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5CFB1" w14:textId="79BF637F" w:rsidR="009F7C36" w:rsidRPr="00FA777A" w:rsidRDefault="00FA777A">
      <w:pPr>
        <w:rPr>
          <w:rFonts w:cs="Times New Roman"/>
          <w:b/>
          <w:bCs/>
        </w:rPr>
      </w:pPr>
      <w:r w:rsidRPr="00FA777A">
        <w:rPr>
          <w:rFonts w:cs="Times New Roman"/>
          <w:b/>
          <w:bCs/>
        </w:rPr>
        <w:t xml:space="preserve">SUPPLEMENTARY MATERIAL </w:t>
      </w:r>
      <w:r w:rsidRPr="00FA777A">
        <w:rPr>
          <w:rFonts w:cs="Times New Roman"/>
          <w:b/>
          <w:bCs/>
          <w:i/>
          <w:iCs/>
        </w:rPr>
        <w:t xml:space="preserve">for </w:t>
      </w:r>
      <w:r>
        <w:rPr>
          <w:rFonts w:cs="Times New Roman"/>
          <w:b/>
          <w:bCs/>
          <w:i/>
          <w:iCs/>
        </w:rPr>
        <w:t>“</w:t>
      </w:r>
      <w:r w:rsidRPr="00FA777A">
        <w:rPr>
          <w:rFonts w:cs="Times New Roman"/>
          <w:b/>
          <w:bCs/>
        </w:rPr>
        <w:t>Real-world Treatment Patterns and Clinical Outcomes among Elderly Patients with Locoregionally Advanced Head and Neck Squamous Cell Carcinoma in the United States</w:t>
      </w:r>
      <w:r>
        <w:rPr>
          <w:rFonts w:cs="Times New Roman"/>
          <w:b/>
          <w:bCs/>
        </w:rPr>
        <w:t>”</w:t>
      </w:r>
    </w:p>
    <w:p w14:paraId="66F21E47" w14:textId="77777777" w:rsidR="00FA777A" w:rsidRPr="00FA777A" w:rsidRDefault="00FA777A">
      <w:pPr>
        <w:rPr>
          <w:rFonts w:cs="Times New Roman"/>
          <w:b/>
          <w:bCs/>
          <w:i/>
          <w:iCs/>
        </w:rPr>
      </w:pPr>
    </w:p>
    <w:p w14:paraId="5A508832" w14:textId="77777777" w:rsidR="00FA777A" w:rsidRPr="00FA777A" w:rsidRDefault="00FA777A" w:rsidP="00FA777A">
      <w:pPr>
        <w:rPr>
          <w:rFonts w:cs="Times New Roman"/>
          <w:b/>
        </w:rPr>
      </w:pPr>
      <w:r w:rsidRPr="00FA777A">
        <w:rPr>
          <w:rFonts w:cs="Times New Roman"/>
          <w:b/>
        </w:rPr>
        <w:t>Supplementary Table 1.</w:t>
      </w:r>
      <w:r w:rsidRPr="00FA777A">
        <w:rPr>
          <w:rFonts w:cs="Times New Roman"/>
        </w:rPr>
        <w:t xml:space="preserve"> </w:t>
      </w:r>
      <w:r w:rsidRPr="00FA777A">
        <w:rPr>
          <w:rFonts w:cs="Times New Roman"/>
          <w:b/>
        </w:rPr>
        <w:t>Factors associated with treatment modalities among patients with resected LA HNSCC</w:t>
      </w:r>
      <w:r w:rsidRPr="00FA777A">
        <w:rPr>
          <w:rFonts w:cs="Times New Roman"/>
          <w:b/>
          <w:vertAlign w:val="superscript"/>
        </w:rPr>
        <w:t>a</w:t>
      </w:r>
    </w:p>
    <w:tbl>
      <w:tblPr>
        <w:tblW w:w="8880" w:type="dxa"/>
        <w:tblLook w:val="04A0" w:firstRow="1" w:lastRow="0" w:firstColumn="1" w:lastColumn="0" w:noHBand="0" w:noVBand="1"/>
      </w:tblPr>
      <w:tblGrid>
        <w:gridCol w:w="5420"/>
        <w:gridCol w:w="2560"/>
        <w:gridCol w:w="900"/>
      </w:tblGrid>
      <w:tr w:rsidR="00FA777A" w:rsidRPr="00FA777A" w14:paraId="2D22570D" w14:textId="77777777" w:rsidTr="00C4599B">
        <w:trPr>
          <w:trHeight w:val="630"/>
        </w:trPr>
        <w:tc>
          <w:tcPr>
            <w:tcW w:w="54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E85BB5B" w14:textId="77777777" w:rsidR="00FA777A" w:rsidRPr="00FA777A" w:rsidRDefault="00FA777A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b/>
                <w:bCs/>
                <w:sz w:val="20"/>
                <w:szCs w:val="20"/>
              </w:rPr>
              <w:t>Surgery + adjuvant therapy vs. Surgery only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B71800E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b/>
                <w:bCs/>
                <w:sz w:val="20"/>
                <w:szCs w:val="20"/>
              </w:rPr>
              <w:t>Odds ratio (95% CI)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C4A6570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FA777A">
              <w:rPr>
                <w:rFonts w:eastAsia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FA777A" w:rsidRPr="00FA777A" w14:paraId="5CDD5B41" w14:textId="77777777" w:rsidTr="00C4599B">
        <w:trPr>
          <w:trHeight w:val="7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24DA4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93DBB" w14:textId="77777777" w:rsidR="00FA777A" w:rsidRPr="00FA777A" w:rsidRDefault="00FA777A" w:rsidP="00C4599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20EC4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A777A" w:rsidRPr="00FA777A" w14:paraId="231864D4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B597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Age at Index Date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27B1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0.94 (0.91, 0.97)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6FDE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&lt;0.001*</w:t>
            </w:r>
          </w:p>
        </w:tc>
      </w:tr>
      <w:tr w:rsidR="00FA777A" w:rsidRPr="00FA777A" w14:paraId="62E41363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CFEF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Sex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6097F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28C6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A777A" w:rsidRPr="00FA777A" w14:paraId="224CE835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A689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Male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D359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E7A7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FA777A" w:rsidRPr="00FA777A" w14:paraId="52C9F828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FA5D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BC11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0.80 (0.51, 1.24)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CC2CC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0.316</w:t>
            </w:r>
          </w:p>
        </w:tc>
      </w:tr>
      <w:tr w:rsidR="00FA777A" w:rsidRPr="00FA777A" w14:paraId="3D3A3DC0" w14:textId="77777777" w:rsidTr="00C4599B">
        <w:trPr>
          <w:trHeight w:val="31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ED86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Race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0319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B29E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A777A" w:rsidRPr="00FA777A" w14:paraId="57B28B1F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CD3B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White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5282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2BA8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FA777A" w:rsidRPr="00FA777A" w14:paraId="6EFE1C06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FFBDA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Black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C0FF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0.85 (0.46, 1.58)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D892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0.602</w:t>
            </w:r>
          </w:p>
        </w:tc>
      </w:tr>
      <w:tr w:rsidR="00FA777A" w:rsidRPr="00FA777A" w14:paraId="719A31BC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5FADB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73F5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0.99 (0.44, 2.22)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5406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0.980</w:t>
            </w:r>
          </w:p>
        </w:tc>
      </w:tr>
      <w:tr w:rsidR="00FA777A" w:rsidRPr="00FA777A" w14:paraId="1A7693BF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2E50B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Region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B87B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0639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A777A" w:rsidRPr="00FA777A" w14:paraId="11A5BCE7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ED476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West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970C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7B95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FA777A" w:rsidRPr="00FA777A" w14:paraId="0ABD6B3D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9F1F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Mid-west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1A63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1.13 (0.56, 2.26)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35A8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0.735</w:t>
            </w:r>
          </w:p>
        </w:tc>
      </w:tr>
      <w:tr w:rsidR="00FA777A" w:rsidRPr="00FA777A" w14:paraId="1C001B21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CAB8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Northeast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BA3A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0.84 (0.47, 1.50)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248E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0.555</w:t>
            </w:r>
          </w:p>
        </w:tc>
      </w:tr>
      <w:tr w:rsidR="00FA777A" w:rsidRPr="00FA777A" w14:paraId="17977D2C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75AA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7C8D5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1.13 (0.67, 1.93)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778F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0.645</w:t>
            </w:r>
          </w:p>
        </w:tc>
      </w:tr>
      <w:tr w:rsidR="00FA777A" w:rsidRPr="00FA777A" w14:paraId="15C64304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BAC1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Residential area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59AC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1A56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A777A" w:rsidRPr="00FA777A" w14:paraId="6F9E4A32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A7F9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Metropolitan area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EC26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54ED6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FA777A" w:rsidRPr="00FA777A" w14:paraId="4A91F5AB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153EE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Non-metropolitan area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9D5D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0.58 (0.34, 1.01)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D2B3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0.053</w:t>
            </w:r>
          </w:p>
        </w:tc>
      </w:tr>
      <w:tr w:rsidR="00FA777A" w:rsidRPr="00FA777A" w14:paraId="6C84B609" w14:textId="77777777" w:rsidTr="00C4599B">
        <w:trPr>
          <w:trHeight w:val="31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7663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Stage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CA8EE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7AB2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A777A" w:rsidRPr="00FA777A" w14:paraId="11914161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5A07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Stage III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8F18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494F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FA777A" w:rsidRPr="00FA777A" w14:paraId="61F076A9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5EC60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Stage IVa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D2F4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0.80 (0.52, 1.22)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9755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0.299</w:t>
            </w:r>
          </w:p>
        </w:tc>
      </w:tr>
      <w:tr w:rsidR="00FA777A" w:rsidRPr="00FA777A" w14:paraId="5BD9B445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528FA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Stage IVb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FB21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0.77 (0.34, 1.75)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E193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0.532</w:t>
            </w:r>
          </w:p>
        </w:tc>
      </w:tr>
      <w:tr w:rsidR="00FA777A" w:rsidRPr="00FA777A" w14:paraId="7F20C7CC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9C2C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Stage IV unspecified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2D6A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0.22 (0.04, 1.34)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DE6D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0.101</w:t>
            </w:r>
          </w:p>
        </w:tc>
      </w:tr>
      <w:tr w:rsidR="00FA777A" w:rsidRPr="00FA777A" w14:paraId="4FA981FA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D2E6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Site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89B5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FE1E2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A777A" w:rsidRPr="00FA777A" w14:paraId="07AC20A9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C3CB9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Oropharynx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4412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FA777A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4F97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FA777A" w:rsidRPr="00FA777A" w14:paraId="6838B8AE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DADD6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Hypopharynx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DEA9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1.28 (0.33, 4.94)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4ACDF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0.717</w:t>
            </w:r>
          </w:p>
        </w:tc>
      </w:tr>
      <w:tr w:rsidR="00FA777A" w:rsidRPr="00FA777A" w14:paraId="3205C374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EAF6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Larynx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D3F5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0.34 (0.18, 0.66)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29C1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0.001*</w:t>
            </w:r>
          </w:p>
        </w:tc>
      </w:tr>
      <w:tr w:rsidR="00FA777A" w:rsidRPr="00FA777A" w14:paraId="6EB025A3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1A06" w14:textId="77777777" w:rsidR="00FA777A" w:rsidRPr="00FA777A" w:rsidRDefault="00FA777A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Oral Cavity</w:t>
            </w: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2CB2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0.19 (0.10, 0.37)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A4AC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&lt;0.001*</w:t>
            </w:r>
          </w:p>
        </w:tc>
      </w:tr>
      <w:tr w:rsidR="00FA777A" w:rsidRPr="00FA777A" w14:paraId="4BFA6702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0BF2B" w14:textId="77777777" w:rsidR="00FA777A" w:rsidRPr="00FA777A" w:rsidRDefault="00FA777A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CCI Score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2D67A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0.89 (0.79, 1.00)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AB18E" w14:textId="77777777" w:rsidR="00FA777A" w:rsidRPr="00FA777A" w:rsidRDefault="00FA777A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A777A">
              <w:rPr>
                <w:rFonts w:eastAsia="Times New Roman" w:cs="Times New Roman"/>
                <w:sz w:val="20"/>
                <w:szCs w:val="20"/>
              </w:rPr>
              <w:t>0.053</w:t>
            </w:r>
          </w:p>
        </w:tc>
      </w:tr>
    </w:tbl>
    <w:p w14:paraId="604E8A12" w14:textId="77777777" w:rsidR="00FA777A" w:rsidRPr="00FA777A" w:rsidRDefault="00FA777A" w:rsidP="00FA777A">
      <w:pPr>
        <w:rPr>
          <w:rFonts w:eastAsia="Times New Roman" w:cs="Times New Roman"/>
          <w:b/>
          <w:bCs/>
          <w:color w:val="000000"/>
          <w:sz w:val="22"/>
        </w:rPr>
      </w:pPr>
    </w:p>
    <w:p w14:paraId="4013C648" w14:textId="77777777" w:rsidR="00FA777A" w:rsidRPr="00FA777A" w:rsidRDefault="00FA777A" w:rsidP="00FA777A">
      <w:pPr>
        <w:rPr>
          <w:rFonts w:cs="Times New Roman"/>
        </w:rPr>
      </w:pPr>
      <w:r w:rsidRPr="00FA777A">
        <w:rPr>
          <w:rFonts w:eastAsia="Times New Roman" w:cs="Times New Roman"/>
          <w:b/>
          <w:bCs/>
          <w:color w:val="000000" w:themeColor="text1"/>
        </w:rPr>
        <w:t>Abbreviations:</w:t>
      </w:r>
      <w:r w:rsidRPr="00FA777A">
        <w:rPr>
          <w:rFonts w:cs="Times New Roman"/>
          <w:b/>
          <w:bCs/>
          <w:color w:val="000000" w:themeColor="text1"/>
        </w:rPr>
        <w:t xml:space="preserve"> </w:t>
      </w:r>
      <w:r w:rsidRPr="00FA777A">
        <w:rPr>
          <w:rFonts w:cs="Times New Roman"/>
          <w:color w:val="000000" w:themeColor="text1"/>
        </w:rPr>
        <w:t>CCI</w:t>
      </w:r>
      <w:r w:rsidRPr="00FA777A">
        <w:rPr>
          <w:rFonts w:eastAsia="Times New Roman" w:cs="Times New Roman"/>
          <w:color w:val="000000" w:themeColor="text1"/>
        </w:rPr>
        <w:t xml:space="preserve">, Charlson Comorbidity Index; </w:t>
      </w:r>
      <w:r w:rsidRPr="00FA777A">
        <w:rPr>
          <w:rFonts w:cs="Times New Roman"/>
          <w:color w:val="000000" w:themeColor="text1"/>
        </w:rPr>
        <w:t>CI, confidence interval</w:t>
      </w:r>
      <w:r w:rsidRPr="00FA777A">
        <w:rPr>
          <w:rFonts w:cs="Times New Roman"/>
          <w:b/>
          <w:bCs/>
        </w:rPr>
        <w:t xml:space="preserve">; </w:t>
      </w:r>
      <w:r w:rsidRPr="00FA777A">
        <w:rPr>
          <w:rFonts w:eastAsia="Times New Roman" w:cs="Times New Roman"/>
          <w:color w:val="000000" w:themeColor="text1"/>
        </w:rPr>
        <w:t xml:space="preserve">LA HNSCC, </w:t>
      </w:r>
      <w:r w:rsidRPr="00FA777A">
        <w:rPr>
          <w:rFonts w:cs="Times New Roman"/>
        </w:rPr>
        <w:t xml:space="preserve">locoregionally </w:t>
      </w:r>
      <w:r w:rsidRPr="00FA777A">
        <w:rPr>
          <w:rFonts w:eastAsia="Times New Roman" w:cs="Times New Roman"/>
          <w:color w:val="000000" w:themeColor="text1"/>
        </w:rPr>
        <w:t xml:space="preserve">advanced head and neck squamous cell carcinoma. </w:t>
      </w:r>
      <w:r w:rsidRPr="00FA777A">
        <w:rPr>
          <w:rFonts w:cs="Times New Roman"/>
        </w:rPr>
        <w:t>*</w:t>
      </w:r>
      <w:r w:rsidRPr="00FA777A">
        <w:rPr>
          <w:rFonts w:cs="Times New Roman"/>
          <w:i/>
          <w:iCs/>
        </w:rPr>
        <w:t>p</w:t>
      </w:r>
      <w:r w:rsidRPr="00FA777A">
        <w:rPr>
          <w:rFonts w:cs="Times New Roman"/>
        </w:rPr>
        <w:t>&lt;0.05.</w:t>
      </w:r>
    </w:p>
    <w:p w14:paraId="51AA87A8" w14:textId="77777777" w:rsidR="00FA777A" w:rsidRPr="00FA777A" w:rsidRDefault="00FA777A" w:rsidP="00FA777A">
      <w:pPr>
        <w:spacing w:after="120" w:line="240" w:lineRule="auto"/>
        <w:rPr>
          <w:rFonts w:cs="Times New Roman"/>
          <w:b/>
          <w:bCs/>
        </w:rPr>
      </w:pPr>
      <w:r w:rsidRPr="00FA777A">
        <w:rPr>
          <w:rFonts w:eastAsia="Times New Roman" w:cs="Times New Roman"/>
          <w:b/>
          <w:bCs/>
          <w:color w:val="000000"/>
        </w:rPr>
        <w:t>Notes</w:t>
      </w:r>
      <w:r w:rsidRPr="00FA777A">
        <w:rPr>
          <w:rFonts w:eastAsia="Times New Roman" w:cs="Times New Roman"/>
          <w:color w:val="000000"/>
        </w:rPr>
        <w:t xml:space="preserve">: </w:t>
      </w:r>
      <w:r w:rsidRPr="00FA777A">
        <w:rPr>
          <w:rFonts w:eastAsia="Times New Roman" w:cs="Times New Roman"/>
          <w:color w:val="000000"/>
          <w:vertAlign w:val="superscript"/>
        </w:rPr>
        <w:t>a</w:t>
      </w:r>
      <w:r w:rsidRPr="00FA777A">
        <w:rPr>
          <w:rFonts w:eastAsia="Times New Roman" w:cs="Times New Roman"/>
          <w:color w:val="000000"/>
        </w:rPr>
        <w:t xml:space="preserve"> </w:t>
      </w:r>
      <w:r w:rsidRPr="00FA777A">
        <w:rPr>
          <w:rFonts w:eastAsia="Times New Roman" w:cs="Times New Roman"/>
        </w:rPr>
        <w:t xml:space="preserve">Race and disease stage with small number of patients (N&lt;11) were excluded from this adjusted analysis. </w:t>
      </w:r>
    </w:p>
    <w:p w14:paraId="69D37D79" w14:textId="2F39EBE3" w:rsidR="006B5F38" w:rsidRDefault="006B5F38">
      <w:pPr>
        <w:rPr>
          <w:rFonts w:cs="Times New Roman"/>
        </w:rPr>
      </w:pPr>
      <w:r>
        <w:rPr>
          <w:rFonts w:cs="Times New Roman"/>
        </w:rPr>
        <w:br w:type="page"/>
      </w:r>
    </w:p>
    <w:p w14:paraId="28BB5DE2" w14:textId="77777777" w:rsidR="006B5F38" w:rsidRPr="006B5F38" w:rsidRDefault="006B5F38" w:rsidP="006B5F38">
      <w:pPr>
        <w:rPr>
          <w:rFonts w:cs="Times New Roman"/>
          <w:b/>
        </w:rPr>
      </w:pPr>
      <w:r w:rsidRPr="006B5F38">
        <w:rPr>
          <w:rFonts w:cs="Times New Roman"/>
          <w:b/>
        </w:rPr>
        <w:lastRenderedPageBreak/>
        <w:t>Supplementary Table 2.</w:t>
      </w:r>
      <w:r w:rsidRPr="006B5F38">
        <w:rPr>
          <w:rFonts w:cs="Times New Roman"/>
        </w:rPr>
        <w:t xml:space="preserve"> </w:t>
      </w:r>
      <w:r w:rsidRPr="006B5F38">
        <w:rPr>
          <w:rFonts w:cs="Times New Roman"/>
          <w:b/>
        </w:rPr>
        <w:t>Factors associated with treatment modalities among patients with unresected LA HNSCC</w:t>
      </w:r>
      <w:r w:rsidRPr="006B5F38">
        <w:rPr>
          <w:rFonts w:cs="Times New Roman"/>
          <w:b/>
          <w:vertAlign w:val="superscript"/>
        </w:rPr>
        <w:t>a</w:t>
      </w:r>
    </w:p>
    <w:tbl>
      <w:tblPr>
        <w:tblW w:w="8880" w:type="dxa"/>
        <w:tblLook w:val="04A0" w:firstRow="1" w:lastRow="0" w:firstColumn="1" w:lastColumn="0" w:noHBand="0" w:noVBand="1"/>
      </w:tblPr>
      <w:tblGrid>
        <w:gridCol w:w="5420"/>
        <w:gridCol w:w="2560"/>
        <w:gridCol w:w="900"/>
      </w:tblGrid>
      <w:tr w:rsidR="006B5F38" w:rsidRPr="006B5F38" w14:paraId="54617663" w14:textId="77777777" w:rsidTr="00C4599B">
        <w:trPr>
          <w:trHeight w:val="630"/>
        </w:trPr>
        <w:tc>
          <w:tcPr>
            <w:tcW w:w="54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70D62AC" w14:textId="77777777" w:rsidR="006B5F38" w:rsidRPr="006B5F38" w:rsidRDefault="006B5F38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b/>
                <w:bCs/>
                <w:sz w:val="20"/>
                <w:szCs w:val="20"/>
              </w:rPr>
              <w:t>ST + RT vs. RT only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78F237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b/>
                <w:bCs/>
                <w:sz w:val="20"/>
                <w:szCs w:val="20"/>
              </w:rPr>
              <w:t>Odds ratio (95% CI)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9509B44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6B5F38">
              <w:rPr>
                <w:rFonts w:eastAsia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6B5F38" w:rsidRPr="006B5F38" w14:paraId="25993B3E" w14:textId="77777777" w:rsidTr="00C4599B">
        <w:trPr>
          <w:trHeight w:val="7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7A961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9B9EA" w14:textId="77777777" w:rsidR="006B5F38" w:rsidRPr="006B5F38" w:rsidRDefault="006B5F38" w:rsidP="00C4599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E3161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B5F38" w:rsidRPr="006B5F38" w14:paraId="3CDA0C03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8DAC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Age at index date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B24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0.93 (0.92, 0.95)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7A35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&lt;0.001*</w:t>
            </w:r>
          </w:p>
        </w:tc>
      </w:tr>
      <w:tr w:rsidR="006B5F38" w:rsidRPr="006B5F38" w14:paraId="17DAE72A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90E1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Sex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CDA6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1ED7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B5F38" w:rsidRPr="006B5F38" w14:paraId="0E5EA69E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ED8E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Male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3C5F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F5E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6B5F38" w:rsidRPr="006B5F38" w14:paraId="5FCDD0E8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AD00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BC47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0.81 (0.63, 1.05)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2E37B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0.110</w:t>
            </w:r>
          </w:p>
        </w:tc>
      </w:tr>
      <w:tr w:rsidR="006B5F38" w:rsidRPr="006B5F38" w14:paraId="682C12E7" w14:textId="77777777" w:rsidTr="00C4599B">
        <w:trPr>
          <w:trHeight w:val="31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2B6B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Race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B196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C227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B5F38" w:rsidRPr="006B5F38" w14:paraId="35531206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25B9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White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1A13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2C15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6B5F38" w:rsidRPr="006B5F38" w14:paraId="425E1DBC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3557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Black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172F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0.76 (0.53, 1.08)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31F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0.126</w:t>
            </w:r>
          </w:p>
        </w:tc>
      </w:tr>
      <w:tr w:rsidR="006B5F38" w:rsidRPr="006B5F38" w14:paraId="155A5C0B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8DF0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0575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0.63 (0.38, 1.03)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281B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0.067</w:t>
            </w:r>
          </w:p>
        </w:tc>
      </w:tr>
      <w:tr w:rsidR="006B5F38" w:rsidRPr="006B5F38" w14:paraId="735FE981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C95E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Region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FDE8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7032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B5F38" w:rsidRPr="006B5F38" w14:paraId="72234139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F4AC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West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393B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88F8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6B5F38" w:rsidRPr="006B5F38" w14:paraId="2AED0D7E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0B36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Mid-west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F8D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0.77 (0.53, 1.12)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7BB2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0.177</w:t>
            </w:r>
          </w:p>
        </w:tc>
      </w:tr>
      <w:tr w:rsidR="006B5F38" w:rsidRPr="006B5F38" w14:paraId="51A2A4F8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B6C98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Northeast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EA8C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0.90 (0.65, 1.26)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C2D8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0.548</w:t>
            </w:r>
          </w:p>
        </w:tc>
      </w:tr>
      <w:tr w:rsidR="006B5F38" w:rsidRPr="006B5F38" w14:paraId="796FEA82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A964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3F5C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1.01 (0.75, 1.36)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AB0C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0.938</w:t>
            </w:r>
          </w:p>
        </w:tc>
      </w:tr>
      <w:tr w:rsidR="006B5F38" w:rsidRPr="006B5F38" w14:paraId="29AEC819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86CB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Residential area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40677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F293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B5F38" w:rsidRPr="006B5F38" w14:paraId="3C2AD8D1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20A1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Metropolitan area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8725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7B4C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6B5F38" w:rsidRPr="006B5F38" w14:paraId="4BC532E8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AB55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Non-metropolitan area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BAD1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0.94 (0.69, 1.29)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9CB8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0.715</w:t>
            </w:r>
          </w:p>
        </w:tc>
      </w:tr>
      <w:tr w:rsidR="006B5F38" w:rsidRPr="006B5F38" w14:paraId="31BEA1FF" w14:textId="77777777" w:rsidTr="00C4599B">
        <w:trPr>
          <w:trHeight w:val="31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D60E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Stage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6C6E0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7FE0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B5F38" w:rsidRPr="006B5F38" w14:paraId="485F83F6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8382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Stage III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0430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B047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6B5F38" w:rsidRPr="006B5F38" w14:paraId="07D3B1EC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4AFD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Stage IVa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7E7C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1.20 (0.94, 1.55)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4C31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0.147</w:t>
            </w:r>
          </w:p>
        </w:tc>
      </w:tr>
      <w:tr w:rsidR="006B5F38" w:rsidRPr="006B5F38" w14:paraId="0E04E710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4E19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Stage IVb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0B1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1.03 (0.63, 1.66)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74C7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0.918</w:t>
            </w:r>
          </w:p>
        </w:tc>
      </w:tr>
      <w:tr w:rsidR="006B5F38" w:rsidRPr="006B5F38" w14:paraId="3384373D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11272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Stage IV unspecified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A41D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1.57 (0.72, 3.43)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BA62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0.259</w:t>
            </w:r>
          </w:p>
        </w:tc>
      </w:tr>
      <w:tr w:rsidR="006B5F38" w:rsidRPr="006B5F38" w14:paraId="2FF14ADA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FFBD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Site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FB08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480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B5F38" w:rsidRPr="006B5F38" w14:paraId="5331657C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14EE8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Oropharynx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FF96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6B5F38">
              <w:rPr>
                <w:rFonts w:eastAsia="Times New Roman" w:cs="Times New Roman"/>
                <w:i/>
                <w:iCs/>
                <w:sz w:val="20"/>
                <w:szCs w:val="20"/>
              </w:rPr>
              <w:t>Reference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E725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</w:p>
        </w:tc>
      </w:tr>
      <w:tr w:rsidR="006B5F38" w:rsidRPr="006B5F38" w14:paraId="23B1E6E8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273B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Hypopharynx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CC76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0.80 (0.49, 1.29)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B664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0.353</w:t>
            </w:r>
          </w:p>
        </w:tc>
      </w:tr>
      <w:tr w:rsidR="006B5F38" w:rsidRPr="006B5F38" w14:paraId="6B850A7E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1E2E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Larynx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CAFE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0.66 (0.49, 0.90)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6248E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0.008*</w:t>
            </w:r>
          </w:p>
        </w:tc>
      </w:tr>
      <w:tr w:rsidR="006B5F38" w:rsidRPr="006B5F38" w14:paraId="4171F5C4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695D" w14:textId="77777777" w:rsidR="006B5F38" w:rsidRPr="006B5F38" w:rsidRDefault="006B5F38" w:rsidP="00C4599B">
            <w:pPr>
              <w:spacing w:after="0" w:line="240" w:lineRule="auto"/>
              <w:ind w:firstLineChars="200" w:firstLine="4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Oral cavity</w:t>
            </w: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1164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0.26 (0.19, 0.35)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05C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&lt;0.001*</w:t>
            </w:r>
          </w:p>
        </w:tc>
      </w:tr>
      <w:tr w:rsidR="006B5F38" w:rsidRPr="006B5F38" w14:paraId="4F6AEDBE" w14:textId="77777777" w:rsidTr="00C4599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E42E2" w14:textId="77777777" w:rsidR="006B5F38" w:rsidRPr="006B5F38" w:rsidRDefault="006B5F38" w:rsidP="00C4599B">
            <w:pPr>
              <w:spacing w:after="0" w:line="240" w:lineRule="auto"/>
              <w:ind w:firstLineChars="100" w:firstLine="200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CCI score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8BA69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0.93 (0.87, 1.00)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40D9C" w14:textId="77777777" w:rsidR="006B5F38" w:rsidRPr="006B5F38" w:rsidRDefault="006B5F38" w:rsidP="00C4599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B5F38">
              <w:rPr>
                <w:rFonts w:eastAsia="Times New Roman" w:cs="Times New Roman"/>
                <w:sz w:val="20"/>
                <w:szCs w:val="20"/>
              </w:rPr>
              <w:t>0.049*</w:t>
            </w:r>
          </w:p>
        </w:tc>
      </w:tr>
    </w:tbl>
    <w:p w14:paraId="542F6438" w14:textId="77777777" w:rsidR="006B5F38" w:rsidRPr="006B5F38" w:rsidRDefault="006B5F38" w:rsidP="006B5F38">
      <w:pPr>
        <w:rPr>
          <w:rFonts w:eastAsia="Times New Roman" w:cs="Times New Roman"/>
          <w:b/>
          <w:bCs/>
          <w:i/>
          <w:iCs/>
          <w:color w:val="000000"/>
          <w:sz w:val="22"/>
        </w:rPr>
      </w:pPr>
    </w:p>
    <w:p w14:paraId="39249C26" w14:textId="77777777" w:rsidR="006B5F38" w:rsidRPr="006B5F38" w:rsidRDefault="006B5F38" w:rsidP="006B5F38">
      <w:pPr>
        <w:spacing w:line="240" w:lineRule="auto"/>
        <w:rPr>
          <w:rFonts w:cs="Times New Roman"/>
        </w:rPr>
      </w:pPr>
      <w:r w:rsidRPr="006B5F38">
        <w:rPr>
          <w:rFonts w:eastAsia="Times New Roman" w:cs="Times New Roman"/>
          <w:b/>
          <w:bCs/>
          <w:color w:val="000000" w:themeColor="text1"/>
        </w:rPr>
        <w:t>Abbreviations:</w:t>
      </w:r>
      <w:r w:rsidRPr="006B5F38">
        <w:rPr>
          <w:rFonts w:cs="Times New Roman"/>
          <w:b/>
          <w:bCs/>
          <w:color w:val="000000" w:themeColor="text1"/>
        </w:rPr>
        <w:t xml:space="preserve"> </w:t>
      </w:r>
      <w:r w:rsidRPr="006B5F38">
        <w:rPr>
          <w:rFonts w:cs="Times New Roman"/>
          <w:color w:val="000000" w:themeColor="text1"/>
        </w:rPr>
        <w:t>CCI</w:t>
      </w:r>
      <w:r w:rsidRPr="006B5F38">
        <w:rPr>
          <w:rFonts w:eastAsia="Times New Roman" w:cs="Times New Roman"/>
          <w:color w:val="000000" w:themeColor="text1"/>
        </w:rPr>
        <w:t xml:space="preserve">, Charlson Comorbidity Index; </w:t>
      </w:r>
      <w:r w:rsidRPr="006B5F38">
        <w:rPr>
          <w:rFonts w:cs="Times New Roman"/>
          <w:color w:val="000000" w:themeColor="text1"/>
        </w:rPr>
        <w:t>CI, confidence interval</w:t>
      </w:r>
      <w:r w:rsidRPr="006B5F38">
        <w:rPr>
          <w:rFonts w:eastAsia="Times New Roman" w:cs="Times New Roman"/>
          <w:color w:val="000000" w:themeColor="text1"/>
        </w:rPr>
        <w:t xml:space="preserve">; LA HNSCC, </w:t>
      </w:r>
      <w:r w:rsidRPr="006B5F38">
        <w:rPr>
          <w:rFonts w:cs="Times New Roman"/>
        </w:rPr>
        <w:t xml:space="preserve">locoregionally </w:t>
      </w:r>
      <w:r w:rsidRPr="006B5F38">
        <w:rPr>
          <w:rFonts w:eastAsia="Times New Roman" w:cs="Times New Roman"/>
          <w:color w:val="000000" w:themeColor="text1"/>
        </w:rPr>
        <w:t xml:space="preserve">advanced head and neck squamous cell carcinoma; RT, radiotherapy; ST, systemic therapy. </w:t>
      </w:r>
      <w:r w:rsidRPr="006B5F38">
        <w:rPr>
          <w:rFonts w:cs="Times New Roman"/>
        </w:rPr>
        <w:t>*</w:t>
      </w:r>
      <w:r w:rsidRPr="006B5F38">
        <w:rPr>
          <w:rFonts w:cs="Times New Roman"/>
          <w:i/>
          <w:iCs/>
        </w:rPr>
        <w:t>p</w:t>
      </w:r>
      <w:r w:rsidRPr="006B5F38">
        <w:rPr>
          <w:rFonts w:cs="Times New Roman"/>
        </w:rPr>
        <w:t>&lt;0.05.</w:t>
      </w:r>
    </w:p>
    <w:p w14:paraId="4C87358C" w14:textId="77777777" w:rsidR="006B5F38" w:rsidRPr="006B5F38" w:rsidRDefault="006B5F38" w:rsidP="006B5F38">
      <w:pPr>
        <w:spacing w:after="120" w:line="240" w:lineRule="auto"/>
        <w:rPr>
          <w:rFonts w:cs="Times New Roman"/>
          <w:b/>
          <w:bCs/>
        </w:rPr>
      </w:pPr>
      <w:r w:rsidRPr="006B5F38">
        <w:rPr>
          <w:rFonts w:eastAsia="Times New Roman" w:cs="Times New Roman"/>
          <w:b/>
          <w:bCs/>
          <w:color w:val="000000"/>
        </w:rPr>
        <w:t>Notes</w:t>
      </w:r>
      <w:r w:rsidRPr="006B5F38">
        <w:rPr>
          <w:rFonts w:eastAsia="Times New Roman" w:cs="Times New Roman"/>
          <w:color w:val="000000"/>
        </w:rPr>
        <w:t xml:space="preserve">: </w:t>
      </w:r>
      <w:r w:rsidRPr="006B5F38">
        <w:rPr>
          <w:rFonts w:eastAsia="Times New Roman" w:cs="Times New Roman"/>
          <w:color w:val="000000"/>
          <w:vertAlign w:val="superscript"/>
        </w:rPr>
        <w:t>a</w:t>
      </w:r>
      <w:r w:rsidRPr="006B5F38">
        <w:rPr>
          <w:rFonts w:eastAsia="Times New Roman" w:cs="Times New Roman"/>
          <w:color w:val="000000"/>
        </w:rPr>
        <w:t xml:space="preserve"> </w:t>
      </w:r>
      <w:r w:rsidRPr="006B5F38">
        <w:rPr>
          <w:rFonts w:eastAsia="Times New Roman" w:cs="Times New Roman"/>
        </w:rPr>
        <w:t xml:space="preserve">Race and disease stage with small number of patients (N&lt;11) were excluded from this adjusted analysis. </w:t>
      </w:r>
    </w:p>
    <w:p w14:paraId="5C1B2015" w14:textId="77777777" w:rsidR="00FA777A" w:rsidRDefault="00FA777A">
      <w:pPr>
        <w:rPr>
          <w:rFonts w:cs="Times New Roman"/>
        </w:rPr>
      </w:pPr>
    </w:p>
    <w:p w14:paraId="0F0F754D" w14:textId="5F13B41B" w:rsidR="00F2699D" w:rsidRDefault="00F2699D">
      <w:pPr>
        <w:rPr>
          <w:rFonts w:cs="Times New Roman"/>
        </w:rPr>
      </w:pPr>
      <w:r>
        <w:rPr>
          <w:rFonts w:cs="Times New Roman"/>
        </w:rPr>
        <w:br w:type="page"/>
      </w:r>
    </w:p>
    <w:p w14:paraId="74C7E741" w14:textId="77777777" w:rsidR="00F2699D" w:rsidRDefault="00F2699D">
      <w:pPr>
        <w:rPr>
          <w:rFonts w:cs="Times New Roman"/>
        </w:rPr>
        <w:sectPr w:rsidR="00F2699D" w:rsidSect="00FA777A">
          <w:pgSz w:w="11900" w:h="16840"/>
          <w:pgMar w:top="1440" w:right="1440" w:bottom="1440" w:left="1440" w:header="706" w:footer="706" w:gutter="0"/>
          <w:cols w:space="720"/>
          <w:docGrid w:linePitch="408"/>
        </w:sectPr>
      </w:pPr>
    </w:p>
    <w:p w14:paraId="33FF8FDE" w14:textId="77777777" w:rsidR="00F2699D" w:rsidRDefault="00F2699D" w:rsidP="00F2699D">
      <w:pPr>
        <w:rPr>
          <w:b/>
        </w:rPr>
      </w:pPr>
      <w:r>
        <w:rPr>
          <w:b/>
        </w:rPr>
        <w:lastRenderedPageBreak/>
        <w:t xml:space="preserve">Supplementary </w:t>
      </w:r>
      <w:r w:rsidRPr="00CD5A93">
        <w:rPr>
          <w:b/>
        </w:rPr>
        <w:t xml:space="preserve">Figure </w:t>
      </w:r>
      <w:r>
        <w:rPr>
          <w:b/>
        </w:rPr>
        <w:t>1</w:t>
      </w:r>
      <w:r w:rsidRPr="00CD5A93">
        <w:rPr>
          <w:b/>
        </w:rPr>
        <w:t>.</w:t>
      </w:r>
      <w:r>
        <w:rPr>
          <w:b/>
        </w:rPr>
        <w:t xml:space="preserve"> </w:t>
      </w:r>
      <w:r w:rsidRPr="00920A0E">
        <w:rPr>
          <w:b/>
        </w:rPr>
        <w:t xml:space="preserve">Kaplan-Meier analysis of </w:t>
      </w:r>
      <w:r>
        <w:rPr>
          <w:b/>
        </w:rPr>
        <w:t>rwEFS</w:t>
      </w:r>
      <w:r w:rsidRPr="00920A0E">
        <w:rPr>
          <w:b/>
        </w:rPr>
        <w:t xml:space="preserve"> by cancer site</w:t>
      </w:r>
      <w:r>
        <w:rPr>
          <w:b/>
        </w:rPr>
        <w:t xml:space="preserve"> among patients with resected LA HNSCC</w:t>
      </w:r>
    </w:p>
    <w:p w14:paraId="6E3EF6A9" w14:textId="36C384AC" w:rsidR="00F2699D" w:rsidRDefault="00F2699D" w:rsidP="00F2699D">
      <w:r>
        <w:rPr>
          <w:noProof/>
        </w:rPr>
        <w:drawing>
          <wp:inline distT="0" distB="0" distL="0" distR="0" wp14:anchorId="3DBE275B" wp14:editId="171AB4E4">
            <wp:extent cx="8889203" cy="3700321"/>
            <wp:effectExtent l="0" t="0" r="0" b="0"/>
            <wp:docPr id="18302877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EBFD06E-EAB0-499D-AFD8-90182C7B88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14268" w:type="dxa"/>
        <w:tblLook w:val="04A0" w:firstRow="1" w:lastRow="0" w:firstColumn="1" w:lastColumn="0" w:noHBand="0" w:noVBand="1"/>
      </w:tblPr>
      <w:tblGrid>
        <w:gridCol w:w="1710"/>
        <w:gridCol w:w="973"/>
        <w:gridCol w:w="827"/>
        <w:gridCol w:w="1023"/>
        <w:gridCol w:w="507"/>
        <w:gridCol w:w="1023"/>
        <w:gridCol w:w="327"/>
        <w:gridCol w:w="1023"/>
        <w:gridCol w:w="1023"/>
        <w:gridCol w:w="1023"/>
        <w:gridCol w:w="1023"/>
        <w:gridCol w:w="1024"/>
        <w:gridCol w:w="114"/>
        <w:gridCol w:w="2529"/>
        <w:gridCol w:w="119"/>
      </w:tblGrid>
      <w:tr w:rsidR="00F2699D" w:rsidRPr="007E28D8" w14:paraId="630DBE1C" w14:textId="77777777" w:rsidTr="00F2699D">
        <w:trPr>
          <w:trHeight w:val="212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9A863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D7C29" w14:textId="77777777" w:rsidR="00F2699D" w:rsidRPr="00F2699D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</w:rPr>
              <w:t>Months since primary treatment initiation</w:t>
            </w:r>
          </w:p>
        </w:tc>
        <w:tc>
          <w:tcPr>
            <w:tcW w:w="2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11273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F2699D" w:rsidRPr="007E28D8" w14:paraId="218372D6" w14:textId="77777777" w:rsidTr="00F2699D">
        <w:trPr>
          <w:gridAfter w:val="1"/>
          <w:wAfter w:w="119" w:type="dxa"/>
          <w:trHeight w:val="24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32D70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2DF6E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24C37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297E0" w14:textId="199F4DF0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92133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B7D89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BF312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8CE96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A0A2F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5A808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C1785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F1047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027CA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7E28D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F2699D" w:rsidRPr="00F2699D" w14:paraId="436F0357" w14:textId="77777777" w:rsidTr="00F2699D">
        <w:trPr>
          <w:gridAfter w:val="1"/>
          <w:wAfter w:w="119" w:type="dxa"/>
          <w:trHeight w:val="342"/>
        </w:trPr>
        <w:tc>
          <w:tcPr>
            <w:tcW w:w="171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D9385C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53F93E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8D6E8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D5206F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4A0670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E5AE6E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61B78F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CBBDB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3919D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A17EE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8E8BC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946685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5D2DDC73" w14:textId="77777777" w:rsidR="00F2699D" w:rsidRPr="00F2699D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Total Number of Events</w:t>
            </w:r>
          </w:p>
        </w:tc>
      </w:tr>
      <w:tr w:rsidR="00F2699D" w:rsidRPr="00F2699D" w14:paraId="0A27CCD1" w14:textId="77777777" w:rsidTr="00F2699D">
        <w:trPr>
          <w:gridAfter w:val="1"/>
          <w:wAfter w:w="119" w:type="dxa"/>
          <w:trHeight w:val="236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FF919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3FB69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0E859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E8C4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75F00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43E1F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FEACE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F9582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790A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5C4F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11CB4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7065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B5FD1" w14:textId="77777777" w:rsidR="00F2699D" w:rsidRPr="00F2699D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699D" w:rsidRPr="00F2699D" w14:paraId="472EDED5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929F2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FAEF5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CF948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411B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18ECD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4350B2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B8CE9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9B517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50328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56DA2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C65C8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99268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27714" w14:textId="77777777" w:rsidR="00F2699D" w:rsidRPr="00F2699D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</w:tr>
      <w:tr w:rsidR="00F2699D" w:rsidRPr="00F2699D" w14:paraId="6C30766A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75D6E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82CD0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BF7F6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46E62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B9385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27410F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7E44C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DF73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0227B7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A6170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8C3E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BF5F70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D1737" w14:textId="77777777" w:rsidR="00F2699D" w:rsidRPr="00F2699D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183</w:t>
            </w:r>
          </w:p>
        </w:tc>
      </w:tr>
      <w:tr w:rsidR="00F2699D" w:rsidRPr="00F2699D" w14:paraId="20B1A9C7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BADC2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Oral cavity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85988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8936F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CEBDB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104EE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6E62B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48D2F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140CA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AF6C09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D06943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320EF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33263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E0D754" w14:textId="77777777" w:rsidR="00F2699D" w:rsidRPr="00F2699D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202</w:t>
            </w:r>
          </w:p>
        </w:tc>
      </w:tr>
      <w:tr w:rsidR="00F2699D" w:rsidRPr="00F2699D" w14:paraId="1C1D8D09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AFF39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E15EF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C3EB4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E40CD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8E844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352D8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DEFA7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FA292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CB12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33FCA8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07F51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10870" w14:textId="77777777" w:rsidR="00F2699D" w:rsidRPr="00F2699D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D8B80" w14:textId="77777777" w:rsidR="00F2699D" w:rsidRPr="00F2699D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2699D">
              <w:rPr>
                <w:rFonts w:eastAsia="Times New Roman" w:cs="Times New Roman"/>
                <w:color w:val="000000"/>
                <w:sz w:val="20"/>
                <w:szCs w:val="20"/>
              </w:rPr>
              <w:t>102</w:t>
            </w:r>
          </w:p>
        </w:tc>
      </w:tr>
      <w:tr w:rsidR="00F2699D" w:rsidRPr="007E28D8" w14:paraId="3502E73F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B85C73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rwEFS Rate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F7AE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D9A7B6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3BDC5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4017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7FB7C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776B3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182C6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2C64A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DCEFD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A8C0A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FB2417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452A2" w14:textId="77777777" w:rsidR="00F2699D" w:rsidRPr="00413A38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 rwEFS (95% CI), months</w:t>
            </w:r>
          </w:p>
        </w:tc>
      </w:tr>
      <w:tr w:rsidR="00F2699D" w:rsidRPr="007E28D8" w14:paraId="23B89598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E1FEC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B77E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2AFB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C6D3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29.63%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7312D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63C6E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18.52%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8FA76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D6B0A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18.52%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0473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99227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9.26%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E8B557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195E9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9.26%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0D42D" w14:textId="77777777" w:rsidR="00F2699D" w:rsidRPr="00413A38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5.2 (3.5, 10.9)</w:t>
            </w:r>
          </w:p>
        </w:tc>
      </w:tr>
      <w:tr w:rsidR="00F2699D" w:rsidRPr="007E28D8" w14:paraId="4EDFD328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FBA7D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Larynx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B2382F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236C6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BF948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43.19%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B7379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DB8B8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25.89%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85337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4C35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17.87%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58E6E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5FEE9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15.75%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0E82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783F4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12.55%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DE24F" w14:textId="77777777" w:rsidR="00F2699D" w:rsidRPr="00413A38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8.1 (6.6, 11.6)</w:t>
            </w:r>
          </w:p>
        </w:tc>
      </w:tr>
      <w:tr w:rsidR="00F2699D" w:rsidRPr="007E28D8" w14:paraId="6C440CC0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472EE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A06A7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E079E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6EECD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36.26%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3DD0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42417C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27.96%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70EE1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2CFF6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25.37%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104BC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F5739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22.70%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1DEA9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79F5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18.90%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677018" w14:textId="77777777" w:rsidR="00F2699D" w:rsidRPr="00413A38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6.9 (5.8, 8.7)</w:t>
            </w:r>
          </w:p>
        </w:tc>
      </w:tr>
      <w:tr w:rsidR="00F2699D" w:rsidRPr="007E28D8" w14:paraId="472A3C4F" w14:textId="77777777" w:rsidTr="00F2699D">
        <w:trPr>
          <w:gridAfter w:val="1"/>
          <w:wAfter w:w="119" w:type="dxa"/>
          <w:trHeight w:val="228"/>
        </w:trPr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AA1F42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7DE40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A25543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ADA7F5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42.46%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1139D2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E402A2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34.66%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45D66B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3FB159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29.43%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835B14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49ED80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23.67%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291C2C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2A8133" w14:textId="77777777" w:rsidR="00F2699D" w:rsidRPr="00413A38" w:rsidRDefault="00F2699D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19.28%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AB6ABA" w14:textId="77777777" w:rsidR="00F2699D" w:rsidRPr="00413A38" w:rsidRDefault="00F2699D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8.3 (6.3, 13.5)</w:t>
            </w:r>
          </w:p>
        </w:tc>
      </w:tr>
      <w:tr w:rsidR="00F2699D" w:rsidRPr="007E28D8" w14:paraId="6F7DAE00" w14:textId="77777777" w:rsidTr="00F2699D">
        <w:trPr>
          <w:trHeight w:val="228"/>
        </w:trPr>
        <w:tc>
          <w:tcPr>
            <w:tcW w:w="1426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87B44" w14:textId="77777777" w:rsidR="00F2699D" w:rsidRPr="007E28D8" w:rsidRDefault="00F2699D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</w:rPr>
            </w:pPr>
          </w:p>
        </w:tc>
      </w:tr>
    </w:tbl>
    <w:p w14:paraId="43892F16" w14:textId="77777777" w:rsidR="00F2699D" w:rsidRDefault="00F2699D" w:rsidP="00F2699D"/>
    <w:p w14:paraId="00E026DA" w14:textId="77777777" w:rsidR="00F2699D" w:rsidRDefault="00F2699D" w:rsidP="00F2699D">
      <w:pPr>
        <w:spacing w:after="0" w:line="240" w:lineRule="auto"/>
        <w:rPr>
          <w:rFonts w:eastAsia="Times New Roman" w:cs="Times New Roman"/>
          <w:color w:val="000000"/>
        </w:rPr>
      </w:pPr>
      <w:r w:rsidRPr="00413A38">
        <w:rPr>
          <w:b/>
          <w:bCs/>
        </w:rPr>
        <w:t>Abbreviations</w:t>
      </w:r>
      <w:r>
        <w:t xml:space="preserve">: </w:t>
      </w:r>
      <w:r>
        <w:rPr>
          <w:rFonts w:eastAsia="Times New Roman" w:cs="Times New Roman"/>
          <w:color w:val="000000"/>
        </w:rPr>
        <w:t xml:space="preserve">CI, confidence interval; 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carcinoma; rwEFS</w:t>
      </w:r>
      <w:r w:rsidRPr="00B335DA">
        <w:rPr>
          <w:rFonts w:eastAsia="Times New Roman" w:cs="Times New Roman"/>
          <w:color w:val="000000"/>
        </w:rPr>
        <w:t xml:space="preserve">, </w:t>
      </w:r>
      <w:r>
        <w:rPr>
          <w:rFonts w:eastAsia="Times New Roman" w:cs="Times New Roman"/>
          <w:color w:val="000000"/>
        </w:rPr>
        <w:t>real-world event-free survival.</w:t>
      </w:r>
    </w:p>
    <w:p w14:paraId="323F3417" w14:textId="77777777" w:rsidR="00F2699D" w:rsidRPr="004363BF" w:rsidRDefault="00F2699D" w:rsidP="00F2699D">
      <w:pPr>
        <w:spacing w:after="0" w:line="240" w:lineRule="auto"/>
        <w:rPr>
          <w:rFonts w:eastAsia="Times New Roman" w:cs="Times New Roman"/>
          <w:color w:val="000000"/>
        </w:rPr>
      </w:pPr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11F1654D" w14:textId="77777777" w:rsidR="00F2699D" w:rsidRDefault="00F2699D">
      <w:pPr>
        <w:rPr>
          <w:rFonts w:cs="Times New Roman"/>
        </w:rPr>
      </w:pPr>
    </w:p>
    <w:p w14:paraId="61D1645E" w14:textId="39045AFE" w:rsidR="009B4ADF" w:rsidRDefault="009B4ADF">
      <w:pPr>
        <w:rPr>
          <w:rFonts w:cs="Times New Roman"/>
        </w:rPr>
      </w:pPr>
      <w:r>
        <w:rPr>
          <w:rFonts w:cs="Times New Roman"/>
        </w:rPr>
        <w:br w:type="page"/>
      </w:r>
    </w:p>
    <w:p w14:paraId="396D5D76" w14:textId="77777777" w:rsidR="009B4ADF" w:rsidRDefault="009B4ADF" w:rsidP="009B4ADF">
      <w:pPr>
        <w:rPr>
          <w:b/>
        </w:rPr>
      </w:pPr>
      <w:r>
        <w:rPr>
          <w:b/>
        </w:rPr>
        <w:lastRenderedPageBreak/>
        <w:t xml:space="preserve">Supplementary </w:t>
      </w:r>
      <w:r w:rsidRPr="00CD5A93">
        <w:rPr>
          <w:b/>
        </w:rPr>
        <w:t xml:space="preserve">Figure </w:t>
      </w:r>
      <w:r>
        <w:rPr>
          <w:b/>
        </w:rPr>
        <w:t>2</w:t>
      </w:r>
      <w:r w:rsidRPr="00CD5A93">
        <w:rPr>
          <w:b/>
        </w:rPr>
        <w:t>.</w:t>
      </w:r>
      <w:r>
        <w:rPr>
          <w:b/>
        </w:rPr>
        <w:t xml:space="preserve"> </w:t>
      </w:r>
      <w:r w:rsidRPr="00920A0E">
        <w:rPr>
          <w:b/>
        </w:rPr>
        <w:t xml:space="preserve">Kaplan-Meier analysis of </w:t>
      </w:r>
      <w:r>
        <w:rPr>
          <w:b/>
        </w:rPr>
        <w:t>rwEFS</w:t>
      </w:r>
      <w:r w:rsidRPr="00920A0E">
        <w:rPr>
          <w:b/>
        </w:rPr>
        <w:t xml:space="preserve"> by cancer site</w:t>
      </w:r>
      <w:r>
        <w:rPr>
          <w:b/>
        </w:rPr>
        <w:t xml:space="preserve"> among patients with unresected LA HNSCC</w:t>
      </w:r>
    </w:p>
    <w:p w14:paraId="33A73F0D" w14:textId="77777777" w:rsidR="009B4ADF" w:rsidRDefault="009B4ADF" w:rsidP="009B4ADF">
      <w:r>
        <w:rPr>
          <w:noProof/>
        </w:rPr>
        <w:drawing>
          <wp:inline distT="0" distB="0" distL="0" distR="0" wp14:anchorId="6273A68A" wp14:editId="106F789D">
            <wp:extent cx="9614886" cy="4455268"/>
            <wp:effectExtent l="0" t="0" r="0" b="0"/>
            <wp:docPr id="17522709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5799E20-F92B-4FD2-8435-8F4D8CD8CD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1"/>
        <w:gridCol w:w="934"/>
        <w:gridCol w:w="855"/>
        <w:gridCol w:w="930"/>
        <w:gridCol w:w="930"/>
        <w:gridCol w:w="855"/>
        <w:gridCol w:w="855"/>
        <w:gridCol w:w="855"/>
        <w:gridCol w:w="780"/>
        <w:gridCol w:w="833"/>
        <w:gridCol w:w="628"/>
        <w:gridCol w:w="833"/>
        <w:gridCol w:w="17"/>
        <w:gridCol w:w="3094"/>
      </w:tblGrid>
      <w:tr w:rsidR="009B4ADF" w:rsidRPr="00033342" w14:paraId="347C5B97" w14:textId="77777777" w:rsidTr="009B4ADF">
        <w:trPr>
          <w:trHeight w:val="224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A9EA1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42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145637" w14:textId="02E96834" w:rsidR="009B4ADF" w:rsidRPr="009B4ADF" w:rsidRDefault="002721FE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 xml:space="preserve">                                                    </w:t>
            </w:r>
            <w:r w:rsidR="009B4ADF" w:rsidRPr="009B4ADF">
              <w:rPr>
                <w:rFonts w:eastAsia="Times New Roman" w:cs="Times New Roman"/>
                <w:b/>
                <w:bCs/>
                <w:color w:val="000000"/>
              </w:rPr>
              <w:t>Months since primary treatment initiation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C39A6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B4ADF" w:rsidRPr="00033342" w14:paraId="4C978DE5" w14:textId="77777777" w:rsidTr="009B4ADF">
        <w:trPr>
          <w:trHeight w:val="259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271DF" w14:textId="65AD6914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72C7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18A6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75B99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1CFAD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90A8C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66984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A9976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E19AA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B416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92AE4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F58A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8C0C1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B4ADF" w:rsidRPr="00033342" w14:paraId="0AEE548D" w14:textId="77777777" w:rsidTr="009B4ADF">
        <w:trPr>
          <w:trHeight w:val="363"/>
        </w:trPr>
        <w:tc>
          <w:tcPr>
            <w:tcW w:w="51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2B659A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E5B5D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7EAEE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09E3E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7845D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1D3DB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D5C79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56961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C9C17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0F871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BD375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001BB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bottom"/>
            <w:hideMark/>
          </w:tcPr>
          <w:p w14:paraId="7B33BD3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Total Number of Events</w:t>
            </w:r>
          </w:p>
        </w:tc>
      </w:tr>
      <w:tr w:rsidR="009B4ADF" w:rsidRPr="00033342" w14:paraId="22FDE532" w14:textId="77777777" w:rsidTr="009B4ADF">
        <w:trPr>
          <w:trHeight w:val="25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E64D5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F47C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05AB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48FF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3079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7DD9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BBAB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81EA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C174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4C96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EE4A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7E1D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0E8C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4ADF" w:rsidRPr="00033342" w14:paraId="0AEE11A5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E61AB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5A0E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BB30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141A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FAF0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99A6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4F73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D1A1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E38F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C7BC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55A8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EFA0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BE57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</w:tr>
      <w:tr w:rsidR="009B4ADF" w:rsidRPr="00033342" w14:paraId="39960CD7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7A880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Larynx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8343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88D5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2BDD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8966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FA07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C29B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9DAB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8EBB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76C4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28EE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01D7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71BE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348</w:t>
            </w:r>
          </w:p>
        </w:tc>
      </w:tr>
      <w:tr w:rsidR="009B4ADF" w:rsidRPr="00033342" w14:paraId="0F007867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76195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763E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149E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DBFD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69F6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D567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B8B6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F6BF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CFCF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1E96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3BB1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CE3F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2D55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333</w:t>
            </w:r>
          </w:p>
        </w:tc>
      </w:tr>
      <w:tr w:rsidR="009B4ADF" w:rsidRPr="00033342" w14:paraId="0DDE52D2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7C78F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F7F0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8433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6BC5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4340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C523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A32B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8553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93A5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06AC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D5DA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E0E0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D1E4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474</w:t>
            </w:r>
          </w:p>
        </w:tc>
      </w:tr>
      <w:tr w:rsidR="009B4ADF" w:rsidRPr="00033342" w14:paraId="019EDED0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1C066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rwEFS Rate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E552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60B7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3B57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493A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070B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FEAA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AC76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0FBC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906E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4B539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2A91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E8E8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 rwEFS (95% CI), months</w:t>
            </w:r>
          </w:p>
        </w:tc>
      </w:tr>
      <w:tr w:rsidR="009B4ADF" w:rsidRPr="00033342" w14:paraId="4F505546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6782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C388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A249F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D8E2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30.35%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287A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5B726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21.54%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FC31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CFB2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16.12%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B521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A320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13.82%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DE3F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EBDF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12.67%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A7AA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7.0 (5.5, 9.2)</w:t>
            </w:r>
          </w:p>
        </w:tc>
      </w:tr>
      <w:tr w:rsidR="009B4ADF" w:rsidRPr="00033342" w14:paraId="752BDE61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43AE4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41C3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B263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6340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52.75%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773F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7DE9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34.52%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3DC6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ABA5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26.14%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CCAB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ABB0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22.02%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5095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4A26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18.11%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81C8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13.2 (10.8, 16.1)</w:t>
            </w:r>
          </w:p>
        </w:tc>
      </w:tr>
      <w:tr w:rsidR="009B4ADF" w:rsidRPr="00033342" w14:paraId="52A4FD87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F1FEF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8CE7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69A3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796D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38.32%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25B9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FC2F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24.62%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81A4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61D9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18.01%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A225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4407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15.46%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90AE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4810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11.05%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606F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8.6 (7.7, 9.7)</w:t>
            </w:r>
          </w:p>
        </w:tc>
      </w:tr>
      <w:tr w:rsidR="009B4ADF" w:rsidRPr="00033342" w14:paraId="63A77759" w14:textId="77777777" w:rsidTr="009B4ADF">
        <w:trPr>
          <w:trHeight w:val="242"/>
        </w:trPr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9F03CE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61AE8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726AA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73810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47.92%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29F85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299CD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34.41%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72BF8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2A275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28.74%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33D5C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9DDED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24.07%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7B590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13BA8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20.60%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E7F4C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10.7 (9.4, 13.1)</w:t>
            </w:r>
          </w:p>
        </w:tc>
      </w:tr>
      <w:tr w:rsidR="009B4ADF" w:rsidRPr="00033342" w14:paraId="03A64AC9" w14:textId="77777777" w:rsidTr="009B4ADF">
        <w:trPr>
          <w:trHeight w:val="242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A7C7B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1D8FBB2B" w14:textId="77777777" w:rsidR="009B4ADF" w:rsidRDefault="009B4ADF" w:rsidP="009B4ADF"/>
    <w:p w14:paraId="2E0C124D" w14:textId="77777777" w:rsidR="009B4ADF" w:rsidRPr="00B335DA" w:rsidRDefault="009B4ADF" w:rsidP="009B4ADF">
      <w:pPr>
        <w:spacing w:after="0" w:line="240" w:lineRule="auto"/>
        <w:rPr>
          <w:rFonts w:eastAsia="Times New Roman" w:cs="Times New Roman"/>
          <w:color w:val="000000"/>
        </w:rPr>
      </w:pPr>
      <w:r w:rsidRPr="00413A38">
        <w:rPr>
          <w:rFonts w:eastAsia="Times New Roman" w:cs="Times New Roman"/>
          <w:b/>
          <w:bCs/>
          <w:color w:val="000000"/>
        </w:rPr>
        <w:t>Abbreviations</w:t>
      </w:r>
      <w:r w:rsidRPr="00B335DA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CI, confidence interval; 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carcinoma; rwEFS</w:t>
      </w:r>
      <w:r w:rsidRPr="00B335DA">
        <w:rPr>
          <w:rFonts w:eastAsia="Times New Roman" w:cs="Times New Roman"/>
          <w:color w:val="000000"/>
        </w:rPr>
        <w:t xml:space="preserve">, </w:t>
      </w:r>
      <w:r>
        <w:rPr>
          <w:rFonts w:eastAsia="Times New Roman" w:cs="Times New Roman"/>
          <w:color w:val="000000"/>
        </w:rPr>
        <w:t>real-world event-free survival.</w:t>
      </w:r>
    </w:p>
    <w:p w14:paraId="2026D7DC" w14:textId="77777777" w:rsidR="009B4ADF" w:rsidRDefault="009B4ADF" w:rsidP="009B4ADF"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0D33DC21" w14:textId="77777777" w:rsidR="009B4ADF" w:rsidRDefault="009B4ADF" w:rsidP="009B4ADF"/>
    <w:p w14:paraId="1990A33A" w14:textId="77777777" w:rsidR="009B4ADF" w:rsidRDefault="009B4ADF" w:rsidP="009B4ADF"/>
    <w:p w14:paraId="5CD29540" w14:textId="77777777" w:rsidR="009B4ADF" w:rsidRDefault="009B4ADF" w:rsidP="009B4ADF">
      <w:r>
        <w:br w:type="page"/>
      </w:r>
    </w:p>
    <w:p w14:paraId="7A5E1C97" w14:textId="0F9278C4" w:rsidR="009D01BA" w:rsidRDefault="009D01BA" w:rsidP="009B4ADF">
      <w:pPr>
        <w:rPr>
          <w:b/>
        </w:rPr>
      </w:pPr>
      <w:r>
        <w:rPr>
          <w:b/>
        </w:rPr>
        <w:lastRenderedPageBreak/>
        <w:t xml:space="preserve">Supplementary </w:t>
      </w:r>
      <w:r w:rsidRPr="00CD5A93">
        <w:rPr>
          <w:b/>
        </w:rPr>
        <w:t xml:space="preserve">Figure </w:t>
      </w:r>
      <w:r>
        <w:rPr>
          <w:b/>
        </w:rPr>
        <w:t xml:space="preserve">3. </w:t>
      </w:r>
      <w:r w:rsidRPr="009D01BA">
        <w:rPr>
          <w:b/>
        </w:rPr>
        <w:t xml:space="preserve">Kaplan-Meier analysis of rwEFS by general treatment pattern among patients with resected or unresected LA HNSCC </w:t>
      </w:r>
      <w:r>
        <w:rPr>
          <w:b/>
        </w:rPr>
        <w:t>(s</w:t>
      </w:r>
      <w:r w:rsidRPr="009D01BA">
        <w:rPr>
          <w:b/>
        </w:rPr>
        <w:t>ensitivity analysis</w:t>
      </w:r>
      <w:r>
        <w:rPr>
          <w:b/>
        </w:rPr>
        <w:t>)</w:t>
      </w:r>
    </w:p>
    <w:p w14:paraId="7B7A8351" w14:textId="2E24535F" w:rsidR="009D01BA" w:rsidRDefault="009D01BA" w:rsidP="009B4ADF">
      <w:pPr>
        <w:rPr>
          <w:b/>
        </w:rPr>
      </w:pPr>
      <w:r>
        <w:rPr>
          <w:noProof/>
        </w:rPr>
        <w:drawing>
          <wp:inline distT="0" distB="0" distL="0" distR="0" wp14:anchorId="61A5D8A2" wp14:editId="6D829C24">
            <wp:extent cx="9246637" cy="3872204"/>
            <wp:effectExtent l="0" t="0" r="0" b="0"/>
            <wp:docPr id="16929507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4B8AFE7-E766-414B-9992-6D1588DD05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62"/>
        <w:gridCol w:w="900"/>
        <w:gridCol w:w="720"/>
        <w:gridCol w:w="899"/>
        <w:gridCol w:w="723"/>
        <w:gridCol w:w="988"/>
        <w:gridCol w:w="720"/>
        <w:gridCol w:w="991"/>
        <w:gridCol w:w="720"/>
        <w:gridCol w:w="988"/>
        <w:gridCol w:w="720"/>
        <w:gridCol w:w="1078"/>
        <w:gridCol w:w="2351"/>
      </w:tblGrid>
      <w:tr w:rsidR="00320F9A" w:rsidRPr="009D01BA" w14:paraId="5FA9E9E5" w14:textId="77777777" w:rsidTr="00543A79">
        <w:trPr>
          <w:trHeight w:val="270"/>
        </w:trPr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DCCBE" w14:textId="77777777" w:rsidR="00320F9A" w:rsidRPr="00543A79" w:rsidRDefault="00320F9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4529E" w14:textId="77777777" w:rsidR="00320F9A" w:rsidRPr="00543A79" w:rsidRDefault="00320F9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062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09205" w14:textId="1CFC9F15" w:rsidR="00320F9A" w:rsidRPr="00543A79" w:rsidRDefault="00320F9A" w:rsidP="00320F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Months since primary treatment initiation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E72E1" w14:textId="77777777" w:rsidR="00320F9A" w:rsidRPr="00543A79" w:rsidRDefault="00320F9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20F9A" w:rsidRPr="009D01BA" w14:paraId="47AD75CA" w14:textId="77777777" w:rsidTr="00543A79">
        <w:trPr>
          <w:trHeight w:val="280"/>
        </w:trPr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ECCF6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9B9E1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CD5A3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CB372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CDF1A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7B53F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112B1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70436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98BD2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5C908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E3EA2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57097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D4358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20F9A" w:rsidRPr="009D01BA" w14:paraId="49695543" w14:textId="77777777" w:rsidTr="00543A79">
        <w:trPr>
          <w:trHeight w:val="296"/>
        </w:trPr>
        <w:tc>
          <w:tcPr>
            <w:tcW w:w="774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8C92A8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Months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E333C9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46906B" w14:textId="79B45292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1F3004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81C673" w14:textId="15D0AE2B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A6D7B5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AE21DA" w14:textId="01B65628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55A600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CE26DE" w14:textId="75AFEB00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B5D676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F12F1B" w14:textId="640554AC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A8E82A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44DF666E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 Number of Events</w:t>
            </w:r>
          </w:p>
        </w:tc>
      </w:tr>
      <w:tr w:rsidR="00320F9A" w:rsidRPr="009D01BA" w14:paraId="320099B6" w14:textId="77777777" w:rsidTr="00543A79">
        <w:trPr>
          <w:trHeight w:val="189"/>
        </w:trPr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8DA3B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Patients at Risk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9030B" w14:textId="4CCE55BB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68F44" w14:textId="22BBB28A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30E7B" w14:textId="15BD162D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F3204" w14:textId="12087F1D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E992B" w14:textId="6B0128F0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6FF08" w14:textId="268C823D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2ABC7" w14:textId="776D2C28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4AAEA" w14:textId="3243FE1B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DA0A2" w14:textId="75782A25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84796" w14:textId="1DF5D391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F0C13" w14:textId="7AC21A65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F12C9" w14:textId="037B81CB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320F9A" w:rsidRPr="009D01BA" w14:paraId="21B4E322" w14:textId="77777777" w:rsidTr="00543A79">
        <w:trPr>
          <w:trHeight w:val="280"/>
        </w:trPr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15BC26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Resected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FE043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626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B37BD" w14:textId="342EE7D8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63FD9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258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4C6125" w14:textId="06810B8F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77EEA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0CB2DF" w14:textId="1FA5285F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6E303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117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FC74D" w14:textId="1E0A7990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7DAD51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EB5D2" w14:textId="12E653DF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2185F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DE19B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507</w:t>
            </w:r>
          </w:p>
        </w:tc>
      </w:tr>
      <w:tr w:rsidR="00320F9A" w:rsidRPr="009D01BA" w14:paraId="36F2B8DB" w14:textId="77777777" w:rsidTr="00543A79">
        <w:trPr>
          <w:trHeight w:val="216"/>
        </w:trPr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A5170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Unresected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31777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1554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83203" w14:textId="292C3B39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34147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780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C36BC" w14:textId="20E8CFCD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C7A07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449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22D11" w14:textId="1E78BA00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7CCCD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C8B667" w14:textId="18845344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A76C4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218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B25E2" w14:textId="277B1333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68F924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144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A89BB" w14:textId="77777777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1224</w:t>
            </w:r>
          </w:p>
        </w:tc>
      </w:tr>
      <w:tr w:rsidR="00320F9A" w:rsidRPr="009D01BA" w14:paraId="639ECA7C" w14:textId="77777777" w:rsidTr="00543A79">
        <w:trPr>
          <w:trHeight w:val="300"/>
        </w:trPr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C45EDC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rwEFS rate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8076C" w14:textId="6503E5D6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18A7B" w14:textId="619530A9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A7F21" w14:textId="3378AF24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1BE4CA" w14:textId="37E3D990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4DE04" w14:textId="3B1E28DA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627FB" w14:textId="0F120E3D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88A93" w14:textId="42B8E1DF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8DA55" w14:textId="49BE0C31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2CB9CF" w14:textId="1AE68806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10641" w14:textId="18FD07F4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9AD1A" w14:textId="3E26D0D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28ED8" w14:textId="7226A098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320F9A" w:rsidRPr="009D01BA" w14:paraId="604965E3" w14:textId="77777777" w:rsidTr="00543A79">
        <w:trPr>
          <w:trHeight w:val="280"/>
        </w:trPr>
        <w:tc>
          <w:tcPr>
            <w:tcW w:w="774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AE4F7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Resected</w:t>
            </w:r>
          </w:p>
        </w:tc>
        <w:tc>
          <w:tcPr>
            <w:tcW w:w="32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BEC37A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100.0%</w:t>
            </w: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E00CD" w14:textId="4EEBD4EA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19E60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43.1%</w:t>
            </w:r>
          </w:p>
        </w:tc>
        <w:tc>
          <w:tcPr>
            <w:tcW w:w="259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5A3EA" w14:textId="4853EBD9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E1616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30.3%</w:t>
            </w: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207CE" w14:textId="568BD1AD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2646C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24.5%</w:t>
            </w: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033D02" w14:textId="4CF7BEA0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82AEE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20.5%</w:t>
            </w: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3B598" w14:textId="5758E5BA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A467C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17.1%</w:t>
            </w:r>
          </w:p>
        </w:tc>
        <w:tc>
          <w:tcPr>
            <w:tcW w:w="84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EDAB7" w14:textId="0871F61A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320F9A" w:rsidRPr="009D01BA" w14:paraId="607DA62B" w14:textId="77777777" w:rsidTr="00543A79">
        <w:trPr>
          <w:trHeight w:val="280"/>
        </w:trPr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D69346" w14:textId="77777777" w:rsidR="009D01BA" w:rsidRPr="00543A79" w:rsidRDefault="009D01BA" w:rsidP="009D01BA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Unresected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DCCE28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100.0%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DD9365" w14:textId="16FAFBA5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6C72BD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52.2%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7AAFD3" w14:textId="3594A542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B81275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34.1%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A9066C" w14:textId="2294B749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6810A3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26.4%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5307EC" w14:textId="3E482AFC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639FE2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22.1%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F96EF4" w14:textId="71A5D99D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226CEB" w14:textId="77777777" w:rsidR="009D01BA" w:rsidRPr="00543A79" w:rsidRDefault="009D01BA" w:rsidP="00543A7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43A79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18.1%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B94AF6" w14:textId="029A5499" w:rsidR="009D01BA" w:rsidRPr="00543A79" w:rsidRDefault="009D01BA" w:rsidP="009D01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EC99327" w14:textId="77777777" w:rsidR="00320F9A" w:rsidRDefault="00320F9A">
      <w:pPr>
        <w:rPr>
          <w:b/>
        </w:rPr>
      </w:pPr>
    </w:p>
    <w:p w14:paraId="08515001" w14:textId="02D40650" w:rsidR="00320F9A" w:rsidRPr="00B335DA" w:rsidRDefault="00320F9A" w:rsidP="00320F9A">
      <w:pPr>
        <w:spacing w:after="0" w:line="240" w:lineRule="auto"/>
        <w:rPr>
          <w:rFonts w:eastAsia="Times New Roman" w:cs="Times New Roman"/>
          <w:color w:val="000000"/>
        </w:rPr>
      </w:pPr>
      <w:r w:rsidRPr="00413A38">
        <w:rPr>
          <w:rFonts w:eastAsia="Times New Roman" w:cs="Times New Roman"/>
          <w:b/>
          <w:bCs/>
          <w:color w:val="000000"/>
        </w:rPr>
        <w:t>Abbreviations</w:t>
      </w:r>
      <w:r w:rsidRPr="00B335DA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carcinoma; rwEFS</w:t>
      </w:r>
      <w:r w:rsidRPr="00B335DA">
        <w:rPr>
          <w:rFonts w:eastAsia="Times New Roman" w:cs="Times New Roman"/>
          <w:color w:val="000000"/>
        </w:rPr>
        <w:t xml:space="preserve">, </w:t>
      </w:r>
      <w:r>
        <w:rPr>
          <w:rFonts w:eastAsia="Times New Roman" w:cs="Times New Roman"/>
          <w:color w:val="000000"/>
        </w:rPr>
        <w:t>real-world event-free survival.</w:t>
      </w:r>
    </w:p>
    <w:p w14:paraId="12619E05" w14:textId="2D0047A7" w:rsidR="009D01BA" w:rsidRDefault="009D01BA">
      <w:pPr>
        <w:rPr>
          <w:b/>
        </w:rPr>
      </w:pPr>
      <w:r>
        <w:rPr>
          <w:b/>
        </w:rPr>
        <w:br w:type="page"/>
      </w:r>
    </w:p>
    <w:p w14:paraId="15B4A666" w14:textId="1563DD9F" w:rsidR="009B4ADF" w:rsidRDefault="009B4ADF" w:rsidP="009B4ADF">
      <w:pPr>
        <w:rPr>
          <w:b/>
        </w:rPr>
      </w:pPr>
      <w:r>
        <w:rPr>
          <w:b/>
        </w:rPr>
        <w:lastRenderedPageBreak/>
        <w:t xml:space="preserve">Supplementary </w:t>
      </w:r>
      <w:r w:rsidRPr="00CD5A93">
        <w:rPr>
          <w:b/>
        </w:rPr>
        <w:t xml:space="preserve">Figure </w:t>
      </w:r>
      <w:r w:rsidR="008B4C56">
        <w:rPr>
          <w:b/>
        </w:rPr>
        <w:t>4</w:t>
      </w:r>
      <w:r w:rsidRPr="00CD5A93">
        <w:rPr>
          <w:b/>
        </w:rPr>
        <w:t>.</w:t>
      </w:r>
      <w:r>
        <w:rPr>
          <w:b/>
        </w:rPr>
        <w:t xml:space="preserve"> </w:t>
      </w:r>
      <w:r w:rsidRPr="00920A0E">
        <w:rPr>
          <w:b/>
        </w:rPr>
        <w:t xml:space="preserve">Kaplan-Meier analysis of </w:t>
      </w:r>
      <w:r>
        <w:rPr>
          <w:b/>
        </w:rPr>
        <w:t>rwOS</w:t>
      </w:r>
      <w:r w:rsidRPr="00920A0E">
        <w:rPr>
          <w:b/>
        </w:rPr>
        <w:t xml:space="preserve"> by cancer site</w:t>
      </w:r>
      <w:r>
        <w:rPr>
          <w:b/>
        </w:rPr>
        <w:t xml:space="preserve"> among patients with resected LA HNSCC</w:t>
      </w:r>
    </w:p>
    <w:p w14:paraId="4E604AFB" w14:textId="77777777" w:rsidR="009B4ADF" w:rsidRDefault="009B4ADF" w:rsidP="009B4ADF">
      <w:r>
        <w:rPr>
          <w:noProof/>
        </w:rPr>
        <w:drawing>
          <wp:inline distT="0" distB="0" distL="0" distR="0" wp14:anchorId="78B723C6" wp14:editId="55C18826">
            <wp:extent cx="9589273" cy="4643562"/>
            <wp:effectExtent l="0" t="0" r="0" b="0"/>
            <wp:docPr id="5967503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A01F65B-70A3-4195-9C04-A8F98C620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1"/>
        <w:gridCol w:w="934"/>
        <w:gridCol w:w="763"/>
        <w:gridCol w:w="957"/>
        <w:gridCol w:w="957"/>
        <w:gridCol w:w="886"/>
        <w:gridCol w:w="888"/>
        <w:gridCol w:w="833"/>
        <w:gridCol w:w="713"/>
        <w:gridCol w:w="833"/>
        <w:gridCol w:w="791"/>
        <w:gridCol w:w="833"/>
        <w:gridCol w:w="3011"/>
      </w:tblGrid>
      <w:tr w:rsidR="009B4ADF" w:rsidRPr="00033342" w14:paraId="57B2EBF1" w14:textId="77777777" w:rsidTr="002721FE">
        <w:trPr>
          <w:trHeight w:val="265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9544D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55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3F500" w14:textId="7CF532DE" w:rsidR="009B4ADF" w:rsidRPr="002721FE" w:rsidRDefault="002721FE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 xml:space="preserve">                                                  </w:t>
            </w:r>
            <w:r w:rsidR="009B4ADF" w:rsidRPr="002721FE">
              <w:rPr>
                <w:rFonts w:eastAsia="Times New Roman" w:cs="Times New Roman"/>
                <w:b/>
                <w:bCs/>
                <w:color w:val="000000"/>
              </w:rPr>
              <w:t>Months since primary treatment initiation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AD17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721FE" w:rsidRPr="00033342" w14:paraId="275E94DC" w14:textId="77777777" w:rsidTr="002721FE">
        <w:trPr>
          <w:trHeight w:val="254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2666E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03054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AB9FE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E16F1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31B4D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B4DA4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E38F0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B170B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FE241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7A89C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C5013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8B5DB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55AF1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721FE" w:rsidRPr="00033342" w14:paraId="255E39C3" w14:textId="77777777" w:rsidTr="002721FE">
        <w:trPr>
          <w:trHeight w:val="356"/>
        </w:trPr>
        <w:tc>
          <w:tcPr>
            <w:tcW w:w="47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81966F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750A5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1AD31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20322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31E3F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03E2C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200CB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949E3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85DC9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6BC94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153C0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AD8C5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01EE131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Total Number of Events</w:t>
            </w:r>
          </w:p>
        </w:tc>
      </w:tr>
      <w:tr w:rsidR="002721FE" w:rsidRPr="00033342" w14:paraId="2B902E9C" w14:textId="77777777" w:rsidTr="002721FE">
        <w:trPr>
          <w:trHeight w:val="246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AA55E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6C21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1D0D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6919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B350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D2C3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565DC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8515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468D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6E6D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2545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A7B1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0704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21FE" w:rsidRPr="00033342" w14:paraId="628387E7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8CFD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Hypopharynx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2A5BA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AC26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D0ADC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691C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32DF1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4B1B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1D2A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C2EF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24D5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EB2E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1A10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EB7F6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</w:tr>
      <w:tr w:rsidR="002721FE" w:rsidRPr="00033342" w14:paraId="27436E99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1A1ED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DE85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783B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4ADB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A169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D14AB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B25B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3C1C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3D4A9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2E97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2F15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1072B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0E8CF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140</w:t>
            </w:r>
          </w:p>
        </w:tc>
      </w:tr>
      <w:tr w:rsidR="002721FE" w:rsidRPr="00033342" w14:paraId="6218EE11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6AF55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B1423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63F3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F468A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01E5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9E97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E7AF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FE51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4864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F892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1ECFF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D861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CB7E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149</w:t>
            </w:r>
          </w:p>
        </w:tc>
      </w:tr>
      <w:tr w:rsidR="002721FE" w:rsidRPr="00033342" w14:paraId="2860060A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1DC63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20B67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5518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6189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B928B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B337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15CC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1195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59FF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637D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8478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C265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872F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2721FE" w:rsidRPr="00033342" w14:paraId="1D149DB9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4750B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rwOS Rate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ADE7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47EC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0571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9A2B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3F10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92ED1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D765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11D2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73FB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37F2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2062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32A9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 rwOS (95% CI), months</w:t>
            </w:r>
          </w:p>
        </w:tc>
      </w:tr>
      <w:tr w:rsidR="002721FE" w:rsidRPr="00033342" w14:paraId="20DE986B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379A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EFC6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58AC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9D73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55.38%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1905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2C8C5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32.22%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0BAC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B121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27.62%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2622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C9C4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18.41%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34FE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CB56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18.41%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8B0A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15.6 (4.6, 21.1)</w:t>
            </w:r>
          </w:p>
        </w:tc>
      </w:tr>
      <w:tr w:rsidR="002721FE" w:rsidRPr="00033342" w14:paraId="7CE4BD89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A03DC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2D13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1BB1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4635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71.70%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2BFB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2A10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51.95%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894F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862A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43.04%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4DC27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2922B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37.73%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6CDF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B8F2C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29.52%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7431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26.2 (19.3, 34.5)</w:t>
            </w:r>
          </w:p>
        </w:tc>
      </w:tr>
      <w:tr w:rsidR="002721FE" w:rsidRPr="00033342" w14:paraId="0EDB305D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8333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1CE5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51E0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E684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68.70%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4702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F264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53.48%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CBF7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A4F9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46.70%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C1B0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6178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43.46%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1D8D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9390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39.48%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E8C5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30.9 (20.2, 44.8)</w:t>
            </w:r>
          </w:p>
        </w:tc>
      </w:tr>
      <w:tr w:rsidR="002721FE" w:rsidRPr="00033342" w14:paraId="712E888B" w14:textId="77777777" w:rsidTr="002721FE">
        <w:trPr>
          <w:trHeight w:val="237"/>
        </w:trPr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DB2732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7B609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362A6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0549D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70.39%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EEC58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1D832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66.03%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3D02D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A41C7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60.60%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E42FC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09FAD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52.97%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E945F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2D636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51.97%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4C38D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71.3 (36.9, 87.1)</w:t>
            </w:r>
          </w:p>
        </w:tc>
      </w:tr>
      <w:tr w:rsidR="009B4ADF" w:rsidRPr="00033342" w14:paraId="29568DBF" w14:textId="77777777" w:rsidTr="002721FE">
        <w:trPr>
          <w:trHeight w:val="237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92BEB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788894C7" w14:textId="77777777" w:rsidR="009B4ADF" w:rsidRDefault="009B4ADF" w:rsidP="009B4ADF"/>
    <w:p w14:paraId="2AC07F92" w14:textId="77777777" w:rsidR="009B4ADF" w:rsidRPr="00B335DA" w:rsidRDefault="009B4ADF" w:rsidP="009B4ADF">
      <w:pPr>
        <w:spacing w:after="0" w:line="240" w:lineRule="auto"/>
        <w:rPr>
          <w:rFonts w:eastAsia="Times New Roman" w:cs="Times New Roman"/>
          <w:color w:val="000000"/>
        </w:rPr>
      </w:pPr>
      <w:r w:rsidRPr="00413A38">
        <w:rPr>
          <w:rFonts w:eastAsia="Times New Roman" w:cs="Times New Roman"/>
          <w:b/>
          <w:bCs/>
          <w:color w:val="000000"/>
        </w:rPr>
        <w:t>Abbreviations</w:t>
      </w:r>
      <w:r w:rsidRPr="00B335DA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CI, confidence interval; 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carcinoma; rw</w:t>
      </w:r>
      <w:r w:rsidRPr="00B335DA">
        <w:rPr>
          <w:rFonts w:eastAsia="Times New Roman" w:cs="Times New Roman"/>
          <w:color w:val="000000"/>
        </w:rPr>
        <w:t xml:space="preserve">OS, </w:t>
      </w:r>
      <w:r>
        <w:rPr>
          <w:rFonts w:eastAsia="Times New Roman" w:cs="Times New Roman"/>
          <w:color w:val="000000"/>
        </w:rPr>
        <w:t xml:space="preserve">real-world </w:t>
      </w:r>
      <w:r w:rsidRPr="00B335DA">
        <w:rPr>
          <w:rFonts w:eastAsia="Times New Roman" w:cs="Times New Roman"/>
          <w:color w:val="000000"/>
        </w:rPr>
        <w:t>overall survival</w:t>
      </w:r>
      <w:r>
        <w:rPr>
          <w:rFonts w:eastAsia="Times New Roman" w:cs="Times New Roman"/>
          <w:color w:val="000000"/>
        </w:rPr>
        <w:t>.</w:t>
      </w:r>
    </w:p>
    <w:p w14:paraId="35EABF75" w14:textId="77777777" w:rsidR="009B4ADF" w:rsidRDefault="009B4ADF" w:rsidP="009B4ADF"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09BFC6EC" w14:textId="77777777" w:rsidR="009B4ADF" w:rsidRDefault="009B4ADF" w:rsidP="009B4ADF"/>
    <w:p w14:paraId="1D3EEFED" w14:textId="77777777" w:rsidR="009B4ADF" w:rsidRDefault="009B4ADF" w:rsidP="009B4ADF"/>
    <w:p w14:paraId="128726AD" w14:textId="77777777" w:rsidR="009B4ADF" w:rsidRDefault="009B4ADF" w:rsidP="009B4ADF"/>
    <w:p w14:paraId="65E36A93" w14:textId="77777777" w:rsidR="009B4ADF" w:rsidRDefault="009B4ADF" w:rsidP="009B4ADF"/>
    <w:p w14:paraId="607C7E4A" w14:textId="77777777" w:rsidR="009B4ADF" w:rsidRDefault="009B4ADF" w:rsidP="009B4ADF"/>
    <w:p w14:paraId="2305C483" w14:textId="77777777" w:rsidR="009B4ADF" w:rsidRDefault="009B4ADF" w:rsidP="009B4ADF">
      <w:r>
        <w:br w:type="page"/>
      </w:r>
    </w:p>
    <w:p w14:paraId="2F509116" w14:textId="3339CCF1" w:rsidR="009B4ADF" w:rsidRDefault="009B4ADF" w:rsidP="009B4ADF">
      <w:pPr>
        <w:rPr>
          <w:b/>
        </w:rPr>
      </w:pPr>
      <w:r>
        <w:rPr>
          <w:b/>
        </w:rPr>
        <w:lastRenderedPageBreak/>
        <w:t xml:space="preserve">Supplementary </w:t>
      </w:r>
      <w:r w:rsidRPr="00CD5A93">
        <w:rPr>
          <w:b/>
        </w:rPr>
        <w:t xml:space="preserve">Figure </w:t>
      </w:r>
      <w:r w:rsidR="008B4C56">
        <w:rPr>
          <w:b/>
        </w:rPr>
        <w:t>5</w:t>
      </w:r>
      <w:r w:rsidRPr="00CD5A93">
        <w:rPr>
          <w:b/>
        </w:rPr>
        <w:t>.</w:t>
      </w:r>
      <w:r>
        <w:rPr>
          <w:b/>
        </w:rPr>
        <w:t xml:space="preserve"> </w:t>
      </w:r>
      <w:r w:rsidRPr="00920A0E">
        <w:rPr>
          <w:b/>
        </w:rPr>
        <w:t xml:space="preserve">Kaplan-Meier analysis of </w:t>
      </w:r>
      <w:r>
        <w:rPr>
          <w:b/>
        </w:rPr>
        <w:t>rwOS</w:t>
      </w:r>
      <w:r w:rsidRPr="00920A0E">
        <w:rPr>
          <w:b/>
        </w:rPr>
        <w:t xml:space="preserve"> by cancer site</w:t>
      </w:r>
      <w:r>
        <w:rPr>
          <w:b/>
        </w:rPr>
        <w:t xml:space="preserve"> among patients with unresected LA HNSCC</w:t>
      </w:r>
    </w:p>
    <w:p w14:paraId="40DAB503" w14:textId="77777777" w:rsidR="009B4ADF" w:rsidRDefault="009B4ADF" w:rsidP="009B4ADF">
      <w:r>
        <w:rPr>
          <w:noProof/>
        </w:rPr>
        <w:drawing>
          <wp:inline distT="0" distB="0" distL="0" distR="0" wp14:anchorId="66016073" wp14:editId="503B172B">
            <wp:extent cx="9533614" cy="4444779"/>
            <wp:effectExtent l="0" t="0" r="0" b="0"/>
            <wp:docPr id="103070679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CFF116F-D7EC-4070-A428-D7BF2F990A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1"/>
        <w:gridCol w:w="934"/>
        <w:gridCol w:w="622"/>
        <w:gridCol w:w="834"/>
        <w:gridCol w:w="736"/>
        <w:gridCol w:w="1015"/>
        <w:gridCol w:w="858"/>
        <w:gridCol w:w="1093"/>
        <w:gridCol w:w="858"/>
        <w:gridCol w:w="881"/>
        <w:gridCol w:w="724"/>
        <w:gridCol w:w="833"/>
        <w:gridCol w:w="3011"/>
      </w:tblGrid>
      <w:tr w:rsidR="009B4ADF" w:rsidRPr="00033342" w14:paraId="0CDF4CBC" w14:textId="77777777" w:rsidTr="00C9542E">
        <w:trPr>
          <w:trHeight w:val="258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EFA86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DB6A1" w14:textId="77CB4B26" w:rsidR="009B4ADF" w:rsidRPr="00C9542E" w:rsidRDefault="00C9542E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 xml:space="preserve">                                                    </w:t>
            </w:r>
            <w:r w:rsidR="009B4ADF" w:rsidRPr="00C9542E">
              <w:rPr>
                <w:rFonts w:eastAsia="Times New Roman" w:cs="Times New Roman"/>
                <w:b/>
                <w:bCs/>
                <w:color w:val="000000"/>
              </w:rPr>
              <w:t>Months since primary treatment initiation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41110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9542E" w:rsidRPr="00033342" w14:paraId="26938583" w14:textId="77777777" w:rsidTr="00C9542E">
        <w:trPr>
          <w:trHeight w:val="247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F8B6E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4F193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45C90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FB0B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B435C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3E2F6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6B63C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9DE7C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907D9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EF0A4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29122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678C0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34ED1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9542E" w:rsidRPr="00033342" w14:paraId="59569F48" w14:textId="77777777" w:rsidTr="00C9542E">
        <w:trPr>
          <w:trHeight w:val="346"/>
        </w:trPr>
        <w:tc>
          <w:tcPr>
            <w:tcW w:w="559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75C76A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6FD24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E38E9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E12C2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6818C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8B7C1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2514A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95B98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FA99A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E564F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5E8A7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F3601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56BADA5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Total Number of Events</w:t>
            </w:r>
          </w:p>
        </w:tc>
      </w:tr>
      <w:tr w:rsidR="00C9542E" w:rsidRPr="00033342" w14:paraId="7277AC01" w14:textId="77777777" w:rsidTr="00C9542E">
        <w:trPr>
          <w:trHeight w:val="239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9740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53FC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DA71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EF9D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44601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70CC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2E20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5DA0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9C37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5D6BC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D65B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35B3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043D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542E" w:rsidRPr="00033342" w14:paraId="47FA63DF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E89D6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CAD11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49DC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4975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F584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A439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F7B6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6D005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2309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EF2C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B4F25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2E8D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AB6F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C9542E" w:rsidRPr="00033342" w14:paraId="255B8A5A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62DC3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A6842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9B99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1D0B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1B84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8537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7C35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EC8A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3E6B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7AC1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2AB0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17105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BB92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277</w:t>
            </w:r>
          </w:p>
        </w:tc>
      </w:tr>
      <w:tr w:rsidR="00C9542E" w:rsidRPr="00033342" w14:paraId="68E24743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76F7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C211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E48A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6B5B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709E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3882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B4AE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69BF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98D1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7C1E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71E2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D7AF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32EA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277</w:t>
            </w:r>
          </w:p>
        </w:tc>
      </w:tr>
      <w:tr w:rsidR="00C9542E" w:rsidRPr="00033342" w14:paraId="0EB5547D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D4B9D1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E9770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7CA7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F144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6A4BA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5074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619A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3A94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137A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099A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32D9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84A0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DB2E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344</w:t>
            </w:r>
          </w:p>
        </w:tc>
      </w:tr>
      <w:tr w:rsidR="00C9542E" w:rsidRPr="00033342" w14:paraId="2304BFFA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76E998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rwOS Rate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C502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CC8DA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378E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19D4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B1CC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B1D4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8E649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4BE4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3AA9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3462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833D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8C25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 rwOS (95% CI), months</w:t>
            </w:r>
          </w:p>
        </w:tc>
      </w:tr>
      <w:tr w:rsidR="00C9542E" w:rsidRPr="00033342" w14:paraId="11C1E3FA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5A60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F039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3A197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FC11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57.94%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EBD6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43D6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43.99%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F397D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4F8A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38.55%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933D6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7C7D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32.44%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9CBF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25BD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32.44%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9CE7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18.6 (11.4, 30.0)</w:t>
            </w:r>
          </w:p>
        </w:tc>
      </w:tr>
      <w:tr w:rsidR="00C9542E" w:rsidRPr="00033342" w14:paraId="70498BB3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3AB43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E011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C510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1C6D0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77.91%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9075E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7BAC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62.89%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95C71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04039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50.73%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B8FB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4B4EC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41.70%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ED94FB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9337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37.03%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B7D3E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36.9 (31.2, 40.8)</w:t>
            </w:r>
          </w:p>
        </w:tc>
      </w:tr>
      <w:tr w:rsidR="00C9542E" w:rsidRPr="00033342" w14:paraId="2FF00154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14E1C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E5A3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7EC3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DB39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60.10%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4FE89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A09C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42.65%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5B78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DFA7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35.49%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EE4A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6955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31.11%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BE6B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E2E6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28.81%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7FDC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17.0 (14.2, 21.3)</w:t>
            </w:r>
          </w:p>
        </w:tc>
      </w:tr>
      <w:tr w:rsidR="00C9542E" w:rsidRPr="00033342" w14:paraId="3EA1E2A3" w14:textId="77777777" w:rsidTr="00C9542E">
        <w:trPr>
          <w:trHeight w:val="231"/>
        </w:trPr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6FD047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9608B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D81A1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6C8E4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75.48%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9B626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1A179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62.11%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084C2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5E72E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55.57%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69B4C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48C8A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49.08%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46757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1595BF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43.24%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1EA4B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46.6 (38.2, 55.8)</w:t>
            </w:r>
          </w:p>
        </w:tc>
      </w:tr>
      <w:tr w:rsidR="009B4ADF" w:rsidRPr="00033342" w14:paraId="4ECD6B1F" w14:textId="77777777" w:rsidTr="00C9542E">
        <w:trPr>
          <w:trHeight w:val="231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05F1B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99355B6" w14:textId="77777777" w:rsidR="009B4ADF" w:rsidRDefault="009B4ADF" w:rsidP="009B4ADF"/>
    <w:p w14:paraId="644BEB9A" w14:textId="77777777" w:rsidR="009B4ADF" w:rsidRPr="00413A38" w:rsidRDefault="009B4ADF" w:rsidP="009B4ADF">
      <w:pPr>
        <w:spacing w:after="0" w:line="240" w:lineRule="auto"/>
        <w:rPr>
          <w:rFonts w:eastAsia="Times New Roman" w:cs="Times New Roman"/>
          <w:color w:val="000000"/>
        </w:rPr>
      </w:pPr>
      <w:r w:rsidRPr="00413A38">
        <w:rPr>
          <w:rFonts w:eastAsia="Times New Roman" w:cs="Times New Roman"/>
          <w:b/>
          <w:bCs/>
          <w:color w:val="000000"/>
        </w:rPr>
        <w:t>Abbreviations</w:t>
      </w:r>
      <w:r w:rsidRPr="00413A38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CI, confidence interval; 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carcinoma; rw</w:t>
      </w:r>
      <w:r w:rsidRPr="00413A38">
        <w:rPr>
          <w:rFonts w:eastAsia="Times New Roman" w:cs="Times New Roman"/>
          <w:color w:val="000000"/>
        </w:rPr>
        <w:t xml:space="preserve">OS, </w:t>
      </w:r>
      <w:r>
        <w:rPr>
          <w:rFonts w:eastAsia="Times New Roman" w:cs="Times New Roman"/>
          <w:color w:val="000000"/>
        </w:rPr>
        <w:t xml:space="preserve">real-world </w:t>
      </w:r>
      <w:r w:rsidRPr="00413A38">
        <w:rPr>
          <w:rFonts w:eastAsia="Times New Roman" w:cs="Times New Roman"/>
          <w:color w:val="000000"/>
        </w:rPr>
        <w:t>overall survival</w:t>
      </w:r>
      <w:r>
        <w:rPr>
          <w:rFonts w:eastAsia="Times New Roman" w:cs="Times New Roman"/>
          <w:color w:val="000000"/>
        </w:rPr>
        <w:t>.</w:t>
      </w:r>
    </w:p>
    <w:p w14:paraId="4F9A4D88" w14:textId="77777777" w:rsidR="009B4ADF" w:rsidRDefault="009B4ADF" w:rsidP="009B4ADF"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6D9D4B65" w14:textId="77777777" w:rsidR="009B4ADF" w:rsidRDefault="009B4ADF" w:rsidP="009B4ADF">
      <w:pPr>
        <w:rPr>
          <w:b/>
        </w:rPr>
      </w:pPr>
      <w:r>
        <w:rPr>
          <w:b/>
        </w:rPr>
        <w:br w:type="page"/>
      </w:r>
    </w:p>
    <w:p w14:paraId="46625E99" w14:textId="575EE294" w:rsidR="009B4ADF" w:rsidRDefault="005F1073" w:rsidP="009B4ADF">
      <w:p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AB99FE" wp14:editId="27631611">
                <wp:simplePos x="0" y="0"/>
                <wp:positionH relativeFrom="margin">
                  <wp:posOffset>-204281</wp:posOffset>
                </wp:positionH>
                <wp:positionV relativeFrom="paragraph">
                  <wp:posOffset>347642</wp:posOffset>
                </wp:positionV>
                <wp:extent cx="9173210" cy="4416358"/>
                <wp:effectExtent l="0" t="0" r="8890" b="0"/>
                <wp:wrapNone/>
                <wp:docPr id="1442697747" name="Content Placeholde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3210" cy="4416358"/>
                          <a:chOff x="0" y="0"/>
                          <a:chExt cx="8229600" cy="4591917"/>
                        </a:xfrm>
                      </wpg:grpSpPr>
                      <wps:wsp>
                        <wps:cNvPr id="1292983023" name="rc3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9525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89259492" name="rc4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13550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17265538" name="rc5"/>
                        <wps:cNvSpPr/>
                        <wps:spPr>
                          <a:xfrm>
                            <a:off x="555355" y="69589"/>
                            <a:ext cx="7604655" cy="4030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39429639" name="pl6"/>
                        <wps:cNvSpPr/>
                        <wps:spPr>
                          <a:xfrm>
                            <a:off x="555355" y="3458924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75389554" name="pl7"/>
                        <wps:cNvSpPr/>
                        <wps:spPr>
                          <a:xfrm>
                            <a:off x="555355" y="2542887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36414291" name="pl8"/>
                        <wps:cNvSpPr/>
                        <wps:spPr>
                          <a:xfrm>
                            <a:off x="555355" y="1626851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08724676" name="pl9"/>
                        <wps:cNvSpPr/>
                        <wps:spPr>
                          <a:xfrm>
                            <a:off x="555355" y="710814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0289767" name="pl10"/>
                        <wps:cNvSpPr/>
                        <wps:spPr>
                          <a:xfrm>
                            <a:off x="1285095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40829089" name="pl11"/>
                        <wps:cNvSpPr/>
                        <wps:spPr>
                          <a:xfrm>
                            <a:off x="2053242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0529654" name="pl12"/>
                        <wps:cNvSpPr/>
                        <wps:spPr>
                          <a:xfrm>
                            <a:off x="2821389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54598502" name="pl13"/>
                        <wps:cNvSpPr/>
                        <wps:spPr>
                          <a:xfrm>
                            <a:off x="3589536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02409351" name="pl14"/>
                        <wps:cNvSpPr/>
                        <wps:spPr>
                          <a:xfrm>
                            <a:off x="4357683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99343260" name="pl15"/>
                        <wps:cNvSpPr/>
                        <wps:spPr>
                          <a:xfrm>
                            <a:off x="5125830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26650886" name="pl16"/>
                        <wps:cNvSpPr/>
                        <wps:spPr>
                          <a:xfrm>
                            <a:off x="5893977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16669768" name="pl17"/>
                        <wps:cNvSpPr/>
                        <wps:spPr>
                          <a:xfrm>
                            <a:off x="6662124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59047161" name="pl18"/>
                        <wps:cNvSpPr/>
                        <wps:spPr>
                          <a:xfrm>
                            <a:off x="7430271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36594963" name="pl19"/>
                        <wps:cNvSpPr/>
                        <wps:spPr>
                          <a:xfrm>
                            <a:off x="555355" y="3916942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86100005" name="pl20"/>
                        <wps:cNvSpPr/>
                        <wps:spPr>
                          <a:xfrm>
                            <a:off x="555355" y="3000905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88924232" name="pl21"/>
                        <wps:cNvSpPr/>
                        <wps:spPr>
                          <a:xfrm>
                            <a:off x="555355" y="2084869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24975167" name="pl22"/>
                        <wps:cNvSpPr/>
                        <wps:spPr>
                          <a:xfrm>
                            <a:off x="555355" y="1168832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59320608" name="pl23"/>
                        <wps:cNvSpPr/>
                        <wps:spPr>
                          <a:xfrm>
                            <a:off x="555355" y="252796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42469264" name="pl24"/>
                        <wps:cNvSpPr/>
                        <wps:spPr>
                          <a:xfrm>
                            <a:off x="901022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61733162" name="pl25"/>
                        <wps:cNvSpPr/>
                        <wps:spPr>
                          <a:xfrm>
                            <a:off x="1669169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30406443" name="pl26"/>
                        <wps:cNvSpPr/>
                        <wps:spPr>
                          <a:xfrm>
                            <a:off x="2437315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09196577" name="pl27"/>
                        <wps:cNvSpPr/>
                        <wps:spPr>
                          <a:xfrm>
                            <a:off x="3205462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13790245" name="pl28"/>
                        <wps:cNvSpPr/>
                        <wps:spPr>
                          <a:xfrm>
                            <a:off x="3973609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37763258" name="pl29"/>
                        <wps:cNvSpPr/>
                        <wps:spPr>
                          <a:xfrm>
                            <a:off x="4741756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4050453" name="pl30"/>
                        <wps:cNvSpPr/>
                        <wps:spPr>
                          <a:xfrm>
                            <a:off x="5509903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58731247" name="pl31"/>
                        <wps:cNvSpPr/>
                        <wps:spPr>
                          <a:xfrm>
                            <a:off x="6278050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70322880" name="pl32"/>
                        <wps:cNvSpPr/>
                        <wps:spPr>
                          <a:xfrm>
                            <a:off x="7046197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54084210" name="pl33"/>
                        <wps:cNvSpPr/>
                        <wps:spPr>
                          <a:xfrm>
                            <a:off x="7814344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44131881" name="pl34"/>
                        <wps:cNvSpPr/>
                        <wps:spPr>
                          <a:xfrm>
                            <a:off x="901022" y="1688413"/>
                            <a:ext cx="6913322" cy="222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3322" h="2228529">
                                <a:moveTo>
                                  <a:pt x="0" y="2228529"/>
                                </a:moveTo>
                                <a:lnTo>
                                  <a:pt x="6313" y="2228529"/>
                                </a:lnTo>
                                <a:lnTo>
                                  <a:pt x="6313" y="2228529"/>
                                </a:lnTo>
                                <a:lnTo>
                                  <a:pt x="21045" y="2228529"/>
                                </a:lnTo>
                                <a:lnTo>
                                  <a:pt x="21045" y="2228529"/>
                                </a:lnTo>
                                <a:lnTo>
                                  <a:pt x="23149" y="2228529"/>
                                </a:lnTo>
                                <a:lnTo>
                                  <a:pt x="23149" y="2228529"/>
                                </a:lnTo>
                                <a:lnTo>
                                  <a:pt x="27358" y="2228529"/>
                                </a:lnTo>
                                <a:lnTo>
                                  <a:pt x="27358" y="2228529"/>
                                </a:lnTo>
                                <a:lnTo>
                                  <a:pt x="29463" y="2228529"/>
                                </a:lnTo>
                                <a:lnTo>
                                  <a:pt x="29463" y="2228529"/>
                                </a:lnTo>
                                <a:lnTo>
                                  <a:pt x="35776" y="2228529"/>
                                </a:lnTo>
                                <a:lnTo>
                                  <a:pt x="35776" y="2228529"/>
                                </a:lnTo>
                                <a:lnTo>
                                  <a:pt x="37881" y="2228529"/>
                                </a:lnTo>
                                <a:lnTo>
                                  <a:pt x="37881" y="2228529"/>
                                </a:lnTo>
                                <a:lnTo>
                                  <a:pt x="39985" y="2228529"/>
                                </a:lnTo>
                                <a:lnTo>
                                  <a:pt x="39985" y="2228529"/>
                                </a:lnTo>
                                <a:lnTo>
                                  <a:pt x="52612" y="2228529"/>
                                </a:lnTo>
                                <a:lnTo>
                                  <a:pt x="52612" y="2228529"/>
                                </a:lnTo>
                                <a:lnTo>
                                  <a:pt x="56821" y="2228529"/>
                                </a:lnTo>
                                <a:lnTo>
                                  <a:pt x="56821" y="2228529"/>
                                </a:lnTo>
                                <a:lnTo>
                                  <a:pt x="58926" y="2228529"/>
                                </a:lnTo>
                                <a:lnTo>
                                  <a:pt x="58926" y="2228529"/>
                                </a:lnTo>
                                <a:lnTo>
                                  <a:pt x="61030" y="2228529"/>
                                </a:lnTo>
                                <a:lnTo>
                                  <a:pt x="61030" y="2228529"/>
                                </a:lnTo>
                                <a:lnTo>
                                  <a:pt x="65239" y="2228529"/>
                                </a:lnTo>
                                <a:lnTo>
                                  <a:pt x="65239" y="2199262"/>
                                </a:lnTo>
                                <a:lnTo>
                                  <a:pt x="67344" y="2199262"/>
                                </a:lnTo>
                                <a:lnTo>
                                  <a:pt x="67344" y="2199262"/>
                                </a:lnTo>
                                <a:lnTo>
                                  <a:pt x="69448" y="2199262"/>
                                </a:lnTo>
                                <a:lnTo>
                                  <a:pt x="69448" y="2169996"/>
                                </a:lnTo>
                                <a:lnTo>
                                  <a:pt x="73657" y="2169996"/>
                                </a:lnTo>
                                <a:lnTo>
                                  <a:pt x="73657" y="2152436"/>
                                </a:lnTo>
                                <a:lnTo>
                                  <a:pt x="75762" y="2152436"/>
                                </a:lnTo>
                                <a:lnTo>
                                  <a:pt x="75762" y="2146583"/>
                                </a:lnTo>
                                <a:lnTo>
                                  <a:pt x="77866" y="2146583"/>
                                </a:lnTo>
                                <a:lnTo>
                                  <a:pt x="77866" y="2140720"/>
                                </a:lnTo>
                                <a:lnTo>
                                  <a:pt x="79971" y="2140720"/>
                                </a:lnTo>
                                <a:lnTo>
                                  <a:pt x="79971" y="2140720"/>
                                </a:lnTo>
                                <a:lnTo>
                                  <a:pt x="82075" y="2140720"/>
                                </a:lnTo>
                                <a:lnTo>
                                  <a:pt x="82075" y="2134856"/>
                                </a:lnTo>
                                <a:lnTo>
                                  <a:pt x="84180" y="2134856"/>
                                </a:lnTo>
                                <a:lnTo>
                                  <a:pt x="84180" y="2123130"/>
                                </a:lnTo>
                                <a:lnTo>
                                  <a:pt x="86285" y="2123130"/>
                                </a:lnTo>
                                <a:lnTo>
                                  <a:pt x="86285" y="2111383"/>
                                </a:lnTo>
                                <a:lnTo>
                                  <a:pt x="88389" y="2111383"/>
                                </a:lnTo>
                                <a:lnTo>
                                  <a:pt x="88389" y="2105500"/>
                                </a:lnTo>
                                <a:lnTo>
                                  <a:pt x="90494" y="2105500"/>
                                </a:lnTo>
                                <a:lnTo>
                                  <a:pt x="90494" y="2105500"/>
                                </a:lnTo>
                                <a:lnTo>
                                  <a:pt x="92598" y="2105500"/>
                                </a:lnTo>
                                <a:lnTo>
                                  <a:pt x="92598" y="2105500"/>
                                </a:lnTo>
                                <a:lnTo>
                                  <a:pt x="94703" y="2105500"/>
                                </a:lnTo>
                                <a:lnTo>
                                  <a:pt x="94703" y="2099616"/>
                                </a:lnTo>
                                <a:lnTo>
                                  <a:pt x="98912" y="2099616"/>
                                </a:lnTo>
                                <a:lnTo>
                                  <a:pt x="98912" y="2081966"/>
                                </a:lnTo>
                                <a:lnTo>
                                  <a:pt x="101016" y="2081966"/>
                                </a:lnTo>
                                <a:lnTo>
                                  <a:pt x="101016" y="2076082"/>
                                </a:lnTo>
                                <a:lnTo>
                                  <a:pt x="103121" y="2076082"/>
                                </a:lnTo>
                                <a:lnTo>
                                  <a:pt x="103121" y="2070199"/>
                                </a:lnTo>
                                <a:lnTo>
                                  <a:pt x="105225" y="2070199"/>
                                </a:lnTo>
                                <a:lnTo>
                                  <a:pt x="105225" y="2070199"/>
                                </a:lnTo>
                                <a:lnTo>
                                  <a:pt x="107330" y="2070199"/>
                                </a:lnTo>
                                <a:lnTo>
                                  <a:pt x="107330" y="2064315"/>
                                </a:lnTo>
                                <a:lnTo>
                                  <a:pt x="111539" y="2064315"/>
                                </a:lnTo>
                                <a:lnTo>
                                  <a:pt x="111539" y="2058432"/>
                                </a:lnTo>
                                <a:lnTo>
                                  <a:pt x="113643" y="2058432"/>
                                </a:lnTo>
                                <a:lnTo>
                                  <a:pt x="113643" y="2046665"/>
                                </a:lnTo>
                                <a:lnTo>
                                  <a:pt x="115748" y="2046665"/>
                                </a:lnTo>
                                <a:lnTo>
                                  <a:pt x="115748" y="2034897"/>
                                </a:lnTo>
                                <a:lnTo>
                                  <a:pt x="117852" y="2034897"/>
                                </a:lnTo>
                                <a:lnTo>
                                  <a:pt x="117852" y="2034897"/>
                                </a:lnTo>
                                <a:lnTo>
                                  <a:pt x="119957" y="2034897"/>
                                </a:lnTo>
                                <a:lnTo>
                                  <a:pt x="119957" y="2029014"/>
                                </a:lnTo>
                                <a:lnTo>
                                  <a:pt x="122061" y="2029014"/>
                                </a:lnTo>
                                <a:lnTo>
                                  <a:pt x="122061" y="2023130"/>
                                </a:lnTo>
                                <a:lnTo>
                                  <a:pt x="124166" y="2023130"/>
                                </a:lnTo>
                                <a:lnTo>
                                  <a:pt x="124166" y="2017247"/>
                                </a:lnTo>
                                <a:lnTo>
                                  <a:pt x="126270" y="2017247"/>
                                </a:lnTo>
                                <a:lnTo>
                                  <a:pt x="126270" y="2011363"/>
                                </a:lnTo>
                                <a:lnTo>
                                  <a:pt x="128375" y="2011363"/>
                                </a:lnTo>
                                <a:lnTo>
                                  <a:pt x="128375" y="1993713"/>
                                </a:lnTo>
                                <a:lnTo>
                                  <a:pt x="130479" y="1993713"/>
                                </a:lnTo>
                                <a:lnTo>
                                  <a:pt x="130479" y="1987829"/>
                                </a:lnTo>
                                <a:lnTo>
                                  <a:pt x="132584" y="1987829"/>
                                </a:lnTo>
                                <a:lnTo>
                                  <a:pt x="132584" y="1981935"/>
                                </a:lnTo>
                                <a:lnTo>
                                  <a:pt x="134688" y="1981935"/>
                                </a:lnTo>
                                <a:lnTo>
                                  <a:pt x="134688" y="1976040"/>
                                </a:lnTo>
                                <a:lnTo>
                                  <a:pt x="136793" y="1976040"/>
                                </a:lnTo>
                                <a:lnTo>
                                  <a:pt x="136793" y="1970146"/>
                                </a:lnTo>
                                <a:lnTo>
                                  <a:pt x="138897" y="1970146"/>
                                </a:lnTo>
                                <a:lnTo>
                                  <a:pt x="138897" y="1946569"/>
                                </a:lnTo>
                                <a:lnTo>
                                  <a:pt x="141002" y="1946569"/>
                                </a:lnTo>
                                <a:lnTo>
                                  <a:pt x="141002" y="1928885"/>
                                </a:lnTo>
                                <a:lnTo>
                                  <a:pt x="143106" y="1928885"/>
                                </a:lnTo>
                                <a:lnTo>
                                  <a:pt x="143106" y="1911202"/>
                                </a:lnTo>
                                <a:lnTo>
                                  <a:pt x="145211" y="1911202"/>
                                </a:lnTo>
                                <a:lnTo>
                                  <a:pt x="145211" y="1893519"/>
                                </a:lnTo>
                                <a:lnTo>
                                  <a:pt x="147315" y="1893519"/>
                                </a:lnTo>
                                <a:lnTo>
                                  <a:pt x="147315" y="1864047"/>
                                </a:lnTo>
                                <a:lnTo>
                                  <a:pt x="149420" y="1864047"/>
                                </a:lnTo>
                                <a:lnTo>
                                  <a:pt x="149420" y="1834575"/>
                                </a:lnTo>
                                <a:lnTo>
                                  <a:pt x="151524" y="1834575"/>
                                </a:lnTo>
                                <a:lnTo>
                                  <a:pt x="151524" y="1828681"/>
                                </a:lnTo>
                                <a:lnTo>
                                  <a:pt x="153629" y="1828681"/>
                                </a:lnTo>
                                <a:lnTo>
                                  <a:pt x="153629" y="1822786"/>
                                </a:lnTo>
                                <a:lnTo>
                                  <a:pt x="155733" y="1822786"/>
                                </a:lnTo>
                                <a:lnTo>
                                  <a:pt x="155733" y="1822786"/>
                                </a:lnTo>
                                <a:lnTo>
                                  <a:pt x="159942" y="1822786"/>
                                </a:lnTo>
                                <a:lnTo>
                                  <a:pt x="159942" y="1799209"/>
                                </a:lnTo>
                                <a:lnTo>
                                  <a:pt x="162047" y="1799209"/>
                                </a:lnTo>
                                <a:lnTo>
                                  <a:pt x="162047" y="1793303"/>
                                </a:lnTo>
                                <a:lnTo>
                                  <a:pt x="164151" y="1793303"/>
                                </a:lnTo>
                                <a:lnTo>
                                  <a:pt x="164151" y="1787397"/>
                                </a:lnTo>
                                <a:lnTo>
                                  <a:pt x="168360" y="1787397"/>
                                </a:lnTo>
                                <a:lnTo>
                                  <a:pt x="168360" y="1787397"/>
                                </a:lnTo>
                                <a:lnTo>
                                  <a:pt x="170465" y="1787397"/>
                                </a:lnTo>
                                <a:lnTo>
                                  <a:pt x="170465" y="1775584"/>
                                </a:lnTo>
                                <a:lnTo>
                                  <a:pt x="172570" y="1775584"/>
                                </a:lnTo>
                                <a:lnTo>
                                  <a:pt x="172570" y="1769678"/>
                                </a:lnTo>
                                <a:lnTo>
                                  <a:pt x="174674" y="1769678"/>
                                </a:lnTo>
                                <a:lnTo>
                                  <a:pt x="174674" y="1751960"/>
                                </a:lnTo>
                                <a:lnTo>
                                  <a:pt x="176779" y="1751960"/>
                                </a:lnTo>
                                <a:lnTo>
                                  <a:pt x="176779" y="1740147"/>
                                </a:lnTo>
                                <a:lnTo>
                                  <a:pt x="178883" y="1740147"/>
                                </a:lnTo>
                                <a:lnTo>
                                  <a:pt x="178883" y="1728335"/>
                                </a:lnTo>
                                <a:lnTo>
                                  <a:pt x="180988" y="1728335"/>
                                </a:lnTo>
                                <a:lnTo>
                                  <a:pt x="180988" y="1722429"/>
                                </a:lnTo>
                                <a:lnTo>
                                  <a:pt x="185197" y="1722429"/>
                                </a:lnTo>
                                <a:lnTo>
                                  <a:pt x="185197" y="1716523"/>
                                </a:lnTo>
                                <a:lnTo>
                                  <a:pt x="187301" y="1716523"/>
                                </a:lnTo>
                                <a:lnTo>
                                  <a:pt x="187301" y="1704710"/>
                                </a:lnTo>
                                <a:lnTo>
                                  <a:pt x="189406" y="1704710"/>
                                </a:lnTo>
                                <a:lnTo>
                                  <a:pt x="189406" y="1692898"/>
                                </a:lnTo>
                                <a:lnTo>
                                  <a:pt x="191510" y="1692898"/>
                                </a:lnTo>
                                <a:lnTo>
                                  <a:pt x="191510" y="1692898"/>
                                </a:lnTo>
                                <a:lnTo>
                                  <a:pt x="193615" y="1692898"/>
                                </a:lnTo>
                                <a:lnTo>
                                  <a:pt x="193615" y="1675179"/>
                                </a:lnTo>
                                <a:lnTo>
                                  <a:pt x="195719" y="1675179"/>
                                </a:lnTo>
                                <a:lnTo>
                                  <a:pt x="195719" y="1669273"/>
                                </a:lnTo>
                                <a:lnTo>
                                  <a:pt x="197824" y="1669273"/>
                                </a:lnTo>
                                <a:lnTo>
                                  <a:pt x="197824" y="1663367"/>
                                </a:lnTo>
                                <a:lnTo>
                                  <a:pt x="199928" y="1663367"/>
                                </a:lnTo>
                                <a:lnTo>
                                  <a:pt x="199928" y="1657461"/>
                                </a:lnTo>
                                <a:lnTo>
                                  <a:pt x="204137" y="1657461"/>
                                </a:lnTo>
                                <a:lnTo>
                                  <a:pt x="204137" y="1645648"/>
                                </a:lnTo>
                                <a:lnTo>
                                  <a:pt x="206242" y="1645648"/>
                                </a:lnTo>
                                <a:lnTo>
                                  <a:pt x="206242" y="1627930"/>
                                </a:lnTo>
                                <a:lnTo>
                                  <a:pt x="210451" y="1627930"/>
                                </a:lnTo>
                                <a:lnTo>
                                  <a:pt x="210451" y="1616118"/>
                                </a:lnTo>
                                <a:lnTo>
                                  <a:pt x="214660" y="1616118"/>
                                </a:lnTo>
                                <a:lnTo>
                                  <a:pt x="214660" y="1616118"/>
                                </a:lnTo>
                                <a:lnTo>
                                  <a:pt x="216764" y="1616118"/>
                                </a:lnTo>
                                <a:lnTo>
                                  <a:pt x="216764" y="1598361"/>
                                </a:lnTo>
                                <a:lnTo>
                                  <a:pt x="218869" y="1598361"/>
                                </a:lnTo>
                                <a:lnTo>
                                  <a:pt x="218869" y="1568766"/>
                                </a:lnTo>
                                <a:lnTo>
                                  <a:pt x="220973" y="1568766"/>
                                </a:lnTo>
                                <a:lnTo>
                                  <a:pt x="220973" y="1556928"/>
                                </a:lnTo>
                                <a:lnTo>
                                  <a:pt x="223078" y="1556928"/>
                                </a:lnTo>
                                <a:lnTo>
                                  <a:pt x="223078" y="1551009"/>
                                </a:lnTo>
                                <a:lnTo>
                                  <a:pt x="225182" y="1551009"/>
                                </a:lnTo>
                                <a:lnTo>
                                  <a:pt x="225182" y="1539171"/>
                                </a:lnTo>
                                <a:lnTo>
                                  <a:pt x="227287" y="1539171"/>
                                </a:lnTo>
                                <a:lnTo>
                                  <a:pt x="227287" y="1527306"/>
                                </a:lnTo>
                                <a:lnTo>
                                  <a:pt x="229391" y="1527306"/>
                                </a:lnTo>
                                <a:lnTo>
                                  <a:pt x="229391" y="1521374"/>
                                </a:lnTo>
                                <a:lnTo>
                                  <a:pt x="231496" y="1521374"/>
                                </a:lnTo>
                                <a:lnTo>
                                  <a:pt x="231496" y="1503577"/>
                                </a:lnTo>
                                <a:lnTo>
                                  <a:pt x="233600" y="1503577"/>
                                </a:lnTo>
                                <a:lnTo>
                                  <a:pt x="233600" y="1491713"/>
                                </a:lnTo>
                                <a:lnTo>
                                  <a:pt x="235705" y="1491713"/>
                                </a:lnTo>
                                <a:lnTo>
                                  <a:pt x="235705" y="1491713"/>
                                </a:lnTo>
                                <a:lnTo>
                                  <a:pt x="237809" y="1491713"/>
                                </a:lnTo>
                                <a:lnTo>
                                  <a:pt x="237809" y="1479848"/>
                                </a:lnTo>
                                <a:lnTo>
                                  <a:pt x="242018" y="1479848"/>
                                </a:lnTo>
                                <a:lnTo>
                                  <a:pt x="242018" y="1473916"/>
                                </a:lnTo>
                                <a:lnTo>
                                  <a:pt x="244123" y="1473916"/>
                                </a:lnTo>
                                <a:lnTo>
                                  <a:pt x="244123" y="1467984"/>
                                </a:lnTo>
                                <a:lnTo>
                                  <a:pt x="246227" y="1467984"/>
                                </a:lnTo>
                                <a:lnTo>
                                  <a:pt x="246227" y="1450187"/>
                                </a:lnTo>
                                <a:lnTo>
                                  <a:pt x="248332" y="1450187"/>
                                </a:lnTo>
                                <a:lnTo>
                                  <a:pt x="248332" y="1426458"/>
                                </a:lnTo>
                                <a:lnTo>
                                  <a:pt x="254645" y="1426458"/>
                                </a:lnTo>
                                <a:lnTo>
                                  <a:pt x="254645" y="1420526"/>
                                </a:lnTo>
                                <a:lnTo>
                                  <a:pt x="256750" y="1420526"/>
                                </a:lnTo>
                                <a:lnTo>
                                  <a:pt x="256750" y="1408661"/>
                                </a:lnTo>
                                <a:lnTo>
                                  <a:pt x="258855" y="1408661"/>
                                </a:lnTo>
                                <a:lnTo>
                                  <a:pt x="258855" y="1396797"/>
                                </a:lnTo>
                                <a:lnTo>
                                  <a:pt x="263064" y="1396797"/>
                                </a:lnTo>
                                <a:lnTo>
                                  <a:pt x="263064" y="1384932"/>
                                </a:lnTo>
                                <a:lnTo>
                                  <a:pt x="265168" y="1384932"/>
                                </a:lnTo>
                                <a:lnTo>
                                  <a:pt x="265168" y="1373039"/>
                                </a:lnTo>
                                <a:lnTo>
                                  <a:pt x="267273" y="1373039"/>
                                </a:lnTo>
                                <a:lnTo>
                                  <a:pt x="267273" y="1349252"/>
                                </a:lnTo>
                                <a:lnTo>
                                  <a:pt x="269377" y="1349252"/>
                                </a:lnTo>
                                <a:lnTo>
                                  <a:pt x="269377" y="1343305"/>
                                </a:lnTo>
                                <a:lnTo>
                                  <a:pt x="275691" y="1343305"/>
                                </a:lnTo>
                                <a:lnTo>
                                  <a:pt x="275691" y="1331382"/>
                                </a:lnTo>
                                <a:lnTo>
                                  <a:pt x="277795" y="1331382"/>
                                </a:lnTo>
                                <a:lnTo>
                                  <a:pt x="277795" y="1331382"/>
                                </a:lnTo>
                                <a:lnTo>
                                  <a:pt x="279900" y="1331382"/>
                                </a:lnTo>
                                <a:lnTo>
                                  <a:pt x="279900" y="1325421"/>
                                </a:lnTo>
                                <a:lnTo>
                                  <a:pt x="284109" y="1325421"/>
                                </a:lnTo>
                                <a:lnTo>
                                  <a:pt x="284109" y="1313498"/>
                                </a:lnTo>
                                <a:lnTo>
                                  <a:pt x="286213" y="1313498"/>
                                </a:lnTo>
                                <a:lnTo>
                                  <a:pt x="286213" y="1313498"/>
                                </a:lnTo>
                                <a:lnTo>
                                  <a:pt x="288318" y="1313498"/>
                                </a:lnTo>
                                <a:lnTo>
                                  <a:pt x="288318" y="1307536"/>
                                </a:lnTo>
                                <a:lnTo>
                                  <a:pt x="290422" y="1307536"/>
                                </a:lnTo>
                                <a:lnTo>
                                  <a:pt x="290422" y="1301575"/>
                                </a:lnTo>
                                <a:lnTo>
                                  <a:pt x="292527" y="1301575"/>
                                </a:lnTo>
                                <a:lnTo>
                                  <a:pt x="292527" y="1295613"/>
                                </a:lnTo>
                                <a:lnTo>
                                  <a:pt x="294631" y="1295613"/>
                                </a:lnTo>
                                <a:lnTo>
                                  <a:pt x="294631" y="1289652"/>
                                </a:lnTo>
                                <a:lnTo>
                                  <a:pt x="296736" y="1289652"/>
                                </a:lnTo>
                                <a:lnTo>
                                  <a:pt x="296736" y="1277729"/>
                                </a:lnTo>
                                <a:lnTo>
                                  <a:pt x="298840" y="1277729"/>
                                </a:lnTo>
                                <a:lnTo>
                                  <a:pt x="298840" y="1271767"/>
                                </a:lnTo>
                                <a:lnTo>
                                  <a:pt x="300945" y="1271767"/>
                                </a:lnTo>
                                <a:lnTo>
                                  <a:pt x="300945" y="1265806"/>
                                </a:lnTo>
                                <a:lnTo>
                                  <a:pt x="305154" y="1265806"/>
                                </a:lnTo>
                                <a:lnTo>
                                  <a:pt x="305154" y="1259845"/>
                                </a:lnTo>
                                <a:lnTo>
                                  <a:pt x="307258" y="1259845"/>
                                </a:lnTo>
                                <a:lnTo>
                                  <a:pt x="307258" y="1259845"/>
                                </a:lnTo>
                                <a:lnTo>
                                  <a:pt x="309363" y="1259845"/>
                                </a:lnTo>
                                <a:lnTo>
                                  <a:pt x="309363" y="1241960"/>
                                </a:lnTo>
                                <a:lnTo>
                                  <a:pt x="311467" y="1241960"/>
                                </a:lnTo>
                                <a:lnTo>
                                  <a:pt x="311467" y="1230037"/>
                                </a:lnTo>
                                <a:lnTo>
                                  <a:pt x="315676" y="1230037"/>
                                </a:lnTo>
                                <a:lnTo>
                                  <a:pt x="315676" y="1224076"/>
                                </a:lnTo>
                                <a:lnTo>
                                  <a:pt x="317781" y="1224076"/>
                                </a:lnTo>
                                <a:lnTo>
                                  <a:pt x="317781" y="1218114"/>
                                </a:lnTo>
                                <a:lnTo>
                                  <a:pt x="321990" y="1218114"/>
                                </a:lnTo>
                                <a:lnTo>
                                  <a:pt x="321990" y="1212153"/>
                                </a:lnTo>
                                <a:lnTo>
                                  <a:pt x="328303" y="1212153"/>
                                </a:lnTo>
                                <a:lnTo>
                                  <a:pt x="328303" y="1212153"/>
                                </a:lnTo>
                                <a:lnTo>
                                  <a:pt x="332512" y="1212153"/>
                                </a:lnTo>
                                <a:lnTo>
                                  <a:pt x="332512" y="1206191"/>
                                </a:lnTo>
                                <a:lnTo>
                                  <a:pt x="334617" y="1206191"/>
                                </a:lnTo>
                                <a:lnTo>
                                  <a:pt x="334617" y="1200230"/>
                                </a:lnTo>
                                <a:lnTo>
                                  <a:pt x="336721" y="1200230"/>
                                </a:lnTo>
                                <a:lnTo>
                                  <a:pt x="336721" y="1188307"/>
                                </a:lnTo>
                                <a:lnTo>
                                  <a:pt x="343035" y="1188307"/>
                                </a:lnTo>
                                <a:lnTo>
                                  <a:pt x="343035" y="1188307"/>
                                </a:lnTo>
                                <a:lnTo>
                                  <a:pt x="345140" y="1188307"/>
                                </a:lnTo>
                                <a:lnTo>
                                  <a:pt x="345140" y="1188307"/>
                                </a:lnTo>
                                <a:lnTo>
                                  <a:pt x="347244" y="1188307"/>
                                </a:lnTo>
                                <a:lnTo>
                                  <a:pt x="347244" y="1182329"/>
                                </a:lnTo>
                                <a:lnTo>
                                  <a:pt x="351453" y="1182329"/>
                                </a:lnTo>
                                <a:lnTo>
                                  <a:pt x="351453" y="1170373"/>
                                </a:lnTo>
                                <a:lnTo>
                                  <a:pt x="353558" y="1170373"/>
                                </a:lnTo>
                                <a:lnTo>
                                  <a:pt x="353558" y="1140485"/>
                                </a:lnTo>
                                <a:lnTo>
                                  <a:pt x="364080" y="1140485"/>
                                </a:lnTo>
                                <a:lnTo>
                                  <a:pt x="364080" y="1140485"/>
                                </a:lnTo>
                                <a:lnTo>
                                  <a:pt x="368289" y="1140485"/>
                                </a:lnTo>
                                <a:lnTo>
                                  <a:pt x="368289" y="1122551"/>
                                </a:lnTo>
                                <a:lnTo>
                                  <a:pt x="372498" y="1122551"/>
                                </a:lnTo>
                                <a:lnTo>
                                  <a:pt x="372498" y="1116573"/>
                                </a:lnTo>
                                <a:lnTo>
                                  <a:pt x="374603" y="1116573"/>
                                </a:lnTo>
                                <a:lnTo>
                                  <a:pt x="374603" y="1116573"/>
                                </a:lnTo>
                                <a:lnTo>
                                  <a:pt x="376707" y="1116573"/>
                                </a:lnTo>
                                <a:lnTo>
                                  <a:pt x="376707" y="1116573"/>
                                </a:lnTo>
                                <a:lnTo>
                                  <a:pt x="378812" y="1116573"/>
                                </a:lnTo>
                                <a:lnTo>
                                  <a:pt x="378812" y="1116573"/>
                                </a:lnTo>
                                <a:lnTo>
                                  <a:pt x="380916" y="1116573"/>
                                </a:lnTo>
                                <a:lnTo>
                                  <a:pt x="380916" y="1116573"/>
                                </a:lnTo>
                                <a:lnTo>
                                  <a:pt x="383021" y="1116573"/>
                                </a:lnTo>
                                <a:lnTo>
                                  <a:pt x="383021" y="1110596"/>
                                </a:lnTo>
                                <a:lnTo>
                                  <a:pt x="389334" y="1110596"/>
                                </a:lnTo>
                                <a:lnTo>
                                  <a:pt x="389334" y="1110596"/>
                                </a:lnTo>
                                <a:lnTo>
                                  <a:pt x="395648" y="1110596"/>
                                </a:lnTo>
                                <a:lnTo>
                                  <a:pt x="395648" y="1110596"/>
                                </a:lnTo>
                                <a:lnTo>
                                  <a:pt x="397752" y="1110596"/>
                                </a:lnTo>
                                <a:lnTo>
                                  <a:pt x="397752" y="1110596"/>
                                </a:lnTo>
                                <a:lnTo>
                                  <a:pt x="399857" y="1110596"/>
                                </a:lnTo>
                                <a:lnTo>
                                  <a:pt x="399857" y="1104618"/>
                                </a:lnTo>
                                <a:lnTo>
                                  <a:pt x="404066" y="1104618"/>
                                </a:lnTo>
                                <a:lnTo>
                                  <a:pt x="404066" y="1104618"/>
                                </a:lnTo>
                                <a:lnTo>
                                  <a:pt x="406170" y="1104618"/>
                                </a:lnTo>
                                <a:lnTo>
                                  <a:pt x="406170" y="1104618"/>
                                </a:lnTo>
                                <a:lnTo>
                                  <a:pt x="410379" y="1104618"/>
                                </a:lnTo>
                                <a:lnTo>
                                  <a:pt x="410379" y="1098640"/>
                                </a:lnTo>
                                <a:lnTo>
                                  <a:pt x="412484" y="1098640"/>
                                </a:lnTo>
                                <a:lnTo>
                                  <a:pt x="412484" y="1068751"/>
                                </a:lnTo>
                                <a:lnTo>
                                  <a:pt x="414588" y="1068751"/>
                                </a:lnTo>
                                <a:lnTo>
                                  <a:pt x="414588" y="1062774"/>
                                </a:lnTo>
                                <a:lnTo>
                                  <a:pt x="420902" y="1062774"/>
                                </a:lnTo>
                                <a:lnTo>
                                  <a:pt x="420902" y="1056796"/>
                                </a:lnTo>
                                <a:lnTo>
                                  <a:pt x="427215" y="1056796"/>
                                </a:lnTo>
                                <a:lnTo>
                                  <a:pt x="427215" y="1044840"/>
                                </a:lnTo>
                                <a:lnTo>
                                  <a:pt x="431425" y="1044840"/>
                                </a:lnTo>
                                <a:lnTo>
                                  <a:pt x="431425" y="1038862"/>
                                </a:lnTo>
                                <a:lnTo>
                                  <a:pt x="444052" y="1038862"/>
                                </a:lnTo>
                                <a:lnTo>
                                  <a:pt x="444052" y="1032885"/>
                                </a:lnTo>
                                <a:lnTo>
                                  <a:pt x="452470" y="1032885"/>
                                </a:lnTo>
                                <a:lnTo>
                                  <a:pt x="452470" y="1026907"/>
                                </a:lnTo>
                                <a:lnTo>
                                  <a:pt x="456679" y="1026907"/>
                                </a:lnTo>
                                <a:lnTo>
                                  <a:pt x="456679" y="1026907"/>
                                </a:lnTo>
                                <a:lnTo>
                                  <a:pt x="462992" y="1026907"/>
                                </a:lnTo>
                                <a:lnTo>
                                  <a:pt x="462992" y="1026907"/>
                                </a:lnTo>
                                <a:lnTo>
                                  <a:pt x="465097" y="1026907"/>
                                </a:lnTo>
                                <a:lnTo>
                                  <a:pt x="465097" y="1014951"/>
                                </a:lnTo>
                                <a:lnTo>
                                  <a:pt x="467201" y="1014951"/>
                                </a:lnTo>
                                <a:lnTo>
                                  <a:pt x="467201" y="1008974"/>
                                </a:lnTo>
                                <a:lnTo>
                                  <a:pt x="471410" y="1008974"/>
                                </a:lnTo>
                                <a:lnTo>
                                  <a:pt x="471410" y="997018"/>
                                </a:lnTo>
                                <a:lnTo>
                                  <a:pt x="473515" y="997018"/>
                                </a:lnTo>
                                <a:lnTo>
                                  <a:pt x="473515" y="991040"/>
                                </a:lnTo>
                                <a:lnTo>
                                  <a:pt x="488246" y="991040"/>
                                </a:lnTo>
                                <a:lnTo>
                                  <a:pt x="488246" y="991040"/>
                                </a:lnTo>
                                <a:lnTo>
                                  <a:pt x="492455" y="991040"/>
                                </a:lnTo>
                                <a:lnTo>
                                  <a:pt x="492455" y="991040"/>
                                </a:lnTo>
                                <a:lnTo>
                                  <a:pt x="494560" y="991040"/>
                                </a:lnTo>
                                <a:lnTo>
                                  <a:pt x="494560" y="979046"/>
                                </a:lnTo>
                                <a:lnTo>
                                  <a:pt x="498769" y="979046"/>
                                </a:lnTo>
                                <a:lnTo>
                                  <a:pt x="498769" y="973049"/>
                                </a:lnTo>
                                <a:lnTo>
                                  <a:pt x="500873" y="973049"/>
                                </a:lnTo>
                                <a:lnTo>
                                  <a:pt x="500873" y="967052"/>
                                </a:lnTo>
                                <a:lnTo>
                                  <a:pt x="502978" y="967052"/>
                                </a:lnTo>
                                <a:lnTo>
                                  <a:pt x="502978" y="967052"/>
                                </a:lnTo>
                                <a:lnTo>
                                  <a:pt x="505082" y="967052"/>
                                </a:lnTo>
                                <a:lnTo>
                                  <a:pt x="505082" y="961035"/>
                                </a:lnTo>
                                <a:lnTo>
                                  <a:pt x="511396" y="961035"/>
                                </a:lnTo>
                                <a:lnTo>
                                  <a:pt x="511396" y="955018"/>
                                </a:lnTo>
                                <a:lnTo>
                                  <a:pt x="513500" y="955018"/>
                                </a:lnTo>
                                <a:lnTo>
                                  <a:pt x="513500" y="949001"/>
                                </a:lnTo>
                                <a:lnTo>
                                  <a:pt x="515605" y="949001"/>
                                </a:lnTo>
                                <a:lnTo>
                                  <a:pt x="515605" y="930950"/>
                                </a:lnTo>
                                <a:lnTo>
                                  <a:pt x="517710" y="930950"/>
                                </a:lnTo>
                                <a:lnTo>
                                  <a:pt x="517710" y="918916"/>
                                </a:lnTo>
                                <a:lnTo>
                                  <a:pt x="521919" y="918916"/>
                                </a:lnTo>
                                <a:lnTo>
                                  <a:pt x="521919" y="912899"/>
                                </a:lnTo>
                                <a:lnTo>
                                  <a:pt x="524023" y="912899"/>
                                </a:lnTo>
                                <a:lnTo>
                                  <a:pt x="524023" y="912899"/>
                                </a:lnTo>
                                <a:lnTo>
                                  <a:pt x="528232" y="912899"/>
                                </a:lnTo>
                                <a:lnTo>
                                  <a:pt x="528232" y="912899"/>
                                </a:lnTo>
                                <a:lnTo>
                                  <a:pt x="530337" y="912899"/>
                                </a:lnTo>
                                <a:lnTo>
                                  <a:pt x="530337" y="900865"/>
                                </a:lnTo>
                                <a:lnTo>
                                  <a:pt x="538755" y="900865"/>
                                </a:lnTo>
                                <a:lnTo>
                                  <a:pt x="538755" y="900865"/>
                                </a:lnTo>
                                <a:lnTo>
                                  <a:pt x="542964" y="900865"/>
                                </a:lnTo>
                                <a:lnTo>
                                  <a:pt x="542964" y="894848"/>
                                </a:lnTo>
                                <a:lnTo>
                                  <a:pt x="547173" y="894848"/>
                                </a:lnTo>
                                <a:lnTo>
                                  <a:pt x="547173" y="888831"/>
                                </a:lnTo>
                                <a:lnTo>
                                  <a:pt x="549277" y="888831"/>
                                </a:lnTo>
                                <a:lnTo>
                                  <a:pt x="549277" y="882814"/>
                                </a:lnTo>
                                <a:lnTo>
                                  <a:pt x="559800" y="882814"/>
                                </a:lnTo>
                                <a:lnTo>
                                  <a:pt x="559800" y="882814"/>
                                </a:lnTo>
                                <a:lnTo>
                                  <a:pt x="561904" y="882814"/>
                                </a:lnTo>
                                <a:lnTo>
                                  <a:pt x="561904" y="876797"/>
                                </a:lnTo>
                                <a:lnTo>
                                  <a:pt x="570322" y="876797"/>
                                </a:lnTo>
                                <a:lnTo>
                                  <a:pt x="570322" y="870780"/>
                                </a:lnTo>
                                <a:lnTo>
                                  <a:pt x="574531" y="870780"/>
                                </a:lnTo>
                                <a:lnTo>
                                  <a:pt x="574531" y="858746"/>
                                </a:lnTo>
                                <a:lnTo>
                                  <a:pt x="585054" y="858746"/>
                                </a:lnTo>
                                <a:lnTo>
                                  <a:pt x="585054" y="852730"/>
                                </a:lnTo>
                                <a:lnTo>
                                  <a:pt x="591367" y="852730"/>
                                </a:lnTo>
                                <a:lnTo>
                                  <a:pt x="591367" y="840696"/>
                                </a:lnTo>
                                <a:lnTo>
                                  <a:pt x="593472" y="840696"/>
                                </a:lnTo>
                                <a:lnTo>
                                  <a:pt x="593472" y="834679"/>
                                </a:lnTo>
                                <a:lnTo>
                                  <a:pt x="595576" y="834679"/>
                                </a:lnTo>
                                <a:lnTo>
                                  <a:pt x="595576" y="822645"/>
                                </a:lnTo>
                                <a:lnTo>
                                  <a:pt x="601890" y="822645"/>
                                </a:lnTo>
                                <a:lnTo>
                                  <a:pt x="601890" y="816628"/>
                                </a:lnTo>
                                <a:lnTo>
                                  <a:pt x="603995" y="816628"/>
                                </a:lnTo>
                                <a:lnTo>
                                  <a:pt x="603995" y="810611"/>
                                </a:lnTo>
                                <a:lnTo>
                                  <a:pt x="610308" y="810611"/>
                                </a:lnTo>
                                <a:lnTo>
                                  <a:pt x="610308" y="804594"/>
                                </a:lnTo>
                                <a:lnTo>
                                  <a:pt x="622935" y="804594"/>
                                </a:lnTo>
                                <a:lnTo>
                                  <a:pt x="622935" y="798577"/>
                                </a:lnTo>
                                <a:lnTo>
                                  <a:pt x="627144" y="798577"/>
                                </a:lnTo>
                                <a:lnTo>
                                  <a:pt x="627144" y="798577"/>
                                </a:lnTo>
                                <a:lnTo>
                                  <a:pt x="633458" y="798577"/>
                                </a:lnTo>
                                <a:lnTo>
                                  <a:pt x="633458" y="792560"/>
                                </a:lnTo>
                                <a:lnTo>
                                  <a:pt x="639771" y="792560"/>
                                </a:lnTo>
                                <a:lnTo>
                                  <a:pt x="639771" y="792560"/>
                                </a:lnTo>
                                <a:lnTo>
                                  <a:pt x="643980" y="792560"/>
                                </a:lnTo>
                                <a:lnTo>
                                  <a:pt x="643980" y="786520"/>
                                </a:lnTo>
                                <a:lnTo>
                                  <a:pt x="654503" y="786520"/>
                                </a:lnTo>
                                <a:lnTo>
                                  <a:pt x="654503" y="780480"/>
                                </a:lnTo>
                                <a:lnTo>
                                  <a:pt x="658712" y="780480"/>
                                </a:lnTo>
                                <a:lnTo>
                                  <a:pt x="658712" y="780480"/>
                                </a:lnTo>
                                <a:lnTo>
                                  <a:pt x="671339" y="780480"/>
                                </a:lnTo>
                                <a:lnTo>
                                  <a:pt x="671339" y="774440"/>
                                </a:lnTo>
                                <a:lnTo>
                                  <a:pt x="677652" y="774440"/>
                                </a:lnTo>
                                <a:lnTo>
                                  <a:pt x="677652" y="768400"/>
                                </a:lnTo>
                                <a:lnTo>
                                  <a:pt x="679757" y="768400"/>
                                </a:lnTo>
                                <a:lnTo>
                                  <a:pt x="679757" y="762360"/>
                                </a:lnTo>
                                <a:lnTo>
                                  <a:pt x="683966" y="762360"/>
                                </a:lnTo>
                                <a:lnTo>
                                  <a:pt x="683966" y="762360"/>
                                </a:lnTo>
                                <a:lnTo>
                                  <a:pt x="694489" y="762360"/>
                                </a:lnTo>
                                <a:lnTo>
                                  <a:pt x="694489" y="756320"/>
                                </a:lnTo>
                                <a:lnTo>
                                  <a:pt x="696593" y="756320"/>
                                </a:lnTo>
                                <a:lnTo>
                                  <a:pt x="696593" y="756320"/>
                                </a:lnTo>
                                <a:lnTo>
                                  <a:pt x="698698" y="756320"/>
                                </a:lnTo>
                                <a:lnTo>
                                  <a:pt x="698698" y="750255"/>
                                </a:lnTo>
                                <a:lnTo>
                                  <a:pt x="700802" y="750255"/>
                                </a:lnTo>
                                <a:lnTo>
                                  <a:pt x="700802" y="738127"/>
                                </a:lnTo>
                                <a:lnTo>
                                  <a:pt x="702907" y="738127"/>
                                </a:lnTo>
                                <a:lnTo>
                                  <a:pt x="702907" y="732063"/>
                                </a:lnTo>
                                <a:lnTo>
                                  <a:pt x="705011" y="732063"/>
                                </a:lnTo>
                                <a:lnTo>
                                  <a:pt x="705011" y="732063"/>
                                </a:lnTo>
                                <a:lnTo>
                                  <a:pt x="707116" y="732063"/>
                                </a:lnTo>
                                <a:lnTo>
                                  <a:pt x="707116" y="732063"/>
                                </a:lnTo>
                                <a:lnTo>
                                  <a:pt x="709220" y="732063"/>
                                </a:lnTo>
                                <a:lnTo>
                                  <a:pt x="709220" y="725974"/>
                                </a:lnTo>
                                <a:lnTo>
                                  <a:pt x="721847" y="725974"/>
                                </a:lnTo>
                                <a:lnTo>
                                  <a:pt x="721847" y="719884"/>
                                </a:lnTo>
                                <a:lnTo>
                                  <a:pt x="728161" y="719884"/>
                                </a:lnTo>
                                <a:lnTo>
                                  <a:pt x="728161" y="719884"/>
                                </a:lnTo>
                                <a:lnTo>
                                  <a:pt x="736579" y="719884"/>
                                </a:lnTo>
                                <a:lnTo>
                                  <a:pt x="736579" y="719884"/>
                                </a:lnTo>
                                <a:lnTo>
                                  <a:pt x="740788" y="719884"/>
                                </a:lnTo>
                                <a:lnTo>
                                  <a:pt x="740788" y="719884"/>
                                </a:lnTo>
                                <a:lnTo>
                                  <a:pt x="747101" y="719884"/>
                                </a:lnTo>
                                <a:lnTo>
                                  <a:pt x="747101" y="719884"/>
                                </a:lnTo>
                                <a:lnTo>
                                  <a:pt x="772356" y="719884"/>
                                </a:lnTo>
                                <a:lnTo>
                                  <a:pt x="772356" y="713770"/>
                                </a:lnTo>
                                <a:lnTo>
                                  <a:pt x="778669" y="713770"/>
                                </a:lnTo>
                                <a:lnTo>
                                  <a:pt x="778669" y="707655"/>
                                </a:lnTo>
                                <a:lnTo>
                                  <a:pt x="789192" y="707655"/>
                                </a:lnTo>
                                <a:lnTo>
                                  <a:pt x="789192" y="701541"/>
                                </a:lnTo>
                                <a:lnTo>
                                  <a:pt x="801819" y="701541"/>
                                </a:lnTo>
                                <a:lnTo>
                                  <a:pt x="801819" y="695426"/>
                                </a:lnTo>
                                <a:lnTo>
                                  <a:pt x="822864" y="695426"/>
                                </a:lnTo>
                                <a:lnTo>
                                  <a:pt x="822864" y="689285"/>
                                </a:lnTo>
                                <a:lnTo>
                                  <a:pt x="824968" y="689285"/>
                                </a:lnTo>
                                <a:lnTo>
                                  <a:pt x="824968" y="689285"/>
                                </a:lnTo>
                                <a:lnTo>
                                  <a:pt x="829177" y="689285"/>
                                </a:lnTo>
                                <a:lnTo>
                                  <a:pt x="829177" y="683117"/>
                                </a:lnTo>
                                <a:lnTo>
                                  <a:pt x="835491" y="683117"/>
                                </a:lnTo>
                                <a:lnTo>
                                  <a:pt x="835491" y="683117"/>
                                </a:lnTo>
                                <a:lnTo>
                                  <a:pt x="839700" y="683117"/>
                                </a:lnTo>
                                <a:lnTo>
                                  <a:pt x="839700" y="683117"/>
                                </a:lnTo>
                                <a:lnTo>
                                  <a:pt x="846013" y="683117"/>
                                </a:lnTo>
                                <a:lnTo>
                                  <a:pt x="846013" y="676922"/>
                                </a:lnTo>
                                <a:lnTo>
                                  <a:pt x="848118" y="676922"/>
                                </a:lnTo>
                                <a:lnTo>
                                  <a:pt x="848118" y="670727"/>
                                </a:lnTo>
                                <a:lnTo>
                                  <a:pt x="862850" y="670727"/>
                                </a:lnTo>
                                <a:lnTo>
                                  <a:pt x="862850" y="664504"/>
                                </a:lnTo>
                                <a:lnTo>
                                  <a:pt x="864954" y="664504"/>
                                </a:lnTo>
                                <a:lnTo>
                                  <a:pt x="864954" y="664504"/>
                                </a:lnTo>
                                <a:lnTo>
                                  <a:pt x="869163" y="664504"/>
                                </a:lnTo>
                                <a:lnTo>
                                  <a:pt x="869163" y="652001"/>
                                </a:lnTo>
                                <a:lnTo>
                                  <a:pt x="875477" y="652001"/>
                                </a:lnTo>
                                <a:lnTo>
                                  <a:pt x="875477" y="645749"/>
                                </a:lnTo>
                                <a:lnTo>
                                  <a:pt x="885999" y="645749"/>
                                </a:lnTo>
                                <a:lnTo>
                                  <a:pt x="885999" y="645749"/>
                                </a:lnTo>
                                <a:lnTo>
                                  <a:pt x="888104" y="645749"/>
                                </a:lnTo>
                                <a:lnTo>
                                  <a:pt x="888104" y="645749"/>
                                </a:lnTo>
                                <a:lnTo>
                                  <a:pt x="892313" y="645749"/>
                                </a:lnTo>
                                <a:lnTo>
                                  <a:pt x="892313" y="645749"/>
                                </a:lnTo>
                                <a:lnTo>
                                  <a:pt x="898626" y="645749"/>
                                </a:lnTo>
                                <a:lnTo>
                                  <a:pt x="898626" y="645749"/>
                                </a:lnTo>
                                <a:lnTo>
                                  <a:pt x="904940" y="645749"/>
                                </a:lnTo>
                                <a:lnTo>
                                  <a:pt x="904940" y="645749"/>
                                </a:lnTo>
                                <a:lnTo>
                                  <a:pt x="911253" y="645749"/>
                                </a:lnTo>
                                <a:lnTo>
                                  <a:pt x="911253" y="645749"/>
                                </a:lnTo>
                                <a:lnTo>
                                  <a:pt x="930194" y="645749"/>
                                </a:lnTo>
                                <a:lnTo>
                                  <a:pt x="930194" y="645749"/>
                                </a:lnTo>
                                <a:lnTo>
                                  <a:pt x="932298" y="645749"/>
                                </a:lnTo>
                                <a:lnTo>
                                  <a:pt x="932298" y="645749"/>
                                </a:lnTo>
                                <a:lnTo>
                                  <a:pt x="938612" y="645749"/>
                                </a:lnTo>
                                <a:lnTo>
                                  <a:pt x="938612" y="639378"/>
                                </a:lnTo>
                                <a:lnTo>
                                  <a:pt x="970180" y="639378"/>
                                </a:lnTo>
                                <a:lnTo>
                                  <a:pt x="970180" y="639378"/>
                                </a:lnTo>
                                <a:lnTo>
                                  <a:pt x="976493" y="639378"/>
                                </a:lnTo>
                                <a:lnTo>
                                  <a:pt x="976493" y="639378"/>
                                </a:lnTo>
                                <a:lnTo>
                                  <a:pt x="980702" y="639378"/>
                                </a:lnTo>
                                <a:lnTo>
                                  <a:pt x="980702" y="639378"/>
                                </a:lnTo>
                                <a:lnTo>
                                  <a:pt x="997538" y="639378"/>
                                </a:lnTo>
                                <a:lnTo>
                                  <a:pt x="997538" y="632976"/>
                                </a:lnTo>
                                <a:lnTo>
                                  <a:pt x="1001747" y="632976"/>
                                </a:lnTo>
                                <a:lnTo>
                                  <a:pt x="1001747" y="626573"/>
                                </a:lnTo>
                                <a:lnTo>
                                  <a:pt x="1018583" y="626573"/>
                                </a:lnTo>
                                <a:lnTo>
                                  <a:pt x="1018583" y="620171"/>
                                </a:lnTo>
                                <a:lnTo>
                                  <a:pt x="1024897" y="620171"/>
                                </a:lnTo>
                                <a:lnTo>
                                  <a:pt x="1024897" y="613736"/>
                                </a:lnTo>
                                <a:lnTo>
                                  <a:pt x="1031211" y="613736"/>
                                </a:lnTo>
                                <a:lnTo>
                                  <a:pt x="1031211" y="613736"/>
                                </a:lnTo>
                                <a:lnTo>
                                  <a:pt x="1043838" y="613736"/>
                                </a:lnTo>
                                <a:lnTo>
                                  <a:pt x="1043838" y="607302"/>
                                </a:lnTo>
                                <a:lnTo>
                                  <a:pt x="1045942" y="607302"/>
                                </a:lnTo>
                                <a:lnTo>
                                  <a:pt x="1045942" y="600835"/>
                                </a:lnTo>
                                <a:lnTo>
                                  <a:pt x="1050151" y="600835"/>
                                </a:lnTo>
                                <a:lnTo>
                                  <a:pt x="1050151" y="594367"/>
                                </a:lnTo>
                                <a:lnTo>
                                  <a:pt x="1052256" y="594367"/>
                                </a:lnTo>
                                <a:lnTo>
                                  <a:pt x="1052256" y="587900"/>
                                </a:lnTo>
                                <a:lnTo>
                                  <a:pt x="1066987" y="587900"/>
                                </a:lnTo>
                                <a:lnTo>
                                  <a:pt x="1066987" y="581433"/>
                                </a:lnTo>
                                <a:lnTo>
                                  <a:pt x="1104868" y="581433"/>
                                </a:lnTo>
                                <a:lnTo>
                                  <a:pt x="1104868" y="574966"/>
                                </a:lnTo>
                                <a:lnTo>
                                  <a:pt x="1119600" y="574966"/>
                                </a:lnTo>
                                <a:lnTo>
                                  <a:pt x="1119600" y="574966"/>
                                </a:lnTo>
                                <a:lnTo>
                                  <a:pt x="1121705" y="574966"/>
                                </a:lnTo>
                                <a:lnTo>
                                  <a:pt x="1121705" y="574966"/>
                                </a:lnTo>
                                <a:lnTo>
                                  <a:pt x="1123809" y="574966"/>
                                </a:lnTo>
                                <a:lnTo>
                                  <a:pt x="1123809" y="568430"/>
                                </a:lnTo>
                                <a:lnTo>
                                  <a:pt x="1136436" y="568430"/>
                                </a:lnTo>
                                <a:lnTo>
                                  <a:pt x="1136436" y="568430"/>
                                </a:lnTo>
                                <a:lnTo>
                                  <a:pt x="1146959" y="568430"/>
                                </a:lnTo>
                                <a:lnTo>
                                  <a:pt x="1146959" y="561894"/>
                                </a:lnTo>
                                <a:lnTo>
                                  <a:pt x="1182735" y="561894"/>
                                </a:lnTo>
                                <a:lnTo>
                                  <a:pt x="1182735" y="561894"/>
                                </a:lnTo>
                                <a:lnTo>
                                  <a:pt x="1191153" y="561894"/>
                                </a:lnTo>
                                <a:lnTo>
                                  <a:pt x="1191153" y="561894"/>
                                </a:lnTo>
                                <a:lnTo>
                                  <a:pt x="1199571" y="561894"/>
                                </a:lnTo>
                                <a:lnTo>
                                  <a:pt x="1199571" y="555359"/>
                                </a:lnTo>
                                <a:lnTo>
                                  <a:pt x="1201676" y="555359"/>
                                </a:lnTo>
                                <a:lnTo>
                                  <a:pt x="1201676" y="548823"/>
                                </a:lnTo>
                                <a:lnTo>
                                  <a:pt x="1214303" y="548823"/>
                                </a:lnTo>
                                <a:lnTo>
                                  <a:pt x="1214303" y="542287"/>
                                </a:lnTo>
                                <a:lnTo>
                                  <a:pt x="1222721" y="542287"/>
                                </a:lnTo>
                                <a:lnTo>
                                  <a:pt x="1222721" y="542287"/>
                                </a:lnTo>
                                <a:lnTo>
                                  <a:pt x="1229035" y="542287"/>
                                </a:lnTo>
                                <a:lnTo>
                                  <a:pt x="1229035" y="542287"/>
                                </a:lnTo>
                                <a:lnTo>
                                  <a:pt x="1231139" y="542287"/>
                                </a:lnTo>
                                <a:lnTo>
                                  <a:pt x="1231139" y="535715"/>
                                </a:lnTo>
                                <a:lnTo>
                                  <a:pt x="1237453" y="535715"/>
                                </a:lnTo>
                                <a:lnTo>
                                  <a:pt x="1237453" y="529143"/>
                                </a:lnTo>
                                <a:lnTo>
                                  <a:pt x="1247975" y="529143"/>
                                </a:lnTo>
                                <a:lnTo>
                                  <a:pt x="1247975" y="529143"/>
                                </a:lnTo>
                                <a:lnTo>
                                  <a:pt x="1258498" y="529143"/>
                                </a:lnTo>
                                <a:lnTo>
                                  <a:pt x="1258498" y="529143"/>
                                </a:lnTo>
                                <a:lnTo>
                                  <a:pt x="1262707" y="529143"/>
                                </a:lnTo>
                                <a:lnTo>
                                  <a:pt x="1262707" y="522571"/>
                                </a:lnTo>
                                <a:lnTo>
                                  <a:pt x="1269020" y="522571"/>
                                </a:lnTo>
                                <a:lnTo>
                                  <a:pt x="1269020" y="509427"/>
                                </a:lnTo>
                                <a:lnTo>
                                  <a:pt x="1283752" y="509427"/>
                                </a:lnTo>
                                <a:lnTo>
                                  <a:pt x="1283752" y="502855"/>
                                </a:lnTo>
                                <a:lnTo>
                                  <a:pt x="1294275" y="502855"/>
                                </a:lnTo>
                                <a:lnTo>
                                  <a:pt x="1294275" y="502855"/>
                                </a:lnTo>
                                <a:lnTo>
                                  <a:pt x="1300588" y="502855"/>
                                </a:lnTo>
                                <a:lnTo>
                                  <a:pt x="1300588" y="496283"/>
                                </a:lnTo>
                                <a:lnTo>
                                  <a:pt x="1311111" y="496283"/>
                                </a:lnTo>
                                <a:lnTo>
                                  <a:pt x="1311111" y="496283"/>
                                </a:lnTo>
                                <a:lnTo>
                                  <a:pt x="1319529" y="496283"/>
                                </a:lnTo>
                                <a:lnTo>
                                  <a:pt x="1319529" y="489633"/>
                                </a:lnTo>
                                <a:lnTo>
                                  <a:pt x="1321633" y="489633"/>
                                </a:lnTo>
                                <a:lnTo>
                                  <a:pt x="1321633" y="489633"/>
                                </a:lnTo>
                                <a:lnTo>
                                  <a:pt x="1340574" y="489633"/>
                                </a:lnTo>
                                <a:lnTo>
                                  <a:pt x="1340574" y="489633"/>
                                </a:lnTo>
                                <a:lnTo>
                                  <a:pt x="1344783" y="489633"/>
                                </a:lnTo>
                                <a:lnTo>
                                  <a:pt x="1344783" y="476331"/>
                                </a:lnTo>
                                <a:lnTo>
                                  <a:pt x="1351096" y="476331"/>
                                </a:lnTo>
                                <a:lnTo>
                                  <a:pt x="1351096" y="476331"/>
                                </a:lnTo>
                                <a:lnTo>
                                  <a:pt x="1353201" y="476331"/>
                                </a:lnTo>
                                <a:lnTo>
                                  <a:pt x="1353201" y="476331"/>
                                </a:lnTo>
                                <a:lnTo>
                                  <a:pt x="1370037" y="476331"/>
                                </a:lnTo>
                                <a:lnTo>
                                  <a:pt x="1370037" y="469680"/>
                                </a:lnTo>
                                <a:lnTo>
                                  <a:pt x="1439486" y="469680"/>
                                </a:lnTo>
                                <a:lnTo>
                                  <a:pt x="1439486" y="469680"/>
                                </a:lnTo>
                                <a:lnTo>
                                  <a:pt x="1447904" y="469680"/>
                                </a:lnTo>
                                <a:lnTo>
                                  <a:pt x="1447904" y="469680"/>
                                </a:lnTo>
                                <a:lnTo>
                                  <a:pt x="1466845" y="469680"/>
                                </a:lnTo>
                                <a:lnTo>
                                  <a:pt x="1466845" y="462945"/>
                                </a:lnTo>
                                <a:lnTo>
                                  <a:pt x="1473158" y="462945"/>
                                </a:lnTo>
                                <a:lnTo>
                                  <a:pt x="1473158" y="462945"/>
                                </a:lnTo>
                                <a:lnTo>
                                  <a:pt x="1475263" y="462945"/>
                                </a:lnTo>
                                <a:lnTo>
                                  <a:pt x="1475263" y="456166"/>
                                </a:lnTo>
                                <a:lnTo>
                                  <a:pt x="1481576" y="456166"/>
                                </a:lnTo>
                                <a:lnTo>
                                  <a:pt x="1481576" y="456166"/>
                                </a:lnTo>
                                <a:lnTo>
                                  <a:pt x="1502621" y="456166"/>
                                </a:lnTo>
                                <a:lnTo>
                                  <a:pt x="1502621" y="456166"/>
                                </a:lnTo>
                                <a:lnTo>
                                  <a:pt x="1563652" y="456166"/>
                                </a:lnTo>
                                <a:lnTo>
                                  <a:pt x="1563652" y="456166"/>
                                </a:lnTo>
                                <a:lnTo>
                                  <a:pt x="1569966" y="456166"/>
                                </a:lnTo>
                                <a:lnTo>
                                  <a:pt x="1569966" y="449342"/>
                                </a:lnTo>
                                <a:lnTo>
                                  <a:pt x="1574175" y="449342"/>
                                </a:lnTo>
                                <a:lnTo>
                                  <a:pt x="1574175" y="442472"/>
                                </a:lnTo>
                                <a:lnTo>
                                  <a:pt x="1622578" y="442472"/>
                                </a:lnTo>
                                <a:lnTo>
                                  <a:pt x="1622578" y="442472"/>
                                </a:lnTo>
                                <a:lnTo>
                                  <a:pt x="1654146" y="442472"/>
                                </a:lnTo>
                                <a:lnTo>
                                  <a:pt x="1654146" y="435554"/>
                                </a:lnTo>
                                <a:lnTo>
                                  <a:pt x="1656251" y="435554"/>
                                </a:lnTo>
                                <a:lnTo>
                                  <a:pt x="1656251" y="428637"/>
                                </a:lnTo>
                                <a:lnTo>
                                  <a:pt x="1673087" y="428637"/>
                                </a:lnTo>
                                <a:lnTo>
                                  <a:pt x="1673087" y="428637"/>
                                </a:lnTo>
                                <a:lnTo>
                                  <a:pt x="1679400" y="428637"/>
                                </a:lnTo>
                                <a:lnTo>
                                  <a:pt x="1679400" y="428637"/>
                                </a:lnTo>
                                <a:lnTo>
                                  <a:pt x="1736222" y="428637"/>
                                </a:lnTo>
                                <a:lnTo>
                                  <a:pt x="1736222" y="421622"/>
                                </a:lnTo>
                                <a:lnTo>
                                  <a:pt x="1738327" y="421622"/>
                                </a:lnTo>
                                <a:lnTo>
                                  <a:pt x="1738327" y="407590"/>
                                </a:lnTo>
                                <a:lnTo>
                                  <a:pt x="1748849" y="407590"/>
                                </a:lnTo>
                                <a:lnTo>
                                  <a:pt x="1748849" y="400574"/>
                                </a:lnTo>
                                <a:lnTo>
                                  <a:pt x="1753058" y="400574"/>
                                </a:lnTo>
                                <a:lnTo>
                                  <a:pt x="1753058" y="393559"/>
                                </a:lnTo>
                                <a:lnTo>
                                  <a:pt x="1828821" y="393559"/>
                                </a:lnTo>
                                <a:lnTo>
                                  <a:pt x="1828821" y="393559"/>
                                </a:lnTo>
                                <a:lnTo>
                                  <a:pt x="1830925" y="393559"/>
                                </a:lnTo>
                                <a:lnTo>
                                  <a:pt x="1830925" y="386491"/>
                                </a:lnTo>
                                <a:lnTo>
                                  <a:pt x="1868806" y="386491"/>
                                </a:lnTo>
                                <a:lnTo>
                                  <a:pt x="1868806" y="386491"/>
                                </a:lnTo>
                                <a:lnTo>
                                  <a:pt x="1887747" y="386491"/>
                                </a:lnTo>
                                <a:lnTo>
                                  <a:pt x="1887747" y="386491"/>
                                </a:lnTo>
                                <a:lnTo>
                                  <a:pt x="1942464" y="386491"/>
                                </a:lnTo>
                                <a:lnTo>
                                  <a:pt x="1942464" y="386491"/>
                                </a:lnTo>
                                <a:lnTo>
                                  <a:pt x="1976137" y="386491"/>
                                </a:lnTo>
                                <a:lnTo>
                                  <a:pt x="1976137" y="379260"/>
                                </a:lnTo>
                                <a:lnTo>
                                  <a:pt x="1980346" y="379260"/>
                                </a:lnTo>
                                <a:lnTo>
                                  <a:pt x="1980346" y="379260"/>
                                </a:lnTo>
                                <a:lnTo>
                                  <a:pt x="2005600" y="379260"/>
                                </a:lnTo>
                                <a:lnTo>
                                  <a:pt x="2005600" y="379260"/>
                                </a:lnTo>
                                <a:lnTo>
                                  <a:pt x="2011913" y="379260"/>
                                </a:lnTo>
                                <a:lnTo>
                                  <a:pt x="2011913" y="379260"/>
                                </a:lnTo>
                                <a:lnTo>
                                  <a:pt x="2066631" y="379260"/>
                                </a:lnTo>
                                <a:lnTo>
                                  <a:pt x="2066631" y="372028"/>
                                </a:lnTo>
                                <a:lnTo>
                                  <a:pt x="2068735" y="372028"/>
                                </a:lnTo>
                                <a:lnTo>
                                  <a:pt x="2068735" y="364797"/>
                                </a:lnTo>
                                <a:lnTo>
                                  <a:pt x="2070840" y="364797"/>
                                </a:lnTo>
                                <a:lnTo>
                                  <a:pt x="2070840" y="364797"/>
                                </a:lnTo>
                                <a:lnTo>
                                  <a:pt x="2104512" y="364797"/>
                                </a:lnTo>
                                <a:lnTo>
                                  <a:pt x="2104512" y="364797"/>
                                </a:lnTo>
                                <a:lnTo>
                                  <a:pt x="2127661" y="364797"/>
                                </a:lnTo>
                                <a:lnTo>
                                  <a:pt x="2127661" y="364797"/>
                                </a:lnTo>
                                <a:lnTo>
                                  <a:pt x="2136079" y="364797"/>
                                </a:lnTo>
                                <a:lnTo>
                                  <a:pt x="2136079" y="364797"/>
                                </a:lnTo>
                                <a:lnTo>
                                  <a:pt x="2152916" y="364797"/>
                                </a:lnTo>
                                <a:lnTo>
                                  <a:pt x="2152916" y="364797"/>
                                </a:lnTo>
                                <a:lnTo>
                                  <a:pt x="2165543" y="364797"/>
                                </a:lnTo>
                                <a:lnTo>
                                  <a:pt x="2165543" y="357386"/>
                                </a:lnTo>
                                <a:lnTo>
                                  <a:pt x="2176065" y="357386"/>
                                </a:lnTo>
                                <a:lnTo>
                                  <a:pt x="2176065" y="349975"/>
                                </a:lnTo>
                                <a:lnTo>
                                  <a:pt x="2190797" y="349975"/>
                                </a:lnTo>
                                <a:lnTo>
                                  <a:pt x="2190797" y="349975"/>
                                </a:lnTo>
                                <a:lnTo>
                                  <a:pt x="2192901" y="349975"/>
                                </a:lnTo>
                                <a:lnTo>
                                  <a:pt x="2192901" y="342564"/>
                                </a:lnTo>
                                <a:lnTo>
                                  <a:pt x="2226573" y="342564"/>
                                </a:lnTo>
                                <a:lnTo>
                                  <a:pt x="2226573" y="342564"/>
                                </a:lnTo>
                                <a:lnTo>
                                  <a:pt x="2253932" y="342564"/>
                                </a:lnTo>
                                <a:lnTo>
                                  <a:pt x="2253932" y="342564"/>
                                </a:lnTo>
                                <a:lnTo>
                                  <a:pt x="2258141" y="342564"/>
                                </a:lnTo>
                                <a:lnTo>
                                  <a:pt x="2258141" y="342564"/>
                                </a:lnTo>
                                <a:lnTo>
                                  <a:pt x="2272873" y="342564"/>
                                </a:lnTo>
                                <a:lnTo>
                                  <a:pt x="2272873" y="342564"/>
                                </a:lnTo>
                                <a:lnTo>
                                  <a:pt x="2293918" y="342564"/>
                                </a:lnTo>
                                <a:lnTo>
                                  <a:pt x="2293918" y="342564"/>
                                </a:lnTo>
                                <a:lnTo>
                                  <a:pt x="2314963" y="342564"/>
                                </a:lnTo>
                                <a:lnTo>
                                  <a:pt x="2314963" y="334817"/>
                                </a:lnTo>
                                <a:lnTo>
                                  <a:pt x="2359158" y="334817"/>
                                </a:lnTo>
                                <a:lnTo>
                                  <a:pt x="2359158" y="326997"/>
                                </a:lnTo>
                                <a:lnTo>
                                  <a:pt x="2363367" y="326997"/>
                                </a:lnTo>
                                <a:lnTo>
                                  <a:pt x="2363367" y="326997"/>
                                </a:lnTo>
                                <a:lnTo>
                                  <a:pt x="2378098" y="326997"/>
                                </a:lnTo>
                                <a:lnTo>
                                  <a:pt x="2378098" y="326997"/>
                                </a:lnTo>
                                <a:lnTo>
                                  <a:pt x="2388621" y="326997"/>
                                </a:lnTo>
                                <a:lnTo>
                                  <a:pt x="2388621" y="326997"/>
                                </a:lnTo>
                                <a:lnTo>
                                  <a:pt x="2437025" y="326997"/>
                                </a:lnTo>
                                <a:lnTo>
                                  <a:pt x="2437025" y="326997"/>
                                </a:lnTo>
                                <a:lnTo>
                                  <a:pt x="2443338" y="326997"/>
                                </a:lnTo>
                                <a:lnTo>
                                  <a:pt x="2443338" y="318794"/>
                                </a:lnTo>
                                <a:lnTo>
                                  <a:pt x="2470697" y="318794"/>
                                </a:lnTo>
                                <a:lnTo>
                                  <a:pt x="2470697" y="318794"/>
                                </a:lnTo>
                                <a:lnTo>
                                  <a:pt x="2508578" y="318794"/>
                                </a:lnTo>
                                <a:lnTo>
                                  <a:pt x="2508578" y="318794"/>
                                </a:lnTo>
                                <a:lnTo>
                                  <a:pt x="2519101" y="318794"/>
                                </a:lnTo>
                                <a:lnTo>
                                  <a:pt x="2519101" y="318794"/>
                                </a:lnTo>
                                <a:lnTo>
                                  <a:pt x="2540146" y="318794"/>
                                </a:lnTo>
                                <a:lnTo>
                                  <a:pt x="2540146" y="318794"/>
                                </a:lnTo>
                                <a:lnTo>
                                  <a:pt x="2571713" y="318794"/>
                                </a:lnTo>
                                <a:lnTo>
                                  <a:pt x="2571713" y="318794"/>
                                </a:lnTo>
                                <a:lnTo>
                                  <a:pt x="2578027" y="318794"/>
                                </a:lnTo>
                                <a:lnTo>
                                  <a:pt x="2578027" y="318794"/>
                                </a:lnTo>
                                <a:lnTo>
                                  <a:pt x="2594863" y="318794"/>
                                </a:lnTo>
                                <a:lnTo>
                                  <a:pt x="2594863" y="318794"/>
                                </a:lnTo>
                                <a:lnTo>
                                  <a:pt x="2605386" y="318794"/>
                                </a:lnTo>
                                <a:lnTo>
                                  <a:pt x="2605386" y="310160"/>
                                </a:lnTo>
                                <a:lnTo>
                                  <a:pt x="2622222" y="310160"/>
                                </a:lnTo>
                                <a:lnTo>
                                  <a:pt x="2622222" y="310160"/>
                                </a:lnTo>
                                <a:lnTo>
                                  <a:pt x="2628535" y="310160"/>
                                </a:lnTo>
                                <a:lnTo>
                                  <a:pt x="2628535" y="301433"/>
                                </a:lnTo>
                                <a:lnTo>
                                  <a:pt x="2649580" y="301433"/>
                                </a:lnTo>
                                <a:lnTo>
                                  <a:pt x="2649580" y="292705"/>
                                </a:lnTo>
                                <a:lnTo>
                                  <a:pt x="2723238" y="292705"/>
                                </a:lnTo>
                                <a:lnTo>
                                  <a:pt x="2723238" y="292705"/>
                                </a:lnTo>
                                <a:lnTo>
                                  <a:pt x="2725343" y="292705"/>
                                </a:lnTo>
                                <a:lnTo>
                                  <a:pt x="2725343" y="283879"/>
                                </a:lnTo>
                                <a:lnTo>
                                  <a:pt x="2737970" y="283879"/>
                                </a:lnTo>
                                <a:lnTo>
                                  <a:pt x="2737970" y="283879"/>
                                </a:lnTo>
                                <a:lnTo>
                                  <a:pt x="2746388" y="283879"/>
                                </a:lnTo>
                                <a:lnTo>
                                  <a:pt x="2746388" y="274952"/>
                                </a:lnTo>
                                <a:lnTo>
                                  <a:pt x="2780060" y="274952"/>
                                </a:lnTo>
                                <a:lnTo>
                                  <a:pt x="2780060" y="274952"/>
                                </a:lnTo>
                                <a:lnTo>
                                  <a:pt x="2841091" y="274952"/>
                                </a:lnTo>
                                <a:lnTo>
                                  <a:pt x="2841091" y="274952"/>
                                </a:lnTo>
                                <a:lnTo>
                                  <a:pt x="2851614" y="274952"/>
                                </a:lnTo>
                                <a:lnTo>
                                  <a:pt x="2851614" y="274952"/>
                                </a:lnTo>
                                <a:lnTo>
                                  <a:pt x="2864241" y="274952"/>
                                </a:lnTo>
                                <a:lnTo>
                                  <a:pt x="2864241" y="274952"/>
                                </a:lnTo>
                                <a:lnTo>
                                  <a:pt x="2872659" y="274952"/>
                                </a:lnTo>
                                <a:lnTo>
                                  <a:pt x="2872659" y="274952"/>
                                </a:lnTo>
                                <a:lnTo>
                                  <a:pt x="2885286" y="274952"/>
                                </a:lnTo>
                                <a:lnTo>
                                  <a:pt x="2885286" y="274952"/>
                                </a:lnTo>
                                <a:lnTo>
                                  <a:pt x="2887390" y="274952"/>
                                </a:lnTo>
                                <a:lnTo>
                                  <a:pt x="2887390" y="274952"/>
                                </a:lnTo>
                                <a:lnTo>
                                  <a:pt x="2935794" y="274952"/>
                                </a:lnTo>
                                <a:lnTo>
                                  <a:pt x="2935794" y="274952"/>
                                </a:lnTo>
                                <a:lnTo>
                                  <a:pt x="2940003" y="274952"/>
                                </a:lnTo>
                                <a:lnTo>
                                  <a:pt x="2940003" y="265462"/>
                                </a:lnTo>
                                <a:lnTo>
                                  <a:pt x="2986302" y="265462"/>
                                </a:lnTo>
                                <a:lnTo>
                                  <a:pt x="2986302" y="255973"/>
                                </a:lnTo>
                                <a:lnTo>
                                  <a:pt x="3104155" y="255973"/>
                                </a:lnTo>
                                <a:lnTo>
                                  <a:pt x="3104155" y="255973"/>
                                </a:lnTo>
                                <a:lnTo>
                                  <a:pt x="3144141" y="255973"/>
                                </a:lnTo>
                                <a:lnTo>
                                  <a:pt x="3144141" y="255973"/>
                                </a:lnTo>
                                <a:lnTo>
                                  <a:pt x="3163081" y="255973"/>
                                </a:lnTo>
                                <a:lnTo>
                                  <a:pt x="3163081" y="255973"/>
                                </a:lnTo>
                                <a:lnTo>
                                  <a:pt x="3192545" y="255973"/>
                                </a:lnTo>
                                <a:lnTo>
                                  <a:pt x="3192545" y="246483"/>
                                </a:lnTo>
                                <a:lnTo>
                                  <a:pt x="3198858" y="246483"/>
                                </a:lnTo>
                                <a:lnTo>
                                  <a:pt x="3198858" y="246483"/>
                                </a:lnTo>
                                <a:lnTo>
                                  <a:pt x="3200963" y="246483"/>
                                </a:lnTo>
                                <a:lnTo>
                                  <a:pt x="3200963" y="246483"/>
                                </a:lnTo>
                                <a:lnTo>
                                  <a:pt x="3213590" y="246483"/>
                                </a:lnTo>
                                <a:lnTo>
                                  <a:pt x="3213590" y="236715"/>
                                </a:lnTo>
                                <a:lnTo>
                                  <a:pt x="3219903" y="236715"/>
                                </a:lnTo>
                                <a:lnTo>
                                  <a:pt x="3219903" y="236715"/>
                                </a:lnTo>
                                <a:lnTo>
                                  <a:pt x="3238844" y="236715"/>
                                </a:lnTo>
                                <a:lnTo>
                                  <a:pt x="3238844" y="226798"/>
                                </a:lnTo>
                                <a:lnTo>
                                  <a:pt x="3291457" y="226798"/>
                                </a:lnTo>
                                <a:lnTo>
                                  <a:pt x="3291457" y="216881"/>
                                </a:lnTo>
                                <a:lnTo>
                                  <a:pt x="3329338" y="216881"/>
                                </a:lnTo>
                                <a:lnTo>
                                  <a:pt x="3329338" y="206964"/>
                                </a:lnTo>
                                <a:lnTo>
                                  <a:pt x="3344069" y="206964"/>
                                </a:lnTo>
                                <a:lnTo>
                                  <a:pt x="3344069" y="206964"/>
                                </a:lnTo>
                                <a:lnTo>
                                  <a:pt x="3346174" y="206964"/>
                                </a:lnTo>
                                <a:lnTo>
                                  <a:pt x="3346174" y="206964"/>
                                </a:lnTo>
                                <a:lnTo>
                                  <a:pt x="3363010" y="206964"/>
                                </a:lnTo>
                                <a:lnTo>
                                  <a:pt x="3363010" y="206964"/>
                                </a:lnTo>
                                <a:lnTo>
                                  <a:pt x="3407205" y="206964"/>
                                </a:lnTo>
                                <a:lnTo>
                                  <a:pt x="3407205" y="206964"/>
                                </a:lnTo>
                                <a:lnTo>
                                  <a:pt x="3548207" y="206964"/>
                                </a:lnTo>
                                <a:lnTo>
                                  <a:pt x="3548207" y="206964"/>
                                </a:lnTo>
                                <a:lnTo>
                                  <a:pt x="3577670" y="206964"/>
                                </a:lnTo>
                                <a:lnTo>
                                  <a:pt x="3577670" y="196193"/>
                                </a:lnTo>
                                <a:lnTo>
                                  <a:pt x="3583984" y="196193"/>
                                </a:lnTo>
                                <a:lnTo>
                                  <a:pt x="3583984" y="185421"/>
                                </a:lnTo>
                                <a:lnTo>
                                  <a:pt x="3594506" y="185421"/>
                                </a:lnTo>
                                <a:lnTo>
                                  <a:pt x="3594506" y="185421"/>
                                </a:lnTo>
                                <a:lnTo>
                                  <a:pt x="3621865" y="185421"/>
                                </a:lnTo>
                                <a:lnTo>
                                  <a:pt x="3621865" y="185421"/>
                                </a:lnTo>
                                <a:lnTo>
                                  <a:pt x="3682896" y="185421"/>
                                </a:lnTo>
                                <a:lnTo>
                                  <a:pt x="3682896" y="174251"/>
                                </a:lnTo>
                                <a:lnTo>
                                  <a:pt x="3703941" y="174251"/>
                                </a:lnTo>
                                <a:lnTo>
                                  <a:pt x="3703941" y="174251"/>
                                </a:lnTo>
                                <a:lnTo>
                                  <a:pt x="3731300" y="174251"/>
                                </a:lnTo>
                                <a:lnTo>
                                  <a:pt x="3731300" y="174251"/>
                                </a:lnTo>
                                <a:lnTo>
                                  <a:pt x="3743927" y="174251"/>
                                </a:lnTo>
                                <a:lnTo>
                                  <a:pt x="3743927" y="174251"/>
                                </a:lnTo>
                                <a:lnTo>
                                  <a:pt x="3939646" y="174251"/>
                                </a:lnTo>
                                <a:lnTo>
                                  <a:pt x="3939646" y="174251"/>
                                </a:lnTo>
                                <a:lnTo>
                                  <a:pt x="3969110" y="174251"/>
                                </a:lnTo>
                                <a:lnTo>
                                  <a:pt x="3969110" y="174251"/>
                                </a:lnTo>
                                <a:lnTo>
                                  <a:pt x="3977528" y="174251"/>
                                </a:lnTo>
                                <a:lnTo>
                                  <a:pt x="3977528" y="174251"/>
                                </a:lnTo>
                                <a:lnTo>
                                  <a:pt x="4011200" y="174251"/>
                                </a:lnTo>
                                <a:lnTo>
                                  <a:pt x="4011200" y="161911"/>
                                </a:lnTo>
                                <a:lnTo>
                                  <a:pt x="4032245" y="161911"/>
                                </a:lnTo>
                                <a:lnTo>
                                  <a:pt x="4032245" y="149572"/>
                                </a:lnTo>
                                <a:lnTo>
                                  <a:pt x="4036454" y="149572"/>
                                </a:lnTo>
                                <a:lnTo>
                                  <a:pt x="4036454" y="149572"/>
                                </a:lnTo>
                                <a:lnTo>
                                  <a:pt x="4072231" y="149572"/>
                                </a:lnTo>
                                <a:lnTo>
                                  <a:pt x="4072231" y="136952"/>
                                </a:lnTo>
                                <a:lnTo>
                                  <a:pt x="4093276" y="136952"/>
                                </a:lnTo>
                                <a:lnTo>
                                  <a:pt x="4093276" y="136952"/>
                                </a:lnTo>
                                <a:lnTo>
                                  <a:pt x="4129053" y="136952"/>
                                </a:lnTo>
                                <a:lnTo>
                                  <a:pt x="4129053" y="136952"/>
                                </a:lnTo>
                                <a:lnTo>
                                  <a:pt x="4177456" y="136952"/>
                                </a:lnTo>
                                <a:lnTo>
                                  <a:pt x="4177456" y="136952"/>
                                </a:lnTo>
                                <a:lnTo>
                                  <a:pt x="4187979" y="136952"/>
                                </a:lnTo>
                                <a:lnTo>
                                  <a:pt x="4187979" y="136952"/>
                                </a:lnTo>
                                <a:lnTo>
                                  <a:pt x="4200606" y="136952"/>
                                </a:lnTo>
                                <a:lnTo>
                                  <a:pt x="4200606" y="136952"/>
                                </a:lnTo>
                                <a:lnTo>
                                  <a:pt x="4221651" y="136952"/>
                                </a:lnTo>
                                <a:lnTo>
                                  <a:pt x="4221651" y="123020"/>
                                </a:lnTo>
                                <a:lnTo>
                                  <a:pt x="4227965" y="123020"/>
                                </a:lnTo>
                                <a:lnTo>
                                  <a:pt x="4227965" y="109087"/>
                                </a:lnTo>
                                <a:lnTo>
                                  <a:pt x="4305832" y="109087"/>
                                </a:lnTo>
                                <a:lnTo>
                                  <a:pt x="4305832" y="109087"/>
                                </a:lnTo>
                                <a:lnTo>
                                  <a:pt x="4318459" y="109087"/>
                                </a:lnTo>
                                <a:lnTo>
                                  <a:pt x="4318459" y="109087"/>
                                </a:lnTo>
                                <a:lnTo>
                                  <a:pt x="4381594" y="109087"/>
                                </a:lnTo>
                                <a:lnTo>
                                  <a:pt x="4381594" y="109087"/>
                                </a:lnTo>
                                <a:lnTo>
                                  <a:pt x="4436311" y="109087"/>
                                </a:lnTo>
                                <a:lnTo>
                                  <a:pt x="4436311" y="109087"/>
                                </a:lnTo>
                                <a:lnTo>
                                  <a:pt x="4526805" y="109087"/>
                                </a:lnTo>
                                <a:lnTo>
                                  <a:pt x="4526805" y="109087"/>
                                </a:lnTo>
                                <a:lnTo>
                                  <a:pt x="4566791" y="109087"/>
                                </a:lnTo>
                                <a:lnTo>
                                  <a:pt x="4566791" y="109087"/>
                                </a:lnTo>
                                <a:lnTo>
                                  <a:pt x="4571000" y="109087"/>
                                </a:lnTo>
                                <a:lnTo>
                                  <a:pt x="4571000" y="109087"/>
                                </a:lnTo>
                                <a:lnTo>
                                  <a:pt x="4600463" y="109087"/>
                                </a:lnTo>
                                <a:lnTo>
                                  <a:pt x="4600463" y="109087"/>
                                </a:lnTo>
                                <a:lnTo>
                                  <a:pt x="4680435" y="109087"/>
                                </a:lnTo>
                                <a:lnTo>
                                  <a:pt x="4680435" y="109087"/>
                                </a:lnTo>
                                <a:lnTo>
                                  <a:pt x="4743570" y="109087"/>
                                </a:lnTo>
                                <a:lnTo>
                                  <a:pt x="4743570" y="109087"/>
                                </a:lnTo>
                                <a:lnTo>
                                  <a:pt x="4806706" y="109087"/>
                                </a:lnTo>
                                <a:lnTo>
                                  <a:pt x="4806706" y="92294"/>
                                </a:lnTo>
                                <a:lnTo>
                                  <a:pt x="4823542" y="92294"/>
                                </a:lnTo>
                                <a:lnTo>
                                  <a:pt x="4823542" y="92294"/>
                                </a:lnTo>
                                <a:lnTo>
                                  <a:pt x="4846691" y="92294"/>
                                </a:lnTo>
                                <a:lnTo>
                                  <a:pt x="4846691" y="92294"/>
                                </a:lnTo>
                                <a:lnTo>
                                  <a:pt x="5017157" y="92294"/>
                                </a:lnTo>
                                <a:lnTo>
                                  <a:pt x="5017157" y="92294"/>
                                </a:lnTo>
                                <a:lnTo>
                                  <a:pt x="5095024" y="92294"/>
                                </a:lnTo>
                                <a:lnTo>
                                  <a:pt x="5095024" y="92294"/>
                                </a:lnTo>
                                <a:lnTo>
                                  <a:pt x="5156055" y="92294"/>
                                </a:lnTo>
                                <a:lnTo>
                                  <a:pt x="5156055" y="92294"/>
                                </a:lnTo>
                                <a:lnTo>
                                  <a:pt x="5280221" y="92294"/>
                                </a:lnTo>
                                <a:lnTo>
                                  <a:pt x="5280221" y="73092"/>
                                </a:lnTo>
                                <a:lnTo>
                                  <a:pt x="5324416" y="73092"/>
                                </a:lnTo>
                                <a:lnTo>
                                  <a:pt x="5324416" y="73092"/>
                                </a:lnTo>
                                <a:lnTo>
                                  <a:pt x="5326520" y="73092"/>
                                </a:lnTo>
                                <a:lnTo>
                                  <a:pt x="5326520" y="73092"/>
                                </a:lnTo>
                                <a:lnTo>
                                  <a:pt x="5341252" y="73092"/>
                                </a:lnTo>
                                <a:lnTo>
                                  <a:pt x="5341252" y="73092"/>
                                </a:lnTo>
                                <a:lnTo>
                                  <a:pt x="5576957" y="73092"/>
                                </a:lnTo>
                                <a:lnTo>
                                  <a:pt x="5576957" y="73092"/>
                                </a:lnTo>
                                <a:lnTo>
                                  <a:pt x="5717959" y="73092"/>
                                </a:lnTo>
                                <a:lnTo>
                                  <a:pt x="5717959" y="73092"/>
                                </a:lnTo>
                                <a:lnTo>
                                  <a:pt x="5722168" y="73092"/>
                                </a:lnTo>
                                <a:lnTo>
                                  <a:pt x="5722168" y="73092"/>
                                </a:lnTo>
                                <a:lnTo>
                                  <a:pt x="5762154" y="73092"/>
                                </a:lnTo>
                                <a:lnTo>
                                  <a:pt x="5762154" y="73092"/>
                                </a:lnTo>
                                <a:lnTo>
                                  <a:pt x="5793722" y="73092"/>
                                </a:lnTo>
                                <a:lnTo>
                                  <a:pt x="5793722" y="73092"/>
                                </a:lnTo>
                                <a:lnTo>
                                  <a:pt x="5901052" y="73092"/>
                                </a:lnTo>
                                <a:lnTo>
                                  <a:pt x="5901052" y="45682"/>
                                </a:lnTo>
                                <a:lnTo>
                                  <a:pt x="5983128" y="45682"/>
                                </a:lnTo>
                                <a:lnTo>
                                  <a:pt x="5983128" y="45682"/>
                                </a:lnTo>
                                <a:lnTo>
                                  <a:pt x="6555555" y="45682"/>
                                </a:lnTo>
                                <a:lnTo>
                                  <a:pt x="6555555" y="45682"/>
                                </a:lnTo>
                                <a:lnTo>
                                  <a:pt x="6723916" y="45682"/>
                                </a:lnTo>
                                <a:lnTo>
                                  <a:pt x="6723916" y="45682"/>
                                </a:lnTo>
                                <a:lnTo>
                                  <a:pt x="6818619" y="45682"/>
                                </a:lnTo>
                                <a:lnTo>
                                  <a:pt x="6818619" y="45682"/>
                                </a:lnTo>
                                <a:lnTo>
                                  <a:pt x="6913322" y="45682"/>
                                </a:lnTo>
                                <a:lnTo>
                                  <a:pt x="6913322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7778429" name="rc35"/>
                        <wps:cNvSpPr/>
                        <wps:spPr>
                          <a:xfrm>
                            <a:off x="555355" y="69589"/>
                            <a:ext cx="7604655" cy="4030560"/>
                          </a:xfrm>
                          <a:prstGeom prst="rect">
                            <a:avLst/>
                          </a:prstGeom>
                          <a:ln w="13550" cap="rnd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94665878" name="tx36"/>
                        <wps:cNvSpPr/>
                        <wps:spPr>
                          <a:xfrm>
                            <a:off x="245523" y="3869019"/>
                            <a:ext cx="239835" cy="132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A7171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070334670" name="tx37"/>
                        <wps:cNvSpPr/>
                        <wps:spPr>
                          <a:xfrm>
                            <a:off x="245498" y="2952718"/>
                            <a:ext cx="239835" cy="157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8ECED8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90018226" name="tx38"/>
                        <wps:cNvSpPr/>
                        <wps:spPr>
                          <a:xfrm>
                            <a:off x="245498" y="2036933"/>
                            <a:ext cx="239835" cy="1518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A229A8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190403150" name="tx39"/>
                        <wps:cNvSpPr/>
                        <wps:spPr>
                          <a:xfrm>
                            <a:off x="245498" y="1121146"/>
                            <a:ext cx="239835" cy="136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24EF2B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644004449" name="tx40"/>
                        <wps:cNvSpPr/>
                        <wps:spPr>
                          <a:xfrm>
                            <a:off x="245498" y="205362"/>
                            <a:ext cx="239835" cy="2007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F815FF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425249557" name="pl41"/>
                        <wps:cNvSpPr/>
                        <wps:spPr>
                          <a:xfrm>
                            <a:off x="520561" y="3916942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14307340" name="pl42"/>
                        <wps:cNvSpPr/>
                        <wps:spPr>
                          <a:xfrm>
                            <a:off x="520561" y="3000905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20241492" name="pl43"/>
                        <wps:cNvSpPr/>
                        <wps:spPr>
                          <a:xfrm>
                            <a:off x="520561" y="2084869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53690034" name="pl44"/>
                        <wps:cNvSpPr/>
                        <wps:spPr>
                          <a:xfrm>
                            <a:off x="520561" y="1168832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04500889" name="pl45"/>
                        <wps:cNvSpPr/>
                        <wps:spPr>
                          <a:xfrm>
                            <a:off x="520561" y="252796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25768848" name="pl46"/>
                        <wps:cNvSpPr/>
                        <wps:spPr>
                          <a:xfrm>
                            <a:off x="901022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85306681" name="pl47"/>
                        <wps:cNvSpPr/>
                        <wps:spPr>
                          <a:xfrm>
                            <a:off x="1669169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2130443" name="pl48"/>
                        <wps:cNvSpPr/>
                        <wps:spPr>
                          <a:xfrm>
                            <a:off x="2437315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850308891" name="pl49"/>
                        <wps:cNvSpPr/>
                        <wps:spPr>
                          <a:xfrm>
                            <a:off x="3205462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49528851" name="pl50"/>
                        <wps:cNvSpPr/>
                        <wps:spPr>
                          <a:xfrm>
                            <a:off x="3973609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79309718" name="pl51"/>
                        <wps:cNvSpPr/>
                        <wps:spPr>
                          <a:xfrm>
                            <a:off x="4741756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31440330" name="pl52"/>
                        <wps:cNvSpPr/>
                        <wps:spPr>
                          <a:xfrm>
                            <a:off x="5509903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27000417" name="pl53"/>
                        <wps:cNvSpPr/>
                        <wps:spPr>
                          <a:xfrm>
                            <a:off x="6278050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88847686" name="pl54"/>
                        <wps:cNvSpPr/>
                        <wps:spPr>
                          <a:xfrm>
                            <a:off x="7046197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84831377" name="pl55"/>
                        <wps:cNvSpPr/>
                        <wps:spPr>
                          <a:xfrm>
                            <a:off x="7814344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08538776" name="tx56"/>
                        <wps:cNvSpPr/>
                        <wps:spPr>
                          <a:xfrm>
                            <a:off x="865608" y="4159930"/>
                            <a:ext cx="68931" cy="1677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09528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926917910" name="tx57"/>
                        <wps:cNvSpPr/>
                        <wps:spPr>
                          <a:xfrm>
                            <a:off x="1633672" y="4161481"/>
                            <a:ext cx="68931" cy="1201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16D7E1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718643061" name="tx58"/>
                        <wps:cNvSpPr/>
                        <wps:spPr>
                          <a:xfrm>
                            <a:off x="2401738" y="4161481"/>
                            <a:ext cx="68931" cy="1465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649CFE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79542962" name="tx59"/>
                        <wps:cNvSpPr/>
                        <wps:spPr>
                          <a:xfrm>
                            <a:off x="3169800" y="4159870"/>
                            <a:ext cx="68931" cy="12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79657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898514371" name="tx60"/>
                        <wps:cNvSpPr/>
                        <wps:spPr>
                          <a:xfrm>
                            <a:off x="3937865" y="4161853"/>
                            <a:ext cx="68931" cy="145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F47D2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741829829" name="tx61"/>
                        <wps:cNvSpPr/>
                        <wps:spPr>
                          <a:xfrm>
                            <a:off x="4705931" y="4161542"/>
                            <a:ext cx="68931" cy="1465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31050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280384923" name="tx62"/>
                        <wps:cNvSpPr/>
                        <wps:spPr>
                          <a:xfrm>
                            <a:off x="5473996" y="4159930"/>
                            <a:ext cx="68931" cy="1478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5C2C6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585775704" name="tx63"/>
                        <wps:cNvSpPr/>
                        <wps:spPr>
                          <a:xfrm>
                            <a:off x="6242058" y="4163028"/>
                            <a:ext cx="68931" cy="118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CE0D8E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940857007" name="tx64"/>
                        <wps:cNvSpPr/>
                        <wps:spPr>
                          <a:xfrm>
                            <a:off x="7010121" y="4159930"/>
                            <a:ext cx="68931" cy="121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EAE285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004023432" name="tx65"/>
                        <wps:cNvSpPr/>
                        <wps:spPr>
                          <a:xfrm>
                            <a:off x="7778186" y="4159930"/>
                            <a:ext cx="68931" cy="1677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00CB61" w14:textId="77777777" w:rsidR="009B4ADF" w:rsidRPr="005F1073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5F1073">
                                <w:rPr>
                                  <w:color w:val="4D4D4D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849355806" name="tx66"/>
                        <wps:cNvSpPr/>
                        <wps:spPr>
                          <a:xfrm>
                            <a:off x="3039614" y="4386651"/>
                            <a:ext cx="2344234" cy="205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71185" w14:textId="77777777" w:rsidR="009B4ADF" w:rsidRDefault="009B4ADF" w:rsidP="009B4A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Years since primary treatment initiation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608420614" name="tx67"/>
                        <wps:cNvSpPr/>
                        <wps:spPr>
                          <a:xfrm rot="16200000">
                            <a:off x="-605970" y="2027507"/>
                            <a:ext cx="1483565" cy="113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7E785" w14:textId="77777777" w:rsidR="009B4ADF" w:rsidRDefault="009B4ADF" w:rsidP="009B4A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Cumulative Incidence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c="http://schemas.openxmlformats.org/drawingml/2006/chart">
            <w:pict>
              <v:group id="Content Placeholder 2" style="position:absolute;margin-left:-16.1pt;margin-top:27.35pt;width:722.3pt;height:347.75pt;z-index:251659264;mso-position-horizontal-relative:margin;mso-width-relative:margin;mso-height-relative:margin" coordsize="82296,45919" o:spid="_x0000_s1026" w14:anchorId="27AB99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UQ+ZSEAALwxAQAOAAAAZHJzL2Uyb0RvYy54bWzsne1uW0eShv8vsPcg6P/E5/tDiDPATibB&#10;AoPZAJm9AJqSLAEUSZCMrdz9PtVdTR455uku+9C7qxwPJpalV6VWd3V1ddVb1d//9flpdfXhbrd/&#10;3KzfXuffZddXd+vl5vZx/f7t9X//66e/dNdX+8NifbtYbdZ3b69/v9tf//WHf/+37z9ub+6KzcNm&#10;dXu3u0LIen/zcfv2+uFw2N68ebNfPtw9LfbfbbZ3a754v9k9LQ78c/f+ze1u8RHpT6s3RZY1bz5u&#10;drfb3WZ5t9/z2R/9F69/cPLv7++Wh/+6v9/fHa5Wb68Z28H9d+f++07+++aH7xc373eL7cPjUoex&#10;+IJRPC0e1/zQo6gfF4fF1W+7xz+Ienpc7jb7zf3hu+Xm6c3m/v5xeed+B36bPPvkt/l5t/lt636X&#10;9zcf32+P08TUfjJPXyx2+c8PP++2v25/2TETH7fvmQv3L/ldnu93T/I3o7x6dlP2+3HK7p4PV0s+&#10;2edtWeTM7JKvVVXelHXnJ3X5wMz/4fuWD3/X7+yKom+y8J11nyNKvvNN+MFvXgzn4xYF2Z/mYP91&#10;c/Drw2J756Z2f8Mc/LK7erxFf4u+6LsyK8rrq/XiCX3dLUsZlPx0YMd52t/smbLUSfrkVy3qvile&#10;/KqLm+1uf/j5bvN0JR/wY1Fcp0+LD//YH/ysBIj81P1m9Xj70+Nq5f6xe//ub6vd1YcFSv6T++O/&#10;d7V9WPjP5pn80Z+593g31S8ErdZXH1nSuqhZzwW7cbe+dZJeoPTbv/7HyS/042L/4CW5nyEjXNyg&#10;9utb/0uv1gxTZt/Pt3z0bnP7u1NX93l0wi/PxZWj6XpWruqLk25UfzbdyMu6li07K0cwCcFylHlb&#10;NHVdct4Fy1GbtKPmm2s2Hna06euu91sh2Nm2ySrEq53NyqxuwnYOZjrYh/9FE/J/ZKfWZV9xuJR9&#10;WIvtqvnStSgr1qJwG31x89nV+HQdlr95Uy6WLJhvHINbb8j53EP4aPm8Dh+KwR/1UbaLg3yfCJUP&#10;xVAHnZDPPW0+3P1r4756+OTQ5UA9fXW1HqKCBFG68GsERPh76+SdRyJeBuROk+Mg+eRwGvzB0rRt&#10;OFjuVwt/vp0/Wf7+H/K/LzvI/p+dLHWL3ejrujrpq3OFkr2Oge0o6qroOvfts756c/pSs2d9NdxA&#10;Pu8mF1nZVDkmNj8prPP6v0Rh86ZoujofOe7C+oWDbmhZZgPrrmizgdUAwBmFzbOuLaqmbU4K6xys&#10;L1HYFmH57BAEh/QPrsNsYL/awLZZ0fVt0560lRALF+Jkdc2Lrs76s7eJEHX57D3i25jXB8JF+uPP&#10;+68B4WMB57xYfps/KOHi5qX/+jnMrKhfrahFVmVd0WdcV/Xau13l7ixPVtUiq8uiIqjy+YvvrKpy&#10;YZtV9etVtclqggLDS1buorDpmtoVOfe0WVO58X8myOAN7qypX62peV5Xdc8Bfow0Y1RtaQiyMH1d&#10;4u3ORnVWVZ9bvUzCrMmKKutL7u+n89+WFanKum06Em6zqs6qekFV7fu+rMqCtMlJU40ZmryoSQ7P&#10;mjqf/4GwchGjWhRNU2ddNwhW5cb8VdeXfUv4YLaps029oE2t86ZpCFQdk944qrbMFd9f5KRXZ02d&#10;71RKAryITc25UWVVmzdDR9WWs2oriGEt3z8b1dmoXtCodmUjNLPmyEHEqH5xsqrs8wYyzJxdVfoU&#10;ezekk63xqiH3beavDGmzddc4gin5Js99264KW75qQGApIar2mbuZzQSWryOwzBq7fv95QkDdCamv&#10;KAcR1sKWthpobJF1VdeMETaDyZkZLI4r6HiMJAqGmWbPYJk19pzGQi+u+pYL14AUUNjyVwOVzfOm&#10;69B+EuuzkZ2N7PYydy7KJcoia7JBeIDKGguPZaCyRV20vQuDzRo7a+yFNBbydNX0RTNgYnvufzJJ&#10;oKeMD7s8BwkmiWfN/sBZf6Bs8rYsYU8PLl22fBbBW4kOzLo6TT5r1tWzutqU8ASbqhqEtApbRquo&#10;yrbM/bn3mfK4mSVoYwnOunpWV9uMUvSmluzpMZhly2nh89aV2OU5UTBFomDW1XO6SsuIsu1hYGEX&#10;j7pqS2pBEyibbPYBpKx2Ak7rrKvndDWvy7ZtShhUA121pbWqtsrbeia1zrp64TYwVZXVWVUPvFVY&#10;f7awVdb32cxpnTX1wppa1x3XoqIaOKulLY/VFG2Hts/O6uwAHPuLXSQbUGRtVhb0phgQsH0GKjm2&#10;2kLiyPuZ1jqb1QubVYj+1LVWrrFduFiVtsxVS4+AspqJrbOuXlhXCavmZd51A2JraavAGqSshBaA&#10;uJe8ALIEJZbb9x4rMOHU0QoCBsc3J7Qcx0L/gDCU8/0DAsIP9lz/gKbkN5Zg3Ut4aCAQ/vbxARMY&#10;AyKxmUTRRnSZVz5ukzLswoZupY1n8rht6L4SamvqnJjQlBJKi5dE2UZ06/ZYqmwbuqfcN33cJnRd&#10;NNS5p86JEd1QEp8u24aGoZe+ltKkLx0NXVXr+FL2jhFdF9J4MFFPmhM67/kVHCULwxqMTvhbjU8b&#10;XIpienRfVbrnU2QP0A2llS6bd3bcxJhr77YXJJwt6JrEX0Q25cOq37kNTUNN6o792RDmOfzt57tt&#10;u0a1Kjeis9ZToM/PSd9rMUmRVxOjOy5bak8SZA/RZdURYR2bE/wDucKJfuc2NGeQj6OdnZOuwblQ&#10;2TZ0TmeO8bWE76i9O4rchs7oeRsYvEE/wt9eTygt6r2rzxk+NRoWXdiXCbJt6Io7uc53guwTmvBm&#10;42tSz65l3/Xh3DGiO/Kv4zqYQ7LixzslpBmbCU4n027cynI45OFYy6zwDOM5un9QkEIabMsGIiQy&#10;ORxSkG7PJOkDeFMJw2Js77Nx6K2rYzfC647q+4h02kqqOmZGeEUhaWzsdRsOOOJIJjh2jrDT+My0&#10;XIt0Zi4A7/twgGYp0gdwunP5boVnd2peQNJVNy6zwqM2neg0RDOdmbhRfwEX0ntk3nGZ2qDvVnhe&#10;chMZXdWiK8NBmnFopMPZ1mXrL9Ln5x1WVOt3kxnetbRdGx+75Fr9oZT3VnhOS5eI9IpQgVtVpNvg&#10;0kt6/DxlptveWwLivUY46h45PUqqf7w7inQbHC/QV/qcX9WKWjhvCXIuryY40XH8n1GNxEZnfjfl&#10;vRGe5wUDG5de4xzpqtrgdJyofZnqyMwcKXy5Fd5U7JXI2Klz9ZYg74xwmryzzUdnppbLhZ+Zzggv&#10;uobo3Lj0smE7i0+Qd1Y4CbyIvtc1p3yQPj28lwJjHXuC9BO85cYL92h0ZhpaTOpeNcPxhCL2nTbW&#10;0rpK5h2DY4KTeI35BLS1knZDTvr0cMmGeT8ybxOkD+EteWMXIz6/V9ui1nM1p22/Cd70TetYaCPS&#10;6cWsu6k1wrEyx6cvwi0s/O1vYzmdc8O5SsWcCV5xHETsDJE9bVeWt0Y47kTsXO2yPpyrrRVORWtk&#10;N9FoPZx8bWGD5xKqGt+raGEWdpMRLr05Ij5B18Mh191kg1PR03GHHrUzPYZA9+ol4FRr6F5Nkj6A&#10;o8Eo8/jY65aj19mZxghnNG1kVXtcTd2rFIzY4CWOXGTsnAHqRzaNDc59jmvL2MxwdsCQ1Zkxwqu6&#10;4bo4Lr0JjYvzxginljESC3PZIN1N3HFMcNrc5JGx4ySHs4lIzuRwWu0HnUmRfoIT7EL5x+edbKeW&#10;LeVWeNO1kdgSl2E40V5naiMcZx9lHtWZosw4HN1era1wLhbjloDAEv5jkG6D0ymGePT42DmRdDcR&#10;BjLBMRsY73Hp9KxTfafU1wZnl4/7My7/qacHdxwTPJNE4fjYMVzylKF4erUNXsk8jlvggp9PQxQn&#10;/RJwCIB6eiRJH8Dbns4X4zPDnQxT5MduhUvzooj0Kpe3GmXeK/xxC5wIQ8QHphS4KFTf8VdN8Jrf&#10;OqIzFc6g7tXKCKdA2T+zedbDhsAERmfGCidCHZn3Gj9D9Z0FNsEzUmoRO0N3Fn0Jj+yVCV5y9Yjc&#10;ygqKEcPZZIV3FQ0NxjWyoUWH6ntphGPzCK6P2simFf/L6Tv1kCY4D1cSoB6XTsxS9b20wrk8j0dQ&#10;Cko3gn2nEa8JTpA5krMpWq58qu9URU8Oh86v+p4kfQCXB9ki+k5KNVhggrYmOCnYyM2GcBLnnerM&#10;BeAd5DOD9AGcHHUkt08yotJmCqSOjfA8FtPjsV8cDR17ZoIXfd3ETm1hLqk/Y4V3FKBG9iqGTvv7&#10;89aPDc5WicQJeAS5I0Tv7IzsLBNcwi+jdoYOb304m2ioaYJD2Yj4kRgW3k/QsRvh3CYY2JiNRAtd&#10;CZt4HJJqnxreS47Jz3uK9AG8iga6ypxLn+o7SblYXOwFnDXjIj06MzlOgXrYXHJMcN4Q4FvHpcPF&#10;CbvJCM87fvFx6UKnCvpuhRfkxCPS6RofVhVmwcRwjgwlWiA7Ln0IJ+3LkTw67yUxlqAzVjjvqI/H&#10;9CTeo0wLclMmODEA9uL42GnYS7jV7aZLwGu8U4N0I5zUt1qxpLEP4fQ1HPcjSdW58kaxYgQMTHAY&#10;Q5GIYSkPWatPkBvhpPkiGVA4IpkS0NjW08PJv+ltOEn6AE70xb9jevZWVkoTvzAzRjgB9di8Ew8N&#10;doYGf5PDm5YN53dTinQjHHa13oaTxm6DE+FQvhgUpvjMWOE0BtezKUn6EJ7VEe4srMWSgg6d98nh&#10;OLLKimJm4tKtcHKHx1VNkG6Ew5o/amSC9AFcKgnHI1eYlkx5S0zM9HCO1XB6pEi3waEwhgxoytgH&#10;cNKPGNjRc5WYWxWYRVY4AfWIjeRhaeI/Xt8zK5zLyrinR7SKhilBug2OfxvZq1WBO6MeR2aEw76P&#10;zTs1PMocZVFtcChPkdqCSroehJmxwmEijd+bKtgzQd8pAzbBi6aPeHok31gbXdXp4XBz+jAzCdKt&#10;cF7qVSuWpUgfwKkAi+0mHOyQk4faYILzqmtsN7U5oSuddxOc4gfJC4xdPQjoc5N3wq1otkfEhHXk&#10;tP1lte+nRtNZXMPXKbKNaFTdT3iS7BOaPlERWiSeKVwcP99GNETW8QsHBRSQQ1S2CY0XGQmF8U4m&#10;FAUve3o0D3H5rU/ALT6SAZozddwk1hCKOU/EsaOYwoKmwiSyd2oaUWnAurehKwLd4yEBNiVP6fpx&#10;29AlT5KP70u4LsIDcnNiQ8MojWT/SPvS2c/LNqK5Ekb0m5CUJiKpepkaLTd0HXeCbBOaCIkSZFLG&#10;PUCzoSMFF3WJr6d6Mjkappsm8dDX6EhOaEhksZR1DRVNbZURLcTAyN4hraYpNsAmdEFDidHzsiZg&#10;rHue021iNIHCzF9CU2QP0ET3IwlZyA2uuwB2kAPIhIZKE7EnLXEufzXviF4Y0DRWipyXNS80a6Kh&#10;M6KF3jK+lrRc0FA9ZUUWNJfWyCWFpvxV6+0JNw4LmlhwhIpYc9poEgCWvAXNo5eRXErDoadB+s6G&#10;pv4oQssibkbJlLOxnRFNUHx8z7vyce+fdNRuGNA0j6CsdMxHhqAilTpyXnYmNGyWGKkJ0mGuIejp&#10;0YS0NEScInuILsQBHp0TefrU7/mWDO+06KrEyLr5TpE9QHNGRQrCG1591/AtFR0mNFHwyJxgoDS8&#10;ihGcGA1/TYtCU2QP0K3EHMbXkn4eGpQgsmNBN9i2mGze0/EXb14wNaELqesY1cEO19779nQnmBgt&#10;rRe8H5sie4Cu6b8aGTdMAi28g64zNRrWrreDSbIH6IzMyuh8tziBGtaDmGZBl6QdxtOIrdTEqp4Y&#10;0dTVjqeGuVJSV+rtiTyVMy26JRuRLtuG7uFJp8s+oSFNRIJKhFA7LfmCa2FBU4kaoXRCYHZPwHJe&#10;UjIxMVqanOi+TJBtQ0OQ0KB4yriNaK7cqoMJ45ZCnXR0C3lZdTBB9hANFXHcVrnmLGG+TWjIJjF7&#10;QjRBQ75cG0xoyEfj/mCHH6txCGKgBjTvXlQRYi6OMekbty+NaPonRUL4REx7pbY206OhwXsbmyR7&#10;gIamNG6/u7KG1+7nhBv3xGji2N4OUuwZl21Ck81X4maK7AGaMK5/GvAsEYEYiJT8yL0B0pYJDQEu&#10;Mt/SxEfnhM1jQHMDJMgw5leh3GwCP+7p0UQQfYy6SZF9QuOrR2KmRMKqoN82NJXpkdg6uTRaavk5&#10;mR7NlVXnO0W2Cd1LN5DkcRvRpDv9ucNSRmeQnHc62jV7Uv2OyzaiabogfedlXybItqEpztUuVSmy&#10;jWgCEWpPEsZNvM+C5nlpH69KGvcJXVLPMJ5jdFlIXcvp0RgrXcsU2SZ0R3MnnZME2TY01+JS1zJB&#10;9hBNIm6cxktJIkXzetBDO7TAiyhvC8eUSKxOuRXOwMb9Nt51dG2g3OYkqW6BU3AYKXUgAQh5V92U&#10;C8Ar+uPpoqZIH8Azws/jxQgcEQQqVR2t8Az/bPTMh5WGm6wzwz3fAGdU0QJ0kroECZ3JtcI70uTj&#10;dxTivcQ8vL4TgrPBaSA+Hg8QXhq9ZfzYpd+4Ac6ZGCmEhg9IiYA3jnKETg0vIMD50HWSdCu8DFWt&#10;adJPcGKBkeyMdAKTtqRiCSgRnxzOE7S1d+iSpA/hpEjGPWjhe0Os0bFPD++lRWC6dCucNnjeElB/&#10;Ff9VpQ2ewmtI6eM5fCoQeF1dV9UIr8iKRjYfXV5DFUhthXOrH79z0cJPqId+3imZmxzOa0aqM0nS&#10;bXAuzppAIMARH/sATmV8rGVlQa1/0EgjvOhZs/GzCVYjDpCf9wvA6bukjjI99+ODMcKldaKeTSnS&#10;h3C6Q0W8JaEyaohYTlgLnPLASNQAjg2NGb3HAR/SBic8EfE4CpGoq5pNDqc4LjCcyVVEBzOAcwjz&#10;i49rJLuDP04jLwLv5fUHOfnSpJ/gVKnGHJSS9uDaqQ5Xe3I4BGdyD27sKdKt8KrVu0fS2KsTnHcR&#10;I7wh6HyUiPuzqboEnOST6kySdBucEKmSzJLGPoDDTolktjGKULp0Zi4Ax75rAAw3Kz4YI7zBe/R2&#10;Jkn6EI6NilgxCNS5kizoZDI9nLYf3tNLk36C47vFLhPEpwORCA7z1HDMLk0RvCVIkG6FN+T2/NmU&#10;Mnby7DY4vddV31PGznsLAU44ilv6WHydSZc3Vv3MWOH4QhHp0JVqpWpX1fRwcmlK6k+SPoBTsEpa&#10;YXRm6ORLobWfGSOcnFykeJ6LRwlD3ku/BJzeif4mXyVJN8EJbXH9SB77C3jOt47Pe0vgCm/Qndq4&#10;BxY4HUMgDI6uKi3hcbG9dCvceRPj0mu6Ufj4DPMvzkcqnMArfN5xOCTf8PzOJeDw77XaLEn6AC5Z&#10;usjtgLCVNPKQVS0vAO9gi3mdSZJug3M5oLlW8tit8JbOMuljJ4R+hENJjPDS4GDwfoDO++Rw0qDQ&#10;Lb2dof40NhgznICkJgyTpBvhPAmhVPEk6UM4fdXH80xQu6h/8ucqTQBM8EZCDKOWQN4RkeJRt5um&#10;h0t4XxNwxD2jg7HCCzpy+nM1SboRDvdSSVlJ0o1wicrobkqZGSMc3pG+h5I09gGc3g+RpvCE05tM&#10;+4cTFjPBK+oxx+8elFox7WrFLgGXZ0q8vidJH8BJ9owfw/gyLtPodhMF11PDaZ2q5Vx443HpVjh5&#10;oDAzKdJtcGkA6+98SWM3wqUBrPeWkqTb4PIApt5XU6QP4by4E2GNwXKkgbiO3QgnUBqz7zQFC+VA&#10;5QXg0PY1ypwk3QiXzgOqkSljt8GrEh6EnqsJ0q1wUqqaNU+ZmWoAp/1rJBMnDRGaYCOnh1OKHO7a&#10;dGiMDsYKxxULFjhFuhEu7yrouZoi3QinvjP4kSnSrXAqEfTkS5Jug0uwUy1winQbnLpucQTcyZcg&#10;/QWc5On4XZuQm/xR6ReAd6R4DdJPcJQtkpmgOLGn86SXboPTZVR4DmMXf1K3ZaF25iLwmoa7buxp&#10;0k9wOEORik/IBDh6fmbITU0Op4mqFj4kSR/AoaxEOkfwWFGWobWi78X0cNfW1598KdKtcBpNUxGe&#10;OnZefjHBG4IchrEb4S0uto+6Jc2MEU7JtFqxJOlWOI3m03Wmw2E2wAn7yVGduqpWOFFILTFNmRmJ&#10;Agc41amRBlJQemmt7u07y2uCE+uMNTckrJBrOwnq+yaHV+QOVN9TpBvhTIx2r00auxFOnFaziEnS&#10;B3DimBE+QSllW3qzkbDnxHBigOFWliLdCidvHjZfwtjpk36Ec9+KMIsgK9A0WM/VC8A597T8ngLi&#10;+GAG8ILGC+PxSKjXtNnzXirhDhOc9w0izxnyrgU9K/1tmJSNCS4NKcbjMzQDkLYV3kZeAk6rRbXA&#10;SdJtcLa2NjgiJhz/VW1w946894FTpBvh0BaJNCfPuxVOqX/wIxNmhu4VAQ5NmQdoRz3skrIAeb9F&#10;zlUrvIu+yIDVoHLN35uoQIg94GCFEz6RDkdu7AnSrXDpYJw+9mYAb4lfjuf5iM5Az/HnKrtqcri8&#10;Pu19sSTpRjjUIr3JJ0m3wYleNhrjSJFuhfPWSujMmDDvvREufXq9fU8auwlOMEeawXt9j4/9BVz6&#10;2Y9rZCXNptRb4kZkgnOhjDBckE6NmtqZC8B5tFNzlNLLMzqYAbykpmCcaVFl5CWU/06Bw9TwnByM&#10;8rBTpFvhJPy1iidJuhFOWEOziEnSbXCUnVSc1/eEebfC8cCUt5Qy9mIA5/mGSL8Y6Pr0RNazyQin&#10;EXOkTIGCCc5tf6OE/jo5nD4jGoVIkm6Ew2DUm3ySdBuc8iOI3l5nEmbGCIeq2WltVsrYrXBp1pw+&#10;dtfb2QCnP0k4PRJmhsIECxx6CyHG5Hm3wunNpTHslHlnkSzwFvCxB3d8Nxnh0LnIZyXPzABO+4lI&#10;qoyLB008vCGYHs1LuKqOKbItaApXubj7K1NcthVNM119mDlFtgntWvx6s54g24YuSHhpQjhB9gAN&#10;RZaePGOJlLrk0Zxjz6vJ0a4pn1zDkkZiQvOmglLGU2Sb0PDocRXdxkyQbUOTGg2lqgmyjWhxRfwl&#10;I0W2Dc0lWd30FNk2NF0nNM2ZItuEhvUUHmlIkD1A4xxHXtCkezAdCPx8T42GmSZ/nA7GZRvRJE8D&#10;CS9Btg3dEXnRXl0Jsm1ouKyh73GC7AH6ZZqdHk/bxeHhh+/1g3/sD+7j5W/7w893m6cfvl/crNZX&#10;Hwl8QSnnWr1cbN9e368Wh2v50n6zerz96XG1cv/YvX/3t9Xu6sNi9fYat0g8I/n8YrV9WPjPirfE&#10;Z70V3nu8+3kvBG13+8OPi/2D/x73JfmWxc1u89v6Nphwvu/jdn+z3/6y++F7+ejd5vb3X3byZfnX&#10;x/3Wf5oPrp6fVms+td2/vX44HLY3b97slw93T4v9d0+Py91mv7k/fLfcPL3Z3N8/Lu/efNzsbt9Q&#10;05a5j7a7zfJuv39cv//1YbG943cS+ct/fvhld/V4S68dmo+1HV3Cr6/Wi6e7t9e7JW4Y41DYr4xQ&#10;/+UHu7h5vt+5qeXnXT3TBkAKxr2CY21pzwl8cXP3fLha8lWolhVazdxzeBAjEJq0IFiyIEdmTJbr&#10;Sj5gAHdLvz6LDyyohwaISP7jiu7Wt5EFhcvEnz/FglJPjp9Gxw3smV/Rw7NvwJK8ovKIh7b0hxOD&#10;Kf1kTbE60orELWlOPeTxIfQvXNH1RnahrLQM8bQnDs/vnvmsfNJvj6uPO9nB68367vpq9Z9rdgS7&#10;+hA+2IUP3oUPFuvlw2b39np52F1f+X/87cC/faBMBH+7nZZDVSeB40L3x4Vx7HYZBzsyvtVYmFAU&#10;z7u6NKl2qa7TZnuxMFzvSER91VYbWxhnPdw8vpL1kdc/pLv6YNu46fui1SEYSh7wpSl8uTpkS0LD&#10;qAtsG7c67sbwSlaHihZeNqKqlw1/3D3OLn3J+hBmlxeBR9anJFLzlQdVdPc4/Xgl69OQmeZlNiko&#10;DMvjG5x/yfIUhMs95ebzto04MA36L2zbnPxXsjryeh49bHmhIizPdkVuUg/XpLOH3p3UXLt7jFw6&#10;KO17uXt4WUNivuLmfbpvhv54cOoWN+9vvXuHj/0QPlo+r8OH4gZeiS/OAe/+y7HNx+9UvHf9AYtL&#10;KLcAcfP9GOQzT5sPd//auK8dxEnlOwcDO311tR6i9HcYIP3XL3bR+BP5pZDMeLW6lFo9byDQwOMB&#10;ZdZALmLk1GYNHG6tP16MEq66fyINpPaUqDHZY6LpRxU8nsFWFSyoO+VyNKvgrILp0RY6HHOfpg59&#10;oIFHP8OqgTxxwTtq8zF8M2tgugZygYKwl3XyjM7RCBoDfidPEK9SH4Y+OeqzI/gFEec/0THM6yJk&#10;2mB4HwOUeILuKp58VZTsjuaZeISZorRPjmF8TLmHeE18GQEb2orL3UUewg8/fxcZDu7cfeTlrWW+&#10;i0yV9ODgpD0RLeW4zx6NoC0US182uQX7vN6sgxMl3v5MZpAiGp4Dl+rUowpa48201tdn4mczOFXu&#10;98+kgjxWRHUeD34NdNAWUyf758odJbo26+Csg2b+AQlN6iko0T6pICkeS2CaN29pXTWfxC4K7gLi&#10;hKuHbu4cFxynwNDFAXqlJNOPJ7Gv7Uq+j1SudaxnAM9WcLaCZitIEScPjkMPGWRHfM1Ssg5CcDvW&#10;ZM86OOugWQcLXoMmrUYT7IEdtKVHeCaD4hkftZh1cNZBsw7SkpoHsBtpYRMuxb45ebIZbKGb5tpa&#10;blbBWQXNKkivBKoBeFR7oIK2/Egr79Fp/5JZBWcVNKtgRf9K2slJQbq3godnzxVNtoI0zWgyLWih&#10;Fpf7zUueAi+NSzG9JEl4f0HeU32ZJQl8+0RKfpTpeNxAr4HHTXd3HmGnCehgeazJA2lq64s6KdrL&#10;abJ7fn3kbb5Lcx2P6bdXsD5c5HmiMhOu4nH3WAPrFK9qE6fo8lDdcnzc4lJE7qN2vYLlIdpCPTOv&#10;uQ2WxxhzJu9G90pNvVG854naJwbC0Lrx9mTnrM+XFxxFrdtRu17B8nQ9sVh6RQ92jy/YSj576PHe&#10;hqZNsns4y84bN7pQXJzIfdSuV7A8BBo7uk2eyvUOzxg6S7ic1tu1O/xdxqahFvgTBtlw93wL48Y5&#10;quN/BetDGXFW8qySlM+F08dXMiTvn5rH63i47GjeRp03XlI8NpC41Onj20rJ+F/DAtX0hm9pBnKk&#10;YLKDrFGuiqxn8K5pU+hfwPn8+ZO7VpaX9a55oeb17CA677JCFPgMNpCNItvCDqO+K20DfQv/gI77&#10;r2d94DpVWUFX9YEDRxss/QWTOMxScY6TnrZA3+J66l2Q12LhOH4oyHdvzB2PoOMFL2mBeK2dxqK+&#10;l19FCbh0UWOBTxaO9a/4v48gYAyL46OmFzuEjir2Cg4hYjMcIW6Gjyt0vOOdX6Gr3YZSOB6ClD4U&#10;vj2F9mD4C+9RHJ8i4A2OGvP5YsG4BZW1dKtzIR96BPiWABe8FNGL6JsYPXoGvL/5+J5+Gfwy7+kP&#10;8PC4/HFxWAz/7ToL3NwVm4fN6vZu98P/AAAA//8DAFBLAwQUAAYACAAAACEADdFD8OIAAAALAQAA&#10;DwAAAGRycy9kb3ducmV2LnhtbEyPwWrDMBBE74X+g9hCb4lsxW6CazmE0PYUCk0KJTfF2tgm1spY&#10;iu38fZVTe1zmMfM2X0+mZQP2rrEkIZ5HwJBKqxuqJHwf3mcrYM4r0qq1hBJu6GBdPD7kKtN2pC8c&#10;9r5ioYRcpiTU3ncZ566s0Sg3tx1SyM62N8qHs6+47tUYyk3LRRS9cKMaCgu16nBbY3nZX42Ej1GN&#10;m0X8Nuwu5+3teEg/f3YxSvn8NG1egXmc/B8Md/2gDkVwOtkracdaCbOFEAGVkCZLYHcgiUUC7CRh&#10;mUYCeJHz/z8UvwAAAP//AwBQSwECLQAUAAYACAAAACEAtoM4kv4AAADhAQAAEwAAAAAAAAAAAAAA&#10;AAAAAAAAW0NvbnRlbnRfVHlwZXNdLnhtbFBLAQItABQABgAIAAAAIQA4/SH/1gAAAJQBAAALAAAA&#10;AAAAAAAAAAAAAC8BAABfcmVscy8ucmVsc1BLAQItABQABgAIAAAAIQC22UQ+ZSEAALwxAQAOAAAA&#10;AAAAAAAAAAAAAC4CAABkcnMvZTJvRG9jLnhtbFBLAQItABQABgAIAAAAIQAN0UPw4gAAAAsBAAAP&#10;AAAAAAAAAAAAAAAAAL8jAABkcnMvZG93bnJldi54bWxQSwUGAAAAAAQABADzAAAAziQAAAAA&#10;">
                <v:rect id="rc3" style="position:absolute;width:82296;height:45259;visibility:visible;mso-wrap-style:square;v-text-anchor:top" o:spid="_x0000_s1027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NlyQAAAOMAAAAPAAAAZHJzL2Rvd25yZXYueG1sRE/NSgMx&#10;EL4LfYcwghdps92CtGvTUgpaBQ92Wwq9Dcm4CW4myya269sbQfA43/8s14NvxYX66AIrmE4KEMQ6&#10;GMeNguPhaTwHEROywTYwKfimCOvV6GaJlQlX3tOlTo3IIRwrVGBT6iopo7bkMU5CR5y5j9B7TPns&#10;G2l6vOZw38qyKB6kR8e5wWJHW0v6s/7yCvY77Y5vu7OrnzWe7CY2r/fTd6XubofNI4hEQ/oX/7lf&#10;TJ5fLsrFfFaUM/j9KQMgVz8AAAD//wMAUEsBAi0AFAAGAAgAAAAhANvh9svuAAAAhQEAABMAAAAA&#10;AAAAAAAAAAAAAAAAAFtDb250ZW50X1R5cGVzXS54bWxQSwECLQAUAAYACAAAACEAWvQsW78AAAAV&#10;AQAACwAAAAAAAAAAAAAAAAAfAQAAX3JlbHMvLnJlbHNQSwECLQAUAAYACAAAACEA81AzZckAAADj&#10;AAAADwAAAAAAAAAAAAAAAAAHAgAAZHJzL2Rvd25yZXYueG1sUEsFBgAAAAADAAMAtwAAAP0CAAAA&#10;AA==&#10;">
                  <v:stroke joinstyle="round" endcap="round"/>
                </v:rect>
                <v:rect id="rc4" style="position:absolute;width:82296;height:45259;visibility:visible;mso-wrap-style:square;v-text-anchor:top" o:spid="_x0000_s1028" strokecolor="white" strokeweight=".376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1FaywAAAOIAAAAPAAAAZHJzL2Rvd25yZXYueG1sRI9BSwMx&#10;FITvgv8hPMGbzRq0dNemRSqCIIJtPXh8bl43i5uXNUm36/56Iwgeh5n5hlmuR9eJgUJsPWu4nhUg&#10;iGtvWm40vO0frxYgYkI22HkmDd8UYb06P1tiZfyJtzTsUiMyhGOFGmxKfSVlrC05jDPfE2fv4IPD&#10;lGVopAl4ynDXSVUUc+mw5bxgsaeNpfpzd3Qa9pOy0+tXmJ6D27x8bB+Go3o/aH15Md7fgUg0pv/w&#10;X/vJaJgvSnVb3pQKfi/lOyBXPwAAAP//AwBQSwECLQAUAAYACAAAACEA2+H2y+4AAACFAQAAEwAA&#10;AAAAAAAAAAAAAAAAAAAAW0NvbnRlbnRfVHlwZXNdLnhtbFBLAQItABQABgAIAAAAIQBa9CxbvwAA&#10;ABUBAAALAAAAAAAAAAAAAAAAAB8BAABfcmVscy8ucmVsc1BLAQItABQABgAIAAAAIQBoF1FaywAA&#10;AOIAAAAPAAAAAAAAAAAAAAAAAAcCAABkcnMvZG93bnJldi54bWxQSwUGAAAAAAMAAwC3AAAA/wIA&#10;AAAA&#10;">
                  <v:stroke joinstyle="round" endcap="round"/>
                </v:rect>
                <v:rect id="rc5" style="position:absolute;left:5553;top:695;width:76047;height:40306;visibility:visible;mso-wrap-style:square;v-text-anchor:top" o:spid="_x0000_s10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v4ywAAAOMAAAAPAAAAZHJzL2Rvd25yZXYueG1sRI9BS8NA&#10;EIXvQv/DMgVvdreNiRq7LUUoCNqDreB1yE6TYHY2zW7b+O+dg+Bx5r1575vlevSdutAQ28AW5jMD&#10;irgKruXawudhe/cIKiZkh11gsvBDEdaryc0SSxeu/EGXfaqVhHAs0UKTUl9qHauGPMZZ6IlFO4bB&#10;Y5JxqLUb8CrhvtMLYwrtsWVpaLCnl4aq7/3ZW8Di3p12x+z98HYu8KkezTb/MtbeTsfNM6hEY/o3&#10;/12/OsHP5g+LIs8zgZafZAF69QsAAP//AwBQSwECLQAUAAYACAAAACEA2+H2y+4AAACFAQAAEwAA&#10;AAAAAAAAAAAAAAAAAAAAW0NvbnRlbnRfVHlwZXNdLnhtbFBLAQItABQABgAIAAAAIQBa9CxbvwAA&#10;ABUBAAALAAAAAAAAAAAAAAAAAB8BAABfcmVscy8ucmVsc1BLAQItABQABgAIAAAAIQBCpPv4ywAA&#10;AOMAAAAPAAAAAAAAAAAAAAAAAAcCAABkcnMvZG93bnJldi54bWxQSwUGAAAAAAMAAwC3AAAA/wIA&#10;AAAA&#10;"/>
                <v:shape id="pl6" style="position:absolute;left:5553;top:34589;width:76047;height:0;visibility:visible;mso-wrap-style:square;v-text-anchor:top" coordsize="7604655,0" o:spid="_x0000_s1030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qkygAAAOIAAAAPAAAAZHJzL2Rvd25yZXYueG1sRI/dasJA&#10;FITvhb7Dcgq90021FRNdJZRKWyj4lwc4ZI9JMHs27K4mfftuQejlMDPfMKvNYFpxI+cbywqeJwkI&#10;4tLqhisFxWk7XoDwAVlja5kU/JCHzfphtMJM254PdDuGSkQI+wwV1CF0mZS+rMmgn9iOOHpn6wyG&#10;KF0ltcM+wk0rp0kylwYbjgs1dvRWU3k5Xo2CBdqvw/ve5b7IT7R3H33xvauUenoc8iWIQEP4D9/b&#10;n1rB6yx9mabzWQp/l+IdkOtfAAAA//8DAFBLAQItABQABgAIAAAAIQDb4fbL7gAAAIUBAAATAAAA&#10;AAAAAAAAAAAAAAAAAABbQ29udGVudF9UeXBlc10ueG1sUEsBAi0AFAAGAAgAAAAhAFr0LFu/AAAA&#10;FQEAAAsAAAAAAAAAAAAAAAAAHwEAAF9yZWxzLy5yZWxzUEsBAi0AFAAGAAgAAAAhAG2oSqTKAAAA&#10;4gAAAA8AAAAAAAAAAAAAAAAABwIAAGRycy9kb3ducmV2LnhtbFBLBQYAAAAAAwADALcAAAD+AgAA&#10;AAA=&#10;">
                  <v:path textboxrect="0,0,7604655,0" arrowok="t"/>
                </v:shape>
                <v:shape id="pl7" style="position:absolute;left:5553;top:25428;width:76047;height:0;visibility:visible;mso-wrap-style:square;v-text-anchor:top" coordsize="7604655,0" o:spid="_x0000_s1031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HHygAAAOIAAAAPAAAAZHJzL2Rvd25yZXYueG1sRI/dSsNA&#10;FITvC77DcoTe2Y220Ri7LaEoWhDsTx7gkD0mwezZsLtt0rd3BaGXw8x8wyzXo+nEmZxvLSu4nyUg&#10;iCurW64VlMe3uwyED8gaO8uk4EIe1qubyRJzbQfe0/kQahEh7HNU0ITQ51L6qiGDfmZ74uh9W2cw&#10;ROlqqR0OEW46+ZAkj9Jgy3GhwZ42DVU/h5NRkKHd7l93rvBlcaSdex/Kz69aqentWLyACDSGa/i/&#10;/aEVpE/pPHtO0wX8XYp3QK5+AQAA//8DAFBLAQItABQABgAIAAAAIQDb4fbL7gAAAIUBAAATAAAA&#10;AAAAAAAAAAAAAAAAAABbQ29udGVudF9UeXBlc10ueG1sUEsBAi0AFAAGAAgAAAAhAFr0LFu/AAAA&#10;FQEAAAsAAAAAAAAAAAAAAAAAHwEAAF9yZWxzLy5yZWxzUEsBAi0AFAAGAAgAAAAhAArh0cfKAAAA&#10;4gAAAA8AAAAAAAAAAAAAAAAABwIAAGRycy9kb3ducmV2LnhtbFBLBQYAAAAAAwADALcAAAD+AgAA&#10;AAA=&#10;">
                  <v:path textboxrect="0,0,7604655,0" arrowok="t"/>
                </v:shape>
                <v:shape id="pl8" style="position:absolute;left:5553;top:16268;width:76047;height:0;visibility:visible;mso-wrap-style:square;v-text-anchor:top" coordsize="7604655,0" o:spid="_x0000_s1032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h1ygAAAOMAAAAPAAAAZHJzL2Rvd25yZXYueG1sRI/NasMw&#10;EITvhb6D2EJvjWw3hNSNEkxpaAqB/PkBFmtrm1orIymx+/ZRIZDjMDPfMIvVaDpxIedbywrSSQKC&#10;uLK65VpBeVq/zEH4gKyxs0wK/sjDavn4sMBc24EPdDmGWkQI+xwVNCH0uZS+asign9ieOHo/1hkM&#10;UbpaaodDhJtOZkkykwZbjgsN9vTRUPV7PBsFc7Tfh8+9K3xZnGjvvoZyu6uVen4ai3cQgcZwD9/a&#10;G60gS15n03SavaXw/yn+Abm8AgAA//8DAFBLAQItABQABgAIAAAAIQDb4fbL7gAAAIUBAAATAAAA&#10;AAAAAAAAAAAAAAAAAABbQ29udGVudF9UeXBlc10ueG1sUEsBAi0AFAAGAAgAAAAhAFr0LFu/AAAA&#10;FQEAAAsAAAAAAAAAAAAAAAAAHwEAAF9yZWxzLy5yZWxzUEsBAi0AFAAGAAgAAAAhAFRAGHXKAAAA&#10;4wAAAA8AAAAAAAAAAAAAAAAABwIAAGRycy9kb3ducmV2LnhtbFBLBQYAAAAAAwADALcAAAD+AgAA&#10;AAA=&#10;">
                  <v:path textboxrect="0,0,7604655,0" arrowok="t"/>
                </v:shape>
                <v:shape id="pl9" style="position:absolute;left:5553;top:7108;width:76047;height:0;visibility:visible;mso-wrap-style:square;v-text-anchor:top" coordsize="7604655,0" o:spid="_x0000_s1033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RHygAAAOMAAAAPAAAAZHJzL2Rvd25yZXYueG1sRI/NasMw&#10;EITvhb6D2EJujRwTHONECSakJIVC8+MHWKytbWqtjKTG7ttXhUKPw8x8w2x2k+nFnZzvLCtYzBMQ&#10;xLXVHTcKqtvLcw7CB2SNvWVS8E0edtvHhw0W2o58ofs1NCJC2BeooA1hKKT0dUsG/dwOxNH7sM5g&#10;iNI1UjscI9z0Mk2STBrsOC60ONC+pfrz+mUU5GhfL4ezK31V3ujsjmP19t4oNXuayjWIQFP4D/+1&#10;T1pBukjyVbrMVhn8fop/QG5/AAAA//8DAFBLAQItABQABgAIAAAAIQDb4fbL7gAAAIUBAAATAAAA&#10;AAAAAAAAAAAAAAAAAABbQ29udGVudF9UeXBlc10ueG1sUEsBAi0AFAAGAAgAAAAhAFr0LFu/AAAA&#10;FQEAAAsAAAAAAAAAAAAAAAAAHwEAAF9yZWxzLy5yZWxzUEsBAi0AFAAGAAgAAAAhAGBqhEfKAAAA&#10;4wAAAA8AAAAAAAAAAAAAAAAABwIAAGRycy9kb3ducmV2LnhtbFBLBQYAAAAAAwADALcAAAD+AgAA&#10;AAA=&#10;">
                  <v:path textboxrect="0,0,7604655,0" arrowok="t"/>
                </v:shape>
                <v:shape id="pl10" style="position:absolute;left:12850;top:695;width:0;height:40306;visibility:visible;mso-wrap-style:square;v-text-anchor:top" coordsize="0,4030560" o:spid="_x0000_s1034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nHxwAAAOEAAAAPAAAAZHJzL2Rvd25yZXYueG1sRI9BawIx&#10;FITvQv9DeIXeNFsP7ro1ihQtPSlV6fmxed0ENy9Lkur67xtB6HGYmW+YxWpwnbhQiNazgtdJAYK4&#10;8dpyq+B03I4rEDEha+w8k4IbRVgtn0YLrLW/8hddDqkVGcKxRgUmpb6WMjaGHMaJ74mz9+ODw5Rl&#10;aKUOeM1w18lpUcykQ8t5wWBP74aa8+HXKfh2G3NKlta7atOErTtb/bG/KfXyPKzfQCQa0n/40f7U&#10;CspiWs3LWQn3R/kNyOUfAAAA//8DAFBLAQItABQABgAIAAAAIQDb4fbL7gAAAIUBAAATAAAAAAAA&#10;AAAAAAAAAAAAAABbQ29udGVudF9UeXBlc10ueG1sUEsBAi0AFAAGAAgAAAAhAFr0LFu/AAAAFQEA&#10;AAsAAAAAAAAAAAAAAAAAHwEAAF9yZWxzLy5yZWxzUEsBAi0AFAAGAAgAAAAhANwVecfHAAAA4QAA&#10;AA8AAAAAAAAAAAAAAAAABwIAAGRycy9kb3ducmV2LnhtbFBLBQYAAAAAAwADALcAAAD7AgAAAAA=&#10;">
                  <v:path textboxrect="0,0,0,4030560" arrowok="t"/>
                </v:shape>
                <v:shape id="pl11" style="position:absolute;left:20532;top:695;width:0;height:40306;visibility:visible;mso-wrap-style:square;v-text-anchor:top" coordsize="0,4030560" o:spid="_x0000_s1035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+cyAAAAOMAAAAPAAAAZHJzL2Rvd25yZXYueG1sRI9BawIx&#10;FITvBf9DeEJvNelSyroaRYqWnlqq4vmxed0ENy9Lkur675tCocdhZr5hluvR9+JCMbnAGh5nCgRx&#10;G4zjTsPxsHuoQaSMbLAPTBpulGC9mtwtsTHhyp902edOFAinBjXYnIdGytRa8phmYSAu3leIHnOR&#10;sZMm4rXAfS8rpZ6lR8dlweJAL5ba8/7bazj5rT1mR5v3etvGnT878/px0/p+Om4WIDKN+T/8134z&#10;Gir1pOpqruo5/H4qf0CufgAAAP//AwBQSwECLQAUAAYACAAAACEA2+H2y+4AAACFAQAAEwAAAAAA&#10;AAAAAAAAAAAAAAAAW0NvbnRlbnRfVHlwZXNdLnhtbFBLAQItABQABgAIAAAAIQBa9CxbvwAAABUB&#10;AAALAAAAAAAAAAAAAAAAAB8BAABfcmVscy8ucmVsc1BLAQItABQABgAIAAAAIQBSXD+cyAAAAOMA&#10;AAAPAAAAAAAAAAAAAAAAAAcCAABkcnMvZG93bnJldi54bWxQSwUGAAAAAAMAAwC3AAAA/AIAAAAA&#10;">
                  <v:path textboxrect="0,0,0,4030560" arrowok="t"/>
                </v:shape>
                <v:shape id="pl12" style="position:absolute;left:28213;top:695;width:0;height:40306;visibility:visible;mso-wrap-style:square;v-text-anchor:top" coordsize="0,4030560" o:spid="_x0000_s1036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Vd4yAAAAOIAAAAPAAAAZHJzL2Rvd25yZXYueG1sRI9BawIx&#10;FITvhf6H8Aq91axLXexqFCkqPbVoxfNj89wENy9Lkur6702h0OMwM98w8+XgOnGhEK1nBeNRAYK4&#10;8dpyq+DwvXmZgogJWWPnmRTcKMJy8fgwx1r7K+/osk+tyBCONSowKfW1lLEx5DCOfE+cvZMPDlOW&#10;oZU64DXDXSfLoqikQ8t5wWBP74aa8/7HKTi6tTkkS6vP6boJG3e2evt1U+r5aVjNQCQa0n/4r/2h&#10;FZRVMSnfqskr/F7Kd0Au7gAAAP//AwBQSwECLQAUAAYACAAAACEA2+H2y+4AAACFAQAAEwAAAAAA&#10;AAAAAAAAAAAAAAAAW0NvbnRlbnRfVHlwZXNdLnhtbFBLAQItABQABgAIAAAAIQBa9CxbvwAAABUB&#10;AAALAAAAAAAAAAAAAAAAAB8BAABfcmVscy8ucmVsc1BLAQItABQABgAIAAAAIQA40Vd4yAAAAOIA&#10;AAAPAAAAAAAAAAAAAAAAAAcCAABkcnMvZG93bnJldi54bWxQSwUGAAAAAAMAAwC3AAAA/AIAAAAA&#10;">
                  <v:path textboxrect="0,0,0,4030560" arrowok="t"/>
                </v:shape>
                <v:shape id="pl13" style="position:absolute;left:35895;top:695;width:0;height:40306;visibility:visible;mso-wrap-style:square;v-text-anchor:top" coordsize="0,4030560" o:spid="_x0000_s1037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AAxgAAAOMAAAAPAAAAZHJzL2Rvd25yZXYueG1sRE9LawIx&#10;EL4X/A9hCr3VrNIt69YoIlp6avFBz8NmugluJkuS6vrvm4Lgcb73zJeD68SZQrSeFUzGBQjixmvL&#10;rYLjYftcgYgJWWPnmRRcKcJyMXqYY639hXd03qdW5BCONSowKfW1lLEx5DCOfU+cuR8fHKZ8hlbq&#10;gJcc7jo5LYpX6dBybjDY09pQc9r/OgXfbmOOydLqs9o0YetOVr9/XZV6ehxWbyASDekuvrk/dJ4/&#10;KV/KWVUWU/j/KQMgF38AAAD//wMAUEsBAi0AFAAGAAgAAAAhANvh9svuAAAAhQEAABMAAAAAAAAA&#10;AAAAAAAAAAAAAFtDb250ZW50X1R5cGVzXS54bWxQSwECLQAUAAYACAAAACEAWvQsW78AAAAVAQAA&#10;CwAAAAAAAAAAAAAAAAAfAQAAX3JlbHMvLnJlbHNQSwECLQAUAAYACAAAACEA4PigAMYAAADjAAAA&#10;DwAAAAAAAAAAAAAAAAAHAgAAZHJzL2Rvd25yZXYueG1sUEsFBgAAAAADAAMAtwAAAPoCAAAAAA==&#10;">
                  <v:path textboxrect="0,0,0,4030560" arrowok="t"/>
                </v:shape>
                <v:shape id="pl14" style="position:absolute;left:43576;top:695;width:0;height:40306;visibility:visible;mso-wrap-style:square;v-text-anchor:top" coordsize="0,4030560" o:spid="_x0000_s1038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0egxQAAAOMAAAAPAAAAZHJzL2Rvd25yZXYueG1sRE/NagIx&#10;EL4XfIcwhd5qoraiq1FEtPTUUis9D5vpJriZLEnU9e2bQqHH+f5nue59Ky4UkwusYTRUIIjrYBw3&#10;Go6f+8cZiJSRDbaBScONEqxXg7slViZc+YMuh9yIEsKpQg02566SMtWWPKZh6IgL9x2ix1zO2EgT&#10;8VrCfSvHSk2lR8elwWJHW0v16XD2Gr78zh6zo83bbFfHvT858/J+0/rhvt8sQGTq87/4z/1qyvyp&#10;Gj+p+eR5BL8/FQDk6gcAAP//AwBQSwECLQAUAAYACAAAACEA2+H2y+4AAACFAQAAEwAAAAAAAAAA&#10;AAAAAAAAAAAAW0NvbnRlbnRfVHlwZXNdLnhtbFBLAQItABQABgAIAAAAIQBa9CxbvwAAABUBAAAL&#10;AAAAAAAAAAAAAAAAAB8BAABfcmVscy8ucmVsc1BLAQItABQABgAIAAAAIQBsW0egxQAAAOMAAAAP&#10;AAAAAAAAAAAAAAAAAAcCAABkcnMvZG93bnJldi54bWxQSwUGAAAAAAMAAwC3AAAA+QIAAAAA&#10;">
                  <v:path textboxrect="0,0,0,4030560" arrowok="t"/>
                </v:shape>
                <v:shape id="pl15" style="position:absolute;left:51258;top:695;width:0;height:40306;visibility:visible;mso-wrap-style:square;v-text-anchor:top" coordsize="0,4030560" o:spid="_x0000_s1039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3PFxgAAAOIAAAAPAAAAZHJzL2Rvd25yZXYueG1sRI/NagIx&#10;FIX3hb5DuIK7mlGLOKNRpGjpqqKVri+T6yQ4uRmSqOPbN4uCy8P541uue9eKG4VoPSsYjwoQxLXX&#10;lhsFp5/d2xxETMgaW8+k4EER1qvXlyVW2t/5QLdjakQe4VihApNSV0kZa0MO48h3xNk7++AwZRka&#10;qQPe87hr5aQoZtKh5fxgsKMPQ/XleHUKft3WnJKlzfd8W4edu1j9uX8oNRz0mwWIRH16hv/bX1pB&#10;WZbT9+lkliEyUsYBufoDAAD//wMAUEsBAi0AFAAGAAgAAAAhANvh9svuAAAAhQEAABMAAAAAAAAA&#10;AAAAAAAAAAAAAFtDb250ZW50X1R5cGVzXS54bWxQSwECLQAUAAYACAAAACEAWvQsW78AAAAVAQAA&#10;CwAAAAAAAAAAAAAAAAAfAQAAX3JlbHMvLnJlbHNQSwECLQAUAAYACAAAACEAM79zxcYAAADiAAAA&#10;DwAAAAAAAAAAAAAAAAAHAgAAZHJzL2Rvd25yZXYueG1sUEsFBgAAAAADAAMAtwAAAPoCAAAAAA==&#10;">
                  <v:path textboxrect="0,0,0,4030560" arrowok="t"/>
                </v:shape>
                <v:shape id="pl16" style="position:absolute;left:58939;top:695;width:0;height:40306;visibility:visible;mso-wrap-style:square;v-text-anchor:top" coordsize="0,4030560" o:spid="_x0000_s1040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4nxwAAAOIAAAAPAAAAZHJzL2Rvd25yZXYueG1sRI9BawIx&#10;FITvQv9DeIXeNNsFl2VrFClaPCm10vNj87oJbl6WJNX13zeC0OMwM98wi9XoenGhEK1nBa+zAgRx&#10;67XlTsHpazutQcSErLH3TApuFGG1fJossNH+yp90OaZOZAjHBhWYlIZGytgachhnfiDO3o8PDlOW&#10;oZM64DXDXS/LoqikQ8t5weBA74ba8/HXKfh2G3NKltb7etOGrTtb/XG4KfXyPK7fQCQa03/40d5p&#10;BWVZVfOiriu4X8p3QC7/AAAA//8DAFBLAQItABQABgAIAAAAIQDb4fbL7gAAAIUBAAATAAAAAAAA&#10;AAAAAAAAAAAAAABbQ29udGVudF9UeXBlc10ueG1sUEsBAi0AFAAGAAgAAAAhAFr0LFu/AAAAFQEA&#10;AAsAAAAAAAAAAAAAAAAAHwEAAF9yZWxzLy5yZWxzUEsBAi0AFAAGAAgAAAAhAKB/3ifHAAAA4gAA&#10;AA8AAAAAAAAAAAAAAAAABwIAAGRycy9kb3ducmV2LnhtbFBLBQYAAAAAAwADALcAAAD7AgAAAAA=&#10;">
                  <v:path textboxrect="0,0,0,4030560" arrowok="t"/>
                </v:shape>
                <v:shape id="pl17" style="position:absolute;left:66621;top:695;width:0;height:40306;visibility:visible;mso-wrap-style:square;v-text-anchor:top" coordsize="0,4030560" o:spid="_x0000_s1041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V/xQAAAOIAAAAPAAAAZHJzL2Rvd25yZXYueG1sRE/LagIx&#10;FN0X/IdwC93VjIWmOhpFREtXLT5wfZncToKTmyFJdfz7ZlHo8nDei9XgO3GlmFxgDZNxBYK4CcZx&#10;q+F03D1PQaSMbLALTBrulGC1HD0ssDbhxnu6HnIrSginGjXYnPtaytRY8pjGoScu3HeIHnOBsZUm&#10;4q2E+06+VJWSHh2XBos9bSw1l8OP13D2W3vKjtaf020Td/7izPvXXeunx2E9B5FpyP/iP/eH0fA6&#10;UUrN3lTZXC6VOyCXvwAAAP//AwBQSwECLQAUAAYACAAAACEA2+H2y+4AAACFAQAAEwAAAAAAAAAA&#10;AAAAAAAAAAAAW0NvbnRlbnRfVHlwZXNdLnhtbFBLAQItABQABgAIAAAAIQBa9CxbvwAAABUBAAAL&#10;AAAAAAAAAAAAAAAAAB8BAABfcmVscy8ucmVsc1BLAQItABQABgAIAAAAIQBflzV/xQAAAOIAAAAP&#10;AAAAAAAAAAAAAAAAAAcCAABkcnMvZG93bnJldi54bWxQSwUGAAAAAAMAAwC3AAAA+QIAAAAA&#10;">
                  <v:path textboxrect="0,0,0,4030560" arrowok="t"/>
                </v:shape>
                <v:shape id="pl18" style="position:absolute;left:74302;top:695;width:0;height:40306;visibility:visible;mso-wrap-style:square;v-text-anchor:top" coordsize="0,4030560" o:spid="_x0000_s1042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q/xgAAAOMAAAAPAAAAZHJzL2Rvd25yZXYueG1sRE9LawIx&#10;EL4X+h/CFHqr2S3Wx9YoUrT0VPGB52Ez3QQ3kyVJdf33jSD0ON97ZoveteJMIVrPCspBAYK49tpy&#10;o+CwX79MQMSErLH1TAquFGExf3yYYaX9hbd03qVG5BCOFSowKXWVlLE25DAOfEecuR8fHKZ8hkbq&#10;gJcc7lr5WhQj6dBybjDY0Yeh+rT7dQqObmUOydLye7Kqw9qdrP7cXJV6fuqX7yAS9elffHd/6Tx/&#10;+DYthuNyVMLtpwyAnP8BAAD//wMAUEsBAi0AFAAGAAgAAAAhANvh9svuAAAAhQEAABMAAAAAAAAA&#10;AAAAAAAAAAAAAFtDb250ZW50X1R5cGVzXS54bWxQSwECLQAUAAYACAAAACEAWvQsW78AAAAVAQAA&#10;CwAAAAAAAAAAAAAAAAAfAQAAX3JlbHMvLnJlbHNQSwECLQAUAAYACAAAACEAagg6v8YAAADjAAAA&#10;DwAAAAAAAAAAAAAAAAAHAgAAZHJzL2Rvd25yZXYueG1sUEsFBgAAAAADAAMAtwAAAPoCAAAAAA==&#10;">
                  <v:path textboxrect="0,0,0,4030560" arrowok="t"/>
                </v:shape>
                <v:shape id="pl19" style="position:absolute;left:5553;top:39169;width:76047;height:0;visibility:visible;mso-wrap-style:square;v-text-anchor:top" coordsize="7604655,0" o:spid="_x0000_s1043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SnywAAAOIAAAAPAAAAZHJzL2Rvd25yZXYueG1sRI9Ba8JA&#10;FITvhf6H5RV6qxtrjZq6SpVahHoxil4f2dckNPs27G6T9N93C4Ueh5n5hlmuB9OIjpyvLSsYjxIQ&#10;xIXVNZcKzqfdwxyED8gaG8uk4Js8rFe3N0vMtO35SF0eShEh7DNUUIXQZlL6oiKDfmRb4uh9WGcw&#10;ROlKqR32EW4a+ZgkqTRYc1yosKVtRcVn/mUUTF/zmdadu44vm/7Nldvj+2G3Uer+bnh5BhFoCP/h&#10;v/ZeK5hP0uniaZFO4PdSvANy9QMAAP//AwBQSwECLQAUAAYACAAAACEA2+H2y+4AAACFAQAAEwAA&#10;AAAAAAAAAAAAAAAAAAAAW0NvbnRlbnRfVHlwZXNdLnhtbFBLAQItABQABgAIAAAAIQBa9CxbvwAA&#10;ABUBAAALAAAAAAAAAAAAAAAAAB8BAABfcmVscy8ucmVsc1BLAQItABQABgAIAAAAIQBzi7SnywAA&#10;AOIAAAAPAAAAAAAAAAAAAAAAAAcCAABkcnMvZG93bnJldi54bWxQSwUGAAAAAAMAAwC3AAAA/wIA&#10;AAAA&#10;">
                  <v:path textboxrect="0,0,7604655,0" arrowok="t"/>
                </v:shape>
                <v:shape id="pl20" style="position:absolute;left:5553;top:30009;width:76047;height:0;visibility:visible;mso-wrap-style:square;v-text-anchor:top" coordsize="7604655,0" o:spid="_x0000_s1044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5N+xgAAAOIAAAAPAAAAZHJzL2Rvd25yZXYueG1sRE9da8Iw&#10;FH0f+B/CFXybaQWddEZRURm4Fztxr5fmri1rbkoS2+7fm8Fg5+1wvjirzWAa0ZHztWUF6TQBQVxY&#10;XXOp4PpxfF6C8AFZY2OZFPyQh8169LTCTNueL9TloRSxhH2GCqoQ2kxKX1Rk0E9tSxy1L+sMhkhd&#10;KbXDPpabRs6SZCEN1hwXKmxpX1Hxnd+Ngvkhf9G6c5/pbdefXLm/nN+PO6Um42H7CiLQEP7Nf+k3&#10;HXPLRZpEzOH3UrwDcv0AAAD//wMAUEsBAi0AFAAGAAgAAAAhANvh9svuAAAAhQEAABMAAAAAAAAA&#10;AAAAAAAAAAAAAFtDb250ZW50X1R5cGVzXS54bWxQSwECLQAUAAYACAAAACEAWvQsW78AAAAVAQAA&#10;CwAAAAAAAAAAAAAAAAAfAQAAX3JlbHMvLnJlbHNQSwECLQAUAAYACAAAACEA/d+TfsYAAADiAAAA&#10;DwAAAAAAAAAAAAAAAAAHAgAAZHJzL2Rvd25yZXYueG1sUEsFBgAAAAADAAMAtwAAAPoCAAAAAA==&#10;">
                  <v:path textboxrect="0,0,7604655,0" arrowok="t"/>
                </v:shape>
                <v:shape id="pl21" style="position:absolute;left:5553;top:20848;width:76047;height:0;visibility:visible;mso-wrap-style:square;v-text-anchor:top" coordsize="7604655,0" o:spid="_x0000_s1045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6kywAAAOIAAAAPAAAAZHJzL2Rvd25yZXYueG1sRI9PS8NA&#10;FMTvBb/D8gRvdtP4pzF2W9piRdBL01Kvj+wzCc2+DbtrEr+9Kwg9DjO/GWaxGk0renK+saxgNk1A&#10;EJdWN1wpOB52txkIH5A1tpZJwQ95WC2vJgvMtR14T30RKhFL2OeooA6hy6X0ZU0G/dR2xNH7ss5g&#10;iNJVUjscYrlpZZokj9Jgw3Ghxo62NZXn4tsoeHgp5lr37nN22gyvrtru3z92G6Vursf1M4hAY7iE&#10;/+k3Hbkse0rv07sU/i7FOyCXvwAAAP//AwBQSwECLQAUAAYACAAAACEA2+H2y+4AAACFAQAAEwAA&#10;AAAAAAAAAAAAAAAAAAAAW0NvbnRlbnRfVHlwZXNdLnhtbFBLAQItABQABgAIAAAAIQBa9CxbvwAA&#10;ABUBAAALAAAAAAAAAAAAAAAAAB8BAABfcmVscy8ucmVsc1BLAQItABQABgAIAAAAIQAGg06kywAA&#10;AOIAAAAPAAAAAAAAAAAAAAAAAAcCAABkcnMvZG93bnJldi54bWxQSwUGAAAAAAMAAwC3AAAA/wIA&#10;AAAA&#10;">
                  <v:path textboxrect="0,0,7604655,0" arrowok="t"/>
                </v:shape>
                <v:shape id="pl22" style="position:absolute;left:5553;top:11688;width:76047;height:0;visibility:visible;mso-wrap-style:square;v-text-anchor:top" coordsize="7604655,0" o:spid="_x0000_s1046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jZyAAAAOMAAAAPAAAAZHJzL2Rvd25yZXYueG1sRE9fS8Mw&#10;EH8X/A7hBN9c2uFWV5cNN5wI28vq2F6P5myLzaUksa3f3gjCHu/3/5br0bSiJ+cbywrSSQKCuLS6&#10;4UrB6WP38ATCB2SNrWVS8EMe1qvbmyXm2g58pL4IlYgh7HNUUIfQ5VL6siaDfmI74sh9WmcwxNNV&#10;UjscYrhp5TRJ5tJgw7Ghxo62NZVfxbdRMHstMq17d0nPm+HNVdvj/rDbKHV/N748gwg0hqv43/2u&#10;4/xs+rjIZuk8g7+fIgBy9QsAAP//AwBQSwECLQAUAAYACAAAACEA2+H2y+4AAACFAQAAEwAAAAAA&#10;AAAAAAAAAAAAAAAAW0NvbnRlbnRfVHlwZXNdLnhtbFBLAQItABQABgAIAAAAIQBa9CxbvwAAABUB&#10;AAALAAAAAAAAAAAAAAAAAB8BAABfcmVscy8ucmVsc1BLAQItABQABgAIAAAAIQBGOyjZyAAAAOMA&#10;AAAPAAAAAAAAAAAAAAAAAAcCAABkcnMvZG93bnJldi54bWxQSwUGAAAAAAMAAwC3AAAA/AIAAAAA&#10;">
                  <v:path textboxrect="0,0,7604655,0" arrowok="t"/>
                </v:shape>
                <v:shape id="pl23" style="position:absolute;left:5553;top:2527;width:76047;height:0;visibility:visible;mso-wrap-style:square;v-text-anchor:top" coordsize="7604655,0" o:spid="_x0000_s1047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mHzAAAAOMAAAAPAAAAZHJzL2Rvd25yZXYueG1sRI9BT8Mw&#10;DIXvSPsPkSdxY8mKNlhZNrGJIaRxWZm2q9WYtqJJqiS05d/jAxJH+z2/93m9HW0regqx8U7DfKZA&#10;kCu9aVyl4fxxuHsEERM6g613pOGHImw3k5s15sYP7kR9kSrBIS7mqKFOqculjGVNFuPMd+RY+/TB&#10;YuIxVNIEHDjctjJTaiktNo4bauxoX1P5VXxbDYuX4sGYPlznl93wGqr96fh+2Gl9Ox2fn0AkGtO/&#10;+e/6zTB+tljdZ2qpGJp/4gXIzS8AAAD//wMAUEsBAi0AFAAGAAgAAAAhANvh9svuAAAAhQEAABMA&#10;AAAAAAAAAAAAAAAAAAAAAFtDb250ZW50X1R5cGVzXS54bWxQSwECLQAUAAYACAAAACEAWvQsW78A&#10;AAAVAQAACwAAAAAAAAAAAAAAAAAfAQAAX3JlbHMvLnJlbHNQSwECLQAUAAYACAAAACEAUfl5h8wA&#10;AADjAAAADwAAAAAAAAAAAAAAAAAHAgAAZHJzL2Rvd25yZXYueG1sUEsFBgAAAAADAAMAtwAAAAAD&#10;AAAAAA==&#10;">
                  <v:path textboxrect="0,0,7604655,0" arrowok="t"/>
                </v:shape>
                <v:shape id="pl24" style="position:absolute;left:9010;top:695;width:0;height:40306;visibility:visible;mso-wrap-style:square;v-text-anchor:top" coordsize="0,4030560" o:spid="_x0000_s1048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6uxgAAAOMAAAAPAAAAZHJzL2Rvd25yZXYueG1sRE/NasJA&#10;EL4LfYdlCt50Y4jBpq4SCkVvtbHQHofsmASzsyG7TeLbdwWhx/n+Z7ufTCsG6l1jWcFqGYEgLq1u&#10;uFLwdX5fbEA4j6yxtUwKbuRgv3uabTHTduRPGgpfiRDCLkMFtfddJqUrazLolrYjDtzF9gZ9OPtK&#10;6h7HEG5aGUdRKg02HBpq7OitpvJa/BoFY35Jy2KVJ6erGT5kYQ8/A38rNX+e8lcQnib/L364jzrM&#10;Xydxkr7EaQL3nwIAcvcHAAD//wMAUEsBAi0AFAAGAAgAAAAhANvh9svuAAAAhQEAABMAAAAAAAAA&#10;AAAAAAAAAAAAAFtDb250ZW50X1R5cGVzXS54bWxQSwECLQAUAAYACAAAACEAWvQsW78AAAAVAQAA&#10;CwAAAAAAAAAAAAAAAAAfAQAAX3JlbHMvLnJlbHNQSwECLQAUAAYACAAAACEAVgUOrsYAAADjAAAA&#10;DwAAAAAAAAAAAAAAAAAHAgAAZHJzL2Rvd25yZXYueG1sUEsFBgAAAAADAAMAtwAAAPoCAAAAAA==&#10;">
                  <v:path textboxrect="0,0,0,4030560" arrowok="t"/>
                </v:shape>
                <v:shape id="pl25" style="position:absolute;left:16691;top:695;width:0;height:40306;visibility:visible;mso-wrap-style:square;v-text-anchor:top" coordsize="0,4030560" o:spid="_x0000_s1049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9pxgAAAOMAAAAPAAAAZHJzL2Rvd25yZXYueG1sRE/NasJA&#10;EL4LfYdlCt50EyNpSV0lFERvtWmhPQ7ZMQlmZ0N2TeLbdwWhx/n+Z7ObTCsG6l1jWUG8jEAQl1Y3&#10;XCn4/tovXkE4j6yxtUwKbuRgt32abTDTduRPGgpfiRDCLkMFtfddJqUrazLolrYjDtzZ9gZ9OPtK&#10;6h7HEG5auYqiVBpsODTU2NF7TeWluBoFY35OyyLO16eLGT5kYQ+/A/8oNX+e8jcQnib/L364jzrM&#10;T9L4JUnidAX3nwIAcvsHAAD//wMAUEsBAi0AFAAGAAgAAAAhANvh9svuAAAAhQEAABMAAAAAAAAA&#10;AAAAAAAAAAAAAFtDb250ZW50X1R5cGVzXS54bWxQSwECLQAUAAYACAAAACEAWvQsW78AAAAVAQAA&#10;CwAAAAAAAAAAAAAAAAAfAQAAX3JlbHMvLnJlbHNQSwECLQAUAAYACAAAACEArziPacYAAADjAAAA&#10;DwAAAAAAAAAAAAAAAAAHAgAAZHJzL2Rvd25yZXYueG1sUEsFBgAAAAADAAMAtwAAAPoCAAAAAA==&#10;">
                  <v:path textboxrect="0,0,0,4030560" arrowok="t"/>
                </v:shape>
                <v:shape id="pl26" style="position:absolute;left:24373;top:695;width:0;height:40306;visibility:visible;mso-wrap-style:square;v-text-anchor:top" coordsize="0,4030560" o:spid="_x0000_s1050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KlxgAAAOMAAAAPAAAAZHJzL2Rvd25yZXYueG1sRE9fa8Iw&#10;EH8f7DuEE/Y2E7WUUY1SBuLe3Opgezyasy02l9LEtn77RRD2eL//t9lNthUD9b5xrGExVyCIS2ca&#10;rjR8n/avbyB8QDbYOiYNN/Kw2z4/bTAzbuQvGopQiRjCPkMNdQhdJqUva7Lo564jjtzZ9RZDPPtK&#10;mh7HGG5buVQqlRYbjg01dvReU3kprlbDmJ/TsljkyefFDkdZuMPvwD9av8ymfA0i0BT+xQ/3h4nz&#10;05VKVJokK7j/FAGQ2z8AAAD//wMAUEsBAi0AFAAGAAgAAAAhANvh9svuAAAAhQEAABMAAAAAAAAA&#10;AAAAAAAAAAAAAFtDb250ZW50X1R5cGVzXS54bWxQSwECLQAUAAYACAAAACEAWvQsW78AAAAVAQAA&#10;CwAAAAAAAAAAAAAAAAAfAQAAX3JlbHMvLnJlbHNQSwECLQAUAAYACAAAACEAXxVSpcYAAADjAAAA&#10;DwAAAAAAAAAAAAAAAAAHAgAAZHJzL2Rvd25yZXYueG1sUEsFBgAAAAADAAMAtwAAAPoCAAAAAA==&#10;">
                  <v:path textboxrect="0,0,0,4030560" arrowok="t"/>
                </v:shape>
                <v:shape id="pl27" style="position:absolute;left:32054;top:695;width:0;height:40306;visibility:visible;mso-wrap-style:square;v-text-anchor:top" coordsize="0,4030560" o:spid="_x0000_s1051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aRxwAAAOMAAAAPAAAAZHJzL2Rvd25yZXYueG1sRE/NasJA&#10;EL4LfYdlCr3pJqVNauoqQSj1VpsW9DhkxySYnQ3ZNYlv3y0IHuf7n9VmMq0YqHeNZQXxIgJBXFrd&#10;cKXg9+dj/gbCeWSNrWVScCUHm/XDbIWZtiN/01D4SoQQdhkqqL3vMildWZNBt7AdceBOtjfow9lX&#10;Uvc4hnDTyucoSqTBhkNDjR1tayrPxcUoGPNTUhZx/rI/m+FLFvbzOPBBqafHKX8H4Wnyd/HNvdNh&#10;fhot42Xymqbw/1MAQK7/AAAA//8DAFBLAQItABQABgAIAAAAIQDb4fbL7gAAAIUBAAATAAAAAAAA&#10;AAAAAAAAAAAAAABbQ29udGVudF9UeXBlc10ueG1sUEsBAi0AFAAGAAgAAAAhAFr0LFu/AAAAFQEA&#10;AAsAAAAAAAAAAAAAAAAAHwEAAF9yZWxzLy5yZWxzUEsBAi0AFAAGAAgAAAAhAMjkdpHHAAAA4wAA&#10;AA8AAAAAAAAAAAAAAAAABwIAAGRycy9kb3ducmV2LnhtbFBLBQYAAAAAAwADALcAAAD7AgAAAAA=&#10;">
                  <v:path textboxrect="0,0,0,4030560" arrowok="t"/>
                </v:shape>
                <v:shape id="pl28" style="position:absolute;left:39736;top:695;width:0;height:40306;visibility:visible;mso-wrap-style:square;v-text-anchor:top" coordsize="0,4030560" o:spid="_x0000_s1052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l/ygAAAOMAAAAPAAAAZHJzL2Rvd25yZXYueG1sRI9BS8NA&#10;FITvgv9heUJv7W7SWjV2W0JB9KZGQY+P7GsSmn0bstsk/fddoeBxmJlvmM1usq0YqPeNYw3JQoEg&#10;Lp1puNLw/fUyfwThA7LB1jFpOJOH3fb2ZoOZcSN/0lCESkQI+ww11CF0mZS+rMmiX7iOOHoH11sM&#10;UfaVND2OEW5bmSq1lhYbjgs1drSvqTwWJ6thzA/rskjy1cfRDu+ycK+/A/9oPbub8mcQgabwH762&#10;34yGVCXLhyeVru7h71P8A3J7AQAA//8DAFBLAQItABQABgAIAAAAIQDb4fbL7gAAAIUBAAATAAAA&#10;AAAAAAAAAAAAAAAAAABbQ29udGVudF9UeXBlc10ueG1sUEsBAi0AFAAGAAgAAAAhAFr0LFu/AAAA&#10;FQEAAAsAAAAAAAAAAAAAAAAAHwEAAF9yZWxzLy5yZWxzUEsBAi0AFAAGAAgAAAAhAAS+uX/KAAAA&#10;4wAAAA8AAAAAAAAAAAAAAAAABwIAAGRycy9kb3ducmV2LnhtbFBLBQYAAAAAAwADALcAAAD+AgAA&#10;AAA=&#10;">
                  <v:path textboxrect="0,0,0,4030560" arrowok="t"/>
                </v:shape>
                <v:shape id="pl29" style="position:absolute;left:47417;top:695;width:0;height:40306;visibility:visible;mso-wrap-style:square;v-text-anchor:top" coordsize="0,4030560" o:spid="_x0000_s1053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+MywAAAOMAAAAPAAAAZHJzL2Rvd25yZXYueG1sRI9BS8NA&#10;EIXvQv/DMoI3u2lr0xK7LaEgetOmgj0O2WkSmp0N2TWJ/945CB5n3pv3vtkdJteqgfrQeDawmCeg&#10;iEtvG64MfJ5fHregQkS22HomAz8U4LCf3e0ws37kEw1FrJSEcMjQQB1jl2kdypochrnviEW7+t5h&#10;lLGvtO1xlHDX6mWSpNphw9JQY0fHmspb8e0MjPk1LYtF/vRxc8O7LvzrZeAvYx7up/wZVKQp/pv/&#10;rt+s4K9Xm026Wq4FWn6SBej9LwAAAP//AwBQSwECLQAUAAYACAAAACEA2+H2y+4AAACFAQAAEwAA&#10;AAAAAAAAAAAAAAAAAAAAW0NvbnRlbnRfVHlwZXNdLnhtbFBLAQItABQABgAIAAAAIQBa9CxbvwAA&#10;ABUBAAALAAAAAAAAAAAAAAAAAB8BAABfcmVscy8ucmVsc1BLAQItABQABgAIAAAAIQAn6J+MywAA&#10;AOMAAAAPAAAAAAAAAAAAAAAAAAcCAABkcnMvZG93bnJldi54bWxQSwUGAAAAAAMAAwC3AAAA/wIA&#10;AAAA&#10;">
                  <v:path textboxrect="0,0,0,4030560" arrowok="t"/>
                </v:shape>
                <v:shape id="pl30" style="position:absolute;left:55099;top:695;width:0;height:40306;visibility:visible;mso-wrap-style:square;v-text-anchor:top" coordsize="0,4030560" o:spid="_x0000_s1054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qHyAAAAOEAAAAPAAAAZHJzL2Rvd25yZXYueG1sRI9Ba8JA&#10;FITvBf/D8gRvdVeNUlJXCYLorW1aaI+P7DMJZt+G7JrEf+8WCj0OM/MNs92PthE9db52rGExVyCI&#10;C2dqLjV8fR6fX0D4gGywcUwa7uRhv5s8bTE1buAP6vNQighhn6KGKoQ2ldIXFVn0c9cSR+/iOosh&#10;yq6UpsMhwm0jl0ptpMWa40KFLR0qKq75zWoYssumyBdZ8n61/ZvM3emn52+tZ9MxewURaAz/4b/2&#10;2WhIErVWyXoFv4/iG5C7BwAAAP//AwBQSwECLQAUAAYACAAAACEA2+H2y+4AAACFAQAAEwAAAAAA&#10;AAAAAAAAAAAAAAAAW0NvbnRlbnRfVHlwZXNdLnhtbFBLAQItABQABgAIAAAAIQBa9CxbvwAAABUB&#10;AAALAAAAAAAAAAAAAAAAAB8BAABfcmVscy8ucmVsc1BLAQItABQABgAIAAAAIQAVMIqHyAAAAOEA&#10;AAAPAAAAAAAAAAAAAAAAAAcCAABkcnMvZG93bnJldi54bWxQSwUGAAAAAAMAAwC3AAAA/AIAAAAA&#10;">
                  <v:path textboxrect="0,0,0,4030560" arrowok="t"/>
                </v:shape>
                <v:shape id="pl31" style="position:absolute;left:62780;top:695;width:0;height:40306;visibility:visible;mso-wrap-style:square;v-text-anchor:top" coordsize="0,4030560" o:spid="_x0000_s1055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DoyQAAAOIAAAAPAAAAZHJzL2Rvd25yZXYueG1sRI9Pa8JA&#10;FMTvgt9heUJvuon1H9FVglDsrW0U9PjIPpNg9m3IbpP47buFQo/DzPyG2R0GU4uOWldZVhDPIhDE&#10;udUVFwou57fpBoTzyBpry6TgSQ4O+/Foh4m2PX9Rl/lCBAi7BBWU3jeJlC4vyaCb2YY4eHfbGvRB&#10;toXULfYBbmo5j6KVNFhxWCixoWNJ+SP7Ngr69L7KszhdfD5M9yEze7p1fFXqZTKkWxCeBv8f/mu/&#10;awXL5Wb9Gs8Xa/i9FO6A3P8AAAD//wMAUEsBAi0AFAAGAAgAAAAhANvh9svuAAAAhQEAABMAAAAA&#10;AAAAAAAAAAAAAAAAAFtDb250ZW50X1R5cGVzXS54bWxQSwECLQAUAAYACAAAACEAWvQsW78AAAAV&#10;AQAACwAAAAAAAAAAAAAAAAAfAQAAX3JlbHMvLnJlbHNQSwECLQAUAAYACAAAACEA0zzg6MkAAADi&#10;AAAADwAAAAAAAAAAAAAAAAAHAgAAZHJzL2Rvd25yZXYueG1sUEsFBgAAAAADAAMAtwAAAP0CAAAA&#10;AA==&#10;">
                  <v:path textboxrect="0,0,0,4030560" arrowok="t"/>
                </v:shape>
                <v:shape id="pl32" style="position:absolute;left:70461;top:695;width:0;height:40306;visibility:visible;mso-wrap-style:square;v-text-anchor:top" coordsize="0,4030560" o:spid="_x0000_s1056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hZyQAAAOMAAAAPAAAAZHJzL2Rvd25yZXYueG1sRI/LasMw&#10;EEX3gf6DmEB3sRQ3pMaJEkwhtLu0TqFdDtbENrFGxlJs9++rRaHLy31x9sfZdmKkwbeONawTBYK4&#10;cqblWsPn5bTKQPiAbLBzTBp+yMPx8LDYY27cxB80lqEWcYR9jhqaEPpcSl81ZNEnrieO3tUNFkOU&#10;Qy3NgFMct51MldpKiy3HhwZ7emmoupV3q2EqrtuqXBeb95sdz7J0r98jf2n9uJyLHYhAc/gP/7Xf&#10;jIZUPaunNM2ySBGZIg/Iwy8AAAD//wMAUEsBAi0AFAAGAAgAAAAhANvh9svuAAAAhQEAABMAAAAA&#10;AAAAAAAAAAAAAAAAAFtDb250ZW50X1R5cGVzXS54bWxQSwECLQAUAAYACAAAACEAWvQsW78AAAAV&#10;AQAACwAAAAAAAAAAAAAAAAAfAQAAX3JlbHMvLnJlbHNQSwECLQAUAAYACAAAACEA5sGYWckAAADj&#10;AAAADwAAAAAAAAAAAAAAAAAHAgAAZHJzL2Rvd25yZXYueG1sUEsFBgAAAAADAAMAtwAAAP0CAAAA&#10;AA==&#10;">
                  <v:path textboxrect="0,0,0,4030560" arrowok="t"/>
                </v:shape>
                <v:shape id="pl33" style="position:absolute;left:78143;top:695;width:0;height:40306;visibility:visible;mso-wrap-style:square;v-text-anchor:top" coordsize="0,4030560" o:spid="_x0000_s1057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VHyQAAAOMAAAAPAAAAZHJzL2Rvd25yZXYueG1sRI9BS8NA&#10;EIXvgv9hGcGb3STEUmK3JRSK3tS0UI9DdpqEZmdDdk3iv3cOgseZefPe+7b7xfVqojF0ng2kqwQU&#10;ce1tx42B8+n4tAEVIrLF3jMZ+KEA+9393RYL62f+pKmKjRITDgUaaGMcCq1D3ZLDsPIDsdyufnQY&#10;ZRwbbUecxdz1OkuStXbYsSS0ONChpfpWfTsDc3ld11Va5h83N73ryr9+TXwx5vFhKV9ARVriv/jv&#10;+81K/ew5TzZ5lgqFMMkC9O4XAAD//wMAUEsBAi0AFAAGAAgAAAAhANvh9svuAAAAhQEAABMAAAAA&#10;AAAAAAAAAAAAAAAAAFtDb250ZW50X1R5cGVzXS54bWxQSwECLQAUAAYACAAAACEAWvQsW78AAAAV&#10;AQAACwAAAAAAAAAAAAAAAAAfAQAAX3JlbHMvLnJlbHNQSwECLQAUAAYACAAAACEAVwElR8kAAADj&#10;AAAADwAAAAAAAAAAAAAAAAAHAgAAZHJzL2Rvd25yZXYueG1sUEsFBgAAAAADAAMAtwAAAP0CAAAA&#10;AA==&#10;">
                  <v:path textboxrect="0,0,0,4030560" arrowok="t"/>
                </v:shape>
                <v:shape id="pl34" style="position:absolute;left:9010;top:16884;width:69133;height:22285;visibility:visible;mso-wrap-style:square;v-text-anchor:top" coordsize="6913322,2228529" o:spid="_x0000_s1058" filled="f" strokeweight=".37639mm" path="m,2228529r6313,l6313,2228529r14732,l21045,2228529r2104,l23149,2228529r4209,l27358,2228529r2105,l29463,2228529r6313,l35776,2228529r2105,l37881,2228529r2104,l39985,2228529r12627,l52612,2228529r4209,l56821,2228529r2105,l58926,2228529r2104,l61030,2228529r4209,l65239,2199262r2105,l67344,2199262r2104,l69448,2169996r4209,l73657,2152436r2105,l75762,2146583r2104,l77866,2140720r2105,l79971,2140720r2104,l82075,2134856r2105,l84180,2123130r2105,l86285,2111383r2104,l88389,2105500r2105,l90494,2105500r2104,l92598,2105500r2105,l94703,2099616r4209,l98912,2081966r2104,l101016,2076082r2105,l103121,2070199r2104,l105225,2070199r2105,l107330,2064315r4209,l111539,2058432r2104,l113643,2046665r2105,l115748,2034897r2104,l117852,2034897r2105,l119957,2029014r2104,l122061,2023130r2105,l124166,2017247r2104,l126270,2011363r2105,l128375,1993713r2104,l130479,1987829r2105,l132584,1981935r2104,l134688,1976040r2105,l136793,1970146r2104,l138897,1946569r2105,l141002,1928885r2104,l143106,1911202r2105,l145211,1893519r2104,l147315,1864047r2105,l149420,1834575r2104,l151524,1828681r2105,l153629,1822786r2104,l155733,1822786r4209,l159942,1799209r2105,l162047,1793303r2104,l164151,1787397r4209,l168360,1787397r2105,l170465,1775584r2105,l172570,1769678r2104,l174674,1751960r2105,l176779,1740147r2104,l178883,1728335r2105,l180988,1722429r4209,l185197,1716523r2104,l187301,1704710r2105,l189406,1692898r2104,l191510,1692898r2105,l193615,1675179r2104,l195719,1669273r2105,l197824,1663367r2104,l199928,1657461r4209,l204137,1645648r2105,l206242,1627930r4209,l210451,1616118r4209,l214660,1616118r2104,l216764,1598361r2105,l218869,1568766r2104,l220973,1556928r2105,l223078,1551009r2104,l225182,1539171r2105,l227287,1527306r2104,l229391,1521374r2105,l231496,1503577r2104,l233600,1491713r2105,l235705,1491713r2104,l237809,1479848r4209,l242018,1473916r2105,l244123,1467984r2104,l246227,1450187r2105,l248332,1426458r6313,l254645,1420526r2105,l256750,1408661r2105,l258855,1396797r4209,l263064,1384932r2104,l265168,1373039r2105,l267273,1349252r2104,l269377,1343305r6314,l275691,1331382r2104,l277795,1331382r2105,l279900,1325421r4209,l284109,1313498r2104,l286213,1313498r2105,l288318,1307536r2104,l290422,1301575r2105,l292527,1295613r2104,l294631,1289652r2105,l296736,1277729r2104,l298840,1271767r2105,l300945,1265806r4209,l305154,1259845r2104,l307258,1259845r2105,l309363,1241960r2104,l311467,1230037r4209,l315676,1224076r2105,l317781,1218114r4209,l321990,1212153r6313,l328303,1212153r4209,l332512,1206191r2105,l334617,1200230r2104,l336721,1188307r6314,l343035,1188307r2105,l345140,1188307r2104,l347244,1182329r4209,l351453,1170373r2105,l353558,1140485r10522,l364080,1140485r4209,l368289,1122551r4209,l372498,1116573r2105,l374603,1116573r2104,l376707,1116573r2105,l378812,1116573r2104,l380916,1116573r2105,l383021,1110596r6313,l389334,1110596r6314,l395648,1110596r2104,l397752,1110596r2105,l399857,1104618r4209,l404066,1104618r2104,l406170,1104618r4209,l410379,1098640r2105,l412484,1068751r2104,l414588,1062774r6314,l420902,1056796r6313,l427215,1044840r4210,l431425,1038862r12627,l444052,1032885r8418,l452470,1026907r4209,l456679,1026907r6313,l462992,1026907r2105,l465097,1014951r2104,l467201,1008974r4209,l471410,997018r2105,l473515,991040r14731,l488246,991040r4209,l492455,991040r2105,l494560,979046r4209,l498769,973049r2104,l500873,967052r2105,l502978,967052r2104,l505082,961035r6314,l511396,955018r2104,l513500,949001r2105,l515605,930950r2105,l517710,918916r4209,l521919,912899r2104,l524023,912899r4209,l528232,912899r2105,l530337,900865r8418,l538755,900865r4209,l542964,894848r4209,l547173,888831r2104,l549277,882814r10523,l559800,882814r2104,l561904,876797r8418,l570322,870780r4209,l574531,858746r10523,l585054,852730r6313,l591367,840696r2105,l593472,834679r2104,l595576,822645r6314,l601890,816628r2105,l603995,810611r6313,l610308,804594r12627,l622935,798577r4209,l627144,798577r6314,l633458,792560r6313,l639771,792560r4209,l643980,786520r10523,l654503,780480r4209,l658712,780480r12627,l671339,774440r6313,l677652,768400r2105,l679757,762360r4209,l683966,762360r10523,l694489,756320r2104,l696593,756320r2105,l698698,750255r2104,l700802,738127r2105,l702907,732063r2104,l705011,732063r2105,l707116,732063r2104,l709220,725974r12627,l721847,719884r6314,l728161,719884r8418,l736579,719884r4209,l740788,719884r6313,l747101,719884r25255,l772356,713770r6313,l778669,707655r10523,l789192,701541r12627,l801819,695426r21045,l822864,689285r2104,l824968,689285r4209,l829177,683117r6314,l835491,683117r4209,l839700,683117r6313,l846013,676922r2105,l848118,670727r14732,l862850,664504r2104,l864954,664504r4209,l869163,652001r6314,l875477,645749r10522,l885999,645749r2105,l888104,645749r4209,l892313,645749r6313,l898626,645749r6314,l904940,645749r6313,l911253,645749r18941,l930194,645749r2104,l932298,645749r6314,l938612,639378r31568,l970180,639378r6313,l976493,639378r4209,l980702,639378r16836,l997538,632976r4209,l1001747,626573r16836,l1018583,620171r6314,l1024897,613736r6314,l1031211,613736r12627,l1043838,607302r2104,l1045942,600835r4209,l1050151,594367r2105,l1052256,587900r14731,l1066987,581433r37881,l1104868,574966r14732,l1119600,574966r2105,l1121705,574966r2104,l1123809,568430r12627,l1136436,568430r10523,l1146959,561894r35776,l1182735,561894r8418,l1191153,561894r8418,l1199571,555359r2105,l1201676,548823r12627,l1214303,542287r8418,l1222721,542287r6314,l1229035,542287r2104,l1231139,535715r6314,l1237453,529143r10522,l1247975,529143r10523,l1258498,529143r4209,l1262707,522571r6313,l1269020,509427r14732,l1283752,502855r10523,l1294275,502855r6313,l1300588,496283r10523,l1311111,496283r8418,l1319529,489633r2104,l1321633,489633r18941,l1340574,489633r4209,l1344783,476331r6313,l1351096,476331r2105,l1353201,476331r16836,l1370037,469680r69449,l1439486,469680r8418,l1447904,469680r18941,l1466845,462945r6313,l1473158,462945r2105,l1475263,456166r6313,l1481576,456166r21045,l1502621,456166r61031,l1563652,456166r6314,l1569966,449342r4209,l1574175,442472r48403,l1622578,442472r31568,l1654146,435554r2105,l1656251,428637r16836,l1673087,428637r6313,l1679400,428637r56822,l1736222,421622r2105,l1738327,407590r10522,l1748849,400574r4209,l1753058,393559r75763,l1828821,393559r2104,l1830925,386491r37881,l1868806,386491r18941,l1887747,386491r54717,l1942464,386491r33673,l1976137,379260r4209,l1980346,379260r25254,l2005600,379260r6313,l2011913,379260r54718,l2066631,372028r2104,l2068735,364797r2105,l2070840,364797r33672,l2104512,364797r23149,l2127661,364797r8418,l2136079,364797r16837,l2152916,364797r12627,l2165543,357386r10522,l2176065,349975r14732,l2190797,349975r2104,l2192901,342564r33672,l2226573,342564r27359,l2253932,342564r4209,l2258141,342564r14732,l2272873,342564r21045,l2293918,342564r21045,l2314963,334817r44195,l2359158,326997r4209,l2363367,326997r14731,l2378098,326997r10523,l2388621,326997r48404,l2437025,326997r6313,l2443338,318794r27359,l2470697,318794r37881,l2508578,318794r10523,l2519101,318794r21045,l2540146,318794r31567,l2571713,318794r6314,l2578027,318794r16836,l2594863,318794r10523,l2605386,310160r16836,l2622222,310160r6313,l2628535,301433r21045,l2649580,292705r73658,l2723238,292705r2105,l2725343,283879r12627,l2737970,283879r8418,l2746388,274952r33672,l2780060,274952r61031,l2841091,274952r10523,l2851614,274952r12627,l2864241,274952r8418,l2872659,274952r12627,l2885286,274952r2104,l2887390,274952r48404,l2935794,274952r4209,l2940003,265462r46299,l2986302,255973r117853,l3104155,255973r39986,l3144141,255973r18940,l3163081,255973r29464,l3192545,246483r6313,l3198858,246483r2105,l3200963,246483r12627,l3213590,236715r6313,l3219903,236715r18941,l3238844,226798r52613,l3291457,216881r37881,l3329338,206964r14731,l3344069,206964r2105,l3346174,206964r16836,l3363010,206964r44195,l3407205,206964r141002,l3548207,206964r29463,l3577670,196193r6314,l3583984,185421r10522,l3594506,185421r27359,l3621865,185421r61031,l3682896,174251r21045,l3703941,174251r27359,l3731300,174251r12627,l3743927,174251r195719,l3939646,174251r29464,l3969110,174251r8418,l3977528,174251r33672,l4011200,161911r21045,l4032245,149572r4209,l4036454,149572r35777,l4072231,136952r21045,l4093276,136952r35777,l4129053,136952r48403,l4177456,136952r10523,l4187979,136952r12627,l4200606,136952r21045,l4221651,123020r6314,l4227965,109087r77867,l4305832,109087r12627,l4318459,109087r63135,l4381594,109087r54717,l4436311,109087r90494,l4526805,109087r39986,l4566791,109087r4209,l4571000,109087r29463,l4600463,109087r79972,l4680435,109087r63135,l4743570,109087r63136,l4806706,92294r16836,l4823542,92294r23149,l4846691,92294r170466,l5017157,92294r77867,l5095024,92294r61031,l5156055,92294r124166,l5280221,73092r44195,l5324416,73092r2104,l5326520,73092r14732,l5341252,73092r235705,l5576957,73092r141002,l5717959,73092r4209,l5722168,73092r39986,l5762154,73092r31568,l5793722,73092r107330,l5901052,45682r82076,l5983128,45682r572427,l6555555,45682r168361,l6723916,45682r94703,l6818619,45682r94703,l691332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jQywAAAOIAAAAPAAAAZHJzL2Rvd25yZXYueG1sRI9Ba8JA&#10;FITvBf/D8gRvdZMqElJX0aJSWqw0LejxkX0mwezbmN1q+u/dQsHjMDPfMNN5Z2pxodZVlhXEwwgE&#10;cW51xYWC76/1YwLCeWSNtWVS8EsO5rPewxRTba/8SZfMFyJA2KWooPS+SaV0eUkG3dA2xME72tag&#10;D7ItpG7xGuCmlk9RNJEGKw4LJTb0UlJ+yn6MgkbuzvZj7TejLR/e9+fl6S1brJQa9LvFMwhPnb+H&#10;/9uvWsFkPI5HcZLE8Hcp3AE5uwEAAP//AwBQSwECLQAUAAYACAAAACEA2+H2y+4AAACFAQAAEwAA&#10;AAAAAAAAAAAAAAAAAAAAW0NvbnRlbnRfVHlwZXNdLnhtbFBLAQItABQABgAIAAAAIQBa9CxbvwAA&#10;ABUBAAALAAAAAAAAAAAAAAAAAB8BAABfcmVscy8ucmVsc1BLAQItABQABgAIAAAAIQAgo8jQywAA&#10;AOIAAAAPAAAAAAAAAAAAAAAAAAcCAABkcnMvZG93bnJldi54bWxQSwUGAAAAAAMAAwC3AAAA/wIA&#10;AAAA&#10;">
                  <v:path textboxrect="0,0,6913322,2228529" arrowok="t"/>
                </v:shape>
                <v:rect id="rc35" style="position:absolute;left:5553;top:695;width:76047;height:40306;visibility:visible;mso-wrap-style:square;v-text-anchor:top" o:spid="_x0000_s1059" filled="f" strokecolor="#333" strokeweight=".376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kNyAAAAOIAAAAPAAAAZHJzL2Rvd25yZXYueG1sRI9Pi8Iw&#10;FMTvC36H8IS9ralFrFajaEFwb/XPxdujebbF5qU00Xa/vVlY2OMwM79h1tvBNOJFnastK5hOIhDE&#10;hdU1lwqul8PXAoTzyBoby6TghxxsN6OPNaba9nyi19mXIkDYpaig8r5NpXRFRQbdxLbEwbvbzqAP&#10;siul7rAPcNPIOIrm0mDNYaHClrKKisf5aRS4WxQv7Sx3+L3PD/s8252ypFfqczzsViA8Df4//Nc+&#10;agXzaZIki1m8hN9L4Q7IzRsAAP//AwBQSwECLQAUAAYACAAAACEA2+H2y+4AAACFAQAAEwAAAAAA&#10;AAAAAAAAAAAAAAAAW0NvbnRlbnRfVHlwZXNdLnhtbFBLAQItABQABgAIAAAAIQBa9CxbvwAAABUB&#10;AAALAAAAAAAAAAAAAAAAAB8BAABfcmVscy8ucmVsc1BLAQItABQABgAIAAAAIQCcDIkNyAAAAOIA&#10;AAAPAAAAAAAAAAAAAAAAAAcCAABkcnMvZG93bnJldi54bWxQSwUGAAAAAAMAAwC3AAAA/AIAAAAA&#10;">
                  <v:stroke joinstyle="round" endcap="round"/>
                </v:rect>
                <v:rect id="tx36" style="position:absolute;left:2455;top:38690;width:2398;height:1320;visibility:visible;mso-wrap-style:none;v-text-anchor:middle-center" o:spid="_x0000_s10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d3zQAAAOMAAAAPAAAAZHJzL2Rvd25yZXYueG1sRI9PS8NA&#10;EMXvgt9hGcGb3cQ/aYzdlqIIeihoLbTHITsmodnZkF2b1U/vHASPM+/Ne79ZrJLr1YnG0Hk2kM8y&#10;UMS1tx03BnYfz1clqBCRLfaeycA3BVgtz88WWFk/8TudtrFREsKhQgNtjEOldahbchhmfiAW7dOP&#10;DqOMY6PtiJOEu15fZ1mhHXYsDS0O9NhSfdx+OQNpiqF8G/Z5mq/DtDkefl7z/ZMxlxdp/QAqUor/&#10;5r/rFyv4N/e3RXFXzgVafpIF6OUvAAAA//8DAFBLAQItABQABgAIAAAAIQDb4fbL7gAAAIUBAAAT&#10;AAAAAAAAAAAAAAAAAAAAAABbQ29udGVudF9UeXBlc10ueG1sUEsBAi0AFAAGAAgAAAAhAFr0LFu/&#10;AAAAFQEAAAsAAAAAAAAAAAAAAAAAHwEAAF9yZWxzLy5yZWxzUEsBAi0AFAAGAAgAAAAhAMVYp3fN&#10;AAAA4wAAAA8AAAAAAAAAAAAAAAAABwIAAGRycy9kb3ducmV2LnhtbFBLBQYAAAAAAwADALcAAAAB&#10;AwAAAAA=&#10;">
                  <v:textbox inset="0,0,0,0">
                    <w:txbxContent>
                      <w:p w:rsidRPr="005F1073" w:rsidR="009B4ADF" w:rsidP="009B4ADF" w:rsidRDefault="009B4ADF" w14:paraId="306A7171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0.00</w:t>
                        </w:r>
                      </w:p>
                    </w:txbxContent>
                  </v:textbox>
                </v:rect>
                <v:rect id="tx37" style="position:absolute;left:2454;top:29527;width:2399;height:1571;visibility:visible;mso-wrap-style:none;v-text-anchor:middle-center" o:spid="_x0000_s10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C9ywAAAOMAAAAPAAAAZHJzL2Rvd25yZXYueG1sRI9BS8NA&#10;EIXvgv9hGcGb3Y2VpqTdlqIIehC0Cu1xyI5JaHY2ZNdm9dc7B8HjzLx5733rbfa9OtMYu8AWipkB&#10;RVwH13Fj4eP98WYJKiZkh31gsvBNEbaby4s1Vi5M/EbnfWqUmHCs0EKb0lBpHeuWPMZZGIjl9hlG&#10;j0nGsdFuxEnMfa9vjVlojx1LQosD3bdUn/Zf3kKeUly+Docil7s4vZyOP8/F4cHa66u8W4FKlNO/&#10;+O/7yUl9U5r5/G5RCoUwyQL05hcAAP//AwBQSwECLQAUAAYACAAAACEA2+H2y+4AAACFAQAAEwAA&#10;AAAAAAAAAAAAAAAAAAAAW0NvbnRlbnRfVHlwZXNdLnhtbFBLAQItABQABgAIAAAAIQBa9CxbvwAA&#10;ABUBAAALAAAAAAAAAAAAAAAAAB8BAABfcmVscy8ucmVsc1BLAQItABQABgAIAAAAIQCTHUC9ywAA&#10;AOMAAAAPAAAAAAAAAAAAAAAAAAcCAABkcnMvZG93bnJldi54bWxQSwUGAAAAAAMAAwC3AAAA/wIA&#10;AAAA&#10;">
                  <v:textbox inset="0,0,0,0">
                    <w:txbxContent>
                      <w:p w:rsidRPr="005F1073" w:rsidR="009B4ADF" w:rsidP="009B4ADF" w:rsidRDefault="009B4ADF" w14:paraId="7E8ECED8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0.25</w:t>
                        </w:r>
                      </w:p>
                    </w:txbxContent>
                  </v:textbox>
                </v:rect>
                <v:rect id="tx38" style="position:absolute;left:2454;top:20369;width:2399;height:1518;visibility:visible;mso-wrap-style:none;v-text-anchor:middle-center" o:spid="_x0000_s106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ucygAAAOEAAAAPAAAAZHJzL2Rvd25yZXYueG1sRI9Ba8JA&#10;FITvhf6H5RV6q7vJQdPoKtJSaA8FawU9PrLPJJh9G7Jbs+2vd4WCx2FmvmEWq2g7cabBt441ZBMF&#10;grhypuVaw+777akA4QOywc4xafglD6vl/d0CS+NG/qLzNtQiQdiXqKEJoS+l9FVDFv3E9cTJO7rB&#10;YkhyqKUZcExw28lcqam02HJaaLCnl4aq0/bHaohj8MWm32dxtvbj5+nw95HtX7V+fIjrOYhAMdzC&#10;/+13o+FZqazI8ylcH6U3IJcXAAAA//8DAFBLAQItABQABgAIAAAAIQDb4fbL7gAAAIUBAAATAAAA&#10;AAAAAAAAAAAAAAAAAABbQ29udGVudF9UeXBlc10ueG1sUEsBAi0AFAAGAAgAAAAhAFr0LFu/AAAA&#10;FQEAAAsAAAAAAAAAAAAAAAAAHwEAAF9yZWxzLy5yZWxzUEsBAi0AFAAGAAgAAAAhAKg2C5zKAAAA&#10;4QAAAA8AAAAAAAAAAAAAAAAABwIAAGRycy9kb3ducmV2LnhtbFBLBQYAAAAAAwADALcAAAD+AgAA&#10;AAA=&#10;">
                  <v:textbox inset="0,0,0,0">
                    <w:txbxContent>
                      <w:p w:rsidRPr="005F1073" w:rsidR="009B4ADF" w:rsidP="009B4ADF" w:rsidRDefault="009B4ADF" w14:paraId="47A229A8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0.50</w:t>
                        </w:r>
                      </w:p>
                    </w:txbxContent>
                  </v:textbox>
                </v:rect>
                <v:rect id="tx39" style="position:absolute;left:2454;top:11211;width:2399;height:1367;visibility:visible;mso-wrap-style:none;v-text-anchor:middle-center" o:spid="_x0000_s10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JDbywAAAOMAAAAPAAAAZHJzL2Rvd25yZXYueG1sRI9PSwMx&#10;EMXvgt8hjODNJvFvXZuWogh6KGgV6nHYjLtLN5NlE7vRT+8cBI8z8+a991usSujVgcbURXZgZwYU&#10;cR19x42D97fHszmolJE99pHJwTclWC2PjxZY+TjxKx22uVFiwqlCB23OQ6V1qlsKmGZxIJbbZxwD&#10;ZhnHRvsRJzEPvT435loH7FgSWhzovqV6v/0KDsqU0/xl2Nlys07TZv/x82x3D86dnpT1HahMJf+L&#10;/76fvNS3t+bSXNgroRAmWYBe/gIAAP//AwBQSwECLQAUAAYACAAAACEA2+H2y+4AAACFAQAAEwAA&#10;AAAAAAAAAAAAAAAAAAAAW0NvbnRlbnRfVHlwZXNdLnhtbFBLAQItABQABgAIAAAAIQBa9CxbvwAA&#10;ABUBAAALAAAAAAAAAAAAAAAAAB8BAABfcmVscy8ucmVsc1BLAQItABQABgAIAAAAIQBr6JDbywAA&#10;AOMAAAAPAAAAAAAAAAAAAAAAAAcCAABkcnMvZG93bnJldi54bWxQSwUGAAAAAAMAAwC3AAAA/wIA&#10;AAAA&#10;">
                  <v:textbox inset="0,0,0,0">
                    <w:txbxContent>
                      <w:p w:rsidRPr="005F1073" w:rsidR="009B4ADF" w:rsidP="009B4ADF" w:rsidRDefault="009B4ADF" w14:paraId="3324EF2B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0.75</w:t>
                        </w:r>
                      </w:p>
                    </w:txbxContent>
                  </v:textbox>
                </v:rect>
                <v:rect id="tx40" style="position:absolute;left:2454;top:2053;width:2399;height:2007;visibility:visible;mso-wrap-style:none;v-text-anchor:middle-center" o:spid="_x0000_s106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0XygAAAOIAAAAPAAAAZHJzL2Rvd25yZXYueG1sRI9BSwMx&#10;FITvgv8hPMGbTbaE2q5NS6kIehC0LbTHx+a5u3TzsmxiN/rrjSB4HGbmG2a5Tq4TFxpC69lAMVEg&#10;iCtvW64NHPZPd3MQISJb7DyTgS8KsF5dXy2xtH7kd7rsYi0yhEOJBpoY+1LKUDXkMEx8T5y9Dz84&#10;jFkOtbQDjhnuOjlVaiYdtpwXGuxp21B13n06A2mMYf7WH4t0vwnj6/n0/VIcH425vUmbBxCRUvwP&#10;/7WfrYGZ1kpprRfweynfAbn6AQAA//8DAFBLAQItABQABgAIAAAAIQDb4fbL7gAAAIUBAAATAAAA&#10;AAAAAAAAAAAAAAAAAABbQ29udGVudF9UeXBlc10ueG1sUEsBAi0AFAAGAAgAAAAhAFr0LFu/AAAA&#10;FQEAAAsAAAAAAAAAAAAAAAAAHwEAAF9yZWxzLy5yZWxzUEsBAi0AFAAGAAgAAAAhAAhWjRfKAAAA&#10;4gAAAA8AAAAAAAAAAAAAAAAABwIAAGRycy9kb3ducmV2LnhtbFBLBQYAAAAAAwADALcAAAD+AgAA&#10;AAA=&#10;">
                  <v:textbox inset="0,0,0,0">
                    <w:txbxContent>
                      <w:p w:rsidRPr="005F1073" w:rsidR="009B4ADF" w:rsidP="009B4ADF" w:rsidRDefault="009B4ADF" w14:paraId="2AF815FF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1.00</w:t>
                        </w:r>
                      </w:p>
                    </w:txbxContent>
                  </v:textbox>
                </v:rect>
                <v:shape id="pl41" style="position:absolute;left:5205;top:39169;width:348;height:0;visibility:visible;mso-wrap-style:square;v-text-anchor:top" coordsize="34794,0" o:spid="_x0000_s1065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+CCxwAAAOMAAAAPAAAAZHJzL2Rvd25yZXYueG1sRE/NasJA&#10;EL4LfYdlCr3pxmCqRleplqJgL0a9j9kxCc3OhuzWxLfvFgo9zvc/y3VvanGn1lWWFYxHEQji3OqK&#10;CwXn08dwBsJ5ZI21ZVLwIAfr1dNgiam2HR/pnvlChBB2KSoovW9SKV1ekkE3sg1x4G62NejD2RZS&#10;t9iFcFPLOIpepcGKQ0OJDW1Lyr+yb6NgT5+X+a2LN9lG7g7vbjudnfGq1Mtz/7YA4an3/+I/916H&#10;+ZM4iSfzJJnC708BALn6AQAA//8DAFBLAQItABQABgAIAAAAIQDb4fbL7gAAAIUBAAATAAAAAAAA&#10;AAAAAAAAAAAAAABbQ29udGVudF9UeXBlc10ueG1sUEsBAi0AFAAGAAgAAAAhAFr0LFu/AAAAFQEA&#10;AAsAAAAAAAAAAAAAAAAAHwEAAF9yZWxzLy5yZWxzUEsBAi0AFAAGAAgAAAAhAGzr4ILHAAAA4wAA&#10;AA8AAAAAAAAAAAAAAAAABwIAAGRycy9kb3ducmV2LnhtbFBLBQYAAAAAAwADALcAAAD7AgAAAAA=&#10;">
                  <v:path textboxrect="0,0,34794,0" arrowok="t"/>
                </v:shape>
                <v:shape id="pl42" style="position:absolute;left:5205;top:30009;width:348;height:0;visibility:visible;mso-wrap-style:square;v-text-anchor:top" coordsize="34794,0" o:spid="_x0000_s1066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99PyAAAAOIAAAAPAAAAZHJzL2Rvd25yZXYueG1sRI/LasJA&#10;FIb3Bd9hOIK7OlFD1egoXpAK7cao+2PmmAQzZ0JmNOnbdxaFLn/+G99y3ZlKvKhxpWUFo2EEgjiz&#10;uuRcweV8eJ+BcB5ZY2WZFPyQg/Wq97bERNuWT/RKfS7CCLsEFRTe14mULivIoBvamjh4d9sY9EE2&#10;udQNtmHcVHIcRR/SYMnhocCadgVlj/RpFBzp+zq/t+NtupWfX3u3m84ueFNq0O82CxCeOv8f/msf&#10;tYJ4FE+i6SQOEAEp4IBc/QIAAP//AwBQSwECLQAUAAYACAAAACEA2+H2y+4AAACFAQAAEwAAAAAA&#10;AAAAAAAAAAAAAAAAW0NvbnRlbnRfVHlwZXNdLnhtbFBLAQItABQABgAIAAAAIQBa9CxbvwAAABUB&#10;AAALAAAAAAAAAAAAAAAAAB8BAABfcmVscy8ucmVsc1BLAQItABQABgAIAAAAIQC/p99PyAAAAOIA&#10;AAAPAAAAAAAAAAAAAAAAAAcCAABkcnMvZG93bnJldi54bWxQSwUGAAAAAAMAAwC3AAAA/AIAAAAA&#10;">
                  <v:path textboxrect="0,0,34794,0" arrowok="t"/>
                </v:shape>
                <v:shape id="pl43" style="position:absolute;left:5205;top:20848;width:348;height:0;visibility:visible;mso-wrap-style:square;v-text-anchor:top" coordsize="34794,0" o:spid="_x0000_s1067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YDyAAAAOMAAAAPAAAAZHJzL2Rvd25yZXYueG1sRE/LasJA&#10;FN0X+g/DLbirE4O0GjOKD0Shbozp/jZzTYKZOyEzmvTvO4VCOavDeXHS1WAa8aDO1ZYVTMYRCOLC&#10;6ppLBfll/zoD4TyyxsYyKfgmB6vl81OKibY9n+mR+VKEEnYJKqi8bxMpXVGRQTe2LXHQrrYz6APt&#10;Sqk77EO5aWQcRW/SYM1hocKWthUVt+xuFBzp9Dm/9vEm28jDx85t32c5fik1ehnWCxCeBv9v/ksf&#10;tYI4CphOpvMYfj+FPyCXPwAAAP//AwBQSwECLQAUAAYACAAAACEA2+H2y+4AAACFAQAAEwAAAAAA&#10;AAAAAAAAAAAAAAAAW0NvbnRlbnRfVHlwZXNdLnhtbFBLAQItABQABgAIAAAAIQBa9CxbvwAAABUB&#10;AAALAAAAAAAAAAAAAAAAAB8BAABfcmVscy8ucmVsc1BLAQItABQABgAIAAAAIQArAHYDyAAAAOMA&#10;AAAPAAAAAAAAAAAAAAAAAAcCAABkcnMvZG93bnJldi54bWxQSwUGAAAAAAMAAwC3AAAA/AIAAAAA&#10;">
                  <v:path textboxrect="0,0,34794,0" arrowok="t"/>
                </v:shape>
                <v:shape id="pl44" style="position:absolute;left:5205;top:11688;width:348;height:0;visibility:visible;mso-wrap-style:square;v-text-anchor:top" coordsize="34794,0" o:spid="_x0000_s1068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pzygAAAOIAAAAPAAAAZHJzL2Rvd25yZXYueG1sRI/NbsIw&#10;EITvlfoO1lbqrdgN5S/FoEKFQGovDfS+jZckaryOYpeEt8dISD2OZuYbzXzZ21qcqPWVYw3PAwWC&#10;OHem4kLDYb95moLwAdlg7Zg0nMnDcnF/N8fUuI6/6JSFQkQI+xQ1lCE0qZQ+L8miH7iGOHpH11oM&#10;UbaFNC12EW5rmSg1lhYrjgslNrQuKf/N/qyGHX1+z45dsspWcvvx7teT6QF/tH586N9eQQTqw3/4&#10;1t4ZDcloOJ4pNXyB66V4B+TiAgAA//8DAFBLAQItABQABgAIAAAAIQDb4fbL7gAAAIUBAAATAAAA&#10;AAAAAAAAAAAAAAAAAABbQ29udGVudF9UeXBlc10ueG1sUEsBAi0AFAAGAAgAAAAhAFr0LFu/AAAA&#10;FQEAAAsAAAAAAAAAAAAAAAAAHwEAAF9yZWxzLy5yZWxzUEsBAi0AFAAGAAgAAAAhAFjIenPKAAAA&#10;4gAAAA8AAAAAAAAAAAAAAAAABwIAAGRycy9kb3ducmV2LnhtbFBLBQYAAAAAAwADALcAAAD+AgAA&#10;AAA=&#10;">
                  <v:path textboxrect="0,0,34794,0" arrowok="t"/>
                </v:shape>
                <v:shape id="pl45" style="position:absolute;left:5205;top:2527;width:348;height:0;visibility:visible;mso-wrap-style:square;v-text-anchor:top" coordsize="34794,0" o:spid="_x0000_s1069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fnxwAAAOMAAAAPAAAAZHJzL2Rvd25yZXYueG1sRE9fa8Iw&#10;EH8f7DuEG+xNE2VutRplOoaCe7Hq+9mcbVlzKU1mu29vBsIe7/f/5sve1uJKra8caxgNFQji3JmK&#10;Cw3Hw+cgAeEDssHaMWn4JQ/LxePDHFPjOt7TNQuFiCHsU9RQhtCkUvq8JIt+6BriyF1cazHEsy2k&#10;abGL4baWY6VepcWKY0OJDa1Lyr+zH6thS1+n6aUbr7KV3Ow+/PotOeJZ6+en/n0GIlAf/sV399bE&#10;+RP1MlEqSabw91MEQC5uAAAA//8DAFBLAQItABQABgAIAAAAIQDb4fbL7gAAAIUBAAATAAAAAAAA&#10;AAAAAAAAAAAAAABbQ29udGVudF9UeXBlc10ueG1sUEsBAi0AFAAGAAgAAAAhAFr0LFu/AAAAFQEA&#10;AAsAAAAAAAAAAAAAAAAAHwEAAF9yZWxzLy5yZWxzUEsBAi0AFAAGAAgAAAAhAKKEV+fHAAAA4wAA&#10;AA8AAAAAAAAAAAAAAAAABwIAAGRycy9kb3ducmV2LnhtbFBLBQYAAAAAAwADALcAAAD7AgAAAAA=&#10;">
                  <v:path textboxrect="0,0,34794,0" arrowok="t"/>
                </v:shape>
                <v:shape id="pl46" style="position:absolute;left:9010;top:41001;width:0;height:348;visibility:visible;mso-wrap-style:square;v-text-anchor:top" coordsize="0,34794" o:spid="_x0000_s1070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7FDzQAAAOMAAAAPAAAAZHJzL2Rvd25yZXYueG1sRI9BT8JA&#10;EIXvJvyHzZh4k62IUCoLURMTPKFoNN4m3aEtdmfb7lLKv3cOJh5n3pv3vlmuB1ernrpQeTZwM05A&#10;EefeVlwY+Hh/vk5BhYhssfZMBs4UYL0aXSwxs/7Eb9TvYqEkhEOGBsoYm0zrkJfkMIx9Qyza3ncO&#10;o4xdoW2HJwl3tZ4kyUw7rFgaSmzoqaT8Z3d0Bh7bw9fn7XDet+2rW4RNvn2Zf/fGXF0OD/egIg3x&#10;3/x3vbGCv5jczWdpOhVo+UkWoFe/AAAA//8DAFBLAQItABQABgAIAAAAIQDb4fbL7gAAAIUBAAAT&#10;AAAAAAAAAAAAAAAAAAAAAABbQ29udGVudF9UeXBlc10ueG1sUEsBAi0AFAAGAAgAAAAhAFr0LFu/&#10;AAAAFQEAAAsAAAAAAAAAAAAAAAAAHwEAAF9yZWxzLy5yZWxzUEsBAi0AFAAGAAgAAAAhAIULsUPN&#10;AAAA4wAAAA8AAAAAAAAAAAAAAAAABwIAAGRycy9kb3ducmV2LnhtbFBLBQYAAAAAAwADALcAAAAB&#10;AwAAAAA=&#10;">
                  <v:path textboxrect="0,0,0,34794" arrowok="t"/>
                </v:shape>
                <v:shape id="pl47" style="position:absolute;left:16691;top:41001;width:0;height:348;visibility:visible;mso-wrap-style:square;v-text-anchor:top" coordsize="0,34794" o:spid="_x0000_s1071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lDyQAAAOMAAAAPAAAAZHJzL2Rvd25yZXYueG1sRE/NasJA&#10;EL4LfYdlCr3pRsU0TV2lFgR7srWl4m3Ijkna7GySXWN8e7cg9Djf/8yXvalER60rLSsYjyIQxJnV&#10;JecKvj7XwwSE88gaK8uk4EIOlou7wRxTbc/8Qd3O5yKEsEtRQeF9nUrpsoIMupGtiQN3tK1BH842&#10;l7rFcwg3lZxEUSwNlhwaCqzptaDsd3cyClbNz/572l+OTfNuntwm2749HjqlHu77l2cQnnr/L765&#10;NzrMj5PZNIrjZAx/PwUA5OIKAAD//wMAUEsBAi0AFAAGAAgAAAAhANvh9svuAAAAhQEAABMAAAAA&#10;AAAAAAAAAAAAAAAAAFtDb250ZW50X1R5cGVzXS54bWxQSwECLQAUAAYACAAAACEAWvQsW78AAAAV&#10;AQAACwAAAAAAAAAAAAAAAAAfAQAAX3JlbHMvLnJlbHNQSwECLQAUAAYACAAAACEAZOBZQ8kAAADj&#10;AAAADwAAAAAAAAAAAAAAAAAHAgAAZHJzL2Rvd25yZXYueG1sUEsFBgAAAAADAAMAtwAAAP0CAAAA&#10;AA==&#10;">
                  <v:path textboxrect="0,0,0,34794" arrowok="t"/>
                </v:shape>
                <v:shape id="pl48" style="position:absolute;left:24373;top:41001;width:0;height:348;visibility:visible;mso-wrap-style:square;v-text-anchor:top" coordsize="0,34794" o:spid="_x0000_s1072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xtyAAAAOIAAAAPAAAAZHJzL2Rvd25yZXYueG1sRE9Na8JA&#10;EL0X/A/LCN7qRiO1ja7SCgV7srVi8TZkxySanU2y2xj/fVcoeHy87/myM6VoqXGFZQWjYQSCOLW6&#10;4EzB7vv98RmE88gaS8uk4EoOlovewxwTbS/8Re3WZyKEsEtQQe59lUjp0pwMuqGtiAN3tI1BH2CT&#10;Sd3gJYSbUo6j6EkaLDg05FjRKqf0vP01Ct7q088+7q7Huv40L26dbj6mh1apQb97nYHw1Pm7+N+9&#10;1mF+PB7F0WQSw+1SwCAXfwAAAP//AwBQSwECLQAUAAYACAAAACEA2+H2y+4AAACFAQAAEwAAAAAA&#10;AAAAAAAAAAAAAAAAW0NvbnRlbnRfVHlwZXNdLnhtbFBLAQItABQABgAIAAAAIQBa9CxbvwAAABUB&#10;AAALAAAAAAAAAAAAAAAAAB8BAABfcmVscy8ucmVsc1BLAQItABQABgAIAAAAIQDsGUxtyAAAAOIA&#10;AAAPAAAAAAAAAAAAAAAAAAcCAABkcnMvZG93bnJldi54bWxQSwUGAAAAAAMAAwC3AAAA/AIAAAAA&#10;">
                  <v:path textboxrect="0,0,0,34794" arrowok="t"/>
                </v:shape>
                <v:shape id="pl49" style="position:absolute;left:32054;top:41001;width:0;height:348;visibility:visible;mso-wrap-style:square;v-text-anchor:top" coordsize="0,34794" o:spid="_x0000_s1073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5yyQAAAOMAAAAPAAAAZHJzL2Rvd25yZXYueG1sRE9fT8Iw&#10;EH838Ts0Z+KbtEDEMSkETUzwCUUD8e2yHtt0vW5rGePbUxISH+/3/2aL3laio9aXjjUMBwoEceZM&#10;ybmG76+3hwSED8gGK8ek4UQeFvPbmxmmxh35k7pNyEUMYZ+ihiKEOpXSZwVZ9ANXE0du71qLIZ5t&#10;Lk2LxxhuKzlSaiItlhwbCqzptaDsb3OwGl6a39123J/2TfNhp36Vrd+ffjqt7+/65TOIQH34F1/d&#10;KxPnJ49qrJJkOoTLTxEAOT8DAAD//wMAUEsBAi0AFAAGAAgAAAAhANvh9svuAAAAhQEAABMAAAAA&#10;AAAAAAAAAAAAAAAAAFtDb250ZW50X1R5cGVzXS54bWxQSwECLQAUAAYACAAAACEAWvQsW78AAAAV&#10;AQAACwAAAAAAAAAAAAAAAAAfAQAAX3JlbHMvLnJlbHNQSwECLQAUAAYACAAAACEAq84OcskAAADj&#10;AAAADwAAAAAAAAAAAAAAAAAHAgAAZHJzL2Rvd25yZXYueG1sUEsFBgAAAAADAAMAtwAAAP0CAAAA&#10;AA==&#10;">
                  <v:path textboxrect="0,0,0,34794" arrowok="t"/>
                </v:shape>
                <v:shape id="pl50" style="position:absolute;left:39736;top:41001;width:0;height:348;visibility:visible;mso-wrap-style:square;v-text-anchor:top" coordsize="0,34794" o:spid="_x0000_s1074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vmdzAAAAOIAAAAPAAAAZHJzL2Rvd25yZXYueG1sRI9BT8JA&#10;FITvJvyHzSPxJlvQYiksRE1M8KQC0XB76T7aQvdt211L+feuiQnHycx8k1mselOJjlpXWlYwHkUg&#10;iDOrS84V7LavdwkI55E1VpZJwYUcrJaDmwWm2p75k7qNz0WAsEtRQeF9nUrpsoIMupGtiYN3sK1B&#10;H2SbS93iOcBNJSdRNJUGSw4LBdb0UlB22vwYBc/N8fvrvr8cmubDzNw6e3973HdK3Q77pzkIT72/&#10;hv/ba60gfpjFkySJx/B3KdwBufwFAAD//wMAUEsBAi0AFAAGAAgAAAAhANvh9svuAAAAhQEAABMA&#10;AAAAAAAAAAAAAAAAAAAAAFtDb250ZW50X1R5cGVzXS54bWxQSwECLQAUAAYACAAAACEAWvQsW78A&#10;AAAVAQAACwAAAAAAAAAAAAAAAAAfAQAAX3JlbHMvLnJlbHNQSwECLQAUAAYACAAAACEAfqb5ncwA&#10;AADiAAAADwAAAAAAAAAAAAAAAAAHAgAAZHJzL2Rvd25yZXYueG1sUEsFBgAAAAADAAMAtwAAAAAD&#10;AAAAAA==&#10;">
                  <v:path textboxrect="0,0,0,34794" arrowok="t"/>
                </v:shape>
                <v:shape id="pl51" style="position:absolute;left:47417;top:41001;width:0;height:348;visibility:visible;mso-wrap-style:square;v-text-anchor:top" coordsize="0,34794" o:spid="_x0000_s1075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coyAAAAOIAAAAPAAAAZHJzL2Rvd25yZXYueG1sRE9Na8JA&#10;EL0X+h+WKfRWNxowTXQVLRT0pLWlpbchOybR7GyS3cb4792D0OPjfc+Xg6lFT52rLCsYjyIQxLnV&#10;FRcKvj7fX15BOI+ssbZMCq7kYLl4fJhjpu2FP6g/+EKEEHYZKii9bzIpXV6SQTeyDXHgjrYz6APs&#10;Cqk7vIRwU8tJFE2lwYpDQ4kNvZWUnw9/RsG6Pf18x8P12LZ7k7pNvtsmv71Sz0/DagbC0+D/xXf3&#10;RiuIkzSO0mQcNodL4Q7IxQ0AAP//AwBQSwECLQAUAAYACAAAACEA2+H2y+4AAACFAQAAEwAAAAAA&#10;AAAAAAAAAAAAAAAAW0NvbnRlbnRfVHlwZXNdLnhtbFBLAQItABQABgAIAAAAIQBa9CxbvwAAABUB&#10;AAALAAAAAAAAAAAAAAAAAB8BAABfcmVscy8ucmVsc1BLAQItABQABgAIAAAAIQBwEGcoyAAAAOIA&#10;AAAPAAAAAAAAAAAAAAAAAAcCAABkcnMvZG93bnJldi54bWxQSwUGAAAAAAMAAwC3AAAA/AIAAAAA&#10;">
                  <v:path textboxrect="0,0,0,34794" arrowok="t"/>
                </v:shape>
                <v:shape id="pl52" style="position:absolute;left:55099;top:41001;width:0;height:348;visibility:visible;mso-wrap-style:square;v-text-anchor:top" coordsize="0,34794" o:spid="_x0000_s1076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+wzAAAAOMAAAAPAAAAZHJzL2Rvd25yZXYueG1sRI9BT8JA&#10;EIXvJv6HzZBwky2WqBQWoiQmeBKRYLxNukNb7c623bWUf+8cTDzOzJv33rdcD65WPXWh8mxgOklA&#10;EefeVlwYOLw/3zyAChHZYu2ZDFwowHp1fbXEzPozv1G/j4USEw4ZGihjbDKtQ16SwzDxDbHcTr5z&#10;GGXsCm07PIu5q/VtktxphxVLQokNbUrKv/c/zsBT+/VxTIfLqW13bh62+evL/WdvzHg0PC5ARRri&#10;v/jve2ul/jydzmZJmgqFMMkC9OoXAAD//wMAUEsBAi0AFAAGAAgAAAAhANvh9svuAAAAhQEAABMA&#10;AAAAAAAAAAAAAAAAAAAAAFtDb250ZW50X1R5cGVzXS54bWxQSwECLQAUAAYACAAAACEAWvQsW78A&#10;AAAVAQAACwAAAAAAAAAAAAAAAAAfAQAAX3JlbHMvLnJlbHNQSwECLQAUAAYACAAAACEA8KUPsMwA&#10;AADjAAAADwAAAAAAAAAAAAAAAAAHAgAAZHJzL2Rvd25yZXYueG1sUEsFBgAAAAADAAMAtwAAAAAD&#10;AAAAAA==&#10;">
                  <v:path textboxrect="0,0,0,34794" arrowok="t"/>
                </v:shape>
                <v:shape id="pl53" style="position:absolute;left:62780;top:41001;width:0;height:348;visibility:visible;mso-wrap-style:square;v-text-anchor:top" coordsize="0,34794" o:spid="_x0000_s1077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RZzAAAAOMAAAAPAAAAZHJzL2Rvd25yZXYueG1sRI9BS8NA&#10;FITvQv/D8gRvdjdRTI3dFhWEerKtRfH2yL4mqdm3SXZN03/vCgWPw8x8w8yXo23EQL2vHWtIpgoE&#10;ceFMzaWG3fvL9QyED8gGG8ek4UQelovJxRxz4468oWEbShEh7HPUUIXQ5lL6oiKLfupa4ujtXW8x&#10;RNmX0vR4jHDbyFSpO2mx5rhQYUvPFRXf2x+r4ak7fH7cjKd9163tvV8Vb6/Z16D11eX4+AAi0Bj+&#10;w+f2ymhIkzRTSt0mGfx9in9ALn4BAAD//wMAUEsBAi0AFAAGAAgAAAAhANvh9svuAAAAhQEAABMA&#10;AAAAAAAAAAAAAAAAAAAAAFtDb250ZW50X1R5cGVzXS54bWxQSwECLQAUAAYACAAAACEAWvQsW78A&#10;AAAVAQAACwAAAAAAAAAAAAAAAAAfAQAAX3JlbHMvLnJlbHNQSwECLQAUAAYACAAAACEAMFBkWcwA&#10;AADjAAAADwAAAAAAAAAAAAAAAAAHAgAAZHJzL2Rvd25yZXYueG1sUEsFBgAAAAADAAMAtwAAAAAD&#10;AAAAAA==&#10;">
                  <v:path textboxrect="0,0,0,34794" arrowok="t"/>
                </v:shape>
                <v:shape id="pl54" style="position:absolute;left:70461;top:41001;width:0;height:348;visibility:visible;mso-wrap-style:square;v-text-anchor:top" coordsize="0,34794" o:spid="_x0000_s1078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0azAAAAOIAAAAPAAAAZHJzL2Rvd25yZXYueG1sRI9BS8NA&#10;FITvgv9heUJvdlMt6Zp2W1Qo1JNaxdLbI/uaRLNvk+w2Tf+9WxA8DjPzDbNYDbYWPXW+cqxhMk5A&#10;EOfOVFxo+PxY3yoQPiAbrB2ThjN5WC2vrxaYGXfid+q3oRARwj5DDWUITSalz0uy6MeuIY7ewXUW&#10;Q5RdIU2Hpwi3tbxLklRarDgulNjQc0n5z/ZoNTy137uv++F8aNs3++A3+evLbN9rPboZHucgAg3h&#10;P/zX3hgNU6XUdJaqFC6X4h2Qy18AAAD//wMAUEsBAi0AFAAGAAgAAAAhANvh9svuAAAAhQEAABMA&#10;AAAAAAAAAAAAAAAAAAAAAFtDb250ZW50X1R5cGVzXS54bWxQSwECLQAUAAYACAAAACEAWvQsW78A&#10;AAAVAQAACwAAAAAAAAAAAAAAAAAfAQAAX3JlbHMvLnJlbHNQSwECLQAUAAYACAAAACEApO6NGswA&#10;AADiAAAADwAAAAAAAAAAAAAAAAAHAgAAZHJzL2Rvd25yZXYueG1sUEsFBgAAAAADAAMAtwAAAAAD&#10;AAAAAA==&#10;">
                  <v:path textboxrect="0,0,0,34794" arrowok="t"/>
                </v:shape>
                <v:shape id="pl55" style="position:absolute;left:78143;top:41001;width:0;height:348;visibility:visible;mso-wrap-style:square;v-text-anchor:top" coordsize="0,34794" o:spid="_x0000_s1079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BXzAAAAOIAAAAPAAAAZHJzL2Rvd25yZXYueG1sRI9Ba8JA&#10;FITvhf6H5RW81Y2mmJi6ShUKetLa0tLbI/tM0mbfJtltjP++KxR6HGbmG2axGkwteupcZVnBZByB&#10;IM6trrhQ8Pb6fJ+CcB5ZY22ZFFzIwWp5e7PATNszv1B/9IUIEHYZKii9bzIpXV6SQTe2DXHwTrYz&#10;6IPsCqk7PAe4qeU0imbSYMVhocSGNiXl38cfo2Ddfn28x8Pl1LYHM3fbfL9LPnulRnfD0yMIT4P/&#10;D/+1t1rBPH1I40mcJHC9FO6AXP4CAAD//wMAUEsBAi0AFAAGAAgAAAAhANvh9svuAAAAhQEAABMA&#10;AAAAAAAAAAAAAAAAAAAAAFtDb250ZW50X1R5cGVzXS54bWxQSwECLQAUAAYACAAAACEAWvQsW78A&#10;AAAVAQAACwAAAAAAAAAAAAAAAAAfAQAAX3JlbHMvLnJlbHNQSwECLQAUAAYACAAAACEAs0pQV8wA&#10;AADiAAAADwAAAAAAAAAAAAAAAAAHAgAAZHJzL2Rvd25yZXYueG1sUEsFBgAAAAADAAMAtwAAAAAD&#10;AAAAAA==&#10;">
                  <v:path textboxrect="0,0,0,34794" arrowok="t"/>
                </v:shape>
                <v:rect id="tx56" style="position:absolute;left:8656;top:41599;width:689;height:1677;visibility:visible;mso-wrap-style:none;v-text-anchor:middle-center" o:spid="_x0000_s108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4DywAAAOIAAAAPAAAAZHJzL2Rvd25yZXYueG1sRI9Ba8JA&#10;FITvQv/D8gredJPamhBdRVoK9VBQW9DjI/uaBLNvQ3Zrtv31bqHgcZiZb5jlOphWXKh3jWUF6TQB&#10;QVxa3XCl4PPjdZKDcB5ZY2uZFPyQg/XqbrTEQtuB93Q5+EpECLsCFdTed4WUrqzJoJvajjh6X7Y3&#10;6KPsK6l7HCLctPIhSebSYMNxocaOnmsqz4dvoyAM3uW77piGbOOG9/Ppd5seX5Qa34fNAoSn4G/h&#10;//abVvCY5E+zPMvm8Hcp3gG5ugIAAP//AwBQSwECLQAUAAYACAAAACEA2+H2y+4AAACFAQAAEwAA&#10;AAAAAAAAAAAAAAAAAAAAW0NvbnRlbnRfVHlwZXNdLnhtbFBLAQItABQABgAIAAAAIQBa9CxbvwAA&#10;ABUBAAALAAAAAAAAAAAAAAAAAB8BAABfcmVscy8ucmVsc1BLAQItABQABgAIAAAAIQCSc34DywAA&#10;AOIAAAAPAAAAAAAAAAAAAAAAAAcCAABkcnMvZG93bnJldi54bWxQSwUGAAAAAAMAAwC3AAAA/wIA&#10;AAAA&#10;">
                  <v:textbox inset="0,0,0,0">
                    <w:txbxContent>
                      <w:p w:rsidRPr="005F1073" w:rsidR="009B4ADF" w:rsidP="009B4ADF" w:rsidRDefault="009B4ADF" w14:paraId="0A709528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rect id="tx57" style="position:absolute;left:16336;top:41614;width:690;height:1202;visibility:visible;mso-wrap-style:none;v-text-anchor:middle-center" o:spid="_x0000_s108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onywAAAOMAAAAPAAAAZHJzL2Rvd25yZXYueG1sRI9BT8Mw&#10;DIXvSPyHyJO4sTQ7bGtZNk0gJDggwUAaR6vx2mqNUzVhDfx6fEDiaPv5vfdtdtn36kJj7AJbMPMC&#10;FHEdXMeNhY/3x9s1qJiQHfaBycI3Rdhtr682WLkw8RtdDqlRYsKxQgttSkOldaxb8hjnYSCW2ymM&#10;HpOMY6PdiJOY+14vimKpPXYsCS0OdN9SfT58eQt5SnH9OhxNXu3j9HL+/Hk2xwdrb2Z5fwcqUU7/&#10;4r/vJyf1y8WyNKvSCIUwyQL09hcAAP//AwBQSwECLQAUAAYACAAAACEA2+H2y+4AAACFAQAAEwAA&#10;AAAAAAAAAAAAAAAAAAAAW0NvbnRlbnRfVHlwZXNdLnhtbFBLAQItABQABgAIAAAAIQBa9CxbvwAA&#10;ABUBAAALAAAAAAAAAAAAAAAAAB8BAABfcmVscy8ucmVsc1BLAQItABQABgAIAAAAIQAwOoonywAA&#10;AOMAAAAPAAAAAAAAAAAAAAAAAAcCAABkcnMvZG93bnJldi54bWxQSwUGAAAAAAMAAwC3AAAA/wIA&#10;AAAA&#10;">
                  <v:textbox inset="0,0,0,0">
                    <w:txbxContent>
                      <w:p w:rsidRPr="005F1073" w:rsidR="009B4ADF" w:rsidP="009B4ADF" w:rsidRDefault="009B4ADF" w14:paraId="1C16D7E1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tx58" style="position:absolute;left:24017;top:41614;width:689;height:1466;visibility:visible;mso-wrap-style:none;v-text-anchor:middle-center" o:spid="_x0000_s108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HHywAAAOIAAAAPAAAAZHJzL2Rvd25yZXYueG1sRI9BS8NA&#10;FITvgv9heUJvdrO2pCF2W4oitAfBVqEeH9lnEpp9G7Jrs/XXu4LQ4zAz3zDLdbSdONPgW8ca1DQD&#10;QVw503Kt4eP95b4A4QOywc4xabiQh/Xq9maJpXEj7+l8CLVIEPYlamhC6EspfdWQRT91PXHyvtxg&#10;MSQ51NIMOCa47eRDluXSYstpocGenhqqTodvqyGOwRdv/VHFxcaPr6fPn506Pms9uYubRxCBYriG&#10;/9tbo2Ghinw+y3IFf5fSHZCrXwAAAP//AwBQSwECLQAUAAYACAAAACEA2+H2y+4AAACFAQAAEwAA&#10;AAAAAAAAAAAAAAAAAAAAW0NvbnRlbnRfVHlwZXNdLnhtbFBLAQItABQABgAIAAAAIQBa9CxbvwAA&#10;ABUBAAALAAAAAAAAAAAAAAAAAB8BAABfcmVscy8ucmVsc1BLAQItABQABgAIAAAAIQDFIWHHywAA&#10;AOIAAAAPAAAAAAAAAAAAAAAAAAcCAABkcnMvZG93bnJldi54bWxQSwUGAAAAAAMAAwC3AAAA/wIA&#10;AAAA&#10;">
                  <v:textbox inset="0,0,0,0">
                    <w:txbxContent>
                      <w:p w:rsidRPr="005F1073" w:rsidR="009B4ADF" w:rsidP="009B4ADF" w:rsidRDefault="009B4ADF" w14:paraId="33649CFE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2</w:t>
                        </w:r>
                      </w:p>
                    </w:txbxContent>
                  </v:textbox>
                </v:rect>
                <v:rect id="tx59" style="position:absolute;left:31698;top:41598;width:689;height:1215;visibility:visible;mso-wrap-style:none;v-text-anchor:middle-center" o:spid="_x0000_s108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vIzAAAAOIAAAAPAAAAZHJzL2Rvd25yZXYueG1sRI9Pa8JA&#10;FMTvBb/D8gq91U3S+i+6iiiF9lBQW9DjI/uaBLNvQ3Y12376bkHocZiZ3zCLVTCNuFLnassK0mEC&#10;griwuuZSwefHy+MUhPPIGhvLpOCbHKyWg7sF5tr2vKfrwZciQtjlqKDyvs2ldEVFBt3QtsTR+7Kd&#10;QR9lV0rdYR/hppFZkoylwZrjQoUtbSoqzoeLURB676a79piGydr17+fTz1t63Cr1cB/WcxCegv8P&#10;39qvWsHTZDZ6zmbjDP4uxTsgl78AAAD//wMAUEsBAi0AFAAGAAgAAAAhANvh9svuAAAAhQEAABMA&#10;AAAAAAAAAAAAAAAAAAAAAFtDb250ZW50X1R5cGVzXS54bWxQSwECLQAUAAYACAAAACEAWvQsW78A&#10;AAAVAQAACwAAAAAAAAAAAAAAAAAfAQAAX3JlbHMvLnJlbHNQSwECLQAUAAYACAAAACEAstqryMwA&#10;AADiAAAADwAAAAAAAAAAAAAAAAAHAgAAZHJzL2Rvd25yZXYueG1sUEsFBgAAAAADAAMAtwAAAAAD&#10;AAAAAA==&#10;">
                  <v:textbox inset="0,0,0,0">
                    <w:txbxContent>
                      <w:p w:rsidRPr="005F1073" w:rsidR="009B4ADF" w:rsidP="009B4ADF" w:rsidRDefault="009B4ADF" w14:paraId="35E79657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3</w:t>
                        </w:r>
                      </w:p>
                    </w:txbxContent>
                  </v:textbox>
                </v:rect>
                <v:rect id="tx60" style="position:absolute;left:39378;top:41618;width:689;height:1459;visibility:visible;mso-wrap-style:none;v-text-anchor:middle-center" o:spid="_x0000_s108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qhywAAAOIAAAAPAAAAZHJzL2Rvd25yZXYueG1sRI9La8Mw&#10;EITvhf4HsYXeEll9xXWjhNBSaA6B5gHJcbG2tom1MpYaq/31USHQ4zAz3zDTebStOFHvG8ca1DgD&#10;QVw603ClYbd9H+UgfEA22DomDT/kYT67vppiYdzAazptQiUShH2BGuoQukJKX9Zk0Y9dR5y8L9db&#10;DEn2lTQ9DgluW3mXZU/SYsNpocaOXmsqj5tvqyEOweef3V7FycIPq+Phd6n2b1rf3sTFC4hAMfyH&#10;L+0PoyF/zh/Vw/1Ewd+ldAfk7AwAAP//AwBQSwECLQAUAAYACAAAACEA2+H2y+4AAACFAQAAEwAA&#10;AAAAAAAAAAAAAAAAAAAAW0NvbnRlbnRfVHlwZXNdLnhtbFBLAQItABQABgAIAAAAIQBa9CxbvwAA&#10;ABUBAAALAAAAAAAAAAAAAAAAAB8BAABfcmVscy8ucmVsc1BLAQItABQABgAIAAAAIQC3OWqhywAA&#10;AOIAAAAPAAAAAAAAAAAAAAAAAAcCAABkcnMvZG93bnJldi54bWxQSwUGAAAAAAMAAwC3AAAA/wIA&#10;AAAA&#10;">
                  <v:textbox inset="0,0,0,0">
                    <w:txbxContent>
                      <w:p w:rsidRPr="005F1073" w:rsidR="009B4ADF" w:rsidP="009B4ADF" w:rsidRDefault="009B4ADF" w14:paraId="107F47D2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4</w:t>
                        </w:r>
                      </w:p>
                    </w:txbxContent>
                  </v:textbox>
                </v:rect>
                <v:rect id="tx61" style="position:absolute;left:47059;top:41615;width:689;height:1466;visibility:visible;mso-wrap-style:none;v-text-anchor:middle-center" o:spid="_x0000_s108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6ByAAAAOIAAAAPAAAAZHJzL2Rvd25yZXYueG1sRE9da8Iw&#10;FH0f+B/CFfY208rQ2hlFNgbzYaBV0MdLc9cWm5vSZDbbr18GgnBeDueLs1wH04or9a6xrCCdJCCI&#10;S6sbrhQcD+9PGQjnkTW2lknBDzlYr0YPS8y1HXhP18JXIpawy1FB7X2XS+nKmgy6ie2Io/Zle4M+&#10;0r6SuschlptWTpNkJg02HBdq7Oi1pvJSfBsFYfAu23WnNMw3bvi8nH+36elNqcdx2LyA8BT83XxL&#10;f2gF8+c0my4i4P9SvANy9QcAAP//AwBQSwECLQAUAAYACAAAACEA2+H2y+4AAACFAQAAEwAAAAAA&#10;AAAAAAAAAAAAAAAAW0NvbnRlbnRfVHlwZXNdLnhtbFBLAQItABQABgAIAAAAIQBa9CxbvwAAABUB&#10;AAALAAAAAAAAAAAAAAAAAB8BAABfcmVscy8ucmVsc1BLAQItABQABgAIAAAAIQCoWr6ByAAAAOIA&#10;AAAPAAAAAAAAAAAAAAAAAAcCAABkcnMvZG93bnJldi54bWxQSwUGAAAAAAMAAwC3AAAA/AIAAAAA&#10;">
                  <v:textbox inset="0,0,0,0">
                    <w:txbxContent>
                      <w:p w:rsidRPr="005F1073" w:rsidR="009B4ADF" w:rsidP="009B4ADF" w:rsidRDefault="009B4ADF" w14:paraId="7DF31050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5</w:t>
                        </w:r>
                      </w:p>
                    </w:txbxContent>
                  </v:textbox>
                </v:rect>
                <v:rect id="tx62" style="position:absolute;left:54739;top:41599;width:690;height:1479;visibility:visible;mso-wrap-style:none;v-text-anchor:middle-center" o:spid="_x0000_s108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9SyQAAAOMAAAAPAAAAZHJzL2Rvd25yZXYueG1sRE9fa8Iw&#10;EH8f7DuEG/g209ax1c4osiHow8CpoI9Hc2uLzaU00WZ++mUw2OP9/t9sEUwrrtS7xrKCdJyAIC6t&#10;brhScNivHnMQziNrbC2Tgm9ysJjf382w0HbgT7rufCViCLsCFdTed4WUrqzJoBvbjjhyX7Y36OPZ&#10;V1L3OMRw08osSZ6lwYZjQ40dvdVUnncXoyAM3uXb7piGl6UbPs6n2yY9vis1egjLVxCegv8X/7nX&#10;Os7P8mSSP02zCfz+FAGQ8x8AAAD//wMAUEsBAi0AFAAGAAgAAAAhANvh9svuAAAAhQEAABMAAAAA&#10;AAAAAAAAAAAAAAAAAFtDb250ZW50X1R5cGVzXS54bWxQSwECLQAUAAYACAAAACEAWvQsW78AAAAV&#10;AQAACwAAAAAAAAAAAAAAAAAfAQAAX3JlbHMvLnJlbHNQSwECLQAUAAYACAAAACEAeQPvUskAAADj&#10;AAAADwAAAAAAAAAAAAAAAAAHAgAAZHJzL2Rvd25yZXYueG1sUEsFBgAAAAADAAMAtwAAAP0CAAAA&#10;AA==&#10;">
                  <v:textbox inset="0,0,0,0">
                    <w:txbxContent>
                      <w:p w:rsidRPr="005F1073" w:rsidR="009B4ADF" w:rsidP="009B4ADF" w:rsidRDefault="009B4ADF" w14:paraId="70C5C2C6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6</w:t>
                        </w:r>
                      </w:p>
                    </w:txbxContent>
                  </v:textbox>
                </v:rect>
                <v:rect id="tx63" style="position:absolute;left:62420;top:41630;width:689;height:1188;visibility:visible;mso-wrap-style:none;v-text-anchor:middle-center" o:spid="_x0000_s108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fMyAAAAOMAAAAPAAAAZHJzL2Rvd25yZXYueG1sRE9fa8Iw&#10;EH8f7DuEE/Y2047VlmoU2RjMB2FzA308mrMtNpfSZDbz05uBsMf7/b/FKphOnGlwrWUF6TQBQVxZ&#10;3XKt4Pvr7bEA4Tyyxs4yKfglB6vl/d0CS21H/qTzztcihrArUUHjfV9K6aqGDLqp7Ykjd7SDQR/P&#10;oZZ6wDGGm04+JclMGmw5NjTY00tD1Wn3YxSE0bvio9+nIV+7cXs6XDbp/lWph0lYz0F4Cv5ffHO/&#10;6zg/K7I8z/LkGf5+igDI5RUAAP//AwBQSwECLQAUAAYACAAAACEA2+H2y+4AAACFAQAAEwAAAAAA&#10;AAAAAAAAAAAAAAAAW0NvbnRlbnRfVHlwZXNdLnhtbFBLAQItABQABgAIAAAAIQBa9CxbvwAAABUB&#10;AAALAAAAAAAAAAAAAAAAAB8BAABfcmVscy8ucmVsc1BLAQItABQABgAIAAAAIQBUVhfMyAAAAOMA&#10;AAAPAAAAAAAAAAAAAAAAAAcCAABkcnMvZG93bnJldi54bWxQSwUGAAAAAAMAAwC3AAAA/AIAAAAA&#10;">
                  <v:textbox inset="0,0,0,0">
                    <w:txbxContent>
                      <w:p w:rsidRPr="005F1073" w:rsidR="009B4ADF" w:rsidP="009B4ADF" w:rsidRDefault="009B4ADF" w14:paraId="6DCE0D8E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7</w:t>
                        </w:r>
                      </w:p>
                    </w:txbxContent>
                  </v:textbox>
                </v:rect>
                <v:rect id="tx64" style="position:absolute;left:70101;top:41599;width:689;height:1215;visibility:visible;mso-wrap-style:none;v-text-anchor:middle-center" o:spid="_x0000_s108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rdywAAAOIAAAAPAAAAZHJzL2Rvd25yZXYueG1sRI9BS8NA&#10;FITvgv9heYI3uxuxTYzdlqII7UHQKtTjI/tMQrNvQ3Zttv31XaHgcZiZb5j5MtpOHGjwrWMN2USB&#10;IK6cabnW8PX5eleA8AHZYOeYNBzJw3JxfTXH0riRP+iwDbVIEPYlamhC6EspfdWQRT9xPXHyftxg&#10;MSQ51NIMOCa47eS9UjNpseW00GBPzw1V++2v1RDH4Iv3fpfFfOXHt/33aZPtXrS+vYmrJxCBYvgP&#10;X9pro+HxQRXTXKkc/i6lOyAXZwAAAP//AwBQSwECLQAUAAYACAAAACEA2+H2y+4AAACFAQAAEwAA&#10;AAAAAAAAAAAAAAAAAAAAW0NvbnRlbnRfVHlwZXNdLnhtbFBLAQItABQABgAIAAAAIQBa9CxbvwAA&#10;ABUBAAALAAAAAAAAAAAAAAAAAB8BAABfcmVscy8ucmVsc1BLAQItABQABgAIAAAAIQBNP6rdywAA&#10;AOIAAAAPAAAAAAAAAAAAAAAAAAcCAABkcnMvZG93bnJldi54bWxQSwUGAAAAAAMAAwC3AAAA/wIA&#10;AAAA&#10;">
                  <v:textbox inset="0,0,0,0">
                    <w:txbxContent>
                      <w:p w:rsidRPr="005F1073" w:rsidR="009B4ADF" w:rsidP="009B4ADF" w:rsidRDefault="009B4ADF" w14:paraId="14EAE285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8</w:t>
                        </w:r>
                      </w:p>
                    </w:txbxContent>
                  </v:textbox>
                </v:rect>
                <v:rect id="tx65" style="position:absolute;left:77781;top:41599;width:690;height:1677;visibility:visible;mso-wrap-style:none;v-text-anchor:middle-center" o:spid="_x0000_s108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lXyAAAAOMAAAAPAAAAZHJzL2Rvd25yZXYueG1sRE9fS8Mw&#10;EH8f+B3CCb65pN3QUZuNoQj6ILgq1MejOduy5lKauEY/vRGEPd7v/5W7aAdxosn3jjVkSwWCuHGm&#10;51bD+9vj9QaED8gGB8ek4Zs87LYXixIL42Y+0KkKrUgh7AvU0IUwFlL6piOLfulG4sR9usliSOfU&#10;SjPhnMLtIHOlbqTFnlNDhyPdd9Qcqy+rIc7Bb17HOou3ez+/HD9+nrP6Qeury7i/AxEohrP43/1k&#10;0nyl1ipfrVc5/P2UAJDbXwAAAP//AwBQSwECLQAUAAYACAAAACEA2+H2y+4AAACFAQAAEwAAAAAA&#10;AAAAAAAAAAAAAAAAW0NvbnRlbnRfVHlwZXNdLnhtbFBLAQItABQABgAIAAAAIQBa9CxbvwAAABUB&#10;AAALAAAAAAAAAAAAAAAAAB8BAABfcmVscy8ucmVsc1BLAQItABQABgAIAAAAIQB1tMlXyAAAAOMA&#10;AAAPAAAAAAAAAAAAAAAAAAcCAABkcnMvZG93bnJldi54bWxQSwUGAAAAAAMAAwC3AAAA/AIAAAAA&#10;">
                  <v:textbox inset="0,0,0,0">
                    <w:txbxContent>
                      <w:p w:rsidRPr="005F1073" w:rsidR="009B4ADF" w:rsidP="009B4ADF" w:rsidRDefault="009B4ADF" w14:paraId="1200CB61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5F1073">
                          <w:rPr>
                            <w:color w:val="4D4D4D"/>
                            <w:kern w:val="24"/>
                          </w:rPr>
                          <w:t>9</w:t>
                        </w:r>
                      </w:p>
                    </w:txbxContent>
                  </v:textbox>
                </v:rect>
                <v:rect id="tx66" style="position:absolute;left:30396;top:43866;width:23442;height:2053;visibility:visible;mso-wrap-style:none;v-text-anchor:middle-center" o:spid="_x0000_s109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HIyQAAAOMAAAAPAAAAZHJzL2Rvd25yZXYueG1sRE9fa8Iw&#10;EH8X9h3CDfamaTd1tRpFJsL2MFA3cI9Hc2uLzaU0mY379EYY7PF+/2+xCqYRZ+pcbVlBOkpAEBdW&#10;11wq+PzYDjMQziNrbCyTggs5WC3vBgvMte15T+eDL0UMYZejgsr7NpfSFRUZdCPbEkfu23YGfTy7&#10;UuoO+xhuGvmYJFNpsObYUGFLLxUVp8OPURB677Jde0zD89r176ev37f0uFHq4T6s5yA8Bf8v/nO/&#10;6jg/G8+eJpMsmcLtpwiAXF4BAAD//wMAUEsBAi0AFAAGAAgAAAAhANvh9svuAAAAhQEAABMAAAAA&#10;AAAAAAAAAAAAAAAAAFtDb250ZW50X1R5cGVzXS54bWxQSwECLQAUAAYACAAAACEAWvQsW78AAAAV&#10;AQAACwAAAAAAAAAAAAAAAAAfAQAAX3JlbHMvLnJlbHNQSwECLQAUAAYACAAAACEAURFxyMkAAADj&#10;AAAADwAAAAAAAAAAAAAAAAAHAgAAZHJzL2Rvd25yZXYueG1sUEsFBgAAAAADAAMAtwAAAP0CAAAA&#10;AA==&#10;">
                  <v:textbox inset="0,0,0,0">
                    <w:txbxContent>
                      <w:p w:rsidR="009B4ADF" w:rsidP="009B4ADF" w:rsidRDefault="009B4ADF" w14:paraId="43871185" w14:textId="77777777">
                        <w:pPr>
                          <w:spacing w:line="240" w:lineRule="exact"/>
                          <w:rPr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4"/>
                          </w:rPr>
                          <w:t>Years since primary treatment initiation</w:t>
                        </w:r>
                      </w:p>
                    </w:txbxContent>
                  </v:textbox>
                </v:rect>
                <v:rect id="tx67" style="position:absolute;left:-6060;top:20274;width:14836;height:1139;rotation:-90;visibility:visible;mso-wrap-style:none;v-text-anchor:middle-center" o:spid="_x0000_s109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dXygAAAOIAAAAPAAAAZHJzL2Rvd25yZXYueG1sRI9Pa8JA&#10;FMTvhX6H5RV6kbqraNDoKv2jIPRUG++P7DMJZt+G7DZGP70rCD0OM/MbZrnubS06an3lWMNoqEAQ&#10;585UXGjIfrdvMxA+IBusHZOGC3lYr56flpgad+Yf6vahEBHCPkUNZQhNKqXPS7Loh64hjt7RtRZD&#10;lG0hTYvnCLe1HCuVSIsVx4USG/osKT/t/6yGeZbtNhd/Modm8LWdmvz68d1dtX596d8XIAL14T/8&#10;aO+MhkTNJmOVjCZwvxTvgFzdAAAA//8DAFBLAQItABQABgAIAAAAIQDb4fbL7gAAAIUBAAATAAAA&#10;AAAAAAAAAAAAAAAAAABbQ29udGVudF9UeXBlc10ueG1sUEsBAi0AFAAGAAgAAAAhAFr0LFu/AAAA&#10;FQEAAAsAAAAAAAAAAAAAAAAAHwEAAF9yZWxzLy5yZWxzUEsBAi0AFAAGAAgAAAAhAPBVp1fKAAAA&#10;4gAAAA8AAAAAAAAAAAAAAAAABwIAAGRycy9kb3ducmV2LnhtbFBLBQYAAAAAAwADALcAAAD+AgAA&#10;AAA=&#10;">
                  <v:textbox inset="0,0,0,0">
                    <w:txbxContent>
                      <w:p w:rsidR="009B4ADF" w:rsidP="009B4ADF" w:rsidRDefault="009B4ADF" w14:paraId="2FB7E785" w14:textId="77777777">
                        <w:pPr>
                          <w:spacing w:line="240" w:lineRule="exact"/>
                          <w:rPr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4"/>
                          </w:rPr>
                          <w:t>Cumulative Incidence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9B4ADF">
        <w:rPr>
          <w:b/>
        </w:rPr>
        <w:t xml:space="preserve">Supplementary </w:t>
      </w:r>
      <w:r w:rsidR="009B4ADF" w:rsidRPr="00CD5A93">
        <w:rPr>
          <w:b/>
        </w:rPr>
        <w:t>F</w:t>
      </w:r>
      <w:bookmarkStart w:id="0" w:name="_Hlk187070548"/>
      <w:r w:rsidR="009B4ADF" w:rsidRPr="00CD5A93">
        <w:rPr>
          <w:b/>
        </w:rPr>
        <w:t xml:space="preserve">igure </w:t>
      </w:r>
      <w:r w:rsidR="008B4C56">
        <w:rPr>
          <w:b/>
        </w:rPr>
        <w:t>6</w:t>
      </w:r>
      <w:r w:rsidR="009B4ADF" w:rsidRPr="00CD5A93">
        <w:rPr>
          <w:b/>
        </w:rPr>
        <w:t>.</w:t>
      </w:r>
      <w:r w:rsidR="009B4ADF">
        <w:rPr>
          <w:b/>
        </w:rPr>
        <w:t xml:space="preserve"> Time to recurrence</w:t>
      </w:r>
      <w:r w:rsidR="009B4ADF" w:rsidRPr="00531AD3">
        <w:rPr>
          <w:b/>
        </w:rPr>
        <w:t xml:space="preserve"> </w:t>
      </w:r>
      <w:r w:rsidR="009B4ADF">
        <w:rPr>
          <w:b/>
        </w:rPr>
        <w:t>among patients with resected LA HNSCC</w:t>
      </w:r>
    </w:p>
    <w:bookmarkEnd w:id="0"/>
    <w:p w14:paraId="46D3E5A1" w14:textId="075EABCF" w:rsidR="009B4ADF" w:rsidRDefault="009B4ADF" w:rsidP="009B4ADF"/>
    <w:p w14:paraId="4A1D275B" w14:textId="77777777" w:rsidR="009B4ADF" w:rsidRDefault="009B4ADF" w:rsidP="009B4ADF"/>
    <w:p w14:paraId="5B7BAE0A" w14:textId="77777777" w:rsidR="009B4ADF" w:rsidRPr="00152B40" w:rsidRDefault="009B4ADF" w:rsidP="009B4ADF"/>
    <w:p w14:paraId="32D0A99F" w14:textId="77777777" w:rsidR="009B4ADF" w:rsidRPr="00152B40" w:rsidRDefault="009B4ADF" w:rsidP="009B4ADF"/>
    <w:p w14:paraId="0A08197F" w14:textId="77777777" w:rsidR="009B4ADF" w:rsidRPr="00152B40" w:rsidRDefault="009B4ADF" w:rsidP="009B4ADF"/>
    <w:p w14:paraId="73C6E3B7" w14:textId="77777777" w:rsidR="009B4ADF" w:rsidRPr="00152B40" w:rsidRDefault="009B4ADF" w:rsidP="009B4ADF"/>
    <w:p w14:paraId="301AE7BB" w14:textId="77777777" w:rsidR="009B4ADF" w:rsidRPr="00152B40" w:rsidRDefault="009B4ADF" w:rsidP="009B4ADF"/>
    <w:p w14:paraId="1338BB57" w14:textId="77777777" w:rsidR="009B4ADF" w:rsidRPr="00152B40" w:rsidRDefault="009B4ADF" w:rsidP="009B4ADF"/>
    <w:p w14:paraId="0277BA3F" w14:textId="77777777" w:rsidR="009B4ADF" w:rsidRPr="00152B40" w:rsidRDefault="009B4ADF" w:rsidP="009B4ADF"/>
    <w:p w14:paraId="4630BADC" w14:textId="77777777" w:rsidR="009B4ADF" w:rsidRPr="00152B40" w:rsidRDefault="009B4ADF" w:rsidP="009B4ADF"/>
    <w:p w14:paraId="567D57B3" w14:textId="77777777" w:rsidR="009B4ADF" w:rsidRPr="00152B40" w:rsidRDefault="009B4ADF" w:rsidP="009B4ADF"/>
    <w:p w14:paraId="219A4D57" w14:textId="77777777" w:rsidR="009B4ADF" w:rsidRPr="00152B40" w:rsidRDefault="009B4ADF" w:rsidP="009B4ADF"/>
    <w:p w14:paraId="3795B7E1" w14:textId="77777777" w:rsidR="009B4ADF" w:rsidRPr="00152B40" w:rsidRDefault="009B4ADF" w:rsidP="009B4ADF"/>
    <w:p w14:paraId="05BC1233" w14:textId="77777777" w:rsidR="009B4ADF" w:rsidRPr="00152B40" w:rsidRDefault="009B4ADF" w:rsidP="009B4ADF"/>
    <w:p w14:paraId="1B12F1BE" w14:textId="77777777" w:rsidR="009B4ADF" w:rsidRPr="00152B40" w:rsidRDefault="009B4ADF" w:rsidP="009B4ADF"/>
    <w:p w14:paraId="40D0B6E1" w14:textId="77777777" w:rsidR="009B4ADF" w:rsidRDefault="009B4ADF" w:rsidP="009B4ADF"/>
    <w:tbl>
      <w:tblPr>
        <w:tblpPr w:leftFromText="180" w:rightFromText="180" w:vertAnchor="page" w:horzAnchor="margin" w:tblpY="9193"/>
        <w:tblW w:w="5000" w:type="pct"/>
        <w:tblLook w:val="04A0" w:firstRow="1" w:lastRow="0" w:firstColumn="1" w:lastColumn="0" w:noHBand="0" w:noVBand="1"/>
      </w:tblPr>
      <w:tblGrid>
        <w:gridCol w:w="1988"/>
        <w:gridCol w:w="883"/>
        <w:gridCol w:w="1137"/>
        <w:gridCol w:w="1003"/>
        <w:gridCol w:w="1137"/>
        <w:gridCol w:w="1213"/>
        <w:gridCol w:w="1059"/>
        <w:gridCol w:w="1059"/>
        <w:gridCol w:w="981"/>
        <w:gridCol w:w="1369"/>
        <w:gridCol w:w="1026"/>
        <w:gridCol w:w="1105"/>
      </w:tblGrid>
      <w:tr w:rsidR="005F1073" w:rsidRPr="001D4437" w14:paraId="6E5F729A" w14:textId="77777777" w:rsidTr="005F1073">
        <w:trPr>
          <w:trHeight w:val="290"/>
        </w:trPr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0499B3" w14:textId="77777777" w:rsidR="009B4ADF" w:rsidRPr="001D4437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Years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5893834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3DE401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60CE49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D68AC7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96E057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29409A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A002FF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9FF389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4EB532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8A24B2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AE78DD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</w:t>
            </w:r>
          </w:p>
        </w:tc>
      </w:tr>
      <w:tr w:rsidR="005F1073" w:rsidRPr="001D4437" w14:paraId="496BA370" w14:textId="77777777" w:rsidTr="005F1073">
        <w:trPr>
          <w:trHeight w:val="290"/>
        </w:trPr>
        <w:tc>
          <w:tcPr>
            <w:tcW w:w="722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EBC6040" w14:textId="77777777" w:rsidR="009B4ADF" w:rsidRPr="001D4437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Cumulative Incidence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7BC55D13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09C55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41.2%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A6171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48.4%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8E97D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51.5%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25E85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53.8%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0BC55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56.1%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5BC34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57.8%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200FE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58.8%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CCB8A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59.6%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960F9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60.8%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A0342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2.3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months</w:t>
            </w:r>
          </w:p>
        </w:tc>
      </w:tr>
      <w:tr w:rsidR="005F1073" w:rsidRPr="001D4437" w14:paraId="62C7F31C" w14:textId="77777777" w:rsidTr="005F1073">
        <w:trPr>
          <w:trHeight w:val="290"/>
        </w:trPr>
        <w:tc>
          <w:tcPr>
            <w:tcW w:w="722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169DCD3" w14:textId="77777777" w:rsidR="009B4ADF" w:rsidRPr="001D4437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326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5497308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417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DCEAE5B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369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D03B898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417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2CD6966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444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D514127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89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13D3981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89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4D3D684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4437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61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DD958D4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500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6316C71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77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11A2A6F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290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3DA8FB5" w14:textId="77777777" w:rsidR="009B4ADF" w:rsidRPr="001D4437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566CFF9" w14:textId="77777777" w:rsidR="009B4ADF" w:rsidRPr="000A5D7A" w:rsidRDefault="009B4ADF" w:rsidP="009B4ADF">
      <w:r w:rsidRPr="00413A38">
        <w:rPr>
          <w:rFonts w:eastAsia="Times New Roman" w:cs="Times New Roman"/>
          <w:b/>
          <w:bCs/>
          <w:color w:val="000000"/>
        </w:rPr>
        <w:lastRenderedPageBreak/>
        <w:t>Abbreviation</w:t>
      </w:r>
      <w:r w:rsidRPr="00B335DA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carcinoma.</w:t>
      </w:r>
    </w:p>
    <w:p w14:paraId="24453A75" w14:textId="77777777" w:rsidR="009B4ADF" w:rsidRDefault="009B4ADF" w:rsidP="009B4ADF"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0EE05A6C" w14:textId="77777777" w:rsidR="009B4ADF" w:rsidRDefault="009B4ADF" w:rsidP="009B4ADF"/>
    <w:p w14:paraId="4FF99263" w14:textId="77777777" w:rsidR="009B4ADF" w:rsidRDefault="009B4ADF" w:rsidP="009B4ADF"/>
    <w:p w14:paraId="3471BFCD" w14:textId="77777777" w:rsidR="009B4ADF" w:rsidRDefault="009B4ADF" w:rsidP="009B4ADF"/>
    <w:p w14:paraId="0AD7DB2A" w14:textId="77777777" w:rsidR="009B4ADF" w:rsidRDefault="009B4ADF" w:rsidP="009B4ADF"/>
    <w:p w14:paraId="15FF9CDF" w14:textId="77777777" w:rsidR="009B4ADF" w:rsidRDefault="009B4ADF" w:rsidP="009B4ADF"/>
    <w:p w14:paraId="0A31DCD9" w14:textId="77777777" w:rsidR="009B4ADF" w:rsidRDefault="009B4ADF" w:rsidP="009B4ADF"/>
    <w:p w14:paraId="35F22F66" w14:textId="77777777" w:rsidR="009B4ADF" w:rsidRDefault="009B4ADF" w:rsidP="009B4ADF"/>
    <w:p w14:paraId="2711293C" w14:textId="77777777" w:rsidR="009B4ADF" w:rsidRDefault="009B4ADF" w:rsidP="009B4ADF"/>
    <w:p w14:paraId="586799B8" w14:textId="77777777" w:rsidR="009B4ADF" w:rsidRDefault="009B4ADF" w:rsidP="009B4ADF">
      <w:r>
        <w:br w:type="page"/>
      </w:r>
    </w:p>
    <w:p w14:paraId="19810728" w14:textId="76EA6DC6" w:rsidR="009B4ADF" w:rsidRDefault="00EB128C" w:rsidP="009B4ADF">
      <w:p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A33138" wp14:editId="67406FA4">
                <wp:simplePos x="0" y="0"/>
                <wp:positionH relativeFrom="margin">
                  <wp:posOffset>-217805</wp:posOffset>
                </wp:positionH>
                <wp:positionV relativeFrom="paragraph">
                  <wp:posOffset>352425</wp:posOffset>
                </wp:positionV>
                <wp:extent cx="8884285" cy="4493895"/>
                <wp:effectExtent l="0" t="0" r="18415" b="0"/>
                <wp:wrapNone/>
                <wp:docPr id="1966047522" name="Content Placeholde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4285" cy="4493895"/>
                          <a:chOff x="0" y="0"/>
                          <a:chExt cx="8229600" cy="4617565"/>
                        </a:xfrm>
                      </wpg:grpSpPr>
                      <wps:wsp>
                        <wps:cNvPr id="1873620480" name="rc3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9525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42296548" name="rc4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13550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81734823" name="rc5"/>
                        <wps:cNvSpPr/>
                        <wps:spPr>
                          <a:xfrm>
                            <a:off x="555355" y="69589"/>
                            <a:ext cx="7604655" cy="4030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18933038" name="pl6"/>
                        <wps:cNvSpPr/>
                        <wps:spPr>
                          <a:xfrm>
                            <a:off x="555355" y="3458924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81982416" name="pl7"/>
                        <wps:cNvSpPr/>
                        <wps:spPr>
                          <a:xfrm>
                            <a:off x="555355" y="2542887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63631298" name="pl8"/>
                        <wps:cNvSpPr/>
                        <wps:spPr>
                          <a:xfrm>
                            <a:off x="555355" y="1626851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62039445" name="pl9"/>
                        <wps:cNvSpPr/>
                        <wps:spPr>
                          <a:xfrm>
                            <a:off x="555355" y="710814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853156121" name="pl10"/>
                        <wps:cNvSpPr/>
                        <wps:spPr>
                          <a:xfrm>
                            <a:off x="1280874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3742438" name="pl11"/>
                        <wps:cNvSpPr/>
                        <wps:spPr>
                          <a:xfrm>
                            <a:off x="2040580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1502956" name="pl12"/>
                        <wps:cNvSpPr/>
                        <wps:spPr>
                          <a:xfrm>
                            <a:off x="2800286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807727942" name="pl13"/>
                        <wps:cNvSpPr/>
                        <wps:spPr>
                          <a:xfrm>
                            <a:off x="3559992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18677934" name="pl14"/>
                        <wps:cNvSpPr/>
                        <wps:spPr>
                          <a:xfrm>
                            <a:off x="4319698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4126007" name="pl15"/>
                        <wps:cNvSpPr/>
                        <wps:spPr>
                          <a:xfrm>
                            <a:off x="5079403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87068732" name="pl16"/>
                        <wps:cNvSpPr/>
                        <wps:spPr>
                          <a:xfrm>
                            <a:off x="5839109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60248488" name="pl17"/>
                        <wps:cNvSpPr/>
                        <wps:spPr>
                          <a:xfrm>
                            <a:off x="6598815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59162969" name="pl18"/>
                        <wps:cNvSpPr/>
                        <wps:spPr>
                          <a:xfrm>
                            <a:off x="7358521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6254861" name="pl19"/>
                        <wps:cNvSpPr/>
                        <wps:spPr>
                          <a:xfrm>
                            <a:off x="8118227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75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35513339" name="pl20"/>
                        <wps:cNvSpPr/>
                        <wps:spPr>
                          <a:xfrm>
                            <a:off x="555355" y="3916942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03647218" name="pl21"/>
                        <wps:cNvSpPr/>
                        <wps:spPr>
                          <a:xfrm>
                            <a:off x="555355" y="3000905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63150641" name="pl22"/>
                        <wps:cNvSpPr/>
                        <wps:spPr>
                          <a:xfrm>
                            <a:off x="555355" y="2084869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68488218" name="pl23"/>
                        <wps:cNvSpPr/>
                        <wps:spPr>
                          <a:xfrm>
                            <a:off x="555355" y="1168832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41142878" name="pl24"/>
                        <wps:cNvSpPr/>
                        <wps:spPr>
                          <a:xfrm>
                            <a:off x="555355" y="252796"/>
                            <a:ext cx="760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55">
                                <a:moveTo>
                                  <a:pt x="0" y="0"/>
                                </a:moveTo>
                                <a:lnTo>
                                  <a:pt x="7604655" y="0"/>
                                </a:lnTo>
                                <a:lnTo>
                                  <a:pt x="760465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28859418" name="pl25"/>
                        <wps:cNvSpPr/>
                        <wps:spPr>
                          <a:xfrm>
                            <a:off x="901022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06807850" name="pl26"/>
                        <wps:cNvSpPr/>
                        <wps:spPr>
                          <a:xfrm>
                            <a:off x="1660727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92449236" name="pl27"/>
                        <wps:cNvSpPr/>
                        <wps:spPr>
                          <a:xfrm>
                            <a:off x="2420433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48046551" name="pl28"/>
                        <wps:cNvSpPr/>
                        <wps:spPr>
                          <a:xfrm>
                            <a:off x="3180139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41268903" name="pl29"/>
                        <wps:cNvSpPr/>
                        <wps:spPr>
                          <a:xfrm>
                            <a:off x="3939845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20566624" name="pl30"/>
                        <wps:cNvSpPr/>
                        <wps:spPr>
                          <a:xfrm>
                            <a:off x="4699551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57050700" name="pl31"/>
                        <wps:cNvSpPr/>
                        <wps:spPr>
                          <a:xfrm>
                            <a:off x="5459256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75590358" name="pl32"/>
                        <wps:cNvSpPr/>
                        <wps:spPr>
                          <a:xfrm>
                            <a:off x="6218962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28746984" name="pl33"/>
                        <wps:cNvSpPr/>
                        <wps:spPr>
                          <a:xfrm>
                            <a:off x="6978668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46056230" name="pl34"/>
                        <wps:cNvSpPr/>
                        <wps:spPr>
                          <a:xfrm>
                            <a:off x="7738374" y="69589"/>
                            <a:ext cx="0" cy="403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560">
                                <a:moveTo>
                                  <a:pt x="0" y="403056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EBEBEB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48053635" name="pl35"/>
                        <wps:cNvSpPr/>
                        <wps:spPr>
                          <a:xfrm>
                            <a:off x="901022" y="1788194"/>
                            <a:ext cx="6845677" cy="212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677" h="2128747">
                                <a:moveTo>
                                  <a:pt x="0" y="2128747"/>
                                </a:moveTo>
                                <a:lnTo>
                                  <a:pt x="10406" y="2128747"/>
                                </a:lnTo>
                                <a:lnTo>
                                  <a:pt x="10406" y="2128747"/>
                                </a:lnTo>
                                <a:lnTo>
                                  <a:pt x="20813" y="2128747"/>
                                </a:lnTo>
                                <a:lnTo>
                                  <a:pt x="20813" y="2128747"/>
                                </a:lnTo>
                                <a:lnTo>
                                  <a:pt x="29139" y="2128747"/>
                                </a:lnTo>
                                <a:lnTo>
                                  <a:pt x="29139" y="2128747"/>
                                </a:lnTo>
                                <a:lnTo>
                                  <a:pt x="31220" y="2128747"/>
                                </a:lnTo>
                                <a:lnTo>
                                  <a:pt x="31220" y="2128747"/>
                                </a:lnTo>
                                <a:lnTo>
                                  <a:pt x="33302" y="2128747"/>
                                </a:lnTo>
                                <a:lnTo>
                                  <a:pt x="33302" y="2128747"/>
                                </a:lnTo>
                                <a:lnTo>
                                  <a:pt x="37464" y="2128747"/>
                                </a:lnTo>
                                <a:lnTo>
                                  <a:pt x="37464" y="2128747"/>
                                </a:lnTo>
                                <a:lnTo>
                                  <a:pt x="39546" y="2128747"/>
                                </a:lnTo>
                                <a:lnTo>
                                  <a:pt x="39546" y="2128747"/>
                                </a:lnTo>
                                <a:lnTo>
                                  <a:pt x="41627" y="2128747"/>
                                </a:lnTo>
                                <a:lnTo>
                                  <a:pt x="41627" y="2128747"/>
                                </a:lnTo>
                                <a:lnTo>
                                  <a:pt x="49953" y="2128747"/>
                                </a:lnTo>
                                <a:lnTo>
                                  <a:pt x="49953" y="2128747"/>
                                </a:lnTo>
                                <a:lnTo>
                                  <a:pt x="52034" y="2128747"/>
                                </a:lnTo>
                                <a:lnTo>
                                  <a:pt x="52034" y="2128747"/>
                                </a:lnTo>
                                <a:lnTo>
                                  <a:pt x="58278" y="2128747"/>
                                </a:lnTo>
                                <a:lnTo>
                                  <a:pt x="58278" y="2128747"/>
                                </a:lnTo>
                                <a:lnTo>
                                  <a:pt x="60360" y="2128747"/>
                                </a:lnTo>
                                <a:lnTo>
                                  <a:pt x="60360" y="2128747"/>
                                </a:lnTo>
                                <a:lnTo>
                                  <a:pt x="62441" y="2128747"/>
                                </a:lnTo>
                                <a:lnTo>
                                  <a:pt x="62441" y="2128747"/>
                                </a:lnTo>
                                <a:lnTo>
                                  <a:pt x="64522" y="2128747"/>
                                </a:lnTo>
                                <a:lnTo>
                                  <a:pt x="64522" y="2114600"/>
                                </a:lnTo>
                                <a:lnTo>
                                  <a:pt x="66604" y="2114600"/>
                                </a:lnTo>
                                <a:lnTo>
                                  <a:pt x="66604" y="2105168"/>
                                </a:lnTo>
                                <a:lnTo>
                                  <a:pt x="68685" y="2105168"/>
                                </a:lnTo>
                                <a:lnTo>
                                  <a:pt x="68685" y="2098094"/>
                                </a:lnTo>
                                <a:lnTo>
                                  <a:pt x="70767" y="2098094"/>
                                </a:lnTo>
                                <a:lnTo>
                                  <a:pt x="70767" y="2086305"/>
                                </a:lnTo>
                                <a:lnTo>
                                  <a:pt x="72848" y="2086305"/>
                                </a:lnTo>
                                <a:lnTo>
                                  <a:pt x="72848" y="2069800"/>
                                </a:lnTo>
                                <a:lnTo>
                                  <a:pt x="74929" y="2069800"/>
                                </a:lnTo>
                                <a:lnTo>
                                  <a:pt x="74929" y="2060368"/>
                                </a:lnTo>
                                <a:lnTo>
                                  <a:pt x="77011" y="2060368"/>
                                </a:lnTo>
                                <a:lnTo>
                                  <a:pt x="77011" y="2046221"/>
                                </a:lnTo>
                                <a:lnTo>
                                  <a:pt x="79092" y="2046221"/>
                                </a:lnTo>
                                <a:lnTo>
                                  <a:pt x="79092" y="2046221"/>
                                </a:lnTo>
                                <a:lnTo>
                                  <a:pt x="81174" y="2046221"/>
                                </a:lnTo>
                                <a:lnTo>
                                  <a:pt x="81174" y="2041505"/>
                                </a:lnTo>
                                <a:lnTo>
                                  <a:pt x="83255" y="2041505"/>
                                </a:lnTo>
                                <a:lnTo>
                                  <a:pt x="83255" y="2029708"/>
                                </a:lnTo>
                                <a:lnTo>
                                  <a:pt x="85336" y="2029708"/>
                                </a:lnTo>
                                <a:lnTo>
                                  <a:pt x="85336" y="2013192"/>
                                </a:lnTo>
                                <a:lnTo>
                                  <a:pt x="87418" y="2013192"/>
                                </a:lnTo>
                                <a:lnTo>
                                  <a:pt x="87418" y="2003754"/>
                                </a:lnTo>
                                <a:lnTo>
                                  <a:pt x="89499" y="2003754"/>
                                </a:lnTo>
                                <a:lnTo>
                                  <a:pt x="89499" y="1989597"/>
                                </a:lnTo>
                                <a:lnTo>
                                  <a:pt x="91580" y="1989597"/>
                                </a:lnTo>
                                <a:lnTo>
                                  <a:pt x="91580" y="1987238"/>
                                </a:lnTo>
                                <a:lnTo>
                                  <a:pt x="93662" y="1987238"/>
                                </a:lnTo>
                                <a:lnTo>
                                  <a:pt x="93662" y="1980154"/>
                                </a:lnTo>
                                <a:lnTo>
                                  <a:pt x="95743" y="1980154"/>
                                </a:lnTo>
                                <a:lnTo>
                                  <a:pt x="95743" y="1977793"/>
                                </a:lnTo>
                                <a:lnTo>
                                  <a:pt x="97825" y="1977793"/>
                                </a:lnTo>
                                <a:lnTo>
                                  <a:pt x="97825" y="1973068"/>
                                </a:lnTo>
                                <a:lnTo>
                                  <a:pt x="99906" y="1973068"/>
                                </a:lnTo>
                                <a:lnTo>
                                  <a:pt x="99906" y="1963617"/>
                                </a:lnTo>
                                <a:lnTo>
                                  <a:pt x="101987" y="1963617"/>
                                </a:lnTo>
                                <a:lnTo>
                                  <a:pt x="101987" y="1956529"/>
                                </a:lnTo>
                                <a:lnTo>
                                  <a:pt x="104069" y="1956529"/>
                                </a:lnTo>
                                <a:lnTo>
                                  <a:pt x="104069" y="1951803"/>
                                </a:lnTo>
                                <a:lnTo>
                                  <a:pt x="106150" y="1951803"/>
                                </a:lnTo>
                                <a:lnTo>
                                  <a:pt x="106150" y="1935264"/>
                                </a:lnTo>
                                <a:lnTo>
                                  <a:pt x="108232" y="1935264"/>
                                </a:lnTo>
                                <a:lnTo>
                                  <a:pt x="108232" y="1916362"/>
                                </a:lnTo>
                                <a:lnTo>
                                  <a:pt x="110313" y="1916362"/>
                                </a:lnTo>
                                <a:lnTo>
                                  <a:pt x="110313" y="1916362"/>
                                </a:lnTo>
                                <a:lnTo>
                                  <a:pt x="112394" y="1916362"/>
                                </a:lnTo>
                                <a:lnTo>
                                  <a:pt x="112394" y="1911633"/>
                                </a:lnTo>
                                <a:lnTo>
                                  <a:pt x="114476" y="1911633"/>
                                </a:lnTo>
                                <a:lnTo>
                                  <a:pt x="114476" y="1902176"/>
                                </a:lnTo>
                                <a:lnTo>
                                  <a:pt x="116557" y="1902176"/>
                                </a:lnTo>
                                <a:lnTo>
                                  <a:pt x="116557" y="1899811"/>
                                </a:lnTo>
                                <a:lnTo>
                                  <a:pt x="118638" y="1899811"/>
                                </a:lnTo>
                                <a:lnTo>
                                  <a:pt x="118638" y="1887989"/>
                                </a:lnTo>
                                <a:lnTo>
                                  <a:pt x="120720" y="1887989"/>
                                </a:lnTo>
                                <a:lnTo>
                                  <a:pt x="120720" y="1883260"/>
                                </a:lnTo>
                                <a:lnTo>
                                  <a:pt x="122801" y="1883260"/>
                                </a:lnTo>
                                <a:lnTo>
                                  <a:pt x="122801" y="1880896"/>
                                </a:lnTo>
                                <a:lnTo>
                                  <a:pt x="124883" y="1880896"/>
                                </a:lnTo>
                                <a:lnTo>
                                  <a:pt x="124883" y="1876167"/>
                                </a:lnTo>
                                <a:lnTo>
                                  <a:pt x="126964" y="1876167"/>
                                </a:lnTo>
                                <a:lnTo>
                                  <a:pt x="126964" y="1871438"/>
                                </a:lnTo>
                                <a:lnTo>
                                  <a:pt x="129045" y="1871438"/>
                                </a:lnTo>
                                <a:lnTo>
                                  <a:pt x="129045" y="1869074"/>
                                </a:lnTo>
                                <a:lnTo>
                                  <a:pt x="131127" y="1869074"/>
                                </a:lnTo>
                                <a:lnTo>
                                  <a:pt x="131127" y="1864345"/>
                                </a:lnTo>
                                <a:lnTo>
                                  <a:pt x="133208" y="1864345"/>
                                </a:lnTo>
                                <a:lnTo>
                                  <a:pt x="133208" y="1857252"/>
                                </a:lnTo>
                                <a:lnTo>
                                  <a:pt x="135290" y="1857252"/>
                                </a:lnTo>
                                <a:lnTo>
                                  <a:pt x="135290" y="1854887"/>
                                </a:lnTo>
                                <a:lnTo>
                                  <a:pt x="137371" y="1854887"/>
                                </a:lnTo>
                                <a:lnTo>
                                  <a:pt x="137371" y="1847794"/>
                                </a:lnTo>
                                <a:lnTo>
                                  <a:pt x="139452" y="1847794"/>
                                </a:lnTo>
                                <a:lnTo>
                                  <a:pt x="139452" y="1847794"/>
                                </a:lnTo>
                                <a:lnTo>
                                  <a:pt x="141534" y="1847794"/>
                                </a:lnTo>
                                <a:lnTo>
                                  <a:pt x="141534" y="1843065"/>
                                </a:lnTo>
                                <a:lnTo>
                                  <a:pt x="143615" y="1843065"/>
                                </a:lnTo>
                                <a:lnTo>
                                  <a:pt x="143615" y="1835972"/>
                                </a:lnTo>
                                <a:lnTo>
                                  <a:pt x="145697" y="1835972"/>
                                </a:lnTo>
                                <a:lnTo>
                                  <a:pt x="145697" y="1831243"/>
                                </a:lnTo>
                                <a:lnTo>
                                  <a:pt x="147778" y="1831243"/>
                                </a:lnTo>
                                <a:lnTo>
                                  <a:pt x="147778" y="1824150"/>
                                </a:lnTo>
                                <a:lnTo>
                                  <a:pt x="149859" y="1824150"/>
                                </a:lnTo>
                                <a:lnTo>
                                  <a:pt x="149859" y="1824150"/>
                                </a:lnTo>
                                <a:lnTo>
                                  <a:pt x="151941" y="1824150"/>
                                </a:lnTo>
                                <a:lnTo>
                                  <a:pt x="151941" y="1824150"/>
                                </a:lnTo>
                                <a:lnTo>
                                  <a:pt x="154022" y="1824150"/>
                                </a:lnTo>
                                <a:lnTo>
                                  <a:pt x="154022" y="1819421"/>
                                </a:lnTo>
                                <a:lnTo>
                                  <a:pt x="156103" y="1819421"/>
                                </a:lnTo>
                                <a:lnTo>
                                  <a:pt x="156103" y="1817057"/>
                                </a:lnTo>
                                <a:lnTo>
                                  <a:pt x="158185" y="1817057"/>
                                </a:lnTo>
                                <a:lnTo>
                                  <a:pt x="158185" y="1807599"/>
                                </a:lnTo>
                                <a:lnTo>
                                  <a:pt x="160266" y="1807599"/>
                                </a:lnTo>
                                <a:lnTo>
                                  <a:pt x="160266" y="1807599"/>
                                </a:lnTo>
                                <a:lnTo>
                                  <a:pt x="162348" y="1807599"/>
                                </a:lnTo>
                                <a:lnTo>
                                  <a:pt x="162348" y="1802870"/>
                                </a:lnTo>
                                <a:lnTo>
                                  <a:pt x="164429" y="1802870"/>
                                </a:lnTo>
                                <a:lnTo>
                                  <a:pt x="164429" y="1800506"/>
                                </a:lnTo>
                                <a:lnTo>
                                  <a:pt x="166510" y="1800506"/>
                                </a:lnTo>
                                <a:lnTo>
                                  <a:pt x="166510" y="1798142"/>
                                </a:lnTo>
                                <a:lnTo>
                                  <a:pt x="170673" y="1798142"/>
                                </a:lnTo>
                                <a:lnTo>
                                  <a:pt x="170673" y="1793413"/>
                                </a:lnTo>
                                <a:lnTo>
                                  <a:pt x="172755" y="1793413"/>
                                </a:lnTo>
                                <a:lnTo>
                                  <a:pt x="172755" y="1791048"/>
                                </a:lnTo>
                                <a:lnTo>
                                  <a:pt x="174836" y="1791048"/>
                                </a:lnTo>
                                <a:lnTo>
                                  <a:pt x="174836" y="1786316"/>
                                </a:lnTo>
                                <a:lnTo>
                                  <a:pt x="176917" y="1786316"/>
                                </a:lnTo>
                                <a:lnTo>
                                  <a:pt x="176917" y="1779217"/>
                                </a:lnTo>
                                <a:lnTo>
                                  <a:pt x="178999" y="1779217"/>
                                </a:lnTo>
                                <a:lnTo>
                                  <a:pt x="178999" y="1774485"/>
                                </a:lnTo>
                                <a:lnTo>
                                  <a:pt x="181080" y="1774485"/>
                                </a:lnTo>
                                <a:lnTo>
                                  <a:pt x="181080" y="1774485"/>
                                </a:lnTo>
                                <a:lnTo>
                                  <a:pt x="183161" y="1774485"/>
                                </a:lnTo>
                                <a:lnTo>
                                  <a:pt x="183161" y="1767386"/>
                                </a:lnTo>
                                <a:lnTo>
                                  <a:pt x="185243" y="1767386"/>
                                </a:lnTo>
                                <a:lnTo>
                                  <a:pt x="185243" y="1762654"/>
                                </a:lnTo>
                                <a:lnTo>
                                  <a:pt x="187324" y="1762654"/>
                                </a:lnTo>
                                <a:lnTo>
                                  <a:pt x="187324" y="1757921"/>
                                </a:lnTo>
                                <a:lnTo>
                                  <a:pt x="189406" y="1757921"/>
                                </a:lnTo>
                                <a:lnTo>
                                  <a:pt x="189406" y="1746090"/>
                                </a:lnTo>
                                <a:lnTo>
                                  <a:pt x="191487" y="1746090"/>
                                </a:lnTo>
                                <a:lnTo>
                                  <a:pt x="191487" y="1738992"/>
                                </a:lnTo>
                                <a:lnTo>
                                  <a:pt x="193568" y="1738992"/>
                                </a:lnTo>
                                <a:lnTo>
                                  <a:pt x="193568" y="1738992"/>
                                </a:lnTo>
                                <a:lnTo>
                                  <a:pt x="195650" y="1738992"/>
                                </a:lnTo>
                                <a:lnTo>
                                  <a:pt x="195650" y="1734259"/>
                                </a:lnTo>
                                <a:lnTo>
                                  <a:pt x="197731" y="1734259"/>
                                </a:lnTo>
                                <a:lnTo>
                                  <a:pt x="197731" y="1729527"/>
                                </a:lnTo>
                                <a:lnTo>
                                  <a:pt x="199813" y="1729527"/>
                                </a:lnTo>
                                <a:lnTo>
                                  <a:pt x="199813" y="1729527"/>
                                </a:lnTo>
                                <a:lnTo>
                                  <a:pt x="201894" y="1729527"/>
                                </a:lnTo>
                                <a:lnTo>
                                  <a:pt x="201894" y="1727161"/>
                                </a:lnTo>
                                <a:lnTo>
                                  <a:pt x="203975" y="1727161"/>
                                </a:lnTo>
                                <a:lnTo>
                                  <a:pt x="203975" y="1722428"/>
                                </a:lnTo>
                                <a:lnTo>
                                  <a:pt x="206057" y="1722428"/>
                                </a:lnTo>
                                <a:lnTo>
                                  <a:pt x="206057" y="1720062"/>
                                </a:lnTo>
                                <a:lnTo>
                                  <a:pt x="208138" y="1720062"/>
                                </a:lnTo>
                                <a:lnTo>
                                  <a:pt x="208138" y="1717696"/>
                                </a:lnTo>
                                <a:lnTo>
                                  <a:pt x="210219" y="1717696"/>
                                </a:lnTo>
                                <a:lnTo>
                                  <a:pt x="210219" y="1715328"/>
                                </a:lnTo>
                                <a:lnTo>
                                  <a:pt x="212301" y="1715328"/>
                                </a:lnTo>
                                <a:lnTo>
                                  <a:pt x="212301" y="1705855"/>
                                </a:lnTo>
                                <a:lnTo>
                                  <a:pt x="214382" y="1705855"/>
                                </a:lnTo>
                                <a:lnTo>
                                  <a:pt x="214382" y="1701119"/>
                                </a:lnTo>
                                <a:lnTo>
                                  <a:pt x="216464" y="1701119"/>
                                </a:lnTo>
                                <a:lnTo>
                                  <a:pt x="216464" y="1694015"/>
                                </a:lnTo>
                                <a:lnTo>
                                  <a:pt x="218545" y="1694015"/>
                                </a:lnTo>
                                <a:lnTo>
                                  <a:pt x="218545" y="1691647"/>
                                </a:lnTo>
                                <a:lnTo>
                                  <a:pt x="220626" y="1691647"/>
                                </a:lnTo>
                                <a:lnTo>
                                  <a:pt x="220626" y="1684537"/>
                                </a:lnTo>
                                <a:lnTo>
                                  <a:pt x="222708" y="1684537"/>
                                </a:lnTo>
                                <a:lnTo>
                                  <a:pt x="222708" y="1682167"/>
                                </a:lnTo>
                                <a:lnTo>
                                  <a:pt x="224789" y="1682167"/>
                                </a:lnTo>
                                <a:lnTo>
                                  <a:pt x="224789" y="1675056"/>
                                </a:lnTo>
                                <a:lnTo>
                                  <a:pt x="228952" y="1675056"/>
                                </a:lnTo>
                                <a:lnTo>
                                  <a:pt x="228952" y="1665576"/>
                                </a:lnTo>
                                <a:lnTo>
                                  <a:pt x="231033" y="1665576"/>
                                </a:lnTo>
                                <a:lnTo>
                                  <a:pt x="231033" y="1658466"/>
                                </a:lnTo>
                                <a:lnTo>
                                  <a:pt x="233115" y="1658466"/>
                                </a:lnTo>
                                <a:lnTo>
                                  <a:pt x="233115" y="1644246"/>
                                </a:lnTo>
                                <a:lnTo>
                                  <a:pt x="235196" y="1644246"/>
                                </a:lnTo>
                                <a:lnTo>
                                  <a:pt x="235196" y="1641876"/>
                                </a:lnTo>
                                <a:lnTo>
                                  <a:pt x="237277" y="1641876"/>
                                </a:lnTo>
                                <a:lnTo>
                                  <a:pt x="237277" y="1641876"/>
                                </a:lnTo>
                                <a:lnTo>
                                  <a:pt x="241440" y="1641876"/>
                                </a:lnTo>
                                <a:lnTo>
                                  <a:pt x="241440" y="1637132"/>
                                </a:lnTo>
                                <a:lnTo>
                                  <a:pt x="243522" y="1637132"/>
                                </a:lnTo>
                                <a:lnTo>
                                  <a:pt x="243522" y="1634760"/>
                                </a:lnTo>
                                <a:lnTo>
                                  <a:pt x="249766" y="1634760"/>
                                </a:lnTo>
                                <a:lnTo>
                                  <a:pt x="249766" y="1634760"/>
                                </a:lnTo>
                                <a:lnTo>
                                  <a:pt x="253929" y="1634760"/>
                                </a:lnTo>
                                <a:lnTo>
                                  <a:pt x="253929" y="1634760"/>
                                </a:lnTo>
                                <a:lnTo>
                                  <a:pt x="258091" y="1634760"/>
                                </a:lnTo>
                                <a:lnTo>
                                  <a:pt x="258091" y="1632388"/>
                                </a:lnTo>
                                <a:lnTo>
                                  <a:pt x="260173" y="1632388"/>
                                </a:lnTo>
                                <a:lnTo>
                                  <a:pt x="260173" y="1630016"/>
                                </a:lnTo>
                                <a:lnTo>
                                  <a:pt x="262254" y="1630016"/>
                                </a:lnTo>
                                <a:lnTo>
                                  <a:pt x="262254" y="1627642"/>
                                </a:lnTo>
                                <a:lnTo>
                                  <a:pt x="264335" y="1627642"/>
                                </a:lnTo>
                                <a:lnTo>
                                  <a:pt x="264335" y="1620520"/>
                                </a:lnTo>
                                <a:lnTo>
                                  <a:pt x="266417" y="1620520"/>
                                </a:lnTo>
                                <a:lnTo>
                                  <a:pt x="266417" y="1618146"/>
                                </a:lnTo>
                                <a:lnTo>
                                  <a:pt x="268498" y="1618146"/>
                                </a:lnTo>
                                <a:lnTo>
                                  <a:pt x="268498" y="1618146"/>
                                </a:lnTo>
                                <a:lnTo>
                                  <a:pt x="270580" y="1618146"/>
                                </a:lnTo>
                                <a:lnTo>
                                  <a:pt x="270580" y="1615773"/>
                                </a:lnTo>
                                <a:lnTo>
                                  <a:pt x="272661" y="1615773"/>
                                </a:lnTo>
                                <a:lnTo>
                                  <a:pt x="272661" y="1611025"/>
                                </a:lnTo>
                                <a:lnTo>
                                  <a:pt x="274742" y="1611025"/>
                                </a:lnTo>
                                <a:lnTo>
                                  <a:pt x="274742" y="1606277"/>
                                </a:lnTo>
                                <a:lnTo>
                                  <a:pt x="276824" y="1606277"/>
                                </a:lnTo>
                                <a:lnTo>
                                  <a:pt x="276824" y="1601529"/>
                                </a:lnTo>
                                <a:lnTo>
                                  <a:pt x="278905" y="1601529"/>
                                </a:lnTo>
                                <a:lnTo>
                                  <a:pt x="278905" y="1589659"/>
                                </a:lnTo>
                                <a:lnTo>
                                  <a:pt x="280987" y="1589659"/>
                                </a:lnTo>
                                <a:lnTo>
                                  <a:pt x="280987" y="1589659"/>
                                </a:lnTo>
                                <a:lnTo>
                                  <a:pt x="283068" y="1589659"/>
                                </a:lnTo>
                                <a:lnTo>
                                  <a:pt x="283068" y="1587283"/>
                                </a:lnTo>
                                <a:lnTo>
                                  <a:pt x="285149" y="1587283"/>
                                </a:lnTo>
                                <a:lnTo>
                                  <a:pt x="285149" y="1577779"/>
                                </a:lnTo>
                                <a:lnTo>
                                  <a:pt x="287231" y="1577779"/>
                                </a:lnTo>
                                <a:lnTo>
                                  <a:pt x="287231" y="1577779"/>
                                </a:lnTo>
                                <a:lnTo>
                                  <a:pt x="289312" y="1577779"/>
                                </a:lnTo>
                                <a:lnTo>
                                  <a:pt x="289312" y="1577779"/>
                                </a:lnTo>
                                <a:lnTo>
                                  <a:pt x="291394" y="1577779"/>
                                </a:lnTo>
                                <a:lnTo>
                                  <a:pt x="291394" y="1570651"/>
                                </a:lnTo>
                                <a:lnTo>
                                  <a:pt x="293475" y="1570651"/>
                                </a:lnTo>
                                <a:lnTo>
                                  <a:pt x="293475" y="1568275"/>
                                </a:lnTo>
                                <a:lnTo>
                                  <a:pt x="295556" y="1568275"/>
                                </a:lnTo>
                                <a:lnTo>
                                  <a:pt x="295556" y="1565899"/>
                                </a:lnTo>
                                <a:lnTo>
                                  <a:pt x="297638" y="1565899"/>
                                </a:lnTo>
                                <a:lnTo>
                                  <a:pt x="297638" y="1558771"/>
                                </a:lnTo>
                                <a:lnTo>
                                  <a:pt x="299719" y="1558771"/>
                                </a:lnTo>
                                <a:lnTo>
                                  <a:pt x="299719" y="1554019"/>
                                </a:lnTo>
                                <a:lnTo>
                                  <a:pt x="301800" y="1554019"/>
                                </a:lnTo>
                                <a:lnTo>
                                  <a:pt x="301800" y="1551643"/>
                                </a:lnTo>
                                <a:lnTo>
                                  <a:pt x="303882" y="1551643"/>
                                </a:lnTo>
                                <a:lnTo>
                                  <a:pt x="303882" y="1551643"/>
                                </a:lnTo>
                                <a:lnTo>
                                  <a:pt x="305963" y="1551643"/>
                                </a:lnTo>
                                <a:lnTo>
                                  <a:pt x="305963" y="1542139"/>
                                </a:lnTo>
                                <a:lnTo>
                                  <a:pt x="308045" y="1542139"/>
                                </a:lnTo>
                                <a:lnTo>
                                  <a:pt x="308045" y="1535010"/>
                                </a:lnTo>
                                <a:lnTo>
                                  <a:pt x="310126" y="1535010"/>
                                </a:lnTo>
                                <a:lnTo>
                                  <a:pt x="310126" y="1535010"/>
                                </a:lnTo>
                                <a:lnTo>
                                  <a:pt x="312207" y="1535010"/>
                                </a:lnTo>
                                <a:lnTo>
                                  <a:pt x="312207" y="1532634"/>
                                </a:lnTo>
                                <a:lnTo>
                                  <a:pt x="314289" y="1532634"/>
                                </a:lnTo>
                                <a:lnTo>
                                  <a:pt x="314289" y="1530258"/>
                                </a:lnTo>
                                <a:lnTo>
                                  <a:pt x="316370" y="1530258"/>
                                </a:lnTo>
                                <a:lnTo>
                                  <a:pt x="316370" y="1527882"/>
                                </a:lnTo>
                                <a:lnTo>
                                  <a:pt x="318452" y="1527882"/>
                                </a:lnTo>
                                <a:lnTo>
                                  <a:pt x="318452" y="1523130"/>
                                </a:lnTo>
                                <a:lnTo>
                                  <a:pt x="320533" y="1523130"/>
                                </a:lnTo>
                                <a:lnTo>
                                  <a:pt x="320533" y="1511250"/>
                                </a:lnTo>
                                <a:lnTo>
                                  <a:pt x="322614" y="1511250"/>
                                </a:lnTo>
                                <a:lnTo>
                                  <a:pt x="322614" y="1506498"/>
                                </a:lnTo>
                                <a:lnTo>
                                  <a:pt x="324696" y="1506498"/>
                                </a:lnTo>
                                <a:lnTo>
                                  <a:pt x="324696" y="1504120"/>
                                </a:lnTo>
                                <a:lnTo>
                                  <a:pt x="326777" y="1504120"/>
                                </a:lnTo>
                                <a:lnTo>
                                  <a:pt x="326777" y="1499360"/>
                                </a:lnTo>
                                <a:lnTo>
                                  <a:pt x="328858" y="1499360"/>
                                </a:lnTo>
                                <a:lnTo>
                                  <a:pt x="328858" y="1496979"/>
                                </a:lnTo>
                                <a:lnTo>
                                  <a:pt x="330940" y="1496979"/>
                                </a:lnTo>
                                <a:lnTo>
                                  <a:pt x="330940" y="1492219"/>
                                </a:lnTo>
                                <a:lnTo>
                                  <a:pt x="333021" y="1492219"/>
                                </a:lnTo>
                                <a:lnTo>
                                  <a:pt x="333021" y="1489836"/>
                                </a:lnTo>
                                <a:lnTo>
                                  <a:pt x="335103" y="1489836"/>
                                </a:lnTo>
                                <a:lnTo>
                                  <a:pt x="335103" y="1487454"/>
                                </a:lnTo>
                                <a:lnTo>
                                  <a:pt x="337184" y="1487454"/>
                                </a:lnTo>
                                <a:lnTo>
                                  <a:pt x="337184" y="1477924"/>
                                </a:lnTo>
                                <a:lnTo>
                                  <a:pt x="339265" y="1477924"/>
                                </a:lnTo>
                                <a:lnTo>
                                  <a:pt x="339265" y="1473159"/>
                                </a:lnTo>
                                <a:lnTo>
                                  <a:pt x="341347" y="1473159"/>
                                </a:lnTo>
                                <a:lnTo>
                                  <a:pt x="341347" y="1466005"/>
                                </a:lnTo>
                                <a:lnTo>
                                  <a:pt x="345510" y="1466005"/>
                                </a:lnTo>
                                <a:lnTo>
                                  <a:pt x="345510" y="1463620"/>
                                </a:lnTo>
                                <a:lnTo>
                                  <a:pt x="347591" y="1463620"/>
                                </a:lnTo>
                                <a:lnTo>
                                  <a:pt x="347591" y="1454081"/>
                                </a:lnTo>
                                <a:lnTo>
                                  <a:pt x="349672" y="1454081"/>
                                </a:lnTo>
                                <a:lnTo>
                                  <a:pt x="349672" y="1449307"/>
                                </a:lnTo>
                                <a:lnTo>
                                  <a:pt x="351754" y="1449307"/>
                                </a:lnTo>
                                <a:lnTo>
                                  <a:pt x="351754" y="1446921"/>
                                </a:lnTo>
                                <a:lnTo>
                                  <a:pt x="353835" y="1446921"/>
                                </a:lnTo>
                                <a:lnTo>
                                  <a:pt x="353835" y="1444534"/>
                                </a:lnTo>
                                <a:lnTo>
                                  <a:pt x="355916" y="1444534"/>
                                </a:lnTo>
                                <a:lnTo>
                                  <a:pt x="355916" y="1442147"/>
                                </a:lnTo>
                                <a:lnTo>
                                  <a:pt x="357998" y="1442147"/>
                                </a:lnTo>
                                <a:lnTo>
                                  <a:pt x="357998" y="1439760"/>
                                </a:lnTo>
                                <a:lnTo>
                                  <a:pt x="362161" y="1439760"/>
                                </a:lnTo>
                                <a:lnTo>
                                  <a:pt x="362161" y="1425438"/>
                                </a:lnTo>
                                <a:lnTo>
                                  <a:pt x="364242" y="1425438"/>
                                </a:lnTo>
                                <a:lnTo>
                                  <a:pt x="364242" y="1415891"/>
                                </a:lnTo>
                                <a:lnTo>
                                  <a:pt x="366323" y="1415891"/>
                                </a:lnTo>
                                <a:lnTo>
                                  <a:pt x="366323" y="1413501"/>
                                </a:lnTo>
                                <a:lnTo>
                                  <a:pt x="368405" y="1413501"/>
                                </a:lnTo>
                                <a:lnTo>
                                  <a:pt x="368405" y="1403945"/>
                                </a:lnTo>
                                <a:lnTo>
                                  <a:pt x="370486" y="1403945"/>
                                </a:lnTo>
                                <a:lnTo>
                                  <a:pt x="370486" y="1403945"/>
                                </a:lnTo>
                                <a:lnTo>
                                  <a:pt x="372568" y="1403945"/>
                                </a:lnTo>
                                <a:lnTo>
                                  <a:pt x="372568" y="1401553"/>
                                </a:lnTo>
                                <a:lnTo>
                                  <a:pt x="374649" y="1401553"/>
                                </a:lnTo>
                                <a:lnTo>
                                  <a:pt x="374649" y="1399162"/>
                                </a:lnTo>
                                <a:lnTo>
                                  <a:pt x="376730" y="1399162"/>
                                </a:lnTo>
                                <a:lnTo>
                                  <a:pt x="376730" y="1391987"/>
                                </a:lnTo>
                                <a:lnTo>
                                  <a:pt x="378812" y="1391987"/>
                                </a:lnTo>
                                <a:lnTo>
                                  <a:pt x="378812" y="1389596"/>
                                </a:lnTo>
                                <a:lnTo>
                                  <a:pt x="380893" y="1389596"/>
                                </a:lnTo>
                                <a:lnTo>
                                  <a:pt x="380893" y="1380030"/>
                                </a:lnTo>
                                <a:lnTo>
                                  <a:pt x="385056" y="1380030"/>
                                </a:lnTo>
                                <a:lnTo>
                                  <a:pt x="385056" y="1377638"/>
                                </a:lnTo>
                                <a:lnTo>
                                  <a:pt x="387137" y="1377638"/>
                                </a:lnTo>
                                <a:lnTo>
                                  <a:pt x="387137" y="1377638"/>
                                </a:lnTo>
                                <a:lnTo>
                                  <a:pt x="389219" y="1377638"/>
                                </a:lnTo>
                                <a:lnTo>
                                  <a:pt x="389219" y="1375247"/>
                                </a:lnTo>
                                <a:lnTo>
                                  <a:pt x="391300" y="1375247"/>
                                </a:lnTo>
                                <a:lnTo>
                                  <a:pt x="391300" y="1372855"/>
                                </a:lnTo>
                                <a:lnTo>
                                  <a:pt x="393381" y="1372855"/>
                                </a:lnTo>
                                <a:lnTo>
                                  <a:pt x="393381" y="1370464"/>
                                </a:lnTo>
                                <a:lnTo>
                                  <a:pt x="395463" y="1370464"/>
                                </a:lnTo>
                                <a:lnTo>
                                  <a:pt x="395463" y="1368072"/>
                                </a:lnTo>
                                <a:lnTo>
                                  <a:pt x="397544" y="1368072"/>
                                </a:lnTo>
                                <a:lnTo>
                                  <a:pt x="397544" y="1368072"/>
                                </a:lnTo>
                                <a:lnTo>
                                  <a:pt x="401707" y="1368072"/>
                                </a:lnTo>
                                <a:lnTo>
                                  <a:pt x="401707" y="1360898"/>
                                </a:lnTo>
                                <a:lnTo>
                                  <a:pt x="403788" y="1360898"/>
                                </a:lnTo>
                                <a:lnTo>
                                  <a:pt x="403788" y="1356115"/>
                                </a:lnTo>
                                <a:lnTo>
                                  <a:pt x="405870" y="1356115"/>
                                </a:lnTo>
                                <a:lnTo>
                                  <a:pt x="405870" y="1351327"/>
                                </a:lnTo>
                                <a:lnTo>
                                  <a:pt x="410032" y="1351327"/>
                                </a:lnTo>
                                <a:lnTo>
                                  <a:pt x="410032" y="1346535"/>
                                </a:lnTo>
                                <a:lnTo>
                                  <a:pt x="412114" y="1346535"/>
                                </a:lnTo>
                                <a:lnTo>
                                  <a:pt x="412114" y="1344138"/>
                                </a:lnTo>
                                <a:lnTo>
                                  <a:pt x="414195" y="1344138"/>
                                </a:lnTo>
                                <a:lnTo>
                                  <a:pt x="414195" y="1339346"/>
                                </a:lnTo>
                                <a:lnTo>
                                  <a:pt x="416277" y="1339346"/>
                                </a:lnTo>
                                <a:lnTo>
                                  <a:pt x="416277" y="1339346"/>
                                </a:lnTo>
                                <a:lnTo>
                                  <a:pt x="418358" y="1339346"/>
                                </a:lnTo>
                                <a:lnTo>
                                  <a:pt x="418358" y="1334553"/>
                                </a:lnTo>
                                <a:lnTo>
                                  <a:pt x="420439" y="1334553"/>
                                </a:lnTo>
                                <a:lnTo>
                                  <a:pt x="420439" y="1329761"/>
                                </a:lnTo>
                                <a:lnTo>
                                  <a:pt x="422521" y="1329761"/>
                                </a:lnTo>
                                <a:lnTo>
                                  <a:pt x="422521" y="1322572"/>
                                </a:lnTo>
                                <a:lnTo>
                                  <a:pt x="424602" y="1322572"/>
                                </a:lnTo>
                                <a:lnTo>
                                  <a:pt x="424602" y="1317779"/>
                                </a:lnTo>
                                <a:lnTo>
                                  <a:pt x="426684" y="1317779"/>
                                </a:lnTo>
                                <a:lnTo>
                                  <a:pt x="426684" y="1317779"/>
                                </a:lnTo>
                                <a:lnTo>
                                  <a:pt x="428765" y="1317779"/>
                                </a:lnTo>
                                <a:lnTo>
                                  <a:pt x="428765" y="1312987"/>
                                </a:lnTo>
                                <a:lnTo>
                                  <a:pt x="432928" y="1312987"/>
                                </a:lnTo>
                                <a:lnTo>
                                  <a:pt x="432928" y="1312987"/>
                                </a:lnTo>
                                <a:lnTo>
                                  <a:pt x="435009" y="1312987"/>
                                </a:lnTo>
                                <a:lnTo>
                                  <a:pt x="435009" y="1308194"/>
                                </a:lnTo>
                                <a:lnTo>
                                  <a:pt x="439172" y="1308194"/>
                                </a:lnTo>
                                <a:lnTo>
                                  <a:pt x="439172" y="1298609"/>
                                </a:lnTo>
                                <a:lnTo>
                                  <a:pt x="441253" y="1298609"/>
                                </a:lnTo>
                                <a:lnTo>
                                  <a:pt x="441253" y="1291420"/>
                                </a:lnTo>
                                <a:lnTo>
                                  <a:pt x="443335" y="1291420"/>
                                </a:lnTo>
                                <a:lnTo>
                                  <a:pt x="443335" y="1289024"/>
                                </a:lnTo>
                                <a:lnTo>
                                  <a:pt x="445416" y="1289024"/>
                                </a:lnTo>
                                <a:lnTo>
                                  <a:pt x="445416" y="1286628"/>
                                </a:lnTo>
                                <a:lnTo>
                                  <a:pt x="447497" y="1286628"/>
                                </a:lnTo>
                                <a:lnTo>
                                  <a:pt x="447497" y="1286628"/>
                                </a:lnTo>
                                <a:lnTo>
                                  <a:pt x="449579" y="1286628"/>
                                </a:lnTo>
                                <a:lnTo>
                                  <a:pt x="449579" y="1281830"/>
                                </a:lnTo>
                                <a:lnTo>
                                  <a:pt x="451660" y="1281830"/>
                                </a:lnTo>
                                <a:lnTo>
                                  <a:pt x="451660" y="1272235"/>
                                </a:lnTo>
                                <a:lnTo>
                                  <a:pt x="453742" y="1272235"/>
                                </a:lnTo>
                                <a:lnTo>
                                  <a:pt x="453742" y="1272235"/>
                                </a:lnTo>
                                <a:lnTo>
                                  <a:pt x="455823" y="1272235"/>
                                </a:lnTo>
                                <a:lnTo>
                                  <a:pt x="455823" y="1267438"/>
                                </a:lnTo>
                                <a:lnTo>
                                  <a:pt x="457904" y="1267438"/>
                                </a:lnTo>
                                <a:lnTo>
                                  <a:pt x="457904" y="1257843"/>
                                </a:lnTo>
                                <a:lnTo>
                                  <a:pt x="459986" y="1257843"/>
                                </a:lnTo>
                                <a:lnTo>
                                  <a:pt x="459986" y="1248248"/>
                                </a:lnTo>
                                <a:lnTo>
                                  <a:pt x="462067" y="1248248"/>
                                </a:lnTo>
                                <a:lnTo>
                                  <a:pt x="462067" y="1248248"/>
                                </a:lnTo>
                                <a:lnTo>
                                  <a:pt x="464149" y="1248248"/>
                                </a:lnTo>
                                <a:lnTo>
                                  <a:pt x="464149" y="1243450"/>
                                </a:lnTo>
                                <a:lnTo>
                                  <a:pt x="466230" y="1243450"/>
                                </a:lnTo>
                                <a:lnTo>
                                  <a:pt x="466230" y="1233845"/>
                                </a:lnTo>
                                <a:lnTo>
                                  <a:pt x="468311" y="1233845"/>
                                </a:lnTo>
                                <a:lnTo>
                                  <a:pt x="468311" y="1233845"/>
                                </a:lnTo>
                                <a:lnTo>
                                  <a:pt x="470393" y="1233845"/>
                                </a:lnTo>
                                <a:lnTo>
                                  <a:pt x="470393" y="1231444"/>
                                </a:lnTo>
                                <a:lnTo>
                                  <a:pt x="472474" y="1231444"/>
                                </a:lnTo>
                                <a:lnTo>
                                  <a:pt x="472474" y="1229042"/>
                                </a:lnTo>
                                <a:lnTo>
                                  <a:pt x="474555" y="1229042"/>
                                </a:lnTo>
                                <a:lnTo>
                                  <a:pt x="474555" y="1229042"/>
                                </a:lnTo>
                                <a:lnTo>
                                  <a:pt x="476637" y="1229042"/>
                                </a:lnTo>
                                <a:lnTo>
                                  <a:pt x="476637" y="1226638"/>
                                </a:lnTo>
                                <a:lnTo>
                                  <a:pt x="478718" y="1226638"/>
                                </a:lnTo>
                                <a:lnTo>
                                  <a:pt x="478718" y="1224234"/>
                                </a:lnTo>
                                <a:lnTo>
                                  <a:pt x="480800" y="1224234"/>
                                </a:lnTo>
                                <a:lnTo>
                                  <a:pt x="480800" y="1219427"/>
                                </a:lnTo>
                                <a:lnTo>
                                  <a:pt x="482881" y="1219427"/>
                                </a:lnTo>
                                <a:lnTo>
                                  <a:pt x="482881" y="1214619"/>
                                </a:lnTo>
                                <a:lnTo>
                                  <a:pt x="484962" y="1214619"/>
                                </a:lnTo>
                                <a:lnTo>
                                  <a:pt x="484962" y="1209811"/>
                                </a:lnTo>
                                <a:lnTo>
                                  <a:pt x="487044" y="1209811"/>
                                </a:lnTo>
                                <a:lnTo>
                                  <a:pt x="487044" y="1205003"/>
                                </a:lnTo>
                                <a:lnTo>
                                  <a:pt x="489125" y="1205003"/>
                                </a:lnTo>
                                <a:lnTo>
                                  <a:pt x="489125" y="1205003"/>
                                </a:lnTo>
                                <a:lnTo>
                                  <a:pt x="491207" y="1205003"/>
                                </a:lnTo>
                                <a:lnTo>
                                  <a:pt x="491207" y="1202599"/>
                                </a:lnTo>
                                <a:lnTo>
                                  <a:pt x="493288" y="1202599"/>
                                </a:lnTo>
                                <a:lnTo>
                                  <a:pt x="493288" y="1197791"/>
                                </a:lnTo>
                                <a:lnTo>
                                  <a:pt x="495369" y="1197791"/>
                                </a:lnTo>
                                <a:lnTo>
                                  <a:pt x="495369" y="1197791"/>
                                </a:lnTo>
                                <a:lnTo>
                                  <a:pt x="497451" y="1197791"/>
                                </a:lnTo>
                                <a:lnTo>
                                  <a:pt x="497451" y="1195387"/>
                                </a:lnTo>
                                <a:lnTo>
                                  <a:pt x="499532" y="1195387"/>
                                </a:lnTo>
                                <a:lnTo>
                                  <a:pt x="499532" y="1190580"/>
                                </a:lnTo>
                                <a:lnTo>
                                  <a:pt x="501613" y="1190580"/>
                                </a:lnTo>
                                <a:lnTo>
                                  <a:pt x="501613" y="1188173"/>
                                </a:lnTo>
                                <a:lnTo>
                                  <a:pt x="503695" y="1188173"/>
                                </a:lnTo>
                                <a:lnTo>
                                  <a:pt x="503695" y="1185764"/>
                                </a:lnTo>
                                <a:lnTo>
                                  <a:pt x="505776" y="1185764"/>
                                </a:lnTo>
                                <a:lnTo>
                                  <a:pt x="505776" y="1185764"/>
                                </a:lnTo>
                                <a:lnTo>
                                  <a:pt x="507858" y="1185764"/>
                                </a:lnTo>
                                <a:lnTo>
                                  <a:pt x="507858" y="1178528"/>
                                </a:lnTo>
                                <a:lnTo>
                                  <a:pt x="509939" y="1178528"/>
                                </a:lnTo>
                                <a:lnTo>
                                  <a:pt x="509939" y="1168880"/>
                                </a:lnTo>
                                <a:lnTo>
                                  <a:pt x="512020" y="1168880"/>
                                </a:lnTo>
                                <a:lnTo>
                                  <a:pt x="512020" y="1161644"/>
                                </a:lnTo>
                                <a:lnTo>
                                  <a:pt x="514102" y="1161644"/>
                                </a:lnTo>
                                <a:lnTo>
                                  <a:pt x="514102" y="1161644"/>
                                </a:lnTo>
                                <a:lnTo>
                                  <a:pt x="518265" y="1161644"/>
                                </a:lnTo>
                                <a:lnTo>
                                  <a:pt x="518265" y="1161644"/>
                                </a:lnTo>
                                <a:lnTo>
                                  <a:pt x="520346" y="1161644"/>
                                </a:lnTo>
                                <a:lnTo>
                                  <a:pt x="520346" y="1154400"/>
                                </a:lnTo>
                                <a:lnTo>
                                  <a:pt x="522427" y="1154400"/>
                                </a:lnTo>
                                <a:lnTo>
                                  <a:pt x="522427" y="1147155"/>
                                </a:lnTo>
                                <a:lnTo>
                                  <a:pt x="524509" y="1147155"/>
                                </a:lnTo>
                                <a:lnTo>
                                  <a:pt x="524509" y="1142326"/>
                                </a:lnTo>
                                <a:lnTo>
                                  <a:pt x="526590" y="1142326"/>
                                </a:lnTo>
                                <a:lnTo>
                                  <a:pt x="526590" y="1137491"/>
                                </a:lnTo>
                                <a:lnTo>
                                  <a:pt x="528671" y="1137491"/>
                                </a:lnTo>
                                <a:lnTo>
                                  <a:pt x="528671" y="1132656"/>
                                </a:lnTo>
                                <a:lnTo>
                                  <a:pt x="532834" y="1132656"/>
                                </a:lnTo>
                                <a:lnTo>
                                  <a:pt x="532834" y="1130238"/>
                                </a:lnTo>
                                <a:lnTo>
                                  <a:pt x="534916" y="1130238"/>
                                </a:lnTo>
                                <a:lnTo>
                                  <a:pt x="534916" y="1127821"/>
                                </a:lnTo>
                                <a:lnTo>
                                  <a:pt x="536997" y="1127821"/>
                                </a:lnTo>
                                <a:lnTo>
                                  <a:pt x="536997" y="1120568"/>
                                </a:lnTo>
                                <a:lnTo>
                                  <a:pt x="539078" y="1120568"/>
                                </a:lnTo>
                                <a:lnTo>
                                  <a:pt x="539078" y="1115733"/>
                                </a:lnTo>
                                <a:lnTo>
                                  <a:pt x="541160" y="1115733"/>
                                </a:lnTo>
                                <a:lnTo>
                                  <a:pt x="541160" y="1110898"/>
                                </a:lnTo>
                                <a:lnTo>
                                  <a:pt x="543241" y="1110898"/>
                                </a:lnTo>
                                <a:lnTo>
                                  <a:pt x="543241" y="1108480"/>
                                </a:lnTo>
                                <a:lnTo>
                                  <a:pt x="547404" y="1108480"/>
                                </a:lnTo>
                                <a:lnTo>
                                  <a:pt x="547404" y="1106063"/>
                                </a:lnTo>
                                <a:lnTo>
                                  <a:pt x="549485" y="1106063"/>
                                </a:lnTo>
                                <a:lnTo>
                                  <a:pt x="549485" y="1106063"/>
                                </a:lnTo>
                                <a:lnTo>
                                  <a:pt x="551567" y="1106063"/>
                                </a:lnTo>
                                <a:lnTo>
                                  <a:pt x="551567" y="1101222"/>
                                </a:lnTo>
                                <a:lnTo>
                                  <a:pt x="553648" y="1101222"/>
                                </a:lnTo>
                                <a:lnTo>
                                  <a:pt x="553648" y="1101222"/>
                                </a:lnTo>
                                <a:lnTo>
                                  <a:pt x="555729" y="1101222"/>
                                </a:lnTo>
                                <a:lnTo>
                                  <a:pt x="555729" y="1101222"/>
                                </a:lnTo>
                                <a:lnTo>
                                  <a:pt x="557811" y="1101222"/>
                                </a:lnTo>
                                <a:lnTo>
                                  <a:pt x="557811" y="1098802"/>
                                </a:lnTo>
                                <a:lnTo>
                                  <a:pt x="561974" y="1098802"/>
                                </a:lnTo>
                                <a:lnTo>
                                  <a:pt x="561974" y="1096381"/>
                                </a:lnTo>
                                <a:lnTo>
                                  <a:pt x="564055" y="1096381"/>
                                </a:lnTo>
                                <a:lnTo>
                                  <a:pt x="564055" y="1093961"/>
                                </a:lnTo>
                                <a:lnTo>
                                  <a:pt x="566136" y="1093961"/>
                                </a:lnTo>
                                <a:lnTo>
                                  <a:pt x="566136" y="1091540"/>
                                </a:lnTo>
                                <a:lnTo>
                                  <a:pt x="568218" y="1091540"/>
                                </a:lnTo>
                                <a:lnTo>
                                  <a:pt x="568218" y="1079438"/>
                                </a:lnTo>
                                <a:lnTo>
                                  <a:pt x="570299" y="1079438"/>
                                </a:lnTo>
                                <a:lnTo>
                                  <a:pt x="570299" y="1072177"/>
                                </a:lnTo>
                                <a:lnTo>
                                  <a:pt x="572381" y="1072177"/>
                                </a:lnTo>
                                <a:lnTo>
                                  <a:pt x="572381" y="1072177"/>
                                </a:lnTo>
                                <a:lnTo>
                                  <a:pt x="574462" y="1072177"/>
                                </a:lnTo>
                                <a:lnTo>
                                  <a:pt x="574462" y="1069757"/>
                                </a:lnTo>
                                <a:lnTo>
                                  <a:pt x="576543" y="1069757"/>
                                </a:lnTo>
                                <a:lnTo>
                                  <a:pt x="576543" y="1064916"/>
                                </a:lnTo>
                                <a:lnTo>
                                  <a:pt x="578625" y="1064916"/>
                                </a:lnTo>
                                <a:lnTo>
                                  <a:pt x="578625" y="1060075"/>
                                </a:lnTo>
                                <a:lnTo>
                                  <a:pt x="580706" y="1060075"/>
                                </a:lnTo>
                                <a:lnTo>
                                  <a:pt x="580706" y="1055234"/>
                                </a:lnTo>
                                <a:lnTo>
                                  <a:pt x="582788" y="1055234"/>
                                </a:lnTo>
                                <a:lnTo>
                                  <a:pt x="582788" y="1045552"/>
                                </a:lnTo>
                                <a:lnTo>
                                  <a:pt x="584869" y="1045552"/>
                                </a:lnTo>
                                <a:lnTo>
                                  <a:pt x="584869" y="1040712"/>
                                </a:lnTo>
                                <a:lnTo>
                                  <a:pt x="586950" y="1040712"/>
                                </a:lnTo>
                                <a:lnTo>
                                  <a:pt x="586950" y="1040712"/>
                                </a:lnTo>
                                <a:lnTo>
                                  <a:pt x="589032" y="1040712"/>
                                </a:lnTo>
                                <a:lnTo>
                                  <a:pt x="589032" y="1038291"/>
                                </a:lnTo>
                                <a:lnTo>
                                  <a:pt x="593194" y="1038291"/>
                                </a:lnTo>
                                <a:lnTo>
                                  <a:pt x="593194" y="1033450"/>
                                </a:lnTo>
                                <a:lnTo>
                                  <a:pt x="595276" y="1033450"/>
                                </a:lnTo>
                                <a:lnTo>
                                  <a:pt x="595276" y="1031030"/>
                                </a:lnTo>
                                <a:lnTo>
                                  <a:pt x="597357" y="1031030"/>
                                </a:lnTo>
                                <a:lnTo>
                                  <a:pt x="597357" y="1021348"/>
                                </a:lnTo>
                                <a:lnTo>
                                  <a:pt x="599439" y="1021348"/>
                                </a:lnTo>
                                <a:lnTo>
                                  <a:pt x="599439" y="1018928"/>
                                </a:lnTo>
                                <a:lnTo>
                                  <a:pt x="601520" y="1018928"/>
                                </a:lnTo>
                                <a:lnTo>
                                  <a:pt x="601520" y="1016508"/>
                                </a:lnTo>
                                <a:lnTo>
                                  <a:pt x="605683" y="1016508"/>
                                </a:lnTo>
                                <a:lnTo>
                                  <a:pt x="605683" y="1014087"/>
                                </a:lnTo>
                                <a:lnTo>
                                  <a:pt x="607764" y="1014087"/>
                                </a:lnTo>
                                <a:lnTo>
                                  <a:pt x="607764" y="1006826"/>
                                </a:lnTo>
                                <a:lnTo>
                                  <a:pt x="609846" y="1006826"/>
                                </a:lnTo>
                                <a:lnTo>
                                  <a:pt x="609846" y="1004405"/>
                                </a:lnTo>
                                <a:lnTo>
                                  <a:pt x="611927" y="1004405"/>
                                </a:lnTo>
                                <a:lnTo>
                                  <a:pt x="611927" y="1001985"/>
                                </a:lnTo>
                                <a:lnTo>
                                  <a:pt x="614008" y="1001985"/>
                                </a:lnTo>
                                <a:lnTo>
                                  <a:pt x="614008" y="997138"/>
                                </a:lnTo>
                                <a:lnTo>
                                  <a:pt x="616090" y="997138"/>
                                </a:lnTo>
                                <a:lnTo>
                                  <a:pt x="616090" y="987444"/>
                                </a:lnTo>
                                <a:lnTo>
                                  <a:pt x="620252" y="987444"/>
                                </a:lnTo>
                                <a:lnTo>
                                  <a:pt x="620252" y="985020"/>
                                </a:lnTo>
                                <a:lnTo>
                                  <a:pt x="622334" y="985020"/>
                                </a:lnTo>
                                <a:lnTo>
                                  <a:pt x="622334" y="985020"/>
                                </a:lnTo>
                                <a:lnTo>
                                  <a:pt x="624415" y="985020"/>
                                </a:lnTo>
                                <a:lnTo>
                                  <a:pt x="624415" y="982594"/>
                                </a:lnTo>
                                <a:lnTo>
                                  <a:pt x="626497" y="982594"/>
                                </a:lnTo>
                                <a:lnTo>
                                  <a:pt x="626497" y="977740"/>
                                </a:lnTo>
                                <a:lnTo>
                                  <a:pt x="630659" y="977740"/>
                                </a:lnTo>
                                <a:lnTo>
                                  <a:pt x="630659" y="972887"/>
                                </a:lnTo>
                                <a:lnTo>
                                  <a:pt x="632741" y="972887"/>
                                </a:lnTo>
                                <a:lnTo>
                                  <a:pt x="632741" y="970460"/>
                                </a:lnTo>
                                <a:lnTo>
                                  <a:pt x="634822" y="970460"/>
                                </a:lnTo>
                                <a:lnTo>
                                  <a:pt x="634822" y="968033"/>
                                </a:lnTo>
                                <a:lnTo>
                                  <a:pt x="636904" y="968033"/>
                                </a:lnTo>
                                <a:lnTo>
                                  <a:pt x="636904" y="965607"/>
                                </a:lnTo>
                                <a:lnTo>
                                  <a:pt x="645229" y="965607"/>
                                </a:lnTo>
                                <a:lnTo>
                                  <a:pt x="645229" y="960753"/>
                                </a:lnTo>
                                <a:lnTo>
                                  <a:pt x="649392" y="960753"/>
                                </a:lnTo>
                                <a:lnTo>
                                  <a:pt x="649392" y="958323"/>
                                </a:lnTo>
                                <a:lnTo>
                                  <a:pt x="651473" y="958323"/>
                                </a:lnTo>
                                <a:lnTo>
                                  <a:pt x="651473" y="951033"/>
                                </a:lnTo>
                                <a:lnTo>
                                  <a:pt x="653555" y="951033"/>
                                </a:lnTo>
                                <a:lnTo>
                                  <a:pt x="653555" y="943743"/>
                                </a:lnTo>
                                <a:lnTo>
                                  <a:pt x="655636" y="943743"/>
                                </a:lnTo>
                                <a:lnTo>
                                  <a:pt x="655636" y="941313"/>
                                </a:lnTo>
                                <a:lnTo>
                                  <a:pt x="657717" y="941313"/>
                                </a:lnTo>
                                <a:lnTo>
                                  <a:pt x="657717" y="936454"/>
                                </a:lnTo>
                                <a:lnTo>
                                  <a:pt x="659799" y="936454"/>
                                </a:lnTo>
                                <a:lnTo>
                                  <a:pt x="659799" y="934024"/>
                                </a:lnTo>
                                <a:lnTo>
                                  <a:pt x="663962" y="934024"/>
                                </a:lnTo>
                                <a:lnTo>
                                  <a:pt x="663962" y="934024"/>
                                </a:lnTo>
                                <a:lnTo>
                                  <a:pt x="666043" y="934024"/>
                                </a:lnTo>
                                <a:lnTo>
                                  <a:pt x="666043" y="934024"/>
                                </a:lnTo>
                                <a:lnTo>
                                  <a:pt x="668124" y="934024"/>
                                </a:lnTo>
                                <a:lnTo>
                                  <a:pt x="668124" y="931590"/>
                                </a:lnTo>
                                <a:lnTo>
                                  <a:pt x="672287" y="931590"/>
                                </a:lnTo>
                                <a:lnTo>
                                  <a:pt x="672287" y="929157"/>
                                </a:lnTo>
                                <a:lnTo>
                                  <a:pt x="674368" y="929157"/>
                                </a:lnTo>
                                <a:lnTo>
                                  <a:pt x="674368" y="926724"/>
                                </a:lnTo>
                                <a:lnTo>
                                  <a:pt x="676450" y="926724"/>
                                </a:lnTo>
                                <a:lnTo>
                                  <a:pt x="676450" y="924290"/>
                                </a:lnTo>
                                <a:lnTo>
                                  <a:pt x="680613" y="924290"/>
                                </a:lnTo>
                                <a:lnTo>
                                  <a:pt x="680613" y="924290"/>
                                </a:lnTo>
                                <a:lnTo>
                                  <a:pt x="684775" y="924290"/>
                                </a:lnTo>
                                <a:lnTo>
                                  <a:pt x="684775" y="919424"/>
                                </a:lnTo>
                                <a:lnTo>
                                  <a:pt x="686857" y="919424"/>
                                </a:lnTo>
                                <a:lnTo>
                                  <a:pt x="686857" y="912124"/>
                                </a:lnTo>
                                <a:lnTo>
                                  <a:pt x="688938" y="912124"/>
                                </a:lnTo>
                                <a:lnTo>
                                  <a:pt x="688938" y="907257"/>
                                </a:lnTo>
                                <a:lnTo>
                                  <a:pt x="697264" y="907257"/>
                                </a:lnTo>
                                <a:lnTo>
                                  <a:pt x="697264" y="902391"/>
                                </a:lnTo>
                                <a:lnTo>
                                  <a:pt x="699345" y="902391"/>
                                </a:lnTo>
                                <a:lnTo>
                                  <a:pt x="699345" y="899958"/>
                                </a:lnTo>
                                <a:lnTo>
                                  <a:pt x="701427" y="899958"/>
                                </a:lnTo>
                                <a:lnTo>
                                  <a:pt x="701427" y="899958"/>
                                </a:lnTo>
                                <a:lnTo>
                                  <a:pt x="703508" y="899958"/>
                                </a:lnTo>
                                <a:lnTo>
                                  <a:pt x="703508" y="895077"/>
                                </a:lnTo>
                                <a:lnTo>
                                  <a:pt x="705589" y="895077"/>
                                </a:lnTo>
                                <a:lnTo>
                                  <a:pt x="705589" y="895077"/>
                                </a:lnTo>
                                <a:lnTo>
                                  <a:pt x="707671" y="895077"/>
                                </a:lnTo>
                                <a:lnTo>
                                  <a:pt x="707671" y="895077"/>
                                </a:lnTo>
                                <a:lnTo>
                                  <a:pt x="709752" y="895077"/>
                                </a:lnTo>
                                <a:lnTo>
                                  <a:pt x="709752" y="892634"/>
                                </a:lnTo>
                                <a:lnTo>
                                  <a:pt x="711833" y="892634"/>
                                </a:lnTo>
                                <a:lnTo>
                                  <a:pt x="711833" y="890190"/>
                                </a:lnTo>
                                <a:lnTo>
                                  <a:pt x="713915" y="890190"/>
                                </a:lnTo>
                                <a:lnTo>
                                  <a:pt x="713915" y="887747"/>
                                </a:lnTo>
                                <a:lnTo>
                                  <a:pt x="715996" y="887747"/>
                                </a:lnTo>
                                <a:lnTo>
                                  <a:pt x="715996" y="887747"/>
                                </a:lnTo>
                                <a:lnTo>
                                  <a:pt x="722240" y="887747"/>
                                </a:lnTo>
                                <a:lnTo>
                                  <a:pt x="722240" y="885299"/>
                                </a:lnTo>
                                <a:lnTo>
                                  <a:pt x="724322" y="885299"/>
                                </a:lnTo>
                                <a:lnTo>
                                  <a:pt x="724322" y="885299"/>
                                </a:lnTo>
                                <a:lnTo>
                                  <a:pt x="726403" y="885299"/>
                                </a:lnTo>
                                <a:lnTo>
                                  <a:pt x="726403" y="877937"/>
                                </a:lnTo>
                                <a:lnTo>
                                  <a:pt x="730566" y="877937"/>
                                </a:lnTo>
                                <a:lnTo>
                                  <a:pt x="730566" y="877937"/>
                                </a:lnTo>
                                <a:lnTo>
                                  <a:pt x="732647" y="877937"/>
                                </a:lnTo>
                                <a:lnTo>
                                  <a:pt x="732647" y="875479"/>
                                </a:lnTo>
                                <a:lnTo>
                                  <a:pt x="736810" y="875479"/>
                                </a:lnTo>
                                <a:lnTo>
                                  <a:pt x="736810" y="873022"/>
                                </a:lnTo>
                                <a:lnTo>
                                  <a:pt x="743054" y="873022"/>
                                </a:lnTo>
                                <a:lnTo>
                                  <a:pt x="743054" y="870564"/>
                                </a:lnTo>
                                <a:lnTo>
                                  <a:pt x="745136" y="870564"/>
                                </a:lnTo>
                                <a:lnTo>
                                  <a:pt x="745136" y="868106"/>
                                </a:lnTo>
                                <a:lnTo>
                                  <a:pt x="747217" y="868106"/>
                                </a:lnTo>
                                <a:lnTo>
                                  <a:pt x="747217" y="865649"/>
                                </a:lnTo>
                                <a:lnTo>
                                  <a:pt x="749298" y="865649"/>
                                </a:lnTo>
                                <a:lnTo>
                                  <a:pt x="749298" y="865649"/>
                                </a:lnTo>
                                <a:lnTo>
                                  <a:pt x="751380" y="865649"/>
                                </a:lnTo>
                                <a:lnTo>
                                  <a:pt x="751380" y="865649"/>
                                </a:lnTo>
                                <a:lnTo>
                                  <a:pt x="755543" y="865649"/>
                                </a:lnTo>
                                <a:lnTo>
                                  <a:pt x="755543" y="863187"/>
                                </a:lnTo>
                                <a:lnTo>
                                  <a:pt x="757624" y="863187"/>
                                </a:lnTo>
                                <a:lnTo>
                                  <a:pt x="757624" y="860726"/>
                                </a:lnTo>
                                <a:lnTo>
                                  <a:pt x="759705" y="860726"/>
                                </a:lnTo>
                                <a:lnTo>
                                  <a:pt x="759705" y="860726"/>
                                </a:lnTo>
                                <a:lnTo>
                                  <a:pt x="763868" y="860726"/>
                                </a:lnTo>
                                <a:lnTo>
                                  <a:pt x="763868" y="860726"/>
                                </a:lnTo>
                                <a:lnTo>
                                  <a:pt x="770112" y="860726"/>
                                </a:lnTo>
                                <a:lnTo>
                                  <a:pt x="770112" y="858258"/>
                                </a:lnTo>
                                <a:lnTo>
                                  <a:pt x="774275" y="858258"/>
                                </a:lnTo>
                                <a:lnTo>
                                  <a:pt x="774275" y="855789"/>
                                </a:lnTo>
                                <a:lnTo>
                                  <a:pt x="776356" y="855789"/>
                                </a:lnTo>
                                <a:lnTo>
                                  <a:pt x="776356" y="853320"/>
                                </a:lnTo>
                                <a:lnTo>
                                  <a:pt x="778438" y="853320"/>
                                </a:lnTo>
                                <a:lnTo>
                                  <a:pt x="778438" y="850852"/>
                                </a:lnTo>
                                <a:lnTo>
                                  <a:pt x="780519" y="850852"/>
                                </a:lnTo>
                                <a:lnTo>
                                  <a:pt x="780519" y="848383"/>
                                </a:lnTo>
                                <a:lnTo>
                                  <a:pt x="782601" y="848383"/>
                                </a:lnTo>
                                <a:lnTo>
                                  <a:pt x="782601" y="845915"/>
                                </a:lnTo>
                                <a:lnTo>
                                  <a:pt x="786763" y="845915"/>
                                </a:lnTo>
                                <a:lnTo>
                                  <a:pt x="786763" y="845915"/>
                                </a:lnTo>
                                <a:lnTo>
                                  <a:pt x="788845" y="845915"/>
                                </a:lnTo>
                                <a:lnTo>
                                  <a:pt x="788845" y="840970"/>
                                </a:lnTo>
                                <a:lnTo>
                                  <a:pt x="790926" y="840970"/>
                                </a:lnTo>
                                <a:lnTo>
                                  <a:pt x="790926" y="838494"/>
                                </a:lnTo>
                                <a:lnTo>
                                  <a:pt x="793007" y="838494"/>
                                </a:lnTo>
                                <a:lnTo>
                                  <a:pt x="793007" y="838494"/>
                                </a:lnTo>
                                <a:lnTo>
                                  <a:pt x="795089" y="838494"/>
                                </a:lnTo>
                                <a:lnTo>
                                  <a:pt x="795089" y="836011"/>
                                </a:lnTo>
                                <a:lnTo>
                                  <a:pt x="797170" y="836011"/>
                                </a:lnTo>
                                <a:lnTo>
                                  <a:pt x="797170" y="836011"/>
                                </a:lnTo>
                                <a:lnTo>
                                  <a:pt x="801333" y="836011"/>
                                </a:lnTo>
                                <a:lnTo>
                                  <a:pt x="801333" y="831044"/>
                                </a:lnTo>
                                <a:lnTo>
                                  <a:pt x="805496" y="831044"/>
                                </a:lnTo>
                                <a:lnTo>
                                  <a:pt x="805496" y="831044"/>
                                </a:lnTo>
                                <a:lnTo>
                                  <a:pt x="807577" y="831044"/>
                                </a:lnTo>
                                <a:lnTo>
                                  <a:pt x="807577" y="828561"/>
                                </a:lnTo>
                                <a:lnTo>
                                  <a:pt x="809659" y="828561"/>
                                </a:lnTo>
                                <a:lnTo>
                                  <a:pt x="809659" y="828561"/>
                                </a:lnTo>
                                <a:lnTo>
                                  <a:pt x="813821" y="828561"/>
                                </a:lnTo>
                                <a:lnTo>
                                  <a:pt x="813821" y="823594"/>
                                </a:lnTo>
                                <a:lnTo>
                                  <a:pt x="815903" y="823594"/>
                                </a:lnTo>
                                <a:lnTo>
                                  <a:pt x="815903" y="821110"/>
                                </a:lnTo>
                                <a:lnTo>
                                  <a:pt x="820065" y="821110"/>
                                </a:lnTo>
                                <a:lnTo>
                                  <a:pt x="820065" y="821110"/>
                                </a:lnTo>
                                <a:lnTo>
                                  <a:pt x="822147" y="821110"/>
                                </a:lnTo>
                                <a:lnTo>
                                  <a:pt x="822147" y="821110"/>
                                </a:lnTo>
                                <a:lnTo>
                                  <a:pt x="824228" y="821110"/>
                                </a:lnTo>
                                <a:lnTo>
                                  <a:pt x="824228" y="821110"/>
                                </a:lnTo>
                                <a:lnTo>
                                  <a:pt x="826310" y="821110"/>
                                </a:lnTo>
                                <a:lnTo>
                                  <a:pt x="826310" y="818615"/>
                                </a:lnTo>
                                <a:lnTo>
                                  <a:pt x="828391" y="818615"/>
                                </a:lnTo>
                                <a:lnTo>
                                  <a:pt x="828391" y="811131"/>
                                </a:lnTo>
                                <a:lnTo>
                                  <a:pt x="830472" y="811131"/>
                                </a:lnTo>
                                <a:lnTo>
                                  <a:pt x="830472" y="808636"/>
                                </a:lnTo>
                                <a:lnTo>
                                  <a:pt x="832554" y="808636"/>
                                </a:lnTo>
                                <a:lnTo>
                                  <a:pt x="832554" y="808636"/>
                                </a:lnTo>
                                <a:lnTo>
                                  <a:pt x="836717" y="808636"/>
                                </a:lnTo>
                                <a:lnTo>
                                  <a:pt x="836717" y="808636"/>
                                </a:lnTo>
                                <a:lnTo>
                                  <a:pt x="838798" y="808636"/>
                                </a:lnTo>
                                <a:lnTo>
                                  <a:pt x="838798" y="806141"/>
                                </a:lnTo>
                                <a:lnTo>
                                  <a:pt x="840879" y="806141"/>
                                </a:lnTo>
                                <a:lnTo>
                                  <a:pt x="840879" y="806141"/>
                                </a:lnTo>
                                <a:lnTo>
                                  <a:pt x="842961" y="806141"/>
                                </a:lnTo>
                                <a:lnTo>
                                  <a:pt x="842961" y="806141"/>
                                </a:lnTo>
                                <a:lnTo>
                                  <a:pt x="845042" y="806141"/>
                                </a:lnTo>
                                <a:lnTo>
                                  <a:pt x="845042" y="806141"/>
                                </a:lnTo>
                                <a:lnTo>
                                  <a:pt x="847124" y="806141"/>
                                </a:lnTo>
                                <a:lnTo>
                                  <a:pt x="847124" y="806141"/>
                                </a:lnTo>
                                <a:lnTo>
                                  <a:pt x="851286" y="806141"/>
                                </a:lnTo>
                                <a:lnTo>
                                  <a:pt x="851286" y="801111"/>
                                </a:lnTo>
                                <a:lnTo>
                                  <a:pt x="853368" y="801111"/>
                                </a:lnTo>
                                <a:lnTo>
                                  <a:pt x="853368" y="801111"/>
                                </a:lnTo>
                                <a:lnTo>
                                  <a:pt x="861693" y="801111"/>
                                </a:lnTo>
                                <a:lnTo>
                                  <a:pt x="861693" y="798592"/>
                                </a:lnTo>
                                <a:lnTo>
                                  <a:pt x="865856" y="798592"/>
                                </a:lnTo>
                                <a:lnTo>
                                  <a:pt x="865856" y="796074"/>
                                </a:lnTo>
                                <a:lnTo>
                                  <a:pt x="870019" y="796074"/>
                                </a:lnTo>
                                <a:lnTo>
                                  <a:pt x="870019" y="796074"/>
                                </a:lnTo>
                                <a:lnTo>
                                  <a:pt x="872100" y="796074"/>
                                </a:lnTo>
                                <a:lnTo>
                                  <a:pt x="872100" y="793551"/>
                                </a:lnTo>
                                <a:lnTo>
                                  <a:pt x="876263" y="793551"/>
                                </a:lnTo>
                                <a:lnTo>
                                  <a:pt x="876263" y="793551"/>
                                </a:lnTo>
                                <a:lnTo>
                                  <a:pt x="884588" y="793551"/>
                                </a:lnTo>
                                <a:lnTo>
                                  <a:pt x="884588" y="788505"/>
                                </a:lnTo>
                                <a:lnTo>
                                  <a:pt x="886670" y="788505"/>
                                </a:lnTo>
                                <a:lnTo>
                                  <a:pt x="886670" y="783459"/>
                                </a:lnTo>
                                <a:lnTo>
                                  <a:pt x="888751" y="783459"/>
                                </a:lnTo>
                                <a:lnTo>
                                  <a:pt x="888751" y="783459"/>
                                </a:lnTo>
                                <a:lnTo>
                                  <a:pt x="892914" y="783459"/>
                                </a:lnTo>
                                <a:lnTo>
                                  <a:pt x="892914" y="780932"/>
                                </a:lnTo>
                                <a:lnTo>
                                  <a:pt x="894995" y="780932"/>
                                </a:lnTo>
                                <a:lnTo>
                                  <a:pt x="894995" y="780932"/>
                                </a:lnTo>
                                <a:lnTo>
                                  <a:pt x="901240" y="780932"/>
                                </a:lnTo>
                                <a:lnTo>
                                  <a:pt x="901240" y="780932"/>
                                </a:lnTo>
                                <a:lnTo>
                                  <a:pt x="903321" y="780932"/>
                                </a:lnTo>
                                <a:lnTo>
                                  <a:pt x="903321" y="780932"/>
                                </a:lnTo>
                                <a:lnTo>
                                  <a:pt x="905402" y="780932"/>
                                </a:lnTo>
                                <a:lnTo>
                                  <a:pt x="905402" y="780932"/>
                                </a:lnTo>
                                <a:lnTo>
                                  <a:pt x="917891" y="780932"/>
                                </a:lnTo>
                                <a:lnTo>
                                  <a:pt x="917891" y="778401"/>
                                </a:lnTo>
                                <a:lnTo>
                                  <a:pt x="922053" y="778401"/>
                                </a:lnTo>
                                <a:lnTo>
                                  <a:pt x="922053" y="775870"/>
                                </a:lnTo>
                                <a:lnTo>
                                  <a:pt x="924135" y="775870"/>
                                </a:lnTo>
                                <a:lnTo>
                                  <a:pt x="924135" y="775870"/>
                                </a:lnTo>
                                <a:lnTo>
                                  <a:pt x="932460" y="775870"/>
                                </a:lnTo>
                                <a:lnTo>
                                  <a:pt x="932460" y="775870"/>
                                </a:lnTo>
                                <a:lnTo>
                                  <a:pt x="934542" y="775870"/>
                                </a:lnTo>
                                <a:lnTo>
                                  <a:pt x="934542" y="773331"/>
                                </a:lnTo>
                                <a:lnTo>
                                  <a:pt x="936623" y="773331"/>
                                </a:lnTo>
                                <a:lnTo>
                                  <a:pt x="936623" y="770787"/>
                                </a:lnTo>
                                <a:lnTo>
                                  <a:pt x="938704" y="770787"/>
                                </a:lnTo>
                                <a:lnTo>
                                  <a:pt x="938704" y="768243"/>
                                </a:lnTo>
                                <a:lnTo>
                                  <a:pt x="940786" y="768243"/>
                                </a:lnTo>
                                <a:lnTo>
                                  <a:pt x="940786" y="768243"/>
                                </a:lnTo>
                                <a:lnTo>
                                  <a:pt x="942867" y="768243"/>
                                </a:lnTo>
                                <a:lnTo>
                                  <a:pt x="942867" y="768243"/>
                                </a:lnTo>
                                <a:lnTo>
                                  <a:pt x="944949" y="768243"/>
                                </a:lnTo>
                                <a:lnTo>
                                  <a:pt x="944949" y="765695"/>
                                </a:lnTo>
                                <a:lnTo>
                                  <a:pt x="949111" y="765695"/>
                                </a:lnTo>
                                <a:lnTo>
                                  <a:pt x="949111" y="763143"/>
                                </a:lnTo>
                                <a:lnTo>
                                  <a:pt x="951193" y="763143"/>
                                </a:lnTo>
                                <a:lnTo>
                                  <a:pt x="951193" y="758038"/>
                                </a:lnTo>
                                <a:lnTo>
                                  <a:pt x="957437" y="758038"/>
                                </a:lnTo>
                                <a:lnTo>
                                  <a:pt x="957437" y="755486"/>
                                </a:lnTo>
                                <a:lnTo>
                                  <a:pt x="959518" y="755486"/>
                                </a:lnTo>
                                <a:lnTo>
                                  <a:pt x="959518" y="755486"/>
                                </a:lnTo>
                                <a:lnTo>
                                  <a:pt x="961600" y="755486"/>
                                </a:lnTo>
                                <a:lnTo>
                                  <a:pt x="961600" y="755486"/>
                                </a:lnTo>
                                <a:lnTo>
                                  <a:pt x="965762" y="755486"/>
                                </a:lnTo>
                                <a:lnTo>
                                  <a:pt x="965762" y="752925"/>
                                </a:lnTo>
                                <a:lnTo>
                                  <a:pt x="969925" y="752925"/>
                                </a:lnTo>
                                <a:lnTo>
                                  <a:pt x="969925" y="750364"/>
                                </a:lnTo>
                                <a:lnTo>
                                  <a:pt x="974088" y="750364"/>
                                </a:lnTo>
                                <a:lnTo>
                                  <a:pt x="974088" y="747803"/>
                                </a:lnTo>
                                <a:lnTo>
                                  <a:pt x="976169" y="747803"/>
                                </a:lnTo>
                                <a:lnTo>
                                  <a:pt x="976169" y="745242"/>
                                </a:lnTo>
                                <a:lnTo>
                                  <a:pt x="978251" y="745242"/>
                                </a:lnTo>
                                <a:lnTo>
                                  <a:pt x="978251" y="742681"/>
                                </a:lnTo>
                                <a:lnTo>
                                  <a:pt x="984495" y="742681"/>
                                </a:lnTo>
                                <a:lnTo>
                                  <a:pt x="984495" y="742681"/>
                                </a:lnTo>
                                <a:lnTo>
                                  <a:pt x="986576" y="742681"/>
                                </a:lnTo>
                                <a:lnTo>
                                  <a:pt x="986576" y="740115"/>
                                </a:lnTo>
                                <a:lnTo>
                                  <a:pt x="988658" y="740115"/>
                                </a:lnTo>
                                <a:lnTo>
                                  <a:pt x="988658" y="740115"/>
                                </a:lnTo>
                                <a:lnTo>
                                  <a:pt x="992821" y="740115"/>
                                </a:lnTo>
                                <a:lnTo>
                                  <a:pt x="992821" y="734975"/>
                                </a:lnTo>
                                <a:lnTo>
                                  <a:pt x="994902" y="734975"/>
                                </a:lnTo>
                                <a:lnTo>
                                  <a:pt x="994902" y="734975"/>
                                </a:lnTo>
                                <a:lnTo>
                                  <a:pt x="999065" y="734975"/>
                                </a:lnTo>
                                <a:lnTo>
                                  <a:pt x="999065" y="732401"/>
                                </a:lnTo>
                                <a:lnTo>
                                  <a:pt x="1003227" y="732401"/>
                                </a:lnTo>
                                <a:lnTo>
                                  <a:pt x="1003227" y="729827"/>
                                </a:lnTo>
                                <a:lnTo>
                                  <a:pt x="1005309" y="729827"/>
                                </a:lnTo>
                                <a:lnTo>
                                  <a:pt x="1005309" y="724678"/>
                                </a:lnTo>
                                <a:lnTo>
                                  <a:pt x="1017797" y="724678"/>
                                </a:lnTo>
                                <a:lnTo>
                                  <a:pt x="1017797" y="722103"/>
                                </a:lnTo>
                                <a:lnTo>
                                  <a:pt x="1019879" y="722103"/>
                                </a:lnTo>
                                <a:lnTo>
                                  <a:pt x="1019879" y="719529"/>
                                </a:lnTo>
                                <a:lnTo>
                                  <a:pt x="1021960" y="719529"/>
                                </a:lnTo>
                                <a:lnTo>
                                  <a:pt x="1021960" y="714380"/>
                                </a:lnTo>
                                <a:lnTo>
                                  <a:pt x="1030285" y="714380"/>
                                </a:lnTo>
                                <a:lnTo>
                                  <a:pt x="1030285" y="711806"/>
                                </a:lnTo>
                                <a:lnTo>
                                  <a:pt x="1034448" y="711806"/>
                                </a:lnTo>
                                <a:lnTo>
                                  <a:pt x="1034448" y="711806"/>
                                </a:lnTo>
                                <a:lnTo>
                                  <a:pt x="1036530" y="711806"/>
                                </a:lnTo>
                                <a:lnTo>
                                  <a:pt x="1036530" y="711806"/>
                                </a:lnTo>
                                <a:lnTo>
                                  <a:pt x="1038611" y="711806"/>
                                </a:lnTo>
                                <a:lnTo>
                                  <a:pt x="1038611" y="709227"/>
                                </a:lnTo>
                                <a:lnTo>
                                  <a:pt x="1040692" y="709227"/>
                                </a:lnTo>
                                <a:lnTo>
                                  <a:pt x="1040692" y="706648"/>
                                </a:lnTo>
                                <a:lnTo>
                                  <a:pt x="1044855" y="706648"/>
                                </a:lnTo>
                                <a:lnTo>
                                  <a:pt x="1044855" y="704069"/>
                                </a:lnTo>
                                <a:lnTo>
                                  <a:pt x="1046937" y="704069"/>
                                </a:lnTo>
                                <a:lnTo>
                                  <a:pt x="1046937" y="701490"/>
                                </a:lnTo>
                                <a:lnTo>
                                  <a:pt x="1049018" y="701490"/>
                                </a:lnTo>
                                <a:lnTo>
                                  <a:pt x="1049018" y="698911"/>
                                </a:lnTo>
                                <a:lnTo>
                                  <a:pt x="1055262" y="698911"/>
                                </a:lnTo>
                                <a:lnTo>
                                  <a:pt x="1055262" y="696332"/>
                                </a:lnTo>
                                <a:lnTo>
                                  <a:pt x="1061506" y="696332"/>
                                </a:lnTo>
                                <a:lnTo>
                                  <a:pt x="1061506" y="691174"/>
                                </a:lnTo>
                                <a:lnTo>
                                  <a:pt x="1063588" y="691174"/>
                                </a:lnTo>
                                <a:lnTo>
                                  <a:pt x="1063588" y="686016"/>
                                </a:lnTo>
                                <a:lnTo>
                                  <a:pt x="1065669" y="686016"/>
                                </a:lnTo>
                                <a:lnTo>
                                  <a:pt x="1065669" y="686016"/>
                                </a:lnTo>
                                <a:lnTo>
                                  <a:pt x="1067750" y="686016"/>
                                </a:lnTo>
                                <a:lnTo>
                                  <a:pt x="1067750" y="683432"/>
                                </a:lnTo>
                                <a:lnTo>
                                  <a:pt x="1069832" y="683432"/>
                                </a:lnTo>
                                <a:lnTo>
                                  <a:pt x="1069832" y="683432"/>
                                </a:lnTo>
                                <a:lnTo>
                                  <a:pt x="1073995" y="683432"/>
                                </a:lnTo>
                                <a:lnTo>
                                  <a:pt x="1073995" y="680844"/>
                                </a:lnTo>
                                <a:lnTo>
                                  <a:pt x="1076076" y="680844"/>
                                </a:lnTo>
                                <a:lnTo>
                                  <a:pt x="1076076" y="678255"/>
                                </a:lnTo>
                                <a:lnTo>
                                  <a:pt x="1082320" y="678255"/>
                                </a:lnTo>
                                <a:lnTo>
                                  <a:pt x="1082320" y="675667"/>
                                </a:lnTo>
                                <a:lnTo>
                                  <a:pt x="1088564" y="675667"/>
                                </a:lnTo>
                                <a:lnTo>
                                  <a:pt x="1088564" y="675667"/>
                                </a:lnTo>
                                <a:lnTo>
                                  <a:pt x="1096890" y="675667"/>
                                </a:lnTo>
                                <a:lnTo>
                                  <a:pt x="1096890" y="675667"/>
                                </a:lnTo>
                                <a:lnTo>
                                  <a:pt x="1098971" y="675667"/>
                                </a:lnTo>
                                <a:lnTo>
                                  <a:pt x="1098971" y="673073"/>
                                </a:lnTo>
                                <a:lnTo>
                                  <a:pt x="1101053" y="673073"/>
                                </a:lnTo>
                                <a:lnTo>
                                  <a:pt x="1101053" y="667877"/>
                                </a:lnTo>
                                <a:lnTo>
                                  <a:pt x="1109378" y="667877"/>
                                </a:lnTo>
                                <a:lnTo>
                                  <a:pt x="1109378" y="662681"/>
                                </a:lnTo>
                                <a:lnTo>
                                  <a:pt x="1117704" y="662681"/>
                                </a:lnTo>
                                <a:lnTo>
                                  <a:pt x="1117704" y="662681"/>
                                </a:lnTo>
                                <a:lnTo>
                                  <a:pt x="1128111" y="662681"/>
                                </a:lnTo>
                                <a:lnTo>
                                  <a:pt x="1128111" y="660083"/>
                                </a:lnTo>
                                <a:lnTo>
                                  <a:pt x="1130192" y="660083"/>
                                </a:lnTo>
                                <a:lnTo>
                                  <a:pt x="1130192" y="657485"/>
                                </a:lnTo>
                                <a:lnTo>
                                  <a:pt x="1136436" y="657485"/>
                                </a:lnTo>
                                <a:lnTo>
                                  <a:pt x="1136436" y="652288"/>
                                </a:lnTo>
                                <a:lnTo>
                                  <a:pt x="1142680" y="652288"/>
                                </a:lnTo>
                                <a:lnTo>
                                  <a:pt x="1142680" y="652288"/>
                                </a:lnTo>
                                <a:lnTo>
                                  <a:pt x="1144762" y="652288"/>
                                </a:lnTo>
                                <a:lnTo>
                                  <a:pt x="1144762" y="652288"/>
                                </a:lnTo>
                                <a:lnTo>
                                  <a:pt x="1146843" y="652288"/>
                                </a:lnTo>
                                <a:lnTo>
                                  <a:pt x="1146843" y="649685"/>
                                </a:lnTo>
                                <a:lnTo>
                                  <a:pt x="1151006" y="649685"/>
                                </a:lnTo>
                                <a:lnTo>
                                  <a:pt x="1151006" y="649685"/>
                                </a:lnTo>
                                <a:lnTo>
                                  <a:pt x="1153087" y="649685"/>
                                </a:lnTo>
                                <a:lnTo>
                                  <a:pt x="1153087" y="647077"/>
                                </a:lnTo>
                                <a:lnTo>
                                  <a:pt x="1157250" y="647077"/>
                                </a:lnTo>
                                <a:lnTo>
                                  <a:pt x="1157250" y="647077"/>
                                </a:lnTo>
                                <a:lnTo>
                                  <a:pt x="1161413" y="647077"/>
                                </a:lnTo>
                                <a:lnTo>
                                  <a:pt x="1161413" y="647077"/>
                                </a:lnTo>
                                <a:lnTo>
                                  <a:pt x="1163494" y="647077"/>
                                </a:lnTo>
                                <a:lnTo>
                                  <a:pt x="1163494" y="644464"/>
                                </a:lnTo>
                                <a:lnTo>
                                  <a:pt x="1165576" y="644464"/>
                                </a:lnTo>
                                <a:lnTo>
                                  <a:pt x="1165576" y="641851"/>
                                </a:lnTo>
                                <a:lnTo>
                                  <a:pt x="1167657" y="641851"/>
                                </a:lnTo>
                                <a:lnTo>
                                  <a:pt x="1167657" y="641851"/>
                                </a:lnTo>
                                <a:lnTo>
                                  <a:pt x="1169738" y="641851"/>
                                </a:lnTo>
                                <a:lnTo>
                                  <a:pt x="1169738" y="639233"/>
                                </a:lnTo>
                                <a:lnTo>
                                  <a:pt x="1171820" y="639233"/>
                                </a:lnTo>
                                <a:lnTo>
                                  <a:pt x="1171820" y="639233"/>
                                </a:lnTo>
                                <a:lnTo>
                                  <a:pt x="1173901" y="639233"/>
                                </a:lnTo>
                                <a:lnTo>
                                  <a:pt x="1173901" y="636609"/>
                                </a:lnTo>
                                <a:lnTo>
                                  <a:pt x="1175982" y="636609"/>
                                </a:lnTo>
                                <a:lnTo>
                                  <a:pt x="1175982" y="633981"/>
                                </a:lnTo>
                                <a:lnTo>
                                  <a:pt x="1178064" y="633981"/>
                                </a:lnTo>
                                <a:lnTo>
                                  <a:pt x="1178064" y="633981"/>
                                </a:lnTo>
                                <a:lnTo>
                                  <a:pt x="1180145" y="633981"/>
                                </a:lnTo>
                                <a:lnTo>
                                  <a:pt x="1180145" y="631342"/>
                                </a:lnTo>
                                <a:lnTo>
                                  <a:pt x="1184308" y="631342"/>
                                </a:lnTo>
                                <a:lnTo>
                                  <a:pt x="1184308" y="628703"/>
                                </a:lnTo>
                                <a:lnTo>
                                  <a:pt x="1186389" y="628703"/>
                                </a:lnTo>
                                <a:lnTo>
                                  <a:pt x="1186389" y="626065"/>
                                </a:lnTo>
                                <a:lnTo>
                                  <a:pt x="1190552" y="626065"/>
                                </a:lnTo>
                                <a:lnTo>
                                  <a:pt x="1190552" y="626065"/>
                                </a:lnTo>
                                <a:lnTo>
                                  <a:pt x="1192634" y="626065"/>
                                </a:lnTo>
                                <a:lnTo>
                                  <a:pt x="1192634" y="620787"/>
                                </a:lnTo>
                                <a:lnTo>
                                  <a:pt x="1194715" y="620787"/>
                                </a:lnTo>
                                <a:lnTo>
                                  <a:pt x="1194715" y="618143"/>
                                </a:lnTo>
                                <a:lnTo>
                                  <a:pt x="1198878" y="618143"/>
                                </a:lnTo>
                                <a:lnTo>
                                  <a:pt x="1198878" y="618143"/>
                                </a:lnTo>
                                <a:lnTo>
                                  <a:pt x="1207203" y="618143"/>
                                </a:lnTo>
                                <a:lnTo>
                                  <a:pt x="1207203" y="615488"/>
                                </a:lnTo>
                                <a:lnTo>
                                  <a:pt x="1211366" y="615488"/>
                                </a:lnTo>
                                <a:lnTo>
                                  <a:pt x="1211366" y="615488"/>
                                </a:lnTo>
                                <a:lnTo>
                                  <a:pt x="1213447" y="615488"/>
                                </a:lnTo>
                                <a:lnTo>
                                  <a:pt x="1213447" y="612833"/>
                                </a:lnTo>
                                <a:lnTo>
                                  <a:pt x="1215529" y="612833"/>
                                </a:lnTo>
                                <a:lnTo>
                                  <a:pt x="1215529" y="607524"/>
                                </a:lnTo>
                                <a:lnTo>
                                  <a:pt x="1217610" y="607524"/>
                                </a:lnTo>
                                <a:lnTo>
                                  <a:pt x="1217610" y="604869"/>
                                </a:lnTo>
                                <a:lnTo>
                                  <a:pt x="1219692" y="604869"/>
                                </a:lnTo>
                                <a:lnTo>
                                  <a:pt x="1219692" y="602214"/>
                                </a:lnTo>
                                <a:lnTo>
                                  <a:pt x="1221773" y="602214"/>
                                </a:lnTo>
                                <a:lnTo>
                                  <a:pt x="1221773" y="596905"/>
                                </a:lnTo>
                                <a:lnTo>
                                  <a:pt x="1228017" y="596905"/>
                                </a:lnTo>
                                <a:lnTo>
                                  <a:pt x="1228017" y="596905"/>
                                </a:lnTo>
                                <a:lnTo>
                                  <a:pt x="1238424" y="596905"/>
                                </a:lnTo>
                                <a:lnTo>
                                  <a:pt x="1238424" y="596905"/>
                                </a:lnTo>
                                <a:lnTo>
                                  <a:pt x="1240505" y="596905"/>
                                </a:lnTo>
                                <a:lnTo>
                                  <a:pt x="1240505" y="596905"/>
                                </a:lnTo>
                                <a:lnTo>
                                  <a:pt x="1244668" y="596905"/>
                                </a:lnTo>
                                <a:lnTo>
                                  <a:pt x="1244668" y="594234"/>
                                </a:lnTo>
                                <a:lnTo>
                                  <a:pt x="1248831" y="594234"/>
                                </a:lnTo>
                                <a:lnTo>
                                  <a:pt x="1248831" y="591562"/>
                                </a:lnTo>
                                <a:lnTo>
                                  <a:pt x="1250912" y="591562"/>
                                </a:lnTo>
                                <a:lnTo>
                                  <a:pt x="1250912" y="588891"/>
                                </a:lnTo>
                                <a:lnTo>
                                  <a:pt x="1252994" y="588891"/>
                                </a:lnTo>
                                <a:lnTo>
                                  <a:pt x="1252994" y="586220"/>
                                </a:lnTo>
                                <a:lnTo>
                                  <a:pt x="1259238" y="586220"/>
                                </a:lnTo>
                                <a:lnTo>
                                  <a:pt x="1259238" y="586220"/>
                                </a:lnTo>
                                <a:lnTo>
                                  <a:pt x="1265482" y="586220"/>
                                </a:lnTo>
                                <a:lnTo>
                                  <a:pt x="1265482" y="583548"/>
                                </a:lnTo>
                                <a:lnTo>
                                  <a:pt x="1267563" y="583548"/>
                                </a:lnTo>
                                <a:lnTo>
                                  <a:pt x="1267563" y="578206"/>
                                </a:lnTo>
                                <a:lnTo>
                                  <a:pt x="1271726" y="578206"/>
                                </a:lnTo>
                                <a:lnTo>
                                  <a:pt x="1271726" y="578206"/>
                                </a:lnTo>
                                <a:lnTo>
                                  <a:pt x="1273808" y="578206"/>
                                </a:lnTo>
                                <a:lnTo>
                                  <a:pt x="1273808" y="578206"/>
                                </a:lnTo>
                                <a:lnTo>
                                  <a:pt x="1277970" y="578206"/>
                                </a:lnTo>
                                <a:lnTo>
                                  <a:pt x="1277970" y="575517"/>
                                </a:lnTo>
                                <a:lnTo>
                                  <a:pt x="1292540" y="575517"/>
                                </a:lnTo>
                                <a:lnTo>
                                  <a:pt x="1292540" y="572823"/>
                                </a:lnTo>
                                <a:lnTo>
                                  <a:pt x="1298784" y="572823"/>
                                </a:lnTo>
                                <a:lnTo>
                                  <a:pt x="1298784" y="567435"/>
                                </a:lnTo>
                                <a:lnTo>
                                  <a:pt x="1309191" y="567435"/>
                                </a:lnTo>
                                <a:lnTo>
                                  <a:pt x="1309191" y="564741"/>
                                </a:lnTo>
                                <a:lnTo>
                                  <a:pt x="1313354" y="564741"/>
                                </a:lnTo>
                                <a:lnTo>
                                  <a:pt x="1313354" y="562047"/>
                                </a:lnTo>
                                <a:lnTo>
                                  <a:pt x="1315435" y="562047"/>
                                </a:lnTo>
                                <a:lnTo>
                                  <a:pt x="1315435" y="556658"/>
                                </a:lnTo>
                                <a:lnTo>
                                  <a:pt x="1330005" y="556658"/>
                                </a:lnTo>
                                <a:lnTo>
                                  <a:pt x="1330005" y="553964"/>
                                </a:lnTo>
                                <a:lnTo>
                                  <a:pt x="1332086" y="553964"/>
                                </a:lnTo>
                                <a:lnTo>
                                  <a:pt x="1332086" y="553964"/>
                                </a:lnTo>
                                <a:lnTo>
                                  <a:pt x="1340412" y="553964"/>
                                </a:lnTo>
                                <a:lnTo>
                                  <a:pt x="1340412" y="551264"/>
                                </a:lnTo>
                                <a:lnTo>
                                  <a:pt x="1344575" y="551264"/>
                                </a:lnTo>
                                <a:lnTo>
                                  <a:pt x="1344575" y="548564"/>
                                </a:lnTo>
                                <a:lnTo>
                                  <a:pt x="1348737" y="548564"/>
                                </a:lnTo>
                                <a:lnTo>
                                  <a:pt x="1348737" y="548564"/>
                                </a:lnTo>
                                <a:lnTo>
                                  <a:pt x="1357063" y="548564"/>
                                </a:lnTo>
                                <a:lnTo>
                                  <a:pt x="1357063" y="545864"/>
                                </a:lnTo>
                                <a:lnTo>
                                  <a:pt x="1359144" y="545864"/>
                                </a:lnTo>
                                <a:lnTo>
                                  <a:pt x="1359144" y="545864"/>
                                </a:lnTo>
                                <a:lnTo>
                                  <a:pt x="1361226" y="545864"/>
                                </a:lnTo>
                                <a:lnTo>
                                  <a:pt x="1361226" y="543164"/>
                                </a:lnTo>
                                <a:lnTo>
                                  <a:pt x="1377877" y="543164"/>
                                </a:lnTo>
                                <a:lnTo>
                                  <a:pt x="1377877" y="543164"/>
                                </a:lnTo>
                                <a:lnTo>
                                  <a:pt x="1379958" y="543164"/>
                                </a:lnTo>
                                <a:lnTo>
                                  <a:pt x="1379958" y="543164"/>
                                </a:lnTo>
                                <a:lnTo>
                                  <a:pt x="1382040" y="543164"/>
                                </a:lnTo>
                                <a:lnTo>
                                  <a:pt x="1382040" y="537739"/>
                                </a:lnTo>
                                <a:lnTo>
                                  <a:pt x="1384121" y="537739"/>
                                </a:lnTo>
                                <a:lnTo>
                                  <a:pt x="1384121" y="535027"/>
                                </a:lnTo>
                                <a:lnTo>
                                  <a:pt x="1392447" y="535027"/>
                                </a:lnTo>
                                <a:lnTo>
                                  <a:pt x="1392447" y="535027"/>
                                </a:lnTo>
                                <a:lnTo>
                                  <a:pt x="1396609" y="535027"/>
                                </a:lnTo>
                                <a:lnTo>
                                  <a:pt x="1396609" y="535027"/>
                                </a:lnTo>
                                <a:lnTo>
                                  <a:pt x="1402854" y="535027"/>
                                </a:lnTo>
                                <a:lnTo>
                                  <a:pt x="1402854" y="532290"/>
                                </a:lnTo>
                                <a:lnTo>
                                  <a:pt x="1404935" y="532290"/>
                                </a:lnTo>
                                <a:lnTo>
                                  <a:pt x="1404935" y="529553"/>
                                </a:lnTo>
                                <a:lnTo>
                                  <a:pt x="1413260" y="529553"/>
                                </a:lnTo>
                                <a:lnTo>
                                  <a:pt x="1413260" y="526817"/>
                                </a:lnTo>
                                <a:lnTo>
                                  <a:pt x="1415342" y="526817"/>
                                </a:lnTo>
                                <a:lnTo>
                                  <a:pt x="1415342" y="526817"/>
                                </a:lnTo>
                                <a:lnTo>
                                  <a:pt x="1419505" y="526817"/>
                                </a:lnTo>
                                <a:lnTo>
                                  <a:pt x="1419505" y="526817"/>
                                </a:lnTo>
                                <a:lnTo>
                                  <a:pt x="1421586" y="526817"/>
                                </a:lnTo>
                                <a:lnTo>
                                  <a:pt x="1421586" y="526817"/>
                                </a:lnTo>
                                <a:lnTo>
                                  <a:pt x="1425749" y="526817"/>
                                </a:lnTo>
                                <a:lnTo>
                                  <a:pt x="1425749" y="524073"/>
                                </a:lnTo>
                                <a:lnTo>
                                  <a:pt x="1436156" y="524073"/>
                                </a:lnTo>
                                <a:lnTo>
                                  <a:pt x="1436156" y="524073"/>
                                </a:lnTo>
                                <a:lnTo>
                                  <a:pt x="1440318" y="524073"/>
                                </a:lnTo>
                                <a:lnTo>
                                  <a:pt x="1440318" y="524073"/>
                                </a:lnTo>
                                <a:lnTo>
                                  <a:pt x="1444481" y="524073"/>
                                </a:lnTo>
                                <a:lnTo>
                                  <a:pt x="1444481" y="524073"/>
                                </a:lnTo>
                                <a:lnTo>
                                  <a:pt x="1446563" y="524073"/>
                                </a:lnTo>
                                <a:lnTo>
                                  <a:pt x="1446563" y="524073"/>
                                </a:lnTo>
                                <a:lnTo>
                                  <a:pt x="1461132" y="524073"/>
                                </a:lnTo>
                                <a:lnTo>
                                  <a:pt x="1461132" y="524073"/>
                                </a:lnTo>
                                <a:lnTo>
                                  <a:pt x="1471539" y="524073"/>
                                </a:lnTo>
                                <a:lnTo>
                                  <a:pt x="1471539" y="524073"/>
                                </a:lnTo>
                                <a:lnTo>
                                  <a:pt x="1473621" y="524073"/>
                                </a:lnTo>
                                <a:lnTo>
                                  <a:pt x="1473621" y="524073"/>
                                </a:lnTo>
                                <a:lnTo>
                                  <a:pt x="1475702" y="524073"/>
                                </a:lnTo>
                                <a:lnTo>
                                  <a:pt x="1475702" y="524073"/>
                                </a:lnTo>
                                <a:lnTo>
                                  <a:pt x="1481946" y="524073"/>
                                </a:lnTo>
                                <a:lnTo>
                                  <a:pt x="1481946" y="524073"/>
                                </a:lnTo>
                                <a:lnTo>
                                  <a:pt x="1486109" y="524073"/>
                                </a:lnTo>
                                <a:lnTo>
                                  <a:pt x="1486109" y="518509"/>
                                </a:lnTo>
                                <a:lnTo>
                                  <a:pt x="1488190" y="518509"/>
                                </a:lnTo>
                                <a:lnTo>
                                  <a:pt x="1488190" y="515727"/>
                                </a:lnTo>
                                <a:lnTo>
                                  <a:pt x="1490272" y="515727"/>
                                </a:lnTo>
                                <a:lnTo>
                                  <a:pt x="1490272" y="515727"/>
                                </a:lnTo>
                                <a:lnTo>
                                  <a:pt x="1511086" y="515727"/>
                                </a:lnTo>
                                <a:lnTo>
                                  <a:pt x="1511086" y="512932"/>
                                </a:lnTo>
                                <a:lnTo>
                                  <a:pt x="1515248" y="512932"/>
                                </a:lnTo>
                                <a:lnTo>
                                  <a:pt x="1515248" y="507340"/>
                                </a:lnTo>
                                <a:lnTo>
                                  <a:pt x="1517330" y="507340"/>
                                </a:lnTo>
                                <a:lnTo>
                                  <a:pt x="1517330" y="504545"/>
                                </a:lnTo>
                                <a:lnTo>
                                  <a:pt x="1519411" y="504545"/>
                                </a:lnTo>
                                <a:lnTo>
                                  <a:pt x="1519411" y="501749"/>
                                </a:lnTo>
                                <a:lnTo>
                                  <a:pt x="1523574" y="501749"/>
                                </a:lnTo>
                                <a:lnTo>
                                  <a:pt x="1523574" y="501749"/>
                                </a:lnTo>
                                <a:lnTo>
                                  <a:pt x="1529818" y="501749"/>
                                </a:lnTo>
                                <a:lnTo>
                                  <a:pt x="1529818" y="501749"/>
                                </a:lnTo>
                                <a:lnTo>
                                  <a:pt x="1544388" y="501749"/>
                                </a:lnTo>
                                <a:lnTo>
                                  <a:pt x="1544388" y="501749"/>
                                </a:lnTo>
                                <a:lnTo>
                                  <a:pt x="1548551" y="501749"/>
                                </a:lnTo>
                                <a:lnTo>
                                  <a:pt x="1548551" y="501749"/>
                                </a:lnTo>
                                <a:lnTo>
                                  <a:pt x="1556876" y="501749"/>
                                </a:lnTo>
                                <a:lnTo>
                                  <a:pt x="1556876" y="498940"/>
                                </a:lnTo>
                                <a:lnTo>
                                  <a:pt x="1563120" y="498940"/>
                                </a:lnTo>
                                <a:lnTo>
                                  <a:pt x="1563120" y="498940"/>
                                </a:lnTo>
                                <a:lnTo>
                                  <a:pt x="1565202" y="498940"/>
                                </a:lnTo>
                                <a:lnTo>
                                  <a:pt x="1565202" y="498940"/>
                                </a:lnTo>
                                <a:lnTo>
                                  <a:pt x="1579771" y="498940"/>
                                </a:lnTo>
                                <a:lnTo>
                                  <a:pt x="1579771" y="498940"/>
                                </a:lnTo>
                                <a:lnTo>
                                  <a:pt x="1581853" y="498940"/>
                                </a:lnTo>
                                <a:lnTo>
                                  <a:pt x="1581853" y="496123"/>
                                </a:lnTo>
                                <a:lnTo>
                                  <a:pt x="1592260" y="496123"/>
                                </a:lnTo>
                                <a:lnTo>
                                  <a:pt x="1592260" y="496123"/>
                                </a:lnTo>
                                <a:lnTo>
                                  <a:pt x="1602667" y="496123"/>
                                </a:lnTo>
                                <a:lnTo>
                                  <a:pt x="1602667" y="496123"/>
                                </a:lnTo>
                                <a:lnTo>
                                  <a:pt x="1610992" y="496123"/>
                                </a:lnTo>
                                <a:lnTo>
                                  <a:pt x="1610992" y="493300"/>
                                </a:lnTo>
                                <a:lnTo>
                                  <a:pt x="1615155" y="493300"/>
                                </a:lnTo>
                                <a:lnTo>
                                  <a:pt x="1615155" y="493300"/>
                                </a:lnTo>
                                <a:lnTo>
                                  <a:pt x="1617236" y="493300"/>
                                </a:lnTo>
                                <a:lnTo>
                                  <a:pt x="1617236" y="493300"/>
                                </a:lnTo>
                                <a:lnTo>
                                  <a:pt x="1619318" y="493300"/>
                                </a:lnTo>
                                <a:lnTo>
                                  <a:pt x="1619318" y="490455"/>
                                </a:lnTo>
                                <a:lnTo>
                                  <a:pt x="1623480" y="490455"/>
                                </a:lnTo>
                                <a:lnTo>
                                  <a:pt x="1623480" y="487609"/>
                                </a:lnTo>
                                <a:lnTo>
                                  <a:pt x="1627643" y="487609"/>
                                </a:lnTo>
                                <a:lnTo>
                                  <a:pt x="1627643" y="481919"/>
                                </a:lnTo>
                                <a:lnTo>
                                  <a:pt x="1642213" y="481919"/>
                                </a:lnTo>
                                <a:lnTo>
                                  <a:pt x="1642213" y="481919"/>
                                </a:lnTo>
                                <a:lnTo>
                                  <a:pt x="1658864" y="481919"/>
                                </a:lnTo>
                                <a:lnTo>
                                  <a:pt x="1658864" y="479074"/>
                                </a:lnTo>
                                <a:lnTo>
                                  <a:pt x="1667189" y="479074"/>
                                </a:lnTo>
                                <a:lnTo>
                                  <a:pt x="1667189" y="479074"/>
                                </a:lnTo>
                                <a:lnTo>
                                  <a:pt x="1673434" y="479074"/>
                                </a:lnTo>
                                <a:lnTo>
                                  <a:pt x="1673434" y="476229"/>
                                </a:lnTo>
                                <a:lnTo>
                                  <a:pt x="1675515" y="476229"/>
                                </a:lnTo>
                                <a:lnTo>
                                  <a:pt x="1675515" y="473383"/>
                                </a:lnTo>
                                <a:lnTo>
                                  <a:pt x="1688003" y="473383"/>
                                </a:lnTo>
                                <a:lnTo>
                                  <a:pt x="1688003" y="473383"/>
                                </a:lnTo>
                                <a:lnTo>
                                  <a:pt x="1690085" y="473383"/>
                                </a:lnTo>
                                <a:lnTo>
                                  <a:pt x="1690085" y="473383"/>
                                </a:lnTo>
                                <a:lnTo>
                                  <a:pt x="1692166" y="473383"/>
                                </a:lnTo>
                                <a:lnTo>
                                  <a:pt x="1692166" y="470523"/>
                                </a:lnTo>
                                <a:lnTo>
                                  <a:pt x="1694248" y="470523"/>
                                </a:lnTo>
                                <a:lnTo>
                                  <a:pt x="1694248" y="470523"/>
                                </a:lnTo>
                                <a:lnTo>
                                  <a:pt x="1708817" y="470523"/>
                                </a:lnTo>
                                <a:lnTo>
                                  <a:pt x="1708817" y="467656"/>
                                </a:lnTo>
                                <a:lnTo>
                                  <a:pt x="1715061" y="467656"/>
                                </a:lnTo>
                                <a:lnTo>
                                  <a:pt x="1715061" y="467656"/>
                                </a:lnTo>
                                <a:lnTo>
                                  <a:pt x="1733794" y="467656"/>
                                </a:lnTo>
                                <a:lnTo>
                                  <a:pt x="1733794" y="467656"/>
                                </a:lnTo>
                                <a:lnTo>
                                  <a:pt x="1758770" y="467656"/>
                                </a:lnTo>
                                <a:lnTo>
                                  <a:pt x="1758770" y="467656"/>
                                </a:lnTo>
                                <a:lnTo>
                                  <a:pt x="1762933" y="467656"/>
                                </a:lnTo>
                                <a:lnTo>
                                  <a:pt x="1762933" y="464780"/>
                                </a:lnTo>
                                <a:lnTo>
                                  <a:pt x="1771259" y="464780"/>
                                </a:lnTo>
                                <a:lnTo>
                                  <a:pt x="1771259" y="464780"/>
                                </a:lnTo>
                                <a:lnTo>
                                  <a:pt x="1781666" y="464780"/>
                                </a:lnTo>
                                <a:lnTo>
                                  <a:pt x="1781666" y="461905"/>
                                </a:lnTo>
                                <a:lnTo>
                                  <a:pt x="1787910" y="461905"/>
                                </a:lnTo>
                                <a:lnTo>
                                  <a:pt x="1787910" y="459029"/>
                                </a:lnTo>
                                <a:lnTo>
                                  <a:pt x="1789991" y="459029"/>
                                </a:lnTo>
                                <a:lnTo>
                                  <a:pt x="1789991" y="456154"/>
                                </a:lnTo>
                                <a:lnTo>
                                  <a:pt x="1792073" y="456154"/>
                                </a:lnTo>
                                <a:lnTo>
                                  <a:pt x="1792073" y="453271"/>
                                </a:lnTo>
                                <a:lnTo>
                                  <a:pt x="1798317" y="453271"/>
                                </a:lnTo>
                                <a:lnTo>
                                  <a:pt x="1798317" y="450388"/>
                                </a:lnTo>
                                <a:lnTo>
                                  <a:pt x="1806642" y="450388"/>
                                </a:lnTo>
                                <a:lnTo>
                                  <a:pt x="1806642" y="447505"/>
                                </a:lnTo>
                                <a:lnTo>
                                  <a:pt x="1812886" y="447505"/>
                                </a:lnTo>
                                <a:lnTo>
                                  <a:pt x="1812886" y="447505"/>
                                </a:lnTo>
                                <a:lnTo>
                                  <a:pt x="1817049" y="447505"/>
                                </a:lnTo>
                                <a:lnTo>
                                  <a:pt x="1817049" y="444613"/>
                                </a:lnTo>
                                <a:lnTo>
                                  <a:pt x="1821212" y="444613"/>
                                </a:lnTo>
                                <a:lnTo>
                                  <a:pt x="1821212" y="441722"/>
                                </a:lnTo>
                                <a:lnTo>
                                  <a:pt x="1839945" y="441722"/>
                                </a:lnTo>
                                <a:lnTo>
                                  <a:pt x="1839945" y="441722"/>
                                </a:lnTo>
                                <a:lnTo>
                                  <a:pt x="1860758" y="441722"/>
                                </a:lnTo>
                                <a:lnTo>
                                  <a:pt x="1860758" y="441722"/>
                                </a:lnTo>
                                <a:lnTo>
                                  <a:pt x="1862840" y="441722"/>
                                </a:lnTo>
                                <a:lnTo>
                                  <a:pt x="1862840" y="441722"/>
                                </a:lnTo>
                                <a:lnTo>
                                  <a:pt x="1864921" y="441722"/>
                                </a:lnTo>
                                <a:lnTo>
                                  <a:pt x="1864921" y="438799"/>
                                </a:lnTo>
                                <a:lnTo>
                                  <a:pt x="1867003" y="438799"/>
                                </a:lnTo>
                                <a:lnTo>
                                  <a:pt x="1867003" y="435875"/>
                                </a:lnTo>
                                <a:lnTo>
                                  <a:pt x="1871165" y="435875"/>
                                </a:lnTo>
                                <a:lnTo>
                                  <a:pt x="1871165" y="435875"/>
                                </a:lnTo>
                                <a:lnTo>
                                  <a:pt x="1879491" y="435875"/>
                                </a:lnTo>
                                <a:lnTo>
                                  <a:pt x="1879491" y="432935"/>
                                </a:lnTo>
                                <a:lnTo>
                                  <a:pt x="1885735" y="432935"/>
                                </a:lnTo>
                                <a:lnTo>
                                  <a:pt x="1885735" y="429995"/>
                                </a:lnTo>
                                <a:lnTo>
                                  <a:pt x="1887816" y="429995"/>
                                </a:lnTo>
                                <a:lnTo>
                                  <a:pt x="1887816" y="427055"/>
                                </a:lnTo>
                                <a:lnTo>
                                  <a:pt x="1894061" y="427055"/>
                                </a:lnTo>
                                <a:lnTo>
                                  <a:pt x="1894061" y="424115"/>
                                </a:lnTo>
                                <a:lnTo>
                                  <a:pt x="1906549" y="424115"/>
                                </a:lnTo>
                                <a:lnTo>
                                  <a:pt x="1906549" y="424115"/>
                                </a:lnTo>
                                <a:lnTo>
                                  <a:pt x="1916956" y="424115"/>
                                </a:lnTo>
                                <a:lnTo>
                                  <a:pt x="1916956" y="421166"/>
                                </a:lnTo>
                                <a:lnTo>
                                  <a:pt x="1921119" y="421166"/>
                                </a:lnTo>
                                <a:lnTo>
                                  <a:pt x="1921119" y="421166"/>
                                </a:lnTo>
                                <a:lnTo>
                                  <a:pt x="1925281" y="421166"/>
                                </a:lnTo>
                                <a:lnTo>
                                  <a:pt x="1925281" y="421166"/>
                                </a:lnTo>
                                <a:lnTo>
                                  <a:pt x="1927363" y="421166"/>
                                </a:lnTo>
                                <a:lnTo>
                                  <a:pt x="1927363" y="421166"/>
                                </a:lnTo>
                                <a:lnTo>
                                  <a:pt x="1929444" y="421166"/>
                                </a:lnTo>
                                <a:lnTo>
                                  <a:pt x="1929444" y="418209"/>
                                </a:lnTo>
                                <a:lnTo>
                                  <a:pt x="1954421" y="418209"/>
                                </a:lnTo>
                                <a:lnTo>
                                  <a:pt x="1954421" y="415243"/>
                                </a:lnTo>
                                <a:lnTo>
                                  <a:pt x="1964828" y="415243"/>
                                </a:lnTo>
                                <a:lnTo>
                                  <a:pt x="1964828" y="412277"/>
                                </a:lnTo>
                                <a:lnTo>
                                  <a:pt x="1966909" y="412277"/>
                                </a:lnTo>
                                <a:lnTo>
                                  <a:pt x="1966909" y="409311"/>
                                </a:lnTo>
                                <a:lnTo>
                                  <a:pt x="1975235" y="409311"/>
                                </a:lnTo>
                                <a:lnTo>
                                  <a:pt x="1975235" y="406345"/>
                                </a:lnTo>
                                <a:lnTo>
                                  <a:pt x="1979397" y="406345"/>
                                </a:lnTo>
                                <a:lnTo>
                                  <a:pt x="1979397" y="406345"/>
                                </a:lnTo>
                                <a:lnTo>
                                  <a:pt x="1981479" y="406345"/>
                                </a:lnTo>
                                <a:lnTo>
                                  <a:pt x="1981479" y="406345"/>
                                </a:lnTo>
                                <a:lnTo>
                                  <a:pt x="1983560" y="406345"/>
                                </a:lnTo>
                                <a:lnTo>
                                  <a:pt x="1983560" y="403380"/>
                                </a:lnTo>
                                <a:lnTo>
                                  <a:pt x="1996048" y="403380"/>
                                </a:lnTo>
                                <a:lnTo>
                                  <a:pt x="1996048" y="400414"/>
                                </a:lnTo>
                                <a:lnTo>
                                  <a:pt x="2000211" y="400414"/>
                                </a:lnTo>
                                <a:lnTo>
                                  <a:pt x="2000211" y="397448"/>
                                </a:lnTo>
                                <a:lnTo>
                                  <a:pt x="2008537" y="397448"/>
                                </a:lnTo>
                                <a:lnTo>
                                  <a:pt x="2008537" y="394482"/>
                                </a:lnTo>
                                <a:lnTo>
                                  <a:pt x="2010618" y="394482"/>
                                </a:lnTo>
                                <a:lnTo>
                                  <a:pt x="2010618" y="394482"/>
                                </a:lnTo>
                                <a:lnTo>
                                  <a:pt x="2012700" y="394482"/>
                                </a:lnTo>
                                <a:lnTo>
                                  <a:pt x="2012700" y="394482"/>
                                </a:lnTo>
                                <a:lnTo>
                                  <a:pt x="2033513" y="394482"/>
                                </a:lnTo>
                                <a:lnTo>
                                  <a:pt x="2033513" y="394482"/>
                                </a:lnTo>
                                <a:lnTo>
                                  <a:pt x="2050164" y="394482"/>
                                </a:lnTo>
                                <a:lnTo>
                                  <a:pt x="2050164" y="391480"/>
                                </a:lnTo>
                                <a:lnTo>
                                  <a:pt x="2052246" y="391480"/>
                                </a:lnTo>
                                <a:lnTo>
                                  <a:pt x="2052246" y="391480"/>
                                </a:lnTo>
                                <a:lnTo>
                                  <a:pt x="2066816" y="391480"/>
                                </a:lnTo>
                                <a:lnTo>
                                  <a:pt x="2066816" y="388477"/>
                                </a:lnTo>
                                <a:lnTo>
                                  <a:pt x="2068897" y="388477"/>
                                </a:lnTo>
                                <a:lnTo>
                                  <a:pt x="2068897" y="385475"/>
                                </a:lnTo>
                                <a:lnTo>
                                  <a:pt x="2081385" y="385475"/>
                                </a:lnTo>
                                <a:lnTo>
                                  <a:pt x="2081385" y="385475"/>
                                </a:lnTo>
                                <a:lnTo>
                                  <a:pt x="2093874" y="385475"/>
                                </a:lnTo>
                                <a:lnTo>
                                  <a:pt x="2093874" y="382463"/>
                                </a:lnTo>
                                <a:lnTo>
                                  <a:pt x="2098036" y="382463"/>
                                </a:lnTo>
                                <a:lnTo>
                                  <a:pt x="2098036" y="379452"/>
                                </a:lnTo>
                                <a:lnTo>
                                  <a:pt x="2102199" y="379452"/>
                                </a:lnTo>
                                <a:lnTo>
                                  <a:pt x="2102199" y="379452"/>
                                </a:lnTo>
                                <a:lnTo>
                                  <a:pt x="2112606" y="379452"/>
                                </a:lnTo>
                                <a:lnTo>
                                  <a:pt x="2112606" y="376430"/>
                                </a:lnTo>
                                <a:lnTo>
                                  <a:pt x="2116769" y="376430"/>
                                </a:lnTo>
                                <a:lnTo>
                                  <a:pt x="2116769" y="376430"/>
                                </a:lnTo>
                                <a:lnTo>
                                  <a:pt x="2123013" y="376430"/>
                                </a:lnTo>
                                <a:lnTo>
                                  <a:pt x="2123013" y="373390"/>
                                </a:lnTo>
                                <a:lnTo>
                                  <a:pt x="2125094" y="373390"/>
                                </a:lnTo>
                                <a:lnTo>
                                  <a:pt x="2125094" y="370349"/>
                                </a:lnTo>
                                <a:lnTo>
                                  <a:pt x="2133420" y="370349"/>
                                </a:lnTo>
                                <a:lnTo>
                                  <a:pt x="2133420" y="367309"/>
                                </a:lnTo>
                                <a:lnTo>
                                  <a:pt x="2137583" y="367309"/>
                                </a:lnTo>
                                <a:lnTo>
                                  <a:pt x="2137583" y="364259"/>
                                </a:lnTo>
                                <a:lnTo>
                                  <a:pt x="2143827" y="364259"/>
                                </a:lnTo>
                                <a:lnTo>
                                  <a:pt x="2143827" y="364259"/>
                                </a:lnTo>
                                <a:lnTo>
                                  <a:pt x="2156315" y="364259"/>
                                </a:lnTo>
                                <a:lnTo>
                                  <a:pt x="2156315" y="361209"/>
                                </a:lnTo>
                                <a:lnTo>
                                  <a:pt x="2160478" y="361209"/>
                                </a:lnTo>
                                <a:lnTo>
                                  <a:pt x="2160478" y="358158"/>
                                </a:lnTo>
                                <a:lnTo>
                                  <a:pt x="2166722" y="358158"/>
                                </a:lnTo>
                                <a:lnTo>
                                  <a:pt x="2166722" y="355108"/>
                                </a:lnTo>
                                <a:lnTo>
                                  <a:pt x="2177129" y="355108"/>
                                </a:lnTo>
                                <a:lnTo>
                                  <a:pt x="2177129" y="352058"/>
                                </a:lnTo>
                                <a:lnTo>
                                  <a:pt x="2183373" y="352058"/>
                                </a:lnTo>
                                <a:lnTo>
                                  <a:pt x="2183373" y="349008"/>
                                </a:lnTo>
                                <a:lnTo>
                                  <a:pt x="2200024" y="349008"/>
                                </a:lnTo>
                                <a:lnTo>
                                  <a:pt x="2200024" y="345957"/>
                                </a:lnTo>
                                <a:lnTo>
                                  <a:pt x="2208350" y="345957"/>
                                </a:lnTo>
                                <a:lnTo>
                                  <a:pt x="2208350" y="345957"/>
                                </a:lnTo>
                                <a:lnTo>
                                  <a:pt x="2210431" y="345957"/>
                                </a:lnTo>
                                <a:lnTo>
                                  <a:pt x="2210431" y="342887"/>
                                </a:lnTo>
                                <a:lnTo>
                                  <a:pt x="2212513" y="342887"/>
                                </a:lnTo>
                                <a:lnTo>
                                  <a:pt x="2212513" y="342887"/>
                                </a:lnTo>
                                <a:lnTo>
                                  <a:pt x="2220838" y="342887"/>
                                </a:lnTo>
                                <a:lnTo>
                                  <a:pt x="2220838" y="339806"/>
                                </a:lnTo>
                                <a:lnTo>
                                  <a:pt x="2222919" y="339806"/>
                                </a:lnTo>
                                <a:lnTo>
                                  <a:pt x="2222919" y="336725"/>
                                </a:lnTo>
                                <a:lnTo>
                                  <a:pt x="2227082" y="336725"/>
                                </a:lnTo>
                                <a:lnTo>
                                  <a:pt x="2227082" y="333644"/>
                                </a:lnTo>
                                <a:lnTo>
                                  <a:pt x="2231245" y="333644"/>
                                </a:lnTo>
                                <a:lnTo>
                                  <a:pt x="2231245" y="330563"/>
                                </a:lnTo>
                                <a:lnTo>
                                  <a:pt x="2243733" y="330563"/>
                                </a:lnTo>
                                <a:lnTo>
                                  <a:pt x="2243733" y="330563"/>
                                </a:lnTo>
                                <a:lnTo>
                                  <a:pt x="2258303" y="330563"/>
                                </a:lnTo>
                                <a:lnTo>
                                  <a:pt x="2258303" y="330563"/>
                                </a:lnTo>
                                <a:lnTo>
                                  <a:pt x="2260384" y="330563"/>
                                </a:lnTo>
                                <a:lnTo>
                                  <a:pt x="2260384" y="330563"/>
                                </a:lnTo>
                                <a:lnTo>
                                  <a:pt x="2262466" y="330563"/>
                                </a:lnTo>
                                <a:lnTo>
                                  <a:pt x="2262466" y="330563"/>
                                </a:lnTo>
                                <a:lnTo>
                                  <a:pt x="2264547" y="330563"/>
                                </a:lnTo>
                                <a:lnTo>
                                  <a:pt x="2264547" y="330563"/>
                                </a:lnTo>
                                <a:lnTo>
                                  <a:pt x="2281198" y="330563"/>
                                </a:lnTo>
                                <a:lnTo>
                                  <a:pt x="2281198" y="330563"/>
                                </a:lnTo>
                                <a:lnTo>
                                  <a:pt x="2297849" y="330563"/>
                                </a:lnTo>
                                <a:lnTo>
                                  <a:pt x="2297849" y="330563"/>
                                </a:lnTo>
                                <a:lnTo>
                                  <a:pt x="2304094" y="330563"/>
                                </a:lnTo>
                                <a:lnTo>
                                  <a:pt x="2304094" y="330563"/>
                                </a:lnTo>
                                <a:lnTo>
                                  <a:pt x="2306175" y="330563"/>
                                </a:lnTo>
                                <a:lnTo>
                                  <a:pt x="2306175" y="327417"/>
                                </a:lnTo>
                                <a:lnTo>
                                  <a:pt x="2316582" y="327417"/>
                                </a:lnTo>
                                <a:lnTo>
                                  <a:pt x="2316582" y="327417"/>
                                </a:lnTo>
                                <a:lnTo>
                                  <a:pt x="2324907" y="327417"/>
                                </a:lnTo>
                                <a:lnTo>
                                  <a:pt x="2324907" y="327417"/>
                                </a:lnTo>
                                <a:lnTo>
                                  <a:pt x="2329070" y="327417"/>
                                </a:lnTo>
                                <a:lnTo>
                                  <a:pt x="2329070" y="327417"/>
                                </a:lnTo>
                                <a:lnTo>
                                  <a:pt x="2335314" y="327417"/>
                                </a:lnTo>
                                <a:lnTo>
                                  <a:pt x="2335314" y="327417"/>
                                </a:lnTo>
                                <a:lnTo>
                                  <a:pt x="2337396" y="327417"/>
                                </a:lnTo>
                                <a:lnTo>
                                  <a:pt x="2337396" y="327417"/>
                                </a:lnTo>
                                <a:lnTo>
                                  <a:pt x="2347803" y="327417"/>
                                </a:lnTo>
                                <a:lnTo>
                                  <a:pt x="2347803" y="324238"/>
                                </a:lnTo>
                                <a:lnTo>
                                  <a:pt x="2354047" y="324238"/>
                                </a:lnTo>
                                <a:lnTo>
                                  <a:pt x="2354047" y="321046"/>
                                </a:lnTo>
                                <a:lnTo>
                                  <a:pt x="2368616" y="321046"/>
                                </a:lnTo>
                                <a:lnTo>
                                  <a:pt x="2368616" y="317855"/>
                                </a:lnTo>
                                <a:lnTo>
                                  <a:pt x="2395675" y="317855"/>
                                </a:lnTo>
                                <a:lnTo>
                                  <a:pt x="2395675" y="314664"/>
                                </a:lnTo>
                                <a:lnTo>
                                  <a:pt x="2397756" y="314664"/>
                                </a:lnTo>
                                <a:lnTo>
                                  <a:pt x="2397756" y="314664"/>
                                </a:lnTo>
                                <a:lnTo>
                                  <a:pt x="2410244" y="314664"/>
                                </a:lnTo>
                                <a:lnTo>
                                  <a:pt x="2410244" y="314664"/>
                                </a:lnTo>
                                <a:lnTo>
                                  <a:pt x="2422733" y="314664"/>
                                </a:lnTo>
                                <a:lnTo>
                                  <a:pt x="2422733" y="314664"/>
                                </a:lnTo>
                                <a:lnTo>
                                  <a:pt x="2428977" y="314664"/>
                                </a:lnTo>
                                <a:lnTo>
                                  <a:pt x="2428977" y="314664"/>
                                </a:lnTo>
                                <a:lnTo>
                                  <a:pt x="2435221" y="314664"/>
                                </a:lnTo>
                                <a:lnTo>
                                  <a:pt x="2435221" y="314664"/>
                                </a:lnTo>
                                <a:lnTo>
                                  <a:pt x="2439384" y="314664"/>
                                </a:lnTo>
                                <a:lnTo>
                                  <a:pt x="2439384" y="314664"/>
                                </a:lnTo>
                                <a:lnTo>
                                  <a:pt x="2445628" y="314664"/>
                                </a:lnTo>
                                <a:lnTo>
                                  <a:pt x="2445628" y="314664"/>
                                </a:lnTo>
                                <a:lnTo>
                                  <a:pt x="2451872" y="314664"/>
                                </a:lnTo>
                                <a:lnTo>
                                  <a:pt x="2451872" y="311400"/>
                                </a:lnTo>
                                <a:lnTo>
                                  <a:pt x="2458116" y="311400"/>
                                </a:lnTo>
                                <a:lnTo>
                                  <a:pt x="2458116" y="311400"/>
                                </a:lnTo>
                                <a:lnTo>
                                  <a:pt x="2462279" y="311400"/>
                                </a:lnTo>
                                <a:lnTo>
                                  <a:pt x="2462279" y="308124"/>
                                </a:lnTo>
                                <a:lnTo>
                                  <a:pt x="2466442" y="308124"/>
                                </a:lnTo>
                                <a:lnTo>
                                  <a:pt x="2466442" y="308124"/>
                                </a:lnTo>
                                <a:lnTo>
                                  <a:pt x="2481011" y="308124"/>
                                </a:lnTo>
                                <a:lnTo>
                                  <a:pt x="2481011" y="304836"/>
                                </a:lnTo>
                                <a:lnTo>
                                  <a:pt x="2489337" y="304836"/>
                                </a:lnTo>
                                <a:lnTo>
                                  <a:pt x="2489337" y="304836"/>
                                </a:lnTo>
                                <a:lnTo>
                                  <a:pt x="2497662" y="304836"/>
                                </a:lnTo>
                                <a:lnTo>
                                  <a:pt x="2497662" y="304836"/>
                                </a:lnTo>
                                <a:lnTo>
                                  <a:pt x="2503907" y="304836"/>
                                </a:lnTo>
                                <a:lnTo>
                                  <a:pt x="2503907" y="304836"/>
                                </a:lnTo>
                                <a:lnTo>
                                  <a:pt x="2512232" y="304836"/>
                                </a:lnTo>
                                <a:lnTo>
                                  <a:pt x="2512232" y="304836"/>
                                </a:lnTo>
                                <a:lnTo>
                                  <a:pt x="2522639" y="304836"/>
                                </a:lnTo>
                                <a:lnTo>
                                  <a:pt x="2522639" y="301496"/>
                                </a:lnTo>
                                <a:lnTo>
                                  <a:pt x="2524720" y="301496"/>
                                </a:lnTo>
                                <a:lnTo>
                                  <a:pt x="2524720" y="298143"/>
                                </a:lnTo>
                                <a:lnTo>
                                  <a:pt x="2530965" y="298143"/>
                                </a:lnTo>
                                <a:lnTo>
                                  <a:pt x="2530965" y="294790"/>
                                </a:lnTo>
                                <a:lnTo>
                                  <a:pt x="2537209" y="294790"/>
                                </a:lnTo>
                                <a:lnTo>
                                  <a:pt x="2537209" y="294790"/>
                                </a:lnTo>
                                <a:lnTo>
                                  <a:pt x="2547616" y="294790"/>
                                </a:lnTo>
                                <a:lnTo>
                                  <a:pt x="2547616" y="294790"/>
                                </a:lnTo>
                                <a:lnTo>
                                  <a:pt x="2553860" y="294790"/>
                                </a:lnTo>
                                <a:lnTo>
                                  <a:pt x="2553860" y="294790"/>
                                </a:lnTo>
                                <a:lnTo>
                                  <a:pt x="2564267" y="294790"/>
                                </a:lnTo>
                                <a:lnTo>
                                  <a:pt x="2564267" y="294790"/>
                                </a:lnTo>
                                <a:lnTo>
                                  <a:pt x="2595488" y="294790"/>
                                </a:lnTo>
                                <a:lnTo>
                                  <a:pt x="2595488" y="294790"/>
                                </a:lnTo>
                                <a:lnTo>
                                  <a:pt x="2601732" y="294790"/>
                                </a:lnTo>
                                <a:lnTo>
                                  <a:pt x="2601732" y="294790"/>
                                </a:lnTo>
                                <a:lnTo>
                                  <a:pt x="2607976" y="294790"/>
                                </a:lnTo>
                                <a:lnTo>
                                  <a:pt x="2607976" y="294790"/>
                                </a:lnTo>
                                <a:lnTo>
                                  <a:pt x="2612139" y="294790"/>
                                </a:lnTo>
                                <a:lnTo>
                                  <a:pt x="2612139" y="294790"/>
                                </a:lnTo>
                                <a:lnTo>
                                  <a:pt x="2622546" y="294790"/>
                                </a:lnTo>
                                <a:lnTo>
                                  <a:pt x="2622546" y="291298"/>
                                </a:lnTo>
                                <a:lnTo>
                                  <a:pt x="2628790" y="291298"/>
                                </a:lnTo>
                                <a:lnTo>
                                  <a:pt x="2628790" y="291298"/>
                                </a:lnTo>
                                <a:lnTo>
                                  <a:pt x="2651685" y="291298"/>
                                </a:lnTo>
                                <a:lnTo>
                                  <a:pt x="2651685" y="291298"/>
                                </a:lnTo>
                                <a:lnTo>
                                  <a:pt x="2666255" y="291298"/>
                                </a:lnTo>
                                <a:lnTo>
                                  <a:pt x="2666255" y="287806"/>
                                </a:lnTo>
                                <a:lnTo>
                                  <a:pt x="2674580" y="287806"/>
                                </a:lnTo>
                                <a:lnTo>
                                  <a:pt x="2674580" y="287806"/>
                                </a:lnTo>
                                <a:lnTo>
                                  <a:pt x="2676662" y="287806"/>
                                </a:lnTo>
                                <a:lnTo>
                                  <a:pt x="2676662" y="284314"/>
                                </a:lnTo>
                                <a:lnTo>
                                  <a:pt x="2684987" y="284314"/>
                                </a:lnTo>
                                <a:lnTo>
                                  <a:pt x="2684987" y="280822"/>
                                </a:lnTo>
                                <a:lnTo>
                                  <a:pt x="2695394" y="280822"/>
                                </a:lnTo>
                                <a:lnTo>
                                  <a:pt x="2695394" y="280822"/>
                                </a:lnTo>
                                <a:lnTo>
                                  <a:pt x="2701638" y="280822"/>
                                </a:lnTo>
                                <a:lnTo>
                                  <a:pt x="2701638" y="280822"/>
                                </a:lnTo>
                                <a:lnTo>
                                  <a:pt x="2716208" y="280822"/>
                                </a:lnTo>
                                <a:lnTo>
                                  <a:pt x="2716208" y="280822"/>
                                </a:lnTo>
                                <a:lnTo>
                                  <a:pt x="2745347" y="280822"/>
                                </a:lnTo>
                                <a:lnTo>
                                  <a:pt x="2745347" y="277300"/>
                                </a:lnTo>
                                <a:lnTo>
                                  <a:pt x="2753673" y="277300"/>
                                </a:lnTo>
                                <a:lnTo>
                                  <a:pt x="2753673" y="273778"/>
                                </a:lnTo>
                                <a:lnTo>
                                  <a:pt x="2759917" y="273778"/>
                                </a:lnTo>
                                <a:lnTo>
                                  <a:pt x="2759917" y="273778"/>
                                </a:lnTo>
                                <a:lnTo>
                                  <a:pt x="2786975" y="273778"/>
                                </a:lnTo>
                                <a:lnTo>
                                  <a:pt x="2786975" y="273778"/>
                                </a:lnTo>
                                <a:lnTo>
                                  <a:pt x="2789056" y="273778"/>
                                </a:lnTo>
                                <a:lnTo>
                                  <a:pt x="2789056" y="273778"/>
                                </a:lnTo>
                                <a:lnTo>
                                  <a:pt x="2791138" y="273778"/>
                                </a:lnTo>
                                <a:lnTo>
                                  <a:pt x="2791138" y="270225"/>
                                </a:lnTo>
                                <a:lnTo>
                                  <a:pt x="2803626" y="270225"/>
                                </a:lnTo>
                                <a:lnTo>
                                  <a:pt x="2803626" y="270225"/>
                                </a:lnTo>
                                <a:lnTo>
                                  <a:pt x="2814033" y="270225"/>
                                </a:lnTo>
                                <a:lnTo>
                                  <a:pt x="2814033" y="270225"/>
                                </a:lnTo>
                                <a:lnTo>
                                  <a:pt x="2824440" y="270225"/>
                                </a:lnTo>
                                <a:lnTo>
                                  <a:pt x="2824440" y="266640"/>
                                </a:lnTo>
                                <a:lnTo>
                                  <a:pt x="2830684" y="266640"/>
                                </a:lnTo>
                                <a:lnTo>
                                  <a:pt x="2830684" y="263055"/>
                                </a:lnTo>
                                <a:lnTo>
                                  <a:pt x="2839010" y="263055"/>
                                </a:lnTo>
                                <a:lnTo>
                                  <a:pt x="2839010" y="263055"/>
                                </a:lnTo>
                                <a:lnTo>
                                  <a:pt x="2847335" y="263055"/>
                                </a:lnTo>
                                <a:lnTo>
                                  <a:pt x="2847335" y="255852"/>
                                </a:lnTo>
                                <a:lnTo>
                                  <a:pt x="2857742" y="255852"/>
                                </a:lnTo>
                                <a:lnTo>
                                  <a:pt x="2857742" y="255852"/>
                                </a:lnTo>
                                <a:lnTo>
                                  <a:pt x="2868149" y="255852"/>
                                </a:lnTo>
                                <a:lnTo>
                                  <a:pt x="2868149" y="255852"/>
                                </a:lnTo>
                                <a:lnTo>
                                  <a:pt x="2874393" y="255852"/>
                                </a:lnTo>
                                <a:lnTo>
                                  <a:pt x="2874393" y="252216"/>
                                </a:lnTo>
                                <a:lnTo>
                                  <a:pt x="2888963" y="252216"/>
                                </a:lnTo>
                                <a:lnTo>
                                  <a:pt x="2888963" y="248581"/>
                                </a:lnTo>
                                <a:lnTo>
                                  <a:pt x="2895207" y="248581"/>
                                </a:lnTo>
                                <a:lnTo>
                                  <a:pt x="2895207" y="244946"/>
                                </a:lnTo>
                                <a:lnTo>
                                  <a:pt x="2909777" y="244946"/>
                                </a:lnTo>
                                <a:lnTo>
                                  <a:pt x="2909777" y="241311"/>
                                </a:lnTo>
                                <a:lnTo>
                                  <a:pt x="2936835" y="241311"/>
                                </a:lnTo>
                                <a:lnTo>
                                  <a:pt x="2936835" y="241311"/>
                                </a:lnTo>
                                <a:lnTo>
                                  <a:pt x="2943079" y="241311"/>
                                </a:lnTo>
                                <a:lnTo>
                                  <a:pt x="2943079" y="241311"/>
                                </a:lnTo>
                                <a:lnTo>
                                  <a:pt x="2953486" y="241311"/>
                                </a:lnTo>
                                <a:lnTo>
                                  <a:pt x="2953486" y="241311"/>
                                </a:lnTo>
                                <a:lnTo>
                                  <a:pt x="2974300" y="241311"/>
                                </a:lnTo>
                                <a:lnTo>
                                  <a:pt x="2974300" y="241311"/>
                                </a:lnTo>
                                <a:lnTo>
                                  <a:pt x="2980544" y="241311"/>
                                </a:lnTo>
                                <a:lnTo>
                                  <a:pt x="2980544" y="237623"/>
                                </a:lnTo>
                                <a:lnTo>
                                  <a:pt x="2993032" y="237623"/>
                                </a:lnTo>
                                <a:lnTo>
                                  <a:pt x="2993032" y="237623"/>
                                </a:lnTo>
                                <a:lnTo>
                                  <a:pt x="3013846" y="237623"/>
                                </a:lnTo>
                                <a:lnTo>
                                  <a:pt x="3013846" y="237623"/>
                                </a:lnTo>
                                <a:lnTo>
                                  <a:pt x="3015927" y="237623"/>
                                </a:lnTo>
                                <a:lnTo>
                                  <a:pt x="3015927" y="237623"/>
                                </a:lnTo>
                                <a:lnTo>
                                  <a:pt x="3028416" y="237623"/>
                                </a:lnTo>
                                <a:lnTo>
                                  <a:pt x="3028416" y="237623"/>
                                </a:lnTo>
                                <a:lnTo>
                                  <a:pt x="3045067" y="237623"/>
                                </a:lnTo>
                                <a:lnTo>
                                  <a:pt x="3045067" y="237623"/>
                                </a:lnTo>
                                <a:lnTo>
                                  <a:pt x="3082532" y="237623"/>
                                </a:lnTo>
                                <a:lnTo>
                                  <a:pt x="3082532" y="233825"/>
                                </a:lnTo>
                                <a:lnTo>
                                  <a:pt x="3088776" y="233825"/>
                                </a:lnTo>
                                <a:lnTo>
                                  <a:pt x="3088776" y="233825"/>
                                </a:lnTo>
                                <a:lnTo>
                                  <a:pt x="3107508" y="233825"/>
                                </a:lnTo>
                                <a:lnTo>
                                  <a:pt x="3107508" y="230006"/>
                                </a:lnTo>
                                <a:lnTo>
                                  <a:pt x="3109590" y="230006"/>
                                </a:lnTo>
                                <a:lnTo>
                                  <a:pt x="3109590" y="230006"/>
                                </a:lnTo>
                                <a:lnTo>
                                  <a:pt x="3115834" y="230006"/>
                                </a:lnTo>
                                <a:lnTo>
                                  <a:pt x="3115834" y="230006"/>
                                </a:lnTo>
                                <a:lnTo>
                                  <a:pt x="3122078" y="230006"/>
                                </a:lnTo>
                                <a:lnTo>
                                  <a:pt x="3122078" y="230006"/>
                                </a:lnTo>
                                <a:lnTo>
                                  <a:pt x="3144973" y="230006"/>
                                </a:lnTo>
                                <a:lnTo>
                                  <a:pt x="3144973" y="230006"/>
                                </a:lnTo>
                                <a:lnTo>
                                  <a:pt x="3182438" y="230006"/>
                                </a:lnTo>
                                <a:lnTo>
                                  <a:pt x="3182438" y="230006"/>
                                </a:lnTo>
                                <a:lnTo>
                                  <a:pt x="3190764" y="230006"/>
                                </a:lnTo>
                                <a:lnTo>
                                  <a:pt x="3190764" y="230006"/>
                                </a:lnTo>
                                <a:lnTo>
                                  <a:pt x="3209496" y="230006"/>
                                </a:lnTo>
                                <a:lnTo>
                                  <a:pt x="3209496" y="230006"/>
                                </a:lnTo>
                                <a:lnTo>
                                  <a:pt x="3228229" y="230006"/>
                                </a:lnTo>
                                <a:lnTo>
                                  <a:pt x="3228229" y="226108"/>
                                </a:lnTo>
                                <a:lnTo>
                                  <a:pt x="3230310" y="226108"/>
                                </a:lnTo>
                                <a:lnTo>
                                  <a:pt x="3230310" y="222210"/>
                                </a:lnTo>
                                <a:lnTo>
                                  <a:pt x="3232392" y="222210"/>
                                </a:lnTo>
                                <a:lnTo>
                                  <a:pt x="3232392" y="218312"/>
                                </a:lnTo>
                                <a:lnTo>
                                  <a:pt x="3234473" y="218312"/>
                                </a:lnTo>
                                <a:lnTo>
                                  <a:pt x="3234473" y="218312"/>
                                </a:lnTo>
                                <a:lnTo>
                                  <a:pt x="3246961" y="218312"/>
                                </a:lnTo>
                                <a:lnTo>
                                  <a:pt x="3246961" y="218312"/>
                                </a:lnTo>
                                <a:lnTo>
                                  <a:pt x="3257368" y="218312"/>
                                </a:lnTo>
                                <a:lnTo>
                                  <a:pt x="3257368" y="218312"/>
                                </a:lnTo>
                                <a:lnTo>
                                  <a:pt x="3261531" y="218312"/>
                                </a:lnTo>
                                <a:lnTo>
                                  <a:pt x="3261531" y="218312"/>
                                </a:lnTo>
                                <a:lnTo>
                                  <a:pt x="3263612" y="218312"/>
                                </a:lnTo>
                                <a:lnTo>
                                  <a:pt x="3263612" y="214349"/>
                                </a:lnTo>
                                <a:lnTo>
                                  <a:pt x="3296915" y="214349"/>
                                </a:lnTo>
                                <a:lnTo>
                                  <a:pt x="3296915" y="214349"/>
                                </a:lnTo>
                                <a:lnTo>
                                  <a:pt x="3303159" y="214349"/>
                                </a:lnTo>
                                <a:lnTo>
                                  <a:pt x="3303159" y="214349"/>
                                </a:lnTo>
                                <a:lnTo>
                                  <a:pt x="3307321" y="214349"/>
                                </a:lnTo>
                                <a:lnTo>
                                  <a:pt x="3307321" y="210320"/>
                                </a:lnTo>
                                <a:lnTo>
                                  <a:pt x="3313566" y="210320"/>
                                </a:lnTo>
                                <a:lnTo>
                                  <a:pt x="3313566" y="210320"/>
                                </a:lnTo>
                                <a:lnTo>
                                  <a:pt x="3326054" y="210320"/>
                                </a:lnTo>
                                <a:lnTo>
                                  <a:pt x="3326054" y="210320"/>
                                </a:lnTo>
                                <a:lnTo>
                                  <a:pt x="3328135" y="210320"/>
                                </a:lnTo>
                                <a:lnTo>
                                  <a:pt x="3328135" y="210320"/>
                                </a:lnTo>
                                <a:lnTo>
                                  <a:pt x="3330217" y="210320"/>
                                </a:lnTo>
                                <a:lnTo>
                                  <a:pt x="3330217" y="210320"/>
                                </a:lnTo>
                                <a:lnTo>
                                  <a:pt x="3338542" y="210320"/>
                                </a:lnTo>
                                <a:lnTo>
                                  <a:pt x="3338542" y="206150"/>
                                </a:lnTo>
                                <a:lnTo>
                                  <a:pt x="3361437" y="206150"/>
                                </a:lnTo>
                                <a:lnTo>
                                  <a:pt x="3361437" y="201955"/>
                                </a:lnTo>
                                <a:lnTo>
                                  <a:pt x="3365600" y="201955"/>
                                </a:lnTo>
                                <a:lnTo>
                                  <a:pt x="3365600" y="197760"/>
                                </a:lnTo>
                                <a:lnTo>
                                  <a:pt x="3367682" y="197760"/>
                                </a:lnTo>
                                <a:lnTo>
                                  <a:pt x="3367682" y="197760"/>
                                </a:lnTo>
                                <a:lnTo>
                                  <a:pt x="3371844" y="197760"/>
                                </a:lnTo>
                                <a:lnTo>
                                  <a:pt x="3371844" y="197760"/>
                                </a:lnTo>
                                <a:lnTo>
                                  <a:pt x="3444693" y="197760"/>
                                </a:lnTo>
                                <a:lnTo>
                                  <a:pt x="3444693" y="197760"/>
                                </a:lnTo>
                                <a:lnTo>
                                  <a:pt x="3461344" y="197760"/>
                                </a:lnTo>
                                <a:lnTo>
                                  <a:pt x="3461344" y="197760"/>
                                </a:lnTo>
                                <a:lnTo>
                                  <a:pt x="3463425" y="197760"/>
                                </a:lnTo>
                                <a:lnTo>
                                  <a:pt x="3463425" y="193462"/>
                                </a:lnTo>
                                <a:lnTo>
                                  <a:pt x="3484239" y="193462"/>
                                </a:lnTo>
                                <a:lnTo>
                                  <a:pt x="3484239" y="193462"/>
                                </a:lnTo>
                                <a:lnTo>
                                  <a:pt x="3488402" y="193462"/>
                                </a:lnTo>
                                <a:lnTo>
                                  <a:pt x="3488402" y="193462"/>
                                </a:lnTo>
                                <a:lnTo>
                                  <a:pt x="3498809" y="193462"/>
                                </a:lnTo>
                                <a:lnTo>
                                  <a:pt x="3498809" y="193462"/>
                                </a:lnTo>
                                <a:lnTo>
                                  <a:pt x="3525867" y="193462"/>
                                </a:lnTo>
                                <a:lnTo>
                                  <a:pt x="3525867" y="193462"/>
                                </a:lnTo>
                                <a:lnTo>
                                  <a:pt x="3527948" y="193462"/>
                                </a:lnTo>
                                <a:lnTo>
                                  <a:pt x="3527948" y="189055"/>
                                </a:lnTo>
                                <a:lnTo>
                                  <a:pt x="3532111" y="189055"/>
                                </a:lnTo>
                                <a:lnTo>
                                  <a:pt x="3532111" y="189055"/>
                                </a:lnTo>
                                <a:lnTo>
                                  <a:pt x="3542518" y="189055"/>
                                </a:lnTo>
                                <a:lnTo>
                                  <a:pt x="3542518" y="184648"/>
                                </a:lnTo>
                                <a:lnTo>
                                  <a:pt x="3559169" y="184648"/>
                                </a:lnTo>
                                <a:lnTo>
                                  <a:pt x="3559169" y="184648"/>
                                </a:lnTo>
                                <a:lnTo>
                                  <a:pt x="3561251" y="184648"/>
                                </a:lnTo>
                                <a:lnTo>
                                  <a:pt x="3561251" y="184648"/>
                                </a:lnTo>
                                <a:lnTo>
                                  <a:pt x="3586227" y="184648"/>
                                </a:lnTo>
                                <a:lnTo>
                                  <a:pt x="3586227" y="180184"/>
                                </a:lnTo>
                                <a:lnTo>
                                  <a:pt x="3596634" y="180184"/>
                                </a:lnTo>
                                <a:lnTo>
                                  <a:pt x="3596634" y="175720"/>
                                </a:lnTo>
                                <a:lnTo>
                                  <a:pt x="3602878" y="175720"/>
                                </a:lnTo>
                                <a:lnTo>
                                  <a:pt x="3602878" y="175720"/>
                                </a:lnTo>
                                <a:lnTo>
                                  <a:pt x="3613285" y="175720"/>
                                </a:lnTo>
                                <a:lnTo>
                                  <a:pt x="3613285" y="175720"/>
                                </a:lnTo>
                                <a:lnTo>
                                  <a:pt x="3619529" y="175720"/>
                                </a:lnTo>
                                <a:lnTo>
                                  <a:pt x="3619529" y="175720"/>
                                </a:lnTo>
                                <a:lnTo>
                                  <a:pt x="3632018" y="175720"/>
                                </a:lnTo>
                                <a:lnTo>
                                  <a:pt x="3632018" y="171225"/>
                                </a:lnTo>
                                <a:lnTo>
                                  <a:pt x="3640343" y="171225"/>
                                </a:lnTo>
                                <a:lnTo>
                                  <a:pt x="3640343" y="171225"/>
                                </a:lnTo>
                                <a:lnTo>
                                  <a:pt x="3659076" y="171225"/>
                                </a:lnTo>
                                <a:lnTo>
                                  <a:pt x="3659076" y="166700"/>
                                </a:lnTo>
                                <a:lnTo>
                                  <a:pt x="3673645" y="166700"/>
                                </a:lnTo>
                                <a:lnTo>
                                  <a:pt x="3673645" y="166700"/>
                                </a:lnTo>
                                <a:lnTo>
                                  <a:pt x="3679890" y="166700"/>
                                </a:lnTo>
                                <a:lnTo>
                                  <a:pt x="3679890" y="166700"/>
                                </a:lnTo>
                                <a:lnTo>
                                  <a:pt x="3686134" y="166700"/>
                                </a:lnTo>
                                <a:lnTo>
                                  <a:pt x="3686134" y="166700"/>
                                </a:lnTo>
                                <a:lnTo>
                                  <a:pt x="3688215" y="166700"/>
                                </a:lnTo>
                                <a:lnTo>
                                  <a:pt x="3688215" y="162079"/>
                                </a:lnTo>
                                <a:lnTo>
                                  <a:pt x="3696541" y="162079"/>
                                </a:lnTo>
                                <a:lnTo>
                                  <a:pt x="3696541" y="157459"/>
                                </a:lnTo>
                                <a:lnTo>
                                  <a:pt x="3700703" y="157459"/>
                                </a:lnTo>
                                <a:lnTo>
                                  <a:pt x="3700703" y="157459"/>
                                </a:lnTo>
                                <a:lnTo>
                                  <a:pt x="3704866" y="157459"/>
                                </a:lnTo>
                                <a:lnTo>
                                  <a:pt x="3704866" y="157459"/>
                                </a:lnTo>
                                <a:lnTo>
                                  <a:pt x="3721517" y="157459"/>
                                </a:lnTo>
                                <a:lnTo>
                                  <a:pt x="3721517" y="152805"/>
                                </a:lnTo>
                                <a:lnTo>
                                  <a:pt x="3750657" y="152805"/>
                                </a:lnTo>
                                <a:lnTo>
                                  <a:pt x="3750657" y="152805"/>
                                </a:lnTo>
                                <a:lnTo>
                                  <a:pt x="3758982" y="152805"/>
                                </a:lnTo>
                                <a:lnTo>
                                  <a:pt x="3758982" y="148116"/>
                                </a:lnTo>
                                <a:lnTo>
                                  <a:pt x="3792284" y="148116"/>
                                </a:lnTo>
                                <a:lnTo>
                                  <a:pt x="3792284" y="148116"/>
                                </a:lnTo>
                                <a:lnTo>
                                  <a:pt x="3815180" y="148116"/>
                                </a:lnTo>
                                <a:lnTo>
                                  <a:pt x="3815180" y="143428"/>
                                </a:lnTo>
                                <a:lnTo>
                                  <a:pt x="3838075" y="143428"/>
                                </a:lnTo>
                                <a:lnTo>
                                  <a:pt x="3838075" y="143428"/>
                                </a:lnTo>
                                <a:lnTo>
                                  <a:pt x="3842238" y="143428"/>
                                </a:lnTo>
                                <a:lnTo>
                                  <a:pt x="3842238" y="138740"/>
                                </a:lnTo>
                                <a:lnTo>
                                  <a:pt x="3877621" y="138740"/>
                                </a:lnTo>
                                <a:lnTo>
                                  <a:pt x="3877621" y="138740"/>
                                </a:lnTo>
                                <a:lnTo>
                                  <a:pt x="3919249" y="138740"/>
                                </a:lnTo>
                                <a:lnTo>
                                  <a:pt x="3919249" y="138740"/>
                                </a:lnTo>
                                <a:lnTo>
                                  <a:pt x="3948388" y="138740"/>
                                </a:lnTo>
                                <a:lnTo>
                                  <a:pt x="3948388" y="138740"/>
                                </a:lnTo>
                                <a:lnTo>
                                  <a:pt x="3985853" y="138740"/>
                                </a:lnTo>
                                <a:lnTo>
                                  <a:pt x="3985853" y="133941"/>
                                </a:lnTo>
                                <a:lnTo>
                                  <a:pt x="3990016" y="133941"/>
                                </a:lnTo>
                                <a:lnTo>
                                  <a:pt x="3990016" y="133941"/>
                                </a:lnTo>
                                <a:lnTo>
                                  <a:pt x="3994179" y="133941"/>
                                </a:lnTo>
                                <a:lnTo>
                                  <a:pt x="3994179" y="129104"/>
                                </a:lnTo>
                                <a:lnTo>
                                  <a:pt x="4006667" y="129104"/>
                                </a:lnTo>
                                <a:lnTo>
                                  <a:pt x="4006667" y="129104"/>
                                </a:lnTo>
                                <a:lnTo>
                                  <a:pt x="4054539" y="129104"/>
                                </a:lnTo>
                                <a:lnTo>
                                  <a:pt x="4054539" y="129104"/>
                                </a:lnTo>
                                <a:lnTo>
                                  <a:pt x="4058702" y="129104"/>
                                </a:lnTo>
                                <a:lnTo>
                                  <a:pt x="4058702" y="129104"/>
                                </a:lnTo>
                                <a:lnTo>
                                  <a:pt x="4096167" y="129104"/>
                                </a:lnTo>
                                <a:lnTo>
                                  <a:pt x="4096167" y="129104"/>
                                </a:lnTo>
                                <a:lnTo>
                                  <a:pt x="4104492" y="129104"/>
                                </a:lnTo>
                                <a:lnTo>
                                  <a:pt x="4104492" y="129104"/>
                                </a:lnTo>
                                <a:lnTo>
                                  <a:pt x="4135713" y="129104"/>
                                </a:lnTo>
                                <a:lnTo>
                                  <a:pt x="4135713" y="129104"/>
                                </a:lnTo>
                                <a:lnTo>
                                  <a:pt x="4158608" y="129104"/>
                                </a:lnTo>
                                <a:lnTo>
                                  <a:pt x="4158608" y="129104"/>
                                </a:lnTo>
                                <a:lnTo>
                                  <a:pt x="4164852" y="129104"/>
                                </a:lnTo>
                                <a:lnTo>
                                  <a:pt x="4164852" y="124102"/>
                                </a:lnTo>
                                <a:lnTo>
                                  <a:pt x="4171097" y="124102"/>
                                </a:lnTo>
                                <a:lnTo>
                                  <a:pt x="4171097" y="124102"/>
                                </a:lnTo>
                                <a:lnTo>
                                  <a:pt x="4181503" y="124102"/>
                                </a:lnTo>
                                <a:lnTo>
                                  <a:pt x="4181503" y="124102"/>
                                </a:lnTo>
                                <a:lnTo>
                                  <a:pt x="4187748" y="124102"/>
                                </a:lnTo>
                                <a:lnTo>
                                  <a:pt x="4187748" y="124102"/>
                                </a:lnTo>
                                <a:lnTo>
                                  <a:pt x="4193992" y="124102"/>
                                </a:lnTo>
                                <a:lnTo>
                                  <a:pt x="4193992" y="118968"/>
                                </a:lnTo>
                                <a:lnTo>
                                  <a:pt x="4212724" y="118968"/>
                                </a:lnTo>
                                <a:lnTo>
                                  <a:pt x="4212724" y="118968"/>
                                </a:lnTo>
                                <a:lnTo>
                                  <a:pt x="4216887" y="118968"/>
                                </a:lnTo>
                                <a:lnTo>
                                  <a:pt x="4216887" y="118968"/>
                                </a:lnTo>
                                <a:lnTo>
                                  <a:pt x="4231457" y="118968"/>
                                </a:lnTo>
                                <a:lnTo>
                                  <a:pt x="4231457" y="118968"/>
                                </a:lnTo>
                                <a:lnTo>
                                  <a:pt x="4239782" y="118968"/>
                                </a:lnTo>
                                <a:lnTo>
                                  <a:pt x="4239782" y="113740"/>
                                </a:lnTo>
                                <a:lnTo>
                                  <a:pt x="4241864" y="113740"/>
                                </a:lnTo>
                                <a:lnTo>
                                  <a:pt x="4241864" y="113740"/>
                                </a:lnTo>
                                <a:lnTo>
                                  <a:pt x="4254352" y="113740"/>
                                </a:lnTo>
                                <a:lnTo>
                                  <a:pt x="4254352" y="113740"/>
                                </a:lnTo>
                                <a:lnTo>
                                  <a:pt x="4266840" y="113740"/>
                                </a:lnTo>
                                <a:lnTo>
                                  <a:pt x="4266840" y="108414"/>
                                </a:lnTo>
                                <a:lnTo>
                                  <a:pt x="4283491" y="108414"/>
                                </a:lnTo>
                                <a:lnTo>
                                  <a:pt x="4283491" y="108414"/>
                                </a:lnTo>
                                <a:lnTo>
                                  <a:pt x="4318875" y="108414"/>
                                </a:lnTo>
                                <a:lnTo>
                                  <a:pt x="4318875" y="108414"/>
                                </a:lnTo>
                                <a:lnTo>
                                  <a:pt x="4331363" y="108414"/>
                                </a:lnTo>
                                <a:lnTo>
                                  <a:pt x="4331363" y="102932"/>
                                </a:lnTo>
                                <a:lnTo>
                                  <a:pt x="4366747" y="102932"/>
                                </a:lnTo>
                                <a:lnTo>
                                  <a:pt x="4366747" y="97394"/>
                                </a:lnTo>
                                <a:lnTo>
                                  <a:pt x="4381317" y="97394"/>
                                </a:lnTo>
                                <a:lnTo>
                                  <a:pt x="4381317" y="91856"/>
                                </a:lnTo>
                                <a:lnTo>
                                  <a:pt x="4385479" y="91856"/>
                                </a:lnTo>
                                <a:lnTo>
                                  <a:pt x="4385479" y="91856"/>
                                </a:lnTo>
                                <a:lnTo>
                                  <a:pt x="4400049" y="91856"/>
                                </a:lnTo>
                                <a:lnTo>
                                  <a:pt x="4400049" y="91856"/>
                                </a:lnTo>
                                <a:lnTo>
                                  <a:pt x="4420863" y="91856"/>
                                </a:lnTo>
                                <a:lnTo>
                                  <a:pt x="4420863" y="91856"/>
                                </a:lnTo>
                                <a:lnTo>
                                  <a:pt x="4435433" y="91856"/>
                                </a:lnTo>
                                <a:lnTo>
                                  <a:pt x="4435433" y="91856"/>
                                </a:lnTo>
                                <a:lnTo>
                                  <a:pt x="4462491" y="91856"/>
                                </a:lnTo>
                                <a:lnTo>
                                  <a:pt x="4462491" y="86201"/>
                                </a:lnTo>
                                <a:lnTo>
                                  <a:pt x="4474979" y="86201"/>
                                </a:lnTo>
                                <a:lnTo>
                                  <a:pt x="4474979" y="86201"/>
                                </a:lnTo>
                                <a:lnTo>
                                  <a:pt x="4477060" y="86201"/>
                                </a:lnTo>
                                <a:lnTo>
                                  <a:pt x="4477060" y="86201"/>
                                </a:lnTo>
                                <a:lnTo>
                                  <a:pt x="4497874" y="86201"/>
                                </a:lnTo>
                                <a:lnTo>
                                  <a:pt x="4497874" y="86201"/>
                                </a:lnTo>
                                <a:lnTo>
                                  <a:pt x="4516607" y="86201"/>
                                </a:lnTo>
                                <a:lnTo>
                                  <a:pt x="4516607" y="86201"/>
                                </a:lnTo>
                                <a:lnTo>
                                  <a:pt x="4518688" y="86201"/>
                                </a:lnTo>
                                <a:lnTo>
                                  <a:pt x="4518688" y="86201"/>
                                </a:lnTo>
                                <a:lnTo>
                                  <a:pt x="4529095" y="86201"/>
                                </a:lnTo>
                                <a:lnTo>
                                  <a:pt x="4529095" y="86201"/>
                                </a:lnTo>
                                <a:lnTo>
                                  <a:pt x="4541583" y="86201"/>
                                </a:lnTo>
                                <a:lnTo>
                                  <a:pt x="4541583" y="86201"/>
                                </a:lnTo>
                                <a:lnTo>
                                  <a:pt x="4604025" y="86201"/>
                                </a:lnTo>
                                <a:lnTo>
                                  <a:pt x="4604025" y="86201"/>
                                </a:lnTo>
                                <a:lnTo>
                                  <a:pt x="4610269" y="86201"/>
                                </a:lnTo>
                                <a:lnTo>
                                  <a:pt x="4610269" y="86201"/>
                                </a:lnTo>
                                <a:lnTo>
                                  <a:pt x="4624839" y="86201"/>
                                </a:lnTo>
                                <a:lnTo>
                                  <a:pt x="4624839" y="86201"/>
                                </a:lnTo>
                                <a:lnTo>
                                  <a:pt x="4631083" y="86201"/>
                                </a:lnTo>
                                <a:lnTo>
                                  <a:pt x="4631083" y="86201"/>
                                </a:lnTo>
                                <a:lnTo>
                                  <a:pt x="4693524" y="86201"/>
                                </a:lnTo>
                                <a:lnTo>
                                  <a:pt x="4693524" y="86201"/>
                                </a:lnTo>
                                <a:lnTo>
                                  <a:pt x="4695606" y="86201"/>
                                </a:lnTo>
                                <a:lnTo>
                                  <a:pt x="4695606" y="86201"/>
                                </a:lnTo>
                                <a:lnTo>
                                  <a:pt x="4728908" y="86201"/>
                                </a:lnTo>
                                <a:lnTo>
                                  <a:pt x="4728908" y="79846"/>
                                </a:lnTo>
                                <a:lnTo>
                                  <a:pt x="4741396" y="79846"/>
                                </a:lnTo>
                                <a:lnTo>
                                  <a:pt x="4741396" y="79846"/>
                                </a:lnTo>
                                <a:lnTo>
                                  <a:pt x="4751803" y="79846"/>
                                </a:lnTo>
                                <a:lnTo>
                                  <a:pt x="4751803" y="79846"/>
                                </a:lnTo>
                                <a:lnTo>
                                  <a:pt x="4768454" y="79846"/>
                                </a:lnTo>
                                <a:lnTo>
                                  <a:pt x="4768454" y="79846"/>
                                </a:lnTo>
                                <a:lnTo>
                                  <a:pt x="4826733" y="79846"/>
                                </a:lnTo>
                                <a:lnTo>
                                  <a:pt x="4826733" y="73236"/>
                                </a:lnTo>
                                <a:lnTo>
                                  <a:pt x="4849628" y="73236"/>
                                </a:lnTo>
                                <a:lnTo>
                                  <a:pt x="4849628" y="66535"/>
                                </a:lnTo>
                                <a:lnTo>
                                  <a:pt x="4912070" y="66535"/>
                                </a:lnTo>
                                <a:lnTo>
                                  <a:pt x="4912070" y="66535"/>
                                </a:lnTo>
                                <a:lnTo>
                                  <a:pt x="4914151" y="66535"/>
                                </a:lnTo>
                                <a:lnTo>
                                  <a:pt x="4914151" y="59740"/>
                                </a:lnTo>
                                <a:lnTo>
                                  <a:pt x="4930802" y="59740"/>
                                </a:lnTo>
                                <a:lnTo>
                                  <a:pt x="4930802" y="59740"/>
                                </a:lnTo>
                                <a:lnTo>
                                  <a:pt x="4937047" y="59740"/>
                                </a:lnTo>
                                <a:lnTo>
                                  <a:pt x="4937047" y="59740"/>
                                </a:lnTo>
                                <a:lnTo>
                                  <a:pt x="4939128" y="59740"/>
                                </a:lnTo>
                                <a:lnTo>
                                  <a:pt x="4939128" y="52844"/>
                                </a:lnTo>
                                <a:lnTo>
                                  <a:pt x="4957860" y="52844"/>
                                </a:lnTo>
                                <a:lnTo>
                                  <a:pt x="4957860" y="45947"/>
                                </a:lnTo>
                                <a:lnTo>
                                  <a:pt x="4966186" y="45947"/>
                                </a:lnTo>
                                <a:lnTo>
                                  <a:pt x="4966186" y="45947"/>
                                </a:lnTo>
                                <a:lnTo>
                                  <a:pt x="4970349" y="45947"/>
                                </a:lnTo>
                                <a:lnTo>
                                  <a:pt x="4970349" y="45947"/>
                                </a:lnTo>
                                <a:lnTo>
                                  <a:pt x="5028627" y="45947"/>
                                </a:lnTo>
                                <a:lnTo>
                                  <a:pt x="5028627" y="45947"/>
                                </a:lnTo>
                                <a:lnTo>
                                  <a:pt x="5134778" y="45947"/>
                                </a:lnTo>
                                <a:lnTo>
                                  <a:pt x="5134778" y="45947"/>
                                </a:lnTo>
                                <a:lnTo>
                                  <a:pt x="5205545" y="45947"/>
                                </a:lnTo>
                                <a:lnTo>
                                  <a:pt x="5205545" y="45947"/>
                                </a:lnTo>
                                <a:lnTo>
                                  <a:pt x="5280475" y="45947"/>
                                </a:lnTo>
                                <a:lnTo>
                                  <a:pt x="5280475" y="45947"/>
                                </a:lnTo>
                                <a:lnTo>
                                  <a:pt x="5305452" y="45947"/>
                                </a:lnTo>
                                <a:lnTo>
                                  <a:pt x="5305452" y="45947"/>
                                </a:lnTo>
                                <a:lnTo>
                                  <a:pt x="5340835" y="45947"/>
                                </a:lnTo>
                                <a:lnTo>
                                  <a:pt x="5340835" y="45947"/>
                                </a:lnTo>
                                <a:lnTo>
                                  <a:pt x="5376219" y="45947"/>
                                </a:lnTo>
                                <a:lnTo>
                                  <a:pt x="5376219" y="38219"/>
                                </a:lnTo>
                                <a:lnTo>
                                  <a:pt x="5392870" y="38219"/>
                                </a:lnTo>
                                <a:lnTo>
                                  <a:pt x="5392870" y="38219"/>
                                </a:lnTo>
                                <a:lnTo>
                                  <a:pt x="5407440" y="38219"/>
                                </a:lnTo>
                                <a:lnTo>
                                  <a:pt x="5407440" y="30350"/>
                                </a:lnTo>
                                <a:lnTo>
                                  <a:pt x="5451149" y="30350"/>
                                </a:lnTo>
                                <a:lnTo>
                                  <a:pt x="5451149" y="30350"/>
                                </a:lnTo>
                                <a:lnTo>
                                  <a:pt x="5478207" y="30350"/>
                                </a:lnTo>
                                <a:lnTo>
                                  <a:pt x="5478207" y="22332"/>
                                </a:lnTo>
                                <a:lnTo>
                                  <a:pt x="5582276" y="22332"/>
                                </a:lnTo>
                                <a:lnTo>
                                  <a:pt x="5582276" y="22332"/>
                                </a:lnTo>
                                <a:lnTo>
                                  <a:pt x="5628067" y="22332"/>
                                </a:lnTo>
                                <a:lnTo>
                                  <a:pt x="5628067" y="22332"/>
                                </a:lnTo>
                                <a:lnTo>
                                  <a:pt x="5640555" y="22332"/>
                                </a:lnTo>
                                <a:lnTo>
                                  <a:pt x="5640555" y="22332"/>
                                </a:lnTo>
                                <a:lnTo>
                                  <a:pt x="5655125" y="22332"/>
                                </a:lnTo>
                                <a:lnTo>
                                  <a:pt x="5655125" y="22332"/>
                                </a:lnTo>
                                <a:lnTo>
                                  <a:pt x="5694671" y="22332"/>
                                </a:lnTo>
                                <a:lnTo>
                                  <a:pt x="5694671" y="22332"/>
                                </a:lnTo>
                                <a:lnTo>
                                  <a:pt x="5696752" y="22332"/>
                                </a:lnTo>
                                <a:lnTo>
                                  <a:pt x="5696752" y="22332"/>
                                </a:lnTo>
                                <a:lnTo>
                                  <a:pt x="5727973" y="22332"/>
                                </a:lnTo>
                                <a:lnTo>
                                  <a:pt x="5727973" y="22332"/>
                                </a:lnTo>
                                <a:lnTo>
                                  <a:pt x="5759194" y="22332"/>
                                </a:lnTo>
                                <a:lnTo>
                                  <a:pt x="5759194" y="22332"/>
                                </a:lnTo>
                                <a:lnTo>
                                  <a:pt x="5782089" y="22332"/>
                                </a:lnTo>
                                <a:lnTo>
                                  <a:pt x="5782089" y="22332"/>
                                </a:lnTo>
                                <a:lnTo>
                                  <a:pt x="5798740" y="22332"/>
                                </a:lnTo>
                                <a:lnTo>
                                  <a:pt x="5798740" y="22332"/>
                                </a:lnTo>
                                <a:lnTo>
                                  <a:pt x="5869507" y="22332"/>
                                </a:lnTo>
                                <a:lnTo>
                                  <a:pt x="5869507" y="22332"/>
                                </a:lnTo>
                                <a:lnTo>
                                  <a:pt x="5871589" y="22332"/>
                                </a:lnTo>
                                <a:lnTo>
                                  <a:pt x="5871589" y="22332"/>
                                </a:lnTo>
                                <a:lnTo>
                                  <a:pt x="5944437" y="22332"/>
                                </a:lnTo>
                                <a:lnTo>
                                  <a:pt x="5944437" y="22332"/>
                                </a:lnTo>
                                <a:lnTo>
                                  <a:pt x="5994390" y="22332"/>
                                </a:lnTo>
                                <a:lnTo>
                                  <a:pt x="5994390" y="22332"/>
                                </a:lnTo>
                                <a:lnTo>
                                  <a:pt x="6065158" y="22332"/>
                                </a:lnTo>
                                <a:lnTo>
                                  <a:pt x="6065158" y="22332"/>
                                </a:lnTo>
                                <a:lnTo>
                                  <a:pt x="6177552" y="22332"/>
                                </a:lnTo>
                                <a:lnTo>
                                  <a:pt x="6177552" y="22332"/>
                                </a:lnTo>
                                <a:lnTo>
                                  <a:pt x="6339901" y="22332"/>
                                </a:lnTo>
                                <a:lnTo>
                                  <a:pt x="6339901" y="22332"/>
                                </a:lnTo>
                                <a:lnTo>
                                  <a:pt x="6369040" y="22332"/>
                                </a:lnTo>
                                <a:lnTo>
                                  <a:pt x="6369040" y="11166"/>
                                </a:lnTo>
                                <a:lnTo>
                                  <a:pt x="6433563" y="11166"/>
                                </a:lnTo>
                                <a:lnTo>
                                  <a:pt x="6433563" y="0"/>
                                </a:lnTo>
                                <a:lnTo>
                                  <a:pt x="6435644" y="0"/>
                                </a:lnTo>
                                <a:lnTo>
                                  <a:pt x="6435644" y="0"/>
                                </a:lnTo>
                                <a:lnTo>
                                  <a:pt x="6481435" y="0"/>
                                </a:lnTo>
                                <a:lnTo>
                                  <a:pt x="6481435" y="0"/>
                                </a:lnTo>
                                <a:lnTo>
                                  <a:pt x="6537632" y="0"/>
                                </a:lnTo>
                                <a:lnTo>
                                  <a:pt x="6537632" y="0"/>
                                </a:lnTo>
                                <a:lnTo>
                                  <a:pt x="6558446" y="0"/>
                                </a:lnTo>
                                <a:lnTo>
                                  <a:pt x="6558446" y="0"/>
                                </a:lnTo>
                                <a:lnTo>
                                  <a:pt x="6672922" y="0"/>
                                </a:lnTo>
                                <a:lnTo>
                                  <a:pt x="6672922" y="0"/>
                                </a:lnTo>
                                <a:lnTo>
                                  <a:pt x="6685411" y="0"/>
                                </a:lnTo>
                                <a:lnTo>
                                  <a:pt x="6685411" y="0"/>
                                </a:lnTo>
                                <a:lnTo>
                                  <a:pt x="6845677" y="0"/>
                                </a:lnTo>
                                <a:lnTo>
                                  <a:pt x="6845677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55003160" name="rc36"/>
                        <wps:cNvSpPr/>
                        <wps:spPr>
                          <a:xfrm>
                            <a:off x="555355" y="69589"/>
                            <a:ext cx="7604655" cy="4030560"/>
                          </a:xfrm>
                          <a:prstGeom prst="rect">
                            <a:avLst/>
                          </a:prstGeom>
                          <a:ln w="13550" cap="rnd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33962771" name="tx37"/>
                        <wps:cNvSpPr/>
                        <wps:spPr>
                          <a:xfrm>
                            <a:off x="245498" y="3869100"/>
                            <a:ext cx="247635" cy="1631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39A8BE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331729368" name="tx38"/>
                        <wps:cNvSpPr/>
                        <wps:spPr>
                          <a:xfrm>
                            <a:off x="245498" y="2953174"/>
                            <a:ext cx="247635" cy="168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0B492D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456176068" name="tx39"/>
                        <wps:cNvSpPr/>
                        <wps:spPr>
                          <a:xfrm>
                            <a:off x="245509" y="2037144"/>
                            <a:ext cx="247635" cy="127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03407B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845249867" name="tx40"/>
                        <wps:cNvSpPr/>
                        <wps:spPr>
                          <a:xfrm>
                            <a:off x="245498" y="1121318"/>
                            <a:ext cx="247635" cy="189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CD6F32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912886526" name="tx41"/>
                        <wps:cNvSpPr/>
                        <wps:spPr>
                          <a:xfrm>
                            <a:off x="245476" y="205394"/>
                            <a:ext cx="247635" cy="215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FBA10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096531255" name="pl42"/>
                        <wps:cNvSpPr/>
                        <wps:spPr>
                          <a:xfrm>
                            <a:off x="520561" y="3916942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99333282" name="pl43"/>
                        <wps:cNvSpPr/>
                        <wps:spPr>
                          <a:xfrm>
                            <a:off x="520561" y="3000905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17025898" name="pl44"/>
                        <wps:cNvSpPr/>
                        <wps:spPr>
                          <a:xfrm>
                            <a:off x="520561" y="2084869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67117246" name="pl45"/>
                        <wps:cNvSpPr/>
                        <wps:spPr>
                          <a:xfrm>
                            <a:off x="520561" y="1168832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13771605" name="pl46"/>
                        <wps:cNvSpPr/>
                        <wps:spPr>
                          <a:xfrm>
                            <a:off x="520561" y="252796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03588095" name="pl47"/>
                        <wps:cNvSpPr/>
                        <wps:spPr>
                          <a:xfrm>
                            <a:off x="901022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29423558" name="pl48"/>
                        <wps:cNvSpPr/>
                        <wps:spPr>
                          <a:xfrm>
                            <a:off x="1660727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7801182" name="pl49"/>
                        <wps:cNvSpPr/>
                        <wps:spPr>
                          <a:xfrm>
                            <a:off x="2420433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7588268" name="pl50"/>
                        <wps:cNvSpPr/>
                        <wps:spPr>
                          <a:xfrm>
                            <a:off x="3180139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56321198" name="pl51"/>
                        <wps:cNvSpPr/>
                        <wps:spPr>
                          <a:xfrm>
                            <a:off x="3939845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58702310" name="pl52"/>
                        <wps:cNvSpPr/>
                        <wps:spPr>
                          <a:xfrm>
                            <a:off x="4699551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24403547" name="pl53"/>
                        <wps:cNvSpPr/>
                        <wps:spPr>
                          <a:xfrm>
                            <a:off x="5459256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85025050" name="pl54"/>
                        <wps:cNvSpPr/>
                        <wps:spPr>
                          <a:xfrm>
                            <a:off x="6218962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43640179" name="pl55"/>
                        <wps:cNvSpPr/>
                        <wps:spPr>
                          <a:xfrm>
                            <a:off x="6978668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7059351" name="pl56"/>
                        <wps:cNvSpPr/>
                        <wps:spPr>
                          <a:xfrm>
                            <a:off x="7738374" y="410014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6286179" name="tx57"/>
                        <wps:cNvSpPr/>
                        <wps:spPr>
                          <a:xfrm>
                            <a:off x="865654" y="4160463"/>
                            <a:ext cx="71173" cy="185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01DD0B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2107733314" name="tx58"/>
                        <wps:cNvSpPr/>
                        <wps:spPr>
                          <a:xfrm>
                            <a:off x="1625168" y="4161963"/>
                            <a:ext cx="71173" cy="134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89B1C2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752117891" name="tx59"/>
                        <wps:cNvSpPr/>
                        <wps:spPr>
                          <a:xfrm>
                            <a:off x="2384761" y="4161964"/>
                            <a:ext cx="71173" cy="183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75333F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575411115" name="tx60"/>
                        <wps:cNvSpPr/>
                        <wps:spPr>
                          <a:xfrm>
                            <a:off x="3144642" y="4160401"/>
                            <a:ext cx="71173" cy="1359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3BD492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92797967" name="tx61"/>
                        <wps:cNvSpPr/>
                        <wps:spPr>
                          <a:xfrm>
                            <a:off x="3904303" y="4162385"/>
                            <a:ext cx="71173" cy="134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56D954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706624624" name="tx62"/>
                        <wps:cNvSpPr/>
                        <wps:spPr>
                          <a:xfrm>
                            <a:off x="4663966" y="4162077"/>
                            <a:ext cx="71173" cy="134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DC41C1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13532119" name="tx63"/>
                        <wps:cNvSpPr/>
                        <wps:spPr>
                          <a:xfrm>
                            <a:off x="5423630" y="4160464"/>
                            <a:ext cx="71173" cy="136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D38BF0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01041750" name="tx64"/>
                        <wps:cNvSpPr/>
                        <wps:spPr>
                          <a:xfrm>
                            <a:off x="6183290" y="4163563"/>
                            <a:ext cx="71173" cy="133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AC5592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198553606" name="tx65"/>
                        <wps:cNvSpPr/>
                        <wps:spPr>
                          <a:xfrm>
                            <a:off x="6942953" y="4160463"/>
                            <a:ext cx="71173" cy="136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5BA4A4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2109254757" name="tx66"/>
                        <wps:cNvSpPr/>
                        <wps:spPr>
                          <a:xfrm>
                            <a:off x="7702617" y="4160463"/>
                            <a:ext cx="71173" cy="136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C82947" w14:textId="77777777" w:rsidR="009B4ADF" w:rsidRPr="00EB128C" w:rsidRDefault="009B4ADF" w:rsidP="009B4ADF">
                              <w:pPr>
                                <w:spacing w:line="200" w:lineRule="exact"/>
                                <w:rPr>
                                  <w:color w:val="4D4D4D"/>
                                  <w:kern w:val="24"/>
                                </w:rPr>
                              </w:pPr>
                              <w:r w:rsidRPr="00EB128C">
                                <w:rPr>
                                  <w:color w:val="4D4D4D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574330603" name="tx67"/>
                        <wps:cNvSpPr/>
                        <wps:spPr>
                          <a:xfrm>
                            <a:off x="3040041" y="4400014"/>
                            <a:ext cx="2420359" cy="2175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E472D2" w14:textId="77777777" w:rsidR="009B4ADF" w:rsidRDefault="009B4ADF" w:rsidP="009B4A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Years since primary treatment initiation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40951631" name="tx68"/>
                        <wps:cNvSpPr/>
                        <wps:spPr>
                          <a:xfrm rot="16200000">
                            <a:off x="-598684" y="2027334"/>
                            <a:ext cx="1466019" cy="114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1596A9" w14:textId="77777777" w:rsidR="009B4ADF" w:rsidRDefault="009B4ADF" w:rsidP="009B4A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Cumulative Incidence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c="http://schemas.openxmlformats.org/drawingml/2006/chart">
            <w:pict>
              <v:group id="_x0000_s1092" style="position:absolute;margin-left:-17.15pt;margin-top:27.75pt;width:699.55pt;height:353.85pt;z-index:251662336;mso-position-horizontal-relative:margin;mso-width-relative:margin;mso-height-relative:margin" coordsize="82296,46175" w14:anchorId="07A3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ANuzQAACPOAQAOAAAAZHJzL2Uyb0RvYy54bWzsnetuXEeS578vsO9A8PtY534hLA8w7enG&#10;AoNZA937AGWSEgVQJFFkW+q331+cjCweusWMCPmUZ0Yud8OmxD+DWZmRkXGP7//188fbs1+u948f&#10;7u/entffVedn13eX91cf7t6/Pf9/f/vzv0znZ49Pu7ur3e393fXb839cP57/6w//+399/+nh4rq5&#10;v7m/vbren0Hk7vHi08Pb85unp4eLN28eL2+uP+4ev7t/uL7jm+/u9x93T/xx//7N1X73Ceofb980&#10;VTW8+XS/v3rY319ePz7ytz+mb57/sNB/9+768un/vnv3eP10dvv2nLU9Lf/eL//+Wf795ofvdxfv&#10;97uHmw+XuozdV6zi4+7DHb/0QOrH3dPu7O/7D/9E6uOHy/394/27p+8u7z++uX/37sPl9fIZ+DR1&#10;9atP85f9/d8fls/y/uLT+4fDNrG1v9qnryZ7+Z+//GX/8NeHn/bsxKeH9+zF8if5LJ/f7T/Kf1nl&#10;2edly/5x2LLrz09nl/zlNE1dM/XnZ5d8r+vmdpr7tKmXN+z8P/3c5c2/559smnmoOJPlJ4d67Ifl&#10;J9/kX/zmxXI+PcAgj8978Pjb9uCvN7uH62VrHy/Yg5/2Zx+u4N9pbIem6iaWdbf7CL/uL1v5OPLb&#10;gR326fHikS1zb9KLj9o3/Tw0QvXwUXcXD/vHp79c3388ky/4tTDuwk+7X/7j8SlBM0R+6+P97Yer&#10;P3+4vV3+sH//859u92e/7GDyPy//pJ+9fbjZpb+tK/lHf+djwi+//wWh27uzT2/PZxbIqey4jfu7&#10;q4XSC5T++G//dfKBftw93iRKy+9IrAPb312lD317xzJl99N+y1c/31/9Y2HX5e/hiXQ8x2eOppNz&#10;7DtEWmaO7o/GHHXb93JnT9yRZYKKjmaqx7abmvaZORZx5pYcfd+zt+dnyNFh7qc5XYUsZ8eh6gb5&#10;9iItq7bqh3yds5jO8uG/UIT8N7mpcz3NbVu1h4v6cDuELurqLNqOs2iWe767+OJp/PocLv+eRLmI&#10;5iy+UQyukiDn727yV5ef7/KXIvCLOsrD7kl+TojKlyKoM0/I3328/+X6b/fLd59+9ejyyjx/9/Zu&#10;jcoUhOnyx8iI/N+Hhd7rSMjLgpbX5LBI/nK9DelhGcYxPyzvbnfpfXv9Zfn3f5P/fd1D9j/sZemn&#10;ep6arh6y7Hi4Hb+WX5sefWxafvzEr0mcvuTsE78GLJBX1ORmaIe2buaVgJ2+lmHroRmmvi48d/n8&#10;8kO3liwnAbuYaCcBqw6AVxi2wqpr565DICTV/eF2UbC+Rjsb62qqTwpBVkj/SXU4CdjfLmCnvq37&#10;oW7qZ36tFzHoZti6mapp7F6zJ7Lf5YuWxO8jYG9wGOmvf12DzYjkDXhNj+XT/BMb7i5earBfwpxY&#10;9bezateOXdOtba16eczdnIq/rerF4/Zly/fEqWKxnTj1N3NqM9R91cz9ysqqFzesn1Onqmomfv7E&#10;qckrcJKpRwpDVOPYjHPXrJ7/WBwCV+I8z/z8iVVPrJqCq0dhVaKWE369uUXTzJZVMo7cUrVr63kQ&#10;V8KJVU+sekRWxWCtGyLO44pTgyGaCplcEeE5ceqJU4/IqfU4jdVALsL6/Q9GsKZ2rqv5xKpEp74Q&#10;EEuugZNR9ZuNqroeqqabumkVCqhjwauhn6epTqGaL0S+T/b/yf5//C6U4PblIABpV8SaUDVX738s&#10;ajW2/dSLT/b0/p+E6hHf/7YbCONPw9r7HwtXTXU9NQ2a7olTT5x6RE6tJR+wbtt2JVSbWKBqnWuF&#10;gBanF8GeU+7Kb8tdWedpnpKtXuR4Y8EP3djUK42VNx2ec3us1ixLWvVcacr7KT1Q3pucrhO1sU4s&#10;e/f+y5rrSLJVXw3dSh9oYpGrFcc2FdYaSvBJyKaE6hPH/qZioi9zbD0O4hN4KWRjEawVy+JkmCac&#10;YSeWPbGslAkeJZJVI19rcqfHtV4Qq+9ZsWzTE79dXLYnTfakyR6HY1sS/fu5e6HIxgJaMzWnaBIn&#10;L8EmQYKTAvuaAlvXhLOqcZLSwZwl0MQCWvUwVOTEnHh1m4DWiVdf5VXSpihkb9pVniB8F/EPUChc&#10;de0pT0BqFTcIvp549VVepeJ4qQteewZiMa22nqpa3LenSMGJV7UNy1Hsq1Gyr6ZZ0qcOKkAsqNXO&#10;7TxJCdeJVU+sekxWrceG/grDQNn/gVfbWFSrG+aZyNiJV08qwKFt01HEat33Y9VXo3RSynK1DYaz&#10;un5upCzmJFdPcvWocpUmXz0aQL9ysSa3vjv0OhBSkO5ZJ149mVa5a+BR5GpDpd/IKz6tdYBYBGuY&#10;x2kY4PWTXD3J1aPK1aYbUFgbdNRnHSAWuhrHdqKQ+8SrJ331yPpqjcuqp30QdvxBX/3qqBWVMvTO&#10;+lUzFlIPemoSU6+8hkYYY7f4byn3+N1bCB3WQreLvJTXu11kBM5mFvtat4uahglJW3+Jz/0u8n+T&#10;0I2hyQ6qk+PaQzuInrOj0UU7hKYbFXmn8tJ6aAfR9BJMGqeLdgyNjpGkrot2DD33nZ9P2hCaZnUa&#10;jPOsO4jGdeLnwS6E7ukD5d/vIHpqJHnEyYN9CD2QtOrn7yCaeFfyVHnOEq9YBN31mmDgor1C1+g0&#10;L1NJf93RBw9dlc8yhq56MsokpIeUzdIy/zdJzWGiKZ2eZQhdzVOVHqRXaY/VOKRAdhNETwONX4vr&#10;Hhvy7tK6qxgaU8fY75GoaAoUNVUQDfeW93scK9oGLXenEu71o6mVSenbr+/3XGknDMKyG6MptFGt&#10;2UP7BZqU3vJZkvKoDYGhHUI381iVd5AGYxLgFllFT5wIuqZdw5KK+ep+o29JTtJCO4au2rFflLnX&#10;ac/Ie6UdQdNgde7nrAbmu57/m+78XOc2VGH02NAAqyRP5pZwwrJuaMfQVW3sydyPXXovoR1Cj9K5&#10;o7zucZJu8JxlPQfRLTk/ZdrzrHostENo2o+mIuNX+aSuZJ914UE4gwiQc6XTXHTqxIY1DaVicALu&#10;5T0nWYrbrmvvY/C2b9Any2unSXlmxSC8ZifLd59Mr1YNiJpqrs3hDV08dWc81Ndw8Ma+1103JqHI&#10;2mPwqiHlvbzvNf3bM0fG4NM883IY1Hntk9DFQR6DTyPCsUy9IfdOOZLm0jF4S9MVgzq9KtPjX0ue&#10;fwheEQ4wqFOIoOJxoidmBD4ONZpa8TY1w6wGHMNDgvBa2iaWqc+VJjxAPQYf5grNpEi9rWs14mji&#10;FIR3NMY3qLe4B9JdnYYYvB/JnzeoI3QzR0bhMIRxqu3YjpkjqcSOwDveVGvfZ+wc3Znt4aiKauLW&#10;k4P6CzivsHGqHU+vKgRTF4O3KGDGqeK4Q0lb1I0pCq/pQlrmGXZDDfR6wgUUgdOdnye5eJu6mWx8&#10;Xfv28B43Z+ZIB/UovMt1APQNsD9qv4KzLsP+kk7G2jWrFm9tCE5yg3FXmZ6gpjrUY/BqpEti+VRp&#10;bzOoTkAG++bwhgxO5RkP9TUcv7bBkUPXqcGOEhmEk1NivKvD0NOTOt3VKgRHgaDSqrzvNMAa9dUO&#10;w9sOFbR4V6kkUNO6lt6FITjKv/Fqj92kxjXUY3C0OMaAlNc+zBg/y74TXw7Bxxk11aCO9qhSjIcs&#10;Bu86LmJx7RO985VnxnF7OJuhMtJFfQWH2WjsW157Ly9G2vcovGFsmEGdbm9q2YxMxIjAezkngzp9&#10;C1WKjUE4blgUreLOzMT0MkcG4cwLNLxJ9dz2OBLSvh8BjvmeOdJDfQ3vaCll7Axx9cyRbQxOp+pU&#10;dvK6j0PsvMyRm8Ols2u2tUeb+kv4KBexxDMyjkOmQYljCWEcg1NfU5bA+KdFbVDqQThTRctv0xL1&#10;zBwpQ0gDcLwEhgHaUJJZZwkchffUhJb3vSZLJHMkhkIETpd+Hs3iqYqJqpYNmlgMXtd87DL1IQdL&#10;0fNCcNoK4Rg1qE99trXDcIrHy+8q0WmkeuJI3u8QnHSG1qLeiAt/4XfJOAjBG8vH0TTdiINIqcfg&#10;I0GO8rvaNHjmlWeGIFw8agb1FtNDZSQKawjeTx2qf5EjW1woKsWGIBzdnOh8mTpWXOaZKFy8UQZ1&#10;5K7KSFofbA3vcKbqu+qhvobjeklZwa++fChiOayMmzYIx8db1meabh6zzTe0m8P7NodRWbtNPQon&#10;/Kzy3UV9DSeIZbweQ1Vnq2xog/CqMiybhtgsem+SM20M3oyDYVESF2kl6Uw0DnJXYvCKTJDybRrg&#10;8nybqB6KwHFbWJIAoa4d8tGUNofLU53vqoP6C3iPhlvemREHSubIOghHFzJebXL7ZEzGcqoEnyJw&#10;XmQEYFEC08YoW2VDFF5bYUGyhaR1XFo76okRdFzDmUlL2+Ty2rnZ2So7BnwJ2C5rd1Ffw0lSMXiG&#10;gZCdahw94fIIHB/vaO0MAXjlSPhxc/iMbzmdqot6DC5ZkSojPdRfwHHuG1YZvrBslVFWFoJzU/jR&#10;4m2iIlLLzHAJB+EwmXGqPNo5AoqRHoLDY4R7ymufx2yV9VE4tkd57ZhkknyVbhPO9RAcY6J8m2QS&#10;drbKqEndHN7Pg2rYLuorOKEAWg+U9r3FX5itMiYbh+BtT3ujMnXSRLJVxvT1zeFYfaoTuKiv4YzY&#10;LXsMW2lWlmUkQfMQnHeyrOnhGm0JLySOJP05Auehgt2Kp0pkMtt8eLlicPJLjFNF/8o2X4+kj8CJ&#10;iBtxvrZhkFyWwEE4PTxR44o7g1GYbT5p+RmC02HB2hnqIjJHyjgcP5y0O8lALq+dfmTqhQjDifsa&#10;kqAlr1Y5sqOLfwhOiqhFHSZXnYA01xB8miXcU9yZllCZysguCh87IxjQYgFLmaLowDjiQ3CJ8Rhy&#10;BnOVpIBEPQqnb62x78TecJ0p9Ric9G8jg5YclUOMEl9ODE7umsHv6ErZ1u4k1S0A55GfyhpHC5OT&#10;LpF2Jgjv5paHp8iRPbXYmWei8MGKN7U91YSZZxBoRnjqJRz3pcGRFJHjSkg7w0zvELypDU9tS3ws&#10;29o43UJwYhqWjKSAPVvDXRCOc8TIF6OxOcEO3ZkgnORnmLnIM4P4fJR6FC7alUF9Yg5wph6Dy2z3&#10;su2BMkPXa6V+BDj9M/LL56G+htPBw9DfpepLNT0JYwTg7cxNMXQxilGkcFhejzB8SbIu8owUaCpH&#10;MpFMPBJuuGTsG++q5HMqRxK8jcErho+XF0O/ymyvtthnEfi4GKPFj0pCJ3GatO9HgCN0lWdaD/U1&#10;nEQH45hwK2R7lZKNGLyxwoL0+Wp5HHVngnAqfIzXQ+ocM88gFSJwaWJq3Cai2p2+q1QxbQzn9lM8&#10;pjtjU38J56qUbQ8GY3BbM/UYnBQ/I74qQ96zRUlGRwxOQKjMkV3N/cxyhok0EThN1VFWSncVS4ne&#10;4LozUTgarrHvdUcVSaYeg3NXjNjBUnubeeYIcBS9zDMe6ms42nn55Vv6qGYpJsp8AE5Vm5GD0hFu&#10;yjZfG4U3JJ2XeUaacmSO5DdF4LXplO4IqmSbrz0CnHBw5kgP9TW8sR75js0m7yTJ93p7eM9IngD1&#10;FRybzMjdR2cnX0mpx+B8UFLpyjyDoIHHl50Jw/EHlvWZjgBotsoacvYicCJVhp8AQwxRo2uPwimO&#10;NGQkYb5cGdDQVWlrODWUyjMu6ms4tQTGvuNzxyxMp0qyegQ+No31NpHtk22+5ghw+hRkjvRQX8EH&#10;ylKNU2XXtYQfP3wM3o/Un5RvE9n62eZD/obgHXFfY+34e7SMn1KS7eFkxGSO9FBfw3kpDY7kAsGF&#10;iSOlNCsARzc3bO1uoLpG9fdme/iIgZ050kH9BZykpLJ1wGA4JI3uDCGWCJyCNCMHBdKEQJX6EeA4&#10;aFTTazzU13C+NvidoeRa1k+vnSC8o3ClfFex5LNFSb5hCC4lRYZ1MDEqJXNkFN4NRuyA8de5JSV2&#10;QgxOjoZR2YtHv8oWpfQLCcHRbQwZidMvF/gTNtsaDvFsr3qov4CTXG9oS7NMwNHbRIgyAJdmBoa3&#10;s6MJkcyKFr/YMeCIAuVIF/U1HO+6we/SE0m1VEzLGHxJBitZw3hyh1x3UJPBRO6YG841NPLFerq/&#10;ZGuYcvAYnPzespzBo4c3TE912h7OjBvlSIoS7cWs4HxpKLV9RQw2c2QQzgA965i4qlgEid+jcJJK&#10;jH3Hx5GtYbhnc/h0iFG6qMfg0jMs84xj7Ws4zkCjqxKJzPJ8pX0PwruRaED58jUod5lnonD6hJT9&#10;7zQboZ+zrp1HOwLHajEkMPdhyFX4uMpjcFZmrJ3HA6Uk7TsrD8Erq98PQclDjBJfeQhOQowRMJWX&#10;KVvDtHCIwYlplDU9Ms6Z1aU7w7MdgZPga3RZwUtQZ2sYJ3AMbjqlCZFSv65rp9jUcHm/gMtgXOMp&#10;Q4HP9irEY3ASiMu6WN/NUkCbOJIKto3hPUmXWc44qL+Ao/GXvZ24ZodcyS5JdVvDcZ9mKeahHoSP&#10;olXrvjvW/gxHH6eyviyBMR+yRRmGY5SVo+b9QFxFeaYiDzMEb2fDQ84QlDpXslfoHiE4bcuM20QO&#10;cLYoKVoJwemxYtir5C83uZK9isKpey9r2DDYIUZJkG9zeEejwsSRLuorOJlxRscM9FLknlKPwpdn&#10;raju05QgW5SSwGgU/eCXW8ErmmCUbxMh1VzJjhALwXuSQQ0tVXqy6svHtQrBxbNjSAIejGxRktQc&#10;g1cjaRTFfYd2rmSnQfTmcOZ2ZI70UF/BKQm2ND1qIHJVA8nqMbjpvuylkl71d4pBLW/nSzh5m4YU&#10;o3dhrjWn910ITj674WXGqUHISe9qEE79vmFRUs4nlWrLyyfl/iE4fRPKeqTMJMid13AZxODkR5Yl&#10;MONgxb7WtcfgdKY0TBUidVT/KvUoHJuvLMXIfpizzVfh3QvBSaKyqGNzZikmfTDdcIwKK1kB+1f6&#10;gci2B9FkJhtOAiIq0vdtoR1E9+K7KIlHaku5+kp7czQtsZMSxmbbK1mh8VqWnyS6BuTA50wr1gCa&#10;HAJDAaObtFQRLvsdRON4Na4nKThqiNH1LYQmJ8s4S6SmdhWndXEETc6UYZ6Sx51DknMQ3SOSyjwo&#10;7c11v/E3RNAoOmXjES4hUT+dJZQD6J6WmwZtqjG17HsOopfuC8V7Se6VGjCzFElYK3lGd7iELHTP&#10;caY9CaLpW23RpmQwmdM05ougMZSNgg4uJTnoad1BNI35DHkyYMYpn7Sbo2nInwwL0tLslcTQ5BGr&#10;/PbQXqGpQTHkCYkNiLNFDkoJih+NpmoYW5LVoKnhtH0IoSn/MM4SBUhVfmp0QmgaAxqfcqILtZ4l&#10;DuqN0XTi1PfSQ/sZLbFbY09kcIOeZRDNhAqLNtnmSbEiUhlBY8RbfMIrqeos3tcQmibXZScRzmKs&#10;nsTfuKL9aOkFaFR+0ogphy+OgKYMJO23i/YKzUTU8ltMEwsKXpY9oXBgazQ1Fcmh6KIdQ+PfSfLb&#10;RXuFNmuEx5rktHTnsQWtiuIXaMyMsjzBsED66X6H0NTmG+UIRMFmLZpF0dwYjStby049tNdoGnqU&#10;ExiQ2FQTpz0h+rsxGs+wnqWH9jOazAijfxj1QniG07q3RyMGk/zmKO2VrNB9Z9QEj7zE2rJ2okwj&#10;giaEV3a/8cxXWlA5sT8RNJtZfnck90P1WJKBImj5vOUwKLdFmryK7sPLGUKzEIO/ZWCQym/snW3R&#10;bIk2LZoctIPoPjvIXbRX6JZGakUbEOf8Mld+2e8YGrXAOEvsBi2hJNV8YzSxJdVjPbRjaOnmqHLQ&#10;se4VmmxjSz8hOVp1TVJzQmhCEwZ/U+SnBYLUtIXQLcMRynwi+cp6d+hmEUFXyPsybSZwanEg7qoI&#10;msbWRi8mkhHwKid5EkRT1V32VBIqYseV9uboSfKaFznYOWiv0BW3rrzfMoBM38suhCbX2vD48UQS&#10;BUvr3h4Nd6iO7KG9QsMDZZtkxNWs5YB0z9gWzTQZKl10T0zaL9B0ay+/xVwdsn2V9uZoXod8lg7a&#10;z2iKZI3YPN3gsq+XZOiN0TzFWkjnob1GM+TD2G/xx+hZUgoTQdMhuHwvJ2nerHeeAs+N0UvriEWe&#10;eGjH0JQu6tvgoR1DM1IgxXc4U3tPntHMEDLkN8whzodlT4LoGhdrUcZSVYUmq7RDaJmTWdarlkGM&#10;yfdImcLWaFwFeuc9tGNomdWV9sRDe4WmxZWx3xJx1bcBT+HG6EZSjRY+8dCOoXup0nHTjqHJush8&#10;4tiTELpnkLm+O449WaO5xcZZyjDQzCdbowkYa7kWD625kmc0nNsboyEwznjJlrOMojEzjHdnpAFx&#10;4u9x3hxNk/8kY120V2jCX8ZZyvSQ9F6iGm6MRkPW9CgP7RWaxnBGjsNEUa/qg6RghdD4tst2GrUP&#10;oxbbjOR8b4uWqE668x7aazQZlWU7jfkb+N8Tf6O/bYqeSaNVv+Zo046iMViT/HbRjqHJE03y20U7&#10;hK6x4f3rXqEx1o32VvQUpCtlOssgeumbUoqh08Kv1sJ+4mrWWLAgmnx6Tdf30A6iiYTrWTrWzc09&#10;oLHvynJwGbic9zuGpvih7MMjCEjaiZ5lCE3emZGzQI9L3ByJ9vZoqajx046h8VToe+lZ9wrNzMey&#10;3wfCojiIzkbqcghNCXc5j4OkEyZMKe0QmrpHIwV9Gcyt+x1EM3S0bJPQ7IzR0Gnd+J+3RUuSn+on&#10;DtpBtDjA3eseVmi6xhh8QqBbU8+JkYbQFJ2W9UFqOKqs+0iJqh/N8ByjCFs6FWliOOGYEJrea2Ud&#10;YpYB7np3SD+LoBviQUWbmxRZqqTTWdKQaGO0HL2f9gqNmWHwCcqmlulyqhujSaLOuo+D9gpNxaBR&#10;/EAuOG140p5sj56zL2z00F6h0SPLfLL0ZtN8ZxlzGIETQDSaO0C9pzd02pYovBuodCzpVhSzEYZW&#10;IY4qFIJjuJVfH6jTLSuvPQansN+YGLJMksvKWxRO9KnsPZVSBzzJad9l8FsEzryD8vsGddLF9YEj&#10;L2VzOE3/9IlzUQ/C8YWq0HVRf4YTKTL5nVmemuo7RuGMKbL4Xcay6qlWQbgszLhNdIPWHjWo0DE4&#10;DZEsFgORlSLy0gLwYcbys6QYFVuquoThAzausTN4z7WyjQkAMXhdG94s8jpo05huE+MHQ3DC/UYN&#10;H9TJB0pSbDgGHMsz3VUf9RW8JcPK2nfa96dHlWqlzeEjPZXTbXJRX8MpMC9rmXVFu3FVkqhVCMFF&#10;LSxrSRS409FB9z0Khx/KNjTU8d0mI5qxj5vDKd7g+ovJ6KIehU+ErwPUV3A68xs6AUpBdhVJa+4I&#10;HPXEyHsloocAVkkQhZs6Pmb6mF0j9JizTIIwvKFQX/fdQ30NpyTO2nfGMOm7KrMiIvCeke/GbSKD&#10;j0qAxDNRONFe49UmCRsJoNSPAGdOpcpISpjsxQThtLJNLpjBRf0ZTiqGue9UFeV39RhwJlQl64D8&#10;RsdiVnBaeRsyknIRGUe0SLFue7iEKHXfPdSjcMxIle8u6is47QyMl49y4uweoJdUDE5nLkPTYyIy&#10;/gTd9yPAKRlXCczgXXsxz3BK/IwKOQRwTV5LWvsx4DQHUgnsor6CI1QN64CZNJj7uvYgvKU1YlnT&#10;I15DQwqlvj2c8LYmEKK924tZw2kDYGipDHhCcujaY3BK2ywvBMk4jM9I1KNw+hRZLx89ArVkhUd7&#10;e/hSqbLISBf1FdyM3RAbkKZpujMxuEzStTQO2gdlXWx7OK03aUWX1u6g/gJORMHQOEgOa7UIBMt1&#10;ezjuH5XALuorOFlmxr43tM3TQuyBtJoInNJqo0qQykD8+SqBo/ClQ0zRH8lYl+z9oX5WGsr44cy1&#10;M95VEDLQeblNFLEE4AzfkWnG5cU0SL10qseAk6Os6Vcu6kE4XTq0uMJFPQpnPl2S7z7qK7jZLZlM&#10;j4mW3MupkkFrtTV6CadrnPE2oaJSDqvUY3Ayc4xqVLoTUxiXXm08WDE4TT8MjyEdNaQ3o/B7TyOq&#10;reE02lJ9xkV9DW/5UeM2iWcj3VW6MoTguHMsh3pDWqoWLVDasj2ceIHuu4t6EE7IJklg39pXcFLm&#10;DKtMIsuaOtWPQTjBQettIiCkk12w/kJw6TVgSGACZbWmONENMgan+aWhYdMGAz5Mt4kqzhC8IX+7&#10;zO+0ZpAFL3eVVkEROP5Fo06MlVcyH3ShHoXTUsN4V/Hnk4Gt1LeH05U0S2C6t5qLWcMZvGGtndEu&#10;WkIHt4fgeMVs6tTLqk5wBLiMsVcZ6aG+hiOyrZ2hUAwf/cIzpMZuDUc3zRLYQ30NZ363tfZx8RWn&#10;tR8BvnSO8FOPwXmPsgTuHGtfwRmGaIycpzxJ5r2lU43C6f5lSTHyL9WykaHwm8MXt8my7y7qITiZ&#10;t1OW7w7qL+AykaQs35FKZKzrvsfgzWzNhhNXJ+6BRD0KJ45hnCr938SHs+y7hD22htOiRHfGRT0G&#10;xxzOb5OHehROtCP5lgif2ztD65sDnFxYQ1sipILFofu+PZwWGppPgNVvLyYKJ9VC5YyLehBOUF5f&#10;Phf1GJz8Fo2au3YmCMfnpl1PXdSjcGa1B/adtiEhuHSe9nMkRbwRuEwoDPB7FI7jKt9VB7+TtpTh&#10;xDEs7z5OCOkStMjIKBxTyBKppEZqASit67eGkyV+0N8d1F/AG6typ2bBMm4u7UwMjlBCEyp63TBo&#10;MW4S9SickgvDoqSTBBMdlHoQTh6S4b6kBzfvgVI/Apw4je47jkl7MTE4Azc154qRSTb1KJw0vbzv&#10;HuoxOK2bNbPItfZneEcmncmRVI1rjPIocJpaJwnsox6D4yvS3B8X9SAcftQyMRf1NRz7z9CWcHZm&#10;HZhkha3hjDuWNC6RYh7qUThPjWbnuKiv4eLbKctItEgZpZTWfgQ44yLSq42J41hMEE77/CTFfNRX&#10;cJlDYOwM4QLNLCKhNgRHglg6wUBnfs39YdBhDI4j03g9BjpfaIYLmvbmcOIReFkWnvFQX8EZe2tl&#10;7HKV6MifqB8Bjtqg7dDpg2cvZg0nTGLtu7jF9TaROBaCM9LVkGIMp5M5lcu+o9lsDZ9J/ctrd1CP&#10;whuGQfvXPq/gFcqQcVelPa5KAjrBbQwfSdnV6C0JXSb1NVzyqYx6D2w4+lqknTkCvG2ZAeSnHoRT&#10;dK3xJiqE7I8ahA+YBMrvHupruJQTlnkGZYYgqO7M9vAJdld+JyJkLmYNl9mixtqpndJMCxm7G4HT&#10;VcoSSzQDmDVWRs+IGFxSYoy1zyTc6KnSjisEZ7aCEYmjH0qb7yqjYENwypqNyDN5dDytiWcoho3A&#10;O0o5jFOldTsPa6J+DDgJ6srvLuorOExmSGBqP/mfrj0IJ95uZFrQPmvWHENmiGwOp5hEy2Jd1KPw&#10;hiYZujOOtQ9BOL1m9fXw7AzJ2hlOMwej8zLpkXQD0rsahSPrLX6nk7a2oSO+vT1c2iekfXdRX8F5&#10;d6y102xfYzaUToXgpPUYfR8Y/8yoRZUEUTgairV2/BRZ42iCcFxeBnUpkM5yhv4sW8NpGKBxD1Q+&#10;m/oaDrcZuhh3g8zXxDN8uTmcyb7KkS7qQTj+er2rLupB+CxTrBbbw0X9GS5p+YbdNDP/OYulKBwP&#10;svE2kRdCB8a0dnE4R+AUJRv+95kKUA0GED4PwalIs2pvZYxBljNROIMMrLtKOzOt8UckbA4nEVxr&#10;/F3Uo3B6UOu76lk7mYIHOOatYR0wV4Ek48QzDGcKwclJKuvAtF+tuERKPQTnuKQ7QCnuAXVcqckf&#10;GYZDvKyLNRRpDup1a7nkm8N5kdKp+qjH4KTpqV/MRT0IJ2KgfjEX9TW8tmZq00WNgRxJJ6CZ7OZw&#10;srBV43BRX8HpCG7ISJJoSWBWjozCmVdRlmIkGJK6lDxX/HdzuHQ9Sy+fi/oazoGVHxteRtoe6anS&#10;Iy0Cx69j9LunrwpVE0mfETfQ1nByIrXC1EV9Dcf5XZbAomSM2luhFV/5xvCGouekLbmor+FUuVmL&#10;kdIA5Rk8tSE4/V/K2hKefVKuVEZS4haBS129SR1jWHcmCu/Eo1Z8m6RfDhkNokdSF745nMwf9b+7&#10;qK/hBGattaMSaNUa2VcheD+RambsDIEPHYqEuRqDU+ptURd3p0oCYhQhOE+PRZ1SMvXptQSVI3Bi&#10;a9ZiFnVJb1MUTrfAsv5O6Quaod4m3J1bwxlnoBVI0oDXpL6Gm9NjCfLR407varc9XLYm6cAIHHwS&#10;ZQZedlLh1AEbdTYMDKOBsHJkFM5NMXQCDDHauCQ50wbhiA5Df29I41B/JC1WY3DmWBk6ARYqj4au&#10;fXs40l19ekTk7cUE4QNucb2rHupROCqSaksu6kE4aVz6Nrmox+C0cNGhBK59D8Lpd6leNxf1GJwZ&#10;Ewd9xrEzYfhAAwQ3vzO8+wCXWduGWKJMgvlXifoR4A0vkvKMh3oUDnF9m1zUY/C2p/Gvf2eicApO&#10;9K561o7Mi8Alpqoy0kN9DacQ2NBnKOaTMrtFS6V1bAjOC172MpMRRf5w3pkYnFYehnefMbcUOOpt&#10;isIRrsbLh0OJ4tu0M/Xm8A6DVb3McKa5mCgcpSC/qx7qUTguDuUZF/UYHL1aPeSunYnC8VqoJPCs&#10;vY3BO0rpVTH0UA/CaQeu+e+unVnD687Ij0TL4x3O/L49nBwx9ZATCbAXs4Lj9DL6cYjuQ1gl3dUj&#10;wBmaqj5sOvTYi1nDGZBoyMiOiePZh40jfms4nce1rxu6ik09Bicz5KATOKhH4QSZtALJs3YKl0Nw&#10;EqW1AslFfQ2n8axxqgTfaM2jHBmC09/a6irUSDdszScIwyUZtGzeElIRl4/oBA3NkbaG0zlQ5YyL&#10;ehDeM8Q27buLehCOI0/z313Ug3CCw1pN4qIeg9Pjl87s7lMNw6mCSK+HZ+0kFoXgpFzpXXVRD8Ib&#10;un0E1r6G42o0NGwUArlC6TZtD+9raUnpph6E83ZozQQuLPujruDk9Vh+MbqTMDMlrf0YcNJSld9d&#10;1FdwHJmGdUCDUrq46NqDcNx1RuSZzB/iqkp9czjTtWkG6KYehdd0bglQD8I7qvDzvts7A4cd4LSF&#10;sHTgsceDmmxt0lticPpIGJKA1pezZuxinm0Op1GcWsMu6lE4udcqIz1rpzV3BE7D+syRHuprOD3s&#10;DA+5xJ21ywq+8s3hWDNqa7uoB+F4CTSn1kV9BUeeGVWa9EUkX0HlTBSOd9Tad+kMq/J92B7e4eLQ&#10;l89DfQXvGSpqSGCSXke1KHkBN4eTgqI+bBf1IJyuXzrwzEV9Dcf1Ylg20qFPsy9p3BeC057J6ODb&#10;TIy8US8zdU4xOM2ojbWTvjiq54qLEoMznrpckUFuNAMglCPpRbM1nMQQ9aDIMEiTehDOO6kVGS7q&#10;QTgsprluLupB+FSRVZv0Gc/OrOBkxBgldCSlE0RUPXJzuKTmTNn2sKnH4dSDq7bkoh6DU7+RLXkP&#10;9SC8o1owsPYgnOEo/lPF7beCk9dTfvmAUy2o2hIptRvDGQrTZw3bQf0FnHzcsoxsqaqnFC7dJi7t&#10;1nDSfbQqmUQzm3oQTmaG5i25qAfhPBnZOvCsPQiXwbFqN3moB+H4aTVj17UzMTjuQvGILl4Ix9qj&#10;cHqkakaXZ+1MLznAG9oXla2yFpLwfFp7FI76U/alQp0wpb4e5AFF4DX1nWUtFdo0GlR79QhwJrlp&#10;9VTjoR6EU1am/bBd1INw6m01G81FPQqXtMjEM56dGVZwmjKUsy8psmOAm+qRhAI2hgu7azU4zd9N&#10;6mE4TuZU7+GjvoKjZhm3ie7DNO7Vfd8eTpK39r6UOZ3mYqJwkvfzqXqox+BM6sy+Jc/ao3CqDTK/&#10;O9Yu5QMKJ4WJnNNSpjRphfChanpRODNPDV2spVlDtj2Y/hWA1xiLxJKMtY/MQl848hhwGsSoZeOi&#10;HoPLVCX1E3ioR+FU0gfWLpX0ITiJuuk2udZOyd8B3nbGvANMYVKhUgSU0fHbwymTzzzjoR6DM3FG&#10;o7eutcfgfUMj2XRXPdTDcGp3kg7so/4MF4ezIQkw+PJsQfoubQ6HwbRa0EV9DWe6maGl9vQh1xoh&#10;RMLmcLQZ7TTooh6Ey9gN5RnP2tdwhv2WI3Etw1S43EkCM3smAqcxq/XI08KO4GGifgQ4HXY1ekui&#10;r72YKHyZHy5WmY96DI6ClPnds/Y1nEwd464SuqB9me779nA8HOqfYZievZgVnNolI4ooIcRBayZo&#10;rLA9nPabyV71UY/BSdjNt8mz9iic7jn6aruor+B4dgy7CWu1ZyDJwu/EoCNwOtAa9Xwt5yhT9hbq&#10;x4Djfk+WDc2HHYuJwdl1tQ5c1NdwBnoZdxVvZJ6lSdOJ7eFTnhjpo/4MpyOkEc2imhd3kb4e28Mp&#10;bqw1w4U6dnMxL+BSiFa2PShZwxOcOBJDfms4nTXVHyluApP6Ci5l5IbdJP5x9RMQAdkaTrkd5Sdp&#10;ZxzUo3DyaDVPz7N2NNoQnKin9gd2UV/DSRoqxyjpLlaR/aM7cwQ4RUp53z3Un+Hkl1VlTY+kcXIU&#10;VI88Apw+6Nnm81CPwpnRqjafi3oMjp82sjMxOAdDL7XEM461R+G0f9fKXjIMTSbAhxaCY65qrMxF&#10;PQjHENO5ty7qa7iU9BTlO3eDWFzm9+3hvDZZnyEoby4mCid/Ru0mF/UYnGZOB450rH0FxzYn6lDy&#10;6dGfizETqhMcA06LGD1VF/UYnMxVnWtee6hH4VTTqiRwUV/BW+uRly53uds26YCbw2W0YF67g3oQ&#10;TpsgzdNzrX0Fr8iiMF4+EvVyh0fimVvDaS0vLSkXy8ZBPQonaKP5Yp61t2s4KVWGjGRA9aj5wIiw&#10;CJxQPinWRUHQEoJRsymIZsRDOc2CUD8V+ElVmrdGoynlBrgO2kE0yd16nB7aMTTVyJpK66EdQw9Y&#10;BMk54KH9jMYbWZWVamLwJIakszwCmvGWyd3joh1CI5614ZeHdghNoQlFPotQcdCOoiceRT/tEJoh&#10;hjStFWHoWXcMzQxBbTjloR1C07Gp0giXg3YQjWjV4IOHdgxNmq+aXR7aMTSJPf79pqFWBE0nZFUS&#10;PesOoglZJyPdRTuCZuD0rAaRg/YKTb95I71axkHnzhbbo8WTltyvHtoxNLqbJn54aIfQEwWj+qY5&#10;aK/RZHcZOgQ1aLndAGk0ATSzsklFKeo+lPvlhixHQCPa0lvson1A9/SELTsWGY9UTepoOQKaSQHp&#10;TXPRjqHZ8fSmuWg/o/FfG3oszdhyUTT++QCaOASft8wnAz1yk6zaHp16Pspb7KEdQTOWGfGXztKm&#10;HUQTQZPqPt+6aWsXQdNzUAY2OmkH0RPs7acdQlP/JV1ZnesOojvpbOimHUNLnCLp9g4+kTKI3OqP&#10;2GU5YIm7meSCpNtTJLAtmtmuuXDQQXuNrqRJZOnOc5C0cEl7QnroxmgcTLnNmIP2M5poleEsoI6P&#10;PJQkqzZH8xAfylXslQTRHZc+8bdj3aRORND0SFW7wUM7hqbCTgdpemgH0fT+SvLERTuCZrTwodDD&#10;PssgmkSuXNrvoB1Dc3V0oKBjT+TqBNC0O1AHp4d2CE0pep+LPu09CaKZOuf/lFMILZM/cuKyve4g&#10;eqaIN5elmJKNoVF+NLYlsxuTfmKfZRBd0zXPfS9pbxlB01+civLlnXesO4hmtombv6nnOKBJKTWm&#10;59DSnbIFTR0KocvvMHR76cgrOtV2SOk+ld4ai6YbSUOpQYstDZoBZI8hk95yi6YbSfdk0oE8+xlA&#10;4ufX5nHGOunj40TirRi0jN2g+Sryze7iYfd088P3+sV/PD4tX1/+/fHpL9f3H3/4fndxe3f2idTR&#10;tpem4Ze7h7fn7253T+fyrcf72w9Xf/5we7v8Yf/+5z/d7s9+2d3CiMs/C2h3+3CzS39bp79NWuVj&#10;wi+/7wWhh/3j04+7x5v0M8u3RBHdXezv/353lVVSfu7Tw+PF48NP+x++l69+vr/6x097+bb86dPj&#10;Q/prvjj7/PH2jr96eHx7fvP09HDx5s3j5c31x93jdx8/XO7vH+/fPX13ef/xzf27dx8ur998ut9f&#10;vZG5L8tXD/v7y+vHxw937/96s3u45jMJ/cv//OWn/dmHK3YGNYuhcbW45+92H6/fnu8vkxNGcX9l&#10;iSxL/pRWu7v4/G6/7C2/8Ozz23MosL0Lx/EG8k4tH/f689PZJd+l+qQb5NuXYgFXGEWHcpRMR7ZM&#10;zutMvmAB15fpgHa/cKJpxzLky0e6v7syTpS+3/zzhzjRhk4uuNSW6e/pRJ8+88DrGXLy9onSR5PO&#10;UMuJ0omOfJblhu4u8pnSF3AQ+SpHShsmGcKWjukrT/TuXq6hkHhmM/nq6fPPnxOXHtaf7snZp71c&#10;5bv7u+vzs9v/c8fVgH+f8hf7/MXP+Yvd3eXN/f7t+eXT/vws/eFPT/w5BcXkd/2OV47wMEJ6KRw9&#10;HNCSziHriB5QQ5utOk3pfu2AGBCbg39HO6DD+r+FA+JpqpFbUtl7OKCFxSMHxEyZ5QZxH8c6+Stf&#10;OSAydZBNR75Bh/V/AweERkAgfKnhyueTXOqR88kSrpZGixSBsP+vnA/J2Hi4jns+qYZH1v8NnE8t&#10;jv1p6KVh2eGAFhEUOqDs5qqWRoKvng+J/pLhcuTzOSz/Wzgf6bxLYwZRy9L5PNxS68wOus9H5gZp&#10;XwUm0A1z+vHnC0Q8QDxEoiH8+uqs1fOs4u0u3l8lZW93sbvJX11+vstfilJ4Jqo5z/zybx5vvv5Z&#10;ySdLALBcYjEKROtPa5C/+Xj/y/Xf7pfvPYnKyk+uFvb83du7NUo/wwqZvn80u+MPpKXCMrQMp3IQ&#10;U/XAgssj+FUsiGlGMexLGX5iwa8wff9ILEg5GelGvO4rFlyi0F/DgvihKWf7lfF7YsETC5a8LyT+&#10;1tiC4gM8CMFFin0NB+KVnaYUPjy9w7/J//dHEoKS6T/i/lurgkvK1tewIM1UxzRV4sSBJw50eqBx&#10;P/fS7mXNgQd/n8sdJi2aNeZBIVUleR0vrEXUfTFE0mv80k78fYyRm/zLXzdG1ot7zSB5abacjJGt&#10;giB0q6NXEqk1q2f44NB0ceBSKJBT8U4suFEc7g/0DjeMGqHYcW0NHzy2Lg5k8CGzi1OA/iQEt4oE&#10;/4E4ED2QZ7h5Dno83KasSLciiBedVuCaZ3oSgichGE5GoM2l9Ldbe2SosYj4pRkaQY0PqiT63kkM&#10;nsRgPCEGKYhbcGmnnX0y5AJGeJCOpLRoTTl+Jx488WCcB1smu2AVS53WgQeDwREKPRqdXnXiwRMP&#10;hnmQ0eUERypJmzywYCw4QhURfWpSKuqJBU8sGGZBMWgpBFq6sR14MBYeYZwgLSlTKuOJB088GObB&#10;fqx6+h6gzB04MBYdYQTnRKemk0EiWTlLgg7pM2uv+1dl6P+R/DI9hZbko+JXSSz49JnmaBF7hEw8&#10;mgorB0o6/qJKPkfoJAaN43DJ5qZtJx0qXsZIcvK9Mz/fzOZOk4PFrfQN5NIxZYUrTko3G3w4n2jw&#10;gMb1h0dqqGU0JSfw5QNiwMRhANOxsrnTOMFv5IBoG49LaZykcdbhgIK+deYbjprtyLRADmjRhL98&#10;QFPb4n868g06aOLfwA2im7cUjdXSVD0fUKoRCnieqaPTaT0cEEWQi9fwywfEtIUxd+Q72g06qKnf&#10;wgExf5PecNKc93A+Ua8sqrx2PuJ86Mm97M8r5/N7SLiDEvcNnA/t8mj1x/9X5xP1WA7UjKVKVDkf&#10;nrT/4hfooOF8A+cjE9+WsMbqfKLePDpjtSn9Y5FvpQcIJFf1yA/QQcP5Bs6nJn2IRtXPrq6nz2l/&#10;3e8P7aPIITmcz1Ip/7oGR2zh6ArCQcH5Fs6HgCA1xks7wcMDdHhgXdkRUqBCoaTPBvo9LhCXGQb5&#10;RlRsbCCCDbTdWmsIhxfWdUAjMTeM3P9GB3TQcL6BG8Q0nralBS8X4HCBDi+s63xadGqEZDof6bac&#10;2n0/a3CSf4RmndwIjPGUAOhx36CU6v6NXKG2IwFWaulXJ3R4Y18/obP9PeVworHJP0t/A+3K8C89&#10;BbI6FaipGlwUv7JZ647mxtLnbfH71HgVjq00pCLn4x8YXQTeX3x6TwsNXI3v6RRw8+Hyx93Tbv3n&#10;pdfAxXVzf3N/e3W9/+H/AwAA//8DAFBLAwQUAAYACAAAACEAjrE/fuIAAAALAQAADwAAAGRycy9k&#10;b3ducmV2LnhtbEyPwWrDMBBE74X+g9hCb4nsKHaLazmE0PYUCk0KIbeNtbFNLMlYiu38fZVTe1z2&#10;MfMmX026ZQP1rrFGQjyPgJEprWpMJeFn/zF7BeY8GoWtNSThRg5WxeNDjpmyo/mmYecrFkKMy1BC&#10;7X2Xce7KmjS6ue3IhN/Z9hp9OPuKqx7HEK5bvoiilGtsTGiosaNNTeVld9USPkcc1yJ+H7aX8+Z2&#10;3Cdfh21MUj4/Tes3YJ4m/wfDXT+oQxGcTvZqlGOthJlYioBKSJIE2B0Q6TKMOUl4ScUCeJHz/xuK&#10;XwAAAP//AwBQSwECLQAUAAYACAAAACEAtoM4kv4AAADhAQAAEwAAAAAAAAAAAAAAAAAAAAAAW0Nv&#10;bnRlbnRfVHlwZXNdLnhtbFBLAQItABQABgAIAAAAIQA4/SH/1gAAAJQBAAALAAAAAAAAAAAAAAAA&#10;AC8BAABfcmVscy8ucmVsc1BLAQItABQABgAIAAAAIQBidDANuzQAACPOAQAOAAAAAAAAAAAAAAAA&#10;AC4CAABkcnMvZTJvRG9jLnhtbFBLAQItABQABgAIAAAAIQCOsT9+4gAAAAsBAAAPAAAAAAAAAAAA&#10;AAAAABU3AABkcnMvZG93bnJldi54bWxQSwUGAAAAAAQABADzAAAAJDgAAAAA&#10;">
                <v:rect id="rc3" style="position:absolute;width:82296;height:45259;visibility:visible;mso-wrap-style:square;v-text-anchor:top" o:spid="_x0000_s1093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g+zQAAAOMAAAAPAAAAZHJzL2Rvd25yZXYueG1sRI9BSwMx&#10;EIXvgv8hjOBFbLZV2mVtWkpBq9BDu5ZCb0MybkI3k2UT2/Xfm4PgcWbevPe++XLwrbhQH11gBeNR&#10;AYJYB+O4UXD4fH0sQcSEbLANTAp+KMJycXszx8qEK+/pUqdGZBOOFSqwKXWVlFFb8hhHoSPOt6/Q&#10;e0x57Btperxmc9/KSVFMpUfHOcFiR2tL+lx/ewX7jXaH7ebk6jeNR7uKzcfDeKfU/d2wegGRaEj/&#10;4r/vd5Prl7On6aR4LjNFZsoLkItfAAAA//8DAFBLAQItABQABgAIAAAAIQDb4fbL7gAAAIUBAAAT&#10;AAAAAAAAAAAAAAAAAAAAAABbQ29udGVudF9UeXBlc10ueG1sUEsBAi0AFAAGAAgAAAAhAFr0LFu/&#10;AAAAFQEAAAsAAAAAAAAAAAAAAAAAHwEAAF9yZWxzLy5yZWxzUEsBAi0AFAAGAAgAAAAhAPeIKD7N&#10;AAAA4wAAAA8AAAAAAAAAAAAAAAAABwIAAGRycy9kb3ducmV2LnhtbFBLBQYAAAAAAwADALcAAAAB&#10;AwAAAAA=&#10;">
                  <v:stroke joinstyle="round" endcap="round"/>
                </v:rect>
                <v:rect id="rc4" style="position:absolute;width:82296;height:45259;visibility:visible;mso-wrap-style:square;v-text-anchor:top" o:spid="_x0000_s1094" strokecolor="white" strokeweight=".376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nMzAAAAOMAAAAPAAAAZHJzL2Rvd25yZXYueG1sRI9BSwMx&#10;EIXvQv9DGMGbzRpq0bVpKRVBkIJtPXgcN9PN4iZZk3S77q/vHASPM+/Ne98sVoNrRU8xNcFruJsW&#10;IMhXwTS+1vBxeLl9AJEyeoNt8KThlxKslpOrBZYmnP2O+n2uBYf4VKIGm3NXSpkqSw7TNHTkWTuG&#10;6DDzGGtpIp453LVSFcVcOmw8N1jsaGOp+t6fnIbDqOz4/hPHt+g226/dc39Sn0etb66H9ROITEP+&#10;N/9dvxrGVzOlHuf3M4bmn3gBcnkBAAD//wMAUEsBAi0AFAAGAAgAAAAhANvh9svuAAAAhQEAABMA&#10;AAAAAAAAAAAAAAAAAAAAAFtDb250ZW50X1R5cGVzXS54bWxQSwECLQAUAAYACAAAACEAWvQsW78A&#10;AAAVAQAACwAAAAAAAAAAAAAAAAAfAQAAX3JlbHMvLnJlbHNQSwECLQAUAAYACAAAACEAQ2PZzMwA&#10;AADjAAAADwAAAAAAAAAAAAAAAAAHAgAAZHJzL2Rvd25yZXYueG1sUEsFBgAAAAADAAMAtwAAAAAD&#10;AAAAAA==&#10;">
                  <v:stroke joinstyle="round" endcap="round"/>
                </v:rect>
                <v:rect id="rc5" style="position:absolute;left:5553;top:695;width:76047;height:40306;visibility:visible;mso-wrap-style:square;v-text-anchor:top" o:spid="_x0000_s10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zZywAAAOIAAAAPAAAAZHJzL2Rvd25yZXYueG1sRI9Pa8JA&#10;FMTvhX6H5RV6q7smNsboKqUgFFoP/gGvj+wzCc2+TbOrxm/vFgo9DjPzG2axGmwrLtT7xrGG8UiB&#10;IC6dabjScNivX3IQPiAbbB2Thht5WC0fHxZYGHflLV12oRIRwr5ADXUIXSGlL2uy6EeuI47eyfUW&#10;Q5R9JU2P1wi3rUyUyqTFhuNCjR2911R+785WA2YT87M5pV/7z3OGs2pQ69ej0vr5aXibgwg0hP/w&#10;X/vDaEjy8TSd5EkKv5fiHZDLOwAAAP//AwBQSwECLQAUAAYACAAAACEA2+H2y+4AAACFAQAAEwAA&#10;AAAAAAAAAAAAAAAAAAAAW0NvbnRlbnRfVHlwZXNdLnhtbFBLAQItABQABgAIAAAAIQBa9CxbvwAA&#10;ABUBAAALAAAAAAAAAAAAAAAAAB8BAABfcmVscy8ucmVsc1BLAQItABQABgAIAAAAIQArOJzZywAA&#10;AOIAAAAPAAAAAAAAAAAAAAAAAAcCAABkcnMvZG93bnJldi54bWxQSwUGAAAAAAMAAwC3AAAA/wIA&#10;AAAA&#10;"/>
                <v:shape id="pl6" style="position:absolute;left:5553;top:34589;width:76047;height:0;visibility:visible;mso-wrap-style:square;v-text-anchor:top" coordsize="7604655,0" o:spid="_x0000_s1096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RUxgAAAOIAAAAPAAAAZHJzL2Rvd25yZXYueG1sRE/dasIw&#10;FL4X9g7hDHZnU1eQWo1SxLEJg6ntAxyas7asOSlJZru3Xy4Gu/z4/neH2QziTs73lhWskhQEcWN1&#10;z62CunpZ5iB8QNY4WCYFP+ThsH9Y7LDQduIr3W+hFTGEfYEKuhDGQkrfdGTQJ3YkjtyndQZDhK6V&#10;2uEUw80gn9N0LQ32HBs6HOnYUfN1+zYKcrTn6+niSl+XFV3c61S/f7RKPT3O5RZEoDn8i//cb1rB&#10;ZpVvsizN4uZ4Kd4Buf8FAAD//wMAUEsBAi0AFAAGAAgAAAAhANvh9svuAAAAhQEAABMAAAAAAAAA&#10;AAAAAAAAAAAAAFtDb250ZW50X1R5cGVzXS54bWxQSwECLQAUAAYACAAAACEAWvQsW78AAAAVAQAA&#10;CwAAAAAAAAAAAAAAAAAfAQAAX3JlbHMvLnJlbHNQSwECLQAUAAYACAAAACEA2m0kVMYAAADiAAAA&#10;DwAAAAAAAAAAAAAAAAAHAgAAZHJzL2Rvd25yZXYueG1sUEsFBgAAAAADAAMAtwAAAPoCAAAAAA==&#10;">
                  <v:path textboxrect="0,0,7604655,0" arrowok="t"/>
                </v:shape>
                <v:shape id="pl7" style="position:absolute;left:5553;top:25428;width:76047;height:0;visibility:visible;mso-wrap-style:square;v-text-anchor:top" coordsize="7604655,0" o:spid="_x0000_s1097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PSygAAAOIAAAAPAAAAZHJzL2Rvd25yZXYueG1sRI/NasMw&#10;EITvhb6D2EBvjezQBNeJEkxpaQqF5scPsFgb28RaGUmNnbePCoUch5n5hlltRtOJCznfWlaQThMQ&#10;xJXVLdcKyuPHcwbCB2SNnWVScCUPm/XjwwpzbQfe0+UQahEh7HNU0ITQ51L6qiGDfmp74uidrDMY&#10;onS11A6HCDednCXJQhpsOS402NNbQ9X58GsUZGi/9u87V/iyONLOfQ7l90+t1NNkLJYgAo3hHv5v&#10;b7WCeZa+ZrOXdAF/l+IdkOsbAAAA//8DAFBLAQItABQABgAIAAAAIQDb4fbL7gAAAIUBAAATAAAA&#10;AAAAAAAAAAAAAAAAAABbQ29udGVudF9UeXBlc10ueG1sUEsBAi0AFAAGAAgAAAAhAFr0LFu/AAAA&#10;FQEAAAsAAAAAAAAAAAAAAAAAHwEAAF9yZWxzLy5yZWxzUEsBAi0AFAAGAAgAAAAhABrMs9LKAAAA&#10;4gAAAA8AAAAAAAAAAAAAAAAABwIAAGRycy9kb3ducmV2LnhtbFBLBQYAAAAAAwADALcAAAD+AgAA&#10;AAA=&#10;">
                  <v:path textboxrect="0,0,7604655,0" arrowok="t"/>
                </v:shape>
                <v:shape id="pl8" style="position:absolute;left:5553;top:16268;width:76047;height:0;visibility:visible;mso-wrap-style:square;v-text-anchor:top" coordsize="7604655,0" o:spid="_x0000_s1098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rjygAAAOMAAAAPAAAAZHJzL2Rvd25yZXYueG1sRI/dSsNA&#10;EIXvBd9hGcE7u2kKocZuSxBFBcH+5AGG7DQJzc6G3bWJb+9cCF7OnDPnfLPZzW5QVwqx92xguchA&#10;ETfe9twaqE+vD2tQMSFbHDyTgR+KsNve3mywtH7iA12PqVUSwrFEA11KY6l1bDpyGBd+JBbt7IPD&#10;JGNotQ04SbgbdJ5lhXbYszR0ONJzR83l+O0MrNF/HF72oYp1daJ9eJvqz6/WmPu7uXoClWhO/+a/&#10;63cr+HmxKlbL/FGg5SdZgN7+AgAA//8DAFBLAQItABQABgAIAAAAIQDb4fbL7gAAAIUBAAATAAAA&#10;AAAAAAAAAAAAAAAAAABbQ29udGVudF9UeXBlc10ueG1sUEsBAi0AFAAGAAgAAAAhAFr0LFu/AAAA&#10;FQEAAAsAAAAAAAAAAAAAAAAAHwEAAF9yZWxzLy5yZWxzUEsBAi0AFAAGAAgAAAAhANhpCuPKAAAA&#10;4wAAAA8AAAAAAAAAAAAAAAAABwIAAGRycy9kb3ducmV2LnhtbFBLBQYAAAAAAwADALcAAAD+AgAA&#10;AAA=&#10;">
                  <v:path textboxrect="0,0,7604655,0" arrowok="t"/>
                </v:shape>
                <v:shape id="pl9" style="position:absolute;left:5553;top:7108;width:76047;height:0;visibility:visible;mso-wrap-style:square;v-text-anchor:top" coordsize="7604655,0" o:spid="_x0000_s1099" filled="f" strokecolor="#ebebeb" strokeweight=".1881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GqPxwAAAOMAAAAPAAAAZHJzL2Rvd25yZXYueG1sRE/dSsMw&#10;FL4XfIdwBO9c4pxl1mWjiLIJA/fTBzg0x7bYnJQkrt3bL4Kwy/P9n8VqtJ04kQ+tYw2PEwWCuHKm&#10;5VpDefx4mIMIEdlg55g0nCnAanl7s8DcuIH3dDrEWqQQDjlqaGLscylD1ZDFMHE9ceK+nbcY0+lr&#10;aTwOKdx2cqpUJi22nBoa7Omtoern8Gs1zNF97t93vghlcaSdXw/l9qvW+v5uLF5BRBrjVfzv3pg0&#10;X2VT9fQymz3D308JALm8AAAA//8DAFBLAQItABQABgAIAAAAIQDb4fbL7gAAAIUBAAATAAAAAAAA&#10;AAAAAAAAAAAAAABbQ29udGVudF9UeXBlc10ueG1sUEsBAi0AFAAGAAgAAAAhAFr0LFu/AAAAFQEA&#10;AAsAAAAAAAAAAAAAAAAAHwEAAF9yZWxzLy5yZWxzUEsBAi0AFAAGAAgAAAAhABz4ao/HAAAA4wAA&#10;AA8AAAAAAAAAAAAAAAAABwIAAGRycy9kb3ducmV2LnhtbFBLBQYAAAAAAwADALcAAAD7AgAAAAA=&#10;">
                  <v:path textboxrect="0,0,7604655,0" arrowok="t"/>
                </v:shape>
                <v:shape id="pl10" style="position:absolute;left:12808;top:695;width:0;height:40306;visibility:visible;mso-wrap-style:square;v-text-anchor:top" coordsize="0,4030560" o:spid="_x0000_s1100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UuxQAAAOMAAAAPAAAAZHJzL2Rvd25yZXYueG1sRE/NagIx&#10;EL4X+g5hBG81u4qyrEaRoqWnlqp4HjbjJriZLEmq69s3hUKP8/3PajO4TtwoROtZQTkpQBA3Xltu&#10;FZyO+5cKREzIGjvPpOBBETbr56cV1trf+Ytuh9SKHMKxRgUmpb6WMjaGHMaJ74kzd/HBYcpnaKUO&#10;eM/hrpPTolhIh5Zzg8GeXg0118O3U3B2O3NKlrYf1a4Je3e1+u3zodR4NGyXIBIN6V/8537XeX41&#10;n5XzRTkt4fenDIBc/wAAAP//AwBQSwECLQAUAAYACAAAACEA2+H2y+4AAACFAQAAEwAAAAAAAAAA&#10;AAAAAAAAAAAAW0NvbnRlbnRfVHlwZXNdLnhtbFBLAQItABQABgAIAAAAIQBa9CxbvwAAABUBAAAL&#10;AAAAAAAAAAAAAAAAAB8BAABfcmVscy8ucmVsc1BLAQItABQABgAIAAAAIQCiGwUuxQAAAOMAAAAP&#10;AAAAAAAAAAAAAAAAAAcCAABkcnMvZG93bnJldi54bWxQSwUGAAAAAAMAAwC3AAAA+QIAAAAA&#10;">
                  <v:path textboxrect="0,0,0,4030560" arrowok="t"/>
                </v:shape>
                <v:shape id="pl11" style="position:absolute;left:20405;top:695;width:0;height:40306;visibility:visible;mso-wrap-style:square;v-text-anchor:top" coordsize="0,4030560" o:spid="_x0000_s1101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RUxQAAAOIAAAAPAAAAZHJzL2Rvd25yZXYueG1sRE9NSwMx&#10;EL0L/ocwgjebtV20bJuWIq14UqzF87CZbkI3kyWJ7fbfOwfB4+N9L9dj6NWZUvaRDTxOKlDEbbSe&#10;OwOHr93DHFQuyBb7yGTgShnWq9ubJTY2XviTzvvSKQnh3KABV8rQaJ1bRwHzJA7Ewh1jClgEpk7b&#10;hBcJD72eVtWTDuhZGhwO9OKoPe1/goHvsHWH4mnzPt+2aRdO3r5+XI25vxs3C1CFxvIv/nO/WZlf&#10;z57raT2TzXJJMOjVLwAAAP//AwBQSwECLQAUAAYACAAAACEA2+H2y+4AAACFAQAAEwAAAAAAAAAA&#10;AAAAAAAAAAAAW0NvbnRlbnRfVHlwZXNdLnhtbFBLAQItABQABgAIAAAAIQBa9CxbvwAAABUBAAAL&#10;AAAAAAAAAAAAAAAAAB8BAABfcmVscy8ucmVsc1BLAQItABQABgAIAAAAIQBNThRUxQAAAOIAAAAP&#10;AAAAAAAAAAAAAAAAAAcCAABkcnMvZG93bnJldi54bWxQSwUGAAAAAAMAAwC3AAAA+QIAAAAA&#10;">
                  <v:path textboxrect="0,0,0,4030560" arrowok="t"/>
                </v:shape>
                <v:shape id="pl12" style="position:absolute;left:28002;top:695;width:0;height:40306;visibility:visible;mso-wrap-style:square;v-text-anchor:top" coordsize="0,4030560" o:spid="_x0000_s1102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50xwAAAOIAAAAPAAAAZHJzL2Rvd25yZXYueG1sRI9BawIx&#10;FITvhf6H8AreatYFF90aRUSlp5aqeH5sXjfBzcuSRF3/fVMo9DjMzDfMYjW4TtwoROtZwWRcgCBu&#10;vLbcKjgdd68zEDEha+w8k4IHRVgtn58WWGt/5y+6HVIrMoRjjQpMSn0tZWwMOYxj3xNn79sHhynL&#10;0Eod8J7hrpNlUVTSoeW8YLCnjaHmcrg6BWe3Nadkaf0x2zZh5y5W7z8fSo1ehvUbiERD+g//td+1&#10;grKaTItyPq3g91K+A3L5AwAA//8DAFBLAQItABQABgAIAAAAIQDb4fbL7gAAAIUBAAATAAAAAAAA&#10;AAAAAAAAAAAAAABbQ29udGVudF9UeXBlc10ueG1sUEsBAi0AFAAGAAgAAAAhAFr0LFu/AAAAFQEA&#10;AAsAAAAAAAAAAAAAAAAAHwEAAF9yZWxzLy5yZWxzUEsBAi0AFAAGAAgAAAAhAC3O/nTHAAAA4gAA&#10;AA8AAAAAAAAAAAAAAAAABwIAAGRycy9kb3ducmV2LnhtbFBLBQYAAAAAAwADALcAAAD7AgAAAAA=&#10;">
                  <v:path textboxrect="0,0,0,4030560" arrowok="t"/>
                </v:shape>
                <v:shape id="pl13" style="position:absolute;left:35599;top:695;width:0;height:40306;visibility:visible;mso-wrap-style:square;v-text-anchor:top" coordsize="0,4030560" o:spid="_x0000_s1103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McxgAAAOMAAAAPAAAAZHJzL2Rvd25yZXYueG1sRE9fa8Iw&#10;EH8f+B3CCXubqWWsXTWKiI49bczJno/mbILNpSSZ1m+/DAZ7vN//W65H14sLhWg9K5jPChDErdeW&#10;OwXHz/1DDSImZI29Z1Jwowjr1eRuiY32V/6gyyF1IodwbFCBSWlopIytIYdx5gfizJ18cJjyGTqp&#10;A15zuOtlWRRP0qHl3GBwoK2h9nz4dgq+3M4ck6XNW71rw96drX55vyl1Px03CxCJxvQv/nO/6jy/&#10;LqqqrJ4fS/j9KQMgVz8AAAD//wMAUEsBAi0AFAAGAAgAAAAhANvh9svuAAAAhQEAABMAAAAAAAAA&#10;AAAAAAAAAAAAAFtDb250ZW50X1R5cGVzXS54bWxQSwECLQAUAAYACAAAACEAWvQsW78AAAAVAQAA&#10;CwAAAAAAAAAAAAAAAAAfAQAAX3JlbHMvLnJlbHNQSwECLQAUAAYACAAAACEAkMYzHMYAAADjAAAA&#10;DwAAAAAAAAAAAAAAAAAHAgAAZHJzL2Rvd25yZXYueG1sUEsFBgAAAAADAAMAtwAAAPoCAAAAAA==&#10;">
                  <v:path textboxrect="0,0,0,4030560" arrowok="t"/>
                </v:shape>
                <v:shape id="pl14" style="position:absolute;left:43196;top:695;width:0;height:40306;visibility:visible;mso-wrap-style:square;v-text-anchor:top" coordsize="0,4030560" o:spid="_x0000_s1104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9q0yQAAAOMAAAAPAAAAZHJzL2Rvd25yZXYueG1sRI9PawIx&#10;FMTvBb9DeEJvNastul2NIkVLTxX/0PNj89wENy9Lkur67ZtCocdhZn7DLFa9a8WVQrSeFYxHBQji&#10;2mvLjYLTcftUgogJWWPrmRTcKcJqOXhYYKX9jfd0PaRGZAjHChWYlLpKylgbchhHviPO3tkHhynL&#10;0Egd8JbhrpWTophKh5bzgsGO3gzVl8O3U/DlNuaULK0/y00dtu5i9fvurtTjsF/PQSTq03/4r/2h&#10;FUyKcTmdzV6fX+D3U/4DcvkDAAD//wMAUEsBAi0AFAAGAAgAAAAhANvh9svuAAAAhQEAABMAAAAA&#10;AAAAAAAAAAAAAAAAAFtDb250ZW50X1R5cGVzXS54bWxQSwECLQAUAAYACAAAACEAWvQsW78AAAAV&#10;AQAACwAAAAAAAAAAAAAAAAAfAQAAX3JlbHMvLnJlbHNQSwECLQAUAAYACAAAACEAHAPatMkAAADj&#10;AAAADwAAAAAAAAAAAAAAAAAHAgAAZHJzL2Rvd25yZXYueG1sUEsFBgAAAAADAAMAtwAAAP0CAAAA&#10;AA==&#10;">
                  <v:path textboxrect="0,0,0,4030560" arrowok="t"/>
                </v:shape>
                <v:shape id="pl15" style="position:absolute;left:50794;top:695;width:0;height:40306;visibility:visible;mso-wrap-style:square;v-text-anchor:top" coordsize="0,4030560" o:spid="_x0000_s1105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0VxwAAAOIAAAAPAAAAZHJzL2Rvd25yZXYueG1sRI9BawIx&#10;FITvBf9DeIK3mihlK1ujSNHiqaUqnh+b101w87Ikqa7/vikUehxm5htmuR58J64UkwusYTZVIIib&#10;YBy3Gk7H3eMCRMrIBrvApOFOCdar0cMSaxNu/EnXQ25FgXCqUYPNua+lTI0lj2kaeuLifYXoMRcZ&#10;W2ki3grcd3KuVCU9Oi4LFnt6tdRcDt9ew9lv7Sk72rwvtk3c+Yszbx93rSfjYfMCItOQ/8N/7b3R&#10;UKmn2bxS6hl+L5U7IFc/AAAA//8DAFBLAQItABQABgAIAAAAIQDb4fbL7gAAAIUBAAATAAAAAAAA&#10;AAAAAAAAAAAAAABbQ29udGVudF9UeXBlc10ueG1sUEsBAi0AFAAGAAgAAAAhAFr0LFu/AAAAFQEA&#10;AAsAAAAAAAAAAAAAAAAAHwEAAF9yZWxzLy5yZWxzUEsBAi0AFAAGAAgAAAAhAHMoPRXHAAAA4gAA&#10;AA8AAAAAAAAAAAAAAAAABwIAAGRycy9kb3ducmV2LnhtbFBLBQYAAAAAAwADALcAAAD7AgAAAAA=&#10;">
                  <v:path textboxrect="0,0,0,4030560" arrowok="t"/>
                </v:shape>
                <v:shape id="pl16" style="position:absolute;left:58391;top:695;width:0;height:40306;visibility:visible;mso-wrap-style:square;v-text-anchor:top" coordsize="0,4030560" o:spid="_x0000_s1106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85/xQAAAOMAAAAPAAAAZHJzL2Rvd25yZXYueG1sRE/NagIx&#10;EL4LfYcwBW+arYK7bI0iRUtPFa30PGymm+BmsiSprm/fFASP8/3Pcj24TlwoROtZwcu0AEHceG25&#10;VXD62k0qEDEha+w8k4IbRVivnkZLrLW/8oEux9SKHMKxRgUmpb6WMjaGHMap74kz9+ODw5TP0Eod&#10;8JrDXSdnRbGQDi3nBoM9vRlqzsdfp+Dbbc0pWdp8Vtsm7NzZ6vf9Tanx87B5BZFoSA/x3f2h8/yy&#10;KotFVc5n8P9TBkCu/gAAAP//AwBQSwECLQAUAAYACAAAACEA2+H2y+4AAACFAQAAEwAAAAAAAAAA&#10;AAAAAAAAAAAAW0NvbnRlbnRfVHlwZXNdLnhtbFBLAQItABQABgAIAAAAIQBa9CxbvwAAABUBAAAL&#10;AAAAAAAAAAAAAAAAAB8BAABfcmVscy8ucmVsc1BLAQItABQABgAIAAAAIQC9C85/xQAAAOMAAAAP&#10;AAAAAAAAAAAAAAAAAAcCAABkcnMvZG93bnJldi54bWxQSwUGAAAAAAMAAwC3AAAA+QIAAAAA&#10;">
                  <v:path textboxrect="0,0,0,4030560" arrowok="t"/>
                </v:shape>
                <v:shape id="pl17" style="position:absolute;left:65988;top:695;width:0;height:40306;visibility:visible;mso-wrap-style:square;v-text-anchor:top" coordsize="0,4030560" o:spid="_x0000_s1107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2syAAAAOMAAAAPAAAAZHJzL2Rvd25yZXYueG1sRI9BawIx&#10;EIXvhf6HMIXealYRWbZGkaKlJ0tVeh42001wM1mSVNd/7xwKPc68N+99s1yPoVcXStlHNjCdVKCI&#10;22g9dwZOx91LDSoXZIt9ZDJwowzr1ePDEhsbr/xFl0PplIRwbtCAK2VotM6to4B5Egdi0X5iClhk&#10;TJ22Ca8SHno9q6qFDuhZGhwO9OaoPR9+g4HvsHWn4mmzr7dt2oWzt++fN2Oen8bNK6hCY/k3/11/&#10;WMGfLqrZvJ7XAi0/yQL06g4AAP//AwBQSwECLQAUAAYACAAAACEA2+H2y+4AAACFAQAAEwAAAAAA&#10;AAAAAAAAAAAAAAAAW0NvbnRlbnRfVHlwZXNdLnhtbFBLAQItABQABgAIAAAAIQBa9CxbvwAAABUB&#10;AAALAAAAAAAAAAAAAAAAAB8BAABfcmVscy8ucmVsc1BLAQItABQABgAIAAAAIQAnTb2syAAAAOMA&#10;AAAPAAAAAAAAAAAAAAAAAAcCAABkcnMvZG93bnJldi54bWxQSwUGAAAAAAMAAwC3AAAA/AIAAAAA&#10;">
                  <v:path textboxrect="0,0,0,4030560" arrowok="t"/>
                </v:shape>
                <v:shape id="pl18" style="position:absolute;left:73585;top:695;width:0;height:40306;visibility:visible;mso-wrap-style:square;v-text-anchor:top" coordsize="0,4030560" o:spid="_x0000_s1108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4vyAAAAOIAAAAPAAAAZHJzL2Rvd25yZXYueG1sRI9BawIx&#10;FITvBf9DeIXeataFLu5qFBEtPbVUxfNj87oJbl6WJNX13zeFQo/DzHzDLNej68WVQrSeFcymBQji&#10;1mvLnYLTcf88BxETssbeMym4U4T1avKwxEb7G3/S9ZA6kSEcG1RgUhoaKWNryGGc+oE4e18+OExZ&#10;hk7qgLcMd70si6KSDi3nBYMDbQ21l8O3U3B2O3NKljbv810b9u5i9evHXamnx3GzAJFoTP/hv/ab&#10;VlC+1LOqrKsafi/lOyBXPwAAAP//AwBQSwECLQAUAAYACAAAACEA2+H2y+4AAACFAQAAEwAAAAAA&#10;AAAAAAAAAAAAAAAAW0NvbnRlbnRfVHlwZXNdLnhtbFBLAQItABQABgAIAAAAIQBa9CxbvwAAABUB&#10;AAALAAAAAAAAAAAAAAAAAB8BAABfcmVscy8ucmVsc1BLAQItABQABgAIAAAAIQAcWz4vyAAAAOIA&#10;AAAPAAAAAAAAAAAAAAAAAAcCAABkcnMvZG93bnJldi54bWxQSwUGAAAAAAMAAwC3AAAA/AIAAAAA&#10;">
                  <v:path textboxrect="0,0,0,4030560" arrowok="t"/>
                </v:shape>
                <v:shape id="pl19" style="position:absolute;left:81182;top:695;width:0;height:40306;visibility:visible;mso-wrap-style:square;v-text-anchor:top" coordsize="0,4030560" o:spid="_x0000_s1109" filled="f" strokecolor="#ebebeb" strokeweight=".1881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G+oyAAAAOIAAAAPAAAAZHJzL2Rvd25yZXYueG1sRI9BawIx&#10;FITvBf9DeIK3mtXaZdkaRUSlp5Za6fmxeW6Cm5clSXX9902h0OMwM98wy/XgOnGlEK1nBbNpAYK4&#10;8dpyq+D0uX+sQMSErLHzTAruFGG9Gj0ssdb+xh90PaZWZAjHGhWYlPpaytgYchinvifO3tkHhynL&#10;0Eod8JbhrpPzoiilQ8t5wWBPW0PN5fjtFHy5nTklS5u3ateEvbtYfXi/KzUZD5sXEImG9B/+a79q&#10;BU+Lcv68qMoZ/F7Kd0CufgAAAP//AwBQSwECLQAUAAYACAAAACEA2+H2y+4AAACFAQAAEwAAAAAA&#10;AAAAAAAAAAAAAAAAW0NvbnRlbnRfVHlwZXNdLnhtbFBLAQItABQABgAIAAAAIQBa9CxbvwAAABUB&#10;AAALAAAAAAAAAAAAAAAAAB8BAABfcmVscy8ucmVsc1BLAQItABQABgAIAAAAIQBm6G+oyAAAAOIA&#10;AAAPAAAAAAAAAAAAAAAAAAcCAABkcnMvZG93bnJldi54bWxQSwUGAAAAAAMAAwC3AAAA/AIAAAAA&#10;">
                  <v:path textboxrect="0,0,0,4030560" arrowok="t"/>
                </v:shape>
                <v:shape id="pl20" style="position:absolute;left:5553;top:39169;width:76047;height:0;visibility:visible;mso-wrap-style:square;v-text-anchor:top" coordsize="7604655,0" o:spid="_x0000_s1110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iUyAAAAOMAAAAPAAAAZHJzL2Rvd25yZXYueG1sRE9fS8Mw&#10;EH8X/A7hBN9cWkudq8uGG06E7WV1bK9Hc7bF5lKS2NZvbwTBx/v9v+V6Mp0YyPnWsoJ0loAgrqxu&#10;uVZwet/dPYLwAVljZ5kUfJOH9er6aomFtiMfaShDLWII+wIVNCH0hZS+asign9meOHIf1hkM8XS1&#10;1A7HGG46eZ8kD9Jgy7GhwZ62DVWf5ZdRkL+Uc60Hd0nPm/HV1dvj/rDbKHV7Mz0/gQg0hX/xn/tN&#10;x/lpludplmUL+P0pAiBXPwAAAP//AwBQSwECLQAUAAYACAAAACEA2+H2y+4AAACFAQAAEwAAAAAA&#10;AAAAAAAAAAAAAAAAW0NvbnRlbnRfVHlwZXNdLnhtbFBLAQItABQABgAIAAAAIQBa9CxbvwAAABUB&#10;AAALAAAAAAAAAAAAAAAAAB8BAABfcmVscy8ucmVsc1BLAQItABQABgAIAAAAIQDN4biUyAAAAOMA&#10;AAAPAAAAAAAAAAAAAAAAAAcCAABkcnMvZG93bnJldi54bWxQSwUGAAAAAAMAAwC3AAAA/AIAAAAA&#10;">
                  <v:path textboxrect="0,0,7604655,0" arrowok="t"/>
                </v:shape>
                <v:shape id="pl21" style="position:absolute;left:5553;top:30009;width:76047;height:0;visibility:visible;mso-wrap-style:square;v-text-anchor:top" coordsize="7604655,0" o:spid="_x0000_s1111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FHXywAAAOMAAAAPAAAAZHJzL2Rvd25yZXYueG1sRI9BT8Mw&#10;DIXvSPyHyEjcWNoxtqksm9jEEBJcVia4Wo1pKxqnSkJb/j0+IHG03/N7nze7yXVqoBBbzwbyWQaK&#10;uPK25drA+e14swYVE7LFzjMZ+KEIu+3lxQYL60c+0VCmWkkIxwINNCn1hdaxashhnPmeWLRPHxwm&#10;GUOtbcBRwl2n51m21A5bloYGezo0VH2V387A3WO5snYIH/n7fnwK9eH08nrcG3N9NT3cg0o0pX/z&#10;3/WzFfxFdrtcrOa5QMtPsgC9/QUAAP//AwBQSwECLQAUAAYACAAAACEA2+H2y+4AAACFAQAAEwAA&#10;AAAAAAAAAAAAAAAAAAAAW0NvbnRlbnRfVHlwZXNdLnhtbFBLAQItABQABgAIAAAAIQBa9CxbvwAA&#10;ABUBAAALAAAAAAAAAAAAAAAAAB8BAABfcmVscy8ucmVsc1BLAQItABQABgAIAAAAIQBd8FHXywAA&#10;AOMAAAAPAAAAAAAAAAAAAAAAAAcCAABkcnMvZG93bnJldi54bWxQSwUGAAAAAAMAAwC3AAAA/wIA&#10;AAAA&#10;">
                  <v:path textboxrect="0,0,7604655,0" arrowok="t"/>
                </v:shape>
                <v:shape id="pl22" style="position:absolute;left:5553;top:20848;width:76047;height:0;visibility:visible;mso-wrap-style:square;v-text-anchor:top" coordsize="7604655,0" o:spid="_x0000_s1112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6FywAAAOIAAAAPAAAAZHJzL2Rvd25yZXYueG1sRI9PS8NA&#10;FMTvgt9heUJvdpP+SSV2W2xpRdBLo+j1kX0mwezbsLtN4rfvFgSPw8z8hllvR9OKnpxvLCtIpwkI&#10;4tLqhisFH+/H+wcQPiBrbC2Tgl/ysN3c3qwx13bgE/VFqESEsM9RQR1Cl0vpy5oM+qntiKP3bZ3B&#10;EKWrpHY4RLhp5SxJMmmw4bhQY0f7msqf4mwULA/FSuvefaWfu+HZVfvT69txp9Tkbnx6BBFoDP/h&#10;v/aLVrDK5ukyyRYpXC/FOyA3FwAAAP//AwBQSwECLQAUAAYACAAAACEA2+H2y+4AAACFAQAAEwAA&#10;AAAAAAAAAAAAAAAAAAAAW0NvbnRlbnRfVHlwZXNdLnhtbFBLAQItABQABgAIAAAAIQBa9CxbvwAA&#10;ABUBAAALAAAAAAAAAAAAAAAAAB8BAABfcmVscy8ucmVsc1BLAQItABQABgAIAAAAIQBJGf6FywAA&#10;AOIAAAAPAAAAAAAAAAAAAAAAAAcCAABkcnMvZG93bnJldi54bWxQSwUGAAAAAAMAAwC3AAAA/wIA&#10;AAAA&#10;">
                  <v:path textboxrect="0,0,7604655,0" arrowok="t"/>
                </v:shape>
                <v:shape id="pl23" style="position:absolute;left:5553;top:11688;width:76047;height:0;visibility:visible;mso-wrap-style:square;v-text-anchor:top" coordsize="7604655,0" o:spid="_x0000_s1113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U/ywAAAOMAAAAPAAAAZHJzL2Rvd25yZXYueG1sRI9BT8Mw&#10;DIXvSPyHyEjcWNoJtqosm9jEEBJcVhBcrca0FY1TJaEt/x4fkHa03/N7nze72fVqpBA7zwbyRQaK&#10;uPa248bA+9vxpgAVE7LF3jMZ+KUIu+3lxQZL6yc+0VilRkkIxxINtCkNpdaxbslhXPiBWLQvHxwm&#10;GUOjbcBJwl2vl1m20g47loYWBzq0VH9XP87A3WO1tnYMn/nHfnoKzeH08nrcG3N9NT/cg0o0p7P5&#10;//rZCv56VdwWxTIXaPlJFqC3fwAAAP//AwBQSwECLQAUAAYACAAAACEA2+H2y+4AAACFAQAAEwAA&#10;AAAAAAAAAAAAAAAAAAAAW0NvbnRlbnRfVHlwZXNdLnhtbFBLAQItABQABgAIAAAAIQBa9CxbvwAA&#10;ABUBAAALAAAAAAAAAAAAAAAAAB8BAABfcmVscy8ucmVsc1BLAQItABQABgAIAAAAIQB4RWU/ywAA&#10;AOMAAAAPAAAAAAAAAAAAAAAAAAcCAABkcnMvZG93bnJldi54bWxQSwUGAAAAAAMAAwC3AAAA/wIA&#10;AAAA&#10;">
                  <v:path textboxrect="0,0,7604655,0" arrowok="t"/>
                </v:shape>
                <v:shape id="pl24" style="position:absolute;left:5553;top:2527;width:76047;height:0;visibility:visible;mso-wrap-style:square;v-text-anchor:top" coordsize="7604655,0" o:spid="_x0000_s1114" filled="f" strokecolor="#ebebeb" strokeweight=".37639mm" path="m,l7604655,r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+SQywAAAOMAAAAPAAAAZHJzL2Rvd25yZXYueG1sRI9BT8Mw&#10;DIXvSPyHyEjcWNppbFNZNrGJISS4rKDtajWmrWicKglt+ff4gMTRfs/vfd7sJtepgUJsPRvIZxko&#10;4srblmsDH+/HuzWomJAtdp7JwA9F2G2vrzZYWD/yiYYy1UpCOBZooEmpL7SOVUMO48z3xKJ9+uAw&#10;yRhqbQOOEu46Pc+ypXbYsjQ02NOhoeqr/HYG7p/KlbVDuOTn/fgc6sPp9e24N+b2Znp8AJVoSv/m&#10;v+sXK/jLRZ4v5uuVQMtPsgC9/QUAAP//AwBQSwECLQAUAAYACAAAACEA2+H2y+4AAACFAQAAEwAA&#10;AAAAAAAAAAAAAAAAAAAAW0NvbnRlbnRfVHlwZXNdLnhtbFBLAQItABQABgAIAAAAIQBa9CxbvwAA&#10;ABUBAAALAAAAAAAAAAAAAAAAAB8BAABfcmVscy8ucmVsc1BLAQItABQABgAIAAAAIQA2J+SQywAA&#10;AOMAAAAPAAAAAAAAAAAAAAAAAAcCAABkcnMvZG93bnJldi54bWxQSwUGAAAAAAMAAwC3AAAA/wIA&#10;AAAA&#10;">
                  <v:path textboxrect="0,0,7604655,0" arrowok="t"/>
                </v:shape>
                <v:shape id="pl25" style="position:absolute;left:9010;top:695;width:0;height:40306;visibility:visible;mso-wrap-style:square;v-text-anchor:top" coordsize="0,4030560" o:spid="_x0000_s1115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7rxgAAAOIAAAAPAAAAZHJzL2Rvd25yZXYueG1sRE9Na8JA&#10;EL0X+h+WKfRWN1ErMbpKKEh7s0ZBj0N2TILZ2ZDdJum/dw+Cx8f7Xm9H04ieOldbVhBPIhDEhdU1&#10;lwpOx91HAsJ5ZI2NZVLwTw62m9eXNabaDnygPvelCCHsUlRQed+mUrqiIoNuYlviwF1tZ9AH2JVS&#10;dziEcNPIaRQtpMGaQ0OFLX1VVNzyP6NgyK6LIo+z+e/N9HuZ2+9Lz2el3t/GbAXC0+if4of7RyuY&#10;TZPkczmPw+ZwKdwBubkDAAD//wMAUEsBAi0AFAAGAAgAAAAhANvh9svuAAAAhQEAABMAAAAAAAAA&#10;AAAAAAAAAAAAAFtDb250ZW50X1R5cGVzXS54bWxQSwECLQAUAAYACAAAACEAWvQsW78AAAAVAQAA&#10;CwAAAAAAAAAAAAAAAAAfAQAAX3JlbHMvLnJlbHNQSwECLQAUAAYACAAAACEAL9se68YAAADiAAAA&#10;DwAAAAAAAAAAAAAAAAAHAgAAZHJzL2Rvd25yZXYueG1sUEsFBgAAAAADAAMAtwAAAPoCAAAAAA==&#10;">
                  <v:path textboxrect="0,0,0,4030560" arrowok="t"/>
                </v:shape>
                <v:shape id="pl26" style="position:absolute;left:16607;top:695;width:0;height:40306;visibility:visible;mso-wrap-style:square;v-text-anchor:top" coordsize="0,4030560" o:spid="_x0000_s1116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JFyQAAAOMAAAAPAAAAZHJzL2Rvd25yZXYueG1sRI9BS8RA&#10;DIXvgv9hiODNnaloLd2dXYogelOr4B5DJ9uW7WRKZ2zrvzcHwWOSl/fetzusflAzTbEPbCHbGFDE&#10;TXA9txY+P55uClAxITscApOFH4pw2F9e7LB0YeF3muvUKjHhWKKFLqWx1Do2HXmMmzASy+0UJo9J&#10;xqnVbsJFzP2gb43JtceeJaHDkR47as71t7ewVKe8qbPq7u3s51ddh+fjzF/WXl+t1RZUojX9i/++&#10;X5zUz0xemIfiXiiESRag978AAAD//wMAUEsBAi0AFAAGAAgAAAAhANvh9svuAAAAhQEAABMAAAAA&#10;AAAAAAAAAAAAAAAAAFtDb250ZW50X1R5cGVzXS54bWxQSwECLQAUAAYACAAAACEAWvQsW78AAAAV&#10;AQAACwAAAAAAAAAAAAAAAAAfAQAAX3JlbHMvLnJlbHNQSwECLQAUAAYACAAAACEAAaAiRckAAADj&#10;AAAADwAAAAAAAAAAAAAAAAAHAgAAZHJzL2Rvd25yZXYueG1sUEsFBgAAAAADAAMAtwAAAP0CAAAA&#10;AA==&#10;">
                  <v:path textboxrect="0,0,0,4030560" arrowok="t"/>
                </v:shape>
                <v:shape id="pl27" style="position:absolute;left:24204;top:695;width:0;height:40306;visibility:visible;mso-wrap-style:square;v-text-anchor:top" coordsize="0,4030560" o:spid="_x0000_s1117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c8xwAAAOMAAAAPAAAAZHJzL2Rvd25yZXYueG1sRE/NaoNA&#10;EL4H+g7LFHpL1liRarMJUijtLakptMfBnajEnRV3q+bts4FAj/P9z2Y3m06MNLjWsoL1KgJBXFnd&#10;cq3g+/i+fAHhPLLGzjIpuJCD3fZhscFc24m/aCx9LUIIuxwVNN73uZSuasigW9meOHAnOxj04Rxq&#10;qQecQrjpZBxFqTTYcmhosKe3hqpz+WcUTMUprcp1kRzOZtzL0n78jvyj1NPjXLyC8DT7f/Hd/anD&#10;/CyLkySLn1O4/RQAkNsrAAAA//8DAFBLAQItABQABgAIAAAAIQDb4fbL7gAAAIUBAAATAAAAAAAA&#10;AAAAAAAAAAAAAABbQ29udGVudF9UeXBlc10ueG1sUEsBAi0AFAAGAAgAAAAhAFr0LFu/AAAAFQEA&#10;AAsAAAAAAAAAAAAAAAAAHwEAAF9yZWxzLy5yZWxzUEsBAi0AFAAGAAgAAAAhAG2gpzzHAAAA4wAA&#10;AA8AAAAAAAAAAAAAAAAABwIAAGRycy9kb3ducmV2LnhtbFBLBQYAAAAAAwADALcAAAD7AgAAAAA=&#10;">
                  <v:path textboxrect="0,0,0,4030560" arrowok="t"/>
                </v:shape>
                <v:shape id="pl28" style="position:absolute;left:31801;top:695;width:0;height:40306;visibility:visible;mso-wrap-style:square;v-text-anchor:top" coordsize="0,4030560" o:spid="_x0000_s1118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zYxwAAAOMAAAAPAAAAZHJzL2Rvd25yZXYueG1sRE/NaoNA&#10;EL4X+g7LFHKrq62RYLIJUijNrY0pNMfBnajEnRV3q+bts4VCjvP9z2Y3m06MNLjWsoIkikEQV1a3&#10;XCv4Pr4/r0A4j6yxs0wKruRgt3182GCu7cQHGktfixDCLkcFjfd9LqWrGjLoItsTB+5sB4M+nEMt&#10;9YBTCDedfInjTBpsOTQ02NNbQ9Wl/DUKpuKcVWVSpF8XM37K0n6cRv5RavE0F2sQnmZ/F/+79zrM&#10;f01XcZotlwn8/RQAkNsbAAAA//8DAFBLAQItABQABgAIAAAAIQDb4fbL7gAAAIUBAAATAAAAAAAA&#10;AAAAAAAAAAAAAABbQ29udGVudF9UeXBlc10ueG1sUEsBAi0AFAAGAAgAAAAhAFr0LFu/AAAAFQEA&#10;AAsAAAAAAAAAAAAAAAAAHwEAAF9yZWxzLy5yZWxzUEsBAi0AFAAGAAgAAAAhACMtLNjHAAAA4wAA&#10;AA8AAAAAAAAAAAAAAAAABwIAAGRycy9kb3ducmV2LnhtbFBLBQYAAAAAAwADALcAAAD7AgAAAAA=&#10;">
                  <v:path textboxrect="0,0,0,4030560" arrowok="t"/>
                </v:shape>
                <v:shape id="pl29" style="position:absolute;left:39398;top:695;width:0;height:40306;visibility:visible;mso-wrap-style:square;v-text-anchor:top" coordsize="0,4030560" o:spid="_x0000_s1119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15yQAAAOIAAAAPAAAAZHJzL2Rvd25yZXYueG1sRI9Ba8JA&#10;FITvBf/D8oTe6iYqqU1dJQhSb22j0B4f2WcSzL4N2TWJ/74rCD0OM/MNs96OphE9da62rCCeRSCI&#10;C6trLhWcjvuXFQjnkTU2lknBjRxsN5OnNabaDvxNfe5LESDsUlRQed+mUrqiIoNuZlvi4J1tZ9AH&#10;2ZVSdzgEuGnkPIoSabDmsFBhS7uKikt+NQqG7JwUeZwtvy6m/5S5/fjt+Uep5+mYvYPwNPr/8KN9&#10;0Apel/E8Wb1FC7hfCndAbv4AAAD//wMAUEsBAi0AFAAGAAgAAAAhANvh9svuAAAAhQEAABMAAAAA&#10;AAAAAAAAAAAAAAAAAFtDb250ZW50X1R5cGVzXS54bWxQSwECLQAUAAYACAAAACEAWvQsW78AAAAV&#10;AQAACwAAAAAAAAAAAAAAAAAfAQAAX3JlbHMvLnJlbHNQSwECLQAUAAYACAAAACEAG57NeckAAADi&#10;AAAADwAAAAAAAAAAAAAAAAAHAgAAZHJzL2Rvd25yZXYueG1sUEsFBgAAAAADAAMAtwAAAP0CAAAA&#10;AA==&#10;">
                  <v:path textboxrect="0,0,0,4030560" arrowok="t"/>
                </v:shape>
                <v:shape id="pl30" style="position:absolute;left:46995;top:695;width:0;height:40306;visibility:visible;mso-wrap-style:square;v-text-anchor:top" coordsize="0,4030560" o:spid="_x0000_s1120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P2xgAAAOMAAAAPAAAAZHJzL2Rvd25yZXYueG1sRE9fa8Iw&#10;EH8f7DuEG+xtphbNpDNKGch8m+sG8/FozrbYXEoT2/rtF0HY4/3+33o72VYM1PvGsYb5LAFBXDrT&#10;cKXh53v3sgLhA7LB1jFpuJKH7ebxYY2ZcSN/0VCESsQQ9hlqqEPoMil9WZNFP3MdceROrrcY4tlX&#10;0vQ4xnDbyjRJlLTYcGyosaP3mspzcbEaxvykymKeLw5nO3zKwn0cB/7V+vlpyt9ABJrCv/ju3ps4&#10;/zVNlkqpdAG3nyIAcvMHAAD//wMAUEsBAi0AFAAGAAgAAAAhANvh9svuAAAAhQEAABMAAAAAAAAA&#10;AAAAAAAAAAAAAFtDb250ZW50X1R5cGVzXS54bWxQSwECLQAUAAYACAAAACEAWvQsW78AAAAVAQAA&#10;CwAAAAAAAAAAAAAAAAAfAQAAX3JlbHMvLnJlbHNQSwECLQAUAAYACAAAACEAGf7z9sYAAADjAAAA&#10;DwAAAAAAAAAAAAAAAAAHAgAAZHJzL2Rvd25yZXYueG1sUEsFBgAAAAADAAMAtwAAAPoCAAAAAA==&#10;">
                  <v:path textboxrect="0,0,0,4030560" arrowok="t"/>
                </v:shape>
                <v:shape id="pl31" style="position:absolute;left:54592;top:695;width:0;height:40306;visibility:visible;mso-wrap-style:square;v-text-anchor:top" coordsize="0,4030560" o:spid="_x0000_s1121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uSWyQAAAOMAAAAPAAAAZHJzL2Rvd25yZXYueG1sRI9BS8NA&#10;EIXvgv9hGcGb3a2YVmK3JQjS3tRU0OOQnSah2dmQ3Sbpv3cOgseZefPe+za72XdqpCG2gS0sFwYU&#10;cRVcy7WFr+PbwzOomJAddoHJwpUi7La3NxvMXZj4k8Yy1UpMOOZooUmpz7WOVUMe4yL0xHI7hcFj&#10;knGotRtwEnPf6UdjVtpjy5LQYE+vDVXn8uItTMVpVZXL4unj7Md3XYb9z8jf1t7fzcULqERz+hf/&#10;fR+c1M+ytcnM2giFMMkC9PYXAAD//wMAUEsBAi0AFAAGAAgAAAAhANvh9svuAAAAhQEAABMAAAAA&#10;AAAAAAAAAAAAAAAAAFtDb250ZW50X1R5cGVzXS54bWxQSwECLQAUAAYACAAAACEAWvQsW78AAAAV&#10;AQAACwAAAAAAAAAAAAAAAAAfAQAAX3JlbHMvLnJlbHNQSwECLQAUAAYACAAAACEAdOrklskAAADj&#10;AAAADwAAAAAAAAAAAAAAAAAHAgAAZHJzL2Rvd25yZXYueG1sUEsFBgAAAAADAAMAtwAAAP0CAAAA&#10;AA==&#10;">
                  <v:path textboxrect="0,0,0,4030560" arrowok="t"/>
                </v:shape>
                <v:shape id="pl32" style="position:absolute;left:62189;top:695;width:0;height:40306;visibility:visible;mso-wrap-style:square;v-text-anchor:top" coordsize="0,4030560" o:spid="_x0000_s1122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4ygAAAOMAAAAPAAAAZHJzL2Rvd25yZXYueG1sRI9BT8Mw&#10;DIXvSPsPkSdxY2mBDtYtmyokBDegTBpHq/Haao1TNaEt/x4fkDja7/m9z7vD7Do10hBazwbSVQKK&#10;uPK25drA8fP55hFUiMgWO89k4IcCHPaLqx3m1k/8QWMZayUhHHI00MTY51qHqiGHYeV7YtHOfnAY&#10;ZRxqbQecJNx1+jZJ1tphy9LQYE9PDVWX8tsZmIrzuirT4v794sY3XfqXr5FPxlwv52ILKtIc/81/&#10;169W8NOHLNskd5lAy0+yAL3/BQAA//8DAFBLAQItABQABgAIAAAAIQDb4fbL7gAAAIUBAAATAAAA&#10;AAAAAAAAAAAAAAAAAABbQ29udGVudF9UeXBlc10ueG1sUEsBAi0AFAAGAAgAAAAhAFr0LFu/AAAA&#10;FQEAAAsAAAAAAAAAAAAAAAAAHwEAAF9yZWxzLy5yZWxzUEsBAi0AFAAGAAgAAAAhAO0ZavjKAAAA&#10;4wAAAA8AAAAAAAAAAAAAAAAABwIAAGRycy9kb3ducmV2LnhtbFBLBQYAAAAAAwADALcAAAD+AgAA&#10;AAA=&#10;">
                  <v:path textboxrect="0,0,0,4030560" arrowok="t"/>
                </v:shape>
                <v:shape id="pl33" style="position:absolute;left:69786;top:695;width:0;height:40306;visibility:visible;mso-wrap-style:square;v-text-anchor:top" coordsize="0,4030560" o:spid="_x0000_s1123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9EygAAAOMAAAAPAAAAZHJzL2Rvd25yZXYueG1sRI9Ba4NA&#10;FITvhf6H5QV6a9aIWGOyCVIo7a2pKTTHh/uiEvetuFu1/74bCOQ4zMw3zHY/m06MNLjWsoLVMgJB&#10;XFndcq3g+/j2nIFwHlljZ5kU/JGD/e7xYYu5thN/0Vj6WgQIuxwVNN73uZSuasigW9qeOHhnOxj0&#10;QQ611ANOAW46GUdRKg22HBYa7Om1oepS/hoFU3FOq3JVJIeLGT9lad9PI/8o9bSYiw0IT7O/h2/t&#10;D60gjuLsJUnXWQLXT+EPyN0/AAAA//8DAFBLAQItABQABgAIAAAAIQDb4fbL7gAAAIUBAAATAAAA&#10;AAAAAAAAAAAAAAAAAABbQ29udGVudF9UeXBlc10ueG1sUEsBAi0AFAAGAAgAAAAhAFr0LFu/AAAA&#10;FQEAAAsAAAAAAAAAAAAAAAAAHwEAAF9yZWxzLy5yZWxzUEsBAi0AFAAGAAgAAAAhABETr0TKAAAA&#10;4wAAAA8AAAAAAAAAAAAAAAAABwIAAGRycy9kb3ducmV2LnhtbFBLBQYAAAAAAwADALcAAAD+AgAA&#10;AAA=&#10;">
                  <v:path textboxrect="0,0,0,4030560" arrowok="t"/>
                </v:shape>
                <v:shape id="pl34" style="position:absolute;left:77383;top:695;width:0;height:40306;visibility:visible;mso-wrap-style:square;v-text-anchor:top" coordsize="0,4030560" o:spid="_x0000_s1124" filled="f" strokecolor="#ebebeb" strokeweight=".37639mm" path="m,4030560l,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NUygAAAOMAAAAPAAAAZHJzL2Rvd25yZXYueG1sRI9BS8NA&#10;EIXvgv9hmYI3u2lag6TdliBIvalpoR6H7DQJzc6G7JrEf+8cBI8z8+a99+0Os+vUSENoPRtYLRNQ&#10;xJW3LdcGzqfXx2dQISJb7DyTgR8KcNjf3+0wt37iTxrLWCsx4ZCjgSbGPtc6VA05DEvfE8vt6geH&#10;Ucah1nbAScxdp9MkybTDliWhwZ5eGqpu5bczMBXXrCpXxebj5sZ3Xfrj18gXYx4Wc7EFFWmO/+K/&#10;7zcr9dNNljxl6VoohEkWoPe/AAAA//8DAFBLAQItABQABgAIAAAAIQDb4fbL7gAAAIUBAAATAAAA&#10;AAAAAAAAAAAAAAAAAABbQ29udGVudF9UeXBlc10ueG1sUEsBAi0AFAAGAAgAAAAhAFr0LFu/AAAA&#10;FQEAAAsAAAAAAAAAAAAAAAAAHwEAAF9yZWxzLy5yZWxzUEsBAi0AFAAGAAgAAAAhAA+sg1TKAAAA&#10;4wAAAA8AAAAAAAAAAAAAAAAABwIAAGRycy9kb3ducmV2LnhtbFBLBQYAAAAAAwADALcAAAD+AgAA&#10;AAA=&#10;">
                  <v:path textboxrect="0,0,0,4030560" arrowok="t"/>
                </v:shape>
                <v:shape id="pl35" style="position:absolute;left:9010;top:17881;width:68456;height:21288;visibility:visible;mso-wrap-style:square;v-text-anchor:top" coordsize="6845677,2128747" o:spid="_x0000_s1125" filled="f" strokeweight=".37639mm" path="m,2128747r10406,l10406,2128747r10407,l20813,2128747r8326,l29139,2128747r2081,l31220,2128747r2082,l33302,2128747r4162,l37464,2128747r2082,l39546,2128747r2081,l41627,2128747r8326,l49953,2128747r2081,l52034,2128747r6244,l58278,2128747r2082,l60360,2128747r2081,l62441,2128747r2081,l64522,2114600r2082,l66604,2105168r2081,l68685,2098094r2082,l70767,2086305r2081,l72848,2069800r2081,l74929,2060368r2082,l77011,2046221r2081,l79092,2046221r2082,l81174,2041505r2081,l83255,2029708r2081,l85336,2013192r2082,l87418,2003754r2081,l89499,1989597r2081,l91580,1987238r2082,l93662,1980154r2081,l95743,1977793r2082,l97825,1973068r2081,l99906,1963617r2081,l101987,1956529r2082,l104069,1951803r2081,l106150,1935264r2082,l108232,1916362r2081,l110313,1916362r2081,l112394,1911633r2082,l114476,1902176r2081,l116557,1899811r2081,l118638,1887989r2082,l120720,1883260r2081,l122801,1880896r2082,l124883,1876167r2081,l126964,1871438r2081,l129045,1869074r2082,l131127,1864345r2081,l133208,1857252r2082,l135290,1854887r2081,l137371,1847794r2081,l139452,1847794r2082,l141534,1843065r2081,l143615,1835972r2082,l145697,1831243r2081,l147778,1824150r2081,l149859,1824150r2082,l151941,1824150r2081,l154022,1819421r2081,l156103,1817057r2082,l158185,1807599r2081,l160266,1807599r2082,l162348,1802870r2081,l164429,1800506r2081,l166510,1798142r4163,l170673,1793413r2082,l172755,1791048r2081,l174836,1786316r2081,l176917,1779217r2082,l178999,1774485r2081,l181080,1774485r2081,l183161,1767386r2082,l185243,1762654r2081,l187324,1757921r2082,l189406,1746090r2081,l191487,1738992r2081,l193568,1738992r2082,l195650,1734259r2081,l197731,1729527r2082,l199813,1729527r2081,l201894,1727161r2081,l203975,1722428r2082,l206057,1720062r2081,l208138,1717696r2081,l210219,1715328r2082,l212301,1705855r2081,l214382,1701119r2082,l216464,1694015r2081,l218545,1691647r2081,l220626,1684537r2082,l222708,1682167r2081,l224789,1675056r4163,l228952,1665576r2081,l231033,1658466r2082,l233115,1644246r2081,l235196,1641876r2081,l237277,1641876r4163,l241440,1637132r2082,l243522,1634760r6244,l249766,1634760r4163,l253929,1634760r4162,l258091,1632388r2082,l260173,1630016r2081,l262254,1627642r2081,l264335,1620520r2082,l266417,1618146r2081,l268498,1618146r2082,l270580,1615773r2081,l272661,1611025r2081,l274742,1606277r2082,l276824,1601529r2081,l278905,1589659r2082,l280987,1589659r2081,l283068,1587283r2081,l285149,1577779r2082,l287231,1577779r2081,l289312,1577779r2082,l291394,1570651r2081,l293475,1568275r2081,l295556,1565899r2082,l297638,1558771r2081,l299719,1554019r2081,l301800,1551643r2082,l303882,1551643r2081,l305963,1542139r2082,l308045,1535010r2081,l310126,1535010r2081,l312207,1532634r2082,l314289,1530258r2081,l316370,1527882r2082,l318452,1523130r2081,l320533,1511250r2081,l322614,1506498r2082,l324696,1504120r2081,l326777,1499360r2081,l328858,1496979r2082,l330940,1492219r2081,l333021,1489836r2082,l335103,1487454r2081,l337184,1477924r2081,l339265,1473159r2082,l341347,1466005r4163,l345510,1463620r2081,l347591,1454081r2081,l349672,1449307r2082,l351754,1446921r2081,l353835,1444534r2081,l355916,1442147r2082,l357998,1439760r4163,l362161,1425438r2081,l364242,1415891r2081,l366323,1413501r2082,l368405,1403945r2081,l370486,1403945r2082,l372568,1401553r2081,l374649,1399162r2081,l376730,1391987r2082,l378812,1389596r2081,l380893,1380030r4163,l385056,1377638r2081,l387137,1377638r2082,l389219,1375247r2081,l391300,1372855r2081,l393381,1370464r2082,l395463,1368072r2081,l397544,1368072r4163,l401707,1360898r2081,l403788,1356115r2082,l405870,1351327r4162,l410032,1346535r2082,l412114,1344138r2081,l414195,1339346r2082,l416277,1339346r2081,l418358,1334553r2081,l420439,1329761r2082,l422521,1322572r2081,l424602,1317779r2082,l426684,1317779r2081,l428765,1312987r4163,l432928,1312987r2081,l435009,1308194r4163,l439172,1298609r2081,l441253,1291420r2082,l443335,1289024r2081,l445416,1286628r2081,l447497,1286628r2082,l449579,1281830r2081,l451660,1272235r2082,l453742,1272235r2081,l455823,1267438r2081,l457904,1257843r2082,l459986,1248248r2081,l462067,1248248r2082,l464149,1243450r2081,l466230,1233845r2081,l468311,1233845r2082,l470393,1231444r2081,l472474,1229042r2081,l474555,1229042r2082,l476637,1226638r2081,l478718,1224234r2082,l480800,1219427r2081,l482881,1214619r2081,l484962,1209811r2082,l487044,1205003r2081,l489125,1205003r2082,l491207,1202599r2081,l493288,1197791r2081,l495369,1197791r2082,l497451,1195387r2081,l499532,1190580r2081,l501613,1188173r2082,l503695,1185764r2081,l505776,1185764r2082,l507858,1178528r2081,l509939,1168880r2081,l512020,1161644r2082,l514102,1161644r4163,l518265,1161644r2081,l520346,1154400r2081,l522427,1147155r2082,l524509,1142326r2081,l526590,1137491r2081,l528671,1132656r4163,l532834,1130238r2082,l534916,1127821r2081,l536997,1120568r2081,l539078,1115733r2082,l541160,1110898r2081,l543241,1108480r4163,l547404,1106063r2081,l549485,1106063r2082,l551567,1101222r2081,l553648,1101222r2081,l555729,1101222r2082,l557811,1098802r4163,l561974,1096381r2081,l564055,1093961r2081,l566136,1091540r2082,l568218,1079438r2081,l570299,1072177r2082,l572381,1072177r2081,l574462,1069757r2081,l576543,1064916r2082,l578625,1060075r2081,l580706,1055234r2082,l582788,1045552r2081,l584869,1040712r2081,l586950,1040712r2082,l589032,1038291r4162,l593194,1033450r2082,l595276,1031030r2081,l597357,1021348r2082,l599439,1018928r2081,l601520,1016508r4163,l605683,1014087r2081,l607764,1006826r2082,l609846,1004405r2081,l611927,1001985r2081,l614008,997138r2082,l616090,987444r4162,l620252,985020r2082,l622334,985020r2081,l624415,982594r2082,l626497,977740r4162,l630659,972887r2082,l632741,970460r2081,l634822,968033r2082,l636904,965607r8325,l645229,960753r4163,l649392,958323r2081,l651473,951033r2082,l653555,943743r2081,l655636,941313r2081,l657717,936454r2082,l659799,934024r4163,l663962,934024r2081,l666043,934024r2081,l668124,931590r4163,l672287,929157r2081,l674368,926724r2082,l676450,924290r4163,l680613,924290r4162,l684775,919424r2082,l686857,912124r2081,l688938,907257r8326,l697264,902391r2081,l699345,899958r2082,l701427,899958r2081,l703508,895077r2081,l705589,895077r2082,l707671,895077r2081,l709752,892634r2081,l711833,890190r2082,l713915,887747r2081,l715996,887747r6244,l722240,885299r2082,l724322,885299r2081,l726403,877937r4163,l730566,877937r2081,l732647,875479r4163,l736810,873022r6244,l743054,870564r2082,l745136,868106r2081,l747217,865649r2081,l749298,865649r2082,l751380,865649r4163,l755543,863187r2081,l757624,860726r2081,l759705,860726r4163,l763868,860726r6244,l770112,858258r4163,l774275,855789r2081,l776356,853320r2082,l778438,850852r2081,l780519,848383r2082,l782601,845915r4162,l786763,845915r2082,l788845,840970r2081,l790926,838494r2081,l793007,838494r2082,l795089,836011r2081,l797170,836011r4163,l801333,831044r4163,l805496,831044r2081,l807577,828561r2082,l809659,828561r4162,l813821,823594r2082,l815903,821110r4162,l820065,821110r2082,l822147,821110r2081,l824228,821110r2082,l826310,818615r2081,l828391,811131r2081,l830472,808636r2082,l832554,808636r4163,l836717,808636r2081,l838798,806141r2081,l840879,806141r2082,l842961,806141r2081,l845042,806141r2082,l847124,806141r4162,l851286,801111r2082,l853368,801111r8325,l861693,798592r4163,l865856,796074r4163,l870019,796074r2081,l872100,793551r4163,l876263,793551r8325,l884588,788505r2082,l886670,783459r2081,l888751,783459r4163,l892914,780932r2081,l894995,780932r6245,l901240,780932r2081,l903321,780932r2081,l905402,780932r12489,l917891,778401r4162,l922053,775870r2082,l924135,775870r8325,l932460,775870r2082,l934542,773331r2081,l936623,770787r2081,l938704,768243r2082,l940786,768243r2081,l942867,768243r2082,l944949,765695r4162,l949111,763143r2082,l951193,758038r6244,l957437,755486r2081,l959518,755486r2082,l961600,755486r4162,l965762,752925r4163,l969925,750364r4163,l974088,747803r2081,l976169,745242r2082,l978251,742681r6244,l984495,742681r2081,l986576,740115r2082,l988658,740115r4163,l992821,734975r2081,l994902,734975r4163,l999065,732401r4162,l1003227,729827r2082,l1005309,724678r12488,l1017797,722103r2082,l1019879,719529r2081,l1021960,714380r8325,l1030285,711806r4163,l1034448,711806r2082,l1036530,711806r2081,l1038611,709227r2081,l1040692,706648r4163,l1044855,704069r2082,l1046937,701490r2081,l1049018,698911r6244,l1055262,696332r6244,l1061506,691174r2082,l1063588,686016r2081,l1065669,686016r2081,l1067750,683432r2082,l1069832,683432r4163,l1073995,680844r2081,l1076076,678255r6244,l1082320,675667r6244,l1088564,675667r8326,l1096890,675667r2081,l1098971,673073r2082,l1101053,667877r8325,l1109378,662681r8326,l1117704,662681r10407,l1128111,660083r2081,l1130192,657485r6244,l1136436,652288r6244,l1142680,652288r2082,l1144762,652288r2081,l1146843,649685r4163,l1151006,649685r2081,l1153087,647077r4163,l1157250,647077r4163,l1161413,647077r2081,l1163494,644464r2082,l1165576,641851r2081,l1167657,641851r2081,l1169738,639233r2082,l1171820,639233r2081,l1173901,636609r2081,l1175982,633981r2082,l1178064,633981r2081,l1180145,631342r4163,l1184308,628703r2081,l1186389,626065r4163,l1190552,626065r2082,l1192634,620787r2081,l1194715,618143r4163,l1198878,618143r8325,l1207203,615488r4163,l1211366,615488r2081,l1213447,612833r2082,l1215529,607524r2081,l1217610,604869r2082,l1219692,602214r2081,l1221773,596905r6244,l1228017,596905r10407,l1238424,596905r2081,l1240505,596905r4163,l1244668,594234r4163,l1248831,591562r2081,l1250912,588891r2082,l1252994,586220r6244,l1259238,586220r6244,l1265482,583548r2081,l1267563,578206r4163,l1271726,578206r2082,l1273808,578206r4162,l1277970,575517r14570,l1292540,572823r6244,l1298784,567435r10407,l1309191,564741r4163,l1313354,562047r2081,l1315435,556658r14570,l1330005,553964r2081,l1332086,553964r8326,l1340412,551264r4163,l1344575,548564r4162,l1348737,548564r8326,l1357063,545864r2081,l1359144,545864r2082,l1361226,543164r16651,l1377877,543164r2081,l1379958,543164r2082,l1382040,537739r2081,l1384121,535027r8326,l1392447,535027r4162,l1396609,535027r6245,l1402854,532290r2081,l1404935,529553r8325,l1413260,526817r2082,l1415342,526817r4163,l1419505,526817r2081,l1421586,526817r4163,l1425749,524073r10407,l1436156,524073r4162,l1440318,524073r4163,l1444481,524073r2082,l1446563,524073r14569,l1461132,524073r10407,l1471539,524073r2082,l1473621,524073r2081,l1475702,524073r6244,l1481946,524073r4163,l1486109,518509r2081,l1488190,515727r2082,l1490272,515727r20814,l1511086,512932r4162,l1515248,507340r2082,l1517330,504545r2081,l1519411,501749r4163,l1523574,501749r6244,l1529818,501749r14570,l1544388,501749r4163,l1548551,501749r8325,l1556876,498940r6244,l1563120,498940r2082,l1565202,498940r14569,l1579771,498940r2082,l1581853,496123r10407,l1592260,496123r10407,l1602667,496123r8325,l1610992,493300r4163,l1615155,493300r2081,l1617236,493300r2082,l1619318,490455r4162,l1623480,487609r4163,l1627643,481919r14570,l1642213,481919r16651,l1658864,479074r8325,l1667189,479074r6245,l1673434,476229r2081,l1675515,473383r12488,l1688003,473383r2082,l1690085,473383r2081,l1692166,470523r2082,l1694248,470523r14569,l1708817,467656r6244,l1715061,467656r18733,l1733794,467656r24976,l1758770,467656r4163,l1762933,464780r8326,l1771259,464780r10407,l1781666,461905r6244,l1787910,459029r2081,l1789991,456154r2082,l1792073,453271r6244,l1798317,450388r8325,l1806642,447505r6244,l1812886,447505r4163,l1817049,444613r4163,l1821212,441722r18733,l1839945,441722r20813,l1860758,441722r2082,l1862840,441722r2081,l1864921,438799r2082,l1867003,435875r4162,l1871165,435875r8326,l1879491,432935r6244,l1885735,429995r2081,l1887816,427055r6245,l1894061,424115r12488,l1906549,424115r10407,l1916956,421166r4163,l1921119,421166r4162,l1925281,421166r2082,l1927363,421166r2081,l1929444,418209r24977,l1954421,415243r10407,l1964828,412277r2081,l1966909,409311r8326,l1975235,406345r4162,l1979397,406345r2082,l1981479,406345r2081,l1983560,403380r12488,l1996048,400414r4163,l2000211,397448r8326,l2008537,394482r2081,l2010618,394482r2082,l2012700,394482r20813,l2033513,394482r16651,l2050164,391480r2082,l2052246,391480r14570,l2066816,388477r2081,l2068897,385475r12488,l2081385,385475r12489,l2093874,382463r4162,l2098036,379452r4163,l2102199,379452r10407,l2112606,376430r4163,l2116769,376430r6244,l2123013,373390r2081,l2125094,370349r8326,l2133420,367309r4163,l2137583,364259r6244,l2143827,364259r12488,l2156315,361209r4163,l2160478,358158r6244,l2166722,355108r10407,l2177129,352058r6244,l2183373,349008r16651,l2200024,345957r8326,l2208350,345957r2081,l2210431,342887r2082,l2212513,342887r8325,l2220838,339806r2081,l2222919,336725r4163,l2227082,333644r4163,l2231245,330563r12488,l2243733,330563r14570,l2258303,330563r2081,l2260384,330563r2082,l2262466,330563r2081,l2264547,330563r16651,l2281198,330563r16651,l2297849,330563r6245,l2304094,330563r2081,l2306175,327417r10407,l2316582,327417r8325,l2324907,327417r4163,l2329070,327417r6244,l2335314,327417r2082,l2337396,327417r10407,l2347803,324238r6244,l2354047,321046r14569,l2368616,317855r27059,l2395675,314664r2081,l2397756,314664r12488,l2410244,314664r12489,l2422733,314664r6244,l2428977,314664r6244,l2435221,314664r4163,l2439384,314664r6244,l2445628,314664r6244,l2451872,311400r6244,l2458116,311400r4163,l2462279,308124r4163,l2466442,308124r14569,l2481011,304836r8326,l2489337,304836r8325,l2497662,304836r6245,l2503907,304836r8325,l2512232,304836r10407,l2522639,301496r2081,l2524720,298143r6245,l2530965,294790r6244,l2537209,294790r10407,l2547616,294790r6244,l2553860,294790r10407,l2564267,294790r31221,l2595488,294790r6244,l2601732,294790r6244,l2607976,294790r4163,l2612139,294790r10407,l2622546,291298r6244,l2628790,291298r22895,l2651685,291298r14570,l2666255,287806r8325,l2674580,287806r2082,l2676662,284314r8325,l2684987,280822r10407,l2695394,280822r6244,l2701638,280822r14570,l2716208,280822r29139,l2745347,277300r8326,l2753673,273778r6244,l2759917,273778r27058,l2786975,273778r2081,l2789056,273778r2082,l2791138,270225r12488,l2803626,270225r10407,l2814033,270225r10407,l2824440,266640r6244,l2830684,263055r8326,l2839010,263055r8325,l2847335,255852r10407,l2857742,255852r10407,l2868149,255852r6244,l2874393,252216r14570,l2888963,248581r6244,l2895207,244946r14570,l2909777,241311r27058,l2936835,241311r6244,l2943079,241311r10407,l2953486,241311r20814,l2974300,241311r6244,l2980544,237623r12488,l2993032,237623r20814,l3013846,237623r2081,l3015927,237623r12489,l3028416,237623r16651,l3045067,237623r37465,l3082532,233825r6244,l3088776,233825r18732,l3107508,230006r2082,l3109590,230006r6244,l3115834,230006r6244,l3122078,230006r22895,l3144973,230006r37465,l3182438,230006r8326,l3190764,230006r18732,l3209496,230006r18733,l3228229,226108r2081,l3230310,222210r2082,l3232392,218312r2081,l3234473,218312r12488,l3246961,218312r10407,l3257368,218312r4163,l3261531,218312r2081,l3263612,214349r33303,l3296915,214349r6244,l3303159,214349r4162,l3307321,210320r6245,l3313566,210320r12488,l3326054,210320r2081,l3328135,210320r2082,l3330217,210320r8325,l3338542,206150r22895,l3361437,201955r4163,l3365600,197760r2082,l3367682,197760r4162,l3371844,197760r72849,l3444693,197760r16651,l3461344,197760r2081,l3463425,193462r20814,l3484239,193462r4163,l3488402,193462r10407,l3498809,193462r27058,l3525867,193462r2081,l3527948,189055r4163,l3532111,189055r10407,l3542518,184648r16651,l3559169,184648r2082,l3561251,184648r24976,l3586227,180184r10407,l3596634,175720r6244,l3602878,175720r10407,l3613285,175720r6244,l3619529,175720r12489,l3632018,171225r8325,l3640343,171225r18733,l3659076,166700r14569,l3673645,166700r6245,l3679890,166700r6244,l3686134,166700r2081,l3688215,162079r8326,l3696541,157459r4162,l3700703,157459r4163,l3704866,157459r16651,l3721517,152805r29140,l3750657,152805r8325,l3758982,148116r33302,l3792284,148116r22896,l3815180,143428r22895,l3838075,143428r4163,l3842238,138740r35383,l3877621,138740r41628,l3919249,138740r29139,l3948388,138740r37465,l3985853,133941r4163,l3990016,133941r4163,l3994179,129104r12488,l4006667,129104r47872,l4054539,129104r4163,l4058702,129104r37465,l4096167,129104r8325,l4104492,129104r31221,l4135713,129104r22895,l4158608,129104r6244,l4164852,124102r6245,l4171097,124102r10406,l4181503,124102r6245,l4187748,124102r6244,l4193992,118968r18732,l4212724,118968r4163,l4216887,118968r14570,l4231457,118968r8325,l4239782,113740r2082,l4241864,113740r12488,l4254352,113740r12488,l4266840,108414r16651,l4283491,108414r35384,l4318875,108414r12488,l4331363,102932r35384,l4366747,97394r14570,l4381317,91856r4162,l4385479,91856r14570,l4400049,91856r20814,l4420863,91856r14570,l4435433,91856r27058,l4462491,86201r12488,l4474979,86201r2081,l4477060,86201r20814,l4497874,86201r18733,l4516607,86201r2081,l4518688,86201r10407,l4529095,86201r12488,l4541583,86201r62442,l4604025,86201r6244,l4610269,86201r14570,l4624839,86201r6244,l4631083,86201r62441,l4693524,86201r2082,l4695606,86201r33302,l4728908,79846r12488,l4741396,79846r10407,l4751803,79846r16651,l4768454,79846r58279,l4826733,73236r22895,l4849628,66535r62442,l4912070,66535r2081,l4914151,59740r16651,l4930802,59740r6245,l4937047,59740r2081,l4939128,52844r18732,l4957860,45947r8326,l4966186,45947r4163,l4970349,45947r58278,l5028627,45947r106151,l5134778,45947r70767,l5205545,45947r74930,l5280475,45947r24977,l5305452,45947r35383,l5340835,45947r35384,l5376219,38219r16651,l5392870,38219r14570,l5407440,30350r43709,l5451149,30350r27058,l5478207,22332r104069,l5582276,22332r45791,l5628067,22332r12488,l5640555,22332r14570,l5655125,22332r39546,l5694671,22332r2081,l5696752,22332r31221,l5727973,22332r31221,l5759194,22332r22895,l5782089,22332r16651,l5798740,22332r70767,l5869507,22332r2082,l5871589,22332r72848,l5944437,22332r49953,l5994390,22332r70768,l6065158,22332r112394,l6177552,22332r162349,l6339901,22332r29139,l6369040,11166r64523,l6433563,r2081,l6435644,r45791,l6481435,r56197,l6537632,r20814,l6558446,r114476,l6672922,r12489,l6685411,r160266,l684567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2QxgAAAOMAAAAPAAAAZHJzL2Rvd25yZXYueG1sRE9Li8Iw&#10;EL4v+B/CCN7W1OdKNYoIghcX7e5lb0MztsVmUpto239vFgSP871ntWlNKR5Uu8KygtEwAkGcWl1w&#10;puD3Z/+5AOE8ssbSMinoyMFm3ftYYaxtw2d6JD4TIYRdjApy76tYSpfmZNANbUUcuIutDfpw1pnU&#10;NTYh3JRyHEVzabDg0JBjRbuc0mtyNwq+r+7WXY4nSX9faZfcGq/PdFRq0G+3SxCeWv8Wv9wHHeaP&#10;potoNplPZvD/UwBArp8AAAD//wMAUEsBAi0AFAAGAAgAAAAhANvh9svuAAAAhQEAABMAAAAAAAAA&#10;AAAAAAAAAAAAAFtDb250ZW50X1R5cGVzXS54bWxQSwECLQAUAAYACAAAACEAWvQsW78AAAAVAQAA&#10;CwAAAAAAAAAAAAAAAAAfAQAAX3JlbHMvLnJlbHNQSwECLQAUAAYACAAAACEAQcZdkMYAAADjAAAA&#10;DwAAAAAAAAAAAAAAAAAHAgAAZHJzL2Rvd25yZXYueG1sUEsFBgAAAAADAAMAtwAAAPoCAAAAAA==&#10;">
                  <v:path textboxrect="0,0,6845677,2128747" arrowok="t"/>
                </v:shape>
                <v:rect id="rc36" style="position:absolute;left:5553;top:695;width:76047;height:40306;visibility:visible;mso-wrap-style:square;v-text-anchor:top" o:spid="_x0000_s1126" filled="f" strokecolor="#333" strokeweight=".376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S+ygAAAOMAAAAPAAAAZHJzL2Rvd25yZXYueG1sRI9BT8Mw&#10;DIXvSPyHyEjcWLJBxyjLpq3SJLh1G5fdrMa0FY1TNWEt/x4fkDjafn7vfevt5Dt1pSG2gS3MZwYU&#10;cRVcy7WFj/PhYQUqJmSHXWCy8EMRtpvbmzXmLox8pOsp1UpMOOZooUmpz7WOVUMe4yz0xHL7DIPH&#10;JONQazfgKOa+0wtjltpjy5LQYE9FQ9XX6dtbiBezeAlPZcT3fXnYl8XuWDyP1t7fTbtXUImm9C/+&#10;+35zUj/LMmMe50uhECZZgN78AgAA//8DAFBLAQItABQABgAIAAAAIQDb4fbL7gAAAIUBAAATAAAA&#10;AAAAAAAAAAAAAAAAAABbQ29udGVudF9UeXBlc10ueG1sUEsBAi0AFAAGAAgAAAAhAFr0LFu/AAAA&#10;FQEAAAsAAAAAAAAAAAAAAAAAHwEAAF9yZWxzLy5yZWxzUEsBAi0AFAAGAAgAAAAhAFPSdL7KAAAA&#10;4wAAAA8AAAAAAAAAAAAAAAAABwIAAGRycy9kb3ducmV2LnhtbFBLBQYAAAAAAwADALcAAAD+AgAA&#10;AAA=&#10;">
                  <v:stroke joinstyle="round" endcap="round"/>
                </v:rect>
                <v:rect id="tx37" style="position:absolute;left:2454;top:38691;width:2477;height:1631;visibility:visible;mso-wrap-style:none;v-text-anchor:middle-center" o:spid="_x0000_s11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WpywAAAOMAAAAPAAAAZHJzL2Rvd25yZXYueG1sRI9Ba8JA&#10;FITvQv/D8gredJMIxqauIi2CHgrWFuzxkX1Ngtm3Ibuatb++WxB6HGbmG2a5DqYVV+pdY1lBOk1A&#10;EJdWN1wp+PzYThYgnEfW2FomBTdysF49jJZYaDvwO12PvhIRwq5ABbX3XSGlK2sy6Ka2I47et+0N&#10;+ij7Suoehwg3rcySZC4NNhwXauzopabyfLwYBWHwbnHoTmnIN254O3/97NPTq1Ljx7B5BuEp+P/w&#10;vb3TCrJkNnuaZ3mewt+n+Afk6hcAAP//AwBQSwECLQAUAAYACAAAACEA2+H2y+4AAACFAQAAEwAA&#10;AAAAAAAAAAAAAAAAAAAAW0NvbnRlbnRfVHlwZXNdLnhtbFBLAQItABQABgAIAAAAIQBa9CxbvwAA&#10;ABUBAAALAAAAAAAAAAAAAAAAAB8BAABfcmVscy8ucmVsc1BLAQItABQABgAIAAAAIQBUNJWpywAA&#10;AOMAAAAPAAAAAAAAAAAAAAAAAAcCAABkcnMvZG93bnJldi54bWxQSwUGAAAAAAMAAwC3AAAA/wIA&#10;AAAA&#10;">
                  <v:textbox inset="0,0,0,0">
                    <w:txbxContent>
                      <w:p w:rsidRPr="00EB128C" w:rsidR="009B4ADF" w:rsidP="009B4ADF" w:rsidRDefault="009B4ADF" w14:paraId="3D39A8BE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0.00</w:t>
                        </w:r>
                      </w:p>
                    </w:txbxContent>
                  </v:textbox>
                </v:rect>
                <v:rect id="tx38" style="position:absolute;left:2454;top:29531;width:2477;height:1690;visibility:visible;mso-wrap-style:none;v-text-anchor:middle-center" o:spid="_x0000_s11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oRqzAAAAOMAAAAPAAAAZHJzL2Rvd25yZXYueG1sRI9BS8NA&#10;EIXvQv/DMoI3u0kDbY3dllIR9CDYVqjHITsmodnZkF2b1V/vHIQeZ96b975ZbZLr1IWG0Ho2kE8z&#10;UMSVty3XBj6Oz/dLUCEiW+w8k4EfCrBZT25WWFo/8p4uh1grCeFQooEmxr7UOlQNOQxT3xOL9uUH&#10;h1HGodZ2wFHCXadnWTbXDluWhgZ72jVUnQ/fzkAaY1i+96c8LbZhfDt//r7mpydj7m7T9hFUpBSv&#10;5v/rFyv4RZEvZg/FXKDlJ1mAXv8BAAD//wMAUEsBAi0AFAAGAAgAAAAhANvh9svuAAAAhQEAABMA&#10;AAAAAAAAAAAAAAAAAAAAAFtDb250ZW50X1R5cGVzXS54bWxQSwECLQAUAAYACAAAACEAWvQsW78A&#10;AAAVAQAACwAAAAAAAAAAAAAAAAAfAQAAX3JlbHMvLnJlbHNQSwECLQAUAAYACAAAACEAHu6EaswA&#10;AADjAAAADwAAAAAAAAAAAAAAAAAHAgAAZHJzL2Rvd25yZXYueG1sUEsFBgAAAAADAAMAtwAAAAAD&#10;AAAAAA==&#10;">
                  <v:textbox inset="0,0,0,0">
                    <w:txbxContent>
                      <w:p w:rsidRPr="00EB128C" w:rsidR="009B4ADF" w:rsidP="009B4ADF" w:rsidRDefault="009B4ADF" w14:paraId="680B492D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0.25</w:t>
                        </w:r>
                      </w:p>
                    </w:txbxContent>
                  </v:textbox>
                </v:rect>
                <v:rect id="tx39" style="position:absolute;left:2455;top:20371;width:2476;height:1272;visibility:visible;mso-wrap-style:none;v-text-anchor:middle-center" o:spid="_x0000_s11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YCzAAAAOMAAAAPAAAAZHJzL2Rvd25yZXYueG1sRI9BS8NA&#10;EIXvgv9hGcGb3aRoWtJuS6kIehBsK9TjkJ0modnZkF2b1V/vHIQeZ96b975ZrpPr1IWG0Ho2kE8y&#10;UMSVty3XBj4PLw9zUCEiW+w8k4EfCrBe3d4ssbR+5B1d9rFWEsKhRANNjH2pdagachgmvicW7eQH&#10;h1HGodZ2wFHCXaenWVZohy1LQ4M9bRuqzvtvZyCNMcw/+mOeZpswvp+/ft/y47Mx93dpswAVKcWr&#10;+f/61Qr+41ORz4qsEGj5SRagV38AAAD//wMAUEsBAi0AFAAGAAgAAAAhANvh9svuAAAAhQEAABMA&#10;AAAAAAAAAAAAAAAAAAAAAFtDb250ZW50X1R5cGVzXS54bWxQSwECLQAUAAYACAAAACEAWvQsW78A&#10;AAAVAQAACwAAAAAAAAAAAAAAAAAfAQAAX3JlbHMvLnJlbHNQSwECLQAUAAYACAAAACEAosW2AswA&#10;AADjAAAADwAAAAAAAAAAAAAAAAAHAgAAZHJzL2Rvd25yZXYueG1sUEsFBgAAAAADAAMAtwAAAAAD&#10;AAAAAA==&#10;">
                  <v:textbox inset="0,0,0,0">
                    <w:txbxContent>
                      <w:p w:rsidRPr="00EB128C" w:rsidR="009B4ADF" w:rsidP="009B4ADF" w:rsidRDefault="009B4ADF" w14:paraId="1403407B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0.50</w:t>
                        </w:r>
                      </w:p>
                    </w:txbxContent>
                  </v:textbox>
                </v:rect>
                <v:rect id="tx40" style="position:absolute;left:2454;top:11213;width:2477;height:1898;visibility:visible;mso-wrap-style:none;v-text-anchor:middle-center" o:spid="_x0000_s11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ry+ywAAAOIAAAAPAAAAZHJzL2Rvd25yZXYueG1sRI9Ba8JA&#10;FITvQv/D8gq96SZiNaauIi2CHgpWBT0+sq9JMPs2ZLdm66/vFgo9DjPzDbNYBdOIG3WutqwgHSUg&#10;iAuray4VnI6bYQbCeWSNjWVS8E0OVsuHwQJzbXv+oNvBlyJC2OWooPK+zaV0RUUG3ci2xNH7tJ1B&#10;H2VXSt1hH+GmkeMkmUqDNceFClt6rai4Hr6MgtB7l+3bcxpma9e/Xy/3XXp+U+rpMaxfQHgK/j/8&#10;195qBdnkeTyZZ9MZ/F6Kd0AufwAAAP//AwBQSwECLQAUAAYACAAAACEA2+H2y+4AAACFAQAAEwAA&#10;AAAAAAAAAAAAAAAAAAAAW0NvbnRlbnRfVHlwZXNdLnhtbFBLAQItABQABgAIAAAAIQBa9CxbvwAA&#10;ABUBAAALAAAAAAAAAAAAAAAAAB8BAABfcmVscy8ucmVsc1BLAQItABQABgAIAAAAIQC68ry+ywAA&#10;AOIAAAAPAAAAAAAAAAAAAAAAAAcCAABkcnMvZG93bnJldi54bWxQSwUGAAAAAAMAAwC3AAAA/wIA&#10;AAAA&#10;">
                  <v:textbox inset="0,0,0,0">
                    <w:txbxContent>
                      <w:p w:rsidRPr="00EB128C" w:rsidR="009B4ADF" w:rsidP="009B4ADF" w:rsidRDefault="009B4ADF" w14:paraId="5BCD6F32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0.75</w:t>
                        </w:r>
                      </w:p>
                    </w:txbxContent>
                  </v:textbox>
                </v:rect>
                <v:rect id="tx41" style="position:absolute;left:2454;top:2053;width:2477;height:2154;visibility:visible;mso-wrap-style:none;v-text-anchor:middle-center" o:spid="_x0000_s11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AUyAAAAOMAAAAPAAAAZHJzL2Rvd25yZXYueG1sRE9fa8Iw&#10;EH8f7DuEG+xtpi2sq51RRBG2B2G6gT4eza0tNpfSRJvt05vBwMf7/b/ZIphOXGhwrWUF6SQBQVxZ&#10;3XKt4Otz81SAcB5ZY2eZFPyQg8X8/m6GpbYj7+iy97WIIexKVNB435dSuqohg25ie+LIfdvBoI/n&#10;UEs94BjDTSezJMmlwZZjQ4M9rRqqTvuzURBG74qP/pCGl6Ubt6fj73t6WCv1+BCWryA8BX8T/7vf&#10;dJw/TbOiyJ+zHP5+igDI+RUAAP//AwBQSwECLQAUAAYACAAAACEA2+H2y+4AAACFAQAAEwAAAAAA&#10;AAAAAAAAAAAAAAAAW0NvbnRlbnRfVHlwZXNdLnhtbFBLAQItABQABgAIAAAAIQBa9CxbvwAAABUB&#10;AAALAAAAAAAAAAAAAAAAAB8BAABfcmVscy8ucmVsc1BLAQItABQABgAIAAAAIQDpLVAUyAAAAOMA&#10;AAAPAAAAAAAAAAAAAAAAAAcCAABkcnMvZG93bnJldi54bWxQSwUGAAAAAAMAAwC3AAAA/AIAAAAA&#10;">
                  <v:textbox inset="0,0,0,0">
                    <w:txbxContent>
                      <w:p w:rsidRPr="00EB128C" w:rsidR="009B4ADF" w:rsidP="009B4ADF" w:rsidRDefault="009B4ADF" w14:paraId="732FBA10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1.00</w:t>
                        </w:r>
                      </w:p>
                    </w:txbxContent>
                  </v:textbox>
                </v:rect>
                <v:shape id="pl42" style="position:absolute;left:5205;top:39169;width:348;height:0;visibility:visible;mso-wrap-style:square;v-text-anchor:top" coordsize="34794,0" o:spid="_x0000_s1132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gXxwAAAOMAAAAPAAAAZHJzL2Rvd25yZXYueG1sRE/NasJA&#10;EL4X+g7LCN7qxpRYja5SFalgL0a9j9kxCc3Ohuxq0rfvFgo9zvc/i1VvavGg1lWWFYxHEQji3OqK&#10;CwXn0+5lCsJ5ZI21ZVLwTQ5Wy+enBabadnykR+YLEULYpaig9L5JpXR5SQbdyDbEgbvZ1qAPZ1tI&#10;3WIXwk0t4yiaSIMVh4YSG9qUlH9ld6NgT5+X2a2L19lafhy2bvM2PeNVqeGgf5+D8NT7f/Gfe6/D&#10;/Gg2SV7HcZLA708BALn8AQAA//8DAFBLAQItABQABgAIAAAAIQDb4fbL7gAAAIUBAAATAAAAAAAA&#10;AAAAAAAAAAAAAABbQ29udGVudF9UeXBlc10ueG1sUEsBAi0AFAAGAAgAAAAhAFr0LFu/AAAAFQEA&#10;AAsAAAAAAAAAAAAAAAAAHwEAAF9yZWxzLy5yZWxzUEsBAi0AFAAGAAgAAAAhAJ06aBfHAAAA4wAA&#10;AA8AAAAAAAAAAAAAAAAABwIAAGRycy9kb3ducmV2LnhtbFBLBQYAAAAAAwADALcAAAD7AgAAAAA=&#10;">
                  <v:path textboxrect="0,0,34794,0" arrowok="t"/>
                </v:shape>
                <v:shape id="pl43" style="position:absolute;left:5205;top:30009;width:348;height:0;visibility:visible;mso-wrap-style:square;v-text-anchor:top" coordsize="34794,0" o:spid="_x0000_s1133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JZxwAAAOMAAAAPAAAAZHJzL2Rvd25yZXYueG1sRE/NasJA&#10;EL4X+g7LFLzppglokrpKVaSCXpra+zQ7JqHZ2ZBdTfr23YLQ43z/s1yPphU36l1jWcHzLAJBXFrd&#10;cKXg/LGfpiCcR9bYWiYFP+RgvXp8WGKu7cDvdCt8JUIIuxwV1N53uZSurMmgm9mOOHAX2xv04ewr&#10;qXscQrhpZRxFc2mw4dBQY0fbmsrv4moUHOj0mV2GeFNs5Ntx57aL9IxfSk2extcXEJ5G/y++uw86&#10;zJ9nWZIkcRrD308BALn6BQAA//8DAFBLAQItABQABgAIAAAAIQDb4fbL7gAAAIUBAAATAAAAAAAA&#10;AAAAAAAAAAAAAABbQ29udGVudF9UeXBlc10ueG1sUEsBAi0AFAAGAAgAAAAhAFr0LFu/AAAAFQEA&#10;AAsAAAAAAAAAAAAAAAAAHwEAAF9yZWxzLy5yZWxzUEsBAi0AFAAGAAgAAAAhAEiMMlnHAAAA4wAA&#10;AA8AAAAAAAAAAAAAAAAABwIAAGRycy9kb3ducmV2LnhtbFBLBQYAAAAAAwADALcAAAD7AgAAAAA=&#10;">
                  <v:path textboxrect="0,0,34794,0" arrowok="t"/>
                </v:shape>
                <v:shape id="pl44" style="position:absolute;left:5205;top:20848;width:348;height:0;visibility:visible;mso-wrap-style:square;v-text-anchor:top" coordsize="34794,0" o:spid="_x0000_s1134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ncywAAAOMAAAAPAAAAZHJzL2Rvd25yZXYueG1sRI/NTsNA&#10;DITvSLzDykjc6KaRStPQbdUfISrRS9NyN1k3ich6o+zShLfHBySO9oxnPi/Xo2vVjfrQeDYwnSSg&#10;iEtvG64MXM6vTxmoEJEttp7JwA8FWK/u75aYWz/wiW5FrJSEcMjRQB1jl2sdypochonviEW7+t5h&#10;lLGvtO1xkHDX6jRJnrXDhqWhxo52NZVfxbczcKDjx+I6pNtiq9/e92E3zy74aczjw7h5ARVpjP/m&#10;v+uDFfzZdJ6ks2wh0PKTLECvfgEAAP//AwBQSwECLQAUAAYACAAAACEA2+H2y+4AAACFAQAAEwAA&#10;AAAAAAAAAAAAAAAAAAAAW0NvbnRlbnRfVHlwZXNdLnhtbFBLAQItABQABgAIAAAAIQBa9CxbvwAA&#10;ABUBAAALAAAAAAAAAAAAAAAAAB8BAABfcmVscy8ucmVsc1BLAQItABQABgAIAAAAIQAWO4ncywAA&#10;AOMAAAAPAAAAAAAAAAAAAAAAAAcCAABkcnMvZG93bnJldi54bWxQSwUGAAAAAAMAAwC3AAAA/wIA&#10;AAAA&#10;">
                  <v:path textboxrect="0,0,34794,0" arrowok="t"/>
                </v:shape>
                <v:shape id="pl45" style="position:absolute;left:5205;top:11688;width:348;height:0;visibility:visible;mso-wrap-style:square;v-text-anchor:top" coordsize="34794,0" o:spid="_x0000_s1135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8tyQAAAOIAAAAPAAAAZHJzL2Rvd25yZXYueG1sRI9Ba8JA&#10;FITvhf6H5RW81U2CJDZ1laqIQr00tffX7DMJzb4N2dXEf+8WCj0OM/MNs1iNphVX6l1jWUE8jUAQ&#10;l1Y3XCk4fe6e5yCcR9bYWiYFN3KwWj4+LDDXduAPuha+EgHCLkcFtfddLqUrazLoprYjDt7Z9gZ9&#10;kH0ldY9DgJtWJlGUSoMNh4UaO9rUVP4UF6PgQMevl/OQrIu13L9v3Sabn/BbqcnT+PYKwtPo/8N/&#10;7YNWkKZZHGfJLIXfS+EOyOUdAAD//wMAUEsBAi0AFAAGAAgAAAAhANvh9svuAAAAhQEAABMAAAAA&#10;AAAAAAAAAAAAAAAAAFtDb250ZW50X1R5cGVzXS54bWxQSwECLQAUAAYACAAAACEAWvQsW78AAAAV&#10;AQAACwAAAAAAAAAAAAAAAAAfAQAAX3JlbHMvLnJlbHNQSwECLQAUAAYACAAAACEA2sLPLckAAADi&#10;AAAADwAAAAAAAAAAAAAAAAAHAgAAZHJzL2Rvd25yZXYueG1sUEsFBgAAAAADAAMAtwAAAP0CAAAA&#10;AA==&#10;">
                  <v:path textboxrect="0,0,34794,0" arrowok="t"/>
                </v:shape>
                <v:shape id="pl46" style="position:absolute;left:5205;top:2527;width:348;height:0;visibility:visible;mso-wrap-style:square;v-text-anchor:top" coordsize="34794,0" o:spid="_x0000_s1136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qbxwAAAOMAAAAPAAAAZHJzL2Rvd25yZXYueG1sRE/NasJA&#10;EL4LvsMyhd50E0uNpq5SLaWCvTTqfcyOSTA7G7Jbk769WxA8zvc/i1VvanGl1lWWFcTjCARxbnXF&#10;hYLD/nM0A+E8ssbaMin4Iwer5XCwwFTbjn/omvlChBB2KSoovW9SKV1ekkE3tg1x4M62NejD2RZS&#10;t9iFcFPLSRRNpcGKQ0OJDW1Kyi/Zr1Gwpe/j/NxN1tlafu0+3CaZHfCk1PNT//4GwlPvH+K7e6vD&#10;/Dh+SZJ4Gr3C/08BALm8AQAA//8DAFBLAQItABQABgAIAAAAIQDb4fbL7gAAAIUBAAATAAAAAAAA&#10;AAAAAAAAAAAAAABbQ29udGVudF9UeXBlc10ueG1sUEsBAi0AFAAGAAgAAAAhAFr0LFu/AAAAFQEA&#10;AAsAAAAAAAAAAAAAAAAAHwEAAF9yZWxzLy5yZWxzUEsBAi0AFAAGAAgAAAAhAPGd2pvHAAAA4wAA&#10;AA8AAAAAAAAAAAAAAAAABwIAAGRycy9kb3ducmV2LnhtbFBLBQYAAAAAAwADALcAAAD7AgAAAAA=&#10;">
                  <v:path textboxrect="0,0,34794,0" arrowok="t"/>
                </v:shape>
                <v:shape id="pl47" style="position:absolute;left:9010;top:41001;width:0;height:348;visibility:visible;mso-wrap-style:square;v-text-anchor:top" coordsize="0,34794" o:spid="_x0000_s1137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HfyQAAAOMAAAAPAAAAZHJzL2Rvd25yZXYueG1sRE9fT8Iw&#10;EH838Ts0R8KbtEDQMSlESEzwSQUC8e2yHtt0vW5rHePbWxMTH+/3/xar3laio9aXjjWMRwoEceZM&#10;ybmGw/75LgHhA7LByjFpuJKH1fL2ZoGpcRd+p24XchFD2KeooQihTqX0WUEW/cjVxJE7u9ZiiGeb&#10;S9PiJYbbSk6UupcWS44NBda0KSj72n1bDevm83Sc9tdz07zZud9mry8PH53Ww0H/9AgiUB/+xX/u&#10;rYnzlZrOkkTNZ/D7UwRALn8AAAD//wMAUEsBAi0AFAAGAAgAAAAhANvh9svuAAAAhQEAABMAAAAA&#10;AAAAAAAAAAAAAAAAAFtDb250ZW50X1R5cGVzXS54bWxQSwECLQAUAAYACAAAACEAWvQsW78AAAAV&#10;AQAACwAAAAAAAAAAAAAAAAAfAQAAX3JlbHMvLnJlbHNQSwECLQAUAAYACAAAACEAz0Wh38kAAADj&#10;AAAADwAAAAAAAAAAAAAAAAAHAgAAZHJzL2Rvd25yZXYueG1sUEsFBgAAAAADAAMAtwAAAP0CAAAA&#10;AA==&#10;">
                  <v:path textboxrect="0,0,0,34794" arrowok="t"/>
                </v:shape>
                <v:shape id="pl48" style="position:absolute;left:16607;top:41001;width:0;height:348;visibility:visible;mso-wrap-style:square;v-text-anchor:top" coordsize="0,34794" o:spid="_x0000_s1138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f3yQAAAOIAAAAPAAAAZHJzL2Rvd25yZXYueG1sRE/LTsJA&#10;FN2b+A+Ta8JOprYCUhmIkpDgSnlEwu6mc2mrnTttZyzl75mFCcuT854telOJjlpXWlbwNIxAEGdW&#10;l5wr2O9Wjy8gnEfWWFkmBRdysJjf380w1fbMG+q2PhchhF2KCgrv61RKlxVk0A1tTRy4k20N+gDb&#10;XOoWzyHcVDKOorE0WHJoKLCmZUHZ7/bPKHhvfg7fSX85Nc2Xmbp19vkxOXZKDR76t1cQnnp/E/+7&#10;11pBEk+f42Q0CpvDpXAH5PwKAAD//wMAUEsBAi0AFAAGAAgAAAAhANvh9svuAAAAhQEAABMAAAAA&#10;AAAAAAAAAAAAAAAAAFtDb250ZW50X1R5cGVzXS54bWxQSwECLQAUAAYACAAAACEAWvQsW78AAAAV&#10;AQAACwAAAAAAAAAAAAAAAAAfAQAAX3JlbHMvLnJlbHNQSwECLQAUAAYACAAAACEAzxcH98kAAADi&#10;AAAADwAAAAAAAAAAAAAAAAAHAgAAZHJzL2Rvd25yZXYueG1sUEsFBgAAAAADAAMAtwAAAP0CAAAA&#10;AA==&#10;">
                  <v:path textboxrect="0,0,0,34794" arrowok="t"/>
                </v:shape>
                <v:shape id="pl49" style="position:absolute;left:24204;top:41001;width:0;height:348;visibility:visible;mso-wrap-style:square;v-text-anchor:top" coordsize="0,34794" o:spid="_x0000_s1139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dPywAAAOEAAAAPAAAAZHJzL2Rvd25yZXYueG1sRI9Pa8JA&#10;FMTvBb/D8oTe6iYp1BhdpS0U7Kn1D4q3R/aZxGbfJtltjN++Wyj0OMzMb5jFajC16KlzlWUF8SQC&#10;QZxbXXGhYL97e0hBOI+ssbZMCm7kYLUc3S0w0/bKG+q3vhABwi5DBaX3TSaly0sy6Ca2IQ7e2XYG&#10;fZBdIXWH1wA3tUyi6EkarDgslNjQa0n51/bbKHhpL8fD43A7t+2nmbl1/vE+PfVK3Y+H5zkIT4P/&#10;D/+111pBMk2jOE4T+H0U3oBc/gAAAP//AwBQSwECLQAUAAYACAAAACEA2+H2y+4AAACFAQAAEwAA&#10;AAAAAAAAAAAAAAAAAAAAW0NvbnRlbnRfVHlwZXNdLnhtbFBLAQItABQABgAIAAAAIQBa9CxbvwAA&#10;ABUBAAALAAAAAAAAAAAAAAAAAB8BAABfcmVscy8ucmVsc1BLAQItABQABgAIAAAAIQDZQMdPywAA&#10;AOEAAAAPAAAAAAAAAAAAAAAAAAcCAABkcnMvZG93bnJldi54bWxQSwUGAAAAAAMAAwC3AAAA/wIA&#10;AAAA&#10;">
                  <v:path textboxrect="0,0,0,34794" arrowok="t"/>
                </v:shape>
                <v:shape id="pl50" style="position:absolute;left:31801;top:41001;width:0;height:348;visibility:visible;mso-wrap-style:square;v-text-anchor:top" coordsize="0,34794" o:spid="_x0000_s1140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CGyAAAAOIAAAAPAAAAZHJzL2Rvd25yZXYueG1sRE9NT8JA&#10;EL2b8B82Y8JNtkKEUlmImpDgSUUj8TbpDm2xO9t211L+vXMw8fjyvlebwdWqpy5Ung3cThJQxLm3&#10;FRcGPt63NymoEJEt1p7JwIUCbNajqxVm1p/5jfp9LJSEcMjQQBljk2kd8pIcholviIU7+s5hFNgV&#10;2nZ4lnBX62mSzLXDiqWhxIaeSsq/9z/OwGN7OnzOhsuxbV/dMuzyl+fFV2/M+Hp4uAcVaYj/4j/3&#10;zsr82eIuTadz2SyXBINe/wIAAP//AwBQSwECLQAUAAYACAAAACEA2+H2y+4AAACFAQAAEwAAAAAA&#10;AAAAAAAAAAAAAAAAW0NvbnRlbnRfVHlwZXNdLnhtbFBLAQItABQABgAIAAAAIQBa9CxbvwAAABUB&#10;AAALAAAAAAAAAAAAAAAAAB8BAABfcmVscy8ucmVsc1BLAQItABQABgAIAAAAIQAN4uCGyAAAAOIA&#10;AAAPAAAAAAAAAAAAAAAAAAcCAABkcnMvZG93bnJldi54bWxQSwUGAAAAAAMAAwC3AAAA/AIAAAAA&#10;">
                  <v:path textboxrect="0,0,0,34794" arrowok="t"/>
                </v:shape>
                <v:shape id="pl51" style="position:absolute;left:39398;top:41001;width:0;height:348;visibility:visible;mso-wrap-style:square;v-text-anchor:top" coordsize="0,34794" o:spid="_x0000_s1141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enzQAAAOMAAAAPAAAAZHJzL2Rvd25yZXYueG1sRI9BT8Mw&#10;DIXvSPyHyEi7bWk3UVhZNsEkpHECBgJxsxqvLTRO24Su+/f4MImj/Z7f+7zajK5RA/Wh9mwgnSWg&#10;iAtvay4NvL89Tm9BhYhssfFMBk4UYLO+vFhhbv2RX2nYx1JJCIccDVQxtrnWoajIYZj5lli0g+8d&#10;Rhn7UtsejxLuGj1Pkkw7rFkaKmxpW1Hxs/91Bh6678+PxXg6dN2LW4Zd8fx08zUYM7ka7+9ARRrj&#10;v/l8vbOCn11ni3maLgVafpIF6PUfAAAA//8DAFBLAQItABQABgAIAAAAIQDb4fbL7gAAAIUBAAAT&#10;AAAAAAAAAAAAAAAAAAAAAABbQ29udGVudF9UeXBlc10ueG1sUEsBAi0AFAAGAAgAAAAhAFr0LFu/&#10;AAAAFQEAAAsAAAAAAAAAAAAAAAAAHwEAAF9yZWxzLy5yZWxzUEsBAi0AFAAGAAgAAAAhAJTOp6fN&#10;AAAA4wAAAA8AAAAAAAAAAAAAAAAABwIAAGRycy9kb3ducmV2LnhtbFBLBQYAAAAAAwADALcAAAAB&#10;AwAAAAA=&#10;">
                  <v:path textboxrect="0,0,0,34794" arrowok="t"/>
                </v:shape>
                <v:shape id="pl52" style="position:absolute;left:46995;top:41001;width:0;height:348;visibility:visible;mso-wrap-style:square;v-text-anchor:top" coordsize="0,34794" o:spid="_x0000_s1142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mDzQAAAOMAAAAPAAAAZHJzL2Rvd25yZXYueG1sRI9BT8JA&#10;EIXvJv6HzZh4ky0QKVQWoiYmeFLRSLxNukNb6M623bWUf+8cSDzOzJv33rdcD65WPXWh8mxgPEpA&#10;EefeVlwY+Pp8uZuDChHZYu2ZDJwpwHp1fbXEzPoTf1C/jYUSEw4ZGihjbDKtQ16SwzDyDbHc9r5z&#10;GGXsCm07PIm5q/UkSWbaYcWSUGJDzyXlx+2vM/DUHnbf0+G8b9t3twib/O01/emNub0ZHh9ARRri&#10;v/jyvbFSP72fp8lkOhYKYZIF6NUfAAAA//8DAFBLAQItABQABgAIAAAAIQDb4fbL7gAAAIUBAAAT&#10;AAAAAAAAAAAAAAAAAAAAAABbQ29udGVudF9UeXBlc10ueG1sUEsBAi0AFAAGAAgAAAAhAFr0LFu/&#10;AAAAFQEAAAsAAAAAAAAAAAAAAAAAHwEAAF9yZWxzLy5yZWxzUEsBAi0AFAAGAAgAAAAhALDuWYPN&#10;AAAA4wAAAA8AAAAAAAAAAAAAAAAABwIAAGRycy9kb3ducmV2LnhtbFBLBQYAAAAAAwADALcAAAAB&#10;AwAAAAA=&#10;">
                  <v:path textboxrect="0,0,0,34794" arrowok="t"/>
                </v:shape>
                <v:shape id="pl53" style="position:absolute;left:54592;top:41001;width:0;height:348;visibility:visible;mso-wrap-style:square;v-text-anchor:top" coordsize="0,34794" o:spid="_x0000_s1143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fgygAAAOMAAAAPAAAAZHJzL2Rvd25yZXYueG1sRE9LT8JA&#10;EL6T+B82Y+INttIqWFmImpjgCXlE423SHdpqd7btLqX8e5eEhON875ktelOJjlpXWlZwP4pAEGdW&#10;l5wr2G3fh1MQziNrrCyTghM5WMxvBjNMtT3ymrqNz0UIYZeigsL7OpXSZQUZdCNbEwdub1uDPpxt&#10;LnWLxxBuKjmOokdpsOTQUGBNbwVlf5uDUfDa/H5/xf1p3zSf5skts9XH5KdT6u62f3kG4an3V/HF&#10;vdRhfjxOkih+SCZw/ikAIOf/AAAA//8DAFBLAQItABQABgAIAAAAIQDb4fbL7gAAAIUBAAATAAAA&#10;AAAAAAAAAAAAAAAAAABbQ29udGVudF9UeXBlc10ueG1sUEsBAi0AFAAGAAgAAAAhAFr0LFu/AAAA&#10;FQEAAAsAAAAAAAAAAAAAAAAAHwEAAF9yZWxzLy5yZWxzUEsBAi0AFAAGAAgAAAAhAO5mZ+DKAAAA&#10;4wAAAA8AAAAAAAAAAAAAAAAABwIAAGRycy9kb3ducmV2LnhtbFBLBQYAAAAAAwADALcAAAD+AgAA&#10;AAA=&#10;">
                  <v:path textboxrect="0,0,0,34794" arrowok="t"/>
                </v:shape>
                <v:shape id="pl54" style="position:absolute;left:62189;top:41001;width:0;height:348;visibility:visible;mso-wrap-style:square;v-text-anchor:top" coordsize="0,34794" o:spid="_x0000_s1144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sLygAAAOIAAAAPAAAAZHJzL2Rvd25yZXYueG1sRI/LSsNA&#10;FIb3gu8wHMGdnbES28ZMiwpCu2qtUnF3yJxcNHMmyUzT9O07C8Hlz3/jy1ajbcRAva8da7ifKBDE&#10;uTM1lxo+P97u5iB8QDbYOCYNZ/KwWl5fZZgad+J3GvahFHGEfYoaqhDaVEqfV2TRT1xLHL3C9RZD&#10;lH0pTY+nOG4bOVXqUVqsOT5U2NJrRfnv/mg1vHQ/X4eH8Vx03c4u/Drfbmbfg9a3N+PzE4hAY/gP&#10;/7XXRsNsnqhpopIIEZEiDsjlBQAA//8DAFBLAQItABQABgAIAAAAIQDb4fbL7gAAAIUBAAATAAAA&#10;AAAAAAAAAAAAAAAAAABbQ29udGVudF9UeXBlc10ueG1sUEsBAi0AFAAGAAgAAAAhAFr0LFu/AAAA&#10;FQEAAAsAAAAAAAAAAAAAAAAAHwEAAF9yZWxzLy5yZWxzUEsBAi0AFAAGAAgAAAAhAEZ1WwvKAAAA&#10;4gAAAA8AAAAAAAAAAAAAAAAABwIAAGRycy9kb3ducmV2LnhtbFBLBQYAAAAAAwADALcAAAD+AgAA&#10;AAA=&#10;">
                  <v:path textboxrect="0,0,0,34794" arrowok="t"/>
                </v:shape>
                <v:shape id="pl55" style="position:absolute;left:69786;top:41001;width:0;height:348;visibility:visible;mso-wrap-style:square;v-text-anchor:top" coordsize="0,34794" o:spid="_x0000_s1145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UUzQAAAOMAAAAPAAAAZHJzL2Rvd25yZXYueG1sRI9La8Mw&#10;EITvhf4HsYXeGikPksaNEtpAITnl0dLS22JtbCfWyrZUx/n3USHQ4zAz3zCzRWdL0VLjC8ca+j0F&#10;gjh1puBMw+fH+9MzCB+QDZaOScOFPCzm93czTIw7847afchEhLBPUEMeQpVI6dOcLPqeq4ijd3CN&#10;xRBlk0nT4DnCbSkHSo2lxYLjQo4VLXNKT/tfq+GtPn5/DbvLoa63dupX6WY9+Wm1fnzoXl9ABOrC&#10;f/jWXhkNAzUajkeqP5nC36f4B+T8CgAA//8DAFBLAQItABQABgAIAAAAIQDb4fbL7gAAAIUBAAAT&#10;AAAAAAAAAAAAAAAAAAAAAABbQ29udGVudF9UeXBlc10ueG1sUEsBAi0AFAAGAAgAAAAhAFr0LFu/&#10;AAAAFQEAAAsAAAAAAAAAAAAAAAAAHwEAAF9yZWxzLy5yZWxzUEsBAi0AFAAGAAgAAAAhAEIuBRTN&#10;AAAA4wAAAA8AAAAAAAAAAAAAAAAABwIAAGRycy9kb3ducmV2LnhtbFBLBQYAAAAAAwADALcAAAAB&#10;AwAAAAA=&#10;">
                  <v:path textboxrect="0,0,0,34794" arrowok="t"/>
                </v:shape>
                <v:shape id="pl56" style="position:absolute;left:77383;top:41001;width:0;height:348;visibility:visible;mso-wrap-style:square;v-text-anchor:top" coordsize="0,34794" o:spid="_x0000_s1146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+WHywAAAOEAAAAPAAAAZHJzL2Rvd25yZXYueG1sRI9Pa8JA&#10;FMTvhX6H5RV6qxuV+Ce6ii0U7ElrRfH2yD6TaPZtkt3G+O27hUKPw8z8hpkvO1OKlhpXWFbQ70Ug&#10;iFOrC84U7L/eXyYgnEfWWFomBXdysFw8Pswx0fbGn9TufCYChF2CCnLvq0RKl+Zk0PVsRRy8s20M&#10;+iCbTOoGbwFuSjmIopE0WHBYyLGit5zS6+7bKHitL8fDsLuf63prpm6dbj7Gp1ap56duNQPhqfP/&#10;4b/2WiuIx1E8HcZ9+H0U3oBc/AAAAP//AwBQSwECLQAUAAYACAAAACEA2+H2y+4AAACFAQAAEwAA&#10;AAAAAAAAAAAAAAAAAAAAW0NvbnRlbnRfVHlwZXNdLnhtbFBLAQItABQABgAIAAAAIQBa9CxbvwAA&#10;ABUBAAALAAAAAAAAAAAAAAAAAB8BAABfcmVscy8ucmVsc1BLAQItABQABgAIAAAAIQC+4+WHywAA&#10;AOEAAAAPAAAAAAAAAAAAAAAAAAcCAABkcnMvZG93bnJldi54bWxQSwUGAAAAAAMAAwC3AAAA/wIA&#10;AAAA&#10;">
                  <v:path textboxrect="0,0,0,34794" arrowok="t"/>
                </v:shape>
                <v:rect id="tx57" style="position:absolute;left:8656;top:41604;width:712;height:1853;visibility:visible;mso-wrap-style:none;v-text-anchor:middle-center" o:spid="_x0000_s11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8SxwAAAOIAAAAPAAAAZHJzL2Rvd25yZXYueG1sRE9da8Iw&#10;FH0X9h/CHexN0wqrXTWKTAbbg+DcQB8vzV1bbG5KE222X78Igo+H871YBdOKC/WusawgnSQgiEur&#10;G64UfH+9jXMQziNrbC2Tgl9ysFo+jBZYaDvwJ132vhIxhF2BCmrvu0JKV9Zk0E1sRxy5H9sb9BH2&#10;ldQ9DjHctHKaJJk02HBsqLGj15rK0/5sFITBu3zXHdIwW7thezr+faSHjVJPj2E9B+Ep+Lv45n7X&#10;cf5zNs2zdPYC10sRg1z+AwAA//8DAFBLAQItABQABgAIAAAAIQDb4fbL7gAAAIUBAAATAAAAAAAA&#10;AAAAAAAAAAAAAABbQ29udGVudF9UeXBlc10ueG1sUEsBAi0AFAAGAAgAAAAhAFr0LFu/AAAAFQEA&#10;AAsAAAAAAAAAAAAAAAAAHwEAAF9yZWxzLy5yZWxzUEsBAi0AFAAGAAgAAAAhAPqnPxLHAAAA4gAA&#10;AA8AAAAAAAAAAAAAAAAABwIAAGRycy9kb3ducmV2LnhtbFBLBQYAAAAAAwADALcAAAD7AgAAAAA=&#10;">
                  <v:textbox inset="0,0,0,0">
                    <w:txbxContent>
                      <w:p w:rsidRPr="00EB128C" w:rsidR="009B4ADF" w:rsidP="009B4ADF" w:rsidRDefault="009B4ADF" w14:paraId="0901DD0B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rect id="tx58" style="position:absolute;left:16251;top:41619;width:712;height:1344;visibility:visible;mso-wrap-style:none;v-text-anchor:middle-center" o:spid="_x0000_s11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DHzAAAAOMAAAAPAAAAZHJzL2Rvd25yZXYueG1sRI9BS8NA&#10;FITvgv9heYI3u9lGTEm7LaVF0INgW6EeH9nXJDT7NmTXZvXXu4LQ4zAz3zCLVbSduNDgW8ca1CQD&#10;QVw503Kt4ePw/DAD4QOywc4xafgmD6vl7c0CS+NG3tFlH2qRIOxL1NCE0JdS+qohi37ieuLkndxg&#10;MSQ51NIMOCa47eQ0y56kxZbTQoM9bRqqzvsvqyGOwc/e+6OKxdqPb+fPn1d13Gp9fxfXcxCBYriG&#10;/9svRsNUZUWR57l6hL9P6Q/I5S8AAAD//wMAUEsBAi0AFAAGAAgAAAAhANvh9svuAAAAhQEAABMA&#10;AAAAAAAAAAAAAAAAAAAAAFtDb250ZW50X1R5cGVzXS54bWxQSwECLQAUAAYACAAAACEAWvQsW78A&#10;AAAVAQAACwAAAAAAAAAAAAAAAAAfAQAAX3JlbHMvLnJlbHNQSwECLQAUAAYACAAAACEAA4dgx8wA&#10;AADjAAAADwAAAAAAAAAAAAAAAAAHAgAAZHJzL2Rvd25yZXYueG1sUEsFBgAAAAADAAMAtwAAAAAD&#10;AAAAAA==&#10;">
                  <v:textbox inset="0,0,0,0">
                    <w:txbxContent>
                      <w:p w:rsidRPr="00EB128C" w:rsidR="009B4ADF" w:rsidP="009B4ADF" w:rsidRDefault="009B4ADF" w14:paraId="2789B1C2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tx59" style="position:absolute;left:23847;top:41619;width:712;height:1834;visibility:visible;mso-wrap-style:none;v-text-anchor:middle-center" o:spid="_x0000_s11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3FyAAAAOMAAAAPAAAAZHJzL2Rvd25yZXYueG1sRE9fS8Mw&#10;EH8X/A7hhL25NIOttS4bQxHcw0CnMB+P5mzLmktp4hr36ZeB4OP9/t9yHW0nTjT41rEGNc1AEFfO&#10;tFxr+Px4uS9A+IBssHNMGn7Jw3p1e7PE0riR3+m0D7VIIexL1NCE0JdS+qohi37qeuLEfbvBYkjn&#10;UEsz4JjCbSdnWbaQFltODQ329NRQddz/WA1xDL546w8q5hs/7o5f5606PGs9uYubRxCBYvgX/7lf&#10;TZqfz2dK5cWDgutPCQC5ugAAAP//AwBQSwECLQAUAAYACAAAACEA2+H2y+4AAACFAQAAEwAAAAAA&#10;AAAAAAAAAAAAAAAAW0NvbnRlbnRfVHlwZXNdLnhtbFBLAQItABQABgAIAAAAIQBa9CxbvwAAABUB&#10;AAALAAAAAAAAAAAAAAAAAB8BAABfcmVscy8ucmVsc1BLAQItABQABgAIAAAAIQDwHF3FyAAAAOMA&#10;AAAPAAAAAAAAAAAAAAAAAAcCAABkcnMvZG93bnJldi54bWxQSwUGAAAAAAMAAwC3AAAA/AIAAAAA&#10;">
                  <v:textbox inset="0,0,0,0">
                    <w:txbxContent>
                      <w:p w:rsidRPr="00EB128C" w:rsidR="009B4ADF" w:rsidP="009B4ADF" w:rsidRDefault="009B4ADF" w14:paraId="6875333F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2</w:t>
                        </w:r>
                      </w:p>
                    </w:txbxContent>
                  </v:textbox>
                </v:rect>
                <v:rect id="tx60" style="position:absolute;left:31446;top:41604;width:712;height:1359;visibility:visible;mso-wrap-style:none;v-text-anchor:middle-center" o:spid="_x0000_s11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67ygAAAOMAAAAPAAAAZHJzL2Rvd25yZXYueG1sRE/RasJA&#10;EHwX/IdjC77pJWKqRE8RpdA+CK0K+rjktkkwtxdyV3Pt13uFQudtd3ZmdlabYBpxp87VlhWkkwQE&#10;cWF1zaWC8+llvADhPLLGxjIp+CYHm/VwsMJc254/6H70pYgm7HJUUHnf5lK6oiKDbmJb4sh92s6g&#10;j2NXSt1hH81NI6dJ8iwN1hwTKmxpV1FxO34ZBaH3bvHeXtIw37r+cLv+vKWXvVKjp7BdgvAU/P/x&#10;n/pVx/ezeTZLIzL47RQXINcPAAAA//8DAFBLAQItABQABgAIAAAAIQDb4fbL7gAAAIUBAAATAAAA&#10;AAAAAAAAAAAAAAAAAABbQ29udGVudF9UeXBlc10ueG1sUEsBAi0AFAAGAAgAAAAhAFr0LFu/AAAA&#10;FQEAAAsAAAAAAAAAAAAAAAAAHwEAAF9yZWxzLy5yZWxzUEsBAi0AFAAGAAgAAAAhAMVJDrvKAAAA&#10;4wAAAA8AAAAAAAAAAAAAAAAABwIAAGRycy9kb3ducmV2LnhtbFBLBQYAAAAAAwADALcAAAD+AgAA&#10;AAA=&#10;">
                  <v:textbox inset="0,0,0,0">
                    <w:txbxContent>
                      <w:p w:rsidRPr="00EB128C" w:rsidR="009B4ADF" w:rsidP="009B4ADF" w:rsidRDefault="009B4ADF" w14:paraId="733BD492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3</w:t>
                        </w:r>
                      </w:p>
                    </w:txbxContent>
                  </v:textbox>
                </v:rect>
                <v:rect id="tx61" style="position:absolute;left:39043;top:41623;width:711;height:1344;visibility:visible;mso-wrap-style:none;v-text-anchor:middle-center" o:spid="_x0000_s11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0dxwAAAOIAAAAPAAAAZHJzL2Rvd25yZXYueG1sRE/Pa8Iw&#10;FL4P/B/CE7zNtB6srUYRx2AeBpsKenw0z7bYvJQms9n++mUw8Pjx/V5tgmnFnXrXWFaQThMQxKXV&#10;DVcKTsfX5wUI55E1tpZJwTc52KxHTysstB34k+4HX4kYwq5ABbX3XSGlK2sy6Ka2I47c1fYGfYR9&#10;JXWPQww3rZwlyVwabDg21NjRrqbydvgyCsLg3eKjO6ch27rh/Xb52afnF6Um47BdgvAU/EP8737T&#10;cX4+y/Isn2fwdylikOtfAAAA//8DAFBLAQItABQABgAIAAAAIQDb4fbL7gAAAIUBAAATAAAAAAAA&#10;AAAAAAAAAAAAAABbQ29udGVudF9UeXBlc10ueG1sUEsBAi0AFAAGAAgAAAAhAFr0LFu/AAAAFQEA&#10;AAsAAAAAAAAAAAAAAAAAHwEAAF9yZWxzLy5yZWxzUEsBAi0AFAAGAAgAAAAhAMPSnR3HAAAA4gAA&#10;AA8AAAAAAAAAAAAAAAAABwIAAGRycy9kb3ducmV2LnhtbFBLBQYAAAAAAwADALcAAAD7AgAAAAA=&#10;">
                  <v:textbox inset="0,0,0,0">
                    <w:txbxContent>
                      <w:p w:rsidRPr="00EB128C" w:rsidR="009B4ADF" w:rsidP="009B4ADF" w:rsidRDefault="009B4ADF" w14:paraId="5956D954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4</w:t>
                        </w:r>
                      </w:p>
                    </w:txbxContent>
                  </v:textbox>
                </v:rect>
                <v:rect id="tx62" style="position:absolute;left:46639;top:41620;width:712;height:1344;visibility:visible;mso-wrap-style:none;v-text-anchor:middle-center" o:spid="_x0000_s11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+ZhxwAAAOIAAAAPAAAAZHJzL2Rvd25yZXYueG1sRE9da8Iw&#10;FH0f+B/CFfY204pUqUYRRXAPA+cEfbw017bY3JQm2my/fhEGg/NyOF+cxSqYRjyoc7VlBekoAUFc&#10;WF1zqeD0tXubgXAeWWNjmRR8k4PVcvCywFzbnj/pcfSliCXsclRQed/mUrqiIoNuZFviqF1tZ9BH&#10;2pVSd9jHctPIcZJk0mDNcaHCljYVFbfj3SgIvXezQ3tOw3Tt+o/b5ec9PW+Veh2G9RyEp+D/zX/p&#10;vVYwTbJsPImA56V4B+TyFwAA//8DAFBLAQItABQABgAIAAAAIQDb4fbL7gAAAIUBAAATAAAAAAAA&#10;AAAAAAAAAAAAAABbQ29udGVudF9UeXBlc10ueG1sUEsBAi0AFAAGAAgAAAAhAFr0LFu/AAAAFQEA&#10;AAsAAAAAAAAAAAAAAAAAHwEAAF9yZWxzLy5yZWxzUEsBAi0AFAAGAAgAAAAhANqD5mHHAAAA4gAA&#10;AA8AAAAAAAAAAAAAAAAABwIAAGRycy9kb3ducmV2LnhtbFBLBQYAAAAAAwADALcAAAD7AgAAAAA=&#10;">
                  <v:textbox inset="0,0,0,0">
                    <w:txbxContent>
                      <w:p w:rsidRPr="00EB128C" w:rsidR="009B4ADF" w:rsidP="009B4ADF" w:rsidRDefault="009B4ADF" w14:paraId="73DC41C1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5</w:t>
                        </w:r>
                      </w:p>
                    </w:txbxContent>
                  </v:textbox>
                </v:rect>
                <v:rect id="tx63" style="position:absolute;left:54236;top:41604;width:712;height:1364;visibility:visible;mso-wrap-style:none;v-text-anchor:middle-center" o:spid="_x0000_s11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OFywAAAOIAAAAPAAAAZHJzL2Rvd25yZXYueG1sRI9BSwMx&#10;FITvgv8hPKG3NpsutnVtWooi6EFoq1CPj81zd+nmZdmk3eivN4WCx2FmvmGW62hbcabeN441qEkG&#10;grh0puFKw+fHy3gBwgdkg61j0vBDHtar25slFsYNvKPzPlQiQdgXqKEOoSuk9GVNFv3EdcTJ+3a9&#10;xZBkX0nT45DgtpXTLJtJiw2nhRo7eqqpPO5PVkMcgl9su4OK840f3o9fv2/q8Kz16C5uHkEEiuE/&#10;fG2/Gg25yu/zqVIPcLmU7oBc/QEAAP//AwBQSwECLQAUAAYACAAAACEA2+H2y+4AAACFAQAAEwAA&#10;AAAAAAAAAAAAAAAAAAAAW0NvbnRlbnRfVHlwZXNdLnhtbFBLAQItABQABgAIAAAAIQBa9CxbvwAA&#10;ABUBAAALAAAAAAAAAAAAAAAAAB8BAABfcmVscy8ucmVsc1BLAQItABQABgAIAAAAIQA7ULOFywAA&#10;AOIAAAAPAAAAAAAAAAAAAAAAAAcCAABkcnMvZG93bnJldi54bWxQSwUGAAAAAAMAAwC3AAAA/wIA&#10;AAAA&#10;">
                  <v:textbox inset="0,0,0,0">
                    <w:txbxContent>
                      <w:p w:rsidRPr="00EB128C" w:rsidR="009B4ADF" w:rsidP="009B4ADF" w:rsidRDefault="009B4ADF" w14:paraId="63D38BF0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6</w:t>
                        </w:r>
                      </w:p>
                    </w:txbxContent>
                  </v:textbox>
                </v:rect>
                <v:rect id="tx64" style="position:absolute;left:61832;top:41635;width:712;height:1331;visibility:visible;mso-wrap-style:none;v-text-anchor:middle-center" o:spid="_x0000_s115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MgxgAAAOIAAAAPAAAAZHJzL2Rvd25yZXYueG1sRE9NSwMx&#10;EL0L/ocwgjebRNSWbdNSFEEPglahPQ6bcXfpZrJsYjf6652D4PHxvlebEnp1ojF1kR3YmQFFXEff&#10;cePg4/3xagEqZWSPfWRy8E0JNuvzsxVWPk78RqddbpSEcKrQQZvzUGmd6pYCplkciIX7jGPALHBs&#10;tB9xkvDQ62tj7nTAjqWhxYHuW6qPu6/goEw5LV6HvS3zbZpejoefZ7t/cO7yomyXoDKV/C/+cz95&#10;mW+subHzWzkhlwSDXv8CAAD//wMAUEsBAi0AFAAGAAgAAAAhANvh9svuAAAAhQEAABMAAAAAAAAA&#10;AAAAAAAAAAAAAFtDb250ZW50X1R5cGVzXS54bWxQSwECLQAUAAYACAAAACEAWvQsW78AAAAVAQAA&#10;CwAAAAAAAAAAAAAAAAAfAQAAX3JlbHMvLnJlbHNQSwECLQAUAAYACAAAACEAXaizIMYAAADiAAAA&#10;DwAAAAAAAAAAAAAAAAAHAgAAZHJzL2Rvd25yZXYueG1sUEsFBgAAAAADAAMAtwAAAPoCAAAAAA==&#10;">
                  <v:textbox inset="0,0,0,0">
                    <w:txbxContent>
                      <w:p w:rsidRPr="00EB128C" w:rsidR="009B4ADF" w:rsidP="009B4ADF" w:rsidRDefault="009B4ADF" w14:paraId="45AC5592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7</w:t>
                        </w:r>
                      </w:p>
                    </w:txbxContent>
                  </v:textbox>
                </v:rect>
                <v:rect id="tx65" style="position:absolute;left:69429;top:41604;width:712;height:1364;visibility:visible;mso-wrap-style:none;v-text-anchor:middle-center" o:spid="_x0000_s11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GmyQAAAOMAAAAPAAAAZHJzL2Rvd25yZXYueG1sRE9fS8Mw&#10;EH8f+B3CCb65tMpqV5eNoQj6MJhV2B6P5mzLmktp4prt05uBsMf7/b/FKphOHGlwrWUF6TQBQVxZ&#10;3XKt4Pvr7T4H4Tyyxs4yKTiRg9XyZrLAQtuRP+lY+lrEEHYFKmi87wspXdWQQTe1PXHkfuxg0Mdz&#10;qKUecIzhppMPSZJJgy3HhgZ7emmoOpS/RkEYvcu3/S4NT2s3bg7780e6e1Xq7jasn0F4Cv4q/ne/&#10;6zg/neez2WOWZHD5KQIgl38AAAD//wMAUEsBAi0AFAAGAAgAAAAhANvh9svuAAAAhQEAABMAAAAA&#10;AAAAAAAAAAAAAAAAAFtDb250ZW50X1R5cGVzXS54bWxQSwECLQAUAAYACAAAACEAWvQsW78AAAAV&#10;AQAACwAAAAAAAAAAAAAAAAAfAQAAX3JlbHMvLnJlbHNQSwECLQAUAAYACAAAACEAAezhpskAAADj&#10;AAAADwAAAAAAAAAAAAAAAAAHAgAAZHJzL2Rvd25yZXYueG1sUEsFBgAAAAADAAMAtwAAAP0CAAAA&#10;AA==&#10;">
                  <v:textbox inset="0,0,0,0">
                    <w:txbxContent>
                      <w:p w:rsidRPr="00EB128C" w:rsidR="009B4ADF" w:rsidP="009B4ADF" w:rsidRDefault="009B4ADF" w14:paraId="7F5BA4A4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8</w:t>
                        </w:r>
                      </w:p>
                    </w:txbxContent>
                  </v:textbox>
                </v:rect>
                <v:rect id="tx66" style="position:absolute;left:77026;top:41604;width:711;height:1364;visibility:visible;mso-wrap-style:none;v-text-anchor:middle-center" o:spid="_x0000_s11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hMzAAAAOMAAAAPAAAAZHJzL2Rvd25yZXYueG1sRI9Ba8JA&#10;FITvBf/D8gq91U1CNTa6ilgEeyhULejxkX1Ngtm3Ibs12/76bkHocZiZb5jFKphWXKl3jWUF6TgB&#10;QVxa3XCl4OO4fZyBcB5ZY2uZFHyTg9VydLfAQtuB93Q9+EpECLsCFdTed4WUrqzJoBvbjjh6n7Y3&#10;6KPsK6l7HCLctDJLkqk02HBcqLGjTU3l5fBlFITBu9l7d0pDvnbD2+X885qeXpR6uA/rOQhPwf+H&#10;b+2dVpClyXM2econOfx9in9ALn8BAAD//wMAUEsBAi0AFAAGAAgAAAAhANvh9svuAAAAhQEAABMA&#10;AAAAAAAAAAAAAAAAAAAAAFtDb250ZW50X1R5cGVzXS54bWxQSwECLQAUAAYACAAAACEAWvQsW78A&#10;AAAVAQAACwAAAAAAAAAAAAAAAAAfAQAAX3JlbHMvLnJlbHNQSwECLQAUAAYACAAAACEAhSj4TMwA&#10;AADjAAAADwAAAAAAAAAAAAAAAAAHAgAAZHJzL2Rvd25yZXYueG1sUEsFBgAAAAADAAMAtwAAAAAD&#10;AAAAAA==&#10;">
                  <v:textbox inset="0,0,0,0">
                    <w:txbxContent>
                      <w:p w:rsidRPr="00EB128C" w:rsidR="009B4ADF" w:rsidP="009B4ADF" w:rsidRDefault="009B4ADF" w14:paraId="79C82947" w14:textId="77777777">
                        <w:pPr>
                          <w:spacing w:line="200" w:lineRule="exact"/>
                          <w:rPr>
                            <w:color w:val="4D4D4D"/>
                            <w:kern w:val="24"/>
                          </w:rPr>
                        </w:pPr>
                        <w:r w:rsidRPr="00EB128C">
                          <w:rPr>
                            <w:color w:val="4D4D4D"/>
                            <w:kern w:val="24"/>
                          </w:rPr>
                          <w:t>9</w:t>
                        </w:r>
                      </w:p>
                    </w:txbxContent>
                  </v:textbox>
                </v:rect>
                <v:rect id="tx67" style="position:absolute;left:30400;top:44000;width:24204;height:2175;visibility:visible;mso-wrap-style:none;v-text-anchor:middle-center" o:spid="_x0000_s11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wgywAAAOIAAAAPAAAAZHJzL2Rvd25yZXYueG1sRI9PSwMx&#10;FMTvBb9DeEJvbbKu/cPatBRLQQ+CVqEeH5vn7tLNy7JJu9FPb4SCx2FmfsOsNtG24kK9bxxryKYK&#10;BHHpTMOVho/3/WQJwgdkg61j0vBNHjbrm9EKC+MGfqPLIVQiQdgXqKEOoSuk9GVNFv3UdcTJ+3K9&#10;xZBkX0nT45DgtpV3Ss2lxYbTQo0dPdZUng5nqyEOwS9fu2MWF1s/vJw+f56z407r8W3cPoAIFMN/&#10;+Np+Mhpmi/s8V3OVw9+ldAfk+hcAAP//AwBQSwECLQAUAAYACAAAACEA2+H2y+4AAACFAQAAEwAA&#10;AAAAAAAAAAAAAAAAAAAAW0NvbnRlbnRfVHlwZXNdLnhtbFBLAQItABQABgAIAAAAIQBa9CxbvwAA&#10;ABUBAAALAAAAAAAAAAAAAAAAAB8BAABfcmVscy8ucmVsc1BLAQItABQABgAIAAAAIQAkUbwgywAA&#10;AOIAAAAPAAAAAAAAAAAAAAAAAAcCAABkcnMvZG93bnJldi54bWxQSwUGAAAAAAMAAwC3AAAA/wIA&#10;AAAA&#10;">
                  <v:textbox inset="0,0,0,0">
                    <w:txbxContent>
                      <w:p w:rsidR="009B4ADF" w:rsidP="009B4ADF" w:rsidRDefault="009B4ADF" w14:paraId="0EE472D2" w14:textId="77777777">
                        <w:pPr>
                          <w:spacing w:line="240" w:lineRule="exact"/>
                          <w:rPr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4"/>
                          </w:rPr>
                          <w:t>Years since primary treatment initiation</w:t>
                        </w:r>
                      </w:p>
                    </w:txbxContent>
                  </v:textbox>
                </v:rect>
                <v:rect id="tx68" style="position:absolute;left:-5987;top:20272;width:14660;height:1141;rotation:-90;visibility:visible;mso-wrap-style:none;v-text-anchor:middle-center" o:spid="_x0000_s11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csywAAAOIAAAAPAAAAZHJzL2Rvd25yZXYueG1sRI9ba8JA&#10;FITfC/0PyxH6Uuom9YLGrNKLgtCnavp+yJ4mIdmzIbuN0V/vCkIfh5n5hkk3g2lET52rLCuIxxEI&#10;4tzqigsF2XH3sgDhPLLGxjIpOJODzfrxIcVE2xN/U3/whQgQdgkqKL1vEyldXpJBN7YtcfB+bWfQ&#10;B9kVUnd4CnDTyNcomkuDFYeFElv6KCmvD39GwTLL9tuzq/VP+/y5m+n88v7VX5R6Gg1vKxCeBv8f&#10;vrf3WsFkGi1n8XwSw+1SuANyfQUAAP//AwBQSwECLQAUAAYACAAAACEA2+H2y+4AAACFAQAAEwAA&#10;AAAAAAAAAAAAAAAAAAAAW0NvbnRlbnRfVHlwZXNdLnhtbFBLAQItABQABgAIAAAAIQBa9CxbvwAA&#10;ABUBAAALAAAAAAAAAAAAAAAAAB8BAABfcmVscy8ucmVsc1BLAQItABQABgAIAAAAIQDVZFcsywAA&#10;AOIAAAAPAAAAAAAAAAAAAAAAAAcCAABkcnMvZG93bnJldi54bWxQSwUGAAAAAAMAAwC3AAAA/wIA&#10;AAAA&#10;">
                  <v:textbox inset="0,0,0,0">
                    <w:txbxContent>
                      <w:p w:rsidR="009B4ADF" w:rsidP="009B4ADF" w:rsidRDefault="009B4ADF" w14:paraId="6D1596A9" w14:textId="77777777">
                        <w:pPr>
                          <w:spacing w:line="240" w:lineRule="exact"/>
                          <w:rPr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4"/>
                          </w:rPr>
                          <w:t>Cumulative Incidence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9B4ADF">
        <w:rPr>
          <w:b/>
        </w:rPr>
        <w:t>Supplementary F</w:t>
      </w:r>
      <w:r w:rsidR="009B4ADF" w:rsidRPr="00CD5A93">
        <w:rPr>
          <w:b/>
        </w:rPr>
        <w:t xml:space="preserve">igure </w:t>
      </w:r>
      <w:r w:rsidR="008B4C56">
        <w:rPr>
          <w:b/>
        </w:rPr>
        <w:t>7</w:t>
      </w:r>
      <w:r w:rsidR="009B4ADF" w:rsidRPr="00CD5A93">
        <w:rPr>
          <w:b/>
        </w:rPr>
        <w:t>.</w:t>
      </w:r>
      <w:r w:rsidR="009B4ADF">
        <w:rPr>
          <w:b/>
        </w:rPr>
        <w:t xml:space="preserve"> Time to recurrence among patients with unresected LA HNSCC</w:t>
      </w:r>
    </w:p>
    <w:p w14:paraId="05FC3ECF" w14:textId="7FE4A779" w:rsidR="009B4ADF" w:rsidRDefault="009B4ADF" w:rsidP="009B4ADF"/>
    <w:p w14:paraId="3902444C" w14:textId="77777777" w:rsidR="009B4ADF" w:rsidRDefault="009B4ADF" w:rsidP="009B4ADF"/>
    <w:p w14:paraId="2702DAD2" w14:textId="77777777" w:rsidR="009B4ADF" w:rsidRDefault="009B4ADF" w:rsidP="009B4ADF"/>
    <w:p w14:paraId="33918182" w14:textId="77777777" w:rsidR="009B4ADF" w:rsidRDefault="009B4ADF" w:rsidP="009B4ADF"/>
    <w:p w14:paraId="70221C2F" w14:textId="77777777" w:rsidR="009B4ADF" w:rsidRDefault="009B4ADF" w:rsidP="009B4ADF"/>
    <w:p w14:paraId="67A02D9C" w14:textId="77777777" w:rsidR="009B4ADF" w:rsidRDefault="009B4ADF" w:rsidP="009B4ADF"/>
    <w:p w14:paraId="0702A127" w14:textId="77777777" w:rsidR="009B4ADF" w:rsidRDefault="009B4ADF" w:rsidP="009B4ADF"/>
    <w:p w14:paraId="0AED02BA" w14:textId="77777777" w:rsidR="009B4ADF" w:rsidRDefault="009B4ADF" w:rsidP="009B4ADF"/>
    <w:p w14:paraId="418E5DD5" w14:textId="77777777" w:rsidR="009B4ADF" w:rsidRDefault="009B4ADF" w:rsidP="009B4ADF"/>
    <w:p w14:paraId="0DB27A11" w14:textId="77777777" w:rsidR="009B4ADF" w:rsidRDefault="009B4ADF" w:rsidP="009B4ADF"/>
    <w:p w14:paraId="13018ECF" w14:textId="77777777" w:rsidR="009B4ADF" w:rsidRDefault="009B4ADF" w:rsidP="009B4ADF"/>
    <w:p w14:paraId="3DD04A41" w14:textId="77777777" w:rsidR="009B4ADF" w:rsidRDefault="009B4ADF" w:rsidP="009B4ADF"/>
    <w:p w14:paraId="7ABD7C25" w14:textId="77777777" w:rsidR="009B4ADF" w:rsidRDefault="009B4ADF" w:rsidP="009B4ADF"/>
    <w:p w14:paraId="5250A428" w14:textId="77777777" w:rsidR="009B4ADF" w:rsidRDefault="009B4ADF" w:rsidP="009B4ADF"/>
    <w:p w14:paraId="7AB67103" w14:textId="77777777" w:rsidR="009B4ADF" w:rsidRDefault="009B4ADF" w:rsidP="009B4ADF"/>
    <w:tbl>
      <w:tblPr>
        <w:tblpPr w:leftFromText="180" w:rightFromText="180" w:vertAnchor="page" w:horzAnchor="margin" w:tblpXSpec="center" w:tblpY="9138"/>
        <w:tblW w:w="5000" w:type="pct"/>
        <w:tblLook w:val="04A0" w:firstRow="1" w:lastRow="0" w:firstColumn="1" w:lastColumn="0" w:noHBand="0" w:noVBand="1"/>
      </w:tblPr>
      <w:tblGrid>
        <w:gridCol w:w="2061"/>
        <w:gridCol w:w="1064"/>
        <w:gridCol w:w="1020"/>
        <w:gridCol w:w="987"/>
        <w:gridCol w:w="1084"/>
        <w:gridCol w:w="1179"/>
        <w:gridCol w:w="1098"/>
        <w:gridCol w:w="1260"/>
        <w:gridCol w:w="1065"/>
        <w:gridCol w:w="1179"/>
        <w:gridCol w:w="858"/>
        <w:gridCol w:w="1105"/>
      </w:tblGrid>
      <w:tr w:rsidR="00AB53E3" w:rsidRPr="00033342" w14:paraId="652CCFC9" w14:textId="77777777" w:rsidTr="00AB53E3">
        <w:trPr>
          <w:trHeight w:val="290"/>
        </w:trPr>
        <w:tc>
          <w:tcPr>
            <w:tcW w:w="747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B9B060" w14:textId="77777777" w:rsidR="00AB53E3" w:rsidRPr="00413A38" w:rsidRDefault="00AB53E3" w:rsidP="00AB53E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Years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</w:tcPr>
          <w:p w14:paraId="1EB0533B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75B7C0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173F3A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E1854A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C32CF7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A0EBB3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7F287D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4123EC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0BC66A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C79465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94AFE5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</w:t>
            </w:r>
          </w:p>
        </w:tc>
      </w:tr>
      <w:tr w:rsidR="00AB53E3" w:rsidRPr="00033342" w14:paraId="22985D0C" w14:textId="77777777" w:rsidTr="00AB53E3">
        <w:trPr>
          <w:trHeight w:val="290"/>
        </w:trPr>
        <w:tc>
          <w:tcPr>
            <w:tcW w:w="747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32C4BEF" w14:textId="77777777" w:rsidR="00AB53E3" w:rsidRPr="00413A38" w:rsidRDefault="00AB53E3" w:rsidP="00AB53E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Cumulative Incidence</w:t>
            </w:r>
          </w:p>
        </w:tc>
        <w:tc>
          <w:tcPr>
            <w:tcW w:w="390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5569B13E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374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171D0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34.6%</w:t>
            </w:r>
          </w:p>
        </w:tc>
        <w:tc>
          <w:tcPr>
            <w:tcW w:w="362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824AF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44.4%</w:t>
            </w:r>
          </w:p>
        </w:tc>
        <w:tc>
          <w:tcPr>
            <w:tcW w:w="397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42B89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49.1%</w:t>
            </w:r>
          </w:p>
        </w:tc>
        <w:tc>
          <w:tcPr>
            <w:tcW w:w="431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6F811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51.6%</w:t>
            </w:r>
          </w:p>
        </w:tc>
        <w:tc>
          <w:tcPr>
            <w:tcW w:w="402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78117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54.1%</w:t>
            </w:r>
          </w:p>
        </w:tc>
        <w:tc>
          <w:tcPr>
            <w:tcW w:w="460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00BD2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55.7%</w:t>
            </w:r>
          </w:p>
        </w:tc>
        <w:tc>
          <w:tcPr>
            <w:tcW w:w="390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26789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56.8%</w:t>
            </w:r>
          </w:p>
        </w:tc>
        <w:tc>
          <w:tcPr>
            <w:tcW w:w="431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AA9FE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57.5%</w:t>
            </w:r>
          </w:p>
        </w:tc>
        <w:tc>
          <w:tcPr>
            <w:tcW w:w="316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84A17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58.1%</w:t>
            </w:r>
          </w:p>
        </w:tc>
        <w:tc>
          <w:tcPr>
            <w:tcW w:w="299" w:type="pct"/>
            <w:tcBorders>
              <w:top w:val="double" w:sz="6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F45E0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3.3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months</w:t>
            </w:r>
          </w:p>
        </w:tc>
      </w:tr>
      <w:tr w:rsidR="00AB53E3" w:rsidRPr="00033342" w14:paraId="27A2F5F7" w14:textId="77777777" w:rsidTr="00AB53E3">
        <w:trPr>
          <w:trHeight w:val="290"/>
        </w:trPr>
        <w:tc>
          <w:tcPr>
            <w:tcW w:w="747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A365174" w14:textId="77777777" w:rsidR="00AB53E3" w:rsidRPr="00413A38" w:rsidRDefault="00AB53E3" w:rsidP="00AB53E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390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0DF9C8B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374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D854C53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362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DCDDF19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397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DF49ED8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431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C7E995D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2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FCE56E8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9E8DF1F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90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5C45DC3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31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94DCFD8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16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92B4851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299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C8223C3" w14:textId="77777777" w:rsidR="00AB53E3" w:rsidRPr="00413A38" w:rsidRDefault="00AB53E3" w:rsidP="00AB53E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32FFE07" w14:textId="77777777" w:rsidR="009B4ADF" w:rsidRDefault="009B4ADF" w:rsidP="009B4ADF"/>
    <w:p w14:paraId="5FA4ED33" w14:textId="77777777" w:rsidR="009B4ADF" w:rsidRPr="00EE706C" w:rsidRDefault="009B4ADF" w:rsidP="009B4ADF">
      <w:r w:rsidRPr="00413A38">
        <w:rPr>
          <w:rFonts w:eastAsia="Times New Roman" w:cs="Times New Roman"/>
          <w:b/>
          <w:bCs/>
          <w:color w:val="000000"/>
        </w:rPr>
        <w:lastRenderedPageBreak/>
        <w:t>Abbreviation</w:t>
      </w:r>
      <w:r w:rsidRPr="00B335DA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carcinoma.</w:t>
      </w:r>
    </w:p>
    <w:p w14:paraId="552CA959" w14:textId="77777777" w:rsidR="009B4ADF" w:rsidRPr="00EE706C" w:rsidRDefault="009B4ADF" w:rsidP="009B4ADF"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2D69A3C9" w14:textId="77777777" w:rsidR="009B4ADF" w:rsidRPr="00EE706C" w:rsidRDefault="009B4ADF" w:rsidP="009B4ADF"/>
    <w:p w14:paraId="48BD1170" w14:textId="77777777" w:rsidR="009B4ADF" w:rsidRPr="00EE706C" w:rsidRDefault="009B4ADF" w:rsidP="009B4ADF"/>
    <w:p w14:paraId="1852D11A" w14:textId="77777777" w:rsidR="009B4ADF" w:rsidRPr="00EE706C" w:rsidRDefault="009B4ADF" w:rsidP="009B4ADF"/>
    <w:p w14:paraId="3C2C9D00" w14:textId="77777777" w:rsidR="009B4ADF" w:rsidRPr="00EE706C" w:rsidRDefault="009B4ADF" w:rsidP="009B4ADF"/>
    <w:p w14:paraId="168FD894" w14:textId="77777777" w:rsidR="009B4ADF" w:rsidRPr="00EE706C" w:rsidRDefault="009B4ADF" w:rsidP="009B4ADF"/>
    <w:p w14:paraId="2774557F" w14:textId="77777777" w:rsidR="009B4ADF" w:rsidRDefault="009B4ADF" w:rsidP="009B4ADF"/>
    <w:p w14:paraId="3500B7AA" w14:textId="77777777" w:rsidR="009B4ADF" w:rsidRDefault="009B4ADF" w:rsidP="009B4ADF"/>
    <w:p w14:paraId="7792B604" w14:textId="77777777" w:rsidR="009B4ADF" w:rsidRDefault="009B4ADF" w:rsidP="009B4ADF"/>
    <w:p w14:paraId="525DBFAC" w14:textId="77777777" w:rsidR="009B4ADF" w:rsidRDefault="009B4ADF" w:rsidP="009B4ADF">
      <w:r>
        <w:br w:type="page"/>
      </w:r>
    </w:p>
    <w:p w14:paraId="718F0BDD" w14:textId="1A823D1E" w:rsidR="009B4ADF" w:rsidRDefault="009B4ADF" w:rsidP="009B4ADF">
      <w:p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6588C1" wp14:editId="71400C4D">
                <wp:simplePos x="0" y="0"/>
                <wp:positionH relativeFrom="margin">
                  <wp:posOffset>304800</wp:posOffset>
                </wp:positionH>
                <wp:positionV relativeFrom="paragraph">
                  <wp:posOffset>280035</wp:posOffset>
                </wp:positionV>
                <wp:extent cx="8299407" cy="5430741"/>
                <wp:effectExtent l="0" t="0" r="6985" b="17780"/>
                <wp:wrapNone/>
                <wp:docPr id="1982606717" name="Content Placeholde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9407" cy="5430741"/>
                          <a:chOff x="-69807" y="0"/>
                          <a:chExt cx="8299407" cy="4525962"/>
                        </a:xfrm>
                      </wpg:grpSpPr>
                      <wps:wsp>
                        <wps:cNvPr id="1699278847" name="rc3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9525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99757702" name="rc4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13550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79119555" name="rc5"/>
                        <wps:cNvSpPr/>
                        <wps:spPr>
                          <a:xfrm>
                            <a:off x="513930" y="294457"/>
                            <a:ext cx="7646080" cy="3831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97438423" name="pl6"/>
                        <wps:cNvSpPr/>
                        <wps:spPr>
                          <a:xfrm>
                            <a:off x="861479" y="2371505"/>
                            <a:ext cx="6950981" cy="158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0981" h="1580362">
                                <a:moveTo>
                                  <a:pt x="0" y="1580362"/>
                                </a:moveTo>
                                <a:lnTo>
                                  <a:pt x="6347" y="1580362"/>
                                </a:lnTo>
                                <a:lnTo>
                                  <a:pt x="6347" y="1580362"/>
                                </a:lnTo>
                                <a:lnTo>
                                  <a:pt x="21159" y="1580362"/>
                                </a:lnTo>
                                <a:lnTo>
                                  <a:pt x="21159" y="1580362"/>
                                </a:lnTo>
                                <a:lnTo>
                                  <a:pt x="23275" y="1580362"/>
                                </a:lnTo>
                                <a:lnTo>
                                  <a:pt x="23275" y="1580362"/>
                                </a:lnTo>
                                <a:lnTo>
                                  <a:pt x="27507" y="1580362"/>
                                </a:lnTo>
                                <a:lnTo>
                                  <a:pt x="27507" y="1580362"/>
                                </a:lnTo>
                                <a:lnTo>
                                  <a:pt x="29623" y="1580362"/>
                                </a:lnTo>
                                <a:lnTo>
                                  <a:pt x="29623" y="1580362"/>
                                </a:lnTo>
                                <a:lnTo>
                                  <a:pt x="35971" y="1580362"/>
                                </a:lnTo>
                                <a:lnTo>
                                  <a:pt x="35971" y="1580362"/>
                                </a:lnTo>
                                <a:lnTo>
                                  <a:pt x="38087" y="1580362"/>
                                </a:lnTo>
                                <a:lnTo>
                                  <a:pt x="38087" y="1580362"/>
                                </a:lnTo>
                                <a:lnTo>
                                  <a:pt x="40203" y="1580362"/>
                                </a:lnTo>
                                <a:lnTo>
                                  <a:pt x="40203" y="1580362"/>
                                </a:lnTo>
                                <a:lnTo>
                                  <a:pt x="52899" y="1580362"/>
                                </a:lnTo>
                                <a:lnTo>
                                  <a:pt x="52899" y="1580362"/>
                                </a:lnTo>
                                <a:lnTo>
                                  <a:pt x="57131" y="1580362"/>
                                </a:lnTo>
                                <a:lnTo>
                                  <a:pt x="57131" y="1580362"/>
                                </a:lnTo>
                                <a:lnTo>
                                  <a:pt x="59247" y="1580362"/>
                                </a:lnTo>
                                <a:lnTo>
                                  <a:pt x="59247" y="1580362"/>
                                </a:lnTo>
                                <a:lnTo>
                                  <a:pt x="61363" y="1580362"/>
                                </a:lnTo>
                                <a:lnTo>
                                  <a:pt x="61363" y="1580362"/>
                                </a:lnTo>
                                <a:lnTo>
                                  <a:pt x="65595" y="1580362"/>
                                </a:lnTo>
                                <a:lnTo>
                                  <a:pt x="65595" y="1580362"/>
                                </a:lnTo>
                                <a:lnTo>
                                  <a:pt x="67711" y="1580362"/>
                                </a:lnTo>
                                <a:lnTo>
                                  <a:pt x="67711" y="1580362"/>
                                </a:lnTo>
                                <a:lnTo>
                                  <a:pt x="69827" y="1580362"/>
                                </a:lnTo>
                                <a:lnTo>
                                  <a:pt x="69827" y="1580362"/>
                                </a:lnTo>
                                <a:lnTo>
                                  <a:pt x="74059" y="1580362"/>
                                </a:lnTo>
                                <a:lnTo>
                                  <a:pt x="74059" y="1464253"/>
                                </a:lnTo>
                                <a:lnTo>
                                  <a:pt x="76175" y="1464253"/>
                                </a:lnTo>
                                <a:lnTo>
                                  <a:pt x="76175" y="1464253"/>
                                </a:lnTo>
                                <a:lnTo>
                                  <a:pt x="78291" y="1464253"/>
                                </a:lnTo>
                                <a:lnTo>
                                  <a:pt x="78291" y="1464253"/>
                                </a:lnTo>
                                <a:lnTo>
                                  <a:pt x="80407" y="1464253"/>
                                </a:lnTo>
                                <a:lnTo>
                                  <a:pt x="80407" y="1464253"/>
                                </a:lnTo>
                                <a:lnTo>
                                  <a:pt x="82523" y="1464253"/>
                                </a:lnTo>
                                <a:lnTo>
                                  <a:pt x="82523" y="1464253"/>
                                </a:lnTo>
                                <a:lnTo>
                                  <a:pt x="84639" y="1464253"/>
                                </a:lnTo>
                                <a:lnTo>
                                  <a:pt x="84639" y="1464253"/>
                                </a:lnTo>
                                <a:lnTo>
                                  <a:pt x="86755" y="1464253"/>
                                </a:lnTo>
                                <a:lnTo>
                                  <a:pt x="86755" y="1348145"/>
                                </a:lnTo>
                                <a:lnTo>
                                  <a:pt x="88871" y="1348145"/>
                                </a:lnTo>
                                <a:lnTo>
                                  <a:pt x="88871" y="1348145"/>
                                </a:lnTo>
                                <a:lnTo>
                                  <a:pt x="90986" y="1348145"/>
                                </a:lnTo>
                                <a:lnTo>
                                  <a:pt x="90986" y="1348145"/>
                                </a:lnTo>
                                <a:lnTo>
                                  <a:pt x="93102" y="1348145"/>
                                </a:lnTo>
                                <a:lnTo>
                                  <a:pt x="93102" y="1348145"/>
                                </a:lnTo>
                                <a:lnTo>
                                  <a:pt x="95218" y="1348145"/>
                                </a:lnTo>
                                <a:lnTo>
                                  <a:pt x="95218" y="1348145"/>
                                </a:lnTo>
                                <a:lnTo>
                                  <a:pt x="99450" y="1348145"/>
                                </a:lnTo>
                                <a:lnTo>
                                  <a:pt x="99450" y="1348145"/>
                                </a:lnTo>
                                <a:lnTo>
                                  <a:pt x="101566" y="1348145"/>
                                </a:lnTo>
                                <a:lnTo>
                                  <a:pt x="101566" y="1348145"/>
                                </a:lnTo>
                                <a:lnTo>
                                  <a:pt x="103682" y="1348145"/>
                                </a:lnTo>
                                <a:lnTo>
                                  <a:pt x="103682" y="1348145"/>
                                </a:lnTo>
                                <a:lnTo>
                                  <a:pt x="105798" y="1348145"/>
                                </a:lnTo>
                                <a:lnTo>
                                  <a:pt x="105798" y="1348145"/>
                                </a:lnTo>
                                <a:lnTo>
                                  <a:pt x="107914" y="1348145"/>
                                </a:lnTo>
                                <a:lnTo>
                                  <a:pt x="107914" y="1348145"/>
                                </a:lnTo>
                                <a:lnTo>
                                  <a:pt x="112146" y="1348145"/>
                                </a:lnTo>
                                <a:lnTo>
                                  <a:pt x="112146" y="1348145"/>
                                </a:lnTo>
                                <a:lnTo>
                                  <a:pt x="114262" y="1348145"/>
                                </a:lnTo>
                                <a:lnTo>
                                  <a:pt x="114262" y="1348145"/>
                                </a:lnTo>
                                <a:lnTo>
                                  <a:pt x="116378" y="1348145"/>
                                </a:lnTo>
                                <a:lnTo>
                                  <a:pt x="116378" y="1348145"/>
                                </a:lnTo>
                                <a:lnTo>
                                  <a:pt x="118494" y="1348145"/>
                                </a:lnTo>
                                <a:lnTo>
                                  <a:pt x="118494" y="1348145"/>
                                </a:lnTo>
                                <a:lnTo>
                                  <a:pt x="120610" y="1348145"/>
                                </a:lnTo>
                                <a:lnTo>
                                  <a:pt x="120610" y="1348145"/>
                                </a:lnTo>
                                <a:lnTo>
                                  <a:pt x="122726" y="1348145"/>
                                </a:lnTo>
                                <a:lnTo>
                                  <a:pt x="122726" y="1348145"/>
                                </a:lnTo>
                                <a:lnTo>
                                  <a:pt x="124842" y="1348145"/>
                                </a:lnTo>
                                <a:lnTo>
                                  <a:pt x="124842" y="1348145"/>
                                </a:lnTo>
                                <a:lnTo>
                                  <a:pt x="126958" y="1348145"/>
                                </a:lnTo>
                                <a:lnTo>
                                  <a:pt x="126958" y="1348145"/>
                                </a:lnTo>
                                <a:lnTo>
                                  <a:pt x="129074" y="1348145"/>
                                </a:lnTo>
                                <a:lnTo>
                                  <a:pt x="129074" y="1348145"/>
                                </a:lnTo>
                                <a:lnTo>
                                  <a:pt x="131190" y="1348145"/>
                                </a:lnTo>
                                <a:lnTo>
                                  <a:pt x="131190" y="1348145"/>
                                </a:lnTo>
                                <a:lnTo>
                                  <a:pt x="133306" y="1348145"/>
                                </a:lnTo>
                                <a:lnTo>
                                  <a:pt x="133306" y="1348145"/>
                                </a:lnTo>
                                <a:lnTo>
                                  <a:pt x="135422" y="1348145"/>
                                </a:lnTo>
                                <a:lnTo>
                                  <a:pt x="135422" y="1348145"/>
                                </a:lnTo>
                                <a:lnTo>
                                  <a:pt x="137538" y="1348145"/>
                                </a:lnTo>
                                <a:lnTo>
                                  <a:pt x="137538" y="1348145"/>
                                </a:lnTo>
                                <a:lnTo>
                                  <a:pt x="139654" y="1348145"/>
                                </a:lnTo>
                                <a:lnTo>
                                  <a:pt x="139654" y="1348145"/>
                                </a:lnTo>
                                <a:lnTo>
                                  <a:pt x="141770" y="1348145"/>
                                </a:lnTo>
                                <a:lnTo>
                                  <a:pt x="141770" y="1348145"/>
                                </a:lnTo>
                                <a:lnTo>
                                  <a:pt x="143886" y="1348145"/>
                                </a:lnTo>
                                <a:lnTo>
                                  <a:pt x="143886" y="1348145"/>
                                </a:lnTo>
                                <a:lnTo>
                                  <a:pt x="146002" y="1348145"/>
                                </a:lnTo>
                                <a:lnTo>
                                  <a:pt x="146002" y="1348145"/>
                                </a:lnTo>
                                <a:lnTo>
                                  <a:pt x="148118" y="1348145"/>
                                </a:lnTo>
                                <a:lnTo>
                                  <a:pt x="148118" y="1348145"/>
                                </a:lnTo>
                                <a:lnTo>
                                  <a:pt x="150234" y="1348145"/>
                                </a:lnTo>
                                <a:lnTo>
                                  <a:pt x="150234" y="1348145"/>
                                </a:lnTo>
                                <a:lnTo>
                                  <a:pt x="152350" y="1348145"/>
                                </a:lnTo>
                                <a:lnTo>
                                  <a:pt x="152350" y="1348145"/>
                                </a:lnTo>
                                <a:lnTo>
                                  <a:pt x="154466" y="1348145"/>
                                </a:lnTo>
                                <a:lnTo>
                                  <a:pt x="154466" y="1348145"/>
                                </a:lnTo>
                                <a:lnTo>
                                  <a:pt x="156582" y="1348145"/>
                                </a:lnTo>
                                <a:lnTo>
                                  <a:pt x="156582" y="1348145"/>
                                </a:lnTo>
                                <a:lnTo>
                                  <a:pt x="160814" y="1348145"/>
                                </a:lnTo>
                                <a:lnTo>
                                  <a:pt x="160814" y="1348145"/>
                                </a:lnTo>
                                <a:lnTo>
                                  <a:pt x="162930" y="1348145"/>
                                </a:lnTo>
                                <a:lnTo>
                                  <a:pt x="162930" y="1348145"/>
                                </a:lnTo>
                                <a:lnTo>
                                  <a:pt x="165046" y="1348145"/>
                                </a:lnTo>
                                <a:lnTo>
                                  <a:pt x="165046" y="1348145"/>
                                </a:lnTo>
                                <a:lnTo>
                                  <a:pt x="169278" y="1348145"/>
                                </a:lnTo>
                                <a:lnTo>
                                  <a:pt x="169278" y="1348145"/>
                                </a:lnTo>
                                <a:lnTo>
                                  <a:pt x="171394" y="1348145"/>
                                </a:lnTo>
                                <a:lnTo>
                                  <a:pt x="171394" y="1348145"/>
                                </a:lnTo>
                                <a:lnTo>
                                  <a:pt x="173510" y="1348145"/>
                                </a:lnTo>
                                <a:lnTo>
                                  <a:pt x="173510" y="1348145"/>
                                </a:lnTo>
                                <a:lnTo>
                                  <a:pt x="175626" y="1348145"/>
                                </a:lnTo>
                                <a:lnTo>
                                  <a:pt x="175626" y="1348145"/>
                                </a:lnTo>
                                <a:lnTo>
                                  <a:pt x="177742" y="1348145"/>
                                </a:lnTo>
                                <a:lnTo>
                                  <a:pt x="177742" y="1232037"/>
                                </a:lnTo>
                                <a:lnTo>
                                  <a:pt x="179857" y="1232037"/>
                                </a:lnTo>
                                <a:lnTo>
                                  <a:pt x="179857" y="1232037"/>
                                </a:lnTo>
                                <a:lnTo>
                                  <a:pt x="181973" y="1232037"/>
                                </a:lnTo>
                                <a:lnTo>
                                  <a:pt x="181973" y="1232037"/>
                                </a:lnTo>
                                <a:lnTo>
                                  <a:pt x="186205" y="1232037"/>
                                </a:lnTo>
                                <a:lnTo>
                                  <a:pt x="186205" y="1232037"/>
                                </a:lnTo>
                                <a:lnTo>
                                  <a:pt x="188321" y="1232037"/>
                                </a:lnTo>
                                <a:lnTo>
                                  <a:pt x="188321" y="1232037"/>
                                </a:lnTo>
                                <a:lnTo>
                                  <a:pt x="190437" y="1232037"/>
                                </a:lnTo>
                                <a:lnTo>
                                  <a:pt x="190437" y="1232037"/>
                                </a:lnTo>
                                <a:lnTo>
                                  <a:pt x="192553" y="1232037"/>
                                </a:lnTo>
                                <a:lnTo>
                                  <a:pt x="192553" y="1232037"/>
                                </a:lnTo>
                                <a:lnTo>
                                  <a:pt x="194669" y="1232037"/>
                                </a:lnTo>
                                <a:lnTo>
                                  <a:pt x="194669" y="1232037"/>
                                </a:lnTo>
                                <a:lnTo>
                                  <a:pt x="196785" y="1232037"/>
                                </a:lnTo>
                                <a:lnTo>
                                  <a:pt x="196785" y="1232037"/>
                                </a:lnTo>
                                <a:lnTo>
                                  <a:pt x="198901" y="1232037"/>
                                </a:lnTo>
                                <a:lnTo>
                                  <a:pt x="198901" y="1232037"/>
                                </a:lnTo>
                                <a:lnTo>
                                  <a:pt x="201017" y="1232037"/>
                                </a:lnTo>
                                <a:lnTo>
                                  <a:pt x="201017" y="1232037"/>
                                </a:lnTo>
                                <a:lnTo>
                                  <a:pt x="205249" y="1232037"/>
                                </a:lnTo>
                                <a:lnTo>
                                  <a:pt x="205249" y="1232037"/>
                                </a:lnTo>
                                <a:lnTo>
                                  <a:pt x="207365" y="1232037"/>
                                </a:lnTo>
                                <a:lnTo>
                                  <a:pt x="207365" y="1115929"/>
                                </a:lnTo>
                                <a:lnTo>
                                  <a:pt x="211597" y="1115929"/>
                                </a:lnTo>
                                <a:lnTo>
                                  <a:pt x="211597" y="1115929"/>
                                </a:lnTo>
                                <a:lnTo>
                                  <a:pt x="215829" y="1115929"/>
                                </a:lnTo>
                                <a:lnTo>
                                  <a:pt x="215829" y="1115929"/>
                                </a:lnTo>
                                <a:lnTo>
                                  <a:pt x="217945" y="1115929"/>
                                </a:lnTo>
                                <a:lnTo>
                                  <a:pt x="217945" y="1115929"/>
                                </a:lnTo>
                                <a:lnTo>
                                  <a:pt x="220061" y="1115929"/>
                                </a:lnTo>
                                <a:lnTo>
                                  <a:pt x="220061" y="1115929"/>
                                </a:lnTo>
                                <a:lnTo>
                                  <a:pt x="222177" y="1115929"/>
                                </a:lnTo>
                                <a:lnTo>
                                  <a:pt x="222177" y="1115929"/>
                                </a:lnTo>
                                <a:lnTo>
                                  <a:pt x="224293" y="1115929"/>
                                </a:lnTo>
                                <a:lnTo>
                                  <a:pt x="224293" y="999820"/>
                                </a:lnTo>
                                <a:lnTo>
                                  <a:pt x="226409" y="999820"/>
                                </a:lnTo>
                                <a:lnTo>
                                  <a:pt x="226409" y="999820"/>
                                </a:lnTo>
                                <a:lnTo>
                                  <a:pt x="228525" y="999820"/>
                                </a:lnTo>
                                <a:lnTo>
                                  <a:pt x="228525" y="999820"/>
                                </a:lnTo>
                                <a:lnTo>
                                  <a:pt x="230641" y="999820"/>
                                </a:lnTo>
                                <a:lnTo>
                                  <a:pt x="230641" y="999820"/>
                                </a:lnTo>
                                <a:lnTo>
                                  <a:pt x="232757" y="999820"/>
                                </a:lnTo>
                                <a:lnTo>
                                  <a:pt x="232757" y="999820"/>
                                </a:lnTo>
                                <a:lnTo>
                                  <a:pt x="234873" y="999820"/>
                                </a:lnTo>
                                <a:lnTo>
                                  <a:pt x="234873" y="999820"/>
                                </a:lnTo>
                                <a:lnTo>
                                  <a:pt x="236989" y="999820"/>
                                </a:lnTo>
                                <a:lnTo>
                                  <a:pt x="236989" y="999820"/>
                                </a:lnTo>
                                <a:lnTo>
                                  <a:pt x="239105" y="999820"/>
                                </a:lnTo>
                                <a:lnTo>
                                  <a:pt x="239105" y="999820"/>
                                </a:lnTo>
                                <a:lnTo>
                                  <a:pt x="243337" y="999820"/>
                                </a:lnTo>
                                <a:lnTo>
                                  <a:pt x="243337" y="999820"/>
                                </a:lnTo>
                                <a:lnTo>
                                  <a:pt x="245453" y="999820"/>
                                </a:lnTo>
                                <a:lnTo>
                                  <a:pt x="245453" y="999820"/>
                                </a:lnTo>
                                <a:lnTo>
                                  <a:pt x="247569" y="999820"/>
                                </a:lnTo>
                                <a:lnTo>
                                  <a:pt x="247569" y="999820"/>
                                </a:lnTo>
                                <a:lnTo>
                                  <a:pt x="249685" y="999820"/>
                                </a:lnTo>
                                <a:lnTo>
                                  <a:pt x="249685" y="999820"/>
                                </a:lnTo>
                                <a:lnTo>
                                  <a:pt x="256033" y="999820"/>
                                </a:lnTo>
                                <a:lnTo>
                                  <a:pt x="256033" y="999820"/>
                                </a:lnTo>
                                <a:lnTo>
                                  <a:pt x="258149" y="999820"/>
                                </a:lnTo>
                                <a:lnTo>
                                  <a:pt x="258149" y="999820"/>
                                </a:lnTo>
                                <a:lnTo>
                                  <a:pt x="260265" y="999820"/>
                                </a:lnTo>
                                <a:lnTo>
                                  <a:pt x="260265" y="999820"/>
                                </a:lnTo>
                                <a:lnTo>
                                  <a:pt x="264497" y="999820"/>
                                </a:lnTo>
                                <a:lnTo>
                                  <a:pt x="264497" y="999820"/>
                                </a:lnTo>
                                <a:lnTo>
                                  <a:pt x="266613" y="999820"/>
                                </a:lnTo>
                                <a:lnTo>
                                  <a:pt x="266613" y="999820"/>
                                </a:lnTo>
                                <a:lnTo>
                                  <a:pt x="268728" y="999820"/>
                                </a:lnTo>
                                <a:lnTo>
                                  <a:pt x="268728" y="999820"/>
                                </a:lnTo>
                                <a:lnTo>
                                  <a:pt x="270844" y="999820"/>
                                </a:lnTo>
                                <a:lnTo>
                                  <a:pt x="270844" y="999820"/>
                                </a:lnTo>
                                <a:lnTo>
                                  <a:pt x="277192" y="999820"/>
                                </a:lnTo>
                                <a:lnTo>
                                  <a:pt x="277192" y="999820"/>
                                </a:lnTo>
                                <a:lnTo>
                                  <a:pt x="279308" y="999820"/>
                                </a:lnTo>
                                <a:lnTo>
                                  <a:pt x="279308" y="999820"/>
                                </a:lnTo>
                                <a:lnTo>
                                  <a:pt x="281424" y="999820"/>
                                </a:lnTo>
                                <a:lnTo>
                                  <a:pt x="281424" y="999820"/>
                                </a:lnTo>
                                <a:lnTo>
                                  <a:pt x="285656" y="999820"/>
                                </a:lnTo>
                                <a:lnTo>
                                  <a:pt x="285656" y="999820"/>
                                </a:lnTo>
                                <a:lnTo>
                                  <a:pt x="287772" y="999820"/>
                                </a:lnTo>
                                <a:lnTo>
                                  <a:pt x="287772" y="999820"/>
                                </a:lnTo>
                                <a:lnTo>
                                  <a:pt x="289888" y="999820"/>
                                </a:lnTo>
                                <a:lnTo>
                                  <a:pt x="289888" y="999820"/>
                                </a:lnTo>
                                <a:lnTo>
                                  <a:pt x="292004" y="999820"/>
                                </a:lnTo>
                                <a:lnTo>
                                  <a:pt x="292004" y="999820"/>
                                </a:lnTo>
                                <a:lnTo>
                                  <a:pt x="294120" y="999820"/>
                                </a:lnTo>
                                <a:lnTo>
                                  <a:pt x="294120" y="999820"/>
                                </a:lnTo>
                                <a:lnTo>
                                  <a:pt x="296236" y="999820"/>
                                </a:lnTo>
                                <a:lnTo>
                                  <a:pt x="296236" y="999820"/>
                                </a:lnTo>
                                <a:lnTo>
                                  <a:pt x="298352" y="999820"/>
                                </a:lnTo>
                                <a:lnTo>
                                  <a:pt x="298352" y="999820"/>
                                </a:lnTo>
                                <a:lnTo>
                                  <a:pt x="300468" y="999820"/>
                                </a:lnTo>
                                <a:lnTo>
                                  <a:pt x="300468" y="999820"/>
                                </a:lnTo>
                                <a:lnTo>
                                  <a:pt x="302584" y="999820"/>
                                </a:lnTo>
                                <a:lnTo>
                                  <a:pt x="302584" y="999820"/>
                                </a:lnTo>
                                <a:lnTo>
                                  <a:pt x="306816" y="999820"/>
                                </a:lnTo>
                                <a:lnTo>
                                  <a:pt x="306816" y="999820"/>
                                </a:lnTo>
                                <a:lnTo>
                                  <a:pt x="308932" y="999820"/>
                                </a:lnTo>
                                <a:lnTo>
                                  <a:pt x="308932" y="999820"/>
                                </a:lnTo>
                                <a:lnTo>
                                  <a:pt x="311048" y="999820"/>
                                </a:lnTo>
                                <a:lnTo>
                                  <a:pt x="311048" y="883712"/>
                                </a:lnTo>
                                <a:lnTo>
                                  <a:pt x="313164" y="883712"/>
                                </a:lnTo>
                                <a:lnTo>
                                  <a:pt x="313164" y="883712"/>
                                </a:lnTo>
                                <a:lnTo>
                                  <a:pt x="317396" y="883712"/>
                                </a:lnTo>
                                <a:lnTo>
                                  <a:pt x="317396" y="883712"/>
                                </a:lnTo>
                                <a:lnTo>
                                  <a:pt x="319512" y="883712"/>
                                </a:lnTo>
                                <a:lnTo>
                                  <a:pt x="319512" y="883712"/>
                                </a:lnTo>
                                <a:lnTo>
                                  <a:pt x="323744" y="883712"/>
                                </a:lnTo>
                                <a:lnTo>
                                  <a:pt x="323744" y="883712"/>
                                </a:lnTo>
                                <a:lnTo>
                                  <a:pt x="330092" y="883712"/>
                                </a:lnTo>
                                <a:lnTo>
                                  <a:pt x="330092" y="883712"/>
                                </a:lnTo>
                                <a:lnTo>
                                  <a:pt x="334324" y="883712"/>
                                </a:lnTo>
                                <a:lnTo>
                                  <a:pt x="334324" y="883712"/>
                                </a:lnTo>
                                <a:lnTo>
                                  <a:pt x="336440" y="883712"/>
                                </a:lnTo>
                                <a:lnTo>
                                  <a:pt x="336440" y="883712"/>
                                </a:lnTo>
                                <a:lnTo>
                                  <a:pt x="338556" y="883712"/>
                                </a:lnTo>
                                <a:lnTo>
                                  <a:pt x="338556" y="883712"/>
                                </a:lnTo>
                                <a:lnTo>
                                  <a:pt x="344904" y="883712"/>
                                </a:lnTo>
                                <a:lnTo>
                                  <a:pt x="344904" y="883712"/>
                                </a:lnTo>
                                <a:lnTo>
                                  <a:pt x="347020" y="883712"/>
                                </a:lnTo>
                                <a:lnTo>
                                  <a:pt x="347020" y="883712"/>
                                </a:lnTo>
                                <a:lnTo>
                                  <a:pt x="349136" y="883712"/>
                                </a:lnTo>
                                <a:lnTo>
                                  <a:pt x="349136" y="883712"/>
                                </a:lnTo>
                                <a:lnTo>
                                  <a:pt x="353368" y="883712"/>
                                </a:lnTo>
                                <a:lnTo>
                                  <a:pt x="353368" y="767604"/>
                                </a:lnTo>
                                <a:lnTo>
                                  <a:pt x="355484" y="767604"/>
                                </a:lnTo>
                                <a:lnTo>
                                  <a:pt x="355484" y="651496"/>
                                </a:lnTo>
                                <a:lnTo>
                                  <a:pt x="366063" y="651496"/>
                                </a:lnTo>
                                <a:lnTo>
                                  <a:pt x="366063" y="651496"/>
                                </a:lnTo>
                                <a:lnTo>
                                  <a:pt x="370295" y="651496"/>
                                </a:lnTo>
                                <a:lnTo>
                                  <a:pt x="370295" y="651496"/>
                                </a:lnTo>
                                <a:lnTo>
                                  <a:pt x="374527" y="651496"/>
                                </a:lnTo>
                                <a:lnTo>
                                  <a:pt x="374527" y="651496"/>
                                </a:lnTo>
                                <a:lnTo>
                                  <a:pt x="376643" y="651496"/>
                                </a:lnTo>
                                <a:lnTo>
                                  <a:pt x="376643" y="651496"/>
                                </a:lnTo>
                                <a:lnTo>
                                  <a:pt x="378759" y="651496"/>
                                </a:lnTo>
                                <a:lnTo>
                                  <a:pt x="378759" y="651496"/>
                                </a:lnTo>
                                <a:lnTo>
                                  <a:pt x="380875" y="651496"/>
                                </a:lnTo>
                                <a:lnTo>
                                  <a:pt x="380875" y="651496"/>
                                </a:lnTo>
                                <a:lnTo>
                                  <a:pt x="382991" y="651496"/>
                                </a:lnTo>
                                <a:lnTo>
                                  <a:pt x="382991" y="651496"/>
                                </a:lnTo>
                                <a:lnTo>
                                  <a:pt x="385107" y="651496"/>
                                </a:lnTo>
                                <a:lnTo>
                                  <a:pt x="385107" y="651496"/>
                                </a:lnTo>
                                <a:lnTo>
                                  <a:pt x="391455" y="651496"/>
                                </a:lnTo>
                                <a:lnTo>
                                  <a:pt x="391455" y="651496"/>
                                </a:lnTo>
                                <a:lnTo>
                                  <a:pt x="397803" y="651496"/>
                                </a:lnTo>
                                <a:lnTo>
                                  <a:pt x="397803" y="651496"/>
                                </a:lnTo>
                                <a:lnTo>
                                  <a:pt x="399919" y="651496"/>
                                </a:lnTo>
                                <a:lnTo>
                                  <a:pt x="399919" y="651496"/>
                                </a:lnTo>
                                <a:lnTo>
                                  <a:pt x="402035" y="651496"/>
                                </a:lnTo>
                                <a:lnTo>
                                  <a:pt x="402035" y="651496"/>
                                </a:lnTo>
                                <a:lnTo>
                                  <a:pt x="406267" y="651496"/>
                                </a:lnTo>
                                <a:lnTo>
                                  <a:pt x="406267" y="651496"/>
                                </a:lnTo>
                                <a:lnTo>
                                  <a:pt x="408383" y="651496"/>
                                </a:lnTo>
                                <a:lnTo>
                                  <a:pt x="408383" y="651496"/>
                                </a:lnTo>
                                <a:lnTo>
                                  <a:pt x="412615" y="651496"/>
                                </a:lnTo>
                                <a:lnTo>
                                  <a:pt x="412615" y="535387"/>
                                </a:lnTo>
                                <a:lnTo>
                                  <a:pt x="414731" y="535387"/>
                                </a:lnTo>
                                <a:lnTo>
                                  <a:pt x="414731" y="535387"/>
                                </a:lnTo>
                                <a:lnTo>
                                  <a:pt x="416847" y="535387"/>
                                </a:lnTo>
                                <a:lnTo>
                                  <a:pt x="416847" y="535387"/>
                                </a:lnTo>
                                <a:lnTo>
                                  <a:pt x="423195" y="535387"/>
                                </a:lnTo>
                                <a:lnTo>
                                  <a:pt x="423195" y="535387"/>
                                </a:lnTo>
                                <a:lnTo>
                                  <a:pt x="429543" y="535387"/>
                                </a:lnTo>
                                <a:lnTo>
                                  <a:pt x="429543" y="535387"/>
                                </a:lnTo>
                                <a:lnTo>
                                  <a:pt x="433775" y="535387"/>
                                </a:lnTo>
                                <a:lnTo>
                                  <a:pt x="433775" y="535387"/>
                                </a:lnTo>
                                <a:lnTo>
                                  <a:pt x="446470" y="535387"/>
                                </a:lnTo>
                                <a:lnTo>
                                  <a:pt x="446470" y="535387"/>
                                </a:lnTo>
                                <a:lnTo>
                                  <a:pt x="454934" y="535387"/>
                                </a:lnTo>
                                <a:lnTo>
                                  <a:pt x="454934" y="535387"/>
                                </a:lnTo>
                                <a:lnTo>
                                  <a:pt x="459166" y="535387"/>
                                </a:lnTo>
                                <a:lnTo>
                                  <a:pt x="459166" y="535387"/>
                                </a:lnTo>
                                <a:lnTo>
                                  <a:pt x="465514" y="535387"/>
                                </a:lnTo>
                                <a:lnTo>
                                  <a:pt x="465514" y="535387"/>
                                </a:lnTo>
                                <a:lnTo>
                                  <a:pt x="467630" y="535387"/>
                                </a:lnTo>
                                <a:lnTo>
                                  <a:pt x="467630" y="535387"/>
                                </a:lnTo>
                                <a:lnTo>
                                  <a:pt x="469746" y="535387"/>
                                </a:lnTo>
                                <a:lnTo>
                                  <a:pt x="469746" y="535387"/>
                                </a:lnTo>
                                <a:lnTo>
                                  <a:pt x="473978" y="535387"/>
                                </a:lnTo>
                                <a:lnTo>
                                  <a:pt x="473978" y="535387"/>
                                </a:lnTo>
                                <a:lnTo>
                                  <a:pt x="476094" y="535387"/>
                                </a:lnTo>
                                <a:lnTo>
                                  <a:pt x="476094" y="535387"/>
                                </a:lnTo>
                                <a:lnTo>
                                  <a:pt x="490906" y="535387"/>
                                </a:lnTo>
                                <a:lnTo>
                                  <a:pt x="490906" y="535387"/>
                                </a:lnTo>
                                <a:lnTo>
                                  <a:pt x="495138" y="535387"/>
                                </a:lnTo>
                                <a:lnTo>
                                  <a:pt x="495138" y="535387"/>
                                </a:lnTo>
                                <a:lnTo>
                                  <a:pt x="497254" y="535387"/>
                                </a:lnTo>
                                <a:lnTo>
                                  <a:pt x="497254" y="535387"/>
                                </a:lnTo>
                                <a:lnTo>
                                  <a:pt x="501486" y="535387"/>
                                </a:lnTo>
                                <a:lnTo>
                                  <a:pt x="501486" y="535387"/>
                                </a:lnTo>
                                <a:lnTo>
                                  <a:pt x="503602" y="535387"/>
                                </a:lnTo>
                                <a:lnTo>
                                  <a:pt x="503602" y="535387"/>
                                </a:lnTo>
                                <a:lnTo>
                                  <a:pt x="505718" y="535387"/>
                                </a:lnTo>
                                <a:lnTo>
                                  <a:pt x="505718" y="535387"/>
                                </a:lnTo>
                                <a:lnTo>
                                  <a:pt x="507834" y="535387"/>
                                </a:lnTo>
                                <a:lnTo>
                                  <a:pt x="507834" y="535387"/>
                                </a:lnTo>
                                <a:lnTo>
                                  <a:pt x="514182" y="535387"/>
                                </a:lnTo>
                                <a:lnTo>
                                  <a:pt x="514182" y="535387"/>
                                </a:lnTo>
                                <a:lnTo>
                                  <a:pt x="516298" y="535387"/>
                                </a:lnTo>
                                <a:lnTo>
                                  <a:pt x="516298" y="535387"/>
                                </a:lnTo>
                                <a:lnTo>
                                  <a:pt x="518414" y="535387"/>
                                </a:lnTo>
                                <a:lnTo>
                                  <a:pt x="518414" y="535387"/>
                                </a:lnTo>
                                <a:lnTo>
                                  <a:pt x="520530" y="535387"/>
                                </a:lnTo>
                                <a:lnTo>
                                  <a:pt x="520530" y="535387"/>
                                </a:lnTo>
                                <a:lnTo>
                                  <a:pt x="524762" y="535387"/>
                                </a:lnTo>
                                <a:lnTo>
                                  <a:pt x="524762" y="535387"/>
                                </a:lnTo>
                                <a:lnTo>
                                  <a:pt x="526878" y="535387"/>
                                </a:lnTo>
                                <a:lnTo>
                                  <a:pt x="526878" y="535387"/>
                                </a:lnTo>
                                <a:lnTo>
                                  <a:pt x="531110" y="535387"/>
                                </a:lnTo>
                                <a:lnTo>
                                  <a:pt x="531110" y="535387"/>
                                </a:lnTo>
                                <a:lnTo>
                                  <a:pt x="533226" y="535387"/>
                                </a:lnTo>
                                <a:lnTo>
                                  <a:pt x="533226" y="535387"/>
                                </a:lnTo>
                                <a:lnTo>
                                  <a:pt x="541689" y="535387"/>
                                </a:lnTo>
                                <a:lnTo>
                                  <a:pt x="541689" y="535387"/>
                                </a:lnTo>
                                <a:lnTo>
                                  <a:pt x="545921" y="535387"/>
                                </a:lnTo>
                                <a:lnTo>
                                  <a:pt x="545921" y="535387"/>
                                </a:lnTo>
                                <a:lnTo>
                                  <a:pt x="550153" y="535387"/>
                                </a:lnTo>
                                <a:lnTo>
                                  <a:pt x="550153" y="535387"/>
                                </a:lnTo>
                                <a:lnTo>
                                  <a:pt x="552269" y="535387"/>
                                </a:lnTo>
                                <a:lnTo>
                                  <a:pt x="552269" y="535387"/>
                                </a:lnTo>
                                <a:lnTo>
                                  <a:pt x="562849" y="535387"/>
                                </a:lnTo>
                                <a:lnTo>
                                  <a:pt x="562849" y="535387"/>
                                </a:lnTo>
                                <a:lnTo>
                                  <a:pt x="564965" y="535387"/>
                                </a:lnTo>
                                <a:lnTo>
                                  <a:pt x="564965" y="535387"/>
                                </a:lnTo>
                                <a:lnTo>
                                  <a:pt x="573429" y="535387"/>
                                </a:lnTo>
                                <a:lnTo>
                                  <a:pt x="573429" y="535387"/>
                                </a:lnTo>
                                <a:lnTo>
                                  <a:pt x="577661" y="535387"/>
                                </a:lnTo>
                                <a:lnTo>
                                  <a:pt x="577661" y="535387"/>
                                </a:lnTo>
                                <a:lnTo>
                                  <a:pt x="588241" y="535387"/>
                                </a:lnTo>
                                <a:lnTo>
                                  <a:pt x="588241" y="535387"/>
                                </a:lnTo>
                                <a:lnTo>
                                  <a:pt x="594589" y="535387"/>
                                </a:lnTo>
                                <a:lnTo>
                                  <a:pt x="594589" y="535387"/>
                                </a:lnTo>
                                <a:lnTo>
                                  <a:pt x="596705" y="535387"/>
                                </a:lnTo>
                                <a:lnTo>
                                  <a:pt x="596705" y="535387"/>
                                </a:lnTo>
                                <a:lnTo>
                                  <a:pt x="598821" y="535387"/>
                                </a:lnTo>
                                <a:lnTo>
                                  <a:pt x="598821" y="419279"/>
                                </a:lnTo>
                                <a:lnTo>
                                  <a:pt x="605169" y="419279"/>
                                </a:lnTo>
                                <a:lnTo>
                                  <a:pt x="605169" y="419279"/>
                                </a:lnTo>
                                <a:lnTo>
                                  <a:pt x="607285" y="419279"/>
                                </a:lnTo>
                                <a:lnTo>
                                  <a:pt x="607285" y="419279"/>
                                </a:lnTo>
                                <a:lnTo>
                                  <a:pt x="613633" y="419279"/>
                                </a:lnTo>
                                <a:lnTo>
                                  <a:pt x="613633" y="419279"/>
                                </a:lnTo>
                                <a:lnTo>
                                  <a:pt x="626328" y="419279"/>
                                </a:lnTo>
                                <a:lnTo>
                                  <a:pt x="626328" y="419279"/>
                                </a:lnTo>
                                <a:lnTo>
                                  <a:pt x="630560" y="419279"/>
                                </a:lnTo>
                                <a:lnTo>
                                  <a:pt x="630560" y="419279"/>
                                </a:lnTo>
                                <a:lnTo>
                                  <a:pt x="636908" y="419279"/>
                                </a:lnTo>
                                <a:lnTo>
                                  <a:pt x="636908" y="419279"/>
                                </a:lnTo>
                                <a:lnTo>
                                  <a:pt x="643256" y="419279"/>
                                </a:lnTo>
                                <a:lnTo>
                                  <a:pt x="643256" y="419279"/>
                                </a:lnTo>
                                <a:lnTo>
                                  <a:pt x="647488" y="419279"/>
                                </a:lnTo>
                                <a:lnTo>
                                  <a:pt x="647488" y="419279"/>
                                </a:lnTo>
                                <a:lnTo>
                                  <a:pt x="658068" y="419279"/>
                                </a:lnTo>
                                <a:lnTo>
                                  <a:pt x="658068" y="419279"/>
                                </a:lnTo>
                                <a:lnTo>
                                  <a:pt x="662300" y="419279"/>
                                </a:lnTo>
                                <a:lnTo>
                                  <a:pt x="662300" y="419279"/>
                                </a:lnTo>
                                <a:lnTo>
                                  <a:pt x="674996" y="419279"/>
                                </a:lnTo>
                                <a:lnTo>
                                  <a:pt x="674996" y="419279"/>
                                </a:lnTo>
                                <a:lnTo>
                                  <a:pt x="681344" y="419279"/>
                                </a:lnTo>
                                <a:lnTo>
                                  <a:pt x="681344" y="419279"/>
                                </a:lnTo>
                                <a:lnTo>
                                  <a:pt x="683460" y="419279"/>
                                </a:lnTo>
                                <a:lnTo>
                                  <a:pt x="683460" y="419279"/>
                                </a:lnTo>
                                <a:lnTo>
                                  <a:pt x="687692" y="419279"/>
                                </a:lnTo>
                                <a:lnTo>
                                  <a:pt x="687692" y="419279"/>
                                </a:lnTo>
                                <a:lnTo>
                                  <a:pt x="698272" y="419279"/>
                                </a:lnTo>
                                <a:lnTo>
                                  <a:pt x="698272" y="419279"/>
                                </a:lnTo>
                                <a:lnTo>
                                  <a:pt x="700388" y="419279"/>
                                </a:lnTo>
                                <a:lnTo>
                                  <a:pt x="700388" y="419279"/>
                                </a:lnTo>
                                <a:lnTo>
                                  <a:pt x="702504" y="419279"/>
                                </a:lnTo>
                                <a:lnTo>
                                  <a:pt x="702504" y="419279"/>
                                </a:lnTo>
                                <a:lnTo>
                                  <a:pt x="704620" y="419279"/>
                                </a:lnTo>
                                <a:lnTo>
                                  <a:pt x="704620" y="290270"/>
                                </a:lnTo>
                                <a:lnTo>
                                  <a:pt x="706736" y="290270"/>
                                </a:lnTo>
                                <a:lnTo>
                                  <a:pt x="706736" y="290270"/>
                                </a:lnTo>
                                <a:lnTo>
                                  <a:pt x="708852" y="290270"/>
                                </a:lnTo>
                                <a:lnTo>
                                  <a:pt x="708852" y="290270"/>
                                </a:lnTo>
                                <a:lnTo>
                                  <a:pt x="710968" y="290270"/>
                                </a:lnTo>
                                <a:lnTo>
                                  <a:pt x="710968" y="290270"/>
                                </a:lnTo>
                                <a:lnTo>
                                  <a:pt x="713083" y="290270"/>
                                </a:lnTo>
                                <a:lnTo>
                                  <a:pt x="713083" y="290270"/>
                                </a:lnTo>
                                <a:lnTo>
                                  <a:pt x="725779" y="290270"/>
                                </a:lnTo>
                                <a:lnTo>
                                  <a:pt x="725779" y="290270"/>
                                </a:lnTo>
                                <a:lnTo>
                                  <a:pt x="732127" y="290270"/>
                                </a:lnTo>
                                <a:lnTo>
                                  <a:pt x="732127" y="290270"/>
                                </a:lnTo>
                                <a:lnTo>
                                  <a:pt x="740591" y="290270"/>
                                </a:lnTo>
                                <a:lnTo>
                                  <a:pt x="740591" y="290270"/>
                                </a:lnTo>
                                <a:lnTo>
                                  <a:pt x="744823" y="290270"/>
                                </a:lnTo>
                                <a:lnTo>
                                  <a:pt x="744823" y="290270"/>
                                </a:lnTo>
                                <a:lnTo>
                                  <a:pt x="751171" y="290270"/>
                                </a:lnTo>
                                <a:lnTo>
                                  <a:pt x="751171" y="290270"/>
                                </a:lnTo>
                                <a:lnTo>
                                  <a:pt x="776563" y="290270"/>
                                </a:lnTo>
                                <a:lnTo>
                                  <a:pt x="776563" y="290270"/>
                                </a:lnTo>
                                <a:lnTo>
                                  <a:pt x="782911" y="290270"/>
                                </a:lnTo>
                                <a:lnTo>
                                  <a:pt x="782911" y="290270"/>
                                </a:lnTo>
                                <a:lnTo>
                                  <a:pt x="793491" y="290270"/>
                                </a:lnTo>
                                <a:lnTo>
                                  <a:pt x="793491" y="290270"/>
                                </a:lnTo>
                                <a:lnTo>
                                  <a:pt x="806186" y="290270"/>
                                </a:lnTo>
                                <a:lnTo>
                                  <a:pt x="806186" y="290270"/>
                                </a:lnTo>
                                <a:lnTo>
                                  <a:pt x="827346" y="290270"/>
                                </a:lnTo>
                                <a:lnTo>
                                  <a:pt x="827346" y="290270"/>
                                </a:lnTo>
                                <a:lnTo>
                                  <a:pt x="829462" y="290270"/>
                                </a:lnTo>
                                <a:lnTo>
                                  <a:pt x="829462" y="290270"/>
                                </a:lnTo>
                                <a:lnTo>
                                  <a:pt x="833694" y="290270"/>
                                </a:lnTo>
                                <a:lnTo>
                                  <a:pt x="833694" y="290270"/>
                                </a:lnTo>
                                <a:lnTo>
                                  <a:pt x="840042" y="290270"/>
                                </a:lnTo>
                                <a:lnTo>
                                  <a:pt x="840042" y="290270"/>
                                </a:lnTo>
                                <a:lnTo>
                                  <a:pt x="844274" y="290270"/>
                                </a:lnTo>
                                <a:lnTo>
                                  <a:pt x="844274" y="290270"/>
                                </a:lnTo>
                                <a:lnTo>
                                  <a:pt x="850622" y="290270"/>
                                </a:lnTo>
                                <a:lnTo>
                                  <a:pt x="850622" y="290270"/>
                                </a:lnTo>
                                <a:lnTo>
                                  <a:pt x="852738" y="290270"/>
                                </a:lnTo>
                                <a:lnTo>
                                  <a:pt x="852738" y="290270"/>
                                </a:lnTo>
                                <a:lnTo>
                                  <a:pt x="867550" y="290270"/>
                                </a:lnTo>
                                <a:lnTo>
                                  <a:pt x="867550" y="290270"/>
                                </a:lnTo>
                                <a:lnTo>
                                  <a:pt x="869666" y="290270"/>
                                </a:lnTo>
                                <a:lnTo>
                                  <a:pt x="869666" y="290270"/>
                                </a:lnTo>
                                <a:lnTo>
                                  <a:pt x="873898" y="290270"/>
                                </a:lnTo>
                                <a:lnTo>
                                  <a:pt x="873898" y="161261"/>
                                </a:lnTo>
                                <a:lnTo>
                                  <a:pt x="880246" y="161261"/>
                                </a:lnTo>
                                <a:lnTo>
                                  <a:pt x="880246" y="161261"/>
                                </a:lnTo>
                                <a:lnTo>
                                  <a:pt x="890825" y="161261"/>
                                </a:lnTo>
                                <a:lnTo>
                                  <a:pt x="890825" y="161261"/>
                                </a:lnTo>
                                <a:lnTo>
                                  <a:pt x="892941" y="161261"/>
                                </a:lnTo>
                                <a:lnTo>
                                  <a:pt x="892941" y="161261"/>
                                </a:lnTo>
                                <a:lnTo>
                                  <a:pt x="897173" y="161261"/>
                                </a:lnTo>
                                <a:lnTo>
                                  <a:pt x="897173" y="161261"/>
                                </a:lnTo>
                                <a:lnTo>
                                  <a:pt x="903521" y="161261"/>
                                </a:lnTo>
                                <a:lnTo>
                                  <a:pt x="903521" y="161261"/>
                                </a:lnTo>
                                <a:lnTo>
                                  <a:pt x="909869" y="161261"/>
                                </a:lnTo>
                                <a:lnTo>
                                  <a:pt x="909869" y="161261"/>
                                </a:lnTo>
                                <a:lnTo>
                                  <a:pt x="916217" y="161261"/>
                                </a:lnTo>
                                <a:lnTo>
                                  <a:pt x="916217" y="161261"/>
                                </a:lnTo>
                                <a:lnTo>
                                  <a:pt x="935261" y="161261"/>
                                </a:lnTo>
                                <a:lnTo>
                                  <a:pt x="935261" y="161261"/>
                                </a:lnTo>
                                <a:lnTo>
                                  <a:pt x="937377" y="161261"/>
                                </a:lnTo>
                                <a:lnTo>
                                  <a:pt x="937377" y="161261"/>
                                </a:lnTo>
                                <a:lnTo>
                                  <a:pt x="943725" y="161261"/>
                                </a:lnTo>
                                <a:lnTo>
                                  <a:pt x="943725" y="161261"/>
                                </a:lnTo>
                                <a:lnTo>
                                  <a:pt x="975465" y="161261"/>
                                </a:lnTo>
                                <a:lnTo>
                                  <a:pt x="975465" y="161261"/>
                                </a:lnTo>
                                <a:lnTo>
                                  <a:pt x="981812" y="161261"/>
                                </a:lnTo>
                                <a:lnTo>
                                  <a:pt x="981812" y="161261"/>
                                </a:lnTo>
                                <a:lnTo>
                                  <a:pt x="986044" y="161261"/>
                                </a:lnTo>
                                <a:lnTo>
                                  <a:pt x="986044" y="161261"/>
                                </a:lnTo>
                                <a:lnTo>
                                  <a:pt x="1002972" y="161261"/>
                                </a:lnTo>
                                <a:lnTo>
                                  <a:pt x="1002972" y="161261"/>
                                </a:lnTo>
                                <a:lnTo>
                                  <a:pt x="1007204" y="161261"/>
                                </a:lnTo>
                                <a:lnTo>
                                  <a:pt x="1007204" y="161261"/>
                                </a:lnTo>
                                <a:lnTo>
                                  <a:pt x="1024132" y="161261"/>
                                </a:lnTo>
                                <a:lnTo>
                                  <a:pt x="1024132" y="161261"/>
                                </a:lnTo>
                                <a:lnTo>
                                  <a:pt x="1030480" y="161261"/>
                                </a:lnTo>
                                <a:lnTo>
                                  <a:pt x="1030480" y="161261"/>
                                </a:lnTo>
                                <a:lnTo>
                                  <a:pt x="1036828" y="161261"/>
                                </a:lnTo>
                                <a:lnTo>
                                  <a:pt x="1036828" y="161261"/>
                                </a:lnTo>
                                <a:lnTo>
                                  <a:pt x="1049524" y="161261"/>
                                </a:lnTo>
                                <a:lnTo>
                                  <a:pt x="1049524" y="161261"/>
                                </a:lnTo>
                                <a:lnTo>
                                  <a:pt x="1051640" y="161261"/>
                                </a:lnTo>
                                <a:lnTo>
                                  <a:pt x="1051640" y="161261"/>
                                </a:lnTo>
                                <a:lnTo>
                                  <a:pt x="1055872" y="161261"/>
                                </a:lnTo>
                                <a:lnTo>
                                  <a:pt x="1055872" y="161261"/>
                                </a:lnTo>
                                <a:lnTo>
                                  <a:pt x="1057988" y="161261"/>
                                </a:lnTo>
                                <a:lnTo>
                                  <a:pt x="1057988" y="161261"/>
                                </a:lnTo>
                                <a:lnTo>
                                  <a:pt x="1072799" y="161261"/>
                                </a:lnTo>
                                <a:lnTo>
                                  <a:pt x="1072799" y="161261"/>
                                </a:lnTo>
                                <a:lnTo>
                                  <a:pt x="1110887" y="161261"/>
                                </a:lnTo>
                                <a:lnTo>
                                  <a:pt x="1110887" y="161261"/>
                                </a:lnTo>
                                <a:lnTo>
                                  <a:pt x="1125699" y="161261"/>
                                </a:lnTo>
                                <a:lnTo>
                                  <a:pt x="1125699" y="161261"/>
                                </a:lnTo>
                                <a:lnTo>
                                  <a:pt x="1127815" y="161261"/>
                                </a:lnTo>
                                <a:lnTo>
                                  <a:pt x="1127815" y="161261"/>
                                </a:lnTo>
                                <a:lnTo>
                                  <a:pt x="1129931" y="161261"/>
                                </a:lnTo>
                                <a:lnTo>
                                  <a:pt x="1129931" y="161261"/>
                                </a:lnTo>
                                <a:lnTo>
                                  <a:pt x="1142627" y="161261"/>
                                </a:lnTo>
                                <a:lnTo>
                                  <a:pt x="1142627" y="161261"/>
                                </a:lnTo>
                                <a:lnTo>
                                  <a:pt x="1153207" y="161261"/>
                                </a:lnTo>
                                <a:lnTo>
                                  <a:pt x="1153207" y="161261"/>
                                </a:lnTo>
                                <a:lnTo>
                                  <a:pt x="1189178" y="161261"/>
                                </a:lnTo>
                                <a:lnTo>
                                  <a:pt x="1189178" y="161261"/>
                                </a:lnTo>
                                <a:lnTo>
                                  <a:pt x="1197642" y="161261"/>
                                </a:lnTo>
                                <a:lnTo>
                                  <a:pt x="1197642" y="161261"/>
                                </a:lnTo>
                                <a:lnTo>
                                  <a:pt x="1206106" y="161261"/>
                                </a:lnTo>
                                <a:lnTo>
                                  <a:pt x="1206106" y="161261"/>
                                </a:lnTo>
                                <a:lnTo>
                                  <a:pt x="1208222" y="161261"/>
                                </a:lnTo>
                                <a:lnTo>
                                  <a:pt x="1208222" y="161261"/>
                                </a:lnTo>
                                <a:lnTo>
                                  <a:pt x="1220918" y="161261"/>
                                </a:lnTo>
                                <a:lnTo>
                                  <a:pt x="1220918" y="161261"/>
                                </a:lnTo>
                                <a:lnTo>
                                  <a:pt x="1229382" y="161261"/>
                                </a:lnTo>
                                <a:lnTo>
                                  <a:pt x="1229382" y="161261"/>
                                </a:lnTo>
                                <a:lnTo>
                                  <a:pt x="1235730" y="161261"/>
                                </a:lnTo>
                                <a:lnTo>
                                  <a:pt x="1235730" y="161261"/>
                                </a:lnTo>
                                <a:lnTo>
                                  <a:pt x="1237846" y="161261"/>
                                </a:lnTo>
                                <a:lnTo>
                                  <a:pt x="1237846" y="161261"/>
                                </a:lnTo>
                                <a:lnTo>
                                  <a:pt x="1244194" y="161261"/>
                                </a:lnTo>
                                <a:lnTo>
                                  <a:pt x="1244194" y="161261"/>
                                </a:lnTo>
                                <a:lnTo>
                                  <a:pt x="1254773" y="161261"/>
                                </a:lnTo>
                                <a:lnTo>
                                  <a:pt x="1254773" y="161261"/>
                                </a:lnTo>
                                <a:lnTo>
                                  <a:pt x="1265353" y="161261"/>
                                </a:lnTo>
                                <a:lnTo>
                                  <a:pt x="1265353" y="161261"/>
                                </a:lnTo>
                                <a:lnTo>
                                  <a:pt x="1269585" y="161261"/>
                                </a:lnTo>
                                <a:lnTo>
                                  <a:pt x="1269585" y="161261"/>
                                </a:lnTo>
                                <a:lnTo>
                                  <a:pt x="1275933" y="161261"/>
                                </a:lnTo>
                                <a:lnTo>
                                  <a:pt x="1275933" y="161261"/>
                                </a:lnTo>
                                <a:lnTo>
                                  <a:pt x="1290745" y="161261"/>
                                </a:lnTo>
                                <a:lnTo>
                                  <a:pt x="1290745" y="161261"/>
                                </a:lnTo>
                                <a:lnTo>
                                  <a:pt x="1301325" y="161261"/>
                                </a:lnTo>
                                <a:lnTo>
                                  <a:pt x="1301325" y="161261"/>
                                </a:lnTo>
                                <a:lnTo>
                                  <a:pt x="1307673" y="161261"/>
                                </a:lnTo>
                                <a:lnTo>
                                  <a:pt x="1307673" y="161261"/>
                                </a:lnTo>
                                <a:lnTo>
                                  <a:pt x="1318253" y="161261"/>
                                </a:lnTo>
                                <a:lnTo>
                                  <a:pt x="1318253" y="161261"/>
                                </a:lnTo>
                                <a:lnTo>
                                  <a:pt x="1326717" y="161261"/>
                                </a:lnTo>
                                <a:lnTo>
                                  <a:pt x="1326717" y="161261"/>
                                </a:lnTo>
                                <a:lnTo>
                                  <a:pt x="1328833" y="161261"/>
                                </a:lnTo>
                                <a:lnTo>
                                  <a:pt x="1328833" y="161261"/>
                                </a:lnTo>
                                <a:lnTo>
                                  <a:pt x="1347876" y="161261"/>
                                </a:lnTo>
                                <a:lnTo>
                                  <a:pt x="1347876" y="161261"/>
                                </a:lnTo>
                                <a:lnTo>
                                  <a:pt x="1352108" y="161261"/>
                                </a:lnTo>
                                <a:lnTo>
                                  <a:pt x="1352108" y="161261"/>
                                </a:lnTo>
                                <a:lnTo>
                                  <a:pt x="1358456" y="161261"/>
                                </a:lnTo>
                                <a:lnTo>
                                  <a:pt x="1358456" y="161261"/>
                                </a:lnTo>
                                <a:lnTo>
                                  <a:pt x="1360572" y="161261"/>
                                </a:lnTo>
                                <a:lnTo>
                                  <a:pt x="1360572" y="161261"/>
                                </a:lnTo>
                                <a:lnTo>
                                  <a:pt x="1377500" y="161261"/>
                                </a:lnTo>
                                <a:lnTo>
                                  <a:pt x="1377500" y="161261"/>
                                </a:lnTo>
                                <a:lnTo>
                                  <a:pt x="1447327" y="161261"/>
                                </a:lnTo>
                                <a:lnTo>
                                  <a:pt x="1447327" y="161261"/>
                                </a:lnTo>
                                <a:lnTo>
                                  <a:pt x="1455791" y="161261"/>
                                </a:lnTo>
                                <a:lnTo>
                                  <a:pt x="1455791" y="161261"/>
                                </a:lnTo>
                                <a:lnTo>
                                  <a:pt x="1474835" y="161261"/>
                                </a:lnTo>
                                <a:lnTo>
                                  <a:pt x="1474835" y="161261"/>
                                </a:lnTo>
                                <a:lnTo>
                                  <a:pt x="1481183" y="161261"/>
                                </a:lnTo>
                                <a:lnTo>
                                  <a:pt x="1481183" y="161261"/>
                                </a:lnTo>
                                <a:lnTo>
                                  <a:pt x="1483299" y="161261"/>
                                </a:lnTo>
                                <a:lnTo>
                                  <a:pt x="1483299" y="161261"/>
                                </a:lnTo>
                                <a:lnTo>
                                  <a:pt x="1489647" y="161261"/>
                                </a:lnTo>
                                <a:lnTo>
                                  <a:pt x="1489647" y="161261"/>
                                </a:lnTo>
                                <a:lnTo>
                                  <a:pt x="1510807" y="161261"/>
                                </a:lnTo>
                                <a:lnTo>
                                  <a:pt x="1510807" y="161261"/>
                                </a:lnTo>
                                <a:lnTo>
                                  <a:pt x="1572170" y="161261"/>
                                </a:lnTo>
                                <a:lnTo>
                                  <a:pt x="1572170" y="161261"/>
                                </a:lnTo>
                                <a:lnTo>
                                  <a:pt x="1578518" y="161261"/>
                                </a:lnTo>
                                <a:lnTo>
                                  <a:pt x="1578518" y="161261"/>
                                </a:lnTo>
                                <a:lnTo>
                                  <a:pt x="1582750" y="161261"/>
                                </a:lnTo>
                                <a:lnTo>
                                  <a:pt x="1582750" y="161261"/>
                                </a:lnTo>
                                <a:lnTo>
                                  <a:pt x="1631417" y="161261"/>
                                </a:lnTo>
                                <a:lnTo>
                                  <a:pt x="1631417" y="161261"/>
                                </a:lnTo>
                                <a:lnTo>
                                  <a:pt x="1663157" y="161261"/>
                                </a:lnTo>
                                <a:lnTo>
                                  <a:pt x="1663157" y="161261"/>
                                </a:lnTo>
                                <a:lnTo>
                                  <a:pt x="1665273" y="161261"/>
                                </a:lnTo>
                                <a:lnTo>
                                  <a:pt x="1665273" y="161261"/>
                                </a:lnTo>
                                <a:lnTo>
                                  <a:pt x="1682201" y="161261"/>
                                </a:lnTo>
                                <a:lnTo>
                                  <a:pt x="1682201" y="161261"/>
                                </a:lnTo>
                                <a:lnTo>
                                  <a:pt x="1688549" y="161261"/>
                                </a:lnTo>
                                <a:lnTo>
                                  <a:pt x="1688549" y="161261"/>
                                </a:lnTo>
                                <a:lnTo>
                                  <a:pt x="1745680" y="161261"/>
                                </a:lnTo>
                                <a:lnTo>
                                  <a:pt x="1745680" y="161261"/>
                                </a:lnTo>
                                <a:lnTo>
                                  <a:pt x="1747796" y="161261"/>
                                </a:lnTo>
                                <a:lnTo>
                                  <a:pt x="1747796" y="161261"/>
                                </a:lnTo>
                                <a:lnTo>
                                  <a:pt x="1758376" y="161261"/>
                                </a:lnTo>
                                <a:lnTo>
                                  <a:pt x="1758376" y="161261"/>
                                </a:lnTo>
                                <a:lnTo>
                                  <a:pt x="1762608" y="161261"/>
                                </a:lnTo>
                                <a:lnTo>
                                  <a:pt x="1762608" y="161261"/>
                                </a:lnTo>
                                <a:lnTo>
                                  <a:pt x="1838783" y="161261"/>
                                </a:lnTo>
                                <a:lnTo>
                                  <a:pt x="1838783" y="161261"/>
                                </a:lnTo>
                                <a:lnTo>
                                  <a:pt x="1840899" y="161261"/>
                                </a:lnTo>
                                <a:lnTo>
                                  <a:pt x="1840899" y="161261"/>
                                </a:lnTo>
                                <a:lnTo>
                                  <a:pt x="1878986" y="161261"/>
                                </a:lnTo>
                                <a:lnTo>
                                  <a:pt x="1878986" y="161261"/>
                                </a:lnTo>
                                <a:lnTo>
                                  <a:pt x="1898030" y="161261"/>
                                </a:lnTo>
                                <a:lnTo>
                                  <a:pt x="1898030" y="161261"/>
                                </a:lnTo>
                                <a:lnTo>
                                  <a:pt x="1953046" y="161261"/>
                                </a:lnTo>
                                <a:lnTo>
                                  <a:pt x="1953046" y="161261"/>
                                </a:lnTo>
                                <a:lnTo>
                                  <a:pt x="1986901" y="161261"/>
                                </a:lnTo>
                                <a:lnTo>
                                  <a:pt x="1986901" y="161261"/>
                                </a:lnTo>
                                <a:lnTo>
                                  <a:pt x="1991133" y="161261"/>
                                </a:lnTo>
                                <a:lnTo>
                                  <a:pt x="1991133" y="161261"/>
                                </a:lnTo>
                                <a:lnTo>
                                  <a:pt x="2016525" y="161261"/>
                                </a:lnTo>
                                <a:lnTo>
                                  <a:pt x="2016525" y="161261"/>
                                </a:lnTo>
                                <a:lnTo>
                                  <a:pt x="2022873" y="161261"/>
                                </a:lnTo>
                                <a:lnTo>
                                  <a:pt x="2022873" y="161261"/>
                                </a:lnTo>
                                <a:lnTo>
                                  <a:pt x="2077888" y="161261"/>
                                </a:lnTo>
                                <a:lnTo>
                                  <a:pt x="2077888" y="161261"/>
                                </a:lnTo>
                                <a:lnTo>
                                  <a:pt x="2080004" y="161261"/>
                                </a:lnTo>
                                <a:lnTo>
                                  <a:pt x="2080004" y="161261"/>
                                </a:lnTo>
                                <a:lnTo>
                                  <a:pt x="2082120" y="161261"/>
                                </a:lnTo>
                                <a:lnTo>
                                  <a:pt x="2082120" y="161261"/>
                                </a:lnTo>
                                <a:lnTo>
                                  <a:pt x="2115976" y="161261"/>
                                </a:lnTo>
                                <a:lnTo>
                                  <a:pt x="2115976" y="161261"/>
                                </a:lnTo>
                                <a:lnTo>
                                  <a:pt x="2139251" y="161261"/>
                                </a:lnTo>
                                <a:lnTo>
                                  <a:pt x="2139251" y="161261"/>
                                </a:lnTo>
                                <a:lnTo>
                                  <a:pt x="2147715" y="161261"/>
                                </a:lnTo>
                                <a:lnTo>
                                  <a:pt x="2147715" y="161261"/>
                                </a:lnTo>
                                <a:lnTo>
                                  <a:pt x="2164643" y="161261"/>
                                </a:lnTo>
                                <a:lnTo>
                                  <a:pt x="2164643" y="161261"/>
                                </a:lnTo>
                                <a:lnTo>
                                  <a:pt x="2177339" y="161261"/>
                                </a:lnTo>
                                <a:lnTo>
                                  <a:pt x="2177339" y="161261"/>
                                </a:lnTo>
                                <a:lnTo>
                                  <a:pt x="2187919" y="161261"/>
                                </a:lnTo>
                                <a:lnTo>
                                  <a:pt x="2187919" y="161261"/>
                                </a:lnTo>
                                <a:lnTo>
                                  <a:pt x="2202731" y="161261"/>
                                </a:lnTo>
                                <a:lnTo>
                                  <a:pt x="2202731" y="161261"/>
                                </a:lnTo>
                                <a:lnTo>
                                  <a:pt x="2204847" y="161261"/>
                                </a:lnTo>
                                <a:lnTo>
                                  <a:pt x="2204847" y="161261"/>
                                </a:lnTo>
                                <a:lnTo>
                                  <a:pt x="2238702" y="161261"/>
                                </a:lnTo>
                                <a:lnTo>
                                  <a:pt x="2238702" y="161261"/>
                                </a:lnTo>
                                <a:lnTo>
                                  <a:pt x="2266210" y="161261"/>
                                </a:lnTo>
                                <a:lnTo>
                                  <a:pt x="2266210" y="161261"/>
                                </a:lnTo>
                                <a:lnTo>
                                  <a:pt x="2270442" y="161261"/>
                                </a:lnTo>
                                <a:lnTo>
                                  <a:pt x="2270442" y="161261"/>
                                </a:lnTo>
                                <a:lnTo>
                                  <a:pt x="2285254" y="161261"/>
                                </a:lnTo>
                                <a:lnTo>
                                  <a:pt x="2285254" y="161261"/>
                                </a:lnTo>
                                <a:lnTo>
                                  <a:pt x="2306414" y="161261"/>
                                </a:lnTo>
                                <a:lnTo>
                                  <a:pt x="2306414" y="161261"/>
                                </a:lnTo>
                                <a:lnTo>
                                  <a:pt x="2327573" y="161261"/>
                                </a:lnTo>
                                <a:lnTo>
                                  <a:pt x="2327573" y="161261"/>
                                </a:lnTo>
                                <a:lnTo>
                                  <a:pt x="2372009" y="161261"/>
                                </a:lnTo>
                                <a:lnTo>
                                  <a:pt x="2372009" y="161261"/>
                                </a:lnTo>
                                <a:lnTo>
                                  <a:pt x="2376241" y="161261"/>
                                </a:lnTo>
                                <a:lnTo>
                                  <a:pt x="2376241" y="161261"/>
                                </a:lnTo>
                                <a:lnTo>
                                  <a:pt x="2391053" y="161261"/>
                                </a:lnTo>
                                <a:lnTo>
                                  <a:pt x="2391053" y="161261"/>
                                </a:lnTo>
                                <a:lnTo>
                                  <a:pt x="2401633" y="161261"/>
                                </a:lnTo>
                                <a:lnTo>
                                  <a:pt x="2401633" y="161261"/>
                                </a:lnTo>
                                <a:lnTo>
                                  <a:pt x="2450300" y="161261"/>
                                </a:lnTo>
                                <a:lnTo>
                                  <a:pt x="2450300" y="161261"/>
                                </a:lnTo>
                                <a:lnTo>
                                  <a:pt x="2456648" y="161261"/>
                                </a:lnTo>
                                <a:lnTo>
                                  <a:pt x="2456648" y="161261"/>
                                </a:lnTo>
                                <a:lnTo>
                                  <a:pt x="2484156" y="161261"/>
                                </a:lnTo>
                                <a:lnTo>
                                  <a:pt x="2484156" y="161261"/>
                                </a:lnTo>
                                <a:lnTo>
                                  <a:pt x="2522243" y="161261"/>
                                </a:lnTo>
                                <a:lnTo>
                                  <a:pt x="2522243" y="161261"/>
                                </a:lnTo>
                                <a:lnTo>
                                  <a:pt x="2532823" y="161261"/>
                                </a:lnTo>
                                <a:lnTo>
                                  <a:pt x="2532823" y="161261"/>
                                </a:lnTo>
                                <a:lnTo>
                                  <a:pt x="2553983" y="161261"/>
                                </a:lnTo>
                                <a:lnTo>
                                  <a:pt x="2553983" y="161261"/>
                                </a:lnTo>
                                <a:lnTo>
                                  <a:pt x="2585722" y="161261"/>
                                </a:lnTo>
                                <a:lnTo>
                                  <a:pt x="2585722" y="161261"/>
                                </a:lnTo>
                                <a:lnTo>
                                  <a:pt x="2592070" y="161261"/>
                                </a:lnTo>
                                <a:lnTo>
                                  <a:pt x="2592070" y="161261"/>
                                </a:lnTo>
                                <a:lnTo>
                                  <a:pt x="2608998" y="161261"/>
                                </a:lnTo>
                                <a:lnTo>
                                  <a:pt x="2608998" y="161261"/>
                                </a:lnTo>
                                <a:lnTo>
                                  <a:pt x="2619578" y="161261"/>
                                </a:lnTo>
                                <a:lnTo>
                                  <a:pt x="2619578" y="0"/>
                                </a:lnTo>
                                <a:lnTo>
                                  <a:pt x="2636506" y="0"/>
                                </a:lnTo>
                                <a:lnTo>
                                  <a:pt x="2636506" y="0"/>
                                </a:lnTo>
                                <a:lnTo>
                                  <a:pt x="2642854" y="0"/>
                                </a:lnTo>
                                <a:lnTo>
                                  <a:pt x="2642854" y="0"/>
                                </a:lnTo>
                                <a:lnTo>
                                  <a:pt x="2664014" y="0"/>
                                </a:lnTo>
                                <a:lnTo>
                                  <a:pt x="2664014" y="0"/>
                                </a:lnTo>
                                <a:lnTo>
                                  <a:pt x="2738073" y="0"/>
                                </a:lnTo>
                                <a:lnTo>
                                  <a:pt x="2738073" y="0"/>
                                </a:lnTo>
                                <a:lnTo>
                                  <a:pt x="2740189" y="0"/>
                                </a:lnTo>
                                <a:lnTo>
                                  <a:pt x="2740189" y="0"/>
                                </a:lnTo>
                                <a:lnTo>
                                  <a:pt x="2752885" y="0"/>
                                </a:lnTo>
                                <a:lnTo>
                                  <a:pt x="2752885" y="0"/>
                                </a:lnTo>
                                <a:lnTo>
                                  <a:pt x="2761348" y="0"/>
                                </a:lnTo>
                                <a:lnTo>
                                  <a:pt x="2761348" y="0"/>
                                </a:lnTo>
                                <a:lnTo>
                                  <a:pt x="2795204" y="0"/>
                                </a:lnTo>
                                <a:lnTo>
                                  <a:pt x="2795204" y="0"/>
                                </a:lnTo>
                                <a:lnTo>
                                  <a:pt x="2856567" y="0"/>
                                </a:lnTo>
                                <a:lnTo>
                                  <a:pt x="2856567" y="0"/>
                                </a:lnTo>
                                <a:lnTo>
                                  <a:pt x="2867147" y="0"/>
                                </a:lnTo>
                                <a:lnTo>
                                  <a:pt x="2867147" y="0"/>
                                </a:lnTo>
                                <a:lnTo>
                                  <a:pt x="2879843" y="0"/>
                                </a:lnTo>
                                <a:lnTo>
                                  <a:pt x="2879843" y="0"/>
                                </a:lnTo>
                                <a:lnTo>
                                  <a:pt x="2888307" y="0"/>
                                </a:lnTo>
                                <a:lnTo>
                                  <a:pt x="2888307" y="0"/>
                                </a:lnTo>
                                <a:lnTo>
                                  <a:pt x="2901003" y="0"/>
                                </a:lnTo>
                                <a:lnTo>
                                  <a:pt x="2901003" y="0"/>
                                </a:lnTo>
                                <a:lnTo>
                                  <a:pt x="2903119" y="0"/>
                                </a:lnTo>
                                <a:lnTo>
                                  <a:pt x="2903119" y="0"/>
                                </a:lnTo>
                                <a:lnTo>
                                  <a:pt x="2951786" y="0"/>
                                </a:lnTo>
                                <a:lnTo>
                                  <a:pt x="2951786" y="0"/>
                                </a:lnTo>
                                <a:lnTo>
                                  <a:pt x="2956018" y="0"/>
                                </a:lnTo>
                                <a:lnTo>
                                  <a:pt x="2956018" y="0"/>
                                </a:lnTo>
                                <a:lnTo>
                                  <a:pt x="3002570" y="0"/>
                                </a:lnTo>
                                <a:lnTo>
                                  <a:pt x="3002570" y="0"/>
                                </a:lnTo>
                                <a:lnTo>
                                  <a:pt x="3121064" y="0"/>
                                </a:lnTo>
                                <a:lnTo>
                                  <a:pt x="3121064" y="0"/>
                                </a:lnTo>
                                <a:lnTo>
                                  <a:pt x="3161268" y="0"/>
                                </a:lnTo>
                                <a:lnTo>
                                  <a:pt x="3161268" y="0"/>
                                </a:lnTo>
                                <a:lnTo>
                                  <a:pt x="3180312" y="0"/>
                                </a:lnTo>
                                <a:lnTo>
                                  <a:pt x="3180312" y="0"/>
                                </a:lnTo>
                                <a:lnTo>
                                  <a:pt x="3209935" y="0"/>
                                </a:lnTo>
                                <a:lnTo>
                                  <a:pt x="3209935" y="0"/>
                                </a:lnTo>
                                <a:lnTo>
                                  <a:pt x="3216283" y="0"/>
                                </a:lnTo>
                                <a:lnTo>
                                  <a:pt x="3216283" y="0"/>
                                </a:lnTo>
                                <a:lnTo>
                                  <a:pt x="3218399" y="0"/>
                                </a:lnTo>
                                <a:lnTo>
                                  <a:pt x="3218399" y="0"/>
                                </a:lnTo>
                                <a:lnTo>
                                  <a:pt x="3231095" y="0"/>
                                </a:lnTo>
                                <a:lnTo>
                                  <a:pt x="3231095" y="0"/>
                                </a:lnTo>
                                <a:lnTo>
                                  <a:pt x="3237443" y="0"/>
                                </a:lnTo>
                                <a:lnTo>
                                  <a:pt x="3237443" y="0"/>
                                </a:lnTo>
                                <a:lnTo>
                                  <a:pt x="3256487" y="0"/>
                                </a:lnTo>
                                <a:lnTo>
                                  <a:pt x="3256487" y="0"/>
                                </a:lnTo>
                                <a:lnTo>
                                  <a:pt x="3309386" y="0"/>
                                </a:lnTo>
                                <a:lnTo>
                                  <a:pt x="3309386" y="0"/>
                                </a:lnTo>
                                <a:lnTo>
                                  <a:pt x="3347474" y="0"/>
                                </a:lnTo>
                                <a:lnTo>
                                  <a:pt x="3347474" y="0"/>
                                </a:lnTo>
                                <a:lnTo>
                                  <a:pt x="3362286" y="0"/>
                                </a:lnTo>
                                <a:lnTo>
                                  <a:pt x="3362286" y="0"/>
                                </a:lnTo>
                                <a:lnTo>
                                  <a:pt x="3364402" y="0"/>
                                </a:lnTo>
                                <a:lnTo>
                                  <a:pt x="3364402" y="0"/>
                                </a:lnTo>
                                <a:lnTo>
                                  <a:pt x="3381330" y="0"/>
                                </a:lnTo>
                                <a:lnTo>
                                  <a:pt x="3381330" y="0"/>
                                </a:lnTo>
                                <a:lnTo>
                                  <a:pt x="3425765" y="0"/>
                                </a:lnTo>
                                <a:lnTo>
                                  <a:pt x="3425765" y="0"/>
                                </a:lnTo>
                                <a:lnTo>
                                  <a:pt x="3567535" y="0"/>
                                </a:lnTo>
                                <a:lnTo>
                                  <a:pt x="3567535" y="0"/>
                                </a:lnTo>
                                <a:lnTo>
                                  <a:pt x="3597159" y="0"/>
                                </a:lnTo>
                                <a:lnTo>
                                  <a:pt x="3597159" y="0"/>
                                </a:lnTo>
                                <a:lnTo>
                                  <a:pt x="3603507" y="0"/>
                                </a:lnTo>
                                <a:lnTo>
                                  <a:pt x="3603507" y="0"/>
                                </a:lnTo>
                                <a:lnTo>
                                  <a:pt x="3614087" y="0"/>
                                </a:lnTo>
                                <a:lnTo>
                                  <a:pt x="3614087" y="0"/>
                                </a:lnTo>
                                <a:lnTo>
                                  <a:pt x="3641595" y="0"/>
                                </a:lnTo>
                                <a:lnTo>
                                  <a:pt x="3641595" y="0"/>
                                </a:lnTo>
                                <a:lnTo>
                                  <a:pt x="3702958" y="0"/>
                                </a:lnTo>
                                <a:lnTo>
                                  <a:pt x="3702958" y="0"/>
                                </a:lnTo>
                                <a:lnTo>
                                  <a:pt x="3724118" y="0"/>
                                </a:lnTo>
                                <a:lnTo>
                                  <a:pt x="3724118" y="0"/>
                                </a:lnTo>
                                <a:lnTo>
                                  <a:pt x="3751625" y="0"/>
                                </a:lnTo>
                                <a:lnTo>
                                  <a:pt x="3751625" y="0"/>
                                </a:lnTo>
                                <a:lnTo>
                                  <a:pt x="3764321" y="0"/>
                                </a:lnTo>
                                <a:lnTo>
                                  <a:pt x="3764321" y="0"/>
                                </a:lnTo>
                                <a:lnTo>
                                  <a:pt x="3961107" y="0"/>
                                </a:lnTo>
                                <a:lnTo>
                                  <a:pt x="3961107" y="0"/>
                                </a:lnTo>
                                <a:lnTo>
                                  <a:pt x="3990731" y="0"/>
                                </a:lnTo>
                                <a:lnTo>
                                  <a:pt x="3990731" y="0"/>
                                </a:lnTo>
                                <a:lnTo>
                                  <a:pt x="3999195" y="0"/>
                                </a:lnTo>
                                <a:lnTo>
                                  <a:pt x="3999195" y="0"/>
                                </a:lnTo>
                                <a:lnTo>
                                  <a:pt x="4033050" y="0"/>
                                </a:lnTo>
                                <a:lnTo>
                                  <a:pt x="4033050" y="0"/>
                                </a:lnTo>
                                <a:lnTo>
                                  <a:pt x="4054210" y="0"/>
                                </a:lnTo>
                                <a:lnTo>
                                  <a:pt x="4054210" y="0"/>
                                </a:lnTo>
                                <a:lnTo>
                                  <a:pt x="4058442" y="0"/>
                                </a:lnTo>
                                <a:lnTo>
                                  <a:pt x="4058442" y="0"/>
                                </a:lnTo>
                                <a:lnTo>
                                  <a:pt x="4094414" y="0"/>
                                </a:lnTo>
                                <a:lnTo>
                                  <a:pt x="4094414" y="0"/>
                                </a:lnTo>
                                <a:lnTo>
                                  <a:pt x="4115573" y="0"/>
                                </a:lnTo>
                                <a:lnTo>
                                  <a:pt x="4115573" y="0"/>
                                </a:lnTo>
                                <a:lnTo>
                                  <a:pt x="4151545" y="0"/>
                                </a:lnTo>
                                <a:lnTo>
                                  <a:pt x="4151545" y="0"/>
                                </a:lnTo>
                                <a:lnTo>
                                  <a:pt x="4200212" y="0"/>
                                </a:lnTo>
                                <a:lnTo>
                                  <a:pt x="4200212" y="0"/>
                                </a:lnTo>
                                <a:lnTo>
                                  <a:pt x="4210792" y="0"/>
                                </a:lnTo>
                                <a:lnTo>
                                  <a:pt x="4210792" y="0"/>
                                </a:lnTo>
                                <a:lnTo>
                                  <a:pt x="4223488" y="0"/>
                                </a:lnTo>
                                <a:lnTo>
                                  <a:pt x="4223488" y="0"/>
                                </a:lnTo>
                                <a:lnTo>
                                  <a:pt x="4244648" y="0"/>
                                </a:lnTo>
                                <a:lnTo>
                                  <a:pt x="4244648" y="0"/>
                                </a:lnTo>
                                <a:lnTo>
                                  <a:pt x="4250996" y="0"/>
                                </a:lnTo>
                                <a:lnTo>
                                  <a:pt x="4250996" y="0"/>
                                </a:lnTo>
                                <a:lnTo>
                                  <a:pt x="4329287" y="0"/>
                                </a:lnTo>
                                <a:lnTo>
                                  <a:pt x="4329287" y="0"/>
                                </a:lnTo>
                                <a:lnTo>
                                  <a:pt x="4341983" y="0"/>
                                </a:lnTo>
                                <a:lnTo>
                                  <a:pt x="4341983" y="0"/>
                                </a:lnTo>
                                <a:lnTo>
                                  <a:pt x="4405462" y="0"/>
                                </a:lnTo>
                                <a:lnTo>
                                  <a:pt x="4405462" y="0"/>
                                </a:lnTo>
                                <a:lnTo>
                                  <a:pt x="4460477" y="0"/>
                                </a:lnTo>
                                <a:lnTo>
                                  <a:pt x="4460477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5900" y="0"/>
                                </a:lnTo>
                                <a:lnTo>
                                  <a:pt x="4595900" y="0"/>
                                </a:lnTo>
                                <a:lnTo>
                                  <a:pt x="4625524" y="0"/>
                                </a:lnTo>
                                <a:lnTo>
                                  <a:pt x="4625524" y="0"/>
                                </a:lnTo>
                                <a:lnTo>
                                  <a:pt x="4705931" y="0"/>
                                </a:lnTo>
                                <a:lnTo>
                                  <a:pt x="4705931" y="0"/>
                                </a:lnTo>
                                <a:lnTo>
                                  <a:pt x="4769410" y="0"/>
                                </a:lnTo>
                                <a:lnTo>
                                  <a:pt x="4769410" y="0"/>
                                </a:lnTo>
                                <a:lnTo>
                                  <a:pt x="4832889" y="0"/>
                                </a:lnTo>
                                <a:lnTo>
                                  <a:pt x="4832889" y="0"/>
                                </a:lnTo>
                                <a:lnTo>
                                  <a:pt x="4849817" y="0"/>
                                </a:lnTo>
                                <a:lnTo>
                                  <a:pt x="4849817" y="0"/>
                                </a:lnTo>
                                <a:lnTo>
                                  <a:pt x="4873093" y="0"/>
                                </a:lnTo>
                                <a:lnTo>
                                  <a:pt x="4873093" y="0"/>
                                </a:lnTo>
                                <a:lnTo>
                                  <a:pt x="5044487" y="0"/>
                                </a:lnTo>
                                <a:lnTo>
                                  <a:pt x="5044487" y="0"/>
                                </a:lnTo>
                                <a:lnTo>
                                  <a:pt x="5122778" y="0"/>
                                </a:lnTo>
                                <a:lnTo>
                                  <a:pt x="5122778" y="0"/>
                                </a:lnTo>
                                <a:lnTo>
                                  <a:pt x="5184141" y="0"/>
                                </a:lnTo>
                                <a:lnTo>
                                  <a:pt x="5184141" y="0"/>
                                </a:lnTo>
                                <a:lnTo>
                                  <a:pt x="5308984" y="0"/>
                                </a:lnTo>
                                <a:lnTo>
                                  <a:pt x="5308984" y="0"/>
                                </a:lnTo>
                                <a:lnTo>
                                  <a:pt x="5353419" y="0"/>
                                </a:lnTo>
                                <a:lnTo>
                                  <a:pt x="5353419" y="0"/>
                                </a:lnTo>
                                <a:lnTo>
                                  <a:pt x="5355535" y="0"/>
                                </a:lnTo>
                                <a:lnTo>
                                  <a:pt x="5355535" y="0"/>
                                </a:lnTo>
                                <a:lnTo>
                                  <a:pt x="5370347" y="0"/>
                                </a:lnTo>
                                <a:lnTo>
                                  <a:pt x="5370347" y="0"/>
                                </a:lnTo>
                                <a:lnTo>
                                  <a:pt x="5607337" y="0"/>
                                </a:lnTo>
                                <a:lnTo>
                                  <a:pt x="5607337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53339" y="0"/>
                                </a:lnTo>
                                <a:lnTo>
                                  <a:pt x="5753339" y="0"/>
                                </a:lnTo>
                                <a:lnTo>
                                  <a:pt x="5793542" y="0"/>
                                </a:lnTo>
                                <a:lnTo>
                                  <a:pt x="5793542" y="0"/>
                                </a:lnTo>
                                <a:lnTo>
                                  <a:pt x="5825282" y="0"/>
                                </a:lnTo>
                                <a:lnTo>
                                  <a:pt x="5825282" y="0"/>
                                </a:lnTo>
                                <a:lnTo>
                                  <a:pt x="5933197" y="0"/>
                                </a:lnTo>
                                <a:lnTo>
                                  <a:pt x="5933197" y="0"/>
                                </a:lnTo>
                                <a:lnTo>
                                  <a:pt x="6015720" y="0"/>
                                </a:lnTo>
                                <a:lnTo>
                                  <a:pt x="6015720" y="0"/>
                                </a:lnTo>
                                <a:lnTo>
                                  <a:pt x="6591265" y="0"/>
                                </a:lnTo>
                                <a:lnTo>
                                  <a:pt x="6591265" y="0"/>
                                </a:lnTo>
                                <a:lnTo>
                                  <a:pt x="6760544" y="0"/>
                                </a:lnTo>
                                <a:lnTo>
                                  <a:pt x="6760544" y="0"/>
                                </a:lnTo>
                                <a:lnTo>
                                  <a:pt x="6855763" y="0"/>
                                </a:lnTo>
                                <a:lnTo>
                                  <a:pt x="6855763" y="0"/>
                                </a:lnTo>
                                <a:lnTo>
                                  <a:pt x="6950981" y="0"/>
                                </a:lnTo>
                                <a:lnTo>
                                  <a:pt x="6950981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458B74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29744268" name="pl7"/>
                        <wps:cNvSpPr/>
                        <wps:spPr>
                          <a:xfrm>
                            <a:off x="861479" y="2038612"/>
                            <a:ext cx="6591265" cy="191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265" h="1913254">
                                <a:moveTo>
                                  <a:pt x="0" y="1913254"/>
                                </a:moveTo>
                                <a:lnTo>
                                  <a:pt x="6347" y="1913254"/>
                                </a:lnTo>
                                <a:lnTo>
                                  <a:pt x="6347" y="1913254"/>
                                </a:lnTo>
                                <a:lnTo>
                                  <a:pt x="21159" y="1913254"/>
                                </a:lnTo>
                                <a:lnTo>
                                  <a:pt x="21159" y="1913254"/>
                                </a:lnTo>
                                <a:lnTo>
                                  <a:pt x="23275" y="1913254"/>
                                </a:lnTo>
                                <a:lnTo>
                                  <a:pt x="23275" y="1913254"/>
                                </a:lnTo>
                                <a:lnTo>
                                  <a:pt x="27507" y="1913254"/>
                                </a:lnTo>
                                <a:lnTo>
                                  <a:pt x="27507" y="1913254"/>
                                </a:lnTo>
                                <a:lnTo>
                                  <a:pt x="29623" y="1913254"/>
                                </a:lnTo>
                                <a:lnTo>
                                  <a:pt x="29623" y="1913254"/>
                                </a:lnTo>
                                <a:lnTo>
                                  <a:pt x="35971" y="1913254"/>
                                </a:lnTo>
                                <a:lnTo>
                                  <a:pt x="35971" y="1913254"/>
                                </a:lnTo>
                                <a:lnTo>
                                  <a:pt x="38087" y="1913254"/>
                                </a:lnTo>
                                <a:lnTo>
                                  <a:pt x="38087" y="1913254"/>
                                </a:lnTo>
                                <a:lnTo>
                                  <a:pt x="40203" y="1913254"/>
                                </a:lnTo>
                                <a:lnTo>
                                  <a:pt x="40203" y="1913254"/>
                                </a:lnTo>
                                <a:lnTo>
                                  <a:pt x="52899" y="1913254"/>
                                </a:lnTo>
                                <a:lnTo>
                                  <a:pt x="52899" y="1913254"/>
                                </a:lnTo>
                                <a:lnTo>
                                  <a:pt x="57131" y="1913254"/>
                                </a:lnTo>
                                <a:lnTo>
                                  <a:pt x="57131" y="1913254"/>
                                </a:lnTo>
                                <a:lnTo>
                                  <a:pt x="59247" y="1913254"/>
                                </a:lnTo>
                                <a:lnTo>
                                  <a:pt x="59247" y="1913254"/>
                                </a:lnTo>
                                <a:lnTo>
                                  <a:pt x="61363" y="1913254"/>
                                </a:lnTo>
                                <a:lnTo>
                                  <a:pt x="61363" y="1913254"/>
                                </a:lnTo>
                                <a:lnTo>
                                  <a:pt x="65595" y="1913254"/>
                                </a:lnTo>
                                <a:lnTo>
                                  <a:pt x="65595" y="1865970"/>
                                </a:lnTo>
                                <a:lnTo>
                                  <a:pt x="67711" y="1865970"/>
                                </a:lnTo>
                                <a:lnTo>
                                  <a:pt x="67711" y="1865970"/>
                                </a:lnTo>
                                <a:lnTo>
                                  <a:pt x="69827" y="1865970"/>
                                </a:lnTo>
                                <a:lnTo>
                                  <a:pt x="69827" y="1850209"/>
                                </a:lnTo>
                                <a:lnTo>
                                  <a:pt x="74059" y="1850209"/>
                                </a:lnTo>
                                <a:lnTo>
                                  <a:pt x="74059" y="1834447"/>
                                </a:lnTo>
                                <a:lnTo>
                                  <a:pt x="76175" y="1834447"/>
                                </a:lnTo>
                                <a:lnTo>
                                  <a:pt x="76175" y="1834447"/>
                                </a:lnTo>
                                <a:lnTo>
                                  <a:pt x="78291" y="1834447"/>
                                </a:lnTo>
                                <a:lnTo>
                                  <a:pt x="78291" y="1834447"/>
                                </a:lnTo>
                                <a:lnTo>
                                  <a:pt x="80407" y="1834447"/>
                                </a:lnTo>
                                <a:lnTo>
                                  <a:pt x="80407" y="1834447"/>
                                </a:lnTo>
                                <a:lnTo>
                                  <a:pt x="82523" y="1834447"/>
                                </a:lnTo>
                                <a:lnTo>
                                  <a:pt x="82523" y="1834447"/>
                                </a:lnTo>
                                <a:lnTo>
                                  <a:pt x="84639" y="1834447"/>
                                </a:lnTo>
                                <a:lnTo>
                                  <a:pt x="84639" y="1802925"/>
                                </a:lnTo>
                                <a:lnTo>
                                  <a:pt x="86755" y="1802925"/>
                                </a:lnTo>
                                <a:lnTo>
                                  <a:pt x="86755" y="1787085"/>
                                </a:lnTo>
                                <a:lnTo>
                                  <a:pt x="88871" y="1787085"/>
                                </a:lnTo>
                                <a:lnTo>
                                  <a:pt x="88871" y="1787085"/>
                                </a:lnTo>
                                <a:lnTo>
                                  <a:pt x="90986" y="1787085"/>
                                </a:lnTo>
                                <a:lnTo>
                                  <a:pt x="90986" y="1787085"/>
                                </a:lnTo>
                                <a:lnTo>
                                  <a:pt x="93102" y="1787085"/>
                                </a:lnTo>
                                <a:lnTo>
                                  <a:pt x="93102" y="1787085"/>
                                </a:lnTo>
                                <a:lnTo>
                                  <a:pt x="95218" y="1787085"/>
                                </a:lnTo>
                                <a:lnTo>
                                  <a:pt x="95218" y="1787085"/>
                                </a:lnTo>
                                <a:lnTo>
                                  <a:pt x="99450" y="1787085"/>
                                </a:lnTo>
                                <a:lnTo>
                                  <a:pt x="99450" y="1787085"/>
                                </a:lnTo>
                                <a:lnTo>
                                  <a:pt x="101566" y="1787085"/>
                                </a:lnTo>
                                <a:lnTo>
                                  <a:pt x="101566" y="1787085"/>
                                </a:lnTo>
                                <a:lnTo>
                                  <a:pt x="103682" y="1787085"/>
                                </a:lnTo>
                                <a:lnTo>
                                  <a:pt x="103682" y="1771166"/>
                                </a:lnTo>
                                <a:lnTo>
                                  <a:pt x="105798" y="1771166"/>
                                </a:lnTo>
                                <a:lnTo>
                                  <a:pt x="105798" y="1771166"/>
                                </a:lnTo>
                                <a:lnTo>
                                  <a:pt x="107914" y="1771166"/>
                                </a:lnTo>
                                <a:lnTo>
                                  <a:pt x="107914" y="1771166"/>
                                </a:lnTo>
                                <a:lnTo>
                                  <a:pt x="112146" y="1771166"/>
                                </a:lnTo>
                                <a:lnTo>
                                  <a:pt x="112146" y="1771166"/>
                                </a:lnTo>
                                <a:lnTo>
                                  <a:pt x="114262" y="1771166"/>
                                </a:lnTo>
                                <a:lnTo>
                                  <a:pt x="114262" y="1771166"/>
                                </a:lnTo>
                                <a:lnTo>
                                  <a:pt x="116378" y="1771166"/>
                                </a:lnTo>
                                <a:lnTo>
                                  <a:pt x="116378" y="1755247"/>
                                </a:lnTo>
                                <a:lnTo>
                                  <a:pt x="118494" y="1755247"/>
                                </a:lnTo>
                                <a:lnTo>
                                  <a:pt x="118494" y="1755247"/>
                                </a:lnTo>
                                <a:lnTo>
                                  <a:pt x="120610" y="1755247"/>
                                </a:lnTo>
                                <a:lnTo>
                                  <a:pt x="120610" y="1755247"/>
                                </a:lnTo>
                                <a:lnTo>
                                  <a:pt x="122726" y="1755247"/>
                                </a:lnTo>
                                <a:lnTo>
                                  <a:pt x="122726" y="1755247"/>
                                </a:lnTo>
                                <a:lnTo>
                                  <a:pt x="124842" y="1755247"/>
                                </a:lnTo>
                                <a:lnTo>
                                  <a:pt x="124842" y="1755247"/>
                                </a:lnTo>
                                <a:lnTo>
                                  <a:pt x="126958" y="1755247"/>
                                </a:lnTo>
                                <a:lnTo>
                                  <a:pt x="126958" y="1755247"/>
                                </a:lnTo>
                                <a:lnTo>
                                  <a:pt x="129074" y="1755247"/>
                                </a:lnTo>
                                <a:lnTo>
                                  <a:pt x="129074" y="1723408"/>
                                </a:lnTo>
                                <a:lnTo>
                                  <a:pt x="131190" y="1723408"/>
                                </a:lnTo>
                                <a:lnTo>
                                  <a:pt x="131190" y="1723408"/>
                                </a:lnTo>
                                <a:lnTo>
                                  <a:pt x="133306" y="1723408"/>
                                </a:lnTo>
                                <a:lnTo>
                                  <a:pt x="133306" y="1723408"/>
                                </a:lnTo>
                                <a:lnTo>
                                  <a:pt x="135422" y="1723408"/>
                                </a:lnTo>
                                <a:lnTo>
                                  <a:pt x="135422" y="1723408"/>
                                </a:lnTo>
                                <a:lnTo>
                                  <a:pt x="137538" y="1723408"/>
                                </a:lnTo>
                                <a:lnTo>
                                  <a:pt x="137538" y="1723408"/>
                                </a:lnTo>
                                <a:lnTo>
                                  <a:pt x="139654" y="1723408"/>
                                </a:lnTo>
                                <a:lnTo>
                                  <a:pt x="139654" y="1675396"/>
                                </a:lnTo>
                                <a:lnTo>
                                  <a:pt x="141770" y="1675396"/>
                                </a:lnTo>
                                <a:lnTo>
                                  <a:pt x="141770" y="1675396"/>
                                </a:lnTo>
                                <a:lnTo>
                                  <a:pt x="143886" y="1675396"/>
                                </a:lnTo>
                                <a:lnTo>
                                  <a:pt x="143886" y="1659392"/>
                                </a:lnTo>
                                <a:lnTo>
                                  <a:pt x="146002" y="1659392"/>
                                </a:lnTo>
                                <a:lnTo>
                                  <a:pt x="146002" y="1611380"/>
                                </a:lnTo>
                                <a:lnTo>
                                  <a:pt x="148118" y="1611380"/>
                                </a:lnTo>
                                <a:lnTo>
                                  <a:pt x="148118" y="1595376"/>
                                </a:lnTo>
                                <a:lnTo>
                                  <a:pt x="150234" y="1595376"/>
                                </a:lnTo>
                                <a:lnTo>
                                  <a:pt x="150234" y="1563368"/>
                                </a:lnTo>
                                <a:lnTo>
                                  <a:pt x="152350" y="1563368"/>
                                </a:lnTo>
                                <a:lnTo>
                                  <a:pt x="152350" y="1547364"/>
                                </a:lnTo>
                                <a:lnTo>
                                  <a:pt x="154466" y="1547364"/>
                                </a:lnTo>
                                <a:lnTo>
                                  <a:pt x="154466" y="1547364"/>
                                </a:lnTo>
                                <a:lnTo>
                                  <a:pt x="156582" y="1547364"/>
                                </a:lnTo>
                                <a:lnTo>
                                  <a:pt x="156582" y="1547364"/>
                                </a:lnTo>
                                <a:lnTo>
                                  <a:pt x="160814" y="1547364"/>
                                </a:lnTo>
                                <a:lnTo>
                                  <a:pt x="160814" y="1531360"/>
                                </a:lnTo>
                                <a:lnTo>
                                  <a:pt x="162930" y="1531360"/>
                                </a:lnTo>
                                <a:lnTo>
                                  <a:pt x="162930" y="1531360"/>
                                </a:lnTo>
                                <a:lnTo>
                                  <a:pt x="165046" y="1531360"/>
                                </a:lnTo>
                                <a:lnTo>
                                  <a:pt x="165046" y="1515356"/>
                                </a:lnTo>
                                <a:lnTo>
                                  <a:pt x="169278" y="1515356"/>
                                </a:lnTo>
                                <a:lnTo>
                                  <a:pt x="169278" y="1515356"/>
                                </a:lnTo>
                                <a:lnTo>
                                  <a:pt x="171394" y="1515356"/>
                                </a:lnTo>
                                <a:lnTo>
                                  <a:pt x="171394" y="1499352"/>
                                </a:lnTo>
                                <a:lnTo>
                                  <a:pt x="173510" y="1499352"/>
                                </a:lnTo>
                                <a:lnTo>
                                  <a:pt x="173510" y="1499352"/>
                                </a:lnTo>
                                <a:lnTo>
                                  <a:pt x="175626" y="1499352"/>
                                </a:lnTo>
                                <a:lnTo>
                                  <a:pt x="175626" y="1499352"/>
                                </a:lnTo>
                                <a:lnTo>
                                  <a:pt x="177742" y="1499352"/>
                                </a:lnTo>
                                <a:lnTo>
                                  <a:pt x="177742" y="1483348"/>
                                </a:lnTo>
                                <a:lnTo>
                                  <a:pt x="179857" y="1483348"/>
                                </a:lnTo>
                                <a:lnTo>
                                  <a:pt x="179857" y="1483348"/>
                                </a:lnTo>
                                <a:lnTo>
                                  <a:pt x="181973" y="1483348"/>
                                </a:lnTo>
                                <a:lnTo>
                                  <a:pt x="181973" y="1483348"/>
                                </a:lnTo>
                                <a:lnTo>
                                  <a:pt x="186205" y="1483348"/>
                                </a:lnTo>
                                <a:lnTo>
                                  <a:pt x="186205" y="1467344"/>
                                </a:lnTo>
                                <a:lnTo>
                                  <a:pt x="188321" y="1467344"/>
                                </a:lnTo>
                                <a:lnTo>
                                  <a:pt x="188321" y="1467344"/>
                                </a:lnTo>
                                <a:lnTo>
                                  <a:pt x="190437" y="1467344"/>
                                </a:lnTo>
                                <a:lnTo>
                                  <a:pt x="190437" y="1467344"/>
                                </a:lnTo>
                                <a:lnTo>
                                  <a:pt x="192553" y="1467344"/>
                                </a:lnTo>
                                <a:lnTo>
                                  <a:pt x="192553" y="1467344"/>
                                </a:lnTo>
                                <a:lnTo>
                                  <a:pt x="194669" y="1467344"/>
                                </a:lnTo>
                                <a:lnTo>
                                  <a:pt x="194669" y="1419332"/>
                                </a:lnTo>
                                <a:lnTo>
                                  <a:pt x="196785" y="1419332"/>
                                </a:lnTo>
                                <a:lnTo>
                                  <a:pt x="196785" y="1403328"/>
                                </a:lnTo>
                                <a:lnTo>
                                  <a:pt x="198901" y="1403328"/>
                                </a:lnTo>
                                <a:lnTo>
                                  <a:pt x="198901" y="1387324"/>
                                </a:lnTo>
                                <a:lnTo>
                                  <a:pt x="201017" y="1387324"/>
                                </a:lnTo>
                                <a:lnTo>
                                  <a:pt x="201017" y="1387324"/>
                                </a:lnTo>
                                <a:lnTo>
                                  <a:pt x="205249" y="1387324"/>
                                </a:lnTo>
                                <a:lnTo>
                                  <a:pt x="205249" y="1387324"/>
                                </a:lnTo>
                                <a:lnTo>
                                  <a:pt x="207365" y="1387324"/>
                                </a:lnTo>
                                <a:lnTo>
                                  <a:pt x="207365" y="1387324"/>
                                </a:lnTo>
                                <a:lnTo>
                                  <a:pt x="211597" y="1387324"/>
                                </a:lnTo>
                                <a:lnTo>
                                  <a:pt x="211597" y="1371320"/>
                                </a:lnTo>
                                <a:lnTo>
                                  <a:pt x="215829" y="1371320"/>
                                </a:lnTo>
                                <a:lnTo>
                                  <a:pt x="215829" y="1371320"/>
                                </a:lnTo>
                                <a:lnTo>
                                  <a:pt x="217945" y="1371320"/>
                                </a:lnTo>
                                <a:lnTo>
                                  <a:pt x="217945" y="1323308"/>
                                </a:lnTo>
                                <a:lnTo>
                                  <a:pt x="220061" y="1323308"/>
                                </a:lnTo>
                                <a:lnTo>
                                  <a:pt x="220061" y="1291300"/>
                                </a:lnTo>
                                <a:lnTo>
                                  <a:pt x="222177" y="1291300"/>
                                </a:lnTo>
                                <a:lnTo>
                                  <a:pt x="222177" y="1291300"/>
                                </a:lnTo>
                                <a:lnTo>
                                  <a:pt x="224293" y="1291300"/>
                                </a:lnTo>
                                <a:lnTo>
                                  <a:pt x="224293" y="1291300"/>
                                </a:lnTo>
                                <a:lnTo>
                                  <a:pt x="226409" y="1291300"/>
                                </a:lnTo>
                                <a:lnTo>
                                  <a:pt x="226409" y="1275296"/>
                                </a:lnTo>
                                <a:lnTo>
                                  <a:pt x="228525" y="1275296"/>
                                </a:lnTo>
                                <a:lnTo>
                                  <a:pt x="228525" y="1275296"/>
                                </a:lnTo>
                                <a:lnTo>
                                  <a:pt x="230641" y="1275296"/>
                                </a:lnTo>
                                <a:lnTo>
                                  <a:pt x="230641" y="1275296"/>
                                </a:lnTo>
                                <a:lnTo>
                                  <a:pt x="232757" y="1275296"/>
                                </a:lnTo>
                                <a:lnTo>
                                  <a:pt x="232757" y="1275296"/>
                                </a:lnTo>
                                <a:lnTo>
                                  <a:pt x="234873" y="1275296"/>
                                </a:lnTo>
                                <a:lnTo>
                                  <a:pt x="234873" y="1275296"/>
                                </a:lnTo>
                                <a:lnTo>
                                  <a:pt x="236989" y="1275296"/>
                                </a:lnTo>
                                <a:lnTo>
                                  <a:pt x="236989" y="1275296"/>
                                </a:lnTo>
                                <a:lnTo>
                                  <a:pt x="239105" y="1275296"/>
                                </a:lnTo>
                                <a:lnTo>
                                  <a:pt x="239105" y="1259292"/>
                                </a:lnTo>
                                <a:lnTo>
                                  <a:pt x="243337" y="1259292"/>
                                </a:lnTo>
                                <a:lnTo>
                                  <a:pt x="243337" y="1243288"/>
                                </a:lnTo>
                                <a:lnTo>
                                  <a:pt x="245453" y="1243288"/>
                                </a:lnTo>
                                <a:lnTo>
                                  <a:pt x="245453" y="1227284"/>
                                </a:lnTo>
                                <a:lnTo>
                                  <a:pt x="247569" y="1227284"/>
                                </a:lnTo>
                                <a:lnTo>
                                  <a:pt x="247569" y="1227284"/>
                                </a:lnTo>
                                <a:lnTo>
                                  <a:pt x="249685" y="1227284"/>
                                </a:lnTo>
                                <a:lnTo>
                                  <a:pt x="249685" y="1211280"/>
                                </a:lnTo>
                                <a:lnTo>
                                  <a:pt x="256033" y="1211280"/>
                                </a:lnTo>
                                <a:lnTo>
                                  <a:pt x="256033" y="1211280"/>
                                </a:lnTo>
                                <a:lnTo>
                                  <a:pt x="258149" y="1211280"/>
                                </a:lnTo>
                                <a:lnTo>
                                  <a:pt x="258149" y="1179272"/>
                                </a:lnTo>
                                <a:lnTo>
                                  <a:pt x="260265" y="1179272"/>
                                </a:lnTo>
                                <a:lnTo>
                                  <a:pt x="260265" y="1179272"/>
                                </a:lnTo>
                                <a:lnTo>
                                  <a:pt x="264497" y="1179272"/>
                                </a:lnTo>
                                <a:lnTo>
                                  <a:pt x="264497" y="1163268"/>
                                </a:lnTo>
                                <a:lnTo>
                                  <a:pt x="266613" y="1163268"/>
                                </a:lnTo>
                                <a:lnTo>
                                  <a:pt x="266613" y="1163268"/>
                                </a:lnTo>
                                <a:lnTo>
                                  <a:pt x="268728" y="1163268"/>
                                </a:lnTo>
                                <a:lnTo>
                                  <a:pt x="268728" y="1147152"/>
                                </a:lnTo>
                                <a:lnTo>
                                  <a:pt x="270844" y="1147152"/>
                                </a:lnTo>
                                <a:lnTo>
                                  <a:pt x="270844" y="1147152"/>
                                </a:lnTo>
                                <a:lnTo>
                                  <a:pt x="277192" y="1147152"/>
                                </a:lnTo>
                                <a:lnTo>
                                  <a:pt x="277192" y="1131037"/>
                                </a:lnTo>
                                <a:lnTo>
                                  <a:pt x="279308" y="1131037"/>
                                </a:lnTo>
                                <a:lnTo>
                                  <a:pt x="279308" y="1131037"/>
                                </a:lnTo>
                                <a:lnTo>
                                  <a:pt x="281424" y="1131037"/>
                                </a:lnTo>
                                <a:lnTo>
                                  <a:pt x="281424" y="1131037"/>
                                </a:lnTo>
                                <a:lnTo>
                                  <a:pt x="285656" y="1131037"/>
                                </a:lnTo>
                                <a:lnTo>
                                  <a:pt x="285656" y="1114921"/>
                                </a:lnTo>
                                <a:lnTo>
                                  <a:pt x="287772" y="1114921"/>
                                </a:lnTo>
                                <a:lnTo>
                                  <a:pt x="287772" y="1114921"/>
                                </a:lnTo>
                                <a:lnTo>
                                  <a:pt x="289888" y="1114921"/>
                                </a:lnTo>
                                <a:lnTo>
                                  <a:pt x="289888" y="1114921"/>
                                </a:lnTo>
                                <a:lnTo>
                                  <a:pt x="292004" y="1114921"/>
                                </a:lnTo>
                                <a:lnTo>
                                  <a:pt x="292004" y="1114921"/>
                                </a:lnTo>
                                <a:lnTo>
                                  <a:pt x="294120" y="1114921"/>
                                </a:lnTo>
                                <a:lnTo>
                                  <a:pt x="294120" y="1098805"/>
                                </a:lnTo>
                                <a:lnTo>
                                  <a:pt x="296236" y="1098805"/>
                                </a:lnTo>
                                <a:lnTo>
                                  <a:pt x="296236" y="1098805"/>
                                </a:lnTo>
                                <a:lnTo>
                                  <a:pt x="298352" y="1098805"/>
                                </a:lnTo>
                                <a:lnTo>
                                  <a:pt x="298352" y="1066573"/>
                                </a:lnTo>
                                <a:lnTo>
                                  <a:pt x="300468" y="1066573"/>
                                </a:lnTo>
                                <a:lnTo>
                                  <a:pt x="300468" y="1066573"/>
                                </a:lnTo>
                                <a:lnTo>
                                  <a:pt x="302584" y="1066573"/>
                                </a:lnTo>
                                <a:lnTo>
                                  <a:pt x="302584" y="1066573"/>
                                </a:lnTo>
                                <a:lnTo>
                                  <a:pt x="306816" y="1066573"/>
                                </a:lnTo>
                                <a:lnTo>
                                  <a:pt x="306816" y="1066573"/>
                                </a:lnTo>
                                <a:lnTo>
                                  <a:pt x="308932" y="1066573"/>
                                </a:lnTo>
                                <a:lnTo>
                                  <a:pt x="308932" y="1066573"/>
                                </a:lnTo>
                                <a:lnTo>
                                  <a:pt x="311048" y="1066573"/>
                                </a:lnTo>
                                <a:lnTo>
                                  <a:pt x="311048" y="1066573"/>
                                </a:lnTo>
                                <a:lnTo>
                                  <a:pt x="313164" y="1066573"/>
                                </a:lnTo>
                                <a:lnTo>
                                  <a:pt x="313164" y="1050457"/>
                                </a:lnTo>
                                <a:lnTo>
                                  <a:pt x="317396" y="1050457"/>
                                </a:lnTo>
                                <a:lnTo>
                                  <a:pt x="317396" y="1050457"/>
                                </a:lnTo>
                                <a:lnTo>
                                  <a:pt x="319512" y="1050457"/>
                                </a:lnTo>
                                <a:lnTo>
                                  <a:pt x="319512" y="1050457"/>
                                </a:lnTo>
                                <a:lnTo>
                                  <a:pt x="323744" y="1050457"/>
                                </a:lnTo>
                                <a:lnTo>
                                  <a:pt x="323744" y="1034341"/>
                                </a:lnTo>
                                <a:lnTo>
                                  <a:pt x="330092" y="1034341"/>
                                </a:lnTo>
                                <a:lnTo>
                                  <a:pt x="330092" y="1034341"/>
                                </a:lnTo>
                                <a:lnTo>
                                  <a:pt x="334324" y="1034341"/>
                                </a:lnTo>
                                <a:lnTo>
                                  <a:pt x="334324" y="1018225"/>
                                </a:lnTo>
                                <a:lnTo>
                                  <a:pt x="336440" y="1018225"/>
                                </a:lnTo>
                                <a:lnTo>
                                  <a:pt x="336440" y="1002109"/>
                                </a:lnTo>
                                <a:lnTo>
                                  <a:pt x="338556" y="1002109"/>
                                </a:lnTo>
                                <a:lnTo>
                                  <a:pt x="338556" y="1002109"/>
                                </a:lnTo>
                                <a:lnTo>
                                  <a:pt x="344904" y="1002109"/>
                                </a:lnTo>
                                <a:lnTo>
                                  <a:pt x="344904" y="1002109"/>
                                </a:lnTo>
                                <a:lnTo>
                                  <a:pt x="347020" y="1002109"/>
                                </a:lnTo>
                                <a:lnTo>
                                  <a:pt x="347020" y="1002109"/>
                                </a:lnTo>
                                <a:lnTo>
                                  <a:pt x="349136" y="1002109"/>
                                </a:lnTo>
                                <a:lnTo>
                                  <a:pt x="349136" y="1002109"/>
                                </a:lnTo>
                                <a:lnTo>
                                  <a:pt x="353368" y="1002109"/>
                                </a:lnTo>
                                <a:lnTo>
                                  <a:pt x="353368" y="985868"/>
                                </a:lnTo>
                                <a:lnTo>
                                  <a:pt x="355484" y="985868"/>
                                </a:lnTo>
                                <a:lnTo>
                                  <a:pt x="355484" y="969628"/>
                                </a:lnTo>
                                <a:lnTo>
                                  <a:pt x="366063" y="969628"/>
                                </a:lnTo>
                                <a:lnTo>
                                  <a:pt x="366063" y="969628"/>
                                </a:lnTo>
                                <a:lnTo>
                                  <a:pt x="370295" y="969628"/>
                                </a:lnTo>
                                <a:lnTo>
                                  <a:pt x="370295" y="969628"/>
                                </a:lnTo>
                                <a:lnTo>
                                  <a:pt x="374527" y="969628"/>
                                </a:lnTo>
                                <a:lnTo>
                                  <a:pt x="374527" y="969628"/>
                                </a:lnTo>
                                <a:lnTo>
                                  <a:pt x="376643" y="969628"/>
                                </a:lnTo>
                                <a:lnTo>
                                  <a:pt x="376643" y="969628"/>
                                </a:lnTo>
                                <a:lnTo>
                                  <a:pt x="378759" y="969628"/>
                                </a:lnTo>
                                <a:lnTo>
                                  <a:pt x="378759" y="969628"/>
                                </a:lnTo>
                                <a:lnTo>
                                  <a:pt x="380875" y="969628"/>
                                </a:lnTo>
                                <a:lnTo>
                                  <a:pt x="380875" y="969628"/>
                                </a:lnTo>
                                <a:lnTo>
                                  <a:pt x="382991" y="969628"/>
                                </a:lnTo>
                                <a:lnTo>
                                  <a:pt x="382991" y="969628"/>
                                </a:lnTo>
                                <a:lnTo>
                                  <a:pt x="385107" y="969628"/>
                                </a:lnTo>
                                <a:lnTo>
                                  <a:pt x="385107" y="969628"/>
                                </a:lnTo>
                                <a:lnTo>
                                  <a:pt x="391455" y="969628"/>
                                </a:lnTo>
                                <a:lnTo>
                                  <a:pt x="391455" y="969628"/>
                                </a:lnTo>
                                <a:lnTo>
                                  <a:pt x="397803" y="969628"/>
                                </a:lnTo>
                                <a:lnTo>
                                  <a:pt x="397803" y="969628"/>
                                </a:lnTo>
                                <a:lnTo>
                                  <a:pt x="399919" y="969628"/>
                                </a:lnTo>
                                <a:lnTo>
                                  <a:pt x="399919" y="969628"/>
                                </a:lnTo>
                                <a:lnTo>
                                  <a:pt x="402035" y="969628"/>
                                </a:lnTo>
                                <a:lnTo>
                                  <a:pt x="402035" y="953387"/>
                                </a:lnTo>
                                <a:lnTo>
                                  <a:pt x="406267" y="953387"/>
                                </a:lnTo>
                                <a:lnTo>
                                  <a:pt x="406267" y="953387"/>
                                </a:lnTo>
                                <a:lnTo>
                                  <a:pt x="408383" y="953387"/>
                                </a:lnTo>
                                <a:lnTo>
                                  <a:pt x="408383" y="953387"/>
                                </a:lnTo>
                                <a:lnTo>
                                  <a:pt x="412615" y="953387"/>
                                </a:lnTo>
                                <a:lnTo>
                                  <a:pt x="412615" y="953387"/>
                                </a:lnTo>
                                <a:lnTo>
                                  <a:pt x="414731" y="953387"/>
                                </a:lnTo>
                                <a:lnTo>
                                  <a:pt x="414731" y="937146"/>
                                </a:lnTo>
                                <a:lnTo>
                                  <a:pt x="416847" y="937146"/>
                                </a:lnTo>
                                <a:lnTo>
                                  <a:pt x="416847" y="937146"/>
                                </a:lnTo>
                                <a:lnTo>
                                  <a:pt x="423195" y="937146"/>
                                </a:lnTo>
                                <a:lnTo>
                                  <a:pt x="423195" y="920905"/>
                                </a:lnTo>
                                <a:lnTo>
                                  <a:pt x="429543" y="920905"/>
                                </a:lnTo>
                                <a:lnTo>
                                  <a:pt x="429543" y="904664"/>
                                </a:lnTo>
                                <a:lnTo>
                                  <a:pt x="433775" y="904664"/>
                                </a:lnTo>
                                <a:lnTo>
                                  <a:pt x="433775" y="888424"/>
                                </a:lnTo>
                                <a:lnTo>
                                  <a:pt x="446470" y="888424"/>
                                </a:lnTo>
                                <a:lnTo>
                                  <a:pt x="446470" y="888424"/>
                                </a:lnTo>
                                <a:lnTo>
                                  <a:pt x="454934" y="888424"/>
                                </a:lnTo>
                                <a:lnTo>
                                  <a:pt x="454934" y="888424"/>
                                </a:lnTo>
                                <a:lnTo>
                                  <a:pt x="459166" y="888424"/>
                                </a:lnTo>
                                <a:lnTo>
                                  <a:pt x="459166" y="888424"/>
                                </a:lnTo>
                                <a:lnTo>
                                  <a:pt x="465514" y="888424"/>
                                </a:lnTo>
                                <a:lnTo>
                                  <a:pt x="465514" y="888424"/>
                                </a:lnTo>
                                <a:lnTo>
                                  <a:pt x="467630" y="888424"/>
                                </a:lnTo>
                                <a:lnTo>
                                  <a:pt x="467630" y="872183"/>
                                </a:lnTo>
                                <a:lnTo>
                                  <a:pt x="469746" y="872183"/>
                                </a:lnTo>
                                <a:lnTo>
                                  <a:pt x="469746" y="872183"/>
                                </a:lnTo>
                                <a:lnTo>
                                  <a:pt x="473978" y="872183"/>
                                </a:lnTo>
                                <a:lnTo>
                                  <a:pt x="473978" y="872183"/>
                                </a:lnTo>
                                <a:lnTo>
                                  <a:pt x="476094" y="872183"/>
                                </a:lnTo>
                                <a:lnTo>
                                  <a:pt x="476094" y="855942"/>
                                </a:lnTo>
                                <a:lnTo>
                                  <a:pt x="490906" y="855942"/>
                                </a:lnTo>
                                <a:lnTo>
                                  <a:pt x="490906" y="855942"/>
                                </a:lnTo>
                                <a:lnTo>
                                  <a:pt x="495138" y="855942"/>
                                </a:lnTo>
                                <a:lnTo>
                                  <a:pt x="495138" y="855942"/>
                                </a:lnTo>
                                <a:lnTo>
                                  <a:pt x="497254" y="855942"/>
                                </a:lnTo>
                                <a:lnTo>
                                  <a:pt x="497254" y="839559"/>
                                </a:lnTo>
                                <a:lnTo>
                                  <a:pt x="501486" y="839559"/>
                                </a:lnTo>
                                <a:lnTo>
                                  <a:pt x="501486" y="839559"/>
                                </a:lnTo>
                                <a:lnTo>
                                  <a:pt x="503602" y="839559"/>
                                </a:lnTo>
                                <a:lnTo>
                                  <a:pt x="503602" y="839559"/>
                                </a:lnTo>
                                <a:lnTo>
                                  <a:pt x="505718" y="839559"/>
                                </a:lnTo>
                                <a:lnTo>
                                  <a:pt x="505718" y="839559"/>
                                </a:lnTo>
                                <a:lnTo>
                                  <a:pt x="507834" y="839559"/>
                                </a:lnTo>
                                <a:lnTo>
                                  <a:pt x="507834" y="823026"/>
                                </a:lnTo>
                                <a:lnTo>
                                  <a:pt x="514182" y="823026"/>
                                </a:lnTo>
                                <a:lnTo>
                                  <a:pt x="514182" y="823026"/>
                                </a:lnTo>
                                <a:lnTo>
                                  <a:pt x="516298" y="823026"/>
                                </a:lnTo>
                                <a:lnTo>
                                  <a:pt x="516298" y="823026"/>
                                </a:lnTo>
                                <a:lnTo>
                                  <a:pt x="518414" y="823026"/>
                                </a:lnTo>
                                <a:lnTo>
                                  <a:pt x="518414" y="789962"/>
                                </a:lnTo>
                                <a:lnTo>
                                  <a:pt x="520530" y="789962"/>
                                </a:lnTo>
                                <a:lnTo>
                                  <a:pt x="520530" y="789962"/>
                                </a:lnTo>
                                <a:lnTo>
                                  <a:pt x="524762" y="789962"/>
                                </a:lnTo>
                                <a:lnTo>
                                  <a:pt x="524762" y="773430"/>
                                </a:lnTo>
                                <a:lnTo>
                                  <a:pt x="526878" y="773430"/>
                                </a:lnTo>
                                <a:lnTo>
                                  <a:pt x="526878" y="773430"/>
                                </a:lnTo>
                                <a:lnTo>
                                  <a:pt x="531110" y="773430"/>
                                </a:lnTo>
                                <a:lnTo>
                                  <a:pt x="531110" y="773430"/>
                                </a:lnTo>
                                <a:lnTo>
                                  <a:pt x="533226" y="773430"/>
                                </a:lnTo>
                                <a:lnTo>
                                  <a:pt x="533226" y="773430"/>
                                </a:lnTo>
                                <a:lnTo>
                                  <a:pt x="541689" y="773430"/>
                                </a:lnTo>
                                <a:lnTo>
                                  <a:pt x="541689" y="773430"/>
                                </a:lnTo>
                                <a:lnTo>
                                  <a:pt x="545921" y="773430"/>
                                </a:lnTo>
                                <a:lnTo>
                                  <a:pt x="545921" y="773430"/>
                                </a:lnTo>
                                <a:lnTo>
                                  <a:pt x="550153" y="773430"/>
                                </a:lnTo>
                                <a:lnTo>
                                  <a:pt x="550153" y="773430"/>
                                </a:lnTo>
                                <a:lnTo>
                                  <a:pt x="552269" y="773430"/>
                                </a:lnTo>
                                <a:lnTo>
                                  <a:pt x="552269" y="773430"/>
                                </a:lnTo>
                                <a:lnTo>
                                  <a:pt x="562849" y="773430"/>
                                </a:lnTo>
                                <a:lnTo>
                                  <a:pt x="562849" y="773430"/>
                                </a:lnTo>
                                <a:lnTo>
                                  <a:pt x="564965" y="773430"/>
                                </a:lnTo>
                                <a:lnTo>
                                  <a:pt x="564965" y="773430"/>
                                </a:lnTo>
                                <a:lnTo>
                                  <a:pt x="573429" y="773430"/>
                                </a:lnTo>
                                <a:lnTo>
                                  <a:pt x="573429" y="773430"/>
                                </a:lnTo>
                                <a:lnTo>
                                  <a:pt x="577661" y="773430"/>
                                </a:lnTo>
                                <a:lnTo>
                                  <a:pt x="577661" y="756897"/>
                                </a:lnTo>
                                <a:lnTo>
                                  <a:pt x="588241" y="756897"/>
                                </a:lnTo>
                                <a:lnTo>
                                  <a:pt x="588241" y="756897"/>
                                </a:lnTo>
                                <a:lnTo>
                                  <a:pt x="594589" y="756897"/>
                                </a:lnTo>
                                <a:lnTo>
                                  <a:pt x="594589" y="723833"/>
                                </a:lnTo>
                                <a:lnTo>
                                  <a:pt x="596705" y="723833"/>
                                </a:lnTo>
                                <a:lnTo>
                                  <a:pt x="596705" y="707301"/>
                                </a:lnTo>
                                <a:lnTo>
                                  <a:pt x="598821" y="707301"/>
                                </a:lnTo>
                                <a:lnTo>
                                  <a:pt x="598821" y="707301"/>
                                </a:lnTo>
                                <a:lnTo>
                                  <a:pt x="605169" y="707301"/>
                                </a:lnTo>
                                <a:lnTo>
                                  <a:pt x="605169" y="690768"/>
                                </a:lnTo>
                                <a:lnTo>
                                  <a:pt x="607285" y="690768"/>
                                </a:lnTo>
                                <a:lnTo>
                                  <a:pt x="607285" y="690768"/>
                                </a:lnTo>
                                <a:lnTo>
                                  <a:pt x="613633" y="690768"/>
                                </a:lnTo>
                                <a:lnTo>
                                  <a:pt x="613633" y="690768"/>
                                </a:lnTo>
                                <a:lnTo>
                                  <a:pt x="626328" y="690768"/>
                                </a:lnTo>
                                <a:lnTo>
                                  <a:pt x="626328" y="690768"/>
                                </a:lnTo>
                                <a:lnTo>
                                  <a:pt x="630560" y="690768"/>
                                </a:lnTo>
                                <a:lnTo>
                                  <a:pt x="630560" y="690768"/>
                                </a:lnTo>
                                <a:lnTo>
                                  <a:pt x="636908" y="690768"/>
                                </a:lnTo>
                                <a:lnTo>
                                  <a:pt x="636908" y="690768"/>
                                </a:lnTo>
                                <a:lnTo>
                                  <a:pt x="643256" y="690768"/>
                                </a:lnTo>
                                <a:lnTo>
                                  <a:pt x="643256" y="690768"/>
                                </a:lnTo>
                                <a:lnTo>
                                  <a:pt x="647488" y="690768"/>
                                </a:lnTo>
                                <a:lnTo>
                                  <a:pt x="647488" y="690768"/>
                                </a:lnTo>
                                <a:lnTo>
                                  <a:pt x="658068" y="690768"/>
                                </a:lnTo>
                                <a:lnTo>
                                  <a:pt x="658068" y="690768"/>
                                </a:lnTo>
                                <a:lnTo>
                                  <a:pt x="662300" y="690768"/>
                                </a:lnTo>
                                <a:lnTo>
                                  <a:pt x="662300" y="690768"/>
                                </a:lnTo>
                                <a:lnTo>
                                  <a:pt x="674996" y="690768"/>
                                </a:lnTo>
                                <a:lnTo>
                                  <a:pt x="674996" y="690768"/>
                                </a:lnTo>
                                <a:lnTo>
                                  <a:pt x="681344" y="690768"/>
                                </a:lnTo>
                                <a:lnTo>
                                  <a:pt x="681344" y="690768"/>
                                </a:lnTo>
                                <a:lnTo>
                                  <a:pt x="683460" y="690768"/>
                                </a:lnTo>
                                <a:lnTo>
                                  <a:pt x="683460" y="674236"/>
                                </a:lnTo>
                                <a:lnTo>
                                  <a:pt x="687692" y="674236"/>
                                </a:lnTo>
                                <a:lnTo>
                                  <a:pt x="687692" y="674236"/>
                                </a:lnTo>
                                <a:lnTo>
                                  <a:pt x="698272" y="674236"/>
                                </a:lnTo>
                                <a:lnTo>
                                  <a:pt x="698272" y="674236"/>
                                </a:lnTo>
                                <a:lnTo>
                                  <a:pt x="700388" y="674236"/>
                                </a:lnTo>
                                <a:lnTo>
                                  <a:pt x="700388" y="674236"/>
                                </a:lnTo>
                                <a:lnTo>
                                  <a:pt x="702504" y="674236"/>
                                </a:lnTo>
                                <a:lnTo>
                                  <a:pt x="702504" y="657704"/>
                                </a:lnTo>
                                <a:lnTo>
                                  <a:pt x="704620" y="657704"/>
                                </a:lnTo>
                                <a:lnTo>
                                  <a:pt x="704620" y="657704"/>
                                </a:lnTo>
                                <a:lnTo>
                                  <a:pt x="706736" y="657704"/>
                                </a:lnTo>
                                <a:lnTo>
                                  <a:pt x="706736" y="657704"/>
                                </a:lnTo>
                                <a:lnTo>
                                  <a:pt x="708852" y="657704"/>
                                </a:lnTo>
                                <a:lnTo>
                                  <a:pt x="708852" y="657704"/>
                                </a:lnTo>
                                <a:lnTo>
                                  <a:pt x="710968" y="657704"/>
                                </a:lnTo>
                                <a:lnTo>
                                  <a:pt x="710968" y="657704"/>
                                </a:lnTo>
                                <a:lnTo>
                                  <a:pt x="713083" y="657704"/>
                                </a:lnTo>
                                <a:lnTo>
                                  <a:pt x="713083" y="657704"/>
                                </a:lnTo>
                                <a:lnTo>
                                  <a:pt x="725779" y="657704"/>
                                </a:lnTo>
                                <a:lnTo>
                                  <a:pt x="725779" y="657704"/>
                                </a:lnTo>
                                <a:lnTo>
                                  <a:pt x="732127" y="657704"/>
                                </a:lnTo>
                                <a:lnTo>
                                  <a:pt x="732127" y="657704"/>
                                </a:lnTo>
                                <a:lnTo>
                                  <a:pt x="740591" y="657704"/>
                                </a:lnTo>
                                <a:lnTo>
                                  <a:pt x="740591" y="657704"/>
                                </a:lnTo>
                                <a:lnTo>
                                  <a:pt x="744823" y="657704"/>
                                </a:lnTo>
                                <a:lnTo>
                                  <a:pt x="744823" y="657704"/>
                                </a:lnTo>
                                <a:lnTo>
                                  <a:pt x="751171" y="657704"/>
                                </a:lnTo>
                                <a:lnTo>
                                  <a:pt x="751171" y="657704"/>
                                </a:lnTo>
                                <a:lnTo>
                                  <a:pt x="776563" y="657704"/>
                                </a:lnTo>
                                <a:lnTo>
                                  <a:pt x="776563" y="641172"/>
                                </a:lnTo>
                                <a:lnTo>
                                  <a:pt x="782911" y="641172"/>
                                </a:lnTo>
                                <a:lnTo>
                                  <a:pt x="782911" y="641172"/>
                                </a:lnTo>
                                <a:lnTo>
                                  <a:pt x="793491" y="641172"/>
                                </a:lnTo>
                                <a:lnTo>
                                  <a:pt x="793491" y="624639"/>
                                </a:lnTo>
                                <a:lnTo>
                                  <a:pt x="806186" y="624639"/>
                                </a:lnTo>
                                <a:lnTo>
                                  <a:pt x="806186" y="624639"/>
                                </a:lnTo>
                                <a:lnTo>
                                  <a:pt x="827346" y="624639"/>
                                </a:lnTo>
                                <a:lnTo>
                                  <a:pt x="827346" y="624639"/>
                                </a:lnTo>
                                <a:lnTo>
                                  <a:pt x="829462" y="624639"/>
                                </a:lnTo>
                                <a:lnTo>
                                  <a:pt x="829462" y="624639"/>
                                </a:lnTo>
                                <a:lnTo>
                                  <a:pt x="833694" y="624639"/>
                                </a:lnTo>
                                <a:lnTo>
                                  <a:pt x="833694" y="608107"/>
                                </a:lnTo>
                                <a:lnTo>
                                  <a:pt x="840042" y="608107"/>
                                </a:lnTo>
                                <a:lnTo>
                                  <a:pt x="840042" y="608107"/>
                                </a:lnTo>
                                <a:lnTo>
                                  <a:pt x="844274" y="608107"/>
                                </a:lnTo>
                                <a:lnTo>
                                  <a:pt x="844274" y="608107"/>
                                </a:lnTo>
                                <a:lnTo>
                                  <a:pt x="850622" y="608107"/>
                                </a:lnTo>
                                <a:lnTo>
                                  <a:pt x="850622" y="591378"/>
                                </a:lnTo>
                                <a:lnTo>
                                  <a:pt x="852738" y="591378"/>
                                </a:lnTo>
                                <a:lnTo>
                                  <a:pt x="852738" y="591378"/>
                                </a:lnTo>
                                <a:lnTo>
                                  <a:pt x="867550" y="591378"/>
                                </a:lnTo>
                                <a:lnTo>
                                  <a:pt x="867550" y="591378"/>
                                </a:lnTo>
                                <a:lnTo>
                                  <a:pt x="869666" y="591378"/>
                                </a:lnTo>
                                <a:lnTo>
                                  <a:pt x="869666" y="591378"/>
                                </a:lnTo>
                                <a:lnTo>
                                  <a:pt x="873898" y="591378"/>
                                </a:lnTo>
                                <a:lnTo>
                                  <a:pt x="873898" y="591378"/>
                                </a:lnTo>
                                <a:lnTo>
                                  <a:pt x="880246" y="591378"/>
                                </a:lnTo>
                                <a:lnTo>
                                  <a:pt x="880246" y="574445"/>
                                </a:lnTo>
                                <a:lnTo>
                                  <a:pt x="890825" y="574445"/>
                                </a:lnTo>
                                <a:lnTo>
                                  <a:pt x="890825" y="574445"/>
                                </a:lnTo>
                                <a:lnTo>
                                  <a:pt x="892941" y="574445"/>
                                </a:lnTo>
                                <a:lnTo>
                                  <a:pt x="892941" y="574445"/>
                                </a:lnTo>
                                <a:lnTo>
                                  <a:pt x="897173" y="574445"/>
                                </a:lnTo>
                                <a:lnTo>
                                  <a:pt x="897173" y="574445"/>
                                </a:lnTo>
                                <a:lnTo>
                                  <a:pt x="903521" y="574445"/>
                                </a:lnTo>
                                <a:lnTo>
                                  <a:pt x="903521" y="574445"/>
                                </a:lnTo>
                                <a:lnTo>
                                  <a:pt x="909869" y="574445"/>
                                </a:lnTo>
                                <a:lnTo>
                                  <a:pt x="909869" y="574445"/>
                                </a:lnTo>
                                <a:lnTo>
                                  <a:pt x="916217" y="574445"/>
                                </a:lnTo>
                                <a:lnTo>
                                  <a:pt x="916217" y="574445"/>
                                </a:lnTo>
                                <a:lnTo>
                                  <a:pt x="935261" y="574445"/>
                                </a:lnTo>
                                <a:lnTo>
                                  <a:pt x="935261" y="574445"/>
                                </a:lnTo>
                                <a:lnTo>
                                  <a:pt x="937377" y="574445"/>
                                </a:lnTo>
                                <a:lnTo>
                                  <a:pt x="937377" y="574445"/>
                                </a:lnTo>
                                <a:lnTo>
                                  <a:pt x="943725" y="574445"/>
                                </a:lnTo>
                                <a:lnTo>
                                  <a:pt x="943725" y="574445"/>
                                </a:lnTo>
                                <a:lnTo>
                                  <a:pt x="975465" y="574445"/>
                                </a:lnTo>
                                <a:lnTo>
                                  <a:pt x="975465" y="574445"/>
                                </a:lnTo>
                                <a:lnTo>
                                  <a:pt x="981812" y="574445"/>
                                </a:lnTo>
                                <a:lnTo>
                                  <a:pt x="981812" y="574445"/>
                                </a:lnTo>
                                <a:lnTo>
                                  <a:pt x="986044" y="574445"/>
                                </a:lnTo>
                                <a:lnTo>
                                  <a:pt x="986044" y="574445"/>
                                </a:lnTo>
                                <a:lnTo>
                                  <a:pt x="1002972" y="574445"/>
                                </a:lnTo>
                                <a:lnTo>
                                  <a:pt x="1002972" y="557066"/>
                                </a:lnTo>
                                <a:lnTo>
                                  <a:pt x="1007204" y="557066"/>
                                </a:lnTo>
                                <a:lnTo>
                                  <a:pt x="1007204" y="557066"/>
                                </a:lnTo>
                                <a:lnTo>
                                  <a:pt x="1024132" y="557066"/>
                                </a:lnTo>
                                <a:lnTo>
                                  <a:pt x="1024132" y="539688"/>
                                </a:lnTo>
                                <a:lnTo>
                                  <a:pt x="1030480" y="539688"/>
                                </a:lnTo>
                                <a:lnTo>
                                  <a:pt x="1030480" y="539688"/>
                                </a:lnTo>
                                <a:lnTo>
                                  <a:pt x="1036828" y="539688"/>
                                </a:lnTo>
                                <a:lnTo>
                                  <a:pt x="1036828" y="539688"/>
                                </a:lnTo>
                                <a:lnTo>
                                  <a:pt x="1049524" y="539688"/>
                                </a:lnTo>
                                <a:lnTo>
                                  <a:pt x="1049524" y="522309"/>
                                </a:lnTo>
                                <a:lnTo>
                                  <a:pt x="1051640" y="522309"/>
                                </a:lnTo>
                                <a:lnTo>
                                  <a:pt x="1051640" y="504686"/>
                                </a:lnTo>
                                <a:lnTo>
                                  <a:pt x="1055872" y="504686"/>
                                </a:lnTo>
                                <a:lnTo>
                                  <a:pt x="1055872" y="487062"/>
                                </a:lnTo>
                                <a:lnTo>
                                  <a:pt x="1057988" y="487062"/>
                                </a:lnTo>
                                <a:lnTo>
                                  <a:pt x="1057988" y="487062"/>
                                </a:lnTo>
                                <a:lnTo>
                                  <a:pt x="1072799" y="487062"/>
                                </a:lnTo>
                                <a:lnTo>
                                  <a:pt x="1072799" y="469439"/>
                                </a:lnTo>
                                <a:lnTo>
                                  <a:pt x="1110887" y="469439"/>
                                </a:lnTo>
                                <a:lnTo>
                                  <a:pt x="1110887" y="469439"/>
                                </a:lnTo>
                                <a:lnTo>
                                  <a:pt x="1125699" y="469439"/>
                                </a:lnTo>
                                <a:lnTo>
                                  <a:pt x="1125699" y="469439"/>
                                </a:lnTo>
                                <a:lnTo>
                                  <a:pt x="1127815" y="469439"/>
                                </a:lnTo>
                                <a:lnTo>
                                  <a:pt x="1127815" y="469439"/>
                                </a:lnTo>
                                <a:lnTo>
                                  <a:pt x="1129931" y="469439"/>
                                </a:lnTo>
                                <a:lnTo>
                                  <a:pt x="1129931" y="469439"/>
                                </a:lnTo>
                                <a:lnTo>
                                  <a:pt x="1142627" y="469439"/>
                                </a:lnTo>
                                <a:lnTo>
                                  <a:pt x="1142627" y="469439"/>
                                </a:lnTo>
                                <a:lnTo>
                                  <a:pt x="1153207" y="469439"/>
                                </a:lnTo>
                                <a:lnTo>
                                  <a:pt x="1153207" y="451281"/>
                                </a:lnTo>
                                <a:lnTo>
                                  <a:pt x="1189178" y="451281"/>
                                </a:lnTo>
                                <a:lnTo>
                                  <a:pt x="1189178" y="451281"/>
                                </a:lnTo>
                                <a:lnTo>
                                  <a:pt x="1197642" y="451281"/>
                                </a:lnTo>
                                <a:lnTo>
                                  <a:pt x="1197642" y="451281"/>
                                </a:lnTo>
                                <a:lnTo>
                                  <a:pt x="1206106" y="451281"/>
                                </a:lnTo>
                                <a:lnTo>
                                  <a:pt x="1206106" y="451281"/>
                                </a:lnTo>
                                <a:lnTo>
                                  <a:pt x="1208222" y="451281"/>
                                </a:lnTo>
                                <a:lnTo>
                                  <a:pt x="1208222" y="433124"/>
                                </a:lnTo>
                                <a:lnTo>
                                  <a:pt x="1220918" y="433124"/>
                                </a:lnTo>
                                <a:lnTo>
                                  <a:pt x="1220918" y="433124"/>
                                </a:lnTo>
                                <a:lnTo>
                                  <a:pt x="1229382" y="433124"/>
                                </a:lnTo>
                                <a:lnTo>
                                  <a:pt x="1229382" y="433124"/>
                                </a:lnTo>
                                <a:lnTo>
                                  <a:pt x="1235730" y="433124"/>
                                </a:lnTo>
                                <a:lnTo>
                                  <a:pt x="1235730" y="433124"/>
                                </a:lnTo>
                                <a:lnTo>
                                  <a:pt x="1237846" y="433124"/>
                                </a:lnTo>
                                <a:lnTo>
                                  <a:pt x="1237846" y="414669"/>
                                </a:lnTo>
                                <a:lnTo>
                                  <a:pt x="1244194" y="414669"/>
                                </a:lnTo>
                                <a:lnTo>
                                  <a:pt x="1244194" y="396214"/>
                                </a:lnTo>
                                <a:lnTo>
                                  <a:pt x="1254773" y="396214"/>
                                </a:lnTo>
                                <a:lnTo>
                                  <a:pt x="1254773" y="396214"/>
                                </a:lnTo>
                                <a:lnTo>
                                  <a:pt x="1265353" y="396214"/>
                                </a:lnTo>
                                <a:lnTo>
                                  <a:pt x="1265353" y="396214"/>
                                </a:lnTo>
                                <a:lnTo>
                                  <a:pt x="1269585" y="396214"/>
                                </a:lnTo>
                                <a:lnTo>
                                  <a:pt x="1269585" y="396214"/>
                                </a:lnTo>
                                <a:lnTo>
                                  <a:pt x="1275933" y="396214"/>
                                </a:lnTo>
                                <a:lnTo>
                                  <a:pt x="1275933" y="396214"/>
                                </a:lnTo>
                                <a:lnTo>
                                  <a:pt x="1290745" y="396214"/>
                                </a:lnTo>
                                <a:lnTo>
                                  <a:pt x="1290745" y="377758"/>
                                </a:lnTo>
                                <a:lnTo>
                                  <a:pt x="1301325" y="377758"/>
                                </a:lnTo>
                                <a:lnTo>
                                  <a:pt x="1301325" y="377758"/>
                                </a:lnTo>
                                <a:lnTo>
                                  <a:pt x="1307673" y="377758"/>
                                </a:lnTo>
                                <a:lnTo>
                                  <a:pt x="1307673" y="359303"/>
                                </a:lnTo>
                                <a:lnTo>
                                  <a:pt x="1318253" y="359303"/>
                                </a:lnTo>
                                <a:lnTo>
                                  <a:pt x="1318253" y="359303"/>
                                </a:lnTo>
                                <a:lnTo>
                                  <a:pt x="1326717" y="359303"/>
                                </a:lnTo>
                                <a:lnTo>
                                  <a:pt x="1326717" y="359303"/>
                                </a:lnTo>
                                <a:lnTo>
                                  <a:pt x="1328833" y="359303"/>
                                </a:lnTo>
                                <a:lnTo>
                                  <a:pt x="1328833" y="359303"/>
                                </a:lnTo>
                                <a:lnTo>
                                  <a:pt x="1347876" y="359303"/>
                                </a:lnTo>
                                <a:lnTo>
                                  <a:pt x="1347876" y="359303"/>
                                </a:lnTo>
                                <a:lnTo>
                                  <a:pt x="1352108" y="359303"/>
                                </a:lnTo>
                                <a:lnTo>
                                  <a:pt x="1352108" y="340500"/>
                                </a:lnTo>
                                <a:lnTo>
                                  <a:pt x="1358456" y="340500"/>
                                </a:lnTo>
                                <a:lnTo>
                                  <a:pt x="1358456" y="340500"/>
                                </a:lnTo>
                                <a:lnTo>
                                  <a:pt x="1360572" y="340500"/>
                                </a:lnTo>
                                <a:lnTo>
                                  <a:pt x="1360572" y="340500"/>
                                </a:lnTo>
                                <a:lnTo>
                                  <a:pt x="1377500" y="340500"/>
                                </a:lnTo>
                                <a:lnTo>
                                  <a:pt x="1377500" y="321697"/>
                                </a:lnTo>
                                <a:lnTo>
                                  <a:pt x="1447327" y="321697"/>
                                </a:lnTo>
                                <a:lnTo>
                                  <a:pt x="1447327" y="321697"/>
                                </a:lnTo>
                                <a:lnTo>
                                  <a:pt x="1455791" y="321697"/>
                                </a:lnTo>
                                <a:lnTo>
                                  <a:pt x="1455791" y="321697"/>
                                </a:lnTo>
                                <a:lnTo>
                                  <a:pt x="1474835" y="321697"/>
                                </a:lnTo>
                                <a:lnTo>
                                  <a:pt x="1474835" y="302510"/>
                                </a:lnTo>
                                <a:lnTo>
                                  <a:pt x="1481183" y="302510"/>
                                </a:lnTo>
                                <a:lnTo>
                                  <a:pt x="1481183" y="302510"/>
                                </a:lnTo>
                                <a:lnTo>
                                  <a:pt x="1483299" y="302510"/>
                                </a:lnTo>
                                <a:lnTo>
                                  <a:pt x="1483299" y="302510"/>
                                </a:lnTo>
                                <a:lnTo>
                                  <a:pt x="1489647" y="302510"/>
                                </a:lnTo>
                                <a:lnTo>
                                  <a:pt x="1489647" y="302510"/>
                                </a:lnTo>
                                <a:lnTo>
                                  <a:pt x="1510807" y="302510"/>
                                </a:lnTo>
                                <a:lnTo>
                                  <a:pt x="1510807" y="302510"/>
                                </a:lnTo>
                                <a:lnTo>
                                  <a:pt x="1572170" y="302510"/>
                                </a:lnTo>
                                <a:lnTo>
                                  <a:pt x="1572170" y="302510"/>
                                </a:lnTo>
                                <a:lnTo>
                                  <a:pt x="1578518" y="302510"/>
                                </a:lnTo>
                                <a:lnTo>
                                  <a:pt x="1578518" y="282905"/>
                                </a:lnTo>
                                <a:lnTo>
                                  <a:pt x="1582750" y="282905"/>
                                </a:lnTo>
                                <a:lnTo>
                                  <a:pt x="1582750" y="282905"/>
                                </a:lnTo>
                                <a:lnTo>
                                  <a:pt x="1631417" y="282905"/>
                                </a:lnTo>
                                <a:lnTo>
                                  <a:pt x="1631417" y="282905"/>
                                </a:lnTo>
                                <a:lnTo>
                                  <a:pt x="1663157" y="282905"/>
                                </a:lnTo>
                                <a:lnTo>
                                  <a:pt x="1663157" y="263301"/>
                                </a:lnTo>
                                <a:lnTo>
                                  <a:pt x="1665273" y="263301"/>
                                </a:lnTo>
                                <a:lnTo>
                                  <a:pt x="1665273" y="243697"/>
                                </a:lnTo>
                                <a:lnTo>
                                  <a:pt x="1682201" y="243697"/>
                                </a:lnTo>
                                <a:lnTo>
                                  <a:pt x="1682201" y="243697"/>
                                </a:lnTo>
                                <a:lnTo>
                                  <a:pt x="1688549" y="243697"/>
                                </a:lnTo>
                                <a:lnTo>
                                  <a:pt x="1688549" y="243697"/>
                                </a:lnTo>
                                <a:lnTo>
                                  <a:pt x="1745680" y="243697"/>
                                </a:lnTo>
                                <a:lnTo>
                                  <a:pt x="1745680" y="223615"/>
                                </a:lnTo>
                                <a:lnTo>
                                  <a:pt x="1747796" y="223615"/>
                                </a:lnTo>
                                <a:lnTo>
                                  <a:pt x="1747796" y="203532"/>
                                </a:lnTo>
                                <a:lnTo>
                                  <a:pt x="1758376" y="203532"/>
                                </a:lnTo>
                                <a:lnTo>
                                  <a:pt x="1758376" y="203532"/>
                                </a:lnTo>
                                <a:lnTo>
                                  <a:pt x="1762608" y="203532"/>
                                </a:lnTo>
                                <a:lnTo>
                                  <a:pt x="1762608" y="183450"/>
                                </a:lnTo>
                                <a:lnTo>
                                  <a:pt x="1838783" y="183450"/>
                                </a:lnTo>
                                <a:lnTo>
                                  <a:pt x="1838783" y="183450"/>
                                </a:lnTo>
                                <a:lnTo>
                                  <a:pt x="1840899" y="183450"/>
                                </a:lnTo>
                                <a:lnTo>
                                  <a:pt x="1840899" y="163367"/>
                                </a:lnTo>
                                <a:lnTo>
                                  <a:pt x="1878986" y="163367"/>
                                </a:lnTo>
                                <a:lnTo>
                                  <a:pt x="1878986" y="163367"/>
                                </a:lnTo>
                                <a:lnTo>
                                  <a:pt x="1898030" y="163367"/>
                                </a:lnTo>
                                <a:lnTo>
                                  <a:pt x="1898030" y="163367"/>
                                </a:lnTo>
                                <a:lnTo>
                                  <a:pt x="1953046" y="163367"/>
                                </a:lnTo>
                                <a:lnTo>
                                  <a:pt x="1953046" y="163367"/>
                                </a:lnTo>
                                <a:lnTo>
                                  <a:pt x="1986901" y="163367"/>
                                </a:lnTo>
                                <a:lnTo>
                                  <a:pt x="1986901" y="143285"/>
                                </a:lnTo>
                                <a:lnTo>
                                  <a:pt x="1991133" y="143285"/>
                                </a:lnTo>
                                <a:lnTo>
                                  <a:pt x="1991133" y="143285"/>
                                </a:lnTo>
                                <a:lnTo>
                                  <a:pt x="2016525" y="143285"/>
                                </a:lnTo>
                                <a:lnTo>
                                  <a:pt x="2016525" y="143285"/>
                                </a:lnTo>
                                <a:lnTo>
                                  <a:pt x="2022873" y="143285"/>
                                </a:lnTo>
                                <a:lnTo>
                                  <a:pt x="2022873" y="143285"/>
                                </a:lnTo>
                                <a:lnTo>
                                  <a:pt x="2077888" y="143285"/>
                                </a:lnTo>
                                <a:lnTo>
                                  <a:pt x="2077888" y="143285"/>
                                </a:lnTo>
                                <a:lnTo>
                                  <a:pt x="2080004" y="143285"/>
                                </a:lnTo>
                                <a:lnTo>
                                  <a:pt x="2080004" y="143285"/>
                                </a:lnTo>
                                <a:lnTo>
                                  <a:pt x="2082120" y="143285"/>
                                </a:lnTo>
                                <a:lnTo>
                                  <a:pt x="2082120" y="143285"/>
                                </a:lnTo>
                                <a:lnTo>
                                  <a:pt x="2115976" y="143285"/>
                                </a:lnTo>
                                <a:lnTo>
                                  <a:pt x="2115976" y="143285"/>
                                </a:lnTo>
                                <a:lnTo>
                                  <a:pt x="2139251" y="143285"/>
                                </a:lnTo>
                                <a:lnTo>
                                  <a:pt x="2139251" y="143285"/>
                                </a:lnTo>
                                <a:lnTo>
                                  <a:pt x="2147715" y="143285"/>
                                </a:lnTo>
                                <a:lnTo>
                                  <a:pt x="2147715" y="143285"/>
                                </a:lnTo>
                                <a:lnTo>
                                  <a:pt x="2164643" y="143285"/>
                                </a:lnTo>
                                <a:lnTo>
                                  <a:pt x="2164643" y="143285"/>
                                </a:lnTo>
                                <a:lnTo>
                                  <a:pt x="2177339" y="143285"/>
                                </a:lnTo>
                                <a:lnTo>
                                  <a:pt x="2177339" y="143285"/>
                                </a:lnTo>
                                <a:lnTo>
                                  <a:pt x="2187919" y="143285"/>
                                </a:lnTo>
                                <a:lnTo>
                                  <a:pt x="2187919" y="123203"/>
                                </a:lnTo>
                                <a:lnTo>
                                  <a:pt x="2202731" y="123203"/>
                                </a:lnTo>
                                <a:lnTo>
                                  <a:pt x="2202731" y="123203"/>
                                </a:lnTo>
                                <a:lnTo>
                                  <a:pt x="2204847" y="123203"/>
                                </a:lnTo>
                                <a:lnTo>
                                  <a:pt x="2204847" y="123203"/>
                                </a:lnTo>
                                <a:lnTo>
                                  <a:pt x="2238702" y="123203"/>
                                </a:lnTo>
                                <a:lnTo>
                                  <a:pt x="2238702" y="123203"/>
                                </a:lnTo>
                                <a:lnTo>
                                  <a:pt x="2266210" y="123203"/>
                                </a:lnTo>
                                <a:lnTo>
                                  <a:pt x="2266210" y="123203"/>
                                </a:lnTo>
                                <a:lnTo>
                                  <a:pt x="2270442" y="123203"/>
                                </a:lnTo>
                                <a:lnTo>
                                  <a:pt x="2270442" y="123203"/>
                                </a:lnTo>
                                <a:lnTo>
                                  <a:pt x="2285254" y="123203"/>
                                </a:lnTo>
                                <a:lnTo>
                                  <a:pt x="2285254" y="123203"/>
                                </a:lnTo>
                                <a:lnTo>
                                  <a:pt x="2306414" y="123203"/>
                                </a:lnTo>
                                <a:lnTo>
                                  <a:pt x="2306414" y="123203"/>
                                </a:lnTo>
                                <a:lnTo>
                                  <a:pt x="2327573" y="123203"/>
                                </a:lnTo>
                                <a:lnTo>
                                  <a:pt x="2327573" y="123203"/>
                                </a:lnTo>
                                <a:lnTo>
                                  <a:pt x="2372009" y="123203"/>
                                </a:lnTo>
                                <a:lnTo>
                                  <a:pt x="2372009" y="123203"/>
                                </a:lnTo>
                                <a:lnTo>
                                  <a:pt x="2376241" y="123203"/>
                                </a:lnTo>
                                <a:lnTo>
                                  <a:pt x="2376241" y="123203"/>
                                </a:lnTo>
                                <a:lnTo>
                                  <a:pt x="2391053" y="123203"/>
                                </a:lnTo>
                                <a:lnTo>
                                  <a:pt x="2391053" y="123203"/>
                                </a:lnTo>
                                <a:lnTo>
                                  <a:pt x="2401633" y="123203"/>
                                </a:lnTo>
                                <a:lnTo>
                                  <a:pt x="2401633" y="123203"/>
                                </a:lnTo>
                                <a:lnTo>
                                  <a:pt x="2450300" y="123203"/>
                                </a:lnTo>
                                <a:lnTo>
                                  <a:pt x="2450300" y="123203"/>
                                </a:lnTo>
                                <a:lnTo>
                                  <a:pt x="2456648" y="123203"/>
                                </a:lnTo>
                                <a:lnTo>
                                  <a:pt x="2456648" y="123203"/>
                                </a:lnTo>
                                <a:lnTo>
                                  <a:pt x="2484156" y="123203"/>
                                </a:lnTo>
                                <a:lnTo>
                                  <a:pt x="2484156" y="123203"/>
                                </a:lnTo>
                                <a:lnTo>
                                  <a:pt x="2522243" y="123203"/>
                                </a:lnTo>
                                <a:lnTo>
                                  <a:pt x="2522243" y="123203"/>
                                </a:lnTo>
                                <a:lnTo>
                                  <a:pt x="2532823" y="123203"/>
                                </a:lnTo>
                                <a:lnTo>
                                  <a:pt x="2532823" y="123203"/>
                                </a:lnTo>
                                <a:lnTo>
                                  <a:pt x="2553983" y="123203"/>
                                </a:lnTo>
                                <a:lnTo>
                                  <a:pt x="2553983" y="123203"/>
                                </a:lnTo>
                                <a:lnTo>
                                  <a:pt x="2585722" y="123203"/>
                                </a:lnTo>
                                <a:lnTo>
                                  <a:pt x="2585722" y="123203"/>
                                </a:lnTo>
                                <a:lnTo>
                                  <a:pt x="2592070" y="123203"/>
                                </a:lnTo>
                                <a:lnTo>
                                  <a:pt x="2592070" y="123203"/>
                                </a:lnTo>
                                <a:lnTo>
                                  <a:pt x="2608998" y="123203"/>
                                </a:lnTo>
                                <a:lnTo>
                                  <a:pt x="2608998" y="123203"/>
                                </a:lnTo>
                                <a:lnTo>
                                  <a:pt x="2619578" y="123203"/>
                                </a:lnTo>
                                <a:lnTo>
                                  <a:pt x="2619578" y="123203"/>
                                </a:lnTo>
                                <a:lnTo>
                                  <a:pt x="2636506" y="123203"/>
                                </a:lnTo>
                                <a:lnTo>
                                  <a:pt x="2636506" y="123203"/>
                                </a:lnTo>
                                <a:lnTo>
                                  <a:pt x="2642854" y="123203"/>
                                </a:lnTo>
                                <a:lnTo>
                                  <a:pt x="2642854" y="123203"/>
                                </a:lnTo>
                                <a:lnTo>
                                  <a:pt x="2664014" y="123203"/>
                                </a:lnTo>
                                <a:lnTo>
                                  <a:pt x="2664014" y="123203"/>
                                </a:lnTo>
                                <a:lnTo>
                                  <a:pt x="2738073" y="123203"/>
                                </a:lnTo>
                                <a:lnTo>
                                  <a:pt x="2738073" y="123203"/>
                                </a:lnTo>
                                <a:lnTo>
                                  <a:pt x="2740189" y="123203"/>
                                </a:lnTo>
                                <a:lnTo>
                                  <a:pt x="2740189" y="98261"/>
                                </a:lnTo>
                                <a:lnTo>
                                  <a:pt x="2752885" y="98261"/>
                                </a:lnTo>
                                <a:lnTo>
                                  <a:pt x="2752885" y="98261"/>
                                </a:lnTo>
                                <a:lnTo>
                                  <a:pt x="2761348" y="98261"/>
                                </a:lnTo>
                                <a:lnTo>
                                  <a:pt x="2761348" y="73319"/>
                                </a:lnTo>
                                <a:lnTo>
                                  <a:pt x="2795204" y="73319"/>
                                </a:lnTo>
                                <a:lnTo>
                                  <a:pt x="2795204" y="73319"/>
                                </a:lnTo>
                                <a:lnTo>
                                  <a:pt x="2856567" y="73319"/>
                                </a:lnTo>
                                <a:lnTo>
                                  <a:pt x="2856567" y="73319"/>
                                </a:lnTo>
                                <a:lnTo>
                                  <a:pt x="2867147" y="73319"/>
                                </a:lnTo>
                                <a:lnTo>
                                  <a:pt x="2867147" y="73319"/>
                                </a:lnTo>
                                <a:lnTo>
                                  <a:pt x="2879843" y="73319"/>
                                </a:lnTo>
                                <a:lnTo>
                                  <a:pt x="2879843" y="73319"/>
                                </a:lnTo>
                                <a:lnTo>
                                  <a:pt x="2888307" y="73319"/>
                                </a:lnTo>
                                <a:lnTo>
                                  <a:pt x="2888307" y="73319"/>
                                </a:lnTo>
                                <a:lnTo>
                                  <a:pt x="2901003" y="73319"/>
                                </a:lnTo>
                                <a:lnTo>
                                  <a:pt x="2901003" y="73319"/>
                                </a:lnTo>
                                <a:lnTo>
                                  <a:pt x="2903119" y="73319"/>
                                </a:lnTo>
                                <a:lnTo>
                                  <a:pt x="2903119" y="73319"/>
                                </a:lnTo>
                                <a:lnTo>
                                  <a:pt x="2951786" y="73319"/>
                                </a:lnTo>
                                <a:lnTo>
                                  <a:pt x="2951786" y="73319"/>
                                </a:lnTo>
                                <a:lnTo>
                                  <a:pt x="2956018" y="73319"/>
                                </a:lnTo>
                                <a:lnTo>
                                  <a:pt x="2956018" y="73319"/>
                                </a:lnTo>
                                <a:lnTo>
                                  <a:pt x="3002570" y="73319"/>
                                </a:lnTo>
                                <a:lnTo>
                                  <a:pt x="3002570" y="73319"/>
                                </a:lnTo>
                                <a:lnTo>
                                  <a:pt x="3121064" y="73319"/>
                                </a:lnTo>
                                <a:lnTo>
                                  <a:pt x="3121064" y="73319"/>
                                </a:lnTo>
                                <a:lnTo>
                                  <a:pt x="3161268" y="73319"/>
                                </a:lnTo>
                                <a:lnTo>
                                  <a:pt x="3161268" y="73319"/>
                                </a:lnTo>
                                <a:lnTo>
                                  <a:pt x="3180312" y="73319"/>
                                </a:lnTo>
                                <a:lnTo>
                                  <a:pt x="3180312" y="73319"/>
                                </a:lnTo>
                                <a:lnTo>
                                  <a:pt x="3209935" y="73319"/>
                                </a:lnTo>
                                <a:lnTo>
                                  <a:pt x="3209935" y="73319"/>
                                </a:lnTo>
                                <a:lnTo>
                                  <a:pt x="3216283" y="73319"/>
                                </a:lnTo>
                                <a:lnTo>
                                  <a:pt x="3216283" y="73319"/>
                                </a:lnTo>
                                <a:lnTo>
                                  <a:pt x="3218399" y="73319"/>
                                </a:lnTo>
                                <a:lnTo>
                                  <a:pt x="3218399" y="73319"/>
                                </a:lnTo>
                                <a:lnTo>
                                  <a:pt x="3231095" y="73319"/>
                                </a:lnTo>
                                <a:lnTo>
                                  <a:pt x="3231095" y="73319"/>
                                </a:lnTo>
                                <a:lnTo>
                                  <a:pt x="3237443" y="73319"/>
                                </a:lnTo>
                                <a:lnTo>
                                  <a:pt x="3237443" y="73319"/>
                                </a:lnTo>
                                <a:lnTo>
                                  <a:pt x="3256487" y="73319"/>
                                </a:lnTo>
                                <a:lnTo>
                                  <a:pt x="3256487" y="73319"/>
                                </a:lnTo>
                                <a:lnTo>
                                  <a:pt x="3309386" y="73319"/>
                                </a:lnTo>
                                <a:lnTo>
                                  <a:pt x="3309386" y="73319"/>
                                </a:lnTo>
                                <a:lnTo>
                                  <a:pt x="3347474" y="73319"/>
                                </a:lnTo>
                                <a:lnTo>
                                  <a:pt x="3347474" y="44168"/>
                                </a:lnTo>
                                <a:lnTo>
                                  <a:pt x="3362286" y="44168"/>
                                </a:lnTo>
                                <a:lnTo>
                                  <a:pt x="3362286" y="44168"/>
                                </a:lnTo>
                                <a:lnTo>
                                  <a:pt x="3364402" y="44168"/>
                                </a:lnTo>
                                <a:lnTo>
                                  <a:pt x="3364402" y="44168"/>
                                </a:lnTo>
                                <a:lnTo>
                                  <a:pt x="3381330" y="44168"/>
                                </a:lnTo>
                                <a:lnTo>
                                  <a:pt x="3381330" y="44168"/>
                                </a:lnTo>
                                <a:lnTo>
                                  <a:pt x="3425765" y="44168"/>
                                </a:lnTo>
                                <a:lnTo>
                                  <a:pt x="3425765" y="44168"/>
                                </a:lnTo>
                                <a:lnTo>
                                  <a:pt x="3567535" y="44168"/>
                                </a:lnTo>
                                <a:lnTo>
                                  <a:pt x="3567535" y="44168"/>
                                </a:lnTo>
                                <a:lnTo>
                                  <a:pt x="3597159" y="44168"/>
                                </a:lnTo>
                                <a:lnTo>
                                  <a:pt x="3597159" y="44168"/>
                                </a:lnTo>
                                <a:lnTo>
                                  <a:pt x="3603507" y="44168"/>
                                </a:lnTo>
                                <a:lnTo>
                                  <a:pt x="3603507" y="44168"/>
                                </a:lnTo>
                                <a:lnTo>
                                  <a:pt x="3614087" y="44168"/>
                                </a:lnTo>
                                <a:lnTo>
                                  <a:pt x="3614087" y="44168"/>
                                </a:lnTo>
                                <a:lnTo>
                                  <a:pt x="3641595" y="44168"/>
                                </a:lnTo>
                                <a:lnTo>
                                  <a:pt x="3641595" y="44168"/>
                                </a:lnTo>
                                <a:lnTo>
                                  <a:pt x="3702958" y="44168"/>
                                </a:lnTo>
                                <a:lnTo>
                                  <a:pt x="3702958" y="44168"/>
                                </a:lnTo>
                                <a:lnTo>
                                  <a:pt x="3724118" y="44168"/>
                                </a:lnTo>
                                <a:lnTo>
                                  <a:pt x="3724118" y="44168"/>
                                </a:lnTo>
                                <a:lnTo>
                                  <a:pt x="3751625" y="44168"/>
                                </a:lnTo>
                                <a:lnTo>
                                  <a:pt x="3751625" y="44168"/>
                                </a:lnTo>
                                <a:lnTo>
                                  <a:pt x="3764321" y="44168"/>
                                </a:lnTo>
                                <a:lnTo>
                                  <a:pt x="3764321" y="44168"/>
                                </a:lnTo>
                                <a:lnTo>
                                  <a:pt x="3961107" y="44168"/>
                                </a:lnTo>
                                <a:lnTo>
                                  <a:pt x="3961107" y="44168"/>
                                </a:lnTo>
                                <a:lnTo>
                                  <a:pt x="3990731" y="44168"/>
                                </a:lnTo>
                                <a:lnTo>
                                  <a:pt x="3990731" y="44168"/>
                                </a:lnTo>
                                <a:lnTo>
                                  <a:pt x="3999195" y="44168"/>
                                </a:lnTo>
                                <a:lnTo>
                                  <a:pt x="3999195" y="44168"/>
                                </a:lnTo>
                                <a:lnTo>
                                  <a:pt x="4033050" y="44168"/>
                                </a:lnTo>
                                <a:lnTo>
                                  <a:pt x="4033050" y="44168"/>
                                </a:lnTo>
                                <a:lnTo>
                                  <a:pt x="4054210" y="44168"/>
                                </a:lnTo>
                                <a:lnTo>
                                  <a:pt x="4054210" y="0"/>
                                </a:lnTo>
                                <a:lnTo>
                                  <a:pt x="4058442" y="0"/>
                                </a:lnTo>
                                <a:lnTo>
                                  <a:pt x="4058442" y="0"/>
                                </a:lnTo>
                                <a:lnTo>
                                  <a:pt x="4094414" y="0"/>
                                </a:lnTo>
                                <a:lnTo>
                                  <a:pt x="4094414" y="0"/>
                                </a:lnTo>
                                <a:lnTo>
                                  <a:pt x="4115573" y="0"/>
                                </a:lnTo>
                                <a:lnTo>
                                  <a:pt x="4115573" y="0"/>
                                </a:lnTo>
                                <a:lnTo>
                                  <a:pt x="4151545" y="0"/>
                                </a:lnTo>
                                <a:lnTo>
                                  <a:pt x="4151545" y="0"/>
                                </a:lnTo>
                                <a:lnTo>
                                  <a:pt x="4200212" y="0"/>
                                </a:lnTo>
                                <a:lnTo>
                                  <a:pt x="4200212" y="0"/>
                                </a:lnTo>
                                <a:lnTo>
                                  <a:pt x="4210792" y="0"/>
                                </a:lnTo>
                                <a:lnTo>
                                  <a:pt x="4210792" y="0"/>
                                </a:lnTo>
                                <a:lnTo>
                                  <a:pt x="4223488" y="0"/>
                                </a:lnTo>
                                <a:lnTo>
                                  <a:pt x="4223488" y="0"/>
                                </a:lnTo>
                                <a:lnTo>
                                  <a:pt x="4244648" y="0"/>
                                </a:lnTo>
                                <a:lnTo>
                                  <a:pt x="4244648" y="0"/>
                                </a:lnTo>
                                <a:lnTo>
                                  <a:pt x="4250996" y="0"/>
                                </a:lnTo>
                                <a:lnTo>
                                  <a:pt x="4250996" y="0"/>
                                </a:lnTo>
                                <a:lnTo>
                                  <a:pt x="4329287" y="0"/>
                                </a:lnTo>
                                <a:lnTo>
                                  <a:pt x="4329287" y="0"/>
                                </a:lnTo>
                                <a:lnTo>
                                  <a:pt x="4341983" y="0"/>
                                </a:lnTo>
                                <a:lnTo>
                                  <a:pt x="4341983" y="0"/>
                                </a:lnTo>
                                <a:lnTo>
                                  <a:pt x="4405462" y="0"/>
                                </a:lnTo>
                                <a:lnTo>
                                  <a:pt x="4405462" y="0"/>
                                </a:lnTo>
                                <a:lnTo>
                                  <a:pt x="4460477" y="0"/>
                                </a:lnTo>
                                <a:lnTo>
                                  <a:pt x="4460477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5900" y="0"/>
                                </a:lnTo>
                                <a:lnTo>
                                  <a:pt x="4595900" y="0"/>
                                </a:lnTo>
                                <a:lnTo>
                                  <a:pt x="4625524" y="0"/>
                                </a:lnTo>
                                <a:lnTo>
                                  <a:pt x="4625524" y="0"/>
                                </a:lnTo>
                                <a:lnTo>
                                  <a:pt x="4705931" y="0"/>
                                </a:lnTo>
                                <a:lnTo>
                                  <a:pt x="4705931" y="0"/>
                                </a:lnTo>
                                <a:lnTo>
                                  <a:pt x="4769410" y="0"/>
                                </a:lnTo>
                                <a:lnTo>
                                  <a:pt x="4769410" y="0"/>
                                </a:lnTo>
                                <a:lnTo>
                                  <a:pt x="4832889" y="0"/>
                                </a:lnTo>
                                <a:lnTo>
                                  <a:pt x="4832889" y="0"/>
                                </a:lnTo>
                                <a:lnTo>
                                  <a:pt x="4849817" y="0"/>
                                </a:lnTo>
                                <a:lnTo>
                                  <a:pt x="4849817" y="0"/>
                                </a:lnTo>
                                <a:lnTo>
                                  <a:pt x="4873093" y="0"/>
                                </a:lnTo>
                                <a:lnTo>
                                  <a:pt x="4873093" y="0"/>
                                </a:lnTo>
                                <a:lnTo>
                                  <a:pt x="5044487" y="0"/>
                                </a:lnTo>
                                <a:lnTo>
                                  <a:pt x="5044487" y="0"/>
                                </a:lnTo>
                                <a:lnTo>
                                  <a:pt x="5122778" y="0"/>
                                </a:lnTo>
                                <a:lnTo>
                                  <a:pt x="5122778" y="0"/>
                                </a:lnTo>
                                <a:lnTo>
                                  <a:pt x="5184141" y="0"/>
                                </a:lnTo>
                                <a:lnTo>
                                  <a:pt x="5184141" y="0"/>
                                </a:lnTo>
                                <a:lnTo>
                                  <a:pt x="5308984" y="0"/>
                                </a:lnTo>
                                <a:lnTo>
                                  <a:pt x="5308984" y="0"/>
                                </a:lnTo>
                                <a:lnTo>
                                  <a:pt x="5353419" y="0"/>
                                </a:lnTo>
                                <a:lnTo>
                                  <a:pt x="5353419" y="0"/>
                                </a:lnTo>
                                <a:lnTo>
                                  <a:pt x="5355535" y="0"/>
                                </a:lnTo>
                                <a:lnTo>
                                  <a:pt x="5355535" y="0"/>
                                </a:lnTo>
                                <a:lnTo>
                                  <a:pt x="5370347" y="0"/>
                                </a:lnTo>
                                <a:lnTo>
                                  <a:pt x="5370347" y="0"/>
                                </a:lnTo>
                                <a:lnTo>
                                  <a:pt x="5607337" y="0"/>
                                </a:lnTo>
                                <a:lnTo>
                                  <a:pt x="5607337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53339" y="0"/>
                                </a:lnTo>
                                <a:lnTo>
                                  <a:pt x="5753339" y="0"/>
                                </a:lnTo>
                                <a:lnTo>
                                  <a:pt x="5793542" y="0"/>
                                </a:lnTo>
                                <a:lnTo>
                                  <a:pt x="5793542" y="0"/>
                                </a:lnTo>
                                <a:lnTo>
                                  <a:pt x="5825282" y="0"/>
                                </a:lnTo>
                                <a:lnTo>
                                  <a:pt x="5825282" y="0"/>
                                </a:lnTo>
                                <a:lnTo>
                                  <a:pt x="5933197" y="0"/>
                                </a:lnTo>
                                <a:lnTo>
                                  <a:pt x="5933197" y="0"/>
                                </a:lnTo>
                                <a:lnTo>
                                  <a:pt x="6015720" y="0"/>
                                </a:lnTo>
                                <a:lnTo>
                                  <a:pt x="6015720" y="0"/>
                                </a:lnTo>
                                <a:lnTo>
                                  <a:pt x="6591265" y="0"/>
                                </a:lnTo>
                                <a:lnTo>
                                  <a:pt x="659126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76EEC6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07495612" name="pl8"/>
                        <wps:cNvSpPr/>
                        <wps:spPr>
                          <a:xfrm>
                            <a:off x="861479" y="1746045"/>
                            <a:ext cx="6950981" cy="220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0981" h="2205821">
                                <a:moveTo>
                                  <a:pt x="0" y="2205821"/>
                                </a:moveTo>
                                <a:lnTo>
                                  <a:pt x="6347" y="2205821"/>
                                </a:lnTo>
                                <a:lnTo>
                                  <a:pt x="6347" y="2205821"/>
                                </a:lnTo>
                                <a:lnTo>
                                  <a:pt x="21159" y="2205821"/>
                                </a:lnTo>
                                <a:lnTo>
                                  <a:pt x="21159" y="2205821"/>
                                </a:lnTo>
                                <a:lnTo>
                                  <a:pt x="23275" y="2205821"/>
                                </a:lnTo>
                                <a:lnTo>
                                  <a:pt x="23275" y="2205821"/>
                                </a:lnTo>
                                <a:lnTo>
                                  <a:pt x="27507" y="2205821"/>
                                </a:lnTo>
                                <a:lnTo>
                                  <a:pt x="27507" y="2205821"/>
                                </a:lnTo>
                                <a:lnTo>
                                  <a:pt x="29623" y="2205821"/>
                                </a:lnTo>
                                <a:lnTo>
                                  <a:pt x="29623" y="2205821"/>
                                </a:lnTo>
                                <a:lnTo>
                                  <a:pt x="35971" y="2205821"/>
                                </a:lnTo>
                                <a:lnTo>
                                  <a:pt x="35971" y="2205821"/>
                                </a:lnTo>
                                <a:lnTo>
                                  <a:pt x="38087" y="2205821"/>
                                </a:lnTo>
                                <a:lnTo>
                                  <a:pt x="38087" y="2205821"/>
                                </a:lnTo>
                                <a:lnTo>
                                  <a:pt x="40203" y="2205821"/>
                                </a:lnTo>
                                <a:lnTo>
                                  <a:pt x="40203" y="2205821"/>
                                </a:lnTo>
                                <a:lnTo>
                                  <a:pt x="52899" y="2205821"/>
                                </a:lnTo>
                                <a:lnTo>
                                  <a:pt x="52899" y="2205821"/>
                                </a:lnTo>
                                <a:lnTo>
                                  <a:pt x="57131" y="2205821"/>
                                </a:lnTo>
                                <a:lnTo>
                                  <a:pt x="57131" y="2205821"/>
                                </a:lnTo>
                                <a:lnTo>
                                  <a:pt x="59247" y="2205821"/>
                                </a:lnTo>
                                <a:lnTo>
                                  <a:pt x="59247" y="2205821"/>
                                </a:lnTo>
                                <a:lnTo>
                                  <a:pt x="61363" y="2205821"/>
                                </a:lnTo>
                                <a:lnTo>
                                  <a:pt x="61363" y="2205821"/>
                                </a:lnTo>
                                <a:lnTo>
                                  <a:pt x="65595" y="2205821"/>
                                </a:lnTo>
                                <a:lnTo>
                                  <a:pt x="65595" y="2178502"/>
                                </a:lnTo>
                                <a:lnTo>
                                  <a:pt x="67711" y="2178502"/>
                                </a:lnTo>
                                <a:lnTo>
                                  <a:pt x="67711" y="2178502"/>
                                </a:lnTo>
                                <a:lnTo>
                                  <a:pt x="69827" y="2178502"/>
                                </a:lnTo>
                                <a:lnTo>
                                  <a:pt x="69827" y="2123863"/>
                                </a:lnTo>
                                <a:lnTo>
                                  <a:pt x="74059" y="2123863"/>
                                </a:lnTo>
                                <a:lnTo>
                                  <a:pt x="74059" y="2110203"/>
                                </a:lnTo>
                                <a:lnTo>
                                  <a:pt x="76175" y="2110203"/>
                                </a:lnTo>
                                <a:lnTo>
                                  <a:pt x="76175" y="2096543"/>
                                </a:lnTo>
                                <a:lnTo>
                                  <a:pt x="78291" y="2096543"/>
                                </a:lnTo>
                                <a:lnTo>
                                  <a:pt x="78291" y="2082883"/>
                                </a:lnTo>
                                <a:lnTo>
                                  <a:pt x="80407" y="2082883"/>
                                </a:lnTo>
                                <a:lnTo>
                                  <a:pt x="80407" y="2082883"/>
                                </a:lnTo>
                                <a:lnTo>
                                  <a:pt x="82523" y="2082883"/>
                                </a:lnTo>
                                <a:lnTo>
                                  <a:pt x="82523" y="2069223"/>
                                </a:lnTo>
                                <a:lnTo>
                                  <a:pt x="84639" y="2069223"/>
                                </a:lnTo>
                                <a:lnTo>
                                  <a:pt x="84639" y="2069223"/>
                                </a:lnTo>
                                <a:lnTo>
                                  <a:pt x="86755" y="2069223"/>
                                </a:lnTo>
                                <a:lnTo>
                                  <a:pt x="86755" y="2069223"/>
                                </a:lnTo>
                                <a:lnTo>
                                  <a:pt x="88871" y="2069223"/>
                                </a:lnTo>
                                <a:lnTo>
                                  <a:pt x="88871" y="2055564"/>
                                </a:lnTo>
                                <a:lnTo>
                                  <a:pt x="90986" y="2055564"/>
                                </a:lnTo>
                                <a:lnTo>
                                  <a:pt x="90986" y="2055564"/>
                                </a:lnTo>
                                <a:lnTo>
                                  <a:pt x="93102" y="2055564"/>
                                </a:lnTo>
                                <a:lnTo>
                                  <a:pt x="93102" y="2055564"/>
                                </a:lnTo>
                                <a:lnTo>
                                  <a:pt x="95218" y="2055564"/>
                                </a:lnTo>
                                <a:lnTo>
                                  <a:pt x="95218" y="2041904"/>
                                </a:lnTo>
                                <a:lnTo>
                                  <a:pt x="99450" y="2041904"/>
                                </a:lnTo>
                                <a:lnTo>
                                  <a:pt x="99450" y="2028244"/>
                                </a:lnTo>
                                <a:lnTo>
                                  <a:pt x="101566" y="2028244"/>
                                </a:lnTo>
                                <a:lnTo>
                                  <a:pt x="101566" y="2014584"/>
                                </a:lnTo>
                                <a:lnTo>
                                  <a:pt x="103682" y="2014584"/>
                                </a:lnTo>
                                <a:lnTo>
                                  <a:pt x="103682" y="2014584"/>
                                </a:lnTo>
                                <a:lnTo>
                                  <a:pt x="105798" y="2014584"/>
                                </a:lnTo>
                                <a:lnTo>
                                  <a:pt x="105798" y="2014584"/>
                                </a:lnTo>
                                <a:lnTo>
                                  <a:pt x="107914" y="2014584"/>
                                </a:lnTo>
                                <a:lnTo>
                                  <a:pt x="107914" y="2000924"/>
                                </a:lnTo>
                                <a:lnTo>
                                  <a:pt x="112146" y="2000924"/>
                                </a:lnTo>
                                <a:lnTo>
                                  <a:pt x="112146" y="2000924"/>
                                </a:lnTo>
                                <a:lnTo>
                                  <a:pt x="114262" y="2000924"/>
                                </a:lnTo>
                                <a:lnTo>
                                  <a:pt x="114262" y="1987265"/>
                                </a:lnTo>
                                <a:lnTo>
                                  <a:pt x="116378" y="1987265"/>
                                </a:lnTo>
                                <a:lnTo>
                                  <a:pt x="116378" y="1973605"/>
                                </a:lnTo>
                                <a:lnTo>
                                  <a:pt x="118494" y="1973605"/>
                                </a:lnTo>
                                <a:lnTo>
                                  <a:pt x="118494" y="1973605"/>
                                </a:lnTo>
                                <a:lnTo>
                                  <a:pt x="120610" y="1973605"/>
                                </a:lnTo>
                                <a:lnTo>
                                  <a:pt x="120610" y="1959945"/>
                                </a:lnTo>
                                <a:lnTo>
                                  <a:pt x="122726" y="1959945"/>
                                </a:lnTo>
                                <a:lnTo>
                                  <a:pt x="122726" y="1959945"/>
                                </a:lnTo>
                                <a:lnTo>
                                  <a:pt x="124842" y="1959945"/>
                                </a:lnTo>
                                <a:lnTo>
                                  <a:pt x="124842" y="1959945"/>
                                </a:lnTo>
                                <a:lnTo>
                                  <a:pt x="126958" y="1959945"/>
                                </a:lnTo>
                                <a:lnTo>
                                  <a:pt x="126958" y="1946285"/>
                                </a:lnTo>
                                <a:lnTo>
                                  <a:pt x="129074" y="1946285"/>
                                </a:lnTo>
                                <a:lnTo>
                                  <a:pt x="129074" y="1932626"/>
                                </a:lnTo>
                                <a:lnTo>
                                  <a:pt x="131190" y="1932626"/>
                                </a:lnTo>
                                <a:lnTo>
                                  <a:pt x="131190" y="1918966"/>
                                </a:lnTo>
                                <a:lnTo>
                                  <a:pt x="133306" y="1918966"/>
                                </a:lnTo>
                                <a:lnTo>
                                  <a:pt x="133306" y="1905306"/>
                                </a:lnTo>
                                <a:lnTo>
                                  <a:pt x="135422" y="1905306"/>
                                </a:lnTo>
                                <a:lnTo>
                                  <a:pt x="135422" y="1891646"/>
                                </a:lnTo>
                                <a:lnTo>
                                  <a:pt x="137538" y="1891646"/>
                                </a:lnTo>
                                <a:lnTo>
                                  <a:pt x="137538" y="1891646"/>
                                </a:lnTo>
                                <a:lnTo>
                                  <a:pt x="139654" y="1891646"/>
                                </a:lnTo>
                                <a:lnTo>
                                  <a:pt x="139654" y="1877986"/>
                                </a:lnTo>
                                <a:lnTo>
                                  <a:pt x="141770" y="1877986"/>
                                </a:lnTo>
                                <a:lnTo>
                                  <a:pt x="141770" y="1864327"/>
                                </a:lnTo>
                                <a:lnTo>
                                  <a:pt x="143886" y="1864327"/>
                                </a:lnTo>
                                <a:lnTo>
                                  <a:pt x="143886" y="1850667"/>
                                </a:lnTo>
                                <a:lnTo>
                                  <a:pt x="146002" y="1850667"/>
                                </a:lnTo>
                                <a:lnTo>
                                  <a:pt x="146002" y="1850667"/>
                                </a:lnTo>
                                <a:lnTo>
                                  <a:pt x="148118" y="1850667"/>
                                </a:lnTo>
                                <a:lnTo>
                                  <a:pt x="148118" y="1809687"/>
                                </a:lnTo>
                                <a:lnTo>
                                  <a:pt x="150234" y="1809687"/>
                                </a:lnTo>
                                <a:lnTo>
                                  <a:pt x="150234" y="1782368"/>
                                </a:lnTo>
                                <a:lnTo>
                                  <a:pt x="152350" y="1782368"/>
                                </a:lnTo>
                                <a:lnTo>
                                  <a:pt x="152350" y="1782368"/>
                                </a:lnTo>
                                <a:lnTo>
                                  <a:pt x="154466" y="1782368"/>
                                </a:lnTo>
                                <a:lnTo>
                                  <a:pt x="154466" y="1768708"/>
                                </a:lnTo>
                                <a:lnTo>
                                  <a:pt x="156582" y="1768708"/>
                                </a:lnTo>
                                <a:lnTo>
                                  <a:pt x="156582" y="1768708"/>
                                </a:lnTo>
                                <a:lnTo>
                                  <a:pt x="160814" y="1768708"/>
                                </a:lnTo>
                                <a:lnTo>
                                  <a:pt x="160814" y="1741388"/>
                                </a:lnTo>
                                <a:lnTo>
                                  <a:pt x="162930" y="1741388"/>
                                </a:lnTo>
                                <a:lnTo>
                                  <a:pt x="162930" y="1741388"/>
                                </a:lnTo>
                                <a:lnTo>
                                  <a:pt x="165046" y="1741388"/>
                                </a:lnTo>
                                <a:lnTo>
                                  <a:pt x="165046" y="1741388"/>
                                </a:lnTo>
                                <a:lnTo>
                                  <a:pt x="169278" y="1741388"/>
                                </a:lnTo>
                                <a:lnTo>
                                  <a:pt x="169278" y="1741388"/>
                                </a:lnTo>
                                <a:lnTo>
                                  <a:pt x="171394" y="1741388"/>
                                </a:lnTo>
                                <a:lnTo>
                                  <a:pt x="171394" y="1741388"/>
                                </a:lnTo>
                                <a:lnTo>
                                  <a:pt x="173510" y="1741388"/>
                                </a:lnTo>
                                <a:lnTo>
                                  <a:pt x="173510" y="1727662"/>
                                </a:lnTo>
                                <a:lnTo>
                                  <a:pt x="175626" y="1727662"/>
                                </a:lnTo>
                                <a:lnTo>
                                  <a:pt x="175626" y="1700210"/>
                                </a:lnTo>
                                <a:lnTo>
                                  <a:pt x="177742" y="1700210"/>
                                </a:lnTo>
                                <a:lnTo>
                                  <a:pt x="177742" y="1700210"/>
                                </a:lnTo>
                                <a:lnTo>
                                  <a:pt x="179857" y="1700210"/>
                                </a:lnTo>
                                <a:lnTo>
                                  <a:pt x="179857" y="1672758"/>
                                </a:lnTo>
                                <a:lnTo>
                                  <a:pt x="181973" y="1672758"/>
                                </a:lnTo>
                                <a:lnTo>
                                  <a:pt x="181973" y="1659032"/>
                                </a:lnTo>
                                <a:lnTo>
                                  <a:pt x="186205" y="1659032"/>
                                </a:lnTo>
                                <a:lnTo>
                                  <a:pt x="186205" y="1659032"/>
                                </a:lnTo>
                                <a:lnTo>
                                  <a:pt x="188321" y="1659032"/>
                                </a:lnTo>
                                <a:lnTo>
                                  <a:pt x="188321" y="1645306"/>
                                </a:lnTo>
                                <a:lnTo>
                                  <a:pt x="190437" y="1645306"/>
                                </a:lnTo>
                                <a:lnTo>
                                  <a:pt x="190437" y="1617854"/>
                                </a:lnTo>
                                <a:lnTo>
                                  <a:pt x="192553" y="1617854"/>
                                </a:lnTo>
                                <a:lnTo>
                                  <a:pt x="192553" y="1617854"/>
                                </a:lnTo>
                                <a:lnTo>
                                  <a:pt x="194669" y="1617854"/>
                                </a:lnTo>
                                <a:lnTo>
                                  <a:pt x="194669" y="1617854"/>
                                </a:lnTo>
                                <a:lnTo>
                                  <a:pt x="196785" y="1617854"/>
                                </a:lnTo>
                                <a:lnTo>
                                  <a:pt x="196785" y="1617854"/>
                                </a:lnTo>
                                <a:lnTo>
                                  <a:pt x="198901" y="1617854"/>
                                </a:lnTo>
                                <a:lnTo>
                                  <a:pt x="198901" y="1617854"/>
                                </a:lnTo>
                                <a:lnTo>
                                  <a:pt x="201017" y="1617854"/>
                                </a:lnTo>
                                <a:lnTo>
                                  <a:pt x="201017" y="1604127"/>
                                </a:lnTo>
                                <a:lnTo>
                                  <a:pt x="205249" y="1604127"/>
                                </a:lnTo>
                                <a:lnTo>
                                  <a:pt x="205249" y="1576675"/>
                                </a:lnTo>
                                <a:lnTo>
                                  <a:pt x="207365" y="1576675"/>
                                </a:lnTo>
                                <a:lnTo>
                                  <a:pt x="207365" y="1549223"/>
                                </a:lnTo>
                                <a:lnTo>
                                  <a:pt x="211597" y="1549223"/>
                                </a:lnTo>
                                <a:lnTo>
                                  <a:pt x="211597" y="1535497"/>
                                </a:lnTo>
                                <a:lnTo>
                                  <a:pt x="215829" y="1535497"/>
                                </a:lnTo>
                                <a:lnTo>
                                  <a:pt x="215829" y="1535497"/>
                                </a:lnTo>
                                <a:lnTo>
                                  <a:pt x="217945" y="1535497"/>
                                </a:lnTo>
                                <a:lnTo>
                                  <a:pt x="217945" y="1535497"/>
                                </a:lnTo>
                                <a:lnTo>
                                  <a:pt x="220061" y="1535497"/>
                                </a:lnTo>
                                <a:lnTo>
                                  <a:pt x="220061" y="1494319"/>
                                </a:lnTo>
                                <a:lnTo>
                                  <a:pt x="222177" y="1494319"/>
                                </a:lnTo>
                                <a:lnTo>
                                  <a:pt x="222177" y="1480593"/>
                                </a:lnTo>
                                <a:lnTo>
                                  <a:pt x="224293" y="1480593"/>
                                </a:lnTo>
                                <a:lnTo>
                                  <a:pt x="224293" y="1480593"/>
                                </a:lnTo>
                                <a:lnTo>
                                  <a:pt x="226409" y="1480593"/>
                                </a:lnTo>
                                <a:lnTo>
                                  <a:pt x="226409" y="1466866"/>
                                </a:lnTo>
                                <a:lnTo>
                                  <a:pt x="228525" y="1466866"/>
                                </a:lnTo>
                                <a:lnTo>
                                  <a:pt x="228525" y="1439264"/>
                                </a:lnTo>
                                <a:lnTo>
                                  <a:pt x="230641" y="1439264"/>
                                </a:lnTo>
                                <a:lnTo>
                                  <a:pt x="230641" y="1425463"/>
                                </a:lnTo>
                                <a:lnTo>
                                  <a:pt x="232757" y="1425463"/>
                                </a:lnTo>
                                <a:lnTo>
                                  <a:pt x="232757" y="1397861"/>
                                </a:lnTo>
                                <a:lnTo>
                                  <a:pt x="234873" y="1397861"/>
                                </a:lnTo>
                                <a:lnTo>
                                  <a:pt x="234873" y="1384060"/>
                                </a:lnTo>
                                <a:lnTo>
                                  <a:pt x="236989" y="1384060"/>
                                </a:lnTo>
                                <a:lnTo>
                                  <a:pt x="236989" y="1384060"/>
                                </a:lnTo>
                                <a:lnTo>
                                  <a:pt x="239105" y="1384060"/>
                                </a:lnTo>
                                <a:lnTo>
                                  <a:pt x="239105" y="1370259"/>
                                </a:lnTo>
                                <a:lnTo>
                                  <a:pt x="243337" y="1370259"/>
                                </a:lnTo>
                                <a:lnTo>
                                  <a:pt x="243337" y="1370259"/>
                                </a:lnTo>
                                <a:lnTo>
                                  <a:pt x="245453" y="1370259"/>
                                </a:lnTo>
                                <a:lnTo>
                                  <a:pt x="245453" y="1370259"/>
                                </a:lnTo>
                                <a:lnTo>
                                  <a:pt x="247569" y="1370259"/>
                                </a:lnTo>
                                <a:lnTo>
                                  <a:pt x="247569" y="1356458"/>
                                </a:lnTo>
                                <a:lnTo>
                                  <a:pt x="249685" y="1356458"/>
                                </a:lnTo>
                                <a:lnTo>
                                  <a:pt x="249685" y="1328855"/>
                                </a:lnTo>
                                <a:lnTo>
                                  <a:pt x="256033" y="1328855"/>
                                </a:lnTo>
                                <a:lnTo>
                                  <a:pt x="256033" y="1328855"/>
                                </a:lnTo>
                                <a:lnTo>
                                  <a:pt x="258149" y="1328855"/>
                                </a:lnTo>
                                <a:lnTo>
                                  <a:pt x="258149" y="1328855"/>
                                </a:lnTo>
                                <a:lnTo>
                                  <a:pt x="260265" y="1328855"/>
                                </a:lnTo>
                                <a:lnTo>
                                  <a:pt x="260265" y="1301253"/>
                                </a:lnTo>
                                <a:lnTo>
                                  <a:pt x="264497" y="1301253"/>
                                </a:lnTo>
                                <a:lnTo>
                                  <a:pt x="264497" y="1287452"/>
                                </a:lnTo>
                                <a:lnTo>
                                  <a:pt x="266613" y="1287452"/>
                                </a:lnTo>
                                <a:lnTo>
                                  <a:pt x="266613" y="1287452"/>
                                </a:lnTo>
                                <a:lnTo>
                                  <a:pt x="268728" y="1287452"/>
                                </a:lnTo>
                                <a:lnTo>
                                  <a:pt x="268728" y="1246049"/>
                                </a:lnTo>
                                <a:lnTo>
                                  <a:pt x="270844" y="1246049"/>
                                </a:lnTo>
                                <a:lnTo>
                                  <a:pt x="270844" y="1232248"/>
                                </a:lnTo>
                                <a:lnTo>
                                  <a:pt x="277192" y="1232248"/>
                                </a:lnTo>
                                <a:lnTo>
                                  <a:pt x="277192" y="1232248"/>
                                </a:lnTo>
                                <a:lnTo>
                                  <a:pt x="279308" y="1232248"/>
                                </a:lnTo>
                                <a:lnTo>
                                  <a:pt x="279308" y="1232248"/>
                                </a:lnTo>
                                <a:lnTo>
                                  <a:pt x="281424" y="1232248"/>
                                </a:lnTo>
                                <a:lnTo>
                                  <a:pt x="281424" y="1232248"/>
                                </a:lnTo>
                                <a:lnTo>
                                  <a:pt x="285656" y="1232248"/>
                                </a:lnTo>
                                <a:lnTo>
                                  <a:pt x="285656" y="1218362"/>
                                </a:lnTo>
                                <a:lnTo>
                                  <a:pt x="287772" y="1218362"/>
                                </a:lnTo>
                                <a:lnTo>
                                  <a:pt x="287772" y="1218362"/>
                                </a:lnTo>
                                <a:lnTo>
                                  <a:pt x="289888" y="1218362"/>
                                </a:lnTo>
                                <a:lnTo>
                                  <a:pt x="289888" y="1218362"/>
                                </a:lnTo>
                                <a:lnTo>
                                  <a:pt x="292004" y="1218362"/>
                                </a:lnTo>
                                <a:lnTo>
                                  <a:pt x="292004" y="1204477"/>
                                </a:lnTo>
                                <a:lnTo>
                                  <a:pt x="294120" y="1204477"/>
                                </a:lnTo>
                                <a:lnTo>
                                  <a:pt x="294120" y="1204477"/>
                                </a:lnTo>
                                <a:lnTo>
                                  <a:pt x="296236" y="1204477"/>
                                </a:lnTo>
                                <a:lnTo>
                                  <a:pt x="296236" y="1190592"/>
                                </a:lnTo>
                                <a:lnTo>
                                  <a:pt x="298352" y="1190592"/>
                                </a:lnTo>
                                <a:lnTo>
                                  <a:pt x="298352" y="1190592"/>
                                </a:lnTo>
                                <a:lnTo>
                                  <a:pt x="300468" y="1190592"/>
                                </a:lnTo>
                                <a:lnTo>
                                  <a:pt x="300468" y="1176707"/>
                                </a:lnTo>
                                <a:lnTo>
                                  <a:pt x="302584" y="1176707"/>
                                </a:lnTo>
                                <a:lnTo>
                                  <a:pt x="302584" y="1176707"/>
                                </a:lnTo>
                                <a:lnTo>
                                  <a:pt x="306816" y="1176707"/>
                                </a:lnTo>
                                <a:lnTo>
                                  <a:pt x="306816" y="1176707"/>
                                </a:lnTo>
                                <a:lnTo>
                                  <a:pt x="308932" y="1176707"/>
                                </a:lnTo>
                                <a:lnTo>
                                  <a:pt x="308932" y="1176707"/>
                                </a:lnTo>
                                <a:lnTo>
                                  <a:pt x="311048" y="1176707"/>
                                </a:lnTo>
                                <a:lnTo>
                                  <a:pt x="311048" y="1162821"/>
                                </a:lnTo>
                                <a:lnTo>
                                  <a:pt x="313164" y="1162821"/>
                                </a:lnTo>
                                <a:lnTo>
                                  <a:pt x="313164" y="1148936"/>
                                </a:lnTo>
                                <a:lnTo>
                                  <a:pt x="317396" y="1148936"/>
                                </a:lnTo>
                                <a:lnTo>
                                  <a:pt x="317396" y="1135051"/>
                                </a:lnTo>
                                <a:lnTo>
                                  <a:pt x="319512" y="1135051"/>
                                </a:lnTo>
                                <a:lnTo>
                                  <a:pt x="319512" y="1121165"/>
                                </a:lnTo>
                                <a:lnTo>
                                  <a:pt x="323744" y="1121165"/>
                                </a:lnTo>
                                <a:lnTo>
                                  <a:pt x="323744" y="1121165"/>
                                </a:lnTo>
                                <a:lnTo>
                                  <a:pt x="330092" y="1121165"/>
                                </a:lnTo>
                                <a:lnTo>
                                  <a:pt x="330092" y="1121165"/>
                                </a:lnTo>
                                <a:lnTo>
                                  <a:pt x="334324" y="1121165"/>
                                </a:lnTo>
                                <a:lnTo>
                                  <a:pt x="334324" y="1121165"/>
                                </a:lnTo>
                                <a:lnTo>
                                  <a:pt x="336440" y="1121165"/>
                                </a:lnTo>
                                <a:lnTo>
                                  <a:pt x="336440" y="1121165"/>
                                </a:lnTo>
                                <a:lnTo>
                                  <a:pt x="338556" y="1121165"/>
                                </a:lnTo>
                                <a:lnTo>
                                  <a:pt x="338556" y="1093395"/>
                                </a:lnTo>
                                <a:lnTo>
                                  <a:pt x="344904" y="1093395"/>
                                </a:lnTo>
                                <a:lnTo>
                                  <a:pt x="344904" y="1093395"/>
                                </a:lnTo>
                                <a:lnTo>
                                  <a:pt x="347020" y="1093395"/>
                                </a:lnTo>
                                <a:lnTo>
                                  <a:pt x="347020" y="1093395"/>
                                </a:lnTo>
                                <a:lnTo>
                                  <a:pt x="349136" y="1093395"/>
                                </a:lnTo>
                                <a:lnTo>
                                  <a:pt x="349136" y="1093395"/>
                                </a:lnTo>
                                <a:lnTo>
                                  <a:pt x="353368" y="1093395"/>
                                </a:lnTo>
                                <a:lnTo>
                                  <a:pt x="353368" y="1093395"/>
                                </a:lnTo>
                                <a:lnTo>
                                  <a:pt x="355484" y="1093395"/>
                                </a:lnTo>
                                <a:lnTo>
                                  <a:pt x="355484" y="1051739"/>
                                </a:lnTo>
                                <a:lnTo>
                                  <a:pt x="366063" y="1051739"/>
                                </a:lnTo>
                                <a:lnTo>
                                  <a:pt x="366063" y="1051739"/>
                                </a:lnTo>
                                <a:lnTo>
                                  <a:pt x="370295" y="1051739"/>
                                </a:lnTo>
                                <a:lnTo>
                                  <a:pt x="370295" y="1010083"/>
                                </a:lnTo>
                                <a:lnTo>
                                  <a:pt x="374527" y="1010083"/>
                                </a:lnTo>
                                <a:lnTo>
                                  <a:pt x="374527" y="996198"/>
                                </a:lnTo>
                                <a:lnTo>
                                  <a:pt x="376643" y="996198"/>
                                </a:lnTo>
                                <a:lnTo>
                                  <a:pt x="376643" y="996198"/>
                                </a:lnTo>
                                <a:lnTo>
                                  <a:pt x="378759" y="996198"/>
                                </a:lnTo>
                                <a:lnTo>
                                  <a:pt x="378759" y="996198"/>
                                </a:lnTo>
                                <a:lnTo>
                                  <a:pt x="380875" y="996198"/>
                                </a:lnTo>
                                <a:lnTo>
                                  <a:pt x="380875" y="996198"/>
                                </a:lnTo>
                                <a:lnTo>
                                  <a:pt x="382991" y="996198"/>
                                </a:lnTo>
                                <a:lnTo>
                                  <a:pt x="382991" y="996198"/>
                                </a:lnTo>
                                <a:lnTo>
                                  <a:pt x="385107" y="996198"/>
                                </a:lnTo>
                                <a:lnTo>
                                  <a:pt x="385107" y="982313"/>
                                </a:lnTo>
                                <a:lnTo>
                                  <a:pt x="391455" y="982313"/>
                                </a:lnTo>
                                <a:lnTo>
                                  <a:pt x="391455" y="982313"/>
                                </a:lnTo>
                                <a:lnTo>
                                  <a:pt x="397803" y="982313"/>
                                </a:lnTo>
                                <a:lnTo>
                                  <a:pt x="397803" y="982313"/>
                                </a:lnTo>
                                <a:lnTo>
                                  <a:pt x="399919" y="982313"/>
                                </a:lnTo>
                                <a:lnTo>
                                  <a:pt x="399919" y="982313"/>
                                </a:lnTo>
                                <a:lnTo>
                                  <a:pt x="402035" y="982313"/>
                                </a:lnTo>
                                <a:lnTo>
                                  <a:pt x="402035" y="982313"/>
                                </a:lnTo>
                                <a:lnTo>
                                  <a:pt x="406267" y="982313"/>
                                </a:lnTo>
                                <a:lnTo>
                                  <a:pt x="406267" y="982313"/>
                                </a:lnTo>
                                <a:lnTo>
                                  <a:pt x="408383" y="982313"/>
                                </a:lnTo>
                                <a:lnTo>
                                  <a:pt x="408383" y="982313"/>
                                </a:lnTo>
                                <a:lnTo>
                                  <a:pt x="412615" y="982313"/>
                                </a:lnTo>
                                <a:lnTo>
                                  <a:pt x="412615" y="982313"/>
                                </a:lnTo>
                                <a:lnTo>
                                  <a:pt x="414731" y="982313"/>
                                </a:lnTo>
                                <a:lnTo>
                                  <a:pt x="414731" y="940657"/>
                                </a:lnTo>
                                <a:lnTo>
                                  <a:pt x="416847" y="940657"/>
                                </a:lnTo>
                                <a:lnTo>
                                  <a:pt x="416847" y="926772"/>
                                </a:lnTo>
                                <a:lnTo>
                                  <a:pt x="423195" y="926772"/>
                                </a:lnTo>
                                <a:lnTo>
                                  <a:pt x="423195" y="926772"/>
                                </a:lnTo>
                                <a:lnTo>
                                  <a:pt x="429543" y="926772"/>
                                </a:lnTo>
                                <a:lnTo>
                                  <a:pt x="429543" y="912887"/>
                                </a:lnTo>
                                <a:lnTo>
                                  <a:pt x="433775" y="912887"/>
                                </a:lnTo>
                                <a:lnTo>
                                  <a:pt x="433775" y="912887"/>
                                </a:lnTo>
                                <a:lnTo>
                                  <a:pt x="446470" y="912887"/>
                                </a:lnTo>
                                <a:lnTo>
                                  <a:pt x="446470" y="899001"/>
                                </a:lnTo>
                                <a:lnTo>
                                  <a:pt x="454934" y="899001"/>
                                </a:lnTo>
                                <a:lnTo>
                                  <a:pt x="454934" y="899001"/>
                                </a:lnTo>
                                <a:lnTo>
                                  <a:pt x="459166" y="899001"/>
                                </a:lnTo>
                                <a:lnTo>
                                  <a:pt x="459166" y="899001"/>
                                </a:lnTo>
                                <a:lnTo>
                                  <a:pt x="465514" y="899001"/>
                                </a:lnTo>
                                <a:lnTo>
                                  <a:pt x="465514" y="899001"/>
                                </a:lnTo>
                                <a:lnTo>
                                  <a:pt x="467630" y="899001"/>
                                </a:lnTo>
                                <a:lnTo>
                                  <a:pt x="467630" y="885116"/>
                                </a:lnTo>
                                <a:lnTo>
                                  <a:pt x="469746" y="885116"/>
                                </a:lnTo>
                                <a:lnTo>
                                  <a:pt x="469746" y="871231"/>
                                </a:lnTo>
                                <a:lnTo>
                                  <a:pt x="473978" y="871231"/>
                                </a:lnTo>
                                <a:lnTo>
                                  <a:pt x="473978" y="857346"/>
                                </a:lnTo>
                                <a:lnTo>
                                  <a:pt x="476094" y="857346"/>
                                </a:lnTo>
                                <a:lnTo>
                                  <a:pt x="476094" y="857346"/>
                                </a:lnTo>
                                <a:lnTo>
                                  <a:pt x="490906" y="857346"/>
                                </a:lnTo>
                                <a:lnTo>
                                  <a:pt x="490906" y="857346"/>
                                </a:lnTo>
                                <a:lnTo>
                                  <a:pt x="495138" y="857346"/>
                                </a:lnTo>
                                <a:lnTo>
                                  <a:pt x="495138" y="857346"/>
                                </a:lnTo>
                                <a:lnTo>
                                  <a:pt x="497254" y="857346"/>
                                </a:lnTo>
                                <a:lnTo>
                                  <a:pt x="497254" y="843460"/>
                                </a:lnTo>
                                <a:lnTo>
                                  <a:pt x="501486" y="843460"/>
                                </a:lnTo>
                                <a:lnTo>
                                  <a:pt x="501486" y="829575"/>
                                </a:lnTo>
                                <a:lnTo>
                                  <a:pt x="503602" y="829575"/>
                                </a:lnTo>
                                <a:lnTo>
                                  <a:pt x="503602" y="815690"/>
                                </a:lnTo>
                                <a:lnTo>
                                  <a:pt x="505718" y="815690"/>
                                </a:lnTo>
                                <a:lnTo>
                                  <a:pt x="505718" y="815690"/>
                                </a:lnTo>
                                <a:lnTo>
                                  <a:pt x="507834" y="815690"/>
                                </a:lnTo>
                                <a:lnTo>
                                  <a:pt x="507834" y="815690"/>
                                </a:lnTo>
                                <a:lnTo>
                                  <a:pt x="514182" y="815690"/>
                                </a:lnTo>
                                <a:lnTo>
                                  <a:pt x="514182" y="801804"/>
                                </a:lnTo>
                                <a:lnTo>
                                  <a:pt x="516298" y="801804"/>
                                </a:lnTo>
                                <a:lnTo>
                                  <a:pt x="516298" y="801804"/>
                                </a:lnTo>
                                <a:lnTo>
                                  <a:pt x="518414" y="801804"/>
                                </a:lnTo>
                                <a:lnTo>
                                  <a:pt x="518414" y="787919"/>
                                </a:lnTo>
                                <a:lnTo>
                                  <a:pt x="520530" y="787919"/>
                                </a:lnTo>
                                <a:lnTo>
                                  <a:pt x="520530" y="774034"/>
                                </a:lnTo>
                                <a:lnTo>
                                  <a:pt x="524762" y="774034"/>
                                </a:lnTo>
                                <a:lnTo>
                                  <a:pt x="524762" y="774034"/>
                                </a:lnTo>
                                <a:lnTo>
                                  <a:pt x="526878" y="774034"/>
                                </a:lnTo>
                                <a:lnTo>
                                  <a:pt x="526878" y="774034"/>
                                </a:lnTo>
                                <a:lnTo>
                                  <a:pt x="531110" y="774034"/>
                                </a:lnTo>
                                <a:lnTo>
                                  <a:pt x="531110" y="774034"/>
                                </a:lnTo>
                                <a:lnTo>
                                  <a:pt x="533226" y="774034"/>
                                </a:lnTo>
                                <a:lnTo>
                                  <a:pt x="533226" y="760149"/>
                                </a:lnTo>
                                <a:lnTo>
                                  <a:pt x="541689" y="760149"/>
                                </a:lnTo>
                                <a:lnTo>
                                  <a:pt x="541689" y="760149"/>
                                </a:lnTo>
                                <a:lnTo>
                                  <a:pt x="545921" y="760149"/>
                                </a:lnTo>
                                <a:lnTo>
                                  <a:pt x="545921" y="760149"/>
                                </a:lnTo>
                                <a:lnTo>
                                  <a:pt x="550153" y="760149"/>
                                </a:lnTo>
                                <a:lnTo>
                                  <a:pt x="550153" y="746263"/>
                                </a:lnTo>
                                <a:lnTo>
                                  <a:pt x="552269" y="746263"/>
                                </a:lnTo>
                                <a:lnTo>
                                  <a:pt x="552269" y="746263"/>
                                </a:lnTo>
                                <a:lnTo>
                                  <a:pt x="562849" y="746263"/>
                                </a:lnTo>
                                <a:lnTo>
                                  <a:pt x="562849" y="746263"/>
                                </a:lnTo>
                                <a:lnTo>
                                  <a:pt x="564965" y="746263"/>
                                </a:lnTo>
                                <a:lnTo>
                                  <a:pt x="564965" y="746263"/>
                                </a:lnTo>
                                <a:lnTo>
                                  <a:pt x="573429" y="746263"/>
                                </a:lnTo>
                                <a:lnTo>
                                  <a:pt x="573429" y="732378"/>
                                </a:lnTo>
                                <a:lnTo>
                                  <a:pt x="577661" y="732378"/>
                                </a:lnTo>
                                <a:lnTo>
                                  <a:pt x="577661" y="718493"/>
                                </a:lnTo>
                                <a:lnTo>
                                  <a:pt x="588241" y="718493"/>
                                </a:lnTo>
                                <a:lnTo>
                                  <a:pt x="588241" y="704608"/>
                                </a:lnTo>
                                <a:lnTo>
                                  <a:pt x="594589" y="704608"/>
                                </a:lnTo>
                                <a:lnTo>
                                  <a:pt x="594589" y="704608"/>
                                </a:lnTo>
                                <a:lnTo>
                                  <a:pt x="596705" y="704608"/>
                                </a:lnTo>
                                <a:lnTo>
                                  <a:pt x="596705" y="704608"/>
                                </a:lnTo>
                                <a:lnTo>
                                  <a:pt x="598821" y="704608"/>
                                </a:lnTo>
                                <a:lnTo>
                                  <a:pt x="598821" y="690722"/>
                                </a:lnTo>
                                <a:lnTo>
                                  <a:pt x="605169" y="690722"/>
                                </a:lnTo>
                                <a:lnTo>
                                  <a:pt x="605169" y="690722"/>
                                </a:lnTo>
                                <a:lnTo>
                                  <a:pt x="607285" y="690722"/>
                                </a:lnTo>
                                <a:lnTo>
                                  <a:pt x="607285" y="690722"/>
                                </a:lnTo>
                                <a:lnTo>
                                  <a:pt x="613633" y="690722"/>
                                </a:lnTo>
                                <a:lnTo>
                                  <a:pt x="613633" y="690722"/>
                                </a:lnTo>
                                <a:lnTo>
                                  <a:pt x="626328" y="690722"/>
                                </a:lnTo>
                                <a:lnTo>
                                  <a:pt x="626328" y="676837"/>
                                </a:lnTo>
                                <a:lnTo>
                                  <a:pt x="630560" y="676837"/>
                                </a:lnTo>
                                <a:lnTo>
                                  <a:pt x="630560" y="676837"/>
                                </a:lnTo>
                                <a:lnTo>
                                  <a:pt x="636908" y="676837"/>
                                </a:lnTo>
                                <a:lnTo>
                                  <a:pt x="636908" y="662952"/>
                                </a:lnTo>
                                <a:lnTo>
                                  <a:pt x="643256" y="662952"/>
                                </a:lnTo>
                                <a:lnTo>
                                  <a:pt x="643256" y="662952"/>
                                </a:lnTo>
                                <a:lnTo>
                                  <a:pt x="647488" y="662952"/>
                                </a:lnTo>
                                <a:lnTo>
                                  <a:pt x="647488" y="649067"/>
                                </a:lnTo>
                                <a:lnTo>
                                  <a:pt x="658068" y="649067"/>
                                </a:lnTo>
                                <a:lnTo>
                                  <a:pt x="658068" y="635181"/>
                                </a:lnTo>
                                <a:lnTo>
                                  <a:pt x="662300" y="635181"/>
                                </a:lnTo>
                                <a:lnTo>
                                  <a:pt x="662300" y="635181"/>
                                </a:lnTo>
                                <a:lnTo>
                                  <a:pt x="674996" y="635181"/>
                                </a:lnTo>
                                <a:lnTo>
                                  <a:pt x="674996" y="621296"/>
                                </a:lnTo>
                                <a:lnTo>
                                  <a:pt x="681344" y="621296"/>
                                </a:lnTo>
                                <a:lnTo>
                                  <a:pt x="681344" y="607411"/>
                                </a:lnTo>
                                <a:lnTo>
                                  <a:pt x="683460" y="607411"/>
                                </a:lnTo>
                                <a:lnTo>
                                  <a:pt x="683460" y="607411"/>
                                </a:lnTo>
                                <a:lnTo>
                                  <a:pt x="687692" y="607411"/>
                                </a:lnTo>
                                <a:lnTo>
                                  <a:pt x="687692" y="607411"/>
                                </a:lnTo>
                                <a:lnTo>
                                  <a:pt x="698272" y="607411"/>
                                </a:lnTo>
                                <a:lnTo>
                                  <a:pt x="698272" y="593526"/>
                                </a:lnTo>
                                <a:lnTo>
                                  <a:pt x="700388" y="593526"/>
                                </a:lnTo>
                                <a:lnTo>
                                  <a:pt x="700388" y="593526"/>
                                </a:lnTo>
                                <a:lnTo>
                                  <a:pt x="702504" y="593526"/>
                                </a:lnTo>
                                <a:lnTo>
                                  <a:pt x="702504" y="593526"/>
                                </a:lnTo>
                                <a:lnTo>
                                  <a:pt x="704620" y="593526"/>
                                </a:lnTo>
                                <a:lnTo>
                                  <a:pt x="704620" y="579640"/>
                                </a:lnTo>
                                <a:lnTo>
                                  <a:pt x="706736" y="579640"/>
                                </a:lnTo>
                                <a:lnTo>
                                  <a:pt x="706736" y="579640"/>
                                </a:lnTo>
                                <a:lnTo>
                                  <a:pt x="708852" y="579640"/>
                                </a:lnTo>
                                <a:lnTo>
                                  <a:pt x="708852" y="579640"/>
                                </a:lnTo>
                                <a:lnTo>
                                  <a:pt x="710968" y="579640"/>
                                </a:lnTo>
                                <a:lnTo>
                                  <a:pt x="710968" y="579640"/>
                                </a:lnTo>
                                <a:lnTo>
                                  <a:pt x="713083" y="579640"/>
                                </a:lnTo>
                                <a:lnTo>
                                  <a:pt x="713083" y="565606"/>
                                </a:lnTo>
                                <a:lnTo>
                                  <a:pt x="725779" y="565606"/>
                                </a:lnTo>
                                <a:lnTo>
                                  <a:pt x="725779" y="565606"/>
                                </a:lnTo>
                                <a:lnTo>
                                  <a:pt x="732127" y="565606"/>
                                </a:lnTo>
                                <a:lnTo>
                                  <a:pt x="732127" y="565606"/>
                                </a:lnTo>
                                <a:lnTo>
                                  <a:pt x="740591" y="565606"/>
                                </a:lnTo>
                                <a:lnTo>
                                  <a:pt x="740591" y="565606"/>
                                </a:lnTo>
                                <a:lnTo>
                                  <a:pt x="744823" y="565606"/>
                                </a:lnTo>
                                <a:lnTo>
                                  <a:pt x="744823" y="565606"/>
                                </a:lnTo>
                                <a:lnTo>
                                  <a:pt x="751171" y="565606"/>
                                </a:lnTo>
                                <a:lnTo>
                                  <a:pt x="751171" y="565606"/>
                                </a:lnTo>
                                <a:lnTo>
                                  <a:pt x="776563" y="565606"/>
                                </a:lnTo>
                                <a:lnTo>
                                  <a:pt x="776563" y="565606"/>
                                </a:lnTo>
                                <a:lnTo>
                                  <a:pt x="782911" y="565606"/>
                                </a:lnTo>
                                <a:lnTo>
                                  <a:pt x="782911" y="551415"/>
                                </a:lnTo>
                                <a:lnTo>
                                  <a:pt x="793491" y="551415"/>
                                </a:lnTo>
                                <a:lnTo>
                                  <a:pt x="793491" y="551415"/>
                                </a:lnTo>
                                <a:lnTo>
                                  <a:pt x="806186" y="551415"/>
                                </a:lnTo>
                                <a:lnTo>
                                  <a:pt x="806186" y="551415"/>
                                </a:lnTo>
                                <a:lnTo>
                                  <a:pt x="827346" y="551415"/>
                                </a:lnTo>
                                <a:lnTo>
                                  <a:pt x="827346" y="537062"/>
                                </a:lnTo>
                                <a:lnTo>
                                  <a:pt x="829462" y="537062"/>
                                </a:lnTo>
                                <a:lnTo>
                                  <a:pt x="829462" y="537062"/>
                                </a:lnTo>
                                <a:lnTo>
                                  <a:pt x="833694" y="537062"/>
                                </a:lnTo>
                                <a:lnTo>
                                  <a:pt x="833694" y="537062"/>
                                </a:lnTo>
                                <a:lnTo>
                                  <a:pt x="840042" y="537062"/>
                                </a:lnTo>
                                <a:lnTo>
                                  <a:pt x="840042" y="537062"/>
                                </a:lnTo>
                                <a:lnTo>
                                  <a:pt x="844274" y="537062"/>
                                </a:lnTo>
                                <a:lnTo>
                                  <a:pt x="844274" y="537062"/>
                                </a:lnTo>
                                <a:lnTo>
                                  <a:pt x="850622" y="537062"/>
                                </a:lnTo>
                                <a:lnTo>
                                  <a:pt x="850622" y="537062"/>
                                </a:lnTo>
                                <a:lnTo>
                                  <a:pt x="852738" y="537062"/>
                                </a:lnTo>
                                <a:lnTo>
                                  <a:pt x="852738" y="522539"/>
                                </a:lnTo>
                                <a:lnTo>
                                  <a:pt x="867550" y="522539"/>
                                </a:lnTo>
                                <a:lnTo>
                                  <a:pt x="867550" y="522539"/>
                                </a:lnTo>
                                <a:lnTo>
                                  <a:pt x="869666" y="522539"/>
                                </a:lnTo>
                                <a:lnTo>
                                  <a:pt x="869666" y="522539"/>
                                </a:lnTo>
                                <a:lnTo>
                                  <a:pt x="873898" y="522539"/>
                                </a:lnTo>
                                <a:lnTo>
                                  <a:pt x="873898" y="507842"/>
                                </a:lnTo>
                                <a:lnTo>
                                  <a:pt x="880246" y="507842"/>
                                </a:lnTo>
                                <a:lnTo>
                                  <a:pt x="880246" y="507842"/>
                                </a:lnTo>
                                <a:lnTo>
                                  <a:pt x="890825" y="507842"/>
                                </a:lnTo>
                                <a:lnTo>
                                  <a:pt x="890825" y="507842"/>
                                </a:lnTo>
                                <a:lnTo>
                                  <a:pt x="892941" y="507842"/>
                                </a:lnTo>
                                <a:lnTo>
                                  <a:pt x="892941" y="507842"/>
                                </a:lnTo>
                                <a:lnTo>
                                  <a:pt x="897173" y="507842"/>
                                </a:lnTo>
                                <a:lnTo>
                                  <a:pt x="897173" y="507842"/>
                                </a:lnTo>
                                <a:lnTo>
                                  <a:pt x="903521" y="507842"/>
                                </a:lnTo>
                                <a:lnTo>
                                  <a:pt x="903521" y="507842"/>
                                </a:lnTo>
                                <a:lnTo>
                                  <a:pt x="909869" y="507842"/>
                                </a:lnTo>
                                <a:lnTo>
                                  <a:pt x="909869" y="507842"/>
                                </a:lnTo>
                                <a:lnTo>
                                  <a:pt x="916217" y="507842"/>
                                </a:lnTo>
                                <a:lnTo>
                                  <a:pt x="916217" y="507842"/>
                                </a:lnTo>
                                <a:lnTo>
                                  <a:pt x="935261" y="507842"/>
                                </a:lnTo>
                                <a:lnTo>
                                  <a:pt x="935261" y="507842"/>
                                </a:lnTo>
                                <a:lnTo>
                                  <a:pt x="937377" y="507842"/>
                                </a:lnTo>
                                <a:lnTo>
                                  <a:pt x="937377" y="507842"/>
                                </a:lnTo>
                                <a:lnTo>
                                  <a:pt x="943725" y="507842"/>
                                </a:lnTo>
                                <a:lnTo>
                                  <a:pt x="943725" y="492572"/>
                                </a:lnTo>
                                <a:lnTo>
                                  <a:pt x="975465" y="492572"/>
                                </a:lnTo>
                                <a:lnTo>
                                  <a:pt x="975465" y="492572"/>
                                </a:lnTo>
                                <a:lnTo>
                                  <a:pt x="981812" y="492572"/>
                                </a:lnTo>
                                <a:lnTo>
                                  <a:pt x="981812" y="492572"/>
                                </a:lnTo>
                                <a:lnTo>
                                  <a:pt x="986044" y="492572"/>
                                </a:lnTo>
                                <a:lnTo>
                                  <a:pt x="986044" y="492572"/>
                                </a:lnTo>
                                <a:lnTo>
                                  <a:pt x="1002972" y="492572"/>
                                </a:lnTo>
                                <a:lnTo>
                                  <a:pt x="1002972" y="492572"/>
                                </a:lnTo>
                                <a:lnTo>
                                  <a:pt x="1007204" y="492572"/>
                                </a:lnTo>
                                <a:lnTo>
                                  <a:pt x="1007204" y="492572"/>
                                </a:lnTo>
                                <a:lnTo>
                                  <a:pt x="1024132" y="492572"/>
                                </a:lnTo>
                                <a:lnTo>
                                  <a:pt x="1024132" y="492572"/>
                                </a:lnTo>
                                <a:lnTo>
                                  <a:pt x="1030480" y="492572"/>
                                </a:lnTo>
                                <a:lnTo>
                                  <a:pt x="1030480" y="492572"/>
                                </a:lnTo>
                                <a:lnTo>
                                  <a:pt x="1036828" y="492572"/>
                                </a:lnTo>
                                <a:lnTo>
                                  <a:pt x="1036828" y="492572"/>
                                </a:lnTo>
                                <a:lnTo>
                                  <a:pt x="1049524" y="492572"/>
                                </a:lnTo>
                                <a:lnTo>
                                  <a:pt x="1049524" y="492572"/>
                                </a:lnTo>
                                <a:lnTo>
                                  <a:pt x="1051640" y="492572"/>
                                </a:lnTo>
                                <a:lnTo>
                                  <a:pt x="1051640" y="492572"/>
                                </a:lnTo>
                                <a:lnTo>
                                  <a:pt x="1055872" y="492572"/>
                                </a:lnTo>
                                <a:lnTo>
                                  <a:pt x="1055872" y="492572"/>
                                </a:lnTo>
                                <a:lnTo>
                                  <a:pt x="1057988" y="492572"/>
                                </a:lnTo>
                                <a:lnTo>
                                  <a:pt x="1057988" y="492572"/>
                                </a:lnTo>
                                <a:lnTo>
                                  <a:pt x="1072799" y="492572"/>
                                </a:lnTo>
                                <a:lnTo>
                                  <a:pt x="1072799" y="492572"/>
                                </a:lnTo>
                                <a:lnTo>
                                  <a:pt x="1110887" y="492572"/>
                                </a:lnTo>
                                <a:lnTo>
                                  <a:pt x="1110887" y="492572"/>
                                </a:lnTo>
                                <a:lnTo>
                                  <a:pt x="1125699" y="492572"/>
                                </a:lnTo>
                                <a:lnTo>
                                  <a:pt x="1125699" y="492572"/>
                                </a:lnTo>
                                <a:lnTo>
                                  <a:pt x="1127815" y="492572"/>
                                </a:lnTo>
                                <a:lnTo>
                                  <a:pt x="1127815" y="492572"/>
                                </a:lnTo>
                                <a:lnTo>
                                  <a:pt x="1129931" y="492572"/>
                                </a:lnTo>
                                <a:lnTo>
                                  <a:pt x="1129931" y="477095"/>
                                </a:lnTo>
                                <a:lnTo>
                                  <a:pt x="1142627" y="477095"/>
                                </a:lnTo>
                                <a:lnTo>
                                  <a:pt x="1142627" y="477095"/>
                                </a:lnTo>
                                <a:lnTo>
                                  <a:pt x="1153207" y="477095"/>
                                </a:lnTo>
                                <a:lnTo>
                                  <a:pt x="1153207" y="477095"/>
                                </a:lnTo>
                                <a:lnTo>
                                  <a:pt x="1189178" y="477095"/>
                                </a:lnTo>
                                <a:lnTo>
                                  <a:pt x="1189178" y="477095"/>
                                </a:lnTo>
                                <a:lnTo>
                                  <a:pt x="1197642" y="477095"/>
                                </a:lnTo>
                                <a:lnTo>
                                  <a:pt x="1197642" y="477095"/>
                                </a:lnTo>
                                <a:lnTo>
                                  <a:pt x="1206106" y="477095"/>
                                </a:lnTo>
                                <a:lnTo>
                                  <a:pt x="1206106" y="461619"/>
                                </a:lnTo>
                                <a:lnTo>
                                  <a:pt x="1208222" y="461619"/>
                                </a:lnTo>
                                <a:lnTo>
                                  <a:pt x="1208222" y="461619"/>
                                </a:lnTo>
                                <a:lnTo>
                                  <a:pt x="1220918" y="461619"/>
                                </a:lnTo>
                                <a:lnTo>
                                  <a:pt x="1220918" y="446142"/>
                                </a:lnTo>
                                <a:lnTo>
                                  <a:pt x="1229382" y="446142"/>
                                </a:lnTo>
                                <a:lnTo>
                                  <a:pt x="1229382" y="446142"/>
                                </a:lnTo>
                                <a:lnTo>
                                  <a:pt x="1235730" y="446142"/>
                                </a:lnTo>
                                <a:lnTo>
                                  <a:pt x="1235730" y="446142"/>
                                </a:lnTo>
                                <a:lnTo>
                                  <a:pt x="1237846" y="446142"/>
                                </a:lnTo>
                                <a:lnTo>
                                  <a:pt x="1237846" y="446142"/>
                                </a:lnTo>
                                <a:lnTo>
                                  <a:pt x="1244194" y="446142"/>
                                </a:lnTo>
                                <a:lnTo>
                                  <a:pt x="1244194" y="446142"/>
                                </a:lnTo>
                                <a:lnTo>
                                  <a:pt x="1254773" y="446142"/>
                                </a:lnTo>
                                <a:lnTo>
                                  <a:pt x="1254773" y="446142"/>
                                </a:lnTo>
                                <a:lnTo>
                                  <a:pt x="1265353" y="446142"/>
                                </a:lnTo>
                                <a:lnTo>
                                  <a:pt x="1265353" y="446142"/>
                                </a:lnTo>
                                <a:lnTo>
                                  <a:pt x="1269585" y="446142"/>
                                </a:lnTo>
                                <a:lnTo>
                                  <a:pt x="1269585" y="430666"/>
                                </a:lnTo>
                                <a:lnTo>
                                  <a:pt x="1275933" y="430666"/>
                                </a:lnTo>
                                <a:lnTo>
                                  <a:pt x="1275933" y="415189"/>
                                </a:lnTo>
                                <a:lnTo>
                                  <a:pt x="1290745" y="415189"/>
                                </a:lnTo>
                                <a:lnTo>
                                  <a:pt x="1290745" y="415189"/>
                                </a:lnTo>
                                <a:lnTo>
                                  <a:pt x="1301325" y="415189"/>
                                </a:lnTo>
                                <a:lnTo>
                                  <a:pt x="1301325" y="415189"/>
                                </a:lnTo>
                                <a:lnTo>
                                  <a:pt x="1307673" y="415189"/>
                                </a:lnTo>
                                <a:lnTo>
                                  <a:pt x="1307673" y="415189"/>
                                </a:lnTo>
                                <a:lnTo>
                                  <a:pt x="1318253" y="415189"/>
                                </a:lnTo>
                                <a:lnTo>
                                  <a:pt x="1318253" y="415189"/>
                                </a:lnTo>
                                <a:lnTo>
                                  <a:pt x="1326717" y="415189"/>
                                </a:lnTo>
                                <a:lnTo>
                                  <a:pt x="1326717" y="415189"/>
                                </a:lnTo>
                                <a:lnTo>
                                  <a:pt x="1328833" y="415189"/>
                                </a:lnTo>
                                <a:lnTo>
                                  <a:pt x="1328833" y="415189"/>
                                </a:lnTo>
                                <a:lnTo>
                                  <a:pt x="1347876" y="415189"/>
                                </a:lnTo>
                                <a:lnTo>
                                  <a:pt x="1347876" y="415189"/>
                                </a:lnTo>
                                <a:lnTo>
                                  <a:pt x="1352108" y="415189"/>
                                </a:lnTo>
                                <a:lnTo>
                                  <a:pt x="1352108" y="399475"/>
                                </a:lnTo>
                                <a:lnTo>
                                  <a:pt x="1358456" y="399475"/>
                                </a:lnTo>
                                <a:lnTo>
                                  <a:pt x="1358456" y="399475"/>
                                </a:lnTo>
                                <a:lnTo>
                                  <a:pt x="1360572" y="399475"/>
                                </a:lnTo>
                                <a:lnTo>
                                  <a:pt x="1360572" y="399475"/>
                                </a:lnTo>
                                <a:lnTo>
                                  <a:pt x="1377500" y="399475"/>
                                </a:lnTo>
                                <a:lnTo>
                                  <a:pt x="1377500" y="399475"/>
                                </a:lnTo>
                                <a:lnTo>
                                  <a:pt x="1447327" y="399475"/>
                                </a:lnTo>
                                <a:lnTo>
                                  <a:pt x="1447327" y="399475"/>
                                </a:lnTo>
                                <a:lnTo>
                                  <a:pt x="1455791" y="399475"/>
                                </a:lnTo>
                                <a:lnTo>
                                  <a:pt x="1455791" y="399475"/>
                                </a:lnTo>
                                <a:lnTo>
                                  <a:pt x="1474835" y="399475"/>
                                </a:lnTo>
                                <a:lnTo>
                                  <a:pt x="1474835" y="399475"/>
                                </a:lnTo>
                                <a:lnTo>
                                  <a:pt x="1481183" y="399475"/>
                                </a:lnTo>
                                <a:lnTo>
                                  <a:pt x="1481183" y="399475"/>
                                </a:lnTo>
                                <a:lnTo>
                                  <a:pt x="1483299" y="399475"/>
                                </a:lnTo>
                                <a:lnTo>
                                  <a:pt x="1483299" y="383511"/>
                                </a:lnTo>
                                <a:lnTo>
                                  <a:pt x="1489647" y="383511"/>
                                </a:lnTo>
                                <a:lnTo>
                                  <a:pt x="1489647" y="383511"/>
                                </a:lnTo>
                                <a:lnTo>
                                  <a:pt x="1510807" y="383511"/>
                                </a:lnTo>
                                <a:lnTo>
                                  <a:pt x="1510807" y="383511"/>
                                </a:lnTo>
                                <a:lnTo>
                                  <a:pt x="1572170" y="383511"/>
                                </a:lnTo>
                                <a:lnTo>
                                  <a:pt x="1572170" y="383511"/>
                                </a:lnTo>
                                <a:lnTo>
                                  <a:pt x="1578518" y="383511"/>
                                </a:lnTo>
                                <a:lnTo>
                                  <a:pt x="1578518" y="383511"/>
                                </a:lnTo>
                                <a:lnTo>
                                  <a:pt x="1582750" y="383511"/>
                                </a:lnTo>
                                <a:lnTo>
                                  <a:pt x="1582750" y="383511"/>
                                </a:lnTo>
                                <a:lnTo>
                                  <a:pt x="1631417" y="383511"/>
                                </a:lnTo>
                                <a:lnTo>
                                  <a:pt x="1631417" y="383511"/>
                                </a:lnTo>
                                <a:lnTo>
                                  <a:pt x="1663157" y="383511"/>
                                </a:lnTo>
                                <a:lnTo>
                                  <a:pt x="1663157" y="383511"/>
                                </a:lnTo>
                                <a:lnTo>
                                  <a:pt x="1665273" y="383511"/>
                                </a:lnTo>
                                <a:lnTo>
                                  <a:pt x="1665273" y="383511"/>
                                </a:lnTo>
                                <a:lnTo>
                                  <a:pt x="1682201" y="383511"/>
                                </a:lnTo>
                                <a:lnTo>
                                  <a:pt x="1682201" y="383511"/>
                                </a:lnTo>
                                <a:lnTo>
                                  <a:pt x="1688549" y="383511"/>
                                </a:lnTo>
                                <a:lnTo>
                                  <a:pt x="1688549" y="383511"/>
                                </a:lnTo>
                                <a:lnTo>
                                  <a:pt x="1745680" y="383511"/>
                                </a:lnTo>
                                <a:lnTo>
                                  <a:pt x="1745680" y="383511"/>
                                </a:lnTo>
                                <a:lnTo>
                                  <a:pt x="1747796" y="383511"/>
                                </a:lnTo>
                                <a:lnTo>
                                  <a:pt x="1747796" y="383511"/>
                                </a:lnTo>
                                <a:lnTo>
                                  <a:pt x="1758376" y="383511"/>
                                </a:lnTo>
                                <a:lnTo>
                                  <a:pt x="1758376" y="383511"/>
                                </a:lnTo>
                                <a:lnTo>
                                  <a:pt x="1762608" y="383511"/>
                                </a:lnTo>
                                <a:lnTo>
                                  <a:pt x="1762608" y="383511"/>
                                </a:lnTo>
                                <a:lnTo>
                                  <a:pt x="1838783" y="383511"/>
                                </a:lnTo>
                                <a:lnTo>
                                  <a:pt x="1838783" y="383511"/>
                                </a:lnTo>
                                <a:lnTo>
                                  <a:pt x="1840899" y="383511"/>
                                </a:lnTo>
                                <a:lnTo>
                                  <a:pt x="1840899" y="383511"/>
                                </a:lnTo>
                                <a:lnTo>
                                  <a:pt x="1878986" y="383511"/>
                                </a:lnTo>
                                <a:lnTo>
                                  <a:pt x="1878986" y="383511"/>
                                </a:lnTo>
                                <a:lnTo>
                                  <a:pt x="1898030" y="383511"/>
                                </a:lnTo>
                                <a:lnTo>
                                  <a:pt x="1898030" y="383511"/>
                                </a:lnTo>
                                <a:lnTo>
                                  <a:pt x="1953046" y="383511"/>
                                </a:lnTo>
                                <a:lnTo>
                                  <a:pt x="1953046" y="383511"/>
                                </a:lnTo>
                                <a:lnTo>
                                  <a:pt x="1986901" y="383511"/>
                                </a:lnTo>
                                <a:lnTo>
                                  <a:pt x="1986901" y="383511"/>
                                </a:lnTo>
                                <a:lnTo>
                                  <a:pt x="1991133" y="383511"/>
                                </a:lnTo>
                                <a:lnTo>
                                  <a:pt x="1991133" y="383511"/>
                                </a:lnTo>
                                <a:lnTo>
                                  <a:pt x="2016525" y="383511"/>
                                </a:lnTo>
                                <a:lnTo>
                                  <a:pt x="2016525" y="383511"/>
                                </a:lnTo>
                                <a:lnTo>
                                  <a:pt x="2022873" y="383511"/>
                                </a:lnTo>
                                <a:lnTo>
                                  <a:pt x="2022873" y="383511"/>
                                </a:lnTo>
                                <a:lnTo>
                                  <a:pt x="2077888" y="383511"/>
                                </a:lnTo>
                                <a:lnTo>
                                  <a:pt x="2077888" y="383511"/>
                                </a:lnTo>
                                <a:lnTo>
                                  <a:pt x="2080004" y="383511"/>
                                </a:lnTo>
                                <a:lnTo>
                                  <a:pt x="2080004" y="383511"/>
                                </a:lnTo>
                                <a:lnTo>
                                  <a:pt x="2082120" y="383511"/>
                                </a:lnTo>
                                <a:lnTo>
                                  <a:pt x="2082120" y="383511"/>
                                </a:lnTo>
                                <a:lnTo>
                                  <a:pt x="2115976" y="383511"/>
                                </a:lnTo>
                                <a:lnTo>
                                  <a:pt x="2115976" y="383511"/>
                                </a:lnTo>
                                <a:lnTo>
                                  <a:pt x="2139251" y="383511"/>
                                </a:lnTo>
                                <a:lnTo>
                                  <a:pt x="2139251" y="383511"/>
                                </a:lnTo>
                                <a:lnTo>
                                  <a:pt x="2147715" y="383511"/>
                                </a:lnTo>
                                <a:lnTo>
                                  <a:pt x="2147715" y="383511"/>
                                </a:lnTo>
                                <a:lnTo>
                                  <a:pt x="2164643" y="383511"/>
                                </a:lnTo>
                                <a:lnTo>
                                  <a:pt x="2164643" y="383511"/>
                                </a:lnTo>
                                <a:lnTo>
                                  <a:pt x="2177339" y="383511"/>
                                </a:lnTo>
                                <a:lnTo>
                                  <a:pt x="2177339" y="364712"/>
                                </a:lnTo>
                                <a:lnTo>
                                  <a:pt x="2187919" y="364712"/>
                                </a:lnTo>
                                <a:lnTo>
                                  <a:pt x="2187919" y="364712"/>
                                </a:lnTo>
                                <a:lnTo>
                                  <a:pt x="2202731" y="364712"/>
                                </a:lnTo>
                                <a:lnTo>
                                  <a:pt x="2202731" y="364712"/>
                                </a:lnTo>
                                <a:lnTo>
                                  <a:pt x="2204847" y="364712"/>
                                </a:lnTo>
                                <a:lnTo>
                                  <a:pt x="2204847" y="364712"/>
                                </a:lnTo>
                                <a:lnTo>
                                  <a:pt x="2238702" y="364712"/>
                                </a:lnTo>
                                <a:lnTo>
                                  <a:pt x="2238702" y="364712"/>
                                </a:lnTo>
                                <a:lnTo>
                                  <a:pt x="2266210" y="364712"/>
                                </a:lnTo>
                                <a:lnTo>
                                  <a:pt x="2266210" y="364712"/>
                                </a:lnTo>
                                <a:lnTo>
                                  <a:pt x="2270442" y="364712"/>
                                </a:lnTo>
                                <a:lnTo>
                                  <a:pt x="2270442" y="364712"/>
                                </a:lnTo>
                                <a:lnTo>
                                  <a:pt x="2285254" y="364712"/>
                                </a:lnTo>
                                <a:lnTo>
                                  <a:pt x="2285254" y="364712"/>
                                </a:lnTo>
                                <a:lnTo>
                                  <a:pt x="2306414" y="364712"/>
                                </a:lnTo>
                                <a:lnTo>
                                  <a:pt x="2306414" y="364712"/>
                                </a:lnTo>
                                <a:lnTo>
                                  <a:pt x="2327573" y="364712"/>
                                </a:lnTo>
                                <a:lnTo>
                                  <a:pt x="2327573" y="344630"/>
                                </a:lnTo>
                                <a:lnTo>
                                  <a:pt x="2372009" y="344630"/>
                                </a:lnTo>
                                <a:lnTo>
                                  <a:pt x="2372009" y="344630"/>
                                </a:lnTo>
                                <a:lnTo>
                                  <a:pt x="2376241" y="344630"/>
                                </a:lnTo>
                                <a:lnTo>
                                  <a:pt x="2376241" y="344630"/>
                                </a:lnTo>
                                <a:lnTo>
                                  <a:pt x="2391053" y="344630"/>
                                </a:lnTo>
                                <a:lnTo>
                                  <a:pt x="2391053" y="344630"/>
                                </a:lnTo>
                                <a:lnTo>
                                  <a:pt x="2401633" y="344630"/>
                                </a:lnTo>
                                <a:lnTo>
                                  <a:pt x="2401633" y="344630"/>
                                </a:lnTo>
                                <a:lnTo>
                                  <a:pt x="2450300" y="344630"/>
                                </a:lnTo>
                                <a:lnTo>
                                  <a:pt x="2450300" y="344630"/>
                                </a:lnTo>
                                <a:lnTo>
                                  <a:pt x="2456648" y="344630"/>
                                </a:lnTo>
                                <a:lnTo>
                                  <a:pt x="2456648" y="344630"/>
                                </a:lnTo>
                                <a:lnTo>
                                  <a:pt x="2484156" y="344630"/>
                                </a:lnTo>
                                <a:lnTo>
                                  <a:pt x="2484156" y="344630"/>
                                </a:lnTo>
                                <a:lnTo>
                                  <a:pt x="2522243" y="344630"/>
                                </a:lnTo>
                                <a:lnTo>
                                  <a:pt x="2522243" y="344630"/>
                                </a:lnTo>
                                <a:lnTo>
                                  <a:pt x="2532823" y="344630"/>
                                </a:lnTo>
                                <a:lnTo>
                                  <a:pt x="2532823" y="344630"/>
                                </a:lnTo>
                                <a:lnTo>
                                  <a:pt x="2553983" y="344630"/>
                                </a:lnTo>
                                <a:lnTo>
                                  <a:pt x="2553983" y="344630"/>
                                </a:lnTo>
                                <a:lnTo>
                                  <a:pt x="2585722" y="344630"/>
                                </a:lnTo>
                                <a:lnTo>
                                  <a:pt x="2585722" y="344630"/>
                                </a:lnTo>
                                <a:lnTo>
                                  <a:pt x="2592070" y="344630"/>
                                </a:lnTo>
                                <a:lnTo>
                                  <a:pt x="2592070" y="344630"/>
                                </a:lnTo>
                                <a:lnTo>
                                  <a:pt x="2608998" y="344630"/>
                                </a:lnTo>
                                <a:lnTo>
                                  <a:pt x="2608998" y="344630"/>
                                </a:lnTo>
                                <a:lnTo>
                                  <a:pt x="2619578" y="344630"/>
                                </a:lnTo>
                                <a:lnTo>
                                  <a:pt x="2619578" y="344630"/>
                                </a:lnTo>
                                <a:lnTo>
                                  <a:pt x="2636506" y="344630"/>
                                </a:lnTo>
                                <a:lnTo>
                                  <a:pt x="2636506" y="344630"/>
                                </a:lnTo>
                                <a:lnTo>
                                  <a:pt x="2642854" y="344630"/>
                                </a:lnTo>
                                <a:lnTo>
                                  <a:pt x="2642854" y="344630"/>
                                </a:lnTo>
                                <a:lnTo>
                                  <a:pt x="2664014" y="344630"/>
                                </a:lnTo>
                                <a:lnTo>
                                  <a:pt x="2664014" y="344630"/>
                                </a:lnTo>
                                <a:lnTo>
                                  <a:pt x="2738073" y="344630"/>
                                </a:lnTo>
                                <a:lnTo>
                                  <a:pt x="2738073" y="344630"/>
                                </a:lnTo>
                                <a:lnTo>
                                  <a:pt x="2740189" y="344630"/>
                                </a:lnTo>
                                <a:lnTo>
                                  <a:pt x="2740189" y="344630"/>
                                </a:lnTo>
                                <a:lnTo>
                                  <a:pt x="2752885" y="344630"/>
                                </a:lnTo>
                                <a:lnTo>
                                  <a:pt x="2752885" y="344630"/>
                                </a:lnTo>
                                <a:lnTo>
                                  <a:pt x="2761348" y="344630"/>
                                </a:lnTo>
                                <a:lnTo>
                                  <a:pt x="2761348" y="344630"/>
                                </a:lnTo>
                                <a:lnTo>
                                  <a:pt x="2795204" y="344630"/>
                                </a:lnTo>
                                <a:lnTo>
                                  <a:pt x="2795204" y="344630"/>
                                </a:lnTo>
                                <a:lnTo>
                                  <a:pt x="2856567" y="344630"/>
                                </a:lnTo>
                                <a:lnTo>
                                  <a:pt x="2856567" y="344630"/>
                                </a:lnTo>
                                <a:lnTo>
                                  <a:pt x="2867147" y="344630"/>
                                </a:lnTo>
                                <a:lnTo>
                                  <a:pt x="2867147" y="344630"/>
                                </a:lnTo>
                                <a:lnTo>
                                  <a:pt x="2879843" y="344630"/>
                                </a:lnTo>
                                <a:lnTo>
                                  <a:pt x="2879843" y="344630"/>
                                </a:lnTo>
                                <a:lnTo>
                                  <a:pt x="2888307" y="344630"/>
                                </a:lnTo>
                                <a:lnTo>
                                  <a:pt x="2888307" y="344630"/>
                                </a:lnTo>
                                <a:lnTo>
                                  <a:pt x="2901003" y="344630"/>
                                </a:lnTo>
                                <a:lnTo>
                                  <a:pt x="2901003" y="344630"/>
                                </a:lnTo>
                                <a:lnTo>
                                  <a:pt x="2903119" y="344630"/>
                                </a:lnTo>
                                <a:lnTo>
                                  <a:pt x="2903119" y="344630"/>
                                </a:lnTo>
                                <a:lnTo>
                                  <a:pt x="2951786" y="344630"/>
                                </a:lnTo>
                                <a:lnTo>
                                  <a:pt x="2951786" y="344630"/>
                                </a:lnTo>
                                <a:lnTo>
                                  <a:pt x="2956018" y="344630"/>
                                </a:lnTo>
                                <a:lnTo>
                                  <a:pt x="2956018" y="344630"/>
                                </a:lnTo>
                                <a:lnTo>
                                  <a:pt x="3002570" y="344630"/>
                                </a:lnTo>
                                <a:lnTo>
                                  <a:pt x="3002570" y="319129"/>
                                </a:lnTo>
                                <a:lnTo>
                                  <a:pt x="3121064" y="319129"/>
                                </a:lnTo>
                                <a:lnTo>
                                  <a:pt x="3121064" y="319129"/>
                                </a:lnTo>
                                <a:lnTo>
                                  <a:pt x="3161268" y="319129"/>
                                </a:lnTo>
                                <a:lnTo>
                                  <a:pt x="3161268" y="319129"/>
                                </a:lnTo>
                                <a:lnTo>
                                  <a:pt x="3180312" y="319129"/>
                                </a:lnTo>
                                <a:lnTo>
                                  <a:pt x="3180312" y="319129"/>
                                </a:lnTo>
                                <a:lnTo>
                                  <a:pt x="3209935" y="319129"/>
                                </a:lnTo>
                                <a:lnTo>
                                  <a:pt x="3209935" y="319129"/>
                                </a:lnTo>
                                <a:lnTo>
                                  <a:pt x="3216283" y="319129"/>
                                </a:lnTo>
                                <a:lnTo>
                                  <a:pt x="3216283" y="319129"/>
                                </a:lnTo>
                                <a:lnTo>
                                  <a:pt x="3218399" y="319129"/>
                                </a:lnTo>
                                <a:lnTo>
                                  <a:pt x="3218399" y="319129"/>
                                </a:lnTo>
                                <a:lnTo>
                                  <a:pt x="3231095" y="319129"/>
                                </a:lnTo>
                                <a:lnTo>
                                  <a:pt x="3231095" y="319129"/>
                                </a:lnTo>
                                <a:lnTo>
                                  <a:pt x="3237443" y="319129"/>
                                </a:lnTo>
                                <a:lnTo>
                                  <a:pt x="3237443" y="319129"/>
                                </a:lnTo>
                                <a:lnTo>
                                  <a:pt x="3256487" y="319129"/>
                                </a:lnTo>
                                <a:lnTo>
                                  <a:pt x="3256487" y="319129"/>
                                </a:lnTo>
                                <a:lnTo>
                                  <a:pt x="3309386" y="319129"/>
                                </a:lnTo>
                                <a:lnTo>
                                  <a:pt x="3309386" y="292717"/>
                                </a:lnTo>
                                <a:lnTo>
                                  <a:pt x="3347474" y="292717"/>
                                </a:lnTo>
                                <a:lnTo>
                                  <a:pt x="3347474" y="292717"/>
                                </a:lnTo>
                                <a:lnTo>
                                  <a:pt x="3362286" y="292717"/>
                                </a:lnTo>
                                <a:lnTo>
                                  <a:pt x="3362286" y="292717"/>
                                </a:lnTo>
                                <a:lnTo>
                                  <a:pt x="3364402" y="292717"/>
                                </a:lnTo>
                                <a:lnTo>
                                  <a:pt x="3364402" y="292717"/>
                                </a:lnTo>
                                <a:lnTo>
                                  <a:pt x="3381330" y="292717"/>
                                </a:lnTo>
                                <a:lnTo>
                                  <a:pt x="3381330" y="292717"/>
                                </a:lnTo>
                                <a:lnTo>
                                  <a:pt x="3425765" y="292717"/>
                                </a:lnTo>
                                <a:lnTo>
                                  <a:pt x="3425765" y="292717"/>
                                </a:lnTo>
                                <a:lnTo>
                                  <a:pt x="3567535" y="292717"/>
                                </a:lnTo>
                                <a:lnTo>
                                  <a:pt x="3567535" y="292717"/>
                                </a:lnTo>
                                <a:lnTo>
                                  <a:pt x="3597159" y="292717"/>
                                </a:lnTo>
                                <a:lnTo>
                                  <a:pt x="3597159" y="265289"/>
                                </a:lnTo>
                                <a:lnTo>
                                  <a:pt x="3603507" y="265289"/>
                                </a:lnTo>
                                <a:lnTo>
                                  <a:pt x="3603507" y="237861"/>
                                </a:lnTo>
                                <a:lnTo>
                                  <a:pt x="3614087" y="237861"/>
                                </a:lnTo>
                                <a:lnTo>
                                  <a:pt x="3614087" y="237861"/>
                                </a:lnTo>
                                <a:lnTo>
                                  <a:pt x="3641595" y="237861"/>
                                </a:lnTo>
                                <a:lnTo>
                                  <a:pt x="3641595" y="237861"/>
                                </a:lnTo>
                                <a:lnTo>
                                  <a:pt x="3702958" y="237861"/>
                                </a:lnTo>
                                <a:lnTo>
                                  <a:pt x="3702958" y="237861"/>
                                </a:lnTo>
                                <a:lnTo>
                                  <a:pt x="3724118" y="237861"/>
                                </a:lnTo>
                                <a:lnTo>
                                  <a:pt x="3724118" y="237861"/>
                                </a:lnTo>
                                <a:lnTo>
                                  <a:pt x="3751625" y="237861"/>
                                </a:lnTo>
                                <a:lnTo>
                                  <a:pt x="3751625" y="237861"/>
                                </a:lnTo>
                                <a:lnTo>
                                  <a:pt x="3764321" y="237861"/>
                                </a:lnTo>
                                <a:lnTo>
                                  <a:pt x="3764321" y="237861"/>
                                </a:lnTo>
                                <a:lnTo>
                                  <a:pt x="3961107" y="237861"/>
                                </a:lnTo>
                                <a:lnTo>
                                  <a:pt x="3961107" y="237861"/>
                                </a:lnTo>
                                <a:lnTo>
                                  <a:pt x="3990731" y="237861"/>
                                </a:lnTo>
                                <a:lnTo>
                                  <a:pt x="3990731" y="237861"/>
                                </a:lnTo>
                                <a:lnTo>
                                  <a:pt x="3999195" y="237861"/>
                                </a:lnTo>
                                <a:lnTo>
                                  <a:pt x="3999195" y="237861"/>
                                </a:lnTo>
                                <a:lnTo>
                                  <a:pt x="4033050" y="237861"/>
                                </a:lnTo>
                                <a:lnTo>
                                  <a:pt x="4033050" y="206515"/>
                                </a:lnTo>
                                <a:lnTo>
                                  <a:pt x="4054210" y="206515"/>
                                </a:lnTo>
                                <a:lnTo>
                                  <a:pt x="4054210" y="206515"/>
                                </a:lnTo>
                                <a:lnTo>
                                  <a:pt x="4058442" y="206515"/>
                                </a:lnTo>
                                <a:lnTo>
                                  <a:pt x="4058442" y="206515"/>
                                </a:lnTo>
                                <a:lnTo>
                                  <a:pt x="4094414" y="206515"/>
                                </a:lnTo>
                                <a:lnTo>
                                  <a:pt x="4094414" y="206515"/>
                                </a:lnTo>
                                <a:lnTo>
                                  <a:pt x="4115573" y="206515"/>
                                </a:lnTo>
                                <a:lnTo>
                                  <a:pt x="4115573" y="206515"/>
                                </a:lnTo>
                                <a:lnTo>
                                  <a:pt x="4151545" y="206515"/>
                                </a:lnTo>
                                <a:lnTo>
                                  <a:pt x="4151545" y="206515"/>
                                </a:lnTo>
                                <a:lnTo>
                                  <a:pt x="4200212" y="206515"/>
                                </a:lnTo>
                                <a:lnTo>
                                  <a:pt x="4200212" y="206515"/>
                                </a:lnTo>
                                <a:lnTo>
                                  <a:pt x="4210792" y="206515"/>
                                </a:lnTo>
                                <a:lnTo>
                                  <a:pt x="4210792" y="206515"/>
                                </a:lnTo>
                                <a:lnTo>
                                  <a:pt x="4223488" y="206515"/>
                                </a:lnTo>
                                <a:lnTo>
                                  <a:pt x="4223488" y="206515"/>
                                </a:lnTo>
                                <a:lnTo>
                                  <a:pt x="4244648" y="206515"/>
                                </a:lnTo>
                                <a:lnTo>
                                  <a:pt x="4244648" y="164369"/>
                                </a:lnTo>
                                <a:lnTo>
                                  <a:pt x="4250996" y="164369"/>
                                </a:lnTo>
                                <a:lnTo>
                                  <a:pt x="4250996" y="164369"/>
                                </a:lnTo>
                                <a:lnTo>
                                  <a:pt x="4329287" y="164369"/>
                                </a:lnTo>
                                <a:lnTo>
                                  <a:pt x="4329287" y="164369"/>
                                </a:lnTo>
                                <a:lnTo>
                                  <a:pt x="4341983" y="164369"/>
                                </a:lnTo>
                                <a:lnTo>
                                  <a:pt x="4341983" y="164369"/>
                                </a:lnTo>
                                <a:lnTo>
                                  <a:pt x="4405462" y="164369"/>
                                </a:lnTo>
                                <a:lnTo>
                                  <a:pt x="4405462" y="164369"/>
                                </a:lnTo>
                                <a:lnTo>
                                  <a:pt x="4460477" y="164369"/>
                                </a:lnTo>
                                <a:lnTo>
                                  <a:pt x="4460477" y="164369"/>
                                </a:lnTo>
                                <a:lnTo>
                                  <a:pt x="4551464" y="164369"/>
                                </a:lnTo>
                                <a:lnTo>
                                  <a:pt x="4551464" y="164369"/>
                                </a:lnTo>
                                <a:lnTo>
                                  <a:pt x="4591668" y="164369"/>
                                </a:lnTo>
                                <a:lnTo>
                                  <a:pt x="4591668" y="164369"/>
                                </a:lnTo>
                                <a:lnTo>
                                  <a:pt x="4595900" y="164369"/>
                                </a:lnTo>
                                <a:lnTo>
                                  <a:pt x="4595900" y="164369"/>
                                </a:lnTo>
                                <a:lnTo>
                                  <a:pt x="4625524" y="164369"/>
                                </a:lnTo>
                                <a:lnTo>
                                  <a:pt x="4625524" y="164369"/>
                                </a:lnTo>
                                <a:lnTo>
                                  <a:pt x="4705931" y="164369"/>
                                </a:lnTo>
                                <a:lnTo>
                                  <a:pt x="4705931" y="164369"/>
                                </a:lnTo>
                                <a:lnTo>
                                  <a:pt x="4769410" y="164369"/>
                                </a:lnTo>
                                <a:lnTo>
                                  <a:pt x="4769410" y="164369"/>
                                </a:lnTo>
                                <a:lnTo>
                                  <a:pt x="4832889" y="164369"/>
                                </a:lnTo>
                                <a:lnTo>
                                  <a:pt x="4832889" y="109579"/>
                                </a:lnTo>
                                <a:lnTo>
                                  <a:pt x="4849817" y="109579"/>
                                </a:lnTo>
                                <a:lnTo>
                                  <a:pt x="4849817" y="109579"/>
                                </a:lnTo>
                                <a:lnTo>
                                  <a:pt x="4873093" y="109579"/>
                                </a:lnTo>
                                <a:lnTo>
                                  <a:pt x="4873093" y="109579"/>
                                </a:lnTo>
                                <a:lnTo>
                                  <a:pt x="5044487" y="109579"/>
                                </a:lnTo>
                                <a:lnTo>
                                  <a:pt x="5044487" y="109579"/>
                                </a:lnTo>
                                <a:lnTo>
                                  <a:pt x="5122778" y="109579"/>
                                </a:lnTo>
                                <a:lnTo>
                                  <a:pt x="5122778" y="109579"/>
                                </a:lnTo>
                                <a:lnTo>
                                  <a:pt x="5184141" y="109579"/>
                                </a:lnTo>
                                <a:lnTo>
                                  <a:pt x="5184141" y="109579"/>
                                </a:lnTo>
                                <a:lnTo>
                                  <a:pt x="5308984" y="109579"/>
                                </a:lnTo>
                                <a:lnTo>
                                  <a:pt x="5308984" y="109579"/>
                                </a:lnTo>
                                <a:lnTo>
                                  <a:pt x="5353419" y="109579"/>
                                </a:lnTo>
                                <a:lnTo>
                                  <a:pt x="5353419" y="109579"/>
                                </a:lnTo>
                                <a:lnTo>
                                  <a:pt x="5355535" y="109579"/>
                                </a:lnTo>
                                <a:lnTo>
                                  <a:pt x="5355535" y="109579"/>
                                </a:lnTo>
                                <a:lnTo>
                                  <a:pt x="5370347" y="109579"/>
                                </a:lnTo>
                                <a:lnTo>
                                  <a:pt x="5370347" y="109579"/>
                                </a:lnTo>
                                <a:lnTo>
                                  <a:pt x="5607337" y="109579"/>
                                </a:lnTo>
                                <a:lnTo>
                                  <a:pt x="5607337" y="109579"/>
                                </a:lnTo>
                                <a:lnTo>
                                  <a:pt x="5749107" y="109579"/>
                                </a:lnTo>
                                <a:lnTo>
                                  <a:pt x="5749107" y="109579"/>
                                </a:lnTo>
                                <a:lnTo>
                                  <a:pt x="5753339" y="109579"/>
                                </a:lnTo>
                                <a:lnTo>
                                  <a:pt x="5753339" y="109579"/>
                                </a:lnTo>
                                <a:lnTo>
                                  <a:pt x="5793542" y="109579"/>
                                </a:lnTo>
                                <a:lnTo>
                                  <a:pt x="5793542" y="109579"/>
                                </a:lnTo>
                                <a:lnTo>
                                  <a:pt x="5825282" y="109579"/>
                                </a:lnTo>
                                <a:lnTo>
                                  <a:pt x="5825282" y="109579"/>
                                </a:lnTo>
                                <a:lnTo>
                                  <a:pt x="5933197" y="109579"/>
                                </a:lnTo>
                                <a:lnTo>
                                  <a:pt x="5933197" y="109579"/>
                                </a:lnTo>
                                <a:lnTo>
                                  <a:pt x="6015720" y="109579"/>
                                </a:lnTo>
                                <a:lnTo>
                                  <a:pt x="6015720" y="109579"/>
                                </a:lnTo>
                                <a:lnTo>
                                  <a:pt x="6591265" y="109579"/>
                                </a:lnTo>
                                <a:lnTo>
                                  <a:pt x="6591265" y="109579"/>
                                </a:lnTo>
                                <a:lnTo>
                                  <a:pt x="6760544" y="109579"/>
                                </a:lnTo>
                                <a:lnTo>
                                  <a:pt x="6760544" y="109579"/>
                                </a:lnTo>
                                <a:lnTo>
                                  <a:pt x="6855763" y="109579"/>
                                </a:lnTo>
                                <a:lnTo>
                                  <a:pt x="6855763" y="109579"/>
                                </a:lnTo>
                                <a:lnTo>
                                  <a:pt x="6950981" y="109579"/>
                                </a:lnTo>
                                <a:lnTo>
                                  <a:pt x="6950981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CDCD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55043465" name="pl9"/>
                        <wps:cNvSpPr/>
                        <wps:spPr>
                          <a:xfrm>
                            <a:off x="861479" y="1606422"/>
                            <a:ext cx="6950981" cy="234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0981" h="2345444">
                                <a:moveTo>
                                  <a:pt x="0" y="2345444"/>
                                </a:moveTo>
                                <a:lnTo>
                                  <a:pt x="6347" y="2345444"/>
                                </a:lnTo>
                                <a:lnTo>
                                  <a:pt x="6347" y="2345444"/>
                                </a:lnTo>
                                <a:lnTo>
                                  <a:pt x="21159" y="2345444"/>
                                </a:lnTo>
                                <a:lnTo>
                                  <a:pt x="21159" y="2345444"/>
                                </a:lnTo>
                                <a:lnTo>
                                  <a:pt x="23275" y="2345444"/>
                                </a:lnTo>
                                <a:lnTo>
                                  <a:pt x="23275" y="2345444"/>
                                </a:lnTo>
                                <a:lnTo>
                                  <a:pt x="27507" y="2345444"/>
                                </a:lnTo>
                                <a:lnTo>
                                  <a:pt x="27507" y="2345444"/>
                                </a:lnTo>
                                <a:lnTo>
                                  <a:pt x="29623" y="2345444"/>
                                </a:lnTo>
                                <a:lnTo>
                                  <a:pt x="29623" y="2345444"/>
                                </a:lnTo>
                                <a:lnTo>
                                  <a:pt x="35971" y="2345444"/>
                                </a:lnTo>
                                <a:lnTo>
                                  <a:pt x="35971" y="2345444"/>
                                </a:lnTo>
                                <a:lnTo>
                                  <a:pt x="38087" y="2345444"/>
                                </a:lnTo>
                                <a:lnTo>
                                  <a:pt x="38087" y="2345444"/>
                                </a:lnTo>
                                <a:lnTo>
                                  <a:pt x="40203" y="2345444"/>
                                </a:lnTo>
                                <a:lnTo>
                                  <a:pt x="40203" y="2345444"/>
                                </a:lnTo>
                                <a:lnTo>
                                  <a:pt x="52899" y="2345444"/>
                                </a:lnTo>
                                <a:lnTo>
                                  <a:pt x="52899" y="2345444"/>
                                </a:lnTo>
                                <a:lnTo>
                                  <a:pt x="57131" y="2345444"/>
                                </a:lnTo>
                                <a:lnTo>
                                  <a:pt x="57131" y="2345444"/>
                                </a:lnTo>
                                <a:lnTo>
                                  <a:pt x="59247" y="2345444"/>
                                </a:lnTo>
                                <a:lnTo>
                                  <a:pt x="59247" y="2345444"/>
                                </a:lnTo>
                                <a:lnTo>
                                  <a:pt x="61363" y="2345444"/>
                                </a:lnTo>
                                <a:lnTo>
                                  <a:pt x="61363" y="2345444"/>
                                </a:lnTo>
                                <a:lnTo>
                                  <a:pt x="65595" y="2345444"/>
                                </a:lnTo>
                                <a:lnTo>
                                  <a:pt x="65595" y="2345444"/>
                                </a:lnTo>
                                <a:lnTo>
                                  <a:pt x="67711" y="2345444"/>
                                </a:lnTo>
                                <a:lnTo>
                                  <a:pt x="67711" y="2345444"/>
                                </a:lnTo>
                                <a:lnTo>
                                  <a:pt x="69827" y="2345444"/>
                                </a:lnTo>
                                <a:lnTo>
                                  <a:pt x="69827" y="2345444"/>
                                </a:lnTo>
                                <a:lnTo>
                                  <a:pt x="74059" y="2345444"/>
                                </a:lnTo>
                                <a:lnTo>
                                  <a:pt x="74059" y="2345444"/>
                                </a:lnTo>
                                <a:lnTo>
                                  <a:pt x="76175" y="2345444"/>
                                </a:lnTo>
                                <a:lnTo>
                                  <a:pt x="76175" y="2345444"/>
                                </a:lnTo>
                                <a:lnTo>
                                  <a:pt x="78291" y="2345444"/>
                                </a:lnTo>
                                <a:lnTo>
                                  <a:pt x="78291" y="2345444"/>
                                </a:lnTo>
                                <a:lnTo>
                                  <a:pt x="80407" y="2345444"/>
                                </a:lnTo>
                                <a:lnTo>
                                  <a:pt x="80407" y="2345444"/>
                                </a:lnTo>
                                <a:lnTo>
                                  <a:pt x="82523" y="2345444"/>
                                </a:lnTo>
                                <a:lnTo>
                                  <a:pt x="82523" y="2345444"/>
                                </a:lnTo>
                                <a:lnTo>
                                  <a:pt x="84639" y="2345444"/>
                                </a:lnTo>
                                <a:lnTo>
                                  <a:pt x="84639" y="2345444"/>
                                </a:lnTo>
                                <a:lnTo>
                                  <a:pt x="86755" y="2345444"/>
                                </a:lnTo>
                                <a:lnTo>
                                  <a:pt x="86755" y="2345444"/>
                                </a:lnTo>
                                <a:lnTo>
                                  <a:pt x="88871" y="2345444"/>
                                </a:lnTo>
                                <a:lnTo>
                                  <a:pt x="88871" y="2345444"/>
                                </a:lnTo>
                                <a:lnTo>
                                  <a:pt x="90986" y="2345444"/>
                                </a:lnTo>
                                <a:lnTo>
                                  <a:pt x="90986" y="2345444"/>
                                </a:lnTo>
                                <a:lnTo>
                                  <a:pt x="93102" y="2345444"/>
                                </a:lnTo>
                                <a:lnTo>
                                  <a:pt x="93102" y="2345444"/>
                                </a:lnTo>
                                <a:lnTo>
                                  <a:pt x="95218" y="2345444"/>
                                </a:lnTo>
                                <a:lnTo>
                                  <a:pt x="95218" y="2345444"/>
                                </a:lnTo>
                                <a:lnTo>
                                  <a:pt x="99450" y="2345444"/>
                                </a:lnTo>
                                <a:lnTo>
                                  <a:pt x="99450" y="2286886"/>
                                </a:lnTo>
                                <a:lnTo>
                                  <a:pt x="101566" y="2286886"/>
                                </a:lnTo>
                                <a:lnTo>
                                  <a:pt x="101566" y="2286886"/>
                                </a:lnTo>
                                <a:lnTo>
                                  <a:pt x="103682" y="2286886"/>
                                </a:lnTo>
                                <a:lnTo>
                                  <a:pt x="103682" y="2286886"/>
                                </a:lnTo>
                                <a:lnTo>
                                  <a:pt x="105798" y="2286886"/>
                                </a:lnTo>
                                <a:lnTo>
                                  <a:pt x="105798" y="2286886"/>
                                </a:lnTo>
                                <a:lnTo>
                                  <a:pt x="107914" y="2286886"/>
                                </a:lnTo>
                                <a:lnTo>
                                  <a:pt x="107914" y="2286886"/>
                                </a:lnTo>
                                <a:lnTo>
                                  <a:pt x="112146" y="2286886"/>
                                </a:lnTo>
                                <a:lnTo>
                                  <a:pt x="112146" y="2257606"/>
                                </a:lnTo>
                                <a:lnTo>
                                  <a:pt x="114262" y="2257606"/>
                                </a:lnTo>
                                <a:lnTo>
                                  <a:pt x="114262" y="2228327"/>
                                </a:lnTo>
                                <a:lnTo>
                                  <a:pt x="116378" y="2228327"/>
                                </a:lnTo>
                                <a:lnTo>
                                  <a:pt x="116378" y="2228327"/>
                                </a:lnTo>
                                <a:lnTo>
                                  <a:pt x="118494" y="2228327"/>
                                </a:lnTo>
                                <a:lnTo>
                                  <a:pt x="118494" y="2228327"/>
                                </a:lnTo>
                                <a:lnTo>
                                  <a:pt x="120610" y="2228327"/>
                                </a:lnTo>
                                <a:lnTo>
                                  <a:pt x="120610" y="2228327"/>
                                </a:lnTo>
                                <a:lnTo>
                                  <a:pt x="122726" y="2228327"/>
                                </a:lnTo>
                                <a:lnTo>
                                  <a:pt x="122726" y="2199047"/>
                                </a:lnTo>
                                <a:lnTo>
                                  <a:pt x="124842" y="2199047"/>
                                </a:lnTo>
                                <a:lnTo>
                                  <a:pt x="124842" y="2169768"/>
                                </a:lnTo>
                                <a:lnTo>
                                  <a:pt x="126958" y="2169768"/>
                                </a:lnTo>
                                <a:lnTo>
                                  <a:pt x="126958" y="2169768"/>
                                </a:lnTo>
                                <a:lnTo>
                                  <a:pt x="129074" y="2169768"/>
                                </a:lnTo>
                                <a:lnTo>
                                  <a:pt x="129074" y="2169768"/>
                                </a:lnTo>
                                <a:lnTo>
                                  <a:pt x="131190" y="2169768"/>
                                </a:lnTo>
                                <a:lnTo>
                                  <a:pt x="131190" y="2169768"/>
                                </a:lnTo>
                                <a:lnTo>
                                  <a:pt x="133306" y="2169768"/>
                                </a:lnTo>
                                <a:lnTo>
                                  <a:pt x="133306" y="2169768"/>
                                </a:lnTo>
                                <a:lnTo>
                                  <a:pt x="135422" y="2169768"/>
                                </a:lnTo>
                                <a:lnTo>
                                  <a:pt x="135422" y="2169768"/>
                                </a:lnTo>
                                <a:lnTo>
                                  <a:pt x="137538" y="2169768"/>
                                </a:lnTo>
                                <a:lnTo>
                                  <a:pt x="137538" y="2140488"/>
                                </a:lnTo>
                                <a:lnTo>
                                  <a:pt x="139654" y="2140488"/>
                                </a:lnTo>
                                <a:lnTo>
                                  <a:pt x="139654" y="2140488"/>
                                </a:lnTo>
                                <a:lnTo>
                                  <a:pt x="141770" y="2140488"/>
                                </a:lnTo>
                                <a:lnTo>
                                  <a:pt x="141770" y="2081929"/>
                                </a:lnTo>
                                <a:lnTo>
                                  <a:pt x="143886" y="2081929"/>
                                </a:lnTo>
                                <a:lnTo>
                                  <a:pt x="143886" y="2052650"/>
                                </a:lnTo>
                                <a:lnTo>
                                  <a:pt x="146002" y="2052650"/>
                                </a:lnTo>
                                <a:lnTo>
                                  <a:pt x="146002" y="2052650"/>
                                </a:lnTo>
                                <a:lnTo>
                                  <a:pt x="148118" y="2052650"/>
                                </a:lnTo>
                                <a:lnTo>
                                  <a:pt x="148118" y="2023370"/>
                                </a:lnTo>
                                <a:lnTo>
                                  <a:pt x="150234" y="2023370"/>
                                </a:lnTo>
                                <a:lnTo>
                                  <a:pt x="150234" y="1994091"/>
                                </a:lnTo>
                                <a:lnTo>
                                  <a:pt x="152350" y="1994091"/>
                                </a:lnTo>
                                <a:lnTo>
                                  <a:pt x="152350" y="1994091"/>
                                </a:lnTo>
                                <a:lnTo>
                                  <a:pt x="154466" y="1994091"/>
                                </a:lnTo>
                                <a:lnTo>
                                  <a:pt x="154466" y="1994091"/>
                                </a:lnTo>
                                <a:lnTo>
                                  <a:pt x="156582" y="1994091"/>
                                </a:lnTo>
                                <a:lnTo>
                                  <a:pt x="156582" y="1994091"/>
                                </a:lnTo>
                                <a:lnTo>
                                  <a:pt x="160814" y="1994091"/>
                                </a:lnTo>
                                <a:lnTo>
                                  <a:pt x="160814" y="1964811"/>
                                </a:lnTo>
                                <a:lnTo>
                                  <a:pt x="162930" y="1964811"/>
                                </a:lnTo>
                                <a:lnTo>
                                  <a:pt x="162930" y="1935532"/>
                                </a:lnTo>
                                <a:lnTo>
                                  <a:pt x="165046" y="1935532"/>
                                </a:lnTo>
                                <a:lnTo>
                                  <a:pt x="165046" y="1935532"/>
                                </a:lnTo>
                                <a:lnTo>
                                  <a:pt x="169278" y="1935532"/>
                                </a:lnTo>
                                <a:lnTo>
                                  <a:pt x="169278" y="1935532"/>
                                </a:lnTo>
                                <a:lnTo>
                                  <a:pt x="171394" y="1935532"/>
                                </a:lnTo>
                                <a:lnTo>
                                  <a:pt x="171394" y="1906252"/>
                                </a:lnTo>
                                <a:lnTo>
                                  <a:pt x="173510" y="1906252"/>
                                </a:lnTo>
                                <a:lnTo>
                                  <a:pt x="173510" y="1906252"/>
                                </a:lnTo>
                                <a:lnTo>
                                  <a:pt x="175626" y="1906252"/>
                                </a:lnTo>
                                <a:lnTo>
                                  <a:pt x="175626" y="1876973"/>
                                </a:lnTo>
                                <a:lnTo>
                                  <a:pt x="177742" y="1876973"/>
                                </a:lnTo>
                                <a:lnTo>
                                  <a:pt x="177742" y="1876973"/>
                                </a:lnTo>
                                <a:lnTo>
                                  <a:pt x="179857" y="1876973"/>
                                </a:lnTo>
                                <a:lnTo>
                                  <a:pt x="179857" y="1876973"/>
                                </a:lnTo>
                                <a:lnTo>
                                  <a:pt x="181973" y="1876973"/>
                                </a:lnTo>
                                <a:lnTo>
                                  <a:pt x="181973" y="1876973"/>
                                </a:lnTo>
                                <a:lnTo>
                                  <a:pt x="186205" y="1876973"/>
                                </a:lnTo>
                                <a:lnTo>
                                  <a:pt x="186205" y="1876973"/>
                                </a:lnTo>
                                <a:lnTo>
                                  <a:pt x="188321" y="1876973"/>
                                </a:lnTo>
                                <a:lnTo>
                                  <a:pt x="188321" y="1847694"/>
                                </a:lnTo>
                                <a:lnTo>
                                  <a:pt x="190437" y="1847694"/>
                                </a:lnTo>
                                <a:lnTo>
                                  <a:pt x="190437" y="1847694"/>
                                </a:lnTo>
                                <a:lnTo>
                                  <a:pt x="192553" y="1847694"/>
                                </a:lnTo>
                                <a:lnTo>
                                  <a:pt x="192553" y="1847694"/>
                                </a:lnTo>
                                <a:lnTo>
                                  <a:pt x="194669" y="1847694"/>
                                </a:lnTo>
                                <a:lnTo>
                                  <a:pt x="194669" y="1847694"/>
                                </a:lnTo>
                                <a:lnTo>
                                  <a:pt x="196785" y="1847694"/>
                                </a:lnTo>
                                <a:lnTo>
                                  <a:pt x="196785" y="1847694"/>
                                </a:lnTo>
                                <a:lnTo>
                                  <a:pt x="198901" y="1847694"/>
                                </a:lnTo>
                                <a:lnTo>
                                  <a:pt x="198901" y="1847694"/>
                                </a:lnTo>
                                <a:lnTo>
                                  <a:pt x="201017" y="1847694"/>
                                </a:lnTo>
                                <a:lnTo>
                                  <a:pt x="201017" y="1847694"/>
                                </a:lnTo>
                                <a:lnTo>
                                  <a:pt x="205249" y="1847694"/>
                                </a:lnTo>
                                <a:lnTo>
                                  <a:pt x="205249" y="1847694"/>
                                </a:lnTo>
                                <a:lnTo>
                                  <a:pt x="207365" y="1847694"/>
                                </a:lnTo>
                                <a:lnTo>
                                  <a:pt x="207365" y="1847694"/>
                                </a:lnTo>
                                <a:lnTo>
                                  <a:pt x="211597" y="1847694"/>
                                </a:lnTo>
                                <a:lnTo>
                                  <a:pt x="211597" y="1847694"/>
                                </a:lnTo>
                                <a:lnTo>
                                  <a:pt x="215829" y="1847694"/>
                                </a:lnTo>
                                <a:lnTo>
                                  <a:pt x="215829" y="1847694"/>
                                </a:lnTo>
                                <a:lnTo>
                                  <a:pt x="217945" y="1847694"/>
                                </a:lnTo>
                                <a:lnTo>
                                  <a:pt x="217945" y="1847694"/>
                                </a:lnTo>
                                <a:lnTo>
                                  <a:pt x="220061" y="1847694"/>
                                </a:lnTo>
                                <a:lnTo>
                                  <a:pt x="220061" y="1847694"/>
                                </a:lnTo>
                                <a:lnTo>
                                  <a:pt x="222177" y="1847694"/>
                                </a:lnTo>
                                <a:lnTo>
                                  <a:pt x="222177" y="1818092"/>
                                </a:lnTo>
                                <a:lnTo>
                                  <a:pt x="224293" y="1818092"/>
                                </a:lnTo>
                                <a:lnTo>
                                  <a:pt x="224293" y="1818092"/>
                                </a:lnTo>
                                <a:lnTo>
                                  <a:pt x="226409" y="1818092"/>
                                </a:lnTo>
                                <a:lnTo>
                                  <a:pt x="226409" y="1818092"/>
                                </a:lnTo>
                                <a:lnTo>
                                  <a:pt x="228525" y="1818092"/>
                                </a:lnTo>
                                <a:lnTo>
                                  <a:pt x="228525" y="1818092"/>
                                </a:lnTo>
                                <a:lnTo>
                                  <a:pt x="230641" y="1818092"/>
                                </a:lnTo>
                                <a:lnTo>
                                  <a:pt x="230641" y="1818092"/>
                                </a:lnTo>
                                <a:lnTo>
                                  <a:pt x="232757" y="1818092"/>
                                </a:lnTo>
                                <a:lnTo>
                                  <a:pt x="232757" y="1788491"/>
                                </a:lnTo>
                                <a:lnTo>
                                  <a:pt x="234873" y="1788491"/>
                                </a:lnTo>
                                <a:lnTo>
                                  <a:pt x="234873" y="1758890"/>
                                </a:lnTo>
                                <a:lnTo>
                                  <a:pt x="236989" y="1758890"/>
                                </a:lnTo>
                                <a:lnTo>
                                  <a:pt x="236989" y="1758890"/>
                                </a:lnTo>
                                <a:lnTo>
                                  <a:pt x="239105" y="1758890"/>
                                </a:lnTo>
                                <a:lnTo>
                                  <a:pt x="239105" y="1758890"/>
                                </a:lnTo>
                                <a:lnTo>
                                  <a:pt x="243337" y="1758890"/>
                                </a:lnTo>
                                <a:lnTo>
                                  <a:pt x="243337" y="1758890"/>
                                </a:lnTo>
                                <a:lnTo>
                                  <a:pt x="245453" y="1758890"/>
                                </a:lnTo>
                                <a:lnTo>
                                  <a:pt x="245453" y="1758890"/>
                                </a:lnTo>
                                <a:lnTo>
                                  <a:pt x="247569" y="1758890"/>
                                </a:lnTo>
                                <a:lnTo>
                                  <a:pt x="247569" y="1699687"/>
                                </a:lnTo>
                                <a:lnTo>
                                  <a:pt x="249685" y="1699687"/>
                                </a:lnTo>
                                <a:lnTo>
                                  <a:pt x="249685" y="1670086"/>
                                </a:lnTo>
                                <a:lnTo>
                                  <a:pt x="256033" y="1670086"/>
                                </a:lnTo>
                                <a:lnTo>
                                  <a:pt x="256033" y="1640485"/>
                                </a:lnTo>
                                <a:lnTo>
                                  <a:pt x="258149" y="1640485"/>
                                </a:lnTo>
                                <a:lnTo>
                                  <a:pt x="258149" y="1640485"/>
                                </a:lnTo>
                                <a:lnTo>
                                  <a:pt x="260265" y="1640485"/>
                                </a:lnTo>
                                <a:lnTo>
                                  <a:pt x="260265" y="1640485"/>
                                </a:lnTo>
                                <a:lnTo>
                                  <a:pt x="264497" y="1640485"/>
                                </a:lnTo>
                                <a:lnTo>
                                  <a:pt x="264497" y="1640485"/>
                                </a:lnTo>
                                <a:lnTo>
                                  <a:pt x="266613" y="1640485"/>
                                </a:lnTo>
                                <a:lnTo>
                                  <a:pt x="266613" y="1581283"/>
                                </a:lnTo>
                                <a:lnTo>
                                  <a:pt x="268728" y="1581283"/>
                                </a:lnTo>
                                <a:lnTo>
                                  <a:pt x="268728" y="1581283"/>
                                </a:lnTo>
                                <a:lnTo>
                                  <a:pt x="270844" y="1581283"/>
                                </a:lnTo>
                                <a:lnTo>
                                  <a:pt x="270844" y="1581283"/>
                                </a:lnTo>
                                <a:lnTo>
                                  <a:pt x="277192" y="1581283"/>
                                </a:lnTo>
                                <a:lnTo>
                                  <a:pt x="277192" y="1551681"/>
                                </a:lnTo>
                                <a:lnTo>
                                  <a:pt x="279308" y="1551681"/>
                                </a:lnTo>
                                <a:lnTo>
                                  <a:pt x="279308" y="1551681"/>
                                </a:lnTo>
                                <a:lnTo>
                                  <a:pt x="281424" y="1551681"/>
                                </a:lnTo>
                                <a:lnTo>
                                  <a:pt x="281424" y="1522080"/>
                                </a:lnTo>
                                <a:lnTo>
                                  <a:pt x="285656" y="1522080"/>
                                </a:lnTo>
                                <a:lnTo>
                                  <a:pt x="285656" y="1522080"/>
                                </a:lnTo>
                                <a:lnTo>
                                  <a:pt x="287772" y="1522080"/>
                                </a:lnTo>
                                <a:lnTo>
                                  <a:pt x="287772" y="1522080"/>
                                </a:lnTo>
                                <a:lnTo>
                                  <a:pt x="289888" y="1522080"/>
                                </a:lnTo>
                                <a:lnTo>
                                  <a:pt x="289888" y="1492479"/>
                                </a:lnTo>
                                <a:lnTo>
                                  <a:pt x="292004" y="1492479"/>
                                </a:lnTo>
                                <a:lnTo>
                                  <a:pt x="292004" y="1492479"/>
                                </a:lnTo>
                                <a:lnTo>
                                  <a:pt x="294120" y="1492479"/>
                                </a:lnTo>
                                <a:lnTo>
                                  <a:pt x="294120" y="1492479"/>
                                </a:lnTo>
                                <a:lnTo>
                                  <a:pt x="296236" y="1492479"/>
                                </a:lnTo>
                                <a:lnTo>
                                  <a:pt x="296236" y="1492479"/>
                                </a:lnTo>
                                <a:lnTo>
                                  <a:pt x="298352" y="1492479"/>
                                </a:lnTo>
                                <a:lnTo>
                                  <a:pt x="298352" y="1492479"/>
                                </a:lnTo>
                                <a:lnTo>
                                  <a:pt x="300468" y="1492479"/>
                                </a:lnTo>
                                <a:lnTo>
                                  <a:pt x="300468" y="1492479"/>
                                </a:lnTo>
                                <a:lnTo>
                                  <a:pt x="302584" y="1492479"/>
                                </a:lnTo>
                                <a:lnTo>
                                  <a:pt x="302584" y="1462878"/>
                                </a:lnTo>
                                <a:lnTo>
                                  <a:pt x="306816" y="1462878"/>
                                </a:lnTo>
                                <a:lnTo>
                                  <a:pt x="306816" y="1433276"/>
                                </a:lnTo>
                                <a:lnTo>
                                  <a:pt x="308932" y="1433276"/>
                                </a:lnTo>
                                <a:lnTo>
                                  <a:pt x="308932" y="1433276"/>
                                </a:lnTo>
                                <a:lnTo>
                                  <a:pt x="311048" y="1433276"/>
                                </a:lnTo>
                                <a:lnTo>
                                  <a:pt x="311048" y="1403675"/>
                                </a:lnTo>
                                <a:lnTo>
                                  <a:pt x="313164" y="1403675"/>
                                </a:lnTo>
                                <a:lnTo>
                                  <a:pt x="313164" y="1403675"/>
                                </a:lnTo>
                                <a:lnTo>
                                  <a:pt x="317396" y="1403675"/>
                                </a:lnTo>
                                <a:lnTo>
                                  <a:pt x="317396" y="1403675"/>
                                </a:lnTo>
                                <a:lnTo>
                                  <a:pt x="319512" y="1403675"/>
                                </a:lnTo>
                                <a:lnTo>
                                  <a:pt x="319512" y="1403675"/>
                                </a:lnTo>
                                <a:lnTo>
                                  <a:pt x="323744" y="1403675"/>
                                </a:lnTo>
                                <a:lnTo>
                                  <a:pt x="323744" y="1403675"/>
                                </a:lnTo>
                                <a:lnTo>
                                  <a:pt x="330092" y="1403675"/>
                                </a:lnTo>
                                <a:lnTo>
                                  <a:pt x="330092" y="1403675"/>
                                </a:lnTo>
                                <a:lnTo>
                                  <a:pt x="334324" y="1403675"/>
                                </a:lnTo>
                                <a:lnTo>
                                  <a:pt x="334324" y="1403675"/>
                                </a:lnTo>
                                <a:lnTo>
                                  <a:pt x="336440" y="1403675"/>
                                </a:lnTo>
                                <a:lnTo>
                                  <a:pt x="336440" y="1403675"/>
                                </a:lnTo>
                                <a:lnTo>
                                  <a:pt x="338556" y="1403675"/>
                                </a:lnTo>
                                <a:lnTo>
                                  <a:pt x="338556" y="1403675"/>
                                </a:lnTo>
                                <a:lnTo>
                                  <a:pt x="344904" y="1403675"/>
                                </a:lnTo>
                                <a:lnTo>
                                  <a:pt x="344904" y="1403675"/>
                                </a:lnTo>
                                <a:lnTo>
                                  <a:pt x="347020" y="1403675"/>
                                </a:lnTo>
                                <a:lnTo>
                                  <a:pt x="347020" y="1403675"/>
                                </a:lnTo>
                                <a:lnTo>
                                  <a:pt x="349136" y="1403675"/>
                                </a:lnTo>
                                <a:lnTo>
                                  <a:pt x="349136" y="1374074"/>
                                </a:lnTo>
                                <a:lnTo>
                                  <a:pt x="353368" y="1374074"/>
                                </a:lnTo>
                                <a:lnTo>
                                  <a:pt x="353368" y="1374074"/>
                                </a:lnTo>
                                <a:lnTo>
                                  <a:pt x="355484" y="1374074"/>
                                </a:lnTo>
                                <a:lnTo>
                                  <a:pt x="355484" y="1374074"/>
                                </a:lnTo>
                                <a:lnTo>
                                  <a:pt x="366063" y="1374074"/>
                                </a:lnTo>
                                <a:lnTo>
                                  <a:pt x="366063" y="1374074"/>
                                </a:lnTo>
                                <a:lnTo>
                                  <a:pt x="370295" y="1374074"/>
                                </a:lnTo>
                                <a:lnTo>
                                  <a:pt x="370295" y="1374074"/>
                                </a:lnTo>
                                <a:lnTo>
                                  <a:pt x="374527" y="1374074"/>
                                </a:lnTo>
                                <a:lnTo>
                                  <a:pt x="374527" y="1374074"/>
                                </a:lnTo>
                                <a:lnTo>
                                  <a:pt x="376643" y="1374074"/>
                                </a:lnTo>
                                <a:lnTo>
                                  <a:pt x="376643" y="1374074"/>
                                </a:lnTo>
                                <a:lnTo>
                                  <a:pt x="378759" y="1374074"/>
                                </a:lnTo>
                                <a:lnTo>
                                  <a:pt x="378759" y="1374074"/>
                                </a:lnTo>
                                <a:lnTo>
                                  <a:pt x="380875" y="1374074"/>
                                </a:lnTo>
                                <a:lnTo>
                                  <a:pt x="380875" y="1374074"/>
                                </a:lnTo>
                                <a:lnTo>
                                  <a:pt x="382991" y="1374074"/>
                                </a:lnTo>
                                <a:lnTo>
                                  <a:pt x="382991" y="1374074"/>
                                </a:lnTo>
                                <a:lnTo>
                                  <a:pt x="385107" y="1374074"/>
                                </a:lnTo>
                                <a:lnTo>
                                  <a:pt x="385107" y="1374074"/>
                                </a:lnTo>
                                <a:lnTo>
                                  <a:pt x="391455" y="1374074"/>
                                </a:lnTo>
                                <a:lnTo>
                                  <a:pt x="391455" y="1374074"/>
                                </a:lnTo>
                                <a:lnTo>
                                  <a:pt x="397803" y="1374074"/>
                                </a:lnTo>
                                <a:lnTo>
                                  <a:pt x="397803" y="1374074"/>
                                </a:lnTo>
                                <a:lnTo>
                                  <a:pt x="399919" y="1374074"/>
                                </a:lnTo>
                                <a:lnTo>
                                  <a:pt x="399919" y="1374074"/>
                                </a:lnTo>
                                <a:lnTo>
                                  <a:pt x="402035" y="1374074"/>
                                </a:lnTo>
                                <a:lnTo>
                                  <a:pt x="402035" y="1374074"/>
                                </a:lnTo>
                                <a:lnTo>
                                  <a:pt x="406267" y="1374074"/>
                                </a:lnTo>
                                <a:lnTo>
                                  <a:pt x="406267" y="1374074"/>
                                </a:lnTo>
                                <a:lnTo>
                                  <a:pt x="408383" y="1374074"/>
                                </a:lnTo>
                                <a:lnTo>
                                  <a:pt x="408383" y="1374074"/>
                                </a:lnTo>
                                <a:lnTo>
                                  <a:pt x="412615" y="1374074"/>
                                </a:lnTo>
                                <a:lnTo>
                                  <a:pt x="412615" y="1374074"/>
                                </a:lnTo>
                                <a:lnTo>
                                  <a:pt x="414731" y="1374074"/>
                                </a:lnTo>
                                <a:lnTo>
                                  <a:pt x="414731" y="1344473"/>
                                </a:lnTo>
                                <a:lnTo>
                                  <a:pt x="416847" y="1344473"/>
                                </a:lnTo>
                                <a:lnTo>
                                  <a:pt x="416847" y="1344473"/>
                                </a:lnTo>
                                <a:lnTo>
                                  <a:pt x="423195" y="1344473"/>
                                </a:lnTo>
                                <a:lnTo>
                                  <a:pt x="423195" y="1344473"/>
                                </a:lnTo>
                                <a:lnTo>
                                  <a:pt x="429543" y="1344473"/>
                                </a:lnTo>
                                <a:lnTo>
                                  <a:pt x="429543" y="1344473"/>
                                </a:lnTo>
                                <a:lnTo>
                                  <a:pt x="433775" y="1344473"/>
                                </a:lnTo>
                                <a:lnTo>
                                  <a:pt x="433775" y="1344473"/>
                                </a:lnTo>
                                <a:lnTo>
                                  <a:pt x="446470" y="1344473"/>
                                </a:lnTo>
                                <a:lnTo>
                                  <a:pt x="446470" y="1344473"/>
                                </a:lnTo>
                                <a:lnTo>
                                  <a:pt x="454934" y="1344473"/>
                                </a:lnTo>
                                <a:lnTo>
                                  <a:pt x="454934" y="1314872"/>
                                </a:lnTo>
                                <a:lnTo>
                                  <a:pt x="459166" y="1314872"/>
                                </a:lnTo>
                                <a:lnTo>
                                  <a:pt x="459166" y="1314872"/>
                                </a:lnTo>
                                <a:lnTo>
                                  <a:pt x="465514" y="1314872"/>
                                </a:lnTo>
                                <a:lnTo>
                                  <a:pt x="465514" y="1314872"/>
                                </a:lnTo>
                                <a:lnTo>
                                  <a:pt x="467630" y="1314872"/>
                                </a:lnTo>
                                <a:lnTo>
                                  <a:pt x="467630" y="1314872"/>
                                </a:lnTo>
                                <a:lnTo>
                                  <a:pt x="469746" y="1314872"/>
                                </a:lnTo>
                                <a:lnTo>
                                  <a:pt x="469746" y="1314872"/>
                                </a:lnTo>
                                <a:lnTo>
                                  <a:pt x="473978" y="1314872"/>
                                </a:lnTo>
                                <a:lnTo>
                                  <a:pt x="473978" y="1285270"/>
                                </a:lnTo>
                                <a:lnTo>
                                  <a:pt x="476094" y="1285270"/>
                                </a:lnTo>
                                <a:lnTo>
                                  <a:pt x="476094" y="1285270"/>
                                </a:lnTo>
                                <a:lnTo>
                                  <a:pt x="490906" y="1285270"/>
                                </a:lnTo>
                                <a:lnTo>
                                  <a:pt x="490906" y="1285270"/>
                                </a:lnTo>
                                <a:lnTo>
                                  <a:pt x="495138" y="1285270"/>
                                </a:lnTo>
                                <a:lnTo>
                                  <a:pt x="495138" y="1285270"/>
                                </a:lnTo>
                                <a:lnTo>
                                  <a:pt x="497254" y="1285270"/>
                                </a:lnTo>
                                <a:lnTo>
                                  <a:pt x="497254" y="1285270"/>
                                </a:lnTo>
                                <a:lnTo>
                                  <a:pt x="501486" y="1285270"/>
                                </a:lnTo>
                                <a:lnTo>
                                  <a:pt x="501486" y="1285270"/>
                                </a:lnTo>
                                <a:lnTo>
                                  <a:pt x="503602" y="1285270"/>
                                </a:lnTo>
                                <a:lnTo>
                                  <a:pt x="503602" y="1285270"/>
                                </a:lnTo>
                                <a:lnTo>
                                  <a:pt x="505718" y="1285270"/>
                                </a:lnTo>
                                <a:lnTo>
                                  <a:pt x="505718" y="1285270"/>
                                </a:lnTo>
                                <a:lnTo>
                                  <a:pt x="507834" y="1285270"/>
                                </a:lnTo>
                                <a:lnTo>
                                  <a:pt x="507834" y="1285270"/>
                                </a:lnTo>
                                <a:lnTo>
                                  <a:pt x="514182" y="1285270"/>
                                </a:lnTo>
                                <a:lnTo>
                                  <a:pt x="514182" y="1285270"/>
                                </a:lnTo>
                                <a:lnTo>
                                  <a:pt x="516298" y="1285270"/>
                                </a:lnTo>
                                <a:lnTo>
                                  <a:pt x="516298" y="1255669"/>
                                </a:lnTo>
                                <a:lnTo>
                                  <a:pt x="518414" y="1255669"/>
                                </a:lnTo>
                                <a:lnTo>
                                  <a:pt x="518414" y="1255669"/>
                                </a:lnTo>
                                <a:lnTo>
                                  <a:pt x="520530" y="1255669"/>
                                </a:lnTo>
                                <a:lnTo>
                                  <a:pt x="520530" y="1226068"/>
                                </a:lnTo>
                                <a:lnTo>
                                  <a:pt x="524762" y="1226068"/>
                                </a:lnTo>
                                <a:lnTo>
                                  <a:pt x="524762" y="1226068"/>
                                </a:lnTo>
                                <a:lnTo>
                                  <a:pt x="526878" y="1226068"/>
                                </a:lnTo>
                                <a:lnTo>
                                  <a:pt x="526878" y="1226068"/>
                                </a:lnTo>
                                <a:lnTo>
                                  <a:pt x="531110" y="1226068"/>
                                </a:lnTo>
                                <a:lnTo>
                                  <a:pt x="531110" y="1226068"/>
                                </a:lnTo>
                                <a:lnTo>
                                  <a:pt x="533226" y="1226068"/>
                                </a:lnTo>
                                <a:lnTo>
                                  <a:pt x="533226" y="1196467"/>
                                </a:lnTo>
                                <a:lnTo>
                                  <a:pt x="541689" y="1196467"/>
                                </a:lnTo>
                                <a:lnTo>
                                  <a:pt x="541689" y="1196467"/>
                                </a:lnTo>
                                <a:lnTo>
                                  <a:pt x="545921" y="1196467"/>
                                </a:lnTo>
                                <a:lnTo>
                                  <a:pt x="545921" y="1166865"/>
                                </a:lnTo>
                                <a:lnTo>
                                  <a:pt x="550153" y="1166865"/>
                                </a:lnTo>
                                <a:lnTo>
                                  <a:pt x="550153" y="1166865"/>
                                </a:lnTo>
                                <a:lnTo>
                                  <a:pt x="552269" y="1166865"/>
                                </a:lnTo>
                                <a:lnTo>
                                  <a:pt x="552269" y="1137264"/>
                                </a:lnTo>
                                <a:lnTo>
                                  <a:pt x="562849" y="1137264"/>
                                </a:lnTo>
                                <a:lnTo>
                                  <a:pt x="562849" y="1137264"/>
                                </a:lnTo>
                                <a:lnTo>
                                  <a:pt x="564965" y="1137264"/>
                                </a:lnTo>
                                <a:lnTo>
                                  <a:pt x="564965" y="1107663"/>
                                </a:lnTo>
                                <a:lnTo>
                                  <a:pt x="573429" y="1107663"/>
                                </a:lnTo>
                                <a:lnTo>
                                  <a:pt x="573429" y="1107663"/>
                                </a:lnTo>
                                <a:lnTo>
                                  <a:pt x="577661" y="1107663"/>
                                </a:lnTo>
                                <a:lnTo>
                                  <a:pt x="577661" y="1107663"/>
                                </a:lnTo>
                                <a:lnTo>
                                  <a:pt x="588241" y="1107663"/>
                                </a:lnTo>
                                <a:lnTo>
                                  <a:pt x="588241" y="1107663"/>
                                </a:lnTo>
                                <a:lnTo>
                                  <a:pt x="594589" y="1107663"/>
                                </a:lnTo>
                                <a:lnTo>
                                  <a:pt x="594589" y="1107663"/>
                                </a:lnTo>
                                <a:lnTo>
                                  <a:pt x="596705" y="1107663"/>
                                </a:lnTo>
                                <a:lnTo>
                                  <a:pt x="596705" y="1107663"/>
                                </a:lnTo>
                                <a:lnTo>
                                  <a:pt x="598821" y="1107663"/>
                                </a:lnTo>
                                <a:lnTo>
                                  <a:pt x="598821" y="1107663"/>
                                </a:lnTo>
                                <a:lnTo>
                                  <a:pt x="605169" y="1107663"/>
                                </a:lnTo>
                                <a:lnTo>
                                  <a:pt x="605169" y="1107663"/>
                                </a:lnTo>
                                <a:lnTo>
                                  <a:pt x="607285" y="1107663"/>
                                </a:lnTo>
                                <a:lnTo>
                                  <a:pt x="607285" y="1078062"/>
                                </a:lnTo>
                                <a:lnTo>
                                  <a:pt x="613633" y="1078062"/>
                                </a:lnTo>
                                <a:lnTo>
                                  <a:pt x="613633" y="1048461"/>
                                </a:lnTo>
                                <a:lnTo>
                                  <a:pt x="626328" y="1048461"/>
                                </a:lnTo>
                                <a:lnTo>
                                  <a:pt x="626328" y="1048461"/>
                                </a:lnTo>
                                <a:lnTo>
                                  <a:pt x="630560" y="1048461"/>
                                </a:lnTo>
                                <a:lnTo>
                                  <a:pt x="630560" y="1048461"/>
                                </a:lnTo>
                                <a:lnTo>
                                  <a:pt x="636908" y="1048461"/>
                                </a:lnTo>
                                <a:lnTo>
                                  <a:pt x="636908" y="1048461"/>
                                </a:lnTo>
                                <a:lnTo>
                                  <a:pt x="643256" y="1048461"/>
                                </a:lnTo>
                                <a:lnTo>
                                  <a:pt x="643256" y="1048461"/>
                                </a:lnTo>
                                <a:lnTo>
                                  <a:pt x="647488" y="1048461"/>
                                </a:lnTo>
                                <a:lnTo>
                                  <a:pt x="647488" y="1048461"/>
                                </a:lnTo>
                                <a:lnTo>
                                  <a:pt x="658068" y="1048461"/>
                                </a:lnTo>
                                <a:lnTo>
                                  <a:pt x="658068" y="1048461"/>
                                </a:lnTo>
                                <a:lnTo>
                                  <a:pt x="662300" y="1048461"/>
                                </a:lnTo>
                                <a:lnTo>
                                  <a:pt x="662300" y="1048461"/>
                                </a:lnTo>
                                <a:lnTo>
                                  <a:pt x="674996" y="1048461"/>
                                </a:lnTo>
                                <a:lnTo>
                                  <a:pt x="674996" y="1048461"/>
                                </a:lnTo>
                                <a:lnTo>
                                  <a:pt x="681344" y="1048461"/>
                                </a:lnTo>
                                <a:lnTo>
                                  <a:pt x="681344" y="1048461"/>
                                </a:lnTo>
                                <a:lnTo>
                                  <a:pt x="683460" y="1048461"/>
                                </a:lnTo>
                                <a:lnTo>
                                  <a:pt x="683460" y="1048461"/>
                                </a:lnTo>
                                <a:lnTo>
                                  <a:pt x="687692" y="1048461"/>
                                </a:lnTo>
                                <a:lnTo>
                                  <a:pt x="687692" y="1048461"/>
                                </a:lnTo>
                                <a:lnTo>
                                  <a:pt x="698272" y="1048461"/>
                                </a:lnTo>
                                <a:lnTo>
                                  <a:pt x="698272" y="1048461"/>
                                </a:lnTo>
                                <a:lnTo>
                                  <a:pt x="700388" y="1048461"/>
                                </a:lnTo>
                                <a:lnTo>
                                  <a:pt x="700388" y="1048461"/>
                                </a:lnTo>
                                <a:lnTo>
                                  <a:pt x="702504" y="1048461"/>
                                </a:lnTo>
                                <a:lnTo>
                                  <a:pt x="702504" y="1048461"/>
                                </a:lnTo>
                                <a:lnTo>
                                  <a:pt x="704620" y="1048461"/>
                                </a:lnTo>
                                <a:lnTo>
                                  <a:pt x="704620" y="1048461"/>
                                </a:lnTo>
                                <a:lnTo>
                                  <a:pt x="706736" y="1048461"/>
                                </a:lnTo>
                                <a:lnTo>
                                  <a:pt x="706736" y="1018279"/>
                                </a:lnTo>
                                <a:lnTo>
                                  <a:pt x="708852" y="1018279"/>
                                </a:lnTo>
                                <a:lnTo>
                                  <a:pt x="708852" y="1018279"/>
                                </a:lnTo>
                                <a:lnTo>
                                  <a:pt x="710968" y="1018279"/>
                                </a:lnTo>
                                <a:lnTo>
                                  <a:pt x="710968" y="1018279"/>
                                </a:lnTo>
                                <a:lnTo>
                                  <a:pt x="713083" y="1018279"/>
                                </a:lnTo>
                                <a:lnTo>
                                  <a:pt x="713083" y="1018279"/>
                                </a:lnTo>
                                <a:lnTo>
                                  <a:pt x="725779" y="1018279"/>
                                </a:lnTo>
                                <a:lnTo>
                                  <a:pt x="725779" y="988097"/>
                                </a:lnTo>
                                <a:lnTo>
                                  <a:pt x="732127" y="988097"/>
                                </a:lnTo>
                                <a:lnTo>
                                  <a:pt x="732127" y="988097"/>
                                </a:lnTo>
                                <a:lnTo>
                                  <a:pt x="740591" y="988097"/>
                                </a:lnTo>
                                <a:lnTo>
                                  <a:pt x="740591" y="988097"/>
                                </a:lnTo>
                                <a:lnTo>
                                  <a:pt x="744823" y="988097"/>
                                </a:lnTo>
                                <a:lnTo>
                                  <a:pt x="744823" y="988097"/>
                                </a:lnTo>
                                <a:lnTo>
                                  <a:pt x="751171" y="988097"/>
                                </a:lnTo>
                                <a:lnTo>
                                  <a:pt x="751171" y="988097"/>
                                </a:lnTo>
                                <a:lnTo>
                                  <a:pt x="776563" y="988097"/>
                                </a:lnTo>
                                <a:lnTo>
                                  <a:pt x="776563" y="988097"/>
                                </a:lnTo>
                                <a:lnTo>
                                  <a:pt x="782911" y="988097"/>
                                </a:lnTo>
                                <a:lnTo>
                                  <a:pt x="782911" y="988097"/>
                                </a:lnTo>
                                <a:lnTo>
                                  <a:pt x="793491" y="988097"/>
                                </a:lnTo>
                                <a:lnTo>
                                  <a:pt x="793491" y="988097"/>
                                </a:lnTo>
                                <a:lnTo>
                                  <a:pt x="806186" y="988097"/>
                                </a:lnTo>
                                <a:lnTo>
                                  <a:pt x="806186" y="957916"/>
                                </a:lnTo>
                                <a:lnTo>
                                  <a:pt x="827346" y="957916"/>
                                </a:lnTo>
                                <a:lnTo>
                                  <a:pt x="827346" y="957916"/>
                                </a:lnTo>
                                <a:lnTo>
                                  <a:pt x="829462" y="957916"/>
                                </a:lnTo>
                                <a:lnTo>
                                  <a:pt x="829462" y="957916"/>
                                </a:lnTo>
                                <a:lnTo>
                                  <a:pt x="833694" y="957916"/>
                                </a:lnTo>
                                <a:lnTo>
                                  <a:pt x="833694" y="957916"/>
                                </a:lnTo>
                                <a:lnTo>
                                  <a:pt x="840042" y="957916"/>
                                </a:lnTo>
                                <a:lnTo>
                                  <a:pt x="840042" y="957916"/>
                                </a:lnTo>
                                <a:lnTo>
                                  <a:pt x="844274" y="957916"/>
                                </a:lnTo>
                                <a:lnTo>
                                  <a:pt x="844274" y="957916"/>
                                </a:lnTo>
                                <a:lnTo>
                                  <a:pt x="850622" y="957916"/>
                                </a:lnTo>
                                <a:lnTo>
                                  <a:pt x="850622" y="957916"/>
                                </a:lnTo>
                                <a:lnTo>
                                  <a:pt x="852738" y="957916"/>
                                </a:lnTo>
                                <a:lnTo>
                                  <a:pt x="852738" y="957916"/>
                                </a:lnTo>
                                <a:lnTo>
                                  <a:pt x="867550" y="957916"/>
                                </a:lnTo>
                                <a:lnTo>
                                  <a:pt x="867550" y="927734"/>
                                </a:lnTo>
                                <a:lnTo>
                                  <a:pt x="869666" y="927734"/>
                                </a:lnTo>
                                <a:lnTo>
                                  <a:pt x="869666" y="927734"/>
                                </a:lnTo>
                                <a:lnTo>
                                  <a:pt x="873898" y="927734"/>
                                </a:lnTo>
                                <a:lnTo>
                                  <a:pt x="873898" y="927734"/>
                                </a:lnTo>
                                <a:lnTo>
                                  <a:pt x="880246" y="927734"/>
                                </a:lnTo>
                                <a:lnTo>
                                  <a:pt x="880246" y="927734"/>
                                </a:lnTo>
                                <a:lnTo>
                                  <a:pt x="890825" y="927734"/>
                                </a:lnTo>
                                <a:lnTo>
                                  <a:pt x="890825" y="927734"/>
                                </a:lnTo>
                                <a:lnTo>
                                  <a:pt x="892941" y="927734"/>
                                </a:lnTo>
                                <a:lnTo>
                                  <a:pt x="892941" y="927734"/>
                                </a:lnTo>
                                <a:lnTo>
                                  <a:pt x="897173" y="927734"/>
                                </a:lnTo>
                                <a:lnTo>
                                  <a:pt x="897173" y="927734"/>
                                </a:lnTo>
                                <a:lnTo>
                                  <a:pt x="903521" y="927734"/>
                                </a:lnTo>
                                <a:lnTo>
                                  <a:pt x="903521" y="927734"/>
                                </a:lnTo>
                                <a:lnTo>
                                  <a:pt x="909869" y="927734"/>
                                </a:lnTo>
                                <a:lnTo>
                                  <a:pt x="909869" y="927734"/>
                                </a:lnTo>
                                <a:lnTo>
                                  <a:pt x="916217" y="927734"/>
                                </a:lnTo>
                                <a:lnTo>
                                  <a:pt x="916217" y="927734"/>
                                </a:lnTo>
                                <a:lnTo>
                                  <a:pt x="935261" y="927734"/>
                                </a:lnTo>
                                <a:lnTo>
                                  <a:pt x="935261" y="927734"/>
                                </a:lnTo>
                                <a:lnTo>
                                  <a:pt x="937377" y="927734"/>
                                </a:lnTo>
                                <a:lnTo>
                                  <a:pt x="937377" y="927734"/>
                                </a:lnTo>
                                <a:lnTo>
                                  <a:pt x="943725" y="927734"/>
                                </a:lnTo>
                                <a:lnTo>
                                  <a:pt x="943725" y="927734"/>
                                </a:lnTo>
                                <a:lnTo>
                                  <a:pt x="975465" y="927734"/>
                                </a:lnTo>
                                <a:lnTo>
                                  <a:pt x="975465" y="927734"/>
                                </a:lnTo>
                                <a:lnTo>
                                  <a:pt x="981812" y="927734"/>
                                </a:lnTo>
                                <a:lnTo>
                                  <a:pt x="981812" y="927734"/>
                                </a:lnTo>
                                <a:lnTo>
                                  <a:pt x="986044" y="927734"/>
                                </a:lnTo>
                                <a:lnTo>
                                  <a:pt x="986044" y="927734"/>
                                </a:lnTo>
                                <a:lnTo>
                                  <a:pt x="1002972" y="927734"/>
                                </a:lnTo>
                                <a:lnTo>
                                  <a:pt x="1002972" y="927734"/>
                                </a:lnTo>
                                <a:lnTo>
                                  <a:pt x="1007204" y="927734"/>
                                </a:lnTo>
                                <a:lnTo>
                                  <a:pt x="1007204" y="897552"/>
                                </a:lnTo>
                                <a:lnTo>
                                  <a:pt x="1024132" y="897552"/>
                                </a:lnTo>
                                <a:lnTo>
                                  <a:pt x="1024132" y="897552"/>
                                </a:lnTo>
                                <a:lnTo>
                                  <a:pt x="1030480" y="897552"/>
                                </a:lnTo>
                                <a:lnTo>
                                  <a:pt x="1030480" y="867371"/>
                                </a:lnTo>
                                <a:lnTo>
                                  <a:pt x="1036828" y="867371"/>
                                </a:lnTo>
                                <a:lnTo>
                                  <a:pt x="1036828" y="867371"/>
                                </a:lnTo>
                                <a:lnTo>
                                  <a:pt x="1049524" y="867371"/>
                                </a:lnTo>
                                <a:lnTo>
                                  <a:pt x="1049524" y="867371"/>
                                </a:lnTo>
                                <a:lnTo>
                                  <a:pt x="1051640" y="867371"/>
                                </a:lnTo>
                                <a:lnTo>
                                  <a:pt x="1051640" y="867371"/>
                                </a:lnTo>
                                <a:lnTo>
                                  <a:pt x="1055872" y="867371"/>
                                </a:lnTo>
                                <a:lnTo>
                                  <a:pt x="1055872" y="867371"/>
                                </a:lnTo>
                                <a:lnTo>
                                  <a:pt x="1057988" y="867371"/>
                                </a:lnTo>
                                <a:lnTo>
                                  <a:pt x="1057988" y="837189"/>
                                </a:lnTo>
                                <a:lnTo>
                                  <a:pt x="1072799" y="837189"/>
                                </a:lnTo>
                                <a:lnTo>
                                  <a:pt x="1072799" y="837189"/>
                                </a:lnTo>
                                <a:lnTo>
                                  <a:pt x="1110887" y="837189"/>
                                </a:lnTo>
                                <a:lnTo>
                                  <a:pt x="1110887" y="807007"/>
                                </a:lnTo>
                                <a:lnTo>
                                  <a:pt x="1125699" y="807007"/>
                                </a:lnTo>
                                <a:lnTo>
                                  <a:pt x="1125699" y="807007"/>
                                </a:lnTo>
                                <a:lnTo>
                                  <a:pt x="1127815" y="807007"/>
                                </a:lnTo>
                                <a:lnTo>
                                  <a:pt x="1127815" y="807007"/>
                                </a:lnTo>
                                <a:lnTo>
                                  <a:pt x="1129931" y="807007"/>
                                </a:lnTo>
                                <a:lnTo>
                                  <a:pt x="1129931" y="807007"/>
                                </a:lnTo>
                                <a:lnTo>
                                  <a:pt x="1142627" y="807007"/>
                                </a:lnTo>
                                <a:lnTo>
                                  <a:pt x="1142627" y="807007"/>
                                </a:lnTo>
                                <a:lnTo>
                                  <a:pt x="1153207" y="807007"/>
                                </a:lnTo>
                                <a:lnTo>
                                  <a:pt x="1153207" y="807007"/>
                                </a:lnTo>
                                <a:lnTo>
                                  <a:pt x="1189178" y="807007"/>
                                </a:lnTo>
                                <a:lnTo>
                                  <a:pt x="1189178" y="807007"/>
                                </a:lnTo>
                                <a:lnTo>
                                  <a:pt x="1197642" y="807007"/>
                                </a:lnTo>
                                <a:lnTo>
                                  <a:pt x="1197642" y="807007"/>
                                </a:lnTo>
                                <a:lnTo>
                                  <a:pt x="1206106" y="807007"/>
                                </a:lnTo>
                                <a:lnTo>
                                  <a:pt x="1206106" y="807007"/>
                                </a:lnTo>
                                <a:lnTo>
                                  <a:pt x="1208222" y="807007"/>
                                </a:lnTo>
                                <a:lnTo>
                                  <a:pt x="1208222" y="807007"/>
                                </a:lnTo>
                                <a:lnTo>
                                  <a:pt x="1220918" y="807007"/>
                                </a:lnTo>
                                <a:lnTo>
                                  <a:pt x="1220918" y="807007"/>
                                </a:lnTo>
                                <a:lnTo>
                                  <a:pt x="1229382" y="807007"/>
                                </a:lnTo>
                                <a:lnTo>
                                  <a:pt x="1229382" y="807007"/>
                                </a:lnTo>
                                <a:lnTo>
                                  <a:pt x="1235730" y="807007"/>
                                </a:lnTo>
                                <a:lnTo>
                                  <a:pt x="1235730" y="807007"/>
                                </a:lnTo>
                                <a:lnTo>
                                  <a:pt x="1237846" y="807007"/>
                                </a:lnTo>
                                <a:lnTo>
                                  <a:pt x="1237846" y="807007"/>
                                </a:lnTo>
                                <a:lnTo>
                                  <a:pt x="1244194" y="807007"/>
                                </a:lnTo>
                                <a:lnTo>
                                  <a:pt x="1244194" y="807007"/>
                                </a:lnTo>
                                <a:lnTo>
                                  <a:pt x="1254773" y="807007"/>
                                </a:lnTo>
                                <a:lnTo>
                                  <a:pt x="1254773" y="807007"/>
                                </a:lnTo>
                                <a:lnTo>
                                  <a:pt x="1265353" y="807007"/>
                                </a:lnTo>
                                <a:lnTo>
                                  <a:pt x="1265353" y="807007"/>
                                </a:lnTo>
                                <a:lnTo>
                                  <a:pt x="1269585" y="807007"/>
                                </a:lnTo>
                                <a:lnTo>
                                  <a:pt x="1269585" y="807007"/>
                                </a:lnTo>
                                <a:lnTo>
                                  <a:pt x="1275933" y="807007"/>
                                </a:lnTo>
                                <a:lnTo>
                                  <a:pt x="1275933" y="776826"/>
                                </a:lnTo>
                                <a:lnTo>
                                  <a:pt x="1290745" y="776826"/>
                                </a:lnTo>
                                <a:lnTo>
                                  <a:pt x="1290745" y="776826"/>
                                </a:lnTo>
                                <a:lnTo>
                                  <a:pt x="1301325" y="776826"/>
                                </a:lnTo>
                                <a:lnTo>
                                  <a:pt x="1301325" y="776826"/>
                                </a:lnTo>
                                <a:lnTo>
                                  <a:pt x="1307673" y="776826"/>
                                </a:lnTo>
                                <a:lnTo>
                                  <a:pt x="1307673" y="776826"/>
                                </a:lnTo>
                                <a:lnTo>
                                  <a:pt x="1318253" y="776826"/>
                                </a:lnTo>
                                <a:lnTo>
                                  <a:pt x="1318253" y="776826"/>
                                </a:lnTo>
                                <a:lnTo>
                                  <a:pt x="1326717" y="776826"/>
                                </a:lnTo>
                                <a:lnTo>
                                  <a:pt x="1326717" y="746644"/>
                                </a:lnTo>
                                <a:lnTo>
                                  <a:pt x="1328833" y="746644"/>
                                </a:lnTo>
                                <a:lnTo>
                                  <a:pt x="1328833" y="746644"/>
                                </a:lnTo>
                                <a:lnTo>
                                  <a:pt x="1347876" y="746644"/>
                                </a:lnTo>
                                <a:lnTo>
                                  <a:pt x="1347876" y="746644"/>
                                </a:lnTo>
                                <a:lnTo>
                                  <a:pt x="1352108" y="746644"/>
                                </a:lnTo>
                                <a:lnTo>
                                  <a:pt x="1352108" y="746644"/>
                                </a:lnTo>
                                <a:lnTo>
                                  <a:pt x="1358456" y="746644"/>
                                </a:lnTo>
                                <a:lnTo>
                                  <a:pt x="1358456" y="746644"/>
                                </a:lnTo>
                                <a:lnTo>
                                  <a:pt x="1360572" y="746644"/>
                                </a:lnTo>
                                <a:lnTo>
                                  <a:pt x="1360572" y="746644"/>
                                </a:lnTo>
                                <a:lnTo>
                                  <a:pt x="1377500" y="746644"/>
                                </a:lnTo>
                                <a:lnTo>
                                  <a:pt x="1377500" y="746644"/>
                                </a:lnTo>
                                <a:lnTo>
                                  <a:pt x="1447327" y="746644"/>
                                </a:lnTo>
                                <a:lnTo>
                                  <a:pt x="1447327" y="746644"/>
                                </a:lnTo>
                                <a:lnTo>
                                  <a:pt x="1455791" y="746644"/>
                                </a:lnTo>
                                <a:lnTo>
                                  <a:pt x="1455791" y="746644"/>
                                </a:lnTo>
                                <a:lnTo>
                                  <a:pt x="1474835" y="746644"/>
                                </a:lnTo>
                                <a:lnTo>
                                  <a:pt x="1474835" y="746644"/>
                                </a:lnTo>
                                <a:lnTo>
                                  <a:pt x="1481183" y="746644"/>
                                </a:lnTo>
                                <a:lnTo>
                                  <a:pt x="1481183" y="746644"/>
                                </a:lnTo>
                                <a:lnTo>
                                  <a:pt x="1483299" y="746644"/>
                                </a:lnTo>
                                <a:lnTo>
                                  <a:pt x="1483299" y="746644"/>
                                </a:lnTo>
                                <a:lnTo>
                                  <a:pt x="1489647" y="746644"/>
                                </a:lnTo>
                                <a:lnTo>
                                  <a:pt x="1489647" y="746644"/>
                                </a:lnTo>
                                <a:lnTo>
                                  <a:pt x="1510807" y="746644"/>
                                </a:lnTo>
                                <a:lnTo>
                                  <a:pt x="1510807" y="746644"/>
                                </a:lnTo>
                                <a:lnTo>
                                  <a:pt x="1572170" y="746644"/>
                                </a:lnTo>
                                <a:lnTo>
                                  <a:pt x="1572170" y="746644"/>
                                </a:lnTo>
                                <a:lnTo>
                                  <a:pt x="1578518" y="746644"/>
                                </a:lnTo>
                                <a:lnTo>
                                  <a:pt x="1578518" y="746644"/>
                                </a:lnTo>
                                <a:lnTo>
                                  <a:pt x="1582750" y="746644"/>
                                </a:lnTo>
                                <a:lnTo>
                                  <a:pt x="1582750" y="716463"/>
                                </a:lnTo>
                                <a:lnTo>
                                  <a:pt x="1631417" y="716463"/>
                                </a:lnTo>
                                <a:lnTo>
                                  <a:pt x="1631417" y="716463"/>
                                </a:lnTo>
                                <a:lnTo>
                                  <a:pt x="1663157" y="716463"/>
                                </a:lnTo>
                                <a:lnTo>
                                  <a:pt x="1663157" y="716463"/>
                                </a:lnTo>
                                <a:lnTo>
                                  <a:pt x="1665273" y="716463"/>
                                </a:lnTo>
                                <a:lnTo>
                                  <a:pt x="1665273" y="716463"/>
                                </a:lnTo>
                                <a:lnTo>
                                  <a:pt x="1682201" y="716463"/>
                                </a:lnTo>
                                <a:lnTo>
                                  <a:pt x="1682201" y="716463"/>
                                </a:lnTo>
                                <a:lnTo>
                                  <a:pt x="1688549" y="716463"/>
                                </a:lnTo>
                                <a:lnTo>
                                  <a:pt x="1688549" y="716463"/>
                                </a:lnTo>
                                <a:lnTo>
                                  <a:pt x="1745680" y="716463"/>
                                </a:lnTo>
                                <a:lnTo>
                                  <a:pt x="1745680" y="716463"/>
                                </a:lnTo>
                                <a:lnTo>
                                  <a:pt x="1747796" y="716463"/>
                                </a:lnTo>
                                <a:lnTo>
                                  <a:pt x="1747796" y="686281"/>
                                </a:lnTo>
                                <a:lnTo>
                                  <a:pt x="1758376" y="686281"/>
                                </a:lnTo>
                                <a:lnTo>
                                  <a:pt x="1758376" y="656099"/>
                                </a:lnTo>
                                <a:lnTo>
                                  <a:pt x="1762608" y="656099"/>
                                </a:lnTo>
                                <a:lnTo>
                                  <a:pt x="1762608" y="656099"/>
                                </a:lnTo>
                                <a:lnTo>
                                  <a:pt x="1838783" y="656099"/>
                                </a:lnTo>
                                <a:lnTo>
                                  <a:pt x="1838783" y="656099"/>
                                </a:lnTo>
                                <a:lnTo>
                                  <a:pt x="1840899" y="656099"/>
                                </a:lnTo>
                                <a:lnTo>
                                  <a:pt x="1840899" y="656099"/>
                                </a:lnTo>
                                <a:lnTo>
                                  <a:pt x="1878986" y="656099"/>
                                </a:lnTo>
                                <a:lnTo>
                                  <a:pt x="1878986" y="656099"/>
                                </a:lnTo>
                                <a:lnTo>
                                  <a:pt x="1898030" y="656099"/>
                                </a:lnTo>
                                <a:lnTo>
                                  <a:pt x="1898030" y="656099"/>
                                </a:lnTo>
                                <a:lnTo>
                                  <a:pt x="1953046" y="656099"/>
                                </a:lnTo>
                                <a:lnTo>
                                  <a:pt x="1953046" y="656099"/>
                                </a:lnTo>
                                <a:lnTo>
                                  <a:pt x="1986901" y="656099"/>
                                </a:lnTo>
                                <a:lnTo>
                                  <a:pt x="1986901" y="656099"/>
                                </a:lnTo>
                                <a:lnTo>
                                  <a:pt x="1991133" y="656099"/>
                                </a:lnTo>
                                <a:lnTo>
                                  <a:pt x="1991133" y="656099"/>
                                </a:lnTo>
                                <a:lnTo>
                                  <a:pt x="2016525" y="656099"/>
                                </a:lnTo>
                                <a:lnTo>
                                  <a:pt x="2016525" y="656099"/>
                                </a:lnTo>
                                <a:lnTo>
                                  <a:pt x="2022873" y="656099"/>
                                </a:lnTo>
                                <a:lnTo>
                                  <a:pt x="2022873" y="656099"/>
                                </a:lnTo>
                                <a:lnTo>
                                  <a:pt x="2077888" y="656099"/>
                                </a:lnTo>
                                <a:lnTo>
                                  <a:pt x="2077888" y="625918"/>
                                </a:lnTo>
                                <a:lnTo>
                                  <a:pt x="2080004" y="625918"/>
                                </a:lnTo>
                                <a:lnTo>
                                  <a:pt x="2080004" y="595736"/>
                                </a:lnTo>
                                <a:lnTo>
                                  <a:pt x="2082120" y="595736"/>
                                </a:lnTo>
                                <a:lnTo>
                                  <a:pt x="2082120" y="595736"/>
                                </a:lnTo>
                                <a:lnTo>
                                  <a:pt x="2115976" y="595736"/>
                                </a:lnTo>
                                <a:lnTo>
                                  <a:pt x="2115976" y="595736"/>
                                </a:lnTo>
                                <a:lnTo>
                                  <a:pt x="2139251" y="595736"/>
                                </a:lnTo>
                                <a:lnTo>
                                  <a:pt x="2139251" y="595736"/>
                                </a:lnTo>
                                <a:lnTo>
                                  <a:pt x="2147715" y="595736"/>
                                </a:lnTo>
                                <a:lnTo>
                                  <a:pt x="2147715" y="595736"/>
                                </a:lnTo>
                                <a:lnTo>
                                  <a:pt x="2164643" y="595736"/>
                                </a:lnTo>
                                <a:lnTo>
                                  <a:pt x="2164643" y="595736"/>
                                </a:lnTo>
                                <a:lnTo>
                                  <a:pt x="2177339" y="595736"/>
                                </a:lnTo>
                                <a:lnTo>
                                  <a:pt x="2177339" y="595736"/>
                                </a:lnTo>
                                <a:lnTo>
                                  <a:pt x="2187919" y="595736"/>
                                </a:lnTo>
                                <a:lnTo>
                                  <a:pt x="2187919" y="595736"/>
                                </a:lnTo>
                                <a:lnTo>
                                  <a:pt x="2202731" y="595736"/>
                                </a:lnTo>
                                <a:lnTo>
                                  <a:pt x="2202731" y="595736"/>
                                </a:lnTo>
                                <a:lnTo>
                                  <a:pt x="2204847" y="595736"/>
                                </a:lnTo>
                                <a:lnTo>
                                  <a:pt x="2204847" y="564667"/>
                                </a:lnTo>
                                <a:lnTo>
                                  <a:pt x="2238702" y="564667"/>
                                </a:lnTo>
                                <a:lnTo>
                                  <a:pt x="2238702" y="564667"/>
                                </a:lnTo>
                                <a:lnTo>
                                  <a:pt x="2266210" y="564667"/>
                                </a:lnTo>
                                <a:lnTo>
                                  <a:pt x="2266210" y="564667"/>
                                </a:lnTo>
                                <a:lnTo>
                                  <a:pt x="2270442" y="564667"/>
                                </a:lnTo>
                                <a:lnTo>
                                  <a:pt x="2270442" y="564667"/>
                                </a:lnTo>
                                <a:lnTo>
                                  <a:pt x="2285254" y="564667"/>
                                </a:lnTo>
                                <a:lnTo>
                                  <a:pt x="2285254" y="564667"/>
                                </a:lnTo>
                                <a:lnTo>
                                  <a:pt x="2306414" y="564667"/>
                                </a:lnTo>
                                <a:lnTo>
                                  <a:pt x="2306414" y="564667"/>
                                </a:lnTo>
                                <a:lnTo>
                                  <a:pt x="2327573" y="564667"/>
                                </a:lnTo>
                                <a:lnTo>
                                  <a:pt x="2327573" y="564667"/>
                                </a:lnTo>
                                <a:lnTo>
                                  <a:pt x="2372009" y="564667"/>
                                </a:lnTo>
                                <a:lnTo>
                                  <a:pt x="2372009" y="532626"/>
                                </a:lnTo>
                                <a:lnTo>
                                  <a:pt x="2376241" y="532626"/>
                                </a:lnTo>
                                <a:lnTo>
                                  <a:pt x="2376241" y="532626"/>
                                </a:lnTo>
                                <a:lnTo>
                                  <a:pt x="2391053" y="532626"/>
                                </a:lnTo>
                                <a:lnTo>
                                  <a:pt x="2391053" y="532626"/>
                                </a:lnTo>
                                <a:lnTo>
                                  <a:pt x="2401633" y="532626"/>
                                </a:lnTo>
                                <a:lnTo>
                                  <a:pt x="2401633" y="532626"/>
                                </a:lnTo>
                                <a:lnTo>
                                  <a:pt x="2450300" y="532626"/>
                                </a:lnTo>
                                <a:lnTo>
                                  <a:pt x="2450300" y="532626"/>
                                </a:lnTo>
                                <a:lnTo>
                                  <a:pt x="2456648" y="532626"/>
                                </a:lnTo>
                                <a:lnTo>
                                  <a:pt x="2456648" y="500586"/>
                                </a:lnTo>
                                <a:lnTo>
                                  <a:pt x="2484156" y="500586"/>
                                </a:lnTo>
                                <a:lnTo>
                                  <a:pt x="2484156" y="500586"/>
                                </a:lnTo>
                                <a:lnTo>
                                  <a:pt x="2522243" y="500586"/>
                                </a:lnTo>
                                <a:lnTo>
                                  <a:pt x="2522243" y="500586"/>
                                </a:lnTo>
                                <a:lnTo>
                                  <a:pt x="2532823" y="500586"/>
                                </a:lnTo>
                                <a:lnTo>
                                  <a:pt x="2532823" y="500586"/>
                                </a:lnTo>
                                <a:lnTo>
                                  <a:pt x="2553983" y="500586"/>
                                </a:lnTo>
                                <a:lnTo>
                                  <a:pt x="2553983" y="500586"/>
                                </a:lnTo>
                                <a:lnTo>
                                  <a:pt x="2585722" y="500586"/>
                                </a:lnTo>
                                <a:lnTo>
                                  <a:pt x="2585722" y="500586"/>
                                </a:lnTo>
                                <a:lnTo>
                                  <a:pt x="2592070" y="500586"/>
                                </a:lnTo>
                                <a:lnTo>
                                  <a:pt x="2592070" y="500586"/>
                                </a:lnTo>
                                <a:lnTo>
                                  <a:pt x="2608998" y="500586"/>
                                </a:lnTo>
                                <a:lnTo>
                                  <a:pt x="2608998" y="500586"/>
                                </a:lnTo>
                                <a:lnTo>
                                  <a:pt x="2619578" y="500586"/>
                                </a:lnTo>
                                <a:lnTo>
                                  <a:pt x="2619578" y="500586"/>
                                </a:lnTo>
                                <a:lnTo>
                                  <a:pt x="2636506" y="500586"/>
                                </a:lnTo>
                                <a:lnTo>
                                  <a:pt x="2636506" y="500586"/>
                                </a:lnTo>
                                <a:lnTo>
                                  <a:pt x="2642854" y="500586"/>
                                </a:lnTo>
                                <a:lnTo>
                                  <a:pt x="2642854" y="467441"/>
                                </a:lnTo>
                                <a:lnTo>
                                  <a:pt x="2664014" y="467441"/>
                                </a:lnTo>
                                <a:lnTo>
                                  <a:pt x="2664014" y="434296"/>
                                </a:lnTo>
                                <a:lnTo>
                                  <a:pt x="2738073" y="434296"/>
                                </a:lnTo>
                                <a:lnTo>
                                  <a:pt x="2738073" y="434296"/>
                                </a:lnTo>
                                <a:lnTo>
                                  <a:pt x="2740189" y="434296"/>
                                </a:lnTo>
                                <a:lnTo>
                                  <a:pt x="2740189" y="434296"/>
                                </a:lnTo>
                                <a:lnTo>
                                  <a:pt x="2752885" y="434296"/>
                                </a:lnTo>
                                <a:lnTo>
                                  <a:pt x="2752885" y="434296"/>
                                </a:lnTo>
                                <a:lnTo>
                                  <a:pt x="2761348" y="434296"/>
                                </a:lnTo>
                                <a:lnTo>
                                  <a:pt x="2761348" y="434296"/>
                                </a:lnTo>
                                <a:lnTo>
                                  <a:pt x="2795204" y="434296"/>
                                </a:lnTo>
                                <a:lnTo>
                                  <a:pt x="2795204" y="434296"/>
                                </a:lnTo>
                                <a:lnTo>
                                  <a:pt x="2856567" y="434296"/>
                                </a:lnTo>
                                <a:lnTo>
                                  <a:pt x="2856567" y="434296"/>
                                </a:lnTo>
                                <a:lnTo>
                                  <a:pt x="2867147" y="434296"/>
                                </a:lnTo>
                                <a:lnTo>
                                  <a:pt x="2867147" y="434296"/>
                                </a:lnTo>
                                <a:lnTo>
                                  <a:pt x="2879843" y="434296"/>
                                </a:lnTo>
                                <a:lnTo>
                                  <a:pt x="2879843" y="434296"/>
                                </a:lnTo>
                                <a:lnTo>
                                  <a:pt x="2888307" y="434296"/>
                                </a:lnTo>
                                <a:lnTo>
                                  <a:pt x="2888307" y="434296"/>
                                </a:lnTo>
                                <a:lnTo>
                                  <a:pt x="2901003" y="434296"/>
                                </a:lnTo>
                                <a:lnTo>
                                  <a:pt x="2901003" y="434296"/>
                                </a:lnTo>
                                <a:lnTo>
                                  <a:pt x="2903119" y="434296"/>
                                </a:lnTo>
                                <a:lnTo>
                                  <a:pt x="2903119" y="434296"/>
                                </a:lnTo>
                                <a:lnTo>
                                  <a:pt x="2951786" y="434296"/>
                                </a:lnTo>
                                <a:lnTo>
                                  <a:pt x="2951786" y="434296"/>
                                </a:lnTo>
                                <a:lnTo>
                                  <a:pt x="2956018" y="434296"/>
                                </a:lnTo>
                                <a:lnTo>
                                  <a:pt x="2956018" y="398442"/>
                                </a:lnTo>
                                <a:lnTo>
                                  <a:pt x="3002570" y="398442"/>
                                </a:lnTo>
                                <a:lnTo>
                                  <a:pt x="3002570" y="398442"/>
                                </a:lnTo>
                                <a:lnTo>
                                  <a:pt x="3121064" y="398442"/>
                                </a:lnTo>
                                <a:lnTo>
                                  <a:pt x="3121064" y="398442"/>
                                </a:lnTo>
                                <a:lnTo>
                                  <a:pt x="3161268" y="398442"/>
                                </a:lnTo>
                                <a:lnTo>
                                  <a:pt x="3161268" y="398442"/>
                                </a:lnTo>
                                <a:lnTo>
                                  <a:pt x="3180312" y="398442"/>
                                </a:lnTo>
                                <a:lnTo>
                                  <a:pt x="3180312" y="398442"/>
                                </a:lnTo>
                                <a:lnTo>
                                  <a:pt x="3209935" y="398442"/>
                                </a:lnTo>
                                <a:lnTo>
                                  <a:pt x="3209935" y="362588"/>
                                </a:lnTo>
                                <a:lnTo>
                                  <a:pt x="3216283" y="362588"/>
                                </a:lnTo>
                                <a:lnTo>
                                  <a:pt x="3216283" y="362588"/>
                                </a:lnTo>
                                <a:lnTo>
                                  <a:pt x="3218399" y="362588"/>
                                </a:lnTo>
                                <a:lnTo>
                                  <a:pt x="3218399" y="362588"/>
                                </a:lnTo>
                                <a:lnTo>
                                  <a:pt x="3231095" y="362588"/>
                                </a:lnTo>
                                <a:lnTo>
                                  <a:pt x="3231095" y="325027"/>
                                </a:lnTo>
                                <a:lnTo>
                                  <a:pt x="3237443" y="325027"/>
                                </a:lnTo>
                                <a:lnTo>
                                  <a:pt x="3237443" y="325027"/>
                                </a:lnTo>
                                <a:lnTo>
                                  <a:pt x="3256487" y="325027"/>
                                </a:lnTo>
                                <a:lnTo>
                                  <a:pt x="3256487" y="287465"/>
                                </a:lnTo>
                                <a:lnTo>
                                  <a:pt x="3309386" y="287465"/>
                                </a:lnTo>
                                <a:lnTo>
                                  <a:pt x="3309386" y="287465"/>
                                </a:lnTo>
                                <a:lnTo>
                                  <a:pt x="3347474" y="287465"/>
                                </a:lnTo>
                                <a:lnTo>
                                  <a:pt x="3347474" y="287465"/>
                                </a:lnTo>
                                <a:lnTo>
                                  <a:pt x="3362286" y="287465"/>
                                </a:lnTo>
                                <a:lnTo>
                                  <a:pt x="3362286" y="287465"/>
                                </a:lnTo>
                                <a:lnTo>
                                  <a:pt x="3364402" y="287465"/>
                                </a:lnTo>
                                <a:lnTo>
                                  <a:pt x="3364402" y="287465"/>
                                </a:lnTo>
                                <a:lnTo>
                                  <a:pt x="3381330" y="287465"/>
                                </a:lnTo>
                                <a:lnTo>
                                  <a:pt x="3381330" y="287465"/>
                                </a:lnTo>
                                <a:lnTo>
                                  <a:pt x="3425765" y="287465"/>
                                </a:lnTo>
                                <a:lnTo>
                                  <a:pt x="3425765" y="287465"/>
                                </a:lnTo>
                                <a:lnTo>
                                  <a:pt x="3567535" y="287465"/>
                                </a:lnTo>
                                <a:lnTo>
                                  <a:pt x="3567535" y="287465"/>
                                </a:lnTo>
                                <a:lnTo>
                                  <a:pt x="3597159" y="287465"/>
                                </a:lnTo>
                                <a:lnTo>
                                  <a:pt x="3597159" y="287465"/>
                                </a:lnTo>
                                <a:lnTo>
                                  <a:pt x="3603507" y="287465"/>
                                </a:lnTo>
                                <a:lnTo>
                                  <a:pt x="3603507" y="287465"/>
                                </a:lnTo>
                                <a:lnTo>
                                  <a:pt x="3614087" y="287465"/>
                                </a:lnTo>
                                <a:lnTo>
                                  <a:pt x="3614087" y="287465"/>
                                </a:lnTo>
                                <a:lnTo>
                                  <a:pt x="3641595" y="287465"/>
                                </a:lnTo>
                                <a:lnTo>
                                  <a:pt x="3641595" y="287465"/>
                                </a:lnTo>
                                <a:lnTo>
                                  <a:pt x="3702958" y="287465"/>
                                </a:lnTo>
                                <a:lnTo>
                                  <a:pt x="3702958" y="245485"/>
                                </a:lnTo>
                                <a:lnTo>
                                  <a:pt x="3724118" y="245485"/>
                                </a:lnTo>
                                <a:lnTo>
                                  <a:pt x="3724118" y="245485"/>
                                </a:lnTo>
                                <a:lnTo>
                                  <a:pt x="3751625" y="245485"/>
                                </a:lnTo>
                                <a:lnTo>
                                  <a:pt x="3751625" y="245485"/>
                                </a:lnTo>
                                <a:lnTo>
                                  <a:pt x="3764321" y="245485"/>
                                </a:lnTo>
                                <a:lnTo>
                                  <a:pt x="3764321" y="245485"/>
                                </a:lnTo>
                                <a:lnTo>
                                  <a:pt x="3961107" y="245485"/>
                                </a:lnTo>
                                <a:lnTo>
                                  <a:pt x="3961107" y="245485"/>
                                </a:lnTo>
                                <a:lnTo>
                                  <a:pt x="3990731" y="245485"/>
                                </a:lnTo>
                                <a:lnTo>
                                  <a:pt x="3990731" y="245485"/>
                                </a:lnTo>
                                <a:lnTo>
                                  <a:pt x="3999195" y="245485"/>
                                </a:lnTo>
                                <a:lnTo>
                                  <a:pt x="3999195" y="245485"/>
                                </a:lnTo>
                                <a:lnTo>
                                  <a:pt x="4033050" y="245485"/>
                                </a:lnTo>
                                <a:lnTo>
                                  <a:pt x="4033050" y="245485"/>
                                </a:lnTo>
                                <a:lnTo>
                                  <a:pt x="4054210" y="245485"/>
                                </a:lnTo>
                                <a:lnTo>
                                  <a:pt x="4054210" y="245485"/>
                                </a:lnTo>
                                <a:lnTo>
                                  <a:pt x="4058442" y="245485"/>
                                </a:lnTo>
                                <a:lnTo>
                                  <a:pt x="4058442" y="245485"/>
                                </a:lnTo>
                                <a:lnTo>
                                  <a:pt x="4094414" y="245485"/>
                                </a:lnTo>
                                <a:lnTo>
                                  <a:pt x="4094414" y="200706"/>
                                </a:lnTo>
                                <a:lnTo>
                                  <a:pt x="4115573" y="200706"/>
                                </a:lnTo>
                                <a:lnTo>
                                  <a:pt x="4115573" y="200706"/>
                                </a:lnTo>
                                <a:lnTo>
                                  <a:pt x="4151545" y="200706"/>
                                </a:lnTo>
                                <a:lnTo>
                                  <a:pt x="4151545" y="200706"/>
                                </a:lnTo>
                                <a:lnTo>
                                  <a:pt x="4200212" y="200706"/>
                                </a:lnTo>
                                <a:lnTo>
                                  <a:pt x="4200212" y="200706"/>
                                </a:lnTo>
                                <a:lnTo>
                                  <a:pt x="4210792" y="200706"/>
                                </a:lnTo>
                                <a:lnTo>
                                  <a:pt x="4210792" y="200706"/>
                                </a:lnTo>
                                <a:lnTo>
                                  <a:pt x="4223488" y="200706"/>
                                </a:lnTo>
                                <a:lnTo>
                                  <a:pt x="4223488" y="200706"/>
                                </a:lnTo>
                                <a:lnTo>
                                  <a:pt x="4244648" y="200706"/>
                                </a:lnTo>
                                <a:lnTo>
                                  <a:pt x="4244648" y="200706"/>
                                </a:lnTo>
                                <a:lnTo>
                                  <a:pt x="4250996" y="200706"/>
                                </a:lnTo>
                                <a:lnTo>
                                  <a:pt x="4250996" y="155927"/>
                                </a:lnTo>
                                <a:lnTo>
                                  <a:pt x="4329287" y="155927"/>
                                </a:lnTo>
                                <a:lnTo>
                                  <a:pt x="4329287" y="155927"/>
                                </a:lnTo>
                                <a:lnTo>
                                  <a:pt x="4341983" y="155927"/>
                                </a:lnTo>
                                <a:lnTo>
                                  <a:pt x="4341983" y="155927"/>
                                </a:lnTo>
                                <a:lnTo>
                                  <a:pt x="4405462" y="155927"/>
                                </a:lnTo>
                                <a:lnTo>
                                  <a:pt x="4405462" y="155927"/>
                                </a:lnTo>
                                <a:lnTo>
                                  <a:pt x="4460477" y="155927"/>
                                </a:lnTo>
                                <a:lnTo>
                                  <a:pt x="4460477" y="155927"/>
                                </a:lnTo>
                                <a:lnTo>
                                  <a:pt x="4551464" y="155927"/>
                                </a:lnTo>
                                <a:lnTo>
                                  <a:pt x="4551464" y="155927"/>
                                </a:lnTo>
                                <a:lnTo>
                                  <a:pt x="4591668" y="155927"/>
                                </a:lnTo>
                                <a:lnTo>
                                  <a:pt x="4591668" y="155927"/>
                                </a:lnTo>
                                <a:lnTo>
                                  <a:pt x="4595900" y="155927"/>
                                </a:lnTo>
                                <a:lnTo>
                                  <a:pt x="4595900" y="155927"/>
                                </a:lnTo>
                                <a:lnTo>
                                  <a:pt x="4625524" y="155927"/>
                                </a:lnTo>
                                <a:lnTo>
                                  <a:pt x="4625524" y="155927"/>
                                </a:lnTo>
                                <a:lnTo>
                                  <a:pt x="4705931" y="155927"/>
                                </a:lnTo>
                                <a:lnTo>
                                  <a:pt x="4705931" y="155927"/>
                                </a:lnTo>
                                <a:lnTo>
                                  <a:pt x="4769410" y="155927"/>
                                </a:lnTo>
                                <a:lnTo>
                                  <a:pt x="4769410" y="155927"/>
                                </a:lnTo>
                                <a:lnTo>
                                  <a:pt x="4832889" y="155927"/>
                                </a:lnTo>
                                <a:lnTo>
                                  <a:pt x="4832889" y="155927"/>
                                </a:lnTo>
                                <a:lnTo>
                                  <a:pt x="4849817" y="155927"/>
                                </a:lnTo>
                                <a:lnTo>
                                  <a:pt x="4849817" y="155927"/>
                                </a:lnTo>
                                <a:lnTo>
                                  <a:pt x="4873093" y="155927"/>
                                </a:lnTo>
                                <a:lnTo>
                                  <a:pt x="4873093" y="155927"/>
                                </a:lnTo>
                                <a:lnTo>
                                  <a:pt x="5044487" y="155927"/>
                                </a:lnTo>
                                <a:lnTo>
                                  <a:pt x="5044487" y="155927"/>
                                </a:lnTo>
                                <a:lnTo>
                                  <a:pt x="5122778" y="155927"/>
                                </a:lnTo>
                                <a:lnTo>
                                  <a:pt x="5122778" y="155927"/>
                                </a:lnTo>
                                <a:lnTo>
                                  <a:pt x="5184141" y="155927"/>
                                </a:lnTo>
                                <a:lnTo>
                                  <a:pt x="5184141" y="155927"/>
                                </a:lnTo>
                                <a:lnTo>
                                  <a:pt x="5308984" y="155927"/>
                                </a:lnTo>
                                <a:lnTo>
                                  <a:pt x="5308984" y="86626"/>
                                </a:lnTo>
                                <a:lnTo>
                                  <a:pt x="5353419" y="86626"/>
                                </a:lnTo>
                                <a:lnTo>
                                  <a:pt x="5353419" y="86626"/>
                                </a:lnTo>
                                <a:lnTo>
                                  <a:pt x="5355535" y="86626"/>
                                </a:lnTo>
                                <a:lnTo>
                                  <a:pt x="5355535" y="86626"/>
                                </a:lnTo>
                                <a:lnTo>
                                  <a:pt x="5370347" y="86626"/>
                                </a:lnTo>
                                <a:lnTo>
                                  <a:pt x="5370347" y="86626"/>
                                </a:lnTo>
                                <a:lnTo>
                                  <a:pt x="5607337" y="86626"/>
                                </a:lnTo>
                                <a:lnTo>
                                  <a:pt x="5607337" y="86626"/>
                                </a:lnTo>
                                <a:lnTo>
                                  <a:pt x="5749107" y="86626"/>
                                </a:lnTo>
                                <a:lnTo>
                                  <a:pt x="5749107" y="86626"/>
                                </a:lnTo>
                                <a:lnTo>
                                  <a:pt x="5753339" y="86626"/>
                                </a:lnTo>
                                <a:lnTo>
                                  <a:pt x="5753339" y="86626"/>
                                </a:lnTo>
                                <a:lnTo>
                                  <a:pt x="5793542" y="86626"/>
                                </a:lnTo>
                                <a:lnTo>
                                  <a:pt x="5793542" y="86626"/>
                                </a:lnTo>
                                <a:lnTo>
                                  <a:pt x="5825282" y="86626"/>
                                </a:lnTo>
                                <a:lnTo>
                                  <a:pt x="5825282" y="86626"/>
                                </a:lnTo>
                                <a:lnTo>
                                  <a:pt x="5933197" y="86626"/>
                                </a:lnTo>
                                <a:lnTo>
                                  <a:pt x="5933197" y="0"/>
                                </a:lnTo>
                                <a:lnTo>
                                  <a:pt x="6015720" y="0"/>
                                </a:lnTo>
                                <a:lnTo>
                                  <a:pt x="6015720" y="0"/>
                                </a:lnTo>
                                <a:lnTo>
                                  <a:pt x="6591265" y="0"/>
                                </a:lnTo>
                                <a:lnTo>
                                  <a:pt x="6591265" y="0"/>
                                </a:lnTo>
                                <a:lnTo>
                                  <a:pt x="6760544" y="0"/>
                                </a:lnTo>
                                <a:lnTo>
                                  <a:pt x="6760544" y="0"/>
                                </a:lnTo>
                                <a:lnTo>
                                  <a:pt x="6855763" y="0"/>
                                </a:lnTo>
                                <a:lnTo>
                                  <a:pt x="6855763" y="0"/>
                                </a:lnTo>
                                <a:lnTo>
                                  <a:pt x="6950981" y="0"/>
                                </a:lnTo>
                                <a:lnTo>
                                  <a:pt x="6950981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4251238" name="pl10"/>
                        <wps:cNvSpPr/>
                        <wps:spPr>
                          <a:xfrm>
                            <a:off x="513930" y="294457"/>
                            <a:ext cx="0" cy="383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1571">
                                <a:moveTo>
                                  <a:pt x="0" y="3831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48757871" name="tx11"/>
                        <wps:cNvSpPr/>
                        <wps:spPr>
                          <a:xfrm>
                            <a:off x="146776" y="3877714"/>
                            <a:ext cx="245110" cy="11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41D052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57660746" name="tx12"/>
                        <wps:cNvSpPr/>
                        <wps:spPr>
                          <a:xfrm>
                            <a:off x="181478" y="2868070"/>
                            <a:ext cx="245110" cy="533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1CE74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765886343" name="tx13"/>
                        <wps:cNvSpPr/>
                        <wps:spPr>
                          <a:xfrm>
                            <a:off x="181478" y="2061484"/>
                            <a:ext cx="245110" cy="4244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BA0AF0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132024992" name="tx14"/>
                        <wps:cNvSpPr/>
                        <wps:spPr>
                          <a:xfrm>
                            <a:off x="233770" y="1297544"/>
                            <a:ext cx="245110" cy="81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426804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614597096" name="tx15"/>
                        <wps:cNvSpPr/>
                        <wps:spPr>
                          <a:xfrm>
                            <a:off x="233770" y="426863"/>
                            <a:ext cx="245110" cy="81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D183B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104628891" name="pl16"/>
                        <wps:cNvSpPr/>
                        <wps:spPr>
                          <a:xfrm>
                            <a:off x="479136" y="3951867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45013685" name="pl17"/>
                        <wps:cNvSpPr/>
                        <wps:spPr>
                          <a:xfrm>
                            <a:off x="479136" y="3081055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873207424" name="pl18"/>
                        <wps:cNvSpPr/>
                        <wps:spPr>
                          <a:xfrm>
                            <a:off x="479136" y="2210243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7986036" name="pl19"/>
                        <wps:cNvSpPr/>
                        <wps:spPr>
                          <a:xfrm>
                            <a:off x="479136" y="1339431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2512973" name="pl20"/>
                        <wps:cNvSpPr/>
                        <wps:spPr>
                          <a:xfrm>
                            <a:off x="479136" y="468620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5339461" name="pl21"/>
                        <wps:cNvSpPr/>
                        <wps:spPr>
                          <a:xfrm>
                            <a:off x="513930" y="4126029"/>
                            <a:ext cx="764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80">
                                <a:moveTo>
                                  <a:pt x="0" y="0"/>
                                </a:moveTo>
                                <a:lnTo>
                                  <a:pt x="764608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22371762" name="pl22"/>
                        <wps:cNvSpPr/>
                        <wps:spPr>
                          <a:xfrm>
                            <a:off x="861479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34536709" name="pl23"/>
                        <wps:cNvSpPr/>
                        <wps:spPr>
                          <a:xfrm>
                            <a:off x="1633811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8383909" name="pl24"/>
                        <wps:cNvSpPr/>
                        <wps:spPr>
                          <a:xfrm>
                            <a:off x="2406142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19369351" name="pl25"/>
                        <wps:cNvSpPr/>
                        <wps:spPr>
                          <a:xfrm>
                            <a:off x="3178473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54000573" name="pl26"/>
                        <wps:cNvSpPr/>
                        <wps:spPr>
                          <a:xfrm>
                            <a:off x="3950805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93067088" name="pl27"/>
                        <wps:cNvSpPr/>
                        <wps:spPr>
                          <a:xfrm>
                            <a:off x="4723136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56091274" name="pl28"/>
                        <wps:cNvSpPr/>
                        <wps:spPr>
                          <a:xfrm>
                            <a:off x="5495467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01317705" name="pl29"/>
                        <wps:cNvSpPr/>
                        <wps:spPr>
                          <a:xfrm>
                            <a:off x="6267799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62948786" name="pl30"/>
                        <wps:cNvSpPr/>
                        <wps:spPr>
                          <a:xfrm>
                            <a:off x="7040130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44865584" name="pl31"/>
                        <wps:cNvSpPr/>
                        <wps:spPr>
                          <a:xfrm>
                            <a:off x="7812461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25015916" name="tx32"/>
                        <wps:cNvSpPr/>
                        <wps:spPr>
                          <a:xfrm>
                            <a:off x="830360" y="4186628"/>
                            <a:ext cx="70485" cy="82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B73A72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922659522" name="tx33"/>
                        <wps:cNvSpPr/>
                        <wps:spPr>
                          <a:xfrm>
                            <a:off x="1602652" y="4187990"/>
                            <a:ext cx="70485" cy="80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49E4EE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02925963" name="tx34"/>
                        <wps:cNvSpPr/>
                        <wps:spPr>
                          <a:xfrm>
                            <a:off x="2374945" y="4187990"/>
                            <a:ext cx="70485" cy="80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E05D2B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828208526" name="tx35"/>
                        <wps:cNvSpPr/>
                        <wps:spPr>
                          <a:xfrm>
                            <a:off x="3147238" y="4186573"/>
                            <a:ext cx="70485" cy="82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632B3D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320791615" name="tx36"/>
                        <wps:cNvSpPr/>
                        <wps:spPr>
                          <a:xfrm>
                            <a:off x="3919531" y="4188317"/>
                            <a:ext cx="70485" cy="79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E9D4D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797713312" name="tx37"/>
                        <wps:cNvSpPr/>
                        <wps:spPr>
                          <a:xfrm>
                            <a:off x="4691823" y="4188044"/>
                            <a:ext cx="70485" cy="80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655A28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892356067" name="tx38"/>
                        <wps:cNvSpPr/>
                        <wps:spPr>
                          <a:xfrm>
                            <a:off x="5464117" y="4186628"/>
                            <a:ext cx="70485" cy="82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407970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73233199" name="tx39"/>
                        <wps:cNvSpPr/>
                        <wps:spPr>
                          <a:xfrm>
                            <a:off x="6236409" y="4189356"/>
                            <a:ext cx="70485" cy="788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7F8D68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428192175" name="tx40"/>
                        <wps:cNvSpPr/>
                        <wps:spPr>
                          <a:xfrm>
                            <a:off x="7008702" y="4186628"/>
                            <a:ext cx="70485" cy="82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60D92D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708697137" name="tx41"/>
                        <wps:cNvSpPr/>
                        <wps:spPr>
                          <a:xfrm>
                            <a:off x="7780995" y="4186628"/>
                            <a:ext cx="70485" cy="82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7859B4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062648232" name="tx42"/>
                        <wps:cNvSpPr/>
                        <wps:spPr>
                          <a:xfrm>
                            <a:off x="3107397" y="4302987"/>
                            <a:ext cx="2413635" cy="14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163DBB" w14:textId="77777777" w:rsidR="009B4ADF" w:rsidRPr="00250860" w:rsidRDefault="009B4ADF" w:rsidP="009B4ADF">
                              <w:pPr>
                                <w:spacing w:line="22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Years since primary treatment initiation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985128386" name="tx43"/>
                        <wps:cNvSpPr/>
                        <wps:spPr>
                          <a:xfrm rot="16200000">
                            <a:off x="-536467" y="2130994"/>
                            <a:ext cx="1090166" cy="156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4B2BFD" w14:textId="77777777" w:rsidR="009B4ADF" w:rsidRPr="00250860" w:rsidRDefault="009B4ADF" w:rsidP="009B4ADF">
                              <w:pPr>
                                <w:spacing w:line="22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Cumulative Incidence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984263203" name="rc44"/>
                        <wps:cNvSpPr/>
                        <wps:spPr>
                          <a:xfrm>
                            <a:off x="6469737" y="360692"/>
                            <a:ext cx="1086723" cy="10170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690052316" name="rc45"/>
                        <wps:cNvSpPr/>
                        <wps:spPr>
                          <a:xfrm>
                            <a:off x="6539326" y="430281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596495372" name="pl46"/>
                        <wps:cNvSpPr/>
                        <wps:spPr>
                          <a:xfrm>
                            <a:off x="6561272" y="540009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458B74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74816651" name="rc47"/>
                        <wps:cNvSpPr/>
                        <wps:spPr>
                          <a:xfrm>
                            <a:off x="6539326" y="649737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91903823" name="pl48"/>
                        <wps:cNvSpPr/>
                        <wps:spPr>
                          <a:xfrm>
                            <a:off x="6561272" y="759465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76EEC6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77169034" name="rc49"/>
                        <wps:cNvSpPr/>
                        <wps:spPr>
                          <a:xfrm>
                            <a:off x="6539326" y="869193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43290164" name="pl50"/>
                        <wps:cNvSpPr/>
                        <wps:spPr>
                          <a:xfrm>
                            <a:off x="6561272" y="978921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CDCD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24799901" name="rc51"/>
                        <wps:cNvSpPr/>
                        <wps:spPr>
                          <a:xfrm>
                            <a:off x="6539326" y="1088649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38989397" name="pl52"/>
                        <wps:cNvSpPr/>
                        <wps:spPr>
                          <a:xfrm>
                            <a:off x="6561272" y="1198377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37344492" name="tx53"/>
                        <wps:cNvSpPr/>
                        <wps:spPr>
                          <a:xfrm>
                            <a:off x="6827785" y="476418"/>
                            <a:ext cx="768350" cy="103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E368E4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Hypopharynx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980863040" name="tx54"/>
                        <wps:cNvSpPr/>
                        <wps:spPr>
                          <a:xfrm>
                            <a:off x="6827785" y="695840"/>
                            <a:ext cx="403860" cy="103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3BE6D1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Larynx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790482304" name="tx55"/>
                        <wps:cNvSpPr/>
                        <wps:spPr>
                          <a:xfrm>
                            <a:off x="6827785" y="913843"/>
                            <a:ext cx="624840" cy="1047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12C0A8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Oral cavity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680368160" name="tx56"/>
                        <wps:cNvSpPr/>
                        <wps:spPr>
                          <a:xfrm>
                            <a:off x="6827785" y="1133267"/>
                            <a:ext cx="675640" cy="1047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75DA0E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Oropharynx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c="http://schemas.openxmlformats.org/drawingml/2006/chart">
            <w:pict>
              <v:group id="_x0000_s1159" style="position:absolute;margin-left:24pt;margin-top:22.05pt;width:653.5pt;height:427.6pt;z-index:251660288;mso-position-horizontal-relative:margin;mso-width-relative:margin;mso-height-relative:margin" coordsize="82994,45259" coordorigin="-698" w14:anchorId="1E6588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7IfFAAANfNAgAOAAAAZHJzL2Uyb0RvYy54bWzsndtuHMeWpu8HmHcgeD9W5TmTsNzA2L33&#10;zcYeA97zAGWSEgmQLKKKlrTffr7IWMEq9bQz/7+7CmhgxgYkSvz4K2pFZGQc1uHHf/n2/HT15X5/&#10;eNy9fLyufthcX92/3O7uHl8+f7z+3//4y/8Yr68Ob9uXu+3T7uX+4/U/7w/X//LTf/9vP359vbmv&#10;dw+7p7v7/RUiL4ebr68frx/e3l5vPnw43D7cP28PP+xe71/45qfd/nn7xh/3nz/c7bdfUX9++lBv&#10;Nv2Hr7v93et+d3t/OPC3v+RvXv8063/6dH/79r8+fTrcv109fbymbW/zr/v519/Trx9++nF783m/&#10;fX14vI1mbP8DrXjePr7wj75L/bJ92179sX/8v6SeH2/3u8Pu09sPt7vnD7tPnx5v7+fPwKepNv/m&#10;0/x1v/vjdf4sn2++fn59NxOm/Td2+g/L3v79y1/3r7+9/rrHEl9fP2OL+U/ps3z7tH9Ov9PKq2+z&#10;yf75brL7b29Xt/zlWE9Tuxmur275Xtc2m6GtslFvH7B8+rn/0U9jIo4/fPvwr//ej7dd3U19nX78&#10;Q/nXP3zXpq+vjJLD0RCH/5whfnvYvt7P9j3cYIhf91ePdwzifprqYRxb2vyyfWbQ7m+b1Kj0r4O9&#10;G+twc8BuuqXqqd8wBpOl/r2Pur153R/e/nq/e75KX/DPMnrnQbX98rfDW7ZKQdK/etg9Pd795fHp&#10;af7D/vPvPz/tr75sGel/mf/LP/v0+rDNf1tt0n9h3kPmZ1N/J/T0cvX14/VEX9DULY/k/uVuVvqO&#10;ih//z/9z6QP9sj08ZKX538jjh7H/cpc/9NMLzUzWz/ZOX/2+u/vnPGbnv2dM5O65+OCoN9M0dMOw&#10;qY+Do/1/bXBUTdelgfz/R0eZE8rU0Q5TVU1dx7NTpo7OGh1d1UwNtmWOqKe27Yb8MJTpdujbfjPG&#10;JNKMTdUN83T7Pl/+l5hE/os8q+M0tM3Y1k3pjNen3uqMsa/o0NwZzVB1m7kvtzelN/qp20xjlaf0&#10;qhs3zb95e21vbv/IU3qaoss0zirhLk/o/N1D+er220v5Mk38iwuW1+1b+rkkmr5ME/Z7Wx54g0VT&#10;0vefd1/u/7GbybfjW7wQeX49Mk8vp2zfpHcgQ/F7vEDl99dZ2ILrquqyYRVpk27qgedPbHbt0UMX&#10;Sxmp3R7N2oehqrbboptuYqJQtU163Iz6MGksut3UG90mHt3V46SPQZMeqka3N5O4Q0+18Vh2Ft1X&#10;Ta/b26S7btKfy96jh6HS7d179DTW+vhms2PQQ7sx5sETuu3bupt3Jbz6y0Rcfs8T8tBXZR48P82+&#10;L+ytaFv0uJk3lGkeFLRNuu7KHKtoe3TbNzGfKNoe3Q9pTana5Eg37Vi187LlT8fJOI7l3XB2emJ9&#10;1Od2C9om3VRpF5Zsomh7dFdXnFyp2h49tWn3pGpbdLWpul43uI03/aibvGI9bOHdMOlGrzYmztas&#10;lc1ebTy8qpmsdHUXb2t2FuqQqSoT75vBsHtl4mM7GXavPLze9JX+MFUuXg+10au1ibdsTvVerU2c&#10;HaHRq7WJT5z0Gm338IZDFKNXXbxpNkavNibetbXRq42JD11j9Gpj4lPfGb3aeHhbcW6qjxkXb0Zj&#10;qVFxMmThHN0bvcopnYWPlbHcqFjTOXi3qRujV128bozlTMX628Lb1lnPdCbed84CpfNwTmqdFYeL&#10;1+WgWFn+Vr2JdxtnPdObeLpg02eC3sM5TXFWHC7edM6KYzDxrndWHIOJD4Oz4hiOOMekm2a+jPjT&#10;fWTF6p37inmVegF8rKYhjqYUdRfva0735baPJj42dRyXSG338GnT0jVy21287jho0tVNnOk9Dk0U&#10;y0wm3g+j0auTiY/TxujVycKTO0il96qNd3Wr251nw8OHptftXm+OeLoXqqd0S/en88x8GxSWuQTO&#10;kiAsI6mb+MB5Tn6aJHUPTx5RMSIVdRevWcDrba9NvGWFYqi/49PEkXtxaylH4OX3fBRe1327yZ16&#10;AXqcfWU4z5O0LZqNKv5UafJVtE2aa9LcnZK2R7djvKwlbY/mikXvy8ajJ44VdXtbdMtBgm5vk+7a&#10;eEkr9m49mkWmbu/Wo6c+XtBSuy266zdNnlAUbZNmZ6fbpLPoflPHy1Npt0m37aSPwd6je+6D5Wen&#10;9+hxqPOGUbKJRQ+bsc3HI4q2SQ/VlI+NJG2PZv+v22SwaAZsrdvEpDlGycevik1Gj2bLqtt79OiJ&#10;m1J5fI8WPbEU0+1t0i3XHnK7J4/GZUnvy+SyZNBj0+l9OTl0g7V7uS9duu5GuS+bjUf3YyVbkOWg&#10;RY9TI9ubqcehq2rT6vY+0uOI32WJCChr+vJ7Xts3+E712d4XoAfuOOZnR9L26Knjo6W1vaRt0XUz&#10;xDtN0fZoHod4pynaJt028d6RtD2a5UyeByVtjx67eKdJ2hbNIizeDYq2SRPIoNuk9egJZ0J5fLcW&#10;3TW4lsjaR3rohx5jLh0vEdvARfus7dF9x55gdjD/06Orpu834V95fprOCf9KRdukCVjK+wZJ26P7&#10;vs37Bknbo8ch/CslbYtOjsz5rEDRNmnC6vK5j6Tt0dxf6X05WjQuVuGnqLTbpAcCLObnUtL2aMyd&#10;9/OStkPPTunyOHFpbgvlvmw3Hj0SYKTau91YdFX3lW6TI901uL8sX0O2xOyEN/0F6H4OC2XNJmlb&#10;dN0QOTbbW9E26YnYXF3bojnVjHlQabdH40gdLkOKtkd37RRuMYq2SU9VuK1I2hZNZES4lSjaJj30&#10;EX0oaXs04Xh5PShpWzQbr3AoUbRNut+EO4mkbdF4vIcroqJt0sSS5jWypO3RQx2OgpK2Q3cb/Nvk&#10;ceLSDefl6jzY4b/u0IRxyfYmltSih1GfqwhRdOiqrcIJTuhLph6Lxu1Mt0lyUjPokVe93Jf4lRs0&#10;Dg/6PNiZdDuEM79ib2L9HLof9Xmwqy0aL+twfFPabdINV/RyXzYW3VZ93Bcr7TZpvFXyPk3Stmim&#10;trjTVbRNGnPn/Y6kbdF9TQiH3JcmzQmLvEbueoseGlxK5Hab9MB1p65t0eNYh4+I0pcejbOS8eyY&#10;dD+Er4XSbnzzHJqPqdubq7qgW65ryfiwdD7YbzoyBM19eQGaa+48viVti06h3XkPqGh7dN03cT+v&#10;aHt0s8E3Q7a3SfdT3KEr7caXyKC5nIg7AUXbpIc27qIlbYsmeUicrSvaHs0FcEqBxfmJou3RQzvF&#10;XZ2i7dEjMRZ5ralom3RDtJBsE1b2Dj0QO6FrW3RKdKBrW/Sw2RCepbbbpWuCVXRtj24JDNC13+l6&#10;2tQcdC29d4ZNj5v0rH0BesQtVde26GqD256sbdL4IeR3mmKTyqJr0rzl97yi7dGEg8R9mqLt0Sml&#10;SF77KNom3Y6RP0PStuiuqiIPhaLt0QMuZ/o48eiU3ES3t0dzQm30pUXzlq/inE2wt0nXbI/kuYr3&#10;iEUTBCTPVZjboXEriLNexSYe3eJ0prfbpNs6wvGVdrcW3XFtqLfbpOl6+d3AK8qhUxKc/C5WbGLS&#10;E/7L6jtt7C2azxinoEq7j3TVp3vSxTXEOG7qEtZ7dpq9UcoZy9peaYlJ8xjnOVbS9uihKoGlgk3I&#10;o6fT0wYXVrndLk1qpbw+EWwyp1bSaU7iS/Dhuk24vXRoTFKC1ARtkx64jFbH4NRYNEG2+viePHro&#10;2hIwKdjEo8dqDD9TZZyYNN50eS8laTs02arrKTaYgriPD3VsAzV1D+dINpypJXUTb/Cmzq82Sd3F&#10;ydqVX8qauoe3pBaXhwxu4x7O2Ww4+Uptd/GOyCJ1eiGS0MRJoGDYPaU/M/CBg235BYCHoIVzM0gW&#10;QdkyLs5BqtH2ysWHMZzRlDHDxt3Dp6kkd12f2qsKV04HT5neDLubeEfWD0PdxMepKllgFMuY+ESu&#10;dP1ZJbmIg8955PIGQBkzNj7WJYeYYJmahbeDU8OgpI9S1F18akpOJUndw5tuCMcMye4uPoz69qgi&#10;bMbCW+4O9DdfbeJdO+gbE6ZID+/THa08vxPA7OGkKpS3juxyPZwQgLj4lMaMiafMhkbbPbzZsIzU&#10;1W2cCBe9VynuY+E4ihljpjFxHN/1LSpWNHFirQzL1B7eDuOgvz2owmDhHDnENbUy3tMJhYWPbVxr&#10;a+oejneFscLGP9PCcVSP62ep7R7eEndgrMVcvGO9Lx8lpTAcC8dDoNHnmdbEU75K/Wma01s6eMOi&#10;WX438UE9fCIGwVC3cIKrSm00ZUS6+MC5nH5OwKPk4cSG6RvQjlRsDs6tUEkUKqwjycLl4H2DH7Pe&#10;qy4OXzIhCm3vXTzdg8gjsu89nL1EyWqntN3FRwJp9LbjaGDgLMR641zMxvEH0N/aAwtsB+9IdWCo&#10;mziRf8ZLHpdzByf0j4gDuVddnNhCY34fTXzgtk23Ox/Uwil9aexX0XbwiSAFY7/q4lwvGTNBuo1y&#10;cJwmjBU2EbcGzgzGrCevZ2y8rkt6O+GtXW9MfKD4qPxe5YDOw0dqgMqnEBwtmTiOTfKKIx1cOXjK&#10;aanPkTlPqPxo12SNrjt5hW3jvA70U2aqiXg4dSEjwFcZkVySWDgnS6W00fqagEWkh4/sVOQ1AXV5&#10;LJynr4SDK5axcXKFyOtIVlYeznu1lBEQ7F6beM+1vf6s1iY+cDMsn79TOcXDUxZVfRYjqMLB5zyq&#10;urqLp0yq8mqJrNgezj11pLpVxjs+DR7el2AjTd3DUz5VwzIe3rIo0FcctYsTLayfLdWUAPNw0t7o&#10;awL2QRZObKx+ppfqEDl4x+WU8W5ycQKPSkk/YY7kitLCu4bEgurOJqW+t3DqJegXdyQK9HDSROqn&#10;PzWxqQ7O/pC827JlXJxUKPrdMP5k7/hyEAWRZ5QqyWvC85Et75f8uljT1EncWCJefU1TJnEVJdP+&#10;3GUrmgZJMyNCdE1TJ6m1G9eBa5o6SW7imEDXNHUS16TYSq1pyuSc7jYvKFc0DZKrr1ikrmnqJM5H&#10;Mamvaeokl2jhbrKmKZMcSRBLpox5h0wF5zRNmezwhZHmJfKAymTPwym1kwhbiWTNQqBT3jQs95FB&#10;UgyTMgdCOxuDTGsB5bOTPFYmOZwLT9qVz17JJM41U1y8rWgaJP7YsWhZ0zTIsYlD2FVNmaQkb2Q8&#10;W9M0SBLfKs97Mye91UgSSYRz41o7ZbLZ4PekPO8Un5RJrmUjCmilnXgUqCSxP2I7DZJEvPloYK2d&#10;KQmvRhJzHQfta5oySYV1IgGVeUknO+KMtOfdIIlJiSynK5+d41ORpHYGaaSUz26QFVczmqZOshXV&#10;5hAK6YjknBpXencYJMcm2ht20Em81+OSY6XfB53kXDgiltY0ZXLq8feW+t0g8aMLP+mVdk4GyTm0&#10;9LxTuEIjW0rQbMKNYbmdDknJ4Di4XdM0SIqgKDMt8eIyOeHCqqzrqM2lklwBlcPTlc9ukF1FQSRh&#10;rmMGUUlOVbnaUjQNMhWl1zR1ktLAcdm4Ys9aJynCK+21qTEjkx0LZWW9xKtYJfED4x5X6SODxMdb&#10;Wnu3jUzyyJUY9pU+MkhC8SJSck1TJlNeWmkfh3OiTKbUuMq7uCXphUx2UxzVr3x2FgwiyYu4hLWt&#10;aOokCc9KLNCKpkGS30B7d5ALSCRxqBylM8DkeqmS7TSGg97KZyfZoEoSOhIlJtc0VZJMQq22NzTI&#10;itvQOPxebif1Y2QypT/Nzg1rmjKZagBFpYwVTYPs0rwozMkpwEQmuZdR3u9QMjls2ERL7ZTJniVt&#10;VIhcsadOkuZMW3t3Bkk9lXAHWWkne12V5BRMWn/i1q6ShJ9w2af0kU4SSUSooKIpkxy9cq+nnKka&#10;JG/DUkVyuY96naR0ThfR/iuaOkklJJLIC/akTqhKTqwAR2WuI47sT0gq+Lxu3x7mKtTpi78d3uav&#10;b/84vP31fvf804/bm6eXq6/kOmHOoO9ut68frz89bd+u07cOu6fHu788Pj3Nf9h//v3np/3Vl+0T&#10;aQ+78X9yRpf+fvv0+rDNf8sdBf9F6pZD5ud/7zuh1/3h7Zft4SH/zPyt9CPbm/3uj5e7kjuOn/v6&#10;erg5vP66/+nH9NXvu7t//rpP305/+np4zX/NF1ffnp9e+KvXw8frh7e315sPHw63D/fP28MPz4+3&#10;+91h9+nth9vd84fdp0+Pt/cfvu72dx9SpfH5q9f97vb+cHh8+fzbw/b1ns+U9G///uXX/dXjXcoC&#10;Q/4GNpVp+fayfb7/eP36NJfuCOw3Wkir0p9yY7c33z7tZ9Py7119oy5az71VfhnUJATkoD5/3vtv&#10;b1e3fP997N6mpDMUkEpOPtkORem0w7Zf6Ea+vb35fFe+2qaunf/u9ttL+XJ/f/t2RWfRr2/zr/v5&#10;19/TrzP7PiTyMEnj4L0tD8empH/qeffl/h+79FUuV5ef8+8be2S+L23Xl1fM93iByu9Z2IJn38j5&#10;qVOkTTp5LOnaHk2QR559pXZ7dCpPqbfbopt08iprm3QqLaVrW/RcjkjW9mhezsWt/7tHtwzr8nse&#10;3iY9UBVSbjelGBx6Iie/rm3R+B7E21AZ3ybdlfNvSftIj8xtK8lJe7yVw97np1Pq2GxvRfuE7ihu&#10;uJzMe0jpL0Pbo8kHzCjgbfCnxf6GvirzIEl7z0ynNJLRbkHbosdNW+ZYod0mzZI85lhF26Pbvjip&#10;K9onNImmuEdZ6ssxpQcMe1s0kdsbfJkWtcmcE315dnpO+5bbLWibNJfyeXeFQ8rqp+Qky6EJSs+n&#10;fpK2R1OmIFZhSrstumIvF4khlYbbOFVPdZNX1C96x5mfadjSOMT3GletGCwXwAnbCJ/69LJYbYyH&#10;4xlUIuEUdRdPeZN0y1Qm3pNIxlA/wdOh8/JbiFvntmSdYQ47Nz5nNoq2C+ouTob5fOnDq3S97ZyG&#10;WjiO7KVXFXUTT1lqDMuYeMojY6if4NzjEQq8OBMkr8UyRV4A50689KqibuKcI5ZeVdRNnCPN0quK&#10;uolT3aj0qqJ+xJNbEfeji71KxoP3eIAL4FRsiF6VGnOCc83FvfZy23su1PN4Zzdi4QQOkxRgWT0l&#10;KAl1D2dLlcL2F9XZWETxvuSBZOEELHF8tqxe46mV206OewsnYQ33tcvq3NBHr5Ix7Ox4T96OaLui&#10;7uHEnJQVh9L2U7xhH74yZjjdLJH93QVw7guL3RX1E5yqcQRzLfYqRWHKigOPlnPjnKaUFYeifoJT&#10;wYd0VMttHxqy4OQxcwm8I/WFoW7iw1BWHFLbT3DSkeFTs9irrN5L1hlu2s+Nj9x7xdZdUXdx6ubE&#10;BltSP8HJScet1KJlCBcpadjb8+PThmTfMWYEdRdPUYWGuokzvccBmGIZimm84xU3nCvPKkX7Sl5H&#10;7uotHMdJklAv9uo0viccSd6TBk6gfEMS6iX1dM1VMkRdAmc3E3aX1E2cN3U8TZK6h89pOPKIVNRP&#10;ceZ6broX7V6xJCiWuQA+cJ4TbVfUT/CafcjyiCS/A0V1Qt3DOc5N8eCLlqlTZo2sfgmc6qcxz0jq&#10;Jk6UavSqpH6CD129srMhROU92w93j+fG5/wOYXdB3cVTfgdD3cTxTiu9qrTdxHvmYKPtJp7yOxjq&#10;JzjB7Cs7SlISFGcrkiF7OCES+EwvPqstHuXF7ibOIRZedcvqAwnxwzIXwKnXV+yuqJ/g5K9f2WuT&#10;m593dbT9AjhbvmIZRf2IV/jWk3p20e79pjhVUavu/HjbhmuZpn6CU3535ZyA9D1cF2e7kwfl7DiF&#10;MeIERVI/wVti0lbszu1SKTODR9DZ8YGqz2EZRf0E51KLpf/imMFfsWRexMvg3Djjt1RTUdRdvKNu&#10;YlhGaPuckiBwHkO2XIuWGYeh5HquLoBTHaWMSEXdw0mWUrLoKW138fY9LZ6kfsTxZxx5aS7aPXku&#10;Ra9eAieRdDxNkvoJTqpaFitLbWeN3EY4CDkDzo+TYyfO3yV1E+/HqthdabuJj1OpOCW13cOJ4Cz5&#10;pxR1FycLg2F3Zrp3nINPls+LY4aCfSURL7GYZ8dJyFHGu6Lu4XOWgjylKm0/xZsUYrZsGR6n8uYj&#10;nOHsOAvf0quK+glOLYgVjxxuOsgNEJYxcUIzV/zCmgZ38/Ksnh9n5VbeHilOdK0xLk5YerGMom7i&#10;nFQYliH+xMEJGHmf34W2H3HOvseVJTCe+lzhz0PGpCngunK62PT9Jjw3p7PTc5qB3G5B26Rb0sPr&#10;2h5NFsK85VBsMnj0SJ0evd0WnVyk8wZYabdJU3wiHxFK2h7NzZjel5RjMGict8IDUmm3SQ/kS5L7&#10;cvLolKpB13bo2d1dHienNNMWLvtLi5aWott99OX5aTLwh70VbYsm7CzSXOPqsPopTRofgXh2FO0j&#10;3ZAAb/lKvK36ksiZssBnpmtiBmOcCNonNO7rK5s5TuG7Msd6NBupFecPTkipgJSfHYtm451OJRbH&#10;N5kCwhnp/DQ1Q8LhRtE26ZRmYLaJpG3RfcqLIGubNGGWeVGotLs/0hQFYrJY7MueOL+wydlp9m7h&#10;qsKR4WpLTLon8Uy2t6J9pImNwY9j0Sb40oeTIzuJc9MdLm253Yq2R1PkPGyiaB/pZoJftElHRttw&#10;ESRF4LlpHLbyNlzS9mgCxMLeSrs9mso5YW9F+0jXDZcRy/Ym40O415Hz+tw0/m9hE0Xbo1MKijy+&#10;Fe13mto8bNSWbYKbUcyDF6BbCifN7Za0jzQeTDRqaT7puLCJeZDqGmemcfcOlzpF26SbOhzqJG2L&#10;Tou2vLZXtE2aO+G81pS0LZqJMC6HFW2Txty6TUi2b9AcgsTlqtJuk25xZs/PjjC+e4tGMFyKlHab&#10;NMcW+jgZjjSl6rjtXXzmx7EU2+C+/8w0blDl2RG0T2iqzHB/v9hu3P7CcWPwaBLgUEJsWRujhL3P&#10;TZPepCpPw7r2CU3hs2Hl7JGMPTgpzeP7/HQKGs/7eUXbo6mYEBf7irZHkxoTL/srknco2iaNZF6f&#10;SNoWzUVFXA4o2iZNaV293WRxNuhu3MThutJuj+ZOOXLqKdoeTWqquMBTtD2abNDhWqJom3TTGuOb&#10;fUChiRLg0mRpHmQ1SBBHfnbOTqcUCrq2RQ9UYygjdr3dLk3uz7xv6BXtI90RGLd8XsX3CTnI9j4/&#10;TdRAPj/Bo2G9JR5NKZXoS0Xborm4LPOJoG3SeE3FO03RtmjyukdaKcXeHk2gSdynKdoenZKV5LWP&#10;om3SbamLJWlbdIc/o95ujyZDf9y7Ku0+ocnHvuLuOaS0KdHus9OcUJe+FLRP6HpOXLL0buAtX8U5&#10;G+X3UlKUM9JU04yzXkXbpAkvirlKaHdt0fgVxFmv0u4TmiBSrkkXLdjilRbtPj/d1hHon+JTV1ti&#10;0VRCi1B5RftIMwuljBWLNklF5/M69vx0SsaT38WKtklPOErP73lJ26KxSJyZKtoePW54ZOR2n9Ck&#10;aCQiarEv2UlFnQmyxJ6b5jHOc6yk7dEDrn/ZJkq7HXqiPkqcQwjtdulUS11t95y0SafJyhlhjUq7&#10;PRqTxFmYom3SA5fRsk0aiyZ8Vx/fk0cP5O7P5z6KTTx6rMZwPVW0TZq0/3kvJWk7NNluyQybX5iC&#10;+Hc4xedWM0dx1BbbQFIGnx3nSDb8rCX1ExwvZLa+SzMt4SG4Wcer7RI4+cDipSype3hLlcsYMor6&#10;CU5tkRUfWCIB8fkOy5h4ChlYPk1BvcO9IE8vHk7AJKuolV5NidWy3S+BD/UQiVQl9ROcJfHK7iDd&#10;DJKfcLZMewGcg9TSdkXdxYcxnNGktpMUxcLJVpKXLpq6h6cccobdTZw62OH8KbX9BCfageTqi7MY&#10;FYHJfpjHzAXwaehju9Uq6h4+Z6jLC2lF3cYJbMjzjKZ+xCk8sOJTRzWQzRSOKvjunR+nEGW0XVL3&#10;8IbYrzy/S2138WGM7ZGmfsTxBWUxvjjeKWNVxeECjisOznuSxJUr6iSvim3MJfCe/E95kySpuzhJ&#10;EPPyV1P3cEIA4uJTUjfxlDPRaPsJTmAruR8XxwwX3dwiznMkG5vz4wO3BIb6EcekOOMvtx23sjJm&#10;LoDj+B5bVBLhrzfGxUkGFZaR1D28JaVwfntIbTdxjhziUltSP8G5DFhJL0Mhk7GNa20yhJ4dx18i&#10;VtiSuonzBMX1s6R+gtf4fCyf71bkbqdKRX6aLoCzj4yrAK6D1htj4ngIRPErSf0Ep9Q7boGLM0Gb&#10;EmfG03QJnMKL+WgL91WhMSY+EYOQe1VSt3BaO8YKW2m7i+OvHuETkrqLExuW1++a+jtOva21iJWU&#10;34uHdbb7BfC+wes596qi7uLwka1JUj/BcdFa8W0jsCTdmmTLmHjL9dbKLMZhDkntsvol8JFAGkPd&#10;wlmI9XEuRuKm1Y96iuNJw6Z+cRYbWGCHgxFHSxbONcBaEkTWdinnb3Jzo4rV2XHiBGNNIKkfcSbu&#10;VAhh0TKE/hFxMLf9EjiJyEsJIKUxJ3jKdLwy3mk59yi57RfAJ2JW8yxGwqP1xng4sZMcQ8ptd3Gu&#10;l2ImUNqebqMKjjMj+7nFMUMIbRUr7OrsODMYk2TeNwnqNk4qwZiBJXUTp6xrnANL6iY+UkMwn79L&#10;6i6OY1OM9/VerbkxdvA5R2iMd0HdxckX3+U3n2IZ0ldbOG+PODaW1E28J1I2ZmDFMibOyVIpmqSo&#10;m/jIxiavCSTLnOA159PLpxAsZlgsRa9eAidXSF5HVpK6h/NeLfUMFHUT7zlVjGdVUTdxPFRLFnNF&#10;3cRTKteYxRR1D59zs+rqLp5ys8azKrQ9Vb50cK6133Porj8e+DR4OH5x+tPEitbCU25WwzIe3rIo&#10;KCsOwe4u3rHQ058m1tQeThqGvNdW5hn2QRZObGzJY6VYxsOJHmQ3llepgrqLs9QsxQIVdROnXk7Z&#10;2SjqJk4lhlKFSFE3cdJJlko+irqHs52cSh04Qd3FSYUSd8PKeO9NnLz3pbaU0nYTb9n86G8Pbqkt&#10;HP+WUq9GabuH401KTKP8rLo4TX/PBL7+bqLsasGJHsJncGlDyVuSdNt5y3d+mqTIMf0q2keadTNL&#10;2+V24w8VG7Kz03Oq3bw8FbRNmvu3WPoq2h6NJ1S8MhRtj+aqLo7cFW2L5gCEyLX58RG0XTrV29O1&#10;LbrDEydvrJV2m3TPYyy3m1hfmWYFRdhVXnStt9ukKf65ifyxgrZJ96Q0U21CGluL5sQx/H2Vdls0&#10;nkOU3hL7kgneovEij6WW0G6uQC2adD/qs8MFqEWT8jzytintNmkiEtT5pJnT+up0xxZBfTekUHaD&#10;xk+3kecTbrwsmmj2iHUS7N0cadyvVtIvcEDPUW2eBy9Ak4k4HOOUllg0EefFLU7QtuiWKTZiEwSb&#10;eHSXaoDm+UTQNumJ89b8zCvaFk1xkq44xq7b26QrLrDycym0u/do9vkxVynaFj0nFM7vNEHbpDlF&#10;Ki6r6/YePJqQgbgqUtrt0RzKR/yXom3RU4/TvTxOTBovxeK0vm7vyaQ57Zef+Sml2lXpVN8Pl7R5&#10;fbJub5emBHQclyvaR3r58hwfOqrW5PfC+ciJJuYjiDVNmeQ2rZxDr2gaJJVfw3l2TVMmOc/mUnEe&#10;AyuaBsmTFnlU1jR1knLPcc27pqmT1GGOc4o1TZ3sWMbnNdGapkzigccNutJHBol3fewfVtpJBQuR&#10;5OEsuQZWNA2SIMiIUV3TlMmUETj2qiuaBpmSEuf3+ZqmQXZTXJKsaqokL+8SULiiqZMkpitBWyua&#10;BknkWrw/1jRlkoLFYxyormgaZDuN4Rq5pqmTBO1E2dA1TZUkh1NbdqTLmgZJbBTeNMK8RESZTKbE&#10;s/nKdKWdlUySx4gDUqWdBtmleVHSNEiqUufV28pnp+qKSg4UIVLeHV0jk+RdLGU+V9qpkySYK+vz&#10;FU2DpKBBOOKsaeokJ3rS+pP4A5Uk8IdbWWUs6SQxXNSWVzRlkqNmLmDzfmHZngZJ0pZS/nNF80/J&#10;D9ub1+3bw08/xhd/O7zNX9/+cXj76/3u+acftzdPL1dfP14TjpP2O7fb14/Xn562b9fpW4fd0+Pd&#10;Xx6fnuY/7D///vPT/urL9unj9dD/67/+3M/Q9un1YZv/ljsL/otbqkPm53/vO6HX/eHtl+3hIf/M&#10;/K30I9ub/e6Pl7tyxcXPfX093Bxef93/9GP66vfd3T9/3advpz99Pbzmv+aLq2/PTy/81evh4/XD&#10;29vrzYcPh9uH++ft4Yfnx9v97rD79PbD7e75w+7Tp8fb+w9fd/u7D6ng+vzV6353e384PL58/u1h&#10;+3rPZ0r6t3//8uv+6vGOj0pY3tRxcn599bJ9vv94/fo0x9oF9RsNpFHpT7mt25tvn/azZfnnrr59&#10;vB45Won8bxWFC6gIlz/u/be3q1u+308sd4lxvrpNLtskDE8ZZ7MZitJpf22/0It8e3vz+a58tX0o&#10;X91+eylf7u9v367oK7r1bf51P//6e/p1/vk0NICTVPoyDYP3tjwcm5K+/7z7cv+P3Uy+pc+Uh/r3&#10;jT0yTy+nbF9m2e/xApXfX2dhC66TY+b8ICvSJp3cpXRtjyYgJU9AUrs9OpXb1Ntt0UQBRmI9pd0m&#10;nepaye3Gu8Cg51pIsrZH836KCyHFJiY9UHpSbjd1IBx6qmPxI7XbonFbiCSJirZJU8hDfy4pWlNo&#10;LqY7rk3yxFomnfJ7TD54Voe9z0+nvLW5LxXtE5qc5lhzqd34t5R5ECcnh64o3bii3VdlHuSY2KBJ&#10;1ppKRS22O2W8zDYxafIKcUSzpD1u2jLHEhxwZppVacyxivYJTRJlfnKx3XMGzRy9dXY65SYMewva&#10;Hk3antKXgvYJzYZtpTLYnHMu2n12mnv0vMFg5bXeEo8mIj4fAkjaJzQb6JUM0RM1EmIVtvFoNlSk&#10;WlsagxXbmchKSdSDh1O3kQOFZXVqrhaTXwBP2a9isCjqJk6IST4vYQMhfNQTPBU/XrEMzj8RhseV&#10;wvnxlLQpLKOov+Occg9pK7rYq/jEF0dbFycd+UrdQS5t20h5w9797PicVmm2jKR+infpQVy2DCd8&#10;UZOIG8jz40QC5V7V1E2cHWF+mjT1E5wLj7XYTaL3wwOHhEYe3jCWV7LsJcfFPEVW1Kq3cNyF1/I+&#10;coBWXL/JgmXhqSbYWts5Siu96uEkQyMob3lENnjLRK9eAk8rv/w0SeonOIHxuE0tzjOkWyjBCKOJ&#10;J7eIlSjulnIRERg6mjiRAGsx4pz+lDA8NiNnx1N2lLC7on6Cp8oKK5Zh8xSVA6vRw0lsn6qsL/Yq&#10;C+pYzrA7Oj/OJXX0qqR+gmMX8h0st73nyC7bnbpM58ZTrvR4mhT1U5zUsWsZYCmUWNIKDBfAuTIr&#10;dlfUTXwig2bYXVH3cE5TyopDsYyLN6Tg0ds+nOA1Rd2WzzHYsae3XdpEUnTCw5PTSznCL6cj5fd8&#10;SsL8S7mbUL8APhGdZqgf8Z7PupYHb0wLvKzu4vgRrOVeGSnakzfYpI04P87de95ia+oneLu+4mDD&#10;2YTdexNPB1orOxtSHJSAXA6Uzo7PWTDn8S6pm3hPg2PMKG038fE924nUdgtPt1zhg0Hwx6rdv8M5&#10;VlhZLTHY60jCVHGv5eC4gnO8tPheJeiUeMlsdxdvV8/Z5tugGO9kklo7lvsO5/Z6JftVndKO5asp&#10;aq+eHx/SpnMe75K6h3P2EHUVpLaf4OzRV8MUa1LJhd1dfEzeVMtjpqb0aszvZLY/O04QbPSqpH6C&#10;4wK3sqMkYuSYasjESSGzcoZKyvu+JFwgC7uFkyFj5QaCAGKSS+QRSeSGgzcTEYPlwrusNMrvecWR&#10;3FbLW9vFx3ZDmcOl9Tu7jakEEzcXwFNyiWwZSf0EJ7ZhpcY9+RCKvxE1ks6P41QdT5OkbuIsU+Np&#10;ktRPcG4MVlZ6vJj68tZuTDzFf6+8m4guLSlAkuvkuXG2fMUyirqH95viV0RO6PW2n+KbKmViXnya&#10;+ja9HOd3ExkoHRxP7pbikcvqlL+OEXkJnHPu2FFK6id4cuxZC9DfEKCRLUPxLAunTj3u+IuW4e46&#10;IgtSoouz4xwTFMso6h7O+I1SLlLbXbyjaGPYXWj7nL0gcAJ4V/bajJMhEk1ze3N+nEouxe6KuoeT&#10;qaWk8FPaforjNc0ybnFE4qYePpH8fn4cP6fSq4r6EedWoONRWW47WazjjOP8OAkEqBGUh5ig/h1O&#10;5nz8GpbannIoh083NUfPj/djFXaX1E185KomLKO03cPxYCnJr5S2n+LcTr27ZZbVafk9r1Ib3K8i&#10;dqZKSQUcvOVzLN97NNQWjOipqjJxjtbJR7k4Zrjdi1g3sql6OFvjlbvhnFAgevX8OM9HefMxBa82&#10;xsW5NIq3tqRu4iyX4hxYUjdxFqblWVUsc8SJsmnwnFscMyz0ytvjEjjbmbCMpG7i1JQNy0jqHk7M&#10;RJnfFXUX77jDz0+TpH6Ck3BnpQJb0/ebcN5MRfDOjdNL4ZApqZ/iRBes+Pw1af8Qe4+UQEnHCUzF&#10;yWV5uHNiGSlULkCPFAuau1TStujkKp0PIBRtk6ZgRr6SkLQ9mhuy3JmS9pHm/pg94uLUhRNXeELi&#10;aHtueiAVUu5LRdujUxYDXduhZ7f3GCfr7XZp7iOjLxVtj6ZqgGxvUqI4NBFYkWtbGCdsdyyaMj/x&#10;7Ag2IYao0Jxocta6NL5Tqo3w7p88mm5iN7uozfMSUzinyOemp+Qzng6PJO0jTZXIFQcWTkopw5S1&#10;z04TNB9OSQTtrbbkSBM7slkp09JyexSONxegU8T9bBNJ26KJvQjHFUXbpIc+3FYk7SNN6SB2r4vj&#10;m3Iv4bTC2ahDDxxeLW+zeIa57cj29mgypqw49bVDvwmHFRwozkzjgR/Ojoq2SXe4KWWbCO1mn+rQ&#10;VFrPS2Wp3Ue6xYDL10Yd/t/hKkiKUYdmBbxy9U1Ob07ds008Gsd9fF6Xxjeb+yHcBCk/fG6a8j1h&#10;b0Xbokl+EG52SrtPaPKArgRTpFxcETQwnp9O2RhyXyra7zSlHdNib7Ev8cCIedCkCRmjo5a1mVHy&#10;GMTf69w0fpL5mZe0LRq373CtU7RNmvuD/L6UtI80cf8r10NdWrTltT0z+blpDrzzWlPStmgmwrgk&#10;VrRPaDz+V9wKSMhTxxUx7+Qz0xzRxiWrom3S3D7ntaakbdG828O1SNE+odMx7PIZRzdwyBHjxKNT&#10;fM7ynrsbCSQLbY/msmTFBbvDHao8O+enuUKJvlS0PRqjhE0U7Xea13Yq+LA0fxNSRXXX+b1zAZp7&#10;8mwTSduiU/B43gMq2h7NFBIX/Ir2CY3rPd6xi/YmYyRLxrR37c9P09z8vpS0jzTrmhWXihTlEpcE&#10;+JWfm6a+b7Rb0T7SXC2sBNMQdLGJQ/beo/GlJ93KYl9yWRzp5fqz06STiYs8RfuEJhslP7jYbhIy&#10;h4sJJbkcmjg8Uh8sa8+bnHl8n58eiBnPz46ibdEplYKufaRxHu1WQgwHijTE+L4AXRMOM9tE0vZo&#10;VlN5rpK0jzSFa7mvXBonAw9uXK0RWn1umiOZ3JeStkWTfT/mE0XbpPGeyu80SftI47m0EirKmQVh&#10;kHmcnJ0m4CQu1JIP1VpLPDolLclrH0XbpFuO1GWbkP/RoDkTjEwXSrs9mgT5cfmqaHt0Srai2/uE&#10;5hh3paQ1Cf1IUpjtfW6at3wV52zpQHmlJSZNSc8461W0T2gcllccAzEg02a2ydlp/AvirDclp1xr&#10;iUe3eKfp7Tbpto6Af6XdpDM3aEKeI2Re0TZpuj6vYyXtI13jAL18hjemNDvxLj4/TV6CfF7FScp6&#10;Sywai8SZqaJ9Qm+GlLFiaQ0xjhs8pPOzc3aanVSUaSAL32pLTJqHPuZBRdujB7xxZJuQqU+nCVUl&#10;+ZCq7dKpoLuubdGc20d4o9CX3F46dFr96zYx6YHLaNkmjUUTxquPbwL2Ck0QJElsF5/LaSC0K5/7&#10;nJ8e2ZXn946ibdKEW+S9lKTt0PiZ1VNsMAVxHyexsNx01D2cI9nwt5babuIN7tb51SapuzhpxPJL&#10;WVP3cJL+ht+vpG7inM2G36+k7uIdkUnz9KKpmzhJegy7s+N1cJI4REJVqe0ezs1g8s5Jh1iKuotz&#10;kGq0neA4Dx+4+NbbTnIUC6fGYn7dSZbBlbPg5GNacRUnYoH8W2H3C+AdJSINdRMniVVcVhPytP5R&#10;TXwaKNyce1VR9/A5U11eSCttP8V7EkYs71yI6hopyZ7bfgGcsp+lVpuifoK3pFxfXslQdoNakdH2&#10;C+ANrkzx5lPUXZx9S/SqpO7hlPyKwwXyYK0b0sQ7BmLexkjqJt6TD8NQd3GSIcYMrFgmJUMMnOwL&#10;K+kfOGjlLD7abuIVN1prz2pKtRiNOT9OpDe3iHkmENRtnFDAsIyk7uG4lZUxo6ibOD7SsUXl7HK1&#10;m8hT6eFktjYsg2+yg7d4lcU8o7TdxDlyiEttyTJHnBLM7YoHJUGMYxvX2pfA8a6IFbakbuI4qsf1&#10;s6Tu4URipzSYaQ2sqLs4xR3jKkBSN3E8BKIOlKRu4ikjZn6aJHUXpwZhPgjT1I84n3nldj6FBBOD&#10;kHv1/DjBVWOssAmfWW2Miw+cy+XVkqTu4rjx5/2qpu7heBfE8b2k7uF9w42X3qsuDh9Zm5S29y5O&#10;MGY8TcKY6XsPZ+tB5Mw8iynqLk6KwnhWJXULZyHWx7mYYncbxx8gv7U1dQ/vcIQz1E0cJ99YE0ht&#10;93BC/4g4kMeMixNbWOZ3YcyQaczCB27bdLvzQS18ImZVn4HRdvCJIIXYryq96uJcLxkzQbpfcnCc&#10;JmLJLLXdwpnBmPXyvklQt3FSCuozMKU+PJwKp3GwK7XdxEcqYOR7D0ndxXFsksd7Oudy8FSWTp8j&#10;Sczh4WRvJJ2L+OarSWNt4RzPxLGxYnfCki2c0gQR4CupmzgnS1HVVFI/wVk7c/m45JNAgqw5Hmu2&#10;+/lxnr4S4N0I6jZOypBYR0rqHs57NcIVpbabOG7pEdAlqZv4wM1wPgeW1E08pXSNWUyxu4fPKV11&#10;dRdPKV1jtSS0fc4AGzgnu6wmFp8m3A5I25RnsUvgfQk2wiFeaIyHpxytxkf18JZFQVlxCG13cWKL&#10;y9mSou7iJMmJvbak7uHExpYzPUXdw/FiI52uPCJdnMCjcDJWRiRXlBaOb1/Z2QiWIRe/hRM8H/d8&#10;UttNnLSS5fRHabuHs52cwk1RabuLkwol7oYldRMn/32kXZDUTbwlhi/eHoLduaW2cPxbIuxdaruH&#10;401KdQD5WXVxmh7hpErbiY63cIoAx7WgpG7i5Ec2ZuDBxHGKKrsyYcwMHj5n3o1VqqDu4tyslTWw&#10;om7ieDkZbw/2EhbOvV05f1fa7uGchxDIJj9NNp4K8RnqHk6OwnIuJliG9DEeTioGfT0zESOl46zD&#10;8LiNU4j1tn+HV+SZWr7xb8gnSsmHbPcL4D3ZzsIyirqJc74YzsBkG1v/qB6OpxCxnbJlXDwl/42n&#10;SWh77eIjt4d627nQdHDqG0dyN8Xu5Lvy8KEtc6RiGfJ5OjhVHsK3U2q7hzekWi3zjND2E7ym7hx3&#10;eEu74aZpB/6fe/USOIFR0XZJ3cVJYZxPUDR1DyekPW4mJHUPp1YNQZSy3U28I7Qr5hml7S5OiE8k&#10;jZXUT3AuHVb8xcg/RhrwvBajWoiFk2VmpaBPg1shWWmz3S+Ac0wQs1hKebPaGA+fcxLnN5+i7uKc&#10;W8USQlI38ZTpLMa7YJnBxFMukXwzIbXdw0nRXBICK+oujn9kOLRL6i5OKjfd7lNK3CvjJGcj90xe&#10;Rwpt/w4nlexKRDWB9205f8c//Pw4RXHi7SGpe/iEd3K8VxV1D+firpyQK5ZxcUwdHruSuodz+s6d&#10;Zp6BBcu4OE9qJHRR2s74svBUEC5mYKXtJs5WLE5QpLYfcWK6iMtfXOmxgmDzkf04LoDjMsgd/tyr&#10;irqLExgQOxtJ3cPTRBMJExR1Fyems9SdFLop1ecy8JQ9otR+EdRdPOVdzuNdsQxpVTycUsX57aGp&#10;WzjLjRJHqaibOJn5Shiaou7iJNkoVbqFXiUrlYNTnnmMU2al7ac4m25S/iztKLm/n8bwHE179HPj&#10;RDeVOquKuoWT9oqMPDGLrau7OKFfuCLlOVJQd/GUvzevgQW745hs4SSG4txYbruLdw1Ttq7u4lw7&#10;5kWtYpmm8/CBFMX6mCFrjoP3bA5KdXRhzJg4Of7KzkaxjItTXii8oiR1E+ckNdbvkrqHE5nFPbg8&#10;Ik2ccLuq1CoVetXDuQng1jzeq+vqLs5L/r2Kq6Bu4mRy7kqtUkHdxCkzRkUGtVcp42vhEyts8nsm&#10;Pz1hRBKj+Y5/77L0YXvzun17+OnH+OJvh7f569s/Dm9/vd89//Tj9ubp5eor/wxzFR19u339eP3p&#10;aft2nb512D093v3l8elp/sP+8+8/P+2vvmyfPl7//MvPv7DgSn+/fXp92Oa/5QqO/+Klfsj8/O99&#10;J/S6P7z9sj085J+Zv5V+ZHuz3/3xcldWBPzc19fDzeH11/1PP6avft/d/fPXffp2+tPXw2v+a764&#10;+vb89MJfvR4+Xj+8vb3efPhwuH24f94efnh+vN3vDrtPbz/c7p4/7D59ery9//B1t7/7gCPyZv7q&#10;db+7vT8cHl8+//awfb3nMyX9279/+XV/9Xj38Zr89LyeybHGvP+yfb7/eP36NC9cAvuNFtKq9Kfc&#10;2O3Nt0/72bT8e1ffPl5zetdGesOKBIRtznq8vbn/9nZ1y/ff+++W/majx7Atee2L0mmHbb/QjbPB&#10;Pt+Vr7YP5avbby/ly/397dsVnUW/vs2/7udff0+/zj+fxgZwsn36Mo2D97Y8HJuSvv+8+3L/j91M&#10;vqXPlCeF7xt7ZL6vKtmX19T3eIHK77kEpQXPfsfzY6JIm3TyBtS1PZp4q3J0fNrdxRTl96gd79ET&#10;mX/1dlt0g5d3ORxdb7dJp7JtcrtxnjHoudSXrO3R6WIhLziVMWjSAwVZ5XZTFMWhpzoWm1K7LRqP&#10;nHg5Ktom3R0vRtbHIDWZ3k+hBZpIAN3eVA5z6JSWWe7L3qJx3yrXaN+9Pso8Un7P84lJ95UxD+KM&#10;5dApRatsk8GiKZhjzLEmzZpen2PTkt6g8fXW5xOSqDh0StQp23tO66nTZKXS+5KwK4OmGle5/BfG&#10;t0njABKXCIq2R5PwoVyzrs8+eBo6NAVD/r1VWHnWy+/5mSfdRKHxoxixJitAdgWFKr9numLjF0lX&#10;k9vF2XFKC4fJJXUTT9na8rCV1E2cCKq4jZPUPRyHt4gylex+irPBXElunlOYhWVMHHcw3l6LY4aQ&#10;jziTJArh/DinwcXuirqHc0sWp+RS212c6g35vkxTP+IVxTVZpS3aveagPJ4mF6dOJJcyy+opA1Qe&#10;M9TiOTueUjoZ6h6evHBjilTa7uK4LESvSuomzpFk6VXB7ukE08Hx6jJ6tTnBWxKiroyZhsphpVfP&#10;j5NNJDyOmSzXG3OCb8ZqWnE5rlqqoUSvujjJlnnHLj5N3MmWxcbmAnjK5pOfJkn9BK+5G1hpe7dh&#10;MxfqFs6s1JIHcdkyLJFjgXIRHA+H8FiQGmPiFHLKD5/Wdg8nnitWHJL6KY4TyFrSJWpahW9qRfYl&#10;C+fImMTLi+OdByLWMxW3JmfHcUvO411T93BOU2LFIamf4pRxWClZRmZ7MkzNTxPvqPPjHWllDPUj&#10;/n/YO7feNpIkC/8VQe875r1YRrsf1j0zWGCxaGD2D9CybBmQRYHitDX/fr/MjCyWPFbxHDVpL2j6&#10;waCso3AqL5GRcTkBW15LWdrgqjZ0Do39fgx4S/FlGbsk3YNzBUTVHWQI+39VF05PqogPS9JNOFZ1&#10;eWJrY+/BaYTLZh5cVSzNGh+GaOHgcJJoIl4mSTfhqPeI+kvSTfiiiWpHch2EmTHhy0rmo0m34CnM&#10;VXNohLHbcBKj9HnnbHhwurDV07R/3inBtuCZsyb0jCDdhWMSGDMzNuEN/hxj7B6cTNloG6LsSEjs&#10;PDhMiVW/C/M+6cHpgk5K7pAWg/8AgyZm5ghwarzrqirSTXjiTjHG7sEzd4ou3YUnqhVD+g4OBVfq&#10;vDa4qiRL11vbhdO0GSfAsHSiLbGqzRHgiTulzIwk3YPPyIyKeVeku3DS9+M0SdJNeEP3CH1mIEyu&#10;cJpOLIj/Dq4qHcnrre3CaYq6x0NO3wtKVsrYaZdtwZPTYj489jlPvpgZVMih4YtRl3elSHfhs1nN&#10;SJOkm3C6u9d5F2YGyvoKZ05TUfPgnmFTRT8eLuSDw5sRlT9lzyjSXXiDd8uQ3oNTI7ennTQdbcjE&#10;DemHh7Pdo1MR9Uj7B9OHY35ARDu4qpllI8Z+BDjP4TrvinQTTuehOu+K9B2cHjgp7WxwZiAiCi4U&#10;9M3h4bNKOalJN+HkOYWPQxq7CYf/NlZVkm7B4cGY1WoYQboNn9A5oOx3SXoPDu8DLrWhPYNduBzX&#10;eTfhU4KIw5HnlO4f3dxwxR8cTvlt1MVJ0vvw0ZTkieGZIf2qVlBRoXpweENcJVZVkW7CoZWp+12R&#10;7sGp6a03nzIzJpzzUW8+RboLpyK8niZhZqYmfAGXhL6qEHxacBLPjT0z9eBYbt3tIcyMC4d2wJiZ&#10;mQlvyVHU550XaoWzlVPQelBHUoBS9fsx4HNC/mXsknQPviCPJCxsRboJz1wS+thd+IwODIZ0Ew7V&#10;pzEzjQlf0j3LGLsHT/nS4YVQVtWF0xYmIhOSdBNOqMxYVZqfOHDyuSIpcqyM3YU3EHvpq9qa8MSy&#10;YUi34DkPXt8zNpwQpb6qM4KkFpzWF/q8Q+VjwSlcC4Z5Zc/wrvHgtLfSTxPVtzs4pUN7orcznte1&#10;yhTyzkPD4VOLhHtIPPdLd+HtvNPAinQPjie105GCdBMOu0LkLUkzY8Lp9RPZOZL0PpzGWzgwhuyZ&#10;WeZjCD1zeDhFGjXDhWZRewfjwinUDDtSkm7C26ZmuEjSPThvuJrhokjvwWE6nuzJ6CL4NqoZLkeA&#10;k4Yf+ZE4UvcPxoXPx5HBqEk34U3teaBJt+BzWKUjx1CRbsMhvouXvDDvkON7cKrMwh8pSTfhNLeK&#10;l40k3YPDalHz9BTpLpxUOmNmYLHr4DzS95AuFZaNooFJjTk0nMyMqiMV6X043c725JCT9NFUVqTJ&#10;EeAEbeq8K9I9OEnhNU9PGbsLnyI0VlUYOw7RCk/ZmtjDQ7f2PJl68To4Bnze1mw0SXoPDrcTiT2D&#10;Y0fr1chzooI6NJx5rDOjSO/B6fqCk3dw7HjFa/SW58HB4QS241UmSe/BR7gkhiOgkAGSQFN2JK/o&#10;g8ORGC8bSboHXy5rx5xEs7l37CacjKvuNAnSXThZBHVVFekmnN/VmHeCiAYcohUKYOQ9Y8MJyesz&#10;A29RBx/hTOHiGTqrufY8/AQuHCfsHl5eXBYwpJWZIfB0aDiUqYt42SjSXThNJo2xQxvpwImS1MiE&#10;MnYXTtdsY+wQlzvwOdvKkG7CiVNXLkNlZkw4zFs1iqhIN+FQl9c4nyLdhcPCY+x3nhIWnMzueDdJ&#10;Y/fgic/BkO7BSUCjbE3WMzYcxtd4lQkzQ8jGg0OZqq8qzQs9+IKscGNmenAei3vyZ8jQwrMR0g8P&#10;h/ur0zOCdBdOrkW9+RTpHpyuBJXzin4yeydyB8f2GJE/OHRpN5TBRJjv8OhEpVJMJUW2iZ7VjniS&#10;bAs9H4+DUUOR7aFpMBEhYUW2h06kLvp8e2hc4sZaWmhMgHE48YQ56aPhmyB/amh/c1y4urJaSbS3&#10;B0a3laJakm2hyXoIh7Ii20PPyJkrqlaRbaJnk6AhkGRbaNofRmW+IttEs1HKtS/JttCJKqhcy4rs&#10;HhpqYny4g/t70ZKXXfb3wdHMSPhVKffdOxIPvRxN6rkUZHtoXk9R/KOM20RPoPWW5xuOBAdNZ6hi&#10;RkjjdtAtDXzCDyHIdtFQShWnhSTbQuPbj6JLRbaHZkrChabINtENEXB1n7RTC01xsb6/Ww/d0Hah&#10;uIiUOfHQyzGFIPKcmGhaNJSHlTLupYOGi3fSxotTEO7DIYaWh470Dr5suViGnXIQss3GkQV+DPiU&#10;V2y52iTpPTivQ4zsobttTDx1GT4/CPQODp/BElfmXZJuwnHkRnqxJN2Fz1NuR2K11qSbcGjfijGk&#10;Sd/BWSQ8+8Or2vCELdfF8vBwwhXwIZaZEaT34fQdJ9lxcOxjPK117MeAN8vIhaOhtTAYE06f02K6&#10;aNI9+GyyCEeCJN2Ew3cTiaiSdBO+bOkDXPaMMu8mHKq3eG5JY/fgmT+vPAAU6TZ8Cc+ePDPUD1pw&#10;eulGBow0dhdOj1Zj7JAdOPAp8d24+YQ9AyWXB28IcenzDl2kA6cNXjgXpHk34XN6ZZVnjCTdhC9o&#10;G2NId+FQNBbzVxp7YnQ04FQlRKW7JH0Hb2CLJF1l8G6aJEbHMpgjwKcjzEhdug1vMPDyflfGPiWs&#10;78DxmseekaSbcJLp44kqSe/B4U7i0TK4qqktWOwZsmMPDp81kGuVeVekm3BcDhHIlsbuwpeziHtr&#10;0j04uRVhYUvSTTjZ8RGZlqR78FQrELaYIt2F04AnQgGSdBNO/kD0BZOkm/DE0xl6RtjvicTRgtNC&#10;s7xspLFDKmfByVMsLxtNugWn0Is7SdYELrzBi1esJWXsnDwPTp1asd816R6cGFK47yXpPTgugD1J&#10;gjB9kxsd834EOOKDS6pRpLtwahHiNEnSPThviVF5r0pjd+FLCnfKflfGTnaCAccQW4RfTBm7DSch&#10;IG5tYewN9njAyf6d7KGnoekIbpki3YWTQ4dCG7RnSF+HVjfPO5HwQ8MpPaSOQZbuwqltDIWtjH1p&#10;whuibTHvwszwi1rwluLZooGlsXvwlpqHeIAq0l044aXQBJJ0E07SRFjYknQLjgZbVCZCQboNpz1E&#10;aGBJugmnM274gSXpPfiEzJ9h8pvENVUZkyBtduD0oUqZaEN6JnmiKmPSEeCZwbScVUW6C5+2k3m5&#10;+STpJpzrILzMknQTjskTdcWSdBOOZymaNEnSTfiSh02xCSTpHnwywljSV9WGkxRf7Ehl7EQcOzhL&#10;sKf8aTLhXo1KyPkR4AuC/OVukqSbcPJcw/8uSTfhiTm2RBEl6R48M8fq0l14Yo4t1pIydnwKFpw4&#10;dTD8StJ78CmxpD36HRO1VigR7Dk4PDHHxswo0j34DKMgLA5l7C6cOuTwLUnSXThOyGK/a9J38NFo&#10;vo8KFqVEu7Rsv+MfOzR8TnCq3k2CdBeOqzaaEypjZ/Ys+HzaxstGkm7C6RMRcT5JugmHGzO8P5J0&#10;D85zso00RUW6C4eDJWLDknQTDs1+MDtI0k34jPq9uD2E/U6UusKphyboN2xhc7BhX8hn1YWnwtg9&#10;+p1sUpoQFOlHgDP0qEClH/n+wZhwWhNHWFCSbsIptAwNLEk34SRFRTaaJN2DZ/rgYqUq0l04gbiw&#10;gSXpJpwsp7g9JOkmnDBf+N8l6R4c9wl1bfJpsuGp358h3YPPSc4pNoEyM7CpevAFqkAfO565gHMf&#10;p3fFkBcCO4xqrPKyOQKcnqWjYMlVpLvwBVxrZWYk6SYcd2QkA0vSPTiZQjRJy6uqSO/D8UXh8xpc&#10;1Qlp5mGLTY8BX07Dy6xJ9+B0XQ5WOUl6D04tKlHl4ZmB9jF0JNkiB4fzjozcTkn6Do6XNKW1D459&#10;OiIBrOiZY8ApjK/9WZXBmHAKo5yxu3CYkksmnTQziVjZgFO6HpEJSboHn6GAo6BBkW7C5xRrhZ5R&#10;pLvwFkdtuVcl6R6crivzsDgU6S6chrJxViXpJhw3QWgxSboHz0zJ5eZTpPfhtKbH8h/UMw1+qzAh&#10;JkeAU0gQeXqSdBOObz/KyCTpHrxdJLKhfGsr0l04+ZHhf5eku3BCB8Xi0KQ7cKj4YZwpdqQg3YbT&#10;8br2bN+/I6nTN+HZTk61KtLYabgR7noJ3uKoKF4IF06BBb6XobPKQSV7rbybcGYfHD4f0+Wr7HdF&#10;ugdnwIRAZekunJMaHC/KzLC/LDj9sSPyLEk34fSkDg+KJN2Ez3l8hB0prCpmcoWz2agvHN6RpAxy&#10;J+VVPQacwoB42UjSPXjSHJW9UvhVXTg1nbUbpiLdgyde5dqRRpDuwmGmqPw0inQXPm8rD5Yk3YJj&#10;btQ6SmXPmHCo/GrVmiLdhUOyUTlJhZlJDYsNOPm9dMyUz6oLn7XL2o9YGDs8mhaccqXa/VWRbsEh&#10;tZrVl7ywqi58PIFSotjvinQXTowySB0k6R48de2qHWn2zztpdx18SVrEsDmTKqfQ2HlDHgFNV/Ji&#10;zEiyLXQzmoZjX5FtoWG5rG1fBdkeGsq/+qARZJtoGiNFKpQi20PjPK0lq/t3Ff0sDTSlWAS+1T3o&#10;oamuG0fDVGFOeujhrpe4/AmPl+fXwZBkPNbWsXtk6ki6EMyDBWOPTB1JHzPaOOT12iNTR7bYvKSh&#10;pyfhHpnPIl+tXt+vtje//hIf/vthmz9f/fNh+/fr9edff1m9vr27+PLmcjzN7EtXq/s3lx9uV9vL&#10;9K2H9e2n93/7dHubv9h8fPf2dnPxx+qWAeU/GbS6vb9ZlX8lfMafMM0fCj7/f08E3W8etr+tHm7K&#10;z+RvpR9Zvd6s/3n3vr40+bkv9w+vH+5/3/z6S/r0bv3+X79v0rfTV18e7ss/8+Hi8fPtHf90//Dm&#10;8ma7vX/96tXD1c3159XDXz5/utqsH9Yftn+5Wn9+tf7w4dPV9asv6837VyQRj/Kn+8366vrh4dPd&#10;x3/crO6v+Z2S/Kv/+eP3zcWn91BH4O0ck9p3eXG3+nz95vL+FuOGYQTqHwwwvipjXb1+/LDJM8t/&#10;d/H45pJOEPSyzesI0dGMShPwq9fXj9uLK77Nd65YYtoBcX5qNkEV0V+o1R8sX/7Rj+/rp9VN/XT1&#10;eFc/bq6vthdpkS4vtvnvTf77Xfo7/3zaE4DTKNLHi5vdf5/+7fP6j+v/XefvbtMvUMb+dIA7zO3d&#10;v2PrHijfO+/CP78L8ZiSV7hMjItlG24fYTFkNeVtyMuMytu8DclTJbs519Tu9iGOIRyLZTOS68+L&#10;O4ln7epeTOc2KY2L9OHNZdplRQHEvkzLHJC0d+7WSXMkEWmIu3O8fXz3mA9WIW1L3yxH++LLJmmf&#10;u/Xd9eXF7X/dcZrTDq4fNvXDu/phdXd1s2ZvX203lxfli7dbvi6HKAn+floC5gIaExI/661PDnvr&#10;60OT6bDHiVKl0veneqK/Ptgpu8yjo61PdtGfyPoQ3louF/RK7a1P7kzwovWBi5MkzOfXh+biqb/4&#10;kc9PfsecyPokjQMLV5u8pZ2CyzMoL9Ak9Ucrd9UYKrJk47EA31ZwnDWyIY+8PvmiP5H1YcPP2wZ+&#10;6N7ydPoBY2m/GdRbHmiNOIs/eHXy8p/I6nBx4zPGjdaZB1ipnXqQlmdGVU8Ql0/JDoPS7On64FpI&#10;bDjJVP3aMPg+RiqPlDKG503UOrDnjNP4HXq/wpENVJwP/PkpnklwJdFCCS5CvFvdQ6nTgPYWHC2p&#10;LckKZqfAz1vwBS/1n2kLUuVLDUWyvHZbsFPz7hacEI1NhTBPbIjzFjxvwSFnET0R4BuAkrW3AzPX&#10;g2zF9u5hMv7gJc6v2bMS/FPuyp9ICdJcFXdlm/Jx6jU8yXbRS3bgLHGbfOWHOKvAswocUoF0nk96&#10;K3HGdxvQ81T2HOapkz284k8vYZhiqU8MV2W1+asX7Ls9RuooXv4cqRL+PcJz9pgfwGMOHwOUkymV&#10;qtuHnkd2idMjekp9cx/GDiwK8akv6fvswhS3yc/y5/dgf3DPPYuLz6wepPOT+FCRwzHdYOZTGqeS&#10;TNJtQdPpDAUC9Io5anPeg4eKXv9M5iDsbdP2yQ40veqzFOwoqSjnHXjegXb+xHg0bmnTNk1cXZ0W&#10;9EIHU4qVYes9a8EucQMDsW9ivCiH5yfSgtAL0qAPrur+q9iLjxAU4c1RUjfPevCsB209OCMJDFsw&#10;Fex0atCNj0ymNUZ33oLnLWhvwcxPSifjXnyEzmG8XGXfIPTOVCcFN823fDPnN/HZOzjkHaSUcIw5&#10;RwVSTw16ERIKOKDqLgUaZzV4VoO2GiQTlkRsqMF7UToStB09CP0p+7g4zs578LwH7T04GVPbt5hT&#10;xr/TgyXUK9/F9DWkO/TZN5hrGHI5w/lV7FW2kOMPQwyJgvEi2T7SBNdRg7DxTRdVC6ZismxN7pIV&#10;UJMpHywlDS4TVXcSziLVWF0tFzhYRUFnSJxARUE7ofIN4sgufsXquMGDESKq6xYe9varUH5/eUYz&#10;6iSPuzx0+o3NdQLLMyUsTUOGVPRXnvMsj+lZhwaOpMnwav4/WJ4uSn8Cy0N3QjQOPPJ95eZ6nWdN&#10;rvtDe81IiE7eQ/bvD9NuhUYzmQensD4pU5OrJ/XY6M6P65GFSyq4qlgf6ie/SlnvqTd0X6naPOLt&#10;U3JFT2R9mpYKQQrF+7eP6a1c0K0mqN7T8sBm8fzx+R63T6edT+H4LFuaJS9wKPeOj+vKW8DcVV15&#10;P9544yY8IeuATPREs9BlfmAddMaplIm+mEyhjq9eriXx06wdv3n70IAKM+/IxlunnE/g+MDhP27p&#10;ntm7fHbGqbQ8zQjizuBvTcbBj376QPxyOqeHtqZ0p+P+6Wm30mhBd440SxjjOuP6x69Pp5xP4PhA&#10;qD6BG3CCt6Az3nbWqXR+YMxupsFCM0tvKej6nhjX8L9OF4kqKTkP4L2dlAN6TPutU9AnsEQt3Xuh&#10;X9+5uLePO/v0+RW62KyhdoActzC5pNdOsJj8B5mMNfI3wfXdUg36ZMFgTKdjE8+tvGB0di0X+hEX&#10;rDBUnIjBDZ/ZZMGjqPMnbK6KwSyrPJaHso9i0OGVW1BK/9UCUdSbDPK8QCOULPcXiJev0BNan+D7&#10;Kaw+f8t/XlL4+hVbSDmKaZRpHr4fn8eYZqqjOfkWnf+A9egs1OcPUO/ELOguRVu04t9BxZWWwjsD&#10;bpJKZkPB5c/Zwjqvxjc4mPBSL8g8mDbdhXN/C9UK20I/HXNab6Sf5zrJyWBZ2+9WA2OQTgjlcNRU&#10;+Oqn7qfaHY+FKbFwlUE8n85fR/ZcKn/9LfglK/TI+fyz+fI/SShJQz51JjCqQWZLrrhdJis6obO7&#10;bZ3Ajk7q+omOPusEmZeNwFU7mmYPU82ng676pSqhmVOylvX7WSX8WXLAZvHXv75d/BQqIbV9xlIg&#10;8hMPITRC94ywNQKPXnLlzxrhhUyNsDVM0hukW4z7290TQVyMnZHQNvhYvyq+r9drsqDr/Xo2EvbT&#10;hb797e1vEIP+DEYC7CMEm9iGO42AveBdS7t3w5h8ceyEs0p4oUoYT2H+brOjqRoJxVP+oncD/RuX&#10;cMw9XY2zTjhTCO+hEKaROaXAs1mf3JDG6ZZSWCa2/vBnQxxAb6wnD4dmsaRRWfXt8FDOtuzLnQl7&#10;2Vt3Su0EvKWcayIOU5J6q9bePtIT+qULtGjJ68z2we4xQbspiIG+5wJ1qXynsEBNSyrhhBXqLZDp&#10;juudIKgOU5fiJydoMYHStVsgqHjz9495gjoNcAILBGEx3H/jtMNrOk8JWOsXbW99YIPFc/rVRUsX&#10;SSLi9QR9jwXqNMBxFwjX9sfXXz5CaM9u+wgJ9s2nq99W21X/6+wAf309Wd+sb99fb379PwAAAP//&#10;AwBQSwMEFAAGAAgAAAAhAFm7e/jhAAAACgEAAA8AAABkcnMvZG93bnJldi54bWxMj0Frg0AQhe+F&#10;/odlAr01qzUWY1xDCG1PoZCkUHrb6EQl7qy4GzX/vpNTexpm3uPN97L1ZFoxYO8aSwrCeQACqbBl&#10;Q5WCr+P7cwLCeU2lbi2hghs6WOePD5lOSzvSHoeDrwSHkEu1gtr7LpXSFTUa7ea2Q2LtbHujPa99&#10;JctejxxuWvkSBK/S6Ib4Q6073NZYXA5Xo+Bj1OMmCt+G3eW8vf0c48/vXYhKPc2mzQqEx8n/meGO&#10;z+iQM9PJXql0olWwSLiK57kIQdz1KI75clKQLJcRyDyT/yvkvwAAAP//AwBQSwECLQAUAAYACAAA&#10;ACEAtoM4kv4AAADhAQAAEwAAAAAAAAAAAAAAAAAAAAAAW0NvbnRlbnRfVHlwZXNdLnhtbFBLAQIt&#10;ABQABgAIAAAAIQA4/SH/1gAAAJQBAAALAAAAAAAAAAAAAAAAAC8BAABfcmVscy8ucmVsc1BLAQIt&#10;ABQABgAIAAAAIQAbJr7IfFAAANfNAgAOAAAAAAAAAAAAAAAAAC4CAABkcnMvZTJvRG9jLnhtbFBL&#10;AQItABQABgAIAAAAIQBZu3v44QAAAAoBAAAPAAAAAAAAAAAAAAAAANZSAABkcnMvZG93bnJldi54&#10;bWxQSwUGAAAAAAQABADzAAAA5FMAAAAA&#10;">
                <v:rect id="rc3" style="position:absolute;width:82296;height:45259;visibility:visible;mso-wrap-style:square;v-text-anchor:top" o:spid="_x0000_s1160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ejyQAAAOMAAAAPAAAAZHJzL2Rvd25yZXYueG1sRE/NSgMx&#10;EL4LfYcwghex2RZpt2vTUgRtBQ92LYK3IRk3oZvJsont9u2NIHic73+W68G34kR9dIEVTMYFCGId&#10;jONGweH96a4EEROywTYwKbhQhPVqdLXEyoQz7+lUp0bkEI4VKrApdZWUUVvyGMehI87cV+g9pnz2&#10;jTQ9nnO4b+W0KGbSo+PcYLGjR0v6WH97BfutdofX7aernzV+2E1sXm4nb0rdXA+bBxCJhvQv/nPv&#10;TJ4/Wyym87K8n8PvTxkAufoBAAD//wMAUEsBAi0AFAAGAAgAAAAhANvh9svuAAAAhQEAABMAAAAA&#10;AAAAAAAAAAAAAAAAAFtDb250ZW50X1R5cGVzXS54bWxQSwECLQAUAAYACAAAACEAWvQsW78AAAAV&#10;AQAACwAAAAAAAAAAAAAAAAAfAQAAX3JlbHMvLnJlbHNQSwECLQAUAAYACAAAACEAjucno8kAAADj&#10;AAAADwAAAAAAAAAAAAAAAAAHAgAAZHJzL2Rvd25yZXYueG1sUEsFBgAAAAADAAMAtwAAAP0CAAAA&#10;AA==&#10;">
                  <v:stroke joinstyle="round" endcap="round"/>
                </v:rect>
                <v:rect id="rc4" style="position:absolute;width:82296;height:45259;visibility:visible;mso-wrap-style:square;v-text-anchor:top" o:spid="_x0000_s1161" strokecolor="white" strokeweight=".376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KWzAAAAOMAAAAPAAAAZHJzL2Rvd25yZXYueG1sRI9BSwMx&#10;FITvQv9DeAVvNjGga9empVQEQQTbevD43LxuFjfJNkm36/56IxQ8DjPzDbNYDbZlPYXYeKfgdiaA&#10;kau8blyt4GP/fPMALCZ0GlvvSMEPRVgtJ1cLLLU/uy31u1SzDHGxRAUmpa7kPFaGLMaZ78hl7+CD&#10;xZRlqLkOeM5w23IpxD232Li8YLCjjaHqe3eyCvajNOP7MYyvwW7evrZP/Ul+HpS6ng7rR2CJhvQf&#10;vrRftAIp5vPiriiEhL9P+Q/w5S8AAAD//wMAUEsBAi0AFAAGAAgAAAAhANvh9svuAAAAhQEAABMA&#10;AAAAAAAAAAAAAAAAAAAAAFtDb250ZW50X1R5cGVzXS54bWxQSwECLQAUAAYACAAAACEAWvQsW78A&#10;AAAVAQAACwAAAAAAAAAAAAAAAAAfAQAAX3JlbHMvLnJlbHNQSwECLQAUAAYACAAAACEAi9ZilswA&#10;AADjAAAADwAAAAAAAAAAAAAAAAAHAgAAZHJzL2Rvd25yZXYueG1sUEsFBgAAAAADAAMAtwAAAAAD&#10;AAAAAA==&#10;">
                  <v:stroke joinstyle="round" endcap="round"/>
                </v:rect>
                <v:rect id="rc5" style="position:absolute;left:5139;top:2944;width:76461;height:38316;visibility:visible;mso-wrap-style:square;v-text-anchor:top" o:spid="_x0000_s11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JIyAAAAOMAAAAPAAAAZHJzL2Rvd25yZXYueG1sRE9fa8Iw&#10;EH8f7DuEG/imSaftbGcUEYTB5oM68PVozrasuXRN1O7bLwNhj/f7f4vVYFtxpd43jjUkEwWCuHSm&#10;4UrD53E7noPwAdlg65g0/JCH1fLxYYGFcTfe0/UQKhFD2BeooQ6hK6T0ZU0W/cR1xJE7u95iiGdf&#10;SdPjLYbbVj4rlUmLDceGGjva1FR+HS5WA2Yz8707Tz+O75cM82pQ2/SktB49DetXEIGG8C++u99M&#10;nD97yZMkT9MU/n6KAMjlLwAAAP//AwBQSwECLQAUAAYACAAAACEA2+H2y+4AAACFAQAAEwAAAAAA&#10;AAAAAAAAAAAAAAAAW0NvbnRlbnRfVHlwZXNdLnhtbFBLAQItABQABgAIAAAAIQBa9CxbvwAAABUB&#10;AAALAAAAAAAAAAAAAAAAAB8BAABfcmVscy8ucmVsc1BLAQItABQABgAIAAAAIQBtz5JIyAAAAOMA&#10;AAAPAAAAAAAAAAAAAAAAAAcCAABkcnMvZG93bnJldi54bWxQSwUGAAAAAAMAAwC3AAAA/AIAAAAA&#10;"/>
                <v:shape id="pl6" style="position:absolute;left:8614;top:23715;width:69510;height:15803;visibility:visible;mso-wrap-style:square;v-text-anchor:top" coordsize="6950981,1580362" o:spid="_x0000_s1163" filled="f" strokecolor="#458b74" strokeweight=".37639mm" path="m,1580362r6347,l6347,1580362r14812,l21159,1580362r2116,l23275,1580362r4232,l27507,1580362r2116,l29623,1580362r6348,l35971,1580362r2116,l38087,1580362r2116,l40203,1580362r12696,l52899,1580362r4232,l57131,1580362r2116,l59247,1580362r2116,l61363,1580362r4232,l65595,1580362r2116,l67711,1580362r2116,l69827,1580362r4232,l74059,1464253r2116,l76175,1464253r2116,l78291,1464253r2116,l80407,1464253r2116,l82523,1464253r2116,l84639,1464253r2116,l86755,1348145r2116,l88871,1348145r2115,l90986,1348145r2116,l93102,1348145r2116,l95218,1348145r4232,l99450,1348145r2116,l101566,1348145r2116,l103682,1348145r2116,l105798,1348145r2116,l107914,1348145r4232,l112146,1348145r2116,l114262,1348145r2116,l116378,1348145r2116,l118494,1348145r2116,l120610,1348145r2116,l122726,1348145r2116,l124842,1348145r2116,l126958,1348145r2116,l129074,1348145r2116,l131190,1348145r2116,l133306,1348145r2116,l135422,1348145r2116,l137538,1348145r2116,l139654,1348145r2116,l141770,1348145r2116,l143886,1348145r2116,l146002,1348145r2116,l148118,1348145r2116,l150234,1348145r2116,l152350,1348145r2116,l154466,1348145r2116,l156582,1348145r4232,l160814,1348145r2116,l162930,1348145r2116,l165046,1348145r4232,l169278,1348145r2116,l171394,1348145r2116,l173510,1348145r2116,l175626,1348145r2116,l177742,1232037r2115,l179857,1232037r2116,l181973,1232037r4232,l186205,1232037r2116,l188321,1232037r2116,l190437,1232037r2116,l192553,1232037r2116,l194669,1232037r2116,l196785,1232037r2116,l198901,1232037r2116,l201017,1232037r4232,l205249,1232037r2116,l207365,1115929r4232,l211597,1115929r4232,l215829,1115929r2116,l217945,1115929r2116,l220061,1115929r2116,l222177,1115929r2116,l224293,999820r2116,l226409,999820r2116,l228525,999820r2116,l230641,999820r2116,l232757,999820r2116,l234873,999820r2116,l236989,999820r2116,l239105,999820r4232,l243337,999820r2116,l245453,999820r2116,l247569,999820r2116,l249685,999820r6348,l256033,999820r2116,l258149,999820r2116,l260265,999820r4232,l264497,999820r2116,l266613,999820r2115,l268728,999820r2116,l270844,999820r6348,l277192,999820r2116,l279308,999820r2116,l281424,999820r4232,l285656,999820r2116,l287772,999820r2116,l289888,999820r2116,l292004,999820r2116,l294120,999820r2116,l296236,999820r2116,l298352,999820r2116,l300468,999820r2116,l302584,999820r4232,l306816,999820r2116,l308932,999820r2116,l311048,883712r2116,l313164,883712r4232,l317396,883712r2116,l319512,883712r4232,l323744,883712r6348,l330092,883712r4232,l334324,883712r2116,l336440,883712r2116,l338556,883712r6348,l344904,883712r2116,l347020,883712r2116,l349136,883712r4232,l353368,767604r2116,l355484,651496r10579,l366063,651496r4232,l370295,651496r4232,l374527,651496r2116,l376643,651496r2116,l378759,651496r2116,l380875,651496r2116,l382991,651496r2116,l385107,651496r6348,l391455,651496r6348,l397803,651496r2116,l399919,651496r2116,l402035,651496r4232,l406267,651496r2116,l408383,651496r4232,l412615,535387r2116,l414731,535387r2116,l416847,535387r6348,l423195,535387r6348,l429543,535387r4232,l433775,535387r12695,l446470,535387r8464,l454934,535387r4232,l459166,535387r6348,l465514,535387r2116,l467630,535387r2116,l469746,535387r4232,l473978,535387r2116,l476094,535387r14812,l490906,535387r4232,l495138,535387r2116,l497254,535387r4232,l501486,535387r2116,l503602,535387r2116,l505718,535387r2116,l507834,535387r6348,l514182,535387r2116,l516298,535387r2116,l518414,535387r2116,l520530,535387r4232,l524762,535387r2116,l526878,535387r4232,l531110,535387r2116,l533226,535387r8463,l541689,535387r4232,l545921,535387r4232,l550153,535387r2116,l552269,535387r10580,l562849,535387r2116,l564965,535387r8464,l573429,535387r4232,l577661,535387r10580,l588241,535387r6348,l594589,535387r2116,l596705,535387r2116,l598821,419279r6348,l605169,419279r2116,l607285,419279r6348,l613633,419279r12695,l626328,419279r4232,l630560,419279r6348,l636908,419279r6348,l643256,419279r4232,l647488,419279r10580,l658068,419279r4232,l662300,419279r12696,l674996,419279r6348,l681344,419279r2116,l683460,419279r4232,l687692,419279r10580,l698272,419279r2116,l700388,419279r2116,l702504,419279r2116,l704620,290270r2116,l706736,290270r2116,l708852,290270r2116,l710968,290270r2115,l713083,290270r12696,l725779,290270r6348,l732127,290270r8464,l740591,290270r4232,l744823,290270r6348,l751171,290270r25392,l776563,290270r6348,l782911,290270r10580,l793491,290270r12695,l806186,290270r21160,l827346,290270r2116,l829462,290270r4232,l833694,290270r6348,l840042,290270r4232,l844274,290270r6348,l850622,290270r2116,l852738,290270r14812,l867550,290270r2116,l869666,290270r4232,l873898,161261r6348,l880246,161261r10579,l890825,161261r2116,l892941,161261r4232,l897173,161261r6348,l903521,161261r6348,l909869,161261r6348,l916217,161261r19044,l935261,161261r2116,l937377,161261r6348,l943725,161261r31740,l975465,161261r6347,l981812,161261r4232,l986044,161261r16928,l1002972,161261r4232,l1007204,161261r16928,l1024132,161261r6348,l1030480,161261r6348,l1036828,161261r12696,l1049524,161261r2116,l1051640,161261r4232,l1055872,161261r2116,l1057988,161261r14811,l1072799,161261r38088,l1110887,161261r14812,l1125699,161261r2116,l1127815,161261r2116,l1129931,161261r12696,l1142627,161261r10580,l1153207,161261r35971,l1189178,161261r8464,l1197642,161261r8464,l1206106,161261r2116,l1208222,161261r12696,l1220918,161261r8464,l1229382,161261r6348,l1235730,161261r2116,l1237846,161261r6348,l1244194,161261r10579,l1254773,161261r10580,l1265353,161261r4232,l1269585,161261r6348,l1275933,161261r14812,l1290745,161261r10580,l1301325,161261r6348,l1307673,161261r10580,l1318253,161261r8464,l1326717,161261r2116,l1328833,161261r19043,l1347876,161261r4232,l1352108,161261r6348,l1358456,161261r2116,l1360572,161261r16928,l1377500,161261r69827,l1447327,161261r8464,l1455791,161261r19044,l1474835,161261r6348,l1481183,161261r2116,l1483299,161261r6348,l1489647,161261r21160,l1510807,161261r61363,l1572170,161261r6348,l1578518,161261r4232,l1582750,161261r48667,l1631417,161261r31740,l1663157,161261r2116,l1665273,161261r16928,l1682201,161261r6348,l1688549,161261r57131,l1745680,161261r2116,l1747796,161261r10580,l1758376,161261r4232,l1762608,161261r76175,l1838783,161261r2116,l1840899,161261r38087,l1878986,161261r19044,l1898030,161261r55016,l1953046,161261r33855,l1986901,161261r4232,l1991133,161261r25392,l2016525,161261r6348,l2022873,161261r55015,l2077888,161261r2116,l2080004,161261r2116,l2082120,161261r33856,l2115976,161261r23275,l2139251,161261r8464,l2147715,161261r16928,l2164643,161261r12696,l2177339,161261r10580,l2187919,161261r14812,l2202731,161261r2116,l2204847,161261r33855,l2238702,161261r27508,l2266210,161261r4232,l2270442,161261r14812,l2285254,161261r21160,l2306414,161261r21159,l2327573,161261r44436,l2372009,161261r4232,l2376241,161261r14812,l2391053,161261r10580,l2401633,161261r48667,l2450300,161261r6348,l2456648,161261r27508,l2484156,161261r38087,l2522243,161261r10580,l2532823,161261r21160,l2553983,161261r31739,l2585722,161261r6348,l2592070,161261r16928,l2608998,161261r10580,l2619578,r16928,l2636506,r6348,l2642854,r21160,l2664014,r74059,l2738073,r2116,l2740189,r12696,l2752885,r8463,l2761348,r33856,l2795204,r61363,l2856567,r10580,l2867147,r12696,l2879843,r8464,l2888307,r12696,l2901003,r2116,l2903119,r48667,l2951786,r4232,l2956018,r46552,l3002570,r118494,l3121064,r40204,l3161268,r19044,l3180312,r29623,l3209935,r6348,l3216283,r2116,l3218399,r12696,l3231095,r6348,l3237443,r19044,l3256487,r52899,l3309386,r38088,l3347474,r14812,l3362286,r2116,l3364402,r16928,l3381330,r44435,l3425765,r141770,l3567535,r29624,l3597159,r6348,l3603507,r10580,l3614087,r27508,l3641595,r61363,l3702958,r21160,l3724118,r27507,l3751625,r12696,l3764321,r196786,l3961107,r29624,l3990731,r8464,l3999195,r33855,l4033050,r21160,l4054210,r4232,l4058442,r35972,l4094414,r21159,l4115573,r35972,l4151545,r48667,l4200212,r10580,l4210792,r12696,l4223488,r21160,l4244648,r6348,l4250996,r78291,l4329287,r12696,l4341983,r63479,l4405462,r55015,l4460477,r90987,l4551464,r40204,l4591668,r4232,l4595900,r29624,l4625524,r80407,l4705931,r63479,l4769410,r63479,l4832889,r16928,l4849817,r23276,l4873093,r171394,l5044487,r78291,l5122778,r61363,l5184141,r124843,l5308984,r44435,l5353419,r2116,l5355535,r14812,l5370347,r236990,l5607337,r141770,l5749107,r4232,l5753339,r40203,l5793542,r31740,l5825282,r107915,l5933197,r82523,l6015720,r575545,l6591265,r169279,l6760544,r95219,l6855763,r95218,l69509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M2zAAAAOIAAAAPAAAAZHJzL2Rvd25yZXYueG1sRI9BS8NA&#10;FITvQv/D8gpexG5Mqo1pt0UFoSAIbbx4e2afSWj27Zpdk/Tfu4LgcZiZb5jNbjKdGKj3rWUFN4sE&#10;BHFldcu1grfy+ToH4QOyxs4yKTiTh912drHBQtuRDzQcQy0ihH2BCpoQXCGlrxoy6BfWEUfv0/YG&#10;Q5R9LXWPY4SbTqZJcicNthwXGnT01FB1On4bBbdfvnzcj4er1ce7e3HnlLKhfFXqcj49rEEEmsJ/&#10;+K+91wry+9Uyy5dpBr+X4h2Q2x8AAAD//wMAUEsBAi0AFAAGAAgAAAAhANvh9svuAAAAhQEAABMA&#10;AAAAAAAAAAAAAAAAAAAAAFtDb250ZW50X1R5cGVzXS54bWxQSwECLQAUAAYACAAAACEAWvQsW78A&#10;AAAVAQAACwAAAAAAAAAAAAAAAAAfAQAAX3JlbHMvLnJlbHNQSwECLQAUAAYACAAAACEAYJxDNswA&#10;AADiAAAADwAAAAAAAAAAAAAAAAAHAgAAZHJzL2Rvd25yZXYueG1sUEsFBgAAAAADAAMAtwAAAAAD&#10;AAAAAA==&#10;">
                  <v:path textboxrect="0,0,6950981,1580362" arrowok="t"/>
                </v:shape>
                <v:shape id="pl7" style="position:absolute;left:8614;top:20386;width:65913;height:19132;visibility:visible;mso-wrap-style:square;v-text-anchor:top" coordsize="6591265,1913254" o:spid="_x0000_s1164" filled="f" strokecolor="#76eec6" strokeweight=".37639mm" path="m,1913254r6347,l6347,1913254r14812,l21159,1913254r2116,l23275,1913254r4232,l27507,1913254r2116,l29623,1913254r6348,l35971,1913254r2116,l38087,1913254r2116,l40203,1913254r12696,l52899,1913254r4232,l57131,1913254r2116,l59247,1913254r2116,l61363,1913254r4232,l65595,1865970r2116,l67711,1865970r2116,l69827,1850209r4232,l74059,1834447r2116,l76175,1834447r2116,l78291,1834447r2116,l80407,1834447r2116,l82523,1834447r2116,l84639,1802925r2116,l86755,1787085r2116,l88871,1787085r2115,l90986,1787085r2116,l93102,1787085r2116,l95218,1787085r4232,l99450,1787085r2116,l101566,1787085r2116,l103682,1771166r2116,l105798,1771166r2116,l107914,1771166r4232,l112146,1771166r2116,l114262,1771166r2116,l116378,1755247r2116,l118494,1755247r2116,l120610,1755247r2116,l122726,1755247r2116,l124842,1755247r2116,l126958,1755247r2116,l129074,1723408r2116,l131190,1723408r2116,l133306,1723408r2116,l135422,1723408r2116,l137538,1723408r2116,l139654,1675396r2116,l141770,1675396r2116,l143886,1659392r2116,l146002,1611380r2116,l148118,1595376r2116,l150234,1563368r2116,l152350,1547364r2116,l154466,1547364r2116,l156582,1547364r4232,l160814,1531360r2116,l162930,1531360r2116,l165046,1515356r4232,l169278,1515356r2116,l171394,1499352r2116,l173510,1499352r2116,l175626,1499352r2116,l177742,1483348r2115,l179857,1483348r2116,l181973,1483348r4232,l186205,1467344r2116,l188321,1467344r2116,l190437,1467344r2116,l192553,1467344r2116,l194669,1419332r2116,l196785,1403328r2116,l198901,1387324r2116,l201017,1387324r4232,l205249,1387324r2116,l207365,1387324r4232,l211597,1371320r4232,l215829,1371320r2116,l217945,1323308r2116,l220061,1291300r2116,l222177,1291300r2116,l224293,1291300r2116,l226409,1275296r2116,l228525,1275296r2116,l230641,1275296r2116,l232757,1275296r2116,l234873,1275296r2116,l236989,1275296r2116,l239105,1259292r4232,l243337,1243288r2116,l245453,1227284r2116,l247569,1227284r2116,l249685,1211280r6348,l256033,1211280r2116,l258149,1179272r2116,l260265,1179272r4232,l264497,1163268r2116,l266613,1163268r2115,l268728,1147152r2116,l270844,1147152r6348,l277192,1131037r2116,l279308,1131037r2116,l281424,1131037r4232,l285656,1114921r2116,l287772,1114921r2116,l289888,1114921r2116,l292004,1114921r2116,l294120,1098805r2116,l296236,1098805r2116,l298352,1066573r2116,l300468,1066573r2116,l302584,1066573r4232,l306816,1066573r2116,l308932,1066573r2116,l311048,1066573r2116,l313164,1050457r4232,l317396,1050457r2116,l319512,1050457r4232,l323744,1034341r6348,l330092,1034341r4232,l334324,1018225r2116,l336440,1002109r2116,l338556,1002109r6348,l344904,1002109r2116,l347020,1002109r2116,l349136,1002109r4232,l353368,985868r2116,l355484,969628r10579,l366063,969628r4232,l370295,969628r4232,l374527,969628r2116,l376643,969628r2116,l378759,969628r2116,l380875,969628r2116,l382991,969628r2116,l385107,969628r6348,l391455,969628r6348,l397803,969628r2116,l399919,969628r2116,l402035,953387r4232,l406267,953387r2116,l408383,953387r4232,l412615,953387r2116,l414731,937146r2116,l416847,937146r6348,l423195,920905r6348,l429543,904664r4232,l433775,888424r12695,l446470,888424r8464,l454934,888424r4232,l459166,888424r6348,l465514,888424r2116,l467630,872183r2116,l469746,872183r4232,l473978,872183r2116,l476094,855942r14812,l490906,855942r4232,l495138,855942r2116,l497254,839559r4232,l501486,839559r2116,l503602,839559r2116,l505718,839559r2116,l507834,823026r6348,l514182,823026r2116,l516298,823026r2116,l518414,789962r2116,l520530,789962r4232,l524762,773430r2116,l526878,773430r4232,l531110,773430r2116,l533226,773430r8463,l541689,773430r4232,l545921,773430r4232,l550153,773430r2116,l552269,773430r10580,l562849,773430r2116,l564965,773430r8464,l573429,773430r4232,l577661,756897r10580,l588241,756897r6348,l594589,723833r2116,l596705,707301r2116,l598821,707301r6348,l605169,690768r2116,l607285,690768r6348,l613633,690768r12695,l626328,690768r4232,l630560,690768r6348,l636908,690768r6348,l643256,690768r4232,l647488,690768r10580,l658068,690768r4232,l662300,690768r12696,l674996,690768r6348,l681344,690768r2116,l683460,674236r4232,l687692,674236r10580,l698272,674236r2116,l700388,674236r2116,l702504,657704r2116,l704620,657704r2116,l706736,657704r2116,l708852,657704r2116,l710968,657704r2115,l713083,657704r12696,l725779,657704r6348,l732127,657704r8464,l740591,657704r4232,l744823,657704r6348,l751171,657704r25392,l776563,641172r6348,l782911,641172r10580,l793491,624639r12695,l806186,624639r21160,l827346,624639r2116,l829462,624639r4232,l833694,608107r6348,l840042,608107r4232,l844274,608107r6348,l850622,591378r2116,l852738,591378r14812,l867550,591378r2116,l869666,591378r4232,l873898,591378r6348,l880246,574445r10579,l890825,574445r2116,l892941,574445r4232,l897173,574445r6348,l903521,574445r6348,l909869,574445r6348,l916217,574445r19044,l935261,574445r2116,l937377,574445r6348,l943725,574445r31740,l975465,574445r6347,l981812,574445r4232,l986044,574445r16928,l1002972,557066r4232,l1007204,557066r16928,l1024132,539688r6348,l1030480,539688r6348,l1036828,539688r12696,l1049524,522309r2116,l1051640,504686r4232,l1055872,487062r2116,l1057988,487062r14811,l1072799,469439r38088,l1110887,469439r14812,l1125699,469439r2116,l1127815,469439r2116,l1129931,469439r12696,l1142627,469439r10580,l1153207,451281r35971,l1189178,451281r8464,l1197642,451281r8464,l1206106,451281r2116,l1208222,433124r12696,l1220918,433124r8464,l1229382,433124r6348,l1235730,433124r2116,l1237846,414669r6348,l1244194,396214r10579,l1254773,396214r10580,l1265353,396214r4232,l1269585,396214r6348,l1275933,396214r14812,l1290745,377758r10580,l1301325,377758r6348,l1307673,359303r10580,l1318253,359303r8464,l1326717,359303r2116,l1328833,359303r19043,l1347876,359303r4232,l1352108,340500r6348,l1358456,340500r2116,l1360572,340500r16928,l1377500,321697r69827,l1447327,321697r8464,l1455791,321697r19044,l1474835,302510r6348,l1481183,302510r2116,l1483299,302510r6348,l1489647,302510r21160,l1510807,302510r61363,l1572170,302510r6348,l1578518,282905r4232,l1582750,282905r48667,l1631417,282905r31740,l1663157,263301r2116,l1665273,243697r16928,l1682201,243697r6348,l1688549,243697r57131,l1745680,223615r2116,l1747796,203532r10580,l1758376,203532r4232,l1762608,183450r76175,l1838783,183450r2116,l1840899,163367r38087,l1878986,163367r19044,l1898030,163367r55016,l1953046,163367r33855,l1986901,143285r4232,l1991133,143285r25392,l2016525,143285r6348,l2022873,143285r55015,l2077888,143285r2116,l2080004,143285r2116,l2082120,143285r33856,l2115976,143285r23275,l2139251,143285r8464,l2147715,143285r16928,l2164643,143285r12696,l2177339,143285r10580,l2187919,123203r14812,l2202731,123203r2116,l2204847,123203r33855,l2238702,123203r27508,l2266210,123203r4232,l2270442,123203r14812,l2285254,123203r21160,l2306414,123203r21159,l2327573,123203r44436,l2372009,123203r4232,l2376241,123203r14812,l2391053,123203r10580,l2401633,123203r48667,l2450300,123203r6348,l2456648,123203r27508,l2484156,123203r38087,l2522243,123203r10580,l2532823,123203r21160,l2553983,123203r31739,l2585722,123203r6348,l2592070,123203r16928,l2608998,123203r10580,l2619578,123203r16928,l2636506,123203r6348,l2642854,123203r21160,l2664014,123203r74059,l2738073,123203r2116,l2740189,98261r12696,l2752885,98261r8463,l2761348,73319r33856,l2795204,73319r61363,l2856567,73319r10580,l2867147,73319r12696,l2879843,73319r8464,l2888307,73319r12696,l2901003,73319r2116,l2903119,73319r48667,l2951786,73319r4232,l2956018,73319r46552,l3002570,73319r118494,l3121064,73319r40204,l3161268,73319r19044,l3180312,73319r29623,l3209935,73319r6348,l3216283,73319r2116,l3218399,73319r12696,l3231095,73319r6348,l3237443,73319r19044,l3256487,73319r52899,l3309386,73319r38088,l3347474,44168r14812,l3362286,44168r2116,l3364402,44168r16928,l3381330,44168r44435,l3425765,44168r141770,l3567535,44168r29624,l3597159,44168r6348,l3603507,44168r10580,l3614087,44168r27508,l3641595,44168r61363,l3702958,44168r21160,l3724118,44168r27507,l3751625,44168r12696,l3764321,44168r196786,l3961107,44168r29624,l3990731,44168r8464,l3999195,44168r33855,l4033050,44168r21160,l4054210,r4232,l4058442,r35972,l4094414,r21159,l4115573,r35972,l4151545,r48667,l4200212,r10580,l4210792,r12696,l4223488,r21160,l4244648,r6348,l4250996,r78291,l4329287,r12696,l4341983,r63479,l4405462,r55015,l4460477,r90987,l4551464,r40204,l4591668,r4232,l4595900,r29624,l4625524,r80407,l4705931,r63479,l4769410,r63479,l4832889,r16928,l4849817,r23276,l4873093,r171394,l5044487,r78291,l5122778,r61363,l5184141,r124843,l5308984,r44435,l5353419,r2116,l5355535,r14812,l5370347,r236990,l5607337,r141770,l5749107,r4232,l5753339,r40203,l5793542,r31740,l5825282,r107915,l5933197,r82523,l6015720,r575545,l659126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xTZyQAAAOMAAAAPAAAAZHJzL2Rvd25yZXYueG1sRI9BT8Mw&#10;DIXvSPyHyEjcWLquKqxbNiEEYgcuK/wAq/HaaolTNaEt/x4fkDja7/m9z/vj4p2aaIx9YAPrVQaK&#10;uAm259bA1+fbwxOomJAtusBk4IciHA+3N3usbJj5TFOdWiUhHCs00KU0VFrHpiOPcRUGYtEuYfSY&#10;ZBxbbUecJdw7nWdZqT32LA0dDvTSUXOtv72BzbS2buNeT+/tpZ/r2abiY9oac3+3PO9AJVrSv/nv&#10;+mQFv8y3j0WRlwItP8kC9OEXAAD//wMAUEsBAi0AFAAGAAgAAAAhANvh9svuAAAAhQEAABMAAAAA&#10;AAAAAAAAAAAAAAAAAFtDb250ZW50X1R5cGVzXS54bWxQSwECLQAUAAYACAAAACEAWvQsW78AAAAV&#10;AQAACwAAAAAAAAAAAAAAAAAfAQAAX3JlbHMvLnJlbHNQSwECLQAUAAYACAAAACEA/wcU2ckAAADj&#10;AAAADwAAAAAAAAAAAAAAAAAHAgAAZHJzL2Rvd25yZXYueG1sUEsFBgAAAAADAAMAtwAAAP0CAAAA&#10;AA==&#10;">
                  <v:path textboxrect="0,0,6591265,1913254" arrowok="t"/>
                </v:shape>
                <v:shape id="pl8" style="position:absolute;left:8614;top:17460;width:69510;height:22058;visibility:visible;mso-wrap-style:square;v-text-anchor:top" coordsize="6950981,2205821" o:spid="_x0000_s1165" filled="f" strokecolor="#cdcd00" strokeweight=".37639mm" path="m,2205821r6347,l6347,2205821r14812,l21159,2205821r2116,l23275,2205821r4232,l27507,2205821r2116,l29623,2205821r6348,l35971,2205821r2116,l38087,2205821r2116,l40203,2205821r12696,l52899,2205821r4232,l57131,2205821r2116,l59247,2205821r2116,l61363,2205821r4232,l65595,2178502r2116,l67711,2178502r2116,l69827,2123863r4232,l74059,2110203r2116,l76175,2096543r2116,l78291,2082883r2116,l80407,2082883r2116,l82523,2069223r2116,l84639,2069223r2116,l86755,2069223r2116,l88871,2055564r2115,l90986,2055564r2116,l93102,2055564r2116,l95218,2041904r4232,l99450,2028244r2116,l101566,2014584r2116,l103682,2014584r2116,l105798,2014584r2116,l107914,2000924r4232,l112146,2000924r2116,l114262,1987265r2116,l116378,1973605r2116,l118494,1973605r2116,l120610,1959945r2116,l122726,1959945r2116,l124842,1959945r2116,l126958,1946285r2116,l129074,1932626r2116,l131190,1918966r2116,l133306,1905306r2116,l135422,1891646r2116,l137538,1891646r2116,l139654,1877986r2116,l141770,1864327r2116,l143886,1850667r2116,l146002,1850667r2116,l148118,1809687r2116,l150234,1782368r2116,l152350,1782368r2116,l154466,1768708r2116,l156582,1768708r4232,l160814,1741388r2116,l162930,1741388r2116,l165046,1741388r4232,l169278,1741388r2116,l171394,1741388r2116,l173510,1727662r2116,l175626,1700210r2116,l177742,1700210r2115,l179857,1672758r2116,l181973,1659032r4232,l186205,1659032r2116,l188321,1645306r2116,l190437,1617854r2116,l192553,1617854r2116,l194669,1617854r2116,l196785,1617854r2116,l198901,1617854r2116,l201017,1604127r4232,l205249,1576675r2116,l207365,1549223r4232,l211597,1535497r4232,l215829,1535497r2116,l217945,1535497r2116,l220061,1494319r2116,l222177,1480593r2116,l224293,1480593r2116,l226409,1466866r2116,l228525,1439264r2116,l230641,1425463r2116,l232757,1397861r2116,l234873,1384060r2116,l236989,1384060r2116,l239105,1370259r4232,l243337,1370259r2116,l245453,1370259r2116,l247569,1356458r2116,l249685,1328855r6348,l256033,1328855r2116,l258149,1328855r2116,l260265,1301253r4232,l264497,1287452r2116,l266613,1287452r2115,l268728,1246049r2116,l270844,1232248r6348,l277192,1232248r2116,l279308,1232248r2116,l281424,1232248r4232,l285656,1218362r2116,l287772,1218362r2116,l289888,1218362r2116,l292004,1204477r2116,l294120,1204477r2116,l296236,1190592r2116,l298352,1190592r2116,l300468,1176707r2116,l302584,1176707r4232,l306816,1176707r2116,l308932,1176707r2116,l311048,1162821r2116,l313164,1148936r4232,l317396,1135051r2116,l319512,1121165r4232,l323744,1121165r6348,l330092,1121165r4232,l334324,1121165r2116,l336440,1121165r2116,l338556,1093395r6348,l344904,1093395r2116,l347020,1093395r2116,l349136,1093395r4232,l353368,1093395r2116,l355484,1051739r10579,l366063,1051739r4232,l370295,1010083r4232,l374527,996198r2116,l376643,996198r2116,l378759,996198r2116,l380875,996198r2116,l382991,996198r2116,l385107,982313r6348,l391455,982313r6348,l397803,982313r2116,l399919,982313r2116,l402035,982313r4232,l406267,982313r2116,l408383,982313r4232,l412615,982313r2116,l414731,940657r2116,l416847,926772r6348,l423195,926772r6348,l429543,912887r4232,l433775,912887r12695,l446470,899001r8464,l454934,899001r4232,l459166,899001r6348,l465514,899001r2116,l467630,885116r2116,l469746,871231r4232,l473978,857346r2116,l476094,857346r14812,l490906,857346r4232,l495138,857346r2116,l497254,843460r4232,l501486,829575r2116,l503602,815690r2116,l505718,815690r2116,l507834,815690r6348,l514182,801804r2116,l516298,801804r2116,l518414,787919r2116,l520530,774034r4232,l524762,774034r2116,l526878,774034r4232,l531110,774034r2116,l533226,760149r8463,l541689,760149r4232,l545921,760149r4232,l550153,746263r2116,l552269,746263r10580,l562849,746263r2116,l564965,746263r8464,l573429,732378r4232,l577661,718493r10580,l588241,704608r6348,l594589,704608r2116,l596705,704608r2116,l598821,690722r6348,l605169,690722r2116,l607285,690722r6348,l613633,690722r12695,l626328,676837r4232,l630560,676837r6348,l636908,662952r6348,l643256,662952r4232,l647488,649067r10580,l658068,635181r4232,l662300,635181r12696,l674996,621296r6348,l681344,607411r2116,l683460,607411r4232,l687692,607411r10580,l698272,593526r2116,l700388,593526r2116,l702504,593526r2116,l704620,579640r2116,l706736,579640r2116,l708852,579640r2116,l710968,579640r2115,l713083,565606r12696,l725779,565606r6348,l732127,565606r8464,l740591,565606r4232,l744823,565606r6348,l751171,565606r25392,l776563,565606r6348,l782911,551415r10580,l793491,551415r12695,l806186,551415r21160,l827346,537062r2116,l829462,537062r4232,l833694,537062r6348,l840042,537062r4232,l844274,537062r6348,l850622,537062r2116,l852738,522539r14812,l867550,522539r2116,l869666,522539r4232,l873898,507842r6348,l880246,507842r10579,l890825,507842r2116,l892941,507842r4232,l897173,507842r6348,l903521,507842r6348,l909869,507842r6348,l916217,507842r19044,l935261,507842r2116,l937377,507842r6348,l943725,492572r31740,l975465,492572r6347,l981812,492572r4232,l986044,492572r16928,l1002972,492572r4232,l1007204,492572r16928,l1024132,492572r6348,l1030480,492572r6348,l1036828,492572r12696,l1049524,492572r2116,l1051640,492572r4232,l1055872,492572r2116,l1057988,492572r14811,l1072799,492572r38088,l1110887,492572r14812,l1125699,492572r2116,l1127815,492572r2116,l1129931,477095r12696,l1142627,477095r10580,l1153207,477095r35971,l1189178,477095r8464,l1197642,477095r8464,l1206106,461619r2116,l1208222,461619r12696,l1220918,446142r8464,l1229382,446142r6348,l1235730,446142r2116,l1237846,446142r6348,l1244194,446142r10579,l1254773,446142r10580,l1265353,446142r4232,l1269585,430666r6348,l1275933,415189r14812,l1290745,415189r10580,l1301325,415189r6348,l1307673,415189r10580,l1318253,415189r8464,l1326717,415189r2116,l1328833,415189r19043,l1347876,415189r4232,l1352108,399475r6348,l1358456,399475r2116,l1360572,399475r16928,l1377500,399475r69827,l1447327,399475r8464,l1455791,399475r19044,l1474835,399475r6348,l1481183,399475r2116,l1483299,383511r6348,l1489647,383511r21160,l1510807,383511r61363,l1572170,383511r6348,l1578518,383511r4232,l1582750,383511r48667,l1631417,383511r31740,l1663157,383511r2116,l1665273,383511r16928,l1682201,383511r6348,l1688549,383511r57131,l1745680,383511r2116,l1747796,383511r10580,l1758376,383511r4232,l1762608,383511r76175,l1838783,383511r2116,l1840899,383511r38087,l1878986,383511r19044,l1898030,383511r55016,l1953046,383511r33855,l1986901,383511r4232,l1991133,383511r25392,l2016525,383511r6348,l2022873,383511r55015,l2077888,383511r2116,l2080004,383511r2116,l2082120,383511r33856,l2115976,383511r23275,l2139251,383511r8464,l2147715,383511r16928,l2164643,383511r12696,l2177339,364712r10580,l2187919,364712r14812,l2202731,364712r2116,l2204847,364712r33855,l2238702,364712r27508,l2266210,364712r4232,l2270442,364712r14812,l2285254,364712r21160,l2306414,364712r21159,l2327573,344630r44436,l2372009,344630r4232,l2376241,344630r14812,l2391053,344630r10580,l2401633,344630r48667,l2450300,344630r6348,l2456648,344630r27508,l2484156,344630r38087,l2522243,344630r10580,l2532823,344630r21160,l2553983,344630r31739,l2585722,344630r6348,l2592070,344630r16928,l2608998,344630r10580,l2619578,344630r16928,l2636506,344630r6348,l2642854,344630r21160,l2664014,344630r74059,l2738073,344630r2116,l2740189,344630r12696,l2752885,344630r8463,l2761348,344630r33856,l2795204,344630r61363,l2856567,344630r10580,l2867147,344630r12696,l2879843,344630r8464,l2888307,344630r12696,l2901003,344630r2116,l2903119,344630r48667,l2951786,344630r4232,l2956018,344630r46552,l3002570,319129r118494,l3121064,319129r40204,l3161268,319129r19044,l3180312,319129r29623,l3209935,319129r6348,l3216283,319129r2116,l3218399,319129r12696,l3231095,319129r6348,l3237443,319129r19044,l3256487,319129r52899,l3309386,292717r38088,l3347474,292717r14812,l3362286,292717r2116,l3364402,292717r16928,l3381330,292717r44435,l3425765,292717r141770,l3567535,292717r29624,l3597159,265289r6348,l3603507,237861r10580,l3614087,237861r27508,l3641595,237861r61363,l3702958,237861r21160,l3724118,237861r27507,l3751625,237861r12696,l3764321,237861r196786,l3961107,237861r29624,l3990731,237861r8464,l3999195,237861r33855,l4033050,206515r21160,l4054210,206515r4232,l4058442,206515r35972,l4094414,206515r21159,l4115573,206515r35972,l4151545,206515r48667,l4200212,206515r10580,l4210792,206515r12696,l4223488,206515r21160,l4244648,164369r6348,l4250996,164369r78291,l4329287,164369r12696,l4341983,164369r63479,l4405462,164369r55015,l4460477,164369r90987,l4551464,164369r40204,l4591668,164369r4232,l4595900,164369r29624,l4625524,164369r80407,l4705931,164369r63479,l4769410,164369r63479,l4832889,109579r16928,l4849817,109579r23276,l4873093,109579r171394,l5044487,109579r78291,l5122778,109579r61363,l5184141,109579r124843,l5308984,109579r44435,l5353419,109579r2116,l5355535,109579r14812,l5370347,109579r236990,l5607337,109579r141770,l5749107,109579r4232,l5753339,109579r40203,l5793542,109579r31740,l5825282,109579r107915,l5933197,109579r82523,l6015720,109579r575545,l6591265,109579r169279,l6760544,109579r95219,l6855763,109579r95218,l69509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VmyQAAAOIAAAAPAAAAZHJzL2Rvd25yZXYueG1sRI9BS8NA&#10;FITvgv9heQVvdpOiqYndliAovbW29v7Iviax2bfL7tpGf31XEDwOM/MNs1iNZhBn8qG3rCCfZiCI&#10;G6t7bhV87F/vn0CEiKxxsEwKvinAanl7s8BK2wu/03kXW5EgHCpU0MXoKilD05HBMLWOOHlH6w3G&#10;JH0rtcdLgptBzrKskAZ7TgsdOnrpqDntvoyC4FxT5z/bz3W5Kfbl9q09eKqVupuM9TOISGP8D/+1&#10;11rBPJs/lI9FPoPfS+kOyOUVAAD//wMAUEsBAi0AFAAGAAgAAAAhANvh9svuAAAAhQEAABMAAAAA&#10;AAAAAAAAAAAAAAAAAFtDb250ZW50X1R5cGVzXS54bWxQSwECLQAUAAYACAAAACEAWvQsW78AAAAV&#10;AQAACwAAAAAAAAAAAAAAAAAfAQAAX3JlbHMvLnJlbHNQSwECLQAUAAYACAAAACEA4JSlZskAAADi&#10;AAAADwAAAAAAAAAAAAAAAAAHAgAAZHJzL2Rvd25yZXYueG1sUEsFBgAAAAADAAMAtwAAAP0CAAAA&#10;AA==&#10;">
                  <v:path textboxrect="0,0,6950981,2205821" arrowok="t"/>
                </v:shape>
                <v:shape id="pl9" style="position:absolute;left:8614;top:16064;width:69510;height:23454;visibility:visible;mso-wrap-style:square;v-text-anchor:top" coordsize="6950981,2345444" o:spid="_x0000_s1166" filled="f" strokeweight=".37639mm" path="m,2345444r6347,l6347,2345444r14812,l21159,2345444r2116,l23275,2345444r4232,l27507,2345444r2116,l29623,2345444r6348,l35971,2345444r2116,l38087,2345444r2116,l40203,2345444r12696,l52899,2345444r4232,l57131,2345444r2116,l59247,2345444r2116,l61363,2345444r4232,l65595,2345444r2116,l67711,2345444r2116,l69827,2345444r4232,l74059,2345444r2116,l76175,2345444r2116,l78291,2345444r2116,l80407,2345444r2116,l82523,2345444r2116,l84639,2345444r2116,l86755,2345444r2116,l88871,2345444r2115,l90986,2345444r2116,l93102,2345444r2116,l95218,2345444r4232,l99450,2286886r2116,l101566,2286886r2116,l103682,2286886r2116,l105798,2286886r2116,l107914,2286886r4232,l112146,2257606r2116,l114262,2228327r2116,l116378,2228327r2116,l118494,2228327r2116,l120610,2228327r2116,l122726,2199047r2116,l124842,2169768r2116,l126958,2169768r2116,l129074,2169768r2116,l131190,2169768r2116,l133306,2169768r2116,l135422,2169768r2116,l137538,2140488r2116,l139654,2140488r2116,l141770,2081929r2116,l143886,2052650r2116,l146002,2052650r2116,l148118,2023370r2116,l150234,1994091r2116,l152350,1994091r2116,l154466,1994091r2116,l156582,1994091r4232,l160814,1964811r2116,l162930,1935532r2116,l165046,1935532r4232,l169278,1935532r2116,l171394,1906252r2116,l173510,1906252r2116,l175626,1876973r2116,l177742,1876973r2115,l179857,1876973r2116,l181973,1876973r4232,l186205,1876973r2116,l188321,1847694r2116,l190437,1847694r2116,l192553,1847694r2116,l194669,1847694r2116,l196785,1847694r2116,l198901,1847694r2116,l201017,1847694r4232,l205249,1847694r2116,l207365,1847694r4232,l211597,1847694r4232,l215829,1847694r2116,l217945,1847694r2116,l220061,1847694r2116,l222177,1818092r2116,l224293,1818092r2116,l226409,1818092r2116,l228525,1818092r2116,l230641,1818092r2116,l232757,1788491r2116,l234873,1758890r2116,l236989,1758890r2116,l239105,1758890r4232,l243337,1758890r2116,l245453,1758890r2116,l247569,1699687r2116,l249685,1670086r6348,l256033,1640485r2116,l258149,1640485r2116,l260265,1640485r4232,l264497,1640485r2116,l266613,1581283r2115,l268728,1581283r2116,l270844,1581283r6348,l277192,1551681r2116,l279308,1551681r2116,l281424,1522080r4232,l285656,1522080r2116,l287772,1522080r2116,l289888,1492479r2116,l292004,1492479r2116,l294120,1492479r2116,l296236,1492479r2116,l298352,1492479r2116,l300468,1492479r2116,l302584,1462878r4232,l306816,1433276r2116,l308932,1433276r2116,l311048,1403675r2116,l313164,1403675r4232,l317396,1403675r2116,l319512,1403675r4232,l323744,1403675r6348,l330092,1403675r4232,l334324,1403675r2116,l336440,1403675r2116,l338556,1403675r6348,l344904,1403675r2116,l347020,1403675r2116,l349136,1374074r4232,l353368,1374074r2116,l355484,1374074r10579,l366063,1374074r4232,l370295,1374074r4232,l374527,1374074r2116,l376643,1374074r2116,l378759,1374074r2116,l380875,1374074r2116,l382991,1374074r2116,l385107,1374074r6348,l391455,1374074r6348,l397803,1374074r2116,l399919,1374074r2116,l402035,1374074r4232,l406267,1374074r2116,l408383,1374074r4232,l412615,1374074r2116,l414731,1344473r2116,l416847,1344473r6348,l423195,1344473r6348,l429543,1344473r4232,l433775,1344473r12695,l446470,1344473r8464,l454934,1314872r4232,l459166,1314872r6348,l465514,1314872r2116,l467630,1314872r2116,l469746,1314872r4232,l473978,1285270r2116,l476094,1285270r14812,l490906,1285270r4232,l495138,1285270r2116,l497254,1285270r4232,l501486,1285270r2116,l503602,1285270r2116,l505718,1285270r2116,l507834,1285270r6348,l514182,1285270r2116,l516298,1255669r2116,l518414,1255669r2116,l520530,1226068r4232,l524762,1226068r2116,l526878,1226068r4232,l531110,1226068r2116,l533226,1196467r8463,l541689,1196467r4232,l545921,1166865r4232,l550153,1166865r2116,l552269,1137264r10580,l562849,1137264r2116,l564965,1107663r8464,l573429,1107663r4232,l577661,1107663r10580,l588241,1107663r6348,l594589,1107663r2116,l596705,1107663r2116,l598821,1107663r6348,l605169,1107663r2116,l607285,1078062r6348,l613633,1048461r12695,l626328,1048461r4232,l630560,1048461r6348,l636908,1048461r6348,l643256,1048461r4232,l647488,1048461r10580,l658068,1048461r4232,l662300,1048461r12696,l674996,1048461r6348,l681344,1048461r2116,l683460,1048461r4232,l687692,1048461r10580,l698272,1048461r2116,l700388,1048461r2116,l702504,1048461r2116,l704620,1048461r2116,l706736,1018279r2116,l708852,1018279r2116,l710968,1018279r2115,l713083,1018279r12696,l725779,988097r6348,l732127,988097r8464,l740591,988097r4232,l744823,988097r6348,l751171,988097r25392,l776563,988097r6348,l782911,988097r10580,l793491,988097r12695,l806186,957916r21160,l827346,957916r2116,l829462,957916r4232,l833694,957916r6348,l840042,957916r4232,l844274,957916r6348,l850622,957916r2116,l852738,957916r14812,l867550,927734r2116,l869666,927734r4232,l873898,927734r6348,l880246,927734r10579,l890825,927734r2116,l892941,927734r4232,l897173,927734r6348,l903521,927734r6348,l909869,927734r6348,l916217,927734r19044,l935261,927734r2116,l937377,927734r6348,l943725,927734r31740,l975465,927734r6347,l981812,927734r4232,l986044,927734r16928,l1002972,927734r4232,l1007204,897552r16928,l1024132,897552r6348,l1030480,867371r6348,l1036828,867371r12696,l1049524,867371r2116,l1051640,867371r4232,l1055872,867371r2116,l1057988,837189r14811,l1072799,837189r38088,l1110887,807007r14812,l1125699,807007r2116,l1127815,807007r2116,l1129931,807007r12696,l1142627,807007r10580,l1153207,807007r35971,l1189178,807007r8464,l1197642,807007r8464,l1206106,807007r2116,l1208222,807007r12696,l1220918,807007r8464,l1229382,807007r6348,l1235730,807007r2116,l1237846,807007r6348,l1244194,807007r10579,l1254773,807007r10580,l1265353,807007r4232,l1269585,807007r6348,l1275933,776826r14812,l1290745,776826r10580,l1301325,776826r6348,l1307673,776826r10580,l1318253,776826r8464,l1326717,746644r2116,l1328833,746644r19043,l1347876,746644r4232,l1352108,746644r6348,l1358456,746644r2116,l1360572,746644r16928,l1377500,746644r69827,l1447327,746644r8464,l1455791,746644r19044,l1474835,746644r6348,l1481183,746644r2116,l1483299,746644r6348,l1489647,746644r21160,l1510807,746644r61363,l1572170,746644r6348,l1578518,746644r4232,l1582750,716463r48667,l1631417,716463r31740,l1663157,716463r2116,l1665273,716463r16928,l1682201,716463r6348,l1688549,716463r57131,l1745680,716463r2116,l1747796,686281r10580,l1758376,656099r4232,l1762608,656099r76175,l1838783,656099r2116,l1840899,656099r38087,l1878986,656099r19044,l1898030,656099r55016,l1953046,656099r33855,l1986901,656099r4232,l1991133,656099r25392,l2016525,656099r6348,l2022873,656099r55015,l2077888,625918r2116,l2080004,595736r2116,l2082120,595736r33856,l2115976,595736r23275,l2139251,595736r8464,l2147715,595736r16928,l2164643,595736r12696,l2177339,595736r10580,l2187919,595736r14812,l2202731,595736r2116,l2204847,564667r33855,l2238702,564667r27508,l2266210,564667r4232,l2270442,564667r14812,l2285254,564667r21160,l2306414,564667r21159,l2327573,564667r44436,l2372009,532626r4232,l2376241,532626r14812,l2391053,532626r10580,l2401633,532626r48667,l2450300,532626r6348,l2456648,500586r27508,l2484156,500586r38087,l2522243,500586r10580,l2532823,500586r21160,l2553983,500586r31739,l2585722,500586r6348,l2592070,500586r16928,l2608998,500586r10580,l2619578,500586r16928,l2636506,500586r6348,l2642854,467441r21160,l2664014,434296r74059,l2738073,434296r2116,l2740189,434296r12696,l2752885,434296r8463,l2761348,434296r33856,l2795204,434296r61363,l2856567,434296r10580,l2867147,434296r12696,l2879843,434296r8464,l2888307,434296r12696,l2901003,434296r2116,l2903119,434296r48667,l2951786,434296r4232,l2956018,398442r46552,l3002570,398442r118494,l3121064,398442r40204,l3161268,398442r19044,l3180312,398442r29623,l3209935,362588r6348,l3216283,362588r2116,l3218399,362588r12696,l3231095,325027r6348,l3237443,325027r19044,l3256487,287465r52899,l3309386,287465r38088,l3347474,287465r14812,l3362286,287465r2116,l3364402,287465r16928,l3381330,287465r44435,l3425765,287465r141770,l3567535,287465r29624,l3597159,287465r6348,l3603507,287465r10580,l3614087,287465r27508,l3641595,287465r61363,l3702958,245485r21160,l3724118,245485r27507,l3751625,245485r12696,l3764321,245485r196786,l3961107,245485r29624,l3990731,245485r8464,l3999195,245485r33855,l4033050,245485r21160,l4054210,245485r4232,l4058442,245485r35972,l4094414,200706r21159,l4115573,200706r35972,l4151545,200706r48667,l4200212,200706r10580,l4210792,200706r12696,l4223488,200706r21160,l4244648,200706r6348,l4250996,155927r78291,l4329287,155927r12696,l4341983,155927r63479,l4405462,155927r55015,l4460477,155927r90987,l4551464,155927r40204,l4591668,155927r4232,l4595900,155927r29624,l4625524,155927r80407,l4705931,155927r63479,l4769410,155927r63479,l4832889,155927r16928,l4849817,155927r23276,l4873093,155927r171394,l5044487,155927r78291,l5122778,155927r61363,l5184141,155927r124843,l5308984,86626r44435,l5353419,86626r2116,l5355535,86626r14812,l5370347,86626r236990,l5607337,86626r141770,l5749107,86626r4232,l5753339,86626r40203,l5793542,86626r31740,l5825282,86626r107915,l5933197,r82523,l6015720,r575545,l6591265,r169279,l6760544,r95219,l6855763,r95218,l69509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k0ygAAAOMAAAAPAAAAZHJzL2Rvd25yZXYueG1sRI/NasMw&#10;EITvhb6D2EIupZHy41DcKKEJBJJj0x563Fpby8RauZbi2G8fBQo5DjPzDbNc964WHbWh8qxhMlYg&#10;iAtvKi41fH3uXl5BhIhssPZMGgYKsF49PiwxN/7CH9QdYykShEOOGmyMTS5lKCw5DGPfECfv17cO&#10;Y5JtKU2LlwR3tZwqtZAOK04LFhvaWipOx7PTYKy19XdX7P+2zcA/p8nm8DxYrUdP/fsbiEh9vIf/&#10;23ujYaqyTM1n80UGt0/pD8jVFQAA//8DAFBLAQItABQABgAIAAAAIQDb4fbL7gAAAIUBAAATAAAA&#10;AAAAAAAAAAAAAAAAAABbQ29udGVudF9UeXBlc10ueG1sUEsBAi0AFAAGAAgAAAAhAFr0LFu/AAAA&#10;FQEAAAsAAAAAAAAAAAAAAAAAHwEAAF9yZWxzLy5yZWxzUEsBAi0AFAAGAAgAAAAhAOvOiTTKAAAA&#10;4wAAAA8AAAAAAAAAAAAAAAAABwIAAGRycy9kb3ducmV2LnhtbFBLBQYAAAAAAwADALcAAAD+AgAA&#10;AAA=&#10;">
                  <v:path textboxrect="0,0,6950981,2345444" arrowok="t"/>
                </v:shape>
                <v:shape id="pl10" style="position:absolute;left:5139;top:2944;width:0;height:38316;visibility:visible;mso-wrap-style:square;v-text-anchor:top" coordsize="0,3831571" o:spid="_x0000_s1167" filled="f" strokeweight=".37639mm" path="m,3831571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z4yQAAAOEAAAAPAAAAZHJzL2Rvd25yZXYueG1sRE/LasJA&#10;FN0X+g/DLXRTdGKsItFRSqGoCKW+EHc3mWsSmrmTZkaNf+8sCi4P5z2ZtaYSF2pcaVlBrxuBIM6s&#10;LjlXsNt+dUYgnEfWWFkmBTdyMJs+P00w0fbKa7psfC5CCLsEFRTe14mULivIoOvamjhwJ9sY9AE2&#10;udQNXkO4qWQcRUNpsOTQUGBNnwVlv5uzUbBdp6t07uO3P90/HuY/ad1+75dKvb60H2MQnlr/EP+7&#10;F1rB6D0e9OJ+mBwehTcgp3cAAAD//wMAUEsBAi0AFAAGAAgAAAAhANvh9svuAAAAhQEAABMAAAAA&#10;AAAAAAAAAAAAAAAAAFtDb250ZW50X1R5cGVzXS54bWxQSwECLQAUAAYACAAAACEAWvQsW78AAAAV&#10;AQAACwAAAAAAAAAAAAAAAAAfAQAAX3JlbHMvLnJlbHNQSwECLQAUAAYACAAAACEAWVv8+MkAAADh&#10;AAAADwAAAAAAAAAAAAAAAAAHAgAAZHJzL2Rvd25yZXYueG1sUEsFBgAAAAADAAMAtwAAAP0CAAAA&#10;AA==&#10;">
                  <v:path textboxrect="0,0,0,3831571" arrowok="t"/>
                </v:shape>
                <v:rect id="tx11" style="position:absolute;left:1467;top:38777;width:2451;height:1132;visibility:visible;mso-wrap-style:none;v-text-anchor:middle-center" o:spid="_x0000_s11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h+ygAAAOIAAAAPAAAAZHJzL2Rvd25yZXYueG1sRI9Ba8JA&#10;FITvgv9heYXedBOpTUhdRRTBHoTWFuzxkX1Ngtm3Ibuatb/eLRR6HGbmG2axCqYVV+pdY1lBOk1A&#10;EJdWN1wp+PzYTXIQziNrbC2Tghs5WC3HowUW2g78Ttejr0SEsCtQQe19V0jpypoMuqntiKP3bXuD&#10;Psq+krrHIcJNK2dJ8iwNNhwXauxoU1N5Pl6MgjB4l791pzRkazcczl8/r+lpq9TjQ1i/gPAU/H/4&#10;r73XCuZPeTbP8iyF30vxDsjlHQAA//8DAFBLAQItABQABgAIAAAAIQDb4fbL7gAAAIUBAAATAAAA&#10;AAAAAAAAAAAAAAAAAABbQ29udGVudF9UeXBlc10ueG1sUEsBAi0AFAAGAAgAAAAhAFr0LFu/AAAA&#10;FQEAAAsAAAAAAAAAAAAAAAAAHwEAAF9yZWxzLy5yZWxzUEsBAi0AFAAGAAgAAAAhAPEiWH7KAAAA&#10;4gAAAA8AAAAAAAAAAAAAAAAABwIAAGRycy9kb3ducmV2LnhtbFBLBQYAAAAAAwADALcAAAD+AgAA&#10;AAA=&#10;">
                  <v:textbox inset="0,0,0,0">
                    <w:txbxContent>
                      <w:p w:rsidRPr="00250860" w:rsidR="009B4ADF" w:rsidP="009B4ADF" w:rsidRDefault="009B4ADF" w14:paraId="7041D052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0.00</w:t>
                        </w:r>
                      </w:p>
                    </w:txbxContent>
                  </v:textbox>
                </v:rect>
                <v:rect id="tx12" style="position:absolute;left:1814;top:28680;width:2451;height:5335;visibility:visible;mso-wrap-style:none;v-text-anchor:middle-center" o:spid="_x0000_s116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9xywAAAOIAAAAPAAAAZHJzL2Rvd25yZXYueG1sRI9Ba8JA&#10;FITvhf6H5RW81U1qTSS6irQI7aFgbUGPj+xrEsy+DdnVrP76bkHocZiZb5jFKphWnKl3jWUF6TgB&#10;QVxa3XCl4Ptr8zgD4TyyxtYyKbiQg9Xy/m6BhbYDf9J55ysRIewKVFB73xVSurImg25sO+Lo/dje&#10;oI+yr6TucYhw08qnJMmkwYbjQo0dvdRUHncnoyAM3s223T4N+doNH8fD9T3dvyo1egjrOQhPwf+H&#10;b+03rWAyzbMsyZ8z+LsU74Bc/gIAAP//AwBQSwECLQAUAAYACAAAACEA2+H2y+4AAACFAQAAEwAA&#10;AAAAAAAAAAAAAAAAAAAAW0NvbnRlbnRfVHlwZXNdLnhtbFBLAQItABQABgAIAAAAIQBa9CxbvwAA&#10;ABUBAAALAAAAAAAAAAAAAAAAAB8BAABfcmVscy8ucmVsc1BLAQItABQABgAIAAAAIQAI2k9x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27E1CE74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0.25</w:t>
                        </w:r>
                      </w:p>
                    </w:txbxContent>
                  </v:textbox>
                </v:rect>
                <v:rect id="tx13" style="position:absolute;left:1814;top:20614;width:2451;height:4245;visibility:visible;mso-wrap-style:none;v-text-anchor:middle-center" o:spid="_x0000_s11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NbywAAAOIAAAAPAAAAZHJzL2Rvd25yZXYueG1sRI9Ba8JA&#10;FITvhf6H5RW81U1qjSG6ilSE9lCwtmCPj+wzCWbfhuxqtv313YLgcZiZb5jFKphWXKh3jWUF6TgB&#10;QVxa3XCl4Otz+5iDcB5ZY2uZFPyQg9Xy/m6BhbYDf9Bl7ysRIewKVFB73xVSurImg25sO+LoHW1v&#10;0EfZV1L3OES4aeVTkmTSYMNxocaOXmoqT/uzURAG7/Jdd0jDbO2G99P371t62Cg1egjrOQhPwd/C&#10;1/arVjDLpnmeTZ4n8H8p3gG5/AMAAP//AwBQSwECLQAUAAYACAAAACEA2+H2y+4AAACFAQAAEwAA&#10;AAAAAAAAAAAAAAAAAAAAW0NvbnRlbnRfVHlwZXNdLnhtbFBLAQItABQABgAIAAAAIQBa9CxbvwAA&#10;ABUBAAALAAAAAAAAAAAAAAAAAB8BAABfcmVscy8ucmVsc1BLAQItABQABgAIAAAAIQC//nNb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1CBA0AF0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0.50</w:t>
                        </w:r>
                      </w:p>
                    </w:txbxContent>
                  </v:textbox>
                </v:rect>
                <v:rect id="tx14" style="position:absolute;left:2337;top:12975;width:2451;height:815;visibility:visible;mso-wrap-style:none;v-text-anchor:middle-center" o:spid="_x0000_s11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CJyAAAAOMAAAAPAAAAZHJzL2Rvd25yZXYueG1sRE9fa8Iw&#10;EH8f+B3CCb7NtN2Y2hlFHII+DNQN3OPRnG2xuZQm2sxPvwwGe7zf/5svg2nEjTpXW1aQjhMQxIXV&#10;NZcKPj82j1MQziNrbCyTgm9ysFwMHuaYa9vzgW5HX4oYwi5HBZX3bS6lKyoy6Ma2JY7c2XYGfTy7&#10;UuoO+xhuGpklyYs0WHNsqLCldUXF5Xg1CkLv3XTfntIwWbn+/fJ136WnN6VGw7B6BeEp+H/xn3ur&#10;4/z0KUuy59ksg9+fIgBy8QMAAP//AwBQSwECLQAUAAYACAAAACEA2+H2y+4AAACFAQAAEwAAAAAA&#10;AAAAAAAAAAAAAAAAW0NvbnRlbnRfVHlwZXNdLnhtbFBLAQItABQABgAIAAAAIQBa9CxbvwAAABUB&#10;AAALAAAAAAAAAAAAAAAAAB8BAABfcmVscy8ucmVsc1BLAQItABQABgAIAAAAIQB4rCCJ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28426804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0.75</w:t>
                        </w:r>
                      </w:p>
                    </w:txbxContent>
                  </v:textbox>
                </v:rect>
                <v:rect id="tx15" style="position:absolute;left:2337;top:4268;width:2451;height:815;visibility:visible;mso-wrap-style:none;v-text-anchor:middle-center" o:spid="_x0000_s117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7s9ywAAAOIAAAAPAAAAZHJzL2Rvd25yZXYueG1sRI9Ba8JA&#10;FITvBf/D8gRvdROxUVNXEaVQD4WqBXt8ZF+TYPZtyK5m66/vFgo9DjPzDbNcB9OIG3WutqwgHScg&#10;iAuray4VfJxeHucgnEfW2FgmBd/kYL0aPCwx17bnA92OvhQRwi5HBZX3bS6lKyoy6Ma2JY7el+0M&#10;+ii7UuoO+wg3jZwkSSYN1hwXKmxpW1FxOV6NgtB7N39vz2mYbVz/dvm879PzTqnRMGyeQXgK/j/8&#10;137VCrJ0+rSYJYsMfi/FOyBXPwAAAP//AwBQSwECLQAUAAYACAAAACEA2+H2y+4AAACFAQAAEwAA&#10;AAAAAAAAAAAAAAAAAAAAW0NvbnRlbnRfVHlwZXNdLnhtbFBLAQItABQABgAIAAAAIQBa9CxbvwAA&#10;ABUBAAALAAAAAAAAAAAAAAAAAB8BAABfcmVscy8ucmVsc1BLAQItABQABgAIAAAAIQCNI7s9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169D183B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1.00</w:t>
                        </w:r>
                      </w:p>
                    </w:txbxContent>
                  </v:textbox>
                </v:rect>
                <v:shape id="pl16" style="position:absolute;left:4791;top:39518;width:348;height:0;visibility:visible;mso-wrap-style:square;v-text-anchor:top" coordsize="34794,0" o:spid="_x0000_s1173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NpxwAAAOMAAAAPAAAAZHJzL2Rvd25yZXYueG1sRE9La8JA&#10;EL4X/A/LCL3VTUKxMbqKD0qFejHqfcyOSTA7G7Jbk/77bqHQ43zvWawG04gHda62rCCeRCCIC6tr&#10;LhWcT+8vKQjnkTU2lknBNzlYLUdPC8y07flIj9yXIoSwy1BB5X2bSemKigy6iW2JA3eznUEfzq6U&#10;usM+hJtGJlE0lQZrDg0VtrStqLjnX0bBng6X2a1PNvlGfnzu3PYtPeNVqefxsJ6D8DT4f/Gfe6/D&#10;/Dh6nSZpOovh96cAgFz+AAAA//8DAFBLAQItABQABgAIAAAAIQDb4fbL7gAAAIUBAAATAAAAAAAA&#10;AAAAAAAAAAAAAABbQ29udGVudF9UeXBlc10ueG1sUEsBAi0AFAAGAAgAAAAhAFr0LFu/AAAAFQEA&#10;AAsAAAAAAAAAAAAAAAAAHwEAAF9yZWxzLy5yZWxzUEsBAi0AFAAGAAgAAAAhAOByk2nHAAAA4wAA&#10;AA8AAAAAAAAAAAAAAAAABwIAAGRycy9kb3ducmV2LnhtbFBLBQYAAAAAAwADALcAAAD7AgAAAAA=&#10;">
                  <v:path textboxrect="0,0,34794,0" arrowok="t"/>
                </v:shape>
                <v:shape id="pl17" style="position:absolute;left:4791;top:30810;width:348;height:0;visibility:visible;mso-wrap-style:square;v-text-anchor:top" coordsize="34794,0" o:spid="_x0000_s1174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G3yAAAAOMAAAAPAAAAZHJzL2Rvd25yZXYueG1sRE9La8JA&#10;EL4L/Q/LFLzpRq02pq7ig1JBL03tfZodk2B2NmRXk/77rlDwON97FqvOVOJGjSstKxgNIxDEmdUl&#10;5wpOX++DGITzyBory6Tglxyslk+9BSbatvxJt9TnIoSwS1BB4X2dSOmyggy6oa2JA3e2jUEfziaX&#10;usE2hJtKjqNoJg2WHBoKrGlbUHZJr0bBno7f83M73qQb+XHYue1rfMIfpfrP3foNhKfOP8T/7r0O&#10;8+cv02g0mcVTuP8UAJDLPwAAAP//AwBQSwECLQAUAAYACAAAACEA2+H2y+4AAACFAQAAEwAAAAAA&#10;AAAAAAAAAAAAAAAAW0NvbnRlbnRfVHlwZXNdLnhtbFBLAQItABQABgAIAAAAIQBa9CxbvwAAABUB&#10;AAALAAAAAAAAAAAAAAAAAB8BAABfcmVscy8ucmVsc1BLAQItABQABgAIAAAAIQAvDXG3yAAAAOMA&#10;AAAPAAAAAAAAAAAAAAAAAAcCAABkcnMvZG93bnJldi54bWxQSwUGAAAAAAMAAwC3AAAA/AIAAAAA&#10;">
                  <v:path textboxrect="0,0,34794,0" arrowok="t"/>
                </v:shape>
                <v:shape id="pl18" style="position:absolute;left:4791;top:22102;width:348;height:0;visibility:visible;mso-wrap-style:square;v-text-anchor:top" coordsize="34794,0" o:spid="_x0000_s1175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DPxwAAAOMAAAAPAAAAZHJzL2Rvd25yZXYueG1sRE/NasJA&#10;EL4XfIdlCr3VTVNpYnSVaikK9mLU+5gdk2B2NmS3Jr59t1Docb7/mS8H04gbda62rOBlHIEgLqyu&#10;uVRwPHw+pyCcR9bYWCYFd3KwXIwe5php2/OebrkvRQhhl6GCyvs2k9IVFRl0Y9sSB+5iO4M+nF0p&#10;dYd9CDeNjKPoTRqsOTRU2NK6ouKafxsFW/o6TS99vMpXcrP7cOskPeJZqafH4X0GwtPg/8V/7q0O&#10;89PkNY6SSTyB358CAHLxAwAA//8DAFBLAQItABQABgAIAAAAIQDb4fbL7gAAAIUBAAATAAAAAAAA&#10;AAAAAAAAAAAAAABbQ29udGVudF9UeXBlc10ueG1sUEsBAi0AFAAGAAgAAAAhAFr0LFu/AAAAFQEA&#10;AAsAAAAAAAAAAAAAAAAAHwEAAF9yZWxzLy5yZWxzUEsBAi0AFAAGAAgAAAAhAJSGgM/HAAAA4wAA&#10;AA8AAAAAAAAAAAAAAAAABwIAAGRycy9kb3ducmV2LnhtbFBLBQYAAAAAAwADALcAAAD7AgAAAAA=&#10;">
                  <v:path textboxrect="0,0,34794,0" arrowok="t"/>
                </v:shape>
                <v:shape id="pl19" style="position:absolute;left:4791;top:13394;width:348;height:0;visibility:visible;mso-wrap-style:square;v-text-anchor:top" coordsize="34794,0" o:spid="_x0000_s1176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iYxQAAAOIAAAAPAAAAZHJzL2Rvd25yZXYueG1sRE9Na8JA&#10;EL0L/Q/LCL3pRoUYU1epiii0l0a9T7NjEszOhuzWpP++WxA8Pt73ct2bWtypdZVlBZNxBII4t7ri&#10;QsH5tB8lIJxH1lhbJgW/5GC9ehksMdW24y+6Z74QIYRdigpK75tUSpeXZNCNbUMcuKttDfoA20Lq&#10;FrsQbmo5jaJYGqw4NJTY0Lak/Jb9GAVH+rwsrt10k23k4WPntvPkjN9KvQ779zcQnnr/FD/cRx3m&#10;T+aLJI5mMfxfChjk6g8AAP//AwBQSwECLQAUAAYACAAAACEA2+H2y+4AAACFAQAAEwAAAAAAAAAA&#10;AAAAAAAAAAAAW0NvbnRlbnRfVHlwZXNdLnhtbFBLAQItABQABgAIAAAAIQBa9CxbvwAAABUBAAAL&#10;AAAAAAAAAAAAAAAAAB8BAABfcmVscy8ucmVsc1BLAQItABQABgAIAAAAIQBftziYxQAAAOIAAAAP&#10;AAAAAAAAAAAAAAAAAAcCAABkcnMvZG93bnJldi54bWxQSwUGAAAAAAMAAwC3AAAA+QIAAAAA&#10;">
                  <v:path textboxrect="0,0,34794,0" arrowok="t"/>
                </v:shape>
                <v:shape id="pl20" style="position:absolute;left:4791;top:4686;width:348;height:0;visibility:visible;mso-wrap-style:square;v-text-anchor:top" coordsize="34794,0" o:spid="_x0000_s1177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d+yQAAAOIAAAAPAAAAZHJzL2Rvd25yZXYueG1sRI9Pa8JA&#10;FMTvhX6H5RV6qxtT/Je6SrUUBb0Y9f7MPpPQ7NuQ3Zr47V1B8DjMzG+Y6bwzlbhQ40rLCvq9CARx&#10;ZnXJuYLD/vdjDMJ5ZI2VZVJwJQfz2evLFBNtW97RJfW5CBB2CSoovK8TKV1WkEHXszVx8M62MeiD&#10;bHKpG2wD3FQyjqKhNFhyWCiwpmVB2V/6bxSsaXucnNt4kS7kavPjlqPxAU9Kvb91318gPHX+GX60&#10;11rBMIoH/Xgy+oT7pXAH5OwGAAD//wMAUEsBAi0AFAAGAAgAAAAhANvh9svuAAAAhQEAABMAAAAA&#10;AAAAAAAAAAAAAAAAAFtDb250ZW50X1R5cGVzXS54bWxQSwECLQAUAAYACAAAACEAWvQsW78AAAAV&#10;AQAACwAAAAAAAAAAAAAAAAAfAQAAX3JlbHMvLnJlbHNQSwECLQAUAAYACAAAACEAWRE3fskAAADi&#10;AAAADwAAAAAAAAAAAAAAAAAHAgAAZHJzL2Rvd25yZXYueG1sUEsFBgAAAAADAAMAtwAAAP0CAAAA&#10;AA==&#10;">
                  <v:path textboxrect="0,0,34794,0" arrowok="t"/>
                </v:shape>
                <v:shape id="pl21" style="position:absolute;left:5139;top:41260;width:76461;height:0;visibility:visible;mso-wrap-style:square;v-text-anchor:top" coordsize="7646080,0" o:spid="_x0000_s1178" filled="f" strokeweight=".37639mm" path="m,l76460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+zxwAAAOIAAAAPAAAAZHJzL2Rvd25yZXYueG1sRI9BS8NA&#10;FITvgv9heQVv9iVWQ43dFikUPAndtvdH9jUJzb4N2TWN/fWuIHgcZuYbZrWZXKdGHkLrRUM+z0Cx&#10;VN62Ums4HnaPS1AhkljqvLCGbw6wWd/frai0/ip7Hk2sVYJIKElDE2NfIoaqYUdh7nuW5J394Cgm&#10;OdRoB7omuOvwKcsKdNRKWmio523D1cV8OQ3G4ufthGcTTT3SbY946hi1fphN72+gIk/xP/zX/rAa&#10;ivxlsXh9LnL4vZTuAK5/AAAA//8DAFBLAQItABQABgAIAAAAIQDb4fbL7gAAAIUBAAATAAAAAAAA&#10;AAAAAAAAAAAAAABbQ29udGVudF9UeXBlc10ueG1sUEsBAi0AFAAGAAgAAAAhAFr0LFu/AAAAFQEA&#10;AAsAAAAAAAAAAAAAAAAAHwEAAF9yZWxzLy5yZWxzUEsBAi0AFAAGAAgAAAAhAKhNn7PHAAAA4gAA&#10;AA8AAAAAAAAAAAAAAAAABwIAAGRycy9kb3ducmV2LnhtbFBLBQYAAAAAAwADALcAAAD7AgAAAAA=&#10;">
                  <v:path textboxrect="0,0,7646080,0" arrowok="t"/>
                </v:shape>
                <v:shape id="pl22" style="position:absolute;left:8614;top:41260;width:0;height:348;visibility:visible;mso-wrap-style:square;v-text-anchor:top" coordsize="0,34794" o:spid="_x0000_s1179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3KzAAAAOIAAAAPAAAAZHJzL2Rvd25yZXYueG1sRI9Ba8JA&#10;FITvhf6H5RV6qxsjNTZ1FRUEPWmttPT2yD6T1OzbJLvG+O+7hUKPw8x8w0znvalER60rLSsYDiIQ&#10;xJnVJecKju/rpwkI55E1VpZJwY0czGf3d1NMtb3yG3UHn4sAYZeigsL7OpXSZQUZdANbEwfvZFuD&#10;Psg2l7rFa4CbSsZRNJYGSw4LBda0Kig7Hy5GwbL5/vwY9bdT0+zNi9tku23y1Sn1+NAvXkF46v1/&#10;+K+90Qqe43iUDJNxDL+Xwh2Qsx8AAAD//wMAUEsBAi0AFAAGAAgAAAAhANvh9svuAAAAhQEAABMA&#10;AAAAAAAAAAAAAAAAAAAAAFtDb250ZW50X1R5cGVzXS54bWxQSwECLQAUAAYACAAAACEAWvQsW78A&#10;AAAVAQAACwAAAAAAAAAAAAAAAAAfAQAAX3JlbHMvLnJlbHNQSwECLQAUAAYACAAAACEAuqktyswA&#10;AADiAAAADwAAAAAAAAAAAAAAAAAHAgAAZHJzL2Rvd25yZXYueG1sUEsFBgAAAAADAAMAtwAAAAAD&#10;AAAAAA==&#10;">
                  <v:path textboxrect="0,0,0,34794" arrowok="t"/>
                </v:shape>
                <v:shape id="pl23" style="position:absolute;left:16338;top:41260;width:0;height:348;visibility:visible;mso-wrap-style:square;v-text-anchor:top" coordsize="0,34794" o:spid="_x0000_s1180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csyQAAAOMAAAAPAAAAZHJzL2Rvd25yZXYueG1sRE9LS8NA&#10;EL4L/odlhN7sRqNNG7stKgj11CeKtyE7TaLZ2SS7pum/7xYKPc73num8N5XoqHWlZQUPwwgEcWZ1&#10;ybmC3fbjfgzCeWSNlWVScCQH89ntzRRTbQ+8pm7jcxFC2KWooPC+TqV0WUEG3dDWxIHb29agD2eb&#10;S93iIYSbSj5G0UgaLDk0FFjTe0HZ3+bfKHhrfr+/4v64b5qVmbhFtvxMfjqlBnf96wsIT72/ii/u&#10;hQ7zk/jpOR4l0QTOPwUA5OwEAAD//wMAUEsBAi0AFAAGAAgAAAAhANvh9svuAAAAhQEAABMAAAAA&#10;AAAAAAAAAAAAAAAAAFtDb250ZW50X1R5cGVzXS54bWxQSwECLQAUAAYACAAAACEAWvQsW78AAAAV&#10;AQAACwAAAAAAAAAAAAAAAAAfAQAAX3JlbHMvLnJlbHNQSwECLQAUAAYACAAAACEA8LFnLMkAAADj&#10;AAAADwAAAAAAAAAAAAAAAAAHAgAAZHJzL2Rvd25yZXYueG1sUEsFBgAAAAADAAMAtwAAAP0CAAAA&#10;AA==&#10;">
                  <v:path textboxrect="0,0,0,34794" arrowok="t"/>
                </v:shape>
                <v:shape id="pl24" style="position:absolute;left:24061;top:41260;width:0;height:348;visibility:visible;mso-wrap-style:square;v-text-anchor:top" coordsize="0,34794" o:spid="_x0000_s1181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cmywAAAOEAAAAPAAAAZHJzL2Rvd25yZXYueG1sRI9BS8NA&#10;FITvBf/D8gRvzcYGahK7LVYQ6klbpcXbI/uaRLNvk+yapv++WxA8DjPzDbNYjaYRA/WutqzgPopB&#10;EBdW11wq+Px4maYgnEfW2FgmBWdysFreTBaYa3viLQ07X4oAYZejgsr7NpfSFRUZdJFtiYN3tL1B&#10;H2RfSt3jKcBNI2dxPJcGaw4LFbb0XFHxs/s1Ctbd92GfjOdj172bzG2Kt9eHr0Gpu9vx6RGEp9H/&#10;h//aG61gniZpksUZXB+FNyCXFwAAAP//AwBQSwECLQAUAAYACAAAACEA2+H2y+4AAACFAQAAEwAA&#10;AAAAAAAAAAAAAAAAAAAAW0NvbnRlbnRfVHlwZXNdLnhtbFBLAQItABQABgAIAAAAIQBa9CxbvwAA&#10;ABUBAAALAAAAAAAAAAAAAAAAAB8BAABfcmVscy8ucmVsc1BLAQItABQABgAIAAAAIQDCugcmywAA&#10;AOEAAAAPAAAAAAAAAAAAAAAAAAcCAABkcnMvZG93bnJldi54bWxQSwUGAAAAAAMAAwC3AAAA/wIA&#10;AAAA&#10;">
                  <v:path textboxrect="0,0,0,34794" arrowok="t"/>
                </v:shape>
                <v:shape id="pl25" style="position:absolute;left:31784;top:41260;width:0;height:348;visibility:visible;mso-wrap-style:square;v-text-anchor:top" coordsize="0,34794" o:spid="_x0000_s1182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bByQAAAOMAAAAPAAAAZHJzL2Rvd25yZXYueG1sRE/NTsJA&#10;EL6b+A6bMfEm29qAtrIQNSGBE4oE423SHdpqd7btLqW8PUtC4nG+/5nOB1OLnjpXWVYQjyIQxLnV&#10;FRcKtl+Lh2cQziNrrC2TghM5mM9ub6aYaXvkT+o3vhAhhF2GCkrvm0xKl5dk0I1sQxy4ve0M+nB2&#10;hdQdHkO4qeVjFE2kwYpDQ4kNvZeU/20ORsFb+/u9S4bTvm0/TOqW+Xr19NMrdX83vL6A8DT4f/HV&#10;vdRhfhSnySRNxjFcfgoAyNkZAAD//wMAUEsBAi0AFAAGAAgAAAAhANvh9svuAAAAhQEAABMAAAAA&#10;AAAAAAAAAAAAAAAAAFtDb250ZW50X1R5cGVzXS54bWxQSwECLQAUAAYACAAAACEAWvQsW78AAAAV&#10;AQAACwAAAAAAAAAAAAAAAAAfAQAAX3JlbHMvLnJlbHNQSwECLQAUAAYACAAAACEADD1WwckAAADj&#10;AAAADwAAAAAAAAAAAAAAAAAHAgAAZHJzL2Rvd25yZXYueG1sUEsFBgAAAAADAAMAtwAAAP0CAAAA&#10;AA==&#10;">
                  <v:path textboxrect="0,0,0,34794" arrowok="t"/>
                </v:shape>
                <v:shape id="pl26" style="position:absolute;left:39508;top:41260;width:0;height:348;visibility:visible;mso-wrap-style:square;v-text-anchor:top" coordsize="0,34794" o:spid="_x0000_s1183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2pdyQAAAOMAAAAPAAAAZHJzL2Rvd25yZXYueG1sRE9fT8Iw&#10;EH8n8Ts0Z8IbtIqATgoREhN4QsBofLusxzZdr9taxvj21MTEx/v9v9mis6VoqfGFYw13QwWCOHWm&#10;4EzD++F18AjCB2SDpWPScCEPi/lNb4aJcWfeUbsPmYgh7BPUkIdQJVL6NCeLfugq4sgdXWMxxLPJ&#10;pGnwHMNtKe+VmkiLBceGHCta5ZT+7E9Ww7L+/vwYdZdjXb/ZJ79Ot5vpV6t1/7Z7eQYRqAv/4j/3&#10;2sT5k/GDUmo8HcHvTxEAOb8CAAD//wMAUEsBAi0AFAAGAAgAAAAhANvh9svuAAAAhQEAABMAAAAA&#10;AAAAAAAAAAAAAAAAAFtDb250ZW50X1R5cGVzXS54bWxQSwECLQAUAAYACAAAACEAWvQsW78AAAAV&#10;AQAACwAAAAAAAAAAAAAAAAAfAQAAX3JlbHMvLnJlbHNQSwECLQAUAAYACAAAACEAvSdqXckAAADj&#10;AAAADwAAAAAAAAAAAAAAAAAHAgAAZHJzL2Rvd25yZXYueG1sUEsFBgAAAAADAAMAtwAAAP0CAAAA&#10;AA==&#10;">
                  <v:path textboxrect="0,0,0,34794" arrowok="t"/>
                </v:shape>
                <v:shape id="pl27" style="position:absolute;left:47231;top:41260;width:0;height:348;visibility:visible;mso-wrap-style:square;v-text-anchor:top" coordsize="0,34794" o:spid="_x0000_s1184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/tAyQAAAOIAAAAPAAAAZHJzL2Rvd25yZXYueG1sRE/LasJA&#10;FN0L/sNwhe50prX4SB2lLRTsqtaK4u6SuSbRzJ0kM43x7zuLgsvDeS9WnS1FS40vHGt4HCkQxKkz&#10;BWcadj8fwxkIH5ANlo5Jw408rJb93gIT4678Te02ZCKGsE9QQx5ClUjp05ws+pGriCN3co3FEGGT&#10;SdPgNYbbUj4pNZEWC44NOVb0nlN62f5aDW/1+bAfd7dTXW/s3K/Tr8/psdX6YdC9voAI1IW7+N+9&#10;Nhqe52M1mapZ3BwvxTsgl38AAAD//wMAUEsBAi0AFAAGAAgAAAAhANvh9svuAAAAhQEAABMAAAAA&#10;AAAAAAAAAAAAAAAAAFtDb250ZW50X1R5cGVzXS54bWxQSwECLQAUAAYACAAAACEAWvQsW78AAAAV&#10;AQAACwAAAAAAAAAAAAAAAAAfAQAAX3JlbHMvLnJlbHNQSwECLQAUAAYACAAAACEAx+/7QMkAAADi&#10;AAAADwAAAAAAAAAAAAAAAAAHAgAAZHJzL2Rvd25yZXYueG1sUEsFBgAAAAADAAMAtwAAAP0CAAAA&#10;AA==&#10;">
                  <v:path textboxrect="0,0,0,34794" arrowok="t"/>
                </v:shape>
                <v:shape id="pl28" style="position:absolute;left:54954;top:41260;width:0;height:348;visibility:visible;mso-wrap-style:square;v-text-anchor:top" coordsize="0,34794" o:spid="_x0000_s1185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LhzAAAAOIAAAAPAAAAZHJzL2Rvd25yZXYueG1sRI9Pa8JA&#10;FMTvBb/D8oTe6kbbxhpdpS0U7Kn+o+LtkX0msdm3SXYb47fvFgSPw8z8hpktOlOKlhpXWFYwHEQg&#10;iFOrC84U7LYfDy8gnEfWWFomBRdysJj37maYaHvmNbUbn4kAYZeggtz7KpHSpTkZdANbEQfvaBuD&#10;Psgmk7rBc4CbUo6iKJYGCw4LOVb0nlP6s/k1Ct7q0/77sbsc63plJm6Zfn2OD61S9/3udQrCU+dv&#10;4Wt7qRXEz3E0GY7GT/B/KdwBOf8DAAD//wMAUEsBAi0AFAAGAAgAAAAhANvh9svuAAAAhQEAABMA&#10;AAAAAAAAAAAAAAAAAAAAAFtDb250ZW50X1R5cGVzXS54bWxQSwECLQAUAAYACAAAACEAWvQsW78A&#10;AAAVAQAACwAAAAAAAAAAAAAAAAAfAQAAX3JlbHMvLnJlbHNQSwECLQAUAAYACAAAACEAGgcC4cwA&#10;AADiAAAADwAAAAAAAAAAAAAAAAAHAgAAZHJzL2Rvd25yZXYueG1sUEsFBgAAAAADAAMAtwAAAAAD&#10;AAAAAA==&#10;">
                  <v:path textboxrect="0,0,0,34794" arrowok="t"/>
                </v:shape>
                <v:shape id="pl29" style="position:absolute;left:62677;top:41260;width:0;height:348;visibility:visible;mso-wrap-style:square;v-text-anchor:top" coordsize="0,34794" o:spid="_x0000_s1186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RtywAAAOMAAAAPAAAAZHJzL2Rvd25yZXYueG1sRI9Ba8JA&#10;FITvBf/D8gq91U0UTZu6Si0I9qS1peLtkX0msdm3SXaN8d+7hUKPw8x8w8wWvalER60rLSuIhxEI&#10;4szqknMFX5+rxycQziNrrCyTgis5WMwHdzNMtb3wB3U7n4sAYZeigsL7OpXSZQUZdENbEwfvaFuD&#10;Psg2l7rFS4CbSo6iaCoNlhwWCqzpraDsZ3c2CpbNaf897q/HptmaZ7fONu/JoVPq4b5/fQHhqff/&#10;4b/2WisIxHgcJ0k0gd9P4Q/I+Q0AAP//AwBQSwECLQAUAAYACAAAACEA2+H2y+4AAACFAQAAEwAA&#10;AAAAAAAAAAAAAAAAAAAAW0NvbnRlbnRfVHlwZXNdLnhtbFBLAQItABQABgAIAAAAIQBa9CxbvwAA&#10;ABUBAAALAAAAAAAAAAAAAAAAAB8BAABfcmVscy8ucmVsc1BLAQItABQABgAIAAAAIQDMdvRtywAA&#10;AOMAAAAPAAAAAAAAAAAAAAAAAAcCAABkcnMvZG93bnJldi54bWxQSwUGAAAAAAMAAwC3AAAA/wIA&#10;AAAA&#10;">
                  <v:path textboxrect="0,0,0,34794" arrowok="t"/>
                </v:shape>
                <v:shape id="pl30" style="position:absolute;left:70401;top:41260;width:0;height:348;visibility:visible;mso-wrap-style:square;v-text-anchor:top" coordsize="0,34794" o:spid="_x0000_s1187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0eygAAAOMAAAAPAAAAZHJzL2Rvd25yZXYueG1sRE/NasJA&#10;EL4LfYdlBG+60UqMqau0BcGe2qoovQ3ZMUmbnU2y2xjfvlso9Djf/6w2valER60rLSuYTiIQxJnV&#10;JecKjoftOAHhPLLGyjIpuJGDzfpusMJU2yu/U7f3uQgh7FJUUHhfp1K6rCCDbmJr4sBdbGvQh7PN&#10;pW7xGsJNJWdRFEuDJYeGAmt6Lij72n8bBU/N5/l0398uTfNmlm6Xvb4sPjqlRsP+8QGEp97/i//c&#10;Ox3mz+PZcp4skhh+fwoAyPUPAAAA//8DAFBLAQItABQABgAIAAAAIQDb4fbL7gAAAIUBAAATAAAA&#10;AAAAAAAAAAAAAAAAAABbQ29udGVudF9UeXBlc10ueG1sUEsBAi0AFAAGAAgAAAAhAFr0LFu/AAAA&#10;FQEAAAsAAAAAAAAAAAAAAAAAHwEAAF9yZWxzLy5yZWxzUEsBAi0AFAAGAAgAAAAhAEgJPR7KAAAA&#10;4wAAAA8AAAAAAAAAAAAAAAAABwIAAGRycy9kb3ducmV2LnhtbFBLBQYAAAAAAwADALcAAAD+AgAA&#10;AAA=&#10;">
                  <v:path textboxrect="0,0,0,34794" arrowok="t"/>
                </v:shape>
                <v:shape id="pl31" style="position:absolute;left:78124;top:41260;width:0;height:348;visibility:visible;mso-wrap-style:square;v-text-anchor:top" coordsize="0,34794" o:spid="_x0000_s1188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zFzQAAAOMAAAAPAAAAZHJzL2Rvd25yZXYueG1sRI9BT8JA&#10;FITvJPyHzSPxBluwYK0sRE1M4ASi0Xh76T7aavdt211L+fcuCYnHycx8k1mue1OJjlpXWlYwnUQg&#10;iDOrS84VvL+9jBMQziNrrCyTgjM5WK+GgyWm2p74lbqDz0WAsEtRQeF9nUrpsoIMuomtiYN3tK1B&#10;H2SbS93iKcBNJWdRtJAGSw4LBdb0XFD2c/g1Cp6a78+P2/58bJq9uXebbLe9++qUuhn1jw8gPPX+&#10;P3xtb7SC2TSOk8V8nsRw+RT+gFz9AQAA//8DAFBLAQItABQABgAIAAAAIQDb4fbL7gAAAIUBAAAT&#10;AAAAAAAAAAAAAAAAAAAAAABbQ29udGVudF9UeXBlc10ueG1sUEsBAi0AFAAGAAgAAAAhAFr0LFu/&#10;AAAAFQEAAAsAAAAAAAAAAAAAAAAAHwEAAF9yZWxzLy5yZWxzUEsBAi0AFAAGAAgAAAAhAN4nPMXN&#10;AAAA4wAAAA8AAAAAAAAAAAAAAAAABwIAAGRycy9kb3ducmV2LnhtbFBLBQYAAAAAAwADALcAAAAB&#10;AwAAAAA=&#10;">
                  <v:path textboxrect="0,0,0,34794" arrowok="t"/>
                </v:shape>
                <v:rect id="tx32" style="position:absolute;left:8303;top:41866;width:705;height:820;visibility:visible;mso-wrap-style:none;v-text-anchor:middle-center" o:spid="_x0000_s118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mzywAAAOIAAAAPAAAAZHJzL2Rvd25yZXYueG1sRI9BawIx&#10;FITvhf6H8ARvNRtBu12NIi2CPRRaW9DjY/PcXdy8LJvUjf31TaHgcZiZb5jlOtpWXKj3jWMNapKB&#10;IC6dabjS8PW5fchB+IBssHVMGq7kYb26v1tiYdzAH3TZh0okCPsCNdQhdIWUvqzJop+4jjh5J9db&#10;DEn2lTQ9DgluWznNsrm02HBaqLGj55rK8/7baohD8Pl7d1DxceOHt/Px51UdXrQej+JmASJQDLfw&#10;f3tnNOTTWaZmT2oOf5fSHZCrXwAAAP//AwBQSwECLQAUAAYACAAAACEA2+H2y+4AAACFAQAAEwAA&#10;AAAAAAAAAAAAAAAAAAAAW0NvbnRlbnRfVHlwZXNdLnhtbFBLAQItABQABgAIAAAAIQBa9CxbvwAA&#10;ABUBAAALAAAAAAAAAAAAAAAAAB8BAABfcmVscy8ucmVsc1BLAQItABQABgAIAAAAIQDdtimz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23B73A72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rect>
                <v:rect id="tx33" style="position:absolute;left:16026;top:41879;width:705;height:805;visibility:visible;mso-wrap-style:none;v-text-anchor:middle-center" o:spid="_x0000_s119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6mVywAAAOIAAAAPAAAAZHJzL2Rvd25yZXYueG1sRI9BawIx&#10;FITvhf6H8ITeanYDWl2NIpVCeyhUW9DjY/PcXdy8LJvopv31TaHgcZiZb5jlOtpWXKn3jWMN+TgD&#10;QVw603Cl4evz5XEGwgdkg61j0vBNHtar+7slFsYNvKPrPlQiQdgXqKEOoSuk9GVNFv3YdcTJO7ne&#10;Ykiyr6TpcUhw20qVZVNpseG0UGNHzzWV5/3FaohD8LOP7pDHp40f3s/Hn7f8sNX6YRQ3CxCBYriF&#10;/9uvRsNcqelkPlEK/i6lOyBXvwAAAP//AwBQSwECLQAUAAYACAAAACEA2+H2y+4AAACFAQAAEwAA&#10;AAAAAAAAAAAAAAAAAAAAW0NvbnRlbnRfVHlwZXNdLnhtbFBLAQItABQABgAIAAAAIQBa9CxbvwAA&#10;ABUBAAALAAAAAAAAAAAAAAAAAB8BAABfcmVscy8ucmVsc1BLAQItABQABgAIAAAAIQAIE6mV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4749E4EE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rect>
                <v:rect id="tx34" style="position:absolute;left:23749;top:41879;width:705;height:805;visibility:visible;mso-wrap-style:none;v-text-anchor:middle-center" o:spid="_x0000_s119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+5ywAAAOIAAAAPAAAAZHJzL2Rvd25yZXYueG1sRI9Pa8JA&#10;FMTvQr/D8gq96SaR+ie6irQI7aGgtqDHR/Y1CWbfhuxqtv303YLgcZiZ3zDLdTCNuFLnassK0lEC&#10;griwuuZSwdfndjgD4TyyxsYyKfghB+vVw2CJubY97+l68KWIEHY5Kqi8b3MpXVGRQTeyLXH0vm1n&#10;0EfZlVJ32Ee4aWSWJBNpsOa4UGFLLxUV58PFKAi9d7Nde0zDdOP6j/Pp9z09vir19Bg2CxCegr+H&#10;b+03rWCcZPPseT4Zw/+leAfk6g8AAP//AwBQSwECLQAUAAYACAAAACEA2+H2y+4AAACFAQAAEwAA&#10;AAAAAAAAAAAAAAAAAAAAW0NvbnRlbnRfVHlwZXNdLnhtbFBLAQItABQABgAIAAAAIQBa9CxbvwAA&#10;ABUBAAALAAAAAAAAAAAAAAAAAB8BAABfcmVscy8ucmVsc1BLAQItABQABgAIAAAAIQBXYG+5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78E05D2B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rect>
                <v:rect id="tx35" style="position:absolute;left:31472;top:41865;width:705;height:821;visibility:visible;mso-wrap-style:none;v-text-anchor:middle-center" o:spid="_x0000_s119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hsyAAAAOMAAAAPAAAAZHJzL2Rvd25yZXYueG1sRE9fa8Iw&#10;EH8f7DuEE/Y20xbmQjWKTITtYbC5gT4ezdkWm0tpMpvt0y+C4OP9/t9iFW0nzjT41rGGfJqBIK6c&#10;abnW8P21fVQgfEA22DkmDb/kYbW8v1tgadzIn3TehVqkEPYlamhC6EspfdWQRT91PXHijm6wGNI5&#10;1NIMOKZw28kiy2bSYsupocGeXhqqTrsfqyGOwauPfp/H57Uf30+Hv7d8v9H6YRLXcxCBYriJr+5X&#10;k+arQhWZeipmcPkpASCX/wAAAP//AwBQSwECLQAUAAYACAAAACEA2+H2y+4AAACFAQAAEwAAAAAA&#10;AAAAAAAAAAAAAAAAW0NvbnRlbnRfVHlwZXNdLnhtbFBLAQItABQABgAIAAAAIQBa9CxbvwAAABUB&#10;AAALAAAAAAAAAAAAAAAAAB8BAABfcmVscy8ucmVsc1BLAQItABQABgAIAAAAIQDqDahs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52632B3D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rect>
                <v:rect id="tx36" style="position:absolute;left:39195;top:41883;width:705;height:799;visibility:visible;mso-wrap-style:none;v-text-anchor:middle-center" o:spid="_x0000_s119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mgyQAAAOMAAAAPAAAAZHJzL2Rvd25yZXYueG1sRE9LawIx&#10;EL4X+h/CCL3VbCy+VqNIS6E9FKwV9Dhsxt3FzWTZpG7sr28KBY/zvWe5jrYRF+p87ViDGmYgiAtn&#10;ai417L9eH2cgfEA22DgmDVfysF7d3y0xN67nT7rsQilSCPscNVQhtLmUvqjIoh+6ljhxJ9dZDOns&#10;Smk67FO4beQoyybSYs2pocKWnisqzrtvqyH2wc+27UHF6cb3H+fjz7s6vGj9MIibBYhAMdzE/+43&#10;k+Y/jbLpXE3UGP5+SgDI1S8AAAD//wMAUEsBAi0AFAAGAAgAAAAhANvh9svuAAAAhQEAABMAAAAA&#10;AAAAAAAAAAAAAAAAAFtDb250ZW50X1R5cGVzXS54bWxQSwECLQAUAAYACAAAACEAWvQsW78AAAAV&#10;AQAACwAAAAAAAAAAAAAAAAAfAQAAX3JlbHMvLnJlbHNQSwECLQAUAAYACAAAACEARlYZoMkAAADj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417E9D4D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rect>
                <v:rect id="tx37" style="position:absolute;left:46918;top:41880;width:705;height:804;visibility:visible;mso-wrap-style:none;v-text-anchor:middle-center" o:spid="_x0000_s119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yzywAAAOIAAAAPAAAAZHJzL2Rvd25yZXYueG1sRI/NasMw&#10;EITvhbyD2EJujawE6sSNEkJKoD0Umh9Ij4u1tU2slbHUWO3TV4VCjsPMfMMs19G24kq9bxxrUJMM&#10;BHHpTMOVhtNx9zAH4QOywdYxafgmD+vV6G6JhXED7+l6CJVIEPYFaqhD6AopfVmTRT9xHXHyPl1v&#10;MSTZV9L0OCS4beU0yx6lxYbTQo0dbWsqL4cvqyEOwc/fu7OK+cYPb5ePn1d1ftZ6fB83TyACxXAL&#10;/7dfjIZ8kedqNlNT+LuU7oBc/QIAAP//AwBQSwECLQAUAAYACAAAACEA2+H2y+4AAACFAQAAEwAA&#10;AAAAAAAAAAAAAAAAAAAAW0NvbnRlbnRfVHlwZXNdLnhtbFBLAQItABQABgAIAAAAIQBa9CxbvwAA&#10;ABUBAAALAAAAAAAAAAAAAAAAAB8BAABfcmVscy8ucmVsc1BLAQItABQABgAIAAAAIQAOf8yz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31655A28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rect>
                <v:rect id="tx38" style="position:absolute;left:54641;top:41866;width:705;height:820;visibility:visible;mso-wrap-style:none;v-text-anchor:middle-center" o:spid="_x0000_s119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kbyQAAAOMAAAAPAAAAZHJzL2Rvd25yZXYueG1sRE9fa8Iw&#10;EH8f7DuEE/Y20yrWWo0ik8H2MNicoI9Hc7bF5lKazMZ9+mUw2OP9/t9qE0wrrtS7xrKCdJyAIC6t&#10;brhScPh8fsxBOI+ssbVMCm7kYLO+v1thoe3AH3Td+0rEEHYFKqi97wopXVmTQTe2HXHkzrY36OPZ&#10;V1L3OMRw08pJkmTSYMOxocaOnmoqL/svoyAM3uXv3TEN860b3i6n79f0uFPqYRS2SxCegv8X/7lf&#10;dJyfLybTWZZkc/j9KQIg1z8AAAD//wMAUEsBAi0AFAAGAAgAAAAhANvh9svuAAAAhQEAABMAAAAA&#10;AAAAAAAAAAAAAAAAAFtDb250ZW50X1R5cGVzXS54bWxQSwECLQAUAAYACAAAACEAWvQsW78AAAAV&#10;AQAACwAAAAAAAAAAAAAAAAAfAQAAX3JlbHMvLnJlbHNQSwECLQAUAAYACAAAACEA/RXpG8kAAADj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18407970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rect>
                <v:rect id="tx39" style="position:absolute;left:62364;top:41893;width:704;height:789;visibility:visible;mso-wrap-style:none;v-text-anchor:middle-center" o:spid="_x0000_s119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XbywAAAOIAAAAPAAAAZHJzL2Rvd25yZXYueG1sRI9Ba8JA&#10;FITvBf/D8gre6iYGqqauIorQHgSbFuzxkX1Ngtm3IbuabX99VxB6HGbmG2a5DqYVV+pdY1lBOklA&#10;EJdWN1wp+PzYP81BOI+ssbVMCn7IwXo1elhiru3A73QtfCUihF2OCmrvu1xKV9Zk0E1sRxy9b9sb&#10;9FH2ldQ9DhFuWjlNkmdpsOG4UGNH25rKc3ExCsLg3fzYndIw27jhcP76fUtPO6XGj2HzAsJT8P/h&#10;e/tVK8hm2TTL0sUCbpfiHZCrPwAAAP//AwBQSwECLQAUAAYACAAAACEA2+H2y+4AAACFAQAAEwAA&#10;AAAAAAAAAAAAAAAAAAAAW0NvbnRlbnRfVHlwZXNdLnhtbFBLAQItABQABgAIAAAAIQBa9CxbvwAA&#10;ABUBAAALAAAAAAAAAAAAAAAAAB8BAABfcmVscy8ucmVsc1BLAQItABQABgAIAAAAIQDmLwXb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7C7F8D68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rect>
                <v:rect id="tx40" style="position:absolute;left:70087;top:41866;width:704;height:820;visibility:visible;mso-wrap-style:none;v-text-anchor:middle-center" o:spid="_x0000_s119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IYywAAAOIAAAAPAAAAZHJzL2Rvd25yZXYueG1sRI9BS8NA&#10;FITvgv9heYI3u9mgNo3dltIi6EGoVWiPj+wzCc2+Ddm12fbXu4LgcZiZb5j5MtpOnGjwrWMNapKB&#10;IK6cabnW8PnxfFeA8AHZYOeYNJzJw3JxfTXH0riR3+m0C7VIEPYlamhC6EspfdWQRT9xPXHyvtxg&#10;MSQ51NIMOCa47WSeZY/SYstpocGe1g1Vx9231RDH4Ittv1dxuvLj2/FweVX7jda3N3H1BCJQDP/h&#10;v/aL0XCfF2qWq+kD/F5Kd0AufgAAAP//AwBQSwECLQAUAAYACAAAACEA2+H2y+4AAACFAQAAEwAA&#10;AAAAAAAAAAAAAAAAAAAAW0NvbnRlbnRfVHlwZXNdLnhtbFBLAQItABQABgAIAAAAIQBa9CxbvwAA&#10;ABUBAAALAAAAAAAAAAAAAAAAAB8BAABfcmVscy8ucmVsc1BLAQItABQABgAIAAAAIQDQDCIY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4460D92D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rect>
                <v:rect id="tx41" style="position:absolute;left:77809;top:41866;width:705;height:820;visibility:visible;mso-wrap-style:none;v-text-anchor:middle-center" o:spid="_x0000_s119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+fByAAAAOMAAAAPAAAAZHJzL2Rvd25yZXYueG1sRE9fa8Iw&#10;EH8f+B3CCXubaRVs1xlFHMJ8EDYV3OPR3NpicylNZuM+/SIM9ni//7dYBdOKK/WusawgnSQgiEur&#10;G64UnI7bpxyE88gaW8uk4EYOVsvRwwILbQf+oOvBVyKGsCtQQe19V0jpypoMuontiCP3ZXuDPp59&#10;JXWPQww3rZwmyVwabDg21NjRpqbycvg2CsLgXf7endOQrd2wv3z+7NLzq1KP47B+AeEp+H/xn/tN&#10;x/lZks+fs3SWwf2nCIBc/gIAAP//AwBQSwECLQAUAAYACAAAACEA2+H2y+4AAACFAQAAEwAAAAAA&#10;AAAAAAAAAAAAAAAAW0NvbnRlbnRfVHlwZXNdLnhtbFBLAQItABQABgAIAAAAIQBa9CxbvwAAABUB&#10;AAALAAAAAAAAAAAAAAAAAB8BAABfcmVscy8ucmVsc1BLAQItABQABgAIAAAAIQBHi+fB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527859B4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rect>
                <v:rect id="tx42" style="position:absolute;left:31073;top:43029;width:24137;height:1403;visibility:visible;mso-wrap-style:none;v-text-anchor:middle-center" o:spid="_x0000_s119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oWyAAAAOMAAAAPAAAAZHJzL2Rvd25yZXYueG1sRE9fa8Iw&#10;EH8f7DuEG+xN03ZSSzWKbAy2B2G6gT4eza0tNpfSZDbz05uBsMf7/b/lOphOnGlwrWUF6TQBQVxZ&#10;3XKt4OvzdVKAcB5ZY2eZFPySg/Xq/m6JpbYj7+i897WIIexKVNB435dSuqohg25qe+LIfdvBoI/n&#10;UEs94BjDTSezJMmlwZZjQ4M9PTdUnfY/RkEYvSs++kMa5hs3bk/Hy3t6eFHq8SFsFiA8Bf8vvrnf&#10;dJyf5Fk+K7KnDP5+igDI1RUAAP//AwBQSwECLQAUAAYACAAAACEA2+H2y+4AAACFAQAAEwAAAAAA&#10;AAAAAAAAAAAAAAAAW0NvbnRlbnRfVHlwZXNdLnhtbFBLAQItABQABgAIAAAAIQBa9CxbvwAAABUB&#10;AAALAAAAAAAAAAAAAAAAAB8BAABfcmVscy8ucmVsc1BLAQItABQABgAIAAAAIQBHMPoW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6E163DBB" w14:textId="77777777">
                        <w:pPr>
                          <w:spacing w:line="220" w:lineRule="exact"/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Years since primary treatment initiation</w:t>
                        </w:r>
                      </w:p>
                    </w:txbxContent>
                  </v:textbox>
                </v:rect>
                <v:rect id="tx43" style="position:absolute;left:-5365;top:21310;width:10902;height:1568;rotation:-90;visibility:visible;mso-wrap-style:none;v-text-anchor:middle-center" o:spid="_x0000_s120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gFyQAAAOIAAAAPAAAAZHJzL2Rvd25yZXYueG1sRI9Ba8JA&#10;FITvQv/D8gpeRDdalJi6SqsVhJ6q8f7IvibB7NuQXWP017uC4HGY+WaYxaozlWipcaVlBeNRBII4&#10;s7rkXEF62A5jEM4ja6wsk4IrOVgt33oLTLS98B+1e5+LUMIuQQWF93UipcsKMuhGtiYO3r9tDPog&#10;m1zqBi+h3FRyEkUzabDksFBgTeuCstP+bBTM03T3c3UnfawHm+1UZ7fv3/amVP+9+/oE4anzr/CT&#10;3unAxdPxJP6IZ/C4FO6AXN4BAAD//wMAUEsBAi0AFAAGAAgAAAAhANvh9svuAAAAhQEAABMAAAAA&#10;AAAAAAAAAAAAAAAAAFtDb250ZW50X1R5cGVzXS54bWxQSwECLQAUAAYACAAAACEAWvQsW78AAAAV&#10;AQAACwAAAAAAAAAAAAAAAAAfAQAAX3JlbHMvLnJlbHNQSwECLQAUAAYACAAAACEAri0YBckAAADi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664B2BFD" w14:textId="77777777">
                        <w:pPr>
                          <w:spacing w:line="220" w:lineRule="exact"/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Cumulative Incidence</w:t>
                        </w:r>
                      </w:p>
                    </w:txbxContent>
                  </v:textbox>
                </v:rect>
                <v:rect id="rc44" style="position:absolute;left:64697;top:3606;width:10867;height:10170;visibility:visible;mso-wrap-style:square;v-text-anchor:top" o:spid="_x0000_s12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4moyQAAAOIAAAAPAAAAZHJzL2Rvd25yZXYueG1sRI9Ba8JA&#10;FITvBf/D8oTe6q6JDRpdRQShYHuoCl4f2WcSzL6N2VXjv+8WCj0OM/MNs1j1thF36nztWMN4pEAQ&#10;F87UXGo4HrZvUxA+IBtsHJOGJ3lYLQcvC8yNe/A33fehFBHCPkcNVQhtLqUvKrLoR64ljt7ZdRZD&#10;lF0pTYePCLeNTJTKpMWa40KFLW0qKi77m9WA2cRcv87p52F3y3BW9mr7flJavw779RxEoD78h//a&#10;H0bDbDpJsjRRKfxeindALn8AAAD//wMAUEsBAi0AFAAGAAgAAAAhANvh9svuAAAAhQEAABMAAAAA&#10;AAAAAAAAAAAAAAAAAFtDb250ZW50X1R5cGVzXS54bWxQSwECLQAUAAYACAAAACEAWvQsW78AAAAV&#10;AQAACwAAAAAAAAAAAAAAAAAfAQAAX3JlbHMvLnJlbHNQSwECLQAUAAYACAAAACEA5JOJqMkAAADi&#10;AAAADwAAAAAAAAAAAAAAAAAHAgAAZHJzL2Rvd25yZXYueG1sUEsFBgAAAAADAAMAtwAAAP0CAAAA&#10;AA==&#10;"/>
                <v:rect id="rc45" style="position:absolute;left:65393;top:4302;width:2194;height:2195;visibility:visible;mso-wrap-style:square;v-text-anchor:top" o:spid="_x0000_s12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QsxgAAAOMAAAAPAAAAZHJzL2Rvd25yZXYueG1sRE9LawIx&#10;EL4X/A9hCt5q4ivo1iilIAi1Bx/Q67AZd5duJusm6vbfG6Hgcb73LFadq8WV2lB5NjAcKBDEubcV&#10;FwaOh/XbDESIyBZrz2TgjwKslr2XBWbW33hH130sRArhkKGBMsYmkzLkJTkMA98QJ+7kW4cxnW0h&#10;bYu3FO5qOVJKS4cVp4YSG/osKf/dX5wB1BN7/j6Nt4evi8Z50an19EcZ03/tPt5BROriU/zv3tg0&#10;X8+Vmo7GQw2PnxIAcnkHAAD//wMAUEsBAi0AFAAGAAgAAAAhANvh9svuAAAAhQEAABMAAAAAAAAA&#10;AAAAAAAAAAAAAFtDb250ZW50X1R5cGVzXS54bWxQSwECLQAUAAYACAAAACEAWvQsW78AAAAVAQAA&#10;CwAAAAAAAAAAAAAAAAAfAQAAX3JlbHMvLnJlbHNQSwECLQAUAAYACAAAACEAcGWkLMYAAADjAAAA&#10;DwAAAAAAAAAAAAAAAAAHAgAAZHJzL2Rvd25yZXYueG1sUEsFBgAAAAADAAMAtwAAAPoCAAAAAA==&#10;"/>
                <v:shape id="pl46" style="position:absolute;left:65612;top:5400;width:1756;height:0;visibility:visible;mso-wrap-style:square;v-text-anchor:top" coordsize="175564,0" o:spid="_x0000_s1203" filled="f" strokecolor="#458b74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+MyQAAAOMAAAAPAAAAZHJzL2Rvd25yZXYueG1sRE9ZTwIx&#10;EH4n8T80Y+IbdGU5ZKUQImAIqJHD98l29ojb6WZbYP33lsTEx/numc5bU4kLNa60rOCxF4EgTq0u&#10;OVdwOq67TyCcR9ZYWSYFP+RgPrvrTDHR9sp7uhx8LkIIuwQVFN7XiZQuLcig69maOHCZbQz6cDa5&#10;1A1eQ7ipZD+KRtJgyaGhwJpeCkq/D2ejYPH5Md69baPV8mi/6DWOs/Z9kyn1cN8unkF4av2/+M+9&#10;0WH+cDIaTIbxuA+3nwIAcvYLAAD//wMAUEsBAi0AFAAGAAgAAAAhANvh9svuAAAAhQEAABMAAAAA&#10;AAAAAAAAAAAAAAAAAFtDb250ZW50X1R5cGVzXS54bWxQSwECLQAUAAYACAAAACEAWvQsW78AAAAV&#10;AQAACwAAAAAAAAAAAAAAAAAfAQAAX3JlbHMvLnJlbHNQSwECLQAUAAYACAAAACEAXCxfjMkAAADj&#10;AAAADwAAAAAAAAAAAAAAAAAHAgAAZHJzL2Rvd25yZXYueG1sUEsFBgAAAAADAAMAtwAAAP0CAAAA&#10;AA==&#10;">
                  <v:path textboxrect="0,0,175564,0" arrowok="t"/>
                </v:shape>
                <v:rect id="rc47" style="position:absolute;left:65393;top:6497;width:2194;height:2194;visibility:visible;mso-wrap-style:square;v-text-anchor:top" o:spid="_x0000_s12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DxyAAAAOMAAAAPAAAAZHJzL2Rvd25yZXYueG1sRE9fS8Mw&#10;EH8f+B3CCb65pNrFWZcNEQbC5oOd4OvR3Npic6lNttVvvwyEPd7v/y1Wo+vEkYbQejaQTRUI4srb&#10;lmsDX7v1/RxEiMgWO89k4I8CrJY3kwUW1p/4k45lrEUK4VCggSbGvpAyVA05DFPfEydu7weHMZ1D&#10;Le2ApxTuOvmglJYOW04NDfb01lD1Ux6cAdS5/f3YP253m4PG53pU69m3Mubudnx9ARFpjFfxv/vd&#10;pvn5Uz7PtJ5lcPkpASCXZwAAAP//AwBQSwECLQAUAAYACAAAACEA2+H2y+4AAACFAQAAEwAAAAAA&#10;AAAAAAAAAAAAAAAAW0NvbnRlbnRfVHlwZXNdLnhtbFBLAQItABQABgAIAAAAIQBa9CxbvwAAABUB&#10;AAALAAAAAAAAAAAAAAAAAB8BAABfcmVscy8ucmVsc1BLAQItABQABgAIAAAAIQBiWWDxyAAAAOMA&#10;AAAPAAAAAAAAAAAAAAAAAAcCAABkcnMvZG93bnJldi54bWxQSwUGAAAAAAMAAwC3AAAA/AIAAAAA&#10;"/>
                <v:shape id="pl48" style="position:absolute;left:65612;top:7594;width:1756;height:0;visibility:visible;mso-wrap-style:square;v-text-anchor:top" coordsize="175564,0" o:spid="_x0000_s1205" filled="f" strokecolor="#76eec6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v/ygAAAOIAAAAPAAAAZHJzL2Rvd25yZXYueG1sRI9RT8Iw&#10;FIXfTfwPzTXhTTpAkQ0KEYjEGF6G/oCb9dourLdzrWz+e2pi4uPJOec7OavN4BpxoS7UnhVMxhkI&#10;4srrmo2Cj/eX+wWIEJE1Np5JwQ8F2Kxvb1ZYaN9zSZdTNCJBOBSowMbYFlKGypLDMPYtcfI+fecw&#10;JtkZqTvsE9w1cpplc+mw5rRgsaWdpep8+nYKotlvv96kkYenXdPb9lg+7PNSqdHd8LwEEWmI/+G/&#10;9qtW8JhP8my2mM7g91K6A3J9BQAA//8DAFBLAQItABQABgAIAAAAIQDb4fbL7gAAAIUBAAATAAAA&#10;AAAAAAAAAAAAAAAAAABbQ29udGVudF9UeXBlc10ueG1sUEsBAi0AFAAGAAgAAAAhAFr0LFu/AAAA&#10;FQEAAAsAAAAAAAAAAAAAAAAAHwEAAF9yZWxzLy5yZWxzUEsBAi0AFAAGAAgAAAAhAG+o+//KAAAA&#10;4gAAAA8AAAAAAAAAAAAAAAAABwIAAGRycy9kb3ducmV2LnhtbFBLBQYAAAAAAwADALcAAAD+AgAA&#10;AAA=&#10;">
                  <v:path textboxrect="0,0,175564,0" arrowok="t"/>
                </v:shape>
                <v:rect id="rc49" style="position:absolute;left:65393;top:8691;width:2194;height:2195;visibility:visible;mso-wrap-style:square;v-text-anchor:top" o:spid="_x0000_s12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irygAAAOIAAAAPAAAAZHJzL2Rvd25yZXYueG1sRI9Pa8JA&#10;FMTvQr/D8gq96a41Ro2uIgWh0HrwD3h9ZJ9JaPZtzK6afvtuQfA4zMxvmMWqs7W4UesrxxqGAwWC&#10;OHem4kLD8bDpT0H4gGywdkwafsnDavnSW2Bm3J13dNuHQkQI+ww1lCE0mZQ+L8miH7iGOHpn11oM&#10;UbaFNC3eI9zW8l2pVFqsOC6U2NBHSfnP/mo1YJqYy/Y8+j58XVOcFZ3ajE9K67fXbj0HEagLz/Cj&#10;/Wk0JJPJMJ2pUQL/l+IdkMs/AAAA//8DAFBLAQItABQABgAIAAAAIQDb4fbL7gAAAIUBAAATAAAA&#10;AAAAAAAAAAAAAAAAAABbQ29udGVudF9UeXBlc10ueG1sUEsBAi0AFAAGAAgAAAAhAFr0LFu/AAAA&#10;FQEAAAsAAAAAAAAAAAAAAAAAHwEAAF9yZWxzLy5yZWxzUEsBAi0AFAAGAAgAAAAhAJu5aKvKAAAA&#10;4gAAAA8AAAAAAAAAAAAAAAAABwIAAGRycy9kb3ducmV2LnhtbFBLBQYAAAAAAwADALcAAAD+AgAA&#10;AAA=&#10;"/>
                <v:shape id="pl50" style="position:absolute;left:65612;top:9789;width:1756;height:0;visibility:visible;mso-wrap-style:square;v-text-anchor:top" coordsize="175564,0" o:spid="_x0000_s1207" filled="f" strokecolor="#cdcd00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GDyAAAAOIAAAAPAAAAZHJzL2Rvd25yZXYueG1sRI/RisIw&#10;FETfBf8hXME3TVvF1WoUWbCoyz7o+gGX5toWm5vSZLX+vVlY8HGYmTPMatOZWtypdZVlBfE4AkGc&#10;W11xoeDysxvNQTiPrLG2TAqe5GCz7vdWmGr74BPdz74QAcIuRQWl900qpctLMujGtiEO3tW2Bn2Q&#10;bSF1i48AN7VMomgmDVYcFkps6LOk/Hb+NQry0+Fjnj0zfTvG7JvsK9t+S6PUcNBtlyA8df4d/m/v&#10;tYJkOkkWUTybwt+lcAfk+gUAAP//AwBQSwECLQAUAAYACAAAACEA2+H2y+4AAACFAQAAEwAAAAAA&#10;AAAAAAAAAAAAAAAAW0NvbnRlbnRfVHlwZXNdLnhtbFBLAQItABQABgAIAAAAIQBa9CxbvwAAABUB&#10;AAALAAAAAAAAAAAAAAAAAB8BAABfcmVscy8ucmVsc1BLAQItABQABgAIAAAAIQAqHiGDyAAAAOIA&#10;AAAPAAAAAAAAAAAAAAAAAAcCAABkcnMvZG93bnJldi54bWxQSwUGAAAAAAMAAwC3AAAA/AIAAAAA&#10;">
                  <v:path textboxrect="0,0,175564,0" arrowok="t"/>
                </v:shape>
                <v:rect id="rc51" style="position:absolute;left:65393;top:10886;width:2194;height:2195;visibility:visible;mso-wrap-style:square;v-text-anchor:top" o:spid="_x0000_s12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YXdygAAAOIAAAAPAAAAZHJzL2Rvd25yZXYueG1sRI9Pa8JA&#10;FMTvBb/D8oTe6q42jSZ1FSkIhdaDf8DrI/tMQrNvY3bV+O3dQqHHYWZ+w8yXvW3ElTpfO9YwHikQ&#10;xIUzNZcaDvv1ywyED8gGG8ek4U4elovB0xxz4268pesulCJC2OeooQqhzaX0RUUW/ci1xNE7uc5i&#10;iLIrpenwFuG2kROlUmmx5rhQYUsfFRU/u4vVgGlizpvT6/f+65JiVvZq/XZUWj8P+9U7iEB9+A//&#10;tT+NhmSSTLMsU2P4vRTvgFw8AAAA//8DAFBLAQItABQABgAIAAAAIQDb4fbL7gAAAIUBAAATAAAA&#10;AAAAAAAAAAAAAAAAAABbQ29udGVudF9UeXBlc10ueG1sUEsBAi0AFAAGAAgAAAAhAFr0LFu/AAAA&#10;FQEAAAsAAAAAAAAAAAAAAAAAHwEAAF9yZWxzLy5yZWxzUEsBAi0AFAAGAAgAAAAhAO/dhd3KAAAA&#10;4gAAAA8AAAAAAAAAAAAAAAAABwIAAGRycy9kb3ducmV2LnhtbFBLBQYAAAAAAwADALcAAAD+AgAA&#10;AAA=&#10;"/>
                <v:shape id="pl52" style="position:absolute;left:65612;top:11983;width:1756;height:0;visibility:visible;mso-wrap-style:square;v-text-anchor:top" coordsize="175564,0" o:spid="_x0000_s1209" filled="f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cN8xgAAAOIAAAAPAAAAZHJzL2Rvd25yZXYueG1sRE/dasIw&#10;FL4f7B3CEbybaRW0rUYZE2W7GUz3AIfmNCk2J6XJtO7pl8Fglx/f/2Y3uk5caQitZwX5LANBXHvd&#10;slHweT48FSBCRNbYeSYFdwqw2z4+bLDS/sYfdD1FI1IIhwoV2Bj7SspQW3IYZr4nTlzjB4cxwcFI&#10;PeAthbtOzrNsKR22nBos9vRiqb6cvpwCY94P8+OxyZeeL29Nvj/vV/ZbqelkfF6DiDTGf/Gf+1Wn&#10;+YuiLMpFuYLfSwmD3P4AAAD//wMAUEsBAi0AFAAGAAgAAAAhANvh9svuAAAAhQEAABMAAAAAAAAA&#10;AAAAAAAAAAAAAFtDb250ZW50X1R5cGVzXS54bWxQSwECLQAUAAYACAAAACEAWvQsW78AAAAVAQAA&#10;CwAAAAAAAAAAAAAAAAAfAQAAX3JlbHMvLnJlbHNQSwECLQAUAAYACAAAACEArNXDfMYAAADiAAAA&#10;DwAAAAAAAAAAAAAAAAAHAgAAZHJzL2Rvd25yZXYueG1sUEsFBgAAAAADAAMAtwAAAPoCAAAAAA==&#10;">
                  <v:path textboxrect="0,0,175564,0" arrowok="t"/>
                </v:shape>
                <v:rect id="tx53" style="position:absolute;left:68277;top:4764;width:7684;height:1037;visibility:visible;mso-wrap-style:none;v-text-anchor:middle-center" o:spid="_x0000_s121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W87yQAAAOMAAAAPAAAAZHJzL2Rvd25yZXYueG1sRE9La8JA&#10;EL4L/Q/LCL3pJhp8RFeRlkI9FFor6HHIjkkwOxuyW7P113cLhR7ne896G0wjbtS52rKCdJyAIC6s&#10;rrlUcPx8GS1AOI+ssbFMCr7JwXbzMFhjrm3PH3Q7+FLEEHY5Kqi8b3MpXVGRQTe2LXHkLrYz6OPZ&#10;lVJ32Mdw08hJksykwZpjQ4UtPVVUXA9fRkHovVu8t6c0zHeuf7ue7/v09KzU4zDsViA8Bf8v/nO/&#10;6jh/Np1PsyxbTuD3pwiA3PwAAAD//wMAUEsBAi0AFAAGAAgAAAAhANvh9svuAAAAhQEAABMAAAAA&#10;AAAAAAAAAAAAAAAAAFtDb250ZW50X1R5cGVzXS54bWxQSwECLQAUAAYACAAAACEAWvQsW78AAAAV&#10;AQAACwAAAAAAAAAAAAAAAAAfAQAAX3JlbHMvLnJlbHNQSwECLQAUAAYACAAAACEANylvO8kAAADj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6CE368E4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Hypopharynx</w:t>
                        </w:r>
                      </w:p>
                    </w:txbxContent>
                  </v:textbox>
                </v:rect>
                <v:rect id="tx54" style="position:absolute;left:68277;top:6958;width:4039;height:1037;visibility:visible;mso-wrap-style:none;v-text-anchor:middle-center" o:spid="_x0000_s121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kXywAAAOMAAAAPAAAAZHJzL2Rvd25yZXYueG1sRI9BS8NA&#10;EIXvgv9hGcGb3Y1KTWO3pSiCHoRahfY4ZMckNDsbsmuz+uudg+BxZt68977lOvtenWiMXWALxcyA&#10;Iq6D67ix8PH+dFWCignZYR+YLHxThPXq/GyJlQsTv9FplxolJhwrtNCmNFRax7olj3EWBmK5fYbR&#10;Y5JxbLQbcRJz3+trY+baY8eS0OJADy3Vx92Xt5CnFMvtsC/y3SZOr8fDz0uxf7T28iJv7kElyulf&#10;/Pf97KT+ojTl/MbcCoUwyQL06hcAAP//AwBQSwECLQAUAAYACAAAACEA2+H2y+4AAACFAQAAEwAA&#10;AAAAAAAAAAAAAAAAAAAAW0NvbnRlbnRfVHlwZXNdLnhtbFBLAQItABQABgAIAAAAIQBa9CxbvwAA&#10;ABUBAAALAAAAAAAAAAAAAAAAAB8BAABfcmVscy8ucmVsc1BLAQItABQABgAIAAAAIQDHh7kXywAA&#10;AOM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6B3BE6D1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Larynx</w:t>
                        </w:r>
                      </w:p>
                    </w:txbxContent>
                  </v:textbox>
                </v:rect>
                <v:rect id="tx55" style="position:absolute;left:68277;top:9138;width:6249;height:1048;visibility:visible;mso-wrap-style:none;v-text-anchor:middle-center" o:spid="_x0000_s121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xqyQAAAOMAAAAPAAAAZHJzL2Rvd25yZXYueG1sRE9fa8Iw&#10;EH8f7DuEG/g2k6po1xlFJoJ7GGxu4B6P5tYWm0tpos326ZeBsMf7/b/lOtpWXKj3jWMN2ViBIC6d&#10;abjS8PG+u89B+IBssHVMGr7Jw3p1e7PEwriB3+hyCJVIIewL1FCH0BVS+rImi37sOuLEfbneYkhn&#10;X0nT45DCbSsnSs2lxYZTQ40dPdVUng5nqyEOweev3TGLi40fXk6fP8/Zcav16C5uHkEEiuFffHXv&#10;TZq/eFCzfDJVM/j7KQEgV78AAAD//wMAUEsBAi0AFAAGAAgAAAAhANvh9svuAAAAhQEAABMAAAAA&#10;AAAAAAAAAAAAAAAAAFtDb250ZW50X1R5cGVzXS54bWxQSwECLQAUAAYACAAAACEAWvQsW78AAAAV&#10;AQAACwAAAAAAAAAAAAAAAAAfAQAAX3JlbHMvLnJlbHNQSwECLQAUAAYACAAAACEA2H0caskAAADj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7412C0A8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Oral cavity</w:t>
                        </w:r>
                      </w:p>
                    </w:txbxContent>
                  </v:textbox>
                </v:rect>
                <v:rect id="tx56" style="position:absolute;left:68277;top:11332;width:6757;height:1048;visibility:visible;mso-wrap-style:none;v-text-anchor:middle-center" o:spid="_x0000_s121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0TAyQAAAOIAAAAPAAAAZHJzL2Rvd25yZXYueG1sRI/NasJA&#10;FIX3hb7DcAvu6iQV0hCdiLQUdFFoVdDlJXNNQjJ3QmY0Y5++syh0eTh/fKt1ML240ehaywrSeQKC&#10;uLK65VrB8fDxnINwHlljb5kU3MnBunx8WGGh7cTfdNv7WsQRdgUqaLwfCild1ZBBN7cDcfQudjTo&#10;oxxrqUec4rjp5UuSZNJgy/GhwYHeGqq6/dUoCJN3+ddwSsPrxk2f3flnl57elZo9hc0ShKfg/8N/&#10;7a1WkOXJIsvTLEJEpIgDsvwFAAD//wMAUEsBAi0AFAAGAAgAAAAhANvh9svuAAAAhQEAABMAAAAA&#10;AAAAAAAAAAAAAAAAAFtDb250ZW50X1R5cGVzXS54bWxQSwECLQAUAAYACAAAACEAWvQsW78AAAAV&#10;AQAACwAAAAAAAAAAAAAAAAAfAQAAX3JlbHMvLnJlbHNQSwECLQAUAAYACAAAACEAWutEwMkAAADi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0E75DA0E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Oropharynx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b/>
        </w:rPr>
        <w:t>Supplementary F</w:t>
      </w:r>
      <w:r w:rsidRPr="00CD5A93">
        <w:rPr>
          <w:b/>
        </w:rPr>
        <w:t xml:space="preserve">igure </w:t>
      </w:r>
      <w:r w:rsidR="008B4C56">
        <w:rPr>
          <w:b/>
        </w:rPr>
        <w:t>8</w:t>
      </w:r>
      <w:r w:rsidRPr="00CD5A93">
        <w:rPr>
          <w:b/>
        </w:rPr>
        <w:t>.</w:t>
      </w:r>
      <w:r>
        <w:rPr>
          <w:b/>
        </w:rPr>
        <w:t xml:space="preserve"> Time to recurrence by cancer site among patients with resected LA HNSCC</w:t>
      </w:r>
    </w:p>
    <w:p w14:paraId="17C70A15" w14:textId="77777777" w:rsidR="009B4ADF" w:rsidRDefault="009B4ADF" w:rsidP="009B4ADF">
      <w:pPr>
        <w:rPr>
          <w:b/>
        </w:rPr>
      </w:pPr>
    </w:p>
    <w:p w14:paraId="49DA9794" w14:textId="77777777" w:rsidR="009B4ADF" w:rsidRDefault="009B4ADF" w:rsidP="009B4ADF"/>
    <w:p w14:paraId="61F5DB56" w14:textId="77777777" w:rsidR="009B4ADF" w:rsidRDefault="009B4ADF" w:rsidP="009B4ADF"/>
    <w:p w14:paraId="2FEC5287" w14:textId="77777777" w:rsidR="009B4ADF" w:rsidRDefault="009B4ADF" w:rsidP="009B4ADF"/>
    <w:p w14:paraId="1826C82E" w14:textId="77777777" w:rsidR="009B4ADF" w:rsidRDefault="009B4ADF" w:rsidP="009B4ADF"/>
    <w:p w14:paraId="22DA5CF6" w14:textId="77777777" w:rsidR="009B4ADF" w:rsidRDefault="009B4ADF" w:rsidP="009B4ADF"/>
    <w:p w14:paraId="2E2D1173" w14:textId="77777777" w:rsidR="009B4ADF" w:rsidRDefault="009B4ADF" w:rsidP="009B4ADF"/>
    <w:p w14:paraId="12033894" w14:textId="77777777" w:rsidR="009B4ADF" w:rsidRDefault="009B4ADF" w:rsidP="009B4ADF"/>
    <w:p w14:paraId="209E4A67" w14:textId="77777777" w:rsidR="009B4ADF" w:rsidRDefault="009B4ADF" w:rsidP="009B4ADF"/>
    <w:p w14:paraId="73991394" w14:textId="77777777" w:rsidR="009B4ADF" w:rsidRDefault="009B4ADF" w:rsidP="009B4ADF"/>
    <w:p w14:paraId="5290FD84" w14:textId="77777777" w:rsidR="009B4ADF" w:rsidRDefault="009B4ADF" w:rsidP="009B4ADF"/>
    <w:p w14:paraId="1F5A883F" w14:textId="77777777" w:rsidR="009B4ADF" w:rsidRDefault="009B4ADF" w:rsidP="009B4ADF"/>
    <w:p w14:paraId="6F29A3D0" w14:textId="77777777" w:rsidR="009B4ADF" w:rsidRDefault="009B4ADF" w:rsidP="009B4ADF"/>
    <w:p w14:paraId="2B7E54FB" w14:textId="77777777" w:rsidR="009B4ADF" w:rsidRDefault="009B4ADF" w:rsidP="009B4ADF"/>
    <w:p w14:paraId="288EE2BF" w14:textId="77777777" w:rsidR="009B4ADF" w:rsidRDefault="009B4ADF" w:rsidP="009B4ADF"/>
    <w:p w14:paraId="0C9D90C2" w14:textId="77777777" w:rsidR="009B4ADF" w:rsidRDefault="009B4ADF" w:rsidP="009B4ADF"/>
    <w:p w14:paraId="13C70E03" w14:textId="77777777" w:rsidR="009B4ADF" w:rsidRDefault="009B4ADF" w:rsidP="009B4ADF"/>
    <w:p w14:paraId="56715105" w14:textId="77777777" w:rsidR="009B4ADF" w:rsidRDefault="009B4ADF" w:rsidP="009B4ADF"/>
    <w:p w14:paraId="543E150A" w14:textId="77777777" w:rsidR="009B4ADF" w:rsidRDefault="009B4ADF" w:rsidP="009B4ADF"/>
    <w:tbl>
      <w:tblPr>
        <w:tblW w:w="5000" w:type="pct"/>
        <w:tblLook w:val="04A0" w:firstRow="1" w:lastRow="0" w:firstColumn="1" w:lastColumn="0" w:noHBand="0" w:noVBand="1"/>
      </w:tblPr>
      <w:tblGrid>
        <w:gridCol w:w="1639"/>
        <w:gridCol w:w="1036"/>
        <w:gridCol w:w="1209"/>
        <w:gridCol w:w="1209"/>
        <w:gridCol w:w="1209"/>
        <w:gridCol w:w="1209"/>
        <w:gridCol w:w="1122"/>
        <w:gridCol w:w="1122"/>
        <w:gridCol w:w="1097"/>
        <w:gridCol w:w="1145"/>
        <w:gridCol w:w="930"/>
        <w:gridCol w:w="1033"/>
      </w:tblGrid>
      <w:tr w:rsidR="00AB53E3" w:rsidRPr="008A5983" w14:paraId="6A38105A" w14:textId="77777777" w:rsidTr="00AB53E3">
        <w:trPr>
          <w:trHeight w:val="197"/>
        </w:trPr>
        <w:tc>
          <w:tcPr>
            <w:tcW w:w="587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BA13DF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Years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</w:tcPr>
          <w:p w14:paraId="399939C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4AC3E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49BC93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D4167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6E9C82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7719C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25503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84501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0135AE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753E50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E43E54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</w:t>
            </w:r>
          </w:p>
        </w:tc>
      </w:tr>
      <w:tr w:rsidR="00AB53E3" w:rsidRPr="008A5983" w14:paraId="2BE8E562" w14:textId="77777777" w:rsidTr="00AB53E3">
        <w:trPr>
          <w:trHeight w:val="225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D845DC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Cumulative Incidence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FCB16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2DD9B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06F90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8C8BC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DB7CB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4CDC3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A7F78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CED01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115C4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0E789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3546C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B53E3" w:rsidRPr="008A5983" w14:paraId="1D66B2FC" w14:textId="77777777" w:rsidTr="00AB53E3">
        <w:trPr>
          <w:trHeight w:val="144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4B712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DFF88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EBF8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37.0%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60EB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40.7%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3E205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40.7%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BC8D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45.4%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04466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45.4%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0DD20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45.4%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E627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45.4%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4D4B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45.4%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2182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45.4%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53A3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B53E3" w:rsidRPr="008A5983" w14:paraId="2FC12EC0" w14:textId="77777777" w:rsidTr="00AB53E3">
        <w:trPr>
          <w:trHeight w:val="252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ED3C13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26662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A3B1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36.0%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AA9E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46.2%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562C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51.4%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C48C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52.8%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1199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53.7%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AF962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54.9%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FA63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54.9%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385C3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54.9%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370B8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196C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2.4</w:t>
            </w:r>
          </w:p>
        </w:tc>
      </w:tr>
      <w:tr w:rsidR="00AB53E3" w:rsidRPr="008A5983" w14:paraId="4DD39069" w14:textId="77777777" w:rsidTr="00AB53E3">
        <w:trPr>
          <w:trHeight w:val="189"/>
        </w:trPr>
        <w:tc>
          <w:tcPr>
            <w:tcW w:w="58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12B3DEA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2F2FC6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985F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47.1%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5DF7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52.3%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B176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52.9%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C7F5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54.2%</w:t>
            </w:r>
          </w:p>
        </w:tc>
        <w:tc>
          <w:tcPr>
            <w:tcW w:w="4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EE32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56.5%</w:t>
            </w:r>
          </w:p>
        </w:tc>
        <w:tc>
          <w:tcPr>
            <w:tcW w:w="4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E581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58.6%</w:t>
            </w:r>
          </w:p>
        </w:tc>
        <w:tc>
          <w:tcPr>
            <w:tcW w:w="39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6584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60.2%</w:t>
            </w:r>
          </w:p>
        </w:tc>
        <w:tc>
          <w:tcPr>
            <w:tcW w:w="41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85612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60.2%</w:t>
            </w:r>
          </w:p>
        </w:tc>
        <w:tc>
          <w:tcPr>
            <w:tcW w:w="33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DDCD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63.3%</w:t>
            </w:r>
          </w:p>
        </w:tc>
        <w:tc>
          <w:tcPr>
            <w:tcW w:w="37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D96E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1.6</w:t>
            </w:r>
          </w:p>
        </w:tc>
      </w:tr>
      <w:tr w:rsidR="00AB53E3" w:rsidRPr="008A5983" w14:paraId="30C1C44C" w14:textId="77777777" w:rsidTr="00AB53E3">
        <w:trPr>
          <w:trHeight w:val="207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57DA38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D5B7A8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83AE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39.0%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869B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45.9%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B608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51.1%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1E6F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55.9%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77659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60.3%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1C22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62.9%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0219B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64.8%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1B9F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67.3%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7A72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67.3%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3362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2.7</w:t>
            </w:r>
          </w:p>
        </w:tc>
      </w:tr>
      <w:tr w:rsidR="00AB53E3" w:rsidRPr="008A5983" w14:paraId="13E9CA75" w14:textId="77777777" w:rsidTr="00AB53E3">
        <w:trPr>
          <w:trHeight w:val="207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9465B0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C0DCEC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C1965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B11B0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661DA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8C682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84B43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02EBE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21377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5A9B3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00660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57732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B53E3" w:rsidRPr="008A5983" w14:paraId="14757FF9" w14:textId="77777777" w:rsidTr="00AB53E3">
        <w:trPr>
          <w:trHeight w:val="234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08A6D3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5F4A89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F4B50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D2616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F08B2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17615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FDF7F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1F4CE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D6D36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79C05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D45E8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3A951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B53E3" w:rsidRPr="008A5983" w14:paraId="0C08693C" w14:textId="77777777" w:rsidTr="00AB53E3">
        <w:trPr>
          <w:trHeight w:val="162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ABB4247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EAA14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3A8BB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0DF03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C59C4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08A33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6A258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2EC73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9D901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AD15D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2C03B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977FA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B53E3" w:rsidRPr="008A5983" w14:paraId="4B475555" w14:textId="77777777" w:rsidTr="00AB53E3">
        <w:trPr>
          <w:trHeight w:val="180"/>
        </w:trPr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9B9CE2E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279B1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74CBA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B5451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278BF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3281E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AEC46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B1677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DAA44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DD418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2712E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0C4F3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B53E3" w:rsidRPr="008A5983" w14:paraId="055775BD" w14:textId="77777777" w:rsidTr="00AB53E3">
        <w:trPr>
          <w:trHeight w:val="198"/>
        </w:trPr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AA176BF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F55413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4B303C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2A43F8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227242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2A1849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967773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155168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84D1C1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13AA3C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1A9B67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6CA2E1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74C826B" w14:textId="77777777" w:rsidR="009B4ADF" w:rsidRDefault="009B4ADF" w:rsidP="009B4ADF"/>
    <w:p w14:paraId="1D340389" w14:textId="77777777" w:rsidR="009B4ADF" w:rsidRDefault="009B4ADF" w:rsidP="009B4ADF">
      <w:r w:rsidRPr="00413A38">
        <w:rPr>
          <w:rFonts w:eastAsia="Times New Roman" w:cs="Times New Roman"/>
          <w:b/>
          <w:bCs/>
          <w:color w:val="000000"/>
        </w:rPr>
        <w:t>Abbreviation</w:t>
      </w:r>
      <w:r w:rsidRPr="00B335DA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carcinoma.</w:t>
      </w:r>
    </w:p>
    <w:p w14:paraId="6F786F3D" w14:textId="77777777" w:rsidR="009B4ADF" w:rsidRDefault="009B4ADF" w:rsidP="009B4ADF"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7A507A82" w14:textId="77777777" w:rsidR="009B4ADF" w:rsidRDefault="009B4ADF" w:rsidP="009B4ADF">
      <w:r>
        <w:br w:type="page"/>
      </w:r>
    </w:p>
    <w:p w14:paraId="7C78B719" w14:textId="116F68DD" w:rsidR="009B4ADF" w:rsidRDefault="009B4ADF" w:rsidP="009B4ADF">
      <w:pPr>
        <w:rPr>
          <w:b/>
        </w:rPr>
      </w:pPr>
      <w:r w:rsidRPr="009B4AD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1E24F4" wp14:editId="27DFBF3E">
                <wp:simplePos x="0" y="0"/>
                <wp:positionH relativeFrom="margin">
                  <wp:posOffset>75874</wp:posOffset>
                </wp:positionH>
                <wp:positionV relativeFrom="paragraph">
                  <wp:posOffset>288925</wp:posOffset>
                </wp:positionV>
                <wp:extent cx="8667564" cy="5486400"/>
                <wp:effectExtent l="0" t="0" r="6985" b="12700"/>
                <wp:wrapNone/>
                <wp:docPr id="899988386" name="Content Placeholde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564" cy="5486400"/>
                          <a:chOff x="-74771" y="0"/>
                          <a:chExt cx="8304371" cy="4525962"/>
                        </a:xfrm>
                      </wpg:grpSpPr>
                      <wps:wsp>
                        <wps:cNvPr id="1892373974" name="rc3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9525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37235826" name="rc4"/>
                        <wps:cNvSpPr/>
                        <wps:spPr>
                          <a:xfrm>
                            <a:off x="0" y="0"/>
                            <a:ext cx="8229600" cy="4525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  <a:ln w="13550" cap="rnd">
                            <a:solidFill>
                              <a:srgbClr val="FFFFFF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15729773" name="rc5"/>
                        <wps:cNvSpPr/>
                        <wps:spPr>
                          <a:xfrm>
                            <a:off x="513930" y="294457"/>
                            <a:ext cx="7646080" cy="3831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92860296" name="pl6"/>
                        <wps:cNvSpPr/>
                        <wps:spPr>
                          <a:xfrm>
                            <a:off x="861479" y="2035627"/>
                            <a:ext cx="6796515" cy="191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515" h="1916239">
                                <a:moveTo>
                                  <a:pt x="0" y="1916239"/>
                                </a:moveTo>
                                <a:lnTo>
                                  <a:pt x="10579" y="1916239"/>
                                </a:lnTo>
                                <a:lnTo>
                                  <a:pt x="10579" y="1916239"/>
                                </a:lnTo>
                                <a:lnTo>
                                  <a:pt x="21159" y="1916239"/>
                                </a:lnTo>
                                <a:lnTo>
                                  <a:pt x="21159" y="1916239"/>
                                </a:lnTo>
                                <a:lnTo>
                                  <a:pt x="29623" y="1916239"/>
                                </a:lnTo>
                                <a:lnTo>
                                  <a:pt x="29623" y="1916239"/>
                                </a:lnTo>
                                <a:lnTo>
                                  <a:pt x="31739" y="1916239"/>
                                </a:lnTo>
                                <a:lnTo>
                                  <a:pt x="31739" y="1916239"/>
                                </a:lnTo>
                                <a:lnTo>
                                  <a:pt x="33855" y="1916239"/>
                                </a:lnTo>
                                <a:lnTo>
                                  <a:pt x="33855" y="1916239"/>
                                </a:lnTo>
                                <a:lnTo>
                                  <a:pt x="38087" y="1916239"/>
                                </a:lnTo>
                                <a:lnTo>
                                  <a:pt x="38087" y="1916239"/>
                                </a:lnTo>
                                <a:lnTo>
                                  <a:pt x="40203" y="1916239"/>
                                </a:lnTo>
                                <a:lnTo>
                                  <a:pt x="40203" y="1916239"/>
                                </a:lnTo>
                                <a:lnTo>
                                  <a:pt x="42319" y="1916239"/>
                                </a:lnTo>
                                <a:lnTo>
                                  <a:pt x="42319" y="1916239"/>
                                </a:lnTo>
                                <a:lnTo>
                                  <a:pt x="50783" y="1916239"/>
                                </a:lnTo>
                                <a:lnTo>
                                  <a:pt x="50783" y="1916239"/>
                                </a:lnTo>
                                <a:lnTo>
                                  <a:pt x="52899" y="1916239"/>
                                </a:lnTo>
                                <a:lnTo>
                                  <a:pt x="52899" y="1916239"/>
                                </a:lnTo>
                                <a:lnTo>
                                  <a:pt x="59247" y="1916239"/>
                                </a:lnTo>
                                <a:lnTo>
                                  <a:pt x="59247" y="1916239"/>
                                </a:lnTo>
                                <a:lnTo>
                                  <a:pt x="61363" y="1916239"/>
                                </a:lnTo>
                                <a:lnTo>
                                  <a:pt x="61363" y="1916239"/>
                                </a:lnTo>
                                <a:lnTo>
                                  <a:pt x="63479" y="1916239"/>
                                </a:lnTo>
                                <a:lnTo>
                                  <a:pt x="63479" y="1916239"/>
                                </a:lnTo>
                                <a:lnTo>
                                  <a:pt x="65595" y="1916239"/>
                                </a:lnTo>
                                <a:lnTo>
                                  <a:pt x="65595" y="1916239"/>
                                </a:lnTo>
                                <a:lnTo>
                                  <a:pt x="67711" y="1916239"/>
                                </a:lnTo>
                                <a:lnTo>
                                  <a:pt x="67711" y="1916239"/>
                                </a:lnTo>
                                <a:lnTo>
                                  <a:pt x="69827" y="1916239"/>
                                </a:lnTo>
                                <a:lnTo>
                                  <a:pt x="69827" y="1916239"/>
                                </a:lnTo>
                                <a:lnTo>
                                  <a:pt x="71943" y="1916239"/>
                                </a:lnTo>
                                <a:lnTo>
                                  <a:pt x="71943" y="1916239"/>
                                </a:lnTo>
                                <a:lnTo>
                                  <a:pt x="74059" y="1916239"/>
                                </a:lnTo>
                                <a:lnTo>
                                  <a:pt x="74059" y="1851132"/>
                                </a:lnTo>
                                <a:lnTo>
                                  <a:pt x="76175" y="1851132"/>
                                </a:lnTo>
                                <a:lnTo>
                                  <a:pt x="76175" y="1851132"/>
                                </a:lnTo>
                                <a:lnTo>
                                  <a:pt x="78291" y="1851132"/>
                                </a:lnTo>
                                <a:lnTo>
                                  <a:pt x="78291" y="1786025"/>
                                </a:lnTo>
                                <a:lnTo>
                                  <a:pt x="80407" y="1786025"/>
                                </a:lnTo>
                                <a:lnTo>
                                  <a:pt x="80407" y="1786025"/>
                                </a:lnTo>
                                <a:lnTo>
                                  <a:pt x="82523" y="1786025"/>
                                </a:lnTo>
                                <a:lnTo>
                                  <a:pt x="82523" y="1786025"/>
                                </a:lnTo>
                                <a:lnTo>
                                  <a:pt x="84639" y="1786025"/>
                                </a:lnTo>
                                <a:lnTo>
                                  <a:pt x="84639" y="1786025"/>
                                </a:lnTo>
                                <a:lnTo>
                                  <a:pt x="86755" y="1786025"/>
                                </a:lnTo>
                                <a:lnTo>
                                  <a:pt x="86755" y="1786025"/>
                                </a:lnTo>
                                <a:lnTo>
                                  <a:pt x="88871" y="1786025"/>
                                </a:lnTo>
                                <a:lnTo>
                                  <a:pt x="88871" y="1786025"/>
                                </a:lnTo>
                                <a:lnTo>
                                  <a:pt x="90986" y="1786025"/>
                                </a:lnTo>
                                <a:lnTo>
                                  <a:pt x="90986" y="1786025"/>
                                </a:lnTo>
                                <a:lnTo>
                                  <a:pt x="93102" y="1786025"/>
                                </a:lnTo>
                                <a:lnTo>
                                  <a:pt x="93102" y="1786025"/>
                                </a:lnTo>
                                <a:lnTo>
                                  <a:pt x="95218" y="1786025"/>
                                </a:lnTo>
                                <a:lnTo>
                                  <a:pt x="95218" y="1786025"/>
                                </a:lnTo>
                                <a:lnTo>
                                  <a:pt x="97334" y="1786025"/>
                                </a:lnTo>
                                <a:lnTo>
                                  <a:pt x="97334" y="1786025"/>
                                </a:lnTo>
                                <a:lnTo>
                                  <a:pt x="99450" y="1786025"/>
                                </a:lnTo>
                                <a:lnTo>
                                  <a:pt x="99450" y="1786025"/>
                                </a:lnTo>
                                <a:lnTo>
                                  <a:pt x="101566" y="1786025"/>
                                </a:lnTo>
                                <a:lnTo>
                                  <a:pt x="101566" y="1786025"/>
                                </a:lnTo>
                                <a:lnTo>
                                  <a:pt x="103682" y="1786025"/>
                                </a:lnTo>
                                <a:lnTo>
                                  <a:pt x="103682" y="1786025"/>
                                </a:lnTo>
                                <a:lnTo>
                                  <a:pt x="105798" y="1786025"/>
                                </a:lnTo>
                                <a:lnTo>
                                  <a:pt x="105798" y="1786025"/>
                                </a:lnTo>
                                <a:lnTo>
                                  <a:pt x="107914" y="1786025"/>
                                </a:lnTo>
                                <a:lnTo>
                                  <a:pt x="107914" y="1786025"/>
                                </a:lnTo>
                                <a:lnTo>
                                  <a:pt x="110030" y="1786025"/>
                                </a:lnTo>
                                <a:lnTo>
                                  <a:pt x="110030" y="1753471"/>
                                </a:lnTo>
                                <a:lnTo>
                                  <a:pt x="112146" y="1753471"/>
                                </a:lnTo>
                                <a:lnTo>
                                  <a:pt x="112146" y="1753471"/>
                                </a:lnTo>
                                <a:lnTo>
                                  <a:pt x="114262" y="1753471"/>
                                </a:lnTo>
                                <a:lnTo>
                                  <a:pt x="114262" y="1720917"/>
                                </a:lnTo>
                                <a:lnTo>
                                  <a:pt x="116378" y="1720917"/>
                                </a:lnTo>
                                <a:lnTo>
                                  <a:pt x="116378" y="1720917"/>
                                </a:lnTo>
                                <a:lnTo>
                                  <a:pt x="118494" y="1720917"/>
                                </a:lnTo>
                                <a:lnTo>
                                  <a:pt x="118494" y="1720917"/>
                                </a:lnTo>
                                <a:lnTo>
                                  <a:pt x="120610" y="1720917"/>
                                </a:lnTo>
                                <a:lnTo>
                                  <a:pt x="120610" y="1720917"/>
                                </a:lnTo>
                                <a:lnTo>
                                  <a:pt x="122726" y="1720917"/>
                                </a:lnTo>
                                <a:lnTo>
                                  <a:pt x="122726" y="1688363"/>
                                </a:lnTo>
                                <a:lnTo>
                                  <a:pt x="124842" y="1688363"/>
                                </a:lnTo>
                                <a:lnTo>
                                  <a:pt x="124842" y="1688363"/>
                                </a:lnTo>
                                <a:lnTo>
                                  <a:pt x="126958" y="1688363"/>
                                </a:lnTo>
                                <a:lnTo>
                                  <a:pt x="126958" y="1688363"/>
                                </a:lnTo>
                                <a:lnTo>
                                  <a:pt x="129074" y="1688363"/>
                                </a:lnTo>
                                <a:lnTo>
                                  <a:pt x="129074" y="1688363"/>
                                </a:lnTo>
                                <a:lnTo>
                                  <a:pt x="131190" y="1688363"/>
                                </a:lnTo>
                                <a:lnTo>
                                  <a:pt x="131190" y="1688363"/>
                                </a:lnTo>
                                <a:lnTo>
                                  <a:pt x="133306" y="1688363"/>
                                </a:lnTo>
                                <a:lnTo>
                                  <a:pt x="133306" y="1688363"/>
                                </a:lnTo>
                                <a:lnTo>
                                  <a:pt x="135422" y="1688363"/>
                                </a:lnTo>
                                <a:lnTo>
                                  <a:pt x="135422" y="1688363"/>
                                </a:lnTo>
                                <a:lnTo>
                                  <a:pt x="137538" y="1688363"/>
                                </a:lnTo>
                                <a:lnTo>
                                  <a:pt x="137538" y="1688363"/>
                                </a:lnTo>
                                <a:lnTo>
                                  <a:pt x="139654" y="1688363"/>
                                </a:lnTo>
                                <a:lnTo>
                                  <a:pt x="139654" y="1688363"/>
                                </a:lnTo>
                                <a:lnTo>
                                  <a:pt x="141770" y="1688363"/>
                                </a:lnTo>
                                <a:lnTo>
                                  <a:pt x="141770" y="1688363"/>
                                </a:lnTo>
                                <a:lnTo>
                                  <a:pt x="143886" y="1688363"/>
                                </a:lnTo>
                                <a:lnTo>
                                  <a:pt x="143886" y="1688363"/>
                                </a:lnTo>
                                <a:lnTo>
                                  <a:pt x="146002" y="1688363"/>
                                </a:lnTo>
                                <a:lnTo>
                                  <a:pt x="146002" y="1688363"/>
                                </a:lnTo>
                                <a:lnTo>
                                  <a:pt x="148118" y="1688363"/>
                                </a:lnTo>
                                <a:lnTo>
                                  <a:pt x="148118" y="1688363"/>
                                </a:lnTo>
                                <a:lnTo>
                                  <a:pt x="150234" y="1688363"/>
                                </a:lnTo>
                                <a:lnTo>
                                  <a:pt x="150234" y="1688363"/>
                                </a:lnTo>
                                <a:lnTo>
                                  <a:pt x="152350" y="1688363"/>
                                </a:lnTo>
                                <a:lnTo>
                                  <a:pt x="152350" y="1688363"/>
                                </a:lnTo>
                                <a:lnTo>
                                  <a:pt x="154466" y="1688363"/>
                                </a:lnTo>
                                <a:lnTo>
                                  <a:pt x="154466" y="1688363"/>
                                </a:lnTo>
                                <a:lnTo>
                                  <a:pt x="156582" y="1688363"/>
                                </a:lnTo>
                                <a:lnTo>
                                  <a:pt x="156582" y="1688363"/>
                                </a:lnTo>
                                <a:lnTo>
                                  <a:pt x="158698" y="1688363"/>
                                </a:lnTo>
                                <a:lnTo>
                                  <a:pt x="158698" y="1688363"/>
                                </a:lnTo>
                                <a:lnTo>
                                  <a:pt x="160814" y="1688363"/>
                                </a:lnTo>
                                <a:lnTo>
                                  <a:pt x="160814" y="1688363"/>
                                </a:lnTo>
                                <a:lnTo>
                                  <a:pt x="162930" y="1688363"/>
                                </a:lnTo>
                                <a:lnTo>
                                  <a:pt x="162930" y="1688363"/>
                                </a:lnTo>
                                <a:lnTo>
                                  <a:pt x="165046" y="1688363"/>
                                </a:lnTo>
                                <a:lnTo>
                                  <a:pt x="165046" y="1688363"/>
                                </a:lnTo>
                                <a:lnTo>
                                  <a:pt x="167162" y="1688363"/>
                                </a:lnTo>
                                <a:lnTo>
                                  <a:pt x="167162" y="1688363"/>
                                </a:lnTo>
                                <a:lnTo>
                                  <a:pt x="169278" y="1688363"/>
                                </a:lnTo>
                                <a:lnTo>
                                  <a:pt x="169278" y="1655810"/>
                                </a:lnTo>
                                <a:lnTo>
                                  <a:pt x="173510" y="1655810"/>
                                </a:lnTo>
                                <a:lnTo>
                                  <a:pt x="173510" y="1623256"/>
                                </a:lnTo>
                                <a:lnTo>
                                  <a:pt x="175626" y="1623256"/>
                                </a:lnTo>
                                <a:lnTo>
                                  <a:pt x="175626" y="1623256"/>
                                </a:lnTo>
                                <a:lnTo>
                                  <a:pt x="177742" y="1623256"/>
                                </a:lnTo>
                                <a:lnTo>
                                  <a:pt x="177742" y="1590702"/>
                                </a:lnTo>
                                <a:lnTo>
                                  <a:pt x="179857" y="1590702"/>
                                </a:lnTo>
                                <a:lnTo>
                                  <a:pt x="179857" y="1590702"/>
                                </a:lnTo>
                                <a:lnTo>
                                  <a:pt x="181973" y="1590702"/>
                                </a:lnTo>
                                <a:lnTo>
                                  <a:pt x="181973" y="1525595"/>
                                </a:lnTo>
                                <a:lnTo>
                                  <a:pt x="184089" y="1525595"/>
                                </a:lnTo>
                                <a:lnTo>
                                  <a:pt x="184089" y="1525595"/>
                                </a:lnTo>
                                <a:lnTo>
                                  <a:pt x="186205" y="1525595"/>
                                </a:lnTo>
                                <a:lnTo>
                                  <a:pt x="186205" y="1493041"/>
                                </a:lnTo>
                                <a:lnTo>
                                  <a:pt x="188321" y="1493041"/>
                                </a:lnTo>
                                <a:lnTo>
                                  <a:pt x="188321" y="1493041"/>
                                </a:lnTo>
                                <a:lnTo>
                                  <a:pt x="190437" y="1493041"/>
                                </a:lnTo>
                                <a:lnTo>
                                  <a:pt x="190437" y="1493041"/>
                                </a:lnTo>
                                <a:lnTo>
                                  <a:pt x="192553" y="1493041"/>
                                </a:lnTo>
                                <a:lnTo>
                                  <a:pt x="192553" y="1493041"/>
                                </a:lnTo>
                                <a:lnTo>
                                  <a:pt x="194669" y="1493041"/>
                                </a:lnTo>
                                <a:lnTo>
                                  <a:pt x="194669" y="1460487"/>
                                </a:lnTo>
                                <a:lnTo>
                                  <a:pt x="196785" y="1460487"/>
                                </a:lnTo>
                                <a:lnTo>
                                  <a:pt x="196785" y="1460487"/>
                                </a:lnTo>
                                <a:lnTo>
                                  <a:pt x="198901" y="1460487"/>
                                </a:lnTo>
                                <a:lnTo>
                                  <a:pt x="198901" y="1460487"/>
                                </a:lnTo>
                                <a:lnTo>
                                  <a:pt x="201017" y="1460487"/>
                                </a:lnTo>
                                <a:lnTo>
                                  <a:pt x="201017" y="1460487"/>
                                </a:lnTo>
                                <a:lnTo>
                                  <a:pt x="203133" y="1460487"/>
                                </a:lnTo>
                                <a:lnTo>
                                  <a:pt x="203133" y="1460487"/>
                                </a:lnTo>
                                <a:lnTo>
                                  <a:pt x="205249" y="1460487"/>
                                </a:lnTo>
                                <a:lnTo>
                                  <a:pt x="205249" y="1460487"/>
                                </a:lnTo>
                                <a:lnTo>
                                  <a:pt x="207365" y="1460487"/>
                                </a:lnTo>
                                <a:lnTo>
                                  <a:pt x="207365" y="1460487"/>
                                </a:lnTo>
                                <a:lnTo>
                                  <a:pt x="209481" y="1460487"/>
                                </a:lnTo>
                                <a:lnTo>
                                  <a:pt x="209481" y="1460487"/>
                                </a:lnTo>
                                <a:lnTo>
                                  <a:pt x="211597" y="1460487"/>
                                </a:lnTo>
                                <a:lnTo>
                                  <a:pt x="211597" y="1460487"/>
                                </a:lnTo>
                                <a:lnTo>
                                  <a:pt x="213713" y="1460487"/>
                                </a:lnTo>
                                <a:lnTo>
                                  <a:pt x="213713" y="1460487"/>
                                </a:lnTo>
                                <a:lnTo>
                                  <a:pt x="215829" y="1460487"/>
                                </a:lnTo>
                                <a:lnTo>
                                  <a:pt x="215829" y="1427537"/>
                                </a:lnTo>
                                <a:lnTo>
                                  <a:pt x="217945" y="1427537"/>
                                </a:lnTo>
                                <a:lnTo>
                                  <a:pt x="217945" y="1394586"/>
                                </a:lnTo>
                                <a:lnTo>
                                  <a:pt x="220061" y="1394586"/>
                                </a:lnTo>
                                <a:lnTo>
                                  <a:pt x="220061" y="1394586"/>
                                </a:lnTo>
                                <a:lnTo>
                                  <a:pt x="222177" y="1394586"/>
                                </a:lnTo>
                                <a:lnTo>
                                  <a:pt x="222177" y="1394586"/>
                                </a:lnTo>
                                <a:lnTo>
                                  <a:pt x="224293" y="1394586"/>
                                </a:lnTo>
                                <a:lnTo>
                                  <a:pt x="224293" y="1394586"/>
                                </a:lnTo>
                                <a:lnTo>
                                  <a:pt x="226409" y="1394586"/>
                                </a:lnTo>
                                <a:lnTo>
                                  <a:pt x="226409" y="1361635"/>
                                </a:lnTo>
                                <a:lnTo>
                                  <a:pt x="228525" y="1361635"/>
                                </a:lnTo>
                                <a:lnTo>
                                  <a:pt x="228525" y="1328685"/>
                                </a:lnTo>
                                <a:lnTo>
                                  <a:pt x="232757" y="1328685"/>
                                </a:lnTo>
                                <a:lnTo>
                                  <a:pt x="232757" y="1295734"/>
                                </a:lnTo>
                                <a:lnTo>
                                  <a:pt x="234873" y="1295734"/>
                                </a:lnTo>
                                <a:lnTo>
                                  <a:pt x="234873" y="1295734"/>
                                </a:lnTo>
                                <a:lnTo>
                                  <a:pt x="236989" y="1295734"/>
                                </a:lnTo>
                                <a:lnTo>
                                  <a:pt x="236989" y="1295734"/>
                                </a:lnTo>
                                <a:lnTo>
                                  <a:pt x="239105" y="1295734"/>
                                </a:lnTo>
                                <a:lnTo>
                                  <a:pt x="239105" y="1295734"/>
                                </a:lnTo>
                                <a:lnTo>
                                  <a:pt x="241221" y="1295734"/>
                                </a:lnTo>
                                <a:lnTo>
                                  <a:pt x="241221" y="1295734"/>
                                </a:lnTo>
                                <a:lnTo>
                                  <a:pt x="245453" y="1295734"/>
                                </a:lnTo>
                                <a:lnTo>
                                  <a:pt x="245453" y="1295734"/>
                                </a:lnTo>
                                <a:lnTo>
                                  <a:pt x="247569" y="1295734"/>
                                </a:lnTo>
                                <a:lnTo>
                                  <a:pt x="247569" y="1295734"/>
                                </a:lnTo>
                                <a:lnTo>
                                  <a:pt x="253917" y="1295734"/>
                                </a:lnTo>
                                <a:lnTo>
                                  <a:pt x="253917" y="1295734"/>
                                </a:lnTo>
                                <a:lnTo>
                                  <a:pt x="258149" y="1295734"/>
                                </a:lnTo>
                                <a:lnTo>
                                  <a:pt x="258149" y="1295734"/>
                                </a:lnTo>
                                <a:lnTo>
                                  <a:pt x="262381" y="1295734"/>
                                </a:lnTo>
                                <a:lnTo>
                                  <a:pt x="262381" y="1295734"/>
                                </a:lnTo>
                                <a:lnTo>
                                  <a:pt x="264497" y="1295734"/>
                                </a:lnTo>
                                <a:lnTo>
                                  <a:pt x="264497" y="1295734"/>
                                </a:lnTo>
                                <a:lnTo>
                                  <a:pt x="266613" y="1295734"/>
                                </a:lnTo>
                                <a:lnTo>
                                  <a:pt x="266613" y="1295734"/>
                                </a:lnTo>
                                <a:lnTo>
                                  <a:pt x="268728" y="1295734"/>
                                </a:lnTo>
                                <a:lnTo>
                                  <a:pt x="268728" y="1295734"/>
                                </a:lnTo>
                                <a:lnTo>
                                  <a:pt x="270844" y="1295734"/>
                                </a:lnTo>
                                <a:lnTo>
                                  <a:pt x="270844" y="1295734"/>
                                </a:lnTo>
                                <a:lnTo>
                                  <a:pt x="272960" y="1295734"/>
                                </a:lnTo>
                                <a:lnTo>
                                  <a:pt x="272960" y="1295734"/>
                                </a:lnTo>
                                <a:lnTo>
                                  <a:pt x="275076" y="1295734"/>
                                </a:lnTo>
                                <a:lnTo>
                                  <a:pt x="275076" y="1295734"/>
                                </a:lnTo>
                                <a:lnTo>
                                  <a:pt x="277192" y="1295734"/>
                                </a:lnTo>
                                <a:lnTo>
                                  <a:pt x="277192" y="1295734"/>
                                </a:lnTo>
                                <a:lnTo>
                                  <a:pt x="279308" y="1295734"/>
                                </a:lnTo>
                                <a:lnTo>
                                  <a:pt x="279308" y="1295734"/>
                                </a:lnTo>
                                <a:lnTo>
                                  <a:pt x="281424" y="1295734"/>
                                </a:lnTo>
                                <a:lnTo>
                                  <a:pt x="281424" y="1295734"/>
                                </a:lnTo>
                                <a:lnTo>
                                  <a:pt x="283540" y="1295734"/>
                                </a:lnTo>
                                <a:lnTo>
                                  <a:pt x="283540" y="1295734"/>
                                </a:lnTo>
                                <a:lnTo>
                                  <a:pt x="285656" y="1295734"/>
                                </a:lnTo>
                                <a:lnTo>
                                  <a:pt x="285656" y="1295734"/>
                                </a:lnTo>
                                <a:lnTo>
                                  <a:pt x="287772" y="1295734"/>
                                </a:lnTo>
                                <a:lnTo>
                                  <a:pt x="287772" y="1295734"/>
                                </a:lnTo>
                                <a:lnTo>
                                  <a:pt x="289888" y="1295734"/>
                                </a:lnTo>
                                <a:lnTo>
                                  <a:pt x="289888" y="1295734"/>
                                </a:lnTo>
                                <a:lnTo>
                                  <a:pt x="292004" y="1295734"/>
                                </a:lnTo>
                                <a:lnTo>
                                  <a:pt x="292004" y="1295734"/>
                                </a:lnTo>
                                <a:lnTo>
                                  <a:pt x="294120" y="1295734"/>
                                </a:lnTo>
                                <a:lnTo>
                                  <a:pt x="294120" y="1295734"/>
                                </a:lnTo>
                                <a:lnTo>
                                  <a:pt x="296236" y="1295734"/>
                                </a:lnTo>
                                <a:lnTo>
                                  <a:pt x="296236" y="1295734"/>
                                </a:lnTo>
                                <a:lnTo>
                                  <a:pt x="298352" y="1295734"/>
                                </a:lnTo>
                                <a:lnTo>
                                  <a:pt x="298352" y="1295734"/>
                                </a:lnTo>
                                <a:lnTo>
                                  <a:pt x="300468" y="1295734"/>
                                </a:lnTo>
                                <a:lnTo>
                                  <a:pt x="300468" y="1295734"/>
                                </a:lnTo>
                                <a:lnTo>
                                  <a:pt x="302584" y="1295734"/>
                                </a:lnTo>
                                <a:lnTo>
                                  <a:pt x="302584" y="1295734"/>
                                </a:lnTo>
                                <a:lnTo>
                                  <a:pt x="304700" y="1295734"/>
                                </a:lnTo>
                                <a:lnTo>
                                  <a:pt x="304700" y="1295734"/>
                                </a:lnTo>
                                <a:lnTo>
                                  <a:pt x="306816" y="1295734"/>
                                </a:lnTo>
                                <a:lnTo>
                                  <a:pt x="306816" y="1295734"/>
                                </a:lnTo>
                                <a:lnTo>
                                  <a:pt x="308932" y="1295734"/>
                                </a:lnTo>
                                <a:lnTo>
                                  <a:pt x="308932" y="1295734"/>
                                </a:lnTo>
                                <a:lnTo>
                                  <a:pt x="311048" y="1295734"/>
                                </a:lnTo>
                                <a:lnTo>
                                  <a:pt x="311048" y="1295734"/>
                                </a:lnTo>
                                <a:lnTo>
                                  <a:pt x="313164" y="1295734"/>
                                </a:lnTo>
                                <a:lnTo>
                                  <a:pt x="313164" y="1295734"/>
                                </a:lnTo>
                                <a:lnTo>
                                  <a:pt x="315280" y="1295734"/>
                                </a:lnTo>
                                <a:lnTo>
                                  <a:pt x="315280" y="1295734"/>
                                </a:lnTo>
                                <a:lnTo>
                                  <a:pt x="317396" y="1295734"/>
                                </a:lnTo>
                                <a:lnTo>
                                  <a:pt x="317396" y="1295734"/>
                                </a:lnTo>
                                <a:lnTo>
                                  <a:pt x="319512" y="1295734"/>
                                </a:lnTo>
                                <a:lnTo>
                                  <a:pt x="319512" y="1295734"/>
                                </a:lnTo>
                                <a:lnTo>
                                  <a:pt x="321628" y="1295734"/>
                                </a:lnTo>
                                <a:lnTo>
                                  <a:pt x="321628" y="1295734"/>
                                </a:lnTo>
                                <a:lnTo>
                                  <a:pt x="323744" y="1295734"/>
                                </a:lnTo>
                                <a:lnTo>
                                  <a:pt x="323744" y="1262344"/>
                                </a:lnTo>
                                <a:lnTo>
                                  <a:pt x="325860" y="1262344"/>
                                </a:lnTo>
                                <a:lnTo>
                                  <a:pt x="325860" y="1195564"/>
                                </a:lnTo>
                                <a:lnTo>
                                  <a:pt x="327976" y="1195564"/>
                                </a:lnTo>
                                <a:lnTo>
                                  <a:pt x="327976" y="1162174"/>
                                </a:lnTo>
                                <a:lnTo>
                                  <a:pt x="330092" y="1162174"/>
                                </a:lnTo>
                                <a:lnTo>
                                  <a:pt x="330092" y="1162174"/>
                                </a:lnTo>
                                <a:lnTo>
                                  <a:pt x="332208" y="1162174"/>
                                </a:lnTo>
                                <a:lnTo>
                                  <a:pt x="332208" y="1162174"/>
                                </a:lnTo>
                                <a:lnTo>
                                  <a:pt x="334324" y="1162174"/>
                                </a:lnTo>
                                <a:lnTo>
                                  <a:pt x="334324" y="1128784"/>
                                </a:lnTo>
                                <a:lnTo>
                                  <a:pt x="336440" y="1128784"/>
                                </a:lnTo>
                                <a:lnTo>
                                  <a:pt x="336440" y="1128784"/>
                                </a:lnTo>
                                <a:lnTo>
                                  <a:pt x="338556" y="1128784"/>
                                </a:lnTo>
                                <a:lnTo>
                                  <a:pt x="338556" y="1128784"/>
                                </a:lnTo>
                                <a:lnTo>
                                  <a:pt x="340672" y="1128784"/>
                                </a:lnTo>
                                <a:lnTo>
                                  <a:pt x="340672" y="1128784"/>
                                </a:lnTo>
                                <a:lnTo>
                                  <a:pt x="342788" y="1128784"/>
                                </a:lnTo>
                                <a:lnTo>
                                  <a:pt x="342788" y="1128784"/>
                                </a:lnTo>
                                <a:lnTo>
                                  <a:pt x="344904" y="1128784"/>
                                </a:lnTo>
                                <a:lnTo>
                                  <a:pt x="344904" y="1128784"/>
                                </a:lnTo>
                                <a:lnTo>
                                  <a:pt x="347020" y="1128784"/>
                                </a:lnTo>
                                <a:lnTo>
                                  <a:pt x="347020" y="1062004"/>
                                </a:lnTo>
                                <a:lnTo>
                                  <a:pt x="351252" y="1062004"/>
                                </a:lnTo>
                                <a:lnTo>
                                  <a:pt x="351252" y="1062004"/>
                                </a:lnTo>
                                <a:lnTo>
                                  <a:pt x="353368" y="1062004"/>
                                </a:lnTo>
                                <a:lnTo>
                                  <a:pt x="353368" y="995223"/>
                                </a:lnTo>
                                <a:lnTo>
                                  <a:pt x="355484" y="995223"/>
                                </a:lnTo>
                                <a:lnTo>
                                  <a:pt x="355484" y="961833"/>
                                </a:lnTo>
                                <a:lnTo>
                                  <a:pt x="357599" y="961833"/>
                                </a:lnTo>
                                <a:lnTo>
                                  <a:pt x="357599" y="961833"/>
                                </a:lnTo>
                                <a:lnTo>
                                  <a:pt x="359715" y="961833"/>
                                </a:lnTo>
                                <a:lnTo>
                                  <a:pt x="359715" y="961833"/>
                                </a:lnTo>
                                <a:lnTo>
                                  <a:pt x="361831" y="961833"/>
                                </a:lnTo>
                                <a:lnTo>
                                  <a:pt x="361831" y="961833"/>
                                </a:lnTo>
                                <a:lnTo>
                                  <a:pt x="363947" y="961833"/>
                                </a:lnTo>
                                <a:lnTo>
                                  <a:pt x="363947" y="961833"/>
                                </a:lnTo>
                                <a:lnTo>
                                  <a:pt x="368179" y="961833"/>
                                </a:lnTo>
                                <a:lnTo>
                                  <a:pt x="368179" y="961833"/>
                                </a:lnTo>
                                <a:lnTo>
                                  <a:pt x="370295" y="961833"/>
                                </a:lnTo>
                                <a:lnTo>
                                  <a:pt x="370295" y="961833"/>
                                </a:lnTo>
                                <a:lnTo>
                                  <a:pt x="372411" y="961833"/>
                                </a:lnTo>
                                <a:lnTo>
                                  <a:pt x="372411" y="961833"/>
                                </a:lnTo>
                                <a:lnTo>
                                  <a:pt x="374527" y="961833"/>
                                </a:lnTo>
                                <a:lnTo>
                                  <a:pt x="374527" y="928443"/>
                                </a:lnTo>
                                <a:lnTo>
                                  <a:pt x="376643" y="928443"/>
                                </a:lnTo>
                                <a:lnTo>
                                  <a:pt x="376643" y="928443"/>
                                </a:lnTo>
                                <a:lnTo>
                                  <a:pt x="378759" y="928443"/>
                                </a:lnTo>
                                <a:lnTo>
                                  <a:pt x="378759" y="928443"/>
                                </a:lnTo>
                                <a:lnTo>
                                  <a:pt x="380875" y="928443"/>
                                </a:lnTo>
                                <a:lnTo>
                                  <a:pt x="380875" y="928443"/>
                                </a:lnTo>
                                <a:lnTo>
                                  <a:pt x="382991" y="928443"/>
                                </a:lnTo>
                                <a:lnTo>
                                  <a:pt x="382991" y="928443"/>
                                </a:lnTo>
                                <a:lnTo>
                                  <a:pt x="385107" y="928443"/>
                                </a:lnTo>
                                <a:lnTo>
                                  <a:pt x="385107" y="928443"/>
                                </a:lnTo>
                                <a:lnTo>
                                  <a:pt x="387223" y="928443"/>
                                </a:lnTo>
                                <a:lnTo>
                                  <a:pt x="387223" y="928443"/>
                                </a:lnTo>
                                <a:lnTo>
                                  <a:pt x="391455" y="928443"/>
                                </a:lnTo>
                                <a:lnTo>
                                  <a:pt x="391455" y="928443"/>
                                </a:lnTo>
                                <a:lnTo>
                                  <a:pt x="393571" y="928443"/>
                                </a:lnTo>
                                <a:lnTo>
                                  <a:pt x="393571" y="928443"/>
                                </a:lnTo>
                                <a:lnTo>
                                  <a:pt x="395687" y="928443"/>
                                </a:lnTo>
                                <a:lnTo>
                                  <a:pt x="395687" y="928443"/>
                                </a:lnTo>
                                <a:lnTo>
                                  <a:pt x="397803" y="928443"/>
                                </a:lnTo>
                                <a:lnTo>
                                  <a:pt x="397803" y="928443"/>
                                </a:lnTo>
                                <a:lnTo>
                                  <a:pt x="399919" y="928443"/>
                                </a:lnTo>
                                <a:lnTo>
                                  <a:pt x="399919" y="928443"/>
                                </a:lnTo>
                                <a:lnTo>
                                  <a:pt x="402035" y="928443"/>
                                </a:lnTo>
                                <a:lnTo>
                                  <a:pt x="402035" y="928443"/>
                                </a:lnTo>
                                <a:lnTo>
                                  <a:pt x="404151" y="928443"/>
                                </a:lnTo>
                                <a:lnTo>
                                  <a:pt x="404151" y="928443"/>
                                </a:lnTo>
                                <a:lnTo>
                                  <a:pt x="408383" y="928443"/>
                                </a:lnTo>
                                <a:lnTo>
                                  <a:pt x="408383" y="895053"/>
                                </a:lnTo>
                                <a:lnTo>
                                  <a:pt x="410499" y="895053"/>
                                </a:lnTo>
                                <a:lnTo>
                                  <a:pt x="410499" y="895053"/>
                                </a:lnTo>
                                <a:lnTo>
                                  <a:pt x="412615" y="895053"/>
                                </a:lnTo>
                                <a:lnTo>
                                  <a:pt x="412615" y="895053"/>
                                </a:lnTo>
                                <a:lnTo>
                                  <a:pt x="416847" y="895053"/>
                                </a:lnTo>
                                <a:lnTo>
                                  <a:pt x="416847" y="895053"/>
                                </a:lnTo>
                                <a:lnTo>
                                  <a:pt x="418963" y="895053"/>
                                </a:lnTo>
                                <a:lnTo>
                                  <a:pt x="418963" y="895053"/>
                                </a:lnTo>
                                <a:lnTo>
                                  <a:pt x="421079" y="895053"/>
                                </a:lnTo>
                                <a:lnTo>
                                  <a:pt x="421079" y="895053"/>
                                </a:lnTo>
                                <a:lnTo>
                                  <a:pt x="423195" y="895053"/>
                                </a:lnTo>
                                <a:lnTo>
                                  <a:pt x="423195" y="895053"/>
                                </a:lnTo>
                                <a:lnTo>
                                  <a:pt x="425311" y="895053"/>
                                </a:lnTo>
                                <a:lnTo>
                                  <a:pt x="425311" y="895053"/>
                                </a:lnTo>
                                <a:lnTo>
                                  <a:pt x="427427" y="895053"/>
                                </a:lnTo>
                                <a:lnTo>
                                  <a:pt x="427427" y="895053"/>
                                </a:lnTo>
                                <a:lnTo>
                                  <a:pt x="429543" y="895053"/>
                                </a:lnTo>
                                <a:lnTo>
                                  <a:pt x="429543" y="895053"/>
                                </a:lnTo>
                                <a:lnTo>
                                  <a:pt x="431659" y="895053"/>
                                </a:lnTo>
                                <a:lnTo>
                                  <a:pt x="431659" y="895053"/>
                                </a:lnTo>
                                <a:lnTo>
                                  <a:pt x="433775" y="895053"/>
                                </a:lnTo>
                                <a:lnTo>
                                  <a:pt x="433775" y="895053"/>
                                </a:lnTo>
                                <a:lnTo>
                                  <a:pt x="435891" y="895053"/>
                                </a:lnTo>
                                <a:lnTo>
                                  <a:pt x="435891" y="828273"/>
                                </a:lnTo>
                                <a:lnTo>
                                  <a:pt x="440123" y="828273"/>
                                </a:lnTo>
                                <a:lnTo>
                                  <a:pt x="440123" y="828273"/>
                                </a:lnTo>
                                <a:lnTo>
                                  <a:pt x="442239" y="828273"/>
                                </a:lnTo>
                                <a:lnTo>
                                  <a:pt x="442239" y="828273"/>
                                </a:lnTo>
                                <a:lnTo>
                                  <a:pt x="446470" y="828273"/>
                                </a:lnTo>
                                <a:lnTo>
                                  <a:pt x="446470" y="828273"/>
                                </a:lnTo>
                                <a:lnTo>
                                  <a:pt x="448586" y="828273"/>
                                </a:lnTo>
                                <a:lnTo>
                                  <a:pt x="448586" y="828273"/>
                                </a:lnTo>
                                <a:lnTo>
                                  <a:pt x="450702" y="828273"/>
                                </a:lnTo>
                                <a:lnTo>
                                  <a:pt x="450702" y="828273"/>
                                </a:lnTo>
                                <a:lnTo>
                                  <a:pt x="452818" y="828273"/>
                                </a:lnTo>
                                <a:lnTo>
                                  <a:pt x="452818" y="828273"/>
                                </a:lnTo>
                                <a:lnTo>
                                  <a:pt x="454934" y="828273"/>
                                </a:lnTo>
                                <a:lnTo>
                                  <a:pt x="454934" y="828273"/>
                                </a:lnTo>
                                <a:lnTo>
                                  <a:pt x="457050" y="828273"/>
                                </a:lnTo>
                                <a:lnTo>
                                  <a:pt x="457050" y="794883"/>
                                </a:lnTo>
                                <a:lnTo>
                                  <a:pt x="459166" y="794883"/>
                                </a:lnTo>
                                <a:lnTo>
                                  <a:pt x="459166" y="794883"/>
                                </a:lnTo>
                                <a:lnTo>
                                  <a:pt x="461282" y="794883"/>
                                </a:lnTo>
                                <a:lnTo>
                                  <a:pt x="461282" y="794883"/>
                                </a:lnTo>
                                <a:lnTo>
                                  <a:pt x="463398" y="794883"/>
                                </a:lnTo>
                                <a:lnTo>
                                  <a:pt x="463398" y="794883"/>
                                </a:lnTo>
                                <a:lnTo>
                                  <a:pt x="465514" y="794883"/>
                                </a:lnTo>
                                <a:lnTo>
                                  <a:pt x="465514" y="794883"/>
                                </a:lnTo>
                                <a:lnTo>
                                  <a:pt x="467630" y="794883"/>
                                </a:lnTo>
                                <a:lnTo>
                                  <a:pt x="467630" y="761493"/>
                                </a:lnTo>
                                <a:lnTo>
                                  <a:pt x="469746" y="761493"/>
                                </a:lnTo>
                                <a:lnTo>
                                  <a:pt x="469746" y="761493"/>
                                </a:lnTo>
                                <a:lnTo>
                                  <a:pt x="471862" y="761493"/>
                                </a:lnTo>
                                <a:lnTo>
                                  <a:pt x="471862" y="761493"/>
                                </a:lnTo>
                                <a:lnTo>
                                  <a:pt x="473978" y="761493"/>
                                </a:lnTo>
                                <a:lnTo>
                                  <a:pt x="473978" y="761493"/>
                                </a:lnTo>
                                <a:lnTo>
                                  <a:pt x="476094" y="761493"/>
                                </a:lnTo>
                                <a:lnTo>
                                  <a:pt x="476094" y="761493"/>
                                </a:lnTo>
                                <a:lnTo>
                                  <a:pt x="478210" y="761493"/>
                                </a:lnTo>
                                <a:lnTo>
                                  <a:pt x="478210" y="761493"/>
                                </a:lnTo>
                                <a:lnTo>
                                  <a:pt x="480326" y="761493"/>
                                </a:lnTo>
                                <a:lnTo>
                                  <a:pt x="480326" y="761493"/>
                                </a:lnTo>
                                <a:lnTo>
                                  <a:pt x="482442" y="761493"/>
                                </a:lnTo>
                                <a:lnTo>
                                  <a:pt x="482442" y="761493"/>
                                </a:lnTo>
                                <a:lnTo>
                                  <a:pt x="484558" y="761493"/>
                                </a:lnTo>
                                <a:lnTo>
                                  <a:pt x="484558" y="761493"/>
                                </a:lnTo>
                                <a:lnTo>
                                  <a:pt x="486674" y="761493"/>
                                </a:lnTo>
                                <a:lnTo>
                                  <a:pt x="486674" y="761493"/>
                                </a:lnTo>
                                <a:lnTo>
                                  <a:pt x="488790" y="761493"/>
                                </a:lnTo>
                                <a:lnTo>
                                  <a:pt x="488790" y="728103"/>
                                </a:lnTo>
                                <a:lnTo>
                                  <a:pt x="490906" y="728103"/>
                                </a:lnTo>
                                <a:lnTo>
                                  <a:pt x="490906" y="728103"/>
                                </a:lnTo>
                                <a:lnTo>
                                  <a:pt x="493022" y="728103"/>
                                </a:lnTo>
                                <a:lnTo>
                                  <a:pt x="493022" y="728103"/>
                                </a:lnTo>
                                <a:lnTo>
                                  <a:pt x="495138" y="728103"/>
                                </a:lnTo>
                                <a:lnTo>
                                  <a:pt x="495138" y="728103"/>
                                </a:lnTo>
                                <a:lnTo>
                                  <a:pt x="497254" y="728103"/>
                                </a:lnTo>
                                <a:lnTo>
                                  <a:pt x="497254" y="728103"/>
                                </a:lnTo>
                                <a:lnTo>
                                  <a:pt x="499370" y="728103"/>
                                </a:lnTo>
                                <a:lnTo>
                                  <a:pt x="499370" y="728103"/>
                                </a:lnTo>
                                <a:lnTo>
                                  <a:pt x="501486" y="728103"/>
                                </a:lnTo>
                                <a:lnTo>
                                  <a:pt x="501486" y="728103"/>
                                </a:lnTo>
                                <a:lnTo>
                                  <a:pt x="503602" y="728103"/>
                                </a:lnTo>
                                <a:lnTo>
                                  <a:pt x="503602" y="728103"/>
                                </a:lnTo>
                                <a:lnTo>
                                  <a:pt x="505718" y="728103"/>
                                </a:lnTo>
                                <a:lnTo>
                                  <a:pt x="505718" y="728103"/>
                                </a:lnTo>
                                <a:lnTo>
                                  <a:pt x="507834" y="728103"/>
                                </a:lnTo>
                                <a:lnTo>
                                  <a:pt x="507834" y="728103"/>
                                </a:lnTo>
                                <a:lnTo>
                                  <a:pt x="509950" y="728103"/>
                                </a:lnTo>
                                <a:lnTo>
                                  <a:pt x="509950" y="728103"/>
                                </a:lnTo>
                                <a:lnTo>
                                  <a:pt x="512066" y="728103"/>
                                </a:lnTo>
                                <a:lnTo>
                                  <a:pt x="512066" y="728103"/>
                                </a:lnTo>
                                <a:lnTo>
                                  <a:pt x="514182" y="728103"/>
                                </a:lnTo>
                                <a:lnTo>
                                  <a:pt x="514182" y="728103"/>
                                </a:lnTo>
                                <a:lnTo>
                                  <a:pt x="516298" y="728103"/>
                                </a:lnTo>
                                <a:lnTo>
                                  <a:pt x="516298" y="728103"/>
                                </a:lnTo>
                                <a:lnTo>
                                  <a:pt x="518414" y="728103"/>
                                </a:lnTo>
                                <a:lnTo>
                                  <a:pt x="518414" y="728103"/>
                                </a:lnTo>
                                <a:lnTo>
                                  <a:pt x="520530" y="728103"/>
                                </a:lnTo>
                                <a:lnTo>
                                  <a:pt x="520530" y="728103"/>
                                </a:lnTo>
                                <a:lnTo>
                                  <a:pt x="522646" y="728103"/>
                                </a:lnTo>
                                <a:lnTo>
                                  <a:pt x="522646" y="728103"/>
                                </a:lnTo>
                                <a:lnTo>
                                  <a:pt x="526878" y="728103"/>
                                </a:lnTo>
                                <a:lnTo>
                                  <a:pt x="526878" y="728103"/>
                                </a:lnTo>
                                <a:lnTo>
                                  <a:pt x="528994" y="728103"/>
                                </a:lnTo>
                                <a:lnTo>
                                  <a:pt x="528994" y="694003"/>
                                </a:lnTo>
                                <a:lnTo>
                                  <a:pt x="531110" y="694003"/>
                                </a:lnTo>
                                <a:lnTo>
                                  <a:pt x="531110" y="694003"/>
                                </a:lnTo>
                                <a:lnTo>
                                  <a:pt x="533226" y="694003"/>
                                </a:lnTo>
                                <a:lnTo>
                                  <a:pt x="533226" y="694003"/>
                                </a:lnTo>
                                <a:lnTo>
                                  <a:pt x="535341" y="694003"/>
                                </a:lnTo>
                                <a:lnTo>
                                  <a:pt x="535341" y="694003"/>
                                </a:lnTo>
                                <a:lnTo>
                                  <a:pt x="537457" y="694003"/>
                                </a:lnTo>
                                <a:lnTo>
                                  <a:pt x="537457" y="694003"/>
                                </a:lnTo>
                                <a:lnTo>
                                  <a:pt x="541689" y="694003"/>
                                </a:lnTo>
                                <a:lnTo>
                                  <a:pt x="541689" y="694003"/>
                                </a:lnTo>
                                <a:lnTo>
                                  <a:pt x="543805" y="694003"/>
                                </a:lnTo>
                                <a:lnTo>
                                  <a:pt x="543805" y="694003"/>
                                </a:lnTo>
                                <a:lnTo>
                                  <a:pt x="545921" y="694003"/>
                                </a:lnTo>
                                <a:lnTo>
                                  <a:pt x="545921" y="625802"/>
                                </a:lnTo>
                                <a:lnTo>
                                  <a:pt x="548037" y="625802"/>
                                </a:lnTo>
                                <a:lnTo>
                                  <a:pt x="548037" y="591701"/>
                                </a:lnTo>
                                <a:lnTo>
                                  <a:pt x="550153" y="591701"/>
                                </a:lnTo>
                                <a:lnTo>
                                  <a:pt x="550153" y="591701"/>
                                </a:lnTo>
                                <a:lnTo>
                                  <a:pt x="552269" y="591701"/>
                                </a:lnTo>
                                <a:lnTo>
                                  <a:pt x="552269" y="591701"/>
                                </a:lnTo>
                                <a:lnTo>
                                  <a:pt x="556501" y="591701"/>
                                </a:lnTo>
                                <a:lnTo>
                                  <a:pt x="556501" y="591701"/>
                                </a:lnTo>
                                <a:lnTo>
                                  <a:pt x="558617" y="591701"/>
                                </a:lnTo>
                                <a:lnTo>
                                  <a:pt x="558617" y="591701"/>
                                </a:lnTo>
                                <a:lnTo>
                                  <a:pt x="560733" y="591701"/>
                                </a:lnTo>
                                <a:lnTo>
                                  <a:pt x="560733" y="591701"/>
                                </a:lnTo>
                                <a:lnTo>
                                  <a:pt x="562849" y="591701"/>
                                </a:lnTo>
                                <a:lnTo>
                                  <a:pt x="562849" y="591701"/>
                                </a:lnTo>
                                <a:lnTo>
                                  <a:pt x="564965" y="591701"/>
                                </a:lnTo>
                                <a:lnTo>
                                  <a:pt x="564965" y="591701"/>
                                </a:lnTo>
                                <a:lnTo>
                                  <a:pt x="567081" y="591701"/>
                                </a:lnTo>
                                <a:lnTo>
                                  <a:pt x="567081" y="591701"/>
                                </a:lnTo>
                                <a:lnTo>
                                  <a:pt x="571313" y="591701"/>
                                </a:lnTo>
                                <a:lnTo>
                                  <a:pt x="571313" y="591701"/>
                                </a:lnTo>
                                <a:lnTo>
                                  <a:pt x="573429" y="591701"/>
                                </a:lnTo>
                                <a:lnTo>
                                  <a:pt x="573429" y="591701"/>
                                </a:lnTo>
                                <a:lnTo>
                                  <a:pt x="575545" y="591701"/>
                                </a:lnTo>
                                <a:lnTo>
                                  <a:pt x="575545" y="591701"/>
                                </a:lnTo>
                                <a:lnTo>
                                  <a:pt x="577661" y="591701"/>
                                </a:lnTo>
                                <a:lnTo>
                                  <a:pt x="577661" y="591701"/>
                                </a:lnTo>
                                <a:lnTo>
                                  <a:pt x="579777" y="591701"/>
                                </a:lnTo>
                                <a:lnTo>
                                  <a:pt x="579777" y="591701"/>
                                </a:lnTo>
                                <a:lnTo>
                                  <a:pt x="581893" y="591701"/>
                                </a:lnTo>
                                <a:lnTo>
                                  <a:pt x="581893" y="591701"/>
                                </a:lnTo>
                                <a:lnTo>
                                  <a:pt x="584009" y="591701"/>
                                </a:lnTo>
                                <a:lnTo>
                                  <a:pt x="584009" y="591701"/>
                                </a:lnTo>
                                <a:lnTo>
                                  <a:pt x="586125" y="591701"/>
                                </a:lnTo>
                                <a:lnTo>
                                  <a:pt x="586125" y="591701"/>
                                </a:lnTo>
                                <a:lnTo>
                                  <a:pt x="588241" y="591701"/>
                                </a:lnTo>
                                <a:lnTo>
                                  <a:pt x="588241" y="591701"/>
                                </a:lnTo>
                                <a:lnTo>
                                  <a:pt x="590357" y="591701"/>
                                </a:lnTo>
                                <a:lnTo>
                                  <a:pt x="590357" y="591701"/>
                                </a:lnTo>
                                <a:lnTo>
                                  <a:pt x="592473" y="591701"/>
                                </a:lnTo>
                                <a:lnTo>
                                  <a:pt x="592473" y="557601"/>
                                </a:lnTo>
                                <a:lnTo>
                                  <a:pt x="594589" y="557601"/>
                                </a:lnTo>
                                <a:lnTo>
                                  <a:pt x="594589" y="557601"/>
                                </a:lnTo>
                                <a:lnTo>
                                  <a:pt x="596705" y="557601"/>
                                </a:lnTo>
                                <a:lnTo>
                                  <a:pt x="596705" y="557601"/>
                                </a:lnTo>
                                <a:lnTo>
                                  <a:pt x="598821" y="557601"/>
                                </a:lnTo>
                                <a:lnTo>
                                  <a:pt x="598821" y="557601"/>
                                </a:lnTo>
                                <a:lnTo>
                                  <a:pt x="603053" y="557601"/>
                                </a:lnTo>
                                <a:lnTo>
                                  <a:pt x="603053" y="557601"/>
                                </a:lnTo>
                                <a:lnTo>
                                  <a:pt x="605169" y="557601"/>
                                </a:lnTo>
                                <a:lnTo>
                                  <a:pt x="605169" y="557601"/>
                                </a:lnTo>
                                <a:lnTo>
                                  <a:pt x="607285" y="557601"/>
                                </a:lnTo>
                                <a:lnTo>
                                  <a:pt x="607285" y="523500"/>
                                </a:lnTo>
                                <a:lnTo>
                                  <a:pt x="609401" y="523500"/>
                                </a:lnTo>
                                <a:lnTo>
                                  <a:pt x="609401" y="523500"/>
                                </a:lnTo>
                                <a:lnTo>
                                  <a:pt x="611517" y="523500"/>
                                </a:lnTo>
                                <a:lnTo>
                                  <a:pt x="611517" y="523500"/>
                                </a:lnTo>
                                <a:lnTo>
                                  <a:pt x="615749" y="523500"/>
                                </a:lnTo>
                                <a:lnTo>
                                  <a:pt x="615749" y="523500"/>
                                </a:lnTo>
                                <a:lnTo>
                                  <a:pt x="617865" y="523500"/>
                                </a:lnTo>
                                <a:lnTo>
                                  <a:pt x="617865" y="489400"/>
                                </a:lnTo>
                                <a:lnTo>
                                  <a:pt x="619981" y="489400"/>
                                </a:lnTo>
                                <a:lnTo>
                                  <a:pt x="619981" y="489400"/>
                                </a:lnTo>
                                <a:lnTo>
                                  <a:pt x="622097" y="489400"/>
                                </a:lnTo>
                                <a:lnTo>
                                  <a:pt x="622097" y="489400"/>
                                </a:lnTo>
                                <a:lnTo>
                                  <a:pt x="624212" y="489400"/>
                                </a:lnTo>
                                <a:lnTo>
                                  <a:pt x="624212" y="489400"/>
                                </a:lnTo>
                                <a:lnTo>
                                  <a:pt x="626328" y="489400"/>
                                </a:lnTo>
                                <a:lnTo>
                                  <a:pt x="626328" y="489400"/>
                                </a:lnTo>
                                <a:lnTo>
                                  <a:pt x="630560" y="489400"/>
                                </a:lnTo>
                                <a:lnTo>
                                  <a:pt x="630560" y="489400"/>
                                </a:lnTo>
                                <a:lnTo>
                                  <a:pt x="632676" y="489400"/>
                                </a:lnTo>
                                <a:lnTo>
                                  <a:pt x="632676" y="489400"/>
                                </a:lnTo>
                                <a:lnTo>
                                  <a:pt x="634792" y="489400"/>
                                </a:lnTo>
                                <a:lnTo>
                                  <a:pt x="634792" y="489400"/>
                                </a:lnTo>
                                <a:lnTo>
                                  <a:pt x="636908" y="489400"/>
                                </a:lnTo>
                                <a:lnTo>
                                  <a:pt x="636908" y="489400"/>
                                </a:lnTo>
                                <a:lnTo>
                                  <a:pt x="641140" y="489400"/>
                                </a:lnTo>
                                <a:lnTo>
                                  <a:pt x="641140" y="489400"/>
                                </a:lnTo>
                                <a:lnTo>
                                  <a:pt x="643256" y="489400"/>
                                </a:lnTo>
                                <a:lnTo>
                                  <a:pt x="643256" y="489400"/>
                                </a:lnTo>
                                <a:lnTo>
                                  <a:pt x="645372" y="489400"/>
                                </a:lnTo>
                                <a:lnTo>
                                  <a:pt x="645372" y="489400"/>
                                </a:lnTo>
                                <a:lnTo>
                                  <a:pt x="647488" y="489400"/>
                                </a:lnTo>
                                <a:lnTo>
                                  <a:pt x="647488" y="489400"/>
                                </a:lnTo>
                                <a:lnTo>
                                  <a:pt x="655952" y="489400"/>
                                </a:lnTo>
                                <a:lnTo>
                                  <a:pt x="655952" y="489400"/>
                                </a:lnTo>
                                <a:lnTo>
                                  <a:pt x="660184" y="489400"/>
                                </a:lnTo>
                                <a:lnTo>
                                  <a:pt x="660184" y="489400"/>
                                </a:lnTo>
                                <a:lnTo>
                                  <a:pt x="662300" y="489400"/>
                                </a:lnTo>
                                <a:lnTo>
                                  <a:pt x="662300" y="489400"/>
                                </a:lnTo>
                                <a:lnTo>
                                  <a:pt x="664416" y="489400"/>
                                </a:lnTo>
                                <a:lnTo>
                                  <a:pt x="664416" y="489400"/>
                                </a:lnTo>
                                <a:lnTo>
                                  <a:pt x="666532" y="489400"/>
                                </a:lnTo>
                                <a:lnTo>
                                  <a:pt x="666532" y="489400"/>
                                </a:lnTo>
                                <a:lnTo>
                                  <a:pt x="668648" y="489400"/>
                                </a:lnTo>
                                <a:lnTo>
                                  <a:pt x="668648" y="455299"/>
                                </a:lnTo>
                                <a:lnTo>
                                  <a:pt x="670764" y="455299"/>
                                </a:lnTo>
                                <a:lnTo>
                                  <a:pt x="670764" y="455299"/>
                                </a:lnTo>
                                <a:lnTo>
                                  <a:pt x="674996" y="455299"/>
                                </a:lnTo>
                                <a:lnTo>
                                  <a:pt x="674996" y="455299"/>
                                </a:lnTo>
                                <a:lnTo>
                                  <a:pt x="677112" y="455299"/>
                                </a:lnTo>
                                <a:lnTo>
                                  <a:pt x="677112" y="455299"/>
                                </a:lnTo>
                                <a:lnTo>
                                  <a:pt x="679228" y="455299"/>
                                </a:lnTo>
                                <a:lnTo>
                                  <a:pt x="679228" y="455299"/>
                                </a:lnTo>
                                <a:lnTo>
                                  <a:pt x="683460" y="455299"/>
                                </a:lnTo>
                                <a:lnTo>
                                  <a:pt x="683460" y="455299"/>
                                </a:lnTo>
                                <a:lnTo>
                                  <a:pt x="685576" y="455299"/>
                                </a:lnTo>
                                <a:lnTo>
                                  <a:pt x="685576" y="455299"/>
                                </a:lnTo>
                                <a:lnTo>
                                  <a:pt x="687692" y="455299"/>
                                </a:lnTo>
                                <a:lnTo>
                                  <a:pt x="687692" y="455299"/>
                                </a:lnTo>
                                <a:lnTo>
                                  <a:pt x="691924" y="455299"/>
                                </a:lnTo>
                                <a:lnTo>
                                  <a:pt x="691924" y="455299"/>
                                </a:lnTo>
                                <a:lnTo>
                                  <a:pt x="696156" y="455299"/>
                                </a:lnTo>
                                <a:lnTo>
                                  <a:pt x="696156" y="455299"/>
                                </a:lnTo>
                                <a:lnTo>
                                  <a:pt x="698272" y="455299"/>
                                </a:lnTo>
                                <a:lnTo>
                                  <a:pt x="698272" y="455299"/>
                                </a:lnTo>
                                <a:lnTo>
                                  <a:pt x="700388" y="455299"/>
                                </a:lnTo>
                                <a:lnTo>
                                  <a:pt x="700388" y="455299"/>
                                </a:lnTo>
                                <a:lnTo>
                                  <a:pt x="708852" y="455299"/>
                                </a:lnTo>
                                <a:lnTo>
                                  <a:pt x="708852" y="455299"/>
                                </a:lnTo>
                                <a:lnTo>
                                  <a:pt x="710968" y="455299"/>
                                </a:lnTo>
                                <a:lnTo>
                                  <a:pt x="710968" y="455299"/>
                                </a:lnTo>
                                <a:lnTo>
                                  <a:pt x="713083" y="455299"/>
                                </a:lnTo>
                                <a:lnTo>
                                  <a:pt x="713083" y="455299"/>
                                </a:lnTo>
                                <a:lnTo>
                                  <a:pt x="715199" y="455299"/>
                                </a:lnTo>
                                <a:lnTo>
                                  <a:pt x="715199" y="455299"/>
                                </a:lnTo>
                                <a:lnTo>
                                  <a:pt x="717315" y="455299"/>
                                </a:lnTo>
                                <a:lnTo>
                                  <a:pt x="717315" y="455299"/>
                                </a:lnTo>
                                <a:lnTo>
                                  <a:pt x="719431" y="455299"/>
                                </a:lnTo>
                                <a:lnTo>
                                  <a:pt x="719431" y="455299"/>
                                </a:lnTo>
                                <a:lnTo>
                                  <a:pt x="721547" y="455299"/>
                                </a:lnTo>
                                <a:lnTo>
                                  <a:pt x="721547" y="455299"/>
                                </a:lnTo>
                                <a:lnTo>
                                  <a:pt x="723663" y="455299"/>
                                </a:lnTo>
                                <a:lnTo>
                                  <a:pt x="723663" y="455299"/>
                                </a:lnTo>
                                <a:lnTo>
                                  <a:pt x="725779" y="455299"/>
                                </a:lnTo>
                                <a:lnTo>
                                  <a:pt x="725779" y="455299"/>
                                </a:lnTo>
                                <a:lnTo>
                                  <a:pt x="727895" y="455299"/>
                                </a:lnTo>
                                <a:lnTo>
                                  <a:pt x="727895" y="455299"/>
                                </a:lnTo>
                                <a:lnTo>
                                  <a:pt x="734243" y="455299"/>
                                </a:lnTo>
                                <a:lnTo>
                                  <a:pt x="734243" y="455299"/>
                                </a:lnTo>
                                <a:lnTo>
                                  <a:pt x="736359" y="455299"/>
                                </a:lnTo>
                                <a:lnTo>
                                  <a:pt x="736359" y="455299"/>
                                </a:lnTo>
                                <a:lnTo>
                                  <a:pt x="738475" y="455299"/>
                                </a:lnTo>
                                <a:lnTo>
                                  <a:pt x="738475" y="455299"/>
                                </a:lnTo>
                                <a:lnTo>
                                  <a:pt x="742707" y="455299"/>
                                </a:lnTo>
                                <a:lnTo>
                                  <a:pt x="742707" y="455299"/>
                                </a:lnTo>
                                <a:lnTo>
                                  <a:pt x="744823" y="455299"/>
                                </a:lnTo>
                                <a:lnTo>
                                  <a:pt x="744823" y="455299"/>
                                </a:lnTo>
                                <a:lnTo>
                                  <a:pt x="749055" y="455299"/>
                                </a:lnTo>
                                <a:lnTo>
                                  <a:pt x="749055" y="455299"/>
                                </a:lnTo>
                                <a:lnTo>
                                  <a:pt x="755403" y="455299"/>
                                </a:lnTo>
                                <a:lnTo>
                                  <a:pt x="755403" y="455299"/>
                                </a:lnTo>
                                <a:lnTo>
                                  <a:pt x="757519" y="455299"/>
                                </a:lnTo>
                                <a:lnTo>
                                  <a:pt x="757519" y="455299"/>
                                </a:lnTo>
                                <a:lnTo>
                                  <a:pt x="759635" y="455299"/>
                                </a:lnTo>
                                <a:lnTo>
                                  <a:pt x="759635" y="455299"/>
                                </a:lnTo>
                                <a:lnTo>
                                  <a:pt x="761751" y="455299"/>
                                </a:lnTo>
                                <a:lnTo>
                                  <a:pt x="761751" y="455299"/>
                                </a:lnTo>
                                <a:lnTo>
                                  <a:pt x="763867" y="455299"/>
                                </a:lnTo>
                                <a:lnTo>
                                  <a:pt x="763867" y="455299"/>
                                </a:lnTo>
                                <a:lnTo>
                                  <a:pt x="768099" y="455299"/>
                                </a:lnTo>
                                <a:lnTo>
                                  <a:pt x="768099" y="455299"/>
                                </a:lnTo>
                                <a:lnTo>
                                  <a:pt x="770215" y="455299"/>
                                </a:lnTo>
                                <a:lnTo>
                                  <a:pt x="770215" y="455299"/>
                                </a:lnTo>
                                <a:lnTo>
                                  <a:pt x="772331" y="455299"/>
                                </a:lnTo>
                                <a:lnTo>
                                  <a:pt x="772331" y="455299"/>
                                </a:lnTo>
                                <a:lnTo>
                                  <a:pt x="776563" y="455299"/>
                                </a:lnTo>
                                <a:lnTo>
                                  <a:pt x="776563" y="455299"/>
                                </a:lnTo>
                                <a:lnTo>
                                  <a:pt x="782911" y="455299"/>
                                </a:lnTo>
                                <a:lnTo>
                                  <a:pt x="782911" y="455299"/>
                                </a:lnTo>
                                <a:lnTo>
                                  <a:pt x="787143" y="455299"/>
                                </a:lnTo>
                                <a:lnTo>
                                  <a:pt x="787143" y="455299"/>
                                </a:lnTo>
                                <a:lnTo>
                                  <a:pt x="789259" y="455299"/>
                                </a:lnTo>
                                <a:lnTo>
                                  <a:pt x="789259" y="455299"/>
                                </a:lnTo>
                                <a:lnTo>
                                  <a:pt x="791375" y="455299"/>
                                </a:lnTo>
                                <a:lnTo>
                                  <a:pt x="791375" y="421199"/>
                                </a:lnTo>
                                <a:lnTo>
                                  <a:pt x="793491" y="421199"/>
                                </a:lnTo>
                                <a:lnTo>
                                  <a:pt x="793491" y="421199"/>
                                </a:lnTo>
                                <a:lnTo>
                                  <a:pt x="795607" y="421199"/>
                                </a:lnTo>
                                <a:lnTo>
                                  <a:pt x="795607" y="421199"/>
                                </a:lnTo>
                                <a:lnTo>
                                  <a:pt x="799839" y="421199"/>
                                </a:lnTo>
                                <a:lnTo>
                                  <a:pt x="799839" y="421199"/>
                                </a:lnTo>
                                <a:lnTo>
                                  <a:pt x="801954" y="421199"/>
                                </a:lnTo>
                                <a:lnTo>
                                  <a:pt x="801954" y="421199"/>
                                </a:lnTo>
                                <a:lnTo>
                                  <a:pt x="804070" y="421199"/>
                                </a:lnTo>
                                <a:lnTo>
                                  <a:pt x="804070" y="421199"/>
                                </a:lnTo>
                                <a:lnTo>
                                  <a:pt x="806186" y="421199"/>
                                </a:lnTo>
                                <a:lnTo>
                                  <a:pt x="806186" y="421199"/>
                                </a:lnTo>
                                <a:lnTo>
                                  <a:pt x="808302" y="421199"/>
                                </a:lnTo>
                                <a:lnTo>
                                  <a:pt x="808302" y="421199"/>
                                </a:lnTo>
                                <a:lnTo>
                                  <a:pt x="810418" y="421199"/>
                                </a:lnTo>
                                <a:lnTo>
                                  <a:pt x="810418" y="421199"/>
                                </a:lnTo>
                                <a:lnTo>
                                  <a:pt x="814650" y="421199"/>
                                </a:lnTo>
                                <a:lnTo>
                                  <a:pt x="814650" y="421199"/>
                                </a:lnTo>
                                <a:lnTo>
                                  <a:pt x="818882" y="421199"/>
                                </a:lnTo>
                                <a:lnTo>
                                  <a:pt x="818882" y="421199"/>
                                </a:lnTo>
                                <a:lnTo>
                                  <a:pt x="820998" y="421199"/>
                                </a:lnTo>
                                <a:lnTo>
                                  <a:pt x="820998" y="387098"/>
                                </a:lnTo>
                                <a:lnTo>
                                  <a:pt x="823114" y="387098"/>
                                </a:lnTo>
                                <a:lnTo>
                                  <a:pt x="823114" y="387098"/>
                                </a:lnTo>
                                <a:lnTo>
                                  <a:pt x="827346" y="387098"/>
                                </a:lnTo>
                                <a:lnTo>
                                  <a:pt x="827346" y="387098"/>
                                </a:lnTo>
                                <a:lnTo>
                                  <a:pt x="829462" y="387098"/>
                                </a:lnTo>
                                <a:lnTo>
                                  <a:pt x="829462" y="387098"/>
                                </a:lnTo>
                                <a:lnTo>
                                  <a:pt x="833694" y="387098"/>
                                </a:lnTo>
                                <a:lnTo>
                                  <a:pt x="833694" y="387098"/>
                                </a:lnTo>
                                <a:lnTo>
                                  <a:pt x="835810" y="387098"/>
                                </a:lnTo>
                                <a:lnTo>
                                  <a:pt x="835810" y="387098"/>
                                </a:lnTo>
                                <a:lnTo>
                                  <a:pt x="837926" y="387098"/>
                                </a:lnTo>
                                <a:lnTo>
                                  <a:pt x="837926" y="387098"/>
                                </a:lnTo>
                                <a:lnTo>
                                  <a:pt x="840042" y="387098"/>
                                </a:lnTo>
                                <a:lnTo>
                                  <a:pt x="840042" y="387098"/>
                                </a:lnTo>
                                <a:lnTo>
                                  <a:pt x="842158" y="387098"/>
                                </a:lnTo>
                                <a:lnTo>
                                  <a:pt x="842158" y="387098"/>
                                </a:lnTo>
                                <a:lnTo>
                                  <a:pt x="844274" y="387098"/>
                                </a:lnTo>
                                <a:lnTo>
                                  <a:pt x="844274" y="387098"/>
                                </a:lnTo>
                                <a:lnTo>
                                  <a:pt x="846390" y="387098"/>
                                </a:lnTo>
                                <a:lnTo>
                                  <a:pt x="846390" y="387098"/>
                                </a:lnTo>
                                <a:lnTo>
                                  <a:pt x="850622" y="387098"/>
                                </a:lnTo>
                                <a:lnTo>
                                  <a:pt x="850622" y="387098"/>
                                </a:lnTo>
                                <a:lnTo>
                                  <a:pt x="852738" y="387098"/>
                                </a:lnTo>
                                <a:lnTo>
                                  <a:pt x="852738" y="387098"/>
                                </a:lnTo>
                                <a:lnTo>
                                  <a:pt x="854854" y="387098"/>
                                </a:lnTo>
                                <a:lnTo>
                                  <a:pt x="854854" y="387098"/>
                                </a:lnTo>
                                <a:lnTo>
                                  <a:pt x="856970" y="387098"/>
                                </a:lnTo>
                                <a:lnTo>
                                  <a:pt x="856970" y="387098"/>
                                </a:lnTo>
                                <a:lnTo>
                                  <a:pt x="859086" y="387098"/>
                                </a:lnTo>
                                <a:lnTo>
                                  <a:pt x="859086" y="387098"/>
                                </a:lnTo>
                                <a:lnTo>
                                  <a:pt x="861202" y="387098"/>
                                </a:lnTo>
                                <a:lnTo>
                                  <a:pt x="861202" y="387098"/>
                                </a:lnTo>
                                <a:lnTo>
                                  <a:pt x="865434" y="387098"/>
                                </a:lnTo>
                                <a:lnTo>
                                  <a:pt x="865434" y="387098"/>
                                </a:lnTo>
                                <a:lnTo>
                                  <a:pt x="867550" y="387098"/>
                                </a:lnTo>
                                <a:lnTo>
                                  <a:pt x="867550" y="387098"/>
                                </a:lnTo>
                                <a:lnTo>
                                  <a:pt x="876014" y="387098"/>
                                </a:lnTo>
                                <a:lnTo>
                                  <a:pt x="876014" y="387098"/>
                                </a:lnTo>
                                <a:lnTo>
                                  <a:pt x="880246" y="387098"/>
                                </a:lnTo>
                                <a:lnTo>
                                  <a:pt x="880246" y="387098"/>
                                </a:lnTo>
                                <a:lnTo>
                                  <a:pt x="884478" y="387098"/>
                                </a:lnTo>
                                <a:lnTo>
                                  <a:pt x="884478" y="387098"/>
                                </a:lnTo>
                                <a:lnTo>
                                  <a:pt x="886594" y="387098"/>
                                </a:lnTo>
                                <a:lnTo>
                                  <a:pt x="886594" y="387098"/>
                                </a:lnTo>
                                <a:lnTo>
                                  <a:pt x="890825" y="387098"/>
                                </a:lnTo>
                                <a:lnTo>
                                  <a:pt x="890825" y="387098"/>
                                </a:lnTo>
                                <a:lnTo>
                                  <a:pt x="899289" y="387098"/>
                                </a:lnTo>
                                <a:lnTo>
                                  <a:pt x="899289" y="387098"/>
                                </a:lnTo>
                                <a:lnTo>
                                  <a:pt x="901405" y="387098"/>
                                </a:lnTo>
                                <a:lnTo>
                                  <a:pt x="901405" y="387098"/>
                                </a:lnTo>
                                <a:lnTo>
                                  <a:pt x="903521" y="387098"/>
                                </a:lnTo>
                                <a:lnTo>
                                  <a:pt x="903521" y="387098"/>
                                </a:lnTo>
                                <a:lnTo>
                                  <a:pt x="907753" y="387098"/>
                                </a:lnTo>
                                <a:lnTo>
                                  <a:pt x="907753" y="387098"/>
                                </a:lnTo>
                                <a:lnTo>
                                  <a:pt x="909869" y="387098"/>
                                </a:lnTo>
                                <a:lnTo>
                                  <a:pt x="909869" y="387098"/>
                                </a:lnTo>
                                <a:lnTo>
                                  <a:pt x="916217" y="387098"/>
                                </a:lnTo>
                                <a:lnTo>
                                  <a:pt x="916217" y="387098"/>
                                </a:lnTo>
                                <a:lnTo>
                                  <a:pt x="918333" y="387098"/>
                                </a:lnTo>
                                <a:lnTo>
                                  <a:pt x="918333" y="387098"/>
                                </a:lnTo>
                                <a:lnTo>
                                  <a:pt x="920449" y="387098"/>
                                </a:lnTo>
                                <a:lnTo>
                                  <a:pt x="920449" y="387098"/>
                                </a:lnTo>
                                <a:lnTo>
                                  <a:pt x="933145" y="387098"/>
                                </a:lnTo>
                                <a:lnTo>
                                  <a:pt x="933145" y="387098"/>
                                </a:lnTo>
                                <a:lnTo>
                                  <a:pt x="937377" y="387098"/>
                                </a:lnTo>
                                <a:lnTo>
                                  <a:pt x="937377" y="387098"/>
                                </a:lnTo>
                                <a:lnTo>
                                  <a:pt x="939493" y="387098"/>
                                </a:lnTo>
                                <a:lnTo>
                                  <a:pt x="939493" y="387098"/>
                                </a:lnTo>
                                <a:lnTo>
                                  <a:pt x="947957" y="387098"/>
                                </a:lnTo>
                                <a:lnTo>
                                  <a:pt x="947957" y="387098"/>
                                </a:lnTo>
                                <a:lnTo>
                                  <a:pt x="950073" y="387098"/>
                                </a:lnTo>
                                <a:lnTo>
                                  <a:pt x="950073" y="387098"/>
                                </a:lnTo>
                                <a:lnTo>
                                  <a:pt x="952189" y="387098"/>
                                </a:lnTo>
                                <a:lnTo>
                                  <a:pt x="952189" y="387098"/>
                                </a:lnTo>
                                <a:lnTo>
                                  <a:pt x="954305" y="387098"/>
                                </a:lnTo>
                                <a:lnTo>
                                  <a:pt x="954305" y="387098"/>
                                </a:lnTo>
                                <a:lnTo>
                                  <a:pt x="956421" y="387098"/>
                                </a:lnTo>
                                <a:lnTo>
                                  <a:pt x="956421" y="387098"/>
                                </a:lnTo>
                                <a:lnTo>
                                  <a:pt x="958537" y="387098"/>
                                </a:lnTo>
                                <a:lnTo>
                                  <a:pt x="958537" y="387098"/>
                                </a:lnTo>
                                <a:lnTo>
                                  <a:pt x="960653" y="387098"/>
                                </a:lnTo>
                                <a:lnTo>
                                  <a:pt x="960653" y="387098"/>
                                </a:lnTo>
                                <a:lnTo>
                                  <a:pt x="964885" y="387098"/>
                                </a:lnTo>
                                <a:lnTo>
                                  <a:pt x="964885" y="387098"/>
                                </a:lnTo>
                                <a:lnTo>
                                  <a:pt x="967001" y="387098"/>
                                </a:lnTo>
                                <a:lnTo>
                                  <a:pt x="967001" y="352998"/>
                                </a:lnTo>
                                <a:lnTo>
                                  <a:pt x="973349" y="352998"/>
                                </a:lnTo>
                                <a:lnTo>
                                  <a:pt x="973349" y="352998"/>
                                </a:lnTo>
                                <a:lnTo>
                                  <a:pt x="975465" y="352998"/>
                                </a:lnTo>
                                <a:lnTo>
                                  <a:pt x="975465" y="352998"/>
                                </a:lnTo>
                                <a:lnTo>
                                  <a:pt x="977581" y="352998"/>
                                </a:lnTo>
                                <a:lnTo>
                                  <a:pt x="977581" y="352998"/>
                                </a:lnTo>
                                <a:lnTo>
                                  <a:pt x="981812" y="352998"/>
                                </a:lnTo>
                                <a:lnTo>
                                  <a:pt x="981812" y="352998"/>
                                </a:lnTo>
                                <a:lnTo>
                                  <a:pt x="986044" y="352998"/>
                                </a:lnTo>
                                <a:lnTo>
                                  <a:pt x="986044" y="352998"/>
                                </a:lnTo>
                                <a:lnTo>
                                  <a:pt x="990276" y="352998"/>
                                </a:lnTo>
                                <a:lnTo>
                                  <a:pt x="990276" y="352998"/>
                                </a:lnTo>
                                <a:lnTo>
                                  <a:pt x="992392" y="352998"/>
                                </a:lnTo>
                                <a:lnTo>
                                  <a:pt x="992392" y="352998"/>
                                </a:lnTo>
                                <a:lnTo>
                                  <a:pt x="994508" y="352998"/>
                                </a:lnTo>
                                <a:lnTo>
                                  <a:pt x="994508" y="352998"/>
                                </a:lnTo>
                                <a:lnTo>
                                  <a:pt x="1000856" y="352998"/>
                                </a:lnTo>
                                <a:lnTo>
                                  <a:pt x="1000856" y="352998"/>
                                </a:lnTo>
                                <a:lnTo>
                                  <a:pt x="1002972" y="352998"/>
                                </a:lnTo>
                                <a:lnTo>
                                  <a:pt x="1002972" y="352998"/>
                                </a:lnTo>
                                <a:lnTo>
                                  <a:pt x="1005088" y="352998"/>
                                </a:lnTo>
                                <a:lnTo>
                                  <a:pt x="1005088" y="352998"/>
                                </a:lnTo>
                                <a:lnTo>
                                  <a:pt x="1009320" y="352998"/>
                                </a:lnTo>
                                <a:lnTo>
                                  <a:pt x="1009320" y="318897"/>
                                </a:lnTo>
                                <a:lnTo>
                                  <a:pt x="1011436" y="318897"/>
                                </a:lnTo>
                                <a:lnTo>
                                  <a:pt x="1011436" y="318897"/>
                                </a:lnTo>
                                <a:lnTo>
                                  <a:pt x="1015668" y="318897"/>
                                </a:lnTo>
                                <a:lnTo>
                                  <a:pt x="1015668" y="318897"/>
                                </a:lnTo>
                                <a:lnTo>
                                  <a:pt x="1019900" y="318897"/>
                                </a:lnTo>
                                <a:lnTo>
                                  <a:pt x="1019900" y="318897"/>
                                </a:lnTo>
                                <a:lnTo>
                                  <a:pt x="1022016" y="318897"/>
                                </a:lnTo>
                                <a:lnTo>
                                  <a:pt x="1022016" y="318897"/>
                                </a:lnTo>
                                <a:lnTo>
                                  <a:pt x="1034712" y="318897"/>
                                </a:lnTo>
                                <a:lnTo>
                                  <a:pt x="1034712" y="318897"/>
                                </a:lnTo>
                                <a:lnTo>
                                  <a:pt x="1036828" y="318897"/>
                                </a:lnTo>
                                <a:lnTo>
                                  <a:pt x="1036828" y="318897"/>
                                </a:lnTo>
                                <a:lnTo>
                                  <a:pt x="1038944" y="318897"/>
                                </a:lnTo>
                                <a:lnTo>
                                  <a:pt x="1038944" y="318897"/>
                                </a:lnTo>
                                <a:lnTo>
                                  <a:pt x="1047408" y="318897"/>
                                </a:lnTo>
                                <a:lnTo>
                                  <a:pt x="1047408" y="318897"/>
                                </a:lnTo>
                                <a:lnTo>
                                  <a:pt x="1051640" y="318897"/>
                                </a:lnTo>
                                <a:lnTo>
                                  <a:pt x="1051640" y="318897"/>
                                </a:lnTo>
                                <a:lnTo>
                                  <a:pt x="1053756" y="318897"/>
                                </a:lnTo>
                                <a:lnTo>
                                  <a:pt x="1053756" y="318897"/>
                                </a:lnTo>
                                <a:lnTo>
                                  <a:pt x="1055872" y="318897"/>
                                </a:lnTo>
                                <a:lnTo>
                                  <a:pt x="1055872" y="318897"/>
                                </a:lnTo>
                                <a:lnTo>
                                  <a:pt x="1057988" y="318897"/>
                                </a:lnTo>
                                <a:lnTo>
                                  <a:pt x="1057988" y="318897"/>
                                </a:lnTo>
                                <a:lnTo>
                                  <a:pt x="1062220" y="318897"/>
                                </a:lnTo>
                                <a:lnTo>
                                  <a:pt x="1062220" y="318897"/>
                                </a:lnTo>
                                <a:lnTo>
                                  <a:pt x="1064336" y="318897"/>
                                </a:lnTo>
                                <a:lnTo>
                                  <a:pt x="1064336" y="318897"/>
                                </a:lnTo>
                                <a:lnTo>
                                  <a:pt x="1066452" y="318897"/>
                                </a:lnTo>
                                <a:lnTo>
                                  <a:pt x="1066452" y="318897"/>
                                </a:lnTo>
                                <a:lnTo>
                                  <a:pt x="1072799" y="318897"/>
                                </a:lnTo>
                                <a:lnTo>
                                  <a:pt x="1072799" y="318897"/>
                                </a:lnTo>
                                <a:lnTo>
                                  <a:pt x="1079147" y="318897"/>
                                </a:lnTo>
                                <a:lnTo>
                                  <a:pt x="1079147" y="318897"/>
                                </a:lnTo>
                                <a:lnTo>
                                  <a:pt x="1081263" y="318897"/>
                                </a:lnTo>
                                <a:lnTo>
                                  <a:pt x="1081263" y="318897"/>
                                </a:lnTo>
                                <a:lnTo>
                                  <a:pt x="1083379" y="318897"/>
                                </a:lnTo>
                                <a:lnTo>
                                  <a:pt x="1083379" y="318897"/>
                                </a:lnTo>
                                <a:lnTo>
                                  <a:pt x="1085495" y="318897"/>
                                </a:lnTo>
                                <a:lnTo>
                                  <a:pt x="1085495" y="318897"/>
                                </a:lnTo>
                                <a:lnTo>
                                  <a:pt x="1087611" y="318897"/>
                                </a:lnTo>
                                <a:lnTo>
                                  <a:pt x="1087611" y="318897"/>
                                </a:lnTo>
                                <a:lnTo>
                                  <a:pt x="1091843" y="318897"/>
                                </a:lnTo>
                                <a:lnTo>
                                  <a:pt x="1091843" y="318897"/>
                                </a:lnTo>
                                <a:lnTo>
                                  <a:pt x="1093959" y="318897"/>
                                </a:lnTo>
                                <a:lnTo>
                                  <a:pt x="1093959" y="318897"/>
                                </a:lnTo>
                                <a:lnTo>
                                  <a:pt x="1100307" y="318897"/>
                                </a:lnTo>
                                <a:lnTo>
                                  <a:pt x="1100307" y="318897"/>
                                </a:lnTo>
                                <a:lnTo>
                                  <a:pt x="1106655" y="318897"/>
                                </a:lnTo>
                                <a:lnTo>
                                  <a:pt x="1106655" y="318897"/>
                                </a:lnTo>
                                <a:lnTo>
                                  <a:pt x="1115119" y="318897"/>
                                </a:lnTo>
                                <a:lnTo>
                                  <a:pt x="1115119" y="318897"/>
                                </a:lnTo>
                                <a:lnTo>
                                  <a:pt x="1117235" y="318897"/>
                                </a:lnTo>
                                <a:lnTo>
                                  <a:pt x="1117235" y="318897"/>
                                </a:lnTo>
                                <a:lnTo>
                                  <a:pt x="1119351" y="318897"/>
                                </a:lnTo>
                                <a:lnTo>
                                  <a:pt x="1119351" y="318897"/>
                                </a:lnTo>
                                <a:lnTo>
                                  <a:pt x="1127815" y="318897"/>
                                </a:lnTo>
                                <a:lnTo>
                                  <a:pt x="1127815" y="318897"/>
                                </a:lnTo>
                                <a:lnTo>
                                  <a:pt x="1136279" y="318897"/>
                                </a:lnTo>
                                <a:lnTo>
                                  <a:pt x="1136279" y="318897"/>
                                </a:lnTo>
                                <a:lnTo>
                                  <a:pt x="1146859" y="318897"/>
                                </a:lnTo>
                                <a:lnTo>
                                  <a:pt x="1146859" y="318897"/>
                                </a:lnTo>
                                <a:lnTo>
                                  <a:pt x="1148975" y="318897"/>
                                </a:lnTo>
                                <a:lnTo>
                                  <a:pt x="1148975" y="318897"/>
                                </a:lnTo>
                                <a:lnTo>
                                  <a:pt x="1155323" y="318897"/>
                                </a:lnTo>
                                <a:lnTo>
                                  <a:pt x="1155323" y="318897"/>
                                </a:lnTo>
                                <a:lnTo>
                                  <a:pt x="1161670" y="318897"/>
                                </a:lnTo>
                                <a:lnTo>
                                  <a:pt x="1161670" y="318897"/>
                                </a:lnTo>
                                <a:lnTo>
                                  <a:pt x="1163786" y="318897"/>
                                </a:lnTo>
                                <a:lnTo>
                                  <a:pt x="1163786" y="318897"/>
                                </a:lnTo>
                                <a:lnTo>
                                  <a:pt x="1165902" y="318897"/>
                                </a:lnTo>
                                <a:lnTo>
                                  <a:pt x="1165902" y="318897"/>
                                </a:lnTo>
                                <a:lnTo>
                                  <a:pt x="1170134" y="318897"/>
                                </a:lnTo>
                                <a:lnTo>
                                  <a:pt x="1170134" y="318897"/>
                                </a:lnTo>
                                <a:lnTo>
                                  <a:pt x="1172250" y="318897"/>
                                </a:lnTo>
                                <a:lnTo>
                                  <a:pt x="1172250" y="318897"/>
                                </a:lnTo>
                                <a:lnTo>
                                  <a:pt x="1176482" y="318897"/>
                                </a:lnTo>
                                <a:lnTo>
                                  <a:pt x="1176482" y="318897"/>
                                </a:lnTo>
                                <a:lnTo>
                                  <a:pt x="1180714" y="318897"/>
                                </a:lnTo>
                                <a:lnTo>
                                  <a:pt x="1180714" y="318897"/>
                                </a:lnTo>
                                <a:lnTo>
                                  <a:pt x="1182830" y="318897"/>
                                </a:lnTo>
                                <a:lnTo>
                                  <a:pt x="1182830" y="318897"/>
                                </a:lnTo>
                                <a:lnTo>
                                  <a:pt x="1184946" y="318897"/>
                                </a:lnTo>
                                <a:lnTo>
                                  <a:pt x="1184946" y="318897"/>
                                </a:lnTo>
                                <a:lnTo>
                                  <a:pt x="1187062" y="318897"/>
                                </a:lnTo>
                                <a:lnTo>
                                  <a:pt x="1187062" y="318897"/>
                                </a:lnTo>
                                <a:lnTo>
                                  <a:pt x="1189178" y="318897"/>
                                </a:lnTo>
                                <a:lnTo>
                                  <a:pt x="1189178" y="318897"/>
                                </a:lnTo>
                                <a:lnTo>
                                  <a:pt x="1191294" y="318897"/>
                                </a:lnTo>
                                <a:lnTo>
                                  <a:pt x="1191294" y="318897"/>
                                </a:lnTo>
                                <a:lnTo>
                                  <a:pt x="1193410" y="318897"/>
                                </a:lnTo>
                                <a:lnTo>
                                  <a:pt x="1193410" y="318897"/>
                                </a:lnTo>
                                <a:lnTo>
                                  <a:pt x="1195526" y="318897"/>
                                </a:lnTo>
                                <a:lnTo>
                                  <a:pt x="1195526" y="318897"/>
                                </a:lnTo>
                                <a:lnTo>
                                  <a:pt x="1197642" y="318897"/>
                                </a:lnTo>
                                <a:lnTo>
                                  <a:pt x="1197642" y="318897"/>
                                </a:lnTo>
                                <a:lnTo>
                                  <a:pt x="1199758" y="318897"/>
                                </a:lnTo>
                                <a:lnTo>
                                  <a:pt x="1199758" y="318897"/>
                                </a:lnTo>
                                <a:lnTo>
                                  <a:pt x="1203990" y="318897"/>
                                </a:lnTo>
                                <a:lnTo>
                                  <a:pt x="1203990" y="318897"/>
                                </a:lnTo>
                                <a:lnTo>
                                  <a:pt x="1206106" y="318897"/>
                                </a:lnTo>
                                <a:lnTo>
                                  <a:pt x="1206106" y="318897"/>
                                </a:lnTo>
                                <a:lnTo>
                                  <a:pt x="1210338" y="318897"/>
                                </a:lnTo>
                                <a:lnTo>
                                  <a:pt x="1210338" y="318897"/>
                                </a:lnTo>
                                <a:lnTo>
                                  <a:pt x="1212454" y="318897"/>
                                </a:lnTo>
                                <a:lnTo>
                                  <a:pt x="1212454" y="318897"/>
                                </a:lnTo>
                                <a:lnTo>
                                  <a:pt x="1214570" y="318897"/>
                                </a:lnTo>
                                <a:lnTo>
                                  <a:pt x="1214570" y="284797"/>
                                </a:lnTo>
                                <a:lnTo>
                                  <a:pt x="1218802" y="284797"/>
                                </a:lnTo>
                                <a:lnTo>
                                  <a:pt x="1218802" y="284797"/>
                                </a:lnTo>
                                <a:lnTo>
                                  <a:pt x="1227266" y="284797"/>
                                </a:lnTo>
                                <a:lnTo>
                                  <a:pt x="1227266" y="284797"/>
                                </a:lnTo>
                                <a:lnTo>
                                  <a:pt x="1231498" y="284797"/>
                                </a:lnTo>
                                <a:lnTo>
                                  <a:pt x="1231498" y="284797"/>
                                </a:lnTo>
                                <a:lnTo>
                                  <a:pt x="1233614" y="284797"/>
                                </a:lnTo>
                                <a:lnTo>
                                  <a:pt x="1233614" y="284797"/>
                                </a:lnTo>
                                <a:lnTo>
                                  <a:pt x="1235730" y="284797"/>
                                </a:lnTo>
                                <a:lnTo>
                                  <a:pt x="1235730" y="284797"/>
                                </a:lnTo>
                                <a:lnTo>
                                  <a:pt x="1237846" y="284797"/>
                                </a:lnTo>
                                <a:lnTo>
                                  <a:pt x="1237846" y="284797"/>
                                </a:lnTo>
                                <a:lnTo>
                                  <a:pt x="1239962" y="284797"/>
                                </a:lnTo>
                                <a:lnTo>
                                  <a:pt x="1239962" y="284797"/>
                                </a:lnTo>
                                <a:lnTo>
                                  <a:pt x="1242078" y="284797"/>
                                </a:lnTo>
                                <a:lnTo>
                                  <a:pt x="1242078" y="284797"/>
                                </a:lnTo>
                                <a:lnTo>
                                  <a:pt x="1248425" y="284797"/>
                                </a:lnTo>
                                <a:lnTo>
                                  <a:pt x="1248425" y="284797"/>
                                </a:lnTo>
                                <a:lnTo>
                                  <a:pt x="1259005" y="284797"/>
                                </a:lnTo>
                                <a:lnTo>
                                  <a:pt x="1259005" y="284797"/>
                                </a:lnTo>
                                <a:lnTo>
                                  <a:pt x="1261121" y="284797"/>
                                </a:lnTo>
                                <a:lnTo>
                                  <a:pt x="1261121" y="284797"/>
                                </a:lnTo>
                                <a:lnTo>
                                  <a:pt x="1265353" y="284797"/>
                                </a:lnTo>
                                <a:lnTo>
                                  <a:pt x="1265353" y="284797"/>
                                </a:lnTo>
                                <a:lnTo>
                                  <a:pt x="1269585" y="284797"/>
                                </a:lnTo>
                                <a:lnTo>
                                  <a:pt x="1269585" y="284797"/>
                                </a:lnTo>
                                <a:lnTo>
                                  <a:pt x="1271701" y="284797"/>
                                </a:lnTo>
                                <a:lnTo>
                                  <a:pt x="1271701" y="284797"/>
                                </a:lnTo>
                                <a:lnTo>
                                  <a:pt x="1273817" y="284797"/>
                                </a:lnTo>
                                <a:lnTo>
                                  <a:pt x="1273817" y="284797"/>
                                </a:lnTo>
                                <a:lnTo>
                                  <a:pt x="1280165" y="284797"/>
                                </a:lnTo>
                                <a:lnTo>
                                  <a:pt x="1280165" y="284797"/>
                                </a:lnTo>
                                <a:lnTo>
                                  <a:pt x="1286513" y="284797"/>
                                </a:lnTo>
                                <a:lnTo>
                                  <a:pt x="1286513" y="250696"/>
                                </a:lnTo>
                                <a:lnTo>
                                  <a:pt x="1288629" y="250696"/>
                                </a:lnTo>
                                <a:lnTo>
                                  <a:pt x="1288629" y="250696"/>
                                </a:lnTo>
                                <a:lnTo>
                                  <a:pt x="1292861" y="250696"/>
                                </a:lnTo>
                                <a:lnTo>
                                  <a:pt x="1292861" y="250696"/>
                                </a:lnTo>
                                <a:lnTo>
                                  <a:pt x="1294977" y="250696"/>
                                </a:lnTo>
                                <a:lnTo>
                                  <a:pt x="1294977" y="250696"/>
                                </a:lnTo>
                                <a:lnTo>
                                  <a:pt x="1299209" y="250696"/>
                                </a:lnTo>
                                <a:lnTo>
                                  <a:pt x="1299209" y="250696"/>
                                </a:lnTo>
                                <a:lnTo>
                                  <a:pt x="1314021" y="250696"/>
                                </a:lnTo>
                                <a:lnTo>
                                  <a:pt x="1314021" y="250696"/>
                                </a:lnTo>
                                <a:lnTo>
                                  <a:pt x="1320369" y="250696"/>
                                </a:lnTo>
                                <a:lnTo>
                                  <a:pt x="1320369" y="250696"/>
                                </a:lnTo>
                                <a:lnTo>
                                  <a:pt x="1330949" y="250696"/>
                                </a:lnTo>
                                <a:lnTo>
                                  <a:pt x="1330949" y="250696"/>
                                </a:lnTo>
                                <a:lnTo>
                                  <a:pt x="1335181" y="250696"/>
                                </a:lnTo>
                                <a:lnTo>
                                  <a:pt x="1335181" y="250696"/>
                                </a:lnTo>
                                <a:lnTo>
                                  <a:pt x="1337296" y="250696"/>
                                </a:lnTo>
                                <a:lnTo>
                                  <a:pt x="1337296" y="250696"/>
                                </a:lnTo>
                                <a:lnTo>
                                  <a:pt x="1352108" y="250696"/>
                                </a:lnTo>
                                <a:lnTo>
                                  <a:pt x="1352108" y="250696"/>
                                </a:lnTo>
                                <a:lnTo>
                                  <a:pt x="1354224" y="250696"/>
                                </a:lnTo>
                                <a:lnTo>
                                  <a:pt x="1354224" y="250696"/>
                                </a:lnTo>
                                <a:lnTo>
                                  <a:pt x="1362688" y="250696"/>
                                </a:lnTo>
                                <a:lnTo>
                                  <a:pt x="1362688" y="250696"/>
                                </a:lnTo>
                                <a:lnTo>
                                  <a:pt x="1366920" y="250696"/>
                                </a:lnTo>
                                <a:lnTo>
                                  <a:pt x="1366920" y="250696"/>
                                </a:lnTo>
                                <a:lnTo>
                                  <a:pt x="1371152" y="250696"/>
                                </a:lnTo>
                                <a:lnTo>
                                  <a:pt x="1371152" y="250696"/>
                                </a:lnTo>
                                <a:lnTo>
                                  <a:pt x="1379616" y="250696"/>
                                </a:lnTo>
                                <a:lnTo>
                                  <a:pt x="1379616" y="250696"/>
                                </a:lnTo>
                                <a:lnTo>
                                  <a:pt x="1381732" y="250696"/>
                                </a:lnTo>
                                <a:lnTo>
                                  <a:pt x="1381732" y="250696"/>
                                </a:lnTo>
                                <a:lnTo>
                                  <a:pt x="1383848" y="250696"/>
                                </a:lnTo>
                                <a:lnTo>
                                  <a:pt x="1383848" y="250696"/>
                                </a:lnTo>
                                <a:lnTo>
                                  <a:pt x="1400776" y="250696"/>
                                </a:lnTo>
                                <a:lnTo>
                                  <a:pt x="1400776" y="250696"/>
                                </a:lnTo>
                                <a:lnTo>
                                  <a:pt x="1402892" y="250696"/>
                                </a:lnTo>
                                <a:lnTo>
                                  <a:pt x="1402892" y="250696"/>
                                </a:lnTo>
                                <a:lnTo>
                                  <a:pt x="1405008" y="250696"/>
                                </a:lnTo>
                                <a:lnTo>
                                  <a:pt x="1405008" y="250696"/>
                                </a:lnTo>
                                <a:lnTo>
                                  <a:pt x="1407124" y="250696"/>
                                </a:lnTo>
                                <a:lnTo>
                                  <a:pt x="1407124" y="250696"/>
                                </a:lnTo>
                                <a:lnTo>
                                  <a:pt x="1415588" y="250696"/>
                                </a:lnTo>
                                <a:lnTo>
                                  <a:pt x="1415588" y="250696"/>
                                </a:lnTo>
                                <a:lnTo>
                                  <a:pt x="1419820" y="250696"/>
                                </a:lnTo>
                                <a:lnTo>
                                  <a:pt x="1419820" y="250696"/>
                                </a:lnTo>
                                <a:lnTo>
                                  <a:pt x="1426167" y="250696"/>
                                </a:lnTo>
                                <a:lnTo>
                                  <a:pt x="1426167" y="250696"/>
                                </a:lnTo>
                                <a:lnTo>
                                  <a:pt x="1428283" y="250696"/>
                                </a:lnTo>
                                <a:lnTo>
                                  <a:pt x="1428283" y="250696"/>
                                </a:lnTo>
                                <a:lnTo>
                                  <a:pt x="1436747" y="250696"/>
                                </a:lnTo>
                                <a:lnTo>
                                  <a:pt x="1436747" y="250696"/>
                                </a:lnTo>
                                <a:lnTo>
                                  <a:pt x="1438863" y="250696"/>
                                </a:lnTo>
                                <a:lnTo>
                                  <a:pt x="1438863" y="250696"/>
                                </a:lnTo>
                                <a:lnTo>
                                  <a:pt x="1443095" y="250696"/>
                                </a:lnTo>
                                <a:lnTo>
                                  <a:pt x="1443095" y="250696"/>
                                </a:lnTo>
                                <a:lnTo>
                                  <a:pt x="1445211" y="250696"/>
                                </a:lnTo>
                                <a:lnTo>
                                  <a:pt x="1445211" y="250696"/>
                                </a:lnTo>
                                <a:lnTo>
                                  <a:pt x="1449443" y="250696"/>
                                </a:lnTo>
                                <a:lnTo>
                                  <a:pt x="1449443" y="250696"/>
                                </a:lnTo>
                                <a:lnTo>
                                  <a:pt x="1460023" y="250696"/>
                                </a:lnTo>
                                <a:lnTo>
                                  <a:pt x="1460023" y="250696"/>
                                </a:lnTo>
                                <a:lnTo>
                                  <a:pt x="1464255" y="250696"/>
                                </a:lnTo>
                                <a:lnTo>
                                  <a:pt x="1464255" y="250696"/>
                                </a:lnTo>
                                <a:lnTo>
                                  <a:pt x="1468487" y="250696"/>
                                </a:lnTo>
                                <a:lnTo>
                                  <a:pt x="1468487" y="250696"/>
                                </a:lnTo>
                                <a:lnTo>
                                  <a:pt x="1470603" y="250696"/>
                                </a:lnTo>
                                <a:lnTo>
                                  <a:pt x="1470603" y="250696"/>
                                </a:lnTo>
                                <a:lnTo>
                                  <a:pt x="1485415" y="250696"/>
                                </a:lnTo>
                                <a:lnTo>
                                  <a:pt x="1485415" y="250696"/>
                                </a:lnTo>
                                <a:lnTo>
                                  <a:pt x="1495995" y="250696"/>
                                </a:lnTo>
                                <a:lnTo>
                                  <a:pt x="1495995" y="250696"/>
                                </a:lnTo>
                                <a:lnTo>
                                  <a:pt x="1498111" y="250696"/>
                                </a:lnTo>
                                <a:lnTo>
                                  <a:pt x="1498111" y="250696"/>
                                </a:lnTo>
                                <a:lnTo>
                                  <a:pt x="1500227" y="250696"/>
                                </a:lnTo>
                                <a:lnTo>
                                  <a:pt x="1500227" y="250696"/>
                                </a:lnTo>
                                <a:lnTo>
                                  <a:pt x="1506575" y="250696"/>
                                </a:lnTo>
                                <a:lnTo>
                                  <a:pt x="1506575" y="250696"/>
                                </a:lnTo>
                                <a:lnTo>
                                  <a:pt x="1510807" y="250696"/>
                                </a:lnTo>
                                <a:lnTo>
                                  <a:pt x="1510807" y="250696"/>
                                </a:lnTo>
                                <a:lnTo>
                                  <a:pt x="1512923" y="250696"/>
                                </a:lnTo>
                                <a:lnTo>
                                  <a:pt x="1512923" y="250696"/>
                                </a:lnTo>
                                <a:lnTo>
                                  <a:pt x="1515038" y="250696"/>
                                </a:lnTo>
                                <a:lnTo>
                                  <a:pt x="1515038" y="250696"/>
                                </a:lnTo>
                                <a:lnTo>
                                  <a:pt x="1536198" y="250696"/>
                                </a:lnTo>
                                <a:lnTo>
                                  <a:pt x="1536198" y="250696"/>
                                </a:lnTo>
                                <a:lnTo>
                                  <a:pt x="1540430" y="250696"/>
                                </a:lnTo>
                                <a:lnTo>
                                  <a:pt x="1540430" y="250696"/>
                                </a:lnTo>
                                <a:lnTo>
                                  <a:pt x="1542546" y="250696"/>
                                </a:lnTo>
                                <a:lnTo>
                                  <a:pt x="1542546" y="250696"/>
                                </a:lnTo>
                                <a:lnTo>
                                  <a:pt x="1544662" y="250696"/>
                                </a:lnTo>
                                <a:lnTo>
                                  <a:pt x="1544662" y="250696"/>
                                </a:lnTo>
                                <a:lnTo>
                                  <a:pt x="1548894" y="250696"/>
                                </a:lnTo>
                                <a:lnTo>
                                  <a:pt x="1548894" y="250696"/>
                                </a:lnTo>
                                <a:lnTo>
                                  <a:pt x="1555242" y="250696"/>
                                </a:lnTo>
                                <a:lnTo>
                                  <a:pt x="1555242" y="250696"/>
                                </a:lnTo>
                                <a:lnTo>
                                  <a:pt x="1570054" y="250696"/>
                                </a:lnTo>
                                <a:lnTo>
                                  <a:pt x="1570054" y="250696"/>
                                </a:lnTo>
                                <a:lnTo>
                                  <a:pt x="1574286" y="250696"/>
                                </a:lnTo>
                                <a:lnTo>
                                  <a:pt x="1574286" y="250696"/>
                                </a:lnTo>
                                <a:lnTo>
                                  <a:pt x="1582750" y="250696"/>
                                </a:lnTo>
                                <a:lnTo>
                                  <a:pt x="1582750" y="250696"/>
                                </a:lnTo>
                                <a:lnTo>
                                  <a:pt x="1589098" y="250696"/>
                                </a:lnTo>
                                <a:lnTo>
                                  <a:pt x="1589098" y="250696"/>
                                </a:lnTo>
                                <a:lnTo>
                                  <a:pt x="1591214" y="250696"/>
                                </a:lnTo>
                                <a:lnTo>
                                  <a:pt x="1591214" y="250696"/>
                                </a:lnTo>
                                <a:lnTo>
                                  <a:pt x="1606025" y="250696"/>
                                </a:lnTo>
                                <a:lnTo>
                                  <a:pt x="1606025" y="250696"/>
                                </a:lnTo>
                                <a:lnTo>
                                  <a:pt x="1608141" y="250696"/>
                                </a:lnTo>
                                <a:lnTo>
                                  <a:pt x="1608141" y="250696"/>
                                </a:lnTo>
                                <a:lnTo>
                                  <a:pt x="1618721" y="250696"/>
                                </a:lnTo>
                                <a:lnTo>
                                  <a:pt x="1618721" y="250696"/>
                                </a:lnTo>
                                <a:lnTo>
                                  <a:pt x="1629301" y="250696"/>
                                </a:lnTo>
                                <a:lnTo>
                                  <a:pt x="1629301" y="250696"/>
                                </a:lnTo>
                                <a:lnTo>
                                  <a:pt x="1637765" y="250696"/>
                                </a:lnTo>
                                <a:lnTo>
                                  <a:pt x="1637765" y="250696"/>
                                </a:lnTo>
                                <a:lnTo>
                                  <a:pt x="1641997" y="250696"/>
                                </a:lnTo>
                                <a:lnTo>
                                  <a:pt x="1641997" y="250696"/>
                                </a:lnTo>
                                <a:lnTo>
                                  <a:pt x="1644113" y="250696"/>
                                </a:lnTo>
                                <a:lnTo>
                                  <a:pt x="1644113" y="250696"/>
                                </a:lnTo>
                                <a:lnTo>
                                  <a:pt x="1646229" y="250696"/>
                                </a:lnTo>
                                <a:lnTo>
                                  <a:pt x="1646229" y="250696"/>
                                </a:lnTo>
                                <a:lnTo>
                                  <a:pt x="1650461" y="250696"/>
                                </a:lnTo>
                                <a:lnTo>
                                  <a:pt x="1650461" y="250696"/>
                                </a:lnTo>
                                <a:lnTo>
                                  <a:pt x="1654693" y="250696"/>
                                </a:lnTo>
                                <a:lnTo>
                                  <a:pt x="1654693" y="213092"/>
                                </a:lnTo>
                                <a:lnTo>
                                  <a:pt x="1669505" y="213092"/>
                                </a:lnTo>
                                <a:lnTo>
                                  <a:pt x="1669505" y="213092"/>
                                </a:lnTo>
                                <a:lnTo>
                                  <a:pt x="1686433" y="213092"/>
                                </a:lnTo>
                                <a:lnTo>
                                  <a:pt x="1686433" y="213092"/>
                                </a:lnTo>
                                <a:lnTo>
                                  <a:pt x="1694896" y="213092"/>
                                </a:lnTo>
                                <a:lnTo>
                                  <a:pt x="1694896" y="213092"/>
                                </a:lnTo>
                                <a:lnTo>
                                  <a:pt x="1701244" y="213092"/>
                                </a:lnTo>
                                <a:lnTo>
                                  <a:pt x="1701244" y="213092"/>
                                </a:lnTo>
                                <a:lnTo>
                                  <a:pt x="1703360" y="213092"/>
                                </a:lnTo>
                                <a:lnTo>
                                  <a:pt x="1703360" y="213092"/>
                                </a:lnTo>
                                <a:lnTo>
                                  <a:pt x="1716056" y="213092"/>
                                </a:lnTo>
                                <a:lnTo>
                                  <a:pt x="1716056" y="213092"/>
                                </a:lnTo>
                                <a:lnTo>
                                  <a:pt x="1718172" y="213092"/>
                                </a:lnTo>
                                <a:lnTo>
                                  <a:pt x="1718172" y="213092"/>
                                </a:lnTo>
                                <a:lnTo>
                                  <a:pt x="1720288" y="213092"/>
                                </a:lnTo>
                                <a:lnTo>
                                  <a:pt x="1720288" y="213092"/>
                                </a:lnTo>
                                <a:lnTo>
                                  <a:pt x="1722404" y="213092"/>
                                </a:lnTo>
                                <a:lnTo>
                                  <a:pt x="1722404" y="213092"/>
                                </a:lnTo>
                                <a:lnTo>
                                  <a:pt x="1737216" y="213092"/>
                                </a:lnTo>
                                <a:lnTo>
                                  <a:pt x="1737216" y="213092"/>
                                </a:lnTo>
                                <a:lnTo>
                                  <a:pt x="1743564" y="213092"/>
                                </a:lnTo>
                                <a:lnTo>
                                  <a:pt x="1743564" y="213092"/>
                                </a:lnTo>
                                <a:lnTo>
                                  <a:pt x="1762608" y="213092"/>
                                </a:lnTo>
                                <a:lnTo>
                                  <a:pt x="1762608" y="213092"/>
                                </a:lnTo>
                                <a:lnTo>
                                  <a:pt x="1787999" y="213092"/>
                                </a:lnTo>
                                <a:lnTo>
                                  <a:pt x="1787999" y="213092"/>
                                </a:lnTo>
                                <a:lnTo>
                                  <a:pt x="1792231" y="213092"/>
                                </a:lnTo>
                                <a:lnTo>
                                  <a:pt x="1792231" y="213092"/>
                                </a:lnTo>
                                <a:lnTo>
                                  <a:pt x="1800695" y="213092"/>
                                </a:lnTo>
                                <a:lnTo>
                                  <a:pt x="1800695" y="213092"/>
                                </a:lnTo>
                                <a:lnTo>
                                  <a:pt x="1811275" y="213092"/>
                                </a:lnTo>
                                <a:lnTo>
                                  <a:pt x="1811275" y="213092"/>
                                </a:lnTo>
                                <a:lnTo>
                                  <a:pt x="1817623" y="213092"/>
                                </a:lnTo>
                                <a:lnTo>
                                  <a:pt x="1817623" y="213092"/>
                                </a:lnTo>
                                <a:lnTo>
                                  <a:pt x="1819739" y="213092"/>
                                </a:lnTo>
                                <a:lnTo>
                                  <a:pt x="1819739" y="213092"/>
                                </a:lnTo>
                                <a:lnTo>
                                  <a:pt x="1821855" y="213092"/>
                                </a:lnTo>
                                <a:lnTo>
                                  <a:pt x="1821855" y="175487"/>
                                </a:lnTo>
                                <a:lnTo>
                                  <a:pt x="1828203" y="175487"/>
                                </a:lnTo>
                                <a:lnTo>
                                  <a:pt x="1828203" y="175487"/>
                                </a:lnTo>
                                <a:lnTo>
                                  <a:pt x="1836667" y="175487"/>
                                </a:lnTo>
                                <a:lnTo>
                                  <a:pt x="1836667" y="175487"/>
                                </a:lnTo>
                                <a:lnTo>
                                  <a:pt x="1843015" y="175487"/>
                                </a:lnTo>
                                <a:lnTo>
                                  <a:pt x="1843015" y="175487"/>
                                </a:lnTo>
                                <a:lnTo>
                                  <a:pt x="1847247" y="175487"/>
                                </a:lnTo>
                                <a:lnTo>
                                  <a:pt x="1847247" y="175487"/>
                                </a:lnTo>
                                <a:lnTo>
                                  <a:pt x="1851479" y="175487"/>
                                </a:lnTo>
                                <a:lnTo>
                                  <a:pt x="1851479" y="175487"/>
                                </a:lnTo>
                                <a:lnTo>
                                  <a:pt x="1870522" y="175487"/>
                                </a:lnTo>
                                <a:lnTo>
                                  <a:pt x="1870522" y="175487"/>
                                </a:lnTo>
                                <a:lnTo>
                                  <a:pt x="1891682" y="175487"/>
                                </a:lnTo>
                                <a:lnTo>
                                  <a:pt x="1891682" y="175487"/>
                                </a:lnTo>
                                <a:lnTo>
                                  <a:pt x="1893798" y="175487"/>
                                </a:lnTo>
                                <a:lnTo>
                                  <a:pt x="1893798" y="175487"/>
                                </a:lnTo>
                                <a:lnTo>
                                  <a:pt x="1895914" y="175487"/>
                                </a:lnTo>
                                <a:lnTo>
                                  <a:pt x="1895914" y="175487"/>
                                </a:lnTo>
                                <a:lnTo>
                                  <a:pt x="1898030" y="175487"/>
                                </a:lnTo>
                                <a:lnTo>
                                  <a:pt x="1898030" y="175487"/>
                                </a:lnTo>
                                <a:lnTo>
                                  <a:pt x="1902262" y="175487"/>
                                </a:lnTo>
                                <a:lnTo>
                                  <a:pt x="1902262" y="175487"/>
                                </a:lnTo>
                                <a:lnTo>
                                  <a:pt x="1910726" y="175487"/>
                                </a:lnTo>
                                <a:lnTo>
                                  <a:pt x="1910726" y="175487"/>
                                </a:lnTo>
                                <a:lnTo>
                                  <a:pt x="1917074" y="175487"/>
                                </a:lnTo>
                                <a:lnTo>
                                  <a:pt x="1917074" y="175487"/>
                                </a:lnTo>
                                <a:lnTo>
                                  <a:pt x="1919190" y="175487"/>
                                </a:lnTo>
                                <a:lnTo>
                                  <a:pt x="1919190" y="175487"/>
                                </a:lnTo>
                                <a:lnTo>
                                  <a:pt x="1925538" y="175487"/>
                                </a:lnTo>
                                <a:lnTo>
                                  <a:pt x="1925538" y="175487"/>
                                </a:lnTo>
                                <a:lnTo>
                                  <a:pt x="1938234" y="175487"/>
                                </a:lnTo>
                                <a:lnTo>
                                  <a:pt x="1938234" y="175487"/>
                                </a:lnTo>
                                <a:lnTo>
                                  <a:pt x="1948814" y="175487"/>
                                </a:lnTo>
                                <a:lnTo>
                                  <a:pt x="1948814" y="175487"/>
                                </a:lnTo>
                                <a:lnTo>
                                  <a:pt x="1953046" y="175487"/>
                                </a:lnTo>
                                <a:lnTo>
                                  <a:pt x="1953046" y="175487"/>
                                </a:lnTo>
                                <a:lnTo>
                                  <a:pt x="1957278" y="175487"/>
                                </a:lnTo>
                                <a:lnTo>
                                  <a:pt x="1957278" y="175487"/>
                                </a:lnTo>
                                <a:lnTo>
                                  <a:pt x="1959393" y="175487"/>
                                </a:lnTo>
                                <a:lnTo>
                                  <a:pt x="1959393" y="175487"/>
                                </a:lnTo>
                                <a:lnTo>
                                  <a:pt x="1961509" y="175487"/>
                                </a:lnTo>
                                <a:lnTo>
                                  <a:pt x="1961509" y="175487"/>
                                </a:lnTo>
                                <a:lnTo>
                                  <a:pt x="1986901" y="175487"/>
                                </a:lnTo>
                                <a:lnTo>
                                  <a:pt x="1986901" y="135376"/>
                                </a:lnTo>
                                <a:lnTo>
                                  <a:pt x="1997481" y="135376"/>
                                </a:lnTo>
                                <a:lnTo>
                                  <a:pt x="1997481" y="135376"/>
                                </a:lnTo>
                                <a:lnTo>
                                  <a:pt x="1999597" y="135376"/>
                                </a:lnTo>
                                <a:lnTo>
                                  <a:pt x="1999597" y="135376"/>
                                </a:lnTo>
                                <a:lnTo>
                                  <a:pt x="2008061" y="135376"/>
                                </a:lnTo>
                                <a:lnTo>
                                  <a:pt x="2008061" y="135376"/>
                                </a:lnTo>
                                <a:lnTo>
                                  <a:pt x="2012293" y="135376"/>
                                </a:lnTo>
                                <a:lnTo>
                                  <a:pt x="2012293" y="135376"/>
                                </a:lnTo>
                                <a:lnTo>
                                  <a:pt x="2014409" y="135376"/>
                                </a:lnTo>
                                <a:lnTo>
                                  <a:pt x="2014409" y="135376"/>
                                </a:lnTo>
                                <a:lnTo>
                                  <a:pt x="2016525" y="135376"/>
                                </a:lnTo>
                                <a:lnTo>
                                  <a:pt x="2016525" y="135376"/>
                                </a:lnTo>
                                <a:lnTo>
                                  <a:pt x="2029221" y="135376"/>
                                </a:lnTo>
                                <a:lnTo>
                                  <a:pt x="2029221" y="135376"/>
                                </a:lnTo>
                                <a:lnTo>
                                  <a:pt x="2033453" y="135376"/>
                                </a:lnTo>
                                <a:lnTo>
                                  <a:pt x="2033453" y="135376"/>
                                </a:lnTo>
                                <a:lnTo>
                                  <a:pt x="2041917" y="135376"/>
                                </a:lnTo>
                                <a:lnTo>
                                  <a:pt x="2041917" y="135376"/>
                                </a:lnTo>
                                <a:lnTo>
                                  <a:pt x="2044033" y="135376"/>
                                </a:lnTo>
                                <a:lnTo>
                                  <a:pt x="2044033" y="135376"/>
                                </a:lnTo>
                                <a:lnTo>
                                  <a:pt x="2046149" y="135376"/>
                                </a:lnTo>
                                <a:lnTo>
                                  <a:pt x="2046149" y="135376"/>
                                </a:lnTo>
                                <a:lnTo>
                                  <a:pt x="2067308" y="135376"/>
                                </a:lnTo>
                                <a:lnTo>
                                  <a:pt x="2067308" y="135376"/>
                                </a:lnTo>
                                <a:lnTo>
                                  <a:pt x="2084236" y="135376"/>
                                </a:lnTo>
                                <a:lnTo>
                                  <a:pt x="2084236" y="135376"/>
                                </a:lnTo>
                                <a:lnTo>
                                  <a:pt x="2086352" y="135376"/>
                                </a:lnTo>
                                <a:lnTo>
                                  <a:pt x="2086352" y="135376"/>
                                </a:lnTo>
                                <a:lnTo>
                                  <a:pt x="2101164" y="135376"/>
                                </a:lnTo>
                                <a:lnTo>
                                  <a:pt x="2101164" y="135376"/>
                                </a:lnTo>
                                <a:lnTo>
                                  <a:pt x="2103280" y="135376"/>
                                </a:lnTo>
                                <a:lnTo>
                                  <a:pt x="2103280" y="135376"/>
                                </a:lnTo>
                                <a:lnTo>
                                  <a:pt x="2115976" y="135376"/>
                                </a:lnTo>
                                <a:lnTo>
                                  <a:pt x="2115976" y="135376"/>
                                </a:lnTo>
                                <a:lnTo>
                                  <a:pt x="2128672" y="135376"/>
                                </a:lnTo>
                                <a:lnTo>
                                  <a:pt x="2128672" y="135376"/>
                                </a:lnTo>
                                <a:lnTo>
                                  <a:pt x="2132904" y="135376"/>
                                </a:lnTo>
                                <a:lnTo>
                                  <a:pt x="2132904" y="135376"/>
                                </a:lnTo>
                                <a:lnTo>
                                  <a:pt x="2137136" y="135376"/>
                                </a:lnTo>
                                <a:lnTo>
                                  <a:pt x="2137136" y="135376"/>
                                </a:lnTo>
                                <a:lnTo>
                                  <a:pt x="2147715" y="135376"/>
                                </a:lnTo>
                                <a:lnTo>
                                  <a:pt x="2147715" y="135376"/>
                                </a:lnTo>
                                <a:lnTo>
                                  <a:pt x="2151947" y="135376"/>
                                </a:lnTo>
                                <a:lnTo>
                                  <a:pt x="2151947" y="135376"/>
                                </a:lnTo>
                                <a:lnTo>
                                  <a:pt x="2158295" y="135376"/>
                                </a:lnTo>
                                <a:lnTo>
                                  <a:pt x="2158295" y="135376"/>
                                </a:lnTo>
                                <a:lnTo>
                                  <a:pt x="2160411" y="135376"/>
                                </a:lnTo>
                                <a:lnTo>
                                  <a:pt x="2160411" y="135376"/>
                                </a:lnTo>
                                <a:lnTo>
                                  <a:pt x="2168875" y="135376"/>
                                </a:lnTo>
                                <a:lnTo>
                                  <a:pt x="2168875" y="135376"/>
                                </a:lnTo>
                                <a:lnTo>
                                  <a:pt x="2173107" y="135376"/>
                                </a:lnTo>
                                <a:lnTo>
                                  <a:pt x="2173107" y="135376"/>
                                </a:lnTo>
                                <a:lnTo>
                                  <a:pt x="2179455" y="135376"/>
                                </a:lnTo>
                                <a:lnTo>
                                  <a:pt x="2179455" y="135376"/>
                                </a:lnTo>
                                <a:lnTo>
                                  <a:pt x="2192151" y="135376"/>
                                </a:lnTo>
                                <a:lnTo>
                                  <a:pt x="2192151" y="135376"/>
                                </a:lnTo>
                                <a:lnTo>
                                  <a:pt x="2196383" y="135376"/>
                                </a:lnTo>
                                <a:lnTo>
                                  <a:pt x="2196383" y="135376"/>
                                </a:lnTo>
                                <a:lnTo>
                                  <a:pt x="2202731" y="135376"/>
                                </a:lnTo>
                                <a:lnTo>
                                  <a:pt x="2202731" y="135376"/>
                                </a:lnTo>
                                <a:lnTo>
                                  <a:pt x="2213311" y="135376"/>
                                </a:lnTo>
                                <a:lnTo>
                                  <a:pt x="2213311" y="135376"/>
                                </a:lnTo>
                                <a:lnTo>
                                  <a:pt x="2219659" y="135376"/>
                                </a:lnTo>
                                <a:lnTo>
                                  <a:pt x="2219659" y="135376"/>
                                </a:lnTo>
                                <a:lnTo>
                                  <a:pt x="2236586" y="135376"/>
                                </a:lnTo>
                                <a:lnTo>
                                  <a:pt x="2236586" y="135376"/>
                                </a:lnTo>
                                <a:lnTo>
                                  <a:pt x="2245050" y="135376"/>
                                </a:lnTo>
                                <a:lnTo>
                                  <a:pt x="2245050" y="135376"/>
                                </a:lnTo>
                                <a:lnTo>
                                  <a:pt x="2247166" y="135376"/>
                                </a:lnTo>
                                <a:lnTo>
                                  <a:pt x="2247166" y="135376"/>
                                </a:lnTo>
                                <a:lnTo>
                                  <a:pt x="2249282" y="135376"/>
                                </a:lnTo>
                                <a:lnTo>
                                  <a:pt x="2249282" y="135376"/>
                                </a:lnTo>
                                <a:lnTo>
                                  <a:pt x="2257746" y="135376"/>
                                </a:lnTo>
                                <a:lnTo>
                                  <a:pt x="2257746" y="135376"/>
                                </a:lnTo>
                                <a:lnTo>
                                  <a:pt x="2259862" y="135376"/>
                                </a:lnTo>
                                <a:lnTo>
                                  <a:pt x="2259862" y="135376"/>
                                </a:lnTo>
                                <a:lnTo>
                                  <a:pt x="2264094" y="135376"/>
                                </a:lnTo>
                                <a:lnTo>
                                  <a:pt x="2264094" y="135376"/>
                                </a:lnTo>
                                <a:lnTo>
                                  <a:pt x="2268326" y="135376"/>
                                </a:lnTo>
                                <a:lnTo>
                                  <a:pt x="2268326" y="135376"/>
                                </a:lnTo>
                                <a:lnTo>
                                  <a:pt x="2281022" y="135376"/>
                                </a:lnTo>
                                <a:lnTo>
                                  <a:pt x="2281022" y="135376"/>
                                </a:lnTo>
                                <a:lnTo>
                                  <a:pt x="2295834" y="135376"/>
                                </a:lnTo>
                                <a:lnTo>
                                  <a:pt x="2295834" y="135376"/>
                                </a:lnTo>
                                <a:lnTo>
                                  <a:pt x="2297950" y="135376"/>
                                </a:lnTo>
                                <a:lnTo>
                                  <a:pt x="2297950" y="135376"/>
                                </a:lnTo>
                                <a:lnTo>
                                  <a:pt x="2300066" y="135376"/>
                                </a:lnTo>
                                <a:lnTo>
                                  <a:pt x="2300066" y="135376"/>
                                </a:lnTo>
                                <a:lnTo>
                                  <a:pt x="2302182" y="135376"/>
                                </a:lnTo>
                                <a:lnTo>
                                  <a:pt x="2302182" y="135376"/>
                                </a:lnTo>
                                <a:lnTo>
                                  <a:pt x="2319109" y="135376"/>
                                </a:lnTo>
                                <a:lnTo>
                                  <a:pt x="2319109" y="135376"/>
                                </a:lnTo>
                                <a:lnTo>
                                  <a:pt x="2336037" y="135376"/>
                                </a:lnTo>
                                <a:lnTo>
                                  <a:pt x="2336037" y="135376"/>
                                </a:lnTo>
                                <a:lnTo>
                                  <a:pt x="2342385" y="135376"/>
                                </a:lnTo>
                                <a:lnTo>
                                  <a:pt x="2342385" y="135376"/>
                                </a:lnTo>
                                <a:lnTo>
                                  <a:pt x="2344501" y="135376"/>
                                </a:lnTo>
                                <a:lnTo>
                                  <a:pt x="2344501" y="135376"/>
                                </a:lnTo>
                                <a:lnTo>
                                  <a:pt x="2355081" y="135376"/>
                                </a:lnTo>
                                <a:lnTo>
                                  <a:pt x="2355081" y="135376"/>
                                </a:lnTo>
                                <a:lnTo>
                                  <a:pt x="2363545" y="135376"/>
                                </a:lnTo>
                                <a:lnTo>
                                  <a:pt x="2363545" y="135376"/>
                                </a:lnTo>
                                <a:lnTo>
                                  <a:pt x="2367777" y="135376"/>
                                </a:lnTo>
                                <a:lnTo>
                                  <a:pt x="2367777" y="135376"/>
                                </a:lnTo>
                                <a:lnTo>
                                  <a:pt x="2374125" y="135376"/>
                                </a:lnTo>
                                <a:lnTo>
                                  <a:pt x="2374125" y="135376"/>
                                </a:lnTo>
                                <a:lnTo>
                                  <a:pt x="2376241" y="135376"/>
                                </a:lnTo>
                                <a:lnTo>
                                  <a:pt x="2376241" y="135376"/>
                                </a:lnTo>
                                <a:lnTo>
                                  <a:pt x="2386821" y="135376"/>
                                </a:lnTo>
                                <a:lnTo>
                                  <a:pt x="2386821" y="135376"/>
                                </a:lnTo>
                                <a:lnTo>
                                  <a:pt x="2393169" y="135376"/>
                                </a:lnTo>
                                <a:lnTo>
                                  <a:pt x="2393169" y="135376"/>
                                </a:lnTo>
                                <a:lnTo>
                                  <a:pt x="2407980" y="135376"/>
                                </a:lnTo>
                                <a:lnTo>
                                  <a:pt x="2407980" y="135376"/>
                                </a:lnTo>
                                <a:lnTo>
                                  <a:pt x="2435488" y="135376"/>
                                </a:lnTo>
                                <a:lnTo>
                                  <a:pt x="2435488" y="135376"/>
                                </a:lnTo>
                                <a:lnTo>
                                  <a:pt x="2437604" y="135376"/>
                                </a:lnTo>
                                <a:lnTo>
                                  <a:pt x="2437604" y="135376"/>
                                </a:lnTo>
                                <a:lnTo>
                                  <a:pt x="2450300" y="135376"/>
                                </a:lnTo>
                                <a:lnTo>
                                  <a:pt x="2450300" y="135376"/>
                                </a:lnTo>
                                <a:lnTo>
                                  <a:pt x="2462996" y="135376"/>
                                </a:lnTo>
                                <a:lnTo>
                                  <a:pt x="2462996" y="135376"/>
                                </a:lnTo>
                                <a:lnTo>
                                  <a:pt x="2469344" y="135376"/>
                                </a:lnTo>
                                <a:lnTo>
                                  <a:pt x="2469344" y="135376"/>
                                </a:lnTo>
                                <a:lnTo>
                                  <a:pt x="2475692" y="135376"/>
                                </a:lnTo>
                                <a:lnTo>
                                  <a:pt x="2475692" y="135376"/>
                                </a:lnTo>
                                <a:lnTo>
                                  <a:pt x="2479924" y="135376"/>
                                </a:lnTo>
                                <a:lnTo>
                                  <a:pt x="2479924" y="135376"/>
                                </a:lnTo>
                                <a:lnTo>
                                  <a:pt x="2486272" y="135376"/>
                                </a:lnTo>
                                <a:lnTo>
                                  <a:pt x="2486272" y="135376"/>
                                </a:lnTo>
                                <a:lnTo>
                                  <a:pt x="2492620" y="135376"/>
                                </a:lnTo>
                                <a:lnTo>
                                  <a:pt x="2492620" y="135376"/>
                                </a:lnTo>
                                <a:lnTo>
                                  <a:pt x="2498967" y="135376"/>
                                </a:lnTo>
                                <a:lnTo>
                                  <a:pt x="2498967" y="135376"/>
                                </a:lnTo>
                                <a:lnTo>
                                  <a:pt x="2503199" y="135376"/>
                                </a:lnTo>
                                <a:lnTo>
                                  <a:pt x="2503199" y="135376"/>
                                </a:lnTo>
                                <a:lnTo>
                                  <a:pt x="2507431" y="135376"/>
                                </a:lnTo>
                                <a:lnTo>
                                  <a:pt x="2507431" y="135376"/>
                                </a:lnTo>
                                <a:lnTo>
                                  <a:pt x="2522243" y="135376"/>
                                </a:lnTo>
                                <a:lnTo>
                                  <a:pt x="2522243" y="135376"/>
                                </a:lnTo>
                                <a:lnTo>
                                  <a:pt x="2530707" y="135376"/>
                                </a:lnTo>
                                <a:lnTo>
                                  <a:pt x="2530707" y="135376"/>
                                </a:lnTo>
                                <a:lnTo>
                                  <a:pt x="2539171" y="135376"/>
                                </a:lnTo>
                                <a:lnTo>
                                  <a:pt x="2539171" y="135376"/>
                                </a:lnTo>
                                <a:lnTo>
                                  <a:pt x="2545519" y="135376"/>
                                </a:lnTo>
                                <a:lnTo>
                                  <a:pt x="2545519" y="135376"/>
                                </a:lnTo>
                                <a:lnTo>
                                  <a:pt x="2553983" y="135376"/>
                                </a:lnTo>
                                <a:lnTo>
                                  <a:pt x="2553983" y="135376"/>
                                </a:lnTo>
                                <a:lnTo>
                                  <a:pt x="2564563" y="135376"/>
                                </a:lnTo>
                                <a:lnTo>
                                  <a:pt x="2564563" y="135376"/>
                                </a:lnTo>
                                <a:lnTo>
                                  <a:pt x="2566679" y="135376"/>
                                </a:lnTo>
                                <a:lnTo>
                                  <a:pt x="2566679" y="135376"/>
                                </a:lnTo>
                                <a:lnTo>
                                  <a:pt x="2573027" y="135376"/>
                                </a:lnTo>
                                <a:lnTo>
                                  <a:pt x="2573027" y="135376"/>
                                </a:lnTo>
                                <a:lnTo>
                                  <a:pt x="2579375" y="135376"/>
                                </a:lnTo>
                                <a:lnTo>
                                  <a:pt x="2579375" y="135376"/>
                                </a:lnTo>
                                <a:lnTo>
                                  <a:pt x="2589954" y="135376"/>
                                </a:lnTo>
                                <a:lnTo>
                                  <a:pt x="2589954" y="135376"/>
                                </a:lnTo>
                                <a:lnTo>
                                  <a:pt x="2596302" y="135376"/>
                                </a:lnTo>
                                <a:lnTo>
                                  <a:pt x="2596302" y="135376"/>
                                </a:lnTo>
                                <a:lnTo>
                                  <a:pt x="2606882" y="135376"/>
                                </a:lnTo>
                                <a:lnTo>
                                  <a:pt x="2606882" y="135376"/>
                                </a:lnTo>
                                <a:lnTo>
                                  <a:pt x="2638622" y="135376"/>
                                </a:lnTo>
                                <a:lnTo>
                                  <a:pt x="2638622" y="135376"/>
                                </a:lnTo>
                                <a:lnTo>
                                  <a:pt x="2644970" y="135376"/>
                                </a:lnTo>
                                <a:lnTo>
                                  <a:pt x="2644970" y="135376"/>
                                </a:lnTo>
                                <a:lnTo>
                                  <a:pt x="2651318" y="135376"/>
                                </a:lnTo>
                                <a:lnTo>
                                  <a:pt x="2651318" y="135376"/>
                                </a:lnTo>
                                <a:lnTo>
                                  <a:pt x="2655550" y="135376"/>
                                </a:lnTo>
                                <a:lnTo>
                                  <a:pt x="2655550" y="135376"/>
                                </a:lnTo>
                                <a:lnTo>
                                  <a:pt x="2666130" y="135376"/>
                                </a:lnTo>
                                <a:lnTo>
                                  <a:pt x="2666130" y="135376"/>
                                </a:lnTo>
                                <a:lnTo>
                                  <a:pt x="2672477" y="135376"/>
                                </a:lnTo>
                                <a:lnTo>
                                  <a:pt x="2672477" y="135376"/>
                                </a:lnTo>
                                <a:lnTo>
                                  <a:pt x="2695753" y="135376"/>
                                </a:lnTo>
                                <a:lnTo>
                                  <a:pt x="2695753" y="135376"/>
                                </a:lnTo>
                                <a:lnTo>
                                  <a:pt x="2710565" y="135376"/>
                                </a:lnTo>
                                <a:lnTo>
                                  <a:pt x="2710565" y="135376"/>
                                </a:lnTo>
                                <a:lnTo>
                                  <a:pt x="2719029" y="135376"/>
                                </a:lnTo>
                                <a:lnTo>
                                  <a:pt x="2719029" y="135376"/>
                                </a:lnTo>
                                <a:lnTo>
                                  <a:pt x="2721145" y="135376"/>
                                </a:lnTo>
                                <a:lnTo>
                                  <a:pt x="2721145" y="135376"/>
                                </a:lnTo>
                                <a:lnTo>
                                  <a:pt x="2729609" y="135376"/>
                                </a:lnTo>
                                <a:lnTo>
                                  <a:pt x="2729609" y="135376"/>
                                </a:lnTo>
                                <a:lnTo>
                                  <a:pt x="2740189" y="135376"/>
                                </a:lnTo>
                                <a:lnTo>
                                  <a:pt x="2740189" y="135376"/>
                                </a:lnTo>
                                <a:lnTo>
                                  <a:pt x="2746537" y="135376"/>
                                </a:lnTo>
                                <a:lnTo>
                                  <a:pt x="2746537" y="135376"/>
                                </a:lnTo>
                                <a:lnTo>
                                  <a:pt x="2761348" y="135376"/>
                                </a:lnTo>
                                <a:lnTo>
                                  <a:pt x="2761348" y="135376"/>
                                </a:lnTo>
                                <a:lnTo>
                                  <a:pt x="2790972" y="135376"/>
                                </a:lnTo>
                                <a:lnTo>
                                  <a:pt x="2790972" y="135376"/>
                                </a:lnTo>
                                <a:lnTo>
                                  <a:pt x="2799436" y="135376"/>
                                </a:lnTo>
                                <a:lnTo>
                                  <a:pt x="2799436" y="135376"/>
                                </a:lnTo>
                                <a:lnTo>
                                  <a:pt x="2805784" y="135376"/>
                                </a:lnTo>
                                <a:lnTo>
                                  <a:pt x="2805784" y="135376"/>
                                </a:lnTo>
                                <a:lnTo>
                                  <a:pt x="2833292" y="135376"/>
                                </a:lnTo>
                                <a:lnTo>
                                  <a:pt x="2833292" y="135376"/>
                                </a:lnTo>
                                <a:lnTo>
                                  <a:pt x="2835408" y="135376"/>
                                </a:lnTo>
                                <a:lnTo>
                                  <a:pt x="2835408" y="135376"/>
                                </a:lnTo>
                                <a:lnTo>
                                  <a:pt x="2837524" y="135376"/>
                                </a:lnTo>
                                <a:lnTo>
                                  <a:pt x="2837524" y="135376"/>
                                </a:lnTo>
                                <a:lnTo>
                                  <a:pt x="2850219" y="135376"/>
                                </a:lnTo>
                                <a:lnTo>
                                  <a:pt x="2850219" y="135376"/>
                                </a:lnTo>
                                <a:lnTo>
                                  <a:pt x="2860799" y="135376"/>
                                </a:lnTo>
                                <a:lnTo>
                                  <a:pt x="2860799" y="135376"/>
                                </a:lnTo>
                                <a:lnTo>
                                  <a:pt x="2871379" y="135376"/>
                                </a:lnTo>
                                <a:lnTo>
                                  <a:pt x="2871379" y="135376"/>
                                </a:lnTo>
                                <a:lnTo>
                                  <a:pt x="2877727" y="135376"/>
                                </a:lnTo>
                                <a:lnTo>
                                  <a:pt x="2877727" y="135376"/>
                                </a:lnTo>
                                <a:lnTo>
                                  <a:pt x="2886191" y="135376"/>
                                </a:lnTo>
                                <a:lnTo>
                                  <a:pt x="2886191" y="135376"/>
                                </a:lnTo>
                                <a:lnTo>
                                  <a:pt x="2894655" y="135376"/>
                                </a:lnTo>
                                <a:lnTo>
                                  <a:pt x="2894655" y="135376"/>
                                </a:lnTo>
                                <a:lnTo>
                                  <a:pt x="2905235" y="135376"/>
                                </a:lnTo>
                                <a:lnTo>
                                  <a:pt x="2905235" y="135376"/>
                                </a:lnTo>
                                <a:lnTo>
                                  <a:pt x="2915815" y="135376"/>
                                </a:lnTo>
                                <a:lnTo>
                                  <a:pt x="2915815" y="135376"/>
                                </a:lnTo>
                                <a:lnTo>
                                  <a:pt x="2922163" y="135376"/>
                                </a:lnTo>
                                <a:lnTo>
                                  <a:pt x="2922163" y="135376"/>
                                </a:lnTo>
                                <a:lnTo>
                                  <a:pt x="2936975" y="135376"/>
                                </a:lnTo>
                                <a:lnTo>
                                  <a:pt x="2936975" y="135376"/>
                                </a:lnTo>
                                <a:lnTo>
                                  <a:pt x="2943322" y="135376"/>
                                </a:lnTo>
                                <a:lnTo>
                                  <a:pt x="2943322" y="135376"/>
                                </a:lnTo>
                                <a:lnTo>
                                  <a:pt x="2958134" y="135376"/>
                                </a:lnTo>
                                <a:lnTo>
                                  <a:pt x="2958134" y="135376"/>
                                </a:lnTo>
                                <a:lnTo>
                                  <a:pt x="2985642" y="135376"/>
                                </a:lnTo>
                                <a:lnTo>
                                  <a:pt x="2985642" y="135376"/>
                                </a:lnTo>
                                <a:lnTo>
                                  <a:pt x="2991990" y="135376"/>
                                </a:lnTo>
                                <a:lnTo>
                                  <a:pt x="2991990" y="135376"/>
                                </a:lnTo>
                                <a:lnTo>
                                  <a:pt x="3002570" y="135376"/>
                                </a:lnTo>
                                <a:lnTo>
                                  <a:pt x="3002570" y="135376"/>
                                </a:lnTo>
                                <a:lnTo>
                                  <a:pt x="3023730" y="135376"/>
                                </a:lnTo>
                                <a:lnTo>
                                  <a:pt x="3023730" y="135376"/>
                                </a:lnTo>
                                <a:lnTo>
                                  <a:pt x="3030077" y="135376"/>
                                </a:lnTo>
                                <a:lnTo>
                                  <a:pt x="3030077" y="95264"/>
                                </a:lnTo>
                                <a:lnTo>
                                  <a:pt x="3042773" y="95264"/>
                                </a:lnTo>
                                <a:lnTo>
                                  <a:pt x="3042773" y="95264"/>
                                </a:lnTo>
                                <a:lnTo>
                                  <a:pt x="3063933" y="95264"/>
                                </a:lnTo>
                                <a:lnTo>
                                  <a:pt x="3063933" y="95264"/>
                                </a:lnTo>
                                <a:lnTo>
                                  <a:pt x="3066049" y="95264"/>
                                </a:lnTo>
                                <a:lnTo>
                                  <a:pt x="3066049" y="95264"/>
                                </a:lnTo>
                                <a:lnTo>
                                  <a:pt x="3078745" y="95264"/>
                                </a:lnTo>
                                <a:lnTo>
                                  <a:pt x="3078745" y="95264"/>
                                </a:lnTo>
                                <a:lnTo>
                                  <a:pt x="3095673" y="95264"/>
                                </a:lnTo>
                                <a:lnTo>
                                  <a:pt x="3095673" y="95264"/>
                                </a:lnTo>
                                <a:lnTo>
                                  <a:pt x="3133760" y="95264"/>
                                </a:lnTo>
                                <a:lnTo>
                                  <a:pt x="3133760" y="95264"/>
                                </a:lnTo>
                                <a:lnTo>
                                  <a:pt x="3140108" y="95264"/>
                                </a:lnTo>
                                <a:lnTo>
                                  <a:pt x="3140108" y="95264"/>
                                </a:lnTo>
                                <a:lnTo>
                                  <a:pt x="3159152" y="95264"/>
                                </a:lnTo>
                                <a:lnTo>
                                  <a:pt x="3159152" y="95264"/>
                                </a:lnTo>
                                <a:lnTo>
                                  <a:pt x="3161268" y="95264"/>
                                </a:lnTo>
                                <a:lnTo>
                                  <a:pt x="3161268" y="95264"/>
                                </a:lnTo>
                                <a:lnTo>
                                  <a:pt x="3167616" y="95264"/>
                                </a:lnTo>
                                <a:lnTo>
                                  <a:pt x="3167616" y="95264"/>
                                </a:lnTo>
                                <a:lnTo>
                                  <a:pt x="3173964" y="95264"/>
                                </a:lnTo>
                                <a:lnTo>
                                  <a:pt x="3173964" y="95264"/>
                                </a:lnTo>
                                <a:lnTo>
                                  <a:pt x="3197240" y="95264"/>
                                </a:lnTo>
                                <a:lnTo>
                                  <a:pt x="3197240" y="95264"/>
                                </a:lnTo>
                                <a:lnTo>
                                  <a:pt x="3235327" y="95264"/>
                                </a:lnTo>
                                <a:lnTo>
                                  <a:pt x="3235327" y="95264"/>
                                </a:lnTo>
                                <a:lnTo>
                                  <a:pt x="3243791" y="95264"/>
                                </a:lnTo>
                                <a:lnTo>
                                  <a:pt x="3243791" y="95264"/>
                                </a:lnTo>
                                <a:lnTo>
                                  <a:pt x="3262835" y="95264"/>
                                </a:lnTo>
                                <a:lnTo>
                                  <a:pt x="3262835" y="95264"/>
                                </a:lnTo>
                                <a:lnTo>
                                  <a:pt x="3281879" y="95264"/>
                                </a:lnTo>
                                <a:lnTo>
                                  <a:pt x="3281879" y="95264"/>
                                </a:lnTo>
                                <a:lnTo>
                                  <a:pt x="3283995" y="95264"/>
                                </a:lnTo>
                                <a:lnTo>
                                  <a:pt x="3283995" y="95264"/>
                                </a:lnTo>
                                <a:lnTo>
                                  <a:pt x="3286111" y="95264"/>
                                </a:lnTo>
                                <a:lnTo>
                                  <a:pt x="3286111" y="95264"/>
                                </a:lnTo>
                                <a:lnTo>
                                  <a:pt x="3288227" y="95264"/>
                                </a:lnTo>
                                <a:lnTo>
                                  <a:pt x="3288227" y="95264"/>
                                </a:lnTo>
                                <a:lnTo>
                                  <a:pt x="3300922" y="95264"/>
                                </a:lnTo>
                                <a:lnTo>
                                  <a:pt x="3300922" y="95264"/>
                                </a:lnTo>
                                <a:lnTo>
                                  <a:pt x="3311502" y="95264"/>
                                </a:lnTo>
                                <a:lnTo>
                                  <a:pt x="3311502" y="95264"/>
                                </a:lnTo>
                                <a:lnTo>
                                  <a:pt x="3315734" y="95264"/>
                                </a:lnTo>
                                <a:lnTo>
                                  <a:pt x="3315734" y="95264"/>
                                </a:lnTo>
                                <a:lnTo>
                                  <a:pt x="3317850" y="95264"/>
                                </a:lnTo>
                                <a:lnTo>
                                  <a:pt x="3317850" y="95264"/>
                                </a:lnTo>
                                <a:lnTo>
                                  <a:pt x="3351706" y="95264"/>
                                </a:lnTo>
                                <a:lnTo>
                                  <a:pt x="3351706" y="95264"/>
                                </a:lnTo>
                                <a:lnTo>
                                  <a:pt x="3358054" y="95264"/>
                                </a:lnTo>
                                <a:lnTo>
                                  <a:pt x="3358054" y="95264"/>
                                </a:lnTo>
                                <a:lnTo>
                                  <a:pt x="3362286" y="95264"/>
                                </a:lnTo>
                                <a:lnTo>
                                  <a:pt x="3362286" y="95264"/>
                                </a:lnTo>
                                <a:lnTo>
                                  <a:pt x="3368634" y="95264"/>
                                </a:lnTo>
                                <a:lnTo>
                                  <a:pt x="3368634" y="95264"/>
                                </a:lnTo>
                                <a:lnTo>
                                  <a:pt x="3381330" y="95264"/>
                                </a:lnTo>
                                <a:lnTo>
                                  <a:pt x="3381330" y="95264"/>
                                </a:lnTo>
                                <a:lnTo>
                                  <a:pt x="3383446" y="95264"/>
                                </a:lnTo>
                                <a:lnTo>
                                  <a:pt x="3383446" y="95264"/>
                                </a:lnTo>
                                <a:lnTo>
                                  <a:pt x="3385561" y="95264"/>
                                </a:lnTo>
                                <a:lnTo>
                                  <a:pt x="3385561" y="95264"/>
                                </a:lnTo>
                                <a:lnTo>
                                  <a:pt x="3394025" y="95264"/>
                                </a:lnTo>
                                <a:lnTo>
                                  <a:pt x="3394025" y="95264"/>
                                </a:lnTo>
                                <a:lnTo>
                                  <a:pt x="3417301" y="95264"/>
                                </a:lnTo>
                                <a:lnTo>
                                  <a:pt x="3417301" y="95264"/>
                                </a:lnTo>
                                <a:lnTo>
                                  <a:pt x="3421533" y="95264"/>
                                </a:lnTo>
                                <a:lnTo>
                                  <a:pt x="3421533" y="55153"/>
                                </a:lnTo>
                                <a:lnTo>
                                  <a:pt x="3423649" y="55153"/>
                                </a:lnTo>
                                <a:lnTo>
                                  <a:pt x="3423649" y="55153"/>
                                </a:lnTo>
                                <a:lnTo>
                                  <a:pt x="3427881" y="55153"/>
                                </a:lnTo>
                                <a:lnTo>
                                  <a:pt x="3427881" y="55153"/>
                                </a:lnTo>
                                <a:lnTo>
                                  <a:pt x="3501940" y="55153"/>
                                </a:lnTo>
                                <a:lnTo>
                                  <a:pt x="3501940" y="55153"/>
                                </a:lnTo>
                                <a:lnTo>
                                  <a:pt x="3518868" y="55153"/>
                                </a:lnTo>
                                <a:lnTo>
                                  <a:pt x="3518868" y="55153"/>
                                </a:lnTo>
                                <a:lnTo>
                                  <a:pt x="3520984" y="55153"/>
                                </a:lnTo>
                                <a:lnTo>
                                  <a:pt x="3520984" y="55153"/>
                                </a:lnTo>
                                <a:lnTo>
                                  <a:pt x="3542144" y="55153"/>
                                </a:lnTo>
                                <a:lnTo>
                                  <a:pt x="3542144" y="55153"/>
                                </a:lnTo>
                                <a:lnTo>
                                  <a:pt x="3546376" y="55153"/>
                                </a:lnTo>
                                <a:lnTo>
                                  <a:pt x="3546376" y="55153"/>
                                </a:lnTo>
                                <a:lnTo>
                                  <a:pt x="3556956" y="55153"/>
                                </a:lnTo>
                                <a:lnTo>
                                  <a:pt x="3556956" y="55153"/>
                                </a:lnTo>
                                <a:lnTo>
                                  <a:pt x="3584463" y="55153"/>
                                </a:lnTo>
                                <a:lnTo>
                                  <a:pt x="3584463" y="55153"/>
                                </a:lnTo>
                                <a:lnTo>
                                  <a:pt x="3586579" y="55153"/>
                                </a:lnTo>
                                <a:lnTo>
                                  <a:pt x="3586579" y="55153"/>
                                </a:lnTo>
                                <a:lnTo>
                                  <a:pt x="3590811" y="55153"/>
                                </a:lnTo>
                                <a:lnTo>
                                  <a:pt x="3590811" y="55153"/>
                                </a:lnTo>
                                <a:lnTo>
                                  <a:pt x="3601391" y="55153"/>
                                </a:lnTo>
                                <a:lnTo>
                                  <a:pt x="3601391" y="55153"/>
                                </a:lnTo>
                                <a:lnTo>
                                  <a:pt x="3618319" y="55153"/>
                                </a:lnTo>
                                <a:lnTo>
                                  <a:pt x="3618319" y="55153"/>
                                </a:lnTo>
                                <a:lnTo>
                                  <a:pt x="3620435" y="55153"/>
                                </a:lnTo>
                                <a:lnTo>
                                  <a:pt x="3620435" y="55153"/>
                                </a:lnTo>
                                <a:lnTo>
                                  <a:pt x="3645827" y="55153"/>
                                </a:lnTo>
                                <a:lnTo>
                                  <a:pt x="3645827" y="55153"/>
                                </a:lnTo>
                                <a:lnTo>
                                  <a:pt x="3656406" y="55153"/>
                                </a:lnTo>
                                <a:lnTo>
                                  <a:pt x="3656406" y="55153"/>
                                </a:lnTo>
                                <a:lnTo>
                                  <a:pt x="3662754" y="55153"/>
                                </a:lnTo>
                                <a:lnTo>
                                  <a:pt x="3662754" y="55153"/>
                                </a:lnTo>
                                <a:lnTo>
                                  <a:pt x="3673334" y="55153"/>
                                </a:lnTo>
                                <a:lnTo>
                                  <a:pt x="3673334" y="55153"/>
                                </a:lnTo>
                                <a:lnTo>
                                  <a:pt x="3679682" y="55153"/>
                                </a:lnTo>
                                <a:lnTo>
                                  <a:pt x="3679682" y="55153"/>
                                </a:lnTo>
                                <a:lnTo>
                                  <a:pt x="3692378" y="55153"/>
                                </a:lnTo>
                                <a:lnTo>
                                  <a:pt x="3692378" y="55153"/>
                                </a:lnTo>
                                <a:lnTo>
                                  <a:pt x="3700842" y="55153"/>
                                </a:lnTo>
                                <a:lnTo>
                                  <a:pt x="3700842" y="55153"/>
                                </a:lnTo>
                                <a:lnTo>
                                  <a:pt x="3719886" y="55153"/>
                                </a:lnTo>
                                <a:lnTo>
                                  <a:pt x="3719886" y="55153"/>
                                </a:lnTo>
                                <a:lnTo>
                                  <a:pt x="3734698" y="55153"/>
                                </a:lnTo>
                                <a:lnTo>
                                  <a:pt x="3734698" y="55153"/>
                                </a:lnTo>
                                <a:lnTo>
                                  <a:pt x="3741045" y="55153"/>
                                </a:lnTo>
                                <a:lnTo>
                                  <a:pt x="3741045" y="55153"/>
                                </a:lnTo>
                                <a:lnTo>
                                  <a:pt x="3747393" y="55153"/>
                                </a:lnTo>
                                <a:lnTo>
                                  <a:pt x="3747393" y="55153"/>
                                </a:lnTo>
                                <a:lnTo>
                                  <a:pt x="3749509" y="55153"/>
                                </a:lnTo>
                                <a:lnTo>
                                  <a:pt x="3749509" y="55153"/>
                                </a:lnTo>
                                <a:lnTo>
                                  <a:pt x="3757973" y="55153"/>
                                </a:lnTo>
                                <a:lnTo>
                                  <a:pt x="3757973" y="55153"/>
                                </a:lnTo>
                                <a:lnTo>
                                  <a:pt x="3762205" y="55153"/>
                                </a:lnTo>
                                <a:lnTo>
                                  <a:pt x="3762205" y="55153"/>
                                </a:lnTo>
                                <a:lnTo>
                                  <a:pt x="3766437" y="55153"/>
                                </a:lnTo>
                                <a:lnTo>
                                  <a:pt x="3766437" y="55153"/>
                                </a:lnTo>
                                <a:lnTo>
                                  <a:pt x="3783365" y="55153"/>
                                </a:lnTo>
                                <a:lnTo>
                                  <a:pt x="3783365" y="55153"/>
                                </a:lnTo>
                                <a:lnTo>
                                  <a:pt x="3812989" y="55153"/>
                                </a:lnTo>
                                <a:lnTo>
                                  <a:pt x="3812989" y="55153"/>
                                </a:lnTo>
                                <a:lnTo>
                                  <a:pt x="3821453" y="55153"/>
                                </a:lnTo>
                                <a:lnTo>
                                  <a:pt x="3821453" y="55153"/>
                                </a:lnTo>
                                <a:lnTo>
                                  <a:pt x="3855308" y="55153"/>
                                </a:lnTo>
                                <a:lnTo>
                                  <a:pt x="3855308" y="55153"/>
                                </a:lnTo>
                                <a:lnTo>
                                  <a:pt x="3878584" y="55153"/>
                                </a:lnTo>
                                <a:lnTo>
                                  <a:pt x="3878584" y="55153"/>
                                </a:lnTo>
                                <a:lnTo>
                                  <a:pt x="3901860" y="55153"/>
                                </a:lnTo>
                                <a:lnTo>
                                  <a:pt x="3901860" y="55153"/>
                                </a:lnTo>
                                <a:lnTo>
                                  <a:pt x="3906092" y="55153"/>
                                </a:lnTo>
                                <a:lnTo>
                                  <a:pt x="3906092" y="55153"/>
                                </a:lnTo>
                                <a:lnTo>
                                  <a:pt x="3942063" y="55153"/>
                                </a:lnTo>
                                <a:lnTo>
                                  <a:pt x="3942063" y="55153"/>
                                </a:lnTo>
                                <a:lnTo>
                                  <a:pt x="3984383" y="55153"/>
                                </a:lnTo>
                                <a:lnTo>
                                  <a:pt x="3984383" y="55153"/>
                                </a:lnTo>
                                <a:lnTo>
                                  <a:pt x="4014006" y="55153"/>
                                </a:lnTo>
                                <a:lnTo>
                                  <a:pt x="4014006" y="55153"/>
                                </a:lnTo>
                                <a:lnTo>
                                  <a:pt x="4052094" y="55153"/>
                                </a:lnTo>
                                <a:lnTo>
                                  <a:pt x="4052094" y="55153"/>
                                </a:lnTo>
                                <a:lnTo>
                                  <a:pt x="4056326" y="55153"/>
                                </a:lnTo>
                                <a:lnTo>
                                  <a:pt x="4056326" y="55153"/>
                                </a:lnTo>
                                <a:lnTo>
                                  <a:pt x="4060558" y="55153"/>
                                </a:lnTo>
                                <a:lnTo>
                                  <a:pt x="4060558" y="55153"/>
                                </a:lnTo>
                                <a:lnTo>
                                  <a:pt x="4073254" y="55153"/>
                                </a:lnTo>
                                <a:lnTo>
                                  <a:pt x="4073254" y="55153"/>
                                </a:lnTo>
                                <a:lnTo>
                                  <a:pt x="4121921" y="55153"/>
                                </a:lnTo>
                                <a:lnTo>
                                  <a:pt x="4121921" y="55153"/>
                                </a:lnTo>
                                <a:lnTo>
                                  <a:pt x="4126153" y="55153"/>
                                </a:lnTo>
                                <a:lnTo>
                                  <a:pt x="4126153" y="55153"/>
                                </a:lnTo>
                                <a:lnTo>
                                  <a:pt x="4164241" y="55153"/>
                                </a:lnTo>
                                <a:lnTo>
                                  <a:pt x="4164241" y="55153"/>
                                </a:lnTo>
                                <a:lnTo>
                                  <a:pt x="4172705" y="55153"/>
                                </a:lnTo>
                                <a:lnTo>
                                  <a:pt x="4172705" y="55153"/>
                                </a:lnTo>
                                <a:lnTo>
                                  <a:pt x="4204444" y="55153"/>
                                </a:lnTo>
                                <a:lnTo>
                                  <a:pt x="4204444" y="55153"/>
                                </a:lnTo>
                                <a:lnTo>
                                  <a:pt x="4227720" y="55153"/>
                                </a:lnTo>
                                <a:lnTo>
                                  <a:pt x="4227720" y="55153"/>
                                </a:lnTo>
                                <a:lnTo>
                                  <a:pt x="4234068" y="55153"/>
                                </a:lnTo>
                                <a:lnTo>
                                  <a:pt x="4234068" y="55153"/>
                                </a:lnTo>
                                <a:lnTo>
                                  <a:pt x="4240416" y="55153"/>
                                </a:lnTo>
                                <a:lnTo>
                                  <a:pt x="4240416" y="55153"/>
                                </a:lnTo>
                                <a:lnTo>
                                  <a:pt x="4250996" y="55153"/>
                                </a:lnTo>
                                <a:lnTo>
                                  <a:pt x="4250996" y="55153"/>
                                </a:lnTo>
                                <a:lnTo>
                                  <a:pt x="4257344" y="55153"/>
                                </a:lnTo>
                                <a:lnTo>
                                  <a:pt x="4257344" y="55153"/>
                                </a:lnTo>
                                <a:lnTo>
                                  <a:pt x="4263692" y="55153"/>
                                </a:lnTo>
                                <a:lnTo>
                                  <a:pt x="4263692" y="55153"/>
                                </a:lnTo>
                                <a:lnTo>
                                  <a:pt x="4282735" y="55153"/>
                                </a:lnTo>
                                <a:lnTo>
                                  <a:pt x="4282735" y="55153"/>
                                </a:lnTo>
                                <a:lnTo>
                                  <a:pt x="4286967" y="55153"/>
                                </a:lnTo>
                                <a:lnTo>
                                  <a:pt x="4286967" y="55153"/>
                                </a:lnTo>
                                <a:lnTo>
                                  <a:pt x="4301779" y="55153"/>
                                </a:lnTo>
                                <a:lnTo>
                                  <a:pt x="4301779" y="55153"/>
                                </a:lnTo>
                                <a:lnTo>
                                  <a:pt x="4310243" y="55153"/>
                                </a:lnTo>
                                <a:lnTo>
                                  <a:pt x="4310243" y="0"/>
                                </a:lnTo>
                                <a:lnTo>
                                  <a:pt x="4312359" y="0"/>
                                </a:lnTo>
                                <a:lnTo>
                                  <a:pt x="4312359" y="0"/>
                                </a:lnTo>
                                <a:lnTo>
                                  <a:pt x="4325055" y="0"/>
                                </a:lnTo>
                                <a:lnTo>
                                  <a:pt x="4325055" y="0"/>
                                </a:lnTo>
                                <a:lnTo>
                                  <a:pt x="4337751" y="0"/>
                                </a:lnTo>
                                <a:lnTo>
                                  <a:pt x="4337751" y="0"/>
                                </a:lnTo>
                                <a:lnTo>
                                  <a:pt x="4354679" y="0"/>
                                </a:lnTo>
                                <a:lnTo>
                                  <a:pt x="4354679" y="0"/>
                                </a:lnTo>
                                <a:lnTo>
                                  <a:pt x="4390650" y="0"/>
                                </a:lnTo>
                                <a:lnTo>
                                  <a:pt x="4390650" y="0"/>
                                </a:lnTo>
                                <a:lnTo>
                                  <a:pt x="4403346" y="0"/>
                                </a:lnTo>
                                <a:lnTo>
                                  <a:pt x="4403346" y="0"/>
                                </a:lnTo>
                                <a:lnTo>
                                  <a:pt x="4439318" y="0"/>
                                </a:lnTo>
                                <a:lnTo>
                                  <a:pt x="4439318" y="0"/>
                                </a:lnTo>
                                <a:lnTo>
                                  <a:pt x="4454129" y="0"/>
                                </a:lnTo>
                                <a:lnTo>
                                  <a:pt x="4454129" y="0"/>
                                </a:lnTo>
                                <a:lnTo>
                                  <a:pt x="4458361" y="0"/>
                                </a:lnTo>
                                <a:lnTo>
                                  <a:pt x="4458361" y="0"/>
                                </a:lnTo>
                                <a:lnTo>
                                  <a:pt x="4473173" y="0"/>
                                </a:lnTo>
                                <a:lnTo>
                                  <a:pt x="4473173" y="0"/>
                                </a:lnTo>
                                <a:lnTo>
                                  <a:pt x="4494333" y="0"/>
                                </a:lnTo>
                                <a:lnTo>
                                  <a:pt x="4494333" y="0"/>
                                </a:lnTo>
                                <a:lnTo>
                                  <a:pt x="4509145" y="0"/>
                                </a:lnTo>
                                <a:lnTo>
                                  <a:pt x="4509145" y="0"/>
                                </a:lnTo>
                                <a:lnTo>
                                  <a:pt x="4536653" y="0"/>
                                </a:lnTo>
                                <a:lnTo>
                                  <a:pt x="4536653" y="0"/>
                                </a:lnTo>
                                <a:lnTo>
                                  <a:pt x="4549348" y="0"/>
                                </a:lnTo>
                                <a:lnTo>
                                  <a:pt x="4549348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72624" y="0"/>
                                </a:lnTo>
                                <a:lnTo>
                                  <a:pt x="4572624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3784" y="0"/>
                                </a:lnTo>
                                <a:lnTo>
                                  <a:pt x="4593784" y="0"/>
                                </a:lnTo>
                                <a:lnTo>
                                  <a:pt x="4604364" y="0"/>
                                </a:lnTo>
                                <a:lnTo>
                                  <a:pt x="4604364" y="0"/>
                                </a:lnTo>
                                <a:lnTo>
                                  <a:pt x="4617060" y="0"/>
                                </a:lnTo>
                                <a:lnTo>
                                  <a:pt x="4617060" y="0"/>
                                </a:lnTo>
                                <a:lnTo>
                                  <a:pt x="4680539" y="0"/>
                                </a:lnTo>
                                <a:lnTo>
                                  <a:pt x="4680539" y="0"/>
                                </a:lnTo>
                                <a:lnTo>
                                  <a:pt x="4686887" y="0"/>
                                </a:lnTo>
                                <a:lnTo>
                                  <a:pt x="4686887" y="0"/>
                                </a:lnTo>
                                <a:lnTo>
                                  <a:pt x="4701699" y="0"/>
                                </a:lnTo>
                                <a:lnTo>
                                  <a:pt x="4701699" y="0"/>
                                </a:lnTo>
                                <a:lnTo>
                                  <a:pt x="4708047" y="0"/>
                                </a:lnTo>
                                <a:lnTo>
                                  <a:pt x="4708047" y="0"/>
                                </a:lnTo>
                                <a:lnTo>
                                  <a:pt x="4771526" y="0"/>
                                </a:lnTo>
                                <a:lnTo>
                                  <a:pt x="4771526" y="0"/>
                                </a:lnTo>
                                <a:lnTo>
                                  <a:pt x="4773642" y="0"/>
                                </a:lnTo>
                                <a:lnTo>
                                  <a:pt x="4773642" y="0"/>
                                </a:lnTo>
                                <a:lnTo>
                                  <a:pt x="4807498" y="0"/>
                                </a:lnTo>
                                <a:lnTo>
                                  <a:pt x="4807498" y="0"/>
                                </a:lnTo>
                                <a:lnTo>
                                  <a:pt x="4820193" y="0"/>
                                </a:lnTo>
                                <a:lnTo>
                                  <a:pt x="4820193" y="0"/>
                                </a:lnTo>
                                <a:lnTo>
                                  <a:pt x="4830773" y="0"/>
                                </a:lnTo>
                                <a:lnTo>
                                  <a:pt x="4830773" y="0"/>
                                </a:lnTo>
                                <a:lnTo>
                                  <a:pt x="4847701" y="0"/>
                                </a:lnTo>
                                <a:lnTo>
                                  <a:pt x="4847701" y="0"/>
                                </a:lnTo>
                                <a:lnTo>
                                  <a:pt x="4906948" y="0"/>
                                </a:lnTo>
                                <a:lnTo>
                                  <a:pt x="4906948" y="0"/>
                                </a:lnTo>
                                <a:lnTo>
                                  <a:pt x="4930224" y="0"/>
                                </a:lnTo>
                                <a:lnTo>
                                  <a:pt x="4930224" y="0"/>
                                </a:lnTo>
                                <a:lnTo>
                                  <a:pt x="4993703" y="0"/>
                                </a:lnTo>
                                <a:lnTo>
                                  <a:pt x="4993703" y="0"/>
                                </a:lnTo>
                                <a:lnTo>
                                  <a:pt x="4995819" y="0"/>
                                </a:lnTo>
                                <a:lnTo>
                                  <a:pt x="4995819" y="0"/>
                                </a:lnTo>
                                <a:lnTo>
                                  <a:pt x="5012747" y="0"/>
                                </a:lnTo>
                                <a:lnTo>
                                  <a:pt x="5012747" y="0"/>
                                </a:lnTo>
                                <a:lnTo>
                                  <a:pt x="5019095" y="0"/>
                                </a:lnTo>
                                <a:lnTo>
                                  <a:pt x="5019095" y="0"/>
                                </a:lnTo>
                                <a:lnTo>
                                  <a:pt x="5021211" y="0"/>
                                </a:lnTo>
                                <a:lnTo>
                                  <a:pt x="5021211" y="0"/>
                                </a:lnTo>
                                <a:lnTo>
                                  <a:pt x="5040255" y="0"/>
                                </a:lnTo>
                                <a:lnTo>
                                  <a:pt x="5040255" y="0"/>
                                </a:lnTo>
                                <a:lnTo>
                                  <a:pt x="5048719" y="0"/>
                                </a:lnTo>
                                <a:lnTo>
                                  <a:pt x="5048719" y="0"/>
                                </a:lnTo>
                                <a:lnTo>
                                  <a:pt x="5052951" y="0"/>
                                </a:lnTo>
                                <a:lnTo>
                                  <a:pt x="5052951" y="0"/>
                                </a:lnTo>
                                <a:lnTo>
                                  <a:pt x="5112198" y="0"/>
                                </a:lnTo>
                                <a:lnTo>
                                  <a:pt x="5112198" y="0"/>
                                </a:lnTo>
                                <a:lnTo>
                                  <a:pt x="5220113" y="0"/>
                                </a:lnTo>
                                <a:lnTo>
                                  <a:pt x="5220113" y="0"/>
                                </a:lnTo>
                                <a:lnTo>
                                  <a:pt x="5292056" y="0"/>
                                </a:lnTo>
                                <a:lnTo>
                                  <a:pt x="5292056" y="0"/>
                                </a:lnTo>
                                <a:lnTo>
                                  <a:pt x="5368231" y="0"/>
                                </a:lnTo>
                                <a:lnTo>
                                  <a:pt x="5368231" y="0"/>
                                </a:lnTo>
                                <a:lnTo>
                                  <a:pt x="5393623" y="0"/>
                                </a:lnTo>
                                <a:lnTo>
                                  <a:pt x="5393623" y="0"/>
                                </a:lnTo>
                                <a:lnTo>
                                  <a:pt x="5429595" y="0"/>
                                </a:lnTo>
                                <a:lnTo>
                                  <a:pt x="5429595" y="0"/>
                                </a:lnTo>
                                <a:lnTo>
                                  <a:pt x="5465566" y="0"/>
                                </a:lnTo>
                                <a:lnTo>
                                  <a:pt x="5465566" y="0"/>
                                </a:lnTo>
                                <a:lnTo>
                                  <a:pt x="5482494" y="0"/>
                                </a:lnTo>
                                <a:lnTo>
                                  <a:pt x="5482494" y="0"/>
                                </a:lnTo>
                                <a:lnTo>
                                  <a:pt x="5497306" y="0"/>
                                </a:lnTo>
                                <a:lnTo>
                                  <a:pt x="5497306" y="0"/>
                                </a:lnTo>
                                <a:lnTo>
                                  <a:pt x="5541741" y="0"/>
                                </a:lnTo>
                                <a:lnTo>
                                  <a:pt x="5541741" y="0"/>
                                </a:lnTo>
                                <a:lnTo>
                                  <a:pt x="5569249" y="0"/>
                                </a:lnTo>
                                <a:lnTo>
                                  <a:pt x="5569249" y="0"/>
                                </a:lnTo>
                                <a:lnTo>
                                  <a:pt x="5675048" y="0"/>
                                </a:lnTo>
                                <a:lnTo>
                                  <a:pt x="5675048" y="0"/>
                                </a:lnTo>
                                <a:lnTo>
                                  <a:pt x="5721599" y="0"/>
                                </a:lnTo>
                                <a:lnTo>
                                  <a:pt x="5721599" y="0"/>
                                </a:lnTo>
                                <a:lnTo>
                                  <a:pt x="5734295" y="0"/>
                                </a:lnTo>
                                <a:lnTo>
                                  <a:pt x="5734295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89310" y="0"/>
                                </a:lnTo>
                                <a:lnTo>
                                  <a:pt x="5789310" y="0"/>
                                </a:lnTo>
                                <a:lnTo>
                                  <a:pt x="5791426" y="0"/>
                                </a:lnTo>
                                <a:lnTo>
                                  <a:pt x="5791426" y="0"/>
                                </a:lnTo>
                                <a:lnTo>
                                  <a:pt x="5823166" y="0"/>
                                </a:lnTo>
                                <a:lnTo>
                                  <a:pt x="5823166" y="0"/>
                                </a:lnTo>
                                <a:lnTo>
                                  <a:pt x="5854906" y="0"/>
                                </a:lnTo>
                                <a:lnTo>
                                  <a:pt x="5854906" y="0"/>
                                </a:lnTo>
                                <a:lnTo>
                                  <a:pt x="5878181" y="0"/>
                                </a:lnTo>
                                <a:lnTo>
                                  <a:pt x="5878181" y="0"/>
                                </a:lnTo>
                                <a:lnTo>
                                  <a:pt x="5895109" y="0"/>
                                </a:lnTo>
                                <a:lnTo>
                                  <a:pt x="5895109" y="0"/>
                                </a:lnTo>
                                <a:lnTo>
                                  <a:pt x="5967052" y="0"/>
                                </a:lnTo>
                                <a:lnTo>
                                  <a:pt x="5967052" y="0"/>
                                </a:lnTo>
                                <a:lnTo>
                                  <a:pt x="5969168" y="0"/>
                                </a:lnTo>
                                <a:lnTo>
                                  <a:pt x="5969168" y="0"/>
                                </a:lnTo>
                                <a:lnTo>
                                  <a:pt x="6043228" y="0"/>
                                </a:lnTo>
                                <a:lnTo>
                                  <a:pt x="6043228" y="0"/>
                                </a:lnTo>
                                <a:lnTo>
                                  <a:pt x="6094011" y="0"/>
                                </a:lnTo>
                                <a:lnTo>
                                  <a:pt x="6094011" y="0"/>
                                </a:lnTo>
                                <a:lnTo>
                                  <a:pt x="6165954" y="0"/>
                                </a:lnTo>
                                <a:lnTo>
                                  <a:pt x="6165954" y="0"/>
                                </a:lnTo>
                                <a:lnTo>
                                  <a:pt x="6280217" y="0"/>
                                </a:lnTo>
                                <a:lnTo>
                                  <a:pt x="6280217" y="0"/>
                                </a:lnTo>
                                <a:lnTo>
                                  <a:pt x="6445263" y="0"/>
                                </a:lnTo>
                                <a:lnTo>
                                  <a:pt x="6445263" y="0"/>
                                </a:lnTo>
                                <a:lnTo>
                                  <a:pt x="6474887" y="0"/>
                                </a:lnTo>
                                <a:lnTo>
                                  <a:pt x="6474887" y="0"/>
                                </a:lnTo>
                                <a:lnTo>
                                  <a:pt x="6540482" y="0"/>
                                </a:lnTo>
                                <a:lnTo>
                                  <a:pt x="6540482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96515" y="0"/>
                                </a:lnTo>
                                <a:lnTo>
                                  <a:pt x="679651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458B74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92852435" name="pl7"/>
                        <wps:cNvSpPr/>
                        <wps:spPr>
                          <a:xfrm>
                            <a:off x="861479" y="1895307"/>
                            <a:ext cx="6796515" cy="205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515" h="2056559">
                                <a:moveTo>
                                  <a:pt x="0" y="2056559"/>
                                </a:moveTo>
                                <a:lnTo>
                                  <a:pt x="10579" y="2056559"/>
                                </a:lnTo>
                                <a:lnTo>
                                  <a:pt x="10579" y="2056559"/>
                                </a:lnTo>
                                <a:lnTo>
                                  <a:pt x="21159" y="2056559"/>
                                </a:lnTo>
                                <a:lnTo>
                                  <a:pt x="21159" y="2056559"/>
                                </a:lnTo>
                                <a:lnTo>
                                  <a:pt x="29623" y="2056559"/>
                                </a:lnTo>
                                <a:lnTo>
                                  <a:pt x="29623" y="2056559"/>
                                </a:lnTo>
                                <a:lnTo>
                                  <a:pt x="31739" y="2056559"/>
                                </a:lnTo>
                                <a:lnTo>
                                  <a:pt x="31739" y="2056559"/>
                                </a:lnTo>
                                <a:lnTo>
                                  <a:pt x="33855" y="2056559"/>
                                </a:lnTo>
                                <a:lnTo>
                                  <a:pt x="33855" y="2056559"/>
                                </a:lnTo>
                                <a:lnTo>
                                  <a:pt x="38087" y="2056559"/>
                                </a:lnTo>
                                <a:lnTo>
                                  <a:pt x="38087" y="2056559"/>
                                </a:lnTo>
                                <a:lnTo>
                                  <a:pt x="40203" y="2056559"/>
                                </a:lnTo>
                                <a:lnTo>
                                  <a:pt x="40203" y="2056559"/>
                                </a:lnTo>
                                <a:lnTo>
                                  <a:pt x="42319" y="2056559"/>
                                </a:lnTo>
                                <a:lnTo>
                                  <a:pt x="42319" y="2056559"/>
                                </a:lnTo>
                                <a:lnTo>
                                  <a:pt x="50783" y="2056559"/>
                                </a:lnTo>
                                <a:lnTo>
                                  <a:pt x="50783" y="2056559"/>
                                </a:lnTo>
                                <a:lnTo>
                                  <a:pt x="52899" y="2056559"/>
                                </a:lnTo>
                                <a:lnTo>
                                  <a:pt x="52899" y="2056559"/>
                                </a:lnTo>
                                <a:lnTo>
                                  <a:pt x="59247" y="2056559"/>
                                </a:lnTo>
                                <a:lnTo>
                                  <a:pt x="59247" y="2056559"/>
                                </a:lnTo>
                                <a:lnTo>
                                  <a:pt x="61363" y="2056559"/>
                                </a:lnTo>
                                <a:lnTo>
                                  <a:pt x="61363" y="2056559"/>
                                </a:lnTo>
                                <a:lnTo>
                                  <a:pt x="63479" y="2056559"/>
                                </a:lnTo>
                                <a:lnTo>
                                  <a:pt x="63479" y="2056559"/>
                                </a:lnTo>
                                <a:lnTo>
                                  <a:pt x="65595" y="2056559"/>
                                </a:lnTo>
                                <a:lnTo>
                                  <a:pt x="65595" y="2048643"/>
                                </a:lnTo>
                                <a:lnTo>
                                  <a:pt x="67711" y="2048643"/>
                                </a:lnTo>
                                <a:lnTo>
                                  <a:pt x="67711" y="2048643"/>
                                </a:lnTo>
                                <a:lnTo>
                                  <a:pt x="69827" y="2048643"/>
                                </a:lnTo>
                                <a:lnTo>
                                  <a:pt x="69827" y="2048643"/>
                                </a:lnTo>
                                <a:lnTo>
                                  <a:pt x="71943" y="2048643"/>
                                </a:lnTo>
                                <a:lnTo>
                                  <a:pt x="71943" y="2024893"/>
                                </a:lnTo>
                                <a:lnTo>
                                  <a:pt x="74059" y="2024893"/>
                                </a:lnTo>
                                <a:lnTo>
                                  <a:pt x="74059" y="2009060"/>
                                </a:lnTo>
                                <a:lnTo>
                                  <a:pt x="76175" y="2009060"/>
                                </a:lnTo>
                                <a:lnTo>
                                  <a:pt x="76175" y="2001144"/>
                                </a:lnTo>
                                <a:lnTo>
                                  <a:pt x="78291" y="2001144"/>
                                </a:lnTo>
                                <a:lnTo>
                                  <a:pt x="78291" y="2001144"/>
                                </a:lnTo>
                                <a:lnTo>
                                  <a:pt x="80407" y="2001144"/>
                                </a:lnTo>
                                <a:lnTo>
                                  <a:pt x="80407" y="2001144"/>
                                </a:lnTo>
                                <a:lnTo>
                                  <a:pt x="82523" y="2001144"/>
                                </a:lnTo>
                                <a:lnTo>
                                  <a:pt x="82523" y="1993227"/>
                                </a:lnTo>
                                <a:lnTo>
                                  <a:pt x="84639" y="1993227"/>
                                </a:lnTo>
                                <a:lnTo>
                                  <a:pt x="84639" y="1985311"/>
                                </a:lnTo>
                                <a:lnTo>
                                  <a:pt x="86755" y="1985311"/>
                                </a:lnTo>
                                <a:lnTo>
                                  <a:pt x="86755" y="1961561"/>
                                </a:lnTo>
                                <a:lnTo>
                                  <a:pt x="88871" y="1961561"/>
                                </a:lnTo>
                                <a:lnTo>
                                  <a:pt x="88871" y="1953645"/>
                                </a:lnTo>
                                <a:lnTo>
                                  <a:pt x="90986" y="1953645"/>
                                </a:lnTo>
                                <a:lnTo>
                                  <a:pt x="90986" y="1945728"/>
                                </a:lnTo>
                                <a:lnTo>
                                  <a:pt x="93102" y="1945728"/>
                                </a:lnTo>
                                <a:lnTo>
                                  <a:pt x="93102" y="1937812"/>
                                </a:lnTo>
                                <a:lnTo>
                                  <a:pt x="95218" y="1937812"/>
                                </a:lnTo>
                                <a:lnTo>
                                  <a:pt x="95218" y="1929877"/>
                                </a:lnTo>
                                <a:lnTo>
                                  <a:pt x="97334" y="1929877"/>
                                </a:lnTo>
                                <a:lnTo>
                                  <a:pt x="97334" y="1929877"/>
                                </a:lnTo>
                                <a:lnTo>
                                  <a:pt x="99450" y="1929877"/>
                                </a:lnTo>
                                <a:lnTo>
                                  <a:pt x="99450" y="1929877"/>
                                </a:lnTo>
                                <a:lnTo>
                                  <a:pt x="101566" y="1929877"/>
                                </a:lnTo>
                                <a:lnTo>
                                  <a:pt x="101566" y="1921941"/>
                                </a:lnTo>
                                <a:lnTo>
                                  <a:pt x="103682" y="1921941"/>
                                </a:lnTo>
                                <a:lnTo>
                                  <a:pt x="103682" y="1921941"/>
                                </a:lnTo>
                                <a:lnTo>
                                  <a:pt x="105798" y="1921941"/>
                                </a:lnTo>
                                <a:lnTo>
                                  <a:pt x="105798" y="1906070"/>
                                </a:lnTo>
                                <a:lnTo>
                                  <a:pt x="107914" y="1906070"/>
                                </a:lnTo>
                                <a:lnTo>
                                  <a:pt x="107914" y="1890199"/>
                                </a:lnTo>
                                <a:lnTo>
                                  <a:pt x="110030" y="1890199"/>
                                </a:lnTo>
                                <a:lnTo>
                                  <a:pt x="110030" y="1882264"/>
                                </a:lnTo>
                                <a:lnTo>
                                  <a:pt x="112146" y="1882264"/>
                                </a:lnTo>
                                <a:lnTo>
                                  <a:pt x="112146" y="1882264"/>
                                </a:lnTo>
                                <a:lnTo>
                                  <a:pt x="114262" y="1882264"/>
                                </a:lnTo>
                                <a:lnTo>
                                  <a:pt x="114262" y="1882264"/>
                                </a:lnTo>
                                <a:lnTo>
                                  <a:pt x="116378" y="1882264"/>
                                </a:lnTo>
                                <a:lnTo>
                                  <a:pt x="116378" y="1882264"/>
                                </a:lnTo>
                                <a:lnTo>
                                  <a:pt x="118494" y="1882264"/>
                                </a:lnTo>
                                <a:lnTo>
                                  <a:pt x="118494" y="1882264"/>
                                </a:lnTo>
                                <a:lnTo>
                                  <a:pt x="120610" y="1882264"/>
                                </a:lnTo>
                                <a:lnTo>
                                  <a:pt x="120610" y="1866354"/>
                                </a:lnTo>
                                <a:lnTo>
                                  <a:pt x="122726" y="1866354"/>
                                </a:lnTo>
                                <a:lnTo>
                                  <a:pt x="122726" y="1866354"/>
                                </a:lnTo>
                                <a:lnTo>
                                  <a:pt x="124842" y="1866354"/>
                                </a:lnTo>
                                <a:lnTo>
                                  <a:pt x="124842" y="1858399"/>
                                </a:lnTo>
                                <a:lnTo>
                                  <a:pt x="126958" y="1858399"/>
                                </a:lnTo>
                                <a:lnTo>
                                  <a:pt x="126958" y="1858399"/>
                                </a:lnTo>
                                <a:lnTo>
                                  <a:pt x="129074" y="1858399"/>
                                </a:lnTo>
                                <a:lnTo>
                                  <a:pt x="129074" y="1850444"/>
                                </a:lnTo>
                                <a:lnTo>
                                  <a:pt x="131190" y="1850444"/>
                                </a:lnTo>
                                <a:lnTo>
                                  <a:pt x="131190" y="1850444"/>
                                </a:lnTo>
                                <a:lnTo>
                                  <a:pt x="133306" y="1850444"/>
                                </a:lnTo>
                                <a:lnTo>
                                  <a:pt x="133306" y="1850444"/>
                                </a:lnTo>
                                <a:lnTo>
                                  <a:pt x="135422" y="1850444"/>
                                </a:lnTo>
                                <a:lnTo>
                                  <a:pt x="135422" y="1850444"/>
                                </a:lnTo>
                                <a:lnTo>
                                  <a:pt x="137538" y="1850444"/>
                                </a:lnTo>
                                <a:lnTo>
                                  <a:pt x="137538" y="1850444"/>
                                </a:lnTo>
                                <a:lnTo>
                                  <a:pt x="139654" y="1850444"/>
                                </a:lnTo>
                                <a:lnTo>
                                  <a:pt x="139654" y="1842489"/>
                                </a:lnTo>
                                <a:lnTo>
                                  <a:pt x="141770" y="1842489"/>
                                </a:lnTo>
                                <a:lnTo>
                                  <a:pt x="141770" y="1842489"/>
                                </a:lnTo>
                                <a:lnTo>
                                  <a:pt x="143886" y="1842489"/>
                                </a:lnTo>
                                <a:lnTo>
                                  <a:pt x="143886" y="1842489"/>
                                </a:lnTo>
                                <a:lnTo>
                                  <a:pt x="146002" y="1842489"/>
                                </a:lnTo>
                                <a:lnTo>
                                  <a:pt x="146002" y="1834534"/>
                                </a:lnTo>
                                <a:lnTo>
                                  <a:pt x="148118" y="1834534"/>
                                </a:lnTo>
                                <a:lnTo>
                                  <a:pt x="148118" y="1826578"/>
                                </a:lnTo>
                                <a:lnTo>
                                  <a:pt x="150234" y="1826578"/>
                                </a:lnTo>
                                <a:lnTo>
                                  <a:pt x="150234" y="1826578"/>
                                </a:lnTo>
                                <a:lnTo>
                                  <a:pt x="152350" y="1826578"/>
                                </a:lnTo>
                                <a:lnTo>
                                  <a:pt x="152350" y="1826578"/>
                                </a:lnTo>
                                <a:lnTo>
                                  <a:pt x="154466" y="1826578"/>
                                </a:lnTo>
                                <a:lnTo>
                                  <a:pt x="154466" y="1826578"/>
                                </a:lnTo>
                                <a:lnTo>
                                  <a:pt x="156582" y="1826578"/>
                                </a:lnTo>
                                <a:lnTo>
                                  <a:pt x="156582" y="1818623"/>
                                </a:lnTo>
                                <a:lnTo>
                                  <a:pt x="158698" y="1818623"/>
                                </a:lnTo>
                                <a:lnTo>
                                  <a:pt x="158698" y="1810668"/>
                                </a:lnTo>
                                <a:lnTo>
                                  <a:pt x="160814" y="1810668"/>
                                </a:lnTo>
                                <a:lnTo>
                                  <a:pt x="160814" y="1786803"/>
                                </a:lnTo>
                                <a:lnTo>
                                  <a:pt x="162930" y="1786803"/>
                                </a:lnTo>
                                <a:lnTo>
                                  <a:pt x="162930" y="1786803"/>
                                </a:lnTo>
                                <a:lnTo>
                                  <a:pt x="165046" y="1786803"/>
                                </a:lnTo>
                                <a:lnTo>
                                  <a:pt x="165046" y="1778848"/>
                                </a:lnTo>
                                <a:lnTo>
                                  <a:pt x="167162" y="1778848"/>
                                </a:lnTo>
                                <a:lnTo>
                                  <a:pt x="167162" y="1770893"/>
                                </a:lnTo>
                                <a:lnTo>
                                  <a:pt x="169278" y="1770893"/>
                                </a:lnTo>
                                <a:lnTo>
                                  <a:pt x="169278" y="1770893"/>
                                </a:lnTo>
                                <a:lnTo>
                                  <a:pt x="173510" y="1770893"/>
                                </a:lnTo>
                                <a:lnTo>
                                  <a:pt x="173510" y="1762938"/>
                                </a:lnTo>
                                <a:lnTo>
                                  <a:pt x="175626" y="1762938"/>
                                </a:lnTo>
                                <a:lnTo>
                                  <a:pt x="175626" y="1754983"/>
                                </a:lnTo>
                                <a:lnTo>
                                  <a:pt x="177742" y="1754983"/>
                                </a:lnTo>
                                <a:lnTo>
                                  <a:pt x="177742" y="1754983"/>
                                </a:lnTo>
                                <a:lnTo>
                                  <a:pt x="179857" y="1754983"/>
                                </a:lnTo>
                                <a:lnTo>
                                  <a:pt x="179857" y="1739073"/>
                                </a:lnTo>
                                <a:lnTo>
                                  <a:pt x="181973" y="1739073"/>
                                </a:lnTo>
                                <a:lnTo>
                                  <a:pt x="181973" y="1739073"/>
                                </a:lnTo>
                                <a:lnTo>
                                  <a:pt x="184089" y="1739073"/>
                                </a:lnTo>
                                <a:lnTo>
                                  <a:pt x="184089" y="1739073"/>
                                </a:lnTo>
                                <a:lnTo>
                                  <a:pt x="186205" y="1739073"/>
                                </a:lnTo>
                                <a:lnTo>
                                  <a:pt x="186205" y="1731118"/>
                                </a:lnTo>
                                <a:lnTo>
                                  <a:pt x="188321" y="1731118"/>
                                </a:lnTo>
                                <a:lnTo>
                                  <a:pt x="188321" y="1723163"/>
                                </a:lnTo>
                                <a:lnTo>
                                  <a:pt x="190437" y="1723163"/>
                                </a:lnTo>
                                <a:lnTo>
                                  <a:pt x="190437" y="1723163"/>
                                </a:lnTo>
                                <a:lnTo>
                                  <a:pt x="192553" y="1723163"/>
                                </a:lnTo>
                                <a:lnTo>
                                  <a:pt x="192553" y="1715208"/>
                                </a:lnTo>
                                <a:lnTo>
                                  <a:pt x="194669" y="1715208"/>
                                </a:lnTo>
                                <a:lnTo>
                                  <a:pt x="194669" y="1715208"/>
                                </a:lnTo>
                                <a:lnTo>
                                  <a:pt x="196785" y="1715208"/>
                                </a:lnTo>
                                <a:lnTo>
                                  <a:pt x="196785" y="1715208"/>
                                </a:lnTo>
                                <a:lnTo>
                                  <a:pt x="198901" y="1715208"/>
                                </a:lnTo>
                                <a:lnTo>
                                  <a:pt x="198901" y="1715208"/>
                                </a:lnTo>
                                <a:lnTo>
                                  <a:pt x="201017" y="1715208"/>
                                </a:lnTo>
                                <a:lnTo>
                                  <a:pt x="201017" y="1715208"/>
                                </a:lnTo>
                                <a:lnTo>
                                  <a:pt x="203133" y="1715208"/>
                                </a:lnTo>
                                <a:lnTo>
                                  <a:pt x="203133" y="1715208"/>
                                </a:lnTo>
                                <a:lnTo>
                                  <a:pt x="205249" y="1715208"/>
                                </a:lnTo>
                                <a:lnTo>
                                  <a:pt x="205249" y="1715208"/>
                                </a:lnTo>
                                <a:lnTo>
                                  <a:pt x="207365" y="1715208"/>
                                </a:lnTo>
                                <a:lnTo>
                                  <a:pt x="207365" y="1707253"/>
                                </a:lnTo>
                                <a:lnTo>
                                  <a:pt x="209481" y="1707253"/>
                                </a:lnTo>
                                <a:lnTo>
                                  <a:pt x="209481" y="1707253"/>
                                </a:lnTo>
                                <a:lnTo>
                                  <a:pt x="211597" y="1707253"/>
                                </a:lnTo>
                                <a:lnTo>
                                  <a:pt x="211597" y="1699298"/>
                                </a:lnTo>
                                <a:lnTo>
                                  <a:pt x="213713" y="1699298"/>
                                </a:lnTo>
                                <a:lnTo>
                                  <a:pt x="213713" y="1699298"/>
                                </a:lnTo>
                                <a:lnTo>
                                  <a:pt x="215829" y="1699298"/>
                                </a:lnTo>
                                <a:lnTo>
                                  <a:pt x="215829" y="1691343"/>
                                </a:lnTo>
                                <a:lnTo>
                                  <a:pt x="217945" y="1691343"/>
                                </a:lnTo>
                                <a:lnTo>
                                  <a:pt x="217945" y="1691343"/>
                                </a:lnTo>
                                <a:lnTo>
                                  <a:pt x="220061" y="1691343"/>
                                </a:lnTo>
                                <a:lnTo>
                                  <a:pt x="220061" y="1691343"/>
                                </a:lnTo>
                                <a:lnTo>
                                  <a:pt x="222177" y="1691343"/>
                                </a:lnTo>
                                <a:lnTo>
                                  <a:pt x="222177" y="1691343"/>
                                </a:lnTo>
                                <a:lnTo>
                                  <a:pt x="224293" y="1691343"/>
                                </a:lnTo>
                                <a:lnTo>
                                  <a:pt x="224293" y="1691343"/>
                                </a:lnTo>
                                <a:lnTo>
                                  <a:pt x="226409" y="1691343"/>
                                </a:lnTo>
                                <a:lnTo>
                                  <a:pt x="226409" y="1691343"/>
                                </a:lnTo>
                                <a:lnTo>
                                  <a:pt x="228525" y="1691343"/>
                                </a:lnTo>
                                <a:lnTo>
                                  <a:pt x="228525" y="1691343"/>
                                </a:lnTo>
                                <a:lnTo>
                                  <a:pt x="232757" y="1691343"/>
                                </a:lnTo>
                                <a:lnTo>
                                  <a:pt x="232757" y="1675433"/>
                                </a:lnTo>
                                <a:lnTo>
                                  <a:pt x="234873" y="1675433"/>
                                </a:lnTo>
                                <a:lnTo>
                                  <a:pt x="234873" y="1659522"/>
                                </a:lnTo>
                                <a:lnTo>
                                  <a:pt x="236989" y="1659522"/>
                                </a:lnTo>
                                <a:lnTo>
                                  <a:pt x="236989" y="1651567"/>
                                </a:lnTo>
                                <a:lnTo>
                                  <a:pt x="239105" y="1651567"/>
                                </a:lnTo>
                                <a:lnTo>
                                  <a:pt x="239105" y="1651567"/>
                                </a:lnTo>
                                <a:lnTo>
                                  <a:pt x="241221" y="1651567"/>
                                </a:lnTo>
                                <a:lnTo>
                                  <a:pt x="241221" y="1651567"/>
                                </a:lnTo>
                                <a:lnTo>
                                  <a:pt x="245453" y="1651567"/>
                                </a:lnTo>
                                <a:lnTo>
                                  <a:pt x="245453" y="1651567"/>
                                </a:lnTo>
                                <a:lnTo>
                                  <a:pt x="247569" y="1651567"/>
                                </a:lnTo>
                                <a:lnTo>
                                  <a:pt x="247569" y="1651567"/>
                                </a:lnTo>
                                <a:lnTo>
                                  <a:pt x="253917" y="1651567"/>
                                </a:lnTo>
                                <a:lnTo>
                                  <a:pt x="253917" y="1651567"/>
                                </a:lnTo>
                                <a:lnTo>
                                  <a:pt x="258149" y="1651567"/>
                                </a:lnTo>
                                <a:lnTo>
                                  <a:pt x="258149" y="1651567"/>
                                </a:lnTo>
                                <a:lnTo>
                                  <a:pt x="262381" y="1651567"/>
                                </a:lnTo>
                                <a:lnTo>
                                  <a:pt x="262381" y="1651567"/>
                                </a:lnTo>
                                <a:lnTo>
                                  <a:pt x="264497" y="1651567"/>
                                </a:lnTo>
                                <a:lnTo>
                                  <a:pt x="264497" y="1643612"/>
                                </a:lnTo>
                                <a:lnTo>
                                  <a:pt x="266613" y="1643612"/>
                                </a:lnTo>
                                <a:lnTo>
                                  <a:pt x="266613" y="1643612"/>
                                </a:lnTo>
                                <a:lnTo>
                                  <a:pt x="268728" y="1643612"/>
                                </a:lnTo>
                                <a:lnTo>
                                  <a:pt x="268728" y="1635635"/>
                                </a:lnTo>
                                <a:lnTo>
                                  <a:pt x="270844" y="1635635"/>
                                </a:lnTo>
                                <a:lnTo>
                                  <a:pt x="270844" y="1635635"/>
                                </a:lnTo>
                                <a:lnTo>
                                  <a:pt x="272960" y="1635635"/>
                                </a:lnTo>
                                <a:lnTo>
                                  <a:pt x="272960" y="1635635"/>
                                </a:lnTo>
                                <a:lnTo>
                                  <a:pt x="275076" y="1635635"/>
                                </a:lnTo>
                                <a:lnTo>
                                  <a:pt x="275076" y="1627657"/>
                                </a:lnTo>
                                <a:lnTo>
                                  <a:pt x="277192" y="1627657"/>
                                </a:lnTo>
                                <a:lnTo>
                                  <a:pt x="277192" y="1627657"/>
                                </a:lnTo>
                                <a:lnTo>
                                  <a:pt x="279308" y="1627657"/>
                                </a:lnTo>
                                <a:lnTo>
                                  <a:pt x="279308" y="1627657"/>
                                </a:lnTo>
                                <a:lnTo>
                                  <a:pt x="281424" y="1627657"/>
                                </a:lnTo>
                                <a:lnTo>
                                  <a:pt x="281424" y="1611701"/>
                                </a:lnTo>
                                <a:lnTo>
                                  <a:pt x="283540" y="1611701"/>
                                </a:lnTo>
                                <a:lnTo>
                                  <a:pt x="283540" y="1603723"/>
                                </a:lnTo>
                                <a:lnTo>
                                  <a:pt x="285656" y="1603723"/>
                                </a:lnTo>
                                <a:lnTo>
                                  <a:pt x="285656" y="1603723"/>
                                </a:lnTo>
                                <a:lnTo>
                                  <a:pt x="287772" y="1603723"/>
                                </a:lnTo>
                                <a:lnTo>
                                  <a:pt x="287772" y="1603723"/>
                                </a:lnTo>
                                <a:lnTo>
                                  <a:pt x="289888" y="1603723"/>
                                </a:lnTo>
                                <a:lnTo>
                                  <a:pt x="289888" y="1595746"/>
                                </a:lnTo>
                                <a:lnTo>
                                  <a:pt x="292004" y="1595746"/>
                                </a:lnTo>
                                <a:lnTo>
                                  <a:pt x="292004" y="1595746"/>
                                </a:lnTo>
                                <a:lnTo>
                                  <a:pt x="294120" y="1595746"/>
                                </a:lnTo>
                                <a:lnTo>
                                  <a:pt x="294120" y="1595746"/>
                                </a:lnTo>
                                <a:lnTo>
                                  <a:pt x="296236" y="1595746"/>
                                </a:lnTo>
                                <a:lnTo>
                                  <a:pt x="296236" y="1587768"/>
                                </a:lnTo>
                                <a:lnTo>
                                  <a:pt x="298352" y="1587768"/>
                                </a:lnTo>
                                <a:lnTo>
                                  <a:pt x="298352" y="1579790"/>
                                </a:lnTo>
                                <a:lnTo>
                                  <a:pt x="300468" y="1579790"/>
                                </a:lnTo>
                                <a:lnTo>
                                  <a:pt x="300468" y="1579790"/>
                                </a:lnTo>
                                <a:lnTo>
                                  <a:pt x="302584" y="1579790"/>
                                </a:lnTo>
                                <a:lnTo>
                                  <a:pt x="302584" y="1571812"/>
                                </a:lnTo>
                                <a:lnTo>
                                  <a:pt x="304700" y="1571812"/>
                                </a:lnTo>
                                <a:lnTo>
                                  <a:pt x="304700" y="1563835"/>
                                </a:lnTo>
                                <a:lnTo>
                                  <a:pt x="306816" y="1563835"/>
                                </a:lnTo>
                                <a:lnTo>
                                  <a:pt x="306816" y="1563835"/>
                                </a:lnTo>
                                <a:lnTo>
                                  <a:pt x="308932" y="1563835"/>
                                </a:lnTo>
                                <a:lnTo>
                                  <a:pt x="308932" y="1563835"/>
                                </a:lnTo>
                                <a:lnTo>
                                  <a:pt x="311048" y="1563835"/>
                                </a:lnTo>
                                <a:lnTo>
                                  <a:pt x="311048" y="1563835"/>
                                </a:lnTo>
                                <a:lnTo>
                                  <a:pt x="313164" y="1563835"/>
                                </a:lnTo>
                                <a:lnTo>
                                  <a:pt x="313164" y="1555857"/>
                                </a:lnTo>
                                <a:lnTo>
                                  <a:pt x="315280" y="1555857"/>
                                </a:lnTo>
                                <a:lnTo>
                                  <a:pt x="315280" y="1555857"/>
                                </a:lnTo>
                                <a:lnTo>
                                  <a:pt x="317396" y="1555857"/>
                                </a:lnTo>
                                <a:lnTo>
                                  <a:pt x="317396" y="1555857"/>
                                </a:lnTo>
                                <a:lnTo>
                                  <a:pt x="319512" y="1555857"/>
                                </a:lnTo>
                                <a:lnTo>
                                  <a:pt x="319512" y="1555857"/>
                                </a:lnTo>
                                <a:lnTo>
                                  <a:pt x="321628" y="1555857"/>
                                </a:lnTo>
                                <a:lnTo>
                                  <a:pt x="321628" y="1555857"/>
                                </a:lnTo>
                                <a:lnTo>
                                  <a:pt x="323744" y="1555857"/>
                                </a:lnTo>
                                <a:lnTo>
                                  <a:pt x="323744" y="1547879"/>
                                </a:lnTo>
                                <a:lnTo>
                                  <a:pt x="325860" y="1547879"/>
                                </a:lnTo>
                                <a:lnTo>
                                  <a:pt x="325860" y="1547879"/>
                                </a:lnTo>
                                <a:lnTo>
                                  <a:pt x="327976" y="1547879"/>
                                </a:lnTo>
                                <a:lnTo>
                                  <a:pt x="327976" y="1547879"/>
                                </a:lnTo>
                                <a:lnTo>
                                  <a:pt x="330092" y="1547879"/>
                                </a:lnTo>
                                <a:lnTo>
                                  <a:pt x="330092" y="1547879"/>
                                </a:lnTo>
                                <a:lnTo>
                                  <a:pt x="332208" y="1547879"/>
                                </a:lnTo>
                                <a:lnTo>
                                  <a:pt x="332208" y="1539901"/>
                                </a:lnTo>
                                <a:lnTo>
                                  <a:pt x="334324" y="1539901"/>
                                </a:lnTo>
                                <a:lnTo>
                                  <a:pt x="334324" y="1539901"/>
                                </a:lnTo>
                                <a:lnTo>
                                  <a:pt x="336440" y="1539901"/>
                                </a:lnTo>
                                <a:lnTo>
                                  <a:pt x="336440" y="1539901"/>
                                </a:lnTo>
                                <a:lnTo>
                                  <a:pt x="338556" y="1539901"/>
                                </a:lnTo>
                                <a:lnTo>
                                  <a:pt x="338556" y="1539901"/>
                                </a:lnTo>
                                <a:lnTo>
                                  <a:pt x="340672" y="1539901"/>
                                </a:lnTo>
                                <a:lnTo>
                                  <a:pt x="340672" y="1539901"/>
                                </a:lnTo>
                                <a:lnTo>
                                  <a:pt x="342788" y="1539901"/>
                                </a:lnTo>
                                <a:lnTo>
                                  <a:pt x="342788" y="1523946"/>
                                </a:lnTo>
                                <a:lnTo>
                                  <a:pt x="344904" y="1523946"/>
                                </a:lnTo>
                                <a:lnTo>
                                  <a:pt x="344904" y="1515968"/>
                                </a:lnTo>
                                <a:lnTo>
                                  <a:pt x="347020" y="1515968"/>
                                </a:lnTo>
                                <a:lnTo>
                                  <a:pt x="347020" y="1507990"/>
                                </a:lnTo>
                                <a:lnTo>
                                  <a:pt x="351252" y="1507990"/>
                                </a:lnTo>
                                <a:lnTo>
                                  <a:pt x="351252" y="1507990"/>
                                </a:lnTo>
                                <a:lnTo>
                                  <a:pt x="353368" y="1507990"/>
                                </a:lnTo>
                                <a:lnTo>
                                  <a:pt x="353368" y="1507990"/>
                                </a:lnTo>
                                <a:lnTo>
                                  <a:pt x="355484" y="1507990"/>
                                </a:lnTo>
                                <a:lnTo>
                                  <a:pt x="355484" y="1507990"/>
                                </a:lnTo>
                                <a:lnTo>
                                  <a:pt x="357599" y="1507990"/>
                                </a:lnTo>
                                <a:lnTo>
                                  <a:pt x="357599" y="1500012"/>
                                </a:lnTo>
                                <a:lnTo>
                                  <a:pt x="359715" y="1500012"/>
                                </a:lnTo>
                                <a:lnTo>
                                  <a:pt x="359715" y="1500012"/>
                                </a:lnTo>
                                <a:lnTo>
                                  <a:pt x="361831" y="1500012"/>
                                </a:lnTo>
                                <a:lnTo>
                                  <a:pt x="361831" y="1500012"/>
                                </a:lnTo>
                                <a:lnTo>
                                  <a:pt x="363947" y="1500012"/>
                                </a:lnTo>
                                <a:lnTo>
                                  <a:pt x="363947" y="1500012"/>
                                </a:lnTo>
                                <a:lnTo>
                                  <a:pt x="368179" y="1500012"/>
                                </a:lnTo>
                                <a:lnTo>
                                  <a:pt x="368179" y="1484057"/>
                                </a:lnTo>
                                <a:lnTo>
                                  <a:pt x="370295" y="1484057"/>
                                </a:lnTo>
                                <a:lnTo>
                                  <a:pt x="370295" y="1460124"/>
                                </a:lnTo>
                                <a:lnTo>
                                  <a:pt x="372411" y="1460124"/>
                                </a:lnTo>
                                <a:lnTo>
                                  <a:pt x="372411" y="1460124"/>
                                </a:lnTo>
                                <a:lnTo>
                                  <a:pt x="374527" y="1460124"/>
                                </a:lnTo>
                                <a:lnTo>
                                  <a:pt x="374527" y="1452121"/>
                                </a:lnTo>
                                <a:lnTo>
                                  <a:pt x="376643" y="1452121"/>
                                </a:lnTo>
                                <a:lnTo>
                                  <a:pt x="376643" y="1452121"/>
                                </a:lnTo>
                                <a:lnTo>
                                  <a:pt x="378759" y="1452121"/>
                                </a:lnTo>
                                <a:lnTo>
                                  <a:pt x="378759" y="1452121"/>
                                </a:lnTo>
                                <a:lnTo>
                                  <a:pt x="380875" y="1452121"/>
                                </a:lnTo>
                                <a:lnTo>
                                  <a:pt x="380875" y="1444118"/>
                                </a:lnTo>
                                <a:lnTo>
                                  <a:pt x="382991" y="1444118"/>
                                </a:lnTo>
                                <a:lnTo>
                                  <a:pt x="382991" y="1436115"/>
                                </a:lnTo>
                                <a:lnTo>
                                  <a:pt x="385107" y="1436115"/>
                                </a:lnTo>
                                <a:lnTo>
                                  <a:pt x="385107" y="1428112"/>
                                </a:lnTo>
                                <a:lnTo>
                                  <a:pt x="387223" y="1428112"/>
                                </a:lnTo>
                                <a:lnTo>
                                  <a:pt x="387223" y="1412106"/>
                                </a:lnTo>
                                <a:lnTo>
                                  <a:pt x="391455" y="1412106"/>
                                </a:lnTo>
                                <a:lnTo>
                                  <a:pt x="391455" y="1412106"/>
                                </a:lnTo>
                                <a:lnTo>
                                  <a:pt x="393571" y="1412106"/>
                                </a:lnTo>
                                <a:lnTo>
                                  <a:pt x="393571" y="1412106"/>
                                </a:lnTo>
                                <a:lnTo>
                                  <a:pt x="395687" y="1412106"/>
                                </a:lnTo>
                                <a:lnTo>
                                  <a:pt x="395687" y="1412106"/>
                                </a:lnTo>
                                <a:lnTo>
                                  <a:pt x="397803" y="1412106"/>
                                </a:lnTo>
                                <a:lnTo>
                                  <a:pt x="397803" y="1412106"/>
                                </a:lnTo>
                                <a:lnTo>
                                  <a:pt x="399919" y="1412106"/>
                                </a:lnTo>
                                <a:lnTo>
                                  <a:pt x="399919" y="1412106"/>
                                </a:lnTo>
                                <a:lnTo>
                                  <a:pt x="402035" y="1412106"/>
                                </a:lnTo>
                                <a:lnTo>
                                  <a:pt x="402035" y="1412106"/>
                                </a:lnTo>
                                <a:lnTo>
                                  <a:pt x="404151" y="1412106"/>
                                </a:lnTo>
                                <a:lnTo>
                                  <a:pt x="404151" y="1412106"/>
                                </a:lnTo>
                                <a:lnTo>
                                  <a:pt x="408383" y="1412106"/>
                                </a:lnTo>
                                <a:lnTo>
                                  <a:pt x="408383" y="1412106"/>
                                </a:lnTo>
                                <a:lnTo>
                                  <a:pt x="410499" y="1412106"/>
                                </a:lnTo>
                                <a:lnTo>
                                  <a:pt x="410499" y="1404103"/>
                                </a:lnTo>
                                <a:lnTo>
                                  <a:pt x="412615" y="1404103"/>
                                </a:lnTo>
                                <a:lnTo>
                                  <a:pt x="412615" y="1396101"/>
                                </a:lnTo>
                                <a:lnTo>
                                  <a:pt x="416847" y="1396101"/>
                                </a:lnTo>
                                <a:lnTo>
                                  <a:pt x="416847" y="1388098"/>
                                </a:lnTo>
                                <a:lnTo>
                                  <a:pt x="418963" y="1388098"/>
                                </a:lnTo>
                                <a:lnTo>
                                  <a:pt x="418963" y="1388098"/>
                                </a:lnTo>
                                <a:lnTo>
                                  <a:pt x="421079" y="1388098"/>
                                </a:lnTo>
                                <a:lnTo>
                                  <a:pt x="421079" y="1380095"/>
                                </a:lnTo>
                                <a:lnTo>
                                  <a:pt x="423195" y="1380095"/>
                                </a:lnTo>
                                <a:lnTo>
                                  <a:pt x="423195" y="1380095"/>
                                </a:lnTo>
                                <a:lnTo>
                                  <a:pt x="425311" y="1380095"/>
                                </a:lnTo>
                                <a:lnTo>
                                  <a:pt x="425311" y="1380095"/>
                                </a:lnTo>
                                <a:lnTo>
                                  <a:pt x="427427" y="1380095"/>
                                </a:lnTo>
                                <a:lnTo>
                                  <a:pt x="427427" y="1380095"/>
                                </a:lnTo>
                                <a:lnTo>
                                  <a:pt x="429543" y="1380095"/>
                                </a:lnTo>
                                <a:lnTo>
                                  <a:pt x="429543" y="1380095"/>
                                </a:lnTo>
                                <a:lnTo>
                                  <a:pt x="431659" y="1380095"/>
                                </a:lnTo>
                                <a:lnTo>
                                  <a:pt x="431659" y="1372092"/>
                                </a:lnTo>
                                <a:lnTo>
                                  <a:pt x="433775" y="1372092"/>
                                </a:lnTo>
                                <a:lnTo>
                                  <a:pt x="433775" y="1372092"/>
                                </a:lnTo>
                                <a:lnTo>
                                  <a:pt x="435891" y="1372092"/>
                                </a:lnTo>
                                <a:lnTo>
                                  <a:pt x="435891" y="1372092"/>
                                </a:lnTo>
                                <a:lnTo>
                                  <a:pt x="440123" y="1372092"/>
                                </a:lnTo>
                                <a:lnTo>
                                  <a:pt x="440123" y="1372092"/>
                                </a:lnTo>
                                <a:lnTo>
                                  <a:pt x="442239" y="1372092"/>
                                </a:lnTo>
                                <a:lnTo>
                                  <a:pt x="442239" y="1372092"/>
                                </a:lnTo>
                                <a:lnTo>
                                  <a:pt x="446470" y="1372092"/>
                                </a:lnTo>
                                <a:lnTo>
                                  <a:pt x="446470" y="1364089"/>
                                </a:lnTo>
                                <a:lnTo>
                                  <a:pt x="448586" y="1364089"/>
                                </a:lnTo>
                                <a:lnTo>
                                  <a:pt x="448586" y="1364089"/>
                                </a:lnTo>
                                <a:lnTo>
                                  <a:pt x="450702" y="1364089"/>
                                </a:lnTo>
                                <a:lnTo>
                                  <a:pt x="450702" y="1364089"/>
                                </a:lnTo>
                                <a:lnTo>
                                  <a:pt x="452818" y="1364089"/>
                                </a:lnTo>
                                <a:lnTo>
                                  <a:pt x="452818" y="1364089"/>
                                </a:lnTo>
                                <a:lnTo>
                                  <a:pt x="454934" y="1364089"/>
                                </a:lnTo>
                                <a:lnTo>
                                  <a:pt x="454934" y="1364089"/>
                                </a:lnTo>
                                <a:lnTo>
                                  <a:pt x="457050" y="1364089"/>
                                </a:lnTo>
                                <a:lnTo>
                                  <a:pt x="457050" y="1356059"/>
                                </a:lnTo>
                                <a:lnTo>
                                  <a:pt x="459166" y="1356059"/>
                                </a:lnTo>
                                <a:lnTo>
                                  <a:pt x="459166" y="1348030"/>
                                </a:lnTo>
                                <a:lnTo>
                                  <a:pt x="461282" y="1348030"/>
                                </a:lnTo>
                                <a:lnTo>
                                  <a:pt x="461282" y="1348030"/>
                                </a:lnTo>
                                <a:lnTo>
                                  <a:pt x="463398" y="1348030"/>
                                </a:lnTo>
                                <a:lnTo>
                                  <a:pt x="463398" y="1340000"/>
                                </a:lnTo>
                                <a:lnTo>
                                  <a:pt x="465514" y="1340000"/>
                                </a:lnTo>
                                <a:lnTo>
                                  <a:pt x="465514" y="1340000"/>
                                </a:lnTo>
                                <a:lnTo>
                                  <a:pt x="467630" y="1340000"/>
                                </a:lnTo>
                                <a:lnTo>
                                  <a:pt x="467630" y="1331970"/>
                                </a:lnTo>
                                <a:lnTo>
                                  <a:pt x="469746" y="1331970"/>
                                </a:lnTo>
                                <a:lnTo>
                                  <a:pt x="469746" y="1331970"/>
                                </a:lnTo>
                                <a:lnTo>
                                  <a:pt x="471862" y="1331970"/>
                                </a:lnTo>
                                <a:lnTo>
                                  <a:pt x="471862" y="1323940"/>
                                </a:lnTo>
                                <a:lnTo>
                                  <a:pt x="473978" y="1323940"/>
                                </a:lnTo>
                                <a:lnTo>
                                  <a:pt x="473978" y="1315910"/>
                                </a:lnTo>
                                <a:lnTo>
                                  <a:pt x="476094" y="1315910"/>
                                </a:lnTo>
                                <a:lnTo>
                                  <a:pt x="476094" y="1315910"/>
                                </a:lnTo>
                                <a:lnTo>
                                  <a:pt x="478210" y="1315910"/>
                                </a:lnTo>
                                <a:lnTo>
                                  <a:pt x="478210" y="1307880"/>
                                </a:lnTo>
                                <a:lnTo>
                                  <a:pt x="480326" y="1307880"/>
                                </a:lnTo>
                                <a:lnTo>
                                  <a:pt x="480326" y="1307880"/>
                                </a:lnTo>
                                <a:lnTo>
                                  <a:pt x="482442" y="1307880"/>
                                </a:lnTo>
                                <a:lnTo>
                                  <a:pt x="482442" y="1307880"/>
                                </a:lnTo>
                                <a:lnTo>
                                  <a:pt x="484558" y="1307880"/>
                                </a:lnTo>
                                <a:lnTo>
                                  <a:pt x="484558" y="1307880"/>
                                </a:lnTo>
                                <a:lnTo>
                                  <a:pt x="486674" y="1307880"/>
                                </a:lnTo>
                                <a:lnTo>
                                  <a:pt x="486674" y="1307880"/>
                                </a:lnTo>
                                <a:lnTo>
                                  <a:pt x="488790" y="1307880"/>
                                </a:lnTo>
                                <a:lnTo>
                                  <a:pt x="488790" y="1307880"/>
                                </a:lnTo>
                                <a:lnTo>
                                  <a:pt x="490906" y="1307880"/>
                                </a:lnTo>
                                <a:lnTo>
                                  <a:pt x="490906" y="1307880"/>
                                </a:lnTo>
                                <a:lnTo>
                                  <a:pt x="493022" y="1307880"/>
                                </a:lnTo>
                                <a:lnTo>
                                  <a:pt x="493022" y="1307880"/>
                                </a:lnTo>
                                <a:lnTo>
                                  <a:pt x="495138" y="1307880"/>
                                </a:lnTo>
                                <a:lnTo>
                                  <a:pt x="495138" y="1299851"/>
                                </a:lnTo>
                                <a:lnTo>
                                  <a:pt x="497254" y="1299851"/>
                                </a:lnTo>
                                <a:lnTo>
                                  <a:pt x="497254" y="1299851"/>
                                </a:lnTo>
                                <a:lnTo>
                                  <a:pt x="499370" y="1299851"/>
                                </a:lnTo>
                                <a:lnTo>
                                  <a:pt x="499370" y="1299851"/>
                                </a:lnTo>
                                <a:lnTo>
                                  <a:pt x="501486" y="1299851"/>
                                </a:lnTo>
                                <a:lnTo>
                                  <a:pt x="501486" y="1299851"/>
                                </a:lnTo>
                                <a:lnTo>
                                  <a:pt x="503602" y="1299851"/>
                                </a:lnTo>
                                <a:lnTo>
                                  <a:pt x="503602" y="1299851"/>
                                </a:lnTo>
                                <a:lnTo>
                                  <a:pt x="505718" y="1299851"/>
                                </a:lnTo>
                                <a:lnTo>
                                  <a:pt x="505718" y="1291821"/>
                                </a:lnTo>
                                <a:lnTo>
                                  <a:pt x="507834" y="1291821"/>
                                </a:lnTo>
                                <a:lnTo>
                                  <a:pt x="507834" y="1283791"/>
                                </a:lnTo>
                                <a:lnTo>
                                  <a:pt x="509950" y="1283791"/>
                                </a:lnTo>
                                <a:lnTo>
                                  <a:pt x="509950" y="1283791"/>
                                </a:lnTo>
                                <a:lnTo>
                                  <a:pt x="512066" y="1283791"/>
                                </a:lnTo>
                                <a:lnTo>
                                  <a:pt x="512066" y="1283791"/>
                                </a:lnTo>
                                <a:lnTo>
                                  <a:pt x="514182" y="1283791"/>
                                </a:lnTo>
                                <a:lnTo>
                                  <a:pt x="514182" y="1283791"/>
                                </a:lnTo>
                                <a:lnTo>
                                  <a:pt x="516298" y="1283791"/>
                                </a:lnTo>
                                <a:lnTo>
                                  <a:pt x="516298" y="1283791"/>
                                </a:lnTo>
                                <a:lnTo>
                                  <a:pt x="518414" y="1283791"/>
                                </a:lnTo>
                                <a:lnTo>
                                  <a:pt x="518414" y="1275761"/>
                                </a:lnTo>
                                <a:lnTo>
                                  <a:pt x="520530" y="1275761"/>
                                </a:lnTo>
                                <a:lnTo>
                                  <a:pt x="520530" y="1275761"/>
                                </a:lnTo>
                                <a:lnTo>
                                  <a:pt x="522646" y="1275761"/>
                                </a:lnTo>
                                <a:lnTo>
                                  <a:pt x="522646" y="1275761"/>
                                </a:lnTo>
                                <a:lnTo>
                                  <a:pt x="526878" y="1275761"/>
                                </a:lnTo>
                                <a:lnTo>
                                  <a:pt x="526878" y="1275761"/>
                                </a:lnTo>
                                <a:lnTo>
                                  <a:pt x="528994" y="1275761"/>
                                </a:lnTo>
                                <a:lnTo>
                                  <a:pt x="528994" y="1275761"/>
                                </a:lnTo>
                                <a:lnTo>
                                  <a:pt x="531110" y="1275761"/>
                                </a:lnTo>
                                <a:lnTo>
                                  <a:pt x="531110" y="1267731"/>
                                </a:lnTo>
                                <a:lnTo>
                                  <a:pt x="533226" y="1267731"/>
                                </a:lnTo>
                                <a:lnTo>
                                  <a:pt x="533226" y="1259702"/>
                                </a:lnTo>
                                <a:lnTo>
                                  <a:pt x="535341" y="1259702"/>
                                </a:lnTo>
                                <a:lnTo>
                                  <a:pt x="535341" y="1243642"/>
                                </a:lnTo>
                                <a:lnTo>
                                  <a:pt x="537457" y="1243642"/>
                                </a:lnTo>
                                <a:lnTo>
                                  <a:pt x="537457" y="1227582"/>
                                </a:lnTo>
                                <a:lnTo>
                                  <a:pt x="541689" y="1227582"/>
                                </a:lnTo>
                                <a:lnTo>
                                  <a:pt x="541689" y="1219553"/>
                                </a:lnTo>
                                <a:lnTo>
                                  <a:pt x="543805" y="1219553"/>
                                </a:lnTo>
                                <a:lnTo>
                                  <a:pt x="543805" y="1219553"/>
                                </a:lnTo>
                                <a:lnTo>
                                  <a:pt x="545921" y="1219553"/>
                                </a:lnTo>
                                <a:lnTo>
                                  <a:pt x="545921" y="1219553"/>
                                </a:lnTo>
                                <a:lnTo>
                                  <a:pt x="548037" y="1219553"/>
                                </a:lnTo>
                                <a:lnTo>
                                  <a:pt x="548037" y="1219553"/>
                                </a:lnTo>
                                <a:lnTo>
                                  <a:pt x="550153" y="1219553"/>
                                </a:lnTo>
                                <a:lnTo>
                                  <a:pt x="550153" y="1219553"/>
                                </a:lnTo>
                                <a:lnTo>
                                  <a:pt x="552269" y="1219553"/>
                                </a:lnTo>
                                <a:lnTo>
                                  <a:pt x="552269" y="1219553"/>
                                </a:lnTo>
                                <a:lnTo>
                                  <a:pt x="556501" y="1219553"/>
                                </a:lnTo>
                                <a:lnTo>
                                  <a:pt x="556501" y="1219553"/>
                                </a:lnTo>
                                <a:lnTo>
                                  <a:pt x="558617" y="1219553"/>
                                </a:lnTo>
                                <a:lnTo>
                                  <a:pt x="558617" y="1219553"/>
                                </a:lnTo>
                                <a:lnTo>
                                  <a:pt x="560733" y="1219553"/>
                                </a:lnTo>
                                <a:lnTo>
                                  <a:pt x="560733" y="1211523"/>
                                </a:lnTo>
                                <a:lnTo>
                                  <a:pt x="562849" y="1211523"/>
                                </a:lnTo>
                                <a:lnTo>
                                  <a:pt x="562849" y="1211523"/>
                                </a:lnTo>
                                <a:lnTo>
                                  <a:pt x="564965" y="1211523"/>
                                </a:lnTo>
                                <a:lnTo>
                                  <a:pt x="564965" y="1211523"/>
                                </a:lnTo>
                                <a:lnTo>
                                  <a:pt x="567081" y="1211523"/>
                                </a:lnTo>
                                <a:lnTo>
                                  <a:pt x="567081" y="1211523"/>
                                </a:lnTo>
                                <a:lnTo>
                                  <a:pt x="571313" y="1211523"/>
                                </a:lnTo>
                                <a:lnTo>
                                  <a:pt x="571313" y="1211523"/>
                                </a:lnTo>
                                <a:lnTo>
                                  <a:pt x="573429" y="1211523"/>
                                </a:lnTo>
                                <a:lnTo>
                                  <a:pt x="573429" y="1211523"/>
                                </a:lnTo>
                                <a:lnTo>
                                  <a:pt x="575545" y="1211523"/>
                                </a:lnTo>
                                <a:lnTo>
                                  <a:pt x="575545" y="1203493"/>
                                </a:lnTo>
                                <a:lnTo>
                                  <a:pt x="577661" y="1203493"/>
                                </a:lnTo>
                                <a:lnTo>
                                  <a:pt x="577661" y="1187433"/>
                                </a:lnTo>
                                <a:lnTo>
                                  <a:pt x="579777" y="1187433"/>
                                </a:lnTo>
                                <a:lnTo>
                                  <a:pt x="579777" y="1179403"/>
                                </a:lnTo>
                                <a:lnTo>
                                  <a:pt x="581893" y="1179403"/>
                                </a:lnTo>
                                <a:lnTo>
                                  <a:pt x="581893" y="1179403"/>
                                </a:lnTo>
                                <a:lnTo>
                                  <a:pt x="584009" y="1179403"/>
                                </a:lnTo>
                                <a:lnTo>
                                  <a:pt x="584009" y="1171374"/>
                                </a:lnTo>
                                <a:lnTo>
                                  <a:pt x="586125" y="1171374"/>
                                </a:lnTo>
                                <a:lnTo>
                                  <a:pt x="586125" y="1163344"/>
                                </a:lnTo>
                                <a:lnTo>
                                  <a:pt x="588241" y="1163344"/>
                                </a:lnTo>
                                <a:lnTo>
                                  <a:pt x="588241" y="1155314"/>
                                </a:lnTo>
                                <a:lnTo>
                                  <a:pt x="590357" y="1155314"/>
                                </a:lnTo>
                                <a:lnTo>
                                  <a:pt x="590357" y="1147284"/>
                                </a:lnTo>
                                <a:lnTo>
                                  <a:pt x="592473" y="1147284"/>
                                </a:lnTo>
                                <a:lnTo>
                                  <a:pt x="592473" y="1147284"/>
                                </a:lnTo>
                                <a:lnTo>
                                  <a:pt x="594589" y="1147284"/>
                                </a:lnTo>
                                <a:lnTo>
                                  <a:pt x="594589" y="1139254"/>
                                </a:lnTo>
                                <a:lnTo>
                                  <a:pt x="596705" y="1139254"/>
                                </a:lnTo>
                                <a:lnTo>
                                  <a:pt x="596705" y="1139254"/>
                                </a:lnTo>
                                <a:lnTo>
                                  <a:pt x="598821" y="1139254"/>
                                </a:lnTo>
                                <a:lnTo>
                                  <a:pt x="598821" y="1139254"/>
                                </a:lnTo>
                                <a:lnTo>
                                  <a:pt x="603053" y="1139254"/>
                                </a:lnTo>
                                <a:lnTo>
                                  <a:pt x="603053" y="1131225"/>
                                </a:lnTo>
                                <a:lnTo>
                                  <a:pt x="605169" y="1131225"/>
                                </a:lnTo>
                                <a:lnTo>
                                  <a:pt x="605169" y="1131225"/>
                                </a:lnTo>
                                <a:lnTo>
                                  <a:pt x="607285" y="1131225"/>
                                </a:lnTo>
                                <a:lnTo>
                                  <a:pt x="607285" y="1131225"/>
                                </a:lnTo>
                                <a:lnTo>
                                  <a:pt x="609401" y="1131225"/>
                                </a:lnTo>
                                <a:lnTo>
                                  <a:pt x="609401" y="1131225"/>
                                </a:lnTo>
                                <a:lnTo>
                                  <a:pt x="611517" y="1131225"/>
                                </a:lnTo>
                                <a:lnTo>
                                  <a:pt x="611517" y="1123195"/>
                                </a:lnTo>
                                <a:lnTo>
                                  <a:pt x="615749" y="1123195"/>
                                </a:lnTo>
                                <a:lnTo>
                                  <a:pt x="615749" y="1123195"/>
                                </a:lnTo>
                                <a:lnTo>
                                  <a:pt x="617865" y="1123195"/>
                                </a:lnTo>
                                <a:lnTo>
                                  <a:pt x="617865" y="1123195"/>
                                </a:lnTo>
                                <a:lnTo>
                                  <a:pt x="619981" y="1123195"/>
                                </a:lnTo>
                                <a:lnTo>
                                  <a:pt x="619981" y="1123195"/>
                                </a:lnTo>
                                <a:lnTo>
                                  <a:pt x="622097" y="1123195"/>
                                </a:lnTo>
                                <a:lnTo>
                                  <a:pt x="622097" y="1115165"/>
                                </a:lnTo>
                                <a:lnTo>
                                  <a:pt x="624212" y="1115165"/>
                                </a:lnTo>
                                <a:lnTo>
                                  <a:pt x="624212" y="1099042"/>
                                </a:lnTo>
                                <a:lnTo>
                                  <a:pt x="626328" y="1099042"/>
                                </a:lnTo>
                                <a:lnTo>
                                  <a:pt x="626328" y="1090980"/>
                                </a:lnTo>
                                <a:lnTo>
                                  <a:pt x="630560" y="1090980"/>
                                </a:lnTo>
                                <a:lnTo>
                                  <a:pt x="630560" y="1090980"/>
                                </a:lnTo>
                                <a:lnTo>
                                  <a:pt x="632676" y="1090980"/>
                                </a:lnTo>
                                <a:lnTo>
                                  <a:pt x="632676" y="1090980"/>
                                </a:lnTo>
                                <a:lnTo>
                                  <a:pt x="634792" y="1090980"/>
                                </a:lnTo>
                                <a:lnTo>
                                  <a:pt x="634792" y="1090980"/>
                                </a:lnTo>
                                <a:lnTo>
                                  <a:pt x="636908" y="1090980"/>
                                </a:lnTo>
                                <a:lnTo>
                                  <a:pt x="636908" y="1090980"/>
                                </a:lnTo>
                                <a:lnTo>
                                  <a:pt x="641140" y="1090980"/>
                                </a:lnTo>
                                <a:lnTo>
                                  <a:pt x="641140" y="1082918"/>
                                </a:lnTo>
                                <a:lnTo>
                                  <a:pt x="643256" y="1082918"/>
                                </a:lnTo>
                                <a:lnTo>
                                  <a:pt x="643256" y="1074857"/>
                                </a:lnTo>
                                <a:lnTo>
                                  <a:pt x="645372" y="1074857"/>
                                </a:lnTo>
                                <a:lnTo>
                                  <a:pt x="645372" y="1066795"/>
                                </a:lnTo>
                                <a:lnTo>
                                  <a:pt x="647488" y="1066795"/>
                                </a:lnTo>
                                <a:lnTo>
                                  <a:pt x="647488" y="1066795"/>
                                </a:lnTo>
                                <a:lnTo>
                                  <a:pt x="655952" y="1066795"/>
                                </a:lnTo>
                                <a:lnTo>
                                  <a:pt x="655952" y="1058733"/>
                                </a:lnTo>
                                <a:lnTo>
                                  <a:pt x="660184" y="1058733"/>
                                </a:lnTo>
                                <a:lnTo>
                                  <a:pt x="660184" y="1050638"/>
                                </a:lnTo>
                                <a:lnTo>
                                  <a:pt x="662300" y="1050638"/>
                                </a:lnTo>
                                <a:lnTo>
                                  <a:pt x="662300" y="1050638"/>
                                </a:lnTo>
                                <a:lnTo>
                                  <a:pt x="664416" y="1050638"/>
                                </a:lnTo>
                                <a:lnTo>
                                  <a:pt x="664416" y="1050638"/>
                                </a:lnTo>
                                <a:lnTo>
                                  <a:pt x="666532" y="1050638"/>
                                </a:lnTo>
                                <a:lnTo>
                                  <a:pt x="666532" y="1042543"/>
                                </a:lnTo>
                                <a:lnTo>
                                  <a:pt x="668648" y="1042543"/>
                                </a:lnTo>
                                <a:lnTo>
                                  <a:pt x="668648" y="1034448"/>
                                </a:lnTo>
                                <a:lnTo>
                                  <a:pt x="670764" y="1034448"/>
                                </a:lnTo>
                                <a:lnTo>
                                  <a:pt x="670764" y="1026353"/>
                                </a:lnTo>
                                <a:lnTo>
                                  <a:pt x="674996" y="1026353"/>
                                </a:lnTo>
                                <a:lnTo>
                                  <a:pt x="674996" y="1026353"/>
                                </a:lnTo>
                                <a:lnTo>
                                  <a:pt x="677112" y="1026353"/>
                                </a:lnTo>
                                <a:lnTo>
                                  <a:pt x="677112" y="1026353"/>
                                </a:lnTo>
                                <a:lnTo>
                                  <a:pt x="679228" y="1026353"/>
                                </a:lnTo>
                                <a:lnTo>
                                  <a:pt x="679228" y="1018258"/>
                                </a:lnTo>
                                <a:lnTo>
                                  <a:pt x="683460" y="1018258"/>
                                </a:lnTo>
                                <a:lnTo>
                                  <a:pt x="683460" y="1018258"/>
                                </a:lnTo>
                                <a:lnTo>
                                  <a:pt x="685576" y="1018258"/>
                                </a:lnTo>
                                <a:lnTo>
                                  <a:pt x="685576" y="1018258"/>
                                </a:lnTo>
                                <a:lnTo>
                                  <a:pt x="687692" y="1018258"/>
                                </a:lnTo>
                                <a:lnTo>
                                  <a:pt x="687692" y="1018258"/>
                                </a:lnTo>
                                <a:lnTo>
                                  <a:pt x="691924" y="1018258"/>
                                </a:lnTo>
                                <a:lnTo>
                                  <a:pt x="691924" y="1018258"/>
                                </a:lnTo>
                                <a:lnTo>
                                  <a:pt x="696156" y="1018258"/>
                                </a:lnTo>
                                <a:lnTo>
                                  <a:pt x="696156" y="1018258"/>
                                </a:lnTo>
                                <a:lnTo>
                                  <a:pt x="698272" y="1018258"/>
                                </a:lnTo>
                                <a:lnTo>
                                  <a:pt x="698272" y="1002068"/>
                                </a:lnTo>
                                <a:lnTo>
                                  <a:pt x="700388" y="1002068"/>
                                </a:lnTo>
                                <a:lnTo>
                                  <a:pt x="700388" y="1002068"/>
                                </a:lnTo>
                                <a:lnTo>
                                  <a:pt x="708852" y="1002068"/>
                                </a:lnTo>
                                <a:lnTo>
                                  <a:pt x="708852" y="1002068"/>
                                </a:lnTo>
                                <a:lnTo>
                                  <a:pt x="710968" y="1002068"/>
                                </a:lnTo>
                                <a:lnTo>
                                  <a:pt x="710968" y="1002068"/>
                                </a:lnTo>
                                <a:lnTo>
                                  <a:pt x="713083" y="1002068"/>
                                </a:lnTo>
                                <a:lnTo>
                                  <a:pt x="713083" y="1002068"/>
                                </a:lnTo>
                                <a:lnTo>
                                  <a:pt x="715199" y="1002068"/>
                                </a:lnTo>
                                <a:lnTo>
                                  <a:pt x="715199" y="993973"/>
                                </a:lnTo>
                                <a:lnTo>
                                  <a:pt x="717315" y="993973"/>
                                </a:lnTo>
                                <a:lnTo>
                                  <a:pt x="717315" y="993973"/>
                                </a:lnTo>
                                <a:lnTo>
                                  <a:pt x="719431" y="993973"/>
                                </a:lnTo>
                                <a:lnTo>
                                  <a:pt x="719431" y="993973"/>
                                </a:lnTo>
                                <a:lnTo>
                                  <a:pt x="721547" y="993973"/>
                                </a:lnTo>
                                <a:lnTo>
                                  <a:pt x="721547" y="985878"/>
                                </a:lnTo>
                                <a:lnTo>
                                  <a:pt x="723663" y="985878"/>
                                </a:lnTo>
                                <a:lnTo>
                                  <a:pt x="723663" y="985878"/>
                                </a:lnTo>
                                <a:lnTo>
                                  <a:pt x="725779" y="985878"/>
                                </a:lnTo>
                                <a:lnTo>
                                  <a:pt x="725779" y="985878"/>
                                </a:lnTo>
                                <a:lnTo>
                                  <a:pt x="727895" y="985878"/>
                                </a:lnTo>
                                <a:lnTo>
                                  <a:pt x="727895" y="985878"/>
                                </a:lnTo>
                                <a:lnTo>
                                  <a:pt x="734243" y="985878"/>
                                </a:lnTo>
                                <a:lnTo>
                                  <a:pt x="734243" y="985878"/>
                                </a:lnTo>
                                <a:lnTo>
                                  <a:pt x="736359" y="985878"/>
                                </a:lnTo>
                                <a:lnTo>
                                  <a:pt x="736359" y="985878"/>
                                </a:lnTo>
                                <a:lnTo>
                                  <a:pt x="738475" y="985878"/>
                                </a:lnTo>
                                <a:lnTo>
                                  <a:pt x="738475" y="969618"/>
                                </a:lnTo>
                                <a:lnTo>
                                  <a:pt x="742707" y="969618"/>
                                </a:lnTo>
                                <a:lnTo>
                                  <a:pt x="742707" y="969618"/>
                                </a:lnTo>
                                <a:lnTo>
                                  <a:pt x="744823" y="969618"/>
                                </a:lnTo>
                                <a:lnTo>
                                  <a:pt x="744823" y="961488"/>
                                </a:lnTo>
                                <a:lnTo>
                                  <a:pt x="749055" y="961488"/>
                                </a:lnTo>
                                <a:lnTo>
                                  <a:pt x="749055" y="961488"/>
                                </a:lnTo>
                                <a:lnTo>
                                  <a:pt x="755403" y="961488"/>
                                </a:lnTo>
                                <a:lnTo>
                                  <a:pt x="755403" y="961488"/>
                                </a:lnTo>
                                <a:lnTo>
                                  <a:pt x="757519" y="961488"/>
                                </a:lnTo>
                                <a:lnTo>
                                  <a:pt x="757519" y="961488"/>
                                </a:lnTo>
                                <a:lnTo>
                                  <a:pt x="759635" y="961488"/>
                                </a:lnTo>
                                <a:lnTo>
                                  <a:pt x="759635" y="961488"/>
                                </a:lnTo>
                                <a:lnTo>
                                  <a:pt x="761751" y="961488"/>
                                </a:lnTo>
                                <a:lnTo>
                                  <a:pt x="761751" y="961488"/>
                                </a:lnTo>
                                <a:lnTo>
                                  <a:pt x="763867" y="961488"/>
                                </a:lnTo>
                                <a:lnTo>
                                  <a:pt x="763867" y="961488"/>
                                </a:lnTo>
                                <a:lnTo>
                                  <a:pt x="768099" y="961488"/>
                                </a:lnTo>
                                <a:lnTo>
                                  <a:pt x="768099" y="961488"/>
                                </a:lnTo>
                                <a:lnTo>
                                  <a:pt x="770215" y="961488"/>
                                </a:lnTo>
                                <a:lnTo>
                                  <a:pt x="770215" y="961488"/>
                                </a:lnTo>
                                <a:lnTo>
                                  <a:pt x="772331" y="961488"/>
                                </a:lnTo>
                                <a:lnTo>
                                  <a:pt x="772331" y="961488"/>
                                </a:lnTo>
                                <a:lnTo>
                                  <a:pt x="776563" y="961488"/>
                                </a:lnTo>
                                <a:lnTo>
                                  <a:pt x="776563" y="961488"/>
                                </a:lnTo>
                                <a:lnTo>
                                  <a:pt x="782911" y="961488"/>
                                </a:lnTo>
                                <a:lnTo>
                                  <a:pt x="782911" y="953358"/>
                                </a:lnTo>
                                <a:lnTo>
                                  <a:pt x="787143" y="953358"/>
                                </a:lnTo>
                                <a:lnTo>
                                  <a:pt x="787143" y="953358"/>
                                </a:lnTo>
                                <a:lnTo>
                                  <a:pt x="789259" y="953358"/>
                                </a:lnTo>
                                <a:lnTo>
                                  <a:pt x="789259" y="953358"/>
                                </a:lnTo>
                                <a:lnTo>
                                  <a:pt x="791375" y="953358"/>
                                </a:lnTo>
                                <a:lnTo>
                                  <a:pt x="791375" y="953358"/>
                                </a:lnTo>
                                <a:lnTo>
                                  <a:pt x="793491" y="953358"/>
                                </a:lnTo>
                                <a:lnTo>
                                  <a:pt x="793491" y="953358"/>
                                </a:lnTo>
                                <a:lnTo>
                                  <a:pt x="795607" y="953358"/>
                                </a:lnTo>
                                <a:lnTo>
                                  <a:pt x="795607" y="945227"/>
                                </a:lnTo>
                                <a:lnTo>
                                  <a:pt x="799839" y="945227"/>
                                </a:lnTo>
                                <a:lnTo>
                                  <a:pt x="799839" y="945227"/>
                                </a:lnTo>
                                <a:lnTo>
                                  <a:pt x="801954" y="945227"/>
                                </a:lnTo>
                                <a:lnTo>
                                  <a:pt x="801954" y="937061"/>
                                </a:lnTo>
                                <a:lnTo>
                                  <a:pt x="804070" y="937061"/>
                                </a:lnTo>
                                <a:lnTo>
                                  <a:pt x="804070" y="937061"/>
                                </a:lnTo>
                                <a:lnTo>
                                  <a:pt x="806186" y="937061"/>
                                </a:lnTo>
                                <a:lnTo>
                                  <a:pt x="806186" y="937061"/>
                                </a:lnTo>
                                <a:lnTo>
                                  <a:pt x="808302" y="937061"/>
                                </a:lnTo>
                                <a:lnTo>
                                  <a:pt x="808302" y="937061"/>
                                </a:lnTo>
                                <a:lnTo>
                                  <a:pt x="810418" y="937061"/>
                                </a:lnTo>
                                <a:lnTo>
                                  <a:pt x="810418" y="937061"/>
                                </a:lnTo>
                                <a:lnTo>
                                  <a:pt x="814650" y="937061"/>
                                </a:lnTo>
                                <a:lnTo>
                                  <a:pt x="814650" y="928894"/>
                                </a:lnTo>
                                <a:lnTo>
                                  <a:pt x="818882" y="928894"/>
                                </a:lnTo>
                                <a:lnTo>
                                  <a:pt x="818882" y="928894"/>
                                </a:lnTo>
                                <a:lnTo>
                                  <a:pt x="820998" y="928894"/>
                                </a:lnTo>
                                <a:lnTo>
                                  <a:pt x="820998" y="928894"/>
                                </a:lnTo>
                                <a:lnTo>
                                  <a:pt x="823114" y="928894"/>
                                </a:lnTo>
                                <a:lnTo>
                                  <a:pt x="823114" y="928894"/>
                                </a:lnTo>
                                <a:lnTo>
                                  <a:pt x="827346" y="928894"/>
                                </a:lnTo>
                                <a:lnTo>
                                  <a:pt x="827346" y="920728"/>
                                </a:lnTo>
                                <a:lnTo>
                                  <a:pt x="829462" y="920728"/>
                                </a:lnTo>
                                <a:lnTo>
                                  <a:pt x="829462" y="920728"/>
                                </a:lnTo>
                                <a:lnTo>
                                  <a:pt x="833694" y="920728"/>
                                </a:lnTo>
                                <a:lnTo>
                                  <a:pt x="833694" y="920728"/>
                                </a:lnTo>
                                <a:lnTo>
                                  <a:pt x="835810" y="920728"/>
                                </a:lnTo>
                                <a:lnTo>
                                  <a:pt x="835810" y="920728"/>
                                </a:lnTo>
                                <a:lnTo>
                                  <a:pt x="837926" y="920728"/>
                                </a:lnTo>
                                <a:lnTo>
                                  <a:pt x="837926" y="920728"/>
                                </a:lnTo>
                                <a:lnTo>
                                  <a:pt x="840042" y="920728"/>
                                </a:lnTo>
                                <a:lnTo>
                                  <a:pt x="840042" y="920728"/>
                                </a:lnTo>
                                <a:lnTo>
                                  <a:pt x="842158" y="920728"/>
                                </a:lnTo>
                                <a:lnTo>
                                  <a:pt x="842158" y="904242"/>
                                </a:lnTo>
                                <a:lnTo>
                                  <a:pt x="844274" y="904242"/>
                                </a:lnTo>
                                <a:lnTo>
                                  <a:pt x="844274" y="904242"/>
                                </a:lnTo>
                                <a:lnTo>
                                  <a:pt x="846390" y="904242"/>
                                </a:lnTo>
                                <a:lnTo>
                                  <a:pt x="846390" y="904242"/>
                                </a:lnTo>
                                <a:lnTo>
                                  <a:pt x="850622" y="904242"/>
                                </a:lnTo>
                                <a:lnTo>
                                  <a:pt x="850622" y="904242"/>
                                </a:lnTo>
                                <a:lnTo>
                                  <a:pt x="852738" y="904242"/>
                                </a:lnTo>
                                <a:lnTo>
                                  <a:pt x="852738" y="896000"/>
                                </a:lnTo>
                                <a:lnTo>
                                  <a:pt x="854854" y="896000"/>
                                </a:lnTo>
                                <a:lnTo>
                                  <a:pt x="854854" y="896000"/>
                                </a:lnTo>
                                <a:lnTo>
                                  <a:pt x="856970" y="896000"/>
                                </a:lnTo>
                                <a:lnTo>
                                  <a:pt x="856970" y="896000"/>
                                </a:lnTo>
                                <a:lnTo>
                                  <a:pt x="859086" y="896000"/>
                                </a:lnTo>
                                <a:lnTo>
                                  <a:pt x="859086" y="896000"/>
                                </a:lnTo>
                                <a:lnTo>
                                  <a:pt x="861202" y="896000"/>
                                </a:lnTo>
                                <a:lnTo>
                                  <a:pt x="861202" y="896000"/>
                                </a:lnTo>
                                <a:lnTo>
                                  <a:pt x="865434" y="896000"/>
                                </a:lnTo>
                                <a:lnTo>
                                  <a:pt x="865434" y="896000"/>
                                </a:lnTo>
                                <a:lnTo>
                                  <a:pt x="867550" y="896000"/>
                                </a:lnTo>
                                <a:lnTo>
                                  <a:pt x="867550" y="896000"/>
                                </a:lnTo>
                                <a:lnTo>
                                  <a:pt x="876014" y="896000"/>
                                </a:lnTo>
                                <a:lnTo>
                                  <a:pt x="876014" y="896000"/>
                                </a:lnTo>
                                <a:lnTo>
                                  <a:pt x="880246" y="896000"/>
                                </a:lnTo>
                                <a:lnTo>
                                  <a:pt x="880246" y="896000"/>
                                </a:lnTo>
                                <a:lnTo>
                                  <a:pt x="884478" y="896000"/>
                                </a:lnTo>
                                <a:lnTo>
                                  <a:pt x="884478" y="896000"/>
                                </a:lnTo>
                                <a:lnTo>
                                  <a:pt x="886594" y="896000"/>
                                </a:lnTo>
                                <a:lnTo>
                                  <a:pt x="886594" y="896000"/>
                                </a:lnTo>
                                <a:lnTo>
                                  <a:pt x="890825" y="896000"/>
                                </a:lnTo>
                                <a:lnTo>
                                  <a:pt x="890825" y="896000"/>
                                </a:lnTo>
                                <a:lnTo>
                                  <a:pt x="899289" y="896000"/>
                                </a:lnTo>
                                <a:lnTo>
                                  <a:pt x="899289" y="879276"/>
                                </a:lnTo>
                                <a:lnTo>
                                  <a:pt x="901405" y="879276"/>
                                </a:lnTo>
                                <a:lnTo>
                                  <a:pt x="901405" y="862551"/>
                                </a:lnTo>
                                <a:lnTo>
                                  <a:pt x="903521" y="862551"/>
                                </a:lnTo>
                                <a:lnTo>
                                  <a:pt x="903521" y="862551"/>
                                </a:lnTo>
                                <a:lnTo>
                                  <a:pt x="907753" y="862551"/>
                                </a:lnTo>
                                <a:lnTo>
                                  <a:pt x="907753" y="862551"/>
                                </a:lnTo>
                                <a:lnTo>
                                  <a:pt x="909869" y="862551"/>
                                </a:lnTo>
                                <a:lnTo>
                                  <a:pt x="909869" y="862551"/>
                                </a:lnTo>
                                <a:lnTo>
                                  <a:pt x="916217" y="862551"/>
                                </a:lnTo>
                                <a:lnTo>
                                  <a:pt x="916217" y="862551"/>
                                </a:lnTo>
                                <a:lnTo>
                                  <a:pt x="918333" y="862551"/>
                                </a:lnTo>
                                <a:lnTo>
                                  <a:pt x="918333" y="862551"/>
                                </a:lnTo>
                                <a:lnTo>
                                  <a:pt x="920449" y="862551"/>
                                </a:lnTo>
                                <a:lnTo>
                                  <a:pt x="920449" y="862551"/>
                                </a:lnTo>
                                <a:lnTo>
                                  <a:pt x="933145" y="862551"/>
                                </a:lnTo>
                                <a:lnTo>
                                  <a:pt x="933145" y="862551"/>
                                </a:lnTo>
                                <a:lnTo>
                                  <a:pt x="937377" y="862551"/>
                                </a:lnTo>
                                <a:lnTo>
                                  <a:pt x="937377" y="862551"/>
                                </a:lnTo>
                                <a:lnTo>
                                  <a:pt x="939493" y="862551"/>
                                </a:lnTo>
                                <a:lnTo>
                                  <a:pt x="939493" y="862551"/>
                                </a:lnTo>
                                <a:lnTo>
                                  <a:pt x="947957" y="862551"/>
                                </a:lnTo>
                                <a:lnTo>
                                  <a:pt x="947957" y="862551"/>
                                </a:lnTo>
                                <a:lnTo>
                                  <a:pt x="950073" y="862551"/>
                                </a:lnTo>
                                <a:lnTo>
                                  <a:pt x="950073" y="862551"/>
                                </a:lnTo>
                                <a:lnTo>
                                  <a:pt x="952189" y="862551"/>
                                </a:lnTo>
                                <a:lnTo>
                                  <a:pt x="952189" y="854062"/>
                                </a:lnTo>
                                <a:lnTo>
                                  <a:pt x="954305" y="854062"/>
                                </a:lnTo>
                                <a:lnTo>
                                  <a:pt x="954305" y="845574"/>
                                </a:lnTo>
                                <a:lnTo>
                                  <a:pt x="956421" y="845574"/>
                                </a:lnTo>
                                <a:lnTo>
                                  <a:pt x="956421" y="845574"/>
                                </a:lnTo>
                                <a:lnTo>
                                  <a:pt x="958537" y="845574"/>
                                </a:lnTo>
                                <a:lnTo>
                                  <a:pt x="958537" y="845574"/>
                                </a:lnTo>
                                <a:lnTo>
                                  <a:pt x="960653" y="845574"/>
                                </a:lnTo>
                                <a:lnTo>
                                  <a:pt x="960653" y="845574"/>
                                </a:lnTo>
                                <a:lnTo>
                                  <a:pt x="964885" y="845574"/>
                                </a:lnTo>
                                <a:lnTo>
                                  <a:pt x="964885" y="837041"/>
                                </a:lnTo>
                                <a:lnTo>
                                  <a:pt x="967001" y="837041"/>
                                </a:lnTo>
                                <a:lnTo>
                                  <a:pt x="967001" y="837041"/>
                                </a:lnTo>
                                <a:lnTo>
                                  <a:pt x="973349" y="837041"/>
                                </a:lnTo>
                                <a:lnTo>
                                  <a:pt x="973349" y="828508"/>
                                </a:lnTo>
                                <a:lnTo>
                                  <a:pt x="975465" y="828508"/>
                                </a:lnTo>
                                <a:lnTo>
                                  <a:pt x="975465" y="828508"/>
                                </a:lnTo>
                                <a:lnTo>
                                  <a:pt x="977581" y="828508"/>
                                </a:lnTo>
                                <a:lnTo>
                                  <a:pt x="977581" y="828508"/>
                                </a:lnTo>
                                <a:lnTo>
                                  <a:pt x="981812" y="828508"/>
                                </a:lnTo>
                                <a:lnTo>
                                  <a:pt x="981812" y="828508"/>
                                </a:lnTo>
                                <a:lnTo>
                                  <a:pt x="986044" y="828508"/>
                                </a:lnTo>
                                <a:lnTo>
                                  <a:pt x="986044" y="828508"/>
                                </a:lnTo>
                                <a:lnTo>
                                  <a:pt x="990276" y="828508"/>
                                </a:lnTo>
                                <a:lnTo>
                                  <a:pt x="990276" y="819931"/>
                                </a:lnTo>
                                <a:lnTo>
                                  <a:pt x="992392" y="819931"/>
                                </a:lnTo>
                                <a:lnTo>
                                  <a:pt x="992392" y="819931"/>
                                </a:lnTo>
                                <a:lnTo>
                                  <a:pt x="994508" y="819931"/>
                                </a:lnTo>
                                <a:lnTo>
                                  <a:pt x="994508" y="811353"/>
                                </a:lnTo>
                                <a:lnTo>
                                  <a:pt x="1000856" y="811353"/>
                                </a:lnTo>
                                <a:lnTo>
                                  <a:pt x="1000856" y="811353"/>
                                </a:lnTo>
                                <a:lnTo>
                                  <a:pt x="1002972" y="811353"/>
                                </a:lnTo>
                                <a:lnTo>
                                  <a:pt x="1002972" y="802776"/>
                                </a:lnTo>
                                <a:lnTo>
                                  <a:pt x="1005088" y="802776"/>
                                </a:lnTo>
                                <a:lnTo>
                                  <a:pt x="1005088" y="802776"/>
                                </a:lnTo>
                                <a:lnTo>
                                  <a:pt x="1009320" y="802776"/>
                                </a:lnTo>
                                <a:lnTo>
                                  <a:pt x="1009320" y="802776"/>
                                </a:lnTo>
                                <a:lnTo>
                                  <a:pt x="1011436" y="802776"/>
                                </a:lnTo>
                                <a:lnTo>
                                  <a:pt x="1011436" y="802776"/>
                                </a:lnTo>
                                <a:lnTo>
                                  <a:pt x="1015668" y="802776"/>
                                </a:lnTo>
                                <a:lnTo>
                                  <a:pt x="1015668" y="802776"/>
                                </a:lnTo>
                                <a:lnTo>
                                  <a:pt x="1019900" y="802776"/>
                                </a:lnTo>
                                <a:lnTo>
                                  <a:pt x="1019900" y="802776"/>
                                </a:lnTo>
                                <a:lnTo>
                                  <a:pt x="1022016" y="802776"/>
                                </a:lnTo>
                                <a:lnTo>
                                  <a:pt x="1022016" y="794198"/>
                                </a:lnTo>
                                <a:lnTo>
                                  <a:pt x="1034712" y="794198"/>
                                </a:lnTo>
                                <a:lnTo>
                                  <a:pt x="1034712" y="794198"/>
                                </a:lnTo>
                                <a:lnTo>
                                  <a:pt x="1036828" y="794198"/>
                                </a:lnTo>
                                <a:lnTo>
                                  <a:pt x="1036828" y="785621"/>
                                </a:lnTo>
                                <a:lnTo>
                                  <a:pt x="1038944" y="785621"/>
                                </a:lnTo>
                                <a:lnTo>
                                  <a:pt x="1038944" y="777044"/>
                                </a:lnTo>
                                <a:lnTo>
                                  <a:pt x="1047408" y="777044"/>
                                </a:lnTo>
                                <a:lnTo>
                                  <a:pt x="1047408" y="777044"/>
                                </a:lnTo>
                                <a:lnTo>
                                  <a:pt x="1051640" y="777044"/>
                                </a:lnTo>
                                <a:lnTo>
                                  <a:pt x="1051640" y="777044"/>
                                </a:lnTo>
                                <a:lnTo>
                                  <a:pt x="1053756" y="777044"/>
                                </a:lnTo>
                                <a:lnTo>
                                  <a:pt x="1053756" y="777044"/>
                                </a:lnTo>
                                <a:lnTo>
                                  <a:pt x="1055872" y="777044"/>
                                </a:lnTo>
                                <a:lnTo>
                                  <a:pt x="1055872" y="777044"/>
                                </a:lnTo>
                                <a:lnTo>
                                  <a:pt x="1057988" y="777044"/>
                                </a:lnTo>
                                <a:lnTo>
                                  <a:pt x="1057988" y="768419"/>
                                </a:lnTo>
                                <a:lnTo>
                                  <a:pt x="1062220" y="768419"/>
                                </a:lnTo>
                                <a:lnTo>
                                  <a:pt x="1062220" y="768419"/>
                                </a:lnTo>
                                <a:lnTo>
                                  <a:pt x="1064336" y="768419"/>
                                </a:lnTo>
                                <a:lnTo>
                                  <a:pt x="1064336" y="759795"/>
                                </a:lnTo>
                                <a:lnTo>
                                  <a:pt x="1066452" y="759795"/>
                                </a:lnTo>
                                <a:lnTo>
                                  <a:pt x="1066452" y="751171"/>
                                </a:lnTo>
                                <a:lnTo>
                                  <a:pt x="1072799" y="751171"/>
                                </a:lnTo>
                                <a:lnTo>
                                  <a:pt x="1072799" y="742546"/>
                                </a:lnTo>
                                <a:lnTo>
                                  <a:pt x="1079147" y="742546"/>
                                </a:lnTo>
                                <a:lnTo>
                                  <a:pt x="1079147" y="733922"/>
                                </a:lnTo>
                                <a:lnTo>
                                  <a:pt x="1081263" y="733922"/>
                                </a:lnTo>
                                <a:lnTo>
                                  <a:pt x="1081263" y="733922"/>
                                </a:lnTo>
                                <a:lnTo>
                                  <a:pt x="1083379" y="733922"/>
                                </a:lnTo>
                                <a:lnTo>
                                  <a:pt x="1083379" y="733922"/>
                                </a:lnTo>
                                <a:lnTo>
                                  <a:pt x="1085495" y="733922"/>
                                </a:lnTo>
                                <a:lnTo>
                                  <a:pt x="1085495" y="733922"/>
                                </a:lnTo>
                                <a:lnTo>
                                  <a:pt x="1087611" y="733922"/>
                                </a:lnTo>
                                <a:lnTo>
                                  <a:pt x="1087611" y="733922"/>
                                </a:lnTo>
                                <a:lnTo>
                                  <a:pt x="1091843" y="733922"/>
                                </a:lnTo>
                                <a:lnTo>
                                  <a:pt x="1091843" y="733922"/>
                                </a:lnTo>
                                <a:lnTo>
                                  <a:pt x="1093959" y="733922"/>
                                </a:lnTo>
                                <a:lnTo>
                                  <a:pt x="1093959" y="733922"/>
                                </a:lnTo>
                                <a:lnTo>
                                  <a:pt x="1100307" y="733922"/>
                                </a:lnTo>
                                <a:lnTo>
                                  <a:pt x="1100307" y="725298"/>
                                </a:lnTo>
                                <a:lnTo>
                                  <a:pt x="1106655" y="725298"/>
                                </a:lnTo>
                                <a:lnTo>
                                  <a:pt x="1106655" y="725298"/>
                                </a:lnTo>
                                <a:lnTo>
                                  <a:pt x="1115119" y="725298"/>
                                </a:lnTo>
                                <a:lnTo>
                                  <a:pt x="1115119" y="725298"/>
                                </a:lnTo>
                                <a:lnTo>
                                  <a:pt x="1117235" y="725298"/>
                                </a:lnTo>
                                <a:lnTo>
                                  <a:pt x="1117235" y="725298"/>
                                </a:lnTo>
                                <a:lnTo>
                                  <a:pt x="1119351" y="725298"/>
                                </a:lnTo>
                                <a:lnTo>
                                  <a:pt x="1119351" y="716624"/>
                                </a:lnTo>
                                <a:lnTo>
                                  <a:pt x="1127815" y="716624"/>
                                </a:lnTo>
                                <a:lnTo>
                                  <a:pt x="1127815" y="707950"/>
                                </a:lnTo>
                                <a:lnTo>
                                  <a:pt x="1136279" y="707950"/>
                                </a:lnTo>
                                <a:lnTo>
                                  <a:pt x="1136279" y="707950"/>
                                </a:lnTo>
                                <a:lnTo>
                                  <a:pt x="1146859" y="707950"/>
                                </a:lnTo>
                                <a:lnTo>
                                  <a:pt x="1146859" y="707950"/>
                                </a:lnTo>
                                <a:lnTo>
                                  <a:pt x="1148975" y="707950"/>
                                </a:lnTo>
                                <a:lnTo>
                                  <a:pt x="1148975" y="699276"/>
                                </a:lnTo>
                                <a:lnTo>
                                  <a:pt x="1155323" y="699276"/>
                                </a:lnTo>
                                <a:lnTo>
                                  <a:pt x="1155323" y="681929"/>
                                </a:lnTo>
                                <a:lnTo>
                                  <a:pt x="1161670" y="681929"/>
                                </a:lnTo>
                                <a:lnTo>
                                  <a:pt x="1161670" y="681929"/>
                                </a:lnTo>
                                <a:lnTo>
                                  <a:pt x="1163786" y="681929"/>
                                </a:lnTo>
                                <a:lnTo>
                                  <a:pt x="1163786" y="681929"/>
                                </a:lnTo>
                                <a:lnTo>
                                  <a:pt x="1165902" y="681929"/>
                                </a:lnTo>
                                <a:lnTo>
                                  <a:pt x="1165902" y="673203"/>
                                </a:lnTo>
                                <a:lnTo>
                                  <a:pt x="1170134" y="673203"/>
                                </a:lnTo>
                                <a:lnTo>
                                  <a:pt x="1170134" y="673203"/>
                                </a:lnTo>
                                <a:lnTo>
                                  <a:pt x="1172250" y="673203"/>
                                </a:lnTo>
                                <a:lnTo>
                                  <a:pt x="1172250" y="673203"/>
                                </a:lnTo>
                                <a:lnTo>
                                  <a:pt x="1176482" y="673203"/>
                                </a:lnTo>
                                <a:lnTo>
                                  <a:pt x="1176482" y="673203"/>
                                </a:lnTo>
                                <a:lnTo>
                                  <a:pt x="1180714" y="673203"/>
                                </a:lnTo>
                                <a:lnTo>
                                  <a:pt x="1180714" y="673203"/>
                                </a:lnTo>
                                <a:lnTo>
                                  <a:pt x="1182830" y="673203"/>
                                </a:lnTo>
                                <a:lnTo>
                                  <a:pt x="1182830" y="673203"/>
                                </a:lnTo>
                                <a:lnTo>
                                  <a:pt x="1184946" y="673203"/>
                                </a:lnTo>
                                <a:lnTo>
                                  <a:pt x="1184946" y="673203"/>
                                </a:lnTo>
                                <a:lnTo>
                                  <a:pt x="1187062" y="673203"/>
                                </a:lnTo>
                                <a:lnTo>
                                  <a:pt x="1187062" y="673203"/>
                                </a:lnTo>
                                <a:lnTo>
                                  <a:pt x="1189178" y="673203"/>
                                </a:lnTo>
                                <a:lnTo>
                                  <a:pt x="1189178" y="673203"/>
                                </a:lnTo>
                                <a:lnTo>
                                  <a:pt x="1191294" y="673203"/>
                                </a:lnTo>
                                <a:lnTo>
                                  <a:pt x="1191294" y="673203"/>
                                </a:lnTo>
                                <a:lnTo>
                                  <a:pt x="1193410" y="673203"/>
                                </a:lnTo>
                                <a:lnTo>
                                  <a:pt x="1193410" y="673203"/>
                                </a:lnTo>
                                <a:lnTo>
                                  <a:pt x="1195526" y="673203"/>
                                </a:lnTo>
                                <a:lnTo>
                                  <a:pt x="1195526" y="664372"/>
                                </a:lnTo>
                                <a:lnTo>
                                  <a:pt x="1197642" y="664372"/>
                                </a:lnTo>
                                <a:lnTo>
                                  <a:pt x="1197642" y="664372"/>
                                </a:lnTo>
                                <a:lnTo>
                                  <a:pt x="1199758" y="664372"/>
                                </a:lnTo>
                                <a:lnTo>
                                  <a:pt x="1199758" y="655541"/>
                                </a:lnTo>
                                <a:lnTo>
                                  <a:pt x="1203990" y="655541"/>
                                </a:lnTo>
                                <a:lnTo>
                                  <a:pt x="1203990" y="655541"/>
                                </a:lnTo>
                                <a:lnTo>
                                  <a:pt x="1206106" y="655541"/>
                                </a:lnTo>
                                <a:lnTo>
                                  <a:pt x="1206106" y="655541"/>
                                </a:lnTo>
                                <a:lnTo>
                                  <a:pt x="1210338" y="655541"/>
                                </a:lnTo>
                                <a:lnTo>
                                  <a:pt x="1210338" y="655541"/>
                                </a:lnTo>
                                <a:lnTo>
                                  <a:pt x="1212454" y="655541"/>
                                </a:lnTo>
                                <a:lnTo>
                                  <a:pt x="1212454" y="655541"/>
                                </a:lnTo>
                                <a:lnTo>
                                  <a:pt x="1214570" y="655541"/>
                                </a:lnTo>
                                <a:lnTo>
                                  <a:pt x="1214570" y="655541"/>
                                </a:lnTo>
                                <a:lnTo>
                                  <a:pt x="1218802" y="655541"/>
                                </a:lnTo>
                                <a:lnTo>
                                  <a:pt x="1218802" y="655541"/>
                                </a:lnTo>
                                <a:lnTo>
                                  <a:pt x="1227266" y="655541"/>
                                </a:lnTo>
                                <a:lnTo>
                                  <a:pt x="1227266" y="655541"/>
                                </a:lnTo>
                                <a:lnTo>
                                  <a:pt x="1231498" y="655541"/>
                                </a:lnTo>
                                <a:lnTo>
                                  <a:pt x="1231498" y="655541"/>
                                </a:lnTo>
                                <a:lnTo>
                                  <a:pt x="1233614" y="655541"/>
                                </a:lnTo>
                                <a:lnTo>
                                  <a:pt x="1233614" y="655541"/>
                                </a:lnTo>
                                <a:lnTo>
                                  <a:pt x="1235730" y="655541"/>
                                </a:lnTo>
                                <a:lnTo>
                                  <a:pt x="1235730" y="655541"/>
                                </a:lnTo>
                                <a:lnTo>
                                  <a:pt x="1237846" y="655541"/>
                                </a:lnTo>
                                <a:lnTo>
                                  <a:pt x="1237846" y="646655"/>
                                </a:lnTo>
                                <a:lnTo>
                                  <a:pt x="1239962" y="646655"/>
                                </a:lnTo>
                                <a:lnTo>
                                  <a:pt x="1239962" y="646655"/>
                                </a:lnTo>
                                <a:lnTo>
                                  <a:pt x="1242078" y="646655"/>
                                </a:lnTo>
                                <a:lnTo>
                                  <a:pt x="1242078" y="637768"/>
                                </a:lnTo>
                                <a:lnTo>
                                  <a:pt x="1248425" y="637768"/>
                                </a:lnTo>
                                <a:lnTo>
                                  <a:pt x="1248425" y="637768"/>
                                </a:lnTo>
                                <a:lnTo>
                                  <a:pt x="1259005" y="637768"/>
                                </a:lnTo>
                                <a:lnTo>
                                  <a:pt x="1259005" y="637768"/>
                                </a:lnTo>
                                <a:lnTo>
                                  <a:pt x="1261121" y="637768"/>
                                </a:lnTo>
                                <a:lnTo>
                                  <a:pt x="1261121" y="637768"/>
                                </a:lnTo>
                                <a:lnTo>
                                  <a:pt x="1265353" y="637768"/>
                                </a:lnTo>
                                <a:lnTo>
                                  <a:pt x="1265353" y="637768"/>
                                </a:lnTo>
                                <a:lnTo>
                                  <a:pt x="1269585" y="637768"/>
                                </a:lnTo>
                                <a:lnTo>
                                  <a:pt x="1269585" y="637768"/>
                                </a:lnTo>
                                <a:lnTo>
                                  <a:pt x="1271701" y="637768"/>
                                </a:lnTo>
                                <a:lnTo>
                                  <a:pt x="1271701" y="637768"/>
                                </a:lnTo>
                                <a:lnTo>
                                  <a:pt x="1273817" y="637768"/>
                                </a:lnTo>
                                <a:lnTo>
                                  <a:pt x="1273817" y="628768"/>
                                </a:lnTo>
                                <a:lnTo>
                                  <a:pt x="1280165" y="628768"/>
                                </a:lnTo>
                                <a:lnTo>
                                  <a:pt x="1280165" y="628768"/>
                                </a:lnTo>
                                <a:lnTo>
                                  <a:pt x="1286513" y="628768"/>
                                </a:lnTo>
                                <a:lnTo>
                                  <a:pt x="1286513" y="628768"/>
                                </a:lnTo>
                                <a:lnTo>
                                  <a:pt x="1288629" y="628768"/>
                                </a:lnTo>
                                <a:lnTo>
                                  <a:pt x="1288629" y="619768"/>
                                </a:lnTo>
                                <a:lnTo>
                                  <a:pt x="1292861" y="619768"/>
                                </a:lnTo>
                                <a:lnTo>
                                  <a:pt x="1292861" y="619768"/>
                                </a:lnTo>
                                <a:lnTo>
                                  <a:pt x="1294977" y="619768"/>
                                </a:lnTo>
                                <a:lnTo>
                                  <a:pt x="1294977" y="619768"/>
                                </a:lnTo>
                                <a:lnTo>
                                  <a:pt x="1299209" y="619768"/>
                                </a:lnTo>
                                <a:lnTo>
                                  <a:pt x="1299209" y="619768"/>
                                </a:lnTo>
                                <a:lnTo>
                                  <a:pt x="1314021" y="619768"/>
                                </a:lnTo>
                                <a:lnTo>
                                  <a:pt x="1314021" y="610768"/>
                                </a:lnTo>
                                <a:lnTo>
                                  <a:pt x="1320369" y="610768"/>
                                </a:lnTo>
                                <a:lnTo>
                                  <a:pt x="1320369" y="610768"/>
                                </a:lnTo>
                                <a:lnTo>
                                  <a:pt x="1330949" y="610768"/>
                                </a:lnTo>
                                <a:lnTo>
                                  <a:pt x="1330949" y="610768"/>
                                </a:lnTo>
                                <a:lnTo>
                                  <a:pt x="1335181" y="610768"/>
                                </a:lnTo>
                                <a:lnTo>
                                  <a:pt x="1335181" y="610768"/>
                                </a:lnTo>
                                <a:lnTo>
                                  <a:pt x="1337296" y="610768"/>
                                </a:lnTo>
                                <a:lnTo>
                                  <a:pt x="1337296" y="610768"/>
                                </a:lnTo>
                                <a:lnTo>
                                  <a:pt x="1352108" y="610768"/>
                                </a:lnTo>
                                <a:lnTo>
                                  <a:pt x="1352108" y="601768"/>
                                </a:lnTo>
                                <a:lnTo>
                                  <a:pt x="1354224" y="601768"/>
                                </a:lnTo>
                                <a:lnTo>
                                  <a:pt x="1354224" y="601768"/>
                                </a:lnTo>
                                <a:lnTo>
                                  <a:pt x="1362688" y="601768"/>
                                </a:lnTo>
                                <a:lnTo>
                                  <a:pt x="1362688" y="592708"/>
                                </a:lnTo>
                                <a:lnTo>
                                  <a:pt x="1366920" y="592708"/>
                                </a:lnTo>
                                <a:lnTo>
                                  <a:pt x="1366920" y="583647"/>
                                </a:lnTo>
                                <a:lnTo>
                                  <a:pt x="1371152" y="583647"/>
                                </a:lnTo>
                                <a:lnTo>
                                  <a:pt x="1371152" y="583647"/>
                                </a:lnTo>
                                <a:lnTo>
                                  <a:pt x="1379616" y="583647"/>
                                </a:lnTo>
                                <a:lnTo>
                                  <a:pt x="1379616" y="583647"/>
                                </a:lnTo>
                                <a:lnTo>
                                  <a:pt x="1381732" y="583647"/>
                                </a:lnTo>
                                <a:lnTo>
                                  <a:pt x="1381732" y="583647"/>
                                </a:lnTo>
                                <a:lnTo>
                                  <a:pt x="1383848" y="583647"/>
                                </a:lnTo>
                                <a:lnTo>
                                  <a:pt x="1383848" y="574587"/>
                                </a:lnTo>
                                <a:lnTo>
                                  <a:pt x="1400776" y="574587"/>
                                </a:lnTo>
                                <a:lnTo>
                                  <a:pt x="1400776" y="574587"/>
                                </a:lnTo>
                                <a:lnTo>
                                  <a:pt x="1402892" y="574587"/>
                                </a:lnTo>
                                <a:lnTo>
                                  <a:pt x="1402892" y="574587"/>
                                </a:lnTo>
                                <a:lnTo>
                                  <a:pt x="1405008" y="574587"/>
                                </a:lnTo>
                                <a:lnTo>
                                  <a:pt x="1405008" y="565464"/>
                                </a:lnTo>
                                <a:lnTo>
                                  <a:pt x="1407124" y="565464"/>
                                </a:lnTo>
                                <a:lnTo>
                                  <a:pt x="1407124" y="556340"/>
                                </a:lnTo>
                                <a:lnTo>
                                  <a:pt x="1415588" y="556340"/>
                                </a:lnTo>
                                <a:lnTo>
                                  <a:pt x="1415588" y="556340"/>
                                </a:lnTo>
                                <a:lnTo>
                                  <a:pt x="1419820" y="556340"/>
                                </a:lnTo>
                                <a:lnTo>
                                  <a:pt x="1419820" y="556340"/>
                                </a:lnTo>
                                <a:lnTo>
                                  <a:pt x="1426167" y="556340"/>
                                </a:lnTo>
                                <a:lnTo>
                                  <a:pt x="1426167" y="556340"/>
                                </a:lnTo>
                                <a:lnTo>
                                  <a:pt x="1428283" y="556340"/>
                                </a:lnTo>
                                <a:lnTo>
                                  <a:pt x="1428283" y="547087"/>
                                </a:lnTo>
                                <a:lnTo>
                                  <a:pt x="1436747" y="547087"/>
                                </a:lnTo>
                                <a:lnTo>
                                  <a:pt x="1436747" y="537833"/>
                                </a:lnTo>
                                <a:lnTo>
                                  <a:pt x="1438863" y="537833"/>
                                </a:lnTo>
                                <a:lnTo>
                                  <a:pt x="1438863" y="537833"/>
                                </a:lnTo>
                                <a:lnTo>
                                  <a:pt x="1443095" y="537833"/>
                                </a:lnTo>
                                <a:lnTo>
                                  <a:pt x="1443095" y="537833"/>
                                </a:lnTo>
                                <a:lnTo>
                                  <a:pt x="1445211" y="537833"/>
                                </a:lnTo>
                                <a:lnTo>
                                  <a:pt x="1445211" y="537833"/>
                                </a:lnTo>
                                <a:lnTo>
                                  <a:pt x="1449443" y="537833"/>
                                </a:lnTo>
                                <a:lnTo>
                                  <a:pt x="1449443" y="528579"/>
                                </a:lnTo>
                                <a:lnTo>
                                  <a:pt x="1460023" y="528579"/>
                                </a:lnTo>
                                <a:lnTo>
                                  <a:pt x="1460023" y="528579"/>
                                </a:lnTo>
                                <a:lnTo>
                                  <a:pt x="1464255" y="528579"/>
                                </a:lnTo>
                                <a:lnTo>
                                  <a:pt x="1464255" y="528579"/>
                                </a:lnTo>
                                <a:lnTo>
                                  <a:pt x="1468487" y="528579"/>
                                </a:lnTo>
                                <a:lnTo>
                                  <a:pt x="1468487" y="528579"/>
                                </a:lnTo>
                                <a:lnTo>
                                  <a:pt x="1470603" y="528579"/>
                                </a:lnTo>
                                <a:lnTo>
                                  <a:pt x="1470603" y="528579"/>
                                </a:lnTo>
                                <a:lnTo>
                                  <a:pt x="1485415" y="528579"/>
                                </a:lnTo>
                                <a:lnTo>
                                  <a:pt x="1485415" y="528579"/>
                                </a:lnTo>
                                <a:lnTo>
                                  <a:pt x="1495995" y="528579"/>
                                </a:lnTo>
                                <a:lnTo>
                                  <a:pt x="1495995" y="528579"/>
                                </a:lnTo>
                                <a:lnTo>
                                  <a:pt x="1498111" y="528579"/>
                                </a:lnTo>
                                <a:lnTo>
                                  <a:pt x="1498111" y="528579"/>
                                </a:lnTo>
                                <a:lnTo>
                                  <a:pt x="1500227" y="528579"/>
                                </a:lnTo>
                                <a:lnTo>
                                  <a:pt x="1500227" y="528579"/>
                                </a:lnTo>
                                <a:lnTo>
                                  <a:pt x="1506575" y="528579"/>
                                </a:lnTo>
                                <a:lnTo>
                                  <a:pt x="1506575" y="528579"/>
                                </a:lnTo>
                                <a:lnTo>
                                  <a:pt x="1510807" y="528579"/>
                                </a:lnTo>
                                <a:lnTo>
                                  <a:pt x="1510807" y="528579"/>
                                </a:lnTo>
                                <a:lnTo>
                                  <a:pt x="1512923" y="528579"/>
                                </a:lnTo>
                                <a:lnTo>
                                  <a:pt x="1512923" y="528579"/>
                                </a:lnTo>
                                <a:lnTo>
                                  <a:pt x="1515038" y="528579"/>
                                </a:lnTo>
                                <a:lnTo>
                                  <a:pt x="1515038" y="528579"/>
                                </a:lnTo>
                                <a:lnTo>
                                  <a:pt x="1536198" y="528579"/>
                                </a:lnTo>
                                <a:lnTo>
                                  <a:pt x="1536198" y="528579"/>
                                </a:lnTo>
                                <a:lnTo>
                                  <a:pt x="1540430" y="528579"/>
                                </a:lnTo>
                                <a:lnTo>
                                  <a:pt x="1540430" y="519113"/>
                                </a:lnTo>
                                <a:lnTo>
                                  <a:pt x="1542546" y="519113"/>
                                </a:lnTo>
                                <a:lnTo>
                                  <a:pt x="1542546" y="519113"/>
                                </a:lnTo>
                                <a:lnTo>
                                  <a:pt x="1544662" y="519113"/>
                                </a:lnTo>
                                <a:lnTo>
                                  <a:pt x="1544662" y="519113"/>
                                </a:lnTo>
                                <a:lnTo>
                                  <a:pt x="1548894" y="519113"/>
                                </a:lnTo>
                                <a:lnTo>
                                  <a:pt x="1548894" y="519113"/>
                                </a:lnTo>
                                <a:lnTo>
                                  <a:pt x="1555242" y="519113"/>
                                </a:lnTo>
                                <a:lnTo>
                                  <a:pt x="1555242" y="519113"/>
                                </a:lnTo>
                                <a:lnTo>
                                  <a:pt x="1570054" y="519113"/>
                                </a:lnTo>
                                <a:lnTo>
                                  <a:pt x="1570054" y="519113"/>
                                </a:lnTo>
                                <a:lnTo>
                                  <a:pt x="1574286" y="519113"/>
                                </a:lnTo>
                                <a:lnTo>
                                  <a:pt x="1574286" y="519113"/>
                                </a:lnTo>
                                <a:lnTo>
                                  <a:pt x="1582750" y="519113"/>
                                </a:lnTo>
                                <a:lnTo>
                                  <a:pt x="1582750" y="519113"/>
                                </a:lnTo>
                                <a:lnTo>
                                  <a:pt x="1589098" y="519113"/>
                                </a:lnTo>
                                <a:lnTo>
                                  <a:pt x="1589098" y="519113"/>
                                </a:lnTo>
                                <a:lnTo>
                                  <a:pt x="1591214" y="519113"/>
                                </a:lnTo>
                                <a:lnTo>
                                  <a:pt x="1591214" y="519113"/>
                                </a:lnTo>
                                <a:lnTo>
                                  <a:pt x="1606025" y="519113"/>
                                </a:lnTo>
                                <a:lnTo>
                                  <a:pt x="1606025" y="519113"/>
                                </a:lnTo>
                                <a:lnTo>
                                  <a:pt x="1608141" y="519113"/>
                                </a:lnTo>
                                <a:lnTo>
                                  <a:pt x="1608141" y="519113"/>
                                </a:lnTo>
                                <a:lnTo>
                                  <a:pt x="1618721" y="519113"/>
                                </a:lnTo>
                                <a:lnTo>
                                  <a:pt x="1618721" y="519113"/>
                                </a:lnTo>
                                <a:lnTo>
                                  <a:pt x="1629301" y="519113"/>
                                </a:lnTo>
                                <a:lnTo>
                                  <a:pt x="1629301" y="519113"/>
                                </a:lnTo>
                                <a:lnTo>
                                  <a:pt x="1637765" y="519113"/>
                                </a:lnTo>
                                <a:lnTo>
                                  <a:pt x="1637765" y="519113"/>
                                </a:lnTo>
                                <a:lnTo>
                                  <a:pt x="1641997" y="519113"/>
                                </a:lnTo>
                                <a:lnTo>
                                  <a:pt x="1641997" y="519113"/>
                                </a:lnTo>
                                <a:lnTo>
                                  <a:pt x="1644113" y="519113"/>
                                </a:lnTo>
                                <a:lnTo>
                                  <a:pt x="1644113" y="519113"/>
                                </a:lnTo>
                                <a:lnTo>
                                  <a:pt x="1646229" y="519113"/>
                                </a:lnTo>
                                <a:lnTo>
                                  <a:pt x="1646229" y="509332"/>
                                </a:lnTo>
                                <a:lnTo>
                                  <a:pt x="1650461" y="509332"/>
                                </a:lnTo>
                                <a:lnTo>
                                  <a:pt x="1650461" y="509332"/>
                                </a:lnTo>
                                <a:lnTo>
                                  <a:pt x="1654693" y="509332"/>
                                </a:lnTo>
                                <a:lnTo>
                                  <a:pt x="1654693" y="499551"/>
                                </a:lnTo>
                                <a:lnTo>
                                  <a:pt x="1669505" y="499551"/>
                                </a:lnTo>
                                <a:lnTo>
                                  <a:pt x="1669505" y="499551"/>
                                </a:lnTo>
                                <a:lnTo>
                                  <a:pt x="1686433" y="499551"/>
                                </a:lnTo>
                                <a:lnTo>
                                  <a:pt x="1686433" y="499551"/>
                                </a:lnTo>
                                <a:lnTo>
                                  <a:pt x="1694896" y="499551"/>
                                </a:lnTo>
                                <a:lnTo>
                                  <a:pt x="1694896" y="499551"/>
                                </a:lnTo>
                                <a:lnTo>
                                  <a:pt x="1701244" y="499551"/>
                                </a:lnTo>
                                <a:lnTo>
                                  <a:pt x="1701244" y="499551"/>
                                </a:lnTo>
                                <a:lnTo>
                                  <a:pt x="1703360" y="499551"/>
                                </a:lnTo>
                                <a:lnTo>
                                  <a:pt x="1703360" y="489769"/>
                                </a:lnTo>
                                <a:lnTo>
                                  <a:pt x="1716056" y="489769"/>
                                </a:lnTo>
                                <a:lnTo>
                                  <a:pt x="1716056" y="489769"/>
                                </a:lnTo>
                                <a:lnTo>
                                  <a:pt x="1718172" y="489769"/>
                                </a:lnTo>
                                <a:lnTo>
                                  <a:pt x="1718172" y="489769"/>
                                </a:lnTo>
                                <a:lnTo>
                                  <a:pt x="1720288" y="489769"/>
                                </a:lnTo>
                                <a:lnTo>
                                  <a:pt x="1720288" y="489769"/>
                                </a:lnTo>
                                <a:lnTo>
                                  <a:pt x="1722404" y="489769"/>
                                </a:lnTo>
                                <a:lnTo>
                                  <a:pt x="1722404" y="489769"/>
                                </a:lnTo>
                                <a:lnTo>
                                  <a:pt x="1737216" y="489769"/>
                                </a:lnTo>
                                <a:lnTo>
                                  <a:pt x="1737216" y="489769"/>
                                </a:lnTo>
                                <a:lnTo>
                                  <a:pt x="1743564" y="489769"/>
                                </a:lnTo>
                                <a:lnTo>
                                  <a:pt x="1743564" y="489769"/>
                                </a:lnTo>
                                <a:lnTo>
                                  <a:pt x="1762608" y="489769"/>
                                </a:lnTo>
                                <a:lnTo>
                                  <a:pt x="1762608" y="489769"/>
                                </a:lnTo>
                                <a:lnTo>
                                  <a:pt x="1787999" y="489769"/>
                                </a:lnTo>
                                <a:lnTo>
                                  <a:pt x="1787999" y="489769"/>
                                </a:lnTo>
                                <a:lnTo>
                                  <a:pt x="1792231" y="489769"/>
                                </a:lnTo>
                                <a:lnTo>
                                  <a:pt x="1792231" y="489769"/>
                                </a:lnTo>
                                <a:lnTo>
                                  <a:pt x="1800695" y="489769"/>
                                </a:lnTo>
                                <a:lnTo>
                                  <a:pt x="1800695" y="489769"/>
                                </a:lnTo>
                                <a:lnTo>
                                  <a:pt x="1811275" y="489769"/>
                                </a:lnTo>
                                <a:lnTo>
                                  <a:pt x="1811275" y="489769"/>
                                </a:lnTo>
                                <a:lnTo>
                                  <a:pt x="1817623" y="489769"/>
                                </a:lnTo>
                                <a:lnTo>
                                  <a:pt x="1817623" y="479903"/>
                                </a:lnTo>
                                <a:lnTo>
                                  <a:pt x="1819739" y="479903"/>
                                </a:lnTo>
                                <a:lnTo>
                                  <a:pt x="1819739" y="470037"/>
                                </a:lnTo>
                                <a:lnTo>
                                  <a:pt x="1821855" y="470037"/>
                                </a:lnTo>
                                <a:lnTo>
                                  <a:pt x="1821855" y="470037"/>
                                </a:lnTo>
                                <a:lnTo>
                                  <a:pt x="1828203" y="470037"/>
                                </a:lnTo>
                                <a:lnTo>
                                  <a:pt x="1828203" y="460171"/>
                                </a:lnTo>
                                <a:lnTo>
                                  <a:pt x="1836667" y="460171"/>
                                </a:lnTo>
                                <a:lnTo>
                                  <a:pt x="1836667" y="460171"/>
                                </a:lnTo>
                                <a:lnTo>
                                  <a:pt x="1843015" y="460171"/>
                                </a:lnTo>
                                <a:lnTo>
                                  <a:pt x="1843015" y="460171"/>
                                </a:lnTo>
                                <a:lnTo>
                                  <a:pt x="1847247" y="460171"/>
                                </a:lnTo>
                                <a:lnTo>
                                  <a:pt x="1847247" y="450215"/>
                                </a:lnTo>
                                <a:lnTo>
                                  <a:pt x="1851479" y="450215"/>
                                </a:lnTo>
                                <a:lnTo>
                                  <a:pt x="1851479" y="440258"/>
                                </a:lnTo>
                                <a:lnTo>
                                  <a:pt x="1870522" y="440258"/>
                                </a:lnTo>
                                <a:lnTo>
                                  <a:pt x="1870522" y="440258"/>
                                </a:lnTo>
                                <a:lnTo>
                                  <a:pt x="1891682" y="440258"/>
                                </a:lnTo>
                                <a:lnTo>
                                  <a:pt x="1891682" y="440258"/>
                                </a:lnTo>
                                <a:lnTo>
                                  <a:pt x="1893798" y="440258"/>
                                </a:lnTo>
                                <a:lnTo>
                                  <a:pt x="1893798" y="440258"/>
                                </a:lnTo>
                                <a:lnTo>
                                  <a:pt x="1895914" y="440258"/>
                                </a:lnTo>
                                <a:lnTo>
                                  <a:pt x="1895914" y="430207"/>
                                </a:lnTo>
                                <a:lnTo>
                                  <a:pt x="1898030" y="430207"/>
                                </a:lnTo>
                                <a:lnTo>
                                  <a:pt x="1898030" y="430207"/>
                                </a:lnTo>
                                <a:lnTo>
                                  <a:pt x="1902262" y="430207"/>
                                </a:lnTo>
                                <a:lnTo>
                                  <a:pt x="1902262" y="430207"/>
                                </a:lnTo>
                                <a:lnTo>
                                  <a:pt x="1910726" y="430207"/>
                                </a:lnTo>
                                <a:lnTo>
                                  <a:pt x="1910726" y="420157"/>
                                </a:lnTo>
                                <a:lnTo>
                                  <a:pt x="1917074" y="420157"/>
                                </a:lnTo>
                                <a:lnTo>
                                  <a:pt x="1917074" y="420157"/>
                                </a:lnTo>
                                <a:lnTo>
                                  <a:pt x="1919190" y="420157"/>
                                </a:lnTo>
                                <a:lnTo>
                                  <a:pt x="1919190" y="410106"/>
                                </a:lnTo>
                                <a:lnTo>
                                  <a:pt x="1925538" y="410106"/>
                                </a:lnTo>
                                <a:lnTo>
                                  <a:pt x="1925538" y="410106"/>
                                </a:lnTo>
                                <a:lnTo>
                                  <a:pt x="1938234" y="410106"/>
                                </a:lnTo>
                                <a:lnTo>
                                  <a:pt x="1938234" y="410106"/>
                                </a:lnTo>
                                <a:lnTo>
                                  <a:pt x="1948814" y="410106"/>
                                </a:lnTo>
                                <a:lnTo>
                                  <a:pt x="1948814" y="410106"/>
                                </a:lnTo>
                                <a:lnTo>
                                  <a:pt x="1953046" y="410106"/>
                                </a:lnTo>
                                <a:lnTo>
                                  <a:pt x="1953046" y="410106"/>
                                </a:lnTo>
                                <a:lnTo>
                                  <a:pt x="1957278" y="410106"/>
                                </a:lnTo>
                                <a:lnTo>
                                  <a:pt x="1957278" y="410106"/>
                                </a:lnTo>
                                <a:lnTo>
                                  <a:pt x="1959393" y="410106"/>
                                </a:lnTo>
                                <a:lnTo>
                                  <a:pt x="1959393" y="410106"/>
                                </a:lnTo>
                                <a:lnTo>
                                  <a:pt x="1961509" y="410106"/>
                                </a:lnTo>
                                <a:lnTo>
                                  <a:pt x="1961509" y="410106"/>
                                </a:lnTo>
                                <a:lnTo>
                                  <a:pt x="1986901" y="410106"/>
                                </a:lnTo>
                                <a:lnTo>
                                  <a:pt x="1986901" y="410106"/>
                                </a:lnTo>
                                <a:lnTo>
                                  <a:pt x="1997481" y="410106"/>
                                </a:lnTo>
                                <a:lnTo>
                                  <a:pt x="1997481" y="399957"/>
                                </a:lnTo>
                                <a:lnTo>
                                  <a:pt x="1999597" y="399957"/>
                                </a:lnTo>
                                <a:lnTo>
                                  <a:pt x="1999597" y="399957"/>
                                </a:lnTo>
                                <a:lnTo>
                                  <a:pt x="2008061" y="399957"/>
                                </a:lnTo>
                                <a:lnTo>
                                  <a:pt x="2008061" y="399957"/>
                                </a:lnTo>
                                <a:lnTo>
                                  <a:pt x="2012293" y="399957"/>
                                </a:lnTo>
                                <a:lnTo>
                                  <a:pt x="2012293" y="399957"/>
                                </a:lnTo>
                                <a:lnTo>
                                  <a:pt x="2014409" y="399957"/>
                                </a:lnTo>
                                <a:lnTo>
                                  <a:pt x="2014409" y="399957"/>
                                </a:lnTo>
                                <a:lnTo>
                                  <a:pt x="2016525" y="399957"/>
                                </a:lnTo>
                                <a:lnTo>
                                  <a:pt x="2016525" y="399957"/>
                                </a:lnTo>
                                <a:lnTo>
                                  <a:pt x="2029221" y="399957"/>
                                </a:lnTo>
                                <a:lnTo>
                                  <a:pt x="2029221" y="399957"/>
                                </a:lnTo>
                                <a:lnTo>
                                  <a:pt x="2033453" y="399957"/>
                                </a:lnTo>
                                <a:lnTo>
                                  <a:pt x="2033453" y="399957"/>
                                </a:lnTo>
                                <a:lnTo>
                                  <a:pt x="2041917" y="399957"/>
                                </a:lnTo>
                                <a:lnTo>
                                  <a:pt x="2041917" y="399957"/>
                                </a:lnTo>
                                <a:lnTo>
                                  <a:pt x="2044033" y="399957"/>
                                </a:lnTo>
                                <a:lnTo>
                                  <a:pt x="2044033" y="399957"/>
                                </a:lnTo>
                                <a:lnTo>
                                  <a:pt x="2046149" y="399957"/>
                                </a:lnTo>
                                <a:lnTo>
                                  <a:pt x="2046149" y="399957"/>
                                </a:lnTo>
                                <a:lnTo>
                                  <a:pt x="2067308" y="399957"/>
                                </a:lnTo>
                                <a:lnTo>
                                  <a:pt x="2067308" y="399957"/>
                                </a:lnTo>
                                <a:lnTo>
                                  <a:pt x="2084236" y="399957"/>
                                </a:lnTo>
                                <a:lnTo>
                                  <a:pt x="2084236" y="399957"/>
                                </a:lnTo>
                                <a:lnTo>
                                  <a:pt x="2086352" y="399957"/>
                                </a:lnTo>
                                <a:lnTo>
                                  <a:pt x="2086352" y="399957"/>
                                </a:lnTo>
                                <a:lnTo>
                                  <a:pt x="2101164" y="399957"/>
                                </a:lnTo>
                                <a:lnTo>
                                  <a:pt x="2101164" y="389597"/>
                                </a:lnTo>
                                <a:lnTo>
                                  <a:pt x="2103280" y="389597"/>
                                </a:lnTo>
                                <a:lnTo>
                                  <a:pt x="2103280" y="389597"/>
                                </a:lnTo>
                                <a:lnTo>
                                  <a:pt x="2115976" y="389597"/>
                                </a:lnTo>
                                <a:lnTo>
                                  <a:pt x="2115976" y="389597"/>
                                </a:lnTo>
                                <a:lnTo>
                                  <a:pt x="2128672" y="389597"/>
                                </a:lnTo>
                                <a:lnTo>
                                  <a:pt x="2128672" y="389597"/>
                                </a:lnTo>
                                <a:lnTo>
                                  <a:pt x="2132904" y="389597"/>
                                </a:lnTo>
                                <a:lnTo>
                                  <a:pt x="2132904" y="389597"/>
                                </a:lnTo>
                                <a:lnTo>
                                  <a:pt x="2137136" y="389597"/>
                                </a:lnTo>
                                <a:lnTo>
                                  <a:pt x="2137136" y="389597"/>
                                </a:lnTo>
                                <a:lnTo>
                                  <a:pt x="2147715" y="389597"/>
                                </a:lnTo>
                                <a:lnTo>
                                  <a:pt x="2147715" y="389597"/>
                                </a:lnTo>
                                <a:lnTo>
                                  <a:pt x="2151947" y="389597"/>
                                </a:lnTo>
                                <a:lnTo>
                                  <a:pt x="2151947" y="389597"/>
                                </a:lnTo>
                                <a:lnTo>
                                  <a:pt x="2158295" y="389597"/>
                                </a:lnTo>
                                <a:lnTo>
                                  <a:pt x="2158295" y="389597"/>
                                </a:lnTo>
                                <a:lnTo>
                                  <a:pt x="2160411" y="389597"/>
                                </a:lnTo>
                                <a:lnTo>
                                  <a:pt x="2160411" y="379125"/>
                                </a:lnTo>
                                <a:lnTo>
                                  <a:pt x="2168875" y="379125"/>
                                </a:lnTo>
                                <a:lnTo>
                                  <a:pt x="2168875" y="379125"/>
                                </a:lnTo>
                                <a:lnTo>
                                  <a:pt x="2173107" y="379125"/>
                                </a:lnTo>
                                <a:lnTo>
                                  <a:pt x="2173107" y="379125"/>
                                </a:lnTo>
                                <a:lnTo>
                                  <a:pt x="2179455" y="379125"/>
                                </a:lnTo>
                                <a:lnTo>
                                  <a:pt x="2179455" y="379125"/>
                                </a:lnTo>
                                <a:lnTo>
                                  <a:pt x="2192151" y="379125"/>
                                </a:lnTo>
                                <a:lnTo>
                                  <a:pt x="2192151" y="379125"/>
                                </a:lnTo>
                                <a:lnTo>
                                  <a:pt x="2196383" y="379125"/>
                                </a:lnTo>
                                <a:lnTo>
                                  <a:pt x="2196383" y="379125"/>
                                </a:lnTo>
                                <a:lnTo>
                                  <a:pt x="2202731" y="379125"/>
                                </a:lnTo>
                                <a:lnTo>
                                  <a:pt x="2202731" y="379125"/>
                                </a:lnTo>
                                <a:lnTo>
                                  <a:pt x="2213311" y="379125"/>
                                </a:lnTo>
                                <a:lnTo>
                                  <a:pt x="2213311" y="379125"/>
                                </a:lnTo>
                                <a:lnTo>
                                  <a:pt x="2219659" y="379125"/>
                                </a:lnTo>
                                <a:lnTo>
                                  <a:pt x="2219659" y="379125"/>
                                </a:lnTo>
                                <a:lnTo>
                                  <a:pt x="2236586" y="379125"/>
                                </a:lnTo>
                                <a:lnTo>
                                  <a:pt x="2236586" y="368653"/>
                                </a:lnTo>
                                <a:lnTo>
                                  <a:pt x="2245050" y="368653"/>
                                </a:lnTo>
                                <a:lnTo>
                                  <a:pt x="2245050" y="368653"/>
                                </a:lnTo>
                                <a:lnTo>
                                  <a:pt x="2247166" y="368653"/>
                                </a:lnTo>
                                <a:lnTo>
                                  <a:pt x="2247166" y="358181"/>
                                </a:lnTo>
                                <a:lnTo>
                                  <a:pt x="2249282" y="358181"/>
                                </a:lnTo>
                                <a:lnTo>
                                  <a:pt x="2249282" y="358181"/>
                                </a:lnTo>
                                <a:lnTo>
                                  <a:pt x="2257746" y="358181"/>
                                </a:lnTo>
                                <a:lnTo>
                                  <a:pt x="2257746" y="347591"/>
                                </a:lnTo>
                                <a:lnTo>
                                  <a:pt x="2259862" y="347591"/>
                                </a:lnTo>
                                <a:lnTo>
                                  <a:pt x="2259862" y="347591"/>
                                </a:lnTo>
                                <a:lnTo>
                                  <a:pt x="2264094" y="347591"/>
                                </a:lnTo>
                                <a:lnTo>
                                  <a:pt x="2264094" y="347591"/>
                                </a:lnTo>
                                <a:lnTo>
                                  <a:pt x="2268326" y="347591"/>
                                </a:lnTo>
                                <a:lnTo>
                                  <a:pt x="2268326" y="347591"/>
                                </a:lnTo>
                                <a:lnTo>
                                  <a:pt x="2281022" y="347591"/>
                                </a:lnTo>
                                <a:lnTo>
                                  <a:pt x="2281022" y="347591"/>
                                </a:lnTo>
                                <a:lnTo>
                                  <a:pt x="2295834" y="347591"/>
                                </a:lnTo>
                                <a:lnTo>
                                  <a:pt x="2295834" y="347591"/>
                                </a:lnTo>
                                <a:lnTo>
                                  <a:pt x="2297950" y="347591"/>
                                </a:lnTo>
                                <a:lnTo>
                                  <a:pt x="2297950" y="347591"/>
                                </a:lnTo>
                                <a:lnTo>
                                  <a:pt x="2300066" y="347591"/>
                                </a:lnTo>
                                <a:lnTo>
                                  <a:pt x="2300066" y="347591"/>
                                </a:lnTo>
                                <a:lnTo>
                                  <a:pt x="2302182" y="347591"/>
                                </a:lnTo>
                                <a:lnTo>
                                  <a:pt x="2302182" y="347591"/>
                                </a:lnTo>
                                <a:lnTo>
                                  <a:pt x="2319109" y="347591"/>
                                </a:lnTo>
                                <a:lnTo>
                                  <a:pt x="2319109" y="347591"/>
                                </a:lnTo>
                                <a:lnTo>
                                  <a:pt x="2336037" y="347591"/>
                                </a:lnTo>
                                <a:lnTo>
                                  <a:pt x="2336037" y="347591"/>
                                </a:lnTo>
                                <a:lnTo>
                                  <a:pt x="2342385" y="347591"/>
                                </a:lnTo>
                                <a:lnTo>
                                  <a:pt x="2342385" y="347591"/>
                                </a:lnTo>
                                <a:lnTo>
                                  <a:pt x="2344501" y="347591"/>
                                </a:lnTo>
                                <a:lnTo>
                                  <a:pt x="2344501" y="347591"/>
                                </a:lnTo>
                                <a:lnTo>
                                  <a:pt x="2355081" y="347591"/>
                                </a:lnTo>
                                <a:lnTo>
                                  <a:pt x="2355081" y="347591"/>
                                </a:lnTo>
                                <a:lnTo>
                                  <a:pt x="2363545" y="347591"/>
                                </a:lnTo>
                                <a:lnTo>
                                  <a:pt x="2363545" y="347591"/>
                                </a:lnTo>
                                <a:lnTo>
                                  <a:pt x="2367777" y="347591"/>
                                </a:lnTo>
                                <a:lnTo>
                                  <a:pt x="2367777" y="347591"/>
                                </a:lnTo>
                                <a:lnTo>
                                  <a:pt x="2374125" y="347591"/>
                                </a:lnTo>
                                <a:lnTo>
                                  <a:pt x="2374125" y="347591"/>
                                </a:lnTo>
                                <a:lnTo>
                                  <a:pt x="2376241" y="347591"/>
                                </a:lnTo>
                                <a:lnTo>
                                  <a:pt x="2376241" y="347591"/>
                                </a:lnTo>
                                <a:lnTo>
                                  <a:pt x="2386821" y="347591"/>
                                </a:lnTo>
                                <a:lnTo>
                                  <a:pt x="2386821" y="347591"/>
                                </a:lnTo>
                                <a:lnTo>
                                  <a:pt x="2393169" y="347591"/>
                                </a:lnTo>
                                <a:lnTo>
                                  <a:pt x="2393169" y="336351"/>
                                </a:lnTo>
                                <a:lnTo>
                                  <a:pt x="2407980" y="336351"/>
                                </a:lnTo>
                                <a:lnTo>
                                  <a:pt x="2407980" y="336351"/>
                                </a:lnTo>
                                <a:lnTo>
                                  <a:pt x="2435488" y="336351"/>
                                </a:lnTo>
                                <a:lnTo>
                                  <a:pt x="2435488" y="325111"/>
                                </a:lnTo>
                                <a:lnTo>
                                  <a:pt x="2437604" y="325111"/>
                                </a:lnTo>
                                <a:lnTo>
                                  <a:pt x="2437604" y="325111"/>
                                </a:lnTo>
                                <a:lnTo>
                                  <a:pt x="2450300" y="325111"/>
                                </a:lnTo>
                                <a:lnTo>
                                  <a:pt x="2450300" y="325111"/>
                                </a:lnTo>
                                <a:lnTo>
                                  <a:pt x="2462996" y="325111"/>
                                </a:lnTo>
                                <a:lnTo>
                                  <a:pt x="2462996" y="325111"/>
                                </a:lnTo>
                                <a:lnTo>
                                  <a:pt x="2469344" y="325111"/>
                                </a:lnTo>
                                <a:lnTo>
                                  <a:pt x="2469344" y="325111"/>
                                </a:lnTo>
                                <a:lnTo>
                                  <a:pt x="2475692" y="325111"/>
                                </a:lnTo>
                                <a:lnTo>
                                  <a:pt x="2475692" y="325111"/>
                                </a:lnTo>
                                <a:lnTo>
                                  <a:pt x="2479924" y="325111"/>
                                </a:lnTo>
                                <a:lnTo>
                                  <a:pt x="2479924" y="325111"/>
                                </a:lnTo>
                                <a:lnTo>
                                  <a:pt x="2486272" y="325111"/>
                                </a:lnTo>
                                <a:lnTo>
                                  <a:pt x="2486272" y="325111"/>
                                </a:lnTo>
                                <a:lnTo>
                                  <a:pt x="2492620" y="325111"/>
                                </a:lnTo>
                                <a:lnTo>
                                  <a:pt x="2492620" y="325111"/>
                                </a:lnTo>
                                <a:lnTo>
                                  <a:pt x="2498967" y="325111"/>
                                </a:lnTo>
                                <a:lnTo>
                                  <a:pt x="2498967" y="325111"/>
                                </a:lnTo>
                                <a:lnTo>
                                  <a:pt x="2503199" y="325111"/>
                                </a:lnTo>
                                <a:lnTo>
                                  <a:pt x="2503199" y="325111"/>
                                </a:lnTo>
                                <a:lnTo>
                                  <a:pt x="2507431" y="325111"/>
                                </a:lnTo>
                                <a:lnTo>
                                  <a:pt x="2507431" y="325111"/>
                                </a:lnTo>
                                <a:lnTo>
                                  <a:pt x="2522243" y="325111"/>
                                </a:lnTo>
                                <a:lnTo>
                                  <a:pt x="2522243" y="325111"/>
                                </a:lnTo>
                                <a:lnTo>
                                  <a:pt x="2530707" y="325111"/>
                                </a:lnTo>
                                <a:lnTo>
                                  <a:pt x="2530707" y="325111"/>
                                </a:lnTo>
                                <a:lnTo>
                                  <a:pt x="2539171" y="325111"/>
                                </a:lnTo>
                                <a:lnTo>
                                  <a:pt x="2539171" y="325111"/>
                                </a:lnTo>
                                <a:lnTo>
                                  <a:pt x="2545519" y="325111"/>
                                </a:lnTo>
                                <a:lnTo>
                                  <a:pt x="2545519" y="325111"/>
                                </a:lnTo>
                                <a:lnTo>
                                  <a:pt x="2553983" y="325111"/>
                                </a:lnTo>
                                <a:lnTo>
                                  <a:pt x="2553983" y="325111"/>
                                </a:lnTo>
                                <a:lnTo>
                                  <a:pt x="2564563" y="325111"/>
                                </a:lnTo>
                                <a:lnTo>
                                  <a:pt x="2564563" y="325111"/>
                                </a:lnTo>
                                <a:lnTo>
                                  <a:pt x="2566679" y="325111"/>
                                </a:lnTo>
                                <a:lnTo>
                                  <a:pt x="2566679" y="325111"/>
                                </a:lnTo>
                                <a:lnTo>
                                  <a:pt x="2573027" y="325111"/>
                                </a:lnTo>
                                <a:lnTo>
                                  <a:pt x="2573027" y="313090"/>
                                </a:lnTo>
                                <a:lnTo>
                                  <a:pt x="2579375" y="313090"/>
                                </a:lnTo>
                                <a:lnTo>
                                  <a:pt x="2579375" y="313090"/>
                                </a:lnTo>
                                <a:lnTo>
                                  <a:pt x="2589954" y="313090"/>
                                </a:lnTo>
                                <a:lnTo>
                                  <a:pt x="2589954" y="313090"/>
                                </a:lnTo>
                                <a:lnTo>
                                  <a:pt x="2596302" y="313090"/>
                                </a:lnTo>
                                <a:lnTo>
                                  <a:pt x="2596302" y="313090"/>
                                </a:lnTo>
                                <a:lnTo>
                                  <a:pt x="2606882" y="313090"/>
                                </a:lnTo>
                                <a:lnTo>
                                  <a:pt x="2606882" y="313090"/>
                                </a:lnTo>
                                <a:lnTo>
                                  <a:pt x="2638622" y="313090"/>
                                </a:lnTo>
                                <a:lnTo>
                                  <a:pt x="2638622" y="313090"/>
                                </a:lnTo>
                                <a:lnTo>
                                  <a:pt x="2644970" y="313090"/>
                                </a:lnTo>
                                <a:lnTo>
                                  <a:pt x="2644970" y="313090"/>
                                </a:lnTo>
                                <a:lnTo>
                                  <a:pt x="2651318" y="313090"/>
                                </a:lnTo>
                                <a:lnTo>
                                  <a:pt x="2651318" y="313090"/>
                                </a:lnTo>
                                <a:lnTo>
                                  <a:pt x="2655550" y="313090"/>
                                </a:lnTo>
                                <a:lnTo>
                                  <a:pt x="2655550" y="313090"/>
                                </a:lnTo>
                                <a:lnTo>
                                  <a:pt x="2666130" y="313090"/>
                                </a:lnTo>
                                <a:lnTo>
                                  <a:pt x="2666130" y="300898"/>
                                </a:lnTo>
                                <a:lnTo>
                                  <a:pt x="2672477" y="300898"/>
                                </a:lnTo>
                                <a:lnTo>
                                  <a:pt x="2672477" y="300898"/>
                                </a:lnTo>
                                <a:lnTo>
                                  <a:pt x="2695753" y="300898"/>
                                </a:lnTo>
                                <a:lnTo>
                                  <a:pt x="2695753" y="300898"/>
                                </a:lnTo>
                                <a:lnTo>
                                  <a:pt x="2710565" y="300898"/>
                                </a:lnTo>
                                <a:lnTo>
                                  <a:pt x="2710565" y="300898"/>
                                </a:lnTo>
                                <a:lnTo>
                                  <a:pt x="2719029" y="300898"/>
                                </a:lnTo>
                                <a:lnTo>
                                  <a:pt x="2719029" y="300898"/>
                                </a:lnTo>
                                <a:lnTo>
                                  <a:pt x="2721145" y="300898"/>
                                </a:lnTo>
                                <a:lnTo>
                                  <a:pt x="2721145" y="288705"/>
                                </a:lnTo>
                                <a:lnTo>
                                  <a:pt x="2729609" y="288705"/>
                                </a:lnTo>
                                <a:lnTo>
                                  <a:pt x="2729609" y="288705"/>
                                </a:lnTo>
                                <a:lnTo>
                                  <a:pt x="2740189" y="288705"/>
                                </a:lnTo>
                                <a:lnTo>
                                  <a:pt x="2740189" y="288705"/>
                                </a:lnTo>
                                <a:lnTo>
                                  <a:pt x="2746537" y="288705"/>
                                </a:lnTo>
                                <a:lnTo>
                                  <a:pt x="2746537" y="288705"/>
                                </a:lnTo>
                                <a:lnTo>
                                  <a:pt x="2761348" y="288705"/>
                                </a:lnTo>
                                <a:lnTo>
                                  <a:pt x="2761348" y="288705"/>
                                </a:lnTo>
                                <a:lnTo>
                                  <a:pt x="2790972" y="288705"/>
                                </a:lnTo>
                                <a:lnTo>
                                  <a:pt x="2790972" y="288705"/>
                                </a:lnTo>
                                <a:lnTo>
                                  <a:pt x="2799436" y="288705"/>
                                </a:lnTo>
                                <a:lnTo>
                                  <a:pt x="2799436" y="288705"/>
                                </a:lnTo>
                                <a:lnTo>
                                  <a:pt x="2805784" y="288705"/>
                                </a:lnTo>
                                <a:lnTo>
                                  <a:pt x="2805784" y="288705"/>
                                </a:lnTo>
                                <a:lnTo>
                                  <a:pt x="2833292" y="288705"/>
                                </a:lnTo>
                                <a:lnTo>
                                  <a:pt x="2833292" y="288705"/>
                                </a:lnTo>
                                <a:lnTo>
                                  <a:pt x="2835408" y="288705"/>
                                </a:lnTo>
                                <a:lnTo>
                                  <a:pt x="2835408" y="288705"/>
                                </a:lnTo>
                                <a:lnTo>
                                  <a:pt x="2837524" y="288705"/>
                                </a:lnTo>
                                <a:lnTo>
                                  <a:pt x="2837524" y="276328"/>
                                </a:lnTo>
                                <a:lnTo>
                                  <a:pt x="2850219" y="276328"/>
                                </a:lnTo>
                                <a:lnTo>
                                  <a:pt x="2850219" y="276328"/>
                                </a:lnTo>
                                <a:lnTo>
                                  <a:pt x="2860799" y="276328"/>
                                </a:lnTo>
                                <a:lnTo>
                                  <a:pt x="2860799" y="276328"/>
                                </a:lnTo>
                                <a:lnTo>
                                  <a:pt x="2871379" y="276328"/>
                                </a:lnTo>
                                <a:lnTo>
                                  <a:pt x="2871379" y="276328"/>
                                </a:lnTo>
                                <a:lnTo>
                                  <a:pt x="2877727" y="276328"/>
                                </a:lnTo>
                                <a:lnTo>
                                  <a:pt x="2877727" y="276328"/>
                                </a:lnTo>
                                <a:lnTo>
                                  <a:pt x="2886191" y="276328"/>
                                </a:lnTo>
                                <a:lnTo>
                                  <a:pt x="2886191" y="276328"/>
                                </a:lnTo>
                                <a:lnTo>
                                  <a:pt x="2894655" y="276328"/>
                                </a:lnTo>
                                <a:lnTo>
                                  <a:pt x="2894655" y="276328"/>
                                </a:lnTo>
                                <a:lnTo>
                                  <a:pt x="2905235" y="276328"/>
                                </a:lnTo>
                                <a:lnTo>
                                  <a:pt x="2905235" y="276328"/>
                                </a:lnTo>
                                <a:lnTo>
                                  <a:pt x="2915815" y="276328"/>
                                </a:lnTo>
                                <a:lnTo>
                                  <a:pt x="2915815" y="276328"/>
                                </a:lnTo>
                                <a:lnTo>
                                  <a:pt x="2922163" y="276328"/>
                                </a:lnTo>
                                <a:lnTo>
                                  <a:pt x="2922163" y="276328"/>
                                </a:lnTo>
                                <a:lnTo>
                                  <a:pt x="2936975" y="276328"/>
                                </a:lnTo>
                                <a:lnTo>
                                  <a:pt x="2936975" y="263754"/>
                                </a:lnTo>
                                <a:lnTo>
                                  <a:pt x="2943322" y="263754"/>
                                </a:lnTo>
                                <a:lnTo>
                                  <a:pt x="2943322" y="251180"/>
                                </a:lnTo>
                                <a:lnTo>
                                  <a:pt x="2958134" y="251180"/>
                                </a:lnTo>
                                <a:lnTo>
                                  <a:pt x="2958134" y="251180"/>
                                </a:lnTo>
                                <a:lnTo>
                                  <a:pt x="2985642" y="251180"/>
                                </a:lnTo>
                                <a:lnTo>
                                  <a:pt x="2985642" y="251180"/>
                                </a:lnTo>
                                <a:lnTo>
                                  <a:pt x="2991990" y="251180"/>
                                </a:lnTo>
                                <a:lnTo>
                                  <a:pt x="2991990" y="251180"/>
                                </a:lnTo>
                                <a:lnTo>
                                  <a:pt x="3002570" y="251180"/>
                                </a:lnTo>
                                <a:lnTo>
                                  <a:pt x="3002570" y="251180"/>
                                </a:lnTo>
                                <a:lnTo>
                                  <a:pt x="3023730" y="251180"/>
                                </a:lnTo>
                                <a:lnTo>
                                  <a:pt x="3023730" y="251180"/>
                                </a:lnTo>
                                <a:lnTo>
                                  <a:pt x="3030077" y="251180"/>
                                </a:lnTo>
                                <a:lnTo>
                                  <a:pt x="3030077" y="251180"/>
                                </a:lnTo>
                                <a:lnTo>
                                  <a:pt x="3042773" y="251180"/>
                                </a:lnTo>
                                <a:lnTo>
                                  <a:pt x="3042773" y="251180"/>
                                </a:lnTo>
                                <a:lnTo>
                                  <a:pt x="3063933" y="251180"/>
                                </a:lnTo>
                                <a:lnTo>
                                  <a:pt x="3063933" y="251180"/>
                                </a:lnTo>
                                <a:lnTo>
                                  <a:pt x="3066049" y="251180"/>
                                </a:lnTo>
                                <a:lnTo>
                                  <a:pt x="3066049" y="251180"/>
                                </a:lnTo>
                                <a:lnTo>
                                  <a:pt x="3078745" y="251180"/>
                                </a:lnTo>
                                <a:lnTo>
                                  <a:pt x="3078745" y="251180"/>
                                </a:lnTo>
                                <a:lnTo>
                                  <a:pt x="3095673" y="251180"/>
                                </a:lnTo>
                                <a:lnTo>
                                  <a:pt x="3095673" y="251180"/>
                                </a:lnTo>
                                <a:lnTo>
                                  <a:pt x="3133760" y="251180"/>
                                </a:lnTo>
                                <a:lnTo>
                                  <a:pt x="3133760" y="237724"/>
                                </a:lnTo>
                                <a:lnTo>
                                  <a:pt x="3140108" y="237724"/>
                                </a:lnTo>
                                <a:lnTo>
                                  <a:pt x="3140108" y="237724"/>
                                </a:lnTo>
                                <a:lnTo>
                                  <a:pt x="3159152" y="237724"/>
                                </a:lnTo>
                                <a:lnTo>
                                  <a:pt x="3159152" y="224023"/>
                                </a:lnTo>
                                <a:lnTo>
                                  <a:pt x="3161268" y="224023"/>
                                </a:lnTo>
                                <a:lnTo>
                                  <a:pt x="3161268" y="224023"/>
                                </a:lnTo>
                                <a:lnTo>
                                  <a:pt x="3167616" y="224023"/>
                                </a:lnTo>
                                <a:lnTo>
                                  <a:pt x="3167616" y="224023"/>
                                </a:lnTo>
                                <a:lnTo>
                                  <a:pt x="3173964" y="224023"/>
                                </a:lnTo>
                                <a:lnTo>
                                  <a:pt x="3173964" y="224023"/>
                                </a:lnTo>
                                <a:lnTo>
                                  <a:pt x="3197240" y="224023"/>
                                </a:lnTo>
                                <a:lnTo>
                                  <a:pt x="3197240" y="224023"/>
                                </a:lnTo>
                                <a:lnTo>
                                  <a:pt x="3235327" y="224023"/>
                                </a:lnTo>
                                <a:lnTo>
                                  <a:pt x="3235327" y="224023"/>
                                </a:lnTo>
                                <a:lnTo>
                                  <a:pt x="3243791" y="224023"/>
                                </a:lnTo>
                                <a:lnTo>
                                  <a:pt x="3243791" y="224023"/>
                                </a:lnTo>
                                <a:lnTo>
                                  <a:pt x="3262835" y="224023"/>
                                </a:lnTo>
                                <a:lnTo>
                                  <a:pt x="3262835" y="224023"/>
                                </a:lnTo>
                                <a:lnTo>
                                  <a:pt x="3281879" y="224023"/>
                                </a:lnTo>
                                <a:lnTo>
                                  <a:pt x="3281879" y="209506"/>
                                </a:lnTo>
                                <a:lnTo>
                                  <a:pt x="3283995" y="209506"/>
                                </a:lnTo>
                                <a:lnTo>
                                  <a:pt x="3283995" y="209506"/>
                                </a:lnTo>
                                <a:lnTo>
                                  <a:pt x="3286111" y="209506"/>
                                </a:lnTo>
                                <a:lnTo>
                                  <a:pt x="3286111" y="209506"/>
                                </a:lnTo>
                                <a:lnTo>
                                  <a:pt x="3288227" y="209506"/>
                                </a:lnTo>
                                <a:lnTo>
                                  <a:pt x="3288227" y="209506"/>
                                </a:lnTo>
                                <a:lnTo>
                                  <a:pt x="3300922" y="209506"/>
                                </a:lnTo>
                                <a:lnTo>
                                  <a:pt x="3300922" y="209506"/>
                                </a:lnTo>
                                <a:lnTo>
                                  <a:pt x="3311502" y="209506"/>
                                </a:lnTo>
                                <a:lnTo>
                                  <a:pt x="3311502" y="209506"/>
                                </a:lnTo>
                                <a:lnTo>
                                  <a:pt x="3315734" y="209506"/>
                                </a:lnTo>
                                <a:lnTo>
                                  <a:pt x="3315734" y="209506"/>
                                </a:lnTo>
                                <a:lnTo>
                                  <a:pt x="3317850" y="209506"/>
                                </a:lnTo>
                                <a:lnTo>
                                  <a:pt x="3317850" y="209506"/>
                                </a:lnTo>
                                <a:lnTo>
                                  <a:pt x="3351706" y="209506"/>
                                </a:lnTo>
                                <a:lnTo>
                                  <a:pt x="3351706" y="209506"/>
                                </a:lnTo>
                                <a:lnTo>
                                  <a:pt x="3358054" y="209506"/>
                                </a:lnTo>
                                <a:lnTo>
                                  <a:pt x="3358054" y="209506"/>
                                </a:lnTo>
                                <a:lnTo>
                                  <a:pt x="3362286" y="209506"/>
                                </a:lnTo>
                                <a:lnTo>
                                  <a:pt x="3362286" y="209506"/>
                                </a:lnTo>
                                <a:lnTo>
                                  <a:pt x="3368634" y="209506"/>
                                </a:lnTo>
                                <a:lnTo>
                                  <a:pt x="3368634" y="209506"/>
                                </a:lnTo>
                                <a:lnTo>
                                  <a:pt x="3381330" y="209506"/>
                                </a:lnTo>
                                <a:lnTo>
                                  <a:pt x="3381330" y="209506"/>
                                </a:lnTo>
                                <a:lnTo>
                                  <a:pt x="3383446" y="209506"/>
                                </a:lnTo>
                                <a:lnTo>
                                  <a:pt x="3383446" y="209506"/>
                                </a:lnTo>
                                <a:lnTo>
                                  <a:pt x="3385561" y="209506"/>
                                </a:lnTo>
                                <a:lnTo>
                                  <a:pt x="3385561" y="209506"/>
                                </a:lnTo>
                                <a:lnTo>
                                  <a:pt x="3394025" y="209506"/>
                                </a:lnTo>
                                <a:lnTo>
                                  <a:pt x="3394025" y="209506"/>
                                </a:lnTo>
                                <a:lnTo>
                                  <a:pt x="3417301" y="209506"/>
                                </a:lnTo>
                                <a:lnTo>
                                  <a:pt x="3417301" y="193698"/>
                                </a:lnTo>
                                <a:lnTo>
                                  <a:pt x="3421533" y="193698"/>
                                </a:lnTo>
                                <a:lnTo>
                                  <a:pt x="3421533" y="193698"/>
                                </a:lnTo>
                                <a:lnTo>
                                  <a:pt x="3423649" y="193698"/>
                                </a:lnTo>
                                <a:lnTo>
                                  <a:pt x="3423649" y="193698"/>
                                </a:lnTo>
                                <a:lnTo>
                                  <a:pt x="3427881" y="193698"/>
                                </a:lnTo>
                                <a:lnTo>
                                  <a:pt x="3427881" y="193698"/>
                                </a:lnTo>
                                <a:lnTo>
                                  <a:pt x="3501940" y="193698"/>
                                </a:lnTo>
                                <a:lnTo>
                                  <a:pt x="3501940" y="193698"/>
                                </a:lnTo>
                                <a:lnTo>
                                  <a:pt x="3518868" y="193698"/>
                                </a:lnTo>
                                <a:lnTo>
                                  <a:pt x="3518868" y="193698"/>
                                </a:lnTo>
                                <a:lnTo>
                                  <a:pt x="3520984" y="193698"/>
                                </a:lnTo>
                                <a:lnTo>
                                  <a:pt x="3520984" y="193698"/>
                                </a:lnTo>
                                <a:lnTo>
                                  <a:pt x="3542144" y="193698"/>
                                </a:lnTo>
                                <a:lnTo>
                                  <a:pt x="3542144" y="193698"/>
                                </a:lnTo>
                                <a:lnTo>
                                  <a:pt x="3546376" y="193698"/>
                                </a:lnTo>
                                <a:lnTo>
                                  <a:pt x="3546376" y="193698"/>
                                </a:lnTo>
                                <a:lnTo>
                                  <a:pt x="3556956" y="193698"/>
                                </a:lnTo>
                                <a:lnTo>
                                  <a:pt x="3556956" y="193698"/>
                                </a:lnTo>
                                <a:lnTo>
                                  <a:pt x="3584463" y="193698"/>
                                </a:lnTo>
                                <a:lnTo>
                                  <a:pt x="3584463" y="193698"/>
                                </a:lnTo>
                                <a:lnTo>
                                  <a:pt x="3586579" y="193698"/>
                                </a:lnTo>
                                <a:lnTo>
                                  <a:pt x="3586579" y="193698"/>
                                </a:lnTo>
                                <a:lnTo>
                                  <a:pt x="3590811" y="193698"/>
                                </a:lnTo>
                                <a:lnTo>
                                  <a:pt x="3590811" y="193698"/>
                                </a:lnTo>
                                <a:lnTo>
                                  <a:pt x="3601391" y="193698"/>
                                </a:lnTo>
                                <a:lnTo>
                                  <a:pt x="3601391" y="193698"/>
                                </a:lnTo>
                                <a:lnTo>
                                  <a:pt x="3618319" y="193698"/>
                                </a:lnTo>
                                <a:lnTo>
                                  <a:pt x="3618319" y="193698"/>
                                </a:lnTo>
                                <a:lnTo>
                                  <a:pt x="3620435" y="193698"/>
                                </a:lnTo>
                                <a:lnTo>
                                  <a:pt x="3620435" y="193698"/>
                                </a:lnTo>
                                <a:lnTo>
                                  <a:pt x="3645827" y="193698"/>
                                </a:lnTo>
                                <a:lnTo>
                                  <a:pt x="3645827" y="193698"/>
                                </a:lnTo>
                                <a:lnTo>
                                  <a:pt x="3656406" y="193698"/>
                                </a:lnTo>
                                <a:lnTo>
                                  <a:pt x="3656406" y="177522"/>
                                </a:lnTo>
                                <a:lnTo>
                                  <a:pt x="3662754" y="177522"/>
                                </a:lnTo>
                                <a:lnTo>
                                  <a:pt x="3662754" y="177522"/>
                                </a:lnTo>
                                <a:lnTo>
                                  <a:pt x="3673334" y="177522"/>
                                </a:lnTo>
                                <a:lnTo>
                                  <a:pt x="3673334" y="177522"/>
                                </a:lnTo>
                                <a:lnTo>
                                  <a:pt x="3679682" y="177522"/>
                                </a:lnTo>
                                <a:lnTo>
                                  <a:pt x="3679682" y="177522"/>
                                </a:lnTo>
                                <a:lnTo>
                                  <a:pt x="3692378" y="177522"/>
                                </a:lnTo>
                                <a:lnTo>
                                  <a:pt x="3692378" y="161346"/>
                                </a:lnTo>
                                <a:lnTo>
                                  <a:pt x="3700842" y="161346"/>
                                </a:lnTo>
                                <a:lnTo>
                                  <a:pt x="3700842" y="161346"/>
                                </a:lnTo>
                                <a:lnTo>
                                  <a:pt x="3719886" y="161346"/>
                                </a:lnTo>
                                <a:lnTo>
                                  <a:pt x="3719886" y="161346"/>
                                </a:lnTo>
                                <a:lnTo>
                                  <a:pt x="3734698" y="161346"/>
                                </a:lnTo>
                                <a:lnTo>
                                  <a:pt x="3734698" y="161346"/>
                                </a:lnTo>
                                <a:lnTo>
                                  <a:pt x="3741045" y="161346"/>
                                </a:lnTo>
                                <a:lnTo>
                                  <a:pt x="3741045" y="161346"/>
                                </a:lnTo>
                                <a:lnTo>
                                  <a:pt x="3747393" y="161346"/>
                                </a:lnTo>
                                <a:lnTo>
                                  <a:pt x="3747393" y="161346"/>
                                </a:lnTo>
                                <a:lnTo>
                                  <a:pt x="3749509" y="161346"/>
                                </a:lnTo>
                                <a:lnTo>
                                  <a:pt x="3749509" y="145170"/>
                                </a:lnTo>
                                <a:lnTo>
                                  <a:pt x="3757973" y="145170"/>
                                </a:lnTo>
                                <a:lnTo>
                                  <a:pt x="3757973" y="145170"/>
                                </a:lnTo>
                                <a:lnTo>
                                  <a:pt x="3762205" y="145170"/>
                                </a:lnTo>
                                <a:lnTo>
                                  <a:pt x="3762205" y="145170"/>
                                </a:lnTo>
                                <a:lnTo>
                                  <a:pt x="3766437" y="145170"/>
                                </a:lnTo>
                                <a:lnTo>
                                  <a:pt x="3766437" y="145170"/>
                                </a:lnTo>
                                <a:lnTo>
                                  <a:pt x="3783365" y="145170"/>
                                </a:lnTo>
                                <a:lnTo>
                                  <a:pt x="3783365" y="145170"/>
                                </a:lnTo>
                                <a:lnTo>
                                  <a:pt x="3812989" y="145170"/>
                                </a:lnTo>
                                <a:lnTo>
                                  <a:pt x="3812989" y="145170"/>
                                </a:lnTo>
                                <a:lnTo>
                                  <a:pt x="3821453" y="145170"/>
                                </a:lnTo>
                                <a:lnTo>
                                  <a:pt x="3821453" y="145170"/>
                                </a:lnTo>
                                <a:lnTo>
                                  <a:pt x="3855308" y="145170"/>
                                </a:lnTo>
                                <a:lnTo>
                                  <a:pt x="3855308" y="145170"/>
                                </a:lnTo>
                                <a:lnTo>
                                  <a:pt x="3878584" y="145170"/>
                                </a:lnTo>
                                <a:lnTo>
                                  <a:pt x="3878584" y="145170"/>
                                </a:lnTo>
                                <a:lnTo>
                                  <a:pt x="3901860" y="145170"/>
                                </a:lnTo>
                                <a:lnTo>
                                  <a:pt x="3901860" y="145170"/>
                                </a:lnTo>
                                <a:lnTo>
                                  <a:pt x="3906092" y="145170"/>
                                </a:lnTo>
                                <a:lnTo>
                                  <a:pt x="3906092" y="128995"/>
                                </a:lnTo>
                                <a:lnTo>
                                  <a:pt x="3942063" y="128995"/>
                                </a:lnTo>
                                <a:lnTo>
                                  <a:pt x="3942063" y="128995"/>
                                </a:lnTo>
                                <a:lnTo>
                                  <a:pt x="3984383" y="128995"/>
                                </a:lnTo>
                                <a:lnTo>
                                  <a:pt x="3984383" y="128995"/>
                                </a:lnTo>
                                <a:lnTo>
                                  <a:pt x="4014006" y="128995"/>
                                </a:lnTo>
                                <a:lnTo>
                                  <a:pt x="4014006" y="128995"/>
                                </a:lnTo>
                                <a:lnTo>
                                  <a:pt x="4052094" y="128995"/>
                                </a:lnTo>
                                <a:lnTo>
                                  <a:pt x="4052094" y="112819"/>
                                </a:lnTo>
                                <a:lnTo>
                                  <a:pt x="4056326" y="112819"/>
                                </a:lnTo>
                                <a:lnTo>
                                  <a:pt x="4056326" y="112819"/>
                                </a:lnTo>
                                <a:lnTo>
                                  <a:pt x="4060558" y="112819"/>
                                </a:lnTo>
                                <a:lnTo>
                                  <a:pt x="4060558" y="96643"/>
                                </a:lnTo>
                                <a:lnTo>
                                  <a:pt x="4073254" y="96643"/>
                                </a:lnTo>
                                <a:lnTo>
                                  <a:pt x="4073254" y="96643"/>
                                </a:lnTo>
                                <a:lnTo>
                                  <a:pt x="4121921" y="96643"/>
                                </a:lnTo>
                                <a:lnTo>
                                  <a:pt x="4121921" y="96643"/>
                                </a:lnTo>
                                <a:lnTo>
                                  <a:pt x="4126153" y="96643"/>
                                </a:lnTo>
                                <a:lnTo>
                                  <a:pt x="4126153" y="96643"/>
                                </a:lnTo>
                                <a:lnTo>
                                  <a:pt x="4164241" y="96643"/>
                                </a:lnTo>
                                <a:lnTo>
                                  <a:pt x="4164241" y="96643"/>
                                </a:lnTo>
                                <a:lnTo>
                                  <a:pt x="4172705" y="96643"/>
                                </a:lnTo>
                                <a:lnTo>
                                  <a:pt x="4172705" y="96643"/>
                                </a:lnTo>
                                <a:lnTo>
                                  <a:pt x="4204444" y="96643"/>
                                </a:lnTo>
                                <a:lnTo>
                                  <a:pt x="4204444" y="96643"/>
                                </a:lnTo>
                                <a:lnTo>
                                  <a:pt x="4227720" y="96643"/>
                                </a:lnTo>
                                <a:lnTo>
                                  <a:pt x="4227720" y="96643"/>
                                </a:lnTo>
                                <a:lnTo>
                                  <a:pt x="4234068" y="96643"/>
                                </a:lnTo>
                                <a:lnTo>
                                  <a:pt x="4234068" y="96643"/>
                                </a:lnTo>
                                <a:lnTo>
                                  <a:pt x="4240416" y="96643"/>
                                </a:lnTo>
                                <a:lnTo>
                                  <a:pt x="4240416" y="96643"/>
                                </a:lnTo>
                                <a:lnTo>
                                  <a:pt x="4250996" y="96643"/>
                                </a:lnTo>
                                <a:lnTo>
                                  <a:pt x="4250996" y="96643"/>
                                </a:lnTo>
                                <a:lnTo>
                                  <a:pt x="4257344" y="96643"/>
                                </a:lnTo>
                                <a:lnTo>
                                  <a:pt x="4257344" y="96643"/>
                                </a:lnTo>
                                <a:lnTo>
                                  <a:pt x="4263692" y="96643"/>
                                </a:lnTo>
                                <a:lnTo>
                                  <a:pt x="4263692" y="96643"/>
                                </a:lnTo>
                                <a:lnTo>
                                  <a:pt x="4282735" y="96643"/>
                                </a:lnTo>
                                <a:lnTo>
                                  <a:pt x="4282735" y="96643"/>
                                </a:lnTo>
                                <a:lnTo>
                                  <a:pt x="4286967" y="96643"/>
                                </a:lnTo>
                                <a:lnTo>
                                  <a:pt x="4286967" y="96643"/>
                                </a:lnTo>
                                <a:lnTo>
                                  <a:pt x="4301779" y="96643"/>
                                </a:lnTo>
                                <a:lnTo>
                                  <a:pt x="4301779" y="96643"/>
                                </a:lnTo>
                                <a:lnTo>
                                  <a:pt x="4310243" y="96643"/>
                                </a:lnTo>
                                <a:lnTo>
                                  <a:pt x="4310243" y="96643"/>
                                </a:lnTo>
                                <a:lnTo>
                                  <a:pt x="4312359" y="96643"/>
                                </a:lnTo>
                                <a:lnTo>
                                  <a:pt x="4312359" y="96643"/>
                                </a:lnTo>
                                <a:lnTo>
                                  <a:pt x="4325055" y="96643"/>
                                </a:lnTo>
                                <a:lnTo>
                                  <a:pt x="4325055" y="96643"/>
                                </a:lnTo>
                                <a:lnTo>
                                  <a:pt x="4337751" y="96643"/>
                                </a:lnTo>
                                <a:lnTo>
                                  <a:pt x="4337751" y="96643"/>
                                </a:lnTo>
                                <a:lnTo>
                                  <a:pt x="4354679" y="96643"/>
                                </a:lnTo>
                                <a:lnTo>
                                  <a:pt x="4354679" y="96643"/>
                                </a:lnTo>
                                <a:lnTo>
                                  <a:pt x="4390650" y="96643"/>
                                </a:lnTo>
                                <a:lnTo>
                                  <a:pt x="4390650" y="96643"/>
                                </a:lnTo>
                                <a:lnTo>
                                  <a:pt x="4403346" y="96643"/>
                                </a:lnTo>
                                <a:lnTo>
                                  <a:pt x="4403346" y="96643"/>
                                </a:lnTo>
                                <a:lnTo>
                                  <a:pt x="4439318" y="96643"/>
                                </a:lnTo>
                                <a:lnTo>
                                  <a:pt x="4439318" y="96643"/>
                                </a:lnTo>
                                <a:lnTo>
                                  <a:pt x="4454129" y="96643"/>
                                </a:lnTo>
                                <a:lnTo>
                                  <a:pt x="4454129" y="96643"/>
                                </a:lnTo>
                                <a:lnTo>
                                  <a:pt x="4458361" y="96643"/>
                                </a:lnTo>
                                <a:lnTo>
                                  <a:pt x="4458361" y="96643"/>
                                </a:lnTo>
                                <a:lnTo>
                                  <a:pt x="4473173" y="96643"/>
                                </a:lnTo>
                                <a:lnTo>
                                  <a:pt x="4473173" y="96643"/>
                                </a:lnTo>
                                <a:lnTo>
                                  <a:pt x="4494333" y="96643"/>
                                </a:lnTo>
                                <a:lnTo>
                                  <a:pt x="4494333" y="96643"/>
                                </a:lnTo>
                                <a:lnTo>
                                  <a:pt x="4509145" y="96643"/>
                                </a:lnTo>
                                <a:lnTo>
                                  <a:pt x="4509145" y="96643"/>
                                </a:lnTo>
                                <a:lnTo>
                                  <a:pt x="4536653" y="96643"/>
                                </a:lnTo>
                                <a:lnTo>
                                  <a:pt x="4536653" y="77731"/>
                                </a:lnTo>
                                <a:lnTo>
                                  <a:pt x="4549348" y="77731"/>
                                </a:lnTo>
                                <a:lnTo>
                                  <a:pt x="4549348" y="77731"/>
                                </a:lnTo>
                                <a:lnTo>
                                  <a:pt x="4551464" y="77731"/>
                                </a:lnTo>
                                <a:lnTo>
                                  <a:pt x="4551464" y="77731"/>
                                </a:lnTo>
                                <a:lnTo>
                                  <a:pt x="4572624" y="77731"/>
                                </a:lnTo>
                                <a:lnTo>
                                  <a:pt x="4572624" y="77731"/>
                                </a:lnTo>
                                <a:lnTo>
                                  <a:pt x="4591668" y="77731"/>
                                </a:lnTo>
                                <a:lnTo>
                                  <a:pt x="4591668" y="77731"/>
                                </a:lnTo>
                                <a:lnTo>
                                  <a:pt x="4593784" y="77731"/>
                                </a:lnTo>
                                <a:lnTo>
                                  <a:pt x="4593784" y="77731"/>
                                </a:lnTo>
                                <a:lnTo>
                                  <a:pt x="4604364" y="77731"/>
                                </a:lnTo>
                                <a:lnTo>
                                  <a:pt x="4604364" y="77731"/>
                                </a:lnTo>
                                <a:lnTo>
                                  <a:pt x="4617060" y="77731"/>
                                </a:lnTo>
                                <a:lnTo>
                                  <a:pt x="4617060" y="77731"/>
                                </a:lnTo>
                                <a:lnTo>
                                  <a:pt x="4680539" y="77731"/>
                                </a:lnTo>
                                <a:lnTo>
                                  <a:pt x="4680539" y="77731"/>
                                </a:lnTo>
                                <a:lnTo>
                                  <a:pt x="4686887" y="77731"/>
                                </a:lnTo>
                                <a:lnTo>
                                  <a:pt x="4686887" y="77731"/>
                                </a:lnTo>
                                <a:lnTo>
                                  <a:pt x="4701699" y="77731"/>
                                </a:lnTo>
                                <a:lnTo>
                                  <a:pt x="4701699" y="77731"/>
                                </a:lnTo>
                                <a:lnTo>
                                  <a:pt x="4708047" y="77731"/>
                                </a:lnTo>
                                <a:lnTo>
                                  <a:pt x="4708047" y="77731"/>
                                </a:lnTo>
                                <a:lnTo>
                                  <a:pt x="4771526" y="77731"/>
                                </a:lnTo>
                                <a:lnTo>
                                  <a:pt x="4771526" y="77731"/>
                                </a:lnTo>
                                <a:lnTo>
                                  <a:pt x="4773642" y="77731"/>
                                </a:lnTo>
                                <a:lnTo>
                                  <a:pt x="4773642" y="77731"/>
                                </a:lnTo>
                                <a:lnTo>
                                  <a:pt x="4807498" y="77731"/>
                                </a:lnTo>
                                <a:lnTo>
                                  <a:pt x="4807498" y="77731"/>
                                </a:lnTo>
                                <a:lnTo>
                                  <a:pt x="4820193" y="77731"/>
                                </a:lnTo>
                                <a:lnTo>
                                  <a:pt x="4820193" y="77731"/>
                                </a:lnTo>
                                <a:lnTo>
                                  <a:pt x="4830773" y="77731"/>
                                </a:lnTo>
                                <a:lnTo>
                                  <a:pt x="4830773" y="77731"/>
                                </a:lnTo>
                                <a:lnTo>
                                  <a:pt x="4847701" y="77731"/>
                                </a:lnTo>
                                <a:lnTo>
                                  <a:pt x="4847701" y="77731"/>
                                </a:lnTo>
                                <a:lnTo>
                                  <a:pt x="4906948" y="77731"/>
                                </a:lnTo>
                                <a:lnTo>
                                  <a:pt x="4906948" y="77731"/>
                                </a:lnTo>
                                <a:lnTo>
                                  <a:pt x="4930224" y="77731"/>
                                </a:lnTo>
                                <a:lnTo>
                                  <a:pt x="4930224" y="56417"/>
                                </a:lnTo>
                                <a:lnTo>
                                  <a:pt x="4993703" y="56417"/>
                                </a:lnTo>
                                <a:lnTo>
                                  <a:pt x="4993703" y="56417"/>
                                </a:lnTo>
                                <a:lnTo>
                                  <a:pt x="4995819" y="56417"/>
                                </a:lnTo>
                                <a:lnTo>
                                  <a:pt x="4995819" y="56417"/>
                                </a:lnTo>
                                <a:lnTo>
                                  <a:pt x="5012747" y="56417"/>
                                </a:lnTo>
                                <a:lnTo>
                                  <a:pt x="5012747" y="56417"/>
                                </a:lnTo>
                                <a:lnTo>
                                  <a:pt x="5019095" y="56417"/>
                                </a:lnTo>
                                <a:lnTo>
                                  <a:pt x="5019095" y="56417"/>
                                </a:lnTo>
                                <a:lnTo>
                                  <a:pt x="5021211" y="56417"/>
                                </a:lnTo>
                                <a:lnTo>
                                  <a:pt x="5021211" y="56417"/>
                                </a:lnTo>
                                <a:lnTo>
                                  <a:pt x="5040255" y="56417"/>
                                </a:lnTo>
                                <a:lnTo>
                                  <a:pt x="5040255" y="56417"/>
                                </a:lnTo>
                                <a:lnTo>
                                  <a:pt x="5048719" y="56417"/>
                                </a:lnTo>
                                <a:lnTo>
                                  <a:pt x="5048719" y="56417"/>
                                </a:lnTo>
                                <a:lnTo>
                                  <a:pt x="5052951" y="56417"/>
                                </a:lnTo>
                                <a:lnTo>
                                  <a:pt x="5052951" y="56417"/>
                                </a:lnTo>
                                <a:lnTo>
                                  <a:pt x="5112198" y="56417"/>
                                </a:lnTo>
                                <a:lnTo>
                                  <a:pt x="5112198" y="56417"/>
                                </a:lnTo>
                                <a:lnTo>
                                  <a:pt x="5220113" y="56417"/>
                                </a:lnTo>
                                <a:lnTo>
                                  <a:pt x="5220113" y="56417"/>
                                </a:lnTo>
                                <a:lnTo>
                                  <a:pt x="5292056" y="56417"/>
                                </a:lnTo>
                                <a:lnTo>
                                  <a:pt x="5292056" y="56417"/>
                                </a:lnTo>
                                <a:lnTo>
                                  <a:pt x="5368231" y="56417"/>
                                </a:lnTo>
                                <a:lnTo>
                                  <a:pt x="5368231" y="56417"/>
                                </a:lnTo>
                                <a:lnTo>
                                  <a:pt x="5393623" y="56417"/>
                                </a:lnTo>
                                <a:lnTo>
                                  <a:pt x="5393623" y="56417"/>
                                </a:lnTo>
                                <a:lnTo>
                                  <a:pt x="5429595" y="56417"/>
                                </a:lnTo>
                                <a:lnTo>
                                  <a:pt x="5429595" y="56417"/>
                                </a:lnTo>
                                <a:lnTo>
                                  <a:pt x="5465566" y="56417"/>
                                </a:lnTo>
                                <a:lnTo>
                                  <a:pt x="5465566" y="56417"/>
                                </a:lnTo>
                                <a:lnTo>
                                  <a:pt x="5482494" y="56417"/>
                                </a:lnTo>
                                <a:lnTo>
                                  <a:pt x="5482494" y="56417"/>
                                </a:lnTo>
                                <a:lnTo>
                                  <a:pt x="5497306" y="56417"/>
                                </a:lnTo>
                                <a:lnTo>
                                  <a:pt x="5497306" y="31343"/>
                                </a:lnTo>
                                <a:lnTo>
                                  <a:pt x="5541741" y="31343"/>
                                </a:lnTo>
                                <a:lnTo>
                                  <a:pt x="5541741" y="31343"/>
                                </a:lnTo>
                                <a:lnTo>
                                  <a:pt x="5569249" y="31343"/>
                                </a:lnTo>
                                <a:lnTo>
                                  <a:pt x="5569249" y="31343"/>
                                </a:lnTo>
                                <a:lnTo>
                                  <a:pt x="5675048" y="31343"/>
                                </a:lnTo>
                                <a:lnTo>
                                  <a:pt x="5675048" y="31343"/>
                                </a:lnTo>
                                <a:lnTo>
                                  <a:pt x="5721599" y="31343"/>
                                </a:lnTo>
                                <a:lnTo>
                                  <a:pt x="5721599" y="31343"/>
                                </a:lnTo>
                                <a:lnTo>
                                  <a:pt x="5734295" y="31343"/>
                                </a:lnTo>
                                <a:lnTo>
                                  <a:pt x="5734295" y="31343"/>
                                </a:lnTo>
                                <a:lnTo>
                                  <a:pt x="5749107" y="31343"/>
                                </a:lnTo>
                                <a:lnTo>
                                  <a:pt x="5749107" y="31343"/>
                                </a:lnTo>
                                <a:lnTo>
                                  <a:pt x="5789310" y="31343"/>
                                </a:lnTo>
                                <a:lnTo>
                                  <a:pt x="5789310" y="31343"/>
                                </a:lnTo>
                                <a:lnTo>
                                  <a:pt x="5791426" y="31343"/>
                                </a:lnTo>
                                <a:lnTo>
                                  <a:pt x="5791426" y="31343"/>
                                </a:lnTo>
                                <a:lnTo>
                                  <a:pt x="5823166" y="31343"/>
                                </a:lnTo>
                                <a:lnTo>
                                  <a:pt x="5823166" y="31343"/>
                                </a:lnTo>
                                <a:lnTo>
                                  <a:pt x="5854906" y="31343"/>
                                </a:lnTo>
                                <a:lnTo>
                                  <a:pt x="5854906" y="31343"/>
                                </a:lnTo>
                                <a:lnTo>
                                  <a:pt x="5878181" y="31343"/>
                                </a:lnTo>
                                <a:lnTo>
                                  <a:pt x="5878181" y="31343"/>
                                </a:lnTo>
                                <a:lnTo>
                                  <a:pt x="5895109" y="31343"/>
                                </a:lnTo>
                                <a:lnTo>
                                  <a:pt x="5895109" y="31343"/>
                                </a:lnTo>
                                <a:lnTo>
                                  <a:pt x="5967052" y="31343"/>
                                </a:lnTo>
                                <a:lnTo>
                                  <a:pt x="5967052" y="31343"/>
                                </a:lnTo>
                                <a:lnTo>
                                  <a:pt x="5969168" y="31343"/>
                                </a:lnTo>
                                <a:lnTo>
                                  <a:pt x="5969168" y="31343"/>
                                </a:lnTo>
                                <a:lnTo>
                                  <a:pt x="6043228" y="31343"/>
                                </a:lnTo>
                                <a:lnTo>
                                  <a:pt x="6043228" y="31343"/>
                                </a:lnTo>
                                <a:lnTo>
                                  <a:pt x="6094011" y="31343"/>
                                </a:lnTo>
                                <a:lnTo>
                                  <a:pt x="6094011" y="31343"/>
                                </a:lnTo>
                                <a:lnTo>
                                  <a:pt x="6165954" y="31343"/>
                                </a:lnTo>
                                <a:lnTo>
                                  <a:pt x="6165954" y="31343"/>
                                </a:lnTo>
                                <a:lnTo>
                                  <a:pt x="6280217" y="31343"/>
                                </a:lnTo>
                                <a:lnTo>
                                  <a:pt x="6280217" y="31343"/>
                                </a:lnTo>
                                <a:lnTo>
                                  <a:pt x="6445263" y="31343"/>
                                </a:lnTo>
                                <a:lnTo>
                                  <a:pt x="6445263" y="31343"/>
                                </a:lnTo>
                                <a:lnTo>
                                  <a:pt x="6474887" y="31343"/>
                                </a:lnTo>
                                <a:lnTo>
                                  <a:pt x="6474887" y="31343"/>
                                </a:lnTo>
                                <a:lnTo>
                                  <a:pt x="6540482" y="31343"/>
                                </a:lnTo>
                                <a:lnTo>
                                  <a:pt x="6540482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96515" y="0"/>
                                </a:lnTo>
                                <a:lnTo>
                                  <a:pt x="679651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76EEC6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92644636" name="pl8"/>
                        <wps:cNvSpPr/>
                        <wps:spPr>
                          <a:xfrm>
                            <a:off x="861479" y="2029908"/>
                            <a:ext cx="6796515" cy="192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515" h="1921959">
                                <a:moveTo>
                                  <a:pt x="0" y="1921959"/>
                                </a:moveTo>
                                <a:lnTo>
                                  <a:pt x="10579" y="1921959"/>
                                </a:lnTo>
                                <a:lnTo>
                                  <a:pt x="10579" y="1921959"/>
                                </a:lnTo>
                                <a:lnTo>
                                  <a:pt x="21159" y="1921959"/>
                                </a:lnTo>
                                <a:lnTo>
                                  <a:pt x="21159" y="1921959"/>
                                </a:lnTo>
                                <a:lnTo>
                                  <a:pt x="29623" y="1921959"/>
                                </a:lnTo>
                                <a:lnTo>
                                  <a:pt x="29623" y="1921959"/>
                                </a:lnTo>
                                <a:lnTo>
                                  <a:pt x="31739" y="1921959"/>
                                </a:lnTo>
                                <a:lnTo>
                                  <a:pt x="31739" y="1921959"/>
                                </a:lnTo>
                                <a:lnTo>
                                  <a:pt x="33855" y="1921959"/>
                                </a:lnTo>
                                <a:lnTo>
                                  <a:pt x="33855" y="1921959"/>
                                </a:lnTo>
                                <a:lnTo>
                                  <a:pt x="38087" y="1921959"/>
                                </a:lnTo>
                                <a:lnTo>
                                  <a:pt x="38087" y="1921959"/>
                                </a:lnTo>
                                <a:lnTo>
                                  <a:pt x="40203" y="1921959"/>
                                </a:lnTo>
                                <a:lnTo>
                                  <a:pt x="40203" y="1921959"/>
                                </a:lnTo>
                                <a:lnTo>
                                  <a:pt x="42319" y="1921959"/>
                                </a:lnTo>
                                <a:lnTo>
                                  <a:pt x="42319" y="1921959"/>
                                </a:lnTo>
                                <a:lnTo>
                                  <a:pt x="50783" y="1921959"/>
                                </a:lnTo>
                                <a:lnTo>
                                  <a:pt x="50783" y="1921959"/>
                                </a:lnTo>
                                <a:lnTo>
                                  <a:pt x="52899" y="1921959"/>
                                </a:lnTo>
                                <a:lnTo>
                                  <a:pt x="52899" y="1921959"/>
                                </a:lnTo>
                                <a:lnTo>
                                  <a:pt x="59247" y="1921959"/>
                                </a:lnTo>
                                <a:lnTo>
                                  <a:pt x="59247" y="1921959"/>
                                </a:lnTo>
                                <a:lnTo>
                                  <a:pt x="61363" y="1921959"/>
                                </a:lnTo>
                                <a:lnTo>
                                  <a:pt x="61363" y="1921959"/>
                                </a:lnTo>
                                <a:lnTo>
                                  <a:pt x="63479" y="1921959"/>
                                </a:lnTo>
                                <a:lnTo>
                                  <a:pt x="63479" y="1921959"/>
                                </a:lnTo>
                                <a:lnTo>
                                  <a:pt x="65595" y="1921959"/>
                                </a:lnTo>
                                <a:lnTo>
                                  <a:pt x="65595" y="1913337"/>
                                </a:lnTo>
                                <a:lnTo>
                                  <a:pt x="67711" y="1913337"/>
                                </a:lnTo>
                                <a:lnTo>
                                  <a:pt x="67711" y="1896093"/>
                                </a:lnTo>
                                <a:lnTo>
                                  <a:pt x="69827" y="1896093"/>
                                </a:lnTo>
                                <a:lnTo>
                                  <a:pt x="69827" y="1887471"/>
                                </a:lnTo>
                                <a:lnTo>
                                  <a:pt x="71943" y="1887471"/>
                                </a:lnTo>
                                <a:lnTo>
                                  <a:pt x="71943" y="1878849"/>
                                </a:lnTo>
                                <a:lnTo>
                                  <a:pt x="74059" y="1878849"/>
                                </a:lnTo>
                                <a:lnTo>
                                  <a:pt x="74059" y="1861605"/>
                                </a:lnTo>
                                <a:lnTo>
                                  <a:pt x="76175" y="1861605"/>
                                </a:lnTo>
                                <a:lnTo>
                                  <a:pt x="76175" y="1844362"/>
                                </a:lnTo>
                                <a:lnTo>
                                  <a:pt x="78291" y="1844362"/>
                                </a:lnTo>
                                <a:lnTo>
                                  <a:pt x="78291" y="1827118"/>
                                </a:lnTo>
                                <a:lnTo>
                                  <a:pt x="80407" y="1827118"/>
                                </a:lnTo>
                                <a:lnTo>
                                  <a:pt x="80407" y="1827118"/>
                                </a:lnTo>
                                <a:lnTo>
                                  <a:pt x="82523" y="1827118"/>
                                </a:lnTo>
                                <a:lnTo>
                                  <a:pt x="82523" y="1827118"/>
                                </a:lnTo>
                                <a:lnTo>
                                  <a:pt x="84639" y="1827118"/>
                                </a:lnTo>
                                <a:lnTo>
                                  <a:pt x="84639" y="1809874"/>
                                </a:lnTo>
                                <a:lnTo>
                                  <a:pt x="86755" y="1809874"/>
                                </a:lnTo>
                                <a:lnTo>
                                  <a:pt x="86755" y="1792630"/>
                                </a:lnTo>
                                <a:lnTo>
                                  <a:pt x="88871" y="1792630"/>
                                </a:lnTo>
                                <a:lnTo>
                                  <a:pt x="88871" y="1775386"/>
                                </a:lnTo>
                                <a:lnTo>
                                  <a:pt x="90986" y="1775386"/>
                                </a:lnTo>
                                <a:lnTo>
                                  <a:pt x="90986" y="1740899"/>
                                </a:lnTo>
                                <a:lnTo>
                                  <a:pt x="93102" y="1740899"/>
                                </a:lnTo>
                                <a:lnTo>
                                  <a:pt x="93102" y="1740899"/>
                                </a:lnTo>
                                <a:lnTo>
                                  <a:pt x="95218" y="1740899"/>
                                </a:lnTo>
                                <a:lnTo>
                                  <a:pt x="95218" y="1740899"/>
                                </a:lnTo>
                                <a:lnTo>
                                  <a:pt x="97334" y="1740899"/>
                                </a:lnTo>
                                <a:lnTo>
                                  <a:pt x="97334" y="1732277"/>
                                </a:lnTo>
                                <a:lnTo>
                                  <a:pt x="99450" y="1732277"/>
                                </a:lnTo>
                                <a:lnTo>
                                  <a:pt x="99450" y="1732277"/>
                                </a:lnTo>
                                <a:lnTo>
                                  <a:pt x="101566" y="1732277"/>
                                </a:lnTo>
                                <a:lnTo>
                                  <a:pt x="101566" y="1714986"/>
                                </a:lnTo>
                                <a:lnTo>
                                  <a:pt x="103682" y="1714986"/>
                                </a:lnTo>
                                <a:lnTo>
                                  <a:pt x="103682" y="1706340"/>
                                </a:lnTo>
                                <a:lnTo>
                                  <a:pt x="105798" y="1706340"/>
                                </a:lnTo>
                                <a:lnTo>
                                  <a:pt x="105798" y="1706340"/>
                                </a:lnTo>
                                <a:lnTo>
                                  <a:pt x="107914" y="1706340"/>
                                </a:lnTo>
                                <a:lnTo>
                                  <a:pt x="107914" y="1689049"/>
                                </a:lnTo>
                                <a:lnTo>
                                  <a:pt x="110030" y="1689049"/>
                                </a:lnTo>
                                <a:lnTo>
                                  <a:pt x="110030" y="1680404"/>
                                </a:lnTo>
                                <a:lnTo>
                                  <a:pt x="112146" y="1680404"/>
                                </a:lnTo>
                                <a:lnTo>
                                  <a:pt x="112146" y="1680404"/>
                                </a:lnTo>
                                <a:lnTo>
                                  <a:pt x="114262" y="1680404"/>
                                </a:lnTo>
                                <a:lnTo>
                                  <a:pt x="114262" y="1680404"/>
                                </a:lnTo>
                                <a:lnTo>
                                  <a:pt x="116378" y="1680404"/>
                                </a:lnTo>
                                <a:lnTo>
                                  <a:pt x="116378" y="1671758"/>
                                </a:lnTo>
                                <a:lnTo>
                                  <a:pt x="118494" y="1671758"/>
                                </a:lnTo>
                                <a:lnTo>
                                  <a:pt x="118494" y="1663113"/>
                                </a:lnTo>
                                <a:lnTo>
                                  <a:pt x="120610" y="1663113"/>
                                </a:lnTo>
                                <a:lnTo>
                                  <a:pt x="120610" y="1663113"/>
                                </a:lnTo>
                                <a:lnTo>
                                  <a:pt x="122726" y="1663113"/>
                                </a:lnTo>
                                <a:lnTo>
                                  <a:pt x="122726" y="1654467"/>
                                </a:lnTo>
                                <a:lnTo>
                                  <a:pt x="124842" y="1654467"/>
                                </a:lnTo>
                                <a:lnTo>
                                  <a:pt x="124842" y="1654467"/>
                                </a:lnTo>
                                <a:lnTo>
                                  <a:pt x="126958" y="1654467"/>
                                </a:lnTo>
                                <a:lnTo>
                                  <a:pt x="126958" y="1654467"/>
                                </a:lnTo>
                                <a:lnTo>
                                  <a:pt x="129074" y="1654467"/>
                                </a:lnTo>
                                <a:lnTo>
                                  <a:pt x="129074" y="1654467"/>
                                </a:lnTo>
                                <a:lnTo>
                                  <a:pt x="131190" y="1654467"/>
                                </a:lnTo>
                                <a:lnTo>
                                  <a:pt x="131190" y="1654467"/>
                                </a:lnTo>
                                <a:lnTo>
                                  <a:pt x="133306" y="1654467"/>
                                </a:lnTo>
                                <a:lnTo>
                                  <a:pt x="133306" y="1654467"/>
                                </a:lnTo>
                                <a:lnTo>
                                  <a:pt x="135422" y="1654467"/>
                                </a:lnTo>
                                <a:lnTo>
                                  <a:pt x="135422" y="1637176"/>
                                </a:lnTo>
                                <a:lnTo>
                                  <a:pt x="137538" y="1637176"/>
                                </a:lnTo>
                                <a:lnTo>
                                  <a:pt x="137538" y="1637176"/>
                                </a:lnTo>
                                <a:lnTo>
                                  <a:pt x="139654" y="1637176"/>
                                </a:lnTo>
                                <a:lnTo>
                                  <a:pt x="139654" y="1628531"/>
                                </a:lnTo>
                                <a:lnTo>
                                  <a:pt x="141770" y="1628531"/>
                                </a:lnTo>
                                <a:lnTo>
                                  <a:pt x="141770" y="1628531"/>
                                </a:lnTo>
                                <a:lnTo>
                                  <a:pt x="143886" y="1628531"/>
                                </a:lnTo>
                                <a:lnTo>
                                  <a:pt x="143886" y="1628531"/>
                                </a:lnTo>
                                <a:lnTo>
                                  <a:pt x="146002" y="1628531"/>
                                </a:lnTo>
                                <a:lnTo>
                                  <a:pt x="146002" y="1619885"/>
                                </a:lnTo>
                                <a:lnTo>
                                  <a:pt x="148118" y="1619885"/>
                                </a:lnTo>
                                <a:lnTo>
                                  <a:pt x="148118" y="1619885"/>
                                </a:lnTo>
                                <a:lnTo>
                                  <a:pt x="150234" y="1619885"/>
                                </a:lnTo>
                                <a:lnTo>
                                  <a:pt x="150234" y="1611240"/>
                                </a:lnTo>
                                <a:lnTo>
                                  <a:pt x="152350" y="1611240"/>
                                </a:lnTo>
                                <a:lnTo>
                                  <a:pt x="152350" y="1611240"/>
                                </a:lnTo>
                                <a:lnTo>
                                  <a:pt x="154466" y="1611240"/>
                                </a:lnTo>
                                <a:lnTo>
                                  <a:pt x="154466" y="1611240"/>
                                </a:lnTo>
                                <a:lnTo>
                                  <a:pt x="156582" y="1611240"/>
                                </a:lnTo>
                                <a:lnTo>
                                  <a:pt x="156582" y="1611240"/>
                                </a:lnTo>
                                <a:lnTo>
                                  <a:pt x="158698" y="1611240"/>
                                </a:lnTo>
                                <a:lnTo>
                                  <a:pt x="158698" y="1611240"/>
                                </a:lnTo>
                                <a:lnTo>
                                  <a:pt x="160814" y="1611240"/>
                                </a:lnTo>
                                <a:lnTo>
                                  <a:pt x="160814" y="1611240"/>
                                </a:lnTo>
                                <a:lnTo>
                                  <a:pt x="162930" y="1611240"/>
                                </a:lnTo>
                                <a:lnTo>
                                  <a:pt x="162930" y="1611240"/>
                                </a:lnTo>
                                <a:lnTo>
                                  <a:pt x="165046" y="1611240"/>
                                </a:lnTo>
                                <a:lnTo>
                                  <a:pt x="165046" y="1611240"/>
                                </a:lnTo>
                                <a:lnTo>
                                  <a:pt x="167162" y="1611240"/>
                                </a:lnTo>
                                <a:lnTo>
                                  <a:pt x="167162" y="1611240"/>
                                </a:lnTo>
                                <a:lnTo>
                                  <a:pt x="169278" y="1611240"/>
                                </a:lnTo>
                                <a:lnTo>
                                  <a:pt x="169278" y="1611240"/>
                                </a:lnTo>
                                <a:lnTo>
                                  <a:pt x="173510" y="1611240"/>
                                </a:lnTo>
                                <a:lnTo>
                                  <a:pt x="173510" y="1611240"/>
                                </a:lnTo>
                                <a:lnTo>
                                  <a:pt x="175626" y="1611240"/>
                                </a:lnTo>
                                <a:lnTo>
                                  <a:pt x="175626" y="1611240"/>
                                </a:lnTo>
                                <a:lnTo>
                                  <a:pt x="177742" y="1611240"/>
                                </a:lnTo>
                                <a:lnTo>
                                  <a:pt x="177742" y="1611240"/>
                                </a:lnTo>
                                <a:lnTo>
                                  <a:pt x="179857" y="1611240"/>
                                </a:lnTo>
                                <a:lnTo>
                                  <a:pt x="179857" y="1602594"/>
                                </a:lnTo>
                                <a:lnTo>
                                  <a:pt x="181973" y="1602594"/>
                                </a:lnTo>
                                <a:lnTo>
                                  <a:pt x="181973" y="1602594"/>
                                </a:lnTo>
                                <a:lnTo>
                                  <a:pt x="184089" y="1602594"/>
                                </a:lnTo>
                                <a:lnTo>
                                  <a:pt x="184089" y="1602594"/>
                                </a:lnTo>
                                <a:lnTo>
                                  <a:pt x="186205" y="1602594"/>
                                </a:lnTo>
                                <a:lnTo>
                                  <a:pt x="186205" y="1602594"/>
                                </a:lnTo>
                                <a:lnTo>
                                  <a:pt x="188321" y="1602594"/>
                                </a:lnTo>
                                <a:lnTo>
                                  <a:pt x="188321" y="1602594"/>
                                </a:lnTo>
                                <a:lnTo>
                                  <a:pt x="190437" y="1602594"/>
                                </a:lnTo>
                                <a:lnTo>
                                  <a:pt x="190437" y="1593949"/>
                                </a:lnTo>
                                <a:lnTo>
                                  <a:pt x="192553" y="1593949"/>
                                </a:lnTo>
                                <a:lnTo>
                                  <a:pt x="192553" y="1576658"/>
                                </a:lnTo>
                                <a:lnTo>
                                  <a:pt x="194669" y="1576658"/>
                                </a:lnTo>
                                <a:lnTo>
                                  <a:pt x="194669" y="1559366"/>
                                </a:lnTo>
                                <a:lnTo>
                                  <a:pt x="196785" y="1559366"/>
                                </a:lnTo>
                                <a:lnTo>
                                  <a:pt x="196785" y="1559366"/>
                                </a:lnTo>
                                <a:lnTo>
                                  <a:pt x="198901" y="1559366"/>
                                </a:lnTo>
                                <a:lnTo>
                                  <a:pt x="198901" y="1550721"/>
                                </a:lnTo>
                                <a:lnTo>
                                  <a:pt x="201017" y="1550721"/>
                                </a:lnTo>
                                <a:lnTo>
                                  <a:pt x="201017" y="1550721"/>
                                </a:lnTo>
                                <a:lnTo>
                                  <a:pt x="203133" y="1550721"/>
                                </a:lnTo>
                                <a:lnTo>
                                  <a:pt x="203133" y="1550721"/>
                                </a:lnTo>
                                <a:lnTo>
                                  <a:pt x="205249" y="1550721"/>
                                </a:lnTo>
                                <a:lnTo>
                                  <a:pt x="205249" y="1550721"/>
                                </a:lnTo>
                                <a:lnTo>
                                  <a:pt x="207365" y="1550721"/>
                                </a:lnTo>
                                <a:lnTo>
                                  <a:pt x="207365" y="1550721"/>
                                </a:lnTo>
                                <a:lnTo>
                                  <a:pt x="209481" y="1550721"/>
                                </a:lnTo>
                                <a:lnTo>
                                  <a:pt x="209481" y="1542075"/>
                                </a:lnTo>
                                <a:lnTo>
                                  <a:pt x="211597" y="1542075"/>
                                </a:lnTo>
                                <a:lnTo>
                                  <a:pt x="211597" y="1542075"/>
                                </a:lnTo>
                                <a:lnTo>
                                  <a:pt x="213713" y="1542075"/>
                                </a:lnTo>
                                <a:lnTo>
                                  <a:pt x="213713" y="1533430"/>
                                </a:lnTo>
                                <a:lnTo>
                                  <a:pt x="215829" y="1533430"/>
                                </a:lnTo>
                                <a:lnTo>
                                  <a:pt x="215829" y="1533430"/>
                                </a:lnTo>
                                <a:lnTo>
                                  <a:pt x="217945" y="1533430"/>
                                </a:lnTo>
                                <a:lnTo>
                                  <a:pt x="217945" y="1533430"/>
                                </a:lnTo>
                                <a:lnTo>
                                  <a:pt x="220061" y="1533430"/>
                                </a:lnTo>
                                <a:lnTo>
                                  <a:pt x="220061" y="1516139"/>
                                </a:lnTo>
                                <a:lnTo>
                                  <a:pt x="222177" y="1516139"/>
                                </a:lnTo>
                                <a:lnTo>
                                  <a:pt x="222177" y="1516139"/>
                                </a:lnTo>
                                <a:lnTo>
                                  <a:pt x="224293" y="1516139"/>
                                </a:lnTo>
                                <a:lnTo>
                                  <a:pt x="224293" y="1498793"/>
                                </a:lnTo>
                                <a:lnTo>
                                  <a:pt x="226409" y="1498793"/>
                                </a:lnTo>
                                <a:lnTo>
                                  <a:pt x="226409" y="1498793"/>
                                </a:lnTo>
                                <a:lnTo>
                                  <a:pt x="228525" y="1498793"/>
                                </a:lnTo>
                                <a:lnTo>
                                  <a:pt x="228525" y="1490119"/>
                                </a:lnTo>
                                <a:lnTo>
                                  <a:pt x="232757" y="1490119"/>
                                </a:lnTo>
                                <a:lnTo>
                                  <a:pt x="232757" y="1481446"/>
                                </a:lnTo>
                                <a:lnTo>
                                  <a:pt x="234873" y="1481446"/>
                                </a:lnTo>
                                <a:lnTo>
                                  <a:pt x="234873" y="1472773"/>
                                </a:lnTo>
                                <a:lnTo>
                                  <a:pt x="236989" y="1472773"/>
                                </a:lnTo>
                                <a:lnTo>
                                  <a:pt x="236989" y="1438081"/>
                                </a:lnTo>
                                <a:lnTo>
                                  <a:pt x="239105" y="1438081"/>
                                </a:lnTo>
                                <a:lnTo>
                                  <a:pt x="239105" y="1438081"/>
                                </a:lnTo>
                                <a:lnTo>
                                  <a:pt x="241221" y="1438081"/>
                                </a:lnTo>
                                <a:lnTo>
                                  <a:pt x="241221" y="1438081"/>
                                </a:lnTo>
                                <a:lnTo>
                                  <a:pt x="245453" y="1438081"/>
                                </a:lnTo>
                                <a:lnTo>
                                  <a:pt x="245453" y="1429378"/>
                                </a:lnTo>
                                <a:lnTo>
                                  <a:pt x="247569" y="1429378"/>
                                </a:lnTo>
                                <a:lnTo>
                                  <a:pt x="247569" y="1429378"/>
                                </a:lnTo>
                                <a:lnTo>
                                  <a:pt x="253917" y="1429378"/>
                                </a:lnTo>
                                <a:lnTo>
                                  <a:pt x="253917" y="1429378"/>
                                </a:lnTo>
                                <a:lnTo>
                                  <a:pt x="258149" y="1429378"/>
                                </a:lnTo>
                                <a:lnTo>
                                  <a:pt x="258149" y="1429378"/>
                                </a:lnTo>
                                <a:lnTo>
                                  <a:pt x="262381" y="1429378"/>
                                </a:lnTo>
                                <a:lnTo>
                                  <a:pt x="262381" y="1429378"/>
                                </a:lnTo>
                                <a:lnTo>
                                  <a:pt x="264497" y="1429378"/>
                                </a:lnTo>
                                <a:lnTo>
                                  <a:pt x="264497" y="1429378"/>
                                </a:lnTo>
                                <a:lnTo>
                                  <a:pt x="266613" y="1429378"/>
                                </a:lnTo>
                                <a:lnTo>
                                  <a:pt x="266613" y="1429378"/>
                                </a:lnTo>
                                <a:lnTo>
                                  <a:pt x="268728" y="1429378"/>
                                </a:lnTo>
                                <a:lnTo>
                                  <a:pt x="268728" y="1429378"/>
                                </a:lnTo>
                                <a:lnTo>
                                  <a:pt x="270844" y="1429378"/>
                                </a:lnTo>
                                <a:lnTo>
                                  <a:pt x="270844" y="1429378"/>
                                </a:lnTo>
                                <a:lnTo>
                                  <a:pt x="272960" y="1429378"/>
                                </a:lnTo>
                                <a:lnTo>
                                  <a:pt x="272960" y="1429378"/>
                                </a:lnTo>
                                <a:lnTo>
                                  <a:pt x="275076" y="1429378"/>
                                </a:lnTo>
                                <a:lnTo>
                                  <a:pt x="275076" y="1429378"/>
                                </a:lnTo>
                                <a:lnTo>
                                  <a:pt x="277192" y="1429378"/>
                                </a:lnTo>
                                <a:lnTo>
                                  <a:pt x="277192" y="1411974"/>
                                </a:lnTo>
                                <a:lnTo>
                                  <a:pt x="279308" y="1411974"/>
                                </a:lnTo>
                                <a:lnTo>
                                  <a:pt x="279308" y="1403272"/>
                                </a:lnTo>
                                <a:lnTo>
                                  <a:pt x="281424" y="1403272"/>
                                </a:lnTo>
                                <a:lnTo>
                                  <a:pt x="281424" y="1403272"/>
                                </a:lnTo>
                                <a:lnTo>
                                  <a:pt x="283540" y="1403272"/>
                                </a:lnTo>
                                <a:lnTo>
                                  <a:pt x="283540" y="1403272"/>
                                </a:lnTo>
                                <a:lnTo>
                                  <a:pt x="285656" y="1403272"/>
                                </a:lnTo>
                                <a:lnTo>
                                  <a:pt x="285656" y="1403272"/>
                                </a:lnTo>
                                <a:lnTo>
                                  <a:pt x="287772" y="1403272"/>
                                </a:lnTo>
                                <a:lnTo>
                                  <a:pt x="287772" y="1394569"/>
                                </a:lnTo>
                                <a:lnTo>
                                  <a:pt x="289888" y="1394569"/>
                                </a:lnTo>
                                <a:lnTo>
                                  <a:pt x="289888" y="1377165"/>
                                </a:lnTo>
                                <a:lnTo>
                                  <a:pt x="292004" y="1377165"/>
                                </a:lnTo>
                                <a:lnTo>
                                  <a:pt x="292004" y="1377165"/>
                                </a:lnTo>
                                <a:lnTo>
                                  <a:pt x="294120" y="1377165"/>
                                </a:lnTo>
                                <a:lnTo>
                                  <a:pt x="294120" y="1377165"/>
                                </a:lnTo>
                                <a:lnTo>
                                  <a:pt x="296236" y="1377165"/>
                                </a:lnTo>
                                <a:lnTo>
                                  <a:pt x="296236" y="1368463"/>
                                </a:lnTo>
                                <a:lnTo>
                                  <a:pt x="298352" y="1368463"/>
                                </a:lnTo>
                                <a:lnTo>
                                  <a:pt x="298352" y="1368463"/>
                                </a:lnTo>
                                <a:lnTo>
                                  <a:pt x="300468" y="1368463"/>
                                </a:lnTo>
                                <a:lnTo>
                                  <a:pt x="300468" y="1359760"/>
                                </a:lnTo>
                                <a:lnTo>
                                  <a:pt x="302584" y="1359760"/>
                                </a:lnTo>
                                <a:lnTo>
                                  <a:pt x="302584" y="1359760"/>
                                </a:lnTo>
                                <a:lnTo>
                                  <a:pt x="304700" y="1359760"/>
                                </a:lnTo>
                                <a:lnTo>
                                  <a:pt x="304700" y="1359760"/>
                                </a:lnTo>
                                <a:lnTo>
                                  <a:pt x="306816" y="1359760"/>
                                </a:lnTo>
                                <a:lnTo>
                                  <a:pt x="306816" y="1359760"/>
                                </a:lnTo>
                                <a:lnTo>
                                  <a:pt x="308932" y="1359760"/>
                                </a:lnTo>
                                <a:lnTo>
                                  <a:pt x="308932" y="1359760"/>
                                </a:lnTo>
                                <a:lnTo>
                                  <a:pt x="311048" y="1359760"/>
                                </a:lnTo>
                                <a:lnTo>
                                  <a:pt x="311048" y="1351058"/>
                                </a:lnTo>
                                <a:lnTo>
                                  <a:pt x="313164" y="1351058"/>
                                </a:lnTo>
                                <a:lnTo>
                                  <a:pt x="313164" y="1351058"/>
                                </a:lnTo>
                                <a:lnTo>
                                  <a:pt x="315280" y="1351058"/>
                                </a:lnTo>
                                <a:lnTo>
                                  <a:pt x="315280" y="1351058"/>
                                </a:lnTo>
                                <a:lnTo>
                                  <a:pt x="317396" y="1351058"/>
                                </a:lnTo>
                                <a:lnTo>
                                  <a:pt x="317396" y="1351058"/>
                                </a:lnTo>
                                <a:lnTo>
                                  <a:pt x="319512" y="1351058"/>
                                </a:lnTo>
                                <a:lnTo>
                                  <a:pt x="319512" y="1351058"/>
                                </a:lnTo>
                                <a:lnTo>
                                  <a:pt x="321628" y="1351058"/>
                                </a:lnTo>
                                <a:lnTo>
                                  <a:pt x="321628" y="1351058"/>
                                </a:lnTo>
                                <a:lnTo>
                                  <a:pt x="323744" y="1351058"/>
                                </a:lnTo>
                                <a:lnTo>
                                  <a:pt x="323744" y="1351058"/>
                                </a:lnTo>
                                <a:lnTo>
                                  <a:pt x="325860" y="1351058"/>
                                </a:lnTo>
                                <a:lnTo>
                                  <a:pt x="325860" y="1342356"/>
                                </a:lnTo>
                                <a:lnTo>
                                  <a:pt x="327976" y="1342356"/>
                                </a:lnTo>
                                <a:lnTo>
                                  <a:pt x="327976" y="1342356"/>
                                </a:lnTo>
                                <a:lnTo>
                                  <a:pt x="330092" y="1342356"/>
                                </a:lnTo>
                                <a:lnTo>
                                  <a:pt x="330092" y="1342356"/>
                                </a:lnTo>
                                <a:lnTo>
                                  <a:pt x="332208" y="1342356"/>
                                </a:lnTo>
                                <a:lnTo>
                                  <a:pt x="332208" y="1333622"/>
                                </a:lnTo>
                                <a:lnTo>
                                  <a:pt x="334324" y="1333622"/>
                                </a:lnTo>
                                <a:lnTo>
                                  <a:pt x="334324" y="1333622"/>
                                </a:lnTo>
                                <a:lnTo>
                                  <a:pt x="336440" y="1333622"/>
                                </a:lnTo>
                                <a:lnTo>
                                  <a:pt x="336440" y="1324888"/>
                                </a:lnTo>
                                <a:lnTo>
                                  <a:pt x="338556" y="1324888"/>
                                </a:lnTo>
                                <a:lnTo>
                                  <a:pt x="338556" y="1316154"/>
                                </a:lnTo>
                                <a:lnTo>
                                  <a:pt x="340672" y="1316154"/>
                                </a:lnTo>
                                <a:lnTo>
                                  <a:pt x="340672" y="1307419"/>
                                </a:lnTo>
                                <a:lnTo>
                                  <a:pt x="342788" y="1307419"/>
                                </a:lnTo>
                                <a:lnTo>
                                  <a:pt x="342788" y="1298685"/>
                                </a:lnTo>
                                <a:lnTo>
                                  <a:pt x="344904" y="1298685"/>
                                </a:lnTo>
                                <a:lnTo>
                                  <a:pt x="344904" y="1298685"/>
                                </a:lnTo>
                                <a:lnTo>
                                  <a:pt x="347020" y="1298685"/>
                                </a:lnTo>
                                <a:lnTo>
                                  <a:pt x="347020" y="1298685"/>
                                </a:lnTo>
                                <a:lnTo>
                                  <a:pt x="351252" y="1298685"/>
                                </a:lnTo>
                                <a:lnTo>
                                  <a:pt x="351252" y="1298685"/>
                                </a:lnTo>
                                <a:lnTo>
                                  <a:pt x="353368" y="1298685"/>
                                </a:lnTo>
                                <a:lnTo>
                                  <a:pt x="353368" y="1289951"/>
                                </a:lnTo>
                                <a:lnTo>
                                  <a:pt x="355484" y="1289951"/>
                                </a:lnTo>
                                <a:lnTo>
                                  <a:pt x="355484" y="1281184"/>
                                </a:lnTo>
                                <a:lnTo>
                                  <a:pt x="357599" y="1281184"/>
                                </a:lnTo>
                                <a:lnTo>
                                  <a:pt x="357599" y="1281184"/>
                                </a:lnTo>
                                <a:lnTo>
                                  <a:pt x="359715" y="1281184"/>
                                </a:lnTo>
                                <a:lnTo>
                                  <a:pt x="359715" y="1281184"/>
                                </a:lnTo>
                                <a:lnTo>
                                  <a:pt x="361831" y="1281184"/>
                                </a:lnTo>
                                <a:lnTo>
                                  <a:pt x="361831" y="1272416"/>
                                </a:lnTo>
                                <a:lnTo>
                                  <a:pt x="363947" y="1272416"/>
                                </a:lnTo>
                                <a:lnTo>
                                  <a:pt x="363947" y="1272416"/>
                                </a:lnTo>
                                <a:lnTo>
                                  <a:pt x="368179" y="1272416"/>
                                </a:lnTo>
                                <a:lnTo>
                                  <a:pt x="368179" y="1237346"/>
                                </a:lnTo>
                                <a:lnTo>
                                  <a:pt x="370295" y="1237346"/>
                                </a:lnTo>
                                <a:lnTo>
                                  <a:pt x="370295" y="1228578"/>
                                </a:lnTo>
                                <a:lnTo>
                                  <a:pt x="372411" y="1228578"/>
                                </a:lnTo>
                                <a:lnTo>
                                  <a:pt x="372411" y="1219810"/>
                                </a:lnTo>
                                <a:lnTo>
                                  <a:pt x="374527" y="1219810"/>
                                </a:lnTo>
                                <a:lnTo>
                                  <a:pt x="374527" y="1219810"/>
                                </a:lnTo>
                                <a:lnTo>
                                  <a:pt x="376643" y="1219810"/>
                                </a:lnTo>
                                <a:lnTo>
                                  <a:pt x="376643" y="1219810"/>
                                </a:lnTo>
                                <a:lnTo>
                                  <a:pt x="378759" y="1219810"/>
                                </a:lnTo>
                                <a:lnTo>
                                  <a:pt x="378759" y="1219810"/>
                                </a:lnTo>
                                <a:lnTo>
                                  <a:pt x="380875" y="1219810"/>
                                </a:lnTo>
                                <a:lnTo>
                                  <a:pt x="380875" y="1219810"/>
                                </a:lnTo>
                                <a:lnTo>
                                  <a:pt x="382991" y="1219810"/>
                                </a:lnTo>
                                <a:lnTo>
                                  <a:pt x="382991" y="1211043"/>
                                </a:lnTo>
                                <a:lnTo>
                                  <a:pt x="385107" y="1211043"/>
                                </a:lnTo>
                                <a:lnTo>
                                  <a:pt x="385107" y="1211043"/>
                                </a:lnTo>
                                <a:lnTo>
                                  <a:pt x="387223" y="1211043"/>
                                </a:lnTo>
                                <a:lnTo>
                                  <a:pt x="387223" y="1202275"/>
                                </a:lnTo>
                                <a:lnTo>
                                  <a:pt x="391455" y="1202275"/>
                                </a:lnTo>
                                <a:lnTo>
                                  <a:pt x="391455" y="1202275"/>
                                </a:lnTo>
                                <a:lnTo>
                                  <a:pt x="393571" y="1202275"/>
                                </a:lnTo>
                                <a:lnTo>
                                  <a:pt x="393571" y="1202275"/>
                                </a:lnTo>
                                <a:lnTo>
                                  <a:pt x="395687" y="1202275"/>
                                </a:lnTo>
                                <a:lnTo>
                                  <a:pt x="395687" y="1193508"/>
                                </a:lnTo>
                                <a:lnTo>
                                  <a:pt x="397803" y="1193508"/>
                                </a:lnTo>
                                <a:lnTo>
                                  <a:pt x="397803" y="1193508"/>
                                </a:lnTo>
                                <a:lnTo>
                                  <a:pt x="399919" y="1193508"/>
                                </a:lnTo>
                                <a:lnTo>
                                  <a:pt x="399919" y="1184740"/>
                                </a:lnTo>
                                <a:lnTo>
                                  <a:pt x="402035" y="1184740"/>
                                </a:lnTo>
                                <a:lnTo>
                                  <a:pt x="402035" y="1184740"/>
                                </a:lnTo>
                                <a:lnTo>
                                  <a:pt x="404151" y="1184740"/>
                                </a:lnTo>
                                <a:lnTo>
                                  <a:pt x="404151" y="1184740"/>
                                </a:lnTo>
                                <a:lnTo>
                                  <a:pt x="408383" y="1184740"/>
                                </a:lnTo>
                                <a:lnTo>
                                  <a:pt x="408383" y="1184740"/>
                                </a:lnTo>
                                <a:lnTo>
                                  <a:pt x="410499" y="1184740"/>
                                </a:lnTo>
                                <a:lnTo>
                                  <a:pt x="410499" y="1175973"/>
                                </a:lnTo>
                                <a:lnTo>
                                  <a:pt x="412615" y="1175973"/>
                                </a:lnTo>
                                <a:lnTo>
                                  <a:pt x="412615" y="1175973"/>
                                </a:lnTo>
                                <a:lnTo>
                                  <a:pt x="416847" y="1175973"/>
                                </a:lnTo>
                                <a:lnTo>
                                  <a:pt x="416847" y="1175973"/>
                                </a:lnTo>
                                <a:lnTo>
                                  <a:pt x="418963" y="1175973"/>
                                </a:lnTo>
                                <a:lnTo>
                                  <a:pt x="418963" y="1167205"/>
                                </a:lnTo>
                                <a:lnTo>
                                  <a:pt x="421079" y="1167205"/>
                                </a:lnTo>
                                <a:lnTo>
                                  <a:pt x="421079" y="1167205"/>
                                </a:lnTo>
                                <a:lnTo>
                                  <a:pt x="423195" y="1167205"/>
                                </a:lnTo>
                                <a:lnTo>
                                  <a:pt x="423195" y="1167205"/>
                                </a:lnTo>
                                <a:lnTo>
                                  <a:pt x="425311" y="1167205"/>
                                </a:lnTo>
                                <a:lnTo>
                                  <a:pt x="425311" y="1158437"/>
                                </a:lnTo>
                                <a:lnTo>
                                  <a:pt x="427427" y="1158437"/>
                                </a:lnTo>
                                <a:lnTo>
                                  <a:pt x="427427" y="1158437"/>
                                </a:lnTo>
                                <a:lnTo>
                                  <a:pt x="429543" y="1158437"/>
                                </a:lnTo>
                                <a:lnTo>
                                  <a:pt x="429543" y="1149670"/>
                                </a:lnTo>
                                <a:lnTo>
                                  <a:pt x="431659" y="1149670"/>
                                </a:lnTo>
                                <a:lnTo>
                                  <a:pt x="431659" y="1140902"/>
                                </a:lnTo>
                                <a:lnTo>
                                  <a:pt x="433775" y="1140902"/>
                                </a:lnTo>
                                <a:lnTo>
                                  <a:pt x="433775" y="1140902"/>
                                </a:lnTo>
                                <a:lnTo>
                                  <a:pt x="435891" y="1140902"/>
                                </a:lnTo>
                                <a:lnTo>
                                  <a:pt x="435891" y="1140902"/>
                                </a:lnTo>
                                <a:lnTo>
                                  <a:pt x="440123" y="1140902"/>
                                </a:lnTo>
                                <a:lnTo>
                                  <a:pt x="440123" y="1140902"/>
                                </a:lnTo>
                                <a:lnTo>
                                  <a:pt x="442239" y="1140902"/>
                                </a:lnTo>
                                <a:lnTo>
                                  <a:pt x="442239" y="1140902"/>
                                </a:lnTo>
                                <a:lnTo>
                                  <a:pt x="446470" y="1140902"/>
                                </a:lnTo>
                                <a:lnTo>
                                  <a:pt x="446470" y="1123367"/>
                                </a:lnTo>
                                <a:lnTo>
                                  <a:pt x="448586" y="1123367"/>
                                </a:lnTo>
                                <a:lnTo>
                                  <a:pt x="448586" y="1105832"/>
                                </a:lnTo>
                                <a:lnTo>
                                  <a:pt x="450702" y="1105832"/>
                                </a:lnTo>
                                <a:lnTo>
                                  <a:pt x="450702" y="1105832"/>
                                </a:lnTo>
                                <a:lnTo>
                                  <a:pt x="452818" y="1105832"/>
                                </a:lnTo>
                                <a:lnTo>
                                  <a:pt x="452818" y="1105832"/>
                                </a:lnTo>
                                <a:lnTo>
                                  <a:pt x="454934" y="1105832"/>
                                </a:lnTo>
                                <a:lnTo>
                                  <a:pt x="454934" y="1105832"/>
                                </a:lnTo>
                                <a:lnTo>
                                  <a:pt x="457050" y="1105832"/>
                                </a:lnTo>
                                <a:lnTo>
                                  <a:pt x="457050" y="1105832"/>
                                </a:lnTo>
                                <a:lnTo>
                                  <a:pt x="459166" y="1105832"/>
                                </a:lnTo>
                                <a:lnTo>
                                  <a:pt x="459166" y="1105832"/>
                                </a:lnTo>
                                <a:lnTo>
                                  <a:pt x="461282" y="1105832"/>
                                </a:lnTo>
                                <a:lnTo>
                                  <a:pt x="461282" y="1105832"/>
                                </a:lnTo>
                                <a:lnTo>
                                  <a:pt x="463398" y="1105832"/>
                                </a:lnTo>
                                <a:lnTo>
                                  <a:pt x="463398" y="1097064"/>
                                </a:lnTo>
                                <a:lnTo>
                                  <a:pt x="465514" y="1097064"/>
                                </a:lnTo>
                                <a:lnTo>
                                  <a:pt x="465514" y="1088297"/>
                                </a:lnTo>
                                <a:lnTo>
                                  <a:pt x="467630" y="1088297"/>
                                </a:lnTo>
                                <a:lnTo>
                                  <a:pt x="467630" y="1070762"/>
                                </a:lnTo>
                                <a:lnTo>
                                  <a:pt x="469746" y="1070762"/>
                                </a:lnTo>
                                <a:lnTo>
                                  <a:pt x="469746" y="1070762"/>
                                </a:lnTo>
                                <a:lnTo>
                                  <a:pt x="471862" y="1070762"/>
                                </a:lnTo>
                                <a:lnTo>
                                  <a:pt x="471862" y="1061994"/>
                                </a:lnTo>
                                <a:lnTo>
                                  <a:pt x="473978" y="1061994"/>
                                </a:lnTo>
                                <a:lnTo>
                                  <a:pt x="473978" y="1053226"/>
                                </a:lnTo>
                                <a:lnTo>
                                  <a:pt x="476094" y="1053226"/>
                                </a:lnTo>
                                <a:lnTo>
                                  <a:pt x="476094" y="1053226"/>
                                </a:lnTo>
                                <a:lnTo>
                                  <a:pt x="478210" y="1053226"/>
                                </a:lnTo>
                                <a:lnTo>
                                  <a:pt x="478210" y="1053226"/>
                                </a:lnTo>
                                <a:lnTo>
                                  <a:pt x="480326" y="1053226"/>
                                </a:lnTo>
                                <a:lnTo>
                                  <a:pt x="480326" y="1053226"/>
                                </a:lnTo>
                                <a:lnTo>
                                  <a:pt x="482442" y="1053226"/>
                                </a:lnTo>
                                <a:lnTo>
                                  <a:pt x="482442" y="1053226"/>
                                </a:lnTo>
                                <a:lnTo>
                                  <a:pt x="484558" y="1053226"/>
                                </a:lnTo>
                                <a:lnTo>
                                  <a:pt x="484558" y="1053226"/>
                                </a:lnTo>
                                <a:lnTo>
                                  <a:pt x="486674" y="1053226"/>
                                </a:lnTo>
                                <a:lnTo>
                                  <a:pt x="486674" y="1053226"/>
                                </a:lnTo>
                                <a:lnTo>
                                  <a:pt x="488790" y="1053226"/>
                                </a:lnTo>
                                <a:lnTo>
                                  <a:pt x="488790" y="1053226"/>
                                </a:lnTo>
                                <a:lnTo>
                                  <a:pt x="490906" y="1053226"/>
                                </a:lnTo>
                                <a:lnTo>
                                  <a:pt x="490906" y="1044459"/>
                                </a:lnTo>
                                <a:lnTo>
                                  <a:pt x="493022" y="1044459"/>
                                </a:lnTo>
                                <a:lnTo>
                                  <a:pt x="493022" y="1035691"/>
                                </a:lnTo>
                                <a:lnTo>
                                  <a:pt x="495138" y="1035691"/>
                                </a:lnTo>
                                <a:lnTo>
                                  <a:pt x="495138" y="1026924"/>
                                </a:lnTo>
                                <a:lnTo>
                                  <a:pt x="497254" y="1026924"/>
                                </a:lnTo>
                                <a:lnTo>
                                  <a:pt x="497254" y="1026924"/>
                                </a:lnTo>
                                <a:lnTo>
                                  <a:pt x="499370" y="1026924"/>
                                </a:lnTo>
                                <a:lnTo>
                                  <a:pt x="499370" y="1026924"/>
                                </a:lnTo>
                                <a:lnTo>
                                  <a:pt x="501486" y="1026924"/>
                                </a:lnTo>
                                <a:lnTo>
                                  <a:pt x="501486" y="1026924"/>
                                </a:lnTo>
                                <a:lnTo>
                                  <a:pt x="503602" y="1026924"/>
                                </a:lnTo>
                                <a:lnTo>
                                  <a:pt x="503602" y="1026924"/>
                                </a:lnTo>
                                <a:lnTo>
                                  <a:pt x="505718" y="1026924"/>
                                </a:lnTo>
                                <a:lnTo>
                                  <a:pt x="505718" y="1026924"/>
                                </a:lnTo>
                                <a:lnTo>
                                  <a:pt x="507834" y="1026924"/>
                                </a:lnTo>
                                <a:lnTo>
                                  <a:pt x="507834" y="1026924"/>
                                </a:lnTo>
                                <a:lnTo>
                                  <a:pt x="509950" y="1026924"/>
                                </a:lnTo>
                                <a:lnTo>
                                  <a:pt x="509950" y="1018115"/>
                                </a:lnTo>
                                <a:lnTo>
                                  <a:pt x="512066" y="1018115"/>
                                </a:lnTo>
                                <a:lnTo>
                                  <a:pt x="512066" y="1009307"/>
                                </a:lnTo>
                                <a:lnTo>
                                  <a:pt x="514182" y="1009307"/>
                                </a:lnTo>
                                <a:lnTo>
                                  <a:pt x="514182" y="1009307"/>
                                </a:lnTo>
                                <a:lnTo>
                                  <a:pt x="516298" y="1009307"/>
                                </a:lnTo>
                                <a:lnTo>
                                  <a:pt x="516298" y="982882"/>
                                </a:lnTo>
                                <a:lnTo>
                                  <a:pt x="518414" y="982882"/>
                                </a:lnTo>
                                <a:lnTo>
                                  <a:pt x="518414" y="974073"/>
                                </a:lnTo>
                                <a:lnTo>
                                  <a:pt x="520530" y="974073"/>
                                </a:lnTo>
                                <a:lnTo>
                                  <a:pt x="520530" y="965265"/>
                                </a:lnTo>
                                <a:lnTo>
                                  <a:pt x="522646" y="965265"/>
                                </a:lnTo>
                                <a:lnTo>
                                  <a:pt x="522646" y="965265"/>
                                </a:lnTo>
                                <a:lnTo>
                                  <a:pt x="526878" y="965265"/>
                                </a:lnTo>
                                <a:lnTo>
                                  <a:pt x="526878" y="965265"/>
                                </a:lnTo>
                                <a:lnTo>
                                  <a:pt x="528994" y="965265"/>
                                </a:lnTo>
                                <a:lnTo>
                                  <a:pt x="528994" y="965265"/>
                                </a:lnTo>
                                <a:lnTo>
                                  <a:pt x="531110" y="965265"/>
                                </a:lnTo>
                                <a:lnTo>
                                  <a:pt x="531110" y="956457"/>
                                </a:lnTo>
                                <a:lnTo>
                                  <a:pt x="533226" y="956457"/>
                                </a:lnTo>
                                <a:lnTo>
                                  <a:pt x="533226" y="956457"/>
                                </a:lnTo>
                                <a:lnTo>
                                  <a:pt x="535341" y="956457"/>
                                </a:lnTo>
                                <a:lnTo>
                                  <a:pt x="535341" y="956457"/>
                                </a:lnTo>
                                <a:lnTo>
                                  <a:pt x="537457" y="956457"/>
                                </a:lnTo>
                                <a:lnTo>
                                  <a:pt x="537457" y="956457"/>
                                </a:lnTo>
                                <a:lnTo>
                                  <a:pt x="541689" y="956457"/>
                                </a:lnTo>
                                <a:lnTo>
                                  <a:pt x="541689" y="956457"/>
                                </a:lnTo>
                                <a:lnTo>
                                  <a:pt x="543805" y="956457"/>
                                </a:lnTo>
                                <a:lnTo>
                                  <a:pt x="543805" y="956457"/>
                                </a:lnTo>
                                <a:lnTo>
                                  <a:pt x="545921" y="956457"/>
                                </a:lnTo>
                                <a:lnTo>
                                  <a:pt x="545921" y="956457"/>
                                </a:lnTo>
                                <a:lnTo>
                                  <a:pt x="548037" y="956457"/>
                                </a:lnTo>
                                <a:lnTo>
                                  <a:pt x="548037" y="956457"/>
                                </a:lnTo>
                                <a:lnTo>
                                  <a:pt x="550153" y="956457"/>
                                </a:lnTo>
                                <a:lnTo>
                                  <a:pt x="550153" y="938840"/>
                                </a:lnTo>
                                <a:lnTo>
                                  <a:pt x="552269" y="938840"/>
                                </a:lnTo>
                                <a:lnTo>
                                  <a:pt x="552269" y="938840"/>
                                </a:lnTo>
                                <a:lnTo>
                                  <a:pt x="556501" y="938840"/>
                                </a:lnTo>
                                <a:lnTo>
                                  <a:pt x="556501" y="930032"/>
                                </a:lnTo>
                                <a:lnTo>
                                  <a:pt x="558617" y="930032"/>
                                </a:lnTo>
                                <a:lnTo>
                                  <a:pt x="558617" y="930032"/>
                                </a:lnTo>
                                <a:lnTo>
                                  <a:pt x="560733" y="930032"/>
                                </a:lnTo>
                                <a:lnTo>
                                  <a:pt x="560733" y="930032"/>
                                </a:lnTo>
                                <a:lnTo>
                                  <a:pt x="562849" y="930032"/>
                                </a:lnTo>
                                <a:lnTo>
                                  <a:pt x="562849" y="930032"/>
                                </a:lnTo>
                                <a:lnTo>
                                  <a:pt x="564965" y="930032"/>
                                </a:lnTo>
                                <a:lnTo>
                                  <a:pt x="564965" y="930032"/>
                                </a:lnTo>
                                <a:lnTo>
                                  <a:pt x="567081" y="930032"/>
                                </a:lnTo>
                                <a:lnTo>
                                  <a:pt x="567081" y="930032"/>
                                </a:lnTo>
                                <a:lnTo>
                                  <a:pt x="571313" y="930032"/>
                                </a:lnTo>
                                <a:lnTo>
                                  <a:pt x="571313" y="921223"/>
                                </a:lnTo>
                                <a:lnTo>
                                  <a:pt x="573429" y="921223"/>
                                </a:lnTo>
                                <a:lnTo>
                                  <a:pt x="573429" y="921223"/>
                                </a:lnTo>
                                <a:lnTo>
                                  <a:pt x="575545" y="921223"/>
                                </a:lnTo>
                                <a:lnTo>
                                  <a:pt x="575545" y="921223"/>
                                </a:lnTo>
                                <a:lnTo>
                                  <a:pt x="577661" y="921223"/>
                                </a:lnTo>
                                <a:lnTo>
                                  <a:pt x="577661" y="912415"/>
                                </a:lnTo>
                                <a:lnTo>
                                  <a:pt x="579777" y="912415"/>
                                </a:lnTo>
                                <a:lnTo>
                                  <a:pt x="579777" y="903606"/>
                                </a:lnTo>
                                <a:lnTo>
                                  <a:pt x="581893" y="903606"/>
                                </a:lnTo>
                                <a:lnTo>
                                  <a:pt x="581893" y="903606"/>
                                </a:lnTo>
                                <a:lnTo>
                                  <a:pt x="584009" y="903606"/>
                                </a:lnTo>
                                <a:lnTo>
                                  <a:pt x="584009" y="903606"/>
                                </a:lnTo>
                                <a:lnTo>
                                  <a:pt x="586125" y="903606"/>
                                </a:lnTo>
                                <a:lnTo>
                                  <a:pt x="586125" y="903606"/>
                                </a:lnTo>
                                <a:lnTo>
                                  <a:pt x="588241" y="903606"/>
                                </a:lnTo>
                                <a:lnTo>
                                  <a:pt x="588241" y="903606"/>
                                </a:lnTo>
                                <a:lnTo>
                                  <a:pt x="590357" y="903606"/>
                                </a:lnTo>
                                <a:lnTo>
                                  <a:pt x="590357" y="903606"/>
                                </a:lnTo>
                                <a:lnTo>
                                  <a:pt x="592473" y="903606"/>
                                </a:lnTo>
                                <a:lnTo>
                                  <a:pt x="592473" y="894798"/>
                                </a:lnTo>
                                <a:lnTo>
                                  <a:pt x="594589" y="894798"/>
                                </a:lnTo>
                                <a:lnTo>
                                  <a:pt x="594589" y="885990"/>
                                </a:lnTo>
                                <a:lnTo>
                                  <a:pt x="596705" y="885990"/>
                                </a:lnTo>
                                <a:lnTo>
                                  <a:pt x="596705" y="885990"/>
                                </a:lnTo>
                                <a:lnTo>
                                  <a:pt x="598821" y="885990"/>
                                </a:lnTo>
                                <a:lnTo>
                                  <a:pt x="598821" y="885990"/>
                                </a:lnTo>
                                <a:lnTo>
                                  <a:pt x="603053" y="885990"/>
                                </a:lnTo>
                                <a:lnTo>
                                  <a:pt x="603053" y="885990"/>
                                </a:lnTo>
                                <a:lnTo>
                                  <a:pt x="605169" y="885990"/>
                                </a:lnTo>
                                <a:lnTo>
                                  <a:pt x="605169" y="877181"/>
                                </a:lnTo>
                                <a:lnTo>
                                  <a:pt x="607285" y="877181"/>
                                </a:lnTo>
                                <a:lnTo>
                                  <a:pt x="607285" y="868373"/>
                                </a:lnTo>
                                <a:lnTo>
                                  <a:pt x="609401" y="868373"/>
                                </a:lnTo>
                                <a:lnTo>
                                  <a:pt x="609401" y="868373"/>
                                </a:lnTo>
                                <a:lnTo>
                                  <a:pt x="611517" y="868373"/>
                                </a:lnTo>
                                <a:lnTo>
                                  <a:pt x="611517" y="868373"/>
                                </a:lnTo>
                                <a:lnTo>
                                  <a:pt x="615749" y="868373"/>
                                </a:lnTo>
                                <a:lnTo>
                                  <a:pt x="615749" y="859565"/>
                                </a:lnTo>
                                <a:lnTo>
                                  <a:pt x="617865" y="859565"/>
                                </a:lnTo>
                                <a:lnTo>
                                  <a:pt x="617865" y="859565"/>
                                </a:lnTo>
                                <a:lnTo>
                                  <a:pt x="619981" y="859565"/>
                                </a:lnTo>
                                <a:lnTo>
                                  <a:pt x="619981" y="859565"/>
                                </a:lnTo>
                                <a:lnTo>
                                  <a:pt x="622097" y="859565"/>
                                </a:lnTo>
                                <a:lnTo>
                                  <a:pt x="622097" y="859565"/>
                                </a:lnTo>
                                <a:lnTo>
                                  <a:pt x="624212" y="859565"/>
                                </a:lnTo>
                                <a:lnTo>
                                  <a:pt x="624212" y="859565"/>
                                </a:lnTo>
                                <a:lnTo>
                                  <a:pt x="626328" y="859565"/>
                                </a:lnTo>
                                <a:lnTo>
                                  <a:pt x="626328" y="859565"/>
                                </a:lnTo>
                                <a:lnTo>
                                  <a:pt x="630560" y="859565"/>
                                </a:lnTo>
                                <a:lnTo>
                                  <a:pt x="630560" y="859565"/>
                                </a:lnTo>
                                <a:lnTo>
                                  <a:pt x="632676" y="859565"/>
                                </a:lnTo>
                                <a:lnTo>
                                  <a:pt x="632676" y="859565"/>
                                </a:lnTo>
                                <a:lnTo>
                                  <a:pt x="634792" y="859565"/>
                                </a:lnTo>
                                <a:lnTo>
                                  <a:pt x="634792" y="850706"/>
                                </a:lnTo>
                                <a:lnTo>
                                  <a:pt x="636908" y="850706"/>
                                </a:lnTo>
                                <a:lnTo>
                                  <a:pt x="636908" y="832989"/>
                                </a:lnTo>
                                <a:lnTo>
                                  <a:pt x="641140" y="832989"/>
                                </a:lnTo>
                                <a:lnTo>
                                  <a:pt x="641140" y="824130"/>
                                </a:lnTo>
                                <a:lnTo>
                                  <a:pt x="643256" y="824130"/>
                                </a:lnTo>
                                <a:lnTo>
                                  <a:pt x="643256" y="824130"/>
                                </a:lnTo>
                                <a:lnTo>
                                  <a:pt x="645372" y="824130"/>
                                </a:lnTo>
                                <a:lnTo>
                                  <a:pt x="645372" y="824130"/>
                                </a:lnTo>
                                <a:lnTo>
                                  <a:pt x="647488" y="824130"/>
                                </a:lnTo>
                                <a:lnTo>
                                  <a:pt x="647488" y="815271"/>
                                </a:lnTo>
                                <a:lnTo>
                                  <a:pt x="655952" y="815271"/>
                                </a:lnTo>
                                <a:lnTo>
                                  <a:pt x="655952" y="815271"/>
                                </a:lnTo>
                                <a:lnTo>
                                  <a:pt x="660184" y="815271"/>
                                </a:lnTo>
                                <a:lnTo>
                                  <a:pt x="660184" y="815271"/>
                                </a:lnTo>
                                <a:lnTo>
                                  <a:pt x="662300" y="815271"/>
                                </a:lnTo>
                                <a:lnTo>
                                  <a:pt x="662300" y="797554"/>
                                </a:lnTo>
                                <a:lnTo>
                                  <a:pt x="664416" y="797554"/>
                                </a:lnTo>
                                <a:lnTo>
                                  <a:pt x="664416" y="797554"/>
                                </a:lnTo>
                                <a:lnTo>
                                  <a:pt x="666532" y="797554"/>
                                </a:lnTo>
                                <a:lnTo>
                                  <a:pt x="666532" y="797554"/>
                                </a:lnTo>
                                <a:lnTo>
                                  <a:pt x="668648" y="797554"/>
                                </a:lnTo>
                                <a:lnTo>
                                  <a:pt x="668648" y="797554"/>
                                </a:lnTo>
                                <a:lnTo>
                                  <a:pt x="670764" y="797554"/>
                                </a:lnTo>
                                <a:lnTo>
                                  <a:pt x="670764" y="797554"/>
                                </a:lnTo>
                                <a:lnTo>
                                  <a:pt x="674996" y="797554"/>
                                </a:lnTo>
                                <a:lnTo>
                                  <a:pt x="674996" y="797554"/>
                                </a:lnTo>
                                <a:lnTo>
                                  <a:pt x="677112" y="797554"/>
                                </a:lnTo>
                                <a:lnTo>
                                  <a:pt x="677112" y="797554"/>
                                </a:lnTo>
                                <a:lnTo>
                                  <a:pt x="679228" y="797554"/>
                                </a:lnTo>
                                <a:lnTo>
                                  <a:pt x="679228" y="797554"/>
                                </a:lnTo>
                                <a:lnTo>
                                  <a:pt x="683460" y="797554"/>
                                </a:lnTo>
                                <a:lnTo>
                                  <a:pt x="683460" y="788641"/>
                                </a:lnTo>
                                <a:lnTo>
                                  <a:pt x="685576" y="788641"/>
                                </a:lnTo>
                                <a:lnTo>
                                  <a:pt x="685576" y="788641"/>
                                </a:lnTo>
                                <a:lnTo>
                                  <a:pt x="687692" y="788641"/>
                                </a:lnTo>
                                <a:lnTo>
                                  <a:pt x="687692" y="788641"/>
                                </a:lnTo>
                                <a:lnTo>
                                  <a:pt x="691924" y="788641"/>
                                </a:lnTo>
                                <a:lnTo>
                                  <a:pt x="691924" y="788641"/>
                                </a:lnTo>
                                <a:lnTo>
                                  <a:pt x="696156" y="788641"/>
                                </a:lnTo>
                                <a:lnTo>
                                  <a:pt x="696156" y="788641"/>
                                </a:lnTo>
                                <a:lnTo>
                                  <a:pt x="698272" y="788641"/>
                                </a:lnTo>
                                <a:lnTo>
                                  <a:pt x="698272" y="788641"/>
                                </a:lnTo>
                                <a:lnTo>
                                  <a:pt x="700388" y="788641"/>
                                </a:lnTo>
                                <a:lnTo>
                                  <a:pt x="700388" y="779729"/>
                                </a:lnTo>
                                <a:lnTo>
                                  <a:pt x="708852" y="779729"/>
                                </a:lnTo>
                                <a:lnTo>
                                  <a:pt x="708852" y="761904"/>
                                </a:lnTo>
                                <a:lnTo>
                                  <a:pt x="710968" y="761904"/>
                                </a:lnTo>
                                <a:lnTo>
                                  <a:pt x="710968" y="761904"/>
                                </a:lnTo>
                                <a:lnTo>
                                  <a:pt x="713083" y="761904"/>
                                </a:lnTo>
                                <a:lnTo>
                                  <a:pt x="713083" y="761904"/>
                                </a:lnTo>
                                <a:lnTo>
                                  <a:pt x="715199" y="761904"/>
                                </a:lnTo>
                                <a:lnTo>
                                  <a:pt x="715199" y="752879"/>
                                </a:lnTo>
                                <a:lnTo>
                                  <a:pt x="717315" y="752879"/>
                                </a:lnTo>
                                <a:lnTo>
                                  <a:pt x="717315" y="752879"/>
                                </a:lnTo>
                                <a:lnTo>
                                  <a:pt x="719431" y="752879"/>
                                </a:lnTo>
                                <a:lnTo>
                                  <a:pt x="719431" y="752879"/>
                                </a:lnTo>
                                <a:lnTo>
                                  <a:pt x="721547" y="752879"/>
                                </a:lnTo>
                                <a:lnTo>
                                  <a:pt x="721547" y="752879"/>
                                </a:lnTo>
                                <a:lnTo>
                                  <a:pt x="723663" y="752879"/>
                                </a:lnTo>
                                <a:lnTo>
                                  <a:pt x="723663" y="743796"/>
                                </a:lnTo>
                                <a:lnTo>
                                  <a:pt x="725779" y="743796"/>
                                </a:lnTo>
                                <a:lnTo>
                                  <a:pt x="725779" y="743796"/>
                                </a:lnTo>
                                <a:lnTo>
                                  <a:pt x="727895" y="743796"/>
                                </a:lnTo>
                                <a:lnTo>
                                  <a:pt x="727895" y="743796"/>
                                </a:lnTo>
                                <a:lnTo>
                                  <a:pt x="734243" y="743796"/>
                                </a:lnTo>
                                <a:lnTo>
                                  <a:pt x="734243" y="734712"/>
                                </a:lnTo>
                                <a:lnTo>
                                  <a:pt x="736359" y="734712"/>
                                </a:lnTo>
                                <a:lnTo>
                                  <a:pt x="736359" y="734712"/>
                                </a:lnTo>
                                <a:lnTo>
                                  <a:pt x="738475" y="734712"/>
                                </a:lnTo>
                                <a:lnTo>
                                  <a:pt x="738475" y="734712"/>
                                </a:lnTo>
                                <a:lnTo>
                                  <a:pt x="742707" y="734712"/>
                                </a:lnTo>
                                <a:lnTo>
                                  <a:pt x="742707" y="734712"/>
                                </a:lnTo>
                                <a:lnTo>
                                  <a:pt x="744823" y="734712"/>
                                </a:lnTo>
                                <a:lnTo>
                                  <a:pt x="744823" y="734712"/>
                                </a:lnTo>
                                <a:lnTo>
                                  <a:pt x="749055" y="734712"/>
                                </a:lnTo>
                                <a:lnTo>
                                  <a:pt x="749055" y="734712"/>
                                </a:lnTo>
                                <a:lnTo>
                                  <a:pt x="755403" y="734712"/>
                                </a:lnTo>
                                <a:lnTo>
                                  <a:pt x="755403" y="725569"/>
                                </a:lnTo>
                                <a:lnTo>
                                  <a:pt x="757519" y="725569"/>
                                </a:lnTo>
                                <a:lnTo>
                                  <a:pt x="757519" y="716425"/>
                                </a:lnTo>
                                <a:lnTo>
                                  <a:pt x="759635" y="716425"/>
                                </a:lnTo>
                                <a:lnTo>
                                  <a:pt x="759635" y="716425"/>
                                </a:lnTo>
                                <a:lnTo>
                                  <a:pt x="761751" y="716425"/>
                                </a:lnTo>
                                <a:lnTo>
                                  <a:pt x="761751" y="716425"/>
                                </a:lnTo>
                                <a:lnTo>
                                  <a:pt x="763867" y="716425"/>
                                </a:lnTo>
                                <a:lnTo>
                                  <a:pt x="763867" y="716425"/>
                                </a:lnTo>
                                <a:lnTo>
                                  <a:pt x="768099" y="716425"/>
                                </a:lnTo>
                                <a:lnTo>
                                  <a:pt x="768099" y="707219"/>
                                </a:lnTo>
                                <a:lnTo>
                                  <a:pt x="770215" y="707219"/>
                                </a:lnTo>
                                <a:lnTo>
                                  <a:pt x="770215" y="707219"/>
                                </a:lnTo>
                                <a:lnTo>
                                  <a:pt x="772331" y="707219"/>
                                </a:lnTo>
                                <a:lnTo>
                                  <a:pt x="772331" y="707219"/>
                                </a:lnTo>
                                <a:lnTo>
                                  <a:pt x="776563" y="707219"/>
                                </a:lnTo>
                                <a:lnTo>
                                  <a:pt x="776563" y="707219"/>
                                </a:lnTo>
                                <a:lnTo>
                                  <a:pt x="782911" y="707219"/>
                                </a:lnTo>
                                <a:lnTo>
                                  <a:pt x="782911" y="707219"/>
                                </a:lnTo>
                                <a:lnTo>
                                  <a:pt x="787143" y="707219"/>
                                </a:lnTo>
                                <a:lnTo>
                                  <a:pt x="787143" y="697949"/>
                                </a:lnTo>
                                <a:lnTo>
                                  <a:pt x="789259" y="697949"/>
                                </a:lnTo>
                                <a:lnTo>
                                  <a:pt x="789259" y="697949"/>
                                </a:lnTo>
                                <a:lnTo>
                                  <a:pt x="791375" y="697949"/>
                                </a:lnTo>
                                <a:lnTo>
                                  <a:pt x="791375" y="697949"/>
                                </a:lnTo>
                                <a:lnTo>
                                  <a:pt x="793491" y="697949"/>
                                </a:lnTo>
                                <a:lnTo>
                                  <a:pt x="793491" y="697949"/>
                                </a:lnTo>
                                <a:lnTo>
                                  <a:pt x="795607" y="697949"/>
                                </a:lnTo>
                                <a:lnTo>
                                  <a:pt x="795607" y="697949"/>
                                </a:lnTo>
                                <a:lnTo>
                                  <a:pt x="799839" y="697949"/>
                                </a:lnTo>
                                <a:lnTo>
                                  <a:pt x="799839" y="697949"/>
                                </a:lnTo>
                                <a:lnTo>
                                  <a:pt x="801954" y="697949"/>
                                </a:lnTo>
                                <a:lnTo>
                                  <a:pt x="801954" y="688678"/>
                                </a:lnTo>
                                <a:lnTo>
                                  <a:pt x="804070" y="688678"/>
                                </a:lnTo>
                                <a:lnTo>
                                  <a:pt x="804070" y="688678"/>
                                </a:lnTo>
                                <a:lnTo>
                                  <a:pt x="806186" y="688678"/>
                                </a:lnTo>
                                <a:lnTo>
                                  <a:pt x="806186" y="688678"/>
                                </a:lnTo>
                                <a:lnTo>
                                  <a:pt x="808302" y="688678"/>
                                </a:lnTo>
                                <a:lnTo>
                                  <a:pt x="808302" y="688678"/>
                                </a:lnTo>
                                <a:lnTo>
                                  <a:pt x="810418" y="688678"/>
                                </a:lnTo>
                                <a:lnTo>
                                  <a:pt x="810418" y="688678"/>
                                </a:lnTo>
                                <a:lnTo>
                                  <a:pt x="814650" y="688678"/>
                                </a:lnTo>
                                <a:lnTo>
                                  <a:pt x="814650" y="688678"/>
                                </a:lnTo>
                                <a:lnTo>
                                  <a:pt x="818882" y="688678"/>
                                </a:lnTo>
                                <a:lnTo>
                                  <a:pt x="818882" y="688678"/>
                                </a:lnTo>
                                <a:lnTo>
                                  <a:pt x="820998" y="688678"/>
                                </a:lnTo>
                                <a:lnTo>
                                  <a:pt x="820998" y="688678"/>
                                </a:lnTo>
                                <a:lnTo>
                                  <a:pt x="823114" y="688678"/>
                                </a:lnTo>
                                <a:lnTo>
                                  <a:pt x="823114" y="688678"/>
                                </a:lnTo>
                                <a:lnTo>
                                  <a:pt x="827346" y="688678"/>
                                </a:lnTo>
                                <a:lnTo>
                                  <a:pt x="827346" y="679343"/>
                                </a:lnTo>
                                <a:lnTo>
                                  <a:pt x="829462" y="679343"/>
                                </a:lnTo>
                                <a:lnTo>
                                  <a:pt x="829462" y="679343"/>
                                </a:lnTo>
                                <a:lnTo>
                                  <a:pt x="833694" y="679343"/>
                                </a:lnTo>
                                <a:lnTo>
                                  <a:pt x="833694" y="679343"/>
                                </a:lnTo>
                                <a:lnTo>
                                  <a:pt x="835810" y="679343"/>
                                </a:lnTo>
                                <a:lnTo>
                                  <a:pt x="835810" y="679343"/>
                                </a:lnTo>
                                <a:lnTo>
                                  <a:pt x="837926" y="679343"/>
                                </a:lnTo>
                                <a:lnTo>
                                  <a:pt x="837926" y="679343"/>
                                </a:lnTo>
                                <a:lnTo>
                                  <a:pt x="840042" y="679343"/>
                                </a:lnTo>
                                <a:lnTo>
                                  <a:pt x="840042" y="679343"/>
                                </a:lnTo>
                                <a:lnTo>
                                  <a:pt x="842158" y="679343"/>
                                </a:lnTo>
                                <a:lnTo>
                                  <a:pt x="842158" y="679343"/>
                                </a:lnTo>
                                <a:lnTo>
                                  <a:pt x="844274" y="679343"/>
                                </a:lnTo>
                                <a:lnTo>
                                  <a:pt x="844274" y="670007"/>
                                </a:lnTo>
                                <a:lnTo>
                                  <a:pt x="846390" y="670007"/>
                                </a:lnTo>
                                <a:lnTo>
                                  <a:pt x="846390" y="670007"/>
                                </a:lnTo>
                                <a:lnTo>
                                  <a:pt x="850622" y="670007"/>
                                </a:lnTo>
                                <a:lnTo>
                                  <a:pt x="850622" y="670007"/>
                                </a:lnTo>
                                <a:lnTo>
                                  <a:pt x="852738" y="670007"/>
                                </a:lnTo>
                                <a:lnTo>
                                  <a:pt x="852738" y="670007"/>
                                </a:lnTo>
                                <a:lnTo>
                                  <a:pt x="854854" y="670007"/>
                                </a:lnTo>
                                <a:lnTo>
                                  <a:pt x="854854" y="670007"/>
                                </a:lnTo>
                                <a:lnTo>
                                  <a:pt x="856970" y="670007"/>
                                </a:lnTo>
                                <a:lnTo>
                                  <a:pt x="856970" y="670007"/>
                                </a:lnTo>
                                <a:lnTo>
                                  <a:pt x="859086" y="670007"/>
                                </a:lnTo>
                                <a:lnTo>
                                  <a:pt x="859086" y="670007"/>
                                </a:lnTo>
                                <a:lnTo>
                                  <a:pt x="861202" y="670007"/>
                                </a:lnTo>
                                <a:lnTo>
                                  <a:pt x="861202" y="670007"/>
                                </a:lnTo>
                                <a:lnTo>
                                  <a:pt x="865434" y="670007"/>
                                </a:lnTo>
                                <a:lnTo>
                                  <a:pt x="865434" y="660530"/>
                                </a:lnTo>
                                <a:lnTo>
                                  <a:pt x="867550" y="660530"/>
                                </a:lnTo>
                                <a:lnTo>
                                  <a:pt x="867550" y="660530"/>
                                </a:lnTo>
                                <a:lnTo>
                                  <a:pt x="876014" y="660530"/>
                                </a:lnTo>
                                <a:lnTo>
                                  <a:pt x="876014" y="651054"/>
                                </a:lnTo>
                                <a:lnTo>
                                  <a:pt x="880246" y="651054"/>
                                </a:lnTo>
                                <a:lnTo>
                                  <a:pt x="880246" y="651054"/>
                                </a:lnTo>
                                <a:lnTo>
                                  <a:pt x="884478" y="651054"/>
                                </a:lnTo>
                                <a:lnTo>
                                  <a:pt x="884478" y="651054"/>
                                </a:lnTo>
                                <a:lnTo>
                                  <a:pt x="886594" y="651054"/>
                                </a:lnTo>
                                <a:lnTo>
                                  <a:pt x="886594" y="651054"/>
                                </a:lnTo>
                                <a:lnTo>
                                  <a:pt x="890825" y="651054"/>
                                </a:lnTo>
                                <a:lnTo>
                                  <a:pt x="890825" y="651054"/>
                                </a:lnTo>
                                <a:lnTo>
                                  <a:pt x="899289" y="651054"/>
                                </a:lnTo>
                                <a:lnTo>
                                  <a:pt x="899289" y="651054"/>
                                </a:lnTo>
                                <a:lnTo>
                                  <a:pt x="901405" y="651054"/>
                                </a:lnTo>
                                <a:lnTo>
                                  <a:pt x="901405" y="651054"/>
                                </a:lnTo>
                                <a:lnTo>
                                  <a:pt x="903521" y="651054"/>
                                </a:lnTo>
                                <a:lnTo>
                                  <a:pt x="903521" y="651054"/>
                                </a:lnTo>
                                <a:lnTo>
                                  <a:pt x="907753" y="651054"/>
                                </a:lnTo>
                                <a:lnTo>
                                  <a:pt x="907753" y="651054"/>
                                </a:lnTo>
                                <a:lnTo>
                                  <a:pt x="909869" y="651054"/>
                                </a:lnTo>
                                <a:lnTo>
                                  <a:pt x="909869" y="651054"/>
                                </a:lnTo>
                                <a:lnTo>
                                  <a:pt x="916217" y="651054"/>
                                </a:lnTo>
                                <a:lnTo>
                                  <a:pt x="916217" y="651054"/>
                                </a:lnTo>
                                <a:lnTo>
                                  <a:pt x="918333" y="651054"/>
                                </a:lnTo>
                                <a:lnTo>
                                  <a:pt x="918333" y="651054"/>
                                </a:lnTo>
                                <a:lnTo>
                                  <a:pt x="920449" y="651054"/>
                                </a:lnTo>
                                <a:lnTo>
                                  <a:pt x="920449" y="651054"/>
                                </a:lnTo>
                                <a:lnTo>
                                  <a:pt x="933145" y="651054"/>
                                </a:lnTo>
                                <a:lnTo>
                                  <a:pt x="933145" y="651054"/>
                                </a:lnTo>
                                <a:lnTo>
                                  <a:pt x="937377" y="651054"/>
                                </a:lnTo>
                                <a:lnTo>
                                  <a:pt x="937377" y="641427"/>
                                </a:lnTo>
                                <a:lnTo>
                                  <a:pt x="939493" y="641427"/>
                                </a:lnTo>
                                <a:lnTo>
                                  <a:pt x="939493" y="641427"/>
                                </a:lnTo>
                                <a:lnTo>
                                  <a:pt x="947957" y="641427"/>
                                </a:lnTo>
                                <a:lnTo>
                                  <a:pt x="947957" y="641427"/>
                                </a:lnTo>
                                <a:lnTo>
                                  <a:pt x="950073" y="641427"/>
                                </a:lnTo>
                                <a:lnTo>
                                  <a:pt x="950073" y="641427"/>
                                </a:lnTo>
                                <a:lnTo>
                                  <a:pt x="952189" y="641427"/>
                                </a:lnTo>
                                <a:lnTo>
                                  <a:pt x="952189" y="641427"/>
                                </a:lnTo>
                                <a:lnTo>
                                  <a:pt x="954305" y="641427"/>
                                </a:lnTo>
                                <a:lnTo>
                                  <a:pt x="954305" y="641427"/>
                                </a:lnTo>
                                <a:lnTo>
                                  <a:pt x="956421" y="641427"/>
                                </a:lnTo>
                                <a:lnTo>
                                  <a:pt x="956421" y="641427"/>
                                </a:lnTo>
                                <a:lnTo>
                                  <a:pt x="958537" y="641427"/>
                                </a:lnTo>
                                <a:lnTo>
                                  <a:pt x="958537" y="641427"/>
                                </a:lnTo>
                                <a:lnTo>
                                  <a:pt x="960653" y="641427"/>
                                </a:lnTo>
                                <a:lnTo>
                                  <a:pt x="960653" y="641427"/>
                                </a:lnTo>
                                <a:lnTo>
                                  <a:pt x="964885" y="641427"/>
                                </a:lnTo>
                                <a:lnTo>
                                  <a:pt x="964885" y="641427"/>
                                </a:lnTo>
                                <a:lnTo>
                                  <a:pt x="967001" y="641427"/>
                                </a:lnTo>
                                <a:lnTo>
                                  <a:pt x="967001" y="641427"/>
                                </a:lnTo>
                                <a:lnTo>
                                  <a:pt x="973349" y="641427"/>
                                </a:lnTo>
                                <a:lnTo>
                                  <a:pt x="973349" y="641427"/>
                                </a:lnTo>
                                <a:lnTo>
                                  <a:pt x="975465" y="641427"/>
                                </a:lnTo>
                                <a:lnTo>
                                  <a:pt x="975465" y="641427"/>
                                </a:lnTo>
                                <a:lnTo>
                                  <a:pt x="977581" y="641427"/>
                                </a:lnTo>
                                <a:lnTo>
                                  <a:pt x="977581" y="641427"/>
                                </a:lnTo>
                                <a:lnTo>
                                  <a:pt x="981812" y="641427"/>
                                </a:lnTo>
                                <a:lnTo>
                                  <a:pt x="981812" y="641427"/>
                                </a:lnTo>
                                <a:lnTo>
                                  <a:pt x="986044" y="641427"/>
                                </a:lnTo>
                                <a:lnTo>
                                  <a:pt x="986044" y="631720"/>
                                </a:lnTo>
                                <a:lnTo>
                                  <a:pt x="990276" y="631720"/>
                                </a:lnTo>
                                <a:lnTo>
                                  <a:pt x="990276" y="631720"/>
                                </a:lnTo>
                                <a:lnTo>
                                  <a:pt x="992392" y="631720"/>
                                </a:lnTo>
                                <a:lnTo>
                                  <a:pt x="992392" y="622013"/>
                                </a:lnTo>
                                <a:lnTo>
                                  <a:pt x="994508" y="622013"/>
                                </a:lnTo>
                                <a:lnTo>
                                  <a:pt x="994508" y="622013"/>
                                </a:lnTo>
                                <a:lnTo>
                                  <a:pt x="1000856" y="622013"/>
                                </a:lnTo>
                                <a:lnTo>
                                  <a:pt x="1000856" y="622013"/>
                                </a:lnTo>
                                <a:lnTo>
                                  <a:pt x="1002972" y="622013"/>
                                </a:lnTo>
                                <a:lnTo>
                                  <a:pt x="1002972" y="622013"/>
                                </a:lnTo>
                                <a:lnTo>
                                  <a:pt x="1005088" y="622013"/>
                                </a:lnTo>
                                <a:lnTo>
                                  <a:pt x="1005088" y="622013"/>
                                </a:lnTo>
                                <a:lnTo>
                                  <a:pt x="1009320" y="622013"/>
                                </a:lnTo>
                                <a:lnTo>
                                  <a:pt x="1009320" y="622013"/>
                                </a:lnTo>
                                <a:lnTo>
                                  <a:pt x="1011436" y="622013"/>
                                </a:lnTo>
                                <a:lnTo>
                                  <a:pt x="1011436" y="622013"/>
                                </a:lnTo>
                                <a:lnTo>
                                  <a:pt x="1015668" y="622013"/>
                                </a:lnTo>
                                <a:lnTo>
                                  <a:pt x="1015668" y="622013"/>
                                </a:lnTo>
                                <a:lnTo>
                                  <a:pt x="1019900" y="622013"/>
                                </a:lnTo>
                                <a:lnTo>
                                  <a:pt x="1019900" y="622013"/>
                                </a:lnTo>
                                <a:lnTo>
                                  <a:pt x="1022016" y="622013"/>
                                </a:lnTo>
                                <a:lnTo>
                                  <a:pt x="1022016" y="612136"/>
                                </a:lnTo>
                                <a:lnTo>
                                  <a:pt x="1034712" y="612136"/>
                                </a:lnTo>
                                <a:lnTo>
                                  <a:pt x="1034712" y="602259"/>
                                </a:lnTo>
                                <a:lnTo>
                                  <a:pt x="1036828" y="602259"/>
                                </a:lnTo>
                                <a:lnTo>
                                  <a:pt x="1036828" y="602259"/>
                                </a:lnTo>
                                <a:lnTo>
                                  <a:pt x="1038944" y="602259"/>
                                </a:lnTo>
                                <a:lnTo>
                                  <a:pt x="1038944" y="602259"/>
                                </a:lnTo>
                                <a:lnTo>
                                  <a:pt x="1047408" y="602259"/>
                                </a:lnTo>
                                <a:lnTo>
                                  <a:pt x="1047408" y="592382"/>
                                </a:lnTo>
                                <a:lnTo>
                                  <a:pt x="1051640" y="592382"/>
                                </a:lnTo>
                                <a:lnTo>
                                  <a:pt x="1051640" y="592382"/>
                                </a:lnTo>
                                <a:lnTo>
                                  <a:pt x="1053756" y="592382"/>
                                </a:lnTo>
                                <a:lnTo>
                                  <a:pt x="1053756" y="592382"/>
                                </a:lnTo>
                                <a:lnTo>
                                  <a:pt x="1055872" y="592382"/>
                                </a:lnTo>
                                <a:lnTo>
                                  <a:pt x="1055872" y="592382"/>
                                </a:lnTo>
                                <a:lnTo>
                                  <a:pt x="1057988" y="592382"/>
                                </a:lnTo>
                                <a:lnTo>
                                  <a:pt x="1057988" y="592382"/>
                                </a:lnTo>
                                <a:lnTo>
                                  <a:pt x="1062220" y="592382"/>
                                </a:lnTo>
                                <a:lnTo>
                                  <a:pt x="1062220" y="582505"/>
                                </a:lnTo>
                                <a:lnTo>
                                  <a:pt x="1064336" y="582505"/>
                                </a:lnTo>
                                <a:lnTo>
                                  <a:pt x="1064336" y="582505"/>
                                </a:lnTo>
                                <a:lnTo>
                                  <a:pt x="1066452" y="582505"/>
                                </a:lnTo>
                                <a:lnTo>
                                  <a:pt x="1066452" y="582505"/>
                                </a:lnTo>
                                <a:lnTo>
                                  <a:pt x="1072799" y="582505"/>
                                </a:lnTo>
                                <a:lnTo>
                                  <a:pt x="1072799" y="582505"/>
                                </a:lnTo>
                                <a:lnTo>
                                  <a:pt x="1079147" y="582505"/>
                                </a:lnTo>
                                <a:lnTo>
                                  <a:pt x="1079147" y="582505"/>
                                </a:lnTo>
                                <a:lnTo>
                                  <a:pt x="1081263" y="582505"/>
                                </a:lnTo>
                                <a:lnTo>
                                  <a:pt x="1081263" y="572627"/>
                                </a:lnTo>
                                <a:lnTo>
                                  <a:pt x="1083379" y="572627"/>
                                </a:lnTo>
                                <a:lnTo>
                                  <a:pt x="1083379" y="572627"/>
                                </a:lnTo>
                                <a:lnTo>
                                  <a:pt x="1085495" y="572627"/>
                                </a:lnTo>
                                <a:lnTo>
                                  <a:pt x="1085495" y="562750"/>
                                </a:lnTo>
                                <a:lnTo>
                                  <a:pt x="1087611" y="562750"/>
                                </a:lnTo>
                                <a:lnTo>
                                  <a:pt x="1087611" y="562750"/>
                                </a:lnTo>
                                <a:lnTo>
                                  <a:pt x="1091843" y="562750"/>
                                </a:lnTo>
                                <a:lnTo>
                                  <a:pt x="1091843" y="562750"/>
                                </a:lnTo>
                                <a:lnTo>
                                  <a:pt x="1093959" y="562750"/>
                                </a:lnTo>
                                <a:lnTo>
                                  <a:pt x="1093959" y="562750"/>
                                </a:lnTo>
                                <a:lnTo>
                                  <a:pt x="1100307" y="562750"/>
                                </a:lnTo>
                                <a:lnTo>
                                  <a:pt x="1100307" y="562750"/>
                                </a:lnTo>
                                <a:lnTo>
                                  <a:pt x="1106655" y="562750"/>
                                </a:lnTo>
                                <a:lnTo>
                                  <a:pt x="1106655" y="562750"/>
                                </a:lnTo>
                                <a:lnTo>
                                  <a:pt x="1115119" y="562750"/>
                                </a:lnTo>
                                <a:lnTo>
                                  <a:pt x="1115119" y="562750"/>
                                </a:lnTo>
                                <a:lnTo>
                                  <a:pt x="1117235" y="562750"/>
                                </a:lnTo>
                                <a:lnTo>
                                  <a:pt x="1117235" y="562750"/>
                                </a:lnTo>
                                <a:lnTo>
                                  <a:pt x="1119351" y="562750"/>
                                </a:lnTo>
                                <a:lnTo>
                                  <a:pt x="1119351" y="562750"/>
                                </a:lnTo>
                                <a:lnTo>
                                  <a:pt x="1127815" y="562750"/>
                                </a:lnTo>
                                <a:lnTo>
                                  <a:pt x="1127815" y="562750"/>
                                </a:lnTo>
                                <a:lnTo>
                                  <a:pt x="1136279" y="562750"/>
                                </a:lnTo>
                                <a:lnTo>
                                  <a:pt x="1136279" y="562750"/>
                                </a:lnTo>
                                <a:lnTo>
                                  <a:pt x="1146859" y="562750"/>
                                </a:lnTo>
                                <a:lnTo>
                                  <a:pt x="1146859" y="562750"/>
                                </a:lnTo>
                                <a:lnTo>
                                  <a:pt x="1148975" y="562750"/>
                                </a:lnTo>
                                <a:lnTo>
                                  <a:pt x="1148975" y="562750"/>
                                </a:lnTo>
                                <a:lnTo>
                                  <a:pt x="1155323" y="562750"/>
                                </a:lnTo>
                                <a:lnTo>
                                  <a:pt x="1155323" y="562750"/>
                                </a:lnTo>
                                <a:lnTo>
                                  <a:pt x="1161670" y="562750"/>
                                </a:lnTo>
                                <a:lnTo>
                                  <a:pt x="1161670" y="562750"/>
                                </a:lnTo>
                                <a:lnTo>
                                  <a:pt x="1163786" y="562750"/>
                                </a:lnTo>
                                <a:lnTo>
                                  <a:pt x="1163786" y="562750"/>
                                </a:lnTo>
                                <a:lnTo>
                                  <a:pt x="1165902" y="562750"/>
                                </a:lnTo>
                                <a:lnTo>
                                  <a:pt x="1165902" y="562750"/>
                                </a:lnTo>
                                <a:lnTo>
                                  <a:pt x="1170134" y="562750"/>
                                </a:lnTo>
                                <a:lnTo>
                                  <a:pt x="1170134" y="562750"/>
                                </a:lnTo>
                                <a:lnTo>
                                  <a:pt x="1172250" y="562750"/>
                                </a:lnTo>
                                <a:lnTo>
                                  <a:pt x="1172250" y="562750"/>
                                </a:lnTo>
                                <a:lnTo>
                                  <a:pt x="1176482" y="562750"/>
                                </a:lnTo>
                                <a:lnTo>
                                  <a:pt x="1176482" y="562750"/>
                                </a:lnTo>
                                <a:lnTo>
                                  <a:pt x="1180714" y="562750"/>
                                </a:lnTo>
                                <a:lnTo>
                                  <a:pt x="1180714" y="562750"/>
                                </a:lnTo>
                                <a:lnTo>
                                  <a:pt x="1182830" y="562750"/>
                                </a:lnTo>
                                <a:lnTo>
                                  <a:pt x="1182830" y="552475"/>
                                </a:lnTo>
                                <a:lnTo>
                                  <a:pt x="1184946" y="552475"/>
                                </a:lnTo>
                                <a:lnTo>
                                  <a:pt x="1184946" y="552475"/>
                                </a:lnTo>
                                <a:lnTo>
                                  <a:pt x="1187062" y="552475"/>
                                </a:lnTo>
                                <a:lnTo>
                                  <a:pt x="1187062" y="552475"/>
                                </a:lnTo>
                                <a:lnTo>
                                  <a:pt x="1189178" y="552475"/>
                                </a:lnTo>
                                <a:lnTo>
                                  <a:pt x="1189178" y="542199"/>
                                </a:lnTo>
                                <a:lnTo>
                                  <a:pt x="1191294" y="542199"/>
                                </a:lnTo>
                                <a:lnTo>
                                  <a:pt x="1191294" y="542199"/>
                                </a:lnTo>
                                <a:lnTo>
                                  <a:pt x="1193410" y="542199"/>
                                </a:lnTo>
                                <a:lnTo>
                                  <a:pt x="1193410" y="542199"/>
                                </a:lnTo>
                                <a:lnTo>
                                  <a:pt x="1195526" y="542199"/>
                                </a:lnTo>
                                <a:lnTo>
                                  <a:pt x="1195526" y="542199"/>
                                </a:lnTo>
                                <a:lnTo>
                                  <a:pt x="1197642" y="542199"/>
                                </a:lnTo>
                                <a:lnTo>
                                  <a:pt x="1197642" y="542199"/>
                                </a:lnTo>
                                <a:lnTo>
                                  <a:pt x="1199758" y="542199"/>
                                </a:lnTo>
                                <a:lnTo>
                                  <a:pt x="1199758" y="542199"/>
                                </a:lnTo>
                                <a:lnTo>
                                  <a:pt x="1203990" y="542199"/>
                                </a:lnTo>
                                <a:lnTo>
                                  <a:pt x="1203990" y="531708"/>
                                </a:lnTo>
                                <a:lnTo>
                                  <a:pt x="1206106" y="531708"/>
                                </a:lnTo>
                                <a:lnTo>
                                  <a:pt x="1206106" y="521216"/>
                                </a:lnTo>
                                <a:lnTo>
                                  <a:pt x="1210338" y="521216"/>
                                </a:lnTo>
                                <a:lnTo>
                                  <a:pt x="1210338" y="521216"/>
                                </a:lnTo>
                                <a:lnTo>
                                  <a:pt x="1212454" y="521216"/>
                                </a:lnTo>
                                <a:lnTo>
                                  <a:pt x="1212454" y="521216"/>
                                </a:lnTo>
                                <a:lnTo>
                                  <a:pt x="1214570" y="521216"/>
                                </a:lnTo>
                                <a:lnTo>
                                  <a:pt x="1214570" y="521216"/>
                                </a:lnTo>
                                <a:lnTo>
                                  <a:pt x="1218802" y="521216"/>
                                </a:lnTo>
                                <a:lnTo>
                                  <a:pt x="1218802" y="521216"/>
                                </a:lnTo>
                                <a:lnTo>
                                  <a:pt x="1227266" y="521216"/>
                                </a:lnTo>
                                <a:lnTo>
                                  <a:pt x="1227266" y="510609"/>
                                </a:lnTo>
                                <a:lnTo>
                                  <a:pt x="1231498" y="510609"/>
                                </a:lnTo>
                                <a:lnTo>
                                  <a:pt x="1231498" y="510609"/>
                                </a:lnTo>
                                <a:lnTo>
                                  <a:pt x="1233614" y="510609"/>
                                </a:lnTo>
                                <a:lnTo>
                                  <a:pt x="1233614" y="510609"/>
                                </a:lnTo>
                                <a:lnTo>
                                  <a:pt x="1235730" y="510609"/>
                                </a:lnTo>
                                <a:lnTo>
                                  <a:pt x="1235730" y="510609"/>
                                </a:lnTo>
                                <a:lnTo>
                                  <a:pt x="1237846" y="510609"/>
                                </a:lnTo>
                                <a:lnTo>
                                  <a:pt x="1237846" y="510609"/>
                                </a:lnTo>
                                <a:lnTo>
                                  <a:pt x="1239962" y="510609"/>
                                </a:lnTo>
                                <a:lnTo>
                                  <a:pt x="1239962" y="510609"/>
                                </a:lnTo>
                                <a:lnTo>
                                  <a:pt x="1242078" y="510609"/>
                                </a:lnTo>
                                <a:lnTo>
                                  <a:pt x="1242078" y="510609"/>
                                </a:lnTo>
                                <a:lnTo>
                                  <a:pt x="1248425" y="510609"/>
                                </a:lnTo>
                                <a:lnTo>
                                  <a:pt x="1248425" y="510609"/>
                                </a:lnTo>
                                <a:lnTo>
                                  <a:pt x="1259005" y="510609"/>
                                </a:lnTo>
                                <a:lnTo>
                                  <a:pt x="1259005" y="510609"/>
                                </a:lnTo>
                                <a:lnTo>
                                  <a:pt x="1261121" y="510609"/>
                                </a:lnTo>
                                <a:lnTo>
                                  <a:pt x="1261121" y="510609"/>
                                </a:lnTo>
                                <a:lnTo>
                                  <a:pt x="1265353" y="510609"/>
                                </a:lnTo>
                                <a:lnTo>
                                  <a:pt x="1265353" y="510609"/>
                                </a:lnTo>
                                <a:lnTo>
                                  <a:pt x="1269585" y="510609"/>
                                </a:lnTo>
                                <a:lnTo>
                                  <a:pt x="1269585" y="499883"/>
                                </a:lnTo>
                                <a:lnTo>
                                  <a:pt x="1271701" y="499883"/>
                                </a:lnTo>
                                <a:lnTo>
                                  <a:pt x="1271701" y="489157"/>
                                </a:lnTo>
                                <a:lnTo>
                                  <a:pt x="1273817" y="489157"/>
                                </a:lnTo>
                                <a:lnTo>
                                  <a:pt x="1273817" y="489157"/>
                                </a:lnTo>
                                <a:lnTo>
                                  <a:pt x="1280165" y="489157"/>
                                </a:lnTo>
                                <a:lnTo>
                                  <a:pt x="1280165" y="489157"/>
                                </a:lnTo>
                                <a:lnTo>
                                  <a:pt x="1286513" y="489157"/>
                                </a:lnTo>
                                <a:lnTo>
                                  <a:pt x="1286513" y="489157"/>
                                </a:lnTo>
                                <a:lnTo>
                                  <a:pt x="1288629" y="489157"/>
                                </a:lnTo>
                                <a:lnTo>
                                  <a:pt x="1288629" y="489157"/>
                                </a:lnTo>
                                <a:lnTo>
                                  <a:pt x="1292861" y="489157"/>
                                </a:lnTo>
                                <a:lnTo>
                                  <a:pt x="1292861" y="489157"/>
                                </a:lnTo>
                                <a:lnTo>
                                  <a:pt x="1294977" y="489157"/>
                                </a:lnTo>
                                <a:lnTo>
                                  <a:pt x="1294977" y="489157"/>
                                </a:lnTo>
                                <a:lnTo>
                                  <a:pt x="1299209" y="489157"/>
                                </a:lnTo>
                                <a:lnTo>
                                  <a:pt x="1299209" y="489157"/>
                                </a:lnTo>
                                <a:lnTo>
                                  <a:pt x="1314021" y="489157"/>
                                </a:lnTo>
                                <a:lnTo>
                                  <a:pt x="1314021" y="489157"/>
                                </a:lnTo>
                                <a:lnTo>
                                  <a:pt x="1320369" y="489157"/>
                                </a:lnTo>
                                <a:lnTo>
                                  <a:pt x="1320369" y="478431"/>
                                </a:lnTo>
                                <a:lnTo>
                                  <a:pt x="1330949" y="478431"/>
                                </a:lnTo>
                                <a:lnTo>
                                  <a:pt x="1330949" y="467705"/>
                                </a:lnTo>
                                <a:lnTo>
                                  <a:pt x="1335181" y="467705"/>
                                </a:lnTo>
                                <a:lnTo>
                                  <a:pt x="1335181" y="456978"/>
                                </a:lnTo>
                                <a:lnTo>
                                  <a:pt x="1337296" y="456978"/>
                                </a:lnTo>
                                <a:lnTo>
                                  <a:pt x="1337296" y="446252"/>
                                </a:lnTo>
                                <a:lnTo>
                                  <a:pt x="1352108" y="446252"/>
                                </a:lnTo>
                                <a:lnTo>
                                  <a:pt x="1352108" y="446252"/>
                                </a:lnTo>
                                <a:lnTo>
                                  <a:pt x="1354224" y="446252"/>
                                </a:lnTo>
                                <a:lnTo>
                                  <a:pt x="1354224" y="446252"/>
                                </a:lnTo>
                                <a:lnTo>
                                  <a:pt x="1362688" y="446252"/>
                                </a:lnTo>
                                <a:lnTo>
                                  <a:pt x="1362688" y="446252"/>
                                </a:lnTo>
                                <a:lnTo>
                                  <a:pt x="1366920" y="446252"/>
                                </a:lnTo>
                                <a:lnTo>
                                  <a:pt x="1366920" y="446252"/>
                                </a:lnTo>
                                <a:lnTo>
                                  <a:pt x="1371152" y="446252"/>
                                </a:lnTo>
                                <a:lnTo>
                                  <a:pt x="1371152" y="446252"/>
                                </a:lnTo>
                                <a:lnTo>
                                  <a:pt x="1379616" y="446252"/>
                                </a:lnTo>
                                <a:lnTo>
                                  <a:pt x="1379616" y="446252"/>
                                </a:lnTo>
                                <a:lnTo>
                                  <a:pt x="1381732" y="446252"/>
                                </a:lnTo>
                                <a:lnTo>
                                  <a:pt x="1381732" y="446252"/>
                                </a:lnTo>
                                <a:lnTo>
                                  <a:pt x="1383848" y="446252"/>
                                </a:lnTo>
                                <a:lnTo>
                                  <a:pt x="1383848" y="446252"/>
                                </a:lnTo>
                                <a:lnTo>
                                  <a:pt x="1400776" y="446252"/>
                                </a:lnTo>
                                <a:lnTo>
                                  <a:pt x="1400776" y="446252"/>
                                </a:lnTo>
                                <a:lnTo>
                                  <a:pt x="1402892" y="446252"/>
                                </a:lnTo>
                                <a:lnTo>
                                  <a:pt x="1402892" y="446252"/>
                                </a:lnTo>
                                <a:lnTo>
                                  <a:pt x="1405008" y="446252"/>
                                </a:lnTo>
                                <a:lnTo>
                                  <a:pt x="1405008" y="446252"/>
                                </a:lnTo>
                                <a:lnTo>
                                  <a:pt x="1407124" y="446252"/>
                                </a:lnTo>
                                <a:lnTo>
                                  <a:pt x="1407124" y="446252"/>
                                </a:lnTo>
                                <a:lnTo>
                                  <a:pt x="1415588" y="446252"/>
                                </a:lnTo>
                                <a:lnTo>
                                  <a:pt x="1415588" y="446252"/>
                                </a:lnTo>
                                <a:lnTo>
                                  <a:pt x="1419820" y="446252"/>
                                </a:lnTo>
                                <a:lnTo>
                                  <a:pt x="1419820" y="446252"/>
                                </a:lnTo>
                                <a:lnTo>
                                  <a:pt x="1426167" y="446252"/>
                                </a:lnTo>
                                <a:lnTo>
                                  <a:pt x="1426167" y="435526"/>
                                </a:lnTo>
                                <a:lnTo>
                                  <a:pt x="1428283" y="435526"/>
                                </a:lnTo>
                                <a:lnTo>
                                  <a:pt x="1428283" y="435526"/>
                                </a:lnTo>
                                <a:lnTo>
                                  <a:pt x="1436747" y="435526"/>
                                </a:lnTo>
                                <a:lnTo>
                                  <a:pt x="1436747" y="435526"/>
                                </a:lnTo>
                                <a:lnTo>
                                  <a:pt x="1438863" y="435526"/>
                                </a:lnTo>
                                <a:lnTo>
                                  <a:pt x="1438863" y="435526"/>
                                </a:lnTo>
                                <a:lnTo>
                                  <a:pt x="1443095" y="435526"/>
                                </a:lnTo>
                                <a:lnTo>
                                  <a:pt x="1443095" y="435526"/>
                                </a:lnTo>
                                <a:lnTo>
                                  <a:pt x="1445211" y="435526"/>
                                </a:lnTo>
                                <a:lnTo>
                                  <a:pt x="1445211" y="435526"/>
                                </a:lnTo>
                                <a:lnTo>
                                  <a:pt x="1449443" y="435526"/>
                                </a:lnTo>
                                <a:lnTo>
                                  <a:pt x="1449443" y="435526"/>
                                </a:lnTo>
                                <a:lnTo>
                                  <a:pt x="1460023" y="435526"/>
                                </a:lnTo>
                                <a:lnTo>
                                  <a:pt x="1460023" y="435526"/>
                                </a:lnTo>
                                <a:lnTo>
                                  <a:pt x="1464255" y="435526"/>
                                </a:lnTo>
                                <a:lnTo>
                                  <a:pt x="1464255" y="435526"/>
                                </a:lnTo>
                                <a:lnTo>
                                  <a:pt x="1468487" y="435526"/>
                                </a:lnTo>
                                <a:lnTo>
                                  <a:pt x="1468487" y="435526"/>
                                </a:lnTo>
                                <a:lnTo>
                                  <a:pt x="1470603" y="435526"/>
                                </a:lnTo>
                                <a:lnTo>
                                  <a:pt x="1470603" y="435526"/>
                                </a:lnTo>
                                <a:lnTo>
                                  <a:pt x="1485415" y="435526"/>
                                </a:lnTo>
                                <a:lnTo>
                                  <a:pt x="1485415" y="435526"/>
                                </a:lnTo>
                                <a:lnTo>
                                  <a:pt x="1495995" y="435526"/>
                                </a:lnTo>
                                <a:lnTo>
                                  <a:pt x="1495995" y="435526"/>
                                </a:lnTo>
                                <a:lnTo>
                                  <a:pt x="1498111" y="435526"/>
                                </a:lnTo>
                                <a:lnTo>
                                  <a:pt x="1498111" y="435526"/>
                                </a:lnTo>
                                <a:lnTo>
                                  <a:pt x="1500227" y="435526"/>
                                </a:lnTo>
                                <a:lnTo>
                                  <a:pt x="1500227" y="435526"/>
                                </a:lnTo>
                                <a:lnTo>
                                  <a:pt x="1506575" y="435526"/>
                                </a:lnTo>
                                <a:lnTo>
                                  <a:pt x="1506575" y="435526"/>
                                </a:lnTo>
                                <a:lnTo>
                                  <a:pt x="1510807" y="435526"/>
                                </a:lnTo>
                                <a:lnTo>
                                  <a:pt x="1510807" y="435526"/>
                                </a:lnTo>
                                <a:lnTo>
                                  <a:pt x="1512923" y="435526"/>
                                </a:lnTo>
                                <a:lnTo>
                                  <a:pt x="1512923" y="435526"/>
                                </a:lnTo>
                                <a:lnTo>
                                  <a:pt x="1515038" y="435526"/>
                                </a:lnTo>
                                <a:lnTo>
                                  <a:pt x="1515038" y="435526"/>
                                </a:lnTo>
                                <a:lnTo>
                                  <a:pt x="1536198" y="435526"/>
                                </a:lnTo>
                                <a:lnTo>
                                  <a:pt x="1536198" y="435526"/>
                                </a:lnTo>
                                <a:lnTo>
                                  <a:pt x="1540430" y="435526"/>
                                </a:lnTo>
                                <a:lnTo>
                                  <a:pt x="1540430" y="435526"/>
                                </a:lnTo>
                                <a:lnTo>
                                  <a:pt x="1542546" y="435526"/>
                                </a:lnTo>
                                <a:lnTo>
                                  <a:pt x="1542546" y="435526"/>
                                </a:lnTo>
                                <a:lnTo>
                                  <a:pt x="1544662" y="435526"/>
                                </a:lnTo>
                                <a:lnTo>
                                  <a:pt x="1544662" y="424532"/>
                                </a:lnTo>
                                <a:lnTo>
                                  <a:pt x="1548894" y="424532"/>
                                </a:lnTo>
                                <a:lnTo>
                                  <a:pt x="1548894" y="424532"/>
                                </a:lnTo>
                                <a:lnTo>
                                  <a:pt x="1555242" y="424532"/>
                                </a:lnTo>
                                <a:lnTo>
                                  <a:pt x="1555242" y="424532"/>
                                </a:lnTo>
                                <a:lnTo>
                                  <a:pt x="1570054" y="424532"/>
                                </a:lnTo>
                                <a:lnTo>
                                  <a:pt x="1570054" y="424532"/>
                                </a:lnTo>
                                <a:lnTo>
                                  <a:pt x="1574286" y="424532"/>
                                </a:lnTo>
                                <a:lnTo>
                                  <a:pt x="1574286" y="424532"/>
                                </a:lnTo>
                                <a:lnTo>
                                  <a:pt x="1582750" y="424532"/>
                                </a:lnTo>
                                <a:lnTo>
                                  <a:pt x="1582750" y="413537"/>
                                </a:lnTo>
                                <a:lnTo>
                                  <a:pt x="1589098" y="413537"/>
                                </a:lnTo>
                                <a:lnTo>
                                  <a:pt x="1589098" y="413537"/>
                                </a:lnTo>
                                <a:lnTo>
                                  <a:pt x="1591214" y="413537"/>
                                </a:lnTo>
                                <a:lnTo>
                                  <a:pt x="1591214" y="413537"/>
                                </a:lnTo>
                                <a:lnTo>
                                  <a:pt x="1606025" y="413537"/>
                                </a:lnTo>
                                <a:lnTo>
                                  <a:pt x="1606025" y="413537"/>
                                </a:lnTo>
                                <a:lnTo>
                                  <a:pt x="1608141" y="413537"/>
                                </a:lnTo>
                                <a:lnTo>
                                  <a:pt x="1608141" y="413537"/>
                                </a:lnTo>
                                <a:lnTo>
                                  <a:pt x="1618721" y="413537"/>
                                </a:lnTo>
                                <a:lnTo>
                                  <a:pt x="1618721" y="413537"/>
                                </a:lnTo>
                                <a:lnTo>
                                  <a:pt x="1629301" y="413537"/>
                                </a:lnTo>
                                <a:lnTo>
                                  <a:pt x="1629301" y="413537"/>
                                </a:lnTo>
                                <a:lnTo>
                                  <a:pt x="1637765" y="413537"/>
                                </a:lnTo>
                                <a:lnTo>
                                  <a:pt x="1637765" y="413537"/>
                                </a:lnTo>
                                <a:lnTo>
                                  <a:pt x="1641997" y="413537"/>
                                </a:lnTo>
                                <a:lnTo>
                                  <a:pt x="1641997" y="413537"/>
                                </a:lnTo>
                                <a:lnTo>
                                  <a:pt x="1644113" y="413537"/>
                                </a:lnTo>
                                <a:lnTo>
                                  <a:pt x="1644113" y="413537"/>
                                </a:lnTo>
                                <a:lnTo>
                                  <a:pt x="1646229" y="413537"/>
                                </a:lnTo>
                                <a:lnTo>
                                  <a:pt x="1646229" y="413537"/>
                                </a:lnTo>
                                <a:lnTo>
                                  <a:pt x="1650461" y="413537"/>
                                </a:lnTo>
                                <a:lnTo>
                                  <a:pt x="1650461" y="413537"/>
                                </a:lnTo>
                                <a:lnTo>
                                  <a:pt x="1654693" y="413537"/>
                                </a:lnTo>
                                <a:lnTo>
                                  <a:pt x="1654693" y="413537"/>
                                </a:lnTo>
                                <a:lnTo>
                                  <a:pt x="1669505" y="413537"/>
                                </a:lnTo>
                                <a:lnTo>
                                  <a:pt x="1669505" y="413537"/>
                                </a:lnTo>
                                <a:lnTo>
                                  <a:pt x="1686433" y="413537"/>
                                </a:lnTo>
                                <a:lnTo>
                                  <a:pt x="1686433" y="413537"/>
                                </a:lnTo>
                                <a:lnTo>
                                  <a:pt x="1694896" y="413537"/>
                                </a:lnTo>
                                <a:lnTo>
                                  <a:pt x="1694896" y="413537"/>
                                </a:lnTo>
                                <a:lnTo>
                                  <a:pt x="1701244" y="413537"/>
                                </a:lnTo>
                                <a:lnTo>
                                  <a:pt x="1701244" y="413537"/>
                                </a:lnTo>
                                <a:lnTo>
                                  <a:pt x="1703360" y="413537"/>
                                </a:lnTo>
                                <a:lnTo>
                                  <a:pt x="1703360" y="413537"/>
                                </a:lnTo>
                                <a:lnTo>
                                  <a:pt x="1716056" y="413537"/>
                                </a:lnTo>
                                <a:lnTo>
                                  <a:pt x="1716056" y="413537"/>
                                </a:lnTo>
                                <a:lnTo>
                                  <a:pt x="1718172" y="413537"/>
                                </a:lnTo>
                                <a:lnTo>
                                  <a:pt x="1718172" y="413537"/>
                                </a:lnTo>
                                <a:lnTo>
                                  <a:pt x="1720288" y="413537"/>
                                </a:lnTo>
                                <a:lnTo>
                                  <a:pt x="1720288" y="413537"/>
                                </a:lnTo>
                                <a:lnTo>
                                  <a:pt x="1722404" y="413537"/>
                                </a:lnTo>
                                <a:lnTo>
                                  <a:pt x="1722404" y="413537"/>
                                </a:lnTo>
                                <a:lnTo>
                                  <a:pt x="1737216" y="413537"/>
                                </a:lnTo>
                                <a:lnTo>
                                  <a:pt x="1737216" y="413537"/>
                                </a:lnTo>
                                <a:lnTo>
                                  <a:pt x="1743564" y="413537"/>
                                </a:lnTo>
                                <a:lnTo>
                                  <a:pt x="1743564" y="413537"/>
                                </a:lnTo>
                                <a:lnTo>
                                  <a:pt x="1762608" y="413537"/>
                                </a:lnTo>
                                <a:lnTo>
                                  <a:pt x="1762608" y="413537"/>
                                </a:lnTo>
                                <a:lnTo>
                                  <a:pt x="1787999" y="413537"/>
                                </a:lnTo>
                                <a:lnTo>
                                  <a:pt x="1787999" y="413537"/>
                                </a:lnTo>
                                <a:lnTo>
                                  <a:pt x="1792231" y="413537"/>
                                </a:lnTo>
                                <a:lnTo>
                                  <a:pt x="1792231" y="402093"/>
                                </a:lnTo>
                                <a:lnTo>
                                  <a:pt x="1800695" y="402093"/>
                                </a:lnTo>
                                <a:lnTo>
                                  <a:pt x="1800695" y="402093"/>
                                </a:lnTo>
                                <a:lnTo>
                                  <a:pt x="1811275" y="402093"/>
                                </a:lnTo>
                                <a:lnTo>
                                  <a:pt x="1811275" y="402093"/>
                                </a:lnTo>
                                <a:lnTo>
                                  <a:pt x="1817623" y="402093"/>
                                </a:lnTo>
                                <a:lnTo>
                                  <a:pt x="1817623" y="402093"/>
                                </a:lnTo>
                                <a:lnTo>
                                  <a:pt x="1819739" y="402093"/>
                                </a:lnTo>
                                <a:lnTo>
                                  <a:pt x="1819739" y="402093"/>
                                </a:lnTo>
                                <a:lnTo>
                                  <a:pt x="1821855" y="402093"/>
                                </a:lnTo>
                                <a:lnTo>
                                  <a:pt x="1821855" y="402093"/>
                                </a:lnTo>
                                <a:lnTo>
                                  <a:pt x="1828203" y="402093"/>
                                </a:lnTo>
                                <a:lnTo>
                                  <a:pt x="1828203" y="402093"/>
                                </a:lnTo>
                                <a:lnTo>
                                  <a:pt x="1836667" y="402093"/>
                                </a:lnTo>
                                <a:lnTo>
                                  <a:pt x="1836667" y="402093"/>
                                </a:lnTo>
                                <a:lnTo>
                                  <a:pt x="1843015" y="402093"/>
                                </a:lnTo>
                                <a:lnTo>
                                  <a:pt x="1843015" y="402093"/>
                                </a:lnTo>
                                <a:lnTo>
                                  <a:pt x="1847247" y="402093"/>
                                </a:lnTo>
                                <a:lnTo>
                                  <a:pt x="1847247" y="402093"/>
                                </a:lnTo>
                                <a:lnTo>
                                  <a:pt x="1851479" y="402093"/>
                                </a:lnTo>
                                <a:lnTo>
                                  <a:pt x="1851479" y="402093"/>
                                </a:lnTo>
                                <a:lnTo>
                                  <a:pt x="1870522" y="402093"/>
                                </a:lnTo>
                                <a:lnTo>
                                  <a:pt x="1870522" y="402093"/>
                                </a:lnTo>
                                <a:lnTo>
                                  <a:pt x="1891682" y="402093"/>
                                </a:lnTo>
                                <a:lnTo>
                                  <a:pt x="1891682" y="402093"/>
                                </a:lnTo>
                                <a:lnTo>
                                  <a:pt x="1893798" y="402093"/>
                                </a:lnTo>
                                <a:lnTo>
                                  <a:pt x="1893798" y="402093"/>
                                </a:lnTo>
                                <a:lnTo>
                                  <a:pt x="1895914" y="402093"/>
                                </a:lnTo>
                                <a:lnTo>
                                  <a:pt x="1895914" y="402093"/>
                                </a:lnTo>
                                <a:lnTo>
                                  <a:pt x="1898030" y="402093"/>
                                </a:lnTo>
                                <a:lnTo>
                                  <a:pt x="1898030" y="390147"/>
                                </a:lnTo>
                                <a:lnTo>
                                  <a:pt x="1902262" y="390147"/>
                                </a:lnTo>
                                <a:lnTo>
                                  <a:pt x="1902262" y="390147"/>
                                </a:lnTo>
                                <a:lnTo>
                                  <a:pt x="1910726" y="390147"/>
                                </a:lnTo>
                                <a:lnTo>
                                  <a:pt x="1910726" y="390147"/>
                                </a:lnTo>
                                <a:lnTo>
                                  <a:pt x="1917074" y="390147"/>
                                </a:lnTo>
                                <a:lnTo>
                                  <a:pt x="1917074" y="378019"/>
                                </a:lnTo>
                                <a:lnTo>
                                  <a:pt x="1919190" y="378019"/>
                                </a:lnTo>
                                <a:lnTo>
                                  <a:pt x="1919190" y="378019"/>
                                </a:lnTo>
                                <a:lnTo>
                                  <a:pt x="1925538" y="378019"/>
                                </a:lnTo>
                                <a:lnTo>
                                  <a:pt x="1925538" y="378019"/>
                                </a:lnTo>
                                <a:lnTo>
                                  <a:pt x="1938234" y="378019"/>
                                </a:lnTo>
                                <a:lnTo>
                                  <a:pt x="1938234" y="378019"/>
                                </a:lnTo>
                                <a:lnTo>
                                  <a:pt x="1948814" y="378019"/>
                                </a:lnTo>
                                <a:lnTo>
                                  <a:pt x="1948814" y="378019"/>
                                </a:lnTo>
                                <a:lnTo>
                                  <a:pt x="1953046" y="378019"/>
                                </a:lnTo>
                                <a:lnTo>
                                  <a:pt x="1953046" y="378019"/>
                                </a:lnTo>
                                <a:lnTo>
                                  <a:pt x="1957278" y="378019"/>
                                </a:lnTo>
                                <a:lnTo>
                                  <a:pt x="1957278" y="378019"/>
                                </a:lnTo>
                                <a:lnTo>
                                  <a:pt x="1959393" y="378019"/>
                                </a:lnTo>
                                <a:lnTo>
                                  <a:pt x="1959393" y="378019"/>
                                </a:lnTo>
                                <a:lnTo>
                                  <a:pt x="1961509" y="378019"/>
                                </a:lnTo>
                                <a:lnTo>
                                  <a:pt x="1961509" y="378019"/>
                                </a:lnTo>
                                <a:lnTo>
                                  <a:pt x="1986901" y="378019"/>
                                </a:lnTo>
                                <a:lnTo>
                                  <a:pt x="1986901" y="378019"/>
                                </a:lnTo>
                                <a:lnTo>
                                  <a:pt x="1997481" y="378019"/>
                                </a:lnTo>
                                <a:lnTo>
                                  <a:pt x="1997481" y="378019"/>
                                </a:lnTo>
                                <a:lnTo>
                                  <a:pt x="1999597" y="378019"/>
                                </a:lnTo>
                                <a:lnTo>
                                  <a:pt x="1999597" y="378019"/>
                                </a:lnTo>
                                <a:lnTo>
                                  <a:pt x="2008061" y="378019"/>
                                </a:lnTo>
                                <a:lnTo>
                                  <a:pt x="2008061" y="378019"/>
                                </a:lnTo>
                                <a:lnTo>
                                  <a:pt x="2012293" y="378019"/>
                                </a:lnTo>
                                <a:lnTo>
                                  <a:pt x="2012293" y="378019"/>
                                </a:lnTo>
                                <a:lnTo>
                                  <a:pt x="2014409" y="378019"/>
                                </a:lnTo>
                                <a:lnTo>
                                  <a:pt x="2014409" y="378019"/>
                                </a:lnTo>
                                <a:lnTo>
                                  <a:pt x="2016525" y="378019"/>
                                </a:lnTo>
                                <a:lnTo>
                                  <a:pt x="2016525" y="378019"/>
                                </a:lnTo>
                                <a:lnTo>
                                  <a:pt x="2029221" y="378019"/>
                                </a:lnTo>
                                <a:lnTo>
                                  <a:pt x="2029221" y="365891"/>
                                </a:lnTo>
                                <a:lnTo>
                                  <a:pt x="2033453" y="365891"/>
                                </a:lnTo>
                                <a:lnTo>
                                  <a:pt x="2033453" y="353764"/>
                                </a:lnTo>
                                <a:lnTo>
                                  <a:pt x="2041917" y="353764"/>
                                </a:lnTo>
                                <a:lnTo>
                                  <a:pt x="2041917" y="353764"/>
                                </a:lnTo>
                                <a:lnTo>
                                  <a:pt x="2044033" y="353764"/>
                                </a:lnTo>
                                <a:lnTo>
                                  <a:pt x="2044033" y="353764"/>
                                </a:lnTo>
                                <a:lnTo>
                                  <a:pt x="2046149" y="353764"/>
                                </a:lnTo>
                                <a:lnTo>
                                  <a:pt x="2046149" y="353764"/>
                                </a:lnTo>
                                <a:lnTo>
                                  <a:pt x="2067308" y="353764"/>
                                </a:lnTo>
                                <a:lnTo>
                                  <a:pt x="2067308" y="353764"/>
                                </a:lnTo>
                                <a:lnTo>
                                  <a:pt x="2084236" y="353764"/>
                                </a:lnTo>
                                <a:lnTo>
                                  <a:pt x="2084236" y="341437"/>
                                </a:lnTo>
                                <a:lnTo>
                                  <a:pt x="2086352" y="341437"/>
                                </a:lnTo>
                                <a:lnTo>
                                  <a:pt x="2086352" y="341437"/>
                                </a:lnTo>
                                <a:lnTo>
                                  <a:pt x="2101164" y="341437"/>
                                </a:lnTo>
                                <a:lnTo>
                                  <a:pt x="2101164" y="341437"/>
                                </a:lnTo>
                                <a:lnTo>
                                  <a:pt x="2103280" y="341437"/>
                                </a:lnTo>
                                <a:lnTo>
                                  <a:pt x="2103280" y="341437"/>
                                </a:lnTo>
                                <a:lnTo>
                                  <a:pt x="2115976" y="341437"/>
                                </a:lnTo>
                                <a:lnTo>
                                  <a:pt x="2115976" y="341437"/>
                                </a:lnTo>
                                <a:lnTo>
                                  <a:pt x="2128672" y="341437"/>
                                </a:lnTo>
                                <a:lnTo>
                                  <a:pt x="2128672" y="329111"/>
                                </a:lnTo>
                                <a:lnTo>
                                  <a:pt x="2132904" y="329111"/>
                                </a:lnTo>
                                <a:lnTo>
                                  <a:pt x="2132904" y="329111"/>
                                </a:lnTo>
                                <a:lnTo>
                                  <a:pt x="2137136" y="329111"/>
                                </a:lnTo>
                                <a:lnTo>
                                  <a:pt x="2137136" y="329111"/>
                                </a:lnTo>
                                <a:lnTo>
                                  <a:pt x="2147715" y="329111"/>
                                </a:lnTo>
                                <a:lnTo>
                                  <a:pt x="2147715" y="329111"/>
                                </a:lnTo>
                                <a:lnTo>
                                  <a:pt x="2151947" y="329111"/>
                                </a:lnTo>
                                <a:lnTo>
                                  <a:pt x="2151947" y="329111"/>
                                </a:lnTo>
                                <a:lnTo>
                                  <a:pt x="2158295" y="329111"/>
                                </a:lnTo>
                                <a:lnTo>
                                  <a:pt x="2158295" y="316784"/>
                                </a:lnTo>
                                <a:lnTo>
                                  <a:pt x="2160411" y="316784"/>
                                </a:lnTo>
                                <a:lnTo>
                                  <a:pt x="2160411" y="316784"/>
                                </a:lnTo>
                                <a:lnTo>
                                  <a:pt x="2168875" y="316784"/>
                                </a:lnTo>
                                <a:lnTo>
                                  <a:pt x="2168875" y="304458"/>
                                </a:lnTo>
                                <a:lnTo>
                                  <a:pt x="2173107" y="304458"/>
                                </a:lnTo>
                                <a:lnTo>
                                  <a:pt x="2173107" y="291911"/>
                                </a:lnTo>
                                <a:lnTo>
                                  <a:pt x="2179455" y="291911"/>
                                </a:lnTo>
                                <a:lnTo>
                                  <a:pt x="2179455" y="291911"/>
                                </a:lnTo>
                                <a:lnTo>
                                  <a:pt x="2192151" y="291911"/>
                                </a:lnTo>
                                <a:lnTo>
                                  <a:pt x="2192151" y="279365"/>
                                </a:lnTo>
                                <a:lnTo>
                                  <a:pt x="2196383" y="279365"/>
                                </a:lnTo>
                                <a:lnTo>
                                  <a:pt x="2196383" y="266818"/>
                                </a:lnTo>
                                <a:lnTo>
                                  <a:pt x="2202731" y="266818"/>
                                </a:lnTo>
                                <a:lnTo>
                                  <a:pt x="2202731" y="254271"/>
                                </a:lnTo>
                                <a:lnTo>
                                  <a:pt x="2213311" y="254271"/>
                                </a:lnTo>
                                <a:lnTo>
                                  <a:pt x="2213311" y="241725"/>
                                </a:lnTo>
                                <a:lnTo>
                                  <a:pt x="2219659" y="241725"/>
                                </a:lnTo>
                                <a:lnTo>
                                  <a:pt x="2219659" y="241725"/>
                                </a:lnTo>
                                <a:lnTo>
                                  <a:pt x="2236586" y="241725"/>
                                </a:lnTo>
                                <a:lnTo>
                                  <a:pt x="2236586" y="241725"/>
                                </a:lnTo>
                                <a:lnTo>
                                  <a:pt x="2245050" y="241725"/>
                                </a:lnTo>
                                <a:lnTo>
                                  <a:pt x="2245050" y="241725"/>
                                </a:lnTo>
                                <a:lnTo>
                                  <a:pt x="2247166" y="241725"/>
                                </a:lnTo>
                                <a:lnTo>
                                  <a:pt x="2247166" y="241725"/>
                                </a:lnTo>
                                <a:lnTo>
                                  <a:pt x="2249282" y="241725"/>
                                </a:lnTo>
                                <a:lnTo>
                                  <a:pt x="2249282" y="241725"/>
                                </a:lnTo>
                                <a:lnTo>
                                  <a:pt x="2257746" y="241725"/>
                                </a:lnTo>
                                <a:lnTo>
                                  <a:pt x="2257746" y="241725"/>
                                </a:lnTo>
                                <a:lnTo>
                                  <a:pt x="2259862" y="241725"/>
                                </a:lnTo>
                                <a:lnTo>
                                  <a:pt x="2259862" y="241725"/>
                                </a:lnTo>
                                <a:lnTo>
                                  <a:pt x="2264094" y="241725"/>
                                </a:lnTo>
                                <a:lnTo>
                                  <a:pt x="2264094" y="241725"/>
                                </a:lnTo>
                                <a:lnTo>
                                  <a:pt x="2268326" y="241725"/>
                                </a:lnTo>
                                <a:lnTo>
                                  <a:pt x="2268326" y="241725"/>
                                </a:lnTo>
                                <a:lnTo>
                                  <a:pt x="2281022" y="241725"/>
                                </a:lnTo>
                                <a:lnTo>
                                  <a:pt x="2281022" y="241725"/>
                                </a:lnTo>
                                <a:lnTo>
                                  <a:pt x="2295834" y="241725"/>
                                </a:lnTo>
                                <a:lnTo>
                                  <a:pt x="2295834" y="241725"/>
                                </a:lnTo>
                                <a:lnTo>
                                  <a:pt x="2297950" y="241725"/>
                                </a:lnTo>
                                <a:lnTo>
                                  <a:pt x="2297950" y="241725"/>
                                </a:lnTo>
                                <a:lnTo>
                                  <a:pt x="2300066" y="241725"/>
                                </a:lnTo>
                                <a:lnTo>
                                  <a:pt x="2300066" y="241725"/>
                                </a:lnTo>
                                <a:lnTo>
                                  <a:pt x="2302182" y="241725"/>
                                </a:lnTo>
                                <a:lnTo>
                                  <a:pt x="2302182" y="241725"/>
                                </a:lnTo>
                                <a:lnTo>
                                  <a:pt x="2319109" y="241725"/>
                                </a:lnTo>
                                <a:lnTo>
                                  <a:pt x="2319109" y="241725"/>
                                </a:lnTo>
                                <a:lnTo>
                                  <a:pt x="2336037" y="241725"/>
                                </a:lnTo>
                                <a:lnTo>
                                  <a:pt x="2336037" y="241725"/>
                                </a:lnTo>
                                <a:lnTo>
                                  <a:pt x="2342385" y="241725"/>
                                </a:lnTo>
                                <a:lnTo>
                                  <a:pt x="2342385" y="241725"/>
                                </a:lnTo>
                                <a:lnTo>
                                  <a:pt x="2344501" y="241725"/>
                                </a:lnTo>
                                <a:lnTo>
                                  <a:pt x="2344501" y="241725"/>
                                </a:lnTo>
                                <a:lnTo>
                                  <a:pt x="2355081" y="241725"/>
                                </a:lnTo>
                                <a:lnTo>
                                  <a:pt x="2355081" y="241725"/>
                                </a:lnTo>
                                <a:lnTo>
                                  <a:pt x="2363545" y="241725"/>
                                </a:lnTo>
                                <a:lnTo>
                                  <a:pt x="2363545" y="241725"/>
                                </a:lnTo>
                                <a:lnTo>
                                  <a:pt x="2367777" y="241725"/>
                                </a:lnTo>
                                <a:lnTo>
                                  <a:pt x="2367777" y="241725"/>
                                </a:lnTo>
                                <a:lnTo>
                                  <a:pt x="2374125" y="241725"/>
                                </a:lnTo>
                                <a:lnTo>
                                  <a:pt x="2374125" y="241725"/>
                                </a:lnTo>
                                <a:lnTo>
                                  <a:pt x="2376241" y="241725"/>
                                </a:lnTo>
                                <a:lnTo>
                                  <a:pt x="2376241" y="241725"/>
                                </a:lnTo>
                                <a:lnTo>
                                  <a:pt x="2386821" y="241725"/>
                                </a:lnTo>
                                <a:lnTo>
                                  <a:pt x="2386821" y="241725"/>
                                </a:lnTo>
                                <a:lnTo>
                                  <a:pt x="2393169" y="241725"/>
                                </a:lnTo>
                                <a:lnTo>
                                  <a:pt x="2393169" y="241725"/>
                                </a:lnTo>
                                <a:lnTo>
                                  <a:pt x="2407980" y="241725"/>
                                </a:lnTo>
                                <a:lnTo>
                                  <a:pt x="2407980" y="241725"/>
                                </a:lnTo>
                                <a:lnTo>
                                  <a:pt x="2435488" y="241725"/>
                                </a:lnTo>
                                <a:lnTo>
                                  <a:pt x="2435488" y="241725"/>
                                </a:lnTo>
                                <a:lnTo>
                                  <a:pt x="2437604" y="241725"/>
                                </a:lnTo>
                                <a:lnTo>
                                  <a:pt x="2437604" y="241725"/>
                                </a:lnTo>
                                <a:lnTo>
                                  <a:pt x="2450300" y="241725"/>
                                </a:lnTo>
                                <a:lnTo>
                                  <a:pt x="2450300" y="241725"/>
                                </a:lnTo>
                                <a:lnTo>
                                  <a:pt x="2462996" y="241725"/>
                                </a:lnTo>
                                <a:lnTo>
                                  <a:pt x="2462996" y="241725"/>
                                </a:lnTo>
                                <a:lnTo>
                                  <a:pt x="2469344" y="241725"/>
                                </a:lnTo>
                                <a:lnTo>
                                  <a:pt x="2469344" y="241725"/>
                                </a:lnTo>
                                <a:lnTo>
                                  <a:pt x="2475692" y="241725"/>
                                </a:lnTo>
                                <a:lnTo>
                                  <a:pt x="2475692" y="241725"/>
                                </a:lnTo>
                                <a:lnTo>
                                  <a:pt x="2479924" y="241725"/>
                                </a:lnTo>
                                <a:lnTo>
                                  <a:pt x="2479924" y="241725"/>
                                </a:lnTo>
                                <a:lnTo>
                                  <a:pt x="2486272" y="241725"/>
                                </a:lnTo>
                                <a:lnTo>
                                  <a:pt x="2486272" y="241725"/>
                                </a:lnTo>
                                <a:lnTo>
                                  <a:pt x="2492620" y="241725"/>
                                </a:lnTo>
                                <a:lnTo>
                                  <a:pt x="2492620" y="241725"/>
                                </a:lnTo>
                                <a:lnTo>
                                  <a:pt x="2498967" y="241725"/>
                                </a:lnTo>
                                <a:lnTo>
                                  <a:pt x="2498967" y="241725"/>
                                </a:lnTo>
                                <a:lnTo>
                                  <a:pt x="2503199" y="241725"/>
                                </a:lnTo>
                                <a:lnTo>
                                  <a:pt x="2503199" y="241725"/>
                                </a:lnTo>
                                <a:lnTo>
                                  <a:pt x="2507431" y="241725"/>
                                </a:lnTo>
                                <a:lnTo>
                                  <a:pt x="2507431" y="241725"/>
                                </a:lnTo>
                                <a:lnTo>
                                  <a:pt x="2522243" y="241725"/>
                                </a:lnTo>
                                <a:lnTo>
                                  <a:pt x="2522243" y="241725"/>
                                </a:lnTo>
                                <a:lnTo>
                                  <a:pt x="2530707" y="241725"/>
                                </a:lnTo>
                                <a:lnTo>
                                  <a:pt x="2530707" y="241725"/>
                                </a:lnTo>
                                <a:lnTo>
                                  <a:pt x="2539171" y="241725"/>
                                </a:lnTo>
                                <a:lnTo>
                                  <a:pt x="2539171" y="241725"/>
                                </a:lnTo>
                                <a:lnTo>
                                  <a:pt x="2545519" y="241725"/>
                                </a:lnTo>
                                <a:lnTo>
                                  <a:pt x="2545519" y="241725"/>
                                </a:lnTo>
                                <a:lnTo>
                                  <a:pt x="2553983" y="241725"/>
                                </a:lnTo>
                                <a:lnTo>
                                  <a:pt x="2553983" y="241725"/>
                                </a:lnTo>
                                <a:lnTo>
                                  <a:pt x="2564563" y="241725"/>
                                </a:lnTo>
                                <a:lnTo>
                                  <a:pt x="2564563" y="241725"/>
                                </a:lnTo>
                                <a:lnTo>
                                  <a:pt x="2566679" y="241725"/>
                                </a:lnTo>
                                <a:lnTo>
                                  <a:pt x="2566679" y="241725"/>
                                </a:lnTo>
                                <a:lnTo>
                                  <a:pt x="2573027" y="241725"/>
                                </a:lnTo>
                                <a:lnTo>
                                  <a:pt x="2573027" y="241725"/>
                                </a:lnTo>
                                <a:lnTo>
                                  <a:pt x="2579375" y="241725"/>
                                </a:lnTo>
                                <a:lnTo>
                                  <a:pt x="2579375" y="241725"/>
                                </a:lnTo>
                                <a:lnTo>
                                  <a:pt x="2589954" y="241725"/>
                                </a:lnTo>
                                <a:lnTo>
                                  <a:pt x="2589954" y="241725"/>
                                </a:lnTo>
                                <a:lnTo>
                                  <a:pt x="2596302" y="241725"/>
                                </a:lnTo>
                                <a:lnTo>
                                  <a:pt x="2596302" y="241725"/>
                                </a:lnTo>
                                <a:lnTo>
                                  <a:pt x="2606882" y="241725"/>
                                </a:lnTo>
                                <a:lnTo>
                                  <a:pt x="2606882" y="241725"/>
                                </a:lnTo>
                                <a:lnTo>
                                  <a:pt x="2638622" y="241725"/>
                                </a:lnTo>
                                <a:lnTo>
                                  <a:pt x="2638622" y="241725"/>
                                </a:lnTo>
                                <a:lnTo>
                                  <a:pt x="2644970" y="241725"/>
                                </a:lnTo>
                                <a:lnTo>
                                  <a:pt x="2644970" y="241725"/>
                                </a:lnTo>
                                <a:lnTo>
                                  <a:pt x="2651318" y="241725"/>
                                </a:lnTo>
                                <a:lnTo>
                                  <a:pt x="2651318" y="241725"/>
                                </a:lnTo>
                                <a:lnTo>
                                  <a:pt x="2655550" y="241725"/>
                                </a:lnTo>
                                <a:lnTo>
                                  <a:pt x="2655550" y="241725"/>
                                </a:lnTo>
                                <a:lnTo>
                                  <a:pt x="2666130" y="241725"/>
                                </a:lnTo>
                                <a:lnTo>
                                  <a:pt x="2666130" y="241725"/>
                                </a:lnTo>
                                <a:lnTo>
                                  <a:pt x="2672477" y="241725"/>
                                </a:lnTo>
                                <a:lnTo>
                                  <a:pt x="2672477" y="241725"/>
                                </a:lnTo>
                                <a:lnTo>
                                  <a:pt x="2695753" y="241725"/>
                                </a:lnTo>
                                <a:lnTo>
                                  <a:pt x="2695753" y="241725"/>
                                </a:lnTo>
                                <a:lnTo>
                                  <a:pt x="2710565" y="241725"/>
                                </a:lnTo>
                                <a:lnTo>
                                  <a:pt x="2710565" y="227136"/>
                                </a:lnTo>
                                <a:lnTo>
                                  <a:pt x="2719029" y="227136"/>
                                </a:lnTo>
                                <a:lnTo>
                                  <a:pt x="2719029" y="227136"/>
                                </a:lnTo>
                                <a:lnTo>
                                  <a:pt x="2721145" y="227136"/>
                                </a:lnTo>
                                <a:lnTo>
                                  <a:pt x="2721145" y="227136"/>
                                </a:lnTo>
                                <a:lnTo>
                                  <a:pt x="2729609" y="227136"/>
                                </a:lnTo>
                                <a:lnTo>
                                  <a:pt x="2729609" y="227136"/>
                                </a:lnTo>
                                <a:lnTo>
                                  <a:pt x="2740189" y="227136"/>
                                </a:lnTo>
                                <a:lnTo>
                                  <a:pt x="2740189" y="227136"/>
                                </a:lnTo>
                                <a:lnTo>
                                  <a:pt x="2746537" y="227136"/>
                                </a:lnTo>
                                <a:lnTo>
                                  <a:pt x="2746537" y="227136"/>
                                </a:lnTo>
                                <a:lnTo>
                                  <a:pt x="2761348" y="227136"/>
                                </a:lnTo>
                                <a:lnTo>
                                  <a:pt x="2761348" y="227136"/>
                                </a:lnTo>
                                <a:lnTo>
                                  <a:pt x="2790972" y="227136"/>
                                </a:lnTo>
                                <a:lnTo>
                                  <a:pt x="2790972" y="227136"/>
                                </a:lnTo>
                                <a:lnTo>
                                  <a:pt x="2799436" y="227136"/>
                                </a:lnTo>
                                <a:lnTo>
                                  <a:pt x="2799436" y="227136"/>
                                </a:lnTo>
                                <a:lnTo>
                                  <a:pt x="2805784" y="227136"/>
                                </a:lnTo>
                                <a:lnTo>
                                  <a:pt x="2805784" y="227136"/>
                                </a:lnTo>
                                <a:lnTo>
                                  <a:pt x="2833292" y="227136"/>
                                </a:lnTo>
                                <a:lnTo>
                                  <a:pt x="2833292" y="227136"/>
                                </a:lnTo>
                                <a:lnTo>
                                  <a:pt x="2835408" y="227136"/>
                                </a:lnTo>
                                <a:lnTo>
                                  <a:pt x="2835408" y="227136"/>
                                </a:lnTo>
                                <a:lnTo>
                                  <a:pt x="2837524" y="227136"/>
                                </a:lnTo>
                                <a:lnTo>
                                  <a:pt x="2837524" y="227136"/>
                                </a:lnTo>
                                <a:lnTo>
                                  <a:pt x="2850219" y="227136"/>
                                </a:lnTo>
                                <a:lnTo>
                                  <a:pt x="2850219" y="227136"/>
                                </a:lnTo>
                                <a:lnTo>
                                  <a:pt x="2860799" y="227136"/>
                                </a:lnTo>
                                <a:lnTo>
                                  <a:pt x="2860799" y="227136"/>
                                </a:lnTo>
                                <a:lnTo>
                                  <a:pt x="2871379" y="227136"/>
                                </a:lnTo>
                                <a:lnTo>
                                  <a:pt x="2871379" y="212182"/>
                                </a:lnTo>
                                <a:lnTo>
                                  <a:pt x="2877727" y="212182"/>
                                </a:lnTo>
                                <a:lnTo>
                                  <a:pt x="2877727" y="212182"/>
                                </a:lnTo>
                                <a:lnTo>
                                  <a:pt x="2886191" y="212182"/>
                                </a:lnTo>
                                <a:lnTo>
                                  <a:pt x="2886191" y="212182"/>
                                </a:lnTo>
                                <a:lnTo>
                                  <a:pt x="2894655" y="212182"/>
                                </a:lnTo>
                                <a:lnTo>
                                  <a:pt x="2894655" y="197228"/>
                                </a:lnTo>
                                <a:lnTo>
                                  <a:pt x="2905235" y="197228"/>
                                </a:lnTo>
                                <a:lnTo>
                                  <a:pt x="2905235" y="197228"/>
                                </a:lnTo>
                                <a:lnTo>
                                  <a:pt x="2915815" y="197228"/>
                                </a:lnTo>
                                <a:lnTo>
                                  <a:pt x="2915815" y="197228"/>
                                </a:lnTo>
                                <a:lnTo>
                                  <a:pt x="2922163" y="197228"/>
                                </a:lnTo>
                                <a:lnTo>
                                  <a:pt x="2922163" y="182274"/>
                                </a:lnTo>
                                <a:lnTo>
                                  <a:pt x="2936975" y="182274"/>
                                </a:lnTo>
                                <a:lnTo>
                                  <a:pt x="2936975" y="182274"/>
                                </a:lnTo>
                                <a:lnTo>
                                  <a:pt x="2943322" y="182274"/>
                                </a:lnTo>
                                <a:lnTo>
                                  <a:pt x="2943322" y="182274"/>
                                </a:lnTo>
                                <a:lnTo>
                                  <a:pt x="2958134" y="182274"/>
                                </a:lnTo>
                                <a:lnTo>
                                  <a:pt x="2958134" y="182274"/>
                                </a:lnTo>
                                <a:lnTo>
                                  <a:pt x="2985642" y="182274"/>
                                </a:lnTo>
                                <a:lnTo>
                                  <a:pt x="2985642" y="182274"/>
                                </a:lnTo>
                                <a:lnTo>
                                  <a:pt x="2991990" y="182274"/>
                                </a:lnTo>
                                <a:lnTo>
                                  <a:pt x="2991990" y="182274"/>
                                </a:lnTo>
                                <a:lnTo>
                                  <a:pt x="3002570" y="182274"/>
                                </a:lnTo>
                                <a:lnTo>
                                  <a:pt x="3002570" y="182274"/>
                                </a:lnTo>
                                <a:lnTo>
                                  <a:pt x="3023730" y="182274"/>
                                </a:lnTo>
                                <a:lnTo>
                                  <a:pt x="3023730" y="182274"/>
                                </a:lnTo>
                                <a:lnTo>
                                  <a:pt x="3030077" y="182274"/>
                                </a:lnTo>
                                <a:lnTo>
                                  <a:pt x="3030077" y="182274"/>
                                </a:lnTo>
                                <a:lnTo>
                                  <a:pt x="3042773" y="182274"/>
                                </a:lnTo>
                                <a:lnTo>
                                  <a:pt x="3042773" y="182274"/>
                                </a:lnTo>
                                <a:lnTo>
                                  <a:pt x="3063933" y="182274"/>
                                </a:lnTo>
                                <a:lnTo>
                                  <a:pt x="3063933" y="182274"/>
                                </a:lnTo>
                                <a:lnTo>
                                  <a:pt x="3066049" y="182274"/>
                                </a:lnTo>
                                <a:lnTo>
                                  <a:pt x="3066049" y="182274"/>
                                </a:lnTo>
                                <a:lnTo>
                                  <a:pt x="3078745" y="182274"/>
                                </a:lnTo>
                                <a:lnTo>
                                  <a:pt x="3078745" y="182274"/>
                                </a:lnTo>
                                <a:lnTo>
                                  <a:pt x="3095673" y="182274"/>
                                </a:lnTo>
                                <a:lnTo>
                                  <a:pt x="3095673" y="182274"/>
                                </a:lnTo>
                                <a:lnTo>
                                  <a:pt x="3133760" y="182274"/>
                                </a:lnTo>
                                <a:lnTo>
                                  <a:pt x="3133760" y="182274"/>
                                </a:lnTo>
                                <a:lnTo>
                                  <a:pt x="3140108" y="182274"/>
                                </a:lnTo>
                                <a:lnTo>
                                  <a:pt x="3140108" y="182274"/>
                                </a:lnTo>
                                <a:lnTo>
                                  <a:pt x="3159152" y="182274"/>
                                </a:lnTo>
                                <a:lnTo>
                                  <a:pt x="3159152" y="182274"/>
                                </a:lnTo>
                                <a:lnTo>
                                  <a:pt x="3161268" y="182274"/>
                                </a:lnTo>
                                <a:lnTo>
                                  <a:pt x="3161268" y="182274"/>
                                </a:lnTo>
                                <a:lnTo>
                                  <a:pt x="3167616" y="182274"/>
                                </a:lnTo>
                                <a:lnTo>
                                  <a:pt x="3167616" y="182274"/>
                                </a:lnTo>
                                <a:lnTo>
                                  <a:pt x="3173964" y="182274"/>
                                </a:lnTo>
                                <a:lnTo>
                                  <a:pt x="3173964" y="182274"/>
                                </a:lnTo>
                                <a:lnTo>
                                  <a:pt x="3197240" y="182274"/>
                                </a:lnTo>
                                <a:lnTo>
                                  <a:pt x="3197240" y="182274"/>
                                </a:lnTo>
                                <a:lnTo>
                                  <a:pt x="3235327" y="182274"/>
                                </a:lnTo>
                                <a:lnTo>
                                  <a:pt x="3235327" y="182274"/>
                                </a:lnTo>
                                <a:lnTo>
                                  <a:pt x="3243791" y="182274"/>
                                </a:lnTo>
                                <a:lnTo>
                                  <a:pt x="3243791" y="182274"/>
                                </a:lnTo>
                                <a:lnTo>
                                  <a:pt x="3262835" y="182274"/>
                                </a:lnTo>
                                <a:lnTo>
                                  <a:pt x="3262835" y="182274"/>
                                </a:lnTo>
                                <a:lnTo>
                                  <a:pt x="3281879" y="182274"/>
                                </a:lnTo>
                                <a:lnTo>
                                  <a:pt x="3281879" y="182274"/>
                                </a:lnTo>
                                <a:lnTo>
                                  <a:pt x="3283995" y="182274"/>
                                </a:lnTo>
                                <a:lnTo>
                                  <a:pt x="3283995" y="166893"/>
                                </a:lnTo>
                                <a:lnTo>
                                  <a:pt x="3286111" y="166893"/>
                                </a:lnTo>
                                <a:lnTo>
                                  <a:pt x="3286111" y="151512"/>
                                </a:lnTo>
                                <a:lnTo>
                                  <a:pt x="3288227" y="151512"/>
                                </a:lnTo>
                                <a:lnTo>
                                  <a:pt x="3288227" y="151512"/>
                                </a:lnTo>
                                <a:lnTo>
                                  <a:pt x="3300922" y="151512"/>
                                </a:lnTo>
                                <a:lnTo>
                                  <a:pt x="3300922" y="151512"/>
                                </a:lnTo>
                                <a:lnTo>
                                  <a:pt x="3311502" y="151512"/>
                                </a:lnTo>
                                <a:lnTo>
                                  <a:pt x="3311502" y="151512"/>
                                </a:lnTo>
                                <a:lnTo>
                                  <a:pt x="3315734" y="151512"/>
                                </a:lnTo>
                                <a:lnTo>
                                  <a:pt x="3315734" y="151512"/>
                                </a:lnTo>
                                <a:lnTo>
                                  <a:pt x="3317850" y="151512"/>
                                </a:lnTo>
                                <a:lnTo>
                                  <a:pt x="3317850" y="151512"/>
                                </a:lnTo>
                                <a:lnTo>
                                  <a:pt x="3351706" y="151512"/>
                                </a:lnTo>
                                <a:lnTo>
                                  <a:pt x="3351706" y="151512"/>
                                </a:lnTo>
                                <a:lnTo>
                                  <a:pt x="3358054" y="151512"/>
                                </a:lnTo>
                                <a:lnTo>
                                  <a:pt x="3358054" y="151512"/>
                                </a:lnTo>
                                <a:lnTo>
                                  <a:pt x="3362286" y="151512"/>
                                </a:lnTo>
                                <a:lnTo>
                                  <a:pt x="3362286" y="136131"/>
                                </a:lnTo>
                                <a:lnTo>
                                  <a:pt x="3368634" y="136131"/>
                                </a:lnTo>
                                <a:lnTo>
                                  <a:pt x="3368634" y="136131"/>
                                </a:lnTo>
                                <a:lnTo>
                                  <a:pt x="3381330" y="136131"/>
                                </a:lnTo>
                                <a:lnTo>
                                  <a:pt x="3381330" y="136131"/>
                                </a:lnTo>
                                <a:lnTo>
                                  <a:pt x="3383446" y="136131"/>
                                </a:lnTo>
                                <a:lnTo>
                                  <a:pt x="3383446" y="136131"/>
                                </a:lnTo>
                                <a:lnTo>
                                  <a:pt x="3385561" y="136131"/>
                                </a:lnTo>
                                <a:lnTo>
                                  <a:pt x="3385561" y="136131"/>
                                </a:lnTo>
                                <a:lnTo>
                                  <a:pt x="3394025" y="136131"/>
                                </a:lnTo>
                                <a:lnTo>
                                  <a:pt x="3394025" y="136131"/>
                                </a:lnTo>
                                <a:lnTo>
                                  <a:pt x="3417301" y="136131"/>
                                </a:lnTo>
                                <a:lnTo>
                                  <a:pt x="3417301" y="136131"/>
                                </a:lnTo>
                                <a:lnTo>
                                  <a:pt x="3421533" y="136131"/>
                                </a:lnTo>
                                <a:lnTo>
                                  <a:pt x="3421533" y="136131"/>
                                </a:lnTo>
                                <a:lnTo>
                                  <a:pt x="3423649" y="136131"/>
                                </a:lnTo>
                                <a:lnTo>
                                  <a:pt x="3423649" y="136131"/>
                                </a:lnTo>
                                <a:lnTo>
                                  <a:pt x="3427881" y="136131"/>
                                </a:lnTo>
                                <a:lnTo>
                                  <a:pt x="3427881" y="136131"/>
                                </a:lnTo>
                                <a:lnTo>
                                  <a:pt x="3501940" y="136131"/>
                                </a:lnTo>
                                <a:lnTo>
                                  <a:pt x="3501940" y="136131"/>
                                </a:lnTo>
                                <a:lnTo>
                                  <a:pt x="3518868" y="136131"/>
                                </a:lnTo>
                                <a:lnTo>
                                  <a:pt x="3518868" y="136131"/>
                                </a:lnTo>
                                <a:lnTo>
                                  <a:pt x="3520984" y="136131"/>
                                </a:lnTo>
                                <a:lnTo>
                                  <a:pt x="3520984" y="136131"/>
                                </a:lnTo>
                                <a:lnTo>
                                  <a:pt x="3542144" y="136131"/>
                                </a:lnTo>
                                <a:lnTo>
                                  <a:pt x="3542144" y="136131"/>
                                </a:lnTo>
                                <a:lnTo>
                                  <a:pt x="3546376" y="136131"/>
                                </a:lnTo>
                                <a:lnTo>
                                  <a:pt x="3546376" y="136131"/>
                                </a:lnTo>
                                <a:lnTo>
                                  <a:pt x="3556956" y="136131"/>
                                </a:lnTo>
                                <a:lnTo>
                                  <a:pt x="3556956" y="136131"/>
                                </a:lnTo>
                                <a:lnTo>
                                  <a:pt x="3584463" y="136131"/>
                                </a:lnTo>
                                <a:lnTo>
                                  <a:pt x="3584463" y="136131"/>
                                </a:lnTo>
                                <a:lnTo>
                                  <a:pt x="3586579" y="136131"/>
                                </a:lnTo>
                                <a:lnTo>
                                  <a:pt x="3586579" y="136131"/>
                                </a:lnTo>
                                <a:lnTo>
                                  <a:pt x="3590811" y="136131"/>
                                </a:lnTo>
                                <a:lnTo>
                                  <a:pt x="3590811" y="136131"/>
                                </a:lnTo>
                                <a:lnTo>
                                  <a:pt x="3601391" y="136131"/>
                                </a:lnTo>
                                <a:lnTo>
                                  <a:pt x="3601391" y="119102"/>
                                </a:lnTo>
                                <a:lnTo>
                                  <a:pt x="3618319" y="119102"/>
                                </a:lnTo>
                                <a:lnTo>
                                  <a:pt x="3618319" y="119102"/>
                                </a:lnTo>
                                <a:lnTo>
                                  <a:pt x="3620435" y="119102"/>
                                </a:lnTo>
                                <a:lnTo>
                                  <a:pt x="3620435" y="119102"/>
                                </a:lnTo>
                                <a:lnTo>
                                  <a:pt x="3645827" y="119102"/>
                                </a:lnTo>
                                <a:lnTo>
                                  <a:pt x="3645827" y="102073"/>
                                </a:lnTo>
                                <a:lnTo>
                                  <a:pt x="3656406" y="102073"/>
                                </a:lnTo>
                                <a:lnTo>
                                  <a:pt x="3656406" y="102073"/>
                                </a:lnTo>
                                <a:lnTo>
                                  <a:pt x="3662754" y="102073"/>
                                </a:lnTo>
                                <a:lnTo>
                                  <a:pt x="3662754" y="102073"/>
                                </a:lnTo>
                                <a:lnTo>
                                  <a:pt x="3673334" y="102073"/>
                                </a:lnTo>
                                <a:lnTo>
                                  <a:pt x="3673334" y="102073"/>
                                </a:lnTo>
                                <a:lnTo>
                                  <a:pt x="3679682" y="102073"/>
                                </a:lnTo>
                                <a:lnTo>
                                  <a:pt x="3679682" y="102073"/>
                                </a:lnTo>
                                <a:lnTo>
                                  <a:pt x="3692378" y="102073"/>
                                </a:lnTo>
                                <a:lnTo>
                                  <a:pt x="3692378" y="102073"/>
                                </a:lnTo>
                                <a:lnTo>
                                  <a:pt x="3700842" y="102073"/>
                                </a:lnTo>
                                <a:lnTo>
                                  <a:pt x="3700842" y="102073"/>
                                </a:lnTo>
                                <a:lnTo>
                                  <a:pt x="3719886" y="102073"/>
                                </a:lnTo>
                                <a:lnTo>
                                  <a:pt x="3719886" y="102073"/>
                                </a:lnTo>
                                <a:lnTo>
                                  <a:pt x="3734698" y="102073"/>
                                </a:lnTo>
                                <a:lnTo>
                                  <a:pt x="3734698" y="102073"/>
                                </a:lnTo>
                                <a:lnTo>
                                  <a:pt x="3741045" y="102073"/>
                                </a:lnTo>
                                <a:lnTo>
                                  <a:pt x="3741045" y="102073"/>
                                </a:lnTo>
                                <a:lnTo>
                                  <a:pt x="3747393" y="102073"/>
                                </a:lnTo>
                                <a:lnTo>
                                  <a:pt x="3747393" y="102073"/>
                                </a:lnTo>
                                <a:lnTo>
                                  <a:pt x="3749509" y="102073"/>
                                </a:lnTo>
                                <a:lnTo>
                                  <a:pt x="3749509" y="102073"/>
                                </a:lnTo>
                                <a:lnTo>
                                  <a:pt x="3757973" y="102073"/>
                                </a:lnTo>
                                <a:lnTo>
                                  <a:pt x="3757973" y="83625"/>
                                </a:lnTo>
                                <a:lnTo>
                                  <a:pt x="3762205" y="83625"/>
                                </a:lnTo>
                                <a:lnTo>
                                  <a:pt x="3762205" y="83625"/>
                                </a:lnTo>
                                <a:lnTo>
                                  <a:pt x="3766437" y="83625"/>
                                </a:lnTo>
                                <a:lnTo>
                                  <a:pt x="3766437" y="83625"/>
                                </a:lnTo>
                                <a:lnTo>
                                  <a:pt x="3783365" y="83625"/>
                                </a:lnTo>
                                <a:lnTo>
                                  <a:pt x="3783365" y="64339"/>
                                </a:lnTo>
                                <a:lnTo>
                                  <a:pt x="3812989" y="64339"/>
                                </a:lnTo>
                                <a:lnTo>
                                  <a:pt x="3812989" y="64339"/>
                                </a:lnTo>
                                <a:lnTo>
                                  <a:pt x="3821453" y="64339"/>
                                </a:lnTo>
                                <a:lnTo>
                                  <a:pt x="3821453" y="44088"/>
                                </a:lnTo>
                                <a:lnTo>
                                  <a:pt x="3855308" y="44088"/>
                                </a:lnTo>
                                <a:lnTo>
                                  <a:pt x="3855308" y="44088"/>
                                </a:lnTo>
                                <a:lnTo>
                                  <a:pt x="3878584" y="44088"/>
                                </a:lnTo>
                                <a:lnTo>
                                  <a:pt x="3878584" y="44088"/>
                                </a:lnTo>
                                <a:lnTo>
                                  <a:pt x="3901860" y="44088"/>
                                </a:lnTo>
                                <a:lnTo>
                                  <a:pt x="3901860" y="44088"/>
                                </a:lnTo>
                                <a:lnTo>
                                  <a:pt x="3906092" y="44088"/>
                                </a:lnTo>
                                <a:lnTo>
                                  <a:pt x="3906092" y="44088"/>
                                </a:lnTo>
                                <a:lnTo>
                                  <a:pt x="3942063" y="44088"/>
                                </a:lnTo>
                                <a:lnTo>
                                  <a:pt x="3942063" y="44088"/>
                                </a:lnTo>
                                <a:lnTo>
                                  <a:pt x="3984383" y="44088"/>
                                </a:lnTo>
                                <a:lnTo>
                                  <a:pt x="3984383" y="44088"/>
                                </a:lnTo>
                                <a:lnTo>
                                  <a:pt x="4014006" y="44088"/>
                                </a:lnTo>
                                <a:lnTo>
                                  <a:pt x="4014006" y="44088"/>
                                </a:lnTo>
                                <a:lnTo>
                                  <a:pt x="4052094" y="44088"/>
                                </a:lnTo>
                                <a:lnTo>
                                  <a:pt x="4052094" y="44088"/>
                                </a:lnTo>
                                <a:lnTo>
                                  <a:pt x="4056326" y="44088"/>
                                </a:lnTo>
                                <a:lnTo>
                                  <a:pt x="4056326" y="44088"/>
                                </a:lnTo>
                                <a:lnTo>
                                  <a:pt x="4060558" y="44088"/>
                                </a:lnTo>
                                <a:lnTo>
                                  <a:pt x="4060558" y="44088"/>
                                </a:lnTo>
                                <a:lnTo>
                                  <a:pt x="4073254" y="44088"/>
                                </a:lnTo>
                                <a:lnTo>
                                  <a:pt x="4073254" y="44088"/>
                                </a:lnTo>
                                <a:lnTo>
                                  <a:pt x="4121921" y="44088"/>
                                </a:lnTo>
                                <a:lnTo>
                                  <a:pt x="4121921" y="44088"/>
                                </a:lnTo>
                                <a:lnTo>
                                  <a:pt x="4126153" y="44088"/>
                                </a:lnTo>
                                <a:lnTo>
                                  <a:pt x="4126153" y="44088"/>
                                </a:lnTo>
                                <a:lnTo>
                                  <a:pt x="4164241" y="44088"/>
                                </a:lnTo>
                                <a:lnTo>
                                  <a:pt x="4164241" y="44088"/>
                                </a:lnTo>
                                <a:lnTo>
                                  <a:pt x="4172705" y="44088"/>
                                </a:lnTo>
                                <a:lnTo>
                                  <a:pt x="4172705" y="44088"/>
                                </a:lnTo>
                                <a:lnTo>
                                  <a:pt x="4204444" y="44088"/>
                                </a:lnTo>
                                <a:lnTo>
                                  <a:pt x="4204444" y="44088"/>
                                </a:lnTo>
                                <a:lnTo>
                                  <a:pt x="4227720" y="44088"/>
                                </a:lnTo>
                                <a:lnTo>
                                  <a:pt x="4227720" y="44088"/>
                                </a:lnTo>
                                <a:lnTo>
                                  <a:pt x="4234068" y="44088"/>
                                </a:lnTo>
                                <a:lnTo>
                                  <a:pt x="4234068" y="44088"/>
                                </a:lnTo>
                                <a:lnTo>
                                  <a:pt x="4240416" y="44088"/>
                                </a:lnTo>
                                <a:lnTo>
                                  <a:pt x="4240416" y="44088"/>
                                </a:lnTo>
                                <a:lnTo>
                                  <a:pt x="4250996" y="44088"/>
                                </a:lnTo>
                                <a:lnTo>
                                  <a:pt x="4250996" y="44088"/>
                                </a:lnTo>
                                <a:lnTo>
                                  <a:pt x="4257344" y="44088"/>
                                </a:lnTo>
                                <a:lnTo>
                                  <a:pt x="4257344" y="44088"/>
                                </a:lnTo>
                                <a:lnTo>
                                  <a:pt x="4263692" y="44088"/>
                                </a:lnTo>
                                <a:lnTo>
                                  <a:pt x="4263692" y="44088"/>
                                </a:lnTo>
                                <a:lnTo>
                                  <a:pt x="4282735" y="44088"/>
                                </a:lnTo>
                                <a:lnTo>
                                  <a:pt x="4282735" y="44088"/>
                                </a:lnTo>
                                <a:lnTo>
                                  <a:pt x="4286967" y="44088"/>
                                </a:lnTo>
                                <a:lnTo>
                                  <a:pt x="4286967" y="44088"/>
                                </a:lnTo>
                                <a:lnTo>
                                  <a:pt x="4301779" y="44088"/>
                                </a:lnTo>
                                <a:lnTo>
                                  <a:pt x="4301779" y="44088"/>
                                </a:lnTo>
                                <a:lnTo>
                                  <a:pt x="4310243" y="44088"/>
                                </a:lnTo>
                                <a:lnTo>
                                  <a:pt x="4310243" y="44088"/>
                                </a:lnTo>
                                <a:lnTo>
                                  <a:pt x="4312359" y="44088"/>
                                </a:lnTo>
                                <a:lnTo>
                                  <a:pt x="4312359" y="44088"/>
                                </a:lnTo>
                                <a:lnTo>
                                  <a:pt x="4325055" y="44088"/>
                                </a:lnTo>
                                <a:lnTo>
                                  <a:pt x="4325055" y="44088"/>
                                </a:lnTo>
                                <a:lnTo>
                                  <a:pt x="4337751" y="44088"/>
                                </a:lnTo>
                                <a:lnTo>
                                  <a:pt x="4337751" y="44088"/>
                                </a:lnTo>
                                <a:lnTo>
                                  <a:pt x="4354679" y="44088"/>
                                </a:lnTo>
                                <a:lnTo>
                                  <a:pt x="4354679" y="44088"/>
                                </a:lnTo>
                                <a:lnTo>
                                  <a:pt x="4390650" y="44088"/>
                                </a:lnTo>
                                <a:lnTo>
                                  <a:pt x="4390650" y="44088"/>
                                </a:lnTo>
                                <a:lnTo>
                                  <a:pt x="4403346" y="44088"/>
                                </a:lnTo>
                                <a:lnTo>
                                  <a:pt x="4403346" y="22712"/>
                                </a:lnTo>
                                <a:lnTo>
                                  <a:pt x="4439318" y="22712"/>
                                </a:lnTo>
                                <a:lnTo>
                                  <a:pt x="4439318" y="0"/>
                                </a:lnTo>
                                <a:lnTo>
                                  <a:pt x="4454129" y="0"/>
                                </a:lnTo>
                                <a:lnTo>
                                  <a:pt x="4454129" y="0"/>
                                </a:lnTo>
                                <a:lnTo>
                                  <a:pt x="4458361" y="0"/>
                                </a:lnTo>
                                <a:lnTo>
                                  <a:pt x="4458361" y="0"/>
                                </a:lnTo>
                                <a:lnTo>
                                  <a:pt x="4473173" y="0"/>
                                </a:lnTo>
                                <a:lnTo>
                                  <a:pt x="4473173" y="0"/>
                                </a:lnTo>
                                <a:lnTo>
                                  <a:pt x="4494333" y="0"/>
                                </a:lnTo>
                                <a:lnTo>
                                  <a:pt x="4494333" y="0"/>
                                </a:lnTo>
                                <a:lnTo>
                                  <a:pt x="4509145" y="0"/>
                                </a:lnTo>
                                <a:lnTo>
                                  <a:pt x="4509145" y="0"/>
                                </a:lnTo>
                                <a:lnTo>
                                  <a:pt x="4536653" y="0"/>
                                </a:lnTo>
                                <a:lnTo>
                                  <a:pt x="4536653" y="0"/>
                                </a:lnTo>
                                <a:lnTo>
                                  <a:pt x="4549348" y="0"/>
                                </a:lnTo>
                                <a:lnTo>
                                  <a:pt x="4549348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51464" y="0"/>
                                </a:lnTo>
                                <a:lnTo>
                                  <a:pt x="4572624" y="0"/>
                                </a:lnTo>
                                <a:lnTo>
                                  <a:pt x="4572624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1668" y="0"/>
                                </a:lnTo>
                                <a:lnTo>
                                  <a:pt x="4593784" y="0"/>
                                </a:lnTo>
                                <a:lnTo>
                                  <a:pt x="4593784" y="0"/>
                                </a:lnTo>
                                <a:lnTo>
                                  <a:pt x="4604364" y="0"/>
                                </a:lnTo>
                                <a:lnTo>
                                  <a:pt x="4604364" y="0"/>
                                </a:lnTo>
                                <a:lnTo>
                                  <a:pt x="4617060" y="0"/>
                                </a:lnTo>
                                <a:lnTo>
                                  <a:pt x="4617060" y="0"/>
                                </a:lnTo>
                                <a:lnTo>
                                  <a:pt x="4680539" y="0"/>
                                </a:lnTo>
                                <a:lnTo>
                                  <a:pt x="4680539" y="0"/>
                                </a:lnTo>
                                <a:lnTo>
                                  <a:pt x="4686887" y="0"/>
                                </a:lnTo>
                                <a:lnTo>
                                  <a:pt x="4686887" y="0"/>
                                </a:lnTo>
                                <a:lnTo>
                                  <a:pt x="4701699" y="0"/>
                                </a:lnTo>
                                <a:lnTo>
                                  <a:pt x="4701699" y="0"/>
                                </a:lnTo>
                                <a:lnTo>
                                  <a:pt x="4708047" y="0"/>
                                </a:lnTo>
                                <a:lnTo>
                                  <a:pt x="4708047" y="0"/>
                                </a:lnTo>
                                <a:lnTo>
                                  <a:pt x="4771526" y="0"/>
                                </a:lnTo>
                                <a:lnTo>
                                  <a:pt x="4771526" y="0"/>
                                </a:lnTo>
                                <a:lnTo>
                                  <a:pt x="4773642" y="0"/>
                                </a:lnTo>
                                <a:lnTo>
                                  <a:pt x="4773642" y="0"/>
                                </a:lnTo>
                                <a:lnTo>
                                  <a:pt x="4807498" y="0"/>
                                </a:lnTo>
                                <a:lnTo>
                                  <a:pt x="4807498" y="0"/>
                                </a:lnTo>
                                <a:lnTo>
                                  <a:pt x="4820193" y="0"/>
                                </a:lnTo>
                                <a:lnTo>
                                  <a:pt x="4820193" y="0"/>
                                </a:lnTo>
                                <a:lnTo>
                                  <a:pt x="4830773" y="0"/>
                                </a:lnTo>
                                <a:lnTo>
                                  <a:pt x="4830773" y="0"/>
                                </a:lnTo>
                                <a:lnTo>
                                  <a:pt x="4847701" y="0"/>
                                </a:lnTo>
                                <a:lnTo>
                                  <a:pt x="4847701" y="0"/>
                                </a:lnTo>
                                <a:lnTo>
                                  <a:pt x="4906948" y="0"/>
                                </a:lnTo>
                                <a:lnTo>
                                  <a:pt x="4906948" y="0"/>
                                </a:lnTo>
                                <a:lnTo>
                                  <a:pt x="4930224" y="0"/>
                                </a:lnTo>
                                <a:lnTo>
                                  <a:pt x="4930224" y="0"/>
                                </a:lnTo>
                                <a:lnTo>
                                  <a:pt x="4993703" y="0"/>
                                </a:lnTo>
                                <a:lnTo>
                                  <a:pt x="4993703" y="0"/>
                                </a:lnTo>
                                <a:lnTo>
                                  <a:pt x="4995819" y="0"/>
                                </a:lnTo>
                                <a:lnTo>
                                  <a:pt x="4995819" y="0"/>
                                </a:lnTo>
                                <a:lnTo>
                                  <a:pt x="5012747" y="0"/>
                                </a:lnTo>
                                <a:lnTo>
                                  <a:pt x="5012747" y="0"/>
                                </a:lnTo>
                                <a:lnTo>
                                  <a:pt x="5019095" y="0"/>
                                </a:lnTo>
                                <a:lnTo>
                                  <a:pt x="5019095" y="0"/>
                                </a:lnTo>
                                <a:lnTo>
                                  <a:pt x="5021211" y="0"/>
                                </a:lnTo>
                                <a:lnTo>
                                  <a:pt x="5021211" y="0"/>
                                </a:lnTo>
                                <a:lnTo>
                                  <a:pt x="5040255" y="0"/>
                                </a:lnTo>
                                <a:lnTo>
                                  <a:pt x="5040255" y="0"/>
                                </a:lnTo>
                                <a:lnTo>
                                  <a:pt x="5048719" y="0"/>
                                </a:lnTo>
                                <a:lnTo>
                                  <a:pt x="5048719" y="0"/>
                                </a:lnTo>
                                <a:lnTo>
                                  <a:pt x="5052951" y="0"/>
                                </a:lnTo>
                                <a:lnTo>
                                  <a:pt x="5052951" y="0"/>
                                </a:lnTo>
                                <a:lnTo>
                                  <a:pt x="5112198" y="0"/>
                                </a:lnTo>
                                <a:lnTo>
                                  <a:pt x="5112198" y="0"/>
                                </a:lnTo>
                                <a:lnTo>
                                  <a:pt x="5220113" y="0"/>
                                </a:lnTo>
                                <a:lnTo>
                                  <a:pt x="5220113" y="0"/>
                                </a:lnTo>
                                <a:lnTo>
                                  <a:pt x="5292056" y="0"/>
                                </a:lnTo>
                                <a:lnTo>
                                  <a:pt x="5292056" y="0"/>
                                </a:lnTo>
                                <a:lnTo>
                                  <a:pt x="5368231" y="0"/>
                                </a:lnTo>
                                <a:lnTo>
                                  <a:pt x="5368231" y="0"/>
                                </a:lnTo>
                                <a:lnTo>
                                  <a:pt x="5393623" y="0"/>
                                </a:lnTo>
                                <a:lnTo>
                                  <a:pt x="5393623" y="0"/>
                                </a:lnTo>
                                <a:lnTo>
                                  <a:pt x="5429595" y="0"/>
                                </a:lnTo>
                                <a:lnTo>
                                  <a:pt x="5429595" y="0"/>
                                </a:lnTo>
                                <a:lnTo>
                                  <a:pt x="5465566" y="0"/>
                                </a:lnTo>
                                <a:lnTo>
                                  <a:pt x="5465566" y="0"/>
                                </a:lnTo>
                                <a:lnTo>
                                  <a:pt x="5482494" y="0"/>
                                </a:lnTo>
                                <a:lnTo>
                                  <a:pt x="5482494" y="0"/>
                                </a:lnTo>
                                <a:lnTo>
                                  <a:pt x="5497306" y="0"/>
                                </a:lnTo>
                                <a:lnTo>
                                  <a:pt x="5497306" y="0"/>
                                </a:lnTo>
                                <a:lnTo>
                                  <a:pt x="5541741" y="0"/>
                                </a:lnTo>
                                <a:lnTo>
                                  <a:pt x="5541741" y="0"/>
                                </a:lnTo>
                                <a:lnTo>
                                  <a:pt x="5569249" y="0"/>
                                </a:lnTo>
                                <a:lnTo>
                                  <a:pt x="5569249" y="0"/>
                                </a:lnTo>
                                <a:lnTo>
                                  <a:pt x="5675048" y="0"/>
                                </a:lnTo>
                                <a:lnTo>
                                  <a:pt x="5675048" y="0"/>
                                </a:lnTo>
                                <a:lnTo>
                                  <a:pt x="5721599" y="0"/>
                                </a:lnTo>
                                <a:lnTo>
                                  <a:pt x="5721599" y="0"/>
                                </a:lnTo>
                                <a:lnTo>
                                  <a:pt x="5734295" y="0"/>
                                </a:lnTo>
                                <a:lnTo>
                                  <a:pt x="5734295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49107" y="0"/>
                                </a:lnTo>
                                <a:lnTo>
                                  <a:pt x="5789310" y="0"/>
                                </a:lnTo>
                                <a:lnTo>
                                  <a:pt x="5789310" y="0"/>
                                </a:lnTo>
                                <a:lnTo>
                                  <a:pt x="5791426" y="0"/>
                                </a:lnTo>
                                <a:lnTo>
                                  <a:pt x="5791426" y="0"/>
                                </a:lnTo>
                                <a:lnTo>
                                  <a:pt x="5823166" y="0"/>
                                </a:lnTo>
                                <a:lnTo>
                                  <a:pt x="5823166" y="0"/>
                                </a:lnTo>
                                <a:lnTo>
                                  <a:pt x="5854906" y="0"/>
                                </a:lnTo>
                                <a:lnTo>
                                  <a:pt x="5854906" y="0"/>
                                </a:lnTo>
                                <a:lnTo>
                                  <a:pt x="5878181" y="0"/>
                                </a:lnTo>
                                <a:lnTo>
                                  <a:pt x="5878181" y="0"/>
                                </a:lnTo>
                                <a:lnTo>
                                  <a:pt x="5895109" y="0"/>
                                </a:lnTo>
                                <a:lnTo>
                                  <a:pt x="5895109" y="0"/>
                                </a:lnTo>
                                <a:lnTo>
                                  <a:pt x="5967052" y="0"/>
                                </a:lnTo>
                                <a:lnTo>
                                  <a:pt x="5967052" y="0"/>
                                </a:lnTo>
                                <a:lnTo>
                                  <a:pt x="5969168" y="0"/>
                                </a:lnTo>
                                <a:lnTo>
                                  <a:pt x="5969168" y="0"/>
                                </a:lnTo>
                                <a:lnTo>
                                  <a:pt x="6043228" y="0"/>
                                </a:lnTo>
                                <a:lnTo>
                                  <a:pt x="6043228" y="0"/>
                                </a:lnTo>
                                <a:lnTo>
                                  <a:pt x="6094011" y="0"/>
                                </a:lnTo>
                                <a:lnTo>
                                  <a:pt x="6094011" y="0"/>
                                </a:lnTo>
                                <a:lnTo>
                                  <a:pt x="6165954" y="0"/>
                                </a:lnTo>
                                <a:lnTo>
                                  <a:pt x="6165954" y="0"/>
                                </a:lnTo>
                                <a:lnTo>
                                  <a:pt x="6280217" y="0"/>
                                </a:lnTo>
                                <a:lnTo>
                                  <a:pt x="6280217" y="0"/>
                                </a:lnTo>
                                <a:lnTo>
                                  <a:pt x="6445263" y="0"/>
                                </a:lnTo>
                                <a:lnTo>
                                  <a:pt x="6445263" y="0"/>
                                </a:lnTo>
                                <a:lnTo>
                                  <a:pt x="6474887" y="0"/>
                                </a:lnTo>
                                <a:lnTo>
                                  <a:pt x="6474887" y="0"/>
                                </a:lnTo>
                                <a:lnTo>
                                  <a:pt x="6540482" y="0"/>
                                </a:lnTo>
                                <a:lnTo>
                                  <a:pt x="6540482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96515" y="0"/>
                                </a:lnTo>
                                <a:lnTo>
                                  <a:pt x="679651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CDCD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6150460" name="pl9"/>
                        <wps:cNvSpPr/>
                        <wps:spPr>
                          <a:xfrm>
                            <a:off x="861479" y="1870548"/>
                            <a:ext cx="6796515" cy="208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515" h="2081318">
                                <a:moveTo>
                                  <a:pt x="0" y="2081318"/>
                                </a:moveTo>
                                <a:lnTo>
                                  <a:pt x="10579" y="2081318"/>
                                </a:lnTo>
                                <a:lnTo>
                                  <a:pt x="10579" y="2081318"/>
                                </a:lnTo>
                                <a:lnTo>
                                  <a:pt x="21159" y="2081318"/>
                                </a:lnTo>
                                <a:lnTo>
                                  <a:pt x="21159" y="2081318"/>
                                </a:lnTo>
                                <a:lnTo>
                                  <a:pt x="29623" y="2081318"/>
                                </a:lnTo>
                                <a:lnTo>
                                  <a:pt x="29623" y="2081318"/>
                                </a:lnTo>
                                <a:lnTo>
                                  <a:pt x="31739" y="2081318"/>
                                </a:lnTo>
                                <a:lnTo>
                                  <a:pt x="31739" y="2081318"/>
                                </a:lnTo>
                                <a:lnTo>
                                  <a:pt x="33855" y="2081318"/>
                                </a:lnTo>
                                <a:lnTo>
                                  <a:pt x="33855" y="2081318"/>
                                </a:lnTo>
                                <a:lnTo>
                                  <a:pt x="38087" y="2081318"/>
                                </a:lnTo>
                                <a:lnTo>
                                  <a:pt x="38087" y="2081318"/>
                                </a:lnTo>
                                <a:lnTo>
                                  <a:pt x="40203" y="2081318"/>
                                </a:lnTo>
                                <a:lnTo>
                                  <a:pt x="40203" y="2081318"/>
                                </a:lnTo>
                                <a:lnTo>
                                  <a:pt x="42319" y="2081318"/>
                                </a:lnTo>
                                <a:lnTo>
                                  <a:pt x="42319" y="2081318"/>
                                </a:lnTo>
                                <a:lnTo>
                                  <a:pt x="50783" y="2081318"/>
                                </a:lnTo>
                                <a:lnTo>
                                  <a:pt x="50783" y="2081318"/>
                                </a:lnTo>
                                <a:lnTo>
                                  <a:pt x="52899" y="2081318"/>
                                </a:lnTo>
                                <a:lnTo>
                                  <a:pt x="52899" y="2081318"/>
                                </a:lnTo>
                                <a:lnTo>
                                  <a:pt x="59247" y="2081318"/>
                                </a:lnTo>
                                <a:lnTo>
                                  <a:pt x="59247" y="2081318"/>
                                </a:lnTo>
                                <a:lnTo>
                                  <a:pt x="61363" y="2081318"/>
                                </a:lnTo>
                                <a:lnTo>
                                  <a:pt x="61363" y="2081318"/>
                                </a:lnTo>
                                <a:lnTo>
                                  <a:pt x="63479" y="2081318"/>
                                </a:lnTo>
                                <a:lnTo>
                                  <a:pt x="63479" y="2081318"/>
                                </a:lnTo>
                                <a:lnTo>
                                  <a:pt x="65595" y="2081318"/>
                                </a:lnTo>
                                <a:lnTo>
                                  <a:pt x="65595" y="2058212"/>
                                </a:lnTo>
                                <a:lnTo>
                                  <a:pt x="67711" y="2058212"/>
                                </a:lnTo>
                                <a:lnTo>
                                  <a:pt x="67711" y="2046659"/>
                                </a:lnTo>
                                <a:lnTo>
                                  <a:pt x="69827" y="2046659"/>
                                </a:lnTo>
                                <a:lnTo>
                                  <a:pt x="69827" y="2035106"/>
                                </a:lnTo>
                                <a:lnTo>
                                  <a:pt x="71943" y="2035106"/>
                                </a:lnTo>
                                <a:lnTo>
                                  <a:pt x="71943" y="2029329"/>
                                </a:lnTo>
                                <a:lnTo>
                                  <a:pt x="74059" y="2029329"/>
                                </a:lnTo>
                                <a:lnTo>
                                  <a:pt x="74059" y="2023553"/>
                                </a:lnTo>
                                <a:lnTo>
                                  <a:pt x="76175" y="2023553"/>
                                </a:lnTo>
                                <a:lnTo>
                                  <a:pt x="76175" y="2017776"/>
                                </a:lnTo>
                                <a:lnTo>
                                  <a:pt x="78291" y="2017776"/>
                                </a:lnTo>
                                <a:lnTo>
                                  <a:pt x="78291" y="2006223"/>
                                </a:lnTo>
                                <a:lnTo>
                                  <a:pt x="80407" y="2006223"/>
                                </a:lnTo>
                                <a:lnTo>
                                  <a:pt x="80407" y="2006223"/>
                                </a:lnTo>
                                <a:lnTo>
                                  <a:pt x="82523" y="2006223"/>
                                </a:lnTo>
                                <a:lnTo>
                                  <a:pt x="82523" y="2000447"/>
                                </a:lnTo>
                                <a:lnTo>
                                  <a:pt x="84639" y="2000447"/>
                                </a:lnTo>
                                <a:lnTo>
                                  <a:pt x="84639" y="1988874"/>
                                </a:lnTo>
                                <a:lnTo>
                                  <a:pt x="86755" y="1988874"/>
                                </a:lnTo>
                                <a:lnTo>
                                  <a:pt x="86755" y="1977301"/>
                                </a:lnTo>
                                <a:lnTo>
                                  <a:pt x="88871" y="1977301"/>
                                </a:lnTo>
                                <a:lnTo>
                                  <a:pt x="88871" y="1971514"/>
                                </a:lnTo>
                                <a:lnTo>
                                  <a:pt x="90986" y="1971514"/>
                                </a:lnTo>
                                <a:lnTo>
                                  <a:pt x="90986" y="1965728"/>
                                </a:lnTo>
                                <a:lnTo>
                                  <a:pt x="93102" y="1965728"/>
                                </a:lnTo>
                                <a:lnTo>
                                  <a:pt x="93102" y="1965728"/>
                                </a:lnTo>
                                <a:lnTo>
                                  <a:pt x="95218" y="1965728"/>
                                </a:lnTo>
                                <a:lnTo>
                                  <a:pt x="95218" y="1954154"/>
                                </a:lnTo>
                                <a:lnTo>
                                  <a:pt x="97334" y="1954154"/>
                                </a:lnTo>
                                <a:lnTo>
                                  <a:pt x="97334" y="1954154"/>
                                </a:lnTo>
                                <a:lnTo>
                                  <a:pt x="99450" y="1954154"/>
                                </a:lnTo>
                                <a:lnTo>
                                  <a:pt x="99450" y="1942581"/>
                                </a:lnTo>
                                <a:lnTo>
                                  <a:pt x="101566" y="1942581"/>
                                </a:lnTo>
                                <a:lnTo>
                                  <a:pt x="101566" y="1936795"/>
                                </a:lnTo>
                                <a:lnTo>
                                  <a:pt x="103682" y="1936795"/>
                                </a:lnTo>
                                <a:lnTo>
                                  <a:pt x="103682" y="1925222"/>
                                </a:lnTo>
                                <a:lnTo>
                                  <a:pt x="105798" y="1925222"/>
                                </a:lnTo>
                                <a:lnTo>
                                  <a:pt x="105798" y="1925222"/>
                                </a:lnTo>
                                <a:lnTo>
                                  <a:pt x="107914" y="1925222"/>
                                </a:lnTo>
                                <a:lnTo>
                                  <a:pt x="107914" y="1907862"/>
                                </a:lnTo>
                                <a:lnTo>
                                  <a:pt x="110030" y="1907862"/>
                                </a:lnTo>
                                <a:lnTo>
                                  <a:pt x="110030" y="1878929"/>
                                </a:lnTo>
                                <a:lnTo>
                                  <a:pt x="112146" y="1878929"/>
                                </a:lnTo>
                                <a:lnTo>
                                  <a:pt x="112146" y="1878929"/>
                                </a:lnTo>
                                <a:lnTo>
                                  <a:pt x="114262" y="1878929"/>
                                </a:lnTo>
                                <a:lnTo>
                                  <a:pt x="114262" y="1873143"/>
                                </a:lnTo>
                                <a:lnTo>
                                  <a:pt x="116378" y="1873143"/>
                                </a:lnTo>
                                <a:lnTo>
                                  <a:pt x="116378" y="1855783"/>
                                </a:lnTo>
                                <a:lnTo>
                                  <a:pt x="118494" y="1855783"/>
                                </a:lnTo>
                                <a:lnTo>
                                  <a:pt x="118494" y="1855783"/>
                                </a:lnTo>
                                <a:lnTo>
                                  <a:pt x="120610" y="1855783"/>
                                </a:lnTo>
                                <a:lnTo>
                                  <a:pt x="120610" y="1838424"/>
                                </a:lnTo>
                                <a:lnTo>
                                  <a:pt x="122726" y="1838424"/>
                                </a:lnTo>
                                <a:lnTo>
                                  <a:pt x="122726" y="1838424"/>
                                </a:lnTo>
                                <a:lnTo>
                                  <a:pt x="124842" y="1838424"/>
                                </a:lnTo>
                                <a:lnTo>
                                  <a:pt x="124842" y="1838424"/>
                                </a:lnTo>
                                <a:lnTo>
                                  <a:pt x="126958" y="1838424"/>
                                </a:lnTo>
                                <a:lnTo>
                                  <a:pt x="126958" y="1826851"/>
                                </a:lnTo>
                                <a:lnTo>
                                  <a:pt x="129074" y="1826851"/>
                                </a:lnTo>
                                <a:lnTo>
                                  <a:pt x="129074" y="1821064"/>
                                </a:lnTo>
                                <a:lnTo>
                                  <a:pt x="131190" y="1821064"/>
                                </a:lnTo>
                                <a:lnTo>
                                  <a:pt x="131190" y="1815277"/>
                                </a:lnTo>
                                <a:lnTo>
                                  <a:pt x="133306" y="1815277"/>
                                </a:lnTo>
                                <a:lnTo>
                                  <a:pt x="133306" y="1803704"/>
                                </a:lnTo>
                                <a:lnTo>
                                  <a:pt x="135422" y="1803704"/>
                                </a:lnTo>
                                <a:lnTo>
                                  <a:pt x="135422" y="1797918"/>
                                </a:lnTo>
                                <a:lnTo>
                                  <a:pt x="137538" y="1797918"/>
                                </a:lnTo>
                                <a:lnTo>
                                  <a:pt x="137538" y="1792131"/>
                                </a:lnTo>
                                <a:lnTo>
                                  <a:pt x="139654" y="1792131"/>
                                </a:lnTo>
                                <a:lnTo>
                                  <a:pt x="139654" y="1786345"/>
                                </a:lnTo>
                                <a:lnTo>
                                  <a:pt x="141770" y="1786345"/>
                                </a:lnTo>
                                <a:lnTo>
                                  <a:pt x="141770" y="1786345"/>
                                </a:lnTo>
                                <a:lnTo>
                                  <a:pt x="143886" y="1786345"/>
                                </a:lnTo>
                                <a:lnTo>
                                  <a:pt x="143886" y="1774772"/>
                                </a:lnTo>
                                <a:lnTo>
                                  <a:pt x="146002" y="1774772"/>
                                </a:lnTo>
                                <a:lnTo>
                                  <a:pt x="146002" y="1768985"/>
                                </a:lnTo>
                                <a:lnTo>
                                  <a:pt x="148118" y="1768985"/>
                                </a:lnTo>
                                <a:lnTo>
                                  <a:pt x="148118" y="1763199"/>
                                </a:lnTo>
                                <a:lnTo>
                                  <a:pt x="150234" y="1763199"/>
                                </a:lnTo>
                                <a:lnTo>
                                  <a:pt x="150234" y="1751626"/>
                                </a:lnTo>
                                <a:lnTo>
                                  <a:pt x="152350" y="1751626"/>
                                </a:lnTo>
                                <a:lnTo>
                                  <a:pt x="152350" y="1751626"/>
                                </a:lnTo>
                                <a:lnTo>
                                  <a:pt x="154466" y="1751626"/>
                                </a:lnTo>
                                <a:lnTo>
                                  <a:pt x="154466" y="1751626"/>
                                </a:lnTo>
                                <a:lnTo>
                                  <a:pt x="156582" y="1751626"/>
                                </a:lnTo>
                                <a:lnTo>
                                  <a:pt x="156582" y="1745839"/>
                                </a:lnTo>
                                <a:lnTo>
                                  <a:pt x="158698" y="1745839"/>
                                </a:lnTo>
                                <a:lnTo>
                                  <a:pt x="158698" y="1745839"/>
                                </a:lnTo>
                                <a:lnTo>
                                  <a:pt x="160814" y="1745839"/>
                                </a:lnTo>
                                <a:lnTo>
                                  <a:pt x="160814" y="1740052"/>
                                </a:lnTo>
                                <a:lnTo>
                                  <a:pt x="162930" y="1740052"/>
                                </a:lnTo>
                                <a:lnTo>
                                  <a:pt x="162930" y="1740052"/>
                                </a:lnTo>
                                <a:lnTo>
                                  <a:pt x="165046" y="1740052"/>
                                </a:lnTo>
                                <a:lnTo>
                                  <a:pt x="165046" y="1734266"/>
                                </a:lnTo>
                                <a:lnTo>
                                  <a:pt x="167162" y="1734266"/>
                                </a:lnTo>
                                <a:lnTo>
                                  <a:pt x="167162" y="1734266"/>
                                </a:lnTo>
                                <a:lnTo>
                                  <a:pt x="169278" y="1734266"/>
                                </a:lnTo>
                                <a:lnTo>
                                  <a:pt x="169278" y="1734266"/>
                                </a:lnTo>
                                <a:lnTo>
                                  <a:pt x="173510" y="1734266"/>
                                </a:lnTo>
                                <a:lnTo>
                                  <a:pt x="173510" y="1734266"/>
                                </a:lnTo>
                                <a:lnTo>
                                  <a:pt x="175626" y="1734266"/>
                                </a:lnTo>
                                <a:lnTo>
                                  <a:pt x="175626" y="1734266"/>
                                </a:lnTo>
                                <a:lnTo>
                                  <a:pt x="177742" y="1734266"/>
                                </a:lnTo>
                                <a:lnTo>
                                  <a:pt x="177742" y="1728468"/>
                                </a:lnTo>
                                <a:lnTo>
                                  <a:pt x="179857" y="1728468"/>
                                </a:lnTo>
                                <a:lnTo>
                                  <a:pt x="179857" y="1728468"/>
                                </a:lnTo>
                                <a:lnTo>
                                  <a:pt x="181973" y="1728468"/>
                                </a:lnTo>
                                <a:lnTo>
                                  <a:pt x="181973" y="1728468"/>
                                </a:lnTo>
                                <a:lnTo>
                                  <a:pt x="184089" y="1728468"/>
                                </a:lnTo>
                                <a:lnTo>
                                  <a:pt x="184089" y="1728468"/>
                                </a:lnTo>
                                <a:lnTo>
                                  <a:pt x="186205" y="1728468"/>
                                </a:lnTo>
                                <a:lnTo>
                                  <a:pt x="186205" y="1722670"/>
                                </a:lnTo>
                                <a:lnTo>
                                  <a:pt x="188321" y="1722670"/>
                                </a:lnTo>
                                <a:lnTo>
                                  <a:pt x="188321" y="1716872"/>
                                </a:lnTo>
                                <a:lnTo>
                                  <a:pt x="190437" y="1716872"/>
                                </a:lnTo>
                                <a:lnTo>
                                  <a:pt x="190437" y="1711074"/>
                                </a:lnTo>
                                <a:lnTo>
                                  <a:pt x="192553" y="1711074"/>
                                </a:lnTo>
                                <a:lnTo>
                                  <a:pt x="192553" y="1699479"/>
                                </a:lnTo>
                                <a:lnTo>
                                  <a:pt x="194669" y="1699479"/>
                                </a:lnTo>
                                <a:lnTo>
                                  <a:pt x="194669" y="1699479"/>
                                </a:lnTo>
                                <a:lnTo>
                                  <a:pt x="196785" y="1699479"/>
                                </a:lnTo>
                                <a:lnTo>
                                  <a:pt x="196785" y="1699479"/>
                                </a:lnTo>
                                <a:lnTo>
                                  <a:pt x="198901" y="1699479"/>
                                </a:lnTo>
                                <a:lnTo>
                                  <a:pt x="198901" y="1693681"/>
                                </a:lnTo>
                                <a:lnTo>
                                  <a:pt x="201017" y="1693681"/>
                                </a:lnTo>
                                <a:lnTo>
                                  <a:pt x="201017" y="1682085"/>
                                </a:lnTo>
                                <a:lnTo>
                                  <a:pt x="203133" y="1682085"/>
                                </a:lnTo>
                                <a:lnTo>
                                  <a:pt x="203133" y="1682085"/>
                                </a:lnTo>
                                <a:lnTo>
                                  <a:pt x="205249" y="1682085"/>
                                </a:lnTo>
                                <a:lnTo>
                                  <a:pt x="205249" y="1676287"/>
                                </a:lnTo>
                                <a:lnTo>
                                  <a:pt x="207365" y="1676287"/>
                                </a:lnTo>
                                <a:lnTo>
                                  <a:pt x="207365" y="1670489"/>
                                </a:lnTo>
                                <a:lnTo>
                                  <a:pt x="209481" y="1670489"/>
                                </a:lnTo>
                                <a:lnTo>
                                  <a:pt x="209481" y="1670489"/>
                                </a:lnTo>
                                <a:lnTo>
                                  <a:pt x="211597" y="1670489"/>
                                </a:lnTo>
                                <a:lnTo>
                                  <a:pt x="211597" y="1670489"/>
                                </a:lnTo>
                                <a:lnTo>
                                  <a:pt x="213713" y="1670489"/>
                                </a:lnTo>
                                <a:lnTo>
                                  <a:pt x="213713" y="1670489"/>
                                </a:lnTo>
                                <a:lnTo>
                                  <a:pt x="215829" y="1670489"/>
                                </a:lnTo>
                                <a:lnTo>
                                  <a:pt x="215829" y="1658894"/>
                                </a:lnTo>
                                <a:lnTo>
                                  <a:pt x="217945" y="1658894"/>
                                </a:lnTo>
                                <a:lnTo>
                                  <a:pt x="217945" y="1653096"/>
                                </a:lnTo>
                                <a:lnTo>
                                  <a:pt x="220061" y="1653096"/>
                                </a:lnTo>
                                <a:lnTo>
                                  <a:pt x="220061" y="1647298"/>
                                </a:lnTo>
                                <a:lnTo>
                                  <a:pt x="222177" y="1647298"/>
                                </a:lnTo>
                                <a:lnTo>
                                  <a:pt x="222177" y="1641500"/>
                                </a:lnTo>
                                <a:lnTo>
                                  <a:pt x="224293" y="1641500"/>
                                </a:lnTo>
                                <a:lnTo>
                                  <a:pt x="224293" y="1635702"/>
                                </a:lnTo>
                                <a:lnTo>
                                  <a:pt x="226409" y="1635702"/>
                                </a:lnTo>
                                <a:lnTo>
                                  <a:pt x="226409" y="1635702"/>
                                </a:lnTo>
                                <a:lnTo>
                                  <a:pt x="228525" y="1635702"/>
                                </a:lnTo>
                                <a:lnTo>
                                  <a:pt x="228525" y="1629904"/>
                                </a:lnTo>
                                <a:lnTo>
                                  <a:pt x="232757" y="1629904"/>
                                </a:lnTo>
                                <a:lnTo>
                                  <a:pt x="232757" y="1629904"/>
                                </a:lnTo>
                                <a:lnTo>
                                  <a:pt x="234873" y="1629904"/>
                                </a:lnTo>
                                <a:lnTo>
                                  <a:pt x="234873" y="1629904"/>
                                </a:lnTo>
                                <a:lnTo>
                                  <a:pt x="236989" y="1629904"/>
                                </a:lnTo>
                                <a:lnTo>
                                  <a:pt x="236989" y="1624107"/>
                                </a:lnTo>
                                <a:lnTo>
                                  <a:pt x="239105" y="1624107"/>
                                </a:lnTo>
                                <a:lnTo>
                                  <a:pt x="239105" y="1618309"/>
                                </a:lnTo>
                                <a:lnTo>
                                  <a:pt x="241221" y="1618309"/>
                                </a:lnTo>
                                <a:lnTo>
                                  <a:pt x="241221" y="1618309"/>
                                </a:lnTo>
                                <a:lnTo>
                                  <a:pt x="245453" y="1618309"/>
                                </a:lnTo>
                                <a:lnTo>
                                  <a:pt x="245453" y="1612511"/>
                                </a:lnTo>
                                <a:lnTo>
                                  <a:pt x="247569" y="1612511"/>
                                </a:lnTo>
                                <a:lnTo>
                                  <a:pt x="247569" y="1606713"/>
                                </a:lnTo>
                                <a:lnTo>
                                  <a:pt x="253917" y="1606713"/>
                                </a:lnTo>
                                <a:lnTo>
                                  <a:pt x="253917" y="1606713"/>
                                </a:lnTo>
                                <a:lnTo>
                                  <a:pt x="258149" y="1606713"/>
                                </a:lnTo>
                                <a:lnTo>
                                  <a:pt x="258149" y="1606713"/>
                                </a:lnTo>
                                <a:lnTo>
                                  <a:pt x="262381" y="1606713"/>
                                </a:lnTo>
                                <a:lnTo>
                                  <a:pt x="262381" y="1600915"/>
                                </a:lnTo>
                                <a:lnTo>
                                  <a:pt x="264497" y="1600915"/>
                                </a:lnTo>
                                <a:lnTo>
                                  <a:pt x="264497" y="1600915"/>
                                </a:lnTo>
                                <a:lnTo>
                                  <a:pt x="266613" y="1600915"/>
                                </a:lnTo>
                                <a:lnTo>
                                  <a:pt x="266613" y="1595117"/>
                                </a:lnTo>
                                <a:lnTo>
                                  <a:pt x="268728" y="1595117"/>
                                </a:lnTo>
                                <a:lnTo>
                                  <a:pt x="268728" y="1583521"/>
                                </a:lnTo>
                                <a:lnTo>
                                  <a:pt x="270844" y="1583521"/>
                                </a:lnTo>
                                <a:lnTo>
                                  <a:pt x="270844" y="1577724"/>
                                </a:lnTo>
                                <a:lnTo>
                                  <a:pt x="272960" y="1577724"/>
                                </a:lnTo>
                                <a:lnTo>
                                  <a:pt x="272960" y="1577724"/>
                                </a:lnTo>
                                <a:lnTo>
                                  <a:pt x="275076" y="1577724"/>
                                </a:lnTo>
                                <a:lnTo>
                                  <a:pt x="275076" y="1577724"/>
                                </a:lnTo>
                                <a:lnTo>
                                  <a:pt x="277192" y="1577724"/>
                                </a:lnTo>
                                <a:lnTo>
                                  <a:pt x="277192" y="1577724"/>
                                </a:lnTo>
                                <a:lnTo>
                                  <a:pt x="279308" y="1577724"/>
                                </a:lnTo>
                                <a:lnTo>
                                  <a:pt x="279308" y="1571926"/>
                                </a:lnTo>
                                <a:lnTo>
                                  <a:pt x="281424" y="1571926"/>
                                </a:lnTo>
                                <a:lnTo>
                                  <a:pt x="281424" y="1571926"/>
                                </a:lnTo>
                                <a:lnTo>
                                  <a:pt x="283540" y="1571926"/>
                                </a:lnTo>
                                <a:lnTo>
                                  <a:pt x="283540" y="1548734"/>
                                </a:lnTo>
                                <a:lnTo>
                                  <a:pt x="285656" y="1548734"/>
                                </a:lnTo>
                                <a:lnTo>
                                  <a:pt x="285656" y="1548734"/>
                                </a:lnTo>
                                <a:lnTo>
                                  <a:pt x="287772" y="1548734"/>
                                </a:lnTo>
                                <a:lnTo>
                                  <a:pt x="287772" y="1548734"/>
                                </a:lnTo>
                                <a:lnTo>
                                  <a:pt x="289888" y="1548734"/>
                                </a:lnTo>
                                <a:lnTo>
                                  <a:pt x="289888" y="1542936"/>
                                </a:lnTo>
                                <a:lnTo>
                                  <a:pt x="292004" y="1542936"/>
                                </a:lnTo>
                                <a:lnTo>
                                  <a:pt x="292004" y="1542936"/>
                                </a:lnTo>
                                <a:lnTo>
                                  <a:pt x="294120" y="1542936"/>
                                </a:lnTo>
                                <a:lnTo>
                                  <a:pt x="294120" y="1542936"/>
                                </a:lnTo>
                                <a:lnTo>
                                  <a:pt x="296236" y="1542936"/>
                                </a:lnTo>
                                <a:lnTo>
                                  <a:pt x="296236" y="1537139"/>
                                </a:lnTo>
                                <a:lnTo>
                                  <a:pt x="298352" y="1537139"/>
                                </a:lnTo>
                                <a:lnTo>
                                  <a:pt x="298352" y="1537139"/>
                                </a:lnTo>
                                <a:lnTo>
                                  <a:pt x="300468" y="1537139"/>
                                </a:lnTo>
                                <a:lnTo>
                                  <a:pt x="300468" y="1537139"/>
                                </a:lnTo>
                                <a:lnTo>
                                  <a:pt x="302584" y="1537139"/>
                                </a:lnTo>
                                <a:lnTo>
                                  <a:pt x="302584" y="1525543"/>
                                </a:lnTo>
                                <a:lnTo>
                                  <a:pt x="304700" y="1525543"/>
                                </a:lnTo>
                                <a:lnTo>
                                  <a:pt x="304700" y="1519745"/>
                                </a:lnTo>
                                <a:lnTo>
                                  <a:pt x="306816" y="1519745"/>
                                </a:lnTo>
                                <a:lnTo>
                                  <a:pt x="306816" y="1513947"/>
                                </a:lnTo>
                                <a:lnTo>
                                  <a:pt x="308932" y="1513947"/>
                                </a:lnTo>
                                <a:lnTo>
                                  <a:pt x="308932" y="1513947"/>
                                </a:lnTo>
                                <a:lnTo>
                                  <a:pt x="311048" y="1513947"/>
                                </a:lnTo>
                                <a:lnTo>
                                  <a:pt x="311048" y="1496553"/>
                                </a:lnTo>
                                <a:lnTo>
                                  <a:pt x="313164" y="1496553"/>
                                </a:lnTo>
                                <a:lnTo>
                                  <a:pt x="313164" y="1484958"/>
                                </a:lnTo>
                                <a:lnTo>
                                  <a:pt x="315280" y="1484958"/>
                                </a:lnTo>
                                <a:lnTo>
                                  <a:pt x="315280" y="1484958"/>
                                </a:lnTo>
                                <a:lnTo>
                                  <a:pt x="317396" y="1484958"/>
                                </a:lnTo>
                                <a:lnTo>
                                  <a:pt x="317396" y="1479160"/>
                                </a:lnTo>
                                <a:lnTo>
                                  <a:pt x="319512" y="1479160"/>
                                </a:lnTo>
                                <a:lnTo>
                                  <a:pt x="319512" y="1473362"/>
                                </a:lnTo>
                                <a:lnTo>
                                  <a:pt x="321628" y="1473362"/>
                                </a:lnTo>
                                <a:lnTo>
                                  <a:pt x="321628" y="1467564"/>
                                </a:lnTo>
                                <a:lnTo>
                                  <a:pt x="323744" y="1467564"/>
                                </a:lnTo>
                                <a:lnTo>
                                  <a:pt x="323744" y="1467564"/>
                                </a:lnTo>
                                <a:lnTo>
                                  <a:pt x="325860" y="1467564"/>
                                </a:lnTo>
                                <a:lnTo>
                                  <a:pt x="325860" y="1455968"/>
                                </a:lnTo>
                                <a:lnTo>
                                  <a:pt x="327976" y="1455968"/>
                                </a:lnTo>
                                <a:lnTo>
                                  <a:pt x="327976" y="1450171"/>
                                </a:lnTo>
                                <a:lnTo>
                                  <a:pt x="330092" y="1450171"/>
                                </a:lnTo>
                                <a:lnTo>
                                  <a:pt x="330092" y="1444359"/>
                                </a:lnTo>
                                <a:lnTo>
                                  <a:pt x="332208" y="1444359"/>
                                </a:lnTo>
                                <a:lnTo>
                                  <a:pt x="332208" y="1444359"/>
                                </a:lnTo>
                                <a:lnTo>
                                  <a:pt x="334324" y="1444359"/>
                                </a:lnTo>
                                <a:lnTo>
                                  <a:pt x="334324" y="1444359"/>
                                </a:lnTo>
                                <a:lnTo>
                                  <a:pt x="336440" y="1444359"/>
                                </a:lnTo>
                                <a:lnTo>
                                  <a:pt x="336440" y="1438548"/>
                                </a:lnTo>
                                <a:lnTo>
                                  <a:pt x="338556" y="1438548"/>
                                </a:lnTo>
                                <a:lnTo>
                                  <a:pt x="338556" y="1438548"/>
                                </a:lnTo>
                                <a:lnTo>
                                  <a:pt x="340672" y="1438548"/>
                                </a:lnTo>
                                <a:lnTo>
                                  <a:pt x="340672" y="1438548"/>
                                </a:lnTo>
                                <a:lnTo>
                                  <a:pt x="342788" y="1438548"/>
                                </a:lnTo>
                                <a:lnTo>
                                  <a:pt x="342788" y="1432723"/>
                                </a:lnTo>
                                <a:lnTo>
                                  <a:pt x="344904" y="1432723"/>
                                </a:lnTo>
                                <a:lnTo>
                                  <a:pt x="344904" y="1426898"/>
                                </a:lnTo>
                                <a:lnTo>
                                  <a:pt x="347020" y="1426898"/>
                                </a:lnTo>
                                <a:lnTo>
                                  <a:pt x="347020" y="1426898"/>
                                </a:lnTo>
                                <a:lnTo>
                                  <a:pt x="351252" y="1426898"/>
                                </a:lnTo>
                                <a:lnTo>
                                  <a:pt x="351252" y="1421060"/>
                                </a:lnTo>
                                <a:lnTo>
                                  <a:pt x="353368" y="1421060"/>
                                </a:lnTo>
                                <a:lnTo>
                                  <a:pt x="353368" y="1415221"/>
                                </a:lnTo>
                                <a:lnTo>
                                  <a:pt x="355484" y="1415221"/>
                                </a:lnTo>
                                <a:lnTo>
                                  <a:pt x="355484" y="1415221"/>
                                </a:lnTo>
                                <a:lnTo>
                                  <a:pt x="357599" y="1415221"/>
                                </a:lnTo>
                                <a:lnTo>
                                  <a:pt x="357599" y="1415221"/>
                                </a:lnTo>
                                <a:lnTo>
                                  <a:pt x="359715" y="1415221"/>
                                </a:lnTo>
                                <a:lnTo>
                                  <a:pt x="359715" y="1409382"/>
                                </a:lnTo>
                                <a:lnTo>
                                  <a:pt x="361831" y="1409382"/>
                                </a:lnTo>
                                <a:lnTo>
                                  <a:pt x="361831" y="1409382"/>
                                </a:lnTo>
                                <a:lnTo>
                                  <a:pt x="363947" y="1409382"/>
                                </a:lnTo>
                                <a:lnTo>
                                  <a:pt x="363947" y="1403544"/>
                                </a:lnTo>
                                <a:lnTo>
                                  <a:pt x="368179" y="1403544"/>
                                </a:lnTo>
                                <a:lnTo>
                                  <a:pt x="368179" y="1403544"/>
                                </a:lnTo>
                                <a:lnTo>
                                  <a:pt x="370295" y="1403544"/>
                                </a:lnTo>
                                <a:lnTo>
                                  <a:pt x="370295" y="1403544"/>
                                </a:lnTo>
                                <a:lnTo>
                                  <a:pt x="372411" y="1403544"/>
                                </a:lnTo>
                                <a:lnTo>
                                  <a:pt x="372411" y="1403544"/>
                                </a:lnTo>
                                <a:lnTo>
                                  <a:pt x="374527" y="1403544"/>
                                </a:lnTo>
                                <a:lnTo>
                                  <a:pt x="374527" y="1391866"/>
                                </a:lnTo>
                                <a:lnTo>
                                  <a:pt x="376643" y="1391866"/>
                                </a:lnTo>
                                <a:lnTo>
                                  <a:pt x="376643" y="1391866"/>
                                </a:lnTo>
                                <a:lnTo>
                                  <a:pt x="378759" y="1391866"/>
                                </a:lnTo>
                                <a:lnTo>
                                  <a:pt x="378759" y="1386014"/>
                                </a:lnTo>
                                <a:lnTo>
                                  <a:pt x="380875" y="1386014"/>
                                </a:lnTo>
                                <a:lnTo>
                                  <a:pt x="380875" y="1386014"/>
                                </a:lnTo>
                                <a:lnTo>
                                  <a:pt x="382991" y="1386014"/>
                                </a:lnTo>
                                <a:lnTo>
                                  <a:pt x="382991" y="1380161"/>
                                </a:lnTo>
                                <a:lnTo>
                                  <a:pt x="385107" y="1380161"/>
                                </a:lnTo>
                                <a:lnTo>
                                  <a:pt x="385107" y="1380161"/>
                                </a:lnTo>
                                <a:lnTo>
                                  <a:pt x="387223" y="1380161"/>
                                </a:lnTo>
                                <a:lnTo>
                                  <a:pt x="387223" y="1374308"/>
                                </a:lnTo>
                                <a:lnTo>
                                  <a:pt x="391455" y="1374308"/>
                                </a:lnTo>
                                <a:lnTo>
                                  <a:pt x="391455" y="1368455"/>
                                </a:lnTo>
                                <a:lnTo>
                                  <a:pt x="393571" y="1368455"/>
                                </a:lnTo>
                                <a:lnTo>
                                  <a:pt x="393571" y="1368455"/>
                                </a:lnTo>
                                <a:lnTo>
                                  <a:pt x="395687" y="1368455"/>
                                </a:lnTo>
                                <a:lnTo>
                                  <a:pt x="395687" y="1368455"/>
                                </a:lnTo>
                                <a:lnTo>
                                  <a:pt x="397803" y="1368455"/>
                                </a:lnTo>
                                <a:lnTo>
                                  <a:pt x="397803" y="1362602"/>
                                </a:lnTo>
                                <a:lnTo>
                                  <a:pt x="399919" y="1362602"/>
                                </a:lnTo>
                                <a:lnTo>
                                  <a:pt x="399919" y="1362602"/>
                                </a:lnTo>
                                <a:lnTo>
                                  <a:pt x="402035" y="1362602"/>
                                </a:lnTo>
                                <a:lnTo>
                                  <a:pt x="402035" y="1356749"/>
                                </a:lnTo>
                                <a:lnTo>
                                  <a:pt x="404151" y="1356749"/>
                                </a:lnTo>
                                <a:lnTo>
                                  <a:pt x="404151" y="1356749"/>
                                </a:lnTo>
                                <a:lnTo>
                                  <a:pt x="408383" y="1356749"/>
                                </a:lnTo>
                                <a:lnTo>
                                  <a:pt x="408383" y="1345044"/>
                                </a:lnTo>
                                <a:lnTo>
                                  <a:pt x="410499" y="1345044"/>
                                </a:lnTo>
                                <a:lnTo>
                                  <a:pt x="410499" y="1345044"/>
                                </a:lnTo>
                                <a:lnTo>
                                  <a:pt x="412615" y="1345044"/>
                                </a:lnTo>
                                <a:lnTo>
                                  <a:pt x="412615" y="1339176"/>
                                </a:lnTo>
                                <a:lnTo>
                                  <a:pt x="416847" y="1339176"/>
                                </a:lnTo>
                                <a:lnTo>
                                  <a:pt x="416847" y="1333294"/>
                                </a:lnTo>
                                <a:lnTo>
                                  <a:pt x="418963" y="1333294"/>
                                </a:lnTo>
                                <a:lnTo>
                                  <a:pt x="418963" y="1333294"/>
                                </a:lnTo>
                                <a:lnTo>
                                  <a:pt x="421079" y="1333294"/>
                                </a:lnTo>
                                <a:lnTo>
                                  <a:pt x="421079" y="1327411"/>
                                </a:lnTo>
                                <a:lnTo>
                                  <a:pt x="423195" y="1327411"/>
                                </a:lnTo>
                                <a:lnTo>
                                  <a:pt x="423195" y="1327411"/>
                                </a:lnTo>
                                <a:lnTo>
                                  <a:pt x="425311" y="1327411"/>
                                </a:lnTo>
                                <a:lnTo>
                                  <a:pt x="425311" y="1321529"/>
                                </a:lnTo>
                                <a:lnTo>
                                  <a:pt x="427427" y="1321529"/>
                                </a:lnTo>
                                <a:lnTo>
                                  <a:pt x="427427" y="1309765"/>
                                </a:lnTo>
                                <a:lnTo>
                                  <a:pt x="429543" y="1309765"/>
                                </a:lnTo>
                                <a:lnTo>
                                  <a:pt x="429543" y="1298000"/>
                                </a:lnTo>
                                <a:lnTo>
                                  <a:pt x="431659" y="1298000"/>
                                </a:lnTo>
                                <a:lnTo>
                                  <a:pt x="431659" y="1298000"/>
                                </a:lnTo>
                                <a:lnTo>
                                  <a:pt x="433775" y="1298000"/>
                                </a:lnTo>
                                <a:lnTo>
                                  <a:pt x="433775" y="1298000"/>
                                </a:lnTo>
                                <a:lnTo>
                                  <a:pt x="435891" y="1298000"/>
                                </a:lnTo>
                                <a:lnTo>
                                  <a:pt x="435891" y="1298000"/>
                                </a:lnTo>
                                <a:lnTo>
                                  <a:pt x="440123" y="1298000"/>
                                </a:lnTo>
                                <a:lnTo>
                                  <a:pt x="440123" y="1298000"/>
                                </a:lnTo>
                                <a:lnTo>
                                  <a:pt x="442239" y="1298000"/>
                                </a:lnTo>
                                <a:lnTo>
                                  <a:pt x="442239" y="1286235"/>
                                </a:lnTo>
                                <a:lnTo>
                                  <a:pt x="446470" y="1286235"/>
                                </a:lnTo>
                                <a:lnTo>
                                  <a:pt x="446470" y="1280353"/>
                                </a:lnTo>
                                <a:lnTo>
                                  <a:pt x="448586" y="1280353"/>
                                </a:lnTo>
                                <a:lnTo>
                                  <a:pt x="448586" y="1274471"/>
                                </a:lnTo>
                                <a:lnTo>
                                  <a:pt x="450702" y="1274471"/>
                                </a:lnTo>
                                <a:lnTo>
                                  <a:pt x="450702" y="1268588"/>
                                </a:lnTo>
                                <a:lnTo>
                                  <a:pt x="452818" y="1268588"/>
                                </a:lnTo>
                                <a:lnTo>
                                  <a:pt x="452818" y="1262706"/>
                                </a:lnTo>
                                <a:lnTo>
                                  <a:pt x="454934" y="1262706"/>
                                </a:lnTo>
                                <a:lnTo>
                                  <a:pt x="454934" y="1262706"/>
                                </a:lnTo>
                                <a:lnTo>
                                  <a:pt x="457050" y="1262706"/>
                                </a:lnTo>
                                <a:lnTo>
                                  <a:pt x="457050" y="1262706"/>
                                </a:lnTo>
                                <a:lnTo>
                                  <a:pt x="459166" y="1262706"/>
                                </a:lnTo>
                                <a:lnTo>
                                  <a:pt x="459166" y="1245059"/>
                                </a:lnTo>
                                <a:lnTo>
                                  <a:pt x="461282" y="1245059"/>
                                </a:lnTo>
                                <a:lnTo>
                                  <a:pt x="461282" y="1245059"/>
                                </a:lnTo>
                                <a:lnTo>
                                  <a:pt x="463398" y="1245059"/>
                                </a:lnTo>
                                <a:lnTo>
                                  <a:pt x="463398" y="1245059"/>
                                </a:lnTo>
                                <a:lnTo>
                                  <a:pt x="465514" y="1245059"/>
                                </a:lnTo>
                                <a:lnTo>
                                  <a:pt x="465514" y="1227412"/>
                                </a:lnTo>
                                <a:lnTo>
                                  <a:pt x="467630" y="1227412"/>
                                </a:lnTo>
                                <a:lnTo>
                                  <a:pt x="467630" y="1227412"/>
                                </a:lnTo>
                                <a:lnTo>
                                  <a:pt x="469746" y="1227412"/>
                                </a:lnTo>
                                <a:lnTo>
                                  <a:pt x="469746" y="1227412"/>
                                </a:lnTo>
                                <a:lnTo>
                                  <a:pt x="471862" y="1227412"/>
                                </a:lnTo>
                                <a:lnTo>
                                  <a:pt x="471862" y="1227412"/>
                                </a:lnTo>
                                <a:lnTo>
                                  <a:pt x="473978" y="1227412"/>
                                </a:lnTo>
                                <a:lnTo>
                                  <a:pt x="473978" y="1215616"/>
                                </a:lnTo>
                                <a:lnTo>
                                  <a:pt x="476094" y="1215616"/>
                                </a:lnTo>
                                <a:lnTo>
                                  <a:pt x="476094" y="1215616"/>
                                </a:lnTo>
                                <a:lnTo>
                                  <a:pt x="478210" y="1215616"/>
                                </a:lnTo>
                                <a:lnTo>
                                  <a:pt x="478210" y="1215616"/>
                                </a:lnTo>
                                <a:lnTo>
                                  <a:pt x="480326" y="1215616"/>
                                </a:lnTo>
                                <a:lnTo>
                                  <a:pt x="480326" y="1209717"/>
                                </a:lnTo>
                                <a:lnTo>
                                  <a:pt x="482442" y="1209717"/>
                                </a:lnTo>
                                <a:lnTo>
                                  <a:pt x="482442" y="1209717"/>
                                </a:lnTo>
                                <a:lnTo>
                                  <a:pt x="484558" y="1209717"/>
                                </a:lnTo>
                                <a:lnTo>
                                  <a:pt x="484558" y="1203803"/>
                                </a:lnTo>
                                <a:lnTo>
                                  <a:pt x="486674" y="1203803"/>
                                </a:lnTo>
                                <a:lnTo>
                                  <a:pt x="486674" y="1197889"/>
                                </a:lnTo>
                                <a:lnTo>
                                  <a:pt x="488790" y="1197889"/>
                                </a:lnTo>
                                <a:lnTo>
                                  <a:pt x="488790" y="1191974"/>
                                </a:lnTo>
                                <a:lnTo>
                                  <a:pt x="490906" y="1191974"/>
                                </a:lnTo>
                                <a:lnTo>
                                  <a:pt x="490906" y="1186060"/>
                                </a:lnTo>
                                <a:lnTo>
                                  <a:pt x="493022" y="1186060"/>
                                </a:lnTo>
                                <a:lnTo>
                                  <a:pt x="493022" y="1180146"/>
                                </a:lnTo>
                                <a:lnTo>
                                  <a:pt x="495138" y="1180146"/>
                                </a:lnTo>
                                <a:lnTo>
                                  <a:pt x="495138" y="1180146"/>
                                </a:lnTo>
                                <a:lnTo>
                                  <a:pt x="497254" y="1180146"/>
                                </a:lnTo>
                                <a:lnTo>
                                  <a:pt x="497254" y="1180146"/>
                                </a:lnTo>
                                <a:lnTo>
                                  <a:pt x="499370" y="1180146"/>
                                </a:lnTo>
                                <a:lnTo>
                                  <a:pt x="499370" y="1174231"/>
                                </a:lnTo>
                                <a:lnTo>
                                  <a:pt x="501486" y="1174231"/>
                                </a:lnTo>
                                <a:lnTo>
                                  <a:pt x="501486" y="1162403"/>
                                </a:lnTo>
                                <a:lnTo>
                                  <a:pt x="503602" y="1162403"/>
                                </a:lnTo>
                                <a:lnTo>
                                  <a:pt x="503602" y="1162403"/>
                                </a:lnTo>
                                <a:lnTo>
                                  <a:pt x="505718" y="1162403"/>
                                </a:lnTo>
                                <a:lnTo>
                                  <a:pt x="505718" y="1162403"/>
                                </a:lnTo>
                                <a:lnTo>
                                  <a:pt x="507834" y="1162403"/>
                                </a:lnTo>
                                <a:lnTo>
                                  <a:pt x="507834" y="1156488"/>
                                </a:lnTo>
                                <a:lnTo>
                                  <a:pt x="509950" y="1156488"/>
                                </a:lnTo>
                                <a:lnTo>
                                  <a:pt x="509950" y="1156488"/>
                                </a:lnTo>
                                <a:lnTo>
                                  <a:pt x="512066" y="1156488"/>
                                </a:lnTo>
                                <a:lnTo>
                                  <a:pt x="512066" y="1156488"/>
                                </a:lnTo>
                                <a:lnTo>
                                  <a:pt x="514182" y="1156488"/>
                                </a:lnTo>
                                <a:lnTo>
                                  <a:pt x="514182" y="1156488"/>
                                </a:lnTo>
                                <a:lnTo>
                                  <a:pt x="516298" y="1156488"/>
                                </a:lnTo>
                                <a:lnTo>
                                  <a:pt x="516298" y="1156488"/>
                                </a:lnTo>
                                <a:lnTo>
                                  <a:pt x="518414" y="1156488"/>
                                </a:lnTo>
                                <a:lnTo>
                                  <a:pt x="518414" y="1144592"/>
                                </a:lnTo>
                                <a:lnTo>
                                  <a:pt x="520530" y="1144592"/>
                                </a:lnTo>
                                <a:lnTo>
                                  <a:pt x="520530" y="1132696"/>
                                </a:lnTo>
                                <a:lnTo>
                                  <a:pt x="522646" y="1132696"/>
                                </a:lnTo>
                                <a:lnTo>
                                  <a:pt x="522646" y="1132696"/>
                                </a:lnTo>
                                <a:lnTo>
                                  <a:pt x="526878" y="1132696"/>
                                </a:lnTo>
                                <a:lnTo>
                                  <a:pt x="526878" y="1132696"/>
                                </a:lnTo>
                                <a:lnTo>
                                  <a:pt x="528994" y="1132696"/>
                                </a:lnTo>
                                <a:lnTo>
                                  <a:pt x="528994" y="1120799"/>
                                </a:lnTo>
                                <a:lnTo>
                                  <a:pt x="531110" y="1120799"/>
                                </a:lnTo>
                                <a:lnTo>
                                  <a:pt x="531110" y="1114851"/>
                                </a:lnTo>
                                <a:lnTo>
                                  <a:pt x="533226" y="1114851"/>
                                </a:lnTo>
                                <a:lnTo>
                                  <a:pt x="533226" y="1108903"/>
                                </a:lnTo>
                                <a:lnTo>
                                  <a:pt x="535341" y="1108903"/>
                                </a:lnTo>
                                <a:lnTo>
                                  <a:pt x="535341" y="1108903"/>
                                </a:lnTo>
                                <a:lnTo>
                                  <a:pt x="537457" y="1108903"/>
                                </a:lnTo>
                                <a:lnTo>
                                  <a:pt x="537457" y="1108903"/>
                                </a:lnTo>
                                <a:lnTo>
                                  <a:pt x="541689" y="1108903"/>
                                </a:lnTo>
                                <a:lnTo>
                                  <a:pt x="541689" y="1108903"/>
                                </a:lnTo>
                                <a:lnTo>
                                  <a:pt x="543805" y="1108903"/>
                                </a:lnTo>
                                <a:lnTo>
                                  <a:pt x="543805" y="1102937"/>
                                </a:lnTo>
                                <a:lnTo>
                                  <a:pt x="545921" y="1102937"/>
                                </a:lnTo>
                                <a:lnTo>
                                  <a:pt x="545921" y="1096971"/>
                                </a:lnTo>
                                <a:lnTo>
                                  <a:pt x="548037" y="1096971"/>
                                </a:lnTo>
                                <a:lnTo>
                                  <a:pt x="548037" y="1091006"/>
                                </a:lnTo>
                                <a:lnTo>
                                  <a:pt x="550153" y="1091006"/>
                                </a:lnTo>
                                <a:lnTo>
                                  <a:pt x="550153" y="1091006"/>
                                </a:lnTo>
                                <a:lnTo>
                                  <a:pt x="552269" y="1091006"/>
                                </a:lnTo>
                                <a:lnTo>
                                  <a:pt x="552269" y="1085040"/>
                                </a:lnTo>
                                <a:lnTo>
                                  <a:pt x="556501" y="1085040"/>
                                </a:lnTo>
                                <a:lnTo>
                                  <a:pt x="556501" y="1085040"/>
                                </a:lnTo>
                                <a:lnTo>
                                  <a:pt x="558617" y="1085040"/>
                                </a:lnTo>
                                <a:lnTo>
                                  <a:pt x="558617" y="1085040"/>
                                </a:lnTo>
                                <a:lnTo>
                                  <a:pt x="560733" y="1085040"/>
                                </a:lnTo>
                                <a:lnTo>
                                  <a:pt x="560733" y="1079056"/>
                                </a:lnTo>
                                <a:lnTo>
                                  <a:pt x="562849" y="1079056"/>
                                </a:lnTo>
                                <a:lnTo>
                                  <a:pt x="562849" y="1079056"/>
                                </a:lnTo>
                                <a:lnTo>
                                  <a:pt x="564965" y="1079056"/>
                                </a:lnTo>
                                <a:lnTo>
                                  <a:pt x="564965" y="1079056"/>
                                </a:lnTo>
                                <a:lnTo>
                                  <a:pt x="567081" y="1079056"/>
                                </a:lnTo>
                                <a:lnTo>
                                  <a:pt x="567081" y="1073072"/>
                                </a:lnTo>
                                <a:lnTo>
                                  <a:pt x="571313" y="1073072"/>
                                </a:lnTo>
                                <a:lnTo>
                                  <a:pt x="571313" y="1073072"/>
                                </a:lnTo>
                                <a:lnTo>
                                  <a:pt x="573429" y="1073072"/>
                                </a:lnTo>
                                <a:lnTo>
                                  <a:pt x="573429" y="1067088"/>
                                </a:lnTo>
                                <a:lnTo>
                                  <a:pt x="575545" y="1067088"/>
                                </a:lnTo>
                                <a:lnTo>
                                  <a:pt x="575545" y="1067088"/>
                                </a:lnTo>
                                <a:lnTo>
                                  <a:pt x="577661" y="1067088"/>
                                </a:lnTo>
                                <a:lnTo>
                                  <a:pt x="577661" y="1055120"/>
                                </a:lnTo>
                                <a:lnTo>
                                  <a:pt x="579777" y="1055120"/>
                                </a:lnTo>
                                <a:lnTo>
                                  <a:pt x="579777" y="1049137"/>
                                </a:lnTo>
                                <a:lnTo>
                                  <a:pt x="581893" y="1049137"/>
                                </a:lnTo>
                                <a:lnTo>
                                  <a:pt x="581893" y="1049137"/>
                                </a:lnTo>
                                <a:lnTo>
                                  <a:pt x="584009" y="1049137"/>
                                </a:lnTo>
                                <a:lnTo>
                                  <a:pt x="584009" y="1049137"/>
                                </a:lnTo>
                                <a:lnTo>
                                  <a:pt x="586125" y="1049137"/>
                                </a:lnTo>
                                <a:lnTo>
                                  <a:pt x="586125" y="1043153"/>
                                </a:lnTo>
                                <a:lnTo>
                                  <a:pt x="588241" y="1043153"/>
                                </a:lnTo>
                                <a:lnTo>
                                  <a:pt x="588241" y="1037169"/>
                                </a:lnTo>
                                <a:lnTo>
                                  <a:pt x="590357" y="1037169"/>
                                </a:lnTo>
                                <a:lnTo>
                                  <a:pt x="590357" y="1031185"/>
                                </a:lnTo>
                                <a:lnTo>
                                  <a:pt x="592473" y="1031185"/>
                                </a:lnTo>
                                <a:lnTo>
                                  <a:pt x="592473" y="1019217"/>
                                </a:lnTo>
                                <a:lnTo>
                                  <a:pt x="594589" y="1019217"/>
                                </a:lnTo>
                                <a:lnTo>
                                  <a:pt x="594589" y="1019217"/>
                                </a:lnTo>
                                <a:lnTo>
                                  <a:pt x="596705" y="1019217"/>
                                </a:lnTo>
                                <a:lnTo>
                                  <a:pt x="596705" y="1019217"/>
                                </a:lnTo>
                                <a:lnTo>
                                  <a:pt x="598821" y="1019217"/>
                                </a:lnTo>
                                <a:lnTo>
                                  <a:pt x="598821" y="1013233"/>
                                </a:lnTo>
                                <a:lnTo>
                                  <a:pt x="603053" y="1013233"/>
                                </a:lnTo>
                                <a:lnTo>
                                  <a:pt x="603053" y="1007250"/>
                                </a:lnTo>
                                <a:lnTo>
                                  <a:pt x="605169" y="1007250"/>
                                </a:lnTo>
                                <a:lnTo>
                                  <a:pt x="605169" y="1007250"/>
                                </a:lnTo>
                                <a:lnTo>
                                  <a:pt x="607285" y="1007250"/>
                                </a:lnTo>
                                <a:lnTo>
                                  <a:pt x="607285" y="995282"/>
                                </a:lnTo>
                                <a:lnTo>
                                  <a:pt x="609401" y="995282"/>
                                </a:lnTo>
                                <a:lnTo>
                                  <a:pt x="609401" y="989298"/>
                                </a:lnTo>
                                <a:lnTo>
                                  <a:pt x="611517" y="989298"/>
                                </a:lnTo>
                                <a:lnTo>
                                  <a:pt x="611517" y="989298"/>
                                </a:lnTo>
                                <a:lnTo>
                                  <a:pt x="615749" y="989298"/>
                                </a:lnTo>
                                <a:lnTo>
                                  <a:pt x="615749" y="989298"/>
                                </a:lnTo>
                                <a:lnTo>
                                  <a:pt x="617865" y="989298"/>
                                </a:lnTo>
                                <a:lnTo>
                                  <a:pt x="617865" y="977330"/>
                                </a:lnTo>
                                <a:lnTo>
                                  <a:pt x="619981" y="977330"/>
                                </a:lnTo>
                                <a:lnTo>
                                  <a:pt x="619981" y="971346"/>
                                </a:lnTo>
                                <a:lnTo>
                                  <a:pt x="622097" y="971346"/>
                                </a:lnTo>
                                <a:lnTo>
                                  <a:pt x="622097" y="971346"/>
                                </a:lnTo>
                                <a:lnTo>
                                  <a:pt x="624212" y="971346"/>
                                </a:lnTo>
                                <a:lnTo>
                                  <a:pt x="624212" y="971346"/>
                                </a:lnTo>
                                <a:lnTo>
                                  <a:pt x="626328" y="971346"/>
                                </a:lnTo>
                                <a:lnTo>
                                  <a:pt x="626328" y="953395"/>
                                </a:lnTo>
                                <a:lnTo>
                                  <a:pt x="630560" y="953395"/>
                                </a:lnTo>
                                <a:lnTo>
                                  <a:pt x="630560" y="947411"/>
                                </a:lnTo>
                                <a:lnTo>
                                  <a:pt x="632676" y="947411"/>
                                </a:lnTo>
                                <a:lnTo>
                                  <a:pt x="632676" y="947411"/>
                                </a:lnTo>
                                <a:lnTo>
                                  <a:pt x="634792" y="947411"/>
                                </a:lnTo>
                                <a:lnTo>
                                  <a:pt x="634792" y="947411"/>
                                </a:lnTo>
                                <a:lnTo>
                                  <a:pt x="636908" y="947411"/>
                                </a:lnTo>
                                <a:lnTo>
                                  <a:pt x="636908" y="947411"/>
                                </a:lnTo>
                                <a:lnTo>
                                  <a:pt x="641140" y="947411"/>
                                </a:lnTo>
                                <a:lnTo>
                                  <a:pt x="641140" y="947411"/>
                                </a:lnTo>
                                <a:lnTo>
                                  <a:pt x="643256" y="947411"/>
                                </a:lnTo>
                                <a:lnTo>
                                  <a:pt x="643256" y="947411"/>
                                </a:lnTo>
                                <a:lnTo>
                                  <a:pt x="645372" y="947411"/>
                                </a:lnTo>
                                <a:lnTo>
                                  <a:pt x="645372" y="947411"/>
                                </a:lnTo>
                                <a:lnTo>
                                  <a:pt x="647488" y="947411"/>
                                </a:lnTo>
                                <a:lnTo>
                                  <a:pt x="647488" y="947411"/>
                                </a:lnTo>
                                <a:lnTo>
                                  <a:pt x="655952" y="947411"/>
                                </a:lnTo>
                                <a:lnTo>
                                  <a:pt x="655952" y="941427"/>
                                </a:lnTo>
                                <a:lnTo>
                                  <a:pt x="660184" y="941427"/>
                                </a:lnTo>
                                <a:lnTo>
                                  <a:pt x="660184" y="941427"/>
                                </a:lnTo>
                                <a:lnTo>
                                  <a:pt x="662300" y="941427"/>
                                </a:lnTo>
                                <a:lnTo>
                                  <a:pt x="662300" y="935443"/>
                                </a:lnTo>
                                <a:lnTo>
                                  <a:pt x="664416" y="935443"/>
                                </a:lnTo>
                                <a:lnTo>
                                  <a:pt x="664416" y="917492"/>
                                </a:lnTo>
                                <a:lnTo>
                                  <a:pt x="666532" y="917492"/>
                                </a:lnTo>
                                <a:lnTo>
                                  <a:pt x="666532" y="917492"/>
                                </a:lnTo>
                                <a:lnTo>
                                  <a:pt x="668648" y="917492"/>
                                </a:lnTo>
                                <a:lnTo>
                                  <a:pt x="668648" y="917492"/>
                                </a:lnTo>
                                <a:lnTo>
                                  <a:pt x="670764" y="917492"/>
                                </a:lnTo>
                                <a:lnTo>
                                  <a:pt x="670764" y="917492"/>
                                </a:lnTo>
                                <a:lnTo>
                                  <a:pt x="674996" y="917492"/>
                                </a:lnTo>
                                <a:lnTo>
                                  <a:pt x="674996" y="917492"/>
                                </a:lnTo>
                                <a:lnTo>
                                  <a:pt x="677112" y="917492"/>
                                </a:lnTo>
                                <a:lnTo>
                                  <a:pt x="677112" y="917492"/>
                                </a:lnTo>
                                <a:lnTo>
                                  <a:pt x="679228" y="917492"/>
                                </a:lnTo>
                                <a:lnTo>
                                  <a:pt x="679228" y="917492"/>
                                </a:lnTo>
                                <a:lnTo>
                                  <a:pt x="683460" y="917492"/>
                                </a:lnTo>
                                <a:lnTo>
                                  <a:pt x="683460" y="917492"/>
                                </a:lnTo>
                                <a:lnTo>
                                  <a:pt x="685576" y="917492"/>
                                </a:lnTo>
                                <a:lnTo>
                                  <a:pt x="685576" y="911508"/>
                                </a:lnTo>
                                <a:lnTo>
                                  <a:pt x="687692" y="911508"/>
                                </a:lnTo>
                                <a:lnTo>
                                  <a:pt x="687692" y="905524"/>
                                </a:lnTo>
                                <a:lnTo>
                                  <a:pt x="691924" y="905524"/>
                                </a:lnTo>
                                <a:lnTo>
                                  <a:pt x="691924" y="905524"/>
                                </a:lnTo>
                                <a:lnTo>
                                  <a:pt x="696156" y="905524"/>
                                </a:lnTo>
                                <a:lnTo>
                                  <a:pt x="696156" y="893556"/>
                                </a:lnTo>
                                <a:lnTo>
                                  <a:pt x="698272" y="893556"/>
                                </a:lnTo>
                                <a:lnTo>
                                  <a:pt x="698272" y="887572"/>
                                </a:lnTo>
                                <a:lnTo>
                                  <a:pt x="700388" y="887572"/>
                                </a:lnTo>
                                <a:lnTo>
                                  <a:pt x="700388" y="881589"/>
                                </a:lnTo>
                                <a:lnTo>
                                  <a:pt x="708852" y="881589"/>
                                </a:lnTo>
                                <a:lnTo>
                                  <a:pt x="708852" y="881589"/>
                                </a:lnTo>
                                <a:lnTo>
                                  <a:pt x="710968" y="881589"/>
                                </a:lnTo>
                                <a:lnTo>
                                  <a:pt x="710968" y="875605"/>
                                </a:lnTo>
                                <a:lnTo>
                                  <a:pt x="713083" y="875605"/>
                                </a:lnTo>
                                <a:lnTo>
                                  <a:pt x="713083" y="875605"/>
                                </a:lnTo>
                                <a:lnTo>
                                  <a:pt x="715199" y="875605"/>
                                </a:lnTo>
                                <a:lnTo>
                                  <a:pt x="715199" y="875605"/>
                                </a:lnTo>
                                <a:lnTo>
                                  <a:pt x="717315" y="875605"/>
                                </a:lnTo>
                                <a:lnTo>
                                  <a:pt x="717315" y="875605"/>
                                </a:lnTo>
                                <a:lnTo>
                                  <a:pt x="719431" y="875605"/>
                                </a:lnTo>
                                <a:lnTo>
                                  <a:pt x="719431" y="875605"/>
                                </a:lnTo>
                                <a:lnTo>
                                  <a:pt x="721547" y="875605"/>
                                </a:lnTo>
                                <a:lnTo>
                                  <a:pt x="721547" y="875605"/>
                                </a:lnTo>
                                <a:lnTo>
                                  <a:pt x="723663" y="875605"/>
                                </a:lnTo>
                                <a:lnTo>
                                  <a:pt x="723663" y="875605"/>
                                </a:lnTo>
                                <a:lnTo>
                                  <a:pt x="725779" y="875605"/>
                                </a:lnTo>
                                <a:lnTo>
                                  <a:pt x="725779" y="869621"/>
                                </a:lnTo>
                                <a:lnTo>
                                  <a:pt x="727895" y="869621"/>
                                </a:lnTo>
                                <a:lnTo>
                                  <a:pt x="727895" y="869621"/>
                                </a:lnTo>
                                <a:lnTo>
                                  <a:pt x="734243" y="869621"/>
                                </a:lnTo>
                                <a:lnTo>
                                  <a:pt x="734243" y="869621"/>
                                </a:lnTo>
                                <a:lnTo>
                                  <a:pt x="736359" y="869621"/>
                                </a:lnTo>
                                <a:lnTo>
                                  <a:pt x="736359" y="869621"/>
                                </a:lnTo>
                                <a:lnTo>
                                  <a:pt x="738475" y="869621"/>
                                </a:lnTo>
                                <a:lnTo>
                                  <a:pt x="738475" y="863616"/>
                                </a:lnTo>
                                <a:lnTo>
                                  <a:pt x="742707" y="863616"/>
                                </a:lnTo>
                                <a:lnTo>
                                  <a:pt x="742707" y="863616"/>
                                </a:lnTo>
                                <a:lnTo>
                                  <a:pt x="744823" y="863616"/>
                                </a:lnTo>
                                <a:lnTo>
                                  <a:pt x="744823" y="863616"/>
                                </a:lnTo>
                                <a:lnTo>
                                  <a:pt x="749055" y="863616"/>
                                </a:lnTo>
                                <a:lnTo>
                                  <a:pt x="749055" y="857589"/>
                                </a:lnTo>
                                <a:lnTo>
                                  <a:pt x="755403" y="857589"/>
                                </a:lnTo>
                                <a:lnTo>
                                  <a:pt x="755403" y="857589"/>
                                </a:lnTo>
                                <a:lnTo>
                                  <a:pt x="757519" y="857589"/>
                                </a:lnTo>
                                <a:lnTo>
                                  <a:pt x="757519" y="857589"/>
                                </a:lnTo>
                                <a:lnTo>
                                  <a:pt x="759635" y="857589"/>
                                </a:lnTo>
                                <a:lnTo>
                                  <a:pt x="759635" y="851563"/>
                                </a:lnTo>
                                <a:lnTo>
                                  <a:pt x="761751" y="851563"/>
                                </a:lnTo>
                                <a:lnTo>
                                  <a:pt x="761751" y="851563"/>
                                </a:lnTo>
                                <a:lnTo>
                                  <a:pt x="763867" y="851563"/>
                                </a:lnTo>
                                <a:lnTo>
                                  <a:pt x="763867" y="851563"/>
                                </a:lnTo>
                                <a:lnTo>
                                  <a:pt x="768099" y="851563"/>
                                </a:lnTo>
                                <a:lnTo>
                                  <a:pt x="768099" y="851563"/>
                                </a:lnTo>
                                <a:lnTo>
                                  <a:pt x="770215" y="851563"/>
                                </a:lnTo>
                                <a:lnTo>
                                  <a:pt x="770215" y="845537"/>
                                </a:lnTo>
                                <a:lnTo>
                                  <a:pt x="772331" y="845537"/>
                                </a:lnTo>
                                <a:lnTo>
                                  <a:pt x="772331" y="845537"/>
                                </a:lnTo>
                                <a:lnTo>
                                  <a:pt x="776563" y="845537"/>
                                </a:lnTo>
                                <a:lnTo>
                                  <a:pt x="776563" y="845537"/>
                                </a:lnTo>
                                <a:lnTo>
                                  <a:pt x="782911" y="845537"/>
                                </a:lnTo>
                                <a:lnTo>
                                  <a:pt x="782911" y="845537"/>
                                </a:lnTo>
                                <a:lnTo>
                                  <a:pt x="787143" y="845537"/>
                                </a:lnTo>
                                <a:lnTo>
                                  <a:pt x="787143" y="845537"/>
                                </a:lnTo>
                                <a:lnTo>
                                  <a:pt x="789259" y="845537"/>
                                </a:lnTo>
                                <a:lnTo>
                                  <a:pt x="789259" y="839489"/>
                                </a:lnTo>
                                <a:lnTo>
                                  <a:pt x="791375" y="839489"/>
                                </a:lnTo>
                                <a:lnTo>
                                  <a:pt x="791375" y="839489"/>
                                </a:lnTo>
                                <a:lnTo>
                                  <a:pt x="793491" y="839489"/>
                                </a:lnTo>
                                <a:lnTo>
                                  <a:pt x="793491" y="833440"/>
                                </a:lnTo>
                                <a:lnTo>
                                  <a:pt x="795607" y="833440"/>
                                </a:lnTo>
                                <a:lnTo>
                                  <a:pt x="795607" y="833440"/>
                                </a:lnTo>
                                <a:lnTo>
                                  <a:pt x="799839" y="833440"/>
                                </a:lnTo>
                                <a:lnTo>
                                  <a:pt x="799839" y="833440"/>
                                </a:lnTo>
                                <a:lnTo>
                                  <a:pt x="801954" y="833440"/>
                                </a:lnTo>
                                <a:lnTo>
                                  <a:pt x="801954" y="833440"/>
                                </a:lnTo>
                                <a:lnTo>
                                  <a:pt x="804070" y="833440"/>
                                </a:lnTo>
                                <a:lnTo>
                                  <a:pt x="804070" y="827370"/>
                                </a:lnTo>
                                <a:lnTo>
                                  <a:pt x="806186" y="827370"/>
                                </a:lnTo>
                                <a:lnTo>
                                  <a:pt x="806186" y="827370"/>
                                </a:lnTo>
                                <a:lnTo>
                                  <a:pt x="808302" y="827370"/>
                                </a:lnTo>
                                <a:lnTo>
                                  <a:pt x="808302" y="821277"/>
                                </a:lnTo>
                                <a:lnTo>
                                  <a:pt x="810418" y="821277"/>
                                </a:lnTo>
                                <a:lnTo>
                                  <a:pt x="810418" y="821277"/>
                                </a:lnTo>
                                <a:lnTo>
                                  <a:pt x="814650" y="821277"/>
                                </a:lnTo>
                                <a:lnTo>
                                  <a:pt x="814650" y="815184"/>
                                </a:lnTo>
                                <a:lnTo>
                                  <a:pt x="818882" y="815184"/>
                                </a:lnTo>
                                <a:lnTo>
                                  <a:pt x="818882" y="815184"/>
                                </a:lnTo>
                                <a:lnTo>
                                  <a:pt x="820998" y="815184"/>
                                </a:lnTo>
                                <a:lnTo>
                                  <a:pt x="820998" y="815184"/>
                                </a:lnTo>
                                <a:lnTo>
                                  <a:pt x="823114" y="815184"/>
                                </a:lnTo>
                                <a:lnTo>
                                  <a:pt x="823114" y="815184"/>
                                </a:lnTo>
                                <a:lnTo>
                                  <a:pt x="827346" y="815184"/>
                                </a:lnTo>
                                <a:lnTo>
                                  <a:pt x="827346" y="815184"/>
                                </a:lnTo>
                                <a:lnTo>
                                  <a:pt x="829462" y="815184"/>
                                </a:lnTo>
                                <a:lnTo>
                                  <a:pt x="829462" y="809092"/>
                                </a:lnTo>
                                <a:lnTo>
                                  <a:pt x="833694" y="809092"/>
                                </a:lnTo>
                                <a:lnTo>
                                  <a:pt x="833694" y="809092"/>
                                </a:lnTo>
                                <a:lnTo>
                                  <a:pt x="835810" y="809092"/>
                                </a:lnTo>
                                <a:lnTo>
                                  <a:pt x="835810" y="809092"/>
                                </a:lnTo>
                                <a:lnTo>
                                  <a:pt x="837926" y="809092"/>
                                </a:lnTo>
                                <a:lnTo>
                                  <a:pt x="837926" y="809092"/>
                                </a:lnTo>
                                <a:lnTo>
                                  <a:pt x="840042" y="809092"/>
                                </a:lnTo>
                                <a:lnTo>
                                  <a:pt x="840042" y="802976"/>
                                </a:lnTo>
                                <a:lnTo>
                                  <a:pt x="842158" y="802976"/>
                                </a:lnTo>
                                <a:lnTo>
                                  <a:pt x="842158" y="796860"/>
                                </a:lnTo>
                                <a:lnTo>
                                  <a:pt x="844274" y="796860"/>
                                </a:lnTo>
                                <a:lnTo>
                                  <a:pt x="844274" y="796860"/>
                                </a:lnTo>
                                <a:lnTo>
                                  <a:pt x="846390" y="796860"/>
                                </a:lnTo>
                                <a:lnTo>
                                  <a:pt x="846390" y="796860"/>
                                </a:lnTo>
                                <a:lnTo>
                                  <a:pt x="850622" y="796860"/>
                                </a:lnTo>
                                <a:lnTo>
                                  <a:pt x="850622" y="796860"/>
                                </a:lnTo>
                                <a:lnTo>
                                  <a:pt x="852738" y="796860"/>
                                </a:lnTo>
                                <a:lnTo>
                                  <a:pt x="852738" y="796860"/>
                                </a:lnTo>
                                <a:lnTo>
                                  <a:pt x="854854" y="796860"/>
                                </a:lnTo>
                                <a:lnTo>
                                  <a:pt x="854854" y="796860"/>
                                </a:lnTo>
                                <a:lnTo>
                                  <a:pt x="856970" y="796860"/>
                                </a:lnTo>
                                <a:lnTo>
                                  <a:pt x="856970" y="796860"/>
                                </a:lnTo>
                                <a:lnTo>
                                  <a:pt x="859086" y="796860"/>
                                </a:lnTo>
                                <a:lnTo>
                                  <a:pt x="859086" y="796860"/>
                                </a:lnTo>
                                <a:lnTo>
                                  <a:pt x="861202" y="796860"/>
                                </a:lnTo>
                                <a:lnTo>
                                  <a:pt x="861202" y="796860"/>
                                </a:lnTo>
                                <a:lnTo>
                                  <a:pt x="865434" y="796860"/>
                                </a:lnTo>
                                <a:lnTo>
                                  <a:pt x="865434" y="790721"/>
                                </a:lnTo>
                                <a:lnTo>
                                  <a:pt x="867550" y="790721"/>
                                </a:lnTo>
                                <a:lnTo>
                                  <a:pt x="867550" y="790721"/>
                                </a:lnTo>
                                <a:lnTo>
                                  <a:pt x="876014" y="790721"/>
                                </a:lnTo>
                                <a:lnTo>
                                  <a:pt x="876014" y="790721"/>
                                </a:lnTo>
                                <a:lnTo>
                                  <a:pt x="880246" y="790721"/>
                                </a:lnTo>
                                <a:lnTo>
                                  <a:pt x="880246" y="784582"/>
                                </a:lnTo>
                                <a:lnTo>
                                  <a:pt x="884478" y="784582"/>
                                </a:lnTo>
                                <a:lnTo>
                                  <a:pt x="884478" y="784582"/>
                                </a:lnTo>
                                <a:lnTo>
                                  <a:pt x="886594" y="784582"/>
                                </a:lnTo>
                                <a:lnTo>
                                  <a:pt x="886594" y="778443"/>
                                </a:lnTo>
                                <a:lnTo>
                                  <a:pt x="890825" y="778443"/>
                                </a:lnTo>
                                <a:lnTo>
                                  <a:pt x="890825" y="778443"/>
                                </a:lnTo>
                                <a:lnTo>
                                  <a:pt x="899289" y="778443"/>
                                </a:lnTo>
                                <a:lnTo>
                                  <a:pt x="899289" y="778443"/>
                                </a:lnTo>
                                <a:lnTo>
                                  <a:pt x="901405" y="778443"/>
                                </a:lnTo>
                                <a:lnTo>
                                  <a:pt x="901405" y="778443"/>
                                </a:lnTo>
                                <a:lnTo>
                                  <a:pt x="903521" y="778443"/>
                                </a:lnTo>
                                <a:lnTo>
                                  <a:pt x="903521" y="778443"/>
                                </a:lnTo>
                                <a:lnTo>
                                  <a:pt x="907753" y="778443"/>
                                </a:lnTo>
                                <a:lnTo>
                                  <a:pt x="907753" y="772279"/>
                                </a:lnTo>
                                <a:lnTo>
                                  <a:pt x="909869" y="772279"/>
                                </a:lnTo>
                                <a:lnTo>
                                  <a:pt x="909869" y="772279"/>
                                </a:lnTo>
                                <a:lnTo>
                                  <a:pt x="916217" y="772279"/>
                                </a:lnTo>
                                <a:lnTo>
                                  <a:pt x="916217" y="772279"/>
                                </a:lnTo>
                                <a:lnTo>
                                  <a:pt x="918333" y="772279"/>
                                </a:lnTo>
                                <a:lnTo>
                                  <a:pt x="918333" y="772279"/>
                                </a:lnTo>
                                <a:lnTo>
                                  <a:pt x="920449" y="772279"/>
                                </a:lnTo>
                                <a:lnTo>
                                  <a:pt x="920449" y="772279"/>
                                </a:lnTo>
                                <a:lnTo>
                                  <a:pt x="933145" y="772279"/>
                                </a:lnTo>
                                <a:lnTo>
                                  <a:pt x="933145" y="766116"/>
                                </a:lnTo>
                                <a:lnTo>
                                  <a:pt x="937377" y="766116"/>
                                </a:lnTo>
                                <a:lnTo>
                                  <a:pt x="937377" y="766116"/>
                                </a:lnTo>
                                <a:lnTo>
                                  <a:pt x="939493" y="766116"/>
                                </a:lnTo>
                                <a:lnTo>
                                  <a:pt x="939493" y="766116"/>
                                </a:lnTo>
                                <a:lnTo>
                                  <a:pt x="947957" y="766116"/>
                                </a:lnTo>
                                <a:lnTo>
                                  <a:pt x="947957" y="766116"/>
                                </a:lnTo>
                                <a:lnTo>
                                  <a:pt x="950073" y="766116"/>
                                </a:lnTo>
                                <a:lnTo>
                                  <a:pt x="950073" y="759953"/>
                                </a:lnTo>
                                <a:lnTo>
                                  <a:pt x="952189" y="759953"/>
                                </a:lnTo>
                                <a:lnTo>
                                  <a:pt x="952189" y="759953"/>
                                </a:lnTo>
                                <a:lnTo>
                                  <a:pt x="954305" y="759953"/>
                                </a:lnTo>
                                <a:lnTo>
                                  <a:pt x="954305" y="759953"/>
                                </a:lnTo>
                                <a:lnTo>
                                  <a:pt x="956421" y="759953"/>
                                </a:lnTo>
                                <a:lnTo>
                                  <a:pt x="956421" y="759953"/>
                                </a:lnTo>
                                <a:lnTo>
                                  <a:pt x="958537" y="759953"/>
                                </a:lnTo>
                                <a:lnTo>
                                  <a:pt x="958537" y="759953"/>
                                </a:lnTo>
                                <a:lnTo>
                                  <a:pt x="960653" y="759953"/>
                                </a:lnTo>
                                <a:lnTo>
                                  <a:pt x="960653" y="753790"/>
                                </a:lnTo>
                                <a:lnTo>
                                  <a:pt x="964885" y="753790"/>
                                </a:lnTo>
                                <a:lnTo>
                                  <a:pt x="964885" y="753790"/>
                                </a:lnTo>
                                <a:lnTo>
                                  <a:pt x="967001" y="753790"/>
                                </a:lnTo>
                                <a:lnTo>
                                  <a:pt x="967001" y="747627"/>
                                </a:lnTo>
                                <a:lnTo>
                                  <a:pt x="973349" y="747627"/>
                                </a:lnTo>
                                <a:lnTo>
                                  <a:pt x="973349" y="747627"/>
                                </a:lnTo>
                                <a:lnTo>
                                  <a:pt x="975465" y="747627"/>
                                </a:lnTo>
                                <a:lnTo>
                                  <a:pt x="975465" y="747627"/>
                                </a:lnTo>
                                <a:lnTo>
                                  <a:pt x="977581" y="747627"/>
                                </a:lnTo>
                                <a:lnTo>
                                  <a:pt x="977581" y="747627"/>
                                </a:lnTo>
                                <a:lnTo>
                                  <a:pt x="981812" y="747627"/>
                                </a:lnTo>
                                <a:lnTo>
                                  <a:pt x="981812" y="741439"/>
                                </a:lnTo>
                                <a:lnTo>
                                  <a:pt x="986044" y="741439"/>
                                </a:lnTo>
                                <a:lnTo>
                                  <a:pt x="986044" y="741439"/>
                                </a:lnTo>
                                <a:lnTo>
                                  <a:pt x="990276" y="741439"/>
                                </a:lnTo>
                                <a:lnTo>
                                  <a:pt x="990276" y="741439"/>
                                </a:lnTo>
                                <a:lnTo>
                                  <a:pt x="992392" y="741439"/>
                                </a:lnTo>
                                <a:lnTo>
                                  <a:pt x="992392" y="741439"/>
                                </a:lnTo>
                                <a:lnTo>
                                  <a:pt x="994508" y="741439"/>
                                </a:lnTo>
                                <a:lnTo>
                                  <a:pt x="994508" y="741439"/>
                                </a:lnTo>
                                <a:lnTo>
                                  <a:pt x="1000856" y="741439"/>
                                </a:lnTo>
                                <a:lnTo>
                                  <a:pt x="1000856" y="741439"/>
                                </a:lnTo>
                                <a:lnTo>
                                  <a:pt x="1002972" y="741439"/>
                                </a:lnTo>
                                <a:lnTo>
                                  <a:pt x="1002972" y="741439"/>
                                </a:lnTo>
                                <a:lnTo>
                                  <a:pt x="1005088" y="741439"/>
                                </a:lnTo>
                                <a:lnTo>
                                  <a:pt x="1005088" y="741439"/>
                                </a:lnTo>
                                <a:lnTo>
                                  <a:pt x="1009320" y="741439"/>
                                </a:lnTo>
                                <a:lnTo>
                                  <a:pt x="1009320" y="735226"/>
                                </a:lnTo>
                                <a:lnTo>
                                  <a:pt x="1011436" y="735226"/>
                                </a:lnTo>
                                <a:lnTo>
                                  <a:pt x="1011436" y="735226"/>
                                </a:lnTo>
                                <a:lnTo>
                                  <a:pt x="1015668" y="735226"/>
                                </a:lnTo>
                                <a:lnTo>
                                  <a:pt x="1015668" y="729013"/>
                                </a:lnTo>
                                <a:lnTo>
                                  <a:pt x="1019900" y="729013"/>
                                </a:lnTo>
                                <a:lnTo>
                                  <a:pt x="1019900" y="722800"/>
                                </a:lnTo>
                                <a:lnTo>
                                  <a:pt x="1022016" y="722800"/>
                                </a:lnTo>
                                <a:lnTo>
                                  <a:pt x="1022016" y="722800"/>
                                </a:lnTo>
                                <a:lnTo>
                                  <a:pt x="1034712" y="722800"/>
                                </a:lnTo>
                                <a:lnTo>
                                  <a:pt x="1034712" y="722800"/>
                                </a:lnTo>
                                <a:lnTo>
                                  <a:pt x="1036828" y="722800"/>
                                </a:lnTo>
                                <a:lnTo>
                                  <a:pt x="1036828" y="722800"/>
                                </a:lnTo>
                                <a:lnTo>
                                  <a:pt x="1038944" y="722800"/>
                                </a:lnTo>
                                <a:lnTo>
                                  <a:pt x="1038944" y="716587"/>
                                </a:lnTo>
                                <a:lnTo>
                                  <a:pt x="1047408" y="716587"/>
                                </a:lnTo>
                                <a:lnTo>
                                  <a:pt x="1047408" y="716587"/>
                                </a:lnTo>
                                <a:lnTo>
                                  <a:pt x="1051640" y="716587"/>
                                </a:lnTo>
                                <a:lnTo>
                                  <a:pt x="1051640" y="716587"/>
                                </a:lnTo>
                                <a:lnTo>
                                  <a:pt x="1053756" y="716587"/>
                                </a:lnTo>
                                <a:lnTo>
                                  <a:pt x="1053756" y="716587"/>
                                </a:lnTo>
                                <a:lnTo>
                                  <a:pt x="1055872" y="716587"/>
                                </a:lnTo>
                                <a:lnTo>
                                  <a:pt x="1055872" y="710374"/>
                                </a:lnTo>
                                <a:lnTo>
                                  <a:pt x="1057988" y="710374"/>
                                </a:lnTo>
                                <a:lnTo>
                                  <a:pt x="1057988" y="710374"/>
                                </a:lnTo>
                                <a:lnTo>
                                  <a:pt x="1062220" y="710374"/>
                                </a:lnTo>
                                <a:lnTo>
                                  <a:pt x="1062220" y="710374"/>
                                </a:lnTo>
                                <a:lnTo>
                                  <a:pt x="1064336" y="710374"/>
                                </a:lnTo>
                                <a:lnTo>
                                  <a:pt x="1064336" y="710374"/>
                                </a:lnTo>
                                <a:lnTo>
                                  <a:pt x="1066452" y="710374"/>
                                </a:lnTo>
                                <a:lnTo>
                                  <a:pt x="1066452" y="710374"/>
                                </a:lnTo>
                                <a:lnTo>
                                  <a:pt x="1072799" y="710374"/>
                                </a:lnTo>
                                <a:lnTo>
                                  <a:pt x="1072799" y="710374"/>
                                </a:lnTo>
                                <a:lnTo>
                                  <a:pt x="1079147" y="710374"/>
                                </a:lnTo>
                                <a:lnTo>
                                  <a:pt x="1079147" y="704161"/>
                                </a:lnTo>
                                <a:lnTo>
                                  <a:pt x="1081263" y="704161"/>
                                </a:lnTo>
                                <a:lnTo>
                                  <a:pt x="1081263" y="697948"/>
                                </a:lnTo>
                                <a:lnTo>
                                  <a:pt x="1083379" y="697948"/>
                                </a:lnTo>
                                <a:lnTo>
                                  <a:pt x="1083379" y="697948"/>
                                </a:lnTo>
                                <a:lnTo>
                                  <a:pt x="1085495" y="697948"/>
                                </a:lnTo>
                                <a:lnTo>
                                  <a:pt x="1085495" y="697948"/>
                                </a:lnTo>
                                <a:lnTo>
                                  <a:pt x="1087611" y="697948"/>
                                </a:lnTo>
                                <a:lnTo>
                                  <a:pt x="1087611" y="697948"/>
                                </a:lnTo>
                                <a:lnTo>
                                  <a:pt x="1091843" y="697948"/>
                                </a:lnTo>
                                <a:lnTo>
                                  <a:pt x="1091843" y="691709"/>
                                </a:lnTo>
                                <a:lnTo>
                                  <a:pt x="1093959" y="691709"/>
                                </a:lnTo>
                                <a:lnTo>
                                  <a:pt x="1093959" y="685470"/>
                                </a:lnTo>
                                <a:lnTo>
                                  <a:pt x="1100307" y="685470"/>
                                </a:lnTo>
                                <a:lnTo>
                                  <a:pt x="1100307" y="685470"/>
                                </a:lnTo>
                                <a:lnTo>
                                  <a:pt x="1106655" y="685470"/>
                                </a:lnTo>
                                <a:lnTo>
                                  <a:pt x="1106655" y="685470"/>
                                </a:lnTo>
                                <a:lnTo>
                                  <a:pt x="1115119" y="685470"/>
                                </a:lnTo>
                                <a:lnTo>
                                  <a:pt x="1115119" y="685470"/>
                                </a:lnTo>
                                <a:lnTo>
                                  <a:pt x="1117235" y="685470"/>
                                </a:lnTo>
                                <a:lnTo>
                                  <a:pt x="1117235" y="679230"/>
                                </a:lnTo>
                                <a:lnTo>
                                  <a:pt x="1119351" y="679230"/>
                                </a:lnTo>
                                <a:lnTo>
                                  <a:pt x="1119351" y="672991"/>
                                </a:lnTo>
                                <a:lnTo>
                                  <a:pt x="1127815" y="672991"/>
                                </a:lnTo>
                                <a:lnTo>
                                  <a:pt x="1127815" y="666752"/>
                                </a:lnTo>
                                <a:lnTo>
                                  <a:pt x="1136279" y="666752"/>
                                </a:lnTo>
                                <a:lnTo>
                                  <a:pt x="1136279" y="666752"/>
                                </a:lnTo>
                                <a:lnTo>
                                  <a:pt x="1146859" y="666752"/>
                                </a:lnTo>
                                <a:lnTo>
                                  <a:pt x="1146859" y="660513"/>
                                </a:lnTo>
                                <a:lnTo>
                                  <a:pt x="1148975" y="660513"/>
                                </a:lnTo>
                                <a:lnTo>
                                  <a:pt x="1148975" y="660513"/>
                                </a:lnTo>
                                <a:lnTo>
                                  <a:pt x="1155323" y="660513"/>
                                </a:lnTo>
                                <a:lnTo>
                                  <a:pt x="1155323" y="660513"/>
                                </a:lnTo>
                                <a:lnTo>
                                  <a:pt x="1161670" y="660513"/>
                                </a:lnTo>
                                <a:lnTo>
                                  <a:pt x="1161670" y="660513"/>
                                </a:lnTo>
                                <a:lnTo>
                                  <a:pt x="1163786" y="660513"/>
                                </a:lnTo>
                                <a:lnTo>
                                  <a:pt x="1163786" y="660513"/>
                                </a:lnTo>
                                <a:lnTo>
                                  <a:pt x="1165902" y="660513"/>
                                </a:lnTo>
                                <a:lnTo>
                                  <a:pt x="1165902" y="660513"/>
                                </a:lnTo>
                                <a:lnTo>
                                  <a:pt x="1170134" y="660513"/>
                                </a:lnTo>
                                <a:lnTo>
                                  <a:pt x="1170134" y="660513"/>
                                </a:lnTo>
                                <a:lnTo>
                                  <a:pt x="1172250" y="660513"/>
                                </a:lnTo>
                                <a:lnTo>
                                  <a:pt x="1172250" y="654274"/>
                                </a:lnTo>
                                <a:lnTo>
                                  <a:pt x="1176482" y="654274"/>
                                </a:lnTo>
                                <a:lnTo>
                                  <a:pt x="1176482" y="654274"/>
                                </a:lnTo>
                                <a:lnTo>
                                  <a:pt x="1180714" y="654274"/>
                                </a:lnTo>
                                <a:lnTo>
                                  <a:pt x="1180714" y="654274"/>
                                </a:lnTo>
                                <a:lnTo>
                                  <a:pt x="1182830" y="654274"/>
                                </a:lnTo>
                                <a:lnTo>
                                  <a:pt x="1182830" y="654274"/>
                                </a:lnTo>
                                <a:lnTo>
                                  <a:pt x="1184946" y="654274"/>
                                </a:lnTo>
                                <a:lnTo>
                                  <a:pt x="1184946" y="648035"/>
                                </a:lnTo>
                                <a:lnTo>
                                  <a:pt x="1187062" y="648035"/>
                                </a:lnTo>
                                <a:lnTo>
                                  <a:pt x="1187062" y="648035"/>
                                </a:lnTo>
                                <a:lnTo>
                                  <a:pt x="1189178" y="648035"/>
                                </a:lnTo>
                                <a:lnTo>
                                  <a:pt x="1189178" y="648035"/>
                                </a:lnTo>
                                <a:lnTo>
                                  <a:pt x="1191294" y="648035"/>
                                </a:lnTo>
                                <a:lnTo>
                                  <a:pt x="1191294" y="648035"/>
                                </a:lnTo>
                                <a:lnTo>
                                  <a:pt x="1193410" y="648035"/>
                                </a:lnTo>
                                <a:lnTo>
                                  <a:pt x="1193410" y="641795"/>
                                </a:lnTo>
                                <a:lnTo>
                                  <a:pt x="1195526" y="641795"/>
                                </a:lnTo>
                                <a:lnTo>
                                  <a:pt x="1195526" y="641795"/>
                                </a:lnTo>
                                <a:lnTo>
                                  <a:pt x="1197642" y="641795"/>
                                </a:lnTo>
                                <a:lnTo>
                                  <a:pt x="1197642" y="641795"/>
                                </a:lnTo>
                                <a:lnTo>
                                  <a:pt x="1199758" y="641795"/>
                                </a:lnTo>
                                <a:lnTo>
                                  <a:pt x="1199758" y="641795"/>
                                </a:lnTo>
                                <a:lnTo>
                                  <a:pt x="1203990" y="641795"/>
                                </a:lnTo>
                                <a:lnTo>
                                  <a:pt x="1203990" y="641795"/>
                                </a:lnTo>
                                <a:lnTo>
                                  <a:pt x="1206106" y="641795"/>
                                </a:lnTo>
                                <a:lnTo>
                                  <a:pt x="1206106" y="641795"/>
                                </a:lnTo>
                                <a:lnTo>
                                  <a:pt x="1210338" y="641795"/>
                                </a:lnTo>
                                <a:lnTo>
                                  <a:pt x="1210338" y="641795"/>
                                </a:lnTo>
                                <a:lnTo>
                                  <a:pt x="1212454" y="641795"/>
                                </a:lnTo>
                                <a:lnTo>
                                  <a:pt x="1212454" y="629261"/>
                                </a:lnTo>
                                <a:lnTo>
                                  <a:pt x="1214570" y="629261"/>
                                </a:lnTo>
                                <a:lnTo>
                                  <a:pt x="1214570" y="629261"/>
                                </a:lnTo>
                                <a:lnTo>
                                  <a:pt x="1218802" y="629261"/>
                                </a:lnTo>
                                <a:lnTo>
                                  <a:pt x="1218802" y="629261"/>
                                </a:lnTo>
                                <a:lnTo>
                                  <a:pt x="1227266" y="629261"/>
                                </a:lnTo>
                                <a:lnTo>
                                  <a:pt x="1227266" y="629261"/>
                                </a:lnTo>
                                <a:lnTo>
                                  <a:pt x="1231498" y="629261"/>
                                </a:lnTo>
                                <a:lnTo>
                                  <a:pt x="1231498" y="629261"/>
                                </a:lnTo>
                                <a:lnTo>
                                  <a:pt x="1233614" y="629261"/>
                                </a:lnTo>
                                <a:lnTo>
                                  <a:pt x="1233614" y="622966"/>
                                </a:lnTo>
                                <a:lnTo>
                                  <a:pt x="1235730" y="622966"/>
                                </a:lnTo>
                                <a:lnTo>
                                  <a:pt x="1235730" y="610375"/>
                                </a:lnTo>
                                <a:lnTo>
                                  <a:pt x="1237846" y="610375"/>
                                </a:lnTo>
                                <a:lnTo>
                                  <a:pt x="1237846" y="610375"/>
                                </a:lnTo>
                                <a:lnTo>
                                  <a:pt x="1239962" y="610375"/>
                                </a:lnTo>
                                <a:lnTo>
                                  <a:pt x="1239962" y="604079"/>
                                </a:lnTo>
                                <a:lnTo>
                                  <a:pt x="1242078" y="604079"/>
                                </a:lnTo>
                                <a:lnTo>
                                  <a:pt x="1242078" y="597784"/>
                                </a:lnTo>
                                <a:lnTo>
                                  <a:pt x="1248425" y="597784"/>
                                </a:lnTo>
                                <a:lnTo>
                                  <a:pt x="1248425" y="597784"/>
                                </a:lnTo>
                                <a:lnTo>
                                  <a:pt x="1259005" y="597784"/>
                                </a:lnTo>
                                <a:lnTo>
                                  <a:pt x="1259005" y="597784"/>
                                </a:lnTo>
                                <a:lnTo>
                                  <a:pt x="1261121" y="597784"/>
                                </a:lnTo>
                                <a:lnTo>
                                  <a:pt x="1261121" y="597784"/>
                                </a:lnTo>
                                <a:lnTo>
                                  <a:pt x="1265353" y="597784"/>
                                </a:lnTo>
                                <a:lnTo>
                                  <a:pt x="1265353" y="591488"/>
                                </a:lnTo>
                                <a:lnTo>
                                  <a:pt x="1269585" y="591488"/>
                                </a:lnTo>
                                <a:lnTo>
                                  <a:pt x="1269585" y="591488"/>
                                </a:lnTo>
                                <a:lnTo>
                                  <a:pt x="1271701" y="591488"/>
                                </a:lnTo>
                                <a:lnTo>
                                  <a:pt x="1271701" y="591488"/>
                                </a:lnTo>
                                <a:lnTo>
                                  <a:pt x="1273817" y="591488"/>
                                </a:lnTo>
                                <a:lnTo>
                                  <a:pt x="1273817" y="591488"/>
                                </a:lnTo>
                                <a:lnTo>
                                  <a:pt x="1280165" y="591488"/>
                                </a:lnTo>
                                <a:lnTo>
                                  <a:pt x="1280165" y="591488"/>
                                </a:lnTo>
                                <a:lnTo>
                                  <a:pt x="1286513" y="591488"/>
                                </a:lnTo>
                                <a:lnTo>
                                  <a:pt x="1286513" y="591488"/>
                                </a:lnTo>
                                <a:lnTo>
                                  <a:pt x="1288629" y="591488"/>
                                </a:lnTo>
                                <a:lnTo>
                                  <a:pt x="1288629" y="585193"/>
                                </a:lnTo>
                                <a:lnTo>
                                  <a:pt x="1292861" y="585193"/>
                                </a:lnTo>
                                <a:lnTo>
                                  <a:pt x="1292861" y="585193"/>
                                </a:lnTo>
                                <a:lnTo>
                                  <a:pt x="1294977" y="585193"/>
                                </a:lnTo>
                                <a:lnTo>
                                  <a:pt x="1294977" y="585193"/>
                                </a:lnTo>
                                <a:lnTo>
                                  <a:pt x="1299209" y="585193"/>
                                </a:lnTo>
                                <a:lnTo>
                                  <a:pt x="1299209" y="578805"/>
                                </a:lnTo>
                                <a:lnTo>
                                  <a:pt x="1314021" y="578805"/>
                                </a:lnTo>
                                <a:lnTo>
                                  <a:pt x="1314021" y="578805"/>
                                </a:lnTo>
                                <a:lnTo>
                                  <a:pt x="1320369" y="578805"/>
                                </a:lnTo>
                                <a:lnTo>
                                  <a:pt x="1320369" y="572387"/>
                                </a:lnTo>
                                <a:lnTo>
                                  <a:pt x="1330949" y="572387"/>
                                </a:lnTo>
                                <a:lnTo>
                                  <a:pt x="1330949" y="572387"/>
                                </a:lnTo>
                                <a:lnTo>
                                  <a:pt x="1335181" y="572387"/>
                                </a:lnTo>
                                <a:lnTo>
                                  <a:pt x="1335181" y="572387"/>
                                </a:lnTo>
                                <a:lnTo>
                                  <a:pt x="1337296" y="572387"/>
                                </a:lnTo>
                                <a:lnTo>
                                  <a:pt x="1337296" y="565968"/>
                                </a:lnTo>
                                <a:lnTo>
                                  <a:pt x="1352108" y="565968"/>
                                </a:lnTo>
                                <a:lnTo>
                                  <a:pt x="1352108" y="565968"/>
                                </a:lnTo>
                                <a:lnTo>
                                  <a:pt x="1354224" y="565968"/>
                                </a:lnTo>
                                <a:lnTo>
                                  <a:pt x="1354224" y="565968"/>
                                </a:lnTo>
                                <a:lnTo>
                                  <a:pt x="1362688" y="565968"/>
                                </a:lnTo>
                                <a:lnTo>
                                  <a:pt x="1362688" y="565968"/>
                                </a:lnTo>
                                <a:lnTo>
                                  <a:pt x="1366920" y="565968"/>
                                </a:lnTo>
                                <a:lnTo>
                                  <a:pt x="1366920" y="565968"/>
                                </a:lnTo>
                                <a:lnTo>
                                  <a:pt x="1371152" y="565968"/>
                                </a:lnTo>
                                <a:lnTo>
                                  <a:pt x="1371152" y="565968"/>
                                </a:lnTo>
                                <a:lnTo>
                                  <a:pt x="1379616" y="565968"/>
                                </a:lnTo>
                                <a:lnTo>
                                  <a:pt x="1379616" y="559550"/>
                                </a:lnTo>
                                <a:lnTo>
                                  <a:pt x="1381732" y="559550"/>
                                </a:lnTo>
                                <a:lnTo>
                                  <a:pt x="1381732" y="559550"/>
                                </a:lnTo>
                                <a:lnTo>
                                  <a:pt x="1383848" y="559550"/>
                                </a:lnTo>
                                <a:lnTo>
                                  <a:pt x="1383848" y="559550"/>
                                </a:lnTo>
                                <a:lnTo>
                                  <a:pt x="1400776" y="559550"/>
                                </a:lnTo>
                                <a:lnTo>
                                  <a:pt x="1400776" y="559550"/>
                                </a:lnTo>
                                <a:lnTo>
                                  <a:pt x="1402892" y="559550"/>
                                </a:lnTo>
                                <a:lnTo>
                                  <a:pt x="1402892" y="559550"/>
                                </a:lnTo>
                                <a:lnTo>
                                  <a:pt x="1405008" y="559550"/>
                                </a:lnTo>
                                <a:lnTo>
                                  <a:pt x="1405008" y="553099"/>
                                </a:lnTo>
                                <a:lnTo>
                                  <a:pt x="1407124" y="553099"/>
                                </a:lnTo>
                                <a:lnTo>
                                  <a:pt x="1407124" y="553099"/>
                                </a:lnTo>
                                <a:lnTo>
                                  <a:pt x="1415588" y="553099"/>
                                </a:lnTo>
                                <a:lnTo>
                                  <a:pt x="1415588" y="553099"/>
                                </a:lnTo>
                                <a:lnTo>
                                  <a:pt x="1419820" y="553099"/>
                                </a:lnTo>
                                <a:lnTo>
                                  <a:pt x="1419820" y="553099"/>
                                </a:lnTo>
                                <a:lnTo>
                                  <a:pt x="1426167" y="553099"/>
                                </a:lnTo>
                                <a:lnTo>
                                  <a:pt x="1426167" y="553099"/>
                                </a:lnTo>
                                <a:lnTo>
                                  <a:pt x="1428283" y="553099"/>
                                </a:lnTo>
                                <a:lnTo>
                                  <a:pt x="1428283" y="553099"/>
                                </a:lnTo>
                                <a:lnTo>
                                  <a:pt x="1436747" y="553099"/>
                                </a:lnTo>
                                <a:lnTo>
                                  <a:pt x="1436747" y="553099"/>
                                </a:lnTo>
                                <a:lnTo>
                                  <a:pt x="1438863" y="553099"/>
                                </a:lnTo>
                                <a:lnTo>
                                  <a:pt x="1438863" y="553099"/>
                                </a:lnTo>
                                <a:lnTo>
                                  <a:pt x="1443095" y="553099"/>
                                </a:lnTo>
                                <a:lnTo>
                                  <a:pt x="1443095" y="553099"/>
                                </a:lnTo>
                                <a:lnTo>
                                  <a:pt x="1445211" y="553099"/>
                                </a:lnTo>
                                <a:lnTo>
                                  <a:pt x="1445211" y="553099"/>
                                </a:lnTo>
                                <a:lnTo>
                                  <a:pt x="1449443" y="553099"/>
                                </a:lnTo>
                                <a:lnTo>
                                  <a:pt x="1449443" y="553099"/>
                                </a:lnTo>
                                <a:lnTo>
                                  <a:pt x="1460023" y="553099"/>
                                </a:lnTo>
                                <a:lnTo>
                                  <a:pt x="1460023" y="553099"/>
                                </a:lnTo>
                                <a:lnTo>
                                  <a:pt x="1464255" y="553099"/>
                                </a:lnTo>
                                <a:lnTo>
                                  <a:pt x="1464255" y="553099"/>
                                </a:lnTo>
                                <a:lnTo>
                                  <a:pt x="1468487" y="553099"/>
                                </a:lnTo>
                                <a:lnTo>
                                  <a:pt x="1468487" y="553099"/>
                                </a:lnTo>
                                <a:lnTo>
                                  <a:pt x="1470603" y="553099"/>
                                </a:lnTo>
                                <a:lnTo>
                                  <a:pt x="1470603" y="553099"/>
                                </a:lnTo>
                                <a:lnTo>
                                  <a:pt x="1485415" y="553099"/>
                                </a:lnTo>
                                <a:lnTo>
                                  <a:pt x="1485415" y="553099"/>
                                </a:lnTo>
                                <a:lnTo>
                                  <a:pt x="1495995" y="553099"/>
                                </a:lnTo>
                                <a:lnTo>
                                  <a:pt x="1495995" y="553099"/>
                                </a:lnTo>
                                <a:lnTo>
                                  <a:pt x="1498111" y="553099"/>
                                </a:lnTo>
                                <a:lnTo>
                                  <a:pt x="1498111" y="553099"/>
                                </a:lnTo>
                                <a:lnTo>
                                  <a:pt x="1500227" y="553099"/>
                                </a:lnTo>
                                <a:lnTo>
                                  <a:pt x="1500227" y="553099"/>
                                </a:lnTo>
                                <a:lnTo>
                                  <a:pt x="1506575" y="553099"/>
                                </a:lnTo>
                                <a:lnTo>
                                  <a:pt x="1506575" y="553099"/>
                                </a:lnTo>
                                <a:lnTo>
                                  <a:pt x="1510807" y="553099"/>
                                </a:lnTo>
                                <a:lnTo>
                                  <a:pt x="1510807" y="539926"/>
                                </a:lnTo>
                                <a:lnTo>
                                  <a:pt x="1512923" y="539926"/>
                                </a:lnTo>
                                <a:lnTo>
                                  <a:pt x="1512923" y="533339"/>
                                </a:lnTo>
                                <a:lnTo>
                                  <a:pt x="1515038" y="533339"/>
                                </a:lnTo>
                                <a:lnTo>
                                  <a:pt x="1515038" y="533339"/>
                                </a:lnTo>
                                <a:lnTo>
                                  <a:pt x="1536198" y="533339"/>
                                </a:lnTo>
                                <a:lnTo>
                                  <a:pt x="1536198" y="526717"/>
                                </a:lnTo>
                                <a:lnTo>
                                  <a:pt x="1540430" y="526717"/>
                                </a:lnTo>
                                <a:lnTo>
                                  <a:pt x="1540430" y="520094"/>
                                </a:lnTo>
                                <a:lnTo>
                                  <a:pt x="1542546" y="520094"/>
                                </a:lnTo>
                                <a:lnTo>
                                  <a:pt x="1542546" y="513472"/>
                                </a:lnTo>
                                <a:lnTo>
                                  <a:pt x="1544662" y="513472"/>
                                </a:lnTo>
                                <a:lnTo>
                                  <a:pt x="1544662" y="513472"/>
                                </a:lnTo>
                                <a:lnTo>
                                  <a:pt x="1548894" y="513472"/>
                                </a:lnTo>
                                <a:lnTo>
                                  <a:pt x="1548894" y="513472"/>
                                </a:lnTo>
                                <a:lnTo>
                                  <a:pt x="1555242" y="513472"/>
                                </a:lnTo>
                                <a:lnTo>
                                  <a:pt x="1555242" y="513472"/>
                                </a:lnTo>
                                <a:lnTo>
                                  <a:pt x="1570054" y="513472"/>
                                </a:lnTo>
                                <a:lnTo>
                                  <a:pt x="1570054" y="513472"/>
                                </a:lnTo>
                                <a:lnTo>
                                  <a:pt x="1574286" y="513472"/>
                                </a:lnTo>
                                <a:lnTo>
                                  <a:pt x="1574286" y="513472"/>
                                </a:lnTo>
                                <a:lnTo>
                                  <a:pt x="1582750" y="513472"/>
                                </a:lnTo>
                                <a:lnTo>
                                  <a:pt x="1582750" y="513472"/>
                                </a:lnTo>
                                <a:lnTo>
                                  <a:pt x="1589098" y="513472"/>
                                </a:lnTo>
                                <a:lnTo>
                                  <a:pt x="1589098" y="513472"/>
                                </a:lnTo>
                                <a:lnTo>
                                  <a:pt x="1591214" y="513472"/>
                                </a:lnTo>
                                <a:lnTo>
                                  <a:pt x="1591214" y="513472"/>
                                </a:lnTo>
                                <a:lnTo>
                                  <a:pt x="1606025" y="513472"/>
                                </a:lnTo>
                                <a:lnTo>
                                  <a:pt x="1606025" y="513472"/>
                                </a:lnTo>
                                <a:lnTo>
                                  <a:pt x="1608141" y="513472"/>
                                </a:lnTo>
                                <a:lnTo>
                                  <a:pt x="1608141" y="506849"/>
                                </a:lnTo>
                                <a:lnTo>
                                  <a:pt x="1618721" y="506849"/>
                                </a:lnTo>
                                <a:lnTo>
                                  <a:pt x="1618721" y="506849"/>
                                </a:lnTo>
                                <a:lnTo>
                                  <a:pt x="1629301" y="506849"/>
                                </a:lnTo>
                                <a:lnTo>
                                  <a:pt x="1629301" y="506849"/>
                                </a:lnTo>
                                <a:lnTo>
                                  <a:pt x="1637765" y="506849"/>
                                </a:lnTo>
                                <a:lnTo>
                                  <a:pt x="1637765" y="500190"/>
                                </a:lnTo>
                                <a:lnTo>
                                  <a:pt x="1641997" y="500190"/>
                                </a:lnTo>
                                <a:lnTo>
                                  <a:pt x="1641997" y="500190"/>
                                </a:lnTo>
                                <a:lnTo>
                                  <a:pt x="1644113" y="500190"/>
                                </a:lnTo>
                                <a:lnTo>
                                  <a:pt x="1644113" y="500190"/>
                                </a:lnTo>
                                <a:lnTo>
                                  <a:pt x="1646229" y="500190"/>
                                </a:lnTo>
                                <a:lnTo>
                                  <a:pt x="1646229" y="500190"/>
                                </a:lnTo>
                                <a:lnTo>
                                  <a:pt x="1650461" y="500190"/>
                                </a:lnTo>
                                <a:lnTo>
                                  <a:pt x="1650461" y="493531"/>
                                </a:lnTo>
                                <a:lnTo>
                                  <a:pt x="1654693" y="493531"/>
                                </a:lnTo>
                                <a:lnTo>
                                  <a:pt x="1654693" y="493531"/>
                                </a:lnTo>
                                <a:lnTo>
                                  <a:pt x="1669505" y="493531"/>
                                </a:lnTo>
                                <a:lnTo>
                                  <a:pt x="1669505" y="493531"/>
                                </a:lnTo>
                                <a:lnTo>
                                  <a:pt x="1686433" y="493531"/>
                                </a:lnTo>
                                <a:lnTo>
                                  <a:pt x="1686433" y="486871"/>
                                </a:lnTo>
                                <a:lnTo>
                                  <a:pt x="1694896" y="486871"/>
                                </a:lnTo>
                                <a:lnTo>
                                  <a:pt x="1694896" y="486871"/>
                                </a:lnTo>
                                <a:lnTo>
                                  <a:pt x="1701244" y="486871"/>
                                </a:lnTo>
                                <a:lnTo>
                                  <a:pt x="1701244" y="480212"/>
                                </a:lnTo>
                                <a:lnTo>
                                  <a:pt x="1703360" y="480212"/>
                                </a:lnTo>
                                <a:lnTo>
                                  <a:pt x="1703360" y="480212"/>
                                </a:lnTo>
                                <a:lnTo>
                                  <a:pt x="1716056" y="480212"/>
                                </a:lnTo>
                                <a:lnTo>
                                  <a:pt x="1716056" y="480212"/>
                                </a:lnTo>
                                <a:lnTo>
                                  <a:pt x="1718172" y="480212"/>
                                </a:lnTo>
                                <a:lnTo>
                                  <a:pt x="1718172" y="480212"/>
                                </a:lnTo>
                                <a:lnTo>
                                  <a:pt x="1720288" y="480212"/>
                                </a:lnTo>
                                <a:lnTo>
                                  <a:pt x="1720288" y="473514"/>
                                </a:lnTo>
                                <a:lnTo>
                                  <a:pt x="1722404" y="473514"/>
                                </a:lnTo>
                                <a:lnTo>
                                  <a:pt x="1722404" y="473514"/>
                                </a:lnTo>
                                <a:lnTo>
                                  <a:pt x="1737216" y="473514"/>
                                </a:lnTo>
                                <a:lnTo>
                                  <a:pt x="1737216" y="466816"/>
                                </a:lnTo>
                                <a:lnTo>
                                  <a:pt x="1743564" y="466816"/>
                                </a:lnTo>
                                <a:lnTo>
                                  <a:pt x="1743564" y="466816"/>
                                </a:lnTo>
                                <a:lnTo>
                                  <a:pt x="1762608" y="466816"/>
                                </a:lnTo>
                                <a:lnTo>
                                  <a:pt x="1762608" y="466816"/>
                                </a:lnTo>
                                <a:lnTo>
                                  <a:pt x="1787999" y="466816"/>
                                </a:lnTo>
                                <a:lnTo>
                                  <a:pt x="1787999" y="466816"/>
                                </a:lnTo>
                                <a:lnTo>
                                  <a:pt x="1792231" y="466816"/>
                                </a:lnTo>
                                <a:lnTo>
                                  <a:pt x="1792231" y="466816"/>
                                </a:lnTo>
                                <a:lnTo>
                                  <a:pt x="1800695" y="466816"/>
                                </a:lnTo>
                                <a:lnTo>
                                  <a:pt x="1800695" y="466816"/>
                                </a:lnTo>
                                <a:lnTo>
                                  <a:pt x="1811275" y="466816"/>
                                </a:lnTo>
                                <a:lnTo>
                                  <a:pt x="1811275" y="460118"/>
                                </a:lnTo>
                                <a:lnTo>
                                  <a:pt x="1817623" y="460118"/>
                                </a:lnTo>
                                <a:lnTo>
                                  <a:pt x="1817623" y="460118"/>
                                </a:lnTo>
                                <a:lnTo>
                                  <a:pt x="1819739" y="460118"/>
                                </a:lnTo>
                                <a:lnTo>
                                  <a:pt x="1819739" y="460118"/>
                                </a:lnTo>
                                <a:lnTo>
                                  <a:pt x="1821855" y="460118"/>
                                </a:lnTo>
                                <a:lnTo>
                                  <a:pt x="1821855" y="460118"/>
                                </a:lnTo>
                                <a:lnTo>
                                  <a:pt x="1828203" y="460118"/>
                                </a:lnTo>
                                <a:lnTo>
                                  <a:pt x="1828203" y="460118"/>
                                </a:lnTo>
                                <a:lnTo>
                                  <a:pt x="1836667" y="460118"/>
                                </a:lnTo>
                                <a:lnTo>
                                  <a:pt x="1836667" y="453421"/>
                                </a:lnTo>
                                <a:lnTo>
                                  <a:pt x="1843015" y="453421"/>
                                </a:lnTo>
                                <a:lnTo>
                                  <a:pt x="1843015" y="453421"/>
                                </a:lnTo>
                                <a:lnTo>
                                  <a:pt x="1847247" y="453421"/>
                                </a:lnTo>
                                <a:lnTo>
                                  <a:pt x="1847247" y="453421"/>
                                </a:lnTo>
                                <a:lnTo>
                                  <a:pt x="1851479" y="453421"/>
                                </a:lnTo>
                                <a:lnTo>
                                  <a:pt x="1851479" y="453421"/>
                                </a:lnTo>
                                <a:lnTo>
                                  <a:pt x="1870522" y="453421"/>
                                </a:lnTo>
                                <a:lnTo>
                                  <a:pt x="1870522" y="453421"/>
                                </a:lnTo>
                                <a:lnTo>
                                  <a:pt x="1891682" y="453421"/>
                                </a:lnTo>
                                <a:lnTo>
                                  <a:pt x="1891682" y="453421"/>
                                </a:lnTo>
                                <a:lnTo>
                                  <a:pt x="1893798" y="453421"/>
                                </a:lnTo>
                                <a:lnTo>
                                  <a:pt x="1893798" y="453421"/>
                                </a:lnTo>
                                <a:lnTo>
                                  <a:pt x="1895914" y="453421"/>
                                </a:lnTo>
                                <a:lnTo>
                                  <a:pt x="1895914" y="453421"/>
                                </a:lnTo>
                                <a:lnTo>
                                  <a:pt x="1898030" y="453421"/>
                                </a:lnTo>
                                <a:lnTo>
                                  <a:pt x="1898030" y="453421"/>
                                </a:lnTo>
                                <a:lnTo>
                                  <a:pt x="1902262" y="453421"/>
                                </a:lnTo>
                                <a:lnTo>
                                  <a:pt x="1902262" y="453421"/>
                                </a:lnTo>
                                <a:lnTo>
                                  <a:pt x="1910726" y="453421"/>
                                </a:lnTo>
                                <a:lnTo>
                                  <a:pt x="1910726" y="453421"/>
                                </a:lnTo>
                                <a:lnTo>
                                  <a:pt x="1917074" y="453421"/>
                                </a:lnTo>
                                <a:lnTo>
                                  <a:pt x="1917074" y="453421"/>
                                </a:lnTo>
                                <a:lnTo>
                                  <a:pt x="1919190" y="453421"/>
                                </a:lnTo>
                                <a:lnTo>
                                  <a:pt x="1919190" y="453421"/>
                                </a:lnTo>
                                <a:lnTo>
                                  <a:pt x="1925538" y="453421"/>
                                </a:lnTo>
                                <a:lnTo>
                                  <a:pt x="1925538" y="446642"/>
                                </a:lnTo>
                                <a:lnTo>
                                  <a:pt x="1938234" y="446642"/>
                                </a:lnTo>
                                <a:lnTo>
                                  <a:pt x="1938234" y="446642"/>
                                </a:lnTo>
                                <a:lnTo>
                                  <a:pt x="1948814" y="446642"/>
                                </a:lnTo>
                                <a:lnTo>
                                  <a:pt x="1948814" y="439863"/>
                                </a:lnTo>
                                <a:lnTo>
                                  <a:pt x="1953046" y="439863"/>
                                </a:lnTo>
                                <a:lnTo>
                                  <a:pt x="1953046" y="439863"/>
                                </a:lnTo>
                                <a:lnTo>
                                  <a:pt x="1957278" y="439863"/>
                                </a:lnTo>
                                <a:lnTo>
                                  <a:pt x="1957278" y="439863"/>
                                </a:lnTo>
                                <a:lnTo>
                                  <a:pt x="1959393" y="439863"/>
                                </a:lnTo>
                                <a:lnTo>
                                  <a:pt x="1959393" y="439863"/>
                                </a:lnTo>
                                <a:lnTo>
                                  <a:pt x="1961509" y="439863"/>
                                </a:lnTo>
                                <a:lnTo>
                                  <a:pt x="1961509" y="433042"/>
                                </a:lnTo>
                                <a:lnTo>
                                  <a:pt x="1986901" y="433042"/>
                                </a:lnTo>
                                <a:lnTo>
                                  <a:pt x="1986901" y="433042"/>
                                </a:lnTo>
                                <a:lnTo>
                                  <a:pt x="1997481" y="433042"/>
                                </a:lnTo>
                                <a:lnTo>
                                  <a:pt x="1997481" y="433042"/>
                                </a:lnTo>
                                <a:lnTo>
                                  <a:pt x="1999597" y="433042"/>
                                </a:lnTo>
                                <a:lnTo>
                                  <a:pt x="1999597" y="426222"/>
                                </a:lnTo>
                                <a:lnTo>
                                  <a:pt x="2008061" y="426222"/>
                                </a:lnTo>
                                <a:lnTo>
                                  <a:pt x="2008061" y="419401"/>
                                </a:lnTo>
                                <a:lnTo>
                                  <a:pt x="2012293" y="419401"/>
                                </a:lnTo>
                                <a:lnTo>
                                  <a:pt x="2012293" y="419401"/>
                                </a:lnTo>
                                <a:lnTo>
                                  <a:pt x="2014409" y="419401"/>
                                </a:lnTo>
                                <a:lnTo>
                                  <a:pt x="2014409" y="419401"/>
                                </a:lnTo>
                                <a:lnTo>
                                  <a:pt x="2016525" y="419401"/>
                                </a:lnTo>
                                <a:lnTo>
                                  <a:pt x="2016525" y="412580"/>
                                </a:lnTo>
                                <a:lnTo>
                                  <a:pt x="2029221" y="412580"/>
                                </a:lnTo>
                                <a:lnTo>
                                  <a:pt x="2029221" y="412580"/>
                                </a:lnTo>
                                <a:lnTo>
                                  <a:pt x="2033453" y="412580"/>
                                </a:lnTo>
                                <a:lnTo>
                                  <a:pt x="2033453" y="412580"/>
                                </a:lnTo>
                                <a:lnTo>
                                  <a:pt x="2041917" y="412580"/>
                                </a:lnTo>
                                <a:lnTo>
                                  <a:pt x="2041917" y="405760"/>
                                </a:lnTo>
                                <a:lnTo>
                                  <a:pt x="2044033" y="405760"/>
                                </a:lnTo>
                                <a:lnTo>
                                  <a:pt x="2044033" y="405760"/>
                                </a:lnTo>
                                <a:lnTo>
                                  <a:pt x="2046149" y="405760"/>
                                </a:lnTo>
                                <a:lnTo>
                                  <a:pt x="2046149" y="405760"/>
                                </a:lnTo>
                                <a:lnTo>
                                  <a:pt x="2067308" y="405760"/>
                                </a:lnTo>
                                <a:lnTo>
                                  <a:pt x="2067308" y="405760"/>
                                </a:lnTo>
                                <a:lnTo>
                                  <a:pt x="2084236" y="405760"/>
                                </a:lnTo>
                                <a:lnTo>
                                  <a:pt x="2084236" y="405760"/>
                                </a:lnTo>
                                <a:lnTo>
                                  <a:pt x="2086352" y="405760"/>
                                </a:lnTo>
                                <a:lnTo>
                                  <a:pt x="2086352" y="405760"/>
                                </a:lnTo>
                                <a:lnTo>
                                  <a:pt x="2101164" y="405760"/>
                                </a:lnTo>
                                <a:lnTo>
                                  <a:pt x="2101164" y="405760"/>
                                </a:lnTo>
                                <a:lnTo>
                                  <a:pt x="2103280" y="405760"/>
                                </a:lnTo>
                                <a:lnTo>
                                  <a:pt x="2103280" y="398895"/>
                                </a:lnTo>
                                <a:lnTo>
                                  <a:pt x="2115976" y="398895"/>
                                </a:lnTo>
                                <a:lnTo>
                                  <a:pt x="2115976" y="398895"/>
                                </a:lnTo>
                                <a:lnTo>
                                  <a:pt x="2128672" y="398895"/>
                                </a:lnTo>
                                <a:lnTo>
                                  <a:pt x="2128672" y="398895"/>
                                </a:lnTo>
                                <a:lnTo>
                                  <a:pt x="2132904" y="398895"/>
                                </a:lnTo>
                                <a:lnTo>
                                  <a:pt x="2132904" y="392030"/>
                                </a:lnTo>
                                <a:lnTo>
                                  <a:pt x="2137136" y="392030"/>
                                </a:lnTo>
                                <a:lnTo>
                                  <a:pt x="2137136" y="392030"/>
                                </a:lnTo>
                                <a:lnTo>
                                  <a:pt x="2147715" y="392030"/>
                                </a:lnTo>
                                <a:lnTo>
                                  <a:pt x="2147715" y="385119"/>
                                </a:lnTo>
                                <a:lnTo>
                                  <a:pt x="2151947" y="385119"/>
                                </a:lnTo>
                                <a:lnTo>
                                  <a:pt x="2151947" y="385119"/>
                                </a:lnTo>
                                <a:lnTo>
                                  <a:pt x="2158295" y="385119"/>
                                </a:lnTo>
                                <a:lnTo>
                                  <a:pt x="2158295" y="385119"/>
                                </a:lnTo>
                                <a:lnTo>
                                  <a:pt x="2160411" y="385119"/>
                                </a:lnTo>
                                <a:lnTo>
                                  <a:pt x="2160411" y="385119"/>
                                </a:lnTo>
                                <a:lnTo>
                                  <a:pt x="2168875" y="385119"/>
                                </a:lnTo>
                                <a:lnTo>
                                  <a:pt x="2168875" y="385119"/>
                                </a:lnTo>
                                <a:lnTo>
                                  <a:pt x="2173107" y="385119"/>
                                </a:lnTo>
                                <a:lnTo>
                                  <a:pt x="2173107" y="385119"/>
                                </a:lnTo>
                                <a:lnTo>
                                  <a:pt x="2179455" y="385119"/>
                                </a:lnTo>
                                <a:lnTo>
                                  <a:pt x="2179455" y="385119"/>
                                </a:lnTo>
                                <a:lnTo>
                                  <a:pt x="2192151" y="385119"/>
                                </a:lnTo>
                                <a:lnTo>
                                  <a:pt x="2192151" y="385119"/>
                                </a:lnTo>
                                <a:lnTo>
                                  <a:pt x="2196383" y="385119"/>
                                </a:lnTo>
                                <a:lnTo>
                                  <a:pt x="2196383" y="385119"/>
                                </a:lnTo>
                                <a:lnTo>
                                  <a:pt x="2202731" y="385119"/>
                                </a:lnTo>
                                <a:lnTo>
                                  <a:pt x="2202731" y="385119"/>
                                </a:lnTo>
                                <a:lnTo>
                                  <a:pt x="2213311" y="385119"/>
                                </a:lnTo>
                                <a:lnTo>
                                  <a:pt x="2213311" y="385119"/>
                                </a:lnTo>
                                <a:lnTo>
                                  <a:pt x="2219659" y="385119"/>
                                </a:lnTo>
                                <a:lnTo>
                                  <a:pt x="2219659" y="378116"/>
                                </a:lnTo>
                                <a:lnTo>
                                  <a:pt x="2236586" y="378116"/>
                                </a:lnTo>
                                <a:lnTo>
                                  <a:pt x="2236586" y="378116"/>
                                </a:lnTo>
                                <a:lnTo>
                                  <a:pt x="2245050" y="378116"/>
                                </a:lnTo>
                                <a:lnTo>
                                  <a:pt x="2245050" y="378116"/>
                                </a:lnTo>
                                <a:lnTo>
                                  <a:pt x="2247166" y="378116"/>
                                </a:lnTo>
                                <a:lnTo>
                                  <a:pt x="2247166" y="378116"/>
                                </a:lnTo>
                                <a:lnTo>
                                  <a:pt x="2249282" y="378116"/>
                                </a:lnTo>
                                <a:lnTo>
                                  <a:pt x="2249282" y="378116"/>
                                </a:lnTo>
                                <a:lnTo>
                                  <a:pt x="2257746" y="378116"/>
                                </a:lnTo>
                                <a:lnTo>
                                  <a:pt x="2257746" y="378116"/>
                                </a:lnTo>
                                <a:lnTo>
                                  <a:pt x="2259862" y="378116"/>
                                </a:lnTo>
                                <a:lnTo>
                                  <a:pt x="2259862" y="371015"/>
                                </a:lnTo>
                                <a:lnTo>
                                  <a:pt x="2264094" y="371015"/>
                                </a:lnTo>
                                <a:lnTo>
                                  <a:pt x="2264094" y="363913"/>
                                </a:lnTo>
                                <a:lnTo>
                                  <a:pt x="2268326" y="363913"/>
                                </a:lnTo>
                                <a:lnTo>
                                  <a:pt x="2268326" y="356812"/>
                                </a:lnTo>
                                <a:lnTo>
                                  <a:pt x="2281022" y="356812"/>
                                </a:lnTo>
                                <a:lnTo>
                                  <a:pt x="2281022" y="356812"/>
                                </a:lnTo>
                                <a:lnTo>
                                  <a:pt x="2295834" y="356812"/>
                                </a:lnTo>
                                <a:lnTo>
                                  <a:pt x="2295834" y="356812"/>
                                </a:lnTo>
                                <a:lnTo>
                                  <a:pt x="2297950" y="356812"/>
                                </a:lnTo>
                                <a:lnTo>
                                  <a:pt x="2297950" y="356812"/>
                                </a:lnTo>
                                <a:lnTo>
                                  <a:pt x="2300066" y="356812"/>
                                </a:lnTo>
                                <a:lnTo>
                                  <a:pt x="2300066" y="356812"/>
                                </a:lnTo>
                                <a:lnTo>
                                  <a:pt x="2302182" y="356812"/>
                                </a:lnTo>
                                <a:lnTo>
                                  <a:pt x="2302182" y="356812"/>
                                </a:lnTo>
                                <a:lnTo>
                                  <a:pt x="2319109" y="356812"/>
                                </a:lnTo>
                                <a:lnTo>
                                  <a:pt x="2319109" y="356812"/>
                                </a:lnTo>
                                <a:lnTo>
                                  <a:pt x="2336037" y="356812"/>
                                </a:lnTo>
                                <a:lnTo>
                                  <a:pt x="2336037" y="356812"/>
                                </a:lnTo>
                                <a:lnTo>
                                  <a:pt x="2342385" y="356812"/>
                                </a:lnTo>
                                <a:lnTo>
                                  <a:pt x="2342385" y="356812"/>
                                </a:lnTo>
                                <a:lnTo>
                                  <a:pt x="2344501" y="356812"/>
                                </a:lnTo>
                                <a:lnTo>
                                  <a:pt x="2344501" y="349661"/>
                                </a:lnTo>
                                <a:lnTo>
                                  <a:pt x="2355081" y="349661"/>
                                </a:lnTo>
                                <a:lnTo>
                                  <a:pt x="2355081" y="349661"/>
                                </a:lnTo>
                                <a:lnTo>
                                  <a:pt x="2363545" y="349661"/>
                                </a:lnTo>
                                <a:lnTo>
                                  <a:pt x="2363545" y="349661"/>
                                </a:lnTo>
                                <a:lnTo>
                                  <a:pt x="2367777" y="349661"/>
                                </a:lnTo>
                                <a:lnTo>
                                  <a:pt x="2367777" y="349661"/>
                                </a:lnTo>
                                <a:lnTo>
                                  <a:pt x="2374125" y="349661"/>
                                </a:lnTo>
                                <a:lnTo>
                                  <a:pt x="2374125" y="349661"/>
                                </a:lnTo>
                                <a:lnTo>
                                  <a:pt x="2376241" y="349661"/>
                                </a:lnTo>
                                <a:lnTo>
                                  <a:pt x="2376241" y="349661"/>
                                </a:lnTo>
                                <a:lnTo>
                                  <a:pt x="2386821" y="349661"/>
                                </a:lnTo>
                                <a:lnTo>
                                  <a:pt x="2386821" y="342456"/>
                                </a:lnTo>
                                <a:lnTo>
                                  <a:pt x="2393169" y="342456"/>
                                </a:lnTo>
                                <a:lnTo>
                                  <a:pt x="2393169" y="342456"/>
                                </a:lnTo>
                                <a:lnTo>
                                  <a:pt x="2407980" y="342456"/>
                                </a:lnTo>
                                <a:lnTo>
                                  <a:pt x="2407980" y="335252"/>
                                </a:lnTo>
                                <a:lnTo>
                                  <a:pt x="2435488" y="335252"/>
                                </a:lnTo>
                                <a:lnTo>
                                  <a:pt x="2435488" y="335252"/>
                                </a:lnTo>
                                <a:lnTo>
                                  <a:pt x="2437604" y="335252"/>
                                </a:lnTo>
                                <a:lnTo>
                                  <a:pt x="2437604" y="335252"/>
                                </a:lnTo>
                                <a:lnTo>
                                  <a:pt x="2450300" y="335252"/>
                                </a:lnTo>
                                <a:lnTo>
                                  <a:pt x="2450300" y="335252"/>
                                </a:lnTo>
                                <a:lnTo>
                                  <a:pt x="2462996" y="335252"/>
                                </a:lnTo>
                                <a:lnTo>
                                  <a:pt x="2462996" y="335252"/>
                                </a:lnTo>
                                <a:lnTo>
                                  <a:pt x="2469344" y="335252"/>
                                </a:lnTo>
                                <a:lnTo>
                                  <a:pt x="2469344" y="335252"/>
                                </a:lnTo>
                                <a:lnTo>
                                  <a:pt x="2475692" y="335252"/>
                                </a:lnTo>
                                <a:lnTo>
                                  <a:pt x="2475692" y="335252"/>
                                </a:lnTo>
                                <a:lnTo>
                                  <a:pt x="2479924" y="335252"/>
                                </a:lnTo>
                                <a:lnTo>
                                  <a:pt x="2479924" y="335252"/>
                                </a:lnTo>
                                <a:lnTo>
                                  <a:pt x="2486272" y="335252"/>
                                </a:lnTo>
                                <a:lnTo>
                                  <a:pt x="2486272" y="335252"/>
                                </a:lnTo>
                                <a:lnTo>
                                  <a:pt x="2492620" y="335252"/>
                                </a:lnTo>
                                <a:lnTo>
                                  <a:pt x="2492620" y="327883"/>
                                </a:lnTo>
                                <a:lnTo>
                                  <a:pt x="2498967" y="327883"/>
                                </a:lnTo>
                                <a:lnTo>
                                  <a:pt x="2498967" y="327883"/>
                                </a:lnTo>
                                <a:lnTo>
                                  <a:pt x="2503199" y="327883"/>
                                </a:lnTo>
                                <a:lnTo>
                                  <a:pt x="2503199" y="320456"/>
                                </a:lnTo>
                                <a:lnTo>
                                  <a:pt x="2507431" y="320456"/>
                                </a:lnTo>
                                <a:lnTo>
                                  <a:pt x="2507431" y="320456"/>
                                </a:lnTo>
                                <a:lnTo>
                                  <a:pt x="2522243" y="320456"/>
                                </a:lnTo>
                                <a:lnTo>
                                  <a:pt x="2522243" y="313030"/>
                                </a:lnTo>
                                <a:lnTo>
                                  <a:pt x="2530707" y="313030"/>
                                </a:lnTo>
                                <a:lnTo>
                                  <a:pt x="2530707" y="313030"/>
                                </a:lnTo>
                                <a:lnTo>
                                  <a:pt x="2539171" y="313030"/>
                                </a:lnTo>
                                <a:lnTo>
                                  <a:pt x="2539171" y="313030"/>
                                </a:lnTo>
                                <a:lnTo>
                                  <a:pt x="2545519" y="313030"/>
                                </a:lnTo>
                                <a:lnTo>
                                  <a:pt x="2545519" y="313030"/>
                                </a:lnTo>
                                <a:lnTo>
                                  <a:pt x="2553983" y="313030"/>
                                </a:lnTo>
                                <a:lnTo>
                                  <a:pt x="2553983" y="313030"/>
                                </a:lnTo>
                                <a:lnTo>
                                  <a:pt x="2564563" y="313030"/>
                                </a:lnTo>
                                <a:lnTo>
                                  <a:pt x="2564563" y="305544"/>
                                </a:lnTo>
                                <a:lnTo>
                                  <a:pt x="2566679" y="305544"/>
                                </a:lnTo>
                                <a:lnTo>
                                  <a:pt x="2566679" y="298059"/>
                                </a:lnTo>
                                <a:lnTo>
                                  <a:pt x="2573027" y="298059"/>
                                </a:lnTo>
                                <a:lnTo>
                                  <a:pt x="2573027" y="298059"/>
                                </a:lnTo>
                                <a:lnTo>
                                  <a:pt x="2579375" y="298059"/>
                                </a:lnTo>
                                <a:lnTo>
                                  <a:pt x="2579375" y="298059"/>
                                </a:lnTo>
                                <a:lnTo>
                                  <a:pt x="2589954" y="298059"/>
                                </a:lnTo>
                                <a:lnTo>
                                  <a:pt x="2589954" y="298059"/>
                                </a:lnTo>
                                <a:lnTo>
                                  <a:pt x="2596302" y="298059"/>
                                </a:lnTo>
                                <a:lnTo>
                                  <a:pt x="2596302" y="298059"/>
                                </a:lnTo>
                                <a:lnTo>
                                  <a:pt x="2606882" y="298059"/>
                                </a:lnTo>
                                <a:lnTo>
                                  <a:pt x="2606882" y="298059"/>
                                </a:lnTo>
                                <a:lnTo>
                                  <a:pt x="2638622" y="298059"/>
                                </a:lnTo>
                                <a:lnTo>
                                  <a:pt x="2638622" y="298059"/>
                                </a:lnTo>
                                <a:lnTo>
                                  <a:pt x="2644970" y="298059"/>
                                </a:lnTo>
                                <a:lnTo>
                                  <a:pt x="2644970" y="298059"/>
                                </a:lnTo>
                                <a:lnTo>
                                  <a:pt x="2651318" y="298059"/>
                                </a:lnTo>
                                <a:lnTo>
                                  <a:pt x="2651318" y="298059"/>
                                </a:lnTo>
                                <a:lnTo>
                                  <a:pt x="2655550" y="298059"/>
                                </a:lnTo>
                                <a:lnTo>
                                  <a:pt x="2655550" y="298059"/>
                                </a:lnTo>
                                <a:lnTo>
                                  <a:pt x="2666130" y="298059"/>
                                </a:lnTo>
                                <a:lnTo>
                                  <a:pt x="2666130" y="298059"/>
                                </a:lnTo>
                                <a:lnTo>
                                  <a:pt x="2672477" y="298059"/>
                                </a:lnTo>
                                <a:lnTo>
                                  <a:pt x="2672477" y="298059"/>
                                </a:lnTo>
                                <a:lnTo>
                                  <a:pt x="2695753" y="298059"/>
                                </a:lnTo>
                                <a:lnTo>
                                  <a:pt x="2695753" y="298059"/>
                                </a:lnTo>
                                <a:lnTo>
                                  <a:pt x="2710565" y="298059"/>
                                </a:lnTo>
                                <a:lnTo>
                                  <a:pt x="2710565" y="298059"/>
                                </a:lnTo>
                                <a:lnTo>
                                  <a:pt x="2719029" y="298059"/>
                                </a:lnTo>
                                <a:lnTo>
                                  <a:pt x="2719029" y="298059"/>
                                </a:lnTo>
                                <a:lnTo>
                                  <a:pt x="2721145" y="298059"/>
                                </a:lnTo>
                                <a:lnTo>
                                  <a:pt x="2721145" y="298059"/>
                                </a:lnTo>
                                <a:lnTo>
                                  <a:pt x="2729609" y="298059"/>
                                </a:lnTo>
                                <a:lnTo>
                                  <a:pt x="2729609" y="290055"/>
                                </a:lnTo>
                                <a:lnTo>
                                  <a:pt x="2740189" y="290055"/>
                                </a:lnTo>
                                <a:lnTo>
                                  <a:pt x="2740189" y="290055"/>
                                </a:lnTo>
                                <a:lnTo>
                                  <a:pt x="2746537" y="290055"/>
                                </a:lnTo>
                                <a:lnTo>
                                  <a:pt x="2746537" y="290055"/>
                                </a:lnTo>
                                <a:lnTo>
                                  <a:pt x="2761348" y="290055"/>
                                </a:lnTo>
                                <a:lnTo>
                                  <a:pt x="2761348" y="290055"/>
                                </a:lnTo>
                                <a:lnTo>
                                  <a:pt x="2790972" y="290055"/>
                                </a:lnTo>
                                <a:lnTo>
                                  <a:pt x="2790972" y="281906"/>
                                </a:lnTo>
                                <a:lnTo>
                                  <a:pt x="2799436" y="281906"/>
                                </a:lnTo>
                                <a:lnTo>
                                  <a:pt x="2799436" y="273757"/>
                                </a:lnTo>
                                <a:lnTo>
                                  <a:pt x="2805784" y="273757"/>
                                </a:lnTo>
                                <a:lnTo>
                                  <a:pt x="2805784" y="273757"/>
                                </a:lnTo>
                                <a:lnTo>
                                  <a:pt x="2833292" y="273757"/>
                                </a:lnTo>
                                <a:lnTo>
                                  <a:pt x="2833292" y="273757"/>
                                </a:lnTo>
                                <a:lnTo>
                                  <a:pt x="2835408" y="273757"/>
                                </a:lnTo>
                                <a:lnTo>
                                  <a:pt x="2835408" y="273757"/>
                                </a:lnTo>
                                <a:lnTo>
                                  <a:pt x="2837524" y="273757"/>
                                </a:lnTo>
                                <a:lnTo>
                                  <a:pt x="2837524" y="273757"/>
                                </a:lnTo>
                                <a:lnTo>
                                  <a:pt x="2850219" y="273757"/>
                                </a:lnTo>
                                <a:lnTo>
                                  <a:pt x="2850219" y="273757"/>
                                </a:lnTo>
                                <a:lnTo>
                                  <a:pt x="2860799" y="273757"/>
                                </a:lnTo>
                                <a:lnTo>
                                  <a:pt x="2860799" y="273757"/>
                                </a:lnTo>
                                <a:lnTo>
                                  <a:pt x="2871379" y="273757"/>
                                </a:lnTo>
                                <a:lnTo>
                                  <a:pt x="2871379" y="273757"/>
                                </a:lnTo>
                                <a:lnTo>
                                  <a:pt x="2877727" y="273757"/>
                                </a:lnTo>
                                <a:lnTo>
                                  <a:pt x="2877727" y="265453"/>
                                </a:lnTo>
                                <a:lnTo>
                                  <a:pt x="2886191" y="265453"/>
                                </a:lnTo>
                                <a:lnTo>
                                  <a:pt x="2886191" y="265453"/>
                                </a:lnTo>
                                <a:lnTo>
                                  <a:pt x="2894655" y="265453"/>
                                </a:lnTo>
                                <a:lnTo>
                                  <a:pt x="2894655" y="257069"/>
                                </a:lnTo>
                                <a:lnTo>
                                  <a:pt x="2905235" y="257069"/>
                                </a:lnTo>
                                <a:lnTo>
                                  <a:pt x="2905235" y="257069"/>
                                </a:lnTo>
                                <a:lnTo>
                                  <a:pt x="2915815" y="257069"/>
                                </a:lnTo>
                                <a:lnTo>
                                  <a:pt x="2915815" y="257069"/>
                                </a:lnTo>
                                <a:lnTo>
                                  <a:pt x="2922163" y="257069"/>
                                </a:lnTo>
                                <a:lnTo>
                                  <a:pt x="2922163" y="257069"/>
                                </a:lnTo>
                                <a:lnTo>
                                  <a:pt x="2936975" y="257069"/>
                                </a:lnTo>
                                <a:lnTo>
                                  <a:pt x="2936975" y="257069"/>
                                </a:lnTo>
                                <a:lnTo>
                                  <a:pt x="2943322" y="257069"/>
                                </a:lnTo>
                                <a:lnTo>
                                  <a:pt x="2943322" y="257069"/>
                                </a:lnTo>
                                <a:lnTo>
                                  <a:pt x="2958134" y="257069"/>
                                </a:lnTo>
                                <a:lnTo>
                                  <a:pt x="2958134" y="248601"/>
                                </a:lnTo>
                                <a:lnTo>
                                  <a:pt x="2985642" y="248601"/>
                                </a:lnTo>
                                <a:lnTo>
                                  <a:pt x="2985642" y="248601"/>
                                </a:lnTo>
                                <a:lnTo>
                                  <a:pt x="2991990" y="248601"/>
                                </a:lnTo>
                                <a:lnTo>
                                  <a:pt x="2991990" y="248601"/>
                                </a:lnTo>
                                <a:lnTo>
                                  <a:pt x="3002570" y="248601"/>
                                </a:lnTo>
                                <a:lnTo>
                                  <a:pt x="3002570" y="248601"/>
                                </a:lnTo>
                                <a:lnTo>
                                  <a:pt x="3023730" y="248601"/>
                                </a:lnTo>
                                <a:lnTo>
                                  <a:pt x="3023730" y="248601"/>
                                </a:lnTo>
                                <a:lnTo>
                                  <a:pt x="3030077" y="248601"/>
                                </a:lnTo>
                                <a:lnTo>
                                  <a:pt x="3030077" y="248601"/>
                                </a:lnTo>
                                <a:lnTo>
                                  <a:pt x="3042773" y="248601"/>
                                </a:lnTo>
                                <a:lnTo>
                                  <a:pt x="3042773" y="248601"/>
                                </a:lnTo>
                                <a:lnTo>
                                  <a:pt x="3063933" y="248601"/>
                                </a:lnTo>
                                <a:lnTo>
                                  <a:pt x="3063933" y="248601"/>
                                </a:lnTo>
                                <a:lnTo>
                                  <a:pt x="3066049" y="248601"/>
                                </a:lnTo>
                                <a:lnTo>
                                  <a:pt x="3066049" y="248601"/>
                                </a:lnTo>
                                <a:lnTo>
                                  <a:pt x="3078745" y="248601"/>
                                </a:lnTo>
                                <a:lnTo>
                                  <a:pt x="3078745" y="248601"/>
                                </a:lnTo>
                                <a:lnTo>
                                  <a:pt x="3095673" y="248601"/>
                                </a:lnTo>
                                <a:lnTo>
                                  <a:pt x="3095673" y="248601"/>
                                </a:lnTo>
                                <a:lnTo>
                                  <a:pt x="3133760" y="248601"/>
                                </a:lnTo>
                                <a:lnTo>
                                  <a:pt x="3133760" y="248601"/>
                                </a:lnTo>
                                <a:lnTo>
                                  <a:pt x="3140108" y="248601"/>
                                </a:lnTo>
                                <a:lnTo>
                                  <a:pt x="3140108" y="248601"/>
                                </a:lnTo>
                                <a:lnTo>
                                  <a:pt x="3159152" y="248601"/>
                                </a:lnTo>
                                <a:lnTo>
                                  <a:pt x="3159152" y="248601"/>
                                </a:lnTo>
                                <a:lnTo>
                                  <a:pt x="3161268" y="248601"/>
                                </a:lnTo>
                                <a:lnTo>
                                  <a:pt x="3161268" y="248601"/>
                                </a:lnTo>
                                <a:lnTo>
                                  <a:pt x="3167616" y="248601"/>
                                </a:lnTo>
                                <a:lnTo>
                                  <a:pt x="3167616" y="248601"/>
                                </a:lnTo>
                                <a:lnTo>
                                  <a:pt x="3173964" y="248601"/>
                                </a:lnTo>
                                <a:lnTo>
                                  <a:pt x="3173964" y="248601"/>
                                </a:lnTo>
                                <a:lnTo>
                                  <a:pt x="3197240" y="248601"/>
                                </a:lnTo>
                                <a:lnTo>
                                  <a:pt x="3197240" y="248601"/>
                                </a:lnTo>
                                <a:lnTo>
                                  <a:pt x="3235327" y="248601"/>
                                </a:lnTo>
                                <a:lnTo>
                                  <a:pt x="3235327" y="248601"/>
                                </a:lnTo>
                                <a:lnTo>
                                  <a:pt x="3243791" y="248601"/>
                                </a:lnTo>
                                <a:lnTo>
                                  <a:pt x="3243791" y="248601"/>
                                </a:lnTo>
                                <a:lnTo>
                                  <a:pt x="3262835" y="248601"/>
                                </a:lnTo>
                                <a:lnTo>
                                  <a:pt x="3262835" y="248601"/>
                                </a:lnTo>
                                <a:lnTo>
                                  <a:pt x="3281879" y="248601"/>
                                </a:lnTo>
                                <a:lnTo>
                                  <a:pt x="3281879" y="248601"/>
                                </a:lnTo>
                                <a:lnTo>
                                  <a:pt x="3283995" y="248601"/>
                                </a:lnTo>
                                <a:lnTo>
                                  <a:pt x="3283995" y="248601"/>
                                </a:lnTo>
                                <a:lnTo>
                                  <a:pt x="3286111" y="248601"/>
                                </a:lnTo>
                                <a:lnTo>
                                  <a:pt x="3286111" y="248601"/>
                                </a:lnTo>
                                <a:lnTo>
                                  <a:pt x="3288227" y="248601"/>
                                </a:lnTo>
                                <a:lnTo>
                                  <a:pt x="3288227" y="248601"/>
                                </a:lnTo>
                                <a:lnTo>
                                  <a:pt x="3300922" y="248601"/>
                                </a:lnTo>
                                <a:lnTo>
                                  <a:pt x="3300922" y="248601"/>
                                </a:lnTo>
                                <a:lnTo>
                                  <a:pt x="3311502" y="248601"/>
                                </a:lnTo>
                                <a:lnTo>
                                  <a:pt x="3311502" y="248601"/>
                                </a:lnTo>
                                <a:lnTo>
                                  <a:pt x="3315734" y="248601"/>
                                </a:lnTo>
                                <a:lnTo>
                                  <a:pt x="3315734" y="248601"/>
                                </a:lnTo>
                                <a:lnTo>
                                  <a:pt x="3317850" y="248601"/>
                                </a:lnTo>
                                <a:lnTo>
                                  <a:pt x="3317850" y="239487"/>
                                </a:lnTo>
                                <a:lnTo>
                                  <a:pt x="3351706" y="239487"/>
                                </a:lnTo>
                                <a:lnTo>
                                  <a:pt x="3351706" y="239487"/>
                                </a:lnTo>
                                <a:lnTo>
                                  <a:pt x="3358054" y="239487"/>
                                </a:lnTo>
                                <a:lnTo>
                                  <a:pt x="3358054" y="239487"/>
                                </a:lnTo>
                                <a:lnTo>
                                  <a:pt x="3362286" y="239487"/>
                                </a:lnTo>
                                <a:lnTo>
                                  <a:pt x="3362286" y="239487"/>
                                </a:lnTo>
                                <a:lnTo>
                                  <a:pt x="3368634" y="239487"/>
                                </a:lnTo>
                                <a:lnTo>
                                  <a:pt x="3368634" y="239487"/>
                                </a:lnTo>
                                <a:lnTo>
                                  <a:pt x="3381330" y="239487"/>
                                </a:lnTo>
                                <a:lnTo>
                                  <a:pt x="3381330" y="239487"/>
                                </a:lnTo>
                                <a:lnTo>
                                  <a:pt x="3383446" y="239487"/>
                                </a:lnTo>
                                <a:lnTo>
                                  <a:pt x="3383446" y="239487"/>
                                </a:lnTo>
                                <a:lnTo>
                                  <a:pt x="3385561" y="239487"/>
                                </a:lnTo>
                                <a:lnTo>
                                  <a:pt x="3385561" y="239487"/>
                                </a:lnTo>
                                <a:lnTo>
                                  <a:pt x="3394025" y="239487"/>
                                </a:lnTo>
                                <a:lnTo>
                                  <a:pt x="3394025" y="229830"/>
                                </a:lnTo>
                                <a:lnTo>
                                  <a:pt x="3417301" y="229830"/>
                                </a:lnTo>
                                <a:lnTo>
                                  <a:pt x="3417301" y="229830"/>
                                </a:lnTo>
                                <a:lnTo>
                                  <a:pt x="3421533" y="229830"/>
                                </a:lnTo>
                                <a:lnTo>
                                  <a:pt x="3421533" y="229830"/>
                                </a:lnTo>
                                <a:lnTo>
                                  <a:pt x="3423649" y="229830"/>
                                </a:lnTo>
                                <a:lnTo>
                                  <a:pt x="3423649" y="229830"/>
                                </a:lnTo>
                                <a:lnTo>
                                  <a:pt x="3427881" y="229830"/>
                                </a:lnTo>
                                <a:lnTo>
                                  <a:pt x="3427881" y="229830"/>
                                </a:lnTo>
                                <a:lnTo>
                                  <a:pt x="3501940" y="229830"/>
                                </a:lnTo>
                                <a:lnTo>
                                  <a:pt x="3501940" y="229830"/>
                                </a:lnTo>
                                <a:lnTo>
                                  <a:pt x="3518868" y="229830"/>
                                </a:lnTo>
                                <a:lnTo>
                                  <a:pt x="3518868" y="229830"/>
                                </a:lnTo>
                                <a:lnTo>
                                  <a:pt x="3520984" y="229830"/>
                                </a:lnTo>
                                <a:lnTo>
                                  <a:pt x="3520984" y="219935"/>
                                </a:lnTo>
                                <a:lnTo>
                                  <a:pt x="3542144" y="219935"/>
                                </a:lnTo>
                                <a:lnTo>
                                  <a:pt x="3542144" y="219935"/>
                                </a:lnTo>
                                <a:lnTo>
                                  <a:pt x="3546376" y="219935"/>
                                </a:lnTo>
                                <a:lnTo>
                                  <a:pt x="3546376" y="219935"/>
                                </a:lnTo>
                                <a:lnTo>
                                  <a:pt x="3556956" y="219935"/>
                                </a:lnTo>
                                <a:lnTo>
                                  <a:pt x="3556956" y="219935"/>
                                </a:lnTo>
                                <a:lnTo>
                                  <a:pt x="3584463" y="219935"/>
                                </a:lnTo>
                                <a:lnTo>
                                  <a:pt x="3584463" y="219935"/>
                                </a:lnTo>
                                <a:lnTo>
                                  <a:pt x="3586579" y="219935"/>
                                </a:lnTo>
                                <a:lnTo>
                                  <a:pt x="3586579" y="209654"/>
                                </a:lnTo>
                                <a:lnTo>
                                  <a:pt x="3590811" y="209654"/>
                                </a:lnTo>
                                <a:lnTo>
                                  <a:pt x="3590811" y="209654"/>
                                </a:lnTo>
                                <a:lnTo>
                                  <a:pt x="3601391" y="209654"/>
                                </a:lnTo>
                                <a:lnTo>
                                  <a:pt x="3601391" y="209654"/>
                                </a:lnTo>
                                <a:lnTo>
                                  <a:pt x="3618319" y="209654"/>
                                </a:lnTo>
                                <a:lnTo>
                                  <a:pt x="3618319" y="209654"/>
                                </a:lnTo>
                                <a:lnTo>
                                  <a:pt x="3620435" y="209654"/>
                                </a:lnTo>
                                <a:lnTo>
                                  <a:pt x="3620435" y="209654"/>
                                </a:lnTo>
                                <a:lnTo>
                                  <a:pt x="3645827" y="209654"/>
                                </a:lnTo>
                                <a:lnTo>
                                  <a:pt x="3645827" y="209654"/>
                                </a:lnTo>
                                <a:lnTo>
                                  <a:pt x="3656406" y="209654"/>
                                </a:lnTo>
                                <a:lnTo>
                                  <a:pt x="3656406" y="209654"/>
                                </a:lnTo>
                                <a:lnTo>
                                  <a:pt x="3662754" y="209654"/>
                                </a:lnTo>
                                <a:lnTo>
                                  <a:pt x="3662754" y="209654"/>
                                </a:lnTo>
                                <a:lnTo>
                                  <a:pt x="3673334" y="209654"/>
                                </a:lnTo>
                                <a:lnTo>
                                  <a:pt x="3673334" y="209654"/>
                                </a:lnTo>
                                <a:lnTo>
                                  <a:pt x="3679682" y="209654"/>
                                </a:lnTo>
                                <a:lnTo>
                                  <a:pt x="3679682" y="209654"/>
                                </a:lnTo>
                                <a:lnTo>
                                  <a:pt x="3692378" y="209654"/>
                                </a:lnTo>
                                <a:lnTo>
                                  <a:pt x="3692378" y="209654"/>
                                </a:lnTo>
                                <a:lnTo>
                                  <a:pt x="3700842" y="209654"/>
                                </a:lnTo>
                                <a:lnTo>
                                  <a:pt x="3700842" y="209654"/>
                                </a:lnTo>
                                <a:lnTo>
                                  <a:pt x="3719886" y="209654"/>
                                </a:lnTo>
                                <a:lnTo>
                                  <a:pt x="3719886" y="198941"/>
                                </a:lnTo>
                                <a:lnTo>
                                  <a:pt x="3734698" y="198941"/>
                                </a:lnTo>
                                <a:lnTo>
                                  <a:pt x="3734698" y="198941"/>
                                </a:lnTo>
                                <a:lnTo>
                                  <a:pt x="3741045" y="198941"/>
                                </a:lnTo>
                                <a:lnTo>
                                  <a:pt x="3741045" y="198941"/>
                                </a:lnTo>
                                <a:lnTo>
                                  <a:pt x="3747393" y="198941"/>
                                </a:lnTo>
                                <a:lnTo>
                                  <a:pt x="3747393" y="198941"/>
                                </a:lnTo>
                                <a:lnTo>
                                  <a:pt x="3749509" y="198941"/>
                                </a:lnTo>
                                <a:lnTo>
                                  <a:pt x="3749509" y="198941"/>
                                </a:lnTo>
                                <a:lnTo>
                                  <a:pt x="3757973" y="198941"/>
                                </a:lnTo>
                                <a:lnTo>
                                  <a:pt x="3757973" y="198941"/>
                                </a:lnTo>
                                <a:lnTo>
                                  <a:pt x="3762205" y="198941"/>
                                </a:lnTo>
                                <a:lnTo>
                                  <a:pt x="3762205" y="198941"/>
                                </a:lnTo>
                                <a:lnTo>
                                  <a:pt x="3766437" y="198941"/>
                                </a:lnTo>
                                <a:lnTo>
                                  <a:pt x="3766437" y="198941"/>
                                </a:lnTo>
                                <a:lnTo>
                                  <a:pt x="3783365" y="198941"/>
                                </a:lnTo>
                                <a:lnTo>
                                  <a:pt x="3783365" y="198941"/>
                                </a:lnTo>
                                <a:lnTo>
                                  <a:pt x="3812989" y="198941"/>
                                </a:lnTo>
                                <a:lnTo>
                                  <a:pt x="3812989" y="198941"/>
                                </a:lnTo>
                                <a:lnTo>
                                  <a:pt x="3821453" y="198941"/>
                                </a:lnTo>
                                <a:lnTo>
                                  <a:pt x="3821453" y="198941"/>
                                </a:lnTo>
                                <a:lnTo>
                                  <a:pt x="3855308" y="198941"/>
                                </a:lnTo>
                                <a:lnTo>
                                  <a:pt x="3855308" y="198941"/>
                                </a:lnTo>
                                <a:lnTo>
                                  <a:pt x="3878584" y="198941"/>
                                </a:lnTo>
                                <a:lnTo>
                                  <a:pt x="3878584" y="188070"/>
                                </a:lnTo>
                                <a:lnTo>
                                  <a:pt x="3901860" y="188070"/>
                                </a:lnTo>
                                <a:lnTo>
                                  <a:pt x="3901860" y="188070"/>
                                </a:lnTo>
                                <a:lnTo>
                                  <a:pt x="3906092" y="188070"/>
                                </a:lnTo>
                                <a:lnTo>
                                  <a:pt x="3906092" y="188070"/>
                                </a:lnTo>
                                <a:lnTo>
                                  <a:pt x="3942063" y="188070"/>
                                </a:lnTo>
                                <a:lnTo>
                                  <a:pt x="3942063" y="188070"/>
                                </a:lnTo>
                                <a:lnTo>
                                  <a:pt x="3984383" y="188070"/>
                                </a:lnTo>
                                <a:lnTo>
                                  <a:pt x="3984383" y="188070"/>
                                </a:lnTo>
                                <a:lnTo>
                                  <a:pt x="4014006" y="188070"/>
                                </a:lnTo>
                                <a:lnTo>
                                  <a:pt x="4014006" y="188070"/>
                                </a:lnTo>
                                <a:lnTo>
                                  <a:pt x="4052094" y="188070"/>
                                </a:lnTo>
                                <a:lnTo>
                                  <a:pt x="4052094" y="188070"/>
                                </a:lnTo>
                                <a:lnTo>
                                  <a:pt x="4056326" y="188070"/>
                                </a:lnTo>
                                <a:lnTo>
                                  <a:pt x="4056326" y="188070"/>
                                </a:lnTo>
                                <a:lnTo>
                                  <a:pt x="4060558" y="188070"/>
                                </a:lnTo>
                                <a:lnTo>
                                  <a:pt x="4060558" y="188070"/>
                                </a:lnTo>
                                <a:lnTo>
                                  <a:pt x="4073254" y="188070"/>
                                </a:lnTo>
                                <a:lnTo>
                                  <a:pt x="4073254" y="188070"/>
                                </a:lnTo>
                                <a:lnTo>
                                  <a:pt x="4121921" y="188070"/>
                                </a:lnTo>
                                <a:lnTo>
                                  <a:pt x="4121921" y="188070"/>
                                </a:lnTo>
                                <a:lnTo>
                                  <a:pt x="4126153" y="188070"/>
                                </a:lnTo>
                                <a:lnTo>
                                  <a:pt x="4126153" y="188070"/>
                                </a:lnTo>
                                <a:lnTo>
                                  <a:pt x="4164241" y="188070"/>
                                </a:lnTo>
                                <a:lnTo>
                                  <a:pt x="4164241" y="188070"/>
                                </a:lnTo>
                                <a:lnTo>
                                  <a:pt x="4172705" y="188070"/>
                                </a:lnTo>
                                <a:lnTo>
                                  <a:pt x="4172705" y="188070"/>
                                </a:lnTo>
                                <a:lnTo>
                                  <a:pt x="4204444" y="188070"/>
                                </a:lnTo>
                                <a:lnTo>
                                  <a:pt x="4204444" y="188070"/>
                                </a:lnTo>
                                <a:lnTo>
                                  <a:pt x="4227720" y="188070"/>
                                </a:lnTo>
                                <a:lnTo>
                                  <a:pt x="4227720" y="188070"/>
                                </a:lnTo>
                                <a:lnTo>
                                  <a:pt x="4234068" y="188070"/>
                                </a:lnTo>
                                <a:lnTo>
                                  <a:pt x="4234068" y="175842"/>
                                </a:lnTo>
                                <a:lnTo>
                                  <a:pt x="4240416" y="175842"/>
                                </a:lnTo>
                                <a:lnTo>
                                  <a:pt x="4240416" y="175842"/>
                                </a:lnTo>
                                <a:lnTo>
                                  <a:pt x="4250996" y="175842"/>
                                </a:lnTo>
                                <a:lnTo>
                                  <a:pt x="4250996" y="175842"/>
                                </a:lnTo>
                                <a:lnTo>
                                  <a:pt x="4257344" y="175842"/>
                                </a:lnTo>
                                <a:lnTo>
                                  <a:pt x="4257344" y="175842"/>
                                </a:lnTo>
                                <a:lnTo>
                                  <a:pt x="4263692" y="175842"/>
                                </a:lnTo>
                                <a:lnTo>
                                  <a:pt x="4263692" y="163614"/>
                                </a:lnTo>
                                <a:lnTo>
                                  <a:pt x="4282735" y="163614"/>
                                </a:lnTo>
                                <a:lnTo>
                                  <a:pt x="4282735" y="163614"/>
                                </a:lnTo>
                                <a:lnTo>
                                  <a:pt x="4286967" y="163614"/>
                                </a:lnTo>
                                <a:lnTo>
                                  <a:pt x="4286967" y="163614"/>
                                </a:lnTo>
                                <a:lnTo>
                                  <a:pt x="4301779" y="163614"/>
                                </a:lnTo>
                                <a:lnTo>
                                  <a:pt x="4301779" y="163614"/>
                                </a:lnTo>
                                <a:lnTo>
                                  <a:pt x="4310243" y="163614"/>
                                </a:lnTo>
                                <a:lnTo>
                                  <a:pt x="4310243" y="163614"/>
                                </a:lnTo>
                                <a:lnTo>
                                  <a:pt x="4312359" y="163614"/>
                                </a:lnTo>
                                <a:lnTo>
                                  <a:pt x="4312359" y="163614"/>
                                </a:lnTo>
                                <a:lnTo>
                                  <a:pt x="4325055" y="163614"/>
                                </a:lnTo>
                                <a:lnTo>
                                  <a:pt x="4325055" y="163614"/>
                                </a:lnTo>
                                <a:lnTo>
                                  <a:pt x="4337751" y="163614"/>
                                </a:lnTo>
                                <a:lnTo>
                                  <a:pt x="4337751" y="150652"/>
                                </a:lnTo>
                                <a:lnTo>
                                  <a:pt x="4354679" y="150652"/>
                                </a:lnTo>
                                <a:lnTo>
                                  <a:pt x="4354679" y="150652"/>
                                </a:lnTo>
                                <a:lnTo>
                                  <a:pt x="4390650" y="150652"/>
                                </a:lnTo>
                                <a:lnTo>
                                  <a:pt x="4390650" y="150652"/>
                                </a:lnTo>
                                <a:lnTo>
                                  <a:pt x="4403346" y="150652"/>
                                </a:lnTo>
                                <a:lnTo>
                                  <a:pt x="4403346" y="150652"/>
                                </a:lnTo>
                                <a:lnTo>
                                  <a:pt x="4439318" y="150652"/>
                                </a:lnTo>
                                <a:lnTo>
                                  <a:pt x="4439318" y="150652"/>
                                </a:lnTo>
                                <a:lnTo>
                                  <a:pt x="4454129" y="150652"/>
                                </a:lnTo>
                                <a:lnTo>
                                  <a:pt x="4454129" y="137139"/>
                                </a:lnTo>
                                <a:lnTo>
                                  <a:pt x="4458361" y="137139"/>
                                </a:lnTo>
                                <a:lnTo>
                                  <a:pt x="4458361" y="137139"/>
                                </a:lnTo>
                                <a:lnTo>
                                  <a:pt x="4473173" y="137139"/>
                                </a:lnTo>
                                <a:lnTo>
                                  <a:pt x="4473173" y="137139"/>
                                </a:lnTo>
                                <a:lnTo>
                                  <a:pt x="4494333" y="137139"/>
                                </a:lnTo>
                                <a:lnTo>
                                  <a:pt x="4494333" y="137139"/>
                                </a:lnTo>
                                <a:lnTo>
                                  <a:pt x="4509145" y="137139"/>
                                </a:lnTo>
                                <a:lnTo>
                                  <a:pt x="4509145" y="137139"/>
                                </a:lnTo>
                                <a:lnTo>
                                  <a:pt x="4536653" y="137139"/>
                                </a:lnTo>
                                <a:lnTo>
                                  <a:pt x="4536653" y="137139"/>
                                </a:lnTo>
                                <a:lnTo>
                                  <a:pt x="4549348" y="137139"/>
                                </a:lnTo>
                                <a:lnTo>
                                  <a:pt x="4549348" y="137139"/>
                                </a:lnTo>
                                <a:lnTo>
                                  <a:pt x="4551464" y="137139"/>
                                </a:lnTo>
                                <a:lnTo>
                                  <a:pt x="4551464" y="137139"/>
                                </a:lnTo>
                                <a:lnTo>
                                  <a:pt x="4572624" y="137139"/>
                                </a:lnTo>
                                <a:lnTo>
                                  <a:pt x="4572624" y="137139"/>
                                </a:lnTo>
                                <a:lnTo>
                                  <a:pt x="4591668" y="137139"/>
                                </a:lnTo>
                                <a:lnTo>
                                  <a:pt x="4591668" y="137139"/>
                                </a:lnTo>
                                <a:lnTo>
                                  <a:pt x="4593784" y="137139"/>
                                </a:lnTo>
                                <a:lnTo>
                                  <a:pt x="4593784" y="137139"/>
                                </a:lnTo>
                                <a:lnTo>
                                  <a:pt x="4604364" y="137139"/>
                                </a:lnTo>
                                <a:lnTo>
                                  <a:pt x="4604364" y="137139"/>
                                </a:lnTo>
                                <a:lnTo>
                                  <a:pt x="4617060" y="137139"/>
                                </a:lnTo>
                                <a:lnTo>
                                  <a:pt x="4617060" y="137139"/>
                                </a:lnTo>
                                <a:lnTo>
                                  <a:pt x="4680539" y="137139"/>
                                </a:lnTo>
                                <a:lnTo>
                                  <a:pt x="4680539" y="137139"/>
                                </a:lnTo>
                                <a:lnTo>
                                  <a:pt x="4686887" y="137139"/>
                                </a:lnTo>
                                <a:lnTo>
                                  <a:pt x="4686887" y="137139"/>
                                </a:lnTo>
                                <a:lnTo>
                                  <a:pt x="4701699" y="137139"/>
                                </a:lnTo>
                                <a:lnTo>
                                  <a:pt x="4701699" y="137139"/>
                                </a:lnTo>
                                <a:lnTo>
                                  <a:pt x="4708047" y="137139"/>
                                </a:lnTo>
                                <a:lnTo>
                                  <a:pt x="4708047" y="137139"/>
                                </a:lnTo>
                                <a:lnTo>
                                  <a:pt x="4771526" y="137139"/>
                                </a:lnTo>
                                <a:lnTo>
                                  <a:pt x="4771526" y="137139"/>
                                </a:lnTo>
                                <a:lnTo>
                                  <a:pt x="4773642" y="137139"/>
                                </a:lnTo>
                                <a:lnTo>
                                  <a:pt x="4773642" y="137139"/>
                                </a:lnTo>
                                <a:lnTo>
                                  <a:pt x="4807498" y="137139"/>
                                </a:lnTo>
                                <a:lnTo>
                                  <a:pt x="4807498" y="121874"/>
                                </a:lnTo>
                                <a:lnTo>
                                  <a:pt x="4820193" y="121874"/>
                                </a:lnTo>
                                <a:lnTo>
                                  <a:pt x="4820193" y="121874"/>
                                </a:lnTo>
                                <a:lnTo>
                                  <a:pt x="4830773" y="121874"/>
                                </a:lnTo>
                                <a:lnTo>
                                  <a:pt x="4830773" y="121874"/>
                                </a:lnTo>
                                <a:lnTo>
                                  <a:pt x="4847701" y="121874"/>
                                </a:lnTo>
                                <a:lnTo>
                                  <a:pt x="4847701" y="121874"/>
                                </a:lnTo>
                                <a:lnTo>
                                  <a:pt x="4906948" y="121874"/>
                                </a:lnTo>
                                <a:lnTo>
                                  <a:pt x="4906948" y="106185"/>
                                </a:lnTo>
                                <a:lnTo>
                                  <a:pt x="4930224" y="106185"/>
                                </a:lnTo>
                                <a:lnTo>
                                  <a:pt x="4930224" y="106185"/>
                                </a:lnTo>
                                <a:lnTo>
                                  <a:pt x="4993703" y="106185"/>
                                </a:lnTo>
                                <a:lnTo>
                                  <a:pt x="4993703" y="106185"/>
                                </a:lnTo>
                                <a:lnTo>
                                  <a:pt x="4995819" y="106185"/>
                                </a:lnTo>
                                <a:lnTo>
                                  <a:pt x="4995819" y="90495"/>
                                </a:lnTo>
                                <a:lnTo>
                                  <a:pt x="5012747" y="90495"/>
                                </a:lnTo>
                                <a:lnTo>
                                  <a:pt x="5012747" y="90495"/>
                                </a:lnTo>
                                <a:lnTo>
                                  <a:pt x="5019095" y="90495"/>
                                </a:lnTo>
                                <a:lnTo>
                                  <a:pt x="5019095" y="90495"/>
                                </a:lnTo>
                                <a:lnTo>
                                  <a:pt x="5021211" y="90495"/>
                                </a:lnTo>
                                <a:lnTo>
                                  <a:pt x="5021211" y="74806"/>
                                </a:lnTo>
                                <a:lnTo>
                                  <a:pt x="5040255" y="74806"/>
                                </a:lnTo>
                                <a:lnTo>
                                  <a:pt x="5040255" y="59117"/>
                                </a:lnTo>
                                <a:lnTo>
                                  <a:pt x="5048719" y="59117"/>
                                </a:lnTo>
                                <a:lnTo>
                                  <a:pt x="5048719" y="59117"/>
                                </a:lnTo>
                                <a:lnTo>
                                  <a:pt x="5052951" y="59117"/>
                                </a:lnTo>
                                <a:lnTo>
                                  <a:pt x="5052951" y="59117"/>
                                </a:lnTo>
                                <a:lnTo>
                                  <a:pt x="5112198" y="59117"/>
                                </a:lnTo>
                                <a:lnTo>
                                  <a:pt x="5112198" y="59117"/>
                                </a:lnTo>
                                <a:lnTo>
                                  <a:pt x="5220113" y="59117"/>
                                </a:lnTo>
                                <a:lnTo>
                                  <a:pt x="5220113" y="59117"/>
                                </a:lnTo>
                                <a:lnTo>
                                  <a:pt x="5292056" y="59117"/>
                                </a:lnTo>
                                <a:lnTo>
                                  <a:pt x="5292056" y="59117"/>
                                </a:lnTo>
                                <a:lnTo>
                                  <a:pt x="5368231" y="59117"/>
                                </a:lnTo>
                                <a:lnTo>
                                  <a:pt x="5368231" y="59117"/>
                                </a:lnTo>
                                <a:lnTo>
                                  <a:pt x="5393623" y="59117"/>
                                </a:lnTo>
                                <a:lnTo>
                                  <a:pt x="5393623" y="59117"/>
                                </a:lnTo>
                                <a:lnTo>
                                  <a:pt x="5429595" y="59117"/>
                                </a:lnTo>
                                <a:lnTo>
                                  <a:pt x="5429595" y="59117"/>
                                </a:lnTo>
                                <a:lnTo>
                                  <a:pt x="5465566" y="59117"/>
                                </a:lnTo>
                                <a:lnTo>
                                  <a:pt x="5465566" y="41804"/>
                                </a:lnTo>
                                <a:lnTo>
                                  <a:pt x="5482494" y="41804"/>
                                </a:lnTo>
                                <a:lnTo>
                                  <a:pt x="5482494" y="41804"/>
                                </a:lnTo>
                                <a:lnTo>
                                  <a:pt x="5497306" y="41804"/>
                                </a:lnTo>
                                <a:lnTo>
                                  <a:pt x="5497306" y="41804"/>
                                </a:lnTo>
                                <a:lnTo>
                                  <a:pt x="5541741" y="41804"/>
                                </a:lnTo>
                                <a:lnTo>
                                  <a:pt x="5541741" y="41804"/>
                                </a:lnTo>
                                <a:lnTo>
                                  <a:pt x="5569249" y="41804"/>
                                </a:lnTo>
                                <a:lnTo>
                                  <a:pt x="5569249" y="23851"/>
                                </a:lnTo>
                                <a:lnTo>
                                  <a:pt x="5675048" y="23851"/>
                                </a:lnTo>
                                <a:lnTo>
                                  <a:pt x="5675048" y="23851"/>
                                </a:lnTo>
                                <a:lnTo>
                                  <a:pt x="5721599" y="23851"/>
                                </a:lnTo>
                                <a:lnTo>
                                  <a:pt x="5721599" y="23851"/>
                                </a:lnTo>
                                <a:lnTo>
                                  <a:pt x="5734295" y="23851"/>
                                </a:lnTo>
                                <a:lnTo>
                                  <a:pt x="5734295" y="23851"/>
                                </a:lnTo>
                                <a:lnTo>
                                  <a:pt x="5749107" y="23851"/>
                                </a:lnTo>
                                <a:lnTo>
                                  <a:pt x="5749107" y="23851"/>
                                </a:lnTo>
                                <a:lnTo>
                                  <a:pt x="5789310" y="23851"/>
                                </a:lnTo>
                                <a:lnTo>
                                  <a:pt x="5789310" y="23851"/>
                                </a:lnTo>
                                <a:lnTo>
                                  <a:pt x="5791426" y="23851"/>
                                </a:lnTo>
                                <a:lnTo>
                                  <a:pt x="5791426" y="23851"/>
                                </a:lnTo>
                                <a:lnTo>
                                  <a:pt x="5823166" y="23851"/>
                                </a:lnTo>
                                <a:lnTo>
                                  <a:pt x="5823166" y="23851"/>
                                </a:lnTo>
                                <a:lnTo>
                                  <a:pt x="5854906" y="23851"/>
                                </a:lnTo>
                                <a:lnTo>
                                  <a:pt x="5854906" y="23851"/>
                                </a:lnTo>
                                <a:lnTo>
                                  <a:pt x="5878181" y="23851"/>
                                </a:lnTo>
                                <a:lnTo>
                                  <a:pt x="5878181" y="23851"/>
                                </a:lnTo>
                                <a:lnTo>
                                  <a:pt x="5895109" y="23851"/>
                                </a:lnTo>
                                <a:lnTo>
                                  <a:pt x="5895109" y="23851"/>
                                </a:lnTo>
                                <a:lnTo>
                                  <a:pt x="5967052" y="23851"/>
                                </a:lnTo>
                                <a:lnTo>
                                  <a:pt x="5967052" y="23851"/>
                                </a:lnTo>
                                <a:lnTo>
                                  <a:pt x="5969168" y="23851"/>
                                </a:lnTo>
                                <a:lnTo>
                                  <a:pt x="5969168" y="23851"/>
                                </a:lnTo>
                                <a:lnTo>
                                  <a:pt x="6043228" y="23851"/>
                                </a:lnTo>
                                <a:lnTo>
                                  <a:pt x="6043228" y="23851"/>
                                </a:lnTo>
                                <a:lnTo>
                                  <a:pt x="6094011" y="23851"/>
                                </a:lnTo>
                                <a:lnTo>
                                  <a:pt x="6094011" y="23851"/>
                                </a:lnTo>
                                <a:lnTo>
                                  <a:pt x="6165954" y="23851"/>
                                </a:lnTo>
                                <a:lnTo>
                                  <a:pt x="6165954" y="23851"/>
                                </a:lnTo>
                                <a:lnTo>
                                  <a:pt x="6280217" y="23851"/>
                                </a:lnTo>
                                <a:lnTo>
                                  <a:pt x="6280217" y="23851"/>
                                </a:lnTo>
                                <a:lnTo>
                                  <a:pt x="6445263" y="23851"/>
                                </a:lnTo>
                                <a:lnTo>
                                  <a:pt x="6445263" y="23851"/>
                                </a:lnTo>
                                <a:lnTo>
                                  <a:pt x="6474887" y="23851"/>
                                </a:lnTo>
                                <a:lnTo>
                                  <a:pt x="6474887" y="0"/>
                                </a:lnTo>
                                <a:lnTo>
                                  <a:pt x="6540482" y="0"/>
                                </a:lnTo>
                                <a:lnTo>
                                  <a:pt x="6540482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42598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589150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4628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667441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83819" y="0"/>
                                </a:lnTo>
                                <a:lnTo>
                                  <a:pt x="6796515" y="0"/>
                                </a:lnTo>
                                <a:lnTo>
                                  <a:pt x="6796515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33116712" name="pl10"/>
                        <wps:cNvSpPr/>
                        <wps:spPr>
                          <a:xfrm>
                            <a:off x="513930" y="294457"/>
                            <a:ext cx="0" cy="383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1571">
                                <a:moveTo>
                                  <a:pt x="0" y="3831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0385508" name="tx11"/>
                        <wps:cNvSpPr/>
                        <wps:spPr>
                          <a:xfrm>
                            <a:off x="233764" y="3909757"/>
                            <a:ext cx="234839" cy="81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3B09A6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862261323" name="tx12"/>
                        <wps:cNvSpPr/>
                        <wps:spPr>
                          <a:xfrm>
                            <a:off x="233764" y="3039037"/>
                            <a:ext cx="234839" cy="827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EE18D9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2057161148" name="tx13"/>
                        <wps:cNvSpPr/>
                        <wps:spPr>
                          <a:xfrm>
                            <a:off x="233764" y="2168320"/>
                            <a:ext cx="234839" cy="8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3BF3C1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205369068" name="tx14"/>
                        <wps:cNvSpPr/>
                        <wps:spPr>
                          <a:xfrm>
                            <a:off x="233764" y="1297602"/>
                            <a:ext cx="234839" cy="81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3126C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56270683" name="tx15"/>
                        <wps:cNvSpPr/>
                        <wps:spPr>
                          <a:xfrm>
                            <a:off x="233764" y="426882"/>
                            <a:ext cx="234839" cy="81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694DE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768359553" name="pl16"/>
                        <wps:cNvSpPr/>
                        <wps:spPr>
                          <a:xfrm>
                            <a:off x="479136" y="3951867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09630729" name="pl17"/>
                        <wps:cNvSpPr/>
                        <wps:spPr>
                          <a:xfrm>
                            <a:off x="479136" y="3081055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16729137" name="pl18"/>
                        <wps:cNvSpPr/>
                        <wps:spPr>
                          <a:xfrm>
                            <a:off x="479136" y="2210243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90384374" name="pl19"/>
                        <wps:cNvSpPr/>
                        <wps:spPr>
                          <a:xfrm>
                            <a:off x="479136" y="1339431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96249315" name="pl20"/>
                        <wps:cNvSpPr/>
                        <wps:spPr>
                          <a:xfrm>
                            <a:off x="479136" y="468620"/>
                            <a:ext cx="34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4">
                                <a:moveTo>
                                  <a:pt x="0" y="0"/>
                                </a:moveTo>
                                <a:lnTo>
                                  <a:pt x="3479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51721338" name="pl21"/>
                        <wps:cNvSpPr/>
                        <wps:spPr>
                          <a:xfrm>
                            <a:off x="513930" y="4126029"/>
                            <a:ext cx="764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80">
                                <a:moveTo>
                                  <a:pt x="0" y="0"/>
                                </a:moveTo>
                                <a:lnTo>
                                  <a:pt x="764608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56273409" name="pl22"/>
                        <wps:cNvSpPr/>
                        <wps:spPr>
                          <a:xfrm>
                            <a:off x="861479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78801120" name="pl23"/>
                        <wps:cNvSpPr/>
                        <wps:spPr>
                          <a:xfrm>
                            <a:off x="1633811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45604501" name="pl24"/>
                        <wps:cNvSpPr/>
                        <wps:spPr>
                          <a:xfrm>
                            <a:off x="2406142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51183460" name="pl25"/>
                        <wps:cNvSpPr/>
                        <wps:spPr>
                          <a:xfrm>
                            <a:off x="3178473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62571382" name="pl26"/>
                        <wps:cNvSpPr/>
                        <wps:spPr>
                          <a:xfrm>
                            <a:off x="3950805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6336711" name="pl27"/>
                        <wps:cNvSpPr/>
                        <wps:spPr>
                          <a:xfrm>
                            <a:off x="4723136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17822176" name="pl28"/>
                        <wps:cNvSpPr/>
                        <wps:spPr>
                          <a:xfrm>
                            <a:off x="5495467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81384450" name="pl29"/>
                        <wps:cNvSpPr/>
                        <wps:spPr>
                          <a:xfrm>
                            <a:off x="6267799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55700445" name="pl30"/>
                        <wps:cNvSpPr/>
                        <wps:spPr>
                          <a:xfrm>
                            <a:off x="7040130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04949497" name="pl31"/>
                        <wps:cNvSpPr/>
                        <wps:spPr>
                          <a:xfrm>
                            <a:off x="7812461" y="4126029"/>
                            <a:ext cx="0" cy="3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4">
                                <a:moveTo>
                                  <a:pt x="0" y="3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333333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45506970" name="tx32"/>
                        <wps:cNvSpPr/>
                        <wps:spPr>
                          <a:xfrm>
                            <a:off x="830335" y="4186813"/>
                            <a:ext cx="67532" cy="81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EA0E79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45464809" name="tx33"/>
                        <wps:cNvSpPr/>
                        <wps:spPr>
                          <a:xfrm>
                            <a:off x="1602605" y="4188177"/>
                            <a:ext cx="67532" cy="806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39FB2C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622442643" name="tx34"/>
                        <wps:cNvSpPr/>
                        <wps:spPr>
                          <a:xfrm>
                            <a:off x="2374874" y="4188177"/>
                            <a:ext cx="67532" cy="806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577D7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797987921" name="tx35"/>
                        <wps:cNvSpPr/>
                        <wps:spPr>
                          <a:xfrm>
                            <a:off x="3147145" y="4186758"/>
                            <a:ext cx="67532" cy="82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33710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65987486" name="tx36"/>
                        <wps:cNvSpPr/>
                        <wps:spPr>
                          <a:xfrm>
                            <a:off x="3919414" y="4188504"/>
                            <a:ext cx="67532" cy="80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45759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298699318" name="tx37"/>
                        <wps:cNvSpPr/>
                        <wps:spPr>
                          <a:xfrm>
                            <a:off x="4691685" y="4188231"/>
                            <a:ext cx="67532" cy="806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A7D8CF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495088631" name="tx38"/>
                        <wps:cNvSpPr/>
                        <wps:spPr>
                          <a:xfrm>
                            <a:off x="5463954" y="4186813"/>
                            <a:ext cx="67532" cy="81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355132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857997428" name="tx39"/>
                        <wps:cNvSpPr/>
                        <wps:spPr>
                          <a:xfrm>
                            <a:off x="6236225" y="4189542"/>
                            <a:ext cx="67532" cy="7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8B664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217567849" name="tx40"/>
                        <wps:cNvSpPr/>
                        <wps:spPr>
                          <a:xfrm>
                            <a:off x="7008493" y="4186813"/>
                            <a:ext cx="67532" cy="81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FA0241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2002484022" name="tx41"/>
                        <wps:cNvSpPr/>
                        <wps:spPr>
                          <a:xfrm>
                            <a:off x="7780765" y="4186813"/>
                            <a:ext cx="67532" cy="81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54EFB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4D4D4D"/>
                                  <w:kern w:val="24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458408462" name="tx42"/>
                        <wps:cNvSpPr/>
                        <wps:spPr>
                          <a:xfrm>
                            <a:off x="3129131" y="4325953"/>
                            <a:ext cx="2312498" cy="129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23C514" w14:textId="77777777" w:rsidR="009B4ADF" w:rsidRPr="00250860" w:rsidRDefault="009B4ADF" w:rsidP="009B4ADF">
                              <w:pPr>
                                <w:spacing w:line="22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Years since primary treatment initiation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362425836" name="tx43"/>
                        <wps:cNvSpPr/>
                        <wps:spPr>
                          <a:xfrm rot="16200000">
                            <a:off x="-562611" y="2157834"/>
                            <a:ext cx="1079107" cy="1034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4C7E8F" w14:textId="77777777" w:rsidR="009B4ADF" w:rsidRPr="00250860" w:rsidRDefault="009B4ADF" w:rsidP="009B4ADF">
                              <w:pPr>
                                <w:spacing w:line="220" w:lineRule="exact"/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Cumulative Incidence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449547620" name="rc44"/>
                        <wps:cNvSpPr/>
                        <wps:spPr>
                          <a:xfrm>
                            <a:off x="6087433" y="552271"/>
                            <a:ext cx="1086723" cy="10170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350179897" name="rc45"/>
                        <wps:cNvSpPr/>
                        <wps:spPr>
                          <a:xfrm>
                            <a:off x="6157022" y="621860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77736436" name="pl46"/>
                        <wps:cNvSpPr/>
                        <wps:spPr>
                          <a:xfrm>
                            <a:off x="6178968" y="731588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458B74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57858553" name="rc47"/>
                        <wps:cNvSpPr/>
                        <wps:spPr>
                          <a:xfrm>
                            <a:off x="6157022" y="841316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509567471" name="pl48"/>
                        <wps:cNvSpPr/>
                        <wps:spPr>
                          <a:xfrm>
                            <a:off x="6178968" y="951044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76EEC6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03121305" name="rc49"/>
                        <wps:cNvSpPr/>
                        <wps:spPr>
                          <a:xfrm>
                            <a:off x="6157022" y="1060772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42355365" name="pl50"/>
                        <wps:cNvSpPr/>
                        <wps:spPr>
                          <a:xfrm>
                            <a:off x="6178968" y="1170500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CDCD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9178218" name="rc51"/>
                        <wps:cNvSpPr/>
                        <wps:spPr>
                          <a:xfrm>
                            <a:off x="6157022" y="1280228"/>
                            <a:ext cx="219455" cy="219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71717304" name="pl52"/>
                        <wps:cNvSpPr/>
                        <wps:spPr>
                          <a:xfrm>
                            <a:off x="6178968" y="1389956"/>
                            <a:ext cx="17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4">
                                <a:moveTo>
                                  <a:pt x="0" y="0"/>
                                </a:moveTo>
                                <a:lnTo>
                                  <a:pt x="175564" y="0"/>
                                </a:lnTo>
                              </a:path>
                            </a:pathLst>
                          </a:custGeom>
                          <a:ln w="13550" cap="flat">
                            <a:solidFill>
                              <a:srgbClr val="000000">
                                <a:alpha val="10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50021333" name="tx53"/>
                        <wps:cNvSpPr/>
                        <wps:spPr>
                          <a:xfrm>
                            <a:off x="6444838" y="667949"/>
                            <a:ext cx="736154" cy="103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A01C2E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Hypopharynx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075523796" name="tx54"/>
                        <wps:cNvSpPr/>
                        <wps:spPr>
                          <a:xfrm>
                            <a:off x="6444983" y="887359"/>
                            <a:ext cx="386937" cy="103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5B73A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Larynx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536460475" name="tx55"/>
                        <wps:cNvSpPr/>
                        <wps:spPr>
                          <a:xfrm>
                            <a:off x="6444707" y="1105362"/>
                            <a:ext cx="598658" cy="104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32ED7C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Oral cavity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  <wps:wsp>
                        <wps:cNvPr id="1500027840" name="tx56"/>
                        <wps:cNvSpPr/>
                        <wps:spPr>
                          <a:xfrm>
                            <a:off x="6444838" y="1324778"/>
                            <a:ext cx="647329" cy="105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CD777A" w14:textId="77777777" w:rsidR="009B4ADF" w:rsidRPr="00250860" w:rsidRDefault="009B4ADF" w:rsidP="009B4ADF">
                              <w:pPr>
                                <w:spacing w:line="176" w:lineRule="exact"/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250860">
                                <w:rPr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Oropharynx</w:t>
                              </w:r>
                            </w:p>
                          </w:txbxContent>
                        </wps:txbx>
                        <wps:bodyPr wrap="none" lIns="0" tIns="0" rIns="0" bIns="0" anchor="ctr" anchorCtr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c="http://schemas.openxmlformats.org/drawingml/2006/chart">
            <w:pict>
              <v:group id="_x0000_s1214" style="position:absolute;margin-left:5.95pt;margin-top:22.75pt;width:682.5pt;height:6in;z-index:251661312;mso-position-horizontal-relative:margin;mso-width-relative:margin;mso-height-relative:margin" coordsize="83043,45259" coordorigin="-747" w14:anchorId="741E2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2zLJEAAG0zBQAOAAAAZHJzL2Uyb0RvYy54bWzsndtuXUeWZd8b6H8g+F6pfb8Ilgvoys58&#10;KVQbyOwPoCnKEkCRBMm0nH/fI3as4DnK6twxZ9Y+QAFVfrBla2g6GBE7LivW5Yd//u3r/dWvd88v&#10;Xx4fPly3v2uur+4ebh8/fnn45cP1//3zH/5pub56eb15+Hhz//hw9+H6r3cv1//84//8Hz98e3p/&#10;1z1+frz/ePd8hcjDy/tvTx+uP7++Pr1/9+7l9vPd15uX3z0+3T3wm58en7/evPKvz7+8+/h88w31&#10;r/fvuqaZ3n17fP749Px4e/fywn/9ff7N6x83/U+f7m5f/8+nTy93r1f3H65p2+v29+ft7z+nv7/7&#10;8Yeb97883zx9/nIbzbj5B1rx9ebLA//TN6nf37zeXP3l+cu/k/r65fb58eXx0+vvbh+/vnv89OnL&#10;7d32M/DTtM3f/DR/fH78y9P2s/zy/tsvT2/dRNf+TT/9w7K3//brH5+f/vT00zM98e3pF/pi+7f0&#10;s/z26flr+ietvPpt67K/vnXZ3W+vV7f8x2Wa5nEarq9u+b1xWKahiU69/UzPpz/3T/Mwz+311ekP&#10;337+3+WP983Qp99Mf3wYu3GdujQm78r//d13bfr2xCx5OXXEy3+sI/70+ebpbuvfl/d0xE/PV18+&#10;MomXtevnfp35qR5uvjJpn2/71Kj0fwd766yX9y/0m9xTXbdOdM7f/VFv3j89v7z+8e7x61X6Bf9b&#10;Zu82qW5+/deX19wrBUn/15fH+y8f//Dl/n77l+dffv6X++erX2+Y6X/Y/sp/9v7p803+r22T/oru&#10;fcn81tXfCd0/XH37cL0yFjT1hk/y+eHjpvQdFX/8P/6/Sz/Q729ePmel7f+RWnjznrn/8DH/0PcP&#10;NDP1fu7v9KufHz/+dZuz239nTuThufjkYLZ2/bh002luDP/V5kbbj2Oax/89OcqSECtH17bj3K3z&#10;3J9mx2jNjrHt156+ZTXs1mEY5/wtlNV2noapWWIN6Zee/12biLfl8j/FGvKf5FNt27VbpoZVt4zG&#10;0/1kjcYytcO85tFo+nHq/mY4pnmdxjatk4xXu7ZT169/Mxy3f8lLelrRyjLOKeFjXtD5b5/Lr25/&#10;eyi/TAv/7oHl6eY1/bkkmn6ZFuy3tnw+NSX9/tfHX+/+/LiRr6dd/PvGnpj7h3O2bcb48b/nC1X+&#10;+bQpe3T6VnLXKtomzSmCT/DfDUppb/lnbjcTxKD7lqOBrG3S/TIym8R29x69NMusa1v00HSN3t8m&#10;3fWt3t+DRY/NvOjtNuluWfV2jx69doM+lqNFT20/6X1i0n1ZTpVvfvLocVz1b2fyaO4v+QIjtduj&#10;14VtRf3mJ4ue23XQx9Kkh8ZYv+cTvYxt25dLXlmJyz/zijxP7RxjeTy9dGuMpaJ9oud0lthOc5y2&#10;SnvLP3O7l2ZoYiyPp7ux7FKKtkcPU9nTFG2Pxj4QY6loe/SyhGGhVbQtem3WhYNj2osFbZPu26bT&#10;tT167Fpsbmq7PXrue4wiqrZHr0O6VKraFt027Tjpg2nj/bTow9k2Js4ZXB/Q7RDu4PPa6kPaNh6O&#10;xSlus8pH1J7jI7t/uduWVbb8M+4bbdcOZVQvgA8dtsg8IRX1M7xr1na7Kv7dnaJtp34uw3QBfBnW&#10;MqqKuod3zdSWT1VQd/FuTta1bSFQ1E/4tCzp7Fpshvkm+zdzphuWIUb1Evi0jjGqkrqJr02ySaee&#10;kdQ9vMdeEqOqqLt43zcxqpK6iY9DZ4xqb+Lz2Buj2ps4NiRjVHsPH9p5NkbVxfulHJKUUR1MnOcS&#10;Y1QxjVr40paDktR2Dx+brhyVFHUX5w3CGFVuDhY+DOW0JLXdxCeeT/RVbDTxhSuyoe7hGN/LaUnp&#10;GRfviu1fWt8nEx+bclqS2m7iM9Zvvd8nE1+7clqS2n6Gj+PCYWX3TDD3YznPYBey8K7vxu1N4e+f&#10;9HgeL+cZ7MyH4/P8dp5R1E/4yPGA9XK/Z9aFJ6jtxHEBfGnX9FKWzjOK+jnebfa73bYvQ7OEAZa3&#10;7GQcPBSfuibMGpL6CR/4yIfKzYaDbBdGqgvga/K5yP2uqLs4nR2jKqmbOFtTjKqkfoZPzcALyO4k&#10;WKd5iVHlNHE4vqxNGVVF3cKT+xCXzu1rEtpu433bl1Gtt53nIA8fu6GMqqJu4nM/6aPaNSa+Dos+&#10;qtxoLTy9khqj6uL4Xhmj2po4Bz1jVNszvOMOtf+tdu2MDTDmu4f3/EGuLXsrQZd8C2NUL4HT+hhV&#10;Sd3EB06GuWckdRPHxS9GVVI/wyesXvvbcNctm+NZOhP0Jo6zB4v37qj2TJTS7x7erePMhW5fnQ0j&#10;+v0SOBeb6HdJ3cRXLMd5zkjqHj60XTnPKOouPg7lxCGpmzgHeKPfBw8f+2Qq3nZtpe0uznXVaDt3&#10;HwfnOlN2PqXtLj4MZeeT1E18wnVB7/fJxJe5CyuE1HYPn5tlCIuhou7iyU1Z7xn8HS0cL5qwA0tt&#10;N3F8GMIKIambODc3Y1RnD+fb64xRdXFs3saoLiaOlc4Y1cXE53k2RnUx8XVZjFFdPHzlIGmMqouz&#10;Uxqjupo4K7YxqsmN0sGZY8aorhbe0+uTPqo23o2LPqo9fkMWPswpTiSdgYVVDGuSh09Lqw8Tr3Ye&#10;vqw4d+lt93A8BAZjVF28b1Mkk9rvrYnj42mMamvieCUbo5qcmB18HVtjVFsP73g6MEbVxfvZOC31&#10;hH694Sxo/Hrvzoc9H7fAmDMeTielwLl99XktpyUXn7AZVNRZ9cppiRE4HMeGEqMqqZv40JfTkqR+&#10;hnfLzGq82+/9NJTTUnsBHC//+PgkdQ8fmqmclhR1F+chroyq0DODiQ88NuSvSWq7ifPeFd+qpH7C&#10;G55vaNjunGGFLOeZS+A9XoO5ZyT1N3wlkhPH4f2mE7ibu92kp3bhVWBfex4jDmI9nl7nFH3Fhi1p&#10;W3RqbDYAK9omjeE0G30kbY9eMIzLfcLhzqD5ICLGQmm3SXdDxFhI2h5NZLne3/OJ7jC0VOb3PE0R&#10;Y0G04dH0wseTx1LRtugU4BXfjqBt0t0aMRZKn/BI5ND4asRYKu326Dktldt6omhbNG7WEQeh9IlJ&#10;9ykOWG336tHjFHGDUrs9el4iblDS9mgmlf7trA69BTDK345LD+0oj+WAJ4lDL8SMq/ME95lCL+vY&#10;8MKyt88P3Mxjn78A3U2xz0vaHj0tsRdL2h69rBFLKWlbdJdiMbaxVLRNmpDbPL8lbY8e8RzX2+3R&#10;+MLlvUFqt0evY+zzkrZFY0iKfV7RNul+jn1e0vbocYmdW9I+0R0xr5X1ZGja2IuX42m2+fh2FG2P&#10;njDH5vmtaHv0kvxW0j4v9YlF89AW3vOKtkl3S7jaS9oejRtgvrtK2h49N+E3L2m/0Xgm4cG5v1+O&#10;pAvJY3k8PWHeyOZaRduk+z4c7CVtjx7HcK+XtD16niIUUdI+0eSAwZtq9+wzkSssxvJwem6XcKwn&#10;Kr7aEpMmyVk2KknaHj3h6bitVZK2Ry+cZ3Rti+ZGEu76SrtNuhvCWV/S9miul/pYLh5Nkj99LFNK&#10;QINe5gg7lPrkRLNLcHnc/S6Jyo+gQ9xxjqZ51Y01VtH2aNKAxVgq2h49dxFuKPWJR699nH0kbYce&#10;m5bkkvmbr/eJS/ek9tC1PRrTjDyWXLMtmvRF8aUpfeLRPAXEGqtoWzROK+XsI2ib9NCWs4+i7dGE&#10;3OljybukQy9DOfso7bZoQpXK2UfQNumOnITyt9N5NKZHvb87jyY9l/7tpPRcmZ5WMtzu7zvJZhHn&#10;kwvQPX249bek7dHkuci2GUnbo3lWybYZSduiB+Jl831e0TbpfgnHeEnbo0nNpvf3cKLxOqmEbvKi&#10;20SQ32TR3EtnotT2zlVkf23D4f4CNNM7j6Wk7dETLd++HUnbo0kWmue3pG3REyFp2W6vaJs0L116&#10;f+Oo5dADySrk/p48Grd2fSwniyYoLoIDlP426Z5wK7lPiDly6JHQFl3bo3no1vt79mhSJuvfDj5x&#10;Bo3lMYLhlLE0aY4C+lgSkO7QmOX0sWQ5cegF9wl5niwWvZIoWR9Lkybtqb4OprSnQY/zVNvTUkxo&#10;jOXxNMtPjKWi7dEMT4ylou3QE8nbyj5f13bpsS37vKLt0Zgf5P5mu3yjU56c/WQhyU5ZzhCH00Rv&#10;lzOEoG3S41x2bkXbo8mQGf2taL/Rw5IuU7tnzald19jnj6dxOY4QQ0XbpIcuXOYlbY+e+nCYl7Qt&#10;mk8+HNoVbZPupnBnl7Q9mtTS2YYnaXv0tIYru6Rt0Xg9hqu5om3SW7qh9F4saXs0CRr0/iZA26Fn&#10;3k+384nUbotOmYD0dns0h4zwo1babdId4RpynxCK4tADNhFd26OnMQLCpD7xaMpN6fNkOtHjiM/p&#10;/r4zE6ecLX48lR1N4yoX/a1oezSp6mN+K9oevZKfI88TRduiecko+46gbdIjR0y53YTbOPQ8lX1H&#10;abdF48EaQU7KHDRpXCr1PsEn36Fx79LnYCppINOEupJEVB1Ll17IPqNrW3TbrBHAI4zlbNLkJcg3&#10;XUnbo0dO4HKfcIFx6JkKVrq2R1P6It+LpT6x6K4dw2dY0TbpfgqfYUnbo8c5fIYlbY+e8QGVx5Kw&#10;QIPGCBq+t0q7TZqUVPr8Jr+4Q+NarvdJb9F4OkccjNInJj0s4XsraXv02kQcjKRt0Ri0I55E0Tbp&#10;maVNnt+jRxMmoM8TaqQadCqlo6+DJt0vU7b1Kv09efTSGDvJZNF4Ohv7jkl3vbHvUEzUocmyo+/z&#10;s0WnQkf6PDHpuTXWb2r6OPRK0WD5u6S0r0GvJLzUv8szmnKFlfslyaGGiJ3A9Hc0jQkvvktF26NJ&#10;xBP9rWg79NIQdhR37rq2S1OaK+wnirZHE/4ddylF26MXXEfz/Fa0LZqYvfBNFOYgDrQWPeA+Ibeb&#10;Qj4OTcYuvU9ai+ZJILz2lD450f0yUzFs16bEoQpj79YnF6BxFchzUNL26HWIGARJ26JJVBGedYq2&#10;SW/J/JP9W9L2aJ4b9P7uLZpHsYgTUNpt0hx9sv1E0vZorhn6/CYWwqEpUZjXE6ndFj2SUiWvJ4q2&#10;SRPpqPc3eSocelhiv5Ta7dEENen9TYpch+Y5Tf92qA1h0DjCxH6p9IlJEwKsz2/KOjk0ZTL1/k5l&#10;MnU6eb/o7fZoHFGNfcekhyH8v5WxJPuKQxNyrfcJ/g0GzYQNbyyl3SZNqox8/pa0HZrqFJTpVc8n&#10;Lk22z3y/FNqd3MIcmhD3fC+WtD2aMrByf29lYHV6y1wn97dJk5lL75OUx0unu4Zk23K7PRp7SPiw&#10;KmNp0jPpDeR29x69puBc8ay5ktLLoHFWCZ9KpU88Goe38JJUtE2aUsT6PEmliA16wPdI7m+2Yoee&#10;uPvp2h69pMom6jwZLXpqcJ+QtU0alxy9v/HLcGjeafX+xj220MkxY//OTYUxDG25T46nR8wWurZH&#10;z1xHdW2Lxss9fETYZqs9aNLUb4pzlaJt0WvThWeG0m6TJiVM3AGFdq8eTWnzuAMq2g5NyeyGdPrq&#10;RPHxbg3nDKHLUTdx+kXuGNRNnFTkcUmqdzvqJxyTIY7BezFwFFvjlSL6/RI4BeujZyR1E1/XcA/s&#10;JXUPx1E63AkldRNPdeHjQ1Xa7uITqX7y1ySpmzgO77E4SuoePszk7NPbbuJEYISjsjSqLs5Lm/E1&#10;cYay8JEKO3rPkEnFwmdqghjqHo5psqxiypxx8QGTut52ct1a+EQuXUPdw+duDhcBaUa6ODlY46Cu&#10;9Pvs4RzA4ilfaruL9zw46P3O5d/CxyGct7S2mzh5gOLgq/T74uErHvpxRVLUXbxfw71A6hnMAAbO&#10;CaWPZ31F3cYnil/Lc6Ylg4uD4xga7lNS210cPxqj7a2JkzFZn5H8nBaOK2Q4I0k9Y+L9xCKpj6qJ&#10;U2PJmcAuziHcGFXiSxycKtXh5Cj1u4lTu7Q8iAnrTOviPTGU+qhOJs6Lm75rp9y1Dk52kfIspvSM&#10;i3ddeRiT1E0cu5bRM0QQOfjS4Pmmj6qLd/gGGeomPuD1Yaib+MwLvaFu4qS80c/vGKktfKWImzGq&#10;Lk7GJmNU8Tq0cEKajFGlopWF830Yo0opLAtnNzBGdbVwCtxjE5FnpI1PnK8MdQ8nE2ZxMhHWSFKt&#10;eng3FKcUSd3EySJm9DtviYGTuIjEMfs2PR6gUl6t9DhzCZwwt0h7KKmbOO+m4bgoqbs41djzKqap&#10;mzjF1fOoauomTr23/DVp6iZOLK8xZ1g3HHzomtibpLa7+DKEo4qm7uGcC+PRVVI3cawE8Ugrqbv4&#10;2MdTqqZu4isPu/o6M3n4vGXwk1cxF6foe7aLST2DP6OD49UfT6qSuotP5ErW+x2vr4Lj9EnI/u6L&#10;ULeQqT3ftbmDHI7jyRUJ2CR1Fx/IqpZ7Rmk77isWTl1ro2dWC2cnI55LbruLc3YLBzCl33lxtPCe&#10;fFJ6z/QuPvLSr/cMdisLn7tIYyH1DBlgHBx3oHjNktRdfOgitYKm7uETuYjz3UNSd3EyTsRpSfhW&#10;iRC3cDKCxJuN1HYXJ5NEnMWUts8ezlYTyWaktrs4EdrGqFI+zcCJ4iBppvyt2jhew3FKFfqdBdXD&#10;8QvUewYnYw/nwT/uHlLbPbzltddou4uT3UT/VofWw6l0FwHYynwfXBxXiDgtKf1OzSEH76kSop84&#10;8LXxcA5jRtvJKePgeJPGC6jU7y7OXqbv2gNP7BaOC4rRMxhqHXzCBcxQd3Guq3FvUmYk9kILZ702&#10;ZiSlIB0cm3Qkp5DmjIkTCBaviJK6ifNM7cx3F1+ol6DvfOQDNXC2mi6KQio9Y+MTqT7ktjNpLZwT&#10;cLz4S2138Q43Vr3tvGNY+EimLkPdw7EvFmunsBKMJk5d3WKPVNRdnApM+klvZBGz8GEqBkap7SaO&#10;Z6x+FqMKhYXzfhRPPNJ8N3HiBuJlQlJ38QEDjT7fKT7r4OTIi3dtqe0ungLX9LYvHs6TZnk7UGak&#10;hxPF0hQbtqBu40sbqfKVfp+oSeHgLX6m+s5H3hAL79Y+AmWktps4oXTFUqv0u4lzE4rU3FLbXZw8&#10;yvrON5Hw1sLxwdVtepTPsvCxGQw7MGlVPHyYIjBR6nd2poK33Im6fQs5ligq3OV15gI4+X0jiLVT&#10;1E2cmr7FfKmoezheTlT7lHvGxvHaDiuE0PaZB38Hbydyxuttd3GsdGG5UtqOBdvBSRZRrD+Kuot3&#10;HA31nsEk7eAY1IstVWm7iQ/9GAmwla9pNnFM3sViqLTdxKkSG5EBUttNnLzWkbRPUvfwpeHpUF8j&#10;XZxH83JfFfqdm7aHzySel+c7X6qHE8wb+6rUdg/H+acYixT1E06CzWQI2n0bTvXjw/pzCZw3nrAD&#10;S+omzl04bEuSuovP1Gna5oym7uEUlA//d0ndxCnrFImjJHUTXylrmXc+Sd3FifnJdz5N3cSptpZ3&#10;Pk3dxClumc8zmrqF483ehQVFUXfxlnpT+bQkqbs4WaH1fk+1Pi2cGgN6vwNbOMb6sBhKPWPiPekX&#10;jZ4xcQxdxnzncmDhlG8OE6DUMy5OZKS+EpCKxsOJcstnAq3tHk5divAsktRNnNRPYUGR1M9wvAd5&#10;zd89E2DgGMLdpr0EzitM7KuSuoN3vN83YYUQ2m7jLRaRmDP1tpNtwMSHocwZSd3EpzHskVLP4O7o&#10;4LzBhMVQUjdxcuWE16ukbuIY6cIVVFJ3cXL/G3OGQbVw3N/z3UNru4dPuL/HCqzMSBPHazuC9qW2&#10;uzjVCOKUqrQdPwsDT2lWwgqhtN3GqaMY5xmh7QTCWHjLAhwnPUXdxHk+CkOX1DMm3ndrmKIkdRen&#10;ZrbRM72HD/Nc7qtKv5s4ZUDKfVVRd3EqK2Trj9Tvo4eTbStcJyR1F1+WsC1p6h5O9afwhZDUXZz6&#10;z0a/zx6+kkY7v/NJbXdxKqvoO19L+RgDx+JNV2b7jDDfXbwlg6eh7uIrwel62+kaB++nMZ7wlVFl&#10;D7ZwssDFi7+k7uJzG7GImrqJE32inwm6wcOpS1Zuw8qMdHES/hptHz2cHFrhPyP1u4svfbEtKT0z&#10;eTgVQIq1U1E3cWLcin1GUXdxUujqJz2yGDo4tXZJhyOvMzbOW4M+IykXY+FcyozbcG/iPCRHultl&#10;vqd3ZwfnYhNxlJK6i7Om6ntTjyO2g5PAX7f+kN7Iw7llRRptqWdcfOYvfb5PHj4PrWES6V186sJF&#10;S+oZnigdfOHJxpgzJr72bcQiSm33cEpercZt2MWZkOFpobQddwIPp2pFWPeF3WPAOOvg+CZHvlSp&#10;7SZO1HB4FknqLk7OF6Nn8OdycNJwRlyZ1HYXJxLYaDteHw7OOc+woAwmTnmoiPySesbFcUbTV2Ay&#10;gzg487eUcVbabuM4C+lr5MgLpYOTLjUClqS2mzgZGA0rBA9xHo6B3OiZ3sOxcEQORqlnTHzsqfUo&#10;nwl46rVwMsNGgJ7UdhfHfUa3E5Br28Ix7kcEktR2F19LkVJN3cMXAr/0FXg0cUxRkW9JaruH4+pf&#10;ykQq6i5ONWPjNpyKHzs4BXYicZXUdhMnrUkU/pTUXXwsxck0dQ+fJtzz5HWGT9XCk3eZvq/yAmPh&#10;+E4Y76v4gTr43OKGrduwbRxHJ32NnPH8cXBCmI37Ko7PHr5Oho0j5Slx8KEphYuU+U6Sfg+npo8+&#10;I7GMWjhfRySpkNpu4sSJGSfs2cXXUoFDavtq4UszkgdOXmdcvOfFVLfpkaDdw8dSCULpmYW7tuF+&#10;sHDeMK5ZLj5iv9TXmcXEKYwekQFSz5g479TGOZJC9x4+43mnz0iMbg5OdrEoSC/1jImTHdh4XyVo&#10;2MFX3LAj/7vSdhenYLLhT7CaOP5cxs0muX85OMnIjDf51cSJtzMOtay/Fk63Gy9CPAhZOFWzItZc&#10;mjMmjudz8ZQW7JGrhWOL7EpaW6HtNt5R+VI+YXOB83Cao5+w+2R4DXwlufSw61KLl3Q3RzXL42lK&#10;iofHoKJt0pij86YnaVv0vMxxtFa0PXod8UXctiRF26Jx9cBIr2qbNGfwOPEI7Sa/pEMTyhIejoq2&#10;R1OvPMrCKdomTSWd/IgtaVs0gXvhxqloezRXjChMpmhbNKeKPs5QgrZJ8wgVBy5F26MnUrFlU4Ci&#10;7dHUA41DrqJt0qTH1tu9eDQpoLNxXWq3Ry8lyZSk7dBsgBz61HXQpMn1GQZYod146lk0WdrzBVrS&#10;9uiZi5/cJ9TrMOiRoDh5HSRlrkVjJ9D7ZLRo7Mvhjqj0t0njtq+3e7Joju1x3FTabdI8ZutjiQOa&#10;Q49jhEBJ7bbolQys8jpIMXmDHsiRG35KQrtNGj9n/YxMkfVC8zKJYXwvXK5PQSxxRr4APROQua0n&#10;krZD4xTG+KjaJk3BkjgPCu0mu7dDk7I9DKCKtkcz9OFlomibNOXO8jcvaVs03i6R6kbR9uiFxSff&#10;pRRtkybvZL5fStoWveLHKH87FPkw6IlacXFGFtpt0u2Cl4v6XZJ7zaE7Ekjm9Vtpt0cPBP1kM7Ci&#10;7dHYxOLso2h7NN5WcfZRtD167olFlcfSpNeShkNpNxnrw1lbocmoGqH3h9OkrySSU+0Tkyb5apw1&#10;hXbzFuzQPTnlcjCsou3RVL8LW5iibdKYLeT1m2TmFk04grxWzZRnNmh2hrDhKX3i0dwyIuGfom3S&#10;pPuT18F5smgeXMOVQmm3RVPKG29M9bs0aY5V4WAitBtPdYfGZS9spoq2R3NB18+ai0WTwWMJO7LQ&#10;bpfGUUReY1dS1Ro0tdz08+Dq0RRBD2dNpU8cGls5tUnU87dLj1wz1H2eMiMePZXguXqfoG3RZMiM&#10;YqSKtkdT8kY+VxG04dAkbiYWWVyriNrxaJLxqPsl2hbN025E7Qj9TYYJh8arQt7TMJ84NBcB/lL7&#10;26R5Go2ABKFPMGc7dM+1QT2zYcixaHKixruU0m6P5pwUoTeKtklj/tbHMpm/dXrCUUPddyj7Y9Hc&#10;LuW7K0nsPZqyiOqZLSXIN2iMmrNs40g5Kh2ayOcIKhHmCYkqCt3s2jSJa+HNMJ8FjyNJ3B2uVjVN&#10;nSR7eySwqGnqJLnDY7xqmjrJESteemqaMpnyRMWrQEXTILn7hQN+TVMnqQAUHtc1TYNcqJyy7UdV&#10;TZkknUjcN2uaOplcy/JZoqYpkyz2xce8ommQZN6NM09NUycHIjbz3lvT1Eny4Ia/Rk1TJ0l7Gm7D&#10;NU2dJOdtnDtqmgaJSS7vxFVNlcRfi8cr5TsyyPTwnN+VKu2cdJIH50ixXdM0SMKw8p5f1VRJ6h9M&#10;4cZd0XTIpYnEXlVNmSQRWSRkqWkaJFMpn/2qmipJlTFChJX5aZDk5Qx7aKWdpEZXSeJptb1j0Uki&#10;uOI9vNZOmeRwQYpfpT8NEk9bbf2k7I9KEgwaaekrP/tqkDhiS2daXL00kkfxrlT/3G+nRRJulN/o&#10;qpoy2WEDUc5LKWpFJZNzh9ZOgyT2RBkjqgfJ5EjmQu1nl0nKT5Qyf5Ux0kleJEo1p4qmQVJhO/wC&#10;apoy2fOOGHkPKpoGSYBHFOioacrkwLBr35FBEv0TCbUq7UxxQiK5kGdOOYOReEYmeTkLW3etnTLJ&#10;5YyMRsLeMRok1qLwnaq0M6Vz0ciJgoTSHkeIgEoS10ulWeVnN0g8x7T5iQVOJQeSpiln2pFzlUou&#10;2ASU8zxxqTLJFVY6f/Kqq5JpVdK+OIMcBw5CyrhTuFglZ1zPpe+I90SVZIeLl/XKd7TIJCZOHqqU&#10;n90hUzEYTVMk08UUB2NB0yHxjJTOSzycqiQJ9UvKkv0xItpFJUn73UXq+oqmTqa67fG+W9E0SCpK&#10;SHftaZBJYsPZEJVxd8iOvKmapkwuxF0p6ydpeFUy1eaU1hC8S2RymqknqvzsZBkSyXnptZvUZJAk&#10;Q46w58r8xOXt/0++u3n/dPP6+ccf4hf/+vK6/fr2Ly+vf7x7/PrjDzfv7x+uvn24Jow1jd3tzdOH&#10;60/3N6/X6bdeHu+/fPzDl/v77V+ef/n5X+6fr369uf9wjVPj/6JuUfrvN/dPn2/yf21Jw0qavuxF&#10;/pL57f/3ndDT88vr729ePuc/s/1W+iM3758f//Lwsbig8+e+Pb28f3n66fnHH9Kvfn78+NefntNv&#10;p3/79vKU/zO/uPrt6/0D/+np5cP159fXp/fv3r3cfr77evPyu69fbp8fXx4/vf7u9vHru8dPn77c&#10;3r379vj88R2XkGb71dPz4+3dy8uXh1/+9Pnm6Y6fKenf/tuvPz1fffn44bonNzLpFtKL3MPN17sP&#10;10/3W625oP5EA2lU+rfc1pv3v3163nqW/93Vbx+uCdR/K4HGroRdJP+4d7+9Xt3y+zzC5OG7/euH&#10;63SNGXmRyt1QlM7H6+ZXRpHfvnn/y8fyq5vP5Ve3vz2UXz7f3b5eMVYM6+v29+ft7z+nv29/Pk0N&#10;4CSVfpmmwVtbPp+akn7/6+Ovd39+3MjX9DPlz/z7xp6Y+4dzlqw48cz0PV+o8s+nTdmjucLH852i&#10;bdJruapJ2hadXmDyMVvRNmlS8mZzhaTt0UsT25ukbdEYT8IUpmibNGdmvb9xkDBo8iOGK5fSbpPu&#10;SOi2bVWStkdz0cxXKEnboklTFEcrRduk+7KcStoezdqrfztppS402UlxUMjLdlnRyj/zykYS5jhq&#10;4zd0NL2WkARJ26IxVIbrhaJ9TndU7N7vE3Jxva3fHt1wCy1HjdLP5Z+5v4mPL5V2ieC1aJKb7Se6&#10;mCn7ko+QlFY7mOZtK0wbirZJd2OpDyy0e3mjSabC5XO/xu5C9FReq1x6GVMNkr1vh1JLJXvR6tF4&#10;LeJAsavNjS2PJeVHLHrkeW/c1ebdolQo4eTn0ANVHpd97eTmtO0NfKAWzat52+1rj9QwCG2Pxree&#10;dDF7/Y0hNkKF8FY9mqYn8tlU0rZoapsVS7ci/j3OEO3PQmqblbil5MR7OM4ZvAyoon6Gs3KSCXVv&#10;RDGwvhUbTgutgS/4+3PC2VXnWlnSIbk4eR4qKYvSu1UpZkO22sNxzL/xkUrqJk7sbIyqpG7iS3mv&#10;IW5Z6BkPJ7girO2S+jk+pWoZ+3OGzaoU4lkugA8lso/QFqExZzhFdmrzvSPGuYzqBfD1reI0MT/1&#10;xpzjyTt+v9/ZyEvaNVJ+HI6TqCK/UrSSuomPQ0mmJ6mbOKmE30ZV6BkTx4aU31a1njnDib0gHG53&#10;BeZFtCTDZuIfjvclOrWV1E18IltfPspI6md4KsZbme8UkC4HJZKXWHhHkP/+CS9l+ylHpeUCOL7v&#10;cViS1E2cbArlW1XabuI8IpRRVdTPcJZs7kC78506geW0xMukh1OIrDKqExkYyrfaWvhM+hBsZLtt&#10;pzpNOS1dAmdRj1GV1M9wcrbgrrDfdqocxqjOLt7UbA14rHbltMRydjROzE45zyjq53gaskrPULen&#10;nGcoiGXhPNhjn9ztdzIVl1SspIg4HOfKng2NGGQE9TO85/RRaTvvbuGRmmzqh+Mk5g6jhqRu4lQo&#10;ygZEre3nOLn0KnNmobpkGDYI5LDw5GJS6XfKU5e0+PMFcFwuczwJAZxCY85wPL4Jk9+d72S3LmXc&#10;ktv30TiPvGVUFXUTT3fgfJ6R2m7h6VU0/CwohFTtGRvvSTUnt53nIA/nmbZ8q0rbTXwuGSm0njnD&#10;m7ljMu/NyBQnX4pRUrDqaDy9kpYVWFA/w4nywEa333aS6LcxqpfAU4n1PGck9XOcfOSVfm9TIfGi&#10;fjiOAT+i9zh81NVdHJeoGFVJ3cTxxXwbVaHtJp4KK+v9jlnOwvHYMEY1OXgYOBmJy3lG6fdznPMP&#10;C+DuSkAsYTnP8Ohh4bxGYsDYV+diU/rdxTF/71v2O3LFlfNMcmk5GCe8tpxnFHUXp15vme9C2wcT&#10;T4U3Y74r6h5OzGDZtZWecXGuq0bbiSlycG7XZedT2u7iqTCb3u/TGU7EaOWVrNuKm4X6BfAlPQFe&#10;4RVGghShMWd4T3ac/ZdJsqKQwTLUL4CnEl6GuonjRRNWCH7O+o96hnczZrf9NRI/jVIaiiSIh+OY&#10;Z8qoKuoezrdXSkMpbT/HW6KU998oU077yKTbkp3dwikrX7G6sQtPEcPVpir0R+OpHFPMSEXdxMmw&#10;WEZVUT/h7MLUjNufkcSslWrZl8DZKeNbldRNnBU7vlVJ/QzHk6BiS+Vu0kfsBlWfPJysizxV7Z2W&#10;yOU/RBRHy4P44XhXcu5p6uc48TL7Jz1K8ZBSNM/3cfZwaqVWdg+e4ZbICcUx73gc42x8q5K6h7fk&#10;II1vVVF3caxVsa9K6mc4Keoqe1OPXWMpo3oBHBtn+VYVdRMnJKuMqqLu4ZRlK6cl6tlWO9LFe0JB&#10;4mtS1M/wgYpO+++rZAQsGTLb8QI4S1cZVUXdw7eCJ9EzgrqLEwNevlVF/QzHtaFynsEPrS+nJe5E&#10;h+PcJsq3qqibOF7+ZVQVdQ8nQWA5LSk94+I8xJVRFdpOUbk3HBtD5bREGj/eJmJGmjh20sqJA3dy&#10;4hRC3cRT6dPKiYMV8u08cwGcrMql3xV1Eydwv/S7om7ic4lMxy1C6MhzHF/nymkJ+3gpMToSw3Yw&#10;vhUviDkjqLs4n0TYOJS246Vt4Qs2cqPtJ5zZQOjX/gmbjylCKFoXp9oEi/fu+Z3CdBFygY/n8TgB&#10;xNHvkvoZjns1psz9tqeE6bnf+YOH4wvfh6Hu4SnuKwzqStvPcQJuK+/aPe9BpVAyDoYWjhWNz3y3&#10;3xfcOMqomjihyrWFAxtdBGBgqPFwpgDOj7ttTwkTS79fAO+5SMacUdRNfJwitLDFwFD/UU18To5T&#10;my1VUjfxVD/YULfwLdJRH1UbH9rIGqX0e8rubOEExuv9jveMhXORj/BIqe3nOD9HxZOOeUI4UIyq&#10;h3OLxo9i91slpfZStmEXXxbCiirqyxoBmC3uskfjfJ7lTKCof4cTi7e/Am/Rt9Hv/XI8vgWbbSuB&#10;pG7iONLF7iGpmziJVeJrktQ9HEtUORMo6uc4qep5Mtnbm3jIJoV1/pqw7R+Op5wihrqHk/qm7NpK&#10;212cI0HsHpK6iZNqJu6rkvoZjtNFJTJgGIghCSsE4Y1H41z0iu++ou7iHMDiNiypm3hK9hwzUugZ&#10;HGMtnJxVZVQV9TN8pLrJvj1yoCZ68d3nedXCB85Z+zaOgWf14ruPs8vheN8X331J/Rw/S19TYsnL&#10;P3NMecp2WHz3KaLBX/uLnovPU/Hdl9TPcDJWVMIuqeqWHhrzznc8zhtT8d3vBfVzPBnpKh3JS0Px&#10;3e9NHCMdjvm7e9Oc0ptFz1wAp85X+VYV9TOc1CI89+y2nQ+oRAaQWuhwvBtKZICkbuJcV8sKrLTd&#10;xFP+rhhVRd3EedUpo6qoeziJA0qko9LvLp4SVOs9s+WzNvCRO8c/hGPYwfyyP99XvKNjVC+BpzTb&#10;ue2SuoWTHJvEL7K6jfdTOS0JbR9JOGDhyYvAaPs53rKk7Y4qJzfCJ4u6hy892Qcq6mQ6L6N6PI73&#10;TDkt4SFVbYyLD3RH9IyibuIEk5VRVdRNfBnKaUnqmTMcF+tK3haiU0imFz1zARyf8/KtKuomjrGz&#10;9LuibuJkDStfk6Lu4SmWzOj3c5wcWKRU3zvPjD2Jhkq/mziPeKxo++qEaIedgLymFp4qyNTUZxLx&#10;xIw0cWIK+Mx3255MhmEnIL2FhbdrCqfbV8fmE/YZEsQcjo+ljiW2fUHdxDkEl35X1D2cfbhEBiht&#10;d3GmexlVoe1EeFg45djKfFfUTZzcpka/YypycBIJlWhBpd+/w/GTq8x3vMVKmELKC3o0PpBhI1YC&#10;Rd3Ecd5/G1Wh7R5ONF+J51N6xsVTkn+9Z7aaAAZOUQaj38kq94Y3PSa4/TUSB+MSz0dwqoO3y1wL&#10;5UoexiWez8WJYqy8ZhGVkzIebNafFPR4NI4xLEZVUj/HiR/d9+NI60YJ0CP41sInnPxq6pQbia+J&#10;qHcLZ5vkgLu7r64N7+DR7yY+EP9TUyeHaxnVC+Dk+S6jqqif4aTNruTowtWu1HGmHtDxODnLyqgq&#10;6hZOfAqXjxjVuvr3OGGM+y+gWNyJFy7qx+NMq1gjWenrjTHxVCjCaLuHs5eWI4TS9nM8JXWu9Dtx&#10;GOVMwIPf4TgZc0q/K+omju2s9Lui7uH4VZc4SqVnznFGjB97b42kLCkObjFnPJzy4U3lVkbinL5E&#10;Btg4nhP79ncebHghy23HZns43k3Fd19SN3EyaUe/S+omPq3Fd19S93Ac/4p3vaJ+jqfkzfv+M7he&#10;dsW7vjFxCrtUvF7JA8xTfMwZE+eRoraKbaVlQv14POU8L20X1M9xIvQq2Q8mvHSLD3nj4g2BaPvr&#10;DLGFJSaO5/PDcZxRw3IlqZs4hatLvyttP8MHjmL7Nxty1k0lJo711MI5MFfyunHOm0tMHNcmC2fx&#10;rliueORbS9RacwGcrP2l3xV1E19LTS+SeQs/6hnOswCPp7v7Km8qb3vTBfARG32sM4q6ic/k6zPU&#10;PRx/3RL5xYpT7UgXT3nk9bZvaecNnFoPRs+kYg8FJ3SpEt9E0DAundGYC+ALuXYMdQ+nNmCJbyLp&#10;a/VHdXESN8SdT1I38TElQt/sM5L6G05phpQBcW8hmEkvGK7MF6ApD5IvHpK2RVOONJykFe0zGrfE&#10;SnJd8kuQunvrcJwOjqbHORykJW2PpvxovkZK2haNbTYcjBVtk2Z7yxNc0vZofOn1PulP9MTau7+J&#10;Jg/tCAhaj6ep7BhzUNE+o/EkqbV7bSIYiJ/xYBqzeYTTKNomPbO05e9SaPfo0URFxDxRtC06lRuK&#10;dVDQNumeCjhyn3CxcWjCQ/T+JgG1QfPAXvYdoU9MusPPVO4TlnuHJhNR+S7r3w45ogw6mRP0dp/R&#10;uEZUDvxkmmjL+n08jYk+5omibdEkxyzrt6Bt0jzURX8r2h6N7S++S0X7RBMWWymnRYg71Tny/D6a&#10;Xii6E06UpD+tteScxjuy4pa1FSTLBtHkHHkwzW6dL1aStkcveMXm/lbabdFEHobzpNJukyYoQe9v&#10;AuEL3S0LXmJ79wbejHkWy31yOM2LQrgeUmG32hKTxuksO8BJ2h6NS0LMQaXdZzSpl/fPbCz2lLGO&#10;/j6aJplHOAWSTq7aEpPGvSDmoKLt0bxRlP4W2m3RuCFEeIPSJybN0ScbUiTtE02TKk9aZO7sIrQh&#10;PX8dTJMgJMZS0bZoDNcReKC026S7OcIOJO03mkjpWhzXQqqa2C8vQBOXlftb0vZoXuDytyNpWzQ+&#10;ObFfKtomzQtEXr8lbY/G6Uvv71R4VKcJJIt9R2m3Ry9NF/uOom3SA8nVtn1H0vZoosr1scRFwqCZ&#10;sOEYprTbpDk65PO3pH2i2YF4F9k7V5FpjtRIub89eqLQyb4DffI3C8cnAjKPponhz/diSdujKZUb&#10;/a2026LJDRluQ0q7TXrpw01Z0rZoKm6HQ5Ki7dHYQ8L3VdE26ZlsD3l+C2PZe/SaHG/TQ4nUbovG&#10;wSWcNRVtjyY3W7hqKtomTblm/dtJxZ2Dxo7LhWN3rWJzLWuVRxOtW3HsXUdCarJtZjmeplB4zEFF&#10;26KnBveKPAcFbZPGVh97g6J9orFaVIpMJ4/bcM4k2O9gOpX1jlklaJ/ReKNWKnCtFEIJ18nleJpQ&#10;qpiDirZFY0AJ5xGl3SY9sTnkOSi0mwTDBr026QizrbGC9hnNG3YlwI+CUjhMZ+3jacq/xzlW0T6j&#10;25qbEVXIGyoURMMvgHdEthvqJ5yxqpw3aTv9Eh1zCZx07XFJktQ9HFNeVBDgUlP/UV18TAVbt6ku&#10;qZs4/slGzzBpHRw36/A4lHrmhBMA1FZSyJEeb5hj8boIPrEkbv2uqZ9wvsJKOgHajkE5L47UYrRw&#10;irdWAoYwz8+kusptvwCOv3x4NhMPVm+Mi/PSllcxTd3E8aTJq5imbuIzdVP0fieiruAkW8SpYO+c&#10;S8bRjg8kq18CJ/4v+l1SP+HEqVdcvlMVad7xcttdnEI++xYFkj12vEaGuocnX+J9W0hKJdmGkxe+&#10;NhZO7q5KwbuWQFn8anPbL4GT1jB6RlI3cbLC5asAx2XhRzVxMmzkg6+m7uGEWIQrgqTu4v0azgia&#10;uoVzXCLpkjxnznGy99f21fSxhmMWqYwOx4mfCvcpSd3F8aOJGam0PRVvdvCVIuq53yX1E06+wkoy&#10;eLz45yWckSgzb+EsUTwC7O4ebU+9tVgJLoBTh6rMd0XdxRdu2LnfJfU3PFXkrd09WqKew8nRxant&#10;Tq6A/X6fWowaW9spSXU83hOFaaib+MjV2VA/4TMXrn2f760+XzyiTZfACRyOfpfUTZxwpOgZSd3D&#10;lwY/udzvirqLk+vK6BmuQRY+pAI46b4qjSpJTiwcjy2j3xcTp0xtPr9rbffwtcV9Ru8ZFydxlDGq&#10;ZPO18HEMJxepZ8igVHBCVblx7a+R1P8KN5dUVORwnM0jRlVSP+EUaqtYrPExSAWi8qheAidRf3xN&#10;krqHY4cIlxROfPUf1cU7ilDrPUO1HAsnlZnR77wlWjiJamOdkXrGwwl4i4yMUr+bOO+m4bgoqbs4&#10;RWeMUcWoYOHjXDYbpd9JXWPh81I2G0n9hA/bnWh3FePZYC170wXwAcfFWMUU9TOcp+5KUCWf3oJp&#10;I3+rF8A5F8YT7aSomzhWgnikldRdfEwvL9t5Rmk7764WvlIK1FD3cOIq4zlV6hkX76mlprcd78eC&#10;d0t9RuLVH0+qZMI7Hp9IAp3bLqmbOB4U+a6ttf2EkyW/+q3iyRVZ3qZL4ANp3nLPSOomjq9x9Iyk&#10;buHsZMRzyW3/DicDxL7ve5tutOEAxinrcLwnxX/pGUHdxUde+qNnFHUTn7vIcCH1DCd8B8cdKF6z&#10;JPUzvGnrwzQOXWRawDf2cJzkTvHEI6mfcBLMkhVz/95EgDjfxzaqLr6QLHi/9CURbykxaFa/BE5k&#10;br7ZjJK6h7PVRDYaSd3FidDOZzFN/YSTgJkqgrvnSKI4khNBOnHgn3Y8jtdwjKqkbuL4BUbPSOon&#10;fOJlbT/ai9WdB/989xhNnADYSgkXKvRR7CPafgmcPCfxrUrqHk4pwAippup2/Ud18WQDzDNSUj/h&#10;1PaqzveeDEn5xEEyDQvHml1J2IVrzrLE+yrulofj+J7GC6ik7uLsZXnX1tRNHBeUGFWlZzDUFhyf&#10;O96S9lcxgpbiVWW8BM51Nd+bNHUTZ3mPGSm13cOxSUdyCqntJk4gWLwiSuomzqt2me9Kz7g4FYdj&#10;vkvqFs5WkyLJt31VULfxiVQfhrqHcwKOF39lVCkR7eEdTq9623nHsHBK+cS+qvR76+HYF8PaKfWM&#10;iVNPOAyMkvoZ3pJFo/ICytUjuRNtM/ISOHbCOOlJ6ia+xcTrbfdw3o/iRYhkO/WONHGiDOKpQVJ3&#10;cSqnG6OKU5mDky0v3rWltrt4ShGsz8jFw3nSjMcAqe0eThRLEzZsRd3GF24Ics9M+PU5OAUVwnIl&#10;td3EOyrkGW038WQWj51P+FY3S7SB4xcbmb2lnnFx8i7Hzqe0nZS4Fo7LbrbpaW0/4c1Knan9EzZ5&#10;UihVm2fkJXDqsUbPSOpvONlua1G9uLfhsJYnwSVwkgVHyKukbuLrQMD11u+SuofzYEONUlndxnmP&#10;zVYIpe0z/gEFx6cO6/funQ+3RZLN57ZfAsdKl88zDIDQGA8nWURYfyR1F+84Guo9g0nawTGohy1V&#10;aruJD9TYNtpu4pi8w2Iotd3EqWobkQGSuonj8h5J+yR1D1+ahlVSnjMunvyNDXUXn8llr7edh5eC&#10;M2A1z1H8aKm3ndVdHNf5iv2dsjxL2JYwRx6PYwaOnpHUT3h6QapEwvCSQs2D3DMXwLkLh22JvO31&#10;xrj4TLEove0UfCr4uKXx3N2bqNtMOoSsbuI8KlfyWnIcb0hTmNUvgK9U1jTUXZwQoXznG5S2kyHQ&#10;wilvH7uHpH7CSXeIzWt/VKlnE/YZJtvROM7vXVhQFHUXT3FrcVoS2r6e4YTVVkq4cJkhK3T0+yVw&#10;Kg7EOVJSP+Ftkzxad0eV1KxjWAxxUj4c78lpHT2jqJs4+S7KfFfUTZyK0mExlHrGxQmkjJVAafto&#10;4hQCiJ1PUvdwSlqEZ5HUMyZO6qewoEjqJr5SZCnf5CX1E47LaUoItP81gYQF5Xi847k/5dBNdmBB&#10;3cYp/xdzRlJ3cTa8fCbQ1E18GsMeqal7OG8wYTGU1E2cXDnhxiqpmzhGunAFldRdnNz/eZ3R1E0c&#10;f3ZjzmCic3Cia+I2LLXdxHHyjhh/Sd3FqV2QT6mauoWzY5B2Ql5nznHKkbD+7a2ROBhSgjGfZ8jM&#10;cTjeophPepK6ifN8FHYxSd3E+450tbnflZ5xccolGz2DT6KDD/Mc91WpZ0wcm35cQCV1FyfZdrbP&#10;aOoeTrat8LSQ1M9wsmGwq+1/Tfi8hm2Ju+LhOLWiwhdCUndxKg5EvyttJzmQg6+k0Y7TkqLu4lRW&#10;iZ1PUrdwLN50ZV4JBHUXb8ngaai7+EreXr3trYf3EyXgdfUznLqWnLN2vybCIsmOltUvgadkE4b6&#10;CSctIbeWStsJVokzwQVw6pLFbZjKM/XGnOGU46Loyn7bR1L4RtsvgJNDK6LByWNWb4yLL33YljR1&#10;D6eYQlg7JXUTJ8Yt7DOSuotvuVK2+6rS7ym3VXx8Ak75XrLn5K/pEjhPE/qMxKho4VzKym1YabuJ&#10;85Ac6W6VUU3vzg7OxSbiKCV1F2cJjr1J6ZnBw0ngH9Yfqe0mzi0r0mhL6i5OGr38ZqOpe/g8pMOj&#10;+q32Lk6OJWNUeaJ08IUnG0PdxMliG7GIUr+f4T0jXNn5iLPhXSX3+wVwJmR4WvCV1xtzhnfkDqu1&#10;vadqRdxXL4DjmxwJUHtF3cSJGg7PIkndxcn5YvQM7l8OTtbOiCuT2u7iJPIy2o5XgINzzisWFGVU&#10;TZzyUBH5JfWMi+OMFiuw0vbVwpm/uF/mlUBQt/G5lGZWembkQbNcQJXGkC41ApYkdRMnA2OxQiiN&#10;+X+0neuOHDlyhV9F0AOs6paXEkbzZ9f2H8MYYP0CPS1pJKClbnT3zshv74/JiKoUYJPnAFmGsdKM&#10;Pp1hk5nMYDAuLo6DPL4ekrqH47KIGozSzJj4cKQzpP7MmDiFZCOfTxq7ixM+YzzvJdrGwHHuRwaS&#10;NPYVvifPsF3h8UBKXjYpPd4An7lGjB1YUTdxOhlHvSVp7B5OqH+2iVTUXZxuxnkaFmamND92cBrs&#10;ROEqaewmThWUaPwpqbs4VZbCjlRmBtrBxxHRus8o6iucS2tCmJreH65UuA6o6jfAubXP+1VF3cOn&#10;PWHYcW4S1G2cQKfY9CR1DyfjOc+rivoVJ3ybKLz2qpbCI+HjuAV+2mXjIkndxXEV1ydSU/dwXqao&#10;aSGpmzh5YmFhS+oufs4OHJq6hc+7gTpwy06gqLs4eT5xbpLUXZyWWDWiS1M38Yk0TX1mME8Sn0Yu&#10;3NvvKl2XDmGlUsN5c5zG6HGykdRNnHvqMAwldRefiLyr867MDE43B6e6WDSkl8Zu4pT7jQtTSd3D&#10;z4RhR0F3Rd3FaZgc8QSSuokTzxUnG0ndxKldFnfykvoKJ2MTy79pLbGhHsOopZuFhePSw9fYVmfa&#10;40aoHIa3xmnAE7nmkrqJE/kckdKSuoXji+TYV21gQd3GD3S+NNRNnOGEhS2N3cTpQB7tLCV1E6er&#10;eMQYSuoujgu7WtiauodPM6W56tej/zbht/JwemY68+7hRH3g3pfHvsbJUsf4aO0zpR5kVhrkUd4c&#10;55I/4iMl9RVONijpce2x08A8+sSV5NHNcZrr1HttTd3DyeaL2E5J3cQ5eUS/MkndwzE3jmlcCfPu&#10;4lTDT1tMUTdxqtOmtaSomzgROWkDK+ornJpqnRwhjgMEGccudgucKtHV/069WmEwJj5nJSpN3cL5&#10;TpZWXOXWXFF3cYqChqdWUndxCrrHiVKY9yNpcBZOs8X4ekjqHj6Qchd7pKLu4jgWjJkZPByXdEQw&#10;Sqvq4pRgNMZOlKODczhIK1WZdxfnFtxYVULXLJxynfo+Q4yThZ9Lxq2+E3j4iRK7ERWlPDMrfH/m&#10;dNn2/hzpuz6EhX0TnPrH1cLW1E18Igl0mXdN3cIJRWOhZHUX31MvtXoMlbFTJ9zCeVLClyqpmzgP&#10;TYSsSOoujmej7gSauocTPhO1cyR1E5/ZleqdvKTu4hSz1N8mYuUt/Ex4pP420TzEwaljcQwLW5kZ&#10;F9/PBNDI7+po4geqU9b9XRq7iVN7PE42krqJ43QLa0lSX+ET1wjt2mhUQaG4TbU49jfA6ekaBoqk&#10;7uLnrPahqXs4pVsjx19SX+Hlyq9dueFIRRuSRuvzfgOcSq9hpe4VdRPnp4vCJpK6iZPZH143Sd3F&#10;8YnE/q7MzMnEOQLHLiapX/FTOeW0PVcTH4PwGHLzvznOUSUqDUrqLl46CtbnXRn70t5QxylXH3Ec&#10;0tg9nMbjBIPKg3FxTLGIcFHGTqy8hVMgJu61JXUT59yfVqqwqrOHU0hkDh+2MnYbJ8AldmBh7GeK&#10;5iZOpw88ak0v85m2cmlH3gCnI3tEju4VdQvHt09nlbDf++o2PnBWCYtDUV/h/KzYiK15PxHPlfl8&#10;FOLbHKdsZ3RIldSv+LlsaJ2h04gnTLHNacpJkyG9bGGCtktTIqh+UiVti+bCOXKJFG2PJtYjPniK&#10;tkVzgOD/1Pk2ae5rI01CGDf+c4emI044NRRtj6ZSa1yNKdoejdkVCUGKtknjOtfXsjjadXrEwVc/&#10;Qsq4PZpDaRx6FW2THjOZRtJ2aHylUzhJBG2TJh87Ul0UbZPmzrKaiZK2RR8obVAdGIq2R3ODH6U2&#10;FG2Ppm2HsZYejUkWl1TKuC26VLqK2wlB26Q5gEYqgaLt0fQ0ipBzRdukKZor2xA4uRyagilxtFXG&#10;7dEl5k62T2jeZdB8SDiaqN95k8Y5p9tVw5UmipXsv6aZPJzIWa2XF9vTFBCOIBVF26MpBBuR0Yq2&#10;R1MNOGwfRduk8SVWq0DSdmhi2rh0W55BQduky019vUJTtD2ai/coTq5om3SprCXPCTdzOk0niTEC&#10;4oVxu/S8i1JpkrZFU+ItSt0o2ibNI1jtWEnboWnQdgp3s6Bt0tRkDnewou3RRITGN03R9mhS7iKk&#10;QNG2aAwlOrGo745Jk7yq7980Y0qaWy0KoTa/aWeyerNd5PY0kfXVtpdGYtCEHRwubV2747ZpEsSq&#10;fdIfdwmAcOgDfqJqDyraHl3icfRxm/Q8yWtJ6yiLHqhFqc+JReNxvDRw7D8nHs3Vz6VfV1/bpGm9&#10;HgEbwnNCjp9BH7kAjkoXgrZJE3wVvVYUbYs+8Zjo76VJkzYWpdWEcZckM4OeDxyQlm+Dou3RXG7G&#10;tYOifaVJyO/41gcOutS8Wsa9PY0HLytXCyOx6JEWlvEtFsbt0bTCokexOicmTVhiPN/CuPGYOvSp&#10;dPiQx+3RM76Zet5Rxu3RuAqy1GT/OSGbwaDLLpjlFPvaJo2zIN5LYU5ok+3Q01KNdClcJ4zbo/kS&#10;Z5lGQduicX6TQKs+gy5d2hLp2gZdDv/Er4vaLk2wbdiD/eeEy3SH3lOUOO5GBW2Ppp79IZssdJ8T&#10;MnscmgKXpPmq823S9EIJr4UwJyeLprrBKQuo9udkRbdDmMbSyDvO8tuRM+mCdc/uacrkeGKhq73Q&#10;0TTIcaIr7vIs9DRlcpqPeS7taBokJb0jeb+n+f+R7+7eP929fvn1l/jNf768Lr+//9fL6398evz2&#10;6y937x++v/nrw9v9calkdH/39OHt54e717flj14eH75+/PevDw/LPzz/8fvfH57f/Hn38OHtNP7b&#10;v/19XKC7h6cvd/Xf7ikmTLHJ6h14qfzy3/tJ6On55fUfdy9f6t9Z/qj8lbv3z4//+v4xXQv8vb+e&#10;Xt6/PP32/Osv5Xe/P378n9+eyx+Xf/rr5an+a37z5se3h+/8q6eXD2+/vL4+vX/37uX+y6dvdy9/&#10;+/b1/vnx5fHz69/uH7+9e/z8+ev9p3d/PT5/fMdBa7f87un58f7Ty8vX73/888vd0yd+pqJ//19/&#10;/vb85uvHD28pzDiWWHQCcb7fffv04e3Tw5IJEtQ/GSCDKv9Ux3r3/sfn52Vm+c+9+fHhLeUmspEf&#10;JebJrV/++t37Tz9e39zz51zM1YW+JwGuhIdwJIk5TKX1et39ySou8/XHx/zd3Zf83f2P7/nb50/3&#10;r29YK17J1+V/n5f//b387/L3y6MBXKa+/LY8BpexfLkOpfz5t8c/P/3340K+lp+pvuY/D/bKPHxf&#10;s9R2usTar3+4pPLXp0XZo3F8xFXvz2NJzfy1apv0OY+dkrZFl1u2iGT8acFzvPlrHbdJl6SrZXtT&#10;xn306HkXnzpJ26JxHoXbUNE2aexyfb4ptm3QVPnMGEBhLU26RObJazl4NMfliARWxm3RBF1n1KWg&#10;bdIUkNbnhMRMhx7SHaQ8g7hs4nBN/SFuq9uO8ZHePtXsMGkK4NLQPj4JuTPkr3WHIA8gM19MmloZ&#10;nR69OGkjVIfUOYsmSxCHDN8azI8cb/5axz0RKBprSVCyQ1PdoVM7j4oOUT+I8GWLPnGR287XmWhe&#10;FGtJ5plDH3gI2pmk3CWGW4VmCFvThyFcqZK2R2Mk5VoK417RpFjS+bX1nNAwLL9ps0VPWG/kWje1&#10;eapjLU2aiphk97S0ucfJ/B+CuxyaKnjs/E1tPGQRN89rtDE90ImjfncUbY8mu6y6rvEF98e9ovGZ&#10;UH+pOSc0twrblCjubWk69KWHHuutK/4TTkvFzpNCQ79rEp2Jk+FAfnVrXharOhf0Bnjxksbjoqhf&#10;8XGmWV/7Od9zrIxyCfjjTJy9tL2zlPu5iDBEfXsc53G8pJK6iZOxHasqqa/wiY9j+zvEdyrvmPaj&#10;iY+0RmtbLHvycsLDj8d8e5z+CJE6I6mv8IHTfnuX2R9O16TRG+Ak1ueqKuomfs4267hnhR/Vw1nI&#10;KB4oqbs4dVNyVYWxY5JbOF7RfFcV9RVOm08qLTR3YIpMRot4imZuj+NDih1YUl/hh3nohKnuubWN&#10;oo17/LGb48drkrSibuIjNSfrt0ka+wov6djt/MI9bdDTUKII7dY4havSVFLUf8LZpDo2AUeBNJao&#10;BrY5zt6S76qibuI0sMxVVdRNfF4l1gsz4+Ej9T7yXRXG7uL0nw8TWFlVWjJZOHEQxqqSGGLh9Oo0&#10;VhWrxMLPh4u1pMy7h5PjdbFnBHUXH8aLPaOomzhtSY15J9TVws/zEI5G5YmkldsFJ/qQMKfmd5V7&#10;tyzGMN4ALyfU+Hoo6iZOn61w1UtjN3F6pIZjQ1L3cA5iWUhCUV/hw/l47p35zoSdRnkQF59I1+mc&#10;bKjRHs0Iqcfo4YyGz1rziSTMJFp77nEQb45zBI5VldTX+I7osebYy61oxGAw9u1xAiRyVRV1E6dZ&#10;Q7yr0thNfLqUNpHUTZxQ/8uqCvO+wqlwgZ+79UQu956xA3No2RznOJOrqqivcDyBHe8swZH42usO&#10;TH3FzfEJj6Gh7uEH6nfkqgpjX+Ol5lLbL0b7P45lMfYb4MSC5qoq6lccXyed3dpPJDEVWaDpFvg8&#10;RBnR4kntD2aNEzvXmXfKZ6eBQoylhWP4Yw8331XyQdOeYUuwcEpj8Ffb6hxs4m06mfiR2/zO14PC&#10;hGnPUBhna5yU6rRnFHUXp+t0PO+S+grnReFg0Zx3unCnxVFelI1x8jfzq62ouziPYT4zwtjJuXJw&#10;gmzyy6eM3cVLe8G6R0rqJl5a9BnqJj5PESNMCHr/mRk9fKLwYXghFHUXL33r9JlZ2twZOMZjeCGk&#10;sZs4EQ9xGpbUVzgfg85N9oGv0aUQnInv+PK04xIIlqVQU0zkDXBam+eqKuomTg/IXFVF3cTxWuSq&#10;KupXnNNq2byb+zvtOaNFPGabhxMWRM3Epjq5eNEini5t2+N8KWNVJXUTZ8eOVZXUV/g4lxrQ7Zmh&#10;H0isKvfnG+N0mjhlaXFB/Sd8OJe+P62xk1R9KdpIwaLN8RO1betOIKmb+DhHDTEix4WxmzgJXbmq&#10;irqHE1AQuXzS2H/CsW/blh4ui31UAUF9e5wYz8uqCuomXhoV5TMjqJs4qV2XVRXUPZxehGktKfPu&#10;4keSRvSZoWS1hVNh3lhV9o0LTqwyH83mPoPJkdYSCZ5b40s7npgZQd3FyXGPWAhl7IRlXXBKEfeq&#10;ruNOSmuJWIHNcfJGclUV9RVOgAnmRHNVl9YqMe8mjjuHYIGmOuUn01piP7Nwwks6HhRWkmDfGLuH&#10;UwF67NzJU/aRy4aqfgt8Ik/BUPdwdsi0Z5SxuziPYcy7pL7CS6nltveHDDLComJmXLwEm7WfSPrP&#10;ZyoEp5zN8TN1lnLsgrqHL20ydPU1TitADK3mu0rYdSZycD7cHJ/3mUAhqa9wmrF2vJ1UCsqKA3u+&#10;mRZOqFDHjXYssxH+d9KtLZxgHq7zm/NOU9JMuigVYbbGl0rVJSN/qTfTVTfxmdcpnkhl7B5e8r7y&#10;bRLUXZwkylxVRX2NY/q3T5R8VrOqRSmrtDk+HTIBQ1Jf4dTg6tzz4QU+ZZoEqaab48chEyUkdRMf&#10;cGDGE6mM/YpTOW6oSbX/b57R8TzNmVx4C5wHMt4mSX2FzxQEaO8zS6ZjvE189jbHT/uolFU+e311&#10;EycxPjzkkrqH83qmTaCor3G2v85dGW4uDN/6RBIsvzmOuyqed0ndxEkDzHlXxr7CMfw7mXW0odul&#10;TUBqwOY42bc574q6iRO+HF8PaewrHHddJ8eTgw3/H8/MDXCKr+SqKuor/FSK3zTtmRMHvbQJuMHz&#10;8N2ZIOuWtUQ1ZzLgYma4+98aH6gpYqh7OCVy8qtNT5bu2F0ckyC/Hoq6iY94dvWZoWT0BT9w/mtn&#10;wpxONB4KjyFTZOF4UnHyNp8Z7u0ydr/4C7fGOUfGaVhSN/FS2jvmXRm7iVP3KldVUTfxUlTbGLuH&#10;jzQECj+wMu8ufjxmUzxJ/YrvzhTZbnshSpXGjN138Zk4ts7bNE4lWXk58+1MfOJGvPM2jdxNx6ry&#10;Xm2NT2TZx6oq6muc3JZOlHdp/5ex+4TUWfiAU7jtQTlx95atsKiFvjlOr7hcVUXdwznXZGaAMnYX&#10;P5wy1F9SN3GOq7EDS+omPlK/K94mYd5nEyeu0FhVigw4OIUDMnVRmZk1TsMrzLjmd3Up6B0zY+Jc&#10;H2FotdWHfWY67kz8UKqydtSn7M5G+YPt8VK8PGZGUbdwCnuf0loSxm7jRxIx5LEPFBywcJw/+a72&#10;Z4Y2SR5ODaV8VxV1E+fyQl/V0pXsgu+5a2hH53AHs0triU6ZFk5dH2q9tN4mzA1KtcSq3gAn/y9X&#10;VVG/4BQcwkLpDH0+hbFk0nihOs4ZulHSUHWZFqwahx6pBNpZUAyAMJRIk96axstZJ1zS9mhu3epL&#10;JGlbNE6TMGIU7RVNDXGi5ZuP+HExuYrZe96eHo7ZuFLR9mhugKqzRxq3RXONF4H6irZJE5tfXTGS&#10;tkcPFHyr76Uw31gqDo3xqs/3yaL52GaTL2HcK5pqBB0H/jCwoVQHz3l7mhTrmG9Fe0VTVaezf+Pa&#10;ibQCPlMb0yN7dnVlKtomfSiV5Jb9RBg3YWMOjWc03h1F26MJss+17M83DlqDJkUvUhWU+V7R9IvB&#10;99ncv5e+AXW+t6eJKon5VrQ9mtzfmG9F+0pTEqJnFBJzF8l5Z48uZnnbXUGCDQGvdb63p+k5Hu+O&#10;ou3RuPJiLRVtj6bHSaylom3RZ46x8d0RtE2aIqz6WpYirJWeifnBcm++lyQihA1h0jOhVu3LomHp&#10;pbA8gxS92ZrmZFHXUtJ26JFScvGdF7RdeqAjoTonlC+90OR0dFIr+QASwFS1PXqciatqPie1B0TV&#10;3pzmOBw2BIGb3ZGY9EBHQnnclHpImrK9nTMghs8c33ke763pM9FiddyKtkUTAB0Jj8q4TZqL/+qK&#10;kLQ9ejxG+L6kbdG88hEvr2ib9IFLG3ktcdU7NFu8Pt+l0HXS3MC0bYjSwT4i5edyy6rTRxxGbfcy&#10;jeu4Ja9z4tF8wjvlIEYi9iNJsHzCN6YHIkbruBVtjy59X3TtK02z2E6B7qUMeYx7c3rEpVl9SrOg&#10;bdIHjlB1ThTtC41tjZ3f/qaRTBEJajeg6Qde51vS9uh5zKavyk9p0eXSt66lMm6TJhKv7oOStkdT&#10;BV2fb8wjhz5nIy5p3BbNlUZ8dxTtFU09TA4zLdueJBgqVy3vDqk0W9MT92q6tkUTKJuNh4VxmzTx&#10;mvqcnD2aWvz6nJR2DDJNni6uO3W+1zSPFbWRWs8JPiKK21RtjybKolM6e6KtX6QT0Wtha5oqCfWk&#10;K2l79EAESZ0TZdxXmmxa4l6b801p+AganranacRRzw2StkVTZysb3gvjNmlq4MVaKtpXmnBbPirN&#10;+T4MU4QiT9vT0xyByJK2RZMDGaG8ivaKxszn89acE3rvRCAvntmtaaLWqx9C0rZoQqej84mibdL0&#10;UYxnUJgT4lod+ryLtBtp3BaNoRuJK4r2iqaAZqdoCVXM2NrqPujRVDjAkdt8BnEQHuM52ZwujX1i&#10;HxS0TZomLdXXS52V7k85ejS9a2K+Fe0rXQpCdr47BErnd2d7msjumG9F26Op+RPvpaJt0aVJkz5u&#10;k572uX8L46bDUNAE4faK3/Idoezx8l5uT9OoLPZvRdukjzT5lsdNeLxD48Kr76U0bo8+z5GAIWk7&#10;9Lwjl6meuQXtNc3pqJPevDQKq/6TcXuaJPR6lpK0PXqm9lF9TpRxWzQ5fhGmqIzbpAn/1+ebtkIO&#10;TcEPfU7oxGfQXAlEkJ8yJyZNqFc838Ja0ljToTF59GfwcKWpscd227JP2OxpLV2fwc1p8qAiDo9+&#10;ut2RmDS3//EMKtoeXfrfyXPC2cygCRSIRAJlTky6FImWx821lEOXlE5de0XTCrsd91jK1UVOALE8&#10;G9PDrpQzKjFQirZJ86rlfPfHzf2FQ5NRmPMtaHs0n+B8dwRtj+Y6Ld8dQduiCYTJ76XwnJg0GcX6&#10;fNNkKmniFzq3b0vTzpjvzWlStvJLImiv6FKTr313NM+7Q353tqdPp4j/pul7fyQeTf52rKWibdE8&#10;sBG7pYzbpM80rq57lTDus0NTn50Ww6q2S1N7NM47/XGXsDCHLv1i9XF7NEXU5PleWtjqNFUYI95H&#10;eE7IG7bomSp98pzsLfqwo2ycrO3ReE8ihlWZE5OeqKsgj5sArKRJzaFSRctGXtr0xHxvThOsEjGV&#10;XF52R+LRA7aUPm6TpjFyPCfCuEtjZIOmu0nsVYq2R+PMjL1K0fZoWkLGM6hoWzTB0LkPCtomTUiO&#10;Pt/EZTg0lpo+38VG1+nSElt/qkx6wG1R9xNhviePpuWw8VNaNDHxEfWh7CcmPfJxkOeE2rxJH/cU&#10;R2rvsRSTiTgOmiBvTVNXJs6AivaVJiy0076ZRMNSc205X25N0+97N0cgB4fY3lB8nDocMS2Suokz&#10;L/LEMHYTpzB6HKmksXs4zrmo1S/Nu4sPY4SLaOomThKCMTNEgDh4mew43ivzvsKpIsmctuys/a7e&#10;SC8vk4lTKbFT7AH1kVzt+qreAie3JDZHSd3DS0FCY+xXnMTSYyc/neM317D1mbkJzk1bfWY0dRMf&#10;6PezrKqmbuIkF9V519Q9nPc/djFJfYXjhOgUJ9xTwwmXep2ZW+Dks8e8S+oeTk+2CBGg7WH/R3Vx&#10;CsRWQ11T93AMsLjKl9RX+HQYO2fRPdGAXDjUVb0FPpwi1GuQ1K84I+ear72/z8QwVsOXvsyb42ci&#10;9OtxV1J38eM5ghE0dQvH/ikFUMqXT1G3cXr71sOMpu7hZLZF+JSk7uITrTr0meHsYOHUTNafSH5O&#10;C6e9QwQjSTNj4jTqyJ1AeJuwviycjk/G884lv4fPZHXoq3rycHpmR9iiNO8mPlIvN6wlZd5dnKaY&#10;8dWW1E18KFVb5X2GqxEHnzijVhtYmncXx8Y35p2S8RaOX8uYGTKIHHzeEfmmz7uLH4gNMtSvOL2/&#10;eQ+bX22+qsSIVPVb4CRdxrxL6iZOQ9iw3yX1K46bGAu0PTOUtIiLRtqJb49TsSlWVVI3ccrxxKpK&#10;6ibO+xGrKqmbOB+PWFVJ3cIPu2Op47DskYL6Gse72GnAUGrkcTKr6iZO0nmnBQ7A7hhBJly5bI8f&#10;ThGUoqmbOFXEYt6lsZt4CWeo8y6pezhpblH7UJqZFc7TQKGZ5j5DtCDt2+vYb4Efx/w2SeomPkz5&#10;bZLUTXwiesyYGRMnlzeeGWnsHn467PLbpKi7+FyyNpZdTFL3cOzCuKIl4qP/AJs4XoK4pJXUXXw4&#10;xlWqpm7i5yGuRzX1C04q+EyqZ3snmPjC1POqi9MXolN/cl8CFCNohQPX5jhR/XGlKqm7ODEl1fuj&#10;qZs4Rd2r101T93AiuaIAm6Tu4idqsC07gaZu4jTlNmaGqDUD58NHPpc8dhfHdosAMGVmuHG84HxH&#10;SAVrvqvHI8X0Y2ZMfJzoU9FTH0qtrLK/n0ycfMhORs0eH/MhyliUJu4OTjoB9wLtmcFGitus0y3w&#10;0yFKK2jqHj4eSB6p866M3cWpOFFtYGnso4dTESTubCR1F6eSRLXFNHUP58sUxWYkdRc/zlFuRlO3&#10;cLI4pghuUdRtnKjhaqVq6iZOXKD+vBNk7OGk5Ve/mDZ2D9/TVsMYu4tT3UR/V2kGbeE03YsEbGlm&#10;VjgNiPHsNHfgE52HoqzI6QY4/a/iflVSd3ES7MLSU8ZOTRkHJ5o0bkClsbs4n774aitj54rdwglB&#10;MWYGv66Dj7td3KpIM+PiHFfreVVTN3G297CBlXmnyaSD45OO4hTS2E2cRLC4RZTUTZxbbed5d3H6&#10;gBjPO/VADZxPDc19qy0mrKqNjxQGMdQ9HAs4bvyVVcWX4OEH4r70sXOPYeE0zYnvqjLvew/Hvxje&#10;TmlmTPxEK+v4aitjd3GaMoUNLKmb+GkMf6Q0MxgOieOJ73Q5oO7VTExifWZugGOUxI0QFZ/6gzFx&#10;8gbiZkJSd3HspVhVZez0vnVwauTFRbU09hW+x5HZzl0ixbskrtVVvQHODWjcHVCEtj8YDyeLZRc+&#10;bEXdxmd6SskzM9JlwsH3hKUa6iZ+oHuFoW7iJMelp1ZY1dHEOQlFaW5pVV2cqsvx5VPGTnlcCycG&#10;N3x6krqHD7tT+oEVdRc/jdEuQ5p3PmQOPtIrLqwlZewmTmnXSHmVxm7iZ9y/sb8rY/dwLmzoBirv&#10;MzZOkHfYM8LYJ+IDHHxPUQF9ZigV5+F46cJzpYwdh7eDUywivT+KuosfMA31VcUl7eD439OXqozd&#10;xLEeowC28jZRmNPCcXmnx1AZu4lTeTYyA6Sxmzh1raPEn6S+wnfca3Vub+fdjm2vPjM3wLk0z/Oq&#10;ou7iNMqO76qkbuJnOlvrM7P3cLLP07ekjN3F8esaM4Pr1cGpApx+YGXsJs5ZOH1LirqLT4SX6qt6&#10;8nBawkb8O5fE/ZfPxLmBjcJRkrqJU/EjwocldRcnRSjOfMrM0LzZwgfyofRVxWNo4bSrDHtGGvsF&#10;p4ZYyepq3nsQzU6K1TL2W+B7SqBWa0lSd3GqQtd519Sv+FQKanZmZk+PgTrvZBRsjuPbD4+hpG7i&#10;ZLhG3oGkbuL4xeIBltRNnOph4TGU1F2czMi6E2jqJk5pnPrl09Q9nL4UESokqZs4pZ/CgyKpmzjN&#10;uCM6R1J3cfbU+l3V1B38wP09Mep1j+zvBDZOG1X9maHagImfTvozg7qJ0wa92u/CvJdKCRbOHUx4&#10;DCX1FT7i5W1Ho2FyHvG611U1cdy6nBZb31XKgPH5iCfyFji1/2PskrqJE/5ezx7Fg93/UT18JPw9&#10;dmBF3cSJ2o4cf2nsK5yqRp27gwOVPKnVV5+Z7fH9bk/ZCVndxumjGPaMMHbyZix8zwYclp6ibuJc&#10;H4Wji5yu7jLtV3ip9N/ZCfb0IgxXFL/bHqdndsyMpO7hJ7qaxQ6sqJs4bUDivCrNjItTbNsYO8Uj&#10;EicSjOaDzR0Yzys3GfVtugU+z+FbOkrqV5wiYOTqtcdOr6iIhcAYdnCegdLaoqNOja4677fAz5TR&#10;rvMuqa9w6pZzy9YeO91jIk6P5H0Lp8YUDQCa6ni8mfnlmSF7zcLJd+1048SWoYJnqJv4CT9/Z2ZI&#10;tyU5vY79BjhTHVf4dEDtD8bEqRkXN/6SuotzDVN3YE3dxMk+qTaBpu7hdDGL07Ck7uIU/DXGPng4&#10;NbQifkYau4vPNE3Wn3eajDs4zRTC2ymN3cTJcQv/jKTu4pTQrZaepm7hdObdGW+TjXPXoD+RtIux&#10;cD6OcRpWZuZo4lwkR7lbSd3EOdhEHqWk7uLsqfFtEvb3I0aJgw8UszTUTZxDWZTRlmbGxSf+T95n&#10;CN238Om0Dw+KNHYXH1HVx84VpYPPXNkY6iZ+xrDW7Rn8rg5+2nHDo++RLs4DGZEWyqoSTuDhdK2o&#10;fgJN3cOJTY4CqJK6iZM1HJFFkrqL01XJmBniuRycqp2RVyaN3cXJBDbGTtSHg2PnhQdFGruJ0/Ap&#10;Mr8kdRcnGE3fgakM4uA8v6VQUckbVsZu4wQL6XvkwIWmg1MuNRKWpLGbOBUYwwshqbs4DnJjZo4e&#10;jocjajBKYzfx4UivR/2ZMXEqw0aCnjR2Fyd8xnjeS7SNgePcjwwkaewuTmRGeK4EK3XAQ+TgM4lf&#10;+g7MFZOF47mKekvSzHg4of7Z+FFRd3G6GRun4dL82MFpsBN1rqSxmzhVUKLxp6Tu4gOHFXknoOqs&#10;hY/jPmJ/pLGbeIku07+r3MBYOG184n5VGruHT9Roj4wMRX2N46ft1N2HIC4qNr0b4KQw53lVUXfx&#10;cyk/tdgzkrqHn3bZuIhM0/5Eujg9feKJlNQ9nJcpalpIYzdx0srSwlbG7uLn7MAhjZ02LHHpqODz&#10;bij3aeoz4+JHLg/DpyfMDPXcPXzIThDSj8pZO8IPNHwiTVOfGewNBx/wX+rv6mziNEbPk40y7ybO&#10;25+GoaK+wkmRxMfbvImbcaKlHXkDnOpi0WK+lL7sDsbEqQ6c96uK+hUniv9AR5bmzJwJw46C7rfA&#10;yY+NeAJJ3cS5A42TjaS+wmfe1s6NP9fBWUOdJd0cJ98ujFpJ3cSZ9rgRktRNnK5ZkWsuqZs4MQcR&#10;KS2pWzi+yENWwRXUbfxA58tqv0vqJs5wwsKW1E2ckINoZympmzg9yCPGUFJ3cVzY9cunqXv4NE9h&#10;YUvqJn4eCEpcbAJJ3cNLqcFISFXUXRyDPMwfSd3EyWyJ+EhJ3cRpYB594iR1F6cXT40n0NQ9nGy+&#10;iO2U1E0cuyH6lUnqHo65cQxbTFF3ccI5wxaT1E18pKxb9RhK6iZOiFjYwJK6i1N33xj7fMUJXuvk&#10;3hLdS5Xo6n8nOsrCBwL82vY76sUCq3vk9jjfSVIDZHUXpyhoeGr5Qbs/KjF9Hk5B93qi1NRNfOKU&#10;qM8MzUAcfKDaduyRysy4OI4FY2YGD8clHRGM0ryvcApqcSnXOpVRQ4LUgBj7DXAOB2mlKuouzi14&#10;rKqkbuLDENlTuAv7E0liuoOfSReOPVJR93DumLKqkDJ2FydQOi1sYey0XvHw45gWtqRu4hNJoHWf&#10;kdQtnNgyFkpWd/E9BVBrBpKyqpQVt3Ay78OXKqmbOE9BhKxI6i5O6Sp9J6AgkoUTPhO1c6Sxm/jM&#10;JhanMuGJHFycYpZxXpXUPfxMeKT+NtE8xMFHmtClhS2MfY2XANiOpTfuZwJo6rt6A5xMyrTfFXUT&#10;J7UmrVRFfYVTigEfQNMmGHG6pbV0A7w0QwyLQ1E38elIfmxdVUXdxc9Z7YPnqz+Rk4dTujVy/CV1&#10;D6dSJkmj8sy4OJVe00oVZoaLags/UsIuvnyKuonTnS+9boq6i+MTif1dUjdxUiZiF5PUPZxvR3oM&#10;FfUrPtOktp34xReYnunVBL4BTZnBeoyXtC2ai94I4VC0r3SpfNgu3kLXpgNRoMtLuj2NBRaBLYr2&#10;laa0AkHhzU8Gh59Mjt+e5qgfhqmibdFUDpmzimL/p3Rp4lnqhiuM+1yar+k0PeSyF4Iwbo+mI1K2&#10;lBC0HRqvPD1RqqHenxOXHjiS1E+/om3SY2bhSdoWTanNaIKqaHs0rXaynHZ3LUkWcWhCBMiBXvYq&#10;YdwuTRGg+tGUtC2aK+Ws/9yfEypbODTBH1k8V9C2aI4I/J863ybNjeylBU5vt6fNlkUfOU1U401Y&#10;S+p/OTS1WLO8an++S+VWg8awymLCgrZJ40vX17K40nV6JJ5E/ZKcDh7NsTOOtcpamvSY+S+StkPj&#10;DZ3CDSJomzSHtey+039OKJBh0dxKVntQGffeog8UL6j2t6Lt0VSSj2IairZH474z1tKjMcPiXkkZ&#10;t0WXWlbZUqT/nKxottvOtSXdn0gjrXusR++adj3Z0qT51udvQ5JjU7UbupoySfmTOKj2NHWSUOS4&#10;5uhpyiQfiQyh72gaJJWCw1bqaerkiQzT+jz1NHWSur0RStLT1EnKtEbcck9TJ6nRG/ZKT9Mg8ezV&#10;L3hXUyWJLOPqa7EHO5oGWe7J6wVWT1Mnue6OkuA9TYMkbaz6d7qaKkm/hjHCzjuaDjnvohBZV1Mm&#10;KZwWFWF6mgbJo1Rtxq6mStLmjJRm5fk0SGpxhjO1M05qs6sk+b/at2PWSTLOos5Ib5wyibFBvxJl&#10;Pg2S1E5t/6RNkUqSvBp18Ts/+9kgCRyX7BAizzSSy3dC7ZU9xCJJj6o2dftnL1f/KllSPRR7qWTZ&#10;qGSJPtHGaZAz1zrC80m3I5kcKJ2o/ewySbuMbEvYWSOd5CYju091NA2SBuIRdtDTlEnCvbItSkfT&#10;IMlfiYYiPU2ZPLHs2ntkkCQ3RQGwzjhLGpRIzgd67yrP/EknuXILH3lvnDLJMY4KTMo4DRIvUwRq&#10;dcZZys9o5EgDRekbRyaDStKAic64ys9ukMfy3EmaOnkiaEX6HmFXqSTx0XvFniePViY5wkr2J7fB&#10;Kll2Je2NM8jhhCGkrBGNllVyIhReeo9mneQLF1f4nfdolkkcqaRbKj+7Q5bmNZqmSJaDaUkcLQnc&#10;7Z/dIQnBlOwlLlxVkgYAWTOlM06dpEz5IUrtdzR1EocdDn1lPg2SDhjSWXs8ySS57HwQlXE65IE6&#10;r5qmTNKOIfzBnTUqjRs0cjyRrKPsIaNBjhP9T5WfnapIIjnNhKMo301qmssktZ4jTbszn4TO/d/k&#10;u7v3T3evX379JX7zny+vy+/v//Xy+h+fHr/9+svd+4fvb/768JaehWVF7u+ePrz9/HD3+rb80cvj&#10;w9eP//714WH5h+c/fv/7w/ObP+8ePrz9+z/+/g8KCJZ/f/fw9OWu/ts9ZWP5tzX65aXyy3/vJ6Gn&#10;55fXf9y9fKl/Z/mj8lfu3j8//uv7xwyd4e/99fTy/uXpt+dffym/+/3x4//89lz+uPzTXy9P9V/z&#10;mzc/vj185189vXx4++X19en9u3cv918+fbt7+du3r/fPjy+Pn1//dv/47d3j589f7z+9++vx+eM7&#10;DiG75XdPz4/3n15evn7/459f7p4+8TMV/fv/+vO35zdfP5aZKT12TsXT9/3u26cPb58elsCkoP7J&#10;ABlU+ac61rv3Pz4/LzPLf+7Njw9vycHKlm1kkpH9ssQH3b3/9OP1zT1/zgVNXb77Up6OqN9yO1Gn&#10;IZXW63X3J6vIH9+9/+Nj/u7uS/7u/sf3/O3zp/vXN6wVA39d/vd5+d/f4/NRHw3gIlWekvIYXMby&#10;5TqU8uffHv/89N+PC/lafqZqJv082Cvz8H3NUsUnrqB+5pPKX58WZY/mCJ/10H+auNTMX6u2SZ/z&#10;qKaM+2DR5QambheKtklTQria25K2R8+7+LxJ2hZdegLWz7GibdLYzPp8U1bZoKnnmHUChWfQpA8U&#10;oFs+VcqcDB7NQbMeoSRtiyYHLEwrRdukj7mdStoePaQrRdJe0SQZdC6eKRodpja+Kos+cWnZDoYl&#10;4jsr6fCpcugjB6oxPje5W+avddfEUZn1R3ceTc8zLsTrpyw189fQPu0u+7dJY7C0czPI3c/CkDti&#10;PQya+BcypJrjpk1NNSGxIyx6RyR3e9zcbWVFVuI/N6YPQ7gfaWHX117TRNS1+4zOpGblXrUz6JLe&#10;QCmP5nzTGiq+aS7NdRWXS621LP/1upbUK/Jokozb4+beIjM9zlwwGjS5ZZ0qUcUHVY+FpSvMxvRA&#10;xazluyNpr2h8ogTRtuYbR2xmHeEn2Jim61G1TfeK9oo+HbgLa46bXmzp6WZH9HA6BuACbc0Kvdgu&#10;6VK4/i2c15RKCW11bPBc0BvgxXsZj4uivsIxnuhO0xw7x8pMjD97OI7Fc+cLVO6tMjH+Fjju33hJ&#10;JfU1fqQLXmdmyM2NVZ2J1XLwAS92T33O+5rSSX5rnKSM8LZL6mv8SHJee4+hgWo2pSZ1dXv8dEkP&#10;lNRNnBTqXFVl7Cuc2klcATffJvogRkNtytmYOKZiZ94plHItE+fhROpQR605dmIM45aCmwUPp2sP&#10;/TTa6jRsy3fVw8n8O1+cNmnh5q/h16BqaDQD39s4XeU6q0rlqUwUnsg0cfBS1KTzbeJGNIp3U0tm&#10;e/x4yW+V1Fc4QSnU422uKp67NJNos2bhVEyiG1NbnST9eFcnF196UjTViVJJU2kaPXzYj1w8ttU5&#10;FYWxRAD65jilGqLMhKRu4rQqjHdVUl/hJPh3UkspeHpJoabG4Nb4iJsorCVF/Sd8V64qm6tKN520&#10;liYSCLfGiyu8WnqS+grncp8Hoj12ujLmqt4APx/SWiJHqD8YDyfXJ+0ZRd3Fh/J+lrtfPMf9sdOW&#10;yMLZGY15x+FxwQ8c+/O6Ir94+Wt8+Th5DNXRSFPRzXHu3TLtXlF3cbJPqlNDGvts4nRUqq56TX2N&#10;HwhbaL9NM90ww7FByWkLJ3ih912lnXZUDaDFj4kTkdOxxc6EXEYhCLymDk5cevEPN/cZqnFH27kS&#10;xr45ziVvrKqkbuIzqfV1J5DU1zguhrYdWW5FI86CmfFwosg71hL3O9S4i7HfAKcsf7yruFL6g1nh&#10;1NfgXqv1zJQKNlHJgl7gJk4AR/uJLNn4EeeA+uZ4uSWNHVhRd/Ejdf9jVYWx01LAwjH0clUV9RU+&#10;zDMBp81V5SyW5WwwET38uCPlualenOz5rlL0w8FPE9VNOuqEROWqujghDe2vBwkMGJKxqnhpHfxI&#10;Mfe2lcrniL7RoX4DfB6yYCSNYPuDWeG0ruz4CQ4USk57prSu3Bon4D/nXVE3cQ42Oe+K+hqnllNn&#10;j6QEXdozpcusg+Om44Fovk2k16Y9UwrSbY3TXzjnXVFf44eBm9322Euj0HjeaQbs4Lux7JdNdXIG&#10;L1/tG+AcV3PsirqHE2Rz+fIJ6j/hZAi3/TNsM/Sdi3mnoPTWeGnGZqhfccIM9ixZc1WLUR2+JRen&#10;HjqvSlN9osRdeCHwcFh46dvT+a7y9coGB8MNcKJo4jQsqZs4EQ9xGpbUTRz3TK6qMjNrnHF1LA7e&#10;vchR3A9lXBvjpbFWfd4l9RVePlOdZ4aONFk6liDJzfEy2TF2Rd3ESxCDob7GsbM6y0TOWjQD57p8&#10;e5wPa66qom7i7Nj5rirqK7wcFDo2AS16sxkJXQU3xukpUJxbi9dNULdxYghyB+6PnZziK453pHPZ&#10;eySXHpu9jt3E8ah1boS4hpuzkQo9mD38iMel+W1igyRyLMbOmm6M40+KvDkicvrqK/zELVsnjgwP&#10;B2XQ6thdnPt2Ln5bX+0jt55zrCqXypvjpSVNjF1RX+FcgPLBb48dmydWFZebh1NGtH2ixNWJUybG&#10;ToSRgxNc1rnXPlJtOK0lKiptjnPhlKuqqK9wQlA7/neOq+e0lmiB7uF4A9t2JDfyWYuTaj0eTimm&#10;TlxraceX1hIF/TbHSanLd1VRN3EOH7mqivoKJyi/pomQuJO3KflrvVU5lrj9fFe3xyksmNYSFU67&#10;g3FxLuLyXVXU1ziBPe3TMOX/ik9m+fKxYBZOQEzH60Y4OXkKob49zg6Z9gy3fN3B/IQTbtPZgekt&#10;kvYMTSMsnA9P50RJiDWfpJiZG+BTZqbvcUf2B2PiJTzXGPsK352PneayZJDRPyHUb4AvNkx93hX1&#10;Nc4JrX0qK3dAkb5FPeLNcV6mqA0gqbs4TsjLvPfHjlfDwkkgDt+SMjMYyYnjrps7sRCUfKfyeH1m&#10;boHPvB+G+grHVOnEsR9L3le8Tccb4DiuY1Ul9TVO3bKOPUMAZaRf7Pk5Nse5ic9VVdRX+HQqjqOm&#10;hV0KJua8m/g4l7/aVucqJef9BviAvzOeSEXdxKc5kgvJTBN+1DV+GDu3WfRkpN9xjn1rfMl0zFUl&#10;rKczmJ9wSr/gum+tainzHFWjyAHfHic+Op93RX2Fc5rofJtKc5FIj6Sx9vb4gczvWFVFfYWX+5i2&#10;T4/i2nOkXxITYeKk1bW/2qf9fL40yuIQtTGO7Zg2ASHZXfU1Th25zuXXkn2b834DfCBGPVZVUV/j&#10;2J2dtwnFy0eeWkoOvuOU3t6BcZ8Wt99i6XH96eAEE1xLM+RJMn+tJ8oTjqu0CW6Bl8LVdeySuomX&#10;miKGuodT+ia/2srYXRyTIL4ekvoKJ3eKEvPN/Z06whm7T29UD8feb5+1Tyf6zYQXAsekheNQ6/iW&#10;2HRL7MbyvPNiWTiZLZ1GPJjjFKgKdRendUVnf6dOVsbukwK2OU4hkfBCSOomjnc2V1UZ+wpnzTo+&#10;vRM92zN2/3ADnK9prqqibuJDSeKtT6SivsLLx6btw8azPGbsPglsm+Pc0+SqKuoePnGkzXdVUHfx&#10;4zlj95WZ4WLigpO1y1VVc4+cSnmzWNUb4BR7yHdVUfdwdt0M9cfg6P6oaxwTohODUipxZqg/Maqb&#10;45w5811V1Nc4h/POtwkXS2Y6Enns4NxoEgvafmaoGpCZjjZebkzb6hQOyExHmpZaOA6Xjh+YLxMF&#10;quvzXnq6WTjOn87bxDVfZjru8XFsjU/ZpYvMO0HdxEuZ7ZwZQX2FY/l30i65HjultUSNWQsnnrLz&#10;vA9UEEhribvQzXGcP/GuSuomTnp57MCS+grnMrZj6ZV2U2ktsUVujRM9k9aSou7inOXzXRXGzuWI&#10;hRPBnKuqqJv4fEprSZqZFU7NTYLwWl9tmhISUx/vqonzyewE43PDREnJUL8BjrMz511RN3GqhuXb&#10;pKivcPJccKk15x3/SdozPMsWzv7XqU/AFSUzH/Nu4oQN9fZITqhR+5OfYXucO57wYUvqHl5chuEn&#10;UNRdHAsp/DOS+honJLEd0UWwfPa/ZN4tnKwZ7M72E3nCuIt5t3Gqy7TtGQqjZn9Nak9vj/O4x6pK&#10;6it8xuXdvvEnRITR17eJhLjNcWqb5rwr6h4+knIX3k5l7Gsc05zgmOYuRrRYZjWwh22Ol9i/mHdF&#10;3cQJ3s9VVdTXOH15Ot9Vwmgzq4EV2BwnfT2fd0V9hZO72LP0KBOX+XxEMG2Ocymf866or3AcQYQN&#10;NZ9IwvQyn49mkxZOk4PeDoyvM/P5uDXbHKfURK6qom7iuAzzbVLU1zghs20/AX7i7FrMfaKHE7bN&#10;5t1cVUyStAn4SHk4J9y2d5+v6imzBUmutvDSkbrz1SY3Ni0OejBtjvMK5aoq6ibOsua7qqivccJ9&#10;28/MSEW6zBbc7T2cDZXDaOuZoW15eU4WL/PuBjhpZTnvivoF5xRdPPftoZc+EcvQTbpU6muHt4zk&#10;pYe5QRLr1vRQIiXKlEvaHk1ZqzrhkvaVphwpJ9zmfO/P5zAFSvFShyZkom0iUR8Wp2ydE2yCjWkC&#10;UKtbA+u+r+3R4zFSASTtK83hs1Omk/uZIUL1zx5Nw49O4APj4AKozvf2NCkXMd+KtkeP5wjSJ1Wn&#10;/1NaNHIRRK9om/TxECH0krZHkzCmzzep5w5desfIzwlLYtClpLk+7jVN5mnbnBgJHI0A8TN+wY3p&#10;A4koMSeC9pUuYcGdjz2JGZHsdvZonPwdJ+ZY+lHHfG9Pz/i665wo2hY9kYFdXYzErnV/SpMmqi/2&#10;QUXboyknpc93Kdlv0Ods0CXNiUVzPZLfHWFOTJrqvvp8l1rASVMXpmOzzRMNDeMZtGiOwJ0iAyMX&#10;o5G+hf9ma5rYz/gpFe0LzSG75GU1bbbSrKHOiUkTVd9x3pDzS3nUZb65oLZoql62j7LFnRLfhpny&#10;u9vSuFYjNUnRXtEkY3KKbM039uUugpCZkq1p0p/ruUHS9mhqetdzg6Tt0TT1qOc0SduiiUOJ0GZF&#10;26SPYwQ2S9oeTbkPfS0PV5rLxE5y3EQKYyQ6UVt2YxoXaYQFK9omTQGtmBNh3HT9cWgi4OP5VrRX&#10;NBl17T22hGFHGg8Fq7emCYuqFxOStkeXT1ndv5VxX+lh6u7I+MYjCYaCrFvTlGGO50TR9mhyGWJO&#10;FO0VzTe8bdsvTYJiH6SH4sY06WnVf8Ktd1/bo2eCWupzomhbNEHX+d0RtFc08Xmdawhq8Bzzu7M9&#10;Tf2geC8VbYsuDZ/iORG0TXoqrTuK77FkpvVmkG5FDk0l3XhOFO0rTZZwz8Irt0jxXm5PH7noqXOi&#10;aK9o8v/bPlN663BXHNqb01QkivmmzVF3JA5NtGM2Vp772i5N07HqP5G0r/RhKhGTLft7pghqhD1y&#10;8NmaphBknKUU7RW977UbmbkOjJDH0q6v05zEpU9EZtRnUNG+0tyB4ERrzveeWmQxJ5vTXAlEwCBH&#10;wO5ITJobzOpTkrQ9mnpy9TwvaXs09cT1+SZdMmmCvDv+QV7GMUL5+IRvTdPyLJ5BRdujuW6I+Va0&#10;LZrggUhKUOZkTR9KJaTmu8NFU6Qk0HLeoGniTCR9R5tDSX2+b0DTfLGupaRt0UNpFbnsVYq2SbNr&#10;V3+VpO3RRJvq8031GocmKlGfb4r/OjTXafXdkebEogmNie+lom3SZCfr803DqgtNGEI7xHNpAJrz&#10;vTVN+ld8dwim647Eo9lF4rujaK9ojgKdWIuZAr4RRD5tT5MLHmupaF9phtK5TyPseo5wrml7+kwT&#10;7LpXKdoOTd8N2hWr2i69lGAuZ0BhTkpMWQQ3STSZ9/V86dLkWrbvBJYGtznfW9NkAkW8D26D7khM&#10;Gssq50TQtugDhUv0OfFovCcR4KrMyYomcrXjMyWIn6IL9fnenj6TdahrWzTBKhFiWQJuez+lR9P4&#10;IgIsFe0VTbW6TuApgRbE5NY52Z6mWlTsVYq2R49Yyfq4PXouDrBlH1TGbdFkuuY+KGiv6SMf76Zt&#10;fy5ZhTnfm9Pc6uZ8C9pX+kSjonZMztKMO57B7ekBt0VdS0Xbo7nAiDlRtC2aUPmI+qBhaHcG1zSe&#10;2c73kkNiFBImUm5j+rw7RGSGom3S1KiJM6Aw7rNHU0kjzoCKtkOTrkXuUBym+uI+jo9AnhbUTZx5&#10;kScGdROnyHocqaSZueJYn53OErSR4+mOeb8FPowRLkIjTWEwV5z+1512Ooydrk4xMy5OFaT2l4L0&#10;R7rsxcwQL7Y1ToHi3LwUdRens148kZK6idOALQ6dkvoVp3RZp4Efznw61sbYb4CTshGByiT59Afj&#10;4ty0xTMjqZs4441dTFJf4eQ0tW8j6AhGA9ic9+1xXJO5i+0FdRc/4YCvJoykbuIjRcgMdQ8n5ihC&#10;BCZl7C5Osdkw1CX1K86tWqcILwno+0Nc5dPz0cFxtHJx3bTVUT9iRi/zfhOc0m/V7NXUTZyQlWr4&#10;auoeTmHqCC6Q1Nf4fup05CNok/SanHcPxzXfuWWmrgBJefWJpJrf9jiR+rGqkrqHc5ca4VPS2F2c&#10;qBtj7DSjTpx7uU5OGcVACHmOJ9LFl9Lcrfs4wu8nLmzru0pTOWJCZJzyX+yubZw+MbkT3ACne1Q+&#10;74r6GicFtB25hn09nyP8hsyazXECkSLIUVI3cSIy40JMUnfxIzmU9ZlRZmY08YGjs6Hu4RPHk2oD&#10;SzPj4oeSfFzca5r6FafxXM/So+Y1sa5V/Qb4vCPyTVd38QOxQYa6iZ+I+jDUr3ipbdPObyDtn/Ky&#10;Me+3wMlmqvY7yysMxsPP+1I/fHkiFXUXp9xTrKqkvsJpe9Kb9zNZR7GqpxvgvE65qoq6ifPxyFVV&#10;1C2cepu4UGJV++o2PtK8yFD3cI4zEZIyCqtKbVcPp+ZxPu/CzOyv+IGIqo75c+ByML+rt8BnAhTq&#10;vEvqHk5SXNRRpMpg/0c1ce5NI3BRUndxckxiVZWx41S44HRKbsekUXt+oFJSzPv/sneuu20kSRZ+&#10;FUH/Z0yyyCIptPvHumcWAywWDcy8AC3LlgFZFChOW/v282VlZLGksVjnqFnqWYpqoEFZx+FUXiIj&#10;43LCg6eneY8Wo7XhotxNQ8Cp5Y09I0nfwWEr68k+4HBAQBhazIPPoMvoyaNF+mIaiSpDwLELI0Qr&#10;STfheAkiSCtJd+GzxPWfbm1NegfOu6XHPwMh3iyCqTPcRoeGw2Id4VRJugunnX32QmjSPThZ/RFS&#10;laS78Do9I/OqCvMOq40FhyA+e3+0se/glE+RPLL3JY/WhV0wj30I+BR9YUg34TT4jpmRxr6Dw1Pe&#10;U/0MmR8toWJmBoBjuwVX1UyR3oVPqr6YDYRGZALleccpdXA4FQxlZhTpJhx/VbZSqcMXxr6Dk03Z&#10;09SXXl0Ynvnmg+Pz8PDpJKgVNOkenC5mERGSpLtwGCeytaRJ9+AwgkTMRpLuwpepVrnRwMqqksNd&#10;4PD29NDKwco/ngfZTCLuOTi8WgTdjCbdglPFMY/kFkW6DSdrOFupmnQTTl5gnFVh3kky3sFRgPsz&#10;itDuBPzz2wMn7MHhY1p0lLEL0l04XChxVpWxjz04j8gowJZmxoWTChHWkjJ2qBMdeEXzkrA4FOku&#10;fAF1QdYzknQPTjZpRECleXfhXH1xaytjJ8RuwUlBMWYGR60Dr0kBM6S7cJ6rOVYmzTvuRQuOejd2&#10;JP0tHTgu7CCnkMZuwgnZRhRRkm7CiWo7+92FL4ix6mcVPlADzlVD+YMs3YbXMHYY0j04FnBE/JVV&#10;pbFzC8c93ZfBCAM3we88dhdObUnPrQ2xBkxdIf3wcPyL4e2EpbR/MB04HKQ9tNCwO8GTHbe2C4cm&#10;vCdfjMghmeB5ZiYenMhpDz8aY5/W4Y/EeXF4OH3DwhaTpHvwRHIXVqoi3YRTNxCRCWlmXPgUB01e&#10;VWXsEDg5cIglIq4tjd2FpzI3fewUODpwQpoRDJDG7sFTd7fiwxbm3YYvaDglz0xNXl+Bj7APenQk&#10;tCGpGrd5DQ8Apw1N8QMr0k04pXTFU6tI78LJP+/JIScwuQxqbm7kw8PhUY6bT5JuwsnBDZ+eJN2D&#10;0+Sm+IEV6Ts49Yn0+t7vZaZmvY4yxiHgxD0iIiRJN+Hw+0bJqyS9A1/QfqxvZhJdVNbv9Dg8NJyA&#10;DY1IG02gSH8Ex/ndkwU4J4If5LokiRwcPiYHrcyMIN2F49TLNoE0dhzeDhyyiPD+SNI7cOpyuNX2&#10;xmwo6saSzKs6ABxK9XCO0iOlfzAdOLVF/M39Y59W9EvMYx8Ajss7PIaYq/2DMeG0ro3KAEm6CYfX&#10;Oij+JOkenHop1J487y485Rsb0rtwKt564tocvTpelJB5Hx5OMW++VzXpHpxa9XAWSdJdOG7gbHFo&#10;0j04LMDhB5akd+C0i8QC3asJKJigQWDekUPA57R4MqR7cNRi5L/TgqL/VzXh9HcK4ihJuglf0g8z&#10;bj5l7C6cEqH85pPGDnmGBU8pEPqq4jG04KTpZv+MNnYLTvL7JDwoinQXPoaBKawlYVXpx+nBYYXW&#10;551MZg9ORwJ93gFbcJz14TGU5r0D5x7Gb7RXiy0rOK1jZgaAk8RVNrAivQOvlilStX/shIHCYwij&#10;wuHhibw9n1VJugmnKC5uPkm6B6cvRWQWSTPThTOnfXsGuvnwoPCyPDh8SeOi7P2RpLtwdGrcq8rY&#10;CfAUONqPW23fjsRtnUhv854x4eOmgd5+6WMcKLFnhoBDWxx2pCTdhNez8Efiw0q9Ant+1Q58Mlvs&#10;94vx/OQ1EfNOy9BDw2FdjqzXqSLdhDMfkTkqSe/AKbHv4R5NJGN4OfKOHAJOPnvsGUm6B69Jfw8N&#10;rEg34SR5R40/mTf9E+nC6V0QVqok3YInmpXihRCk23D6KIY9I0lv4dxkqd3J3qNNHl3i103e/SHg&#10;hI/C0SVJN+EVvDDZWpKkd+E8dHu0GLT649iRkC4dHD6lq1l+r0rSO3CSk6lS37+qpGrHe7UaAk5n&#10;hRi7JN2Dw80VqRPS2F146siV97sydlJkHTjdnyIXQhq7C6cVtDF2ODgcOK2lg0FAGrsLr6tIvNOk&#10;W3BMDqZSXlUXPobB05DuwpckGetjH+/gkDL0eMhxAkODFPp9ADgscBHxp36tfzAuHBInY+xwbllw&#10;ilWyTaCN3YPTlyxew5J0F84D2xj7rAPH/OixCSZwaEX+DHegBYfRvocxA7fVghbLeb+b8BlBmJ43&#10;34RmCuHtJDR0cDglceGfkaS7cIrds6WnSbfgdOYdleMhzIwNJ9YQO1KS7sF5lMVrWJmZyoQTdw66&#10;W0m6CedhE3WUknQXjk6Nu0mZ9+kOPqXkuefhTxdVkoXyWR0AzisraLTpHNU/GBc+50sfe+3BIXcN&#10;D4o0dhdeTyJFS5PuwUkNCf+MJL0Lhwhhf0weztlqHLWIqcnlgeGpGj1ew4r0LhwPQA8TFQ086T+S&#10;fRzVEHD8GvFelaR7cFKZgy9VGrsJp2o4Mosk6S58SZu2fFaVmSH9y4HD2hl1ZdLYXThZ7MbYyfpw&#10;4Nh5xYOizIwJJ/8+Kr+kmenAicbwntvrhYDqYxkR/+rwcPZvafqsSH8EH/WqpRkhx/KixG3bp8Vc&#10;OLGLKFiC/blfegdOG+0+zxWBuNJ2txoCjoM8bAJJugfHZREcjNLYTfgMR2H2v0vSTTjMsFHPJ0nv&#10;wGk3jELbe5ogz64jS4SmEg58wo2Jh2G/dJz7UYE0CJzMjOy50qR78AVxwayBJekmnE7GwbckSffg&#10;pPqXNpGKdBdON+N4DUvSTTgNdoLnSpJuwqnDiMafknQXPkul9ynuoUn34DxmIvdHkm7CU3ZZftlI&#10;0k04bXwivipJ9+D4k2BskOfdhpPolH2pytjnZP44cEqY470qSXfhyzp8HJr0DpyasR6fHqz7pc0R&#10;QbPDw+npU3akIt2Dc5iC00IauwmnTiwsbEl6B75g//S8hrH2SwcOXJMWnD5gNNTae2tzryf+tEaL&#10;DQCviJhmn17q6tw7GBdOBWt+a2vSTTi008bM8Os58BklJKFnlJkx4TRGj8oAaWZMOGHtsCMl6S6c&#10;jnihCZSZwelW4JR1ce/s3++wi0VD+skAcNiBI2AqSe/A4fvE57V37EvSsIPQfTIAnIbJkU8gSTfh&#10;5HPFy0aSbsLhLiuvA2VmTDh5i8UGVqSbcKY9IkLSzHTg1ND1Jd4t6ZoVtebQYB4cTuZzZEpL0i04&#10;vsg0Iflu6h+7DYcwtVjYinQTznCKha1IN+GQuEc7S2HeU0qvBSeoGjmGknQXjgs7bj5lZiC4d+Dz&#10;xbxY2Ip0E76ckZSo70gPTtZHSltsbDFh7C4c+71YS4p0E05lS+RHKnuGnEELTgPz6BMnSXfhNNfJ&#10;+QSadA9ONV/kdkrSTTgvj+hXJkn34JgbeMblHenCp5iR2Q+sjB1/twWv4WkLP4Gw3wljWHDahRYb&#10;WJHuwmEqMsa+MOGwRBvzjslswReFiUpaVZyXxhbjnqQ0QN6RLpxk5uKpFVaVnD4PDv97vCgl6SZ8&#10;vij+SEn6Dl5B+rDfT0Bsjxq60JFDwPFDxMxI0j04HuzIYCS3oP9XdeFUqhljrz04j4NipSpjd+FE&#10;wY1VJXXNgs9mUT0lzTuF6Q6cqqPIn5Gkd+B4R3sioPSP4XEQOnIAOInSxcJWpLvwqi4msyTdhBO3&#10;N2Ymxe11OKloLFTW78LYXfgYAtTwGCrSTTjs78WXqkjvwHlG93SHIq8IerHQM0PA6Z4WmkCS7sFJ&#10;nwnuHLye/b+qCV+gleJVpkh34ZBZxntVkr6Dj0i03x+Tr+gGQtZ73u+Hh+PvIZ1alu7CxwsSaHTp&#10;Jpy0lmK/CzNDFpIFn84gD9THbsJxuhVrSRm7CSehq1hLinQTPodoNPSMIt2F0+Mg7HdJugeH6TVq&#10;/FGuvYePnD4HDlMmRaPynnHhML0WK1UYO5HnAufTklzffbEDXJ0w3uWbbwg43fnC6yZJd+H4RLJ+&#10;16SbcEomshbTpHtw7o7wGErSTThPlWAalKS7cJgGs47UpHtwundHHock3YNTt8OpaM6qIt2FpwZ9&#10;+o4kV96CJxZs/azybLLgvPvDSpVmpgOnSRHxmL16BiIRokx53oeAk+CSNTCmuTAYD04XurAjJekm&#10;HIKxyByVpFtwnPW0Ssn2uyDdhs+4TrNNIEl34XWp59Oke3BoO6NDqiTdhNOJJ2wxSboHh1GaImn1&#10;NFFPZMLhCQot1n+akO7BiTtHBZIyM/BfWHCSPsrNp4zdg/OW4EuedxdONDZqJpSZwT1uwSueHnF7&#10;CDMDW1gLp5NwD1cUawS3QuiZAeBYYlEjNFaku3Cs4FhVSboHr8kqibtJkd6B87GHYxcWfVKtckSI&#10;PJrDw+tSZ6NJt+A4UufhQVGku3DKtaMSRpLuwglqhh0pzHuVmvwa8AnsB/qqctVYcMjog49DmpkO&#10;fDaCr2uvpZcKHUs1CVGwg8NJdI1oliTdgycOrQhkKNJdeCpgDQ0szAyMfhacFkiRci6NvQNPfET7&#10;cwwp7l6gXfLNNwAcjpXyGlakm3ASpSOq0lAv9f2qHpy7puTuK9JdOGTFxRYTZmZmwukUEPnv0thN&#10;OHTCkeEiSTfhEMNGYrUk3YRDJ1ysJWXeXTj+xbA4JOkWnMQ4InfyWXXhKeAfL3lh7LUJJ4IfLOfK&#10;qtYuPLFu6TNDUNCA05aijux6Zew2fDEK5jVNugeHMy64cyTpLpwNGTawsGdISnXgOHwoCJdXtQuH&#10;Kwa+6H2eqylU9Kk7ecq+5B19cDgV1eXmU6SbcKr5IltBGrsHx7Yia0aemS4c9lyYa/bOO92bSo/q&#10;8QBw6oCjI4Ek3YWTjR/mvjJ22JwCDu1kD7EmqQ2T0jp2ADRFaPnhIcm20HTeiZC2InuHhie6pxiO&#10;Lk/k/ORxe2jyjXvaISKbdkd5MQ+PnsF3mc1qRbaFpnkJjvzmeAqyPTThpbaFWP8Mmmg4USMpRBg3&#10;dYQGuiLIHOQbgmwTvaxK+xdFtoWesk3iXAqyTTSlaUHfpsjeoadjTIy9ShzOowkdlJs9eHg0AdQI&#10;bSiyLTSPY3i11HGbaNyBhUy7fwYTwVBJ2kv8pvvnu6ZNZiloPjSadlv0QW7mJPHO9YzEREO5VRLb&#10;Bdkeepq6iMjj9tALfDSRliiM20PjVwiTXJlvC520YJx5QbaJnk0x9dT5phW3g4YLtmSN9s/3wkNz&#10;ExeaBEG2hcaLTpGuOicuOrU+0mUb6OQaIEdelO2iU3uIrGP79yABewc9hvi4pML1riVFXg4azvxJ&#10;NHIQxu2h8bNOSspq/7hNNJZxeDOEcU936P2pHWTTceXkvX1A5ARm4Wbf9cqUkQtqC7Ou7pMpI+sp&#10;5WF5D/fINJD1fBq2R59MGTlfVOWF2SPTQJJIGcQAfTKfQ75bXdytttc//xQf/ud+23y+/Of99r+v&#10;1t9+/ml1cXN79h3XSyKMPT+7XN29P/98s9qepx/dr2++fvrr15ub5pvNl48fbjZnv61u3p/DSMxX&#10;A1rd3F2v8p+O859mt8N9xjf/3iNBd5v77S+r++v8d5ofJaNrdbFZ//P2U/FZ8Pe+391f3N/9uvn5&#10;p/Tp4/rT//26ST9O332/v8t/zIezh283t/zR3f378+vt9u7i3bv7y+urb6v7P3/7erlZ368/b/98&#10;uf72bv3589fLq3ff15tP73hgjZpPd5v15dX9/dfbL3+/Xt1d8Tsl+Zf/+9uvm7Ovn2iukSjk6zn0&#10;1We3q29X78/vbrBIGEfA/s4I47s82NXFw+dNM7X8e2cP78/ht8LZkpX8Ep3SlHytLq4etmeX/DhN&#10;e2riQVL3rG0TXER0V2r1G+vHP7W6+PKpfFpdl0+XD7fl4+bqcnuWVun8bNv8f9P8/2P6f/P306YA&#10;nESlj2fXu38+/dm39W9X/1g3P92mXyCP/fEAd5ib23/HPt6wp234+7chPQZJOEzpiXkXbh+422Pf&#10;sVn7d+EkVbnnp2KVmJCebkMSUihnzXuRTqt4ZJDOypWdmI5t0hln6cP787TH8vmPXZkWOSBp59yu&#10;k+JIItI52R3j7cPHh+ZcZd6r9MN8ss++b5LyuV3fXp2f3fztlsOc9m/5sCkfPpYPq9vL6zU7+3K7&#10;OT/L33zY8n1+OCXBr6ckSL6EHn9cpfa07fo0gXxZS3TXZ8QKkQHM7O3UxKP1mcx5XQy8Ps0/cCTr&#10;gw+LFhOQwHXPT0NZ9JL1gVKHTgihS4saf7Q+9Pkp7vfBzk+zP45kfcYsEGlcTUZce34a39dL1oc8&#10;DQg9muP3zPl5jfVpulkfyfrMqGVicbrardnfL1kdnC6JOPV55fYal09zux3J4tAWHQqNJeUI5fLB&#10;RG21t2Qc0MV61zJtxm325PKpAGA7JDu1mHZFr72OhcoTJY/hefu0DOw5yzR+h86vkC3XwaxTXg58&#10;vYlHEh1bE3vyPCXIta+k9oKytyC1uUF0utPfpy34gnf6G9qCmHd0rESNEYpot2B7B7tbEB7EJr35&#10;0S112oKnLbjPVUT8jlc6tZtcle0WbC0NdwtCQEOmbPOaPWnB3+WtfENakDIewtl4Enc7MD9UZUu9&#10;YwpO4Ux6+sw96cCTDtyrA0cwlk3QXa2n5e6GUkruUXkHdvzlqfgxEf0/uoZxY9aj1ErsD32OlFG8&#10;/EFSJKTU1/J4GfhJ0gRo3kbcho4+lO7RD7WjCT2PLPyLKMMmbvPDfRg7MGtEdmjHWf46j+IUtmke&#10;5s/vwe7gnnsY5/DOK+3AN3QXs3soBCbxkwku5iABAkcVUj9IYLkkyv1AF5724Ok63ncdp05lUASl&#10;IoV2C5p+derUSZQ7qcE2aI6e7+r3FyVQvCE1SFtAGOgw2Tpb0AseULy6mEYVz+kmPlQOzxvagmSR&#10;Ef+tUhZdqwW9AEkF+xi1kCcteNKCL0sjm2PJkUXWvYfd+Ag55VXO+z4pwZMStBMZxzhm4PwnWtzR&#10;gl6AhFqCxD5y0oInLfgyLVjDkw8NdEo1bi9iL0BST2pIjU5emSZxt8nhPT1HrHxusmhhCGYP7rZg&#10;bkog+6fnVEOPI6H7dBOfbmL7JqagZ5n+62Qq5DivvgUhzp0GX9RpC562oL0FE284HGlNF/h8E28f&#10;KjM8UsHmVl7EMPmMG9f2LlWBWmkkNkG616gnwL8UnvVjqCeYYmdDy9EGr1gdN3IwIlzQLg8r8CSl&#10;s7s8I16mafY6EaxSy3Gocg+U1REtD9UeU/KYE/9le3pMtzpZQonsKAV/oVf449enPfzHcHwg/1/S&#10;JzBxOLfr4/qcp/PCO8j6cFqap/KP1Ru7oTmdQ56f9vgfwfrQgIDloVteZ3lcfyz9qiDvLccHWo6k&#10;X368PCMisUOrt/b0H8Hy0MIBor2GHLU9Paazsk4sCLvbJ5ECPb88r3D7tIf/CJYHJ9yIHjSJZ6ld&#10;HtePR+/o4G9Iyu0Pt93aw38Ey7Ogl8xyDnN4Z3lcHxdMV9FjkeVhpZ6US3VsNwp3KMQf2HZrD/8R&#10;LA8OcJqJLxLnUzk9ND4M21TK0W4aTAVl5X/E6WkP/zEsz4i6iwV0g22sdvuQm2zpzpE5FKTR4ug/&#10;Yn3a038E64NNzOosiKh3zk/7dpDOD2T9lOlwe6WnD9z6SwoXHxkHWAsksaM/U4Iv4CXkG8NquNxe&#10;Ke2wI1giLo/pJPHJd1aofT08v0JnmzW8DmMy/tNXU7YYBCZ/IpWW4vlmwSCpg8LmibEN/1vmgGsW&#10;bAR93ND2dvZXHMmC0V+WO36eai3iTtpc0jDFuZNIiJ/Dwt8s0WxG65on9vZ4xBM2sVPkFYI0PNfH&#10;v/zF+ojTJ8h+MqXPX5uvl9S9PuEKyWcxnfy00K/I5lGRMIkDYeegZz3aF8TzJyi9P+PI0LJp3txh&#10;aLAa4unsndw9T6GOxQGbl6P53FjAp9X4AQETBMINYflOn93d0ETEOh1kPtDQtDkd9LaYLZ74cjAJ&#10;aQWbV+OpMd1N9RyOgSlRcOVBPJ/LX0b2XB5/+S3YcgU6cDkJtsB/4cNMQz52GjAIXVJHxg7JAjqh&#10;fRfZOmExxQJqNvFJJ7yAlA2iQRqbQ9Pe+kDQCe0zSFyNnU5IXKP5wt2tRjlNf2iR2f9DnTCv//KX&#10;D/Wb0AlwBPBSIRWEizz7EtAJ7WNP3IU7O4FGCTSreOLqORkKMlMjVSqwWDbNjfNq3N2QaPZSOwGz&#10;YzTLrrWTUvi9fKEffvnwyxvhC4XbljTb1IeuqIRM5S67r7pPh3GiN8aTzCbebcKTStBVAlxi/FcR&#10;HYzlQCd43ioabLVvB5JXl9gdj5fjZCicOIR7OIQXXCSJE6GTLpJ9nrpSoC8yHNPNC7am/2c2M3Y6&#10;gY5e4xTQCwfcmG6+yW8yHH1rtlOOxQE34u09qeapB3IJCjGblunAAi2jzzw08Kkb7SOlXRFST9RU&#10;r7dArcv3CFza9EtPpB/TeWtpbx92BMKapc0CzaNPyRh6Obzkj1eIlJQ6NazPK4Q7trl2hzxC7Q47&#10;ihUiaDAhrtr6sFkh00vX0XFQKdMs74nhU1MEnBgG8wrRrGvopEW2W+iAYVcI//aXi+9foLRnu32B&#10;B/v66+Uvq+2q+33jBb+4mqyv1zefrjY//wsAAP//AwBQSwMEFAAGAAgAAAAhAONYD2TgAAAACgEA&#10;AA8AAABkcnMvZG93bnJldi54bWxMj8FOwzAQRO9I/IO1SNyoE0oKCXGqqgJOVSVaJMTNjbdJ1Hgd&#10;xW6S/j3bExxnZzT7Jl9OthUD9r5xpCCeRSCQSmcaqhR87d8fXkD4oMno1hEquKCHZXF7k+vMuJE+&#10;cdiFSnAJ+UwrqEPoMil9WaPVfuY6JPaOrrc6sOwraXo9crlt5WMULaTVDfGHWne4rrE87c5Wwceo&#10;x9U8fhs2p+P68rNPtt+bGJW6v5tWryACTuEvDFd8RoeCmQ7uTMaLlnWcclLBU5KAuPrz5wVfDgrS&#10;KE1AFrn8P6H4BQAA//8DAFBLAQItABQABgAIAAAAIQC2gziS/gAAAOEBAAATAAAAAAAAAAAAAAAA&#10;AAAAAABbQ29udGVudF9UeXBlc10ueG1sUEsBAi0AFAAGAAgAAAAhADj9If/WAAAAlAEAAAsAAAAA&#10;AAAAAAAAAAAALwEAAF9yZWxzLy5yZWxzUEsBAi0AFAAGAAgAAAAhANvlzbMskQAAbTMFAA4AAAAA&#10;AAAAAAAAAAAALgIAAGRycy9lMm9Eb2MueG1sUEsBAi0AFAAGAAgAAAAhAONYD2TgAAAACgEAAA8A&#10;AAAAAAAAAAAAAAAAhpMAAGRycy9kb3ducmV2LnhtbFBLBQYAAAAABAAEAPMAAACTlAAAAAA=&#10;">
                <v:rect id="rc3" style="position:absolute;width:82296;height:45259;visibility:visible;mso-wrap-style:square;v-text-anchor:top" o:spid="_x0000_s1215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QFJyQAAAOMAAAAPAAAAZHJzL2Rvd25yZXYueG1sRE9LSwMx&#10;EL4L/ocwBS9is31g27VpKYLWgge7FsHbkEw3wc1k2cR2/femIHic7z3Lde8bcaIuusAKRsMCBLEO&#10;xnGt4PD+dDcHEROywSYwKfihCOvV9dUSSxPOvKdTlWqRQziWqMCm1JZSRm3JYxyGljhzx9B5TPns&#10;amk6POdw38hxUdxLj45zg8WWHi3pr+rbK9hvtTu8bj9d9azxw25ivbsdvSl1M+g3DyAS9elf/Od+&#10;MXn+fDGezCaL2RQuP2UA5OoXAAD//wMAUEsBAi0AFAAGAAgAAAAhANvh9svuAAAAhQEAABMAAAAA&#10;AAAAAAAAAAAAAAAAAFtDb250ZW50X1R5cGVzXS54bWxQSwECLQAUAAYACAAAACEAWvQsW78AAAAV&#10;AQAACwAAAAAAAAAAAAAAAAAfAQAAX3JlbHMvLnJlbHNQSwECLQAUAAYACAAAACEAcu0BSckAAADj&#10;AAAADwAAAAAAAAAAAAAAAAAHAgAAZHJzL2Rvd25yZXYueG1sUEsFBgAAAAADAAMAtwAAAP0CAAAA&#10;AA==&#10;">
                  <v:stroke joinstyle="round" endcap="round"/>
                </v:rect>
                <v:rect id="rc4" style="position:absolute;width:82296;height:45259;visibility:visible;mso-wrap-style:square;v-text-anchor:top" o:spid="_x0000_s1216" strokecolor="white" strokeweight=".376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v7ywAAAOIAAAAPAAAAZHJzL2Rvd25yZXYueG1sRI9PSwMx&#10;FMTvgt8hPMGbzZpqLWvTIhVBEKF/PHh8bl43i5uXNUm36356Iwgeh5n5DbNYDa4VPYXYeNZwPSlA&#10;EFfeNFxreNs/Xc1BxIRssPVMGr4pwmp5frbA0vgTb6nfpVpkCMcSNdiUulLKWFlyGCe+I87ewQeH&#10;KctQSxPwlOGulaooZtJhw3nBYkdrS9Xn7ug07Edlx81XGF+CW79+bB/7o3o/aH15MTzcg0g0pP/w&#10;X/vZaLiZ3qnp7VzN4PdSvgNy+QMAAP//AwBQSwECLQAUAAYACAAAACEA2+H2y+4AAACFAQAAEwAA&#10;AAAAAAAAAAAAAAAAAAAAW0NvbnRlbnRfVHlwZXNdLnhtbFBLAQItABQABgAIAAAAIQBa9CxbvwAA&#10;ABUBAAALAAAAAAAAAAAAAAAAAB8BAABfcmVscy8ucmVsc1BLAQItABQABgAIAAAAIQCwPRv7ywAA&#10;AOIAAAAPAAAAAAAAAAAAAAAAAAcCAABkcnMvZG93bnJldi54bWxQSwUGAAAAAAMAAwC3AAAA/wIA&#10;AAAA&#10;">
                  <v:stroke joinstyle="round" endcap="round"/>
                </v:rect>
                <v:rect id="rc5" style="position:absolute;left:5139;top:2944;width:76461;height:38316;visibility:visible;mso-wrap-style:square;v-text-anchor:top" o:spid="_x0000_s12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B5ywAAAOMAAAAPAAAAZHJzL2Rvd25yZXYueG1sRI9Ba8JA&#10;FITvQv/D8gredDdRk5q6ShEEofVQLfT6yD6T0OzbNLtq+u+7hYLHYWa+YVabwbbiSr1vHGtIpgoE&#10;celMw5WGj9Nu8gTCB2SDrWPS8EMeNuuH0QoL4278TtdjqESEsC9QQx1CV0jpy5os+qnriKN3dr3F&#10;EGVfSdPjLcJtK1OlMmmx4bhQY0fbmsqv48VqwGxuvg/n2dvp9ZLhshrUbvGptB4/Di/PIAIN4R7+&#10;b++NhjRJFnm6zPMZ/H2Kf0CufwEAAP//AwBQSwECLQAUAAYACAAAACEA2+H2y+4AAACFAQAAEwAA&#10;AAAAAAAAAAAAAAAAAAAAW0NvbnRlbnRfVHlwZXNdLnhtbFBLAQItABQABgAIAAAAIQBa9CxbvwAA&#10;ABUBAAALAAAAAAAAAAAAAAAAAB8BAABfcmVscy8ucmVsc1BLAQItABQABgAIAAAAIQB0ONB5ywAA&#10;AOMAAAAPAAAAAAAAAAAAAAAAAAcCAABkcnMvZG93bnJldi54bWxQSwUGAAAAAAMAAwC3AAAA/wIA&#10;AAAA&#10;"/>
                <v:shape id="pl6" style="position:absolute;left:8614;top:20356;width:67965;height:19162;visibility:visible;mso-wrap-style:square;v-text-anchor:top" coordsize="6796515,1916239" o:spid="_x0000_s1218" filled="f" strokecolor="#458b74" strokeweight=".37639mm" path="m,1916239r10579,l10579,1916239r10580,l21159,1916239r8464,l29623,1916239r2116,l31739,1916239r2116,l33855,1916239r4232,l38087,1916239r2116,l40203,1916239r2116,l42319,1916239r8464,l50783,1916239r2116,l52899,1916239r6348,l59247,1916239r2116,l61363,1916239r2116,l63479,1916239r2116,l65595,1916239r2116,l67711,1916239r2116,l69827,1916239r2116,l71943,1916239r2116,l74059,1851132r2116,l76175,1851132r2116,l78291,1786025r2116,l80407,1786025r2116,l82523,1786025r2116,l84639,1786025r2116,l86755,1786025r2116,l88871,1786025r2115,l90986,1786025r2116,l93102,1786025r2116,l95218,1786025r2116,l97334,1786025r2116,l99450,1786025r2116,l101566,1786025r2116,l103682,1786025r2116,l105798,1786025r2116,l107914,1786025r2116,l110030,1753471r2116,l112146,1753471r2116,l114262,1720917r2116,l116378,1720917r2116,l118494,1720917r2116,l120610,1720917r2116,l122726,1688363r2116,l124842,1688363r2116,l126958,1688363r2116,l129074,1688363r2116,l131190,1688363r2116,l133306,1688363r2116,l135422,1688363r2116,l137538,1688363r2116,l139654,1688363r2116,l141770,1688363r2116,l143886,1688363r2116,l146002,1688363r2116,l148118,1688363r2116,l150234,1688363r2116,l152350,1688363r2116,l154466,1688363r2116,l156582,1688363r2116,l158698,1688363r2116,l160814,1688363r2116,l162930,1688363r2116,l165046,1688363r2116,l167162,1688363r2116,l169278,1655810r4232,l173510,1623256r2116,l175626,1623256r2116,l177742,1590702r2115,l179857,1590702r2116,l181973,1525595r2116,l184089,1525595r2116,l186205,1493041r2116,l188321,1493041r2116,l190437,1493041r2116,l192553,1493041r2116,l194669,1460487r2116,l196785,1460487r2116,l198901,1460487r2116,l201017,1460487r2116,l203133,1460487r2116,l205249,1460487r2116,l207365,1460487r2116,l209481,1460487r2116,l211597,1460487r2116,l213713,1460487r2116,l215829,1427537r2116,l217945,1394586r2116,l220061,1394586r2116,l222177,1394586r2116,l224293,1394586r2116,l226409,1361635r2116,l228525,1328685r4232,l232757,1295734r2116,l234873,1295734r2116,l236989,1295734r2116,l239105,1295734r2116,l241221,1295734r4232,l245453,1295734r2116,l247569,1295734r6348,l253917,1295734r4232,l258149,1295734r4232,l262381,1295734r2116,l264497,1295734r2116,l266613,1295734r2115,l268728,1295734r2116,l270844,1295734r2116,l272960,1295734r2116,l275076,1295734r2116,l277192,1295734r2116,l279308,1295734r2116,l281424,1295734r2116,l283540,1295734r2116,l285656,1295734r2116,l287772,1295734r2116,l289888,1295734r2116,l292004,1295734r2116,l294120,1295734r2116,l296236,1295734r2116,l298352,1295734r2116,l300468,1295734r2116,l302584,1295734r2116,l304700,1295734r2116,l306816,1295734r2116,l308932,1295734r2116,l311048,1295734r2116,l313164,1295734r2116,l315280,1295734r2116,l317396,1295734r2116,l319512,1295734r2116,l321628,1295734r2116,l323744,1262344r2116,l325860,1195564r2116,l327976,1162174r2116,l330092,1162174r2116,l332208,1162174r2116,l334324,1128784r2116,l336440,1128784r2116,l338556,1128784r2116,l340672,1128784r2116,l342788,1128784r2116,l344904,1128784r2116,l347020,1062004r4232,l351252,1062004r2116,l353368,995223r2116,l355484,961833r2115,l357599,961833r2116,l359715,961833r2116,l361831,961833r2116,l363947,961833r4232,l368179,961833r2116,l370295,961833r2116,l372411,961833r2116,l374527,928443r2116,l376643,928443r2116,l378759,928443r2116,l380875,928443r2116,l382991,928443r2116,l385107,928443r2116,l387223,928443r4232,l391455,928443r2116,l393571,928443r2116,l395687,928443r2116,l397803,928443r2116,l399919,928443r2116,l402035,928443r2116,l404151,928443r4232,l408383,895053r2116,l410499,895053r2116,l412615,895053r4232,l416847,895053r2116,l418963,895053r2116,l421079,895053r2116,l423195,895053r2116,l425311,895053r2116,l427427,895053r2116,l429543,895053r2116,l431659,895053r2116,l433775,895053r2116,l435891,828273r4232,l440123,828273r2116,l442239,828273r4231,l446470,828273r2116,l448586,828273r2116,l450702,828273r2116,l452818,828273r2116,l454934,828273r2116,l457050,794883r2116,l459166,794883r2116,l461282,794883r2116,l463398,794883r2116,l465514,794883r2116,l467630,761493r2116,l469746,761493r2116,l471862,761493r2116,l473978,761493r2116,l476094,761493r2116,l478210,761493r2116,l480326,761493r2116,l482442,761493r2116,l484558,761493r2116,l486674,761493r2116,l488790,728103r2116,l490906,728103r2116,l493022,728103r2116,l495138,728103r2116,l497254,728103r2116,l499370,728103r2116,l501486,728103r2116,l503602,728103r2116,l505718,728103r2116,l507834,728103r2116,l509950,728103r2116,l512066,728103r2116,l514182,728103r2116,l516298,728103r2116,l518414,728103r2116,l520530,728103r2116,l522646,728103r4232,l526878,728103r2116,l528994,694003r2116,l531110,694003r2116,l533226,694003r2115,l535341,694003r2116,l537457,694003r4232,l541689,694003r2116,l543805,694003r2116,l545921,625802r2116,l548037,591701r2116,l550153,591701r2116,l552269,591701r4232,l556501,591701r2116,l558617,591701r2116,l560733,591701r2116,l562849,591701r2116,l564965,591701r2116,l567081,591701r4232,l571313,591701r2116,l573429,591701r2116,l575545,591701r2116,l577661,591701r2116,l579777,591701r2116,l581893,591701r2116,l584009,591701r2116,l586125,591701r2116,l588241,591701r2116,l590357,591701r2116,l592473,557601r2116,l594589,557601r2116,l596705,557601r2116,l598821,557601r4232,l603053,557601r2116,l605169,557601r2116,l607285,523500r2116,l609401,523500r2116,l611517,523500r4232,l615749,523500r2116,l617865,489400r2116,l619981,489400r2116,l622097,489400r2115,l624212,489400r2116,l626328,489400r4232,l630560,489400r2116,l632676,489400r2116,l634792,489400r2116,l636908,489400r4232,l641140,489400r2116,l643256,489400r2116,l645372,489400r2116,l647488,489400r8464,l655952,489400r4232,l660184,489400r2116,l662300,489400r2116,l664416,489400r2116,l666532,489400r2116,l668648,455299r2116,l670764,455299r4232,l674996,455299r2116,l677112,455299r2116,l679228,455299r4232,l683460,455299r2116,l685576,455299r2116,l687692,455299r4232,l691924,455299r4232,l696156,455299r2116,l698272,455299r2116,l700388,455299r8464,l708852,455299r2116,l710968,455299r2115,l713083,455299r2116,l715199,455299r2116,l717315,455299r2116,l719431,455299r2116,l721547,455299r2116,l723663,455299r2116,l725779,455299r2116,l727895,455299r6348,l734243,455299r2116,l736359,455299r2116,l738475,455299r4232,l742707,455299r2116,l744823,455299r4232,l749055,455299r6348,l755403,455299r2116,l757519,455299r2116,l759635,455299r2116,l761751,455299r2116,l763867,455299r4232,l768099,455299r2116,l770215,455299r2116,l772331,455299r4232,l776563,455299r6348,l782911,455299r4232,l787143,455299r2116,l789259,455299r2116,l791375,421199r2116,l793491,421199r2116,l795607,421199r4232,l799839,421199r2115,l801954,421199r2116,l804070,421199r2116,l806186,421199r2116,l808302,421199r2116,l810418,421199r4232,l814650,421199r4232,l818882,421199r2116,l820998,387098r2116,l823114,387098r4232,l827346,387098r2116,l829462,387098r4232,l833694,387098r2116,l835810,387098r2116,l837926,387098r2116,l840042,387098r2116,l842158,387098r2116,l844274,387098r2116,l846390,387098r4232,l850622,387098r2116,l852738,387098r2116,l854854,387098r2116,l856970,387098r2116,l859086,387098r2116,l861202,387098r4232,l865434,387098r2116,l867550,387098r8464,l876014,387098r4232,l880246,387098r4232,l884478,387098r2116,l886594,387098r4231,l890825,387098r8464,l899289,387098r2116,l901405,387098r2116,l903521,387098r4232,l907753,387098r2116,l909869,387098r6348,l916217,387098r2116,l918333,387098r2116,l920449,387098r12696,l933145,387098r4232,l937377,387098r2116,l939493,387098r8464,l947957,387098r2116,l950073,387098r2116,l952189,387098r2116,l954305,387098r2116,l956421,387098r2116,l958537,387098r2116,l960653,387098r4232,l964885,387098r2116,l967001,352998r6348,l973349,352998r2116,l975465,352998r2116,l977581,352998r4231,l981812,352998r4232,l986044,352998r4232,l990276,352998r2116,l992392,352998r2116,l994508,352998r6348,l1000856,352998r2116,l1002972,352998r2116,l1005088,352998r4232,l1009320,318897r2116,l1011436,318897r4232,l1015668,318897r4232,l1019900,318897r2116,l1022016,318897r12696,l1034712,318897r2116,l1036828,318897r2116,l1038944,318897r8464,l1047408,318897r4232,l1051640,318897r2116,l1053756,318897r2116,l1055872,318897r2116,l1057988,318897r4232,l1062220,318897r2116,l1064336,318897r2116,l1066452,318897r6347,l1072799,318897r6348,l1079147,318897r2116,l1081263,318897r2116,l1083379,318897r2116,l1085495,318897r2116,l1087611,318897r4232,l1091843,318897r2116,l1093959,318897r6348,l1100307,318897r6348,l1106655,318897r8464,l1115119,318897r2116,l1117235,318897r2116,l1119351,318897r8464,l1127815,318897r8464,l1136279,318897r10580,l1146859,318897r2116,l1148975,318897r6348,l1155323,318897r6347,l1161670,318897r2116,l1163786,318897r2116,l1165902,318897r4232,l1170134,318897r2116,l1172250,318897r4232,l1176482,318897r4232,l1180714,318897r2116,l1182830,318897r2116,l1184946,318897r2116,l1187062,318897r2116,l1189178,318897r2116,l1191294,318897r2116,l1193410,318897r2116,l1195526,318897r2116,l1197642,318897r2116,l1199758,318897r4232,l1203990,318897r2116,l1206106,318897r4232,l1210338,318897r2116,l1212454,318897r2116,l1214570,284797r4232,l1218802,284797r8464,l1227266,284797r4232,l1231498,284797r2116,l1233614,284797r2116,l1235730,284797r2116,l1237846,284797r2116,l1239962,284797r2116,l1242078,284797r6347,l1248425,284797r10580,l1259005,284797r2116,l1261121,284797r4232,l1265353,284797r4232,l1269585,284797r2116,l1271701,284797r2116,l1273817,284797r6348,l1280165,284797r6348,l1286513,250696r2116,l1288629,250696r4232,l1292861,250696r2116,l1294977,250696r4232,l1299209,250696r14812,l1314021,250696r6348,l1320369,250696r10580,l1330949,250696r4232,l1335181,250696r2115,l1337296,250696r14812,l1352108,250696r2116,l1354224,250696r8464,l1362688,250696r4232,l1366920,250696r4232,l1371152,250696r8464,l1379616,250696r2116,l1381732,250696r2116,l1383848,250696r16928,l1400776,250696r2116,l1402892,250696r2116,l1405008,250696r2116,l1407124,250696r8464,l1415588,250696r4232,l1419820,250696r6347,l1426167,250696r2116,l1428283,250696r8464,l1436747,250696r2116,l1438863,250696r4232,l1443095,250696r2116,l1445211,250696r4232,l1449443,250696r10580,l1460023,250696r4232,l1464255,250696r4232,l1468487,250696r2116,l1470603,250696r14812,l1485415,250696r10580,l1495995,250696r2116,l1498111,250696r2116,l1500227,250696r6348,l1506575,250696r4232,l1510807,250696r2116,l1512923,250696r2115,l1515038,250696r21160,l1536198,250696r4232,l1540430,250696r2116,l1542546,250696r2116,l1544662,250696r4232,l1548894,250696r6348,l1555242,250696r14812,l1570054,250696r4232,l1574286,250696r8464,l1582750,250696r6348,l1589098,250696r2116,l1591214,250696r14811,l1606025,250696r2116,l1608141,250696r10580,l1618721,250696r10580,l1629301,250696r8464,l1637765,250696r4232,l1641997,250696r2116,l1644113,250696r2116,l1646229,250696r4232,l1650461,250696r4232,l1654693,213092r14812,l1669505,213092r16928,l1686433,213092r8463,l1694896,213092r6348,l1701244,213092r2116,l1703360,213092r12696,l1716056,213092r2116,l1718172,213092r2116,l1720288,213092r2116,l1722404,213092r14812,l1737216,213092r6348,l1743564,213092r19044,l1762608,213092r25391,l1787999,213092r4232,l1792231,213092r8464,l1800695,213092r10580,l1811275,213092r6348,l1817623,213092r2116,l1819739,213092r2116,l1821855,175487r6348,l1828203,175487r8464,l1836667,175487r6348,l1843015,175487r4232,l1847247,175487r4232,l1851479,175487r19043,l1870522,175487r21160,l1891682,175487r2116,l1893798,175487r2116,l1895914,175487r2116,l1898030,175487r4232,l1902262,175487r8464,l1910726,175487r6348,l1917074,175487r2116,l1919190,175487r6348,l1925538,175487r12696,l1938234,175487r10580,l1948814,175487r4232,l1953046,175487r4232,l1957278,175487r2115,l1959393,175487r2116,l1961509,175487r25392,l1986901,135376r10580,l1997481,135376r2116,l1999597,135376r8464,l2008061,135376r4232,l2012293,135376r2116,l2014409,135376r2116,l2016525,135376r12696,l2029221,135376r4232,l2033453,135376r8464,l2041917,135376r2116,l2044033,135376r2116,l2046149,135376r21159,l2067308,135376r16928,l2084236,135376r2116,l2086352,135376r14812,l2101164,135376r2116,l2103280,135376r12696,l2115976,135376r12696,l2128672,135376r4232,l2132904,135376r4232,l2137136,135376r10579,l2147715,135376r4232,l2151947,135376r6348,l2158295,135376r2116,l2160411,135376r8464,l2168875,135376r4232,l2173107,135376r6348,l2179455,135376r12696,l2192151,135376r4232,l2196383,135376r6348,l2202731,135376r10580,l2213311,135376r6348,l2219659,135376r16927,l2236586,135376r8464,l2245050,135376r2116,l2247166,135376r2116,l2249282,135376r8464,l2257746,135376r2116,l2259862,135376r4232,l2264094,135376r4232,l2268326,135376r12696,l2281022,135376r14812,l2295834,135376r2116,l2297950,135376r2116,l2300066,135376r2116,l2302182,135376r16927,l2319109,135376r16928,l2336037,135376r6348,l2342385,135376r2116,l2344501,135376r10580,l2355081,135376r8464,l2363545,135376r4232,l2367777,135376r6348,l2374125,135376r2116,l2376241,135376r10580,l2386821,135376r6348,l2393169,135376r14811,l2407980,135376r27508,l2435488,135376r2116,l2437604,135376r12696,l2450300,135376r12696,l2462996,135376r6348,l2469344,135376r6348,l2475692,135376r4232,l2479924,135376r6348,l2486272,135376r6348,l2492620,135376r6347,l2498967,135376r4232,l2503199,135376r4232,l2507431,135376r14812,l2522243,135376r8464,l2530707,135376r8464,l2539171,135376r6348,l2545519,135376r8464,l2553983,135376r10580,l2564563,135376r2116,l2566679,135376r6348,l2573027,135376r6348,l2579375,135376r10579,l2589954,135376r6348,l2596302,135376r10580,l2606882,135376r31740,l2638622,135376r6348,l2644970,135376r6348,l2651318,135376r4232,l2655550,135376r10580,l2666130,135376r6347,l2672477,135376r23276,l2695753,135376r14812,l2710565,135376r8464,l2719029,135376r2116,l2721145,135376r8464,l2729609,135376r10580,l2740189,135376r6348,l2746537,135376r14811,l2761348,135376r29624,l2790972,135376r8464,l2799436,135376r6348,l2805784,135376r27508,l2833292,135376r2116,l2835408,135376r2116,l2837524,135376r12695,l2850219,135376r10580,l2860799,135376r10580,l2871379,135376r6348,l2877727,135376r8464,l2886191,135376r8464,l2894655,135376r10580,l2905235,135376r10580,l2915815,135376r6348,l2922163,135376r14812,l2936975,135376r6347,l2943322,135376r14812,l2958134,135376r27508,l2985642,135376r6348,l2991990,135376r10580,l3002570,135376r21160,l3023730,135376r6347,l3030077,95264r12696,l3042773,95264r21160,l3063933,95264r2116,l3066049,95264r12696,l3078745,95264r16928,l3095673,95264r38087,l3133760,95264r6348,l3140108,95264r19044,l3159152,95264r2116,l3161268,95264r6348,l3167616,95264r6348,l3173964,95264r23276,l3197240,95264r38087,l3235327,95264r8464,l3243791,95264r19044,l3262835,95264r19044,l3281879,95264r2116,l3283995,95264r2116,l3286111,95264r2116,l3288227,95264r12695,l3300922,95264r10580,l3311502,95264r4232,l3315734,95264r2116,l3317850,95264r33856,l3351706,95264r6348,l3358054,95264r4232,l3362286,95264r6348,l3368634,95264r12696,l3381330,95264r2116,l3383446,95264r2115,l3385561,95264r8464,l3394025,95264r23276,l3417301,95264r4232,l3421533,55153r2116,l3423649,55153r4232,l3427881,55153r74059,l3501940,55153r16928,l3518868,55153r2116,l3520984,55153r21160,l3542144,55153r4232,l3546376,55153r10580,l3556956,55153r27507,l3584463,55153r2116,l3586579,55153r4232,l3590811,55153r10580,l3601391,55153r16928,l3618319,55153r2116,l3620435,55153r25392,l3645827,55153r10579,l3656406,55153r6348,l3662754,55153r10580,l3673334,55153r6348,l3679682,55153r12696,l3692378,55153r8464,l3700842,55153r19044,l3719886,55153r14812,l3734698,55153r6347,l3741045,55153r6348,l3747393,55153r2116,l3749509,55153r8464,l3757973,55153r4232,l3762205,55153r4232,l3766437,55153r16928,l3783365,55153r29624,l3812989,55153r8464,l3821453,55153r33855,l3855308,55153r23276,l3878584,55153r23276,l3901860,55153r4232,l3906092,55153r35971,l3942063,55153r42320,l3984383,55153r29623,l4014006,55153r38088,l4052094,55153r4232,l4056326,55153r4232,l4060558,55153r12696,l4073254,55153r48667,l4121921,55153r4232,l4126153,55153r38088,l4164241,55153r8464,l4172705,55153r31739,l4204444,55153r23276,l4227720,55153r6348,l4234068,55153r6348,l4240416,55153r10580,l4250996,55153r6348,l4257344,55153r6348,l4263692,55153r19043,l4282735,55153r4232,l4286967,55153r14812,l4301779,55153r8464,l4310243,r2116,l4312359,r12696,l4325055,r12696,l4337751,r16928,l4354679,r35971,l4390650,r12696,l4403346,r35972,l4439318,r14811,l4454129,r4232,l4458361,r14812,l4473173,r21160,l4494333,r14812,l4509145,r27508,l4536653,r12695,l4549348,r2116,l4551464,r21160,l4572624,r19044,l4591668,r2116,l4593784,r10580,l4604364,r12696,l4617060,r63479,l4680539,r6348,l4686887,r14812,l4701699,r6348,l4708047,r63479,l4771526,r2116,l4773642,r33856,l4807498,r12695,l4820193,r10580,l4830773,r16928,l4847701,r59247,l4906948,r23276,l4930224,r63479,l4993703,r2116,l4995819,r16928,l5012747,r6348,l5019095,r2116,l5021211,r19044,l5040255,r8464,l5048719,r4232,l5052951,r59247,l5112198,r107915,l5220113,r71943,l5292056,r76175,l5368231,r25392,l5393623,r35972,l5429595,r35971,l5465566,r16928,l5482494,r14812,l5497306,r44435,l5541741,r27508,l5569249,r105799,l5675048,r46551,l5721599,r12696,l5734295,r14812,l5749107,r40203,l5789310,r2116,l5791426,r31740,l5823166,r31740,l5854906,r23275,l5878181,r16928,l5895109,r71943,l5967052,r2116,l5969168,r74060,l6043228,r50783,l6094011,r71943,l6165954,r114263,l6280217,r165046,l6445263,r29624,l6474887,r65595,l6540482,r2116,l6542598,r46552,l6589150,r57131,l6646281,r21160,l6667441,r116378,l6783819,r12696,l67965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qtxwAAAOMAAAAPAAAAZHJzL2Rvd25yZXYueG1sRE9Pa8Iw&#10;FL8P9h3CG+wyZmIPnVajjA3BHYao8/5onm21eSlJrPXbL4OBx/f7/+bLwbaiJx8axxrGIwWCuHSm&#10;4UrDz371OgERIrLB1jFpuFGA5eLxYY6FcVfeUr+LlUghHArUUMfYFVKGsiaLYeQ64sQdnbcY0+kr&#10;aTxeU7htZaZULi02nBpq7OijpvK8u1gNfU+fxvqNORzV1+a0Gi7f1duL1s9Pw/sMRKQh3sX/7rVJ&#10;88fTbJKrbJrD308JALn4BQAA//8DAFBLAQItABQABgAIAAAAIQDb4fbL7gAAAIUBAAATAAAAAAAA&#10;AAAAAAAAAAAAAABbQ29udGVudF9UeXBlc10ueG1sUEsBAi0AFAAGAAgAAAAhAFr0LFu/AAAAFQEA&#10;AAsAAAAAAAAAAAAAAAAAHwEAAF9yZWxzLy5yZWxzUEsBAi0AFAAGAAgAAAAhADOsaq3HAAAA4wAA&#10;AA8AAAAAAAAAAAAAAAAABwIAAGRycy9kb3ducmV2LnhtbFBLBQYAAAAAAwADALcAAAD7AgAAAAA=&#10;">
                  <v:path textboxrect="0,0,6796515,1916239" arrowok="t"/>
                </v:shape>
                <v:shape id="pl7" style="position:absolute;left:8614;top:18953;width:67965;height:20565;visibility:visible;mso-wrap-style:square;v-text-anchor:top" coordsize="6796515,2056559" o:spid="_x0000_s1219" filled="f" strokecolor="#76eec6" strokeweight=".37639mm" path="m,2056559r10579,l10579,2056559r10580,l21159,2056559r8464,l29623,2056559r2116,l31739,2056559r2116,l33855,2056559r4232,l38087,2056559r2116,l40203,2056559r2116,l42319,2056559r8464,l50783,2056559r2116,l52899,2056559r6348,l59247,2056559r2116,l61363,2056559r2116,l63479,2056559r2116,l65595,2048643r2116,l67711,2048643r2116,l69827,2048643r2116,l71943,2024893r2116,l74059,2009060r2116,l76175,2001144r2116,l78291,2001144r2116,l80407,2001144r2116,l82523,1993227r2116,l84639,1985311r2116,l86755,1961561r2116,l88871,1953645r2115,l90986,1945728r2116,l93102,1937812r2116,l95218,1929877r2116,l97334,1929877r2116,l99450,1929877r2116,l101566,1921941r2116,l103682,1921941r2116,l105798,1906070r2116,l107914,1890199r2116,l110030,1882264r2116,l112146,1882264r2116,l114262,1882264r2116,l116378,1882264r2116,l118494,1882264r2116,l120610,1866354r2116,l122726,1866354r2116,l124842,1858399r2116,l126958,1858399r2116,l129074,1850444r2116,l131190,1850444r2116,l133306,1850444r2116,l135422,1850444r2116,l137538,1850444r2116,l139654,1842489r2116,l141770,1842489r2116,l143886,1842489r2116,l146002,1834534r2116,l148118,1826578r2116,l150234,1826578r2116,l152350,1826578r2116,l154466,1826578r2116,l156582,1818623r2116,l158698,1810668r2116,l160814,1786803r2116,l162930,1786803r2116,l165046,1778848r2116,l167162,1770893r2116,l169278,1770893r4232,l173510,1762938r2116,l175626,1754983r2116,l177742,1754983r2115,l179857,1739073r2116,l181973,1739073r2116,l184089,1739073r2116,l186205,1731118r2116,l188321,1723163r2116,l190437,1723163r2116,l192553,1715208r2116,l194669,1715208r2116,l196785,1715208r2116,l198901,1715208r2116,l201017,1715208r2116,l203133,1715208r2116,l205249,1715208r2116,l207365,1707253r2116,l209481,1707253r2116,l211597,1699298r2116,l213713,1699298r2116,l215829,1691343r2116,l217945,1691343r2116,l220061,1691343r2116,l222177,1691343r2116,l224293,1691343r2116,l226409,1691343r2116,l228525,1691343r4232,l232757,1675433r2116,l234873,1659522r2116,l236989,1651567r2116,l239105,1651567r2116,l241221,1651567r4232,l245453,1651567r2116,l247569,1651567r6348,l253917,1651567r4232,l258149,1651567r4232,l262381,1651567r2116,l264497,1643612r2116,l266613,1643612r2115,l268728,1635635r2116,l270844,1635635r2116,l272960,1635635r2116,l275076,1627657r2116,l277192,1627657r2116,l279308,1627657r2116,l281424,1611701r2116,l283540,1603723r2116,l285656,1603723r2116,l287772,1603723r2116,l289888,1595746r2116,l292004,1595746r2116,l294120,1595746r2116,l296236,1587768r2116,l298352,1579790r2116,l300468,1579790r2116,l302584,1571812r2116,l304700,1563835r2116,l306816,1563835r2116,l308932,1563835r2116,l311048,1563835r2116,l313164,1555857r2116,l315280,1555857r2116,l317396,1555857r2116,l319512,1555857r2116,l321628,1555857r2116,l323744,1547879r2116,l325860,1547879r2116,l327976,1547879r2116,l330092,1547879r2116,l332208,1539901r2116,l334324,1539901r2116,l336440,1539901r2116,l338556,1539901r2116,l340672,1539901r2116,l342788,1523946r2116,l344904,1515968r2116,l347020,1507990r4232,l351252,1507990r2116,l353368,1507990r2116,l355484,1507990r2115,l357599,1500012r2116,l359715,1500012r2116,l361831,1500012r2116,l363947,1500012r4232,l368179,1484057r2116,l370295,1460124r2116,l372411,1460124r2116,l374527,1452121r2116,l376643,1452121r2116,l378759,1452121r2116,l380875,1444118r2116,l382991,1436115r2116,l385107,1428112r2116,l387223,1412106r4232,l391455,1412106r2116,l393571,1412106r2116,l395687,1412106r2116,l397803,1412106r2116,l399919,1412106r2116,l402035,1412106r2116,l404151,1412106r4232,l408383,1412106r2116,l410499,1404103r2116,l412615,1396101r4232,l416847,1388098r2116,l418963,1388098r2116,l421079,1380095r2116,l423195,1380095r2116,l425311,1380095r2116,l427427,1380095r2116,l429543,1380095r2116,l431659,1372092r2116,l433775,1372092r2116,l435891,1372092r4232,l440123,1372092r2116,l442239,1372092r4231,l446470,1364089r2116,l448586,1364089r2116,l450702,1364089r2116,l452818,1364089r2116,l454934,1364089r2116,l457050,1356059r2116,l459166,1348030r2116,l461282,1348030r2116,l463398,1340000r2116,l465514,1340000r2116,l467630,1331970r2116,l469746,1331970r2116,l471862,1323940r2116,l473978,1315910r2116,l476094,1315910r2116,l478210,1307880r2116,l480326,1307880r2116,l482442,1307880r2116,l484558,1307880r2116,l486674,1307880r2116,l488790,1307880r2116,l490906,1307880r2116,l493022,1307880r2116,l495138,1299851r2116,l497254,1299851r2116,l499370,1299851r2116,l501486,1299851r2116,l503602,1299851r2116,l505718,1291821r2116,l507834,1283791r2116,l509950,1283791r2116,l512066,1283791r2116,l514182,1283791r2116,l516298,1283791r2116,l518414,1275761r2116,l520530,1275761r2116,l522646,1275761r4232,l526878,1275761r2116,l528994,1275761r2116,l531110,1267731r2116,l533226,1259702r2115,l535341,1243642r2116,l537457,1227582r4232,l541689,1219553r2116,l543805,1219553r2116,l545921,1219553r2116,l548037,1219553r2116,l550153,1219553r2116,l552269,1219553r4232,l556501,1219553r2116,l558617,1219553r2116,l560733,1211523r2116,l562849,1211523r2116,l564965,1211523r2116,l567081,1211523r4232,l571313,1211523r2116,l573429,1211523r2116,l575545,1203493r2116,l577661,1187433r2116,l579777,1179403r2116,l581893,1179403r2116,l584009,1171374r2116,l586125,1163344r2116,l588241,1155314r2116,l590357,1147284r2116,l592473,1147284r2116,l594589,1139254r2116,l596705,1139254r2116,l598821,1139254r4232,l603053,1131225r2116,l605169,1131225r2116,l607285,1131225r2116,l609401,1131225r2116,l611517,1123195r4232,l615749,1123195r2116,l617865,1123195r2116,l619981,1123195r2116,l622097,1115165r2115,l624212,1099042r2116,l626328,1090980r4232,l630560,1090980r2116,l632676,1090980r2116,l634792,1090980r2116,l636908,1090980r4232,l641140,1082918r2116,l643256,1074857r2116,l645372,1066795r2116,l647488,1066795r8464,l655952,1058733r4232,l660184,1050638r2116,l662300,1050638r2116,l664416,1050638r2116,l666532,1042543r2116,l668648,1034448r2116,l670764,1026353r4232,l674996,1026353r2116,l677112,1026353r2116,l679228,1018258r4232,l683460,1018258r2116,l685576,1018258r2116,l687692,1018258r4232,l691924,1018258r4232,l696156,1018258r2116,l698272,1002068r2116,l700388,1002068r8464,l708852,1002068r2116,l710968,1002068r2115,l713083,1002068r2116,l715199,993973r2116,l717315,993973r2116,l719431,993973r2116,l721547,985878r2116,l723663,985878r2116,l725779,985878r2116,l727895,985878r6348,l734243,985878r2116,l736359,985878r2116,l738475,969618r4232,l742707,969618r2116,l744823,961488r4232,l749055,961488r6348,l755403,961488r2116,l757519,961488r2116,l759635,961488r2116,l761751,961488r2116,l763867,961488r4232,l768099,961488r2116,l770215,961488r2116,l772331,961488r4232,l776563,961488r6348,l782911,953358r4232,l787143,953358r2116,l789259,953358r2116,l791375,953358r2116,l793491,953358r2116,l795607,945227r4232,l799839,945227r2115,l801954,937061r2116,l804070,937061r2116,l806186,937061r2116,l808302,937061r2116,l810418,937061r4232,l814650,928894r4232,l818882,928894r2116,l820998,928894r2116,l823114,928894r4232,l827346,920728r2116,l829462,920728r4232,l833694,920728r2116,l835810,920728r2116,l837926,920728r2116,l840042,920728r2116,l842158,904242r2116,l844274,904242r2116,l846390,904242r4232,l850622,904242r2116,l852738,896000r2116,l854854,896000r2116,l856970,896000r2116,l859086,896000r2116,l861202,896000r4232,l865434,896000r2116,l867550,896000r8464,l876014,896000r4232,l880246,896000r4232,l884478,896000r2116,l886594,896000r4231,l890825,896000r8464,l899289,879276r2116,l901405,862551r2116,l903521,862551r4232,l907753,862551r2116,l909869,862551r6348,l916217,862551r2116,l918333,862551r2116,l920449,862551r12696,l933145,862551r4232,l937377,862551r2116,l939493,862551r8464,l947957,862551r2116,l950073,862551r2116,l952189,854062r2116,l954305,845574r2116,l956421,845574r2116,l958537,845574r2116,l960653,845574r4232,l964885,837041r2116,l967001,837041r6348,l973349,828508r2116,l975465,828508r2116,l977581,828508r4231,l981812,828508r4232,l986044,828508r4232,l990276,819931r2116,l992392,819931r2116,l994508,811353r6348,l1000856,811353r2116,l1002972,802776r2116,l1005088,802776r4232,l1009320,802776r2116,l1011436,802776r4232,l1015668,802776r4232,l1019900,802776r2116,l1022016,794198r12696,l1034712,794198r2116,l1036828,785621r2116,l1038944,777044r8464,l1047408,777044r4232,l1051640,777044r2116,l1053756,777044r2116,l1055872,777044r2116,l1057988,768419r4232,l1062220,768419r2116,l1064336,759795r2116,l1066452,751171r6347,l1072799,742546r6348,l1079147,733922r2116,l1081263,733922r2116,l1083379,733922r2116,l1085495,733922r2116,l1087611,733922r4232,l1091843,733922r2116,l1093959,733922r6348,l1100307,725298r6348,l1106655,725298r8464,l1115119,725298r2116,l1117235,725298r2116,l1119351,716624r8464,l1127815,707950r8464,l1136279,707950r10580,l1146859,707950r2116,l1148975,699276r6348,l1155323,681929r6347,l1161670,681929r2116,l1163786,681929r2116,l1165902,673203r4232,l1170134,673203r2116,l1172250,673203r4232,l1176482,673203r4232,l1180714,673203r2116,l1182830,673203r2116,l1184946,673203r2116,l1187062,673203r2116,l1189178,673203r2116,l1191294,673203r2116,l1193410,673203r2116,l1195526,664372r2116,l1197642,664372r2116,l1199758,655541r4232,l1203990,655541r2116,l1206106,655541r4232,l1210338,655541r2116,l1212454,655541r2116,l1214570,655541r4232,l1218802,655541r8464,l1227266,655541r4232,l1231498,655541r2116,l1233614,655541r2116,l1235730,655541r2116,l1237846,646655r2116,l1239962,646655r2116,l1242078,637768r6347,l1248425,637768r10580,l1259005,637768r2116,l1261121,637768r4232,l1265353,637768r4232,l1269585,637768r2116,l1271701,637768r2116,l1273817,628768r6348,l1280165,628768r6348,l1286513,628768r2116,l1288629,619768r4232,l1292861,619768r2116,l1294977,619768r4232,l1299209,619768r14812,l1314021,610768r6348,l1320369,610768r10580,l1330949,610768r4232,l1335181,610768r2115,l1337296,610768r14812,l1352108,601768r2116,l1354224,601768r8464,l1362688,592708r4232,l1366920,583647r4232,l1371152,583647r8464,l1379616,583647r2116,l1381732,583647r2116,l1383848,574587r16928,l1400776,574587r2116,l1402892,574587r2116,l1405008,565464r2116,l1407124,556340r8464,l1415588,556340r4232,l1419820,556340r6347,l1426167,556340r2116,l1428283,547087r8464,l1436747,537833r2116,l1438863,537833r4232,l1443095,537833r2116,l1445211,537833r4232,l1449443,528579r10580,l1460023,528579r4232,l1464255,528579r4232,l1468487,528579r2116,l1470603,528579r14812,l1485415,528579r10580,l1495995,528579r2116,l1498111,528579r2116,l1500227,528579r6348,l1506575,528579r4232,l1510807,528579r2116,l1512923,528579r2115,l1515038,528579r21160,l1536198,528579r4232,l1540430,519113r2116,l1542546,519113r2116,l1544662,519113r4232,l1548894,519113r6348,l1555242,519113r14812,l1570054,519113r4232,l1574286,519113r8464,l1582750,519113r6348,l1589098,519113r2116,l1591214,519113r14811,l1606025,519113r2116,l1608141,519113r10580,l1618721,519113r10580,l1629301,519113r8464,l1637765,519113r4232,l1641997,519113r2116,l1644113,519113r2116,l1646229,509332r4232,l1650461,509332r4232,l1654693,499551r14812,l1669505,499551r16928,l1686433,499551r8463,l1694896,499551r6348,l1701244,499551r2116,l1703360,489769r12696,l1716056,489769r2116,l1718172,489769r2116,l1720288,489769r2116,l1722404,489769r14812,l1737216,489769r6348,l1743564,489769r19044,l1762608,489769r25391,l1787999,489769r4232,l1792231,489769r8464,l1800695,489769r10580,l1811275,489769r6348,l1817623,479903r2116,l1819739,470037r2116,l1821855,470037r6348,l1828203,460171r8464,l1836667,460171r6348,l1843015,460171r4232,l1847247,450215r4232,l1851479,440258r19043,l1870522,440258r21160,l1891682,440258r2116,l1893798,440258r2116,l1895914,430207r2116,l1898030,430207r4232,l1902262,430207r8464,l1910726,420157r6348,l1917074,420157r2116,l1919190,410106r6348,l1925538,410106r12696,l1938234,410106r10580,l1948814,410106r4232,l1953046,410106r4232,l1957278,410106r2115,l1959393,410106r2116,l1961509,410106r25392,l1986901,410106r10580,l1997481,399957r2116,l1999597,399957r8464,l2008061,399957r4232,l2012293,399957r2116,l2014409,399957r2116,l2016525,399957r12696,l2029221,399957r4232,l2033453,399957r8464,l2041917,399957r2116,l2044033,399957r2116,l2046149,399957r21159,l2067308,399957r16928,l2084236,399957r2116,l2086352,399957r14812,l2101164,389597r2116,l2103280,389597r12696,l2115976,389597r12696,l2128672,389597r4232,l2132904,389597r4232,l2137136,389597r10579,l2147715,389597r4232,l2151947,389597r6348,l2158295,389597r2116,l2160411,379125r8464,l2168875,379125r4232,l2173107,379125r6348,l2179455,379125r12696,l2192151,379125r4232,l2196383,379125r6348,l2202731,379125r10580,l2213311,379125r6348,l2219659,379125r16927,l2236586,368653r8464,l2245050,368653r2116,l2247166,358181r2116,l2249282,358181r8464,l2257746,347591r2116,l2259862,347591r4232,l2264094,347591r4232,l2268326,347591r12696,l2281022,347591r14812,l2295834,347591r2116,l2297950,347591r2116,l2300066,347591r2116,l2302182,347591r16927,l2319109,347591r16928,l2336037,347591r6348,l2342385,347591r2116,l2344501,347591r10580,l2355081,347591r8464,l2363545,347591r4232,l2367777,347591r6348,l2374125,347591r2116,l2376241,347591r10580,l2386821,347591r6348,l2393169,336351r14811,l2407980,336351r27508,l2435488,325111r2116,l2437604,325111r12696,l2450300,325111r12696,l2462996,325111r6348,l2469344,325111r6348,l2475692,325111r4232,l2479924,325111r6348,l2486272,325111r6348,l2492620,325111r6347,l2498967,325111r4232,l2503199,325111r4232,l2507431,325111r14812,l2522243,325111r8464,l2530707,325111r8464,l2539171,325111r6348,l2545519,325111r8464,l2553983,325111r10580,l2564563,325111r2116,l2566679,325111r6348,l2573027,313090r6348,l2579375,313090r10579,l2589954,313090r6348,l2596302,313090r10580,l2606882,313090r31740,l2638622,313090r6348,l2644970,313090r6348,l2651318,313090r4232,l2655550,313090r10580,l2666130,300898r6347,l2672477,300898r23276,l2695753,300898r14812,l2710565,300898r8464,l2719029,300898r2116,l2721145,288705r8464,l2729609,288705r10580,l2740189,288705r6348,l2746537,288705r14811,l2761348,288705r29624,l2790972,288705r8464,l2799436,288705r6348,l2805784,288705r27508,l2833292,288705r2116,l2835408,288705r2116,l2837524,276328r12695,l2850219,276328r10580,l2860799,276328r10580,l2871379,276328r6348,l2877727,276328r8464,l2886191,276328r8464,l2894655,276328r10580,l2905235,276328r10580,l2915815,276328r6348,l2922163,276328r14812,l2936975,263754r6347,l2943322,251180r14812,l2958134,251180r27508,l2985642,251180r6348,l2991990,251180r10580,l3002570,251180r21160,l3023730,251180r6347,l3030077,251180r12696,l3042773,251180r21160,l3063933,251180r2116,l3066049,251180r12696,l3078745,251180r16928,l3095673,251180r38087,l3133760,237724r6348,l3140108,237724r19044,l3159152,224023r2116,l3161268,224023r6348,l3167616,224023r6348,l3173964,224023r23276,l3197240,224023r38087,l3235327,224023r8464,l3243791,224023r19044,l3262835,224023r19044,l3281879,209506r2116,l3283995,209506r2116,l3286111,209506r2116,l3288227,209506r12695,l3300922,209506r10580,l3311502,209506r4232,l3315734,209506r2116,l3317850,209506r33856,l3351706,209506r6348,l3358054,209506r4232,l3362286,209506r6348,l3368634,209506r12696,l3381330,209506r2116,l3383446,209506r2115,l3385561,209506r8464,l3394025,209506r23276,l3417301,193698r4232,l3421533,193698r2116,l3423649,193698r4232,l3427881,193698r74059,l3501940,193698r16928,l3518868,193698r2116,l3520984,193698r21160,l3542144,193698r4232,l3546376,193698r10580,l3556956,193698r27507,l3584463,193698r2116,l3586579,193698r4232,l3590811,193698r10580,l3601391,193698r16928,l3618319,193698r2116,l3620435,193698r25392,l3645827,193698r10579,l3656406,177522r6348,l3662754,177522r10580,l3673334,177522r6348,l3679682,177522r12696,l3692378,161346r8464,l3700842,161346r19044,l3719886,161346r14812,l3734698,161346r6347,l3741045,161346r6348,l3747393,161346r2116,l3749509,145170r8464,l3757973,145170r4232,l3762205,145170r4232,l3766437,145170r16928,l3783365,145170r29624,l3812989,145170r8464,l3821453,145170r33855,l3855308,145170r23276,l3878584,145170r23276,l3901860,145170r4232,l3906092,128995r35971,l3942063,128995r42320,l3984383,128995r29623,l4014006,128995r38088,l4052094,112819r4232,l4056326,112819r4232,l4060558,96643r12696,l4073254,96643r48667,l4121921,96643r4232,l4126153,96643r38088,l4164241,96643r8464,l4172705,96643r31739,l4204444,96643r23276,l4227720,96643r6348,l4234068,96643r6348,l4240416,96643r10580,l4250996,96643r6348,l4257344,96643r6348,l4263692,96643r19043,l4282735,96643r4232,l4286967,96643r14812,l4301779,96643r8464,l4310243,96643r2116,l4312359,96643r12696,l4325055,96643r12696,l4337751,96643r16928,l4354679,96643r35971,l4390650,96643r12696,l4403346,96643r35972,l4439318,96643r14811,l4454129,96643r4232,l4458361,96643r14812,l4473173,96643r21160,l4494333,96643r14812,l4509145,96643r27508,l4536653,77731r12695,l4549348,77731r2116,l4551464,77731r21160,l4572624,77731r19044,l4591668,77731r2116,l4593784,77731r10580,l4604364,77731r12696,l4617060,77731r63479,l4680539,77731r6348,l4686887,77731r14812,l4701699,77731r6348,l4708047,77731r63479,l4771526,77731r2116,l4773642,77731r33856,l4807498,77731r12695,l4820193,77731r10580,l4830773,77731r16928,l4847701,77731r59247,l4906948,77731r23276,l4930224,56417r63479,l4993703,56417r2116,l4995819,56417r16928,l5012747,56417r6348,l5019095,56417r2116,l5021211,56417r19044,l5040255,56417r8464,l5048719,56417r4232,l5052951,56417r59247,l5112198,56417r107915,l5220113,56417r71943,l5292056,56417r76175,l5368231,56417r25392,l5393623,56417r35972,l5429595,56417r35971,l5465566,56417r16928,l5482494,56417r14812,l5497306,31343r44435,l5541741,31343r27508,l5569249,31343r105799,l5675048,31343r46551,l5721599,31343r12696,l5734295,31343r14812,l5749107,31343r40203,l5789310,31343r2116,l5791426,31343r31740,l5823166,31343r31740,l5854906,31343r23275,l5878181,31343r16928,l5895109,31343r71943,l5967052,31343r2116,l5969168,31343r74060,l6043228,31343r50783,l6094011,31343r71943,l6165954,31343r114263,l6280217,31343r165046,l6445263,31343r29624,l6474887,31343r65595,l6540482,r2116,l6542598,r46552,l6589150,r57131,l6646281,r21160,l6667441,r116378,l6783819,r12696,l67965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ZdywAAAOIAAAAPAAAAZHJzL2Rvd25yZXYueG1sRI/NasMw&#10;EITvhb6D2EIvoZGr/JA4UYIpGAKFhqR5gMXa2G6slbFUx377qlDocZiZb5jtfrCN6KnztWMNr9ME&#10;BHHhTM2lhstn/rIC4QOywcYxaRjJw373+LDF1Lg7n6g/h1JECPsUNVQhtKmUvqjIop+6ljh6V9dZ&#10;DFF2pTQd3iPcNlIlyVJarDkuVNjSW0XF7fxtNaj3Pq+P5jZm49LLXE2yr49DpvXz05BtQAQawn/4&#10;r30wGmZrtVqo+WwBv5fiHZC7HwAAAP//AwBQSwECLQAUAAYACAAAACEA2+H2y+4AAACFAQAAEwAA&#10;AAAAAAAAAAAAAAAAAAAAW0NvbnRlbnRfVHlwZXNdLnhtbFBLAQItABQABgAIAAAAIQBa9CxbvwAA&#10;ABUBAAALAAAAAAAAAAAAAAAAAB8BAABfcmVscy8ucmVsc1BLAQItABQABgAIAAAAIQBdEfZdywAA&#10;AOIAAAAPAAAAAAAAAAAAAAAAAAcCAABkcnMvZG93bnJldi54bWxQSwUGAAAAAAMAAwC3AAAA/wIA&#10;AAAA&#10;">
                  <v:path textboxrect="0,0,6796515,2056559" arrowok="t"/>
                </v:shape>
                <v:shape id="pl8" style="position:absolute;left:8614;top:20299;width:67965;height:19219;visibility:visible;mso-wrap-style:square;v-text-anchor:top" coordsize="6796515,1921959" o:spid="_x0000_s1220" filled="f" strokecolor="#cdcd00" strokeweight=".37639mm" path="m,1921959r10579,l10579,1921959r10580,l21159,1921959r8464,l29623,1921959r2116,l31739,1921959r2116,l33855,1921959r4232,l38087,1921959r2116,l40203,1921959r2116,l42319,1921959r8464,l50783,1921959r2116,l52899,1921959r6348,l59247,1921959r2116,l61363,1921959r2116,l63479,1921959r2116,l65595,1913337r2116,l67711,1896093r2116,l69827,1887471r2116,l71943,1878849r2116,l74059,1861605r2116,l76175,1844362r2116,l78291,1827118r2116,l80407,1827118r2116,l82523,1827118r2116,l84639,1809874r2116,l86755,1792630r2116,l88871,1775386r2115,l90986,1740899r2116,l93102,1740899r2116,l95218,1740899r2116,l97334,1732277r2116,l99450,1732277r2116,l101566,1714986r2116,l103682,1706340r2116,l105798,1706340r2116,l107914,1689049r2116,l110030,1680404r2116,l112146,1680404r2116,l114262,1680404r2116,l116378,1671758r2116,l118494,1663113r2116,l120610,1663113r2116,l122726,1654467r2116,l124842,1654467r2116,l126958,1654467r2116,l129074,1654467r2116,l131190,1654467r2116,l133306,1654467r2116,l135422,1637176r2116,l137538,1637176r2116,l139654,1628531r2116,l141770,1628531r2116,l143886,1628531r2116,l146002,1619885r2116,l148118,1619885r2116,l150234,1611240r2116,l152350,1611240r2116,l154466,1611240r2116,l156582,1611240r2116,l158698,1611240r2116,l160814,1611240r2116,l162930,1611240r2116,l165046,1611240r2116,l167162,1611240r2116,l169278,1611240r4232,l173510,1611240r2116,l175626,1611240r2116,l177742,1611240r2115,l179857,1602594r2116,l181973,1602594r2116,l184089,1602594r2116,l186205,1602594r2116,l188321,1602594r2116,l190437,1593949r2116,l192553,1576658r2116,l194669,1559366r2116,l196785,1559366r2116,l198901,1550721r2116,l201017,1550721r2116,l203133,1550721r2116,l205249,1550721r2116,l207365,1550721r2116,l209481,1542075r2116,l211597,1542075r2116,l213713,1533430r2116,l215829,1533430r2116,l217945,1533430r2116,l220061,1516139r2116,l222177,1516139r2116,l224293,1498793r2116,l226409,1498793r2116,l228525,1490119r4232,l232757,1481446r2116,l234873,1472773r2116,l236989,1438081r2116,l239105,1438081r2116,l241221,1438081r4232,l245453,1429378r2116,l247569,1429378r6348,l253917,1429378r4232,l258149,1429378r4232,l262381,1429378r2116,l264497,1429378r2116,l266613,1429378r2115,l268728,1429378r2116,l270844,1429378r2116,l272960,1429378r2116,l275076,1429378r2116,l277192,1411974r2116,l279308,1403272r2116,l281424,1403272r2116,l283540,1403272r2116,l285656,1403272r2116,l287772,1394569r2116,l289888,1377165r2116,l292004,1377165r2116,l294120,1377165r2116,l296236,1368463r2116,l298352,1368463r2116,l300468,1359760r2116,l302584,1359760r2116,l304700,1359760r2116,l306816,1359760r2116,l308932,1359760r2116,l311048,1351058r2116,l313164,1351058r2116,l315280,1351058r2116,l317396,1351058r2116,l319512,1351058r2116,l321628,1351058r2116,l323744,1351058r2116,l325860,1342356r2116,l327976,1342356r2116,l330092,1342356r2116,l332208,1333622r2116,l334324,1333622r2116,l336440,1324888r2116,l338556,1316154r2116,l340672,1307419r2116,l342788,1298685r2116,l344904,1298685r2116,l347020,1298685r4232,l351252,1298685r2116,l353368,1289951r2116,l355484,1281184r2115,l357599,1281184r2116,l359715,1281184r2116,l361831,1272416r2116,l363947,1272416r4232,l368179,1237346r2116,l370295,1228578r2116,l372411,1219810r2116,l374527,1219810r2116,l376643,1219810r2116,l378759,1219810r2116,l380875,1219810r2116,l382991,1211043r2116,l385107,1211043r2116,l387223,1202275r4232,l391455,1202275r2116,l393571,1202275r2116,l395687,1193508r2116,l397803,1193508r2116,l399919,1184740r2116,l402035,1184740r2116,l404151,1184740r4232,l408383,1184740r2116,l410499,1175973r2116,l412615,1175973r4232,l416847,1175973r2116,l418963,1167205r2116,l421079,1167205r2116,l423195,1167205r2116,l425311,1158437r2116,l427427,1158437r2116,l429543,1149670r2116,l431659,1140902r2116,l433775,1140902r2116,l435891,1140902r4232,l440123,1140902r2116,l442239,1140902r4231,l446470,1123367r2116,l448586,1105832r2116,l450702,1105832r2116,l452818,1105832r2116,l454934,1105832r2116,l457050,1105832r2116,l459166,1105832r2116,l461282,1105832r2116,l463398,1097064r2116,l465514,1088297r2116,l467630,1070762r2116,l469746,1070762r2116,l471862,1061994r2116,l473978,1053226r2116,l476094,1053226r2116,l478210,1053226r2116,l480326,1053226r2116,l482442,1053226r2116,l484558,1053226r2116,l486674,1053226r2116,l488790,1053226r2116,l490906,1044459r2116,l493022,1035691r2116,l495138,1026924r2116,l497254,1026924r2116,l499370,1026924r2116,l501486,1026924r2116,l503602,1026924r2116,l505718,1026924r2116,l507834,1026924r2116,l509950,1018115r2116,l512066,1009307r2116,l514182,1009307r2116,l516298,982882r2116,l518414,974073r2116,l520530,965265r2116,l522646,965265r4232,l526878,965265r2116,l528994,965265r2116,l531110,956457r2116,l533226,956457r2115,l535341,956457r2116,l537457,956457r4232,l541689,956457r2116,l543805,956457r2116,l545921,956457r2116,l548037,956457r2116,l550153,938840r2116,l552269,938840r4232,l556501,930032r2116,l558617,930032r2116,l560733,930032r2116,l562849,930032r2116,l564965,930032r2116,l567081,930032r4232,l571313,921223r2116,l573429,921223r2116,l575545,921223r2116,l577661,912415r2116,l579777,903606r2116,l581893,903606r2116,l584009,903606r2116,l586125,903606r2116,l588241,903606r2116,l590357,903606r2116,l592473,894798r2116,l594589,885990r2116,l596705,885990r2116,l598821,885990r4232,l603053,885990r2116,l605169,877181r2116,l607285,868373r2116,l609401,868373r2116,l611517,868373r4232,l615749,859565r2116,l617865,859565r2116,l619981,859565r2116,l622097,859565r2115,l624212,859565r2116,l626328,859565r4232,l630560,859565r2116,l632676,859565r2116,l634792,850706r2116,l636908,832989r4232,l641140,824130r2116,l643256,824130r2116,l645372,824130r2116,l647488,815271r8464,l655952,815271r4232,l660184,815271r2116,l662300,797554r2116,l664416,797554r2116,l666532,797554r2116,l668648,797554r2116,l670764,797554r4232,l674996,797554r2116,l677112,797554r2116,l679228,797554r4232,l683460,788641r2116,l685576,788641r2116,l687692,788641r4232,l691924,788641r4232,l696156,788641r2116,l698272,788641r2116,l700388,779729r8464,l708852,761904r2116,l710968,761904r2115,l713083,761904r2116,l715199,752879r2116,l717315,752879r2116,l719431,752879r2116,l721547,752879r2116,l723663,743796r2116,l725779,743796r2116,l727895,743796r6348,l734243,734712r2116,l736359,734712r2116,l738475,734712r4232,l742707,734712r2116,l744823,734712r4232,l749055,734712r6348,l755403,725569r2116,l757519,716425r2116,l759635,716425r2116,l761751,716425r2116,l763867,716425r4232,l768099,707219r2116,l770215,707219r2116,l772331,707219r4232,l776563,707219r6348,l782911,707219r4232,l787143,697949r2116,l789259,697949r2116,l791375,697949r2116,l793491,697949r2116,l795607,697949r4232,l799839,697949r2115,l801954,688678r2116,l804070,688678r2116,l806186,688678r2116,l808302,688678r2116,l810418,688678r4232,l814650,688678r4232,l818882,688678r2116,l820998,688678r2116,l823114,688678r4232,l827346,679343r2116,l829462,679343r4232,l833694,679343r2116,l835810,679343r2116,l837926,679343r2116,l840042,679343r2116,l842158,679343r2116,l844274,670007r2116,l846390,670007r4232,l850622,670007r2116,l852738,670007r2116,l854854,670007r2116,l856970,670007r2116,l859086,670007r2116,l861202,670007r4232,l865434,660530r2116,l867550,660530r8464,l876014,651054r4232,l880246,651054r4232,l884478,651054r2116,l886594,651054r4231,l890825,651054r8464,l899289,651054r2116,l901405,651054r2116,l903521,651054r4232,l907753,651054r2116,l909869,651054r6348,l916217,651054r2116,l918333,651054r2116,l920449,651054r12696,l933145,651054r4232,l937377,641427r2116,l939493,641427r8464,l947957,641427r2116,l950073,641427r2116,l952189,641427r2116,l954305,641427r2116,l956421,641427r2116,l958537,641427r2116,l960653,641427r4232,l964885,641427r2116,l967001,641427r6348,l973349,641427r2116,l975465,641427r2116,l977581,641427r4231,l981812,641427r4232,l986044,631720r4232,l990276,631720r2116,l992392,622013r2116,l994508,622013r6348,l1000856,622013r2116,l1002972,622013r2116,l1005088,622013r4232,l1009320,622013r2116,l1011436,622013r4232,l1015668,622013r4232,l1019900,622013r2116,l1022016,612136r12696,l1034712,602259r2116,l1036828,602259r2116,l1038944,602259r8464,l1047408,592382r4232,l1051640,592382r2116,l1053756,592382r2116,l1055872,592382r2116,l1057988,592382r4232,l1062220,582505r2116,l1064336,582505r2116,l1066452,582505r6347,l1072799,582505r6348,l1079147,582505r2116,l1081263,572627r2116,l1083379,572627r2116,l1085495,562750r2116,l1087611,562750r4232,l1091843,562750r2116,l1093959,562750r6348,l1100307,562750r6348,l1106655,562750r8464,l1115119,562750r2116,l1117235,562750r2116,l1119351,562750r8464,l1127815,562750r8464,l1136279,562750r10580,l1146859,562750r2116,l1148975,562750r6348,l1155323,562750r6347,l1161670,562750r2116,l1163786,562750r2116,l1165902,562750r4232,l1170134,562750r2116,l1172250,562750r4232,l1176482,562750r4232,l1180714,562750r2116,l1182830,552475r2116,l1184946,552475r2116,l1187062,552475r2116,l1189178,542199r2116,l1191294,542199r2116,l1193410,542199r2116,l1195526,542199r2116,l1197642,542199r2116,l1199758,542199r4232,l1203990,531708r2116,l1206106,521216r4232,l1210338,521216r2116,l1212454,521216r2116,l1214570,521216r4232,l1218802,521216r8464,l1227266,510609r4232,l1231498,510609r2116,l1233614,510609r2116,l1235730,510609r2116,l1237846,510609r2116,l1239962,510609r2116,l1242078,510609r6347,l1248425,510609r10580,l1259005,510609r2116,l1261121,510609r4232,l1265353,510609r4232,l1269585,499883r2116,l1271701,489157r2116,l1273817,489157r6348,l1280165,489157r6348,l1286513,489157r2116,l1288629,489157r4232,l1292861,489157r2116,l1294977,489157r4232,l1299209,489157r14812,l1314021,489157r6348,l1320369,478431r10580,l1330949,467705r4232,l1335181,456978r2115,l1337296,446252r14812,l1352108,446252r2116,l1354224,446252r8464,l1362688,446252r4232,l1366920,446252r4232,l1371152,446252r8464,l1379616,446252r2116,l1381732,446252r2116,l1383848,446252r16928,l1400776,446252r2116,l1402892,446252r2116,l1405008,446252r2116,l1407124,446252r8464,l1415588,446252r4232,l1419820,446252r6347,l1426167,435526r2116,l1428283,435526r8464,l1436747,435526r2116,l1438863,435526r4232,l1443095,435526r2116,l1445211,435526r4232,l1449443,435526r10580,l1460023,435526r4232,l1464255,435526r4232,l1468487,435526r2116,l1470603,435526r14812,l1485415,435526r10580,l1495995,435526r2116,l1498111,435526r2116,l1500227,435526r6348,l1506575,435526r4232,l1510807,435526r2116,l1512923,435526r2115,l1515038,435526r21160,l1536198,435526r4232,l1540430,435526r2116,l1542546,435526r2116,l1544662,424532r4232,l1548894,424532r6348,l1555242,424532r14812,l1570054,424532r4232,l1574286,424532r8464,l1582750,413537r6348,l1589098,413537r2116,l1591214,413537r14811,l1606025,413537r2116,l1608141,413537r10580,l1618721,413537r10580,l1629301,413537r8464,l1637765,413537r4232,l1641997,413537r2116,l1644113,413537r2116,l1646229,413537r4232,l1650461,413537r4232,l1654693,413537r14812,l1669505,413537r16928,l1686433,413537r8463,l1694896,413537r6348,l1701244,413537r2116,l1703360,413537r12696,l1716056,413537r2116,l1718172,413537r2116,l1720288,413537r2116,l1722404,413537r14812,l1737216,413537r6348,l1743564,413537r19044,l1762608,413537r25391,l1787999,413537r4232,l1792231,402093r8464,l1800695,402093r10580,l1811275,402093r6348,l1817623,402093r2116,l1819739,402093r2116,l1821855,402093r6348,l1828203,402093r8464,l1836667,402093r6348,l1843015,402093r4232,l1847247,402093r4232,l1851479,402093r19043,l1870522,402093r21160,l1891682,402093r2116,l1893798,402093r2116,l1895914,402093r2116,l1898030,390147r4232,l1902262,390147r8464,l1910726,390147r6348,l1917074,378019r2116,l1919190,378019r6348,l1925538,378019r12696,l1938234,378019r10580,l1948814,378019r4232,l1953046,378019r4232,l1957278,378019r2115,l1959393,378019r2116,l1961509,378019r25392,l1986901,378019r10580,l1997481,378019r2116,l1999597,378019r8464,l2008061,378019r4232,l2012293,378019r2116,l2014409,378019r2116,l2016525,378019r12696,l2029221,365891r4232,l2033453,353764r8464,l2041917,353764r2116,l2044033,353764r2116,l2046149,353764r21159,l2067308,353764r16928,l2084236,341437r2116,l2086352,341437r14812,l2101164,341437r2116,l2103280,341437r12696,l2115976,341437r12696,l2128672,329111r4232,l2132904,329111r4232,l2137136,329111r10579,l2147715,329111r4232,l2151947,329111r6348,l2158295,316784r2116,l2160411,316784r8464,l2168875,304458r4232,l2173107,291911r6348,l2179455,291911r12696,l2192151,279365r4232,l2196383,266818r6348,l2202731,254271r10580,l2213311,241725r6348,l2219659,241725r16927,l2236586,241725r8464,l2245050,241725r2116,l2247166,241725r2116,l2249282,241725r8464,l2257746,241725r2116,l2259862,241725r4232,l2264094,241725r4232,l2268326,241725r12696,l2281022,241725r14812,l2295834,241725r2116,l2297950,241725r2116,l2300066,241725r2116,l2302182,241725r16927,l2319109,241725r16928,l2336037,241725r6348,l2342385,241725r2116,l2344501,241725r10580,l2355081,241725r8464,l2363545,241725r4232,l2367777,241725r6348,l2374125,241725r2116,l2376241,241725r10580,l2386821,241725r6348,l2393169,241725r14811,l2407980,241725r27508,l2435488,241725r2116,l2437604,241725r12696,l2450300,241725r12696,l2462996,241725r6348,l2469344,241725r6348,l2475692,241725r4232,l2479924,241725r6348,l2486272,241725r6348,l2492620,241725r6347,l2498967,241725r4232,l2503199,241725r4232,l2507431,241725r14812,l2522243,241725r8464,l2530707,241725r8464,l2539171,241725r6348,l2545519,241725r8464,l2553983,241725r10580,l2564563,241725r2116,l2566679,241725r6348,l2573027,241725r6348,l2579375,241725r10579,l2589954,241725r6348,l2596302,241725r10580,l2606882,241725r31740,l2638622,241725r6348,l2644970,241725r6348,l2651318,241725r4232,l2655550,241725r10580,l2666130,241725r6347,l2672477,241725r23276,l2695753,241725r14812,l2710565,227136r8464,l2719029,227136r2116,l2721145,227136r8464,l2729609,227136r10580,l2740189,227136r6348,l2746537,227136r14811,l2761348,227136r29624,l2790972,227136r8464,l2799436,227136r6348,l2805784,227136r27508,l2833292,227136r2116,l2835408,227136r2116,l2837524,227136r12695,l2850219,227136r10580,l2860799,227136r10580,l2871379,212182r6348,l2877727,212182r8464,l2886191,212182r8464,l2894655,197228r10580,l2905235,197228r10580,l2915815,197228r6348,l2922163,182274r14812,l2936975,182274r6347,l2943322,182274r14812,l2958134,182274r27508,l2985642,182274r6348,l2991990,182274r10580,l3002570,182274r21160,l3023730,182274r6347,l3030077,182274r12696,l3042773,182274r21160,l3063933,182274r2116,l3066049,182274r12696,l3078745,182274r16928,l3095673,182274r38087,l3133760,182274r6348,l3140108,182274r19044,l3159152,182274r2116,l3161268,182274r6348,l3167616,182274r6348,l3173964,182274r23276,l3197240,182274r38087,l3235327,182274r8464,l3243791,182274r19044,l3262835,182274r19044,l3281879,182274r2116,l3283995,166893r2116,l3286111,151512r2116,l3288227,151512r12695,l3300922,151512r10580,l3311502,151512r4232,l3315734,151512r2116,l3317850,151512r33856,l3351706,151512r6348,l3358054,151512r4232,l3362286,136131r6348,l3368634,136131r12696,l3381330,136131r2116,l3383446,136131r2115,l3385561,136131r8464,l3394025,136131r23276,l3417301,136131r4232,l3421533,136131r2116,l3423649,136131r4232,l3427881,136131r74059,l3501940,136131r16928,l3518868,136131r2116,l3520984,136131r21160,l3542144,136131r4232,l3546376,136131r10580,l3556956,136131r27507,l3584463,136131r2116,l3586579,136131r4232,l3590811,136131r10580,l3601391,119102r16928,l3618319,119102r2116,l3620435,119102r25392,l3645827,102073r10579,l3656406,102073r6348,l3662754,102073r10580,l3673334,102073r6348,l3679682,102073r12696,l3692378,102073r8464,l3700842,102073r19044,l3719886,102073r14812,l3734698,102073r6347,l3741045,102073r6348,l3747393,102073r2116,l3749509,102073r8464,l3757973,83625r4232,l3762205,83625r4232,l3766437,83625r16928,l3783365,64339r29624,l3812989,64339r8464,l3821453,44088r33855,l3855308,44088r23276,l3878584,44088r23276,l3901860,44088r4232,l3906092,44088r35971,l3942063,44088r42320,l3984383,44088r29623,l4014006,44088r38088,l4052094,44088r4232,l4056326,44088r4232,l4060558,44088r12696,l4073254,44088r48667,l4121921,44088r4232,l4126153,44088r38088,l4164241,44088r8464,l4172705,44088r31739,l4204444,44088r23276,l4227720,44088r6348,l4234068,44088r6348,l4240416,44088r10580,l4250996,44088r6348,l4257344,44088r6348,l4263692,44088r19043,l4282735,44088r4232,l4286967,44088r14812,l4301779,44088r8464,l4310243,44088r2116,l4312359,44088r12696,l4325055,44088r12696,l4337751,44088r16928,l4354679,44088r35971,l4390650,44088r12696,l4403346,22712r35972,l4439318,r14811,l4454129,r4232,l4458361,r14812,l4473173,r21160,l4494333,r14812,l4509145,r27508,l4536653,r12695,l4549348,r2116,l4551464,r21160,l4572624,r19044,l4591668,r2116,l4593784,r10580,l4604364,r12696,l4617060,r63479,l4680539,r6348,l4686887,r14812,l4701699,r6348,l4708047,r63479,l4771526,r2116,l4773642,r33856,l4807498,r12695,l4820193,r10580,l4830773,r16928,l4847701,r59247,l4906948,r23276,l4930224,r63479,l4993703,r2116,l4995819,r16928,l5012747,r6348,l5019095,r2116,l5021211,r19044,l5040255,r8464,l5048719,r4232,l5052951,r59247,l5112198,r107915,l5220113,r71943,l5292056,r76175,l5368231,r25392,l5393623,r35972,l5429595,r35971,l5465566,r16928,l5482494,r14812,l5497306,r44435,l5541741,r27508,l5569249,r105799,l5675048,r46551,l5721599,r12696,l5734295,r14812,l5749107,r40203,l5789310,r2116,l5791426,r31740,l5823166,r31740,l5854906,r23275,l5878181,r16928,l5895109,r71943,l5967052,r2116,l5969168,r74060,l6043228,r50783,l6094011,r71943,l6165954,r114263,l6280217,r165046,l6445263,r29624,l6474887,r65595,l6540482,r2116,l6542598,r46552,l6589150,r57131,l6646281,r21160,l6667441,r116378,l6783819,r12696,l67965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wKzAAAAOIAAAAPAAAAZHJzL2Rvd25yZXYueG1sRI9RS8Mw&#10;FIXfhf2HcAe+udRZwlaXDREsQ8HpHIpvl+baFJub0sSu+uuNIOzxcM75Dme1GV0rBupD41nD5SwD&#10;QVx503Ct4fByd7EAESKywdYzafimAJv15GyFhfFHfqZhH2uRIBwK1GBj7AopQ2XJYZj5jjh5H753&#10;GJPsa2l6PCa4a+U8y5R02HBasNjRraXqc//lNJSleisP7w/D7qe5f320T0O+pZ3W59Px5hpEpDGe&#10;wv/trdGwXM5VnqsrBX+X0h2Q618AAAD//wMAUEsBAi0AFAAGAAgAAAAhANvh9svuAAAAhQEAABMA&#10;AAAAAAAAAAAAAAAAAAAAAFtDb250ZW50X1R5cGVzXS54bWxQSwECLQAUAAYACAAAACEAWvQsW78A&#10;AAAVAQAACwAAAAAAAAAAAAAAAAAfAQAAX3JlbHMvLnJlbHNQSwECLQAUAAYACAAAACEASIS8CswA&#10;AADiAAAADwAAAAAAAAAAAAAAAAAHAgAAZHJzL2Rvd25yZXYueG1sUEsFBgAAAAADAAMAtwAAAAAD&#10;AAAAAA==&#10;">
                  <v:path textboxrect="0,0,6796515,1921959" arrowok="t"/>
                </v:shape>
                <v:shape id="pl9" style="position:absolute;left:8614;top:18705;width:67965;height:20813;visibility:visible;mso-wrap-style:square;v-text-anchor:top" coordsize="6796515,2081318" o:spid="_x0000_s1221" filled="f" strokeweight=".37639mm" path="m,2081318r10579,l10579,2081318r10580,l21159,2081318r8464,l29623,2081318r2116,l31739,2081318r2116,l33855,2081318r4232,l38087,2081318r2116,l40203,2081318r2116,l42319,2081318r8464,l50783,2081318r2116,l52899,2081318r6348,l59247,2081318r2116,l61363,2081318r2116,l63479,2081318r2116,l65595,2058212r2116,l67711,2046659r2116,l69827,2035106r2116,l71943,2029329r2116,l74059,2023553r2116,l76175,2017776r2116,l78291,2006223r2116,l80407,2006223r2116,l82523,2000447r2116,l84639,1988874r2116,l86755,1977301r2116,l88871,1971514r2115,l90986,1965728r2116,l93102,1965728r2116,l95218,1954154r2116,l97334,1954154r2116,l99450,1942581r2116,l101566,1936795r2116,l103682,1925222r2116,l105798,1925222r2116,l107914,1907862r2116,l110030,1878929r2116,l112146,1878929r2116,l114262,1873143r2116,l116378,1855783r2116,l118494,1855783r2116,l120610,1838424r2116,l122726,1838424r2116,l124842,1838424r2116,l126958,1826851r2116,l129074,1821064r2116,l131190,1815277r2116,l133306,1803704r2116,l135422,1797918r2116,l137538,1792131r2116,l139654,1786345r2116,l141770,1786345r2116,l143886,1774772r2116,l146002,1768985r2116,l148118,1763199r2116,l150234,1751626r2116,l152350,1751626r2116,l154466,1751626r2116,l156582,1745839r2116,l158698,1745839r2116,l160814,1740052r2116,l162930,1740052r2116,l165046,1734266r2116,l167162,1734266r2116,l169278,1734266r4232,l173510,1734266r2116,l175626,1734266r2116,l177742,1728468r2115,l179857,1728468r2116,l181973,1728468r2116,l184089,1728468r2116,l186205,1722670r2116,l188321,1716872r2116,l190437,1711074r2116,l192553,1699479r2116,l194669,1699479r2116,l196785,1699479r2116,l198901,1693681r2116,l201017,1682085r2116,l203133,1682085r2116,l205249,1676287r2116,l207365,1670489r2116,l209481,1670489r2116,l211597,1670489r2116,l213713,1670489r2116,l215829,1658894r2116,l217945,1653096r2116,l220061,1647298r2116,l222177,1641500r2116,l224293,1635702r2116,l226409,1635702r2116,l228525,1629904r4232,l232757,1629904r2116,l234873,1629904r2116,l236989,1624107r2116,l239105,1618309r2116,l241221,1618309r4232,l245453,1612511r2116,l247569,1606713r6348,l253917,1606713r4232,l258149,1606713r4232,l262381,1600915r2116,l264497,1600915r2116,l266613,1595117r2115,l268728,1583521r2116,l270844,1577724r2116,l272960,1577724r2116,l275076,1577724r2116,l277192,1577724r2116,l279308,1571926r2116,l281424,1571926r2116,l283540,1548734r2116,l285656,1548734r2116,l287772,1548734r2116,l289888,1542936r2116,l292004,1542936r2116,l294120,1542936r2116,l296236,1537139r2116,l298352,1537139r2116,l300468,1537139r2116,l302584,1525543r2116,l304700,1519745r2116,l306816,1513947r2116,l308932,1513947r2116,l311048,1496553r2116,l313164,1484958r2116,l315280,1484958r2116,l317396,1479160r2116,l319512,1473362r2116,l321628,1467564r2116,l323744,1467564r2116,l325860,1455968r2116,l327976,1450171r2116,l330092,1444359r2116,l332208,1444359r2116,l334324,1444359r2116,l336440,1438548r2116,l338556,1438548r2116,l340672,1438548r2116,l342788,1432723r2116,l344904,1426898r2116,l347020,1426898r4232,l351252,1421060r2116,l353368,1415221r2116,l355484,1415221r2115,l357599,1415221r2116,l359715,1409382r2116,l361831,1409382r2116,l363947,1403544r4232,l368179,1403544r2116,l370295,1403544r2116,l372411,1403544r2116,l374527,1391866r2116,l376643,1391866r2116,l378759,1386014r2116,l380875,1386014r2116,l382991,1380161r2116,l385107,1380161r2116,l387223,1374308r4232,l391455,1368455r2116,l393571,1368455r2116,l395687,1368455r2116,l397803,1362602r2116,l399919,1362602r2116,l402035,1356749r2116,l404151,1356749r4232,l408383,1345044r2116,l410499,1345044r2116,l412615,1339176r4232,l416847,1333294r2116,l418963,1333294r2116,l421079,1327411r2116,l423195,1327411r2116,l425311,1321529r2116,l427427,1309765r2116,l429543,1298000r2116,l431659,1298000r2116,l433775,1298000r2116,l435891,1298000r4232,l440123,1298000r2116,l442239,1286235r4231,l446470,1280353r2116,l448586,1274471r2116,l450702,1268588r2116,l452818,1262706r2116,l454934,1262706r2116,l457050,1262706r2116,l459166,1245059r2116,l461282,1245059r2116,l463398,1245059r2116,l465514,1227412r2116,l467630,1227412r2116,l469746,1227412r2116,l471862,1227412r2116,l473978,1215616r2116,l476094,1215616r2116,l478210,1215616r2116,l480326,1209717r2116,l482442,1209717r2116,l484558,1203803r2116,l486674,1197889r2116,l488790,1191974r2116,l490906,1186060r2116,l493022,1180146r2116,l495138,1180146r2116,l497254,1180146r2116,l499370,1174231r2116,l501486,1162403r2116,l503602,1162403r2116,l505718,1162403r2116,l507834,1156488r2116,l509950,1156488r2116,l512066,1156488r2116,l514182,1156488r2116,l516298,1156488r2116,l518414,1144592r2116,l520530,1132696r2116,l522646,1132696r4232,l526878,1132696r2116,l528994,1120799r2116,l531110,1114851r2116,l533226,1108903r2115,l535341,1108903r2116,l537457,1108903r4232,l541689,1108903r2116,l543805,1102937r2116,l545921,1096971r2116,l548037,1091006r2116,l550153,1091006r2116,l552269,1085040r4232,l556501,1085040r2116,l558617,1085040r2116,l560733,1079056r2116,l562849,1079056r2116,l564965,1079056r2116,l567081,1073072r4232,l571313,1073072r2116,l573429,1067088r2116,l575545,1067088r2116,l577661,1055120r2116,l579777,1049137r2116,l581893,1049137r2116,l584009,1049137r2116,l586125,1043153r2116,l588241,1037169r2116,l590357,1031185r2116,l592473,1019217r2116,l594589,1019217r2116,l596705,1019217r2116,l598821,1013233r4232,l603053,1007250r2116,l605169,1007250r2116,l607285,995282r2116,l609401,989298r2116,l611517,989298r4232,l615749,989298r2116,l617865,977330r2116,l619981,971346r2116,l622097,971346r2115,l624212,971346r2116,l626328,953395r4232,l630560,947411r2116,l632676,947411r2116,l634792,947411r2116,l636908,947411r4232,l641140,947411r2116,l643256,947411r2116,l645372,947411r2116,l647488,947411r8464,l655952,941427r4232,l660184,941427r2116,l662300,935443r2116,l664416,917492r2116,l666532,917492r2116,l668648,917492r2116,l670764,917492r4232,l674996,917492r2116,l677112,917492r2116,l679228,917492r4232,l683460,917492r2116,l685576,911508r2116,l687692,905524r4232,l691924,905524r4232,l696156,893556r2116,l698272,887572r2116,l700388,881589r8464,l708852,881589r2116,l710968,875605r2115,l713083,875605r2116,l715199,875605r2116,l717315,875605r2116,l719431,875605r2116,l721547,875605r2116,l723663,875605r2116,l725779,869621r2116,l727895,869621r6348,l734243,869621r2116,l736359,869621r2116,l738475,863616r4232,l742707,863616r2116,l744823,863616r4232,l749055,857589r6348,l755403,857589r2116,l757519,857589r2116,l759635,851563r2116,l761751,851563r2116,l763867,851563r4232,l768099,851563r2116,l770215,845537r2116,l772331,845537r4232,l776563,845537r6348,l782911,845537r4232,l787143,845537r2116,l789259,839489r2116,l791375,839489r2116,l793491,833440r2116,l795607,833440r4232,l799839,833440r2115,l801954,833440r2116,l804070,827370r2116,l806186,827370r2116,l808302,821277r2116,l810418,821277r4232,l814650,815184r4232,l818882,815184r2116,l820998,815184r2116,l823114,815184r4232,l827346,815184r2116,l829462,809092r4232,l833694,809092r2116,l835810,809092r2116,l837926,809092r2116,l840042,802976r2116,l842158,796860r2116,l844274,796860r2116,l846390,796860r4232,l850622,796860r2116,l852738,796860r2116,l854854,796860r2116,l856970,796860r2116,l859086,796860r2116,l861202,796860r4232,l865434,790721r2116,l867550,790721r8464,l876014,790721r4232,l880246,784582r4232,l884478,784582r2116,l886594,778443r4231,l890825,778443r8464,l899289,778443r2116,l901405,778443r2116,l903521,778443r4232,l907753,772279r2116,l909869,772279r6348,l916217,772279r2116,l918333,772279r2116,l920449,772279r12696,l933145,766116r4232,l937377,766116r2116,l939493,766116r8464,l947957,766116r2116,l950073,759953r2116,l952189,759953r2116,l954305,759953r2116,l956421,759953r2116,l958537,759953r2116,l960653,753790r4232,l964885,753790r2116,l967001,747627r6348,l973349,747627r2116,l975465,747627r2116,l977581,747627r4231,l981812,741439r4232,l986044,741439r4232,l990276,741439r2116,l992392,741439r2116,l994508,741439r6348,l1000856,741439r2116,l1002972,741439r2116,l1005088,741439r4232,l1009320,735226r2116,l1011436,735226r4232,l1015668,729013r4232,l1019900,722800r2116,l1022016,722800r12696,l1034712,722800r2116,l1036828,722800r2116,l1038944,716587r8464,l1047408,716587r4232,l1051640,716587r2116,l1053756,716587r2116,l1055872,710374r2116,l1057988,710374r4232,l1062220,710374r2116,l1064336,710374r2116,l1066452,710374r6347,l1072799,710374r6348,l1079147,704161r2116,l1081263,697948r2116,l1083379,697948r2116,l1085495,697948r2116,l1087611,697948r4232,l1091843,691709r2116,l1093959,685470r6348,l1100307,685470r6348,l1106655,685470r8464,l1115119,685470r2116,l1117235,679230r2116,l1119351,672991r8464,l1127815,666752r8464,l1136279,666752r10580,l1146859,660513r2116,l1148975,660513r6348,l1155323,660513r6347,l1161670,660513r2116,l1163786,660513r2116,l1165902,660513r4232,l1170134,660513r2116,l1172250,654274r4232,l1176482,654274r4232,l1180714,654274r2116,l1182830,654274r2116,l1184946,648035r2116,l1187062,648035r2116,l1189178,648035r2116,l1191294,648035r2116,l1193410,641795r2116,l1195526,641795r2116,l1197642,641795r2116,l1199758,641795r4232,l1203990,641795r2116,l1206106,641795r4232,l1210338,641795r2116,l1212454,629261r2116,l1214570,629261r4232,l1218802,629261r8464,l1227266,629261r4232,l1231498,629261r2116,l1233614,622966r2116,l1235730,610375r2116,l1237846,610375r2116,l1239962,604079r2116,l1242078,597784r6347,l1248425,597784r10580,l1259005,597784r2116,l1261121,597784r4232,l1265353,591488r4232,l1269585,591488r2116,l1271701,591488r2116,l1273817,591488r6348,l1280165,591488r6348,l1286513,591488r2116,l1288629,585193r4232,l1292861,585193r2116,l1294977,585193r4232,l1299209,578805r14812,l1314021,578805r6348,l1320369,572387r10580,l1330949,572387r4232,l1335181,572387r2115,l1337296,565968r14812,l1352108,565968r2116,l1354224,565968r8464,l1362688,565968r4232,l1366920,565968r4232,l1371152,565968r8464,l1379616,559550r2116,l1381732,559550r2116,l1383848,559550r16928,l1400776,559550r2116,l1402892,559550r2116,l1405008,553099r2116,l1407124,553099r8464,l1415588,553099r4232,l1419820,553099r6347,l1426167,553099r2116,l1428283,553099r8464,l1436747,553099r2116,l1438863,553099r4232,l1443095,553099r2116,l1445211,553099r4232,l1449443,553099r10580,l1460023,553099r4232,l1464255,553099r4232,l1468487,553099r2116,l1470603,553099r14812,l1485415,553099r10580,l1495995,553099r2116,l1498111,553099r2116,l1500227,553099r6348,l1506575,553099r4232,l1510807,539926r2116,l1512923,533339r2115,l1515038,533339r21160,l1536198,526717r4232,l1540430,520094r2116,l1542546,513472r2116,l1544662,513472r4232,l1548894,513472r6348,l1555242,513472r14812,l1570054,513472r4232,l1574286,513472r8464,l1582750,513472r6348,l1589098,513472r2116,l1591214,513472r14811,l1606025,513472r2116,l1608141,506849r10580,l1618721,506849r10580,l1629301,506849r8464,l1637765,500190r4232,l1641997,500190r2116,l1644113,500190r2116,l1646229,500190r4232,l1650461,493531r4232,l1654693,493531r14812,l1669505,493531r16928,l1686433,486871r8463,l1694896,486871r6348,l1701244,480212r2116,l1703360,480212r12696,l1716056,480212r2116,l1718172,480212r2116,l1720288,473514r2116,l1722404,473514r14812,l1737216,466816r6348,l1743564,466816r19044,l1762608,466816r25391,l1787999,466816r4232,l1792231,466816r8464,l1800695,466816r10580,l1811275,460118r6348,l1817623,460118r2116,l1819739,460118r2116,l1821855,460118r6348,l1828203,460118r8464,l1836667,453421r6348,l1843015,453421r4232,l1847247,453421r4232,l1851479,453421r19043,l1870522,453421r21160,l1891682,453421r2116,l1893798,453421r2116,l1895914,453421r2116,l1898030,453421r4232,l1902262,453421r8464,l1910726,453421r6348,l1917074,453421r2116,l1919190,453421r6348,l1925538,446642r12696,l1938234,446642r10580,l1948814,439863r4232,l1953046,439863r4232,l1957278,439863r2115,l1959393,439863r2116,l1961509,433042r25392,l1986901,433042r10580,l1997481,433042r2116,l1999597,426222r8464,l2008061,419401r4232,l2012293,419401r2116,l2014409,419401r2116,l2016525,412580r12696,l2029221,412580r4232,l2033453,412580r8464,l2041917,405760r2116,l2044033,405760r2116,l2046149,405760r21159,l2067308,405760r16928,l2084236,405760r2116,l2086352,405760r14812,l2101164,405760r2116,l2103280,398895r12696,l2115976,398895r12696,l2128672,398895r4232,l2132904,392030r4232,l2137136,392030r10579,l2147715,385119r4232,l2151947,385119r6348,l2158295,385119r2116,l2160411,385119r8464,l2168875,385119r4232,l2173107,385119r6348,l2179455,385119r12696,l2192151,385119r4232,l2196383,385119r6348,l2202731,385119r10580,l2213311,385119r6348,l2219659,378116r16927,l2236586,378116r8464,l2245050,378116r2116,l2247166,378116r2116,l2249282,378116r8464,l2257746,378116r2116,l2259862,371015r4232,l2264094,363913r4232,l2268326,356812r12696,l2281022,356812r14812,l2295834,356812r2116,l2297950,356812r2116,l2300066,356812r2116,l2302182,356812r16927,l2319109,356812r16928,l2336037,356812r6348,l2342385,356812r2116,l2344501,349661r10580,l2355081,349661r8464,l2363545,349661r4232,l2367777,349661r6348,l2374125,349661r2116,l2376241,349661r10580,l2386821,342456r6348,l2393169,342456r14811,l2407980,335252r27508,l2435488,335252r2116,l2437604,335252r12696,l2450300,335252r12696,l2462996,335252r6348,l2469344,335252r6348,l2475692,335252r4232,l2479924,335252r6348,l2486272,335252r6348,l2492620,327883r6347,l2498967,327883r4232,l2503199,320456r4232,l2507431,320456r14812,l2522243,313030r8464,l2530707,313030r8464,l2539171,313030r6348,l2545519,313030r8464,l2553983,313030r10580,l2564563,305544r2116,l2566679,298059r6348,l2573027,298059r6348,l2579375,298059r10579,l2589954,298059r6348,l2596302,298059r10580,l2606882,298059r31740,l2638622,298059r6348,l2644970,298059r6348,l2651318,298059r4232,l2655550,298059r10580,l2666130,298059r6347,l2672477,298059r23276,l2695753,298059r14812,l2710565,298059r8464,l2719029,298059r2116,l2721145,298059r8464,l2729609,290055r10580,l2740189,290055r6348,l2746537,290055r14811,l2761348,290055r29624,l2790972,281906r8464,l2799436,273757r6348,l2805784,273757r27508,l2833292,273757r2116,l2835408,273757r2116,l2837524,273757r12695,l2850219,273757r10580,l2860799,273757r10580,l2871379,273757r6348,l2877727,265453r8464,l2886191,265453r8464,l2894655,257069r10580,l2905235,257069r10580,l2915815,257069r6348,l2922163,257069r14812,l2936975,257069r6347,l2943322,257069r14812,l2958134,248601r27508,l2985642,248601r6348,l2991990,248601r10580,l3002570,248601r21160,l3023730,248601r6347,l3030077,248601r12696,l3042773,248601r21160,l3063933,248601r2116,l3066049,248601r12696,l3078745,248601r16928,l3095673,248601r38087,l3133760,248601r6348,l3140108,248601r19044,l3159152,248601r2116,l3161268,248601r6348,l3167616,248601r6348,l3173964,248601r23276,l3197240,248601r38087,l3235327,248601r8464,l3243791,248601r19044,l3262835,248601r19044,l3281879,248601r2116,l3283995,248601r2116,l3286111,248601r2116,l3288227,248601r12695,l3300922,248601r10580,l3311502,248601r4232,l3315734,248601r2116,l3317850,239487r33856,l3351706,239487r6348,l3358054,239487r4232,l3362286,239487r6348,l3368634,239487r12696,l3381330,239487r2116,l3383446,239487r2115,l3385561,239487r8464,l3394025,229830r23276,l3417301,229830r4232,l3421533,229830r2116,l3423649,229830r4232,l3427881,229830r74059,l3501940,229830r16928,l3518868,229830r2116,l3520984,219935r21160,l3542144,219935r4232,l3546376,219935r10580,l3556956,219935r27507,l3584463,219935r2116,l3586579,209654r4232,l3590811,209654r10580,l3601391,209654r16928,l3618319,209654r2116,l3620435,209654r25392,l3645827,209654r10579,l3656406,209654r6348,l3662754,209654r10580,l3673334,209654r6348,l3679682,209654r12696,l3692378,209654r8464,l3700842,209654r19044,l3719886,198941r14812,l3734698,198941r6347,l3741045,198941r6348,l3747393,198941r2116,l3749509,198941r8464,l3757973,198941r4232,l3762205,198941r4232,l3766437,198941r16928,l3783365,198941r29624,l3812989,198941r8464,l3821453,198941r33855,l3855308,198941r23276,l3878584,188070r23276,l3901860,188070r4232,l3906092,188070r35971,l3942063,188070r42320,l3984383,188070r29623,l4014006,188070r38088,l4052094,188070r4232,l4056326,188070r4232,l4060558,188070r12696,l4073254,188070r48667,l4121921,188070r4232,l4126153,188070r38088,l4164241,188070r8464,l4172705,188070r31739,l4204444,188070r23276,l4227720,188070r6348,l4234068,175842r6348,l4240416,175842r10580,l4250996,175842r6348,l4257344,175842r6348,l4263692,163614r19043,l4282735,163614r4232,l4286967,163614r14812,l4301779,163614r8464,l4310243,163614r2116,l4312359,163614r12696,l4325055,163614r12696,l4337751,150652r16928,l4354679,150652r35971,l4390650,150652r12696,l4403346,150652r35972,l4439318,150652r14811,l4454129,137139r4232,l4458361,137139r14812,l4473173,137139r21160,l4494333,137139r14812,l4509145,137139r27508,l4536653,137139r12695,l4549348,137139r2116,l4551464,137139r21160,l4572624,137139r19044,l4591668,137139r2116,l4593784,137139r10580,l4604364,137139r12696,l4617060,137139r63479,l4680539,137139r6348,l4686887,137139r14812,l4701699,137139r6348,l4708047,137139r63479,l4771526,137139r2116,l4773642,137139r33856,l4807498,121874r12695,l4820193,121874r10580,l4830773,121874r16928,l4847701,121874r59247,l4906948,106185r23276,l4930224,106185r63479,l4993703,106185r2116,l4995819,90495r16928,l5012747,90495r6348,l5019095,90495r2116,l5021211,74806r19044,l5040255,59117r8464,l5048719,59117r4232,l5052951,59117r59247,l5112198,59117r107915,l5220113,59117r71943,l5292056,59117r76175,l5368231,59117r25392,l5393623,59117r35972,l5429595,59117r35971,l5465566,41804r16928,l5482494,41804r14812,l5497306,41804r44435,l5541741,41804r27508,l5569249,23851r105799,l5675048,23851r46551,l5721599,23851r12696,l5734295,23851r14812,l5749107,23851r40203,l5789310,23851r2116,l5791426,23851r31740,l5823166,23851r31740,l5854906,23851r23275,l5878181,23851r16928,l5895109,23851r71943,l5967052,23851r2116,l5969168,23851r74060,l6043228,23851r50783,l6094011,23851r71943,l6165954,23851r114263,l6280217,23851r165046,l6445263,23851r29624,l6474887,r65595,l6540482,r2116,l6542598,r46552,l6589150,r57131,l6646281,r21160,l6667441,r116378,l6783819,r12696,l67965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trwwAAAOIAAAAPAAAAZHJzL2Rvd25yZXYueG1sRE9Na8JA&#10;EL0L/Q/LFLzpxlqDja4iouBVa+9DdpoEs7NpdtVtf33nIHh8vO/lOrlW3agPjWcDk3EGirj0tuHK&#10;wPlzP5qDChHZYuuZDPxSgPXqZbDEwvo7H+l2ipWSEA4FGqhj7AqtQ1mTwzD2HbFw3753GAX2lbY9&#10;3iXctfoty3LtsGFpqLGjbU3l5XR1Bvb49TM/H/BYJmz+NrMP3O4SGjN8TZsFqEgpPsUP98HK/Gk+&#10;mWXvuZyQS4JBr/4BAAD//wMAUEsBAi0AFAAGAAgAAAAhANvh9svuAAAAhQEAABMAAAAAAAAAAAAA&#10;AAAAAAAAAFtDb250ZW50X1R5cGVzXS54bWxQSwECLQAUAAYACAAAACEAWvQsW78AAAAVAQAACwAA&#10;AAAAAAAAAAAAAAAfAQAAX3JlbHMvLnJlbHNQSwECLQAUAAYACAAAACEA55U7a8MAAADiAAAADwAA&#10;AAAAAAAAAAAAAAAHAgAAZHJzL2Rvd25yZXYueG1sUEsFBgAAAAADAAMAtwAAAPcCAAAAAA==&#10;">
                  <v:path textboxrect="0,0,6796515,2081318" arrowok="t"/>
                </v:shape>
                <v:shape id="pl10" style="position:absolute;left:5139;top:2944;width:0;height:38316;visibility:visible;mso-wrap-style:square;v-text-anchor:top" coordsize="0,3831571" o:spid="_x0000_s1222" filled="f" strokeweight=".37639mm" path="m,3831571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yMzQAAAOIAAAAPAAAAZHJzL2Rvd25yZXYueG1sRI/dasJA&#10;FITvC77DcgRvSt38gJboKlIothRK1Rbx7iR7TILZszG71fTtu4WCl8PMfMPMl71pxIU6V1tWEI8j&#10;EMSF1TWXCj53zw+PIJxH1thYJgU/5GC5GNzNMdP2yhu6bH0pAoRdhgoq79tMSldUZNCNbUscvKPt&#10;DPogu1LqDq8BbhqZRNFEGqw5LFTY0lNFxWn7bRTsNvlbvvbJ/Vmnh/36I2/7969XpUbDfjUD4an3&#10;t/B/+0UrSNM0jifTOIG/S+EOyMUvAAAA//8DAFBLAQItABQABgAIAAAAIQDb4fbL7gAAAIUBAAAT&#10;AAAAAAAAAAAAAAAAAAAAAABbQ29udGVudF9UeXBlc10ueG1sUEsBAi0AFAAGAAgAAAAhAFr0LFu/&#10;AAAAFQEAAAsAAAAAAAAAAAAAAAAAHwEAAF9yZWxzLy5yZWxzUEsBAi0AFAAGAAgAAAAhAKpyHIzN&#10;AAAA4gAAAA8AAAAAAAAAAAAAAAAABwIAAGRycy9kb3ducmV2LnhtbFBLBQYAAAAAAwADALcAAAAB&#10;AwAAAAA=&#10;">
                  <v:path textboxrect="0,0,0,3831571" arrowok="t"/>
                </v:shape>
                <v:rect id="tx11" style="position:absolute;left:2337;top:39097;width:2349;height:817;visibility:visible;mso-wrap-style:none;v-text-anchor:middle-center" o:spid="_x0000_s122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bVxwAAAOEAAAAPAAAAZHJzL2Rvd25yZXYueG1sRE/Pa8Iw&#10;FL4P9j+EN/A2kypupTOKTAQ9CJsbuOOjeWuLzUtpoo3+9eYw2PHj+z1fRtuKC/W+cawhGysQxKUz&#10;DVcavr82zzkIH5ANto5Jw5U8LBePD3MsjBv4ky6HUIkUwr5ADXUIXSGlL2uy6MeuI07cr+sthgT7&#10;SpoehxRuWzlR6kVabDg11NjRe03l6XC2GuIQfP7RHbP4uvLD/vRz22XHtdajp7h6AxEohn/xn3tr&#10;NORqms9mKk1Oj9IbkIs7AAAA//8DAFBLAQItABQABgAIAAAAIQDb4fbL7gAAAIUBAAATAAAAAAAA&#10;AAAAAAAAAAAAAABbQ29udGVudF9UeXBlc10ueG1sUEsBAi0AFAAGAAgAAAAhAFr0LFu/AAAAFQEA&#10;AAsAAAAAAAAAAAAAAAAAHwEAAF9yZWxzLy5yZWxzUEsBAi0AFAAGAAgAAAAhADNdptXHAAAA4QAA&#10;AA8AAAAAAAAAAAAAAAAABwIAAGRycy9kb3ducmV2LnhtbFBLBQYAAAAAAwADALcAAAD7AgAAAAA=&#10;">
                  <v:textbox inset="0,0,0,0">
                    <w:txbxContent>
                      <w:p w:rsidRPr="00250860" w:rsidR="009B4ADF" w:rsidP="009B4ADF" w:rsidRDefault="009B4ADF" w14:paraId="5A3B09A6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0.00</w:t>
                        </w:r>
                      </w:p>
                    </w:txbxContent>
                  </v:textbox>
                </v:rect>
                <v:rect id="tx12" style="position:absolute;left:2337;top:30390;width:2349;height:828;visibility:visible;mso-wrap-style:none;v-text-anchor:middle-center" o:spid="_x0000_s122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fSyAAAAOMAAAAPAAAAZHJzL2Rvd25yZXYueG1sRE9La8JA&#10;EL4X+h+WKfRWN4kQQ3QVaSm0h4KPgj0O2TEJZmdDdmu2/fWuIHic7z2LVTCdONPgWssK0kkCgriy&#10;uuVawff+/aUA4Tyyxs4yKfgjB6vl48MCS21H3tJ552sRQ9iVqKDxvi+ldFVDBt3E9sSRO9rBoI/n&#10;UEs94BjDTSezJMmlwZZjQ4M9vTZUnXa/RkEYvSs2/SENs7Ubv04//5/p4U2p56ewnoPwFPxdfHN/&#10;6Di/yLMsT6fZFK4/RQDk8gIAAP//AwBQSwECLQAUAAYACAAAACEA2+H2y+4AAACFAQAAEwAAAAAA&#10;AAAAAAAAAAAAAAAAW0NvbnRlbnRfVHlwZXNdLnhtbFBLAQItABQABgAIAAAAIQBa9CxbvwAAABUB&#10;AAALAAAAAAAAAAAAAAAAAB8BAABfcmVscy8ucmVsc1BLAQItABQABgAIAAAAIQCqh8fS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25EE18D9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0.25</w:t>
                        </w:r>
                      </w:p>
                    </w:txbxContent>
                  </v:textbox>
                </v:rect>
                <v:rect id="tx13" style="position:absolute;left:2337;top:21683;width:2349;height:812;visibility:visible;mso-wrap-style:none;v-text-anchor:middle-center" o:spid="_x0000_s122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C0QyAAAAOMAAAAPAAAAZHJzL2Rvd25yZXYueG1sRE/LagIx&#10;FN0X+g/hFtzVTMQXU6NIi6ALodqCXV4mtzODk5thkjrRrzeLgsvDeS9W0TbiQp2vHWtQwwwEceFM&#10;zaWG76/N6xyED8gGG8ek4UoeVsvnpwXmxvV8oMsxlCKFsM9RQxVCm0vpi4os+qFriRP36zqLIcGu&#10;lKbDPoXbRo6ybCot1pwaKmzpvaLifPyzGmIf/PyzPak4W/t+f/657dTpQ+vBS1y/gQgUw0P8794a&#10;DaNsMlNTpcZpdPqU/oBc3gEAAP//AwBQSwECLQAUAAYACAAAACEA2+H2y+4AAACFAQAAEwAAAAAA&#10;AAAAAAAAAAAAAAAAW0NvbnRlbnRfVHlwZXNdLnhtbFBLAQItABQABgAIAAAAIQBa9CxbvwAAABUB&#10;AAALAAAAAAAAAAAAAAAAAB8BAABfcmVscy8ucmVsc1BLAQItABQABgAIAAAAIQBP0C0Q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3A3BF3C1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0.50</w:t>
                        </w:r>
                      </w:p>
                    </w:txbxContent>
                  </v:textbox>
                </v:rect>
                <v:rect id="tx14" style="position:absolute;left:2337;top:12976;width:2349;height:811;visibility:visible;mso-wrap-style:none;v-text-anchor:middle-center" o:spid="_x0000_s122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V8zAAAAOMAAAAPAAAAZHJzL2Rvd25yZXYueG1sRI9BS8NA&#10;EIXvgv9hGcGb3U3FWNNuS1EEPQhahfY4ZMckNDsbsmuz+uudg+Bx5r1575vVJvtenWiMXWALxcyA&#10;Iq6D67ix8PH+eLUAFROywz4wWfimCJv1+dkKKxcmfqPTLjVKQjhWaKFNaai0jnVLHuMsDMSifYbR&#10;Y5JxbLQbcZJw3+u5MaX22LE0tDjQfUv1cfflLeQpxcXrsC/y7TZOL8fDz3Oxf7D28iJvl6AS5fRv&#10;/rt+coI/NzfX5Z0pBVp+kgXo9S8AAAD//wMAUEsBAi0AFAAGAAgAAAAhANvh9svuAAAAhQEAABMA&#10;AAAAAAAAAAAAAAAAAAAAAFtDb250ZW50X1R5cGVzXS54bWxQSwECLQAUAAYACAAAACEAWvQsW78A&#10;AAAVAQAACwAAAAAAAAAAAAAAAAAfAQAAX3JlbHMvLnJlbHNQSwECLQAUAAYACAAAACEAZMpFfMwA&#10;AADjAAAADwAAAAAAAAAAAAAAAAAHAgAAZHJzL2Rvd25yZXYueG1sUEsFBgAAAAADAAMAtwAAAAAD&#10;AAAAAA==&#10;">
                  <v:textbox inset="0,0,0,0">
                    <w:txbxContent>
                      <w:p w:rsidRPr="00250860" w:rsidR="009B4ADF" w:rsidP="009B4ADF" w:rsidRDefault="009B4ADF" w14:paraId="2903126C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0.75</w:t>
                        </w:r>
                      </w:p>
                    </w:txbxContent>
                  </v:textbox>
                </v:rect>
                <v:rect id="tx15" style="position:absolute;left:2337;top:4268;width:2349;height:818;visibility:visible;mso-wrap-style:none;v-text-anchor:middle-center" o:spid="_x0000_s12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qBygAAAOEAAAAPAAAAZHJzL2Rvd25yZXYueG1sRI9Ba8JA&#10;FITvhf6H5RV6q5tYGkN0FWkR2oNQtWCPj+wzCWbfhuxqtv56Vyh4HGbmG2a2CKYVZ+pdY1lBOkpA&#10;EJdWN1wp+NmtXnIQziNrbC2Tgj9ysJg/Psyw0HbgDZ23vhIRwq5ABbX3XSGlK2sy6Ea2I47ewfYG&#10;fZR9JXWPQ4SbVo6TJJMGG44LNXb0XlN53J6MgjB4l393+zRMlm5YH38vX+n+Q6nnp7CcgvAU/D38&#10;3/7UCt6y8STJ8le4PYpvQM6vAAAA//8DAFBLAQItABQABgAIAAAAIQDb4fbL7gAAAIUBAAATAAAA&#10;AAAAAAAAAAAAAAAAAABbQ29udGVudF9UeXBlc10ueG1sUEsBAi0AFAAGAAgAAAAhAFr0LFu/AAAA&#10;FQEAAAsAAAAAAAAAAAAAAAAAHwEAAF9yZWxzLy5yZWxzUEsBAi0AFAAGAAgAAAAhAMMxyoHKAAAA&#10;4QAAAA8AAAAAAAAAAAAAAAAABwIAAGRycy9kb3ducmV2LnhtbFBLBQYAAAAAAwADALcAAAD+AgAA&#10;AAA=&#10;">
                  <v:textbox inset="0,0,0,0">
                    <w:txbxContent>
                      <w:p w:rsidRPr="00250860" w:rsidR="009B4ADF" w:rsidP="009B4ADF" w:rsidRDefault="009B4ADF" w14:paraId="75E694DE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1.00</w:t>
                        </w:r>
                      </w:p>
                    </w:txbxContent>
                  </v:textbox>
                </v:rect>
                <v:shape id="pl16" style="position:absolute;left:4791;top:39518;width:348;height:0;visibility:visible;mso-wrap-style:square;v-text-anchor:top" coordsize="34794,0" o:spid="_x0000_s1228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IdxwAAAOMAAAAPAAAAZHJzL2Rvd25yZXYueG1sRE/NasJA&#10;EL4X+g7LFLzVTZVojK6iFqnQXhr1PmbHJDQ7G7JbE9/eLQg9zvc/i1VvanGl1lWWFbwNIxDEudUV&#10;FwqOh91rAsJ5ZI21ZVJwIwer5fPTAlNtO/6ma+YLEULYpaig9L5JpXR5SQbd0DbEgbvY1qAPZ1tI&#10;3WIXwk0tR1E0kQYrDg0lNrQtKf/Jfo2CPX2dZpdutMk28uPz3W2nyRHPSg1e+vUchKfe/4sf7r0O&#10;86eTZBzP4ngMfz8FAOTyDgAA//8DAFBLAQItABQABgAIAAAAIQDb4fbL7gAAAIUBAAATAAAAAAAA&#10;AAAAAAAAAAAAAABbQ29udGVudF9UeXBlc10ueG1sUEsBAi0AFAAGAAgAAAAhAFr0LFu/AAAAFQEA&#10;AAsAAAAAAAAAAAAAAAAAHwEAAF9yZWxzLy5yZWxzUEsBAi0AFAAGAAgAAAAhAAIFQh3HAAAA4wAA&#10;AA8AAAAAAAAAAAAAAAAABwIAAGRycy9kb3ducmV2LnhtbFBLBQYAAAAAAwADALcAAAD7AgAAAAA=&#10;">
                  <v:path textboxrect="0,0,34794,0" arrowok="t"/>
                </v:shape>
                <v:shape id="pl17" style="position:absolute;left:4791;top:30810;width:348;height:0;visibility:visible;mso-wrap-style:square;v-text-anchor:top" coordsize="34794,0" o:spid="_x0000_s1229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FSyQAAAOMAAAAPAAAAZHJzL2Rvd25yZXYueG1sRI9Pa8JA&#10;FMTvBb/D8gq96aYR1ERX8Q+lQr0Y9f7MPpNg9m3Ibk367bsFocdhZn7DLFa9qcWDWldZVvA+ikAQ&#10;51ZXXCg4nz6GMxDOI2usLZOCH3KwWg5eFphq2/GRHpkvRICwS1FB6X2TSunykgy6kW2Ig3ezrUEf&#10;ZFtI3WIX4KaWcRRNpMGKw0KJDW1Lyu/Zt1Gwp8MluXXxJtvIz6+d205nZ7wq9fbar+cgPPX+P/xs&#10;77WCQEwm42gaJ/D3KfwBufwFAAD//wMAUEsBAi0AFAAGAAgAAAAhANvh9svuAAAAhQEAABMAAAAA&#10;AAAAAAAAAAAAAAAAAFtDb250ZW50X1R5cGVzXS54bWxQSwECLQAUAAYACAAAACEAWvQsW78AAAAV&#10;AQAACwAAAAAAAAAAAAAAAAAfAQAAX3JlbHMvLnJlbHNQSwECLQAUAAYACAAAACEAEyTxUskAAADj&#10;AAAADwAAAAAAAAAAAAAAAAAHAgAAZHJzL2Rvd25yZXYueG1sUEsFBgAAAAADAAMAtwAAAP0CAAAA&#10;AA==&#10;">
                  <v:path textboxrect="0,0,34794,0" arrowok="t"/>
                </v:shape>
                <v:shape id="pl18" style="position:absolute;left:4791;top:22102;width:348;height:0;visibility:visible;mso-wrap-style:square;v-text-anchor:top" coordsize="34794,0" o:spid="_x0000_s1230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gfxwAAAOMAAAAPAAAAZHJzL2Rvd25yZXYueG1sRE/NasJA&#10;EL4LfYdlCr3VTSIkGl2lKqWCvTS19zE7JqHZ2ZDdmvTtu0LB43z/s9qMphVX6l1jWUE8jUAQl1Y3&#10;XCk4fb4+z0E4j6yxtUwKfsnBZv0wWWGu7cAfdC18JUIIuxwV1N53uZSurMmgm9qOOHAX2xv04ewr&#10;qXscQrhpZRJFqTTYcGiosaNdTeV38WMUHOj9a3EZkm2xlW/Hvdtl8xOelXp6HF+WIDyN/i7+dx90&#10;mJ/GaZYs4lkGt58CAHL9BwAA//8DAFBLAQItABQABgAIAAAAIQDb4fbL7gAAAIUBAAATAAAAAAAA&#10;AAAAAAAAAAAAAABbQ29udGVudF9UeXBlc10ueG1sUEsBAi0AFAAGAAgAAAAhAFr0LFu/AAAAFQEA&#10;AAsAAAAAAAAAAAAAAAAAHwEAAF9yZWxzLy5yZWxzUEsBAi0AFAAGAAgAAAAhAIUTiB/HAAAA4wAA&#10;AA8AAAAAAAAAAAAAAAAABwIAAGRycy9kb3ducmV2LnhtbFBLBQYAAAAAAwADALcAAAD7AgAAAAA=&#10;">
                  <v:path textboxrect="0,0,34794,0" arrowok="t"/>
                </v:shape>
                <v:shape id="pl19" style="position:absolute;left:4791;top:13394;width:348;height:0;visibility:visible;mso-wrap-style:square;v-text-anchor:top" coordsize="34794,0" o:spid="_x0000_s1231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CayAAAAOMAAAAPAAAAZHJzL2Rvd25yZXYueG1sRE9La8JA&#10;EL4X+h+WKXirGx/VGF2lKlJBL03tfZodk9DsbMiuJv57Vyj0ON97FqvOVOJKjSstKxj0IxDEmdUl&#10;5wpOX7vXGITzyBory6TgRg5Wy+enBSbatvxJ19TnIoSwS1BB4X2dSOmyggy6vq2JA3e2jUEfziaX&#10;usE2hJtKDqNoIg2WHBoKrGlTUPabXoyCPR2/Z+d2uE7X8uOwdZtpfMIfpXov3fschKfO/4v/3Hsd&#10;5r/NolE8Hk3H8PgpACCXdwAAAP//AwBQSwECLQAUAAYACAAAACEA2+H2y+4AAACFAQAAEwAAAAAA&#10;AAAAAAAAAAAAAAAAW0NvbnRlbnRfVHlwZXNdLnhtbFBLAQItABQABgAIAAAAIQBa9CxbvwAAABUB&#10;AAALAAAAAAAAAAAAAAAAAB8BAABfcmVscy8ucmVsc1BLAQItABQABgAIAAAAIQBrbACayAAAAOMA&#10;AAAPAAAAAAAAAAAAAAAAAAcCAABkcnMvZG93bnJldi54bWxQSwUGAAAAAAMAAwC3AAAA/AIAAAAA&#10;">
                  <v:path textboxrect="0,0,34794,0" arrowok="t"/>
                </v:shape>
                <v:shape id="pl20" style="position:absolute;left:4791;top:4686;width:348;height:0;visibility:visible;mso-wrap-style:square;v-text-anchor:top" coordsize="34794,0" o:spid="_x0000_s1232" filled="f" strokecolor="#333" strokeweight=".37639mm" path="m,l347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POygAAAOIAAAAPAAAAZHJzL2Rvd25yZXYueG1sRI9Ba8JA&#10;FITvhf6H5RW81Y2pVZO6SlWKQntp1Psz+0xCs29DdjXpv3eFQo/DzHzDzJe9qcWVWldZVjAaRiCI&#10;c6srLhQc9h/PMxDOI2usLZOCX3KwXDw+zDHVtuNvuma+EAHCLkUFpfdNKqXLSzLohrYhDt7ZtgZ9&#10;kG0hdYtdgJtaxlE0kQYrDgslNrQuKf/JLkbBjr6OybmLV9lKbj83bj2dHfCk1OCpf38D4an3/+G/&#10;9k4rSJJJPE5eRq9wvxTugFzcAAAA//8DAFBLAQItABQABgAIAAAAIQDb4fbL7gAAAIUBAAATAAAA&#10;AAAAAAAAAAAAAAAAAABbQ29udGVudF9UeXBlc10ueG1sUEsBAi0AFAAGAAgAAAAhAFr0LFu/AAAA&#10;FQEAAAsAAAAAAAAAAAAAAAAAHwEAAF9yZWxzLy5yZWxzUEsBAi0AFAAGAAgAAAAhAKaMk87KAAAA&#10;4gAAAA8AAAAAAAAAAAAAAAAABwIAAGRycy9kb3ducmV2LnhtbFBLBQYAAAAAAwADALcAAAD+AgAA&#10;AAA=&#10;">
                  <v:path textboxrect="0,0,34794,0" arrowok="t"/>
                </v:shape>
                <v:shape id="pl21" style="position:absolute;left:5139;top:41260;width:76461;height:0;visibility:visible;mso-wrap-style:square;v-text-anchor:top" coordsize="7646080,0" o:spid="_x0000_s1233" filled="f" strokeweight=".37639mm" path="m,l76460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aryAAAAOMAAAAPAAAAZHJzL2Rvd25yZXYueG1sRI/NasNA&#10;DITvhbzDokBvjeyE/uBmE0qh0FMh2+QuvIpt6tUa79Zx8/TVodCjNKOZT9v9HHoz8Zi6KBbKVQGG&#10;pY6+k8bC8fPt7glMyiSe+ihs4YcT7HeLmy1VPl7kwJPLjdEQSRVZaHMeKsRUtxworeLAoto5joGy&#10;jmODfqSLhoce10XxgIE60YaWBn5tuf5y38GC8/hxPeHZZddMdD0gnnpGa2+X88szmMxz/jf/Xb97&#10;xS/uy8d1udkotP6kC8DdLwAAAP//AwBQSwECLQAUAAYACAAAACEA2+H2y+4AAACFAQAAEwAAAAAA&#10;AAAAAAAAAAAAAAAAW0NvbnRlbnRfVHlwZXNdLnhtbFBLAQItABQABgAIAAAAIQBa9CxbvwAAABUB&#10;AAALAAAAAAAAAAAAAAAAAB8BAABfcmVscy8ucmVsc1BLAQItABQABgAIAAAAIQCY5XaryAAAAOMA&#10;AAAPAAAAAAAAAAAAAAAAAAcCAABkcnMvZG93bnJldi54bWxQSwUGAAAAAAMAAwC3AAAA/AIAAAAA&#10;">
                  <v:path textboxrect="0,0,7646080,0" arrowok="t"/>
                </v:shape>
                <v:shape id="pl22" style="position:absolute;left:8614;top:41260;width:0;height:348;visibility:visible;mso-wrap-style:square;v-text-anchor:top" coordsize="0,34794" o:spid="_x0000_s1234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upszAAAAOIAAAAPAAAAZHJzL2Rvd25yZXYueG1sRI9Pa8JA&#10;FMTvBb/D8oTe6sY/1RpdxRYK9mRri+LtkX0m0ezbJLuN8dt3C4LHYWZ+w8yXrSlEQ7XLLSvo9yIQ&#10;xInVOacKfr7fn15AOI+ssbBMCq7kYLnoPMwx1vbCX9RsfSoChF2MCjLvy1hKl2Rk0PVsSRy8o60N&#10;+iDrVOoaLwFuCjmIorE0mHNYyLCkt4yS8/bXKHitTvvdsL0eq+rTTN062XxMDo1Sj912NQPhqfX3&#10;8K291gpGz+PBZDiKpvB/KdwBufgDAAD//wMAUEsBAi0AFAAGAAgAAAAhANvh9svuAAAAhQEAABMA&#10;AAAAAAAAAAAAAAAAAAAAAFtDb250ZW50X1R5cGVzXS54bWxQSwECLQAUAAYACAAAACEAWvQsW78A&#10;AAAVAQAACwAAAAAAAAAAAAAAAAAfAQAAX3JlbHMvLnJlbHNQSwECLQAUAAYACAAAACEAa+rqbMwA&#10;AADiAAAADwAAAAAAAAAAAAAAAAAHAgAAZHJzL2Rvd25yZXYueG1sUEsFBgAAAAADAAMAtwAAAAAD&#10;AAAAAA==&#10;">
                  <v:path textboxrect="0,0,0,34794" arrowok="t"/>
                </v:shape>
                <v:shape id="pl23" style="position:absolute;left:16338;top:41260;width:0;height:348;visibility:visible;mso-wrap-style:square;v-text-anchor:top" coordsize="0,34794" o:spid="_x0000_s1235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/TzAAAAOMAAAAPAAAAZHJzL2Rvd25yZXYueG1sRI9BT8Mw&#10;DIXvSPsPkZG4sbQDbaUsmwAJaZwYA4G4WY3XdjRO24Su+/f4MImj7ef33rdcj65RA/Wh9mwgnSag&#10;iAtvay4NfLw/X2egQkS22HgmAycKsF5NLpaYW3/kNxp2sVRiwiFHA1WMba51KCpyGKa+JZbb3vcO&#10;o4x9qW2PRzF3jZ4lyVw7rFkSKmzpqaLiZ/frDDx2h6/Pm/G077qtuwub4vVl8T0Yc3U5PtyDijTG&#10;f/H5e2Ol/u0iy5I0nQmFMMkC9OoPAAD//wMAUEsBAi0AFAAGAAgAAAAhANvh9svuAAAAhQEAABMA&#10;AAAAAAAAAAAAAAAAAAAAAFtDb250ZW50X1R5cGVzXS54bWxQSwECLQAUAAYACAAAACEAWvQsW78A&#10;AAAVAQAACwAAAAAAAAAAAAAAAAAfAQAAX3JlbHMvLnJlbHNQSwECLQAUAAYACAAAACEARFQf08wA&#10;AADjAAAADwAAAAAAAAAAAAAAAAAHAgAAZHJzL2Rvd25yZXYueG1sUEsFBgAAAAADAAMAtwAAAAAD&#10;AAAAAA==&#10;">
                  <v:path textboxrect="0,0,0,34794" arrowok="t"/>
                </v:shape>
                <v:shape id="pl24" style="position:absolute;left:24061;top:41260;width:0;height:348;visibility:visible;mso-wrap-style:square;v-text-anchor:top" coordsize="0,34794" o:spid="_x0000_s1236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MVzAAAAOIAAAAPAAAAZHJzL2Rvd25yZXYueG1sRI9BT8JA&#10;FITvJP6HzTPhBrsoVK0sRElI4ISi0Xh76T7aavdt211K+feuCYnHycx8k5kve1uJjlpfOtYwGSsQ&#10;xJkzJeca3t/Wo3sQPiAbrByThjN5WC6uBnNMjTvxK3X7kIsIYZ+ihiKEOpXSZwVZ9GNXE0fv4FqL&#10;Ico2l6bFU4TbSt4olUiLJceFAmtaFZT97I9Ww3Pz/flx258PTfNiH/wm223vvjqth9f90yOIQH34&#10;D1/aG6Mhmc4SNZ2pCfxdindALn4BAAD//wMAUEsBAi0AFAAGAAgAAAAhANvh9svuAAAAhQEAABMA&#10;AAAAAAAAAAAAAAAAAAAAAFtDb250ZW50X1R5cGVzXS54bWxQSwECLQAUAAYACAAAACEAWvQsW78A&#10;AAAVAQAACwAAAAAAAAAAAAAAAAAfAQAAX3JlbHMvLnJlbHNQSwECLQAUAAYACAAAACEA9YazFcwA&#10;AADiAAAADwAAAAAAAAAAAAAAAAAHAgAAZHJzL2Rvd25yZXYueG1sUEsFBgAAAAADAAMAtwAAAAAD&#10;AAAAAA==&#10;">
                  <v:path textboxrect="0,0,0,34794" arrowok="t"/>
                </v:shape>
                <v:shape id="pl25" style="position:absolute;left:31784;top:41260;width:0;height:348;visibility:visible;mso-wrap-style:square;v-text-anchor:top" coordsize="0,34794" o:spid="_x0000_s1237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8IywAAAOIAAAAPAAAAZHJzL2Rvd25yZXYueG1sRI/LasJA&#10;FIb3hb7DcAru6iT1Uo2OUguCXVltqbg7ZI5JNHMmyUxjfPvOouDy57/xzZedKUVLjSssK4j7EQji&#10;1OqCMwXfX+vnCQjnkTWWlknBjRwsF48Pc0y0vfKO2r3PRBhhl6CC3PsqkdKlORl0fVsRB+9kG4M+&#10;yCaTusFrGDelfImisTRYcHjIsaL3nNLL/tcoWNXnw8+gu53q+tNM3SbdfrweW6V6T93bDISnzt/D&#10;/+2NVjAaxfFkMBwHiIAUcEAu/gAAAP//AwBQSwECLQAUAAYACAAAACEA2+H2y+4AAACFAQAAEwAA&#10;AAAAAAAAAAAAAAAAAAAAW0NvbnRlbnRfVHlwZXNdLnhtbFBLAQItABQABgAIAAAAIQBa9CxbvwAA&#10;ABUBAAALAAAAAAAAAAAAAAAAAB8BAABfcmVscy8ucmVsc1BLAQItABQABgAIAAAAIQC7Ap8IywAA&#10;AOIAAAAPAAAAAAAAAAAAAAAAAAcCAABkcnMvZG93bnJldi54bWxQSwUGAAAAAAMAAwC3AAAA/wIA&#10;AAAA&#10;">
                  <v:path textboxrect="0,0,0,34794" arrowok="t"/>
                </v:shape>
                <v:shape id="pl26" style="position:absolute;left:39508;top:41260;width:0;height:348;visibility:visible;mso-wrap-style:square;v-text-anchor:top" coordsize="0,34794" o:spid="_x0000_s1238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1wCzAAAAOIAAAAPAAAAZHJzL2Rvd25yZXYueG1sRI9Pa8JA&#10;FMTvhX6H5RW81Y2xVZu6Slso2JN/sfT2yD6TtNm3SXYb47d3BcHjMDO/YabzzpSipcYVlhUM+hEI&#10;4tTqgjMFu+3n4wSE88gaS8uk4EQO5rP7uykm2h55Te3GZyJA2CWoIPe+SqR0aU4GXd9WxME72Mag&#10;D7LJpG7wGOCmlHEUjaTBgsNCjhV95JT+bf6Ngvf693s/7E6Hul6ZF7dIl1/jn1ap3kP39grCU+dv&#10;4Wt7oRU8jeLn8WA4ieFyKdwBOTsDAAD//wMAUEsBAi0AFAAGAAgAAAAhANvh9svuAAAAhQEAABMA&#10;AAAAAAAAAAAAAAAAAAAAAFtDb250ZW50X1R5cGVzXS54bWxQSwECLQAUAAYACAAAACEAWvQsW78A&#10;AAAVAQAACwAAAAAAAAAAAAAAAAAfAQAAX3JlbHMvLnJlbHNQSwECLQAUAAYACAAAACEAvatcAswA&#10;AADiAAAADwAAAAAAAAAAAAAAAAAHAgAAZHJzL2Rvd25yZXYueG1sUEsFBgAAAAADAAMAtwAAAAAD&#10;AAAAAA==&#10;">
                  <v:path textboxrect="0,0,0,34794" arrowok="t"/>
                </v:shape>
                <v:shape id="pl27" style="position:absolute;left:47231;top:41260;width:0;height:348;visibility:visible;mso-wrap-style:square;v-text-anchor:top" coordsize="0,34794" o:spid="_x0000_s1239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5WRywAAAOEAAAAPAAAAZHJzL2Rvd25yZXYueG1sRI9BS8NA&#10;FITvgv9heYI3u0kDSY3dFlso1JO2iuLtkX1Notm3SXZN03/fLQg9DjPzDTNfjqYRA/WutqwgnkQg&#10;iAuray4VfLxvHmYgnEfW2FgmBSdysFzc3swx1/bIOxr2vhQBwi5HBZX3bS6lKyoy6Ca2JQ7ewfYG&#10;fZB9KXWPxwA3jZxGUSoN1hwWKmxpXVHxu/8zClbdz9dnMp4OXfdmHt22eH3Jvgel7u/G5ycQnkZ/&#10;Df+3t1pBliZJmsUxXB6FNyAXZwAAAP//AwBQSwECLQAUAAYACAAAACEA2+H2y+4AAACFAQAAEwAA&#10;AAAAAAAAAAAAAAAAAAAAW0NvbnRlbnRfVHlwZXNdLnhtbFBLAQItABQABgAIAAAAIQBa9CxbvwAA&#10;ABUBAAALAAAAAAAAAAAAAAAAAB8BAABfcmVscy8ucmVsc1BLAQItABQABgAIAAAAIQDeR5WRywAA&#10;AOEAAAAPAAAAAAAAAAAAAAAAAAcCAABkcnMvZG93bnJldi54bWxQSwUGAAAAAAMAAwC3AAAA/wIA&#10;AAAA&#10;">
                  <v:path textboxrect="0,0,0,34794" arrowok="t"/>
                </v:shape>
                <v:shape id="pl28" style="position:absolute;left:54954;top:41260;width:0;height:348;visibility:visible;mso-wrap-style:square;v-text-anchor:top" coordsize="0,34794" o:spid="_x0000_s1240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S5ygAAAOMAAAAPAAAAZHJzL2Rvd25yZXYueG1sRE/NTsJA&#10;EL6b+A6bMfEm25ZIsbIQIDHBk4BG423SHdpCd7btrqW8vWtC4nG+/5ktBlOLnjpXWVYQjyIQxLnV&#10;FRcKPt5fHqYgnEfWWFsmBRdysJjf3sww0/bMO+r3vhAhhF2GCkrvm0xKl5dk0I1sQxy4g+0M+nB2&#10;hdQdnkO4qWUSRRNpsOLQUGJD65Ly0/7HKFi1x6/P8XA5tO3WPLlN/vaafvdK3d8Ny2cQngb/L766&#10;NzrMf4zTaZLE6QT+fgoAyPkvAAAA//8DAFBLAQItABQABgAIAAAAIQDb4fbL7gAAAIUBAAATAAAA&#10;AAAAAAAAAAAAAAAAAABbQ29udGVudF9UeXBlc10ueG1sUEsBAi0AFAAGAAgAAAAhAFr0LFu/AAAA&#10;FQEAAAsAAAAAAAAAAAAAAAAAHwEAAF9yZWxzLy5yZWxzUEsBAi0AFAAGAAgAAAAhAJCZFLnKAAAA&#10;4wAAAA8AAAAAAAAAAAAAAAAABwIAAGRycy9kb3ducmV2LnhtbFBLBQYAAAAAAwADALcAAAD+AgAA&#10;AAA=&#10;">
                  <v:path textboxrect="0,0,0,34794" arrowok="t"/>
                </v:shape>
                <v:shape id="pl29" style="position:absolute;left:62677;top:41260;width:0;height:348;visibility:visible;mso-wrap-style:square;v-text-anchor:top" coordsize="0,34794" o:spid="_x0000_s1241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piywAAAOIAAAAPAAAAZHJzL2Rvd25yZXYueG1sRI/LasJA&#10;FIb3hb7DcArd1YmX2hgdxQoFu7LaUnF3yByTaOZMkpnG+PbOouDy57/xzRadKUVLjSssK+j3IhDE&#10;qdUFZwp+vj9eYhDOI2ssLZOCKzlYzB8fZphoe+EttTufiTDCLkEFufdVIqVLczLoerYiDt7RNgZ9&#10;kE0mdYOXMG5KOYiisTRYcHjIsaJVTul592cUvNen/e+wux7r+stM3DrdfL4dWqWen7rlFISnzt/D&#10;/+21VjCO+8N4NHoNEAEp4ICc3wAAAP//AwBQSwECLQAUAAYACAAAACEA2+H2y+4AAACFAQAAEwAA&#10;AAAAAAAAAAAAAAAAAAAAW0NvbnRlbnRfVHlwZXNdLnhtbFBLAQItABQABgAIAAAAIQBa9CxbvwAA&#10;ABUBAAALAAAAAAAAAAAAAAAAAB8BAABfcmVscy8ucmVsc1BLAQItABQABgAIAAAAIQBdLOpiywAA&#10;AOIAAAAPAAAAAAAAAAAAAAAAAAcCAABkcnMvZG93bnJldi54bWxQSwUGAAAAAAMAAwC3AAAA/wIA&#10;AAAA&#10;">
                  <v:path textboxrect="0,0,0,34794" arrowok="t"/>
                </v:shape>
                <v:shape id="pl30" style="position:absolute;left:70401;top:41260;width:0;height:348;visibility:visible;mso-wrap-style:square;v-text-anchor:top" coordsize="0,34794" o:spid="_x0000_s1242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8OIzAAAAOIAAAAPAAAAZHJzL2Rvd25yZXYueG1sRI9PS8NA&#10;FMTvQr/D8gre7G616Z/YbVFBqKfWKhZvj+xrkpp9m2TXNP32riB4HGbmN8xy3dtKdNT60rGG8UiB&#10;IM6cKTnX8P72fDMH4QOywcoxabiQh/VqcLXE1Lgzv1K3D7mIEPYpaihCqFMpfVaQRT9yNXH0jq61&#10;GKJsc2laPEe4reStUlNpseS4UGBNTwVlX/tvq+GxOR0+7vrLsWl2duE32fZl9tlpfT3sH+5BBOrD&#10;f/ivvTEa5kkyU2oySeD3UrwDcvUDAAD//wMAUEsBAi0AFAAGAAgAAAAhANvh9svuAAAAhQEAABMA&#10;AAAAAAAAAAAAAAAAAAAAAFtDb250ZW50X1R5cGVzXS54bWxQSwECLQAUAAYACAAAACEAWvQsW78A&#10;AAAVAQAACwAAAAAAAAAAAAAAAAAfAQAAX3JlbHMvLnJlbHNQSwECLQAUAAYACAAAACEAdVPDiMwA&#10;AADiAAAADwAAAAAAAAAAAAAAAAAHAgAAZHJzL2Rvd25yZXYueG1sUEsFBgAAAAADAAMAtwAAAAAD&#10;AAAAAA==&#10;">
                  <v:path textboxrect="0,0,0,34794" arrowok="t"/>
                </v:shape>
                <v:shape id="pl31" style="position:absolute;left:78124;top:41260;width:0;height:348;visibility:visible;mso-wrap-style:square;v-text-anchor:top" coordsize="0,34794" o:spid="_x0000_s1243" filled="f" strokecolor="#333" strokeweight=".37639mm" path="m,347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3CyQAAAOIAAAAPAAAAZHJzL2Rvd25yZXYueG1sRE/LasJA&#10;FN0L/YfhFrozk1bxkTpKFQp2ZauiuLtkrknazJ0kM43x7x2hUM7qcF6c2aIzpWipcYVlBc9RDII4&#10;tbrgTMF+996fgHAeWWNpmRRcycFi/tCbYaLthb+o3fpMhBJ2CSrIva8SKV2ak0EX2Yo4aGfbGPSB&#10;NpnUDV5CuSnlSxyPpMGCw0KOFa1ySn+2v0bBsv4+Hgbd9VzXn2bq1unmY3xqlXp67N5eQXjq/L/5&#10;L73WCobxcHrHGO6Xwh2Q8xsAAAD//wMAUEsBAi0AFAAGAAgAAAAhANvh9svuAAAAhQEAABMAAAAA&#10;AAAAAAAAAAAAAAAAAFtDb250ZW50X1R5cGVzXS54bWxQSwECLQAUAAYACAAAACEAWvQsW78AAAAV&#10;AQAACwAAAAAAAAAAAAAAAAAfAQAAX3JlbHMvLnJlbHNQSwECLQAUAAYACAAAACEAWghdwskAAADi&#10;AAAADwAAAAAAAAAAAAAAAAAHAgAAZHJzL2Rvd25yZXYueG1sUEsFBgAAAAADAAMAtwAAAP0CAAAA&#10;AA==&#10;">
                  <v:path textboxrect="0,0,0,34794" arrowok="t"/>
                </v:shape>
                <v:rect id="tx32" style="position:absolute;left:8303;top:41868;width:675;height:817;visibility:visible;mso-wrap-style:none;v-text-anchor:middle-center" o:spid="_x0000_s12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KKzAAAAOMAAAAPAAAAZHJzL2Rvd25yZXYueG1sRI9PSwMx&#10;EMXvgt8hjODNJiv2j9umpSiCHoRahfY4bMbdpZvJsond6Kd3DoLHmXnz3vutNtl36kxDbANbKCYG&#10;FHEVXMu1hY/3p5sFqJiQHXaBycI3RdisLy9WWLow8hud96lWYsKxRAtNSn2pdawa8hgnoSeW22cY&#10;PCYZh1q7AUcx952+NWamPbYsCQ329NBQddp/eQt5THGx6w9Fnm/j+Ho6/rwUh0drr6/ydgkqUU7/&#10;4r/vZyf1zd10amb3c6EQJlmAXv8CAAD//wMAUEsBAi0AFAAGAAgAAAAhANvh9svuAAAAhQEAABMA&#10;AAAAAAAAAAAAAAAAAAAAAFtDb250ZW50X1R5cGVzXS54bWxQSwECLQAUAAYACAAAACEAWvQsW78A&#10;AAAVAQAACwAAAAAAAAAAAAAAAAAfAQAAX3JlbHMvLnJlbHNQSwECLQAUAAYACAAAACEAQPwCiswA&#10;AADjAAAADwAAAAAAAAAAAAAAAAAHAgAAZHJzL2Rvd25yZXYueG1sUEsFBgAAAAADAAMAtwAAAAAD&#10;AAAAAA==&#10;">
                  <v:textbox inset="0,0,0,0">
                    <w:txbxContent>
                      <w:p w:rsidRPr="00250860" w:rsidR="009B4ADF" w:rsidP="009B4ADF" w:rsidRDefault="009B4ADF" w14:paraId="29EA0E79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rect>
                <v:rect id="tx33" style="position:absolute;left:16026;top:41881;width:675;height:807;visibility:visible;mso-wrap-style:none;v-text-anchor:middle-center" o:spid="_x0000_s12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7TxwAAAOIAAAAPAAAAZHJzL2Rvd25yZXYueG1sRE9bS8Mw&#10;FH4X9h/CGfjm0krdum7ZGIqgD8JusD0emrO2rDkpTVyjv94Igo8f3325DqYVN+pdY1lBOklAEJdW&#10;N1wpOB5eH3IQziNrbC2Tgi9ysF6N7pZYaDvwjm57X4kYwq5ABbX3XSGlK2sy6Ca2I47cxfYGfYR9&#10;JXWPQww3rXxMkqk02HBsqLGj55rK6/7TKAiDd/m2O6VhtnHDx/X8/Z6eXpS6H4fNAoSn4P/Ff+43&#10;HednT9k0y5M5/F6KGOTqBwAA//8DAFBLAQItABQABgAIAAAAIQDb4fbL7gAAAIUBAAATAAAAAAAA&#10;AAAAAAAAAAAAAABbQ29udGVudF9UeXBlc10ueG1sUEsBAi0AFAAGAAgAAAAhAFr0LFu/AAAAFQEA&#10;AAsAAAAAAAAAAAAAAAAAHwEAAF9yZWxzLy5yZWxzUEsBAi0AFAAGAAgAAAAhAOrzTtPHAAAA4gAA&#10;AA8AAAAAAAAAAAAAAAAABwIAAGRycy9kb3ducmV2LnhtbFBLBQYAAAAAAwADALcAAAD7AgAAAAA=&#10;">
                  <v:textbox inset="0,0,0,0">
                    <w:txbxContent>
                      <w:p w:rsidRPr="00250860" w:rsidR="009B4ADF" w:rsidP="009B4ADF" w:rsidRDefault="009B4ADF" w14:paraId="1339FB2C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rect>
                <v:rect id="tx34" style="position:absolute;left:23748;top:41881;width:676;height:807;visibility:visible;mso-wrap-style:none;v-text-anchor:middle-center" o:spid="_x0000_s12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g3yAAAAOMAAAAPAAAAZHJzL2Rvd25yZXYueG1sRE9fS8Mw&#10;EH8X/A7hhL25tF2poy4bQxH0YbBVYT4ezdmWNZfSxDX66ZeB4OP9/t9qE0wvzjS6zrKCdJ6AIK6t&#10;7rhR8PH+cr8E4Tyyxt4yKfghB5v17c0KS20nPtC58o2IIexKVNB6P5RSurolg25uB+LIfdnRoI/n&#10;2Eg94hTDTS+zJCmkwY5jQ4sDPbVUn6pvoyBM3i33wzEND1s37U6fv2/p8Vmp2V3YPoLwFPy/+M/9&#10;quP8IsvyPCvyBVx/igDI9QUAAP//AwBQSwECLQAUAAYACAAAACEA2+H2y+4AAACFAQAAEwAAAAAA&#10;AAAAAAAAAAAAAAAAW0NvbnRlbnRfVHlwZXNdLnhtbFBLAQItABQABgAIAAAAIQBa9CxbvwAAABUB&#10;AAALAAAAAAAAAAAAAAAAAB8BAABfcmVscy8ucmVsc1BLAQItABQABgAIAAAAIQCNiPg3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326577D7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rect>
                <v:rect id="tx35" style="position:absolute;left:31471;top:41867;width:675;height:823;visibility:visible;mso-wrap-style:none;v-text-anchor:middle-center" o:spid="_x0000_s12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OAyAAAAOMAAAAPAAAAZHJzL2Rvd25yZXYueG1sRE9La8JA&#10;EL4L/Q/LFLzpJh6ah64iLYV6KFQt2OOQHZNgdjZkt2bbX98tCB7ne89qE0wnrjS41rKCdJ6AIK6s&#10;brlW8Hl8neUgnEfW2FkmBT/kYLN+mKyw1HbkPV0PvhYxhF2JChrv+1JKVzVk0M1tTxy5sx0M+ngO&#10;tdQDjjHcdHKRJE/SYMuxocGenhuqLodvoyCM3uUf/SkN2daN75ev3116elFq+hi2SxCegr+Lb+43&#10;HednRVbkWbFI4f+nCIBc/wEAAP//AwBQSwECLQAUAAYACAAAACEA2+H2y+4AAACFAQAAEwAAAAAA&#10;AAAAAAAAAAAAAAAAW0NvbnRlbnRfVHlwZXNdLnhtbFBLAQItABQABgAIAAAAIQBa9CxbvwAAABUB&#10;AAALAAAAAAAAAAAAAAAAAB8BAABfcmVscy8ucmVsc1BLAQItABQABgAIAAAAIQDlcsOA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79B33710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rect>
                <v:rect id="tx36" style="position:absolute;left:39194;top:41885;width:675;height:801;visibility:visible;mso-wrap-style:none;v-text-anchor:middle-center" o:spid="_x0000_s12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dMzAAAAOIAAAAPAAAAZHJzL2Rvd25yZXYueG1sRI9BS8NA&#10;FITvgv9heUJvdhOraZp2W4oi1IOgbaE9PrKvSWj2bciuzdZf7wqCx2FmvmEWq2BacaHeNZYVpOME&#10;BHFpdcOVgv3u9T4H4TyyxtYyKbiSg9Xy9maBhbYDf9Jl6ysRIewKVFB73xVSurImg25sO+LonWxv&#10;0EfZV1L3OES4aeVDkmTSYMNxocaOnmsqz9svoyAM3uUf3SEN07Ub3s/H77f08KLU6C6s5yA8Bf8f&#10;/mtvtIJJ9jTLp495Br+X4h2Qyx8AAAD//wMAUEsBAi0AFAAGAAgAAAAhANvh9svuAAAAhQEAABMA&#10;AAAAAAAAAAAAAAAAAAAAAFtDb250ZW50X1R5cGVzXS54bWxQSwECLQAUAAYACAAAACEAWvQsW78A&#10;AAAVAQAACwAAAAAAAAAAAAAAAAAfAQAAX3JlbHMvLnJlbHNQSwECLQAUAAYACAAAACEAZmEXTMwA&#10;AADiAAAADwAAAAAAAAAAAAAAAAAHAgAAZHJzL2Rvd25yZXYueG1sUEsFBgAAAAADAAMAtwAAAAAD&#10;AAAAAA==&#10;">
                  <v:textbox inset="0,0,0,0">
                    <w:txbxContent>
                      <w:p w:rsidRPr="00250860" w:rsidR="009B4ADF" w:rsidP="009B4ADF" w:rsidRDefault="009B4ADF" w14:paraId="6B545759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rect>
                <v:rect id="tx37" style="position:absolute;left:46916;top:41882;width:676;height:807;visibility:visible;mso-wrap-style:none;v-text-anchor:middle-center" o:spid="_x0000_s12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QXyAAAAOIAAAAPAAAAZHJzL2Rvd25yZXYueG1sRE/Pa8Iw&#10;FL4P/B/CG3ibaRVc2xlFFMEdBpsK7vho3tpi81KaaDP/enMY7Pjx/V6sgmnFjXrXWFaQThIQxKXV&#10;DVcKTsfdSwbCeWSNrWVS8EsOVsvR0wILbQf+otvBVyKGsCtQQe19V0jpypoMuontiCP3Y3uDPsK+&#10;krrHIYabVk6TZC4NNhwbauxoU1N5OVyNgjB4l3125zS8rt3wcfm+v6fnrVLj57B+A+Ep+H/xn3uv&#10;FUzzbJ7nszRujpfiHZDLBwAAAP//AwBQSwECLQAUAAYACAAAACEA2+H2y+4AAACFAQAAEwAAAAAA&#10;AAAAAAAAAAAAAAAAW0NvbnRlbnRfVHlwZXNdLnhtbFBLAQItABQABgAIAAAAIQBa9CxbvwAAABUB&#10;AAALAAAAAAAAAAAAAAAAAB8BAABfcmVscy8ucmVsc1BLAQItABQABgAIAAAAIQACyrQXyAAAAOI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1DA7D8CF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rect>
                <v:rect id="tx38" style="position:absolute;left:54639;top:41868;width:675;height:817;visibility:visible;mso-wrap-style:none;v-text-anchor:middle-center" o:spid="_x0000_s12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2pywAAAOIAAAAPAAAAZHJzL2Rvd25yZXYueG1sRI9Ba8JA&#10;FITvBf/D8gRvdROtNk1dRZRCexCsLdjjI/uaBLNvQ3Y12/76bkHwOMzMN8xiFUwjLtS52rKCdJyA&#10;IC6srrlU8Pnxcp+BcB5ZY2OZFPyQg9VycLfAXNue3+ly8KWIEHY5Kqi8b3MpXVGRQTe2LXH0vm1n&#10;0EfZlVJ32Ee4aeQkSebSYM1xocKWNhUVp8PZKAi9d9m+Pabhce363enr9y09bpUaDcP6GYSn4G/h&#10;a/tVK3h4miVZNp+m8H8p3gG5/AMAAP//AwBQSwECLQAUAAYACAAAACEA2+H2y+4AAACFAQAAEwAA&#10;AAAAAAAAAAAAAAAAAAAAW0NvbnRlbnRfVHlwZXNdLnhtbFBLAQItABQABgAIAAAAIQBa9CxbvwAA&#10;ABUBAAALAAAAAAAAAAAAAAAAAB8BAABfcmVscy8ucmVsc1BLAQItABQABgAIAAAAIQD6hM2p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4B355132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rect>
                <v:rect id="tx39" style="position:absolute;left:62362;top:41895;width:675;height:791;visibility:visible;mso-wrap-style:none;v-text-anchor:middle-center" o:spid="_x0000_s12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+GlyAAAAOIAAAAPAAAAZHJzL2Rvd25yZXYueG1sRE/Pa8Iw&#10;FL4P9j+EN9htppW51moUUQZ6GDgn6PHRPNti81KazGb7681hsOPH93u+DKYVN+pdY1lBOkpAEJdW&#10;N1wpOH69v+QgnEfW2FomBT/kYLl4fJhjoe3An3Q7+ErEEHYFKqi97wopXVmTQTeyHXHkLrY36CPs&#10;K6l7HGK4aeU4Sd6kwYZjQ40drWsqr4dvoyAM3uX77pSGbOWGj+v5d5eeNko9P4XVDISn4P/Ff+6t&#10;VpBPsuk0ex3HzfFSvANycQcAAP//AwBQSwECLQAUAAYACAAAACEA2+H2y+4AAACFAQAAEwAAAAAA&#10;AAAAAAAAAAAAAAAAW0NvbnRlbnRfVHlwZXNdLnhtbFBLAQItABQABgAIAAAAIQBa9CxbvwAAABUB&#10;AAALAAAAAAAAAAAAAAAAAB8BAABfcmVscy8ucmVsc1BLAQItABQABgAIAAAAIQCdM+GlyAAAAOI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5778B664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rect>
                <v:rect id="tx40" style="position:absolute;left:70084;top:41868;width:676;height:817;visibility:visible;mso-wrap-style:none;v-text-anchor:middle-center" o:spid="_x0000_s12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9sRywAAAOIAAAAPAAAAZHJzL2Rvd25yZXYueG1sRI9BS8NA&#10;FITvgv9heYI3u0nRJqbZlqIIeihoFdrjI/tMQrJvQ3ZtVn99t1DwOMzMN0y5DqYXRxpda1lBOktA&#10;EFdWt1wr+Pp8uctBOI+ssbdMCn7JwXp1fVVioe3EH3Tc+VpECLsCFTTeD4WUrmrIoJvZgTh633Y0&#10;6KMca6lHnCLc9HKeJAtpsOW40OBATw1V3e7HKAiTd/n7sE9DtnHTtjv8vaX7Z6Vub8JmCcJT8P/h&#10;S/tVK5in2cMiy+8f4Xwp3gG5OgEAAP//AwBQSwECLQAUAAYACAAAACEA2+H2y+4AAACFAQAAEwAA&#10;AAAAAAAAAAAAAAAAAAAAW0NvbnRlbnRfVHlwZXNdLnhtbFBLAQItABQABgAIAAAAIQBa9CxbvwAA&#10;ABUBAAALAAAAAAAAAAAAAAAAAB8BAABfcmVscy8ucmVsc1BLAQItABQABgAIAAAAIQC1k9sR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4CFA0241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rect>
                <v:rect id="tx41" style="position:absolute;left:77807;top:41868;width:675;height:817;visibility:visible;mso-wrap-style:none;v-text-anchor:middle-center" o:spid="_x0000_s12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v6ygAAAOMAAAAPAAAAZHJzL2Rvd25yZXYueG1sRI9Pa8JA&#10;FMTvhX6H5RV6q5sE0ZC6irQU7EHwH9jjI/uaBLNvQ3Y1q5/eLRQ8DjPzG2a2CKYVF+pdY1lBOkpA&#10;EJdWN1wpOOy/3nIQziNrbC2Tgis5WMyfn2ZYaDvwli47X4kIYVeggtr7rpDSlTUZdCPbEUfv1/YG&#10;fZR9JXWPQ4SbVmZJMpEGG44LNXb0UVN52p2NgjB4l2+6YxqmSzesTz+37/T4qdTrS1i+g/AU/CP8&#10;315pBZGYjfNxkmXw9yn+ATm/AwAA//8DAFBLAQItABQABgAIAAAAIQDb4fbL7gAAAIUBAAATAAAA&#10;AAAAAAAAAAAAAAAAAABbQ29udGVudF9UeXBlc10ueG1sUEsBAi0AFAAGAAgAAAAhAFr0LFu/AAAA&#10;FQEAAAsAAAAAAAAAAAAAAAAAHwEAAF9yZWxzLy5yZWxzUEsBAi0AFAAGAAgAAAAhAHROK/rKAAAA&#10;4wAAAA8AAAAAAAAAAAAAAAAABwIAAGRycy9kb3ducmV2LnhtbFBLBQYAAAAAAwADALcAAAD+AgAA&#10;AAA=&#10;">
                  <v:textbox inset="0,0,0,0">
                    <w:txbxContent>
                      <w:p w:rsidRPr="00250860" w:rsidR="009B4ADF" w:rsidP="009B4ADF" w:rsidRDefault="009B4ADF" w14:paraId="2E354EFB" w14:textId="77777777">
                        <w:pPr>
                          <w:spacing w:line="176" w:lineRule="exact"/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4D4D4D"/>
                            <w:kern w:val="24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rect>
                <v:rect id="tx42" style="position:absolute;left:31291;top:43259;width:23125;height:1299;visibility:visible;mso-wrap-style:none;v-text-anchor:middle-center" o:spid="_x0000_s125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QMyAAAAOMAAAAPAAAAZHJzL2Rvd25yZXYueG1sRE9fa8Iw&#10;EH8X9h3CDfamaaVzpRpFNgbbg6Bu4B6P5myLzaU0mc326Y0g+Hi//7dYBdOKM/WusawgnSQgiEur&#10;G64UfH+9j3MQziNrbC2Tgj9ysFo+jBZYaDvwjs57X4kYwq5ABbX3XSGlK2sy6Ca2I47c0fYGfTz7&#10;SuoehxhuWjlNkpk02HBsqLGj15rK0/7XKAiDd/m2O6ThZe2Gzenn/zM9vCn19BjWcxCegr+Lb+4P&#10;Hednz3mW5NlsCtefIgByeQEAAP//AwBQSwECLQAUAAYACAAAACEA2+H2y+4AAACFAQAAEwAAAAAA&#10;AAAAAAAAAAAAAAAAW0NvbnRlbnRfVHlwZXNdLnhtbFBLAQItABQABgAIAAAAIQBa9CxbvwAAABUB&#10;AAALAAAAAAAAAAAAAAAAAB8BAABfcmVscy8ucmVsc1BLAQItABQABgAIAAAAIQDdvCQMyAAAAOMA&#10;AAAPAAAAAAAAAAAAAAAAAAcCAABkcnMvZG93bnJldi54bWxQSwUGAAAAAAMAAwC3AAAA/AIAAAAA&#10;">
                  <v:textbox inset="0,0,0,0">
                    <w:txbxContent>
                      <w:p w:rsidRPr="00250860" w:rsidR="009B4ADF" w:rsidP="009B4ADF" w:rsidRDefault="009B4ADF" w14:paraId="4E23C514" w14:textId="77777777">
                        <w:pPr>
                          <w:spacing w:line="220" w:lineRule="exact"/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Years since primary treatment initiation</w:t>
                        </w:r>
                      </w:p>
                    </w:txbxContent>
                  </v:textbox>
                </v:rect>
                <v:rect id="tx43" style="position:absolute;left:-5626;top:21578;width:10792;height:1033;rotation:-90;visibility:visible;mso-wrap-style:none;v-text-anchor:middle-center" o:spid="_x0000_s12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+HywAAAOIAAAAPAAAAZHJzL2Rvd25yZXYueG1sRI9Ba8JA&#10;FITvQv/D8gpepG4aa7Cpq7RaQeipMd4f2dckmH0bsmuM/vpuQehxmJlvmOV6MI3oqXO1ZQXP0wgE&#10;cWF1zaWC/LB7WoBwHlljY5kUXMnBevUwWmKq7YW/qc98KQKEXYoKKu/bVEpXVGTQTW1LHLwf2xn0&#10;QXal1B1eAtw0Mo6iRBqsOSxU2NKmouKUnY2C1zzff17dSR/byXY318Xt46u/KTV+HN7fQHga/H/4&#10;3t5rBbMkfonni1kCf5fCHZCrXwAAAP//AwBQSwECLQAUAAYACAAAACEA2+H2y+4AAACFAQAAEwAA&#10;AAAAAAAAAAAAAAAAAAAAW0NvbnRlbnRfVHlwZXNdLnhtbFBLAQItABQABgAIAAAAIQBa9CxbvwAA&#10;ABUBAAALAAAAAAAAAAAAAAAAAB8BAABfcmVscy8ucmVsc1BLAQItABQABgAIAAAAIQCsiw+H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4D4C7E8F" w14:textId="77777777">
                        <w:pPr>
                          <w:spacing w:line="220" w:lineRule="exact"/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Cumulative Incidence</w:t>
                        </w:r>
                      </w:p>
                    </w:txbxContent>
                  </v:textbox>
                </v:rect>
                <v:rect id="rc44" style="position:absolute;left:60874;top:5522;width:10867;height:10170;visibility:visible;mso-wrap-style:square;v-text-anchor:top" o:spid="_x0000_s12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1eWywAAAOMAAAAPAAAAZHJzL2Rvd25yZXYueG1sRI9Ba8JA&#10;EIXvBf/DMkJvdbc2phpdRQpCofVQLfQ6ZMckNDsbs6um/75zKPQ4M2/ee99qM/hWXamPTWALjxMD&#10;irgMruHKwudx9zAHFROywzYwWfihCJv16G6FhQs3/qDrIVVKTDgWaKFOqSu0jmVNHuMkdMRyO4Xe&#10;Y5Kxr7Tr8SbmvtVTY3LtsWFJqLGjl5rK78PFW8A8c+f96en9+HbJcVENZjf7Mtbej4ftElSiIf2L&#10;/75fndTPssUse86nQiFMsgC9/gUAAP//AwBQSwECLQAUAAYACAAAACEA2+H2y+4AAACFAQAAEwAA&#10;AAAAAAAAAAAAAAAAAAAAW0NvbnRlbnRfVHlwZXNdLnhtbFBLAQItABQABgAIAAAAIQBa9CxbvwAA&#10;ABUBAAALAAAAAAAAAAAAAAAAAB8BAABfcmVscy8ucmVsc1BLAQItABQABgAIAAAAIQD7/1eWywAA&#10;AOMAAAAPAAAAAAAAAAAAAAAAAAcCAABkcnMvZG93bnJldi54bWxQSwUGAAAAAAMAAwC3AAAA/wIA&#10;AAAA&#10;"/>
                <v:rect id="rc45" style="position:absolute;left:61570;top:6218;width:2194;height:2195;visibility:visible;mso-wrap-style:square;v-text-anchor:top" o:spid="_x0000_s12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u3yAAAAOMAAAAPAAAAZHJzL2Rvd25yZXYueG1sRE9LawIx&#10;EL4X/A9hhN5qotZ1dzVKKQiFtgcf4HXYzD5wM9luom7/fVMo9Djfe9bbwbbiRr1vHGuYThQI4sKZ&#10;hisNp+PuKQXhA7LB1jFp+CYP283oYY25cXfe0+0QKhFD2OeooQ6hy6X0RU0W/cR1xJErXW8xxLOv&#10;pOnxHsNtK2dKJdJiw7Ghxo5eayouh6vVgMmz+fos5x/H92uCWTWo3eKstH4cDy8rEIGG8C/+c7+Z&#10;OH++UNNllmZL+P0pAiA3PwAAAP//AwBQSwECLQAUAAYACAAAACEA2+H2y+4AAACFAQAAEwAAAAAA&#10;AAAAAAAAAAAAAAAAW0NvbnRlbnRfVHlwZXNdLnhtbFBLAQItABQABgAIAAAAIQBa9CxbvwAAABUB&#10;AAALAAAAAAAAAAAAAAAAAB8BAABfcmVscy8ucmVsc1BLAQItABQABgAIAAAAIQA5SYu3yAAAAOMA&#10;AAAPAAAAAAAAAAAAAAAAAAcCAABkcnMvZG93bnJldi54bWxQSwUGAAAAAAMAAwC3AAAA/AIAAAAA&#10;"/>
                <v:shape id="pl46" style="position:absolute;left:61789;top:7315;width:1756;height:0;visibility:visible;mso-wrap-style:square;v-text-anchor:top" coordsize="175564,0" o:spid="_x0000_s1258" filled="f" strokecolor="#458b74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upyAAAAOMAAAAPAAAAZHJzL2Rvd25yZXYueG1sRE9La8JA&#10;EL4X+h+WKfSmG40kJXUVsa2I1dJqex+ykwfNzobsqvHfu0Khx/neM533phEn6lxtWcFoGIEgzq2u&#10;uVTwfXgbPIFwHlljY5kUXMjBfHZ/N8VM2zN/0WnvSxFC2GWooPK+zaR0eUUG3dC2xIErbGfQh7Mr&#10;pe7wHMJNI8dRlEiDNYeGCltaVpT/7o9GweLzI33fbqLXl4P9oVUcF/1uXSj1+NAvnkF46v2/+M+9&#10;1mH+KE3TOJnECdx+CgDI2RUAAP//AwBQSwECLQAUAAYACAAAACEA2+H2y+4AAACFAQAAEwAAAAAA&#10;AAAAAAAAAAAAAAAAW0NvbnRlbnRfVHlwZXNdLnhtbFBLAQItABQABgAIAAAAIQBa9CxbvwAAABUB&#10;AAALAAAAAAAAAAAAAAAAAB8BAABfcmVscy8ucmVsc1BLAQItABQABgAIAAAAIQCKF7upyAAAAOMA&#10;AAAPAAAAAAAAAAAAAAAAAAcCAABkcnMvZG93bnJldi54bWxQSwUGAAAAAAMAAwC3AAAA/AIAAAAA&#10;">
                  <v:path textboxrect="0,0,175564,0" arrowok="t"/>
                </v:shape>
                <v:rect id="rc47" style="position:absolute;left:61570;top:8413;width:2194;height:2194;visibility:visible;mso-wrap-style:square;v-text-anchor:top" o:spid="_x0000_s12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twyAAAAOMAAAAPAAAAZHJzL2Rvd25yZXYueG1sRE9fa8Iw&#10;EH8f7DuEG+xtJs6lq9UoYyAMnA/qwNejOdtic+maqN23N4PBHu/3/+bLwbXiQn1oPBsYjxQI4tLb&#10;hisDX/vVUw4iRGSLrWcy8EMBlov7uzkW1l95S5ddrEQK4VCggTrGrpAylDU5DCPfESfu6HuHMZ19&#10;JW2P1xTuWvmsVCYdNpwaauzovabytDs7A5i92O/NcfK5X58znFaDWumDMubxYXibgYg0xH/xn/vD&#10;pvlT/ZrrXOsJ/P6UAJCLGwAAAP//AwBQSwECLQAUAAYACAAAACEA2+H2y+4AAACFAQAAEwAAAAAA&#10;AAAAAAAAAAAAAAAAW0NvbnRlbnRfVHlwZXNdLnhtbFBLAQItABQABgAIAAAAIQBa9CxbvwAAABUB&#10;AAALAAAAAAAAAAAAAAAAAB8BAABfcmVscy8ucmVsc1BLAQItABQABgAIAAAAIQDqaxtwyAAAAOMA&#10;AAAPAAAAAAAAAAAAAAAAAAcCAABkcnMvZG93bnJldi54bWxQSwUGAAAAAAMAAwC3AAAA/AIAAAAA&#10;"/>
                <v:shape id="pl48" style="position:absolute;left:61789;top:9510;width:1756;height:0;visibility:visible;mso-wrap-style:square;v-text-anchor:top" coordsize="175564,0" o:spid="_x0000_s1260" filled="f" strokecolor="#76eec6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UwxwAAAOMAAAAPAAAAZHJzL2Rvd25yZXYueG1sRE9fT8Iw&#10;EH838Ts0Z+IbdBhgMilEIBJDeBn6AS7r2S6u17FWNr89NSHx8X7/b7keXCMu1IXas4LJOANBXHld&#10;s1Hw+fE2egYRIrLGxjMp+KUA69X93RIL7Xsu6XKKRqQQDgUqsDG2hZShsuQwjH1LnLgv3zmM6eyM&#10;1B32Kdw18inL5tJhzanBYktbS9X36ccpiGa3OR+kkft82/S2PZbT3aJU6vFheH0BEWmI/+Kb+12n&#10;+bNsMZvn03wCfz8lAOTqCgAA//8DAFBLAQItABQABgAIAAAAIQDb4fbL7gAAAIUBAAATAAAAAAAA&#10;AAAAAAAAAAAAAABbQ29udGVudF9UeXBlc10ueG1sUEsBAi0AFAAGAAgAAAAhAFr0LFu/AAAAFQEA&#10;AAsAAAAAAAAAAAAAAAAAHwEAAF9yZWxzLy5yZWxzUEsBAi0AFAAGAAgAAAAhAJI5RTDHAAAA4wAA&#10;AA8AAAAAAAAAAAAAAAAABwIAAGRycy9kb3ducmV2LnhtbFBLBQYAAAAAAwADALcAAAD7AgAAAAA=&#10;">
                  <v:path textboxrect="0,0,175564,0" arrowok="t"/>
                </v:shape>
                <v:rect id="rc49" style="position:absolute;left:61570;top:10607;width:2194;height:2195;visibility:visible;mso-wrap-style:square;v-text-anchor:top" o:spid="_x0000_s12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FDygAAAOMAAAAPAAAAZHJzL2Rvd25yZXYueG1sRI9Ba8JA&#10;FITvhf6H5RV6q7tJaqjRVUQQCtZDY6HXR/aZhGbfptlV47/vFgSPw8x8wyxWo+3EmQbfOtaQTBQI&#10;4sqZlmsNX4ftyxsIH5ANdo5Jw5U8rJaPDwssjLvwJ53LUIsIYV+ghiaEvpDSVw1Z9BPXE0fv6AaL&#10;IcqhlmbAS4TbTqZK5dJiy3GhwZ42DVU/5clqwPzV/O6P2cdhd8pxVo9qO/1WWj8/jes5iEBjuIdv&#10;7XejIU1UlqRJpqbw/yn+Abn8AwAA//8DAFBLAQItABQABgAIAAAAIQDb4fbL7gAAAIUBAAATAAAA&#10;AAAAAAAAAAAAAAAAAABbQ29udGVudF9UeXBlc10ueG1sUEsBAi0AFAAGAAgAAAAhAFr0LFu/AAAA&#10;FQEAAAsAAAAAAAAAAAAAAAAAHwEAAF9yZWxzLy5yZWxzUEsBAi0AFAAGAAgAAAAhAIVTEUPKAAAA&#10;4wAAAA8AAAAAAAAAAAAAAAAABwIAAGRycy9kb3ducmV2LnhtbFBLBQYAAAAAAwADALcAAAD+AgAA&#10;AAA=&#10;"/>
                <v:shape id="pl50" style="position:absolute;left:61789;top:11705;width:1756;height:0;visibility:visible;mso-wrap-style:square;v-text-anchor:top" coordsize="175564,0" o:spid="_x0000_s1262" filled="f" strokecolor="#cdcd00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KqxgAAAOIAAAAPAAAAZHJzL2Rvd25yZXYueG1sRE/dasIw&#10;FL4f+A7hCLubadWqdKYiwoqbeKHbAxyas7bYnJQmtvXtl8Fglx/f/3Y3mkb01LnasoJ4FoEgLqyu&#10;uVTw9fn2sgHhPLLGxjIpeJCDXTZ52mKq7cAX6q++FCGEXYoKKu/bVEpXVGTQzWxLHLhv2xn0AXal&#10;1B0OIdw0ch5FK2mw5tBQYUuHiorb9W4UFJf39SZ/5Pr2EbNv81O+P0uj1PN03L+C8DT6f/Gf+6jD&#10;/OV8kSSLVQK/lwIGmf0AAAD//wMAUEsBAi0AFAAGAAgAAAAhANvh9svuAAAAhQEAABMAAAAAAAAA&#10;AAAAAAAAAAAAAFtDb250ZW50X1R5cGVzXS54bWxQSwECLQAUAAYACAAAACEAWvQsW78AAAAVAQAA&#10;CwAAAAAAAAAAAAAAAAAfAQAAX3JlbHMvLnJlbHNQSwECLQAUAAYACAAAACEAw8sSqsYAAADiAAAA&#10;DwAAAAAAAAAAAAAAAAAHAgAAZHJzL2Rvd25yZXYueG1sUEsFBgAAAAADAAMAtwAAAPoCAAAAAA==&#10;">
                  <v:path textboxrect="0,0,175564,0" arrowok="t"/>
                </v:shape>
                <v:rect id="rc51" style="position:absolute;left:61570;top:12802;width:2194;height:2194;visibility:visible;mso-wrap-style:square;v-text-anchor:top" o:spid="_x0000_s12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85xgAAAOEAAAAPAAAAZHJzL2Rvd25yZXYueG1sRE/LasJA&#10;FN0X+g/DLbirM7E2xugoUhCE1oUPcHvJXJNg5k7MjBr/vrModHk47/myt424U+drxxqSoQJBXDhT&#10;c6nheFi/ZyB8QDbYOCYNT/KwXLy+zDE37sE7uu9DKWII+xw1VCG0uZS+qMiiH7qWOHJn11kMEXal&#10;NB0+Yrht5EipVFqsOTZU2NJXRcVlf7MaMB2b6/b88XP4vqU4LXu1/jwprQdv/WoGIlAf/sV/7o3R&#10;kE2TSTZK4uT4KL4BufgFAAD//wMAUEsBAi0AFAAGAAgAAAAhANvh9svuAAAAhQEAABMAAAAAAAAA&#10;AAAAAAAAAAAAAFtDb250ZW50X1R5cGVzXS54bWxQSwECLQAUAAYACAAAACEAWvQsW78AAAAVAQAA&#10;CwAAAAAAAAAAAAAAAAAfAQAAX3JlbHMvLnJlbHNQSwECLQAUAAYACAAAACEA6kE/OcYAAADhAAAA&#10;DwAAAAAAAAAAAAAAAAAHAgAAZHJzL2Rvd25yZXYueG1sUEsFBgAAAAADAAMAtwAAAPoCAAAAAA==&#10;"/>
                <v:shape id="pl52" style="position:absolute;left:61789;top:13899;width:1756;height:0;visibility:visible;mso-wrap-style:square;v-text-anchor:top" coordsize="175564,0" o:spid="_x0000_s1264" filled="f" strokeweight=".37639mm" path="m,l1755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hQyAAAAOMAAAAPAAAAZHJzL2Rvd25yZXYueG1sRE/RagIx&#10;EHwX/IewQt80d1pUTqOIorQvhWo/YLnsJYeXzXGJeu3XN0KhzNPu7MzsrLe9a8SdulB7VpBPMhDE&#10;pdc1GwVfl+N4CSJEZI2NZ1LwTQG2m+FgjYX2D/6k+zkakUw4FKjAxtgWUobSksMw8S1x4irfOYxp&#10;7IzUHT6SuWvkNMvm0mHNKcFiS3tL5fV8cwqM+ThOT6cqn3u+vlf54XJY2B+lXkb9bgUiUh//j//U&#10;bzq9ny+emGWv8OyUFiA3vwAAAP//AwBQSwECLQAUAAYACAAAACEA2+H2y+4AAACFAQAAEwAAAAAA&#10;AAAAAAAAAAAAAAAAW0NvbnRlbnRfVHlwZXNdLnhtbFBLAQItABQABgAIAAAAIQBa9CxbvwAAABUB&#10;AAALAAAAAAAAAAAAAAAAAB8BAABfcmVscy8ucmVsc1BLAQItABQABgAIAAAAIQCu1IhQyAAAAOMA&#10;AAAPAAAAAAAAAAAAAAAAAAcCAABkcnMvZG93bnJldi54bWxQSwUGAAAAAAMAAwC3AAAA/AIAAAAA&#10;">
                  <v:path textboxrect="0,0,175564,0" arrowok="t"/>
                </v:shape>
                <v:rect id="tx53" style="position:absolute;left:64448;top:6679;width:7361;height:1032;visibility:visible;mso-wrap-style:none;v-text-anchor:middle-center" o:spid="_x0000_s12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GUywAAAOIAAAAPAAAAZHJzL2Rvd25yZXYueG1sRI9BS8NA&#10;FITvgv9heYK3djcNaojdlqII9VDQKtTjI/tMQrNvQ3Zttv313ULB4zAz3zDzZbSdONDgW8casqkC&#10;QVw503Kt4fvrbVKA8AHZYOeYNBzJw3JxezPH0riRP+mwDbVIEPYlamhC6EspfdWQRT91PXHyft1g&#10;MSQ51NIMOCa47eRMqUdpseW00GBPLw1V++2f1RDH4IuPfpfFp5UfN/uf03u2e9X6/i6unkEEiuE/&#10;fG2vjYbiQalZluc5XC6lOyAXZwAAAP//AwBQSwECLQAUAAYACAAAACEA2+H2y+4AAACFAQAAEwAA&#10;AAAAAAAAAAAAAAAAAAAAW0NvbnRlbnRfVHlwZXNdLnhtbFBLAQItABQABgAIAAAAIQBa9CxbvwAA&#10;ABUBAAALAAAAAAAAAAAAAAAAAB8BAABfcmVscy8ucmVsc1BLAQItABQABgAIAAAAIQAglZGUywAA&#10;AOI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0AA01C2E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Hypopharynx</w:t>
                        </w:r>
                      </w:p>
                    </w:txbxContent>
                  </v:textbox>
                </v:rect>
                <v:rect id="tx54" style="position:absolute;left:64449;top:8873;width:3870;height:1032;visibility:visible;mso-wrap-style:none;v-text-anchor:middle-center" o:spid="_x0000_s126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NDyQAAAOMAAAAPAAAAZHJzL2Rvd25yZXYueG1sRE9fa8Iw&#10;EH8f7DuEG/g20ypa7YwiG4P5IKgb6OPR3NpicylNZjM//TIQfLzf/1usgmnEhTpXW1aQDhMQxIXV&#10;NZcKvj7fn2cgnEfW2FgmBb/kYLV8fFhgrm3Pe7ocfCliCLscFVTet7mUrqjIoBvaljhy37Yz6OPZ&#10;lVJ32Mdw08hRkkylwZpjQ4UtvVZUnA8/RkHovZvt2mMasrXrt+fTdZMe35QaPIX1CwhPwd/FN/eH&#10;jvOTbDIZjbP5FP5/igDI5R8AAAD//wMAUEsBAi0AFAAGAAgAAAAhANvh9svuAAAAhQEAABMAAAAA&#10;AAAAAAAAAAAAAAAAAFtDb250ZW50X1R5cGVzXS54bWxQSwECLQAUAAYACAAAACEAWvQsW78AAAAV&#10;AQAACwAAAAAAAAAAAAAAAAAfAQAAX3JlbHMvLnJlbHNQSwECLQAUAAYACAAAACEA0R0zQ8kAAADj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3B65B73A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Larynx</w:t>
                        </w:r>
                      </w:p>
                    </w:txbxContent>
                  </v:textbox>
                </v:rect>
                <v:rect id="tx55" style="position:absolute;left:64447;top:11053;width:5986;height:1048;visibility:visible;mso-wrap-style:none;v-text-anchor:middle-center" o:spid="_x0000_s126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TYyQAAAOMAAAAPAAAAZHJzL2Rvd25yZXYueG1sRE9fa8Iw&#10;EH8f7DuEG/g2006tUo0iymB7ENQN9PFobm2xuZQms9k+/TIQfLzf/1usgmnElTpXW1aQDhMQxIXV&#10;NZcKPj9en2cgnEfW2FgmBT/kYLV8fFhgrm3PB7oefSliCLscFVTet7mUrqjIoBvaljhyX7Yz6OPZ&#10;lVJ32Mdw08iXJMmkwZpjQ4UtbSoqLsdvoyD03s327SkN07Xrd5fz73t62io1eArrOQhPwd/FN/eb&#10;jvMno2ycJePpBP5/igDI5R8AAAD//wMAUEsBAi0AFAAGAAgAAAAhANvh9svuAAAAhQEAABMAAAAA&#10;AAAAAAAAAAAAAAAAAFtDb250ZW50X1R5cGVzXS54bWxQSwECLQAUAAYACAAAACEAWvQsW78AAAAV&#10;AQAACwAAAAAAAAAAAAAAAAAfAQAAX3JlbHMvLnJlbHNQSwECLQAUAAYACAAAACEAaAuk2MkAAADj&#10;AAAADwAAAAAAAAAAAAAAAAAHAgAAZHJzL2Rvd25yZXYueG1sUEsFBgAAAAADAAMAtwAAAP0CAAAA&#10;AA==&#10;">
                  <v:textbox inset="0,0,0,0">
                    <w:txbxContent>
                      <w:p w:rsidRPr="00250860" w:rsidR="009B4ADF" w:rsidP="009B4ADF" w:rsidRDefault="009B4ADF" w14:paraId="4832ED7C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Oral cavity</w:t>
                        </w:r>
                      </w:p>
                    </w:txbxContent>
                  </v:textbox>
                </v:rect>
                <v:rect id="tx56" style="position:absolute;left:64448;top:13247;width:6473;height:1053;visibility:visible;mso-wrap-style:none;v-text-anchor:middle-center" o:spid="_x0000_s12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ypGywAAAOMAAAAPAAAAZHJzL2Rvd25yZXYueG1sRI9BS8NA&#10;EIXvgv9hGcGb3U1RG9JuS1EEPQhahXocstMkNDsbsmuz+uudg9DjzLx5732rTfa9OtEYu8AWipkB&#10;RVwH13Fj4fPj6aYEFROywz4wWfihCJv15cUKKxcmfqfTLjVKTDhWaKFNaai0jnVLHuMsDMRyO4TR&#10;Y5JxbLQbcRJz3+u5MffaY8eS0OJADy3Vx923t5CnFMu3YV/kxTZOr8ev35di/2jt9VXeLkElyuks&#10;/v9+dlL/zhgzX5S3QiFMsgC9/gMAAP//AwBQSwECLQAUAAYACAAAACEA2+H2y+4AAACFAQAAEwAA&#10;AAAAAAAAAAAAAAAAAAAAW0NvbnRlbnRfVHlwZXNdLnhtbFBLAQItABQABgAIAAAAIQBa9CxbvwAA&#10;ABUBAAALAAAAAAAAAAAAAAAAAB8BAABfcmVscy8ucmVsc1BLAQItABQABgAIAAAAIQDl3ypGywAA&#10;AOMAAAAPAAAAAAAAAAAAAAAAAAcCAABkcnMvZG93bnJldi54bWxQSwUGAAAAAAMAAwC3AAAA/wIA&#10;AAAA&#10;">
                  <v:textbox inset="0,0,0,0">
                    <w:txbxContent>
                      <w:p w:rsidRPr="00250860" w:rsidR="009B4ADF" w:rsidP="009B4ADF" w:rsidRDefault="009B4ADF" w14:paraId="64CD777A" w14:textId="77777777">
                        <w:pPr>
                          <w:spacing w:line="176" w:lineRule="exact"/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</w:pPr>
                        <w:r w:rsidRPr="00250860">
                          <w:rPr>
                            <w:color w:val="000000"/>
                            <w:kern w:val="24"/>
                            <w:sz w:val="22"/>
                            <w:szCs w:val="22"/>
                          </w:rPr>
                          <w:t>Oropharynx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b/>
        </w:rPr>
        <w:t>Supplementary F</w:t>
      </w:r>
      <w:r w:rsidRPr="00CD5A93">
        <w:rPr>
          <w:b/>
        </w:rPr>
        <w:t xml:space="preserve">igure </w:t>
      </w:r>
      <w:r w:rsidR="008B4C56">
        <w:rPr>
          <w:b/>
        </w:rPr>
        <w:t>9</w:t>
      </w:r>
      <w:r w:rsidRPr="00CD5A93">
        <w:rPr>
          <w:b/>
        </w:rPr>
        <w:t>.</w:t>
      </w:r>
      <w:r>
        <w:rPr>
          <w:b/>
        </w:rPr>
        <w:t xml:space="preserve"> Time to recurrence by cancer site among patients with unresected LA HNSCC</w:t>
      </w:r>
    </w:p>
    <w:p w14:paraId="3E152D3F" w14:textId="77777777" w:rsidR="009B4ADF" w:rsidRDefault="009B4ADF" w:rsidP="009B4ADF">
      <w:pPr>
        <w:rPr>
          <w:b/>
        </w:rPr>
      </w:pPr>
    </w:p>
    <w:p w14:paraId="4D75AAC5" w14:textId="77777777" w:rsidR="009B4ADF" w:rsidRDefault="009B4ADF" w:rsidP="009B4ADF"/>
    <w:p w14:paraId="36251C16" w14:textId="77777777" w:rsidR="009B4ADF" w:rsidRDefault="009B4ADF" w:rsidP="009B4ADF"/>
    <w:p w14:paraId="48B34DA3" w14:textId="77777777" w:rsidR="009B4ADF" w:rsidRDefault="009B4ADF" w:rsidP="009B4ADF"/>
    <w:p w14:paraId="21B6314C" w14:textId="77777777" w:rsidR="009B4ADF" w:rsidRDefault="009B4ADF" w:rsidP="009B4ADF"/>
    <w:p w14:paraId="658DE43C" w14:textId="77777777" w:rsidR="009B4ADF" w:rsidRDefault="009B4ADF" w:rsidP="009B4ADF"/>
    <w:p w14:paraId="0F79B169" w14:textId="77777777" w:rsidR="009B4ADF" w:rsidRDefault="009B4ADF" w:rsidP="009B4ADF"/>
    <w:p w14:paraId="4A97B3EE" w14:textId="77777777" w:rsidR="009B4ADF" w:rsidRDefault="009B4ADF" w:rsidP="009B4ADF"/>
    <w:p w14:paraId="38DE8070" w14:textId="77777777" w:rsidR="009B4ADF" w:rsidRDefault="009B4ADF" w:rsidP="009B4ADF"/>
    <w:p w14:paraId="4AF20D65" w14:textId="77777777" w:rsidR="009B4ADF" w:rsidRDefault="009B4ADF" w:rsidP="009B4ADF"/>
    <w:p w14:paraId="42F8CB2F" w14:textId="77777777" w:rsidR="009B4ADF" w:rsidRDefault="009B4ADF" w:rsidP="009B4ADF"/>
    <w:p w14:paraId="5D97AEB4" w14:textId="77777777" w:rsidR="009B4ADF" w:rsidRDefault="009B4ADF" w:rsidP="009B4ADF"/>
    <w:p w14:paraId="1F16070F" w14:textId="77777777" w:rsidR="009B4ADF" w:rsidRDefault="009B4ADF" w:rsidP="009B4ADF"/>
    <w:p w14:paraId="2B1991DC" w14:textId="77777777" w:rsidR="009B4ADF" w:rsidRDefault="009B4ADF" w:rsidP="009B4ADF"/>
    <w:p w14:paraId="0EFD5C5F" w14:textId="77777777" w:rsidR="009B4ADF" w:rsidRDefault="009B4ADF" w:rsidP="009B4ADF"/>
    <w:p w14:paraId="28CD6BE0" w14:textId="77777777" w:rsidR="009B4ADF" w:rsidRDefault="009B4ADF" w:rsidP="009B4ADF"/>
    <w:p w14:paraId="6BB02F2A" w14:textId="77777777" w:rsidR="009B4ADF" w:rsidRDefault="009B4ADF" w:rsidP="009B4ADF"/>
    <w:p w14:paraId="610E4056" w14:textId="77777777" w:rsidR="009B4ADF" w:rsidRDefault="009B4ADF" w:rsidP="009B4ADF"/>
    <w:p w14:paraId="7AC71A9A" w14:textId="77777777" w:rsidR="009B4ADF" w:rsidRDefault="009B4ADF" w:rsidP="009B4ADF"/>
    <w:tbl>
      <w:tblPr>
        <w:tblW w:w="5000" w:type="pct"/>
        <w:tblLook w:val="04A0" w:firstRow="1" w:lastRow="0" w:firstColumn="1" w:lastColumn="0" w:noHBand="0" w:noVBand="1"/>
      </w:tblPr>
      <w:tblGrid>
        <w:gridCol w:w="2067"/>
        <w:gridCol w:w="1145"/>
        <w:gridCol w:w="1069"/>
        <w:gridCol w:w="1069"/>
        <w:gridCol w:w="1153"/>
        <w:gridCol w:w="1069"/>
        <w:gridCol w:w="1153"/>
        <w:gridCol w:w="1069"/>
        <w:gridCol w:w="1153"/>
        <w:gridCol w:w="1153"/>
        <w:gridCol w:w="988"/>
        <w:gridCol w:w="872"/>
      </w:tblGrid>
      <w:tr w:rsidR="009B4ADF" w:rsidRPr="004078D0" w14:paraId="3D47CB34" w14:textId="77777777" w:rsidTr="00250860">
        <w:trPr>
          <w:trHeight w:val="313"/>
        </w:trPr>
        <w:tc>
          <w:tcPr>
            <w:tcW w:w="74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546D59" w14:textId="77777777" w:rsidR="009B4ADF" w:rsidRPr="00413A38" w:rsidRDefault="009B4ADF" w:rsidP="00C4599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Years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</w:tcPr>
          <w:p w14:paraId="18F3BC49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8B04E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47D73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18A695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BB8C2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FC8EE8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0332ED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C55D01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8DBDF7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BD74F6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3CDF1A" w14:textId="77777777" w:rsidR="009B4ADF" w:rsidRPr="00413A38" w:rsidRDefault="009B4ADF" w:rsidP="00C4599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Median</w:t>
            </w:r>
          </w:p>
        </w:tc>
      </w:tr>
      <w:tr w:rsidR="009B4ADF" w:rsidRPr="004078D0" w14:paraId="27530F3A" w14:textId="77777777" w:rsidTr="00250860">
        <w:trPr>
          <w:trHeight w:val="211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64B4CCE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Cumulative incidence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CE362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01572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79683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9F887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42A3C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91063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A95E4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9296E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B3A58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E14FA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B9BB4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9B4ADF" w:rsidRPr="004078D0" w14:paraId="10CE5ABF" w14:textId="77777777" w:rsidTr="00250860">
        <w:trPr>
          <w:trHeight w:val="229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7BFBE3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7B08D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0DC2C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41.9%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5C3A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47.8%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0A1F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51.1%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2133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52.3%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8DFE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53.4%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28B7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55.0%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D394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55.0%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C66D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55.0%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110E9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55.0%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A305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2.6</w:t>
            </w:r>
          </w:p>
        </w:tc>
      </w:tr>
      <w:tr w:rsidR="009B4ADF" w:rsidRPr="004078D0" w14:paraId="15940630" w14:textId="77777777" w:rsidTr="00250860">
        <w:trPr>
          <w:trHeight w:val="248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7C07B5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C409F0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23F3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31.4%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E0E39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44.1%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92A2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49.1%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2B00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51.8%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C897B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54.9%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0719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56.8%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367B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57.4%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F46A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58.1%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646B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59.0%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3B06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3.3</w:t>
            </w:r>
          </w:p>
        </w:tc>
      </w:tr>
      <w:tr w:rsidR="009B4ADF" w:rsidRPr="004078D0" w14:paraId="4F335873" w14:textId="77777777" w:rsidTr="00250860">
        <w:trPr>
          <w:trHeight w:val="82"/>
        </w:trPr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BE28F1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410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C3586A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BC47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34.9%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C85C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43.0%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53C3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48.2%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4262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49.9%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7AE8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53.9%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E87F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55.2%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4022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55.2%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354B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55.2%</w:t>
            </w:r>
          </w:p>
        </w:tc>
        <w:tc>
          <w:tcPr>
            <w:tcW w:w="354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5629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55.2%</w:t>
            </w:r>
          </w:p>
        </w:tc>
        <w:tc>
          <w:tcPr>
            <w:tcW w:w="31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5308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4.3</w:t>
            </w:r>
          </w:p>
        </w:tc>
      </w:tr>
      <w:tr w:rsidR="009B4ADF" w:rsidRPr="004078D0" w14:paraId="558E53C1" w14:textId="77777777" w:rsidTr="00250860">
        <w:trPr>
          <w:trHeight w:val="183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51076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BE5732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F9BC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35.5%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7D76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45.0%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EF6B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49.5%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B86B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52.6%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C428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54.0%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1B87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55.8%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DC11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58.1%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63BE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59.1%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4892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59.8%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F33A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3.1</w:t>
            </w:r>
          </w:p>
        </w:tc>
      </w:tr>
      <w:tr w:rsidR="009B4ADF" w:rsidRPr="004078D0" w14:paraId="2246F89F" w14:textId="77777777" w:rsidTr="00250860">
        <w:trPr>
          <w:trHeight w:val="22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300022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Patients at Risk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C81FD3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DBA07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A7B04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224C5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D881F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FE0BF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41EB20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A10E4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ACF80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B32C2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B0F22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9B4ADF" w:rsidRPr="004078D0" w14:paraId="1B84C791" w14:textId="77777777" w:rsidTr="00250860">
        <w:trPr>
          <w:trHeight w:val="156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BCAA8E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Hypopharynx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E7C54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89124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8E4E6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62E33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B3A35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8E7C8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4C0FCD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06ED4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C8E93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A901C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B6451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9B4ADF" w:rsidRPr="004078D0" w14:paraId="51C91130" w14:textId="77777777" w:rsidTr="00250860">
        <w:trPr>
          <w:trHeight w:val="174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E8BB19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Larynx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5E9B7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7F78A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4476A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88082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ACCDC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5E30F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886080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EAC4E6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90807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9C8DE7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FC8D6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9B4ADF" w:rsidRPr="004078D0" w14:paraId="122F4996" w14:textId="77777777" w:rsidTr="00250860">
        <w:trPr>
          <w:trHeight w:val="174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A552CE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Oral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avity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665FA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7194E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6AB4C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A5A24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4FB79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43F95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C20F29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CC53C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B63EB3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903138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BD032A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9B4ADF" w:rsidRPr="004078D0" w14:paraId="3BAB01B2" w14:textId="77777777" w:rsidTr="00250860">
        <w:trPr>
          <w:trHeight w:val="174"/>
        </w:trPr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B26C58D" w14:textId="77777777" w:rsidR="009B4ADF" w:rsidRPr="00413A38" w:rsidRDefault="009B4ADF" w:rsidP="00C4599B">
            <w:pPr>
              <w:spacing w:after="0" w:line="276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Oropharynx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97585B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C96BE7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E162CBC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3BED6AE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B3E956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AF628C5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086E8AF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2993042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13A38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9DD0DAB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0625414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n*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7405FE1" w14:textId="77777777" w:rsidR="009B4ADF" w:rsidRPr="00413A38" w:rsidRDefault="009B4ADF" w:rsidP="00C4599B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A6CE407" w14:textId="77777777" w:rsidR="009B4ADF" w:rsidRDefault="009B4ADF" w:rsidP="009B4ADF"/>
    <w:p w14:paraId="2E74BCA2" w14:textId="77777777" w:rsidR="009B4ADF" w:rsidRDefault="009B4ADF" w:rsidP="009B4ADF">
      <w:r w:rsidRPr="00413A38">
        <w:rPr>
          <w:rFonts w:eastAsia="Times New Roman" w:cs="Times New Roman"/>
          <w:b/>
          <w:bCs/>
          <w:color w:val="000000"/>
        </w:rPr>
        <w:t>Abbreviation</w:t>
      </w:r>
      <w:r w:rsidRPr="00B335DA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 xml:space="preserve">LA HNSCC, </w:t>
      </w:r>
      <w:r>
        <w:rPr>
          <w:rFonts w:cs="Times New Roman"/>
        </w:rPr>
        <w:t>locoregionally</w:t>
      </w:r>
      <w:r w:rsidRPr="00B335DA">
        <w:rPr>
          <w:rFonts w:cs="Times New Roman"/>
        </w:rPr>
        <w:t xml:space="preserve"> </w:t>
      </w:r>
      <w:r>
        <w:rPr>
          <w:rFonts w:eastAsia="Times New Roman" w:cs="Times New Roman"/>
          <w:color w:val="000000"/>
        </w:rPr>
        <w:t>advanced head and neck squamous cell carcinoma</w:t>
      </w:r>
    </w:p>
    <w:p w14:paraId="77238AE0" w14:textId="4F754F65" w:rsidR="009B4ADF" w:rsidRDefault="009B4ADF" w:rsidP="009B4ADF">
      <w:pPr>
        <w:rPr>
          <w:rFonts w:eastAsia="Times New Roman" w:cs="Times New Roman"/>
          <w:color w:val="000000"/>
        </w:rPr>
      </w:pPr>
      <w:r w:rsidRPr="004363BF">
        <w:rPr>
          <w:rFonts w:eastAsia="Times New Roman" w:cs="Times New Roman"/>
          <w:color w:val="000000"/>
        </w:rPr>
        <w:t xml:space="preserve">* </w:t>
      </w:r>
      <w:r w:rsidRPr="00355DD2">
        <w:rPr>
          <w:rFonts w:eastAsia="Times New Roman" w:cs="Times New Roman"/>
          <w:color w:val="000000"/>
        </w:rPr>
        <w:t xml:space="preserve">Numbers &lt;11 </w:t>
      </w:r>
      <w:r>
        <w:rPr>
          <w:rFonts w:eastAsia="Times New Roman" w:cs="Times New Roman"/>
          <w:color w:val="000000"/>
        </w:rPr>
        <w:t>or</w:t>
      </w:r>
      <w:r w:rsidRPr="00355DD2">
        <w:rPr>
          <w:rFonts w:eastAsia="Times New Roman" w:cs="Times New Roman"/>
          <w:color w:val="000000"/>
        </w:rPr>
        <w:t xml:space="preserve"> numbers that can be used to derive N&lt;11 are not reported to comply with the data suppression policy from SEER-Medicare.</w:t>
      </w:r>
    </w:p>
    <w:p w14:paraId="3A0899A6" w14:textId="77777777" w:rsidR="009B4ADF" w:rsidRDefault="009B4ADF" w:rsidP="009B4ADF">
      <w:pPr>
        <w:rPr>
          <w:rFonts w:eastAsia="Times New Roman" w:cs="Times New Roman"/>
          <w:color w:val="000000"/>
        </w:rPr>
      </w:pPr>
    </w:p>
    <w:p w14:paraId="1A10E9A6" w14:textId="103F2D34" w:rsidR="009B4ADF" w:rsidRPr="00F1001F" w:rsidRDefault="009B4ADF" w:rsidP="009B4ADF">
      <w:pPr>
        <w:rPr>
          <w:rFonts w:eastAsia="Times New Roman" w:cs="Times New Roman"/>
          <w:color w:val="000000"/>
        </w:rPr>
      </w:pPr>
    </w:p>
    <w:sectPr w:rsidR="009B4ADF" w:rsidRPr="00F1001F" w:rsidSect="009B4ADF">
      <w:pgSz w:w="16840" w:h="11900" w:orient="landscape"/>
      <w:pgMar w:top="1107" w:right="1440" w:bottom="1440" w:left="1440" w:header="706" w:footer="706" w:gutter="0"/>
      <w:cols w:space="720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5CE2"/>
    <w:multiLevelType w:val="hybridMultilevel"/>
    <w:tmpl w:val="41780C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0515"/>
    <w:multiLevelType w:val="hybridMultilevel"/>
    <w:tmpl w:val="84BA6BA2"/>
    <w:lvl w:ilvl="0" w:tplc="B118690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73092"/>
    <w:multiLevelType w:val="hybridMultilevel"/>
    <w:tmpl w:val="0834ED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E3092"/>
    <w:multiLevelType w:val="multilevel"/>
    <w:tmpl w:val="37563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F06BC6"/>
    <w:multiLevelType w:val="multilevel"/>
    <w:tmpl w:val="BDDC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C67BB1"/>
    <w:multiLevelType w:val="hybridMultilevel"/>
    <w:tmpl w:val="F52AFCF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1F397A"/>
    <w:multiLevelType w:val="multilevel"/>
    <w:tmpl w:val="77D0E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E47C21"/>
    <w:multiLevelType w:val="hybridMultilevel"/>
    <w:tmpl w:val="ACC82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03441"/>
    <w:multiLevelType w:val="hybridMultilevel"/>
    <w:tmpl w:val="C180C2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84F47"/>
    <w:multiLevelType w:val="hybridMultilevel"/>
    <w:tmpl w:val="5CB4E1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2079D"/>
    <w:multiLevelType w:val="hybridMultilevel"/>
    <w:tmpl w:val="A45AA2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86ED2"/>
    <w:multiLevelType w:val="hybridMultilevel"/>
    <w:tmpl w:val="591030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4675A"/>
    <w:multiLevelType w:val="hybridMultilevel"/>
    <w:tmpl w:val="859AE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C6CF1"/>
    <w:multiLevelType w:val="hybridMultilevel"/>
    <w:tmpl w:val="64381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73C31"/>
    <w:multiLevelType w:val="multilevel"/>
    <w:tmpl w:val="C7AE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7A7AA6"/>
    <w:multiLevelType w:val="hybridMultilevel"/>
    <w:tmpl w:val="E578D07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6C768E"/>
    <w:multiLevelType w:val="hybridMultilevel"/>
    <w:tmpl w:val="F5F8E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03688"/>
    <w:multiLevelType w:val="hybridMultilevel"/>
    <w:tmpl w:val="6C0C8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55540"/>
    <w:multiLevelType w:val="hybridMultilevel"/>
    <w:tmpl w:val="809665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B5AD3"/>
    <w:multiLevelType w:val="hybridMultilevel"/>
    <w:tmpl w:val="2B5CC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02888"/>
    <w:multiLevelType w:val="hybridMultilevel"/>
    <w:tmpl w:val="54EE86E2"/>
    <w:lvl w:ilvl="0" w:tplc="7C960320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5249E8"/>
    <w:multiLevelType w:val="hybridMultilevel"/>
    <w:tmpl w:val="51246588"/>
    <w:lvl w:ilvl="0" w:tplc="9056A4F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2B7F33"/>
    <w:multiLevelType w:val="hybridMultilevel"/>
    <w:tmpl w:val="ACC82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446E0"/>
    <w:multiLevelType w:val="hybridMultilevel"/>
    <w:tmpl w:val="A3A4385E"/>
    <w:lvl w:ilvl="0" w:tplc="FC20D9C6">
      <w:start w:val="1"/>
      <w:numFmt w:val="decimal"/>
      <w:lvlText w:val="%1."/>
      <w:lvlJc w:val="left"/>
      <w:pPr>
        <w:ind w:left="1020" w:hanging="360"/>
      </w:pPr>
    </w:lvl>
    <w:lvl w:ilvl="1" w:tplc="3FB8E1A2">
      <w:start w:val="1"/>
      <w:numFmt w:val="decimal"/>
      <w:lvlText w:val="%2."/>
      <w:lvlJc w:val="left"/>
      <w:pPr>
        <w:ind w:left="1020" w:hanging="360"/>
      </w:pPr>
    </w:lvl>
    <w:lvl w:ilvl="2" w:tplc="7E54E200">
      <w:start w:val="1"/>
      <w:numFmt w:val="decimal"/>
      <w:lvlText w:val="%3."/>
      <w:lvlJc w:val="left"/>
      <w:pPr>
        <w:ind w:left="1020" w:hanging="360"/>
      </w:pPr>
    </w:lvl>
    <w:lvl w:ilvl="3" w:tplc="C65C695A">
      <w:start w:val="1"/>
      <w:numFmt w:val="decimal"/>
      <w:lvlText w:val="%4."/>
      <w:lvlJc w:val="left"/>
      <w:pPr>
        <w:ind w:left="1020" w:hanging="360"/>
      </w:pPr>
    </w:lvl>
    <w:lvl w:ilvl="4" w:tplc="02E44A50">
      <w:start w:val="1"/>
      <w:numFmt w:val="decimal"/>
      <w:lvlText w:val="%5."/>
      <w:lvlJc w:val="left"/>
      <w:pPr>
        <w:ind w:left="1020" w:hanging="360"/>
      </w:pPr>
    </w:lvl>
    <w:lvl w:ilvl="5" w:tplc="41CA7456">
      <w:start w:val="1"/>
      <w:numFmt w:val="decimal"/>
      <w:lvlText w:val="%6."/>
      <w:lvlJc w:val="left"/>
      <w:pPr>
        <w:ind w:left="1020" w:hanging="360"/>
      </w:pPr>
    </w:lvl>
    <w:lvl w:ilvl="6" w:tplc="904AEC30">
      <w:start w:val="1"/>
      <w:numFmt w:val="decimal"/>
      <w:lvlText w:val="%7."/>
      <w:lvlJc w:val="left"/>
      <w:pPr>
        <w:ind w:left="1020" w:hanging="360"/>
      </w:pPr>
    </w:lvl>
    <w:lvl w:ilvl="7" w:tplc="79EE2E16">
      <w:start w:val="1"/>
      <w:numFmt w:val="decimal"/>
      <w:lvlText w:val="%8."/>
      <w:lvlJc w:val="left"/>
      <w:pPr>
        <w:ind w:left="1020" w:hanging="360"/>
      </w:pPr>
    </w:lvl>
    <w:lvl w:ilvl="8" w:tplc="504CFB70">
      <w:start w:val="1"/>
      <w:numFmt w:val="decimal"/>
      <w:lvlText w:val="%9."/>
      <w:lvlJc w:val="left"/>
      <w:pPr>
        <w:ind w:left="1020" w:hanging="360"/>
      </w:pPr>
    </w:lvl>
  </w:abstractNum>
  <w:abstractNum w:abstractNumId="24" w15:restartNumberingAfterBreak="0">
    <w:nsid w:val="654E28C5"/>
    <w:multiLevelType w:val="hybridMultilevel"/>
    <w:tmpl w:val="77708616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5" w15:restartNumberingAfterBreak="0">
    <w:nsid w:val="68D57612"/>
    <w:multiLevelType w:val="hybridMultilevel"/>
    <w:tmpl w:val="ACC82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723BCE"/>
    <w:multiLevelType w:val="hybridMultilevel"/>
    <w:tmpl w:val="5922F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41FD5"/>
    <w:multiLevelType w:val="hybridMultilevel"/>
    <w:tmpl w:val="B798F1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D4156"/>
    <w:multiLevelType w:val="hybridMultilevel"/>
    <w:tmpl w:val="1AD6F75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B34610"/>
    <w:multiLevelType w:val="hybridMultilevel"/>
    <w:tmpl w:val="BBFA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97223"/>
    <w:multiLevelType w:val="hybridMultilevel"/>
    <w:tmpl w:val="E81C2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D24FC"/>
    <w:multiLevelType w:val="hybridMultilevel"/>
    <w:tmpl w:val="21062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15B1C"/>
    <w:multiLevelType w:val="hybridMultilevel"/>
    <w:tmpl w:val="14D0EC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A42F48"/>
    <w:multiLevelType w:val="hybridMultilevel"/>
    <w:tmpl w:val="38767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081691">
    <w:abstractNumId w:val="12"/>
  </w:num>
  <w:num w:numId="2" w16cid:durableId="1937975487">
    <w:abstractNumId w:val="28"/>
  </w:num>
  <w:num w:numId="3" w16cid:durableId="1219778617">
    <w:abstractNumId w:val="9"/>
  </w:num>
  <w:num w:numId="4" w16cid:durableId="483862585">
    <w:abstractNumId w:val="31"/>
  </w:num>
  <w:num w:numId="5" w16cid:durableId="944193824">
    <w:abstractNumId w:val="5"/>
  </w:num>
  <w:num w:numId="6" w16cid:durableId="1327712384">
    <w:abstractNumId w:val="17"/>
  </w:num>
  <w:num w:numId="7" w16cid:durableId="612631845">
    <w:abstractNumId w:val="18"/>
  </w:num>
  <w:num w:numId="8" w16cid:durableId="897395283">
    <w:abstractNumId w:val="27"/>
  </w:num>
  <w:num w:numId="9" w16cid:durableId="2006669128">
    <w:abstractNumId w:val="10"/>
  </w:num>
  <w:num w:numId="10" w16cid:durableId="1232470351">
    <w:abstractNumId w:val="11"/>
  </w:num>
  <w:num w:numId="11" w16cid:durableId="1711033919">
    <w:abstractNumId w:val="8"/>
  </w:num>
  <w:num w:numId="12" w16cid:durableId="121504440">
    <w:abstractNumId w:val="29"/>
  </w:num>
  <w:num w:numId="13" w16cid:durableId="592976604">
    <w:abstractNumId w:val="26"/>
  </w:num>
  <w:num w:numId="14" w16cid:durableId="1768311616">
    <w:abstractNumId w:val="21"/>
  </w:num>
  <w:num w:numId="15" w16cid:durableId="1007440122">
    <w:abstractNumId w:val="20"/>
  </w:num>
  <w:num w:numId="16" w16cid:durableId="696590171">
    <w:abstractNumId w:val="14"/>
  </w:num>
  <w:num w:numId="17" w16cid:durableId="244416471">
    <w:abstractNumId w:val="4"/>
  </w:num>
  <w:num w:numId="18" w16cid:durableId="83573091">
    <w:abstractNumId w:val="25"/>
  </w:num>
  <w:num w:numId="19" w16cid:durableId="1748110654">
    <w:abstractNumId w:val="7"/>
  </w:num>
  <w:num w:numId="20" w16cid:durableId="1065180052">
    <w:abstractNumId w:val="22"/>
  </w:num>
  <w:num w:numId="21" w16cid:durableId="314532269">
    <w:abstractNumId w:val="19"/>
  </w:num>
  <w:num w:numId="22" w16cid:durableId="1763918756">
    <w:abstractNumId w:val="0"/>
  </w:num>
  <w:num w:numId="23" w16cid:durableId="477769279">
    <w:abstractNumId w:val="1"/>
  </w:num>
  <w:num w:numId="24" w16cid:durableId="443353787">
    <w:abstractNumId w:val="33"/>
  </w:num>
  <w:num w:numId="25" w16cid:durableId="1991277712">
    <w:abstractNumId w:val="30"/>
  </w:num>
  <w:num w:numId="26" w16cid:durableId="2063480682">
    <w:abstractNumId w:val="13"/>
  </w:num>
  <w:num w:numId="27" w16cid:durableId="96100649">
    <w:abstractNumId w:val="15"/>
  </w:num>
  <w:num w:numId="28" w16cid:durableId="1481311222">
    <w:abstractNumId w:val="16"/>
  </w:num>
  <w:num w:numId="29" w16cid:durableId="991327639">
    <w:abstractNumId w:val="24"/>
  </w:num>
  <w:num w:numId="30" w16cid:durableId="665985769">
    <w:abstractNumId w:val="2"/>
  </w:num>
  <w:num w:numId="31" w16cid:durableId="1396002800">
    <w:abstractNumId w:val="32"/>
  </w:num>
  <w:num w:numId="32" w16cid:durableId="401563792">
    <w:abstractNumId w:val="3"/>
  </w:num>
  <w:num w:numId="33" w16cid:durableId="1261068407">
    <w:abstractNumId w:val="6"/>
  </w:num>
  <w:num w:numId="34" w16cid:durableId="13595498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drawingGridHorizontalSpacing w:val="150"/>
  <w:drawingGridVerticalSpacing w:val="204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77A"/>
    <w:rsid w:val="00014668"/>
    <w:rsid w:val="00083837"/>
    <w:rsid w:val="00096AC4"/>
    <w:rsid w:val="000F2985"/>
    <w:rsid w:val="00126B20"/>
    <w:rsid w:val="00202ACA"/>
    <w:rsid w:val="00205652"/>
    <w:rsid w:val="00206F1D"/>
    <w:rsid w:val="00220E6D"/>
    <w:rsid w:val="00234841"/>
    <w:rsid w:val="0023760A"/>
    <w:rsid w:val="00246E51"/>
    <w:rsid w:val="00250527"/>
    <w:rsid w:val="00250860"/>
    <w:rsid w:val="0025680D"/>
    <w:rsid w:val="002721FE"/>
    <w:rsid w:val="002A1698"/>
    <w:rsid w:val="002A2EB1"/>
    <w:rsid w:val="002B1278"/>
    <w:rsid w:val="002B5174"/>
    <w:rsid w:val="002F48E2"/>
    <w:rsid w:val="002F65B7"/>
    <w:rsid w:val="00320F9A"/>
    <w:rsid w:val="00327DD2"/>
    <w:rsid w:val="00367092"/>
    <w:rsid w:val="003C1EB8"/>
    <w:rsid w:val="003E16C9"/>
    <w:rsid w:val="00434231"/>
    <w:rsid w:val="004427F4"/>
    <w:rsid w:val="00447B90"/>
    <w:rsid w:val="00454709"/>
    <w:rsid w:val="004720B3"/>
    <w:rsid w:val="004817AF"/>
    <w:rsid w:val="00482E75"/>
    <w:rsid w:val="00496C20"/>
    <w:rsid w:val="00500D48"/>
    <w:rsid w:val="00503F2B"/>
    <w:rsid w:val="00510718"/>
    <w:rsid w:val="00517160"/>
    <w:rsid w:val="00521351"/>
    <w:rsid w:val="0052383D"/>
    <w:rsid w:val="005417BE"/>
    <w:rsid w:val="00543A79"/>
    <w:rsid w:val="0054521F"/>
    <w:rsid w:val="005676A9"/>
    <w:rsid w:val="00580581"/>
    <w:rsid w:val="005808C3"/>
    <w:rsid w:val="005B1130"/>
    <w:rsid w:val="005B67ED"/>
    <w:rsid w:val="005C2F73"/>
    <w:rsid w:val="005C4CFB"/>
    <w:rsid w:val="005E1601"/>
    <w:rsid w:val="005F1073"/>
    <w:rsid w:val="006019A7"/>
    <w:rsid w:val="006111A4"/>
    <w:rsid w:val="0062146F"/>
    <w:rsid w:val="00655AC4"/>
    <w:rsid w:val="006A17D0"/>
    <w:rsid w:val="006A18ED"/>
    <w:rsid w:val="006B5295"/>
    <w:rsid w:val="006B5F38"/>
    <w:rsid w:val="006B6B2F"/>
    <w:rsid w:val="006C5AD2"/>
    <w:rsid w:val="006E230F"/>
    <w:rsid w:val="006E46AE"/>
    <w:rsid w:val="006F20AC"/>
    <w:rsid w:val="007211C8"/>
    <w:rsid w:val="00721378"/>
    <w:rsid w:val="0072398B"/>
    <w:rsid w:val="00753D5F"/>
    <w:rsid w:val="00773769"/>
    <w:rsid w:val="007C23A8"/>
    <w:rsid w:val="008111F8"/>
    <w:rsid w:val="0081445E"/>
    <w:rsid w:val="00817071"/>
    <w:rsid w:val="0082021E"/>
    <w:rsid w:val="00835C89"/>
    <w:rsid w:val="0087148C"/>
    <w:rsid w:val="00883741"/>
    <w:rsid w:val="008A4A52"/>
    <w:rsid w:val="008A61AE"/>
    <w:rsid w:val="008B4C56"/>
    <w:rsid w:val="008D4E3B"/>
    <w:rsid w:val="00917C19"/>
    <w:rsid w:val="00923841"/>
    <w:rsid w:val="009354DE"/>
    <w:rsid w:val="00943C38"/>
    <w:rsid w:val="00944FFE"/>
    <w:rsid w:val="00953DE8"/>
    <w:rsid w:val="009B0EBC"/>
    <w:rsid w:val="009B4ADF"/>
    <w:rsid w:val="009D01BA"/>
    <w:rsid w:val="009F4076"/>
    <w:rsid w:val="009F7C36"/>
    <w:rsid w:val="00A10C32"/>
    <w:rsid w:val="00A12C8E"/>
    <w:rsid w:val="00A21AA3"/>
    <w:rsid w:val="00A4002D"/>
    <w:rsid w:val="00A72478"/>
    <w:rsid w:val="00A751FC"/>
    <w:rsid w:val="00A924F0"/>
    <w:rsid w:val="00AB1A2D"/>
    <w:rsid w:val="00AB53E3"/>
    <w:rsid w:val="00AC0574"/>
    <w:rsid w:val="00AD7B6C"/>
    <w:rsid w:val="00AF0CD3"/>
    <w:rsid w:val="00B10A33"/>
    <w:rsid w:val="00B13319"/>
    <w:rsid w:val="00B43C54"/>
    <w:rsid w:val="00B51AE4"/>
    <w:rsid w:val="00B64077"/>
    <w:rsid w:val="00B80099"/>
    <w:rsid w:val="00B81E0B"/>
    <w:rsid w:val="00B8700E"/>
    <w:rsid w:val="00BA2D41"/>
    <w:rsid w:val="00BE676E"/>
    <w:rsid w:val="00BF0BD2"/>
    <w:rsid w:val="00BF7C17"/>
    <w:rsid w:val="00C00352"/>
    <w:rsid w:val="00C130E7"/>
    <w:rsid w:val="00C14817"/>
    <w:rsid w:val="00C20466"/>
    <w:rsid w:val="00C429B4"/>
    <w:rsid w:val="00C4759F"/>
    <w:rsid w:val="00C73F80"/>
    <w:rsid w:val="00C92376"/>
    <w:rsid w:val="00C9301F"/>
    <w:rsid w:val="00C9542E"/>
    <w:rsid w:val="00CA3855"/>
    <w:rsid w:val="00D00DC5"/>
    <w:rsid w:val="00D02A6F"/>
    <w:rsid w:val="00D2568D"/>
    <w:rsid w:val="00D462CC"/>
    <w:rsid w:val="00D86DAB"/>
    <w:rsid w:val="00D94354"/>
    <w:rsid w:val="00DA132A"/>
    <w:rsid w:val="00DA4453"/>
    <w:rsid w:val="00DB5E3D"/>
    <w:rsid w:val="00DC11D3"/>
    <w:rsid w:val="00DF1953"/>
    <w:rsid w:val="00E01536"/>
    <w:rsid w:val="00E438DF"/>
    <w:rsid w:val="00E5649F"/>
    <w:rsid w:val="00E804E2"/>
    <w:rsid w:val="00E87208"/>
    <w:rsid w:val="00EB128C"/>
    <w:rsid w:val="00EC7C9B"/>
    <w:rsid w:val="00ED4A1D"/>
    <w:rsid w:val="00EE7E08"/>
    <w:rsid w:val="00F1001F"/>
    <w:rsid w:val="00F17567"/>
    <w:rsid w:val="00F2057F"/>
    <w:rsid w:val="00F2699D"/>
    <w:rsid w:val="00F46A12"/>
    <w:rsid w:val="00F60F65"/>
    <w:rsid w:val="00F76419"/>
    <w:rsid w:val="00F8168E"/>
    <w:rsid w:val="00F82677"/>
    <w:rsid w:val="00FA777A"/>
    <w:rsid w:val="00FC29C8"/>
    <w:rsid w:val="00FC5F42"/>
    <w:rsid w:val="00FC7DCB"/>
    <w:rsid w:val="00FE4656"/>
    <w:rsid w:val="00FF6D26"/>
    <w:rsid w:val="0433F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22D93"/>
  <w15:chartTrackingRefBased/>
  <w15:docId w15:val="{84761C9B-6E29-FD43-9454-DCD94FF6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99D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7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7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7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7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7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7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7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7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7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7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A77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A77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A77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A77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7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7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7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7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77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7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77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77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777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FA77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77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7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7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777A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FA777A"/>
  </w:style>
  <w:style w:type="paragraph" w:customStyle="1" w:styleId="EndNoteBibliographyTitle">
    <w:name w:val="EndNote Bibliography Title"/>
    <w:basedOn w:val="Normal"/>
    <w:link w:val="EndNoteBibliographyTitleChar"/>
    <w:rsid w:val="009B4ADF"/>
    <w:pPr>
      <w:spacing w:after="0" w:line="259" w:lineRule="auto"/>
      <w:jc w:val="center"/>
    </w:pPr>
    <w:rPr>
      <w:rFonts w:eastAsiaTheme="minorEastAsia" w:cs="Times New Roman"/>
      <w:noProof/>
      <w:kern w:val="0"/>
      <w:szCs w:val="22"/>
      <w:lang w:eastAsia="zh-CN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B4ADF"/>
    <w:rPr>
      <w:rFonts w:ascii="Times New Roman" w:hAnsi="Times New Roman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9B4ADF"/>
    <w:rPr>
      <w:rFonts w:ascii="Times New Roman" w:eastAsiaTheme="minorEastAsia" w:hAnsi="Times New Roman" w:cs="Times New Roman"/>
      <w:noProof/>
      <w:kern w:val="0"/>
      <w:szCs w:val="22"/>
      <w:lang w:eastAsia="zh-CN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9B4ADF"/>
    <w:pPr>
      <w:spacing w:line="240" w:lineRule="auto"/>
    </w:pPr>
    <w:rPr>
      <w:rFonts w:eastAsiaTheme="minorEastAsia" w:cs="Times New Roman"/>
      <w:noProof/>
      <w:kern w:val="0"/>
      <w:szCs w:val="22"/>
      <w:lang w:eastAsia="zh-CN"/>
      <w14:ligatures w14:val="none"/>
    </w:rPr>
  </w:style>
  <w:style w:type="character" w:customStyle="1" w:styleId="EndNoteBibliographyChar">
    <w:name w:val="EndNote Bibliography Char"/>
    <w:basedOn w:val="ListParagraphChar"/>
    <w:link w:val="EndNoteBibliography"/>
    <w:rsid w:val="009B4ADF"/>
    <w:rPr>
      <w:rFonts w:ascii="Times New Roman" w:eastAsiaTheme="minorEastAsia" w:hAnsi="Times New Roman" w:cs="Times New Roman"/>
      <w:noProof/>
      <w:kern w:val="0"/>
      <w:szCs w:val="22"/>
      <w:lang w:eastAsia="zh-CN"/>
      <w14:ligatures w14:val="none"/>
    </w:rPr>
  </w:style>
  <w:style w:type="character" w:styleId="CommentReference">
    <w:name w:val="annotation reference"/>
    <w:basedOn w:val="DefaultParagraphFont"/>
    <w:semiHidden/>
    <w:unhideWhenUsed/>
    <w:rsid w:val="009B4AD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B4ADF"/>
    <w:pPr>
      <w:spacing w:line="240" w:lineRule="auto"/>
    </w:pPr>
    <w:rPr>
      <w:rFonts w:eastAsiaTheme="minorEastAsia"/>
      <w:kern w:val="0"/>
      <w:sz w:val="20"/>
      <w:szCs w:val="20"/>
      <w:lang w:eastAsia="zh-CN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9B4ADF"/>
    <w:rPr>
      <w:rFonts w:ascii="Times New Roman" w:eastAsiaTheme="minorEastAsia" w:hAnsi="Times New Roman"/>
      <w:kern w:val="0"/>
      <w:sz w:val="20"/>
      <w:szCs w:val="20"/>
      <w:lang w:eastAsia="zh-C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A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ADF"/>
    <w:rPr>
      <w:rFonts w:ascii="Times New Roman" w:eastAsiaTheme="minorEastAsia" w:hAnsi="Times New Roman"/>
      <w:b/>
      <w:bCs/>
      <w:kern w:val="0"/>
      <w:sz w:val="20"/>
      <w:szCs w:val="20"/>
      <w:lang w:eastAsia="zh-CN"/>
      <w14:ligatures w14:val="none"/>
    </w:rPr>
  </w:style>
  <w:style w:type="paragraph" w:styleId="BalloonText">
    <w:name w:val="Balloon Text"/>
    <w:basedOn w:val="Normal"/>
    <w:link w:val="BalloonTextChar"/>
    <w:semiHidden/>
    <w:unhideWhenUsed/>
    <w:rsid w:val="009B4ADF"/>
    <w:pPr>
      <w:spacing w:after="0" w:line="240" w:lineRule="auto"/>
    </w:pPr>
    <w:rPr>
      <w:rFonts w:ascii="Segoe UI" w:eastAsiaTheme="minorEastAsia" w:hAnsi="Segoe UI" w:cs="Segoe UI"/>
      <w:kern w:val="0"/>
      <w:sz w:val="18"/>
      <w:szCs w:val="18"/>
      <w:lang w:eastAsia="zh-CN"/>
      <w14:ligatures w14:val="none"/>
    </w:rPr>
  </w:style>
  <w:style w:type="character" w:customStyle="1" w:styleId="BalloonTextChar">
    <w:name w:val="Balloon Text Char"/>
    <w:basedOn w:val="DefaultParagraphFont"/>
    <w:link w:val="BalloonText"/>
    <w:semiHidden/>
    <w:rsid w:val="009B4ADF"/>
    <w:rPr>
      <w:rFonts w:ascii="Segoe UI" w:eastAsiaTheme="minorEastAsia" w:hAnsi="Segoe UI" w:cs="Segoe UI"/>
      <w:kern w:val="0"/>
      <w:sz w:val="18"/>
      <w:szCs w:val="18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B4A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  <w:szCs w:val="22"/>
      <w:lang w:eastAsia="zh-CN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9B4ADF"/>
    <w:rPr>
      <w:rFonts w:ascii="Times New Roman" w:eastAsiaTheme="minorEastAsia" w:hAnsi="Times New Roman"/>
      <w:kern w:val="0"/>
      <w:szCs w:val="22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B4A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  <w:szCs w:val="22"/>
      <w:lang w:eastAsia="zh-CN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B4ADF"/>
    <w:rPr>
      <w:rFonts w:ascii="Times New Roman" w:eastAsiaTheme="minorEastAsia" w:hAnsi="Times New Roman"/>
      <w:kern w:val="0"/>
      <w:szCs w:val="22"/>
      <w:lang w:eastAsia="zh-CN"/>
      <w14:ligatures w14:val="none"/>
    </w:rPr>
  </w:style>
  <w:style w:type="paragraph" w:styleId="Revision">
    <w:name w:val="Revision"/>
    <w:hidden/>
    <w:uiPriority w:val="99"/>
    <w:semiHidden/>
    <w:rsid w:val="009B4ADF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character" w:styleId="Strong">
    <w:name w:val="Strong"/>
    <w:basedOn w:val="DefaultParagraphFont"/>
    <w:uiPriority w:val="22"/>
    <w:qFormat/>
    <w:rsid w:val="009B4ADF"/>
    <w:rPr>
      <w:b/>
      <w:bCs/>
    </w:rPr>
  </w:style>
  <w:style w:type="character" w:styleId="Emphasis">
    <w:name w:val="Emphasis"/>
    <w:basedOn w:val="DefaultParagraphFont"/>
    <w:uiPriority w:val="20"/>
    <w:qFormat/>
    <w:rsid w:val="009B4ADF"/>
    <w:rPr>
      <w:i/>
      <w:iCs/>
    </w:rPr>
  </w:style>
  <w:style w:type="paragraph" w:customStyle="1" w:styleId="00Paragraph">
    <w:name w:val="00Paragraph"/>
    <w:link w:val="00ParagraphChar"/>
    <w:qFormat/>
    <w:rsid w:val="009B4ADF"/>
    <w:pPr>
      <w:spacing w:before="120" w:after="120" w:line="300" w:lineRule="atLeast"/>
    </w:pPr>
    <w:rPr>
      <w:rFonts w:ascii="Times New Roman" w:eastAsia="MS Mincho" w:hAnsi="Times New Roman" w:cs="Times New Roman"/>
      <w:kern w:val="0"/>
      <w:sz w:val="22"/>
      <w14:ligatures w14:val="none"/>
    </w:rPr>
  </w:style>
  <w:style w:type="character" w:customStyle="1" w:styleId="00ParagraphChar">
    <w:name w:val="00Paragraph Char"/>
    <w:link w:val="00Paragraph"/>
    <w:rsid w:val="009B4ADF"/>
    <w:rPr>
      <w:rFonts w:ascii="Times New Roman" w:eastAsia="MS Mincho" w:hAnsi="Times New Roman" w:cs="Times New Roman"/>
      <w:kern w:val="0"/>
      <w:sz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9B4ADF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4ADF"/>
    <w:rPr>
      <w:color w:val="96607D" w:themeColor="followedHyperlink"/>
      <w:u w:val="single"/>
    </w:rPr>
  </w:style>
  <w:style w:type="paragraph" w:customStyle="1" w:styleId="Paragraph">
    <w:name w:val="Paragraph"/>
    <w:link w:val="ParagraphChar"/>
    <w:rsid w:val="009B4ADF"/>
    <w:pPr>
      <w:spacing w:before="60" w:after="240" w:line="240" w:lineRule="auto"/>
    </w:pPr>
    <w:rPr>
      <w:rFonts w:ascii="Times New Roman" w:eastAsia="MS Gothic" w:hAnsi="Times New Roman" w:cs="Times New Roman"/>
      <w:kern w:val="0"/>
      <w14:ligatures w14:val="none"/>
    </w:rPr>
  </w:style>
  <w:style w:type="character" w:customStyle="1" w:styleId="ParagraphChar">
    <w:name w:val="Paragraph Char"/>
    <w:link w:val="Paragraph"/>
    <w:rsid w:val="009B4ADF"/>
    <w:rPr>
      <w:rFonts w:ascii="Times New Roman" w:eastAsia="MS Gothic" w:hAnsi="Times New Roman" w:cs="Times New Roman"/>
      <w:kern w:val="0"/>
      <w14:ligatures w14:val="none"/>
    </w:rPr>
  </w:style>
  <w:style w:type="paragraph" w:styleId="Caption">
    <w:name w:val="caption"/>
    <w:basedOn w:val="Normal"/>
    <w:next w:val="Normal"/>
    <w:qFormat/>
    <w:rsid w:val="009B4ADF"/>
    <w:pPr>
      <w:spacing w:before="120" w:after="120" w:line="240" w:lineRule="auto"/>
      <w:jc w:val="center"/>
    </w:pPr>
    <w:rPr>
      <w:rFonts w:eastAsia="Times New Roman" w:cs="Times New Roman"/>
      <w:bCs/>
      <w:kern w:val="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B4ADF"/>
    <w:pPr>
      <w:spacing w:before="100" w:beforeAutospacing="1" w:after="100" w:afterAutospacing="1" w:line="240" w:lineRule="auto"/>
    </w:pPr>
    <w:rPr>
      <w:rFonts w:eastAsiaTheme="minorEastAsia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9B4ADF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B4ADF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4ADF"/>
    <w:pPr>
      <w:spacing w:after="0" w:line="240" w:lineRule="auto"/>
    </w:pPr>
    <w:rPr>
      <w:rFonts w:eastAsiaTheme="minorEastAsia"/>
      <w:kern w:val="0"/>
      <w:sz w:val="20"/>
      <w:szCs w:val="20"/>
      <w:lang w:eastAsia="zh-CN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4ADF"/>
    <w:rPr>
      <w:rFonts w:ascii="Times New Roman" w:eastAsiaTheme="minorEastAsia" w:hAnsi="Times New Roman"/>
      <w:kern w:val="0"/>
      <w:sz w:val="20"/>
      <w:szCs w:val="20"/>
      <w:lang w:eastAsia="zh-CN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9B4A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7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hart" Target="charts/chart5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4.xml"/><Relationship Id="rId5" Type="http://schemas.openxmlformats.org/officeDocument/2006/relationships/styles" Target="styles.xml"/><Relationship Id="rId10" Type="http://schemas.openxmlformats.org/officeDocument/2006/relationships/chart" Target="charts/chart3.xml"/><Relationship Id="rId4" Type="http://schemas.openxmlformats.org/officeDocument/2006/relationships/numbering" Target="numbering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shelleybatts\Desktop\Freelancing\Su%20Dec%202024%20manuscript\Revision%20Front%20Oncol%20May%202025\HNSCC%20supplement%20figure%20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435151042256937E-2"/>
          <c:y val="4.2882070576622217E-2"/>
          <c:w val="0.87157086671571038"/>
          <c:h val="0.9131810762404029"/>
        </c:manualLayout>
      </c:layout>
      <c:scatterChart>
        <c:scatterStyle val="lineMarker"/>
        <c:varyColors val="0"/>
        <c:ser>
          <c:idx val="0"/>
          <c:order val="0"/>
          <c:tx>
            <c:v>Hypopharynx</c:v>
          </c:tx>
          <c:spPr>
            <a:ln w="19050" cap="rnd" cmpd="sng" algn="ctr">
              <a:solidFill>
                <a:srgbClr val="00808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'https://analysisgroup.sharepoint.com/sites/040069/Shared Documents/07 - Analysis and Results/Data refresh/Output/EFS_OS/[resect_site_18NOV24.xlsx]death_curve_clean_efs_cohort'!$AU$2:$AU$5000</c:f>
              <c:numCache>
                <c:formatCode>General</c:formatCode>
                <c:ptCount val="4999"/>
                <c:pt idx="0">
                  <c:v>0</c:v>
                </c:pt>
                <c:pt idx="1">
                  <c:v>3.2854209445585217E-2</c:v>
                </c:pt>
                <c:pt idx="2">
                  <c:v>6.5708418891170434E-2</c:v>
                </c:pt>
                <c:pt idx="3">
                  <c:v>9.856262833675565E-2</c:v>
                </c:pt>
                <c:pt idx="4">
                  <c:v>0.13141683778234087</c:v>
                </c:pt>
                <c:pt idx="5">
                  <c:v>0.16427104722792607</c:v>
                </c:pt>
                <c:pt idx="6">
                  <c:v>0.1971252566735113</c:v>
                </c:pt>
                <c:pt idx="7">
                  <c:v>0.2299794661190965</c:v>
                </c:pt>
                <c:pt idx="8">
                  <c:v>0.26283367556468173</c:v>
                </c:pt>
                <c:pt idx="9">
                  <c:v>0.29568788501026694</c:v>
                </c:pt>
                <c:pt idx="10">
                  <c:v>0.32854209445585214</c:v>
                </c:pt>
                <c:pt idx="11">
                  <c:v>0.3613963039014374</c:v>
                </c:pt>
                <c:pt idx="12">
                  <c:v>0.3942505133470226</c:v>
                </c:pt>
                <c:pt idx="13">
                  <c:v>0.4271047227926078</c:v>
                </c:pt>
                <c:pt idx="14">
                  <c:v>0.45995893223819301</c:v>
                </c:pt>
                <c:pt idx="15">
                  <c:v>0.49281314168377821</c:v>
                </c:pt>
                <c:pt idx="16">
                  <c:v>0.52566735112936347</c:v>
                </c:pt>
                <c:pt idx="17">
                  <c:v>0.55852156057494862</c:v>
                </c:pt>
                <c:pt idx="18">
                  <c:v>0.59137577002053388</c:v>
                </c:pt>
                <c:pt idx="19">
                  <c:v>0.62422997946611913</c:v>
                </c:pt>
                <c:pt idx="20">
                  <c:v>0.65708418891170428</c:v>
                </c:pt>
                <c:pt idx="21">
                  <c:v>0.68993839835728954</c:v>
                </c:pt>
                <c:pt idx="22">
                  <c:v>0.7227926078028748</c:v>
                </c:pt>
                <c:pt idx="23">
                  <c:v>0.75564681724845995</c:v>
                </c:pt>
                <c:pt idx="24">
                  <c:v>0.7885010266940452</c:v>
                </c:pt>
                <c:pt idx="25">
                  <c:v>0.82135523613963035</c:v>
                </c:pt>
                <c:pt idx="26">
                  <c:v>0.85420944558521561</c:v>
                </c:pt>
                <c:pt idx="27">
                  <c:v>0.88706365503080087</c:v>
                </c:pt>
                <c:pt idx="28">
                  <c:v>0.91991786447638602</c:v>
                </c:pt>
                <c:pt idx="29">
                  <c:v>0.95277207392197127</c:v>
                </c:pt>
                <c:pt idx="30">
                  <c:v>0.98562628336755642</c:v>
                </c:pt>
                <c:pt idx="31">
                  <c:v>1.0184804928131417</c:v>
                </c:pt>
                <c:pt idx="32">
                  <c:v>1.0513347022587269</c:v>
                </c:pt>
                <c:pt idx="33">
                  <c:v>1.0841889117043122</c:v>
                </c:pt>
                <c:pt idx="34">
                  <c:v>1.1170431211498972</c:v>
                </c:pt>
                <c:pt idx="35">
                  <c:v>1.1498973305954825</c:v>
                </c:pt>
                <c:pt idx="36">
                  <c:v>1.1827515400410678</c:v>
                </c:pt>
                <c:pt idx="37">
                  <c:v>1.215605749486653</c:v>
                </c:pt>
                <c:pt idx="38">
                  <c:v>1.2484599589322383</c:v>
                </c:pt>
                <c:pt idx="39">
                  <c:v>1.2813141683778233</c:v>
                </c:pt>
                <c:pt idx="40">
                  <c:v>1.3141683778234086</c:v>
                </c:pt>
                <c:pt idx="41">
                  <c:v>1.3470225872689938</c:v>
                </c:pt>
                <c:pt idx="42">
                  <c:v>1.3798767967145791</c:v>
                </c:pt>
                <c:pt idx="43">
                  <c:v>1.4127310061601643</c:v>
                </c:pt>
                <c:pt idx="44">
                  <c:v>1.4455852156057496</c:v>
                </c:pt>
                <c:pt idx="45">
                  <c:v>1.4784394250513346</c:v>
                </c:pt>
                <c:pt idx="46">
                  <c:v>1.5112936344969199</c:v>
                </c:pt>
                <c:pt idx="47">
                  <c:v>1.5441478439425051</c:v>
                </c:pt>
                <c:pt idx="48">
                  <c:v>1.5770020533880904</c:v>
                </c:pt>
                <c:pt idx="49">
                  <c:v>1.6098562628336757</c:v>
                </c:pt>
                <c:pt idx="50">
                  <c:v>1.6427104722792607</c:v>
                </c:pt>
                <c:pt idx="51">
                  <c:v>1.675564681724846</c:v>
                </c:pt>
                <c:pt idx="52">
                  <c:v>1.7084188911704312</c:v>
                </c:pt>
                <c:pt idx="53">
                  <c:v>1.7412731006160165</c:v>
                </c:pt>
                <c:pt idx="54">
                  <c:v>1.7741273100616017</c:v>
                </c:pt>
                <c:pt idx="55">
                  <c:v>1.8069815195071868</c:v>
                </c:pt>
                <c:pt idx="56">
                  <c:v>1.839835728952772</c:v>
                </c:pt>
                <c:pt idx="57">
                  <c:v>1.8726899383983573</c:v>
                </c:pt>
                <c:pt idx="58">
                  <c:v>1.9055441478439425</c:v>
                </c:pt>
                <c:pt idx="59">
                  <c:v>1.9383983572895278</c:v>
                </c:pt>
                <c:pt idx="60">
                  <c:v>1.9712525667351128</c:v>
                </c:pt>
                <c:pt idx="61">
                  <c:v>2.0041067761806981</c:v>
                </c:pt>
                <c:pt idx="62">
                  <c:v>2.0369609856262834</c:v>
                </c:pt>
                <c:pt idx="63">
                  <c:v>2.0698151950718686</c:v>
                </c:pt>
                <c:pt idx="64">
                  <c:v>2.1026694045174539</c:v>
                </c:pt>
                <c:pt idx="65">
                  <c:v>2.1355236139630391</c:v>
                </c:pt>
                <c:pt idx="66">
                  <c:v>2.1683778234086244</c:v>
                </c:pt>
                <c:pt idx="67">
                  <c:v>2.2012320328542097</c:v>
                </c:pt>
                <c:pt idx="68">
                  <c:v>2.2340862422997945</c:v>
                </c:pt>
                <c:pt idx="69">
                  <c:v>2.2669404517453797</c:v>
                </c:pt>
                <c:pt idx="70">
                  <c:v>2.299794661190965</c:v>
                </c:pt>
                <c:pt idx="71">
                  <c:v>2.3326488706365502</c:v>
                </c:pt>
                <c:pt idx="72">
                  <c:v>2.3655030800821355</c:v>
                </c:pt>
                <c:pt idx="73">
                  <c:v>2.3983572895277208</c:v>
                </c:pt>
                <c:pt idx="74">
                  <c:v>2.431211498973306</c:v>
                </c:pt>
                <c:pt idx="75">
                  <c:v>2.4640657084188913</c:v>
                </c:pt>
                <c:pt idx="76">
                  <c:v>2.4969199178644765</c:v>
                </c:pt>
                <c:pt idx="77">
                  <c:v>2.5297741273100618</c:v>
                </c:pt>
                <c:pt idx="78">
                  <c:v>2.5626283367556466</c:v>
                </c:pt>
                <c:pt idx="79">
                  <c:v>2.5954825462012319</c:v>
                </c:pt>
                <c:pt idx="80">
                  <c:v>2.6283367556468171</c:v>
                </c:pt>
                <c:pt idx="81">
                  <c:v>2.6611909650924024</c:v>
                </c:pt>
                <c:pt idx="82">
                  <c:v>2.6940451745379876</c:v>
                </c:pt>
                <c:pt idx="83">
                  <c:v>2.7268993839835729</c:v>
                </c:pt>
                <c:pt idx="84">
                  <c:v>2.7597535934291582</c:v>
                </c:pt>
                <c:pt idx="85">
                  <c:v>2.7926078028747434</c:v>
                </c:pt>
                <c:pt idx="86">
                  <c:v>2.8254620123203287</c:v>
                </c:pt>
                <c:pt idx="87">
                  <c:v>2.8583162217659139</c:v>
                </c:pt>
                <c:pt idx="88">
                  <c:v>2.8911704312114992</c:v>
                </c:pt>
                <c:pt idx="89">
                  <c:v>2.924024640657084</c:v>
                </c:pt>
                <c:pt idx="90">
                  <c:v>2.9568788501026693</c:v>
                </c:pt>
                <c:pt idx="91">
                  <c:v>2.9897330595482545</c:v>
                </c:pt>
                <c:pt idx="92">
                  <c:v>3.0225872689938398</c:v>
                </c:pt>
                <c:pt idx="93">
                  <c:v>3.055441478439425</c:v>
                </c:pt>
                <c:pt idx="94">
                  <c:v>3.0882956878850103</c:v>
                </c:pt>
                <c:pt idx="95">
                  <c:v>3.1211498973305956</c:v>
                </c:pt>
                <c:pt idx="96">
                  <c:v>3.1540041067761808</c:v>
                </c:pt>
                <c:pt idx="97">
                  <c:v>3.1868583162217661</c:v>
                </c:pt>
                <c:pt idx="98">
                  <c:v>3.2197125256673513</c:v>
                </c:pt>
                <c:pt idx="99">
                  <c:v>3.2525667351129361</c:v>
                </c:pt>
                <c:pt idx="100">
                  <c:v>3.2854209445585214</c:v>
                </c:pt>
                <c:pt idx="101">
                  <c:v>3.3182751540041067</c:v>
                </c:pt>
                <c:pt idx="102">
                  <c:v>3.3511293634496919</c:v>
                </c:pt>
                <c:pt idx="103">
                  <c:v>3.3839835728952772</c:v>
                </c:pt>
                <c:pt idx="104">
                  <c:v>3.4168377823408624</c:v>
                </c:pt>
                <c:pt idx="105">
                  <c:v>3.4496919917864477</c:v>
                </c:pt>
                <c:pt idx="106">
                  <c:v>3.482546201232033</c:v>
                </c:pt>
                <c:pt idx="107">
                  <c:v>3.5154004106776182</c:v>
                </c:pt>
                <c:pt idx="108">
                  <c:v>3.5482546201232035</c:v>
                </c:pt>
                <c:pt idx="109">
                  <c:v>3.5811088295687883</c:v>
                </c:pt>
                <c:pt idx="110">
                  <c:v>3.6139630390143735</c:v>
                </c:pt>
                <c:pt idx="111">
                  <c:v>3.6468172484599588</c:v>
                </c:pt>
                <c:pt idx="112">
                  <c:v>3.6796714579055441</c:v>
                </c:pt>
                <c:pt idx="113">
                  <c:v>3.7125256673511293</c:v>
                </c:pt>
                <c:pt idx="114">
                  <c:v>3.7453798767967146</c:v>
                </c:pt>
                <c:pt idx="115">
                  <c:v>3.7782340862422998</c:v>
                </c:pt>
                <c:pt idx="116">
                  <c:v>3.8110882956878851</c:v>
                </c:pt>
                <c:pt idx="117">
                  <c:v>3.8439425051334704</c:v>
                </c:pt>
                <c:pt idx="118">
                  <c:v>3.8767967145790556</c:v>
                </c:pt>
                <c:pt idx="119">
                  <c:v>3.9096509240246409</c:v>
                </c:pt>
                <c:pt idx="120">
                  <c:v>3.9425051334702257</c:v>
                </c:pt>
                <c:pt idx="121">
                  <c:v>3.9753593429158109</c:v>
                </c:pt>
                <c:pt idx="122">
                  <c:v>4.0082135523613962</c:v>
                </c:pt>
                <c:pt idx="123">
                  <c:v>4.0410677618069819</c:v>
                </c:pt>
                <c:pt idx="124">
                  <c:v>4.0739219712525667</c:v>
                </c:pt>
                <c:pt idx="125">
                  <c:v>4.1067761806981515</c:v>
                </c:pt>
                <c:pt idx="126">
                  <c:v>4.1396303901437372</c:v>
                </c:pt>
                <c:pt idx="127">
                  <c:v>4.1724845995893221</c:v>
                </c:pt>
                <c:pt idx="128">
                  <c:v>4.2053388090349078</c:v>
                </c:pt>
                <c:pt idx="129">
                  <c:v>4.2381930184804926</c:v>
                </c:pt>
                <c:pt idx="130">
                  <c:v>4.2710472279260783</c:v>
                </c:pt>
                <c:pt idx="131">
                  <c:v>4.3039014373716631</c:v>
                </c:pt>
                <c:pt idx="132">
                  <c:v>4.3367556468172488</c:v>
                </c:pt>
                <c:pt idx="133">
                  <c:v>4.3696098562628336</c:v>
                </c:pt>
                <c:pt idx="134">
                  <c:v>4.4024640657084193</c:v>
                </c:pt>
                <c:pt idx="135">
                  <c:v>4.4353182751540041</c:v>
                </c:pt>
                <c:pt idx="136">
                  <c:v>4.4681724845995889</c:v>
                </c:pt>
                <c:pt idx="137">
                  <c:v>4.5010266940451746</c:v>
                </c:pt>
                <c:pt idx="138">
                  <c:v>4.5338809034907595</c:v>
                </c:pt>
                <c:pt idx="139">
                  <c:v>4.5667351129363452</c:v>
                </c:pt>
                <c:pt idx="140">
                  <c:v>4.59958932238193</c:v>
                </c:pt>
                <c:pt idx="141">
                  <c:v>4.6324435318275157</c:v>
                </c:pt>
                <c:pt idx="142">
                  <c:v>4.6652977412731005</c:v>
                </c:pt>
                <c:pt idx="143">
                  <c:v>4.6981519507186862</c:v>
                </c:pt>
                <c:pt idx="144">
                  <c:v>4.731006160164271</c:v>
                </c:pt>
                <c:pt idx="145">
                  <c:v>4.7638603696098567</c:v>
                </c:pt>
                <c:pt idx="146">
                  <c:v>4.7967145790554415</c:v>
                </c:pt>
                <c:pt idx="147">
                  <c:v>4.8295687885010263</c:v>
                </c:pt>
                <c:pt idx="148">
                  <c:v>4.862422997946612</c:v>
                </c:pt>
                <c:pt idx="149">
                  <c:v>4.8952772073921968</c:v>
                </c:pt>
                <c:pt idx="150">
                  <c:v>4.9281314168377826</c:v>
                </c:pt>
                <c:pt idx="151">
                  <c:v>4.9609856262833674</c:v>
                </c:pt>
                <c:pt idx="152">
                  <c:v>4.9938398357289531</c:v>
                </c:pt>
                <c:pt idx="153">
                  <c:v>5.0266940451745379</c:v>
                </c:pt>
                <c:pt idx="154">
                  <c:v>5.0595482546201236</c:v>
                </c:pt>
                <c:pt idx="155">
                  <c:v>5.0924024640657084</c:v>
                </c:pt>
                <c:pt idx="156">
                  <c:v>5.1252566735112932</c:v>
                </c:pt>
                <c:pt idx="157">
                  <c:v>5.1581108829568789</c:v>
                </c:pt>
                <c:pt idx="158">
                  <c:v>5.1909650924024637</c:v>
                </c:pt>
                <c:pt idx="159">
                  <c:v>5.2238193018480494</c:v>
                </c:pt>
                <c:pt idx="160">
                  <c:v>5.2566735112936342</c:v>
                </c:pt>
                <c:pt idx="161">
                  <c:v>5.28952772073922</c:v>
                </c:pt>
                <c:pt idx="162">
                  <c:v>5.3223819301848048</c:v>
                </c:pt>
                <c:pt idx="163">
                  <c:v>5.3552361396303905</c:v>
                </c:pt>
                <c:pt idx="164">
                  <c:v>5.3880903490759753</c:v>
                </c:pt>
                <c:pt idx="165">
                  <c:v>5.420944558521561</c:v>
                </c:pt>
                <c:pt idx="166">
                  <c:v>5.4537987679671458</c:v>
                </c:pt>
                <c:pt idx="167">
                  <c:v>5.4866529774127306</c:v>
                </c:pt>
                <c:pt idx="168">
                  <c:v>5.5195071868583163</c:v>
                </c:pt>
                <c:pt idx="169">
                  <c:v>5.5523613963039011</c:v>
                </c:pt>
                <c:pt idx="170">
                  <c:v>5.5852156057494868</c:v>
                </c:pt>
                <c:pt idx="171">
                  <c:v>5.6180698151950716</c:v>
                </c:pt>
                <c:pt idx="172">
                  <c:v>5.6509240246406574</c:v>
                </c:pt>
                <c:pt idx="173">
                  <c:v>5.6837782340862422</c:v>
                </c:pt>
                <c:pt idx="174">
                  <c:v>5.7166324435318279</c:v>
                </c:pt>
                <c:pt idx="175">
                  <c:v>5.7494866529774127</c:v>
                </c:pt>
                <c:pt idx="176">
                  <c:v>5.7823408624229984</c:v>
                </c:pt>
                <c:pt idx="177">
                  <c:v>5.8151950718685832</c:v>
                </c:pt>
                <c:pt idx="178">
                  <c:v>5.848049281314168</c:v>
                </c:pt>
                <c:pt idx="179">
                  <c:v>5.8809034907597537</c:v>
                </c:pt>
                <c:pt idx="180">
                  <c:v>5.9137577002053385</c:v>
                </c:pt>
                <c:pt idx="181">
                  <c:v>5.9466119096509242</c:v>
                </c:pt>
                <c:pt idx="182">
                  <c:v>5.979466119096509</c:v>
                </c:pt>
                <c:pt idx="183">
                  <c:v>6.0123203285420947</c:v>
                </c:pt>
                <c:pt idx="184">
                  <c:v>6.0451745379876796</c:v>
                </c:pt>
                <c:pt idx="185">
                  <c:v>6.0780287474332653</c:v>
                </c:pt>
                <c:pt idx="186">
                  <c:v>6.1108829568788501</c:v>
                </c:pt>
                <c:pt idx="187">
                  <c:v>6.1437371663244349</c:v>
                </c:pt>
                <c:pt idx="188">
                  <c:v>6.1765913757700206</c:v>
                </c:pt>
                <c:pt idx="189">
                  <c:v>6.2094455852156054</c:v>
                </c:pt>
                <c:pt idx="190">
                  <c:v>6.2422997946611911</c:v>
                </c:pt>
                <c:pt idx="191">
                  <c:v>6.2751540041067759</c:v>
                </c:pt>
                <c:pt idx="192">
                  <c:v>6.3080082135523616</c:v>
                </c:pt>
                <c:pt idx="193">
                  <c:v>6.3408624229979464</c:v>
                </c:pt>
                <c:pt idx="194">
                  <c:v>6.3737166324435321</c:v>
                </c:pt>
                <c:pt idx="195">
                  <c:v>6.406570841889117</c:v>
                </c:pt>
                <c:pt idx="196">
                  <c:v>6.4394250513347027</c:v>
                </c:pt>
                <c:pt idx="197">
                  <c:v>6.4722792607802875</c:v>
                </c:pt>
                <c:pt idx="198">
                  <c:v>6.5051334702258723</c:v>
                </c:pt>
                <c:pt idx="199">
                  <c:v>6.537987679671458</c:v>
                </c:pt>
                <c:pt idx="200">
                  <c:v>6.5708418891170428</c:v>
                </c:pt>
                <c:pt idx="201">
                  <c:v>6.6036960985626285</c:v>
                </c:pt>
                <c:pt idx="202">
                  <c:v>6.6365503080082133</c:v>
                </c:pt>
                <c:pt idx="203">
                  <c:v>6.669404517453799</c:v>
                </c:pt>
                <c:pt idx="204">
                  <c:v>6.7022587268993838</c:v>
                </c:pt>
                <c:pt idx="205">
                  <c:v>6.7351129363449695</c:v>
                </c:pt>
                <c:pt idx="206">
                  <c:v>6.7679671457905544</c:v>
                </c:pt>
                <c:pt idx="207">
                  <c:v>6.8008213552361401</c:v>
                </c:pt>
                <c:pt idx="208">
                  <c:v>6.8336755646817249</c:v>
                </c:pt>
                <c:pt idx="209">
                  <c:v>6.8665297741273097</c:v>
                </c:pt>
                <c:pt idx="210">
                  <c:v>6.8993839835728954</c:v>
                </c:pt>
                <c:pt idx="211">
                  <c:v>6.9322381930184802</c:v>
                </c:pt>
                <c:pt idx="212">
                  <c:v>6.9650924024640659</c:v>
                </c:pt>
                <c:pt idx="213">
                  <c:v>6.9979466119096507</c:v>
                </c:pt>
                <c:pt idx="214">
                  <c:v>7.0308008213552364</c:v>
                </c:pt>
                <c:pt idx="215">
                  <c:v>7.0636550308008212</c:v>
                </c:pt>
                <c:pt idx="216">
                  <c:v>7.0965092402464069</c:v>
                </c:pt>
                <c:pt idx="217">
                  <c:v>7.1293634496919918</c:v>
                </c:pt>
                <c:pt idx="218">
                  <c:v>7.1622176591375766</c:v>
                </c:pt>
                <c:pt idx="219">
                  <c:v>7.1950718685831623</c:v>
                </c:pt>
                <c:pt idx="220">
                  <c:v>7.2279260780287471</c:v>
                </c:pt>
                <c:pt idx="221">
                  <c:v>7.2607802874743328</c:v>
                </c:pt>
                <c:pt idx="222">
                  <c:v>7.2936344969199176</c:v>
                </c:pt>
                <c:pt idx="223">
                  <c:v>7.3264887063655033</c:v>
                </c:pt>
                <c:pt idx="224">
                  <c:v>7.3593429158110881</c:v>
                </c:pt>
                <c:pt idx="225">
                  <c:v>7.3921971252566738</c:v>
                </c:pt>
                <c:pt idx="226">
                  <c:v>7.4250513347022586</c:v>
                </c:pt>
                <c:pt idx="227">
                  <c:v>7.4579055441478443</c:v>
                </c:pt>
                <c:pt idx="228">
                  <c:v>7.4907597535934292</c:v>
                </c:pt>
                <c:pt idx="229">
                  <c:v>7.523613963039014</c:v>
                </c:pt>
                <c:pt idx="230">
                  <c:v>7.5564681724845997</c:v>
                </c:pt>
                <c:pt idx="231">
                  <c:v>7.5893223819301845</c:v>
                </c:pt>
                <c:pt idx="232">
                  <c:v>7.6221765913757702</c:v>
                </c:pt>
                <c:pt idx="233">
                  <c:v>7.655030800821355</c:v>
                </c:pt>
                <c:pt idx="234">
                  <c:v>7.6878850102669407</c:v>
                </c:pt>
                <c:pt idx="235">
                  <c:v>7.7207392197125255</c:v>
                </c:pt>
                <c:pt idx="236">
                  <c:v>7.7535934291581112</c:v>
                </c:pt>
                <c:pt idx="237">
                  <c:v>7.786447638603696</c:v>
                </c:pt>
                <c:pt idx="238">
                  <c:v>7.8193018480492817</c:v>
                </c:pt>
                <c:pt idx="239">
                  <c:v>7.8521560574948666</c:v>
                </c:pt>
                <c:pt idx="240">
                  <c:v>7.8850102669404514</c:v>
                </c:pt>
                <c:pt idx="241">
                  <c:v>7.9178644763860371</c:v>
                </c:pt>
                <c:pt idx="242">
                  <c:v>7.9507186858316219</c:v>
                </c:pt>
                <c:pt idx="243">
                  <c:v>7.9835728952772076</c:v>
                </c:pt>
                <c:pt idx="244">
                  <c:v>8.0164271047227924</c:v>
                </c:pt>
                <c:pt idx="245">
                  <c:v>8.0492813141683772</c:v>
                </c:pt>
                <c:pt idx="246">
                  <c:v>8.0821355236139638</c:v>
                </c:pt>
                <c:pt idx="247">
                  <c:v>8.1149897330595486</c:v>
                </c:pt>
                <c:pt idx="248">
                  <c:v>8.1478439425051334</c:v>
                </c:pt>
                <c:pt idx="249">
                  <c:v>8.1806981519507183</c:v>
                </c:pt>
                <c:pt idx="250">
                  <c:v>8.2135523613963031</c:v>
                </c:pt>
                <c:pt idx="251">
                  <c:v>8.2464065708418897</c:v>
                </c:pt>
                <c:pt idx="252">
                  <c:v>8.2792607802874745</c:v>
                </c:pt>
                <c:pt idx="253">
                  <c:v>8.3121149897330593</c:v>
                </c:pt>
                <c:pt idx="254">
                  <c:v>8.3449691991786441</c:v>
                </c:pt>
                <c:pt idx="255">
                  <c:v>8.3778234086242307</c:v>
                </c:pt>
                <c:pt idx="256">
                  <c:v>8.4106776180698155</c:v>
                </c:pt>
                <c:pt idx="257">
                  <c:v>8.4435318275154003</c:v>
                </c:pt>
                <c:pt idx="258">
                  <c:v>8.4763860369609851</c:v>
                </c:pt>
                <c:pt idx="259">
                  <c:v>8.5092402464065717</c:v>
                </c:pt>
                <c:pt idx="260">
                  <c:v>8.5420944558521565</c:v>
                </c:pt>
                <c:pt idx="261">
                  <c:v>8.5749486652977414</c:v>
                </c:pt>
                <c:pt idx="262">
                  <c:v>8.6078028747433262</c:v>
                </c:pt>
                <c:pt idx="263">
                  <c:v>8.640657084188911</c:v>
                </c:pt>
                <c:pt idx="264">
                  <c:v>8.6735112936344976</c:v>
                </c:pt>
                <c:pt idx="265">
                  <c:v>8.7063655030800824</c:v>
                </c:pt>
                <c:pt idx="266">
                  <c:v>8.7392197125256672</c:v>
                </c:pt>
                <c:pt idx="267">
                  <c:v>8.772073921971252</c:v>
                </c:pt>
                <c:pt idx="268">
                  <c:v>8.8049281314168386</c:v>
                </c:pt>
                <c:pt idx="269">
                  <c:v>8.8377823408624234</c:v>
                </c:pt>
                <c:pt idx="270">
                  <c:v>8.8706365503080082</c:v>
                </c:pt>
                <c:pt idx="271">
                  <c:v>8.9034907597535931</c:v>
                </c:pt>
                <c:pt idx="272">
                  <c:v>8.9363449691991779</c:v>
                </c:pt>
                <c:pt idx="273">
                  <c:v>8.9691991786447645</c:v>
                </c:pt>
                <c:pt idx="274">
                  <c:v>9.0020533880903493</c:v>
                </c:pt>
                <c:pt idx="275">
                  <c:v>9.0349075975359341</c:v>
                </c:pt>
                <c:pt idx="276">
                  <c:v>9.0677618069815189</c:v>
                </c:pt>
                <c:pt idx="277">
                  <c:v>9.1006160164271055</c:v>
                </c:pt>
                <c:pt idx="278">
                  <c:v>9.1334702258726903</c:v>
                </c:pt>
                <c:pt idx="279">
                  <c:v>9.1663244353182751</c:v>
                </c:pt>
                <c:pt idx="280">
                  <c:v>9.1991786447638599</c:v>
                </c:pt>
                <c:pt idx="281">
                  <c:v>9.2320328542094447</c:v>
                </c:pt>
                <c:pt idx="282">
                  <c:v>9.2648870636550313</c:v>
                </c:pt>
                <c:pt idx="283">
                  <c:v>9.2977412731006162</c:v>
                </c:pt>
                <c:pt idx="284">
                  <c:v>9.330595482546201</c:v>
                </c:pt>
                <c:pt idx="285">
                  <c:v>9.3634496919917858</c:v>
                </c:pt>
                <c:pt idx="286">
                  <c:v>9.3963039014373724</c:v>
                </c:pt>
                <c:pt idx="287">
                  <c:v>9.4291581108829572</c:v>
                </c:pt>
                <c:pt idx="288">
                  <c:v>9.462012320328542</c:v>
                </c:pt>
                <c:pt idx="289">
                  <c:v>9.4948665297741268</c:v>
                </c:pt>
                <c:pt idx="290">
                  <c:v>9.5277207392197134</c:v>
                </c:pt>
                <c:pt idx="291">
                  <c:v>9.5605749486652982</c:v>
                </c:pt>
                <c:pt idx="292">
                  <c:v>9.593429158110883</c:v>
                </c:pt>
                <c:pt idx="293">
                  <c:v>9.6262833675564679</c:v>
                </c:pt>
                <c:pt idx="294">
                  <c:v>9.6591375770020527</c:v>
                </c:pt>
                <c:pt idx="295">
                  <c:v>9.6919917864476393</c:v>
                </c:pt>
                <c:pt idx="296">
                  <c:v>9.7248459958932241</c:v>
                </c:pt>
                <c:pt idx="297">
                  <c:v>9.7577002053388089</c:v>
                </c:pt>
                <c:pt idx="298">
                  <c:v>9.7905544147843937</c:v>
                </c:pt>
                <c:pt idx="299">
                  <c:v>9.8234086242299803</c:v>
                </c:pt>
                <c:pt idx="300">
                  <c:v>9.8562628336755651</c:v>
                </c:pt>
                <c:pt idx="301">
                  <c:v>9.8891170431211499</c:v>
                </c:pt>
                <c:pt idx="302">
                  <c:v>9.9219712525667347</c:v>
                </c:pt>
                <c:pt idx="303">
                  <c:v>9.9548254620123195</c:v>
                </c:pt>
                <c:pt idx="304">
                  <c:v>9.9876796714579061</c:v>
                </c:pt>
                <c:pt idx="305">
                  <c:v>10.020533880903491</c:v>
                </c:pt>
                <c:pt idx="306">
                  <c:v>10.053388090349076</c:v>
                </c:pt>
                <c:pt idx="307">
                  <c:v>10.086242299794661</c:v>
                </c:pt>
                <c:pt idx="308">
                  <c:v>10.119096509240247</c:v>
                </c:pt>
                <c:pt idx="309">
                  <c:v>10.151950718685832</c:v>
                </c:pt>
                <c:pt idx="310">
                  <c:v>10.184804928131417</c:v>
                </c:pt>
                <c:pt idx="311">
                  <c:v>10.217659137577002</c:v>
                </c:pt>
                <c:pt idx="312">
                  <c:v>10.250513347022586</c:v>
                </c:pt>
                <c:pt idx="313">
                  <c:v>10.283367556468173</c:v>
                </c:pt>
                <c:pt idx="314">
                  <c:v>10.316221765913758</c:v>
                </c:pt>
                <c:pt idx="315">
                  <c:v>10.349075975359343</c:v>
                </c:pt>
                <c:pt idx="316">
                  <c:v>10.381930184804927</c:v>
                </c:pt>
                <c:pt idx="317">
                  <c:v>10.414784394250514</c:v>
                </c:pt>
                <c:pt idx="318">
                  <c:v>10.447638603696099</c:v>
                </c:pt>
                <c:pt idx="319">
                  <c:v>10.480492813141684</c:v>
                </c:pt>
                <c:pt idx="320">
                  <c:v>10.513347022587268</c:v>
                </c:pt>
                <c:pt idx="321">
                  <c:v>10.546201232032855</c:v>
                </c:pt>
                <c:pt idx="322">
                  <c:v>10.57905544147844</c:v>
                </c:pt>
                <c:pt idx="323">
                  <c:v>10.611909650924025</c:v>
                </c:pt>
                <c:pt idx="324">
                  <c:v>10.64476386036961</c:v>
                </c:pt>
                <c:pt idx="325">
                  <c:v>10.677618069815194</c:v>
                </c:pt>
                <c:pt idx="326">
                  <c:v>10.710472279260781</c:v>
                </c:pt>
                <c:pt idx="327">
                  <c:v>10.743326488706366</c:v>
                </c:pt>
                <c:pt idx="328">
                  <c:v>10.776180698151951</c:v>
                </c:pt>
                <c:pt idx="329">
                  <c:v>10.809034907597535</c:v>
                </c:pt>
                <c:pt idx="330">
                  <c:v>10.841889117043122</c:v>
                </c:pt>
                <c:pt idx="331">
                  <c:v>10.874743326488707</c:v>
                </c:pt>
                <c:pt idx="332">
                  <c:v>10.907597535934292</c:v>
                </c:pt>
                <c:pt idx="333">
                  <c:v>10.940451745379876</c:v>
                </c:pt>
                <c:pt idx="334">
                  <c:v>10.973305954825461</c:v>
                </c:pt>
                <c:pt idx="335">
                  <c:v>11.006160164271048</c:v>
                </c:pt>
                <c:pt idx="336">
                  <c:v>11.039014373716633</c:v>
                </c:pt>
                <c:pt idx="337">
                  <c:v>11.071868583162217</c:v>
                </c:pt>
                <c:pt idx="338">
                  <c:v>11.104722792607802</c:v>
                </c:pt>
                <c:pt idx="339">
                  <c:v>11.137577002053389</c:v>
                </c:pt>
                <c:pt idx="340">
                  <c:v>11.170431211498974</c:v>
                </c:pt>
                <c:pt idx="341">
                  <c:v>11.203285420944558</c:v>
                </c:pt>
                <c:pt idx="342">
                  <c:v>11.236139630390143</c:v>
                </c:pt>
                <c:pt idx="343">
                  <c:v>11.268993839835728</c:v>
                </c:pt>
                <c:pt idx="344">
                  <c:v>11.301848049281315</c:v>
                </c:pt>
                <c:pt idx="345">
                  <c:v>11.3347022587269</c:v>
                </c:pt>
                <c:pt idx="346">
                  <c:v>11.367556468172484</c:v>
                </c:pt>
                <c:pt idx="347">
                  <c:v>11.400410677618069</c:v>
                </c:pt>
                <c:pt idx="348">
                  <c:v>11.433264887063656</c:v>
                </c:pt>
                <c:pt idx="349">
                  <c:v>11.466119096509241</c:v>
                </c:pt>
                <c:pt idx="350">
                  <c:v>11.498973305954825</c:v>
                </c:pt>
                <c:pt idx="351">
                  <c:v>11.53182751540041</c:v>
                </c:pt>
                <c:pt idx="352">
                  <c:v>11.564681724845997</c:v>
                </c:pt>
                <c:pt idx="353">
                  <c:v>11.597535934291582</c:v>
                </c:pt>
                <c:pt idx="354">
                  <c:v>11.630390143737166</c:v>
                </c:pt>
                <c:pt idx="355">
                  <c:v>11.663244353182751</c:v>
                </c:pt>
                <c:pt idx="356">
                  <c:v>11.696098562628336</c:v>
                </c:pt>
                <c:pt idx="357">
                  <c:v>11.728952772073923</c:v>
                </c:pt>
                <c:pt idx="358">
                  <c:v>11.761806981519507</c:v>
                </c:pt>
                <c:pt idx="359">
                  <c:v>11.794661190965092</c:v>
                </c:pt>
                <c:pt idx="360">
                  <c:v>11.827515400410677</c:v>
                </c:pt>
                <c:pt idx="361">
                  <c:v>11.860369609856264</c:v>
                </c:pt>
                <c:pt idx="362">
                  <c:v>11.893223819301848</c:v>
                </c:pt>
                <c:pt idx="363">
                  <c:v>11.926078028747433</c:v>
                </c:pt>
                <c:pt idx="364">
                  <c:v>11.958932238193018</c:v>
                </c:pt>
                <c:pt idx="365">
                  <c:v>11.991786447638603</c:v>
                </c:pt>
                <c:pt idx="366">
                  <c:v>12.024640657084189</c:v>
                </c:pt>
                <c:pt idx="367">
                  <c:v>12.057494866529774</c:v>
                </c:pt>
                <c:pt idx="368">
                  <c:v>12.090349075975359</c:v>
                </c:pt>
                <c:pt idx="369">
                  <c:v>12.123203285420944</c:v>
                </c:pt>
                <c:pt idx="370">
                  <c:v>12.156057494866531</c:v>
                </c:pt>
                <c:pt idx="371">
                  <c:v>12.188911704312115</c:v>
                </c:pt>
                <c:pt idx="372">
                  <c:v>12.2217659137577</c:v>
                </c:pt>
                <c:pt idx="373">
                  <c:v>12.254620123203285</c:v>
                </c:pt>
                <c:pt idx="374">
                  <c:v>12.28747433264887</c:v>
                </c:pt>
                <c:pt idx="375">
                  <c:v>12.320328542094456</c:v>
                </c:pt>
                <c:pt idx="376">
                  <c:v>12.353182751540041</c:v>
                </c:pt>
                <c:pt idx="377">
                  <c:v>12.386036960985626</c:v>
                </c:pt>
                <c:pt idx="378">
                  <c:v>12.418891170431211</c:v>
                </c:pt>
                <c:pt idx="379">
                  <c:v>12.451745379876797</c:v>
                </c:pt>
                <c:pt idx="380">
                  <c:v>12.484599589322382</c:v>
                </c:pt>
                <c:pt idx="381">
                  <c:v>12.517453798767967</c:v>
                </c:pt>
                <c:pt idx="382">
                  <c:v>12.550308008213552</c:v>
                </c:pt>
                <c:pt idx="383">
                  <c:v>12.583162217659138</c:v>
                </c:pt>
                <c:pt idx="384">
                  <c:v>12.616016427104723</c:v>
                </c:pt>
                <c:pt idx="385">
                  <c:v>12.648870636550308</c:v>
                </c:pt>
                <c:pt idx="386">
                  <c:v>12.681724845995893</c:v>
                </c:pt>
                <c:pt idx="387">
                  <c:v>12.714579055441478</c:v>
                </c:pt>
                <c:pt idx="388">
                  <c:v>12.747433264887064</c:v>
                </c:pt>
                <c:pt idx="389">
                  <c:v>12.780287474332649</c:v>
                </c:pt>
                <c:pt idx="390">
                  <c:v>12.813141683778234</c:v>
                </c:pt>
                <c:pt idx="391">
                  <c:v>12.845995893223819</c:v>
                </c:pt>
                <c:pt idx="392">
                  <c:v>12.878850102669405</c:v>
                </c:pt>
                <c:pt idx="393">
                  <c:v>12.91170431211499</c:v>
                </c:pt>
                <c:pt idx="394">
                  <c:v>12.944558521560575</c:v>
                </c:pt>
                <c:pt idx="395">
                  <c:v>12.97741273100616</c:v>
                </c:pt>
                <c:pt idx="396">
                  <c:v>13.010266940451745</c:v>
                </c:pt>
                <c:pt idx="397">
                  <c:v>13.043121149897331</c:v>
                </c:pt>
                <c:pt idx="398">
                  <c:v>13.075975359342916</c:v>
                </c:pt>
                <c:pt idx="399">
                  <c:v>13.108829568788501</c:v>
                </c:pt>
                <c:pt idx="400">
                  <c:v>13.141683778234086</c:v>
                </c:pt>
                <c:pt idx="401">
                  <c:v>13.174537987679672</c:v>
                </c:pt>
                <c:pt idx="402">
                  <c:v>13.207392197125257</c:v>
                </c:pt>
                <c:pt idx="403">
                  <c:v>13.240246406570842</c:v>
                </c:pt>
                <c:pt idx="404">
                  <c:v>13.273100616016427</c:v>
                </c:pt>
                <c:pt idx="405">
                  <c:v>13.305954825462011</c:v>
                </c:pt>
                <c:pt idx="406">
                  <c:v>13.338809034907598</c:v>
                </c:pt>
                <c:pt idx="407">
                  <c:v>13.371663244353183</c:v>
                </c:pt>
                <c:pt idx="408">
                  <c:v>13.404517453798768</c:v>
                </c:pt>
                <c:pt idx="409">
                  <c:v>13.437371663244353</c:v>
                </c:pt>
                <c:pt idx="410">
                  <c:v>13.470225872689939</c:v>
                </c:pt>
                <c:pt idx="411">
                  <c:v>13.503080082135524</c:v>
                </c:pt>
                <c:pt idx="412">
                  <c:v>13.535934291581109</c:v>
                </c:pt>
                <c:pt idx="413">
                  <c:v>13.568788501026694</c:v>
                </c:pt>
                <c:pt idx="414">
                  <c:v>13.60164271047228</c:v>
                </c:pt>
                <c:pt idx="415">
                  <c:v>13.634496919917865</c:v>
                </c:pt>
                <c:pt idx="416">
                  <c:v>13.66735112936345</c:v>
                </c:pt>
                <c:pt idx="417">
                  <c:v>13.700205338809035</c:v>
                </c:pt>
                <c:pt idx="418">
                  <c:v>13.733059548254619</c:v>
                </c:pt>
                <c:pt idx="419">
                  <c:v>13.765913757700206</c:v>
                </c:pt>
                <c:pt idx="420">
                  <c:v>13.798767967145791</c:v>
                </c:pt>
                <c:pt idx="421">
                  <c:v>13.831622176591376</c:v>
                </c:pt>
                <c:pt idx="422">
                  <c:v>13.86447638603696</c:v>
                </c:pt>
                <c:pt idx="423">
                  <c:v>13.897330595482547</c:v>
                </c:pt>
                <c:pt idx="424">
                  <c:v>13.930184804928132</c:v>
                </c:pt>
                <c:pt idx="425">
                  <c:v>13.963039014373717</c:v>
                </c:pt>
                <c:pt idx="426">
                  <c:v>13.995893223819301</c:v>
                </c:pt>
                <c:pt idx="427">
                  <c:v>14.028747433264886</c:v>
                </c:pt>
                <c:pt idx="428">
                  <c:v>14.061601642710473</c:v>
                </c:pt>
                <c:pt idx="429">
                  <c:v>14.094455852156058</c:v>
                </c:pt>
                <c:pt idx="430">
                  <c:v>14.127310061601642</c:v>
                </c:pt>
                <c:pt idx="431">
                  <c:v>14.160164271047227</c:v>
                </c:pt>
                <c:pt idx="432">
                  <c:v>14.193018480492814</c:v>
                </c:pt>
                <c:pt idx="433">
                  <c:v>14.225872689938399</c:v>
                </c:pt>
                <c:pt idx="434">
                  <c:v>14.258726899383984</c:v>
                </c:pt>
                <c:pt idx="435">
                  <c:v>14.291581108829568</c:v>
                </c:pt>
                <c:pt idx="436">
                  <c:v>14.324435318275153</c:v>
                </c:pt>
                <c:pt idx="437">
                  <c:v>14.35728952772074</c:v>
                </c:pt>
                <c:pt idx="438">
                  <c:v>14.390143737166325</c:v>
                </c:pt>
                <c:pt idx="439">
                  <c:v>14.422997946611909</c:v>
                </c:pt>
                <c:pt idx="440">
                  <c:v>14.455852156057494</c:v>
                </c:pt>
                <c:pt idx="441">
                  <c:v>14.488706365503081</c:v>
                </c:pt>
                <c:pt idx="442">
                  <c:v>14.521560574948666</c:v>
                </c:pt>
                <c:pt idx="443">
                  <c:v>14.55441478439425</c:v>
                </c:pt>
                <c:pt idx="444">
                  <c:v>14.587268993839835</c:v>
                </c:pt>
                <c:pt idx="445">
                  <c:v>14.620123203285422</c:v>
                </c:pt>
                <c:pt idx="446">
                  <c:v>14.652977412731007</c:v>
                </c:pt>
                <c:pt idx="447">
                  <c:v>14.685831622176591</c:v>
                </c:pt>
                <c:pt idx="448">
                  <c:v>14.718685831622176</c:v>
                </c:pt>
                <c:pt idx="449">
                  <c:v>14.751540041067761</c:v>
                </c:pt>
                <c:pt idx="450">
                  <c:v>14.784394250513348</c:v>
                </c:pt>
                <c:pt idx="451">
                  <c:v>14.817248459958932</c:v>
                </c:pt>
                <c:pt idx="452">
                  <c:v>14.850102669404517</c:v>
                </c:pt>
                <c:pt idx="453">
                  <c:v>14.882956878850102</c:v>
                </c:pt>
                <c:pt idx="454">
                  <c:v>14.915811088295689</c:v>
                </c:pt>
                <c:pt idx="455">
                  <c:v>14.948665297741274</c:v>
                </c:pt>
                <c:pt idx="456">
                  <c:v>14.981519507186858</c:v>
                </c:pt>
                <c:pt idx="457">
                  <c:v>15.014373716632443</c:v>
                </c:pt>
                <c:pt idx="458">
                  <c:v>15.047227926078028</c:v>
                </c:pt>
                <c:pt idx="459">
                  <c:v>15.080082135523615</c:v>
                </c:pt>
                <c:pt idx="460">
                  <c:v>15.112936344969199</c:v>
                </c:pt>
                <c:pt idx="461">
                  <c:v>15.145790554414784</c:v>
                </c:pt>
                <c:pt idx="462">
                  <c:v>15.178644763860369</c:v>
                </c:pt>
                <c:pt idx="463">
                  <c:v>15.211498973305956</c:v>
                </c:pt>
                <c:pt idx="464">
                  <c:v>15.24435318275154</c:v>
                </c:pt>
                <c:pt idx="465">
                  <c:v>15.277207392197125</c:v>
                </c:pt>
                <c:pt idx="466">
                  <c:v>15.31006160164271</c:v>
                </c:pt>
                <c:pt idx="467">
                  <c:v>15.342915811088295</c:v>
                </c:pt>
                <c:pt idx="468">
                  <c:v>15.375770020533881</c:v>
                </c:pt>
                <c:pt idx="469">
                  <c:v>15.408624229979466</c:v>
                </c:pt>
                <c:pt idx="470">
                  <c:v>15.441478439425051</c:v>
                </c:pt>
                <c:pt idx="471">
                  <c:v>15.474332648870636</c:v>
                </c:pt>
                <c:pt idx="472">
                  <c:v>15.507186858316222</c:v>
                </c:pt>
                <c:pt idx="473">
                  <c:v>15.540041067761807</c:v>
                </c:pt>
                <c:pt idx="474">
                  <c:v>15.572895277207392</c:v>
                </c:pt>
                <c:pt idx="475">
                  <c:v>15.605749486652977</c:v>
                </c:pt>
                <c:pt idx="476">
                  <c:v>15.638603696098563</c:v>
                </c:pt>
                <c:pt idx="477">
                  <c:v>15.671457905544148</c:v>
                </c:pt>
                <c:pt idx="478">
                  <c:v>15.704312114989733</c:v>
                </c:pt>
                <c:pt idx="479">
                  <c:v>15.737166324435318</c:v>
                </c:pt>
                <c:pt idx="480">
                  <c:v>15.770020533880903</c:v>
                </c:pt>
                <c:pt idx="481">
                  <c:v>15.802874743326489</c:v>
                </c:pt>
                <c:pt idx="482">
                  <c:v>15.835728952772074</c:v>
                </c:pt>
                <c:pt idx="483">
                  <c:v>15.868583162217659</c:v>
                </c:pt>
                <c:pt idx="484">
                  <c:v>15.901437371663244</c:v>
                </c:pt>
                <c:pt idx="485">
                  <c:v>15.93429158110883</c:v>
                </c:pt>
                <c:pt idx="486">
                  <c:v>15.967145790554415</c:v>
                </c:pt>
                <c:pt idx="487">
                  <c:v>16</c:v>
                </c:pt>
                <c:pt idx="488">
                  <c:v>16.032854209445585</c:v>
                </c:pt>
                <c:pt idx="489">
                  <c:v>16.06570841889117</c:v>
                </c:pt>
                <c:pt idx="490">
                  <c:v>16.098562628336754</c:v>
                </c:pt>
                <c:pt idx="491">
                  <c:v>16.131416837782339</c:v>
                </c:pt>
                <c:pt idx="492">
                  <c:v>16.164271047227928</c:v>
                </c:pt>
                <c:pt idx="493">
                  <c:v>16.197125256673512</c:v>
                </c:pt>
                <c:pt idx="494">
                  <c:v>16.229979466119097</c:v>
                </c:pt>
                <c:pt idx="495">
                  <c:v>16.262833675564682</c:v>
                </c:pt>
                <c:pt idx="496">
                  <c:v>16.295687885010267</c:v>
                </c:pt>
                <c:pt idx="497">
                  <c:v>16.328542094455852</c:v>
                </c:pt>
                <c:pt idx="498">
                  <c:v>16.361396303901437</c:v>
                </c:pt>
                <c:pt idx="499">
                  <c:v>16.394250513347021</c:v>
                </c:pt>
                <c:pt idx="500">
                  <c:v>16.427104722792606</c:v>
                </c:pt>
                <c:pt idx="501">
                  <c:v>16.459958932238195</c:v>
                </c:pt>
                <c:pt idx="502">
                  <c:v>16.492813141683779</c:v>
                </c:pt>
                <c:pt idx="503">
                  <c:v>16.525667351129364</c:v>
                </c:pt>
                <c:pt idx="504">
                  <c:v>16.558521560574949</c:v>
                </c:pt>
                <c:pt idx="505">
                  <c:v>16.591375770020534</c:v>
                </c:pt>
                <c:pt idx="506">
                  <c:v>16.624229979466119</c:v>
                </c:pt>
                <c:pt idx="507">
                  <c:v>16.657084188911703</c:v>
                </c:pt>
                <c:pt idx="508">
                  <c:v>16.689938398357288</c:v>
                </c:pt>
                <c:pt idx="509">
                  <c:v>16.722792607802873</c:v>
                </c:pt>
                <c:pt idx="510">
                  <c:v>16.755646817248461</c:v>
                </c:pt>
                <c:pt idx="511">
                  <c:v>16.788501026694046</c:v>
                </c:pt>
                <c:pt idx="512">
                  <c:v>16.821355236139631</c:v>
                </c:pt>
                <c:pt idx="513">
                  <c:v>16.854209445585216</c:v>
                </c:pt>
                <c:pt idx="514">
                  <c:v>16.887063655030801</c:v>
                </c:pt>
                <c:pt idx="515">
                  <c:v>16.919917864476385</c:v>
                </c:pt>
                <c:pt idx="516">
                  <c:v>16.95277207392197</c:v>
                </c:pt>
                <c:pt idx="517">
                  <c:v>16.985626283367555</c:v>
                </c:pt>
                <c:pt idx="518">
                  <c:v>17.018480492813143</c:v>
                </c:pt>
                <c:pt idx="519">
                  <c:v>17.051334702258728</c:v>
                </c:pt>
                <c:pt idx="520">
                  <c:v>17.084188911704313</c:v>
                </c:pt>
                <c:pt idx="521">
                  <c:v>17.117043121149898</c:v>
                </c:pt>
                <c:pt idx="522">
                  <c:v>17.149897330595483</c:v>
                </c:pt>
                <c:pt idx="523">
                  <c:v>17.182751540041068</c:v>
                </c:pt>
                <c:pt idx="524">
                  <c:v>17.215605749486652</c:v>
                </c:pt>
                <c:pt idx="525">
                  <c:v>17.248459958932237</c:v>
                </c:pt>
                <c:pt idx="526">
                  <c:v>17.281314168377822</c:v>
                </c:pt>
                <c:pt idx="527">
                  <c:v>17.31416837782341</c:v>
                </c:pt>
                <c:pt idx="528">
                  <c:v>17.347022587268995</c:v>
                </c:pt>
                <c:pt idx="529">
                  <c:v>17.37987679671458</c:v>
                </c:pt>
                <c:pt idx="530">
                  <c:v>17.412731006160165</c:v>
                </c:pt>
                <c:pt idx="531">
                  <c:v>17.44558521560575</c:v>
                </c:pt>
                <c:pt idx="532">
                  <c:v>17.478439425051334</c:v>
                </c:pt>
                <c:pt idx="533">
                  <c:v>17.511293634496919</c:v>
                </c:pt>
                <c:pt idx="534">
                  <c:v>17.544147843942504</c:v>
                </c:pt>
                <c:pt idx="535">
                  <c:v>17.577002053388089</c:v>
                </c:pt>
                <c:pt idx="536">
                  <c:v>17.609856262833677</c:v>
                </c:pt>
                <c:pt idx="537">
                  <c:v>17.642710472279262</c:v>
                </c:pt>
                <c:pt idx="538">
                  <c:v>17.675564681724847</c:v>
                </c:pt>
                <c:pt idx="539">
                  <c:v>17.708418891170432</c:v>
                </c:pt>
                <c:pt idx="540">
                  <c:v>17.741273100616016</c:v>
                </c:pt>
                <c:pt idx="541">
                  <c:v>17.774127310061601</c:v>
                </c:pt>
                <c:pt idx="542">
                  <c:v>17.806981519507186</c:v>
                </c:pt>
                <c:pt idx="543">
                  <c:v>17.839835728952771</c:v>
                </c:pt>
                <c:pt idx="544">
                  <c:v>17.872689938398356</c:v>
                </c:pt>
                <c:pt idx="545">
                  <c:v>17.905544147843944</c:v>
                </c:pt>
                <c:pt idx="546">
                  <c:v>17.938398357289529</c:v>
                </c:pt>
                <c:pt idx="547">
                  <c:v>17.971252566735114</c:v>
                </c:pt>
                <c:pt idx="548">
                  <c:v>18.004106776180699</c:v>
                </c:pt>
                <c:pt idx="549">
                  <c:v>18.036960985626283</c:v>
                </c:pt>
                <c:pt idx="550">
                  <c:v>18.069815195071868</c:v>
                </c:pt>
                <c:pt idx="551">
                  <c:v>18.102669404517453</c:v>
                </c:pt>
                <c:pt idx="552">
                  <c:v>18.135523613963038</c:v>
                </c:pt>
                <c:pt idx="553">
                  <c:v>18.168377823408623</c:v>
                </c:pt>
                <c:pt idx="554">
                  <c:v>18.201232032854211</c:v>
                </c:pt>
                <c:pt idx="555">
                  <c:v>18.234086242299796</c:v>
                </c:pt>
                <c:pt idx="556">
                  <c:v>18.266940451745381</c:v>
                </c:pt>
                <c:pt idx="557">
                  <c:v>18.299794661190965</c:v>
                </c:pt>
                <c:pt idx="558">
                  <c:v>18.33264887063655</c:v>
                </c:pt>
                <c:pt idx="559">
                  <c:v>18.365503080082135</c:v>
                </c:pt>
                <c:pt idx="560">
                  <c:v>18.39835728952772</c:v>
                </c:pt>
                <c:pt idx="561">
                  <c:v>18.431211498973305</c:v>
                </c:pt>
                <c:pt idx="562">
                  <c:v>18.464065708418889</c:v>
                </c:pt>
                <c:pt idx="563">
                  <c:v>18.496919917864478</c:v>
                </c:pt>
                <c:pt idx="564">
                  <c:v>18.529774127310063</c:v>
                </c:pt>
                <c:pt idx="565">
                  <c:v>18.562628336755647</c:v>
                </c:pt>
                <c:pt idx="566">
                  <c:v>18.595482546201232</c:v>
                </c:pt>
                <c:pt idx="567">
                  <c:v>18.628336755646817</c:v>
                </c:pt>
                <c:pt idx="568">
                  <c:v>18.661190965092402</c:v>
                </c:pt>
                <c:pt idx="569">
                  <c:v>18.694045174537987</c:v>
                </c:pt>
                <c:pt idx="570">
                  <c:v>18.726899383983572</c:v>
                </c:pt>
                <c:pt idx="571">
                  <c:v>18.759753593429156</c:v>
                </c:pt>
                <c:pt idx="572">
                  <c:v>18.792607802874745</c:v>
                </c:pt>
                <c:pt idx="573">
                  <c:v>18.82546201232033</c:v>
                </c:pt>
                <c:pt idx="574">
                  <c:v>18.858316221765914</c:v>
                </c:pt>
                <c:pt idx="575">
                  <c:v>18.891170431211499</c:v>
                </c:pt>
                <c:pt idx="576">
                  <c:v>18.924024640657084</c:v>
                </c:pt>
                <c:pt idx="577">
                  <c:v>18.956878850102669</c:v>
                </c:pt>
                <c:pt idx="578">
                  <c:v>18.989733059548254</c:v>
                </c:pt>
                <c:pt idx="579">
                  <c:v>19.022587268993838</c:v>
                </c:pt>
                <c:pt idx="580">
                  <c:v>19.055441478439427</c:v>
                </c:pt>
                <c:pt idx="581">
                  <c:v>19.088295687885012</c:v>
                </c:pt>
                <c:pt idx="582">
                  <c:v>19.121149897330596</c:v>
                </c:pt>
                <c:pt idx="583">
                  <c:v>19.154004106776181</c:v>
                </c:pt>
                <c:pt idx="584">
                  <c:v>19.186858316221766</c:v>
                </c:pt>
                <c:pt idx="585">
                  <c:v>19.219712525667351</c:v>
                </c:pt>
                <c:pt idx="586">
                  <c:v>19.252566735112936</c:v>
                </c:pt>
                <c:pt idx="587">
                  <c:v>19.285420944558521</c:v>
                </c:pt>
                <c:pt idx="588">
                  <c:v>19.318275154004105</c:v>
                </c:pt>
                <c:pt idx="589">
                  <c:v>19.351129363449694</c:v>
                </c:pt>
                <c:pt idx="590">
                  <c:v>19.383983572895279</c:v>
                </c:pt>
                <c:pt idx="591">
                  <c:v>19.416837782340863</c:v>
                </c:pt>
                <c:pt idx="592">
                  <c:v>19.449691991786448</c:v>
                </c:pt>
                <c:pt idx="593">
                  <c:v>19.482546201232033</c:v>
                </c:pt>
                <c:pt idx="594">
                  <c:v>19.515400410677618</c:v>
                </c:pt>
                <c:pt idx="595">
                  <c:v>19.548254620123203</c:v>
                </c:pt>
                <c:pt idx="596">
                  <c:v>19.581108829568787</c:v>
                </c:pt>
                <c:pt idx="597">
                  <c:v>19.613963039014372</c:v>
                </c:pt>
                <c:pt idx="598">
                  <c:v>19.646817248459961</c:v>
                </c:pt>
                <c:pt idx="599">
                  <c:v>19.679671457905545</c:v>
                </c:pt>
                <c:pt idx="600">
                  <c:v>19.71252566735113</c:v>
                </c:pt>
                <c:pt idx="601">
                  <c:v>19.745379876796715</c:v>
                </c:pt>
                <c:pt idx="602">
                  <c:v>19.7782340862423</c:v>
                </c:pt>
                <c:pt idx="603">
                  <c:v>19.811088295687885</c:v>
                </c:pt>
                <c:pt idx="604">
                  <c:v>19.843942505133469</c:v>
                </c:pt>
                <c:pt idx="605">
                  <c:v>19.876796714579054</c:v>
                </c:pt>
                <c:pt idx="606">
                  <c:v>19.909650924024639</c:v>
                </c:pt>
                <c:pt idx="607">
                  <c:v>19.942505133470227</c:v>
                </c:pt>
                <c:pt idx="608">
                  <c:v>19.975359342915812</c:v>
                </c:pt>
                <c:pt idx="609">
                  <c:v>20.008213552361397</c:v>
                </c:pt>
                <c:pt idx="610">
                  <c:v>20.041067761806982</c:v>
                </c:pt>
                <c:pt idx="611">
                  <c:v>20.073921971252567</c:v>
                </c:pt>
                <c:pt idx="612">
                  <c:v>20.106776180698152</c:v>
                </c:pt>
                <c:pt idx="613">
                  <c:v>20.139630390143736</c:v>
                </c:pt>
                <c:pt idx="614">
                  <c:v>20.172484599589321</c:v>
                </c:pt>
                <c:pt idx="615">
                  <c:v>20.205338809034906</c:v>
                </c:pt>
                <c:pt idx="616">
                  <c:v>20.238193018480494</c:v>
                </c:pt>
                <c:pt idx="617">
                  <c:v>20.271047227926079</c:v>
                </c:pt>
                <c:pt idx="618">
                  <c:v>20.303901437371664</c:v>
                </c:pt>
                <c:pt idx="619">
                  <c:v>20.336755646817249</c:v>
                </c:pt>
                <c:pt idx="620">
                  <c:v>20.369609856262834</c:v>
                </c:pt>
                <c:pt idx="621">
                  <c:v>20.402464065708418</c:v>
                </c:pt>
                <c:pt idx="622">
                  <c:v>20.435318275154003</c:v>
                </c:pt>
                <c:pt idx="623">
                  <c:v>20.468172484599588</c:v>
                </c:pt>
                <c:pt idx="624">
                  <c:v>20.501026694045173</c:v>
                </c:pt>
                <c:pt idx="625">
                  <c:v>20.533880903490761</c:v>
                </c:pt>
                <c:pt idx="626">
                  <c:v>20.566735112936346</c:v>
                </c:pt>
                <c:pt idx="627">
                  <c:v>20.599589322381931</c:v>
                </c:pt>
                <c:pt idx="628">
                  <c:v>20.632443531827516</c:v>
                </c:pt>
                <c:pt idx="629">
                  <c:v>20.6652977412731</c:v>
                </c:pt>
                <c:pt idx="630">
                  <c:v>20.698151950718685</c:v>
                </c:pt>
                <c:pt idx="631">
                  <c:v>20.73100616016427</c:v>
                </c:pt>
                <c:pt idx="632">
                  <c:v>20.763860369609855</c:v>
                </c:pt>
                <c:pt idx="633">
                  <c:v>20.79671457905544</c:v>
                </c:pt>
                <c:pt idx="634">
                  <c:v>20.829568788501028</c:v>
                </c:pt>
                <c:pt idx="635">
                  <c:v>20.862422997946613</c:v>
                </c:pt>
                <c:pt idx="636">
                  <c:v>20.895277207392198</c:v>
                </c:pt>
                <c:pt idx="637">
                  <c:v>20.928131416837783</c:v>
                </c:pt>
                <c:pt idx="638">
                  <c:v>20.960985626283367</c:v>
                </c:pt>
                <c:pt idx="639">
                  <c:v>20.993839835728952</c:v>
                </c:pt>
                <c:pt idx="640">
                  <c:v>21.026694045174537</c:v>
                </c:pt>
                <c:pt idx="641">
                  <c:v>21.059548254620122</c:v>
                </c:pt>
                <c:pt idx="642">
                  <c:v>21.09240246406571</c:v>
                </c:pt>
                <c:pt idx="643">
                  <c:v>21.125256673511295</c:v>
                </c:pt>
                <c:pt idx="644">
                  <c:v>21.15811088295688</c:v>
                </c:pt>
                <c:pt idx="645">
                  <c:v>21.190965092402465</c:v>
                </c:pt>
                <c:pt idx="646">
                  <c:v>21.223819301848049</c:v>
                </c:pt>
                <c:pt idx="647">
                  <c:v>21.256673511293634</c:v>
                </c:pt>
                <c:pt idx="648">
                  <c:v>21.289527720739219</c:v>
                </c:pt>
                <c:pt idx="649">
                  <c:v>21.322381930184804</c:v>
                </c:pt>
                <c:pt idx="650">
                  <c:v>21.355236139630389</c:v>
                </c:pt>
                <c:pt idx="651">
                  <c:v>21.388090349075977</c:v>
                </c:pt>
                <c:pt idx="652">
                  <c:v>21.420944558521562</c:v>
                </c:pt>
                <c:pt idx="653">
                  <c:v>21.453798767967147</c:v>
                </c:pt>
                <c:pt idx="654">
                  <c:v>21.486652977412732</c:v>
                </c:pt>
                <c:pt idx="655">
                  <c:v>21.519507186858316</c:v>
                </c:pt>
                <c:pt idx="656">
                  <c:v>21.552361396303901</c:v>
                </c:pt>
                <c:pt idx="657">
                  <c:v>21.585215605749486</c:v>
                </c:pt>
                <c:pt idx="658">
                  <c:v>21.618069815195071</c:v>
                </c:pt>
                <c:pt idx="659">
                  <c:v>21.650924024640656</c:v>
                </c:pt>
                <c:pt idx="660">
                  <c:v>21.683778234086244</c:v>
                </c:pt>
                <c:pt idx="661">
                  <c:v>21.716632443531829</c:v>
                </c:pt>
                <c:pt idx="662">
                  <c:v>21.749486652977414</c:v>
                </c:pt>
                <c:pt idx="663">
                  <c:v>21.782340862422998</c:v>
                </c:pt>
                <c:pt idx="664">
                  <c:v>21.815195071868583</c:v>
                </c:pt>
                <c:pt idx="665">
                  <c:v>21.848049281314168</c:v>
                </c:pt>
                <c:pt idx="666">
                  <c:v>21.880903490759753</c:v>
                </c:pt>
                <c:pt idx="667">
                  <c:v>21.913757700205338</c:v>
                </c:pt>
                <c:pt idx="668">
                  <c:v>21.946611909650922</c:v>
                </c:pt>
                <c:pt idx="669">
                  <c:v>21.979466119096511</c:v>
                </c:pt>
                <c:pt idx="670">
                  <c:v>22.012320328542096</c:v>
                </c:pt>
                <c:pt idx="671">
                  <c:v>22.04517453798768</c:v>
                </c:pt>
                <c:pt idx="672">
                  <c:v>22.078028747433265</c:v>
                </c:pt>
                <c:pt idx="673">
                  <c:v>22.11088295687885</c:v>
                </c:pt>
                <c:pt idx="674">
                  <c:v>22.143737166324435</c:v>
                </c:pt>
                <c:pt idx="675">
                  <c:v>22.17659137577002</c:v>
                </c:pt>
                <c:pt idx="676">
                  <c:v>22.209445585215605</c:v>
                </c:pt>
                <c:pt idx="677">
                  <c:v>22.242299794661189</c:v>
                </c:pt>
                <c:pt idx="678">
                  <c:v>22.275154004106778</c:v>
                </c:pt>
                <c:pt idx="679">
                  <c:v>22.308008213552363</c:v>
                </c:pt>
                <c:pt idx="680">
                  <c:v>22.340862422997947</c:v>
                </c:pt>
                <c:pt idx="681">
                  <c:v>22.373716632443532</c:v>
                </c:pt>
                <c:pt idx="682">
                  <c:v>22.406570841889117</c:v>
                </c:pt>
                <c:pt idx="683">
                  <c:v>22.439425051334702</c:v>
                </c:pt>
                <c:pt idx="684">
                  <c:v>22.472279260780287</c:v>
                </c:pt>
                <c:pt idx="685">
                  <c:v>22.505133470225871</c:v>
                </c:pt>
                <c:pt idx="686">
                  <c:v>22.537987679671456</c:v>
                </c:pt>
                <c:pt idx="687">
                  <c:v>22.570841889117045</c:v>
                </c:pt>
                <c:pt idx="688">
                  <c:v>22.603696098562629</c:v>
                </c:pt>
                <c:pt idx="689">
                  <c:v>22.636550308008214</c:v>
                </c:pt>
                <c:pt idx="690">
                  <c:v>22.669404517453799</c:v>
                </c:pt>
                <c:pt idx="691">
                  <c:v>22.702258726899384</c:v>
                </c:pt>
                <c:pt idx="692">
                  <c:v>22.735112936344969</c:v>
                </c:pt>
                <c:pt idx="693">
                  <c:v>22.767967145790553</c:v>
                </c:pt>
                <c:pt idx="694">
                  <c:v>22.800821355236138</c:v>
                </c:pt>
                <c:pt idx="695">
                  <c:v>22.833675564681723</c:v>
                </c:pt>
                <c:pt idx="696">
                  <c:v>22.866529774127311</c:v>
                </c:pt>
                <c:pt idx="697">
                  <c:v>22.899383983572896</c:v>
                </c:pt>
                <c:pt idx="698">
                  <c:v>22.932238193018481</c:v>
                </c:pt>
                <c:pt idx="699">
                  <c:v>22.965092402464066</c:v>
                </c:pt>
                <c:pt idx="700">
                  <c:v>22.997946611909651</c:v>
                </c:pt>
                <c:pt idx="701">
                  <c:v>23.030800821355236</c:v>
                </c:pt>
                <c:pt idx="702">
                  <c:v>23.06365503080082</c:v>
                </c:pt>
                <c:pt idx="703">
                  <c:v>23.096509240246405</c:v>
                </c:pt>
                <c:pt idx="704">
                  <c:v>23.129363449691994</c:v>
                </c:pt>
                <c:pt idx="705">
                  <c:v>23.162217659137578</c:v>
                </c:pt>
                <c:pt idx="706">
                  <c:v>23.195071868583163</c:v>
                </c:pt>
                <c:pt idx="707">
                  <c:v>23.227926078028748</c:v>
                </c:pt>
                <c:pt idx="708">
                  <c:v>23.260780287474333</c:v>
                </c:pt>
                <c:pt idx="709">
                  <c:v>23.293634496919918</c:v>
                </c:pt>
                <c:pt idx="710">
                  <c:v>23.326488706365502</c:v>
                </c:pt>
                <c:pt idx="711">
                  <c:v>23.359342915811087</c:v>
                </c:pt>
                <c:pt idx="712">
                  <c:v>23.392197125256672</c:v>
                </c:pt>
                <c:pt idx="713">
                  <c:v>23.42505133470226</c:v>
                </c:pt>
                <c:pt idx="714">
                  <c:v>23.457905544147845</c:v>
                </c:pt>
                <c:pt idx="715">
                  <c:v>23.49075975359343</c:v>
                </c:pt>
                <c:pt idx="716">
                  <c:v>23.523613963039015</c:v>
                </c:pt>
                <c:pt idx="717">
                  <c:v>23.5564681724846</c:v>
                </c:pt>
                <c:pt idx="718">
                  <c:v>23.589322381930184</c:v>
                </c:pt>
                <c:pt idx="719">
                  <c:v>23.622176591375769</c:v>
                </c:pt>
                <c:pt idx="720">
                  <c:v>23.655030800821354</c:v>
                </c:pt>
                <c:pt idx="721">
                  <c:v>23.687885010266939</c:v>
                </c:pt>
                <c:pt idx="722">
                  <c:v>23.720739219712527</c:v>
                </c:pt>
                <c:pt idx="723">
                  <c:v>23.753593429158112</c:v>
                </c:pt>
                <c:pt idx="724">
                  <c:v>23.786447638603697</c:v>
                </c:pt>
                <c:pt idx="725">
                  <c:v>23.819301848049282</c:v>
                </c:pt>
                <c:pt idx="726">
                  <c:v>23.852156057494867</c:v>
                </c:pt>
                <c:pt idx="727">
                  <c:v>23.885010266940451</c:v>
                </c:pt>
                <c:pt idx="728">
                  <c:v>23.917864476386036</c:v>
                </c:pt>
                <c:pt idx="729">
                  <c:v>23.950718685831621</c:v>
                </c:pt>
                <c:pt idx="730">
                  <c:v>23.983572895277206</c:v>
                </c:pt>
                <c:pt idx="731">
                  <c:v>24.016427104722794</c:v>
                </c:pt>
                <c:pt idx="732">
                  <c:v>24.049281314168379</c:v>
                </c:pt>
                <c:pt idx="733">
                  <c:v>24.082135523613964</c:v>
                </c:pt>
                <c:pt idx="734">
                  <c:v>24.114989733059549</c:v>
                </c:pt>
                <c:pt idx="735">
                  <c:v>24.147843942505133</c:v>
                </c:pt>
                <c:pt idx="736">
                  <c:v>24.180698151950718</c:v>
                </c:pt>
                <c:pt idx="737">
                  <c:v>24.213552361396303</c:v>
                </c:pt>
                <c:pt idx="738">
                  <c:v>24.246406570841888</c:v>
                </c:pt>
                <c:pt idx="739">
                  <c:v>24.279260780287473</c:v>
                </c:pt>
                <c:pt idx="740">
                  <c:v>24.312114989733061</c:v>
                </c:pt>
                <c:pt idx="741">
                  <c:v>24.344969199178646</c:v>
                </c:pt>
                <c:pt idx="742">
                  <c:v>24.377823408624231</c:v>
                </c:pt>
                <c:pt idx="743">
                  <c:v>24.410677618069816</c:v>
                </c:pt>
                <c:pt idx="744">
                  <c:v>24.4435318275154</c:v>
                </c:pt>
                <c:pt idx="745">
                  <c:v>24.476386036960985</c:v>
                </c:pt>
                <c:pt idx="746">
                  <c:v>24.50924024640657</c:v>
                </c:pt>
                <c:pt idx="747">
                  <c:v>24.542094455852155</c:v>
                </c:pt>
                <c:pt idx="748">
                  <c:v>24.57494866529774</c:v>
                </c:pt>
                <c:pt idx="749">
                  <c:v>24.607802874743328</c:v>
                </c:pt>
                <c:pt idx="750">
                  <c:v>24.640657084188913</c:v>
                </c:pt>
                <c:pt idx="751">
                  <c:v>24.673511293634498</c:v>
                </c:pt>
                <c:pt idx="752">
                  <c:v>24.706365503080082</c:v>
                </c:pt>
                <c:pt idx="753">
                  <c:v>24.739219712525667</c:v>
                </c:pt>
                <c:pt idx="754">
                  <c:v>24.772073921971252</c:v>
                </c:pt>
                <c:pt idx="755">
                  <c:v>24.804928131416837</c:v>
                </c:pt>
                <c:pt idx="756">
                  <c:v>24.837782340862422</c:v>
                </c:pt>
                <c:pt idx="757">
                  <c:v>24.870636550308006</c:v>
                </c:pt>
                <c:pt idx="758">
                  <c:v>24.903490759753595</c:v>
                </c:pt>
                <c:pt idx="759">
                  <c:v>24.93634496919918</c:v>
                </c:pt>
                <c:pt idx="760">
                  <c:v>24.969199178644764</c:v>
                </c:pt>
                <c:pt idx="761">
                  <c:v>25.002053388090349</c:v>
                </c:pt>
                <c:pt idx="762">
                  <c:v>25.034907597535934</c:v>
                </c:pt>
                <c:pt idx="763">
                  <c:v>25.067761806981519</c:v>
                </c:pt>
                <c:pt idx="764">
                  <c:v>25.100616016427104</c:v>
                </c:pt>
                <c:pt idx="765">
                  <c:v>25.133470225872689</c:v>
                </c:pt>
                <c:pt idx="766">
                  <c:v>25.166324435318277</c:v>
                </c:pt>
                <c:pt idx="767">
                  <c:v>25.199178644763862</c:v>
                </c:pt>
                <c:pt idx="768">
                  <c:v>25.232032854209447</c:v>
                </c:pt>
                <c:pt idx="769">
                  <c:v>25.264887063655031</c:v>
                </c:pt>
                <c:pt idx="770">
                  <c:v>25.297741273100616</c:v>
                </c:pt>
                <c:pt idx="771">
                  <c:v>25.330595482546201</c:v>
                </c:pt>
                <c:pt idx="772">
                  <c:v>25.363449691991786</c:v>
                </c:pt>
                <c:pt idx="773">
                  <c:v>25.396303901437371</c:v>
                </c:pt>
                <c:pt idx="774">
                  <c:v>25.429158110882955</c:v>
                </c:pt>
                <c:pt idx="775">
                  <c:v>25.462012320328544</c:v>
                </c:pt>
                <c:pt idx="776">
                  <c:v>25.494866529774129</c:v>
                </c:pt>
                <c:pt idx="777">
                  <c:v>25.527720739219713</c:v>
                </c:pt>
                <c:pt idx="778">
                  <c:v>25.560574948665298</c:v>
                </c:pt>
                <c:pt idx="779">
                  <c:v>25.593429158110883</c:v>
                </c:pt>
                <c:pt idx="780">
                  <c:v>25.626283367556468</c:v>
                </c:pt>
                <c:pt idx="781">
                  <c:v>25.659137577002053</c:v>
                </c:pt>
                <c:pt idx="782">
                  <c:v>25.691991786447637</c:v>
                </c:pt>
                <c:pt idx="783">
                  <c:v>25.724845995893222</c:v>
                </c:pt>
                <c:pt idx="784">
                  <c:v>25.757700205338811</c:v>
                </c:pt>
                <c:pt idx="785">
                  <c:v>25.790554414784395</c:v>
                </c:pt>
                <c:pt idx="786">
                  <c:v>25.82340862422998</c:v>
                </c:pt>
                <c:pt idx="787">
                  <c:v>25.856262833675565</c:v>
                </c:pt>
                <c:pt idx="788">
                  <c:v>25.88911704312115</c:v>
                </c:pt>
                <c:pt idx="789">
                  <c:v>25.921971252566735</c:v>
                </c:pt>
                <c:pt idx="790">
                  <c:v>25.95482546201232</c:v>
                </c:pt>
                <c:pt idx="791">
                  <c:v>25.987679671457904</c:v>
                </c:pt>
                <c:pt idx="792">
                  <c:v>26.020533880903489</c:v>
                </c:pt>
                <c:pt idx="793">
                  <c:v>26.053388090349078</c:v>
                </c:pt>
                <c:pt idx="794">
                  <c:v>26.086242299794662</c:v>
                </c:pt>
                <c:pt idx="795">
                  <c:v>26.119096509240247</c:v>
                </c:pt>
                <c:pt idx="796">
                  <c:v>26.151950718685832</c:v>
                </c:pt>
                <c:pt idx="797">
                  <c:v>26.184804928131417</c:v>
                </c:pt>
                <c:pt idx="798">
                  <c:v>26.217659137577002</c:v>
                </c:pt>
                <c:pt idx="799">
                  <c:v>26.250513347022586</c:v>
                </c:pt>
                <c:pt idx="800">
                  <c:v>26.283367556468171</c:v>
                </c:pt>
                <c:pt idx="801">
                  <c:v>26.316221765913756</c:v>
                </c:pt>
                <c:pt idx="802">
                  <c:v>26.349075975359344</c:v>
                </c:pt>
                <c:pt idx="803">
                  <c:v>26.381930184804929</c:v>
                </c:pt>
                <c:pt idx="804">
                  <c:v>26.414784394250514</c:v>
                </c:pt>
                <c:pt idx="805">
                  <c:v>26.447638603696099</c:v>
                </c:pt>
                <c:pt idx="806">
                  <c:v>26.480492813141684</c:v>
                </c:pt>
                <c:pt idx="807">
                  <c:v>26.513347022587268</c:v>
                </c:pt>
                <c:pt idx="808">
                  <c:v>26.546201232032853</c:v>
                </c:pt>
                <c:pt idx="809">
                  <c:v>26.579055441478438</c:v>
                </c:pt>
                <c:pt idx="810">
                  <c:v>26.611909650924023</c:v>
                </c:pt>
                <c:pt idx="811">
                  <c:v>26.644763860369611</c:v>
                </c:pt>
                <c:pt idx="812">
                  <c:v>26.677618069815196</c:v>
                </c:pt>
                <c:pt idx="813">
                  <c:v>26.710472279260781</c:v>
                </c:pt>
                <c:pt idx="814">
                  <c:v>26.743326488706366</c:v>
                </c:pt>
                <c:pt idx="815">
                  <c:v>26.776180698151951</c:v>
                </c:pt>
                <c:pt idx="816">
                  <c:v>26.809034907597535</c:v>
                </c:pt>
                <c:pt idx="817">
                  <c:v>26.84188911704312</c:v>
                </c:pt>
                <c:pt idx="818">
                  <c:v>26.874743326488705</c:v>
                </c:pt>
                <c:pt idx="819">
                  <c:v>26.90759753593429</c:v>
                </c:pt>
                <c:pt idx="820">
                  <c:v>26.940451745379878</c:v>
                </c:pt>
                <c:pt idx="821">
                  <c:v>26.973305954825463</c:v>
                </c:pt>
                <c:pt idx="822">
                  <c:v>27.006160164271048</c:v>
                </c:pt>
                <c:pt idx="823">
                  <c:v>27.039014373716633</c:v>
                </c:pt>
                <c:pt idx="824">
                  <c:v>27.071868583162217</c:v>
                </c:pt>
                <c:pt idx="825">
                  <c:v>27.104722792607802</c:v>
                </c:pt>
                <c:pt idx="826">
                  <c:v>27.137577002053387</c:v>
                </c:pt>
                <c:pt idx="827">
                  <c:v>27.170431211498972</c:v>
                </c:pt>
                <c:pt idx="828">
                  <c:v>27.20328542094456</c:v>
                </c:pt>
                <c:pt idx="829">
                  <c:v>27.236139630390145</c:v>
                </c:pt>
                <c:pt idx="830">
                  <c:v>27.26899383983573</c:v>
                </c:pt>
                <c:pt idx="831">
                  <c:v>27.301848049281315</c:v>
                </c:pt>
                <c:pt idx="832">
                  <c:v>27.3347022587269</c:v>
                </c:pt>
                <c:pt idx="833">
                  <c:v>27.367556468172484</c:v>
                </c:pt>
                <c:pt idx="834">
                  <c:v>27.400410677618069</c:v>
                </c:pt>
                <c:pt idx="835">
                  <c:v>27.433264887063654</c:v>
                </c:pt>
                <c:pt idx="836">
                  <c:v>27.466119096509239</c:v>
                </c:pt>
                <c:pt idx="837">
                  <c:v>27.498973305954827</c:v>
                </c:pt>
                <c:pt idx="838">
                  <c:v>27.531827515400412</c:v>
                </c:pt>
                <c:pt idx="839">
                  <c:v>27.564681724845997</c:v>
                </c:pt>
                <c:pt idx="840">
                  <c:v>27.597535934291582</c:v>
                </c:pt>
                <c:pt idx="841">
                  <c:v>27.630390143737166</c:v>
                </c:pt>
                <c:pt idx="842">
                  <c:v>27.663244353182751</c:v>
                </c:pt>
                <c:pt idx="843">
                  <c:v>27.696098562628336</c:v>
                </c:pt>
                <c:pt idx="844">
                  <c:v>27.728952772073921</c:v>
                </c:pt>
                <c:pt idx="845">
                  <c:v>27.761806981519506</c:v>
                </c:pt>
                <c:pt idx="846">
                  <c:v>27.794661190965094</c:v>
                </c:pt>
                <c:pt idx="847">
                  <c:v>27.827515400410679</c:v>
                </c:pt>
                <c:pt idx="848">
                  <c:v>27.860369609856264</c:v>
                </c:pt>
                <c:pt idx="849">
                  <c:v>27.893223819301848</c:v>
                </c:pt>
                <c:pt idx="850">
                  <c:v>27.926078028747433</c:v>
                </c:pt>
                <c:pt idx="851">
                  <c:v>27.958932238193018</c:v>
                </c:pt>
                <c:pt idx="852">
                  <c:v>27.991786447638603</c:v>
                </c:pt>
                <c:pt idx="853">
                  <c:v>28.024640657084188</c:v>
                </c:pt>
                <c:pt idx="854">
                  <c:v>28.057494866529773</c:v>
                </c:pt>
                <c:pt idx="855">
                  <c:v>28.090349075975361</c:v>
                </c:pt>
                <c:pt idx="856">
                  <c:v>28.123203285420946</c:v>
                </c:pt>
                <c:pt idx="857">
                  <c:v>28.156057494866531</c:v>
                </c:pt>
                <c:pt idx="858">
                  <c:v>28.188911704312115</c:v>
                </c:pt>
                <c:pt idx="859">
                  <c:v>28.2217659137577</c:v>
                </c:pt>
                <c:pt idx="860">
                  <c:v>28.254620123203285</c:v>
                </c:pt>
                <c:pt idx="861">
                  <c:v>28.28747433264887</c:v>
                </c:pt>
                <c:pt idx="862">
                  <c:v>28.320328542094455</c:v>
                </c:pt>
                <c:pt idx="863">
                  <c:v>28.353182751540039</c:v>
                </c:pt>
                <c:pt idx="864">
                  <c:v>28.386036960985628</c:v>
                </c:pt>
                <c:pt idx="865">
                  <c:v>28.418891170431213</c:v>
                </c:pt>
                <c:pt idx="866">
                  <c:v>28.451745379876797</c:v>
                </c:pt>
                <c:pt idx="867">
                  <c:v>28.484599589322382</c:v>
                </c:pt>
                <c:pt idx="868">
                  <c:v>28.517453798767967</c:v>
                </c:pt>
                <c:pt idx="869">
                  <c:v>28.550308008213552</c:v>
                </c:pt>
                <c:pt idx="870">
                  <c:v>28.583162217659137</c:v>
                </c:pt>
                <c:pt idx="871">
                  <c:v>28.616016427104721</c:v>
                </c:pt>
                <c:pt idx="872">
                  <c:v>28.648870636550306</c:v>
                </c:pt>
                <c:pt idx="873">
                  <c:v>28.681724845995895</c:v>
                </c:pt>
                <c:pt idx="874">
                  <c:v>28.714579055441479</c:v>
                </c:pt>
                <c:pt idx="875">
                  <c:v>28.747433264887064</c:v>
                </c:pt>
                <c:pt idx="876">
                  <c:v>28.780287474332649</c:v>
                </c:pt>
                <c:pt idx="877">
                  <c:v>28.813141683778234</c:v>
                </c:pt>
                <c:pt idx="878">
                  <c:v>28.845995893223819</c:v>
                </c:pt>
                <c:pt idx="879">
                  <c:v>28.878850102669404</c:v>
                </c:pt>
                <c:pt idx="880">
                  <c:v>28.911704312114988</c:v>
                </c:pt>
                <c:pt idx="881">
                  <c:v>28.944558521560573</c:v>
                </c:pt>
                <c:pt idx="882">
                  <c:v>28.977412731006162</c:v>
                </c:pt>
                <c:pt idx="883">
                  <c:v>29.010266940451746</c:v>
                </c:pt>
                <c:pt idx="884">
                  <c:v>29.043121149897331</c:v>
                </c:pt>
                <c:pt idx="885">
                  <c:v>29.075975359342916</c:v>
                </c:pt>
                <c:pt idx="886">
                  <c:v>29.108829568788501</c:v>
                </c:pt>
                <c:pt idx="887">
                  <c:v>29.141683778234086</c:v>
                </c:pt>
                <c:pt idx="888">
                  <c:v>29.17453798767967</c:v>
                </c:pt>
                <c:pt idx="889">
                  <c:v>29.207392197125255</c:v>
                </c:pt>
                <c:pt idx="890">
                  <c:v>29.240246406570844</c:v>
                </c:pt>
                <c:pt idx="891">
                  <c:v>29.273100616016428</c:v>
                </c:pt>
                <c:pt idx="892">
                  <c:v>29.305954825462013</c:v>
                </c:pt>
                <c:pt idx="893">
                  <c:v>29.338809034907598</c:v>
                </c:pt>
                <c:pt idx="894">
                  <c:v>29.371663244353183</c:v>
                </c:pt>
                <c:pt idx="895">
                  <c:v>29.404517453798768</c:v>
                </c:pt>
                <c:pt idx="896">
                  <c:v>29.437371663244353</c:v>
                </c:pt>
                <c:pt idx="897">
                  <c:v>29.470225872689937</c:v>
                </c:pt>
                <c:pt idx="898">
                  <c:v>29.503080082135522</c:v>
                </c:pt>
                <c:pt idx="899">
                  <c:v>29.535934291581111</c:v>
                </c:pt>
                <c:pt idx="900">
                  <c:v>29.568788501026695</c:v>
                </c:pt>
                <c:pt idx="901">
                  <c:v>29.60164271047228</c:v>
                </c:pt>
                <c:pt idx="902">
                  <c:v>29.634496919917865</c:v>
                </c:pt>
                <c:pt idx="903">
                  <c:v>29.66735112936345</c:v>
                </c:pt>
                <c:pt idx="904">
                  <c:v>29.700205338809035</c:v>
                </c:pt>
                <c:pt idx="905">
                  <c:v>29.733059548254619</c:v>
                </c:pt>
                <c:pt idx="906">
                  <c:v>29.765913757700204</c:v>
                </c:pt>
                <c:pt idx="907">
                  <c:v>29.798767967145789</c:v>
                </c:pt>
                <c:pt idx="908">
                  <c:v>29.831622176591377</c:v>
                </c:pt>
                <c:pt idx="909">
                  <c:v>29.864476386036962</c:v>
                </c:pt>
                <c:pt idx="910">
                  <c:v>29.897330595482547</c:v>
                </c:pt>
                <c:pt idx="911">
                  <c:v>29.930184804928132</c:v>
                </c:pt>
                <c:pt idx="912">
                  <c:v>29.963039014373717</c:v>
                </c:pt>
                <c:pt idx="913">
                  <c:v>29.995893223819301</c:v>
                </c:pt>
                <c:pt idx="914">
                  <c:v>30.028747433264886</c:v>
                </c:pt>
                <c:pt idx="915">
                  <c:v>30.061601642710471</c:v>
                </c:pt>
                <c:pt idx="916">
                  <c:v>30.094455852156056</c:v>
                </c:pt>
                <c:pt idx="917">
                  <c:v>30.127310061601644</c:v>
                </c:pt>
                <c:pt idx="918">
                  <c:v>30.160164271047229</c:v>
                </c:pt>
                <c:pt idx="919">
                  <c:v>30.193018480492814</c:v>
                </c:pt>
                <c:pt idx="920">
                  <c:v>30.225872689938399</c:v>
                </c:pt>
                <c:pt idx="921">
                  <c:v>30.258726899383984</c:v>
                </c:pt>
                <c:pt idx="922">
                  <c:v>30.291581108829568</c:v>
                </c:pt>
                <c:pt idx="923">
                  <c:v>30.324435318275153</c:v>
                </c:pt>
                <c:pt idx="924">
                  <c:v>30.357289527720738</c:v>
                </c:pt>
                <c:pt idx="925">
                  <c:v>30.390143737166323</c:v>
                </c:pt>
                <c:pt idx="926">
                  <c:v>30.422997946611911</c:v>
                </c:pt>
                <c:pt idx="927">
                  <c:v>30.455852156057496</c:v>
                </c:pt>
                <c:pt idx="928">
                  <c:v>30.488706365503081</c:v>
                </c:pt>
                <c:pt idx="929">
                  <c:v>30.521560574948666</c:v>
                </c:pt>
                <c:pt idx="930">
                  <c:v>30.55441478439425</c:v>
                </c:pt>
                <c:pt idx="931">
                  <c:v>30.587268993839835</c:v>
                </c:pt>
                <c:pt idx="932">
                  <c:v>30.62012320328542</c:v>
                </c:pt>
                <c:pt idx="933">
                  <c:v>30.652977412731005</c:v>
                </c:pt>
                <c:pt idx="934">
                  <c:v>30.68583162217659</c:v>
                </c:pt>
                <c:pt idx="935">
                  <c:v>30.718685831622178</c:v>
                </c:pt>
                <c:pt idx="936">
                  <c:v>30.751540041067763</c:v>
                </c:pt>
                <c:pt idx="937">
                  <c:v>30.784394250513348</c:v>
                </c:pt>
                <c:pt idx="938">
                  <c:v>30.817248459958932</c:v>
                </c:pt>
                <c:pt idx="939">
                  <c:v>30.850102669404517</c:v>
                </c:pt>
                <c:pt idx="940">
                  <c:v>30.882956878850102</c:v>
                </c:pt>
                <c:pt idx="941">
                  <c:v>30.915811088295687</c:v>
                </c:pt>
                <c:pt idx="942">
                  <c:v>30.948665297741272</c:v>
                </c:pt>
                <c:pt idx="943">
                  <c:v>30.981519507186857</c:v>
                </c:pt>
                <c:pt idx="944">
                  <c:v>31.014373716632445</c:v>
                </c:pt>
                <c:pt idx="945">
                  <c:v>31.04722792607803</c:v>
                </c:pt>
                <c:pt idx="946">
                  <c:v>31.080082135523615</c:v>
                </c:pt>
                <c:pt idx="947">
                  <c:v>31.112936344969199</c:v>
                </c:pt>
                <c:pt idx="948">
                  <c:v>31.145790554414784</c:v>
                </c:pt>
                <c:pt idx="949">
                  <c:v>31.178644763860369</c:v>
                </c:pt>
                <c:pt idx="950">
                  <c:v>31.211498973305954</c:v>
                </c:pt>
                <c:pt idx="951">
                  <c:v>31.244353182751539</c:v>
                </c:pt>
                <c:pt idx="952">
                  <c:v>31.277207392197127</c:v>
                </c:pt>
                <c:pt idx="953">
                  <c:v>31.310061601642712</c:v>
                </c:pt>
                <c:pt idx="954">
                  <c:v>31.342915811088297</c:v>
                </c:pt>
                <c:pt idx="955">
                  <c:v>31.375770020533881</c:v>
                </c:pt>
                <c:pt idx="956">
                  <c:v>31.408624229979466</c:v>
                </c:pt>
                <c:pt idx="957">
                  <c:v>31.441478439425051</c:v>
                </c:pt>
                <c:pt idx="958">
                  <c:v>31.474332648870636</c:v>
                </c:pt>
                <c:pt idx="959">
                  <c:v>31.507186858316221</c:v>
                </c:pt>
                <c:pt idx="960">
                  <c:v>31.540041067761805</c:v>
                </c:pt>
                <c:pt idx="961">
                  <c:v>31.572895277207394</c:v>
                </c:pt>
                <c:pt idx="962">
                  <c:v>31.605749486652979</c:v>
                </c:pt>
                <c:pt idx="963">
                  <c:v>31.638603696098563</c:v>
                </c:pt>
                <c:pt idx="964">
                  <c:v>31.671457905544148</c:v>
                </c:pt>
                <c:pt idx="965">
                  <c:v>31.704312114989733</c:v>
                </c:pt>
                <c:pt idx="966">
                  <c:v>31.737166324435318</c:v>
                </c:pt>
                <c:pt idx="967">
                  <c:v>31.770020533880903</c:v>
                </c:pt>
                <c:pt idx="968">
                  <c:v>31.802874743326488</c:v>
                </c:pt>
                <c:pt idx="969">
                  <c:v>31.835728952772072</c:v>
                </c:pt>
                <c:pt idx="970">
                  <c:v>31.868583162217661</c:v>
                </c:pt>
                <c:pt idx="971">
                  <c:v>31.901437371663246</c:v>
                </c:pt>
                <c:pt idx="972">
                  <c:v>31.93429158110883</c:v>
                </c:pt>
                <c:pt idx="973">
                  <c:v>31.967145790554415</c:v>
                </c:pt>
                <c:pt idx="974">
                  <c:v>32</c:v>
                </c:pt>
                <c:pt idx="975">
                  <c:v>32.032854209445588</c:v>
                </c:pt>
                <c:pt idx="976">
                  <c:v>32.06570841889117</c:v>
                </c:pt>
                <c:pt idx="977">
                  <c:v>32.098562628336758</c:v>
                </c:pt>
                <c:pt idx="978">
                  <c:v>32.131416837782339</c:v>
                </c:pt>
                <c:pt idx="979">
                  <c:v>32.164271047227928</c:v>
                </c:pt>
                <c:pt idx="980">
                  <c:v>32.197125256673509</c:v>
                </c:pt>
                <c:pt idx="981">
                  <c:v>32.229979466119097</c:v>
                </c:pt>
                <c:pt idx="982">
                  <c:v>32.262833675564679</c:v>
                </c:pt>
                <c:pt idx="983">
                  <c:v>32.295687885010267</c:v>
                </c:pt>
                <c:pt idx="984">
                  <c:v>32.328542094455855</c:v>
                </c:pt>
                <c:pt idx="985">
                  <c:v>32.361396303901437</c:v>
                </c:pt>
                <c:pt idx="986">
                  <c:v>32.394250513347025</c:v>
                </c:pt>
                <c:pt idx="987">
                  <c:v>32.427104722792606</c:v>
                </c:pt>
                <c:pt idx="988">
                  <c:v>32.459958932238195</c:v>
                </c:pt>
                <c:pt idx="989">
                  <c:v>32.492813141683776</c:v>
                </c:pt>
                <c:pt idx="990">
                  <c:v>32.525667351129364</c:v>
                </c:pt>
                <c:pt idx="991">
                  <c:v>32.558521560574945</c:v>
                </c:pt>
                <c:pt idx="992">
                  <c:v>32.591375770020534</c:v>
                </c:pt>
                <c:pt idx="993">
                  <c:v>32.624229979466122</c:v>
                </c:pt>
                <c:pt idx="994">
                  <c:v>32.657084188911703</c:v>
                </c:pt>
                <c:pt idx="995">
                  <c:v>32.689938398357292</c:v>
                </c:pt>
                <c:pt idx="996">
                  <c:v>32.722792607802873</c:v>
                </c:pt>
                <c:pt idx="997">
                  <c:v>32.755646817248461</c:v>
                </c:pt>
                <c:pt idx="998">
                  <c:v>32.788501026694043</c:v>
                </c:pt>
                <c:pt idx="999">
                  <c:v>32.821355236139631</c:v>
                </c:pt>
                <c:pt idx="1000">
                  <c:v>32.854209445585212</c:v>
                </c:pt>
                <c:pt idx="1001">
                  <c:v>32.887063655030801</c:v>
                </c:pt>
                <c:pt idx="1002">
                  <c:v>32.919917864476389</c:v>
                </c:pt>
                <c:pt idx="1003">
                  <c:v>32.95277207392197</c:v>
                </c:pt>
                <c:pt idx="1004">
                  <c:v>32.985626283367559</c:v>
                </c:pt>
                <c:pt idx="1005">
                  <c:v>33.01848049281314</c:v>
                </c:pt>
                <c:pt idx="1006">
                  <c:v>33.051334702258728</c:v>
                </c:pt>
                <c:pt idx="1007">
                  <c:v>33.08418891170431</c:v>
                </c:pt>
                <c:pt idx="1008">
                  <c:v>33.117043121149898</c:v>
                </c:pt>
                <c:pt idx="1009">
                  <c:v>33.149897330595479</c:v>
                </c:pt>
                <c:pt idx="1010">
                  <c:v>33.182751540041068</c:v>
                </c:pt>
                <c:pt idx="1011">
                  <c:v>33.215605749486656</c:v>
                </c:pt>
                <c:pt idx="1012">
                  <c:v>33.248459958932237</c:v>
                </c:pt>
                <c:pt idx="1013">
                  <c:v>33.281314168377826</c:v>
                </c:pt>
                <c:pt idx="1014">
                  <c:v>33.314168377823407</c:v>
                </c:pt>
                <c:pt idx="1015">
                  <c:v>33.347022587268995</c:v>
                </c:pt>
                <c:pt idx="1016">
                  <c:v>33.379876796714576</c:v>
                </c:pt>
                <c:pt idx="1017">
                  <c:v>33.412731006160165</c:v>
                </c:pt>
                <c:pt idx="1018">
                  <c:v>33.445585215605746</c:v>
                </c:pt>
                <c:pt idx="1019">
                  <c:v>33.478439425051334</c:v>
                </c:pt>
                <c:pt idx="1020">
                  <c:v>33.511293634496923</c:v>
                </c:pt>
                <c:pt idx="1021">
                  <c:v>33.544147843942504</c:v>
                </c:pt>
                <c:pt idx="1022">
                  <c:v>33.577002053388092</c:v>
                </c:pt>
                <c:pt idx="1023">
                  <c:v>33.609856262833674</c:v>
                </c:pt>
                <c:pt idx="1024">
                  <c:v>33.642710472279262</c:v>
                </c:pt>
                <c:pt idx="1025">
                  <c:v>33.675564681724843</c:v>
                </c:pt>
                <c:pt idx="1026">
                  <c:v>33.708418891170432</c:v>
                </c:pt>
                <c:pt idx="1027">
                  <c:v>33.741273100616013</c:v>
                </c:pt>
                <c:pt idx="1028">
                  <c:v>33.774127310061601</c:v>
                </c:pt>
                <c:pt idx="1029">
                  <c:v>33.80698151950719</c:v>
                </c:pt>
                <c:pt idx="1030">
                  <c:v>33.839835728952771</c:v>
                </c:pt>
                <c:pt idx="1031">
                  <c:v>33.872689938398359</c:v>
                </c:pt>
                <c:pt idx="1032">
                  <c:v>33.905544147843941</c:v>
                </c:pt>
                <c:pt idx="1033">
                  <c:v>33.938398357289529</c:v>
                </c:pt>
                <c:pt idx="1034">
                  <c:v>33.97125256673511</c:v>
                </c:pt>
                <c:pt idx="1035">
                  <c:v>34.004106776180699</c:v>
                </c:pt>
                <c:pt idx="1036">
                  <c:v>34.036960985626287</c:v>
                </c:pt>
                <c:pt idx="1037">
                  <c:v>34.069815195071868</c:v>
                </c:pt>
                <c:pt idx="1038">
                  <c:v>34.102669404517457</c:v>
                </c:pt>
                <c:pt idx="1039">
                  <c:v>34.135523613963038</c:v>
                </c:pt>
                <c:pt idx="1040">
                  <c:v>34.168377823408626</c:v>
                </c:pt>
                <c:pt idx="1041">
                  <c:v>34.201232032854207</c:v>
                </c:pt>
                <c:pt idx="1042">
                  <c:v>34.234086242299796</c:v>
                </c:pt>
                <c:pt idx="1043">
                  <c:v>34.266940451745377</c:v>
                </c:pt>
                <c:pt idx="1044">
                  <c:v>34.299794661190965</c:v>
                </c:pt>
                <c:pt idx="1045">
                  <c:v>34.332648870636554</c:v>
                </c:pt>
                <c:pt idx="1046">
                  <c:v>34.365503080082135</c:v>
                </c:pt>
                <c:pt idx="1047">
                  <c:v>34.398357289527723</c:v>
                </c:pt>
                <c:pt idx="1048">
                  <c:v>34.431211498973305</c:v>
                </c:pt>
                <c:pt idx="1049">
                  <c:v>34.464065708418893</c:v>
                </c:pt>
                <c:pt idx="1050">
                  <c:v>34.496919917864474</c:v>
                </c:pt>
                <c:pt idx="1051">
                  <c:v>34.529774127310063</c:v>
                </c:pt>
                <c:pt idx="1052">
                  <c:v>34.562628336755644</c:v>
                </c:pt>
                <c:pt idx="1053">
                  <c:v>34.595482546201232</c:v>
                </c:pt>
                <c:pt idx="1054">
                  <c:v>34.628336755646821</c:v>
                </c:pt>
                <c:pt idx="1055">
                  <c:v>34.661190965092402</c:v>
                </c:pt>
                <c:pt idx="1056">
                  <c:v>34.69404517453799</c:v>
                </c:pt>
                <c:pt idx="1057">
                  <c:v>34.726899383983572</c:v>
                </c:pt>
                <c:pt idx="1058">
                  <c:v>34.75975359342916</c:v>
                </c:pt>
                <c:pt idx="1059">
                  <c:v>34.792607802874741</c:v>
                </c:pt>
                <c:pt idx="1060">
                  <c:v>34.82546201232033</c:v>
                </c:pt>
                <c:pt idx="1061">
                  <c:v>34.858316221765911</c:v>
                </c:pt>
                <c:pt idx="1062">
                  <c:v>34.891170431211499</c:v>
                </c:pt>
                <c:pt idx="1063">
                  <c:v>34.924024640657088</c:v>
                </c:pt>
                <c:pt idx="1064">
                  <c:v>34.956878850102669</c:v>
                </c:pt>
                <c:pt idx="1065">
                  <c:v>34.989733059548257</c:v>
                </c:pt>
                <c:pt idx="1066">
                  <c:v>35.022587268993838</c:v>
                </c:pt>
                <c:pt idx="1067">
                  <c:v>35.055441478439427</c:v>
                </c:pt>
                <c:pt idx="1068">
                  <c:v>35.088295687885008</c:v>
                </c:pt>
                <c:pt idx="1069">
                  <c:v>35.121149897330596</c:v>
                </c:pt>
                <c:pt idx="1070">
                  <c:v>35.154004106776178</c:v>
                </c:pt>
                <c:pt idx="1071">
                  <c:v>35.186858316221766</c:v>
                </c:pt>
                <c:pt idx="1072">
                  <c:v>35.219712525667354</c:v>
                </c:pt>
                <c:pt idx="1073">
                  <c:v>35.252566735112936</c:v>
                </c:pt>
                <c:pt idx="1074">
                  <c:v>35.285420944558524</c:v>
                </c:pt>
                <c:pt idx="1075">
                  <c:v>35.318275154004105</c:v>
                </c:pt>
                <c:pt idx="1076">
                  <c:v>35.351129363449694</c:v>
                </c:pt>
                <c:pt idx="1077">
                  <c:v>35.383983572895275</c:v>
                </c:pt>
                <c:pt idx="1078">
                  <c:v>35.416837782340863</c:v>
                </c:pt>
                <c:pt idx="1079">
                  <c:v>35.449691991786445</c:v>
                </c:pt>
                <c:pt idx="1080">
                  <c:v>35.482546201232033</c:v>
                </c:pt>
                <c:pt idx="1081">
                  <c:v>35.515400410677621</c:v>
                </c:pt>
                <c:pt idx="1082">
                  <c:v>35.548254620123203</c:v>
                </c:pt>
                <c:pt idx="1083">
                  <c:v>35.581108829568791</c:v>
                </c:pt>
                <c:pt idx="1084">
                  <c:v>35.613963039014372</c:v>
                </c:pt>
                <c:pt idx="1085">
                  <c:v>35.646817248459961</c:v>
                </c:pt>
                <c:pt idx="1086">
                  <c:v>35.679671457905542</c:v>
                </c:pt>
                <c:pt idx="1087">
                  <c:v>35.71252566735113</c:v>
                </c:pt>
                <c:pt idx="1088">
                  <c:v>35.745379876796711</c:v>
                </c:pt>
                <c:pt idx="1089">
                  <c:v>35.7782340862423</c:v>
                </c:pt>
                <c:pt idx="1090">
                  <c:v>35.811088295687888</c:v>
                </c:pt>
                <c:pt idx="1091">
                  <c:v>35.843942505133469</c:v>
                </c:pt>
                <c:pt idx="1092">
                  <c:v>35.876796714579058</c:v>
                </c:pt>
                <c:pt idx="1093">
                  <c:v>35.909650924024639</c:v>
                </c:pt>
                <c:pt idx="1094">
                  <c:v>35.942505133470227</c:v>
                </c:pt>
                <c:pt idx="1095">
                  <c:v>35.975359342915809</c:v>
                </c:pt>
                <c:pt idx="1096">
                  <c:v>36.008213552361397</c:v>
                </c:pt>
                <c:pt idx="1097">
                  <c:v>36.041067761806978</c:v>
                </c:pt>
                <c:pt idx="1098">
                  <c:v>36.073921971252567</c:v>
                </c:pt>
                <c:pt idx="1099">
                  <c:v>36.106776180698155</c:v>
                </c:pt>
                <c:pt idx="1100">
                  <c:v>36.139630390143736</c:v>
                </c:pt>
                <c:pt idx="1101">
                  <c:v>36.172484599589325</c:v>
                </c:pt>
                <c:pt idx="1102">
                  <c:v>36.205338809034906</c:v>
                </c:pt>
                <c:pt idx="1103">
                  <c:v>36.238193018480494</c:v>
                </c:pt>
                <c:pt idx="1104">
                  <c:v>36.271047227926076</c:v>
                </c:pt>
                <c:pt idx="1105">
                  <c:v>36.303901437371664</c:v>
                </c:pt>
                <c:pt idx="1106">
                  <c:v>36.336755646817245</c:v>
                </c:pt>
                <c:pt idx="1107">
                  <c:v>36.369609856262834</c:v>
                </c:pt>
                <c:pt idx="1108">
                  <c:v>36.402464065708422</c:v>
                </c:pt>
                <c:pt idx="1109">
                  <c:v>36.435318275154003</c:v>
                </c:pt>
                <c:pt idx="1110">
                  <c:v>36.468172484599592</c:v>
                </c:pt>
                <c:pt idx="1111">
                  <c:v>36.501026694045173</c:v>
                </c:pt>
                <c:pt idx="1112">
                  <c:v>36.533880903490761</c:v>
                </c:pt>
                <c:pt idx="1113">
                  <c:v>36.566735112936342</c:v>
                </c:pt>
                <c:pt idx="1114">
                  <c:v>36.599589322381931</c:v>
                </c:pt>
                <c:pt idx="1115">
                  <c:v>36.632443531827512</c:v>
                </c:pt>
                <c:pt idx="1116">
                  <c:v>36.6652977412731</c:v>
                </c:pt>
                <c:pt idx="1117">
                  <c:v>36.698151950718689</c:v>
                </c:pt>
                <c:pt idx="1118">
                  <c:v>36.73100616016427</c:v>
                </c:pt>
                <c:pt idx="1119">
                  <c:v>36.763860369609858</c:v>
                </c:pt>
                <c:pt idx="1120">
                  <c:v>36.79671457905544</c:v>
                </c:pt>
                <c:pt idx="1121">
                  <c:v>36.829568788501028</c:v>
                </c:pt>
                <c:pt idx="1122">
                  <c:v>36.862422997946609</c:v>
                </c:pt>
                <c:pt idx="1123">
                  <c:v>36.895277207392198</c:v>
                </c:pt>
                <c:pt idx="1124">
                  <c:v>36.928131416837779</c:v>
                </c:pt>
                <c:pt idx="1125">
                  <c:v>36.960985626283367</c:v>
                </c:pt>
                <c:pt idx="1126">
                  <c:v>36.993839835728956</c:v>
                </c:pt>
                <c:pt idx="1127">
                  <c:v>37.026694045174537</c:v>
                </c:pt>
                <c:pt idx="1128">
                  <c:v>37.059548254620125</c:v>
                </c:pt>
                <c:pt idx="1129">
                  <c:v>37.092402464065707</c:v>
                </c:pt>
                <c:pt idx="1130">
                  <c:v>37.125256673511295</c:v>
                </c:pt>
                <c:pt idx="1131">
                  <c:v>37.158110882956876</c:v>
                </c:pt>
                <c:pt idx="1132">
                  <c:v>37.190965092402465</c:v>
                </c:pt>
                <c:pt idx="1133">
                  <c:v>37.223819301848046</c:v>
                </c:pt>
                <c:pt idx="1134">
                  <c:v>37.256673511293634</c:v>
                </c:pt>
                <c:pt idx="1135">
                  <c:v>37.289527720739223</c:v>
                </c:pt>
                <c:pt idx="1136">
                  <c:v>37.322381930184804</c:v>
                </c:pt>
                <c:pt idx="1137">
                  <c:v>37.355236139630392</c:v>
                </c:pt>
                <c:pt idx="1138">
                  <c:v>37.388090349075974</c:v>
                </c:pt>
                <c:pt idx="1139">
                  <c:v>37.420944558521562</c:v>
                </c:pt>
                <c:pt idx="1140">
                  <c:v>37.453798767967143</c:v>
                </c:pt>
                <c:pt idx="1141">
                  <c:v>37.486652977412732</c:v>
                </c:pt>
                <c:pt idx="1142">
                  <c:v>37.519507186858313</c:v>
                </c:pt>
                <c:pt idx="1143">
                  <c:v>37.552361396303901</c:v>
                </c:pt>
                <c:pt idx="1144">
                  <c:v>37.585215605749489</c:v>
                </c:pt>
                <c:pt idx="1145">
                  <c:v>37.618069815195071</c:v>
                </c:pt>
                <c:pt idx="1146">
                  <c:v>37.650924024640659</c:v>
                </c:pt>
                <c:pt idx="1147">
                  <c:v>37.68377823408624</c:v>
                </c:pt>
                <c:pt idx="1148">
                  <c:v>37.716632443531829</c:v>
                </c:pt>
                <c:pt idx="1149">
                  <c:v>37.74948665297741</c:v>
                </c:pt>
                <c:pt idx="1150">
                  <c:v>37.782340862422998</c:v>
                </c:pt>
                <c:pt idx="1151">
                  <c:v>37.81519507186858</c:v>
                </c:pt>
                <c:pt idx="1152">
                  <c:v>37.848049281314168</c:v>
                </c:pt>
                <c:pt idx="1153">
                  <c:v>37.880903490759756</c:v>
                </c:pt>
                <c:pt idx="1154">
                  <c:v>37.913757700205338</c:v>
                </c:pt>
                <c:pt idx="1155">
                  <c:v>37.946611909650926</c:v>
                </c:pt>
                <c:pt idx="1156">
                  <c:v>37.979466119096507</c:v>
                </c:pt>
                <c:pt idx="1157">
                  <c:v>38.012320328542096</c:v>
                </c:pt>
                <c:pt idx="1158">
                  <c:v>38.045174537987677</c:v>
                </c:pt>
                <c:pt idx="1159">
                  <c:v>38.078028747433265</c:v>
                </c:pt>
                <c:pt idx="1160">
                  <c:v>38.110882956878854</c:v>
                </c:pt>
                <c:pt idx="1161">
                  <c:v>38.143737166324435</c:v>
                </c:pt>
                <c:pt idx="1162">
                  <c:v>38.176591375770023</c:v>
                </c:pt>
                <c:pt idx="1163">
                  <c:v>38.209445585215605</c:v>
                </c:pt>
                <c:pt idx="1164">
                  <c:v>38.242299794661193</c:v>
                </c:pt>
                <c:pt idx="1165">
                  <c:v>38.275154004106774</c:v>
                </c:pt>
                <c:pt idx="1166">
                  <c:v>38.308008213552363</c:v>
                </c:pt>
                <c:pt idx="1167">
                  <c:v>38.340862422997944</c:v>
                </c:pt>
                <c:pt idx="1168">
                  <c:v>38.373716632443532</c:v>
                </c:pt>
                <c:pt idx="1169">
                  <c:v>38.406570841889121</c:v>
                </c:pt>
                <c:pt idx="1170">
                  <c:v>38.439425051334702</c:v>
                </c:pt>
                <c:pt idx="1171">
                  <c:v>38.47227926078029</c:v>
                </c:pt>
                <c:pt idx="1172">
                  <c:v>38.505133470225871</c:v>
                </c:pt>
                <c:pt idx="1173">
                  <c:v>38.53798767967146</c:v>
                </c:pt>
                <c:pt idx="1174">
                  <c:v>38.570841889117041</c:v>
                </c:pt>
                <c:pt idx="1175">
                  <c:v>38.603696098562629</c:v>
                </c:pt>
                <c:pt idx="1176">
                  <c:v>38.636550308008211</c:v>
                </c:pt>
                <c:pt idx="1177">
                  <c:v>38.669404517453799</c:v>
                </c:pt>
                <c:pt idx="1178">
                  <c:v>38.702258726899387</c:v>
                </c:pt>
                <c:pt idx="1179">
                  <c:v>38.735112936344969</c:v>
                </c:pt>
                <c:pt idx="1180">
                  <c:v>38.767967145790557</c:v>
                </c:pt>
                <c:pt idx="1181">
                  <c:v>38.800821355236138</c:v>
                </c:pt>
                <c:pt idx="1182">
                  <c:v>38.833675564681727</c:v>
                </c:pt>
                <c:pt idx="1183">
                  <c:v>38.866529774127308</c:v>
                </c:pt>
                <c:pt idx="1184">
                  <c:v>38.899383983572896</c:v>
                </c:pt>
                <c:pt idx="1185">
                  <c:v>38.932238193018478</c:v>
                </c:pt>
                <c:pt idx="1186">
                  <c:v>38.965092402464066</c:v>
                </c:pt>
                <c:pt idx="1187">
                  <c:v>38.997946611909654</c:v>
                </c:pt>
                <c:pt idx="1188">
                  <c:v>39.030800821355236</c:v>
                </c:pt>
                <c:pt idx="1189">
                  <c:v>39.063655030800824</c:v>
                </c:pt>
                <c:pt idx="1190">
                  <c:v>39.096509240246405</c:v>
                </c:pt>
                <c:pt idx="1191">
                  <c:v>39.129363449691994</c:v>
                </c:pt>
                <c:pt idx="1192">
                  <c:v>39.162217659137575</c:v>
                </c:pt>
                <c:pt idx="1193">
                  <c:v>39.195071868583163</c:v>
                </c:pt>
                <c:pt idx="1194">
                  <c:v>39.227926078028744</c:v>
                </c:pt>
                <c:pt idx="1195">
                  <c:v>39.260780287474333</c:v>
                </c:pt>
                <c:pt idx="1196">
                  <c:v>39.293634496919921</c:v>
                </c:pt>
                <c:pt idx="1197">
                  <c:v>39.326488706365502</c:v>
                </c:pt>
                <c:pt idx="1198">
                  <c:v>39.359342915811091</c:v>
                </c:pt>
                <c:pt idx="1199">
                  <c:v>39.392197125256672</c:v>
                </c:pt>
                <c:pt idx="1200">
                  <c:v>39.42505133470226</c:v>
                </c:pt>
                <c:pt idx="1201">
                  <c:v>39.457905544147842</c:v>
                </c:pt>
                <c:pt idx="1202">
                  <c:v>39.49075975359343</c:v>
                </c:pt>
                <c:pt idx="1203">
                  <c:v>39.523613963039011</c:v>
                </c:pt>
                <c:pt idx="1204">
                  <c:v>39.5564681724846</c:v>
                </c:pt>
                <c:pt idx="1205">
                  <c:v>39.589322381930188</c:v>
                </c:pt>
                <c:pt idx="1206">
                  <c:v>39.622176591375769</c:v>
                </c:pt>
                <c:pt idx="1207">
                  <c:v>39.655030800821358</c:v>
                </c:pt>
                <c:pt idx="1208">
                  <c:v>39.687885010266939</c:v>
                </c:pt>
                <c:pt idx="1209">
                  <c:v>39.720739219712527</c:v>
                </c:pt>
                <c:pt idx="1210">
                  <c:v>39.753593429158109</c:v>
                </c:pt>
                <c:pt idx="1211">
                  <c:v>39.786447638603697</c:v>
                </c:pt>
                <c:pt idx="1212">
                  <c:v>39.819301848049278</c:v>
                </c:pt>
                <c:pt idx="1213">
                  <c:v>39.852156057494867</c:v>
                </c:pt>
                <c:pt idx="1214">
                  <c:v>39.885010266940455</c:v>
                </c:pt>
                <c:pt idx="1215">
                  <c:v>39.917864476386036</c:v>
                </c:pt>
                <c:pt idx="1216">
                  <c:v>39.950718685831625</c:v>
                </c:pt>
                <c:pt idx="1217">
                  <c:v>39.983572895277206</c:v>
                </c:pt>
                <c:pt idx="1218">
                  <c:v>40.016427104722794</c:v>
                </c:pt>
                <c:pt idx="1219">
                  <c:v>40.049281314168375</c:v>
                </c:pt>
                <c:pt idx="1220">
                  <c:v>40.082135523613964</c:v>
                </c:pt>
                <c:pt idx="1221">
                  <c:v>40.114989733059545</c:v>
                </c:pt>
                <c:pt idx="1222">
                  <c:v>40.147843942505133</c:v>
                </c:pt>
                <c:pt idx="1223">
                  <c:v>40.180698151950722</c:v>
                </c:pt>
                <c:pt idx="1224">
                  <c:v>40.213552361396303</c:v>
                </c:pt>
                <c:pt idx="1225">
                  <c:v>40.246406570841891</c:v>
                </c:pt>
                <c:pt idx="1226">
                  <c:v>40.279260780287473</c:v>
                </c:pt>
                <c:pt idx="1227">
                  <c:v>40.312114989733061</c:v>
                </c:pt>
                <c:pt idx="1228">
                  <c:v>40.344969199178642</c:v>
                </c:pt>
                <c:pt idx="1229">
                  <c:v>40.377823408624231</c:v>
                </c:pt>
                <c:pt idx="1230">
                  <c:v>40.410677618069812</c:v>
                </c:pt>
                <c:pt idx="1231">
                  <c:v>40.4435318275154</c:v>
                </c:pt>
                <c:pt idx="1232">
                  <c:v>40.476386036960989</c:v>
                </c:pt>
                <c:pt idx="1233">
                  <c:v>40.50924024640657</c:v>
                </c:pt>
                <c:pt idx="1234">
                  <c:v>40.542094455852158</c:v>
                </c:pt>
                <c:pt idx="1235">
                  <c:v>40.57494866529774</c:v>
                </c:pt>
                <c:pt idx="1236">
                  <c:v>40.607802874743328</c:v>
                </c:pt>
                <c:pt idx="1237">
                  <c:v>40.640657084188909</c:v>
                </c:pt>
                <c:pt idx="1238">
                  <c:v>40.673511293634498</c:v>
                </c:pt>
                <c:pt idx="1239">
                  <c:v>40.706365503080079</c:v>
                </c:pt>
                <c:pt idx="1240">
                  <c:v>40.739219712525667</c:v>
                </c:pt>
                <c:pt idx="1241">
                  <c:v>40.772073921971256</c:v>
                </c:pt>
                <c:pt idx="1242">
                  <c:v>40.804928131416837</c:v>
                </c:pt>
                <c:pt idx="1243">
                  <c:v>40.837782340862425</c:v>
                </c:pt>
                <c:pt idx="1244">
                  <c:v>40.870636550308006</c:v>
                </c:pt>
                <c:pt idx="1245">
                  <c:v>40.903490759753595</c:v>
                </c:pt>
                <c:pt idx="1246">
                  <c:v>40.936344969199176</c:v>
                </c:pt>
                <c:pt idx="1247">
                  <c:v>40.969199178644764</c:v>
                </c:pt>
                <c:pt idx="1248">
                  <c:v>41.002053388090346</c:v>
                </c:pt>
                <c:pt idx="1249">
                  <c:v>41.034907597535934</c:v>
                </c:pt>
                <c:pt idx="1250">
                  <c:v>41.067761806981522</c:v>
                </c:pt>
                <c:pt idx="1251">
                  <c:v>41.100616016427104</c:v>
                </c:pt>
                <c:pt idx="1252">
                  <c:v>41.133470225872692</c:v>
                </c:pt>
                <c:pt idx="1253">
                  <c:v>41.166324435318273</c:v>
                </c:pt>
                <c:pt idx="1254">
                  <c:v>41.199178644763862</c:v>
                </c:pt>
                <c:pt idx="1255">
                  <c:v>41.232032854209443</c:v>
                </c:pt>
                <c:pt idx="1256">
                  <c:v>41.264887063655031</c:v>
                </c:pt>
                <c:pt idx="1257">
                  <c:v>41.297741273100613</c:v>
                </c:pt>
                <c:pt idx="1258">
                  <c:v>41.330595482546201</c:v>
                </c:pt>
                <c:pt idx="1259">
                  <c:v>41.363449691991789</c:v>
                </c:pt>
                <c:pt idx="1260">
                  <c:v>41.396303901437371</c:v>
                </c:pt>
                <c:pt idx="1261">
                  <c:v>41.429158110882959</c:v>
                </c:pt>
                <c:pt idx="1262">
                  <c:v>41.46201232032854</c:v>
                </c:pt>
                <c:pt idx="1263">
                  <c:v>41.494866529774129</c:v>
                </c:pt>
                <c:pt idx="1264">
                  <c:v>41.52772073921971</c:v>
                </c:pt>
                <c:pt idx="1265">
                  <c:v>41.560574948665298</c:v>
                </c:pt>
                <c:pt idx="1266">
                  <c:v>41.593429158110879</c:v>
                </c:pt>
                <c:pt idx="1267">
                  <c:v>41.626283367556468</c:v>
                </c:pt>
                <c:pt idx="1268">
                  <c:v>41.659137577002056</c:v>
                </c:pt>
                <c:pt idx="1269">
                  <c:v>41.691991786447637</c:v>
                </c:pt>
                <c:pt idx="1270">
                  <c:v>41.724845995893226</c:v>
                </c:pt>
                <c:pt idx="1271">
                  <c:v>41.757700205338807</c:v>
                </c:pt>
                <c:pt idx="1272">
                  <c:v>41.790554414784395</c:v>
                </c:pt>
                <c:pt idx="1273">
                  <c:v>41.823408624229977</c:v>
                </c:pt>
                <c:pt idx="1274">
                  <c:v>41.856262833675565</c:v>
                </c:pt>
                <c:pt idx="1275">
                  <c:v>41.889117043121146</c:v>
                </c:pt>
                <c:pt idx="1276">
                  <c:v>41.921971252566735</c:v>
                </c:pt>
                <c:pt idx="1277">
                  <c:v>41.954825462012323</c:v>
                </c:pt>
                <c:pt idx="1278">
                  <c:v>41.987679671457904</c:v>
                </c:pt>
                <c:pt idx="1279">
                  <c:v>42.020533880903493</c:v>
                </c:pt>
                <c:pt idx="1280">
                  <c:v>42.053388090349074</c:v>
                </c:pt>
                <c:pt idx="1281">
                  <c:v>42.086242299794662</c:v>
                </c:pt>
                <c:pt idx="1282">
                  <c:v>42.119096509240244</c:v>
                </c:pt>
                <c:pt idx="1283">
                  <c:v>42.151950718685832</c:v>
                </c:pt>
                <c:pt idx="1284">
                  <c:v>42.18480492813142</c:v>
                </c:pt>
                <c:pt idx="1285">
                  <c:v>42.217659137577002</c:v>
                </c:pt>
                <c:pt idx="1286">
                  <c:v>42.25051334702259</c:v>
                </c:pt>
                <c:pt idx="1287">
                  <c:v>42.283367556468171</c:v>
                </c:pt>
                <c:pt idx="1288">
                  <c:v>42.31622176591376</c:v>
                </c:pt>
                <c:pt idx="1289">
                  <c:v>42.349075975359341</c:v>
                </c:pt>
                <c:pt idx="1290">
                  <c:v>42.381930184804929</c:v>
                </c:pt>
                <c:pt idx="1291">
                  <c:v>42.414784394250511</c:v>
                </c:pt>
                <c:pt idx="1292">
                  <c:v>42.447638603696099</c:v>
                </c:pt>
                <c:pt idx="1293">
                  <c:v>42.480492813141687</c:v>
                </c:pt>
                <c:pt idx="1294">
                  <c:v>42.513347022587268</c:v>
                </c:pt>
                <c:pt idx="1295">
                  <c:v>42.546201232032857</c:v>
                </c:pt>
                <c:pt idx="1296">
                  <c:v>42.579055441478438</c:v>
                </c:pt>
                <c:pt idx="1297">
                  <c:v>42.611909650924026</c:v>
                </c:pt>
                <c:pt idx="1298">
                  <c:v>42.644763860369608</c:v>
                </c:pt>
                <c:pt idx="1299">
                  <c:v>42.677618069815196</c:v>
                </c:pt>
                <c:pt idx="1300">
                  <c:v>42.710472279260777</c:v>
                </c:pt>
                <c:pt idx="1301">
                  <c:v>42.743326488706366</c:v>
                </c:pt>
                <c:pt idx="1302">
                  <c:v>42.776180698151954</c:v>
                </c:pt>
                <c:pt idx="1303">
                  <c:v>42.809034907597535</c:v>
                </c:pt>
                <c:pt idx="1304">
                  <c:v>42.841889117043124</c:v>
                </c:pt>
                <c:pt idx="1305">
                  <c:v>42.874743326488705</c:v>
                </c:pt>
                <c:pt idx="1306">
                  <c:v>42.907597535934293</c:v>
                </c:pt>
                <c:pt idx="1307">
                  <c:v>42.940451745379875</c:v>
                </c:pt>
                <c:pt idx="1308">
                  <c:v>42.973305954825463</c:v>
                </c:pt>
                <c:pt idx="1309">
                  <c:v>43.006160164271044</c:v>
                </c:pt>
                <c:pt idx="1310">
                  <c:v>43.039014373716633</c:v>
                </c:pt>
                <c:pt idx="1311">
                  <c:v>43.071868583162221</c:v>
                </c:pt>
                <c:pt idx="1312">
                  <c:v>43.104722792607802</c:v>
                </c:pt>
                <c:pt idx="1313">
                  <c:v>43.137577002053391</c:v>
                </c:pt>
                <c:pt idx="1314">
                  <c:v>43.170431211498972</c:v>
                </c:pt>
                <c:pt idx="1315">
                  <c:v>43.20328542094456</c:v>
                </c:pt>
                <c:pt idx="1316">
                  <c:v>43.236139630390142</c:v>
                </c:pt>
                <c:pt idx="1317">
                  <c:v>43.26899383983573</c:v>
                </c:pt>
                <c:pt idx="1318">
                  <c:v>43.301848049281311</c:v>
                </c:pt>
                <c:pt idx="1319">
                  <c:v>43.3347022587269</c:v>
                </c:pt>
                <c:pt idx="1320">
                  <c:v>43.367556468172488</c:v>
                </c:pt>
                <c:pt idx="1321">
                  <c:v>43.400410677618069</c:v>
                </c:pt>
                <c:pt idx="1322">
                  <c:v>43.433264887063658</c:v>
                </c:pt>
                <c:pt idx="1323">
                  <c:v>43.466119096509239</c:v>
                </c:pt>
                <c:pt idx="1324">
                  <c:v>43.498973305954827</c:v>
                </c:pt>
                <c:pt idx="1325">
                  <c:v>43.531827515400408</c:v>
                </c:pt>
                <c:pt idx="1326">
                  <c:v>43.564681724845997</c:v>
                </c:pt>
                <c:pt idx="1327">
                  <c:v>43.597535934291578</c:v>
                </c:pt>
                <c:pt idx="1328">
                  <c:v>43.630390143737166</c:v>
                </c:pt>
                <c:pt idx="1329">
                  <c:v>43.663244353182755</c:v>
                </c:pt>
                <c:pt idx="1330">
                  <c:v>43.696098562628336</c:v>
                </c:pt>
                <c:pt idx="1331">
                  <c:v>43.728952772073924</c:v>
                </c:pt>
                <c:pt idx="1332">
                  <c:v>43.761806981519506</c:v>
                </c:pt>
                <c:pt idx="1333">
                  <c:v>43.794661190965094</c:v>
                </c:pt>
                <c:pt idx="1334">
                  <c:v>43.827515400410675</c:v>
                </c:pt>
                <c:pt idx="1335">
                  <c:v>43.860369609856264</c:v>
                </c:pt>
                <c:pt idx="1336">
                  <c:v>43.893223819301845</c:v>
                </c:pt>
                <c:pt idx="1337">
                  <c:v>43.926078028747433</c:v>
                </c:pt>
                <c:pt idx="1338">
                  <c:v>43.958932238193022</c:v>
                </c:pt>
                <c:pt idx="1339">
                  <c:v>43.991786447638603</c:v>
                </c:pt>
                <c:pt idx="1340">
                  <c:v>44.024640657084191</c:v>
                </c:pt>
                <c:pt idx="1341">
                  <c:v>44.057494866529773</c:v>
                </c:pt>
                <c:pt idx="1342">
                  <c:v>44.090349075975361</c:v>
                </c:pt>
                <c:pt idx="1343">
                  <c:v>44.123203285420942</c:v>
                </c:pt>
                <c:pt idx="1344">
                  <c:v>44.156057494866531</c:v>
                </c:pt>
                <c:pt idx="1345">
                  <c:v>44.188911704312112</c:v>
                </c:pt>
                <c:pt idx="1346">
                  <c:v>44.2217659137577</c:v>
                </c:pt>
                <c:pt idx="1347">
                  <c:v>44.254620123203289</c:v>
                </c:pt>
                <c:pt idx="1348">
                  <c:v>44.28747433264887</c:v>
                </c:pt>
                <c:pt idx="1349">
                  <c:v>44.320328542094458</c:v>
                </c:pt>
                <c:pt idx="1350">
                  <c:v>44.353182751540039</c:v>
                </c:pt>
                <c:pt idx="1351">
                  <c:v>44.386036960985628</c:v>
                </c:pt>
                <c:pt idx="1352">
                  <c:v>44.418891170431209</c:v>
                </c:pt>
                <c:pt idx="1353">
                  <c:v>44.451745379876797</c:v>
                </c:pt>
                <c:pt idx="1354">
                  <c:v>44.484599589322379</c:v>
                </c:pt>
                <c:pt idx="1355">
                  <c:v>44.517453798767967</c:v>
                </c:pt>
                <c:pt idx="1356">
                  <c:v>44.550308008213555</c:v>
                </c:pt>
                <c:pt idx="1357">
                  <c:v>44.583162217659137</c:v>
                </c:pt>
                <c:pt idx="1358">
                  <c:v>44.616016427104725</c:v>
                </c:pt>
                <c:pt idx="1359">
                  <c:v>44.648870636550306</c:v>
                </c:pt>
                <c:pt idx="1360">
                  <c:v>44.681724845995895</c:v>
                </c:pt>
                <c:pt idx="1361">
                  <c:v>44.714579055441476</c:v>
                </c:pt>
                <c:pt idx="1362">
                  <c:v>44.747433264887064</c:v>
                </c:pt>
                <c:pt idx="1363">
                  <c:v>44.780287474332646</c:v>
                </c:pt>
                <c:pt idx="1364">
                  <c:v>44.813141683778234</c:v>
                </c:pt>
                <c:pt idx="1365">
                  <c:v>44.845995893223822</c:v>
                </c:pt>
                <c:pt idx="1366">
                  <c:v>44.878850102669404</c:v>
                </c:pt>
                <c:pt idx="1367">
                  <c:v>44.911704312114992</c:v>
                </c:pt>
                <c:pt idx="1368">
                  <c:v>44.944558521560573</c:v>
                </c:pt>
                <c:pt idx="1369">
                  <c:v>44.977412731006162</c:v>
                </c:pt>
                <c:pt idx="1370">
                  <c:v>45.010266940451743</c:v>
                </c:pt>
                <c:pt idx="1371">
                  <c:v>45.043121149897331</c:v>
                </c:pt>
                <c:pt idx="1372">
                  <c:v>45.075975359342912</c:v>
                </c:pt>
                <c:pt idx="1373">
                  <c:v>45.108829568788501</c:v>
                </c:pt>
                <c:pt idx="1374">
                  <c:v>45.141683778234089</c:v>
                </c:pt>
                <c:pt idx="1375">
                  <c:v>45.17453798767967</c:v>
                </c:pt>
                <c:pt idx="1376">
                  <c:v>45.207392197125259</c:v>
                </c:pt>
                <c:pt idx="1377">
                  <c:v>45.24024640657084</c:v>
                </c:pt>
                <c:pt idx="1378">
                  <c:v>45.273100616016428</c:v>
                </c:pt>
                <c:pt idx="1379">
                  <c:v>45.30595482546201</c:v>
                </c:pt>
                <c:pt idx="1380">
                  <c:v>45.338809034907598</c:v>
                </c:pt>
                <c:pt idx="1381">
                  <c:v>45.371663244353179</c:v>
                </c:pt>
                <c:pt idx="1382">
                  <c:v>45.404517453798768</c:v>
                </c:pt>
                <c:pt idx="1383">
                  <c:v>45.437371663244356</c:v>
                </c:pt>
                <c:pt idx="1384">
                  <c:v>45.470225872689937</c:v>
                </c:pt>
                <c:pt idx="1385">
                  <c:v>45.503080082135526</c:v>
                </c:pt>
                <c:pt idx="1386">
                  <c:v>45.535934291581107</c:v>
                </c:pt>
                <c:pt idx="1387">
                  <c:v>45.568788501026695</c:v>
                </c:pt>
                <c:pt idx="1388">
                  <c:v>45.601642710472277</c:v>
                </c:pt>
                <c:pt idx="1389">
                  <c:v>45.634496919917865</c:v>
                </c:pt>
                <c:pt idx="1390">
                  <c:v>45.667351129363446</c:v>
                </c:pt>
                <c:pt idx="1391">
                  <c:v>45.700205338809035</c:v>
                </c:pt>
                <c:pt idx="1392">
                  <c:v>45.733059548254623</c:v>
                </c:pt>
                <c:pt idx="1393">
                  <c:v>45.765913757700204</c:v>
                </c:pt>
                <c:pt idx="1394">
                  <c:v>45.798767967145793</c:v>
                </c:pt>
                <c:pt idx="1395">
                  <c:v>45.831622176591374</c:v>
                </c:pt>
                <c:pt idx="1396">
                  <c:v>45.864476386036962</c:v>
                </c:pt>
                <c:pt idx="1397">
                  <c:v>45.897330595482543</c:v>
                </c:pt>
                <c:pt idx="1398">
                  <c:v>45.930184804928132</c:v>
                </c:pt>
                <c:pt idx="1399">
                  <c:v>45.963039014373713</c:v>
                </c:pt>
                <c:pt idx="1400">
                  <c:v>45.995893223819301</c:v>
                </c:pt>
                <c:pt idx="1401">
                  <c:v>46.02874743326489</c:v>
                </c:pt>
                <c:pt idx="1402">
                  <c:v>46.061601642710471</c:v>
                </c:pt>
                <c:pt idx="1403">
                  <c:v>46.094455852156059</c:v>
                </c:pt>
                <c:pt idx="1404">
                  <c:v>46.127310061601641</c:v>
                </c:pt>
                <c:pt idx="1405">
                  <c:v>46.160164271047229</c:v>
                </c:pt>
                <c:pt idx="1406">
                  <c:v>46.19301848049281</c:v>
                </c:pt>
                <c:pt idx="1407">
                  <c:v>46.225872689938399</c:v>
                </c:pt>
                <c:pt idx="1408">
                  <c:v>46.258726899383987</c:v>
                </c:pt>
                <c:pt idx="1409">
                  <c:v>46.291581108829568</c:v>
                </c:pt>
                <c:pt idx="1410">
                  <c:v>46.324435318275157</c:v>
                </c:pt>
                <c:pt idx="1411">
                  <c:v>46.357289527720738</c:v>
                </c:pt>
                <c:pt idx="1412">
                  <c:v>46.390143737166326</c:v>
                </c:pt>
                <c:pt idx="1413">
                  <c:v>46.422997946611908</c:v>
                </c:pt>
                <c:pt idx="1414">
                  <c:v>46.455852156057496</c:v>
                </c:pt>
                <c:pt idx="1415">
                  <c:v>46.488706365503077</c:v>
                </c:pt>
                <c:pt idx="1416">
                  <c:v>46.521560574948666</c:v>
                </c:pt>
                <c:pt idx="1417">
                  <c:v>46.554414784394254</c:v>
                </c:pt>
                <c:pt idx="1418">
                  <c:v>46.587268993839835</c:v>
                </c:pt>
                <c:pt idx="1419">
                  <c:v>46.620123203285424</c:v>
                </c:pt>
                <c:pt idx="1420">
                  <c:v>46.652977412731005</c:v>
                </c:pt>
                <c:pt idx="1421">
                  <c:v>46.685831622176593</c:v>
                </c:pt>
                <c:pt idx="1422">
                  <c:v>46.718685831622174</c:v>
                </c:pt>
                <c:pt idx="1423">
                  <c:v>46.751540041067763</c:v>
                </c:pt>
                <c:pt idx="1424">
                  <c:v>46.784394250513344</c:v>
                </c:pt>
                <c:pt idx="1425">
                  <c:v>46.817248459958932</c:v>
                </c:pt>
                <c:pt idx="1426">
                  <c:v>46.850102669404521</c:v>
                </c:pt>
                <c:pt idx="1427">
                  <c:v>46.882956878850102</c:v>
                </c:pt>
                <c:pt idx="1428">
                  <c:v>46.91581108829569</c:v>
                </c:pt>
                <c:pt idx="1429">
                  <c:v>46.948665297741272</c:v>
                </c:pt>
                <c:pt idx="1430">
                  <c:v>46.98151950718686</c:v>
                </c:pt>
                <c:pt idx="1431">
                  <c:v>47.014373716632441</c:v>
                </c:pt>
                <c:pt idx="1432">
                  <c:v>47.04722792607803</c:v>
                </c:pt>
                <c:pt idx="1433">
                  <c:v>47.080082135523611</c:v>
                </c:pt>
                <c:pt idx="1434">
                  <c:v>47.112936344969199</c:v>
                </c:pt>
                <c:pt idx="1435">
                  <c:v>47.145790554414788</c:v>
                </c:pt>
                <c:pt idx="1436">
                  <c:v>47.178644763860369</c:v>
                </c:pt>
                <c:pt idx="1437">
                  <c:v>47.211498973305957</c:v>
                </c:pt>
                <c:pt idx="1438">
                  <c:v>47.244353182751539</c:v>
                </c:pt>
                <c:pt idx="1439">
                  <c:v>47.277207392197127</c:v>
                </c:pt>
                <c:pt idx="1440">
                  <c:v>47.310061601642708</c:v>
                </c:pt>
                <c:pt idx="1441">
                  <c:v>47.342915811088297</c:v>
                </c:pt>
                <c:pt idx="1442">
                  <c:v>47.375770020533878</c:v>
                </c:pt>
                <c:pt idx="1443">
                  <c:v>47.408624229979466</c:v>
                </c:pt>
                <c:pt idx="1444">
                  <c:v>47.441478439425055</c:v>
                </c:pt>
                <c:pt idx="1445">
                  <c:v>47.474332648870636</c:v>
                </c:pt>
                <c:pt idx="1446">
                  <c:v>47.507186858316224</c:v>
                </c:pt>
                <c:pt idx="1447">
                  <c:v>47.540041067761805</c:v>
                </c:pt>
                <c:pt idx="1448">
                  <c:v>47.572895277207394</c:v>
                </c:pt>
                <c:pt idx="1449">
                  <c:v>47.605749486652975</c:v>
                </c:pt>
                <c:pt idx="1450">
                  <c:v>47.638603696098563</c:v>
                </c:pt>
                <c:pt idx="1451">
                  <c:v>47.671457905544145</c:v>
                </c:pt>
                <c:pt idx="1452">
                  <c:v>47.704312114989733</c:v>
                </c:pt>
                <c:pt idx="1453">
                  <c:v>47.737166324435321</c:v>
                </c:pt>
                <c:pt idx="1454">
                  <c:v>47.770020533880903</c:v>
                </c:pt>
                <c:pt idx="1455">
                  <c:v>47.802874743326491</c:v>
                </c:pt>
                <c:pt idx="1456">
                  <c:v>47.835728952772072</c:v>
                </c:pt>
                <c:pt idx="1457">
                  <c:v>47.868583162217661</c:v>
                </c:pt>
                <c:pt idx="1458">
                  <c:v>47.901437371663242</c:v>
                </c:pt>
                <c:pt idx="1459">
                  <c:v>47.93429158110883</c:v>
                </c:pt>
                <c:pt idx="1460">
                  <c:v>47.967145790554412</c:v>
                </c:pt>
                <c:pt idx="1461">
                  <c:v>48</c:v>
                </c:pt>
                <c:pt idx="1462">
                  <c:v>48.032854209445588</c:v>
                </c:pt>
                <c:pt idx="1463">
                  <c:v>48.06570841889117</c:v>
                </c:pt>
                <c:pt idx="1464">
                  <c:v>48.098562628336758</c:v>
                </c:pt>
                <c:pt idx="1465">
                  <c:v>48.131416837782339</c:v>
                </c:pt>
                <c:pt idx="1466">
                  <c:v>48.164271047227928</c:v>
                </c:pt>
                <c:pt idx="1467">
                  <c:v>48.197125256673509</c:v>
                </c:pt>
                <c:pt idx="1468">
                  <c:v>48.229979466119097</c:v>
                </c:pt>
                <c:pt idx="1469">
                  <c:v>48.262833675564679</c:v>
                </c:pt>
                <c:pt idx="1470">
                  <c:v>48.295687885010267</c:v>
                </c:pt>
                <c:pt idx="1471">
                  <c:v>48.328542094455855</c:v>
                </c:pt>
                <c:pt idx="1472">
                  <c:v>48.361396303901437</c:v>
                </c:pt>
                <c:pt idx="1473">
                  <c:v>48.394250513347025</c:v>
                </c:pt>
                <c:pt idx="1474">
                  <c:v>48.427104722792606</c:v>
                </c:pt>
                <c:pt idx="1475">
                  <c:v>48.459958932238195</c:v>
                </c:pt>
                <c:pt idx="1476">
                  <c:v>48.492813141683776</c:v>
                </c:pt>
                <c:pt idx="1477">
                  <c:v>48.525667351129364</c:v>
                </c:pt>
                <c:pt idx="1478">
                  <c:v>48.558521560574945</c:v>
                </c:pt>
                <c:pt idx="1479">
                  <c:v>48.591375770020534</c:v>
                </c:pt>
                <c:pt idx="1480">
                  <c:v>48.624229979466122</c:v>
                </c:pt>
                <c:pt idx="1481">
                  <c:v>48.657084188911703</c:v>
                </c:pt>
                <c:pt idx="1482">
                  <c:v>48.689938398357292</c:v>
                </c:pt>
                <c:pt idx="1483">
                  <c:v>48.722792607802873</c:v>
                </c:pt>
                <c:pt idx="1484">
                  <c:v>48.755646817248461</c:v>
                </c:pt>
                <c:pt idx="1485">
                  <c:v>48.788501026694043</c:v>
                </c:pt>
                <c:pt idx="1486">
                  <c:v>48.821355236139631</c:v>
                </c:pt>
                <c:pt idx="1487">
                  <c:v>48.854209445585212</c:v>
                </c:pt>
                <c:pt idx="1488">
                  <c:v>48.887063655030801</c:v>
                </c:pt>
                <c:pt idx="1489">
                  <c:v>48.919917864476389</c:v>
                </c:pt>
                <c:pt idx="1490">
                  <c:v>48.95277207392197</c:v>
                </c:pt>
                <c:pt idx="1491">
                  <c:v>48.985626283367559</c:v>
                </c:pt>
                <c:pt idx="1492">
                  <c:v>49.01848049281314</c:v>
                </c:pt>
                <c:pt idx="1493">
                  <c:v>49.051334702258728</c:v>
                </c:pt>
                <c:pt idx="1494">
                  <c:v>49.08418891170431</c:v>
                </c:pt>
                <c:pt idx="1495">
                  <c:v>49.117043121149898</c:v>
                </c:pt>
                <c:pt idx="1496">
                  <c:v>49.149897330595479</c:v>
                </c:pt>
                <c:pt idx="1497">
                  <c:v>49.182751540041068</c:v>
                </c:pt>
                <c:pt idx="1498">
                  <c:v>49.215605749486656</c:v>
                </c:pt>
                <c:pt idx="1499">
                  <c:v>49.248459958932237</c:v>
                </c:pt>
                <c:pt idx="1500">
                  <c:v>49.281314168377826</c:v>
                </c:pt>
                <c:pt idx="1501">
                  <c:v>49.314168377823407</c:v>
                </c:pt>
                <c:pt idx="1502">
                  <c:v>49.347022587268995</c:v>
                </c:pt>
                <c:pt idx="1503">
                  <c:v>49.379876796714576</c:v>
                </c:pt>
                <c:pt idx="1504">
                  <c:v>49.412731006160165</c:v>
                </c:pt>
                <c:pt idx="1505">
                  <c:v>49.445585215605746</c:v>
                </c:pt>
                <c:pt idx="1506">
                  <c:v>49.478439425051334</c:v>
                </c:pt>
                <c:pt idx="1507">
                  <c:v>49.511293634496923</c:v>
                </c:pt>
                <c:pt idx="1508">
                  <c:v>49.544147843942504</c:v>
                </c:pt>
                <c:pt idx="1509">
                  <c:v>49.577002053388092</c:v>
                </c:pt>
                <c:pt idx="1510">
                  <c:v>49.609856262833674</c:v>
                </c:pt>
                <c:pt idx="1511">
                  <c:v>49.642710472279262</c:v>
                </c:pt>
                <c:pt idx="1512">
                  <c:v>49.675564681724843</c:v>
                </c:pt>
                <c:pt idx="1513">
                  <c:v>49.708418891170432</c:v>
                </c:pt>
                <c:pt idx="1514">
                  <c:v>49.741273100616013</c:v>
                </c:pt>
                <c:pt idx="1515">
                  <c:v>49.774127310061601</c:v>
                </c:pt>
                <c:pt idx="1516">
                  <c:v>49.80698151950719</c:v>
                </c:pt>
                <c:pt idx="1517">
                  <c:v>49.839835728952771</c:v>
                </c:pt>
                <c:pt idx="1518">
                  <c:v>49.872689938398359</c:v>
                </c:pt>
                <c:pt idx="1519">
                  <c:v>49.905544147843941</c:v>
                </c:pt>
                <c:pt idx="1520">
                  <c:v>49.938398357289529</c:v>
                </c:pt>
                <c:pt idx="1521">
                  <c:v>49.97125256673511</c:v>
                </c:pt>
                <c:pt idx="1522">
                  <c:v>50.004106776180699</c:v>
                </c:pt>
                <c:pt idx="1523">
                  <c:v>50.036960985626287</c:v>
                </c:pt>
                <c:pt idx="1524">
                  <c:v>50.069815195071868</c:v>
                </c:pt>
                <c:pt idx="1525">
                  <c:v>50.102669404517457</c:v>
                </c:pt>
                <c:pt idx="1526">
                  <c:v>50.135523613963038</c:v>
                </c:pt>
                <c:pt idx="1527">
                  <c:v>50.168377823408626</c:v>
                </c:pt>
                <c:pt idx="1528">
                  <c:v>50.201232032854207</c:v>
                </c:pt>
                <c:pt idx="1529">
                  <c:v>50.234086242299796</c:v>
                </c:pt>
                <c:pt idx="1530">
                  <c:v>50.266940451745377</c:v>
                </c:pt>
                <c:pt idx="1531">
                  <c:v>50.299794661190965</c:v>
                </c:pt>
                <c:pt idx="1532">
                  <c:v>50.332648870636554</c:v>
                </c:pt>
                <c:pt idx="1533">
                  <c:v>50.365503080082135</c:v>
                </c:pt>
                <c:pt idx="1534">
                  <c:v>50.398357289527723</c:v>
                </c:pt>
                <c:pt idx="1535">
                  <c:v>50.431211498973305</c:v>
                </c:pt>
                <c:pt idx="1536">
                  <c:v>50.464065708418893</c:v>
                </c:pt>
                <c:pt idx="1537">
                  <c:v>50.496919917864474</c:v>
                </c:pt>
                <c:pt idx="1538">
                  <c:v>50.529774127310063</c:v>
                </c:pt>
                <c:pt idx="1539">
                  <c:v>50.562628336755644</c:v>
                </c:pt>
                <c:pt idx="1540">
                  <c:v>50.595482546201232</c:v>
                </c:pt>
                <c:pt idx="1541">
                  <c:v>50.628336755646821</c:v>
                </c:pt>
                <c:pt idx="1542">
                  <c:v>50.661190965092402</c:v>
                </c:pt>
                <c:pt idx="1543">
                  <c:v>50.69404517453799</c:v>
                </c:pt>
                <c:pt idx="1544">
                  <c:v>50.726899383983572</c:v>
                </c:pt>
                <c:pt idx="1545">
                  <c:v>50.75975359342916</c:v>
                </c:pt>
                <c:pt idx="1546">
                  <c:v>50.792607802874741</c:v>
                </c:pt>
                <c:pt idx="1547">
                  <c:v>50.82546201232033</c:v>
                </c:pt>
                <c:pt idx="1548">
                  <c:v>50.858316221765911</c:v>
                </c:pt>
                <c:pt idx="1549">
                  <c:v>50.891170431211499</c:v>
                </c:pt>
                <c:pt idx="1550">
                  <c:v>50.924024640657088</c:v>
                </c:pt>
                <c:pt idx="1551">
                  <c:v>50.956878850102669</c:v>
                </c:pt>
                <c:pt idx="1552">
                  <c:v>50.989733059548257</c:v>
                </c:pt>
                <c:pt idx="1553">
                  <c:v>51.022587268993838</c:v>
                </c:pt>
                <c:pt idx="1554">
                  <c:v>51.055441478439427</c:v>
                </c:pt>
                <c:pt idx="1555">
                  <c:v>51.088295687885008</c:v>
                </c:pt>
                <c:pt idx="1556">
                  <c:v>51.121149897330596</c:v>
                </c:pt>
                <c:pt idx="1557">
                  <c:v>51.154004106776178</c:v>
                </c:pt>
                <c:pt idx="1558">
                  <c:v>51.186858316221766</c:v>
                </c:pt>
                <c:pt idx="1559">
                  <c:v>51.219712525667354</c:v>
                </c:pt>
                <c:pt idx="1560">
                  <c:v>51.252566735112936</c:v>
                </c:pt>
                <c:pt idx="1561">
                  <c:v>51.285420944558524</c:v>
                </c:pt>
                <c:pt idx="1562">
                  <c:v>51.318275154004105</c:v>
                </c:pt>
                <c:pt idx="1563">
                  <c:v>51.351129363449694</c:v>
                </c:pt>
                <c:pt idx="1564">
                  <c:v>51.383983572895275</c:v>
                </c:pt>
                <c:pt idx="1565">
                  <c:v>51.416837782340863</c:v>
                </c:pt>
                <c:pt idx="1566">
                  <c:v>51.449691991786445</c:v>
                </c:pt>
                <c:pt idx="1567">
                  <c:v>51.482546201232033</c:v>
                </c:pt>
                <c:pt idx="1568">
                  <c:v>51.515400410677621</c:v>
                </c:pt>
                <c:pt idx="1569">
                  <c:v>51.548254620123203</c:v>
                </c:pt>
                <c:pt idx="1570">
                  <c:v>51.581108829568791</c:v>
                </c:pt>
                <c:pt idx="1571">
                  <c:v>51.613963039014372</c:v>
                </c:pt>
                <c:pt idx="1572">
                  <c:v>51.646817248459961</c:v>
                </c:pt>
                <c:pt idx="1573">
                  <c:v>51.679671457905542</c:v>
                </c:pt>
                <c:pt idx="1574">
                  <c:v>51.71252566735113</c:v>
                </c:pt>
                <c:pt idx="1575">
                  <c:v>51.745379876796711</c:v>
                </c:pt>
                <c:pt idx="1576">
                  <c:v>51.7782340862423</c:v>
                </c:pt>
                <c:pt idx="1577">
                  <c:v>51.811088295687888</c:v>
                </c:pt>
                <c:pt idx="1578">
                  <c:v>51.843942505133469</c:v>
                </c:pt>
                <c:pt idx="1579">
                  <c:v>51.876796714579058</c:v>
                </c:pt>
                <c:pt idx="1580">
                  <c:v>51.909650924024639</c:v>
                </c:pt>
                <c:pt idx="1581">
                  <c:v>51.942505133470227</c:v>
                </c:pt>
                <c:pt idx="1582">
                  <c:v>51.975359342915809</c:v>
                </c:pt>
                <c:pt idx="1583">
                  <c:v>52.008213552361397</c:v>
                </c:pt>
                <c:pt idx="1584">
                  <c:v>52.041067761806978</c:v>
                </c:pt>
                <c:pt idx="1585">
                  <c:v>52.073921971252567</c:v>
                </c:pt>
                <c:pt idx="1586">
                  <c:v>52.106776180698155</c:v>
                </c:pt>
                <c:pt idx="1587">
                  <c:v>52.139630390143736</c:v>
                </c:pt>
                <c:pt idx="1588">
                  <c:v>52.172484599589325</c:v>
                </c:pt>
                <c:pt idx="1589">
                  <c:v>52.205338809034906</c:v>
                </c:pt>
                <c:pt idx="1590">
                  <c:v>52.238193018480494</c:v>
                </c:pt>
                <c:pt idx="1591">
                  <c:v>52.271047227926076</c:v>
                </c:pt>
                <c:pt idx="1592">
                  <c:v>52.303901437371664</c:v>
                </c:pt>
                <c:pt idx="1593">
                  <c:v>52.336755646817245</c:v>
                </c:pt>
                <c:pt idx="1594">
                  <c:v>52.369609856262834</c:v>
                </c:pt>
                <c:pt idx="1595">
                  <c:v>52.402464065708422</c:v>
                </c:pt>
                <c:pt idx="1596">
                  <c:v>52.435318275154003</c:v>
                </c:pt>
                <c:pt idx="1597">
                  <c:v>52.468172484599592</c:v>
                </c:pt>
                <c:pt idx="1598">
                  <c:v>52.501026694045173</c:v>
                </c:pt>
                <c:pt idx="1599">
                  <c:v>52.533880903490761</c:v>
                </c:pt>
                <c:pt idx="1600">
                  <c:v>52.566735112936342</c:v>
                </c:pt>
                <c:pt idx="1601">
                  <c:v>52.599589322381931</c:v>
                </c:pt>
                <c:pt idx="1602">
                  <c:v>52.632443531827512</c:v>
                </c:pt>
                <c:pt idx="1603">
                  <c:v>52.6652977412731</c:v>
                </c:pt>
                <c:pt idx="1604">
                  <c:v>52.698151950718689</c:v>
                </c:pt>
                <c:pt idx="1605">
                  <c:v>52.73100616016427</c:v>
                </c:pt>
                <c:pt idx="1606">
                  <c:v>52.763860369609858</c:v>
                </c:pt>
                <c:pt idx="1607">
                  <c:v>52.79671457905544</c:v>
                </c:pt>
                <c:pt idx="1608">
                  <c:v>52.829568788501028</c:v>
                </c:pt>
                <c:pt idx="1609">
                  <c:v>52.862422997946609</c:v>
                </c:pt>
                <c:pt idx="1610">
                  <c:v>52.895277207392198</c:v>
                </c:pt>
                <c:pt idx="1611">
                  <c:v>52.928131416837779</c:v>
                </c:pt>
                <c:pt idx="1612">
                  <c:v>52.960985626283367</c:v>
                </c:pt>
                <c:pt idx="1613">
                  <c:v>52.993839835728956</c:v>
                </c:pt>
                <c:pt idx="1614">
                  <c:v>53.026694045174537</c:v>
                </c:pt>
                <c:pt idx="1615">
                  <c:v>53.059548254620125</c:v>
                </c:pt>
                <c:pt idx="1616">
                  <c:v>53.092402464065707</c:v>
                </c:pt>
                <c:pt idx="1617">
                  <c:v>53.125256673511295</c:v>
                </c:pt>
                <c:pt idx="1618">
                  <c:v>53.158110882956876</c:v>
                </c:pt>
                <c:pt idx="1619">
                  <c:v>53.190965092402465</c:v>
                </c:pt>
                <c:pt idx="1620">
                  <c:v>53.223819301848046</c:v>
                </c:pt>
                <c:pt idx="1621">
                  <c:v>53.256673511293634</c:v>
                </c:pt>
                <c:pt idx="1622">
                  <c:v>53.289527720739223</c:v>
                </c:pt>
                <c:pt idx="1623">
                  <c:v>53.322381930184804</c:v>
                </c:pt>
                <c:pt idx="1624">
                  <c:v>53.355236139630392</c:v>
                </c:pt>
                <c:pt idx="1625">
                  <c:v>53.388090349075974</c:v>
                </c:pt>
                <c:pt idx="1626">
                  <c:v>53.420944558521562</c:v>
                </c:pt>
                <c:pt idx="1627">
                  <c:v>53.453798767967143</c:v>
                </c:pt>
                <c:pt idx="1628">
                  <c:v>53.486652977412732</c:v>
                </c:pt>
                <c:pt idx="1629">
                  <c:v>53.519507186858313</c:v>
                </c:pt>
                <c:pt idx="1630">
                  <c:v>53.552361396303901</c:v>
                </c:pt>
                <c:pt idx="1631">
                  <c:v>53.585215605749489</c:v>
                </c:pt>
                <c:pt idx="1632">
                  <c:v>53.618069815195071</c:v>
                </c:pt>
                <c:pt idx="1633">
                  <c:v>53.650924024640659</c:v>
                </c:pt>
                <c:pt idx="1634">
                  <c:v>53.68377823408624</c:v>
                </c:pt>
                <c:pt idx="1635">
                  <c:v>53.716632443531829</c:v>
                </c:pt>
                <c:pt idx="1636">
                  <c:v>53.74948665297741</c:v>
                </c:pt>
                <c:pt idx="1637">
                  <c:v>53.782340862422998</c:v>
                </c:pt>
                <c:pt idx="1638">
                  <c:v>53.81519507186858</c:v>
                </c:pt>
                <c:pt idx="1639">
                  <c:v>53.848049281314168</c:v>
                </c:pt>
                <c:pt idx="1640">
                  <c:v>53.880903490759756</c:v>
                </c:pt>
                <c:pt idx="1641">
                  <c:v>53.913757700205338</c:v>
                </c:pt>
                <c:pt idx="1642">
                  <c:v>53.946611909650926</c:v>
                </c:pt>
                <c:pt idx="1643">
                  <c:v>53.979466119096507</c:v>
                </c:pt>
                <c:pt idx="1644">
                  <c:v>54.012320328542096</c:v>
                </c:pt>
                <c:pt idx="1645">
                  <c:v>54.045174537987677</c:v>
                </c:pt>
                <c:pt idx="1646">
                  <c:v>54.078028747433265</c:v>
                </c:pt>
                <c:pt idx="1647">
                  <c:v>54.110882956878854</c:v>
                </c:pt>
                <c:pt idx="1648">
                  <c:v>54.143737166324435</c:v>
                </c:pt>
                <c:pt idx="1649">
                  <c:v>54.176591375770023</c:v>
                </c:pt>
                <c:pt idx="1650">
                  <c:v>54.209445585215605</c:v>
                </c:pt>
                <c:pt idx="1651">
                  <c:v>54.242299794661193</c:v>
                </c:pt>
                <c:pt idx="1652">
                  <c:v>54.275154004106774</c:v>
                </c:pt>
                <c:pt idx="1653">
                  <c:v>54.308008213552363</c:v>
                </c:pt>
                <c:pt idx="1654">
                  <c:v>54.340862422997944</c:v>
                </c:pt>
                <c:pt idx="1655">
                  <c:v>54.373716632443532</c:v>
                </c:pt>
                <c:pt idx="1656">
                  <c:v>54.406570841889121</c:v>
                </c:pt>
                <c:pt idx="1657">
                  <c:v>54.439425051334702</c:v>
                </c:pt>
                <c:pt idx="1658">
                  <c:v>54.47227926078029</c:v>
                </c:pt>
                <c:pt idx="1659">
                  <c:v>54.505133470225871</c:v>
                </c:pt>
                <c:pt idx="1660">
                  <c:v>54.53798767967146</c:v>
                </c:pt>
                <c:pt idx="1661">
                  <c:v>54.570841889117041</c:v>
                </c:pt>
                <c:pt idx="1662">
                  <c:v>54.603696098562629</c:v>
                </c:pt>
                <c:pt idx="1663">
                  <c:v>54.636550308008211</c:v>
                </c:pt>
                <c:pt idx="1664">
                  <c:v>54.669404517453799</c:v>
                </c:pt>
                <c:pt idx="1665">
                  <c:v>54.702258726899387</c:v>
                </c:pt>
                <c:pt idx="1666">
                  <c:v>54.735112936344969</c:v>
                </c:pt>
                <c:pt idx="1667">
                  <c:v>54.767967145790557</c:v>
                </c:pt>
                <c:pt idx="1668">
                  <c:v>54.800821355236138</c:v>
                </c:pt>
                <c:pt idx="1669">
                  <c:v>54.833675564681727</c:v>
                </c:pt>
                <c:pt idx="1670">
                  <c:v>54.866529774127308</c:v>
                </c:pt>
                <c:pt idx="1671">
                  <c:v>54.899383983572896</c:v>
                </c:pt>
                <c:pt idx="1672">
                  <c:v>54.932238193018478</c:v>
                </c:pt>
                <c:pt idx="1673">
                  <c:v>54.965092402464066</c:v>
                </c:pt>
                <c:pt idx="1674">
                  <c:v>54.997946611909654</c:v>
                </c:pt>
                <c:pt idx="1675">
                  <c:v>55.030800821355236</c:v>
                </c:pt>
                <c:pt idx="1676">
                  <c:v>55.063655030800824</c:v>
                </c:pt>
                <c:pt idx="1677">
                  <c:v>55.096509240246405</c:v>
                </c:pt>
                <c:pt idx="1678">
                  <c:v>55.129363449691994</c:v>
                </c:pt>
                <c:pt idx="1679">
                  <c:v>55.162217659137575</c:v>
                </c:pt>
                <c:pt idx="1680">
                  <c:v>55.195071868583163</c:v>
                </c:pt>
                <c:pt idx="1681">
                  <c:v>55.227926078028744</c:v>
                </c:pt>
                <c:pt idx="1682">
                  <c:v>55.260780287474333</c:v>
                </c:pt>
                <c:pt idx="1683">
                  <c:v>55.293634496919921</c:v>
                </c:pt>
                <c:pt idx="1684">
                  <c:v>55.326488706365502</c:v>
                </c:pt>
                <c:pt idx="1685">
                  <c:v>55.359342915811091</c:v>
                </c:pt>
                <c:pt idx="1686">
                  <c:v>55.392197125256672</c:v>
                </c:pt>
                <c:pt idx="1687">
                  <c:v>55.42505133470226</c:v>
                </c:pt>
                <c:pt idx="1688">
                  <c:v>55.457905544147842</c:v>
                </c:pt>
                <c:pt idx="1689">
                  <c:v>55.49075975359343</c:v>
                </c:pt>
                <c:pt idx="1690">
                  <c:v>55.523613963039011</c:v>
                </c:pt>
                <c:pt idx="1691">
                  <c:v>55.5564681724846</c:v>
                </c:pt>
                <c:pt idx="1692">
                  <c:v>55.589322381930188</c:v>
                </c:pt>
                <c:pt idx="1693">
                  <c:v>55.622176591375769</c:v>
                </c:pt>
                <c:pt idx="1694">
                  <c:v>55.655030800821358</c:v>
                </c:pt>
                <c:pt idx="1695">
                  <c:v>55.687885010266939</c:v>
                </c:pt>
                <c:pt idx="1696">
                  <c:v>55.720739219712527</c:v>
                </c:pt>
                <c:pt idx="1697">
                  <c:v>55.753593429158109</c:v>
                </c:pt>
                <c:pt idx="1698">
                  <c:v>55.786447638603697</c:v>
                </c:pt>
                <c:pt idx="1699">
                  <c:v>55.819301848049278</c:v>
                </c:pt>
                <c:pt idx="1700">
                  <c:v>55.852156057494867</c:v>
                </c:pt>
                <c:pt idx="1701">
                  <c:v>55.885010266940455</c:v>
                </c:pt>
                <c:pt idx="1702">
                  <c:v>55.917864476386036</c:v>
                </c:pt>
                <c:pt idx="1703">
                  <c:v>55.950718685831625</c:v>
                </c:pt>
                <c:pt idx="1704">
                  <c:v>55.983572895277206</c:v>
                </c:pt>
                <c:pt idx="1705">
                  <c:v>56.016427104722794</c:v>
                </c:pt>
                <c:pt idx="1706">
                  <c:v>56.049281314168375</c:v>
                </c:pt>
                <c:pt idx="1707">
                  <c:v>56.082135523613964</c:v>
                </c:pt>
                <c:pt idx="1708">
                  <c:v>56.114989733059545</c:v>
                </c:pt>
                <c:pt idx="1709">
                  <c:v>56.147843942505133</c:v>
                </c:pt>
                <c:pt idx="1710">
                  <c:v>56.180698151950722</c:v>
                </c:pt>
                <c:pt idx="1711">
                  <c:v>56.213552361396303</c:v>
                </c:pt>
                <c:pt idx="1712">
                  <c:v>56.246406570841891</c:v>
                </c:pt>
                <c:pt idx="1713">
                  <c:v>56.279260780287473</c:v>
                </c:pt>
                <c:pt idx="1714">
                  <c:v>56.312114989733061</c:v>
                </c:pt>
                <c:pt idx="1715">
                  <c:v>56.344969199178642</c:v>
                </c:pt>
                <c:pt idx="1716">
                  <c:v>56.377823408624231</c:v>
                </c:pt>
                <c:pt idx="1717">
                  <c:v>56.410677618069812</c:v>
                </c:pt>
                <c:pt idx="1718">
                  <c:v>56.4435318275154</c:v>
                </c:pt>
                <c:pt idx="1719">
                  <c:v>56.476386036960989</c:v>
                </c:pt>
                <c:pt idx="1720">
                  <c:v>56.50924024640657</c:v>
                </c:pt>
                <c:pt idx="1721">
                  <c:v>56.542094455852158</c:v>
                </c:pt>
                <c:pt idx="1722">
                  <c:v>56.57494866529774</c:v>
                </c:pt>
                <c:pt idx="1723">
                  <c:v>56.607802874743328</c:v>
                </c:pt>
                <c:pt idx="1724">
                  <c:v>56.640657084188909</c:v>
                </c:pt>
                <c:pt idx="1725">
                  <c:v>56.673511293634498</c:v>
                </c:pt>
                <c:pt idx="1726">
                  <c:v>56.706365503080079</c:v>
                </c:pt>
                <c:pt idx="1727">
                  <c:v>56.739219712525667</c:v>
                </c:pt>
                <c:pt idx="1728">
                  <c:v>56.772073921971256</c:v>
                </c:pt>
                <c:pt idx="1729">
                  <c:v>56.804928131416837</c:v>
                </c:pt>
                <c:pt idx="1730">
                  <c:v>56.837782340862425</c:v>
                </c:pt>
                <c:pt idx="1731">
                  <c:v>56.870636550308006</c:v>
                </c:pt>
                <c:pt idx="1732">
                  <c:v>56.903490759753595</c:v>
                </c:pt>
                <c:pt idx="1733">
                  <c:v>56.936344969199176</c:v>
                </c:pt>
                <c:pt idx="1734">
                  <c:v>56.969199178644764</c:v>
                </c:pt>
                <c:pt idx="1735">
                  <c:v>57.002053388090346</c:v>
                </c:pt>
                <c:pt idx="1736">
                  <c:v>57.034907597535934</c:v>
                </c:pt>
                <c:pt idx="1737">
                  <c:v>57.067761806981522</c:v>
                </c:pt>
                <c:pt idx="1738">
                  <c:v>57.100616016427104</c:v>
                </c:pt>
                <c:pt idx="1739">
                  <c:v>57.133470225872692</c:v>
                </c:pt>
                <c:pt idx="1740">
                  <c:v>57.166324435318273</c:v>
                </c:pt>
                <c:pt idx="1741">
                  <c:v>57.199178644763862</c:v>
                </c:pt>
                <c:pt idx="1742">
                  <c:v>57.232032854209443</c:v>
                </c:pt>
                <c:pt idx="1743">
                  <c:v>57.264887063655031</c:v>
                </c:pt>
                <c:pt idx="1744">
                  <c:v>57.297741273100613</c:v>
                </c:pt>
                <c:pt idx="1745">
                  <c:v>57.330595482546201</c:v>
                </c:pt>
                <c:pt idx="1746">
                  <c:v>57.363449691991789</c:v>
                </c:pt>
                <c:pt idx="1747">
                  <c:v>57.396303901437371</c:v>
                </c:pt>
                <c:pt idx="1748">
                  <c:v>57.429158110882959</c:v>
                </c:pt>
                <c:pt idx="1749">
                  <c:v>57.46201232032854</c:v>
                </c:pt>
                <c:pt idx="1750">
                  <c:v>57.494866529774129</c:v>
                </c:pt>
                <c:pt idx="1751">
                  <c:v>57.52772073921971</c:v>
                </c:pt>
                <c:pt idx="1752">
                  <c:v>57.560574948665298</c:v>
                </c:pt>
                <c:pt idx="1753">
                  <c:v>57.593429158110879</c:v>
                </c:pt>
                <c:pt idx="1754">
                  <c:v>57.626283367556468</c:v>
                </c:pt>
                <c:pt idx="1755">
                  <c:v>57.659137577002056</c:v>
                </c:pt>
                <c:pt idx="1756">
                  <c:v>57.691991786447637</c:v>
                </c:pt>
                <c:pt idx="1757">
                  <c:v>57.724845995893226</c:v>
                </c:pt>
                <c:pt idx="1758">
                  <c:v>57.757700205338807</c:v>
                </c:pt>
                <c:pt idx="1759">
                  <c:v>57.790554414784395</c:v>
                </c:pt>
                <c:pt idx="1760">
                  <c:v>57.823408624229977</c:v>
                </c:pt>
                <c:pt idx="1761">
                  <c:v>57.856262833675565</c:v>
                </c:pt>
                <c:pt idx="1762">
                  <c:v>57.889117043121146</c:v>
                </c:pt>
                <c:pt idx="1763">
                  <c:v>57.921971252566735</c:v>
                </c:pt>
                <c:pt idx="1764">
                  <c:v>57.954825462012323</c:v>
                </c:pt>
                <c:pt idx="1765">
                  <c:v>57.987679671457904</c:v>
                </c:pt>
                <c:pt idx="1766">
                  <c:v>58.020533880903493</c:v>
                </c:pt>
                <c:pt idx="1767">
                  <c:v>58.053388090349074</c:v>
                </c:pt>
                <c:pt idx="1768">
                  <c:v>58.086242299794662</c:v>
                </c:pt>
                <c:pt idx="1769">
                  <c:v>58.119096509240244</c:v>
                </c:pt>
                <c:pt idx="1770">
                  <c:v>58.151950718685832</c:v>
                </c:pt>
                <c:pt idx="1771">
                  <c:v>58.18480492813142</c:v>
                </c:pt>
                <c:pt idx="1772">
                  <c:v>58.217659137577002</c:v>
                </c:pt>
                <c:pt idx="1773">
                  <c:v>58.25051334702259</c:v>
                </c:pt>
                <c:pt idx="1774">
                  <c:v>58.283367556468171</c:v>
                </c:pt>
                <c:pt idx="1775">
                  <c:v>58.31622176591376</c:v>
                </c:pt>
                <c:pt idx="1776">
                  <c:v>58.349075975359341</c:v>
                </c:pt>
                <c:pt idx="1777">
                  <c:v>58.381930184804929</c:v>
                </c:pt>
                <c:pt idx="1778">
                  <c:v>58.414784394250511</c:v>
                </c:pt>
                <c:pt idx="1779">
                  <c:v>58.447638603696099</c:v>
                </c:pt>
                <c:pt idx="1780">
                  <c:v>58.480492813141687</c:v>
                </c:pt>
                <c:pt idx="1781">
                  <c:v>58.513347022587268</c:v>
                </c:pt>
                <c:pt idx="1782">
                  <c:v>58.546201232032857</c:v>
                </c:pt>
                <c:pt idx="1783">
                  <c:v>58.579055441478438</c:v>
                </c:pt>
                <c:pt idx="1784">
                  <c:v>58.611909650924026</c:v>
                </c:pt>
                <c:pt idx="1785">
                  <c:v>58.644763860369608</c:v>
                </c:pt>
                <c:pt idx="1786">
                  <c:v>58.677618069815196</c:v>
                </c:pt>
                <c:pt idx="1787">
                  <c:v>58.710472279260777</c:v>
                </c:pt>
                <c:pt idx="1788">
                  <c:v>58.743326488706366</c:v>
                </c:pt>
                <c:pt idx="1789">
                  <c:v>58.776180698151954</c:v>
                </c:pt>
                <c:pt idx="1790">
                  <c:v>58.809034907597535</c:v>
                </c:pt>
                <c:pt idx="1791">
                  <c:v>58.841889117043124</c:v>
                </c:pt>
                <c:pt idx="1792">
                  <c:v>58.874743326488705</c:v>
                </c:pt>
                <c:pt idx="1793">
                  <c:v>58.907597535934293</c:v>
                </c:pt>
                <c:pt idx="1794">
                  <c:v>58.940451745379875</c:v>
                </c:pt>
                <c:pt idx="1795">
                  <c:v>58.973305954825463</c:v>
                </c:pt>
                <c:pt idx="1796">
                  <c:v>59.006160164271044</c:v>
                </c:pt>
                <c:pt idx="1797">
                  <c:v>59.039014373716633</c:v>
                </c:pt>
                <c:pt idx="1798">
                  <c:v>59.071868583162221</c:v>
                </c:pt>
                <c:pt idx="1799">
                  <c:v>59.104722792607802</c:v>
                </c:pt>
                <c:pt idx="1800">
                  <c:v>59.137577002053391</c:v>
                </c:pt>
                <c:pt idx="1801">
                  <c:v>59.170431211498972</c:v>
                </c:pt>
                <c:pt idx="1802">
                  <c:v>59.20328542094456</c:v>
                </c:pt>
                <c:pt idx="1803">
                  <c:v>59.236139630390142</c:v>
                </c:pt>
                <c:pt idx="1804">
                  <c:v>59.26899383983573</c:v>
                </c:pt>
                <c:pt idx="1805">
                  <c:v>59.301848049281311</c:v>
                </c:pt>
                <c:pt idx="1806">
                  <c:v>59.3347022587269</c:v>
                </c:pt>
                <c:pt idx="1807">
                  <c:v>59.367556468172488</c:v>
                </c:pt>
                <c:pt idx="1808">
                  <c:v>59.400410677618069</c:v>
                </c:pt>
                <c:pt idx="1809">
                  <c:v>59.433264887063658</c:v>
                </c:pt>
                <c:pt idx="1810">
                  <c:v>59.466119096509239</c:v>
                </c:pt>
                <c:pt idx="1811">
                  <c:v>59.498973305954827</c:v>
                </c:pt>
                <c:pt idx="1812">
                  <c:v>59.531827515400408</c:v>
                </c:pt>
                <c:pt idx="1813">
                  <c:v>59.564681724845997</c:v>
                </c:pt>
                <c:pt idx="1814">
                  <c:v>59.597535934291578</c:v>
                </c:pt>
                <c:pt idx="1815">
                  <c:v>59.630390143737166</c:v>
                </c:pt>
                <c:pt idx="1816">
                  <c:v>59.663244353182755</c:v>
                </c:pt>
                <c:pt idx="1817">
                  <c:v>59.696098562628336</c:v>
                </c:pt>
                <c:pt idx="1818">
                  <c:v>59.728952772073924</c:v>
                </c:pt>
                <c:pt idx="1819">
                  <c:v>59.761806981519506</c:v>
                </c:pt>
                <c:pt idx="1820">
                  <c:v>59.794661190965094</c:v>
                </c:pt>
                <c:pt idx="1821">
                  <c:v>59.827515400410675</c:v>
                </c:pt>
                <c:pt idx="1822">
                  <c:v>59.860369609856264</c:v>
                </c:pt>
                <c:pt idx="1823">
                  <c:v>59.893223819301845</c:v>
                </c:pt>
                <c:pt idx="1824">
                  <c:v>59.926078028747433</c:v>
                </c:pt>
                <c:pt idx="1825">
                  <c:v>59.958932238193022</c:v>
                </c:pt>
                <c:pt idx="1826">
                  <c:v>59.991786447638603</c:v>
                </c:pt>
                <c:pt idx="1827">
                  <c:v>60.024640657084191</c:v>
                </c:pt>
                <c:pt idx="1828">
                  <c:v>60.057494866529773</c:v>
                </c:pt>
                <c:pt idx="1829">
                  <c:v>60.090349075975361</c:v>
                </c:pt>
                <c:pt idx="1830">
                  <c:v>60.123203285420942</c:v>
                </c:pt>
                <c:pt idx="1831">
                  <c:v>60.156057494866531</c:v>
                </c:pt>
                <c:pt idx="1832">
                  <c:v>60.188911704312112</c:v>
                </c:pt>
                <c:pt idx="1833">
                  <c:v>60.2217659137577</c:v>
                </c:pt>
                <c:pt idx="1834">
                  <c:v>60.254620123203289</c:v>
                </c:pt>
                <c:pt idx="1835">
                  <c:v>60.28747433264887</c:v>
                </c:pt>
                <c:pt idx="1836">
                  <c:v>60.320328542094458</c:v>
                </c:pt>
                <c:pt idx="1837">
                  <c:v>60.353182751540039</c:v>
                </c:pt>
                <c:pt idx="1838">
                  <c:v>60.386036960985628</c:v>
                </c:pt>
                <c:pt idx="1839">
                  <c:v>60.418891170431209</c:v>
                </c:pt>
                <c:pt idx="1840">
                  <c:v>60.451745379876797</c:v>
                </c:pt>
                <c:pt idx="1841">
                  <c:v>60.484599589322379</c:v>
                </c:pt>
                <c:pt idx="1842">
                  <c:v>60.517453798767967</c:v>
                </c:pt>
                <c:pt idx="1843">
                  <c:v>60.550308008213555</c:v>
                </c:pt>
                <c:pt idx="1844">
                  <c:v>60.583162217659137</c:v>
                </c:pt>
                <c:pt idx="1845">
                  <c:v>60.616016427104725</c:v>
                </c:pt>
                <c:pt idx="1846">
                  <c:v>60.648870636550306</c:v>
                </c:pt>
                <c:pt idx="1847">
                  <c:v>60.681724845995895</c:v>
                </c:pt>
                <c:pt idx="1848">
                  <c:v>60.714579055441476</c:v>
                </c:pt>
                <c:pt idx="1849">
                  <c:v>60.747433264887064</c:v>
                </c:pt>
                <c:pt idx="1850">
                  <c:v>60.780287474332646</c:v>
                </c:pt>
                <c:pt idx="1851">
                  <c:v>60.813141683778234</c:v>
                </c:pt>
                <c:pt idx="1852">
                  <c:v>60.845995893223822</c:v>
                </c:pt>
                <c:pt idx="1853">
                  <c:v>60.878850102669404</c:v>
                </c:pt>
                <c:pt idx="1854">
                  <c:v>60.911704312114992</c:v>
                </c:pt>
                <c:pt idx="1855">
                  <c:v>60.944558521560573</c:v>
                </c:pt>
                <c:pt idx="1856">
                  <c:v>60.977412731006162</c:v>
                </c:pt>
                <c:pt idx="1857">
                  <c:v>61.010266940451743</c:v>
                </c:pt>
                <c:pt idx="1858">
                  <c:v>61.043121149897331</c:v>
                </c:pt>
                <c:pt idx="1859">
                  <c:v>61.075975359342912</c:v>
                </c:pt>
                <c:pt idx="1860">
                  <c:v>61.108829568788501</c:v>
                </c:pt>
                <c:pt idx="1861">
                  <c:v>61.141683778234089</c:v>
                </c:pt>
                <c:pt idx="1862">
                  <c:v>61.17453798767967</c:v>
                </c:pt>
                <c:pt idx="1863">
                  <c:v>61.207392197125259</c:v>
                </c:pt>
                <c:pt idx="1864">
                  <c:v>61.24024640657084</c:v>
                </c:pt>
                <c:pt idx="1865">
                  <c:v>61.273100616016428</c:v>
                </c:pt>
                <c:pt idx="1866">
                  <c:v>61.30595482546201</c:v>
                </c:pt>
                <c:pt idx="1867">
                  <c:v>61.338809034907598</c:v>
                </c:pt>
                <c:pt idx="1868">
                  <c:v>61.371663244353179</c:v>
                </c:pt>
                <c:pt idx="1869">
                  <c:v>61.404517453798768</c:v>
                </c:pt>
                <c:pt idx="1870">
                  <c:v>61.437371663244356</c:v>
                </c:pt>
                <c:pt idx="1871">
                  <c:v>61.470225872689937</c:v>
                </c:pt>
                <c:pt idx="1872">
                  <c:v>61.503080082135526</c:v>
                </c:pt>
                <c:pt idx="1873">
                  <c:v>61.535934291581107</c:v>
                </c:pt>
                <c:pt idx="1874">
                  <c:v>61.568788501026695</c:v>
                </c:pt>
                <c:pt idx="1875">
                  <c:v>61.601642710472277</c:v>
                </c:pt>
                <c:pt idx="1876">
                  <c:v>61.634496919917865</c:v>
                </c:pt>
                <c:pt idx="1877">
                  <c:v>61.667351129363446</c:v>
                </c:pt>
                <c:pt idx="1878">
                  <c:v>61.700205338809035</c:v>
                </c:pt>
                <c:pt idx="1879">
                  <c:v>61.733059548254623</c:v>
                </c:pt>
                <c:pt idx="1880">
                  <c:v>61.765913757700204</c:v>
                </c:pt>
                <c:pt idx="1881">
                  <c:v>61.798767967145793</c:v>
                </c:pt>
                <c:pt idx="1882">
                  <c:v>61.831622176591374</c:v>
                </c:pt>
                <c:pt idx="1883">
                  <c:v>61.864476386036962</c:v>
                </c:pt>
                <c:pt idx="1884">
                  <c:v>61.897330595482543</c:v>
                </c:pt>
                <c:pt idx="1885">
                  <c:v>61.930184804928132</c:v>
                </c:pt>
                <c:pt idx="1886">
                  <c:v>61.963039014373713</c:v>
                </c:pt>
                <c:pt idx="1887">
                  <c:v>61.995893223819301</c:v>
                </c:pt>
                <c:pt idx="1888">
                  <c:v>62.02874743326489</c:v>
                </c:pt>
                <c:pt idx="1889">
                  <c:v>62.061601642710471</c:v>
                </c:pt>
                <c:pt idx="1890">
                  <c:v>62.094455852156059</c:v>
                </c:pt>
                <c:pt idx="1891">
                  <c:v>62.127310061601641</c:v>
                </c:pt>
                <c:pt idx="1892">
                  <c:v>62.160164271047229</c:v>
                </c:pt>
                <c:pt idx="1893">
                  <c:v>62.19301848049281</c:v>
                </c:pt>
                <c:pt idx="1894">
                  <c:v>62.225872689938399</c:v>
                </c:pt>
                <c:pt idx="1895">
                  <c:v>62.258726899383987</c:v>
                </c:pt>
                <c:pt idx="1896">
                  <c:v>62.291581108829568</c:v>
                </c:pt>
                <c:pt idx="1897">
                  <c:v>62.324435318275157</c:v>
                </c:pt>
                <c:pt idx="1898">
                  <c:v>62.357289527720738</c:v>
                </c:pt>
                <c:pt idx="1899">
                  <c:v>62.390143737166326</c:v>
                </c:pt>
                <c:pt idx="1900">
                  <c:v>62.422997946611908</c:v>
                </c:pt>
                <c:pt idx="1901">
                  <c:v>62.455852156057496</c:v>
                </c:pt>
                <c:pt idx="1902">
                  <c:v>62.488706365503077</c:v>
                </c:pt>
                <c:pt idx="1903">
                  <c:v>62.521560574948666</c:v>
                </c:pt>
                <c:pt idx="1904">
                  <c:v>62.554414784394254</c:v>
                </c:pt>
                <c:pt idx="1905">
                  <c:v>62.587268993839835</c:v>
                </c:pt>
                <c:pt idx="1906">
                  <c:v>62.620123203285424</c:v>
                </c:pt>
                <c:pt idx="1907">
                  <c:v>62.652977412731005</c:v>
                </c:pt>
                <c:pt idx="1908">
                  <c:v>62.685831622176593</c:v>
                </c:pt>
                <c:pt idx="1909">
                  <c:v>62.718685831622174</c:v>
                </c:pt>
                <c:pt idx="1910">
                  <c:v>62.751540041067763</c:v>
                </c:pt>
                <c:pt idx="1911">
                  <c:v>62.784394250513344</c:v>
                </c:pt>
                <c:pt idx="1912">
                  <c:v>62.817248459958932</c:v>
                </c:pt>
                <c:pt idx="1913">
                  <c:v>62.850102669404521</c:v>
                </c:pt>
                <c:pt idx="1914">
                  <c:v>62.882956878850102</c:v>
                </c:pt>
                <c:pt idx="1915">
                  <c:v>62.91581108829569</c:v>
                </c:pt>
                <c:pt idx="1916">
                  <c:v>62.948665297741272</c:v>
                </c:pt>
                <c:pt idx="1917">
                  <c:v>62.98151950718686</c:v>
                </c:pt>
                <c:pt idx="1918">
                  <c:v>63.014373716632441</c:v>
                </c:pt>
                <c:pt idx="1919">
                  <c:v>63.04722792607803</c:v>
                </c:pt>
                <c:pt idx="1920">
                  <c:v>63.080082135523611</c:v>
                </c:pt>
                <c:pt idx="1921">
                  <c:v>63.112936344969199</c:v>
                </c:pt>
                <c:pt idx="1922">
                  <c:v>63.145790554414788</c:v>
                </c:pt>
                <c:pt idx="1923">
                  <c:v>63.178644763860369</c:v>
                </c:pt>
                <c:pt idx="1924">
                  <c:v>63.211498973305957</c:v>
                </c:pt>
                <c:pt idx="1925">
                  <c:v>63.244353182751539</c:v>
                </c:pt>
                <c:pt idx="1926">
                  <c:v>63.277207392197127</c:v>
                </c:pt>
                <c:pt idx="1927">
                  <c:v>63.310061601642708</c:v>
                </c:pt>
                <c:pt idx="1928">
                  <c:v>63.342915811088297</c:v>
                </c:pt>
                <c:pt idx="1929">
                  <c:v>63.375770020533878</c:v>
                </c:pt>
                <c:pt idx="1930">
                  <c:v>63.408624229979466</c:v>
                </c:pt>
                <c:pt idx="1931">
                  <c:v>63.441478439425055</c:v>
                </c:pt>
                <c:pt idx="1932">
                  <c:v>63.474332648870636</c:v>
                </c:pt>
                <c:pt idx="1933">
                  <c:v>63.507186858316224</c:v>
                </c:pt>
                <c:pt idx="1934">
                  <c:v>63.540041067761805</c:v>
                </c:pt>
                <c:pt idx="1935">
                  <c:v>63.572895277207394</c:v>
                </c:pt>
                <c:pt idx="1936">
                  <c:v>63.605749486652975</c:v>
                </c:pt>
                <c:pt idx="1937">
                  <c:v>63.638603696098563</c:v>
                </c:pt>
                <c:pt idx="1938">
                  <c:v>63.671457905544145</c:v>
                </c:pt>
                <c:pt idx="1939">
                  <c:v>63.704312114989733</c:v>
                </c:pt>
                <c:pt idx="1940">
                  <c:v>63.737166324435321</c:v>
                </c:pt>
                <c:pt idx="1941">
                  <c:v>63.770020533880903</c:v>
                </c:pt>
                <c:pt idx="1942">
                  <c:v>63.802874743326491</c:v>
                </c:pt>
                <c:pt idx="1943">
                  <c:v>63.835728952772072</c:v>
                </c:pt>
                <c:pt idx="1944">
                  <c:v>63.868583162217661</c:v>
                </c:pt>
                <c:pt idx="1945">
                  <c:v>63.901437371663242</c:v>
                </c:pt>
                <c:pt idx="1946">
                  <c:v>63.93429158110883</c:v>
                </c:pt>
                <c:pt idx="1947">
                  <c:v>63.967145790554412</c:v>
                </c:pt>
                <c:pt idx="1948">
                  <c:v>64</c:v>
                </c:pt>
                <c:pt idx="1949">
                  <c:v>64.032854209445588</c:v>
                </c:pt>
                <c:pt idx="1950">
                  <c:v>64.065708418891177</c:v>
                </c:pt>
                <c:pt idx="1951">
                  <c:v>64.098562628336751</c:v>
                </c:pt>
                <c:pt idx="1952">
                  <c:v>64.131416837782339</c:v>
                </c:pt>
                <c:pt idx="1953">
                  <c:v>64.164271047227928</c:v>
                </c:pt>
                <c:pt idx="1954">
                  <c:v>64.197125256673516</c:v>
                </c:pt>
                <c:pt idx="1955">
                  <c:v>64.22997946611909</c:v>
                </c:pt>
                <c:pt idx="1956">
                  <c:v>64.262833675564679</c:v>
                </c:pt>
                <c:pt idx="1957">
                  <c:v>64.295687885010267</c:v>
                </c:pt>
                <c:pt idx="1958">
                  <c:v>64.328542094455855</c:v>
                </c:pt>
                <c:pt idx="1959">
                  <c:v>64.361396303901444</c:v>
                </c:pt>
                <c:pt idx="1960">
                  <c:v>64.394250513347018</c:v>
                </c:pt>
                <c:pt idx="1961">
                  <c:v>64.427104722792606</c:v>
                </c:pt>
                <c:pt idx="1962">
                  <c:v>64.459958932238195</c:v>
                </c:pt>
                <c:pt idx="1963">
                  <c:v>64.492813141683783</c:v>
                </c:pt>
                <c:pt idx="1964">
                  <c:v>64.525667351129357</c:v>
                </c:pt>
                <c:pt idx="1965">
                  <c:v>64.558521560574945</c:v>
                </c:pt>
                <c:pt idx="1966">
                  <c:v>64.591375770020534</c:v>
                </c:pt>
                <c:pt idx="1967">
                  <c:v>64.624229979466122</c:v>
                </c:pt>
                <c:pt idx="1968">
                  <c:v>64.65708418891171</c:v>
                </c:pt>
                <c:pt idx="1969">
                  <c:v>64.689938398357285</c:v>
                </c:pt>
                <c:pt idx="1970">
                  <c:v>64.722792607802873</c:v>
                </c:pt>
                <c:pt idx="1971">
                  <c:v>64.755646817248461</c:v>
                </c:pt>
                <c:pt idx="1972">
                  <c:v>64.78850102669405</c:v>
                </c:pt>
                <c:pt idx="1973">
                  <c:v>64.821355236139624</c:v>
                </c:pt>
                <c:pt idx="1974">
                  <c:v>64.854209445585212</c:v>
                </c:pt>
                <c:pt idx="1975">
                  <c:v>64.887063655030801</c:v>
                </c:pt>
                <c:pt idx="1976">
                  <c:v>64.919917864476389</c:v>
                </c:pt>
                <c:pt idx="1977">
                  <c:v>64.952772073921977</c:v>
                </c:pt>
                <c:pt idx="1978">
                  <c:v>64.985626283367552</c:v>
                </c:pt>
                <c:pt idx="1979">
                  <c:v>65.01848049281314</c:v>
                </c:pt>
                <c:pt idx="1980">
                  <c:v>65.051334702258728</c:v>
                </c:pt>
                <c:pt idx="1981">
                  <c:v>65.084188911704317</c:v>
                </c:pt>
                <c:pt idx="1982">
                  <c:v>65.117043121149891</c:v>
                </c:pt>
                <c:pt idx="1983">
                  <c:v>65.149897330595479</c:v>
                </c:pt>
                <c:pt idx="1984">
                  <c:v>65.182751540041068</c:v>
                </c:pt>
                <c:pt idx="1985">
                  <c:v>65.215605749486656</c:v>
                </c:pt>
                <c:pt idx="1986">
                  <c:v>65.248459958932244</c:v>
                </c:pt>
                <c:pt idx="1987">
                  <c:v>65.281314168377818</c:v>
                </c:pt>
                <c:pt idx="1988">
                  <c:v>65.314168377823407</c:v>
                </c:pt>
                <c:pt idx="1989">
                  <c:v>65.347022587268995</c:v>
                </c:pt>
                <c:pt idx="1990">
                  <c:v>65.379876796714584</c:v>
                </c:pt>
                <c:pt idx="1991">
                  <c:v>65.412731006160158</c:v>
                </c:pt>
                <c:pt idx="1992">
                  <c:v>65.445585215605746</c:v>
                </c:pt>
                <c:pt idx="1993">
                  <c:v>65.478439425051334</c:v>
                </c:pt>
                <c:pt idx="1994">
                  <c:v>65.511293634496923</c:v>
                </c:pt>
                <c:pt idx="1995">
                  <c:v>65.544147843942511</c:v>
                </c:pt>
                <c:pt idx="1996">
                  <c:v>65.577002053388085</c:v>
                </c:pt>
                <c:pt idx="1997">
                  <c:v>65.609856262833674</c:v>
                </c:pt>
                <c:pt idx="1998">
                  <c:v>65.642710472279262</c:v>
                </c:pt>
                <c:pt idx="1999">
                  <c:v>65.67556468172485</c:v>
                </c:pt>
                <c:pt idx="2000">
                  <c:v>65.708418891170425</c:v>
                </c:pt>
                <c:pt idx="2001">
                  <c:v>65.741273100616013</c:v>
                </c:pt>
                <c:pt idx="2002">
                  <c:v>65.774127310061601</c:v>
                </c:pt>
                <c:pt idx="2003">
                  <c:v>65.80698151950719</c:v>
                </c:pt>
                <c:pt idx="2004">
                  <c:v>65.839835728952778</c:v>
                </c:pt>
                <c:pt idx="2005">
                  <c:v>65.872689938398352</c:v>
                </c:pt>
                <c:pt idx="2006">
                  <c:v>65.905544147843941</c:v>
                </c:pt>
                <c:pt idx="2007">
                  <c:v>65.938398357289529</c:v>
                </c:pt>
                <c:pt idx="2008">
                  <c:v>65.971252566735117</c:v>
                </c:pt>
                <c:pt idx="2009">
                  <c:v>66.004106776180691</c:v>
                </c:pt>
                <c:pt idx="2010">
                  <c:v>66.03696098562628</c:v>
                </c:pt>
                <c:pt idx="2011">
                  <c:v>66.069815195071868</c:v>
                </c:pt>
                <c:pt idx="2012">
                  <c:v>66.102669404517457</c:v>
                </c:pt>
                <c:pt idx="2013">
                  <c:v>66.135523613963045</c:v>
                </c:pt>
                <c:pt idx="2014">
                  <c:v>66.168377823408619</c:v>
                </c:pt>
                <c:pt idx="2015">
                  <c:v>66.201232032854207</c:v>
                </c:pt>
                <c:pt idx="2016">
                  <c:v>66.234086242299796</c:v>
                </c:pt>
                <c:pt idx="2017">
                  <c:v>66.266940451745384</c:v>
                </c:pt>
                <c:pt idx="2018">
                  <c:v>66.299794661190958</c:v>
                </c:pt>
                <c:pt idx="2019">
                  <c:v>66.332648870636547</c:v>
                </c:pt>
                <c:pt idx="2020">
                  <c:v>66.365503080082135</c:v>
                </c:pt>
                <c:pt idx="2021">
                  <c:v>66.398357289527723</c:v>
                </c:pt>
                <c:pt idx="2022">
                  <c:v>66.431211498973312</c:v>
                </c:pt>
                <c:pt idx="2023">
                  <c:v>66.464065708418886</c:v>
                </c:pt>
                <c:pt idx="2024">
                  <c:v>66.496919917864474</c:v>
                </c:pt>
                <c:pt idx="2025">
                  <c:v>66.529774127310063</c:v>
                </c:pt>
                <c:pt idx="2026">
                  <c:v>66.562628336755651</c:v>
                </c:pt>
                <c:pt idx="2027">
                  <c:v>66.595482546201225</c:v>
                </c:pt>
                <c:pt idx="2028">
                  <c:v>66.628336755646814</c:v>
                </c:pt>
                <c:pt idx="2029">
                  <c:v>66.661190965092402</c:v>
                </c:pt>
                <c:pt idx="2030">
                  <c:v>66.69404517453799</c:v>
                </c:pt>
                <c:pt idx="2031">
                  <c:v>66.726899383983579</c:v>
                </c:pt>
                <c:pt idx="2032">
                  <c:v>66.759753593429153</c:v>
                </c:pt>
                <c:pt idx="2033">
                  <c:v>66.792607802874741</c:v>
                </c:pt>
                <c:pt idx="2034">
                  <c:v>66.82546201232033</c:v>
                </c:pt>
                <c:pt idx="2035">
                  <c:v>66.858316221765918</c:v>
                </c:pt>
                <c:pt idx="2036">
                  <c:v>66.891170431211492</c:v>
                </c:pt>
                <c:pt idx="2037">
                  <c:v>66.92402464065708</c:v>
                </c:pt>
                <c:pt idx="2038">
                  <c:v>66.956878850102669</c:v>
                </c:pt>
                <c:pt idx="2039">
                  <c:v>66.989733059548257</c:v>
                </c:pt>
                <c:pt idx="2040">
                  <c:v>67.022587268993846</c:v>
                </c:pt>
                <c:pt idx="2041">
                  <c:v>67.05544147843942</c:v>
                </c:pt>
                <c:pt idx="2042">
                  <c:v>67.088295687885008</c:v>
                </c:pt>
                <c:pt idx="2043">
                  <c:v>67.121149897330596</c:v>
                </c:pt>
                <c:pt idx="2044">
                  <c:v>67.154004106776185</c:v>
                </c:pt>
                <c:pt idx="2045">
                  <c:v>67.186858316221759</c:v>
                </c:pt>
                <c:pt idx="2046">
                  <c:v>67.219712525667347</c:v>
                </c:pt>
                <c:pt idx="2047">
                  <c:v>67.252566735112936</c:v>
                </c:pt>
                <c:pt idx="2048">
                  <c:v>67.285420944558524</c:v>
                </c:pt>
                <c:pt idx="2049">
                  <c:v>67.318275154004112</c:v>
                </c:pt>
                <c:pt idx="2050">
                  <c:v>67.351129363449687</c:v>
                </c:pt>
                <c:pt idx="2051">
                  <c:v>67.383983572895275</c:v>
                </c:pt>
                <c:pt idx="2052">
                  <c:v>67.416837782340863</c:v>
                </c:pt>
                <c:pt idx="2053">
                  <c:v>67.449691991786452</c:v>
                </c:pt>
                <c:pt idx="2054">
                  <c:v>67.482546201232026</c:v>
                </c:pt>
                <c:pt idx="2055">
                  <c:v>67.515400410677614</c:v>
                </c:pt>
                <c:pt idx="2056">
                  <c:v>67.548254620123203</c:v>
                </c:pt>
                <c:pt idx="2057">
                  <c:v>67.581108829568791</c:v>
                </c:pt>
                <c:pt idx="2058">
                  <c:v>67.613963039014379</c:v>
                </c:pt>
                <c:pt idx="2059">
                  <c:v>67.646817248459953</c:v>
                </c:pt>
                <c:pt idx="2060">
                  <c:v>67.679671457905542</c:v>
                </c:pt>
                <c:pt idx="2061">
                  <c:v>67.71252566735113</c:v>
                </c:pt>
                <c:pt idx="2062">
                  <c:v>67.745379876796719</c:v>
                </c:pt>
                <c:pt idx="2063">
                  <c:v>67.778234086242293</c:v>
                </c:pt>
                <c:pt idx="2064">
                  <c:v>67.811088295687881</c:v>
                </c:pt>
                <c:pt idx="2065">
                  <c:v>67.843942505133469</c:v>
                </c:pt>
                <c:pt idx="2066">
                  <c:v>67.876796714579058</c:v>
                </c:pt>
                <c:pt idx="2067">
                  <c:v>67.909650924024646</c:v>
                </c:pt>
                <c:pt idx="2068">
                  <c:v>67.94250513347022</c:v>
                </c:pt>
                <c:pt idx="2069">
                  <c:v>67.975359342915809</c:v>
                </c:pt>
                <c:pt idx="2070">
                  <c:v>68.008213552361397</c:v>
                </c:pt>
                <c:pt idx="2071">
                  <c:v>68.041067761806985</c:v>
                </c:pt>
                <c:pt idx="2072">
                  <c:v>68.073921971252574</c:v>
                </c:pt>
                <c:pt idx="2073">
                  <c:v>68.106776180698148</c:v>
                </c:pt>
                <c:pt idx="2074">
                  <c:v>68.139630390143736</c:v>
                </c:pt>
                <c:pt idx="2075">
                  <c:v>68.172484599589325</c:v>
                </c:pt>
                <c:pt idx="2076">
                  <c:v>68.205338809034913</c:v>
                </c:pt>
                <c:pt idx="2077">
                  <c:v>68.238193018480487</c:v>
                </c:pt>
                <c:pt idx="2078">
                  <c:v>68.271047227926076</c:v>
                </c:pt>
                <c:pt idx="2079">
                  <c:v>68.303901437371664</c:v>
                </c:pt>
                <c:pt idx="2080">
                  <c:v>68.336755646817252</c:v>
                </c:pt>
                <c:pt idx="2081">
                  <c:v>68.369609856262841</c:v>
                </c:pt>
                <c:pt idx="2082">
                  <c:v>68.402464065708415</c:v>
                </c:pt>
                <c:pt idx="2083">
                  <c:v>68.435318275154003</c:v>
                </c:pt>
                <c:pt idx="2084">
                  <c:v>68.468172484599592</c:v>
                </c:pt>
                <c:pt idx="2085">
                  <c:v>68.50102669404518</c:v>
                </c:pt>
                <c:pt idx="2086">
                  <c:v>68.533880903490754</c:v>
                </c:pt>
                <c:pt idx="2087">
                  <c:v>68.566735112936342</c:v>
                </c:pt>
                <c:pt idx="2088">
                  <c:v>68.599589322381931</c:v>
                </c:pt>
                <c:pt idx="2089">
                  <c:v>68.632443531827519</c:v>
                </c:pt>
                <c:pt idx="2090">
                  <c:v>68.665297741273108</c:v>
                </c:pt>
                <c:pt idx="2091">
                  <c:v>68.698151950718682</c:v>
                </c:pt>
                <c:pt idx="2092">
                  <c:v>68.73100616016427</c:v>
                </c:pt>
                <c:pt idx="2093">
                  <c:v>68.763860369609858</c:v>
                </c:pt>
                <c:pt idx="2094">
                  <c:v>68.796714579055447</c:v>
                </c:pt>
                <c:pt idx="2095">
                  <c:v>68.829568788501021</c:v>
                </c:pt>
                <c:pt idx="2096">
                  <c:v>68.862422997946609</c:v>
                </c:pt>
                <c:pt idx="2097">
                  <c:v>68.895277207392198</c:v>
                </c:pt>
                <c:pt idx="2098">
                  <c:v>68.928131416837786</c:v>
                </c:pt>
                <c:pt idx="2099">
                  <c:v>68.960985626283374</c:v>
                </c:pt>
                <c:pt idx="2100">
                  <c:v>68.993839835728949</c:v>
                </c:pt>
                <c:pt idx="2101">
                  <c:v>69.026694045174537</c:v>
                </c:pt>
                <c:pt idx="2102">
                  <c:v>69.059548254620125</c:v>
                </c:pt>
                <c:pt idx="2103">
                  <c:v>69.092402464065714</c:v>
                </c:pt>
                <c:pt idx="2104">
                  <c:v>69.125256673511288</c:v>
                </c:pt>
                <c:pt idx="2105">
                  <c:v>69.158110882956876</c:v>
                </c:pt>
                <c:pt idx="2106">
                  <c:v>69.190965092402465</c:v>
                </c:pt>
                <c:pt idx="2107">
                  <c:v>69.223819301848053</c:v>
                </c:pt>
                <c:pt idx="2108">
                  <c:v>69.256673511293641</c:v>
                </c:pt>
                <c:pt idx="2109">
                  <c:v>69.289527720739216</c:v>
                </c:pt>
                <c:pt idx="2110">
                  <c:v>69.322381930184804</c:v>
                </c:pt>
                <c:pt idx="2111">
                  <c:v>69.355236139630392</c:v>
                </c:pt>
                <c:pt idx="2112">
                  <c:v>69.388090349075981</c:v>
                </c:pt>
                <c:pt idx="2113">
                  <c:v>69.420944558521555</c:v>
                </c:pt>
                <c:pt idx="2114">
                  <c:v>69.453798767967143</c:v>
                </c:pt>
                <c:pt idx="2115">
                  <c:v>69.486652977412732</c:v>
                </c:pt>
                <c:pt idx="2116">
                  <c:v>69.51950718685832</c:v>
                </c:pt>
                <c:pt idx="2117">
                  <c:v>69.552361396303908</c:v>
                </c:pt>
                <c:pt idx="2118">
                  <c:v>69.585215605749482</c:v>
                </c:pt>
                <c:pt idx="2119">
                  <c:v>69.618069815195071</c:v>
                </c:pt>
                <c:pt idx="2120">
                  <c:v>69.650924024640659</c:v>
                </c:pt>
                <c:pt idx="2121">
                  <c:v>69.683778234086247</c:v>
                </c:pt>
                <c:pt idx="2122">
                  <c:v>69.716632443531822</c:v>
                </c:pt>
                <c:pt idx="2123">
                  <c:v>69.74948665297741</c:v>
                </c:pt>
                <c:pt idx="2124">
                  <c:v>69.782340862422998</c:v>
                </c:pt>
                <c:pt idx="2125">
                  <c:v>69.815195071868587</c:v>
                </c:pt>
                <c:pt idx="2126">
                  <c:v>69.848049281314175</c:v>
                </c:pt>
                <c:pt idx="2127">
                  <c:v>69.880903490759749</c:v>
                </c:pt>
                <c:pt idx="2128">
                  <c:v>69.913757700205338</c:v>
                </c:pt>
                <c:pt idx="2129">
                  <c:v>69.946611909650926</c:v>
                </c:pt>
                <c:pt idx="2130">
                  <c:v>69.979466119096514</c:v>
                </c:pt>
                <c:pt idx="2131">
                  <c:v>70.012320328542089</c:v>
                </c:pt>
                <c:pt idx="2132">
                  <c:v>70.045174537987677</c:v>
                </c:pt>
                <c:pt idx="2133">
                  <c:v>70.078028747433265</c:v>
                </c:pt>
                <c:pt idx="2134">
                  <c:v>70.110882956878854</c:v>
                </c:pt>
                <c:pt idx="2135">
                  <c:v>70.143737166324442</c:v>
                </c:pt>
                <c:pt idx="2136">
                  <c:v>70.176591375770016</c:v>
                </c:pt>
                <c:pt idx="2137">
                  <c:v>70.209445585215605</c:v>
                </c:pt>
                <c:pt idx="2138">
                  <c:v>70.242299794661193</c:v>
                </c:pt>
                <c:pt idx="2139">
                  <c:v>70.275154004106781</c:v>
                </c:pt>
                <c:pt idx="2140">
                  <c:v>70.308008213552355</c:v>
                </c:pt>
                <c:pt idx="2141">
                  <c:v>70.340862422997944</c:v>
                </c:pt>
                <c:pt idx="2142">
                  <c:v>70.373716632443532</c:v>
                </c:pt>
                <c:pt idx="2143">
                  <c:v>70.406570841889121</c:v>
                </c:pt>
                <c:pt idx="2144">
                  <c:v>70.439425051334709</c:v>
                </c:pt>
                <c:pt idx="2145">
                  <c:v>70.472279260780283</c:v>
                </c:pt>
                <c:pt idx="2146">
                  <c:v>70.505133470225871</c:v>
                </c:pt>
                <c:pt idx="2147">
                  <c:v>70.53798767967146</c:v>
                </c:pt>
                <c:pt idx="2148">
                  <c:v>70.570841889117048</c:v>
                </c:pt>
                <c:pt idx="2149">
                  <c:v>70.603696098562622</c:v>
                </c:pt>
                <c:pt idx="2150">
                  <c:v>70.636550308008211</c:v>
                </c:pt>
                <c:pt idx="2151">
                  <c:v>70.669404517453799</c:v>
                </c:pt>
                <c:pt idx="2152">
                  <c:v>70.702258726899387</c:v>
                </c:pt>
                <c:pt idx="2153">
                  <c:v>70.735112936344976</c:v>
                </c:pt>
                <c:pt idx="2154">
                  <c:v>70.76796714579055</c:v>
                </c:pt>
                <c:pt idx="2155">
                  <c:v>70.800821355236138</c:v>
                </c:pt>
                <c:pt idx="2156">
                  <c:v>70.833675564681727</c:v>
                </c:pt>
                <c:pt idx="2157">
                  <c:v>70.866529774127315</c:v>
                </c:pt>
                <c:pt idx="2158">
                  <c:v>70.899383983572889</c:v>
                </c:pt>
                <c:pt idx="2159">
                  <c:v>70.932238193018478</c:v>
                </c:pt>
                <c:pt idx="2160">
                  <c:v>70.965092402464066</c:v>
                </c:pt>
                <c:pt idx="2161">
                  <c:v>70.997946611909654</c:v>
                </c:pt>
                <c:pt idx="2162">
                  <c:v>71.030800821355243</c:v>
                </c:pt>
                <c:pt idx="2163">
                  <c:v>71.063655030800817</c:v>
                </c:pt>
                <c:pt idx="2164">
                  <c:v>71.096509240246405</c:v>
                </c:pt>
                <c:pt idx="2165">
                  <c:v>71.129363449691994</c:v>
                </c:pt>
                <c:pt idx="2166">
                  <c:v>71.162217659137582</c:v>
                </c:pt>
                <c:pt idx="2167">
                  <c:v>71.195071868583156</c:v>
                </c:pt>
                <c:pt idx="2168">
                  <c:v>71.227926078028744</c:v>
                </c:pt>
                <c:pt idx="2169">
                  <c:v>71.260780287474333</c:v>
                </c:pt>
                <c:pt idx="2170">
                  <c:v>71.293634496919921</c:v>
                </c:pt>
                <c:pt idx="2171">
                  <c:v>71.32648870636551</c:v>
                </c:pt>
                <c:pt idx="2172">
                  <c:v>71.359342915811084</c:v>
                </c:pt>
                <c:pt idx="2173">
                  <c:v>71.392197125256672</c:v>
                </c:pt>
                <c:pt idx="2174">
                  <c:v>71.42505133470226</c:v>
                </c:pt>
                <c:pt idx="2175">
                  <c:v>71.457905544147849</c:v>
                </c:pt>
                <c:pt idx="2176">
                  <c:v>71.490759753593423</c:v>
                </c:pt>
                <c:pt idx="2177">
                  <c:v>71.523613963039011</c:v>
                </c:pt>
                <c:pt idx="2178">
                  <c:v>71.5564681724846</c:v>
                </c:pt>
                <c:pt idx="2179">
                  <c:v>71.589322381930188</c:v>
                </c:pt>
                <c:pt idx="2180">
                  <c:v>71.622176591375776</c:v>
                </c:pt>
                <c:pt idx="2181">
                  <c:v>71.655030800821351</c:v>
                </c:pt>
                <c:pt idx="2182">
                  <c:v>71.687885010266939</c:v>
                </c:pt>
                <c:pt idx="2183">
                  <c:v>71.720739219712527</c:v>
                </c:pt>
                <c:pt idx="2184">
                  <c:v>71.753593429158116</c:v>
                </c:pt>
                <c:pt idx="2185">
                  <c:v>71.78644763860369</c:v>
                </c:pt>
                <c:pt idx="2186">
                  <c:v>71.819301848049278</c:v>
                </c:pt>
                <c:pt idx="2187">
                  <c:v>71.852156057494867</c:v>
                </c:pt>
                <c:pt idx="2188">
                  <c:v>71.885010266940455</c:v>
                </c:pt>
                <c:pt idx="2189">
                  <c:v>71.917864476386043</c:v>
                </c:pt>
                <c:pt idx="2190">
                  <c:v>71.950718685831617</c:v>
                </c:pt>
                <c:pt idx="2191">
                  <c:v>71.983572895277206</c:v>
                </c:pt>
                <c:pt idx="2192">
                  <c:v>72.016427104722794</c:v>
                </c:pt>
                <c:pt idx="2193">
                  <c:v>72.049281314168383</c:v>
                </c:pt>
                <c:pt idx="2194">
                  <c:v>72.082135523613957</c:v>
                </c:pt>
                <c:pt idx="2195">
                  <c:v>72.114989733059545</c:v>
                </c:pt>
                <c:pt idx="2196">
                  <c:v>72.147843942505133</c:v>
                </c:pt>
                <c:pt idx="2197">
                  <c:v>72.180698151950722</c:v>
                </c:pt>
                <c:pt idx="2198">
                  <c:v>72.21355236139631</c:v>
                </c:pt>
                <c:pt idx="2199">
                  <c:v>72.246406570841884</c:v>
                </c:pt>
                <c:pt idx="2200">
                  <c:v>72.279260780287473</c:v>
                </c:pt>
                <c:pt idx="2201">
                  <c:v>72.312114989733061</c:v>
                </c:pt>
                <c:pt idx="2202">
                  <c:v>72.344969199178649</c:v>
                </c:pt>
                <c:pt idx="2203">
                  <c:v>72.377823408624224</c:v>
                </c:pt>
                <c:pt idx="2204">
                  <c:v>72.410677618069812</c:v>
                </c:pt>
                <c:pt idx="2205">
                  <c:v>72.4435318275154</c:v>
                </c:pt>
                <c:pt idx="2206">
                  <c:v>72.476386036960989</c:v>
                </c:pt>
                <c:pt idx="2207">
                  <c:v>72.509240246406577</c:v>
                </c:pt>
                <c:pt idx="2208">
                  <c:v>72.542094455852151</c:v>
                </c:pt>
                <c:pt idx="2209">
                  <c:v>72.57494866529774</c:v>
                </c:pt>
                <c:pt idx="2210">
                  <c:v>72.607802874743328</c:v>
                </c:pt>
                <c:pt idx="2211">
                  <c:v>72.640657084188916</c:v>
                </c:pt>
                <c:pt idx="2212">
                  <c:v>72.67351129363449</c:v>
                </c:pt>
                <c:pt idx="2213">
                  <c:v>72.706365503080079</c:v>
                </c:pt>
                <c:pt idx="2214">
                  <c:v>72.739219712525667</c:v>
                </c:pt>
                <c:pt idx="2215">
                  <c:v>72.772073921971256</c:v>
                </c:pt>
                <c:pt idx="2216">
                  <c:v>72.804928131416844</c:v>
                </c:pt>
                <c:pt idx="2217">
                  <c:v>72.837782340862418</c:v>
                </c:pt>
                <c:pt idx="2218">
                  <c:v>72.870636550308006</c:v>
                </c:pt>
                <c:pt idx="2219">
                  <c:v>72.903490759753595</c:v>
                </c:pt>
                <c:pt idx="2220">
                  <c:v>72.936344969199183</c:v>
                </c:pt>
                <c:pt idx="2221">
                  <c:v>72.969199178644757</c:v>
                </c:pt>
                <c:pt idx="2222">
                  <c:v>73.002053388090346</c:v>
                </c:pt>
                <c:pt idx="2223">
                  <c:v>73.034907597535934</c:v>
                </c:pt>
                <c:pt idx="2224">
                  <c:v>73.067761806981522</c:v>
                </c:pt>
                <c:pt idx="2225">
                  <c:v>73.100616016427111</c:v>
                </c:pt>
                <c:pt idx="2226">
                  <c:v>73.133470225872685</c:v>
                </c:pt>
                <c:pt idx="2227">
                  <c:v>73.166324435318273</c:v>
                </c:pt>
                <c:pt idx="2228">
                  <c:v>73.199178644763862</c:v>
                </c:pt>
                <c:pt idx="2229">
                  <c:v>73.23203285420945</c:v>
                </c:pt>
                <c:pt idx="2230">
                  <c:v>73.264887063655024</c:v>
                </c:pt>
                <c:pt idx="2231">
                  <c:v>73.297741273100613</c:v>
                </c:pt>
                <c:pt idx="2232">
                  <c:v>73.330595482546201</c:v>
                </c:pt>
                <c:pt idx="2233">
                  <c:v>73.363449691991789</c:v>
                </c:pt>
                <c:pt idx="2234">
                  <c:v>73.396303901437378</c:v>
                </c:pt>
                <c:pt idx="2235">
                  <c:v>73.429158110882952</c:v>
                </c:pt>
                <c:pt idx="2236">
                  <c:v>73.46201232032854</c:v>
                </c:pt>
                <c:pt idx="2237">
                  <c:v>73.494866529774129</c:v>
                </c:pt>
                <c:pt idx="2238">
                  <c:v>73.527720739219717</c:v>
                </c:pt>
                <c:pt idx="2239">
                  <c:v>73.560574948665291</c:v>
                </c:pt>
                <c:pt idx="2240">
                  <c:v>73.593429158110879</c:v>
                </c:pt>
                <c:pt idx="2241">
                  <c:v>73.626283367556468</c:v>
                </c:pt>
                <c:pt idx="2242">
                  <c:v>73.659137577002056</c:v>
                </c:pt>
                <c:pt idx="2243">
                  <c:v>73.691991786447645</c:v>
                </c:pt>
                <c:pt idx="2244">
                  <c:v>73.724845995893219</c:v>
                </c:pt>
                <c:pt idx="2245">
                  <c:v>73.757700205338807</c:v>
                </c:pt>
                <c:pt idx="2246">
                  <c:v>73.790554414784395</c:v>
                </c:pt>
                <c:pt idx="2247">
                  <c:v>73.823408624229984</c:v>
                </c:pt>
                <c:pt idx="2248">
                  <c:v>73.856262833675558</c:v>
                </c:pt>
                <c:pt idx="2249">
                  <c:v>73.889117043121146</c:v>
                </c:pt>
                <c:pt idx="2250">
                  <c:v>73.921971252566735</c:v>
                </c:pt>
                <c:pt idx="2251">
                  <c:v>73.954825462012323</c:v>
                </c:pt>
                <c:pt idx="2252">
                  <c:v>73.987679671457911</c:v>
                </c:pt>
                <c:pt idx="2253">
                  <c:v>74.020533880903486</c:v>
                </c:pt>
                <c:pt idx="2254">
                  <c:v>74.053388090349074</c:v>
                </c:pt>
                <c:pt idx="2255">
                  <c:v>74.086242299794662</c:v>
                </c:pt>
                <c:pt idx="2256">
                  <c:v>74.119096509240251</c:v>
                </c:pt>
                <c:pt idx="2257">
                  <c:v>74.151950718685825</c:v>
                </c:pt>
                <c:pt idx="2258">
                  <c:v>74.184804928131413</c:v>
                </c:pt>
                <c:pt idx="2259">
                  <c:v>74.217659137577002</c:v>
                </c:pt>
                <c:pt idx="2260">
                  <c:v>74.25051334702259</c:v>
                </c:pt>
                <c:pt idx="2261">
                  <c:v>74.283367556468178</c:v>
                </c:pt>
                <c:pt idx="2262">
                  <c:v>74.316221765913753</c:v>
                </c:pt>
                <c:pt idx="2263">
                  <c:v>74.349075975359341</c:v>
                </c:pt>
                <c:pt idx="2264">
                  <c:v>74.381930184804929</c:v>
                </c:pt>
                <c:pt idx="2265">
                  <c:v>74.414784394250518</c:v>
                </c:pt>
                <c:pt idx="2266">
                  <c:v>74.447638603696092</c:v>
                </c:pt>
                <c:pt idx="2267">
                  <c:v>74.48049281314168</c:v>
                </c:pt>
                <c:pt idx="2268">
                  <c:v>74.513347022587268</c:v>
                </c:pt>
                <c:pt idx="2269">
                  <c:v>74.546201232032857</c:v>
                </c:pt>
                <c:pt idx="2270">
                  <c:v>74.579055441478445</c:v>
                </c:pt>
                <c:pt idx="2271">
                  <c:v>74.611909650924019</c:v>
                </c:pt>
                <c:pt idx="2272">
                  <c:v>74.644763860369608</c:v>
                </c:pt>
                <c:pt idx="2273">
                  <c:v>74.677618069815196</c:v>
                </c:pt>
                <c:pt idx="2274">
                  <c:v>74.710472279260784</c:v>
                </c:pt>
                <c:pt idx="2275">
                  <c:v>74.743326488706359</c:v>
                </c:pt>
                <c:pt idx="2276">
                  <c:v>74.776180698151947</c:v>
                </c:pt>
                <c:pt idx="2277">
                  <c:v>74.809034907597535</c:v>
                </c:pt>
                <c:pt idx="2278">
                  <c:v>74.841889117043124</c:v>
                </c:pt>
                <c:pt idx="2279">
                  <c:v>74.874743326488712</c:v>
                </c:pt>
                <c:pt idx="2280">
                  <c:v>74.907597535934286</c:v>
                </c:pt>
                <c:pt idx="2281">
                  <c:v>74.940451745379875</c:v>
                </c:pt>
                <c:pt idx="2282">
                  <c:v>74.973305954825463</c:v>
                </c:pt>
                <c:pt idx="2283">
                  <c:v>75.006160164271051</c:v>
                </c:pt>
                <c:pt idx="2284">
                  <c:v>75.039014373716626</c:v>
                </c:pt>
                <c:pt idx="2285">
                  <c:v>75.071868583162214</c:v>
                </c:pt>
                <c:pt idx="2286">
                  <c:v>75.104722792607802</c:v>
                </c:pt>
                <c:pt idx="2287">
                  <c:v>75.137577002053391</c:v>
                </c:pt>
                <c:pt idx="2288">
                  <c:v>75.170431211498979</c:v>
                </c:pt>
                <c:pt idx="2289">
                  <c:v>75.203285420944553</c:v>
                </c:pt>
                <c:pt idx="2290">
                  <c:v>75.236139630390142</c:v>
                </c:pt>
                <c:pt idx="2291">
                  <c:v>75.26899383983573</c:v>
                </c:pt>
                <c:pt idx="2292">
                  <c:v>75.301848049281318</c:v>
                </c:pt>
                <c:pt idx="2293">
                  <c:v>75.334702258726892</c:v>
                </c:pt>
                <c:pt idx="2294">
                  <c:v>75.367556468172481</c:v>
                </c:pt>
                <c:pt idx="2295">
                  <c:v>75.400410677618069</c:v>
                </c:pt>
                <c:pt idx="2296">
                  <c:v>75.433264887063658</c:v>
                </c:pt>
                <c:pt idx="2297">
                  <c:v>75.466119096509246</c:v>
                </c:pt>
                <c:pt idx="2298">
                  <c:v>75.49897330595482</c:v>
                </c:pt>
                <c:pt idx="2299">
                  <c:v>75.531827515400408</c:v>
                </c:pt>
                <c:pt idx="2300">
                  <c:v>75.564681724845997</c:v>
                </c:pt>
                <c:pt idx="2301">
                  <c:v>75.597535934291585</c:v>
                </c:pt>
                <c:pt idx="2302">
                  <c:v>75.630390143737159</c:v>
                </c:pt>
                <c:pt idx="2303">
                  <c:v>75.663244353182748</c:v>
                </c:pt>
                <c:pt idx="2304">
                  <c:v>75.696098562628336</c:v>
                </c:pt>
                <c:pt idx="2305">
                  <c:v>75.728952772073924</c:v>
                </c:pt>
                <c:pt idx="2306">
                  <c:v>75.761806981519513</c:v>
                </c:pt>
                <c:pt idx="2307">
                  <c:v>75.794661190965087</c:v>
                </c:pt>
                <c:pt idx="2308">
                  <c:v>75.827515400410675</c:v>
                </c:pt>
                <c:pt idx="2309">
                  <c:v>75.860369609856264</c:v>
                </c:pt>
                <c:pt idx="2310">
                  <c:v>75.893223819301852</c:v>
                </c:pt>
                <c:pt idx="2311">
                  <c:v>75.926078028747426</c:v>
                </c:pt>
                <c:pt idx="2312">
                  <c:v>75.958932238193015</c:v>
                </c:pt>
                <c:pt idx="2313">
                  <c:v>75.991786447638603</c:v>
                </c:pt>
                <c:pt idx="2314">
                  <c:v>76.024640657084191</c:v>
                </c:pt>
                <c:pt idx="2315">
                  <c:v>76.05749486652978</c:v>
                </c:pt>
                <c:pt idx="2316">
                  <c:v>76.090349075975354</c:v>
                </c:pt>
                <c:pt idx="2317">
                  <c:v>76.123203285420942</c:v>
                </c:pt>
                <c:pt idx="2318">
                  <c:v>76.156057494866531</c:v>
                </c:pt>
                <c:pt idx="2319">
                  <c:v>76.188911704312119</c:v>
                </c:pt>
                <c:pt idx="2320">
                  <c:v>76.221765913757707</c:v>
                </c:pt>
                <c:pt idx="2321">
                  <c:v>76.254620123203281</c:v>
                </c:pt>
                <c:pt idx="2322">
                  <c:v>76.28747433264887</c:v>
                </c:pt>
                <c:pt idx="2323">
                  <c:v>76.320328542094458</c:v>
                </c:pt>
                <c:pt idx="2324">
                  <c:v>76.353182751540047</c:v>
                </c:pt>
                <c:pt idx="2325">
                  <c:v>76.386036960985621</c:v>
                </c:pt>
                <c:pt idx="2326">
                  <c:v>76.418891170431209</c:v>
                </c:pt>
                <c:pt idx="2327">
                  <c:v>76.451745379876797</c:v>
                </c:pt>
                <c:pt idx="2328">
                  <c:v>76.484599589322386</c:v>
                </c:pt>
                <c:pt idx="2329">
                  <c:v>76.517453798767974</c:v>
                </c:pt>
                <c:pt idx="2330">
                  <c:v>76.550308008213548</c:v>
                </c:pt>
                <c:pt idx="2331">
                  <c:v>76.583162217659137</c:v>
                </c:pt>
                <c:pt idx="2332">
                  <c:v>76.616016427104725</c:v>
                </c:pt>
                <c:pt idx="2333">
                  <c:v>76.648870636550313</c:v>
                </c:pt>
                <c:pt idx="2334">
                  <c:v>76.681724845995888</c:v>
                </c:pt>
                <c:pt idx="2335">
                  <c:v>76.714579055441476</c:v>
                </c:pt>
                <c:pt idx="2336">
                  <c:v>76.747433264887064</c:v>
                </c:pt>
                <c:pt idx="2337">
                  <c:v>76.780287474332653</c:v>
                </c:pt>
                <c:pt idx="2338">
                  <c:v>76.813141683778241</c:v>
                </c:pt>
                <c:pt idx="2339">
                  <c:v>76.845995893223815</c:v>
                </c:pt>
                <c:pt idx="2340">
                  <c:v>76.878850102669404</c:v>
                </c:pt>
                <c:pt idx="2341">
                  <c:v>76.911704312114992</c:v>
                </c:pt>
                <c:pt idx="2342">
                  <c:v>76.94455852156058</c:v>
                </c:pt>
                <c:pt idx="2343">
                  <c:v>76.977412731006154</c:v>
                </c:pt>
                <c:pt idx="2344">
                  <c:v>77.010266940451743</c:v>
                </c:pt>
                <c:pt idx="2345">
                  <c:v>77.043121149897331</c:v>
                </c:pt>
                <c:pt idx="2346">
                  <c:v>77.07597535934292</c:v>
                </c:pt>
                <c:pt idx="2347">
                  <c:v>77.108829568788508</c:v>
                </c:pt>
                <c:pt idx="2348">
                  <c:v>77.141683778234082</c:v>
                </c:pt>
                <c:pt idx="2349">
                  <c:v>77.17453798767967</c:v>
                </c:pt>
                <c:pt idx="2350">
                  <c:v>77.207392197125259</c:v>
                </c:pt>
                <c:pt idx="2351">
                  <c:v>77.240246406570847</c:v>
                </c:pt>
                <c:pt idx="2352">
                  <c:v>77.273100616016421</c:v>
                </c:pt>
                <c:pt idx="2353">
                  <c:v>77.30595482546201</c:v>
                </c:pt>
                <c:pt idx="2354">
                  <c:v>77.338809034907598</c:v>
                </c:pt>
                <c:pt idx="2355">
                  <c:v>77.371663244353186</c:v>
                </c:pt>
                <c:pt idx="2356">
                  <c:v>77.404517453798775</c:v>
                </c:pt>
                <c:pt idx="2357">
                  <c:v>77.437371663244349</c:v>
                </c:pt>
                <c:pt idx="2358">
                  <c:v>77.470225872689937</c:v>
                </c:pt>
                <c:pt idx="2359">
                  <c:v>77.503080082135526</c:v>
                </c:pt>
                <c:pt idx="2360">
                  <c:v>77.535934291581114</c:v>
                </c:pt>
                <c:pt idx="2361">
                  <c:v>77.568788501026688</c:v>
                </c:pt>
                <c:pt idx="2362">
                  <c:v>77.601642710472277</c:v>
                </c:pt>
                <c:pt idx="2363">
                  <c:v>77.634496919917865</c:v>
                </c:pt>
                <c:pt idx="2364">
                  <c:v>77.667351129363453</c:v>
                </c:pt>
                <c:pt idx="2365">
                  <c:v>77.700205338809042</c:v>
                </c:pt>
                <c:pt idx="2366">
                  <c:v>77.733059548254616</c:v>
                </c:pt>
                <c:pt idx="2367">
                  <c:v>77.765913757700204</c:v>
                </c:pt>
                <c:pt idx="2368">
                  <c:v>77.798767967145793</c:v>
                </c:pt>
                <c:pt idx="2369">
                  <c:v>77.831622176591381</c:v>
                </c:pt>
                <c:pt idx="2370">
                  <c:v>77.864476386036955</c:v>
                </c:pt>
                <c:pt idx="2371">
                  <c:v>77.897330595482543</c:v>
                </c:pt>
                <c:pt idx="2372">
                  <c:v>77.930184804928132</c:v>
                </c:pt>
                <c:pt idx="2373">
                  <c:v>77.96303901437372</c:v>
                </c:pt>
                <c:pt idx="2374">
                  <c:v>77.995893223819309</c:v>
                </c:pt>
                <c:pt idx="2375">
                  <c:v>78.028747433264883</c:v>
                </c:pt>
                <c:pt idx="2376">
                  <c:v>78.061601642710471</c:v>
                </c:pt>
                <c:pt idx="2377">
                  <c:v>78.094455852156059</c:v>
                </c:pt>
                <c:pt idx="2378">
                  <c:v>78.127310061601648</c:v>
                </c:pt>
                <c:pt idx="2379">
                  <c:v>78.160164271047222</c:v>
                </c:pt>
                <c:pt idx="2380">
                  <c:v>78.19301848049281</c:v>
                </c:pt>
                <c:pt idx="2381">
                  <c:v>78.225872689938399</c:v>
                </c:pt>
                <c:pt idx="2382">
                  <c:v>78.258726899383987</c:v>
                </c:pt>
                <c:pt idx="2383">
                  <c:v>78.291581108829575</c:v>
                </c:pt>
                <c:pt idx="2384">
                  <c:v>78.32443531827515</c:v>
                </c:pt>
                <c:pt idx="2385">
                  <c:v>78.357289527720738</c:v>
                </c:pt>
                <c:pt idx="2386">
                  <c:v>78.390143737166326</c:v>
                </c:pt>
                <c:pt idx="2387">
                  <c:v>78.422997946611915</c:v>
                </c:pt>
                <c:pt idx="2388">
                  <c:v>78.455852156057489</c:v>
                </c:pt>
                <c:pt idx="2389">
                  <c:v>78.488706365503077</c:v>
                </c:pt>
                <c:pt idx="2390">
                  <c:v>78.521560574948666</c:v>
                </c:pt>
                <c:pt idx="2391">
                  <c:v>78.554414784394254</c:v>
                </c:pt>
                <c:pt idx="2392">
                  <c:v>78.587268993839842</c:v>
                </c:pt>
                <c:pt idx="2393">
                  <c:v>78.620123203285416</c:v>
                </c:pt>
                <c:pt idx="2394">
                  <c:v>78.652977412731005</c:v>
                </c:pt>
                <c:pt idx="2395">
                  <c:v>78.685831622176593</c:v>
                </c:pt>
                <c:pt idx="2396">
                  <c:v>78.718685831622182</c:v>
                </c:pt>
                <c:pt idx="2397">
                  <c:v>78.751540041067756</c:v>
                </c:pt>
                <c:pt idx="2398">
                  <c:v>78.784394250513344</c:v>
                </c:pt>
                <c:pt idx="2399">
                  <c:v>78.817248459958932</c:v>
                </c:pt>
                <c:pt idx="2400">
                  <c:v>78.850102669404521</c:v>
                </c:pt>
                <c:pt idx="2401">
                  <c:v>78.882956878850109</c:v>
                </c:pt>
                <c:pt idx="2402">
                  <c:v>78.915811088295683</c:v>
                </c:pt>
                <c:pt idx="2403">
                  <c:v>78.948665297741272</c:v>
                </c:pt>
                <c:pt idx="2404">
                  <c:v>78.98151950718686</c:v>
                </c:pt>
                <c:pt idx="2405">
                  <c:v>79.014373716632448</c:v>
                </c:pt>
                <c:pt idx="2406">
                  <c:v>79.047227926078023</c:v>
                </c:pt>
                <c:pt idx="2407">
                  <c:v>79.080082135523611</c:v>
                </c:pt>
                <c:pt idx="2408">
                  <c:v>79.112936344969199</c:v>
                </c:pt>
                <c:pt idx="2409">
                  <c:v>79.145790554414788</c:v>
                </c:pt>
                <c:pt idx="2410">
                  <c:v>79.178644763860376</c:v>
                </c:pt>
                <c:pt idx="2411">
                  <c:v>79.21149897330595</c:v>
                </c:pt>
                <c:pt idx="2412">
                  <c:v>79.244353182751539</c:v>
                </c:pt>
                <c:pt idx="2413">
                  <c:v>79.277207392197127</c:v>
                </c:pt>
                <c:pt idx="2414">
                  <c:v>79.310061601642715</c:v>
                </c:pt>
                <c:pt idx="2415">
                  <c:v>79.34291581108829</c:v>
                </c:pt>
                <c:pt idx="2416">
                  <c:v>79.375770020533878</c:v>
                </c:pt>
                <c:pt idx="2417">
                  <c:v>79.408624229979466</c:v>
                </c:pt>
                <c:pt idx="2418">
                  <c:v>79.441478439425055</c:v>
                </c:pt>
                <c:pt idx="2419">
                  <c:v>79.474332648870643</c:v>
                </c:pt>
                <c:pt idx="2420">
                  <c:v>79.507186858316217</c:v>
                </c:pt>
                <c:pt idx="2421">
                  <c:v>79.540041067761805</c:v>
                </c:pt>
                <c:pt idx="2422">
                  <c:v>79.572895277207394</c:v>
                </c:pt>
                <c:pt idx="2423">
                  <c:v>79.605749486652982</c:v>
                </c:pt>
                <c:pt idx="2424">
                  <c:v>79.638603696098556</c:v>
                </c:pt>
                <c:pt idx="2425">
                  <c:v>79.671457905544145</c:v>
                </c:pt>
                <c:pt idx="2426">
                  <c:v>79.704312114989733</c:v>
                </c:pt>
                <c:pt idx="2427">
                  <c:v>79.737166324435321</c:v>
                </c:pt>
                <c:pt idx="2428">
                  <c:v>79.77002053388091</c:v>
                </c:pt>
                <c:pt idx="2429">
                  <c:v>79.802874743326484</c:v>
                </c:pt>
                <c:pt idx="2430">
                  <c:v>79.835728952772072</c:v>
                </c:pt>
                <c:pt idx="2431">
                  <c:v>79.868583162217661</c:v>
                </c:pt>
                <c:pt idx="2432">
                  <c:v>79.901437371663249</c:v>
                </c:pt>
                <c:pt idx="2433">
                  <c:v>79.934291581108823</c:v>
                </c:pt>
                <c:pt idx="2434">
                  <c:v>79.967145790554412</c:v>
                </c:pt>
                <c:pt idx="2435">
                  <c:v>80</c:v>
                </c:pt>
                <c:pt idx="2436">
                  <c:v>80.032854209445588</c:v>
                </c:pt>
                <c:pt idx="2437">
                  <c:v>80.065708418891177</c:v>
                </c:pt>
                <c:pt idx="2438">
                  <c:v>80.098562628336751</c:v>
                </c:pt>
                <c:pt idx="2439">
                  <c:v>80.131416837782339</c:v>
                </c:pt>
                <c:pt idx="2440">
                  <c:v>80.164271047227928</c:v>
                </c:pt>
                <c:pt idx="2441">
                  <c:v>80.197125256673516</c:v>
                </c:pt>
                <c:pt idx="2442">
                  <c:v>80.22997946611909</c:v>
                </c:pt>
                <c:pt idx="2443">
                  <c:v>80.262833675564679</c:v>
                </c:pt>
                <c:pt idx="2444">
                  <c:v>80.295687885010267</c:v>
                </c:pt>
                <c:pt idx="2445">
                  <c:v>80.328542094455855</c:v>
                </c:pt>
                <c:pt idx="2446">
                  <c:v>80.361396303901444</c:v>
                </c:pt>
                <c:pt idx="2447">
                  <c:v>80.394250513347018</c:v>
                </c:pt>
                <c:pt idx="2448">
                  <c:v>80.427104722792606</c:v>
                </c:pt>
                <c:pt idx="2449">
                  <c:v>80.459958932238195</c:v>
                </c:pt>
                <c:pt idx="2450">
                  <c:v>80.492813141683783</c:v>
                </c:pt>
                <c:pt idx="2451">
                  <c:v>80.525667351129357</c:v>
                </c:pt>
                <c:pt idx="2452">
                  <c:v>80.558521560574945</c:v>
                </c:pt>
                <c:pt idx="2453">
                  <c:v>80.591375770020534</c:v>
                </c:pt>
                <c:pt idx="2454">
                  <c:v>80.624229979466122</c:v>
                </c:pt>
                <c:pt idx="2455">
                  <c:v>80.65708418891171</c:v>
                </c:pt>
                <c:pt idx="2456">
                  <c:v>80.689938398357285</c:v>
                </c:pt>
                <c:pt idx="2457">
                  <c:v>80.722792607802873</c:v>
                </c:pt>
                <c:pt idx="2458">
                  <c:v>80.755646817248461</c:v>
                </c:pt>
                <c:pt idx="2459">
                  <c:v>80.78850102669405</c:v>
                </c:pt>
                <c:pt idx="2460">
                  <c:v>80.821355236139624</c:v>
                </c:pt>
                <c:pt idx="2461">
                  <c:v>80.854209445585212</c:v>
                </c:pt>
                <c:pt idx="2462">
                  <c:v>80.887063655030801</c:v>
                </c:pt>
                <c:pt idx="2463">
                  <c:v>80.919917864476389</c:v>
                </c:pt>
                <c:pt idx="2464">
                  <c:v>80.952772073921977</c:v>
                </c:pt>
                <c:pt idx="2465">
                  <c:v>80.985626283367552</c:v>
                </c:pt>
                <c:pt idx="2466">
                  <c:v>81.01848049281314</c:v>
                </c:pt>
                <c:pt idx="2467">
                  <c:v>81.051334702258728</c:v>
                </c:pt>
                <c:pt idx="2468">
                  <c:v>81.084188911704317</c:v>
                </c:pt>
                <c:pt idx="2469">
                  <c:v>81.117043121149891</c:v>
                </c:pt>
                <c:pt idx="2470">
                  <c:v>81.149897330595479</c:v>
                </c:pt>
                <c:pt idx="2471">
                  <c:v>81.182751540041068</c:v>
                </c:pt>
                <c:pt idx="2472">
                  <c:v>81.215605749486656</c:v>
                </c:pt>
                <c:pt idx="2473">
                  <c:v>81.248459958932244</c:v>
                </c:pt>
                <c:pt idx="2474">
                  <c:v>81.281314168377818</c:v>
                </c:pt>
                <c:pt idx="2475">
                  <c:v>81.314168377823407</c:v>
                </c:pt>
                <c:pt idx="2476">
                  <c:v>81.347022587268995</c:v>
                </c:pt>
                <c:pt idx="2477">
                  <c:v>81.379876796714584</c:v>
                </c:pt>
                <c:pt idx="2478">
                  <c:v>81.412731006160158</c:v>
                </c:pt>
                <c:pt idx="2479">
                  <c:v>81.445585215605746</c:v>
                </c:pt>
                <c:pt idx="2480">
                  <c:v>81.478439425051334</c:v>
                </c:pt>
                <c:pt idx="2481">
                  <c:v>81.511293634496923</c:v>
                </c:pt>
                <c:pt idx="2482">
                  <c:v>81.544147843942511</c:v>
                </c:pt>
                <c:pt idx="2483">
                  <c:v>81.577002053388085</c:v>
                </c:pt>
                <c:pt idx="2484">
                  <c:v>81.609856262833674</c:v>
                </c:pt>
                <c:pt idx="2485">
                  <c:v>81.642710472279262</c:v>
                </c:pt>
                <c:pt idx="2486">
                  <c:v>81.67556468172485</c:v>
                </c:pt>
                <c:pt idx="2487">
                  <c:v>81.708418891170425</c:v>
                </c:pt>
                <c:pt idx="2488">
                  <c:v>81.741273100616013</c:v>
                </c:pt>
                <c:pt idx="2489">
                  <c:v>81.774127310061601</c:v>
                </c:pt>
                <c:pt idx="2490">
                  <c:v>81.80698151950719</c:v>
                </c:pt>
                <c:pt idx="2491">
                  <c:v>81.839835728952778</c:v>
                </c:pt>
                <c:pt idx="2492">
                  <c:v>81.872689938398352</c:v>
                </c:pt>
                <c:pt idx="2493">
                  <c:v>81.905544147843941</c:v>
                </c:pt>
                <c:pt idx="2494">
                  <c:v>81.938398357289529</c:v>
                </c:pt>
                <c:pt idx="2495">
                  <c:v>81.971252566735117</c:v>
                </c:pt>
                <c:pt idx="2496">
                  <c:v>82.004106776180691</c:v>
                </c:pt>
                <c:pt idx="2497">
                  <c:v>82.03696098562628</c:v>
                </c:pt>
                <c:pt idx="2498">
                  <c:v>82.069815195071868</c:v>
                </c:pt>
                <c:pt idx="2499">
                  <c:v>82.102669404517457</c:v>
                </c:pt>
                <c:pt idx="2500">
                  <c:v>82.135523613963045</c:v>
                </c:pt>
                <c:pt idx="2501">
                  <c:v>82.168377823408619</c:v>
                </c:pt>
                <c:pt idx="2502">
                  <c:v>82.201232032854207</c:v>
                </c:pt>
                <c:pt idx="2503">
                  <c:v>82.234086242299796</c:v>
                </c:pt>
                <c:pt idx="2504">
                  <c:v>82.266940451745384</c:v>
                </c:pt>
                <c:pt idx="2505">
                  <c:v>82.299794661190958</c:v>
                </c:pt>
                <c:pt idx="2506">
                  <c:v>82.332648870636547</c:v>
                </c:pt>
                <c:pt idx="2507">
                  <c:v>82.365503080082135</c:v>
                </c:pt>
                <c:pt idx="2508">
                  <c:v>82.398357289527723</c:v>
                </c:pt>
                <c:pt idx="2509">
                  <c:v>82.431211498973312</c:v>
                </c:pt>
                <c:pt idx="2510">
                  <c:v>82.464065708418886</c:v>
                </c:pt>
                <c:pt idx="2511">
                  <c:v>82.496919917864474</c:v>
                </c:pt>
                <c:pt idx="2512">
                  <c:v>82.529774127310063</c:v>
                </c:pt>
                <c:pt idx="2513">
                  <c:v>82.562628336755651</c:v>
                </c:pt>
                <c:pt idx="2514">
                  <c:v>82.595482546201225</c:v>
                </c:pt>
                <c:pt idx="2515">
                  <c:v>82.628336755646814</c:v>
                </c:pt>
                <c:pt idx="2516">
                  <c:v>82.661190965092402</c:v>
                </c:pt>
                <c:pt idx="2517">
                  <c:v>82.69404517453799</c:v>
                </c:pt>
                <c:pt idx="2518">
                  <c:v>82.726899383983579</c:v>
                </c:pt>
                <c:pt idx="2519">
                  <c:v>82.759753593429153</c:v>
                </c:pt>
                <c:pt idx="2520">
                  <c:v>82.792607802874741</c:v>
                </c:pt>
                <c:pt idx="2521">
                  <c:v>82.82546201232033</c:v>
                </c:pt>
                <c:pt idx="2522">
                  <c:v>82.858316221765918</c:v>
                </c:pt>
                <c:pt idx="2523">
                  <c:v>82.891170431211492</c:v>
                </c:pt>
                <c:pt idx="2524">
                  <c:v>82.92402464065708</c:v>
                </c:pt>
                <c:pt idx="2525">
                  <c:v>82.956878850102669</c:v>
                </c:pt>
                <c:pt idx="2526">
                  <c:v>82.989733059548257</c:v>
                </c:pt>
                <c:pt idx="2527">
                  <c:v>83.022587268993846</c:v>
                </c:pt>
                <c:pt idx="2528">
                  <c:v>83.05544147843942</c:v>
                </c:pt>
                <c:pt idx="2529">
                  <c:v>83.088295687885008</c:v>
                </c:pt>
                <c:pt idx="2530">
                  <c:v>83.121149897330596</c:v>
                </c:pt>
                <c:pt idx="2531">
                  <c:v>83.154004106776185</c:v>
                </c:pt>
                <c:pt idx="2532">
                  <c:v>83.186858316221759</c:v>
                </c:pt>
                <c:pt idx="2533">
                  <c:v>83.219712525667347</c:v>
                </c:pt>
                <c:pt idx="2534">
                  <c:v>83.252566735112936</c:v>
                </c:pt>
                <c:pt idx="2535">
                  <c:v>83.285420944558524</c:v>
                </c:pt>
                <c:pt idx="2536">
                  <c:v>83.318275154004112</c:v>
                </c:pt>
                <c:pt idx="2537">
                  <c:v>83.351129363449687</c:v>
                </c:pt>
                <c:pt idx="2538">
                  <c:v>83.383983572895275</c:v>
                </c:pt>
                <c:pt idx="2539">
                  <c:v>83.416837782340863</c:v>
                </c:pt>
                <c:pt idx="2540">
                  <c:v>83.449691991786452</c:v>
                </c:pt>
                <c:pt idx="2541">
                  <c:v>83.482546201232026</c:v>
                </c:pt>
                <c:pt idx="2542">
                  <c:v>83.515400410677614</c:v>
                </c:pt>
                <c:pt idx="2543">
                  <c:v>83.548254620123203</c:v>
                </c:pt>
                <c:pt idx="2544">
                  <c:v>83.581108829568791</c:v>
                </c:pt>
                <c:pt idx="2545">
                  <c:v>83.613963039014379</c:v>
                </c:pt>
                <c:pt idx="2546">
                  <c:v>83.646817248459953</c:v>
                </c:pt>
                <c:pt idx="2547">
                  <c:v>83.679671457905542</c:v>
                </c:pt>
                <c:pt idx="2548">
                  <c:v>83.71252566735113</c:v>
                </c:pt>
                <c:pt idx="2549">
                  <c:v>83.745379876796719</c:v>
                </c:pt>
                <c:pt idx="2550">
                  <c:v>83.778234086242293</c:v>
                </c:pt>
                <c:pt idx="2551">
                  <c:v>83.811088295687881</c:v>
                </c:pt>
                <c:pt idx="2552">
                  <c:v>83.843942505133469</c:v>
                </c:pt>
                <c:pt idx="2553">
                  <c:v>83.876796714579058</c:v>
                </c:pt>
                <c:pt idx="2554">
                  <c:v>83.909650924024646</c:v>
                </c:pt>
                <c:pt idx="2555">
                  <c:v>83.94250513347022</c:v>
                </c:pt>
                <c:pt idx="2556">
                  <c:v>83.975359342915809</c:v>
                </c:pt>
                <c:pt idx="2557">
                  <c:v>84.008213552361397</c:v>
                </c:pt>
                <c:pt idx="2558">
                  <c:v>84.041067761806985</c:v>
                </c:pt>
                <c:pt idx="2559">
                  <c:v>84.073921971252574</c:v>
                </c:pt>
                <c:pt idx="2560">
                  <c:v>84.106776180698148</c:v>
                </c:pt>
                <c:pt idx="2561">
                  <c:v>84.139630390143736</c:v>
                </c:pt>
                <c:pt idx="2562">
                  <c:v>84.172484599589325</c:v>
                </c:pt>
                <c:pt idx="2563">
                  <c:v>84.205338809034913</c:v>
                </c:pt>
                <c:pt idx="2564">
                  <c:v>84.238193018480487</c:v>
                </c:pt>
                <c:pt idx="2565">
                  <c:v>84.271047227926076</c:v>
                </c:pt>
                <c:pt idx="2566">
                  <c:v>84.303901437371664</c:v>
                </c:pt>
                <c:pt idx="2567">
                  <c:v>84.336755646817252</c:v>
                </c:pt>
                <c:pt idx="2568">
                  <c:v>84.369609856262841</c:v>
                </c:pt>
                <c:pt idx="2569">
                  <c:v>84.402464065708415</c:v>
                </c:pt>
                <c:pt idx="2570">
                  <c:v>84.435318275154003</c:v>
                </c:pt>
                <c:pt idx="2571">
                  <c:v>84.468172484599592</c:v>
                </c:pt>
                <c:pt idx="2572">
                  <c:v>84.50102669404518</c:v>
                </c:pt>
                <c:pt idx="2573">
                  <c:v>84.533880903490754</c:v>
                </c:pt>
                <c:pt idx="2574">
                  <c:v>84.566735112936342</c:v>
                </c:pt>
                <c:pt idx="2575">
                  <c:v>84.599589322381931</c:v>
                </c:pt>
                <c:pt idx="2576">
                  <c:v>84.632443531827519</c:v>
                </c:pt>
                <c:pt idx="2577">
                  <c:v>84.665297741273108</c:v>
                </c:pt>
                <c:pt idx="2578">
                  <c:v>84.698151950718682</c:v>
                </c:pt>
                <c:pt idx="2579">
                  <c:v>84.73100616016427</c:v>
                </c:pt>
                <c:pt idx="2580">
                  <c:v>84.763860369609858</c:v>
                </c:pt>
                <c:pt idx="2581">
                  <c:v>84.796714579055447</c:v>
                </c:pt>
                <c:pt idx="2582">
                  <c:v>84.829568788501021</c:v>
                </c:pt>
                <c:pt idx="2583">
                  <c:v>84.862422997946609</c:v>
                </c:pt>
                <c:pt idx="2584">
                  <c:v>84.895277207392198</c:v>
                </c:pt>
                <c:pt idx="2585">
                  <c:v>84.928131416837786</c:v>
                </c:pt>
                <c:pt idx="2586">
                  <c:v>84.960985626283374</c:v>
                </c:pt>
                <c:pt idx="2587">
                  <c:v>84.993839835728949</c:v>
                </c:pt>
                <c:pt idx="2588">
                  <c:v>85.026694045174537</c:v>
                </c:pt>
                <c:pt idx="2589">
                  <c:v>85.059548254620125</c:v>
                </c:pt>
                <c:pt idx="2590">
                  <c:v>85.092402464065714</c:v>
                </c:pt>
                <c:pt idx="2591">
                  <c:v>85.125256673511288</c:v>
                </c:pt>
                <c:pt idx="2592">
                  <c:v>85.158110882956876</c:v>
                </c:pt>
                <c:pt idx="2593">
                  <c:v>85.190965092402465</c:v>
                </c:pt>
                <c:pt idx="2594">
                  <c:v>85.223819301848053</c:v>
                </c:pt>
                <c:pt idx="2595">
                  <c:v>85.256673511293641</c:v>
                </c:pt>
                <c:pt idx="2596">
                  <c:v>85.289527720739216</c:v>
                </c:pt>
                <c:pt idx="2597">
                  <c:v>85.322381930184804</c:v>
                </c:pt>
                <c:pt idx="2598">
                  <c:v>85.355236139630392</c:v>
                </c:pt>
                <c:pt idx="2599">
                  <c:v>85.388090349075981</c:v>
                </c:pt>
                <c:pt idx="2600">
                  <c:v>85.420944558521555</c:v>
                </c:pt>
                <c:pt idx="2601">
                  <c:v>85.453798767967143</c:v>
                </c:pt>
                <c:pt idx="2602">
                  <c:v>85.486652977412732</c:v>
                </c:pt>
                <c:pt idx="2603">
                  <c:v>85.51950718685832</c:v>
                </c:pt>
                <c:pt idx="2604">
                  <c:v>85.552361396303908</c:v>
                </c:pt>
                <c:pt idx="2605">
                  <c:v>85.585215605749482</c:v>
                </c:pt>
                <c:pt idx="2606">
                  <c:v>85.618069815195071</c:v>
                </c:pt>
                <c:pt idx="2607">
                  <c:v>85.650924024640659</c:v>
                </c:pt>
                <c:pt idx="2608">
                  <c:v>85.683778234086247</c:v>
                </c:pt>
                <c:pt idx="2609">
                  <c:v>85.716632443531822</c:v>
                </c:pt>
                <c:pt idx="2610">
                  <c:v>85.74948665297741</c:v>
                </c:pt>
                <c:pt idx="2611">
                  <c:v>85.782340862422998</c:v>
                </c:pt>
                <c:pt idx="2612">
                  <c:v>85.815195071868587</c:v>
                </c:pt>
                <c:pt idx="2613">
                  <c:v>85.848049281314175</c:v>
                </c:pt>
                <c:pt idx="2614">
                  <c:v>85.880903490759749</c:v>
                </c:pt>
                <c:pt idx="2615">
                  <c:v>85.913757700205338</c:v>
                </c:pt>
                <c:pt idx="2616">
                  <c:v>85.946611909650926</c:v>
                </c:pt>
                <c:pt idx="2617">
                  <c:v>85.979466119096514</c:v>
                </c:pt>
                <c:pt idx="2618">
                  <c:v>86.012320328542089</c:v>
                </c:pt>
                <c:pt idx="2619">
                  <c:v>86.045174537987677</c:v>
                </c:pt>
                <c:pt idx="2620">
                  <c:v>86.078028747433265</c:v>
                </c:pt>
                <c:pt idx="2621">
                  <c:v>86.110882956878854</c:v>
                </c:pt>
                <c:pt idx="2622">
                  <c:v>86.143737166324442</c:v>
                </c:pt>
                <c:pt idx="2623">
                  <c:v>86.176591375770016</c:v>
                </c:pt>
                <c:pt idx="2624">
                  <c:v>86.209445585215605</c:v>
                </c:pt>
                <c:pt idx="2625">
                  <c:v>86.242299794661193</c:v>
                </c:pt>
                <c:pt idx="2626">
                  <c:v>86.275154004106781</c:v>
                </c:pt>
                <c:pt idx="2627">
                  <c:v>86.308008213552355</c:v>
                </c:pt>
                <c:pt idx="2628">
                  <c:v>86.340862422997944</c:v>
                </c:pt>
                <c:pt idx="2629">
                  <c:v>86.373716632443532</c:v>
                </c:pt>
                <c:pt idx="2630">
                  <c:v>86.406570841889121</c:v>
                </c:pt>
                <c:pt idx="2631">
                  <c:v>86.439425051334709</c:v>
                </c:pt>
                <c:pt idx="2632">
                  <c:v>86.472279260780283</c:v>
                </c:pt>
                <c:pt idx="2633">
                  <c:v>86.505133470225871</c:v>
                </c:pt>
                <c:pt idx="2634">
                  <c:v>86.53798767967146</c:v>
                </c:pt>
                <c:pt idx="2635">
                  <c:v>86.570841889117048</c:v>
                </c:pt>
                <c:pt idx="2636">
                  <c:v>86.603696098562622</c:v>
                </c:pt>
                <c:pt idx="2637">
                  <c:v>86.636550308008211</c:v>
                </c:pt>
                <c:pt idx="2638">
                  <c:v>86.669404517453799</c:v>
                </c:pt>
                <c:pt idx="2639">
                  <c:v>86.702258726899387</c:v>
                </c:pt>
                <c:pt idx="2640">
                  <c:v>86.735112936344976</c:v>
                </c:pt>
                <c:pt idx="2641">
                  <c:v>86.76796714579055</c:v>
                </c:pt>
                <c:pt idx="2642">
                  <c:v>86.800821355236138</c:v>
                </c:pt>
                <c:pt idx="2643">
                  <c:v>86.833675564681727</c:v>
                </c:pt>
                <c:pt idx="2644">
                  <c:v>86.866529774127315</c:v>
                </c:pt>
                <c:pt idx="2645">
                  <c:v>86.899383983572889</c:v>
                </c:pt>
                <c:pt idx="2646">
                  <c:v>86.932238193018478</c:v>
                </c:pt>
                <c:pt idx="2647">
                  <c:v>86.965092402464066</c:v>
                </c:pt>
                <c:pt idx="2648">
                  <c:v>86.997946611909654</c:v>
                </c:pt>
                <c:pt idx="2649">
                  <c:v>87.030800821355243</c:v>
                </c:pt>
                <c:pt idx="2650">
                  <c:v>87.063655030800817</c:v>
                </c:pt>
                <c:pt idx="2651">
                  <c:v>87.096509240246405</c:v>
                </c:pt>
                <c:pt idx="2652">
                  <c:v>87.129363449691994</c:v>
                </c:pt>
                <c:pt idx="2653">
                  <c:v>87.162217659137582</c:v>
                </c:pt>
                <c:pt idx="2654">
                  <c:v>87.195071868583156</c:v>
                </c:pt>
                <c:pt idx="2655">
                  <c:v>87.227926078028744</c:v>
                </c:pt>
                <c:pt idx="2656">
                  <c:v>87.260780287474333</c:v>
                </c:pt>
                <c:pt idx="2657">
                  <c:v>87.293634496919921</c:v>
                </c:pt>
                <c:pt idx="2658">
                  <c:v>87.32648870636551</c:v>
                </c:pt>
                <c:pt idx="2659">
                  <c:v>87.359342915811084</c:v>
                </c:pt>
                <c:pt idx="2660">
                  <c:v>87.392197125256672</c:v>
                </c:pt>
                <c:pt idx="2661">
                  <c:v>87.42505133470226</c:v>
                </c:pt>
                <c:pt idx="2662">
                  <c:v>87.457905544147849</c:v>
                </c:pt>
                <c:pt idx="2663">
                  <c:v>87.490759753593423</c:v>
                </c:pt>
                <c:pt idx="2664">
                  <c:v>87.523613963039011</c:v>
                </c:pt>
                <c:pt idx="2665">
                  <c:v>87.5564681724846</c:v>
                </c:pt>
                <c:pt idx="2666">
                  <c:v>87.589322381930188</c:v>
                </c:pt>
                <c:pt idx="2667">
                  <c:v>87.622176591375776</c:v>
                </c:pt>
                <c:pt idx="2668">
                  <c:v>87.655030800821351</c:v>
                </c:pt>
                <c:pt idx="2669">
                  <c:v>87.687885010266939</c:v>
                </c:pt>
                <c:pt idx="2670">
                  <c:v>87.720739219712527</c:v>
                </c:pt>
                <c:pt idx="2671">
                  <c:v>87.753593429158116</c:v>
                </c:pt>
                <c:pt idx="2672">
                  <c:v>87.78644763860369</c:v>
                </c:pt>
                <c:pt idx="2673">
                  <c:v>87.819301848049278</c:v>
                </c:pt>
                <c:pt idx="2674">
                  <c:v>87.852156057494867</c:v>
                </c:pt>
                <c:pt idx="2675">
                  <c:v>87.885010266940455</c:v>
                </c:pt>
                <c:pt idx="2676">
                  <c:v>87.917864476386043</c:v>
                </c:pt>
                <c:pt idx="2677">
                  <c:v>87.950718685831617</c:v>
                </c:pt>
                <c:pt idx="2678">
                  <c:v>87.983572895277206</c:v>
                </c:pt>
                <c:pt idx="2679">
                  <c:v>88.016427104722794</c:v>
                </c:pt>
                <c:pt idx="2680">
                  <c:v>88.049281314168383</c:v>
                </c:pt>
                <c:pt idx="2681">
                  <c:v>88.082135523613957</c:v>
                </c:pt>
                <c:pt idx="2682">
                  <c:v>88.114989733059545</c:v>
                </c:pt>
                <c:pt idx="2683">
                  <c:v>88.147843942505133</c:v>
                </c:pt>
                <c:pt idx="2684">
                  <c:v>88.180698151950722</c:v>
                </c:pt>
                <c:pt idx="2685">
                  <c:v>88.21355236139631</c:v>
                </c:pt>
                <c:pt idx="2686">
                  <c:v>88.246406570841884</c:v>
                </c:pt>
                <c:pt idx="2687">
                  <c:v>88.279260780287473</c:v>
                </c:pt>
                <c:pt idx="2688">
                  <c:v>88.312114989733061</c:v>
                </c:pt>
                <c:pt idx="2689">
                  <c:v>88.344969199178649</c:v>
                </c:pt>
                <c:pt idx="2690">
                  <c:v>88.377823408624224</c:v>
                </c:pt>
                <c:pt idx="2691">
                  <c:v>88.410677618069812</c:v>
                </c:pt>
                <c:pt idx="2692">
                  <c:v>88.4435318275154</c:v>
                </c:pt>
                <c:pt idx="2693">
                  <c:v>88.476386036960989</c:v>
                </c:pt>
                <c:pt idx="2694">
                  <c:v>88.509240246406577</c:v>
                </c:pt>
                <c:pt idx="2695">
                  <c:v>88.542094455852151</c:v>
                </c:pt>
                <c:pt idx="2696">
                  <c:v>88.57494866529774</c:v>
                </c:pt>
                <c:pt idx="2697">
                  <c:v>88.607802874743328</c:v>
                </c:pt>
                <c:pt idx="2698">
                  <c:v>88.640657084188916</c:v>
                </c:pt>
                <c:pt idx="2699">
                  <c:v>88.67351129363449</c:v>
                </c:pt>
                <c:pt idx="2700">
                  <c:v>88.706365503080079</c:v>
                </c:pt>
                <c:pt idx="2701">
                  <c:v>88.739219712525667</c:v>
                </c:pt>
                <c:pt idx="2702">
                  <c:v>88.772073921971256</c:v>
                </c:pt>
                <c:pt idx="2703">
                  <c:v>88.804928131416844</c:v>
                </c:pt>
                <c:pt idx="2704">
                  <c:v>88.837782340862418</c:v>
                </c:pt>
                <c:pt idx="2705">
                  <c:v>88.870636550308006</c:v>
                </c:pt>
                <c:pt idx="2706">
                  <c:v>88.903490759753595</c:v>
                </c:pt>
                <c:pt idx="2707">
                  <c:v>88.936344969199183</c:v>
                </c:pt>
                <c:pt idx="2708">
                  <c:v>88.969199178644757</c:v>
                </c:pt>
                <c:pt idx="2709">
                  <c:v>89.002053388090346</c:v>
                </c:pt>
                <c:pt idx="2710">
                  <c:v>89.034907597535934</c:v>
                </c:pt>
                <c:pt idx="2711">
                  <c:v>89.067761806981522</c:v>
                </c:pt>
                <c:pt idx="2712">
                  <c:v>89.100616016427111</c:v>
                </c:pt>
                <c:pt idx="2713">
                  <c:v>89.133470225872685</c:v>
                </c:pt>
                <c:pt idx="2714">
                  <c:v>89.166324435318273</c:v>
                </c:pt>
                <c:pt idx="2715">
                  <c:v>89.199178644763862</c:v>
                </c:pt>
                <c:pt idx="2716">
                  <c:v>89.23203285420945</c:v>
                </c:pt>
                <c:pt idx="2717">
                  <c:v>89.264887063655024</c:v>
                </c:pt>
                <c:pt idx="2718">
                  <c:v>89.297741273100613</c:v>
                </c:pt>
                <c:pt idx="2719">
                  <c:v>89.330595482546201</c:v>
                </c:pt>
                <c:pt idx="2720">
                  <c:v>89.363449691991789</c:v>
                </c:pt>
                <c:pt idx="2721">
                  <c:v>89.396303901437378</c:v>
                </c:pt>
                <c:pt idx="2722">
                  <c:v>89.429158110882952</c:v>
                </c:pt>
                <c:pt idx="2723">
                  <c:v>89.46201232032854</c:v>
                </c:pt>
                <c:pt idx="2724">
                  <c:v>89.494866529774129</c:v>
                </c:pt>
                <c:pt idx="2725">
                  <c:v>89.527720739219717</c:v>
                </c:pt>
                <c:pt idx="2726">
                  <c:v>89.560574948665291</c:v>
                </c:pt>
                <c:pt idx="2727">
                  <c:v>89.593429158110879</c:v>
                </c:pt>
                <c:pt idx="2728">
                  <c:v>89.626283367556468</c:v>
                </c:pt>
                <c:pt idx="2729">
                  <c:v>89.659137577002056</c:v>
                </c:pt>
                <c:pt idx="2730">
                  <c:v>89.691991786447645</c:v>
                </c:pt>
                <c:pt idx="2731">
                  <c:v>89.724845995893219</c:v>
                </c:pt>
                <c:pt idx="2732">
                  <c:v>89.757700205338807</c:v>
                </c:pt>
                <c:pt idx="2733">
                  <c:v>89.790554414784395</c:v>
                </c:pt>
                <c:pt idx="2734">
                  <c:v>89.823408624229984</c:v>
                </c:pt>
                <c:pt idx="2735">
                  <c:v>89.856262833675558</c:v>
                </c:pt>
                <c:pt idx="2736">
                  <c:v>89.889117043121146</c:v>
                </c:pt>
                <c:pt idx="2737">
                  <c:v>89.921971252566735</c:v>
                </c:pt>
                <c:pt idx="2738">
                  <c:v>89.954825462012323</c:v>
                </c:pt>
                <c:pt idx="2739">
                  <c:v>89.987679671457911</c:v>
                </c:pt>
                <c:pt idx="2740">
                  <c:v>90.020533880903486</c:v>
                </c:pt>
                <c:pt idx="2741">
                  <c:v>90.053388090349074</c:v>
                </c:pt>
                <c:pt idx="2742">
                  <c:v>90.086242299794662</c:v>
                </c:pt>
                <c:pt idx="2743">
                  <c:v>90.119096509240251</c:v>
                </c:pt>
                <c:pt idx="2744">
                  <c:v>90.151950718685825</c:v>
                </c:pt>
                <c:pt idx="2745">
                  <c:v>90.184804928131413</c:v>
                </c:pt>
                <c:pt idx="2746">
                  <c:v>90.217659137577002</c:v>
                </c:pt>
                <c:pt idx="2747">
                  <c:v>90.25051334702259</c:v>
                </c:pt>
                <c:pt idx="2748">
                  <c:v>90.283367556468178</c:v>
                </c:pt>
                <c:pt idx="2749">
                  <c:v>90.316221765913753</c:v>
                </c:pt>
                <c:pt idx="2750">
                  <c:v>90.349075975359341</c:v>
                </c:pt>
                <c:pt idx="2751">
                  <c:v>90.381930184804929</c:v>
                </c:pt>
                <c:pt idx="2752">
                  <c:v>90.414784394250518</c:v>
                </c:pt>
                <c:pt idx="2753">
                  <c:v>90.447638603696092</c:v>
                </c:pt>
                <c:pt idx="2754">
                  <c:v>90.48049281314168</c:v>
                </c:pt>
                <c:pt idx="2755">
                  <c:v>90.513347022587268</c:v>
                </c:pt>
                <c:pt idx="2756">
                  <c:v>90.546201232032857</c:v>
                </c:pt>
                <c:pt idx="2757">
                  <c:v>90.579055441478445</c:v>
                </c:pt>
                <c:pt idx="2758">
                  <c:v>90.611909650924019</c:v>
                </c:pt>
                <c:pt idx="2759">
                  <c:v>90.644763860369608</c:v>
                </c:pt>
                <c:pt idx="2760">
                  <c:v>90.677618069815196</c:v>
                </c:pt>
                <c:pt idx="2761">
                  <c:v>90.710472279260784</c:v>
                </c:pt>
                <c:pt idx="2762">
                  <c:v>90.743326488706359</c:v>
                </c:pt>
                <c:pt idx="2763">
                  <c:v>90.776180698151947</c:v>
                </c:pt>
                <c:pt idx="2764">
                  <c:v>90.809034907597535</c:v>
                </c:pt>
                <c:pt idx="2765">
                  <c:v>90.841889117043124</c:v>
                </c:pt>
                <c:pt idx="2766">
                  <c:v>90.874743326488712</c:v>
                </c:pt>
                <c:pt idx="2767">
                  <c:v>90.907597535934286</c:v>
                </c:pt>
                <c:pt idx="2768">
                  <c:v>90.940451745379875</c:v>
                </c:pt>
                <c:pt idx="2769">
                  <c:v>90.973305954825463</c:v>
                </c:pt>
                <c:pt idx="2770">
                  <c:v>91.006160164271051</c:v>
                </c:pt>
                <c:pt idx="2771">
                  <c:v>91.039014373716626</c:v>
                </c:pt>
                <c:pt idx="2772">
                  <c:v>91.071868583162214</c:v>
                </c:pt>
                <c:pt idx="2773">
                  <c:v>91.104722792607802</c:v>
                </c:pt>
                <c:pt idx="2774">
                  <c:v>91.137577002053391</c:v>
                </c:pt>
                <c:pt idx="2775">
                  <c:v>91.170431211498979</c:v>
                </c:pt>
                <c:pt idx="2776">
                  <c:v>91.203285420944553</c:v>
                </c:pt>
                <c:pt idx="2777">
                  <c:v>91.236139630390142</c:v>
                </c:pt>
                <c:pt idx="2778">
                  <c:v>91.26899383983573</c:v>
                </c:pt>
                <c:pt idx="2779">
                  <c:v>91.301848049281318</c:v>
                </c:pt>
                <c:pt idx="2780">
                  <c:v>91.334702258726892</c:v>
                </c:pt>
                <c:pt idx="2781">
                  <c:v>91.367556468172481</c:v>
                </c:pt>
                <c:pt idx="2782">
                  <c:v>91.400410677618069</c:v>
                </c:pt>
                <c:pt idx="2783">
                  <c:v>91.433264887063658</c:v>
                </c:pt>
                <c:pt idx="2784">
                  <c:v>91.466119096509246</c:v>
                </c:pt>
                <c:pt idx="2785">
                  <c:v>91.49897330595482</c:v>
                </c:pt>
                <c:pt idx="2786">
                  <c:v>91.531827515400408</c:v>
                </c:pt>
                <c:pt idx="2787">
                  <c:v>91.564681724845997</c:v>
                </c:pt>
                <c:pt idx="2788">
                  <c:v>91.597535934291585</c:v>
                </c:pt>
                <c:pt idx="2789">
                  <c:v>91.630390143737159</c:v>
                </c:pt>
                <c:pt idx="2790">
                  <c:v>91.663244353182748</c:v>
                </c:pt>
                <c:pt idx="2791">
                  <c:v>91.696098562628336</c:v>
                </c:pt>
                <c:pt idx="2792">
                  <c:v>91.728952772073924</c:v>
                </c:pt>
                <c:pt idx="2793">
                  <c:v>91.761806981519513</c:v>
                </c:pt>
                <c:pt idx="2794">
                  <c:v>91.794661190965087</c:v>
                </c:pt>
                <c:pt idx="2795">
                  <c:v>91.827515400410675</c:v>
                </c:pt>
                <c:pt idx="2796">
                  <c:v>91.860369609856264</c:v>
                </c:pt>
                <c:pt idx="2797">
                  <c:v>91.893223819301852</c:v>
                </c:pt>
                <c:pt idx="2798">
                  <c:v>91.926078028747426</c:v>
                </c:pt>
                <c:pt idx="2799">
                  <c:v>91.958932238193015</c:v>
                </c:pt>
                <c:pt idx="2800">
                  <c:v>91.991786447638603</c:v>
                </c:pt>
                <c:pt idx="2801">
                  <c:v>92.024640657084191</c:v>
                </c:pt>
                <c:pt idx="2802">
                  <c:v>92.05749486652978</c:v>
                </c:pt>
                <c:pt idx="2803">
                  <c:v>92.090349075975354</c:v>
                </c:pt>
                <c:pt idx="2804">
                  <c:v>92.123203285420942</c:v>
                </c:pt>
                <c:pt idx="2805">
                  <c:v>92.156057494866531</c:v>
                </c:pt>
                <c:pt idx="2806">
                  <c:v>92.188911704312119</c:v>
                </c:pt>
                <c:pt idx="2807">
                  <c:v>92.221765913757707</c:v>
                </c:pt>
                <c:pt idx="2808">
                  <c:v>92.254620123203281</c:v>
                </c:pt>
                <c:pt idx="2809">
                  <c:v>92.28747433264887</c:v>
                </c:pt>
                <c:pt idx="2810">
                  <c:v>92.320328542094458</c:v>
                </c:pt>
                <c:pt idx="2811">
                  <c:v>92.353182751540047</c:v>
                </c:pt>
                <c:pt idx="2812">
                  <c:v>92.386036960985621</c:v>
                </c:pt>
                <c:pt idx="2813">
                  <c:v>92.418891170431209</c:v>
                </c:pt>
                <c:pt idx="2814">
                  <c:v>92.451745379876797</c:v>
                </c:pt>
                <c:pt idx="2815">
                  <c:v>92.484599589322386</c:v>
                </c:pt>
                <c:pt idx="2816">
                  <c:v>92.517453798767974</c:v>
                </c:pt>
                <c:pt idx="2817">
                  <c:v>92.550308008213548</c:v>
                </c:pt>
                <c:pt idx="2818">
                  <c:v>92.583162217659137</c:v>
                </c:pt>
                <c:pt idx="2819">
                  <c:v>92.616016427104725</c:v>
                </c:pt>
                <c:pt idx="2820">
                  <c:v>92.648870636550313</c:v>
                </c:pt>
                <c:pt idx="2821">
                  <c:v>92.681724845995888</c:v>
                </c:pt>
                <c:pt idx="2822">
                  <c:v>92.714579055441476</c:v>
                </c:pt>
                <c:pt idx="2823">
                  <c:v>92.747433264887064</c:v>
                </c:pt>
                <c:pt idx="2824">
                  <c:v>92.780287474332653</c:v>
                </c:pt>
                <c:pt idx="2825">
                  <c:v>92.813141683778241</c:v>
                </c:pt>
                <c:pt idx="2826">
                  <c:v>92.845995893223815</c:v>
                </c:pt>
                <c:pt idx="2827">
                  <c:v>92.878850102669404</c:v>
                </c:pt>
                <c:pt idx="2828">
                  <c:v>92.911704312114992</c:v>
                </c:pt>
                <c:pt idx="2829">
                  <c:v>92.94455852156058</c:v>
                </c:pt>
                <c:pt idx="2830">
                  <c:v>92.977412731006154</c:v>
                </c:pt>
                <c:pt idx="2831">
                  <c:v>93.010266940451743</c:v>
                </c:pt>
                <c:pt idx="2832">
                  <c:v>93.043121149897331</c:v>
                </c:pt>
                <c:pt idx="2833">
                  <c:v>93.07597535934292</c:v>
                </c:pt>
                <c:pt idx="2834">
                  <c:v>93.108829568788508</c:v>
                </c:pt>
                <c:pt idx="2835">
                  <c:v>93.141683778234082</c:v>
                </c:pt>
                <c:pt idx="2836">
                  <c:v>93.17453798767967</c:v>
                </c:pt>
                <c:pt idx="2837">
                  <c:v>93.207392197125259</c:v>
                </c:pt>
                <c:pt idx="2838">
                  <c:v>93.240246406570847</c:v>
                </c:pt>
                <c:pt idx="2839">
                  <c:v>93.273100616016421</c:v>
                </c:pt>
                <c:pt idx="2840">
                  <c:v>93.30595482546201</c:v>
                </c:pt>
                <c:pt idx="2841">
                  <c:v>93.338809034907598</c:v>
                </c:pt>
                <c:pt idx="2842">
                  <c:v>93.371663244353186</c:v>
                </c:pt>
                <c:pt idx="2843">
                  <c:v>93.404517453798775</c:v>
                </c:pt>
                <c:pt idx="2844">
                  <c:v>93.437371663244349</c:v>
                </c:pt>
                <c:pt idx="2845">
                  <c:v>93.470225872689937</c:v>
                </c:pt>
                <c:pt idx="2846">
                  <c:v>93.503080082135526</c:v>
                </c:pt>
                <c:pt idx="2847">
                  <c:v>93.535934291581114</c:v>
                </c:pt>
                <c:pt idx="2848">
                  <c:v>93.568788501026688</c:v>
                </c:pt>
                <c:pt idx="2849">
                  <c:v>93.601642710472277</c:v>
                </c:pt>
                <c:pt idx="2850">
                  <c:v>93.634496919917865</c:v>
                </c:pt>
                <c:pt idx="2851">
                  <c:v>93.667351129363453</c:v>
                </c:pt>
                <c:pt idx="2852">
                  <c:v>93.700205338809042</c:v>
                </c:pt>
                <c:pt idx="2853">
                  <c:v>93.733059548254616</c:v>
                </c:pt>
                <c:pt idx="2854">
                  <c:v>93.765913757700204</c:v>
                </c:pt>
                <c:pt idx="2855">
                  <c:v>93.798767967145793</c:v>
                </c:pt>
                <c:pt idx="2856">
                  <c:v>93.831622176591381</c:v>
                </c:pt>
                <c:pt idx="2857">
                  <c:v>93.864476386036955</c:v>
                </c:pt>
                <c:pt idx="2858">
                  <c:v>93.897330595482543</c:v>
                </c:pt>
                <c:pt idx="2859">
                  <c:v>93.930184804928132</c:v>
                </c:pt>
                <c:pt idx="2860">
                  <c:v>93.96303901437372</c:v>
                </c:pt>
                <c:pt idx="2861">
                  <c:v>93.995893223819309</c:v>
                </c:pt>
                <c:pt idx="2862">
                  <c:v>94.028747433264883</c:v>
                </c:pt>
                <c:pt idx="2863">
                  <c:v>94.061601642710471</c:v>
                </c:pt>
                <c:pt idx="2864">
                  <c:v>94.094455852156059</c:v>
                </c:pt>
                <c:pt idx="2865">
                  <c:v>94.127310061601648</c:v>
                </c:pt>
                <c:pt idx="2866">
                  <c:v>94.160164271047222</c:v>
                </c:pt>
                <c:pt idx="2867">
                  <c:v>94.19301848049281</c:v>
                </c:pt>
                <c:pt idx="2868">
                  <c:v>94.225872689938399</c:v>
                </c:pt>
                <c:pt idx="2869">
                  <c:v>94.258726899383987</c:v>
                </c:pt>
                <c:pt idx="2870">
                  <c:v>94.291581108829575</c:v>
                </c:pt>
                <c:pt idx="2871">
                  <c:v>94.32443531827515</c:v>
                </c:pt>
                <c:pt idx="2872">
                  <c:v>94.357289527720738</c:v>
                </c:pt>
                <c:pt idx="2873">
                  <c:v>94.390143737166326</c:v>
                </c:pt>
                <c:pt idx="2874">
                  <c:v>94.422997946611915</c:v>
                </c:pt>
                <c:pt idx="2875">
                  <c:v>94.455852156057489</c:v>
                </c:pt>
                <c:pt idx="2876">
                  <c:v>94.488706365503077</c:v>
                </c:pt>
                <c:pt idx="2877">
                  <c:v>94.521560574948666</c:v>
                </c:pt>
                <c:pt idx="2878">
                  <c:v>94.554414784394254</c:v>
                </c:pt>
                <c:pt idx="2879">
                  <c:v>94.587268993839842</c:v>
                </c:pt>
                <c:pt idx="2880">
                  <c:v>94.620123203285416</c:v>
                </c:pt>
                <c:pt idx="2881">
                  <c:v>94.652977412731005</c:v>
                </c:pt>
                <c:pt idx="2882">
                  <c:v>94.685831622176593</c:v>
                </c:pt>
                <c:pt idx="2883">
                  <c:v>94.718685831622182</c:v>
                </c:pt>
                <c:pt idx="2884">
                  <c:v>94.751540041067756</c:v>
                </c:pt>
                <c:pt idx="2885">
                  <c:v>94.784394250513344</c:v>
                </c:pt>
                <c:pt idx="2886">
                  <c:v>94.817248459958932</c:v>
                </c:pt>
                <c:pt idx="2887">
                  <c:v>94.850102669404521</c:v>
                </c:pt>
                <c:pt idx="2888">
                  <c:v>94.882956878850109</c:v>
                </c:pt>
                <c:pt idx="2889">
                  <c:v>94.915811088295683</c:v>
                </c:pt>
                <c:pt idx="2890">
                  <c:v>94.948665297741272</c:v>
                </c:pt>
                <c:pt idx="2891">
                  <c:v>94.98151950718686</c:v>
                </c:pt>
                <c:pt idx="2892">
                  <c:v>95.014373716632448</c:v>
                </c:pt>
                <c:pt idx="2893">
                  <c:v>95.047227926078023</c:v>
                </c:pt>
                <c:pt idx="2894">
                  <c:v>95.080082135523611</c:v>
                </c:pt>
                <c:pt idx="2895">
                  <c:v>95.112936344969199</c:v>
                </c:pt>
                <c:pt idx="2896">
                  <c:v>95.145790554414788</c:v>
                </c:pt>
                <c:pt idx="2897">
                  <c:v>95.178644763860376</c:v>
                </c:pt>
                <c:pt idx="2898">
                  <c:v>95.21149897330595</c:v>
                </c:pt>
                <c:pt idx="2899">
                  <c:v>95.244353182751539</c:v>
                </c:pt>
                <c:pt idx="2900">
                  <c:v>95.277207392197127</c:v>
                </c:pt>
                <c:pt idx="2901">
                  <c:v>95.310061601642715</c:v>
                </c:pt>
                <c:pt idx="2902">
                  <c:v>95.34291581108829</c:v>
                </c:pt>
                <c:pt idx="2903">
                  <c:v>95.375770020533878</c:v>
                </c:pt>
                <c:pt idx="2904">
                  <c:v>95.408624229979466</c:v>
                </c:pt>
                <c:pt idx="2905">
                  <c:v>95.441478439425055</c:v>
                </c:pt>
                <c:pt idx="2906">
                  <c:v>95.474332648870643</c:v>
                </c:pt>
                <c:pt idx="2907">
                  <c:v>95.507186858316217</c:v>
                </c:pt>
                <c:pt idx="2908">
                  <c:v>95.540041067761805</c:v>
                </c:pt>
                <c:pt idx="2909">
                  <c:v>95.572895277207394</c:v>
                </c:pt>
                <c:pt idx="2910">
                  <c:v>95.605749486652982</c:v>
                </c:pt>
                <c:pt idx="2911">
                  <c:v>95.638603696098556</c:v>
                </c:pt>
                <c:pt idx="2912">
                  <c:v>95.671457905544145</c:v>
                </c:pt>
                <c:pt idx="2913">
                  <c:v>95.704312114989733</c:v>
                </c:pt>
                <c:pt idx="2914">
                  <c:v>95.737166324435321</c:v>
                </c:pt>
                <c:pt idx="2915">
                  <c:v>95.77002053388091</c:v>
                </c:pt>
                <c:pt idx="2916">
                  <c:v>95.802874743326484</c:v>
                </c:pt>
                <c:pt idx="2917">
                  <c:v>95.835728952772072</c:v>
                </c:pt>
                <c:pt idx="2918">
                  <c:v>95.868583162217661</c:v>
                </c:pt>
                <c:pt idx="2919">
                  <c:v>95.901437371663249</c:v>
                </c:pt>
                <c:pt idx="2920">
                  <c:v>95.934291581108823</c:v>
                </c:pt>
                <c:pt idx="2921">
                  <c:v>95.967145790554412</c:v>
                </c:pt>
                <c:pt idx="2922">
                  <c:v>96</c:v>
                </c:pt>
                <c:pt idx="2923">
                  <c:v>96.032854209445588</c:v>
                </c:pt>
                <c:pt idx="2924">
                  <c:v>96.065708418891177</c:v>
                </c:pt>
                <c:pt idx="2925">
                  <c:v>96.098562628336751</c:v>
                </c:pt>
                <c:pt idx="2926">
                  <c:v>96.131416837782339</c:v>
                </c:pt>
                <c:pt idx="2927">
                  <c:v>96.164271047227928</c:v>
                </c:pt>
                <c:pt idx="2928">
                  <c:v>96.197125256673516</c:v>
                </c:pt>
                <c:pt idx="2929">
                  <c:v>96.22997946611909</c:v>
                </c:pt>
                <c:pt idx="2930">
                  <c:v>96.262833675564679</c:v>
                </c:pt>
                <c:pt idx="2931">
                  <c:v>96.295687885010267</c:v>
                </c:pt>
                <c:pt idx="2932">
                  <c:v>96.328542094455855</c:v>
                </c:pt>
                <c:pt idx="2933">
                  <c:v>96.361396303901444</c:v>
                </c:pt>
                <c:pt idx="2934">
                  <c:v>96.394250513347018</c:v>
                </c:pt>
                <c:pt idx="2935">
                  <c:v>96.427104722792606</c:v>
                </c:pt>
                <c:pt idx="2936">
                  <c:v>96.459958932238195</c:v>
                </c:pt>
                <c:pt idx="2937">
                  <c:v>96.492813141683783</c:v>
                </c:pt>
                <c:pt idx="2938">
                  <c:v>96.525667351129357</c:v>
                </c:pt>
                <c:pt idx="2939">
                  <c:v>96.558521560574945</c:v>
                </c:pt>
                <c:pt idx="2940">
                  <c:v>96.591375770020534</c:v>
                </c:pt>
                <c:pt idx="2941">
                  <c:v>96.624229979466122</c:v>
                </c:pt>
                <c:pt idx="2942">
                  <c:v>96.65708418891171</c:v>
                </c:pt>
                <c:pt idx="2943">
                  <c:v>96.689938398357285</c:v>
                </c:pt>
                <c:pt idx="2944">
                  <c:v>96.722792607802873</c:v>
                </c:pt>
                <c:pt idx="2945">
                  <c:v>96.755646817248461</c:v>
                </c:pt>
                <c:pt idx="2946">
                  <c:v>96.78850102669405</c:v>
                </c:pt>
                <c:pt idx="2947">
                  <c:v>96.821355236139624</c:v>
                </c:pt>
                <c:pt idx="2948">
                  <c:v>96.854209445585212</c:v>
                </c:pt>
                <c:pt idx="2949">
                  <c:v>96.887063655030801</c:v>
                </c:pt>
                <c:pt idx="2950">
                  <c:v>96.919917864476389</c:v>
                </c:pt>
                <c:pt idx="2951">
                  <c:v>96.952772073921977</c:v>
                </c:pt>
                <c:pt idx="2952">
                  <c:v>96.985626283367552</c:v>
                </c:pt>
                <c:pt idx="2953">
                  <c:v>97.01848049281314</c:v>
                </c:pt>
                <c:pt idx="2954">
                  <c:v>97.051334702258728</c:v>
                </c:pt>
                <c:pt idx="2955">
                  <c:v>97.084188911704317</c:v>
                </c:pt>
                <c:pt idx="2956">
                  <c:v>97.117043121149891</c:v>
                </c:pt>
                <c:pt idx="2957">
                  <c:v>97.149897330595479</c:v>
                </c:pt>
                <c:pt idx="2958">
                  <c:v>97.182751540041068</c:v>
                </c:pt>
                <c:pt idx="2959">
                  <c:v>97.215605749486656</c:v>
                </c:pt>
                <c:pt idx="2960">
                  <c:v>97.248459958932244</c:v>
                </c:pt>
                <c:pt idx="2961">
                  <c:v>97.281314168377818</c:v>
                </c:pt>
                <c:pt idx="2962">
                  <c:v>97.314168377823407</c:v>
                </c:pt>
                <c:pt idx="2963">
                  <c:v>97.347022587268995</c:v>
                </c:pt>
                <c:pt idx="2964">
                  <c:v>97.379876796714584</c:v>
                </c:pt>
                <c:pt idx="2965">
                  <c:v>97.412731006160158</c:v>
                </c:pt>
                <c:pt idx="2966">
                  <c:v>97.445585215605746</c:v>
                </c:pt>
                <c:pt idx="2967">
                  <c:v>97.478439425051334</c:v>
                </c:pt>
                <c:pt idx="2968">
                  <c:v>97.511293634496923</c:v>
                </c:pt>
                <c:pt idx="2969">
                  <c:v>97.544147843942511</c:v>
                </c:pt>
                <c:pt idx="2970">
                  <c:v>97.577002053388085</c:v>
                </c:pt>
                <c:pt idx="2971">
                  <c:v>97.609856262833674</c:v>
                </c:pt>
                <c:pt idx="2972">
                  <c:v>97.642710472279262</c:v>
                </c:pt>
                <c:pt idx="2973">
                  <c:v>97.67556468172485</c:v>
                </c:pt>
                <c:pt idx="2974">
                  <c:v>97.708418891170425</c:v>
                </c:pt>
                <c:pt idx="2975">
                  <c:v>97.741273100616013</c:v>
                </c:pt>
                <c:pt idx="2976">
                  <c:v>97.774127310061601</c:v>
                </c:pt>
                <c:pt idx="2977">
                  <c:v>97.80698151950719</c:v>
                </c:pt>
                <c:pt idx="2978">
                  <c:v>97.839835728952778</c:v>
                </c:pt>
                <c:pt idx="2979">
                  <c:v>97.872689938398352</c:v>
                </c:pt>
                <c:pt idx="2980">
                  <c:v>97.905544147843941</c:v>
                </c:pt>
                <c:pt idx="2981">
                  <c:v>97.938398357289529</c:v>
                </c:pt>
                <c:pt idx="2982">
                  <c:v>97.971252566735117</c:v>
                </c:pt>
                <c:pt idx="2983">
                  <c:v>98.004106776180691</c:v>
                </c:pt>
                <c:pt idx="2984">
                  <c:v>98.03696098562628</c:v>
                </c:pt>
                <c:pt idx="2985">
                  <c:v>98.069815195071868</c:v>
                </c:pt>
                <c:pt idx="2986">
                  <c:v>98.102669404517457</c:v>
                </c:pt>
                <c:pt idx="2987">
                  <c:v>98.135523613963045</c:v>
                </c:pt>
                <c:pt idx="2988">
                  <c:v>98.168377823408619</c:v>
                </c:pt>
                <c:pt idx="2989">
                  <c:v>98.201232032854207</c:v>
                </c:pt>
                <c:pt idx="2990">
                  <c:v>98.234086242299796</c:v>
                </c:pt>
                <c:pt idx="2991">
                  <c:v>98.266940451745384</c:v>
                </c:pt>
                <c:pt idx="2992">
                  <c:v>98.299794661190958</c:v>
                </c:pt>
                <c:pt idx="2993">
                  <c:v>98.332648870636547</c:v>
                </c:pt>
                <c:pt idx="2994">
                  <c:v>98.365503080082135</c:v>
                </c:pt>
                <c:pt idx="2995">
                  <c:v>98.398357289527723</c:v>
                </c:pt>
                <c:pt idx="2996">
                  <c:v>98.431211498973312</c:v>
                </c:pt>
                <c:pt idx="2997">
                  <c:v>98.464065708418886</c:v>
                </c:pt>
                <c:pt idx="2998">
                  <c:v>98.496919917864474</c:v>
                </c:pt>
                <c:pt idx="2999">
                  <c:v>98.529774127310063</c:v>
                </c:pt>
                <c:pt idx="3000">
                  <c:v>98.562628336755651</c:v>
                </c:pt>
                <c:pt idx="3001">
                  <c:v>98.595482546201225</c:v>
                </c:pt>
                <c:pt idx="3002">
                  <c:v>98.628336755646814</c:v>
                </c:pt>
                <c:pt idx="3003">
                  <c:v>98.661190965092402</c:v>
                </c:pt>
                <c:pt idx="3004">
                  <c:v>98.69404517453799</c:v>
                </c:pt>
                <c:pt idx="3005">
                  <c:v>98.726899383983579</c:v>
                </c:pt>
                <c:pt idx="3006">
                  <c:v>98.759753593429153</c:v>
                </c:pt>
                <c:pt idx="3007">
                  <c:v>98.792607802874741</c:v>
                </c:pt>
                <c:pt idx="3008">
                  <c:v>98.82546201232033</c:v>
                </c:pt>
                <c:pt idx="3009">
                  <c:v>98.858316221765918</c:v>
                </c:pt>
                <c:pt idx="3010">
                  <c:v>98.891170431211492</c:v>
                </c:pt>
                <c:pt idx="3011">
                  <c:v>98.92402464065708</c:v>
                </c:pt>
                <c:pt idx="3012">
                  <c:v>98.956878850102669</c:v>
                </c:pt>
                <c:pt idx="3013">
                  <c:v>98.989733059548257</c:v>
                </c:pt>
                <c:pt idx="3014">
                  <c:v>99.022587268993846</c:v>
                </c:pt>
                <c:pt idx="3015">
                  <c:v>99.05544147843942</c:v>
                </c:pt>
                <c:pt idx="3016">
                  <c:v>99.088295687885008</c:v>
                </c:pt>
                <c:pt idx="3017">
                  <c:v>99.121149897330596</c:v>
                </c:pt>
                <c:pt idx="3018">
                  <c:v>99.154004106776185</c:v>
                </c:pt>
                <c:pt idx="3019">
                  <c:v>99.186858316221759</c:v>
                </c:pt>
                <c:pt idx="3020">
                  <c:v>99.219712525667347</c:v>
                </c:pt>
                <c:pt idx="3021">
                  <c:v>99.252566735112936</c:v>
                </c:pt>
                <c:pt idx="3022">
                  <c:v>99.285420944558524</c:v>
                </c:pt>
                <c:pt idx="3023">
                  <c:v>99.318275154004112</c:v>
                </c:pt>
                <c:pt idx="3024">
                  <c:v>99.351129363449687</c:v>
                </c:pt>
                <c:pt idx="3025">
                  <c:v>99.383983572895275</c:v>
                </c:pt>
                <c:pt idx="3026">
                  <c:v>99.416837782340863</c:v>
                </c:pt>
                <c:pt idx="3027">
                  <c:v>99.449691991786452</c:v>
                </c:pt>
                <c:pt idx="3028">
                  <c:v>99.482546201232026</c:v>
                </c:pt>
                <c:pt idx="3029">
                  <c:v>99.515400410677614</c:v>
                </c:pt>
                <c:pt idx="3030">
                  <c:v>99.548254620123203</c:v>
                </c:pt>
                <c:pt idx="3031">
                  <c:v>99.581108829568791</c:v>
                </c:pt>
                <c:pt idx="3032">
                  <c:v>99.613963039014379</c:v>
                </c:pt>
                <c:pt idx="3033">
                  <c:v>99.646817248459953</c:v>
                </c:pt>
                <c:pt idx="3034">
                  <c:v>99.679671457905542</c:v>
                </c:pt>
                <c:pt idx="3035">
                  <c:v>99.71252566735113</c:v>
                </c:pt>
                <c:pt idx="3036">
                  <c:v>99.745379876796719</c:v>
                </c:pt>
                <c:pt idx="3037">
                  <c:v>99.778234086242293</c:v>
                </c:pt>
                <c:pt idx="3038">
                  <c:v>99.811088295687881</c:v>
                </c:pt>
                <c:pt idx="3039">
                  <c:v>99.843942505133469</c:v>
                </c:pt>
                <c:pt idx="3040">
                  <c:v>99.876796714579058</c:v>
                </c:pt>
                <c:pt idx="3041">
                  <c:v>99.909650924024646</c:v>
                </c:pt>
                <c:pt idx="3042">
                  <c:v>99.94250513347022</c:v>
                </c:pt>
                <c:pt idx="3043">
                  <c:v>99.975359342915809</c:v>
                </c:pt>
                <c:pt idx="3044">
                  <c:v>100.0082135523614</c:v>
                </c:pt>
                <c:pt idx="3045">
                  <c:v>100.04106776180699</c:v>
                </c:pt>
                <c:pt idx="3046">
                  <c:v>100.07392197125257</c:v>
                </c:pt>
                <c:pt idx="3047">
                  <c:v>100.10677618069815</c:v>
                </c:pt>
                <c:pt idx="3048">
                  <c:v>100.13963039014374</c:v>
                </c:pt>
                <c:pt idx="3049">
                  <c:v>100.17248459958932</c:v>
                </c:pt>
                <c:pt idx="3050">
                  <c:v>100.20533880903491</c:v>
                </c:pt>
                <c:pt idx="3051">
                  <c:v>100.23819301848049</c:v>
                </c:pt>
                <c:pt idx="3052">
                  <c:v>100.27104722792608</c:v>
                </c:pt>
                <c:pt idx="3053">
                  <c:v>100.30390143737166</c:v>
                </c:pt>
                <c:pt idx="3054">
                  <c:v>100.33675564681725</c:v>
                </c:pt>
                <c:pt idx="3055">
                  <c:v>100.36960985626284</c:v>
                </c:pt>
                <c:pt idx="3056">
                  <c:v>100.40246406570841</c:v>
                </c:pt>
                <c:pt idx="3057">
                  <c:v>100.435318275154</c:v>
                </c:pt>
                <c:pt idx="3058">
                  <c:v>100.46817248459959</c:v>
                </c:pt>
                <c:pt idx="3059">
                  <c:v>100.50102669404518</c:v>
                </c:pt>
                <c:pt idx="3060">
                  <c:v>100.53388090349075</c:v>
                </c:pt>
                <c:pt idx="3061">
                  <c:v>100.56673511293634</c:v>
                </c:pt>
                <c:pt idx="3062">
                  <c:v>100.59958932238193</c:v>
                </c:pt>
                <c:pt idx="3063">
                  <c:v>100.63244353182752</c:v>
                </c:pt>
                <c:pt idx="3064">
                  <c:v>100.66529774127311</c:v>
                </c:pt>
                <c:pt idx="3065">
                  <c:v>100.69815195071868</c:v>
                </c:pt>
                <c:pt idx="3066">
                  <c:v>100.73100616016427</c:v>
                </c:pt>
                <c:pt idx="3067">
                  <c:v>100.76386036960986</c:v>
                </c:pt>
                <c:pt idx="3068">
                  <c:v>100.79671457905545</c:v>
                </c:pt>
                <c:pt idx="3069">
                  <c:v>100.82956878850102</c:v>
                </c:pt>
                <c:pt idx="3070">
                  <c:v>100.86242299794661</c:v>
                </c:pt>
                <c:pt idx="3071">
                  <c:v>100.8952772073922</c:v>
                </c:pt>
                <c:pt idx="3072">
                  <c:v>100.92813141683779</c:v>
                </c:pt>
                <c:pt idx="3073">
                  <c:v>100.96098562628337</c:v>
                </c:pt>
                <c:pt idx="3074">
                  <c:v>100.99383983572895</c:v>
                </c:pt>
                <c:pt idx="3075">
                  <c:v>101.02669404517454</c:v>
                </c:pt>
                <c:pt idx="3076">
                  <c:v>101.05954825462013</c:v>
                </c:pt>
                <c:pt idx="3077">
                  <c:v>101.09240246406571</c:v>
                </c:pt>
                <c:pt idx="3078">
                  <c:v>101.12525667351129</c:v>
                </c:pt>
                <c:pt idx="3079">
                  <c:v>101.15811088295688</c:v>
                </c:pt>
                <c:pt idx="3080">
                  <c:v>101.19096509240246</c:v>
                </c:pt>
                <c:pt idx="3081">
                  <c:v>101.22381930184805</c:v>
                </c:pt>
                <c:pt idx="3082">
                  <c:v>101.25667351129364</c:v>
                </c:pt>
                <c:pt idx="3083">
                  <c:v>101.28952772073922</c:v>
                </c:pt>
                <c:pt idx="3084">
                  <c:v>101.3223819301848</c:v>
                </c:pt>
                <c:pt idx="3085">
                  <c:v>101.35523613963039</c:v>
                </c:pt>
                <c:pt idx="3086">
                  <c:v>101.38809034907598</c:v>
                </c:pt>
                <c:pt idx="3087">
                  <c:v>101.42094455852155</c:v>
                </c:pt>
                <c:pt idx="3088">
                  <c:v>101.45379876796714</c:v>
                </c:pt>
                <c:pt idx="3089">
                  <c:v>101.48665297741273</c:v>
                </c:pt>
                <c:pt idx="3090">
                  <c:v>101.51950718685832</c:v>
                </c:pt>
                <c:pt idx="3091">
                  <c:v>101.55236139630391</c:v>
                </c:pt>
                <c:pt idx="3092">
                  <c:v>101.58521560574948</c:v>
                </c:pt>
                <c:pt idx="3093">
                  <c:v>101.61806981519507</c:v>
                </c:pt>
                <c:pt idx="3094">
                  <c:v>101.65092402464066</c:v>
                </c:pt>
                <c:pt idx="3095">
                  <c:v>101.68377823408625</c:v>
                </c:pt>
                <c:pt idx="3096">
                  <c:v>101.71663244353182</c:v>
                </c:pt>
                <c:pt idx="3097">
                  <c:v>101.74948665297741</c:v>
                </c:pt>
                <c:pt idx="3098">
                  <c:v>101.782340862423</c:v>
                </c:pt>
                <c:pt idx="3099">
                  <c:v>101.81519507186859</c:v>
                </c:pt>
                <c:pt idx="3100">
                  <c:v>101.84804928131418</c:v>
                </c:pt>
                <c:pt idx="3101">
                  <c:v>101.88090349075975</c:v>
                </c:pt>
                <c:pt idx="3102">
                  <c:v>101.91375770020534</c:v>
                </c:pt>
                <c:pt idx="3103">
                  <c:v>101.94661190965093</c:v>
                </c:pt>
                <c:pt idx="3104">
                  <c:v>101.97946611909651</c:v>
                </c:pt>
                <c:pt idx="3105">
                  <c:v>102.01232032854209</c:v>
                </c:pt>
                <c:pt idx="3106">
                  <c:v>102.04517453798768</c:v>
                </c:pt>
                <c:pt idx="3107">
                  <c:v>102.07802874743327</c:v>
                </c:pt>
                <c:pt idx="3108">
                  <c:v>102.11088295687885</c:v>
                </c:pt>
                <c:pt idx="3109">
                  <c:v>102.14373716632444</c:v>
                </c:pt>
                <c:pt idx="3110">
                  <c:v>102.17659137577002</c:v>
                </c:pt>
                <c:pt idx="3111">
                  <c:v>102.2094455852156</c:v>
                </c:pt>
                <c:pt idx="3112">
                  <c:v>102.24229979466119</c:v>
                </c:pt>
                <c:pt idx="3113">
                  <c:v>102.27515400410678</c:v>
                </c:pt>
                <c:pt idx="3114">
                  <c:v>102.30800821355236</c:v>
                </c:pt>
                <c:pt idx="3115">
                  <c:v>102.34086242299794</c:v>
                </c:pt>
                <c:pt idx="3116">
                  <c:v>102.37371663244353</c:v>
                </c:pt>
                <c:pt idx="3117">
                  <c:v>102.40657084188912</c:v>
                </c:pt>
                <c:pt idx="3118">
                  <c:v>102.43942505133471</c:v>
                </c:pt>
                <c:pt idx="3119">
                  <c:v>102.47227926078028</c:v>
                </c:pt>
                <c:pt idx="3120">
                  <c:v>102.50513347022587</c:v>
                </c:pt>
                <c:pt idx="3121">
                  <c:v>102.53798767967146</c:v>
                </c:pt>
                <c:pt idx="3122">
                  <c:v>102.57084188911705</c:v>
                </c:pt>
                <c:pt idx="3123">
                  <c:v>102.60369609856262</c:v>
                </c:pt>
                <c:pt idx="3124">
                  <c:v>102.63655030800821</c:v>
                </c:pt>
                <c:pt idx="3125">
                  <c:v>102.6694045174538</c:v>
                </c:pt>
                <c:pt idx="3126">
                  <c:v>102.70225872689939</c:v>
                </c:pt>
                <c:pt idx="3127">
                  <c:v>102.73511293634498</c:v>
                </c:pt>
                <c:pt idx="3128">
                  <c:v>102.76796714579055</c:v>
                </c:pt>
                <c:pt idx="3129">
                  <c:v>102.80082135523614</c:v>
                </c:pt>
                <c:pt idx="3130">
                  <c:v>102.83367556468173</c:v>
                </c:pt>
                <c:pt idx="3131">
                  <c:v>102.86652977412732</c:v>
                </c:pt>
                <c:pt idx="3132">
                  <c:v>102.89938398357289</c:v>
                </c:pt>
                <c:pt idx="3133">
                  <c:v>102.93223819301848</c:v>
                </c:pt>
                <c:pt idx="3134">
                  <c:v>102.96509240246407</c:v>
                </c:pt>
                <c:pt idx="3135">
                  <c:v>102.99794661190965</c:v>
                </c:pt>
                <c:pt idx="3136">
                  <c:v>103.03080082135524</c:v>
                </c:pt>
                <c:pt idx="3137">
                  <c:v>103.06365503080082</c:v>
                </c:pt>
                <c:pt idx="3138">
                  <c:v>103.09650924024641</c:v>
                </c:pt>
                <c:pt idx="3139">
                  <c:v>103.12936344969199</c:v>
                </c:pt>
                <c:pt idx="3140">
                  <c:v>103.16221765913758</c:v>
                </c:pt>
                <c:pt idx="3141">
                  <c:v>103.19507186858316</c:v>
                </c:pt>
                <c:pt idx="3142">
                  <c:v>103.22792607802874</c:v>
                </c:pt>
                <c:pt idx="3143">
                  <c:v>103.26078028747433</c:v>
                </c:pt>
                <c:pt idx="3144">
                  <c:v>103.29363449691992</c:v>
                </c:pt>
                <c:pt idx="3145">
                  <c:v>103.32648870636551</c:v>
                </c:pt>
                <c:pt idx="3146">
                  <c:v>103.35934291581108</c:v>
                </c:pt>
                <c:pt idx="3147">
                  <c:v>103.39219712525667</c:v>
                </c:pt>
                <c:pt idx="3148">
                  <c:v>103.42505133470226</c:v>
                </c:pt>
                <c:pt idx="3149">
                  <c:v>103.45790554414785</c:v>
                </c:pt>
                <c:pt idx="3150">
                  <c:v>103.49075975359342</c:v>
                </c:pt>
                <c:pt idx="3151">
                  <c:v>103.52361396303901</c:v>
                </c:pt>
                <c:pt idx="3152">
                  <c:v>103.5564681724846</c:v>
                </c:pt>
                <c:pt idx="3153">
                  <c:v>103.58932238193019</c:v>
                </c:pt>
                <c:pt idx="3154">
                  <c:v>103.62217659137578</c:v>
                </c:pt>
                <c:pt idx="3155">
                  <c:v>103.65503080082135</c:v>
                </c:pt>
                <c:pt idx="3156">
                  <c:v>103.68788501026694</c:v>
                </c:pt>
                <c:pt idx="3157">
                  <c:v>103.72073921971253</c:v>
                </c:pt>
                <c:pt idx="3158">
                  <c:v>103.75359342915812</c:v>
                </c:pt>
                <c:pt idx="3159">
                  <c:v>103.78644763860369</c:v>
                </c:pt>
                <c:pt idx="3160">
                  <c:v>103.81930184804928</c:v>
                </c:pt>
                <c:pt idx="3161">
                  <c:v>103.85215605749487</c:v>
                </c:pt>
                <c:pt idx="3162">
                  <c:v>103.88501026694045</c:v>
                </c:pt>
                <c:pt idx="3163">
                  <c:v>103.91786447638604</c:v>
                </c:pt>
                <c:pt idx="3164">
                  <c:v>103.95071868583162</c:v>
                </c:pt>
                <c:pt idx="3165">
                  <c:v>103.98357289527721</c:v>
                </c:pt>
                <c:pt idx="3166">
                  <c:v>104.01642710472279</c:v>
                </c:pt>
                <c:pt idx="3167">
                  <c:v>104.04928131416838</c:v>
                </c:pt>
                <c:pt idx="3168">
                  <c:v>104.08213552361396</c:v>
                </c:pt>
                <c:pt idx="3169">
                  <c:v>104.11498973305955</c:v>
                </c:pt>
                <c:pt idx="3170">
                  <c:v>104.14784394250513</c:v>
                </c:pt>
                <c:pt idx="3171">
                  <c:v>104.18069815195072</c:v>
                </c:pt>
                <c:pt idx="3172">
                  <c:v>104.21355236139631</c:v>
                </c:pt>
                <c:pt idx="3173">
                  <c:v>104.24640657084188</c:v>
                </c:pt>
                <c:pt idx="3174">
                  <c:v>104.27926078028747</c:v>
                </c:pt>
                <c:pt idx="3175">
                  <c:v>104.31211498973306</c:v>
                </c:pt>
                <c:pt idx="3176">
                  <c:v>104.34496919917865</c:v>
                </c:pt>
                <c:pt idx="3177">
                  <c:v>104.37782340862422</c:v>
                </c:pt>
                <c:pt idx="3178">
                  <c:v>104.41067761806981</c:v>
                </c:pt>
                <c:pt idx="3179">
                  <c:v>104.4435318275154</c:v>
                </c:pt>
                <c:pt idx="3180">
                  <c:v>104.47638603696099</c:v>
                </c:pt>
                <c:pt idx="3181">
                  <c:v>104.50924024640658</c:v>
                </c:pt>
                <c:pt idx="3182">
                  <c:v>104.54209445585215</c:v>
                </c:pt>
                <c:pt idx="3183">
                  <c:v>104.57494866529774</c:v>
                </c:pt>
                <c:pt idx="3184">
                  <c:v>104.60780287474333</c:v>
                </c:pt>
                <c:pt idx="3185">
                  <c:v>104.64065708418892</c:v>
                </c:pt>
                <c:pt idx="3186">
                  <c:v>104.67351129363449</c:v>
                </c:pt>
                <c:pt idx="3187">
                  <c:v>104.70636550308008</c:v>
                </c:pt>
                <c:pt idx="3188">
                  <c:v>104.73921971252567</c:v>
                </c:pt>
                <c:pt idx="3189">
                  <c:v>104.77207392197126</c:v>
                </c:pt>
                <c:pt idx="3190">
                  <c:v>104.80492813141684</c:v>
                </c:pt>
                <c:pt idx="3191">
                  <c:v>104.83778234086242</c:v>
                </c:pt>
                <c:pt idx="3192">
                  <c:v>104.87063655030801</c:v>
                </c:pt>
                <c:pt idx="3193">
                  <c:v>104.90349075975359</c:v>
                </c:pt>
                <c:pt idx="3194">
                  <c:v>104.93634496919918</c:v>
                </c:pt>
                <c:pt idx="3195">
                  <c:v>104.96919917864476</c:v>
                </c:pt>
                <c:pt idx="3196">
                  <c:v>105.00205338809035</c:v>
                </c:pt>
                <c:pt idx="3197">
                  <c:v>105.03490759753593</c:v>
                </c:pt>
                <c:pt idx="3198">
                  <c:v>105.06776180698152</c:v>
                </c:pt>
                <c:pt idx="3199">
                  <c:v>105.10061601642711</c:v>
                </c:pt>
                <c:pt idx="3200">
                  <c:v>105.13347022587268</c:v>
                </c:pt>
                <c:pt idx="3201">
                  <c:v>105.16632443531827</c:v>
                </c:pt>
                <c:pt idx="3202">
                  <c:v>105.19917864476386</c:v>
                </c:pt>
                <c:pt idx="3203">
                  <c:v>105.23203285420945</c:v>
                </c:pt>
                <c:pt idx="3204">
                  <c:v>105.26488706365502</c:v>
                </c:pt>
                <c:pt idx="3205">
                  <c:v>105.29774127310061</c:v>
                </c:pt>
                <c:pt idx="3206">
                  <c:v>105.3305954825462</c:v>
                </c:pt>
                <c:pt idx="3207">
                  <c:v>105.36344969199179</c:v>
                </c:pt>
                <c:pt idx="3208">
                  <c:v>105.39630390143738</c:v>
                </c:pt>
                <c:pt idx="3209">
                  <c:v>105.42915811088295</c:v>
                </c:pt>
                <c:pt idx="3210">
                  <c:v>105.46201232032854</c:v>
                </c:pt>
                <c:pt idx="3211">
                  <c:v>105.49486652977413</c:v>
                </c:pt>
                <c:pt idx="3212">
                  <c:v>105.52772073921972</c:v>
                </c:pt>
                <c:pt idx="3213">
                  <c:v>105.56057494866529</c:v>
                </c:pt>
                <c:pt idx="3214">
                  <c:v>105.59342915811088</c:v>
                </c:pt>
                <c:pt idx="3215">
                  <c:v>105.62628336755647</c:v>
                </c:pt>
                <c:pt idx="3216">
                  <c:v>105.65913757700206</c:v>
                </c:pt>
                <c:pt idx="3217">
                  <c:v>105.69199178644764</c:v>
                </c:pt>
                <c:pt idx="3218">
                  <c:v>105.72484599589322</c:v>
                </c:pt>
                <c:pt idx="3219">
                  <c:v>105.75770020533881</c:v>
                </c:pt>
                <c:pt idx="3220">
                  <c:v>105.7905544147844</c:v>
                </c:pt>
                <c:pt idx="3221">
                  <c:v>105.82340862422998</c:v>
                </c:pt>
                <c:pt idx="3222">
                  <c:v>105.85626283367556</c:v>
                </c:pt>
                <c:pt idx="3223">
                  <c:v>105.88911704312115</c:v>
                </c:pt>
                <c:pt idx="3224">
                  <c:v>105.92197125256673</c:v>
                </c:pt>
                <c:pt idx="3225">
                  <c:v>105.95482546201232</c:v>
                </c:pt>
                <c:pt idx="3226">
                  <c:v>105.98767967145791</c:v>
                </c:pt>
                <c:pt idx="3227">
                  <c:v>106.02053388090349</c:v>
                </c:pt>
                <c:pt idx="3228">
                  <c:v>106.05338809034907</c:v>
                </c:pt>
                <c:pt idx="3229">
                  <c:v>106.08624229979466</c:v>
                </c:pt>
                <c:pt idx="3230">
                  <c:v>106.11909650924025</c:v>
                </c:pt>
                <c:pt idx="3231">
                  <c:v>106.15195071868582</c:v>
                </c:pt>
                <c:pt idx="3232">
                  <c:v>106.18480492813141</c:v>
                </c:pt>
                <c:pt idx="3233">
                  <c:v>106.217659137577</c:v>
                </c:pt>
                <c:pt idx="3234">
                  <c:v>106.25051334702259</c:v>
                </c:pt>
                <c:pt idx="3235">
                  <c:v>106.28336755646818</c:v>
                </c:pt>
                <c:pt idx="3236">
                  <c:v>106.31622176591375</c:v>
                </c:pt>
                <c:pt idx="3237">
                  <c:v>106.34907597535934</c:v>
                </c:pt>
                <c:pt idx="3238">
                  <c:v>106.38193018480493</c:v>
                </c:pt>
                <c:pt idx="3239">
                  <c:v>106.41478439425052</c:v>
                </c:pt>
                <c:pt idx="3240">
                  <c:v>106.44763860369609</c:v>
                </c:pt>
                <c:pt idx="3241">
                  <c:v>106.48049281314168</c:v>
                </c:pt>
                <c:pt idx="3242">
                  <c:v>106.51334702258727</c:v>
                </c:pt>
                <c:pt idx="3243">
                  <c:v>106.54620123203286</c:v>
                </c:pt>
                <c:pt idx="3244">
                  <c:v>106.57905544147845</c:v>
                </c:pt>
                <c:pt idx="3245">
                  <c:v>106.61190965092402</c:v>
                </c:pt>
                <c:pt idx="3246">
                  <c:v>106.64476386036961</c:v>
                </c:pt>
                <c:pt idx="3247">
                  <c:v>106.6776180698152</c:v>
                </c:pt>
                <c:pt idx="3248">
                  <c:v>106.71047227926078</c:v>
                </c:pt>
                <c:pt idx="3249">
                  <c:v>106.74332648870636</c:v>
                </c:pt>
                <c:pt idx="3250">
                  <c:v>106.77618069815195</c:v>
                </c:pt>
                <c:pt idx="3251">
                  <c:v>106.80903490759754</c:v>
                </c:pt>
                <c:pt idx="3252">
                  <c:v>106.84188911704312</c:v>
                </c:pt>
                <c:pt idx="3253">
                  <c:v>106.87474332648871</c:v>
                </c:pt>
                <c:pt idx="3254">
                  <c:v>106.90759753593429</c:v>
                </c:pt>
                <c:pt idx="3255">
                  <c:v>106.94045174537987</c:v>
                </c:pt>
                <c:pt idx="3256">
                  <c:v>106.97330595482546</c:v>
                </c:pt>
                <c:pt idx="3257">
                  <c:v>107.00616016427105</c:v>
                </c:pt>
                <c:pt idx="3258">
                  <c:v>107.03901437371663</c:v>
                </c:pt>
                <c:pt idx="3259">
                  <c:v>107.07186858316221</c:v>
                </c:pt>
                <c:pt idx="3260">
                  <c:v>107.1047227926078</c:v>
                </c:pt>
                <c:pt idx="3261">
                  <c:v>107.13757700205339</c:v>
                </c:pt>
                <c:pt idx="3262">
                  <c:v>107.17043121149898</c:v>
                </c:pt>
                <c:pt idx="3263">
                  <c:v>107.20328542094455</c:v>
                </c:pt>
                <c:pt idx="3264">
                  <c:v>107.23613963039014</c:v>
                </c:pt>
                <c:pt idx="3265">
                  <c:v>107.26899383983573</c:v>
                </c:pt>
                <c:pt idx="3266">
                  <c:v>107.30184804928132</c:v>
                </c:pt>
                <c:pt idx="3267">
                  <c:v>107.33470225872689</c:v>
                </c:pt>
                <c:pt idx="3268">
                  <c:v>107.36755646817248</c:v>
                </c:pt>
                <c:pt idx="3269">
                  <c:v>107.40041067761807</c:v>
                </c:pt>
                <c:pt idx="3270">
                  <c:v>107.43326488706366</c:v>
                </c:pt>
                <c:pt idx="3271">
                  <c:v>107.46611909650925</c:v>
                </c:pt>
                <c:pt idx="3272">
                  <c:v>107.49897330595482</c:v>
                </c:pt>
                <c:pt idx="3273">
                  <c:v>107.53182751540041</c:v>
                </c:pt>
                <c:pt idx="3274">
                  <c:v>107.564681724846</c:v>
                </c:pt>
                <c:pt idx="3275">
                  <c:v>107.59753593429159</c:v>
                </c:pt>
                <c:pt idx="3276">
                  <c:v>107.63039014373716</c:v>
                </c:pt>
                <c:pt idx="3277">
                  <c:v>107.66324435318275</c:v>
                </c:pt>
                <c:pt idx="3278">
                  <c:v>107.69609856262834</c:v>
                </c:pt>
                <c:pt idx="3279">
                  <c:v>107.72895277207392</c:v>
                </c:pt>
                <c:pt idx="3280">
                  <c:v>107.76180698151951</c:v>
                </c:pt>
                <c:pt idx="3281">
                  <c:v>107.79466119096509</c:v>
                </c:pt>
                <c:pt idx="3282">
                  <c:v>107.82751540041068</c:v>
                </c:pt>
                <c:pt idx="3283">
                  <c:v>107.86036960985626</c:v>
                </c:pt>
                <c:pt idx="3284">
                  <c:v>107.89322381930185</c:v>
                </c:pt>
                <c:pt idx="3285">
                  <c:v>107.92607802874743</c:v>
                </c:pt>
                <c:pt idx="3286">
                  <c:v>107.95893223819301</c:v>
                </c:pt>
                <c:pt idx="3287">
                  <c:v>107.9917864476386</c:v>
                </c:pt>
                <c:pt idx="3288">
                  <c:v>108.02464065708419</c:v>
                </c:pt>
                <c:pt idx="3289">
                  <c:v>108.05749486652978</c:v>
                </c:pt>
                <c:pt idx="3290">
                  <c:v>108.09034907597535</c:v>
                </c:pt>
                <c:pt idx="3291">
                  <c:v>108.12320328542094</c:v>
                </c:pt>
                <c:pt idx="3292">
                  <c:v>108.15605749486653</c:v>
                </c:pt>
                <c:pt idx="3293">
                  <c:v>108.18891170431212</c:v>
                </c:pt>
                <c:pt idx="3294">
                  <c:v>108.22176591375771</c:v>
                </c:pt>
                <c:pt idx="3295">
                  <c:v>108.25462012320328</c:v>
                </c:pt>
                <c:pt idx="3296">
                  <c:v>108.28747433264887</c:v>
                </c:pt>
                <c:pt idx="3297">
                  <c:v>108.32032854209446</c:v>
                </c:pt>
                <c:pt idx="3298">
                  <c:v>108.35318275154005</c:v>
                </c:pt>
                <c:pt idx="3299">
                  <c:v>108.38603696098562</c:v>
                </c:pt>
                <c:pt idx="3300">
                  <c:v>108.41889117043121</c:v>
                </c:pt>
                <c:pt idx="3301">
                  <c:v>108.4517453798768</c:v>
                </c:pt>
                <c:pt idx="3302">
                  <c:v>108.48459958932239</c:v>
                </c:pt>
                <c:pt idx="3303">
                  <c:v>108.51745379876797</c:v>
                </c:pt>
                <c:pt idx="3304">
                  <c:v>108.55030800821355</c:v>
                </c:pt>
                <c:pt idx="3305">
                  <c:v>108.58316221765914</c:v>
                </c:pt>
                <c:pt idx="3306">
                  <c:v>108.61601642710473</c:v>
                </c:pt>
                <c:pt idx="3307">
                  <c:v>108.64887063655031</c:v>
                </c:pt>
                <c:pt idx="3308">
                  <c:v>108.68172484599589</c:v>
                </c:pt>
                <c:pt idx="3309">
                  <c:v>108.71457905544148</c:v>
                </c:pt>
                <c:pt idx="3310">
                  <c:v>108.74743326488706</c:v>
                </c:pt>
                <c:pt idx="3311">
                  <c:v>108.78028747433265</c:v>
                </c:pt>
                <c:pt idx="3312">
                  <c:v>108.81314168377824</c:v>
                </c:pt>
                <c:pt idx="3313">
                  <c:v>108.84599589322382</c:v>
                </c:pt>
                <c:pt idx="3314">
                  <c:v>108.8788501026694</c:v>
                </c:pt>
                <c:pt idx="3315">
                  <c:v>108.91170431211499</c:v>
                </c:pt>
                <c:pt idx="3316">
                  <c:v>108.94455852156058</c:v>
                </c:pt>
                <c:pt idx="3317">
                  <c:v>108.97741273100615</c:v>
                </c:pt>
                <c:pt idx="3318">
                  <c:v>109.01026694045174</c:v>
                </c:pt>
                <c:pt idx="3319">
                  <c:v>109.04312114989733</c:v>
                </c:pt>
                <c:pt idx="3320">
                  <c:v>109.07597535934292</c:v>
                </c:pt>
                <c:pt idx="3321">
                  <c:v>109.10882956878851</c:v>
                </c:pt>
                <c:pt idx="3322">
                  <c:v>109.14168377823408</c:v>
                </c:pt>
                <c:pt idx="3323">
                  <c:v>109.17453798767967</c:v>
                </c:pt>
                <c:pt idx="3324">
                  <c:v>109.20739219712526</c:v>
                </c:pt>
                <c:pt idx="3325">
                  <c:v>109.24024640657085</c:v>
                </c:pt>
                <c:pt idx="3326">
                  <c:v>109.27310061601642</c:v>
                </c:pt>
                <c:pt idx="3327">
                  <c:v>109.30595482546201</c:v>
                </c:pt>
                <c:pt idx="3328">
                  <c:v>109.3388090349076</c:v>
                </c:pt>
                <c:pt idx="3329">
                  <c:v>109.37166324435319</c:v>
                </c:pt>
                <c:pt idx="3330">
                  <c:v>109.40451745379877</c:v>
                </c:pt>
                <c:pt idx="3331">
                  <c:v>109.43737166324435</c:v>
                </c:pt>
                <c:pt idx="3332">
                  <c:v>109.47022587268994</c:v>
                </c:pt>
                <c:pt idx="3333">
                  <c:v>109.50308008213553</c:v>
                </c:pt>
                <c:pt idx="3334">
                  <c:v>109.53593429158111</c:v>
                </c:pt>
                <c:pt idx="3335">
                  <c:v>109.56878850102669</c:v>
                </c:pt>
                <c:pt idx="3336">
                  <c:v>109.60164271047228</c:v>
                </c:pt>
                <c:pt idx="3337">
                  <c:v>109.63449691991786</c:v>
                </c:pt>
                <c:pt idx="3338">
                  <c:v>109.66735112936345</c:v>
                </c:pt>
                <c:pt idx="3339">
                  <c:v>109.70020533880904</c:v>
                </c:pt>
                <c:pt idx="3340">
                  <c:v>109.73305954825462</c:v>
                </c:pt>
                <c:pt idx="3341">
                  <c:v>109.7659137577002</c:v>
                </c:pt>
                <c:pt idx="3342">
                  <c:v>109.79876796714579</c:v>
                </c:pt>
                <c:pt idx="3343">
                  <c:v>109.83162217659138</c:v>
                </c:pt>
                <c:pt idx="3344">
                  <c:v>109.86447638603696</c:v>
                </c:pt>
                <c:pt idx="3345">
                  <c:v>109.89733059548254</c:v>
                </c:pt>
                <c:pt idx="3346">
                  <c:v>109.93018480492813</c:v>
                </c:pt>
                <c:pt idx="3347">
                  <c:v>109.96303901437372</c:v>
                </c:pt>
                <c:pt idx="3348">
                  <c:v>109.99589322381931</c:v>
                </c:pt>
                <c:pt idx="3349">
                  <c:v>110.02874743326488</c:v>
                </c:pt>
                <c:pt idx="3350">
                  <c:v>110.06160164271047</c:v>
                </c:pt>
                <c:pt idx="3351">
                  <c:v>110.09445585215606</c:v>
                </c:pt>
                <c:pt idx="3352">
                  <c:v>110.12731006160165</c:v>
                </c:pt>
                <c:pt idx="3353">
                  <c:v>110.16016427104722</c:v>
                </c:pt>
                <c:pt idx="3354">
                  <c:v>110.19301848049281</c:v>
                </c:pt>
                <c:pt idx="3355">
                  <c:v>110.2258726899384</c:v>
                </c:pt>
                <c:pt idx="3356">
                  <c:v>110.25872689938399</c:v>
                </c:pt>
                <c:pt idx="3357">
                  <c:v>110.29158110882958</c:v>
                </c:pt>
                <c:pt idx="3358">
                  <c:v>110.32443531827515</c:v>
                </c:pt>
                <c:pt idx="3359">
                  <c:v>110.35728952772074</c:v>
                </c:pt>
                <c:pt idx="3360">
                  <c:v>110.39014373716633</c:v>
                </c:pt>
                <c:pt idx="3361">
                  <c:v>110.42299794661191</c:v>
                </c:pt>
                <c:pt idx="3362">
                  <c:v>110.45585215605749</c:v>
                </c:pt>
                <c:pt idx="3363">
                  <c:v>110.48870636550308</c:v>
                </c:pt>
                <c:pt idx="3364">
                  <c:v>110.52156057494867</c:v>
                </c:pt>
                <c:pt idx="3365">
                  <c:v>110.55441478439425</c:v>
                </c:pt>
                <c:pt idx="3366">
                  <c:v>110.58726899383984</c:v>
                </c:pt>
                <c:pt idx="3367">
                  <c:v>110.62012320328542</c:v>
                </c:pt>
                <c:pt idx="3368">
                  <c:v>110.652977412731</c:v>
                </c:pt>
                <c:pt idx="3369">
                  <c:v>110.68583162217659</c:v>
                </c:pt>
                <c:pt idx="3370">
                  <c:v>110.71868583162218</c:v>
                </c:pt>
                <c:pt idx="3371">
                  <c:v>110.75154004106776</c:v>
                </c:pt>
                <c:pt idx="3372">
                  <c:v>110.78439425051334</c:v>
                </c:pt>
                <c:pt idx="3373">
                  <c:v>110.81724845995893</c:v>
                </c:pt>
                <c:pt idx="3374">
                  <c:v>110.85010266940452</c:v>
                </c:pt>
                <c:pt idx="3375">
                  <c:v>110.88295687885011</c:v>
                </c:pt>
                <c:pt idx="3376">
                  <c:v>110.91581108829568</c:v>
                </c:pt>
                <c:pt idx="3377">
                  <c:v>110.94866529774127</c:v>
                </c:pt>
                <c:pt idx="3378">
                  <c:v>110.98151950718686</c:v>
                </c:pt>
                <c:pt idx="3379">
                  <c:v>111.01437371663245</c:v>
                </c:pt>
                <c:pt idx="3380">
                  <c:v>111.04722792607802</c:v>
                </c:pt>
                <c:pt idx="3381">
                  <c:v>111.08008213552361</c:v>
                </c:pt>
                <c:pt idx="3382">
                  <c:v>111.1129363449692</c:v>
                </c:pt>
                <c:pt idx="3383">
                  <c:v>111.14579055441479</c:v>
                </c:pt>
                <c:pt idx="3384">
                  <c:v>111.17864476386038</c:v>
                </c:pt>
                <c:pt idx="3385">
                  <c:v>111.21149897330595</c:v>
                </c:pt>
                <c:pt idx="3386">
                  <c:v>111.24435318275154</c:v>
                </c:pt>
                <c:pt idx="3387">
                  <c:v>111.27720739219713</c:v>
                </c:pt>
                <c:pt idx="3388">
                  <c:v>111.31006160164272</c:v>
                </c:pt>
                <c:pt idx="3389">
                  <c:v>111.34291581108829</c:v>
                </c:pt>
                <c:pt idx="3390">
                  <c:v>111.37577002053388</c:v>
                </c:pt>
                <c:pt idx="3391">
                  <c:v>111.40862422997947</c:v>
                </c:pt>
                <c:pt idx="3392">
                  <c:v>111.44147843942505</c:v>
                </c:pt>
                <c:pt idx="3393">
                  <c:v>111.47433264887064</c:v>
                </c:pt>
                <c:pt idx="3394">
                  <c:v>111.50718685831622</c:v>
                </c:pt>
                <c:pt idx="3395">
                  <c:v>111.54004106776181</c:v>
                </c:pt>
                <c:pt idx="3396">
                  <c:v>111.57289527720739</c:v>
                </c:pt>
                <c:pt idx="3397">
                  <c:v>111.60574948665298</c:v>
                </c:pt>
                <c:pt idx="3398">
                  <c:v>111.63860369609856</c:v>
                </c:pt>
                <c:pt idx="3399">
                  <c:v>111.67145790554414</c:v>
                </c:pt>
                <c:pt idx="3400">
                  <c:v>111.70431211498973</c:v>
                </c:pt>
                <c:pt idx="3401">
                  <c:v>111.73716632443532</c:v>
                </c:pt>
                <c:pt idx="3402">
                  <c:v>111.77002053388091</c:v>
                </c:pt>
                <c:pt idx="3403">
                  <c:v>111.80287474332648</c:v>
                </c:pt>
                <c:pt idx="3404">
                  <c:v>111.83572895277207</c:v>
                </c:pt>
                <c:pt idx="3405">
                  <c:v>111.86858316221766</c:v>
                </c:pt>
                <c:pt idx="3406">
                  <c:v>111.90143737166325</c:v>
                </c:pt>
                <c:pt idx="3407">
                  <c:v>111.93429158110882</c:v>
                </c:pt>
                <c:pt idx="3408">
                  <c:v>111.96714579055441</c:v>
                </c:pt>
                <c:pt idx="3409">
                  <c:v>112</c:v>
                </c:pt>
                <c:pt idx="3410">
                  <c:v>112.03285420944559</c:v>
                </c:pt>
                <c:pt idx="3411">
                  <c:v>112.06570841889118</c:v>
                </c:pt>
                <c:pt idx="3412">
                  <c:v>112.09856262833675</c:v>
                </c:pt>
                <c:pt idx="3413">
                  <c:v>112.13141683778234</c:v>
                </c:pt>
                <c:pt idx="3414">
                  <c:v>112.16427104722793</c:v>
                </c:pt>
                <c:pt idx="3415">
                  <c:v>112.19712525667352</c:v>
                </c:pt>
                <c:pt idx="3416">
                  <c:v>112.22997946611909</c:v>
                </c:pt>
                <c:pt idx="3417">
                  <c:v>112.26283367556468</c:v>
                </c:pt>
                <c:pt idx="3418">
                  <c:v>112.29568788501027</c:v>
                </c:pt>
                <c:pt idx="3419">
                  <c:v>112.32854209445586</c:v>
                </c:pt>
                <c:pt idx="3420">
                  <c:v>112.36139630390144</c:v>
                </c:pt>
                <c:pt idx="3421">
                  <c:v>112.39425051334702</c:v>
                </c:pt>
                <c:pt idx="3422">
                  <c:v>112.42710472279261</c:v>
                </c:pt>
                <c:pt idx="3423">
                  <c:v>112.45995893223819</c:v>
                </c:pt>
                <c:pt idx="3424">
                  <c:v>112.49281314168378</c:v>
                </c:pt>
                <c:pt idx="3425">
                  <c:v>112.52566735112936</c:v>
                </c:pt>
                <c:pt idx="3426">
                  <c:v>112.55852156057495</c:v>
                </c:pt>
                <c:pt idx="3427">
                  <c:v>112.59137577002053</c:v>
                </c:pt>
                <c:pt idx="3428">
                  <c:v>112.62422997946612</c:v>
                </c:pt>
                <c:pt idx="3429">
                  <c:v>112.65708418891171</c:v>
                </c:pt>
                <c:pt idx="3430">
                  <c:v>112.68993839835728</c:v>
                </c:pt>
                <c:pt idx="3431">
                  <c:v>112.72279260780287</c:v>
                </c:pt>
                <c:pt idx="3432">
                  <c:v>112.75564681724846</c:v>
                </c:pt>
                <c:pt idx="3433">
                  <c:v>112.78850102669405</c:v>
                </c:pt>
                <c:pt idx="3434">
                  <c:v>112.82135523613962</c:v>
                </c:pt>
                <c:pt idx="3435">
                  <c:v>112.85420944558521</c:v>
                </c:pt>
                <c:pt idx="3436">
                  <c:v>112.8870636550308</c:v>
                </c:pt>
                <c:pt idx="3437">
                  <c:v>112.91991786447639</c:v>
                </c:pt>
                <c:pt idx="3438">
                  <c:v>112.95277207392198</c:v>
                </c:pt>
                <c:pt idx="3439">
                  <c:v>112.98562628336755</c:v>
                </c:pt>
                <c:pt idx="3440">
                  <c:v>113.01848049281314</c:v>
                </c:pt>
                <c:pt idx="3441">
                  <c:v>113.05133470225873</c:v>
                </c:pt>
                <c:pt idx="3442">
                  <c:v>113.08418891170432</c:v>
                </c:pt>
                <c:pt idx="3443">
                  <c:v>113.11704312114989</c:v>
                </c:pt>
                <c:pt idx="3444">
                  <c:v>113.14989733059548</c:v>
                </c:pt>
                <c:pt idx="3445">
                  <c:v>113.18275154004107</c:v>
                </c:pt>
                <c:pt idx="3446">
                  <c:v>113.21560574948666</c:v>
                </c:pt>
                <c:pt idx="3447">
                  <c:v>113.24845995893224</c:v>
                </c:pt>
                <c:pt idx="3448">
                  <c:v>113.28131416837782</c:v>
                </c:pt>
                <c:pt idx="3449">
                  <c:v>113.31416837782341</c:v>
                </c:pt>
                <c:pt idx="3450">
                  <c:v>113.347022587269</c:v>
                </c:pt>
                <c:pt idx="3451">
                  <c:v>113.37987679671458</c:v>
                </c:pt>
                <c:pt idx="3452">
                  <c:v>113.41273100616016</c:v>
                </c:pt>
                <c:pt idx="3453">
                  <c:v>113.44558521560575</c:v>
                </c:pt>
                <c:pt idx="3454">
                  <c:v>113.47843942505133</c:v>
                </c:pt>
                <c:pt idx="3455">
                  <c:v>113.51129363449692</c:v>
                </c:pt>
                <c:pt idx="3456">
                  <c:v>113.54414784394251</c:v>
                </c:pt>
                <c:pt idx="3457">
                  <c:v>113.57700205338809</c:v>
                </c:pt>
                <c:pt idx="3458">
                  <c:v>113.60985626283367</c:v>
                </c:pt>
                <c:pt idx="3459">
                  <c:v>113.64271047227926</c:v>
                </c:pt>
                <c:pt idx="3460">
                  <c:v>113.67556468172485</c:v>
                </c:pt>
                <c:pt idx="3461">
                  <c:v>113.70841889117042</c:v>
                </c:pt>
                <c:pt idx="3462">
                  <c:v>113.74127310061601</c:v>
                </c:pt>
                <c:pt idx="3463">
                  <c:v>113.7741273100616</c:v>
                </c:pt>
                <c:pt idx="3464">
                  <c:v>113.80698151950719</c:v>
                </c:pt>
                <c:pt idx="3465">
                  <c:v>113.83983572895278</c:v>
                </c:pt>
                <c:pt idx="3466">
                  <c:v>113.87268993839835</c:v>
                </c:pt>
                <c:pt idx="3467">
                  <c:v>113.90554414784394</c:v>
                </c:pt>
                <c:pt idx="3468">
                  <c:v>113.93839835728953</c:v>
                </c:pt>
                <c:pt idx="3469">
                  <c:v>113.97125256673512</c:v>
                </c:pt>
                <c:pt idx="3470">
                  <c:v>114.00410677618069</c:v>
                </c:pt>
                <c:pt idx="3471">
                  <c:v>114.03696098562628</c:v>
                </c:pt>
                <c:pt idx="3472">
                  <c:v>114.06981519507187</c:v>
                </c:pt>
                <c:pt idx="3473">
                  <c:v>114.10266940451746</c:v>
                </c:pt>
                <c:pt idx="3474">
                  <c:v>114.13552361396304</c:v>
                </c:pt>
                <c:pt idx="3475">
                  <c:v>114.16837782340862</c:v>
                </c:pt>
                <c:pt idx="3476">
                  <c:v>114.20123203285421</c:v>
                </c:pt>
                <c:pt idx="3477">
                  <c:v>114.2340862422998</c:v>
                </c:pt>
                <c:pt idx="3478">
                  <c:v>114.26694045174538</c:v>
                </c:pt>
                <c:pt idx="3479">
                  <c:v>114.29979466119096</c:v>
                </c:pt>
                <c:pt idx="3480">
                  <c:v>114.33264887063655</c:v>
                </c:pt>
                <c:pt idx="3481">
                  <c:v>114.36550308008214</c:v>
                </c:pt>
                <c:pt idx="3482">
                  <c:v>114.39835728952772</c:v>
                </c:pt>
                <c:pt idx="3483">
                  <c:v>114.43121149897331</c:v>
                </c:pt>
                <c:pt idx="3484">
                  <c:v>114.46406570841889</c:v>
                </c:pt>
                <c:pt idx="3485">
                  <c:v>114.49691991786447</c:v>
                </c:pt>
                <c:pt idx="3486">
                  <c:v>114.52977412731006</c:v>
                </c:pt>
                <c:pt idx="3487">
                  <c:v>114.56262833675565</c:v>
                </c:pt>
                <c:pt idx="3488">
                  <c:v>114.59548254620123</c:v>
                </c:pt>
                <c:pt idx="3489">
                  <c:v>114.62833675564681</c:v>
                </c:pt>
                <c:pt idx="3490">
                  <c:v>114.6611909650924</c:v>
                </c:pt>
                <c:pt idx="3491">
                  <c:v>114.69404517453799</c:v>
                </c:pt>
                <c:pt idx="3492">
                  <c:v>114.72689938398358</c:v>
                </c:pt>
                <c:pt idx="3493">
                  <c:v>114.75975359342915</c:v>
                </c:pt>
                <c:pt idx="3494">
                  <c:v>114.79260780287474</c:v>
                </c:pt>
                <c:pt idx="3495">
                  <c:v>114.82546201232033</c:v>
                </c:pt>
                <c:pt idx="3496">
                  <c:v>114.85831622176592</c:v>
                </c:pt>
                <c:pt idx="3497">
                  <c:v>114.89117043121149</c:v>
                </c:pt>
                <c:pt idx="3498">
                  <c:v>114.92402464065708</c:v>
                </c:pt>
                <c:pt idx="3499">
                  <c:v>114.95687885010267</c:v>
                </c:pt>
                <c:pt idx="3500">
                  <c:v>114.98973305954826</c:v>
                </c:pt>
                <c:pt idx="3501">
                  <c:v>115.02258726899385</c:v>
                </c:pt>
                <c:pt idx="3502">
                  <c:v>115.05544147843942</c:v>
                </c:pt>
                <c:pt idx="3503">
                  <c:v>115.08829568788501</c:v>
                </c:pt>
                <c:pt idx="3504">
                  <c:v>115.1211498973306</c:v>
                </c:pt>
                <c:pt idx="3505">
                  <c:v>115.15400410677618</c:v>
                </c:pt>
                <c:pt idx="3506">
                  <c:v>115.18685831622176</c:v>
                </c:pt>
                <c:pt idx="3507">
                  <c:v>115.21971252566735</c:v>
                </c:pt>
                <c:pt idx="3508">
                  <c:v>115.25256673511294</c:v>
                </c:pt>
                <c:pt idx="3509">
                  <c:v>115.28542094455852</c:v>
                </c:pt>
                <c:pt idx="3510">
                  <c:v>115.31827515400411</c:v>
                </c:pt>
                <c:pt idx="3511">
                  <c:v>115.35112936344969</c:v>
                </c:pt>
                <c:pt idx="3512">
                  <c:v>115.38398357289527</c:v>
                </c:pt>
                <c:pt idx="3513">
                  <c:v>115.41683778234086</c:v>
                </c:pt>
                <c:pt idx="3514">
                  <c:v>115.44969199178645</c:v>
                </c:pt>
                <c:pt idx="3515">
                  <c:v>115.48254620123203</c:v>
                </c:pt>
                <c:pt idx="3516">
                  <c:v>115.51540041067761</c:v>
                </c:pt>
                <c:pt idx="3517">
                  <c:v>115.5482546201232</c:v>
                </c:pt>
                <c:pt idx="3518">
                  <c:v>115.58110882956879</c:v>
                </c:pt>
                <c:pt idx="3519">
                  <c:v>115.61396303901438</c:v>
                </c:pt>
                <c:pt idx="3520">
                  <c:v>115.64681724845995</c:v>
                </c:pt>
                <c:pt idx="3521">
                  <c:v>115.67967145790554</c:v>
                </c:pt>
                <c:pt idx="3522">
                  <c:v>115.71252566735113</c:v>
                </c:pt>
                <c:pt idx="3523">
                  <c:v>115.74537987679672</c:v>
                </c:pt>
                <c:pt idx="3524">
                  <c:v>115.77823408624229</c:v>
                </c:pt>
                <c:pt idx="3525">
                  <c:v>115.81108829568788</c:v>
                </c:pt>
                <c:pt idx="3526">
                  <c:v>115.84394250513347</c:v>
                </c:pt>
                <c:pt idx="3527">
                  <c:v>115.87679671457906</c:v>
                </c:pt>
                <c:pt idx="3528">
                  <c:v>115.90965092402465</c:v>
                </c:pt>
                <c:pt idx="3529">
                  <c:v>115.94250513347022</c:v>
                </c:pt>
                <c:pt idx="3530">
                  <c:v>115.97535934291581</c:v>
                </c:pt>
                <c:pt idx="3531">
                  <c:v>116.0082135523614</c:v>
                </c:pt>
                <c:pt idx="3532">
                  <c:v>116.04106776180699</c:v>
                </c:pt>
                <c:pt idx="3533">
                  <c:v>116.07392197125257</c:v>
                </c:pt>
                <c:pt idx="3534">
                  <c:v>116.10677618069815</c:v>
                </c:pt>
                <c:pt idx="3535">
                  <c:v>116.13963039014374</c:v>
                </c:pt>
                <c:pt idx="3536">
                  <c:v>116.17248459958932</c:v>
                </c:pt>
                <c:pt idx="3537">
                  <c:v>116.20533880903491</c:v>
                </c:pt>
                <c:pt idx="3538">
                  <c:v>116.23819301848049</c:v>
                </c:pt>
                <c:pt idx="3539">
                  <c:v>116.27104722792608</c:v>
                </c:pt>
                <c:pt idx="3540">
                  <c:v>116.30390143737166</c:v>
                </c:pt>
                <c:pt idx="3541">
                  <c:v>116.33675564681725</c:v>
                </c:pt>
                <c:pt idx="3542">
                  <c:v>116.36960985626284</c:v>
                </c:pt>
                <c:pt idx="3543">
                  <c:v>116.40246406570841</c:v>
                </c:pt>
                <c:pt idx="3544">
                  <c:v>116.435318275154</c:v>
                </c:pt>
                <c:pt idx="3545">
                  <c:v>116.46817248459959</c:v>
                </c:pt>
                <c:pt idx="3546">
                  <c:v>116.50102669404518</c:v>
                </c:pt>
                <c:pt idx="3547">
                  <c:v>116.53388090349075</c:v>
                </c:pt>
                <c:pt idx="3548">
                  <c:v>116.56673511293634</c:v>
                </c:pt>
                <c:pt idx="3549">
                  <c:v>116.59958932238193</c:v>
                </c:pt>
                <c:pt idx="3550">
                  <c:v>116.63244353182752</c:v>
                </c:pt>
                <c:pt idx="3551">
                  <c:v>116.66529774127311</c:v>
                </c:pt>
                <c:pt idx="3552">
                  <c:v>116.69815195071868</c:v>
                </c:pt>
                <c:pt idx="3553">
                  <c:v>116.73100616016427</c:v>
                </c:pt>
                <c:pt idx="3554">
                  <c:v>116.76386036960986</c:v>
                </c:pt>
                <c:pt idx="3555">
                  <c:v>116.79671457905545</c:v>
                </c:pt>
                <c:pt idx="3556">
                  <c:v>116.82956878850102</c:v>
                </c:pt>
                <c:pt idx="3557">
                  <c:v>116.86242299794661</c:v>
                </c:pt>
                <c:pt idx="3558">
                  <c:v>116.8952772073922</c:v>
                </c:pt>
                <c:pt idx="3559">
                  <c:v>116.92813141683779</c:v>
                </c:pt>
                <c:pt idx="3560">
                  <c:v>116.96098562628337</c:v>
                </c:pt>
                <c:pt idx="3561">
                  <c:v>116.99383983572895</c:v>
                </c:pt>
                <c:pt idx="3562">
                  <c:v>117.02669404517454</c:v>
                </c:pt>
                <c:pt idx="3563">
                  <c:v>117.05954825462013</c:v>
                </c:pt>
                <c:pt idx="3564">
                  <c:v>117.09240246406571</c:v>
                </c:pt>
                <c:pt idx="3565">
                  <c:v>117.12525667351129</c:v>
                </c:pt>
                <c:pt idx="3566">
                  <c:v>117.15811088295688</c:v>
                </c:pt>
                <c:pt idx="3567">
                  <c:v>117.19096509240246</c:v>
                </c:pt>
                <c:pt idx="3568">
                  <c:v>117.22381930184805</c:v>
                </c:pt>
                <c:pt idx="3569">
                  <c:v>117.25667351129364</c:v>
                </c:pt>
                <c:pt idx="3570">
                  <c:v>117.28952772073922</c:v>
                </c:pt>
                <c:pt idx="3571">
                  <c:v>117.3223819301848</c:v>
                </c:pt>
                <c:pt idx="3572">
                  <c:v>117.35523613963039</c:v>
                </c:pt>
                <c:pt idx="3573">
                  <c:v>117.38809034907598</c:v>
                </c:pt>
                <c:pt idx="3574">
                  <c:v>117.42094455852155</c:v>
                </c:pt>
                <c:pt idx="3575">
                  <c:v>117.45379876796714</c:v>
                </c:pt>
                <c:pt idx="3576">
                  <c:v>117.48665297741273</c:v>
                </c:pt>
                <c:pt idx="3577">
                  <c:v>117.51950718685832</c:v>
                </c:pt>
                <c:pt idx="3578">
                  <c:v>117.55236139630391</c:v>
                </c:pt>
                <c:pt idx="3579">
                  <c:v>117.58521560574948</c:v>
                </c:pt>
                <c:pt idx="3580">
                  <c:v>117.61806981519507</c:v>
                </c:pt>
                <c:pt idx="3581">
                  <c:v>117.65092402464066</c:v>
                </c:pt>
                <c:pt idx="3582">
                  <c:v>117.68377823408625</c:v>
                </c:pt>
                <c:pt idx="3583">
                  <c:v>117.71663244353182</c:v>
                </c:pt>
                <c:pt idx="3584">
                  <c:v>117.74948665297741</c:v>
                </c:pt>
                <c:pt idx="3585">
                  <c:v>117.782340862423</c:v>
                </c:pt>
                <c:pt idx="3586">
                  <c:v>117.81519507186859</c:v>
                </c:pt>
                <c:pt idx="3587">
                  <c:v>117.84804928131418</c:v>
                </c:pt>
                <c:pt idx="3588">
                  <c:v>117.88090349075975</c:v>
                </c:pt>
                <c:pt idx="3589">
                  <c:v>117.91375770020534</c:v>
                </c:pt>
                <c:pt idx="3590">
                  <c:v>117.94661190965093</c:v>
                </c:pt>
                <c:pt idx="3591">
                  <c:v>117.97946611909651</c:v>
                </c:pt>
                <c:pt idx="3592">
                  <c:v>118.01232032854209</c:v>
                </c:pt>
                <c:pt idx="3593">
                  <c:v>118.04517453798768</c:v>
                </c:pt>
                <c:pt idx="3594">
                  <c:v>118.07802874743327</c:v>
                </c:pt>
                <c:pt idx="3595">
                  <c:v>118.11088295687885</c:v>
                </c:pt>
                <c:pt idx="3596">
                  <c:v>118.14373716632444</c:v>
                </c:pt>
                <c:pt idx="3597">
                  <c:v>118.17659137577002</c:v>
                </c:pt>
                <c:pt idx="3598">
                  <c:v>118.2094455852156</c:v>
                </c:pt>
                <c:pt idx="3599">
                  <c:v>118.24229979466119</c:v>
                </c:pt>
                <c:pt idx="3600">
                  <c:v>118.27515400410678</c:v>
                </c:pt>
                <c:pt idx="3601">
                  <c:v>118.30800821355236</c:v>
                </c:pt>
                <c:pt idx="3602">
                  <c:v>118.34086242299794</c:v>
                </c:pt>
                <c:pt idx="3603">
                  <c:v>118.37371663244353</c:v>
                </c:pt>
                <c:pt idx="3604">
                  <c:v>118.40657084188912</c:v>
                </c:pt>
                <c:pt idx="3605">
                  <c:v>118.43942505133471</c:v>
                </c:pt>
                <c:pt idx="3606">
                  <c:v>118.47227926078028</c:v>
                </c:pt>
                <c:pt idx="3607">
                  <c:v>118.50513347022587</c:v>
                </c:pt>
                <c:pt idx="3608">
                  <c:v>118.53798767967146</c:v>
                </c:pt>
                <c:pt idx="3609">
                  <c:v>118.57084188911705</c:v>
                </c:pt>
                <c:pt idx="3610">
                  <c:v>118.60369609856262</c:v>
                </c:pt>
                <c:pt idx="3611">
                  <c:v>118.63655030800821</c:v>
                </c:pt>
                <c:pt idx="3612">
                  <c:v>118.6694045174538</c:v>
                </c:pt>
                <c:pt idx="3613">
                  <c:v>118.70225872689939</c:v>
                </c:pt>
                <c:pt idx="3614">
                  <c:v>118.73511293634498</c:v>
                </c:pt>
                <c:pt idx="3615">
                  <c:v>118.76796714579055</c:v>
                </c:pt>
                <c:pt idx="3616">
                  <c:v>118.80082135523614</c:v>
                </c:pt>
                <c:pt idx="3617">
                  <c:v>118.83367556468173</c:v>
                </c:pt>
                <c:pt idx="3618">
                  <c:v>118.86652977412732</c:v>
                </c:pt>
                <c:pt idx="3619">
                  <c:v>118.89938398357289</c:v>
                </c:pt>
                <c:pt idx="3620">
                  <c:v>118.93223819301848</c:v>
                </c:pt>
                <c:pt idx="3621">
                  <c:v>118.96509240246407</c:v>
                </c:pt>
                <c:pt idx="3622">
                  <c:v>118.99794661190965</c:v>
                </c:pt>
                <c:pt idx="3623">
                  <c:v>119.03080082135524</c:v>
                </c:pt>
                <c:pt idx="3624">
                  <c:v>119.06365503080082</c:v>
                </c:pt>
                <c:pt idx="3625">
                  <c:v>119.09650924024641</c:v>
                </c:pt>
                <c:pt idx="3626">
                  <c:v>119.12936344969199</c:v>
                </c:pt>
                <c:pt idx="3627">
                  <c:v>119.16221765913758</c:v>
                </c:pt>
                <c:pt idx="3628">
                  <c:v>119.19507186858316</c:v>
                </c:pt>
                <c:pt idx="3629">
                  <c:v>119.22792607802874</c:v>
                </c:pt>
                <c:pt idx="3630">
                  <c:v>119.26078028747433</c:v>
                </c:pt>
                <c:pt idx="3631">
                  <c:v>119.29363449691992</c:v>
                </c:pt>
                <c:pt idx="3632">
                  <c:v>119.32648870636551</c:v>
                </c:pt>
                <c:pt idx="3633">
                  <c:v>119.35934291581108</c:v>
                </c:pt>
                <c:pt idx="3634">
                  <c:v>119.39219712525667</c:v>
                </c:pt>
                <c:pt idx="3635">
                  <c:v>119.42505133470226</c:v>
                </c:pt>
                <c:pt idx="3636">
                  <c:v>119.45790554414785</c:v>
                </c:pt>
                <c:pt idx="3637">
                  <c:v>119.49075975359342</c:v>
                </c:pt>
                <c:pt idx="3638">
                  <c:v>119.52361396303901</c:v>
                </c:pt>
                <c:pt idx="3639">
                  <c:v>119.5564681724846</c:v>
                </c:pt>
                <c:pt idx="3640">
                  <c:v>119.58932238193019</c:v>
                </c:pt>
                <c:pt idx="3641">
                  <c:v>119.62217659137578</c:v>
                </c:pt>
                <c:pt idx="3642">
                  <c:v>119.65503080082135</c:v>
                </c:pt>
                <c:pt idx="3643">
                  <c:v>119.68788501026694</c:v>
                </c:pt>
                <c:pt idx="3644">
                  <c:v>119.72073921971253</c:v>
                </c:pt>
                <c:pt idx="3645">
                  <c:v>119.75359342915812</c:v>
                </c:pt>
                <c:pt idx="3646">
                  <c:v>119.78644763860369</c:v>
                </c:pt>
                <c:pt idx="3647">
                  <c:v>119.81930184804928</c:v>
                </c:pt>
                <c:pt idx="3648">
                  <c:v>119.85215605749487</c:v>
                </c:pt>
                <c:pt idx="3649">
                  <c:v>119.88501026694045</c:v>
                </c:pt>
                <c:pt idx="3650">
                  <c:v>119.91786447638604</c:v>
                </c:pt>
                <c:pt idx="3651">
                  <c:v>119.95071868583162</c:v>
                </c:pt>
                <c:pt idx="3652">
                  <c:v>119.98357289527721</c:v>
                </c:pt>
                <c:pt idx="3653">
                  <c:v>120.01642710472279</c:v>
                </c:pt>
                <c:pt idx="3654">
                  <c:v>120.04928131416838</c:v>
                </c:pt>
                <c:pt idx="3655">
                  <c:v>120.08213552361396</c:v>
                </c:pt>
                <c:pt idx="3656">
                  <c:v>120.11498973305955</c:v>
                </c:pt>
                <c:pt idx="3657">
                  <c:v>120.14784394250513</c:v>
                </c:pt>
                <c:pt idx="3658">
                  <c:v>120.18069815195072</c:v>
                </c:pt>
                <c:pt idx="3659">
                  <c:v>120.21355236139631</c:v>
                </c:pt>
                <c:pt idx="3660">
                  <c:v>120.24640657084188</c:v>
                </c:pt>
                <c:pt idx="3661">
                  <c:v>120.27926078028747</c:v>
                </c:pt>
                <c:pt idx="3662">
                  <c:v>120.31211498973306</c:v>
                </c:pt>
                <c:pt idx="3663">
                  <c:v>120.34496919917865</c:v>
                </c:pt>
                <c:pt idx="3664">
                  <c:v>120.37782340862422</c:v>
                </c:pt>
                <c:pt idx="3665">
                  <c:v>120.41067761806981</c:v>
                </c:pt>
                <c:pt idx="3666">
                  <c:v>120.4435318275154</c:v>
                </c:pt>
                <c:pt idx="3667">
                  <c:v>120.47638603696099</c:v>
                </c:pt>
                <c:pt idx="3668">
                  <c:v>120.50924024640658</c:v>
                </c:pt>
                <c:pt idx="3669">
                  <c:v>120.54209445585215</c:v>
                </c:pt>
                <c:pt idx="3670">
                  <c:v>120.57494866529774</c:v>
                </c:pt>
                <c:pt idx="3671">
                  <c:v>120.60780287474333</c:v>
                </c:pt>
                <c:pt idx="3672">
                  <c:v>120.64065708418892</c:v>
                </c:pt>
                <c:pt idx="3673">
                  <c:v>120.67351129363449</c:v>
                </c:pt>
                <c:pt idx="3674">
                  <c:v>120.70636550308008</c:v>
                </c:pt>
                <c:pt idx="3675">
                  <c:v>120.73921971252567</c:v>
                </c:pt>
                <c:pt idx="3676">
                  <c:v>120.77207392197126</c:v>
                </c:pt>
                <c:pt idx="3677">
                  <c:v>120.80492813141684</c:v>
                </c:pt>
                <c:pt idx="3678">
                  <c:v>120.83778234086242</c:v>
                </c:pt>
                <c:pt idx="3679">
                  <c:v>120.87063655030801</c:v>
                </c:pt>
                <c:pt idx="3680">
                  <c:v>120.90349075975359</c:v>
                </c:pt>
                <c:pt idx="3681">
                  <c:v>120.93634496919918</c:v>
                </c:pt>
                <c:pt idx="3682">
                  <c:v>120.96919917864476</c:v>
                </c:pt>
                <c:pt idx="3683">
                  <c:v>121.00205338809035</c:v>
                </c:pt>
                <c:pt idx="3684">
                  <c:v>121.03490759753593</c:v>
                </c:pt>
                <c:pt idx="3685">
                  <c:v>121.06776180698152</c:v>
                </c:pt>
                <c:pt idx="3686">
                  <c:v>121.10061601642711</c:v>
                </c:pt>
                <c:pt idx="3687">
                  <c:v>121.13347022587268</c:v>
                </c:pt>
                <c:pt idx="3688">
                  <c:v>121.16632443531827</c:v>
                </c:pt>
                <c:pt idx="3689">
                  <c:v>121.19917864476386</c:v>
                </c:pt>
                <c:pt idx="3690">
                  <c:v>121.23203285420945</c:v>
                </c:pt>
                <c:pt idx="3691">
                  <c:v>121.26488706365502</c:v>
                </c:pt>
                <c:pt idx="3692">
                  <c:v>121.29774127310061</c:v>
                </c:pt>
                <c:pt idx="3693">
                  <c:v>121.3305954825462</c:v>
                </c:pt>
                <c:pt idx="3694">
                  <c:v>121.36344969199179</c:v>
                </c:pt>
                <c:pt idx="3695">
                  <c:v>121.39630390143738</c:v>
                </c:pt>
                <c:pt idx="3696">
                  <c:v>121.42915811088295</c:v>
                </c:pt>
                <c:pt idx="3697">
                  <c:v>121.46201232032854</c:v>
                </c:pt>
                <c:pt idx="3698">
                  <c:v>121.49486652977413</c:v>
                </c:pt>
                <c:pt idx="3699">
                  <c:v>121.52772073921972</c:v>
                </c:pt>
                <c:pt idx="3700">
                  <c:v>121.56057494866529</c:v>
                </c:pt>
                <c:pt idx="3701">
                  <c:v>121.59342915811088</c:v>
                </c:pt>
                <c:pt idx="3702">
                  <c:v>121.62628336755647</c:v>
                </c:pt>
                <c:pt idx="3703">
                  <c:v>121.65913757700206</c:v>
                </c:pt>
                <c:pt idx="3704">
                  <c:v>121.69199178644764</c:v>
                </c:pt>
                <c:pt idx="3705">
                  <c:v>121.72484599589322</c:v>
                </c:pt>
                <c:pt idx="3706">
                  <c:v>121.75770020533881</c:v>
                </c:pt>
                <c:pt idx="3707">
                  <c:v>121.7905544147844</c:v>
                </c:pt>
                <c:pt idx="3708">
                  <c:v>121.82340862422998</c:v>
                </c:pt>
                <c:pt idx="3709">
                  <c:v>121.85626283367556</c:v>
                </c:pt>
                <c:pt idx="3710">
                  <c:v>121.88911704312115</c:v>
                </c:pt>
                <c:pt idx="3711">
                  <c:v>121.92197125256673</c:v>
                </c:pt>
                <c:pt idx="3712">
                  <c:v>121.95482546201232</c:v>
                </c:pt>
                <c:pt idx="3713">
                  <c:v>121.98767967145791</c:v>
                </c:pt>
                <c:pt idx="3714">
                  <c:v>122.02053388090349</c:v>
                </c:pt>
                <c:pt idx="3715">
                  <c:v>122.05338809034907</c:v>
                </c:pt>
                <c:pt idx="3716">
                  <c:v>122.08624229979466</c:v>
                </c:pt>
                <c:pt idx="3717">
                  <c:v>122.11909650924025</c:v>
                </c:pt>
                <c:pt idx="3718">
                  <c:v>122.15195071868582</c:v>
                </c:pt>
                <c:pt idx="3719">
                  <c:v>122.18480492813141</c:v>
                </c:pt>
                <c:pt idx="3720">
                  <c:v>122.217659137577</c:v>
                </c:pt>
                <c:pt idx="3721">
                  <c:v>122.25051334702259</c:v>
                </c:pt>
                <c:pt idx="3722">
                  <c:v>122.28336755646818</c:v>
                </c:pt>
                <c:pt idx="3723">
                  <c:v>122.31622176591375</c:v>
                </c:pt>
                <c:pt idx="3724">
                  <c:v>122.34907597535934</c:v>
                </c:pt>
                <c:pt idx="3725">
                  <c:v>122.38193018480493</c:v>
                </c:pt>
                <c:pt idx="3726">
                  <c:v>122.41478439425052</c:v>
                </c:pt>
                <c:pt idx="3727">
                  <c:v>122.44763860369609</c:v>
                </c:pt>
                <c:pt idx="3728">
                  <c:v>122.48049281314168</c:v>
                </c:pt>
                <c:pt idx="3729">
                  <c:v>122.51334702258727</c:v>
                </c:pt>
                <c:pt idx="3730">
                  <c:v>122.54620123203286</c:v>
                </c:pt>
                <c:pt idx="3731">
                  <c:v>122.57905544147845</c:v>
                </c:pt>
                <c:pt idx="3732">
                  <c:v>122.61190965092402</c:v>
                </c:pt>
                <c:pt idx="3733">
                  <c:v>122.64476386036961</c:v>
                </c:pt>
                <c:pt idx="3734">
                  <c:v>122.6776180698152</c:v>
                </c:pt>
                <c:pt idx="3735">
                  <c:v>122.71047227926078</c:v>
                </c:pt>
                <c:pt idx="3736">
                  <c:v>122.74332648870636</c:v>
                </c:pt>
                <c:pt idx="3737">
                  <c:v>122.77618069815195</c:v>
                </c:pt>
                <c:pt idx="3738">
                  <c:v>122.80903490759754</c:v>
                </c:pt>
                <c:pt idx="3739">
                  <c:v>122.84188911704312</c:v>
                </c:pt>
                <c:pt idx="3740">
                  <c:v>122.87474332648871</c:v>
                </c:pt>
                <c:pt idx="3741">
                  <c:v>122.90759753593429</c:v>
                </c:pt>
                <c:pt idx="3742">
                  <c:v>122.94045174537987</c:v>
                </c:pt>
                <c:pt idx="3743">
                  <c:v>122.97330595482546</c:v>
                </c:pt>
                <c:pt idx="3744">
                  <c:v>123.00616016427105</c:v>
                </c:pt>
                <c:pt idx="3745">
                  <c:v>123.03901437371663</c:v>
                </c:pt>
                <c:pt idx="3746">
                  <c:v>123.07186858316221</c:v>
                </c:pt>
                <c:pt idx="3747">
                  <c:v>123.1047227926078</c:v>
                </c:pt>
                <c:pt idx="3748">
                  <c:v>123.13757700205339</c:v>
                </c:pt>
                <c:pt idx="3749">
                  <c:v>123.17043121149898</c:v>
                </c:pt>
                <c:pt idx="3750">
                  <c:v>123.20328542094455</c:v>
                </c:pt>
                <c:pt idx="3751">
                  <c:v>123.23613963039014</c:v>
                </c:pt>
                <c:pt idx="3752">
                  <c:v>123.26899383983573</c:v>
                </c:pt>
                <c:pt idx="3753">
                  <c:v>123.30184804928132</c:v>
                </c:pt>
                <c:pt idx="3754">
                  <c:v>123.33470225872689</c:v>
                </c:pt>
                <c:pt idx="3755">
                  <c:v>123.36755646817248</c:v>
                </c:pt>
                <c:pt idx="3756">
                  <c:v>123.40041067761807</c:v>
                </c:pt>
                <c:pt idx="3757">
                  <c:v>123.43326488706366</c:v>
                </c:pt>
                <c:pt idx="3758">
                  <c:v>123.46611909650925</c:v>
                </c:pt>
                <c:pt idx="3759">
                  <c:v>123.49897330595482</c:v>
                </c:pt>
                <c:pt idx="3760">
                  <c:v>123.53182751540041</c:v>
                </c:pt>
                <c:pt idx="3761">
                  <c:v>123.564681724846</c:v>
                </c:pt>
                <c:pt idx="3762">
                  <c:v>123.59753593429159</c:v>
                </c:pt>
                <c:pt idx="3763">
                  <c:v>123.63039014373716</c:v>
                </c:pt>
                <c:pt idx="3764">
                  <c:v>123.66324435318275</c:v>
                </c:pt>
                <c:pt idx="3765">
                  <c:v>123.69609856262834</c:v>
                </c:pt>
                <c:pt idx="3766">
                  <c:v>123.72895277207392</c:v>
                </c:pt>
                <c:pt idx="3767">
                  <c:v>123.76180698151951</c:v>
                </c:pt>
                <c:pt idx="3768">
                  <c:v>123.79466119096509</c:v>
                </c:pt>
                <c:pt idx="3769">
                  <c:v>123.82751540041068</c:v>
                </c:pt>
                <c:pt idx="3770">
                  <c:v>123.86036960985626</c:v>
                </c:pt>
                <c:pt idx="3771">
                  <c:v>123.89322381930185</c:v>
                </c:pt>
                <c:pt idx="3772">
                  <c:v>123.92607802874743</c:v>
                </c:pt>
                <c:pt idx="3773">
                  <c:v>123.95893223819301</c:v>
                </c:pt>
                <c:pt idx="3774">
                  <c:v>123.9917864476386</c:v>
                </c:pt>
                <c:pt idx="3775">
                  <c:v>124.02464065708419</c:v>
                </c:pt>
                <c:pt idx="3776">
                  <c:v>124.05749486652978</c:v>
                </c:pt>
                <c:pt idx="3777">
                  <c:v>124.09034907597535</c:v>
                </c:pt>
                <c:pt idx="3778">
                  <c:v>124.12320328542094</c:v>
                </c:pt>
                <c:pt idx="3779">
                  <c:v>124.15605749486653</c:v>
                </c:pt>
                <c:pt idx="3780">
                  <c:v>124.18891170431212</c:v>
                </c:pt>
                <c:pt idx="3781">
                  <c:v>124.22176591375771</c:v>
                </c:pt>
                <c:pt idx="3782">
                  <c:v>124.25462012320328</c:v>
                </c:pt>
                <c:pt idx="3783">
                  <c:v>124.28747433264887</c:v>
                </c:pt>
                <c:pt idx="3784">
                  <c:v>124.32032854209446</c:v>
                </c:pt>
                <c:pt idx="3785">
                  <c:v>124.35318275154005</c:v>
                </c:pt>
                <c:pt idx="3786">
                  <c:v>124.38603696098562</c:v>
                </c:pt>
                <c:pt idx="3787">
                  <c:v>124.41889117043121</c:v>
                </c:pt>
                <c:pt idx="3788">
                  <c:v>124.4517453798768</c:v>
                </c:pt>
                <c:pt idx="3789">
                  <c:v>124.48459958932239</c:v>
                </c:pt>
                <c:pt idx="3790">
                  <c:v>124.51745379876797</c:v>
                </c:pt>
                <c:pt idx="3791">
                  <c:v>124.55030800821355</c:v>
                </c:pt>
                <c:pt idx="3792">
                  <c:v>124.58316221765914</c:v>
                </c:pt>
                <c:pt idx="3793">
                  <c:v>124.61601642710473</c:v>
                </c:pt>
                <c:pt idx="3794">
                  <c:v>124.64887063655031</c:v>
                </c:pt>
                <c:pt idx="3795">
                  <c:v>124.68172484599589</c:v>
                </c:pt>
                <c:pt idx="3796">
                  <c:v>124.71457905544148</c:v>
                </c:pt>
                <c:pt idx="3797">
                  <c:v>124.74743326488706</c:v>
                </c:pt>
                <c:pt idx="3798">
                  <c:v>124.78028747433265</c:v>
                </c:pt>
                <c:pt idx="3799">
                  <c:v>124.81314168377824</c:v>
                </c:pt>
                <c:pt idx="3800">
                  <c:v>124.84599589322382</c:v>
                </c:pt>
                <c:pt idx="3801">
                  <c:v>124.8788501026694</c:v>
                </c:pt>
                <c:pt idx="3802">
                  <c:v>124.91170431211499</c:v>
                </c:pt>
                <c:pt idx="3803">
                  <c:v>124.94455852156058</c:v>
                </c:pt>
                <c:pt idx="3804">
                  <c:v>124.97741273100615</c:v>
                </c:pt>
                <c:pt idx="3805">
                  <c:v>125.01026694045174</c:v>
                </c:pt>
                <c:pt idx="3806">
                  <c:v>125.04312114989733</c:v>
                </c:pt>
                <c:pt idx="3807">
                  <c:v>125.07597535934292</c:v>
                </c:pt>
                <c:pt idx="3808">
                  <c:v>125.10882956878851</c:v>
                </c:pt>
                <c:pt idx="3809">
                  <c:v>125.14168377823408</c:v>
                </c:pt>
                <c:pt idx="3810">
                  <c:v>125.17453798767967</c:v>
                </c:pt>
                <c:pt idx="3811">
                  <c:v>125.20739219712526</c:v>
                </c:pt>
                <c:pt idx="3812">
                  <c:v>125.24024640657085</c:v>
                </c:pt>
                <c:pt idx="3813">
                  <c:v>125.27310061601642</c:v>
                </c:pt>
                <c:pt idx="3814">
                  <c:v>125.30595482546201</c:v>
                </c:pt>
                <c:pt idx="3815">
                  <c:v>125.3388090349076</c:v>
                </c:pt>
                <c:pt idx="3816">
                  <c:v>125.37166324435319</c:v>
                </c:pt>
                <c:pt idx="3817">
                  <c:v>125.40451745379877</c:v>
                </c:pt>
                <c:pt idx="3818">
                  <c:v>125.43737166324435</c:v>
                </c:pt>
                <c:pt idx="3819">
                  <c:v>125.47022587268994</c:v>
                </c:pt>
                <c:pt idx="3820">
                  <c:v>125.50308008213553</c:v>
                </c:pt>
                <c:pt idx="3821">
                  <c:v>125.53593429158111</c:v>
                </c:pt>
                <c:pt idx="3822">
                  <c:v>125.56878850102669</c:v>
                </c:pt>
                <c:pt idx="3823">
                  <c:v>125.60164271047228</c:v>
                </c:pt>
                <c:pt idx="3824">
                  <c:v>125.63449691991786</c:v>
                </c:pt>
                <c:pt idx="3825">
                  <c:v>125.66735112936345</c:v>
                </c:pt>
                <c:pt idx="3826">
                  <c:v>125.70020533880904</c:v>
                </c:pt>
                <c:pt idx="3827">
                  <c:v>125.73305954825462</c:v>
                </c:pt>
                <c:pt idx="3828">
                  <c:v>125.7659137577002</c:v>
                </c:pt>
                <c:pt idx="3829">
                  <c:v>125.79876796714579</c:v>
                </c:pt>
                <c:pt idx="3830">
                  <c:v>125.83162217659138</c:v>
                </c:pt>
                <c:pt idx="3831">
                  <c:v>125.86447638603696</c:v>
                </c:pt>
                <c:pt idx="3832">
                  <c:v>125.89733059548254</c:v>
                </c:pt>
                <c:pt idx="3833">
                  <c:v>125.93018480492813</c:v>
                </c:pt>
                <c:pt idx="3834">
                  <c:v>125.96303901437372</c:v>
                </c:pt>
                <c:pt idx="3835">
                  <c:v>125.99589322381931</c:v>
                </c:pt>
                <c:pt idx="3836">
                  <c:v>126.02874743326488</c:v>
                </c:pt>
                <c:pt idx="3837">
                  <c:v>126.06160164271047</c:v>
                </c:pt>
                <c:pt idx="3838">
                  <c:v>126.09445585215606</c:v>
                </c:pt>
                <c:pt idx="3839">
                  <c:v>126.12731006160165</c:v>
                </c:pt>
                <c:pt idx="3840">
                  <c:v>126.16016427104722</c:v>
                </c:pt>
                <c:pt idx="3841">
                  <c:v>126.19301848049281</c:v>
                </c:pt>
                <c:pt idx="3842">
                  <c:v>126.2258726899384</c:v>
                </c:pt>
                <c:pt idx="3843">
                  <c:v>126.25872689938399</c:v>
                </c:pt>
                <c:pt idx="3844">
                  <c:v>126.29158110882958</c:v>
                </c:pt>
                <c:pt idx="3845">
                  <c:v>126.32443531827515</c:v>
                </c:pt>
                <c:pt idx="3846">
                  <c:v>126.35728952772074</c:v>
                </c:pt>
                <c:pt idx="3847">
                  <c:v>126.39014373716633</c:v>
                </c:pt>
                <c:pt idx="3848">
                  <c:v>126.42299794661191</c:v>
                </c:pt>
                <c:pt idx="3849">
                  <c:v>126.45585215605749</c:v>
                </c:pt>
                <c:pt idx="3850">
                  <c:v>126.48870636550308</c:v>
                </c:pt>
                <c:pt idx="3851">
                  <c:v>126.52156057494867</c:v>
                </c:pt>
                <c:pt idx="3852">
                  <c:v>126.55441478439425</c:v>
                </c:pt>
                <c:pt idx="3853">
                  <c:v>126.58726899383984</c:v>
                </c:pt>
                <c:pt idx="3854">
                  <c:v>126.62012320328542</c:v>
                </c:pt>
                <c:pt idx="3855">
                  <c:v>126.652977412731</c:v>
                </c:pt>
                <c:pt idx="3856">
                  <c:v>126.68583162217659</c:v>
                </c:pt>
                <c:pt idx="3857">
                  <c:v>126.71868583162218</c:v>
                </c:pt>
                <c:pt idx="3858">
                  <c:v>126.75154004106776</c:v>
                </c:pt>
                <c:pt idx="3859">
                  <c:v>126.78439425051334</c:v>
                </c:pt>
                <c:pt idx="3860">
                  <c:v>126.81724845995893</c:v>
                </c:pt>
                <c:pt idx="3861">
                  <c:v>126.85010266940452</c:v>
                </c:pt>
                <c:pt idx="3862">
                  <c:v>126.88295687885011</c:v>
                </c:pt>
                <c:pt idx="3863">
                  <c:v>126.91581108829568</c:v>
                </c:pt>
                <c:pt idx="3864">
                  <c:v>126.94866529774127</c:v>
                </c:pt>
                <c:pt idx="3865">
                  <c:v>126.98151950718686</c:v>
                </c:pt>
                <c:pt idx="3866">
                  <c:v>127.01437371663245</c:v>
                </c:pt>
                <c:pt idx="3867">
                  <c:v>127.04722792607802</c:v>
                </c:pt>
                <c:pt idx="3868">
                  <c:v>127.08008213552361</c:v>
                </c:pt>
                <c:pt idx="3869">
                  <c:v>127.1129363449692</c:v>
                </c:pt>
                <c:pt idx="3870">
                  <c:v>127.14579055441479</c:v>
                </c:pt>
                <c:pt idx="3871">
                  <c:v>127.17864476386038</c:v>
                </c:pt>
                <c:pt idx="3872">
                  <c:v>127.21149897330595</c:v>
                </c:pt>
                <c:pt idx="3873">
                  <c:v>127.24435318275154</c:v>
                </c:pt>
                <c:pt idx="3874">
                  <c:v>127.27720739219713</c:v>
                </c:pt>
                <c:pt idx="3875">
                  <c:v>127.31006160164272</c:v>
                </c:pt>
                <c:pt idx="3876">
                  <c:v>127.34291581108829</c:v>
                </c:pt>
                <c:pt idx="3877">
                  <c:v>127.37577002053388</c:v>
                </c:pt>
                <c:pt idx="3878">
                  <c:v>127.40862422997947</c:v>
                </c:pt>
                <c:pt idx="3879">
                  <c:v>127.44147843942505</c:v>
                </c:pt>
                <c:pt idx="3880">
                  <c:v>127.47433264887064</c:v>
                </c:pt>
                <c:pt idx="3881">
                  <c:v>127.50718685831622</c:v>
                </c:pt>
                <c:pt idx="3882">
                  <c:v>127.54004106776181</c:v>
                </c:pt>
                <c:pt idx="3883">
                  <c:v>127.57289527720739</c:v>
                </c:pt>
                <c:pt idx="3884">
                  <c:v>127.60574948665298</c:v>
                </c:pt>
                <c:pt idx="3885">
                  <c:v>127.63860369609856</c:v>
                </c:pt>
                <c:pt idx="3886">
                  <c:v>127.67145790554414</c:v>
                </c:pt>
                <c:pt idx="3887">
                  <c:v>127.70431211498973</c:v>
                </c:pt>
                <c:pt idx="3888">
                  <c:v>127.73716632443532</c:v>
                </c:pt>
                <c:pt idx="3889">
                  <c:v>127.77002053388091</c:v>
                </c:pt>
                <c:pt idx="3890">
                  <c:v>127.80287474332648</c:v>
                </c:pt>
                <c:pt idx="3891">
                  <c:v>127.83572895277207</c:v>
                </c:pt>
                <c:pt idx="3892">
                  <c:v>127.86858316221766</c:v>
                </c:pt>
                <c:pt idx="3893">
                  <c:v>127.90143737166325</c:v>
                </c:pt>
                <c:pt idx="3894">
                  <c:v>127.93429158110882</c:v>
                </c:pt>
                <c:pt idx="3895">
                  <c:v>127.96714579055441</c:v>
                </c:pt>
                <c:pt idx="3896">
                  <c:v>128</c:v>
                </c:pt>
                <c:pt idx="3897">
                  <c:v>128.03285420944559</c:v>
                </c:pt>
                <c:pt idx="3898">
                  <c:v>128.06570841889118</c:v>
                </c:pt>
                <c:pt idx="3899">
                  <c:v>128.09856262833677</c:v>
                </c:pt>
                <c:pt idx="3900">
                  <c:v>128.13141683778235</c:v>
                </c:pt>
                <c:pt idx="3901">
                  <c:v>128.16427104722791</c:v>
                </c:pt>
                <c:pt idx="3902">
                  <c:v>128.1971252566735</c:v>
                </c:pt>
                <c:pt idx="3903">
                  <c:v>128.22997946611909</c:v>
                </c:pt>
                <c:pt idx="3904">
                  <c:v>128.26283367556468</c:v>
                </c:pt>
                <c:pt idx="3905">
                  <c:v>128.29568788501027</c:v>
                </c:pt>
                <c:pt idx="3906">
                  <c:v>128.32854209445586</c:v>
                </c:pt>
                <c:pt idx="3907">
                  <c:v>128.36139630390144</c:v>
                </c:pt>
                <c:pt idx="3908">
                  <c:v>128.39425051334703</c:v>
                </c:pt>
                <c:pt idx="3909">
                  <c:v>128.42710472279262</c:v>
                </c:pt>
                <c:pt idx="3910">
                  <c:v>128.45995893223818</c:v>
                </c:pt>
                <c:pt idx="3911">
                  <c:v>128.49281314168377</c:v>
                </c:pt>
                <c:pt idx="3912">
                  <c:v>128.52566735112936</c:v>
                </c:pt>
                <c:pt idx="3913">
                  <c:v>128.55852156057495</c:v>
                </c:pt>
                <c:pt idx="3914">
                  <c:v>128.59137577002053</c:v>
                </c:pt>
                <c:pt idx="3915">
                  <c:v>128.62422997946612</c:v>
                </c:pt>
                <c:pt idx="3916">
                  <c:v>128.65708418891171</c:v>
                </c:pt>
                <c:pt idx="3917">
                  <c:v>128.6899383983573</c:v>
                </c:pt>
                <c:pt idx="3918">
                  <c:v>128.72279260780289</c:v>
                </c:pt>
                <c:pt idx="3919">
                  <c:v>128.75564681724845</c:v>
                </c:pt>
                <c:pt idx="3920">
                  <c:v>128.78850102669404</c:v>
                </c:pt>
                <c:pt idx="3921">
                  <c:v>128.82135523613962</c:v>
                </c:pt>
                <c:pt idx="3922">
                  <c:v>128.85420944558521</c:v>
                </c:pt>
                <c:pt idx="3923">
                  <c:v>128.8870636550308</c:v>
                </c:pt>
                <c:pt idx="3924">
                  <c:v>128.91991786447639</c:v>
                </c:pt>
                <c:pt idx="3925">
                  <c:v>128.95277207392198</c:v>
                </c:pt>
                <c:pt idx="3926">
                  <c:v>128.98562628336757</c:v>
                </c:pt>
                <c:pt idx="3927">
                  <c:v>129.01848049281315</c:v>
                </c:pt>
                <c:pt idx="3928">
                  <c:v>129.05133470225871</c:v>
                </c:pt>
                <c:pt idx="3929">
                  <c:v>129.0841889117043</c:v>
                </c:pt>
                <c:pt idx="3930">
                  <c:v>129.11704312114989</c:v>
                </c:pt>
                <c:pt idx="3931">
                  <c:v>129.14989733059548</c:v>
                </c:pt>
                <c:pt idx="3932">
                  <c:v>129.18275154004107</c:v>
                </c:pt>
                <c:pt idx="3933">
                  <c:v>129.21560574948666</c:v>
                </c:pt>
                <c:pt idx="3934">
                  <c:v>129.24845995893224</c:v>
                </c:pt>
                <c:pt idx="3935">
                  <c:v>129.28131416837783</c:v>
                </c:pt>
                <c:pt idx="3936">
                  <c:v>129.31416837782342</c:v>
                </c:pt>
                <c:pt idx="3937">
                  <c:v>129.34702258726898</c:v>
                </c:pt>
                <c:pt idx="3938">
                  <c:v>129.37987679671457</c:v>
                </c:pt>
                <c:pt idx="3939">
                  <c:v>129.41273100616016</c:v>
                </c:pt>
                <c:pt idx="3940">
                  <c:v>129.44558521560575</c:v>
                </c:pt>
                <c:pt idx="3941">
                  <c:v>129.47843942505133</c:v>
                </c:pt>
                <c:pt idx="3942">
                  <c:v>129.51129363449692</c:v>
                </c:pt>
                <c:pt idx="3943">
                  <c:v>129.54414784394251</c:v>
                </c:pt>
                <c:pt idx="3944">
                  <c:v>129.5770020533881</c:v>
                </c:pt>
                <c:pt idx="3945">
                  <c:v>129.60985626283369</c:v>
                </c:pt>
                <c:pt idx="3946">
                  <c:v>129.64271047227925</c:v>
                </c:pt>
                <c:pt idx="3947">
                  <c:v>129.67556468172484</c:v>
                </c:pt>
                <c:pt idx="3948">
                  <c:v>129.70841889117042</c:v>
                </c:pt>
                <c:pt idx="3949">
                  <c:v>129.74127310061601</c:v>
                </c:pt>
                <c:pt idx="3950">
                  <c:v>129.7741273100616</c:v>
                </c:pt>
                <c:pt idx="3951">
                  <c:v>129.80698151950719</c:v>
                </c:pt>
                <c:pt idx="3952">
                  <c:v>129.83983572895278</c:v>
                </c:pt>
                <c:pt idx="3953">
                  <c:v>129.87268993839837</c:v>
                </c:pt>
                <c:pt idx="3954">
                  <c:v>129.90554414784395</c:v>
                </c:pt>
                <c:pt idx="3955">
                  <c:v>129.93839835728951</c:v>
                </c:pt>
                <c:pt idx="3956">
                  <c:v>129.9712525667351</c:v>
                </c:pt>
                <c:pt idx="3957">
                  <c:v>130.00410677618069</c:v>
                </c:pt>
                <c:pt idx="3958">
                  <c:v>130.03696098562628</c:v>
                </c:pt>
                <c:pt idx="3959">
                  <c:v>130.06981519507187</c:v>
                </c:pt>
                <c:pt idx="3960">
                  <c:v>130.10266940451746</c:v>
                </c:pt>
                <c:pt idx="3961">
                  <c:v>130.13552361396304</c:v>
                </c:pt>
                <c:pt idx="3962">
                  <c:v>130.16837782340863</c:v>
                </c:pt>
                <c:pt idx="3963">
                  <c:v>130.20123203285422</c:v>
                </c:pt>
                <c:pt idx="3964">
                  <c:v>130.23408624229978</c:v>
                </c:pt>
                <c:pt idx="3965">
                  <c:v>130.26694045174537</c:v>
                </c:pt>
                <c:pt idx="3966">
                  <c:v>130.29979466119096</c:v>
                </c:pt>
                <c:pt idx="3967">
                  <c:v>130.33264887063655</c:v>
                </c:pt>
                <c:pt idx="3968">
                  <c:v>130.36550308008214</c:v>
                </c:pt>
                <c:pt idx="3969">
                  <c:v>130.39835728952772</c:v>
                </c:pt>
                <c:pt idx="3970">
                  <c:v>130.43121149897331</c:v>
                </c:pt>
                <c:pt idx="3971">
                  <c:v>130.4640657084189</c:v>
                </c:pt>
                <c:pt idx="3972">
                  <c:v>130.49691991786449</c:v>
                </c:pt>
                <c:pt idx="3973">
                  <c:v>130.52977412731005</c:v>
                </c:pt>
                <c:pt idx="3974">
                  <c:v>130.56262833675564</c:v>
                </c:pt>
                <c:pt idx="3975">
                  <c:v>130.59548254620123</c:v>
                </c:pt>
                <c:pt idx="3976">
                  <c:v>130.62833675564681</c:v>
                </c:pt>
                <c:pt idx="3977">
                  <c:v>130.6611909650924</c:v>
                </c:pt>
                <c:pt idx="3978">
                  <c:v>130.69404517453799</c:v>
                </c:pt>
                <c:pt idx="3979">
                  <c:v>130.72689938398358</c:v>
                </c:pt>
                <c:pt idx="3980">
                  <c:v>130.75975359342917</c:v>
                </c:pt>
                <c:pt idx="3981">
                  <c:v>130.79260780287476</c:v>
                </c:pt>
                <c:pt idx="3982">
                  <c:v>130.82546201232032</c:v>
                </c:pt>
                <c:pt idx="3983">
                  <c:v>130.8583162217659</c:v>
                </c:pt>
                <c:pt idx="3984">
                  <c:v>130.89117043121149</c:v>
                </c:pt>
                <c:pt idx="3985">
                  <c:v>130.92402464065708</c:v>
                </c:pt>
                <c:pt idx="3986">
                  <c:v>130.95687885010267</c:v>
                </c:pt>
                <c:pt idx="3987">
                  <c:v>130.98973305954826</c:v>
                </c:pt>
                <c:pt idx="3988">
                  <c:v>131.02258726899385</c:v>
                </c:pt>
                <c:pt idx="3989">
                  <c:v>131.05544147843943</c:v>
                </c:pt>
                <c:pt idx="3990">
                  <c:v>131.08829568788502</c:v>
                </c:pt>
                <c:pt idx="3991">
                  <c:v>131.12114989733058</c:v>
                </c:pt>
                <c:pt idx="3992">
                  <c:v>131.15400410677617</c:v>
                </c:pt>
                <c:pt idx="3993">
                  <c:v>131.18685831622176</c:v>
                </c:pt>
                <c:pt idx="3994">
                  <c:v>131.21971252566735</c:v>
                </c:pt>
                <c:pt idx="3995">
                  <c:v>131.25256673511294</c:v>
                </c:pt>
                <c:pt idx="3996">
                  <c:v>131.28542094455852</c:v>
                </c:pt>
                <c:pt idx="3997">
                  <c:v>131.31827515400411</c:v>
                </c:pt>
                <c:pt idx="3998">
                  <c:v>131.3511293634497</c:v>
                </c:pt>
                <c:pt idx="3999">
                  <c:v>131.38398357289529</c:v>
                </c:pt>
                <c:pt idx="4000">
                  <c:v>131.41683778234085</c:v>
                </c:pt>
                <c:pt idx="4001">
                  <c:v>131.44969199178644</c:v>
                </c:pt>
                <c:pt idx="4002">
                  <c:v>131.48254620123203</c:v>
                </c:pt>
                <c:pt idx="4003">
                  <c:v>131.51540041067761</c:v>
                </c:pt>
                <c:pt idx="4004">
                  <c:v>131.5482546201232</c:v>
                </c:pt>
                <c:pt idx="4005">
                  <c:v>131.58110882956879</c:v>
                </c:pt>
                <c:pt idx="4006">
                  <c:v>131.61396303901438</c:v>
                </c:pt>
                <c:pt idx="4007">
                  <c:v>131.64681724845997</c:v>
                </c:pt>
                <c:pt idx="4008">
                  <c:v>131.67967145790556</c:v>
                </c:pt>
                <c:pt idx="4009">
                  <c:v>131.71252566735112</c:v>
                </c:pt>
                <c:pt idx="4010">
                  <c:v>131.7453798767967</c:v>
                </c:pt>
                <c:pt idx="4011">
                  <c:v>131.77823408624229</c:v>
                </c:pt>
                <c:pt idx="4012">
                  <c:v>131.81108829568788</c:v>
                </c:pt>
                <c:pt idx="4013">
                  <c:v>131.84394250513347</c:v>
                </c:pt>
                <c:pt idx="4014">
                  <c:v>131.87679671457906</c:v>
                </c:pt>
                <c:pt idx="4015">
                  <c:v>131.90965092402465</c:v>
                </c:pt>
                <c:pt idx="4016">
                  <c:v>131.94250513347023</c:v>
                </c:pt>
                <c:pt idx="4017">
                  <c:v>131.97535934291582</c:v>
                </c:pt>
                <c:pt idx="4018">
                  <c:v>132.00821355236138</c:v>
                </c:pt>
                <c:pt idx="4019">
                  <c:v>132.04106776180697</c:v>
                </c:pt>
                <c:pt idx="4020">
                  <c:v>132.07392197125256</c:v>
                </c:pt>
                <c:pt idx="4021">
                  <c:v>132.10677618069815</c:v>
                </c:pt>
                <c:pt idx="4022">
                  <c:v>132.13963039014374</c:v>
                </c:pt>
                <c:pt idx="4023">
                  <c:v>132.17248459958932</c:v>
                </c:pt>
                <c:pt idx="4024">
                  <c:v>132.20533880903491</c:v>
                </c:pt>
                <c:pt idx="4025">
                  <c:v>132.2381930184805</c:v>
                </c:pt>
                <c:pt idx="4026">
                  <c:v>132.27104722792609</c:v>
                </c:pt>
                <c:pt idx="4027">
                  <c:v>132.30390143737165</c:v>
                </c:pt>
                <c:pt idx="4028">
                  <c:v>132.33675564681724</c:v>
                </c:pt>
                <c:pt idx="4029">
                  <c:v>132.36960985626283</c:v>
                </c:pt>
                <c:pt idx="4030">
                  <c:v>132.40246406570841</c:v>
                </c:pt>
                <c:pt idx="4031">
                  <c:v>132.435318275154</c:v>
                </c:pt>
                <c:pt idx="4032">
                  <c:v>132.46817248459959</c:v>
                </c:pt>
                <c:pt idx="4033">
                  <c:v>132.50102669404518</c:v>
                </c:pt>
                <c:pt idx="4034">
                  <c:v>132.53388090349077</c:v>
                </c:pt>
                <c:pt idx="4035">
                  <c:v>132.56673511293636</c:v>
                </c:pt>
                <c:pt idx="4036">
                  <c:v>132.59958932238192</c:v>
                </c:pt>
                <c:pt idx="4037">
                  <c:v>132.63244353182751</c:v>
                </c:pt>
                <c:pt idx="4038">
                  <c:v>132.66529774127309</c:v>
                </c:pt>
                <c:pt idx="4039">
                  <c:v>132.69815195071868</c:v>
                </c:pt>
                <c:pt idx="4040">
                  <c:v>132.73100616016427</c:v>
                </c:pt>
                <c:pt idx="4041">
                  <c:v>132.76386036960986</c:v>
                </c:pt>
                <c:pt idx="4042">
                  <c:v>132.79671457905545</c:v>
                </c:pt>
                <c:pt idx="4043">
                  <c:v>132.82956878850104</c:v>
                </c:pt>
                <c:pt idx="4044">
                  <c:v>132.86242299794662</c:v>
                </c:pt>
                <c:pt idx="4045">
                  <c:v>132.89527720739218</c:v>
                </c:pt>
                <c:pt idx="4046">
                  <c:v>132.92813141683777</c:v>
                </c:pt>
                <c:pt idx="4047">
                  <c:v>132.96098562628336</c:v>
                </c:pt>
                <c:pt idx="4048">
                  <c:v>132.99383983572895</c:v>
                </c:pt>
                <c:pt idx="4049">
                  <c:v>133.02669404517454</c:v>
                </c:pt>
                <c:pt idx="4050">
                  <c:v>133.05954825462013</c:v>
                </c:pt>
                <c:pt idx="4051">
                  <c:v>133.09240246406571</c:v>
                </c:pt>
                <c:pt idx="4052">
                  <c:v>133.1252566735113</c:v>
                </c:pt>
                <c:pt idx="4053">
                  <c:v>133.15811088295689</c:v>
                </c:pt>
                <c:pt idx="4054">
                  <c:v>133.19096509240245</c:v>
                </c:pt>
                <c:pt idx="4055">
                  <c:v>133.22381930184804</c:v>
                </c:pt>
                <c:pt idx="4056">
                  <c:v>133.25667351129363</c:v>
                </c:pt>
                <c:pt idx="4057">
                  <c:v>133.28952772073922</c:v>
                </c:pt>
                <c:pt idx="4058">
                  <c:v>133.3223819301848</c:v>
                </c:pt>
                <c:pt idx="4059">
                  <c:v>133.35523613963039</c:v>
                </c:pt>
                <c:pt idx="4060">
                  <c:v>133.38809034907598</c:v>
                </c:pt>
                <c:pt idx="4061">
                  <c:v>133.42094455852157</c:v>
                </c:pt>
                <c:pt idx="4062">
                  <c:v>133.45379876796716</c:v>
                </c:pt>
                <c:pt idx="4063">
                  <c:v>133.48665297741272</c:v>
                </c:pt>
                <c:pt idx="4064">
                  <c:v>133.51950718685831</c:v>
                </c:pt>
                <c:pt idx="4065">
                  <c:v>133.55236139630389</c:v>
                </c:pt>
                <c:pt idx="4066">
                  <c:v>133.58521560574948</c:v>
                </c:pt>
                <c:pt idx="4067">
                  <c:v>133.61806981519507</c:v>
                </c:pt>
                <c:pt idx="4068">
                  <c:v>133.65092402464066</c:v>
                </c:pt>
                <c:pt idx="4069">
                  <c:v>133.68377823408625</c:v>
                </c:pt>
                <c:pt idx="4070">
                  <c:v>133.71663244353184</c:v>
                </c:pt>
                <c:pt idx="4071">
                  <c:v>133.74948665297742</c:v>
                </c:pt>
                <c:pt idx="4072">
                  <c:v>133.78234086242298</c:v>
                </c:pt>
                <c:pt idx="4073">
                  <c:v>133.81519507186857</c:v>
                </c:pt>
                <c:pt idx="4074">
                  <c:v>133.84804928131416</c:v>
                </c:pt>
                <c:pt idx="4075">
                  <c:v>133.88090349075975</c:v>
                </c:pt>
                <c:pt idx="4076">
                  <c:v>133.91375770020534</c:v>
                </c:pt>
                <c:pt idx="4077">
                  <c:v>133.94661190965093</c:v>
                </c:pt>
                <c:pt idx="4078">
                  <c:v>133.97946611909651</c:v>
                </c:pt>
                <c:pt idx="4079">
                  <c:v>134.0123203285421</c:v>
                </c:pt>
                <c:pt idx="4080">
                  <c:v>134.04517453798769</c:v>
                </c:pt>
                <c:pt idx="4081">
                  <c:v>134.07802874743325</c:v>
                </c:pt>
                <c:pt idx="4082">
                  <c:v>134.11088295687884</c:v>
                </c:pt>
                <c:pt idx="4083">
                  <c:v>134.14373716632443</c:v>
                </c:pt>
                <c:pt idx="4084">
                  <c:v>134.17659137577002</c:v>
                </c:pt>
                <c:pt idx="4085">
                  <c:v>134.2094455852156</c:v>
                </c:pt>
                <c:pt idx="4086">
                  <c:v>134.24229979466119</c:v>
                </c:pt>
                <c:pt idx="4087">
                  <c:v>134.27515400410678</c:v>
                </c:pt>
                <c:pt idx="4088">
                  <c:v>134.30800821355237</c:v>
                </c:pt>
                <c:pt idx="4089">
                  <c:v>134.34086242299796</c:v>
                </c:pt>
                <c:pt idx="4090">
                  <c:v>134.37371663244352</c:v>
                </c:pt>
                <c:pt idx="4091">
                  <c:v>134.40657084188911</c:v>
                </c:pt>
                <c:pt idx="4092">
                  <c:v>134.43942505133469</c:v>
                </c:pt>
                <c:pt idx="4093">
                  <c:v>134.47227926078028</c:v>
                </c:pt>
                <c:pt idx="4094">
                  <c:v>134.50513347022587</c:v>
                </c:pt>
                <c:pt idx="4095">
                  <c:v>134.53798767967146</c:v>
                </c:pt>
                <c:pt idx="4096">
                  <c:v>134.57084188911705</c:v>
                </c:pt>
                <c:pt idx="4097">
                  <c:v>134.60369609856264</c:v>
                </c:pt>
                <c:pt idx="4098">
                  <c:v>134.63655030800822</c:v>
                </c:pt>
                <c:pt idx="4099">
                  <c:v>134.66940451745378</c:v>
                </c:pt>
                <c:pt idx="4100">
                  <c:v>134.70225872689937</c:v>
                </c:pt>
                <c:pt idx="4101">
                  <c:v>134.73511293634496</c:v>
                </c:pt>
                <c:pt idx="4102">
                  <c:v>134.76796714579055</c:v>
                </c:pt>
                <c:pt idx="4103">
                  <c:v>134.80082135523614</c:v>
                </c:pt>
                <c:pt idx="4104">
                  <c:v>134.83367556468173</c:v>
                </c:pt>
                <c:pt idx="4105">
                  <c:v>134.86652977412732</c:v>
                </c:pt>
                <c:pt idx="4106">
                  <c:v>134.8993839835729</c:v>
                </c:pt>
                <c:pt idx="4107">
                  <c:v>134.93223819301849</c:v>
                </c:pt>
                <c:pt idx="4108">
                  <c:v>134.96509240246405</c:v>
                </c:pt>
                <c:pt idx="4109">
                  <c:v>134.99794661190964</c:v>
                </c:pt>
                <c:pt idx="4110">
                  <c:v>135.03080082135523</c:v>
                </c:pt>
                <c:pt idx="4111">
                  <c:v>135.06365503080082</c:v>
                </c:pt>
                <c:pt idx="4112">
                  <c:v>135.09650924024641</c:v>
                </c:pt>
                <c:pt idx="4113">
                  <c:v>135.12936344969199</c:v>
                </c:pt>
                <c:pt idx="4114">
                  <c:v>135.16221765913758</c:v>
                </c:pt>
                <c:pt idx="4115">
                  <c:v>135.19507186858317</c:v>
                </c:pt>
                <c:pt idx="4116">
                  <c:v>135.22792607802876</c:v>
                </c:pt>
                <c:pt idx="4117">
                  <c:v>135.26078028747432</c:v>
                </c:pt>
                <c:pt idx="4118">
                  <c:v>135.29363449691991</c:v>
                </c:pt>
                <c:pt idx="4119">
                  <c:v>135.3264887063655</c:v>
                </c:pt>
                <c:pt idx="4120">
                  <c:v>135.35934291581108</c:v>
                </c:pt>
                <c:pt idx="4121">
                  <c:v>135.39219712525667</c:v>
                </c:pt>
                <c:pt idx="4122">
                  <c:v>135.42505133470226</c:v>
                </c:pt>
                <c:pt idx="4123">
                  <c:v>135.45790554414785</c:v>
                </c:pt>
                <c:pt idx="4124">
                  <c:v>135.49075975359344</c:v>
                </c:pt>
                <c:pt idx="4125">
                  <c:v>135.52361396303903</c:v>
                </c:pt>
                <c:pt idx="4126">
                  <c:v>135.55646817248459</c:v>
                </c:pt>
                <c:pt idx="4127">
                  <c:v>135.58932238193017</c:v>
                </c:pt>
                <c:pt idx="4128">
                  <c:v>135.62217659137576</c:v>
                </c:pt>
                <c:pt idx="4129">
                  <c:v>135.65503080082135</c:v>
                </c:pt>
                <c:pt idx="4130">
                  <c:v>135.68788501026694</c:v>
                </c:pt>
                <c:pt idx="4131">
                  <c:v>135.72073921971253</c:v>
                </c:pt>
                <c:pt idx="4132">
                  <c:v>135.75359342915812</c:v>
                </c:pt>
                <c:pt idx="4133">
                  <c:v>135.7864476386037</c:v>
                </c:pt>
                <c:pt idx="4134">
                  <c:v>135.81930184804929</c:v>
                </c:pt>
                <c:pt idx="4135">
                  <c:v>135.85215605749485</c:v>
                </c:pt>
                <c:pt idx="4136">
                  <c:v>135.88501026694044</c:v>
                </c:pt>
                <c:pt idx="4137">
                  <c:v>135.91786447638603</c:v>
                </c:pt>
                <c:pt idx="4138">
                  <c:v>135.95071868583162</c:v>
                </c:pt>
                <c:pt idx="4139">
                  <c:v>135.98357289527721</c:v>
                </c:pt>
                <c:pt idx="4140">
                  <c:v>136.01642710472279</c:v>
                </c:pt>
                <c:pt idx="4141">
                  <c:v>136.04928131416838</c:v>
                </c:pt>
                <c:pt idx="4142">
                  <c:v>136.08213552361397</c:v>
                </c:pt>
                <c:pt idx="4143">
                  <c:v>136.11498973305956</c:v>
                </c:pt>
                <c:pt idx="4144">
                  <c:v>136.14784394250515</c:v>
                </c:pt>
                <c:pt idx="4145">
                  <c:v>136.18069815195071</c:v>
                </c:pt>
                <c:pt idx="4146">
                  <c:v>136.2135523613963</c:v>
                </c:pt>
                <c:pt idx="4147">
                  <c:v>136.24640657084188</c:v>
                </c:pt>
                <c:pt idx="4148">
                  <c:v>136.27926078028747</c:v>
                </c:pt>
                <c:pt idx="4149">
                  <c:v>136.31211498973306</c:v>
                </c:pt>
                <c:pt idx="4150">
                  <c:v>136.34496919917865</c:v>
                </c:pt>
                <c:pt idx="4151">
                  <c:v>136.37782340862424</c:v>
                </c:pt>
                <c:pt idx="4152">
                  <c:v>136.41067761806983</c:v>
                </c:pt>
                <c:pt idx="4153">
                  <c:v>136.44353182751541</c:v>
                </c:pt>
                <c:pt idx="4154">
                  <c:v>136.47638603696097</c:v>
                </c:pt>
                <c:pt idx="4155">
                  <c:v>136.50924024640656</c:v>
                </c:pt>
                <c:pt idx="4156">
                  <c:v>136.54209445585215</c:v>
                </c:pt>
                <c:pt idx="4157">
                  <c:v>136.57494866529774</c:v>
                </c:pt>
                <c:pt idx="4158">
                  <c:v>136.60780287474333</c:v>
                </c:pt>
                <c:pt idx="4159">
                  <c:v>136.64065708418892</c:v>
                </c:pt>
                <c:pt idx="4160">
                  <c:v>136.6735112936345</c:v>
                </c:pt>
                <c:pt idx="4161">
                  <c:v>136.70636550308009</c:v>
                </c:pt>
                <c:pt idx="4162">
                  <c:v>136.73921971252568</c:v>
                </c:pt>
                <c:pt idx="4163">
                  <c:v>136.77207392197124</c:v>
                </c:pt>
                <c:pt idx="4164">
                  <c:v>136.80492813141683</c:v>
                </c:pt>
                <c:pt idx="4165">
                  <c:v>136.83778234086242</c:v>
                </c:pt>
                <c:pt idx="4166">
                  <c:v>136.87063655030801</c:v>
                </c:pt>
                <c:pt idx="4167">
                  <c:v>136.90349075975359</c:v>
                </c:pt>
                <c:pt idx="4168">
                  <c:v>136.93634496919918</c:v>
                </c:pt>
                <c:pt idx="4169">
                  <c:v>136.96919917864477</c:v>
                </c:pt>
                <c:pt idx="4170">
                  <c:v>137.00205338809036</c:v>
                </c:pt>
                <c:pt idx="4171">
                  <c:v>137.03490759753595</c:v>
                </c:pt>
                <c:pt idx="4172">
                  <c:v>137.06776180698151</c:v>
                </c:pt>
                <c:pt idx="4173">
                  <c:v>137.1006160164271</c:v>
                </c:pt>
                <c:pt idx="4174">
                  <c:v>137.13347022587268</c:v>
                </c:pt>
                <c:pt idx="4175">
                  <c:v>137.16632443531827</c:v>
                </c:pt>
                <c:pt idx="4176">
                  <c:v>137.19917864476386</c:v>
                </c:pt>
                <c:pt idx="4177">
                  <c:v>137.23203285420945</c:v>
                </c:pt>
                <c:pt idx="4178">
                  <c:v>137.26488706365504</c:v>
                </c:pt>
                <c:pt idx="4179">
                  <c:v>137.29774127310063</c:v>
                </c:pt>
                <c:pt idx="4180">
                  <c:v>137.33059548254622</c:v>
                </c:pt>
                <c:pt idx="4181">
                  <c:v>137.36344969199178</c:v>
                </c:pt>
                <c:pt idx="4182">
                  <c:v>137.39630390143736</c:v>
                </c:pt>
                <c:pt idx="4183">
                  <c:v>137.42915811088295</c:v>
                </c:pt>
                <c:pt idx="4184">
                  <c:v>137.46201232032854</c:v>
                </c:pt>
                <c:pt idx="4185">
                  <c:v>137.49486652977413</c:v>
                </c:pt>
                <c:pt idx="4186">
                  <c:v>137.52772073921972</c:v>
                </c:pt>
                <c:pt idx="4187">
                  <c:v>137.56057494866531</c:v>
                </c:pt>
                <c:pt idx="4188">
                  <c:v>137.59342915811089</c:v>
                </c:pt>
                <c:pt idx="4189">
                  <c:v>137.62628336755648</c:v>
                </c:pt>
                <c:pt idx="4190">
                  <c:v>137.65913757700204</c:v>
                </c:pt>
                <c:pt idx="4191">
                  <c:v>137.69199178644763</c:v>
                </c:pt>
                <c:pt idx="4192">
                  <c:v>137.72484599589322</c:v>
                </c:pt>
                <c:pt idx="4193">
                  <c:v>137.75770020533881</c:v>
                </c:pt>
                <c:pt idx="4194">
                  <c:v>137.7905544147844</c:v>
                </c:pt>
                <c:pt idx="4195">
                  <c:v>137.82340862422998</c:v>
                </c:pt>
                <c:pt idx="4196">
                  <c:v>137.85626283367557</c:v>
                </c:pt>
                <c:pt idx="4197">
                  <c:v>137.88911704312116</c:v>
                </c:pt>
                <c:pt idx="4198">
                  <c:v>137.92197125256675</c:v>
                </c:pt>
                <c:pt idx="4199">
                  <c:v>137.95482546201231</c:v>
                </c:pt>
                <c:pt idx="4200">
                  <c:v>137.9876796714579</c:v>
                </c:pt>
                <c:pt idx="4201">
                  <c:v>138.02053388090349</c:v>
                </c:pt>
                <c:pt idx="4202">
                  <c:v>138.05338809034907</c:v>
                </c:pt>
                <c:pt idx="4203">
                  <c:v>138.08624229979466</c:v>
                </c:pt>
                <c:pt idx="4204">
                  <c:v>138.11909650924025</c:v>
                </c:pt>
                <c:pt idx="4205">
                  <c:v>138.15195071868584</c:v>
                </c:pt>
                <c:pt idx="4206">
                  <c:v>138.18480492813143</c:v>
                </c:pt>
                <c:pt idx="4207">
                  <c:v>138.21765913757702</c:v>
                </c:pt>
                <c:pt idx="4208">
                  <c:v>138.25051334702258</c:v>
                </c:pt>
                <c:pt idx="4209">
                  <c:v>138.28336755646816</c:v>
                </c:pt>
                <c:pt idx="4210">
                  <c:v>138.31622176591375</c:v>
                </c:pt>
                <c:pt idx="4211">
                  <c:v>138.34907597535934</c:v>
                </c:pt>
                <c:pt idx="4212">
                  <c:v>138.38193018480493</c:v>
                </c:pt>
                <c:pt idx="4213">
                  <c:v>138.41478439425052</c:v>
                </c:pt>
                <c:pt idx="4214">
                  <c:v>138.44763860369611</c:v>
                </c:pt>
                <c:pt idx="4215">
                  <c:v>138.48049281314169</c:v>
                </c:pt>
                <c:pt idx="4216">
                  <c:v>138.51334702258728</c:v>
                </c:pt>
                <c:pt idx="4217">
                  <c:v>138.54620123203284</c:v>
                </c:pt>
                <c:pt idx="4218">
                  <c:v>138.57905544147843</c:v>
                </c:pt>
                <c:pt idx="4219">
                  <c:v>138.61190965092402</c:v>
                </c:pt>
                <c:pt idx="4220">
                  <c:v>138.64476386036961</c:v>
                </c:pt>
                <c:pt idx="4221">
                  <c:v>138.6776180698152</c:v>
                </c:pt>
                <c:pt idx="4222">
                  <c:v>138.71047227926078</c:v>
                </c:pt>
                <c:pt idx="4223">
                  <c:v>138.74332648870637</c:v>
                </c:pt>
                <c:pt idx="4224">
                  <c:v>138.77618069815196</c:v>
                </c:pt>
                <c:pt idx="4225">
                  <c:v>138.80903490759755</c:v>
                </c:pt>
                <c:pt idx="4226">
                  <c:v>138.84188911704311</c:v>
                </c:pt>
                <c:pt idx="4227">
                  <c:v>138.8747433264887</c:v>
                </c:pt>
                <c:pt idx="4228">
                  <c:v>138.90759753593429</c:v>
                </c:pt>
                <c:pt idx="4229">
                  <c:v>138.94045174537987</c:v>
                </c:pt>
                <c:pt idx="4230">
                  <c:v>138.97330595482546</c:v>
                </c:pt>
                <c:pt idx="4231">
                  <c:v>139.00616016427105</c:v>
                </c:pt>
                <c:pt idx="4232">
                  <c:v>139.03901437371664</c:v>
                </c:pt>
                <c:pt idx="4233">
                  <c:v>139.07186858316223</c:v>
                </c:pt>
                <c:pt idx="4234">
                  <c:v>139.10472279260782</c:v>
                </c:pt>
                <c:pt idx="4235">
                  <c:v>139.13757700205338</c:v>
                </c:pt>
                <c:pt idx="4236">
                  <c:v>139.17043121149896</c:v>
                </c:pt>
                <c:pt idx="4237">
                  <c:v>139.20328542094455</c:v>
                </c:pt>
                <c:pt idx="4238">
                  <c:v>139.23613963039014</c:v>
                </c:pt>
                <c:pt idx="4239">
                  <c:v>139.26899383983573</c:v>
                </c:pt>
                <c:pt idx="4240">
                  <c:v>139.30184804928132</c:v>
                </c:pt>
                <c:pt idx="4241">
                  <c:v>139.33470225872691</c:v>
                </c:pt>
                <c:pt idx="4242">
                  <c:v>139.36755646817249</c:v>
                </c:pt>
                <c:pt idx="4243">
                  <c:v>139.40041067761808</c:v>
                </c:pt>
                <c:pt idx="4244">
                  <c:v>139.43326488706364</c:v>
                </c:pt>
                <c:pt idx="4245">
                  <c:v>139.46611909650923</c:v>
                </c:pt>
                <c:pt idx="4246">
                  <c:v>139.49897330595482</c:v>
                </c:pt>
                <c:pt idx="4247">
                  <c:v>139.53182751540041</c:v>
                </c:pt>
                <c:pt idx="4248">
                  <c:v>139.564681724846</c:v>
                </c:pt>
                <c:pt idx="4249">
                  <c:v>139.59753593429159</c:v>
                </c:pt>
                <c:pt idx="4250">
                  <c:v>139.63039014373717</c:v>
                </c:pt>
                <c:pt idx="4251">
                  <c:v>139.66324435318276</c:v>
                </c:pt>
                <c:pt idx="4252">
                  <c:v>139.69609856262835</c:v>
                </c:pt>
                <c:pt idx="4253">
                  <c:v>139.72895277207391</c:v>
                </c:pt>
                <c:pt idx="4254">
                  <c:v>139.7618069815195</c:v>
                </c:pt>
                <c:pt idx="4255">
                  <c:v>139.79466119096509</c:v>
                </c:pt>
                <c:pt idx="4256">
                  <c:v>139.82751540041068</c:v>
                </c:pt>
                <c:pt idx="4257">
                  <c:v>139.86036960985626</c:v>
                </c:pt>
                <c:pt idx="4258">
                  <c:v>139.89322381930185</c:v>
                </c:pt>
                <c:pt idx="4259">
                  <c:v>139.92607802874744</c:v>
                </c:pt>
                <c:pt idx="4260">
                  <c:v>139.95893223819303</c:v>
                </c:pt>
                <c:pt idx="4261">
                  <c:v>139.99178644763862</c:v>
                </c:pt>
                <c:pt idx="4262">
                  <c:v>140.02464065708418</c:v>
                </c:pt>
                <c:pt idx="4263">
                  <c:v>140.05749486652977</c:v>
                </c:pt>
                <c:pt idx="4264">
                  <c:v>140.09034907597535</c:v>
                </c:pt>
                <c:pt idx="4265">
                  <c:v>140.12320328542094</c:v>
                </c:pt>
                <c:pt idx="4266">
                  <c:v>140.15605749486653</c:v>
                </c:pt>
                <c:pt idx="4267">
                  <c:v>140.18891170431212</c:v>
                </c:pt>
                <c:pt idx="4268">
                  <c:v>140.22176591375771</c:v>
                </c:pt>
                <c:pt idx="4269">
                  <c:v>140.2546201232033</c:v>
                </c:pt>
                <c:pt idx="4270">
                  <c:v>140.28747433264888</c:v>
                </c:pt>
                <c:pt idx="4271">
                  <c:v>140.32032854209444</c:v>
                </c:pt>
                <c:pt idx="4272">
                  <c:v>140.35318275154003</c:v>
                </c:pt>
                <c:pt idx="4273">
                  <c:v>140.38603696098562</c:v>
                </c:pt>
                <c:pt idx="4274">
                  <c:v>140.41889117043121</c:v>
                </c:pt>
                <c:pt idx="4275">
                  <c:v>140.4517453798768</c:v>
                </c:pt>
                <c:pt idx="4276">
                  <c:v>140.48459958932239</c:v>
                </c:pt>
                <c:pt idx="4277">
                  <c:v>140.51745379876797</c:v>
                </c:pt>
                <c:pt idx="4278">
                  <c:v>140.55030800821356</c:v>
                </c:pt>
                <c:pt idx="4279">
                  <c:v>140.58316221765915</c:v>
                </c:pt>
                <c:pt idx="4280">
                  <c:v>140.61601642710471</c:v>
                </c:pt>
                <c:pt idx="4281">
                  <c:v>140.6488706365503</c:v>
                </c:pt>
                <c:pt idx="4282">
                  <c:v>140.68172484599589</c:v>
                </c:pt>
                <c:pt idx="4283">
                  <c:v>140.71457905544148</c:v>
                </c:pt>
                <c:pt idx="4284">
                  <c:v>140.74743326488706</c:v>
                </c:pt>
                <c:pt idx="4285">
                  <c:v>140.78028747433265</c:v>
                </c:pt>
                <c:pt idx="4286">
                  <c:v>140.81314168377824</c:v>
                </c:pt>
                <c:pt idx="4287">
                  <c:v>140.84599589322383</c:v>
                </c:pt>
                <c:pt idx="4288">
                  <c:v>140.87885010266942</c:v>
                </c:pt>
                <c:pt idx="4289">
                  <c:v>140.91170431211498</c:v>
                </c:pt>
                <c:pt idx="4290">
                  <c:v>140.94455852156057</c:v>
                </c:pt>
                <c:pt idx="4291">
                  <c:v>140.97741273100615</c:v>
                </c:pt>
                <c:pt idx="4292">
                  <c:v>141.01026694045174</c:v>
                </c:pt>
                <c:pt idx="4293">
                  <c:v>141.04312114989733</c:v>
                </c:pt>
                <c:pt idx="4294">
                  <c:v>141.07597535934292</c:v>
                </c:pt>
                <c:pt idx="4295">
                  <c:v>141.10882956878851</c:v>
                </c:pt>
                <c:pt idx="4296">
                  <c:v>141.1416837782341</c:v>
                </c:pt>
                <c:pt idx="4297">
                  <c:v>141.17453798767968</c:v>
                </c:pt>
                <c:pt idx="4298">
                  <c:v>141.20739219712524</c:v>
                </c:pt>
                <c:pt idx="4299">
                  <c:v>141.24024640657083</c:v>
                </c:pt>
                <c:pt idx="4300">
                  <c:v>141.27310061601642</c:v>
                </c:pt>
                <c:pt idx="4301">
                  <c:v>141.30595482546201</c:v>
                </c:pt>
                <c:pt idx="4302">
                  <c:v>141.3388090349076</c:v>
                </c:pt>
                <c:pt idx="4303">
                  <c:v>141.37166324435319</c:v>
                </c:pt>
                <c:pt idx="4304">
                  <c:v>141.40451745379877</c:v>
                </c:pt>
                <c:pt idx="4305">
                  <c:v>141.43737166324436</c:v>
                </c:pt>
                <c:pt idx="4306">
                  <c:v>141.47022587268995</c:v>
                </c:pt>
                <c:pt idx="4307">
                  <c:v>141.50308008213551</c:v>
                </c:pt>
                <c:pt idx="4308">
                  <c:v>141.5359342915811</c:v>
                </c:pt>
                <c:pt idx="4309">
                  <c:v>141.56878850102669</c:v>
                </c:pt>
                <c:pt idx="4310">
                  <c:v>141.60164271047228</c:v>
                </c:pt>
                <c:pt idx="4311">
                  <c:v>141.63449691991786</c:v>
                </c:pt>
                <c:pt idx="4312">
                  <c:v>141.66735112936345</c:v>
                </c:pt>
                <c:pt idx="4313">
                  <c:v>141.70020533880904</c:v>
                </c:pt>
                <c:pt idx="4314">
                  <c:v>141.73305954825463</c:v>
                </c:pt>
                <c:pt idx="4315">
                  <c:v>141.76591375770022</c:v>
                </c:pt>
                <c:pt idx="4316">
                  <c:v>141.79876796714578</c:v>
                </c:pt>
                <c:pt idx="4317">
                  <c:v>141.83162217659137</c:v>
                </c:pt>
                <c:pt idx="4318">
                  <c:v>141.86447638603696</c:v>
                </c:pt>
                <c:pt idx="4319">
                  <c:v>141.89733059548254</c:v>
                </c:pt>
                <c:pt idx="4320">
                  <c:v>141.93018480492813</c:v>
                </c:pt>
                <c:pt idx="4321">
                  <c:v>141.96303901437372</c:v>
                </c:pt>
                <c:pt idx="4322">
                  <c:v>141.99589322381931</c:v>
                </c:pt>
                <c:pt idx="4323">
                  <c:v>142.0287474332649</c:v>
                </c:pt>
                <c:pt idx="4324">
                  <c:v>142.06160164271049</c:v>
                </c:pt>
                <c:pt idx="4325">
                  <c:v>142.09445585215605</c:v>
                </c:pt>
                <c:pt idx="4326">
                  <c:v>142.12731006160163</c:v>
                </c:pt>
                <c:pt idx="4327">
                  <c:v>142.16016427104722</c:v>
                </c:pt>
                <c:pt idx="4328">
                  <c:v>142.19301848049281</c:v>
                </c:pt>
                <c:pt idx="4329">
                  <c:v>142.2258726899384</c:v>
                </c:pt>
                <c:pt idx="4330">
                  <c:v>142.25872689938399</c:v>
                </c:pt>
                <c:pt idx="4331">
                  <c:v>142.29158110882958</c:v>
                </c:pt>
                <c:pt idx="4332">
                  <c:v>142.32443531827516</c:v>
                </c:pt>
                <c:pt idx="4333">
                  <c:v>142.35728952772075</c:v>
                </c:pt>
                <c:pt idx="4334">
                  <c:v>142.39014373716631</c:v>
                </c:pt>
                <c:pt idx="4335">
                  <c:v>142.4229979466119</c:v>
                </c:pt>
                <c:pt idx="4336">
                  <c:v>142.45585215605749</c:v>
                </c:pt>
                <c:pt idx="4337">
                  <c:v>142.48870636550308</c:v>
                </c:pt>
                <c:pt idx="4338">
                  <c:v>142.52156057494867</c:v>
                </c:pt>
                <c:pt idx="4339">
                  <c:v>142.55441478439425</c:v>
                </c:pt>
                <c:pt idx="4340">
                  <c:v>142.58726899383984</c:v>
                </c:pt>
                <c:pt idx="4341">
                  <c:v>142.62012320328543</c:v>
                </c:pt>
                <c:pt idx="4342">
                  <c:v>142.65297741273102</c:v>
                </c:pt>
                <c:pt idx="4343">
                  <c:v>142.68583162217658</c:v>
                </c:pt>
                <c:pt idx="4344">
                  <c:v>142.71868583162217</c:v>
                </c:pt>
                <c:pt idx="4345">
                  <c:v>142.75154004106776</c:v>
                </c:pt>
                <c:pt idx="4346">
                  <c:v>142.78439425051334</c:v>
                </c:pt>
                <c:pt idx="4347">
                  <c:v>142.81724845995893</c:v>
                </c:pt>
                <c:pt idx="4348">
                  <c:v>142.85010266940452</c:v>
                </c:pt>
                <c:pt idx="4349">
                  <c:v>142.88295687885011</c:v>
                </c:pt>
                <c:pt idx="4350">
                  <c:v>142.9158110882957</c:v>
                </c:pt>
                <c:pt idx="4351">
                  <c:v>142.94866529774129</c:v>
                </c:pt>
                <c:pt idx="4352">
                  <c:v>142.98151950718685</c:v>
                </c:pt>
                <c:pt idx="4353">
                  <c:v>143.01437371663243</c:v>
                </c:pt>
                <c:pt idx="4354">
                  <c:v>143.04722792607802</c:v>
                </c:pt>
                <c:pt idx="4355">
                  <c:v>143.08008213552361</c:v>
                </c:pt>
                <c:pt idx="4356">
                  <c:v>143.1129363449692</c:v>
                </c:pt>
                <c:pt idx="4357">
                  <c:v>143.14579055441479</c:v>
                </c:pt>
                <c:pt idx="4358">
                  <c:v>143.17864476386038</c:v>
                </c:pt>
                <c:pt idx="4359">
                  <c:v>143.21149897330596</c:v>
                </c:pt>
                <c:pt idx="4360">
                  <c:v>143.24435318275155</c:v>
                </c:pt>
                <c:pt idx="4361">
                  <c:v>143.27720739219711</c:v>
                </c:pt>
                <c:pt idx="4362">
                  <c:v>143.3100616016427</c:v>
                </c:pt>
                <c:pt idx="4363">
                  <c:v>143.34291581108829</c:v>
                </c:pt>
                <c:pt idx="4364">
                  <c:v>143.37577002053388</c:v>
                </c:pt>
                <c:pt idx="4365">
                  <c:v>143.40862422997947</c:v>
                </c:pt>
                <c:pt idx="4366">
                  <c:v>143.44147843942505</c:v>
                </c:pt>
                <c:pt idx="4367">
                  <c:v>143.47433264887064</c:v>
                </c:pt>
                <c:pt idx="4368">
                  <c:v>143.50718685831623</c:v>
                </c:pt>
                <c:pt idx="4369">
                  <c:v>143.54004106776182</c:v>
                </c:pt>
                <c:pt idx="4370">
                  <c:v>143.57289527720738</c:v>
                </c:pt>
                <c:pt idx="4371">
                  <c:v>143.60574948665297</c:v>
                </c:pt>
                <c:pt idx="4372">
                  <c:v>143.63860369609856</c:v>
                </c:pt>
                <c:pt idx="4373">
                  <c:v>143.67145790554414</c:v>
                </c:pt>
                <c:pt idx="4374">
                  <c:v>143.70431211498973</c:v>
                </c:pt>
                <c:pt idx="4375">
                  <c:v>143.73716632443532</c:v>
                </c:pt>
                <c:pt idx="4376">
                  <c:v>143.77002053388091</c:v>
                </c:pt>
                <c:pt idx="4377">
                  <c:v>143.8028747433265</c:v>
                </c:pt>
                <c:pt idx="4378">
                  <c:v>143.83572895277209</c:v>
                </c:pt>
                <c:pt idx="4379">
                  <c:v>143.86858316221765</c:v>
                </c:pt>
                <c:pt idx="4380">
                  <c:v>143.90143737166323</c:v>
                </c:pt>
                <c:pt idx="4381">
                  <c:v>143.93429158110882</c:v>
                </c:pt>
                <c:pt idx="4382">
                  <c:v>143.96714579055441</c:v>
                </c:pt>
                <c:pt idx="4383">
                  <c:v>144</c:v>
                </c:pt>
                <c:pt idx="4384">
                  <c:v>144.03285420944559</c:v>
                </c:pt>
                <c:pt idx="4385">
                  <c:v>144.06570841889118</c:v>
                </c:pt>
                <c:pt idx="4386">
                  <c:v>144.09856262833677</c:v>
                </c:pt>
                <c:pt idx="4387">
                  <c:v>144.13141683778235</c:v>
                </c:pt>
                <c:pt idx="4388">
                  <c:v>144.16427104722791</c:v>
                </c:pt>
                <c:pt idx="4389">
                  <c:v>144.1971252566735</c:v>
                </c:pt>
                <c:pt idx="4390">
                  <c:v>144.22997946611909</c:v>
                </c:pt>
                <c:pt idx="4391">
                  <c:v>144.26283367556468</c:v>
                </c:pt>
                <c:pt idx="4392">
                  <c:v>144.29568788501027</c:v>
                </c:pt>
                <c:pt idx="4393">
                  <c:v>144.32854209445586</c:v>
                </c:pt>
                <c:pt idx="4394">
                  <c:v>144.36139630390144</c:v>
                </c:pt>
                <c:pt idx="4395">
                  <c:v>144.39425051334703</c:v>
                </c:pt>
                <c:pt idx="4396">
                  <c:v>144.42710472279262</c:v>
                </c:pt>
                <c:pt idx="4397">
                  <c:v>144.45995893223818</c:v>
                </c:pt>
                <c:pt idx="4398">
                  <c:v>144.49281314168377</c:v>
                </c:pt>
                <c:pt idx="4399">
                  <c:v>144.52566735112936</c:v>
                </c:pt>
                <c:pt idx="4400">
                  <c:v>144.55852156057495</c:v>
                </c:pt>
                <c:pt idx="4401">
                  <c:v>144.59137577002053</c:v>
                </c:pt>
                <c:pt idx="4402">
                  <c:v>144.62422997946612</c:v>
                </c:pt>
                <c:pt idx="4403">
                  <c:v>144.65708418891171</c:v>
                </c:pt>
                <c:pt idx="4404">
                  <c:v>144.6899383983573</c:v>
                </c:pt>
                <c:pt idx="4405">
                  <c:v>144.72279260780289</c:v>
                </c:pt>
                <c:pt idx="4406">
                  <c:v>144.75564681724845</c:v>
                </c:pt>
                <c:pt idx="4407">
                  <c:v>144.78850102669404</c:v>
                </c:pt>
                <c:pt idx="4408">
                  <c:v>144.82135523613962</c:v>
                </c:pt>
                <c:pt idx="4409">
                  <c:v>144.85420944558521</c:v>
                </c:pt>
                <c:pt idx="4410">
                  <c:v>144.8870636550308</c:v>
                </c:pt>
                <c:pt idx="4411">
                  <c:v>144.91991786447639</c:v>
                </c:pt>
                <c:pt idx="4412">
                  <c:v>144.95277207392198</c:v>
                </c:pt>
                <c:pt idx="4413">
                  <c:v>144.98562628336757</c:v>
                </c:pt>
                <c:pt idx="4414">
                  <c:v>145.01848049281315</c:v>
                </c:pt>
                <c:pt idx="4415">
                  <c:v>145.05133470225871</c:v>
                </c:pt>
                <c:pt idx="4416">
                  <c:v>145.0841889117043</c:v>
                </c:pt>
                <c:pt idx="4417">
                  <c:v>145.11704312114989</c:v>
                </c:pt>
                <c:pt idx="4418">
                  <c:v>145.14989733059548</c:v>
                </c:pt>
                <c:pt idx="4419">
                  <c:v>145.18275154004107</c:v>
                </c:pt>
                <c:pt idx="4420">
                  <c:v>145.21560574948666</c:v>
                </c:pt>
                <c:pt idx="4421">
                  <c:v>145.24845995893224</c:v>
                </c:pt>
                <c:pt idx="4422">
                  <c:v>145.28131416837783</c:v>
                </c:pt>
                <c:pt idx="4423">
                  <c:v>145.31416837782342</c:v>
                </c:pt>
                <c:pt idx="4424">
                  <c:v>145.34702258726898</c:v>
                </c:pt>
                <c:pt idx="4425">
                  <c:v>145.37987679671457</c:v>
                </c:pt>
                <c:pt idx="4426">
                  <c:v>145.41273100616016</c:v>
                </c:pt>
                <c:pt idx="4427">
                  <c:v>145.44558521560575</c:v>
                </c:pt>
                <c:pt idx="4428">
                  <c:v>145.47843942505133</c:v>
                </c:pt>
                <c:pt idx="4429">
                  <c:v>145.51129363449692</c:v>
                </c:pt>
                <c:pt idx="4430">
                  <c:v>145.54414784394251</c:v>
                </c:pt>
                <c:pt idx="4431">
                  <c:v>145.5770020533881</c:v>
                </c:pt>
                <c:pt idx="4432">
                  <c:v>145.60985626283369</c:v>
                </c:pt>
                <c:pt idx="4433">
                  <c:v>145.64271047227925</c:v>
                </c:pt>
                <c:pt idx="4434">
                  <c:v>145.67556468172484</c:v>
                </c:pt>
                <c:pt idx="4435">
                  <c:v>145.70841889117042</c:v>
                </c:pt>
                <c:pt idx="4436">
                  <c:v>145.74127310061601</c:v>
                </c:pt>
                <c:pt idx="4437">
                  <c:v>145.7741273100616</c:v>
                </c:pt>
                <c:pt idx="4438">
                  <c:v>145.80698151950719</c:v>
                </c:pt>
                <c:pt idx="4439">
                  <c:v>145.83983572895278</c:v>
                </c:pt>
                <c:pt idx="4440">
                  <c:v>145.87268993839837</c:v>
                </c:pt>
                <c:pt idx="4441">
                  <c:v>145.90554414784395</c:v>
                </c:pt>
                <c:pt idx="4442">
                  <c:v>145.93839835728951</c:v>
                </c:pt>
                <c:pt idx="4443">
                  <c:v>145.9712525667351</c:v>
                </c:pt>
                <c:pt idx="4444">
                  <c:v>146.00410677618069</c:v>
                </c:pt>
                <c:pt idx="4445">
                  <c:v>146.03696098562628</c:v>
                </c:pt>
                <c:pt idx="4446">
                  <c:v>146.06981519507187</c:v>
                </c:pt>
                <c:pt idx="4447">
                  <c:v>146.10266940451746</c:v>
                </c:pt>
                <c:pt idx="4448">
                  <c:v>146.13552361396304</c:v>
                </c:pt>
                <c:pt idx="4449">
                  <c:v>146.16837782340863</c:v>
                </c:pt>
                <c:pt idx="4450">
                  <c:v>146.20123203285422</c:v>
                </c:pt>
                <c:pt idx="4451">
                  <c:v>146.23408624229978</c:v>
                </c:pt>
                <c:pt idx="4452">
                  <c:v>146.26694045174537</c:v>
                </c:pt>
                <c:pt idx="4453">
                  <c:v>146.29979466119096</c:v>
                </c:pt>
                <c:pt idx="4454">
                  <c:v>146.33264887063655</c:v>
                </c:pt>
                <c:pt idx="4455">
                  <c:v>146.36550308008214</c:v>
                </c:pt>
                <c:pt idx="4456">
                  <c:v>146.39835728952772</c:v>
                </c:pt>
                <c:pt idx="4457">
                  <c:v>146.43121149897331</c:v>
                </c:pt>
                <c:pt idx="4458">
                  <c:v>146.4640657084189</c:v>
                </c:pt>
                <c:pt idx="4459">
                  <c:v>146.49691991786449</c:v>
                </c:pt>
                <c:pt idx="4460">
                  <c:v>146.52977412731005</c:v>
                </c:pt>
                <c:pt idx="4461">
                  <c:v>146.56262833675564</c:v>
                </c:pt>
                <c:pt idx="4462">
                  <c:v>146.59548254620123</c:v>
                </c:pt>
                <c:pt idx="4463">
                  <c:v>146.62833675564681</c:v>
                </c:pt>
                <c:pt idx="4464">
                  <c:v>146.6611909650924</c:v>
                </c:pt>
                <c:pt idx="4465">
                  <c:v>146.69404517453799</c:v>
                </c:pt>
                <c:pt idx="4466">
                  <c:v>146.72689938398358</c:v>
                </c:pt>
                <c:pt idx="4467">
                  <c:v>146.75975359342917</c:v>
                </c:pt>
                <c:pt idx="4468">
                  <c:v>146.79260780287476</c:v>
                </c:pt>
                <c:pt idx="4469">
                  <c:v>146.82546201232032</c:v>
                </c:pt>
                <c:pt idx="4470">
                  <c:v>146.8583162217659</c:v>
                </c:pt>
                <c:pt idx="4471">
                  <c:v>146.89117043121149</c:v>
                </c:pt>
                <c:pt idx="4472">
                  <c:v>146.92402464065708</c:v>
                </c:pt>
                <c:pt idx="4473">
                  <c:v>146.95687885010267</c:v>
                </c:pt>
                <c:pt idx="4474">
                  <c:v>146.98973305954826</c:v>
                </c:pt>
                <c:pt idx="4475">
                  <c:v>147.02258726899385</c:v>
                </c:pt>
                <c:pt idx="4476">
                  <c:v>147.05544147843943</c:v>
                </c:pt>
                <c:pt idx="4477">
                  <c:v>147.08829568788502</c:v>
                </c:pt>
                <c:pt idx="4478">
                  <c:v>147.12114989733058</c:v>
                </c:pt>
                <c:pt idx="4479">
                  <c:v>147.15400410677617</c:v>
                </c:pt>
                <c:pt idx="4480">
                  <c:v>147.18685831622176</c:v>
                </c:pt>
                <c:pt idx="4481">
                  <c:v>147.21971252566735</c:v>
                </c:pt>
                <c:pt idx="4482">
                  <c:v>147.25256673511294</c:v>
                </c:pt>
                <c:pt idx="4483">
                  <c:v>147.28542094455852</c:v>
                </c:pt>
                <c:pt idx="4484">
                  <c:v>147.31827515400411</c:v>
                </c:pt>
                <c:pt idx="4485">
                  <c:v>147.3511293634497</c:v>
                </c:pt>
                <c:pt idx="4486">
                  <c:v>147.38398357289529</c:v>
                </c:pt>
                <c:pt idx="4487">
                  <c:v>147.41683778234085</c:v>
                </c:pt>
                <c:pt idx="4488">
                  <c:v>147.44969199178644</c:v>
                </c:pt>
                <c:pt idx="4489">
                  <c:v>147.48254620123203</c:v>
                </c:pt>
                <c:pt idx="4490">
                  <c:v>147.51540041067761</c:v>
                </c:pt>
                <c:pt idx="4491">
                  <c:v>147.5482546201232</c:v>
                </c:pt>
                <c:pt idx="4492">
                  <c:v>147.58110882956879</c:v>
                </c:pt>
                <c:pt idx="4493">
                  <c:v>147.61396303901438</c:v>
                </c:pt>
                <c:pt idx="4494">
                  <c:v>147.64681724845997</c:v>
                </c:pt>
                <c:pt idx="4495">
                  <c:v>147.67967145790556</c:v>
                </c:pt>
                <c:pt idx="4496">
                  <c:v>147.71252566735112</c:v>
                </c:pt>
                <c:pt idx="4497">
                  <c:v>147.7453798767967</c:v>
                </c:pt>
                <c:pt idx="4498">
                  <c:v>147.77823408624229</c:v>
                </c:pt>
                <c:pt idx="4499">
                  <c:v>147.81108829568788</c:v>
                </c:pt>
                <c:pt idx="4500">
                  <c:v>147.84394250513347</c:v>
                </c:pt>
                <c:pt idx="4501">
                  <c:v>147.87679671457906</c:v>
                </c:pt>
                <c:pt idx="4502">
                  <c:v>147.90965092402465</c:v>
                </c:pt>
                <c:pt idx="4503">
                  <c:v>147.94250513347023</c:v>
                </c:pt>
                <c:pt idx="4504">
                  <c:v>147.97535934291582</c:v>
                </c:pt>
                <c:pt idx="4505">
                  <c:v>148.00821355236138</c:v>
                </c:pt>
                <c:pt idx="4506">
                  <c:v>148.04106776180697</c:v>
                </c:pt>
                <c:pt idx="4507">
                  <c:v>148.07392197125256</c:v>
                </c:pt>
                <c:pt idx="4508">
                  <c:v>148.10677618069815</c:v>
                </c:pt>
                <c:pt idx="4509">
                  <c:v>148.13963039014374</c:v>
                </c:pt>
                <c:pt idx="4510">
                  <c:v>148.17248459958932</c:v>
                </c:pt>
                <c:pt idx="4511">
                  <c:v>148.20533880903491</c:v>
                </c:pt>
                <c:pt idx="4512">
                  <c:v>148.2381930184805</c:v>
                </c:pt>
                <c:pt idx="4513">
                  <c:v>148.27104722792609</c:v>
                </c:pt>
                <c:pt idx="4514">
                  <c:v>148.30390143737165</c:v>
                </c:pt>
                <c:pt idx="4515">
                  <c:v>148.33675564681724</c:v>
                </c:pt>
                <c:pt idx="4516">
                  <c:v>148.36960985626283</c:v>
                </c:pt>
                <c:pt idx="4517">
                  <c:v>148.40246406570841</c:v>
                </c:pt>
                <c:pt idx="4518">
                  <c:v>148.435318275154</c:v>
                </c:pt>
                <c:pt idx="4519">
                  <c:v>148.46817248459959</c:v>
                </c:pt>
                <c:pt idx="4520">
                  <c:v>148.50102669404518</c:v>
                </c:pt>
                <c:pt idx="4521">
                  <c:v>148.53388090349077</c:v>
                </c:pt>
                <c:pt idx="4522">
                  <c:v>148.56673511293636</c:v>
                </c:pt>
                <c:pt idx="4523">
                  <c:v>148.59958932238192</c:v>
                </c:pt>
                <c:pt idx="4524">
                  <c:v>148.63244353182751</c:v>
                </c:pt>
                <c:pt idx="4525">
                  <c:v>148.66529774127309</c:v>
                </c:pt>
                <c:pt idx="4526">
                  <c:v>148.69815195071868</c:v>
                </c:pt>
                <c:pt idx="4527">
                  <c:v>148.73100616016427</c:v>
                </c:pt>
                <c:pt idx="4528">
                  <c:v>148.76386036960986</c:v>
                </c:pt>
                <c:pt idx="4529">
                  <c:v>148.79671457905545</c:v>
                </c:pt>
                <c:pt idx="4530">
                  <c:v>148.82956878850104</c:v>
                </c:pt>
                <c:pt idx="4531">
                  <c:v>148.86242299794662</c:v>
                </c:pt>
                <c:pt idx="4532">
                  <c:v>148.89527720739218</c:v>
                </c:pt>
                <c:pt idx="4533">
                  <c:v>148.92813141683777</c:v>
                </c:pt>
                <c:pt idx="4534">
                  <c:v>148.96098562628336</c:v>
                </c:pt>
                <c:pt idx="4535">
                  <c:v>148.99383983572895</c:v>
                </c:pt>
                <c:pt idx="4536">
                  <c:v>149.02669404517454</c:v>
                </c:pt>
                <c:pt idx="4537">
                  <c:v>149.05954825462013</c:v>
                </c:pt>
                <c:pt idx="4538">
                  <c:v>149.09240246406571</c:v>
                </c:pt>
                <c:pt idx="4539">
                  <c:v>149.1252566735113</c:v>
                </c:pt>
                <c:pt idx="4540">
                  <c:v>149.15811088295689</c:v>
                </c:pt>
                <c:pt idx="4541">
                  <c:v>149.19096509240245</c:v>
                </c:pt>
                <c:pt idx="4542">
                  <c:v>149.22381930184804</c:v>
                </c:pt>
                <c:pt idx="4543">
                  <c:v>149.25667351129363</c:v>
                </c:pt>
                <c:pt idx="4544">
                  <c:v>149.28952772073922</c:v>
                </c:pt>
                <c:pt idx="4545">
                  <c:v>149.3223819301848</c:v>
                </c:pt>
                <c:pt idx="4546">
                  <c:v>149.35523613963039</c:v>
                </c:pt>
                <c:pt idx="4547">
                  <c:v>149.38809034907598</c:v>
                </c:pt>
                <c:pt idx="4548">
                  <c:v>149.42094455852157</c:v>
                </c:pt>
                <c:pt idx="4549">
                  <c:v>149.45379876796716</c:v>
                </c:pt>
                <c:pt idx="4550">
                  <c:v>149.48665297741272</c:v>
                </c:pt>
                <c:pt idx="4551">
                  <c:v>149.51950718685831</c:v>
                </c:pt>
                <c:pt idx="4552">
                  <c:v>149.55236139630389</c:v>
                </c:pt>
                <c:pt idx="4553">
                  <c:v>149.58521560574948</c:v>
                </c:pt>
                <c:pt idx="4554">
                  <c:v>149.61806981519507</c:v>
                </c:pt>
                <c:pt idx="4555">
                  <c:v>149.65092402464066</c:v>
                </c:pt>
                <c:pt idx="4556">
                  <c:v>149.68377823408625</c:v>
                </c:pt>
                <c:pt idx="4557">
                  <c:v>149.71663244353184</c:v>
                </c:pt>
                <c:pt idx="4558">
                  <c:v>149.74948665297742</c:v>
                </c:pt>
                <c:pt idx="4559">
                  <c:v>149.78234086242298</c:v>
                </c:pt>
                <c:pt idx="4560">
                  <c:v>149.81519507186857</c:v>
                </c:pt>
                <c:pt idx="4561">
                  <c:v>149.84804928131416</c:v>
                </c:pt>
                <c:pt idx="4562">
                  <c:v>149.88090349075975</c:v>
                </c:pt>
                <c:pt idx="4563">
                  <c:v>149.91375770020534</c:v>
                </c:pt>
                <c:pt idx="4564">
                  <c:v>149.94661190965093</c:v>
                </c:pt>
                <c:pt idx="4565">
                  <c:v>149.97946611909651</c:v>
                </c:pt>
                <c:pt idx="4566">
                  <c:v>150.0123203285421</c:v>
                </c:pt>
                <c:pt idx="4567">
                  <c:v>150.04517453798769</c:v>
                </c:pt>
                <c:pt idx="4568">
                  <c:v>150.07802874743325</c:v>
                </c:pt>
                <c:pt idx="4569">
                  <c:v>150.11088295687884</c:v>
                </c:pt>
                <c:pt idx="4570">
                  <c:v>150.14373716632443</c:v>
                </c:pt>
                <c:pt idx="4571">
                  <c:v>150.17659137577002</c:v>
                </c:pt>
                <c:pt idx="4572">
                  <c:v>150.2094455852156</c:v>
                </c:pt>
                <c:pt idx="4573">
                  <c:v>150.24229979466119</c:v>
                </c:pt>
                <c:pt idx="4574">
                  <c:v>150.27515400410678</c:v>
                </c:pt>
                <c:pt idx="4575">
                  <c:v>150.30800821355237</c:v>
                </c:pt>
                <c:pt idx="4576">
                  <c:v>150.34086242299796</c:v>
                </c:pt>
                <c:pt idx="4577">
                  <c:v>150.37371663244352</c:v>
                </c:pt>
                <c:pt idx="4578">
                  <c:v>150.40657084188911</c:v>
                </c:pt>
                <c:pt idx="4579">
                  <c:v>150.43942505133469</c:v>
                </c:pt>
                <c:pt idx="4580">
                  <c:v>150.47227926078028</c:v>
                </c:pt>
                <c:pt idx="4581">
                  <c:v>150.50513347022587</c:v>
                </c:pt>
                <c:pt idx="4582">
                  <c:v>150.53798767967146</c:v>
                </c:pt>
                <c:pt idx="4583">
                  <c:v>150.57084188911705</c:v>
                </c:pt>
                <c:pt idx="4584">
                  <c:v>150.60369609856264</c:v>
                </c:pt>
                <c:pt idx="4585">
                  <c:v>150.63655030800822</c:v>
                </c:pt>
                <c:pt idx="4586">
                  <c:v>150.66940451745378</c:v>
                </c:pt>
                <c:pt idx="4587">
                  <c:v>150.70225872689937</c:v>
                </c:pt>
                <c:pt idx="4588">
                  <c:v>150.73511293634496</c:v>
                </c:pt>
                <c:pt idx="4589">
                  <c:v>150.76796714579055</c:v>
                </c:pt>
                <c:pt idx="4590">
                  <c:v>150.80082135523614</c:v>
                </c:pt>
                <c:pt idx="4591">
                  <c:v>150.83367556468173</c:v>
                </c:pt>
                <c:pt idx="4592">
                  <c:v>150.86652977412732</c:v>
                </c:pt>
                <c:pt idx="4593">
                  <c:v>150.8993839835729</c:v>
                </c:pt>
                <c:pt idx="4594">
                  <c:v>150.93223819301849</c:v>
                </c:pt>
                <c:pt idx="4595">
                  <c:v>150.96509240246405</c:v>
                </c:pt>
                <c:pt idx="4596">
                  <c:v>150.99794661190964</c:v>
                </c:pt>
                <c:pt idx="4597">
                  <c:v>151.03080082135523</c:v>
                </c:pt>
                <c:pt idx="4598">
                  <c:v>151.06365503080082</c:v>
                </c:pt>
                <c:pt idx="4599">
                  <c:v>151.09650924024641</c:v>
                </c:pt>
                <c:pt idx="4600">
                  <c:v>151.12936344969199</c:v>
                </c:pt>
                <c:pt idx="4601">
                  <c:v>151.16221765913758</c:v>
                </c:pt>
                <c:pt idx="4602">
                  <c:v>151.19507186858317</c:v>
                </c:pt>
                <c:pt idx="4603">
                  <c:v>151.22792607802876</c:v>
                </c:pt>
                <c:pt idx="4604">
                  <c:v>151.26078028747432</c:v>
                </c:pt>
                <c:pt idx="4605">
                  <c:v>151.29363449691991</c:v>
                </c:pt>
                <c:pt idx="4606">
                  <c:v>151.3264887063655</c:v>
                </c:pt>
                <c:pt idx="4607">
                  <c:v>151.35934291581108</c:v>
                </c:pt>
                <c:pt idx="4608">
                  <c:v>151.39219712525667</c:v>
                </c:pt>
                <c:pt idx="4609">
                  <c:v>151.42505133470226</c:v>
                </c:pt>
                <c:pt idx="4610">
                  <c:v>151.45790554414785</c:v>
                </c:pt>
                <c:pt idx="4611">
                  <c:v>151.49075975359344</c:v>
                </c:pt>
                <c:pt idx="4612">
                  <c:v>151.52361396303903</c:v>
                </c:pt>
                <c:pt idx="4613">
                  <c:v>151.55646817248459</c:v>
                </c:pt>
                <c:pt idx="4614">
                  <c:v>151.58932238193017</c:v>
                </c:pt>
                <c:pt idx="4615">
                  <c:v>151.62217659137576</c:v>
                </c:pt>
                <c:pt idx="4616">
                  <c:v>151.65503080082135</c:v>
                </c:pt>
                <c:pt idx="4617">
                  <c:v>151.68788501026694</c:v>
                </c:pt>
                <c:pt idx="4618">
                  <c:v>151.72073921971253</c:v>
                </c:pt>
                <c:pt idx="4619">
                  <c:v>151.75359342915812</c:v>
                </c:pt>
                <c:pt idx="4620">
                  <c:v>151.7864476386037</c:v>
                </c:pt>
                <c:pt idx="4621">
                  <c:v>151.81930184804929</c:v>
                </c:pt>
                <c:pt idx="4622">
                  <c:v>151.85215605749485</c:v>
                </c:pt>
                <c:pt idx="4623">
                  <c:v>151.88501026694044</c:v>
                </c:pt>
                <c:pt idx="4624">
                  <c:v>151.91786447638603</c:v>
                </c:pt>
                <c:pt idx="4625">
                  <c:v>151.95071868583162</c:v>
                </c:pt>
                <c:pt idx="4626">
                  <c:v>151.98357289527721</c:v>
                </c:pt>
                <c:pt idx="4627">
                  <c:v>152.01642710472279</c:v>
                </c:pt>
                <c:pt idx="4628">
                  <c:v>152.04928131416838</c:v>
                </c:pt>
                <c:pt idx="4629">
                  <c:v>152.08213552361397</c:v>
                </c:pt>
                <c:pt idx="4630">
                  <c:v>152.11498973305956</c:v>
                </c:pt>
                <c:pt idx="4631">
                  <c:v>152.14784394250515</c:v>
                </c:pt>
                <c:pt idx="4632">
                  <c:v>152.18069815195071</c:v>
                </c:pt>
                <c:pt idx="4633">
                  <c:v>152.2135523613963</c:v>
                </c:pt>
                <c:pt idx="4634">
                  <c:v>152.24640657084188</c:v>
                </c:pt>
                <c:pt idx="4635">
                  <c:v>152.27926078028747</c:v>
                </c:pt>
                <c:pt idx="4636">
                  <c:v>152.31211498973306</c:v>
                </c:pt>
                <c:pt idx="4637">
                  <c:v>152.34496919917865</c:v>
                </c:pt>
                <c:pt idx="4638">
                  <c:v>152.37782340862424</c:v>
                </c:pt>
                <c:pt idx="4639">
                  <c:v>152.41067761806983</c:v>
                </c:pt>
                <c:pt idx="4640">
                  <c:v>152.44353182751541</c:v>
                </c:pt>
                <c:pt idx="4641">
                  <c:v>152.47638603696097</c:v>
                </c:pt>
                <c:pt idx="4642">
                  <c:v>152.50924024640656</c:v>
                </c:pt>
                <c:pt idx="4643">
                  <c:v>152.54209445585215</c:v>
                </c:pt>
                <c:pt idx="4644">
                  <c:v>152.57494866529774</c:v>
                </c:pt>
                <c:pt idx="4645">
                  <c:v>152.60780287474333</c:v>
                </c:pt>
                <c:pt idx="4646">
                  <c:v>152.64065708418892</c:v>
                </c:pt>
                <c:pt idx="4647">
                  <c:v>152.6735112936345</c:v>
                </c:pt>
                <c:pt idx="4648">
                  <c:v>152.70636550308009</c:v>
                </c:pt>
                <c:pt idx="4649">
                  <c:v>152.73921971252568</c:v>
                </c:pt>
                <c:pt idx="4650">
                  <c:v>152.77207392197124</c:v>
                </c:pt>
                <c:pt idx="4651">
                  <c:v>152.80492813141683</c:v>
                </c:pt>
                <c:pt idx="4652">
                  <c:v>152.83778234086242</c:v>
                </c:pt>
                <c:pt idx="4653">
                  <c:v>152.87063655030801</c:v>
                </c:pt>
                <c:pt idx="4654">
                  <c:v>152.90349075975359</c:v>
                </c:pt>
                <c:pt idx="4655">
                  <c:v>152.93634496919918</c:v>
                </c:pt>
                <c:pt idx="4656">
                  <c:v>152.96919917864477</c:v>
                </c:pt>
                <c:pt idx="4657">
                  <c:v>153.00205338809036</c:v>
                </c:pt>
                <c:pt idx="4658">
                  <c:v>153.03490759753595</c:v>
                </c:pt>
                <c:pt idx="4659">
                  <c:v>153.06776180698151</c:v>
                </c:pt>
                <c:pt idx="4660">
                  <c:v>153.1006160164271</c:v>
                </c:pt>
                <c:pt idx="4661">
                  <c:v>153.13347022587268</c:v>
                </c:pt>
                <c:pt idx="4662">
                  <c:v>153.16632443531827</c:v>
                </c:pt>
                <c:pt idx="4663">
                  <c:v>153.19917864476386</c:v>
                </c:pt>
                <c:pt idx="4664">
                  <c:v>153.23203285420945</c:v>
                </c:pt>
                <c:pt idx="4665">
                  <c:v>153.26488706365504</c:v>
                </c:pt>
                <c:pt idx="4666">
                  <c:v>153.29774127310063</c:v>
                </c:pt>
                <c:pt idx="4667">
                  <c:v>153.33059548254622</c:v>
                </c:pt>
                <c:pt idx="4668">
                  <c:v>153.36344969199178</c:v>
                </c:pt>
                <c:pt idx="4669">
                  <c:v>153.39630390143736</c:v>
                </c:pt>
                <c:pt idx="4670">
                  <c:v>153.42915811088295</c:v>
                </c:pt>
                <c:pt idx="4671">
                  <c:v>153.46201232032854</c:v>
                </c:pt>
                <c:pt idx="4672">
                  <c:v>153.49486652977413</c:v>
                </c:pt>
                <c:pt idx="4673">
                  <c:v>153.52772073921972</c:v>
                </c:pt>
                <c:pt idx="4674">
                  <c:v>153.56057494866531</c:v>
                </c:pt>
                <c:pt idx="4675">
                  <c:v>153.59342915811089</c:v>
                </c:pt>
                <c:pt idx="4676">
                  <c:v>153.62628336755648</c:v>
                </c:pt>
                <c:pt idx="4677">
                  <c:v>153.65913757700204</c:v>
                </c:pt>
                <c:pt idx="4678">
                  <c:v>153.69199178644763</c:v>
                </c:pt>
                <c:pt idx="4679">
                  <c:v>153.72484599589322</c:v>
                </c:pt>
                <c:pt idx="4680">
                  <c:v>153.75770020533881</c:v>
                </c:pt>
                <c:pt idx="4681">
                  <c:v>153.7905544147844</c:v>
                </c:pt>
                <c:pt idx="4682">
                  <c:v>153.82340862422998</c:v>
                </c:pt>
                <c:pt idx="4683">
                  <c:v>153.85626283367557</c:v>
                </c:pt>
                <c:pt idx="4684">
                  <c:v>153.88911704312116</c:v>
                </c:pt>
                <c:pt idx="4685">
                  <c:v>153.92197125256675</c:v>
                </c:pt>
              </c:numCache>
            </c:numRef>
          </c:xVal>
          <c:yVal>
            <c:numRef>
              <c:f>'https://analysisgroup.sharepoint.com/sites/040069/Shared Documents/07 - Analysis and Results/Data refresh/Output/EFS_OS/[resect_site_18NOV24.xlsx]death_curve_clean_efs_cohort'!$H$2:$H$5000</c:f>
              <c:numCache>
                <c:formatCode>General</c:formatCode>
                <c:ptCount val="499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0.96666666666666667</c:v>
                </c:pt>
                <c:pt idx="12">
                  <c:v>0.96666666666666667</c:v>
                </c:pt>
                <c:pt idx="13">
                  <c:v>0.96666666666666667</c:v>
                </c:pt>
                <c:pt idx="14">
                  <c:v>0.96666666666666667</c:v>
                </c:pt>
                <c:pt idx="15">
                  <c:v>0.96666666666666667</c:v>
                </c:pt>
                <c:pt idx="16">
                  <c:v>0.96666666666666667</c:v>
                </c:pt>
                <c:pt idx="17">
                  <c:v>0.96666666666666667</c:v>
                </c:pt>
                <c:pt idx="18">
                  <c:v>0.96666666666666667</c:v>
                </c:pt>
                <c:pt idx="19">
                  <c:v>0.96666666666666667</c:v>
                </c:pt>
                <c:pt idx="20">
                  <c:v>0.96666666666666667</c:v>
                </c:pt>
                <c:pt idx="21">
                  <c:v>0.96666666666666667</c:v>
                </c:pt>
                <c:pt idx="22">
                  <c:v>0.96666666666666667</c:v>
                </c:pt>
                <c:pt idx="23">
                  <c:v>0.96666666666666667</c:v>
                </c:pt>
                <c:pt idx="24">
                  <c:v>0.96666666666666667</c:v>
                </c:pt>
                <c:pt idx="25">
                  <c:v>0.96666666666666667</c:v>
                </c:pt>
                <c:pt idx="26">
                  <c:v>0.96666666666666667</c:v>
                </c:pt>
                <c:pt idx="27">
                  <c:v>0.96666666666666667</c:v>
                </c:pt>
                <c:pt idx="28">
                  <c:v>0.96666666666666667</c:v>
                </c:pt>
                <c:pt idx="29">
                  <c:v>0.96666666666666667</c:v>
                </c:pt>
                <c:pt idx="30">
                  <c:v>0.96666666666666667</c:v>
                </c:pt>
                <c:pt idx="31">
                  <c:v>0.96666666666666667</c:v>
                </c:pt>
                <c:pt idx="32">
                  <c:v>0.9</c:v>
                </c:pt>
                <c:pt idx="33">
                  <c:v>0.9</c:v>
                </c:pt>
                <c:pt idx="34">
                  <c:v>0.9</c:v>
                </c:pt>
                <c:pt idx="35">
                  <c:v>0.86666666666666659</c:v>
                </c:pt>
                <c:pt idx="36">
                  <c:v>0.86666666666666659</c:v>
                </c:pt>
                <c:pt idx="37">
                  <c:v>0.86666666666666659</c:v>
                </c:pt>
                <c:pt idx="38">
                  <c:v>0.86666666666666659</c:v>
                </c:pt>
                <c:pt idx="39">
                  <c:v>0.86666666666666659</c:v>
                </c:pt>
                <c:pt idx="40">
                  <c:v>0.86666666666666659</c:v>
                </c:pt>
                <c:pt idx="41">
                  <c:v>0.83333333333333326</c:v>
                </c:pt>
                <c:pt idx="42">
                  <c:v>0.83333333333333326</c:v>
                </c:pt>
                <c:pt idx="43">
                  <c:v>0.83333333333333326</c:v>
                </c:pt>
                <c:pt idx="44">
                  <c:v>0.83333333333333326</c:v>
                </c:pt>
                <c:pt idx="45">
                  <c:v>0.83333333333333326</c:v>
                </c:pt>
                <c:pt idx="46">
                  <c:v>0.83333333333333326</c:v>
                </c:pt>
                <c:pt idx="47">
                  <c:v>0.83333333333333326</c:v>
                </c:pt>
                <c:pt idx="48">
                  <c:v>0.83333333333333326</c:v>
                </c:pt>
                <c:pt idx="49">
                  <c:v>0.83333333333333326</c:v>
                </c:pt>
                <c:pt idx="50">
                  <c:v>0.83333333333333326</c:v>
                </c:pt>
                <c:pt idx="51">
                  <c:v>0.83333333333333326</c:v>
                </c:pt>
                <c:pt idx="52">
                  <c:v>0.83333333333333326</c:v>
                </c:pt>
                <c:pt idx="53">
                  <c:v>0.83333333333333326</c:v>
                </c:pt>
                <c:pt idx="54">
                  <c:v>0.83333333333333326</c:v>
                </c:pt>
                <c:pt idx="55">
                  <c:v>0.83333333333333326</c:v>
                </c:pt>
                <c:pt idx="56">
                  <c:v>0.83333333333333326</c:v>
                </c:pt>
                <c:pt idx="57">
                  <c:v>0.83333333333333326</c:v>
                </c:pt>
                <c:pt idx="58">
                  <c:v>0.83333333333333326</c:v>
                </c:pt>
                <c:pt idx="59">
                  <c:v>0.83333333333333326</c:v>
                </c:pt>
                <c:pt idx="60">
                  <c:v>0.83333333333333326</c:v>
                </c:pt>
                <c:pt idx="61">
                  <c:v>0.83333333333333326</c:v>
                </c:pt>
                <c:pt idx="62">
                  <c:v>0.83333333333333326</c:v>
                </c:pt>
                <c:pt idx="63">
                  <c:v>0.83333333333333326</c:v>
                </c:pt>
                <c:pt idx="64">
                  <c:v>0.83333333333333326</c:v>
                </c:pt>
                <c:pt idx="65">
                  <c:v>0.83333333333333326</c:v>
                </c:pt>
                <c:pt idx="66">
                  <c:v>0.83333333333333326</c:v>
                </c:pt>
                <c:pt idx="67">
                  <c:v>0.83333333333333326</c:v>
                </c:pt>
                <c:pt idx="68">
                  <c:v>0.83333333333333326</c:v>
                </c:pt>
                <c:pt idx="69">
                  <c:v>0.83333333333333326</c:v>
                </c:pt>
                <c:pt idx="70">
                  <c:v>0.83333333333333326</c:v>
                </c:pt>
                <c:pt idx="71">
                  <c:v>0.79999999999999993</c:v>
                </c:pt>
                <c:pt idx="72">
                  <c:v>0.79999999999999993</c:v>
                </c:pt>
                <c:pt idx="73">
                  <c:v>0.79999999999999993</c:v>
                </c:pt>
                <c:pt idx="74">
                  <c:v>0.79999999999999993</c:v>
                </c:pt>
                <c:pt idx="75">
                  <c:v>0.79999999999999993</c:v>
                </c:pt>
                <c:pt idx="76">
                  <c:v>0.79999999999999993</c:v>
                </c:pt>
                <c:pt idx="77">
                  <c:v>0.79999999999999993</c:v>
                </c:pt>
                <c:pt idx="78">
                  <c:v>0.79999999999999993</c:v>
                </c:pt>
                <c:pt idx="79">
                  <c:v>0.79999999999999993</c:v>
                </c:pt>
                <c:pt idx="80">
                  <c:v>0.79999999999999993</c:v>
                </c:pt>
                <c:pt idx="81">
                  <c:v>0.79999999999999993</c:v>
                </c:pt>
                <c:pt idx="82">
                  <c:v>0.79999999999999993</c:v>
                </c:pt>
                <c:pt idx="83">
                  <c:v>0.79999999999999993</c:v>
                </c:pt>
                <c:pt idx="84">
                  <c:v>0.76666666666666661</c:v>
                </c:pt>
                <c:pt idx="85">
                  <c:v>0.76666666666666661</c:v>
                </c:pt>
                <c:pt idx="86">
                  <c:v>0.73333333333333328</c:v>
                </c:pt>
                <c:pt idx="87">
                  <c:v>0.73333333333333328</c:v>
                </c:pt>
                <c:pt idx="88">
                  <c:v>0.73333333333333328</c:v>
                </c:pt>
                <c:pt idx="89">
                  <c:v>0.73333333333333328</c:v>
                </c:pt>
                <c:pt idx="90">
                  <c:v>0.73333333333333328</c:v>
                </c:pt>
                <c:pt idx="91">
                  <c:v>0.73333333333333328</c:v>
                </c:pt>
                <c:pt idx="92">
                  <c:v>0.73333333333333328</c:v>
                </c:pt>
                <c:pt idx="93">
                  <c:v>0.73333333333333328</c:v>
                </c:pt>
                <c:pt idx="94">
                  <c:v>0.73333333333333328</c:v>
                </c:pt>
                <c:pt idx="95">
                  <c:v>0.73333333333333328</c:v>
                </c:pt>
                <c:pt idx="96">
                  <c:v>0.73333333333333328</c:v>
                </c:pt>
                <c:pt idx="97">
                  <c:v>0.73333333333333328</c:v>
                </c:pt>
                <c:pt idx="98">
                  <c:v>0.7</c:v>
                </c:pt>
                <c:pt idx="99">
                  <c:v>0.7</c:v>
                </c:pt>
                <c:pt idx="100">
                  <c:v>0.7</c:v>
                </c:pt>
                <c:pt idx="101">
                  <c:v>0.7</c:v>
                </c:pt>
                <c:pt idx="102">
                  <c:v>0.7</c:v>
                </c:pt>
                <c:pt idx="103">
                  <c:v>0.7</c:v>
                </c:pt>
                <c:pt idx="104">
                  <c:v>0.7</c:v>
                </c:pt>
                <c:pt idx="105">
                  <c:v>0.7</c:v>
                </c:pt>
                <c:pt idx="106">
                  <c:v>0.66666666666666663</c:v>
                </c:pt>
                <c:pt idx="107">
                  <c:v>0.66666666666666663</c:v>
                </c:pt>
                <c:pt idx="108">
                  <c:v>0.6333333333333333</c:v>
                </c:pt>
                <c:pt idx="109">
                  <c:v>0.6333333333333333</c:v>
                </c:pt>
                <c:pt idx="110">
                  <c:v>0.6333333333333333</c:v>
                </c:pt>
                <c:pt idx="111">
                  <c:v>0.6333333333333333</c:v>
                </c:pt>
                <c:pt idx="112">
                  <c:v>0.6333333333333333</c:v>
                </c:pt>
                <c:pt idx="113">
                  <c:v>0.6333333333333333</c:v>
                </c:pt>
                <c:pt idx="114">
                  <c:v>0.6333333333333333</c:v>
                </c:pt>
                <c:pt idx="115">
                  <c:v>0.6333333333333333</c:v>
                </c:pt>
                <c:pt idx="116">
                  <c:v>0.6333333333333333</c:v>
                </c:pt>
                <c:pt idx="117">
                  <c:v>0.6333333333333333</c:v>
                </c:pt>
                <c:pt idx="118">
                  <c:v>0.6333333333333333</c:v>
                </c:pt>
                <c:pt idx="119">
                  <c:v>0.6333333333333333</c:v>
                </c:pt>
                <c:pt idx="120">
                  <c:v>0.6333333333333333</c:v>
                </c:pt>
                <c:pt idx="121">
                  <c:v>0.6333333333333333</c:v>
                </c:pt>
                <c:pt idx="122">
                  <c:v>0.6333333333333333</c:v>
                </c:pt>
                <c:pt idx="123">
                  <c:v>0.6</c:v>
                </c:pt>
                <c:pt idx="124">
                  <c:v>0.6</c:v>
                </c:pt>
                <c:pt idx="125">
                  <c:v>0.6</c:v>
                </c:pt>
                <c:pt idx="126">
                  <c:v>0.6</c:v>
                </c:pt>
                <c:pt idx="127">
                  <c:v>0.6</c:v>
                </c:pt>
                <c:pt idx="128">
                  <c:v>0.6</c:v>
                </c:pt>
                <c:pt idx="129">
                  <c:v>0.6</c:v>
                </c:pt>
                <c:pt idx="130">
                  <c:v>0.6</c:v>
                </c:pt>
                <c:pt idx="131">
                  <c:v>0.6</c:v>
                </c:pt>
                <c:pt idx="132">
                  <c:v>0.6</c:v>
                </c:pt>
                <c:pt idx="133">
                  <c:v>0.6</c:v>
                </c:pt>
                <c:pt idx="134">
                  <c:v>0.6</c:v>
                </c:pt>
                <c:pt idx="135">
                  <c:v>0.6</c:v>
                </c:pt>
                <c:pt idx="136">
                  <c:v>0.6</c:v>
                </c:pt>
                <c:pt idx="137">
                  <c:v>0.6</c:v>
                </c:pt>
                <c:pt idx="138">
                  <c:v>0.6</c:v>
                </c:pt>
                <c:pt idx="139">
                  <c:v>0.53333333333333333</c:v>
                </c:pt>
                <c:pt idx="140">
                  <c:v>0.53333333333333333</c:v>
                </c:pt>
                <c:pt idx="141">
                  <c:v>0.53333333333333333</c:v>
                </c:pt>
                <c:pt idx="142">
                  <c:v>0.53333333333333333</c:v>
                </c:pt>
                <c:pt idx="143">
                  <c:v>0.53333333333333333</c:v>
                </c:pt>
                <c:pt idx="144">
                  <c:v>0.53333333333333333</c:v>
                </c:pt>
                <c:pt idx="145">
                  <c:v>0.53333333333333333</c:v>
                </c:pt>
                <c:pt idx="146">
                  <c:v>0.53333333333333333</c:v>
                </c:pt>
                <c:pt idx="147">
                  <c:v>0.5</c:v>
                </c:pt>
                <c:pt idx="148">
                  <c:v>0.5</c:v>
                </c:pt>
                <c:pt idx="149">
                  <c:v>0.5</c:v>
                </c:pt>
                <c:pt idx="150">
                  <c:v>0.5</c:v>
                </c:pt>
                <c:pt idx="151">
                  <c:v>0.5</c:v>
                </c:pt>
                <c:pt idx="152">
                  <c:v>0.5</c:v>
                </c:pt>
                <c:pt idx="153">
                  <c:v>0.5</c:v>
                </c:pt>
                <c:pt idx="154">
                  <c:v>0.5</c:v>
                </c:pt>
                <c:pt idx="155">
                  <c:v>0.5</c:v>
                </c:pt>
                <c:pt idx="156">
                  <c:v>0.5</c:v>
                </c:pt>
                <c:pt idx="157">
                  <c:v>0.5</c:v>
                </c:pt>
                <c:pt idx="158">
                  <c:v>0.5</c:v>
                </c:pt>
                <c:pt idx="159">
                  <c:v>0.5</c:v>
                </c:pt>
                <c:pt idx="160">
                  <c:v>0.5</c:v>
                </c:pt>
                <c:pt idx="161">
                  <c:v>0.5</c:v>
                </c:pt>
                <c:pt idx="162">
                  <c:v>0.5</c:v>
                </c:pt>
                <c:pt idx="163">
                  <c:v>0.5</c:v>
                </c:pt>
                <c:pt idx="164">
                  <c:v>0.5</c:v>
                </c:pt>
                <c:pt idx="165">
                  <c:v>0.5</c:v>
                </c:pt>
                <c:pt idx="166">
                  <c:v>0.5</c:v>
                </c:pt>
                <c:pt idx="167">
                  <c:v>0.46666666666666667</c:v>
                </c:pt>
                <c:pt idx="168">
                  <c:v>0.43333333333333335</c:v>
                </c:pt>
                <c:pt idx="169">
                  <c:v>0.43333333333333335</c:v>
                </c:pt>
                <c:pt idx="170">
                  <c:v>0.43333333333333335</c:v>
                </c:pt>
                <c:pt idx="171">
                  <c:v>0.43333333333333335</c:v>
                </c:pt>
                <c:pt idx="172">
                  <c:v>0.43333333333333335</c:v>
                </c:pt>
                <c:pt idx="173">
                  <c:v>0.43333333333333335</c:v>
                </c:pt>
                <c:pt idx="174">
                  <c:v>0.43333333333333335</c:v>
                </c:pt>
                <c:pt idx="175">
                  <c:v>0.43333333333333335</c:v>
                </c:pt>
                <c:pt idx="176">
                  <c:v>0.43333333333333335</c:v>
                </c:pt>
                <c:pt idx="177">
                  <c:v>0.43333333333333335</c:v>
                </c:pt>
                <c:pt idx="178">
                  <c:v>0.43333333333333335</c:v>
                </c:pt>
                <c:pt idx="179">
                  <c:v>0.43333333333333335</c:v>
                </c:pt>
                <c:pt idx="180">
                  <c:v>0.43333333333333335</c:v>
                </c:pt>
                <c:pt idx="181">
                  <c:v>0.4</c:v>
                </c:pt>
                <c:pt idx="182">
                  <c:v>0.4</c:v>
                </c:pt>
                <c:pt idx="183">
                  <c:v>0.4</c:v>
                </c:pt>
                <c:pt idx="184">
                  <c:v>0.4</c:v>
                </c:pt>
                <c:pt idx="185">
                  <c:v>0.4</c:v>
                </c:pt>
                <c:pt idx="186">
                  <c:v>0.4</c:v>
                </c:pt>
                <c:pt idx="187">
                  <c:v>0.4</c:v>
                </c:pt>
                <c:pt idx="188">
                  <c:v>0.4</c:v>
                </c:pt>
                <c:pt idx="189">
                  <c:v>0.4</c:v>
                </c:pt>
                <c:pt idx="190">
                  <c:v>0.4</c:v>
                </c:pt>
                <c:pt idx="191">
                  <c:v>0.4</c:v>
                </c:pt>
                <c:pt idx="192">
                  <c:v>0.4</c:v>
                </c:pt>
                <c:pt idx="193">
                  <c:v>0.4</c:v>
                </c:pt>
                <c:pt idx="194">
                  <c:v>0.4</c:v>
                </c:pt>
                <c:pt idx="195">
                  <c:v>0.3666666666666667</c:v>
                </c:pt>
                <c:pt idx="196">
                  <c:v>0.3666666666666667</c:v>
                </c:pt>
                <c:pt idx="197">
                  <c:v>0.3666666666666667</c:v>
                </c:pt>
                <c:pt idx="198">
                  <c:v>0.3666666666666667</c:v>
                </c:pt>
                <c:pt idx="199">
                  <c:v>0.3666666666666667</c:v>
                </c:pt>
                <c:pt idx="200">
                  <c:v>0.3666666666666667</c:v>
                </c:pt>
                <c:pt idx="201">
                  <c:v>0.3666666666666667</c:v>
                </c:pt>
                <c:pt idx="202">
                  <c:v>0.3666666666666667</c:v>
                </c:pt>
                <c:pt idx="203">
                  <c:v>0.3666666666666667</c:v>
                </c:pt>
                <c:pt idx="204">
                  <c:v>0.3666666666666667</c:v>
                </c:pt>
                <c:pt idx="205">
                  <c:v>0.3666666666666667</c:v>
                </c:pt>
                <c:pt idx="206">
                  <c:v>0.3666666666666667</c:v>
                </c:pt>
                <c:pt idx="207">
                  <c:v>0.3666666666666667</c:v>
                </c:pt>
                <c:pt idx="208">
                  <c:v>0.3666666666666667</c:v>
                </c:pt>
                <c:pt idx="209">
                  <c:v>0.3666666666666667</c:v>
                </c:pt>
                <c:pt idx="210">
                  <c:v>0.3666666666666667</c:v>
                </c:pt>
                <c:pt idx="211">
                  <c:v>0.3666666666666667</c:v>
                </c:pt>
                <c:pt idx="212">
                  <c:v>0.3666666666666667</c:v>
                </c:pt>
                <c:pt idx="213">
                  <c:v>0.3666666666666667</c:v>
                </c:pt>
                <c:pt idx="214">
                  <c:v>0.3666666666666667</c:v>
                </c:pt>
                <c:pt idx="215">
                  <c:v>0.3666666666666667</c:v>
                </c:pt>
                <c:pt idx="216">
                  <c:v>0.3666666666666667</c:v>
                </c:pt>
                <c:pt idx="217">
                  <c:v>0.3666666666666667</c:v>
                </c:pt>
                <c:pt idx="218">
                  <c:v>0.3666666666666667</c:v>
                </c:pt>
                <c:pt idx="219">
                  <c:v>0.3666666666666667</c:v>
                </c:pt>
                <c:pt idx="220">
                  <c:v>0.3666666666666667</c:v>
                </c:pt>
                <c:pt idx="221">
                  <c:v>0.3666666666666667</c:v>
                </c:pt>
                <c:pt idx="222">
                  <c:v>0.3666666666666667</c:v>
                </c:pt>
                <c:pt idx="223">
                  <c:v>0.3666666666666667</c:v>
                </c:pt>
                <c:pt idx="224">
                  <c:v>0.3666666666666667</c:v>
                </c:pt>
                <c:pt idx="225">
                  <c:v>0.3666666666666667</c:v>
                </c:pt>
                <c:pt idx="226">
                  <c:v>0.3666666666666667</c:v>
                </c:pt>
                <c:pt idx="227">
                  <c:v>0.3666666666666667</c:v>
                </c:pt>
                <c:pt idx="228">
                  <c:v>0.3666666666666667</c:v>
                </c:pt>
                <c:pt idx="229">
                  <c:v>0.3666666666666667</c:v>
                </c:pt>
                <c:pt idx="230">
                  <c:v>0.3666666666666667</c:v>
                </c:pt>
                <c:pt idx="231">
                  <c:v>0.3666666666666667</c:v>
                </c:pt>
                <c:pt idx="232">
                  <c:v>0.3666666666666667</c:v>
                </c:pt>
                <c:pt idx="233">
                  <c:v>0.3666666666666667</c:v>
                </c:pt>
                <c:pt idx="234">
                  <c:v>0.3666666666666667</c:v>
                </c:pt>
                <c:pt idx="235">
                  <c:v>0.3666666666666667</c:v>
                </c:pt>
                <c:pt idx="236">
                  <c:v>0.3666666666666667</c:v>
                </c:pt>
                <c:pt idx="237">
                  <c:v>0.3666666666666667</c:v>
                </c:pt>
                <c:pt idx="238">
                  <c:v>0.3666666666666667</c:v>
                </c:pt>
                <c:pt idx="239">
                  <c:v>0.3666666666666667</c:v>
                </c:pt>
                <c:pt idx="240">
                  <c:v>0.3666666666666667</c:v>
                </c:pt>
                <c:pt idx="241">
                  <c:v>0.3666666666666667</c:v>
                </c:pt>
                <c:pt idx="242">
                  <c:v>0.3666666666666667</c:v>
                </c:pt>
                <c:pt idx="243">
                  <c:v>0.3666666666666667</c:v>
                </c:pt>
                <c:pt idx="244">
                  <c:v>0.3666666666666667</c:v>
                </c:pt>
                <c:pt idx="245">
                  <c:v>0.3666666666666667</c:v>
                </c:pt>
                <c:pt idx="246">
                  <c:v>0.3666666666666667</c:v>
                </c:pt>
                <c:pt idx="247">
                  <c:v>0.3666666666666667</c:v>
                </c:pt>
                <c:pt idx="248">
                  <c:v>0.3666666666666667</c:v>
                </c:pt>
                <c:pt idx="249">
                  <c:v>0.3666666666666667</c:v>
                </c:pt>
                <c:pt idx="250">
                  <c:v>0.3666666666666667</c:v>
                </c:pt>
                <c:pt idx="251">
                  <c:v>0.3666666666666667</c:v>
                </c:pt>
                <c:pt idx="252">
                  <c:v>0.3666666666666667</c:v>
                </c:pt>
                <c:pt idx="253">
                  <c:v>0.3666666666666667</c:v>
                </c:pt>
                <c:pt idx="254">
                  <c:v>0.3666666666666667</c:v>
                </c:pt>
                <c:pt idx="255">
                  <c:v>0.3666666666666667</c:v>
                </c:pt>
                <c:pt idx="256">
                  <c:v>0.3666666666666667</c:v>
                </c:pt>
                <c:pt idx="257">
                  <c:v>0.3666666666666667</c:v>
                </c:pt>
                <c:pt idx="258">
                  <c:v>0.3666666666666667</c:v>
                </c:pt>
                <c:pt idx="259">
                  <c:v>0.3666666666666667</c:v>
                </c:pt>
                <c:pt idx="260">
                  <c:v>0.3666666666666667</c:v>
                </c:pt>
                <c:pt idx="261">
                  <c:v>0.3666666666666667</c:v>
                </c:pt>
                <c:pt idx="262">
                  <c:v>0.3666666666666667</c:v>
                </c:pt>
                <c:pt idx="263">
                  <c:v>0.3666666666666667</c:v>
                </c:pt>
                <c:pt idx="264">
                  <c:v>0.3666666666666667</c:v>
                </c:pt>
                <c:pt idx="265">
                  <c:v>0.3666666666666667</c:v>
                </c:pt>
                <c:pt idx="266">
                  <c:v>0.3666666666666667</c:v>
                </c:pt>
                <c:pt idx="267">
                  <c:v>0.3666666666666667</c:v>
                </c:pt>
                <c:pt idx="268">
                  <c:v>0.3666666666666667</c:v>
                </c:pt>
                <c:pt idx="269">
                  <c:v>0.3666666666666667</c:v>
                </c:pt>
                <c:pt idx="270">
                  <c:v>0.3666666666666667</c:v>
                </c:pt>
                <c:pt idx="271">
                  <c:v>0.3666666666666667</c:v>
                </c:pt>
                <c:pt idx="272">
                  <c:v>0.3666666666666667</c:v>
                </c:pt>
                <c:pt idx="273">
                  <c:v>0.3666666666666667</c:v>
                </c:pt>
                <c:pt idx="274">
                  <c:v>0.3666666666666667</c:v>
                </c:pt>
                <c:pt idx="275">
                  <c:v>0.3666666666666667</c:v>
                </c:pt>
                <c:pt idx="276">
                  <c:v>0.3666666666666667</c:v>
                </c:pt>
                <c:pt idx="277">
                  <c:v>0.3666666666666667</c:v>
                </c:pt>
                <c:pt idx="278">
                  <c:v>0.3666666666666667</c:v>
                </c:pt>
                <c:pt idx="279">
                  <c:v>0.3666666666666667</c:v>
                </c:pt>
                <c:pt idx="280">
                  <c:v>0.3666666666666667</c:v>
                </c:pt>
                <c:pt idx="281">
                  <c:v>0.3666666666666667</c:v>
                </c:pt>
                <c:pt idx="282">
                  <c:v>0.3666666666666667</c:v>
                </c:pt>
                <c:pt idx="283">
                  <c:v>0.33333333333333337</c:v>
                </c:pt>
                <c:pt idx="284">
                  <c:v>0.33333333333333337</c:v>
                </c:pt>
                <c:pt idx="285">
                  <c:v>0.33333333333333337</c:v>
                </c:pt>
                <c:pt idx="286">
                  <c:v>0.33333333333333337</c:v>
                </c:pt>
                <c:pt idx="287">
                  <c:v>0.33333333333333337</c:v>
                </c:pt>
                <c:pt idx="288">
                  <c:v>0.33333333333333337</c:v>
                </c:pt>
                <c:pt idx="289">
                  <c:v>0.33333333333333337</c:v>
                </c:pt>
                <c:pt idx="290">
                  <c:v>0.33333333333333337</c:v>
                </c:pt>
                <c:pt idx="291">
                  <c:v>0.33333333333333337</c:v>
                </c:pt>
                <c:pt idx="292">
                  <c:v>0.33333333333333337</c:v>
                </c:pt>
                <c:pt idx="293">
                  <c:v>0.33333333333333337</c:v>
                </c:pt>
                <c:pt idx="294">
                  <c:v>0.33333333333333337</c:v>
                </c:pt>
                <c:pt idx="295">
                  <c:v>0.33333333333333337</c:v>
                </c:pt>
                <c:pt idx="296">
                  <c:v>0.33333333333333337</c:v>
                </c:pt>
                <c:pt idx="297">
                  <c:v>0.33333333333333337</c:v>
                </c:pt>
                <c:pt idx="298">
                  <c:v>0.33333333333333337</c:v>
                </c:pt>
                <c:pt idx="299">
                  <c:v>0.33333333333333337</c:v>
                </c:pt>
                <c:pt idx="300">
                  <c:v>0.33333333333333337</c:v>
                </c:pt>
                <c:pt idx="301">
                  <c:v>0.33333333333333337</c:v>
                </c:pt>
                <c:pt idx="302">
                  <c:v>0.33333333333333337</c:v>
                </c:pt>
                <c:pt idx="303">
                  <c:v>0.33333333333333337</c:v>
                </c:pt>
                <c:pt idx="304">
                  <c:v>0.33333333333333337</c:v>
                </c:pt>
                <c:pt idx="305">
                  <c:v>0.33333333333333337</c:v>
                </c:pt>
                <c:pt idx="306">
                  <c:v>0.33333333333333337</c:v>
                </c:pt>
                <c:pt idx="307">
                  <c:v>0.33333333333333337</c:v>
                </c:pt>
                <c:pt idx="308">
                  <c:v>0.33333333333333337</c:v>
                </c:pt>
                <c:pt idx="309">
                  <c:v>0.33333333333333337</c:v>
                </c:pt>
                <c:pt idx="310">
                  <c:v>0.33333333333333337</c:v>
                </c:pt>
                <c:pt idx="311">
                  <c:v>0.33333333333333337</c:v>
                </c:pt>
                <c:pt idx="312">
                  <c:v>0.33333333333333337</c:v>
                </c:pt>
                <c:pt idx="313">
                  <c:v>0.33333333333333337</c:v>
                </c:pt>
                <c:pt idx="314">
                  <c:v>0.33333333333333337</c:v>
                </c:pt>
                <c:pt idx="315">
                  <c:v>0.33333333333333337</c:v>
                </c:pt>
                <c:pt idx="316">
                  <c:v>0.33333333333333337</c:v>
                </c:pt>
                <c:pt idx="317">
                  <c:v>0.33333333333333337</c:v>
                </c:pt>
                <c:pt idx="318">
                  <c:v>0.33333333333333337</c:v>
                </c:pt>
                <c:pt idx="319">
                  <c:v>0.33333333333333337</c:v>
                </c:pt>
                <c:pt idx="320">
                  <c:v>0.33333333333333337</c:v>
                </c:pt>
                <c:pt idx="321">
                  <c:v>0.33333333333333337</c:v>
                </c:pt>
                <c:pt idx="322">
                  <c:v>0.33333333333333337</c:v>
                </c:pt>
                <c:pt idx="323">
                  <c:v>0.33333333333333337</c:v>
                </c:pt>
                <c:pt idx="324">
                  <c:v>0.33333333333333337</c:v>
                </c:pt>
                <c:pt idx="325">
                  <c:v>0.33333333333333337</c:v>
                </c:pt>
                <c:pt idx="326">
                  <c:v>0.33333333333333337</c:v>
                </c:pt>
                <c:pt idx="327">
                  <c:v>0.33333333333333337</c:v>
                </c:pt>
                <c:pt idx="328">
                  <c:v>0.33333333333333337</c:v>
                </c:pt>
                <c:pt idx="329">
                  <c:v>0.33333333333333337</c:v>
                </c:pt>
                <c:pt idx="330">
                  <c:v>0.33333333333333337</c:v>
                </c:pt>
                <c:pt idx="331">
                  <c:v>0.33333333333333337</c:v>
                </c:pt>
                <c:pt idx="332">
                  <c:v>0.33333333333333337</c:v>
                </c:pt>
                <c:pt idx="333">
                  <c:v>0.29629629629629634</c:v>
                </c:pt>
                <c:pt idx="334">
                  <c:v>0.29629629629629634</c:v>
                </c:pt>
                <c:pt idx="335">
                  <c:v>0.29629629629629634</c:v>
                </c:pt>
                <c:pt idx="336">
                  <c:v>0.29629629629629634</c:v>
                </c:pt>
                <c:pt idx="337">
                  <c:v>0.29629629629629634</c:v>
                </c:pt>
                <c:pt idx="338">
                  <c:v>0.29629629629629634</c:v>
                </c:pt>
                <c:pt idx="339">
                  <c:v>0.29629629629629634</c:v>
                </c:pt>
                <c:pt idx="340">
                  <c:v>0.29629629629629634</c:v>
                </c:pt>
                <c:pt idx="341">
                  <c:v>0.29629629629629634</c:v>
                </c:pt>
                <c:pt idx="342">
                  <c:v>0.29629629629629634</c:v>
                </c:pt>
                <c:pt idx="343">
                  <c:v>0.29629629629629634</c:v>
                </c:pt>
                <c:pt idx="344">
                  <c:v>0.29629629629629634</c:v>
                </c:pt>
                <c:pt idx="345">
                  <c:v>0.29629629629629634</c:v>
                </c:pt>
                <c:pt idx="346">
                  <c:v>0.29629629629629634</c:v>
                </c:pt>
                <c:pt idx="347">
                  <c:v>0.29629629629629634</c:v>
                </c:pt>
                <c:pt idx="348">
                  <c:v>0.29629629629629634</c:v>
                </c:pt>
                <c:pt idx="349">
                  <c:v>0.29629629629629634</c:v>
                </c:pt>
                <c:pt idx="350">
                  <c:v>0.29629629629629634</c:v>
                </c:pt>
                <c:pt idx="351">
                  <c:v>0.29629629629629634</c:v>
                </c:pt>
                <c:pt idx="352">
                  <c:v>0.29629629629629634</c:v>
                </c:pt>
                <c:pt idx="353">
                  <c:v>0.29629629629629634</c:v>
                </c:pt>
                <c:pt idx="354">
                  <c:v>0.29629629629629634</c:v>
                </c:pt>
                <c:pt idx="355">
                  <c:v>0.29629629629629634</c:v>
                </c:pt>
                <c:pt idx="356">
                  <c:v>0.29629629629629634</c:v>
                </c:pt>
                <c:pt idx="357">
                  <c:v>0.29629629629629634</c:v>
                </c:pt>
                <c:pt idx="358">
                  <c:v>0.29629629629629634</c:v>
                </c:pt>
                <c:pt idx="359">
                  <c:v>0.29629629629629634</c:v>
                </c:pt>
                <c:pt idx="360">
                  <c:v>0.29629629629629634</c:v>
                </c:pt>
                <c:pt idx="361">
                  <c:v>0.29629629629629634</c:v>
                </c:pt>
                <c:pt idx="362">
                  <c:v>0.29629629629629634</c:v>
                </c:pt>
                <c:pt idx="363">
                  <c:v>0.29629629629629634</c:v>
                </c:pt>
                <c:pt idx="364">
                  <c:v>0.29629629629629634</c:v>
                </c:pt>
                <c:pt idx="365">
                  <c:v>0.29629629629629634</c:v>
                </c:pt>
                <c:pt idx="366">
                  <c:v>0.29629629629629634</c:v>
                </c:pt>
                <c:pt idx="367">
                  <c:v>0.29629629629629634</c:v>
                </c:pt>
                <c:pt idx="368">
                  <c:v>0.29629629629629634</c:v>
                </c:pt>
                <c:pt idx="369">
                  <c:v>0.29629629629629634</c:v>
                </c:pt>
                <c:pt idx="370">
                  <c:v>0.29629629629629634</c:v>
                </c:pt>
                <c:pt idx="371">
                  <c:v>0.29629629629629634</c:v>
                </c:pt>
                <c:pt idx="372">
                  <c:v>0.29629629629629634</c:v>
                </c:pt>
                <c:pt idx="373">
                  <c:v>0.29629629629629634</c:v>
                </c:pt>
                <c:pt idx="374">
                  <c:v>0.29629629629629634</c:v>
                </c:pt>
                <c:pt idx="375">
                  <c:v>0.29629629629629634</c:v>
                </c:pt>
                <c:pt idx="376">
                  <c:v>0.29629629629629634</c:v>
                </c:pt>
                <c:pt idx="377">
                  <c:v>0.29629629629629634</c:v>
                </c:pt>
                <c:pt idx="378">
                  <c:v>0.29629629629629634</c:v>
                </c:pt>
                <c:pt idx="379">
                  <c:v>0.29629629629629634</c:v>
                </c:pt>
                <c:pt idx="380">
                  <c:v>0.29629629629629634</c:v>
                </c:pt>
                <c:pt idx="381">
                  <c:v>0.29629629629629634</c:v>
                </c:pt>
                <c:pt idx="382">
                  <c:v>0.29629629629629634</c:v>
                </c:pt>
                <c:pt idx="383">
                  <c:v>0.29629629629629634</c:v>
                </c:pt>
                <c:pt idx="384">
                  <c:v>0.29629629629629634</c:v>
                </c:pt>
                <c:pt idx="385">
                  <c:v>0.29629629629629634</c:v>
                </c:pt>
                <c:pt idx="386">
                  <c:v>0.29629629629629634</c:v>
                </c:pt>
                <c:pt idx="387">
                  <c:v>0.29629629629629634</c:v>
                </c:pt>
                <c:pt idx="388">
                  <c:v>0.29629629629629634</c:v>
                </c:pt>
                <c:pt idx="389">
                  <c:v>0.29629629629629634</c:v>
                </c:pt>
                <c:pt idx="390">
                  <c:v>0.29629629629629634</c:v>
                </c:pt>
                <c:pt idx="391">
                  <c:v>0.29629629629629634</c:v>
                </c:pt>
                <c:pt idx="392">
                  <c:v>0.29629629629629634</c:v>
                </c:pt>
                <c:pt idx="393">
                  <c:v>0.29629629629629634</c:v>
                </c:pt>
                <c:pt idx="394">
                  <c:v>0.29629629629629634</c:v>
                </c:pt>
                <c:pt idx="395">
                  <c:v>0.29629629629629634</c:v>
                </c:pt>
                <c:pt idx="396">
                  <c:v>0.29629629629629634</c:v>
                </c:pt>
                <c:pt idx="397">
                  <c:v>0.29629629629629634</c:v>
                </c:pt>
                <c:pt idx="398">
                  <c:v>0.29629629629629634</c:v>
                </c:pt>
                <c:pt idx="399">
                  <c:v>0.29629629629629634</c:v>
                </c:pt>
                <c:pt idx="400">
                  <c:v>0.29629629629629634</c:v>
                </c:pt>
                <c:pt idx="401">
                  <c:v>0.29629629629629634</c:v>
                </c:pt>
                <c:pt idx="402">
                  <c:v>0.29629629629629634</c:v>
                </c:pt>
                <c:pt idx="403">
                  <c:v>0.29629629629629634</c:v>
                </c:pt>
                <c:pt idx="404">
                  <c:v>0.29629629629629634</c:v>
                </c:pt>
                <c:pt idx="405">
                  <c:v>0.29629629629629634</c:v>
                </c:pt>
                <c:pt idx="406">
                  <c:v>0.29629629629629634</c:v>
                </c:pt>
                <c:pt idx="407">
                  <c:v>0.29629629629629634</c:v>
                </c:pt>
                <c:pt idx="408">
                  <c:v>0.29629629629629634</c:v>
                </c:pt>
                <c:pt idx="409">
                  <c:v>0.29629629629629634</c:v>
                </c:pt>
                <c:pt idx="410">
                  <c:v>0.29629629629629634</c:v>
                </c:pt>
                <c:pt idx="411">
                  <c:v>0.29629629629629634</c:v>
                </c:pt>
                <c:pt idx="412">
                  <c:v>0.29629629629629634</c:v>
                </c:pt>
                <c:pt idx="413">
                  <c:v>0.2592592592592593</c:v>
                </c:pt>
                <c:pt idx="414">
                  <c:v>0.2592592592592593</c:v>
                </c:pt>
                <c:pt idx="415">
                  <c:v>0.2592592592592593</c:v>
                </c:pt>
                <c:pt idx="416">
                  <c:v>0.2592592592592593</c:v>
                </c:pt>
                <c:pt idx="417">
                  <c:v>0.2592592592592593</c:v>
                </c:pt>
                <c:pt idx="418">
                  <c:v>0.2592592592592593</c:v>
                </c:pt>
                <c:pt idx="419">
                  <c:v>0.2592592592592593</c:v>
                </c:pt>
                <c:pt idx="420">
                  <c:v>0.2592592592592593</c:v>
                </c:pt>
                <c:pt idx="421">
                  <c:v>0.2592592592592593</c:v>
                </c:pt>
                <c:pt idx="422">
                  <c:v>0.2592592592592593</c:v>
                </c:pt>
                <c:pt idx="423">
                  <c:v>0.2592592592592593</c:v>
                </c:pt>
                <c:pt idx="424">
                  <c:v>0.2592592592592593</c:v>
                </c:pt>
                <c:pt idx="425">
                  <c:v>0.2592592592592593</c:v>
                </c:pt>
                <c:pt idx="426">
                  <c:v>0.2592592592592593</c:v>
                </c:pt>
                <c:pt idx="427">
                  <c:v>0.2592592592592593</c:v>
                </c:pt>
                <c:pt idx="428">
                  <c:v>0.2592592592592593</c:v>
                </c:pt>
                <c:pt idx="429">
                  <c:v>0.2592592592592593</c:v>
                </c:pt>
                <c:pt idx="430">
                  <c:v>0.2592592592592593</c:v>
                </c:pt>
                <c:pt idx="431">
                  <c:v>0.2592592592592593</c:v>
                </c:pt>
                <c:pt idx="432">
                  <c:v>0.2592592592592593</c:v>
                </c:pt>
                <c:pt idx="433">
                  <c:v>0.2592592592592593</c:v>
                </c:pt>
                <c:pt idx="434">
                  <c:v>0.2592592592592593</c:v>
                </c:pt>
                <c:pt idx="435">
                  <c:v>0.2592592592592593</c:v>
                </c:pt>
                <c:pt idx="436">
                  <c:v>0.2592592592592593</c:v>
                </c:pt>
                <c:pt idx="437">
                  <c:v>0.2592592592592593</c:v>
                </c:pt>
                <c:pt idx="438">
                  <c:v>0.2592592592592593</c:v>
                </c:pt>
                <c:pt idx="439">
                  <c:v>0.2592592592592593</c:v>
                </c:pt>
                <c:pt idx="440">
                  <c:v>0.2592592592592593</c:v>
                </c:pt>
                <c:pt idx="441">
                  <c:v>0.2592592592592593</c:v>
                </c:pt>
                <c:pt idx="442">
                  <c:v>0.2592592592592593</c:v>
                </c:pt>
                <c:pt idx="443">
                  <c:v>0.2592592592592593</c:v>
                </c:pt>
                <c:pt idx="444">
                  <c:v>0.2592592592592593</c:v>
                </c:pt>
                <c:pt idx="445">
                  <c:v>0.2592592592592593</c:v>
                </c:pt>
                <c:pt idx="446">
                  <c:v>0.2592592592592593</c:v>
                </c:pt>
                <c:pt idx="447">
                  <c:v>0.2592592592592593</c:v>
                </c:pt>
                <c:pt idx="448">
                  <c:v>0.2592592592592593</c:v>
                </c:pt>
                <c:pt idx="449">
                  <c:v>0.2592592592592593</c:v>
                </c:pt>
                <c:pt idx="450">
                  <c:v>0.2592592592592593</c:v>
                </c:pt>
                <c:pt idx="451">
                  <c:v>0.2592592592592593</c:v>
                </c:pt>
                <c:pt idx="452">
                  <c:v>0.2592592592592593</c:v>
                </c:pt>
                <c:pt idx="453">
                  <c:v>0.2592592592592593</c:v>
                </c:pt>
                <c:pt idx="454">
                  <c:v>0.2592592592592593</c:v>
                </c:pt>
                <c:pt idx="455">
                  <c:v>0.2592592592592593</c:v>
                </c:pt>
                <c:pt idx="456">
                  <c:v>0.2592592592592593</c:v>
                </c:pt>
                <c:pt idx="457">
                  <c:v>0.2592592592592593</c:v>
                </c:pt>
                <c:pt idx="458">
                  <c:v>0.2592592592592593</c:v>
                </c:pt>
                <c:pt idx="459">
                  <c:v>0.2592592592592593</c:v>
                </c:pt>
                <c:pt idx="460">
                  <c:v>0.2592592592592593</c:v>
                </c:pt>
                <c:pt idx="461">
                  <c:v>0.2592592592592593</c:v>
                </c:pt>
                <c:pt idx="462">
                  <c:v>0.2592592592592593</c:v>
                </c:pt>
                <c:pt idx="463">
                  <c:v>0.2592592592592593</c:v>
                </c:pt>
                <c:pt idx="464">
                  <c:v>0.2592592592592593</c:v>
                </c:pt>
                <c:pt idx="465">
                  <c:v>0.2592592592592593</c:v>
                </c:pt>
                <c:pt idx="466">
                  <c:v>0.2592592592592593</c:v>
                </c:pt>
                <c:pt idx="467">
                  <c:v>0.2592592592592593</c:v>
                </c:pt>
                <c:pt idx="468">
                  <c:v>0.2592592592592593</c:v>
                </c:pt>
                <c:pt idx="469">
                  <c:v>0.2592592592592593</c:v>
                </c:pt>
                <c:pt idx="470">
                  <c:v>0.2592592592592593</c:v>
                </c:pt>
                <c:pt idx="471">
                  <c:v>0.2592592592592593</c:v>
                </c:pt>
                <c:pt idx="472">
                  <c:v>0.2592592592592593</c:v>
                </c:pt>
                <c:pt idx="473">
                  <c:v>0.2592592592592593</c:v>
                </c:pt>
                <c:pt idx="474">
                  <c:v>0.2592592592592593</c:v>
                </c:pt>
                <c:pt idx="475">
                  <c:v>0.2592592592592593</c:v>
                </c:pt>
                <c:pt idx="476">
                  <c:v>0.2592592592592593</c:v>
                </c:pt>
                <c:pt idx="477">
                  <c:v>0.2592592592592593</c:v>
                </c:pt>
                <c:pt idx="478">
                  <c:v>0.2592592592592593</c:v>
                </c:pt>
                <c:pt idx="479">
                  <c:v>0.2592592592592593</c:v>
                </c:pt>
                <c:pt idx="480">
                  <c:v>0.2592592592592593</c:v>
                </c:pt>
                <c:pt idx="481">
                  <c:v>0.2592592592592593</c:v>
                </c:pt>
                <c:pt idx="482">
                  <c:v>0.2592592592592593</c:v>
                </c:pt>
                <c:pt idx="483">
                  <c:v>0.2592592592592593</c:v>
                </c:pt>
                <c:pt idx="484">
                  <c:v>0.2592592592592593</c:v>
                </c:pt>
                <c:pt idx="485">
                  <c:v>0.2592592592592593</c:v>
                </c:pt>
                <c:pt idx="486">
                  <c:v>0.2592592592592593</c:v>
                </c:pt>
                <c:pt idx="487">
                  <c:v>0.2592592592592593</c:v>
                </c:pt>
                <c:pt idx="488">
                  <c:v>0.2592592592592593</c:v>
                </c:pt>
                <c:pt idx="489">
                  <c:v>0.2592592592592593</c:v>
                </c:pt>
                <c:pt idx="490">
                  <c:v>0.2592592592592593</c:v>
                </c:pt>
                <c:pt idx="491">
                  <c:v>0.2592592592592593</c:v>
                </c:pt>
                <c:pt idx="492">
                  <c:v>0.2592592592592593</c:v>
                </c:pt>
                <c:pt idx="493">
                  <c:v>0.2592592592592593</c:v>
                </c:pt>
                <c:pt idx="494">
                  <c:v>0.2592592592592593</c:v>
                </c:pt>
                <c:pt idx="495">
                  <c:v>0.2592592592592593</c:v>
                </c:pt>
                <c:pt idx="496">
                  <c:v>0.2592592592592593</c:v>
                </c:pt>
                <c:pt idx="497">
                  <c:v>0.2592592592592593</c:v>
                </c:pt>
                <c:pt idx="498">
                  <c:v>0.2592592592592593</c:v>
                </c:pt>
                <c:pt idx="499">
                  <c:v>0.2592592592592593</c:v>
                </c:pt>
                <c:pt idx="500">
                  <c:v>0.2592592592592593</c:v>
                </c:pt>
                <c:pt idx="501">
                  <c:v>0.2592592592592593</c:v>
                </c:pt>
                <c:pt idx="502">
                  <c:v>0.2592592592592593</c:v>
                </c:pt>
                <c:pt idx="503">
                  <c:v>0.2592592592592593</c:v>
                </c:pt>
                <c:pt idx="504">
                  <c:v>0.2592592592592593</c:v>
                </c:pt>
                <c:pt idx="505">
                  <c:v>0.2592592592592593</c:v>
                </c:pt>
                <c:pt idx="506">
                  <c:v>0.2592592592592593</c:v>
                </c:pt>
                <c:pt idx="507">
                  <c:v>0.2592592592592593</c:v>
                </c:pt>
                <c:pt idx="508">
                  <c:v>0.2592592592592593</c:v>
                </c:pt>
                <c:pt idx="509">
                  <c:v>0.2592592592592593</c:v>
                </c:pt>
                <c:pt idx="510">
                  <c:v>0.2592592592592593</c:v>
                </c:pt>
                <c:pt idx="511">
                  <c:v>0.2592592592592593</c:v>
                </c:pt>
                <c:pt idx="512">
                  <c:v>0.2592592592592593</c:v>
                </c:pt>
                <c:pt idx="513">
                  <c:v>0.2592592592592593</c:v>
                </c:pt>
                <c:pt idx="514">
                  <c:v>0.2592592592592593</c:v>
                </c:pt>
                <c:pt idx="515">
                  <c:v>0.2592592592592593</c:v>
                </c:pt>
                <c:pt idx="516">
                  <c:v>0.2592592592592593</c:v>
                </c:pt>
                <c:pt idx="517">
                  <c:v>0.2592592592592593</c:v>
                </c:pt>
                <c:pt idx="518">
                  <c:v>0.2592592592592593</c:v>
                </c:pt>
                <c:pt idx="519">
                  <c:v>0.2592592592592593</c:v>
                </c:pt>
                <c:pt idx="520">
                  <c:v>0.2592592592592593</c:v>
                </c:pt>
                <c:pt idx="521">
                  <c:v>0.2592592592592593</c:v>
                </c:pt>
                <c:pt idx="522">
                  <c:v>0.2592592592592593</c:v>
                </c:pt>
                <c:pt idx="523">
                  <c:v>0.2592592592592593</c:v>
                </c:pt>
                <c:pt idx="524">
                  <c:v>0.2592592592592593</c:v>
                </c:pt>
                <c:pt idx="525">
                  <c:v>0.2592592592592593</c:v>
                </c:pt>
                <c:pt idx="526">
                  <c:v>0.2592592592592593</c:v>
                </c:pt>
                <c:pt idx="527">
                  <c:v>0.2592592592592593</c:v>
                </c:pt>
                <c:pt idx="528">
                  <c:v>0.2592592592592593</c:v>
                </c:pt>
                <c:pt idx="529">
                  <c:v>0.2592592592592593</c:v>
                </c:pt>
                <c:pt idx="530">
                  <c:v>0.2592592592592593</c:v>
                </c:pt>
                <c:pt idx="531">
                  <c:v>0.2592592592592593</c:v>
                </c:pt>
                <c:pt idx="532">
                  <c:v>0.2592592592592593</c:v>
                </c:pt>
                <c:pt idx="533">
                  <c:v>0.2592592592592593</c:v>
                </c:pt>
                <c:pt idx="534">
                  <c:v>0.2592592592592593</c:v>
                </c:pt>
                <c:pt idx="535">
                  <c:v>0.2592592592592593</c:v>
                </c:pt>
                <c:pt idx="536">
                  <c:v>0.2592592592592593</c:v>
                </c:pt>
                <c:pt idx="537">
                  <c:v>0.2592592592592593</c:v>
                </c:pt>
                <c:pt idx="538">
                  <c:v>0.2592592592592593</c:v>
                </c:pt>
                <c:pt idx="539">
                  <c:v>0.2592592592592593</c:v>
                </c:pt>
                <c:pt idx="540">
                  <c:v>0.2592592592592593</c:v>
                </c:pt>
                <c:pt idx="541">
                  <c:v>0.2592592592592593</c:v>
                </c:pt>
                <c:pt idx="542">
                  <c:v>0.2592592592592593</c:v>
                </c:pt>
                <c:pt idx="543">
                  <c:v>0.2592592592592593</c:v>
                </c:pt>
                <c:pt idx="544">
                  <c:v>0.2592592592592593</c:v>
                </c:pt>
                <c:pt idx="545">
                  <c:v>0.2592592592592593</c:v>
                </c:pt>
                <c:pt idx="546">
                  <c:v>0.2592592592592593</c:v>
                </c:pt>
                <c:pt idx="547">
                  <c:v>0.2592592592592593</c:v>
                </c:pt>
                <c:pt idx="548">
                  <c:v>0.2592592592592593</c:v>
                </c:pt>
                <c:pt idx="549">
                  <c:v>0.2592592592592593</c:v>
                </c:pt>
                <c:pt idx="550">
                  <c:v>0.2592592592592593</c:v>
                </c:pt>
                <c:pt idx="551">
                  <c:v>0.2592592592592593</c:v>
                </c:pt>
                <c:pt idx="552">
                  <c:v>0.2592592592592593</c:v>
                </c:pt>
                <c:pt idx="553">
                  <c:v>0.2592592592592593</c:v>
                </c:pt>
                <c:pt idx="554">
                  <c:v>0.2592592592592593</c:v>
                </c:pt>
                <c:pt idx="555">
                  <c:v>0.2592592592592593</c:v>
                </c:pt>
                <c:pt idx="556">
                  <c:v>0.2592592592592593</c:v>
                </c:pt>
                <c:pt idx="557">
                  <c:v>0.2592592592592593</c:v>
                </c:pt>
                <c:pt idx="558">
                  <c:v>0.2592592592592593</c:v>
                </c:pt>
                <c:pt idx="559">
                  <c:v>0.2592592592592593</c:v>
                </c:pt>
                <c:pt idx="560">
                  <c:v>0.2592592592592593</c:v>
                </c:pt>
                <c:pt idx="561">
                  <c:v>0.2592592592592593</c:v>
                </c:pt>
                <c:pt idx="562">
                  <c:v>0.2592592592592593</c:v>
                </c:pt>
                <c:pt idx="563">
                  <c:v>0.2592592592592593</c:v>
                </c:pt>
                <c:pt idx="564">
                  <c:v>0.2592592592592593</c:v>
                </c:pt>
                <c:pt idx="565">
                  <c:v>0.2592592592592593</c:v>
                </c:pt>
                <c:pt idx="566">
                  <c:v>0.2592592592592593</c:v>
                </c:pt>
                <c:pt idx="567">
                  <c:v>0.2592592592592593</c:v>
                </c:pt>
                <c:pt idx="568">
                  <c:v>0.2592592592592593</c:v>
                </c:pt>
                <c:pt idx="569">
                  <c:v>0.2592592592592593</c:v>
                </c:pt>
                <c:pt idx="570">
                  <c:v>0.2592592592592593</c:v>
                </c:pt>
                <c:pt idx="571">
                  <c:v>0.2592592592592593</c:v>
                </c:pt>
                <c:pt idx="572">
                  <c:v>0.2592592592592593</c:v>
                </c:pt>
                <c:pt idx="573">
                  <c:v>0.2592592592592593</c:v>
                </c:pt>
                <c:pt idx="574">
                  <c:v>0.2592592592592593</c:v>
                </c:pt>
                <c:pt idx="575">
                  <c:v>0.2592592592592593</c:v>
                </c:pt>
                <c:pt idx="576">
                  <c:v>0.2592592592592593</c:v>
                </c:pt>
                <c:pt idx="577">
                  <c:v>0.2592592592592593</c:v>
                </c:pt>
                <c:pt idx="578">
                  <c:v>0.2592592592592593</c:v>
                </c:pt>
                <c:pt idx="579">
                  <c:v>0.2592592592592593</c:v>
                </c:pt>
                <c:pt idx="580">
                  <c:v>0.2592592592592593</c:v>
                </c:pt>
                <c:pt idx="581">
                  <c:v>0.2592592592592593</c:v>
                </c:pt>
                <c:pt idx="582">
                  <c:v>0.2592592592592593</c:v>
                </c:pt>
                <c:pt idx="583">
                  <c:v>0.2592592592592593</c:v>
                </c:pt>
                <c:pt idx="584">
                  <c:v>0.2592592592592593</c:v>
                </c:pt>
                <c:pt idx="585">
                  <c:v>0.2592592592592593</c:v>
                </c:pt>
                <c:pt idx="586">
                  <c:v>0.2592592592592593</c:v>
                </c:pt>
                <c:pt idx="587">
                  <c:v>0.2592592592592593</c:v>
                </c:pt>
                <c:pt idx="588">
                  <c:v>0.2592592592592593</c:v>
                </c:pt>
                <c:pt idx="589">
                  <c:v>0.2592592592592593</c:v>
                </c:pt>
                <c:pt idx="590">
                  <c:v>0.2592592592592593</c:v>
                </c:pt>
                <c:pt idx="591">
                  <c:v>0.2592592592592593</c:v>
                </c:pt>
                <c:pt idx="592">
                  <c:v>0.2592592592592593</c:v>
                </c:pt>
                <c:pt idx="593">
                  <c:v>0.2592592592592593</c:v>
                </c:pt>
                <c:pt idx="594">
                  <c:v>0.2592592592592593</c:v>
                </c:pt>
                <c:pt idx="595">
                  <c:v>0.2592592592592593</c:v>
                </c:pt>
                <c:pt idx="596">
                  <c:v>0.2592592592592593</c:v>
                </c:pt>
                <c:pt idx="597">
                  <c:v>0.2592592592592593</c:v>
                </c:pt>
                <c:pt idx="598">
                  <c:v>0.2592592592592593</c:v>
                </c:pt>
                <c:pt idx="599">
                  <c:v>0.2592592592592593</c:v>
                </c:pt>
                <c:pt idx="600">
                  <c:v>0.2592592592592593</c:v>
                </c:pt>
                <c:pt idx="601">
                  <c:v>0.2592592592592593</c:v>
                </c:pt>
                <c:pt idx="602">
                  <c:v>0.2592592592592593</c:v>
                </c:pt>
                <c:pt idx="603">
                  <c:v>0.2592592592592593</c:v>
                </c:pt>
                <c:pt idx="604">
                  <c:v>0.2592592592592593</c:v>
                </c:pt>
                <c:pt idx="605">
                  <c:v>0.2592592592592593</c:v>
                </c:pt>
                <c:pt idx="606">
                  <c:v>0.2592592592592593</c:v>
                </c:pt>
                <c:pt idx="607">
                  <c:v>0.2592592592592593</c:v>
                </c:pt>
                <c:pt idx="608">
                  <c:v>0.2592592592592593</c:v>
                </c:pt>
                <c:pt idx="609">
                  <c:v>0.2592592592592593</c:v>
                </c:pt>
                <c:pt idx="610">
                  <c:v>0.2592592592592593</c:v>
                </c:pt>
                <c:pt idx="611">
                  <c:v>0.2592592592592593</c:v>
                </c:pt>
                <c:pt idx="612">
                  <c:v>0.2592592592592593</c:v>
                </c:pt>
                <c:pt idx="613">
                  <c:v>0.2592592592592593</c:v>
                </c:pt>
                <c:pt idx="614">
                  <c:v>0.2592592592592593</c:v>
                </c:pt>
                <c:pt idx="615">
                  <c:v>0.2592592592592593</c:v>
                </c:pt>
                <c:pt idx="616">
                  <c:v>0.2592592592592593</c:v>
                </c:pt>
                <c:pt idx="617">
                  <c:v>0.2592592592592593</c:v>
                </c:pt>
                <c:pt idx="618">
                  <c:v>0.2592592592592593</c:v>
                </c:pt>
                <c:pt idx="619">
                  <c:v>0.2592592592592593</c:v>
                </c:pt>
                <c:pt idx="620">
                  <c:v>0.2592592592592593</c:v>
                </c:pt>
                <c:pt idx="621">
                  <c:v>0.2592592592592593</c:v>
                </c:pt>
                <c:pt idx="622">
                  <c:v>0.2592592592592593</c:v>
                </c:pt>
                <c:pt idx="623">
                  <c:v>0.2592592592592593</c:v>
                </c:pt>
                <c:pt idx="624">
                  <c:v>0.2592592592592593</c:v>
                </c:pt>
                <c:pt idx="625">
                  <c:v>0.2592592592592593</c:v>
                </c:pt>
                <c:pt idx="626">
                  <c:v>0.2592592592592593</c:v>
                </c:pt>
                <c:pt idx="627">
                  <c:v>0.2592592592592593</c:v>
                </c:pt>
                <c:pt idx="628">
                  <c:v>0.2592592592592593</c:v>
                </c:pt>
                <c:pt idx="629">
                  <c:v>0.2592592592592593</c:v>
                </c:pt>
                <c:pt idx="630">
                  <c:v>0.2592592592592593</c:v>
                </c:pt>
                <c:pt idx="631">
                  <c:v>0.2592592592592593</c:v>
                </c:pt>
                <c:pt idx="632">
                  <c:v>0.2592592592592593</c:v>
                </c:pt>
                <c:pt idx="633">
                  <c:v>0.2592592592592593</c:v>
                </c:pt>
                <c:pt idx="634">
                  <c:v>0.2592592592592593</c:v>
                </c:pt>
                <c:pt idx="635">
                  <c:v>0.2592592592592593</c:v>
                </c:pt>
                <c:pt idx="636">
                  <c:v>0.2592592592592593</c:v>
                </c:pt>
                <c:pt idx="637">
                  <c:v>0.2592592592592593</c:v>
                </c:pt>
                <c:pt idx="638">
                  <c:v>0.2592592592592593</c:v>
                </c:pt>
                <c:pt idx="639">
                  <c:v>0.2592592592592593</c:v>
                </c:pt>
                <c:pt idx="640">
                  <c:v>0.2592592592592593</c:v>
                </c:pt>
                <c:pt idx="641">
                  <c:v>0.2592592592592593</c:v>
                </c:pt>
                <c:pt idx="642">
                  <c:v>0.22222222222222224</c:v>
                </c:pt>
                <c:pt idx="643">
                  <c:v>0.1851851851851852</c:v>
                </c:pt>
                <c:pt idx="644">
                  <c:v>0.1851851851851852</c:v>
                </c:pt>
                <c:pt idx="645">
                  <c:v>0.1851851851851852</c:v>
                </c:pt>
                <c:pt idx="646">
                  <c:v>0.1851851851851852</c:v>
                </c:pt>
                <c:pt idx="647">
                  <c:v>0.1851851851851852</c:v>
                </c:pt>
                <c:pt idx="648">
                  <c:v>0.1851851851851852</c:v>
                </c:pt>
                <c:pt idx="649">
                  <c:v>0.1851851851851852</c:v>
                </c:pt>
                <c:pt idx="650">
                  <c:v>0.1851851851851852</c:v>
                </c:pt>
                <c:pt idx="651">
                  <c:v>0.1851851851851852</c:v>
                </c:pt>
                <c:pt idx="652">
                  <c:v>0.1851851851851852</c:v>
                </c:pt>
                <c:pt idx="653">
                  <c:v>0.1851851851851852</c:v>
                </c:pt>
                <c:pt idx="654">
                  <c:v>0.1851851851851852</c:v>
                </c:pt>
                <c:pt idx="655">
                  <c:v>0.1851851851851852</c:v>
                </c:pt>
                <c:pt idx="656">
                  <c:v>0.1851851851851852</c:v>
                </c:pt>
                <c:pt idx="657">
                  <c:v>0.1851851851851852</c:v>
                </c:pt>
                <c:pt idx="658">
                  <c:v>0.1851851851851852</c:v>
                </c:pt>
                <c:pt idx="659">
                  <c:v>0.1851851851851852</c:v>
                </c:pt>
                <c:pt idx="660">
                  <c:v>0.1851851851851852</c:v>
                </c:pt>
                <c:pt idx="661">
                  <c:v>0.1851851851851852</c:v>
                </c:pt>
                <c:pt idx="662">
                  <c:v>0.1851851851851852</c:v>
                </c:pt>
                <c:pt idx="663">
                  <c:v>0.1851851851851852</c:v>
                </c:pt>
                <c:pt idx="664">
                  <c:v>0.1851851851851852</c:v>
                </c:pt>
                <c:pt idx="665">
                  <c:v>0.1851851851851852</c:v>
                </c:pt>
                <c:pt idx="666">
                  <c:v>0.1851851851851852</c:v>
                </c:pt>
                <c:pt idx="667">
                  <c:v>0.1851851851851852</c:v>
                </c:pt>
                <c:pt idx="668">
                  <c:v>0.1851851851851852</c:v>
                </c:pt>
                <c:pt idx="669">
                  <c:v>0.1851851851851852</c:v>
                </c:pt>
                <c:pt idx="670">
                  <c:v>0.1851851851851852</c:v>
                </c:pt>
                <c:pt idx="671">
                  <c:v>0.1851851851851852</c:v>
                </c:pt>
                <c:pt idx="672">
                  <c:v>0.1851851851851852</c:v>
                </c:pt>
                <c:pt idx="673">
                  <c:v>0.1851851851851852</c:v>
                </c:pt>
                <c:pt idx="674">
                  <c:v>0.1851851851851852</c:v>
                </c:pt>
                <c:pt idx="675">
                  <c:v>0.1851851851851852</c:v>
                </c:pt>
                <c:pt idx="676">
                  <c:v>0.1851851851851852</c:v>
                </c:pt>
                <c:pt idx="677">
                  <c:v>0.1851851851851852</c:v>
                </c:pt>
                <c:pt idx="678">
                  <c:v>0.1851851851851852</c:v>
                </c:pt>
                <c:pt idx="679">
                  <c:v>0.1851851851851852</c:v>
                </c:pt>
                <c:pt idx="680">
                  <c:v>0.1851851851851852</c:v>
                </c:pt>
                <c:pt idx="681">
                  <c:v>0.1851851851851852</c:v>
                </c:pt>
                <c:pt idx="682">
                  <c:v>0.1851851851851852</c:v>
                </c:pt>
                <c:pt idx="683">
                  <c:v>0.1851851851851852</c:v>
                </c:pt>
                <c:pt idx="684">
                  <c:v>0.1851851851851852</c:v>
                </c:pt>
                <c:pt idx="685">
                  <c:v>0.1851851851851852</c:v>
                </c:pt>
                <c:pt idx="686">
                  <c:v>0.1851851851851852</c:v>
                </c:pt>
                <c:pt idx="687">
                  <c:v>0.1851851851851852</c:v>
                </c:pt>
                <c:pt idx="688">
                  <c:v>0.1851851851851852</c:v>
                </c:pt>
                <c:pt idx="689">
                  <c:v>0.1851851851851852</c:v>
                </c:pt>
                <c:pt idx="690">
                  <c:v>0.1851851851851852</c:v>
                </c:pt>
                <c:pt idx="691">
                  <c:v>0.1851851851851852</c:v>
                </c:pt>
                <c:pt idx="692">
                  <c:v>0.1851851851851852</c:v>
                </c:pt>
                <c:pt idx="693">
                  <c:v>0.1851851851851852</c:v>
                </c:pt>
                <c:pt idx="694">
                  <c:v>0.1851851851851852</c:v>
                </c:pt>
                <c:pt idx="695">
                  <c:v>0.1851851851851852</c:v>
                </c:pt>
                <c:pt idx="696">
                  <c:v>0.1851851851851852</c:v>
                </c:pt>
                <c:pt idx="697">
                  <c:v>0.1851851851851852</c:v>
                </c:pt>
                <c:pt idx="698">
                  <c:v>0.1851851851851852</c:v>
                </c:pt>
                <c:pt idx="699">
                  <c:v>0.1851851851851852</c:v>
                </c:pt>
                <c:pt idx="700">
                  <c:v>0.1851851851851852</c:v>
                </c:pt>
                <c:pt idx="701">
                  <c:v>0.1851851851851852</c:v>
                </c:pt>
                <c:pt idx="702">
                  <c:v>0.1851851851851852</c:v>
                </c:pt>
                <c:pt idx="703">
                  <c:v>0.1851851851851852</c:v>
                </c:pt>
                <c:pt idx="704">
                  <c:v>0.1851851851851852</c:v>
                </c:pt>
                <c:pt idx="705">
                  <c:v>0.1851851851851852</c:v>
                </c:pt>
                <c:pt idx="706">
                  <c:v>0.1851851851851852</c:v>
                </c:pt>
                <c:pt idx="707">
                  <c:v>0.1851851851851852</c:v>
                </c:pt>
                <c:pt idx="708">
                  <c:v>0.1851851851851852</c:v>
                </c:pt>
                <c:pt idx="709">
                  <c:v>0.1851851851851852</c:v>
                </c:pt>
                <c:pt idx="710">
                  <c:v>0.1851851851851852</c:v>
                </c:pt>
                <c:pt idx="711">
                  <c:v>0.1851851851851852</c:v>
                </c:pt>
                <c:pt idx="712">
                  <c:v>0.1851851851851852</c:v>
                </c:pt>
                <c:pt idx="713">
                  <c:v>0.1851851851851852</c:v>
                </c:pt>
                <c:pt idx="714">
                  <c:v>0.1851851851851852</c:v>
                </c:pt>
                <c:pt idx="715">
                  <c:v>0.1851851851851852</c:v>
                </c:pt>
                <c:pt idx="716">
                  <c:v>0.1851851851851852</c:v>
                </c:pt>
                <c:pt idx="717">
                  <c:v>0.1851851851851852</c:v>
                </c:pt>
                <c:pt idx="718">
                  <c:v>0.1851851851851852</c:v>
                </c:pt>
                <c:pt idx="719">
                  <c:v>0.1851851851851852</c:v>
                </c:pt>
                <c:pt idx="720">
                  <c:v>0.1851851851851852</c:v>
                </c:pt>
                <c:pt idx="721">
                  <c:v>0.1851851851851852</c:v>
                </c:pt>
                <c:pt idx="722">
                  <c:v>0.1851851851851852</c:v>
                </c:pt>
                <c:pt idx="723">
                  <c:v>0.1851851851851852</c:v>
                </c:pt>
                <c:pt idx="724">
                  <c:v>0.1851851851851852</c:v>
                </c:pt>
                <c:pt idx="725">
                  <c:v>0.1851851851851852</c:v>
                </c:pt>
                <c:pt idx="726">
                  <c:v>0.1851851851851852</c:v>
                </c:pt>
                <c:pt idx="727">
                  <c:v>0.1851851851851852</c:v>
                </c:pt>
                <c:pt idx="728">
                  <c:v>0.1851851851851852</c:v>
                </c:pt>
                <c:pt idx="729">
                  <c:v>0.1851851851851852</c:v>
                </c:pt>
                <c:pt idx="730">
                  <c:v>0.1851851851851852</c:v>
                </c:pt>
                <c:pt idx="731">
                  <c:v>0.1851851851851852</c:v>
                </c:pt>
                <c:pt idx="732">
                  <c:v>0.1851851851851852</c:v>
                </c:pt>
                <c:pt idx="733">
                  <c:v>0.1851851851851852</c:v>
                </c:pt>
                <c:pt idx="734">
                  <c:v>0.1851851851851852</c:v>
                </c:pt>
                <c:pt idx="735">
                  <c:v>0.1851851851851852</c:v>
                </c:pt>
                <c:pt idx="736">
                  <c:v>0.1851851851851852</c:v>
                </c:pt>
                <c:pt idx="737">
                  <c:v>0.1851851851851852</c:v>
                </c:pt>
                <c:pt idx="738">
                  <c:v>0.1851851851851852</c:v>
                </c:pt>
                <c:pt idx="739">
                  <c:v>0.1851851851851852</c:v>
                </c:pt>
                <c:pt idx="740">
                  <c:v>0.1851851851851852</c:v>
                </c:pt>
                <c:pt idx="741">
                  <c:v>0.1851851851851852</c:v>
                </c:pt>
                <c:pt idx="742">
                  <c:v>0.1851851851851852</c:v>
                </c:pt>
                <c:pt idx="743">
                  <c:v>0.1851851851851852</c:v>
                </c:pt>
                <c:pt idx="744">
                  <c:v>0.1851851851851852</c:v>
                </c:pt>
                <c:pt idx="745">
                  <c:v>0.1851851851851852</c:v>
                </c:pt>
                <c:pt idx="746">
                  <c:v>0.1851851851851852</c:v>
                </c:pt>
                <c:pt idx="747">
                  <c:v>0.1851851851851852</c:v>
                </c:pt>
                <c:pt idx="748">
                  <c:v>0.1851851851851852</c:v>
                </c:pt>
                <c:pt idx="749">
                  <c:v>0.1851851851851852</c:v>
                </c:pt>
                <c:pt idx="750">
                  <c:v>0.1851851851851852</c:v>
                </c:pt>
                <c:pt idx="751">
                  <c:v>0.1851851851851852</c:v>
                </c:pt>
                <c:pt idx="752">
                  <c:v>0.1851851851851852</c:v>
                </c:pt>
                <c:pt idx="753">
                  <c:v>0.1851851851851852</c:v>
                </c:pt>
                <c:pt idx="754">
                  <c:v>0.1851851851851852</c:v>
                </c:pt>
                <c:pt idx="755">
                  <c:v>0.1851851851851852</c:v>
                </c:pt>
                <c:pt idx="756">
                  <c:v>0.1851851851851852</c:v>
                </c:pt>
                <c:pt idx="757">
                  <c:v>0.1851851851851852</c:v>
                </c:pt>
                <c:pt idx="758">
                  <c:v>0.1851851851851852</c:v>
                </c:pt>
                <c:pt idx="759">
                  <c:v>0.1851851851851852</c:v>
                </c:pt>
                <c:pt idx="760">
                  <c:v>0.1851851851851852</c:v>
                </c:pt>
                <c:pt idx="761">
                  <c:v>0.1851851851851852</c:v>
                </c:pt>
                <c:pt idx="762">
                  <c:v>0.1851851851851852</c:v>
                </c:pt>
                <c:pt idx="763">
                  <c:v>0.1851851851851852</c:v>
                </c:pt>
                <c:pt idx="764">
                  <c:v>0.1851851851851852</c:v>
                </c:pt>
                <c:pt idx="765">
                  <c:v>0.1851851851851852</c:v>
                </c:pt>
                <c:pt idx="766">
                  <c:v>0.1851851851851852</c:v>
                </c:pt>
                <c:pt idx="767">
                  <c:v>0.1851851851851852</c:v>
                </c:pt>
                <c:pt idx="768">
                  <c:v>0.1851851851851852</c:v>
                </c:pt>
                <c:pt idx="769">
                  <c:v>0.1851851851851852</c:v>
                </c:pt>
                <c:pt idx="770">
                  <c:v>0.1851851851851852</c:v>
                </c:pt>
                <c:pt idx="771">
                  <c:v>0.1851851851851852</c:v>
                </c:pt>
                <c:pt idx="772">
                  <c:v>0.1851851851851852</c:v>
                </c:pt>
                <c:pt idx="773">
                  <c:v>0.1851851851851852</c:v>
                </c:pt>
                <c:pt idx="774">
                  <c:v>0.1851851851851852</c:v>
                </c:pt>
                <c:pt idx="775">
                  <c:v>0.1851851851851852</c:v>
                </c:pt>
                <c:pt idx="776">
                  <c:v>0.1851851851851852</c:v>
                </c:pt>
                <c:pt idx="777">
                  <c:v>0.1851851851851852</c:v>
                </c:pt>
                <c:pt idx="778">
                  <c:v>0.1851851851851852</c:v>
                </c:pt>
                <c:pt idx="779">
                  <c:v>0.1851851851851852</c:v>
                </c:pt>
                <c:pt idx="780">
                  <c:v>0.1851851851851852</c:v>
                </c:pt>
                <c:pt idx="781">
                  <c:v>0.1851851851851852</c:v>
                </c:pt>
                <c:pt idx="782">
                  <c:v>0.1851851851851852</c:v>
                </c:pt>
                <c:pt idx="783">
                  <c:v>0.1851851851851852</c:v>
                </c:pt>
                <c:pt idx="784">
                  <c:v>0.1851851851851852</c:v>
                </c:pt>
                <c:pt idx="785">
                  <c:v>0.1851851851851852</c:v>
                </c:pt>
                <c:pt idx="786">
                  <c:v>0.1851851851851852</c:v>
                </c:pt>
                <c:pt idx="787">
                  <c:v>0.1851851851851852</c:v>
                </c:pt>
                <c:pt idx="788">
                  <c:v>0.1851851851851852</c:v>
                </c:pt>
                <c:pt idx="789">
                  <c:v>0.1851851851851852</c:v>
                </c:pt>
                <c:pt idx="790">
                  <c:v>0.1851851851851852</c:v>
                </c:pt>
                <c:pt idx="791">
                  <c:v>0.1851851851851852</c:v>
                </c:pt>
                <c:pt idx="792">
                  <c:v>0.1851851851851852</c:v>
                </c:pt>
                <c:pt idx="793">
                  <c:v>0.1851851851851852</c:v>
                </c:pt>
                <c:pt idx="794">
                  <c:v>0.1851851851851852</c:v>
                </c:pt>
                <c:pt idx="795">
                  <c:v>0.1851851851851852</c:v>
                </c:pt>
                <c:pt idx="796">
                  <c:v>0.1851851851851852</c:v>
                </c:pt>
                <c:pt idx="797">
                  <c:v>0.1851851851851852</c:v>
                </c:pt>
                <c:pt idx="798">
                  <c:v>0.1851851851851852</c:v>
                </c:pt>
                <c:pt idx="799">
                  <c:v>0.1851851851851852</c:v>
                </c:pt>
                <c:pt idx="800">
                  <c:v>0.1851851851851852</c:v>
                </c:pt>
                <c:pt idx="801">
                  <c:v>0.1851851851851852</c:v>
                </c:pt>
                <c:pt idx="802">
                  <c:v>0.1851851851851852</c:v>
                </c:pt>
                <c:pt idx="803">
                  <c:v>0.1851851851851852</c:v>
                </c:pt>
                <c:pt idx="804">
                  <c:v>0.1851851851851852</c:v>
                </c:pt>
                <c:pt idx="805">
                  <c:v>0.1851851851851852</c:v>
                </c:pt>
                <c:pt idx="806">
                  <c:v>0.1851851851851852</c:v>
                </c:pt>
                <c:pt idx="807">
                  <c:v>0.1851851851851852</c:v>
                </c:pt>
                <c:pt idx="808">
                  <c:v>0.1851851851851852</c:v>
                </c:pt>
                <c:pt idx="809">
                  <c:v>0.1851851851851852</c:v>
                </c:pt>
                <c:pt idx="810">
                  <c:v>0.1851851851851852</c:v>
                </c:pt>
                <c:pt idx="811">
                  <c:v>0.1851851851851852</c:v>
                </c:pt>
                <c:pt idx="812">
                  <c:v>0.1851851851851852</c:v>
                </c:pt>
                <c:pt idx="813">
                  <c:v>0.1851851851851852</c:v>
                </c:pt>
                <c:pt idx="814">
                  <c:v>0.1851851851851852</c:v>
                </c:pt>
                <c:pt idx="815">
                  <c:v>0.1851851851851852</c:v>
                </c:pt>
                <c:pt idx="816">
                  <c:v>0.1851851851851852</c:v>
                </c:pt>
                <c:pt idx="817">
                  <c:v>0.1851851851851852</c:v>
                </c:pt>
                <c:pt idx="818">
                  <c:v>0.1851851851851852</c:v>
                </c:pt>
                <c:pt idx="819">
                  <c:v>0.1851851851851852</c:v>
                </c:pt>
                <c:pt idx="820">
                  <c:v>0.1851851851851852</c:v>
                </c:pt>
                <c:pt idx="821">
                  <c:v>0.1851851851851852</c:v>
                </c:pt>
                <c:pt idx="822">
                  <c:v>0.1851851851851852</c:v>
                </c:pt>
                <c:pt idx="823">
                  <c:v>0.1851851851851852</c:v>
                </c:pt>
                <c:pt idx="824">
                  <c:v>0.1851851851851852</c:v>
                </c:pt>
                <c:pt idx="825">
                  <c:v>0.1851851851851852</c:v>
                </c:pt>
                <c:pt idx="826">
                  <c:v>0.1851851851851852</c:v>
                </c:pt>
                <c:pt idx="827">
                  <c:v>0.1851851851851852</c:v>
                </c:pt>
                <c:pt idx="828">
                  <c:v>0.1851851851851852</c:v>
                </c:pt>
                <c:pt idx="829">
                  <c:v>0.1851851851851852</c:v>
                </c:pt>
                <c:pt idx="830">
                  <c:v>0.1851851851851852</c:v>
                </c:pt>
                <c:pt idx="831">
                  <c:v>0.1851851851851852</c:v>
                </c:pt>
                <c:pt idx="832">
                  <c:v>0.1851851851851852</c:v>
                </c:pt>
                <c:pt idx="833">
                  <c:v>0.1851851851851852</c:v>
                </c:pt>
                <c:pt idx="834">
                  <c:v>0.1851851851851852</c:v>
                </c:pt>
                <c:pt idx="835">
                  <c:v>0.1851851851851852</c:v>
                </c:pt>
                <c:pt idx="836">
                  <c:v>0.1851851851851852</c:v>
                </c:pt>
                <c:pt idx="837">
                  <c:v>0.1851851851851852</c:v>
                </c:pt>
                <c:pt idx="838">
                  <c:v>0.1851851851851852</c:v>
                </c:pt>
                <c:pt idx="839">
                  <c:v>0.1851851851851852</c:v>
                </c:pt>
                <c:pt idx="840">
                  <c:v>0.1851851851851852</c:v>
                </c:pt>
                <c:pt idx="841">
                  <c:v>0.1851851851851852</c:v>
                </c:pt>
                <c:pt idx="842">
                  <c:v>0.1851851851851852</c:v>
                </c:pt>
                <c:pt idx="843">
                  <c:v>0.1851851851851852</c:v>
                </c:pt>
                <c:pt idx="844">
                  <c:v>0.1851851851851852</c:v>
                </c:pt>
                <c:pt idx="845">
                  <c:v>0.1851851851851852</c:v>
                </c:pt>
                <c:pt idx="846">
                  <c:v>0.1851851851851852</c:v>
                </c:pt>
                <c:pt idx="847">
                  <c:v>0.1851851851851852</c:v>
                </c:pt>
                <c:pt idx="848">
                  <c:v>0.1851851851851852</c:v>
                </c:pt>
                <c:pt idx="849">
                  <c:v>0.1851851851851852</c:v>
                </c:pt>
                <c:pt idx="850">
                  <c:v>0.1851851851851852</c:v>
                </c:pt>
                <c:pt idx="851">
                  <c:v>0.1851851851851852</c:v>
                </c:pt>
                <c:pt idx="852">
                  <c:v>0.1851851851851852</c:v>
                </c:pt>
                <c:pt idx="853">
                  <c:v>0.1851851851851852</c:v>
                </c:pt>
                <c:pt idx="854">
                  <c:v>0.1851851851851852</c:v>
                </c:pt>
                <c:pt idx="855">
                  <c:v>0.1851851851851852</c:v>
                </c:pt>
                <c:pt idx="856">
                  <c:v>0.1851851851851852</c:v>
                </c:pt>
                <c:pt idx="857">
                  <c:v>0.1851851851851852</c:v>
                </c:pt>
                <c:pt idx="858">
                  <c:v>0.1851851851851852</c:v>
                </c:pt>
                <c:pt idx="859">
                  <c:v>0.1851851851851852</c:v>
                </c:pt>
                <c:pt idx="860">
                  <c:v>0.1851851851851852</c:v>
                </c:pt>
                <c:pt idx="861">
                  <c:v>0.1851851851851852</c:v>
                </c:pt>
                <c:pt idx="862">
                  <c:v>0.1851851851851852</c:v>
                </c:pt>
                <c:pt idx="863">
                  <c:v>0.1851851851851852</c:v>
                </c:pt>
                <c:pt idx="864">
                  <c:v>0.1851851851851852</c:v>
                </c:pt>
                <c:pt idx="865">
                  <c:v>0.1851851851851852</c:v>
                </c:pt>
                <c:pt idx="866">
                  <c:v>0.1851851851851852</c:v>
                </c:pt>
                <c:pt idx="867">
                  <c:v>0.1851851851851852</c:v>
                </c:pt>
                <c:pt idx="868">
                  <c:v>0.1851851851851852</c:v>
                </c:pt>
                <c:pt idx="869">
                  <c:v>0.1851851851851852</c:v>
                </c:pt>
                <c:pt idx="870">
                  <c:v>0.1851851851851852</c:v>
                </c:pt>
                <c:pt idx="871">
                  <c:v>0.1851851851851852</c:v>
                </c:pt>
                <c:pt idx="872">
                  <c:v>0.1851851851851852</c:v>
                </c:pt>
                <c:pt idx="873">
                  <c:v>0.1851851851851852</c:v>
                </c:pt>
                <c:pt idx="874">
                  <c:v>0.1851851851851852</c:v>
                </c:pt>
                <c:pt idx="875">
                  <c:v>0.1851851851851852</c:v>
                </c:pt>
                <c:pt idx="876">
                  <c:v>0.1851851851851852</c:v>
                </c:pt>
                <c:pt idx="877">
                  <c:v>0.1851851851851852</c:v>
                </c:pt>
                <c:pt idx="878">
                  <c:v>0.1851851851851852</c:v>
                </c:pt>
                <c:pt idx="879">
                  <c:v>0.1851851851851852</c:v>
                </c:pt>
                <c:pt idx="880">
                  <c:v>0.1851851851851852</c:v>
                </c:pt>
                <c:pt idx="881">
                  <c:v>0.1851851851851852</c:v>
                </c:pt>
                <c:pt idx="882">
                  <c:v>0.1851851851851852</c:v>
                </c:pt>
                <c:pt idx="883">
                  <c:v>0.1851851851851852</c:v>
                </c:pt>
                <c:pt idx="884">
                  <c:v>0.1851851851851852</c:v>
                </c:pt>
                <c:pt idx="885">
                  <c:v>0.1851851851851852</c:v>
                </c:pt>
                <c:pt idx="886">
                  <c:v>0.1851851851851852</c:v>
                </c:pt>
                <c:pt idx="887">
                  <c:v>0.1851851851851852</c:v>
                </c:pt>
                <c:pt idx="888">
                  <c:v>0.1851851851851852</c:v>
                </c:pt>
                <c:pt idx="889">
                  <c:v>0.1851851851851852</c:v>
                </c:pt>
                <c:pt idx="890">
                  <c:v>0.1851851851851852</c:v>
                </c:pt>
                <c:pt idx="891">
                  <c:v>0.1851851851851852</c:v>
                </c:pt>
                <c:pt idx="892">
                  <c:v>0.1851851851851852</c:v>
                </c:pt>
                <c:pt idx="893">
                  <c:v>0.1851851851851852</c:v>
                </c:pt>
                <c:pt idx="894">
                  <c:v>0.1851851851851852</c:v>
                </c:pt>
                <c:pt idx="895">
                  <c:v>0.1851851851851852</c:v>
                </c:pt>
                <c:pt idx="896">
                  <c:v>0.1851851851851852</c:v>
                </c:pt>
                <c:pt idx="897">
                  <c:v>0.1851851851851852</c:v>
                </c:pt>
                <c:pt idx="898">
                  <c:v>0.1851851851851852</c:v>
                </c:pt>
                <c:pt idx="899">
                  <c:v>0.1851851851851852</c:v>
                </c:pt>
                <c:pt idx="900">
                  <c:v>0.1851851851851852</c:v>
                </c:pt>
                <c:pt idx="901">
                  <c:v>0.1851851851851852</c:v>
                </c:pt>
                <c:pt idx="902">
                  <c:v>0.1851851851851852</c:v>
                </c:pt>
                <c:pt idx="903">
                  <c:v>0.1851851851851852</c:v>
                </c:pt>
                <c:pt idx="904">
                  <c:v>0.1851851851851852</c:v>
                </c:pt>
                <c:pt idx="905">
                  <c:v>0.1851851851851852</c:v>
                </c:pt>
                <c:pt idx="906">
                  <c:v>0.1851851851851852</c:v>
                </c:pt>
                <c:pt idx="907">
                  <c:v>0.1851851851851852</c:v>
                </c:pt>
                <c:pt idx="908">
                  <c:v>0.1851851851851852</c:v>
                </c:pt>
                <c:pt idx="909">
                  <c:v>0.1851851851851852</c:v>
                </c:pt>
                <c:pt idx="910">
                  <c:v>0.1851851851851852</c:v>
                </c:pt>
                <c:pt idx="911">
                  <c:v>0.1851851851851852</c:v>
                </c:pt>
                <c:pt idx="912">
                  <c:v>0.1851851851851852</c:v>
                </c:pt>
                <c:pt idx="913">
                  <c:v>0.1851851851851852</c:v>
                </c:pt>
                <c:pt idx="914">
                  <c:v>0.1851851851851852</c:v>
                </c:pt>
                <c:pt idx="915">
                  <c:v>0.1851851851851852</c:v>
                </c:pt>
                <c:pt idx="916">
                  <c:v>0.1851851851851852</c:v>
                </c:pt>
                <c:pt idx="917">
                  <c:v>0.1851851851851852</c:v>
                </c:pt>
                <c:pt idx="918">
                  <c:v>0.1851851851851852</c:v>
                </c:pt>
                <c:pt idx="919">
                  <c:v>0.1851851851851852</c:v>
                </c:pt>
                <c:pt idx="920">
                  <c:v>0.1851851851851852</c:v>
                </c:pt>
                <c:pt idx="921">
                  <c:v>0.1851851851851852</c:v>
                </c:pt>
                <c:pt idx="922">
                  <c:v>0.1851851851851852</c:v>
                </c:pt>
                <c:pt idx="923">
                  <c:v>0.1851851851851852</c:v>
                </c:pt>
                <c:pt idx="924">
                  <c:v>0.1851851851851852</c:v>
                </c:pt>
                <c:pt idx="925">
                  <c:v>0.1851851851851852</c:v>
                </c:pt>
                <c:pt idx="926">
                  <c:v>0.1851851851851852</c:v>
                </c:pt>
                <c:pt idx="927">
                  <c:v>0.1851851851851852</c:v>
                </c:pt>
                <c:pt idx="928">
                  <c:v>0.1851851851851852</c:v>
                </c:pt>
                <c:pt idx="929">
                  <c:v>0.1851851851851852</c:v>
                </c:pt>
                <c:pt idx="930">
                  <c:v>0.1851851851851852</c:v>
                </c:pt>
                <c:pt idx="931">
                  <c:v>0.1851851851851852</c:v>
                </c:pt>
                <c:pt idx="932">
                  <c:v>0.1851851851851852</c:v>
                </c:pt>
                <c:pt idx="933">
                  <c:v>0.1851851851851852</c:v>
                </c:pt>
                <c:pt idx="934">
                  <c:v>0.1851851851851852</c:v>
                </c:pt>
                <c:pt idx="935">
                  <c:v>0.1851851851851852</c:v>
                </c:pt>
                <c:pt idx="936">
                  <c:v>0.1851851851851852</c:v>
                </c:pt>
                <c:pt idx="937">
                  <c:v>0.1851851851851852</c:v>
                </c:pt>
                <c:pt idx="938">
                  <c:v>0.1851851851851852</c:v>
                </c:pt>
                <c:pt idx="939">
                  <c:v>0.1851851851851852</c:v>
                </c:pt>
                <c:pt idx="940">
                  <c:v>0.1851851851851852</c:v>
                </c:pt>
                <c:pt idx="941">
                  <c:v>0.1851851851851852</c:v>
                </c:pt>
                <c:pt idx="942">
                  <c:v>0.1851851851851852</c:v>
                </c:pt>
                <c:pt idx="943">
                  <c:v>0.1851851851851852</c:v>
                </c:pt>
                <c:pt idx="944">
                  <c:v>0.1851851851851852</c:v>
                </c:pt>
                <c:pt idx="945">
                  <c:v>0.1851851851851852</c:v>
                </c:pt>
                <c:pt idx="946">
                  <c:v>0.1851851851851852</c:v>
                </c:pt>
                <c:pt idx="947">
                  <c:v>0.1851851851851852</c:v>
                </c:pt>
                <c:pt idx="948">
                  <c:v>0.1851851851851852</c:v>
                </c:pt>
                <c:pt idx="949">
                  <c:v>0.1851851851851852</c:v>
                </c:pt>
                <c:pt idx="950">
                  <c:v>0.1851851851851852</c:v>
                </c:pt>
                <c:pt idx="951">
                  <c:v>0.1851851851851852</c:v>
                </c:pt>
                <c:pt idx="952">
                  <c:v>0.1851851851851852</c:v>
                </c:pt>
                <c:pt idx="953">
                  <c:v>0.1851851851851852</c:v>
                </c:pt>
                <c:pt idx="954">
                  <c:v>0.1851851851851852</c:v>
                </c:pt>
                <c:pt idx="955">
                  <c:v>0.1851851851851852</c:v>
                </c:pt>
                <c:pt idx="956">
                  <c:v>0.1851851851851852</c:v>
                </c:pt>
                <c:pt idx="957">
                  <c:v>0.1851851851851852</c:v>
                </c:pt>
                <c:pt idx="958">
                  <c:v>0.1851851851851852</c:v>
                </c:pt>
                <c:pt idx="959">
                  <c:v>0.1851851851851852</c:v>
                </c:pt>
                <c:pt idx="960">
                  <c:v>0.1851851851851852</c:v>
                </c:pt>
                <c:pt idx="961">
                  <c:v>0.1851851851851852</c:v>
                </c:pt>
                <c:pt idx="962">
                  <c:v>0.1851851851851852</c:v>
                </c:pt>
                <c:pt idx="963">
                  <c:v>0.1851851851851852</c:v>
                </c:pt>
                <c:pt idx="964">
                  <c:v>0.1851851851851852</c:v>
                </c:pt>
                <c:pt idx="965">
                  <c:v>0.1851851851851852</c:v>
                </c:pt>
                <c:pt idx="966">
                  <c:v>0.1851851851851852</c:v>
                </c:pt>
                <c:pt idx="967">
                  <c:v>0.1851851851851852</c:v>
                </c:pt>
                <c:pt idx="968">
                  <c:v>0.1851851851851852</c:v>
                </c:pt>
                <c:pt idx="969">
                  <c:v>0.1851851851851852</c:v>
                </c:pt>
                <c:pt idx="970">
                  <c:v>0.1851851851851852</c:v>
                </c:pt>
                <c:pt idx="971">
                  <c:v>0.1851851851851852</c:v>
                </c:pt>
                <c:pt idx="972">
                  <c:v>0.1851851851851852</c:v>
                </c:pt>
                <c:pt idx="973">
                  <c:v>0.1851851851851852</c:v>
                </c:pt>
                <c:pt idx="974">
                  <c:v>0.1851851851851852</c:v>
                </c:pt>
                <c:pt idx="975">
                  <c:v>0.1851851851851852</c:v>
                </c:pt>
                <c:pt idx="976">
                  <c:v>0.1851851851851852</c:v>
                </c:pt>
                <c:pt idx="977">
                  <c:v>0.1851851851851852</c:v>
                </c:pt>
                <c:pt idx="978">
                  <c:v>0.1851851851851852</c:v>
                </c:pt>
                <c:pt idx="979">
                  <c:v>0.1851851851851852</c:v>
                </c:pt>
                <c:pt idx="980">
                  <c:v>0.1851851851851852</c:v>
                </c:pt>
                <c:pt idx="981">
                  <c:v>0.1851851851851852</c:v>
                </c:pt>
                <c:pt idx="982">
                  <c:v>0.1851851851851852</c:v>
                </c:pt>
                <c:pt idx="983">
                  <c:v>0.1851851851851852</c:v>
                </c:pt>
                <c:pt idx="984">
                  <c:v>0.1851851851851852</c:v>
                </c:pt>
                <c:pt idx="985">
                  <c:v>0.1851851851851852</c:v>
                </c:pt>
                <c:pt idx="986">
                  <c:v>0.1851851851851852</c:v>
                </c:pt>
                <c:pt idx="987">
                  <c:v>0.1851851851851852</c:v>
                </c:pt>
                <c:pt idx="988">
                  <c:v>0.1851851851851852</c:v>
                </c:pt>
                <c:pt idx="989">
                  <c:v>0.1851851851851852</c:v>
                </c:pt>
                <c:pt idx="990">
                  <c:v>0.1851851851851852</c:v>
                </c:pt>
                <c:pt idx="991">
                  <c:v>0.1851851851851852</c:v>
                </c:pt>
                <c:pt idx="992">
                  <c:v>0.1851851851851852</c:v>
                </c:pt>
                <c:pt idx="993">
                  <c:v>0.1851851851851852</c:v>
                </c:pt>
                <c:pt idx="994">
                  <c:v>0.1851851851851852</c:v>
                </c:pt>
                <c:pt idx="995">
                  <c:v>0.1851851851851852</c:v>
                </c:pt>
                <c:pt idx="996">
                  <c:v>0.1851851851851852</c:v>
                </c:pt>
                <c:pt idx="997">
                  <c:v>0.1851851851851852</c:v>
                </c:pt>
                <c:pt idx="998">
                  <c:v>0.1851851851851852</c:v>
                </c:pt>
                <c:pt idx="999">
                  <c:v>0.1851851851851852</c:v>
                </c:pt>
                <c:pt idx="1000">
                  <c:v>0.1851851851851852</c:v>
                </c:pt>
                <c:pt idx="1001">
                  <c:v>0.1851851851851852</c:v>
                </c:pt>
                <c:pt idx="1002">
                  <c:v>0.1851851851851852</c:v>
                </c:pt>
                <c:pt idx="1003">
                  <c:v>0.1851851851851852</c:v>
                </c:pt>
                <c:pt idx="1004">
                  <c:v>0.1851851851851852</c:v>
                </c:pt>
                <c:pt idx="1005">
                  <c:v>0.1851851851851852</c:v>
                </c:pt>
                <c:pt idx="1006">
                  <c:v>0.1851851851851852</c:v>
                </c:pt>
                <c:pt idx="1007">
                  <c:v>0.1851851851851852</c:v>
                </c:pt>
                <c:pt idx="1008">
                  <c:v>0.1851851851851852</c:v>
                </c:pt>
                <c:pt idx="1009">
                  <c:v>0.1851851851851852</c:v>
                </c:pt>
                <c:pt idx="1010">
                  <c:v>0.1851851851851852</c:v>
                </c:pt>
                <c:pt idx="1011">
                  <c:v>0.1851851851851852</c:v>
                </c:pt>
                <c:pt idx="1012">
                  <c:v>0.1851851851851852</c:v>
                </c:pt>
                <c:pt idx="1013">
                  <c:v>0.1851851851851852</c:v>
                </c:pt>
                <c:pt idx="1014">
                  <c:v>0.1851851851851852</c:v>
                </c:pt>
                <c:pt idx="1015">
                  <c:v>0.1851851851851852</c:v>
                </c:pt>
                <c:pt idx="1016">
                  <c:v>0.1851851851851852</c:v>
                </c:pt>
                <c:pt idx="1017">
                  <c:v>0.1851851851851852</c:v>
                </c:pt>
                <c:pt idx="1018">
                  <c:v>0.1851851851851852</c:v>
                </c:pt>
                <c:pt idx="1019">
                  <c:v>0.1851851851851852</c:v>
                </c:pt>
                <c:pt idx="1020">
                  <c:v>0.1851851851851852</c:v>
                </c:pt>
                <c:pt idx="1021">
                  <c:v>0.1851851851851852</c:v>
                </c:pt>
                <c:pt idx="1022">
                  <c:v>0.1851851851851852</c:v>
                </c:pt>
                <c:pt idx="1023">
                  <c:v>0.1851851851851852</c:v>
                </c:pt>
                <c:pt idx="1024">
                  <c:v>0.1851851851851852</c:v>
                </c:pt>
                <c:pt idx="1025">
                  <c:v>0.1851851851851852</c:v>
                </c:pt>
                <c:pt idx="1026">
                  <c:v>0.1851851851851852</c:v>
                </c:pt>
                <c:pt idx="1027">
                  <c:v>0.1851851851851852</c:v>
                </c:pt>
                <c:pt idx="1028">
                  <c:v>0.1851851851851852</c:v>
                </c:pt>
                <c:pt idx="1029">
                  <c:v>0.1851851851851852</c:v>
                </c:pt>
                <c:pt idx="1030">
                  <c:v>0.1851851851851852</c:v>
                </c:pt>
                <c:pt idx="1031">
                  <c:v>0.1851851851851852</c:v>
                </c:pt>
                <c:pt idx="1032">
                  <c:v>0.1851851851851852</c:v>
                </c:pt>
                <c:pt idx="1033">
                  <c:v>0.1851851851851852</c:v>
                </c:pt>
                <c:pt idx="1034">
                  <c:v>0.1851851851851852</c:v>
                </c:pt>
                <c:pt idx="1035">
                  <c:v>0.1851851851851852</c:v>
                </c:pt>
                <c:pt idx="1036">
                  <c:v>0.1851851851851852</c:v>
                </c:pt>
                <c:pt idx="1037">
                  <c:v>0.1851851851851852</c:v>
                </c:pt>
                <c:pt idx="1038">
                  <c:v>0.1851851851851852</c:v>
                </c:pt>
                <c:pt idx="1039">
                  <c:v>0.1851851851851852</c:v>
                </c:pt>
                <c:pt idx="1040">
                  <c:v>0.1851851851851852</c:v>
                </c:pt>
                <c:pt idx="1041">
                  <c:v>0.1851851851851852</c:v>
                </c:pt>
                <c:pt idx="1042">
                  <c:v>0.1851851851851852</c:v>
                </c:pt>
                <c:pt idx="1043">
                  <c:v>0.1851851851851852</c:v>
                </c:pt>
                <c:pt idx="1044">
                  <c:v>0.1851851851851852</c:v>
                </c:pt>
                <c:pt idx="1045">
                  <c:v>0.1851851851851852</c:v>
                </c:pt>
                <c:pt idx="1046">
                  <c:v>0.1851851851851852</c:v>
                </c:pt>
                <c:pt idx="1047">
                  <c:v>0.1851851851851852</c:v>
                </c:pt>
                <c:pt idx="1048">
                  <c:v>0.1851851851851852</c:v>
                </c:pt>
                <c:pt idx="1049">
                  <c:v>0.1851851851851852</c:v>
                </c:pt>
                <c:pt idx="1050">
                  <c:v>0.1851851851851852</c:v>
                </c:pt>
                <c:pt idx="1051">
                  <c:v>0.1851851851851852</c:v>
                </c:pt>
                <c:pt idx="1052">
                  <c:v>0.1851851851851852</c:v>
                </c:pt>
                <c:pt idx="1053">
                  <c:v>0.1851851851851852</c:v>
                </c:pt>
                <c:pt idx="1054">
                  <c:v>0.1851851851851852</c:v>
                </c:pt>
                <c:pt idx="1055">
                  <c:v>0.1851851851851852</c:v>
                </c:pt>
                <c:pt idx="1056">
                  <c:v>0.1851851851851852</c:v>
                </c:pt>
                <c:pt idx="1057">
                  <c:v>0.1851851851851852</c:v>
                </c:pt>
                <c:pt idx="1058">
                  <c:v>0.1851851851851852</c:v>
                </c:pt>
                <c:pt idx="1059">
                  <c:v>0.1851851851851852</c:v>
                </c:pt>
                <c:pt idx="1060">
                  <c:v>0.1851851851851852</c:v>
                </c:pt>
                <c:pt idx="1061">
                  <c:v>0.1851851851851852</c:v>
                </c:pt>
                <c:pt idx="1062">
                  <c:v>0.1851851851851852</c:v>
                </c:pt>
                <c:pt idx="1063">
                  <c:v>0.1851851851851852</c:v>
                </c:pt>
                <c:pt idx="1064">
                  <c:v>0.1851851851851852</c:v>
                </c:pt>
                <c:pt idx="1065">
                  <c:v>0.1851851851851852</c:v>
                </c:pt>
                <c:pt idx="1066">
                  <c:v>0.1851851851851852</c:v>
                </c:pt>
                <c:pt idx="1067">
                  <c:v>0.1851851851851852</c:v>
                </c:pt>
                <c:pt idx="1068">
                  <c:v>0.1851851851851852</c:v>
                </c:pt>
                <c:pt idx="1069">
                  <c:v>0.1851851851851852</c:v>
                </c:pt>
                <c:pt idx="1070">
                  <c:v>0.1851851851851852</c:v>
                </c:pt>
                <c:pt idx="1071">
                  <c:v>0.1851851851851852</c:v>
                </c:pt>
                <c:pt idx="1072">
                  <c:v>0.1851851851851852</c:v>
                </c:pt>
                <c:pt idx="1073">
                  <c:v>0.1851851851851852</c:v>
                </c:pt>
                <c:pt idx="1074">
                  <c:v>0.1851851851851852</c:v>
                </c:pt>
                <c:pt idx="1075">
                  <c:v>0.1851851851851852</c:v>
                </c:pt>
                <c:pt idx="1076">
                  <c:v>0.1851851851851852</c:v>
                </c:pt>
                <c:pt idx="1077">
                  <c:v>0.1851851851851852</c:v>
                </c:pt>
                <c:pt idx="1078">
                  <c:v>0.1851851851851852</c:v>
                </c:pt>
                <c:pt idx="1079">
                  <c:v>0.1851851851851852</c:v>
                </c:pt>
                <c:pt idx="1080">
                  <c:v>0.1851851851851852</c:v>
                </c:pt>
                <c:pt idx="1081">
                  <c:v>0.1851851851851852</c:v>
                </c:pt>
                <c:pt idx="1082">
                  <c:v>0.1851851851851852</c:v>
                </c:pt>
                <c:pt idx="1083">
                  <c:v>0.1851851851851852</c:v>
                </c:pt>
                <c:pt idx="1084">
                  <c:v>0.1851851851851852</c:v>
                </c:pt>
                <c:pt idx="1085">
                  <c:v>0.1851851851851852</c:v>
                </c:pt>
                <c:pt idx="1086">
                  <c:v>0.1851851851851852</c:v>
                </c:pt>
                <c:pt idx="1087">
                  <c:v>0.1851851851851852</c:v>
                </c:pt>
                <c:pt idx="1088">
                  <c:v>0.1851851851851852</c:v>
                </c:pt>
                <c:pt idx="1089">
                  <c:v>0.1851851851851852</c:v>
                </c:pt>
                <c:pt idx="1090">
                  <c:v>0.1851851851851852</c:v>
                </c:pt>
                <c:pt idx="1091">
                  <c:v>0.1851851851851852</c:v>
                </c:pt>
                <c:pt idx="1092">
                  <c:v>0.1851851851851852</c:v>
                </c:pt>
                <c:pt idx="1093">
                  <c:v>0.1851851851851852</c:v>
                </c:pt>
                <c:pt idx="1094">
                  <c:v>0.1851851851851852</c:v>
                </c:pt>
                <c:pt idx="1095">
                  <c:v>0.1851851851851852</c:v>
                </c:pt>
                <c:pt idx="1096">
                  <c:v>0.1851851851851852</c:v>
                </c:pt>
                <c:pt idx="1097">
                  <c:v>0.1851851851851852</c:v>
                </c:pt>
                <c:pt idx="1098">
                  <c:v>0.1851851851851852</c:v>
                </c:pt>
                <c:pt idx="1099">
                  <c:v>0.1851851851851852</c:v>
                </c:pt>
                <c:pt idx="1100">
                  <c:v>0.1851851851851852</c:v>
                </c:pt>
                <c:pt idx="1101">
                  <c:v>0.1851851851851852</c:v>
                </c:pt>
                <c:pt idx="1102">
                  <c:v>0.1851851851851852</c:v>
                </c:pt>
                <c:pt idx="1103">
                  <c:v>0.1851851851851852</c:v>
                </c:pt>
                <c:pt idx="1104">
                  <c:v>0.1851851851851852</c:v>
                </c:pt>
                <c:pt idx="1105">
                  <c:v>0.1851851851851852</c:v>
                </c:pt>
                <c:pt idx="1106">
                  <c:v>0.1851851851851852</c:v>
                </c:pt>
                <c:pt idx="1107">
                  <c:v>0.1851851851851852</c:v>
                </c:pt>
                <c:pt idx="1108">
                  <c:v>0.1851851851851852</c:v>
                </c:pt>
                <c:pt idx="1109">
                  <c:v>0.1851851851851852</c:v>
                </c:pt>
                <c:pt idx="1110">
                  <c:v>0.1851851851851852</c:v>
                </c:pt>
                <c:pt idx="1111">
                  <c:v>0.1851851851851852</c:v>
                </c:pt>
                <c:pt idx="1112">
                  <c:v>0.1851851851851852</c:v>
                </c:pt>
                <c:pt idx="1113">
                  <c:v>0.1851851851851852</c:v>
                </c:pt>
                <c:pt idx="1114">
                  <c:v>0.1851851851851852</c:v>
                </c:pt>
                <c:pt idx="1115">
                  <c:v>0.1851851851851852</c:v>
                </c:pt>
                <c:pt idx="1116">
                  <c:v>0.1851851851851852</c:v>
                </c:pt>
                <c:pt idx="1117">
                  <c:v>0.1851851851851852</c:v>
                </c:pt>
                <c:pt idx="1118">
                  <c:v>0.1851851851851852</c:v>
                </c:pt>
                <c:pt idx="1119">
                  <c:v>0.1851851851851852</c:v>
                </c:pt>
                <c:pt idx="1120">
                  <c:v>0.1851851851851852</c:v>
                </c:pt>
                <c:pt idx="1121">
                  <c:v>0.1851851851851852</c:v>
                </c:pt>
                <c:pt idx="1122">
                  <c:v>0.1851851851851852</c:v>
                </c:pt>
                <c:pt idx="1123">
                  <c:v>0.1851851851851852</c:v>
                </c:pt>
                <c:pt idx="1124">
                  <c:v>0.1851851851851852</c:v>
                </c:pt>
                <c:pt idx="1125">
                  <c:v>0.1851851851851852</c:v>
                </c:pt>
                <c:pt idx="1126">
                  <c:v>0.1851851851851852</c:v>
                </c:pt>
                <c:pt idx="1127">
                  <c:v>0.1851851851851852</c:v>
                </c:pt>
                <c:pt idx="1128">
                  <c:v>0.1851851851851852</c:v>
                </c:pt>
                <c:pt idx="1129">
                  <c:v>0.1851851851851852</c:v>
                </c:pt>
                <c:pt idx="1130">
                  <c:v>0.1851851851851852</c:v>
                </c:pt>
                <c:pt idx="1131">
                  <c:v>0.1851851851851852</c:v>
                </c:pt>
                <c:pt idx="1132">
                  <c:v>0.1851851851851852</c:v>
                </c:pt>
                <c:pt idx="1133">
                  <c:v>0.1851851851851852</c:v>
                </c:pt>
                <c:pt idx="1134">
                  <c:v>0.1851851851851852</c:v>
                </c:pt>
                <c:pt idx="1135">
                  <c:v>0.1851851851851852</c:v>
                </c:pt>
                <c:pt idx="1136">
                  <c:v>0.1851851851851852</c:v>
                </c:pt>
                <c:pt idx="1137">
                  <c:v>0.1851851851851852</c:v>
                </c:pt>
                <c:pt idx="1138">
                  <c:v>0.1851851851851852</c:v>
                </c:pt>
                <c:pt idx="1139">
                  <c:v>0.1851851851851852</c:v>
                </c:pt>
                <c:pt idx="1140">
                  <c:v>0.1851851851851852</c:v>
                </c:pt>
                <c:pt idx="1141">
                  <c:v>0.1851851851851852</c:v>
                </c:pt>
                <c:pt idx="1142">
                  <c:v>0.1851851851851852</c:v>
                </c:pt>
                <c:pt idx="1143">
                  <c:v>0.1851851851851852</c:v>
                </c:pt>
                <c:pt idx="1144">
                  <c:v>0.1851851851851852</c:v>
                </c:pt>
                <c:pt idx="1145">
                  <c:v>0.1851851851851852</c:v>
                </c:pt>
                <c:pt idx="1146">
                  <c:v>0.1851851851851852</c:v>
                </c:pt>
                <c:pt idx="1147">
                  <c:v>0.1851851851851852</c:v>
                </c:pt>
                <c:pt idx="1148">
                  <c:v>0.1851851851851852</c:v>
                </c:pt>
                <c:pt idx="1149">
                  <c:v>0.1851851851851852</c:v>
                </c:pt>
                <c:pt idx="1150">
                  <c:v>0.1851851851851852</c:v>
                </c:pt>
                <c:pt idx="1151">
                  <c:v>0.1851851851851852</c:v>
                </c:pt>
                <c:pt idx="1152">
                  <c:v>0.1851851851851852</c:v>
                </c:pt>
                <c:pt idx="1153">
                  <c:v>0.1851851851851852</c:v>
                </c:pt>
                <c:pt idx="1154">
                  <c:v>0.1851851851851852</c:v>
                </c:pt>
                <c:pt idx="1155">
                  <c:v>0.1851851851851852</c:v>
                </c:pt>
                <c:pt idx="1156">
                  <c:v>0.1851851851851852</c:v>
                </c:pt>
                <c:pt idx="1157">
                  <c:v>0.1851851851851852</c:v>
                </c:pt>
                <c:pt idx="1158">
                  <c:v>0.1851851851851852</c:v>
                </c:pt>
                <c:pt idx="1159">
                  <c:v>0.1851851851851852</c:v>
                </c:pt>
                <c:pt idx="1160">
                  <c:v>0.1851851851851852</c:v>
                </c:pt>
                <c:pt idx="1161">
                  <c:v>0.1851851851851852</c:v>
                </c:pt>
                <c:pt idx="1162">
                  <c:v>0.1851851851851852</c:v>
                </c:pt>
                <c:pt idx="1163">
                  <c:v>0.1851851851851852</c:v>
                </c:pt>
                <c:pt idx="1164">
                  <c:v>0.1851851851851852</c:v>
                </c:pt>
                <c:pt idx="1165">
                  <c:v>0.1851851851851852</c:v>
                </c:pt>
                <c:pt idx="1166">
                  <c:v>0.1851851851851852</c:v>
                </c:pt>
                <c:pt idx="1167">
                  <c:v>0.1851851851851852</c:v>
                </c:pt>
                <c:pt idx="1168">
                  <c:v>0.1851851851851852</c:v>
                </c:pt>
                <c:pt idx="1169">
                  <c:v>0.1851851851851852</c:v>
                </c:pt>
                <c:pt idx="1170">
                  <c:v>0.1851851851851852</c:v>
                </c:pt>
                <c:pt idx="1171">
                  <c:v>0.1851851851851852</c:v>
                </c:pt>
                <c:pt idx="1172">
                  <c:v>0.1851851851851852</c:v>
                </c:pt>
                <c:pt idx="1173">
                  <c:v>0.1851851851851852</c:v>
                </c:pt>
                <c:pt idx="1174">
                  <c:v>0.1851851851851852</c:v>
                </c:pt>
                <c:pt idx="1175">
                  <c:v>0.1851851851851852</c:v>
                </c:pt>
                <c:pt idx="1176">
                  <c:v>0.1851851851851852</c:v>
                </c:pt>
                <c:pt idx="1177">
                  <c:v>0.1851851851851852</c:v>
                </c:pt>
                <c:pt idx="1178">
                  <c:v>0.1851851851851852</c:v>
                </c:pt>
                <c:pt idx="1179">
                  <c:v>0.1851851851851852</c:v>
                </c:pt>
                <c:pt idx="1180">
                  <c:v>0.1851851851851852</c:v>
                </c:pt>
                <c:pt idx="1181">
                  <c:v>0.1851851851851852</c:v>
                </c:pt>
                <c:pt idx="1182">
                  <c:v>0.1851851851851852</c:v>
                </c:pt>
                <c:pt idx="1183">
                  <c:v>0.1851851851851852</c:v>
                </c:pt>
                <c:pt idx="1184">
                  <c:v>0.1851851851851852</c:v>
                </c:pt>
                <c:pt idx="1185">
                  <c:v>0.1851851851851852</c:v>
                </c:pt>
                <c:pt idx="1186">
                  <c:v>0.1851851851851852</c:v>
                </c:pt>
                <c:pt idx="1187">
                  <c:v>0.1851851851851852</c:v>
                </c:pt>
                <c:pt idx="1188">
                  <c:v>0.1851851851851852</c:v>
                </c:pt>
                <c:pt idx="1189">
                  <c:v>0.1851851851851852</c:v>
                </c:pt>
                <c:pt idx="1190">
                  <c:v>0.1851851851851852</c:v>
                </c:pt>
                <c:pt idx="1191">
                  <c:v>0.1851851851851852</c:v>
                </c:pt>
                <c:pt idx="1192">
                  <c:v>0.1851851851851852</c:v>
                </c:pt>
                <c:pt idx="1193">
                  <c:v>0.1851851851851852</c:v>
                </c:pt>
                <c:pt idx="1194">
                  <c:v>0.1851851851851852</c:v>
                </c:pt>
                <c:pt idx="1195">
                  <c:v>0.1851851851851852</c:v>
                </c:pt>
                <c:pt idx="1196">
                  <c:v>0.1851851851851852</c:v>
                </c:pt>
                <c:pt idx="1197">
                  <c:v>0.1851851851851852</c:v>
                </c:pt>
                <c:pt idx="1198">
                  <c:v>0.1851851851851852</c:v>
                </c:pt>
                <c:pt idx="1199">
                  <c:v>0.1851851851851852</c:v>
                </c:pt>
                <c:pt idx="1200">
                  <c:v>0.1851851851851852</c:v>
                </c:pt>
                <c:pt idx="1201">
                  <c:v>0.1851851851851852</c:v>
                </c:pt>
                <c:pt idx="1202">
                  <c:v>0.1851851851851852</c:v>
                </c:pt>
                <c:pt idx="1203">
                  <c:v>0.1851851851851852</c:v>
                </c:pt>
                <c:pt idx="1204">
                  <c:v>0.1851851851851852</c:v>
                </c:pt>
                <c:pt idx="1205">
                  <c:v>0.1851851851851852</c:v>
                </c:pt>
                <c:pt idx="1206">
                  <c:v>0.1851851851851852</c:v>
                </c:pt>
                <c:pt idx="1207">
                  <c:v>0.1851851851851852</c:v>
                </c:pt>
                <c:pt idx="1208">
                  <c:v>0.1851851851851852</c:v>
                </c:pt>
                <c:pt idx="1209">
                  <c:v>0.1851851851851852</c:v>
                </c:pt>
                <c:pt idx="1210">
                  <c:v>0.1851851851851852</c:v>
                </c:pt>
                <c:pt idx="1211">
                  <c:v>0.1851851851851852</c:v>
                </c:pt>
                <c:pt idx="1212">
                  <c:v>0.1851851851851852</c:v>
                </c:pt>
                <c:pt idx="1213">
                  <c:v>0.1851851851851852</c:v>
                </c:pt>
                <c:pt idx="1214">
                  <c:v>0.1851851851851852</c:v>
                </c:pt>
                <c:pt idx="1215">
                  <c:v>0.1851851851851852</c:v>
                </c:pt>
                <c:pt idx="1216">
                  <c:v>0.1851851851851852</c:v>
                </c:pt>
                <c:pt idx="1217">
                  <c:v>0.1851851851851852</c:v>
                </c:pt>
                <c:pt idx="1218">
                  <c:v>0.1851851851851852</c:v>
                </c:pt>
                <c:pt idx="1219">
                  <c:v>0.1851851851851852</c:v>
                </c:pt>
                <c:pt idx="1220">
                  <c:v>0.1851851851851852</c:v>
                </c:pt>
                <c:pt idx="1221">
                  <c:v>0.1851851851851852</c:v>
                </c:pt>
                <c:pt idx="1222">
                  <c:v>0.1851851851851852</c:v>
                </c:pt>
                <c:pt idx="1223">
                  <c:v>0.1851851851851852</c:v>
                </c:pt>
                <c:pt idx="1224">
                  <c:v>0.1851851851851852</c:v>
                </c:pt>
                <c:pt idx="1225">
                  <c:v>0.1851851851851852</c:v>
                </c:pt>
                <c:pt idx="1226">
                  <c:v>0.1851851851851852</c:v>
                </c:pt>
                <c:pt idx="1227">
                  <c:v>0.1851851851851852</c:v>
                </c:pt>
                <c:pt idx="1228">
                  <c:v>0.1851851851851852</c:v>
                </c:pt>
                <c:pt idx="1229">
                  <c:v>0.1851851851851852</c:v>
                </c:pt>
                <c:pt idx="1230">
                  <c:v>0.1851851851851852</c:v>
                </c:pt>
                <c:pt idx="1231">
                  <c:v>0.1851851851851852</c:v>
                </c:pt>
                <c:pt idx="1232">
                  <c:v>0.1851851851851852</c:v>
                </c:pt>
                <c:pt idx="1233">
                  <c:v>0.1851851851851852</c:v>
                </c:pt>
                <c:pt idx="1234">
                  <c:v>0.1851851851851852</c:v>
                </c:pt>
                <c:pt idx="1235">
                  <c:v>0.1851851851851852</c:v>
                </c:pt>
                <c:pt idx="1236">
                  <c:v>0.1851851851851852</c:v>
                </c:pt>
                <c:pt idx="1237">
                  <c:v>0.1851851851851852</c:v>
                </c:pt>
                <c:pt idx="1238">
                  <c:v>0.1388888888888889</c:v>
                </c:pt>
                <c:pt idx="1239">
                  <c:v>0.1388888888888889</c:v>
                </c:pt>
                <c:pt idx="1240">
                  <c:v>0.1388888888888889</c:v>
                </c:pt>
                <c:pt idx="1241">
                  <c:v>0.1388888888888889</c:v>
                </c:pt>
                <c:pt idx="1242">
                  <c:v>0.1388888888888889</c:v>
                </c:pt>
                <c:pt idx="1243">
                  <c:v>0.1388888888888889</c:v>
                </c:pt>
                <c:pt idx="1244">
                  <c:v>0.1388888888888889</c:v>
                </c:pt>
                <c:pt idx="1245">
                  <c:v>0.1388888888888889</c:v>
                </c:pt>
                <c:pt idx="1246">
                  <c:v>0.1388888888888889</c:v>
                </c:pt>
                <c:pt idx="1247">
                  <c:v>0.1388888888888889</c:v>
                </c:pt>
                <c:pt idx="1248">
                  <c:v>0.1388888888888889</c:v>
                </c:pt>
                <c:pt idx="1249">
                  <c:v>0.1388888888888889</c:v>
                </c:pt>
                <c:pt idx="1250">
                  <c:v>0.1388888888888889</c:v>
                </c:pt>
                <c:pt idx="1251">
                  <c:v>0.1388888888888889</c:v>
                </c:pt>
                <c:pt idx="1252">
                  <c:v>0.1388888888888889</c:v>
                </c:pt>
                <c:pt idx="1253">
                  <c:v>0.1388888888888889</c:v>
                </c:pt>
                <c:pt idx="1254">
                  <c:v>0.1388888888888889</c:v>
                </c:pt>
                <c:pt idx="1255">
                  <c:v>0.1388888888888889</c:v>
                </c:pt>
                <c:pt idx="1256">
                  <c:v>0.1388888888888889</c:v>
                </c:pt>
                <c:pt idx="1257">
                  <c:v>0.1388888888888889</c:v>
                </c:pt>
                <c:pt idx="1258">
                  <c:v>0.1388888888888889</c:v>
                </c:pt>
                <c:pt idx="1259">
                  <c:v>0.1388888888888889</c:v>
                </c:pt>
                <c:pt idx="1260">
                  <c:v>0.1388888888888889</c:v>
                </c:pt>
                <c:pt idx="1261">
                  <c:v>0.1388888888888889</c:v>
                </c:pt>
                <c:pt idx="1262">
                  <c:v>0.1388888888888889</c:v>
                </c:pt>
                <c:pt idx="1263">
                  <c:v>0.1388888888888889</c:v>
                </c:pt>
                <c:pt idx="1264">
                  <c:v>0.1388888888888889</c:v>
                </c:pt>
                <c:pt idx="1265">
                  <c:v>0.1388888888888889</c:v>
                </c:pt>
                <c:pt idx="1266">
                  <c:v>0.1388888888888889</c:v>
                </c:pt>
                <c:pt idx="1267">
                  <c:v>0.1388888888888889</c:v>
                </c:pt>
                <c:pt idx="1268">
                  <c:v>0.1388888888888889</c:v>
                </c:pt>
                <c:pt idx="1269">
                  <c:v>0.1388888888888889</c:v>
                </c:pt>
                <c:pt idx="1270">
                  <c:v>0.1388888888888889</c:v>
                </c:pt>
                <c:pt idx="1271">
                  <c:v>0.1388888888888889</c:v>
                </c:pt>
                <c:pt idx="1272">
                  <c:v>0.1388888888888889</c:v>
                </c:pt>
                <c:pt idx="1273">
                  <c:v>0.1388888888888889</c:v>
                </c:pt>
                <c:pt idx="1274">
                  <c:v>0.1388888888888889</c:v>
                </c:pt>
                <c:pt idx="1275">
                  <c:v>0.1388888888888889</c:v>
                </c:pt>
                <c:pt idx="1276">
                  <c:v>0.1388888888888889</c:v>
                </c:pt>
                <c:pt idx="1277">
                  <c:v>0.1388888888888889</c:v>
                </c:pt>
                <c:pt idx="1278">
                  <c:v>0.1388888888888889</c:v>
                </c:pt>
                <c:pt idx="1279">
                  <c:v>0.1388888888888889</c:v>
                </c:pt>
                <c:pt idx="1280">
                  <c:v>0.1388888888888889</c:v>
                </c:pt>
                <c:pt idx="1281">
                  <c:v>0.1388888888888889</c:v>
                </c:pt>
                <c:pt idx="1282">
                  <c:v>0.1388888888888889</c:v>
                </c:pt>
                <c:pt idx="1283">
                  <c:v>0.1388888888888889</c:v>
                </c:pt>
                <c:pt idx="1284">
                  <c:v>0.1388888888888889</c:v>
                </c:pt>
                <c:pt idx="1285">
                  <c:v>0.1388888888888889</c:v>
                </c:pt>
                <c:pt idx="1286">
                  <c:v>0.1388888888888889</c:v>
                </c:pt>
                <c:pt idx="1287">
                  <c:v>0.1388888888888889</c:v>
                </c:pt>
                <c:pt idx="1288">
                  <c:v>0.1388888888888889</c:v>
                </c:pt>
                <c:pt idx="1289">
                  <c:v>0.1388888888888889</c:v>
                </c:pt>
                <c:pt idx="1290">
                  <c:v>0.1388888888888889</c:v>
                </c:pt>
                <c:pt idx="1291">
                  <c:v>0.1388888888888889</c:v>
                </c:pt>
                <c:pt idx="1292">
                  <c:v>0.1388888888888889</c:v>
                </c:pt>
                <c:pt idx="1293">
                  <c:v>0.1388888888888889</c:v>
                </c:pt>
                <c:pt idx="1294">
                  <c:v>0.1388888888888889</c:v>
                </c:pt>
                <c:pt idx="1295">
                  <c:v>0.1388888888888889</c:v>
                </c:pt>
                <c:pt idx="1296">
                  <c:v>0.1388888888888889</c:v>
                </c:pt>
                <c:pt idx="1297">
                  <c:v>0.1388888888888889</c:v>
                </c:pt>
                <c:pt idx="1298">
                  <c:v>0.1388888888888889</c:v>
                </c:pt>
                <c:pt idx="1299">
                  <c:v>0.1388888888888889</c:v>
                </c:pt>
                <c:pt idx="1300">
                  <c:v>0.1388888888888889</c:v>
                </c:pt>
                <c:pt idx="1301">
                  <c:v>0.1388888888888889</c:v>
                </c:pt>
                <c:pt idx="1302">
                  <c:v>0.1388888888888889</c:v>
                </c:pt>
                <c:pt idx="1303">
                  <c:v>0.1388888888888889</c:v>
                </c:pt>
                <c:pt idx="1304">
                  <c:v>0.1388888888888889</c:v>
                </c:pt>
                <c:pt idx="1305">
                  <c:v>0.1388888888888889</c:v>
                </c:pt>
                <c:pt idx="1306">
                  <c:v>0.1388888888888889</c:v>
                </c:pt>
                <c:pt idx="1307">
                  <c:v>0.1388888888888889</c:v>
                </c:pt>
                <c:pt idx="1308">
                  <c:v>0.1388888888888889</c:v>
                </c:pt>
                <c:pt idx="1309">
                  <c:v>0.1388888888888889</c:v>
                </c:pt>
                <c:pt idx="1310">
                  <c:v>0.1388888888888889</c:v>
                </c:pt>
                <c:pt idx="1311">
                  <c:v>0.1388888888888889</c:v>
                </c:pt>
                <c:pt idx="1312">
                  <c:v>0.1388888888888889</c:v>
                </c:pt>
                <c:pt idx="1313">
                  <c:v>0.1388888888888889</c:v>
                </c:pt>
                <c:pt idx="1314">
                  <c:v>0.1388888888888889</c:v>
                </c:pt>
                <c:pt idx="1315">
                  <c:v>0.1388888888888889</c:v>
                </c:pt>
                <c:pt idx="1316">
                  <c:v>0.1388888888888889</c:v>
                </c:pt>
                <c:pt idx="1317">
                  <c:v>0.1388888888888889</c:v>
                </c:pt>
                <c:pt idx="1318">
                  <c:v>0.1388888888888889</c:v>
                </c:pt>
                <c:pt idx="1319">
                  <c:v>0.1388888888888889</c:v>
                </c:pt>
                <c:pt idx="1320">
                  <c:v>0.1388888888888889</c:v>
                </c:pt>
                <c:pt idx="1321">
                  <c:v>0.1388888888888889</c:v>
                </c:pt>
                <c:pt idx="1322">
                  <c:v>0.1388888888888889</c:v>
                </c:pt>
                <c:pt idx="1323">
                  <c:v>0.1388888888888889</c:v>
                </c:pt>
                <c:pt idx="1324">
                  <c:v>0.1388888888888889</c:v>
                </c:pt>
                <c:pt idx="1325">
                  <c:v>0.1388888888888889</c:v>
                </c:pt>
                <c:pt idx="1326">
                  <c:v>0.1388888888888889</c:v>
                </c:pt>
                <c:pt idx="1327">
                  <c:v>0.1388888888888889</c:v>
                </c:pt>
                <c:pt idx="1328">
                  <c:v>0.1388888888888889</c:v>
                </c:pt>
                <c:pt idx="1329">
                  <c:v>0.1388888888888889</c:v>
                </c:pt>
                <c:pt idx="1330">
                  <c:v>0.1388888888888889</c:v>
                </c:pt>
                <c:pt idx="1331">
                  <c:v>0.1388888888888889</c:v>
                </c:pt>
                <c:pt idx="1332">
                  <c:v>0.1388888888888889</c:v>
                </c:pt>
                <c:pt idx="1333">
                  <c:v>0.1388888888888889</c:v>
                </c:pt>
                <c:pt idx="1334">
                  <c:v>0.1388888888888889</c:v>
                </c:pt>
                <c:pt idx="1335">
                  <c:v>0.1388888888888889</c:v>
                </c:pt>
                <c:pt idx="1336">
                  <c:v>0.1388888888888889</c:v>
                </c:pt>
                <c:pt idx="1337">
                  <c:v>0.1388888888888889</c:v>
                </c:pt>
                <c:pt idx="1338">
                  <c:v>0.1388888888888889</c:v>
                </c:pt>
                <c:pt idx="1339">
                  <c:v>0.1388888888888889</c:v>
                </c:pt>
                <c:pt idx="1340">
                  <c:v>0.1388888888888889</c:v>
                </c:pt>
                <c:pt idx="1341">
                  <c:v>0.1388888888888889</c:v>
                </c:pt>
                <c:pt idx="1342">
                  <c:v>0.1388888888888889</c:v>
                </c:pt>
                <c:pt idx="1343">
                  <c:v>0.1388888888888889</c:v>
                </c:pt>
                <c:pt idx="1344">
                  <c:v>0.1388888888888889</c:v>
                </c:pt>
                <c:pt idx="1345">
                  <c:v>0.1388888888888889</c:v>
                </c:pt>
                <c:pt idx="1346">
                  <c:v>0.1388888888888889</c:v>
                </c:pt>
                <c:pt idx="1347">
                  <c:v>0.1388888888888889</c:v>
                </c:pt>
                <c:pt idx="1348">
                  <c:v>0.1388888888888889</c:v>
                </c:pt>
                <c:pt idx="1349">
                  <c:v>0.1388888888888889</c:v>
                </c:pt>
                <c:pt idx="1350">
                  <c:v>0.1388888888888889</c:v>
                </c:pt>
                <c:pt idx="1351">
                  <c:v>0.1388888888888889</c:v>
                </c:pt>
                <c:pt idx="1352">
                  <c:v>0.1388888888888889</c:v>
                </c:pt>
                <c:pt idx="1353">
                  <c:v>0.1388888888888889</c:v>
                </c:pt>
                <c:pt idx="1354">
                  <c:v>0.1388888888888889</c:v>
                </c:pt>
                <c:pt idx="1355">
                  <c:v>0.1388888888888889</c:v>
                </c:pt>
                <c:pt idx="1356">
                  <c:v>0.1388888888888889</c:v>
                </c:pt>
                <c:pt idx="1357">
                  <c:v>0.1388888888888889</c:v>
                </c:pt>
                <c:pt idx="1358">
                  <c:v>0.1388888888888889</c:v>
                </c:pt>
                <c:pt idx="1359">
                  <c:v>0.1388888888888889</c:v>
                </c:pt>
                <c:pt idx="1360">
                  <c:v>0.1388888888888889</c:v>
                </c:pt>
                <c:pt idx="1361">
                  <c:v>0.1388888888888889</c:v>
                </c:pt>
                <c:pt idx="1362">
                  <c:v>0.1388888888888889</c:v>
                </c:pt>
                <c:pt idx="1363">
                  <c:v>0.1388888888888889</c:v>
                </c:pt>
                <c:pt idx="1364">
                  <c:v>0.1388888888888889</c:v>
                </c:pt>
                <c:pt idx="1365">
                  <c:v>0.1388888888888889</c:v>
                </c:pt>
                <c:pt idx="1366">
                  <c:v>0.1388888888888889</c:v>
                </c:pt>
                <c:pt idx="1367">
                  <c:v>0.1388888888888889</c:v>
                </c:pt>
                <c:pt idx="1368">
                  <c:v>0.1388888888888889</c:v>
                </c:pt>
                <c:pt idx="1369">
                  <c:v>0.1388888888888889</c:v>
                </c:pt>
                <c:pt idx="1370">
                  <c:v>0.1388888888888889</c:v>
                </c:pt>
                <c:pt idx="1371">
                  <c:v>0.1388888888888889</c:v>
                </c:pt>
                <c:pt idx="1372">
                  <c:v>9.2592592592592587E-2</c:v>
                </c:pt>
                <c:pt idx="1373">
                  <c:v>9.2592592592592587E-2</c:v>
                </c:pt>
                <c:pt idx="1374">
                  <c:v>9.2592592592592587E-2</c:v>
                </c:pt>
                <c:pt idx="1375">
                  <c:v>9.2592592592592587E-2</c:v>
                </c:pt>
                <c:pt idx="1376">
                  <c:v>9.2592592592592587E-2</c:v>
                </c:pt>
                <c:pt idx="1377">
                  <c:v>9.2592592592592587E-2</c:v>
                </c:pt>
                <c:pt idx="1378">
                  <c:v>9.2592592592592587E-2</c:v>
                </c:pt>
                <c:pt idx="1379">
                  <c:v>9.2592592592592587E-2</c:v>
                </c:pt>
                <c:pt idx="1380">
                  <c:v>9.2592592592592587E-2</c:v>
                </c:pt>
                <c:pt idx="1381">
                  <c:v>9.2592592592592587E-2</c:v>
                </c:pt>
                <c:pt idx="1382">
                  <c:v>9.2592592592592587E-2</c:v>
                </c:pt>
                <c:pt idx="1383">
                  <c:v>9.2592592592592587E-2</c:v>
                </c:pt>
                <c:pt idx="1384">
                  <c:v>9.2592592592592587E-2</c:v>
                </c:pt>
                <c:pt idx="1385">
                  <c:v>9.2592592592592587E-2</c:v>
                </c:pt>
                <c:pt idx="1386">
                  <c:v>9.2592592592592587E-2</c:v>
                </c:pt>
                <c:pt idx="1387">
                  <c:v>9.2592592592592587E-2</c:v>
                </c:pt>
                <c:pt idx="1388">
                  <c:v>9.2592592592592587E-2</c:v>
                </c:pt>
                <c:pt idx="1389">
                  <c:v>9.2592592592592587E-2</c:v>
                </c:pt>
                <c:pt idx="1390">
                  <c:v>9.2592592592592587E-2</c:v>
                </c:pt>
                <c:pt idx="1391">
                  <c:v>9.2592592592592587E-2</c:v>
                </c:pt>
                <c:pt idx="1392">
                  <c:v>9.2592592592592587E-2</c:v>
                </c:pt>
                <c:pt idx="1393">
                  <c:v>9.2592592592592587E-2</c:v>
                </c:pt>
                <c:pt idx="1394">
                  <c:v>9.2592592592592587E-2</c:v>
                </c:pt>
                <c:pt idx="1395">
                  <c:v>9.2592592592592587E-2</c:v>
                </c:pt>
                <c:pt idx="1396">
                  <c:v>9.2592592592592587E-2</c:v>
                </c:pt>
                <c:pt idx="1397">
                  <c:v>9.2592592592592587E-2</c:v>
                </c:pt>
                <c:pt idx="1398">
                  <c:v>9.2592592592592587E-2</c:v>
                </c:pt>
                <c:pt idx="1399">
                  <c:v>9.2592592592592587E-2</c:v>
                </c:pt>
                <c:pt idx="1400">
                  <c:v>9.2592592592592587E-2</c:v>
                </c:pt>
                <c:pt idx="1401">
                  <c:v>9.2592592592592587E-2</c:v>
                </c:pt>
                <c:pt idx="1402">
                  <c:v>9.2592592592592587E-2</c:v>
                </c:pt>
                <c:pt idx="1403">
                  <c:v>9.2592592592592587E-2</c:v>
                </c:pt>
                <c:pt idx="1404">
                  <c:v>9.2592592592592587E-2</c:v>
                </c:pt>
                <c:pt idx="1405">
                  <c:v>9.2592592592592587E-2</c:v>
                </c:pt>
                <c:pt idx="1406">
                  <c:v>9.2592592592592587E-2</c:v>
                </c:pt>
                <c:pt idx="1407">
                  <c:v>9.2592592592592587E-2</c:v>
                </c:pt>
                <c:pt idx="1408">
                  <c:v>9.2592592592592587E-2</c:v>
                </c:pt>
                <c:pt idx="1409">
                  <c:v>9.2592592592592587E-2</c:v>
                </c:pt>
                <c:pt idx="1410">
                  <c:v>9.2592592592592587E-2</c:v>
                </c:pt>
                <c:pt idx="1411">
                  <c:v>9.2592592592592587E-2</c:v>
                </c:pt>
                <c:pt idx="1412">
                  <c:v>9.2592592592592587E-2</c:v>
                </c:pt>
                <c:pt idx="1413">
                  <c:v>9.2592592592592587E-2</c:v>
                </c:pt>
                <c:pt idx="1414">
                  <c:v>9.2592592592592587E-2</c:v>
                </c:pt>
                <c:pt idx="1415">
                  <c:v>9.2592592592592587E-2</c:v>
                </c:pt>
                <c:pt idx="1416">
                  <c:v>9.2592592592592587E-2</c:v>
                </c:pt>
                <c:pt idx="1417">
                  <c:v>9.2592592592592587E-2</c:v>
                </c:pt>
                <c:pt idx="1418">
                  <c:v>9.2592592592592587E-2</c:v>
                </c:pt>
                <c:pt idx="1419">
                  <c:v>9.2592592592592587E-2</c:v>
                </c:pt>
                <c:pt idx="1420">
                  <c:v>9.2592592592592587E-2</c:v>
                </c:pt>
                <c:pt idx="1421">
                  <c:v>9.2592592592592587E-2</c:v>
                </c:pt>
                <c:pt idx="1422">
                  <c:v>9.2592592592592587E-2</c:v>
                </c:pt>
                <c:pt idx="1423">
                  <c:v>9.2592592592592587E-2</c:v>
                </c:pt>
                <c:pt idx="1424">
                  <c:v>9.2592592592592587E-2</c:v>
                </c:pt>
                <c:pt idx="1425">
                  <c:v>9.2592592592592587E-2</c:v>
                </c:pt>
                <c:pt idx="1426">
                  <c:v>9.2592592592592587E-2</c:v>
                </c:pt>
                <c:pt idx="1427">
                  <c:v>9.2592592592592587E-2</c:v>
                </c:pt>
                <c:pt idx="1428">
                  <c:v>9.2592592592592587E-2</c:v>
                </c:pt>
                <c:pt idx="1429">
                  <c:v>9.2592592592592587E-2</c:v>
                </c:pt>
                <c:pt idx="1430">
                  <c:v>9.2592592592592587E-2</c:v>
                </c:pt>
                <c:pt idx="1431">
                  <c:v>9.2592592592592587E-2</c:v>
                </c:pt>
                <c:pt idx="1432">
                  <c:v>9.2592592592592587E-2</c:v>
                </c:pt>
                <c:pt idx="1433">
                  <c:v>9.2592592592592587E-2</c:v>
                </c:pt>
                <c:pt idx="1434">
                  <c:v>9.2592592592592587E-2</c:v>
                </c:pt>
                <c:pt idx="1435">
                  <c:v>9.2592592592592587E-2</c:v>
                </c:pt>
                <c:pt idx="1436">
                  <c:v>9.2592592592592587E-2</c:v>
                </c:pt>
                <c:pt idx="1437">
                  <c:v>9.2592592592592587E-2</c:v>
                </c:pt>
                <c:pt idx="1438">
                  <c:v>9.2592592592592587E-2</c:v>
                </c:pt>
                <c:pt idx="1439">
                  <c:v>9.2592592592592587E-2</c:v>
                </c:pt>
                <c:pt idx="1440">
                  <c:v>9.2592592592592587E-2</c:v>
                </c:pt>
                <c:pt idx="1441">
                  <c:v>9.2592592592592587E-2</c:v>
                </c:pt>
                <c:pt idx="1442">
                  <c:v>9.2592592592592587E-2</c:v>
                </c:pt>
                <c:pt idx="1443">
                  <c:v>9.2592592592592587E-2</c:v>
                </c:pt>
                <c:pt idx="1444">
                  <c:v>9.2592592592592587E-2</c:v>
                </c:pt>
                <c:pt idx="1445">
                  <c:v>9.2592592592592587E-2</c:v>
                </c:pt>
                <c:pt idx="1446">
                  <c:v>9.2592592592592587E-2</c:v>
                </c:pt>
                <c:pt idx="1447">
                  <c:v>9.2592592592592587E-2</c:v>
                </c:pt>
                <c:pt idx="1448">
                  <c:v>9.2592592592592587E-2</c:v>
                </c:pt>
                <c:pt idx="1449">
                  <c:v>9.2592592592592587E-2</c:v>
                </c:pt>
                <c:pt idx="1450">
                  <c:v>9.2592592592592587E-2</c:v>
                </c:pt>
                <c:pt idx="1451">
                  <c:v>9.2592592592592587E-2</c:v>
                </c:pt>
                <c:pt idx="1452">
                  <c:v>9.2592592592592587E-2</c:v>
                </c:pt>
                <c:pt idx="1453">
                  <c:v>9.2592592592592587E-2</c:v>
                </c:pt>
                <c:pt idx="1454">
                  <c:v>9.2592592592592587E-2</c:v>
                </c:pt>
                <c:pt idx="1455">
                  <c:v>9.2592592592592587E-2</c:v>
                </c:pt>
                <c:pt idx="1456">
                  <c:v>9.2592592592592587E-2</c:v>
                </c:pt>
                <c:pt idx="1457">
                  <c:v>9.2592592592592587E-2</c:v>
                </c:pt>
                <c:pt idx="1458">
                  <c:v>9.2592592592592587E-2</c:v>
                </c:pt>
                <c:pt idx="1459">
                  <c:v>9.2592592592592587E-2</c:v>
                </c:pt>
                <c:pt idx="1460">
                  <c:v>9.2592592592592587E-2</c:v>
                </c:pt>
                <c:pt idx="1461">
                  <c:v>9.2592592592592587E-2</c:v>
                </c:pt>
                <c:pt idx="1462">
                  <c:v>9.2592592592592587E-2</c:v>
                </c:pt>
                <c:pt idx="1463">
                  <c:v>9.2592592592592587E-2</c:v>
                </c:pt>
                <c:pt idx="1464">
                  <c:v>9.2592592592592587E-2</c:v>
                </c:pt>
                <c:pt idx="1465">
                  <c:v>9.2592592592592587E-2</c:v>
                </c:pt>
                <c:pt idx="1466">
                  <c:v>9.2592592592592587E-2</c:v>
                </c:pt>
                <c:pt idx="1467">
                  <c:v>9.2592592592592587E-2</c:v>
                </c:pt>
                <c:pt idx="1468">
                  <c:v>9.2592592592592587E-2</c:v>
                </c:pt>
                <c:pt idx="1469">
                  <c:v>9.2592592592592587E-2</c:v>
                </c:pt>
                <c:pt idx="1470">
                  <c:v>9.2592592592592587E-2</c:v>
                </c:pt>
                <c:pt idx="1471">
                  <c:v>9.2592592592592587E-2</c:v>
                </c:pt>
                <c:pt idx="1472">
                  <c:v>9.2592592592592587E-2</c:v>
                </c:pt>
                <c:pt idx="1473">
                  <c:v>9.2592592592592587E-2</c:v>
                </c:pt>
                <c:pt idx="1474">
                  <c:v>9.2592592592592587E-2</c:v>
                </c:pt>
                <c:pt idx="1475">
                  <c:v>9.2592592592592587E-2</c:v>
                </c:pt>
                <c:pt idx="1476">
                  <c:v>9.2592592592592587E-2</c:v>
                </c:pt>
                <c:pt idx="1477">
                  <c:v>9.2592592592592587E-2</c:v>
                </c:pt>
                <c:pt idx="1478">
                  <c:v>9.2592592592592587E-2</c:v>
                </c:pt>
                <c:pt idx="1479">
                  <c:v>9.2592592592592587E-2</c:v>
                </c:pt>
                <c:pt idx="1480">
                  <c:v>9.2592592592592587E-2</c:v>
                </c:pt>
                <c:pt idx="1481">
                  <c:v>9.2592592592592587E-2</c:v>
                </c:pt>
                <c:pt idx="1482">
                  <c:v>9.2592592592592587E-2</c:v>
                </c:pt>
                <c:pt idx="1483">
                  <c:v>9.2592592592592587E-2</c:v>
                </c:pt>
                <c:pt idx="1484">
                  <c:v>9.2592592592592587E-2</c:v>
                </c:pt>
                <c:pt idx="1485">
                  <c:v>9.2592592592592587E-2</c:v>
                </c:pt>
                <c:pt idx="1486">
                  <c:v>9.2592592592592587E-2</c:v>
                </c:pt>
                <c:pt idx="1487">
                  <c:v>9.2592592592592587E-2</c:v>
                </c:pt>
                <c:pt idx="1488">
                  <c:v>9.2592592592592587E-2</c:v>
                </c:pt>
                <c:pt idx="1489">
                  <c:v>9.2592592592592587E-2</c:v>
                </c:pt>
                <c:pt idx="1490">
                  <c:v>9.2592592592592587E-2</c:v>
                </c:pt>
                <c:pt idx="1491">
                  <c:v>9.2592592592592587E-2</c:v>
                </c:pt>
                <c:pt idx="1492">
                  <c:v>9.2592592592592587E-2</c:v>
                </c:pt>
                <c:pt idx="1493">
                  <c:v>9.2592592592592587E-2</c:v>
                </c:pt>
                <c:pt idx="1494">
                  <c:v>9.2592592592592587E-2</c:v>
                </c:pt>
                <c:pt idx="1495">
                  <c:v>9.2592592592592587E-2</c:v>
                </c:pt>
                <c:pt idx="1496">
                  <c:v>9.2592592592592587E-2</c:v>
                </c:pt>
                <c:pt idx="1497">
                  <c:v>9.2592592592592587E-2</c:v>
                </c:pt>
                <c:pt idx="1498">
                  <c:v>9.2592592592592587E-2</c:v>
                </c:pt>
                <c:pt idx="1499">
                  <c:v>9.2592592592592587E-2</c:v>
                </c:pt>
                <c:pt idx="1500">
                  <c:v>9.2592592592592587E-2</c:v>
                </c:pt>
                <c:pt idx="1501">
                  <c:v>9.2592592592592587E-2</c:v>
                </c:pt>
                <c:pt idx="1502">
                  <c:v>9.2592592592592587E-2</c:v>
                </c:pt>
                <c:pt idx="1503">
                  <c:v>9.2592592592592587E-2</c:v>
                </c:pt>
                <c:pt idx="1504">
                  <c:v>9.2592592592592587E-2</c:v>
                </c:pt>
                <c:pt idx="1505">
                  <c:v>9.2592592592592587E-2</c:v>
                </c:pt>
                <c:pt idx="1506">
                  <c:v>9.2592592592592587E-2</c:v>
                </c:pt>
                <c:pt idx="1507">
                  <c:v>9.2592592592592587E-2</c:v>
                </c:pt>
                <c:pt idx="1508">
                  <c:v>9.2592592592592587E-2</c:v>
                </c:pt>
                <c:pt idx="1509">
                  <c:v>9.2592592592592587E-2</c:v>
                </c:pt>
                <c:pt idx="1510">
                  <c:v>9.2592592592592587E-2</c:v>
                </c:pt>
                <c:pt idx="1511">
                  <c:v>9.2592592592592587E-2</c:v>
                </c:pt>
                <c:pt idx="1512">
                  <c:v>9.2592592592592587E-2</c:v>
                </c:pt>
                <c:pt idx="1513">
                  <c:v>9.2592592592592587E-2</c:v>
                </c:pt>
                <c:pt idx="1514">
                  <c:v>9.2592592592592587E-2</c:v>
                </c:pt>
                <c:pt idx="1515">
                  <c:v>9.2592592592592587E-2</c:v>
                </c:pt>
                <c:pt idx="1516">
                  <c:v>9.2592592592592587E-2</c:v>
                </c:pt>
                <c:pt idx="1517">
                  <c:v>9.2592592592592587E-2</c:v>
                </c:pt>
                <c:pt idx="1518">
                  <c:v>9.2592592592592587E-2</c:v>
                </c:pt>
                <c:pt idx="1519">
                  <c:v>9.2592592592592587E-2</c:v>
                </c:pt>
                <c:pt idx="1520">
                  <c:v>9.2592592592592587E-2</c:v>
                </c:pt>
                <c:pt idx="1521">
                  <c:v>9.2592592592592587E-2</c:v>
                </c:pt>
                <c:pt idx="1522">
                  <c:v>9.2592592592592587E-2</c:v>
                </c:pt>
                <c:pt idx="1523">
                  <c:v>9.2592592592592587E-2</c:v>
                </c:pt>
                <c:pt idx="1524">
                  <c:v>9.2592592592592587E-2</c:v>
                </c:pt>
                <c:pt idx="1525">
                  <c:v>9.2592592592592587E-2</c:v>
                </c:pt>
                <c:pt idx="1526">
                  <c:v>9.2592592592592587E-2</c:v>
                </c:pt>
                <c:pt idx="1527">
                  <c:v>9.2592592592592587E-2</c:v>
                </c:pt>
                <c:pt idx="1528">
                  <c:v>9.2592592592592587E-2</c:v>
                </c:pt>
                <c:pt idx="1529">
                  <c:v>9.2592592592592587E-2</c:v>
                </c:pt>
                <c:pt idx="1530">
                  <c:v>9.2592592592592587E-2</c:v>
                </c:pt>
                <c:pt idx="1531">
                  <c:v>9.2592592592592587E-2</c:v>
                </c:pt>
                <c:pt idx="1532">
                  <c:v>9.2592592592592587E-2</c:v>
                </c:pt>
                <c:pt idx="1533">
                  <c:v>9.2592592592592587E-2</c:v>
                </c:pt>
                <c:pt idx="1534">
                  <c:v>9.2592592592592587E-2</c:v>
                </c:pt>
                <c:pt idx="1535">
                  <c:v>9.2592592592592587E-2</c:v>
                </c:pt>
                <c:pt idx="1536">
                  <c:v>9.2592592592592587E-2</c:v>
                </c:pt>
                <c:pt idx="1537">
                  <c:v>9.2592592592592587E-2</c:v>
                </c:pt>
                <c:pt idx="1538">
                  <c:v>9.2592592592592587E-2</c:v>
                </c:pt>
                <c:pt idx="1539">
                  <c:v>9.2592592592592587E-2</c:v>
                </c:pt>
                <c:pt idx="1540">
                  <c:v>9.2592592592592587E-2</c:v>
                </c:pt>
                <c:pt idx="1541">
                  <c:v>9.2592592592592587E-2</c:v>
                </c:pt>
                <c:pt idx="1542">
                  <c:v>9.2592592592592587E-2</c:v>
                </c:pt>
                <c:pt idx="1543">
                  <c:v>9.2592592592592587E-2</c:v>
                </c:pt>
                <c:pt idx="1544">
                  <c:v>9.2592592592592587E-2</c:v>
                </c:pt>
                <c:pt idx="1545">
                  <c:v>9.2592592592592587E-2</c:v>
                </c:pt>
                <c:pt idx="1546">
                  <c:v>9.2592592592592587E-2</c:v>
                </c:pt>
                <c:pt idx="1547">
                  <c:v>9.2592592592592587E-2</c:v>
                </c:pt>
                <c:pt idx="1548">
                  <c:v>9.2592592592592587E-2</c:v>
                </c:pt>
                <c:pt idx="1549">
                  <c:v>9.2592592592592587E-2</c:v>
                </c:pt>
                <c:pt idx="1550">
                  <c:v>9.2592592592592587E-2</c:v>
                </c:pt>
                <c:pt idx="1551">
                  <c:v>9.2592592592592587E-2</c:v>
                </c:pt>
                <c:pt idx="1552">
                  <c:v>9.2592592592592587E-2</c:v>
                </c:pt>
                <c:pt idx="1553">
                  <c:v>9.2592592592592587E-2</c:v>
                </c:pt>
                <c:pt idx="1554">
                  <c:v>9.2592592592592587E-2</c:v>
                </c:pt>
                <c:pt idx="1555">
                  <c:v>9.2592592592592587E-2</c:v>
                </c:pt>
                <c:pt idx="1556">
                  <c:v>9.2592592592592587E-2</c:v>
                </c:pt>
                <c:pt idx="1557">
                  <c:v>9.2592592592592587E-2</c:v>
                </c:pt>
                <c:pt idx="1558">
                  <c:v>9.2592592592592587E-2</c:v>
                </c:pt>
                <c:pt idx="1559">
                  <c:v>9.2592592592592587E-2</c:v>
                </c:pt>
                <c:pt idx="1560">
                  <c:v>9.2592592592592587E-2</c:v>
                </c:pt>
                <c:pt idx="1561">
                  <c:v>9.2592592592592587E-2</c:v>
                </c:pt>
                <c:pt idx="1562">
                  <c:v>9.2592592592592587E-2</c:v>
                </c:pt>
                <c:pt idx="1563">
                  <c:v>9.2592592592592587E-2</c:v>
                </c:pt>
                <c:pt idx="1564">
                  <c:v>9.2592592592592587E-2</c:v>
                </c:pt>
                <c:pt idx="1565">
                  <c:v>9.2592592592592587E-2</c:v>
                </c:pt>
                <c:pt idx="1566">
                  <c:v>9.2592592592592587E-2</c:v>
                </c:pt>
                <c:pt idx="1567">
                  <c:v>9.2592592592592587E-2</c:v>
                </c:pt>
                <c:pt idx="1568">
                  <c:v>9.2592592592592587E-2</c:v>
                </c:pt>
                <c:pt idx="1569">
                  <c:v>9.2592592592592587E-2</c:v>
                </c:pt>
                <c:pt idx="1570">
                  <c:v>9.2592592592592587E-2</c:v>
                </c:pt>
                <c:pt idx="1571">
                  <c:v>9.2592592592592587E-2</c:v>
                </c:pt>
                <c:pt idx="1572">
                  <c:v>9.2592592592592587E-2</c:v>
                </c:pt>
                <c:pt idx="1573">
                  <c:v>9.2592592592592587E-2</c:v>
                </c:pt>
                <c:pt idx="1574">
                  <c:v>9.2592592592592587E-2</c:v>
                </c:pt>
                <c:pt idx="1575">
                  <c:v>9.2592592592592587E-2</c:v>
                </c:pt>
                <c:pt idx="1576">
                  <c:v>9.2592592592592587E-2</c:v>
                </c:pt>
                <c:pt idx="1577">
                  <c:v>9.2592592592592587E-2</c:v>
                </c:pt>
                <c:pt idx="1578">
                  <c:v>9.2592592592592587E-2</c:v>
                </c:pt>
                <c:pt idx="1579">
                  <c:v>9.2592592592592587E-2</c:v>
                </c:pt>
                <c:pt idx="1580">
                  <c:v>9.2592592592592587E-2</c:v>
                </c:pt>
                <c:pt idx="1581">
                  <c:v>9.2592592592592587E-2</c:v>
                </c:pt>
                <c:pt idx="1582">
                  <c:v>9.2592592592592587E-2</c:v>
                </c:pt>
                <c:pt idx="1583">
                  <c:v>9.2592592592592587E-2</c:v>
                </c:pt>
                <c:pt idx="1584">
                  <c:v>9.2592592592592587E-2</c:v>
                </c:pt>
                <c:pt idx="1585">
                  <c:v>9.2592592592592587E-2</c:v>
                </c:pt>
                <c:pt idx="1586">
                  <c:v>9.2592592592592587E-2</c:v>
                </c:pt>
                <c:pt idx="1587">
                  <c:v>9.2592592592592587E-2</c:v>
                </c:pt>
                <c:pt idx="1588">
                  <c:v>9.2592592592592587E-2</c:v>
                </c:pt>
                <c:pt idx="1589">
                  <c:v>9.2592592592592587E-2</c:v>
                </c:pt>
                <c:pt idx="1590">
                  <c:v>9.2592592592592587E-2</c:v>
                </c:pt>
                <c:pt idx="1591">
                  <c:v>9.2592592592592587E-2</c:v>
                </c:pt>
                <c:pt idx="1592">
                  <c:v>9.2592592592592587E-2</c:v>
                </c:pt>
                <c:pt idx="1593">
                  <c:v>9.2592592592592587E-2</c:v>
                </c:pt>
                <c:pt idx="1594">
                  <c:v>9.2592592592592587E-2</c:v>
                </c:pt>
                <c:pt idx="1595">
                  <c:v>9.2592592592592587E-2</c:v>
                </c:pt>
                <c:pt idx="1596">
                  <c:v>9.2592592592592587E-2</c:v>
                </c:pt>
                <c:pt idx="1597">
                  <c:v>9.2592592592592587E-2</c:v>
                </c:pt>
                <c:pt idx="1598">
                  <c:v>9.2592592592592587E-2</c:v>
                </c:pt>
                <c:pt idx="1599">
                  <c:v>9.2592592592592587E-2</c:v>
                </c:pt>
                <c:pt idx="1600">
                  <c:v>9.2592592592592587E-2</c:v>
                </c:pt>
                <c:pt idx="1601">
                  <c:v>9.2592592592592587E-2</c:v>
                </c:pt>
                <c:pt idx="1602">
                  <c:v>9.2592592592592587E-2</c:v>
                </c:pt>
                <c:pt idx="1603">
                  <c:v>9.2592592592592587E-2</c:v>
                </c:pt>
                <c:pt idx="1604">
                  <c:v>9.2592592592592587E-2</c:v>
                </c:pt>
                <c:pt idx="1605">
                  <c:v>9.2592592592592587E-2</c:v>
                </c:pt>
                <c:pt idx="1606">
                  <c:v>9.2592592592592587E-2</c:v>
                </c:pt>
                <c:pt idx="1607">
                  <c:v>9.2592592592592587E-2</c:v>
                </c:pt>
                <c:pt idx="1608">
                  <c:v>9.2592592592592587E-2</c:v>
                </c:pt>
                <c:pt idx="1609">
                  <c:v>9.2592592592592587E-2</c:v>
                </c:pt>
                <c:pt idx="1610">
                  <c:v>9.2592592592592587E-2</c:v>
                </c:pt>
                <c:pt idx="1611">
                  <c:v>9.2592592592592587E-2</c:v>
                </c:pt>
                <c:pt idx="1612">
                  <c:v>9.2592592592592587E-2</c:v>
                </c:pt>
                <c:pt idx="1613">
                  <c:v>9.2592592592592587E-2</c:v>
                </c:pt>
                <c:pt idx="1614">
                  <c:v>9.2592592592592587E-2</c:v>
                </c:pt>
                <c:pt idx="1615">
                  <c:v>9.2592592592592587E-2</c:v>
                </c:pt>
                <c:pt idx="1616">
                  <c:v>9.2592592592592587E-2</c:v>
                </c:pt>
                <c:pt idx="1617">
                  <c:v>9.2592592592592587E-2</c:v>
                </c:pt>
                <c:pt idx="1618">
                  <c:v>9.2592592592592587E-2</c:v>
                </c:pt>
                <c:pt idx="1619">
                  <c:v>9.2592592592592587E-2</c:v>
                </c:pt>
                <c:pt idx="1620">
                  <c:v>9.2592592592592587E-2</c:v>
                </c:pt>
                <c:pt idx="1621">
                  <c:v>9.2592592592592587E-2</c:v>
                </c:pt>
                <c:pt idx="1622">
                  <c:v>9.2592592592592587E-2</c:v>
                </c:pt>
                <c:pt idx="1623">
                  <c:v>9.2592592592592587E-2</c:v>
                </c:pt>
                <c:pt idx="1624">
                  <c:v>9.2592592592592587E-2</c:v>
                </c:pt>
                <c:pt idx="1625">
                  <c:v>9.2592592592592587E-2</c:v>
                </c:pt>
                <c:pt idx="1626">
                  <c:v>9.2592592592592587E-2</c:v>
                </c:pt>
                <c:pt idx="1627">
                  <c:v>9.2592592592592587E-2</c:v>
                </c:pt>
                <c:pt idx="1628">
                  <c:v>9.2592592592592587E-2</c:v>
                </c:pt>
                <c:pt idx="1629">
                  <c:v>9.2592592592592587E-2</c:v>
                </c:pt>
                <c:pt idx="1630">
                  <c:v>9.2592592592592587E-2</c:v>
                </c:pt>
                <c:pt idx="1631">
                  <c:v>9.2592592592592587E-2</c:v>
                </c:pt>
                <c:pt idx="1632">
                  <c:v>9.2592592592592587E-2</c:v>
                </c:pt>
                <c:pt idx="1633">
                  <c:v>9.2592592592592587E-2</c:v>
                </c:pt>
                <c:pt idx="1634">
                  <c:v>9.2592592592592587E-2</c:v>
                </c:pt>
                <c:pt idx="1635">
                  <c:v>9.2592592592592587E-2</c:v>
                </c:pt>
                <c:pt idx="1636">
                  <c:v>9.2592592592592587E-2</c:v>
                </c:pt>
                <c:pt idx="1637">
                  <c:v>9.2592592592592587E-2</c:v>
                </c:pt>
                <c:pt idx="1638">
                  <c:v>9.2592592592592587E-2</c:v>
                </c:pt>
                <c:pt idx="1639">
                  <c:v>9.2592592592592587E-2</c:v>
                </c:pt>
                <c:pt idx="1640">
                  <c:v>9.2592592592592587E-2</c:v>
                </c:pt>
                <c:pt idx="1641">
                  <c:v>9.2592592592592587E-2</c:v>
                </c:pt>
                <c:pt idx="1642">
                  <c:v>9.2592592592592587E-2</c:v>
                </c:pt>
                <c:pt idx="1643">
                  <c:v>9.2592592592592587E-2</c:v>
                </c:pt>
                <c:pt idx="1644">
                  <c:v>9.2592592592592587E-2</c:v>
                </c:pt>
                <c:pt idx="1645">
                  <c:v>9.2592592592592587E-2</c:v>
                </c:pt>
                <c:pt idx="1646">
                  <c:v>9.2592592592592587E-2</c:v>
                </c:pt>
                <c:pt idx="1647">
                  <c:v>9.2592592592592587E-2</c:v>
                </c:pt>
                <c:pt idx="1648">
                  <c:v>9.2592592592592587E-2</c:v>
                </c:pt>
                <c:pt idx="1649">
                  <c:v>9.2592592592592587E-2</c:v>
                </c:pt>
                <c:pt idx="1650">
                  <c:v>9.2592592592592587E-2</c:v>
                </c:pt>
                <c:pt idx="1651">
                  <c:v>9.2592592592592587E-2</c:v>
                </c:pt>
                <c:pt idx="1652">
                  <c:v>9.2592592592592587E-2</c:v>
                </c:pt>
                <c:pt idx="1653">
                  <c:v>9.2592592592592587E-2</c:v>
                </c:pt>
                <c:pt idx="1654">
                  <c:v>9.2592592592592587E-2</c:v>
                </c:pt>
                <c:pt idx="1655">
                  <c:v>9.2592592592592587E-2</c:v>
                </c:pt>
                <c:pt idx="1656">
                  <c:v>9.2592592592592587E-2</c:v>
                </c:pt>
                <c:pt idx="1657">
                  <c:v>9.2592592592592587E-2</c:v>
                </c:pt>
                <c:pt idx="1658">
                  <c:v>9.2592592592592587E-2</c:v>
                </c:pt>
                <c:pt idx="1659">
                  <c:v>9.2592592592592587E-2</c:v>
                </c:pt>
                <c:pt idx="1660">
                  <c:v>9.2592592592592587E-2</c:v>
                </c:pt>
                <c:pt idx="1661">
                  <c:v>9.2592592592592587E-2</c:v>
                </c:pt>
                <c:pt idx="1662">
                  <c:v>9.2592592592592587E-2</c:v>
                </c:pt>
                <c:pt idx="1663">
                  <c:v>9.2592592592592587E-2</c:v>
                </c:pt>
                <c:pt idx="1664">
                  <c:v>9.2592592592592587E-2</c:v>
                </c:pt>
                <c:pt idx="1665">
                  <c:v>9.2592592592592587E-2</c:v>
                </c:pt>
                <c:pt idx="1666">
                  <c:v>9.2592592592592587E-2</c:v>
                </c:pt>
                <c:pt idx="1667">
                  <c:v>9.2592592592592587E-2</c:v>
                </c:pt>
                <c:pt idx="1668">
                  <c:v>9.2592592592592587E-2</c:v>
                </c:pt>
                <c:pt idx="1669">
                  <c:v>9.2592592592592587E-2</c:v>
                </c:pt>
                <c:pt idx="1670">
                  <c:v>9.2592592592592587E-2</c:v>
                </c:pt>
                <c:pt idx="1671">
                  <c:v>9.2592592592592587E-2</c:v>
                </c:pt>
                <c:pt idx="1672">
                  <c:v>9.2592592592592587E-2</c:v>
                </c:pt>
                <c:pt idx="1673">
                  <c:v>9.2592592592592587E-2</c:v>
                </c:pt>
                <c:pt idx="1674">
                  <c:v>9.2592592592592587E-2</c:v>
                </c:pt>
                <c:pt idx="1675">
                  <c:v>9.2592592592592587E-2</c:v>
                </c:pt>
                <c:pt idx="1676">
                  <c:v>9.2592592592592587E-2</c:v>
                </c:pt>
                <c:pt idx="1677">
                  <c:v>9.2592592592592587E-2</c:v>
                </c:pt>
                <c:pt idx="1678">
                  <c:v>9.2592592592592587E-2</c:v>
                </c:pt>
                <c:pt idx="1679">
                  <c:v>9.2592592592592587E-2</c:v>
                </c:pt>
                <c:pt idx="1680">
                  <c:v>9.2592592592592587E-2</c:v>
                </c:pt>
                <c:pt idx="1681">
                  <c:v>9.2592592592592587E-2</c:v>
                </c:pt>
                <c:pt idx="1682">
                  <c:v>9.2592592592592587E-2</c:v>
                </c:pt>
                <c:pt idx="1683">
                  <c:v>9.2592592592592587E-2</c:v>
                </c:pt>
                <c:pt idx="1684">
                  <c:v>9.2592592592592587E-2</c:v>
                </c:pt>
                <c:pt idx="1685">
                  <c:v>9.2592592592592587E-2</c:v>
                </c:pt>
                <c:pt idx="1686">
                  <c:v>9.2592592592592587E-2</c:v>
                </c:pt>
                <c:pt idx="1687">
                  <c:v>9.2592592592592587E-2</c:v>
                </c:pt>
                <c:pt idx="1688">
                  <c:v>9.2592592592592587E-2</c:v>
                </c:pt>
                <c:pt idx="1689">
                  <c:v>9.2592592592592587E-2</c:v>
                </c:pt>
                <c:pt idx="1690">
                  <c:v>9.2592592592592587E-2</c:v>
                </c:pt>
                <c:pt idx="1691">
                  <c:v>9.2592592592592587E-2</c:v>
                </c:pt>
                <c:pt idx="1692">
                  <c:v>9.2592592592592587E-2</c:v>
                </c:pt>
                <c:pt idx="1693">
                  <c:v>9.2592592592592587E-2</c:v>
                </c:pt>
                <c:pt idx="1694">
                  <c:v>9.2592592592592587E-2</c:v>
                </c:pt>
                <c:pt idx="1695">
                  <c:v>9.2592592592592587E-2</c:v>
                </c:pt>
                <c:pt idx="1696">
                  <c:v>9.2592592592592587E-2</c:v>
                </c:pt>
                <c:pt idx="1697">
                  <c:v>9.2592592592592587E-2</c:v>
                </c:pt>
                <c:pt idx="1698">
                  <c:v>9.2592592592592587E-2</c:v>
                </c:pt>
                <c:pt idx="1699">
                  <c:v>9.2592592592592587E-2</c:v>
                </c:pt>
                <c:pt idx="1700">
                  <c:v>9.2592592592592587E-2</c:v>
                </c:pt>
                <c:pt idx="1701">
                  <c:v>9.2592592592592587E-2</c:v>
                </c:pt>
                <c:pt idx="1702">
                  <c:v>9.2592592592592587E-2</c:v>
                </c:pt>
                <c:pt idx="1703">
                  <c:v>9.2592592592592587E-2</c:v>
                </c:pt>
                <c:pt idx="1704">
                  <c:v>9.2592592592592587E-2</c:v>
                </c:pt>
                <c:pt idx="1705">
                  <c:v>9.2592592592592587E-2</c:v>
                </c:pt>
                <c:pt idx="1706">
                  <c:v>9.2592592592592587E-2</c:v>
                </c:pt>
                <c:pt idx="1707">
                  <c:v>9.2592592592592587E-2</c:v>
                </c:pt>
                <c:pt idx="1708">
                  <c:v>9.2592592592592587E-2</c:v>
                </c:pt>
                <c:pt idx="1709">
                  <c:v>9.2592592592592587E-2</c:v>
                </c:pt>
                <c:pt idx="1710">
                  <c:v>9.2592592592592587E-2</c:v>
                </c:pt>
                <c:pt idx="1711">
                  <c:v>9.2592592592592587E-2</c:v>
                </c:pt>
                <c:pt idx="1712">
                  <c:v>9.2592592592592587E-2</c:v>
                </c:pt>
                <c:pt idx="1713">
                  <c:v>9.2592592592592587E-2</c:v>
                </c:pt>
                <c:pt idx="1714">
                  <c:v>9.2592592592592587E-2</c:v>
                </c:pt>
                <c:pt idx="1715">
                  <c:v>9.2592592592592587E-2</c:v>
                </c:pt>
                <c:pt idx="1716">
                  <c:v>9.2592592592592587E-2</c:v>
                </c:pt>
                <c:pt idx="1717">
                  <c:v>9.2592592592592587E-2</c:v>
                </c:pt>
                <c:pt idx="1718">
                  <c:v>9.2592592592592587E-2</c:v>
                </c:pt>
                <c:pt idx="1719">
                  <c:v>9.2592592592592587E-2</c:v>
                </c:pt>
                <c:pt idx="1720">
                  <c:v>9.2592592592592587E-2</c:v>
                </c:pt>
                <c:pt idx="1721">
                  <c:v>9.2592592592592587E-2</c:v>
                </c:pt>
                <c:pt idx="1722">
                  <c:v>9.2592592592592587E-2</c:v>
                </c:pt>
                <c:pt idx="1723">
                  <c:v>9.2592592592592587E-2</c:v>
                </c:pt>
                <c:pt idx="1724">
                  <c:v>9.2592592592592587E-2</c:v>
                </c:pt>
                <c:pt idx="1725">
                  <c:v>9.2592592592592587E-2</c:v>
                </c:pt>
                <c:pt idx="1726">
                  <c:v>9.2592592592592587E-2</c:v>
                </c:pt>
                <c:pt idx="1727">
                  <c:v>9.2592592592592587E-2</c:v>
                </c:pt>
                <c:pt idx="1728">
                  <c:v>9.2592592592592587E-2</c:v>
                </c:pt>
                <c:pt idx="1729">
                  <c:v>9.2592592592592587E-2</c:v>
                </c:pt>
                <c:pt idx="1730">
                  <c:v>9.2592592592592587E-2</c:v>
                </c:pt>
                <c:pt idx="1731">
                  <c:v>9.2592592592592587E-2</c:v>
                </c:pt>
                <c:pt idx="1732">
                  <c:v>9.2592592592592587E-2</c:v>
                </c:pt>
                <c:pt idx="1733">
                  <c:v>9.2592592592592587E-2</c:v>
                </c:pt>
                <c:pt idx="1734">
                  <c:v>9.2592592592592587E-2</c:v>
                </c:pt>
                <c:pt idx="1735">
                  <c:v>9.2592592592592587E-2</c:v>
                </c:pt>
                <c:pt idx="1736">
                  <c:v>9.2592592592592587E-2</c:v>
                </c:pt>
                <c:pt idx="1737">
                  <c:v>9.2592592592592587E-2</c:v>
                </c:pt>
                <c:pt idx="1738">
                  <c:v>9.2592592592592587E-2</c:v>
                </c:pt>
                <c:pt idx="1739">
                  <c:v>9.2592592592592587E-2</c:v>
                </c:pt>
                <c:pt idx="1740">
                  <c:v>9.2592592592592587E-2</c:v>
                </c:pt>
                <c:pt idx="1741">
                  <c:v>9.2592592592592587E-2</c:v>
                </c:pt>
                <c:pt idx="1742">
                  <c:v>9.2592592592592587E-2</c:v>
                </c:pt>
                <c:pt idx="1743">
                  <c:v>9.2592592592592587E-2</c:v>
                </c:pt>
                <c:pt idx="1744">
                  <c:v>9.2592592592592587E-2</c:v>
                </c:pt>
                <c:pt idx="1745">
                  <c:v>9.2592592592592587E-2</c:v>
                </c:pt>
                <c:pt idx="1746">
                  <c:v>9.2592592592592587E-2</c:v>
                </c:pt>
                <c:pt idx="1747">
                  <c:v>9.2592592592592587E-2</c:v>
                </c:pt>
                <c:pt idx="1748">
                  <c:v>9.2592592592592587E-2</c:v>
                </c:pt>
                <c:pt idx="1749">
                  <c:v>9.2592592592592587E-2</c:v>
                </c:pt>
                <c:pt idx="1750">
                  <c:v>9.2592592592592587E-2</c:v>
                </c:pt>
                <c:pt idx="1751">
                  <c:v>9.2592592592592587E-2</c:v>
                </c:pt>
                <c:pt idx="1752">
                  <c:v>9.2592592592592587E-2</c:v>
                </c:pt>
                <c:pt idx="1753">
                  <c:v>9.2592592592592587E-2</c:v>
                </c:pt>
                <c:pt idx="1754">
                  <c:v>9.2592592592592587E-2</c:v>
                </c:pt>
                <c:pt idx="1755">
                  <c:v>9.2592592592592587E-2</c:v>
                </c:pt>
                <c:pt idx="1756">
                  <c:v>9.2592592592592587E-2</c:v>
                </c:pt>
                <c:pt idx="1757">
                  <c:v>9.2592592592592587E-2</c:v>
                </c:pt>
                <c:pt idx="1758">
                  <c:v>9.2592592592592587E-2</c:v>
                </c:pt>
                <c:pt idx="1759">
                  <c:v>9.2592592592592587E-2</c:v>
                </c:pt>
                <c:pt idx="1760">
                  <c:v>9.2592592592592587E-2</c:v>
                </c:pt>
                <c:pt idx="1761">
                  <c:v>9.2592592592592587E-2</c:v>
                </c:pt>
                <c:pt idx="1762">
                  <c:v>9.2592592592592587E-2</c:v>
                </c:pt>
                <c:pt idx="1763">
                  <c:v>9.2592592592592587E-2</c:v>
                </c:pt>
                <c:pt idx="1764">
                  <c:v>9.2592592592592587E-2</c:v>
                </c:pt>
                <c:pt idx="1765">
                  <c:v>9.2592592592592587E-2</c:v>
                </c:pt>
                <c:pt idx="1766">
                  <c:v>9.2592592592592587E-2</c:v>
                </c:pt>
                <c:pt idx="1767">
                  <c:v>9.2592592592592587E-2</c:v>
                </c:pt>
                <c:pt idx="1768">
                  <c:v>9.2592592592592587E-2</c:v>
                </c:pt>
                <c:pt idx="1769">
                  <c:v>9.2592592592592587E-2</c:v>
                </c:pt>
                <c:pt idx="1770">
                  <c:v>9.2592592592592587E-2</c:v>
                </c:pt>
                <c:pt idx="1771">
                  <c:v>9.2592592592592587E-2</c:v>
                </c:pt>
                <c:pt idx="1772">
                  <c:v>9.2592592592592587E-2</c:v>
                </c:pt>
                <c:pt idx="1773">
                  <c:v>9.2592592592592587E-2</c:v>
                </c:pt>
                <c:pt idx="1774">
                  <c:v>9.2592592592592587E-2</c:v>
                </c:pt>
                <c:pt idx="1775">
                  <c:v>9.2592592592592587E-2</c:v>
                </c:pt>
                <c:pt idx="1776">
                  <c:v>9.2592592592592587E-2</c:v>
                </c:pt>
                <c:pt idx="1777">
                  <c:v>9.2592592592592587E-2</c:v>
                </c:pt>
                <c:pt idx="1778">
                  <c:v>9.2592592592592587E-2</c:v>
                </c:pt>
                <c:pt idx="1779">
                  <c:v>9.2592592592592587E-2</c:v>
                </c:pt>
                <c:pt idx="1780">
                  <c:v>9.2592592592592587E-2</c:v>
                </c:pt>
                <c:pt idx="1781">
                  <c:v>9.2592592592592587E-2</c:v>
                </c:pt>
                <c:pt idx="1782">
                  <c:v>9.2592592592592587E-2</c:v>
                </c:pt>
                <c:pt idx="1783">
                  <c:v>9.2592592592592587E-2</c:v>
                </c:pt>
                <c:pt idx="1784">
                  <c:v>9.2592592592592587E-2</c:v>
                </c:pt>
                <c:pt idx="1785">
                  <c:v>9.2592592592592587E-2</c:v>
                </c:pt>
                <c:pt idx="1786">
                  <c:v>9.2592592592592587E-2</c:v>
                </c:pt>
                <c:pt idx="1787">
                  <c:v>9.2592592592592587E-2</c:v>
                </c:pt>
                <c:pt idx="1788">
                  <c:v>9.2592592592592587E-2</c:v>
                </c:pt>
                <c:pt idx="1789">
                  <c:v>9.2592592592592587E-2</c:v>
                </c:pt>
                <c:pt idx="1790">
                  <c:v>9.2592592592592587E-2</c:v>
                </c:pt>
                <c:pt idx="1791">
                  <c:v>9.2592592592592587E-2</c:v>
                </c:pt>
                <c:pt idx="1792">
                  <c:v>9.2592592592592587E-2</c:v>
                </c:pt>
                <c:pt idx="1793">
                  <c:v>9.2592592592592587E-2</c:v>
                </c:pt>
                <c:pt idx="1794">
                  <c:v>9.2592592592592587E-2</c:v>
                </c:pt>
                <c:pt idx="1795">
                  <c:v>9.2592592592592587E-2</c:v>
                </c:pt>
                <c:pt idx="1796">
                  <c:v>9.2592592592592587E-2</c:v>
                </c:pt>
                <c:pt idx="1797">
                  <c:v>9.2592592592592587E-2</c:v>
                </c:pt>
                <c:pt idx="1798">
                  <c:v>9.2592592592592587E-2</c:v>
                </c:pt>
                <c:pt idx="1799">
                  <c:v>9.2592592592592587E-2</c:v>
                </c:pt>
                <c:pt idx="1800">
                  <c:v>9.2592592592592587E-2</c:v>
                </c:pt>
                <c:pt idx="1801">
                  <c:v>9.2592592592592587E-2</c:v>
                </c:pt>
                <c:pt idx="1802">
                  <c:v>9.2592592592592587E-2</c:v>
                </c:pt>
                <c:pt idx="1803">
                  <c:v>9.2592592592592587E-2</c:v>
                </c:pt>
                <c:pt idx="1804">
                  <c:v>9.2592592592592587E-2</c:v>
                </c:pt>
                <c:pt idx="1805">
                  <c:v>9.2592592592592587E-2</c:v>
                </c:pt>
                <c:pt idx="1806">
                  <c:v>9.2592592592592587E-2</c:v>
                </c:pt>
                <c:pt idx="1807">
                  <c:v>9.2592592592592587E-2</c:v>
                </c:pt>
                <c:pt idx="1808">
                  <c:v>9.2592592592592587E-2</c:v>
                </c:pt>
                <c:pt idx="1809">
                  <c:v>9.2592592592592587E-2</c:v>
                </c:pt>
                <c:pt idx="1810">
                  <c:v>9.2592592592592587E-2</c:v>
                </c:pt>
                <c:pt idx="1811">
                  <c:v>9.2592592592592587E-2</c:v>
                </c:pt>
                <c:pt idx="1812">
                  <c:v>9.2592592592592587E-2</c:v>
                </c:pt>
                <c:pt idx="1813">
                  <c:v>9.2592592592592587E-2</c:v>
                </c:pt>
                <c:pt idx="1814">
                  <c:v>9.2592592592592587E-2</c:v>
                </c:pt>
                <c:pt idx="1815">
                  <c:v>9.2592592592592587E-2</c:v>
                </c:pt>
                <c:pt idx="1816">
                  <c:v>9.2592592592592587E-2</c:v>
                </c:pt>
                <c:pt idx="1817">
                  <c:v>9.2592592592592587E-2</c:v>
                </c:pt>
                <c:pt idx="1818">
                  <c:v>9.2592592592592587E-2</c:v>
                </c:pt>
                <c:pt idx="1819">
                  <c:v>9.2592592592592587E-2</c:v>
                </c:pt>
                <c:pt idx="1820">
                  <c:v>9.2592592592592587E-2</c:v>
                </c:pt>
                <c:pt idx="1821">
                  <c:v>9.2592592592592587E-2</c:v>
                </c:pt>
                <c:pt idx="1822">
                  <c:v>9.2592592592592587E-2</c:v>
                </c:pt>
                <c:pt idx="1823">
                  <c:v>9.2592592592592587E-2</c:v>
                </c:pt>
                <c:pt idx="1824">
                  <c:v>9.2592592592592587E-2</c:v>
                </c:pt>
                <c:pt idx="1825">
                  <c:v>9.2592592592592587E-2</c:v>
                </c:pt>
                <c:pt idx="1826">
                  <c:v>9.2592592592592587E-2</c:v>
                </c:pt>
                <c:pt idx="1827">
                  <c:v>9.2592592592592587E-2</c:v>
                </c:pt>
                <c:pt idx="1828">
                  <c:v>9.2592592592592587E-2</c:v>
                </c:pt>
                <c:pt idx="1829">
                  <c:v>9.2592592592592587E-2</c:v>
                </c:pt>
                <c:pt idx="1830">
                  <c:v>9.2592592592592587E-2</c:v>
                </c:pt>
                <c:pt idx="1831">
                  <c:v>9.2592592592592587E-2</c:v>
                </c:pt>
                <c:pt idx="1832">
                  <c:v>9.2592592592592587E-2</c:v>
                </c:pt>
                <c:pt idx="1833">
                  <c:v>9.2592592592592587E-2</c:v>
                </c:pt>
                <c:pt idx="1834">
                  <c:v>9.2592592592592587E-2</c:v>
                </c:pt>
                <c:pt idx="1835">
                  <c:v>9.2592592592592587E-2</c:v>
                </c:pt>
                <c:pt idx="1836">
                  <c:v>9.2592592592592587E-2</c:v>
                </c:pt>
                <c:pt idx="1837">
                  <c:v>9.2592592592592587E-2</c:v>
                </c:pt>
                <c:pt idx="1838">
                  <c:v>9.2592592592592587E-2</c:v>
                </c:pt>
                <c:pt idx="1839">
                  <c:v>9.2592592592592587E-2</c:v>
                </c:pt>
                <c:pt idx="1840">
                  <c:v>9.2592592592592587E-2</c:v>
                </c:pt>
                <c:pt idx="1841">
                  <c:v>9.2592592592592587E-2</c:v>
                </c:pt>
                <c:pt idx="1842">
                  <c:v>9.2592592592592587E-2</c:v>
                </c:pt>
                <c:pt idx="1843">
                  <c:v>9.2592592592592587E-2</c:v>
                </c:pt>
                <c:pt idx="1844">
                  <c:v>9.2592592592592587E-2</c:v>
                </c:pt>
                <c:pt idx="1845">
                  <c:v>9.2592592592592587E-2</c:v>
                </c:pt>
                <c:pt idx="1846">
                  <c:v>9.2592592592592587E-2</c:v>
                </c:pt>
                <c:pt idx="1847">
                  <c:v>9.2592592592592587E-2</c:v>
                </c:pt>
                <c:pt idx="1848">
                  <c:v>9.2592592592592587E-2</c:v>
                </c:pt>
                <c:pt idx="1849">
                  <c:v>9.2592592592592587E-2</c:v>
                </c:pt>
                <c:pt idx="1850">
                  <c:v>9.2592592592592587E-2</c:v>
                </c:pt>
                <c:pt idx="1851">
                  <c:v>9.2592592592592587E-2</c:v>
                </c:pt>
                <c:pt idx="1852">
                  <c:v>9.2592592592592587E-2</c:v>
                </c:pt>
                <c:pt idx="1853">
                  <c:v>9.2592592592592587E-2</c:v>
                </c:pt>
                <c:pt idx="1854">
                  <c:v>9.2592592592592587E-2</c:v>
                </c:pt>
                <c:pt idx="1855">
                  <c:v>9.2592592592592587E-2</c:v>
                </c:pt>
                <c:pt idx="1856">
                  <c:v>9.2592592592592587E-2</c:v>
                </c:pt>
                <c:pt idx="1857">
                  <c:v>9.2592592592592587E-2</c:v>
                </c:pt>
                <c:pt idx="1858">
                  <c:v>9.2592592592592587E-2</c:v>
                </c:pt>
                <c:pt idx="1859">
                  <c:v>9.2592592592592587E-2</c:v>
                </c:pt>
                <c:pt idx="1860">
                  <c:v>9.2592592592592587E-2</c:v>
                </c:pt>
                <c:pt idx="1861">
                  <c:v>9.2592592592592587E-2</c:v>
                </c:pt>
                <c:pt idx="1862">
                  <c:v>9.2592592592592587E-2</c:v>
                </c:pt>
                <c:pt idx="1863">
                  <c:v>9.2592592592592587E-2</c:v>
                </c:pt>
                <c:pt idx="1864">
                  <c:v>9.2592592592592587E-2</c:v>
                </c:pt>
                <c:pt idx="1865">
                  <c:v>9.2592592592592587E-2</c:v>
                </c:pt>
                <c:pt idx="1866">
                  <c:v>9.2592592592592587E-2</c:v>
                </c:pt>
                <c:pt idx="1867">
                  <c:v>9.2592592592592587E-2</c:v>
                </c:pt>
                <c:pt idx="1868">
                  <c:v>9.2592592592592587E-2</c:v>
                </c:pt>
                <c:pt idx="1869">
                  <c:v>9.2592592592592587E-2</c:v>
                </c:pt>
                <c:pt idx="1870">
                  <c:v>9.2592592592592587E-2</c:v>
                </c:pt>
                <c:pt idx="1871">
                  <c:v>9.2592592592592587E-2</c:v>
                </c:pt>
                <c:pt idx="1872">
                  <c:v>9.2592592592592587E-2</c:v>
                </c:pt>
                <c:pt idx="1873">
                  <c:v>9.2592592592592587E-2</c:v>
                </c:pt>
                <c:pt idx="1874">
                  <c:v>9.2592592592592587E-2</c:v>
                </c:pt>
                <c:pt idx="1875">
                  <c:v>9.2592592592592587E-2</c:v>
                </c:pt>
                <c:pt idx="1876">
                  <c:v>9.2592592592592587E-2</c:v>
                </c:pt>
                <c:pt idx="1877">
                  <c:v>9.2592592592592587E-2</c:v>
                </c:pt>
                <c:pt idx="1878">
                  <c:v>9.2592592592592587E-2</c:v>
                </c:pt>
                <c:pt idx="1879">
                  <c:v>9.2592592592592587E-2</c:v>
                </c:pt>
                <c:pt idx="1880">
                  <c:v>9.2592592592592587E-2</c:v>
                </c:pt>
                <c:pt idx="1881">
                  <c:v>9.2592592592592587E-2</c:v>
                </c:pt>
                <c:pt idx="1882">
                  <c:v>9.2592592592592587E-2</c:v>
                </c:pt>
                <c:pt idx="1883">
                  <c:v>9.2592592592592587E-2</c:v>
                </c:pt>
                <c:pt idx="1884">
                  <c:v>9.2592592592592587E-2</c:v>
                </c:pt>
                <c:pt idx="1885">
                  <c:v>9.2592592592592587E-2</c:v>
                </c:pt>
                <c:pt idx="1886">
                  <c:v>9.2592592592592587E-2</c:v>
                </c:pt>
                <c:pt idx="1887">
                  <c:v>9.2592592592592587E-2</c:v>
                </c:pt>
                <c:pt idx="1888">
                  <c:v>9.2592592592592587E-2</c:v>
                </c:pt>
                <c:pt idx="1889">
                  <c:v>9.2592592592592587E-2</c:v>
                </c:pt>
                <c:pt idx="1890">
                  <c:v>9.2592592592592587E-2</c:v>
                </c:pt>
                <c:pt idx="1891">
                  <c:v>9.2592592592592587E-2</c:v>
                </c:pt>
                <c:pt idx="1892">
                  <c:v>9.2592592592592587E-2</c:v>
                </c:pt>
                <c:pt idx="1893">
                  <c:v>9.2592592592592587E-2</c:v>
                </c:pt>
                <c:pt idx="1894">
                  <c:v>9.2592592592592587E-2</c:v>
                </c:pt>
                <c:pt idx="1895">
                  <c:v>9.2592592592592587E-2</c:v>
                </c:pt>
                <c:pt idx="1896">
                  <c:v>9.2592592592592587E-2</c:v>
                </c:pt>
                <c:pt idx="1897">
                  <c:v>9.2592592592592587E-2</c:v>
                </c:pt>
                <c:pt idx="1898">
                  <c:v>9.2592592592592587E-2</c:v>
                </c:pt>
                <c:pt idx="1899">
                  <c:v>9.2592592592592587E-2</c:v>
                </c:pt>
                <c:pt idx="1900">
                  <c:v>9.2592592592592587E-2</c:v>
                </c:pt>
                <c:pt idx="1901">
                  <c:v>9.2592592592592587E-2</c:v>
                </c:pt>
                <c:pt idx="1902">
                  <c:v>9.2592592592592587E-2</c:v>
                </c:pt>
                <c:pt idx="1903">
                  <c:v>9.2592592592592587E-2</c:v>
                </c:pt>
                <c:pt idx="1904">
                  <c:v>9.2592592592592587E-2</c:v>
                </c:pt>
                <c:pt idx="1905">
                  <c:v>9.2592592592592587E-2</c:v>
                </c:pt>
                <c:pt idx="1906">
                  <c:v>9.2592592592592587E-2</c:v>
                </c:pt>
                <c:pt idx="1907">
                  <c:v>9.2592592592592587E-2</c:v>
                </c:pt>
                <c:pt idx="1908">
                  <c:v>9.2592592592592587E-2</c:v>
                </c:pt>
                <c:pt idx="1909">
                  <c:v>9.2592592592592587E-2</c:v>
                </c:pt>
                <c:pt idx="1910">
                  <c:v>9.2592592592592587E-2</c:v>
                </c:pt>
                <c:pt idx="1911">
                  <c:v>9.2592592592592587E-2</c:v>
                </c:pt>
                <c:pt idx="1912">
                  <c:v>9.2592592592592587E-2</c:v>
                </c:pt>
                <c:pt idx="1913">
                  <c:v>9.2592592592592587E-2</c:v>
                </c:pt>
                <c:pt idx="1914">
                  <c:v>9.2592592592592587E-2</c:v>
                </c:pt>
                <c:pt idx="1915">
                  <c:v>9.2592592592592587E-2</c:v>
                </c:pt>
                <c:pt idx="1916">
                  <c:v>9.2592592592592587E-2</c:v>
                </c:pt>
                <c:pt idx="1917">
                  <c:v>9.2592592592592587E-2</c:v>
                </c:pt>
                <c:pt idx="1918">
                  <c:v>9.2592592592592587E-2</c:v>
                </c:pt>
                <c:pt idx="1919">
                  <c:v>9.2592592592592587E-2</c:v>
                </c:pt>
                <c:pt idx="1920">
                  <c:v>9.2592592592592587E-2</c:v>
                </c:pt>
                <c:pt idx="1921">
                  <c:v>9.2592592592592587E-2</c:v>
                </c:pt>
                <c:pt idx="1922">
                  <c:v>9.2592592592592587E-2</c:v>
                </c:pt>
                <c:pt idx="1923">
                  <c:v>9.2592592592592587E-2</c:v>
                </c:pt>
                <c:pt idx="1924">
                  <c:v>9.2592592592592587E-2</c:v>
                </c:pt>
                <c:pt idx="1925">
                  <c:v>9.2592592592592587E-2</c:v>
                </c:pt>
                <c:pt idx="1926">
                  <c:v>9.2592592592592587E-2</c:v>
                </c:pt>
                <c:pt idx="1927">
                  <c:v>9.2592592592592587E-2</c:v>
                </c:pt>
                <c:pt idx="1928">
                  <c:v>9.2592592592592587E-2</c:v>
                </c:pt>
                <c:pt idx="1929">
                  <c:v>9.2592592592592587E-2</c:v>
                </c:pt>
                <c:pt idx="1930">
                  <c:v>9.2592592592592587E-2</c:v>
                </c:pt>
                <c:pt idx="1931">
                  <c:v>9.2592592592592587E-2</c:v>
                </c:pt>
                <c:pt idx="1932">
                  <c:v>9.2592592592592587E-2</c:v>
                </c:pt>
                <c:pt idx="1933">
                  <c:v>9.2592592592592587E-2</c:v>
                </c:pt>
                <c:pt idx="1934">
                  <c:v>9.2592592592592587E-2</c:v>
                </c:pt>
                <c:pt idx="1935">
                  <c:v>9.2592592592592587E-2</c:v>
                </c:pt>
                <c:pt idx="1936">
                  <c:v>9.2592592592592587E-2</c:v>
                </c:pt>
                <c:pt idx="1937">
                  <c:v>9.2592592592592587E-2</c:v>
                </c:pt>
                <c:pt idx="1938">
                  <c:v>9.2592592592592587E-2</c:v>
                </c:pt>
                <c:pt idx="1939">
                  <c:v>9.2592592592592587E-2</c:v>
                </c:pt>
                <c:pt idx="1940">
                  <c:v>9.2592592592592587E-2</c:v>
                </c:pt>
                <c:pt idx="1941">
                  <c:v>9.2592592592592587E-2</c:v>
                </c:pt>
                <c:pt idx="1942">
                  <c:v>9.2592592592592587E-2</c:v>
                </c:pt>
                <c:pt idx="1943">
                  <c:v>9.2592592592592587E-2</c:v>
                </c:pt>
                <c:pt idx="1944">
                  <c:v>9.2592592592592587E-2</c:v>
                </c:pt>
                <c:pt idx="1945">
                  <c:v>9.2592592592592587E-2</c:v>
                </c:pt>
                <c:pt idx="1946">
                  <c:v>9.2592592592592587E-2</c:v>
                </c:pt>
                <c:pt idx="1947">
                  <c:v>9.2592592592592587E-2</c:v>
                </c:pt>
                <c:pt idx="1948">
                  <c:v>9.2592592592592587E-2</c:v>
                </c:pt>
                <c:pt idx="1949">
                  <c:v>9.2592592592592587E-2</c:v>
                </c:pt>
                <c:pt idx="1950">
                  <c:v>9.2592592592592587E-2</c:v>
                </c:pt>
                <c:pt idx="1951">
                  <c:v>9.2592592592592587E-2</c:v>
                </c:pt>
                <c:pt idx="1952">
                  <c:v>9.2592592592592587E-2</c:v>
                </c:pt>
                <c:pt idx="1953">
                  <c:v>9.2592592592592587E-2</c:v>
                </c:pt>
                <c:pt idx="1954">
                  <c:v>9.2592592592592587E-2</c:v>
                </c:pt>
                <c:pt idx="1955">
                  <c:v>9.2592592592592587E-2</c:v>
                </c:pt>
                <c:pt idx="1956">
                  <c:v>9.2592592592592587E-2</c:v>
                </c:pt>
                <c:pt idx="1957">
                  <c:v>9.2592592592592587E-2</c:v>
                </c:pt>
                <c:pt idx="1958">
                  <c:v>9.2592592592592587E-2</c:v>
                </c:pt>
                <c:pt idx="1959">
                  <c:v>9.2592592592592587E-2</c:v>
                </c:pt>
                <c:pt idx="1960">
                  <c:v>9.2592592592592587E-2</c:v>
                </c:pt>
                <c:pt idx="1961">
                  <c:v>9.2592592592592587E-2</c:v>
                </c:pt>
                <c:pt idx="1962">
                  <c:v>9.2592592592592587E-2</c:v>
                </c:pt>
                <c:pt idx="1963">
                  <c:v>9.2592592592592587E-2</c:v>
                </c:pt>
                <c:pt idx="1964">
                  <c:v>9.2592592592592587E-2</c:v>
                </c:pt>
                <c:pt idx="1965">
                  <c:v>9.2592592592592587E-2</c:v>
                </c:pt>
                <c:pt idx="1966">
                  <c:v>9.2592592592592587E-2</c:v>
                </c:pt>
                <c:pt idx="1967">
                  <c:v>9.2592592592592587E-2</c:v>
                </c:pt>
                <c:pt idx="1968">
                  <c:v>9.2592592592592587E-2</c:v>
                </c:pt>
                <c:pt idx="1969">
                  <c:v>9.2592592592592587E-2</c:v>
                </c:pt>
                <c:pt idx="1970">
                  <c:v>9.2592592592592587E-2</c:v>
                </c:pt>
                <c:pt idx="1971">
                  <c:v>9.2592592592592587E-2</c:v>
                </c:pt>
                <c:pt idx="1972">
                  <c:v>9.2592592592592587E-2</c:v>
                </c:pt>
                <c:pt idx="1973">
                  <c:v>9.2592592592592587E-2</c:v>
                </c:pt>
                <c:pt idx="1974">
                  <c:v>9.2592592592592587E-2</c:v>
                </c:pt>
                <c:pt idx="1975">
                  <c:v>9.2592592592592587E-2</c:v>
                </c:pt>
                <c:pt idx="1976">
                  <c:v>9.2592592592592587E-2</c:v>
                </c:pt>
                <c:pt idx="1977">
                  <c:v>9.2592592592592587E-2</c:v>
                </c:pt>
                <c:pt idx="1978">
                  <c:v>9.2592592592592587E-2</c:v>
                </c:pt>
                <c:pt idx="1979">
                  <c:v>9.2592592592592587E-2</c:v>
                </c:pt>
                <c:pt idx="1980">
                  <c:v>9.2592592592592587E-2</c:v>
                </c:pt>
                <c:pt idx="1981">
                  <c:v>9.2592592592592587E-2</c:v>
                </c:pt>
                <c:pt idx="1982">
                  <c:v>9.2592592592592587E-2</c:v>
                </c:pt>
                <c:pt idx="1983">
                  <c:v>9.2592592592592587E-2</c:v>
                </c:pt>
                <c:pt idx="1984">
                  <c:v>9.2592592592592587E-2</c:v>
                </c:pt>
                <c:pt idx="1985">
                  <c:v>9.2592592592592587E-2</c:v>
                </c:pt>
                <c:pt idx="1986">
                  <c:v>9.2592592592592587E-2</c:v>
                </c:pt>
                <c:pt idx="1987">
                  <c:v>9.2592592592592587E-2</c:v>
                </c:pt>
                <c:pt idx="1988">
                  <c:v>9.2592592592592587E-2</c:v>
                </c:pt>
                <c:pt idx="1989">
                  <c:v>9.2592592592592587E-2</c:v>
                </c:pt>
                <c:pt idx="1990">
                  <c:v>9.2592592592592587E-2</c:v>
                </c:pt>
                <c:pt idx="1991">
                  <c:v>9.2592592592592587E-2</c:v>
                </c:pt>
                <c:pt idx="1992">
                  <c:v>9.2592592592592587E-2</c:v>
                </c:pt>
                <c:pt idx="1993">
                  <c:v>9.2592592592592587E-2</c:v>
                </c:pt>
                <c:pt idx="1994">
                  <c:v>9.2592592592592587E-2</c:v>
                </c:pt>
                <c:pt idx="1995">
                  <c:v>9.2592592592592587E-2</c:v>
                </c:pt>
                <c:pt idx="1996">
                  <c:v>9.2592592592592587E-2</c:v>
                </c:pt>
                <c:pt idx="1997">
                  <c:v>9.2592592592592587E-2</c:v>
                </c:pt>
                <c:pt idx="1998">
                  <c:v>9.2592592592592587E-2</c:v>
                </c:pt>
                <c:pt idx="1999">
                  <c:v>9.2592592592592587E-2</c:v>
                </c:pt>
                <c:pt idx="2000">
                  <c:v>9.2592592592592587E-2</c:v>
                </c:pt>
                <c:pt idx="2001">
                  <c:v>9.2592592592592587E-2</c:v>
                </c:pt>
                <c:pt idx="2002">
                  <c:v>9.2592592592592587E-2</c:v>
                </c:pt>
                <c:pt idx="2003">
                  <c:v>9.2592592592592587E-2</c:v>
                </c:pt>
                <c:pt idx="2004">
                  <c:v>9.2592592592592587E-2</c:v>
                </c:pt>
                <c:pt idx="2005">
                  <c:v>9.2592592592592587E-2</c:v>
                </c:pt>
                <c:pt idx="2006">
                  <c:v>9.2592592592592587E-2</c:v>
                </c:pt>
                <c:pt idx="2007">
                  <c:v>9.2592592592592587E-2</c:v>
                </c:pt>
                <c:pt idx="2008">
                  <c:v>9.2592592592592587E-2</c:v>
                </c:pt>
                <c:pt idx="2009">
                  <c:v>9.2592592592592587E-2</c:v>
                </c:pt>
                <c:pt idx="2010">
                  <c:v>9.2592592592592587E-2</c:v>
                </c:pt>
                <c:pt idx="2011">
                  <c:v>9.2592592592592587E-2</c:v>
                </c:pt>
                <c:pt idx="2012">
                  <c:v>9.2592592592592587E-2</c:v>
                </c:pt>
                <c:pt idx="2013">
                  <c:v>9.2592592592592587E-2</c:v>
                </c:pt>
                <c:pt idx="2014">
                  <c:v>9.2592592592592587E-2</c:v>
                </c:pt>
                <c:pt idx="2015">
                  <c:v>9.2592592592592587E-2</c:v>
                </c:pt>
                <c:pt idx="2016">
                  <c:v>9.2592592592592587E-2</c:v>
                </c:pt>
                <c:pt idx="2017">
                  <c:v>9.2592592592592587E-2</c:v>
                </c:pt>
                <c:pt idx="2018">
                  <c:v>9.2592592592592587E-2</c:v>
                </c:pt>
                <c:pt idx="2019">
                  <c:v>9.2592592592592587E-2</c:v>
                </c:pt>
                <c:pt idx="2020">
                  <c:v>9.2592592592592587E-2</c:v>
                </c:pt>
                <c:pt idx="2021">
                  <c:v>9.2592592592592587E-2</c:v>
                </c:pt>
                <c:pt idx="2022">
                  <c:v>9.2592592592592587E-2</c:v>
                </c:pt>
                <c:pt idx="2023">
                  <c:v>9.2592592592592587E-2</c:v>
                </c:pt>
                <c:pt idx="2024">
                  <c:v>9.2592592592592587E-2</c:v>
                </c:pt>
                <c:pt idx="2025">
                  <c:v>9.2592592592592587E-2</c:v>
                </c:pt>
                <c:pt idx="2026">
                  <c:v>9.2592592592592587E-2</c:v>
                </c:pt>
                <c:pt idx="2027">
                  <c:v>9.2592592592592587E-2</c:v>
                </c:pt>
                <c:pt idx="2028">
                  <c:v>9.2592592592592587E-2</c:v>
                </c:pt>
                <c:pt idx="2029">
                  <c:v>9.2592592592592587E-2</c:v>
                </c:pt>
                <c:pt idx="2030">
                  <c:v>9.2592592592592587E-2</c:v>
                </c:pt>
                <c:pt idx="2031">
                  <c:v>9.2592592592592587E-2</c:v>
                </c:pt>
                <c:pt idx="2032">
                  <c:v>9.2592592592592587E-2</c:v>
                </c:pt>
                <c:pt idx="2033">
                  <c:v>9.2592592592592587E-2</c:v>
                </c:pt>
                <c:pt idx="2034">
                  <c:v>9.2592592592592587E-2</c:v>
                </c:pt>
                <c:pt idx="2035">
                  <c:v>9.2592592592592587E-2</c:v>
                </c:pt>
                <c:pt idx="2036">
                  <c:v>9.2592592592592587E-2</c:v>
                </c:pt>
                <c:pt idx="2037">
                  <c:v>9.2592592592592587E-2</c:v>
                </c:pt>
                <c:pt idx="2038">
                  <c:v>9.2592592592592587E-2</c:v>
                </c:pt>
                <c:pt idx="2039">
                  <c:v>9.2592592592592587E-2</c:v>
                </c:pt>
                <c:pt idx="2040">
                  <c:v>9.2592592592592587E-2</c:v>
                </c:pt>
                <c:pt idx="2041">
                  <c:v>9.2592592592592587E-2</c:v>
                </c:pt>
                <c:pt idx="2042">
                  <c:v>9.2592592592592587E-2</c:v>
                </c:pt>
                <c:pt idx="2043">
                  <c:v>9.2592592592592587E-2</c:v>
                </c:pt>
                <c:pt idx="2044">
                  <c:v>9.2592592592592587E-2</c:v>
                </c:pt>
                <c:pt idx="2045">
                  <c:v>9.2592592592592587E-2</c:v>
                </c:pt>
                <c:pt idx="2046">
                  <c:v>9.2592592592592587E-2</c:v>
                </c:pt>
                <c:pt idx="2047">
                  <c:v>9.2592592592592587E-2</c:v>
                </c:pt>
                <c:pt idx="2048">
                  <c:v>9.2592592592592587E-2</c:v>
                </c:pt>
                <c:pt idx="2049">
                  <c:v>9.2592592592592587E-2</c:v>
                </c:pt>
                <c:pt idx="2050">
                  <c:v>9.2592592592592587E-2</c:v>
                </c:pt>
                <c:pt idx="2051">
                  <c:v>9.2592592592592587E-2</c:v>
                </c:pt>
                <c:pt idx="2052">
                  <c:v>9.2592592592592587E-2</c:v>
                </c:pt>
                <c:pt idx="2053">
                  <c:v>9.2592592592592587E-2</c:v>
                </c:pt>
                <c:pt idx="2054">
                  <c:v>9.2592592592592587E-2</c:v>
                </c:pt>
                <c:pt idx="2055">
                  <c:v>9.2592592592592587E-2</c:v>
                </c:pt>
                <c:pt idx="2056">
                  <c:v>9.2592592592592587E-2</c:v>
                </c:pt>
                <c:pt idx="2057">
                  <c:v>9.2592592592592587E-2</c:v>
                </c:pt>
                <c:pt idx="2058">
                  <c:v>9.2592592592592587E-2</c:v>
                </c:pt>
                <c:pt idx="2059">
                  <c:v>9.2592592592592587E-2</c:v>
                </c:pt>
                <c:pt idx="2060">
                  <c:v>9.2592592592592587E-2</c:v>
                </c:pt>
                <c:pt idx="2061">
                  <c:v>9.2592592592592587E-2</c:v>
                </c:pt>
                <c:pt idx="2062">
                  <c:v>9.2592592592592587E-2</c:v>
                </c:pt>
                <c:pt idx="2063">
                  <c:v>9.2592592592592587E-2</c:v>
                </c:pt>
                <c:pt idx="2064">
                  <c:v>9.2592592592592587E-2</c:v>
                </c:pt>
                <c:pt idx="2065">
                  <c:v>9.2592592592592587E-2</c:v>
                </c:pt>
                <c:pt idx="2066">
                  <c:v>9.2592592592592587E-2</c:v>
                </c:pt>
                <c:pt idx="2067">
                  <c:v>9.2592592592592587E-2</c:v>
                </c:pt>
                <c:pt idx="2068">
                  <c:v>9.2592592592592587E-2</c:v>
                </c:pt>
                <c:pt idx="2069">
                  <c:v>9.2592592592592587E-2</c:v>
                </c:pt>
                <c:pt idx="2070">
                  <c:v>9.2592592592592587E-2</c:v>
                </c:pt>
                <c:pt idx="2071">
                  <c:v>9.2592592592592587E-2</c:v>
                </c:pt>
                <c:pt idx="2072">
                  <c:v>9.2592592592592587E-2</c:v>
                </c:pt>
                <c:pt idx="2073">
                  <c:v>9.2592592592592587E-2</c:v>
                </c:pt>
                <c:pt idx="2074">
                  <c:v>9.2592592592592587E-2</c:v>
                </c:pt>
                <c:pt idx="2075">
                  <c:v>9.2592592592592587E-2</c:v>
                </c:pt>
                <c:pt idx="2076">
                  <c:v>9.2592592592592587E-2</c:v>
                </c:pt>
                <c:pt idx="2077">
                  <c:v>9.2592592592592587E-2</c:v>
                </c:pt>
                <c:pt idx="2078">
                  <c:v>9.2592592592592587E-2</c:v>
                </c:pt>
                <c:pt idx="2079">
                  <c:v>9.2592592592592587E-2</c:v>
                </c:pt>
                <c:pt idx="2080">
                  <c:v>9.2592592592592587E-2</c:v>
                </c:pt>
                <c:pt idx="2081">
                  <c:v>9.2592592592592587E-2</c:v>
                </c:pt>
                <c:pt idx="2082">
                  <c:v>9.2592592592592587E-2</c:v>
                </c:pt>
                <c:pt idx="2083">
                  <c:v>9.2592592592592587E-2</c:v>
                </c:pt>
                <c:pt idx="2084">
                  <c:v>9.2592592592592587E-2</c:v>
                </c:pt>
                <c:pt idx="2085">
                  <c:v>9.2592592592592587E-2</c:v>
                </c:pt>
                <c:pt idx="2086">
                  <c:v>9.2592592592592587E-2</c:v>
                </c:pt>
                <c:pt idx="2087">
                  <c:v>9.2592592592592587E-2</c:v>
                </c:pt>
                <c:pt idx="2088">
                  <c:v>9.2592592592592587E-2</c:v>
                </c:pt>
                <c:pt idx="2089">
                  <c:v>9.2592592592592587E-2</c:v>
                </c:pt>
                <c:pt idx="2090">
                  <c:v>9.2592592592592587E-2</c:v>
                </c:pt>
                <c:pt idx="2091">
                  <c:v>9.2592592592592587E-2</c:v>
                </c:pt>
                <c:pt idx="2092">
                  <c:v>9.2592592592592587E-2</c:v>
                </c:pt>
                <c:pt idx="2093">
                  <c:v>9.2592592592592587E-2</c:v>
                </c:pt>
                <c:pt idx="2094">
                  <c:v>9.2592592592592587E-2</c:v>
                </c:pt>
                <c:pt idx="2095">
                  <c:v>9.2592592592592587E-2</c:v>
                </c:pt>
                <c:pt idx="2096">
                  <c:v>9.2592592592592587E-2</c:v>
                </c:pt>
                <c:pt idx="2097">
                  <c:v>9.2592592592592587E-2</c:v>
                </c:pt>
                <c:pt idx="2098">
                  <c:v>9.2592592592592587E-2</c:v>
                </c:pt>
                <c:pt idx="2099">
                  <c:v>9.2592592592592587E-2</c:v>
                </c:pt>
                <c:pt idx="2100">
                  <c:v>9.2592592592592587E-2</c:v>
                </c:pt>
                <c:pt idx="2101">
                  <c:v>9.2592592592592587E-2</c:v>
                </c:pt>
                <c:pt idx="2102">
                  <c:v>9.2592592592592587E-2</c:v>
                </c:pt>
                <c:pt idx="2103">
                  <c:v>9.2592592592592587E-2</c:v>
                </c:pt>
                <c:pt idx="2104">
                  <c:v>9.2592592592592587E-2</c:v>
                </c:pt>
                <c:pt idx="2105">
                  <c:v>9.2592592592592587E-2</c:v>
                </c:pt>
                <c:pt idx="2106">
                  <c:v>9.2592592592592587E-2</c:v>
                </c:pt>
                <c:pt idx="2107">
                  <c:v>9.2592592592592587E-2</c:v>
                </c:pt>
                <c:pt idx="2108">
                  <c:v>9.2592592592592587E-2</c:v>
                </c:pt>
                <c:pt idx="2109">
                  <c:v>9.2592592592592587E-2</c:v>
                </c:pt>
                <c:pt idx="2110">
                  <c:v>9.2592592592592587E-2</c:v>
                </c:pt>
                <c:pt idx="2111">
                  <c:v>9.2592592592592587E-2</c:v>
                </c:pt>
                <c:pt idx="2112">
                  <c:v>9.2592592592592587E-2</c:v>
                </c:pt>
                <c:pt idx="2113">
                  <c:v>9.2592592592592587E-2</c:v>
                </c:pt>
                <c:pt idx="2114">
                  <c:v>9.2592592592592587E-2</c:v>
                </c:pt>
                <c:pt idx="2115">
                  <c:v>9.2592592592592587E-2</c:v>
                </c:pt>
                <c:pt idx="2116">
                  <c:v>9.2592592592592587E-2</c:v>
                </c:pt>
                <c:pt idx="2117">
                  <c:v>9.2592592592592587E-2</c:v>
                </c:pt>
                <c:pt idx="2118">
                  <c:v>9.2592592592592587E-2</c:v>
                </c:pt>
                <c:pt idx="2119">
                  <c:v>9.2592592592592587E-2</c:v>
                </c:pt>
                <c:pt idx="2120">
                  <c:v>9.2592592592592587E-2</c:v>
                </c:pt>
                <c:pt idx="2121">
                  <c:v>9.2592592592592587E-2</c:v>
                </c:pt>
                <c:pt idx="2122">
                  <c:v>9.2592592592592587E-2</c:v>
                </c:pt>
                <c:pt idx="2123">
                  <c:v>9.2592592592592587E-2</c:v>
                </c:pt>
                <c:pt idx="2124">
                  <c:v>9.2592592592592587E-2</c:v>
                </c:pt>
                <c:pt idx="2125">
                  <c:v>9.2592592592592587E-2</c:v>
                </c:pt>
                <c:pt idx="2126">
                  <c:v>9.2592592592592587E-2</c:v>
                </c:pt>
                <c:pt idx="2127">
                  <c:v>9.2592592592592587E-2</c:v>
                </c:pt>
                <c:pt idx="2128">
                  <c:v>9.2592592592592587E-2</c:v>
                </c:pt>
                <c:pt idx="2129">
                  <c:v>9.2592592592592587E-2</c:v>
                </c:pt>
                <c:pt idx="2130">
                  <c:v>9.2592592592592587E-2</c:v>
                </c:pt>
                <c:pt idx="2131">
                  <c:v>9.2592592592592587E-2</c:v>
                </c:pt>
                <c:pt idx="2132">
                  <c:v>9.2592592592592587E-2</c:v>
                </c:pt>
                <c:pt idx="2133">
                  <c:v>9.2592592592592587E-2</c:v>
                </c:pt>
                <c:pt idx="2134">
                  <c:v>9.2592592592592587E-2</c:v>
                </c:pt>
                <c:pt idx="2135">
                  <c:v>9.2592592592592587E-2</c:v>
                </c:pt>
                <c:pt idx="2136">
                  <c:v>9.2592592592592587E-2</c:v>
                </c:pt>
                <c:pt idx="2137">
                  <c:v>9.2592592592592587E-2</c:v>
                </c:pt>
                <c:pt idx="2138">
                  <c:v>9.2592592592592587E-2</c:v>
                </c:pt>
                <c:pt idx="2139">
                  <c:v>9.2592592592592587E-2</c:v>
                </c:pt>
                <c:pt idx="2140">
                  <c:v>9.2592592592592587E-2</c:v>
                </c:pt>
                <c:pt idx="2141">
                  <c:v>9.2592592592592587E-2</c:v>
                </c:pt>
                <c:pt idx="2142">
                  <c:v>9.2592592592592587E-2</c:v>
                </c:pt>
                <c:pt idx="2143">
                  <c:v>9.2592592592592587E-2</c:v>
                </c:pt>
                <c:pt idx="2144">
                  <c:v>9.2592592592592587E-2</c:v>
                </c:pt>
                <c:pt idx="2145">
                  <c:v>9.2592592592592587E-2</c:v>
                </c:pt>
                <c:pt idx="2146">
                  <c:v>9.2592592592592587E-2</c:v>
                </c:pt>
                <c:pt idx="2147">
                  <c:v>9.2592592592592587E-2</c:v>
                </c:pt>
                <c:pt idx="2148">
                  <c:v>9.2592592592592587E-2</c:v>
                </c:pt>
                <c:pt idx="2149">
                  <c:v>9.2592592592592587E-2</c:v>
                </c:pt>
                <c:pt idx="2150">
                  <c:v>9.2592592592592587E-2</c:v>
                </c:pt>
                <c:pt idx="2151">
                  <c:v>9.2592592592592587E-2</c:v>
                </c:pt>
                <c:pt idx="2152">
                  <c:v>9.2592592592592587E-2</c:v>
                </c:pt>
                <c:pt idx="2153">
                  <c:v>9.2592592592592587E-2</c:v>
                </c:pt>
                <c:pt idx="2154">
                  <c:v>9.2592592592592587E-2</c:v>
                </c:pt>
                <c:pt idx="2155">
                  <c:v>9.2592592592592587E-2</c:v>
                </c:pt>
                <c:pt idx="2156">
                  <c:v>9.2592592592592587E-2</c:v>
                </c:pt>
                <c:pt idx="2157">
                  <c:v>9.2592592592592587E-2</c:v>
                </c:pt>
                <c:pt idx="2158">
                  <c:v>9.2592592592592587E-2</c:v>
                </c:pt>
                <c:pt idx="2159">
                  <c:v>9.2592592592592587E-2</c:v>
                </c:pt>
                <c:pt idx="2160">
                  <c:v>9.2592592592592587E-2</c:v>
                </c:pt>
                <c:pt idx="2161">
                  <c:v>9.2592592592592587E-2</c:v>
                </c:pt>
                <c:pt idx="2162">
                  <c:v>9.2592592592592587E-2</c:v>
                </c:pt>
                <c:pt idx="2163">
                  <c:v>9.2592592592592587E-2</c:v>
                </c:pt>
                <c:pt idx="2164">
                  <c:v>9.2592592592592587E-2</c:v>
                </c:pt>
                <c:pt idx="2165">
                  <c:v>9.2592592592592587E-2</c:v>
                </c:pt>
                <c:pt idx="2166">
                  <c:v>9.2592592592592587E-2</c:v>
                </c:pt>
                <c:pt idx="2167">
                  <c:v>9.2592592592592587E-2</c:v>
                </c:pt>
                <c:pt idx="2168">
                  <c:v>9.2592592592592587E-2</c:v>
                </c:pt>
                <c:pt idx="2169">
                  <c:v>9.2592592592592587E-2</c:v>
                </c:pt>
                <c:pt idx="2170">
                  <c:v>9.2592592592592587E-2</c:v>
                </c:pt>
                <c:pt idx="2171">
                  <c:v>9.2592592592592587E-2</c:v>
                </c:pt>
                <c:pt idx="2172">
                  <c:v>9.2592592592592587E-2</c:v>
                </c:pt>
                <c:pt idx="2173">
                  <c:v>9.2592592592592587E-2</c:v>
                </c:pt>
                <c:pt idx="2174">
                  <c:v>9.2592592592592587E-2</c:v>
                </c:pt>
                <c:pt idx="2175">
                  <c:v>9.2592592592592587E-2</c:v>
                </c:pt>
                <c:pt idx="2176">
                  <c:v>9.2592592592592587E-2</c:v>
                </c:pt>
                <c:pt idx="2177">
                  <c:v>9.2592592592592587E-2</c:v>
                </c:pt>
                <c:pt idx="2178">
                  <c:v>9.2592592592592587E-2</c:v>
                </c:pt>
                <c:pt idx="2179">
                  <c:v>9.2592592592592587E-2</c:v>
                </c:pt>
                <c:pt idx="2180">
                  <c:v>9.2592592592592587E-2</c:v>
                </c:pt>
                <c:pt idx="2181">
                  <c:v>9.2592592592592587E-2</c:v>
                </c:pt>
                <c:pt idx="2182">
                  <c:v>9.2592592592592587E-2</c:v>
                </c:pt>
                <c:pt idx="2183">
                  <c:v>9.2592592592592587E-2</c:v>
                </c:pt>
                <c:pt idx="2184">
                  <c:v>9.2592592592592587E-2</c:v>
                </c:pt>
                <c:pt idx="2185">
                  <c:v>9.2592592592592587E-2</c:v>
                </c:pt>
                <c:pt idx="2186">
                  <c:v>9.2592592592592587E-2</c:v>
                </c:pt>
                <c:pt idx="2187">
                  <c:v>9.2592592592592587E-2</c:v>
                </c:pt>
                <c:pt idx="2188">
                  <c:v>9.2592592592592587E-2</c:v>
                </c:pt>
                <c:pt idx="2189">
                  <c:v>9.2592592592592587E-2</c:v>
                </c:pt>
                <c:pt idx="2190">
                  <c:v>9.2592592592592587E-2</c:v>
                </c:pt>
                <c:pt idx="2191">
                  <c:v>9.2592592592592587E-2</c:v>
                </c:pt>
                <c:pt idx="2192">
                  <c:v>9.2592592592592587E-2</c:v>
                </c:pt>
                <c:pt idx="2193">
                  <c:v>9.2592592592592587E-2</c:v>
                </c:pt>
                <c:pt idx="2194">
                  <c:v>9.2592592592592587E-2</c:v>
                </c:pt>
                <c:pt idx="2195">
                  <c:v>9.2592592592592587E-2</c:v>
                </c:pt>
                <c:pt idx="2196">
                  <c:v>9.2592592592592587E-2</c:v>
                </c:pt>
                <c:pt idx="2197">
                  <c:v>9.2592592592592587E-2</c:v>
                </c:pt>
                <c:pt idx="2198">
                  <c:v>9.2592592592592587E-2</c:v>
                </c:pt>
                <c:pt idx="2199">
                  <c:v>9.2592592592592587E-2</c:v>
                </c:pt>
                <c:pt idx="2200">
                  <c:v>9.2592592592592587E-2</c:v>
                </c:pt>
                <c:pt idx="2201">
                  <c:v>9.2592592592592587E-2</c:v>
                </c:pt>
                <c:pt idx="2202">
                  <c:v>9.2592592592592587E-2</c:v>
                </c:pt>
                <c:pt idx="2203">
                  <c:v>9.2592592592592587E-2</c:v>
                </c:pt>
                <c:pt idx="2204">
                  <c:v>9.2592592592592587E-2</c:v>
                </c:pt>
                <c:pt idx="2205">
                  <c:v>9.2592592592592587E-2</c:v>
                </c:pt>
                <c:pt idx="2206">
                  <c:v>9.2592592592592587E-2</c:v>
                </c:pt>
                <c:pt idx="2207">
                  <c:v>9.2592592592592587E-2</c:v>
                </c:pt>
                <c:pt idx="2208">
                  <c:v>9.2592592592592587E-2</c:v>
                </c:pt>
                <c:pt idx="2209">
                  <c:v>9.2592592592592587E-2</c:v>
                </c:pt>
                <c:pt idx="2210">
                  <c:v>9.2592592592592587E-2</c:v>
                </c:pt>
                <c:pt idx="2211">
                  <c:v>9.2592592592592587E-2</c:v>
                </c:pt>
                <c:pt idx="2212">
                  <c:v>9.2592592592592587E-2</c:v>
                </c:pt>
                <c:pt idx="2213">
                  <c:v>9.2592592592592587E-2</c:v>
                </c:pt>
                <c:pt idx="2214">
                  <c:v>9.2592592592592587E-2</c:v>
                </c:pt>
                <c:pt idx="2215">
                  <c:v>9.2592592592592587E-2</c:v>
                </c:pt>
                <c:pt idx="2216">
                  <c:v>9.2592592592592587E-2</c:v>
                </c:pt>
                <c:pt idx="2217">
                  <c:v>9.2592592592592587E-2</c:v>
                </c:pt>
                <c:pt idx="2218">
                  <c:v>9.2592592592592587E-2</c:v>
                </c:pt>
                <c:pt idx="2219">
                  <c:v>9.2592592592592587E-2</c:v>
                </c:pt>
                <c:pt idx="2220">
                  <c:v>9.2592592592592587E-2</c:v>
                </c:pt>
                <c:pt idx="2221">
                  <c:v>9.2592592592592587E-2</c:v>
                </c:pt>
                <c:pt idx="2222">
                  <c:v>9.2592592592592587E-2</c:v>
                </c:pt>
                <c:pt idx="2223">
                  <c:v>9.2592592592592587E-2</c:v>
                </c:pt>
                <c:pt idx="2224">
                  <c:v>9.2592592592592587E-2</c:v>
                </c:pt>
                <c:pt idx="2225">
                  <c:v>9.2592592592592587E-2</c:v>
                </c:pt>
                <c:pt idx="2226">
                  <c:v>9.2592592592592587E-2</c:v>
                </c:pt>
                <c:pt idx="2227">
                  <c:v>9.2592592592592587E-2</c:v>
                </c:pt>
                <c:pt idx="2228">
                  <c:v>9.2592592592592587E-2</c:v>
                </c:pt>
                <c:pt idx="2229">
                  <c:v>9.2592592592592587E-2</c:v>
                </c:pt>
                <c:pt idx="2230">
                  <c:v>9.2592592592592587E-2</c:v>
                </c:pt>
                <c:pt idx="2231">
                  <c:v>9.2592592592592587E-2</c:v>
                </c:pt>
                <c:pt idx="2232">
                  <c:v>9.2592592592592587E-2</c:v>
                </c:pt>
                <c:pt idx="2233">
                  <c:v>9.2592592592592587E-2</c:v>
                </c:pt>
                <c:pt idx="2234">
                  <c:v>9.2592592592592587E-2</c:v>
                </c:pt>
                <c:pt idx="2235">
                  <c:v>9.2592592592592587E-2</c:v>
                </c:pt>
                <c:pt idx="2236">
                  <c:v>9.2592592592592587E-2</c:v>
                </c:pt>
                <c:pt idx="2237">
                  <c:v>9.2592592592592587E-2</c:v>
                </c:pt>
                <c:pt idx="2238">
                  <c:v>9.2592592592592587E-2</c:v>
                </c:pt>
                <c:pt idx="2239">
                  <c:v>9.2592592592592587E-2</c:v>
                </c:pt>
                <c:pt idx="2240">
                  <c:v>9.2592592592592587E-2</c:v>
                </c:pt>
                <c:pt idx="2241">
                  <c:v>9.2592592592592587E-2</c:v>
                </c:pt>
                <c:pt idx="2242">
                  <c:v>9.2592592592592587E-2</c:v>
                </c:pt>
                <c:pt idx="2243">
                  <c:v>9.2592592592592587E-2</c:v>
                </c:pt>
                <c:pt idx="2244">
                  <c:v>9.2592592592592587E-2</c:v>
                </c:pt>
                <c:pt idx="2245">
                  <c:v>9.2592592592592587E-2</c:v>
                </c:pt>
                <c:pt idx="2246">
                  <c:v>9.2592592592592587E-2</c:v>
                </c:pt>
                <c:pt idx="2247">
                  <c:v>9.2592592592592587E-2</c:v>
                </c:pt>
                <c:pt idx="2248">
                  <c:v>9.2592592592592587E-2</c:v>
                </c:pt>
                <c:pt idx="2249">
                  <c:v>9.2592592592592587E-2</c:v>
                </c:pt>
                <c:pt idx="2250">
                  <c:v>9.2592592592592587E-2</c:v>
                </c:pt>
                <c:pt idx="2251">
                  <c:v>9.2592592592592587E-2</c:v>
                </c:pt>
                <c:pt idx="2252">
                  <c:v>9.2592592592592587E-2</c:v>
                </c:pt>
                <c:pt idx="2253">
                  <c:v>9.2592592592592587E-2</c:v>
                </c:pt>
                <c:pt idx="2254">
                  <c:v>9.2592592592592587E-2</c:v>
                </c:pt>
                <c:pt idx="2255">
                  <c:v>9.2592592592592587E-2</c:v>
                </c:pt>
                <c:pt idx="2256">
                  <c:v>9.2592592592592587E-2</c:v>
                </c:pt>
                <c:pt idx="2257">
                  <c:v>9.2592592592592587E-2</c:v>
                </c:pt>
                <c:pt idx="2258">
                  <c:v>9.2592592592592587E-2</c:v>
                </c:pt>
                <c:pt idx="2259">
                  <c:v>9.2592592592592587E-2</c:v>
                </c:pt>
                <c:pt idx="2260">
                  <c:v>9.2592592592592587E-2</c:v>
                </c:pt>
                <c:pt idx="2261">
                  <c:v>9.2592592592592587E-2</c:v>
                </c:pt>
                <c:pt idx="2262">
                  <c:v>9.2592592592592587E-2</c:v>
                </c:pt>
                <c:pt idx="2263">
                  <c:v>9.2592592592592587E-2</c:v>
                </c:pt>
                <c:pt idx="2264">
                  <c:v>9.2592592592592587E-2</c:v>
                </c:pt>
                <c:pt idx="2265">
                  <c:v>9.2592592592592587E-2</c:v>
                </c:pt>
                <c:pt idx="2266">
                  <c:v>9.2592592592592587E-2</c:v>
                </c:pt>
                <c:pt idx="2267">
                  <c:v>9.2592592592592587E-2</c:v>
                </c:pt>
                <c:pt idx="2268">
                  <c:v>9.2592592592592587E-2</c:v>
                </c:pt>
                <c:pt idx="2269">
                  <c:v>9.2592592592592587E-2</c:v>
                </c:pt>
                <c:pt idx="2270">
                  <c:v>9.2592592592592587E-2</c:v>
                </c:pt>
                <c:pt idx="2271">
                  <c:v>9.2592592592592587E-2</c:v>
                </c:pt>
                <c:pt idx="2272">
                  <c:v>9.2592592592592587E-2</c:v>
                </c:pt>
                <c:pt idx="2273">
                  <c:v>9.2592592592592587E-2</c:v>
                </c:pt>
                <c:pt idx="2274">
                  <c:v>9.2592592592592587E-2</c:v>
                </c:pt>
                <c:pt idx="2275">
                  <c:v>9.2592592592592587E-2</c:v>
                </c:pt>
                <c:pt idx="2276">
                  <c:v>9.2592592592592587E-2</c:v>
                </c:pt>
                <c:pt idx="2277">
                  <c:v>9.2592592592592587E-2</c:v>
                </c:pt>
                <c:pt idx="2278">
                  <c:v>9.2592592592592587E-2</c:v>
                </c:pt>
                <c:pt idx="2279">
                  <c:v>9.2592592592592587E-2</c:v>
                </c:pt>
                <c:pt idx="2280">
                  <c:v>9.2592592592592587E-2</c:v>
                </c:pt>
                <c:pt idx="2281">
                  <c:v>9.2592592592592587E-2</c:v>
                </c:pt>
                <c:pt idx="2282">
                  <c:v>9.2592592592592587E-2</c:v>
                </c:pt>
                <c:pt idx="2283">
                  <c:v>9.2592592592592587E-2</c:v>
                </c:pt>
                <c:pt idx="2284">
                  <c:v>9.2592592592592587E-2</c:v>
                </c:pt>
                <c:pt idx="2285">
                  <c:v>9.2592592592592587E-2</c:v>
                </c:pt>
                <c:pt idx="2286">
                  <c:v>9.2592592592592587E-2</c:v>
                </c:pt>
                <c:pt idx="2287">
                  <c:v>9.2592592592592587E-2</c:v>
                </c:pt>
                <c:pt idx="2288">
                  <c:v>9.2592592592592587E-2</c:v>
                </c:pt>
                <c:pt idx="2289">
                  <c:v>9.2592592592592587E-2</c:v>
                </c:pt>
                <c:pt idx="2290">
                  <c:v>9.2592592592592587E-2</c:v>
                </c:pt>
                <c:pt idx="2291">
                  <c:v>9.2592592592592587E-2</c:v>
                </c:pt>
                <c:pt idx="2292">
                  <c:v>9.2592592592592587E-2</c:v>
                </c:pt>
                <c:pt idx="2293">
                  <c:v>9.2592592592592587E-2</c:v>
                </c:pt>
                <c:pt idx="2294">
                  <c:v>9.2592592592592587E-2</c:v>
                </c:pt>
                <c:pt idx="2295">
                  <c:v>9.2592592592592587E-2</c:v>
                </c:pt>
                <c:pt idx="2296">
                  <c:v>9.2592592592592587E-2</c:v>
                </c:pt>
                <c:pt idx="2297">
                  <c:v>9.2592592592592587E-2</c:v>
                </c:pt>
                <c:pt idx="2298">
                  <c:v>9.2592592592592587E-2</c:v>
                </c:pt>
                <c:pt idx="2299">
                  <c:v>9.2592592592592587E-2</c:v>
                </c:pt>
                <c:pt idx="2300">
                  <c:v>9.2592592592592587E-2</c:v>
                </c:pt>
                <c:pt idx="2301">
                  <c:v>9.2592592592592587E-2</c:v>
                </c:pt>
                <c:pt idx="2302">
                  <c:v>9.2592592592592587E-2</c:v>
                </c:pt>
                <c:pt idx="2303">
                  <c:v>9.2592592592592587E-2</c:v>
                </c:pt>
                <c:pt idx="2304">
                  <c:v>9.2592592592592587E-2</c:v>
                </c:pt>
                <c:pt idx="2305">
                  <c:v>9.2592592592592587E-2</c:v>
                </c:pt>
                <c:pt idx="2306">
                  <c:v>9.2592592592592587E-2</c:v>
                </c:pt>
                <c:pt idx="2307">
                  <c:v>9.2592592592592587E-2</c:v>
                </c:pt>
                <c:pt idx="2308">
                  <c:v>9.2592592592592587E-2</c:v>
                </c:pt>
                <c:pt idx="2309">
                  <c:v>9.2592592592592587E-2</c:v>
                </c:pt>
                <c:pt idx="2310">
                  <c:v>9.2592592592592587E-2</c:v>
                </c:pt>
                <c:pt idx="2311">
                  <c:v>9.2592592592592587E-2</c:v>
                </c:pt>
                <c:pt idx="2312">
                  <c:v>9.2592592592592587E-2</c:v>
                </c:pt>
                <c:pt idx="2313">
                  <c:v>9.2592592592592587E-2</c:v>
                </c:pt>
                <c:pt idx="2314">
                  <c:v>9.2592592592592587E-2</c:v>
                </c:pt>
                <c:pt idx="2315">
                  <c:v>9.2592592592592587E-2</c:v>
                </c:pt>
                <c:pt idx="2316">
                  <c:v>9.2592592592592587E-2</c:v>
                </c:pt>
                <c:pt idx="2317">
                  <c:v>9.2592592592592587E-2</c:v>
                </c:pt>
                <c:pt idx="2318">
                  <c:v>9.2592592592592587E-2</c:v>
                </c:pt>
                <c:pt idx="2319">
                  <c:v>9.2592592592592587E-2</c:v>
                </c:pt>
                <c:pt idx="2320">
                  <c:v>9.2592592592592587E-2</c:v>
                </c:pt>
                <c:pt idx="2321">
                  <c:v>9.2592592592592587E-2</c:v>
                </c:pt>
                <c:pt idx="2322">
                  <c:v>9.2592592592592587E-2</c:v>
                </c:pt>
                <c:pt idx="2323">
                  <c:v>9.2592592592592587E-2</c:v>
                </c:pt>
                <c:pt idx="2324">
                  <c:v>9.2592592592592587E-2</c:v>
                </c:pt>
                <c:pt idx="2325">
                  <c:v>9.2592592592592587E-2</c:v>
                </c:pt>
                <c:pt idx="2326">
                  <c:v>9.2592592592592587E-2</c:v>
                </c:pt>
                <c:pt idx="2327">
                  <c:v>9.2592592592592587E-2</c:v>
                </c:pt>
                <c:pt idx="2328">
                  <c:v>9.2592592592592587E-2</c:v>
                </c:pt>
                <c:pt idx="2329">
                  <c:v>9.2592592592592587E-2</c:v>
                </c:pt>
                <c:pt idx="2330">
                  <c:v>9.2592592592592587E-2</c:v>
                </c:pt>
                <c:pt idx="2331">
                  <c:v>9.2592592592592587E-2</c:v>
                </c:pt>
                <c:pt idx="2332">
                  <c:v>9.2592592592592587E-2</c:v>
                </c:pt>
                <c:pt idx="2333">
                  <c:v>9.2592592592592587E-2</c:v>
                </c:pt>
                <c:pt idx="2334">
                  <c:v>9.2592592592592587E-2</c:v>
                </c:pt>
                <c:pt idx="2335">
                  <c:v>9.2592592592592587E-2</c:v>
                </c:pt>
                <c:pt idx="2336">
                  <c:v>9.2592592592592587E-2</c:v>
                </c:pt>
                <c:pt idx="2337">
                  <c:v>9.2592592592592587E-2</c:v>
                </c:pt>
                <c:pt idx="2338">
                  <c:v>9.2592592592592587E-2</c:v>
                </c:pt>
                <c:pt idx="2339">
                  <c:v>9.2592592592592587E-2</c:v>
                </c:pt>
                <c:pt idx="2340">
                  <c:v>9.2592592592592587E-2</c:v>
                </c:pt>
                <c:pt idx="2341">
                  <c:v>9.2592592592592587E-2</c:v>
                </c:pt>
                <c:pt idx="2342">
                  <c:v>9.2592592592592587E-2</c:v>
                </c:pt>
                <c:pt idx="2343">
                  <c:v>9.2592592592592587E-2</c:v>
                </c:pt>
                <c:pt idx="2344">
                  <c:v>9.2592592592592587E-2</c:v>
                </c:pt>
                <c:pt idx="2345">
                  <c:v>9.2592592592592587E-2</c:v>
                </c:pt>
                <c:pt idx="2346">
                  <c:v>9.2592592592592587E-2</c:v>
                </c:pt>
                <c:pt idx="2347">
                  <c:v>9.2592592592592587E-2</c:v>
                </c:pt>
                <c:pt idx="2348">
                  <c:v>9.2592592592592587E-2</c:v>
                </c:pt>
                <c:pt idx="2349">
                  <c:v>9.2592592592592587E-2</c:v>
                </c:pt>
                <c:pt idx="2350">
                  <c:v>9.2592592592592587E-2</c:v>
                </c:pt>
                <c:pt idx="2351">
                  <c:v>9.2592592592592587E-2</c:v>
                </c:pt>
                <c:pt idx="2352">
                  <c:v>9.2592592592592587E-2</c:v>
                </c:pt>
                <c:pt idx="2353">
                  <c:v>9.2592592592592587E-2</c:v>
                </c:pt>
                <c:pt idx="2354">
                  <c:v>9.2592592592592587E-2</c:v>
                </c:pt>
                <c:pt idx="2355">
                  <c:v>9.2592592592592587E-2</c:v>
                </c:pt>
                <c:pt idx="2356">
                  <c:v>9.2592592592592587E-2</c:v>
                </c:pt>
                <c:pt idx="2357">
                  <c:v>9.2592592592592587E-2</c:v>
                </c:pt>
                <c:pt idx="2358">
                  <c:v>9.2592592592592587E-2</c:v>
                </c:pt>
                <c:pt idx="2359">
                  <c:v>9.2592592592592587E-2</c:v>
                </c:pt>
                <c:pt idx="2360">
                  <c:v>9.2592592592592587E-2</c:v>
                </c:pt>
                <c:pt idx="2361">
                  <c:v>9.2592592592592587E-2</c:v>
                </c:pt>
                <c:pt idx="2362">
                  <c:v>9.2592592592592587E-2</c:v>
                </c:pt>
                <c:pt idx="2363">
                  <c:v>9.2592592592592587E-2</c:v>
                </c:pt>
                <c:pt idx="2364">
                  <c:v>9.2592592592592587E-2</c:v>
                </c:pt>
                <c:pt idx="2365">
                  <c:v>9.2592592592592587E-2</c:v>
                </c:pt>
                <c:pt idx="2366">
                  <c:v>9.2592592592592587E-2</c:v>
                </c:pt>
                <c:pt idx="2367">
                  <c:v>9.2592592592592587E-2</c:v>
                </c:pt>
                <c:pt idx="2368">
                  <c:v>9.2592592592592587E-2</c:v>
                </c:pt>
                <c:pt idx="2369">
                  <c:v>9.2592592592592587E-2</c:v>
                </c:pt>
                <c:pt idx="2370">
                  <c:v>9.2592592592592587E-2</c:v>
                </c:pt>
                <c:pt idx="2371">
                  <c:v>9.2592592592592587E-2</c:v>
                </c:pt>
                <c:pt idx="2372">
                  <c:v>9.2592592592592587E-2</c:v>
                </c:pt>
                <c:pt idx="2373">
                  <c:v>9.2592592592592587E-2</c:v>
                </c:pt>
                <c:pt idx="2374">
                  <c:v>9.2592592592592587E-2</c:v>
                </c:pt>
                <c:pt idx="2375">
                  <c:v>9.2592592592592587E-2</c:v>
                </c:pt>
                <c:pt idx="2376">
                  <c:v>9.2592592592592587E-2</c:v>
                </c:pt>
                <c:pt idx="2377">
                  <c:v>9.2592592592592587E-2</c:v>
                </c:pt>
                <c:pt idx="2378">
                  <c:v>9.2592592592592587E-2</c:v>
                </c:pt>
                <c:pt idx="2379">
                  <c:v>9.2592592592592587E-2</c:v>
                </c:pt>
                <c:pt idx="2380">
                  <c:v>9.2592592592592587E-2</c:v>
                </c:pt>
                <c:pt idx="2381">
                  <c:v>9.2592592592592587E-2</c:v>
                </c:pt>
                <c:pt idx="2382">
                  <c:v>9.2592592592592587E-2</c:v>
                </c:pt>
                <c:pt idx="2383">
                  <c:v>9.2592592592592587E-2</c:v>
                </c:pt>
                <c:pt idx="2384">
                  <c:v>9.2592592592592587E-2</c:v>
                </c:pt>
                <c:pt idx="2385">
                  <c:v>9.2592592592592587E-2</c:v>
                </c:pt>
                <c:pt idx="2386">
                  <c:v>9.2592592592592587E-2</c:v>
                </c:pt>
                <c:pt idx="2387">
                  <c:v>9.2592592592592587E-2</c:v>
                </c:pt>
                <c:pt idx="2388">
                  <c:v>9.2592592592592587E-2</c:v>
                </c:pt>
                <c:pt idx="2389">
                  <c:v>9.2592592592592587E-2</c:v>
                </c:pt>
                <c:pt idx="2390">
                  <c:v>9.2592592592592587E-2</c:v>
                </c:pt>
                <c:pt idx="2391">
                  <c:v>9.2592592592592587E-2</c:v>
                </c:pt>
                <c:pt idx="2392">
                  <c:v>9.2592592592592587E-2</c:v>
                </c:pt>
                <c:pt idx="2393">
                  <c:v>9.2592592592592587E-2</c:v>
                </c:pt>
                <c:pt idx="2394">
                  <c:v>9.2592592592592587E-2</c:v>
                </c:pt>
                <c:pt idx="2395">
                  <c:v>9.2592592592592587E-2</c:v>
                </c:pt>
                <c:pt idx="2396">
                  <c:v>9.2592592592592587E-2</c:v>
                </c:pt>
                <c:pt idx="2397">
                  <c:v>9.2592592592592587E-2</c:v>
                </c:pt>
                <c:pt idx="2398">
                  <c:v>9.2592592592592587E-2</c:v>
                </c:pt>
                <c:pt idx="2399">
                  <c:v>9.2592592592592587E-2</c:v>
                </c:pt>
                <c:pt idx="2400">
                  <c:v>9.2592592592592587E-2</c:v>
                </c:pt>
                <c:pt idx="2401">
                  <c:v>9.2592592592592587E-2</c:v>
                </c:pt>
                <c:pt idx="2402">
                  <c:v>9.2592592592592587E-2</c:v>
                </c:pt>
                <c:pt idx="2403">
                  <c:v>9.2592592592592587E-2</c:v>
                </c:pt>
                <c:pt idx="2404">
                  <c:v>9.2592592592592587E-2</c:v>
                </c:pt>
                <c:pt idx="2405">
                  <c:v>9.2592592592592587E-2</c:v>
                </c:pt>
                <c:pt idx="2406">
                  <c:v>9.2592592592592587E-2</c:v>
                </c:pt>
                <c:pt idx="2407">
                  <c:v>9.2592592592592587E-2</c:v>
                </c:pt>
                <c:pt idx="2408">
                  <c:v>9.2592592592592587E-2</c:v>
                </c:pt>
                <c:pt idx="2409">
                  <c:v>9.2592592592592587E-2</c:v>
                </c:pt>
                <c:pt idx="2410">
                  <c:v>9.2592592592592587E-2</c:v>
                </c:pt>
                <c:pt idx="2411">
                  <c:v>9.2592592592592587E-2</c:v>
                </c:pt>
                <c:pt idx="2412">
                  <c:v>9.2592592592592587E-2</c:v>
                </c:pt>
                <c:pt idx="2413">
                  <c:v>9.2592592592592587E-2</c:v>
                </c:pt>
                <c:pt idx="2414">
                  <c:v>9.2592592592592587E-2</c:v>
                </c:pt>
                <c:pt idx="2415">
                  <c:v>9.2592592592592587E-2</c:v>
                </c:pt>
                <c:pt idx="2416">
                  <c:v>9.2592592592592587E-2</c:v>
                </c:pt>
                <c:pt idx="2417">
                  <c:v>9.2592592592592587E-2</c:v>
                </c:pt>
                <c:pt idx="2418">
                  <c:v>9.2592592592592587E-2</c:v>
                </c:pt>
                <c:pt idx="2419">
                  <c:v>9.2592592592592587E-2</c:v>
                </c:pt>
                <c:pt idx="2420">
                  <c:v>9.2592592592592587E-2</c:v>
                </c:pt>
                <c:pt idx="2421">
                  <c:v>9.2592592592592587E-2</c:v>
                </c:pt>
                <c:pt idx="2422">
                  <c:v>9.2592592592592587E-2</c:v>
                </c:pt>
                <c:pt idx="2423">
                  <c:v>9.2592592592592587E-2</c:v>
                </c:pt>
                <c:pt idx="2424">
                  <c:v>9.2592592592592587E-2</c:v>
                </c:pt>
                <c:pt idx="2425">
                  <c:v>9.2592592592592587E-2</c:v>
                </c:pt>
                <c:pt idx="2426">
                  <c:v>9.2592592592592587E-2</c:v>
                </c:pt>
                <c:pt idx="2427">
                  <c:v>9.2592592592592587E-2</c:v>
                </c:pt>
                <c:pt idx="2428">
                  <c:v>9.2592592592592587E-2</c:v>
                </c:pt>
                <c:pt idx="2429">
                  <c:v>9.2592592592592587E-2</c:v>
                </c:pt>
                <c:pt idx="2430">
                  <c:v>9.2592592592592587E-2</c:v>
                </c:pt>
                <c:pt idx="2431">
                  <c:v>9.2592592592592587E-2</c:v>
                </c:pt>
                <c:pt idx="2432">
                  <c:v>9.2592592592592587E-2</c:v>
                </c:pt>
                <c:pt idx="2433">
                  <c:v>9.2592592592592587E-2</c:v>
                </c:pt>
                <c:pt idx="2434">
                  <c:v>9.2592592592592587E-2</c:v>
                </c:pt>
                <c:pt idx="2435">
                  <c:v>9.2592592592592587E-2</c:v>
                </c:pt>
                <c:pt idx="2436">
                  <c:v>9.2592592592592587E-2</c:v>
                </c:pt>
                <c:pt idx="2437">
                  <c:v>9.2592592592592587E-2</c:v>
                </c:pt>
                <c:pt idx="2438">
                  <c:v>9.2592592592592587E-2</c:v>
                </c:pt>
                <c:pt idx="2439">
                  <c:v>9.2592592592592587E-2</c:v>
                </c:pt>
                <c:pt idx="2440">
                  <c:v>9.2592592592592587E-2</c:v>
                </c:pt>
                <c:pt idx="2441">
                  <c:v>9.2592592592592587E-2</c:v>
                </c:pt>
                <c:pt idx="2442">
                  <c:v>9.2592592592592587E-2</c:v>
                </c:pt>
                <c:pt idx="2443">
                  <c:v>9.2592592592592587E-2</c:v>
                </c:pt>
                <c:pt idx="2444">
                  <c:v>9.2592592592592587E-2</c:v>
                </c:pt>
                <c:pt idx="2445">
                  <c:v>9.2592592592592587E-2</c:v>
                </c:pt>
                <c:pt idx="2446">
                  <c:v>9.2592592592592587E-2</c:v>
                </c:pt>
                <c:pt idx="2447">
                  <c:v>9.2592592592592587E-2</c:v>
                </c:pt>
                <c:pt idx="2448">
                  <c:v>9.2592592592592587E-2</c:v>
                </c:pt>
                <c:pt idx="2449">
                  <c:v>9.2592592592592587E-2</c:v>
                </c:pt>
                <c:pt idx="2450">
                  <c:v>9.2592592592592587E-2</c:v>
                </c:pt>
                <c:pt idx="2451">
                  <c:v>9.2592592592592587E-2</c:v>
                </c:pt>
                <c:pt idx="2452">
                  <c:v>9.2592592592592587E-2</c:v>
                </c:pt>
                <c:pt idx="2453">
                  <c:v>9.2592592592592587E-2</c:v>
                </c:pt>
                <c:pt idx="2454">
                  <c:v>9.2592592592592587E-2</c:v>
                </c:pt>
                <c:pt idx="2455">
                  <c:v>9.2592592592592587E-2</c:v>
                </c:pt>
                <c:pt idx="2456">
                  <c:v>9.2592592592592587E-2</c:v>
                </c:pt>
                <c:pt idx="2457">
                  <c:v>9.2592592592592587E-2</c:v>
                </c:pt>
                <c:pt idx="2458">
                  <c:v>9.2592592592592587E-2</c:v>
                </c:pt>
                <c:pt idx="2459">
                  <c:v>9.2592592592592587E-2</c:v>
                </c:pt>
                <c:pt idx="2460">
                  <c:v>9.2592592592592587E-2</c:v>
                </c:pt>
                <c:pt idx="2461">
                  <c:v>9.2592592592592587E-2</c:v>
                </c:pt>
                <c:pt idx="2462">
                  <c:v>9.2592592592592587E-2</c:v>
                </c:pt>
                <c:pt idx="2463">
                  <c:v>9.2592592592592587E-2</c:v>
                </c:pt>
                <c:pt idx="2464">
                  <c:v>9.2592592592592587E-2</c:v>
                </c:pt>
                <c:pt idx="2465">
                  <c:v>9.2592592592592587E-2</c:v>
                </c:pt>
                <c:pt idx="2466">
                  <c:v>9.2592592592592587E-2</c:v>
                </c:pt>
                <c:pt idx="2467">
                  <c:v>9.2592592592592587E-2</c:v>
                </c:pt>
                <c:pt idx="2468">
                  <c:v>9.2592592592592587E-2</c:v>
                </c:pt>
                <c:pt idx="2469">
                  <c:v>9.2592592592592587E-2</c:v>
                </c:pt>
                <c:pt idx="2470">
                  <c:v>9.2592592592592587E-2</c:v>
                </c:pt>
                <c:pt idx="2471">
                  <c:v>9.2592592592592587E-2</c:v>
                </c:pt>
                <c:pt idx="2472">
                  <c:v>9.2592592592592587E-2</c:v>
                </c:pt>
                <c:pt idx="2473">
                  <c:v>9.2592592592592587E-2</c:v>
                </c:pt>
                <c:pt idx="2474">
                  <c:v>9.2592592592592587E-2</c:v>
                </c:pt>
                <c:pt idx="2475">
                  <c:v>9.2592592592592587E-2</c:v>
                </c:pt>
                <c:pt idx="2476">
                  <c:v>9.2592592592592587E-2</c:v>
                </c:pt>
                <c:pt idx="2477">
                  <c:v>9.2592592592592587E-2</c:v>
                </c:pt>
                <c:pt idx="2478">
                  <c:v>9.2592592592592587E-2</c:v>
                </c:pt>
                <c:pt idx="2479">
                  <c:v>9.2592592592592587E-2</c:v>
                </c:pt>
                <c:pt idx="2480">
                  <c:v>9.2592592592592587E-2</c:v>
                </c:pt>
                <c:pt idx="2481">
                  <c:v>9.2592592592592587E-2</c:v>
                </c:pt>
                <c:pt idx="2482">
                  <c:v>9.2592592592592587E-2</c:v>
                </c:pt>
                <c:pt idx="2483">
                  <c:v>9.2592592592592587E-2</c:v>
                </c:pt>
                <c:pt idx="2484">
                  <c:v>9.2592592592592587E-2</c:v>
                </c:pt>
                <c:pt idx="2485">
                  <c:v>9.2592592592592587E-2</c:v>
                </c:pt>
                <c:pt idx="2486">
                  <c:v>9.2592592592592587E-2</c:v>
                </c:pt>
                <c:pt idx="2487">
                  <c:v>9.2592592592592587E-2</c:v>
                </c:pt>
                <c:pt idx="2488">
                  <c:v>9.2592592592592587E-2</c:v>
                </c:pt>
                <c:pt idx="2489">
                  <c:v>9.2592592592592587E-2</c:v>
                </c:pt>
                <c:pt idx="2490">
                  <c:v>9.2592592592592587E-2</c:v>
                </c:pt>
                <c:pt idx="2491">
                  <c:v>9.2592592592592587E-2</c:v>
                </c:pt>
                <c:pt idx="2492">
                  <c:v>9.2592592592592587E-2</c:v>
                </c:pt>
                <c:pt idx="2493">
                  <c:v>9.2592592592592587E-2</c:v>
                </c:pt>
                <c:pt idx="2494">
                  <c:v>9.2592592592592587E-2</c:v>
                </c:pt>
                <c:pt idx="2495">
                  <c:v>9.2592592592592587E-2</c:v>
                </c:pt>
                <c:pt idx="2496">
                  <c:v>9.2592592592592587E-2</c:v>
                </c:pt>
                <c:pt idx="2497">
                  <c:v>9.2592592592592587E-2</c:v>
                </c:pt>
                <c:pt idx="2498">
                  <c:v>9.2592592592592587E-2</c:v>
                </c:pt>
                <c:pt idx="2499">
                  <c:v>9.2592592592592587E-2</c:v>
                </c:pt>
                <c:pt idx="2500">
                  <c:v>9.2592592592592587E-2</c:v>
                </c:pt>
                <c:pt idx="2501">
                  <c:v>9.2592592592592587E-2</c:v>
                </c:pt>
                <c:pt idx="2502">
                  <c:v>9.2592592592592587E-2</c:v>
                </c:pt>
                <c:pt idx="2503">
                  <c:v>9.2592592592592587E-2</c:v>
                </c:pt>
                <c:pt idx="2504">
                  <c:v>9.2592592592592587E-2</c:v>
                </c:pt>
                <c:pt idx="2505">
                  <c:v>9.2592592592592587E-2</c:v>
                </c:pt>
                <c:pt idx="2506">
                  <c:v>9.2592592592592587E-2</c:v>
                </c:pt>
                <c:pt idx="2507">
                  <c:v>9.2592592592592587E-2</c:v>
                </c:pt>
                <c:pt idx="2508">
                  <c:v>9.2592592592592587E-2</c:v>
                </c:pt>
                <c:pt idx="2509">
                  <c:v>9.2592592592592587E-2</c:v>
                </c:pt>
                <c:pt idx="2510">
                  <c:v>9.2592592592592587E-2</c:v>
                </c:pt>
                <c:pt idx="2511">
                  <c:v>9.2592592592592587E-2</c:v>
                </c:pt>
                <c:pt idx="2512">
                  <c:v>9.2592592592592587E-2</c:v>
                </c:pt>
                <c:pt idx="2513">
                  <c:v>9.2592592592592587E-2</c:v>
                </c:pt>
                <c:pt idx="2514">
                  <c:v>9.2592592592592587E-2</c:v>
                </c:pt>
                <c:pt idx="2515">
                  <c:v>9.2592592592592587E-2</c:v>
                </c:pt>
                <c:pt idx="2516">
                  <c:v>9.2592592592592587E-2</c:v>
                </c:pt>
                <c:pt idx="2517">
                  <c:v>9.2592592592592587E-2</c:v>
                </c:pt>
                <c:pt idx="2518">
                  <c:v>9.2592592592592587E-2</c:v>
                </c:pt>
                <c:pt idx="2519">
                  <c:v>9.2592592592592587E-2</c:v>
                </c:pt>
                <c:pt idx="2520">
                  <c:v>9.2592592592592587E-2</c:v>
                </c:pt>
                <c:pt idx="2521">
                  <c:v>9.2592592592592587E-2</c:v>
                </c:pt>
                <c:pt idx="2522">
                  <c:v>9.2592592592592587E-2</c:v>
                </c:pt>
                <c:pt idx="2523">
                  <c:v>9.2592592592592587E-2</c:v>
                </c:pt>
                <c:pt idx="2524">
                  <c:v>9.2592592592592587E-2</c:v>
                </c:pt>
                <c:pt idx="2525">
                  <c:v>9.2592592592592587E-2</c:v>
                </c:pt>
                <c:pt idx="2526">
                  <c:v>9.2592592592592587E-2</c:v>
                </c:pt>
                <c:pt idx="2527">
                  <c:v>9.2592592592592587E-2</c:v>
                </c:pt>
                <c:pt idx="2528">
                  <c:v>9.2592592592592587E-2</c:v>
                </c:pt>
                <c:pt idx="2529">
                  <c:v>9.2592592592592587E-2</c:v>
                </c:pt>
                <c:pt idx="2530">
                  <c:v>9.2592592592592587E-2</c:v>
                </c:pt>
                <c:pt idx="2531">
                  <c:v>9.2592592592592587E-2</c:v>
                </c:pt>
                <c:pt idx="2532">
                  <c:v>9.2592592592592587E-2</c:v>
                </c:pt>
                <c:pt idx="2533">
                  <c:v>9.2592592592592587E-2</c:v>
                </c:pt>
                <c:pt idx="2534">
                  <c:v>9.2592592592592587E-2</c:v>
                </c:pt>
                <c:pt idx="2535">
                  <c:v>9.2592592592592587E-2</c:v>
                </c:pt>
                <c:pt idx="2536">
                  <c:v>9.2592592592592587E-2</c:v>
                </c:pt>
                <c:pt idx="2537">
                  <c:v>9.2592592592592587E-2</c:v>
                </c:pt>
                <c:pt idx="2538">
                  <c:v>9.2592592592592587E-2</c:v>
                </c:pt>
                <c:pt idx="2539">
                  <c:v>9.2592592592592587E-2</c:v>
                </c:pt>
                <c:pt idx="2540">
                  <c:v>9.2592592592592587E-2</c:v>
                </c:pt>
                <c:pt idx="2541">
                  <c:v>9.2592592592592587E-2</c:v>
                </c:pt>
                <c:pt idx="2542">
                  <c:v>9.2592592592592587E-2</c:v>
                </c:pt>
                <c:pt idx="2543">
                  <c:v>9.2592592592592587E-2</c:v>
                </c:pt>
                <c:pt idx="2544">
                  <c:v>9.2592592592592587E-2</c:v>
                </c:pt>
                <c:pt idx="2545">
                  <c:v>9.2592592592592587E-2</c:v>
                </c:pt>
                <c:pt idx="2546">
                  <c:v>9.2592592592592587E-2</c:v>
                </c:pt>
                <c:pt idx="2547">
                  <c:v>9.2592592592592587E-2</c:v>
                </c:pt>
                <c:pt idx="2548">
                  <c:v>9.2592592592592587E-2</c:v>
                </c:pt>
                <c:pt idx="2549">
                  <c:v>9.2592592592592587E-2</c:v>
                </c:pt>
                <c:pt idx="2550">
                  <c:v>9.2592592592592587E-2</c:v>
                </c:pt>
                <c:pt idx="2551">
                  <c:v>9.2592592592592587E-2</c:v>
                </c:pt>
                <c:pt idx="2552">
                  <c:v>9.2592592592592587E-2</c:v>
                </c:pt>
                <c:pt idx="2553">
                  <c:v>9.2592592592592587E-2</c:v>
                </c:pt>
                <c:pt idx="2554">
                  <c:v>9.2592592592592587E-2</c:v>
                </c:pt>
                <c:pt idx="2555">
                  <c:v>9.2592592592592587E-2</c:v>
                </c:pt>
                <c:pt idx="2556">
                  <c:v>9.2592592592592587E-2</c:v>
                </c:pt>
                <c:pt idx="2557">
                  <c:v>9.2592592592592587E-2</c:v>
                </c:pt>
                <c:pt idx="2558">
                  <c:v>9.2592592592592587E-2</c:v>
                </c:pt>
                <c:pt idx="2559">
                  <c:v>9.2592592592592587E-2</c:v>
                </c:pt>
                <c:pt idx="2560">
                  <c:v>9.2592592592592587E-2</c:v>
                </c:pt>
                <c:pt idx="2561">
                  <c:v>9.2592592592592587E-2</c:v>
                </c:pt>
                <c:pt idx="2562">
                  <c:v>9.2592592592592587E-2</c:v>
                </c:pt>
                <c:pt idx="2563">
                  <c:v>9.2592592592592587E-2</c:v>
                </c:pt>
                <c:pt idx="2564">
                  <c:v>9.2592592592592587E-2</c:v>
                </c:pt>
                <c:pt idx="2565">
                  <c:v>9.2592592592592587E-2</c:v>
                </c:pt>
                <c:pt idx="2566">
                  <c:v>9.2592592592592587E-2</c:v>
                </c:pt>
                <c:pt idx="2567">
                  <c:v>9.2592592592592587E-2</c:v>
                </c:pt>
                <c:pt idx="2568">
                  <c:v>9.2592592592592587E-2</c:v>
                </c:pt>
                <c:pt idx="2569">
                  <c:v>9.2592592592592587E-2</c:v>
                </c:pt>
                <c:pt idx="2570">
                  <c:v>9.2592592592592587E-2</c:v>
                </c:pt>
                <c:pt idx="2571">
                  <c:v>9.2592592592592587E-2</c:v>
                </c:pt>
                <c:pt idx="2572">
                  <c:v>9.2592592592592587E-2</c:v>
                </c:pt>
                <c:pt idx="2573">
                  <c:v>9.2592592592592587E-2</c:v>
                </c:pt>
                <c:pt idx="2574">
                  <c:v>9.2592592592592587E-2</c:v>
                </c:pt>
                <c:pt idx="2575">
                  <c:v>9.2592592592592587E-2</c:v>
                </c:pt>
                <c:pt idx="2576">
                  <c:v>9.2592592592592587E-2</c:v>
                </c:pt>
                <c:pt idx="2577">
                  <c:v>9.2592592592592587E-2</c:v>
                </c:pt>
                <c:pt idx="2578">
                  <c:v>9.2592592592592587E-2</c:v>
                </c:pt>
                <c:pt idx="2579">
                  <c:v>9.2592592592592587E-2</c:v>
                </c:pt>
                <c:pt idx="2580">
                  <c:v>9.2592592592592587E-2</c:v>
                </c:pt>
                <c:pt idx="2581">
                  <c:v>9.2592592592592587E-2</c:v>
                </c:pt>
                <c:pt idx="2582">
                  <c:v>9.2592592592592587E-2</c:v>
                </c:pt>
                <c:pt idx="2583">
                  <c:v>9.2592592592592587E-2</c:v>
                </c:pt>
                <c:pt idx="2584">
                  <c:v>9.2592592592592587E-2</c:v>
                </c:pt>
                <c:pt idx="2585">
                  <c:v>9.2592592592592587E-2</c:v>
                </c:pt>
                <c:pt idx="2586">
                  <c:v>9.2592592592592587E-2</c:v>
                </c:pt>
                <c:pt idx="2587">
                  <c:v>9.2592592592592587E-2</c:v>
                </c:pt>
                <c:pt idx="2588">
                  <c:v>9.2592592592592587E-2</c:v>
                </c:pt>
                <c:pt idx="2589">
                  <c:v>9.2592592592592587E-2</c:v>
                </c:pt>
                <c:pt idx="2590">
                  <c:v>9.2592592592592587E-2</c:v>
                </c:pt>
                <c:pt idx="2591">
                  <c:v>9.2592592592592587E-2</c:v>
                </c:pt>
                <c:pt idx="2592">
                  <c:v>9.2592592592592587E-2</c:v>
                </c:pt>
                <c:pt idx="2593">
                  <c:v>9.2592592592592587E-2</c:v>
                </c:pt>
                <c:pt idx="2594">
                  <c:v>9.2592592592592587E-2</c:v>
                </c:pt>
                <c:pt idx="2595">
                  <c:v>9.2592592592592587E-2</c:v>
                </c:pt>
                <c:pt idx="2596">
                  <c:v>9.2592592592592587E-2</c:v>
                </c:pt>
                <c:pt idx="2597">
                  <c:v>9.2592592592592587E-2</c:v>
                </c:pt>
                <c:pt idx="2598">
                  <c:v>9.2592592592592587E-2</c:v>
                </c:pt>
                <c:pt idx="2599">
                  <c:v>9.2592592592592587E-2</c:v>
                </c:pt>
                <c:pt idx="2600">
                  <c:v>9.2592592592592587E-2</c:v>
                </c:pt>
                <c:pt idx="2601">
                  <c:v>9.2592592592592587E-2</c:v>
                </c:pt>
                <c:pt idx="2602">
                  <c:v>9.2592592592592587E-2</c:v>
                </c:pt>
                <c:pt idx="2603">
                  <c:v>9.2592592592592587E-2</c:v>
                </c:pt>
                <c:pt idx="2604">
                  <c:v>9.2592592592592587E-2</c:v>
                </c:pt>
                <c:pt idx="2605">
                  <c:v>9.2592592592592587E-2</c:v>
                </c:pt>
                <c:pt idx="2606">
                  <c:v>9.2592592592592587E-2</c:v>
                </c:pt>
                <c:pt idx="2607">
                  <c:v>9.2592592592592587E-2</c:v>
                </c:pt>
                <c:pt idx="2608">
                  <c:v>9.2592592592592587E-2</c:v>
                </c:pt>
                <c:pt idx="2609">
                  <c:v>9.2592592592592587E-2</c:v>
                </c:pt>
                <c:pt idx="2610">
                  <c:v>9.2592592592592587E-2</c:v>
                </c:pt>
                <c:pt idx="2611">
                  <c:v>9.2592592592592587E-2</c:v>
                </c:pt>
                <c:pt idx="2612">
                  <c:v>9.2592592592592587E-2</c:v>
                </c:pt>
                <c:pt idx="2613">
                  <c:v>9.2592592592592587E-2</c:v>
                </c:pt>
                <c:pt idx="2614">
                  <c:v>9.2592592592592587E-2</c:v>
                </c:pt>
                <c:pt idx="2615">
                  <c:v>9.2592592592592587E-2</c:v>
                </c:pt>
                <c:pt idx="2616">
                  <c:v>9.2592592592592587E-2</c:v>
                </c:pt>
                <c:pt idx="2617">
                  <c:v>9.2592592592592587E-2</c:v>
                </c:pt>
                <c:pt idx="2618">
                  <c:v>9.2592592592592587E-2</c:v>
                </c:pt>
                <c:pt idx="2619">
                  <c:v>9.2592592592592587E-2</c:v>
                </c:pt>
                <c:pt idx="2620">
                  <c:v>9.2592592592592587E-2</c:v>
                </c:pt>
                <c:pt idx="2621">
                  <c:v>9.2592592592592587E-2</c:v>
                </c:pt>
                <c:pt idx="2622">
                  <c:v>9.2592592592592587E-2</c:v>
                </c:pt>
                <c:pt idx="2623">
                  <c:v>9.2592592592592587E-2</c:v>
                </c:pt>
                <c:pt idx="2624">
                  <c:v>9.2592592592592587E-2</c:v>
                </c:pt>
                <c:pt idx="2625">
                  <c:v>9.2592592592592587E-2</c:v>
                </c:pt>
                <c:pt idx="2626">
                  <c:v>9.2592592592592587E-2</c:v>
                </c:pt>
                <c:pt idx="2627">
                  <c:v>9.2592592592592587E-2</c:v>
                </c:pt>
                <c:pt idx="2628">
                  <c:v>9.2592592592592587E-2</c:v>
                </c:pt>
                <c:pt idx="2629">
                  <c:v>9.2592592592592587E-2</c:v>
                </c:pt>
                <c:pt idx="2630">
                  <c:v>9.2592592592592587E-2</c:v>
                </c:pt>
                <c:pt idx="2631">
                  <c:v>9.2592592592592587E-2</c:v>
                </c:pt>
                <c:pt idx="2632">
                  <c:v>9.2592592592592587E-2</c:v>
                </c:pt>
                <c:pt idx="2633">
                  <c:v>9.2592592592592587E-2</c:v>
                </c:pt>
                <c:pt idx="2634">
                  <c:v>9.2592592592592587E-2</c:v>
                </c:pt>
                <c:pt idx="2635">
                  <c:v>9.2592592592592587E-2</c:v>
                </c:pt>
                <c:pt idx="2636">
                  <c:v>9.2592592592592587E-2</c:v>
                </c:pt>
                <c:pt idx="2637">
                  <c:v>9.2592592592592587E-2</c:v>
                </c:pt>
                <c:pt idx="2638">
                  <c:v>9.2592592592592587E-2</c:v>
                </c:pt>
                <c:pt idx="2639">
                  <c:v>9.2592592592592587E-2</c:v>
                </c:pt>
                <c:pt idx="2640">
                  <c:v>9.2592592592592587E-2</c:v>
                </c:pt>
                <c:pt idx="2641">
                  <c:v>9.2592592592592587E-2</c:v>
                </c:pt>
                <c:pt idx="2642">
                  <c:v>9.2592592592592587E-2</c:v>
                </c:pt>
                <c:pt idx="2643">
                  <c:v>9.2592592592592587E-2</c:v>
                </c:pt>
                <c:pt idx="2644">
                  <c:v>9.2592592592592587E-2</c:v>
                </c:pt>
                <c:pt idx="2645">
                  <c:v>9.2592592592592587E-2</c:v>
                </c:pt>
                <c:pt idx="2646">
                  <c:v>9.2592592592592587E-2</c:v>
                </c:pt>
                <c:pt idx="2647">
                  <c:v>9.2592592592592587E-2</c:v>
                </c:pt>
                <c:pt idx="2648">
                  <c:v>9.2592592592592587E-2</c:v>
                </c:pt>
                <c:pt idx="2649">
                  <c:v>9.2592592592592587E-2</c:v>
                </c:pt>
                <c:pt idx="2650">
                  <c:v>9.2592592592592587E-2</c:v>
                </c:pt>
                <c:pt idx="2651">
                  <c:v>9.2592592592592587E-2</c:v>
                </c:pt>
                <c:pt idx="2652">
                  <c:v>9.2592592592592587E-2</c:v>
                </c:pt>
                <c:pt idx="2653">
                  <c:v>9.2592592592592587E-2</c:v>
                </c:pt>
                <c:pt idx="2654">
                  <c:v>9.2592592592592587E-2</c:v>
                </c:pt>
                <c:pt idx="2655">
                  <c:v>9.2592592592592587E-2</c:v>
                </c:pt>
                <c:pt idx="2656">
                  <c:v>9.2592592592592587E-2</c:v>
                </c:pt>
                <c:pt idx="2657">
                  <c:v>9.2592592592592587E-2</c:v>
                </c:pt>
                <c:pt idx="2658">
                  <c:v>9.2592592592592587E-2</c:v>
                </c:pt>
                <c:pt idx="2659">
                  <c:v>9.2592592592592587E-2</c:v>
                </c:pt>
                <c:pt idx="2660">
                  <c:v>9.2592592592592587E-2</c:v>
                </c:pt>
                <c:pt idx="2661">
                  <c:v>9.2592592592592587E-2</c:v>
                </c:pt>
                <c:pt idx="2662">
                  <c:v>9.2592592592592587E-2</c:v>
                </c:pt>
                <c:pt idx="2663">
                  <c:v>9.2592592592592587E-2</c:v>
                </c:pt>
                <c:pt idx="2664">
                  <c:v>9.2592592592592587E-2</c:v>
                </c:pt>
                <c:pt idx="2665">
                  <c:v>9.2592592592592587E-2</c:v>
                </c:pt>
                <c:pt idx="2666">
                  <c:v>9.2592592592592587E-2</c:v>
                </c:pt>
                <c:pt idx="2667">
                  <c:v>9.2592592592592587E-2</c:v>
                </c:pt>
                <c:pt idx="2668">
                  <c:v>9.2592592592592587E-2</c:v>
                </c:pt>
                <c:pt idx="2669">
                  <c:v>9.2592592592592587E-2</c:v>
                </c:pt>
                <c:pt idx="2670">
                  <c:v>9.2592592592592587E-2</c:v>
                </c:pt>
                <c:pt idx="2671">
                  <c:v>9.2592592592592587E-2</c:v>
                </c:pt>
                <c:pt idx="2672">
                  <c:v>9.2592592592592587E-2</c:v>
                </c:pt>
                <c:pt idx="2673">
                  <c:v>9.2592592592592587E-2</c:v>
                </c:pt>
                <c:pt idx="2674">
                  <c:v>9.2592592592592587E-2</c:v>
                </c:pt>
                <c:pt idx="2675">
                  <c:v>9.2592592592592587E-2</c:v>
                </c:pt>
                <c:pt idx="2676">
                  <c:v>9.2592592592592587E-2</c:v>
                </c:pt>
                <c:pt idx="2677">
                  <c:v>9.2592592592592587E-2</c:v>
                </c:pt>
                <c:pt idx="2678">
                  <c:v>9.2592592592592587E-2</c:v>
                </c:pt>
                <c:pt idx="2679">
                  <c:v>9.2592592592592587E-2</c:v>
                </c:pt>
                <c:pt idx="2680">
                  <c:v>9.2592592592592587E-2</c:v>
                </c:pt>
                <c:pt idx="2681">
                  <c:v>9.2592592592592587E-2</c:v>
                </c:pt>
                <c:pt idx="2682">
                  <c:v>9.2592592592592587E-2</c:v>
                </c:pt>
                <c:pt idx="2683">
                  <c:v>9.2592592592592587E-2</c:v>
                </c:pt>
                <c:pt idx="2684">
                  <c:v>9.2592592592592587E-2</c:v>
                </c:pt>
                <c:pt idx="2685">
                  <c:v>9.2592592592592587E-2</c:v>
                </c:pt>
                <c:pt idx="2686">
                  <c:v>9.2592592592592587E-2</c:v>
                </c:pt>
                <c:pt idx="2687">
                  <c:v>9.2592592592592587E-2</c:v>
                </c:pt>
                <c:pt idx="2688">
                  <c:v>9.2592592592592587E-2</c:v>
                </c:pt>
                <c:pt idx="2689">
                  <c:v>9.2592592592592587E-2</c:v>
                </c:pt>
                <c:pt idx="2690">
                  <c:v>9.2592592592592587E-2</c:v>
                </c:pt>
                <c:pt idx="2691">
                  <c:v>9.2592592592592587E-2</c:v>
                </c:pt>
                <c:pt idx="2692">
                  <c:v>9.2592592592592587E-2</c:v>
                </c:pt>
                <c:pt idx="2693">
                  <c:v>9.2592592592592587E-2</c:v>
                </c:pt>
                <c:pt idx="2694">
                  <c:v>9.2592592592592587E-2</c:v>
                </c:pt>
                <c:pt idx="2695">
                  <c:v>9.2592592592592587E-2</c:v>
                </c:pt>
                <c:pt idx="2696">
                  <c:v>9.2592592592592587E-2</c:v>
                </c:pt>
                <c:pt idx="2697">
                  <c:v>9.2592592592592587E-2</c:v>
                </c:pt>
                <c:pt idx="2698">
                  <c:v>9.2592592592592587E-2</c:v>
                </c:pt>
                <c:pt idx="2699">
                  <c:v>9.2592592592592587E-2</c:v>
                </c:pt>
                <c:pt idx="2700">
                  <c:v>9.2592592592592587E-2</c:v>
                </c:pt>
                <c:pt idx="2701">
                  <c:v>9.2592592592592587E-2</c:v>
                </c:pt>
                <c:pt idx="2702">
                  <c:v>9.2592592592592587E-2</c:v>
                </c:pt>
                <c:pt idx="2703">
                  <c:v>9.2592592592592587E-2</c:v>
                </c:pt>
                <c:pt idx="2704">
                  <c:v>9.2592592592592587E-2</c:v>
                </c:pt>
                <c:pt idx="2705">
                  <c:v>9.2592592592592587E-2</c:v>
                </c:pt>
                <c:pt idx="2706">
                  <c:v>9.2592592592592587E-2</c:v>
                </c:pt>
                <c:pt idx="2707">
                  <c:v>9.2592592592592587E-2</c:v>
                </c:pt>
                <c:pt idx="2708">
                  <c:v>9.2592592592592587E-2</c:v>
                </c:pt>
                <c:pt idx="2709">
                  <c:v>9.2592592592592587E-2</c:v>
                </c:pt>
                <c:pt idx="2710">
                  <c:v>9.2592592592592587E-2</c:v>
                </c:pt>
                <c:pt idx="2711">
                  <c:v>9.2592592592592587E-2</c:v>
                </c:pt>
                <c:pt idx="2712">
                  <c:v>9.2592592592592587E-2</c:v>
                </c:pt>
                <c:pt idx="2713">
                  <c:v>9.2592592592592587E-2</c:v>
                </c:pt>
                <c:pt idx="2714">
                  <c:v>9.2592592592592587E-2</c:v>
                </c:pt>
                <c:pt idx="2715">
                  <c:v>9.2592592592592587E-2</c:v>
                </c:pt>
                <c:pt idx="2716">
                  <c:v>9.2592592592592587E-2</c:v>
                </c:pt>
                <c:pt idx="2717">
                  <c:v>9.2592592592592587E-2</c:v>
                </c:pt>
                <c:pt idx="2718">
                  <c:v>9.2592592592592587E-2</c:v>
                </c:pt>
                <c:pt idx="2719">
                  <c:v>9.2592592592592587E-2</c:v>
                </c:pt>
                <c:pt idx="2720">
                  <c:v>9.2592592592592587E-2</c:v>
                </c:pt>
                <c:pt idx="2721">
                  <c:v>9.2592592592592587E-2</c:v>
                </c:pt>
                <c:pt idx="2722">
                  <c:v>9.2592592592592587E-2</c:v>
                </c:pt>
                <c:pt idx="2723">
                  <c:v>9.2592592592592587E-2</c:v>
                </c:pt>
                <c:pt idx="2724">
                  <c:v>9.2592592592592587E-2</c:v>
                </c:pt>
                <c:pt idx="2725">
                  <c:v>9.2592592592592587E-2</c:v>
                </c:pt>
                <c:pt idx="2726">
                  <c:v>9.2592592592592587E-2</c:v>
                </c:pt>
                <c:pt idx="2727">
                  <c:v>9.2592592592592587E-2</c:v>
                </c:pt>
                <c:pt idx="2728">
                  <c:v>9.2592592592592587E-2</c:v>
                </c:pt>
                <c:pt idx="2729">
                  <c:v>9.2592592592592587E-2</c:v>
                </c:pt>
                <c:pt idx="2730">
                  <c:v>9.2592592592592587E-2</c:v>
                </c:pt>
                <c:pt idx="2731">
                  <c:v>9.2592592592592587E-2</c:v>
                </c:pt>
                <c:pt idx="2732">
                  <c:v>9.2592592592592587E-2</c:v>
                </c:pt>
                <c:pt idx="2733">
                  <c:v>9.2592592592592587E-2</c:v>
                </c:pt>
                <c:pt idx="2734">
                  <c:v>9.2592592592592587E-2</c:v>
                </c:pt>
                <c:pt idx="2735">
                  <c:v>9.2592592592592587E-2</c:v>
                </c:pt>
                <c:pt idx="2736">
                  <c:v>9.2592592592592587E-2</c:v>
                </c:pt>
                <c:pt idx="2737">
                  <c:v>9.2592592592592587E-2</c:v>
                </c:pt>
                <c:pt idx="2738">
                  <c:v>9.2592592592592587E-2</c:v>
                </c:pt>
                <c:pt idx="2739">
                  <c:v>9.2592592592592587E-2</c:v>
                </c:pt>
                <c:pt idx="2740">
                  <c:v>9.2592592592592587E-2</c:v>
                </c:pt>
                <c:pt idx="2741">
                  <c:v>9.2592592592592587E-2</c:v>
                </c:pt>
                <c:pt idx="2742">
                  <c:v>9.2592592592592587E-2</c:v>
                </c:pt>
                <c:pt idx="2743">
                  <c:v>9.2592592592592587E-2</c:v>
                </c:pt>
                <c:pt idx="2744">
                  <c:v>9.2592592592592587E-2</c:v>
                </c:pt>
                <c:pt idx="2745">
                  <c:v>9.2592592592592587E-2</c:v>
                </c:pt>
                <c:pt idx="2746">
                  <c:v>9.2592592592592587E-2</c:v>
                </c:pt>
                <c:pt idx="2747">
                  <c:v>9.2592592592592587E-2</c:v>
                </c:pt>
                <c:pt idx="2748">
                  <c:v>9.2592592592592587E-2</c:v>
                </c:pt>
                <c:pt idx="2749">
                  <c:v>9.2592592592592587E-2</c:v>
                </c:pt>
                <c:pt idx="2750">
                  <c:v>9.2592592592592587E-2</c:v>
                </c:pt>
                <c:pt idx="2751">
                  <c:v>9.2592592592592587E-2</c:v>
                </c:pt>
                <c:pt idx="2752">
                  <c:v>9.2592592592592587E-2</c:v>
                </c:pt>
                <c:pt idx="2753">
                  <c:v>9.2592592592592587E-2</c:v>
                </c:pt>
                <c:pt idx="2754">
                  <c:v>9.2592592592592587E-2</c:v>
                </c:pt>
                <c:pt idx="2755">
                  <c:v>9.2592592592592587E-2</c:v>
                </c:pt>
                <c:pt idx="2756">
                  <c:v>9.2592592592592587E-2</c:v>
                </c:pt>
                <c:pt idx="2757">
                  <c:v>9.2592592592592587E-2</c:v>
                </c:pt>
                <c:pt idx="2758">
                  <c:v>9.2592592592592587E-2</c:v>
                </c:pt>
                <c:pt idx="2759">
                  <c:v>9.2592592592592587E-2</c:v>
                </c:pt>
                <c:pt idx="2760">
                  <c:v>9.2592592592592587E-2</c:v>
                </c:pt>
                <c:pt idx="2761">
                  <c:v>9.2592592592592587E-2</c:v>
                </c:pt>
                <c:pt idx="2762">
                  <c:v>9.2592592592592587E-2</c:v>
                </c:pt>
                <c:pt idx="2763">
                  <c:v>9.2592592592592587E-2</c:v>
                </c:pt>
                <c:pt idx="2764">
                  <c:v>9.2592592592592587E-2</c:v>
                </c:pt>
                <c:pt idx="2765">
                  <c:v>9.2592592592592587E-2</c:v>
                </c:pt>
                <c:pt idx="2766">
                  <c:v>9.2592592592592587E-2</c:v>
                </c:pt>
                <c:pt idx="2767">
                  <c:v>9.2592592592592587E-2</c:v>
                </c:pt>
                <c:pt idx="2768">
                  <c:v>9.2592592592592587E-2</c:v>
                </c:pt>
                <c:pt idx="2769">
                  <c:v>9.2592592592592587E-2</c:v>
                </c:pt>
                <c:pt idx="2770">
                  <c:v>9.2592592592592587E-2</c:v>
                </c:pt>
                <c:pt idx="2771">
                  <c:v>9.2592592592592587E-2</c:v>
                </c:pt>
                <c:pt idx="2772">
                  <c:v>9.2592592592592587E-2</c:v>
                </c:pt>
                <c:pt idx="2773">
                  <c:v>9.2592592592592587E-2</c:v>
                </c:pt>
                <c:pt idx="2774">
                  <c:v>9.2592592592592587E-2</c:v>
                </c:pt>
                <c:pt idx="2775">
                  <c:v>9.2592592592592587E-2</c:v>
                </c:pt>
                <c:pt idx="2776">
                  <c:v>9.2592592592592587E-2</c:v>
                </c:pt>
                <c:pt idx="2777">
                  <c:v>9.2592592592592587E-2</c:v>
                </c:pt>
                <c:pt idx="2778">
                  <c:v>9.2592592592592587E-2</c:v>
                </c:pt>
                <c:pt idx="2779">
                  <c:v>9.2592592592592587E-2</c:v>
                </c:pt>
                <c:pt idx="2780">
                  <c:v>9.2592592592592587E-2</c:v>
                </c:pt>
                <c:pt idx="2781">
                  <c:v>9.2592592592592587E-2</c:v>
                </c:pt>
                <c:pt idx="2782">
                  <c:v>9.2592592592592587E-2</c:v>
                </c:pt>
                <c:pt idx="2783">
                  <c:v>9.2592592592592587E-2</c:v>
                </c:pt>
                <c:pt idx="2784">
                  <c:v>9.2592592592592587E-2</c:v>
                </c:pt>
                <c:pt idx="2785">
                  <c:v>9.2592592592592587E-2</c:v>
                </c:pt>
                <c:pt idx="2786">
                  <c:v>9.2592592592592587E-2</c:v>
                </c:pt>
                <c:pt idx="2787">
                  <c:v>9.2592592592592587E-2</c:v>
                </c:pt>
                <c:pt idx="2788">
                  <c:v>9.2592592592592587E-2</c:v>
                </c:pt>
                <c:pt idx="2789">
                  <c:v>9.2592592592592587E-2</c:v>
                </c:pt>
                <c:pt idx="2790">
                  <c:v>9.2592592592592587E-2</c:v>
                </c:pt>
                <c:pt idx="2791">
                  <c:v>9.2592592592592587E-2</c:v>
                </c:pt>
                <c:pt idx="2792">
                  <c:v>9.2592592592592587E-2</c:v>
                </c:pt>
                <c:pt idx="2793">
                  <c:v>9.2592592592592587E-2</c:v>
                </c:pt>
                <c:pt idx="2794">
                  <c:v>9.2592592592592587E-2</c:v>
                </c:pt>
                <c:pt idx="2795">
                  <c:v>9.2592592592592587E-2</c:v>
                </c:pt>
                <c:pt idx="2796">
                  <c:v>9.2592592592592587E-2</c:v>
                </c:pt>
                <c:pt idx="2797">
                  <c:v>9.2592592592592587E-2</c:v>
                </c:pt>
                <c:pt idx="2798">
                  <c:v>9.2592592592592587E-2</c:v>
                </c:pt>
                <c:pt idx="2799">
                  <c:v>9.2592592592592587E-2</c:v>
                </c:pt>
                <c:pt idx="2800">
                  <c:v>9.2592592592592587E-2</c:v>
                </c:pt>
                <c:pt idx="2801">
                  <c:v>9.2592592592592587E-2</c:v>
                </c:pt>
                <c:pt idx="2802">
                  <c:v>9.2592592592592587E-2</c:v>
                </c:pt>
                <c:pt idx="2803">
                  <c:v>9.2592592592592587E-2</c:v>
                </c:pt>
                <c:pt idx="2804">
                  <c:v>9.2592592592592587E-2</c:v>
                </c:pt>
                <c:pt idx="2805">
                  <c:v>9.2592592592592587E-2</c:v>
                </c:pt>
                <c:pt idx="2806">
                  <c:v>9.2592592592592587E-2</c:v>
                </c:pt>
                <c:pt idx="2807">
                  <c:v>9.2592592592592587E-2</c:v>
                </c:pt>
                <c:pt idx="2808">
                  <c:v>9.2592592592592587E-2</c:v>
                </c:pt>
                <c:pt idx="2809">
                  <c:v>9.2592592592592587E-2</c:v>
                </c:pt>
                <c:pt idx="2810">
                  <c:v>9.2592592592592587E-2</c:v>
                </c:pt>
                <c:pt idx="2811">
                  <c:v>9.2592592592592587E-2</c:v>
                </c:pt>
                <c:pt idx="2812">
                  <c:v>9.2592592592592587E-2</c:v>
                </c:pt>
                <c:pt idx="2813">
                  <c:v>9.2592592592592587E-2</c:v>
                </c:pt>
                <c:pt idx="2814">
                  <c:v>9.2592592592592587E-2</c:v>
                </c:pt>
                <c:pt idx="2815">
                  <c:v>9.2592592592592587E-2</c:v>
                </c:pt>
                <c:pt idx="2816">
                  <c:v>9.2592592592592587E-2</c:v>
                </c:pt>
                <c:pt idx="2817">
                  <c:v>9.2592592592592587E-2</c:v>
                </c:pt>
                <c:pt idx="2818">
                  <c:v>9.2592592592592587E-2</c:v>
                </c:pt>
                <c:pt idx="2819">
                  <c:v>9.2592592592592587E-2</c:v>
                </c:pt>
                <c:pt idx="2820">
                  <c:v>9.2592592592592587E-2</c:v>
                </c:pt>
                <c:pt idx="2821">
                  <c:v>9.2592592592592587E-2</c:v>
                </c:pt>
                <c:pt idx="2822">
                  <c:v>9.2592592592592587E-2</c:v>
                </c:pt>
                <c:pt idx="2823">
                  <c:v>9.2592592592592587E-2</c:v>
                </c:pt>
                <c:pt idx="2824">
                  <c:v>9.2592592592592587E-2</c:v>
                </c:pt>
                <c:pt idx="2825">
                  <c:v>9.2592592592592587E-2</c:v>
                </c:pt>
                <c:pt idx="2826">
                  <c:v>9.2592592592592587E-2</c:v>
                </c:pt>
                <c:pt idx="2827">
                  <c:v>9.2592592592592587E-2</c:v>
                </c:pt>
                <c:pt idx="2828">
                  <c:v>9.2592592592592587E-2</c:v>
                </c:pt>
                <c:pt idx="2829">
                  <c:v>9.2592592592592587E-2</c:v>
                </c:pt>
                <c:pt idx="2830">
                  <c:v>9.2592592592592587E-2</c:v>
                </c:pt>
                <c:pt idx="2831">
                  <c:v>9.2592592592592587E-2</c:v>
                </c:pt>
                <c:pt idx="2832">
                  <c:v>9.2592592592592587E-2</c:v>
                </c:pt>
                <c:pt idx="2833">
                  <c:v>9.2592592592592587E-2</c:v>
                </c:pt>
                <c:pt idx="2834">
                  <c:v>9.2592592592592587E-2</c:v>
                </c:pt>
                <c:pt idx="2835">
                  <c:v>9.2592592592592587E-2</c:v>
                </c:pt>
                <c:pt idx="2836">
                  <c:v>9.2592592592592587E-2</c:v>
                </c:pt>
                <c:pt idx="2837">
                  <c:v>9.2592592592592587E-2</c:v>
                </c:pt>
                <c:pt idx="2838">
                  <c:v>9.2592592592592587E-2</c:v>
                </c:pt>
                <c:pt idx="2839">
                  <c:v>9.2592592592592587E-2</c:v>
                </c:pt>
                <c:pt idx="2840">
                  <c:v>9.2592592592592587E-2</c:v>
                </c:pt>
                <c:pt idx="2841">
                  <c:v>9.2592592592592587E-2</c:v>
                </c:pt>
                <c:pt idx="2842">
                  <c:v>9.2592592592592587E-2</c:v>
                </c:pt>
                <c:pt idx="2843">
                  <c:v>9.2592592592592587E-2</c:v>
                </c:pt>
                <c:pt idx="2844">
                  <c:v>9.2592592592592587E-2</c:v>
                </c:pt>
                <c:pt idx="2845">
                  <c:v>9.2592592592592587E-2</c:v>
                </c:pt>
                <c:pt idx="2846">
                  <c:v>9.2592592592592587E-2</c:v>
                </c:pt>
                <c:pt idx="2847">
                  <c:v>9.2592592592592587E-2</c:v>
                </c:pt>
                <c:pt idx="2848">
                  <c:v>9.2592592592592587E-2</c:v>
                </c:pt>
                <c:pt idx="2849">
                  <c:v>9.2592592592592587E-2</c:v>
                </c:pt>
                <c:pt idx="2850">
                  <c:v>9.2592592592592587E-2</c:v>
                </c:pt>
                <c:pt idx="2851">
                  <c:v>9.2592592592592587E-2</c:v>
                </c:pt>
                <c:pt idx="2852">
                  <c:v>9.2592592592592587E-2</c:v>
                </c:pt>
                <c:pt idx="2853">
                  <c:v>9.2592592592592587E-2</c:v>
                </c:pt>
                <c:pt idx="2854">
                  <c:v>9.2592592592592587E-2</c:v>
                </c:pt>
                <c:pt idx="2855">
                  <c:v>9.2592592592592587E-2</c:v>
                </c:pt>
                <c:pt idx="2856">
                  <c:v>9.2592592592592587E-2</c:v>
                </c:pt>
                <c:pt idx="2857">
                  <c:v>9.2592592592592587E-2</c:v>
                </c:pt>
                <c:pt idx="2858">
                  <c:v>9.2592592592592587E-2</c:v>
                </c:pt>
                <c:pt idx="2859">
                  <c:v>9.2592592592592587E-2</c:v>
                </c:pt>
                <c:pt idx="2860">
                  <c:v>9.2592592592592587E-2</c:v>
                </c:pt>
                <c:pt idx="2861">
                  <c:v>9.2592592592592587E-2</c:v>
                </c:pt>
                <c:pt idx="2862">
                  <c:v>9.2592592592592587E-2</c:v>
                </c:pt>
                <c:pt idx="2863">
                  <c:v>9.2592592592592587E-2</c:v>
                </c:pt>
                <c:pt idx="2864">
                  <c:v>9.2592592592592587E-2</c:v>
                </c:pt>
                <c:pt idx="2865">
                  <c:v>9.2592592592592587E-2</c:v>
                </c:pt>
                <c:pt idx="2866">
                  <c:v>9.2592592592592587E-2</c:v>
                </c:pt>
                <c:pt idx="2867">
                  <c:v>9.2592592592592587E-2</c:v>
                </c:pt>
                <c:pt idx="2868">
                  <c:v>9.2592592592592587E-2</c:v>
                </c:pt>
                <c:pt idx="2869">
                  <c:v>9.2592592592592587E-2</c:v>
                </c:pt>
                <c:pt idx="2870">
                  <c:v>9.2592592592592587E-2</c:v>
                </c:pt>
                <c:pt idx="2871">
                  <c:v>9.2592592592592587E-2</c:v>
                </c:pt>
                <c:pt idx="2872">
                  <c:v>9.2592592592592587E-2</c:v>
                </c:pt>
                <c:pt idx="2873">
                  <c:v>9.2592592592592587E-2</c:v>
                </c:pt>
                <c:pt idx="2874">
                  <c:v>9.2592592592592587E-2</c:v>
                </c:pt>
                <c:pt idx="2875">
                  <c:v>9.2592592592592587E-2</c:v>
                </c:pt>
                <c:pt idx="2876">
                  <c:v>9.2592592592592587E-2</c:v>
                </c:pt>
                <c:pt idx="2877">
                  <c:v>9.2592592592592587E-2</c:v>
                </c:pt>
                <c:pt idx="2878">
                  <c:v>9.2592592592592587E-2</c:v>
                </c:pt>
                <c:pt idx="2879">
                  <c:v>9.2592592592592587E-2</c:v>
                </c:pt>
                <c:pt idx="2880">
                  <c:v>9.2592592592592587E-2</c:v>
                </c:pt>
                <c:pt idx="2881">
                  <c:v>9.2592592592592587E-2</c:v>
                </c:pt>
                <c:pt idx="2882">
                  <c:v>9.2592592592592587E-2</c:v>
                </c:pt>
                <c:pt idx="2883">
                  <c:v>9.2592592592592587E-2</c:v>
                </c:pt>
                <c:pt idx="2884">
                  <c:v>9.2592592592592587E-2</c:v>
                </c:pt>
                <c:pt idx="2885">
                  <c:v>9.2592592592592587E-2</c:v>
                </c:pt>
                <c:pt idx="2886">
                  <c:v>9.2592592592592587E-2</c:v>
                </c:pt>
                <c:pt idx="2887">
                  <c:v>9.2592592592592587E-2</c:v>
                </c:pt>
                <c:pt idx="2888">
                  <c:v>9.2592592592592587E-2</c:v>
                </c:pt>
                <c:pt idx="2889">
                  <c:v>9.2592592592592587E-2</c:v>
                </c:pt>
                <c:pt idx="2890">
                  <c:v>9.2592592592592587E-2</c:v>
                </c:pt>
                <c:pt idx="2891">
                  <c:v>9.2592592592592587E-2</c:v>
                </c:pt>
                <c:pt idx="2892">
                  <c:v>9.2592592592592587E-2</c:v>
                </c:pt>
                <c:pt idx="2893">
                  <c:v>9.2592592592592587E-2</c:v>
                </c:pt>
                <c:pt idx="2894">
                  <c:v>9.2592592592592587E-2</c:v>
                </c:pt>
                <c:pt idx="2895">
                  <c:v>9.2592592592592587E-2</c:v>
                </c:pt>
                <c:pt idx="2896">
                  <c:v>9.2592592592592587E-2</c:v>
                </c:pt>
                <c:pt idx="2897">
                  <c:v>9.2592592592592587E-2</c:v>
                </c:pt>
                <c:pt idx="2898">
                  <c:v>9.2592592592592587E-2</c:v>
                </c:pt>
                <c:pt idx="2899">
                  <c:v>9.2592592592592587E-2</c:v>
                </c:pt>
                <c:pt idx="2900">
                  <c:v>9.2592592592592587E-2</c:v>
                </c:pt>
                <c:pt idx="2901">
                  <c:v>9.2592592592592587E-2</c:v>
                </c:pt>
                <c:pt idx="2902">
                  <c:v>9.2592592592592587E-2</c:v>
                </c:pt>
                <c:pt idx="2903">
                  <c:v>9.2592592592592587E-2</c:v>
                </c:pt>
                <c:pt idx="2904">
                  <c:v>9.2592592592592587E-2</c:v>
                </c:pt>
                <c:pt idx="2905">
                  <c:v>9.2592592592592587E-2</c:v>
                </c:pt>
                <c:pt idx="2906">
                  <c:v>9.2592592592592587E-2</c:v>
                </c:pt>
                <c:pt idx="2907">
                  <c:v>9.2592592592592587E-2</c:v>
                </c:pt>
                <c:pt idx="2908">
                  <c:v>9.2592592592592587E-2</c:v>
                </c:pt>
                <c:pt idx="2909">
                  <c:v>9.2592592592592587E-2</c:v>
                </c:pt>
                <c:pt idx="2910">
                  <c:v>9.2592592592592587E-2</c:v>
                </c:pt>
                <c:pt idx="2911">
                  <c:v>9.2592592592592587E-2</c:v>
                </c:pt>
                <c:pt idx="2912">
                  <c:v>9.2592592592592587E-2</c:v>
                </c:pt>
                <c:pt idx="2913">
                  <c:v>9.2592592592592587E-2</c:v>
                </c:pt>
                <c:pt idx="2914">
                  <c:v>9.2592592592592587E-2</c:v>
                </c:pt>
                <c:pt idx="2915">
                  <c:v>9.2592592592592587E-2</c:v>
                </c:pt>
                <c:pt idx="2916">
                  <c:v>9.2592592592592587E-2</c:v>
                </c:pt>
                <c:pt idx="2917">
                  <c:v>9.2592592592592587E-2</c:v>
                </c:pt>
                <c:pt idx="2918">
                  <c:v>9.2592592592592587E-2</c:v>
                </c:pt>
                <c:pt idx="2919">
                  <c:v>9.2592592592592587E-2</c:v>
                </c:pt>
                <c:pt idx="2920">
                  <c:v>9.2592592592592587E-2</c:v>
                </c:pt>
                <c:pt idx="2921">
                  <c:v>9.2592592592592587E-2</c:v>
                </c:pt>
                <c:pt idx="2922">
                  <c:v>9.2592592592592587E-2</c:v>
                </c:pt>
                <c:pt idx="2923">
                  <c:v>9.2592592592592587E-2</c:v>
                </c:pt>
                <c:pt idx="2924">
                  <c:v>9.2592592592592587E-2</c:v>
                </c:pt>
                <c:pt idx="2925">
                  <c:v>9.2592592592592587E-2</c:v>
                </c:pt>
                <c:pt idx="2926">
                  <c:v>9.2592592592592587E-2</c:v>
                </c:pt>
                <c:pt idx="2927">
                  <c:v>9.2592592592592587E-2</c:v>
                </c:pt>
                <c:pt idx="2928">
                  <c:v>9.2592592592592587E-2</c:v>
                </c:pt>
                <c:pt idx="2929">
                  <c:v>9.2592592592592587E-2</c:v>
                </c:pt>
                <c:pt idx="2930">
                  <c:v>9.2592592592592587E-2</c:v>
                </c:pt>
                <c:pt idx="2931">
                  <c:v>9.2592592592592587E-2</c:v>
                </c:pt>
                <c:pt idx="2932">
                  <c:v>9.2592592592592587E-2</c:v>
                </c:pt>
                <c:pt idx="2933">
                  <c:v>9.2592592592592587E-2</c:v>
                </c:pt>
                <c:pt idx="2934">
                  <c:v>9.2592592592592587E-2</c:v>
                </c:pt>
                <c:pt idx="2935">
                  <c:v>9.2592592592592587E-2</c:v>
                </c:pt>
                <c:pt idx="2936">
                  <c:v>9.2592592592592587E-2</c:v>
                </c:pt>
                <c:pt idx="2937">
                  <c:v>9.2592592592592587E-2</c:v>
                </c:pt>
                <c:pt idx="2938">
                  <c:v>9.2592592592592587E-2</c:v>
                </c:pt>
                <c:pt idx="2939">
                  <c:v>9.2592592592592587E-2</c:v>
                </c:pt>
                <c:pt idx="2940">
                  <c:v>9.2592592592592587E-2</c:v>
                </c:pt>
                <c:pt idx="2941">
                  <c:v>9.2592592592592587E-2</c:v>
                </c:pt>
                <c:pt idx="2942">
                  <c:v>9.2592592592592587E-2</c:v>
                </c:pt>
                <c:pt idx="2943">
                  <c:v>9.2592592592592587E-2</c:v>
                </c:pt>
                <c:pt idx="2944">
                  <c:v>9.2592592592592587E-2</c:v>
                </c:pt>
                <c:pt idx="2945">
                  <c:v>9.2592592592592587E-2</c:v>
                </c:pt>
                <c:pt idx="2946">
                  <c:v>9.2592592592592587E-2</c:v>
                </c:pt>
                <c:pt idx="2947">
                  <c:v>9.2592592592592587E-2</c:v>
                </c:pt>
                <c:pt idx="2948">
                  <c:v>9.2592592592592587E-2</c:v>
                </c:pt>
                <c:pt idx="2949">
                  <c:v>9.2592592592592587E-2</c:v>
                </c:pt>
                <c:pt idx="2950">
                  <c:v>9.2592592592592587E-2</c:v>
                </c:pt>
                <c:pt idx="2951">
                  <c:v>9.2592592592592587E-2</c:v>
                </c:pt>
                <c:pt idx="2952">
                  <c:v>9.2592592592592587E-2</c:v>
                </c:pt>
                <c:pt idx="2953">
                  <c:v>9.2592592592592587E-2</c:v>
                </c:pt>
                <c:pt idx="2954">
                  <c:v>9.2592592592592587E-2</c:v>
                </c:pt>
                <c:pt idx="2955">
                  <c:v>9.2592592592592587E-2</c:v>
                </c:pt>
                <c:pt idx="2956">
                  <c:v>9.2592592592592587E-2</c:v>
                </c:pt>
                <c:pt idx="2957">
                  <c:v>9.2592592592592587E-2</c:v>
                </c:pt>
                <c:pt idx="2958">
                  <c:v>9.2592592592592587E-2</c:v>
                </c:pt>
                <c:pt idx="2959">
                  <c:v>9.2592592592592587E-2</c:v>
                </c:pt>
                <c:pt idx="2960">
                  <c:v>9.2592592592592587E-2</c:v>
                </c:pt>
                <c:pt idx="2961">
                  <c:v>9.2592592592592587E-2</c:v>
                </c:pt>
                <c:pt idx="2962">
                  <c:v>9.2592592592592587E-2</c:v>
                </c:pt>
                <c:pt idx="2963">
                  <c:v>9.2592592592592587E-2</c:v>
                </c:pt>
                <c:pt idx="2964">
                  <c:v>9.2592592592592587E-2</c:v>
                </c:pt>
                <c:pt idx="2965">
                  <c:v>9.2592592592592587E-2</c:v>
                </c:pt>
                <c:pt idx="2966">
                  <c:v>9.2592592592592587E-2</c:v>
                </c:pt>
                <c:pt idx="2967">
                  <c:v>9.2592592592592587E-2</c:v>
                </c:pt>
                <c:pt idx="2968">
                  <c:v>9.2592592592592587E-2</c:v>
                </c:pt>
                <c:pt idx="2969">
                  <c:v>9.2592592592592587E-2</c:v>
                </c:pt>
                <c:pt idx="2970">
                  <c:v>9.2592592592592587E-2</c:v>
                </c:pt>
                <c:pt idx="2971">
                  <c:v>9.2592592592592587E-2</c:v>
                </c:pt>
                <c:pt idx="2972">
                  <c:v>9.2592592592592587E-2</c:v>
                </c:pt>
                <c:pt idx="2973">
                  <c:v>9.2592592592592587E-2</c:v>
                </c:pt>
                <c:pt idx="2974">
                  <c:v>9.2592592592592587E-2</c:v>
                </c:pt>
                <c:pt idx="2975">
                  <c:v>9.2592592592592587E-2</c:v>
                </c:pt>
                <c:pt idx="2976">
                  <c:v>9.2592592592592587E-2</c:v>
                </c:pt>
                <c:pt idx="2977">
                  <c:v>9.2592592592592587E-2</c:v>
                </c:pt>
                <c:pt idx="2978">
                  <c:v>9.2592592592592587E-2</c:v>
                </c:pt>
                <c:pt idx="2979">
                  <c:v>9.2592592592592587E-2</c:v>
                </c:pt>
                <c:pt idx="2980">
                  <c:v>9.2592592592592587E-2</c:v>
                </c:pt>
                <c:pt idx="2981">
                  <c:v>9.2592592592592587E-2</c:v>
                </c:pt>
                <c:pt idx="2982">
                  <c:v>9.2592592592592587E-2</c:v>
                </c:pt>
                <c:pt idx="2983">
                  <c:v>9.2592592592592587E-2</c:v>
                </c:pt>
                <c:pt idx="2984">
                  <c:v>9.2592592592592587E-2</c:v>
                </c:pt>
                <c:pt idx="2985">
                  <c:v>9.2592592592592587E-2</c:v>
                </c:pt>
                <c:pt idx="2986">
                  <c:v>9.2592592592592587E-2</c:v>
                </c:pt>
                <c:pt idx="2987">
                  <c:v>9.2592592592592587E-2</c:v>
                </c:pt>
                <c:pt idx="2988">
                  <c:v>9.2592592592592587E-2</c:v>
                </c:pt>
                <c:pt idx="2989">
                  <c:v>9.2592592592592587E-2</c:v>
                </c:pt>
                <c:pt idx="2990">
                  <c:v>9.2592592592592587E-2</c:v>
                </c:pt>
                <c:pt idx="2991">
                  <c:v>9.2592592592592587E-2</c:v>
                </c:pt>
                <c:pt idx="2992">
                  <c:v>9.2592592592592587E-2</c:v>
                </c:pt>
                <c:pt idx="2993">
                  <c:v>9.2592592592592587E-2</c:v>
                </c:pt>
                <c:pt idx="2994">
                  <c:v>9.2592592592592587E-2</c:v>
                </c:pt>
                <c:pt idx="2995">
                  <c:v>9.2592592592592587E-2</c:v>
                </c:pt>
                <c:pt idx="2996">
                  <c:v>9.2592592592592587E-2</c:v>
                </c:pt>
                <c:pt idx="2997">
                  <c:v>9.2592592592592587E-2</c:v>
                </c:pt>
                <c:pt idx="2998">
                  <c:v>9.2592592592592587E-2</c:v>
                </c:pt>
                <c:pt idx="2999">
                  <c:v>9.2592592592592587E-2</c:v>
                </c:pt>
                <c:pt idx="3000">
                  <c:v>9.2592592592592587E-2</c:v>
                </c:pt>
                <c:pt idx="3001">
                  <c:v>9.2592592592592587E-2</c:v>
                </c:pt>
                <c:pt idx="3002">
                  <c:v>9.2592592592592587E-2</c:v>
                </c:pt>
                <c:pt idx="3003">
                  <c:v>9.2592592592592587E-2</c:v>
                </c:pt>
                <c:pt idx="3004">
                  <c:v>9.2592592592592587E-2</c:v>
                </c:pt>
                <c:pt idx="3005">
                  <c:v>9.2592592592592587E-2</c:v>
                </c:pt>
                <c:pt idx="3006">
                  <c:v>9.2592592592592587E-2</c:v>
                </c:pt>
                <c:pt idx="3007">
                  <c:v>9.2592592592592587E-2</c:v>
                </c:pt>
                <c:pt idx="3008">
                  <c:v>9.2592592592592587E-2</c:v>
                </c:pt>
                <c:pt idx="3009">
                  <c:v>9.2592592592592587E-2</c:v>
                </c:pt>
                <c:pt idx="3010">
                  <c:v>9.2592592592592587E-2</c:v>
                </c:pt>
                <c:pt idx="3011">
                  <c:v>9.2592592592592587E-2</c:v>
                </c:pt>
                <c:pt idx="3012">
                  <c:v>9.2592592592592587E-2</c:v>
                </c:pt>
                <c:pt idx="3013">
                  <c:v>9.2592592592592587E-2</c:v>
                </c:pt>
                <c:pt idx="3014">
                  <c:v>9.2592592592592587E-2</c:v>
                </c:pt>
                <c:pt idx="3015">
                  <c:v>9.2592592592592587E-2</c:v>
                </c:pt>
                <c:pt idx="3016">
                  <c:v>9.2592592592592587E-2</c:v>
                </c:pt>
                <c:pt idx="3017">
                  <c:v>9.2592592592592587E-2</c:v>
                </c:pt>
                <c:pt idx="3018">
                  <c:v>9.2592592592592587E-2</c:v>
                </c:pt>
                <c:pt idx="3019">
                  <c:v>9.2592592592592587E-2</c:v>
                </c:pt>
                <c:pt idx="3020">
                  <c:v>9.2592592592592587E-2</c:v>
                </c:pt>
                <c:pt idx="3021">
                  <c:v>9.2592592592592587E-2</c:v>
                </c:pt>
                <c:pt idx="3022">
                  <c:v>9.2592592592592587E-2</c:v>
                </c:pt>
                <c:pt idx="3023">
                  <c:v>9.2592592592592587E-2</c:v>
                </c:pt>
                <c:pt idx="3024">
                  <c:v>9.2592592592592587E-2</c:v>
                </c:pt>
                <c:pt idx="3025">
                  <c:v>9.2592592592592587E-2</c:v>
                </c:pt>
                <c:pt idx="3026">
                  <c:v>9.2592592592592587E-2</c:v>
                </c:pt>
                <c:pt idx="3027">
                  <c:v>9.2592592592592587E-2</c:v>
                </c:pt>
                <c:pt idx="3028">
                  <c:v>9.2592592592592587E-2</c:v>
                </c:pt>
                <c:pt idx="3029">
                  <c:v>9.2592592592592587E-2</c:v>
                </c:pt>
                <c:pt idx="3030">
                  <c:v>9.2592592592592587E-2</c:v>
                </c:pt>
                <c:pt idx="3031">
                  <c:v>9.2592592592592587E-2</c:v>
                </c:pt>
                <c:pt idx="3032">
                  <c:v>9.2592592592592587E-2</c:v>
                </c:pt>
                <c:pt idx="3033">
                  <c:v>9.2592592592592587E-2</c:v>
                </c:pt>
                <c:pt idx="3034">
                  <c:v>9.2592592592592587E-2</c:v>
                </c:pt>
                <c:pt idx="3035">
                  <c:v>9.2592592592592587E-2</c:v>
                </c:pt>
                <c:pt idx="3036">
                  <c:v>9.2592592592592587E-2</c:v>
                </c:pt>
                <c:pt idx="3037">
                  <c:v>9.2592592592592587E-2</c:v>
                </c:pt>
                <c:pt idx="3038">
                  <c:v>9.2592592592592587E-2</c:v>
                </c:pt>
                <c:pt idx="3039">
                  <c:v>9.2592592592592587E-2</c:v>
                </c:pt>
                <c:pt idx="3040">
                  <c:v>9.2592592592592587E-2</c:v>
                </c:pt>
                <c:pt idx="3041">
                  <c:v>9.2592592592592587E-2</c:v>
                </c:pt>
                <c:pt idx="3042">
                  <c:v>9.2592592592592587E-2</c:v>
                </c:pt>
                <c:pt idx="3043">
                  <c:v>9.2592592592592587E-2</c:v>
                </c:pt>
                <c:pt idx="3044">
                  <c:v>9.2592592592592587E-2</c:v>
                </c:pt>
                <c:pt idx="3045">
                  <c:v>9.2592592592592587E-2</c:v>
                </c:pt>
                <c:pt idx="3046">
                  <c:v>9.2592592592592587E-2</c:v>
                </c:pt>
                <c:pt idx="3047">
                  <c:v>9.2592592592592587E-2</c:v>
                </c:pt>
                <c:pt idx="3048">
                  <c:v>9.2592592592592587E-2</c:v>
                </c:pt>
                <c:pt idx="3049">
                  <c:v>9.2592592592592587E-2</c:v>
                </c:pt>
                <c:pt idx="3050">
                  <c:v>9.2592592592592587E-2</c:v>
                </c:pt>
                <c:pt idx="3051">
                  <c:v>9.2592592592592587E-2</c:v>
                </c:pt>
                <c:pt idx="3052">
                  <c:v>9.2592592592592587E-2</c:v>
                </c:pt>
                <c:pt idx="3053">
                  <c:v>9.2592592592592587E-2</c:v>
                </c:pt>
                <c:pt idx="3054">
                  <c:v>9.2592592592592587E-2</c:v>
                </c:pt>
                <c:pt idx="3055">
                  <c:v>9.2592592592592587E-2</c:v>
                </c:pt>
                <c:pt idx="3056">
                  <c:v>9.2592592592592587E-2</c:v>
                </c:pt>
                <c:pt idx="3057">
                  <c:v>9.2592592592592587E-2</c:v>
                </c:pt>
                <c:pt idx="3058">
                  <c:v>9.2592592592592587E-2</c:v>
                </c:pt>
                <c:pt idx="3059">
                  <c:v>9.2592592592592587E-2</c:v>
                </c:pt>
                <c:pt idx="3060">
                  <c:v>9.2592592592592587E-2</c:v>
                </c:pt>
                <c:pt idx="3061">
                  <c:v>9.2592592592592587E-2</c:v>
                </c:pt>
                <c:pt idx="3062">
                  <c:v>9.2592592592592587E-2</c:v>
                </c:pt>
                <c:pt idx="3063">
                  <c:v>9.2592592592592587E-2</c:v>
                </c:pt>
                <c:pt idx="3064">
                  <c:v>9.2592592592592587E-2</c:v>
                </c:pt>
                <c:pt idx="3065">
                  <c:v>9.2592592592592587E-2</c:v>
                </c:pt>
                <c:pt idx="3066">
                  <c:v>9.2592592592592587E-2</c:v>
                </c:pt>
                <c:pt idx="3067">
                  <c:v>9.2592592592592587E-2</c:v>
                </c:pt>
                <c:pt idx="3068">
                  <c:v>9.2592592592592587E-2</c:v>
                </c:pt>
                <c:pt idx="3069">
                  <c:v>9.2592592592592587E-2</c:v>
                </c:pt>
                <c:pt idx="3070">
                  <c:v>9.2592592592592587E-2</c:v>
                </c:pt>
                <c:pt idx="3071">
                  <c:v>9.2592592592592587E-2</c:v>
                </c:pt>
                <c:pt idx="3072">
                  <c:v>9.2592592592592587E-2</c:v>
                </c:pt>
                <c:pt idx="3073">
                  <c:v>9.2592592592592587E-2</c:v>
                </c:pt>
                <c:pt idx="3074">
                  <c:v>9.2592592592592587E-2</c:v>
                </c:pt>
                <c:pt idx="3075">
                  <c:v>9.2592592592592587E-2</c:v>
                </c:pt>
                <c:pt idx="3076">
                  <c:v>9.2592592592592587E-2</c:v>
                </c:pt>
                <c:pt idx="3077">
                  <c:v>9.2592592592592587E-2</c:v>
                </c:pt>
                <c:pt idx="3078">
                  <c:v>9.2592592592592587E-2</c:v>
                </c:pt>
                <c:pt idx="3079">
                  <c:v>9.2592592592592587E-2</c:v>
                </c:pt>
                <c:pt idx="3080">
                  <c:v>9.2592592592592587E-2</c:v>
                </c:pt>
                <c:pt idx="3081">
                  <c:v>9.2592592592592587E-2</c:v>
                </c:pt>
                <c:pt idx="3082">
                  <c:v>9.2592592592592587E-2</c:v>
                </c:pt>
                <c:pt idx="3083">
                  <c:v>9.2592592592592587E-2</c:v>
                </c:pt>
                <c:pt idx="3084">
                  <c:v>9.2592592592592587E-2</c:v>
                </c:pt>
                <c:pt idx="3085">
                  <c:v>9.2592592592592587E-2</c:v>
                </c:pt>
                <c:pt idx="3086">
                  <c:v>9.2592592592592587E-2</c:v>
                </c:pt>
                <c:pt idx="3087">
                  <c:v>9.2592592592592587E-2</c:v>
                </c:pt>
                <c:pt idx="3088">
                  <c:v>9.2592592592592587E-2</c:v>
                </c:pt>
                <c:pt idx="3089">
                  <c:v>9.2592592592592587E-2</c:v>
                </c:pt>
                <c:pt idx="3090">
                  <c:v>9.2592592592592587E-2</c:v>
                </c:pt>
                <c:pt idx="3091">
                  <c:v>9.2592592592592587E-2</c:v>
                </c:pt>
                <c:pt idx="3092">
                  <c:v>9.2592592592592587E-2</c:v>
                </c:pt>
                <c:pt idx="3093">
                  <c:v>9.2592592592592587E-2</c:v>
                </c:pt>
                <c:pt idx="3094">
                  <c:v>9.2592592592592587E-2</c:v>
                </c:pt>
                <c:pt idx="3095">
                  <c:v>9.2592592592592587E-2</c:v>
                </c:pt>
                <c:pt idx="3096">
                  <c:v>9.2592592592592587E-2</c:v>
                </c:pt>
                <c:pt idx="3097">
                  <c:v>9.2592592592592587E-2</c:v>
                </c:pt>
                <c:pt idx="3098">
                  <c:v>9.2592592592592587E-2</c:v>
                </c:pt>
                <c:pt idx="3099">
                  <c:v>9.2592592592592587E-2</c:v>
                </c:pt>
                <c:pt idx="3100">
                  <c:v>9.2592592592592587E-2</c:v>
                </c:pt>
                <c:pt idx="3101">
                  <c:v>9.2592592592592587E-2</c:v>
                </c:pt>
                <c:pt idx="3102">
                  <c:v>9.2592592592592587E-2</c:v>
                </c:pt>
                <c:pt idx="3103">
                  <c:v>9.2592592592592587E-2</c:v>
                </c:pt>
                <c:pt idx="3104">
                  <c:v>9.2592592592592587E-2</c:v>
                </c:pt>
                <c:pt idx="3105">
                  <c:v>9.2592592592592587E-2</c:v>
                </c:pt>
                <c:pt idx="3106">
                  <c:v>9.2592592592592587E-2</c:v>
                </c:pt>
                <c:pt idx="3107">
                  <c:v>9.2592592592592587E-2</c:v>
                </c:pt>
                <c:pt idx="3108">
                  <c:v>9.2592592592592587E-2</c:v>
                </c:pt>
                <c:pt idx="3109">
                  <c:v>9.2592592592592587E-2</c:v>
                </c:pt>
                <c:pt idx="3110">
                  <c:v>9.2592592592592587E-2</c:v>
                </c:pt>
                <c:pt idx="3111">
                  <c:v>9.2592592592592587E-2</c:v>
                </c:pt>
                <c:pt idx="3112">
                  <c:v>9.2592592592592587E-2</c:v>
                </c:pt>
                <c:pt idx="3113">
                  <c:v>9.2592592592592587E-2</c:v>
                </c:pt>
                <c:pt idx="3114">
                  <c:v>9.2592592592592587E-2</c:v>
                </c:pt>
                <c:pt idx="3115">
                  <c:v>9.2592592592592587E-2</c:v>
                </c:pt>
                <c:pt idx="3116">
                  <c:v>9.2592592592592587E-2</c:v>
                </c:pt>
                <c:pt idx="3117">
                  <c:v>9.2592592592592587E-2</c:v>
                </c:pt>
                <c:pt idx="3118">
                  <c:v>9.2592592592592587E-2</c:v>
                </c:pt>
                <c:pt idx="3119">
                  <c:v>9.2592592592592587E-2</c:v>
                </c:pt>
                <c:pt idx="3120">
                  <c:v>9.2592592592592587E-2</c:v>
                </c:pt>
                <c:pt idx="3121">
                  <c:v>9.2592592592592587E-2</c:v>
                </c:pt>
                <c:pt idx="3122">
                  <c:v>9.2592592592592587E-2</c:v>
                </c:pt>
                <c:pt idx="3123">
                  <c:v>9.2592592592592587E-2</c:v>
                </c:pt>
                <c:pt idx="3124">
                  <c:v>9.2592592592592587E-2</c:v>
                </c:pt>
                <c:pt idx="3125">
                  <c:v>9.2592592592592587E-2</c:v>
                </c:pt>
                <c:pt idx="3126">
                  <c:v>9.2592592592592587E-2</c:v>
                </c:pt>
                <c:pt idx="3127">
                  <c:v>9.2592592592592587E-2</c:v>
                </c:pt>
                <c:pt idx="3128">
                  <c:v>9.2592592592592587E-2</c:v>
                </c:pt>
                <c:pt idx="3129">
                  <c:v>9.2592592592592587E-2</c:v>
                </c:pt>
                <c:pt idx="3130">
                  <c:v>9.2592592592592587E-2</c:v>
                </c:pt>
                <c:pt idx="3131">
                  <c:v>9.2592592592592587E-2</c:v>
                </c:pt>
                <c:pt idx="3132">
                  <c:v>9.2592592592592587E-2</c:v>
                </c:pt>
                <c:pt idx="3133">
                  <c:v>9.2592592592592587E-2</c:v>
                </c:pt>
                <c:pt idx="3134">
                  <c:v>9.2592592592592587E-2</c:v>
                </c:pt>
                <c:pt idx="3135">
                  <c:v>9.2592592592592587E-2</c:v>
                </c:pt>
                <c:pt idx="3136">
                  <c:v>9.2592592592592587E-2</c:v>
                </c:pt>
                <c:pt idx="3137">
                  <c:v>9.2592592592592587E-2</c:v>
                </c:pt>
                <c:pt idx="3138">
                  <c:v>9.2592592592592587E-2</c:v>
                </c:pt>
                <c:pt idx="3139">
                  <c:v>9.2592592592592587E-2</c:v>
                </c:pt>
                <c:pt idx="3140">
                  <c:v>9.2592592592592587E-2</c:v>
                </c:pt>
                <c:pt idx="3141">
                  <c:v>9.2592592592592587E-2</c:v>
                </c:pt>
                <c:pt idx="3142">
                  <c:v>9.2592592592592587E-2</c:v>
                </c:pt>
                <c:pt idx="3143">
                  <c:v>9.2592592592592587E-2</c:v>
                </c:pt>
                <c:pt idx="3144">
                  <c:v>9.2592592592592587E-2</c:v>
                </c:pt>
                <c:pt idx="3145">
                  <c:v>9.2592592592592587E-2</c:v>
                </c:pt>
                <c:pt idx="3146">
                  <c:v>9.2592592592592587E-2</c:v>
                </c:pt>
                <c:pt idx="3147">
                  <c:v>9.2592592592592587E-2</c:v>
                </c:pt>
                <c:pt idx="3148">
                  <c:v>9.2592592592592587E-2</c:v>
                </c:pt>
                <c:pt idx="3149">
                  <c:v>9.2592592592592587E-2</c:v>
                </c:pt>
                <c:pt idx="3150">
                  <c:v>9.2592592592592587E-2</c:v>
                </c:pt>
                <c:pt idx="3151">
                  <c:v>9.2592592592592587E-2</c:v>
                </c:pt>
                <c:pt idx="3152">
                  <c:v>9.2592592592592587E-2</c:v>
                </c:pt>
                <c:pt idx="3153">
                  <c:v>9.2592592592592587E-2</c:v>
                </c:pt>
                <c:pt idx="3154">
                  <c:v>9.2592592592592587E-2</c:v>
                </c:pt>
                <c:pt idx="3155">
                  <c:v>9.2592592592592587E-2</c:v>
                </c:pt>
                <c:pt idx="3156">
                  <c:v>9.2592592592592587E-2</c:v>
                </c:pt>
                <c:pt idx="3157">
                  <c:v>9.2592592592592587E-2</c:v>
                </c:pt>
                <c:pt idx="3158">
                  <c:v>9.2592592592592587E-2</c:v>
                </c:pt>
                <c:pt idx="3159">
                  <c:v>9.2592592592592587E-2</c:v>
                </c:pt>
                <c:pt idx="3160">
                  <c:v>9.2592592592592587E-2</c:v>
                </c:pt>
                <c:pt idx="3161">
                  <c:v>9.2592592592592587E-2</c:v>
                </c:pt>
                <c:pt idx="3162">
                  <c:v>9.2592592592592587E-2</c:v>
                </c:pt>
                <c:pt idx="3163">
                  <c:v>9.2592592592592587E-2</c:v>
                </c:pt>
                <c:pt idx="3164">
                  <c:v>9.2592592592592587E-2</c:v>
                </c:pt>
                <c:pt idx="3165">
                  <c:v>9.2592592592592587E-2</c:v>
                </c:pt>
                <c:pt idx="3166">
                  <c:v>9.2592592592592587E-2</c:v>
                </c:pt>
                <c:pt idx="3167">
                  <c:v>9.2592592592592587E-2</c:v>
                </c:pt>
                <c:pt idx="3168">
                  <c:v>9.2592592592592587E-2</c:v>
                </c:pt>
                <c:pt idx="3169">
                  <c:v>9.2592592592592587E-2</c:v>
                </c:pt>
                <c:pt idx="3170">
                  <c:v>9.2592592592592587E-2</c:v>
                </c:pt>
                <c:pt idx="3171">
                  <c:v>9.2592592592592587E-2</c:v>
                </c:pt>
                <c:pt idx="3172">
                  <c:v>9.2592592592592587E-2</c:v>
                </c:pt>
                <c:pt idx="3173">
                  <c:v>9.2592592592592587E-2</c:v>
                </c:pt>
                <c:pt idx="3174">
                  <c:v>9.2592592592592587E-2</c:v>
                </c:pt>
                <c:pt idx="3175">
                  <c:v>9.2592592592592587E-2</c:v>
                </c:pt>
                <c:pt idx="3176">
                  <c:v>9.2592592592592587E-2</c:v>
                </c:pt>
                <c:pt idx="3177">
                  <c:v>9.2592592592592587E-2</c:v>
                </c:pt>
                <c:pt idx="3178">
                  <c:v>9.2592592592592587E-2</c:v>
                </c:pt>
                <c:pt idx="3179">
                  <c:v>9.2592592592592587E-2</c:v>
                </c:pt>
                <c:pt idx="3180">
                  <c:v>9.2592592592592587E-2</c:v>
                </c:pt>
                <c:pt idx="3181">
                  <c:v>9.2592592592592587E-2</c:v>
                </c:pt>
                <c:pt idx="3182">
                  <c:v>9.2592592592592587E-2</c:v>
                </c:pt>
                <c:pt idx="3183">
                  <c:v>9.2592592592592587E-2</c:v>
                </c:pt>
                <c:pt idx="3184">
                  <c:v>9.2592592592592587E-2</c:v>
                </c:pt>
                <c:pt idx="3185">
                  <c:v>9.2592592592592587E-2</c:v>
                </c:pt>
                <c:pt idx="3186">
                  <c:v>9.2592592592592587E-2</c:v>
                </c:pt>
                <c:pt idx="3187">
                  <c:v>9.2592592592592587E-2</c:v>
                </c:pt>
                <c:pt idx="3188">
                  <c:v>9.2592592592592587E-2</c:v>
                </c:pt>
                <c:pt idx="3189">
                  <c:v>9.2592592592592587E-2</c:v>
                </c:pt>
                <c:pt idx="3190">
                  <c:v>9.2592592592592587E-2</c:v>
                </c:pt>
                <c:pt idx="3191">
                  <c:v>9.2592592592592587E-2</c:v>
                </c:pt>
                <c:pt idx="3192">
                  <c:v>9.2592592592592587E-2</c:v>
                </c:pt>
                <c:pt idx="3193">
                  <c:v>9.2592592592592587E-2</c:v>
                </c:pt>
                <c:pt idx="3194">
                  <c:v>9.2592592592592587E-2</c:v>
                </c:pt>
                <c:pt idx="3195">
                  <c:v>9.2592592592592587E-2</c:v>
                </c:pt>
                <c:pt idx="3196">
                  <c:v>9.2592592592592587E-2</c:v>
                </c:pt>
                <c:pt idx="3197">
                  <c:v>9.2592592592592587E-2</c:v>
                </c:pt>
                <c:pt idx="3198">
                  <c:v>9.2592592592592587E-2</c:v>
                </c:pt>
                <c:pt idx="3199">
                  <c:v>9.2592592592592587E-2</c:v>
                </c:pt>
                <c:pt idx="3200">
                  <c:v>9.2592592592592587E-2</c:v>
                </c:pt>
                <c:pt idx="3201">
                  <c:v>9.2592592592592587E-2</c:v>
                </c:pt>
                <c:pt idx="3202">
                  <c:v>9.2592592592592587E-2</c:v>
                </c:pt>
                <c:pt idx="3203">
                  <c:v>9.2592592592592587E-2</c:v>
                </c:pt>
                <c:pt idx="3204">
                  <c:v>9.2592592592592587E-2</c:v>
                </c:pt>
                <c:pt idx="3205">
                  <c:v>9.2592592592592587E-2</c:v>
                </c:pt>
                <c:pt idx="3206">
                  <c:v>9.2592592592592587E-2</c:v>
                </c:pt>
                <c:pt idx="3207">
                  <c:v>9.2592592592592587E-2</c:v>
                </c:pt>
                <c:pt idx="3208">
                  <c:v>9.2592592592592587E-2</c:v>
                </c:pt>
                <c:pt idx="3209">
                  <c:v>9.2592592592592587E-2</c:v>
                </c:pt>
                <c:pt idx="3210">
                  <c:v>9.2592592592592587E-2</c:v>
                </c:pt>
                <c:pt idx="3211">
                  <c:v>9.2592592592592587E-2</c:v>
                </c:pt>
                <c:pt idx="3212">
                  <c:v>9.2592592592592587E-2</c:v>
                </c:pt>
                <c:pt idx="3213">
                  <c:v>9.2592592592592587E-2</c:v>
                </c:pt>
                <c:pt idx="3214">
                  <c:v>9.2592592592592587E-2</c:v>
                </c:pt>
                <c:pt idx="3215">
                  <c:v>9.2592592592592587E-2</c:v>
                </c:pt>
                <c:pt idx="3216">
                  <c:v>9.2592592592592587E-2</c:v>
                </c:pt>
                <c:pt idx="3217">
                  <c:v>9.2592592592592587E-2</c:v>
                </c:pt>
                <c:pt idx="3218">
                  <c:v>9.2592592592592587E-2</c:v>
                </c:pt>
                <c:pt idx="3219">
                  <c:v>9.2592592592592587E-2</c:v>
                </c:pt>
                <c:pt idx="3220">
                  <c:v>9.2592592592592587E-2</c:v>
                </c:pt>
                <c:pt idx="3221">
                  <c:v>9.2592592592592587E-2</c:v>
                </c:pt>
                <c:pt idx="3222">
                  <c:v>9.2592592592592587E-2</c:v>
                </c:pt>
                <c:pt idx="3223">
                  <c:v>9.2592592592592587E-2</c:v>
                </c:pt>
                <c:pt idx="3224">
                  <c:v>9.2592592592592587E-2</c:v>
                </c:pt>
                <c:pt idx="3225">
                  <c:v>9.2592592592592587E-2</c:v>
                </c:pt>
                <c:pt idx="3226">
                  <c:v>9.2592592592592587E-2</c:v>
                </c:pt>
                <c:pt idx="3227">
                  <c:v>9.2592592592592587E-2</c:v>
                </c:pt>
                <c:pt idx="3228">
                  <c:v>9.2592592592592587E-2</c:v>
                </c:pt>
                <c:pt idx="3229">
                  <c:v>9.2592592592592587E-2</c:v>
                </c:pt>
                <c:pt idx="3230">
                  <c:v>9.2592592592592587E-2</c:v>
                </c:pt>
                <c:pt idx="3231">
                  <c:v>9.2592592592592587E-2</c:v>
                </c:pt>
                <c:pt idx="3232">
                  <c:v>9.2592592592592587E-2</c:v>
                </c:pt>
                <c:pt idx="3233">
                  <c:v>9.2592592592592587E-2</c:v>
                </c:pt>
                <c:pt idx="3234">
                  <c:v>9.2592592592592587E-2</c:v>
                </c:pt>
                <c:pt idx="3235">
                  <c:v>9.2592592592592587E-2</c:v>
                </c:pt>
                <c:pt idx="3236">
                  <c:v>9.2592592592592587E-2</c:v>
                </c:pt>
                <c:pt idx="3237">
                  <c:v>9.2592592592592587E-2</c:v>
                </c:pt>
                <c:pt idx="3238">
                  <c:v>9.2592592592592587E-2</c:v>
                </c:pt>
                <c:pt idx="3239">
                  <c:v>9.2592592592592587E-2</c:v>
                </c:pt>
                <c:pt idx="3240">
                  <c:v>9.2592592592592587E-2</c:v>
                </c:pt>
                <c:pt idx="3241">
                  <c:v>9.2592592592592587E-2</c:v>
                </c:pt>
                <c:pt idx="3242">
                  <c:v>9.2592592592592587E-2</c:v>
                </c:pt>
                <c:pt idx="3243">
                  <c:v>9.2592592592592587E-2</c:v>
                </c:pt>
                <c:pt idx="3244">
                  <c:v>9.2592592592592587E-2</c:v>
                </c:pt>
                <c:pt idx="3245">
                  <c:v>9.2592592592592587E-2</c:v>
                </c:pt>
                <c:pt idx="3246">
                  <c:v>9.2592592592592587E-2</c:v>
                </c:pt>
                <c:pt idx="3247">
                  <c:v>9.2592592592592587E-2</c:v>
                </c:pt>
                <c:pt idx="3248">
                  <c:v>9.2592592592592587E-2</c:v>
                </c:pt>
                <c:pt idx="3249">
                  <c:v>9.2592592592592587E-2</c:v>
                </c:pt>
                <c:pt idx="3250">
                  <c:v>9.2592592592592587E-2</c:v>
                </c:pt>
                <c:pt idx="3251">
                  <c:v>9.2592592592592587E-2</c:v>
                </c:pt>
                <c:pt idx="3252">
                  <c:v>9.2592592592592587E-2</c:v>
                </c:pt>
                <c:pt idx="3253">
                  <c:v>9.2592592592592587E-2</c:v>
                </c:pt>
                <c:pt idx="3254">
                  <c:v>9.2592592592592587E-2</c:v>
                </c:pt>
                <c:pt idx="3255">
                  <c:v>9.2592592592592587E-2</c:v>
                </c:pt>
                <c:pt idx="3256">
                  <c:v>9.2592592592592587E-2</c:v>
                </c:pt>
                <c:pt idx="3257">
                  <c:v>9.2592592592592587E-2</c:v>
                </c:pt>
                <c:pt idx="3258">
                  <c:v>9.2592592592592587E-2</c:v>
                </c:pt>
                <c:pt idx="3259">
                  <c:v>9.2592592592592587E-2</c:v>
                </c:pt>
                <c:pt idx="3260">
                  <c:v>9.2592592592592587E-2</c:v>
                </c:pt>
                <c:pt idx="3261">
                  <c:v>9.2592592592592587E-2</c:v>
                </c:pt>
                <c:pt idx="3262">
                  <c:v>9.2592592592592587E-2</c:v>
                </c:pt>
                <c:pt idx="3263">
                  <c:v>9.2592592592592587E-2</c:v>
                </c:pt>
                <c:pt idx="3264">
                  <c:v>9.2592592592592587E-2</c:v>
                </c:pt>
                <c:pt idx="3265">
                  <c:v>9.2592592592592587E-2</c:v>
                </c:pt>
                <c:pt idx="3266">
                  <c:v>9.2592592592592587E-2</c:v>
                </c:pt>
                <c:pt idx="3267">
                  <c:v>9.2592592592592587E-2</c:v>
                </c:pt>
                <c:pt idx="3268">
                  <c:v>9.2592592592592587E-2</c:v>
                </c:pt>
                <c:pt idx="3269">
                  <c:v>9.2592592592592587E-2</c:v>
                </c:pt>
                <c:pt idx="3270">
                  <c:v>9.2592592592592587E-2</c:v>
                </c:pt>
                <c:pt idx="3271">
                  <c:v>9.2592592592592587E-2</c:v>
                </c:pt>
                <c:pt idx="3272">
                  <c:v>9.2592592592592587E-2</c:v>
                </c:pt>
                <c:pt idx="3273">
                  <c:v>9.2592592592592587E-2</c:v>
                </c:pt>
                <c:pt idx="3274">
                  <c:v>9.2592592592592587E-2</c:v>
                </c:pt>
                <c:pt idx="3275">
                  <c:v>9.2592592592592587E-2</c:v>
                </c:pt>
                <c:pt idx="3276">
                  <c:v>9.2592592592592587E-2</c:v>
                </c:pt>
                <c:pt idx="3277">
                  <c:v>9.2592592592592587E-2</c:v>
                </c:pt>
                <c:pt idx="3278">
                  <c:v>9.2592592592592587E-2</c:v>
                </c:pt>
                <c:pt idx="3279">
                  <c:v>9.2592592592592587E-2</c:v>
                </c:pt>
                <c:pt idx="3280">
                  <c:v>9.2592592592592587E-2</c:v>
                </c:pt>
                <c:pt idx="3281">
                  <c:v>9.2592592592592587E-2</c:v>
                </c:pt>
                <c:pt idx="3282">
                  <c:v>9.2592592592592587E-2</c:v>
                </c:pt>
                <c:pt idx="3283">
                  <c:v>9.2592592592592587E-2</c:v>
                </c:pt>
                <c:pt idx="3284">
                  <c:v>9.2592592592592587E-2</c:v>
                </c:pt>
                <c:pt idx="3285">
                  <c:v>9.2592592592592587E-2</c:v>
                </c:pt>
                <c:pt idx="3286">
                  <c:v>9.2592592592592587E-2</c:v>
                </c:pt>
                <c:pt idx="3287">
                  <c:v>9.2592592592592587E-2</c:v>
                </c:pt>
                <c:pt idx="3288">
                  <c:v>9.2592592592592587E-2</c:v>
                </c:pt>
                <c:pt idx="3289">
                  <c:v>9.2592592592592587E-2</c:v>
                </c:pt>
                <c:pt idx="3290">
                  <c:v>9.2592592592592587E-2</c:v>
                </c:pt>
                <c:pt idx="3291">
                  <c:v>9.2592592592592587E-2</c:v>
                </c:pt>
                <c:pt idx="3292">
                  <c:v>9.2592592592592587E-2</c:v>
                </c:pt>
                <c:pt idx="3293">
                  <c:v>9.2592592592592587E-2</c:v>
                </c:pt>
                <c:pt idx="3294">
                  <c:v>9.2592592592592587E-2</c:v>
                </c:pt>
                <c:pt idx="3295">
                  <c:v>9.2592592592592587E-2</c:v>
                </c:pt>
                <c:pt idx="3296">
                  <c:v>9.2592592592592587E-2</c:v>
                </c:pt>
                <c:pt idx="3297">
                  <c:v>9.2592592592592587E-2</c:v>
                </c:pt>
                <c:pt idx="3298">
                  <c:v>9.2592592592592587E-2</c:v>
                </c:pt>
                <c:pt idx="3299">
                  <c:v>9.2592592592592587E-2</c:v>
                </c:pt>
                <c:pt idx="3300">
                  <c:v>9.2592592592592587E-2</c:v>
                </c:pt>
                <c:pt idx="3301">
                  <c:v>9.2592592592592587E-2</c:v>
                </c:pt>
                <c:pt idx="3302">
                  <c:v>9.2592592592592587E-2</c:v>
                </c:pt>
                <c:pt idx="3303">
                  <c:v>9.2592592592592587E-2</c:v>
                </c:pt>
                <c:pt idx="3304">
                  <c:v>9.2592592592592587E-2</c:v>
                </c:pt>
                <c:pt idx="3305">
                  <c:v>9.2592592592592587E-2</c:v>
                </c:pt>
                <c:pt idx="3306">
                  <c:v>9.2592592592592587E-2</c:v>
                </c:pt>
                <c:pt idx="3307">
                  <c:v>9.2592592592592587E-2</c:v>
                </c:pt>
                <c:pt idx="3308">
                  <c:v>9.2592592592592587E-2</c:v>
                </c:pt>
                <c:pt idx="3309">
                  <c:v>9.2592592592592587E-2</c:v>
                </c:pt>
                <c:pt idx="3310">
                  <c:v>9.2592592592592587E-2</c:v>
                </c:pt>
                <c:pt idx="3311">
                  <c:v>9.2592592592592587E-2</c:v>
                </c:pt>
                <c:pt idx="3312">
                  <c:v>9.2592592592592587E-2</c:v>
                </c:pt>
                <c:pt idx="3313">
                  <c:v>9.2592592592592587E-2</c:v>
                </c:pt>
                <c:pt idx="3314">
                  <c:v>9.2592592592592587E-2</c:v>
                </c:pt>
                <c:pt idx="3315">
                  <c:v>9.2592592592592587E-2</c:v>
                </c:pt>
                <c:pt idx="3316">
                  <c:v>9.2592592592592587E-2</c:v>
                </c:pt>
                <c:pt idx="3317">
                  <c:v>9.2592592592592587E-2</c:v>
                </c:pt>
                <c:pt idx="3318">
                  <c:v>9.2592592592592587E-2</c:v>
                </c:pt>
                <c:pt idx="3319">
                  <c:v>9.2592592592592587E-2</c:v>
                </c:pt>
                <c:pt idx="3320">
                  <c:v>9.2592592592592587E-2</c:v>
                </c:pt>
                <c:pt idx="3321">
                  <c:v>9.2592592592592587E-2</c:v>
                </c:pt>
                <c:pt idx="3322">
                  <c:v>9.2592592592592587E-2</c:v>
                </c:pt>
                <c:pt idx="3323">
                  <c:v>9.2592592592592587E-2</c:v>
                </c:pt>
                <c:pt idx="3324">
                  <c:v>9.2592592592592587E-2</c:v>
                </c:pt>
                <c:pt idx="3325">
                  <c:v>9.2592592592592587E-2</c:v>
                </c:pt>
                <c:pt idx="3326">
                  <c:v>9.2592592592592587E-2</c:v>
                </c:pt>
                <c:pt idx="3327">
                  <c:v>9.2592592592592587E-2</c:v>
                </c:pt>
                <c:pt idx="3328">
                  <c:v>9.2592592592592587E-2</c:v>
                </c:pt>
                <c:pt idx="3329">
                  <c:v>9.2592592592592587E-2</c:v>
                </c:pt>
                <c:pt idx="3330">
                  <c:v>9.2592592592592587E-2</c:v>
                </c:pt>
                <c:pt idx="3331">
                  <c:v>9.2592592592592587E-2</c:v>
                </c:pt>
                <c:pt idx="3332">
                  <c:v>9.2592592592592587E-2</c:v>
                </c:pt>
                <c:pt idx="3333">
                  <c:v>9.2592592592592587E-2</c:v>
                </c:pt>
                <c:pt idx="3334">
                  <c:v>9.2592592592592587E-2</c:v>
                </c:pt>
                <c:pt idx="3335">
                  <c:v>9.2592592592592587E-2</c:v>
                </c:pt>
                <c:pt idx="3336">
                  <c:v>9.2592592592592587E-2</c:v>
                </c:pt>
                <c:pt idx="3337">
                  <c:v>9.2592592592592587E-2</c:v>
                </c:pt>
                <c:pt idx="3338">
                  <c:v>9.2592592592592587E-2</c:v>
                </c:pt>
                <c:pt idx="3339">
                  <c:v>9.2592592592592587E-2</c:v>
                </c:pt>
                <c:pt idx="3340">
                  <c:v>9.2592592592592587E-2</c:v>
                </c:pt>
                <c:pt idx="3341">
                  <c:v>9.2592592592592587E-2</c:v>
                </c:pt>
                <c:pt idx="3342">
                  <c:v>9.2592592592592587E-2</c:v>
                </c:pt>
                <c:pt idx="3343">
                  <c:v>9.2592592592592587E-2</c:v>
                </c:pt>
                <c:pt idx="3344">
                  <c:v>9.2592592592592587E-2</c:v>
                </c:pt>
                <c:pt idx="3345">
                  <c:v>9.2592592592592587E-2</c:v>
                </c:pt>
                <c:pt idx="3346">
                  <c:v>9.2592592592592587E-2</c:v>
                </c:pt>
                <c:pt idx="3347">
                  <c:v>9.2592592592592587E-2</c:v>
                </c:pt>
                <c:pt idx="3348">
                  <c:v>9.2592592592592587E-2</c:v>
                </c:pt>
                <c:pt idx="3349">
                  <c:v>9.2592592592592587E-2</c:v>
                </c:pt>
                <c:pt idx="3350">
                  <c:v>9.2592592592592587E-2</c:v>
                </c:pt>
                <c:pt idx="3351">
                  <c:v>9.2592592592592587E-2</c:v>
                </c:pt>
                <c:pt idx="3352">
                  <c:v>9.2592592592592587E-2</c:v>
                </c:pt>
                <c:pt idx="3353">
                  <c:v>9.2592592592592587E-2</c:v>
                </c:pt>
                <c:pt idx="3354">
                  <c:v>9.2592592592592587E-2</c:v>
                </c:pt>
                <c:pt idx="3355">
                  <c:v>9.2592592592592587E-2</c:v>
                </c:pt>
                <c:pt idx="3356">
                  <c:v>9.2592592592592587E-2</c:v>
                </c:pt>
                <c:pt idx="3357">
                  <c:v>9.2592592592592587E-2</c:v>
                </c:pt>
                <c:pt idx="3358">
                  <c:v>9.2592592592592587E-2</c:v>
                </c:pt>
                <c:pt idx="3359">
                  <c:v>9.2592592592592587E-2</c:v>
                </c:pt>
                <c:pt idx="3360">
                  <c:v>9.2592592592592587E-2</c:v>
                </c:pt>
                <c:pt idx="3361">
                  <c:v>9.2592592592592587E-2</c:v>
                </c:pt>
                <c:pt idx="3362">
                  <c:v>9.2592592592592587E-2</c:v>
                </c:pt>
                <c:pt idx="3363">
                  <c:v>9.2592592592592587E-2</c:v>
                </c:pt>
                <c:pt idx="3364">
                  <c:v>9.2592592592592587E-2</c:v>
                </c:pt>
                <c:pt idx="3365">
                  <c:v>9.2592592592592587E-2</c:v>
                </c:pt>
                <c:pt idx="3366">
                  <c:v>9.2592592592592587E-2</c:v>
                </c:pt>
                <c:pt idx="3367">
                  <c:v>9.2592592592592587E-2</c:v>
                </c:pt>
                <c:pt idx="3368">
                  <c:v>9.2592592592592587E-2</c:v>
                </c:pt>
                <c:pt idx="3369">
                  <c:v>9.2592592592592587E-2</c:v>
                </c:pt>
                <c:pt idx="3370">
                  <c:v>9.2592592592592587E-2</c:v>
                </c:pt>
                <c:pt idx="3371">
                  <c:v>9.2592592592592587E-2</c:v>
                </c:pt>
                <c:pt idx="3372">
                  <c:v>9.2592592592592587E-2</c:v>
                </c:pt>
                <c:pt idx="3373">
                  <c:v>9.2592592592592587E-2</c:v>
                </c:pt>
                <c:pt idx="3374">
                  <c:v>9.2592592592592587E-2</c:v>
                </c:pt>
                <c:pt idx="3375">
                  <c:v>9.2592592592592587E-2</c:v>
                </c:pt>
                <c:pt idx="3376">
                  <c:v>9.2592592592592587E-2</c:v>
                </c:pt>
                <c:pt idx="3377">
                  <c:v>9.2592592592592587E-2</c:v>
                </c:pt>
                <c:pt idx="3378">
                  <c:v>9.2592592592592587E-2</c:v>
                </c:pt>
                <c:pt idx="3379">
                  <c:v>9.2592592592592587E-2</c:v>
                </c:pt>
                <c:pt idx="3380">
                  <c:v>9.2592592592592587E-2</c:v>
                </c:pt>
                <c:pt idx="3381">
                  <c:v>9.2592592592592587E-2</c:v>
                </c:pt>
                <c:pt idx="3382">
                  <c:v>9.2592592592592587E-2</c:v>
                </c:pt>
                <c:pt idx="3383">
                  <c:v>9.2592592592592587E-2</c:v>
                </c:pt>
                <c:pt idx="3384">
                  <c:v>9.2592592592592587E-2</c:v>
                </c:pt>
                <c:pt idx="3385">
                  <c:v>9.2592592592592587E-2</c:v>
                </c:pt>
                <c:pt idx="3386">
                  <c:v>9.2592592592592587E-2</c:v>
                </c:pt>
                <c:pt idx="3387">
                  <c:v>9.2592592592592587E-2</c:v>
                </c:pt>
                <c:pt idx="3388">
                  <c:v>9.2592592592592587E-2</c:v>
                </c:pt>
                <c:pt idx="3389">
                  <c:v>9.2592592592592587E-2</c:v>
                </c:pt>
                <c:pt idx="3390">
                  <c:v>9.2592592592592587E-2</c:v>
                </c:pt>
                <c:pt idx="3391">
                  <c:v>9.2592592592592587E-2</c:v>
                </c:pt>
                <c:pt idx="3392">
                  <c:v>9.2592592592592587E-2</c:v>
                </c:pt>
                <c:pt idx="3393">
                  <c:v>9.2592592592592587E-2</c:v>
                </c:pt>
                <c:pt idx="3394">
                  <c:v>9.2592592592592587E-2</c:v>
                </c:pt>
                <c:pt idx="3395">
                  <c:v>9.2592592592592587E-2</c:v>
                </c:pt>
                <c:pt idx="3396">
                  <c:v>9.2592592592592587E-2</c:v>
                </c:pt>
                <c:pt idx="3397">
                  <c:v>9.2592592592592587E-2</c:v>
                </c:pt>
                <c:pt idx="3398">
                  <c:v>9.2592592592592587E-2</c:v>
                </c:pt>
                <c:pt idx="3399">
                  <c:v>9.2592592592592587E-2</c:v>
                </c:pt>
                <c:pt idx="3400">
                  <c:v>9.2592592592592587E-2</c:v>
                </c:pt>
                <c:pt idx="3401">
                  <c:v>9.2592592592592587E-2</c:v>
                </c:pt>
                <c:pt idx="3402">
                  <c:v>9.2592592592592587E-2</c:v>
                </c:pt>
                <c:pt idx="3403">
                  <c:v>9.2592592592592587E-2</c:v>
                </c:pt>
                <c:pt idx="3404">
                  <c:v>9.2592592592592587E-2</c:v>
                </c:pt>
                <c:pt idx="3405">
                  <c:v>9.2592592592592587E-2</c:v>
                </c:pt>
                <c:pt idx="3406">
                  <c:v>9.2592592592592587E-2</c:v>
                </c:pt>
                <c:pt idx="3407">
                  <c:v>9.2592592592592587E-2</c:v>
                </c:pt>
                <c:pt idx="3408">
                  <c:v>9.2592592592592587E-2</c:v>
                </c:pt>
                <c:pt idx="3409">
                  <c:v>9.2592592592592587E-2</c:v>
                </c:pt>
                <c:pt idx="3410">
                  <c:v>9.2592592592592587E-2</c:v>
                </c:pt>
                <c:pt idx="3411">
                  <c:v>9.2592592592592587E-2</c:v>
                </c:pt>
                <c:pt idx="3412">
                  <c:v>9.2592592592592587E-2</c:v>
                </c:pt>
                <c:pt idx="3413">
                  <c:v>9.2592592592592587E-2</c:v>
                </c:pt>
                <c:pt idx="3414">
                  <c:v>9.2592592592592587E-2</c:v>
                </c:pt>
                <c:pt idx="3415">
                  <c:v>9.2592592592592587E-2</c:v>
                </c:pt>
                <c:pt idx="3416">
                  <c:v>9.2592592592592587E-2</c:v>
                </c:pt>
                <c:pt idx="3417">
                  <c:v>9.2592592592592587E-2</c:v>
                </c:pt>
                <c:pt idx="3418">
                  <c:v>9.2592592592592587E-2</c:v>
                </c:pt>
                <c:pt idx="3419">
                  <c:v>9.2592592592592587E-2</c:v>
                </c:pt>
                <c:pt idx="3420">
                  <c:v>9.2592592592592587E-2</c:v>
                </c:pt>
                <c:pt idx="3421">
                  <c:v>9.2592592592592587E-2</c:v>
                </c:pt>
                <c:pt idx="3422">
                  <c:v>9.2592592592592587E-2</c:v>
                </c:pt>
                <c:pt idx="3423">
                  <c:v>9.2592592592592587E-2</c:v>
                </c:pt>
                <c:pt idx="3424">
                  <c:v>9.2592592592592587E-2</c:v>
                </c:pt>
                <c:pt idx="3425">
                  <c:v>9.2592592592592587E-2</c:v>
                </c:pt>
                <c:pt idx="3426">
                  <c:v>9.2592592592592587E-2</c:v>
                </c:pt>
                <c:pt idx="3427">
                  <c:v>9.2592592592592587E-2</c:v>
                </c:pt>
                <c:pt idx="3428">
                  <c:v>9.2592592592592587E-2</c:v>
                </c:pt>
                <c:pt idx="3429">
                  <c:v>9.2592592592592587E-2</c:v>
                </c:pt>
                <c:pt idx="3430">
                  <c:v>9.2592592592592587E-2</c:v>
                </c:pt>
                <c:pt idx="3431">
                  <c:v>9.2592592592592587E-2</c:v>
                </c:pt>
                <c:pt idx="3432">
                  <c:v>9.2592592592592587E-2</c:v>
                </c:pt>
                <c:pt idx="3433">
                  <c:v>9.2592592592592587E-2</c:v>
                </c:pt>
                <c:pt idx="3434">
                  <c:v>9.2592592592592587E-2</c:v>
                </c:pt>
                <c:pt idx="3435">
                  <c:v>9.2592592592592587E-2</c:v>
                </c:pt>
                <c:pt idx="3436">
                  <c:v>9.2592592592592587E-2</c:v>
                </c:pt>
                <c:pt idx="3437">
                  <c:v>9.2592592592592587E-2</c:v>
                </c:pt>
                <c:pt idx="3438">
                  <c:v>9.2592592592592587E-2</c:v>
                </c:pt>
                <c:pt idx="3439">
                  <c:v>9.2592592592592587E-2</c:v>
                </c:pt>
                <c:pt idx="3440">
                  <c:v>9.2592592592592587E-2</c:v>
                </c:pt>
                <c:pt idx="3441">
                  <c:v>9.2592592592592587E-2</c:v>
                </c:pt>
                <c:pt idx="3442">
                  <c:v>9.2592592592592587E-2</c:v>
                </c:pt>
                <c:pt idx="3443">
                  <c:v>9.2592592592592587E-2</c:v>
                </c:pt>
                <c:pt idx="3444">
                  <c:v>9.2592592592592587E-2</c:v>
                </c:pt>
                <c:pt idx="3445">
                  <c:v>9.2592592592592587E-2</c:v>
                </c:pt>
                <c:pt idx="3446">
                  <c:v>9.2592592592592587E-2</c:v>
                </c:pt>
                <c:pt idx="3447">
                  <c:v>9.2592592592592587E-2</c:v>
                </c:pt>
                <c:pt idx="3448">
                  <c:v>9.2592592592592587E-2</c:v>
                </c:pt>
                <c:pt idx="3449">
                  <c:v>9.2592592592592587E-2</c:v>
                </c:pt>
                <c:pt idx="3450">
                  <c:v>9.2592592592592587E-2</c:v>
                </c:pt>
                <c:pt idx="3451">
                  <c:v>9.2592592592592587E-2</c:v>
                </c:pt>
                <c:pt idx="3452">
                  <c:v>9.2592592592592587E-2</c:v>
                </c:pt>
                <c:pt idx="3453">
                  <c:v>9.2592592592592587E-2</c:v>
                </c:pt>
                <c:pt idx="3454">
                  <c:v>9.2592592592592587E-2</c:v>
                </c:pt>
                <c:pt idx="3455">
                  <c:v>9.2592592592592587E-2</c:v>
                </c:pt>
                <c:pt idx="3456">
                  <c:v>9.2592592592592587E-2</c:v>
                </c:pt>
                <c:pt idx="3457">
                  <c:v>9.2592592592592587E-2</c:v>
                </c:pt>
                <c:pt idx="3458">
                  <c:v>9.2592592592592587E-2</c:v>
                </c:pt>
                <c:pt idx="3459">
                  <c:v>9.2592592592592587E-2</c:v>
                </c:pt>
                <c:pt idx="3460">
                  <c:v>9.2592592592592587E-2</c:v>
                </c:pt>
                <c:pt idx="3461">
                  <c:v>9.2592592592592587E-2</c:v>
                </c:pt>
                <c:pt idx="3462">
                  <c:v>9.2592592592592587E-2</c:v>
                </c:pt>
                <c:pt idx="3463">
                  <c:v>9.2592592592592587E-2</c:v>
                </c:pt>
                <c:pt idx="3464">
                  <c:v>9.2592592592592587E-2</c:v>
                </c:pt>
                <c:pt idx="3465">
                  <c:v>9.2592592592592587E-2</c:v>
                </c:pt>
                <c:pt idx="3466">
                  <c:v>9.2592592592592587E-2</c:v>
                </c:pt>
                <c:pt idx="3467">
                  <c:v>9.2592592592592587E-2</c:v>
                </c:pt>
                <c:pt idx="3468">
                  <c:v>9.2592592592592587E-2</c:v>
                </c:pt>
                <c:pt idx="3469">
                  <c:v>9.2592592592592587E-2</c:v>
                </c:pt>
                <c:pt idx="3470">
                  <c:v>9.2592592592592587E-2</c:v>
                </c:pt>
                <c:pt idx="3471">
                  <c:v>9.2592592592592587E-2</c:v>
                </c:pt>
                <c:pt idx="3472">
                  <c:v>9.2592592592592587E-2</c:v>
                </c:pt>
                <c:pt idx="3473">
                  <c:v>9.2592592592592587E-2</c:v>
                </c:pt>
                <c:pt idx="3474">
                  <c:v>9.2592592592592587E-2</c:v>
                </c:pt>
                <c:pt idx="3475">
                  <c:v>9.2592592592592587E-2</c:v>
                </c:pt>
                <c:pt idx="3476">
                  <c:v>9.2592592592592587E-2</c:v>
                </c:pt>
                <c:pt idx="3477">
                  <c:v>9.2592592592592587E-2</c:v>
                </c:pt>
                <c:pt idx="3478">
                  <c:v>9.2592592592592587E-2</c:v>
                </c:pt>
                <c:pt idx="3479">
                  <c:v>9.2592592592592587E-2</c:v>
                </c:pt>
                <c:pt idx="3480">
                  <c:v>9.2592592592592587E-2</c:v>
                </c:pt>
                <c:pt idx="3481">
                  <c:v>9.2592592592592587E-2</c:v>
                </c:pt>
                <c:pt idx="3482">
                  <c:v>9.2592592592592587E-2</c:v>
                </c:pt>
                <c:pt idx="3483">
                  <c:v>9.2592592592592587E-2</c:v>
                </c:pt>
                <c:pt idx="3484">
                  <c:v>9.2592592592592587E-2</c:v>
                </c:pt>
                <c:pt idx="3485">
                  <c:v>9.2592592592592587E-2</c:v>
                </c:pt>
                <c:pt idx="3486">
                  <c:v>9.2592592592592587E-2</c:v>
                </c:pt>
                <c:pt idx="3487">
                  <c:v>9.2592592592592587E-2</c:v>
                </c:pt>
                <c:pt idx="3488">
                  <c:v>9.2592592592592587E-2</c:v>
                </c:pt>
                <c:pt idx="3489">
                  <c:v>9.2592592592592587E-2</c:v>
                </c:pt>
                <c:pt idx="3490">
                  <c:v>9.2592592592592587E-2</c:v>
                </c:pt>
                <c:pt idx="3491">
                  <c:v>9.2592592592592587E-2</c:v>
                </c:pt>
                <c:pt idx="3492">
                  <c:v>9.2592592592592587E-2</c:v>
                </c:pt>
                <c:pt idx="3493">
                  <c:v>9.2592592592592587E-2</c:v>
                </c:pt>
                <c:pt idx="3494">
                  <c:v>9.2592592592592587E-2</c:v>
                </c:pt>
                <c:pt idx="3495">
                  <c:v>9.2592592592592587E-2</c:v>
                </c:pt>
                <c:pt idx="3496">
                  <c:v>9.2592592592592587E-2</c:v>
                </c:pt>
                <c:pt idx="3497">
                  <c:v>9.2592592592592587E-2</c:v>
                </c:pt>
                <c:pt idx="3498">
                  <c:v>9.2592592592592587E-2</c:v>
                </c:pt>
                <c:pt idx="3499">
                  <c:v>9.2592592592592587E-2</c:v>
                </c:pt>
                <c:pt idx="3500">
                  <c:v>9.2592592592592587E-2</c:v>
                </c:pt>
                <c:pt idx="3501">
                  <c:v>9.2592592592592587E-2</c:v>
                </c:pt>
                <c:pt idx="3502">
                  <c:v>9.2592592592592587E-2</c:v>
                </c:pt>
                <c:pt idx="3503">
                  <c:v>9.2592592592592587E-2</c:v>
                </c:pt>
                <c:pt idx="3504">
                  <c:v>9.2592592592592587E-2</c:v>
                </c:pt>
                <c:pt idx="3505">
                  <c:v>9.2592592592592587E-2</c:v>
                </c:pt>
                <c:pt idx="3506">
                  <c:v>9.2592592592592587E-2</c:v>
                </c:pt>
                <c:pt idx="3507">
                  <c:v>9.2592592592592587E-2</c:v>
                </c:pt>
                <c:pt idx="3508">
                  <c:v>9.2592592592592587E-2</c:v>
                </c:pt>
                <c:pt idx="3509">
                  <c:v>9.2592592592592587E-2</c:v>
                </c:pt>
                <c:pt idx="3510">
                  <c:v>9.2592592592592587E-2</c:v>
                </c:pt>
                <c:pt idx="3511">
                  <c:v>9.2592592592592587E-2</c:v>
                </c:pt>
                <c:pt idx="3512">
                  <c:v>9.2592592592592587E-2</c:v>
                </c:pt>
                <c:pt idx="3513">
                  <c:v>9.2592592592592587E-2</c:v>
                </c:pt>
                <c:pt idx="3514">
                  <c:v>9.2592592592592587E-2</c:v>
                </c:pt>
                <c:pt idx="3515">
                  <c:v>9.2592592592592587E-2</c:v>
                </c:pt>
                <c:pt idx="3516">
                  <c:v>9.2592592592592587E-2</c:v>
                </c:pt>
                <c:pt idx="3517">
                  <c:v>9.2592592592592587E-2</c:v>
                </c:pt>
                <c:pt idx="3518">
                  <c:v>9.2592592592592587E-2</c:v>
                </c:pt>
                <c:pt idx="3519">
                  <c:v>9.2592592592592587E-2</c:v>
                </c:pt>
                <c:pt idx="3520">
                  <c:v>9.2592592592592587E-2</c:v>
                </c:pt>
                <c:pt idx="3521">
                  <c:v>9.2592592592592587E-2</c:v>
                </c:pt>
                <c:pt idx="3522">
                  <c:v>9.2592592592592587E-2</c:v>
                </c:pt>
                <c:pt idx="3523">
                  <c:v>9.2592592592592587E-2</c:v>
                </c:pt>
                <c:pt idx="3524">
                  <c:v>9.2592592592592587E-2</c:v>
                </c:pt>
                <c:pt idx="3525">
                  <c:v>9.2592592592592587E-2</c:v>
                </c:pt>
                <c:pt idx="3526">
                  <c:v>9.2592592592592587E-2</c:v>
                </c:pt>
                <c:pt idx="3527">
                  <c:v>9.2592592592592587E-2</c:v>
                </c:pt>
                <c:pt idx="3528">
                  <c:v>9.2592592592592587E-2</c:v>
                </c:pt>
                <c:pt idx="3529">
                  <c:v>9.2592592592592587E-2</c:v>
                </c:pt>
                <c:pt idx="3530">
                  <c:v>9.2592592592592587E-2</c:v>
                </c:pt>
                <c:pt idx="3531">
                  <c:v>9.2592592592592587E-2</c:v>
                </c:pt>
                <c:pt idx="3532">
                  <c:v>9.2592592592592587E-2</c:v>
                </c:pt>
                <c:pt idx="3533">
                  <c:v>9.2592592592592587E-2</c:v>
                </c:pt>
                <c:pt idx="3534">
                  <c:v>9.2592592592592587E-2</c:v>
                </c:pt>
                <c:pt idx="3535">
                  <c:v>9.2592592592592587E-2</c:v>
                </c:pt>
                <c:pt idx="3536">
                  <c:v>9.2592592592592587E-2</c:v>
                </c:pt>
                <c:pt idx="3537">
                  <c:v>9.2592592592592587E-2</c:v>
                </c:pt>
                <c:pt idx="3538">
                  <c:v>9.2592592592592587E-2</c:v>
                </c:pt>
                <c:pt idx="3539">
                  <c:v>9.2592592592592587E-2</c:v>
                </c:pt>
                <c:pt idx="3540">
                  <c:v>9.2592592592592587E-2</c:v>
                </c:pt>
                <c:pt idx="3541">
                  <c:v>9.2592592592592587E-2</c:v>
                </c:pt>
                <c:pt idx="3542">
                  <c:v>9.2592592592592587E-2</c:v>
                </c:pt>
                <c:pt idx="3543">
                  <c:v>9.2592592592592587E-2</c:v>
                </c:pt>
                <c:pt idx="3544">
                  <c:v>9.2592592592592587E-2</c:v>
                </c:pt>
                <c:pt idx="3545">
                  <c:v>9.2592592592592587E-2</c:v>
                </c:pt>
                <c:pt idx="3546">
                  <c:v>9.2592592592592587E-2</c:v>
                </c:pt>
                <c:pt idx="3547">
                  <c:v>9.2592592592592587E-2</c:v>
                </c:pt>
                <c:pt idx="3548">
                  <c:v>9.2592592592592587E-2</c:v>
                </c:pt>
                <c:pt idx="3549">
                  <c:v>9.2592592592592587E-2</c:v>
                </c:pt>
                <c:pt idx="3550">
                  <c:v>9.2592592592592587E-2</c:v>
                </c:pt>
                <c:pt idx="3551">
                  <c:v>9.2592592592592587E-2</c:v>
                </c:pt>
                <c:pt idx="3552">
                  <c:v>9.2592592592592587E-2</c:v>
                </c:pt>
                <c:pt idx="3553">
                  <c:v>9.2592592592592587E-2</c:v>
                </c:pt>
                <c:pt idx="3554">
                  <c:v>9.2592592592592587E-2</c:v>
                </c:pt>
                <c:pt idx="3555">
                  <c:v>9.2592592592592587E-2</c:v>
                </c:pt>
                <c:pt idx="3556">
                  <c:v>9.2592592592592587E-2</c:v>
                </c:pt>
                <c:pt idx="3557">
                  <c:v>9.2592592592592587E-2</c:v>
                </c:pt>
                <c:pt idx="3558">
                  <c:v>9.2592592592592587E-2</c:v>
                </c:pt>
                <c:pt idx="3559">
                  <c:v>9.2592592592592587E-2</c:v>
                </c:pt>
                <c:pt idx="3560">
                  <c:v>9.2592592592592587E-2</c:v>
                </c:pt>
                <c:pt idx="3561">
                  <c:v>9.2592592592592587E-2</c:v>
                </c:pt>
                <c:pt idx="3562">
                  <c:v>9.2592592592592587E-2</c:v>
                </c:pt>
                <c:pt idx="3563">
                  <c:v>9.2592592592592587E-2</c:v>
                </c:pt>
                <c:pt idx="3564">
                  <c:v>9.2592592592592587E-2</c:v>
                </c:pt>
                <c:pt idx="3565">
                  <c:v>9.2592592592592587E-2</c:v>
                </c:pt>
                <c:pt idx="3566">
                  <c:v>9.2592592592592587E-2</c:v>
                </c:pt>
                <c:pt idx="3567">
                  <c:v>9.2592592592592587E-2</c:v>
                </c:pt>
                <c:pt idx="3568">
                  <c:v>9.2592592592592587E-2</c:v>
                </c:pt>
                <c:pt idx="3569">
                  <c:v>9.2592592592592587E-2</c:v>
                </c:pt>
                <c:pt idx="3570">
                  <c:v>9.2592592592592587E-2</c:v>
                </c:pt>
                <c:pt idx="3571">
                  <c:v>9.2592592592592587E-2</c:v>
                </c:pt>
                <c:pt idx="3572">
                  <c:v>9.2592592592592587E-2</c:v>
                </c:pt>
                <c:pt idx="3573">
                  <c:v>9.2592592592592587E-2</c:v>
                </c:pt>
                <c:pt idx="3574">
                  <c:v>9.2592592592592587E-2</c:v>
                </c:pt>
                <c:pt idx="3575">
                  <c:v>9.2592592592592587E-2</c:v>
                </c:pt>
                <c:pt idx="3576">
                  <c:v>9.2592592592592587E-2</c:v>
                </c:pt>
                <c:pt idx="3577">
                  <c:v>9.2592592592592587E-2</c:v>
                </c:pt>
                <c:pt idx="3578">
                  <c:v>9.2592592592592587E-2</c:v>
                </c:pt>
                <c:pt idx="3579">
                  <c:v>9.2592592592592587E-2</c:v>
                </c:pt>
                <c:pt idx="3580">
                  <c:v>9.2592592592592587E-2</c:v>
                </c:pt>
                <c:pt idx="3581">
                  <c:v>9.2592592592592587E-2</c:v>
                </c:pt>
                <c:pt idx="3582">
                  <c:v>9.2592592592592587E-2</c:v>
                </c:pt>
                <c:pt idx="3583">
                  <c:v>9.2592592592592587E-2</c:v>
                </c:pt>
                <c:pt idx="3584">
                  <c:v>9.2592592592592587E-2</c:v>
                </c:pt>
                <c:pt idx="3585">
                  <c:v>9.2592592592592587E-2</c:v>
                </c:pt>
                <c:pt idx="3586">
                  <c:v>9.2592592592592587E-2</c:v>
                </c:pt>
                <c:pt idx="3587">
                  <c:v>9.2592592592592587E-2</c:v>
                </c:pt>
                <c:pt idx="3588">
                  <c:v>9.2592592592592587E-2</c:v>
                </c:pt>
                <c:pt idx="3589">
                  <c:v>9.2592592592592587E-2</c:v>
                </c:pt>
                <c:pt idx="3590">
                  <c:v>9.2592592592592587E-2</c:v>
                </c:pt>
                <c:pt idx="3591">
                  <c:v>9.2592592592592587E-2</c:v>
                </c:pt>
                <c:pt idx="3592">
                  <c:v>9.2592592592592587E-2</c:v>
                </c:pt>
                <c:pt idx="3593">
                  <c:v>9.2592592592592587E-2</c:v>
                </c:pt>
                <c:pt idx="3594">
                  <c:v>9.2592592592592587E-2</c:v>
                </c:pt>
                <c:pt idx="3595">
                  <c:v>9.2592592592592587E-2</c:v>
                </c:pt>
                <c:pt idx="3596">
                  <c:v>9.2592592592592587E-2</c:v>
                </c:pt>
                <c:pt idx="3597">
                  <c:v>9.2592592592592587E-2</c:v>
                </c:pt>
                <c:pt idx="3598">
                  <c:v>9.2592592592592587E-2</c:v>
                </c:pt>
                <c:pt idx="3599">
                  <c:v>9.2592592592592587E-2</c:v>
                </c:pt>
                <c:pt idx="3600">
                  <c:v>9.2592592592592587E-2</c:v>
                </c:pt>
                <c:pt idx="3601">
                  <c:v>9.2592592592592587E-2</c:v>
                </c:pt>
                <c:pt idx="3602">
                  <c:v>9.2592592592592587E-2</c:v>
                </c:pt>
                <c:pt idx="3603">
                  <c:v>9.2592592592592587E-2</c:v>
                </c:pt>
                <c:pt idx="3604">
                  <c:v>9.2592592592592587E-2</c:v>
                </c:pt>
                <c:pt idx="3605">
                  <c:v>9.2592592592592587E-2</c:v>
                </c:pt>
                <c:pt idx="3606">
                  <c:v>9.2592592592592587E-2</c:v>
                </c:pt>
                <c:pt idx="3607">
                  <c:v>9.2592592592592587E-2</c:v>
                </c:pt>
                <c:pt idx="3608">
                  <c:v>9.2592592592592587E-2</c:v>
                </c:pt>
                <c:pt idx="3609">
                  <c:v>9.2592592592592587E-2</c:v>
                </c:pt>
                <c:pt idx="3610">
                  <c:v>9.2592592592592587E-2</c:v>
                </c:pt>
                <c:pt idx="3611">
                  <c:v>9.2592592592592587E-2</c:v>
                </c:pt>
                <c:pt idx="3612">
                  <c:v>9.2592592592592587E-2</c:v>
                </c:pt>
                <c:pt idx="3613">
                  <c:v>9.2592592592592587E-2</c:v>
                </c:pt>
                <c:pt idx="3614">
                  <c:v>9.2592592592592587E-2</c:v>
                </c:pt>
                <c:pt idx="3615">
                  <c:v>9.2592592592592587E-2</c:v>
                </c:pt>
                <c:pt idx="3616">
                  <c:v>9.2592592592592587E-2</c:v>
                </c:pt>
                <c:pt idx="3617">
                  <c:v>9.2592592592592587E-2</c:v>
                </c:pt>
                <c:pt idx="3618">
                  <c:v>9.2592592592592587E-2</c:v>
                </c:pt>
                <c:pt idx="3619">
                  <c:v>9.2592592592592587E-2</c:v>
                </c:pt>
                <c:pt idx="3620">
                  <c:v>9.2592592592592587E-2</c:v>
                </c:pt>
                <c:pt idx="3621">
                  <c:v>9.2592592592592587E-2</c:v>
                </c:pt>
                <c:pt idx="3622">
                  <c:v>9.2592592592592587E-2</c:v>
                </c:pt>
                <c:pt idx="3623">
                  <c:v>9.2592592592592587E-2</c:v>
                </c:pt>
                <c:pt idx="3624">
                  <c:v>9.2592592592592587E-2</c:v>
                </c:pt>
                <c:pt idx="3625">
                  <c:v>9.2592592592592587E-2</c:v>
                </c:pt>
                <c:pt idx="3626">
                  <c:v>9.2592592592592587E-2</c:v>
                </c:pt>
                <c:pt idx="3627">
                  <c:v>9.2592592592592587E-2</c:v>
                </c:pt>
                <c:pt idx="3628">
                  <c:v>9.2592592592592587E-2</c:v>
                </c:pt>
                <c:pt idx="3629">
                  <c:v>9.2592592592592587E-2</c:v>
                </c:pt>
                <c:pt idx="3630">
                  <c:v>9.2592592592592587E-2</c:v>
                </c:pt>
                <c:pt idx="3631">
                  <c:v>9.2592592592592587E-2</c:v>
                </c:pt>
                <c:pt idx="3632">
                  <c:v>9.2592592592592587E-2</c:v>
                </c:pt>
                <c:pt idx="3633">
                  <c:v>9.2592592592592587E-2</c:v>
                </c:pt>
                <c:pt idx="3634">
                  <c:v>9.2592592592592587E-2</c:v>
                </c:pt>
                <c:pt idx="3635">
                  <c:v>9.2592592592592587E-2</c:v>
                </c:pt>
                <c:pt idx="3636">
                  <c:v>9.2592592592592587E-2</c:v>
                </c:pt>
                <c:pt idx="3637">
                  <c:v>9.2592592592592587E-2</c:v>
                </c:pt>
                <c:pt idx="3638">
                  <c:v>9.2592592592592587E-2</c:v>
                </c:pt>
                <c:pt idx="3639">
                  <c:v>9.2592592592592587E-2</c:v>
                </c:pt>
                <c:pt idx="3640">
                  <c:v>9.2592592592592587E-2</c:v>
                </c:pt>
                <c:pt idx="3641">
                  <c:v>9.2592592592592587E-2</c:v>
                </c:pt>
                <c:pt idx="3642">
                  <c:v>9.2592592592592587E-2</c:v>
                </c:pt>
                <c:pt idx="3643">
                  <c:v>9.2592592592592587E-2</c:v>
                </c:pt>
                <c:pt idx="3644">
                  <c:v>9.2592592592592587E-2</c:v>
                </c:pt>
                <c:pt idx="3645">
                  <c:v>9.2592592592592587E-2</c:v>
                </c:pt>
                <c:pt idx="3646">
                  <c:v>9.2592592592592587E-2</c:v>
                </c:pt>
                <c:pt idx="3647">
                  <c:v>9.2592592592592587E-2</c:v>
                </c:pt>
                <c:pt idx="3648">
                  <c:v>9.2592592592592587E-2</c:v>
                </c:pt>
                <c:pt idx="3649">
                  <c:v>9.2592592592592587E-2</c:v>
                </c:pt>
                <c:pt idx="3650">
                  <c:v>9.2592592592592587E-2</c:v>
                </c:pt>
                <c:pt idx="3651">
                  <c:v>9.2592592592592587E-2</c:v>
                </c:pt>
                <c:pt idx="3652">
                  <c:v>9.2592592592592587E-2</c:v>
                </c:pt>
                <c:pt idx="3653">
                  <c:v>9.2592592592592587E-2</c:v>
                </c:pt>
                <c:pt idx="3654">
                  <c:v>9.2592592592592587E-2</c:v>
                </c:pt>
                <c:pt idx="3655">
                  <c:v>9.2592592592592587E-2</c:v>
                </c:pt>
                <c:pt idx="3656">
                  <c:v>9.2592592592592587E-2</c:v>
                </c:pt>
                <c:pt idx="3657">
                  <c:v>9.2592592592592587E-2</c:v>
                </c:pt>
                <c:pt idx="3658">
                  <c:v>9.2592592592592587E-2</c:v>
                </c:pt>
                <c:pt idx="3659">
                  <c:v>9.2592592592592587E-2</c:v>
                </c:pt>
                <c:pt idx="3660">
                  <c:v>9.2592592592592587E-2</c:v>
                </c:pt>
                <c:pt idx="3661">
                  <c:v>9.2592592592592587E-2</c:v>
                </c:pt>
                <c:pt idx="3662">
                  <c:v>9.2592592592592587E-2</c:v>
                </c:pt>
                <c:pt idx="3663">
                  <c:v>9.2592592592592587E-2</c:v>
                </c:pt>
                <c:pt idx="3664">
                  <c:v>9.2592592592592587E-2</c:v>
                </c:pt>
                <c:pt idx="3665">
                  <c:v>9.2592592592592587E-2</c:v>
                </c:pt>
                <c:pt idx="3666">
                  <c:v>9.2592592592592587E-2</c:v>
                </c:pt>
                <c:pt idx="3667">
                  <c:v>9.2592592592592587E-2</c:v>
                </c:pt>
                <c:pt idx="3668">
                  <c:v>9.2592592592592587E-2</c:v>
                </c:pt>
                <c:pt idx="3669">
                  <c:v>9.2592592592592587E-2</c:v>
                </c:pt>
                <c:pt idx="3670">
                  <c:v>9.2592592592592587E-2</c:v>
                </c:pt>
                <c:pt idx="3671">
                  <c:v>9.2592592592592587E-2</c:v>
                </c:pt>
                <c:pt idx="3672">
                  <c:v>9.2592592592592587E-2</c:v>
                </c:pt>
                <c:pt idx="3673">
                  <c:v>9.2592592592592587E-2</c:v>
                </c:pt>
                <c:pt idx="3674">
                  <c:v>9.2592592592592587E-2</c:v>
                </c:pt>
                <c:pt idx="3675">
                  <c:v>9.2592592592592587E-2</c:v>
                </c:pt>
                <c:pt idx="3676">
                  <c:v>9.2592592592592587E-2</c:v>
                </c:pt>
                <c:pt idx="3677">
                  <c:v>9.2592592592592587E-2</c:v>
                </c:pt>
                <c:pt idx="3678">
                  <c:v>9.2592592592592587E-2</c:v>
                </c:pt>
                <c:pt idx="3679">
                  <c:v>9.2592592592592587E-2</c:v>
                </c:pt>
                <c:pt idx="3680">
                  <c:v>9.2592592592592587E-2</c:v>
                </c:pt>
                <c:pt idx="3681">
                  <c:v>9.2592592592592587E-2</c:v>
                </c:pt>
                <c:pt idx="3682">
                  <c:v>9.2592592592592587E-2</c:v>
                </c:pt>
                <c:pt idx="3683">
                  <c:v>9.2592592592592587E-2</c:v>
                </c:pt>
                <c:pt idx="3684">
                  <c:v>9.2592592592592587E-2</c:v>
                </c:pt>
                <c:pt idx="3685">
                  <c:v>9.2592592592592587E-2</c:v>
                </c:pt>
                <c:pt idx="3686">
                  <c:v>9.2592592592592587E-2</c:v>
                </c:pt>
                <c:pt idx="3687">
                  <c:v>9.2592592592592587E-2</c:v>
                </c:pt>
                <c:pt idx="3688">
                  <c:v>9.2592592592592587E-2</c:v>
                </c:pt>
                <c:pt idx="3689">
                  <c:v>9.2592592592592587E-2</c:v>
                </c:pt>
                <c:pt idx="3690">
                  <c:v>9.2592592592592587E-2</c:v>
                </c:pt>
                <c:pt idx="3691">
                  <c:v>9.2592592592592587E-2</c:v>
                </c:pt>
                <c:pt idx="3692">
                  <c:v>9.2592592592592587E-2</c:v>
                </c:pt>
                <c:pt idx="3693">
                  <c:v>9.2592592592592587E-2</c:v>
                </c:pt>
                <c:pt idx="3694">
                  <c:v>9.2592592592592587E-2</c:v>
                </c:pt>
                <c:pt idx="3695">
                  <c:v>9.2592592592592587E-2</c:v>
                </c:pt>
                <c:pt idx="3696">
                  <c:v>9.2592592592592587E-2</c:v>
                </c:pt>
                <c:pt idx="3697">
                  <c:v>9.2592592592592587E-2</c:v>
                </c:pt>
                <c:pt idx="3698">
                  <c:v>9.2592592592592587E-2</c:v>
                </c:pt>
                <c:pt idx="3699">
                  <c:v>9.2592592592592587E-2</c:v>
                </c:pt>
                <c:pt idx="3700">
                  <c:v>9.2592592592592587E-2</c:v>
                </c:pt>
                <c:pt idx="3701">
                  <c:v>9.2592592592592587E-2</c:v>
                </c:pt>
                <c:pt idx="3702">
                  <c:v>9.2592592592592587E-2</c:v>
                </c:pt>
                <c:pt idx="3703">
                  <c:v>9.2592592592592587E-2</c:v>
                </c:pt>
                <c:pt idx="3704">
                  <c:v>9.2592592592592587E-2</c:v>
                </c:pt>
                <c:pt idx="3705">
                  <c:v>9.2592592592592587E-2</c:v>
                </c:pt>
                <c:pt idx="3706">
                  <c:v>9.2592592592592587E-2</c:v>
                </c:pt>
                <c:pt idx="3707">
                  <c:v>9.2592592592592587E-2</c:v>
                </c:pt>
                <c:pt idx="3708">
                  <c:v>9.2592592592592587E-2</c:v>
                </c:pt>
                <c:pt idx="3709">
                  <c:v>9.2592592592592587E-2</c:v>
                </c:pt>
                <c:pt idx="3710">
                  <c:v>9.2592592592592587E-2</c:v>
                </c:pt>
                <c:pt idx="3711">
                  <c:v>9.2592592592592587E-2</c:v>
                </c:pt>
                <c:pt idx="3712">
                  <c:v>9.2592592592592587E-2</c:v>
                </c:pt>
                <c:pt idx="3713">
                  <c:v>9.2592592592592587E-2</c:v>
                </c:pt>
                <c:pt idx="3714">
                  <c:v>9.2592592592592587E-2</c:v>
                </c:pt>
                <c:pt idx="3715">
                  <c:v>9.2592592592592587E-2</c:v>
                </c:pt>
                <c:pt idx="3716">
                  <c:v>9.2592592592592587E-2</c:v>
                </c:pt>
                <c:pt idx="3717">
                  <c:v>9.2592592592592587E-2</c:v>
                </c:pt>
                <c:pt idx="3718">
                  <c:v>9.2592592592592587E-2</c:v>
                </c:pt>
                <c:pt idx="3719">
                  <c:v>9.2592592592592587E-2</c:v>
                </c:pt>
                <c:pt idx="3720">
                  <c:v>9.2592592592592587E-2</c:v>
                </c:pt>
                <c:pt idx="3721">
                  <c:v>9.2592592592592587E-2</c:v>
                </c:pt>
                <c:pt idx="3722">
                  <c:v>9.2592592592592587E-2</c:v>
                </c:pt>
                <c:pt idx="3723">
                  <c:v>9.2592592592592587E-2</c:v>
                </c:pt>
                <c:pt idx="3724">
                  <c:v>9.2592592592592587E-2</c:v>
                </c:pt>
                <c:pt idx="3725">
                  <c:v>9.2592592592592587E-2</c:v>
                </c:pt>
                <c:pt idx="3726">
                  <c:v>9.2592592592592587E-2</c:v>
                </c:pt>
                <c:pt idx="3727">
                  <c:v>9.2592592592592587E-2</c:v>
                </c:pt>
                <c:pt idx="3728">
                  <c:v>9.2592592592592587E-2</c:v>
                </c:pt>
                <c:pt idx="3729">
                  <c:v>9.2592592592592587E-2</c:v>
                </c:pt>
                <c:pt idx="3730">
                  <c:v>9.2592592592592587E-2</c:v>
                </c:pt>
                <c:pt idx="3731">
                  <c:v>9.2592592592592587E-2</c:v>
                </c:pt>
                <c:pt idx="3732">
                  <c:v>9.2592592592592587E-2</c:v>
                </c:pt>
                <c:pt idx="3733">
                  <c:v>9.2592592592592587E-2</c:v>
                </c:pt>
                <c:pt idx="3734">
                  <c:v>9.2592592592592587E-2</c:v>
                </c:pt>
                <c:pt idx="3735">
                  <c:v>9.2592592592592587E-2</c:v>
                </c:pt>
                <c:pt idx="3736">
                  <c:v>9.2592592592592587E-2</c:v>
                </c:pt>
                <c:pt idx="3737">
                  <c:v>9.2592592592592587E-2</c:v>
                </c:pt>
                <c:pt idx="3738">
                  <c:v>9.2592592592592587E-2</c:v>
                </c:pt>
                <c:pt idx="3739">
                  <c:v>9.2592592592592587E-2</c:v>
                </c:pt>
                <c:pt idx="3740">
                  <c:v>9.2592592592592587E-2</c:v>
                </c:pt>
                <c:pt idx="3741">
                  <c:v>9.2592592592592587E-2</c:v>
                </c:pt>
                <c:pt idx="3742">
                  <c:v>9.2592592592592587E-2</c:v>
                </c:pt>
                <c:pt idx="3743">
                  <c:v>9.2592592592592587E-2</c:v>
                </c:pt>
                <c:pt idx="3744">
                  <c:v>9.2592592592592587E-2</c:v>
                </c:pt>
                <c:pt idx="3745">
                  <c:v>9.2592592592592587E-2</c:v>
                </c:pt>
                <c:pt idx="3746">
                  <c:v>9.2592592592592587E-2</c:v>
                </c:pt>
                <c:pt idx="3747">
                  <c:v>9.2592592592592587E-2</c:v>
                </c:pt>
                <c:pt idx="3748">
                  <c:v>9.2592592592592587E-2</c:v>
                </c:pt>
                <c:pt idx="3749">
                  <c:v>9.2592592592592587E-2</c:v>
                </c:pt>
                <c:pt idx="3750">
                  <c:v>9.2592592592592587E-2</c:v>
                </c:pt>
                <c:pt idx="3751">
                  <c:v>9.2592592592592587E-2</c:v>
                </c:pt>
                <c:pt idx="3752">
                  <c:v>9.2592592592592587E-2</c:v>
                </c:pt>
                <c:pt idx="3753">
                  <c:v>9.2592592592592587E-2</c:v>
                </c:pt>
                <c:pt idx="3754">
                  <c:v>9.2592592592592587E-2</c:v>
                </c:pt>
                <c:pt idx="3755">
                  <c:v>9.2592592592592587E-2</c:v>
                </c:pt>
                <c:pt idx="3756">
                  <c:v>9.2592592592592587E-2</c:v>
                </c:pt>
                <c:pt idx="3757">
                  <c:v>9.2592592592592587E-2</c:v>
                </c:pt>
                <c:pt idx="3758">
                  <c:v>9.2592592592592587E-2</c:v>
                </c:pt>
                <c:pt idx="3759">
                  <c:v>9.2592592592592587E-2</c:v>
                </c:pt>
                <c:pt idx="3760">
                  <c:v>9.2592592592592587E-2</c:v>
                </c:pt>
                <c:pt idx="3761">
                  <c:v>9.2592592592592587E-2</c:v>
                </c:pt>
                <c:pt idx="3762">
                  <c:v>9.2592592592592587E-2</c:v>
                </c:pt>
                <c:pt idx="3763">
                  <c:v>9.2592592592592587E-2</c:v>
                </c:pt>
                <c:pt idx="3764">
                  <c:v>9.2592592592592587E-2</c:v>
                </c:pt>
                <c:pt idx="3765">
                  <c:v>9.2592592592592587E-2</c:v>
                </c:pt>
                <c:pt idx="3766">
                  <c:v>9.2592592592592587E-2</c:v>
                </c:pt>
                <c:pt idx="3767">
                  <c:v>9.2592592592592587E-2</c:v>
                </c:pt>
                <c:pt idx="3768">
                  <c:v>9.2592592592592587E-2</c:v>
                </c:pt>
                <c:pt idx="3769">
                  <c:v>9.2592592592592587E-2</c:v>
                </c:pt>
                <c:pt idx="3770">
                  <c:v>9.2592592592592587E-2</c:v>
                </c:pt>
                <c:pt idx="3771">
                  <c:v>9.2592592592592587E-2</c:v>
                </c:pt>
                <c:pt idx="3772">
                  <c:v>9.2592592592592587E-2</c:v>
                </c:pt>
                <c:pt idx="3773">
                  <c:v>9.2592592592592587E-2</c:v>
                </c:pt>
                <c:pt idx="3774">
                  <c:v>9.2592592592592587E-2</c:v>
                </c:pt>
                <c:pt idx="3775">
                  <c:v>9.2592592592592587E-2</c:v>
                </c:pt>
                <c:pt idx="3776">
                  <c:v>9.2592592592592587E-2</c:v>
                </c:pt>
                <c:pt idx="3777">
                  <c:v>9.2592592592592587E-2</c:v>
                </c:pt>
                <c:pt idx="3778">
                  <c:v>9.2592592592592587E-2</c:v>
                </c:pt>
                <c:pt idx="3779">
                  <c:v>9.2592592592592587E-2</c:v>
                </c:pt>
                <c:pt idx="3780">
                  <c:v>9.2592592592592587E-2</c:v>
                </c:pt>
                <c:pt idx="3781">
                  <c:v>9.2592592592592587E-2</c:v>
                </c:pt>
                <c:pt idx="3782">
                  <c:v>9.2592592592592587E-2</c:v>
                </c:pt>
                <c:pt idx="3783">
                  <c:v>9.2592592592592587E-2</c:v>
                </c:pt>
                <c:pt idx="3784">
                  <c:v>9.2592592592592587E-2</c:v>
                </c:pt>
                <c:pt idx="3785">
                  <c:v>9.2592592592592587E-2</c:v>
                </c:pt>
                <c:pt idx="3786">
                  <c:v>9.2592592592592587E-2</c:v>
                </c:pt>
                <c:pt idx="3787">
                  <c:v>9.2592592592592587E-2</c:v>
                </c:pt>
                <c:pt idx="3788">
                  <c:v>9.2592592592592587E-2</c:v>
                </c:pt>
                <c:pt idx="3789">
                  <c:v>9.2592592592592587E-2</c:v>
                </c:pt>
                <c:pt idx="3790">
                  <c:v>9.2592592592592587E-2</c:v>
                </c:pt>
                <c:pt idx="3791">
                  <c:v>9.2592592592592587E-2</c:v>
                </c:pt>
                <c:pt idx="3792">
                  <c:v>9.2592592592592587E-2</c:v>
                </c:pt>
                <c:pt idx="3793">
                  <c:v>9.2592592592592587E-2</c:v>
                </c:pt>
                <c:pt idx="3794">
                  <c:v>9.2592592592592587E-2</c:v>
                </c:pt>
                <c:pt idx="3795">
                  <c:v>9.2592592592592587E-2</c:v>
                </c:pt>
                <c:pt idx="3796">
                  <c:v>9.2592592592592587E-2</c:v>
                </c:pt>
                <c:pt idx="3797">
                  <c:v>9.2592592592592587E-2</c:v>
                </c:pt>
                <c:pt idx="3798">
                  <c:v>9.2592592592592587E-2</c:v>
                </c:pt>
                <c:pt idx="3799">
                  <c:v>9.2592592592592587E-2</c:v>
                </c:pt>
                <c:pt idx="3800">
                  <c:v>9.2592592592592587E-2</c:v>
                </c:pt>
                <c:pt idx="3801">
                  <c:v>9.2592592592592587E-2</c:v>
                </c:pt>
                <c:pt idx="3802">
                  <c:v>9.2592592592592587E-2</c:v>
                </c:pt>
                <c:pt idx="3803">
                  <c:v>9.2592592592592587E-2</c:v>
                </c:pt>
                <c:pt idx="3804">
                  <c:v>9.2592592592592587E-2</c:v>
                </c:pt>
                <c:pt idx="3805">
                  <c:v>9.2592592592592587E-2</c:v>
                </c:pt>
                <c:pt idx="3806">
                  <c:v>9.2592592592592587E-2</c:v>
                </c:pt>
                <c:pt idx="3807">
                  <c:v>9.2592592592592587E-2</c:v>
                </c:pt>
                <c:pt idx="3808">
                  <c:v>9.2592592592592587E-2</c:v>
                </c:pt>
                <c:pt idx="3809">
                  <c:v>9.2592592592592587E-2</c:v>
                </c:pt>
                <c:pt idx="3810">
                  <c:v>9.2592592592592587E-2</c:v>
                </c:pt>
                <c:pt idx="3811">
                  <c:v>9.2592592592592587E-2</c:v>
                </c:pt>
                <c:pt idx="3812">
                  <c:v>9.2592592592592587E-2</c:v>
                </c:pt>
                <c:pt idx="3813">
                  <c:v>9.2592592592592587E-2</c:v>
                </c:pt>
                <c:pt idx="3814">
                  <c:v>9.2592592592592587E-2</c:v>
                </c:pt>
                <c:pt idx="3815">
                  <c:v>9.2592592592592587E-2</c:v>
                </c:pt>
                <c:pt idx="3816">
                  <c:v>9.2592592592592587E-2</c:v>
                </c:pt>
                <c:pt idx="3817">
                  <c:v>9.2592592592592587E-2</c:v>
                </c:pt>
                <c:pt idx="3818">
                  <c:v>9.2592592592592587E-2</c:v>
                </c:pt>
                <c:pt idx="3819">
                  <c:v>9.2592592592592587E-2</c:v>
                </c:pt>
                <c:pt idx="3820">
                  <c:v>9.2592592592592587E-2</c:v>
                </c:pt>
                <c:pt idx="3821">
                  <c:v>9.2592592592592587E-2</c:v>
                </c:pt>
                <c:pt idx="3822">
                  <c:v>9.2592592592592587E-2</c:v>
                </c:pt>
                <c:pt idx="3823">
                  <c:v>9.2592592592592587E-2</c:v>
                </c:pt>
                <c:pt idx="3824">
                  <c:v>9.2592592592592587E-2</c:v>
                </c:pt>
                <c:pt idx="3825">
                  <c:v>9.2592592592592587E-2</c:v>
                </c:pt>
                <c:pt idx="3826">
                  <c:v>9.2592592592592587E-2</c:v>
                </c:pt>
                <c:pt idx="3827">
                  <c:v>9.2592592592592587E-2</c:v>
                </c:pt>
                <c:pt idx="3828">
                  <c:v>9.2592592592592587E-2</c:v>
                </c:pt>
                <c:pt idx="3829">
                  <c:v>9.2592592592592587E-2</c:v>
                </c:pt>
                <c:pt idx="3830">
                  <c:v>9.2592592592592587E-2</c:v>
                </c:pt>
                <c:pt idx="3831">
                  <c:v>9.2592592592592587E-2</c:v>
                </c:pt>
                <c:pt idx="3832">
                  <c:v>9.2592592592592587E-2</c:v>
                </c:pt>
                <c:pt idx="3833">
                  <c:v>9.2592592592592587E-2</c:v>
                </c:pt>
                <c:pt idx="3834">
                  <c:v>9.2592592592592587E-2</c:v>
                </c:pt>
                <c:pt idx="3835">
                  <c:v>9.2592592592592587E-2</c:v>
                </c:pt>
                <c:pt idx="3836">
                  <c:v>9.2592592592592587E-2</c:v>
                </c:pt>
                <c:pt idx="3837">
                  <c:v>9.2592592592592587E-2</c:v>
                </c:pt>
                <c:pt idx="3838">
                  <c:v>9.2592592592592587E-2</c:v>
                </c:pt>
                <c:pt idx="3839">
                  <c:v>9.2592592592592587E-2</c:v>
                </c:pt>
                <c:pt idx="3840">
                  <c:v>9.2592592592592587E-2</c:v>
                </c:pt>
                <c:pt idx="3841">
                  <c:v>9.2592592592592587E-2</c:v>
                </c:pt>
                <c:pt idx="3842">
                  <c:v>9.2592592592592587E-2</c:v>
                </c:pt>
                <c:pt idx="3843">
                  <c:v>9.2592592592592587E-2</c:v>
                </c:pt>
                <c:pt idx="3844">
                  <c:v>9.2592592592592587E-2</c:v>
                </c:pt>
                <c:pt idx="3845">
                  <c:v>9.2592592592592587E-2</c:v>
                </c:pt>
                <c:pt idx="3846">
                  <c:v>9.2592592592592587E-2</c:v>
                </c:pt>
                <c:pt idx="3847">
                  <c:v>9.2592592592592587E-2</c:v>
                </c:pt>
                <c:pt idx="3848">
                  <c:v>9.2592592592592587E-2</c:v>
                </c:pt>
                <c:pt idx="3849">
                  <c:v>9.2592592592592587E-2</c:v>
                </c:pt>
                <c:pt idx="3850">
                  <c:v>9.2592592592592587E-2</c:v>
                </c:pt>
                <c:pt idx="3851">
                  <c:v>9.2592592592592587E-2</c:v>
                </c:pt>
                <c:pt idx="3852">
                  <c:v>9.2592592592592587E-2</c:v>
                </c:pt>
                <c:pt idx="3853">
                  <c:v>9.2592592592592587E-2</c:v>
                </c:pt>
                <c:pt idx="3854">
                  <c:v>9.2592592592592587E-2</c:v>
                </c:pt>
                <c:pt idx="3855">
                  <c:v>9.2592592592592587E-2</c:v>
                </c:pt>
                <c:pt idx="3856">
                  <c:v>9.2592592592592587E-2</c:v>
                </c:pt>
                <c:pt idx="3857">
                  <c:v>9.2592592592592587E-2</c:v>
                </c:pt>
                <c:pt idx="3858">
                  <c:v>9.2592592592592587E-2</c:v>
                </c:pt>
                <c:pt idx="3859">
                  <c:v>9.2592592592592587E-2</c:v>
                </c:pt>
                <c:pt idx="3860">
                  <c:v>9.2592592592592587E-2</c:v>
                </c:pt>
                <c:pt idx="3861">
                  <c:v>9.2592592592592587E-2</c:v>
                </c:pt>
                <c:pt idx="3862">
                  <c:v>9.2592592592592587E-2</c:v>
                </c:pt>
                <c:pt idx="3863">
                  <c:v>9.2592592592592587E-2</c:v>
                </c:pt>
                <c:pt idx="3864">
                  <c:v>9.2592592592592587E-2</c:v>
                </c:pt>
                <c:pt idx="3865">
                  <c:v>9.2592592592592587E-2</c:v>
                </c:pt>
                <c:pt idx="3866">
                  <c:v>9.2592592592592587E-2</c:v>
                </c:pt>
                <c:pt idx="3867">
                  <c:v>9.2592592592592587E-2</c:v>
                </c:pt>
                <c:pt idx="3868">
                  <c:v>9.2592592592592587E-2</c:v>
                </c:pt>
                <c:pt idx="3869">
                  <c:v>9.2592592592592587E-2</c:v>
                </c:pt>
                <c:pt idx="3870">
                  <c:v>9.2592592592592587E-2</c:v>
                </c:pt>
                <c:pt idx="3871">
                  <c:v>9.2592592592592587E-2</c:v>
                </c:pt>
                <c:pt idx="3872">
                  <c:v>9.2592592592592587E-2</c:v>
                </c:pt>
                <c:pt idx="3873">
                  <c:v>9.2592592592592587E-2</c:v>
                </c:pt>
                <c:pt idx="3874">
                  <c:v>9.2592592592592587E-2</c:v>
                </c:pt>
                <c:pt idx="3875">
                  <c:v>9.2592592592592587E-2</c:v>
                </c:pt>
                <c:pt idx="3876">
                  <c:v>9.2592592592592587E-2</c:v>
                </c:pt>
                <c:pt idx="3877">
                  <c:v>9.2592592592592587E-2</c:v>
                </c:pt>
                <c:pt idx="3878">
                  <c:v>9.2592592592592587E-2</c:v>
                </c:pt>
                <c:pt idx="3879">
                  <c:v>9.2592592592592587E-2</c:v>
                </c:pt>
                <c:pt idx="3880">
                  <c:v>9.2592592592592587E-2</c:v>
                </c:pt>
                <c:pt idx="3881">
                  <c:v>9.2592592592592587E-2</c:v>
                </c:pt>
                <c:pt idx="3882">
                  <c:v>9.2592592592592587E-2</c:v>
                </c:pt>
                <c:pt idx="3883">
                  <c:v>9.2592592592592587E-2</c:v>
                </c:pt>
                <c:pt idx="3884">
                  <c:v>9.2592592592592587E-2</c:v>
                </c:pt>
                <c:pt idx="3885">
                  <c:v>9.2592592592592587E-2</c:v>
                </c:pt>
                <c:pt idx="3886">
                  <c:v>9.2592592592592587E-2</c:v>
                </c:pt>
                <c:pt idx="3887">
                  <c:v>9.2592592592592587E-2</c:v>
                </c:pt>
                <c:pt idx="3888">
                  <c:v>9.2592592592592587E-2</c:v>
                </c:pt>
                <c:pt idx="3889">
                  <c:v>9.2592592592592587E-2</c:v>
                </c:pt>
                <c:pt idx="3890">
                  <c:v>9.2592592592592587E-2</c:v>
                </c:pt>
                <c:pt idx="3891">
                  <c:v>9.2592592592592587E-2</c:v>
                </c:pt>
                <c:pt idx="3892">
                  <c:v>9.2592592592592587E-2</c:v>
                </c:pt>
                <c:pt idx="3893">
                  <c:v>9.2592592592592587E-2</c:v>
                </c:pt>
                <c:pt idx="3894">
                  <c:v>9.2592592592592587E-2</c:v>
                </c:pt>
                <c:pt idx="3895">
                  <c:v>9.2592592592592587E-2</c:v>
                </c:pt>
                <c:pt idx="3896">
                  <c:v>9.2592592592592587E-2</c:v>
                </c:pt>
                <c:pt idx="3897">
                  <c:v>9.2592592592592587E-2</c:v>
                </c:pt>
                <c:pt idx="3898">
                  <c:v>9.2592592592592587E-2</c:v>
                </c:pt>
                <c:pt idx="3899">
                  <c:v>9.2592592592592587E-2</c:v>
                </c:pt>
                <c:pt idx="3900">
                  <c:v>9.2592592592592587E-2</c:v>
                </c:pt>
                <c:pt idx="3901">
                  <c:v>9.2592592592592587E-2</c:v>
                </c:pt>
                <c:pt idx="3902">
                  <c:v>9.2592592592592587E-2</c:v>
                </c:pt>
                <c:pt idx="3903">
                  <c:v>9.2592592592592587E-2</c:v>
                </c:pt>
                <c:pt idx="3904">
                  <c:v>9.2592592592592587E-2</c:v>
                </c:pt>
                <c:pt idx="3905">
                  <c:v>9.2592592592592587E-2</c:v>
                </c:pt>
                <c:pt idx="3906">
                  <c:v>9.2592592592592587E-2</c:v>
                </c:pt>
                <c:pt idx="3907">
                  <c:v>9.2592592592592587E-2</c:v>
                </c:pt>
                <c:pt idx="3908">
                  <c:v>9.2592592592592587E-2</c:v>
                </c:pt>
                <c:pt idx="3909">
                  <c:v>9.2592592592592587E-2</c:v>
                </c:pt>
                <c:pt idx="3910">
                  <c:v>9.2592592592592587E-2</c:v>
                </c:pt>
                <c:pt idx="3911">
                  <c:v>9.2592592592592587E-2</c:v>
                </c:pt>
                <c:pt idx="3912">
                  <c:v>9.2592592592592587E-2</c:v>
                </c:pt>
                <c:pt idx="3913">
                  <c:v>9.2592592592592587E-2</c:v>
                </c:pt>
                <c:pt idx="3914">
                  <c:v>9.2592592592592587E-2</c:v>
                </c:pt>
                <c:pt idx="3915">
                  <c:v>9.2592592592592587E-2</c:v>
                </c:pt>
                <c:pt idx="3916">
                  <c:v>9.2592592592592587E-2</c:v>
                </c:pt>
                <c:pt idx="3917">
                  <c:v>9.2592592592592587E-2</c:v>
                </c:pt>
                <c:pt idx="3918">
                  <c:v>9.2592592592592587E-2</c:v>
                </c:pt>
                <c:pt idx="3919">
                  <c:v>9.2592592592592587E-2</c:v>
                </c:pt>
                <c:pt idx="3920">
                  <c:v>9.2592592592592587E-2</c:v>
                </c:pt>
                <c:pt idx="3921">
                  <c:v>9.2592592592592587E-2</c:v>
                </c:pt>
                <c:pt idx="3922">
                  <c:v>9.2592592592592587E-2</c:v>
                </c:pt>
                <c:pt idx="3923">
                  <c:v>9.2592592592592587E-2</c:v>
                </c:pt>
                <c:pt idx="3924">
                  <c:v>9.2592592592592587E-2</c:v>
                </c:pt>
                <c:pt idx="3925">
                  <c:v>9.2592592592592587E-2</c:v>
                </c:pt>
                <c:pt idx="3926">
                  <c:v>9.2592592592592587E-2</c:v>
                </c:pt>
                <c:pt idx="3927">
                  <c:v>9.2592592592592587E-2</c:v>
                </c:pt>
                <c:pt idx="3928">
                  <c:v>9.2592592592592587E-2</c:v>
                </c:pt>
                <c:pt idx="3929">
                  <c:v>9.2592592592592587E-2</c:v>
                </c:pt>
                <c:pt idx="3930">
                  <c:v>9.2592592592592587E-2</c:v>
                </c:pt>
                <c:pt idx="3931">
                  <c:v>9.2592592592592587E-2</c:v>
                </c:pt>
                <c:pt idx="3932">
                  <c:v>9.2592592592592587E-2</c:v>
                </c:pt>
                <c:pt idx="3933">
                  <c:v>9.2592592592592587E-2</c:v>
                </c:pt>
                <c:pt idx="3934">
                  <c:v>9.2592592592592587E-2</c:v>
                </c:pt>
                <c:pt idx="3935">
                  <c:v>9.2592592592592587E-2</c:v>
                </c:pt>
                <c:pt idx="3936">
                  <c:v>9.2592592592592587E-2</c:v>
                </c:pt>
                <c:pt idx="3937">
                  <c:v>9.2592592592592587E-2</c:v>
                </c:pt>
                <c:pt idx="3938">
                  <c:v>9.2592592592592587E-2</c:v>
                </c:pt>
                <c:pt idx="3939">
                  <c:v>9.2592592592592587E-2</c:v>
                </c:pt>
                <c:pt idx="3940">
                  <c:v>9.2592592592592587E-2</c:v>
                </c:pt>
                <c:pt idx="3941">
                  <c:v>9.2592592592592587E-2</c:v>
                </c:pt>
                <c:pt idx="3942">
                  <c:v>9.2592592592592587E-2</c:v>
                </c:pt>
                <c:pt idx="3943">
                  <c:v>9.2592592592592587E-2</c:v>
                </c:pt>
                <c:pt idx="3944">
                  <c:v>9.2592592592592587E-2</c:v>
                </c:pt>
                <c:pt idx="3945">
                  <c:v>9.2592592592592587E-2</c:v>
                </c:pt>
                <c:pt idx="3946">
                  <c:v>9.2592592592592587E-2</c:v>
                </c:pt>
                <c:pt idx="3947">
                  <c:v>9.2592592592592587E-2</c:v>
                </c:pt>
                <c:pt idx="3948">
                  <c:v>9.2592592592592587E-2</c:v>
                </c:pt>
                <c:pt idx="3949">
                  <c:v>9.2592592592592587E-2</c:v>
                </c:pt>
                <c:pt idx="3950">
                  <c:v>9.2592592592592587E-2</c:v>
                </c:pt>
                <c:pt idx="3951">
                  <c:v>9.2592592592592587E-2</c:v>
                </c:pt>
                <c:pt idx="3952">
                  <c:v>9.2592592592592587E-2</c:v>
                </c:pt>
                <c:pt idx="3953">
                  <c:v>9.2592592592592587E-2</c:v>
                </c:pt>
                <c:pt idx="3954">
                  <c:v>9.2592592592592587E-2</c:v>
                </c:pt>
                <c:pt idx="3955">
                  <c:v>9.2592592592592587E-2</c:v>
                </c:pt>
                <c:pt idx="3956">
                  <c:v>9.2592592592592587E-2</c:v>
                </c:pt>
                <c:pt idx="3957">
                  <c:v>9.2592592592592587E-2</c:v>
                </c:pt>
                <c:pt idx="3958">
                  <c:v>9.2592592592592587E-2</c:v>
                </c:pt>
                <c:pt idx="3959">
                  <c:v>9.2592592592592587E-2</c:v>
                </c:pt>
                <c:pt idx="3960">
                  <c:v>9.2592592592592587E-2</c:v>
                </c:pt>
                <c:pt idx="3961">
                  <c:v>9.2592592592592587E-2</c:v>
                </c:pt>
                <c:pt idx="3962">
                  <c:v>9.2592592592592587E-2</c:v>
                </c:pt>
                <c:pt idx="3963">
                  <c:v>9.2592592592592587E-2</c:v>
                </c:pt>
                <c:pt idx="3964">
                  <c:v>9.2592592592592587E-2</c:v>
                </c:pt>
                <c:pt idx="3965">
                  <c:v>9.2592592592592587E-2</c:v>
                </c:pt>
                <c:pt idx="3966">
                  <c:v>9.2592592592592587E-2</c:v>
                </c:pt>
                <c:pt idx="3967">
                  <c:v>9.2592592592592587E-2</c:v>
                </c:pt>
                <c:pt idx="3968">
                  <c:v>9.2592592592592587E-2</c:v>
                </c:pt>
                <c:pt idx="3969">
                  <c:v>9.2592592592592587E-2</c:v>
                </c:pt>
                <c:pt idx="3970">
                  <c:v>9.2592592592592587E-2</c:v>
                </c:pt>
                <c:pt idx="3971">
                  <c:v>9.2592592592592587E-2</c:v>
                </c:pt>
                <c:pt idx="3972">
                  <c:v>9.2592592592592587E-2</c:v>
                </c:pt>
                <c:pt idx="3973">
                  <c:v>9.2592592592592587E-2</c:v>
                </c:pt>
                <c:pt idx="3974">
                  <c:v>9.2592592592592587E-2</c:v>
                </c:pt>
                <c:pt idx="3975">
                  <c:v>9.2592592592592587E-2</c:v>
                </c:pt>
                <c:pt idx="3976">
                  <c:v>9.2592592592592587E-2</c:v>
                </c:pt>
                <c:pt idx="3977">
                  <c:v>9.2592592592592587E-2</c:v>
                </c:pt>
                <c:pt idx="3978">
                  <c:v>9.2592592592592587E-2</c:v>
                </c:pt>
                <c:pt idx="3979">
                  <c:v>9.2592592592592587E-2</c:v>
                </c:pt>
                <c:pt idx="3980">
                  <c:v>9.2592592592592587E-2</c:v>
                </c:pt>
                <c:pt idx="3981">
                  <c:v>9.2592592592592587E-2</c:v>
                </c:pt>
                <c:pt idx="3982">
                  <c:v>9.2592592592592587E-2</c:v>
                </c:pt>
                <c:pt idx="3983">
                  <c:v>9.2592592592592587E-2</c:v>
                </c:pt>
                <c:pt idx="3984">
                  <c:v>9.2592592592592587E-2</c:v>
                </c:pt>
                <c:pt idx="3985">
                  <c:v>9.2592592592592587E-2</c:v>
                </c:pt>
                <c:pt idx="3986">
                  <c:v>9.2592592592592587E-2</c:v>
                </c:pt>
                <c:pt idx="3987">
                  <c:v>9.2592592592592587E-2</c:v>
                </c:pt>
                <c:pt idx="3988">
                  <c:v>9.2592592592592587E-2</c:v>
                </c:pt>
                <c:pt idx="3989">
                  <c:v>9.2592592592592587E-2</c:v>
                </c:pt>
                <c:pt idx="3990">
                  <c:v>9.2592592592592587E-2</c:v>
                </c:pt>
                <c:pt idx="3991">
                  <c:v>9.2592592592592587E-2</c:v>
                </c:pt>
                <c:pt idx="3992">
                  <c:v>9.2592592592592587E-2</c:v>
                </c:pt>
                <c:pt idx="3993">
                  <c:v>9.2592592592592587E-2</c:v>
                </c:pt>
                <c:pt idx="3994">
                  <c:v>9.2592592592592587E-2</c:v>
                </c:pt>
                <c:pt idx="3995">
                  <c:v>9.2592592592592587E-2</c:v>
                </c:pt>
                <c:pt idx="3996">
                  <c:v>9.2592592592592587E-2</c:v>
                </c:pt>
                <c:pt idx="3997">
                  <c:v>9.2592592592592587E-2</c:v>
                </c:pt>
                <c:pt idx="3998">
                  <c:v>9.2592592592592587E-2</c:v>
                </c:pt>
                <c:pt idx="3999">
                  <c:v>9.2592592592592587E-2</c:v>
                </c:pt>
                <c:pt idx="4000">
                  <c:v>9.2592592592592587E-2</c:v>
                </c:pt>
                <c:pt idx="4001">
                  <c:v>9.2592592592592587E-2</c:v>
                </c:pt>
                <c:pt idx="4002">
                  <c:v>9.2592592592592587E-2</c:v>
                </c:pt>
                <c:pt idx="4003">
                  <c:v>9.2592592592592587E-2</c:v>
                </c:pt>
                <c:pt idx="4004">
                  <c:v>9.2592592592592587E-2</c:v>
                </c:pt>
                <c:pt idx="4005">
                  <c:v>9.2592592592592587E-2</c:v>
                </c:pt>
                <c:pt idx="4006">
                  <c:v>9.2592592592592587E-2</c:v>
                </c:pt>
                <c:pt idx="4007">
                  <c:v>9.2592592592592587E-2</c:v>
                </c:pt>
                <c:pt idx="4008">
                  <c:v>9.2592592592592587E-2</c:v>
                </c:pt>
                <c:pt idx="4009">
                  <c:v>9.2592592592592587E-2</c:v>
                </c:pt>
                <c:pt idx="4010">
                  <c:v>9.2592592592592587E-2</c:v>
                </c:pt>
                <c:pt idx="4011">
                  <c:v>9.2592592592592587E-2</c:v>
                </c:pt>
                <c:pt idx="4012">
                  <c:v>9.2592592592592587E-2</c:v>
                </c:pt>
                <c:pt idx="4013">
                  <c:v>9.2592592592592587E-2</c:v>
                </c:pt>
                <c:pt idx="4014">
                  <c:v>9.2592592592592587E-2</c:v>
                </c:pt>
                <c:pt idx="4015">
                  <c:v>9.2592592592592587E-2</c:v>
                </c:pt>
                <c:pt idx="4016">
                  <c:v>9.2592592592592587E-2</c:v>
                </c:pt>
                <c:pt idx="4017">
                  <c:v>9.2592592592592587E-2</c:v>
                </c:pt>
                <c:pt idx="4018">
                  <c:v>9.2592592592592587E-2</c:v>
                </c:pt>
                <c:pt idx="4019">
                  <c:v>9.2592592592592587E-2</c:v>
                </c:pt>
                <c:pt idx="4020">
                  <c:v>9.2592592592592587E-2</c:v>
                </c:pt>
                <c:pt idx="4021">
                  <c:v>9.2592592592592587E-2</c:v>
                </c:pt>
                <c:pt idx="4022">
                  <c:v>9.2592592592592587E-2</c:v>
                </c:pt>
                <c:pt idx="4023">
                  <c:v>9.2592592592592587E-2</c:v>
                </c:pt>
                <c:pt idx="4024">
                  <c:v>9.2592592592592587E-2</c:v>
                </c:pt>
                <c:pt idx="4025">
                  <c:v>9.2592592592592587E-2</c:v>
                </c:pt>
                <c:pt idx="4026">
                  <c:v>9.2592592592592587E-2</c:v>
                </c:pt>
                <c:pt idx="4027">
                  <c:v>9.2592592592592587E-2</c:v>
                </c:pt>
                <c:pt idx="4028">
                  <c:v>9.2592592592592587E-2</c:v>
                </c:pt>
                <c:pt idx="4029">
                  <c:v>9.2592592592592587E-2</c:v>
                </c:pt>
                <c:pt idx="4030">
                  <c:v>9.2592592592592587E-2</c:v>
                </c:pt>
                <c:pt idx="4031">
                  <c:v>9.2592592592592587E-2</c:v>
                </c:pt>
                <c:pt idx="4032">
                  <c:v>9.2592592592592587E-2</c:v>
                </c:pt>
                <c:pt idx="4033">
                  <c:v>9.2592592592592587E-2</c:v>
                </c:pt>
                <c:pt idx="4034">
                  <c:v>9.2592592592592587E-2</c:v>
                </c:pt>
                <c:pt idx="4035">
                  <c:v>9.2592592592592587E-2</c:v>
                </c:pt>
                <c:pt idx="4036">
                  <c:v>9.2592592592592587E-2</c:v>
                </c:pt>
                <c:pt idx="4037">
                  <c:v>9.2592592592592587E-2</c:v>
                </c:pt>
                <c:pt idx="4038">
                  <c:v>9.2592592592592587E-2</c:v>
                </c:pt>
                <c:pt idx="4039">
                  <c:v>9.2592592592592587E-2</c:v>
                </c:pt>
                <c:pt idx="4040">
                  <c:v>9.2592592592592587E-2</c:v>
                </c:pt>
                <c:pt idx="4041">
                  <c:v>9.2592592592592587E-2</c:v>
                </c:pt>
                <c:pt idx="4042">
                  <c:v>9.2592592592592587E-2</c:v>
                </c:pt>
                <c:pt idx="4043">
                  <c:v>9.2592592592592587E-2</c:v>
                </c:pt>
                <c:pt idx="4044">
                  <c:v>9.2592592592592587E-2</c:v>
                </c:pt>
                <c:pt idx="4045">
                  <c:v>9.2592592592592587E-2</c:v>
                </c:pt>
                <c:pt idx="4046">
                  <c:v>9.2592592592592587E-2</c:v>
                </c:pt>
                <c:pt idx="4047">
                  <c:v>9.2592592592592587E-2</c:v>
                </c:pt>
                <c:pt idx="4048">
                  <c:v>9.2592592592592587E-2</c:v>
                </c:pt>
                <c:pt idx="4049">
                  <c:v>9.2592592592592587E-2</c:v>
                </c:pt>
                <c:pt idx="4050">
                  <c:v>9.2592592592592587E-2</c:v>
                </c:pt>
                <c:pt idx="4051">
                  <c:v>9.2592592592592587E-2</c:v>
                </c:pt>
                <c:pt idx="4052">
                  <c:v>9.2592592592592587E-2</c:v>
                </c:pt>
                <c:pt idx="4053">
                  <c:v>9.2592592592592587E-2</c:v>
                </c:pt>
                <c:pt idx="4054">
                  <c:v>9.2592592592592587E-2</c:v>
                </c:pt>
                <c:pt idx="4055">
                  <c:v>9.2592592592592587E-2</c:v>
                </c:pt>
                <c:pt idx="4056">
                  <c:v>9.2592592592592587E-2</c:v>
                </c:pt>
                <c:pt idx="4057">
                  <c:v>9.2592592592592587E-2</c:v>
                </c:pt>
                <c:pt idx="4058">
                  <c:v>9.2592592592592587E-2</c:v>
                </c:pt>
                <c:pt idx="4059">
                  <c:v>9.2592592592592587E-2</c:v>
                </c:pt>
                <c:pt idx="4060">
                  <c:v>9.2592592592592587E-2</c:v>
                </c:pt>
                <c:pt idx="4061">
                  <c:v>9.2592592592592587E-2</c:v>
                </c:pt>
                <c:pt idx="4062">
                  <c:v>9.2592592592592587E-2</c:v>
                </c:pt>
                <c:pt idx="4063">
                  <c:v>9.2592592592592587E-2</c:v>
                </c:pt>
                <c:pt idx="4064">
                  <c:v>9.2592592592592587E-2</c:v>
                </c:pt>
                <c:pt idx="4065">
                  <c:v>9.2592592592592587E-2</c:v>
                </c:pt>
                <c:pt idx="4066">
                  <c:v>9.2592592592592587E-2</c:v>
                </c:pt>
                <c:pt idx="4067">
                  <c:v>9.2592592592592587E-2</c:v>
                </c:pt>
                <c:pt idx="4068">
                  <c:v>9.2592592592592587E-2</c:v>
                </c:pt>
                <c:pt idx="4069">
                  <c:v>9.2592592592592587E-2</c:v>
                </c:pt>
                <c:pt idx="4070">
                  <c:v>9.2592592592592587E-2</c:v>
                </c:pt>
                <c:pt idx="4071">
                  <c:v>9.2592592592592587E-2</c:v>
                </c:pt>
                <c:pt idx="4072">
                  <c:v>9.2592592592592587E-2</c:v>
                </c:pt>
                <c:pt idx="4073">
                  <c:v>9.2592592592592587E-2</c:v>
                </c:pt>
                <c:pt idx="4074">
                  <c:v>9.2592592592592587E-2</c:v>
                </c:pt>
                <c:pt idx="4075">
                  <c:v>9.2592592592592587E-2</c:v>
                </c:pt>
                <c:pt idx="4076">
                  <c:v>9.2592592592592587E-2</c:v>
                </c:pt>
                <c:pt idx="4077">
                  <c:v>9.2592592592592587E-2</c:v>
                </c:pt>
                <c:pt idx="4078">
                  <c:v>9.2592592592592587E-2</c:v>
                </c:pt>
                <c:pt idx="4079">
                  <c:v>9.2592592592592587E-2</c:v>
                </c:pt>
                <c:pt idx="4080">
                  <c:v>9.2592592592592587E-2</c:v>
                </c:pt>
                <c:pt idx="4081">
                  <c:v>9.2592592592592587E-2</c:v>
                </c:pt>
                <c:pt idx="4082">
                  <c:v>9.2592592592592587E-2</c:v>
                </c:pt>
                <c:pt idx="4083">
                  <c:v>9.2592592592592587E-2</c:v>
                </c:pt>
                <c:pt idx="4084">
                  <c:v>9.2592592592592587E-2</c:v>
                </c:pt>
                <c:pt idx="4085">
                  <c:v>9.2592592592592587E-2</c:v>
                </c:pt>
                <c:pt idx="4086">
                  <c:v>9.2592592592592587E-2</c:v>
                </c:pt>
                <c:pt idx="4087">
                  <c:v>9.2592592592592587E-2</c:v>
                </c:pt>
                <c:pt idx="4088">
                  <c:v>9.2592592592592587E-2</c:v>
                </c:pt>
                <c:pt idx="4089">
                  <c:v>9.2592592592592587E-2</c:v>
                </c:pt>
                <c:pt idx="4090">
                  <c:v>9.2592592592592587E-2</c:v>
                </c:pt>
                <c:pt idx="4091">
                  <c:v>9.2592592592592587E-2</c:v>
                </c:pt>
                <c:pt idx="4092">
                  <c:v>9.2592592592592587E-2</c:v>
                </c:pt>
                <c:pt idx="4093">
                  <c:v>9.2592592592592587E-2</c:v>
                </c:pt>
                <c:pt idx="4094">
                  <c:v>9.2592592592592587E-2</c:v>
                </c:pt>
                <c:pt idx="4095">
                  <c:v>9.2592592592592587E-2</c:v>
                </c:pt>
                <c:pt idx="4096">
                  <c:v>9.2592592592592587E-2</c:v>
                </c:pt>
                <c:pt idx="4097">
                  <c:v>9.2592592592592587E-2</c:v>
                </c:pt>
                <c:pt idx="4098">
                  <c:v>9.2592592592592587E-2</c:v>
                </c:pt>
                <c:pt idx="4099">
                  <c:v>9.2592592592592587E-2</c:v>
                </c:pt>
                <c:pt idx="4100">
                  <c:v>9.2592592592592587E-2</c:v>
                </c:pt>
                <c:pt idx="4101">
                  <c:v>9.2592592592592587E-2</c:v>
                </c:pt>
                <c:pt idx="4102">
                  <c:v>9.2592592592592587E-2</c:v>
                </c:pt>
                <c:pt idx="4103">
                  <c:v>9.2592592592592587E-2</c:v>
                </c:pt>
                <c:pt idx="4104">
                  <c:v>9.2592592592592587E-2</c:v>
                </c:pt>
                <c:pt idx="4105">
                  <c:v>9.2592592592592587E-2</c:v>
                </c:pt>
                <c:pt idx="4106">
                  <c:v>9.2592592592592587E-2</c:v>
                </c:pt>
                <c:pt idx="4107">
                  <c:v>9.2592592592592587E-2</c:v>
                </c:pt>
                <c:pt idx="4108">
                  <c:v>9.2592592592592587E-2</c:v>
                </c:pt>
                <c:pt idx="4109">
                  <c:v>9.2592592592592587E-2</c:v>
                </c:pt>
                <c:pt idx="4110">
                  <c:v>9.2592592592592587E-2</c:v>
                </c:pt>
                <c:pt idx="4111">
                  <c:v>9.2592592592592587E-2</c:v>
                </c:pt>
                <c:pt idx="4112">
                  <c:v>9.2592592592592587E-2</c:v>
                </c:pt>
                <c:pt idx="4113">
                  <c:v>9.2592592592592587E-2</c:v>
                </c:pt>
                <c:pt idx="4114">
                  <c:v>9.2592592592592587E-2</c:v>
                </c:pt>
                <c:pt idx="4115">
                  <c:v>9.2592592592592587E-2</c:v>
                </c:pt>
                <c:pt idx="4116">
                  <c:v>9.2592592592592587E-2</c:v>
                </c:pt>
                <c:pt idx="4117">
                  <c:v>9.2592592592592587E-2</c:v>
                </c:pt>
                <c:pt idx="4118">
                  <c:v>9.2592592592592587E-2</c:v>
                </c:pt>
                <c:pt idx="4119">
                  <c:v>9.2592592592592587E-2</c:v>
                </c:pt>
                <c:pt idx="4120">
                  <c:v>9.2592592592592587E-2</c:v>
                </c:pt>
                <c:pt idx="4121">
                  <c:v>9.2592592592592587E-2</c:v>
                </c:pt>
                <c:pt idx="4122">
                  <c:v>9.2592592592592587E-2</c:v>
                </c:pt>
                <c:pt idx="4123">
                  <c:v>9.2592592592592587E-2</c:v>
                </c:pt>
                <c:pt idx="4124">
                  <c:v>9.2592592592592587E-2</c:v>
                </c:pt>
                <c:pt idx="4125">
                  <c:v>9.2592592592592587E-2</c:v>
                </c:pt>
                <c:pt idx="4126">
                  <c:v>9.2592592592592587E-2</c:v>
                </c:pt>
                <c:pt idx="4127">
                  <c:v>9.2592592592592587E-2</c:v>
                </c:pt>
                <c:pt idx="4128">
                  <c:v>9.2592592592592587E-2</c:v>
                </c:pt>
                <c:pt idx="4129">
                  <c:v>9.2592592592592587E-2</c:v>
                </c:pt>
                <c:pt idx="4130">
                  <c:v>9.2592592592592587E-2</c:v>
                </c:pt>
                <c:pt idx="4131">
                  <c:v>9.2592592592592587E-2</c:v>
                </c:pt>
                <c:pt idx="4132">
                  <c:v>9.2592592592592587E-2</c:v>
                </c:pt>
                <c:pt idx="4133">
                  <c:v>9.2592592592592587E-2</c:v>
                </c:pt>
                <c:pt idx="4134">
                  <c:v>9.2592592592592587E-2</c:v>
                </c:pt>
                <c:pt idx="4135">
                  <c:v>9.2592592592592587E-2</c:v>
                </c:pt>
                <c:pt idx="4136">
                  <c:v>9.2592592592592587E-2</c:v>
                </c:pt>
                <c:pt idx="4137">
                  <c:v>9.2592592592592587E-2</c:v>
                </c:pt>
                <c:pt idx="4138">
                  <c:v>9.2592592592592587E-2</c:v>
                </c:pt>
                <c:pt idx="4139">
                  <c:v>9.2592592592592587E-2</c:v>
                </c:pt>
                <c:pt idx="4140">
                  <c:v>9.2592592592592587E-2</c:v>
                </c:pt>
                <c:pt idx="4141">
                  <c:v>9.2592592592592587E-2</c:v>
                </c:pt>
                <c:pt idx="4142">
                  <c:v>9.2592592592592587E-2</c:v>
                </c:pt>
                <c:pt idx="4143">
                  <c:v>9.2592592592592587E-2</c:v>
                </c:pt>
                <c:pt idx="4144">
                  <c:v>9.2592592592592587E-2</c:v>
                </c:pt>
                <c:pt idx="4145">
                  <c:v>9.2592592592592587E-2</c:v>
                </c:pt>
                <c:pt idx="4146">
                  <c:v>9.2592592592592587E-2</c:v>
                </c:pt>
                <c:pt idx="4147">
                  <c:v>9.2592592592592587E-2</c:v>
                </c:pt>
                <c:pt idx="4148">
                  <c:v>9.2592592592592587E-2</c:v>
                </c:pt>
                <c:pt idx="4149">
                  <c:v>9.2592592592592587E-2</c:v>
                </c:pt>
                <c:pt idx="4150">
                  <c:v>9.2592592592592587E-2</c:v>
                </c:pt>
                <c:pt idx="4151">
                  <c:v>9.2592592592592587E-2</c:v>
                </c:pt>
                <c:pt idx="4152">
                  <c:v>9.2592592592592587E-2</c:v>
                </c:pt>
                <c:pt idx="4153">
                  <c:v>9.2592592592592587E-2</c:v>
                </c:pt>
                <c:pt idx="4154">
                  <c:v>9.2592592592592587E-2</c:v>
                </c:pt>
                <c:pt idx="4155">
                  <c:v>9.2592592592592587E-2</c:v>
                </c:pt>
                <c:pt idx="4156">
                  <c:v>9.2592592592592587E-2</c:v>
                </c:pt>
                <c:pt idx="4157">
                  <c:v>9.2592592592592587E-2</c:v>
                </c:pt>
                <c:pt idx="4158">
                  <c:v>9.2592592592592587E-2</c:v>
                </c:pt>
                <c:pt idx="4159">
                  <c:v>9.2592592592592587E-2</c:v>
                </c:pt>
                <c:pt idx="4160">
                  <c:v>9.2592592592592587E-2</c:v>
                </c:pt>
                <c:pt idx="4161">
                  <c:v>9.2592592592592587E-2</c:v>
                </c:pt>
                <c:pt idx="4162">
                  <c:v>9.2592592592592587E-2</c:v>
                </c:pt>
                <c:pt idx="4163">
                  <c:v>9.2592592592592587E-2</c:v>
                </c:pt>
                <c:pt idx="4164">
                  <c:v>9.2592592592592587E-2</c:v>
                </c:pt>
                <c:pt idx="4165">
                  <c:v>9.2592592592592587E-2</c:v>
                </c:pt>
                <c:pt idx="4166">
                  <c:v>9.2592592592592587E-2</c:v>
                </c:pt>
                <c:pt idx="4167">
                  <c:v>9.2592592592592587E-2</c:v>
                </c:pt>
                <c:pt idx="4168">
                  <c:v>9.2592592592592587E-2</c:v>
                </c:pt>
                <c:pt idx="4169">
                  <c:v>9.2592592592592587E-2</c:v>
                </c:pt>
                <c:pt idx="4170">
                  <c:v>9.2592592592592587E-2</c:v>
                </c:pt>
                <c:pt idx="4171">
                  <c:v>9.2592592592592587E-2</c:v>
                </c:pt>
                <c:pt idx="4172">
                  <c:v>9.2592592592592587E-2</c:v>
                </c:pt>
                <c:pt idx="4173">
                  <c:v>9.2592592592592587E-2</c:v>
                </c:pt>
                <c:pt idx="4174">
                  <c:v>9.2592592592592587E-2</c:v>
                </c:pt>
                <c:pt idx="4175">
                  <c:v>9.2592592592592587E-2</c:v>
                </c:pt>
                <c:pt idx="4176">
                  <c:v>9.2592592592592587E-2</c:v>
                </c:pt>
                <c:pt idx="4177">
                  <c:v>9.2592592592592587E-2</c:v>
                </c:pt>
                <c:pt idx="4178">
                  <c:v>9.2592592592592587E-2</c:v>
                </c:pt>
                <c:pt idx="4179">
                  <c:v>9.2592592592592587E-2</c:v>
                </c:pt>
                <c:pt idx="4180">
                  <c:v>9.2592592592592587E-2</c:v>
                </c:pt>
                <c:pt idx="4181">
                  <c:v>9.2592592592592587E-2</c:v>
                </c:pt>
                <c:pt idx="4182">
                  <c:v>9.2592592592592587E-2</c:v>
                </c:pt>
                <c:pt idx="4183">
                  <c:v>9.2592592592592587E-2</c:v>
                </c:pt>
                <c:pt idx="4184">
                  <c:v>9.2592592592592587E-2</c:v>
                </c:pt>
                <c:pt idx="4185">
                  <c:v>9.2592592592592587E-2</c:v>
                </c:pt>
                <c:pt idx="4186">
                  <c:v>9.2592592592592587E-2</c:v>
                </c:pt>
                <c:pt idx="4187">
                  <c:v>9.2592592592592587E-2</c:v>
                </c:pt>
                <c:pt idx="4188">
                  <c:v>9.2592592592592587E-2</c:v>
                </c:pt>
                <c:pt idx="4189">
                  <c:v>9.2592592592592587E-2</c:v>
                </c:pt>
                <c:pt idx="4190">
                  <c:v>9.2592592592592587E-2</c:v>
                </c:pt>
                <c:pt idx="4191">
                  <c:v>9.2592592592592587E-2</c:v>
                </c:pt>
                <c:pt idx="4192">
                  <c:v>9.2592592592592587E-2</c:v>
                </c:pt>
                <c:pt idx="4193">
                  <c:v>9.2592592592592587E-2</c:v>
                </c:pt>
                <c:pt idx="4194">
                  <c:v>9.2592592592592587E-2</c:v>
                </c:pt>
                <c:pt idx="4195">
                  <c:v>9.2592592592592587E-2</c:v>
                </c:pt>
                <c:pt idx="4196">
                  <c:v>9.2592592592592587E-2</c:v>
                </c:pt>
                <c:pt idx="4197">
                  <c:v>9.2592592592592587E-2</c:v>
                </c:pt>
                <c:pt idx="4198">
                  <c:v>9.2592592592592587E-2</c:v>
                </c:pt>
                <c:pt idx="4199">
                  <c:v>9.2592592592592587E-2</c:v>
                </c:pt>
                <c:pt idx="4200">
                  <c:v>9.2592592592592587E-2</c:v>
                </c:pt>
                <c:pt idx="4201">
                  <c:v>9.2592592592592587E-2</c:v>
                </c:pt>
                <c:pt idx="4202">
                  <c:v>9.2592592592592587E-2</c:v>
                </c:pt>
                <c:pt idx="4203">
                  <c:v>9.2592592592592587E-2</c:v>
                </c:pt>
                <c:pt idx="4204">
                  <c:v>9.2592592592592587E-2</c:v>
                </c:pt>
                <c:pt idx="4205">
                  <c:v>9.2592592592592587E-2</c:v>
                </c:pt>
                <c:pt idx="4206">
                  <c:v>9.2592592592592587E-2</c:v>
                </c:pt>
                <c:pt idx="4207">
                  <c:v>9.2592592592592587E-2</c:v>
                </c:pt>
                <c:pt idx="4208">
                  <c:v>9.2592592592592587E-2</c:v>
                </c:pt>
                <c:pt idx="4209">
                  <c:v>9.2592592592592587E-2</c:v>
                </c:pt>
                <c:pt idx="4210">
                  <c:v>9.2592592592592587E-2</c:v>
                </c:pt>
                <c:pt idx="4211">
                  <c:v>9.2592592592592587E-2</c:v>
                </c:pt>
                <c:pt idx="4212">
                  <c:v>9.2592592592592587E-2</c:v>
                </c:pt>
                <c:pt idx="4213">
                  <c:v>9.2592592592592587E-2</c:v>
                </c:pt>
                <c:pt idx="4214">
                  <c:v>9.2592592592592587E-2</c:v>
                </c:pt>
                <c:pt idx="4215">
                  <c:v>9.2592592592592587E-2</c:v>
                </c:pt>
                <c:pt idx="4216">
                  <c:v>9.2592592592592587E-2</c:v>
                </c:pt>
                <c:pt idx="4217">
                  <c:v>9.2592592592592587E-2</c:v>
                </c:pt>
                <c:pt idx="4218">
                  <c:v>9.2592592592592587E-2</c:v>
                </c:pt>
                <c:pt idx="4219">
                  <c:v>9.2592592592592587E-2</c:v>
                </c:pt>
                <c:pt idx="4220">
                  <c:v>9.2592592592592587E-2</c:v>
                </c:pt>
                <c:pt idx="4221">
                  <c:v>9.2592592592592587E-2</c:v>
                </c:pt>
                <c:pt idx="4222">
                  <c:v>9.2592592592592587E-2</c:v>
                </c:pt>
                <c:pt idx="4223">
                  <c:v>9.2592592592592587E-2</c:v>
                </c:pt>
                <c:pt idx="4224">
                  <c:v>9.2592592592592587E-2</c:v>
                </c:pt>
                <c:pt idx="4225">
                  <c:v>9.2592592592592587E-2</c:v>
                </c:pt>
                <c:pt idx="4226">
                  <c:v>9.2592592592592587E-2</c:v>
                </c:pt>
                <c:pt idx="4227">
                  <c:v>9.2592592592592587E-2</c:v>
                </c:pt>
                <c:pt idx="4228">
                  <c:v>9.2592592592592587E-2</c:v>
                </c:pt>
                <c:pt idx="4229">
                  <c:v>9.2592592592592587E-2</c:v>
                </c:pt>
                <c:pt idx="4230">
                  <c:v>9.2592592592592587E-2</c:v>
                </c:pt>
                <c:pt idx="4231">
                  <c:v>9.2592592592592587E-2</c:v>
                </c:pt>
                <c:pt idx="4232">
                  <c:v>9.2592592592592587E-2</c:v>
                </c:pt>
                <c:pt idx="4233">
                  <c:v>9.2592592592592587E-2</c:v>
                </c:pt>
                <c:pt idx="4234">
                  <c:v>9.2592592592592587E-2</c:v>
                </c:pt>
                <c:pt idx="4235">
                  <c:v>9.2592592592592587E-2</c:v>
                </c:pt>
                <c:pt idx="4236">
                  <c:v>9.2592592592592587E-2</c:v>
                </c:pt>
                <c:pt idx="4237">
                  <c:v>9.2592592592592587E-2</c:v>
                </c:pt>
                <c:pt idx="4238">
                  <c:v>9.2592592592592587E-2</c:v>
                </c:pt>
                <c:pt idx="4239">
                  <c:v>9.2592592592592587E-2</c:v>
                </c:pt>
                <c:pt idx="4240">
                  <c:v>9.2592592592592587E-2</c:v>
                </c:pt>
                <c:pt idx="4241">
                  <c:v>9.2592592592592587E-2</c:v>
                </c:pt>
                <c:pt idx="4242">
                  <c:v>9.2592592592592587E-2</c:v>
                </c:pt>
                <c:pt idx="4243">
                  <c:v>9.2592592592592587E-2</c:v>
                </c:pt>
                <c:pt idx="4244">
                  <c:v>9.2592592592592587E-2</c:v>
                </c:pt>
                <c:pt idx="4245">
                  <c:v>9.2592592592592587E-2</c:v>
                </c:pt>
                <c:pt idx="4246">
                  <c:v>9.2592592592592587E-2</c:v>
                </c:pt>
                <c:pt idx="4247">
                  <c:v>9.2592592592592587E-2</c:v>
                </c:pt>
                <c:pt idx="4248">
                  <c:v>9.2592592592592587E-2</c:v>
                </c:pt>
                <c:pt idx="4249">
                  <c:v>9.2592592592592587E-2</c:v>
                </c:pt>
                <c:pt idx="4250">
                  <c:v>9.2592592592592587E-2</c:v>
                </c:pt>
                <c:pt idx="4251">
                  <c:v>9.2592592592592587E-2</c:v>
                </c:pt>
                <c:pt idx="4252">
                  <c:v>9.2592592592592587E-2</c:v>
                </c:pt>
                <c:pt idx="4253">
                  <c:v>9.2592592592592587E-2</c:v>
                </c:pt>
                <c:pt idx="4254">
                  <c:v>9.2592592592592587E-2</c:v>
                </c:pt>
                <c:pt idx="4255">
                  <c:v>9.2592592592592587E-2</c:v>
                </c:pt>
                <c:pt idx="4256">
                  <c:v>9.2592592592592587E-2</c:v>
                </c:pt>
                <c:pt idx="4257">
                  <c:v>9.2592592592592587E-2</c:v>
                </c:pt>
                <c:pt idx="4258">
                  <c:v>9.2592592592592587E-2</c:v>
                </c:pt>
                <c:pt idx="4259">
                  <c:v>9.2592592592592587E-2</c:v>
                </c:pt>
                <c:pt idx="4260">
                  <c:v>9.2592592592592587E-2</c:v>
                </c:pt>
                <c:pt idx="4261">
                  <c:v>9.2592592592592587E-2</c:v>
                </c:pt>
                <c:pt idx="4262">
                  <c:v>9.2592592592592587E-2</c:v>
                </c:pt>
                <c:pt idx="4263">
                  <c:v>9.2592592592592587E-2</c:v>
                </c:pt>
                <c:pt idx="4264">
                  <c:v>9.2592592592592587E-2</c:v>
                </c:pt>
                <c:pt idx="4265">
                  <c:v>9.2592592592592587E-2</c:v>
                </c:pt>
                <c:pt idx="4266">
                  <c:v>9.2592592592592587E-2</c:v>
                </c:pt>
                <c:pt idx="4267">
                  <c:v>9.2592592592592587E-2</c:v>
                </c:pt>
                <c:pt idx="4268">
                  <c:v>9.2592592592592587E-2</c:v>
                </c:pt>
                <c:pt idx="4269">
                  <c:v>9.2592592592592587E-2</c:v>
                </c:pt>
                <c:pt idx="4270">
                  <c:v>9.2592592592592587E-2</c:v>
                </c:pt>
                <c:pt idx="4271">
                  <c:v>9.2592592592592587E-2</c:v>
                </c:pt>
                <c:pt idx="4272">
                  <c:v>9.2592592592592587E-2</c:v>
                </c:pt>
                <c:pt idx="4273">
                  <c:v>9.2592592592592587E-2</c:v>
                </c:pt>
                <c:pt idx="4274">
                  <c:v>9.2592592592592587E-2</c:v>
                </c:pt>
                <c:pt idx="4275">
                  <c:v>9.2592592592592587E-2</c:v>
                </c:pt>
                <c:pt idx="4276">
                  <c:v>9.2592592592592587E-2</c:v>
                </c:pt>
                <c:pt idx="4277">
                  <c:v>9.2592592592592587E-2</c:v>
                </c:pt>
                <c:pt idx="4278">
                  <c:v>9.2592592592592587E-2</c:v>
                </c:pt>
                <c:pt idx="4279">
                  <c:v>9.2592592592592587E-2</c:v>
                </c:pt>
                <c:pt idx="4280">
                  <c:v>9.2592592592592587E-2</c:v>
                </c:pt>
                <c:pt idx="4281">
                  <c:v>9.2592592592592587E-2</c:v>
                </c:pt>
                <c:pt idx="4282">
                  <c:v>9.2592592592592587E-2</c:v>
                </c:pt>
                <c:pt idx="4283">
                  <c:v>9.2592592592592587E-2</c:v>
                </c:pt>
                <c:pt idx="4284">
                  <c:v>9.2592592592592587E-2</c:v>
                </c:pt>
                <c:pt idx="4285">
                  <c:v>9.2592592592592587E-2</c:v>
                </c:pt>
                <c:pt idx="4286">
                  <c:v>9.2592592592592587E-2</c:v>
                </c:pt>
                <c:pt idx="4287">
                  <c:v>9.2592592592592587E-2</c:v>
                </c:pt>
                <c:pt idx="4288">
                  <c:v>9.2592592592592587E-2</c:v>
                </c:pt>
                <c:pt idx="4289">
                  <c:v>9.2592592592592587E-2</c:v>
                </c:pt>
                <c:pt idx="4290">
                  <c:v>9.2592592592592587E-2</c:v>
                </c:pt>
                <c:pt idx="4291">
                  <c:v>9.2592592592592587E-2</c:v>
                </c:pt>
                <c:pt idx="4292">
                  <c:v>9.2592592592592587E-2</c:v>
                </c:pt>
                <c:pt idx="4293">
                  <c:v>9.2592592592592587E-2</c:v>
                </c:pt>
                <c:pt idx="4294">
                  <c:v>9.2592592592592587E-2</c:v>
                </c:pt>
                <c:pt idx="4295">
                  <c:v>9.2592592592592587E-2</c:v>
                </c:pt>
                <c:pt idx="4296">
                  <c:v>9.2592592592592587E-2</c:v>
                </c:pt>
                <c:pt idx="4297">
                  <c:v>9.2592592592592587E-2</c:v>
                </c:pt>
                <c:pt idx="4298">
                  <c:v>9.2592592592592587E-2</c:v>
                </c:pt>
                <c:pt idx="4299">
                  <c:v>9.2592592592592587E-2</c:v>
                </c:pt>
                <c:pt idx="4300">
                  <c:v>9.2592592592592587E-2</c:v>
                </c:pt>
                <c:pt idx="4301">
                  <c:v>9.2592592592592587E-2</c:v>
                </c:pt>
                <c:pt idx="4302">
                  <c:v>9.2592592592592587E-2</c:v>
                </c:pt>
                <c:pt idx="4303">
                  <c:v>9.2592592592592587E-2</c:v>
                </c:pt>
                <c:pt idx="4304">
                  <c:v>9.2592592592592587E-2</c:v>
                </c:pt>
                <c:pt idx="4305">
                  <c:v>9.2592592592592587E-2</c:v>
                </c:pt>
                <c:pt idx="4306">
                  <c:v>9.2592592592592587E-2</c:v>
                </c:pt>
                <c:pt idx="4307">
                  <c:v>9.2592592592592587E-2</c:v>
                </c:pt>
                <c:pt idx="4308">
                  <c:v>9.2592592592592587E-2</c:v>
                </c:pt>
                <c:pt idx="4309">
                  <c:v>9.2592592592592587E-2</c:v>
                </c:pt>
                <c:pt idx="4310">
                  <c:v>9.2592592592592587E-2</c:v>
                </c:pt>
                <c:pt idx="4311">
                  <c:v>9.2592592592592587E-2</c:v>
                </c:pt>
                <c:pt idx="4312">
                  <c:v>9.2592592592592587E-2</c:v>
                </c:pt>
                <c:pt idx="4313">
                  <c:v>9.2592592592592587E-2</c:v>
                </c:pt>
                <c:pt idx="4314">
                  <c:v>9.2592592592592587E-2</c:v>
                </c:pt>
                <c:pt idx="4315">
                  <c:v>9.2592592592592587E-2</c:v>
                </c:pt>
                <c:pt idx="4316">
                  <c:v>9.2592592592592587E-2</c:v>
                </c:pt>
                <c:pt idx="4317">
                  <c:v>9.2592592592592587E-2</c:v>
                </c:pt>
                <c:pt idx="4318">
                  <c:v>9.2592592592592587E-2</c:v>
                </c:pt>
                <c:pt idx="4319">
                  <c:v>9.2592592592592587E-2</c:v>
                </c:pt>
                <c:pt idx="4320">
                  <c:v>9.2592592592592587E-2</c:v>
                </c:pt>
                <c:pt idx="4321">
                  <c:v>9.2592592592592587E-2</c:v>
                </c:pt>
                <c:pt idx="4322">
                  <c:v>9.2592592592592587E-2</c:v>
                </c:pt>
                <c:pt idx="4323">
                  <c:v>9.2592592592592587E-2</c:v>
                </c:pt>
                <c:pt idx="4324">
                  <c:v>9.2592592592592587E-2</c:v>
                </c:pt>
                <c:pt idx="4325">
                  <c:v>9.2592592592592587E-2</c:v>
                </c:pt>
                <c:pt idx="4326">
                  <c:v>9.2592592592592587E-2</c:v>
                </c:pt>
                <c:pt idx="4327">
                  <c:v>9.2592592592592587E-2</c:v>
                </c:pt>
                <c:pt idx="4328">
                  <c:v>9.2592592592592587E-2</c:v>
                </c:pt>
                <c:pt idx="4329">
                  <c:v>9.2592592592592587E-2</c:v>
                </c:pt>
                <c:pt idx="4330">
                  <c:v>9.2592592592592587E-2</c:v>
                </c:pt>
                <c:pt idx="4331">
                  <c:v>9.2592592592592587E-2</c:v>
                </c:pt>
                <c:pt idx="4332">
                  <c:v>9.2592592592592587E-2</c:v>
                </c:pt>
                <c:pt idx="4333">
                  <c:v>9.2592592592592587E-2</c:v>
                </c:pt>
                <c:pt idx="4334">
                  <c:v>9.2592592592592587E-2</c:v>
                </c:pt>
                <c:pt idx="4335">
                  <c:v>9.2592592592592587E-2</c:v>
                </c:pt>
                <c:pt idx="4336">
                  <c:v>9.2592592592592587E-2</c:v>
                </c:pt>
                <c:pt idx="4337">
                  <c:v>9.2592592592592587E-2</c:v>
                </c:pt>
                <c:pt idx="4338">
                  <c:v>9.2592592592592587E-2</c:v>
                </c:pt>
                <c:pt idx="4339">
                  <c:v>9.2592592592592587E-2</c:v>
                </c:pt>
                <c:pt idx="4340">
                  <c:v>9.2592592592592587E-2</c:v>
                </c:pt>
                <c:pt idx="4341">
                  <c:v>9.2592592592592587E-2</c:v>
                </c:pt>
                <c:pt idx="4342">
                  <c:v>9.2592592592592587E-2</c:v>
                </c:pt>
                <c:pt idx="4343">
                  <c:v>9.2592592592592587E-2</c:v>
                </c:pt>
                <c:pt idx="4344">
                  <c:v>9.2592592592592587E-2</c:v>
                </c:pt>
                <c:pt idx="4345">
                  <c:v>9.2592592592592587E-2</c:v>
                </c:pt>
                <c:pt idx="4346">
                  <c:v>9.2592592592592587E-2</c:v>
                </c:pt>
                <c:pt idx="4347">
                  <c:v>9.2592592592592587E-2</c:v>
                </c:pt>
                <c:pt idx="4348">
                  <c:v>9.2592592592592587E-2</c:v>
                </c:pt>
                <c:pt idx="4349">
                  <c:v>9.2592592592592587E-2</c:v>
                </c:pt>
                <c:pt idx="4350">
                  <c:v>9.2592592592592587E-2</c:v>
                </c:pt>
                <c:pt idx="4351">
                  <c:v>9.2592592592592587E-2</c:v>
                </c:pt>
                <c:pt idx="4352">
                  <c:v>9.2592592592592587E-2</c:v>
                </c:pt>
                <c:pt idx="4353">
                  <c:v>9.2592592592592587E-2</c:v>
                </c:pt>
                <c:pt idx="4354">
                  <c:v>9.2592592592592587E-2</c:v>
                </c:pt>
                <c:pt idx="4355">
                  <c:v>9.2592592592592587E-2</c:v>
                </c:pt>
                <c:pt idx="4356">
                  <c:v>9.2592592592592587E-2</c:v>
                </c:pt>
                <c:pt idx="4357">
                  <c:v>9.2592592592592587E-2</c:v>
                </c:pt>
                <c:pt idx="4358">
                  <c:v>9.2592592592592587E-2</c:v>
                </c:pt>
                <c:pt idx="4359">
                  <c:v>9.2592592592592587E-2</c:v>
                </c:pt>
                <c:pt idx="4360">
                  <c:v>9.2592592592592587E-2</c:v>
                </c:pt>
                <c:pt idx="4361">
                  <c:v>9.2592592592592587E-2</c:v>
                </c:pt>
                <c:pt idx="4362">
                  <c:v>9.2592592592592587E-2</c:v>
                </c:pt>
                <c:pt idx="4363">
                  <c:v>9.2592592592592587E-2</c:v>
                </c:pt>
                <c:pt idx="4364">
                  <c:v>9.2592592592592587E-2</c:v>
                </c:pt>
                <c:pt idx="4365">
                  <c:v>9.2592592592592587E-2</c:v>
                </c:pt>
                <c:pt idx="4366">
                  <c:v>9.2592592592592587E-2</c:v>
                </c:pt>
                <c:pt idx="4367">
                  <c:v>9.2592592592592587E-2</c:v>
                </c:pt>
                <c:pt idx="4368">
                  <c:v>9.2592592592592587E-2</c:v>
                </c:pt>
                <c:pt idx="4369">
                  <c:v>9.2592592592592587E-2</c:v>
                </c:pt>
                <c:pt idx="4370">
                  <c:v>9.2592592592592587E-2</c:v>
                </c:pt>
                <c:pt idx="4371">
                  <c:v>9.2592592592592587E-2</c:v>
                </c:pt>
                <c:pt idx="4372">
                  <c:v>9.2592592592592587E-2</c:v>
                </c:pt>
                <c:pt idx="4373">
                  <c:v>9.2592592592592587E-2</c:v>
                </c:pt>
                <c:pt idx="4374">
                  <c:v>9.2592592592592587E-2</c:v>
                </c:pt>
                <c:pt idx="4375">
                  <c:v>9.2592592592592587E-2</c:v>
                </c:pt>
                <c:pt idx="4376">
                  <c:v>9.2592592592592587E-2</c:v>
                </c:pt>
                <c:pt idx="4377">
                  <c:v>9.2592592592592587E-2</c:v>
                </c:pt>
                <c:pt idx="4378">
                  <c:v>9.2592592592592587E-2</c:v>
                </c:pt>
                <c:pt idx="4379">
                  <c:v>9.2592592592592587E-2</c:v>
                </c:pt>
                <c:pt idx="4380">
                  <c:v>9.2592592592592587E-2</c:v>
                </c:pt>
                <c:pt idx="4381">
                  <c:v>9.2592592592592587E-2</c:v>
                </c:pt>
                <c:pt idx="4382">
                  <c:v>9.2592592592592587E-2</c:v>
                </c:pt>
                <c:pt idx="4383">
                  <c:v>9.2592592592592587E-2</c:v>
                </c:pt>
                <c:pt idx="4384">
                  <c:v>9.2592592592592587E-2</c:v>
                </c:pt>
                <c:pt idx="4385">
                  <c:v>9.2592592592592587E-2</c:v>
                </c:pt>
                <c:pt idx="4386">
                  <c:v>9.2592592592592587E-2</c:v>
                </c:pt>
                <c:pt idx="4387">
                  <c:v>9.2592592592592587E-2</c:v>
                </c:pt>
                <c:pt idx="4388">
                  <c:v>9.2592592592592587E-2</c:v>
                </c:pt>
                <c:pt idx="4389">
                  <c:v>9.2592592592592587E-2</c:v>
                </c:pt>
                <c:pt idx="4390">
                  <c:v>9.2592592592592587E-2</c:v>
                </c:pt>
                <c:pt idx="4391">
                  <c:v>9.2592592592592587E-2</c:v>
                </c:pt>
                <c:pt idx="4392">
                  <c:v>9.2592592592592587E-2</c:v>
                </c:pt>
                <c:pt idx="4393">
                  <c:v>9.2592592592592587E-2</c:v>
                </c:pt>
                <c:pt idx="4394">
                  <c:v>9.2592592592592587E-2</c:v>
                </c:pt>
                <c:pt idx="4395">
                  <c:v>9.2592592592592587E-2</c:v>
                </c:pt>
                <c:pt idx="4396">
                  <c:v>9.2592592592592587E-2</c:v>
                </c:pt>
                <c:pt idx="4397">
                  <c:v>9.2592592592592587E-2</c:v>
                </c:pt>
                <c:pt idx="4398">
                  <c:v>9.2592592592592587E-2</c:v>
                </c:pt>
                <c:pt idx="4399">
                  <c:v>9.2592592592592587E-2</c:v>
                </c:pt>
                <c:pt idx="4400">
                  <c:v>9.2592592592592587E-2</c:v>
                </c:pt>
                <c:pt idx="4401">
                  <c:v>9.2592592592592587E-2</c:v>
                </c:pt>
                <c:pt idx="4402">
                  <c:v>9.2592592592592587E-2</c:v>
                </c:pt>
                <c:pt idx="4403">
                  <c:v>9.2592592592592587E-2</c:v>
                </c:pt>
                <c:pt idx="4404">
                  <c:v>9.2592592592592587E-2</c:v>
                </c:pt>
                <c:pt idx="4405">
                  <c:v>9.2592592592592587E-2</c:v>
                </c:pt>
                <c:pt idx="4406">
                  <c:v>9.2592592592592587E-2</c:v>
                </c:pt>
                <c:pt idx="4407">
                  <c:v>9.2592592592592587E-2</c:v>
                </c:pt>
                <c:pt idx="4408">
                  <c:v>9.2592592592592587E-2</c:v>
                </c:pt>
                <c:pt idx="4409">
                  <c:v>9.2592592592592587E-2</c:v>
                </c:pt>
                <c:pt idx="4410">
                  <c:v>9.2592592592592587E-2</c:v>
                </c:pt>
                <c:pt idx="4411">
                  <c:v>9.2592592592592587E-2</c:v>
                </c:pt>
                <c:pt idx="4412">
                  <c:v>9.2592592592592587E-2</c:v>
                </c:pt>
                <c:pt idx="4413">
                  <c:v>9.2592592592592587E-2</c:v>
                </c:pt>
                <c:pt idx="4414">
                  <c:v>9.2592592592592587E-2</c:v>
                </c:pt>
                <c:pt idx="4415">
                  <c:v>9.2592592592592587E-2</c:v>
                </c:pt>
                <c:pt idx="4416">
                  <c:v>9.2592592592592587E-2</c:v>
                </c:pt>
                <c:pt idx="4417">
                  <c:v>9.2592592592592587E-2</c:v>
                </c:pt>
                <c:pt idx="4418">
                  <c:v>9.2592592592592587E-2</c:v>
                </c:pt>
                <c:pt idx="4419">
                  <c:v>9.2592592592592587E-2</c:v>
                </c:pt>
                <c:pt idx="4420">
                  <c:v>9.2592592592592587E-2</c:v>
                </c:pt>
                <c:pt idx="4421">
                  <c:v>9.2592592592592587E-2</c:v>
                </c:pt>
                <c:pt idx="4422">
                  <c:v>9.2592592592592587E-2</c:v>
                </c:pt>
                <c:pt idx="4423">
                  <c:v>9.2592592592592587E-2</c:v>
                </c:pt>
                <c:pt idx="4424">
                  <c:v>9.2592592592592587E-2</c:v>
                </c:pt>
                <c:pt idx="4425">
                  <c:v>9.2592592592592587E-2</c:v>
                </c:pt>
                <c:pt idx="4426">
                  <c:v>9.2592592592592587E-2</c:v>
                </c:pt>
                <c:pt idx="4427">
                  <c:v>9.2592592592592587E-2</c:v>
                </c:pt>
                <c:pt idx="4428">
                  <c:v>9.2592592592592587E-2</c:v>
                </c:pt>
                <c:pt idx="4429">
                  <c:v>9.2592592592592587E-2</c:v>
                </c:pt>
                <c:pt idx="4430">
                  <c:v>9.2592592592592587E-2</c:v>
                </c:pt>
                <c:pt idx="4431">
                  <c:v>9.2592592592592587E-2</c:v>
                </c:pt>
                <c:pt idx="4432">
                  <c:v>9.2592592592592587E-2</c:v>
                </c:pt>
                <c:pt idx="4433">
                  <c:v>9.2592592592592587E-2</c:v>
                </c:pt>
                <c:pt idx="4434">
                  <c:v>9.2592592592592587E-2</c:v>
                </c:pt>
                <c:pt idx="4435">
                  <c:v>9.2592592592592587E-2</c:v>
                </c:pt>
                <c:pt idx="4436">
                  <c:v>9.2592592592592587E-2</c:v>
                </c:pt>
                <c:pt idx="4437">
                  <c:v>9.2592592592592587E-2</c:v>
                </c:pt>
                <c:pt idx="4438">
                  <c:v>9.2592592592592587E-2</c:v>
                </c:pt>
                <c:pt idx="4439">
                  <c:v>9.2592592592592587E-2</c:v>
                </c:pt>
                <c:pt idx="4440">
                  <c:v>9.2592592592592587E-2</c:v>
                </c:pt>
                <c:pt idx="4441">
                  <c:v>9.2592592592592587E-2</c:v>
                </c:pt>
                <c:pt idx="4442">
                  <c:v>9.2592592592592587E-2</c:v>
                </c:pt>
                <c:pt idx="4443">
                  <c:v>9.2592592592592587E-2</c:v>
                </c:pt>
                <c:pt idx="4444">
                  <c:v>9.2592592592592587E-2</c:v>
                </c:pt>
                <c:pt idx="4445">
                  <c:v>9.2592592592592587E-2</c:v>
                </c:pt>
                <c:pt idx="4446">
                  <c:v>9.2592592592592587E-2</c:v>
                </c:pt>
                <c:pt idx="4447">
                  <c:v>9.2592592592592587E-2</c:v>
                </c:pt>
                <c:pt idx="4448">
                  <c:v>9.2592592592592587E-2</c:v>
                </c:pt>
                <c:pt idx="4449">
                  <c:v>9.2592592592592587E-2</c:v>
                </c:pt>
                <c:pt idx="4450">
                  <c:v>9.2592592592592587E-2</c:v>
                </c:pt>
                <c:pt idx="4451">
                  <c:v>9.2592592592592587E-2</c:v>
                </c:pt>
                <c:pt idx="4452">
                  <c:v>9.2592592592592587E-2</c:v>
                </c:pt>
                <c:pt idx="4453">
                  <c:v>9.2592592592592587E-2</c:v>
                </c:pt>
                <c:pt idx="4454">
                  <c:v>9.2592592592592587E-2</c:v>
                </c:pt>
                <c:pt idx="4455">
                  <c:v>9.2592592592592587E-2</c:v>
                </c:pt>
                <c:pt idx="4456">
                  <c:v>9.2592592592592587E-2</c:v>
                </c:pt>
                <c:pt idx="4457">
                  <c:v>9.2592592592592587E-2</c:v>
                </c:pt>
                <c:pt idx="4458">
                  <c:v>9.2592592592592587E-2</c:v>
                </c:pt>
                <c:pt idx="4459">
                  <c:v>9.2592592592592587E-2</c:v>
                </c:pt>
                <c:pt idx="4460">
                  <c:v>9.2592592592592587E-2</c:v>
                </c:pt>
                <c:pt idx="4461">
                  <c:v>9.2592592592592587E-2</c:v>
                </c:pt>
                <c:pt idx="4462">
                  <c:v>9.2592592592592587E-2</c:v>
                </c:pt>
                <c:pt idx="4463">
                  <c:v>9.2592592592592587E-2</c:v>
                </c:pt>
                <c:pt idx="4464">
                  <c:v>9.2592592592592587E-2</c:v>
                </c:pt>
                <c:pt idx="4465">
                  <c:v>9.2592592592592587E-2</c:v>
                </c:pt>
                <c:pt idx="4466">
                  <c:v>9.2592592592592587E-2</c:v>
                </c:pt>
                <c:pt idx="4467">
                  <c:v>9.2592592592592587E-2</c:v>
                </c:pt>
                <c:pt idx="4468">
                  <c:v>9.2592592592592587E-2</c:v>
                </c:pt>
                <c:pt idx="4469">
                  <c:v>9.2592592592592587E-2</c:v>
                </c:pt>
                <c:pt idx="4470">
                  <c:v>9.2592592592592587E-2</c:v>
                </c:pt>
                <c:pt idx="4471">
                  <c:v>9.2592592592592587E-2</c:v>
                </c:pt>
                <c:pt idx="4472">
                  <c:v>9.2592592592592587E-2</c:v>
                </c:pt>
                <c:pt idx="4473">
                  <c:v>9.2592592592592587E-2</c:v>
                </c:pt>
                <c:pt idx="4474">
                  <c:v>9.2592592592592587E-2</c:v>
                </c:pt>
                <c:pt idx="4475">
                  <c:v>9.2592592592592587E-2</c:v>
                </c:pt>
                <c:pt idx="4476">
                  <c:v>9.2592592592592587E-2</c:v>
                </c:pt>
                <c:pt idx="4477">
                  <c:v>9.2592592592592587E-2</c:v>
                </c:pt>
                <c:pt idx="4478">
                  <c:v>9.2592592592592587E-2</c:v>
                </c:pt>
                <c:pt idx="4479">
                  <c:v>9.2592592592592587E-2</c:v>
                </c:pt>
                <c:pt idx="4480">
                  <c:v>9.2592592592592587E-2</c:v>
                </c:pt>
                <c:pt idx="4481">
                  <c:v>9.2592592592592587E-2</c:v>
                </c:pt>
                <c:pt idx="4482">
                  <c:v>9.2592592592592587E-2</c:v>
                </c:pt>
                <c:pt idx="4483">
                  <c:v>9.2592592592592587E-2</c:v>
                </c:pt>
                <c:pt idx="4484">
                  <c:v>9.2592592592592587E-2</c:v>
                </c:pt>
                <c:pt idx="4485">
                  <c:v>9.2592592592592587E-2</c:v>
                </c:pt>
                <c:pt idx="4486">
                  <c:v>9.2592592592592587E-2</c:v>
                </c:pt>
                <c:pt idx="4487">
                  <c:v>9.2592592592592587E-2</c:v>
                </c:pt>
                <c:pt idx="4488">
                  <c:v>9.2592592592592587E-2</c:v>
                </c:pt>
                <c:pt idx="4489">
                  <c:v>9.2592592592592587E-2</c:v>
                </c:pt>
                <c:pt idx="4490">
                  <c:v>9.2592592592592587E-2</c:v>
                </c:pt>
                <c:pt idx="4491">
                  <c:v>9.2592592592592587E-2</c:v>
                </c:pt>
                <c:pt idx="4492">
                  <c:v>9.2592592592592587E-2</c:v>
                </c:pt>
                <c:pt idx="4493">
                  <c:v>9.2592592592592587E-2</c:v>
                </c:pt>
                <c:pt idx="4494">
                  <c:v>9.2592592592592587E-2</c:v>
                </c:pt>
                <c:pt idx="4495">
                  <c:v>9.2592592592592587E-2</c:v>
                </c:pt>
                <c:pt idx="4496">
                  <c:v>9.2592592592592587E-2</c:v>
                </c:pt>
                <c:pt idx="4497">
                  <c:v>9.2592592592592587E-2</c:v>
                </c:pt>
                <c:pt idx="4498">
                  <c:v>9.2592592592592587E-2</c:v>
                </c:pt>
                <c:pt idx="4499">
                  <c:v>9.2592592592592587E-2</c:v>
                </c:pt>
                <c:pt idx="4500">
                  <c:v>9.2592592592592587E-2</c:v>
                </c:pt>
                <c:pt idx="4501">
                  <c:v>9.2592592592592587E-2</c:v>
                </c:pt>
                <c:pt idx="4502">
                  <c:v>9.2592592592592587E-2</c:v>
                </c:pt>
                <c:pt idx="4503">
                  <c:v>9.2592592592592587E-2</c:v>
                </c:pt>
                <c:pt idx="4504">
                  <c:v>9.2592592592592587E-2</c:v>
                </c:pt>
                <c:pt idx="4505">
                  <c:v>9.2592592592592587E-2</c:v>
                </c:pt>
                <c:pt idx="4506">
                  <c:v>9.2592592592592587E-2</c:v>
                </c:pt>
                <c:pt idx="4507">
                  <c:v>9.2592592592592587E-2</c:v>
                </c:pt>
                <c:pt idx="4508">
                  <c:v>9.2592592592592587E-2</c:v>
                </c:pt>
                <c:pt idx="4509">
                  <c:v>9.2592592592592587E-2</c:v>
                </c:pt>
                <c:pt idx="4510">
                  <c:v>9.2592592592592587E-2</c:v>
                </c:pt>
                <c:pt idx="4511">
                  <c:v>9.2592592592592587E-2</c:v>
                </c:pt>
                <c:pt idx="4512">
                  <c:v>9.2592592592592587E-2</c:v>
                </c:pt>
                <c:pt idx="4513">
                  <c:v>9.2592592592592587E-2</c:v>
                </c:pt>
                <c:pt idx="4514">
                  <c:v>9.2592592592592587E-2</c:v>
                </c:pt>
                <c:pt idx="4515">
                  <c:v>9.2592592592592587E-2</c:v>
                </c:pt>
                <c:pt idx="4516">
                  <c:v>9.2592592592592587E-2</c:v>
                </c:pt>
                <c:pt idx="4517">
                  <c:v>9.2592592592592587E-2</c:v>
                </c:pt>
                <c:pt idx="4518">
                  <c:v>9.2592592592592587E-2</c:v>
                </c:pt>
                <c:pt idx="4519">
                  <c:v>9.2592592592592587E-2</c:v>
                </c:pt>
                <c:pt idx="4520">
                  <c:v>9.2592592592592587E-2</c:v>
                </c:pt>
                <c:pt idx="4521">
                  <c:v>9.2592592592592587E-2</c:v>
                </c:pt>
                <c:pt idx="4522">
                  <c:v>9.2592592592592587E-2</c:v>
                </c:pt>
                <c:pt idx="4523">
                  <c:v>9.2592592592592587E-2</c:v>
                </c:pt>
                <c:pt idx="4524">
                  <c:v>9.2592592592592587E-2</c:v>
                </c:pt>
                <c:pt idx="4525">
                  <c:v>9.2592592592592587E-2</c:v>
                </c:pt>
                <c:pt idx="4526">
                  <c:v>9.2592592592592587E-2</c:v>
                </c:pt>
                <c:pt idx="4527">
                  <c:v>9.2592592592592587E-2</c:v>
                </c:pt>
                <c:pt idx="4528">
                  <c:v>9.2592592592592587E-2</c:v>
                </c:pt>
                <c:pt idx="4529">
                  <c:v>9.2592592592592587E-2</c:v>
                </c:pt>
                <c:pt idx="4530">
                  <c:v>9.2592592592592587E-2</c:v>
                </c:pt>
                <c:pt idx="4531">
                  <c:v>9.2592592592592587E-2</c:v>
                </c:pt>
                <c:pt idx="4532">
                  <c:v>9.2592592592592587E-2</c:v>
                </c:pt>
                <c:pt idx="4533">
                  <c:v>9.2592592592592587E-2</c:v>
                </c:pt>
                <c:pt idx="4534">
                  <c:v>9.2592592592592587E-2</c:v>
                </c:pt>
                <c:pt idx="4535">
                  <c:v>9.2592592592592587E-2</c:v>
                </c:pt>
                <c:pt idx="4536">
                  <c:v>9.2592592592592587E-2</c:v>
                </c:pt>
                <c:pt idx="4537">
                  <c:v>9.2592592592592587E-2</c:v>
                </c:pt>
                <c:pt idx="4538">
                  <c:v>9.2592592592592587E-2</c:v>
                </c:pt>
                <c:pt idx="4539">
                  <c:v>9.2592592592592587E-2</c:v>
                </c:pt>
                <c:pt idx="4540">
                  <c:v>9.2592592592592587E-2</c:v>
                </c:pt>
                <c:pt idx="4541">
                  <c:v>9.2592592592592587E-2</c:v>
                </c:pt>
                <c:pt idx="4542">
                  <c:v>9.2592592592592587E-2</c:v>
                </c:pt>
                <c:pt idx="4543">
                  <c:v>9.2592592592592587E-2</c:v>
                </c:pt>
                <c:pt idx="4544">
                  <c:v>9.2592592592592587E-2</c:v>
                </c:pt>
                <c:pt idx="4545">
                  <c:v>9.2592592592592587E-2</c:v>
                </c:pt>
                <c:pt idx="4546">
                  <c:v>9.2592592592592587E-2</c:v>
                </c:pt>
                <c:pt idx="4547">
                  <c:v>9.2592592592592587E-2</c:v>
                </c:pt>
                <c:pt idx="4548">
                  <c:v>9.2592592592592587E-2</c:v>
                </c:pt>
                <c:pt idx="4549">
                  <c:v>9.2592592592592587E-2</c:v>
                </c:pt>
                <c:pt idx="4550">
                  <c:v>9.2592592592592587E-2</c:v>
                </c:pt>
                <c:pt idx="4551">
                  <c:v>9.2592592592592587E-2</c:v>
                </c:pt>
                <c:pt idx="4552">
                  <c:v>9.2592592592592587E-2</c:v>
                </c:pt>
                <c:pt idx="4553">
                  <c:v>9.2592592592592587E-2</c:v>
                </c:pt>
                <c:pt idx="4554">
                  <c:v>9.2592592592592587E-2</c:v>
                </c:pt>
                <c:pt idx="4555">
                  <c:v>9.2592592592592587E-2</c:v>
                </c:pt>
                <c:pt idx="4556">
                  <c:v>9.2592592592592587E-2</c:v>
                </c:pt>
                <c:pt idx="4557">
                  <c:v>9.2592592592592587E-2</c:v>
                </c:pt>
                <c:pt idx="4558">
                  <c:v>9.2592592592592587E-2</c:v>
                </c:pt>
                <c:pt idx="4559">
                  <c:v>9.2592592592592587E-2</c:v>
                </c:pt>
                <c:pt idx="4560">
                  <c:v>9.2592592592592587E-2</c:v>
                </c:pt>
                <c:pt idx="4561">
                  <c:v>9.2592592592592587E-2</c:v>
                </c:pt>
                <c:pt idx="4562">
                  <c:v>9.2592592592592587E-2</c:v>
                </c:pt>
                <c:pt idx="4563">
                  <c:v>9.2592592592592587E-2</c:v>
                </c:pt>
                <c:pt idx="4564">
                  <c:v>9.2592592592592587E-2</c:v>
                </c:pt>
                <c:pt idx="4565">
                  <c:v>9.2592592592592587E-2</c:v>
                </c:pt>
                <c:pt idx="4566">
                  <c:v>9.2592592592592587E-2</c:v>
                </c:pt>
                <c:pt idx="4567">
                  <c:v>9.2592592592592587E-2</c:v>
                </c:pt>
                <c:pt idx="4568">
                  <c:v>9.2592592592592587E-2</c:v>
                </c:pt>
                <c:pt idx="4569">
                  <c:v>9.2592592592592587E-2</c:v>
                </c:pt>
                <c:pt idx="4570">
                  <c:v>9.2592592592592587E-2</c:v>
                </c:pt>
                <c:pt idx="4571">
                  <c:v>9.2592592592592587E-2</c:v>
                </c:pt>
                <c:pt idx="4572">
                  <c:v>9.2592592592592587E-2</c:v>
                </c:pt>
                <c:pt idx="4573">
                  <c:v>9.2592592592592587E-2</c:v>
                </c:pt>
                <c:pt idx="4574">
                  <c:v>9.2592592592592587E-2</c:v>
                </c:pt>
                <c:pt idx="4575">
                  <c:v>9.2592592592592587E-2</c:v>
                </c:pt>
                <c:pt idx="4576">
                  <c:v>9.2592592592592587E-2</c:v>
                </c:pt>
                <c:pt idx="4577">
                  <c:v>9.2592592592592587E-2</c:v>
                </c:pt>
                <c:pt idx="4578">
                  <c:v>9.2592592592592587E-2</c:v>
                </c:pt>
                <c:pt idx="4579">
                  <c:v>9.2592592592592587E-2</c:v>
                </c:pt>
                <c:pt idx="4580">
                  <c:v>9.2592592592592587E-2</c:v>
                </c:pt>
                <c:pt idx="4581">
                  <c:v>9.2592592592592587E-2</c:v>
                </c:pt>
                <c:pt idx="4582">
                  <c:v>9.2592592592592587E-2</c:v>
                </c:pt>
                <c:pt idx="4583">
                  <c:v>9.2592592592592587E-2</c:v>
                </c:pt>
                <c:pt idx="4584">
                  <c:v>9.2592592592592587E-2</c:v>
                </c:pt>
                <c:pt idx="4585">
                  <c:v>9.2592592592592587E-2</c:v>
                </c:pt>
                <c:pt idx="4586">
                  <c:v>9.2592592592592587E-2</c:v>
                </c:pt>
                <c:pt idx="4587">
                  <c:v>9.2592592592592587E-2</c:v>
                </c:pt>
                <c:pt idx="4588">
                  <c:v>9.2592592592592587E-2</c:v>
                </c:pt>
                <c:pt idx="4589">
                  <c:v>9.2592592592592587E-2</c:v>
                </c:pt>
                <c:pt idx="4590">
                  <c:v>9.2592592592592587E-2</c:v>
                </c:pt>
                <c:pt idx="4591">
                  <c:v>9.2592592592592587E-2</c:v>
                </c:pt>
                <c:pt idx="4592">
                  <c:v>9.2592592592592587E-2</c:v>
                </c:pt>
                <c:pt idx="4593">
                  <c:v>9.2592592592592587E-2</c:v>
                </c:pt>
                <c:pt idx="4594">
                  <c:v>9.2592592592592587E-2</c:v>
                </c:pt>
                <c:pt idx="4595">
                  <c:v>9.2592592592592587E-2</c:v>
                </c:pt>
                <c:pt idx="4596">
                  <c:v>9.2592592592592587E-2</c:v>
                </c:pt>
                <c:pt idx="4597">
                  <c:v>9.2592592592592587E-2</c:v>
                </c:pt>
                <c:pt idx="4598">
                  <c:v>9.2592592592592587E-2</c:v>
                </c:pt>
                <c:pt idx="4599">
                  <c:v>9.2592592592592587E-2</c:v>
                </c:pt>
                <c:pt idx="4600">
                  <c:v>9.2592592592592587E-2</c:v>
                </c:pt>
                <c:pt idx="4601">
                  <c:v>9.2592592592592587E-2</c:v>
                </c:pt>
                <c:pt idx="4602">
                  <c:v>9.2592592592592587E-2</c:v>
                </c:pt>
                <c:pt idx="4603">
                  <c:v>9.2592592592592587E-2</c:v>
                </c:pt>
                <c:pt idx="4604">
                  <c:v>9.2592592592592587E-2</c:v>
                </c:pt>
                <c:pt idx="4605">
                  <c:v>9.2592592592592587E-2</c:v>
                </c:pt>
                <c:pt idx="4606">
                  <c:v>9.2592592592592587E-2</c:v>
                </c:pt>
                <c:pt idx="4607">
                  <c:v>9.2592592592592587E-2</c:v>
                </c:pt>
                <c:pt idx="4608">
                  <c:v>9.2592592592592587E-2</c:v>
                </c:pt>
                <c:pt idx="4609">
                  <c:v>9.2592592592592587E-2</c:v>
                </c:pt>
                <c:pt idx="4610">
                  <c:v>9.2592592592592587E-2</c:v>
                </c:pt>
                <c:pt idx="4611">
                  <c:v>9.2592592592592587E-2</c:v>
                </c:pt>
                <c:pt idx="4612">
                  <c:v>9.2592592592592587E-2</c:v>
                </c:pt>
                <c:pt idx="4613">
                  <c:v>9.2592592592592587E-2</c:v>
                </c:pt>
                <c:pt idx="4614">
                  <c:v>9.2592592592592587E-2</c:v>
                </c:pt>
                <c:pt idx="4615">
                  <c:v>9.2592592592592587E-2</c:v>
                </c:pt>
                <c:pt idx="4616">
                  <c:v>9.2592592592592587E-2</c:v>
                </c:pt>
                <c:pt idx="4617">
                  <c:v>9.2592592592592587E-2</c:v>
                </c:pt>
                <c:pt idx="4618">
                  <c:v>9.2592592592592587E-2</c:v>
                </c:pt>
                <c:pt idx="4619">
                  <c:v>9.2592592592592587E-2</c:v>
                </c:pt>
                <c:pt idx="4620">
                  <c:v>9.2592592592592587E-2</c:v>
                </c:pt>
                <c:pt idx="4621">
                  <c:v>9.2592592592592587E-2</c:v>
                </c:pt>
                <c:pt idx="4622">
                  <c:v>9.2592592592592587E-2</c:v>
                </c:pt>
                <c:pt idx="4623">
                  <c:v>9.2592592592592587E-2</c:v>
                </c:pt>
                <c:pt idx="4624">
                  <c:v>9.2592592592592587E-2</c:v>
                </c:pt>
                <c:pt idx="4625">
                  <c:v>9.2592592592592587E-2</c:v>
                </c:pt>
                <c:pt idx="4626">
                  <c:v>9.2592592592592587E-2</c:v>
                </c:pt>
                <c:pt idx="4627">
                  <c:v>9.2592592592592587E-2</c:v>
                </c:pt>
                <c:pt idx="4628">
                  <c:v>9.2592592592592587E-2</c:v>
                </c:pt>
                <c:pt idx="4629">
                  <c:v>9.2592592592592587E-2</c:v>
                </c:pt>
                <c:pt idx="4630">
                  <c:v>9.2592592592592587E-2</c:v>
                </c:pt>
                <c:pt idx="4631">
                  <c:v>9.2592592592592587E-2</c:v>
                </c:pt>
                <c:pt idx="4632">
                  <c:v>9.2592592592592587E-2</c:v>
                </c:pt>
                <c:pt idx="4633">
                  <c:v>9.2592592592592587E-2</c:v>
                </c:pt>
                <c:pt idx="4634">
                  <c:v>9.2592592592592587E-2</c:v>
                </c:pt>
                <c:pt idx="4635">
                  <c:v>9.2592592592592587E-2</c:v>
                </c:pt>
                <c:pt idx="4636">
                  <c:v>9.2592592592592587E-2</c:v>
                </c:pt>
                <c:pt idx="4637">
                  <c:v>9.2592592592592587E-2</c:v>
                </c:pt>
                <c:pt idx="4638">
                  <c:v>9.2592592592592587E-2</c:v>
                </c:pt>
                <c:pt idx="4639">
                  <c:v>9.2592592592592587E-2</c:v>
                </c:pt>
                <c:pt idx="4640">
                  <c:v>9.2592592592592587E-2</c:v>
                </c:pt>
                <c:pt idx="4641">
                  <c:v>9.2592592592592587E-2</c:v>
                </c:pt>
                <c:pt idx="4642">
                  <c:v>9.2592592592592587E-2</c:v>
                </c:pt>
                <c:pt idx="4643">
                  <c:v>9.2592592592592587E-2</c:v>
                </c:pt>
                <c:pt idx="4644">
                  <c:v>9.2592592592592587E-2</c:v>
                </c:pt>
                <c:pt idx="4645">
                  <c:v>9.2592592592592587E-2</c:v>
                </c:pt>
                <c:pt idx="4646">
                  <c:v>9.2592592592592587E-2</c:v>
                </c:pt>
                <c:pt idx="4647">
                  <c:v>9.2592592592592587E-2</c:v>
                </c:pt>
                <c:pt idx="4648">
                  <c:v>9.2592592592592587E-2</c:v>
                </c:pt>
                <c:pt idx="4649">
                  <c:v>9.2592592592592587E-2</c:v>
                </c:pt>
                <c:pt idx="4650">
                  <c:v>9.2592592592592587E-2</c:v>
                </c:pt>
                <c:pt idx="4651">
                  <c:v>9.2592592592592587E-2</c:v>
                </c:pt>
                <c:pt idx="4652">
                  <c:v>9.2592592592592587E-2</c:v>
                </c:pt>
                <c:pt idx="4653">
                  <c:v>9.2592592592592587E-2</c:v>
                </c:pt>
                <c:pt idx="4654">
                  <c:v>9.2592592592592587E-2</c:v>
                </c:pt>
                <c:pt idx="4655">
                  <c:v>9.2592592592592587E-2</c:v>
                </c:pt>
                <c:pt idx="4656">
                  <c:v>9.2592592592592587E-2</c:v>
                </c:pt>
                <c:pt idx="4657">
                  <c:v>9.2592592592592587E-2</c:v>
                </c:pt>
                <c:pt idx="4658">
                  <c:v>9.2592592592592587E-2</c:v>
                </c:pt>
                <c:pt idx="4659">
                  <c:v>9.2592592592592587E-2</c:v>
                </c:pt>
                <c:pt idx="4660">
                  <c:v>9.2592592592592587E-2</c:v>
                </c:pt>
                <c:pt idx="4661">
                  <c:v>9.2592592592592587E-2</c:v>
                </c:pt>
                <c:pt idx="4662">
                  <c:v>9.2592592592592587E-2</c:v>
                </c:pt>
                <c:pt idx="4663">
                  <c:v>9.2592592592592587E-2</c:v>
                </c:pt>
                <c:pt idx="4664">
                  <c:v>9.2592592592592587E-2</c:v>
                </c:pt>
                <c:pt idx="4665">
                  <c:v>9.2592592592592587E-2</c:v>
                </c:pt>
                <c:pt idx="4666">
                  <c:v>9.2592592592592587E-2</c:v>
                </c:pt>
                <c:pt idx="4667">
                  <c:v>9.2592592592592587E-2</c:v>
                </c:pt>
                <c:pt idx="4668">
                  <c:v>9.2592592592592587E-2</c:v>
                </c:pt>
                <c:pt idx="4669">
                  <c:v>9.2592592592592587E-2</c:v>
                </c:pt>
                <c:pt idx="4670">
                  <c:v>9.2592592592592587E-2</c:v>
                </c:pt>
                <c:pt idx="4671">
                  <c:v>9.2592592592592587E-2</c:v>
                </c:pt>
                <c:pt idx="4672">
                  <c:v>9.2592592592592587E-2</c:v>
                </c:pt>
                <c:pt idx="4673">
                  <c:v>9.2592592592592587E-2</c:v>
                </c:pt>
                <c:pt idx="4674">
                  <c:v>9.2592592592592587E-2</c:v>
                </c:pt>
                <c:pt idx="4675">
                  <c:v>9.2592592592592587E-2</c:v>
                </c:pt>
                <c:pt idx="4676">
                  <c:v>9.2592592592592587E-2</c:v>
                </c:pt>
                <c:pt idx="4677">
                  <c:v>9.2592592592592587E-2</c:v>
                </c:pt>
                <c:pt idx="4678">
                  <c:v>9.2592592592592587E-2</c:v>
                </c:pt>
                <c:pt idx="4679">
                  <c:v>9.2592592592592587E-2</c:v>
                </c:pt>
                <c:pt idx="4680">
                  <c:v>9.2592592592592587E-2</c:v>
                </c:pt>
                <c:pt idx="4681">
                  <c:v>9.2592592592592587E-2</c:v>
                </c:pt>
                <c:pt idx="4682">
                  <c:v>9.2592592592592587E-2</c:v>
                </c:pt>
                <c:pt idx="4683">
                  <c:v>9.2592592592592587E-2</c:v>
                </c:pt>
                <c:pt idx="4684">
                  <c:v>9.2592592592592587E-2</c:v>
                </c:pt>
                <c:pt idx="4685">
                  <c:v>9.2592592592592587E-2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301-534A-9162-BB5E4B1CDBFC}"/>
            </c:ext>
          </c:extLst>
        </c:ser>
        <c:ser>
          <c:idx val="1"/>
          <c:order val="1"/>
          <c:tx>
            <c:v>Larynx</c:v>
          </c:tx>
          <c:spPr>
            <a:ln w="19050" cap="rnd" cmpd="sng" algn="ctr">
              <a:solidFill>
                <a:srgbClr val="33CCCC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'https://analysisgroup.sharepoint.com/sites/040069/Shared Documents/07 - Analysis and Results/Data refresh/Output/EFS_OS/[resect_site_18NOV24.xlsx]death_curve_clean_efs_cohort'!$AU$2:$AU$5000</c:f>
              <c:numCache>
                <c:formatCode>General</c:formatCode>
                <c:ptCount val="4999"/>
                <c:pt idx="0">
                  <c:v>0</c:v>
                </c:pt>
                <c:pt idx="1">
                  <c:v>3.2854209445585217E-2</c:v>
                </c:pt>
                <c:pt idx="2">
                  <c:v>6.5708418891170434E-2</c:v>
                </c:pt>
                <c:pt idx="3">
                  <c:v>9.856262833675565E-2</c:v>
                </c:pt>
                <c:pt idx="4">
                  <c:v>0.13141683778234087</c:v>
                </c:pt>
                <c:pt idx="5">
                  <c:v>0.16427104722792607</c:v>
                </c:pt>
                <c:pt idx="6">
                  <c:v>0.1971252566735113</c:v>
                </c:pt>
                <c:pt idx="7">
                  <c:v>0.2299794661190965</c:v>
                </c:pt>
                <c:pt idx="8">
                  <c:v>0.26283367556468173</c:v>
                </c:pt>
                <c:pt idx="9">
                  <c:v>0.29568788501026694</c:v>
                </c:pt>
                <c:pt idx="10">
                  <c:v>0.32854209445585214</c:v>
                </c:pt>
                <c:pt idx="11">
                  <c:v>0.3613963039014374</c:v>
                </c:pt>
                <c:pt idx="12">
                  <c:v>0.3942505133470226</c:v>
                </c:pt>
                <c:pt idx="13">
                  <c:v>0.4271047227926078</c:v>
                </c:pt>
                <c:pt idx="14">
                  <c:v>0.45995893223819301</c:v>
                </c:pt>
                <c:pt idx="15">
                  <c:v>0.49281314168377821</c:v>
                </c:pt>
                <c:pt idx="16">
                  <c:v>0.52566735112936347</c:v>
                </c:pt>
                <c:pt idx="17">
                  <c:v>0.55852156057494862</c:v>
                </c:pt>
                <c:pt idx="18">
                  <c:v>0.59137577002053388</c:v>
                </c:pt>
                <c:pt idx="19">
                  <c:v>0.62422997946611913</c:v>
                </c:pt>
                <c:pt idx="20">
                  <c:v>0.65708418891170428</c:v>
                </c:pt>
                <c:pt idx="21">
                  <c:v>0.68993839835728954</c:v>
                </c:pt>
                <c:pt idx="22">
                  <c:v>0.7227926078028748</c:v>
                </c:pt>
                <c:pt idx="23">
                  <c:v>0.75564681724845995</c:v>
                </c:pt>
                <c:pt idx="24">
                  <c:v>0.7885010266940452</c:v>
                </c:pt>
                <c:pt idx="25">
                  <c:v>0.82135523613963035</c:v>
                </c:pt>
                <c:pt idx="26">
                  <c:v>0.85420944558521561</c:v>
                </c:pt>
                <c:pt idx="27">
                  <c:v>0.88706365503080087</c:v>
                </c:pt>
                <c:pt idx="28">
                  <c:v>0.91991786447638602</c:v>
                </c:pt>
                <c:pt idx="29">
                  <c:v>0.95277207392197127</c:v>
                </c:pt>
                <c:pt idx="30">
                  <c:v>0.98562628336755642</c:v>
                </c:pt>
                <c:pt idx="31">
                  <c:v>1.0184804928131417</c:v>
                </c:pt>
                <c:pt idx="32">
                  <c:v>1.0513347022587269</c:v>
                </c:pt>
                <c:pt idx="33">
                  <c:v>1.0841889117043122</c:v>
                </c:pt>
                <c:pt idx="34">
                  <c:v>1.1170431211498972</c:v>
                </c:pt>
                <c:pt idx="35">
                  <c:v>1.1498973305954825</c:v>
                </c:pt>
                <c:pt idx="36">
                  <c:v>1.1827515400410678</c:v>
                </c:pt>
                <c:pt idx="37">
                  <c:v>1.215605749486653</c:v>
                </c:pt>
                <c:pt idx="38">
                  <c:v>1.2484599589322383</c:v>
                </c:pt>
                <c:pt idx="39">
                  <c:v>1.2813141683778233</c:v>
                </c:pt>
                <c:pt idx="40">
                  <c:v>1.3141683778234086</c:v>
                </c:pt>
                <c:pt idx="41">
                  <c:v>1.3470225872689938</c:v>
                </c:pt>
                <c:pt idx="42">
                  <c:v>1.3798767967145791</c:v>
                </c:pt>
                <c:pt idx="43">
                  <c:v>1.4127310061601643</c:v>
                </c:pt>
                <c:pt idx="44">
                  <c:v>1.4455852156057496</c:v>
                </c:pt>
                <c:pt idx="45">
                  <c:v>1.4784394250513346</c:v>
                </c:pt>
                <c:pt idx="46">
                  <c:v>1.5112936344969199</c:v>
                </c:pt>
                <c:pt idx="47">
                  <c:v>1.5441478439425051</c:v>
                </c:pt>
                <c:pt idx="48">
                  <c:v>1.5770020533880904</c:v>
                </c:pt>
                <c:pt idx="49">
                  <c:v>1.6098562628336757</c:v>
                </c:pt>
                <c:pt idx="50">
                  <c:v>1.6427104722792607</c:v>
                </c:pt>
                <c:pt idx="51">
                  <c:v>1.675564681724846</c:v>
                </c:pt>
                <c:pt idx="52">
                  <c:v>1.7084188911704312</c:v>
                </c:pt>
                <c:pt idx="53">
                  <c:v>1.7412731006160165</c:v>
                </c:pt>
                <c:pt idx="54">
                  <c:v>1.7741273100616017</c:v>
                </c:pt>
                <c:pt idx="55">
                  <c:v>1.8069815195071868</c:v>
                </c:pt>
                <c:pt idx="56">
                  <c:v>1.839835728952772</c:v>
                </c:pt>
                <c:pt idx="57">
                  <c:v>1.8726899383983573</c:v>
                </c:pt>
                <c:pt idx="58">
                  <c:v>1.9055441478439425</c:v>
                </c:pt>
                <c:pt idx="59">
                  <c:v>1.9383983572895278</c:v>
                </c:pt>
                <c:pt idx="60">
                  <c:v>1.9712525667351128</c:v>
                </c:pt>
                <c:pt idx="61">
                  <c:v>2.0041067761806981</c:v>
                </c:pt>
                <c:pt idx="62">
                  <c:v>2.0369609856262834</c:v>
                </c:pt>
                <c:pt idx="63">
                  <c:v>2.0698151950718686</c:v>
                </c:pt>
                <c:pt idx="64">
                  <c:v>2.1026694045174539</c:v>
                </c:pt>
                <c:pt idx="65">
                  <c:v>2.1355236139630391</c:v>
                </c:pt>
                <c:pt idx="66">
                  <c:v>2.1683778234086244</c:v>
                </c:pt>
                <c:pt idx="67">
                  <c:v>2.2012320328542097</c:v>
                </c:pt>
                <c:pt idx="68">
                  <c:v>2.2340862422997945</c:v>
                </c:pt>
                <c:pt idx="69">
                  <c:v>2.2669404517453797</c:v>
                </c:pt>
                <c:pt idx="70">
                  <c:v>2.299794661190965</c:v>
                </c:pt>
                <c:pt idx="71">
                  <c:v>2.3326488706365502</c:v>
                </c:pt>
                <c:pt idx="72">
                  <c:v>2.3655030800821355</c:v>
                </c:pt>
                <c:pt idx="73">
                  <c:v>2.3983572895277208</c:v>
                </c:pt>
                <c:pt idx="74">
                  <c:v>2.431211498973306</c:v>
                </c:pt>
                <c:pt idx="75">
                  <c:v>2.4640657084188913</c:v>
                </c:pt>
                <c:pt idx="76">
                  <c:v>2.4969199178644765</c:v>
                </c:pt>
                <c:pt idx="77">
                  <c:v>2.5297741273100618</c:v>
                </c:pt>
                <c:pt idx="78">
                  <c:v>2.5626283367556466</c:v>
                </c:pt>
                <c:pt idx="79">
                  <c:v>2.5954825462012319</c:v>
                </c:pt>
                <c:pt idx="80">
                  <c:v>2.6283367556468171</c:v>
                </c:pt>
                <c:pt idx="81">
                  <c:v>2.6611909650924024</c:v>
                </c:pt>
                <c:pt idx="82">
                  <c:v>2.6940451745379876</c:v>
                </c:pt>
                <c:pt idx="83">
                  <c:v>2.7268993839835729</c:v>
                </c:pt>
                <c:pt idx="84">
                  <c:v>2.7597535934291582</c:v>
                </c:pt>
                <c:pt idx="85">
                  <c:v>2.7926078028747434</c:v>
                </c:pt>
                <c:pt idx="86">
                  <c:v>2.8254620123203287</c:v>
                </c:pt>
                <c:pt idx="87">
                  <c:v>2.8583162217659139</c:v>
                </c:pt>
                <c:pt idx="88">
                  <c:v>2.8911704312114992</c:v>
                </c:pt>
                <c:pt idx="89">
                  <c:v>2.924024640657084</c:v>
                </c:pt>
                <c:pt idx="90">
                  <c:v>2.9568788501026693</c:v>
                </c:pt>
                <c:pt idx="91">
                  <c:v>2.9897330595482545</c:v>
                </c:pt>
                <c:pt idx="92">
                  <c:v>3.0225872689938398</c:v>
                </c:pt>
                <c:pt idx="93">
                  <c:v>3.055441478439425</c:v>
                </c:pt>
                <c:pt idx="94">
                  <c:v>3.0882956878850103</c:v>
                </c:pt>
                <c:pt idx="95">
                  <c:v>3.1211498973305956</c:v>
                </c:pt>
                <c:pt idx="96">
                  <c:v>3.1540041067761808</c:v>
                </c:pt>
                <c:pt idx="97">
                  <c:v>3.1868583162217661</c:v>
                </c:pt>
                <c:pt idx="98">
                  <c:v>3.2197125256673513</c:v>
                </c:pt>
                <c:pt idx="99">
                  <c:v>3.2525667351129361</c:v>
                </c:pt>
                <c:pt idx="100">
                  <c:v>3.2854209445585214</c:v>
                </c:pt>
                <c:pt idx="101">
                  <c:v>3.3182751540041067</c:v>
                </c:pt>
                <c:pt idx="102">
                  <c:v>3.3511293634496919</c:v>
                </c:pt>
                <c:pt idx="103">
                  <c:v>3.3839835728952772</c:v>
                </c:pt>
                <c:pt idx="104">
                  <c:v>3.4168377823408624</c:v>
                </c:pt>
                <c:pt idx="105">
                  <c:v>3.4496919917864477</c:v>
                </c:pt>
                <c:pt idx="106">
                  <c:v>3.482546201232033</c:v>
                </c:pt>
                <c:pt idx="107">
                  <c:v>3.5154004106776182</c:v>
                </c:pt>
                <c:pt idx="108">
                  <c:v>3.5482546201232035</c:v>
                </c:pt>
                <c:pt idx="109">
                  <c:v>3.5811088295687883</c:v>
                </c:pt>
                <c:pt idx="110">
                  <c:v>3.6139630390143735</c:v>
                </c:pt>
                <c:pt idx="111">
                  <c:v>3.6468172484599588</c:v>
                </c:pt>
                <c:pt idx="112">
                  <c:v>3.6796714579055441</c:v>
                </c:pt>
                <c:pt idx="113">
                  <c:v>3.7125256673511293</c:v>
                </c:pt>
                <c:pt idx="114">
                  <c:v>3.7453798767967146</c:v>
                </c:pt>
                <c:pt idx="115">
                  <c:v>3.7782340862422998</c:v>
                </c:pt>
                <c:pt idx="116">
                  <c:v>3.8110882956878851</c:v>
                </c:pt>
                <c:pt idx="117">
                  <c:v>3.8439425051334704</c:v>
                </c:pt>
                <c:pt idx="118">
                  <c:v>3.8767967145790556</c:v>
                </c:pt>
                <c:pt idx="119">
                  <c:v>3.9096509240246409</c:v>
                </c:pt>
                <c:pt idx="120">
                  <c:v>3.9425051334702257</c:v>
                </c:pt>
                <c:pt idx="121">
                  <c:v>3.9753593429158109</c:v>
                </c:pt>
                <c:pt idx="122">
                  <c:v>4.0082135523613962</c:v>
                </c:pt>
                <c:pt idx="123">
                  <c:v>4.0410677618069819</c:v>
                </c:pt>
                <c:pt idx="124">
                  <c:v>4.0739219712525667</c:v>
                </c:pt>
                <c:pt idx="125">
                  <c:v>4.1067761806981515</c:v>
                </c:pt>
                <c:pt idx="126">
                  <c:v>4.1396303901437372</c:v>
                </c:pt>
                <c:pt idx="127">
                  <c:v>4.1724845995893221</c:v>
                </c:pt>
                <c:pt idx="128">
                  <c:v>4.2053388090349078</c:v>
                </c:pt>
                <c:pt idx="129">
                  <c:v>4.2381930184804926</c:v>
                </c:pt>
                <c:pt idx="130">
                  <c:v>4.2710472279260783</c:v>
                </c:pt>
                <c:pt idx="131">
                  <c:v>4.3039014373716631</c:v>
                </c:pt>
                <c:pt idx="132">
                  <c:v>4.3367556468172488</c:v>
                </c:pt>
                <c:pt idx="133">
                  <c:v>4.3696098562628336</c:v>
                </c:pt>
                <c:pt idx="134">
                  <c:v>4.4024640657084193</c:v>
                </c:pt>
                <c:pt idx="135">
                  <c:v>4.4353182751540041</c:v>
                </c:pt>
                <c:pt idx="136">
                  <c:v>4.4681724845995889</c:v>
                </c:pt>
                <c:pt idx="137">
                  <c:v>4.5010266940451746</c:v>
                </c:pt>
                <c:pt idx="138">
                  <c:v>4.5338809034907595</c:v>
                </c:pt>
                <c:pt idx="139">
                  <c:v>4.5667351129363452</c:v>
                </c:pt>
                <c:pt idx="140">
                  <c:v>4.59958932238193</c:v>
                </c:pt>
                <c:pt idx="141">
                  <c:v>4.6324435318275157</c:v>
                </c:pt>
                <c:pt idx="142">
                  <c:v>4.6652977412731005</c:v>
                </c:pt>
                <c:pt idx="143">
                  <c:v>4.6981519507186862</c:v>
                </c:pt>
                <c:pt idx="144">
                  <c:v>4.731006160164271</c:v>
                </c:pt>
                <c:pt idx="145">
                  <c:v>4.7638603696098567</c:v>
                </c:pt>
                <c:pt idx="146">
                  <c:v>4.7967145790554415</c:v>
                </c:pt>
                <c:pt idx="147">
                  <c:v>4.8295687885010263</c:v>
                </c:pt>
                <c:pt idx="148">
                  <c:v>4.862422997946612</c:v>
                </c:pt>
                <c:pt idx="149">
                  <c:v>4.8952772073921968</c:v>
                </c:pt>
                <c:pt idx="150">
                  <c:v>4.9281314168377826</c:v>
                </c:pt>
                <c:pt idx="151">
                  <c:v>4.9609856262833674</c:v>
                </c:pt>
                <c:pt idx="152">
                  <c:v>4.9938398357289531</c:v>
                </c:pt>
                <c:pt idx="153">
                  <c:v>5.0266940451745379</c:v>
                </c:pt>
                <c:pt idx="154">
                  <c:v>5.0595482546201236</c:v>
                </c:pt>
                <c:pt idx="155">
                  <c:v>5.0924024640657084</c:v>
                </c:pt>
                <c:pt idx="156">
                  <c:v>5.1252566735112932</c:v>
                </c:pt>
                <c:pt idx="157">
                  <c:v>5.1581108829568789</c:v>
                </c:pt>
                <c:pt idx="158">
                  <c:v>5.1909650924024637</c:v>
                </c:pt>
                <c:pt idx="159">
                  <c:v>5.2238193018480494</c:v>
                </c:pt>
                <c:pt idx="160">
                  <c:v>5.2566735112936342</c:v>
                </c:pt>
                <c:pt idx="161">
                  <c:v>5.28952772073922</c:v>
                </c:pt>
                <c:pt idx="162">
                  <c:v>5.3223819301848048</c:v>
                </c:pt>
                <c:pt idx="163">
                  <c:v>5.3552361396303905</c:v>
                </c:pt>
                <c:pt idx="164">
                  <c:v>5.3880903490759753</c:v>
                </c:pt>
                <c:pt idx="165">
                  <c:v>5.420944558521561</c:v>
                </c:pt>
                <c:pt idx="166">
                  <c:v>5.4537987679671458</c:v>
                </c:pt>
                <c:pt idx="167">
                  <c:v>5.4866529774127306</c:v>
                </c:pt>
                <c:pt idx="168">
                  <c:v>5.5195071868583163</c:v>
                </c:pt>
                <c:pt idx="169">
                  <c:v>5.5523613963039011</c:v>
                </c:pt>
                <c:pt idx="170">
                  <c:v>5.5852156057494868</c:v>
                </c:pt>
                <c:pt idx="171">
                  <c:v>5.6180698151950716</c:v>
                </c:pt>
                <c:pt idx="172">
                  <c:v>5.6509240246406574</c:v>
                </c:pt>
                <c:pt idx="173">
                  <c:v>5.6837782340862422</c:v>
                </c:pt>
                <c:pt idx="174">
                  <c:v>5.7166324435318279</c:v>
                </c:pt>
                <c:pt idx="175">
                  <c:v>5.7494866529774127</c:v>
                </c:pt>
                <c:pt idx="176">
                  <c:v>5.7823408624229984</c:v>
                </c:pt>
                <c:pt idx="177">
                  <c:v>5.8151950718685832</c:v>
                </c:pt>
                <c:pt idx="178">
                  <c:v>5.848049281314168</c:v>
                </c:pt>
                <c:pt idx="179">
                  <c:v>5.8809034907597537</c:v>
                </c:pt>
                <c:pt idx="180">
                  <c:v>5.9137577002053385</c:v>
                </c:pt>
                <c:pt idx="181">
                  <c:v>5.9466119096509242</c:v>
                </c:pt>
                <c:pt idx="182">
                  <c:v>5.979466119096509</c:v>
                </c:pt>
                <c:pt idx="183">
                  <c:v>6.0123203285420947</c:v>
                </c:pt>
                <c:pt idx="184">
                  <c:v>6.0451745379876796</c:v>
                </c:pt>
                <c:pt idx="185">
                  <c:v>6.0780287474332653</c:v>
                </c:pt>
                <c:pt idx="186">
                  <c:v>6.1108829568788501</c:v>
                </c:pt>
                <c:pt idx="187">
                  <c:v>6.1437371663244349</c:v>
                </c:pt>
                <c:pt idx="188">
                  <c:v>6.1765913757700206</c:v>
                </c:pt>
                <c:pt idx="189">
                  <c:v>6.2094455852156054</c:v>
                </c:pt>
                <c:pt idx="190">
                  <c:v>6.2422997946611911</c:v>
                </c:pt>
                <c:pt idx="191">
                  <c:v>6.2751540041067759</c:v>
                </c:pt>
                <c:pt idx="192">
                  <c:v>6.3080082135523616</c:v>
                </c:pt>
                <c:pt idx="193">
                  <c:v>6.3408624229979464</c:v>
                </c:pt>
                <c:pt idx="194">
                  <c:v>6.3737166324435321</c:v>
                </c:pt>
                <c:pt idx="195">
                  <c:v>6.406570841889117</c:v>
                </c:pt>
                <c:pt idx="196">
                  <c:v>6.4394250513347027</c:v>
                </c:pt>
                <c:pt idx="197">
                  <c:v>6.4722792607802875</c:v>
                </c:pt>
                <c:pt idx="198">
                  <c:v>6.5051334702258723</c:v>
                </c:pt>
                <c:pt idx="199">
                  <c:v>6.537987679671458</c:v>
                </c:pt>
                <c:pt idx="200">
                  <c:v>6.5708418891170428</c:v>
                </c:pt>
                <c:pt idx="201">
                  <c:v>6.6036960985626285</c:v>
                </c:pt>
                <c:pt idx="202">
                  <c:v>6.6365503080082133</c:v>
                </c:pt>
                <c:pt idx="203">
                  <c:v>6.669404517453799</c:v>
                </c:pt>
                <c:pt idx="204">
                  <c:v>6.7022587268993838</c:v>
                </c:pt>
                <c:pt idx="205">
                  <c:v>6.7351129363449695</c:v>
                </c:pt>
                <c:pt idx="206">
                  <c:v>6.7679671457905544</c:v>
                </c:pt>
                <c:pt idx="207">
                  <c:v>6.8008213552361401</c:v>
                </c:pt>
                <c:pt idx="208">
                  <c:v>6.8336755646817249</c:v>
                </c:pt>
                <c:pt idx="209">
                  <c:v>6.8665297741273097</c:v>
                </c:pt>
                <c:pt idx="210">
                  <c:v>6.8993839835728954</c:v>
                </c:pt>
                <c:pt idx="211">
                  <c:v>6.9322381930184802</c:v>
                </c:pt>
                <c:pt idx="212">
                  <c:v>6.9650924024640659</c:v>
                </c:pt>
                <c:pt idx="213">
                  <c:v>6.9979466119096507</c:v>
                </c:pt>
                <c:pt idx="214">
                  <c:v>7.0308008213552364</c:v>
                </c:pt>
                <c:pt idx="215">
                  <c:v>7.0636550308008212</c:v>
                </c:pt>
                <c:pt idx="216">
                  <c:v>7.0965092402464069</c:v>
                </c:pt>
                <c:pt idx="217">
                  <c:v>7.1293634496919918</c:v>
                </c:pt>
                <c:pt idx="218">
                  <c:v>7.1622176591375766</c:v>
                </c:pt>
                <c:pt idx="219">
                  <c:v>7.1950718685831623</c:v>
                </c:pt>
                <c:pt idx="220">
                  <c:v>7.2279260780287471</c:v>
                </c:pt>
                <c:pt idx="221">
                  <c:v>7.2607802874743328</c:v>
                </c:pt>
                <c:pt idx="222">
                  <c:v>7.2936344969199176</c:v>
                </c:pt>
                <c:pt idx="223">
                  <c:v>7.3264887063655033</c:v>
                </c:pt>
                <c:pt idx="224">
                  <c:v>7.3593429158110881</c:v>
                </c:pt>
                <c:pt idx="225">
                  <c:v>7.3921971252566738</c:v>
                </c:pt>
                <c:pt idx="226">
                  <c:v>7.4250513347022586</c:v>
                </c:pt>
                <c:pt idx="227">
                  <c:v>7.4579055441478443</c:v>
                </c:pt>
                <c:pt idx="228">
                  <c:v>7.4907597535934292</c:v>
                </c:pt>
                <c:pt idx="229">
                  <c:v>7.523613963039014</c:v>
                </c:pt>
                <c:pt idx="230">
                  <c:v>7.5564681724845997</c:v>
                </c:pt>
                <c:pt idx="231">
                  <c:v>7.5893223819301845</c:v>
                </c:pt>
                <c:pt idx="232">
                  <c:v>7.6221765913757702</c:v>
                </c:pt>
                <c:pt idx="233">
                  <c:v>7.655030800821355</c:v>
                </c:pt>
                <c:pt idx="234">
                  <c:v>7.6878850102669407</c:v>
                </c:pt>
                <c:pt idx="235">
                  <c:v>7.7207392197125255</c:v>
                </c:pt>
                <c:pt idx="236">
                  <c:v>7.7535934291581112</c:v>
                </c:pt>
                <c:pt idx="237">
                  <c:v>7.786447638603696</c:v>
                </c:pt>
                <c:pt idx="238">
                  <c:v>7.8193018480492817</c:v>
                </c:pt>
                <c:pt idx="239">
                  <c:v>7.8521560574948666</c:v>
                </c:pt>
                <c:pt idx="240">
                  <c:v>7.8850102669404514</c:v>
                </c:pt>
                <c:pt idx="241">
                  <c:v>7.9178644763860371</c:v>
                </c:pt>
                <c:pt idx="242">
                  <c:v>7.9507186858316219</c:v>
                </c:pt>
                <c:pt idx="243">
                  <c:v>7.9835728952772076</c:v>
                </c:pt>
                <c:pt idx="244">
                  <c:v>8.0164271047227924</c:v>
                </c:pt>
                <c:pt idx="245">
                  <c:v>8.0492813141683772</c:v>
                </c:pt>
                <c:pt idx="246">
                  <c:v>8.0821355236139638</c:v>
                </c:pt>
                <c:pt idx="247">
                  <c:v>8.1149897330595486</c:v>
                </c:pt>
                <c:pt idx="248">
                  <c:v>8.1478439425051334</c:v>
                </c:pt>
                <c:pt idx="249">
                  <c:v>8.1806981519507183</c:v>
                </c:pt>
                <c:pt idx="250">
                  <c:v>8.2135523613963031</c:v>
                </c:pt>
                <c:pt idx="251">
                  <c:v>8.2464065708418897</c:v>
                </c:pt>
                <c:pt idx="252">
                  <c:v>8.2792607802874745</c:v>
                </c:pt>
                <c:pt idx="253">
                  <c:v>8.3121149897330593</c:v>
                </c:pt>
                <c:pt idx="254">
                  <c:v>8.3449691991786441</c:v>
                </c:pt>
                <c:pt idx="255">
                  <c:v>8.3778234086242307</c:v>
                </c:pt>
                <c:pt idx="256">
                  <c:v>8.4106776180698155</c:v>
                </c:pt>
                <c:pt idx="257">
                  <c:v>8.4435318275154003</c:v>
                </c:pt>
                <c:pt idx="258">
                  <c:v>8.4763860369609851</c:v>
                </c:pt>
                <c:pt idx="259">
                  <c:v>8.5092402464065717</c:v>
                </c:pt>
                <c:pt idx="260">
                  <c:v>8.5420944558521565</c:v>
                </c:pt>
                <c:pt idx="261">
                  <c:v>8.5749486652977414</c:v>
                </c:pt>
                <c:pt idx="262">
                  <c:v>8.6078028747433262</c:v>
                </c:pt>
                <c:pt idx="263">
                  <c:v>8.640657084188911</c:v>
                </c:pt>
                <c:pt idx="264">
                  <c:v>8.6735112936344976</c:v>
                </c:pt>
                <c:pt idx="265">
                  <c:v>8.7063655030800824</c:v>
                </c:pt>
                <c:pt idx="266">
                  <c:v>8.7392197125256672</c:v>
                </c:pt>
                <c:pt idx="267">
                  <c:v>8.772073921971252</c:v>
                </c:pt>
                <c:pt idx="268">
                  <c:v>8.8049281314168386</c:v>
                </c:pt>
                <c:pt idx="269">
                  <c:v>8.8377823408624234</c:v>
                </c:pt>
                <c:pt idx="270">
                  <c:v>8.8706365503080082</c:v>
                </c:pt>
                <c:pt idx="271">
                  <c:v>8.9034907597535931</c:v>
                </c:pt>
                <c:pt idx="272">
                  <c:v>8.9363449691991779</c:v>
                </c:pt>
                <c:pt idx="273">
                  <c:v>8.9691991786447645</c:v>
                </c:pt>
                <c:pt idx="274">
                  <c:v>9.0020533880903493</c:v>
                </c:pt>
                <c:pt idx="275">
                  <c:v>9.0349075975359341</c:v>
                </c:pt>
                <c:pt idx="276">
                  <c:v>9.0677618069815189</c:v>
                </c:pt>
                <c:pt idx="277">
                  <c:v>9.1006160164271055</c:v>
                </c:pt>
                <c:pt idx="278">
                  <c:v>9.1334702258726903</c:v>
                </c:pt>
                <c:pt idx="279">
                  <c:v>9.1663244353182751</c:v>
                </c:pt>
                <c:pt idx="280">
                  <c:v>9.1991786447638599</c:v>
                </c:pt>
                <c:pt idx="281">
                  <c:v>9.2320328542094447</c:v>
                </c:pt>
                <c:pt idx="282">
                  <c:v>9.2648870636550313</c:v>
                </c:pt>
                <c:pt idx="283">
                  <c:v>9.2977412731006162</c:v>
                </c:pt>
                <c:pt idx="284">
                  <c:v>9.330595482546201</c:v>
                </c:pt>
                <c:pt idx="285">
                  <c:v>9.3634496919917858</c:v>
                </c:pt>
                <c:pt idx="286">
                  <c:v>9.3963039014373724</c:v>
                </c:pt>
                <c:pt idx="287">
                  <c:v>9.4291581108829572</c:v>
                </c:pt>
                <c:pt idx="288">
                  <c:v>9.462012320328542</c:v>
                </c:pt>
                <c:pt idx="289">
                  <c:v>9.4948665297741268</c:v>
                </c:pt>
                <c:pt idx="290">
                  <c:v>9.5277207392197134</c:v>
                </c:pt>
                <c:pt idx="291">
                  <c:v>9.5605749486652982</c:v>
                </c:pt>
                <c:pt idx="292">
                  <c:v>9.593429158110883</c:v>
                </c:pt>
                <c:pt idx="293">
                  <c:v>9.6262833675564679</c:v>
                </c:pt>
                <c:pt idx="294">
                  <c:v>9.6591375770020527</c:v>
                </c:pt>
                <c:pt idx="295">
                  <c:v>9.6919917864476393</c:v>
                </c:pt>
                <c:pt idx="296">
                  <c:v>9.7248459958932241</c:v>
                </c:pt>
                <c:pt idx="297">
                  <c:v>9.7577002053388089</c:v>
                </c:pt>
                <c:pt idx="298">
                  <c:v>9.7905544147843937</c:v>
                </c:pt>
                <c:pt idx="299">
                  <c:v>9.8234086242299803</c:v>
                </c:pt>
                <c:pt idx="300">
                  <c:v>9.8562628336755651</c:v>
                </c:pt>
                <c:pt idx="301">
                  <c:v>9.8891170431211499</c:v>
                </c:pt>
                <c:pt idx="302">
                  <c:v>9.9219712525667347</c:v>
                </c:pt>
                <c:pt idx="303">
                  <c:v>9.9548254620123195</c:v>
                </c:pt>
                <c:pt idx="304">
                  <c:v>9.9876796714579061</c:v>
                </c:pt>
                <c:pt idx="305">
                  <c:v>10.020533880903491</c:v>
                </c:pt>
                <c:pt idx="306">
                  <c:v>10.053388090349076</c:v>
                </c:pt>
                <c:pt idx="307">
                  <c:v>10.086242299794661</c:v>
                </c:pt>
                <c:pt idx="308">
                  <c:v>10.119096509240247</c:v>
                </c:pt>
                <c:pt idx="309">
                  <c:v>10.151950718685832</c:v>
                </c:pt>
                <c:pt idx="310">
                  <c:v>10.184804928131417</c:v>
                </c:pt>
                <c:pt idx="311">
                  <c:v>10.217659137577002</c:v>
                </c:pt>
                <c:pt idx="312">
                  <c:v>10.250513347022586</c:v>
                </c:pt>
                <c:pt idx="313">
                  <c:v>10.283367556468173</c:v>
                </c:pt>
                <c:pt idx="314">
                  <c:v>10.316221765913758</c:v>
                </c:pt>
                <c:pt idx="315">
                  <c:v>10.349075975359343</c:v>
                </c:pt>
                <c:pt idx="316">
                  <c:v>10.381930184804927</c:v>
                </c:pt>
                <c:pt idx="317">
                  <c:v>10.414784394250514</c:v>
                </c:pt>
                <c:pt idx="318">
                  <c:v>10.447638603696099</c:v>
                </c:pt>
                <c:pt idx="319">
                  <c:v>10.480492813141684</c:v>
                </c:pt>
                <c:pt idx="320">
                  <c:v>10.513347022587268</c:v>
                </c:pt>
                <c:pt idx="321">
                  <c:v>10.546201232032855</c:v>
                </c:pt>
                <c:pt idx="322">
                  <c:v>10.57905544147844</c:v>
                </c:pt>
                <c:pt idx="323">
                  <c:v>10.611909650924025</c:v>
                </c:pt>
                <c:pt idx="324">
                  <c:v>10.64476386036961</c:v>
                </c:pt>
                <c:pt idx="325">
                  <c:v>10.677618069815194</c:v>
                </c:pt>
                <c:pt idx="326">
                  <c:v>10.710472279260781</c:v>
                </c:pt>
                <c:pt idx="327">
                  <c:v>10.743326488706366</c:v>
                </c:pt>
                <c:pt idx="328">
                  <c:v>10.776180698151951</c:v>
                </c:pt>
                <c:pt idx="329">
                  <c:v>10.809034907597535</c:v>
                </c:pt>
                <c:pt idx="330">
                  <c:v>10.841889117043122</c:v>
                </c:pt>
                <c:pt idx="331">
                  <c:v>10.874743326488707</c:v>
                </c:pt>
                <c:pt idx="332">
                  <c:v>10.907597535934292</c:v>
                </c:pt>
                <c:pt idx="333">
                  <c:v>10.940451745379876</c:v>
                </c:pt>
                <c:pt idx="334">
                  <c:v>10.973305954825461</c:v>
                </c:pt>
                <c:pt idx="335">
                  <c:v>11.006160164271048</c:v>
                </c:pt>
                <c:pt idx="336">
                  <c:v>11.039014373716633</c:v>
                </c:pt>
                <c:pt idx="337">
                  <c:v>11.071868583162217</c:v>
                </c:pt>
                <c:pt idx="338">
                  <c:v>11.104722792607802</c:v>
                </c:pt>
                <c:pt idx="339">
                  <c:v>11.137577002053389</c:v>
                </c:pt>
                <c:pt idx="340">
                  <c:v>11.170431211498974</c:v>
                </c:pt>
                <c:pt idx="341">
                  <c:v>11.203285420944558</c:v>
                </c:pt>
                <c:pt idx="342">
                  <c:v>11.236139630390143</c:v>
                </c:pt>
                <c:pt idx="343">
                  <c:v>11.268993839835728</c:v>
                </c:pt>
                <c:pt idx="344">
                  <c:v>11.301848049281315</c:v>
                </c:pt>
                <c:pt idx="345">
                  <c:v>11.3347022587269</c:v>
                </c:pt>
                <c:pt idx="346">
                  <c:v>11.367556468172484</c:v>
                </c:pt>
                <c:pt idx="347">
                  <c:v>11.400410677618069</c:v>
                </c:pt>
                <c:pt idx="348">
                  <c:v>11.433264887063656</c:v>
                </c:pt>
                <c:pt idx="349">
                  <c:v>11.466119096509241</c:v>
                </c:pt>
                <c:pt idx="350">
                  <c:v>11.498973305954825</c:v>
                </c:pt>
                <c:pt idx="351">
                  <c:v>11.53182751540041</c:v>
                </c:pt>
                <c:pt idx="352">
                  <c:v>11.564681724845997</c:v>
                </c:pt>
                <c:pt idx="353">
                  <c:v>11.597535934291582</c:v>
                </c:pt>
                <c:pt idx="354">
                  <c:v>11.630390143737166</c:v>
                </c:pt>
                <c:pt idx="355">
                  <c:v>11.663244353182751</c:v>
                </c:pt>
                <c:pt idx="356">
                  <c:v>11.696098562628336</c:v>
                </c:pt>
                <c:pt idx="357">
                  <c:v>11.728952772073923</c:v>
                </c:pt>
                <c:pt idx="358">
                  <c:v>11.761806981519507</c:v>
                </c:pt>
                <c:pt idx="359">
                  <c:v>11.794661190965092</c:v>
                </c:pt>
                <c:pt idx="360">
                  <c:v>11.827515400410677</c:v>
                </c:pt>
                <c:pt idx="361">
                  <c:v>11.860369609856264</c:v>
                </c:pt>
                <c:pt idx="362">
                  <c:v>11.893223819301848</c:v>
                </c:pt>
                <c:pt idx="363">
                  <c:v>11.926078028747433</c:v>
                </c:pt>
                <c:pt idx="364">
                  <c:v>11.958932238193018</c:v>
                </c:pt>
                <c:pt idx="365">
                  <c:v>11.991786447638603</c:v>
                </c:pt>
                <c:pt idx="366">
                  <c:v>12.024640657084189</c:v>
                </c:pt>
                <c:pt idx="367">
                  <c:v>12.057494866529774</c:v>
                </c:pt>
                <c:pt idx="368">
                  <c:v>12.090349075975359</c:v>
                </c:pt>
                <c:pt idx="369">
                  <c:v>12.123203285420944</c:v>
                </c:pt>
                <c:pt idx="370">
                  <c:v>12.156057494866531</c:v>
                </c:pt>
                <c:pt idx="371">
                  <c:v>12.188911704312115</c:v>
                </c:pt>
                <c:pt idx="372">
                  <c:v>12.2217659137577</c:v>
                </c:pt>
                <c:pt idx="373">
                  <c:v>12.254620123203285</c:v>
                </c:pt>
                <c:pt idx="374">
                  <c:v>12.28747433264887</c:v>
                </c:pt>
                <c:pt idx="375">
                  <c:v>12.320328542094456</c:v>
                </c:pt>
                <c:pt idx="376">
                  <c:v>12.353182751540041</c:v>
                </c:pt>
                <c:pt idx="377">
                  <c:v>12.386036960985626</c:v>
                </c:pt>
                <c:pt idx="378">
                  <c:v>12.418891170431211</c:v>
                </c:pt>
                <c:pt idx="379">
                  <c:v>12.451745379876797</c:v>
                </c:pt>
                <c:pt idx="380">
                  <c:v>12.484599589322382</c:v>
                </c:pt>
                <c:pt idx="381">
                  <c:v>12.517453798767967</c:v>
                </c:pt>
                <c:pt idx="382">
                  <c:v>12.550308008213552</c:v>
                </c:pt>
                <c:pt idx="383">
                  <c:v>12.583162217659138</c:v>
                </c:pt>
                <c:pt idx="384">
                  <c:v>12.616016427104723</c:v>
                </c:pt>
                <c:pt idx="385">
                  <c:v>12.648870636550308</c:v>
                </c:pt>
                <c:pt idx="386">
                  <c:v>12.681724845995893</c:v>
                </c:pt>
                <c:pt idx="387">
                  <c:v>12.714579055441478</c:v>
                </c:pt>
                <c:pt idx="388">
                  <c:v>12.747433264887064</c:v>
                </c:pt>
                <c:pt idx="389">
                  <c:v>12.780287474332649</c:v>
                </c:pt>
                <c:pt idx="390">
                  <c:v>12.813141683778234</c:v>
                </c:pt>
                <c:pt idx="391">
                  <c:v>12.845995893223819</c:v>
                </c:pt>
                <c:pt idx="392">
                  <c:v>12.878850102669405</c:v>
                </c:pt>
                <c:pt idx="393">
                  <c:v>12.91170431211499</c:v>
                </c:pt>
                <c:pt idx="394">
                  <c:v>12.944558521560575</c:v>
                </c:pt>
                <c:pt idx="395">
                  <c:v>12.97741273100616</c:v>
                </c:pt>
                <c:pt idx="396">
                  <c:v>13.010266940451745</c:v>
                </c:pt>
                <c:pt idx="397">
                  <c:v>13.043121149897331</c:v>
                </c:pt>
                <c:pt idx="398">
                  <c:v>13.075975359342916</c:v>
                </c:pt>
                <c:pt idx="399">
                  <c:v>13.108829568788501</c:v>
                </c:pt>
                <c:pt idx="400">
                  <c:v>13.141683778234086</c:v>
                </c:pt>
                <c:pt idx="401">
                  <c:v>13.174537987679672</c:v>
                </c:pt>
                <c:pt idx="402">
                  <c:v>13.207392197125257</c:v>
                </c:pt>
                <c:pt idx="403">
                  <c:v>13.240246406570842</c:v>
                </c:pt>
                <c:pt idx="404">
                  <c:v>13.273100616016427</c:v>
                </c:pt>
                <c:pt idx="405">
                  <c:v>13.305954825462011</c:v>
                </c:pt>
                <c:pt idx="406">
                  <c:v>13.338809034907598</c:v>
                </c:pt>
                <c:pt idx="407">
                  <c:v>13.371663244353183</c:v>
                </c:pt>
                <c:pt idx="408">
                  <c:v>13.404517453798768</c:v>
                </c:pt>
                <c:pt idx="409">
                  <c:v>13.437371663244353</c:v>
                </c:pt>
                <c:pt idx="410">
                  <c:v>13.470225872689939</c:v>
                </c:pt>
                <c:pt idx="411">
                  <c:v>13.503080082135524</c:v>
                </c:pt>
                <c:pt idx="412">
                  <c:v>13.535934291581109</c:v>
                </c:pt>
                <c:pt idx="413">
                  <c:v>13.568788501026694</c:v>
                </c:pt>
                <c:pt idx="414">
                  <c:v>13.60164271047228</c:v>
                </c:pt>
                <c:pt idx="415">
                  <c:v>13.634496919917865</c:v>
                </c:pt>
                <c:pt idx="416">
                  <c:v>13.66735112936345</c:v>
                </c:pt>
                <c:pt idx="417">
                  <c:v>13.700205338809035</c:v>
                </c:pt>
                <c:pt idx="418">
                  <c:v>13.733059548254619</c:v>
                </c:pt>
                <c:pt idx="419">
                  <c:v>13.765913757700206</c:v>
                </c:pt>
                <c:pt idx="420">
                  <c:v>13.798767967145791</c:v>
                </c:pt>
                <c:pt idx="421">
                  <c:v>13.831622176591376</c:v>
                </c:pt>
                <c:pt idx="422">
                  <c:v>13.86447638603696</c:v>
                </c:pt>
                <c:pt idx="423">
                  <c:v>13.897330595482547</c:v>
                </c:pt>
                <c:pt idx="424">
                  <c:v>13.930184804928132</c:v>
                </c:pt>
                <c:pt idx="425">
                  <c:v>13.963039014373717</c:v>
                </c:pt>
                <c:pt idx="426">
                  <c:v>13.995893223819301</c:v>
                </c:pt>
                <c:pt idx="427">
                  <c:v>14.028747433264886</c:v>
                </c:pt>
                <c:pt idx="428">
                  <c:v>14.061601642710473</c:v>
                </c:pt>
                <c:pt idx="429">
                  <c:v>14.094455852156058</c:v>
                </c:pt>
                <c:pt idx="430">
                  <c:v>14.127310061601642</c:v>
                </c:pt>
                <c:pt idx="431">
                  <c:v>14.160164271047227</c:v>
                </c:pt>
                <c:pt idx="432">
                  <c:v>14.193018480492814</c:v>
                </c:pt>
                <c:pt idx="433">
                  <c:v>14.225872689938399</c:v>
                </c:pt>
                <c:pt idx="434">
                  <c:v>14.258726899383984</c:v>
                </c:pt>
                <c:pt idx="435">
                  <c:v>14.291581108829568</c:v>
                </c:pt>
                <c:pt idx="436">
                  <c:v>14.324435318275153</c:v>
                </c:pt>
                <c:pt idx="437">
                  <c:v>14.35728952772074</c:v>
                </c:pt>
                <c:pt idx="438">
                  <c:v>14.390143737166325</c:v>
                </c:pt>
                <c:pt idx="439">
                  <c:v>14.422997946611909</c:v>
                </c:pt>
                <c:pt idx="440">
                  <c:v>14.455852156057494</c:v>
                </c:pt>
                <c:pt idx="441">
                  <c:v>14.488706365503081</c:v>
                </c:pt>
                <c:pt idx="442">
                  <c:v>14.521560574948666</c:v>
                </c:pt>
                <c:pt idx="443">
                  <c:v>14.55441478439425</c:v>
                </c:pt>
                <c:pt idx="444">
                  <c:v>14.587268993839835</c:v>
                </c:pt>
                <c:pt idx="445">
                  <c:v>14.620123203285422</c:v>
                </c:pt>
                <c:pt idx="446">
                  <c:v>14.652977412731007</c:v>
                </c:pt>
                <c:pt idx="447">
                  <c:v>14.685831622176591</c:v>
                </c:pt>
                <c:pt idx="448">
                  <c:v>14.718685831622176</c:v>
                </c:pt>
                <c:pt idx="449">
                  <c:v>14.751540041067761</c:v>
                </c:pt>
                <c:pt idx="450">
                  <c:v>14.784394250513348</c:v>
                </c:pt>
                <c:pt idx="451">
                  <c:v>14.817248459958932</c:v>
                </c:pt>
                <c:pt idx="452">
                  <c:v>14.850102669404517</c:v>
                </c:pt>
                <c:pt idx="453">
                  <c:v>14.882956878850102</c:v>
                </c:pt>
                <c:pt idx="454">
                  <c:v>14.915811088295689</c:v>
                </c:pt>
                <c:pt idx="455">
                  <c:v>14.948665297741274</c:v>
                </c:pt>
                <c:pt idx="456">
                  <c:v>14.981519507186858</c:v>
                </c:pt>
                <c:pt idx="457">
                  <c:v>15.014373716632443</c:v>
                </c:pt>
                <c:pt idx="458">
                  <c:v>15.047227926078028</c:v>
                </c:pt>
                <c:pt idx="459">
                  <c:v>15.080082135523615</c:v>
                </c:pt>
                <c:pt idx="460">
                  <c:v>15.112936344969199</c:v>
                </c:pt>
                <c:pt idx="461">
                  <c:v>15.145790554414784</c:v>
                </c:pt>
                <c:pt idx="462">
                  <c:v>15.178644763860369</c:v>
                </c:pt>
                <c:pt idx="463">
                  <c:v>15.211498973305956</c:v>
                </c:pt>
                <c:pt idx="464">
                  <c:v>15.24435318275154</c:v>
                </c:pt>
                <c:pt idx="465">
                  <c:v>15.277207392197125</c:v>
                </c:pt>
                <c:pt idx="466">
                  <c:v>15.31006160164271</c:v>
                </c:pt>
                <c:pt idx="467">
                  <c:v>15.342915811088295</c:v>
                </c:pt>
                <c:pt idx="468">
                  <c:v>15.375770020533881</c:v>
                </c:pt>
                <c:pt idx="469">
                  <c:v>15.408624229979466</c:v>
                </c:pt>
                <c:pt idx="470">
                  <c:v>15.441478439425051</c:v>
                </c:pt>
                <c:pt idx="471">
                  <c:v>15.474332648870636</c:v>
                </c:pt>
                <c:pt idx="472">
                  <c:v>15.507186858316222</c:v>
                </c:pt>
                <c:pt idx="473">
                  <c:v>15.540041067761807</c:v>
                </c:pt>
                <c:pt idx="474">
                  <c:v>15.572895277207392</c:v>
                </c:pt>
                <c:pt idx="475">
                  <c:v>15.605749486652977</c:v>
                </c:pt>
                <c:pt idx="476">
                  <c:v>15.638603696098563</c:v>
                </c:pt>
                <c:pt idx="477">
                  <c:v>15.671457905544148</c:v>
                </c:pt>
                <c:pt idx="478">
                  <c:v>15.704312114989733</c:v>
                </c:pt>
                <c:pt idx="479">
                  <c:v>15.737166324435318</c:v>
                </c:pt>
                <c:pt idx="480">
                  <c:v>15.770020533880903</c:v>
                </c:pt>
                <c:pt idx="481">
                  <c:v>15.802874743326489</c:v>
                </c:pt>
                <c:pt idx="482">
                  <c:v>15.835728952772074</c:v>
                </c:pt>
                <c:pt idx="483">
                  <c:v>15.868583162217659</c:v>
                </c:pt>
                <c:pt idx="484">
                  <c:v>15.901437371663244</c:v>
                </c:pt>
                <c:pt idx="485">
                  <c:v>15.93429158110883</c:v>
                </c:pt>
                <c:pt idx="486">
                  <c:v>15.967145790554415</c:v>
                </c:pt>
                <c:pt idx="487">
                  <c:v>16</c:v>
                </c:pt>
                <c:pt idx="488">
                  <c:v>16.032854209445585</c:v>
                </c:pt>
                <c:pt idx="489">
                  <c:v>16.06570841889117</c:v>
                </c:pt>
                <c:pt idx="490">
                  <c:v>16.098562628336754</c:v>
                </c:pt>
                <c:pt idx="491">
                  <c:v>16.131416837782339</c:v>
                </c:pt>
                <c:pt idx="492">
                  <c:v>16.164271047227928</c:v>
                </c:pt>
                <c:pt idx="493">
                  <c:v>16.197125256673512</c:v>
                </c:pt>
                <c:pt idx="494">
                  <c:v>16.229979466119097</c:v>
                </c:pt>
                <c:pt idx="495">
                  <c:v>16.262833675564682</c:v>
                </c:pt>
                <c:pt idx="496">
                  <c:v>16.295687885010267</c:v>
                </c:pt>
                <c:pt idx="497">
                  <c:v>16.328542094455852</c:v>
                </c:pt>
                <c:pt idx="498">
                  <c:v>16.361396303901437</c:v>
                </c:pt>
                <c:pt idx="499">
                  <c:v>16.394250513347021</c:v>
                </c:pt>
                <c:pt idx="500">
                  <c:v>16.427104722792606</c:v>
                </c:pt>
                <c:pt idx="501">
                  <c:v>16.459958932238195</c:v>
                </c:pt>
                <c:pt idx="502">
                  <c:v>16.492813141683779</c:v>
                </c:pt>
                <c:pt idx="503">
                  <c:v>16.525667351129364</c:v>
                </c:pt>
                <c:pt idx="504">
                  <c:v>16.558521560574949</c:v>
                </c:pt>
                <c:pt idx="505">
                  <c:v>16.591375770020534</c:v>
                </c:pt>
                <c:pt idx="506">
                  <c:v>16.624229979466119</c:v>
                </c:pt>
                <c:pt idx="507">
                  <c:v>16.657084188911703</c:v>
                </c:pt>
                <c:pt idx="508">
                  <c:v>16.689938398357288</c:v>
                </c:pt>
                <c:pt idx="509">
                  <c:v>16.722792607802873</c:v>
                </c:pt>
                <c:pt idx="510">
                  <c:v>16.755646817248461</c:v>
                </c:pt>
                <c:pt idx="511">
                  <c:v>16.788501026694046</c:v>
                </c:pt>
                <c:pt idx="512">
                  <c:v>16.821355236139631</c:v>
                </c:pt>
                <c:pt idx="513">
                  <c:v>16.854209445585216</c:v>
                </c:pt>
                <c:pt idx="514">
                  <c:v>16.887063655030801</c:v>
                </c:pt>
                <c:pt idx="515">
                  <c:v>16.919917864476385</c:v>
                </c:pt>
                <c:pt idx="516">
                  <c:v>16.95277207392197</c:v>
                </c:pt>
                <c:pt idx="517">
                  <c:v>16.985626283367555</c:v>
                </c:pt>
                <c:pt idx="518">
                  <c:v>17.018480492813143</c:v>
                </c:pt>
                <c:pt idx="519">
                  <c:v>17.051334702258728</c:v>
                </c:pt>
                <c:pt idx="520">
                  <c:v>17.084188911704313</c:v>
                </c:pt>
                <c:pt idx="521">
                  <c:v>17.117043121149898</c:v>
                </c:pt>
                <c:pt idx="522">
                  <c:v>17.149897330595483</c:v>
                </c:pt>
                <c:pt idx="523">
                  <c:v>17.182751540041068</c:v>
                </c:pt>
                <c:pt idx="524">
                  <c:v>17.215605749486652</c:v>
                </c:pt>
                <c:pt idx="525">
                  <c:v>17.248459958932237</c:v>
                </c:pt>
                <c:pt idx="526">
                  <c:v>17.281314168377822</c:v>
                </c:pt>
                <c:pt idx="527">
                  <c:v>17.31416837782341</c:v>
                </c:pt>
                <c:pt idx="528">
                  <c:v>17.347022587268995</c:v>
                </c:pt>
                <c:pt idx="529">
                  <c:v>17.37987679671458</c:v>
                </c:pt>
                <c:pt idx="530">
                  <c:v>17.412731006160165</c:v>
                </c:pt>
                <c:pt idx="531">
                  <c:v>17.44558521560575</c:v>
                </c:pt>
                <c:pt idx="532">
                  <c:v>17.478439425051334</c:v>
                </c:pt>
                <c:pt idx="533">
                  <c:v>17.511293634496919</c:v>
                </c:pt>
                <c:pt idx="534">
                  <c:v>17.544147843942504</c:v>
                </c:pt>
                <c:pt idx="535">
                  <c:v>17.577002053388089</c:v>
                </c:pt>
                <c:pt idx="536">
                  <c:v>17.609856262833677</c:v>
                </c:pt>
                <c:pt idx="537">
                  <c:v>17.642710472279262</c:v>
                </c:pt>
                <c:pt idx="538">
                  <c:v>17.675564681724847</c:v>
                </c:pt>
                <c:pt idx="539">
                  <c:v>17.708418891170432</c:v>
                </c:pt>
                <c:pt idx="540">
                  <c:v>17.741273100616016</c:v>
                </c:pt>
                <c:pt idx="541">
                  <c:v>17.774127310061601</c:v>
                </c:pt>
                <c:pt idx="542">
                  <c:v>17.806981519507186</c:v>
                </c:pt>
                <c:pt idx="543">
                  <c:v>17.839835728952771</c:v>
                </c:pt>
                <c:pt idx="544">
                  <c:v>17.872689938398356</c:v>
                </c:pt>
                <c:pt idx="545">
                  <c:v>17.905544147843944</c:v>
                </c:pt>
                <c:pt idx="546">
                  <c:v>17.938398357289529</c:v>
                </c:pt>
                <c:pt idx="547">
                  <c:v>17.971252566735114</c:v>
                </c:pt>
                <c:pt idx="548">
                  <c:v>18.004106776180699</c:v>
                </c:pt>
                <c:pt idx="549">
                  <c:v>18.036960985626283</c:v>
                </c:pt>
                <c:pt idx="550">
                  <c:v>18.069815195071868</c:v>
                </c:pt>
                <c:pt idx="551">
                  <c:v>18.102669404517453</c:v>
                </c:pt>
                <c:pt idx="552">
                  <c:v>18.135523613963038</c:v>
                </c:pt>
                <c:pt idx="553">
                  <c:v>18.168377823408623</c:v>
                </c:pt>
                <c:pt idx="554">
                  <c:v>18.201232032854211</c:v>
                </c:pt>
                <c:pt idx="555">
                  <c:v>18.234086242299796</c:v>
                </c:pt>
                <c:pt idx="556">
                  <c:v>18.266940451745381</c:v>
                </c:pt>
                <c:pt idx="557">
                  <c:v>18.299794661190965</c:v>
                </c:pt>
                <c:pt idx="558">
                  <c:v>18.33264887063655</c:v>
                </c:pt>
                <c:pt idx="559">
                  <c:v>18.365503080082135</c:v>
                </c:pt>
                <c:pt idx="560">
                  <c:v>18.39835728952772</c:v>
                </c:pt>
                <c:pt idx="561">
                  <c:v>18.431211498973305</c:v>
                </c:pt>
                <c:pt idx="562">
                  <c:v>18.464065708418889</c:v>
                </c:pt>
                <c:pt idx="563">
                  <c:v>18.496919917864478</c:v>
                </c:pt>
                <c:pt idx="564">
                  <c:v>18.529774127310063</c:v>
                </c:pt>
                <c:pt idx="565">
                  <c:v>18.562628336755647</c:v>
                </c:pt>
                <c:pt idx="566">
                  <c:v>18.595482546201232</c:v>
                </c:pt>
                <c:pt idx="567">
                  <c:v>18.628336755646817</c:v>
                </c:pt>
                <c:pt idx="568">
                  <c:v>18.661190965092402</c:v>
                </c:pt>
                <c:pt idx="569">
                  <c:v>18.694045174537987</c:v>
                </c:pt>
                <c:pt idx="570">
                  <c:v>18.726899383983572</c:v>
                </c:pt>
                <c:pt idx="571">
                  <c:v>18.759753593429156</c:v>
                </c:pt>
                <c:pt idx="572">
                  <c:v>18.792607802874745</c:v>
                </c:pt>
                <c:pt idx="573">
                  <c:v>18.82546201232033</c:v>
                </c:pt>
                <c:pt idx="574">
                  <c:v>18.858316221765914</c:v>
                </c:pt>
                <c:pt idx="575">
                  <c:v>18.891170431211499</c:v>
                </c:pt>
                <c:pt idx="576">
                  <c:v>18.924024640657084</c:v>
                </c:pt>
                <c:pt idx="577">
                  <c:v>18.956878850102669</c:v>
                </c:pt>
                <c:pt idx="578">
                  <c:v>18.989733059548254</c:v>
                </c:pt>
                <c:pt idx="579">
                  <c:v>19.022587268993838</c:v>
                </c:pt>
                <c:pt idx="580">
                  <c:v>19.055441478439427</c:v>
                </c:pt>
                <c:pt idx="581">
                  <c:v>19.088295687885012</c:v>
                </c:pt>
                <c:pt idx="582">
                  <c:v>19.121149897330596</c:v>
                </c:pt>
                <c:pt idx="583">
                  <c:v>19.154004106776181</c:v>
                </c:pt>
                <c:pt idx="584">
                  <c:v>19.186858316221766</c:v>
                </c:pt>
                <c:pt idx="585">
                  <c:v>19.219712525667351</c:v>
                </c:pt>
                <c:pt idx="586">
                  <c:v>19.252566735112936</c:v>
                </c:pt>
                <c:pt idx="587">
                  <c:v>19.285420944558521</c:v>
                </c:pt>
                <c:pt idx="588">
                  <c:v>19.318275154004105</c:v>
                </c:pt>
                <c:pt idx="589">
                  <c:v>19.351129363449694</c:v>
                </c:pt>
                <c:pt idx="590">
                  <c:v>19.383983572895279</c:v>
                </c:pt>
                <c:pt idx="591">
                  <c:v>19.416837782340863</c:v>
                </c:pt>
                <c:pt idx="592">
                  <c:v>19.449691991786448</c:v>
                </c:pt>
                <c:pt idx="593">
                  <c:v>19.482546201232033</c:v>
                </c:pt>
                <c:pt idx="594">
                  <c:v>19.515400410677618</c:v>
                </c:pt>
                <c:pt idx="595">
                  <c:v>19.548254620123203</c:v>
                </c:pt>
                <c:pt idx="596">
                  <c:v>19.581108829568787</c:v>
                </c:pt>
                <c:pt idx="597">
                  <c:v>19.613963039014372</c:v>
                </c:pt>
                <c:pt idx="598">
                  <c:v>19.646817248459961</c:v>
                </c:pt>
                <c:pt idx="599">
                  <c:v>19.679671457905545</c:v>
                </c:pt>
                <c:pt idx="600">
                  <c:v>19.71252566735113</c:v>
                </c:pt>
                <c:pt idx="601">
                  <c:v>19.745379876796715</c:v>
                </c:pt>
                <c:pt idx="602">
                  <c:v>19.7782340862423</c:v>
                </c:pt>
                <c:pt idx="603">
                  <c:v>19.811088295687885</c:v>
                </c:pt>
                <c:pt idx="604">
                  <c:v>19.843942505133469</c:v>
                </c:pt>
                <c:pt idx="605">
                  <c:v>19.876796714579054</c:v>
                </c:pt>
                <c:pt idx="606">
                  <c:v>19.909650924024639</c:v>
                </c:pt>
                <c:pt idx="607">
                  <c:v>19.942505133470227</c:v>
                </c:pt>
                <c:pt idx="608">
                  <c:v>19.975359342915812</c:v>
                </c:pt>
                <c:pt idx="609">
                  <c:v>20.008213552361397</c:v>
                </c:pt>
                <c:pt idx="610">
                  <c:v>20.041067761806982</c:v>
                </c:pt>
                <c:pt idx="611">
                  <c:v>20.073921971252567</c:v>
                </c:pt>
                <c:pt idx="612">
                  <c:v>20.106776180698152</c:v>
                </c:pt>
                <c:pt idx="613">
                  <c:v>20.139630390143736</c:v>
                </c:pt>
                <c:pt idx="614">
                  <c:v>20.172484599589321</c:v>
                </c:pt>
                <c:pt idx="615">
                  <c:v>20.205338809034906</c:v>
                </c:pt>
                <c:pt idx="616">
                  <c:v>20.238193018480494</c:v>
                </c:pt>
                <c:pt idx="617">
                  <c:v>20.271047227926079</c:v>
                </c:pt>
                <c:pt idx="618">
                  <c:v>20.303901437371664</c:v>
                </c:pt>
                <c:pt idx="619">
                  <c:v>20.336755646817249</c:v>
                </c:pt>
                <c:pt idx="620">
                  <c:v>20.369609856262834</c:v>
                </c:pt>
                <c:pt idx="621">
                  <c:v>20.402464065708418</c:v>
                </c:pt>
                <c:pt idx="622">
                  <c:v>20.435318275154003</c:v>
                </c:pt>
                <c:pt idx="623">
                  <c:v>20.468172484599588</c:v>
                </c:pt>
                <c:pt idx="624">
                  <c:v>20.501026694045173</c:v>
                </c:pt>
                <c:pt idx="625">
                  <c:v>20.533880903490761</c:v>
                </c:pt>
                <c:pt idx="626">
                  <c:v>20.566735112936346</c:v>
                </c:pt>
                <c:pt idx="627">
                  <c:v>20.599589322381931</c:v>
                </c:pt>
                <c:pt idx="628">
                  <c:v>20.632443531827516</c:v>
                </c:pt>
                <c:pt idx="629">
                  <c:v>20.6652977412731</c:v>
                </c:pt>
                <c:pt idx="630">
                  <c:v>20.698151950718685</c:v>
                </c:pt>
                <c:pt idx="631">
                  <c:v>20.73100616016427</c:v>
                </c:pt>
                <c:pt idx="632">
                  <c:v>20.763860369609855</c:v>
                </c:pt>
                <c:pt idx="633">
                  <c:v>20.79671457905544</c:v>
                </c:pt>
                <c:pt idx="634">
                  <c:v>20.829568788501028</c:v>
                </c:pt>
                <c:pt idx="635">
                  <c:v>20.862422997946613</c:v>
                </c:pt>
                <c:pt idx="636">
                  <c:v>20.895277207392198</c:v>
                </c:pt>
                <c:pt idx="637">
                  <c:v>20.928131416837783</c:v>
                </c:pt>
                <c:pt idx="638">
                  <c:v>20.960985626283367</c:v>
                </c:pt>
                <c:pt idx="639">
                  <c:v>20.993839835728952</c:v>
                </c:pt>
                <c:pt idx="640">
                  <c:v>21.026694045174537</c:v>
                </c:pt>
                <c:pt idx="641">
                  <c:v>21.059548254620122</c:v>
                </c:pt>
                <c:pt idx="642">
                  <c:v>21.09240246406571</c:v>
                </c:pt>
                <c:pt idx="643">
                  <c:v>21.125256673511295</c:v>
                </c:pt>
                <c:pt idx="644">
                  <c:v>21.15811088295688</c:v>
                </c:pt>
                <c:pt idx="645">
                  <c:v>21.190965092402465</c:v>
                </c:pt>
                <c:pt idx="646">
                  <c:v>21.223819301848049</c:v>
                </c:pt>
                <c:pt idx="647">
                  <c:v>21.256673511293634</c:v>
                </c:pt>
                <c:pt idx="648">
                  <c:v>21.289527720739219</c:v>
                </c:pt>
                <c:pt idx="649">
                  <c:v>21.322381930184804</c:v>
                </c:pt>
                <c:pt idx="650">
                  <c:v>21.355236139630389</c:v>
                </c:pt>
                <c:pt idx="651">
                  <c:v>21.388090349075977</c:v>
                </c:pt>
                <c:pt idx="652">
                  <c:v>21.420944558521562</c:v>
                </c:pt>
                <c:pt idx="653">
                  <c:v>21.453798767967147</c:v>
                </c:pt>
                <c:pt idx="654">
                  <c:v>21.486652977412732</c:v>
                </c:pt>
                <c:pt idx="655">
                  <c:v>21.519507186858316</c:v>
                </c:pt>
                <c:pt idx="656">
                  <c:v>21.552361396303901</c:v>
                </c:pt>
                <c:pt idx="657">
                  <c:v>21.585215605749486</c:v>
                </c:pt>
                <c:pt idx="658">
                  <c:v>21.618069815195071</c:v>
                </c:pt>
                <c:pt idx="659">
                  <c:v>21.650924024640656</c:v>
                </c:pt>
                <c:pt idx="660">
                  <c:v>21.683778234086244</c:v>
                </c:pt>
                <c:pt idx="661">
                  <c:v>21.716632443531829</c:v>
                </c:pt>
                <c:pt idx="662">
                  <c:v>21.749486652977414</c:v>
                </c:pt>
                <c:pt idx="663">
                  <c:v>21.782340862422998</c:v>
                </c:pt>
                <c:pt idx="664">
                  <c:v>21.815195071868583</c:v>
                </c:pt>
                <c:pt idx="665">
                  <c:v>21.848049281314168</c:v>
                </c:pt>
                <c:pt idx="666">
                  <c:v>21.880903490759753</c:v>
                </c:pt>
                <c:pt idx="667">
                  <c:v>21.913757700205338</c:v>
                </c:pt>
                <c:pt idx="668">
                  <c:v>21.946611909650922</c:v>
                </c:pt>
                <c:pt idx="669">
                  <c:v>21.979466119096511</c:v>
                </c:pt>
                <c:pt idx="670">
                  <c:v>22.012320328542096</c:v>
                </c:pt>
                <c:pt idx="671">
                  <c:v>22.04517453798768</c:v>
                </c:pt>
                <c:pt idx="672">
                  <c:v>22.078028747433265</c:v>
                </c:pt>
                <c:pt idx="673">
                  <c:v>22.11088295687885</c:v>
                </c:pt>
                <c:pt idx="674">
                  <c:v>22.143737166324435</c:v>
                </c:pt>
                <c:pt idx="675">
                  <c:v>22.17659137577002</c:v>
                </c:pt>
                <c:pt idx="676">
                  <c:v>22.209445585215605</c:v>
                </c:pt>
                <c:pt idx="677">
                  <c:v>22.242299794661189</c:v>
                </c:pt>
                <c:pt idx="678">
                  <c:v>22.275154004106778</c:v>
                </c:pt>
                <c:pt idx="679">
                  <c:v>22.308008213552363</c:v>
                </c:pt>
                <c:pt idx="680">
                  <c:v>22.340862422997947</c:v>
                </c:pt>
                <c:pt idx="681">
                  <c:v>22.373716632443532</c:v>
                </c:pt>
                <c:pt idx="682">
                  <c:v>22.406570841889117</c:v>
                </c:pt>
                <c:pt idx="683">
                  <c:v>22.439425051334702</c:v>
                </c:pt>
                <c:pt idx="684">
                  <c:v>22.472279260780287</c:v>
                </c:pt>
                <c:pt idx="685">
                  <c:v>22.505133470225871</c:v>
                </c:pt>
                <c:pt idx="686">
                  <c:v>22.537987679671456</c:v>
                </c:pt>
                <c:pt idx="687">
                  <c:v>22.570841889117045</c:v>
                </c:pt>
                <c:pt idx="688">
                  <c:v>22.603696098562629</c:v>
                </c:pt>
                <c:pt idx="689">
                  <c:v>22.636550308008214</c:v>
                </c:pt>
                <c:pt idx="690">
                  <c:v>22.669404517453799</c:v>
                </c:pt>
                <c:pt idx="691">
                  <c:v>22.702258726899384</c:v>
                </c:pt>
                <c:pt idx="692">
                  <c:v>22.735112936344969</c:v>
                </c:pt>
                <c:pt idx="693">
                  <c:v>22.767967145790553</c:v>
                </c:pt>
                <c:pt idx="694">
                  <c:v>22.800821355236138</c:v>
                </c:pt>
                <c:pt idx="695">
                  <c:v>22.833675564681723</c:v>
                </c:pt>
                <c:pt idx="696">
                  <c:v>22.866529774127311</c:v>
                </c:pt>
                <c:pt idx="697">
                  <c:v>22.899383983572896</c:v>
                </c:pt>
                <c:pt idx="698">
                  <c:v>22.932238193018481</c:v>
                </c:pt>
                <c:pt idx="699">
                  <c:v>22.965092402464066</c:v>
                </c:pt>
                <c:pt idx="700">
                  <c:v>22.997946611909651</c:v>
                </c:pt>
                <c:pt idx="701">
                  <c:v>23.030800821355236</c:v>
                </c:pt>
                <c:pt idx="702">
                  <c:v>23.06365503080082</c:v>
                </c:pt>
                <c:pt idx="703">
                  <c:v>23.096509240246405</c:v>
                </c:pt>
                <c:pt idx="704">
                  <c:v>23.129363449691994</c:v>
                </c:pt>
                <c:pt idx="705">
                  <c:v>23.162217659137578</c:v>
                </c:pt>
                <c:pt idx="706">
                  <c:v>23.195071868583163</c:v>
                </c:pt>
                <c:pt idx="707">
                  <c:v>23.227926078028748</c:v>
                </c:pt>
                <c:pt idx="708">
                  <c:v>23.260780287474333</c:v>
                </c:pt>
                <c:pt idx="709">
                  <c:v>23.293634496919918</c:v>
                </c:pt>
                <c:pt idx="710">
                  <c:v>23.326488706365502</c:v>
                </c:pt>
                <c:pt idx="711">
                  <c:v>23.359342915811087</c:v>
                </c:pt>
                <c:pt idx="712">
                  <c:v>23.392197125256672</c:v>
                </c:pt>
                <c:pt idx="713">
                  <c:v>23.42505133470226</c:v>
                </c:pt>
                <c:pt idx="714">
                  <c:v>23.457905544147845</c:v>
                </c:pt>
                <c:pt idx="715">
                  <c:v>23.49075975359343</c:v>
                </c:pt>
                <c:pt idx="716">
                  <c:v>23.523613963039015</c:v>
                </c:pt>
                <c:pt idx="717">
                  <c:v>23.5564681724846</c:v>
                </c:pt>
                <c:pt idx="718">
                  <c:v>23.589322381930184</c:v>
                </c:pt>
                <c:pt idx="719">
                  <c:v>23.622176591375769</c:v>
                </c:pt>
                <c:pt idx="720">
                  <c:v>23.655030800821354</c:v>
                </c:pt>
                <c:pt idx="721">
                  <c:v>23.687885010266939</c:v>
                </c:pt>
                <c:pt idx="722">
                  <c:v>23.720739219712527</c:v>
                </c:pt>
                <c:pt idx="723">
                  <c:v>23.753593429158112</c:v>
                </c:pt>
                <c:pt idx="724">
                  <c:v>23.786447638603697</c:v>
                </c:pt>
                <c:pt idx="725">
                  <c:v>23.819301848049282</c:v>
                </c:pt>
                <c:pt idx="726">
                  <c:v>23.852156057494867</c:v>
                </c:pt>
                <c:pt idx="727">
                  <c:v>23.885010266940451</c:v>
                </c:pt>
                <c:pt idx="728">
                  <c:v>23.917864476386036</c:v>
                </c:pt>
                <c:pt idx="729">
                  <c:v>23.950718685831621</c:v>
                </c:pt>
                <c:pt idx="730">
                  <c:v>23.983572895277206</c:v>
                </c:pt>
                <c:pt idx="731">
                  <c:v>24.016427104722794</c:v>
                </c:pt>
                <c:pt idx="732">
                  <c:v>24.049281314168379</c:v>
                </c:pt>
                <c:pt idx="733">
                  <c:v>24.082135523613964</c:v>
                </c:pt>
                <c:pt idx="734">
                  <c:v>24.114989733059549</c:v>
                </c:pt>
                <c:pt idx="735">
                  <c:v>24.147843942505133</c:v>
                </c:pt>
                <c:pt idx="736">
                  <c:v>24.180698151950718</c:v>
                </c:pt>
                <c:pt idx="737">
                  <c:v>24.213552361396303</c:v>
                </c:pt>
                <c:pt idx="738">
                  <c:v>24.246406570841888</c:v>
                </c:pt>
                <c:pt idx="739">
                  <c:v>24.279260780287473</c:v>
                </c:pt>
                <c:pt idx="740">
                  <c:v>24.312114989733061</c:v>
                </c:pt>
                <c:pt idx="741">
                  <c:v>24.344969199178646</c:v>
                </c:pt>
                <c:pt idx="742">
                  <c:v>24.377823408624231</c:v>
                </c:pt>
                <c:pt idx="743">
                  <c:v>24.410677618069816</c:v>
                </c:pt>
                <c:pt idx="744">
                  <c:v>24.4435318275154</c:v>
                </c:pt>
                <c:pt idx="745">
                  <c:v>24.476386036960985</c:v>
                </c:pt>
                <c:pt idx="746">
                  <c:v>24.50924024640657</c:v>
                </c:pt>
                <c:pt idx="747">
                  <c:v>24.542094455852155</c:v>
                </c:pt>
                <c:pt idx="748">
                  <c:v>24.57494866529774</c:v>
                </c:pt>
                <c:pt idx="749">
                  <c:v>24.607802874743328</c:v>
                </c:pt>
                <c:pt idx="750">
                  <c:v>24.640657084188913</c:v>
                </c:pt>
                <c:pt idx="751">
                  <c:v>24.673511293634498</c:v>
                </c:pt>
                <c:pt idx="752">
                  <c:v>24.706365503080082</c:v>
                </c:pt>
                <c:pt idx="753">
                  <c:v>24.739219712525667</c:v>
                </c:pt>
                <c:pt idx="754">
                  <c:v>24.772073921971252</c:v>
                </c:pt>
                <c:pt idx="755">
                  <c:v>24.804928131416837</c:v>
                </c:pt>
                <c:pt idx="756">
                  <c:v>24.837782340862422</c:v>
                </c:pt>
                <c:pt idx="757">
                  <c:v>24.870636550308006</c:v>
                </c:pt>
                <c:pt idx="758">
                  <c:v>24.903490759753595</c:v>
                </c:pt>
                <c:pt idx="759">
                  <c:v>24.93634496919918</c:v>
                </c:pt>
                <c:pt idx="760">
                  <c:v>24.969199178644764</c:v>
                </c:pt>
                <c:pt idx="761">
                  <c:v>25.002053388090349</c:v>
                </c:pt>
                <c:pt idx="762">
                  <c:v>25.034907597535934</c:v>
                </c:pt>
                <c:pt idx="763">
                  <c:v>25.067761806981519</c:v>
                </c:pt>
                <c:pt idx="764">
                  <c:v>25.100616016427104</c:v>
                </c:pt>
                <c:pt idx="765">
                  <c:v>25.133470225872689</c:v>
                </c:pt>
                <c:pt idx="766">
                  <c:v>25.166324435318277</c:v>
                </c:pt>
                <c:pt idx="767">
                  <c:v>25.199178644763862</c:v>
                </c:pt>
                <c:pt idx="768">
                  <c:v>25.232032854209447</c:v>
                </c:pt>
                <c:pt idx="769">
                  <c:v>25.264887063655031</c:v>
                </c:pt>
                <c:pt idx="770">
                  <c:v>25.297741273100616</c:v>
                </c:pt>
                <c:pt idx="771">
                  <c:v>25.330595482546201</c:v>
                </c:pt>
                <c:pt idx="772">
                  <c:v>25.363449691991786</c:v>
                </c:pt>
                <c:pt idx="773">
                  <c:v>25.396303901437371</c:v>
                </c:pt>
                <c:pt idx="774">
                  <c:v>25.429158110882955</c:v>
                </c:pt>
                <c:pt idx="775">
                  <c:v>25.462012320328544</c:v>
                </c:pt>
                <c:pt idx="776">
                  <c:v>25.494866529774129</c:v>
                </c:pt>
                <c:pt idx="777">
                  <c:v>25.527720739219713</c:v>
                </c:pt>
                <c:pt idx="778">
                  <c:v>25.560574948665298</c:v>
                </c:pt>
                <c:pt idx="779">
                  <c:v>25.593429158110883</c:v>
                </c:pt>
                <c:pt idx="780">
                  <c:v>25.626283367556468</c:v>
                </c:pt>
                <c:pt idx="781">
                  <c:v>25.659137577002053</c:v>
                </c:pt>
                <c:pt idx="782">
                  <c:v>25.691991786447637</c:v>
                </c:pt>
                <c:pt idx="783">
                  <c:v>25.724845995893222</c:v>
                </c:pt>
                <c:pt idx="784">
                  <c:v>25.757700205338811</c:v>
                </c:pt>
                <c:pt idx="785">
                  <c:v>25.790554414784395</c:v>
                </c:pt>
                <c:pt idx="786">
                  <c:v>25.82340862422998</c:v>
                </c:pt>
                <c:pt idx="787">
                  <c:v>25.856262833675565</c:v>
                </c:pt>
                <c:pt idx="788">
                  <c:v>25.88911704312115</c:v>
                </c:pt>
                <c:pt idx="789">
                  <c:v>25.921971252566735</c:v>
                </c:pt>
                <c:pt idx="790">
                  <c:v>25.95482546201232</c:v>
                </c:pt>
                <c:pt idx="791">
                  <c:v>25.987679671457904</c:v>
                </c:pt>
                <c:pt idx="792">
                  <c:v>26.020533880903489</c:v>
                </c:pt>
                <c:pt idx="793">
                  <c:v>26.053388090349078</c:v>
                </c:pt>
                <c:pt idx="794">
                  <c:v>26.086242299794662</c:v>
                </c:pt>
                <c:pt idx="795">
                  <c:v>26.119096509240247</c:v>
                </c:pt>
                <c:pt idx="796">
                  <c:v>26.151950718685832</c:v>
                </c:pt>
                <c:pt idx="797">
                  <c:v>26.184804928131417</c:v>
                </c:pt>
                <c:pt idx="798">
                  <c:v>26.217659137577002</c:v>
                </c:pt>
                <c:pt idx="799">
                  <c:v>26.250513347022586</c:v>
                </c:pt>
                <c:pt idx="800">
                  <c:v>26.283367556468171</c:v>
                </c:pt>
                <c:pt idx="801">
                  <c:v>26.316221765913756</c:v>
                </c:pt>
                <c:pt idx="802">
                  <c:v>26.349075975359344</c:v>
                </c:pt>
                <c:pt idx="803">
                  <c:v>26.381930184804929</c:v>
                </c:pt>
                <c:pt idx="804">
                  <c:v>26.414784394250514</c:v>
                </c:pt>
                <c:pt idx="805">
                  <c:v>26.447638603696099</c:v>
                </c:pt>
                <c:pt idx="806">
                  <c:v>26.480492813141684</c:v>
                </c:pt>
                <c:pt idx="807">
                  <c:v>26.513347022587268</c:v>
                </c:pt>
                <c:pt idx="808">
                  <c:v>26.546201232032853</c:v>
                </c:pt>
                <c:pt idx="809">
                  <c:v>26.579055441478438</c:v>
                </c:pt>
                <c:pt idx="810">
                  <c:v>26.611909650924023</c:v>
                </c:pt>
                <c:pt idx="811">
                  <c:v>26.644763860369611</c:v>
                </c:pt>
                <c:pt idx="812">
                  <c:v>26.677618069815196</c:v>
                </c:pt>
                <c:pt idx="813">
                  <c:v>26.710472279260781</c:v>
                </c:pt>
                <c:pt idx="814">
                  <c:v>26.743326488706366</c:v>
                </c:pt>
                <c:pt idx="815">
                  <c:v>26.776180698151951</c:v>
                </c:pt>
                <c:pt idx="816">
                  <c:v>26.809034907597535</c:v>
                </c:pt>
                <c:pt idx="817">
                  <c:v>26.84188911704312</c:v>
                </c:pt>
                <c:pt idx="818">
                  <c:v>26.874743326488705</c:v>
                </c:pt>
                <c:pt idx="819">
                  <c:v>26.90759753593429</c:v>
                </c:pt>
                <c:pt idx="820">
                  <c:v>26.940451745379878</c:v>
                </c:pt>
                <c:pt idx="821">
                  <c:v>26.973305954825463</c:v>
                </c:pt>
                <c:pt idx="822">
                  <c:v>27.006160164271048</c:v>
                </c:pt>
                <c:pt idx="823">
                  <c:v>27.039014373716633</c:v>
                </c:pt>
                <c:pt idx="824">
                  <c:v>27.071868583162217</c:v>
                </c:pt>
                <c:pt idx="825">
                  <c:v>27.104722792607802</c:v>
                </c:pt>
                <c:pt idx="826">
                  <c:v>27.137577002053387</c:v>
                </c:pt>
                <c:pt idx="827">
                  <c:v>27.170431211498972</c:v>
                </c:pt>
                <c:pt idx="828">
                  <c:v>27.20328542094456</c:v>
                </c:pt>
                <c:pt idx="829">
                  <c:v>27.236139630390145</c:v>
                </c:pt>
                <c:pt idx="830">
                  <c:v>27.26899383983573</c:v>
                </c:pt>
                <c:pt idx="831">
                  <c:v>27.301848049281315</c:v>
                </c:pt>
                <c:pt idx="832">
                  <c:v>27.3347022587269</c:v>
                </c:pt>
                <c:pt idx="833">
                  <c:v>27.367556468172484</c:v>
                </c:pt>
                <c:pt idx="834">
                  <c:v>27.400410677618069</c:v>
                </c:pt>
                <c:pt idx="835">
                  <c:v>27.433264887063654</c:v>
                </c:pt>
                <c:pt idx="836">
                  <c:v>27.466119096509239</c:v>
                </c:pt>
                <c:pt idx="837">
                  <c:v>27.498973305954827</c:v>
                </c:pt>
                <c:pt idx="838">
                  <c:v>27.531827515400412</c:v>
                </c:pt>
                <c:pt idx="839">
                  <c:v>27.564681724845997</c:v>
                </c:pt>
                <c:pt idx="840">
                  <c:v>27.597535934291582</c:v>
                </c:pt>
                <c:pt idx="841">
                  <c:v>27.630390143737166</c:v>
                </c:pt>
                <c:pt idx="842">
                  <c:v>27.663244353182751</c:v>
                </c:pt>
                <c:pt idx="843">
                  <c:v>27.696098562628336</c:v>
                </c:pt>
                <c:pt idx="844">
                  <c:v>27.728952772073921</c:v>
                </c:pt>
                <c:pt idx="845">
                  <c:v>27.761806981519506</c:v>
                </c:pt>
                <c:pt idx="846">
                  <c:v>27.794661190965094</c:v>
                </c:pt>
                <c:pt idx="847">
                  <c:v>27.827515400410679</c:v>
                </c:pt>
                <c:pt idx="848">
                  <c:v>27.860369609856264</c:v>
                </c:pt>
                <c:pt idx="849">
                  <c:v>27.893223819301848</c:v>
                </c:pt>
                <c:pt idx="850">
                  <c:v>27.926078028747433</c:v>
                </c:pt>
                <c:pt idx="851">
                  <c:v>27.958932238193018</c:v>
                </c:pt>
                <c:pt idx="852">
                  <c:v>27.991786447638603</c:v>
                </c:pt>
                <c:pt idx="853">
                  <c:v>28.024640657084188</c:v>
                </c:pt>
                <c:pt idx="854">
                  <c:v>28.057494866529773</c:v>
                </c:pt>
                <c:pt idx="855">
                  <c:v>28.090349075975361</c:v>
                </c:pt>
                <c:pt idx="856">
                  <c:v>28.123203285420946</c:v>
                </c:pt>
                <c:pt idx="857">
                  <c:v>28.156057494866531</c:v>
                </c:pt>
                <c:pt idx="858">
                  <c:v>28.188911704312115</c:v>
                </c:pt>
                <c:pt idx="859">
                  <c:v>28.2217659137577</c:v>
                </c:pt>
                <c:pt idx="860">
                  <c:v>28.254620123203285</c:v>
                </c:pt>
                <c:pt idx="861">
                  <c:v>28.28747433264887</c:v>
                </c:pt>
                <c:pt idx="862">
                  <c:v>28.320328542094455</c:v>
                </c:pt>
                <c:pt idx="863">
                  <c:v>28.353182751540039</c:v>
                </c:pt>
                <c:pt idx="864">
                  <c:v>28.386036960985628</c:v>
                </c:pt>
                <c:pt idx="865">
                  <c:v>28.418891170431213</c:v>
                </c:pt>
                <c:pt idx="866">
                  <c:v>28.451745379876797</c:v>
                </c:pt>
                <c:pt idx="867">
                  <c:v>28.484599589322382</c:v>
                </c:pt>
                <c:pt idx="868">
                  <c:v>28.517453798767967</c:v>
                </c:pt>
                <c:pt idx="869">
                  <c:v>28.550308008213552</c:v>
                </c:pt>
                <c:pt idx="870">
                  <c:v>28.583162217659137</c:v>
                </c:pt>
                <c:pt idx="871">
                  <c:v>28.616016427104721</c:v>
                </c:pt>
                <c:pt idx="872">
                  <c:v>28.648870636550306</c:v>
                </c:pt>
                <c:pt idx="873">
                  <c:v>28.681724845995895</c:v>
                </c:pt>
                <c:pt idx="874">
                  <c:v>28.714579055441479</c:v>
                </c:pt>
                <c:pt idx="875">
                  <c:v>28.747433264887064</c:v>
                </c:pt>
                <c:pt idx="876">
                  <c:v>28.780287474332649</c:v>
                </c:pt>
                <c:pt idx="877">
                  <c:v>28.813141683778234</c:v>
                </c:pt>
                <c:pt idx="878">
                  <c:v>28.845995893223819</c:v>
                </c:pt>
                <c:pt idx="879">
                  <c:v>28.878850102669404</c:v>
                </c:pt>
                <c:pt idx="880">
                  <c:v>28.911704312114988</c:v>
                </c:pt>
                <c:pt idx="881">
                  <c:v>28.944558521560573</c:v>
                </c:pt>
                <c:pt idx="882">
                  <c:v>28.977412731006162</c:v>
                </c:pt>
                <c:pt idx="883">
                  <c:v>29.010266940451746</c:v>
                </c:pt>
                <c:pt idx="884">
                  <c:v>29.043121149897331</c:v>
                </c:pt>
                <c:pt idx="885">
                  <c:v>29.075975359342916</c:v>
                </c:pt>
                <c:pt idx="886">
                  <c:v>29.108829568788501</c:v>
                </c:pt>
                <c:pt idx="887">
                  <c:v>29.141683778234086</c:v>
                </c:pt>
                <c:pt idx="888">
                  <c:v>29.17453798767967</c:v>
                </c:pt>
                <c:pt idx="889">
                  <c:v>29.207392197125255</c:v>
                </c:pt>
                <c:pt idx="890">
                  <c:v>29.240246406570844</c:v>
                </c:pt>
                <c:pt idx="891">
                  <c:v>29.273100616016428</c:v>
                </c:pt>
                <c:pt idx="892">
                  <c:v>29.305954825462013</c:v>
                </c:pt>
                <c:pt idx="893">
                  <c:v>29.338809034907598</c:v>
                </c:pt>
                <c:pt idx="894">
                  <c:v>29.371663244353183</c:v>
                </c:pt>
                <c:pt idx="895">
                  <c:v>29.404517453798768</c:v>
                </c:pt>
                <c:pt idx="896">
                  <c:v>29.437371663244353</c:v>
                </c:pt>
                <c:pt idx="897">
                  <c:v>29.470225872689937</c:v>
                </c:pt>
                <c:pt idx="898">
                  <c:v>29.503080082135522</c:v>
                </c:pt>
                <c:pt idx="899">
                  <c:v>29.535934291581111</c:v>
                </c:pt>
                <c:pt idx="900">
                  <c:v>29.568788501026695</c:v>
                </c:pt>
                <c:pt idx="901">
                  <c:v>29.60164271047228</c:v>
                </c:pt>
                <c:pt idx="902">
                  <c:v>29.634496919917865</c:v>
                </c:pt>
                <c:pt idx="903">
                  <c:v>29.66735112936345</c:v>
                </c:pt>
                <c:pt idx="904">
                  <c:v>29.700205338809035</c:v>
                </c:pt>
                <c:pt idx="905">
                  <c:v>29.733059548254619</c:v>
                </c:pt>
                <c:pt idx="906">
                  <c:v>29.765913757700204</c:v>
                </c:pt>
                <c:pt idx="907">
                  <c:v>29.798767967145789</c:v>
                </c:pt>
                <c:pt idx="908">
                  <c:v>29.831622176591377</c:v>
                </c:pt>
                <c:pt idx="909">
                  <c:v>29.864476386036962</c:v>
                </c:pt>
                <c:pt idx="910">
                  <c:v>29.897330595482547</c:v>
                </c:pt>
                <c:pt idx="911">
                  <c:v>29.930184804928132</c:v>
                </c:pt>
                <c:pt idx="912">
                  <c:v>29.963039014373717</c:v>
                </c:pt>
                <c:pt idx="913">
                  <c:v>29.995893223819301</c:v>
                </c:pt>
                <c:pt idx="914">
                  <c:v>30.028747433264886</c:v>
                </c:pt>
                <c:pt idx="915">
                  <c:v>30.061601642710471</c:v>
                </c:pt>
                <c:pt idx="916">
                  <c:v>30.094455852156056</c:v>
                </c:pt>
                <c:pt idx="917">
                  <c:v>30.127310061601644</c:v>
                </c:pt>
                <c:pt idx="918">
                  <c:v>30.160164271047229</c:v>
                </c:pt>
                <c:pt idx="919">
                  <c:v>30.193018480492814</c:v>
                </c:pt>
                <c:pt idx="920">
                  <c:v>30.225872689938399</c:v>
                </c:pt>
                <c:pt idx="921">
                  <c:v>30.258726899383984</c:v>
                </c:pt>
                <c:pt idx="922">
                  <c:v>30.291581108829568</c:v>
                </c:pt>
                <c:pt idx="923">
                  <c:v>30.324435318275153</c:v>
                </c:pt>
                <c:pt idx="924">
                  <c:v>30.357289527720738</c:v>
                </c:pt>
                <c:pt idx="925">
                  <c:v>30.390143737166323</c:v>
                </c:pt>
                <c:pt idx="926">
                  <c:v>30.422997946611911</c:v>
                </c:pt>
                <c:pt idx="927">
                  <c:v>30.455852156057496</c:v>
                </c:pt>
                <c:pt idx="928">
                  <c:v>30.488706365503081</c:v>
                </c:pt>
                <c:pt idx="929">
                  <c:v>30.521560574948666</c:v>
                </c:pt>
                <c:pt idx="930">
                  <c:v>30.55441478439425</c:v>
                </c:pt>
                <c:pt idx="931">
                  <c:v>30.587268993839835</c:v>
                </c:pt>
                <c:pt idx="932">
                  <c:v>30.62012320328542</c:v>
                </c:pt>
                <c:pt idx="933">
                  <c:v>30.652977412731005</c:v>
                </c:pt>
                <c:pt idx="934">
                  <c:v>30.68583162217659</c:v>
                </c:pt>
                <c:pt idx="935">
                  <c:v>30.718685831622178</c:v>
                </c:pt>
                <c:pt idx="936">
                  <c:v>30.751540041067763</c:v>
                </c:pt>
                <c:pt idx="937">
                  <c:v>30.784394250513348</c:v>
                </c:pt>
                <c:pt idx="938">
                  <c:v>30.817248459958932</c:v>
                </c:pt>
                <c:pt idx="939">
                  <c:v>30.850102669404517</c:v>
                </c:pt>
                <c:pt idx="940">
                  <c:v>30.882956878850102</c:v>
                </c:pt>
                <c:pt idx="941">
                  <c:v>30.915811088295687</c:v>
                </c:pt>
                <c:pt idx="942">
                  <c:v>30.948665297741272</c:v>
                </c:pt>
                <c:pt idx="943">
                  <c:v>30.981519507186857</c:v>
                </c:pt>
                <c:pt idx="944">
                  <c:v>31.014373716632445</c:v>
                </c:pt>
                <c:pt idx="945">
                  <c:v>31.04722792607803</c:v>
                </c:pt>
                <c:pt idx="946">
                  <c:v>31.080082135523615</c:v>
                </c:pt>
                <c:pt idx="947">
                  <c:v>31.112936344969199</c:v>
                </c:pt>
                <c:pt idx="948">
                  <c:v>31.145790554414784</c:v>
                </c:pt>
                <c:pt idx="949">
                  <c:v>31.178644763860369</c:v>
                </c:pt>
                <c:pt idx="950">
                  <c:v>31.211498973305954</c:v>
                </c:pt>
                <c:pt idx="951">
                  <c:v>31.244353182751539</c:v>
                </c:pt>
                <c:pt idx="952">
                  <c:v>31.277207392197127</c:v>
                </c:pt>
                <c:pt idx="953">
                  <c:v>31.310061601642712</c:v>
                </c:pt>
                <c:pt idx="954">
                  <c:v>31.342915811088297</c:v>
                </c:pt>
                <c:pt idx="955">
                  <c:v>31.375770020533881</c:v>
                </c:pt>
                <c:pt idx="956">
                  <c:v>31.408624229979466</c:v>
                </c:pt>
                <c:pt idx="957">
                  <c:v>31.441478439425051</c:v>
                </c:pt>
                <c:pt idx="958">
                  <c:v>31.474332648870636</c:v>
                </c:pt>
                <c:pt idx="959">
                  <c:v>31.507186858316221</c:v>
                </c:pt>
                <c:pt idx="960">
                  <c:v>31.540041067761805</c:v>
                </c:pt>
                <c:pt idx="961">
                  <c:v>31.572895277207394</c:v>
                </c:pt>
                <c:pt idx="962">
                  <c:v>31.605749486652979</c:v>
                </c:pt>
                <c:pt idx="963">
                  <c:v>31.638603696098563</c:v>
                </c:pt>
                <c:pt idx="964">
                  <c:v>31.671457905544148</c:v>
                </c:pt>
                <c:pt idx="965">
                  <c:v>31.704312114989733</c:v>
                </c:pt>
                <c:pt idx="966">
                  <c:v>31.737166324435318</c:v>
                </c:pt>
                <c:pt idx="967">
                  <c:v>31.770020533880903</c:v>
                </c:pt>
                <c:pt idx="968">
                  <c:v>31.802874743326488</c:v>
                </c:pt>
                <c:pt idx="969">
                  <c:v>31.835728952772072</c:v>
                </c:pt>
                <c:pt idx="970">
                  <c:v>31.868583162217661</c:v>
                </c:pt>
                <c:pt idx="971">
                  <c:v>31.901437371663246</c:v>
                </c:pt>
                <c:pt idx="972">
                  <c:v>31.93429158110883</c:v>
                </c:pt>
                <c:pt idx="973">
                  <c:v>31.967145790554415</c:v>
                </c:pt>
                <c:pt idx="974">
                  <c:v>32</c:v>
                </c:pt>
                <c:pt idx="975">
                  <c:v>32.032854209445588</c:v>
                </c:pt>
                <c:pt idx="976">
                  <c:v>32.06570841889117</c:v>
                </c:pt>
                <c:pt idx="977">
                  <c:v>32.098562628336758</c:v>
                </c:pt>
                <c:pt idx="978">
                  <c:v>32.131416837782339</c:v>
                </c:pt>
                <c:pt idx="979">
                  <c:v>32.164271047227928</c:v>
                </c:pt>
                <c:pt idx="980">
                  <c:v>32.197125256673509</c:v>
                </c:pt>
                <c:pt idx="981">
                  <c:v>32.229979466119097</c:v>
                </c:pt>
                <c:pt idx="982">
                  <c:v>32.262833675564679</c:v>
                </c:pt>
                <c:pt idx="983">
                  <c:v>32.295687885010267</c:v>
                </c:pt>
                <c:pt idx="984">
                  <c:v>32.328542094455855</c:v>
                </c:pt>
                <c:pt idx="985">
                  <c:v>32.361396303901437</c:v>
                </c:pt>
                <c:pt idx="986">
                  <c:v>32.394250513347025</c:v>
                </c:pt>
                <c:pt idx="987">
                  <c:v>32.427104722792606</c:v>
                </c:pt>
                <c:pt idx="988">
                  <c:v>32.459958932238195</c:v>
                </c:pt>
                <c:pt idx="989">
                  <c:v>32.492813141683776</c:v>
                </c:pt>
                <c:pt idx="990">
                  <c:v>32.525667351129364</c:v>
                </c:pt>
                <c:pt idx="991">
                  <c:v>32.558521560574945</c:v>
                </c:pt>
                <c:pt idx="992">
                  <c:v>32.591375770020534</c:v>
                </c:pt>
                <c:pt idx="993">
                  <c:v>32.624229979466122</c:v>
                </c:pt>
                <c:pt idx="994">
                  <c:v>32.657084188911703</c:v>
                </c:pt>
                <c:pt idx="995">
                  <c:v>32.689938398357292</c:v>
                </c:pt>
                <c:pt idx="996">
                  <c:v>32.722792607802873</c:v>
                </c:pt>
                <c:pt idx="997">
                  <c:v>32.755646817248461</c:v>
                </c:pt>
                <c:pt idx="998">
                  <c:v>32.788501026694043</c:v>
                </c:pt>
                <c:pt idx="999">
                  <c:v>32.821355236139631</c:v>
                </c:pt>
                <c:pt idx="1000">
                  <c:v>32.854209445585212</c:v>
                </c:pt>
                <c:pt idx="1001">
                  <c:v>32.887063655030801</c:v>
                </c:pt>
                <c:pt idx="1002">
                  <c:v>32.919917864476389</c:v>
                </c:pt>
                <c:pt idx="1003">
                  <c:v>32.95277207392197</c:v>
                </c:pt>
                <c:pt idx="1004">
                  <c:v>32.985626283367559</c:v>
                </c:pt>
                <c:pt idx="1005">
                  <c:v>33.01848049281314</c:v>
                </c:pt>
                <c:pt idx="1006">
                  <c:v>33.051334702258728</c:v>
                </c:pt>
                <c:pt idx="1007">
                  <c:v>33.08418891170431</c:v>
                </c:pt>
                <c:pt idx="1008">
                  <c:v>33.117043121149898</c:v>
                </c:pt>
                <c:pt idx="1009">
                  <c:v>33.149897330595479</c:v>
                </c:pt>
                <c:pt idx="1010">
                  <c:v>33.182751540041068</c:v>
                </c:pt>
                <c:pt idx="1011">
                  <c:v>33.215605749486656</c:v>
                </c:pt>
                <c:pt idx="1012">
                  <c:v>33.248459958932237</c:v>
                </c:pt>
                <c:pt idx="1013">
                  <c:v>33.281314168377826</c:v>
                </c:pt>
                <c:pt idx="1014">
                  <c:v>33.314168377823407</c:v>
                </c:pt>
                <c:pt idx="1015">
                  <c:v>33.347022587268995</c:v>
                </c:pt>
                <c:pt idx="1016">
                  <c:v>33.379876796714576</c:v>
                </c:pt>
                <c:pt idx="1017">
                  <c:v>33.412731006160165</c:v>
                </c:pt>
                <c:pt idx="1018">
                  <c:v>33.445585215605746</c:v>
                </c:pt>
                <c:pt idx="1019">
                  <c:v>33.478439425051334</c:v>
                </c:pt>
                <c:pt idx="1020">
                  <c:v>33.511293634496923</c:v>
                </c:pt>
                <c:pt idx="1021">
                  <c:v>33.544147843942504</c:v>
                </c:pt>
                <c:pt idx="1022">
                  <c:v>33.577002053388092</c:v>
                </c:pt>
                <c:pt idx="1023">
                  <c:v>33.609856262833674</c:v>
                </c:pt>
                <c:pt idx="1024">
                  <c:v>33.642710472279262</c:v>
                </c:pt>
                <c:pt idx="1025">
                  <c:v>33.675564681724843</c:v>
                </c:pt>
                <c:pt idx="1026">
                  <c:v>33.708418891170432</c:v>
                </c:pt>
                <c:pt idx="1027">
                  <c:v>33.741273100616013</c:v>
                </c:pt>
                <c:pt idx="1028">
                  <c:v>33.774127310061601</c:v>
                </c:pt>
                <c:pt idx="1029">
                  <c:v>33.80698151950719</c:v>
                </c:pt>
                <c:pt idx="1030">
                  <c:v>33.839835728952771</c:v>
                </c:pt>
                <c:pt idx="1031">
                  <c:v>33.872689938398359</c:v>
                </c:pt>
                <c:pt idx="1032">
                  <c:v>33.905544147843941</c:v>
                </c:pt>
                <c:pt idx="1033">
                  <c:v>33.938398357289529</c:v>
                </c:pt>
                <c:pt idx="1034">
                  <c:v>33.97125256673511</c:v>
                </c:pt>
                <c:pt idx="1035">
                  <c:v>34.004106776180699</c:v>
                </c:pt>
                <c:pt idx="1036">
                  <c:v>34.036960985626287</c:v>
                </c:pt>
                <c:pt idx="1037">
                  <c:v>34.069815195071868</c:v>
                </c:pt>
                <c:pt idx="1038">
                  <c:v>34.102669404517457</c:v>
                </c:pt>
                <c:pt idx="1039">
                  <c:v>34.135523613963038</c:v>
                </c:pt>
                <c:pt idx="1040">
                  <c:v>34.168377823408626</c:v>
                </c:pt>
                <c:pt idx="1041">
                  <c:v>34.201232032854207</c:v>
                </c:pt>
                <c:pt idx="1042">
                  <c:v>34.234086242299796</c:v>
                </c:pt>
                <c:pt idx="1043">
                  <c:v>34.266940451745377</c:v>
                </c:pt>
                <c:pt idx="1044">
                  <c:v>34.299794661190965</c:v>
                </c:pt>
                <c:pt idx="1045">
                  <c:v>34.332648870636554</c:v>
                </c:pt>
                <c:pt idx="1046">
                  <c:v>34.365503080082135</c:v>
                </c:pt>
                <c:pt idx="1047">
                  <c:v>34.398357289527723</c:v>
                </c:pt>
                <c:pt idx="1048">
                  <c:v>34.431211498973305</c:v>
                </c:pt>
                <c:pt idx="1049">
                  <c:v>34.464065708418893</c:v>
                </c:pt>
                <c:pt idx="1050">
                  <c:v>34.496919917864474</c:v>
                </c:pt>
                <c:pt idx="1051">
                  <c:v>34.529774127310063</c:v>
                </c:pt>
                <c:pt idx="1052">
                  <c:v>34.562628336755644</c:v>
                </c:pt>
                <c:pt idx="1053">
                  <c:v>34.595482546201232</c:v>
                </c:pt>
                <c:pt idx="1054">
                  <c:v>34.628336755646821</c:v>
                </c:pt>
                <c:pt idx="1055">
                  <c:v>34.661190965092402</c:v>
                </c:pt>
                <c:pt idx="1056">
                  <c:v>34.69404517453799</c:v>
                </c:pt>
                <c:pt idx="1057">
                  <c:v>34.726899383983572</c:v>
                </c:pt>
                <c:pt idx="1058">
                  <c:v>34.75975359342916</c:v>
                </c:pt>
                <c:pt idx="1059">
                  <c:v>34.792607802874741</c:v>
                </c:pt>
                <c:pt idx="1060">
                  <c:v>34.82546201232033</c:v>
                </c:pt>
                <c:pt idx="1061">
                  <c:v>34.858316221765911</c:v>
                </c:pt>
                <c:pt idx="1062">
                  <c:v>34.891170431211499</c:v>
                </c:pt>
                <c:pt idx="1063">
                  <c:v>34.924024640657088</c:v>
                </c:pt>
                <c:pt idx="1064">
                  <c:v>34.956878850102669</c:v>
                </c:pt>
                <c:pt idx="1065">
                  <c:v>34.989733059548257</c:v>
                </c:pt>
                <c:pt idx="1066">
                  <c:v>35.022587268993838</c:v>
                </c:pt>
                <c:pt idx="1067">
                  <c:v>35.055441478439427</c:v>
                </c:pt>
                <c:pt idx="1068">
                  <c:v>35.088295687885008</c:v>
                </c:pt>
                <c:pt idx="1069">
                  <c:v>35.121149897330596</c:v>
                </c:pt>
                <c:pt idx="1070">
                  <c:v>35.154004106776178</c:v>
                </c:pt>
                <c:pt idx="1071">
                  <c:v>35.186858316221766</c:v>
                </c:pt>
                <c:pt idx="1072">
                  <c:v>35.219712525667354</c:v>
                </c:pt>
                <c:pt idx="1073">
                  <c:v>35.252566735112936</c:v>
                </c:pt>
                <c:pt idx="1074">
                  <c:v>35.285420944558524</c:v>
                </c:pt>
                <c:pt idx="1075">
                  <c:v>35.318275154004105</c:v>
                </c:pt>
                <c:pt idx="1076">
                  <c:v>35.351129363449694</c:v>
                </c:pt>
                <c:pt idx="1077">
                  <c:v>35.383983572895275</c:v>
                </c:pt>
                <c:pt idx="1078">
                  <c:v>35.416837782340863</c:v>
                </c:pt>
                <c:pt idx="1079">
                  <c:v>35.449691991786445</c:v>
                </c:pt>
                <c:pt idx="1080">
                  <c:v>35.482546201232033</c:v>
                </c:pt>
                <c:pt idx="1081">
                  <c:v>35.515400410677621</c:v>
                </c:pt>
                <c:pt idx="1082">
                  <c:v>35.548254620123203</c:v>
                </c:pt>
                <c:pt idx="1083">
                  <c:v>35.581108829568791</c:v>
                </c:pt>
                <c:pt idx="1084">
                  <c:v>35.613963039014372</c:v>
                </c:pt>
                <c:pt idx="1085">
                  <c:v>35.646817248459961</c:v>
                </c:pt>
                <c:pt idx="1086">
                  <c:v>35.679671457905542</c:v>
                </c:pt>
                <c:pt idx="1087">
                  <c:v>35.71252566735113</c:v>
                </c:pt>
                <c:pt idx="1088">
                  <c:v>35.745379876796711</c:v>
                </c:pt>
                <c:pt idx="1089">
                  <c:v>35.7782340862423</c:v>
                </c:pt>
                <c:pt idx="1090">
                  <c:v>35.811088295687888</c:v>
                </c:pt>
                <c:pt idx="1091">
                  <c:v>35.843942505133469</c:v>
                </c:pt>
                <c:pt idx="1092">
                  <c:v>35.876796714579058</c:v>
                </c:pt>
                <c:pt idx="1093">
                  <c:v>35.909650924024639</c:v>
                </c:pt>
                <c:pt idx="1094">
                  <c:v>35.942505133470227</c:v>
                </c:pt>
                <c:pt idx="1095">
                  <c:v>35.975359342915809</c:v>
                </c:pt>
                <c:pt idx="1096">
                  <c:v>36.008213552361397</c:v>
                </c:pt>
                <c:pt idx="1097">
                  <c:v>36.041067761806978</c:v>
                </c:pt>
                <c:pt idx="1098">
                  <c:v>36.073921971252567</c:v>
                </c:pt>
                <c:pt idx="1099">
                  <c:v>36.106776180698155</c:v>
                </c:pt>
                <c:pt idx="1100">
                  <c:v>36.139630390143736</c:v>
                </c:pt>
                <c:pt idx="1101">
                  <c:v>36.172484599589325</c:v>
                </c:pt>
                <c:pt idx="1102">
                  <c:v>36.205338809034906</c:v>
                </c:pt>
                <c:pt idx="1103">
                  <c:v>36.238193018480494</c:v>
                </c:pt>
                <c:pt idx="1104">
                  <c:v>36.271047227926076</c:v>
                </c:pt>
                <c:pt idx="1105">
                  <c:v>36.303901437371664</c:v>
                </c:pt>
                <c:pt idx="1106">
                  <c:v>36.336755646817245</c:v>
                </c:pt>
                <c:pt idx="1107">
                  <c:v>36.369609856262834</c:v>
                </c:pt>
                <c:pt idx="1108">
                  <c:v>36.402464065708422</c:v>
                </c:pt>
                <c:pt idx="1109">
                  <c:v>36.435318275154003</c:v>
                </c:pt>
                <c:pt idx="1110">
                  <c:v>36.468172484599592</c:v>
                </c:pt>
                <c:pt idx="1111">
                  <c:v>36.501026694045173</c:v>
                </c:pt>
                <c:pt idx="1112">
                  <c:v>36.533880903490761</c:v>
                </c:pt>
                <c:pt idx="1113">
                  <c:v>36.566735112936342</c:v>
                </c:pt>
                <c:pt idx="1114">
                  <c:v>36.599589322381931</c:v>
                </c:pt>
                <c:pt idx="1115">
                  <c:v>36.632443531827512</c:v>
                </c:pt>
                <c:pt idx="1116">
                  <c:v>36.6652977412731</c:v>
                </c:pt>
                <c:pt idx="1117">
                  <c:v>36.698151950718689</c:v>
                </c:pt>
                <c:pt idx="1118">
                  <c:v>36.73100616016427</c:v>
                </c:pt>
                <c:pt idx="1119">
                  <c:v>36.763860369609858</c:v>
                </c:pt>
                <c:pt idx="1120">
                  <c:v>36.79671457905544</c:v>
                </c:pt>
                <c:pt idx="1121">
                  <c:v>36.829568788501028</c:v>
                </c:pt>
                <c:pt idx="1122">
                  <c:v>36.862422997946609</c:v>
                </c:pt>
                <c:pt idx="1123">
                  <c:v>36.895277207392198</c:v>
                </c:pt>
                <c:pt idx="1124">
                  <c:v>36.928131416837779</c:v>
                </c:pt>
                <c:pt idx="1125">
                  <c:v>36.960985626283367</c:v>
                </c:pt>
                <c:pt idx="1126">
                  <c:v>36.993839835728956</c:v>
                </c:pt>
                <c:pt idx="1127">
                  <c:v>37.026694045174537</c:v>
                </c:pt>
                <c:pt idx="1128">
                  <c:v>37.059548254620125</c:v>
                </c:pt>
                <c:pt idx="1129">
                  <c:v>37.092402464065707</c:v>
                </c:pt>
                <c:pt idx="1130">
                  <c:v>37.125256673511295</c:v>
                </c:pt>
                <c:pt idx="1131">
                  <c:v>37.158110882956876</c:v>
                </c:pt>
                <c:pt idx="1132">
                  <c:v>37.190965092402465</c:v>
                </c:pt>
                <c:pt idx="1133">
                  <c:v>37.223819301848046</c:v>
                </c:pt>
                <c:pt idx="1134">
                  <c:v>37.256673511293634</c:v>
                </c:pt>
                <c:pt idx="1135">
                  <c:v>37.289527720739223</c:v>
                </c:pt>
                <c:pt idx="1136">
                  <c:v>37.322381930184804</c:v>
                </c:pt>
                <c:pt idx="1137">
                  <c:v>37.355236139630392</c:v>
                </c:pt>
                <c:pt idx="1138">
                  <c:v>37.388090349075974</c:v>
                </c:pt>
                <c:pt idx="1139">
                  <c:v>37.420944558521562</c:v>
                </c:pt>
                <c:pt idx="1140">
                  <c:v>37.453798767967143</c:v>
                </c:pt>
                <c:pt idx="1141">
                  <c:v>37.486652977412732</c:v>
                </c:pt>
                <c:pt idx="1142">
                  <c:v>37.519507186858313</c:v>
                </c:pt>
                <c:pt idx="1143">
                  <c:v>37.552361396303901</c:v>
                </c:pt>
                <c:pt idx="1144">
                  <c:v>37.585215605749489</c:v>
                </c:pt>
                <c:pt idx="1145">
                  <c:v>37.618069815195071</c:v>
                </c:pt>
                <c:pt idx="1146">
                  <c:v>37.650924024640659</c:v>
                </c:pt>
                <c:pt idx="1147">
                  <c:v>37.68377823408624</c:v>
                </c:pt>
                <c:pt idx="1148">
                  <c:v>37.716632443531829</c:v>
                </c:pt>
                <c:pt idx="1149">
                  <c:v>37.74948665297741</c:v>
                </c:pt>
                <c:pt idx="1150">
                  <c:v>37.782340862422998</c:v>
                </c:pt>
                <c:pt idx="1151">
                  <c:v>37.81519507186858</c:v>
                </c:pt>
                <c:pt idx="1152">
                  <c:v>37.848049281314168</c:v>
                </c:pt>
                <c:pt idx="1153">
                  <c:v>37.880903490759756</c:v>
                </c:pt>
                <c:pt idx="1154">
                  <c:v>37.913757700205338</c:v>
                </c:pt>
                <c:pt idx="1155">
                  <c:v>37.946611909650926</c:v>
                </c:pt>
                <c:pt idx="1156">
                  <c:v>37.979466119096507</c:v>
                </c:pt>
                <c:pt idx="1157">
                  <c:v>38.012320328542096</c:v>
                </c:pt>
                <c:pt idx="1158">
                  <c:v>38.045174537987677</c:v>
                </c:pt>
                <c:pt idx="1159">
                  <c:v>38.078028747433265</c:v>
                </c:pt>
                <c:pt idx="1160">
                  <c:v>38.110882956878854</c:v>
                </c:pt>
                <c:pt idx="1161">
                  <c:v>38.143737166324435</c:v>
                </c:pt>
                <c:pt idx="1162">
                  <c:v>38.176591375770023</c:v>
                </c:pt>
                <c:pt idx="1163">
                  <c:v>38.209445585215605</c:v>
                </c:pt>
                <c:pt idx="1164">
                  <c:v>38.242299794661193</c:v>
                </c:pt>
                <c:pt idx="1165">
                  <c:v>38.275154004106774</c:v>
                </c:pt>
                <c:pt idx="1166">
                  <c:v>38.308008213552363</c:v>
                </c:pt>
                <c:pt idx="1167">
                  <c:v>38.340862422997944</c:v>
                </c:pt>
                <c:pt idx="1168">
                  <c:v>38.373716632443532</c:v>
                </c:pt>
                <c:pt idx="1169">
                  <c:v>38.406570841889121</c:v>
                </c:pt>
                <c:pt idx="1170">
                  <c:v>38.439425051334702</c:v>
                </c:pt>
                <c:pt idx="1171">
                  <c:v>38.47227926078029</c:v>
                </c:pt>
                <c:pt idx="1172">
                  <c:v>38.505133470225871</c:v>
                </c:pt>
                <c:pt idx="1173">
                  <c:v>38.53798767967146</c:v>
                </c:pt>
                <c:pt idx="1174">
                  <c:v>38.570841889117041</c:v>
                </c:pt>
                <c:pt idx="1175">
                  <c:v>38.603696098562629</c:v>
                </c:pt>
                <c:pt idx="1176">
                  <c:v>38.636550308008211</c:v>
                </c:pt>
                <c:pt idx="1177">
                  <c:v>38.669404517453799</c:v>
                </c:pt>
                <c:pt idx="1178">
                  <c:v>38.702258726899387</c:v>
                </c:pt>
                <c:pt idx="1179">
                  <c:v>38.735112936344969</c:v>
                </c:pt>
                <c:pt idx="1180">
                  <c:v>38.767967145790557</c:v>
                </c:pt>
                <c:pt idx="1181">
                  <c:v>38.800821355236138</c:v>
                </c:pt>
                <c:pt idx="1182">
                  <c:v>38.833675564681727</c:v>
                </c:pt>
                <c:pt idx="1183">
                  <c:v>38.866529774127308</c:v>
                </c:pt>
                <c:pt idx="1184">
                  <c:v>38.899383983572896</c:v>
                </c:pt>
                <c:pt idx="1185">
                  <c:v>38.932238193018478</c:v>
                </c:pt>
                <c:pt idx="1186">
                  <c:v>38.965092402464066</c:v>
                </c:pt>
                <c:pt idx="1187">
                  <c:v>38.997946611909654</c:v>
                </c:pt>
                <c:pt idx="1188">
                  <c:v>39.030800821355236</c:v>
                </c:pt>
                <c:pt idx="1189">
                  <c:v>39.063655030800824</c:v>
                </c:pt>
                <c:pt idx="1190">
                  <c:v>39.096509240246405</c:v>
                </c:pt>
                <c:pt idx="1191">
                  <c:v>39.129363449691994</c:v>
                </c:pt>
                <c:pt idx="1192">
                  <c:v>39.162217659137575</c:v>
                </c:pt>
                <c:pt idx="1193">
                  <c:v>39.195071868583163</c:v>
                </c:pt>
                <c:pt idx="1194">
                  <c:v>39.227926078028744</c:v>
                </c:pt>
                <c:pt idx="1195">
                  <c:v>39.260780287474333</c:v>
                </c:pt>
                <c:pt idx="1196">
                  <c:v>39.293634496919921</c:v>
                </c:pt>
                <c:pt idx="1197">
                  <c:v>39.326488706365502</c:v>
                </c:pt>
                <c:pt idx="1198">
                  <c:v>39.359342915811091</c:v>
                </c:pt>
                <c:pt idx="1199">
                  <c:v>39.392197125256672</c:v>
                </c:pt>
                <c:pt idx="1200">
                  <c:v>39.42505133470226</c:v>
                </c:pt>
                <c:pt idx="1201">
                  <c:v>39.457905544147842</c:v>
                </c:pt>
                <c:pt idx="1202">
                  <c:v>39.49075975359343</c:v>
                </c:pt>
                <c:pt idx="1203">
                  <c:v>39.523613963039011</c:v>
                </c:pt>
                <c:pt idx="1204">
                  <c:v>39.5564681724846</c:v>
                </c:pt>
                <c:pt idx="1205">
                  <c:v>39.589322381930188</c:v>
                </c:pt>
                <c:pt idx="1206">
                  <c:v>39.622176591375769</c:v>
                </c:pt>
                <c:pt idx="1207">
                  <c:v>39.655030800821358</c:v>
                </c:pt>
                <c:pt idx="1208">
                  <c:v>39.687885010266939</c:v>
                </c:pt>
                <c:pt idx="1209">
                  <c:v>39.720739219712527</c:v>
                </c:pt>
                <c:pt idx="1210">
                  <c:v>39.753593429158109</c:v>
                </c:pt>
                <c:pt idx="1211">
                  <c:v>39.786447638603697</c:v>
                </c:pt>
                <c:pt idx="1212">
                  <c:v>39.819301848049278</c:v>
                </c:pt>
                <c:pt idx="1213">
                  <c:v>39.852156057494867</c:v>
                </c:pt>
                <c:pt idx="1214">
                  <c:v>39.885010266940455</c:v>
                </c:pt>
                <c:pt idx="1215">
                  <c:v>39.917864476386036</c:v>
                </c:pt>
                <c:pt idx="1216">
                  <c:v>39.950718685831625</c:v>
                </c:pt>
                <c:pt idx="1217">
                  <c:v>39.983572895277206</c:v>
                </c:pt>
                <c:pt idx="1218">
                  <c:v>40.016427104722794</c:v>
                </c:pt>
                <c:pt idx="1219">
                  <c:v>40.049281314168375</c:v>
                </c:pt>
                <c:pt idx="1220">
                  <c:v>40.082135523613964</c:v>
                </c:pt>
                <c:pt idx="1221">
                  <c:v>40.114989733059545</c:v>
                </c:pt>
                <c:pt idx="1222">
                  <c:v>40.147843942505133</c:v>
                </c:pt>
                <c:pt idx="1223">
                  <c:v>40.180698151950722</c:v>
                </c:pt>
                <c:pt idx="1224">
                  <c:v>40.213552361396303</c:v>
                </c:pt>
                <c:pt idx="1225">
                  <c:v>40.246406570841891</c:v>
                </c:pt>
                <c:pt idx="1226">
                  <c:v>40.279260780287473</c:v>
                </c:pt>
                <c:pt idx="1227">
                  <c:v>40.312114989733061</c:v>
                </c:pt>
                <c:pt idx="1228">
                  <c:v>40.344969199178642</c:v>
                </c:pt>
                <c:pt idx="1229">
                  <c:v>40.377823408624231</c:v>
                </c:pt>
                <c:pt idx="1230">
                  <c:v>40.410677618069812</c:v>
                </c:pt>
                <c:pt idx="1231">
                  <c:v>40.4435318275154</c:v>
                </c:pt>
                <c:pt idx="1232">
                  <c:v>40.476386036960989</c:v>
                </c:pt>
                <c:pt idx="1233">
                  <c:v>40.50924024640657</c:v>
                </c:pt>
                <c:pt idx="1234">
                  <c:v>40.542094455852158</c:v>
                </c:pt>
                <c:pt idx="1235">
                  <c:v>40.57494866529774</c:v>
                </c:pt>
                <c:pt idx="1236">
                  <c:v>40.607802874743328</c:v>
                </c:pt>
                <c:pt idx="1237">
                  <c:v>40.640657084188909</c:v>
                </c:pt>
                <c:pt idx="1238">
                  <c:v>40.673511293634498</c:v>
                </c:pt>
                <c:pt idx="1239">
                  <c:v>40.706365503080079</c:v>
                </c:pt>
                <c:pt idx="1240">
                  <c:v>40.739219712525667</c:v>
                </c:pt>
                <c:pt idx="1241">
                  <c:v>40.772073921971256</c:v>
                </c:pt>
                <c:pt idx="1242">
                  <c:v>40.804928131416837</c:v>
                </c:pt>
                <c:pt idx="1243">
                  <c:v>40.837782340862425</c:v>
                </c:pt>
                <c:pt idx="1244">
                  <c:v>40.870636550308006</c:v>
                </c:pt>
                <c:pt idx="1245">
                  <c:v>40.903490759753595</c:v>
                </c:pt>
                <c:pt idx="1246">
                  <c:v>40.936344969199176</c:v>
                </c:pt>
                <c:pt idx="1247">
                  <c:v>40.969199178644764</c:v>
                </c:pt>
                <c:pt idx="1248">
                  <c:v>41.002053388090346</c:v>
                </c:pt>
                <c:pt idx="1249">
                  <c:v>41.034907597535934</c:v>
                </c:pt>
                <c:pt idx="1250">
                  <c:v>41.067761806981522</c:v>
                </c:pt>
                <c:pt idx="1251">
                  <c:v>41.100616016427104</c:v>
                </c:pt>
                <c:pt idx="1252">
                  <c:v>41.133470225872692</c:v>
                </c:pt>
                <c:pt idx="1253">
                  <c:v>41.166324435318273</c:v>
                </c:pt>
                <c:pt idx="1254">
                  <c:v>41.199178644763862</c:v>
                </c:pt>
                <c:pt idx="1255">
                  <c:v>41.232032854209443</c:v>
                </c:pt>
                <c:pt idx="1256">
                  <c:v>41.264887063655031</c:v>
                </c:pt>
                <c:pt idx="1257">
                  <c:v>41.297741273100613</c:v>
                </c:pt>
                <c:pt idx="1258">
                  <c:v>41.330595482546201</c:v>
                </c:pt>
                <c:pt idx="1259">
                  <c:v>41.363449691991789</c:v>
                </c:pt>
                <c:pt idx="1260">
                  <c:v>41.396303901437371</c:v>
                </c:pt>
                <c:pt idx="1261">
                  <c:v>41.429158110882959</c:v>
                </c:pt>
                <c:pt idx="1262">
                  <c:v>41.46201232032854</c:v>
                </c:pt>
                <c:pt idx="1263">
                  <c:v>41.494866529774129</c:v>
                </c:pt>
                <c:pt idx="1264">
                  <c:v>41.52772073921971</c:v>
                </c:pt>
                <c:pt idx="1265">
                  <c:v>41.560574948665298</c:v>
                </c:pt>
                <c:pt idx="1266">
                  <c:v>41.593429158110879</c:v>
                </c:pt>
                <c:pt idx="1267">
                  <c:v>41.626283367556468</c:v>
                </c:pt>
                <c:pt idx="1268">
                  <c:v>41.659137577002056</c:v>
                </c:pt>
                <c:pt idx="1269">
                  <c:v>41.691991786447637</c:v>
                </c:pt>
                <c:pt idx="1270">
                  <c:v>41.724845995893226</c:v>
                </c:pt>
                <c:pt idx="1271">
                  <c:v>41.757700205338807</c:v>
                </c:pt>
                <c:pt idx="1272">
                  <c:v>41.790554414784395</c:v>
                </c:pt>
                <c:pt idx="1273">
                  <c:v>41.823408624229977</c:v>
                </c:pt>
                <c:pt idx="1274">
                  <c:v>41.856262833675565</c:v>
                </c:pt>
                <c:pt idx="1275">
                  <c:v>41.889117043121146</c:v>
                </c:pt>
                <c:pt idx="1276">
                  <c:v>41.921971252566735</c:v>
                </c:pt>
                <c:pt idx="1277">
                  <c:v>41.954825462012323</c:v>
                </c:pt>
                <c:pt idx="1278">
                  <c:v>41.987679671457904</c:v>
                </c:pt>
                <c:pt idx="1279">
                  <c:v>42.020533880903493</c:v>
                </c:pt>
                <c:pt idx="1280">
                  <c:v>42.053388090349074</c:v>
                </c:pt>
                <c:pt idx="1281">
                  <c:v>42.086242299794662</c:v>
                </c:pt>
                <c:pt idx="1282">
                  <c:v>42.119096509240244</c:v>
                </c:pt>
                <c:pt idx="1283">
                  <c:v>42.151950718685832</c:v>
                </c:pt>
                <c:pt idx="1284">
                  <c:v>42.18480492813142</c:v>
                </c:pt>
                <c:pt idx="1285">
                  <c:v>42.217659137577002</c:v>
                </c:pt>
                <c:pt idx="1286">
                  <c:v>42.25051334702259</c:v>
                </c:pt>
                <c:pt idx="1287">
                  <c:v>42.283367556468171</c:v>
                </c:pt>
                <c:pt idx="1288">
                  <c:v>42.31622176591376</c:v>
                </c:pt>
                <c:pt idx="1289">
                  <c:v>42.349075975359341</c:v>
                </c:pt>
                <c:pt idx="1290">
                  <c:v>42.381930184804929</c:v>
                </c:pt>
                <c:pt idx="1291">
                  <c:v>42.414784394250511</c:v>
                </c:pt>
                <c:pt idx="1292">
                  <c:v>42.447638603696099</c:v>
                </c:pt>
                <c:pt idx="1293">
                  <c:v>42.480492813141687</c:v>
                </c:pt>
                <c:pt idx="1294">
                  <c:v>42.513347022587268</c:v>
                </c:pt>
                <c:pt idx="1295">
                  <c:v>42.546201232032857</c:v>
                </c:pt>
                <c:pt idx="1296">
                  <c:v>42.579055441478438</c:v>
                </c:pt>
                <c:pt idx="1297">
                  <c:v>42.611909650924026</c:v>
                </c:pt>
                <c:pt idx="1298">
                  <c:v>42.644763860369608</c:v>
                </c:pt>
                <c:pt idx="1299">
                  <c:v>42.677618069815196</c:v>
                </c:pt>
                <c:pt idx="1300">
                  <c:v>42.710472279260777</c:v>
                </c:pt>
                <c:pt idx="1301">
                  <c:v>42.743326488706366</c:v>
                </c:pt>
                <c:pt idx="1302">
                  <c:v>42.776180698151954</c:v>
                </c:pt>
                <c:pt idx="1303">
                  <c:v>42.809034907597535</c:v>
                </c:pt>
                <c:pt idx="1304">
                  <c:v>42.841889117043124</c:v>
                </c:pt>
                <c:pt idx="1305">
                  <c:v>42.874743326488705</c:v>
                </c:pt>
                <c:pt idx="1306">
                  <c:v>42.907597535934293</c:v>
                </c:pt>
                <c:pt idx="1307">
                  <c:v>42.940451745379875</c:v>
                </c:pt>
                <c:pt idx="1308">
                  <c:v>42.973305954825463</c:v>
                </c:pt>
                <c:pt idx="1309">
                  <c:v>43.006160164271044</c:v>
                </c:pt>
                <c:pt idx="1310">
                  <c:v>43.039014373716633</c:v>
                </c:pt>
                <c:pt idx="1311">
                  <c:v>43.071868583162221</c:v>
                </c:pt>
                <c:pt idx="1312">
                  <c:v>43.104722792607802</c:v>
                </c:pt>
                <c:pt idx="1313">
                  <c:v>43.137577002053391</c:v>
                </c:pt>
                <c:pt idx="1314">
                  <c:v>43.170431211498972</c:v>
                </c:pt>
                <c:pt idx="1315">
                  <c:v>43.20328542094456</c:v>
                </c:pt>
                <c:pt idx="1316">
                  <c:v>43.236139630390142</c:v>
                </c:pt>
                <c:pt idx="1317">
                  <c:v>43.26899383983573</c:v>
                </c:pt>
                <c:pt idx="1318">
                  <c:v>43.301848049281311</c:v>
                </c:pt>
                <c:pt idx="1319">
                  <c:v>43.3347022587269</c:v>
                </c:pt>
                <c:pt idx="1320">
                  <c:v>43.367556468172488</c:v>
                </c:pt>
                <c:pt idx="1321">
                  <c:v>43.400410677618069</c:v>
                </c:pt>
                <c:pt idx="1322">
                  <c:v>43.433264887063658</c:v>
                </c:pt>
                <c:pt idx="1323">
                  <c:v>43.466119096509239</c:v>
                </c:pt>
                <c:pt idx="1324">
                  <c:v>43.498973305954827</c:v>
                </c:pt>
                <c:pt idx="1325">
                  <c:v>43.531827515400408</c:v>
                </c:pt>
                <c:pt idx="1326">
                  <c:v>43.564681724845997</c:v>
                </c:pt>
                <c:pt idx="1327">
                  <c:v>43.597535934291578</c:v>
                </c:pt>
                <c:pt idx="1328">
                  <c:v>43.630390143737166</c:v>
                </c:pt>
                <c:pt idx="1329">
                  <c:v>43.663244353182755</c:v>
                </c:pt>
                <c:pt idx="1330">
                  <c:v>43.696098562628336</c:v>
                </c:pt>
                <c:pt idx="1331">
                  <c:v>43.728952772073924</c:v>
                </c:pt>
                <c:pt idx="1332">
                  <c:v>43.761806981519506</c:v>
                </c:pt>
                <c:pt idx="1333">
                  <c:v>43.794661190965094</c:v>
                </c:pt>
                <c:pt idx="1334">
                  <c:v>43.827515400410675</c:v>
                </c:pt>
                <c:pt idx="1335">
                  <c:v>43.860369609856264</c:v>
                </c:pt>
                <c:pt idx="1336">
                  <c:v>43.893223819301845</c:v>
                </c:pt>
                <c:pt idx="1337">
                  <c:v>43.926078028747433</c:v>
                </c:pt>
                <c:pt idx="1338">
                  <c:v>43.958932238193022</c:v>
                </c:pt>
                <c:pt idx="1339">
                  <c:v>43.991786447638603</c:v>
                </c:pt>
                <c:pt idx="1340">
                  <c:v>44.024640657084191</c:v>
                </c:pt>
                <c:pt idx="1341">
                  <c:v>44.057494866529773</c:v>
                </c:pt>
                <c:pt idx="1342">
                  <c:v>44.090349075975361</c:v>
                </c:pt>
                <c:pt idx="1343">
                  <c:v>44.123203285420942</c:v>
                </c:pt>
                <c:pt idx="1344">
                  <c:v>44.156057494866531</c:v>
                </c:pt>
                <c:pt idx="1345">
                  <c:v>44.188911704312112</c:v>
                </c:pt>
                <c:pt idx="1346">
                  <c:v>44.2217659137577</c:v>
                </c:pt>
                <c:pt idx="1347">
                  <c:v>44.254620123203289</c:v>
                </c:pt>
                <c:pt idx="1348">
                  <c:v>44.28747433264887</c:v>
                </c:pt>
                <c:pt idx="1349">
                  <c:v>44.320328542094458</c:v>
                </c:pt>
                <c:pt idx="1350">
                  <c:v>44.353182751540039</c:v>
                </c:pt>
                <c:pt idx="1351">
                  <c:v>44.386036960985628</c:v>
                </c:pt>
                <c:pt idx="1352">
                  <c:v>44.418891170431209</c:v>
                </c:pt>
                <c:pt idx="1353">
                  <c:v>44.451745379876797</c:v>
                </c:pt>
                <c:pt idx="1354">
                  <c:v>44.484599589322379</c:v>
                </c:pt>
                <c:pt idx="1355">
                  <c:v>44.517453798767967</c:v>
                </c:pt>
                <c:pt idx="1356">
                  <c:v>44.550308008213555</c:v>
                </c:pt>
                <c:pt idx="1357">
                  <c:v>44.583162217659137</c:v>
                </c:pt>
                <c:pt idx="1358">
                  <c:v>44.616016427104725</c:v>
                </c:pt>
                <c:pt idx="1359">
                  <c:v>44.648870636550306</c:v>
                </c:pt>
                <c:pt idx="1360">
                  <c:v>44.681724845995895</c:v>
                </c:pt>
                <c:pt idx="1361">
                  <c:v>44.714579055441476</c:v>
                </c:pt>
                <c:pt idx="1362">
                  <c:v>44.747433264887064</c:v>
                </c:pt>
                <c:pt idx="1363">
                  <c:v>44.780287474332646</c:v>
                </c:pt>
                <c:pt idx="1364">
                  <c:v>44.813141683778234</c:v>
                </c:pt>
                <c:pt idx="1365">
                  <c:v>44.845995893223822</c:v>
                </c:pt>
                <c:pt idx="1366">
                  <c:v>44.878850102669404</c:v>
                </c:pt>
                <c:pt idx="1367">
                  <c:v>44.911704312114992</c:v>
                </c:pt>
                <c:pt idx="1368">
                  <c:v>44.944558521560573</c:v>
                </c:pt>
                <c:pt idx="1369">
                  <c:v>44.977412731006162</c:v>
                </c:pt>
                <c:pt idx="1370">
                  <c:v>45.010266940451743</c:v>
                </c:pt>
                <c:pt idx="1371">
                  <c:v>45.043121149897331</c:v>
                </c:pt>
                <c:pt idx="1372">
                  <c:v>45.075975359342912</c:v>
                </c:pt>
                <c:pt idx="1373">
                  <c:v>45.108829568788501</c:v>
                </c:pt>
                <c:pt idx="1374">
                  <c:v>45.141683778234089</c:v>
                </c:pt>
                <c:pt idx="1375">
                  <c:v>45.17453798767967</c:v>
                </c:pt>
                <c:pt idx="1376">
                  <c:v>45.207392197125259</c:v>
                </c:pt>
                <c:pt idx="1377">
                  <c:v>45.24024640657084</c:v>
                </c:pt>
                <c:pt idx="1378">
                  <c:v>45.273100616016428</c:v>
                </c:pt>
                <c:pt idx="1379">
                  <c:v>45.30595482546201</c:v>
                </c:pt>
                <c:pt idx="1380">
                  <c:v>45.338809034907598</c:v>
                </c:pt>
                <c:pt idx="1381">
                  <c:v>45.371663244353179</c:v>
                </c:pt>
                <c:pt idx="1382">
                  <c:v>45.404517453798768</c:v>
                </c:pt>
                <c:pt idx="1383">
                  <c:v>45.437371663244356</c:v>
                </c:pt>
                <c:pt idx="1384">
                  <c:v>45.470225872689937</c:v>
                </c:pt>
                <c:pt idx="1385">
                  <c:v>45.503080082135526</c:v>
                </c:pt>
                <c:pt idx="1386">
                  <c:v>45.535934291581107</c:v>
                </c:pt>
                <c:pt idx="1387">
                  <c:v>45.568788501026695</c:v>
                </c:pt>
                <c:pt idx="1388">
                  <c:v>45.601642710472277</c:v>
                </c:pt>
                <c:pt idx="1389">
                  <c:v>45.634496919917865</c:v>
                </c:pt>
                <c:pt idx="1390">
                  <c:v>45.667351129363446</c:v>
                </c:pt>
                <c:pt idx="1391">
                  <c:v>45.700205338809035</c:v>
                </c:pt>
                <c:pt idx="1392">
                  <c:v>45.733059548254623</c:v>
                </c:pt>
                <c:pt idx="1393">
                  <c:v>45.765913757700204</c:v>
                </c:pt>
                <c:pt idx="1394">
                  <c:v>45.798767967145793</c:v>
                </c:pt>
                <c:pt idx="1395">
                  <c:v>45.831622176591374</c:v>
                </c:pt>
                <c:pt idx="1396">
                  <c:v>45.864476386036962</c:v>
                </c:pt>
                <c:pt idx="1397">
                  <c:v>45.897330595482543</c:v>
                </c:pt>
                <c:pt idx="1398">
                  <c:v>45.930184804928132</c:v>
                </c:pt>
                <c:pt idx="1399">
                  <c:v>45.963039014373713</c:v>
                </c:pt>
                <c:pt idx="1400">
                  <c:v>45.995893223819301</c:v>
                </c:pt>
                <c:pt idx="1401">
                  <c:v>46.02874743326489</c:v>
                </c:pt>
                <c:pt idx="1402">
                  <c:v>46.061601642710471</c:v>
                </c:pt>
                <c:pt idx="1403">
                  <c:v>46.094455852156059</c:v>
                </c:pt>
                <c:pt idx="1404">
                  <c:v>46.127310061601641</c:v>
                </c:pt>
                <c:pt idx="1405">
                  <c:v>46.160164271047229</c:v>
                </c:pt>
                <c:pt idx="1406">
                  <c:v>46.19301848049281</c:v>
                </c:pt>
                <c:pt idx="1407">
                  <c:v>46.225872689938399</c:v>
                </c:pt>
                <c:pt idx="1408">
                  <c:v>46.258726899383987</c:v>
                </c:pt>
                <c:pt idx="1409">
                  <c:v>46.291581108829568</c:v>
                </c:pt>
                <c:pt idx="1410">
                  <c:v>46.324435318275157</c:v>
                </c:pt>
                <c:pt idx="1411">
                  <c:v>46.357289527720738</c:v>
                </c:pt>
                <c:pt idx="1412">
                  <c:v>46.390143737166326</c:v>
                </c:pt>
                <c:pt idx="1413">
                  <c:v>46.422997946611908</c:v>
                </c:pt>
                <c:pt idx="1414">
                  <c:v>46.455852156057496</c:v>
                </c:pt>
                <c:pt idx="1415">
                  <c:v>46.488706365503077</c:v>
                </c:pt>
                <c:pt idx="1416">
                  <c:v>46.521560574948666</c:v>
                </c:pt>
                <c:pt idx="1417">
                  <c:v>46.554414784394254</c:v>
                </c:pt>
                <c:pt idx="1418">
                  <c:v>46.587268993839835</c:v>
                </c:pt>
                <c:pt idx="1419">
                  <c:v>46.620123203285424</c:v>
                </c:pt>
                <c:pt idx="1420">
                  <c:v>46.652977412731005</c:v>
                </c:pt>
                <c:pt idx="1421">
                  <c:v>46.685831622176593</c:v>
                </c:pt>
                <c:pt idx="1422">
                  <c:v>46.718685831622174</c:v>
                </c:pt>
                <c:pt idx="1423">
                  <c:v>46.751540041067763</c:v>
                </c:pt>
                <c:pt idx="1424">
                  <c:v>46.784394250513344</c:v>
                </c:pt>
                <c:pt idx="1425">
                  <c:v>46.817248459958932</c:v>
                </c:pt>
                <c:pt idx="1426">
                  <c:v>46.850102669404521</c:v>
                </c:pt>
                <c:pt idx="1427">
                  <c:v>46.882956878850102</c:v>
                </c:pt>
                <c:pt idx="1428">
                  <c:v>46.91581108829569</c:v>
                </c:pt>
                <c:pt idx="1429">
                  <c:v>46.948665297741272</c:v>
                </c:pt>
                <c:pt idx="1430">
                  <c:v>46.98151950718686</c:v>
                </c:pt>
                <c:pt idx="1431">
                  <c:v>47.014373716632441</c:v>
                </c:pt>
                <c:pt idx="1432">
                  <c:v>47.04722792607803</c:v>
                </c:pt>
                <c:pt idx="1433">
                  <c:v>47.080082135523611</c:v>
                </c:pt>
                <c:pt idx="1434">
                  <c:v>47.112936344969199</c:v>
                </c:pt>
                <c:pt idx="1435">
                  <c:v>47.145790554414788</c:v>
                </c:pt>
                <c:pt idx="1436">
                  <c:v>47.178644763860369</c:v>
                </c:pt>
                <c:pt idx="1437">
                  <c:v>47.211498973305957</c:v>
                </c:pt>
                <c:pt idx="1438">
                  <c:v>47.244353182751539</c:v>
                </c:pt>
                <c:pt idx="1439">
                  <c:v>47.277207392197127</c:v>
                </c:pt>
                <c:pt idx="1440">
                  <c:v>47.310061601642708</c:v>
                </c:pt>
                <c:pt idx="1441">
                  <c:v>47.342915811088297</c:v>
                </c:pt>
                <c:pt idx="1442">
                  <c:v>47.375770020533878</c:v>
                </c:pt>
                <c:pt idx="1443">
                  <c:v>47.408624229979466</c:v>
                </c:pt>
                <c:pt idx="1444">
                  <c:v>47.441478439425055</c:v>
                </c:pt>
                <c:pt idx="1445">
                  <c:v>47.474332648870636</c:v>
                </c:pt>
                <c:pt idx="1446">
                  <c:v>47.507186858316224</c:v>
                </c:pt>
                <c:pt idx="1447">
                  <c:v>47.540041067761805</c:v>
                </c:pt>
                <c:pt idx="1448">
                  <c:v>47.572895277207394</c:v>
                </c:pt>
                <c:pt idx="1449">
                  <c:v>47.605749486652975</c:v>
                </c:pt>
                <c:pt idx="1450">
                  <c:v>47.638603696098563</c:v>
                </c:pt>
                <c:pt idx="1451">
                  <c:v>47.671457905544145</c:v>
                </c:pt>
                <c:pt idx="1452">
                  <c:v>47.704312114989733</c:v>
                </c:pt>
                <c:pt idx="1453">
                  <c:v>47.737166324435321</c:v>
                </c:pt>
                <c:pt idx="1454">
                  <c:v>47.770020533880903</c:v>
                </c:pt>
                <c:pt idx="1455">
                  <c:v>47.802874743326491</c:v>
                </c:pt>
                <c:pt idx="1456">
                  <c:v>47.835728952772072</c:v>
                </c:pt>
                <c:pt idx="1457">
                  <c:v>47.868583162217661</c:v>
                </c:pt>
                <c:pt idx="1458">
                  <c:v>47.901437371663242</c:v>
                </c:pt>
                <c:pt idx="1459">
                  <c:v>47.93429158110883</c:v>
                </c:pt>
                <c:pt idx="1460">
                  <c:v>47.967145790554412</c:v>
                </c:pt>
                <c:pt idx="1461">
                  <c:v>48</c:v>
                </c:pt>
                <c:pt idx="1462">
                  <c:v>48.032854209445588</c:v>
                </c:pt>
                <c:pt idx="1463">
                  <c:v>48.06570841889117</c:v>
                </c:pt>
                <c:pt idx="1464">
                  <c:v>48.098562628336758</c:v>
                </c:pt>
                <c:pt idx="1465">
                  <c:v>48.131416837782339</c:v>
                </c:pt>
                <c:pt idx="1466">
                  <c:v>48.164271047227928</c:v>
                </c:pt>
                <c:pt idx="1467">
                  <c:v>48.197125256673509</c:v>
                </c:pt>
                <c:pt idx="1468">
                  <c:v>48.229979466119097</c:v>
                </c:pt>
                <c:pt idx="1469">
                  <c:v>48.262833675564679</c:v>
                </c:pt>
                <c:pt idx="1470">
                  <c:v>48.295687885010267</c:v>
                </c:pt>
                <c:pt idx="1471">
                  <c:v>48.328542094455855</c:v>
                </c:pt>
                <c:pt idx="1472">
                  <c:v>48.361396303901437</c:v>
                </c:pt>
                <c:pt idx="1473">
                  <c:v>48.394250513347025</c:v>
                </c:pt>
                <c:pt idx="1474">
                  <c:v>48.427104722792606</c:v>
                </c:pt>
                <c:pt idx="1475">
                  <c:v>48.459958932238195</c:v>
                </c:pt>
                <c:pt idx="1476">
                  <c:v>48.492813141683776</c:v>
                </c:pt>
                <c:pt idx="1477">
                  <c:v>48.525667351129364</c:v>
                </c:pt>
                <c:pt idx="1478">
                  <c:v>48.558521560574945</c:v>
                </c:pt>
                <c:pt idx="1479">
                  <c:v>48.591375770020534</c:v>
                </c:pt>
                <c:pt idx="1480">
                  <c:v>48.624229979466122</c:v>
                </c:pt>
                <c:pt idx="1481">
                  <c:v>48.657084188911703</c:v>
                </c:pt>
                <c:pt idx="1482">
                  <c:v>48.689938398357292</c:v>
                </c:pt>
                <c:pt idx="1483">
                  <c:v>48.722792607802873</c:v>
                </c:pt>
                <c:pt idx="1484">
                  <c:v>48.755646817248461</c:v>
                </c:pt>
                <c:pt idx="1485">
                  <c:v>48.788501026694043</c:v>
                </c:pt>
                <c:pt idx="1486">
                  <c:v>48.821355236139631</c:v>
                </c:pt>
                <c:pt idx="1487">
                  <c:v>48.854209445585212</c:v>
                </c:pt>
                <c:pt idx="1488">
                  <c:v>48.887063655030801</c:v>
                </c:pt>
                <c:pt idx="1489">
                  <c:v>48.919917864476389</c:v>
                </c:pt>
                <c:pt idx="1490">
                  <c:v>48.95277207392197</c:v>
                </c:pt>
                <c:pt idx="1491">
                  <c:v>48.985626283367559</c:v>
                </c:pt>
                <c:pt idx="1492">
                  <c:v>49.01848049281314</c:v>
                </c:pt>
                <c:pt idx="1493">
                  <c:v>49.051334702258728</c:v>
                </c:pt>
                <c:pt idx="1494">
                  <c:v>49.08418891170431</c:v>
                </c:pt>
                <c:pt idx="1495">
                  <c:v>49.117043121149898</c:v>
                </c:pt>
                <c:pt idx="1496">
                  <c:v>49.149897330595479</c:v>
                </c:pt>
                <c:pt idx="1497">
                  <c:v>49.182751540041068</c:v>
                </c:pt>
                <c:pt idx="1498">
                  <c:v>49.215605749486656</c:v>
                </c:pt>
                <c:pt idx="1499">
                  <c:v>49.248459958932237</c:v>
                </c:pt>
                <c:pt idx="1500">
                  <c:v>49.281314168377826</c:v>
                </c:pt>
                <c:pt idx="1501">
                  <c:v>49.314168377823407</c:v>
                </c:pt>
                <c:pt idx="1502">
                  <c:v>49.347022587268995</c:v>
                </c:pt>
                <c:pt idx="1503">
                  <c:v>49.379876796714576</c:v>
                </c:pt>
                <c:pt idx="1504">
                  <c:v>49.412731006160165</c:v>
                </c:pt>
                <c:pt idx="1505">
                  <c:v>49.445585215605746</c:v>
                </c:pt>
                <c:pt idx="1506">
                  <c:v>49.478439425051334</c:v>
                </c:pt>
                <c:pt idx="1507">
                  <c:v>49.511293634496923</c:v>
                </c:pt>
                <c:pt idx="1508">
                  <c:v>49.544147843942504</c:v>
                </c:pt>
                <c:pt idx="1509">
                  <c:v>49.577002053388092</c:v>
                </c:pt>
                <c:pt idx="1510">
                  <c:v>49.609856262833674</c:v>
                </c:pt>
                <c:pt idx="1511">
                  <c:v>49.642710472279262</c:v>
                </c:pt>
                <c:pt idx="1512">
                  <c:v>49.675564681724843</c:v>
                </c:pt>
                <c:pt idx="1513">
                  <c:v>49.708418891170432</c:v>
                </c:pt>
                <c:pt idx="1514">
                  <c:v>49.741273100616013</c:v>
                </c:pt>
                <c:pt idx="1515">
                  <c:v>49.774127310061601</c:v>
                </c:pt>
                <c:pt idx="1516">
                  <c:v>49.80698151950719</c:v>
                </c:pt>
                <c:pt idx="1517">
                  <c:v>49.839835728952771</c:v>
                </c:pt>
                <c:pt idx="1518">
                  <c:v>49.872689938398359</c:v>
                </c:pt>
                <c:pt idx="1519">
                  <c:v>49.905544147843941</c:v>
                </c:pt>
                <c:pt idx="1520">
                  <c:v>49.938398357289529</c:v>
                </c:pt>
                <c:pt idx="1521">
                  <c:v>49.97125256673511</c:v>
                </c:pt>
                <c:pt idx="1522">
                  <c:v>50.004106776180699</c:v>
                </c:pt>
                <c:pt idx="1523">
                  <c:v>50.036960985626287</c:v>
                </c:pt>
                <c:pt idx="1524">
                  <c:v>50.069815195071868</c:v>
                </c:pt>
                <c:pt idx="1525">
                  <c:v>50.102669404517457</c:v>
                </c:pt>
                <c:pt idx="1526">
                  <c:v>50.135523613963038</c:v>
                </c:pt>
                <c:pt idx="1527">
                  <c:v>50.168377823408626</c:v>
                </c:pt>
                <c:pt idx="1528">
                  <c:v>50.201232032854207</c:v>
                </c:pt>
                <c:pt idx="1529">
                  <c:v>50.234086242299796</c:v>
                </c:pt>
                <c:pt idx="1530">
                  <c:v>50.266940451745377</c:v>
                </c:pt>
                <c:pt idx="1531">
                  <c:v>50.299794661190965</c:v>
                </c:pt>
                <c:pt idx="1532">
                  <c:v>50.332648870636554</c:v>
                </c:pt>
                <c:pt idx="1533">
                  <c:v>50.365503080082135</c:v>
                </c:pt>
                <c:pt idx="1534">
                  <c:v>50.398357289527723</c:v>
                </c:pt>
                <c:pt idx="1535">
                  <c:v>50.431211498973305</c:v>
                </c:pt>
                <c:pt idx="1536">
                  <c:v>50.464065708418893</c:v>
                </c:pt>
                <c:pt idx="1537">
                  <c:v>50.496919917864474</c:v>
                </c:pt>
                <c:pt idx="1538">
                  <c:v>50.529774127310063</c:v>
                </c:pt>
                <c:pt idx="1539">
                  <c:v>50.562628336755644</c:v>
                </c:pt>
                <c:pt idx="1540">
                  <c:v>50.595482546201232</c:v>
                </c:pt>
                <c:pt idx="1541">
                  <c:v>50.628336755646821</c:v>
                </c:pt>
                <c:pt idx="1542">
                  <c:v>50.661190965092402</c:v>
                </c:pt>
                <c:pt idx="1543">
                  <c:v>50.69404517453799</c:v>
                </c:pt>
                <c:pt idx="1544">
                  <c:v>50.726899383983572</c:v>
                </c:pt>
                <c:pt idx="1545">
                  <c:v>50.75975359342916</c:v>
                </c:pt>
                <c:pt idx="1546">
                  <c:v>50.792607802874741</c:v>
                </c:pt>
                <c:pt idx="1547">
                  <c:v>50.82546201232033</c:v>
                </c:pt>
                <c:pt idx="1548">
                  <c:v>50.858316221765911</c:v>
                </c:pt>
                <c:pt idx="1549">
                  <c:v>50.891170431211499</c:v>
                </c:pt>
                <c:pt idx="1550">
                  <c:v>50.924024640657088</c:v>
                </c:pt>
                <c:pt idx="1551">
                  <c:v>50.956878850102669</c:v>
                </c:pt>
                <c:pt idx="1552">
                  <c:v>50.989733059548257</c:v>
                </c:pt>
                <c:pt idx="1553">
                  <c:v>51.022587268993838</c:v>
                </c:pt>
                <c:pt idx="1554">
                  <c:v>51.055441478439427</c:v>
                </c:pt>
                <c:pt idx="1555">
                  <c:v>51.088295687885008</c:v>
                </c:pt>
                <c:pt idx="1556">
                  <c:v>51.121149897330596</c:v>
                </c:pt>
                <c:pt idx="1557">
                  <c:v>51.154004106776178</c:v>
                </c:pt>
                <c:pt idx="1558">
                  <c:v>51.186858316221766</c:v>
                </c:pt>
                <c:pt idx="1559">
                  <c:v>51.219712525667354</c:v>
                </c:pt>
                <c:pt idx="1560">
                  <c:v>51.252566735112936</c:v>
                </c:pt>
                <c:pt idx="1561">
                  <c:v>51.285420944558524</c:v>
                </c:pt>
                <c:pt idx="1562">
                  <c:v>51.318275154004105</c:v>
                </c:pt>
                <c:pt idx="1563">
                  <c:v>51.351129363449694</c:v>
                </c:pt>
                <c:pt idx="1564">
                  <c:v>51.383983572895275</c:v>
                </c:pt>
                <c:pt idx="1565">
                  <c:v>51.416837782340863</c:v>
                </c:pt>
                <c:pt idx="1566">
                  <c:v>51.449691991786445</c:v>
                </c:pt>
                <c:pt idx="1567">
                  <c:v>51.482546201232033</c:v>
                </c:pt>
                <c:pt idx="1568">
                  <c:v>51.515400410677621</c:v>
                </c:pt>
                <c:pt idx="1569">
                  <c:v>51.548254620123203</c:v>
                </c:pt>
                <c:pt idx="1570">
                  <c:v>51.581108829568791</c:v>
                </c:pt>
                <c:pt idx="1571">
                  <c:v>51.613963039014372</c:v>
                </c:pt>
                <c:pt idx="1572">
                  <c:v>51.646817248459961</c:v>
                </c:pt>
                <c:pt idx="1573">
                  <c:v>51.679671457905542</c:v>
                </c:pt>
                <c:pt idx="1574">
                  <c:v>51.71252566735113</c:v>
                </c:pt>
                <c:pt idx="1575">
                  <c:v>51.745379876796711</c:v>
                </c:pt>
                <c:pt idx="1576">
                  <c:v>51.7782340862423</c:v>
                </c:pt>
                <c:pt idx="1577">
                  <c:v>51.811088295687888</c:v>
                </c:pt>
                <c:pt idx="1578">
                  <c:v>51.843942505133469</c:v>
                </c:pt>
                <c:pt idx="1579">
                  <c:v>51.876796714579058</c:v>
                </c:pt>
                <c:pt idx="1580">
                  <c:v>51.909650924024639</c:v>
                </c:pt>
                <c:pt idx="1581">
                  <c:v>51.942505133470227</c:v>
                </c:pt>
                <c:pt idx="1582">
                  <c:v>51.975359342915809</c:v>
                </c:pt>
                <c:pt idx="1583">
                  <c:v>52.008213552361397</c:v>
                </c:pt>
                <c:pt idx="1584">
                  <c:v>52.041067761806978</c:v>
                </c:pt>
                <c:pt idx="1585">
                  <c:v>52.073921971252567</c:v>
                </c:pt>
                <c:pt idx="1586">
                  <c:v>52.106776180698155</c:v>
                </c:pt>
                <c:pt idx="1587">
                  <c:v>52.139630390143736</c:v>
                </c:pt>
                <c:pt idx="1588">
                  <c:v>52.172484599589325</c:v>
                </c:pt>
                <c:pt idx="1589">
                  <c:v>52.205338809034906</c:v>
                </c:pt>
                <c:pt idx="1590">
                  <c:v>52.238193018480494</c:v>
                </c:pt>
                <c:pt idx="1591">
                  <c:v>52.271047227926076</c:v>
                </c:pt>
                <c:pt idx="1592">
                  <c:v>52.303901437371664</c:v>
                </c:pt>
                <c:pt idx="1593">
                  <c:v>52.336755646817245</c:v>
                </c:pt>
                <c:pt idx="1594">
                  <c:v>52.369609856262834</c:v>
                </c:pt>
                <c:pt idx="1595">
                  <c:v>52.402464065708422</c:v>
                </c:pt>
                <c:pt idx="1596">
                  <c:v>52.435318275154003</c:v>
                </c:pt>
                <c:pt idx="1597">
                  <c:v>52.468172484599592</c:v>
                </c:pt>
                <c:pt idx="1598">
                  <c:v>52.501026694045173</c:v>
                </c:pt>
                <c:pt idx="1599">
                  <c:v>52.533880903490761</c:v>
                </c:pt>
                <c:pt idx="1600">
                  <c:v>52.566735112936342</c:v>
                </c:pt>
                <c:pt idx="1601">
                  <c:v>52.599589322381931</c:v>
                </c:pt>
                <c:pt idx="1602">
                  <c:v>52.632443531827512</c:v>
                </c:pt>
                <c:pt idx="1603">
                  <c:v>52.6652977412731</c:v>
                </c:pt>
                <c:pt idx="1604">
                  <c:v>52.698151950718689</c:v>
                </c:pt>
                <c:pt idx="1605">
                  <c:v>52.73100616016427</c:v>
                </c:pt>
                <c:pt idx="1606">
                  <c:v>52.763860369609858</c:v>
                </c:pt>
                <c:pt idx="1607">
                  <c:v>52.79671457905544</c:v>
                </c:pt>
                <c:pt idx="1608">
                  <c:v>52.829568788501028</c:v>
                </c:pt>
                <c:pt idx="1609">
                  <c:v>52.862422997946609</c:v>
                </c:pt>
                <c:pt idx="1610">
                  <c:v>52.895277207392198</c:v>
                </c:pt>
                <c:pt idx="1611">
                  <c:v>52.928131416837779</c:v>
                </c:pt>
                <c:pt idx="1612">
                  <c:v>52.960985626283367</c:v>
                </c:pt>
                <c:pt idx="1613">
                  <c:v>52.993839835728956</c:v>
                </c:pt>
                <c:pt idx="1614">
                  <c:v>53.026694045174537</c:v>
                </c:pt>
                <c:pt idx="1615">
                  <c:v>53.059548254620125</c:v>
                </c:pt>
                <c:pt idx="1616">
                  <c:v>53.092402464065707</c:v>
                </c:pt>
                <c:pt idx="1617">
                  <c:v>53.125256673511295</c:v>
                </c:pt>
                <c:pt idx="1618">
                  <c:v>53.158110882956876</c:v>
                </c:pt>
                <c:pt idx="1619">
                  <c:v>53.190965092402465</c:v>
                </c:pt>
                <c:pt idx="1620">
                  <c:v>53.223819301848046</c:v>
                </c:pt>
                <c:pt idx="1621">
                  <c:v>53.256673511293634</c:v>
                </c:pt>
                <c:pt idx="1622">
                  <c:v>53.289527720739223</c:v>
                </c:pt>
                <c:pt idx="1623">
                  <c:v>53.322381930184804</c:v>
                </c:pt>
                <c:pt idx="1624">
                  <c:v>53.355236139630392</c:v>
                </c:pt>
                <c:pt idx="1625">
                  <c:v>53.388090349075974</c:v>
                </c:pt>
                <c:pt idx="1626">
                  <c:v>53.420944558521562</c:v>
                </c:pt>
                <c:pt idx="1627">
                  <c:v>53.453798767967143</c:v>
                </c:pt>
                <c:pt idx="1628">
                  <c:v>53.486652977412732</c:v>
                </c:pt>
                <c:pt idx="1629">
                  <c:v>53.519507186858313</c:v>
                </c:pt>
                <c:pt idx="1630">
                  <c:v>53.552361396303901</c:v>
                </c:pt>
                <c:pt idx="1631">
                  <c:v>53.585215605749489</c:v>
                </c:pt>
                <c:pt idx="1632">
                  <c:v>53.618069815195071</c:v>
                </c:pt>
                <c:pt idx="1633">
                  <c:v>53.650924024640659</c:v>
                </c:pt>
                <c:pt idx="1634">
                  <c:v>53.68377823408624</c:v>
                </c:pt>
                <c:pt idx="1635">
                  <c:v>53.716632443531829</c:v>
                </c:pt>
                <c:pt idx="1636">
                  <c:v>53.74948665297741</c:v>
                </c:pt>
                <c:pt idx="1637">
                  <c:v>53.782340862422998</c:v>
                </c:pt>
                <c:pt idx="1638">
                  <c:v>53.81519507186858</c:v>
                </c:pt>
                <c:pt idx="1639">
                  <c:v>53.848049281314168</c:v>
                </c:pt>
                <c:pt idx="1640">
                  <c:v>53.880903490759756</c:v>
                </c:pt>
                <c:pt idx="1641">
                  <c:v>53.913757700205338</c:v>
                </c:pt>
                <c:pt idx="1642">
                  <c:v>53.946611909650926</c:v>
                </c:pt>
                <c:pt idx="1643">
                  <c:v>53.979466119096507</c:v>
                </c:pt>
                <c:pt idx="1644">
                  <c:v>54.012320328542096</c:v>
                </c:pt>
                <c:pt idx="1645">
                  <c:v>54.045174537987677</c:v>
                </c:pt>
                <c:pt idx="1646">
                  <c:v>54.078028747433265</c:v>
                </c:pt>
                <c:pt idx="1647">
                  <c:v>54.110882956878854</c:v>
                </c:pt>
                <c:pt idx="1648">
                  <c:v>54.143737166324435</c:v>
                </c:pt>
                <c:pt idx="1649">
                  <c:v>54.176591375770023</c:v>
                </c:pt>
                <c:pt idx="1650">
                  <c:v>54.209445585215605</c:v>
                </c:pt>
                <c:pt idx="1651">
                  <c:v>54.242299794661193</c:v>
                </c:pt>
                <c:pt idx="1652">
                  <c:v>54.275154004106774</c:v>
                </c:pt>
                <c:pt idx="1653">
                  <c:v>54.308008213552363</c:v>
                </c:pt>
                <c:pt idx="1654">
                  <c:v>54.340862422997944</c:v>
                </c:pt>
                <c:pt idx="1655">
                  <c:v>54.373716632443532</c:v>
                </c:pt>
                <c:pt idx="1656">
                  <c:v>54.406570841889121</c:v>
                </c:pt>
                <c:pt idx="1657">
                  <c:v>54.439425051334702</c:v>
                </c:pt>
                <c:pt idx="1658">
                  <c:v>54.47227926078029</c:v>
                </c:pt>
                <c:pt idx="1659">
                  <c:v>54.505133470225871</c:v>
                </c:pt>
                <c:pt idx="1660">
                  <c:v>54.53798767967146</c:v>
                </c:pt>
                <c:pt idx="1661">
                  <c:v>54.570841889117041</c:v>
                </c:pt>
                <c:pt idx="1662">
                  <c:v>54.603696098562629</c:v>
                </c:pt>
                <c:pt idx="1663">
                  <c:v>54.636550308008211</c:v>
                </c:pt>
                <c:pt idx="1664">
                  <c:v>54.669404517453799</c:v>
                </c:pt>
                <c:pt idx="1665">
                  <c:v>54.702258726899387</c:v>
                </c:pt>
                <c:pt idx="1666">
                  <c:v>54.735112936344969</c:v>
                </c:pt>
                <c:pt idx="1667">
                  <c:v>54.767967145790557</c:v>
                </c:pt>
                <c:pt idx="1668">
                  <c:v>54.800821355236138</c:v>
                </c:pt>
                <c:pt idx="1669">
                  <c:v>54.833675564681727</c:v>
                </c:pt>
                <c:pt idx="1670">
                  <c:v>54.866529774127308</c:v>
                </c:pt>
                <c:pt idx="1671">
                  <c:v>54.899383983572896</c:v>
                </c:pt>
                <c:pt idx="1672">
                  <c:v>54.932238193018478</c:v>
                </c:pt>
                <c:pt idx="1673">
                  <c:v>54.965092402464066</c:v>
                </c:pt>
                <c:pt idx="1674">
                  <c:v>54.997946611909654</c:v>
                </c:pt>
                <c:pt idx="1675">
                  <c:v>55.030800821355236</c:v>
                </c:pt>
                <c:pt idx="1676">
                  <c:v>55.063655030800824</c:v>
                </c:pt>
                <c:pt idx="1677">
                  <c:v>55.096509240246405</c:v>
                </c:pt>
                <c:pt idx="1678">
                  <c:v>55.129363449691994</c:v>
                </c:pt>
                <c:pt idx="1679">
                  <c:v>55.162217659137575</c:v>
                </c:pt>
                <c:pt idx="1680">
                  <c:v>55.195071868583163</c:v>
                </c:pt>
                <c:pt idx="1681">
                  <c:v>55.227926078028744</c:v>
                </c:pt>
                <c:pt idx="1682">
                  <c:v>55.260780287474333</c:v>
                </c:pt>
                <c:pt idx="1683">
                  <c:v>55.293634496919921</c:v>
                </c:pt>
                <c:pt idx="1684">
                  <c:v>55.326488706365502</c:v>
                </c:pt>
                <c:pt idx="1685">
                  <c:v>55.359342915811091</c:v>
                </c:pt>
                <c:pt idx="1686">
                  <c:v>55.392197125256672</c:v>
                </c:pt>
                <c:pt idx="1687">
                  <c:v>55.42505133470226</c:v>
                </c:pt>
                <c:pt idx="1688">
                  <c:v>55.457905544147842</c:v>
                </c:pt>
                <c:pt idx="1689">
                  <c:v>55.49075975359343</c:v>
                </c:pt>
                <c:pt idx="1690">
                  <c:v>55.523613963039011</c:v>
                </c:pt>
                <c:pt idx="1691">
                  <c:v>55.5564681724846</c:v>
                </c:pt>
                <c:pt idx="1692">
                  <c:v>55.589322381930188</c:v>
                </c:pt>
                <c:pt idx="1693">
                  <c:v>55.622176591375769</c:v>
                </c:pt>
                <c:pt idx="1694">
                  <c:v>55.655030800821358</c:v>
                </c:pt>
                <c:pt idx="1695">
                  <c:v>55.687885010266939</c:v>
                </c:pt>
                <c:pt idx="1696">
                  <c:v>55.720739219712527</c:v>
                </c:pt>
                <c:pt idx="1697">
                  <c:v>55.753593429158109</c:v>
                </c:pt>
                <c:pt idx="1698">
                  <c:v>55.786447638603697</c:v>
                </c:pt>
                <c:pt idx="1699">
                  <c:v>55.819301848049278</c:v>
                </c:pt>
                <c:pt idx="1700">
                  <c:v>55.852156057494867</c:v>
                </c:pt>
                <c:pt idx="1701">
                  <c:v>55.885010266940455</c:v>
                </c:pt>
                <c:pt idx="1702">
                  <c:v>55.917864476386036</c:v>
                </c:pt>
                <c:pt idx="1703">
                  <c:v>55.950718685831625</c:v>
                </c:pt>
                <c:pt idx="1704">
                  <c:v>55.983572895277206</c:v>
                </c:pt>
                <c:pt idx="1705">
                  <c:v>56.016427104722794</c:v>
                </c:pt>
                <c:pt idx="1706">
                  <c:v>56.049281314168375</c:v>
                </c:pt>
                <c:pt idx="1707">
                  <c:v>56.082135523613964</c:v>
                </c:pt>
                <c:pt idx="1708">
                  <c:v>56.114989733059545</c:v>
                </c:pt>
                <c:pt idx="1709">
                  <c:v>56.147843942505133</c:v>
                </c:pt>
                <c:pt idx="1710">
                  <c:v>56.180698151950722</c:v>
                </c:pt>
                <c:pt idx="1711">
                  <c:v>56.213552361396303</c:v>
                </c:pt>
                <c:pt idx="1712">
                  <c:v>56.246406570841891</c:v>
                </c:pt>
                <c:pt idx="1713">
                  <c:v>56.279260780287473</c:v>
                </c:pt>
                <c:pt idx="1714">
                  <c:v>56.312114989733061</c:v>
                </c:pt>
                <c:pt idx="1715">
                  <c:v>56.344969199178642</c:v>
                </c:pt>
                <c:pt idx="1716">
                  <c:v>56.377823408624231</c:v>
                </c:pt>
                <c:pt idx="1717">
                  <c:v>56.410677618069812</c:v>
                </c:pt>
                <c:pt idx="1718">
                  <c:v>56.4435318275154</c:v>
                </c:pt>
                <c:pt idx="1719">
                  <c:v>56.476386036960989</c:v>
                </c:pt>
                <c:pt idx="1720">
                  <c:v>56.50924024640657</c:v>
                </c:pt>
                <c:pt idx="1721">
                  <c:v>56.542094455852158</c:v>
                </c:pt>
                <c:pt idx="1722">
                  <c:v>56.57494866529774</c:v>
                </c:pt>
                <c:pt idx="1723">
                  <c:v>56.607802874743328</c:v>
                </c:pt>
                <c:pt idx="1724">
                  <c:v>56.640657084188909</c:v>
                </c:pt>
                <c:pt idx="1725">
                  <c:v>56.673511293634498</c:v>
                </c:pt>
                <c:pt idx="1726">
                  <c:v>56.706365503080079</c:v>
                </c:pt>
                <c:pt idx="1727">
                  <c:v>56.739219712525667</c:v>
                </c:pt>
                <c:pt idx="1728">
                  <c:v>56.772073921971256</c:v>
                </c:pt>
                <c:pt idx="1729">
                  <c:v>56.804928131416837</c:v>
                </c:pt>
                <c:pt idx="1730">
                  <c:v>56.837782340862425</c:v>
                </c:pt>
                <c:pt idx="1731">
                  <c:v>56.870636550308006</c:v>
                </c:pt>
                <c:pt idx="1732">
                  <c:v>56.903490759753595</c:v>
                </c:pt>
                <c:pt idx="1733">
                  <c:v>56.936344969199176</c:v>
                </c:pt>
                <c:pt idx="1734">
                  <c:v>56.969199178644764</c:v>
                </c:pt>
                <c:pt idx="1735">
                  <c:v>57.002053388090346</c:v>
                </c:pt>
                <c:pt idx="1736">
                  <c:v>57.034907597535934</c:v>
                </c:pt>
                <c:pt idx="1737">
                  <c:v>57.067761806981522</c:v>
                </c:pt>
                <c:pt idx="1738">
                  <c:v>57.100616016427104</c:v>
                </c:pt>
                <c:pt idx="1739">
                  <c:v>57.133470225872692</c:v>
                </c:pt>
                <c:pt idx="1740">
                  <c:v>57.166324435318273</c:v>
                </c:pt>
                <c:pt idx="1741">
                  <c:v>57.199178644763862</c:v>
                </c:pt>
                <c:pt idx="1742">
                  <c:v>57.232032854209443</c:v>
                </c:pt>
                <c:pt idx="1743">
                  <c:v>57.264887063655031</c:v>
                </c:pt>
                <c:pt idx="1744">
                  <c:v>57.297741273100613</c:v>
                </c:pt>
                <c:pt idx="1745">
                  <c:v>57.330595482546201</c:v>
                </c:pt>
                <c:pt idx="1746">
                  <c:v>57.363449691991789</c:v>
                </c:pt>
                <c:pt idx="1747">
                  <c:v>57.396303901437371</c:v>
                </c:pt>
                <c:pt idx="1748">
                  <c:v>57.429158110882959</c:v>
                </c:pt>
                <c:pt idx="1749">
                  <c:v>57.46201232032854</c:v>
                </c:pt>
                <c:pt idx="1750">
                  <c:v>57.494866529774129</c:v>
                </c:pt>
                <c:pt idx="1751">
                  <c:v>57.52772073921971</c:v>
                </c:pt>
                <c:pt idx="1752">
                  <c:v>57.560574948665298</c:v>
                </c:pt>
                <c:pt idx="1753">
                  <c:v>57.593429158110879</c:v>
                </c:pt>
                <c:pt idx="1754">
                  <c:v>57.626283367556468</c:v>
                </c:pt>
                <c:pt idx="1755">
                  <c:v>57.659137577002056</c:v>
                </c:pt>
                <c:pt idx="1756">
                  <c:v>57.691991786447637</c:v>
                </c:pt>
                <c:pt idx="1757">
                  <c:v>57.724845995893226</c:v>
                </c:pt>
                <c:pt idx="1758">
                  <c:v>57.757700205338807</c:v>
                </c:pt>
                <c:pt idx="1759">
                  <c:v>57.790554414784395</c:v>
                </c:pt>
                <c:pt idx="1760">
                  <c:v>57.823408624229977</c:v>
                </c:pt>
                <c:pt idx="1761">
                  <c:v>57.856262833675565</c:v>
                </c:pt>
                <c:pt idx="1762">
                  <c:v>57.889117043121146</c:v>
                </c:pt>
                <c:pt idx="1763">
                  <c:v>57.921971252566735</c:v>
                </c:pt>
                <c:pt idx="1764">
                  <c:v>57.954825462012323</c:v>
                </c:pt>
                <c:pt idx="1765">
                  <c:v>57.987679671457904</c:v>
                </c:pt>
                <c:pt idx="1766">
                  <c:v>58.020533880903493</c:v>
                </c:pt>
                <c:pt idx="1767">
                  <c:v>58.053388090349074</c:v>
                </c:pt>
                <c:pt idx="1768">
                  <c:v>58.086242299794662</c:v>
                </c:pt>
                <c:pt idx="1769">
                  <c:v>58.119096509240244</c:v>
                </c:pt>
                <c:pt idx="1770">
                  <c:v>58.151950718685832</c:v>
                </c:pt>
                <c:pt idx="1771">
                  <c:v>58.18480492813142</c:v>
                </c:pt>
                <c:pt idx="1772">
                  <c:v>58.217659137577002</c:v>
                </c:pt>
                <c:pt idx="1773">
                  <c:v>58.25051334702259</c:v>
                </c:pt>
                <c:pt idx="1774">
                  <c:v>58.283367556468171</c:v>
                </c:pt>
                <c:pt idx="1775">
                  <c:v>58.31622176591376</c:v>
                </c:pt>
                <c:pt idx="1776">
                  <c:v>58.349075975359341</c:v>
                </c:pt>
                <c:pt idx="1777">
                  <c:v>58.381930184804929</c:v>
                </c:pt>
                <c:pt idx="1778">
                  <c:v>58.414784394250511</c:v>
                </c:pt>
                <c:pt idx="1779">
                  <c:v>58.447638603696099</c:v>
                </c:pt>
                <c:pt idx="1780">
                  <c:v>58.480492813141687</c:v>
                </c:pt>
                <c:pt idx="1781">
                  <c:v>58.513347022587268</c:v>
                </c:pt>
                <c:pt idx="1782">
                  <c:v>58.546201232032857</c:v>
                </c:pt>
                <c:pt idx="1783">
                  <c:v>58.579055441478438</c:v>
                </c:pt>
                <c:pt idx="1784">
                  <c:v>58.611909650924026</c:v>
                </c:pt>
                <c:pt idx="1785">
                  <c:v>58.644763860369608</c:v>
                </c:pt>
                <c:pt idx="1786">
                  <c:v>58.677618069815196</c:v>
                </c:pt>
                <c:pt idx="1787">
                  <c:v>58.710472279260777</c:v>
                </c:pt>
                <c:pt idx="1788">
                  <c:v>58.743326488706366</c:v>
                </c:pt>
                <c:pt idx="1789">
                  <c:v>58.776180698151954</c:v>
                </c:pt>
                <c:pt idx="1790">
                  <c:v>58.809034907597535</c:v>
                </c:pt>
                <c:pt idx="1791">
                  <c:v>58.841889117043124</c:v>
                </c:pt>
                <c:pt idx="1792">
                  <c:v>58.874743326488705</c:v>
                </c:pt>
                <c:pt idx="1793">
                  <c:v>58.907597535934293</c:v>
                </c:pt>
                <c:pt idx="1794">
                  <c:v>58.940451745379875</c:v>
                </c:pt>
                <c:pt idx="1795">
                  <c:v>58.973305954825463</c:v>
                </c:pt>
                <c:pt idx="1796">
                  <c:v>59.006160164271044</c:v>
                </c:pt>
                <c:pt idx="1797">
                  <c:v>59.039014373716633</c:v>
                </c:pt>
                <c:pt idx="1798">
                  <c:v>59.071868583162221</c:v>
                </c:pt>
                <c:pt idx="1799">
                  <c:v>59.104722792607802</c:v>
                </c:pt>
                <c:pt idx="1800">
                  <c:v>59.137577002053391</c:v>
                </c:pt>
                <c:pt idx="1801">
                  <c:v>59.170431211498972</c:v>
                </c:pt>
                <c:pt idx="1802">
                  <c:v>59.20328542094456</c:v>
                </c:pt>
                <c:pt idx="1803">
                  <c:v>59.236139630390142</c:v>
                </c:pt>
                <c:pt idx="1804">
                  <c:v>59.26899383983573</c:v>
                </c:pt>
                <c:pt idx="1805">
                  <c:v>59.301848049281311</c:v>
                </c:pt>
                <c:pt idx="1806">
                  <c:v>59.3347022587269</c:v>
                </c:pt>
                <c:pt idx="1807">
                  <c:v>59.367556468172488</c:v>
                </c:pt>
                <c:pt idx="1808">
                  <c:v>59.400410677618069</c:v>
                </c:pt>
                <c:pt idx="1809">
                  <c:v>59.433264887063658</c:v>
                </c:pt>
                <c:pt idx="1810">
                  <c:v>59.466119096509239</c:v>
                </c:pt>
                <c:pt idx="1811">
                  <c:v>59.498973305954827</c:v>
                </c:pt>
                <c:pt idx="1812">
                  <c:v>59.531827515400408</c:v>
                </c:pt>
                <c:pt idx="1813">
                  <c:v>59.564681724845997</c:v>
                </c:pt>
                <c:pt idx="1814">
                  <c:v>59.597535934291578</c:v>
                </c:pt>
                <c:pt idx="1815">
                  <c:v>59.630390143737166</c:v>
                </c:pt>
                <c:pt idx="1816">
                  <c:v>59.663244353182755</c:v>
                </c:pt>
                <c:pt idx="1817">
                  <c:v>59.696098562628336</c:v>
                </c:pt>
                <c:pt idx="1818">
                  <c:v>59.728952772073924</c:v>
                </c:pt>
                <c:pt idx="1819">
                  <c:v>59.761806981519506</c:v>
                </c:pt>
                <c:pt idx="1820">
                  <c:v>59.794661190965094</c:v>
                </c:pt>
                <c:pt idx="1821">
                  <c:v>59.827515400410675</c:v>
                </c:pt>
                <c:pt idx="1822">
                  <c:v>59.860369609856264</c:v>
                </c:pt>
                <c:pt idx="1823">
                  <c:v>59.893223819301845</c:v>
                </c:pt>
                <c:pt idx="1824">
                  <c:v>59.926078028747433</c:v>
                </c:pt>
                <c:pt idx="1825">
                  <c:v>59.958932238193022</c:v>
                </c:pt>
                <c:pt idx="1826">
                  <c:v>59.991786447638603</c:v>
                </c:pt>
                <c:pt idx="1827">
                  <c:v>60.024640657084191</c:v>
                </c:pt>
                <c:pt idx="1828">
                  <c:v>60.057494866529773</c:v>
                </c:pt>
                <c:pt idx="1829">
                  <c:v>60.090349075975361</c:v>
                </c:pt>
                <c:pt idx="1830">
                  <c:v>60.123203285420942</c:v>
                </c:pt>
                <c:pt idx="1831">
                  <c:v>60.156057494866531</c:v>
                </c:pt>
                <c:pt idx="1832">
                  <c:v>60.188911704312112</c:v>
                </c:pt>
                <c:pt idx="1833">
                  <c:v>60.2217659137577</c:v>
                </c:pt>
                <c:pt idx="1834">
                  <c:v>60.254620123203289</c:v>
                </c:pt>
                <c:pt idx="1835">
                  <c:v>60.28747433264887</c:v>
                </c:pt>
                <c:pt idx="1836">
                  <c:v>60.320328542094458</c:v>
                </c:pt>
                <c:pt idx="1837">
                  <c:v>60.353182751540039</c:v>
                </c:pt>
                <c:pt idx="1838">
                  <c:v>60.386036960985628</c:v>
                </c:pt>
                <c:pt idx="1839">
                  <c:v>60.418891170431209</c:v>
                </c:pt>
                <c:pt idx="1840">
                  <c:v>60.451745379876797</c:v>
                </c:pt>
                <c:pt idx="1841">
                  <c:v>60.484599589322379</c:v>
                </c:pt>
                <c:pt idx="1842">
                  <c:v>60.517453798767967</c:v>
                </c:pt>
                <c:pt idx="1843">
                  <c:v>60.550308008213555</c:v>
                </c:pt>
                <c:pt idx="1844">
                  <c:v>60.583162217659137</c:v>
                </c:pt>
                <c:pt idx="1845">
                  <c:v>60.616016427104725</c:v>
                </c:pt>
                <c:pt idx="1846">
                  <c:v>60.648870636550306</c:v>
                </c:pt>
                <c:pt idx="1847">
                  <c:v>60.681724845995895</c:v>
                </c:pt>
                <c:pt idx="1848">
                  <c:v>60.714579055441476</c:v>
                </c:pt>
                <c:pt idx="1849">
                  <c:v>60.747433264887064</c:v>
                </c:pt>
                <c:pt idx="1850">
                  <c:v>60.780287474332646</c:v>
                </c:pt>
                <c:pt idx="1851">
                  <c:v>60.813141683778234</c:v>
                </c:pt>
                <c:pt idx="1852">
                  <c:v>60.845995893223822</c:v>
                </c:pt>
                <c:pt idx="1853">
                  <c:v>60.878850102669404</c:v>
                </c:pt>
                <c:pt idx="1854">
                  <c:v>60.911704312114992</c:v>
                </c:pt>
                <c:pt idx="1855">
                  <c:v>60.944558521560573</c:v>
                </c:pt>
                <c:pt idx="1856">
                  <c:v>60.977412731006162</c:v>
                </c:pt>
                <c:pt idx="1857">
                  <c:v>61.010266940451743</c:v>
                </c:pt>
                <c:pt idx="1858">
                  <c:v>61.043121149897331</c:v>
                </c:pt>
                <c:pt idx="1859">
                  <c:v>61.075975359342912</c:v>
                </c:pt>
                <c:pt idx="1860">
                  <c:v>61.108829568788501</c:v>
                </c:pt>
                <c:pt idx="1861">
                  <c:v>61.141683778234089</c:v>
                </c:pt>
                <c:pt idx="1862">
                  <c:v>61.17453798767967</c:v>
                </c:pt>
                <c:pt idx="1863">
                  <c:v>61.207392197125259</c:v>
                </c:pt>
                <c:pt idx="1864">
                  <c:v>61.24024640657084</c:v>
                </c:pt>
                <c:pt idx="1865">
                  <c:v>61.273100616016428</c:v>
                </c:pt>
                <c:pt idx="1866">
                  <c:v>61.30595482546201</c:v>
                </c:pt>
                <c:pt idx="1867">
                  <c:v>61.338809034907598</c:v>
                </c:pt>
                <c:pt idx="1868">
                  <c:v>61.371663244353179</c:v>
                </c:pt>
                <c:pt idx="1869">
                  <c:v>61.404517453798768</c:v>
                </c:pt>
                <c:pt idx="1870">
                  <c:v>61.437371663244356</c:v>
                </c:pt>
                <c:pt idx="1871">
                  <c:v>61.470225872689937</c:v>
                </c:pt>
                <c:pt idx="1872">
                  <c:v>61.503080082135526</c:v>
                </c:pt>
                <c:pt idx="1873">
                  <c:v>61.535934291581107</c:v>
                </c:pt>
                <c:pt idx="1874">
                  <c:v>61.568788501026695</c:v>
                </c:pt>
                <c:pt idx="1875">
                  <c:v>61.601642710472277</c:v>
                </c:pt>
                <c:pt idx="1876">
                  <c:v>61.634496919917865</c:v>
                </c:pt>
                <c:pt idx="1877">
                  <c:v>61.667351129363446</c:v>
                </c:pt>
                <c:pt idx="1878">
                  <c:v>61.700205338809035</c:v>
                </c:pt>
                <c:pt idx="1879">
                  <c:v>61.733059548254623</c:v>
                </c:pt>
                <c:pt idx="1880">
                  <c:v>61.765913757700204</c:v>
                </c:pt>
                <c:pt idx="1881">
                  <c:v>61.798767967145793</c:v>
                </c:pt>
                <c:pt idx="1882">
                  <c:v>61.831622176591374</c:v>
                </c:pt>
                <c:pt idx="1883">
                  <c:v>61.864476386036962</c:v>
                </c:pt>
                <c:pt idx="1884">
                  <c:v>61.897330595482543</c:v>
                </c:pt>
                <c:pt idx="1885">
                  <c:v>61.930184804928132</c:v>
                </c:pt>
                <c:pt idx="1886">
                  <c:v>61.963039014373713</c:v>
                </c:pt>
                <c:pt idx="1887">
                  <c:v>61.995893223819301</c:v>
                </c:pt>
                <c:pt idx="1888">
                  <c:v>62.02874743326489</c:v>
                </c:pt>
                <c:pt idx="1889">
                  <c:v>62.061601642710471</c:v>
                </c:pt>
                <c:pt idx="1890">
                  <c:v>62.094455852156059</c:v>
                </c:pt>
                <c:pt idx="1891">
                  <c:v>62.127310061601641</c:v>
                </c:pt>
                <c:pt idx="1892">
                  <c:v>62.160164271047229</c:v>
                </c:pt>
                <c:pt idx="1893">
                  <c:v>62.19301848049281</c:v>
                </c:pt>
                <c:pt idx="1894">
                  <c:v>62.225872689938399</c:v>
                </c:pt>
                <c:pt idx="1895">
                  <c:v>62.258726899383987</c:v>
                </c:pt>
                <c:pt idx="1896">
                  <c:v>62.291581108829568</c:v>
                </c:pt>
                <c:pt idx="1897">
                  <c:v>62.324435318275157</c:v>
                </c:pt>
                <c:pt idx="1898">
                  <c:v>62.357289527720738</c:v>
                </c:pt>
                <c:pt idx="1899">
                  <c:v>62.390143737166326</c:v>
                </c:pt>
                <c:pt idx="1900">
                  <c:v>62.422997946611908</c:v>
                </c:pt>
                <c:pt idx="1901">
                  <c:v>62.455852156057496</c:v>
                </c:pt>
                <c:pt idx="1902">
                  <c:v>62.488706365503077</c:v>
                </c:pt>
                <c:pt idx="1903">
                  <c:v>62.521560574948666</c:v>
                </c:pt>
                <c:pt idx="1904">
                  <c:v>62.554414784394254</c:v>
                </c:pt>
                <c:pt idx="1905">
                  <c:v>62.587268993839835</c:v>
                </c:pt>
                <c:pt idx="1906">
                  <c:v>62.620123203285424</c:v>
                </c:pt>
                <c:pt idx="1907">
                  <c:v>62.652977412731005</c:v>
                </c:pt>
                <c:pt idx="1908">
                  <c:v>62.685831622176593</c:v>
                </c:pt>
                <c:pt idx="1909">
                  <c:v>62.718685831622174</c:v>
                </c:pt>
                <c:pt idx="1910">
                  <c:v>62.751540041067763</c:v>
                </c:pt>
                <c:pt idx="1911">
                  <c:v>62.784394250513344</c:v>
                </c:pt>
                <c:pt idx="1912">
                  <c:v>62.817248459958932</c:v>
                </c:pt>
                <c:pt idx="1913">
                  <c:v>62.850102669404521</c:v>
                </c:pt>
                <c:pt idx="1914">
                  <c:v>62.882956878850102</c:v>
                </c:pt>
                <c:pt idx="1915">
                  <c:v>62.91581108829569</c:v>
                </c:pt>
                <c:pt idx="1916">
                  <c:v>62.948665297741272</c:v>
                </c:pt>
                <c:pt idx="1917">
                  <c:v>62.98151950718686</c:v>
                </c:pt>
                <c:pt idx="1918">
                  <c:v>63.014373716632441</c:v>
                </c:pt>
                <c:pt idx="1919">
                  <c:v>63.04722792607803</c:v>
                </c:pt>
                <c:pt idx="1920">
                  <c:v>63.080082135523611</c:v>
                </c:pt>
                <c:pt idx="1921">
                  <c:v>63.112936344969199</c:v>
                </c:pt>
                <c:pt idx="1922">
                  <c:v>63.145790554414788</c:v>
                </c:pt>
                <c:pt idx="1923">
                  <c:v>63.178644763860369</c:v>
                </c:pt>
                <c:pt idx="1924">
                  <c:v>63.211498973305957</c:v>
                </c:pt>
                <c:pt idx="1925">
                  <c:v>63.244353182751539</c:v>
                </c:pt>
                <c:pt idx="1926">
                  <c:v>63.277207392197127</c:v>
                </c:pt>
                <c:pt idx="1927">
                  <c:v>63.310061601642708</c:v>
                </c:pt>
                <c:pt idx="1928">
                  <c:v>63.342915811088297</c:v>
                </c:pt>
                <c:pt idx="1929">
                  <c:v>63.375770020533878</c:v>
                </c:pt>
                <c:pt idx="1930">
                  <c:v>63.408624229979466</c:v>
                </c:pt>
                <c:pt idx="1931">
                  <c:v>63.441478439425055</c:v>
                </c:pt>
                <c:pt idx="1932">
                  <c:v>63.474332648870636</c:v>
                </c:pt>
                <c:pt idx="1933">
                  <c:v>63.507186858316224</c:v>
                </c:pt>
                <c:pt idx="1934">
                  <c:v>63.540041067761805</c:v>
                </c:pt>
                <c:pt idx="1935">
                  <c:v>63.572895277207394</c:v>
                </c:pt>
                <c:pt idx="1936">
                  <c:v>63.605749486652975</c:v>
                </c:pt>
                <c:pt idx="1937">
                  <c:v>63.638603696098563</c:v>
                </c:pt>
                <c:pt idx="1938">
                  <c:v>63.671457905544145</c:v>
                </c:pt>
                <c:pt idx="1939">
                  <c:v>63.704312114989733</c:v>
                </c:pt>
                <c:pt idx="1940">
                  <c:v>63.737166324435321</c:v>
                </c:pt>
                <c:pt idx="1941">
                  <c:v>63.770020533880903</c:v>
                </c:pt>
                <c:pt idx="1942">
                  <c:v>63.802874743326491</c:v>
                </c:pt>
                <c:pt idx="1943">
                  <c:v>63.835728952772072</c:v>
                </c:pt>
                <c:pt idx="1944">
                  <c:v>63.868583162217661</c:v>
                </c:pt>
                <c:pt idx="1945">
                  <c:v>63.901437371663242</c:v>
                </c:pt>
                <c:pt idx="1946">
                  <c:v>63.93429158110883</c:v>
                </c:pt>
                <c:pt idx="1947">
                  <c:v>63.967145790554412</c:v>
                </c:pt>
                <c:pt idx="1948">
                  <c:v>64</c:v>
                </c:pt>
                <c:pt idx="1949">
                  <c:v>64.032854209445588</c:v>
                </c:pt>
                <c:pt idx="1950">
                  <c:v>64.065708418891177</c:v>
                </c:pt>
                <c:pt idx="1951">
                  <c:v>64.098562628336751</c:v>
                </c:pt>
                <c:pt idx="1952">
                  <c:v>64.131416837782339</c:v>
                </c:pt>
                <c:pt idx="1953">
                  <c:v>64.164271047227928</c:v>
                </c:pt>
                <c:pt idx="1954">
                  <c:v>64.197125256673516</c:v>
                </c:pt>
                <c:pt idx="1955">
                  <c:v>64.22997946611909</c:v>
                </c:pt>
                <c:pt idx="1956">
                  <c:v>64.262833675564679</c:v>
                </c:pt>
                <c:pt idx="1957">
                  <c:v>64.295687885010267</c:v>
                </c:pt>
                <c:pt idx="1958">
                  <c:v>64.328542094455855</c:v>
                </c:pt>
                <c:pt idx="1959">
                  <c:v>64.361396303901444</c:v>
                </c:pt>
                <c:pt idx="1960">
                  <c:v>64.394250513347018</c:v>
                </c:pt>
                <c:pt idx="1961">
                  <c:v>64.427104722792606</c:v>
                </c:pt>
                <c:pt idx="1962">
                  <c:v>64.459958932238195</c:v>
                </c:pt>
                <c:pt idx="1963">
                  <c:v>64.492813141683783</c:v>
                </c:pt>
                <c:pt idx="1964">
                  <c:v>64.525667351129357</c:v>
                </c:pt>
                <c:pt idx="1965">
                  <c:v>64.558521560574945</c:v>
                </c:pt>
                <c:pt idx="1966">
                  <c:v>64.591375770020534</c:v>
                </c:pt>
                <c:pt idx="1967">
                  <c:v>64.624229979466122</c:v>
                </c:pt>
                <c:pt idx="1968">
                  <c:v>64.65708418891171</c:v>
                </c:pt>
                <c:pt idx="1969">
                  <c:v>64.689938398357285</c:v>
                </c:pt>
                <c:pt idx="1970">
                  <c:v>64.722792607802873</c:v>
                </c:pt>
                <c:pt idx="1971">
                  <c:v>64.755646817248461</c:v>
                </c:pt>
                <c:pt idx="1972">
                  <c:v>64.78850102669405</c:v>
                </c:pt>
                <c:pt idx="1973">
                  <c:v>64.821355236139624</c:v>
                </c:pt>
                <c:pt idx="1974">
                  <c:v>64.854209445585212</c:v>
                </c:pt>
                <c:pt idx="1975">
                  <c:v>64.887063655030801</c:v>
                </c:pt>
                <c:pt idx="1976">
                  <c:v>64.919917864476389</c:v>
                </c:pt>
                <c:pt idx="1977">
                  <c:v>64.952772073921977</c:v>
                </c:pt>
                <c:pt idx="1978">
                  <c:v>64.985626283367552</c:v>
                </c:pt>
                <c:pt idx="1979">
                  <c:v>65.01848049281314</c:v>
                </c:pt>
                <c:pt idx="1980">
                  <c:v>65.051334702258728</c:v>
                </c:pt>
                <c:pt idx="1981">
                  <c:v>65.084188911704317</c:v>
                </c:pt>
                <c:pt idx="1982">
                  <c:v>65.117043121149891</c:v>
                </c:pt>
                <c:pt idx="1983">
                  <c:v>65.149897330595479</c:v>
                </c:pt>
                <c:pt idx="1984">
                  <c:v>65.182751540041068</c:v>
                </c:pt>
                <c:pt idx="1985">
                  <c:v>65.215605749486656</c:v>
                </c:pt>
                <c:pt idx="1986">
                  <c:v>65.248459958932244</c:v>
                </c:pt>
                <c:pt idx="1987">
                  <c:v>65.281314168377818</c:v>
                </c:pt>
                <c:pt idx="1988">
                  <c:v>65.314168377823407</c:v>
                </c:pt>
                <c:pt idx="1989">
                  <c:v>65.347022587268995</c:v>
                </c:pt>
                <c:pt idx="1990">
                  <c:v>65.379876796714584</c:v>
                </c:pt>
                <c:pt idx="1991">
                  <c:v>65.412731006160158</c:v>
                </c:pt>
                <c:pt idx="1992">
                  <c:v>65.445585215605746</c:v>
                </c:pt>
                <c:pt idx="1993">
                  <c:v>65.478439425051334</c:v>
                </c:pt>
                <c:pt idx="1994">
                  <c:v>65.511293634496923</c:v>
                </c:pt>
                <c:pt idx="1995">
                  <c:v>65.544147843942511</c:v>
                </c:pt>
                <c:pt idx="1996">
                  <c:v>65.577002053388085</c:v>
                </c:pt>
                <c:pt idx="1997">
                  <c:v>65.609856262833674</c:v>
                </c:pt>
                <c:pt idx="1998">
                  <c:v>65.642710472279262</c:v>
                </c:pt>
                <c:pt idx="1999">
                  <c:v>65.67556468172485</c:v>
                </c:pt>
                <c:pt idx="2000">
                  <c:v>65.708418891170425</c:v>
                </c:pt>
                <c:pt idx="2001">
                  <c:v>65.741273100616013</c:v>
                </c:pt>
                <c:pt idx="2002">
                  <c:v>65.774127310061601</c:v>
                </c:pt>
                <c:pt idx="2003">
                  <c:v>65.80698151950719</c:v>
                </c:pt>
                <c:pt idx="2004">
                  <c:v>65.839835728952778</c:v>
                </c:pt>
                <c:pt idx="2005">
                  <c:v>65.872689938398352</c:v>
                </c:pt>
                <c:pt idx="2006">
                  <c:v>65.905544147843941</c:v>
                </c:pt>
                <c:pt idx="2007">
                  <c:v>65.938398357289529</c:v>
                </c:pt>
                <c:pt idx="2008">
                  <c:v>65.971252566735117</c:v>
                </c:pt>
                <c:pt idx="2009">
                  <c:v>66.004106776180691</c:v>
                </c:pt>
                <c:pt idx="2010">
                  <c:v>66.03696098562628</c:v>
                </c:pt>
                <c:pt idx="2011">
                  <c:v>66.069815195071868</c:v>
                </c:pt>
                <c:pt idx="2012">
                  <c:v>66.102669404517457</c:v>
                </c:pt>
                <c:pt idx="2013">
                  <c:v>66.135523613963045</c:v>
                </c:pt>
                <c:pt idx="2014">
                  <c:v>66.168377823408619</c:v>
                </c:pt>
                <c:pt idx="2015">
                  <c:v>66.201232032854207</c:v>
                </c:pt>
                <c:pt idx="2016">
                  <c:v>66.234086242299796</c:v>
                </c:pt>
                <c:pt idx="2017">
                  <c:v>66.266940451745384</c:v>
                </c:pt>
                <c:pt idx="2018">
                  <c:v>66.299794661190958</c:v>
                </c:pt>
                <c:pt idx="2019">
                  <c:v>66.332648870636547</c:v>
                </c:pt>
                <c:pt idx="2020">
                  <c:v>66.365503080082135</c:v>
                </c:pt>
                <c:pt idx="2021">
                  <c:v>66.398357289527723</c:v>
                </c:pt>
                <c:pt idx="2022">
                  <c:v>66.431211498973312</c:v>
                </c:pt>
                <c:pt idx="2023">
                  <c:v>66.464065708418886</c:v>
                </c:pt>
                <c:pt idx="2024">
                  <c:v>66.496919917864474</c:v>
                </c:pt>
                <c:pt idx="2025">
                  <c:v>66.529774127310063</c:v>
                </c:pt>
                <c:pt idx="2026">
                  <c:v>66.562628336755651</c:v>
                </c:pt>
                <c:pt idx="2027">
                  <c:v>66.595482546201225</c:v>
                </c:pt>
                <c:pt idx="2028">
                  <c:v>66.628336755646814</c:v>
                </c:pt>
                <c:pt idx="2029">
                  <c:v>66.661190965092402</c:v>
                </c:pt>
                <c:pt idx="2030">
                  <c:v>66.69404517453799</c:v>
                </c:pt>
                <c:pt idx="2031">
                  <c:v>66.726899383983579</c:v>
                </c:pt>
                <c:pt idx="2032">
                  <c:v>66.759753593429153</c:v>
                </c:pt>
                <c:pt idx="2033">
                  <c:v>66.792607802874741</c:v>
                </c:pt>
                <c:pt idx="2034">
                  <c:v>66.82546201232033</c:v>
                </c:pt>
                <c:pt idx="2035">
                  <c:v>66.858316221765918</c:v>
                </c:pt>
                <c:pt idx="2036">
                  <c:v>66.891170431211492</c:v>
                </c:pt>
                <c:pt idx="2037">
                  <c:v>66.92402464065708</c:v>
                </c:pt>
                <c:pt idx="2038">
                  <c:v>66.956878850102669</c:v>
                </c:pt>
                <c:pt idx="2039">
                  <c:v>66.989733059548257</c:v>
                </c:pt>
                <c:pt idx="2040">
                  <c:v>67.022587268993846</c:v>
                </c:pt>
                <c:pt idx="2041">
                  <c:v>67.05544147843942</c:v>
                </c:pt>
                <c:pt idx="2042">
                  <c:v>67.088295687885008</c:v>
                </c:pt>
                <c:pt idx="2043">
                  <c:v>67.121149897330596</c:v>
                </c:pt>
                <c:pt idx="2044">
                  <c:v>67.154004106776185</c:v>
                </c:pt>
                <c:pt idx="2045">
                  <c:v>67.186858316221759</c:v>
                </c:pt>
                <c:pt idx="2046">
                  <c:v>67.219712525667347</c:v>
                </c:pt>
                <c:pt idx="2047">
                  <c:v>67.252566735112936</c:v>
                </c:pt>
                <c:pt idx="2048">
                  <c:v>67.285420944558524</c:v>
                </c:pt>
                <c:pt idx="2049">
                  <c:v>67.318275154004112</c:v>
                </c:pt>
                <c:pt idx="2050">
                  <c:v>67.351129363449687</c:v>
                </c:pt>
                <c:pt idx="2051">
                  <c:v>67.383983572895275</c:v>
                </c:pt>
                <c:pt idx="2052">
                  <c:v>67.416837782340863</c:v>
                </c:pt>
                <c:pt idx="2053">
                  <c:v>67.449691991786452</c:v>
                </c:pt>
                <c:pt idx="2054">
                  <c:v>67.482546201232026</c:v>
                </c:pt>
                <c:pt idx="2055">
                  <c:v>67.515400410677614</c:v>
                </c:pt>
                <c:pt idx="2056">
                  <c:v>67.548254620123203</c:v>
                </c:pt>
                <c:pt idx="2057">
                  <c:v>67.581108829568791</c:v>
                </c:pt>
                <c:pt idx="2058">
                  <c:v>67.613963039014379</c:v>
                </c:pt>
                <c:pt idx="2059">
                  <c:v>67.646817248459953</c:v>
                </c:pt>
                <c:pt idx="2060">
                  <c:v>67.679671457905542</c:v>
                </c:pt>
                <c:pt idx="2061">
                  <c:v>67.71252566735113</c:v>
                </c:pt>
                <c:pt idx="2062">
                  <c:v>67.745379876796719</c:v>
                </c:pt>
                <c:pt idx="2063">
                  <c:v>67.778234086242293</c:v>
                </c:pt>
                <c:pt idx="2064">
                  <c:v>67.811088295687881</c:v>
                </c:pt>
                <c:pt idx="2065">
                  <c:v>67.843942505133469</c:v>
                </c:pt>
                <c:pt idx="2066">
                  <c:v>67.876796714579058</c:v>
                </c:pt>
                <c:pt idx="2067">
                  <c:v>67.909650924024646</c:v>
                </c:pt>
                <c:pt idx="2068">
                  <c:v>67.94250513347022</c:v>
                </c:pt>
                <c:pt idx="2069">
                  <c:v>67.975359342915809</c:v>
                </c:pt>
                <c:pt idx="2070">
                  <c:v>68.008213552361397</c:v>
                </c:pt>
                <c:pt idx="2071">
                  <c:v>68.041067761806985</c:v>
                </c:pt>
                <c:pt idx="2072">
                  <c:v>68.073921971252574</c:v>
                </c:pt>
                <c:pt idx="2073">
                  <c:v>68.106776180698148</c:v>
                </c:pt>
                <c:pt idx="2074">
                  <c:v>68.139630390143736</c:v>
                </c:pt>
                <c:pt idx="2075">
                  <c:v>68.172484599589325</c:v>
                </c:pt>
                <c:pt idx="2076">
                  <c:v>68.205338809034913</c:v>
                </c:pt>
                <c:pt idx="2077">
                  <c:v>68.238193018480487</c:v>
                </c:pt>
                <c:pt idx="2078">
                  <c:v>68.271047227926076</c:v>
                </c:pt>
                <c:pt idx="2079">
                  <c:v>68.303901437371664</c:v>
                </c:pt>
                <c:pt idx="2080">
                  <c:v>68.336755646817252</c:v>
                </c:pt>
                <c:pt idx="2081">
                  <c:v>68.369609856262841</c:v>
                </c:pt>
                <c:pt idx="2082">
                  <c:v>68.402464065708415</c:v>
                </c:pt>
                <c:pt idx="2083">
                  <c:v>68.435318275154003</c:v>
                </c:pt>
                <c:pt idx="2084">
                  <c:v>68.468172484599592</c:v>
                </c:pt>
                <c:pt idx="2085">
                  <c:v>68.50102669404518</c:v>
                </c:pt>
                <c:pt idx="2086">
                  <c:v>68.533880903490754</c:v>
                </c:pt>
                <c:pt idx="2087">
                  <c:v>68.566735112936342</c:v>
                </c:pt>
                <c:pt idx="2088">
                  <c:v>68.599589322381931</c:v>
                </c:pt>
                <c:pt idx="2089">
                  <c:v>68.632443531827519</c:v>
                </c:pt>
                <c:pt idx="2090">
                  <c:v>68.665297741273108</c:v>
                </c:pt>
                <c:pt idx="2091">
                  <c:v>68.698151950718682</c:v>
                </c:pt>
                <c:pt idx="2092">
                  <c:v>68.73100616016427</c:v>
                </c:pt>
                <c:pt idx="2093">
                  <c:v>68.763860369609858</c:v>
                </c:pt>
                <c:pt idx="2094">
                  <c:v>68.796714579055447</c:v>
                </c:pt>
                <c:pt idx="2095">
                  <c:v>68.829568788501021</c:v>
                </c:pt>
                <c:pt idx="2096">
                  <c:v>68.862422997946609</c:v>
                </c:pt>
                <c:pt idx="2097">
                  <c:v>68.895277207392198</c:v>
                </c:pt>
                <c:pt idx="2098">
                  <c:v>68.928131416837786</c:v>
                </c:pt>
                <c:pt idx="2099">
                  <c:v>68.960985626283374</c:v>
                </c:pt>
                <c:pt idx="2100">
                  <c:v>68.993839835728949</c:v>
                </c:pt>
                <c:pt idx="2101">
                  <c:v>69.026694045174537</c:v>
                </c:pt>
                <c:pt idx="2102">
                  <c:v>69.059548254620125</c:v>
                </c:pt>
                <c:pt idx="2103">
                  <c:v>69.092402464065714</c:v>
                </c:pt>
                <c:pt idx="2104">
                  <c:v>69.125256673511288</c:v>
                </c:pt>
                <c:pt idx="2105">
                  <c:v>69.158110882956876</c:v>
                </c:pt>
                <c:pt idx="2106">
                  <c:v>69.190965092402465</c:v>
                </c:pt>
                <c:pt idx="2107">
                  <c:v>69.223819301848053</c:v>
                </c:pt>
                <c:pt idx="2108">
                  <c:v>69.256673511293641</c:v>
                </c:pt>
                <c:pt idx="2109">
                  <c:v>69.289527720739216</c:v>
                </c:pt>
                <c:pt idx="2110">
                  <c:v>69.322381930184804</c:v>
                </c:pt>
                <c:pt idx="2111">
                  <c:v>69.355236139630392</c:v>
                </c:pt>
                <c:pt idx="2112">
                  <c:v>69.388090349075981</c:v>
                </c:pt>
                <c:pt idx="2113">
                  <c:v>69.420944558521555</c:v>
                </c:pt>
                <c:pt idx="2114">
                  <c:v>69.453798767967143</c:v>
                </c:pt>
                <c:pt idx="2115">
                  <c:v>69.486652977412732</c:v>
                </c:pt>
                <c:pt idx="2116">
                  <c:v>69.51950718685832</c:v>
                </c:pt>
                <c:pt idx="2117">
                  <c:v>69.552361396303908</c:v>
                </c:pt>
                <c:pt idx="2118">
                  <c:v>69.585215605749482</c:v>
                </c:pt>
                <c:pt idx="2119">
                  <c:v>69.618069815195071</c:v>
                </c:pt>
                <c:pt idx="2120">
                  <c:v>69.650924024640659</c:v>
                </c:pt>
                <c:pt idx="2121">
                  <c:v>69.683778234086247</c:v>
                </c:pt>
                <c:pt idx="2122">
                  <c:v>69.716632443531822</c:v>
                </c:pt>
                <c:pt idx="2123">
                  <c:v>69.74948665297741</c:v>
                </c:pt>
                <c:pt idx="2124">
                  <c:v>69.782340862422998</c:v>
                </c:pt>
                <c:pt idx="2125">
                  <c:v>69.815195071868587</c:v>
                </c:pt>
                <c:pt idx="2126">
                  <c:v>69.848049281314175</c:v>
                </c:pt>
                <c:pt idx="2127">
                  <c:v>69.880903490759749</c:v>
                </c:pt>
                <c:pt idx="2128">
                  <c:v>69.913757700205338</c:v>
                </c:pt>
                <c:pt idx="2129">
                  <c:v>69.946611909650926</c:v>
                </c:pt>
                <c:pt idx="2130">
                  <c:v>69.979466119096514</c:v>
                </c:pt>
                <c:pt idx="2131">
                  <c:v>70.012320328542089</c:v>
                </c:pt>
                <c:pt idx="2132">
                  <c:v>70.045174537987677</c:v>
                </c:pt>
                <c:pt idx="2133">
                  <c:v>70.078028747433265</c:v>
                </c:pt>
                <c:pt idx="2134">
                  <c:v>70.110882956878854</c:v>
                </c:pt>
                <c:pt idx="2135">
                  <c:v>70.143737166324442</c:v>
                </c:pt>
                <c:pt idx="2136">
                  <c:v>70.176591375770016</c:v>
                </c:pt>
                <c:pt idx="2137">
                  <c:v>70.209445585215605</c:v>
                </c:pt>
                <c:pt idx="2138">
                  <c:v>70.242299794661193</c:v>
                </c:pt>
                <c:pt idx="2139">
                  <c:v>70.275154004106781</c:v>
                </c:pt>
                <c:pt idx="2140">
                  <c:v>70.308008213552355</c:v>
                </c:pt>
                <c:pt idx="2141">
                  <c:v>70.340862422997944</c:v>
                </c:pt>
                <c:pt idx="2142">
                  <c:v>70.373716632443532</c:v>
                </c:pt>
                <c:pt idx="2143">
                  <c:v>70.406570841889121</c:v>
                </c:pt>
                <c:pt idx="2144">
                  <c:v>70.439425051334709</c:v>
                </c:pt>
                <c:pt idx="2145">
                  <c:v>70.472279260780283</c:v>
                </c:pt>
                <c:pt idx="2146">
                  <c:v>70.505133470225871</c:v>
                </c:pt>
                <c:pt idx="2147">
                  <c:v>70.53798767967146</c:v>
                </c:pt>
                <c:pt idx="2148">
                  <c:v>70.570841889117048</c:v>
                </c:pt>
                <c:pt idx="2149">
                  <c:v>70.603696098562622</c:v>
                </c:pt>
                <c:pt idx="2150">
                  <c:v>70.636550308008211</c:v>
                </c:pt>
                <c:pt idx="2151">
                  <c:v>70.669404517453799</c:v>
                </c:pt>
                <c:pt idx="2152">
                  <c:v>70.702258726899387</c:v>
                </c:pt>
                <c:pt idx="2153">
                  <c:v>70.735112936344976</c:v>
                </c:pt>
                <c:pt idx="2154">
                  <c:v>70.76796714579055</c:v>
                </c:pt>
                <c:pt idx="2155">
                  <c:v>70.800821355236138</c:v>
                </c:pt>
                <c:pt idx="2156">
                  <c:v>70.833675564681727</c:v>
                </c:pt>
                <c:pt idx="2157">
                  <c:v>70.866529774127315</c:v>
                </c:pt>
                <c:pt idx="2158">
                  <c:v>70.899383983572889</c:v>
                </c:pt>
                <c:pt idx="2159">
                  <c:v>70.932238193018478</c:v>
                </c:pt>
                <c:pt idx="2160">
                  <c:v>70.965092402464066</c:v>
                </c:pt>
                <c:pt idx="2161">
                  <c:v>70.997946611909654</c:v>
                </c:pt>
                <c:pt idx="2162">
                  <c:v>71.030800821355243</c:v>
                </c:pt>
                <c:pt idx="2163">
                  <c:v>71.063655030800817</c:v>
                </c:pt>
                <c:pt idx="2164">
                  <c:v>71.096509240246405</c:v>
                </c:pt>
                <c:pt idx="2165">
                  <c:v>71.129363449691994</c:v>
                </c:pt>
                <c:pt idx="2166">
                  <c:v>71.162217659137582</c:v>
                </c:pt>
                <c:pt idx="2167">
                  <c:v>71.195071868583156</c:v>
                </c:pt>
                <c:pt idx="2168">
                  <c:v>71.227926078028744</c:v>
                </c:pt>
                <c:pt idx="2169">
                  <c:v>71.260780287474333</c:v>
                </c:pt>
                <c:pt idx="2170">
                  <c:v>71.293634496919921</c:v>
                </c:pt>
                <c:pt idx="2171">
                  <c:v>71.32648870636551</c:v>
                </c:pt>
                <c:pt idx="2172">
                  <c:v>71.359342915811084</c:v>
                </c:pt>
                <c:pt idx="2173">
                  <c:v>71.392197125256672</c:v>
                </c:pt>
                <c:pt idx="2174">
                  <c:v>71.42505133470226</c:v>
                </c:pt>
                <c:pt idx="2175">
                  <c:v>71.457905544147849</c:v>
                </c:pt>
                <c:pt idx="2176">
                  <c:v>71.490759753593423</c:v>
                </c:pt>
                <c:pt idx="2177">
                  <c:v>71.523613963039011</c:v>
                </c:pt>
                <c:pt idx="2178">
                  <c:v>71.5564681724846</c:v>
                </c:pt>
                <c:pt idx="2179">
                  <c:v>71.589322381930188</c:v>
                </c:pt>
                <c:pt idx="2180">
                  <c:v>71.622176591375776</c:v>
                </c:pt>
                <c:pt idx="2181">
                  <c:v>71.655030800821351</c:v>
                </c:pt>
                <c:pt idx="2182">
                  <c:v>71.687885010266939</c:v>
                </c:pt>
                <c:pt idx="2183">
                  <c:v>71.720739219712527</c:v>
                </c:pt>
                <c:pt idx="2184">
                  <c:v>71.753593429158116</c:v>
                </c:pt>
                <c:pt idx="2185">
                  <c:v>71.78644763860369</c:v>
                </c:pt>
                <c:pt idx="2186">
                  <c:v>71.819301848049278</c:v>
                </c:pt>
                <c:pt idx="2187">
                  <c:v>71.852156057494867</c:v>
                </c:pt>
                <c:pt idx="2188">
                  <c:v>71.885010266940455</c:v>
                </c:pt>
                <c:pt idx="2189">
                  <c:v>71.917864476386043</c:v>
                </c:pt>
                <c:pt idx="2190">
                  <c:v>71.950718685831617</c:v>
                </c:pt>
                <c:pt idx="2191">
                  <c:v>71.983572895277206</c:v>
                </c:pt>
                <c:pt idx="2192">
                  <c:v>72.016427104722794</c:v>
                </c:pt>
                <c:pt idx="2193">
                  <c:v>72.049281314168383</c:v>
                </c:pt>
                <c:pt idx="2194">
                  <c:v>72.082135523613957</c:v>
                </c:pt>
                <c:pt idx="2195">
                  <c:v>72.114989733059545</c:v>
                </c:pt>
                <c:pt idx="2196">
                  <c:v>72.147843942505133</c:v>
                </c:pt>
                <c:pt idx="2197">
                  <c:v>72.180698151950722</c:v>
                </c:pt>
                <c:pt idx="2198">
                  <c:v>72.21355236139631</c:v>
                </c:pt>
                <c:pt idx="2199">
                  <c:v>72.246406570841884</c:v>
                </c:pt>
                <c:pt idx="2200">
                  <c:v>72.279260780287473</c:v>
                </c:pt>
                <c:pt idx="2201">
                  <c:v>72.312114989733061</c:v>
                </c:pt>
                <c:pt idx="2202">
                  <c:v>72.344969199178649</c:v>
                </c:pt>
                <c:pt idx="2203">
                  <c:v>72.377823408624224</c:v>
                </c:pt>
                <c:pt idx="2204">
                  <c:v>72.410677618069812</c:v>
                </c:pt>
                <c:pt idx="2205">
                  <c:v>72.4435318275154</c:v>
                </c:pt>
                <c:pt idx="2206">
                  <c:v>72.476386036960989</c:v>
                </c:pt>
                <c:pt idx="2207">
                  <c:v>72.509240246406577</c:v>
                </c:pt>
                <c:pt idx="2208">
                  <c:v>72.542094455852151</c:v>
                </c:pt>
                <c:pt idx="2209">
                  <c:v>72.57494866529774</c:v>
                </c:pt>
                <c:pt idx="2210">
                  <c:v>72.607802874743328</c:v>
                </c:pt>
                <c:pt idx="2211">
                  <c:v>72.640657084188916</c:v>
                </c:pt>
                <c:pt idx="2212">
                  <c:v>72.67351129363449</c:v>
                </c:pt>
                <c:pt idx="2213">
                  <c:v>72.706365503080079</c:v>
                </c:pt>
                <c:pt idx="2214">
                  <c:v>72.739219712525667</c:v>
                </c:pt>
                <c:pt idx="2215">
                  <c:v>72.772073921971256</c:v>
                </c:pt>
                <c:pt idx="2216">
                  <c:v>72.804928131416844</c:v>
                </c:pt>
                <c:pt idx="2217">
                  <c:v>72.837782340862418</c:v>
                </c:pt>
                <c:pt idx="2218">
                  <c:v>72.870636550308006</c:v>
                </c:pt>
                <c:pt idx="2219">
                  <c:v>72.903490759753595</c:v>
                </c:pt>
                <c:pt idx="2220">
                  <c:v>72.936344969199183</c:v>
                </c:pt>
                <c:pt idx="2221">
                  <c:v>72.969199178644757</c:v>
                </c:pt>
                <c:pt idx="2222">
                  <c:v>73.002053388090346</c:v>
                </c:pt>
                <c:pt idx="2223">
                  <c:v>73.034907597535934</c:v>
                </c:pt>
                <c:pt idx="2224">
                  <c:v>73.067761806981522</c:v>
                </c:pt>
                <c:pt idx="2225">
                  <c:v>73.100616016427111</c:v>
                </c:pt>
                <c:pt idx="2226">
                  <c:v>73.133470225872685</c:v>
                </c:pt>
                <c:pt idx="2227">
                  <c:v>73.166324435318273</c:v>
                </c:pt>
                <c:pt idx="2228">
                  <c:v>73.199178644763862</c:v>
                </c:pt>
                <c:pt idx="2229">
                  <c:v>73.23203285420945</c:v>
                </c:pt>
                <c:pt idx="2230">
                  <c:v>73.264887063655024</c:v>
                </c:pt>
                <c:pt idx="2231">
                  <c:v>73.297741273100613</c:v>
                </c:pt>
                <c:pt idx="2232">
                  <c:v>73.330595482546201</c:v>
                </c:pt>
                <c:pt idx="2233">
                  <c:v>73.363449691991789</c:v>
                </c:pt>
                <c:pt idx="2234">
                  <c:v>73.396303901437378</c:v>
                </c:pt>
                <c:pt idx="2235">
                  <c:v>73.429158110882952</c:v>
                </c:pt>
                <c:pt idx="2236">
                  <c:v>73.46201232032854</c:v>
                </c:pt>
                <c:pt idx="2237">
                  <c:v>73.494866529774129</c:v>
                </c:pt>
                <c:pt idx="2238">
                  <c:v>73.527720739219717</c:v>
                </c:pt>
                <c:pt idx="2239">
                  <c:v>73.560574948665291</c:v>
                </c:pt>
                <c:pt idx="2240">
                  <c:v>73.593429158110879</c:v>
                </c:pt>
                <c:pt idx="2241">
                  <c:v>73.626283367556468</c:v>
                </c:pt>
                <c:pt idx="2242">
                  <c:v>73.659137577002056</c:v>
                </c:pt>
                <c:pt idx="2243">
                  <c:v>73.691991786447645</c:v>
                </c:pt>
                <c:pt idx="2244">
                  <c:v>73.724845995893219</c:v>
                </c:pt>
                <c:pt idx="2245">
                  <c:v>73.757700205338807</c:v>
                </c:pt>
                <c:pt idx="2246">
                  <c:v>73.790554414784395</c:v>
                </c:pt>
                <c:pt idx="2247">
                  <c:v>73.823408624229984</c:v>
                </c:pt>
                <c:pt idx="2248">
                  <c:v>73.856262833675558</c:v>
                </c:pt>
                <c:pt idx="2249">
                  <c:v>73.889117043121146</c:v>
                </c:pt>
                <c:pt idx="2250">
                  <c:v>73.921971252566735</c:v>
                </c:pt>
                <c:pt idx="2251">
                  <c:v>73.954825462012323</c:v>
                </c:pt>
                <c:pt idx="2252">
                  <c:v>73.987679671457911</c:v>
                </c:pt>
                <c:pt idx="2253">
                  <c:v>74.020533880903486</c:v>
                </c:pt>
                <c:pt idx="2254">
                  <c:v>74.053388090349074</c:v>
                </c:pt>
                <c:pt idx="2255">
                  <c:v>74.086242299794662</c:v>
                </c:pt>
                <c:pt idx="2256">
                  <c:v>74.119096509240251</c:v>
                </c:pt>
                <c:pt idx="2257">
                  <c:v>74.151950718685825</c:v>
                </c:pt>
                <c:pt idx="2258">
                  <c:v>74.184804928131413</c:v>
                </c:pt>
                <c:pt idx="2259">
                  <c:v>74.217659137577002</c:v>
                </c:pt>
                <c:pt idx="2260">
                  <c:v>74.25051334702259</c:v>
                </c:pt>
                <c:pt idx="2261">
                  <c:v>74.283367556468178</c:v>
                </c:pt>
                <c:pt idx="2262">
                  <c:v>74.316221765913753</c:v>
                </c:pt>
                <c:pt idx="2263">
                  <c:v>74.349075975359341</c:v>
                </c:pt>
                <c:pt idx="2264">
                  <c:v>74.381930184804929</c:v>
                </c:pt>
                <c:pt idx="2265">
                  <c:v>74.414784394250518</c:v>
                </c:pt>
                <c:pt idx="2266">
                  <c:v>74.447638603696092</c:v>
                </c:pt>
                <c:pt idx="2267">
                  <c:v>74.48049281314168</c:v>
                </c:pt>
                <c:pt idx="2268">
                  <c:v>74.513347022587268</c:v>
                </c:pt>
                <c:pt idx="2269">
                  <c:v>74.546201232032857</c:v>
                </c:pt>
                <c:pt idx="2270">
                  <c:v>74.579055441478445</c:v>
                </c:pt>
                <c:pt idx="2271">
                  <c:v>74.611909650924019</c:v>
                </c:pt>
                <c:pt idx="2272">
                  <c:v>74.644763860369608</c:v>
                </c:pt>
                <c:pt idx="2273">
                  <c:v>74.677618069815196</c:v>
                </c:pt>
                <c:pt idx="2274">
                  <c:v>74.710472279260784</c:v>
                </c:pt>
                <c:pt idx="2275">
                  <c:v>74.743326488706359</c:v>
                </c:pt>
                <c:pt idx="2276">
                  <c:v>74.776180698151947</c:v>
                </c:pt>
                <c:pt idx="2277">
                  <c:v>74.809034907597535</c:v>
                </c:pt>
                <c:pt idx="2278">
                  <c:v>74.841889117043124</c:v>
                </c:pt>
                <c:pt idx="2279">
                  <c:v>74.874743326488712</c:v>
                </c:pt>
                <c:pt idx="2280">
                  <c:v>74.907597535934286</c:v>
                </c:pt>
                <c:pt idx="2281">
                  <c:v>74.940451745379875</c:v>
                </c:pt>
                <c:pt idx="2282">
                  <c:v>74.973305954825463</c:v>
                </c:pt>
                <c:pt idx="2283">
                  <c:v>75.006160164271051</c:v>
                </c:pt>
                <c:pt idx="2284">
                  <c:v>75.039014373716626</c:v>
                </c:pt>
                <c:pt idx="2285">
                  <c:v>75.071868583162214</c:v>
                </c:pt>
                <c:pt idx="2286">
                  <c:v>75.104722792607802</c:v>
                </c:pt>
                <c:pt idx="2287">
                  <c:v>75.137577002053391</c:v>
                </c:pt>
                <c:pt idx="2288">
                  <c:v>75.170431211498979</c:v>
                </c:pt>
                <c:pt idx="2289">
                  <c:v>75.203285420944553</c:v>
                </c:pt>
                <c:pt idx="2290">
                  <c:v>75.236139630390142</c:v>
                </c:pt>
                <c:pt idx="2291">
                  <c:v>75.26899383983573</c:v>
                </c:pt>
                <c:pt idx="2292">
                  <c:v>75.301848049281318</c:v>
                </c:pt>
                <c:pt idx="2293">
                  <c:v>75.334702258726892</c:v>
                </c:pt>
                <c:pt idx="2294">
                  <c:v>75.367556468172481</c:v>
                </c:pt>
                <c:pt idx="2295">
                  <c:v>75.400410677618069</c:v>
                </c:pt>
                <c:pt idx="2296">
                  <c:v>75.433264887063658</c:v>
                </c:pt>
                <c:pt idx="2297">
                  <c:v>75.466119096509246</c:v>
                </c:pt>
                <c:pt idx="2298">
                  <c:v>75.49897330595482</c:v>
                </c:pt>
                <c:pt idx="2299">
                  <c:v>75.531827515400408</c:v>
                </c:pt>
                <c:pt idx="2300">
                  <c:v>75.564681724845997</c:v>
                </c:pt>
                <c:pt idx="2301">
                  <c:v>75.597535934291585</c:v>
                </c:pt>
                <c:pt idx="2302">
                  <c:v>75.630390143737159</c:v>
                </c:pt>
                <c:pt idx="2303">
                  <c:v>75.663244353182748</c:v>
                </c:pt>
                <c:pt idx="2304">
                  <c:v>75.696098562628336</c:v>
                </c:pt>
                <c:pt idx="2305">
                  <c:v>75.728952772073924</c:v>
                </c:pt>
                <c:pt idx="2306">
                  <c:v>75.761806981519513</c:v>
                </c:pt>
                <c:pt idx="2307">
                  <c:v>75.794661190965087</c:v>
                </c:pt>
                <c:pt idx="2308">
                  <c:v>75.827515400410675</c:v>
                </c:pt>
                <c:pt idx="2309">
                  <c:v>75.860369609856264</c:v>
                </c:pt>
                <c:pt idx="2310">
                  <c:v>75.893223819301852</c:v>
                </c:pt>
                <c:pt idx="2311">
                  <c:v>75.926078028747426</c:v>
                </c:pt>
                <c:pt idx="2312">
                  <c:v>75.958932238193015</c:v>
                </c:pt>
                <c:pt idx="2313">
                  <c:v>75.991786447638603</c:v>
                </c:pt>
                <c:pt idx="2314">
                  <c:v>76.024640657084191</c:v>
                </c:pt>
                <c:pt idx="2315">
                  <c:v>76.05749486652978</c:v>
                </c:pt>
                <c:pt idx="2316">
                  <c:v>76.090349075975354</c:v>
                </c:pt>
                <c:pt idx="2317">
                  <c:v>76.123203285420942</c:v>
                </c:pt>
                <c:pt idx="2318">
                  <c:v>76.156057494866531</c:v>
                </c:pt>
                <c:pt idx="2319">
                  <c:v>76.188911704312119</c:v>
                </c:pt>
                <c:pt idx="2320">
                  <c:v>76.221765913757707</c:v>
                </c:pt>
                <c:pt idx="2321">
                  <c:v>76.254620123203281</c:v>
                </c:pt>
                <c:pt idx="2322">
                  <c:v>76.28747433264887</c:v>
                </c:pt>
                <c:pt idx="2323">
                  <c:v>76.320328542094458</c:v>
                </c:pt>
                <c:pt idx="2324">
                  <c:v>76.353182751540047</c:v>
                </c:pt>
                <c:pt idx="2325">
                  <c:v>76.386036960985621</c:v>
                </c:pt>
                <c:pt idx="2326">
                  <c:v>76.418891170431209</c:v>
                </c:pt>
                <c:pt idx="2327">
                  <c:v>76.451745379876797</c:v>
                </c:pt>
                <c:pt idx="2328">
                  <c:v>76.484599589322386</c:v>
                </c:pt>
                <c:pt idx="2329">
                  <c:v>76.517453798767974</c:v>
                </c:pt>
                <c:pt idx="2330">
                  <c:v>76.550308008213548</c:v>
                </c:pt>
                <c:pt idx="2331">
                  <c:v>76.583162217659137</c:v>
                </c:pt>
                <c:pt idx="2332">
                  <c:v>76.616016427104725</c:v>
                </c:pt>
                <c:pt idx="2333">
                  <c:v>76.648870636550313</c:v>
                </c:pt>
                <c:pt idx="2334">
                  <c:v>76.681724845995888</c:v>
                </c:pt>
                <c:pt idx="2335">
                  <c:v>76.714579055441476</c:v>
                </c:pt>
                <c:pt idx="2336">
                  <c:v>76.747433264887064</c:v>
                </c:pt>
                <c:pt idx="2337">
                  <c:v>76.780287474332653</c:v>
                </c:pt>
                <c:pt idx="2338">
                  <c:v>76.813141683778241</c:v>
                </c:pt>
                <c:pt idx="2339">
                  <c:v>76.845995893223815</c:v>
                </c:pt>
                <c:pt idx="2340">
                  <c:v>76.878850102669404</c:v>
                </c:pt>
                <c:pt idx="2341">
                  <c:v>76.911704312114992</c:v>
                </c:pt>
                <c:pt idx="2342">
                  <c:v>76.94455852156058</c:v>
                </c:pt>
                <c:pt idx="2343">
                  <c:v>76.977412731006154</c:v>
                </c:pt>
                <c:pt idx="2344">
                  <c:v>77.010266940451743</c:v>
                </c:pt>
                <c:pt idx="2345">
                  <c:v>77.043121149897331</c:v>
                </c:pt>
                <c:pt idx="2346">
                  <c:v>77.07597535934292</c:v>
                </c:pt>
                <c:pt idx="2347">
                  <c:v>77.108829568788508</c:v>
                </c:pt>
                <c:pt idx="2348">
                  <c:v>77.141683778234082</c:v>
                </c:pt>
                <c:pt idx="2349">
                  <c:v>77.17453798767967</c:v>
                </c:pt>
                <c:pt idx="2350">
                  <c:v>77.207392197125259</c:v>
                </c:pt>
                <c:pt idx="2351">
                  <c:v>77.240246406570847</c:v>
                </c:pt>
                <c:pt idx="2352">
                  <c:v>77.273100616016421</c:v>
                </c:pt>
                <c:pt idx="2353">
                  <c:v>77.30595482546201</c:v>
                </c:pt>
                <c:pt idx="2354">
                  <c:v>77.338809034907598</c:v>
                </c:pt>
                <c:pt idx="2355">
                  <c:v>77.371663244353186</c:v>
                </c:pt>
                <c:pt idx="2356">
                  <c:v>77.404517453798775</c:v>
                </c:pt>
                <c:pt idx="2357">
                  <c:v>77.437371663244349</c:v>
                </c:pt>
                <c:pt idx="2358">
                  <c:v>77.470225872689937</c:v>
                </c:pt>
                <c:pt idx="2359">
                  <c:v>77.503080082135526</c:v>
                </c:pt>
                <c:pt idx="2360">
                  <c:v>77.535934291581114</c:v>
                </c:pt>
                <c:pt idx="2361">
                  <c:v>77.568788501026688</c:v>
                </c:pt>
                <c:pt idx="2362">
                  <c:v>77.601642710472277</c:v>
                </c:pt>
                <c:pt idx="2363">
                  <c:v>77.634496919917865</c:v>
                </c:pt>
                <c:pt idx="2364">
                  <c:v>77.667351129363453</c:v>
                </c:pt>
                <c:pt idx="2365">
                  <c:v>77.700205338809042</c:v>
                </c:pt>
                <c:pt idx="2366">
                  <c:v>77.733059548254616</c:v>
                </c:pt>
                <c:pt idx="2367">
                  <c:v>77.765913757700204</c:v>
                </c:pt>
                <c:pt idx="2368">
                  <c:v>77.798767967145793</c:v>
                </c:pt>
                <c:pt idx="2369">
                  <c:v>77.831622176591381</c:v>
                </c:pt>
                <c:pt idx="2370">
                  <c:v>77.864476386036955</c:v>
                </c:pt>
                <c:pt idx="2371">
                  <c:v>77.897330595482543</c:v>
                </c:pt>
                <c:pt idx="2372">
                  <c:v>77.930184804928132</c:v>
                </c:pt>
                <c:pt idx="2373">
                  <c:v>77.96303901437372</c:v>
                </c:pt>
                <c:pt idx="2374">
                  <c:v>77.995893223819309</c:v>
                </c:pt>
                <c:pt idx="2375">
                  <c:v>78.028747433264883</c:v>
                </c:pt>
                <c:pt idx="2376">
                  <c:v>78.061601642710471</c:v>
                </c:pt>
                <c:pt idx="2377">
                  <c:v>78.094455852156059</c:v>
                </c:pt>
                <c:pt idx="2378">
                  <c:v>78.127310061601648</c:v>
                </c:pt>
                <c:pt idx="2379">
                  <c:v>78.160164271047222</c:v>
                </c:pt>
                <c:pt idx="2380">
                  <c:v>78.19301848049281</c:v>
                </c:pt>
                <c:pt idx="2381">
                  <c:v>78.225872689938399</c:v>
                </c:pt>
                <c:pt idx="2382">
                  <c:v>78.258726899383987</c:v>
                </c:pt>
                <c:pt idx="2383">
                  <c:v>78.291581108829575</c:v>
                </c:pt>
                <c:pt idx="2384">
                  <c:v>78.32443531827515</c:v>
                </c:pt>
                <c:pt idx="2385">
                  <c:v>78.357289527720738</c:v>
                </c:pt>
                <c:pt idx="2386">
                  <c:v>78.390143737166326</c:v>
                </c:pt>
                <c:pt idx="2387">
                  <c:v>78.422997946611915</c:v>
                </c:pt>
                <c:pt idx="2388">
                  <c:v>78.455852156057489</c:v>
                </c:pt>
                <c:pt idx="2389">
                  <c:v>78.488706365503077</c:v>
                </c:pt>
                <c:pt idx="2390">
                  <c:v>78.521560574948666</c:v>
                </c:pt>
                <c:pt idx="2391">
                  <c:v>78.554414784394254</c:v>
                </c:pt>
                <c:pt idx="2392">
                  <c:v>78.587268993839842</c:v>
                </c:pt>
                <c:pt idx="2393">
                  <c:v>78.620123203285416</c:v>
                </c:pt>
                <c:pt idx="2394">
                  <c:v>78.652977412731005</c:v>
                </c:pt>
                <c:pt idx="2395">
                  <c:v>78.685831622176593</c:v>
                </c:pt>
                <c:pt idx="2396">
                  <c:v>78.718685831622182</c:v>
                </c:pt>
                <c:pt idx="2397">
                  <c:v>78.751540041067756</c:v>
                </c:pt>
                <c:pt idx="2398">
                  <c:v>78.784394250513344</c:v>
                </c:pt>
                <c:pt idx="2399">
                  <c:v>78.817248459958932</c:v>
                </c:pt>
                <c:pt idx="2400">
                  <c:v>78.850102669404521</c:v>
                </c:pt>
                <c:pt idx="2401">
                  <c:v>78.882956878850109</c:v>
                </c:pt>
                <c:pt idx="2402">
                  <c:v>78.915811088295683</c:v>
                </c:pt>
                <c:pt idx="2403">
                  <c:v>78.948665297741272</c:v>
                </c:pt>
                <c:pt idx="2404">
                  <c:v>78.98151950718686</c:v>
                </c:pt>
                <c:pt idx="2405">
                  <c:v>79.014373716632448</c:v>
                </c:pt>
                <c:pt idx="2406">
                  <c:v>79.047227926078023</c:v>
                </c:pt>
                <c:pt idx="2407">
                  <c:v>79.080082135523611</c:v>
                </c:pt>
                <c:pt idx="2408">
                  <c:v>79.112936344969199</c:v>
                </c:pt>
                <c:pt idx="2409">
                  <c:v>79.145790554414788</c:v>
                </c:pt>
                <c:pt idx="2410">
                  <c:v>79.178644763860376</c:v>
                </c:pt>
                <c:pt idx="2411">
                  <c:v>79.21149897330595</c:v>
                </c:pt>
                <c:pt idx="2412">
                  <c:v>79.244353182751539</c:v>
                </c:pt>
                <c:pt idx="2413">
                  <c:v>79.277207392197127</c:v>
                </c:pt>
                <c:pt idx="2414">
                  <c:v>79.310061601642715</c:v>
                </c:pt>
                <c:pt idx="2415">
                  <c:v>79.34291581108829</c:v>
                </c:pt>
                <c:pt idx="2416">
                  <c:v>79.375770020533878</c:v>
                </c:pt>
                <c:pt idx="2417">
                  <c:v>79.408624229979466</c:v>
                </c:pt>
                <c:pt idx="2418">
                  <c:v>79.441478439425055</c:v>
                </c:pt>
                <c:pt idx="2419">
                  <c:v>79.474332648870643</c:v>
                </c:pt>
                <c:pt idx="2420">
                  <c:v>79.507186858316217</c:v>
                </c:pt>
                <c:pt idx="2421">
                  <c:v>79.540041067761805</c:v>
                </c:pt>
                <c:pt idx="2422">
                  <c:v>79.572895277207394</c:v>
                </c:pt>
                <c:pt idx="2423">
                  <c:v>79.605749486652982</c:v>
                </c:pt>
                <c:pt idx="2424">
                  <c:v>79.638603696098556</c:v>
                </c:pt>
                <c:pt idx="2425">
                  <c:v>79.671457905544145</c:v>
                </c:pt>
                <c:pt idx="2426">
                  <c:v>79.704312114989733</c:v>
                </c:pt>
                <c:pt idx="2427">
                  <c:v>79.737166324435321</c:v>
                </c:pt>
                <c:pt idx="2428">
                  <c:v>79.77002053388091</c:v>
                </c:pt>
                <c:pt idx="2429">
                  <c:v>79.802874743326484</c:v>
                </c:pt>
                <c:pt idx="2430">
                  <c:v>79.835728952772072</c:v>
                </c:pt>
                <c:pt idx="2431">
                  <c:v>79.868583162217661</c:v>
                </c:pt>
                <c:pt idx="2432">
                  <c:v>79.901437371663249</c:v>
                </c:pt>
                <c:pt idx="2433">
                  <c:v>79.934291581108823</c:v>
                </c:pt>
                <c:pt idx="2434">
                  <c:v>79.967145790554412</c:v>
                </c:pt>
                <c:pt idx="2435">
                  <c:v>80</c:v>
                </c:pt>
                <c:pt idx="2436">
                  <c:v>80.032854209445588</c:v>
                </c:pt>
                <c:pt idx="2437">
                  <c:v>80.065708418891177</c:v>
                </c:pt>
                <c:pt idx="2438">
                  <c:v>80.098562628336751</c:v>
                </c:pt>
                <c:pt idx="2439">
                  <c:v>80.131416837782339</c:v>
                </c:pt>
                <c:pt idx="2440">
                  <c:v>80.164271047227928</c:v>
                </c:pt>
                <c:pt idx="2441">
                  <c:v>80.197125256673516</c:v>
                </c:pt>
                <c:pt idx="2442">
                  <c:v>80.22997946611909</c:v>
                </c:pt>
                <c:pt idx="2443">
                  <c:v>80.262833675564679</c:v>
                </c:pt>
                <c:pt idx="2444">
                  <c:v>80.295687885010267</c:v>
                </c:pt>
                <c:pt idx="2445">
                  <c:v>80.328542094455855</c:v>
                </c:pt>
                <c:pt idx="2446">
                  <c:v>80.361396303901444</c:v>
                </c:pt>
                <c:pt idx="2447">
                  <c:v>80.394250513347018</c:v>
                </c:pt>
                <c:pt idx="2448">
                  <c:v>80.427104722792606</c:v>
                </c:pt>
                <c:pt idx="2449">
                  <c:v>80.459958932238195</c:v>
                </c:pt>
                <c:pt idx="2450">
                  <c:v>80.492813141683783</c:v>
                </c:pt>
                <c:pt idx="2451">
                  <c:v>80.525667351129357</c:v>
                </c:pt>
                <c:pt idx="2452">
                  <c:v>80.558521560574945</c:v>
                </c:pt>
                <c:pt idx="2453">
                  <c:v>80.591375770020534</c:v>
                </c:pt>
                <c:pt idx="2454">
                  <c:v>80.624229979466122</c:v>
                </c:pt>
                <c:pt idx="2455">
                  <c:v>80.65708418891171</c:v>
                </c:pt>
                <c:pt idx="2456">
                  <c:v>80.689938398357285</c:v>
                </c:pt>
                <c:pt idx="2457">
                  <c:v>80.722792607802873</c:v>
                </c:pt>
                <c:pt idx="2458">
                  <c:v>80.755646817248461</c:v>
                </c:pt>
                <c:pt idx="2459">
                  <c:v>80.78850102669405</c:v>
                </c:pt>
                <c:pt idx="2460">
                  <c:v>80.821355236139624</c:v>
                </c:pt>
                <c:pt idx="2461">
                  <c:v>80.854209445585212</c:v>
                </c:pt>
                <c:pt idx="2462">
                  <c:v>80.887063655030801</c:v>
                </c:pt>
                <c:pt idx="2463">
                  <c:v>80.919917864476389</c:v>
                </c:pt>
                <c:pt idx="2464">
                  <c:v>80.952772073921977</c:v>
                </c:pt>
                <c:pt idx="2465">
                  <c:v>80.985626283367552</c:v>
                </c:pt>
                <c:pt idx="2466">
                  <c:v>81.01848049281314</c:v>
                </c:pt>
                <c:pt idx="2467">
                  <c:v>81.051334702258728</c:v>
                </c:pt>
                <c:pt idx="2468">
                  <c:v>81.084188911704317</c:v>
                </c:pt>
                <c:pt idx="2469">
                  <c:v>81.117043121149891</c:v>
                </c:pt>
                <c:pt idx="2470">
                  <c:v>81.149897330595479</c:v>
                </c:pt>
                <c:pt idx="2471">
                  <c:v>81.182751540041068</c:v>
                </c:pt>
                <c:pt idx="2472">
                  <c:v>81.215605749486656</c:v>
                </c:pt>
                <c:pt idx="2473">
                  <c:v>81.248459958932244</c:v>
                </c:pt>
                <c:pt idx="2474">
                  <c:v>81.281314168377818</c:v>
                </c:pt>
                <c:pt idx="2475">
                  <c:v>81.314168377823407</c:v>
                </c:pt>
                <c:pt idx="2476">
                  <c:v>81.347022587268995</c:v>
                </c:pt>
                <c:pt idx="2477">
                  <c:v>81.379876796714584</c:v>
                </c:pt>
                <c:pt idx="2478">
                  <c:v>81.412731006160158</c:v>
                </c:pt>
                <c:pt idx="2479">
                  <c:v>81.445585215605746</c:v>
                </c:pt>
                <c:pt idx="2480">
                  <c:v>81.478439425051334</c:v>
                </c:pt>
                <c:pt idx="2481">
                  <c:v>81.511293634496923</c:v>
                </c:pt>
                <c:pt idx="2482">
                  <c:v>81.544147843942511</c:v>
                </c:pt>
                <c:pt idx="2483">
                  <c:v>81.577002053388085</c:v>
                </c:pt>
                <c:pt idx="2484">
                  <c:v>81.609856262833674</c:v>
                </c:pt>
                <c:pt idx="2485">
                  <c:v>81.642710472279262</c:v>
                </c:pt>
                <c:pt idx="2486">
                  <c:v>81.67556468172485</c:v>
                </c:pt>
                <c:pt idx="2487">
                  <c:v>81.708418891170425</c:v>
                </c:pt>
                <c:pt idx="2488">
                  <c:v>81.741273100616013</c:v>
                </c:pt>
                <c:pt idx="2489">
                  <c:v>81.774127310061601</c:v>
                </c:pt>
                <c:pt idx="2490">
                  <c:v>81.80698151950719</c:v>
                </c:pt>
                <c:pt idx="2491">
                  <c:v>81.839835728952778</c:v>
                </c:pt>
                <c:pt idx="2492">
                  <c:v>81.872689938398352</c:v>
                </c:pt>
                <c:pt idx="2493">
                  <c:v>81.905544147843941</c:v>
                </c:pt>
                <c:pt idx="2494">
                  <c:v>81.938398357289529</c:v>
                </c:pt>
                <c:pt idx="2495">
                  <c:v>81.971252566735117</c:v>
                </c:pt>
                <c:pt idx="2496">
                  <c:v>82.004106776180691</c:v>
                </c:pt>
                <c:pt idx="2497">
                  <c:v>82.03696098562628</c:v>
                </c:pt>
                <c:pt idx="2498">
                  <c:v>82.069815195071868</c:v>
                </c:pt>
                <c:pt idx="2499">
                  <c:v>82.102669404517457</c:v>
                </c:pt>
                <c:pt idx="2500">
                  <c:v>82.135523613963045</c:v>
                </c:pt>
                <c:pt idx="2501">
                  <c:v>82.168377823408619</c:v>
                </c:pt>
                <c:pt idx="2502">
                  <c:v>82.201232032854207</c:v>
                </c:pt>
                <c:pt idx="2503">
                  <c:v>82.234086242299796</c:v>
                </c:pt>
                <c:pt idx="2504">
                  <c:v>82.266940451745384</c:v>
                </c:pt>
                <c:pt idx="2505">
                  <c:v>82.299794661190958</c:v>
                </c:pt>
                <c:pt idx="2506">
                  <c:v>82.332648870636547</c:v>
                </c:pt>
                <c:pt idx="2507">
                  <c:v>82.365503080082135</c:v>
                </c:pt>
                <c:pt idx="2508">
                  <c:v>82.398357289527723</c:v>
                </c:pt>
                <c:pt idx="2509">
                  <c:v>82.431211498973312</c:v>
                </c:pt>
                <c:pt idx="2510">
                  <c:v>82.464065708418886</c:v>
                </c:pt>
                <c:pt idx="2511">
                  <c:v>82.496919917864474</c:v>
                </c:pt>
                <c:pt idx="2512">
                  <c:v>82.529774127310063</c:v>
                </c:pt>
                <c:pt idx="2513">
                  <c:v>82.562628336755651</c:v>
                </c:pt>
                <c:pt idx="2514">
                  <c:v>82.595482546201225</c:v>
                </c:pt>
                <c:pt idx="2515">
                  <c:v>82.628336755646814</c:v>
                </c:pt>
                <c:pt idx="2516">
                  <c:v>82.661190965092402</c:v>
                </c:pt>
                <c:pt idx="2517">
                  <c:v>82.69404517453799</c:v>
                </c:pt>
                <c:pt idx="2518">
                  <c:v>82.726899383983579</c:v>
                </c:pt>
                <c:pt idx="2519">
                  <c:v>82.759753593429153</c:v>
                </c:pt>
                <c:pt idx="2520">
                  <c:v>82.792607802874741</c:v>
                </c:pt>
                <c:pt idx="2521">
                  <c:v>82.82546201232033</c:v>
                </c:pt>
                <c:pt idx="2522">
                  <c:v>82.858316221765918</c:v>
                </c:pt>
                <c:pt idx="2523">
                  <c:v>82.891170431211492</c:v>
                </c:pt>
                <c:pt idx="2524">
                  <c:v>82.92402464065708</c:v>
                </c:pt>
                <c:pt idx="2525">
                  <c:v>82.956878850102669</c:v>
                </c:pt>
                <c:pt idx="2526">
                  <c:v>82.989733059548257</c:v>
                </c:pt>
                <c:pt idx="2527">
                  <c:v>83.022587268993846</c:v>
                </c:pt>
                <c:pt idx="2528">
                  <c:v>83.05544147843942</c:v>
                </c:pt>
                <c:pt idx="2529">
                  <c:v>83.088295687885008</c:v>
                </c:pt>
                <c:pt idx="2530">
                  <c:v>83.121149897330596</c:v>
                </c:pt>
                <c:pt idx="2531">
                  <c:v>83.154004106776185</c:v>
                </c:pt>
                <c:pt idx="2532">
                  <c:v>83.186858316221759</c:v>
                </c:pt>
                <c:pt idx="2533">
                  <c:v>83.219712525667347</c:v>
                </c:pt>
                <c:pt idx="2534">
                  <c:v>83.252566735112936</c:v>
                </c:pt>
                <c:pt idx="2535">
                  <c:v>83.285420944558524</c:v>
                </c:pt>
                <c:pt idx="2536">
                  <c:v>83.318275154004112</c:v>
                </c:pt>
                <c:pt idx="2537">
                  <c:v>83.351129363449687</c:v>
                </c:pt>
                <c:pt idx="2538">
                  <c:v>83.383983572895275</c:v>
                </c:pt>
                <c:pt idx="2539">
                  <c:v>83.416837782340863</c:v>
                </c:pt>
                <c:pt idx="2540">
                  <c:v>83.449691991786452</c:v>
                </c:pt>
                <c:pt idx="2541">
                  <c:v>83.482546201232026</c:v>
                </c:pt>
                <c:pt idx="2542">
                  <c:v>83.515400410677614</c:v>
                </c:pt>
                <c:pt idx="2543">
                  <c:v>83.548254620123203</c:v>
                </c:pt>
                <c:pt idx="2544">
                  <c:v>83.581108829568791</c:v>
                </c:pt>
                <c:pt idx="2545">
                  <c:v>83.613963039014379</c:v>
                </c:pt>
                <c:pt idx="2546">
                  <c:v>83.646817248459953</c:v>
                </c:pt>
                <c:pt idx="2547">
                  <c:v>83.679671457905542</c:v>
                </c:pt>
                <c:pt idx="2548">
                  <c:v>83.71252566735113</c:v>
                </c:pt>
                <c:pt idx="2549">
                  <c:v>83.745379876796719</c:v>
                </c:pt>
                <c:pt idx="2550">
                  <c:v>83.778234086242293</c:v>
                </c:pt>
                <c:pt idx="2551">
                  <c:v>83.811088295687881</c:v>
                </c:pt>
                <c:pt idx="2552">
                  <c:v>83.843942505133469</c:v>
                </c:pt>
                <c:pt idx="2553">
                  <c:v>83.876796714579058</c:v>
                </c:pt>
                <c:pt idx="2554">
                  <c:v>83.909650924024646</c:v>
                </c:pt>
                <c:pt idx="2555">
                  <c:v>83.94250513347022</c:v>
                </c:pt>
                <c:pt idx="2556">
                  <c:v>83.975359342915809</c:v>
                </c:pt>
                <c:pt idx="2557">
                  <c:v>84.008213552361397</c:v>
                </c:pt>
                <c:pt idx="2558">
                  <c:v>84.041067761806985</c:v>
                </c:pt>
                <c:pt idx="2559">
                  <c:v>84.073921971252574</c:v>
                </c:pt>
                <c:pt idx="2560">
                  <c:v>84.106776180698148</c:v>
                </c:pt>
                <c:pt idx="2561">
                  <c:v>84.139630390143736</c:v>
                </c:pt>
                <c:pt idx="2562">
                  <c:v>84.172484599589325</c:v>
                </c:pt>
                <c:pt idx="2563">
                  <c:v>84.205338809034913</c:v>
                </c:pt>
                <c:pt idx="2564">
                  <c:v>84.238193018480487</c:v>
                </c:pt>
                <c:pt idx="2565">
                  <c:v>84.271047227926076</c:v>
                </c:pt>
                <c:pt idx="2566">
                  <c:v>84.303901437371664</c:v>
                </c:pt>
                <c:pt idx="2567">
                  <c:v>84.336755646817252</c:v>
                </c:pt>
                <c:pt idx="2568">
                  <c:v>84.369609856262841</c:v>
                </c:pt>
                <c:pt idx="2569">
                  <c:v>84.402464065708415</c:v>
                </c:pt>
                <c:pt idx="2570">
                  <c:v>84.435318275154003</c:v>
                </c:pt>
                <c:pt idx="2571">
                  <c:v>84.468172484599592</c:v>
                </c:pt>
                <c:pt idx="2572">
                  <c:v>84.50102669404518</c:v>
                </c:pt>
                <c:pt idx="2573">
                  <c:v>84.533880903490754</c:v>
                </c:pt>
                <c:pt idx="2574">
                  <c:v>84.566735112936342</c:v>
                </c:pt>
                <c:pt idx="2575">
                  <c:v>84.599589322381931</c:v>
                </c:pt>
                <c:pt idx="2576">
                  <c:v>84.632443531827519</c:v>
                </c:pt>
                <c:pt idx="2577">
                  <c:v>84.665297741273108</c:v>
                </c:pt>
                <c:pt idx="2578">
                  <c:v>84.698151950718682</c:v>
                </c:pt>
                <c:pt idx="2579">
                  <c:v>84.73100616016427</c:v>
                </c:pt>
                <c:pt idx="2580">
                  <c:v>84.763860369609858</c:v>
                </c:pt>
                <c:pt idx="2581">
                  <c:v>84.796714579055447</c:v>
                </c:pt>
                <c:pt idx="2582">
                  <c:v>84.829568788501021</c:v>
                </c:pt>
                <c:pt idx="2583">
                  <c:v>84.862422997946609</c:v>
                </c:pt>
                <c:pt idx="2584">
                  <c:v>84.895277207392198</c:v>
                </c:pt>
                <c:pt idx="2585">
                  <c:v>84.928131416837786</c:v>
                </c:pt>
                <c:pt idx="2586">
                  <c:v>84.960985626283374</c:v>
                </c:pt>
                <c:pt idx="2587">
                  <c:v>84.993839835728949</c:v>
                </c:pt>
                <c:pt idx="2588">
                  <c:v>85.026694045174537</c:v>
                </c:pt>
                <c:pt idx="2589">
                  <c:v>85.059548254620125</c:v>
                </c:pt>
                <c:pt idx="2590">
                  <c:v>85.092402464065714</c:v>
                </c:pt>
                <c:pt idx="2591">
                  <c:v>85.125256673511288</c:v>
                </c:pt>
                <c:pt idx="2592">
                  <c:v>85.158110882956876</c:v>
                </c:pt>
                <c:pt idx="2593">
                  <c:v>85.190965092402465</c:v>
                </c:pt>
                <c:pt idx="2594">
                  <c:v>85.223819301848053</c:v>
                </c:pt>
                <c:pt idx="2595">
                  <c:v>85.256673511293641</c:v>
                </c:pt>
                <c:pt idx="2596">
                  <c:v>85.289527720739216</c:v>
                </c:pt>
                <c:pt idx="2597">
                  <c:v>85.322381930184804</c:v>
                </c:pt>
                <c:pt idx="2598">
                  <c:v>85.355236139630392</c:v>
                </c:pt>
                <c:pt idx="2599">
                  <c:v>85.388090349075981</c:v>
                </c:pt>
                <c:pt idx="2600">
                  <c:v>85.420944558521555</c:v>
                </c:pt>
                <c:pt idx="2601">
                  <c:v>85.453798767967143</c:v>
                </c:pt>
                <c:pt idx="2602">
                  <c:v>85.486652977412732</c:v>
                </c:pt>
                <c:pt idx="2603">
                  <c:v>85.51950718685832</c:v>
                </c:pt>
                <c:pt idx="2604">
                  <c:v>85.552361396303908</c:v>
                </c:pt>
                <c:pt idx="2605">
                  <c:v>85.585215605749482</c:v>
                </c:pt>
                <c:pt idx="2606">
                  <c:v>85.618069815195071</c:v>
                </c:pt>
                <c:pt idx="2607">
                  <c:v>85.650924024640659</c:v>
                </c:pt>
                <c:pt idx="2608">
                  <c:v>85.683778234086247</c:v>
                </c:pt>
                <c:pt idx="2609">
                  <c:v>85.716632443531822</c:v>
                </c:pt>
                <c:pt idx="2610">
                  <c:v>85.74948665297741</c:v>
                </c:pt>
                <c:pt idx="2611">
                  <c:v>85.782340862422998</c:v>
                </c:pt>
                <c:pt idx="2612">
                  <c:v>85.815195071868587</c:v>
                </c:pt>
                <c:pt idx="2613">
                  <c:v>85.848049281314175</c:v>
                </c:pt>
                <c:pt idx="2614">
                  <c:v>85.880903490759749</c:v>
                </c:pt>
                <c:pt idx="2615">
                  <c:v>85.913757700205338</c:v>
                </c:pt>
                <c:pt idx="2616">
                  <c:v>85.946611909650926</c:v>
                </c:pt>
                <c:pt idx="2617">
                  <c:v>85.979466119096514</c:v>
                </c:pt>
                <c:pt idx="2618">
                  <c:v>86.012320328542089</c:v>
                </c:pt>
                <c:pt idx="2619">
                  <c:v>86.045174537987677</c:v>
                </c:pt>
                <c:pt idx="2620">
                  <c:v>86.078028747433265</c:v>
                </c:pt>
                <c:pt idx="2621">
                  <c:v>86.110882956878854</c:v>
                </c:pt>
                <c:pt idx="2622">
                  <c:v>86.143737166324442</c:v>
                </c:pt>
                <c:pt idx="2623">
                  <c:v>86.176591375770016</c:v>
                </c:pt>
                <c:pt idx="2624">
                  <c:v>86.209445585215605</c:v>
                </c:pt>
                <c:pt idx="2625">
                  <c:v>86.242299794661193</c:v>
                </c:pt>
                <c:pt idx="2626">
                  <c:v>86.275154004106781</c:v>
                </c:pt>
                <c:pt idx="2627">
                  <c:v>86.308008213552355</c:v>
                </c:pt>
                <c:pt idx="2628">
                  <c:v>86.340862422997944</c:v>
                </c:pt>
                <c:pt idx="2629">
                  <c:v>86.373716632443532</c:v>
                </c:pt>
                <c:pt idx="2630">
                  <c:v>86.406570841889121</c:v>
                </c:pt>
                <c:pt idx="2631">
                  <c:v>86.439425051334709</c:v>
                </c:pt>
                <c:pt idx="2632">
                  <c:v>86.472279260780283</c:v>
                </c:pt>
                <c:pt idx="2633">
                  <c:v>86.505133470225871</c:v>
                </c:pt>
                <c:pt idx="2634">
                  <c:v>86.53798767967146</c:v>
                </c:pt>
                <c:pt idx="2635">
                  <c:v>86.570841889117048</c:v>
                </c:pt>
                <c:pt idx="2636">
                  <c:v>86.603696098562622</c:v>
                </c:pt>
                <c:pt idx="2637">
                  <c:v>86.636550308008211</c:v>
                </c:pt>
                <c:pt idx="2638">
                  <c:v>86.669404517453799</c:v>
                </c:pt>
                <c:pt idx="2639">
                  <c:v>86.702258726899387</c:v>
                </c:pt>
                <c:pt idx="2640">
                  <c:v>86.735112936344976</c:v>
                </c:pt>
                <c:pt idx="2641">
                  <c:v>86.76796714579055</c:v>
                </c:pt>
                <c:pt idx="2642">
                  <c:v>86.800821355236138</c:v>
                </c:pt>
                <c:pt idx="2643">
                  <c:v>86.833675564681727</c:v>
                </c:pt>
                <c:pt idx="2644">
                  <c:v>86.866529774127315</c:v>
                </c:pt>
                <c:pt idx="2645">
                  <c:v>86.899383983572889</c:v>
                </c:pt>
                <c:pt idx="2646">
                  <c:v>86.932238193018478</c:v>
                </c:pt>
                <c:pt idx="2647">
                  <c:v>86.965092402464066</c:v>
                </c:pt>
                <c:pt idx="2648">
                  <c:v>86.997946611909654</c:v>
                </c:pt>
                <c:pt idx="2649">
                  <c:v>87.030800821355243</c:v>
                </c:pt>
                <c:pt idx="2650">
                  <c:v>87.063655030800817</c:v>
                </c:pt>
                <c:pt idx="2651">
                  <c:v>87.096509240246405</c:v>
                </c:pt>
                <c:pt idx="2652">
                  <c:v>87.129363449691994</c:v>
                </c:pt>
                <c:pt idx="2653">
                  <c:v>87.162217659137582</c:v>
                </c:pt>
                <c:pt idx="2654">
                  <c:v>87.195071868583156</c:v>
                </c:pt>
                <c:pt idx="2655">
                  <c:v>87.227926078028744</c:v>
                </c:pt>
                <c:pt idx="2656">
                  <c:v>87.260780287474333</c:v>
                </c:pt>
                <c:pt idx="2657">
                  <c:v>87.293634496919921</c:v>
                </c:pt>
                <c:pt idx="2658">
                  <c:v>87.32648870636551</c:v>
                </c:pt>
                <c:pt idx="2659">
                  <c:v>87.359342915811084</c:v>
                </c:pt>
                <c:pt idx="2660">
                  <c:v>87.392197125256672</c:v>
                </c:pt>
                <c:pt idx="2661">
                  <c:v>87.42505133470226</c:v>
                </c:pt>
                <c:pt idx="2662">
                  <c:v>87.457905544147849</c:v>
                </c:pt>
                <c:pt idx="2663">
                  <c:v>87.490759753593423</c:v>
                </c:pt>
                <c:pt idx="2664">
                  <c:v>87.523613963039011</c:v>
                </c:pt>
                <c:pt idx="2665">
                  <c:v>87.5564681724846</c:v>
                </c:pt>
                <c:pt idx="2666">
                  <c:v>87.589322381930188</c:v>
                </c:pt>
                <c:pt idx="2667">
                  <c:v>87.622176591375776</c:v>
                </c:pt>
                <c:pt idx="2668">
                  <c:v>87.655030800821351</c:v>
                </c:pt>
                <c:pt idx="2669">
                  <c:v>87.687885010266939</c:v>
                </c:pt>
                <c:pt idx="2670">
                  <c:v>87.720739219712527</c:v>
                </c:pt>
                <c:pt idx="2671">
                  <c:v>87.753593429158116</c:v>
                </c:pt>
                <c:pt idx="2672">
                  <c:v>87.78644763860369</c:v>
                </c:pt>
                <c:pt idx="2673">
                  <c:v>87.819301848049278</c:v>
                </c:pt>
                <c:pt idx="2674">
                  <c:v>87.852156057494867</c:v>
                </c:pt>
                <c:pt idx="2675">
                  <c:v>87.885010266940455</c:v>
                </c:pt>
                <c:pt idx="2676">
                  <c:v>87.917864476386043</c:v>
                </c:pt>
                <c:pt idx="2677">
                  <c:v>87.950718685831617</c:v>
                </c:pt>
                <c:pt idx="2678">
                  <c:v>87.983572895277206</c:v>
                </c:pt>
                <c:pt idx="2679">
                  <c:v>88.016427104722794</c:v>
                </c:pt>
                <c:pt idx="2680">
                  <c:v>88.049281314168383</c:v>
                </c:pt>
                <c:pt idx="2681">
                  <c:v>88.082135523613957</c:v>
                </c:pt>
                <c:pt idx="2682">
                  <c:v>88.114989733059545</c:v>
                </c:pt>
                <c:pt idx="2683">
                  <c:v>88.147843942505133</c:v>
                </c:pt>
                <c:pt idx="2684">
                  <c:v>88.180698151950722</c:v>
                </c:pt>
                <c:pt idx="2685">
                  <c:v>88.21355236139631</c:v>
                </c:pt>
                <c:pt idx="2686">
                  <c:v>88.246406570841884</c:v>
                </c:pt>
                <c:pt idx="2687">
                  <c:v>88.279260780287473</c:v>
                </c:pt>
                <c:pt idx="2688">
                  <c:v>88.312114989733061</c:v>
                </c:pt>
                <c:pt idx="2689">
                  <c:v>88.344969199178649</c:v>
                </c:pt>
                <c:pt idx="2690">
                  <c:v>88.377823408624224</c:v>
                </c:pt>
                <c:pt idx="2691">
                  <c:v>88.410677618069812</c:v>
                </c:pt>
                <c:pt idx="2692">
                  <c:v>88.4435318275154</c:v>
                </c:pt>
                <c:pt idx="2693">
                  <c:v>88.476386036960989</c:v>
                </c:pt>
                <c:pt idx="2694">
                  <c:v>88.509240246406577</c:v>
                </c:pt>
                <c:pt idx="2695">
                  <c:v>88.542094455852151</c:v>
                </c:pt>
                <c:pt idx="2696">
                  <c:v>88.57494866529774</c:v>
                </c:pt>
                <c:pt idx="2697">
                  <c:v>88.607802874743328</c:v>
                </c:pt>
                <c:pt idx="2698">
                  <c:v>88.640657084188916</c:v>
                </c:pt>
                <c:pt idx="2699">
                  <c:v>88.67351129363449</c:v>
                </c:pt>
                <c:pt idx="2700">
                  <c:v>88.706365503080079</c:v>
                </c:pt>
                <c:pt idx="2701">
                  <c:v>88.739219712525667</c:v>
                </c:pt>
                <c:pt idx="2702">
                  <c:v>88.772073921971256</c:v>
                </c:pt>
                <c:pt idx="2703">
                  <c:v>88.804928131416844</c:v>
                </c:pt>
                <c:pt idx="2704">
                  <c:v>88.837782340862418</c:v>
                </c:pt>
                <c:pt idx="2705">
                  <c:v>88.870636550308006</c:v>
                </c:pt>
                <c:pt idx="2706">
                  <c:v>88.903490759753595</c:v>
                </c:pt>
                <c:pt idx="2707">
                  <c:v>88.936344969199183</c:v>
                </c:pt>
                <c:pt idx="2708">
                  <c:v>88.969199178644757</c:v>
                </c:pt>
                <c:pt idx="2709">
                  <c:v>89.002053388090346</c:v>
                </c:pt>
                <c:pt idx="2710">
                  <c:v>89.034907597535934</c:v>
                </c:pt>
                <c:pt idx="2711">
                  <c:v>89.067761806981522</c:v>
                </c:pt>
                <c:pt idx="2712">
                  <c:v>89.100616016427111</c:v>
                </c:pt>
                <c:pt idx="2713">
                  <c:v>89.133470225872685</c:v>
                </c:pt>
                <c:pt idx="2714">
                  <c:v>89.166324435318273</c:v>
                </c:pt>
                <c:pt idx="2715">
                  <c:v>89.199178644763862</c:v>
                </c:pt>
                <c:pt idx="2716">
                  <c:v>89.23203285420945</c:v>
                </c:pt>
                <c:pt idx="2717">
                  <c:v>89.264887063655024</c:v>
                </c:pt>
                <c:pt idx="2718">
                  <c:v>89.297741273100613</c:v>
                </c:pt>
                <c:pt idx="2719">
                  <c:v>89.330595482546201</c:v>
                </c:pt>
                <c:pt idx="2720">
                  <c:v>89.363449691991789</c:v>
                </c:pt>
                <c:pt idx="2721">
                  <c:v>89.396303901437378</c:v>
                </c:pt>
                <c:pt idx="2722">
                  <c:v>89.429158110882952</c:v>
                </c:pt>
                <c:pt idx="2723">
                  <c:v>89.46201232032854</c:v>
                </c:pt>
                <c:pt idx="2724">
                  <c:v>89.494866529774129</c:v>
                </c:pt>
                <c:pt idx="2725">
                  <c:v>89.527720739219717</c:v>
                </c:pt>
                <c:pt idx="2726">
                  <c:v>89.560574948665291</c:v>
                </c:pt>
                <c:pt idx="2727">
                  <c:v>89.593429158110879</c:v>
                </c:pt>
                <c:pt idx="2728">
                  <c:v>89.626283367556468</c:v>
                </c:pt>
                <c:pt idx="2729">
                  <c:v>89.659137577002056</c:v>
                </c:pt>
                <c:pt idx="2730">
                  <c:v>89.691991786447645</c:v>
                </c:pt>
                <c:pt idx="2731">
                  <c:v>89.724845995893219</c:v>
                </c:pt>
                <c:pt idx="2732">
                  <c:v>89.757700205338807</c:v>
                </c:pt>
                <c:pt idx="2733">
                  <c:v>89.790554414784395</c:v>
                </c:pt>
                <c:pt idx="2734">
                  <c:v>89.823408624229984</c:v>
                </c:pt>
                <c:pt idx="2735">
                  <c:v>89.856262833675558</c:v>
                </c:pt>
                <c:pt idx="2736">
                  <c:v>89.889117043121146</c:v>
                </c:pt>
                <c:pt idx="2737">
                  <c:v>89.921971252566735</c:v>
                </c:pt>
                <c:pt idx="2738">
                  <c:v>89.954825462012323</c:v>
                </c:pt>
                <c:pt idx="2739">
                  <c:v>89.987679671457911</c:v>
                </c:pt>
                <c:pt idx="2740">
                  <c:v>90.020533880903486</c:v>
                </c:pt>
                <c:pt idx="2741">
                  <c:v>90.053388090349074</c:v>
                </c:pt>
                <c:pt idx="2742">
                  <c:v>90.086242299794662</c:v>
                </c:pt>
                <c:pt idx="2743">
                  <c:v>90.119096509240251</c:v>
                </c:pt>
                <c:pt idx="2744">
                  <c:v>90.151950718685825</c:v>
                </c:pt>
                <c:pt idx="2745">
                  <c:v>90.184804928131413</c:v>
                </c:pt>
                <c:pt idx="2746">
                  <c:v>90.217659137577002</c:v>
                </c:pt>
                <c:pt idx="2747">
                  <c:v>90.25051334702259</c:v>
                </c:pt>
                <c:pt idx="2748">
                  <c:v>90.283367556468178</c:v>
                </c:pt>
                <c:pt idx="2749">
                  <c:v>90.316221765913753</c:v>
                </c:pt>
                <c:pt idx="2750">
                  <c:v>90.349075975359341</c:v>
                </c:pt>
                <c:pt idx="2751">
                  <c:v>90.381930184804929</c:v>
                </c:pt>
                <c:pt idx="2752">
                  <c:v>90.414784394250518</c:v>
                </c:pt>
                <c:pt idx="2753">
                  <c:v>90.447638603696092</c:v>
                </c:pt>
                <c:pt idx="2754">
                  <c:v>90.48049281314168</c:v>
                </c:pt>
                <c:pt idx="2755">
                  <c:v>90.513347022587268</c:v>
                </c:pt>
                <c:pt idx="2756">
                  <c:v>90.546201232032857</c:v>
                </c:pt>
                <c:pt idx="2757">
                  <c:v>90.579055441478445</c:v>
                </c:pt>
                <c:pt idx="2758">
                  <c:v>90.611909650924019</c:v>
                </c:pt>
                <c:pt idx="2759">
                  <c:v>90.644763860369608</c:v>
                </c:pt>
                <c:pt idx="2760">
                  <c:v>90.677618069815196</c:v>
                </c:pt>
                <c:pt idx="2761">
                  <c:v>90.710472279260784</c:v>
                </c:pt>
                <c:pt idx="2762">
                  <c:v>90.743326488706359</c:v>
                </c:pt>
                <c:pt idx="2763">
                  <c:v>90.776180698151947</c:v>
                </c:pt>
                <c:pt idx="2764">
                  <c:v>90.809034907597535</c:v>
                </c:pt>
                <c:pt idx="2765">
                  <c:v>90.841889117043124</c:v>
                </c:pt>
                <c:pt idx="2766">
                  <c:v>90.874743326488712</c:v>
                </c:pt>
                <c:pt idx="2767">
                  <c:v>90.907597535934286</c:v>
                </c:pt>
                <c:pt idx="2768">
                  <c:v>90.940451745379875</c:v>
                </c:pt>
                <c:pt idx="2769">
                  <c:v>90.973305954825463</c:v>
                </c:pt>
                <c:pt idx="2770">
                  <c:v>91.006160164271051</c:v>
                </c:pt>
                <c:pt idx="2771">
                  <c:v>91.039014373716626</c:v>
                </c:pt>
                <c:pt idx="2772">
                  <c:v>91.071868583162214</c:v>
                </c:pt>
                <c:pt idx="2773">
                  <c:v>91.104722792607802</c:v>
                </c:pt>
                <c:pt idx="2774">
                  <c:v>91.137577002053391</c:v>
                </c:pt>
                <c:pt idx="2775">
                  <c:v>91.170431211498979</c:v>
                </c:pt>
                <c:pt idx="2776">
                  <c:v>91.203285420944553</c:v>
                </c:pt>
                <c:pt idx="2777">
                  <c:v>91.236139630390142</c:v>
                </c:pt>
                <c:pt idx="2778">
                  <c:v>91.26899383983573</c:v>
                </c:pt>
                <c:pt idx="2779">
                  <c:v>91.301848049281318</c:v>
                </c:pt>
                <c:pt idx="2780">
                  <c:v>91.334702258726892</c:v>
                </c:pt>
                <c:pt idx="2781">
                  <c:v>91.367556468172481</c:v>
                </c:pt>
                <c:pt idx="2782">
                  <c:v>91.400410677618069</c:v>
                </c:pt>
                <c:pt idx="2783">
                  <c:v>91.433264887063658</c:v>
                </c:pt>
                <c:pt idx="2784">
                  <c:v>91.466119096509246</c:v>
                </c:pt>
                <c:pt idx="2785">
                  <c:v>91.49897330595482</c:v>
                </c:pt>
                <c:pt idx="2786">
                  <c:v>91.531827515400408</c:v>
                </c:pt>
                <c:pt idx="2787">
                  <c:v>91.564681724845997</c:v>
                </c:pt>
                <c:pt idx="2788">
                  <c:v>91.597535934291585</c:v>
                </c:pt>
                <c:pt idx="2789">
                  <c:v>91.630390143737159</c:v>
                </c:pt>
                <c:pt idx="2790">
                  <c:v>91.663244353182748</c:v>
                </c:pt>
                <c:pt idx="2791">
                  <c:v>91.696098562628336</c:v>
                </c:pt>
                <c:pt idx="2792">
                  <c:v>91.728952772073924</c:v>
                </c:pt>
                <c:pt idx="2793">
                  <c:v>91.761806981519513</c:v>
                </c:pt>
                <c:pt idx="2794">
                  <c:v>91.794661190965087</c:v>
                </c:pt>
                <c:pt idx="2795">
                  <c:v>91.827515400410675</c:v>
                </c:pt>
                <c:pt idx="2796">
                  <c:v>91.860369609856264</c:v>
                </c:pt>
                <c:pt idx="2797">
                  <c:v>91.893223819301852</c:v>
                </c:pt>
                <c:pt idx="2798">
                  <c:v>91.926078028747426</c:v>
                </c:pt>
                <c:pt idx="2799">
                  <c:v>91.958932238193015</c:v>
                </c:pt>
                <c:pt idx="2800">
                  <c:v>91.991786447638603</c:v>
                </c:pt>
                <c:pt idx="2801">
                  <c:v>92.024640657084191</c:v>
                </c:pt>
                <c:pt idx="2802">
                  <c:v>92.05749486652978</c:v>
                </c:pt>
                <c:pt idx="2803">
                  <c:v>92.090349075975354</c:v>
                </c:pt>
                <c:pt idx="2804">
                  <c:v>92.123203285420942</c:v>
                </c:pt>
                <c:pt idx="2805">
                  <c:v>92.156057494866531</c:v>
                </c:pt>
                <c:pt idx="2806">
                  <c:v>92.188911704312119</c:v>
                </c:pt>
                <c:pt idx="2807">
                  <c:v>92.221765913757707</c:v>
                </c:pt>
                <c:pt idx="2808">
                  <c:v>92.254620123203281</c:v>
                </c:pt>
                <c:pt idx="2809">
                  <c:v>92.28747433264887</c:v>
                </c:pt>
                <c:pt idx="2810">
                  <c:v>92.320328542094458</c:v>
                </c:pt>
                <c:pt idx="2811">
                  <c:v>92.353182751540047</c:v>
                </c:pt>
                <c:pt idx="2812">
                  <c:v>92.386036960985621</c:v>
                </c:pt>
                <c:pt idx="2813">
                  <c:v>92.418891170431209</c:v>
                </c:pt>
                <c:pt idx="2814">
                  <c:v>92.451745379876797</c:v>
                </c:pt>
                <c:pt idx="2815">
                  <c:v>92.484599589322386</c:v>
                </c:pt>
                <c:pt idx="2816">
                  <c:v>92.517453798767974</c:v>
                </c:pt>
                <c:pt idx="2817">
                  <c:v>92.550308008213548</c:v>
                </c:pt>
                <c:pt idx="2818">
                  <c:v>92.583162217659137</c:v>
                </c:pt>
                <c:pt idx="2819">
                  <c:v>92.616016427104725</c:v>
                </c:pt>
                <c:pt idx="2820">
                  <c:v>92.648870636550313</c:v>
                </c:pt>
                <c:pt idx="2821">
                  <c:v>92.681724845995888</c:v>
                </c:pt>
                <c:pt idx="2822">
                  <c:v>92.714579055441476</c:v>
                </c:pt>
                <c:pt idx="2823">
                  <c:v>92.747433264887064</c:v>
                </c:pt>
                <c:pt idx="2824">
                  <c:v>92.780287474332653</c:v>
                </c:pt>
                <c:pt idx="2825">
                  <c:v>92.813141683778241</c:v>
                </c:pt>
                <c:pt idx="2826">
                  <c:v>92.845995893223815</c:v>
                </c:pt>
                <c:pt idx="2827">
                  <c:v>92.878850102669404</c:v>
                </c:pt>
                <c:pt idx="2828">
                  <c:v>92.911704312114992</c:v>
                </c:pt>
                <c:pt idx="2829">
                  <c:v>92.94455852156058</c:v>
                </c:pt>
                <c:pt idx="2830">
                  <c:v>92.977412731006154</c:v>
                </c:pt>
                <c:pt idx="2831">
                  <c:v>93.010266940451743</c:v>
                </c:pt>
                <c:pt idx="2832">
                  <c:v>93.043121149897331</c:v>
                </c:pt>
                <c:pt idx="2833">
                  <c:v>93.07597535934292</c:v>
                </c:pt>
                <c:pt idx="2834">
                  <c:v>93.108829568788508</c:v>
                </c:pt>
                <c:pt idx="2835">
                  <c:v>93.141683778234082</c:v>
                </c:pt>
                <c:pt idx="2836">
                  <c:v>93.17453798767967</c:v>
                </c:pt>
                <c:pt idx="2837">
                  <c:v>93.207392197125259</c:v>
                </c:pt>
                <c:pt idx="2838">
                  <c:v>93.240246406570847</c:v>
                </c:pt>
                <c:pt idx="2839">
                  <c:v>93.273100616016421</c:v>
                </c:pt>
                <c:pt idx="2840">
                  <c:v>93.30595482546201</c:v>
                </c:pt>
                <c:pt idx="2841">
                  <c:v>93.338809034907598</c:v>
                </c:pt>
                <c:pt idx="2842">
                  <c:v>93.371663244353186</c:v>
                </c:pt>
                <c:pt idx="2843">
                  <c:v>93.404517453798775</c:v>
                </c:pt>
                <c:pt idx="2844">
                  <c:v>93.437371663244349</c:v>
                </c:pt>
                <c:pt idx="2845">
                  <c:v>93.470225872689937</c:v>
                </c:pt>
                <c:pt idx="2846">
                  <c:v>93.503080082135526</c:v>
                </c:pt>
                <c:pt idx="2847">
                  <c:v>93.535934291581114</c:v>
                </c:pt>
                <c:pt idx="2848">
                  <c:v>93.568788501026688</c:v>
                </c:pt>
                <c:pt idx="2849">
                  <c:v>93.601642710472277</c:v>
                </c:pt>
                <c:pt idx="2850">
                  <c:v>93.634496919917865</c:v>
                </c:pt>
                <c:pt idx="2851">
                  <c:v>93.667351129363453</c:v>
                </c:pt>
                <c:pt idx="2852">
                  <c:v>93.700205338809042</c:v>
                </c:pt>
                <c:pt idx="2853">
                  <c:v>93.733059548254616</c:v>
                </c:pt>
                <c:pt idx="2854">
                  <c:v>93.765913757700204</c:v>
                </c:pt>
                <c:pt idx="2855">
                  <c:v>93.798767967145793</c:v>
                </c:pt>
                <c:pt idx="2856">
                  <c:v>93.831622176591381</c:v>
                </c:pt>
                <c:pt idx="2857">
                  <c:v>93.864476386036955</c:v>
                </c:pt>
                <c:pt idx="2858">
                  <c:v>93.897330595482543</c:v>
                </c:pt>
                <c:pt idx="2859">
                  <c:v>93.930184804928132</c:v>
                </c:pt>
                <c:pt idx="2860">
                  <c:v>93.96303901437372</c:v>
                </c:pt>
                <c:pt idx="2861">
                  <c:v>93.995893223819309</c:v>
                </c:pt>
                <c:pt idx="2862">
                  <c:v>94.028747433264883</c:v>
                </c:pt>
                <c:pt idx="2863">
                  <c:v>94.061601642710471</c:v>
                </c:pt>
                <c:pt idx="2864">
                  <c:v>94.094455852156059</c:v>
                </c:pt>
                <c:pt idx="2865">
                  <c:v>94.127310061601648</c:v>
                </c:pt>
                <c:pt idx="2866">
                  <c:v>94.160164271047222</c:v>
                </c:pt>
                <c:pt idx="2867">
                  <c:v>94.19301848049281</c:v>
                </c:pt>
                <c:pt idx="2868">
                  <c:v>94.225872689938399</c:v>
                </c:pt>
                <c:pt idx="2869">
                  <c:v>94.258726899383987</c:v>
                </c:pt>
                <c:pt idx="2870">
                  <c:v>94.291581108829575</c:v>
                </c:pt>
                <c:pt idx="2871">
                  <c:v>94.32443531827515</c:v>
                </c:pt>
                <c:pt idx="2872">
                  <c:v>94.357289527720738</c:v>
                </c:pt>
                <c:pt idx="2873">
                  <c:v>94.390143737166326</c:v>
                </c:pt>
                <c:pt idx="2874">
                  <c:v>94.422997946611915</c:v>
                </c:pt>
                <c:pt idx="2875">
                  <c:v>94.455852156057489</c:v>
                </c:pt>
                <c:pt idx="2876">
                  <c:v>94.488706365503077</c:v>
                </c:pt>
                <c:pt idx="2877">
                  <c:v>94.521560574948666</c:v>
                </c:pt>
                <c:pt idx="2878">
                  <c:v>94.554414784394254</c:v>
                </c:pt>
                <c:pt idx="2879">
                  <c:v>94.587268993839842</c:v>
                </c:pt>
                <c:pt idx="2880">
                  <c:v>94.620123203285416</c:v>
                </c:pt>
                <c:pt idx="2881">
                  <c:v>94.652977412731005</c:v>
                </c:pt>
                <c:pt idx="2882">
                  <c:v>94.685831622176593</c:v>
                </c:pt>
                <c:pt idx="2883">
                  <c:v>94.718685831622182</c:v>
                </c:pt>
                <c:pt idx="2884">
                  <c:v>94.751540041067756</c:v>
                </c:pt>
                <c:pt idx="2885">
                  <c:v>94.784394250513344</c:v>
                </c:pt>
                <c:pt idx="2886">
                  <c:v>94.817248459958932</c:v>
                </c:pt>
                <c:pt idx="2887">
                  <c:v>94.850102669404521</c:v>
                </c:pt>
                <c:pt idx="2888">
                  <c:v>94.882956878850109</c:v>
                </c:pt>
                <c:pt idx="2889">
                  <c:v>94.915811088295683</c:v>
                </c:pt>
                <c:pt idx="2890">
                  <c:v>94.948665297741272</c:v>
                </c:pt>
                <c:pt idx="2891">
                  <c:v>94.98151950718686</c:v>
                </c:pt>
                <c:pt idx="2892">
                  <c:v>95.014373716632448</c:v>
                </c:pt>
                <c:pt idx="2893">
                  <c:v>95.047227926078023</c:v>
                </c:pt>
                <c:pt idx="2894">
                  <c:v>95.080082135523611</c:v>
                </c:pt>
                <c:pt idx="2895">
                  <c:v>95.112936344969199</c:v>
                </c:pt>
                <c:pt idx="2896">
                  <c:v>95.145790554414788</c:v>
                </c:pt>
                <c:pt idx="2897">
                  <c:v>95.178644763860376</c:v>
                </c:pt>
                <c:pt idx="2898">
                  <c:v>95.21149897330595</c:v>
                </c:pt>
                <c:pt idx="2899">
                  <c:v>95.244353182751539</c:v>
                </c:pt>
                <c:pt idx="2900">
                  <c:v>95.277207392197127</c:v>
                </c:pt>
                <c:pt idx="2901">
                  <c:v>95.310061601642715</c:v>
                </c:pt>
                <c:pt idx="2902">
                  <c:v>95.34291581108829</c:v>
                </c:pt>
                <c:pt idx="2903">
                  <c:v>95.375770020533878</c:v>
                </c:pt>
                <c:pt idx="2904">
                  <c:v>95.408624229979466</c:v>
                </c:pt>
                <c:pt idx="2905">
                  <c:v>95.441478439425055</c:v>
                </c:pt>
                <c:pt idx="2906">
                  <c:v>95.474332648870643</c:v>
                </c:pt>
                <c:pt idx="2907">
                  <c:v>95.507186858316217</c:v>
                </c:pt>
                <c:pt idx="2908">
                  <c:v>95.540041067761805</c:v>
                </c:pt>
                <c:pt idx="2909">
                  <c:v>95.572895277207394</c:v>
                </c:pt>
                <c:pt idx="2910">
                  <c:v>95.605749486652982</c:v>
                </c:pt>
                <c:pt idx="2911">
                  <c:v>95.638603696098556</c:v>
                </c:pt>
                <c:pt idx="2912">
                  <c:v>95.671457905544145</c:v>
                </c:pt>
                <c:pt idx="2913">
                  <c:v>95.704312114989733</c:v>
                </c:pt>
                <c:pt idx="2914">
                  <c:v>95.737166324435321</c:v>
                </c:pt>
                <c:pt idx="2915">
                  <c:v>95.77002053388091</c:v>
                </c:pt>
                <c:pt idx="2916">
                  <c:v>95.802874743326484</c:v>
                </c:pt>
                <c:pt idx="2917">
                  <c:v>95.835728952772072</c:v>
                </c:pt>
                <c:pt idx="2918">
                  <c:v>95.868583162217661</c:v>
                </c:pt>
                <c:pt idx="2919">
                  <c:v>95.901437371663249</c:v>
                </c:pt>
                <c:pt idx="2920">
                  <c:v>95.934291581108823</c:v>
                </c:pt>
                <c:pt idx="2921">
                  <c:v>95.967145790554412</c:v>
                </c:pt>
                <c:pt idx="2922">
                  <c:v>96</c:v>
                </c:pt>
                <c:pt idx="2923">
                  <c:v>96.032854209445588</c:v>
                </c:pt>
                <c:pt idx="2924">
                  <c:v>96.065708418891177</c:v>
                </c:pt>
                <c:pt idx="2925">
                  <c:v>96.098562628336751</c:v>
                </c:pt>
                <c:pt idx="2926">
                  <c:v>96.131416837782339</c:v>
                </c:pt>
                <c:pt idx="2927">
                  <c:v>96.164271047227928</c:v>
                </c:pt>
                <c:pt idx="2928">
                  <c:v>96.197125256673516</c:v>
                </c:pt>
                <c:pt idx="2929">
                  <c:v>96.22997946611909</c:v>
                </c:pt>
                <c:pt idx="2930">
                  <c:v>96.262833675564679</c:v>
                </c:pt>
                <c:pt idx="2931">
                  <c:v>96.295687885010267</c:v>
                </c:pt>
                <c:pt idx="2932">
                  <c:v>96.328542094455855</c:v>
                </c:pt>
                <c:pt idx="2933">
                  <c:v>96.361396303901444</c:v>
                </c:pt>
                <c:pt idx="2934">
                  <c:v>96.394250513347018</c:v>
                </c:pt>
                <c:pt idx="2935">
                  <c:v>96.427104722792606</c:v>
                </c:pt>
                <c:pt idx="2936">
                  <c:v>96.459958932238195</c:v>
                </c:pt>
                <c:pt idx="2937">
                  <c:v>96.492813141683783</c:v>
                </c:pt>
                <c:pt idx="2938">
                  <c:v>96.525667351129357</c:v>
                </c:pt>
                <c:pt idx="2939">
                  <c:v>96.558521560574945</c:v>
                </c:pt>
                <c:pt idx="2940">
                  <c:v>96.591375770020534</c:v>
                </c:pt>
                <c:pt idx="2941">
                  <c:v>96.624229979466122</c:v>
                </c:pt>
                <c:pt idx="2942">
                  <c:v>96.65708418891171</c:v>
                </c:pt>
                <c:pt idx="2943">
                  <c:v>96.689938398357285</c:v>
                </c:pt>
                <c:pt idx="2944">
                  <c:v>96.722792607802873</c:v>
                </c:pt>
                <c:pt idx="2945">
                  <c:v>96.755646817248461</c:v>
                </c:pt>
                <c:pt idx="2946">
                  <c:v>96.78850102669405</c:v>
                </c:pt>
                <c:pt idx="2947">
                  <c:v>96.821355236139624</c:v>
                </c:pt>
                <c:pt idx="2948">
                  <c:v>96.854209445585212</c:v>
                </c:pt>
                <c:pt idx="2949">
                  <c:v>96.887063655030801</c:v>
                </c:pt>
                <c:pt idx="2950">
                  <c:v>96.919917864476389</c:v>
                </c:pt>
                <c:pt idx="2951">
                  <c:v>96.952772073921977</c:v>
                </c:pt>
                <c:pt idx="2952">
                  <c:v>96.985626283367552</c:v>
                </c:pt>
                <c:pt idx="2953">
                  <c:v>97.01848049281314</c:v>
                </c:pt>
                <c:pt idx="2954">
                  <c:v>97.051334702258728</c:v>
                </c:pt>
                <c:pt idx="2955">
                  <c:v>97.084188911704317</c:v>
                </c:pt>
                <c:pt idx="2956">
                  <c:v>97.117043121149891</c:v>
                </c:pt>
                <c:pt idx="2957">
                  <c:v>97.149897330595479</c:v>
                </c:pt>
                <c:pt idx="2958">
                  <c:v>97.182751540041068</c:v>
                </c:pt>
                <c:pt idx="2959">
                  <c:v>97.215605749486656</c:v>
                </c:pt>
                <c:pt idx="2960">
                  <c:v>97.248459958932244</c:v>
                </c:pt>
                <c:pt idx="2961">
                  <c:v>97.281314168377818</c:v>
                </c:pt>
                <c:pt idx="2962">
                  <c:v>97.314168377823407</c:v>
                </c:pt>
                <c:pt idx="2963">
                  <c:v>97.347022587268995</c:v>
                </c:pt>
                <c:pt idx="2964">
                  <c:v>97.379876796714584</c:v>
                </c:pt>
                <c:pt idx="2965">
                  <c:v>97.412731006160158</c:v>
                </c:pt>
                <c:pt idx="2966">
                  <c:v>97.445585215605746</c:v>
                </c:pt>
                <c:pt idx="2967">
                  <c:v>97.478439425051334</c:v>
                </c:pt>
                <c:pt idx="2968">
                  <c:v>97.511293634496923</c:v>
                </c:pt>
                <c:pt idx="2969">
                  <c:v>97.544147843942511</c:v>
                </c:pt>
                <c:pt idx="2970">
                  <c:v>97.577002053388085</c:v>
                </c:pt>
                <c:pt idx="2971">
                  <c:v>97.609856262833674</c:v>
                </c:pt>
                <c:pt idx="2972">
                  <c:v>97.642710472279262</c:v>
                </c:pt>
                <c:pt idx="2973">
                  <c:v>97.67556468172485</c:v>
                </c:pt>
                <c:pt idx="2974">
                  <c:v>97.708418891170425</c:v>
                </c:pt>
                <c:pt idx="2975">
                  <c:v>97.741273100616013</c:v>
                </c:pt>
                <c:pt idx="2976">
                  <c:v>97.774127310061601</c:v>
                </c:pt>
                <c:pt idx="2977">
                  <c:v>97.80698151950719</c:v>
                </c:pt>
                <c:pt idx="2978">
                  <c:v>97.839835728952778</c:v>
                </c:pt>
                <c:pt idx="2979">
                  <c:v>97.872689938398352</c:v>
                </c:pt>
                <c:pt idx="2980">
                  <c:v>97.905544147843941</c:v>
                </c:pt>
                <c:pt idx="2981">
                  <c:v>97.938398357289529</c:v>
                </c:pt>
                <c:pt idx="2982">
                  <c:v>97.971252566735117</c:v>
                </c:pt>
                <c:pt idx="2983">
                  <c:v>98.004106776180691</c:v>
                </c:pt>
                <c:pt idx="2984">
                  <c:v>98.03696098562628</c:v>
                </c:pt>
                <c:pt idx="2985">
                  <c:v>98.069815195071868</c:v>
                </c:pt>
                <c:pt idx="2986">
                  <c:v>98.102669404517457</c:v>
                </c:pt>
                <c:pt idx="2987">
                  <c:v>98.135523613963045</c:v>
                </c:pt>
                <c:pt idx="2988">
                  <c:v>98.168377823408619</c:v>
                </c:pt>
                <c:pt idx="2989">
                  <c:v>98.201232032854207</c:v>
                </c:pt>
                <c:pt idx="2990">
                  <c:v>98.234086242299796</c:v>
                </c:pt>
                <c:pt idx="2991">
                  <c:v>98.266940451745384</c:v>
                </c:pt>
                <c:pt idx="2992">
                  <c:v>98.299794661190958</c:v>
                </c:pt>
                <c:pt idx="2993">
                  <c:v>98.332648870636547</c:v>
                </c:pt>
                <c:pt idx="2994">
                  <c:v>98.365503080082135</c:v>
                </c:pt>
                <c:pt idx="2995">
                  <c:v>98.398357289527723</c:v>
                </c:pt>
                <c:pt idx="2996">
                  <c:v>98.431211498973312</c:v>
                </c:pt>
                <c:pt idx="2997">
                  <c:v>98.464065708418886</c:v>
                </c:pt>
                <c:pt idx="2998">
                  <c:v>98.496919917864474</c:v>
                </c:pt>
                <c:pt idx="2999">
                  <c:v>98.529774127310063</c:v>
                </c:pt>
                <c:pt idx="3000">
                  <c:v>98.562628336755651</c:v>
                </c:pt>
                <c:pt idx="3001">
                  <c:v>98.595482546201225</c:v>
                </c:pt>
                <c:pt idx="3002">
                  <c:v>98.628336755646814</c:v>
                </c:pt>
                <c:pt idx="3003">
                  <c:v>98.661190965092402</c:v>
                </c:pt>
                <c:pt idx="3004">
                  <c:v>98.69404517453799</c:v>
                </c:pt>
                <c:pt idx="3005">
                  <c:v>98.726899383983579</c:v>
                </c:pt>
                <c:pt idx="3006">
                  <c:v>98.759753593429153</c:v>
                </c:pt>
                <c:pt idx="3007">
                  <c:v>98.792607802874741</c:v>
                </c:pt>
                <c:pt idx="3008">
                  <c:v>98.82546201232033</c:v>
                </c:pt>
                <c:pt idx="3009">
                  <c:v>98.858316221765918</c:v>
                </c:pt>
                <c:pt idx="3010">
                  <c:v>98.891170431211492</c:v>
                </c:pt>
                <c:pt idx="3011">
                  <c:v>98.92402464065708</c:v>
                </c:pt>
                <c:pt idx="3012">
                  <c:v>98.956878850102669</c:v>
                </c:pt>
                <c:pt idx="3013">
                  <c:v>98.989733059548257</c:v>
                </c:pt>
                <c:pt idx="3014">
                  <c:v>99.022587268993846</c:v>
                </c:pt>
                <c:pt idx="3015">
                  <c:v>99.05544147843942</c:v>
                </c:pt>
                <c:pt idx="3016">
                  <c:v>99.088295687885008</c:v>
                </c:pt>
                <c:pt idx="3017">
                  <c:v>99.121149897330596</c:v>
                </c:pt>
                <c:pt idx="3018">
                  <c:v>99.154004106776185</c:v>
                </c:pt>
                <c:pt idx="3019">
                  <c:v>99.186858316221759</c:v>
                </c:pt>
                <c:pt idx="3020">
                  <c:v>99.219712525667347</c:v>
                </c:pt>
                <c:pt idx="3021">
                  <c:v>99.252566735112936</c:v>
                </c:pt>
                <c:pt idx="3022">
                  <c:v>99.285420944558524</c:v>
                </c:pt>
                <c:pt idx="3023">
                  <c:v>99.318275154004112</c:v>
                </c:pt>
                <c:pt idx="3024">
                  <c:v>99.351129363449687</c:v>
                </c:pt>
                <c:pt idx="3025">
                  <c:v>99.383983572895275</c:v>
                </c:pt>
                <c:pt idx="3026">
                  <c:v>99.416837782340863</c:v>
                </c:pt>
                <c:pt idx="3027">
                  <c:v>99.449691991786452</c:v>
                </c:pt>
                <c:pt idx="3028">
                  <c:v>99.482546201232026</c:v>
                </c:pt>
                <c:pt idx="3029">
                  <c:v>99.515400410677614</c:v>
                </c:pt>
                <c:pt idx="3030">
                  <c:v>99.548254620123203</c:v>
                </c:pt>
                <c:pt idx="3031">
                  <c:v>99.581108829568791</c:v>
                </c:pt>
                <c:pt idx="3032">
                  <c:v>99.613963039014379</c:v>
                </c:pt>
                <c:pt idx="3033">
                  <c:v>99.646817248459953</c:v>
                </c:pt>
                <c:pt idx="3034">
                  <c:v>99.679671457905542</c:v>
                </c:pt>
                <c:pt idx="3035">
                  <c:v>99.71252566735113</c:v>
                </c:pt>
                <c:pt idx="3036">
                  <c:v>99.745379876796719</c:v>
                </c:pt>
                <c:pt idx="3037">
                  <c:v>99.778234086242293</c:v>
                </c:pt>
                <c:pt idx="3038">
                  <c:v>99.811088295687881</c:v>
                </c:pt>
                <c:pt idx="3039">
                  <c:v>99.843942505133469</c:v>
                </c:pt>
                <c:pt idx="3040">
                  <c:v>99.876796714579058</c:v>
                </c:pt>
                <c:pt idx="3041">
                  <c:v>99.909650924024646</c:v>
                </c:pt>
                <c:pt idx="3042">
                  <c:v>99.94250513347022</c:v>
                </c:pt>
                <c:pt idx="3043">
                  <c:v>99.975359342915809</c:v>
                </c:pt>
                <c:pt idx="3044">
                  <c:v>100.0082135523614</c:v>
                </c:pt>
                <c:pt idx="3045">
                  <c:v>100.04106776180699</c:v>
                </c:pt>
                <c:pt idx="3046">
                  <c:v>100.07392197125257</c:v>
                </c:pt>
                <c:pt idx="3047">
                  <c:v>100.10677618069815</c:v>
                </c:pt>
                <c:pt idx="3048">
                  <c:v>100.13963039014374</c:v>
                </c:pt>
                <c:pt idx="3049">
                  <c:v>100.17248459958932</c:v>
                </c:pt>
                <c:pt idx="3050">
                  <c:v>100.20533880903491</c:v>
                </c:pt>
                <c:pt idx="3051">
                  <c:v>100.23819301848049</c:v>
                </c:pt>
                <c:pt idx="3052">
                  <c:v>100.27104722792608</c:v>
                </c:pt>
                <c:pt idx="3053">
                  <c:v>100.30390143737166</c:v>
                </c:pt>
                <c:pt idx="3054">
                  <c:v>100.33675564681725</c:v>
                </c:pt>
                <c:pt idx="3055">
                  <c:v>100.36960985626284</c:v>
                </c:pt>
                <c:pt idx="3056">
                  <c:v>100.40246406570841</c:v>
                </c:pt>
                <c:pt idx="3057">
                  <c:v>100.435318275154</c:v>
                </c:pt>
                <c:pt idx="3058">
                  <c:v>100.46817248459959</c:v>
                </c:pt>
                <c:pt idx="3059">
                  <c:v>100.50102669404518</c:v>
                </c:pt>
                <c:pt idx="3060">
                  <c:v>100.53388090349075</c:v>
                </c:pt>
                <c:pt idx="3061">
                  <c:v>100.56673511293634</c:v>
                </c:pt>
                <c:pt idx="3062">
                  <c:v>100.59958932238193</c:v>
                </c:pt>
                <c:pt idx="3063">
                  <c:v>100.63244353182752</c:v>
                </c:pt>
                <c:pt idx="3064">
                  <c:v>100.66529774127311</c:v>
                </c:pt>
                <c:pt idx="3065">
                  <c:v>100.69815195071868</c:v>
                </c:pt>
                <c:pt idx="3066">
                  <c:v>100.73100616016427</c:v>
                </c:pt>
                <c:pt idx="3067">
                  <c:v>100.76386036960986</c:v>
                </c:pt>
                <c:pt idx="3068">
                  <c:v>100.79671457905545</c:v>
                </c:pt>
                <c:pt idx="3069">
                  <c:v>100.82956878850102</c:v>
                </c:pt>
                <c:pt idx="3070">
                  <c:v>100.86242299794661</c:v>
                </c:pt>
                <c:pt idx="3071">
                  <c:v>100.8952772073922</c:v>
                </c:pt>
                <c:pt idx="3072">
                  <c:v>100.92813141683779</c:v>
                </c:pt>
                <c:pt idx="3073">
                  <c:v>100.96098562628337</c:v>
                </c:pt>
                <c:pt idx="3074">
                  <c:v>100.99383983572895</c:v>
                </c:pt>
                <c:pt idx="3075">
                  <c:v>101.02669404517454</c:v>
                </c:pt>
                <c:pt idx="3076">
                  <c:v>101.05954825462013</c:v>
                </c:pt>
                <c:pt idx="3077">
                  <c:v>101.09240246406571</c:v>
                </c:pt>
                <c:pt idx="3078">
                  <c:v>101.12525667351129</c:v>
                </c:pt>
                <c:pt idx="3079">
                  <c:v>101.15811088295688</c:v>
                </c:pt>
                <c:pt idx="3080">
                  <c:v>101.19096509240246</c:v>
                </c:pt>
                <c:pt idx="3081">
                  <c:v>101.22381930184805</c:v>
                </c:pt>
                <c:pt idx="3082">
                  <c:v>101.25667351129364</c:v>
                </c:pt>
                <c:pt idx="3083">
                  <c:v>101.28952772073922</c:v>
                </c:pt>
                <c:pt idx="3084">
                  <c:v>101.3223819301848</c:v>
                </c:pt>
                <c:pt idx="3085">
                  <c:v>101.35523613963039</c:v>
                </c:pt>
                <c:pt idx="3086">
                  <c:v>101.38809034907598</c:v>
                </c:pt>
                <c:pt idx="3087">
                  <c:v>101.42094455852155</c:v>
                </c:pt>
                <c:pt idx="3088">
                  <c:v>101.45379876796714</c:v>
                </c:pt>
                <c:pt idx="3089">
                  <c:v>101.48665297741273</c:v>
                </c:pt>
                <c:pt idx="3090">
                  <c:v>101.51950718685832</c:v>
                </c:pt>
                <c:pt idx="3091">
                  <c:v>101.55236139630391</c:v>
                </c:pt>
                <c:pt idx="3092">
                  <c:v>101.58521560574948</c:v>
                </c:pt>
                <c:pt idx="3093">
                  <c:v>101.61806981519507</c:v>
                </c:pt>
                <c:pt idx="3094">
                  <c:v>101.65092402464066</c:v>
                </c:pt>
                <c:pt idx="3095">
                  <c:v>101.68377823408625</c:v>
                </c:pt>
                <c:pt idx="3096">
                  <c:v>101.71663244353182</c:v>
                </c:pt>
                <c:pt idx="3097">
                  <c:v>101.74948665297741</c:v>
                </c:pt>
                <c:pt idx="3098">
                  <c:v>101.782340862423</c:v>
                </c:pt>
                <c:pt idx="3099">
                  <c:v>101.81519507186859</c:v>
                </c:pt>
                <c:pt idx="3100">
                  <c:v>101.84804928131418</c:v>
                </c:pt>
                <c:pt idx="3101">
                  <c:v>101.88090349075975</c:v>
                </c:pt>
                <c:pt idx="3102">
                  <c:v>101.91375770020534</c:v>
                </c:pt>
                <c:pt idx="3103">
                  <c:v>101.94661190965093</c:v>
                </c:pt>
                <c:pt idx="3104">
                  <c:v>101.97946611909651</c:v>
                </c:pt>
                <c:pt idx="3105">
                  <c:v>102.01232032854209</c:v>
                </c:pt>
                <c:pt idx="3106">
                  <c:v>102.04517453798768</c:v>
                </c:pt>
                <c:pt idx="3107">
                  <c:v>102.07802874743327</c:v>
                </c:pt>
                <c:pt idx="3108">
                  <c:v>102.11088295687885</c:v>
                </c:pt>
                <c:pt idx="3109">
                  <c:v>102.14373716632444</c:v>
                </c:pt>
                <c:pt idx="3110">
                  <c:v>102.17659137577002</c:v>
                </c:pt>
                <c:pt idx="3111">
                  <c:v>102.2094455852156</c:v>
                </c:pt>
                <c:pt idx="3112">
                  <c:v>102.24229979466119</c:v>
                </c:pt>
                <c:pt idx="3113">
                  <c:v>102.27515400410678</c:v>
                </c:pt>
                <c:pt idx="3114">
                  <c:v>102.30800821355236</c:v>
                </c:pt>
                <c:pt idx="3115">
                  <c:v>102.34086242299794</c:v>
                </c:pt>
                <c:pt idx="3116">
                  <c:v>102.37371663244353</c:v>
                </c:pt>
                <c:pt idx="3117">
                  <c:v>102.40657084188912</c:v>
                </c:pt>
                <c:pt idx="3118">
                  <c:v>102.43942505133471</c:v>
                </c:pt>
                <c:pt idx="3119">
                  <c:v>102.47227926078028</c:v>
                </c:pt>
                <c:pt idx="3120">
                  <c:v>102.50513347022587</c:v>
                </c:pt>
                <c:pt idx="3121">
                  <c:v>102.53798767967146</c:v>
                </c:pt>
                <c:pt idx="3122">
                  <c:v>102.57084188911705</c:v>
                </c:pt>
                <c:pt idx="3123">
                  <c:v>102.60369609856262</c:v>
                </c:pt>
                <c:pt idx="3124">
                  <c:v>102.63655030800821</c:v>
                </c:pt>
                <c:pt idx="3125">
                  <c:v>102.6694045174538</c:v>
                </c:pt>
                <c:pt idx="3126">
                  <c:v>102.70225872689939</c:v>
                </c:pt>
                <c:pt idx="3127">
                  <c:v>102.73511293634498</c:v>
                </c:pt>
                <c:pt idx="3128">
                  <c:v>102.76796714579055</c:v>
                </c:pt>
                <c:pt idx="3129">
                  <c:v>102.80082135523614</c:v>
                </c:pt>
                <c:pt idx="3130">
                  <c:v>102.83367556468173</c:v>
                </c:pt>
                <c:pt idx="3131">
                  <c:v>102.86652977412732</c:v>
                </c:pt>
                <c:pt idx="3132">
                  <c:v>102.89938398357289</c:v>
                </c:pt>
                <c:pt idx="3133">
                  <c:v>102.93223819301848</c:v>
                </c:pt>
                <c:pt idx="3134">
                  <c:v>102.96509240246407</c:v>
                </c:pt>
                <c:pt idx="3135">
                  <c:v>102.99794661190965</c:v>
                </c:pt>
                <c:pt idx="3136">
                  <c:v>103.03080082135524</c:v>
                </c:pt>
                <c:pt idx="3137">
                  <c:v>103.06365503080082</c:v>
                </c:pt>
                <c:pt idx="3138">
                  <c:v>103.09650924024641</c:v>
                </c:pt>
                <c:pt idx="3139">
                  <c:v>103.12936344969199</c:v>
                </c:pt>
                <c:pt idx="3140">
                  <c:v>103.16221765913758</c:v>
                </c:pt>
                <c:pt idx="3141">
                  <c:v>103.19507186858316</c:v>
                </c:pt>
                <c:pt idx="3142">
                  <c:v>103.22792607802874</c:v>
                </c:pt>
                <c:pt idx="3143">
                  <c:v>103.26078028747433</c:v>
                </c:pt>
                <c:pt idx="3144">
                  <c:v>103.29363449691992</c:v>
                </c:pt>
                <c:pt idx="3145">
                  <c:v>103.32648870636551</c:v>
                </c:pt>
                <c:pt idx="3146">
                  <c:v>103.35934291581108</c:v>
                </c:pt>
                <c:pt idx="3147">
                  <c:v>103.39219712525667</c:v>
                </c:pt>
                <c:pt idx="3148">
                  <c:v>103.42505133470226</c:v>
                </c:pt>
                <c:pt idx="3149">
                  <c:v>103.45790554414785</c:v>
                </c:pt>
                <c:pt idx="3150">
                  <c:v>103.49075975359342</c:v>
                </c:pt>
                <c:pt idx="3151">
                  <c:v>103.52361396303901</c:v>
                </c:pt>
                <c:pt idx="3152">
                  <c:v>103.5564681724846</c:v>
                </c:pt>
                <c:pt idx="3153">
                  <c:v>103.58932238193019</c:v>
                </c:pt>
                <c:pt idx="3154">
                  <c:v>103.62217659137578</c:v>
                </c:pt>
                <c:pt idx="3155">
                  <c:v>103.65503080082135</c:v>
                </c:pt>
                <c:pt idx="3156">
                  <c:v>103.68788501026694</c:v>
                </c:pt>
                <c:pt idx="3157">
                  <c:v>103.72073921971253</c:v>
                </c:pt>
                <c:pt idx="3158">
                  <c:v>103.75359342915812</c:v>
                </c:pt>
                <c:pt idx="3159">
                  <c:v>103.78644763860369</c:v>
                </c:pt>
                <c:pt idx="3160">
                  <c:v>103.81930184804928</c:v>
                </c:pt>
                <c:pt idx="3161">
                  <c:v>103.85215605749487</c:v>
                </c:pt>
                <c:pt idx="3162">
                  <c:v>103.88501026694045</c:v>
                </c:pt>
                <c:pt idx="3163">
                  <c:v>103.91786447638604</c:v>
                </c:pt>
                <c:pt idx="3164">
                  <c:v>103.95071868583162</c:v>
                </c:pt>
                <c:pt idx="3165">
                  <c:v>103.98357289527721</c:v>
                </c:pt>
                <c:pt idx="3166">
                  <c:v>104.01642710472279</c:v>
                </c:pt>
                <c:pt idx="3167">
                  <c:v>104.04928131416838</c:v>
                </c:pt>
                <c:pt idx="3168">
                  <c:v>104.08213552361396</c:v>
                </c:pt>
                <c:pt idx="3169">
                  <c:v>104.11498973305955</c:v>
                </c:pt>
                <c:pt idx="3170">
                  <c:v>104.14784394250513</c:v>
                </c:pt>
                <c:pt idx="3171">
                  <c:v>104.18069815195072</c:v>
                </c:pt>
                <c:pt idx="3172">
                  <c:v>104.21355236139631</c:v>
                </c:pt>
                <c:pt idx="3173">
                  <c:v>104.24640657084188</c:v>
                </c:pt>
                <c:pt idx="3174">
                  <c:v>104.27926078028747</c:v>
                </c:pt>
                <c:pt idx="3175">
                  <c:v>104.31211498973306</c:v>
                </c:pt>
                <c:pt idx="3176">
                  <c:v>104.34496919917865</c:v>
                </c:pt>
                <c:pt idx="3177">
                  <c:v>104.37782340862422</c:v>
                </c:pt>
                <c:pt idx="3178">
                  <c:v>104.41067761806981</c:v>
                </c:pt>
                <c:pt idx="3179">
                  <c:v>104.4435318275154</c:v>
                </c:pt>
                <c:pt idx="3180">
                  <c:v>104.47638603696099</c:v>
                </c:pt>
                <c:pt idx="3181">
                  <c:v>104.50924024640658</c:v>
                </c:pt>
                <c:pt idx="3182">
                  <c:v>104.54209445585215</c:v>
                </c:pt>
                <c:pt idx="3183">
                  <c:v>104.57494866529774</c:v>
                </c:pt>
                <c:pt idx="3184">
                  <c:v>104.60780287474333</c:v>
                </c:pt>
                <c:pt idx="3185">
                  <c:v>104.64065708418892</c:v>
                </c:pt>
                <c:pt idx="3186">
                  <c:v>104.67351129363449</c:v>
                </c:pt>
                <c:pt idx="3187">
                  <c:v>104.70636550308008</c:v>
                </c:pt>
                <c:pt idx="3188">
                  <c:v>104.73921971252567</c:v>
                </c:pt>
                <c:pt idx="3189">
                  <c:v>104.77207392197126</c:v>
                </c:pt>
                <c:pt idx="3190">
                  <c:v>104.80492813141684</c:v>
                </c:pt>
                <c:pt idx="3191">
                  <c:v>104.83778234086242</c:v>
                </c:pt>
                <c:pt idx="3192">
                  <c:v>104.87063655030801</c:v>
                </c:pt>
                <c:pt idx="3193">
                  <c:v>104.90349075975359</c:v>
                </c:pt>
                <c:pt idx="3194">
                  <c:v>104.93634496919918</c:v>
                </c:pt>
                <c:pt idx="3195">
                  <c:v>104.96919917864476</c:v>
                </c:pt>
                <c:pt idx="3196">
                  <c:v>105.00205338809035</c:v>
                </c:pt>
                <c:pt idx="3197">
                  <c:v>105.03490759753593</c:v>
                </c:pt>
                <c:pt idx="3198">
                  <c:v>105.06776180698152</c:v>
                </c:pt>
                <c:pt idx="3199">
                  <c:v>105.10061601642711</c:v>
                </c:pt>
                <c:pt idx="3200">
                  <c:v>105.13347022587268</c:v>
                </c:pt>
                <c:pt idx="3201">
                  <c:v>105.16632443531827</c:v>
                </c:pt>
                <c:pt idx="3202">
                  <c:v>105.19917864476386</c:v>
                </c:pt>
                <c:pt idx="3203">
                  <c:v>105.23203285420945</c:v>
                </c:pt>
                <c:pt idx="3204">
                  <c:v>105.26488706365502</c:v>
                </c:pt>
                <c:pt idx="3205">
                  <c:v>105.29774127310061</c:v>
                </c:pt>
                <c:pt idx="3206">
                  <c:v>105.3305954825462</c:v>
                </c:pt>
                <c:pt idx="3207">
                  <c:v>105.36344969199179</c:v>
                </c:pt>
                <c:pt idx="3208">
                  <c:v>105.39630390143738</c:v>
                </c:pt>
                <c:pt idx="3209">
                  <c:v>105.42915811088295</c:v>
                </c:pt>
                <c:pt idx="3210">
                  <c:v>105.46201232032854</c:v>
                </c:pt>
                <c:pt idx="3211">
                  <c:v>105.49486652977413</c:v>
                </c:pt>
                <c:pt idx="3212">
                  <c:v>105.52772073921972</c:v>
                </c:pt>
                <c:pt idx="3213">
                  <c:v>105.56057494866529</c:v>
                </c:pt>
                <c:pt idx="3214">
                  <c:v>105.59342915811088</c:v>
                </c:pt>
                <c:pt idx="3215">
                  <c:v>105.62628336755647</c:v>
                </c:pt>
                <c:pt idx="3216">
                  <c:v>105.65913757700206</c:v>
                </c:pt>
                <c:pt idx="3217">
                  <c:v>105.69199178644764</c:v>
                </c:pt>
                <c:pt idx="3218">
                  <c:v>105.72484599589322</c:v>
                </c:pt>
                <c:pt idx="3219">
                  <c:v>105.75770020533881</c:v>
                </c:pt>
                <c:pt idx="3220">
                  <c:v>105.7905544147844</c:v>
                </c:pt>
                <c:pt idx="3221">
                  <c:v>105.82340862422998</c:v>
                </c:pt>
                <c:pt idx="3222">
                  <c:v>105.85626283367556</c:v>
                </c:pt>
                <c:pt idx="3223">
                  <c:v>105.88911704312115</c:v>
                </c:pt>
                <c:pt idx="3224">
                  <c:v>105.92197125256673</c:v>
                </c:pt>
                <c:pt idx="3225">
                  <c:v>105.95482546201232</c:v>
                </c:pt>
                <c:pt idx="3226">
                  <c:v>105.98767967145791</c:v>
                </c:pt>
                <c:pt idx="3227">
                  <c:v>106.02053388090349</c:v>
                </c:pt>
                <c:pt idx="3228">
                  <c:v>106.05338809034907</c:v>
                </c:pt>
                <c:pt idx="3229">
                  <c:v>106.08624229979466</c:v>
                </c:pt>
                <c:pt idx="3230">
                  <c:v>106.11909650924025</c:v>
                </c:pt>
                <c:pt idx="3231">
                  <c:v>106.15195071868582</c:v>
                </c:pt>
                <c:pt idx="3232">
                  <c:v>106.18480492813141</c:v>
                </c:pt>
                <c:pt idx="3233">
                  <c:v>106.217659137577</c:v>
                </c:pt>
                <c:pt idx="3234">
                  <c:v>106.25051334702259</c:v>
                </c:pt>
                <c:pt idx="3235">
                  <c:v>106.28336755646818</c:v>
                </c:pt>
                <c:pt idx="3236">
                  <c:v>106.31622176591375</c:v>
                </c:pt>
                <c:pt idx="3237">
                  <c:v>106.34907597535934</c:v>
                </c:pt>
                <c:pt idx="3238">
                  <c:v>106.38193018480493</c:v>
                </c:pt>
                <c:pt idx="3239">
                  <c:v>106.41478439425052</c:v>
                </c:pt>
                <c:pt idx="3240">
                  <c:v>106.44763860369609</c:v>
                </c:pt>
                <c:pt idx="3241">
                  <c:v>106.48049281314168</c:v>
                </c:pt>
                <c:pt idx="3242">
                  <c:v>106.51334702258727</c:v>
                </c:pt>
                <c:pt idx="3243">
                  <c:v>106.54620123203286</c:v>
                </c:pt>
                <c:pt idx="3244">
                  <c:v>106.57905544147845</c:v>
                </c:pt>
                <c:pt idx="3245">
                  <c:v>106.61190965092402</c:v>
                </c:pt>
                <c:pt idx="3246">
                  <c:v>106.64476386036961</c:v>
                </c:pt>
                <c:pt idx="3247">
                  <c:v>106.6776180698152</c:v>
                </c:pt>
                <c:pt idx="3248">
                  <c:v>106.71047227926078</c:v>
                </c:pt>
                <c:pt idx="3249">
                  <c:v>106.74332648870636</c:v>
                </c:pt>
                <c:pt idx="3250">
                  <c:v>106.77618069815195</c:v>
                </c:pt>
                <c:pt idx="3251">
                  <c:v>106.80903490759754</c:v>
                </c:pt>
                <c:pt idx="3252">
                  <c:v>106.84188911704312</c:v>
                </c:pt>
                <c:pt idx="3253">
                  <c:v>106.87474332648871</c:v>
                </c:pt>
                <c:pt idx="3254">
                  <c:v>106.90759753593429</c:v>
                </c:pt>
                <c:pt idx="3255">
                  <c:v>106.94045174537987</c:v>
                </c:pt>
                <c:pt idx="3256">
                  <c:v>106.97330595482546</c:v>
                </c:pt>
                <c:pt idx="3257">
                  <c:v>107.00616016427105</c:v>
                </c:pt>
                <c:pt idx="3258">
                  <c:v>107.03901437371663</c:v>
                </c:pt>
                <c:pt idx="3259">
                  <c:v>107.07186858316221</c:v>
                </c:pt>
                <c:pt idx="3260">
                  <c:v>107.1047227926078</c:v>
                </c:pt>
                <c:pt idx="3261">
                  <c:v>107.13757700205339</c:v>
                </c:pt>
                <c:pt idx="3262">
                  <c:v>107.17043121149898</c:v>
                </c:pt>
                <c:pt idx="3263">
                  <c:v>107.20328542094455</c:v>
                </c:pt>
                <c:pt idx="3264">
                  <c:v>107.23613963039014</c:v>
                </c:pt>
                <c:pt idx="3265">
                  <c:v>107.26899383983573</c:v>
                </c:pt>
                <c:pt idx="3266">
                  <c:v>107.30184804928132</c:v>
                </c:pt>
                <c:pt idx="3267">
                  <c:v>107.33470225872689</c:v>
                </c:pt>
                <c:pt idx="3268">
                  <c:v>107.36755646817248</c:v>
                </c:pt>
                <c:pt idx="3269">
                  <c:v>107.40041067761807</c:v>
                </c:pt>
                <c:pt idx="3270">
                  <c:v>107.43326488706366</c:v>
                </c:pt>
                <c:pt idx="3271">
                  <c:v>107.46611909650925</c:v>
                </c:pt>
                <c:pt idx="3272">
                  <c:v>107.49897330595482</c:v>
                </c:pt>
                <c:pt idx="3273">
                  <c:v>107.53182751540041</c:v>
                </c:pt>
                <c:pt idx="3274">
                  <c:v>107.564681724846</c:v>
                </c:pt>
                <c:pt idx="3275">
                  <c:v>107.59753593429159</c:v>
                </c:pt>
                <c:pt idx="3276">
                  <c:v>107.63039014373716</c:v>
                </c:pt>
                <c:pt idx="3277">
                  <c:v>107.66324435318275</c:v>
                </c:pt>
                <c:pt idx="3278">
                  <c:v>107.69609856262834</c:v>
                </c:pt>
                <c:pt idx="3279">
                  <c:v>107.72895277207392</c:v>
                </c:pt>
                <c:pt idx="3280">
                  <c:v>107.76180698151951</c:v>
                </c:pt>
                <c:pt idx="3281">
                  <c:v>107.79466119096509</c:v>
                </c:pt>
                <c:pt idx="3282">
                  <c:v>107.82751540041068</c:v>
                </c:pt>
                <c:pt idx="3283">
                  <c:v>107.86036960985626</c:v>
                </c:pt>
                <c:pt idx="3284">
                  <c:v>107.89322381930185</c:v>
                </c:pt>
                <c:pt idx="3285">
                  <c:v>107.92607802874743</c:v>
                </c:pt>
                <c:pt idx="3286">
                  <c:v>107.95893223819301</c:v>
                </c:pt>
                <c:pt idx="3287">
                  <c:v>107.9917864476386</c:v>
                </c:pt>
                <c:pt idx="3288">
                  <c:v>108.02464065708419</c:v>
                </c:pt>
                <c:pt idx="3289">
                  <c:v>108.05749486652978</c:v>
                </c:pt>
                <c:pt idx="3290">
                  <c:v>108.09034907597535</c:v>
                </c:pt>
                <c:pt idx="3291">
                  <c:v>108.12320328542094</c:v>
                </c:pt>
                <c:pt idx="3292">
                  <c:v>108.15605749486653</c:v>
                </c:pt>
                <c:pt idx="3293">
                  <c:v>108.18891170431212</c:v>
                </c:pt>
                <c:pt idx="3294">
                  <c:v>108.22176591375771</c:v>
                </c:pt>
                <c:pt idx="3295">
                  <c:v>108.25462012320328</c:v>
                </c:pt>
                <c:pt idx="3296">
                  <c:v>108.28747433264887</c:v>
                </c:pt>
                <c:pt idx="3297">
                  <c:v>108.32032854209446</c:v>
                </c:pt>
                <c:pt idx="3298">
                  <c:v>108.35318275154005</c:v>
                </c:pt>
                <c:pt idx="3299">
                  <c:v>108.38603696098562</c:v>
                </c:pt>
                <c:pt idx="3300">
                  <c:v>108.41889117043121</c:v>
                </c:pt>
                <c:pt idx="3301">
                  <c:v>108.4517453798768</c:v>
                </c:pt>
                <c:pt idx="3302">
                  <c:v>108.48459958932239</c:v>
                </c:pt>
                <c:pt idx="3303">
                  <c:v>108.51745379876797</c:v>
                </c:pt>
                <c:pt idx="3304">
                  <c:v>108.55030800821355</c:v>
                </c:pt>
                <c:pt idx="3305">
                  <c:v>108.58316221765914</c:v>
                </c:pt>
                <c:pt idx="3306">
                  <c:v>108.61601642710473</c:v>
                </c:pt>
                <c:pt idx="3307">
                  <c:v>108.64887063655031</c:v>
                </c:pt>
                <c:pt idx="3308">
                  <c:v>108.68172484599589</c:v>
                </c:pt>
                <c:pt idx="3309">
                  <c:v>108.71457905544148</c:v>
                </c:pt>
                <c:pt idx="3310">
                  <c:v>108.74743326488706</c:v>
                </c:pt>
                <c:pt idx="3311">
                  <c:v>108.78028747433265</c:v>
                </c:pt>
                <c:pt idx="3312">
                  <c:v>108.81314168377824</c:v>
                </c:pt>
                <c:pt idx="3313">
                  <c:v>108.84599589322382</c:v>
                </c:pt>
                <c:pt idx="3314">
                  <c:v>108.8788501026694</c:v>
                </c:pt>
                <c:pt idx="3315">
                  <c:v>108.91170431211499</c:v>
                </c:pt>
                <c:pt idx="3316">
                  <c:v>108.94455852156058</c:v>
                </c:pt>
                <c:pt idx="3317">
                  <c:v>108.97741273100615</c:v>
                </c:pt>
                <c:pt idx="3318">
                  <c:v>109.01026694045174</c:v>
                </c:pt>
                <c:pt idx="3319">
                  <c:v>109.04312114989733</c:v>
                </c:pt>
                <c:pt idx="3320">
                  <c:v>109.07597535934292</c:v>
                </c:pt>
                <c:pt idx="3321">
                  <c:v>109.10882956878851</c:v>
                </c:pt>
                <c:pt idx="3322">
                  <c:v>109.14168377823408</c:v>
                </c:pt>
                <c:pt idx="3323">
                  <c:v>109.17453798767967</c:v>
                </c:pt>
                <c:pt idx="3324">
                  <c:v>109.20739219712526</c:v>
                </c:pt>
                <c:pt idx="3325">
                  <c:v>109.24024640657085</c:v>
                </c:pt>
                <c:pt idx="3326">
                  <c:v>109.27310061601642</c:v>
                </c:pt>
                <c:pt idx="3327">
                  <c:v>109.30595482546201</c:v>
                </c:pt>
                <c:pt idx="3328">
                  <c:v>109.3388090349076</c:v>
                </c:pt>
                <c:pt idx="3329">
                  <c:v>109.37166324435319</c:v>
                </c:pt>
                <c:pt idx="3330">
                  <c:v>109.40451745379877</c:v>
                </c:pt>
                <c:pt idx="3331">
                  <c:v>109.43737166324435</c:v>
                </c:pt>
                <c:pt idx="3332">
                  <c:v>109.47022587268994</c:v>
                </c:pt>
                <c:pt idx="3333">
                  <c:v>109.50308008213553</c:v>
                </c:pt>
                <c:pt idx="3334">
                  <c:v>109.53593429158111</c:v>
                </c:pt>
                <c:pt idx="3335">
                  <c:v>109.56878850102669</c:v>
                </c:pt>
                <c:pt idx="3336">
                  <c:v>109.60164271047228</c:v>
                </c:pt>
                <c:pt idx="3337">
                  <c:v>109.63449691991786</c:v>
                </c:pt>
                <c:pt idx="3338">
                  <c:v>109.66735112936345</c:v>
                </c:pt>
                <c:pt idx="3339">
                  <c:v>109.70020533880904</c:v>
                </c:pt>
                <c:pt idx="3340">
                  <c:v>109.73305954825462</c:v>
                </c:pt>
                <c:pt idx="3341">
                  <c:v>109.7659137577002</c:v>
                </c:pt>
                <c:pt idx="3342">
                  <c:v>109.79876796714579</c:v>
                </c:pt>
                <c:pt idx="3343">
                  <c:v>109.83162217659138</c:v>
                </c:pt>
                <c:pt idx="3344">
                  <c:v>109.86447638603696</c:v>
                </c:pt>
                <c:pt idx="3345">
                  <c:v>109.89733059548254</c:v>
                </c:pt>
                <c:pt idx="3346">
                  <c:v>109.93018480492813</c:v>
                </c:pt>
                <c:pt idx="3347">
                  <c:v>109.96303901437372</c:v>
                </c:pt>
                <c:pt idx="3348">
                  <c:v>109.99589322381931</c:v>
                </c:pt>
                <c:pt idx="3349">
                  <c:v>110.02874743326488</c:v>
                </c:pt>
                <c:pt idx="3350">
                  <c:v>110.06160164271047</c:v>
                </c:pt>
                <c:pt idx="3351">
                  <c:v>110.09445585215606</c:v>
                </c:pt>
                <c:pt idx="3352">
                  <c:v>110.12731006160165</c:v>
                </c:pt>
                <c:pt idx="3353">
                  <c:v>110.16016427104722</c:v>
                </c:pt>
                <c:pt idx="3354">
                  <c:v>110.19301848049281</c:v>
                </c:pt>
                <c:pt idx="3355">
                  <c:v>110.2258726899384</c:v>
                </c:pt>
                <c:pt idx="3356">
                  <c:v>110.25872689938399</c:v>
                </c:pt>
                <c:pt idx="3357">
                  <c:v>110.29158110882958</c:v>
                </c:pt>
                <c:pt idx="3358">
                  <c:v>110.32443531827515</c:v>
                </c:pt>
                <c:pt idx="3359">
                  <c:v>110.35728952772074</c:v>
                </c:pt>
                <c:pt idx="3360">
                  <c:v>110.39014373716633</c:v>
                </c:pt>
                <c:pt idx="3361">
                  <c:v>110.42299794661191</c:v>
                </c:pt>
                <c:pt idx="3362">
                  <c:v>110.45585215605749</c:v>
                </c:pt>
                <c:pt idx="3363">
                  <c:v>110.48870636550308</c:v>
                </c:pt>
                <c:pt idx="3364">
                  <c:v>110.52156057494867</c:v>
                </c:pt>
                <c:pt idx="3365">
                  <c:v>110.55441478439425</c:v>
                </c:pt>
                <c:pt idx="3366">
                  <c:v>110.58726899383984</c:v>
                </c:pt>
                <c:pt idx="3367">
                  <c:v>110.62012320328542</c:v>
                </c:pt>
                <c:pt idx="3368">
                  <c:v>110.652977412731</c:v>
                </c:pt>
                <c:pt idx="3369">
                  <c:v>110.68583162217659</c:v>
                </c:pt>
                <c:pt idx="3370">
                  <c:v>110.71868583162218</c:v>
                </c:pt>
                <c:pt idx="3371">
                  <c:v>110.75154004106776</c:v>
                </c:pt>
                <c:pt idx="3372">
                  <c:v>110.78439425051334</c:v>
                </c:pt>
                <c:pt idx="3373">
                  <c:v>110.81724845995893</c:v>
                </c:pt>
                <c:pt idx="3374">
                  <c:v>110.85010266940452</c:v>
                </c:pt>
                <c:pt idx="3375">
                  <c:v>110.88295687885011</c:v>
                </c:pt>
                <c:pt idx="3376">
                  <c:v>110.91581108829568</c:v>
                </c:pt>
                <c:pt idx="3377">
                  <c:v>110.94866529774127</c:v>
                </c:pt>
                <c:pt idx="3378">
                  <c:v>110.98151950718686</c:v>
                </c:pt>
                <c:pt idx="3379">
                  <c:v>111.01437371663245</c:v>
                </c:pt>
                <c:pt idx="3380">
                  <c:v>111.04722792607802</c:v>
                </c:pt>
                <c:pt idx="3381">
                  <c:v>111.08008213552361</c:v>
                </c:pt>
                <c:pt idx="3382">
                  <c:v>111.1129363449692</c:v>
                </c:pt>
                <c:pt idx="3383">
                  <c:v>111.14579055441479</c:v>
                </c:pt>
                <c:pt idx="3384">
                  <c:v>111.17864476386038</c:v>
                </c:pt>
                <c:pt idx="3385">
                  <c:v>111.21149897330595</c:v>
                </c:pt>
                <c:pt idx="3386">
                  <c:v>111.24435318275154</c:v>
                </c:pt>
                <c:pt idx="3387">
                  <c:v>111.27720739219713</c:v>
                </c:pt>
                <c:pt idx="3388">
                  <c:v>111.31006160164272</c:v>
                </c:pt>
                <c:pt idx="3389">
                  <c:v>111.34291581108829</c:v>
                </c:pt>
                <c:pt idx="3390">
                  <c:v>111.37577002053388</c:v>
                </c:pt>
                <c:pt idx="3391">
                  <c:v>111.40862422997947</c:v>
                </c:pt>
                <c:pt idx="3392">
                  <c:v>111.44147843942505</c:v>
                </c:pt>
                <c:pt idx="3393">
                  <c:v>111.47433264887064</c:v>
                </c:pt>
                <c:pt idx="3394">
                  <c:v>111.50718685831622</c:v>
                </c:pt>
                <c:pt idx="3395">
                  <c:v>111.54004106776181</c:v>
                </c:pt>
                <c:pt idx="3396">
                  <c:v>111.57289527720739</c:v>
                </c:pt>
                <c:pt idx="3397">
                  <c:v>111.60574948665298</c:v>
                </c:pt>
                <c:pt idx="3398">
                  <c:v>111.63860369609856</c:v>
                </c:pt>
                <c:pt idx="3399">
                  <c:v>111.67145790554414</c:v>
                </c:pt>
                <c:pt idx="3400">
                  <c:v>111.70431211498973</c:v>
                </c:pt>
                <c:pt idx="3401">
                  <c:v>111.73716632443532</c:v>
                </c:pt>
                <c:pt idx="3402">
                  <c:v>111.77002053388091</c:v>
                </c:pt>
                <c:pt idx="3403">
                  <c:v>111.80287474332648</c:v>
                </c:pt>
                <c:pt idx="3404">
                  <c:v>111.83572895277207</c:v>
                </c:pt>
                <c:pt idx="3405">
                  <c:v>111.86858316221766</c:v>
                </c:pt>
                <c:pt idx="3406">
                  <c:v>111.90143737166325</c:v>
                </c:pt>
                <c:pt idx="3407">
                  <c:v>111.93429158110882</c:v>
                </c:pt>
                <c:pt idx="3408">
                  <c:v>111.96714579055441</c:v>
                </c:pt>
                <c:pt idx="3409">
                  <c:v>112</c:v>
                </c:pt>
                <c:pt idx="3410">
                  <c:v>112.03285420944559</c:v>
                </c:pt>
                <c:pt idx="3411">
                  <c:v>112.06570841889118</c:v>
                </c:pt>
                <c:pt idx="3412">
                  <c:v>112.09856262833675</c:v>
                </c:pt>
                <c:pt idx="3413">
                  <c:v>112.13141683778234</c:v>
                </c:pt>
                <c:pt idx="3414">
                  <c:v>112.16427104722793</c:v>
                </c:pt>
                <c:pt idx="3415">
                  <c:v>112.19712525667352</c:v>
                </c:pt>
                <c:pt idx="3416">
                  <c:v>112.22997946611909</c:v>
                </c:pt>
                <c:pt idx="3417">
                  <c:v>112.26283367556468</c:v>
                </c:pt>
                <c:pt idx="3418">
                  <c:v>112.29568788501027</c:v>
                </c:pt>
                <c:pt idx="3419">
                  <c:v>112.32854209445586</c:v>
                </c:pt>
                <c:pt idx="3420">
                  <c:v>112.36139630390144</c:v>
                </c:pt>
                <c:pt idx="3421">
                  <c:v>112.39425051334702</c:v>
                </c:pt>
                <c:pt idx="3422">
                  <c:v>112.42710472279261</c:v>
                </c:pt>
                <c:pt idx="3423">
                  <c:v>112.45995893223819</c:v>
                </c:pt>
                <c:pt idx="3424">
                  <c:v>112.49281314168378</c:v>
                </c:pt>
                <c:pt idx="3425">
                  <c:v>112.52566735112936</c:v>
                </c:pt>
                <c:pt idx="3426">
                  <c:v>112.55852156057495</c:v>
                </c:pt>
                <c:pt idx="3427">
                  <c:v>112.59137577002053</c:v>
                </c:pt>
                <c:pt idx="3428">
                  <c:v>112.62422997946612</c:v>
                </c:pt>
                <c:pt idx="3429">
                  <c:v>112.65708418891171</c:v>
                </c:pt>
                <c:pt idx="3430">
                  <c:v>112.68993839835728</c:v>
                </c:pt>
                <c:pt idx="3431">
                  <c:v>112.72279260780287</c:v>
                </c:pt>
                <c:pt idx="3432">
                  <c:v>112.75564681724846</c:v>
                </c:pt>
                <c:pt idx="3433">
                  <c:v>112.78850102669405</c:v>
                </c:pt>
                <c:pt idx="3434">
                  <c:v>112.82135523613962</c:v>
                </c:pt>
                <c:pt idx="3435">
                  <c:v>112.85420944558521</c:v>
                </c:pt>
                <c:pt idx="3436">
                  <c:v>112.8870636550308</c:v>
                </c:pt>
                <c:pt idx="3437">
                  <c:v>112.91991786447639</c:v>
                </c:pt>
                <c:pt idx="3438">
                  <c:v>112.95277207392198</c:v>
                </c:pt>
                <c:pt idx="3439">
                  <c:v>112.98562628336755</c:v>
                </c:pt>
                <c:pt idx="3440">
                  <c:v>113.01848049281314</c:v>
                </c:pt>
                <c:pt idx="3441">
                  <c:v>113.05133470225873</c:v>
                </c:pt>
                <c:pt idx="3442">
                  <c:v>113.08418891170432</c:v>
                </c:pt>
                <c:pt idx="3443">
                  <c:v>113.11704312114989</c:v>
                </c:pt>
                <c:pt idx="3444">
                  <c:v>113.14989733059548</c:v>
                </c:pt>
                <c:pt idx="3445">
                  <c:v>113.18275154004107</c:v>
                </c:pt>
                <c:pt idx="3446">
                  <c:v>113.21560574948666</c:v>
                </c:pt>
                <c:pt idx="3447">
                  <c:v>113.24845995893224</c:v>
                </c:pt>
                <c:pt idx="3448">
                  <c:v>113.28131416837782</c:v>
                </c:pt>
                <c:pt idx="3449">
                  <c:v>113.31416837782341</c:v>
                </c:pt>
                <c:pt idx="3450">
                  <c:v>113.347022587269</c:v>
                </c:pt>
                <c:pt idx="3451">
                  <c:v>113.37987679671458</c:v>
                </c:pt>
                <c:pt idx="3452">
                  <c:v>113.41273100616016</c:v>
                </c:pt>
                <c:pt idx="3453">
                  <c:v>113.44558521560575</c:v>
                </c:pt>
                <c:pt idx="3454">
                  <c:v>113.47843942505133</c:v>
                </c:pt>
                <c:pt idx="3455">
                  <c:v>113.51129363449692</c:v>
                </c:pt>
                <c:pt idx="3456">
                  <c:v>113.54414784394251</c:v>
                </c:pt>
                <c:pt idx="3457">
                  <c:v>113.57700205338809</c:v>
                </c:pt>
                <c:pt idx="3458">
                  <c:v>113.60985626283367</c:v>
                </c:pt>
                <c:pt idx="3459">
                  <c:v>113.64271047227926</c:v>
                </c:pt>
                <c:pt idx="3460">
                  <c:v>113.67556468172485</c:v>
                </c:pt>
                <c:pt idx="3461">
                  <c:v>113.70841889117042</c:v>
                </c:pt>
                <c:pt idx="3462">
                  <c:v>113.74127310061601</c:v>
                </c:pt>
                <c:pt idx="3463">
                  <c:v>113.7741273100616</c:v>
                </c:pt>
                <c:pt idx="3464">
                  <c:v>113.80698151950719</c:v>
                </c:pt>
                <c:pt idx="3465">
                  <c:v>113.83983572895278</c:v>
                </c:pt>
                <c:pt idx="3466">
                  <c:v>113.87268993839835</c:v>
                </c:pt>
                <c:pt idx="3467">
                  <c:v>113.90554414784394</c:v>
                </c:pt>
                <c:pt idx="3468">
                  <c:v>113.93839835728953</c:v>
                </c:pt>
                <c:pt idx="3469">
                  <c:v>113.97125256673512</c:v>
                </c:pt>
                <c:pt idx="3470">
                  <c:v>114.00410677618069</c:v>
                </c:pt>
                <c:pt idx="3471">
                  <c:v>114.03696098562628</c:v>
                </c:pt>
                <c:pt idx="3472">
                  <c:v>114.06981519507187</c:v>
                </c:pt>
                <c:pt idx="3473">
                  <c:v>114.10266940451746</c:v>
                </c:pt>
                <c:pt idx="3474">
                  <c:v>114.13552361396304</c:v>
                </c:pt>
                <c:pt idx="3475">
                  <c:v>114.16837782340862</c:v>
                </c:pt>
                <c:pt idx="3476">
                  <c:v>114.20123203285421</c:v>
                </c:pt>
                <c:pt idx="3477">
                  <c:v>114.2340862422998</c:v>
                </c:pt>
                <c:pt idx="3478">
                  <c:v>114.26694045174538</c:v>
                </c:pt>
                <c:pt idx="3479">
                  <c:v>114.29979466119096</c:v>
                </c:pt>
                <c:pt idx="3480">
                  <c:v>114.33264887063655</c:v>
                </c:pt>
                <c:pt idx="3481">
                  <c:v>114.36550308008214</c:v>
                </c:pt>
                <c:pt idx="3482">
                  <c:v>114.39835728952772</c:v>
                </c:pt>
                <c:pt idx="3483">
                  <c:v>114.43121149897331</c:v>
                </c:pt>
                <c:pt idx="3484">
                  <c:v>114.46406570841889</c:v>
                </c:pt>
                <c:pt idx="3485">
                  <c:v>114.49691991786447</c:v>
                </c:pt>
                <c:pt idx="3486">
                  <c:v>114.52977412731006</c:v>
                </c:pt>
                <c:pt idx="3487">
                  <c:v>114.56262833675565</c:v>
                </c:pt>
                <c:pt idx="3488">
                  <c:v>114.59548254620123</c:v>
                </c:pt>
                <c:pt idx="3489">
                  <c:v>114.62833675564681</c:v>
                </c:pt>
                <c:pt idx="3490">
                  <c:v>114.6611909650924</c:v>
                </c:pt>
                <c:pt idx="3491">
                  <c:v>114.69404517453799</c:v>
                </c:pt>
                <c:pt idx="3492">
                  <c:v>114.72689938398358</c:v>
                </c:pt>
                <c:pt idx="3493">
                  <c:v>114.75975359342915</c:v>
                </c:pt>
                <c:pt idx="3494">
                  <c:v>114.79260780287474</c:v>
                </c:pt>
                <c:pt idx="3495">
                  <c:v>114.82546201232033</c:v>
                </c:pt>
                <c:pt idx="3496">
                  <c:v>114.85831622176592</c:v>
                </c:pt>
                <c:pt idx="3497">
                  <c:v>114.89117043121149</c:v>
                </c:pt>
                <c:pt idx="3498">
                  <c:v>114.92402464065708</c:v>
                </c:pt>
                <c:pt idx="3499">
                  <c:v>114.95687885010267</c:v>
                </c:pt>
                <c:pt idx="3500">
                  <c:v>114.98973305954826</c:v>
                </c:pt>
                <c:pt idx="3501">
                  <c:v>115.02258726899385</c:v>
                </c:pt>
                <c:pt idx="3502">
                  <c:v>115.05544147843942</c:v>
                </c:pt>
                <c:pt idx="3503">
                  <c:v>115.08829568788501</c:v>
                </c:pt>
                <c:pt idx="3504">
                  <c:v>115.1211498973306</c:v>
                </c:pt>
                <c:pt idx="3505">
                  <c:v>115.15400410677618</c:v>
                </c:pt>
                <c:pt idx="3506">
                  <c:v>115.18685831622176</c:v>
                </c:pt>
                <c:pt idx="3507">
                  <c:v>115.21971252566735</c:v>
                </c:pt>
                <c:pt idx="3508">
                  <c:v>115.25256673511294</c:v>
                </c:pt>
                <c:pt idx="3509">
                  <c:v>115.28542094455852</c:v>
                </c:pt>
                <c:pt idx="3510">
                  <c:v>115.31827515400411</c:v>
                </c:pt>
                <c:pt idx="3511">
                  <c:v>115.35112936344969</c:v>
                </c:pt>
                <c:pt idx="3512">
                  <c:v>115.38398357289527</c:v>
                </c:pt>
                <c:pt idx="3513">
                  <c:v>115.41683778234086</c:v>
                </c:pt>
                <c:pt idx="3514">
                  <c:v>115.44969199178645</c:v>
                </c:pt>
                <c:pt idx="3515">
                  <c:v>115.48254620123203</c:v>
                </c:pt>
                <c:pt idx="3516">
                  <c:v>115.51540041067761</c:v>
                </c:pt>
                <c:pt idx="3517">
                  <c:v>115.5482546201232</c:v>
                </c:pt>
                <c:pt idx="3518">
                  <c:v>115.58110882956879</c:v>
                </c:pt>
                <c:pt idx="3519">
                  <c:v>115.61396303901438</c:v>
                </c:pt>
                <c:pt idx="3520">
                  <c:v>115.64681724845995</c:v>
                </c:pt>
                <c:pt idx="3521">
                  <c:v>115.67967145790554</c:v>
                </c:pt>
                <c:pt idx="3522">
                  <c:v>115.71252566735113</c:v>
                </c:pt>
                <c:pt idx="3523">
                  <c:v>115.74537987679672</c:v>
                </c:pt>
                <c:pt idx="3524">
                  <c:v>115.77823408624229</c:v>
                </c:pt>
                <c:pt idx="3525">
                  <c:v>115.81108829568788</c:v>
                </c:pt>
                <c:pt idx="3526">
                  <c:v>115.84394250513347</c:v>
                </c:pt>
                <c:pt idx="3527">
                  <c:v>115.87679671457906</c:v>
                </c:pt>
                <c:pt idx="3528">
                  <c:v>115.90965092402465</c:v>
                </c:pt>
                <c:pt idx="3529">
                  <c:v>115.94250513347022</c:v>
                </c:pt>
                <c:pt idx="3530">
                  <c:v>115.97535934291581</c:v>
                </c:pt>
                <c:pt idx="3531">
                  <c:v>116.0082135523614</c:v>
                </c:pt>
                <c:pt idx="3532">
                  <c:v>116.04106776180699</c:v>
                </c:pt>
                <c:pt idx="3533">
                  <c:v>116.07392197125257</c:v>
                </c:pt>
                <c:pt idx="3534">
                  <c:v>116.10677618069815</c:v>
                </c:pt>
                <c:pt idx="3535">
                  <c:v>116.13963039014374</c:v>
                </c:pt>
                <c:pt idx="3536">
                  <c:v>116.17248459958932</c:v>
                </c:pt>
                <c:pt idx="3537">
                  <c:v>116.20533880903491</c:v>
                </c:pt>
                <c:pt idx="3538">
                  <c:v>116.23819301848049</c:v>
                </c:pt>
                <c:pt idx="3539">
                  <c:v>116.27104722792608</c:v>
                </c:pt>
                <c:pt idx="3540">
                  <c:v>116.30390143737166</c:v>
                </c:pt>
                <c:pt idx="3541">
                  <c:v>116.33675564681725</c:v>
                </c:pt>
                <c:pt idx="3542">
                  <c:v>116.36960985626284</c:v>
                </c:pt>
                <c:pt idx="3543">
                  <c:v>116.40246406570841</c:v>
                </c:pt>
                <c:pt idx="3544">
                  <c:v>116.435318275154</c:v>
                </c:pt>
                <c:pt idx="3545">
                  <c:v>116.46817248459959</c:v>
                </c:pt>
                <c:pt idx="3546">
                  <c:v>116.50102669404518</c:v>
                </c:pt>
                <c:pt idx="3547">
                  <c:v>116.53388090349075</c:v>
                </c:pt>
                <c:pt idx="3548">
                  <c:v>116.56673511293634</c:v>
                </c:pt>
                <c:pt idx="3549">
                  <c:v>116.59958932238193</c:v>
                </c:pt>
                <c:pt idx="3550">
                  <c:v>116.63244353182752</c:v>
                </c:pt>
                <c:pt idx="3551">
                  <c:v>116.66529774127311</c:v>
                </c:pt>
                <c:pt idx="3552">
                  <c:v>116.69815195071868</c:v>
                </c:pt>
                <c:pt idx="3553">
                  <c:v>116.73100616016427</c:v>
                </c:pt>
                <c:pt idx="3554">
                  <c:v>116.76386036960986</c:v>
                </c:pt>
                <c:pt idx="3555">
                  <c:v>116.79671457905545</c:v>
                </c:pt>
                <c:pt idx="3556">
                  <c:v>116.82956878850102</c:v>
                </c:pt>
                <c:pt idx="3557">
                  <c:v>116.86242299794661</c:v>
                </c:pt>
                <c:pt idx="3558">
                  <c:v>116.8952772073922</c:v>
                </c:pt>
                <c:pt idx="3559">
                  <c:v>116.92813141683779</c:v>
                </c:pt>
                <c:pt idx="3560">
                  <c:v>116.96098562628337</c:v>
                </c:pt>
                <c:pt idx="3561">
                  <c:v>116.99383983572895</c:v>
                </c:pt>
                <c:pt idx="3562">
                  <c:v>117.02669404517454</c:v>
                </c:pt>
                <c:pt idx="3563">
                  <c:v>117.05954825462013</c:v>
                </c:pt>
                <c:pt idx="3564">
                  <c:v>117.09240246406571</c:v>
                </c:pt>
                <c:pt idx="3565">
                  <c:v>117.12525667351129</c:v>
                </c:pt>
                <c:pt idx="3566">
                  <c:v>117.15811088295688</c:v>
                </c:pt>
                <c:pt idx="3567">
                  <c:v>117.19096509240246</c:v>
                </c:pt>
                <c:pt idx="3568">
                  <c:v>117.22381930184805</c:v>
                </c:pt>
                <c:pt idx="3569">
                  <c:v>117.25667351129364</c:v>
                </c:pt>
                <c:pt idx="3570">
                  <c:v>117.28952772073922</c:v>
                </c:pt>
                <c:pt idx="3571">
                  <c:v>117.3223819301848</c:v>
                </c:pt>
                <c:pt idx="3572">
                  <c:v>117.35523613963039</c:v>
                </c:pt>
                <c:pt idx="3573">
                  <c:v>117.38809034907598</c:v>
                </c:pt>
                <c:pt idx="3574">
                  <c:v>117.42094455852155</c:v>
                </c:pt>
                <c:pt idx="3575">
                  <c:v>117.45379876796714</c:v>
                </c:pt>
                <c:pt idx="3576">
                  <c:v>117.48665297741273</c:v>
                </c:pt>
                <c:pt idx="3577">
                  <c:v>117.51950718685832</c:v>
                </c:pt>
                <c:pt idx="3578">
                  <c:v>117.55236139630391</c:v>
                </c:pt>
                <c:pt idx="3579">
                  <c:v>117.58521560574948</c:v>
                </c:pt>
                <c:pt idx="3580">
                  <c:v>117.61806981519507</c:v>
                </c:pt>
                <c:pt idx="3581">
                  <c:v>117.65092402464066</c:v>
                </c:pt>
                <c:pt idx="3582">
                  <c:v>117.68377823408625</c:v>
                </c:pt>
                <c:pt idx="3583">
                  <c:v>117.71663244353182</c:v>
                </c:pt>
                <c:pt idx="3584">
                  <c:v>117.74948665297741</c:v>
                </c:pt>
                <c:pt idx="3585">
                  <c:v>117.782340862423</c:v>
                </c:pt>
                <c:pt idx="3586">
                  <c:v>117.81519507186859</c:v>
                </c:pt>
                <c:pt idx="3587">
                  <c:v>117.84804928131418</c:v>
                </c:pt>
                <c:pt idx="3588">
                  <c:v>117.88090349075975</c:v>
                </c:pt>
                <c:pt idx="3589">
                  <c:v>117.91375770020534</c:v>
                </c:pt>
                <c:pt idx="3590">
                  <c:v>117.94661190965093</c:v>
                </c:pt>
                <c:pt idx="3591">
                  <c:v>117.97946611909651</c:v>
                </c:pt>
                <c:pt idx="3592">
                  <c:v>118.01232032854209</c:v>
                </c:pt>
                <c:pt idx="3593">
                  <c:v>118.04517453798768</c:v>
                </c:pt>
                <c:pt idx="3594">
                  <c:v>118.07802874743327</c:v>
                </c:pt>
                <c:pt idx="3595">
                  <c:v>118.11088295687885</c:v>
                </c:pt>
                <c:pt idx="3596">
                  <c:v>118.14373716632444</c:v>
                </c:pt>
                <c:pt idx="3597">
                  <c:v>118.17659137577002</c:v>
                </c:pt>
                <c:pt idx="3598">
                  <c:v>118.2094455852156</c:v>
                </c:pt>
                <c:pt idx="3599">
                  <c:v>118.24229979466119</c:v>
                </c:pt>
                <c:pt idx="3600">
                  <c:v>118.27515400410678</c:v>
                </c:pt>
                <c:pt idx="3601">
                  <c:v>118.30800821355236</c:v>
                </c:pt>
                <c:pt idx="3602">
                  <c:v>118.34086242299794</c:v>
                </c:pt>
                <c:pt idx="3603">
                  <c:v>118.37371663244353</c:v>
                </c:pt>
                <c:pt idx="3604">
                  <c:v>118.40657084188912</c:v>
                </c:pt>
                <c:pt idx="3605">
                  <c:v>118.43942505133471</c:v>
                </c:pt>
                <c:pt idx="3606">
                  <c:v>118.47227926078028</c:v>
                </c:pt>
                <c:pt idx="3607">
                  <c:v>118.50513347022587</c:v>
                </c:pt>
                <c:pt idx="3608">
                  <c:v>118.53798767967146</c:v>
                </c:pt>
                <c:pt idx="3609">
                  <c:v>118.57084188911705</c:v>
                </c:pt>
                <c:pt idx="3610">
                  <c:v>118.60369609856262</c:v>
                </c:pt>
                <c:pt idx="3611">
                  <c:v>118.63655030800821</c:v>
                </c:pt>
                <c:pt idx="3612">
                  <c:v>118.6694045174538</c:v>
                </c:pt>
                <c:pt idx="3613">
                  <c:v>118.70225872689939</c:v>
                </c:pt>
                <c:pt idx="3614">
                  <c:v>118.73511293634498</c:v>
                </c:pt>
                <c:pt idx="3615">
                  <c:v>118.76796714579055</c:v>
                </c:pt>
                <c:pt idx="3616">
                  <c:v>118.80082135523614</c:v>
                </c:pt>
                <c:pt idx="3617">
                  <c:v>118.83367556468173</c:v>
                </c:pt>
                <c:pt idx="3618">
                  <c:v>118.86652977412732</c:v>
                </c:pt>
                <c:pt idx="3619">
                  <c:v>118.89938398357289</c:v>
                </c:pt>
                <c:pt idx="3620">
                  <c:v>118.93223819301848</c:v>
                </c:pt>
                <c:pt idx="3621">
                  <c:v>118.96509240246407</c:v>
                </c:pt>
                <c:pt idx="3622">
                  <c:v>118.99794661190965</c:v>
                </c:pt>
                <c:pt idx="3623">
                  <c:v>119.03080082135524</c:v>
                </c:pt>
                <c:pt idx="3624">
                  <c:v>119.06365503080082</c:v>
                </c:pt>
                <c:pt idx="3625">
                  <c:v>119.09650924024641</c:v>
                </c:pt>
                <c:pt idx="3626">
                  <c:v>119.12936344969199</c:v>
                </c:pt>
                <c:pt idx="3627">
                  <c:v>119.16221765913758</c:v>
                </c:pt>
                <c:pt idx="3628">
                  <c:v>119.19507186858316</c:v>
                </c:pt>
                <c:pt idx="3629">
                  <c:v>119.22792607802874</c:v>
                </c:pt>
                <c:pt idx="3630">
                  <c:v>119.26078028747433</c:v>
                </c:pt>
                <c:pt idx="3631">
                  <c:v>119.29363449691992</c:v>
                </c:pt>
                <c:pt idx="3632">
                  <c:v>119.32648870636551</c:v>
                </c:pt>
                <c:pt idx="3633">
                  <c:v>119.35934291581108</c:v>
                </c:pt>
                <c:pt idx="3634">
                  <c:v>119.39219712525667</c:v>
                </c:pt>
                <c:pt idx="3635">
                  <c:v>119.42505133470226</c:v>
                </c:pt>
                <c:pt idx="3636">
                  <c:v>119.45790554414785</c:v>
                </c:pt>
                <c:pt idx="3637">
                  <c:v>119.49075975359342</c:v>
                </c:pt>
                <c:pt idx="3638">
                  <c:v>119.52361396303901</c:v>
                </c:pt>
                <c:pt idx="3639">
                  <c:v>119.5564681724846</c:v>
                </c:pt>
                <c:pt idx="3640">
                  <c:v>119.58932238193019</c:v>
                </c:pt>
                <c:pt idx="3641">
                  <c:v>119.62217659137578</c:v>
                </c:pt>
                <c:pt idx="3642">
                  <c:v>119.65503080082135</c:v>
                </c:pt>
                <c:pt idx="3643">
                  <c:v>119.68788501026694</c:v>
                </c:pt>
                <c:pt idx="3644">
                  <c:v>119.72073921971253</c:v>
                </c:pt>
                <c:pt idx="3645">
                  <c:v>119.75359342915812</c:v>
                </c:pt>
                <c:pt idx="3646">
                  <c:v>119.78644763860369</c:v>
                </c:pt>
                <c:pt idx="3647">
                  <c:v>119.81930184804928</c:v>
                </c:pt>
                <c:pt idx="3648">
                  <c:v>119.85215605749487</c:v>
                </c:pt>
                <c:pt idx="3649">
                  <c:v>119.88501026694045</c:v>
                </c:pt>
                <c:pt idx="3650">
                  <c:v>119.91786447638604</c:v>
                </c:pt>
                <c:pt idx="3651">
                  <c:v>119.95071868583162</c:v>
                </c:pt>
                <c:pt idx="3652">
                  <c:v>119.98357289527721</c:v>
                </c:pt>
                <c:pt idx="3653">
                  <c:v>120.01642710472279</c:v>
                </c:pt>
                <c:pt idx="3654">
                  <c:v>120.04928131416838</c:v>
                </c:pt>
                <c:pt idx="3655">
                  <c:v>120.08213552361396</c:v>
                </c:pt>
                <c:pt idx="3656">
                  <c:v>120.11498973305955</c:v>
                </c:pt>
                <c:pt idx="3657">
                  <c:v>120.14784394250513</c:v>
                </c:pt>
                <c:pt idx="3658">
                  <c:v>120.18069815195072</c:v>
                </c:pt>
                <c:pt idx="3659">
                  <c:v>120.21355236139631</c:v>
                </c:pt>
                <c:pt idx="3660">
                  <c:v>120.24640657084188</c:v>
                </c:pt>
                <c:pt idx="3661">
                  <c:v>120.27926078028747</c:v>
                </c:pt>
                <c:pt idx="3662">
                  <c:v>120.31211498973306</c:v>
                </c:pt>
                <c:pt idx="3663">
                  <c:v>120.34496919917865</c:v>
                </c:pt>
                <c:pt idx="3664">
                  <c:v>120.37782340862422</c:v>
                </c:pt>
                <c:pt idx="3665">
                  <c:v>120.41067761806981</c:v>
                </c:pt>
                <c:pt idx="3666">
                  <c:v>120.4435318275154</c:v>
                </c:pt>
                <c:pt idx="3667">
                  <c:v>120.47638603696099</c:v>
                </c:pt>
                <c:pt idx="3668">
                  <c:v>120.50924024640658</c:v>
                </c:pt>
                <c:pt idx="3669">
                  <c:v>120.54209445585215</c:v>
                </c:pt>
                <c:pt idx="3670">
                  <c:v>120.57494866529774</c:v>
                </c:pt>
                <c:pt idx="3671">
                  <c:v>120.60780287474333</c:v>
                </c:pt>
                <c:pt idx="3672">
                  <c:v>120.64065708418892</c:v>
                </c:pt>
                <c:pt idx="3673">
                  <c:v>120.67351129363449</c:v>
                </c:pt>
                <c:pt idx="3674">
                  <c:v>120.70636550308008</c:v>
                </c:pt>
                <c:pt idx="3675">
                  <c:v>120.73921971252567</c:v>
                </c:pt>
                <c:pt idx="3676">
                  <c:v>120.77207392197126</c:v>
                </c:pt>
                <c:pt idx="3677">
                  <c:v>120.80492813141684</c:v>
                </c:pt>
                <c:pt idx="3678">
                  <c:v>120.83778234086242</c:v>
                </c:pt>
                <c:pt idx="3679">
                  <c:v>120.87063655030801</c:v>
                </c:pt>
                <c:pt idx="3680">
                  <c:v>120.90349075975359</c:v>
                </c:pt>
                <c:pt idx="3681">
                  <c:v>120.93634496919918</c:v>
                </c:pt>
                <c:pt idx="3682">
                  <c:v>120.96919917864476</c:v>
                </c:pt>
                <c:pt idx="3683">
                  <c:v>121.00205338809035</c:v>
                </c:pt>
                <c:pt idx="3684">
                  <c:v>121.03490759753593</c:v>
                </c:pt>
                <c:pt idx="3685">
                  <c:v>121.06776180698152</c:v>
                </c:pt>
                <c:pt idx="3686">
                  <c:v>121.10061601642711</c:v>
                </c:pt>
                <c:pt idx="3687">
                  <c:v>121.13347022587268</c:v>
                </c:pt>
                <c:pt idx="3688">
                  <c:v>121.16632443531827</c:v>
                </c:pt>
                <c:pt idx="3689">
                  <c:v>121.19917864476386</c:v>
                </c:pt>
                <c:pt idx="3690">
                  <c:v>121.23203285420945</c:v>
                </c:pt>
                <c:pt idx="3691">
                  <c:v>121.26488706365502</c:v>
                </c:pt>
                <c:pt idx="3692">
                  <c:v>121.29774127310061</c:v>
                </c:pt>
                <c:pt idx="3693">
                  <c:v>121.3305954825462</c:v>
                </c:pt>
                <c:pt idx="3694">
                  <c:v>121.36344969199179</c:v>
                </c:pt>
                <c:pt idx="3695">
                  <c:v>121.39630390143738</c:v>
                </c:pt>
                <c:pt idx="3696">
                  <c:v>121.42915811088295</c:v>
                </c:pt>
                <c:pt idx="3697">
                  <c:v>121.46201232032854</c:v>
                </c:pt>
                <c:pt idx="3698">
                  <c:v>121.49486652977413</c:v>
                </c:pt>
                <c:pt idx="3699">
                  <c:v>121.52772073921972</c:v>
                </c:pt>
                <c:pt idx="3700">
                  <c:v>121.56057494866529</c:v>
                </c:pt>
                <c:pt idx="3701">
                  <c:v>121.59342915811088</c:v>
                </c:pt>
                <c:pt idx="3702">
                  <c:v>121.62628336755647</c:v>
                </c:pt>
                <c:pt idx="3703">
                  <c:v>121.65913757700206</c:v>
                </c:pt>
                <c:pt idx="3704">
                  <c:v>121.69199178644764</c:v>
                </c:pt>
                <c:pt idx="3705">
                  <c:v>121.72484599589322</c:v>
                </c:pt>
                <c:pt idx="3706">
                  <c:v>121.75770020533881</c:v>
                </c:pt>
                <c:pt idx="3707">
                  <c:v>121.7905544147844</c:v>
                </c:pt>
                <c:pt idx="3708">
                  <c:v>121.82340862422998</c:v>
                </c:pt>
                <c:pt idx="3709">
                  <c:v>121.85626283367556</c:v>
                </c:pt>
                <c:pt idx="3710">
                  <c:v>121.88911704312115</c:v>
                </c:pt>
                <c:pt idx="3711">
                  <c:v>121.92197125256673</c:v>
                </c:pt>
                <c:pt idx="3712">
                  <c:v>121.95482546201232</c:v>
                </c:pt>
                <c:pt idx="3713">
                  <c:v>121.98767967145791</c:v>
                </c:pt>
                <c:pt idx="3714">
                  <c:v>122.02053388090349</c:v>
                </c:pt>
                <c:pt idx="3715">
                  <c:v>122.05338809034907</c:v>
                </c:pt>
                <c:pt idx="3716">
                  <c:v>122.08624229979466</c:v>
                </c:pt>
                <c:pt idx="3717">
                  <c:v>122.11909650924025</c:v>
                </c:pt>
                <c:pt idx="3718">
                  <c:v>122.15195071868582</c:v>
                </c:pt>
                <c:pt idx="3719">
                  <c:v>122.18480492813141</c:v>
                </c:pt>
                <c:pt idx="3720">
                  <c:v>122.217659137577</c:v>
                </c:pt>
                <c:pt idx="3721">
                  <c:v>122.25051334702259</c:v>
                </c:pt>
                <c:pt idx="3722">
                  <c:v>122.28336755646818</c:v>
                </c:pt>
                <c:pt idx="3723">
                  <c:v>122.31622176591375</c:v>
                </c:pt>
                <c:pt idx="3724">
                  <c:v>122.34907597535934</c:v>
                </c:pt>
                <c:pt idx="3725">
                  <c:v>122.38193018480493</c:v>
                </c:pt>
                <c:pt idx="3726">
                  <c:v>122.41478439425052</c:v>
                </c:pt>
                <c:pt idx="3727">
                  <c:v>122.44763860369609</c:v>
                </c:pt>
                <c:pt idx="3728">
                  <c:v>122.48049281314168</c:v>
                </c:pt>
                <c:pt idx="3729">
                  <c:v>122.51334702258727</c:v>
                </c:pt>
                <c:pt idx="3730">
                  <c:v>122.54620123203286</c:v>
                </c:pt>
                <c:pt idx="3731">
                  <c:v>122.57905544147845</c:v>
                </c:pt>
                <c:pt idx="3732">
                  <c:v>122.61190965092402</c:v>
                </c:pt>
                <c:pt idx="3733">
                  <c:v>122.64476386036961</c:v>
                </c:pt>
                <c:pt idx="3734">
                  <c:v>122.6776180698152</c:v>
                </c:pt>
                <c:pt idx="3735">
                  <c:v>122.71047227926078</c:v>
                </c:pt>
                <c:pt idx="3736">
                  <c:v>122.74332648870636</c:v>
                </c:pt>
                <c:pt idx="3737">
                  <c:v>122.77618069815195</c:v>
                </c:pt>
                <c:pt idx="3738">
                  <c:v>122.80903490759754</c:v>
                </c:pt>
                <c:pt idx="3739">
                  <c:v>122.84188911704312</c:v>
                </c:pt>
                <c:pt idx="3740">
                  <c:v>122.87474332648871</c:v>
                </c:pt>
                <c:pt idx="3741">
                  <c:v>122.90759753593429</c:v>
                </c:pt>
                <c:pt idx="3742">
                  <c:v>122.94045174537987</c:v>
                </c:pt>
                <c:pt idx="3743">
                  <c:v>122.97330595482546</c:v>
                </c:pt>
                <c:pt idx="3744">
                  <c:v>123.00616016427105</c:v>
                </c:pt>
                <c:pt idx="3745">
                  <c:v>123.03901437371663</c:v>
                </c:pt>
                <c:pt idx="3746">
                  <c:v>123.07186858316221</c:v>
                </c:pt>
                <c:pt idx="3747">
                  <c:v>123.1047227926078</c:v>
                </c:pt>
                <c:pt idx="3748">
                  <c:v>123.13757700205339</c:v>
                </c:pt>
                <c:pt idx="3749">
                  <c:v>123.17043121149898</c:v>
                </c:pt>
                <c:pt idx="3750">
                  <c:v>123.20328542094455</c:v>
                </c:pt>
                <c:pt idx="3751">
                  <c:v>123.23613963039014</c:v>
                </c:pt>
                <c:pt idx="3752">
                  <c:v>123.26899383983573</c:v>
                </c:pt>
                <c:pt idx="3753">
                  <c:v>123.30184804928132</c:v>
                </c:pt>
                <c:pt idx="3754">
                  <c:v>123.33470225872689</c:v>
                </c:pt>
                <c:pt idx="3755">
                  <c:v>123.36755646817248</c:v>
                </c:pt>
                <c:pt idx="3756">
                  <c:v>123.40041067761807</c:v>
                </c:pt>
                <c:pt idx="3757">
                  <c:v>123.43326488706366</c:v>
                </c:pt>
                <c:pt idx="3758">
                  <c:v>123.46611909650925</c:v>
                </c:pt>
                <c:pt idx="3759">
                  <c:v>123.49897330595482</c:v>
                </c:pt>
                <c:pt idx="3760">
                  <c:v>123.53182751540041</c:v>
                </c:pt>
                <c:pt idx="3761">
                  <c:v>123.564681724846</c:v>
                </c:pt>
                <c:pt idx="3762">
                  <c:v>123.59753593429159</c:v>
                </c:pt>
                <c:pt idx="3763">
                  <c:v>123.63039014373716</c:v>
                </c:pt>
                <c:pt idx="3764">
                  <c:v>123.66324435318275</c:v>
                </c:pt>
                <c:pt idx="3765">
                  <c:v>123.69609856262834</c:v>
                </c:pt>
                <c:pt idx="3766">
                  <c:v>123.72895277207392</c:v>
                </c:pt>
                <c:pt idx="3767">
                  <c:v>123.76180698151951</c:v>
                </c:pt>
                <c:pt idx="3768">
                  <c:v>123.79466119096509</c:v>
                </c:pt>
                <c:pt idx="3769">
                  <c:v>123.82751540041068</c:v>
                </c:pt>
                <c:pt idx="3770">
                  <c:v>123.86036960985626</c:v>
                </c:pt>
                <c:pt idx="3771">
                  <c:v>123.89322381930185</c:v>
                </c:pt>
                <c:pt idx="3772">
                  <c:v>123.92607802874743</c:v>
                </c:pt>
                <c:pt idx="3773">
                  <c:v>123.95893223819301</c:v>
                </c:pt>
                <c:pt idx="3774">
                  <c:v>123.9917864476386</c:v>
                </c:pt>
                <c:pt idx="3775">
                  <c:v>124.02464065708419</c:v>
                </c:pt>
                <c:pt idx="3776">
                  <c:v>124.05749486652978</c:v>
                </c:pt>
                <c:pt idx="3777">
                  <c:v>124.09034907597535</c:v>
                </c:pt>
                <c:pt idx="3778">
                  <c:v>124.12320328542094</c:v>
                </c:pt>
                <c:pt idx="3779">
                  <c:v>124.15605749486653</c:v>
                </c:pt>
                <c:pt idx="3780">
                  <c:v>124.18891170431212</c:v>
                </c:pt>
                <c:pt idx="3781">
                  <c:v>124.22176591375771</c:v>
                </c:pt>
                <c:pt idx="3782">
                  <c:v>124.25462012320328</c:v>
                </c:pt>
                <c:pt idx="3783">
                  <c:v>124.28747433264887</c:v>
                </c:pt>
                <c:pt idx="3784">
                  <c:v>124.32032854209446</c:v>
                </c:pt>
                <c:pt idx="3785">
                  <c:v>124.35318275154005</c:v>
                </c:pt>
                <c:pt idx="3786">
                  <c:v>124.38603696098562</c:v>
                </c:pt>
                <c:pt idx="3787">
                  <c:v>124.41889117043121</c:v>
                </c:pt>
                <c:pt idx="3788">
                  <c:v>124.4517453798768</c:v>
                </c:pt>
                <c:pt idx="3789">
                  <c:v>124.48459958932239</c:v>
                </c:pt>
                <c:pt idx="3790">
                  <c:v>124.51745379876797</c:v>
                </c:pt>
                <c:pt idx="3791">
                  <c:v>124.55030800821355</c:v>
                </c:pt>
                <c:pt idx="3792">
                  <c:v>124.58316221765914</c:v>
                </c:pt>
                <c:pt idx="3793">
                  <c:v>124.61601642710473</c:v>
                </c:pt>
                <c:pt idx="3794">
                  <c:v>124.64887063655031</c:v>
                </c:pt>
                <c:pt idx="3795">
                  <c:v>124.68172484599589</c:v>
                </c:pt>
                <c:pt idx="3796">
                  <c:v>124.71457905544148</c:v>
                </c:pt>
                <c:pt idx="3797">
                  <c:v>124.74743326488706</c:v>
                </c:pt>
                <c:pt idx="3798">
                  <c:v>124.78028747433265</c:v>
                </c:pt>
                <c:pt idx="3799">
                  <c:v>124.81314168377824</c:v>
                </c:pt>
                <c:pt idx="3800">
                  <c:v>124.84599589322382</c:v>
                </c:pt>
                <c:pt idx="3801">
                  <c:v>124.8788501026694</c:v>
                </c:pt>
                <c:pt idx="3802">
                  <c:v>124.91170431211499</c:v>
                </c:pt>
                <c:pt idx="3803">
                  <c:v>124.94455852156058</c:v>
                </c:pt>
                <c:pt idx="3804">
                  <c:v>124.97741273100615</c:v>
                </c:pt>
                <c:pt idx="3805">
                  <c:v>125.01026694045174</c:v>
                </c:pt>
                <c:pt idx="3806">
                  <c:v>125.04312114989733</c:v>
                </c:pt>
                <c:pt idx="3807">
                  <c:v>125.07597535934292</c:v>
                </c:pt>
                <c:pt idx="3808">
                  <c:v>125.10882956878851</c:v>
                </c:pt>
                <c:pt idx="3809">
                  <c:v>125.14168377823408</c:v>
                </c:pt>
                <c:pt idx="3810">
                  <c:v>125.17453798767967</c:v>
                </c:pt>
                <c:pt idx="3811">
                  <c:v>125.20739219712526</c:v>
                </c:pt>
                <c:pt idx="3812">
                  <c:v>125.24024640657085</c:v>
                </c:pt>
                <c:pt idx="3813">
                  <c:v>125.27310061601642</c:v>
                </c:pt>
                <c:pt idx="3814">
                  <c:v>125.30595482546201</c:v>
                </c:pt>
                <c:pt idx="3815">
                  <c:v>125.3388090349076</c:v>
                </c:pt>
                <c:pt idx="3816">
                  <c:v>125.37166324435319</c:v>
                </c:pt>
                <c:pt idx="3817">
                  <c:v>125.40451745379877</c:v>
                </c:pt>
                <c:pt idx="3818">
                  <c:v>125.43737166324435</c:v>
                </c:pt>
                <c:pt idx="3819">
                  <c:v>125.47022587268994</c:v>
                </c:pt>
                <c:pt idx="3820">
                  <c:v>125.50308008213553</c:v>
                </c:pt>
                <c:pt idx="3821">
                  <c:v>125.53593429158111</c:v>
                </c:pt>
                <c:pt idx="3822">
                  <c:v>125.56878850102669</c:v>
                </c:pt>
                <c:pt idx="3823">
                  <c:v>125.60164271047228</c:v>
                </c:pt>
                <c:pt idx="3824">
                  <c:v>125.63449691991786</c:v>
                </c:pt>
                <c:pt idx="3825">
                  <c:v>125.66735112936345</c:v>
                </c:pt>
                <c:pt idx="3826">
                  <c:v>125.70020533880904</c:v>
                </c:pt>
                <c:pt idx="3827">
                  <c:v>125.73305954825462</c:v>
                </c:pt>
                <c:pt idx="3828">
                  <c:v>125.7659137577002</c:v>
                </c:pt>
                <c:pt idx="3829">
                  <c:v>125.79876796714579</c:v>
                </c:pt>
                <c:pt idx="3830">
                  <c:v>125.83162217659138</c:v>
                </c:pt>
                <c:pt idx="3831">
                  <c:v>125.86447638603696</c:v>
                </c:pt>
                <c:pt idx="3832">
                  <c:v>125.89733059548254</c:v>
                </c:pt>
                <c:pt idx="3833">
                  <c:v>125.93018480492813</c:v>
                </c:pt>
                <c:pt idx="3834">
                  <c:v>125.96303901437372</c:v>
                </c:pt>
                <c:pt idx="3835">
                  <c:v>125.99589322381931</c:v>
                </c:pt>
                <c:pt idx="3836">
                  <c:v>126.02874743326488</c:v>
                </c:pt>
                <c:pt idx="3837">
                  <c:v>126.06160164271047</c:v>
                </c:pt>
                <c:pt idx="3838">
                  <c:v>126.09445585215606</c:v>
                </c:pt>
                <c:pt idx="3839">
                  <c:v>126.12731006160165</c:v>
                </c:pt>
                <c:pt idx="3840">
                  <c:v>126.16016427104722</c:v>
                </c:pt>
                <c:pt idx="3841">
                  <c:v>126.19301848049281</c:v>
                </c:pt>
                <c:pt idx="3842">
                  <c:v>126.2258726899384</c:v>
                </c:pt>
                <c:pt idx="3843">
                  <c:v>126.25872689938399</c:v>
                </c:pt>
                <c:pt idx="3844">
                  <c:v>126.29158110882958</c:v>
                </c:pt>
                <c:pt idx="3845">
                  <c:v>126.32443531827515</c:v>
                </c:pt>
                <c:pt idx="3846">
                  <c:v>126.35728952772074</c:v>
                </c:pt>
                <c:pt idx="3847">
                  <c:v>126.39014373716633</c:v>
                </c:pt>
                <c:pt idx="3848">
                  <c:v>126.42299794661191</c:v>
                </c:pt>
                <c:pt idx="3849">
                  <c:v>126.45585215605749</c:v>
                </c:pt>
                <c:pt idx="3850">
                  <c:v>126.48870636550308</c:v>
                </c:pt>
                <c:pt idx="3851">
                  <c:v>126.52156057494867</c:v>
                </c:pt>
                <c:pt idx="3852">
                  <c:v>126.55441478439425</c:v>
                </c:pt>
                <c:pt idx="3853">
                  <c:v>126.58726899383984</c:v>
                </c:pt>
                <c:pt idx="3854">
                  <c:v>126.62012320328542</c:v>
                </c:pt>
                <c:pt idx="3855">
                  <c:v>126.652977412731</c:v>
                </c:pt>
                <c:pt idx="3856">
                  <c:v>126.68583162217659</c:v>
                </c:pt>
                <c:pt idx="3857">
                  <c:v>126.71868583162218</c:v>
                </c:pt>
                <c:pt idx="3858">
                  <c:v>126.75154004106776</c:v>
                </c:pt>
                <c:pt idx="3859">
                  <c:v>126.78439425051334</c:v>
                </c:pt>
                <c:pt idx="3860">
                  <c:v>126.81724845995893</c:v>
                </c:pt>
                <c:pt idx="3861">
                  <c:v>126.85010266940452</c:v>
                </c:pt>
                <c:pt idx="3862">
                  <c:v>126.88295687885011</c:v>
                </c:pt>
                <c:pt idx="3863">
                  <c:v>126.91581108829568</c:v>
                </c:pt>
                <c:pt idx="3864">
                  <c:v>126.94866529774127</c:v>
                </c:pt>
                <c:pt idx="3865">
                  <c:v>126.98151950718686</c:v>
                </c:pt>
                <c:pt idx="3866">
                  <c:v>127.01437371663245</c:v>
                </c:pt>
                <c:pt idx="3867">
                  <c:v>127.04722792607802</c:v>
                </c:pt>
                <c:pt idx="3868">
                  <c:v>127.08008213552361</c:v>
                </c:pt>
                <c:pt idx="3869">
                  <c:v>127.1129363449692</c:v>
                </c:pt>
                <c:pt idx="3870">
                  <c:v>127.14579055441479</c:v>
                </c:pt>
                <c:pt idx="3871">
                  <c:v>127.17864476386038</c:v>
                </c:pt>
                <c:pt idx="3872">
                  <c:v>127.21149897330595</c:v>
                </c:pt>
                <c:pt idx="3873">
                  <c:v>127.24435318275154</c:v>
                </c:pt>
                <c:pt idx="3874">
                  <c:v>127.27720739219713</c:v>
                </c:pt>
                <c:pt idx="3875">
                  <c:v>127.31006160164272</c:v>
                </c:pt>
                <c:pt idx="3876">
                  <c:v>127.34291581108829</c:v>
                </c:pt>
                <c:pt idx="3877">
                  <c:v>127.37577002053388</c:v>
                </c:pt>
                <c:pt idx="3878">
                  <c:v>127.40862422997947</c:v>
                </c:pt>
                <c:pt idx="3879">
                  <c:v>127.44147843942505</c:v>
                </c:pt>
                <c:pt idx="3880">
                  <c:v>127.47433264887064</c:v>
                </c:pt>
                <c:pt idx="3881">
                  <c:v>127.50718685831622</c:v>
                </c:pt>
                <c:pt idx="3882">
                  <c:v>127.54004106776181</c:v>
                </c:pt>
                <c:pt idx="3883">
                  <c:v>127.57289527720739</c:v>
                </c:pt>
                <c:pt idx="3884">
                  <c:v>127.60574948665298</c:v>
                </c:pt>
                <c:pt idx="3885">
                  <c:v>127.63860369609856</c:v>
                </c:pt>
                <c:pt idx="3886">
                  <c:v>127.67145790554414</c:v>
                </c:pt>
                <c:pt idx="3887">
                  <c:v>127.70431211498973</c:v>
                </c:pt>
                <c:pt idx="3888">
                  <c:v>127.73716632443532</c:v>
                </c:pt>
                <c:pt idx="3889">
                  <c:v>127.77002053388091</c:v>
                </c:pt>
                <c:pt idx="3890">
                  <c:v>127.80287474332648</c:v>
                </c:pt>
                <c:pt idx="3891">
                  <c:v>127.83572895277207</c:v>
                </c:pt>
                <c:pt idx="3892">
                  <c:v>127.86858316221766</c:v>
                </c:pt>
                <c:pt idx="3893">
                  <c:v>127.90143737166325</c:v>
                </c:pt>
                <c:pt idx="3894">
                  <c:v>127.93429158110882</c:v>
                </c:pt>
                <c:pt idx="3895">
                  <c:v>127.96714579055441</c:v>
                </c:pt>
                <c:pt idx="3896">
                  <c:v>128</c:v>
                </c:pt>
                <c:pt idx="3897">
                  <c:v>128.03285420944559</c:v>
                </c:pt>
                <c:pt idx="3898">
                  <c:v>128.06570841889118</c:v>
                </c:pt>
                <c:pt idx="3899">
                  <c:v>128.09856262833677</c:v>
                </c:pt>
                <c:pt idx="3900">
                  <c:v>128.13141683778235</c:v>
                </c:pt>
                <c:pt idx="3901">
                  <c:v>128.16427104722791</c:v>
                </c:pt>
                <c:pt idx="3902">
                  <c:v>128.1971252566735</c:v>
                </c:pt>
                <c:pt idx="3903">
                  <c:v>128.22997946611909</c:v>
                </c:pt>
                <c:pt idx="3904">
                  <c:v>128.26283367556468</c:v>
                </c:pt>
                <c:pt idx="3905">
                  <c:v>128.29568788501027</c:v>
                </c:pt>
                <c:pt idx="3906">
                  <c:v>128.32854209445586</c:v>
                </c:pt>
                <c:pt idx="3907">
                  <c:v>128.36139630390144</c:v>
                </c:pt>
                <c:pt idx="3908">
                  <c:v>128.39425051334703</c:v>
                </c:pt>
                <c:pt idx="3909">
                  <c:v>128.42710472279262</c:v>
                </c:pt>
                <c:pt idx="3910">
                  <c:v>128.45995893223818</c:v>
                </c:pt>
                <c:pt idx="3911">
                  <c:v>128.49281314168377</c:v>
                </c:pt>
                <c:pt idx="3912">
                  <c:v>128.52566735112936</c:v>
                </c:pt>
                <c:pt idx="3913">
                  <c:v>128.55852156057495</c:v>
                </c:pt>
                <c:pt idx="3914">
                  <c:v>128.59137577002053</c:v>
                </c:pt>
                <c:pt idx="3915">
                  <c:v>128.62422997946612</c:v>
                </c:pt>
                <c:pt idx="3916">
                  <c:v>128.65708418891171</c:v>
                </c:pt>
                <c:pt idx="3917">
                  <c:v>128.6899383983573</c:v>
                </c:pt>
                <c:pt idx="3918">
                  <c:v>128.72279260780289</c:v>
                </c:pt>
                <c:pt idx="3919">
                  <c:v>128.75564681724845</c:v>
                </c:pt>
                <c:pt idx="3920">
                  <c:v>128.78850102669404</c:v>
                </c:pt>
                <c:pt idx="3921">
                  <c:v>128.82135523613962</c:v>
                </c:pt>
                <c:pt idx="3922">
                  <c:v>128.85420944558521</c:v>
                </c:pt>
                <c:pt idx="3923">
                  <c:v>128.8870636550308</c:v>
                </c:pt>
                <c:pt idx="3924">
                  <c:v>128.91991786447639</c:v>
                </c:pt>
                <c:pt idx="3925">
                  <c:v>128.95277207392198</c:v>
                </c:pt>
                <c:pt idx="3926">
                  <c:v>128.98562628336757</c:v>
                </c:pt>
                <c:pt idx="3927">
                  <c:v>129.01848049281315</c:v>
                </c:pt>
                <c:pt idx="3928">
                  <c:v>129.05133470225871</c:v>
                </c:pt>
                <c:pt idx="3929">
                  <c:v>129.0841889117043</c:v>
                </c:pt>
                <c:pt idx="3930">
                  <c:v>129.11704312114989</c:v>
                </c:pt>
                <c:pt idx="3931">
                  <c:v>129.14989733059548</c:v>
                </c:pt>
                <c:pt idx="3932">
                  <c:v>129.18275154004107</c:v>
                </c:pt>
                <c:pt idx="3933">
                  <c:v>129.21560574948666</c:v>
                </c:pt>
                <c:pt idx="3934">
                  <c:v>129.24845995893224</c:v>
                </c:pt>
                <c:pt idx="3935">
                  <c:v>129.28131416837783</c:v>
                </c:pt>
                <c:pt idx="3936">
                  <c:v>129.31416837782342</c:v>
                </c:pt>
                <c:pt idx="3937">
                  <c:v>129.34702258726898</c:v>
                </c:pt>
                <c:pt idx="3938">
                  <c:v>129.37987679671457</c:v>
                </c:pt>
                <c:pt idx="3939">
                  <c:v>129.41273100616016</c:v>
                </c:pt>
                <c:pt idx="3940">
                  <c:v>129.44558521560575</c:v>
                </c:pt>
                <c:pt idx="3941">
                  <c:v>129.47843942505133</c:v>
                </c:pt>
                <c:pt idx="3942">
                  <c:v>129.51129363449692</c:v>
                </c:pt>
                <c:pt idx="3943">
                  <c:v>129.54414784394251</c:v>
                </c:pt>
                <c:pt idx="3944">
                  <c:v>129.5770020533881</c:v>
                </c:pt>
                <c:pt idx="3945">
                  <c:v>129.60985626283369</c:v>
                </c:pt>
                <c:pt idx="3946">
                  <c:v>129.64271047227925</c:v>
                </c:pt>
                <c:pt idx="3947">
                  <c:v>129.67556468172484</c:v>
                </c:pt>
                <c:pt idx="3948">
                  <c:v>129.70841889117042</c:v>
                </c:pt>
                <c:pt idx="3949">
                  <c:v>129.74127310061601</c:v>
                </c:pt>
                <c:pt idx="3950">
                  <c:v>129.7741273100616</c:v>
                </c:pt>
                <c:pt idx="3951">
                  <c:v>129.80698151950719</c:v>
                </c:pt>
                <c:pt idx="3952">
                  <c:v>129.83983572895278</c:v>
                </c:pt>
                <c:pt idx="3953">
                  <c:v>129.87268993839837</c:v>
                </c:pt>
                <c:pt idx="3954">
                  <c:v>129.90554414784395</c:v>
                </c:pt>
                <c:pt idx="3955">
                  <c:v>129.93839835728951</c:v>
                </c:pt>
                <c:pt idx="3956">
                  <c:v>129.9712525667351</c:v>
                </c:pt>
                <c:pt idx="3957">
                  <c:v>130.00410677618069</c:v>
                </c:pt>
                <c:pt idx="3958">
                  <c:v>130.03696098562628</c:v>
                </c:pt>
                <c:pt idx="3959">
                  <c:v>130.06981519507187</c:v>
                </c:pt>
                <c:pt idx="3960">
                  <c:v>130.10266940451746</c:v>
                </c:pt>
                <c:pt idx="3961">
                  <c:v>130.13552361396304</c:v>
                </c:pt>
                <c:pt idx="3962">
                  <c:v>130.16837782340863</c:v>
                </c:pt>
                <c:pt idx="3963">
                  <c:v>130.20123203285422</c:v>
                </c:pt>
                <c:pt idx="3964">
                  <c:v>130.23408624229978</c:v>
                </c:pt>
                <c:pt idx="3965">
                  <c:v>130.26694045174537</c:v>
                </c:pt>
                <c:pt idx="3966">
                  <c:v>130.29979466119096</c:v>
                </c:pt>
                <c:pt idx="3967">
                  <c:v>130.33264887063655</c:v>
                </c:pt>
                <c:pt idx="3968">
                  <c:v>130.36550308008214</c:v>
                </c:pt>
                <c:pt idx="3969">
                  <c:v>130.39835728952772</c:v>
                </c:pt>
                <c:pt idx="3970">
                  <c:v>130.43121149897331</c:v>
                </c:pt>
                <c:pt idx="3971">
                  <c:v>130.4640657084189</c:v>
                </c:pt>
                <c:pt idx="3972">
                  <c:v>130.49691991786449</c:v>
                </c:pt>
                <c:pt idx="3973">
                  <c:v>130.52977412731005</c:v>
                </c:pt>
                <c:pt idx="3974">
                  <c:v>130.56262833675564</c:v>
                </c:pt>
                <c:pt idx="3975">
                  <c:v>130.59548254620123</c:v>
                </c:pt>
                <c:pt idx="3976">
                  <c:v>130.62833675564681</c:v>
                </c:pt>
                <c:pt idx="3977">
                  <c:v>130.6611909650924</c:v>
                </c:pt>
                <c:pt idx="3978">
                  <c:v>130.69404517453799</c:v>
                </c:pt>
                <c:pt idx="3979">
                  <c:v>130.72689938398358</c:v>
                </c:pt>
                <c:pt idx="3980">
                  <c:v>130.75975359342917</c:v>
                </c:pt>
                <c:pt idx="3981">
                  <c:v>130.79260780287476</c:v>
                </c:pt>
                <c:pt idx="3982">
                  <c:v>130.82546201232032</c:v>
                </c:pt>
                <c:pt idx="3983">
                  <c:v>130.8583162217659</c:v>
                </c:pt>
                <c:pt idx="3984">
                  <c:v>130.89117043121149</c:v>
                </c:pt>
                <c:pt idx="3985">
                  <c:v>130.92402464065708</c:v>
                </c:pt>
                <c:pt idx="3986">
                  <c:v>130.95687885010267</c:v>
                </c:pt>
                <c:pt idx="3987">
                  <c:v>130.98973305954826</c:v>
                </c:pt>
                <c:pt idx="3988">
                  <c:v>131.02258726899385</c:v>
                </c:pt>
                <c:pt idx="3989">
                  <c:v>131.05544147843943</c:v>
                </c:pt>
                <c:pt idx="3990">
                  <c:v>131.08829568788502</c:v>
                </c:pt>
                <c:pt idx="3991">
                  <c:v>131.12114989733058</c:v>
                </c:pt>
                <c:pt idx="3992">
                  <c:v>131.15400410677617</c:v>
                </c:pt>
                <c:pt idx="3993">
                  <c:v>131.18685831622176</c:v>
                </c:pt>
                <c:pt idx="3994">
                  <c:v>131.21971252566735</c:v>
                </c:pt>
                <c:pt idx="3995">
                  <c:v>131.25256673511294</c:v>
                </c:pt>
                <c:pt idx="3996">
                  <c:v>131.28542094455852</c:v>
                </c:pt>
                <c:pt idx="3997">
                  <c:v>131.31827515400411</c:v>
                </c:pt>
                <c:pt idx="3998">
                  <c:v>131.3511293634497</c:v>
                </c:pt>
                <c:pt idx="3999">
                  <c:v>131.38398357289529</c:v>
                </c:pt>
                <c:pt idx="4000">
                  <c:v>131.41683778234085</c:v>
                </c:pt>
                <c:pt idx="4001">
                  <c:v>131.44969199178644</c:v>
                </c:pt>
                <c:pt idx="4002">
                  <c:v>131.48254620123203</c:v>
                </c:pt>
                <c:pt idx="4003">
                  <c:v>131.51540041067761</c:v>
                </c:pt>
                <c:pt idx="4004">
                  <c:v>131.5482546201232</c:v>
                </c:pt>
                <c:pt idx="4005">
                  <c:v>131.58110882956879</c:v>
                </c:pt>
                <c:pt idx="4006">
                  <c:v>131.61396303901438</c:v>
                </c:pt>
                <c:pt idx="4007">
                  <c:v>131.64681724845997</c:v>
                </c:pt>
                <c:pt idx="4008">
                  <c:v>131.67967145790556</c:v>
                </c:pt>
                <c:pt idx="4009">
                  <c:v>131.71252566735112</c:v>
                </c:pt>
                <c:pt idx="4010">
                  <c:v>131.7453798767967</c:v>
                </c:pt>
                <c:pt idx="4011">
                  <c:v>131.77823408624229</c:v>
                </c:pt>
                <c:pt idx="4012">
                  <c:v>131.81108829568788</c:v>
                </c:pt>
                <c:pt idx="4013">
                  <c:v>131.84394250513347</c:v>
                </c:pt>
                <c:pt idx="4014">
                  <c:v>131.87679671457906</c:v>
                </c:pt>
                <c:pt idx="4015">
                  <c:v>131.90965092402465</c:v>
                </c:pt>
                <c:pt idx="4016">
                  <c:v>131.94250513347023</c:v>
                </c:pt>
                <c:pt idx="4017">
                  <c:v>131.97535934291582</c:v>
                </c:pt>
                <c:pt idx="4018">
                  <c:v>132.00821355236138</c:v>
                </c:pt>
                <c:pt idx="4019">
                  <c:v>132.04106776180697</c:v>
                </c:pt>
                <c:pt idx="4020">
                  <c:v>132.07392197125256</c:v>
                </c:pt>
                <c:pt idx="4021">
                  <c:v>132.10677618069815</c:v>
                </c:pt>
                <c:pt idx="4022">
                  <c:v>132.13963039014374</c:v>
                </c:pt>
                <c:pt idx="4023">
                  <c:v>132.17248459958932</c:v>
                </c:pt>
                <c:pt idx="4024">
                  <c:v>132.20533880903491</c:v>
                </c:pt>
                <c:pt idx="4025">
                  <c:v>132.2381930184805</c:v>
                </c:pt>
                <c:pt idx="4026">
                  <c:v>132.27104722792609</c:v>
                </c:pt>
                <c:pt idx="4027">
                  <c:v>132.30390143737165</c:v>
                </c:pt>
                <c:pt idx="4028">
                  <c:v>132.33675564681724</c:v>
                </c:pt>
                <c:pt idx="4029">
                  <c:v>132.36960985626283</c:v>
                </c:pt>
                <c:pt idx="4030">
                  <c:v>132.40246406570841</c:v>
                </c:pt>
                <c:pt idx="4031">
                  <c:v>132.435318275154</c:v>
                </c:pt>
                <c:pt idx="4032">
                  <c:v>132.46817248459959</c:v>
                </c:pt>
                <c:pt idx="4033">
                  <c:v>132.50102669404518</c:v>
                </c:pt>
                <c:pt idx="4034">
                  <c:v>132.53388090349077</c:v>
                </c:pt>
                <c:pt idx="4035">
                  <c:v>132.56673511293636</c:v>
                </c:pt>
                <c:pt idx="4036">
                  <c:v>132.59958932238192</c:v>
                </c:pt>
                <c:pt idx="4037">
                  <c:v>132.63244353182751</c:v>
                </c:pt>
                <c:pt idx="4038">
                  <c:v>132.66529774127309</c:v>
                </c:pt>
                <c:pt idx="4039">
                  <c:v>132.69815195071868</c:v>
                </c:pt>
                <c:pt idx="4040">
                  <c:v>132.73100616016427</c:v>
                </c:pt>
                <c:pt idx="4041">
                  <c:v>132.76386036960986</c:v>
                </c:pt>
                <c:pt idx="4042">
                  <c:v>132.79671457905545</c:v>
                </c:pt>
                <c:pt idx="4043">
                  <c:v>132.82956878850104</c:v>
                </c:pt>
                <c:pt idx="4044">
                  <c:v>132.86242299794662</c:v>
                </c:pt>
                <c:pt idx="4045">
                  <c:v>132.89527720739218</c:v>
                </c:pt>
                <c:pt idx="4046">
                  <c:v>132.92813141683777</c:v>
                </c:pt>
                <c:pt idx="4047">
                  <c:v>132.96098562628336</c:v>
                </c:pt>
                <c:pt idx="4048">
                  <c:v>132.99383983572895</c:v>
                </c:pt>
                <c:pt idx="4049">
                  <c:v>133.02669404517454</c:v>
                </c:pt>
                <c:pt idx="4050">
                  <c:v>133.05954825462013</c:v>
                </c:pt>
                <c:pt idx="4051">
                  <c:v>133.09240246406571</c:v>
                </c:pt>
                <c:pt idx="4052">
                  <c:v>133.1252566735113</c:v>
                </c:pt>
                <c:pt idx="4053">
                  <c:v>133.15811088295689</c:v>
                </c:pt>
                <c:pt idx="4054">
                  <c:v>133.19096509240245</c:v>
                </c:pt>
                <c:pt idx="4055">
                  <c:v>133.22381930184804</c:v>
                </c:pt>
                <c:pt idx="4056">
                  <c:v>133.25667351129363</c:v>
                </c:pt>
                <c:pt idx="4057">
                  <c:v>133.28952772073922</c:v>
                </c:pt>
                <c:pt idx="4058">
                  <c:v>133.3223819301848</c:v>
                </c:pt>
                <c:pt idx="4059">
                  <c:v>133.35523613963039</c:v>
                </c:pt>
                <c:pt idx="4060">
                  <c:v>133.38809034907598</c:v>
                </c:pt>
                <c:pt idx="4061">
                  <c:v>133.42094455852157</c:v>
                </c:pt>
                <c:pt idx="4062">
                  <c:v>133.45379876796716</c:v>
                </c:pt>
                <c:pt idx="4063">
                  <c:v>133.48665297741272</c:v>
                </c:pt>
                <c:pt idx="4064">
                  <c:v>133.51950718685831</c:v>
                </c:pt>
                <c:pt idx="4065">
                  <c:v>133.55236139630389</c:v>
                </c:pt>
                <c:pt idx="4066">
                  <c:v>133.58521560574948</c:v>
                </c:pt>
                <c:pt idx="4067">
                  <c:v>133.61806981519507</c:v>
                </c:pt>
                <c:pt idx="4068">
                  <c:v>133.65092402464066</c:v>
                </c:pt>
                <c:pt idx="4069">
                  <c:v>133.68377823408625</c:v>
                </c:pt>
                <c:pt idx="4070">
                  <c:v>133.71663244353184</c:v>
                </c:pt>
                <c:pt idx="4071">
                  <c:v>133.74948665297742</c:v>
                </c:pt>
                <c:pt idx="4072">
                  <c:v>133.78234086242298</c:v>
                </c:pt>
                <c:pt idx="4073">
                  <c:v>133.81519507186857</c:v>
                </c:pt>
                <c:pt idx="4074">
                  <c:v>133.84804928131416</c:v>
                </c:pt>
                <c:pt idx="4075">
                  <c:v>133.88090349075975</c:v>
                </c:pt>
                <c:pt idx="4076">
                  <c:v>133.91375770020534</c:v>
                </c:pt>
                <c:pt idx="4077">
                  <c:v>133.94661190965093</c:v>
                </c:pt>
                <c:pt idx="4078">
                  <c:v>133.97946611909651</c:v>
                </c:pt>
                <c:pt idx="4079">
                  <c:v>134.0123203285421</c:v>
                </c:pt>
                <c:pt idx="4080">
                  <c:v>134.04517453798769</c:v>
                </c:pt>
                <c:pt idx="4081">
                  <c:v>134.07802874743325</c:v>
                </c:pt>
                <c:pt idx="4082">
                  <c:v>134.11088295687884</c:v>
                </c:pt>
                <c:pt idx="4083">
                  <c:v>134.14373716632443</c:v>
                </c:pt>
                <c:pt idx="4084">
                  <c:v>134.17659137577002</c:v>
                </c:pt>
                <c:pt idx="4085">
                  <c:v>134.2094455852156</c:v>
                </c:pt>
                <c:pt idx="4086">
                  <c:v>134.24229979466119</c:v>
                </c:pt>
                <c:pt idx="4087">
                  <c:v>134.27515400410678</c:v>
                </c:pt>
                <c:pt idx="4088">
                  <c:v>134.30800821355237</c:v>
                </c:pt>
                <c:pt idx="4089">
                  <c:v>134.34086242299796</c:v>
                </c:pt>
                <c:pt idx="4090">
                  <c:v>134.37371663244352</c:v>
                </c:pt>
                <c:pt idx="4091">
                  <c:v>134.40657084188911</c:v>
                </c:pt>
                <c:pt idx="4092">
                  <c:v>134.43942505133469</c:v>
                </c:pt>
                <c:pt idx="4093">
                  <c:v>134.47227926078028</c:v>
                </c:pt>
                <c:pt idx="4094">
                  <c:v>134.50513347022587</c:v>
                </c:pt>
                <c:pt idx="4095">
                  <c:v>134.53798767967146</c:v>
                </c:pt>
                <c:pt idx="4096">
                  <c:v>134.57084188911705</c:v>
                </c:pt>
                <c:pt idx="4097">
                  <c:v>134.60369609856264</c:v>
                </c:pt>
                <c:pt idx="4098">
                  <c:v>134.63655030800822</c:v>
                </c:pt>
                <c:pt idx="4099">
                  <c:v>134.66940451745378</c:v>
                </c:pt>
                <c:pt idx="4100">
                  <c:v>134.70225872689937</c:v>
                </c:pt>
                <c:pt idx="4101">
                  <c:v>134.73511293634496</c:v>
                </c:pt>
                <c:pt idx="4102">
                  <c:v>134.76796714579055</c:v>
                </c:pt>
                <c:pt idx="4103">
                  <c:v>134.80082135523614</c:v>
                </c:pt>
                <c:pt idx="4104">
                  <c:v>134.83367556468173</c:v>
                </c:pt>
                <c:pt idx="4105">
                  <c:v>134.86652977412732</c:v>
                </c:pt>
                <c:pt idx="4106">
                  <c:v>134.8993839835729</c:v>
                </c:pt>
                <c:pt idx="4107">
                  <c:v>134.93223819301849</c:v>
                </c:pt>
                <c:pt idx="4108">
                  <c:v>134.96509240246405</c:v>
                </c:pt>
                <c:pt idx="4109">
                  <c:v>134.99794661190964</c:v>
                </c:pt>
                <c:pt idx="4110">
                  <c:v>135.03080082135523</c:v>
                </c:pt>
                <c:pt idx="4111">
                  <c:v>135.06365503080082</c:v>
                </c:pt>
                <c:pt idx="4112">
                  <c:v>135.09650924024641</c:v>
                </c:pt>
                <c:pt idx="4113">
                  <c:v>135.12936344969199</c:v>
                </c:pt>
                <c:pt idx="4114">
                  <c:v>135.16221765913758</c:v>
                </c:pt>
                <c:pt idx="4115">
                  <c:v>135.19507186858317</c:v>
                </c:pt>
                <c:pt idx="4116">
                  <c:v>135.22792607802876</c:v>
                </c:pt>
                <c:pt idx="4117">
                  <c:v>135.26078028747432</c:v>
                </c:pt>
                <c:pt idx="4118">
                  <c:v>135.29363449691991</c:v>
                </c:pt>
                <c:pt idx="4119">
                  <c:v>135.3264887063655</c:v>
                </c:pt>
                <c:pt idx="4120">
                  <c:v>135.35934291581108</c:v>
                </c:pt>
                <c:pt idx="4121">
                  <c:v>135.39219712525667</c:v>
                </c:pt>
                <c:pt idx="4122">
                  <c:v>135.42505133470226</c:v>
                </c:pt>
                <c:pt idx="4123">
                  <c:v>135.45790554414785</c:v>
                </c:pt>
                <c:pt idx="4124">
                  <c:v>135.49075975359344</c:v>
                </c:pt>
                <c:pt idx="4125">
                  <c:v>135.52361396303903</c:v>
                </c:pt>
                <c:pt idx="4126">
                  <c:v>135.55646817248459</c:v>
                </c:pt>
                <c:pt idx="4127">
                  <c:v>135.58932238193017</c:v>
                </c:pt>
                <c:pt idx="4128">
                  <c:v>135.62217659137576</c:v>
                </c:pt>
                <c:pt idx="4129">
                  <c:v>135.65503080082135</c:v>
                </c:pt>
                <c:pt idx="4130">
                  <c:v>135.68788501026694</c:v>
                </c:pt>
                <c:pt idx="4131">
                  <c:v>135.72073921971253</c:v>
                </c:pt>
                <c:pt idx="4132">
                  <c:v>135.75359342915812</c:v>
                </c:pt>
                <c:pt idx="4133">
                  <c:v>135.7864476386037</c:v>
                </c:pt>
                <c:pt idx="4134">
                  <c:v>135.81930184804929</c:v>
                </c:pt>
                <c:pt idx="4135">
                  <c:v>135.85215605749485</c:v>
                </c:pt>
                <c:pt idx="4136">
                  <c:v>135.88501026694044</c:v>
                </c:pt>
                <c:pt idx="4137">
                  <c:v>135.91786447638603</c:v>
                </c:pt>
                <c:pt idx="4138">
                  <c:v>135.95071868583162</c:v>
                </c:pt>
                <c:pt idx="4139">
                  <c:v>135.98357289527721</c:v>
                </c:pt>
                <c:pt idx="4140">
                  <c:v>136.01642710472279</c:v>
                </c:pt>
                <c:pt idx="4141">
                  <c:v>136.04928131416838</c:v>
                </c:pt>
                <c:pt idx="4142">
                  <c:v>136.08213552361397</c:v>
                </c:pt>
                <c:pt idx="4143">
                  <c:v>136.11498973305956</c:v>
                </c:pt>
                <c:pt idx="4144">
                  <c:v>136.14784394250515</c:v>
                </c:pt>
                <c:pt idx="4145">
                  <c:v>136.18069815195071</c:v>
                </c:pt>
                <c:pt idx="4146">
                  <c:v>136.2135523613963</c:v>
                </c:pt>
                <c:pt idx="4147">
                  <c:v>136.24640657084188</c:v>
                </c:pt>
                <c:pt idx="4148">
                  <c:v>136.27926078028747</c:v>
                </c:pt>
                <c:pt idx="4149">
                  <c:v>136.31211498973306</c:v>
                </c:pt>
                <c:pt idx="4150">
                  <c:v>136.34496919917865</c:v>
                </c:pt>
                <c:pt idx="4151">
                  <c:v>136.37782340862424</c:v>
                </c:pt>
                <c:pt idx="4152">
                  <c:v>136.41067761806983</c:v>
                </c:pt>
                <c:pt idx="4153">
                  <c:v>136.44353182751541</c:v>
                </c:pt>
                <c:pt idx="4154">
                  <c:v>136.47638603696097</c:v>
                </c:pt>
                <c:pt idx="4155">
                  <c:v>136.50924024640656</c:v>
                </c:pt>
                <c:pt idx="4156">
                  <c:v>136.54209445585215</c:v>
                </c:pt>
                <c:pt idx="4157">
                  <c:v>136.57494866529774</c:v>
                </c:pt>
                <c:pt idx="4158">
                  <c:v>136.60780287474333</c:v>
                </c:pt>
                <c:pt idx="4159">
                  <c:v>136.64065708418892</c:v>
                </c:pt>
                <c:pt idx="4160">
                  <c:v>136.6735112936345</c:v>
                </c:pt>
                <c:pt idx="4161">
                  <c:v>136.70636550308009</c:v>
                </c:pt>
                <c:pt idx="4162">
                  <c:v>136.73921971252568</c:v>
                </c:pt>
                <c:pt idx="4163">
                  <c:v>136.77207392197124</c:v>
                </c:pt>
                <c:pt idx="4164">
                  <c:v>136.80492813141683</c:v>
                </c:pt>
                <c:pt idx="4165">
                  <c:v>136.83778234086242</c:v>
                </c:pt>
                <c:pt idx="4166">
                  <c:v>136.87063655030801</c:v>
                </c:pt>
                <c:pt idx="4167">
                  <c:v>136.90349075975359</c:v>
                </c:pt>
                <c:pt idx="4168">
                  <c:v>136.93634496919918</c:v>
                </c:pt>
                <c:pt idx="4169">
                  <c:v>136.96919917864477</c:v>
                </c:pt>
                <c:pt idx="4170">
                  <c:v>137.00205338809036</c:v>
                </c:pt>
                <c:pt idx="4171">
                  <c:v>137.03490759753595</c:v>
                </c:pt>
                <c:pt idx="4172">
                  <c:v>137.06776180698151</c:v>
                </c:pt>
                <c:pt idx="4173">
                  <c:v>137.1006160164271</c:v>
                </c:pt>
                <c:pt idx="4174">
                  <c:v>137.13347022587268</c:v>
                </c:pt>
                <c:pt idx="4175">
                  <c:v>137.16632443531827</c:v>
                </c:pt>
                <c:pt idx="4176">
                  <c:v>137.19917864476386</c:v>
                </c:pt>
                <c:pt idx="4177">
                  <c:v>137.23203285420945</c:v>
                </c:pt>
                <c:pt idx="4178">
                  <c:v>137.26488706365504</c:v>
                </c:pt>
                <c:pt idx="4179">
                  <c:v>137.29774127310063</c:v>
                </c:pt>
                <c:pt idx="4180">
                  <c:v>137.33059548254622</c:v>
                </c:pt>
                <c:pt idx="4181">
                  <c:v>137.36344969199178</c:v>
                </c:pt>
                <c:pt idx="4182">
                  <c:v>137.39630390143736</c:v>
                </c:pt>
                <c:pt idx="4183">
                  <c:v>137.42915811088295</c:v>
                </c:pt>
                <c:pt idx="4184">
                  <c:v>137.46201232032854</c:v>
                </c:pt>
                <c:pt idx="4185">
                  <c:v>137.49486652977413</c:v>
                </c:pt>
                <c:pt idx="4186">
                  <c:v>137.52772073921972</c:v>
                </c:pt>
                <c:pt idx="4187">
                  <c:v>137.56057494866531</c:v>
                </c:pt>
                <c:pt idx="4188">
                  <c:v>137.59342915811089</c:v>
                </c:pt>
                <c:pt idx="4189">
                  <c:v>137.62628336755648</c:v>
                </c:pt>
                <c:pt idx="4190">
                  <c:v>137.65913757700204</c:v>
                </c:pt>
                <c:pt idx="4191">
                  <c:v>137.69199178644763</c:v>
                </c:pt>
                <c:pt idx="4192">
                  <c:v>137.72484599589322</c:v>
                </c:pt>
                <c:pt idx="4193">
                  <c:v>137.75770020533881</c:v>
                </c:pt>
                <c:pt idx="4194">
                  <c:v>137.7905544147844</c:v>
                </c:pt>
                <c:pt idx="4195">
                  <c:v>137.82340862422998</c:v>
                </c:pt>
                <c:pt idx="4196">
                  <c:v>137.85626283367557</c:v>
                </c:pt>
                <c:pt idx="4197">
                  <c:v>137.88911704312116</c:v>
                </c:pt>
                <c:pt idx="4198">
                  <c:v>137.92197125256675</c:v>
                </c:pt>
                <c:pt idx="4199">
                  <c:v>137.95482546201231</c:v>
                </c:pt>
                <c:pt idx="4200">
                  <c:v>137.9876796714579</c:v>
                </c:pt>
                <c:pt idx="4201">
                  <c:v>138.02053388090349</c:v>
                </c:pt>
                <c:pt idx="4202">
                  <c:v>138.05338809034907</c:v>
                </c:pt>
                <c:pt idx="4203">
                  <c:v>138.08624229979466</c:v>
                </c:pt>
                <c:pt idx="4204">
                  <c:v>138.11909650924025</c:v>
                </c:pt>
                <c:pt idx="4205">
                  <c:v>138.15195071868584</c:v>
                </c:pt>
                <c:pt idx="4206">
                  <c:v>138.18480492813143</c:v>
                </c:pt>
                <c:pt idx="4207">
                  <c:v>138.21765913757702</c:v>
                </c:pt>
                <c:pt idx="4208">
                  <c:v>138.25051334702258</c:v>
                </c:pt>
                <c:pt idx="4209">
                  <c:v>138.28336755646816</c:v>
                </c:pt>
                <c:pt idx="4210">
                  <c:v>138.31622176591375</c:v>
                </c:pt>
                <c:pt idx="4211">
                  <c:v>138.34907597535934</c:v>
                </c:pt>
                <c:pt idx="4212">
                  <c:v>138.38193018480493</c:v>
                </c:pt>
                <c:pt idx="4213">
                  <c:v>138.41478439425052</c:v>
                </c:pt>
                <c:pt idx="4214">
                  <c:v>138.44763860369611</c:v>
                </c:pt>
                <c:pt idx="4215">
                  <c:v>138.48049281314169</c:v>
                </c:pt>
                <c:pt idx="4216">
                  <c:v>138.51334702258728</c:v>
                </c:pt>
                <c:pt idx="4217">
                  <c:v>138.54620123203284</c:v>
                </c:pt>
                <c:pt idx="4218">
                  <c:v>138.57905544147843</c:v>
                </c:pt>
                <c:pt idx="4219">
                  <c:v>138.61190965092402</c:v>
                </c:pt>
                <c:pt idx="4220">
                  <c:v>138.64476386036961</c:v>
                </c:pt>
                <c:pt idx="4221">
                  <c:v>138.6776180698152</c:v>
                </c:pt>
                <c:pt idx="4222">
                  <c:v>138.71047227926078</c:v>
                </c:pt>
                <c:pt idx="4223">
                  <c:v>138.74332648870637</c:v>
                </c:pt>
                <c:pt idx="4224">
                  <c:v>138.77618069815196</c:v>
                </c:pt>
                <c:pt idx="4225">
                  <c:v>138.80903490759755</c:v>
                </c:pt>
                <c:pt idx="4226">
                  <c:v>138.84188911704311</c:v>
                </c:pt>
                <c:pt idx="4227">
                  <c:v>138.8747433264887</c:v>
                </c:pt>
                <c:pt idx="4228">
                  <c:v>138.90759753593429</c:v>
                </c:pt>
                <c:pt idx="4229">
                  <c:v>138.94045174537987</c:v>
                </c:pt>
                <c:pt idx="4230">
                  <c:v>138.97330595482546</c:v>
                </c:pt>
                <c:pt idx="4231">
                  <c:v>139.00616016427105</c:v>
                </c:pt>
                <c:pt idx="4232">
                  <c:v>139.03901437371664</c:v>
                </c:pt>
                <c:pt idx="4233">
                  <c:v>139.07186858316223</c:v>
                </c:pt>
                <c:pt idx="4234">
                  <c:v>139.10472279260782</c:v>
                </c:pt>
                <c:pt idx="4235">
                  <c:v>139.13757700205338</c:v>
                </c:pt>
                <c:pt idx="4236">
                  <c:v>139.17043121149896</c:v>
                </c:pt>
                <c:pt idx="4237">
                  <c:v>139.20328542094455</c:v>
                </c:pt>
                <c:pt idx="4238">
                  <c:v>139.23613963039014</c:v>
                </c:pt>
                <c:pt idx="4239">
                  <c:v>139.26899383983573</c:v>
                </c:pt>
                <c:pt idx="4240">
                  <c:v>139.30184804928132</c:v>
                </c:pt>
                <c:pt idx="4241">
                  <c:v>139.33470225872691</c:v>
                </c:pt>
                <c:pt idx="4242">
                  <c:v>139.36755646817249</c:v>
                </c:pt>
                <c:pt idx="4243">
                  <c:v>139.40041067761808</c:v>
                </c:pt>
                <c:pt idx="4244">
                  <c:v>139.43326488706364</c:v>
                </c:pt>
                <c:pt idx="4245">
                  <c:v>139.46611909650923</c:v>
                </c:pt>
                <c:pt idx="4246">
                  <c:v>139.49897330595482</c:v>
                </c:pt>
                <c:pt idx="4247">
                  <c:v>139.53182751540041</c:v>
                </c:pt>
                <c:pt idx="4248">
                  <c:v>139.564681724846</c:v>
                </c:pt>
                <c:pt idx="4249">
                  <c:v>139.59753593429159</c:v>
                </c:pt>
                <c:pt idx="4250">
                  <c:v>139.63039014373717</c:v>
                </c:pt>
                <c:pt idx="4251">
                  <c:v>139.66324435318276</c:v>
                </c:pt>
                <c:pt idx="4252">
                  <c:v>139.69609856262835</c:v>
                </c:pt>
                <c:pt idx="4253">
                  <c:v>139.72895277207391</c:v>
                </c:pt>
                <c:pt idx="4254">
                  <c:v>139.7618069815195</c:v>
                </c:pt>
                <c:pt idx="4255">
                  <c:v>139.79466119096509</c:v>
                </c:pt>
                <c:pt idx="4256">
                  <c:v>139.82751540041068</c:v>
                </c:pt>
                <c:pt idx="4257">
                  <c:v>139.86036960985626</c:v>
                </c:pt>
                <c:pt idx="4258">
                  <c:v>139.89322381930185</c:v>
                </c:pt>
                <c:pt idx="4259">
                  <c:v>139.92607802874744</c:v>
                </c:pt>
                <c:pt idx="4260">
                  <c:v>139.95893223819303</c:v>
                </c:pt>
                <c:pt idx="4261">
                  <c:v>139.99178644763862</c:v>
                </c:pt>
                <c:pt idx="4262">
                  <c:v>140.02464065708418</c:v>
                </c:pt>
                <c:pt idx="4263">
                  <c:v>140.05749486652977</c:v>
                </c:pt>
                <c:pt idx="4264">
                  <c:v>140.09034907597535</c:v>
                </c:pt>
                <c:pt idx="4265">
                  <c:v>140.12320328542094</c:v>
                </c:pt>
                <c:pt idx="4266">
                  <c:v>140.15605749486653</c:v>
                </c:pt>
                <c:pt idx="4267">
                  <c:v>140.18891170431212</c:v>
                </c:pt>
                <c:pt idx="4268">
                  <c:v>140.22176591375771</c:v>
                </c:pt>
                <c:pt idx="4269">
                  <c:v>140.2546201232033</c:v>
                </c:pt>
                <c:pt idx="4270">
                  <c:v>140.28747433264888</c:v>
                </c:pt>
                <c:pt idx="4271">
                  <c:v>140.32032854209444</c:v>
                </c:pt>
                <c:pt idx="4272">
                  <c:v>140.35318275154003</c:v>
                </c:pt>
                <c:pt idx="4273">
                  <c:v>140.38603696098562</c:v>
                </c:pt>
                <c:pt idx="4274">
                  <c:v>140.41889117043121</c:v>
                </c:pt>
                <c:pt idx="4275">
                  <c:v>140.4517453798768</c:v>
                </c:pt>
                <c:pt idx="4276">
                  <c:v>140.48459958932239</c:v>
                </c:pt>
                <c:pt idx="4277">
                  <c:v>140.51745379876797</c:v>
                </c:pt>
                <c:pt idx="4278">
                  <c:v>140.55030800821356</c:v>
                </c:pt>
                <c:pt idx="4279">
                  <c:v>140.58316221765915</c:v>
                </c:pt>
                <c:pt idx="4280">
                  <c:v>140.61601642710471</c:v>
                </c:pt>
                <c:pt idx="4281">
                  <c:v>140.6488706365503</c:v>
                </c:pt>
                <c:pt idx="4282">
                  <c:v>140.68172484599589</c:v>
                </c:pt>
                <c:pt idx="4283">
                  <c:v>140.71457905544148</c:v>
                </c:pt>
                <c:pt idx="4284">
                  <c:v>140.74743326488706</c:v>
                </c:pt>
                <c:pt idx="4285">
                  <c:v>140.78028747433265</c:v>
                </c:pt>
                <c:pt idx="4286">
                  <c:v>140.81314168377824</c:v>
                </c:pt>
                <c:pt idx="4287">
                  <c:v>140.84599589322383</c:v>
                </c:pt>
                <c:pt idx="4288">
                  <c:v>140.87885010266942</c:v>
                </c:pt>
                <c:pt idx="4289">
                  <c:v>140.91170431211498</c:v>
                </c:pt>
                <c:pt idx="4290">
                  <c:v>140.94455852156057</c:v>
                </c:pt>
                <c:pt idx="4291">
                  <c:v>140.97741273100615</c:v>
                </c:pt>
                <c:pt idx="4292">
                  <c:v>141.01026694045174</c:v>
                </c:pt>
                <c:pt idx="4293">
                  <c:v>141.04312114989733</c:v>
                </c:pt>
                <c:pt idx="4294">
                  <c:v>141.07597535934292</c:v>
                </c:pt>
                <c:pt idx="4295">
                  <c:v>141.10882956878851</c:v>
                </c:pt>
                <c:pt idx="4296">
                  <c:v>141.1416837782341</c:v>
                </c:pt>
                <c:pt idx="4297">
                  <c:v>141.17453798767968</c:v>
                </c:pt>
                <c:pt idx="4298">
                  <c:v>141.20739219712524</c:v>
                </c:pt>
                <c:pt idx="4299">
                  <c:v>141.24024640657083</c:v>
                </c:pt>
                <c:pt idx="4300">
                  <c:v>141.27310061601642</c:v>
                </c:pt>
                <c:pt idx="4301">
                  <c:v>141.30595482546201</c:v>
                </c:pt>
                <c:pt idx="4302">
                  <c:v>141.3388090349076</c:v>
                </c:pt>
                <c:pt idx="4303">
                  <c:v>141.37166324435319</c:v>
                </c:pt>
                <c:pt idx="4304">
                  <c:v>141.40451745379877</c:v>
                </c:pt>
                <c:pt idx="4305">
                  <c:v>141.43737166324436</c:v>
                </c:pt>
                <c:pt idx="4306">
                  <c:v>141.47022587268995</c:v>
                </c:pt>
                <c:pt idx="4307">
                  <c:v>141.50308008213551</c:v>
                </c:pt>
                <c:pt idx="4308">
                  <c:v>141.5359342915811</c:v>
                </c:pt>
                <c:pt idx="4309">
                  <c:v>141.56878850102669</c:v>
                </c:pt>
                <c:pt idx="4310">
                  <c:v>141.60164271047228</c:v>
                </c:pt>
                <c:pt idx="4311">
                  <c:v>141.63449691991786</c:v>
                </c:pt>
                <c:pt idx="4312">
                  <c:v>141.66735112936345</c:v>
                </c:pt>
                <c:pt idx="4313">
                  <c:v>141.70020533880904</c:v>
                </c:pt>
                <c:pt idx="4314">
                  <c:v>141.73305954825463</c:v>
                </c:pt>
                <c:pt idx="4315">
                  <c:v>141.76591375770022</c:v>
                </c:pt>
                <c:pt idx="4316">
                  <c:v>141.79876796714578</c:v>
                </c:pt>
                <c:pt idx="4317">
                  <c:v>141.83162217659137</c:v>
                </c:pt>
                <c:pt idx="4318">
                  <c:v>141.86447638603696</c:v>
                </c:pt>
                <c:pt idx="4319">
                  <c:v>141.89733059548254</c:v>
                </c:pt>
                <c:pt idx="4320">
                  <c:v>141.93018480492813</c:v>
                </c:pt>
                <c:pt idx="4321">
                  <c:v>141.96303901437372</c:v>
                </c:pt>
                <c:pt idx="4322">
                  <c:v>141.99589322381931</c:v>
                </c:pt>
                <c:pt idx="4323">
                  <c:v>142.0287474332649</c:v>
                </c:pt>
                <c:pt idx="4324">
                  <c:v>142.06160164271049</c:v>
                </c:pt>
                <c:pt idx="4325">
                  <c:v>142.09445585215605</c:v>
                </c:pt>
                <c:pt idx="4326">
                  <c:v>142.12731006160163</c:v>
                </c:pt>
                <c:pt idx="4327">
                  <c:v>142.16016427104722</c:v>
                </c:pt>
                <c:pt idx="4328">
                  <c:v>142.19301848049281</c:v>
                </c:pt>
                <c:pt idx="4329">
                  <c:v>142.2258726899384</c:v>
                </c:pt>
                <c:pt idx="4330">
                  <c:v>142.25872689938399</c:v>
                </c:pt>
                <c:pt idx="4331">
                  <c:v>142.29158110882958</c:v>
                </c:pt>
                <c:pt idx="4332">
                  <c:v>142.32443531827516</c:v>
                </c:pt>
                <c:pt idx="4333">
                  <c:v>142.35728952772075</c:v>
                </c:pt>
                <c:pt idx="4334">
                  <c:v>142.39014373716631</c:v>
                </c:pt>
                <c:pt idx="4335">
                  <c:v>142.4229979466119</c:v>
                </c:pt>
                <c:pt idx="4336">
                  <c:v>142.45585215605749</c:v>
                </c:pt>
                <c:pt idx="4337">
                  <c:v>142.48870636550308</c:v>
                </c:pt>
                <c:pt idx="4338">
                  <c:v>142.52156057494867</c:v>
                </c:pt>
                <c:pt idx="4339">
                  <c:v>142.55441478439425</c:v>
                </c:pt>
                <c:pt idx="4340">
                  <c:v>142.58726899383984</c:v>
                </c:pt>
                <c:pt idx="4341">
                  <c:v>142.62012320328543</c:v>
                </c:pt>
                <c:pt idx="4342">
                  <c:v>142.65297741273102</c:v>
                </c:pt>
                <c:pt idx="4343">
                  <c:v>142.68583162217658</c:v>
                </c:pt>
                <c:pt idx="4344">
                  <c:v>142.71868583162217</c:v>
                </c:pt>
                <c:pt idx="4345">
                  <c:v>142.75154004106776</c:v>
                </c:pt>
                <c:pt idx="4346">
                  <c:v>142.78439425051334</c:v>
                </c:pt>
                <c:pt idx="4347">
                  <c:v>142.81724845995893</c:v>
                </c:pt>
                <c:pt idx="4348">
                  <c:v>142.85010266940452</c:v>
                </c:pt>
                <c:pt idx="4349">
                  <c:v>142.88295687885011</c:v>
                </c:pt>
                <c:pt idx="4350">
                  <c:v>142.9158110882957</c:v>
                </c:pt>
                <c:pt idx="4351">
                  <c:v>142.94866529774129</c:v>
                </c:pt>
                <c:pt idx="4352">
                  <c:v>142.98151950718685</c:v>
                </c:pt>
                <c:pt idx="4353">
                  <c:v>143.01437371663243</c:v>
                </c:pt>
                <c:pt idx="4354">
                  <c:v>143.04722792607802</c:v>
                </c:pt>
                <c:pt idx="4355">
                  <c:v>143.08008213552361</c:v>
                </c:pt>
                <c:pt idx="4356">
                  <c:v>143.1129363449692</c:v>
                </c:pt>
                <c:pt idx="4357">
                  <c:v>143.14579055441479</c:v>
                </c:pt>
                <c:pt idx="4358">
                  <c:v>143.17864476386038</c:v>
                </c:pt>
                <c:pt idx="4359">
                  <c:v>143.21149897330596</c:v>
                </c:pt>
                <c:pt idx="4360">
                  <c:v>143.24435318275155</c:v>
                </c:pt>
                <c:pt idx="4361">
                  <c:v>143.27720739219711</c:v>
                </c:pt>
                <c:pt idx="4362">
                  <c:v>143.3100616016427</c:v>
                </c:pt>
                <c:pt idx="4363">
                  <c:v>143.34291581108829</c:v>
                </c:pt>
                <c:pt idx="4364">
                  <c:v>143.37577002053388</c:v>
                </c:pt>
                <c:pt idx="4365">
                  <c:v>143.40862422997947</c:v>
                </c:pt>
                <c:pt idx="4366">
                  <c:v>143.44147843942505</c:v>
                </c:pt>
                <c:pt idx="4367">
                  <c:v>143.47433264887064</c:v>
                </c:pt>
                <c:pt idx="4368">
                  <c:v>143.50718685831623</c:v>
                </c:pt>
                <c:pt idx="4369">
                  <c:v>143.54004106776182</c:v>
                </c:pt>
                <c:pt idx="4370">
                  <c:v>143.57289527720738</c:v>
                </c:pt>
                <c:pt idx="4371">
                  <c:v>143.60574948665297</c:v>
                </c:pt>
                <c:pt idx="4372">
                  <c:v>143.63860369609856</c:v>
                </c:pt>
                <c:pt idx="4373">
                  <c:v>143.67145790554414</c:v>
                </c:pt>
                <c:pt idx="4374">
                  <c:v>143.70431211498973</c:v>
                </c:pt>
                <c:pt idx="4375">
                  <c:v>143.73716632443532</c:v>
                </c:pt>
                <c:pt idx="4376">
                  <c:v>143.77002053388091</c:v>
                </c:pt>
                <c:pt idx="4377">
                  <c:v>143.8028747433265</c:v>
                </c:pt>
                <c:pt idx="4378">
                  <c:v>143.83572895277209</c:v>
                </c:pt>
                <c:pt idx="4379">
                  <c:v>143.86858316221765</c:v>
                </c:pt>
                <c:pt idx="4380">
                  <c:v>143.90143737166323</c:v>
                </c:pt>
                <c:pt idx="4381">
                  <c:v>143.93429158110882</c:v>
                </c:pt>
                <c:pt idx="4382">
                  <c:v>143.96714579055441</c:v>
                </c:pt>
                <c:pt idx="4383">
                  <c:v>144</c:v>
                </c:pt>
                <c:pt idx="4384">
                  <c:v>144.03285420944559</c:v>
                </c:pt>
                <c:pt idx="4385">
                  <c:v>144.06570841889118</c:v>
                </c:pt>
                <c:pt idx="4386">
                  <c:v>144.09856262833677</c:v>
                </c:pt>
                <c:pt idx="4387">
                  <c:v>144.13141683778235</c:v>
                </c:pt>
                <c:pt idx="4388">
                  <c:v>144.16427104722791</c:v>
                </c:pt>
                <c:pt idx="4389">
                  <c:v>144.1971252566735</c:v>
                </c:pt>
                <c:pt idx="4390">
                  <c:v>144.22997946611909</c:v>
                </c:pt>
                <c:pt idx="4391">
                  <c:v>144.26283367556468</c:v>
                </c:pt>
                <c:pt idx="4392">
                  <c:v>144.29568788501027</c:v>
                </c:pt>
                <c:pt idx="4393">
                  <c:v>144.32854209445586</c:v>
                </c:pt>
                <c:pt idx="4394">
                  <c:v>144.36139630390144</c:v>
                </c:pt>
                <c:pt idx="4395">
                  <c:v>144.39425051334703</c:v>
                </c:pt>
                <c:pt idx="4396">
                  <c:v>144.42710472279262</c:v>
                </c:pt>
                <c:pt idx="4397">
                  <c:v>144.45995893223818</c:v>
                </c:pt>
                <c:pt idx="4398">
                  <c:v>144.49281314168377</c:v>
                </c:pt>
                <c:pt idx="4399">
                  <c:v>144.52566735112936</c:v>
                </c:pt>
                <c:pt idx="4400">
                  <c:v>144.55852156057495</c:v>
                </c:pt>
                <c:pt idx="4401">
                  <c:v>144.59137577002053</c:v>
                </c:pt>
                <c:pt idx="4402">
                  <c:v>144.62422997946612</c:v>
                </c:pt>
                <c:pt idx="4403">
                  <c:v>144.65708418891171</c:v>
                </c:pt>
                <c:pt idx="4404">
                  <c:v>144.6899383983573</c:v>
                </c:pt>
                <c:pt idx="4405">
                  <c:v>144.72279260780289</c:v>
                </c:pt>
                <c:pt idx="4406">
                  <c:v>144.75564681724845</c:v>
                </c:pt>
                <c:pt idx="4407">
                  <c:v>144.78850102669404</c:v>
                </c:pt>
                <c:pt idx="4408">
                  <c:v>144.82135523613962</c:v>
                </c:pt>
                <c:pt idx="4409">
                  <c:v>144.85420944558521</c:v>
                </c:pt>
                <c:pt idx="4410">
                  <c:v>144.8870636550308</c:v>
                </c:pt>
                <c:pt idx="4411">
                  <c:v>144.91991786447639</c:v>
                </c:pt>
                <c:pt idx="4412">
                  <c:v>144.95277207392198</c:v>
                </c:pt>
                <c:pt idx="4413">
                  <c:v>144.98562628336757</c:v>
                </c:pt>
                <c:pt idx="4414">
                  <c:v>145.01848049281315</c:v>
                </c:pt>
                <c:pt idx="4415">
                  <c:v>145.05133470225871</c:v>
                </c:pt>
                <c:pt idx="4416">
                  <c:v>145.0841889117043</c:v>
                </c:pt>
                <c:pt idx="4417">
                  <c:v>145.11704312114989</c:v>
                </c:pt>
                <c:pt idx="4418">
                  <c:v>145.14989733059548</c:v>
                </c:pt>
                <c:pt idx="4419">
                  <c:v>145.18275154004107</c:v>
                </c:pt>
                <c:pt idx="4420">
                  <c:v>145.21560574948666</c:v>
                </c:pt>
                <c:pt idx="4421">
                  <c:v>145.24845995893224</c:v>
                </c:pt>
                <c:pt idx="4422">
                  <c:v>145.28131416837783</c:v>
                </c:pt>
                <c:pt idx="4423">
                  <c:v>145.31416837782342</c:v>
                </c:pt>
                <c:pt idx="4424">
                  <c:v>145.34702258726898</c:v>
                </c:pt>
                <c:pt idx="4425">
                  <c:v>145.37987679671457</c:v>
                </c:pt>
                <c:pt idx="4426">
                  <c:v>145.41273100616016</c:v>
                </c:pt>
                <c:pt idx="4427">
                  <c:v>145.44558521560575</c:v>
                </c:pt>
                <c:pt idx="4428">
                  <c:v>145.47843942505133</c:v>
                </c:pt>
                <c:pt idx="4429">
                  <c:v>145.51129363449692</c:v>
                </c:pt>
                <c:pt idx="4430">
                  <c:v>145.54414784394251</c:v>
                </c:pt>
                <c:pt idx="4431">
                  <c:v>145.5770020533881</c:v>
                </c:pt>
                <c:pt idx="4432">
                  <c:v>145.60985626283369</c:v>
                </c:pt>
                <c:pt idx="4433">
                  <c:v>145.64271047227925</c:v>
                </c:pt>
                <c:pt idx="4434">
                  <c:v>145.67556468172484</c:v>
                </c:pt>
                <c:pt idx="4435">
                  <c:v>145.70841889117042</c:v>
                </c:pt>
                <c:pt idx="4436">
                  <c:v>145.74127310061601</c:v>
                </c:pt>
                <c:pt idx="4437">
                  <c:v>145.7741273100616</c:v>
                </c:pt>
                <c:pt idx="4438">
                  <c:v>145.80698151950719</c:v>
                </c:pt>
                <c:pt idx="4439">
                  <c:v>145.83983572895278</c:v>
                </c:pt>
                <c:pt idx="4440">
                  <c:v>145.87268993839837</c:v>
                </c:pt>
                <c:pt idx="4441">
                  <c:v>145.90554414784395</c:v>
                </c:pt>
                <c:pt idx="4442">
                  <c:v>145.93839835728951</c:v>
                </c:pt>
                <c:pt idx="4443">
                  <c:v>145.9712525667351</c:v>
                </c:pt>
                <c:pt idx="4444">
                  <c:v>146.00410677618069</c:v>
                </c:pt>
                <c:pt idx="4445">
                  <c:v>146.03696098562628</c:v>
                </c:pt>
                <c:pt idx="4446">
                  <c:v>146.06981519507187</c:v>
                </c:pt>
                <c:pt idx="4447">
                  <c:v>146.10266940451746</c:v>
                </c:pt>
                <c:pt idx="4448">
                  <c:v>146.13552361396304</c:v>
                </c:pt>
                <c:pt idx="4449">
                  <c:v>146.16837782340863</c:v>
                </c:pt>
                <c:pt idx="4450">
                  <c:v>146.20123203285422</c:v>
                </c:pt>
                <c:pt idx="4451">
                  <c:v>146.23408624229978</c:v>
                </c:pt>
                <c:pt idx="4452">
                  <c:v>146.26694045174537</c:v>
                </c:pt>
                <c:pt idx="4453">
                  <c:v>146.29979466119096</c:v>
                </c:pt>
                <c:pt idx="4454">
                  <c:v>146.33264887063655</c:v>
                </c:pt>
                <c:pt idx="4455">
                  <c:v>146.36550308008214</c:v>
                </c:pt>
                <c:pt idx="4456">
                  <c:v>146.39835728952772</c:v>
                </c:pt>
                <c:pt idx="4457">
                  <c:v>146.43121149897331</c:v>
                </c:pt>
                <c:pt idx="4458">
                  <c:v>146.4640657084189</c:v>
                </c:pt>
                <c:pt idx="4459">
                  <c:v>146.49691991786449</c:v>
                </c:pt>
                <c:pt idx="4460">
                  <c:v>146.52977412731005</c:v>
                </c:pt>
                <c:pt idx="4461">
                  <c:v>146.56262833675564</c:v>
                </c:pt>
                <c:pt idx="4462">
                  <c:v>146.59548254620123</c:v>
                </c:pt>
                <c:pt idx="4463">
                  <c:v>146.62833675564681</c:v>
                </c:pt>
                <c:pt idx="4464">
                  <c:v>146.6611909650924</c:v>
                </c:pt>
                <c:pt idx="4465">
                  <c:v>146.69404517453799</c:v>
                </c:pt>
                <c:pt idx="4466">
                  <c:v>146.72689938398358</c:v>
                </c:pt>
                <c:pt idx="4467">
                  <c:v>146.75975359342917</c:v>
                </c:pt>
                <c:pt idx="4468">
                  <c:v>146.79260780287476</c:v>
                </c:pt>
                <c:pt idx="4469">
                  <c:v>146.82546201232032</c:v>
                </c:pt>
                <c:pt idx="4470">
                  <c:v>146.8583162217659</c:v>
                </c:pt>
                <c:pt idx="4471">
                  <c:v>146.89117043121149</c:v>
                </c:pt>
                <c:pt idx="4472">
                  <c:v>146.92402464065708</c:v>
                </c:pt>
                <c:pt idx="4473">
                  <c:v>146.95687885010267</c:v>
                </c:pt>
                <c:pt idx="4474">
                  <c:v>146.98973305954826</c:v>
                </c:pt>
                <c:pt idx="4475">
                  <c:v>147.02258726899385</c:v>
                </c:pt>
                <c:pt idx="4476">
                  <c:v>147.05544147843943</c:v>
                </c:pt>
                <c:pt idx="4477">
                  <c:v>147.08829568788502</c:v>
                </c:pt>
                <c:pt idx="4478">
                  <c:v>147.12114989733058</c:v>
                </c:pt>
                <c:pt idx="4479">
                  <c:v>147.15400410677617</c:v>
                </c:pt>
                <c:pt idx="4480">
                  <c:v>147.18685831622176</c:v>
                </c:pt>
                <c:pt idx="4481">
                  <c:v>147.21971252566735</c:v>
                </c:pt>
                <c:pt idx="4482">
                  <c:v>147.25256673511294</c:v>
                </c:pt>
                <c:pt idx="4483">
                  <c:v>147.28542094455852</c:v>
                </c:pt>
                <c:pt idx="4484">
                  <c:v>147.31827515400411</c:v>
                </c:pt>
                <c:pt idx="4485">
                  <c:v>147.3511293634497</c:v>
                </c:pt>
                <c:pt idx="4486">
                  <c:v>147.38398357289529</c:v>
                </c:pt>
                <c:pt idx="4487">
                  <c:v>147.41683778234085</c:v>
                </c:pt>
                <c:pt idx="4488">
                  <c:v>147.44969199178644</c:v>
                </c:pt>
                <c:pt idx="4489">
                  <c:v>147.48254620123203</c:v>
                </c:pt>
                <c:pt idx="4490">
                  <c:v>147.51540041067761</c:v>
                </c:pt>
                <c:pt idx="4491">
                  <c:v>147.5482546201232</c:v>
                </c:pt>
                <c:pt idx="4492">
                  <c:v>147.58110882956879</c:v>
                </c:pt>
                <c:pt idx="4493">
                  <c:v>147.61396303901438</c:v>
                </c:pt>
                <c:pt idx="4494">
                  <c:v>147.64681724845997</c:v>
                </c:pt>
                <c:pt idx="4495">
                  <c:v>147.67967145790556</c:v>
                </c:pt>
                <c:pt idx="4496">
                  <c:v>147.71252566735112</c:v>
                </c:pt>
                <c:pt idx="4497">
                  <c:v>147.7453798767967</c:v>
                </c:pt>
                <c:pt idx="4498">
                  <c:v>147.77823408624229</c:v>
                </c:pt>
                <c:pt idx="4499">
                  <c:v>147.81108829568788</c:v>
                </c:pt>
                <c:pt idx="4500">
                  <c:v>147.84394250513347</c:v>
                </c:pt>
                <c:pt idx="4501">
                  <c:v>147.87679671457906</c:v>
                </c:pt>
                <c:pt idx="4502">
                  <c:v>147.90965092402465</c:v>
                </c:pt>
                <c:pt idx="4503">
                  <c:v>147.94250513347023</c:v>
                </c:pt>
                <c:pt idx="4504">
                  <c:v>147.97535934291582</c:v>
                </c:pt>
                <c:pt idx="4505">
                  <c:v>148.00821355236138</c:v>
                </c:pt>
                <c:pt idx="4506">
                  <c:v>148.04106776180697</c:v>
                </c:pt>
                <c:pt idx="4507">
                  <c:v>148.07392197125256</c:v>
                </c:pt>
                <c:pt idx="4508">
                  <c:v>148.10677618069815</c:v>
                </c:pt>
                <c:pt idx="4509">
                  <c:v>148.13963039014374</c:v>
                </c:pt>
                <c:pt idx="4510">
                  <c:v>148.17248459958932</c:v>
                </c:pt>
                <c:pt idx="4511">
                  <c:v>148.20533880903491</c:v>
                </c:pt>
                <c:pt idx="4512">
                  <c:v>148.2381930184805</c:v>
                </c:pt>
                <c:pt idx="4513">
                  <c:v>148.27104722792609</c:v>
                </c:pt>
                <c:pt idx="4514">
                  <c:v>148.30390143737165</c:v>
                </c:pt>
                <c:pt idx="4515">
                  <c:v>148.33675564681724</c:v>
                </c:pt>
                <c:pt idx="4516">
                  <c:v>148.36960985626283</c:v>
                </c:pt>
                <c:pt idx="4517">
                  <c:v>148.40246406570841</c:v>
                </c:pt>
                <c:pt idx="4518">
                  <c:v>148.435318275154</c:v>
                </c:pt>
                <c:pt idx="4519">
                  <c:v>148.46817248459959</c:v>
                </c:pt>
                <c:pt idx="4520">
                  <c:v>148.50102669404518</c:v>
                </c:pt>
                <c:pt idx="4521">
                  <c:v>148.53388090349077</c:v>
                </c:pt>
                <c:pt idx="4522">
                  <c:v>148.56673511293636</c:v>
                </c:pt>
                <c:pt idx="4523">
                  <c:v>148.59958932238192</c:v>
                </c:pt>
                <c:pt idx="4524">
                  <c:v>148.63244353182751</c:v>
                </c:pt>
                <c:pt idx="4525">
                  <c:v>148.66529774127309</c:v>
                </c:pt>
                <c:pt idx="4526">
                  <c:v>148.69815195071868</c:v>
                </c:pt>
                <c:pt idx="4527">
                  <c:v>148.73100616016427</c:v>
                </c:pt>
                <c:pt idx="4528">
                  <c:v>148.76386036960986</c:v>
                </c:pt>
                <c:pt idx="4529">
                  <c:v>148.79671457905545</c:v>
                </c:pt>
                <c:pt idx="4530">
                  <c:v>148.82956878850104</c:v>
                </c:pt>
                <c:pt idx="4531">
                  <c:v>148.86242299794662</c:v>
                </c:pt>
                <c:pt idx="4532">
                  <c:v>148.89527720739218</c:v>
                </c:pt>
                <c:pt idx="4533">
                  <c:v>148.92813141683777</c:v>
                </c:pt>
                <c:pt idx="4534">
                  <c:v>148.96098562628336</c:v>
                </c:pt>
                <c:pt idx="4535">
                  <c:v>148.99383983572895</c:v>
                </c:pt>
                <c:pt idx="4536">
                  <c:v>149.02669404517454</c:v>
                </c:pt>
                <c:pt idx="4537">
                  <c:v>149.05954825462013</c:v>
                </c:pt>
                <c:pt idx="4538">
                  <c:v>149.09240246406571</c:v>
                </c:pt>
                <c:pt idx="4539">
                  <c:v>149.1252566735113</c:v>
                </c:pt>
                <c:pt idx="4540">
                  <c:v>149.15811088295689</c:v>
                </c:pt>
                <c:pt idx="4541">
                  <c:v>149.19096509240245</c:v>
                </c:pt>
                <c:pt idx="4542">
                  <c:v>149.22381930184804</c:v>
                </c:pt>
                <c:pt idx="4543">
                  <c:v>149.25667351129363</c:v>
                </c:pt>
                <c:pt idx="4544">
                  <c:v>149.28952772073922</c:v>
                </c:pt>
                <c:pt idx="4545">
                  <c:v>149.3223819301848</c:v>
                </c:pt>
                <c:pt idx="4546">
                  <c:v>149.35523613963039</c:v>
                </c:pt>
                <c:pt idx="4547">
                  <c:v>149.38809034907598</c:v>
                </c:pt>
                <c:pt idx="4548">
                  <c:v>149.42094455852157</c:v>
                </c:pt>
                <c:pt idx="4549">
                  <c:v>149.45379876796716</c:v>
                </c:pt>
                <c:pt idx="4550">
                  <c:v>149.48665297741272</c:v>
                </c:pt>
                <c:pt idx="4551">
                  <c:v>149.51950718685831</c:v>
                </c:pt>
                <c:pt idx="4552">
                  <c:v>149.55236139630389</c:v>
                </c:pt>
                <c:pt idx="4553">
                  <c:v>149.58521560574948</c:v>
                </c:pt>
                <c:pt idx="4554">
                  <c:v>149.61806981519507</c:v>
                </c:pt>
                <c:pt idx="4555">
                  <c:v>149.65092402464066</c:v>
                </c:pt>
                <c:pt idx="4556">
                  <c:v>149.68377823408625</c:v>
                </c:pt>
                <c:pt idx="4557">
                  <c:v>149.71663244353184</c:v>
                </c:pt>
                <c:pt idx="4558">
                  <c:v>149.74948665297742</c:v>
                </c:pt>
                <c:pt idx="4559">
                  <c:v>149.78234086242298</c:v>
                </c:pt>
                <c:pt idx="4560">
                  <c:v>149.81519507186857</c:v>
                </c:pt>
                <c:pt idx="4561">
                  <c:v>149.84804928131416</c:v>
                </c:pt>
                <c:pt idx="4562">
                  <c:v>149.88090349075975</c:v>
                </c:pt>
                <c:pt idx="4563">
                  <c:v>149.91375770020534</c:v>
                </c:pt>
                <c:pt idx="4564">
                  <c:v>149.94661190965093</c:v>
                </c:pt>
                <c:pt idx="4565">
                  <c:v>149.97946611909651</c:v>
                </c:pt>
                <c:pt idx="4566">
                  <c:v>150.0123203285421</c:v>
                </c:pt>
                <c:pt idx="4567">
                  <c:v>150.04517453798769</c:v>
                </c:pt>
                <c:pt idx="4568">
                  <c:v>150.07802874743325</c:v>
                </c:pt>
                <c:pt idx="4569">
                  <c:v>150.11088295687884</c:v>
                </c:pt>
                <c:pt idx="4570">
                  <c:v>150.14373716632443</c:v>
                </c:pt>
                <c:pt idx="4571">
                  <c:v>150.17659137577002</c:v>
                </c:pt>
                <c:pt idx="4572">
                  <c:v>150.2094455852156</c:v>
                </c:pt>
                <c:pt idx="4573">
                  <c:v>150.24229979466119</c:v>
                </c:pt>
                <c:pt idx="4574">
                  <c:v>150.27515400410678</c:v>
                </c:pt>
                <c:pt idx="4575">
                  <c:v>150.30800821355237</c:v>
                </c:pt>
                <c:pt idx="4576">
                  <c:v>150.34086242299796</c:v>
                </c:pt>
                <c:pt idx="4577">
                  <c:v>150.37371663244352</c:v>
                </c:pt>
                <c:pt idx="4578">
                  <c:v>150.40657084188911</c:v>
                </c:pt>
                <c:pt idx="4579">
                  <c:v>150.43942505133469</c:v>
                </c:pt>
                <c:pt idx="4580">
                  <c:v>150.47227926078028</c:v>
                </c:pt>
                <c:pt idx="4581">
                  <c:v>150.50513347022587</c:v>
                </c:pt>
                <c:pt idx="4582">
                  <c:v>150.53798767967146</c:v>
                </c:pt>
                <c:pt idx="4583">
                  <c:v>150.57084188911705</c:v>
                </c:pt>
                <c:pt idx="4584">
                  <c:v>150.60369609856264</c:v>
                </c:pt>
                <c:pt idx="4585">
                  <c:v>150.63655030800822</c:v>
                </c:pt>
                <c:pt idx="4586">
                  <c:v>150.66940451745378</c:v>
                </c:pt>
                <c:pt idx="4587">
                  <c:v>150.70225872689937</c:v>
                </c:pt>
                <c:pt idx="4588">
                  <c:v>150.73511293634496</c:v>
                </c:pt>
                <c:pt idx="4589">
                  <c:v>150.76796714579055</c:v>
                </c:pt>
                <c:pt idx="4590">
                  <c:v>150.80082135523614</c:v>
                </c:pt>
                <c:pt idx="4591">
                  <c:v>150.83367556468173</c:v>
                </c:pt>
                <c:pt idx="4592">
                  <c:v>150.86652977412732</c:v>
                </c:pt>
                <c:pt idx="4593">
                  <c:v>150.8993839835729</c:v>
                </c:pt>
                <c:pt idx="4594">
                  <c:v>150.93223819301849</c:v>
                </c:pt>
                <c:pt idx="4595">
                  <c:v>150.96509240246405</c:v>
                </c:pt>
                <c:pt idx="4596">
                  <c:v>150.99794661190964</c:v>
                </c:pt>
                <c:pt idx="4597">
                  <c:v>151.03080082135523</c:v>
                </c:pt>
                <c:pt idx="4598">
                  <c:v>151.06365503080082</c:v>
                </c:pt>
                <c:pt idx="4599">
                  <c:v>151.09650924024641</c:v>
                </c:pt>
                <c:pt idx="4600">
                  <c:v>151.12936344969199</c:v>
                </c:pt>
                <c:pt idx="4601">
                  <c:v>151.16221765913758</c:v>
                </c:pt>
                <c:pt idx="4602">
                  <c:v>151.19507186858317</c:v>
                </c:pt>
                <c:pt idx="4603">
                  <c:v>151.22792607802876</c:v>
                </c:pt>
                <c:pt idx="4604">
                  <c:v>151.26078028747432</c:v>
                </c:pt>
                <c:pt idx="4605">
                  <c:v>151.29363449691991</c:v>
                </c:pt>
                <c:pt idx="4606">
                  <c:v>151.3264887063655</c:v>
                </c:pt>
                <c:pt idx="4607">
                  <c:v>151.35934291581108</c:v>
                </c:pt>
                <c:pt idx="4608">
                  <c:v>151.39219712525667</c:v>
                </c:pt>
                <c:pt idx="4609">
                  <c:v>151.42505133470226</c:v>
                </c:pt>
                <c:pt idx="4610">
                  <c:v>151.45790554414785</c:v>
                </c:pt>
                <c:pt idx="4611">
                  <c:v>151.49075975359344</c:v>
                </c:pt>
                <c:pt idx="4612">
                  <c:v>151.52361396303903</c:v>
                </c:pt>
                <c:pt idx="4613">
                  <c:v>151.55646817248459</c:v>
                </c:pt>
                <c:pt idx="4614">
                  <c:v>151.58932238193017</c:v>
                </c:pt>
                <c:pt idx="4615">
                  <c:v>151.62217659137576</c:v>
                </c:pt>
                <c:pt idx="4616">
                  <c:v>151.65503080082135</c:v>
                </c:pt>
                <c:pt idx="4617">
                  <c:v>151.68788501026694</c:v>
                </c:pt>
                <c:pt idx="4618">
                  <c:v>151.72073921971253</c:v>
                </c:pt>
                <c:pt idx="4619">
                  <c:v>151.75359342915812</c:v>
                </c:pt>
                <c:pt idx="4620">
                  <c:v>151.7864476386037</c:v>
                </c:pt>
                <c:pt idx="4621">
                  <c:v>151.81930184804929</c:v>
                </c:pt>
                <c:pt idx="4622">
                  <c:v>151.85215605749485</c:v>
                </c:pt>
                <c:pt idx="4623">
                  <c:v>151.88501026694044</c:v>
                </c:pt>
                <c:pt idx="4624">
                  <c:v>151.91786447638603</c:v>
                </c:pt>
                <c:pt idx="4625">
                  <c:v>151.95071868583162</c:v>
                </c:pt>
                <c:pt idx="4626">
                  <c:v>151.98357289527721</c:v>
                </c:pt>
                <c:pt idx="4627">
                  <c:v>152.01642710472279</c:v>
                </c:pt>
                <c:pt idx="4628">
                  <c:v>152.04928131416838</c:v>
                </c:pt>
                <c:pt idx="4629">
                  <c:v>152.08213552361397</c:v>
                </c:pt>
                <c:pt idx="4630">
                  <c:v>152.11498973305956</c:v>
                </c:pt>
                <c:pt idx="4631">
                  <c:v>152.14784394250515</c:v>
                </c:pt>
                <c:pt idx="4632">
                  <c:v>152.18069815195071</c:v>
                </c:pt>
                <c:pt idx="4633">
                  <c:v>152.2135523613963</c:v>
                </c:pt>
                <c:pt idx="4634">
                  <c:v>152.24640657084188</c:v>
                </c:pt>
                <c:pt idx="4635">
                  <c:v>152.27926078028747</c:v>
                </c:pt>
                <c:pt idx="4636">
                  <c:v>152.31211498973306</c:v>
                </c:pt>
                <c:pt idx="4637">
                  <c:v>152.34496919917865</c:v>
                </c:pt>
                <c:pt idx="4638">
                  <c:v>152.37782340862424</c:v>
                </c:pt>
                <c:pt idx="4639">
                  <c:v>152.41067761806983</c:v>
                </c:pt>
                <c:pt idx="4640">
                  <c:v>152.44353182751541</c:v>
                </c:pt>
                <c:pt idx="4641">
                  <c:v>152.47638603696097</c:v>
                </c:pt>
                <c:pt idx="4642">
                  <c:v>152.50924024640656</c:v>
                </c:pt>
                <c:pt idx="4643">
                  <c:v>152.54209445585215</c:v>
                </c:pt>
                <c:pt idx="4644">
                  <c:v>152.57494866529774</c:v>
                </c:pt>
                <c:pt idx="4645">
                  <c:v>152.60780287474333</c:v>
                </c:pt>
                <c:pt idx="4646">
                  <c:v>152.64065708418892</c:v>
                </c:pt>
                <c:pt idx="4647">
                  <c:v>152.6735112936345</c:v>
                </c:pt>
                <c:pt idx="4648">
                  <c:v>152.70636550308009</c:v>
                </c:pt>
                <c:pt idx="4649">
                  <c:v>152.73921971252568</c:v>
                </c:pt>
                <c:pt idx="4650">
                  <c:v>152.77207392197124</c:v>
                </c:pt>
                <c:pt idx="4651">
                  <c:v>152.80492813141683</c:v>
                </c:pt>
                <c:pt idx="4652">
                  <c:v>152.83778234086242</c:v>
                </c:pt>
                <c:pt idx="4653">
                  <c:v>152.87063655030801</c:v>
                </c:pt>
                <c:pt idx="4654">
                  <c:v>152.90349075975359</c:v>
                </c:pt>
                <c:pt idx="4655">
                  <c:v>152.93634496919918</c:v>
                </c:pt>
                <c:pt idx="4656">
                  <c:v>152.96919917864477</c:v>
                </c:pt>
                <c:pt idx="4657">
                  <c:v>153.00205338809036</c:v>
                </c:pt>
                <c:pt idx="4658">
                  <c:v>153.03490759753595</c:v>
                </c:pt>
                <c:pt idx="4659">
                  <c:v>153.06776180698151</c:v>
                </c:pt>
                <c:pt idx="4660">
                  <c:v>153.1006160164271</c:v>
                </c:pt>
                <c:pt idx="4661">
                  <c:v>153.13347022587268</c:v>
                </c:pt>
                <c:pt idx="4662">
                  <c:v>153.16632443531827</c:v>
                </c:pt>
                <c:pt idx="4663">
                  <c:v>153.19917864476386</c:v>
                </c:pt>
                <c:pt idx="4664">
                  <c:v>153.23203285420945</c:v>
                </c:pt>
                <c:pt idx="4665">
                  <c:v>153.26488706365504</c:v>
                </c:pt>
                <c:pt idx="4666">
                  <c:v>153.29774127310063</c:v>
                </c:pt>
                <c:pt idx="4667">
                  <c:v>153.33059548254622</c:v>
                </c:pt>
                <c:pt idx="4668">
                  <c:v>153.36344969199178</c:v>
                </c:pt>
                <c:pt idx="4669">
                  <c:v>153.39630390143736</c:v>
                </c:pt>
                <c:pt idx="4670">
                  <c:v>153.42915811088295</c:v>
                </c:pt>
                <c:pt idx="4671">
                  <c:v>153.46201232032854</c:v>
                </c:pt>
                <c:pt idx="4672">
                  <c:v>153.49486652977413</c:v>
                </c:pt>
                <c:pt idx="4673">
                  <c:v>153.52772073921972</c:v>
                </c:pt>
                <c:pt idx="4674">
                  <c:v>153.56057494866531</c:v>
                </c:pt>
                <c:pt idx="4675">
                  <c:v>153.59342915811089</c:v>
                </c:pt>
                <c:pt idx="4676">
                  <c:v>153.62628336755648</c:v>
                </c:pt>
                <c:pt idx="4677">
                  <c:v>153.65913757700204</c:v>
                </c:pt>
                <c:pt idx="4678">
                  <c:v>153.69199178644763</c:v>
                </c:pt>
                <c:pt idx="4679">
                  <c:v>153.72484599589322</c:v>
                </c:pt>
                <c:pt idx="4680">
                  <c:v>153.75770020533881</c:v>
                </c:pt>
                <c:pt idx="4681">
                  <c:v>153.7905544147844</c:v>
                </c:pt>
                <c:pt idx="4682">
                  <c:v>153.82340862422998</c:v>
                </c:pt>
                <c:pt idx="4683">
                  <c:v>153.85626283367557</c:v>
                </c:pt>
                <c:pt idx="4684">
                  <c:v>153.88911704312116</c:v>
                </c:pt>
                <c:pt idx="4685">
                  <c:v>153.92197125256675</c:v>
                </c:pt>
              </c:numCache>
            </c:numRef>
          </c:xVal>
          <c:yVal>
            <c:numRef>
              <c:f>'https://analysisgroup.sharepoint.com/sites/040069/Shared Documents/07 - Analysis and Results/Data refresh/Output/EFS_OS/[resect_site_18NOV24.xlsx]death_curve_clean_efs_cohort'!$S$2:$S$5000</c:f>
              <c:numCache>
                <c:formatCode>General</c:formatCode>
                <c:ptCount val="499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0.99547511312217196</c:v>
                </c:pt>
                <c:pt idx="11">
                  <c:v>0.99547511312217196</c:v>
                </c:pt>
                <c:pt idx="12">
                  <c:v>0.99547511312217196</c:v>
                </c:pt>
                <c:pt idx="13">
                  <c:v>0.99095022624434392</c:v>
                </c:pt>
                <c:pt idx="14">
                  <c:v>0.99095022624434392</c:v>
                </c:pt>
                <c:pt idx="15">
                  <c:v>0.99095022624434392</c:v>
                </c:pt>
                <c:pt idx="16">
                  <c:v>0.99095022624434392</c:v>
                </c:pt>
                <c:pt idx="17">
                  <c:v>0.99095022624434392</c:v>
                </c:pt>
                <c:pt idx="18">
                  <c:v>0.98642533936651577</c:v>
                </c:pt>
                <c:pt idx="19">
                  <c:v>0.98190045248868774</c:v>
                </c:pt>
                <c:pt idx="20">
                  <c:v>0.98190045248868774</c:v>
                </c:pt>
                <c:pt idx="21">
                  <c:v>0.98190045248868774</c:v>
                </c:pt>
                <c:pt idx="22">
                  <c:v>0.98190045248868774</c:v>
                </c:pt>
                <c:pt idx="23">
                  <c:v>0.98190045248868774</c:v>
                </c:pt>
                <c:pt idx="24">
                  <c:v>0.98190045248868774</c:v>
                </c:pt>
                <c:pt idx="25">
                  <c:v>0.98190045248868774</c:v>
                </c:pt>
                <c:pt idx="26">
                  <c:v>0.98190045248868774</c:v>
                </c:pt>
                <c:pt idx="27">
                  <c:v>0.97285067873303166</c:v>
                </c:pt>
                <c:pt idx="28">
                  <c:v>0.96832579185520362</c:v>
                </c:pt>
                <c:pt idx="29">
                  <c:v>0.96832579185520362</c:v>
                </c:pt>
                <c:pt idx="30">
                  <c:v>0.96832579185520362</c:v>
                </c:pt>
                <c:pt idx="31">
                  <c:v>0.95475113122171951</c:v>
                </c:pt>
                <c:pt idx="32">
                  <c:v>0.95475113122171951</c:v>
                </c:pt>
                <c:pt idx="33">
                  <c:v>0.94570135746606343</c:v>
                </c:pt>
                <c:pt idx="34">
                  <c:v>0.94570135746606343</c:v>
                </c:pt>
                <c:pt idx="35">
                  <c:v>0.94117647058823539</c:v>
                </c:pt>
                <c:pt idx="36">
                  <c:v>0.93665158371040735</c:v>
                </c:pt>
                <c:pt idx="37">
                  <c:v>0.93212669683257932</c:v>
                </c:pt>
                <c:pt idx="38">
                  <c:v>0.93212669683257932</c:v>
                </c:pt>
                <c:pt idx="39">
                  <c:v>0.92760180995475128</c:v>
                </c:pt>
                <c:pt idx="40">
                  <c:v>0.91402714932126705</c:v>
                </c:pt>
                <c:pt idx="41">
                  <c:v>0.90947975056842489</c:v>
                </c:pt>
                <c:pt idx="42">
                  <c:v>0.90947975056842489</c:v>
                </c:pt>
                <c:pt idx="43">
                  <c:v>0.90947975056842489</c:v>
                </c:pt>
                <c:pt idx="44">
                  <c:v>0.90490950056556851</c:v>
                </c:pt>
                <c:pt idx="45">
                  <c:v>0.90033925056271202</c:v>
                </c:pt>
                <c:pt idx="46">
                  <c:v>0.90033925056271202</c:v>
                </c:pt>
                <c:pt idx="47">
                  <c:v>0.89576900055985564</c:v>
                </c:pt>
                <c:pt idx="48">
                  <c:v>0.89576900055985564</c:v>
                </c:pt>
                <c:pt idx="49">
                  <c:v>0.89119875055699926</c:v>
                </c:pt>
                <c:pt idx="50">
                  <c:v>0.88662850055414288</c:v>
                </c:pt>
                <c:pt idx="51">
                  <c:v>0.88662850055414288</c:v>
                </c:pt>
                <c:pt idx="52">
                  <c:v>0.88662850055414288</c:v>
                </c:pt>
                <c:pt idx="53">
                  <c:v>0.8820582505512865</c:v>
                </c:pt>
                <c:pt idx="54">
                  <c:v>0.8820582505512865</c:v>
                </c:pt>
                <c:pt idx="55">
                  <c:v>0.87291775054557363</c:v>
                </c:pt>
                <c:pt idx="56">
                  <c:v>0.87291775054557363</c:v>
                </c:pt>
                <c:pt idx="57">
                  <c:v>0.87291775054557363</c:v>
                </c:pt>
                <c:pt idx="58">
                  <c:v>0.87291775054557363</c:v>
                </c:pt>
                <c:pt idx="59">
                  <c:v>0.87291775054557363</c:v>
                </c:pt>
                <c:pt idx="60">
                  <c:v>0.87291775054557363</c:v>
                </c:pt>
                <c:pt idx="61">
                  <c:v>0.86377725053986076</c:v>
                </c:pt>
                <c:pt idx="62">
                  <c:v>0.86377725053986076</c:v>
                </c:pt>
                <c:pt idx="63">
                  <c:v>0.86377725053986076</c:v>
                </c:pt>
                <c:pt idx="64">
                  <c:v>0.86377725053986076</c:v>
                </c:pt>
                <c:pt idx="65">
                  <c:v>0.86377725053986076</c:v>
                </c:pt>
                <c:pt idx="66">
                  <c:v>0.84539901116667227</c:v>
                </c:pt>
                <c:pt idx="67">
                  <c:v>0.84539901116667227</c:v>
                </c:pt>
                <c:pt idx="68">
                  <c:v>0.84080445132337511</c:v>
                </c:pt>
                <c:pt idx="69">
                  <c:v>0.82702077179348366</c:v>
                </c:pt>
                <c:pt idx="70">
                  <c:v>0.81783165210688946</c:v>
                </c:pt>
                <c:pt idx="71">
                  <c:v>0.80864253242029516</c:v>
                </c:pt>
                <c:pt idx="72">
                  <c:v>0.804047972576998</c:v>
                </c:pt>
                <c:pt idx="73">
                  <c:v>0.804047972576998</c:v>
                </c:pt>
                <c:pt idx="74">
                  <c:v>0.804047972576998</c:v>
                </c:pt>
                <c:pt idx="75">
                  <c:v>0.804047972576998</c:v>
                </c:pt>
                <c:pt idx="76">
                  <c:v>0.79945341273370085</c:v>
                </c:pt>
                <c:pt idx="77">
                  <c:v>0.79945341273370085</c:v>
                </c:pt>
                <c:pt idx="78">
                  <c:v>0.7948588528904037</c:v>
                </c:pt>
                <c:pt idx="79">
                  <c:v>0.7948588528904037</c:v>
                </c:pt>
                <c:pt idx="80">
                  <c:v>0.7948588528904037</c:v>
                </c:pt>
                <c:pt idx="81">
                  <c:v>0.79026429304710655</c:v>
                </c:pt>
                <c:pt idx="82">
                  <c:v>0.79026429304710655</c:v>
                </c:pt>
                <c:pt idx="83">
                  <c:v>0.79026429304710655</c:v>
                </c:pt>
                <c:pt idx="84">
                  <c:v>0.7856697332038094</c:v>
                </c:pt>
                <c:pt idx="85">
                  <c:v>0.7856697332038094</c:v>
                </c:pt>
                <c:pt idx="86">
                  <c:v>0.7856697332038094</c:v>
                </c:pt>
                <c:pt idx="87">
                  <c:v>0.7856697332038094</c:v>
                </c:pt>
                <c:pt idx="88">
                  <c:v>0.78107517336051224</c:v>
                </c:pt>
                <c:pt idx="89">
                  <c:v>0.78107517336051224</c:v>
                </c:pt>
                <c:pt idx="90">
                  <c:v>0.78107517336051224</c:v>
                </c:pt>
                <c:pt idx="91">
                  <c:v>0.77648061351721509</c:v>
                </c:pt>
                <c:pt idx="92">
                  <c:v>0.76269693398732374</c:v>
                </c:pt>
                <c:pt idx="93">
                  <c:v>0.75350781430072944</c:v>
                </c:pt>
                <c:pt idx="94">
                  <c:v>0.74891325445743229</c:v>
                </c:pt>
                <c:pt idx="95">
                  <c:v>0.74431869461413513</c:v>
                </c:pt>
                <c:pt idx="96">
                  <c:v>0.74431869461413513</c:v>
                </c:pt>
                <c:pt idx="97">
                  <c:v>0.74431869461413513</c:v>
                </c:pt>
                <c:pt idx="98">
                  <c:v>0.73972413477083798</c:v>
                </c:pt>
                <c:pt idx="99">
                  <c:v>0.73972413477083798</c:v>
                </c:pt>
                <c:pt idx="100">
                  <c:v>0.73512957492754083</c:v>
                </c:pt>
                <c:pt idx="101">
                  <c:v>0.73512957492754083</c:v>
                </c:pt>
                <c:pt idx="102">
                  <c:v>0.73512957492754083</c:v>
                </c:pt>
                <c:pt idx="103">
                  <c:v>0.72134589539764937</c:v>
                </c:pt>
                <c:pt idx="104">
                  <c:v>0.71215677571105507</c:v>
                </c:pt>
                <c:pt idx="105">
                  <c:v>0.70756221586775792</c:v>
                </c:pt>
                <c:pt idx="106">
                  <c:v>0.70756221586775792</c:v>
                </c:pt>
                <c:pt idx="107">
                  <c:v>0.70296765602446087</c:v>
                </c:pt>
                <c:pt idx="108">
                  <c:v>0.70296765602446087</c:v>
                </c:pt>
                <c:pt idx="109">
                  <c:v>0.69837309618116372</c:v>
                </c:pt>
                <c:pt idx="110">
                  <c:v>0.69837309618116372</c:v>
                </c:pt>
                <c:pt idx="111">
                  <c:v>0.69837309618116372</c:v>
                </c:pt>
                <c:pt idx="112">
                  <c:v>0.69377853633786657</c:v>
                </c:pt>
                <c:pt idx="113">
                  <c:v>0.68918397649456942</c:v>
                </c:pt>
                <c:pt idx="114">
                  <c:v>0.68918397649456942</c:v>
                </c:pt>
                <c:pt idx="115">
                  <c:v>0.68458941665127226</c:v>
                </c:pt>
                <c:pt idx="116">
                  <c:v>0.67999485680797511</c:v>
                </c:pt>
                <c:pt idx="117">
                  <c:v>0.67999485680797511</c:v>
                </c:pt>
                <c:pt idx="118">
                  <c:v>0.67540029696467796</c:v>
                </c:pt>
                <c:pt idx="119">
                  <c:v>0.67540029696467796</c:v>
                </c:pt>
                <c:pt idx="120">
                  <c:v>0.67540029696467796</c:v>
                </c:pt>
                <c:pt idx="121">
                  <c:v>0.67540029696467796</c:v>
                </c:pt>
                <c:pt idx="122">
                  <c:v>0.66621117727808365</c:v>
                </c:pt>
                <c:pt idx="123">
                  <c:v>0.66621117727808365</c:v>
                </c:pt>
                <c:pt idx="124">
                  <c:v>0.66621117727808365</c:v>
                </c:pt>
                <c:pt idx="125">
                  <c:v>0.6616166174347865</c:v>
                </c:pt>
                <c:pt idx="126">
                  <c:v>0.6616166174347865</c:v>
                </c:pt>
                <c:pt idx="127">
                  <c:v>0.65236323816996433</c:v>
                </c:pt>
                <c:pt idx="128">
                  <c:v>0.65236323816996433</c:v>
                </c:pt>
                <c:pt idx="129">
                  <c:v>0.65236323816996433</c:v>
                </c:pt>
                <c:pt idx="130">
                  <c:v>0.65236323816996433</c:v>
                </c:pt>
                <c:pt idx="131">
                  <c:v>0.64773654853755325</c:v>
                </c:pt>
                <c:pt idx="132">
                  <c:v>0.64773654853755325</c:v>
                </c:pt>
                <c:pt idx="133">
                  <c:v>0.64310985890514216</c:v>
                </c:pt>
                <c:pt idx="134">
                  <c:v>0.64310985890514216</c:v>
                </c:pt>
                <c:pt idx="135">
                  <c:v>0.63848316927273108</c:v>
                </c:pt>
                <c:pt idx="136">
                  <c:v>0.63848316927273108</c:v>
                </c:pt>
                <c:pt idx="137">
                  <c:v>0.63848316927273108</c:v>
                </c:pt>
                <c:pt idx="138">
                  <c:v>0.63848316927273108</c:v>
                </c:pt>
                <c:pt idx="139">
                  <c:v>0.63385647964031999</c:v>
                </c:pt>
                <c:pt idx="140">
                  <c:v>0.63385647964031999</c:v>
                </c:pt>
                <c:pt idx="141">
                  <c:v>0.62460310037549782</c:v>
                </c:pt>
                <c:pt idx="142">
                  <c:v>0.62460310037549782</c:v>
                </c:pt>
                <c:pt idx="143">
                  <c:v>0.62460310037549782</c:v>
                </c:pt>
                <c:pt idx="144">
                  <c:v>0.62460310037549782</c:v>
                </c:pt>
                <c:pt idx="145">
                  <c:v>0.62460310037549782</c:v>
                </c:pt>
                <c:pt idx="146">
                  <c:v>0.61997641074308674</c:v>
                </c:pt>
                <c:pt idx="147">
                  <c:v>0.61997641074308674</c:v>
                </c:pt>
                <c:pt idx="148">
                  <c:v>0.61534972111067565</c:v>
                </c:pt>
                <c:pt idx="149">
                  <c:v>0.61534972111067565</c:v>
                </c:pt>
                <c:pt idx="150">
                  <c:v>0.61534972111067565</c:v>
                </c:pt>
                <c:pt idx="151">
                  <c:v>0.61534972111067565</c:v>
                </c:pt>
                <c:pt idx="152">
                  <c:v>0.61534972111067565</c:v>
                </c:pt>
                <c:pt idx="153">
                  <c:v>0.61072303147826457</c:v>
                </c:pt>
                <c:pt idx="154">
                  <c:v>0.61072303147826457</c:v>
                </c:pt>
                <c:pt idx="155">
                  <c:v>0.61072303147826457</c:v>
                </c:pt>
                <c:pt idx="156">
                  <c:v>0.61072303147826457</c:v>
                </c:pt>
                <c:pt idx="157">
                  <c:v>0.61072303147826457</c:v>
                </c:pt>
                <c:pt idx="158">
                  <c:v>0.60609634184585348</c:v>
                </c:pt>
                <c:pt idx="159">
                  <c:v>0.6014696522134424</c:v>
                </c:pt>
                <c:pt idx="160">
                  <c:v>0.6014696522134424</c:v>
                </c:pt>
                <c:pt idx="161">
                  <c:v>0.6014696522134424</c:v>
                </c:pt>
                <c:pt idx="162">
                  <c:v>0.6014696522134424</c:v>
                </c:pt>
                <c:pt idx="163">
                  <c:v>0.6014696522134424</c:v>
                </c:pt>
                <c:pt idx="164">
                  <c:v>0.59680709676992738</c:v>
                </c:pt>
                <c:pt idx="165">
                  <c:v>0.59680709676992738</c:v>
                </c:pt>
                <c:pt idx="166">
                  <c:v>0.59680709676992738</c:v>
                </c:pt>
                <c:pt idx="167">
                  <c:v>0.59214454132641237</c:v>
                </c:pt>
                <c:pt idx="168">
                  <c:v>0.58748198588289735</c:v>
                </c:pt>
                <c:pt idx="169">
                  <c:v>0.58748198588289735</c:v>
                </c:pt>
                <c:pt idx="170">
                  <c:v>0.58748198588289735</c:v>
                </c:pt>
                <c:pt idx="171">
                  <c:v>0.58748198588289735</c:v>
                </c:pt>
                <c:pt idx="172">
                  <c:v>0.58748198588289735</c:v>
                </c:pt>
                <c:pt idx="173">
                  <c:v>0.58748198588289735</c:v>
                </c:pt>
                <c:pt idx="174">
                  <c:v>0.58748198588289735</c:v>
                </c:pt>
                <c:pt idx="175">
                  <c:v>0.58748198588289735</c:v>
                </c:pt>
                <c:pt idx="176">
                  <c:v>0.58748198588289735</c:v>
                </c:pt>
                <c:pt idx="177">
                  <c:v>0.58748198588289735</c:v>
                </c:pt>
                <c:pt idx="178">
                  <c:v>0.58281943043938234</c:v>
                </c:pt>
                <c:pt idx="179">
                  <c:v>0.57815687499586732</c:v>
                </c:pt>
                <c:pt idx="180">
                  <c:v>0.57815687499586732</c:v>
                </c:pt>
                <c:pt idx="181">
                  <c:v>0.57815687499586732</c:v>
                </c:pt>
                <c:pt idx="182">
                  <c:v>0.57815687499586732</c:v>
                </c:pt>
                <c:pt idx="183">
                  <c:v>0.57815687499586732</c:v>
                </c:pt>
                <c:pt idx="184">
                  <c:v>0.57815687499586732</c:v>
                </c:pt>
                <c:pt idx="185">
                  <c:v>0.57815687499586732</c:v>
                </c:pt>
                <c:pt idx="186">
                  <c:v>0.57815687499586732</c:v>
                </c:pt>
                <c:pt idx="187">
                  <c:v>0.57815687499586732</c:v>
                </c:pt>
                <c:pt idx="188">
                  <c:v>0.57815687499586732</c:v>
                </c:pt>
                <c:pt idx="189">
                  <c:v>0.57815687499586732</c:v>
                </c:pt>
                <c:pt idx="190">
                  <c:v>0.57349431955235231</c:v>
                </c:pt>
                <c:pt idx="191">
                  <c:v>0.57349431955235231</c:v>
                </c:pt>
                <c:pt idx="192">
                  <c:v>0.57349431955235231</c:v>
                </c:pt>
                <c:pt idx="193">
                  <c:v>0.57349431955235231</c:v>
                </c:pt>
                <c:pt idx="194">
                  <c:v>0.57349431955235231</c:v>
                </c:pt>
                <c:pt idx="195">
                  <c:v>0.57349431955235231</c:v>
                </c:pt>
                <c:pt idx="196">
                  <c:v>0.56883176410883718</c:v>
                </c:pt>
                <c:pt idx="197">
                  <c:v>0.56883176410883718</c:v>
                </c:pt>
                <c:pt idx="198">
                  <c:v>0.56883176410883718</c:v>
                </c:pt>
                <c:pt idx="199">
                  <c:v>0.56883176410883718</c:v>
                </c:pt>
                <c:pt idx="200">
                  <c:v>0.56416920866532216</c:v>
                </c:pt>
                <c:pt idx="201">
                  <c:v>0.56416920866532216</c:v>
                </c:pt>
                <c:pt idx="202">
                  <c:v>0.56416920866532216</c:v>
                </c:pt>
                <c:pt idx="203">
                  <c:v>0.55950665322180715</c:v>
                </c:pt>
                <c:pt idx="204">
                  <c:v>0.55950665322180715</c:v>
                </c:pt>
                <c:pt idx="205">
                  <c:v>0.55484409777829213</c:v>
                </c:pt>
                <c:pt idx="206">
                  <c:v>0.55484409777829213</c:v>
                </c:pt>
                <c:pt idx="207">
                  <c:v>0.55484409777829213</c:v>
                </c:pt>
                <c:pt idx="208">
                  <c:v>0.55484409777829213</c:v>
                </c:pt>
                <c:pt idx="209">
                  <c:v>0.55484409777829213</c:v>
                </c:pt>
                <c:pt idx="210">
                  <c:v>0.55484409777829213</c:v>
                </c:pt>
                <c:pt idx="211">
                  <c:v>0.55484409777829213</c:v>
                </c:pt>
                <c:pt idx="212">
                  <c:v>0.55484409777829213</c:v>
                </c:pt>
                <c:pt idx="213">
                  <c:v>0.55484409777829213</c:v>
                </c:pt>
                <c:pt idx="214">
                  <c:v>0.55484409777829213</c:v>
                </c:pt>
                <c:pt idx="215">
                  <c:v>0.55484409777829213</c:v>
                </c:pt>
                <c:pt idx="216">
                  <c:v>0.55484409777829213</c:v>
                </c:pt>
                <c:pt idx="217">
                  <c:v>0.55018154233477712</c:v>
                </c:pt>
                <c:pt idx="218">
                  <c:v>0.55018154233477712</c:v>
                </c:pt>
                <c:pt idx="219">
                  <c:v>0.55018154233477712</c:v>
                </c:pt>
                <c:pt idx="220">
                  <c:v>0.55018154233477712</c:v>
                </c:pt>
                <c:pt idx="221">
                  <c:v>0.5455189868912621</c:v>
                </c:pt>
                <c:pt idx="222">
                  <c:v>0.5455189868912621</c:v>
                </c:pt>
                <c:pt idx="223">
                  <c:v>0.5455189868912621</c:v>
                </c:pt>
                <c:pt idx="224">
                  <c:v>0.54085643144774709</c:v>
                </c:pt>
                <c:pt idx="225">
                  <c:v>0.53619387600423207</c:v>
                </c:pt>
                <c:pt idx="226">
                  <c:v>0.53619387600423207</c:v>
                </c:pt>
                <c:pt idx="227">
                  <c:v>0.53619387600423207</c:v>
                </c:pt>
                <c:pt idx="228">
                  <c:v>0.53619387600423207</c:v>
                </c:pt>
                <c:pt idx="229">
                  <c:v>0.53619387600423207</c:v>
                </c:pt>
                <c:pt idx="230">
                  <c:v>0.53619387600423207</c:v>
                </c:pt>
                <c:pt idx="231">
                  <c:v>0.53619387600423207</c:v>
                </c:pt>
                <c:pt idx="232">
                  <c:v>0.53619387600423207</c:v>
                </c:pt>
                <c:pt idx="233">
                  <c:v>0.53619387600423207</c:v>
                </c:pt>
                <c:pt idx="234">
                  <c:v>0.5314904209515634</c:v>
                </c:pt>
                <c:pt idx="235">
                  <c:v>0.52678696589889473</c:v>
                </c:pt>
                <c:pt idx="236">
                  <c:v>0.52678696589889473</c:v>
                </c:pt>
                <c:pt idx="237">
                  <c:v>0.52208351084622606</c:v>
                </c:pt>
                <c:pt idx="238">
                  <c:v>0.52208351084622606</c:v>
                </c:pt>
                <c:pt idx="239">
                  <c:v>0.52208351084622606</c:v>
                </c:pt>
                <c:pt idx="240">
                  <c:v>0.51733729711126042</c:v>
                </c:pt>
                <c:pt idx="241">
                  <c:v>0.51733729711126042</c:v>
                </c:pt>
                <c:pt idx="242">
                  <c:v>0.51733729711126042</c:v>
                </c:pt>
                <c:pt idx="243">
                  <c:v>0.51733729711126042</c:v>
                </c:pt>
                <c:pt idx="244">
                  <c:v>0.51733729711126042</c:v>
                </c:pt>
                <c:pt idx="245">
                  <c:v>0.50784486964132902</c:v>
                </c:pt>
                <c:pt idx="246">
                  <c:v>0.50309865590636338</c:v>
                </c:pt>
                <c:pt idx="247">
                  <c:v>0.50309865590636338</c:v>
                </c:pt>
                <c:pt idx="248">
                  <c:v>0.49835244217139768</c:v>
                </c:pt>
                <c:pt idx="249">
                  <c:v>0.49835244217139768</c:v>
                </c:pt>
                <c:pt idx="250">
                  <c:v>0.49835244217139768</c:v>
                </c:pt>
                <c:pt idx="251">
                  <c:v>0.49360622843643198</c:v>
                </c:pt>
                <c:pt idx="252">
                  <c:v>0.49360622843643198</c:v>
                </c:pt>
                <c:pt idx="253">
                  <c:v>0.49360622843643198</c:v>
                </c:pt>
                <c:pt idx="254">
                  <c:v>0.49360622843643198</c:v>
                </c:pt>
                <c:pt idx="255">
                  <c:v>0.49360622843643198</c:v>
                </c:pt>
                <c:pt idx="256">
                  <c:v>0.48886001470146628</c:v>
                </c:pt>
                <c:pt idx="257">
                  <c:v>0.48886001470146628</c:v>
                </c:pt>
                <c:pt idx="258">
                  <c:v>0.48886001470146628</c:v>
                </c:pt>
                <c:pt idx="259">
                  <c:v>0.48886001470146628</c:v>
                </c:pt>
                <c:pt idx="260">
                  <c:v>0.48886001470146628</c:v>
                </c:pt>
                <c:pt idx="261">
                  <c:v>0.48886001470146628</c:v>
                </c:pt>
                <c:pt idx="262">
                  <c:v>0.48886001470146628</c:v>
                </c:pt>
                <c:pt idx="263">
                  <c:v>0.48886001470146628</c:v>
                </c:pt>
                <c:pt idx="264">
                  <c:v>0.48886001470146628</c:v>
                </c:pt>
                <c:pt idx="265">
                  <c:v>0.48886001470146628</c:v>
                </c:pt>
                <c:pt idx="266">
                  <c:v>0.48886001470146628</c:v>
                </c:pt>
                <c:pt idx="267">
                  <c:v>0.48411380096650058</c:v>
                </c:pt>
                <c:pt idx="268">
                  <c:v>0.48411380096650058</c:v>
                </c:pt>
                <c:pt idx="269">
                  <c:v>0.48411380096650058</c:v>
                </c:pt>
                <c:pt idx="270">
                  <c:v>0.48411380096650058</c:v>
                </c:pt>
                <c:pt idx="271">
                  <c:v>0.48411380096650058</c:v>
                </c:pt>
                <c:pt idx="272">
                  <c:v>0.48411380096650058</c:v>
                </c:pt>
                <c:pt idx="273">
                  <c:v>0.47936758723153489</c:v>
                </c:pt>
                <c:pt idx="274">
                  <c:v>0.47936758723153489</c:v>
                </c:pt>
                <c:pt idx="275">
                  <c:v>0.47936758723153489</c:v>
                </c:pt>
                <c:pt idx="276">
                  <c:v>0.47936758723153489</c:v>
                </c:pt>
                <c:pt idx="277">
                  <c:v>0.47936758723153489</c:v>
                </c:pt>
                <c:pt idx="278">
                  <c:v>0.47936758723153489</c:v>
                </c:pt>
                <c:pt idx="279">
                  <c:v>0.47936758723153489</c:v>
                </c:pt>
                <c:pt idx="280">
                  <c:v>0.47936758723153489</c:v>
                </c:pt>
                <c:pt idx="281">
                  <c:v>0.46512894602663779</c:v>
                </c:pt>
                <c:pt idx="282">
                  <c:v>0.46038273229167209</c:v>
                </c:pt>
                <c:pt idx="283">
                  <c:v>0.46038273229167209</c:v>
                </c:pt>
                <c:pt idx="284">
                  <c:v>0.46038273229167209</c:v>
                </c:pt>
                <c:pt idx="285">
                  <c:v>0.46038273229167209</c:v>
                </c:pt>
                <c:pt idx="286">
                  <c:v>0.45563651855670639</c:v>
                </c:pt>
                <c:pt idx="287">
                  <c:v>0.45563651855670639</c:v>
                </c:pt>
                <c:pt idx="288">
                  <c:v>0.45563651855670639</c:v>
                </c:pt>
                <c:pt idx="289">
                  <c:v>0.45563651855670639</c:v>
                </c:pt>
                <c:pt idx="290">
                  <c:v>0.45563651855670639</c:v>
                </c:pt>
                <c:pt idx="291">
                  <c:v>0.45563651855670639</c:v>
                </c:pt>
                <c:pt idx="292">
                  <c:v>0.45563651855670639</c:v>
                </c:pt>
                <c:pt idx="293">
                  <c:v>0.45563651855670639</c:v>
                </c:pt>
                <c:pt idx="294">
                  <c:v>0.45563651855670639</c:v>
                </c:pt>
                <c:pt idx="295">
                  <c:v>0.45563651855670639</c:v>
                </c:pt>
                <c:pt idx="296">
                  <c:v>0.45563651855670639</c:v>
                </c:pt>
                <c:pt idx="297">
                  <c:v>0.45563651855670639</c:v>
                </c:pt>
                <c:pt idx="298">
                  <c:v>0.45563651855670639</c:v>
                </c:pt>
                <c:pt idx="299">
                  <c:v>0.45563651855670639</c:v>
                </c:pt>
                <c:pt idx="300">
                  <c:v>0.45563651855670639</c:v>
                </c:pt>
                <c:pt idx="301">
                  <c:v>0.45563651855670639</c:v>
                </c:pt>
                <c:pt idx="302">
                  <c:v>0.45563651855670639</c:v>
                </c:pt>
                <c:pt idx="303">
                  <c:v>0.45563651855670639</c:v>
                </c:pt>
                <c:pt idx="304">
                  <c:v>0.45563651855670639</c:v>
                </c:pt>
                <c:pt idx="305">
                  <c:v>0.45563651855670639</c:v>
                </c:pt>
                <c:pt idx="306">
                  <c:v>0.45563651855670639</c:v>
                </c:pt>
                <c:pt idx="307">
                  <c:v>0.45563651855670639</c:v>
                </c:pt>
                <c:pt idx="308">
                  <c:v>0.45563651855670639</c:v>
                </c:pt>
                <c:pt idx="309">
                  <c:v>0.45563651855670639</c:v>
                </c:pt>
                <c:pt idx="310">
                  <c:v>0.45563651855670639</c:v>
                </c:pt>
                <c:pt idx="311">
                  <c:v>0.45563651855670639</c:v>
                </c:pt>
                <c:pt idx="312">
                  <c:v>0.45563651855670639</c:v>
                </c:pt>
                <c:pt idx="313">
                  <c:v>0.45563651855670639</c:v>
                </c:pt>
                <c:pt idx="314">
                  <c:v>0.45563651855670639</c:v>
                </c:pt>
                <c:pt idx="315">
                  <c:v>0.45563651855670639</c:v>
                </c:pt>
                <c:pt idx="316">
                  <c:v>0.45563651855670639</c:v>
                </c:pt>
                <c:pt idx="317">
                  <c:v>0.45563651855670639</c:v>
                </c:pt>
                <c:pt idx="318">
                  <c:v>0.45563651855670639</c:v>
                </c:pt>
                <c:pt idx="319">
                  <c:v>0.45563651855670639</c:v>
                </c:pt>
                <c:pt idx="320">
                  <c:v>0.45563651855670639</c:v>
                </c:pt>
                <c:pt idx="321">
                  <c:v>0.45563651855670639</c:v>
                </c:pt>
                <c:pt idx="322">
                  <c:v>0.45563651855670639</c:v>
                </c:pt>
                <c:pt idx="323">
                  <c:v>0.4508903048217407</c:v>
                </c:pt>
                <c:pt idx="324">
                  <c:v>0.4508903048217407</c:v>
                </c:pt>
                <c:pt idx="325">
                  <c:v>0.446144091086775</c:v>
                </c:pt>
                <c:pt idx="326">
                  <c:v>0.446144091086775</c:v>
                </c:pt>
                <c:pt idx="327">
                  <c:v>0.446144091086775</c:v>
                </c:pt>
                <c:pt idx="328">
                  <c:v>0.446144091086775</c:v>
                </c:pt>
                <c:pt idx="329">
                  <c:v>0.446144091086775</c:v>
                </c:pt>
                <c:pt idx="330">
                  <c:v>0.446144091086775</c:v>
                </c:pt>
                <c:pt idx="331">
                  <c:v>0.446144091086775</c:v>
                </c:pt>
                <c:pt idx="332">
                  <c:v>0.4413978773518093</c:v>
                </c:pt>
                <c:pt idx="333">
                  <c:v>0.4413978773518093</c:v>
                </c:pt>
                <c:pt idx="334">
                  <c:v>0.4413978773518093</c:v>
                </c:pt>
                <c:pt idx="335">
                  <c:v>0.4366516636168436</c:v>
                </c:pt>
                <c:pt idx="336">
                  <c:v>0.4366516636168436</c:v>
                </c:pt>
                <c:pt idx="337">
                  <c:v>0.4366516636168436</c:v>
                </c:pt>
                <c:pt idx="338">
                  <c:v>0.4366516636168436</c:v>
                </c:pt>
                <c:pt idx="339">
                  <c:v>0.4366516636168436</c:v>
                </c:pt>
                <c:pt idx="340">
                  <c:v>0.4366516636168436</c:v>
                </c:pt>
                <c:pt idx="341">
                  <c:v>0.4366516636168436</c:v>
                </c:pt>
                <c:pt idx="342">
                  <c:v>0.4366516636168436</c:v>
                </c:pt>
                <c:pt idx="343">
                  <c:v>0.4366516636168436</c:v>
                </c:pt>
                <c:pt idx="344">
                  <c:v>0.4366516636168436</c:v>
                </c:pt>
                <c:pt idx="345">
                  <c:v>0.4366516636168436</c:v>
                </c:pt>
                <c:pt idx="346">
                  <c:v>0.4366516636168436</c:v>
                </c:pt>
                <c:pt idx="347">
                  <c:v>0.4366516636168436</c:v>
                </c:pt>
                <c:pt idx="348">
                  <c:v>0.4366516636168436</c:v>
                </c:pt>
                <c:pt idx="349">
                  <c:v>0.4366516636168436</c:v>
                </c:pt>
                <c:pt idx="350">
                  <c:v>0.4366516636168436</c:v>
                </c:pt>
                <c:pt idx="351">
                  <c:v>0.4366516636168436</c:v>
                </c:pt>
                <c:pt idx="352">
                  <c:v>0.4319054498818779</c:v>
                </c:pt>
                <c:pt idx="353">
                  <c:v>0.4319054498818779</c:v>
                </c:pt>
                <c:pt idx="354">
                  <c:v>0.4319054498818779</c:v>
                </c:pt>
                <c:pt idx="355">
                  <c:v>0.4319054498818779</c:v>
                </c:pt>
                <c:pt idx="356">
                  <c:v>0.4319054498818779</c:v>
                </c:pt>
                <c:pt idx="357">
                  <c:v>0.4319054498818779</c:v>
                </c:pt>
                <c:pt idx="358">
                  <c:v>0.4319054498818779</c:v>
                </c:pt>
                <c:pt idx="359">
                  <c:v>0.4319054498818779</c:v>
                </c:pt>
                <c:pt idx="360">
                  <c:v>0.4319054498818779</c:v>
                </c:pt>
                <c:pt idx="361">
                  <c:v>0.4319054498818779</c:v>
                </c:pt>
                <c:pt idx="362">
                  <c:v>0.4319054498818779</c:v>
                </c:pt>
                <c:pt idx="363">
                  <c:v>0.4319054498818779</c:v>
                </c:pt>
                <c:pt idx="364">
                  <c:v>0.4319054498818779</c:v>
                </c:pt>
                <c:pt idx="365">
                  <c:v>0.4319054498818779</c:v>
                </c:pt>
                <c:pt idx="366">
                  <c:v>0.4319054498818779</c:v>
                </c:pt>
                <c:pt idx="367">
                  <c:v>0.4271592361469122</c:v>
                </c:pt>
                <c:pt idx="368">
                  <c:v>0.4271592361469122</c:v>
                </c:pt>
                <c:pt idx="369">
                  <c:v>0.4271592361469122</c:v>
                </c:pt>
                <c:pt idx="370">
                  <c:v>0.4271592361469122</c:v>
                </c:pt>
                <c:pt idx="371">
                  <c:v>0.4271592361469122</c:v>
                </c:pt>
                <c:pt idx="372">
                  <c:v>0.4271592361469122</c:v>
                </c:pt>
                <c:pt idx="373">
                  <c:v>0.4271592361469122</c:v>
                </c:pt>
                <c:pt idx="374">
                  <c:v>0.4271592361469122</c:v>
                </c:pt>
                <c:pt idx="375">
                  <c:v>0.4224130224119465</c:v>
                </c:pt>
                <c:pt idx="376">
                  <c:v>0.4224130224119465</c:v>
                </c:pt>
                <c:pt idx="377">
                  <c:v>0.4224130224119465</c:v>
                </c:pt>
                <c:pt idx="378">
                  <c:v>0.4224130224119465</c:v>
                </c:pt>
                <c:pt idx="379">
                  <c:v>0.4224130224119465</c:v>
                </c:pt>
                <c:pt idx="380">
                  <c:v>0.4224130224119465</c:v>
                </c:pt>
                <c:pt idx="381">
                  <c:v>0.4224130224119465</c:v>
                </c:pt>
                <c:pt idx="382">
                  <c:v>0.4224130224119465</c:v>
                </c:pt>
                <c:pt idx="383">
                  <c:v>0.4224130224119465</c:v>
                </c:pt>
                <c:pt idx="384">
                  <c:v>0.4224130224119465</c:v>
                </c:pt>
                <c:pt idx="385">
                  <c:v>0.4224130224119465</c:v>
                </c:pt>
                <c:pt idx="386">
                  <c:v>0.4224130224119465</c:v>
                </c:pt>
                <c:pt idx="387">
                  <c:v>0.4224130224119465</c:v>
                </c:pt>
                <c:pt idx="388">
                  <c:v>0.4224130224119465</c:v>
                </c:pt>
                <c:pt idx="389">
                  <c:v>0.4224130224119465</c:v>
                </c:pt>
                <c:pt idx="390">
                  <c:v>0.4224130224119465</c:v>
                </c:pt>
                <c:pt idx="391">
                  <c:v>0.41766680867698081</c:v>
                </c:pt>
                <c:pt idx="392">
                  <c:v>0.41766680867698081</c:v>
                </c:pt>
                <c:pt idx="393">
                  <c:v>0.41766680867698081</c:v>
                </c:pt>
                <c:pt idx="394">
                  <c:v>0.41292059494201511</c:v>
                </c:pt>
                <c:pt idx="395">
                  <c:v>0.41292059494201511</c:v>
                </c:pt>
                <c:pt idx="396">
                  <c:v>0.41292059494201511</c:v>
                </c:pt>
                <c:pt idx="397">
                  <c:v>0.40817438120704941</c:v>
                </c:pt>
                <c:pt idx="398">
                  <c:v>0.40817438120704941</c:v>
                </c:pt>
                <c:pt idx="399">
                  <c:v>0.40342816747208371</c:v>
                </c:pt>
                <c:pt idx="400">
                  <c:v>0.40342816747208371</c:v>
                </c:pt>
                <c:pt idx="401">
                  <c:v>0.40342816747208371</c:v>
                </c:pt>
                <c:pt idx="402">
                  <c:v>0.39862545119265413</c:v>
                </c:pt>
                <c:pt idx="403">
                  <c:v>0.39862545119265413</c:v>
                </c:pt>
                <c:pt idx="404">
                  <c:v>0.39862545119265413</c:v>
                </c:pt>
                <c:pt idx="405">
                  <c:v>0.39862545119265413</c:v>
                </c:pt>
                <c:pt idx="406">
                  <c:v>0.39862545119265413</c:v>
                </c:pt>
                <c:pt idx="407">
                  <c:v>0.39862545119265413</c:v>
                </c:pt>
                <c:pt idx="408">
                  <c:v>0.39862545119265413</c:v>
                </c:pt>
                <c:pt idx="409">
                  <c:v>0.39862545119265413</c:v>
                </c:pt>
                <c:pt idx="410">
                  <c:v>0.39862545119265413</c:v>
                </c:pt>
                <c:pt idx="411">
                  <c:v>0.39862545119265413</c:v>
                </c:pt>
                <c:pt idx="412">
                  <c:v>0.39862545119265413</c:v>
                </c:pt>
                <c:pt idx="413">
                  <c:v>0.39862545119265413</c:v>
                </c:pt>
                <c:pt idx="414">
                  <c:v>0.39862545119265413</c:v>
                </c:pt>
                <c:pt idx="415">
                  <c:v>0.39862545119265413</c:v>
                </c:pt>
                <c:pt idx="416">
                  <c:v>0.39376416520249979</c:v>
                </c:pt>
                <c:pt idx="417">
                  <c:v>0.39376416520249979</c:v>
                </c:pt>
                <c:pt idx="418">
                  <c:v>0.39376416520249979</c:v>
                </c:pt>
                <c:pt idx="419">
                  <c:v>0.39376416520249979</c:v>
                </c:pt>
                <c:pt idx="420">
                  <c:v>0.39376416520249979</c:v>
                </c:pt>
                <c:pt idx="421">
                  <c:v>0.38890287921234545</c:v>
                </c:pt>
                <c:pt idx="422">
                  <c:v>0.38890287921234545</c:v>
                </c:pt>
                <c:pt idx="423">
                  <c:v>0.38890287921234545</c:v>
                </c:pt>
                <c:pt idx="424">
                  <c:v>0.38404159322219117</c:v>
                </c:pt>
                <c:pt idx="425">
                  <c:v>0.38404159322219117</c:v>
                </c:pt>
                <c:pt idx="426">
                  <c:v>0.38404159322219117</c:v>
                </c:pt>
                <c:pt idx="427">
                  <c:v>0.38404159322219117</c:v>
                </c:pt>
                <c:pt idx="428">
                  <c:v>0.38404159322219117</c:v>
                </c:pt>
                <c:pt idx="429">
                  <c:v>0.38404159322219117</c:v>
                </c:pt>
                <c:pt idx="430">
                  <c:v>0.37918030723203688</c:v>
                </c:pt>
                <c:pt idx="431">
                  <c:v>0.37918030723203688</c:v>
                </c:pt>
                <c:pt idx="432">
                  <c:v>0.37918030723203688</c:v>
                </c:pt>
                <c:pt idx="433">
                  <c:v>0.37918030723203688</c:v>
                </c:pt>
                <c:pt idx="434">
                  <c:v>0.37918030723203688</c:v>
                </c:pt>
                <c:pt idx="435">
                  <c:v>0.37918030723203688</c:v>
                </c:pt>
                <c:pt idx="436">
                  <c:v>0.37918030723203688</c:v>
                </c:pt>
                <c:pt idx="437">
                  <c:v>0.37918030723203688</c:v>
                </c:pt>
                <c:pt idx="438">
                  <c:v>0.37918030723203688</c:v>
                </c:pt>
                <c:pt idx="439">
                  <c:v>0.37918030723203688</c:v>
                </c:pt>
                <c:pt idx="440">
                  <c:v>0.37918030723203688</c:v>
                </c:pt>
                <c:pt idx="441">
                  <c:v>0.37918030723203688</c:v>
                </c:pt>
                <c:pt idx="442">
                  <c:v>0.37918030723203688</c:v>
                </c:pt>
                <c:pt idx="443">
                  <c:v>0.37918030723203688</c:v>
                </c:pt>
                <c:pt idx="444">
                  <c:v>0.37918030723203688</c:v>
                </c:pt>
                <c:pt idx="445">
                  <c:v>0.37918030723203688</c:v>
                </c:pt>
                <c:pt idx="446">
                  <c:v>0.37918030723203688</c:v>
                </c:pt>
                <c:pt idx="447">
                  <c:v>0.37918030723203688</c:v>
                </c:pt>
                <c:pt idx="448">
                  <c:v>0.37918030723203688</c:v>
                </c:pt>
                <c:pt idx="449">
                  <c:v>0.37918030723203688</c:v>
                </c:pt>
                <c:pt idx="450">
                  <c:v>0.37918030723203688</c:v>
                </c:pt>
                <c:pt idx="451">
                  <c:v>0.37918030723203688</c:v>
                </c:pt>
                <c:pt idx="452">
                  <c:v>0.37918030723203688</c:v>
                </c:pt>
                <c:pt idx="453">
                  <c:v>0.37918030723203688</c:v>
                </c:pt>
                <c:pt idx="454">
                  <c:v>0.37918030723203688</c:v>
                </c:pt>
                <c:pt idx="455">
                  <c:v>0.37918030723203688</c:v>
                </c:pt>
                <c:pt idx="456">
                  <c:v>0.37918030723203688</c:v>
                </c:pt>
                <c:pt idx="457">
                  <c:v>0.37918030723203688</c:v>
                </c:pt>
                <c:pt idx="458">
                  <c:v>0.37918030723203688</c:v>
                </c:pt>
                <c:pt idx="459">
                  <c:v>0.37918030723203688</c:v>
                </c:pt>
                <c:pt idx="460">
                  <c:v>0.37918030723203688</c:v>
                </c:pt>
                <c:pt idx="461">
                  <c:v>0.37918030723203688</c:v>
                </c:pt>
                <c:pt idx="462">
                  <c:v>0.37918030723203688</c:v>
                </c:pt>
                <c:pt idx="463">
                  <c:v>0.37918030723203688</c:v>
                </c:pt>
                <c:pt idx="464">
                  <c:v>0.37918030723203688</c:v>
                </c:pt>
                <c:pt idx="465">
                  <c:v>0.37918030723203688</c:v>
                </c:pt>
                <c:pt idx="466">
                  <c:v>0.37419109266319428</c:v>
                </c:pt>
                <c:pt idx="467">
                  <c:v>0.37419109266319428</c:v>
                </c:pt>
                <c:pt idx="468">
                  <c:v>0.37419109266319428</c:v>
                </c:pt>
                <c:pt idx="469">
                  <c:v>0.37419109266319428</c:v>
                </c:pt>
                <c:pt idx="470">
                  <c:v>0.37419109266319428</c:v>
                </c:pt>
                <c:pt idx="471">
                  <c:v>0.37419109266319428</c:v>
                </c:pt>
                <c:pt idx="472">
                  <c:v>0.37419109266319428</c:v>
                </c:pt>
                <c:pt idx="473">
                  <c:v>0.37419109266319428</c:v>
                </c:pt>
                <c:pt idx="474">
                  <c:v>0.36920187809435168</c:v>
                </c:pt>
                <c:pt idx="475">
                  <c:v>0.36920187809435168</c:v>
                </c:pt>
                <c:pt idx="476">
                  <c:v>0.36920187809435168</c:v>
                </c:pt>
                <c:pt idx="477">
                  <c:v>0.36920187809435168</c:v>
                </c:pt>
                <c:pt idx="478">
                  <c:v>0.36920187809435168</c:v>
                </c:pt>
                <c:pt idx="479">
                  <c:v>0.36920187809435168</c:v>
                </c:pt>
                <c:pt idx="480">
                  <c:v>0.36920187809435168</c:v>
                </c:pt>
                <c:pt idx="481">
                  <c:v>0.36920187809435168</c:v>
                </c:pt>
                <c:pt idx="482">
                  <c:v>0.36920187809435168</c:v>
                </c:pt>
                <c:pt idx="483">
                  <c:v>0.36920187809435168</c:v>
                </c:pt>
                <c:pt idx="484">
                  <c:v>0.36421266352550907</c:v>
                </c:pt>
                <c:pt idx="485">
                  <c:v>0.36421266352550907</c:v>
                </c:pt>
                <c:pt idx="486">
                  <c:v>0.36421266352550907</c:v>
                </c:pt>
                <c:pt idx="487">
                  <c:v>0.36421266352550907</c:v>
                </c:pt>
                <c:pt idx="488">
                  <c:v>0.36421266352550907</c:v>
                </c:pt>
                <c:pt idx="489">
                  <c:v>0.36421266352550907</c:v>
                </c:pt>
                <c:pt idx="490">
                  <c:v>0.36421266352550907</c:v>
                </c:pt>
                <c:pt idx="491">
                  <c:v>0.36421266352550907</c:v>
                </c:pt>
                <c:pt idx="492">
                  <c:v>0.36421266352550907</c:v>
                </c:pt>
                <c:pt idx="493">
                  <c:v>0.36421266352550907</c:v>
                </c:pt>
                <c:pt idx="494">
                  <c:v>0.36421266352550907</c:v>
                </c:pt>
                <c:pt idx="495">
                  <c:v>0.36421266352550907</c:v>
                </c:pt>
                <c:pt idx="496">
                  <c:v>0.35922344895666647</c:v>
                </c:pt>
                <c:pt idx="497">
                  <c:v>0.35416396376009374</c:v>
                </c:pt>
                <c:pt idx="498">
                  <c:v>0.35416396376009374</c:v>
                </c:pt>
                <c:pt idx="499">
                  <c:v>0.349104478563521</c:v>
                </c:pt>
                <c:pt idx="500">
                  <c:v>0.349104478563521</c:v>
                </c:pt>
                <c:pt idx="501">
                  <c:v>0.349104478563521</c:v>
                </c:pt>
                <c:pt idx="502">
                  <c:v>0.349104478563521</c:v>
                </c:pt>
                <c:pt idx="503">
                  <c:v>0.349104478563521</c:v>
                </c:pt>
                <c:pt idx="504">
                  <c:v>0.349104478563521</c:v>
                </c:pt>
                <c:pt idx="505">
                  <c:v>0.349104478563521</c:v>
                </c:pt>
                <c:pt idx="506">
                  <c:v>0.349104478563521</c:v>
                </c:pt>
                <c:pt idx="507">
                  <c:v>0.34404499336694827</c:v>
                </c:pt>
                <c:pt idx="508">
                  <c:v>0.34404499336694827</c:v>
                </c:pt>
                <c:pt idx="509">
                  <c:v>0.34404499336694827</c:v>
                </c:pt>
                <c:pt idx="510">
                  <c:v>0.34404499336694827</c:v>
                </c:pt>
                <c:pt idx="511">
                  <c:v>0.34404499336694827</c:v>
                </c:pt>
                <c:pt idx="512">
                  <c:v>0.34404499336694827</c:v>
                </c:pt>
                <c:pt idx="513">
                  <c:v>0.34404499336694827</c:v>
                </c:pt>
                <c:pt idx="514">
                  <c:v>0.34404499336694827</c:v>
                </c:pt>
                <c:pt idx="515">
                  <c:v>0.34404499336694827</c:v>
                </c:pt>
                <c:pt idx="516">
                  <c:v>0.34404499336694827</c:v>
                </c:pt>
                <c:pt idx="517">
                  <c:v>0.34404499336694827</c:v>
                </c:pt>
                <c:pt idx="518">
                  <c:v>0.34404499336694827</c:v>
                </c:pt>
                <c:pt idx="519">
                  <c:v>0.34404499336694827</c:v>
                </c:pt>
                <c:pt idx="520">
                  <c:v>0.34404499336694827</c:v>
                </c:pt>
                <c:pt idx="521">
                  <c:v>0.34404499336694827</c:v>
                </c:pt>
                <c:pt idx="522">
                  <c:v>0.34404499336694827</c:v>
                </c:pt>
                <c:pt idx="523">
                  <c:v>0.34404499336694827</c:v>
                </c:pt>
                <c:pt idx="524">
                  <c:v>0.34404499336694827</c:v>
                </c:pt>
                <c:pt idx="525">
                  <c:v>0.34404499336694827</c:v>
                </c:pt>
                <c:pt idx="526">
                  <c:v>0.34404499336694827</c:v>
                </c:pt>
                <c:pt idx="527">
                  <c:v>0.34404499336694827</c:v>
                </c:pt>
                <c:pt idx="528">
                  <c:v>0.34404499336694827</c:v>
                </c:pt>
                <c:pt idx="529">
                  <c:v>0.34404499336694827</c:v>
                </c:pt>
                <c:pt idx="530">
                  <c:v>0.34404499336694827</c:v>
                </c:pt>
                <c:pt idx="531">
                  <c:v>0.34404499336694827</c:v>
                </c:pt>
                <c:pt idx="532">
                  <c:v>0.34404499336694827</c:v>
                </c:pt>
                <c:pt idx="533">
                  <c:v>0.34404499336694827</c:v>
                </c:pt>
                <c:pt idx="534">
                  <c:v>0.34404499336694827</c:v>
                </c:pt>
                <c:pt idx="535">
                  <c:v>0.34404499336694827</c:v>
                </c:pt>
                <c:pt idx="536">
                  <c:v>0.34404499336694827</c:v>
                </c:pt>
                <c:pt idx="537">
                  <c:v>0.34404499336694827</c:v>
                </c:pt>
                <c:pt idx="538">
                  <c:v>0.34404499336694827</c:v>
                </c:pt>
                <c:pt idx="539">
                  <c:v>0.34404499336694827</c:v>
                </c:pt>
                <c:pt idx="540">
                  <c:v>0.34404499336694827</c:v>
                </c:pt>
                <c:pt idx="541">
                  <c:v>0.34404499336694827</c:v>
                </c:pt>
                <c:pt idx="542">
                  <c:v>0.34404499336694827</c:v>
                </c:pt>
                <c:pt idx="543">
                  <c:v>0.34404499336694827</c:v>
                </c:pt>
                <c:pt idx="544">
                  <c:v>0.34404499336694827</c:v>
                </c:pt>
                <c:pt idx="545">
                  <c:v>0.33883219043714602</c:v>
                </c:pt>
                <c:pt idx="546">
                  <c:v>0.33883219043714602</c:v>
                </c:pt>
                <c:pt idx="547">
                  <c:v>0.33883219043714602</c:v>
                </c:pt>
                <c:pt idx="548">
                  <c:v>0.33883219043714602</c:v>
                </c:pt>
                <c:pt idx="549">
                  <c:v>0.33883219043714602</c:v>
                </c:pt>
                <c:pt idx="550">
                  <c:v>0.33883219043714602</c:v>
                </c:pt>
                <c:pt idx="551">
                  <c:v>0.33883219043714602</c:v>
                </c:pt>
                <c:pt idx="552">
                  <c:v>0.33883219043714602</c:v>
                </c:pt>
                <c:pt idx="553">
                  <c:v>0.33883219043714602</c:v>
                </c:pt>
                <c:pt idx="554">
                  <c:v>0.33883219043714602</c:v>
                </c:pt>
                <c:pt idx="555">
                  <c:v>0.33883219043714602</c:v>
                </c:pt>
                <c:pt idx="556">
                  <c:v>0.33883219043714602</c:v>
                </c:pt>
                <c:pt idx="557">
                  <c:v>0.33883219043714602</c:v>
                </c:pt>
                <c:pt idx="558">
                  <c:v>0.33883219043714602</c:v>
                </c:pt>
                <c:pt idx="559">
                  <c:v>0.33883219043714602</c:v>
                </c:pt>
                <c:pt idx="560">
                  <c:v>0.33883219043714602</c:v>
                </c:pt>
                <c:pt idx="561">
                  <c:v>0.33883219043714602</c:v>
                </c:pt>
                <c:pt idx="562">
                  <c:v>0.33361938750734377</c:v>
                </c:pt>
                <c:pt idx="563">
                  <c:v>0.33361938750734377</c:v>
                </c:pt>
                <c:pt idx="564">
                  <c:v>0.33361938750734377</c:v>
                </c:pt>
                <c:pt idx="565">
                  <c:v>0.33361938750734377</c:v>
                </c:pt>
                <c:pt idx="566">
                  <c:v>0.32840658457754152</c:v>
                </c:pt>
                <c:pt idx="567">
                  <c:v>0.32840658457754152</c:v>
                </c:pt>
                <c:pt idx="568">
                  <c:v>0.32840658457754152</c:v>
                </c:pt>
                <c:pt idx="569">
                  <c:v>0.32840658457754152</c:v>
                </c:pt>
                <c:pt idx="570">
                  <c:v>0.32840658457754152</c:v>
                </c:pt>
                <c:pt idx="571">
                  <c:v>0.32319378164773926</c:v>
                </c:pt>
                <c:pt idx="572">
                  <c:v>0.32319378164773926</c:v>
                </c:pt>
                <c:pt idx="573">
                  <c:v>0.32319378164773926</c:v>
                </c:pt>
                <c:pt idx="574">
                  <c:v>0.32319378164773926</c:v>
                </c:pt>
                <c:pt idx="575">
                  <c:v>0.32319378164773926</c:v>
                </c:pt>
                <c:pt idx="576">
                  <c:v>0.32319378164773926</c:v>
                </c:pt>
                <c:pt idx="577">
                  <c:v>0.32319378164773926</c:v>
                </c:pt>
                <c:pt idx="578">
                  <c:v>0.32319378164773926</c:v>
                </c:pt>
                <c:pt idx="579">
                  <c:v>0.32319378164773926</c:v>
                </c:pt>
                <c:pt idx="580">
                  <c:v>0.32319378164773926</c:v>
                </c:pt>
                <c:pt idx="581">
                  <c:v>0.32319378164773926</c:v>
                </c:pt>
                <c:pt idx="582">
                  <c:v>0.32319378164773926</c:v>
                </c:pt>
                <c:pt idx="583">
                  <c:v>0.32319378164773926</c:v>
                </c:pt>
                <c:pt idx="584">
                  <c:v>0.31789552293220252</c:v>
                </c:pt>
                <c:pt idx="585">
                  <c:v>0.31259726421666578</c:v>
                </c:pt>
                <c:pt idx="586">
                  <c:v>0.31259726421666578</c:v>
                </c:pt>
                <c:pt idx="587">
                  <c:v>0.31259726421666578</c:v>
                </c:pt>
                <c:pt idx="588">
                  <c:v>0.3072990055011291</c:v>
                </c:pt>
                <c:pt idx="589">
                  <c:v>0.3072990055011291</c:v>
                </c:pt>
                <c:pt idx="590">
                  <c:v>0.3072990055011291</c:v>
                </c:pt>
                <c:pt idx="591">
                  <c:v>0.3072990055011291</c:v>
                </c:pt>
                <c:pt idx="592">
                  <c:v>0.3072990055011291</c:v>
                </c:pt>
                <c:pt idx="593">
                  <c:v>0.30200074678559236</c:v>
                </c:pt>
                <c:pt idx="594">
                  <c:v>0.30200074678559236</c:v>
                </c:pt>
                <c:pt idx="595">
                  <c:v>0.30200074678559236</c:v>
                </c:pt>
                <c:pt idx="596">
                  <c:v>0.30200074678559236</c:v>
                </c:pt>
                <c:pt idx="597">
                  <c:v>0.30200074678559236</c:v>
                </c:pt>
                <c:pt idx="598">
                  <c:v>0.30200074678559236</c:v>
                </c:pt>
                <c:pt idx="599">
                  <c:v>0.30200074678559236</c:v>
                </c:pt>
                <c:pt idx="600">
                  <c:v>0.30200074678559236</c:v>
                </c:pt>
                <c:pt idx="601">
                  <c:v>0.30200074678559236</c:v>
                </c:pt>
                <c:pt idx="602">
                  <c:v>0.30200074678559236</c:v>
                </c:pt>
                <c:pt idx="603">
                  <c:v>0.30200074678559236</c:v>
                </c:pt>
                <c:pt idx="604">
                  <c:v>0.30200074678559236</c:v>
                </c:pt>
                <c:pt idx="605">
                  <c:v>0.30200074678559236</c:v>
                </c:pt>
                <c:pt idx="606">
                  <c:v>0.30200074678559236</c:v>
                </c:pt>
                <c:pt idx="607">
                  <c:v>0.30200074678559236</c:v>
                </c:pt>
                <c:pt idx="608">
                  <c:v>0.30200074678559236</c:v>
                </c:pt>
                <c:pt idx="609">
                  <c:v>0.30200074678559236</c:v>
                </c:pt>
                <c:pt idx="610">
                  <c:v>0.29670248807005561</c:v>
                </c:pt>
                <c:pt idx="611">
                  <c:v>0.29670248807005561</c:v>
                </c:pt>
                <c:pt idx="612">
                  <c:v>0.29670248807005561</c:v>
                </c:pt>
                <c:pt idx="613">
                  <c:v>0.29670248807005561</c:v>
                </c:pt>
                <c:pt idx="614">
                  <c:v>0.29670248807005561</c:v>
                </c:pt>
                <c:pt idx="615">
                  <c:v>0.29140422935451887</c:v>
                </c:pt>
                <c:pt idx="616">
                  <c:v>0.29140422935451887</c:v>
                </c:pt>
                <c:pt idx="617">
                  <c:v>0.29140422935451887</c:v>
                </c:pt>
                <c:pt idx="618">
                  <c:v>0.28610597063898219</c:v>
                </c:pt>
                <c:pt idx="619">
                  <c:v>0.28610597063898219</c:v>
                </c:pt>
                <c:pt idx="620">
                  <c:v>0.28610597063898219</c:v>
                </c:pt>
                <c:pt idx="621">
                  <c:v>0.28610597063898219</c:v>
                </c:pt>
                <c:pt idx="622">
                  <c:v>0.28610597063898219</c:v>
                </c:pt>
                <c:pt idx="623">
                  <c:v>0.28610597063898219</c:v>
                </c:pt>
                <c:pt idx="624">
                  <c:v>0.28610597063898219</c:v>
                </c:pt>
                <c:pt idx="625">
                  <c:v>0.28610597063898219</c:v>
                </c:pt>
                <c:pt idx="626">
                  <c:v>0.28610597063898219</c:v>
                </c:pt>
                <c:pt idx="627">
                  <c:v>0.28610597063898219</c:v>
                </c:pt>
                <c:pt idx="628">
                  <c:v>0.28610597063898219</c:v>
                </c:pt>
                <c:pt idx="629">
                  <c:v>0.28610597063898219</c:v>
                </c:pt>
                <c:pt idx="630">
                  <c:v>0.28610597063898219</c:v>
                </c:pt>
                <c:pt idx="631">
                  <c:v>0.28610597063898219</c:v>
                </c:pt>
                <c:pt idx="632">
                  <c:v>0.28610597063898219</c:v>
                </c:pt>
                <c:pt idx="633">
                  <c:v>0.28610597063898219</c:v>
                </c:pt>
                <c:pt idx="634">
                  <c:v>0.28610597063898219</c:v>
                </c:pt>
                <c:pt idx="635">
                  <c:v>0.28610597063898219</c:v>
                </c:pt>
                <c:pt idx="636">
                  <c:v>0.28610597063898219</c:v>
                </c:pt>
                <c:pt idx="637">
                  <c:v>0.28070774477786931</c:v>
                </c:pt>
                <c:pt idx="638">
                  <c:v>0.28070774477786931</c:v>
                </c:pt>
                <c:pt idx="639">
                  <c:v>0.27530951891675642</c:v>
                </c:pt>
                <c:pt idx="640">
                  <c:v>0.27530951891675642</c:v>
                </c:pt>
                <c:pt idx="641">
                  <c:v>0.27530951891675642</c:v>
                </c:pt>
                <c:pt idx="642">
                  <c:v>0.27530951891675642</c:v>
                </c:pt>
                <c:pt idx="643">
                  <c:v>0.27530951891675642</c:v>
                </c:pt>
                <c:pt idx="644">
                  <c:v>0.27530951891675642</c:v>
                </c:pt>
                <c:pt idx="645">
                  <c:v>0.27530951891675642</c:v>
                </c:pt>
                <c:pt idx="646">
                  <c:v>0.27530951891675642</c:v>
                </c:pt>
                <c:pt idx="647">
                  <c:v>0.27530951891675642</c:v>
                </c:pt>
                <c:pt idx="648">
                  <c:v>0.27530951891675642</c:v>
                </c:pt>
                <c:pt idx="649">
                  <c:v>0.27530951891675642</c:v>
                </c:pt>
                <c:pt idx="650">
                  <c:v>0.27530951891675642</c:v>
                </c:pt>
                <c:pt idx="651">
                  <c:v>0.26991129305564354</c:v>
                </c:pt>
                <c:pt idx="652">
                  <c:v>0.26991129305564354</c:v>
                </c:pt>
                <c:pt idx="653">
                  <c:v>0.26991129305564354</c:v>
                </c:pt>
                <c:pt idx="654">
                  <c:v>0.26991129305564354</c:v>
                </c:pt>
                <c:pt idx="655">
                  <c:v>0.26991129305564354</c:v>
                </c:pt>
                <c:pt idx="656">
                  <c:v>0.26991129305564354</c:v>
                </c:pt>
                <c:pt idx="657">
                  <c:v>0.26991129305564354</c:v>
                </c:pt>
                <c:pt idx="658">
                  <c:v>0.26991129305564354</c:v>
                </c:pt>
                <c:pt idx="659">
                  <c:v>0.26991129305564354</c:v>
                </c:pt>
                <c:pt idx="660">
                  <c:v>0.26991129305564354</c:v>
                </c:pt>
                <c:pt idx="661">
                  <c:v>0.26991129305564354</c:v>
                </c:pt>
                <c:pt idx="662">
                  <c:v>0.26991129305564354</c:v>
                </c:pt>
                <c:pt idx="663">
                  <c:v>0.26991129305564354</c:v>
                </c:pt>
                <c:pt idx="664">
                  <c:v>0.26991129305564354</c:v>
                </c:pt>
                <c:pt idx="665">
                  <c:v>0.26991129305564354</c:v>
                </c:pt>
                <c:pt idx="666">
                  <c:v>0.26991129305564354</c:v>
                </c:pt>
                <c:pt idx="667">
                  <c:v>0.26991129305564354</c:v>
                </c:pt>
                <c:pt idx="668">
                  <c:v>0.26991129305564354</c:v>
                </c:pt>
                <c:pt idx="669">
                  <c:v>0.26991129305564354</c:v>
                </c:pt>
                <c:pt idx="670">
                  <c:v>0.26991129305564354</c:v>
                </c:pt>
                <c:pt idx="671">
                  <c:v>0.26991129305564354</c:v>
                </c:pt>
                <c:pt idx="672">
                  <c:v>0.26991129305564354</c:v>
                </c:pt>
                <c:pt idx="673">
                  <c:v>0.26991129305564354</c:v>
                </c:pt>
                <c:pt idx="674">
                  <c:v>0.26991129305564354</c:v>
                </c:pt>
                <c:pt idx="675">
                  <c:v>0.26991129305564354</c:v>
                </c:pt>
                <c:pt idx="676">
                  <c:v>0.26991129305564354</c:v>
                </c:pt>
                <c:pt idx="677">
                  <c:v>0.26991129305564354</c:v>
                </c:pt>
                <c:pt idx="678">
                  <c:v>0.26991129305564354</c:v>
                </c:pt>
                <c:pt idx="679">
                  <c:v>0.26991129305564354</c:v>
                </c:pt>
                <c:pt idx="680">
                  <c:v>0.26991129305564354</c:v>
                </c:pt>
                <c:pt idx="681">
                  <c:v>0.26991129305564354</c:v>
                </c:pt>
                <c:pt idx="682">
                  <c:v>0.26991129305564354</c:v>
                </c:pt>
                <c:pt idx="683">
                  <c:v>0.26991129305564354</c:v>
                </c:pt>
                <c:pt idx="684">
                  <c:v>0.26991129305564354</c:v>
                </c:pt>
                <c:pt idx="685">
                  <c:v>0.26991129305564354</c:v>
                </c:pt>
                <c:pt idx="686">
                  <c:v>0.26991129305564354</c:v>
                </c:pt>
                <c:pt idx="687">
                  <c:v>0.26991129305564354</c:v>
                </c:pt>
                <c:pt idx="688">
                  <c:v>0.26440289931981409</c:v>
                </c:pt>
                <c:pt idx="689">
                  <c:v>0.26440289931981409</c:v>
                </c:pt>
                <c:pt idx="690">
                  <c:v>0.26440289931981409</c:v>
                </c:pt>
                <c:pt idx="691">
                  <c:v>0.26440289931981409</c:v>
                </c:pt>
                <c:pt idx="692">
                  <c:v>0.26440289931981409</c:v>
                </c:pt>
                <c:pt idx="693">
                  <c:v>0.26440289931981409</c:v>
                </c:pt>
                <c:pt idx="694">
                  <c:v>0.26440289931981409</c:v>
                </c:pt>
                <c:pt idx="695">
                  <c:v>0.26440289931981409</c:v>
                </c:pt>
                <c:pt idx="696">
                  <c:v>0.26440289931981409</c:v>
                </c:pt>
                <c:pt idx="697">
                  <c:v>0.25889450558398464</c:v>
                </c:pt>
                <c:pt idx="698">
                  <c:v>0.25889450558398464</c:v>
                </c:pt>
                <c:pt idx="699">
                  <c:v>0.25889450558398464</c:v>
                </c:pt>
                <c:pt idx="700">
                  <c:v>0.25889450558398464</c:v>
                </c:pt>
                <c:pt idx="701">
                  <c:v>0.25889450558398464</c:v>
                </c:pt>
                <c:pt idx="702">
                  <c:v>0.25889450558398464</c:v>
                </c:pt>
                <c:pt idx="703">
                  <c:v>0.25889450558398464</c:v>
                </c:pt>
                <c:pt idx="704">
                  <c:v>0.25889450558398464</c:v>
                </c:pt>
                <c:pt idx="705">
                  <c:v>0.25889450558398464</c:v>
                </c:pt>
                <c:pt idx="706">
                  <c:v>0.25889450558398464</c:v>
                </c:pt>
                <c:pt idx="707">
                  <c:v>0.25889450558398464</c:v>
                </c:pt>
                <c:pt idx="708">
                  <c:v>0.25889450558398464</c:v>
                </c:pt>
                <c:pt idx="709">
                  <c:v>0.25889450558398464</c:v>
                </c:pt>
                <c:pt idx="710">
                  <c:v>0.25889450558398464</c:v>
                </c:pt>
                <c:pt idx="711">
                  <c:v>0.25889450558398464</c:v>
                </c:pt>
                <c:pt idx="712">
                  <c:v>0.25889450558398464</c:v>
                </c:pt>
                <c:pt idx="713">
                  <c:v>0.25889450558398464</c:v>
                </c:pt>
                <c:pt idx="714">
                  <c:v>0.25889450558398464</c:v>
                </c:pt>
                <c:pt idx="715">
                  <c:v>0.25889450558398464</c:v>
                </c:pt>
                <c:pt idx="716">
                  <c:v>0.25889450558398464</c:v>
                </c:pt>
                <c:pt idx="717">
                  <c:v>0.25889450558398464</c:v>
                </c:pt>
                <c:pt idx="718">
                  <c:v>0.25889450558398464</c:v>
                </c:pt>
                <c:pt idx="719">
                  <c:v>0.25889450558398464</c:v>
                </c:pt>
                <c:pt idx="720">
                  <c:v>0.25889450558398464</c:v>
                </c:pt>
                <c:pt idx="721">
                  <c:v>0.25889450558398464</c:v>
                </c:pt>
                <c:pt idx="722">
                  <c:v>0.25889450558398464</c:v>
                </c:pt>
                <c:pt idx="723">
                  <c:v>0.25889450558398464</c:v>
                </c:pt>
                <c:pt idx="724">
                  <c:v>0.25889450558398464</c:v>
                </c:pt>
                <c:pt idx="725">
                  <c:v>0.25889450558398464</c:v>
                </c:pt>
                <c:pt idx="726">
                  <c:v>0.25889450558398464</c:v>
                </c:pt>
                <c:pt idx="727">
                  <c:v>0.25889450558398464</c:v>
                </c:pt>
                <c:pt idx="728">
                  <c:v>0.25889450558398464</c:v>
                </c:pt>
                <c:pt idx="729">
                  <c:v>0.25889450558398464</c:v>
                </c:pt>
                <c:pt idx="730">
                  <c:v>0.25889450558398464</c:v>
                </c:pt>
                <c:pt idx="731">
                  <c:v>0.25889450558398464</c:v>
                </c:pt>
                <c:pt idx="732">
                  <c:v>0.25889450558398464</c:v>
                </c:pt>
                <c:pt idx="733">
                  <c:v>0.25889450558398464</c:v>
                </c:pt>
                <c:pt idx="734">
                  <c:v>0.25889450558398464</c:v>
                </c:pt>
                <c:pt idx="735">
                  <c:v>0.25889450558398464</c:v>
                </c:pt>
                <c:pt idx="736">
                  <c:v>0.25889450558398464</c:v>
                </c:pt>
                <c:pt idx="737">
                  <c:v>0.25889450558398464</c:v>
                </c:pt>
                <c:pt idx="738">
                  <c:v>0.25889450558398464</c:v>
                </c:pt>
                <c:pt idx="739">
                  <c:v>0.25889450558398464</c:v>
                </c:pt>
                <c:pt idx="740">
                  <c:v>0.25889450558398464</c:v>
                </c:pt>
                <c:pt idx="741">
                  <c:v>0.25889450558398464</c:v>
                </c:pt>
                <c:pt idx="742">
                  <c:v>0.25889450558398464</c:v>
                </c:pt>
                <c:pt idx="743">
                  <c:v>0.25326636415824583</c:v>
                </c:pt>
                <c:pt idx="744">
                  <c:v>0.25326636415824583</c:v>
                </c:pt>
                <c:pt idx="745">
                  <c:v>0.25326636415824583</c:v>
                </c:pt>
                <c:pt idx="746">
                  <c:v>0.24763822273250702</c:v>
                </c:pt>
                <c:pt idx="747">
                  <c:v>0.24763822273250702</c:v>
                </c:pt>
                <c:pt idx="748">
                  <c:v>0.24763822273250702</c:v>
                </c:pt>
                <c:pt idx="749">
                  <c:v>0.24763822273250702</c:v>
                </c:pt>
                <c:pt idx="750">
                  <c:v>0.24763822273250702</c:v>
                </c:pt>
                <c:pt idx="751">
                  <c:v>0.24763822273250702</c:v>
                </c:pt>
                <c:pt idx="752">
                  <c:v>0.24763822273250702</c:v>
                </c:pt>
                <c:pt idx="753">
                  <c:v>0.24763822273250702</c:v>
                </c:pt>
                <c:pt idx="754">
                  <c:v>0.24763822273250702</c:v>
                </c:pt>
                <c:pt idx="755">
                  <c:v>0.24763822273250702</c:v>
                </c:pt>
                <c:pt idx="756">
                  <c:v>0.24763822273250702</c:v>
                </c:pt>
                <c:pt idx="757">
                  <c:v>0.24763822273250702</c:v>
                </c:pt>
                <c:pt idx="758">
                  <c:v>0.24763822273250702</c:v>
                </c:pt>
                <c:pt idx="759">
                  <c:v>0.24763822273250702</c:v>
                </c:pt>
                <c:pt idx="760">
                  <c:v>0.24763822273250702</c:v>
                </c:pt>
                <c:pt idx="761">
                  <c:v>0.24763822273250702</c:v>
                </c:pt>
                <c:pt idx="762">
                  <c:v>0.24763822273250702</c:v>
                </c:pt>
                <c:pt idx="763">
                  <c:v>0.24763822273250702</c:v>
                </c:pt>
                <c:pt idx="764">
                  <c:v>0.24763822273250702</c:v>
                </c:pt>
                <c:pt idx="765">
                  <c:v>0.24763822273250702</c:v>
                </c:pt>
                <c:pt idx="766">
                  <c:v>0.24763822273250702</c:v>
                </c:pt>
                <c:pt idx="767">
                  <c:v>0.24763822273250702</c:v>
                </c:pt>
                <c:pt idx="768">
                  <c:v>0.24763822273250702</c:v>
                </c:pt>
                <c:pt idx="769">
                  <c:v>0.24763822273250702</c:v>
                </c:pt>
                <c:pt idx="770">
                  <c:v>0.24763822273250702</c:v>
                </c:pt>
                <c:pt idx="771">
                  <c:v>0.24763822273250702</c:v>
                </c:pt>
                <c:pt idx="772">
                  <c:v>0.24763822273250702</c:v>
                </c:pt>
                <c:pt idx="773">
                  <c:v>0.24763822273250702</c:v>
                </c:pt>
                <c:pt idx="774">
                  <c:v>0.24763822273250702</c:v>
                </c:pt>
                <c:pt idx="775">
                  <c:v>0.24763822273250702</c:v>
                </c:pt>
                <c:pt idx="776">
                  <c:v>0.24763822273250702</c:v>
                </c:pt>
                <c:pt idx="777">
                  <c:v>0.24763822273250702</c:v>
                </c:pt>
                <c:pt idx="778">
                  <c:v>0.24763822273250702</c:v>
                </c:pt>
                <c:pt idx="779">
                  <c:v>0.24763822273250702</c:v>
                </c:pt>
                <c:pt idx="780">
                  <c:v>0.24763822273250702</c:v>
                </c:pt>
                <c:pt idx="781">
                  <c:v>0.24763822273250702</c:v>
                </c:pt>
                <c:pt idx="782">
                  <c:v>0.24763822273250702</c:v>
                </c:pt>
                <c:pt idx="783">
                  <c:v>0.24763822273250702</c:v>
                </c:pt>
                <c:pt idx="784">
                  <c:v>0.24763822273250702</c:v>
                </c:pt>
                <c:pt idx="785">
                  <c:v>0.24763822273250702</c:v>
                </c:pt>
                <c:pt idx="786">
                  <c:v>0.24201008130676824</c:v>
                </c:pt>
                <c:pt idx="787">
                  <c:v>0.23638193988102943</c:v>
                </c:pt>
                <c:pt idx="788">
                  <c:v>0.23638193988102943</c:v>
                </c:pt>
                <c:pt idx="789">
                  <c:v>0.23638193988102943</c:v>
                </c:pt>
                <c:pt idx="790">
                  <c:v>0.23638193988102943</c:v>
                </c:pt>
                <c:pt idx="791">
                  <c:v>0.23638193988102943</c:v>
                </c:pt>
                <c:pt idx="792">
                  <c:v>0.23638193988102943</c:v>
                </c:pt>
                <c:pt idx="793">
                  <c:v>0.23638193988102943</c:v>
                </c:pt>
                <c:pt idx="794">
                  <c:v>0.23638193988102943</c:v>
                </c:pt>
                <c:pt idx="795">
                  <c:v>0.23638193988102943</c:v>
                </c:pt>
                <c:pt idx="796">
                  <c:v>0.23638193988102943</c:v>
                </c:pt>
                <c:pt idx="797">
                  <c:v>0.23638193988102943</c:v>
                </c:pt>
                <c:pt idx="798">
                  <c:v>0.23061652671319943</c:v>
                </c:pt>
                <c:pt idx="799">
                  <c:v>0.23061652671319943</c:v>
                </c:pt>
                <c:pt idx="800">
                  <c:v>0.23061652671319943</c:v>
                </c:pt>
                <c:pt idx="801">
                  <c:v>0.23061652671319943</c:v>
                </c:pt>
                <c:pt idx="802">
                  <c:v>0.23061652671319943</c:v>
                </c:pt>
                <c:pt idx="803">
                  <c:v>0.23061652671319943</c:v>
                </c:pt>
                <c:pt idx="804">
                  <c:v>0.23061652671319943</c:v>
                </c:pt>
                <c:pt idx="805">
                  <c:v>0.23061652671319943</c:v>
                </c:pt>
                <c:pt idx="806">
                  <c:v>0.23061652671319943</c:v>
                </c:pt>
                <c:pt idx="807">
                  <c:v>0.23061652671319943</c:v>
                </c:pt>
                <c:pt idx="808">
                  <c:v>0.23061652671319943</c:v>
                </c:pt>
                <c:pt idx="809">
                  <c:v>0.23061652671319943</c:v>
                </c:pt>
                <c:pt idx="810">
                  <c:v>0.23061652671319943</c:v>
                </c:pt>
                <c:pt idx="811">
                  <c:v>0.23061652671319943</c:v>
                </c:pt>
                <c:pt idx="812">
                  <c:v>0.23061652671319943</c:v>
                </c:pt>
                <c:pt idx="813">
                  <c:v>0.23061652671319943</c:v>
                </c:pt>
                <c:pt idx="814">
                  <c:v>0.23061652671319943</c:v>
                </c:pt>
                <c:pt idx="815">
                  <c:v>0.23061652671319943</c:v>
                </c:pt>
                <c:pt idx="816">
                  <c:v>0.23061652671319943</c:v>
                </c:pt>
                <c:pt idx="817">
                  <c:v>0.23061652671319943</c:v>
                </c:pt>
                <c:pt idx="818">
                  <c:v>0.23061652671319943</c:v>
                </c:pt>
                <c:pt idx="819">
                  <c:v>0.23061652671319943</c:v>
                </c:pt>
                <c:pt idx="820">
                  <c:v>0.23061652671319943</c:v>
                </c:pt>
                <c:pt idx="821">
                  <c:v>0.23061652671319943</c:v>
                </c:pt>
                <c:pt idx="822">
                  <c:v>0.23061652671319943</c:v>
                </c:pt>
                <c:pt idx="823">
                  <c:v>0.23061652671319943</c:v>
                </c:pt>
                <c:pt idx="824">
                  <c:v>0.23061652671319943</c:v>
                </c:pt>
                <c:pt idx="825">
                  <c:v>0.22485111354536944</c:v>
                </c:pt>
                <c:pt idx="826">
                  <c:v>0.21908570037753944</c:v>
                </c:pt>
                <c:pt idx="827">
                  <c:v>0.21908570037753944</c:v>
                </c:pt>
                <c:pt idx="828">
                  <c:v>0.21908570037753944</c:v>
                </c:pt>
                <c:pt idx="829">
                  <c:v>0.21908570037753944</c:v>
                </c:pt>
                <c:pt idx="830">
                  <c:v>0.21908570037753944</c:v>
                </c:pt>
                <c:pt idx="831">
                  <c:v>0.21908570037753944</c:v>
                </c:pt>
                <c:pt idx="832">
                  <c:v>0.21908570037753944</c:v>
                </c:pt>
                <c:pt idx="833">
                  <c:v>0.21332028720970947</c:v>
                </c:pt>
                <c:pt idx="834">
                  <c:v>0.21332028720970947</c:v>
                </c:pt>
                <c:pt idx="835">
                  <c:v>0.21332028720970947</c:v>
                </c:pt>
                <c:pt idx="836">
                  <c:v>0.21332028720970947</c:v>
                </c:pt>
                <c:pt idx="837">
                  <c:v>0.21332028720970947</c:v>
                </c:pt>
                <c:pt idx="838">
                  <c:v>0.21332028720970947</c:v>
                </c:pt>
                <c:pt idx="839">
                  <c:v>0.21332028720970947</c:v>
                </c:pt>
                <c:pt idx="840">
                  <c:v>0.21332028720970947</c:v>
                </c:pt>
                <c:pt idx="841">
                  <c:v>0.21332028720970947</c:v>
                </c:pt>
                <c:pt idx="842">
                  <c:v>0.21332028720970947</c:v>
                </c:pt>
                <c:pt idx="843">
                  <c:v>0.21332028720970947</c:v>
                </c:pt>
                <c:pt idx="844">
                  <c:v>0.21332028720970947</c:v>
                </c:pt>
                <c:pt idx="845">
                  <c:v>0.21332028720970947</c:v>
                </c:pt>
                <c:pt idx="846">
                  <c:v>0.21332028720970947</c:v>
                </c:pt>
                <c:pt idx="847">
                  <c:v>0.21332028720970947</c:v>
                </c:pt>
                <c:pt idx="848">
                  <c:v>0.21332028720970947</c:v>
                </c:pt>
                <c:pt idx="849">
                  <c:v>0.21332028720970947</c:v>
                </c:pt>
                <c:pt idx="850">
                  <c:v>0.21332028720970947</c:v>
                </c:pt>
                <c:pt idx="851">
                  <c:v>0.21332028720970947</c:v>
                </c:pt>
                <c:pt idx="852">
                  <c:v>0.21332028720970947</c:v>
                </c:pt>
                <c:pt idx="853">
                  <c:v>0.21332028720970947</c:v>
                </c:pt>
                <c:pt idx="854">
                  <c:v>0.21332028720970947</c:v>
                </c:pt>
                <c:pt idx="855">
                  <c:v>0.21332028720970947</c:v>
                </c:pt>
                <c:pt idx="856">
                  <c:v>0.21332028720970947</c:v>
                </c:pt>
                <c:pt idx="857">
                  <c:v>0.21332028720970947</c:v>
                </c:pt>
                <c:pt idx="858">
                  <c:v>0.21332028720970947</c:v>
                </c:pt>
                <c:pt idx="859">
                  <c:v>0.21332028720970947</c:v>
                </c:pt>
                <c:pt idx="860">
                  <c:v>0.21332028720970947</c:v>
                </c:pt>
                <c:pt idx="861">
                  <c:v>0.21332028720970947</c:v>
                </c:pt>
                <c:pt idx="862">
                  <c:v>0.21332028720970947</c:v>
                </c:pt>
                <c:pt idx="863">
                  <c:v>0.21332028720970947</c:v>
                </c:pt>
                <c:pt idx="864">
                  <c:v>0.21332028720970947</c:v>
                </c:pt>
                <c:pt idx="865">
                  <c:v>0.21332028720970947</c:v>
                </c:pt>
                <c:pt idx="866">
                  <c:v>0.21332028720970947</c:v>
                </c:pt>
                <c:pt idx="867">
                  <c:v>0.21332028720970947</c:v>
                </c:pt>
                <c:pt idx="868">
                  <c:v>0.21332028720970947</c:v>
                </c:pt>
                <c:pt idx="869">
                  <c:v>0.21332028720970947</c:v>
                </c:pt>
                <c:pt idx="870">
                  <c:v>0.2075548740418795</c:v>
                </c:pt>
                <c:pt idx="871">
                  <c:v>0.2075548740418795</c:v>
                </c:pt>
                <c:pt idx="872">
                  <c:v>0.2075548740418795</c:v>
                </c:pt>
                <c:pt idx="873">
                  <c:v>0.2075548740418795</c:v>
                </c:pt>
                <c:pt idx="874">
                  <c:v>0.2075548740418795</c:v>
                </c:pt>
                <c:pt idx="875">
                  <c:v>0.2075548740418795</c:v>
                </c:pt>
                <c:pt idx="876">
                  <c:v>0.2075548740418795</c:v>
                </c:pt>
                <c:pt idx="877">
                  <c:v>0.2075548740418795</c:v>
                </c:pt>
                <c:pt idx="878">
                  <c:v>0.2075548740418795</c:v>
                </c:pt>
                <c:pt idx="879">
                  <c:v>0.2075548740418795</c:v>
                </c:pt>
                <c:pt idx="880">
                  <c:v>0.2075548740418795</c:v>
                </c:pt>
                <c:pt idx="881">
                  <c:v>0.2075548740418795</c:v>
                </c:pt>
                <c:pt idx="882">
                  <c:v>0.2075548740418795</c:v>
                </c:pt>
                <c:pt idx="883">
                  <c:v>0.2075548740418795</c:v>
                </c:pt>
                <c:pt idx="884">
                  <c:v>0.2075548740418795</c:v>
                </c:pt>
                <c:pt idx="885">
                  <c:v>0.2075548740418795</c:v>
                </c:pt>
                <c:pt idx="886">
                  <c:v>0.2075548740418795</c:v>
                </c:pt>
                <c:pt idx="887">
                  <c:v>0.2075548740418795</c:v>
                </c:pt>
                <c:pt idx="888">
                  <c:v>0.2075548740418795</c:v>
                </c:pt>
                <c:pt idx="889">
                  <c:v>0.2075548740418795</c:v>
                </c:pt>
                <c:pt idx="890">
                  <c:v>0.2075548740418795</c:v>
                </c:pt>
                <c:pt idx="891">
                  <c:v>0.2075548740418795</c:v>
                </c:pt>
                <c:pt idx="892">
                  <c:v>0.2075548740418795</c:v>
                </c:pt>
                <c:pt idx="893">
                  <c:v>0.2075548740418795</c:v>
                </c:pt>
                <c:pt idx="894">
                  <c:v>0.2075548740418795</c:v>
                </c:pt>
                <c:pt idx="895">
                  <c:v>0.2075548740418795</c:v>
                </c:pt>
                <c:pt idx="896">
                  <c:v>0.2075548740418795</c:v>
                </c:pt>
                <c:pt idx="897">
                  <c:v>0.2075548740418795</c:v>
                </c:pt>
                <c:pt idx="898">
                  <c:v>0.2075548740418795</c:v>
                </c:pt>
                <c:pt idx="899">
                  <c:v>0.2075548740418795</c:v>
                </c:pt>
                <c:pt idx="900">
                  <c:v>0.2075548740418795</c:v>
                </c:pt>
                <c:pt idx="901">
                  <c:v>0.2075548740418795</c:v>
                </c:pt>
                <c:pt idx="902">
                  <c:v>0.2075548740418795</c:v>
                </c:pt>
                <c:pt idx="903">
                  <c:v>0.2075548740418795</c:v>
                </c:pt>
                <c:pt idx="904">
                  <c:v>0.2075548740418795</c:v>
                </c:pt>
                <c:pt idx="905">
                  <c:v>0.2075548740418795</c:v>
                </c:pt>
                <c:pt idx="906">
                  <c:v>0.2075548740418795</c:v>
                </c:pt>
                <c:pt idx="907">
                  <c:v>0.2075548740418795</c:v>
                </c:pt>
                <c:pt idx="908">
                  <c:v>0.2075548740418795</c:v>
                </c:pt>
                <c:pt idx="909">
                  <c:v>0.2075548740418795</c:v>
                </c:pt>
                <c:pt idx="910">
                  <c:v>0.2075548740418795</c:v>
                </c:pt>
                <c:pt idx="911">
                  <c:v>0.2075548740418795</c:v>
                </c:pt>
                <c:pt idx="912">
                  <c:v>0.2075548740418795</c:v>
                </c:pt>
                <c:pt idx="913">
                  <c:v>0.2075548740418795</c:v>
                </c:pt>
                <c:pt idx="914">
                  <c:v>0.2075548740418795</c:v>
                </c:pt>
                <c:pt idx="915">
                  <c:v>0.2075548740418795</c:v>
                </c:pt>
                <c:pt idx="916">
                  <c:v>0.2075548740418795</c:v>
                </c:pt>
                <c:pt idx="917">
                  <c:v>0.2075548740418795</c:v>
                </c:pt>
                <c:pt idx="918">
                  <c:v>0.2075548740418795</c:v>
                </c:pt>
                <c:pt idx="919">
                  <c:v>0.2075548740418795</c:v>
                </c:pt>
                <c:pt idx="920">
                  <c:v>0.2075548740418795</c:v>
                </c:pt>
                <c:pt idx="921">
                  <c:v>0.2075548740418795</c:v>
                </c:pt>
                <c:pt idx="922">
                  <c:v>0.2075548740418795</c:v>
                </c:pt>
                <c:pt idx="923">
                  <c:v>0.2075548740418795</c:v>
                </c:pt>
                <c:pt idx="924">
                  <c:v>0.2075548740418795</c:v>
                </c:pt>
                <c:pt idx="925">
                  <c:v>0.2075548740418795</c:v>
                </c:pt>
                <c:pt idx="926">
                  <c:v>0.2075548740418795</c:v>
                </c:pt>
                <c:pt idx="927">
                  <c:v>0.2075548740418795</c:v>
                </c:pt>
                <c:pt idx="928">
                  <c:v>0.2075548740418795</c:v>
                </c:pt>
                <c:pt idx="929">
                  <c:v>0.2075548740418795</c:v>
                </c:pt>
                <c:pt idx="930">
                  <c:v>0.2075548740418795</c:v>
                </c:pt>
                <c:pt idx="931">
                  <c:v>0.2075548740418795</c:v>
                </c:pt>
                <c:pt idx="932">
                  <c:v>0.2075548740418795</c:v>
                </c:pt>
                <c:pt idx="933">
                  <c:v>0.2075548740418795</c:v>
                </c:pt>
                <c:pt idx="934">
                  <c:v>0.2075548740418795</c:v>
                </c:pt>
                <c:pt idx="935">
                  <c:v>0.2075548740418795</c:v>
                </c:pt>
                <c:pt idx="936">
                  <c:v>0.2075548740418795</c:v>
                </c:pt>
                <c:pt idx="937">
                  <c:v>0.2075548740418795</c:v>
                </c:pt>
                <c:pt idx="938">
                  <c:v>0.2075548740418795</c:v>
                </c:pt>
                <c:pt idx="939">
                  <c:v>0.2017894608740495</c:v>
                </c:pt>
                <c:pt idx="940">
                  <c:v>0.2017894608740495</c:v>
                </c:pt>
                <c:pt idx="941">
                  <c:v>0.2017894608740495</c:v>
                </c:pt>
                <c:pt idx="942">
                  <c:v>0.2017894608740495</c:v>
                </c:pt>
                <c:pt idx="943">
                  <c:v>0.2017894608740495</c:v>
                </c:pt>
                <c:pt idx="944">
                  <c:v>0.2017894608740495</c:v>
                </c:pt>
                <c:pt idx="945">
                  <c:v>0.2017894608740495</c:v>
                </c:pt>
                <c:pt idx="946">
                  <c:v>0.2017894608740495</c:v>
                </c:pt>
                <c:pt idx="947">
                  <c:v>0.2017894608740495</c:v>
                </c:pt>
                <c:pt idx="948">
                  <c:v>0.2017894608740495</c:v>
                </c:pt>
                <c:pt idx="949">
                  <c:v>0.2017894608740495</c:v>
                </c:pt>
                <c:pt idx="950">
                  <c:v>0.2017894608740495</c:v>
                </c:pt>
                <c:pt idx="951">
                  <c:v>0.2017894608740495</c:v>
                </c:pt>
                <c:pt idx="952">
                  <c:v>0.2017894608740495</c:v>
                </c:pt>
                <c:pt idx="953">
                  <c:v>0.2017894608740495</c:v>
                </c:pt>
                <c:pt idx="954">
                  <c:v>0.2017894608740495</c:v>
                </c:pt>
                <c:pt idx="955">
                  <c:v>0.2017894608740495</c:v>
                </c:pt>
                <c:pt idx="956">
                  <c:v>0.19602404770621951</c:v>
                </c:pt>
                <c:pt idx="957">
                  <c:v>0.19602404770621951</c:v>
                </c:pt>
                <c:pt idx="958">
                  <c:v>0.19602404770621951</c:v>
                </c:pt>
                <c:pt idx="959">
                  <c:v>0.19602404770621951</c:v>
                </c:pt>
                <c:pt idx="960">
                  <c:v>0.19602404770621951</c:v>
                </c:pt>
                <c:pt idx="961">
                  <c:v>0.19602404770621951</c:v>
                </c:pt>
                <c:pt idx="962">
                  <c:v>0.19602404770621951</c:v>
                </c:pt>
                <c:pt idx="963">
                  <c:v>0.19602404770621951</c:v>
                </c:pt>
                <c:pt idx="964">
                  <c:v>0.19602404770621951</c:v>
                </c:pt>
                <c:pt idx="965">
                  <c:v>0.19602404770621951</c:v>
                </c:pt>
                <c:pt idx="966">
                  <c:v>0.19602404770621951</c:v>
                </c:pt>
                <c:pt idx="967">
                  <c:v>0.19602404770621951</c:v>
                </c:pt>
                <c:pt idx="968">
                  <c:v>0.19602404770621951</c:v>
                </c:pt>
                <c:pt idx="969">
                  <c:v>0.19602404770621951</c:v>
                </c:pt>
                <c:pt idx="970">
                  <c:v>0.19602404770621951</c:v>
                </c:pt>
                <c:pt idx="971">
                  <c:v>0.19602404770621951</c:v>
                </c:pt>
                <c:pt idx="972">
                  <c:v>0.19602404770621951</c:v>
                </c:pt>
                <c:pt idx="973">
                  <c:v>0.19602404770621951</c:v>
                </c:pt>
                <c:pt idx="974">
                  <c:v>0.19602404770621951</c:v>
                </c:pt>
                <c:pt idx="975">
                  <c:v>0.19602404770621951</c:v>
                </c:pt>
                <c:pt idx="976">
                  <c:v>0.19602404770621951</c:v>
                </c:pt>
                <c:pt idx="977">
                  <c:v>0.19602404770621951</c:v>
                </c:pt>
                <c:pt idx="978">
                  <c:v>0.19602404770621951</c:v>
                </c:pt>
                <c:pt idx="979">
                  <c:v>0.19602404770621951</c:v>
                </c:pt>
                <c:pt idx="980">
                  <c:v>0.19602404770621951</c:v>
                </c:pt>
                <c:pt idx="981">
                  <c:v>0.19602404770621951</c:v>
                </c:pt>
                <c:pt idx="982">
                  <c:v>0.19602404770621951</c:v>
                </c:pt>
                <c:pt idx="983">
                  <c:v>0.19602404770621951</c:v>
                </c:pt>
                <c:pt idx="984">
                  <c:v>0.19602404770621951</c:v>
                </c:pt>
                <c:pt idx="985">
                  <c:v>0.19602404770621951</c:v>
                </c:pt>
                <c:pt idx="986">
                  <c:v>0.19602404770621951</c:v>
                </c:pt>
                <c:pt idx="987">
                  <c:v>0.19602404770621951</c:v>
                </c:pt>
                <c:pt idx="988">
                  <c:v>0.19602404770621951</c:v>
                </c:pt>
                <c:pt idx="989">
                  <c:v>0.19602404770621951</c:v>
                </c:pt>
                <c:pt idx="990">
                  <c:v>0.19602404770621951</c:v>
                </c:pt>
                <c:pt idx="991">
                  <c:v>0.19602404770621951</c:v>
                </c:pt>
                <c:pt idx="992">
                  <c:v>0.19602404770621951</c:v>
                </c:pt>
                <c:pt idx="993">
                  <c:v>0.19602404770621951</c:v>
                </c:pt>
                <c:pt idx="994">
                  <c:v>0.19602404770621951</c:v>
                </c:pt>
                <c:pt idx="995">
                  <c:v>0.19602404770621951</c:v>
                </c:pt>
                <c:pt idx="996">
                  <c:v>0.19602404770621951</c:v>
                </c:pt>
                <c:pt idx="997">
                  <c:v>0.19602404770621951</c:v>
                </c:pt>
                <c:pt idx="998">
                  <c:v>0.19602404770621951</c:v>
                </c:pt>
                <c:pt idx="999">
                  <c:v>0.19602404770621951</c:v>
                </c:pt>
                <c:pt idx="1000">
                  <c:v>0.19602404770621951</c:v>
                </c:pt>
                <c:pt idx="1001">
                  <c:v>0.19602404770621951</c:v>
                </c:pt>
                <c:pt idx="1002">
                  <c:v>0.19602404770621951</c:v>
                </c:pt>
                <c:pt idx="1003">
                  <c:v>0.19602404770621951</c:v>
                </c:pt>
                <c:pt idx="1004">
                  <c:v>0.19602404770621951</c:v>
                </c:pt>
                <c:pt idx="1005">
                  <c:v>0.19602404770621951</c:v>
                </c:pt>
                <c:pt idx="1006">
                  <c:v>0.19602404770621951</c:v>
                </c:pt>
                <c:pt idx="1007">
                  <c:v>0.19602404770621951</c:v>
                </c:pt>
                <c:pt idx="1008">
                  <c:v>0.19602404770621951</c:v>
                </c:pt>
                <c:pt idx="1009">
                  <c:v>0.19602404770621951</c:v>
                </c:pt>
                <c:pt idx="1010">
                  <c:v>0.19602404770621951</c:v>
                </c:pt>
                <c:pt idx="1011">
                  <c:v>0.19025863453838951</c:v>
                </c:pt>
                <c:pt idx="1012">
                  <c:v>0.19025863453838951</c:v>
                </c:pt>
                <c:pt idx="1013">
                  <c:v>0.19025863453838951</c:v>
                </c:pt>
                <c:pt idx="1014">
                  <c:v>0.19025863453838951</c:v>
                </c:pt>
                <c:pt idx="1015">
                  <c:v>0.19025863453838951</c:v>
                </c:pt>
                <c:pt idx="1016">
                  <c:v>0.19025863453838951</c:v>
                </c:pt>
                <c:pt idx="1017">
                  <c:v>0.19025863453838951</c:v>
                </c:pt>
                <c:pt idx="1018">
                  <c:v>0.19025863453838951</c:v>
                </c:pt>
                <c:pt idx="1019">
                  <c:v>0.19025863453838951</c:v>
                </c:pt>
                <c:pt idx="1020">
                  <c:v>0.19025863453838951</c:v>
                </c:pt>
                <c:pt idx="1021">
                  <c:v>0.19025863453838951</c:v>
                </c:pt>
                <c:pt idx="1022">
                  <c:v>0.19025863453838951</c:v>
                </c:pt>
                <c:pt idx="1023">
                  <c:v>0.19025863453838951</c:v>
                </c:pt>
                <c:pt idx="1024">
                  <c:v>0.19025863453838951</c:v>
                </c:pt>
                <c:pt idx="1025">
                  <c:v>0.19025863453838951</c:v>
                </c:pt>
                <c:pt idx="1026">
                  <c:v>0.19025863453838951</c:v>
                </c:pt>
                <c:pt idx="1027">
                  <c:v>0.19025863453838951</c:v>
                </c:pt>
                <c:pt idx="1028">
                  <c:v>0.19025863453838951</c:v>
                </c:pt>
                <c:pt idx="1029">
                  <c:v>0.19025863453838951</c:v>
                </c:pt>
                <c:pt idx="1030">
                  <c:v>0.19025863453838951</c:v>
                </c:pt>
                <c:pt idx="1031">
                  <c:v>0.19025863453838951</c:v>
                </c:pt>
                <c:pt idx="1032">
                  <c:v>0.19025863453838951</c:v>
                </c:pt>
                <c:pt idx="1033">
                  <c:v>0.19025863453838951</c:v>
                </c:pt>
                <c:pt idx="1034">
                  <c:v>0.18449322137055954</c:v>
                </c:pt>
                <c:pt idx="1035">
                  <c:v>0.18449322137055954</c:v>
                </c:pt>
                <c:pt idx="1036">
                  <c:v>0.18449322137055954</c:v>
                </c:pt>
                <c:pt idx="1037">
                  <c:v>0.18449322137055954</c:v>
                </c:pt>
                <c:pt idx="1038">
                  <c:v>0.18449322137055954</c:v>
                </c:pt>
                <c:pt idx="1039">
                  <c:v>0.18449322137055954</c:v>
                </c:pt>
                <c:pt idx="1040">
                  <c:v>0.18449322137055954</c:v>
                </c:pt>
                <c:pt idx="1041">
                  <c:v>0.17872780820272954</c:v>
                </c:pt>
                <c:pt idx="1042">
                  <c:v>0.17872780820272954</c:v>
                </c:pt>
                <c:pt idx="1043">
                  <c:v>0.17872780820272954</c:v>
                </c:pt>
                <c:pt idx="1044">
                  <c:v>0.17872780820272954</c:v>
                </c:pt>
                <c:pt idx="1045">
                  <c:v>0.17872780820272954</c:v>
                </c:pt>
                <c:pt idx="1046">
                  <c:v>0.17872780820272954</c:v>
                </c:pt>
                <c:pt idx="1047">
                  <c:v>0.17872780820272954</c:v>
                </c:pt>
                <c:pt idx="1048">
                  <c:v>0.17872780820272954</c:v>
                </c:pt>
                <c:pt idx="1049">
                  <c:v>0.17872780820272954</c:v>
                </c:pt>
                <c:pt idx="1050">
                  <c:v>0.17872780820272954</c:v>
                </c:pt>
                <c:pt idx="1051">
                  <c:v>0.17872780820272954</c:v>
                </c:pt>
                <c:pt idx="1052">
                  <c:v>0.17872780820272954</c:v>
                </c:pt>
                <c:pt idx="1053">
                  <c:v>0.17872780820272954</c:v>
                </c:pt>
                <c:pt idx="1054">
                  <c:v>0.17872780820272954</c:v>
                </c:pt>
                <c:pt idx="1055">
                  <c:v>0.17872780820272954</c:v>
                </c:pt>
                <c:pt idx="1056">
                  <c:v>0.17872780820272954</c:v>
                </c:pt>
                <c:pt idx="1057">
                  <c:v>0.17872780820272954</c:v>
                </c:pt>
                <c:pt idx="1058">
                  <c:v>0.17872780820272954</c:v>
                </c:pt>
                <c:pt idx="1059">
                  <c:v>0.17872780820272954</c:v>
                </c:pt>
                <c:pt idx="1060">
                  <c:v>0.17872780820272954</c:v>
                </c:pt>
                <c:pt idx="1061">
                  <c:v>0.17872780820272954</c:v>
                </c:pt>
                <c:pt idx="1062">
                  <c:v>0.17872780820272954</c:v>
                </c:pt>
                <c:pt idx="1063">
                  <c:v>0.17872780820272954</c:v>
                </c:pt>
                <c:pt idx="1064">
                  <c:v>0.17872780820272954</c:v>
                </c:pt>
                <c:pt idx="1065">
                  <c:v>0.17872780820272954</c:v>
                </c:pt>
                <c:pt idx="1066">
                  <c:v>0.17872780820272954</c:v>
                </c:pt>
                <c:pt idx="1067">
                  <c:v>0.17872780820272954</c:v>
                </c:pt>
                <c:pt idx="1068">
                  <c:v>0.17872780820272954</c:v>
                </c:pt>
                <c:pt idx="1069">
                  <c:v>0.17872780820272954</c:v>
                </c:pt>
                <c:pt idx="1070">
                  <c:v>0.17872780820272954</c:v>
                </c:pt>
                <c:pt idx="1071">
                  <c:v>0.17872780820272954</c:v>
                </c:pt>
                <c:pt idx="1072">
                  <c:v>0.17872780820272954</c:v>
                </c:pt>
                <c:pt idx="1073">
                  <c:v>0.17872780820272954</c:v>
                </c:pt>
                <c:pt idx="1074">
                  <c:v>0.17872780820272954</c:v>
                </c:pt>
                <c:pt idx="1075">
                  <c:v>0.17872780820272954</c:v>
                </c:pt>
                <c:pt idx="1076">
                  <c:v>0.17872780820272954</c:v>
                </c:pt>
                <c:pt idx="1077">
                  <c:v>0.17872780820272954</c:v>
                </c:pt>
                <c:pt idx="1078">
                  <c:v>0.17872780820272954</c:v>
                </c:pt>
                <c:pt idx="1079">
                  <c:v>0.17872780820272954</c:v>
                </c:pt>
                <c:pt idx="1080">
                  <c:v>0.17872780820272954</c:v>
                </c:pt>
                <c:pt idx="1081">
                  <c:v>0.17872780820272954</c:v>
                </c:pt>
                <c:pt idx="1082">
                  <c:v>0.17872780820272954</c:v>
                </c:pt>
                <c:pt idx="1083">
                  <c:v>0.17872780820272954</c:v>
                </c:pt>
                <c:pt idx="1084">
                  <c:v>0.17872780820272954</c:v>
                </c:pt>
                <c:pt idx="1085">
                  <c:v>0.17872780820272954</c:v>
                </c:pt>
                <c:pt idx="1086">
                  <c:v>0.17872780820272954</c:v>
                </c:pt>
                <c:pt idx="1087">
                  <c:v>0.17872780820272954</c:v>
                </c:pt>
                <c:pt idx="1088">
                  <c:v>0.17872780820272954</c:v>
                </c:pt>
                <c:pt idx="1089">
                  <c:v>0.17872780820272954</c:v>
                </c:pt>
                <c:pt idx="1090">
                  <c:v>0.17872780820272954</c:v>
                </c:pt>
                <c:pt idx="1091">
                  <c:v>0.17872780820272954</c:v>
                </c:pt>
                <c:pt idx="1092">
                  <c:v>0.17872780820272954</c:v>
                </c:pt>
                <c:pt idx="1093">
                  <c:v>0.17872780820272954</c:v>
                </c:pt>
                <c:pt idx="1094">
                  <c:v>0.17872780820272954</c:v>
                </c:pt>
                <c:pt idx="1095">
                  <c:v>0.17872780820272954</c:v>
                </c:pt>
                <c:pt idx="1096">
                  <c:v>0.17872780820272954</c:v>
                </c:pt>
                <c:pt idx="1097">
                  <c:v>0.17872780820272954</c:v>
                </c:pt>
                <c:pt idx="1098">
                  <c:v>0.17872780820272954</c:v>
                </c:pt>
                <c:pt idx="1099">
                  <c:v>0.17872780820272954</c:v>
                </c:pt>
                <c:pt idx="1100">
                  <c:v>0.17872780820272954</c:v>
                </c:pt>
                <c:pt idx="1101">
                  <c:v>0.17872780820272954</c:v>
                </c:pt>
                <c:pt idx="1102">
                  <c:v>0.17872780820272954</c:v>
                </c:pt>
                <c:pt idx="1103">
                  <c:v>0.17872780820272954</c:v>
                </c:pt>
                <c:pt idx="1104">
                  <c:v>0.17872780820272954</c:v>
                </c:pt>
                <c:pt idx="1105">
                  <c:v>0.17872780820272954</c:v>
                </c:pt>
                <c:pt idx="1106">
                  <c:v>0.17872780820272954</c:v>
                </c:pt>
                <c:pt idx="1107">
                  <c:v>0.17872780820272954</c:v>
                </c:pt>
                <c:pt idx="1108">
                  <c:v>0.17872780820272954</c:v>
                </c:pt>
                <c:pt idx="1109">
                  <c:v>0.17872780820272954</c:v>
                </c:pt>
                <c:pt idx="1110">
                  <c:v>0.17872780820272954</c:v>
                </c:pt>
                <c:pt idx="1111">
                  <c:v>0.17872780820272954</c:v>
                </c:pt>
                <c:pt idx="1112">
                  <c:v>0.17872780820272954</c:v>
                </c:pt>
                <c:pt idx="1113">
                  <c:v>0.17872780820272954</c:v>
                </c:pt>
                <c:pt idx="1114">
                  <c:v>0.17872780820272954</c:v>
                </c:pt>
                <c:pt idx="1115">
                  <c:v>0.17872780820272954</c:v>
                </c:pt>
                <c:pt idx="1116">
                  <c:v>0.17872780820272954</c:v>
                </c:pt>
                <c:pt idx="1117">
                  <c:v>0.17872780820272954</c:v>
                </c:pt>
                <c:pt idx="1118">
                  <c:v>0.17872780820272954</c:v>
                </c:pt>
                <c:pt idx="1119">
                  <c:v>0.17872780820272954</c:v>
                </c:pt>
                <c:pt idx="1120">
                  <c:v>0.17872780820272954</c:v>
                </c:pt>
                <c:pt idx="1121">
                  <c:v>0.17872780820272954</c:v>
                </c:pt>
                <c:pt idx="1122">
                  <c:v>0.17872780820272954</c:v>
                </c:pt>
                <c:pt idx="1123">
                  <c:v>0.17872780820272954</c:v>
                </c:pt>
                <c:pt idx="1124">
                  <c:v>0.17872780820272954</c:v>
                </c:pt>
                <c:pt idx="1125">
                  <c:v>0.17872780820272954</c:v>
                </c:pt>
                <c:pt idx="1126">
                  <c:v>0.17872780820272954</c:v>
                </c:pt>
                <c:pt idx="1127">
                  <c:v>0.17872780820272954</c:v>
                </c:pt>
                <c:pt idx="1128">
                  <c:v>0.17872780820272954</c:v>
                </c:pt>
                <c:pt idx="1129">
                  <c:v>0.17872780820272954</c:v>
                </c:pt>
                <c:pt idx="1130">
                  <c:v>0.17872780820272954</c:v>
                </c:pt>
                <c:pt idx="1131">
                  <c:v>0.17872780820272954</c:v>
                </c:pt>
                <c:pt idx="1132">
                  <c:v>0.17872780820272954</c:v>
                </c:pt>
                <c:pt idx="1133">
                  <c:v>0.17872780820272954</c:v>
                </c:pt>
                <c:pt idx="1134">
                  <c:v>0.17872780820272954</c:v>
                </c:pt>
                <c:pt idx="1135">
                  <c:v>0.17872780820272954</c:v>
                </c:pt>
                <c:pt idx="1136">
                  <c:v>0.17872780820272954</c:v>
                </c:pt>
                <c:pt idx="1137">
                  <c:v>0.17872780820272954</c:v>
                </c:pt>
                <c:pt idx="1138">
                  <c:v>0.17872780820272954</c:v>
                </c:pt>
                <c:pt idx="1139">
                  <c:v>0.17872780820272954</c:v>
                </c:pt>
                <c:pt idx="1140">
                  <c:v>0.17872780820272954</c:v>
                </c:pt>
                <c:pt idx="1141">
                  <c:v>0.17872780820272954</c:v>
                </c:pt>
                <c:pt idx="1142">
                  <c:v>0.17872780820272954</c:v>
                </c:pt>
                <c:pt idx="1143">
                  <c:v>0.17872780820272954</c:v>
                </c:pt>
                <c:pt idx="1144">
                  <c:v>0.17872780820272954</c:v>
                </c:pt>
                <c:pt idx="1145">
                  <c:v>0.17872780820272954</c:v>
                </c:pt>
                <c:pt idx="1146">
                  <c:v>0.17872780820272954</c:v>
                </c:pt>
                <c:pt idx="1147">
                  <c:v>0.17872780820272954</c:v>
                </c:pt>
                <c:pt idx="1148">
                  <c:v>0.17872780820272954</c:v>
                </c:pt>
                <c:pt idx="1149">
                  <c:v>0.17872780820272954</c:v>
                </c:pt>
                <c:pt idx="1150">
                  <c:v>0.17872780820272954</c:v>
                </c:pt>
                <c:pt idx="1151">
                  <c:v>0.17872780820272954</c:v>
                </c:pt>
                <c:pt idx="1152">
                  <c:v>0.17872780820272954</c:v>
                </c:pt>
                <c:pt idx="1153">
                  <c:v>0.17872780820272954</c:v>
                </c:pt>
                <c:pt idx="1154">
                  <c:v>0.17872780820272954</c:v>
                </c:pt>
                <c:pt idx="1155">
                  <c:v>0.17872780820272954</c:v>
                </c:pt>
                <c:pt idx="1156">
                  <c:v>0.17872780820272954</c:v>
                </c:pt>
                <c:pt idx="1157">
                  <c:v>0.17872780820272954</c:v>
                </c:pt>
                <c:pt idx="1158">
                  <c:v>0.17872780820272954</c:v>
                </c:pt>
                <c:pt idx="1159">
                  <c:v>0.17872780820272954</c:v>
                </c:pt>
                <c:pt idx="1160">
                  <c:v>0.17872780820272954</c:v>
                </c:pt>
                <c:pt idx="1161">
                  <c:v>0.17872780820272954</c:v>
                </c:pt>
                <c:pt idx="1162">
                  <c:v>0.17872780820272954</c:v>
                </c:pt>
                <c:pt idx="1163">
                  <c:v>0.17872780820272954</c:v>
                </c:pt>
                <c:pt idx="1164">
                  <c:v>0.17872780820272954</c:v>
                </c:pt>
                <c:pt idx="1165">
                  <c:v>0.17872780820272954</c:v>
                </c:pt>
                <c:pt idx="1166">
                  <c:v>0.17872780820272954</c:v>
                </c:pt>
                <c:pt idx="1167">
                  <c:v>0.17872780820272954</c:v>
                </c:pt>
                <c:pt idx="1168">
                  <c:v>0.17872780820272954</c:v>
                </c:pt>
                <c:pt idx="1169">
                  <c:v>0.17872780820272954</c:v>
                </c:pt>
                <c:pt idx="1170">
                  <c:v>0.17872780820272954</c:v>
                </c:pt>
                <c:pt idx="1171">
                  <c:v>0.17872780820272954</c:v>
                </c:pt>
                <c:pt idx="1172">
                  <c:v>0.17872780820272954</c:v>
                </c:pt>
                <c:pt idx="1173">
                  <c:v>0.17872780820272954</c:v>
                </c:pt>
                <c:pt idx="1174">
                  <c:v>0.17872780820272954</c:v>
                </c:pt>
                <c:pt idx="1175">
                  <c:v>0.17872780820272954</c:v>
                </c:pt>
                <c:pt idx="1176">
                  <c:v>0.17872780820272954</c:v>
                </c:pt>
                <c:pt idx="1177">
                  <c:v>0.17872780820272954</c:v>
                </c:pt>
                <c:pt idx="1178">
                  <c:v>0.17872780820272954</c:v>
                </c:pt>
                <c:pt idx="1179">
                  <c:v>0.17872780820272954</c:v>
                </c:pt>
                <c:pt idx="1180">
                  <c:v>0.17872780820272954</c:v>
                </c:pt>
                <c:pt idx="1181">
                  <c:v>0.17872780820272954</c:v>
                </c:pt>
                <c:pt idx="1182">
                  <c:v>0.17872780820272954</c:v>
                </c:pt>
                <c:pt idx="1183">
                  <c:v>0.17872780820272954</c:v>
                </c:pt>
                <c:pt idx="1184">
                  <c:v>0.17872780820272954</c:v>
                </c:pt>
                <c:pt idx="1185">
                  <c:v>0.17872780820272954</c:v>
                </c:pt>
                <c:pt idx="1186">
                  <c:v>0.17872780820272954</c:v>
                </c:pt>
                <c:pt idx="1187">
                  <c:v>0.17872780820272954</c:v>
                </c:pt>
                <c:pt idx="1188">
                  <c:v>0.17872780820272954</c:v>
                </c:pt>
                <c:pt idx="1189">
                  <c:v>0.17872780820272954</c:v>
                </c:pt>
                <c:pt idx="1190">
                  <c:v>0.17872780820272954</c:v>
                </c:pt>
                <c:pt idx="1191">
                  <c:v>0.17872780820272954</c:v>
                </c:pt>
                <c:pt idx="1192">
                  <c:v>0.17872780820272954</c:v>
                </c:pt>
                <c:pt idx="1193">
                  <c:v>0.17872780820272954</c:v>
                </c:pt>
                <c:pt idx="1194">
                  <c:v>0.17872780820272954</c:v>
                </c:pt>
                <c:pt idx="1195">
                  <c:v>0.17872780820272954</c:v>
                </c:pt>
                <c:pt idx="1196">
                  <c:v>0.17872780820272954</c:v>
                </c:pt>
                <c:pt idx="1197">
                  <c:v>0.17872780820272954</c:v>
                </c:pt>
                <c:pt idx="1198">
                  <c:v>0.17872780820272954</c:v>
                </c:pt>
                <c:pt idx="1199">
                  <c:v>0.17872780820272954</c:v>
                </c:pt>
                <c:pt idx="1200">
                  <c:v>0.17872780820272954</c:v>
                </c:pt>
                <c:pt idx="1201">
                  <c:v>0.17872780820272954</c:v>
                </c:pt>
                <c:pt idx="1202">
                  <c:v>0.17872780820272954</c:v>
                </c:pt>
                <c:pt idx="1203">
                  <c:v>0.17872780820272954</c:v>
                </c:pt>
                <c:pt idx="1204">
                  <c:v>0.17872780820272954</c:v>
                </c:pt>
                <c:pt idx="1205">
                  <c:v>0.17872780820272954</c:v>
                </c:pt>
                <c:pt idx="1206">
                  <c:v>0.17872780820272954</c:v>
                </c:pt>
                <c:pt idx="1207">
                  <c:v>0.17872780820272954</c:v>
                </c:pt>
                <c:pt idx="1208">
                  <c:v>0.17872780820272954</c:v>
                </c:pt>
                <c:pt idx="1209">
                  <c:v>0.17872780820272954</c:v>
                </c:pt>
                <c:pt idx="1210">
                  <c:v>0.17872780820272954</c:v>
                </c:pt>
                <c:pt idx="1211">
                  <c:v>0.17872780820272954</c:v>
                </c:pt>
                <c:pt idx="1212">
                  <c:v>0.17872780820272954</c:v>
                </c:pt>
                <c:pt idx="1213">
                  <c:v>0.17872780820272954</c:v>
                </c:pt>
                <c:pt idx="1214">
                  <c:v>0.17872780820272954</c:v>
                </c:pt>
                <c:pt idx="1215">
                  <c:v>0.17872780820272954</c:v>
                </c:pt>
                <c:pt idx="1216">
                  <c:v>0.17872780820272954</c:v>
                </c:pt>
                <c:pt idx="1217">
                  <c:v>0.17872780820272954</c:v>
                </c:pt>
                <c:pt idx="1218">
                  <c:v>0.17872780820272954</c:v>
                </c:pt>
                <c:pt idx="1219">
                  <c:v>0.17872780820272954</c:v>
                </c:pt>
                <c:pt idx="1220">
                  <c:v>0.17872780820272954</c:v>
                </c:pt>
                <c:pt idx="1221">
                  <c:v>0.17872780820272954</c:v>
                </c:pt>
                <c:pt idx="1222">
                  <c:v>0.17185366173339381</c:v>
                </c:pt>
                <c:pt idx="1223">
                  <c:v>0.17185366173339381</c:v>
                </c:pt>
                <c:pt idx="1224">
                  <c:v>0.17185366173339381</c:v>
                </c:pt>
                <c:pt idx="1225">
                  <c:v>0.17185366173339381</c:v>
                </c:pt>
                <c:pt idx="1226">
                  <c:v>0.17185366173339381</c:v>
                </c:pt>
                <c:pt idx="1227">
                  <c:v>0.17185366173339381</c:v>
                </c:pt>
                <c:pt idx="1228">
                  <c:v>0.17185366173339381</c:v>
                </c:pt>
                <c:pt idx="1229">
                  <c:v>0.17185366173339381</c:v>
                </c:pt>
                <c:pt idx="1230">
                  <c:v>0.17185366173339381</c:v>
                </c:pt>
                <c:pt idx="1231">
                  <c:v>0.17185366173339381</c:v>
                </c:pt>
                <c:pt idx="1232">
                  <c:v>0.17185366173339381</c:v>
                </c:pt>
                <c:pt idx="1233">
                  <c:v>0.17185366173339381</c:v>
                </c:pt>
                <c:pt idx="1234">
                  <c:v>0.17185366173339381</c:v>
                </c:pt>
                <c:pt idx="1235">
                  <c:v>0.17185366173339381</c:v>
                </c:pt>
                <c:pt idx="1236">
                  <c:v>0.17185366173339381</c:v>
                </c:pt>
                <c:pt idx="1237">
                  <c:v>0.17185366173339381</c:v>
                </c:pt>
                <c:pt idx="1238">
                  <c:v>0.17185366173339381</c:v>
                </c:pt>
                <c:pt idx="1239">
                  <c:v>0.17185366173339381</c:v>
                </c:pt>
                <c:pt idx="1240">
                  <c:v>0.17185366173339381</c:v>
                </c:pt>
                <c:pt idx="1241">
                  <c:v>0.17185366173339381</c:v>
                </c:pt>
                <c:pt idx="1242">
                  <c:v>0.17185366173339381</c:v>
                </c:pt>
                <c:pt idx="1243">
                  <c:v>0.17185366173339381</c:v>
                </c:pt>
                <c:pt idx="1244">
                  <c:v>0.17185366173339381</c:v>
                </c:pt>
                <c:pt idx="1245">
                  <c:v>0.17185366173339381</c:v>
                </c:pt>
                <c:pt idx="1246">
                  <c:v>0.17185366173339381</c:v>
                </c:pt>
                <c:pt idx="1247">
                  <c:v>0.17185366173339381</c:v>
                </c:pt>
                <c:pt idx="1248">
                  <c:v>0.17185366173339381</c:v>
                </c:pt>
                <c:pt idx="1249">
                  <c:v>0.17185366173339381</c:v>
                </c:pt>
                <c:pt idx="1250">
                  <c:v>0.17185366173339381</c:v>
                </c:pt>
                <c:pt idx="1251">
                  <c:v>0.17185366173339381</c:v>
                </c:pt>
                <c:pt idx="1252">
                  <c:v>0.17185366173339381</c:v>
                </c:pt>
                <c:pt idx="1253">
                  <c:v>0.17185366173339381</c:v>
                </c:pt>
                <c:pt idx="1254">
                  <c:v>0.17185366173339381</c:v>
                </c:pt>
                <c:pt idx="1255">
                  <c:v>0.17185366173339381</c:v>
                </c:pt>
                <c:pt idx="1256">
                  <c:v>0.17185366173339381</c:v>
                </c:pt>
                <c:pt idx="1257">
                  <c:v>0.17185366173339381</c:v>
                </c:pt>
                <c:pt idx="1258">
                  <c:v>0.17185366173339381</c:v>
                </c:pt>
                <c:pt idx="1259">
                  <c:v>0.17185366173339381</c:v>
                </c:pt>
                <c:pt idx="1260">
                  <c:v>0.17185366173339381</c:v>
                </c:pt>
                <c:pt idx="1261">
                  <c:v>0.17185366173339381</c:v>
                </c:pt>
                <c:pt idx="1262">
                  <c:v>0.17185366173339381</c:v>
                </c:pt>
                <c:pt idx="1263">
                  <c:v>0.17185366173339381</c:v>
                </c:pt>
                <c:pt idx="1264">
                  <c:v>0.17185366173339381</c:v>
                </c:pt>
                <c:pt idx="1265">
                  <c:v>0.17185366173339381</c:v>
                </c:pt>
                <c:pt idx="1266">
                  <c:v>0.17185366173339381</c:v>
                </c:pt>
                <c:pt idx="1267">
                  <c:v>0.17185366173339381</c:v>
                </c:pt>
                <c:pt idx="1268">
                  <c:v>0.17185366173339381</c:v>
                </c:pt>
                <c:pt idx="1269">
                  <c:v>0.17185366173339381</c:v>
                </c:pt>
                <c:pt idx="1270">
                  <c:v>0.17185366173339381</c:v>
                </c:pt>
                <c:pt idx="1271">
                  <c:v>0.17185366173339381</c:v>
                </c:pt>
                <c:pt idx="1272">
                  <c:v>0.17185366173339381</c:v>
                </c:pt>
                <c:pt idx="1273">
                  <c:v>0.17185366173339381</c:v>
                </c:pt>
                <c:pt idx="1274">
                  <c:v>0.17185366173339381</c:v>
                </c:pt>
                <c:pt idx="1275">
                  <c:v>0.17185366173339381</c:v>
                </c:pt>
                <c:pt idx="1276">
                  <c:v>0.17185366173339381</c:v>
                </c:pt>
                <c:pt idx="1277">
                  <c:v>0.17185366173339381</c:v>
                </c:pt>
                <c:pt idx="1278">
                  <c:v>0.17185366173339381</c:v>
                </c:pt>
                <c:pt idx="1279">
                  <c:v>0.17185366173339381</c:v>
                </c:pt>
                <c:pt idx="1280">
                  <c:v>0.17185366173339381</c:v>
                </c:pt>
                <c:pt idx="1281">
                  <c:v>0.17185366173339381</c:v>
                </c:pt>
                <c:pt idx="1282">
                  <c:v>0.17185366173339381</c:v>
                </c:pt>
                <c:pt idx="1283">
                  <c:v>0.17185366173339381</c:v>
                </c:pt>
                <c:pt idx="1284">
                  <c:v>0.17185366173339381</c:v>
                </c:pt>
                <c:pt idx="1285">
                  <c:v>0.17185366173339381</c:v>
                </c:pt>
                <c:pt idx="1286">
                  <c:v>0.17185366173339381</c:v>
                </c:pt>
                <c:pt idx="1287">
                  <c:v>0.17185366173339381</c:v>
                </c:pt>
                <c:pt idx="1288">
                  <c:v>0.17185366173339381</c:v>
                </c:pt>
                <c:pt idx="1289">
                  <c:v>0.17185366173339381</c:v>
                </c:pt>
                <c:pt idx="1290">
                  <c:v>0.17185366173339381</c:v>
                </c:pt>
                <c:pt idx="1291">
                  <c:v>0.17185366173339381</c:v>
                </c:pt>
                <c:pt idx="1292">
                  <c:v>0.17185366173339381</c:v>
                </c:pt>
                <c:pt idx="1293">
                  <c:v>0.17185366173339381</c:v>
                </c:pt>
                <c:pt idx="1294">
                  <c:v>0.17185366173339381</c:v>
                </c:pt>
                <c:pt idx="1295">
                  <c:v>0.1646930924945024</c:v>
                </c:pt>
                <c:pt idx="1296">
                  <c:v>0.1646930924945024</c:v>
                </c:pt>
                <c:pt idx="1297">
                  <c:v>0.1646930924945024</c:v>
                </c:pt>
                <c:pt idx="1298">
                  <c:v>0.1646930924945024</c:v>
                </c:pt>
                <c:pt idx="1299">
                  <c:v>0.1646930924945024</c:v>
                </c:pt>
                <c:pt idx="1300">
                  <c:v>0.1646930924945024</c:v>
                </c:pt>
                <c:pt idx="1301">
                  <c:v>0.1646930924945024</c:v>
                </c:pt>
                <c:pt idx="1302">
                  <c:v>0.1646930924945024</c:v>
                </c:pt>
                <c:pt idx="1303">
                  <c:v>0.1646930924945024</c:v>
                </c:pt>
                <c:pt idx="1304">
                  <c:v>0.1646930924945024</c:v>
                </c:pt>
                <c:pt idx="1305">
                  <c:v>0.15753252325561098</c:v>
                </c:pt>
                <c:pt idx="1306">
                  <c:v>0.15753252325561098</c:v>
                </c:pt>
                <c:pt idx="1307">
                  <c:v>0.15753252325561098</c:v>
                </c:pt>
                <c:pt idx="1308">
                  <c:v>0.15753252325561098</c:v>
                </c:pt>
                <c:pt idx="1309">
                  <c:v>0.15753252325561098</c:v>
                </c:pt>
                <c:pt idx="1310">
                  <c:v>0.15753252325561098</c:v>
                </c:pt>
                <c:pt idx="1311">
                  <c:v>0.15753252325561098</c:v>
                </c:pt>
                <c:pt idx="1312">
                  <c:v>0.15753252325561098</c:v>
                </c:pt>
                <c:pt idx="1313">
                  <c:v>0.15753252325561098</c:v>
                </c:pt>
                <c:pt idx="1314">
                  <c:v>0.15753252325561098</c:v>
                </c:pt>
                <c:pt idx="1315">
                  <c:v>0.15753252325561098</c:v>
                </c:pt>
                <c:pt idx="1316">
                  <c:v>0.15753252325561098</c:v>
                </c:pt>
                <c:pt idx="1317">
                  <c:v>0.15753252325561098</c:v>
                </c:pt>
                <c:pt idx="1318">
                  <c:v>0.15753252325561098</c:v>
                </c:pt>
                <c:pt idx="1319">
                  <c:v>0.15753252325561098</c:v>
                </c:pt>
                <c:pt idx="1320">
                  <c:v>0.15753252325561098</c:v>
                </c:pt>
                <c:pt idx="1321">
                  <c:v>0.15753252325561098</c:v>
                </c:pt>
                <c:pt idx="1322">
                  <c:v>0.15753252325561098</c:v>
                </c:pt>
                <c:pt idx="1323">
                  <c:v>0.15753252325561098</c:v>
                </c:pt>
                <c:pt idx="1324">
                  <c:v>0.15753252325561098</c:v>
                </c:pt>
                <c:pt idx="1325">
                  <c:v>0.15753252325561098</c:v>
                </c:pt>
                <c:pt idx="1326">
                  <c:v>0.15753252325561098</c:v>
                </c:pt>
                <c:pt idx="1327">
                  <c:v>0.15753252325561098</c:v>
                </c:pt>
                <c:pt idx="1328">
                  <c:v>0.15753252325561098</c:v>
                </c:pt>
                <c:pt idx="1329">
                  <c:v>0.15753252325561098</c:v>
                </c:pt>
                <c:pt idx="1330">
                  <c:v>0.15753252325561098</c:v>
                </c:pt>
                <c:pt idx="1331">
                  <c:v>0.15753252325561098</c:v>
                </c:pt>
                <c:pt idx="1332">
                  <c:v>0.15753252325561098</c:v>
                </c:pt>
                <c:pt idx="1333">
                  <c:v>0.15753252325561098</c:v>
                </c:pt>
                <c:pt idx="1334">
                  <c:v>0.15753252325561098</c:v>
                </c:pt>
                <c:pt idx="1335">
                  <c:v>0.15753252325561098</c:v>
                </c:pt>
                <c:pt idx="1336">
                  <c:v>0.15753252325561098</c:v>
                </c:pt>
                <c:pt idx="1337">
                  <c:v>0.15753252325561098</c:v>
                </c:pt>
                <c:pt idx="1338">
                  <c:v>0.15753252325561098</c:v>
                </c:pt>
                <c:pt idx="1339">
                  <c:v>0.15753252325561098</c:v>
                </c:pt>
                <c:pt idx="1340">
                  <c:v>0.15753252325561098</c:v>
                </c:pt>
                <c:pt idx="1341">
                  <c:v>0.15753252325561098</c:v>
                </c:pt>
                <c:pt idx="1342">
                  <c:v>0.15753252325561098</c:v>
                </c:pt>
                <c:pt idx="1343">
                  <c:v>0.15753252325561098</c:v>
                </c:pt>
                <c:pt idx="1344">
                  <c:v>0.15753252325561098</c:v>
                </c:pt>
                <c:pt idx="1345">
                  <c:v>0.15753252325561098</c:v>
                </c:pt>
                <c:pt idx="1346">
                  <c:v>0.15753252325561098</c:v>
                </c:pt>
                <c:pt idx="1347">
                  <c:v>0.15753252325561098</c:v>
                </c:pt>
                <c:pt idx="1348">
                  <c:v>0.15753252325561098</c:v>
                </c:pt>
                <c:pt idx="1349">
                  <c:v>0.15753252325561098</c:v>
                </c:pt>
                <c:pt idx="1350">
                  <c:v>0.15753252325561098</c:v>
                </c:pt>
                <c:pt idx="1351">
                  <c:v>0.15753252325561098</c:v>
                </c:pt>
                <c:pt idx="1352">
                  <c:v>0.15753252325561098</c:v>
                </c:pt>
                <c:pt idx="1353">
                  <c:v>0.15753252325561098</c:v>
                </c:pt>
                <c:pt idx="1354">
                  <c:v>0.15753252325561098</c:v>
                </c:pt>
                <c:pt idx="1355">
                  <c:v>0.15753252325561098</c:v>
                </c:pt>
                <c:pt idx="1356">
                  <c:v>0.15753252325561098</c:v>
                </c:pt>
                <c:pt idx="1357">
                  <c:v>0.15753252325561098</c:v>
                </c:pt>
                <c:pt idx="1358">
                  <c:v>0.15753252325561098</c:v>
                </c:pt>
                <c:pt idx="1359">
                  <c:v>0.15753252325561098</c:v>
                </c:pt>
                <c:pt idx="1360">
                  <c:v>0.15753252325561098</c:v>
                </c:pt>
                <c:pt idx="1361">
                  <c:v>0.15753252325561098</c:v>
                </c:pt>
                <c:pt idx="1362">
                  <c:v>0.15753252325561098</c:v>
                </c:pt>
                <c:pt idx="1363">
                  <c:v>0.15753252325561098</c:v>
                </c:pt>
                <c:pt idx="1364">
                  <c:v>0.15753252325561098</c:v>
                </c:pt>
                <c:pt idx="1365">
                  <c:v>0.15753252325561098</c:v>
                </c:pt>
                <c:pt idx="1366">
                  <c:v>0.15753252325561098</c:v>
                </c:pt>
                <c:pt idx="1367">
                  <c:v>0.15753252325561098</c:v>
                </c:pt>
                <c:pt idx="1368">
                  <c:v>0.15753252325561098</c:v>
                </c:pt>
                <c:pt idx="1369">
                  <c:v>0.15753252325561098</c:v>
                </c:pt>
                <c:pt idx="1370">
                  <c:v>0.15753252325561098</c:v>
                </c:pt>
                <c:pt idx="1371">
                  <c:v>0.15753252325561098</c:v>
                </c:pt>
                <c:pt idx="1372">
                  <c:v>0.15753252325561098</c:v>
                </c:pt>
                <c:pt idx="1373">
                  <c:v>0.15753252325561098</c:v>
                </c:pt>
                <c:pt idx="1374">
                  <c:v>0.15753252325561098</c:v>
                </c:pt>
                <c:pt idx="1375">
                  <c:v>0.15753252325561098</c:v>
                </c:pt>
                <c:pt idx="1376">
                  <c:v>0.15753252325561098</c:v>
                </c:pt>
                <c:pt idx="1377">
                  <c:v>0.15753252325561098</c:v>
                </c:pt>
                <c:pt idx="1378">
                  <c:v>0.15753252325561098</c:v>
                </c:pt>
                <c:pt idx="1379">
                  <c:v>0.15753252325561098</c:v>
                </c:pt>
                <c:pt idx="1380">
                  <c:v>0.15753252325561098</c:v>
                </c:pt>
                <c:pt idx="1381">
                  <c:v>0.15753252325561098</c:v>
                </c:pt>
                <c:pt idx="1382">
                  <c:v>0.15753252325561098</c:v>
                </c:pt>
                <c:pt idx="1383">
                  <c:v>0.15753252325561098</c:v>
                </c:pt>
                <c:pt idx="1384">
                  <c:v>0.15753252325561098</c:v>
                </c:pt>
                <c:pt idx="1385">
                  <c:v>0.15753252325561098</c:v>
                </c:pt>
                <c:pt idx="1386">
                  <c:v>0.15753252325561098</c:v>
                </c:pt>
                <c:pt idx="1387">
                  <c:v>0.15753252325561098</c:v>
                </c:pt>
                <c:pt idx="1388">
                  <c:v>0.15753252325561098</c:v>
                </c:pt>
                <c:pt idx="1389">
                  <c:v>0.15753252325561098</c:v>
                </c:pt>
                <c:pt idx="1390">
                  <c:v>0.15753252325561098</c:v>
                </c:pt>
                <c:pt idx="1391">
                  <c:v>0.15753252325561098</c:v>
                </c:pt>
                <c:pt idx="1392">
                  <c:v>0.15753252325561098</c:v>
                </c:pt>
                <c:pt idx="1393">
                  <c:v>0.15753252325561098</c:v>
                </c:pt>
                <c:pt idx="1394">
                  <c:v>0.15753252325561098</c:v>
                </c:pt>
                <c:pt idx="1395">
                  <c:v>0.15753252325561098</c:v>
                </c:pt>
                <c:pt idx="1396">
                  <c:v>0.15753252325561098</c:v>
                </c:pt>
                <c:pt idx="1397">
                  <c:v>0.15753252325561098</c:v>
                </c:pt>
                <c:pt idx="1398">
                  <c:v>0.15753252325561098</c:v>
                </c:pt>
                <c:pt idx="1399">
                  <c:v>0.15753252325561098</c:v>
                </c:pt>
                <c:pt idx="1400">
                  <c:v>0.15753252325561098</c:v>
                </c:pt>
                <c:pt idx="1401">
                  <c:v>0.15753252325561098</c:v>
                </c:pt>
                <c:pt idx="1402">
                  <c:v>0.15753252325561098</c:v>
                </c:pt>
                <c:pt idx="1403">
                  <c:v>0.15753252325561098</c:v>
                </c:pt>
                <c:pt idx="1404">
                  <c:v>0.15753252325561098</c:v>
                </c:pt>
                <c:pt idx="1405">
                  <c:v>0.15753252325561098</c:v>
                </c:pt>
                <c:pt idx="1406">
                  <c:v>0.15753252325561098</c:v>
                </c:pt>
                <c:pt idx="1407">
                  <c:v>0.15753252325561098</c:v>
                </c:pt>
                <c:pt idx="1408">
                  <c:v>0.15753252325561098</c:v>
                </c:pt>
                <c:pt idx="1409">
                  <c:v>0.15753252325561098</c:v>
                </c:pt>
                <c:pt idx="1410">
                  <c:v>0.15753252325561098</c:v>
                </c:pt>
                <c:pt idx="1411">
                  <c:v>0.15753252325561098</c:v>
                </c:pt>
                <c:pt idx="1412">
                  <c:v>0.15753252325561098</c:v>
                </c:pt>
                <c:pt idx="1413">
                  <c:v>0.15753252325561098</c:v>
                </c:pt>
                <c:pt idx="1414">
                  <c:v>0.15753252325561098</c:v>
                </c:pt>
                <c:pt idx="1415">
                  <c:v>0.15753252325561098</c:v>
                </c:pt>
                <c:pt idx="1416">
                  <c:v>0.15753252325561098</c:v>
                </c:pt>
                <c:pt idx="1417">
                  <c:v>0.15753252325561098</c:v>
                </c:pt>
                <c:pt idx="1418">
                  <c:v>0.15753252325561098</c:v>
                </c:pt>
                <c:pt idx="1419">
                  <c:v>0.15753252325561098</c:v>
                </c:pt>
                <c:pt idx="1420">
                  <c:v>0.15753252325561098</c:v>
                </c:pt>
                <c:pt idx="1421">
                  <c:v>0.15753252325561098</c:v>
                </c:pt>
                <c:pt idx="1422">
                  <c:v>0.15753252325561098</c:v>
                </c:pt>
                <c:pt idx="1423">
                  <c:v>0.15753252325561098</c:v>
                </c:pt>
                <c:pt idx="1424">
                  <c:v>0.15753252325561098</c:v>
                </c:pt>
                <c:pt idx="1425">
                  <c:v>0.15753252325561098</c:v>
                </c:pt>
                <c:pt idx="1426">
                  <c:v>0.15753252325561098</c:v>
                </c:pt>
                <c:pt idx="1427">
                  <c:v>0.15753252325561098</c:v>
                </c:pt>
                <c:pt idx="1428">
                  <c:v>0.15753252325561098</c:v>
                </c:pt>
                <c:pt idx="1429">
                  <c:v>0.15753252325561098</c:v>
                </c:pt>
                <c:pt idx="1430">
                  <c:v>0.15753252325561098</c:v>
                </c:pt>
                <c:pt idx="1431">
                  <c:v>0.15753252325561098</c:v>
                </c:pt>
                <c:pt idx="1432">
                  <c:v>0.15753252325561098</c:v>
                </c:pt>
                <c:pt idx="1433">
                  <c:v>0.15753252325561098</c:v>
                </c:pt>
                <c:pt idx="1434">
                  <c:v>0.15753252325561098</c:v>
                </c:pt>
                <c:pt idx="1435">
                  <c:v>0.15753252325561098</c:v>
                </c:pt>
                <c:pt idx="1436">
                  <c:v>0.15753252325561098</c:v>
                </c:pt>
                <c:pt idx="1437">
                  <c:v>0.15753252325561098</c:v>
                </c:pt>
                <c:pt idx="1438">
                  <c:v>0.15753252325561098</c:v>
                </c:pt>
                <c:pt idx="1439">
                  <c:v>0.15753252325561098</c:v>
                </c:pt>
                <c:pt idx="1440">
                  <c:v>0.15753252325561098</c:v>
                </c:pt>
                <c:pt idx="1441">
                  <c:v>0.15753252325561098</c:v>
                </c:pt>
                <c:pt idx="1442">
                  <c:v>0.15753252325561098</c:v>
                </c:pt>
                <c:pt idx="1443">
                  <c:v>0.15753252325561098</c:v>
                </c:pt>
                <c:pt idx="1444">
                  <c:v>0.15753252325561098</c:v>
                </c:pt>
                <c:pt idx="1445">
                  <c:v>0.15753252325561098</c:v>
                </c:pt>
                <c:pt idx="1446">
                  <c:v>0.15753252325561098</c:v>
                </c:pt>
                <c:pt idx="1447">
                  <c:v>0.15753252325561098</c:v>
                </c:pt>
                <c:pt idx="1448">
                  <c:v>0.15753252325561098</c:v>
                </c:pt>
                <c:pt idx="1449">
                  <c:v>0.15753252325561098</c:v>
                </c:pt>
                <c:pt idx="1450">
                  <c:v>0.15753252325561098</c:v>
                </c:pt>
                <c:pt idx="1451">
                  <c:v>0.15753252325561098</c:v>
                </c:pt>
                <c:pt idx="1452">
                  <c:v>0.15753252325561098</c:v>
                </c:pt>
                <c:pt idx="1453">
                  <c:v>0.15753252325561098</c:v>
                </c:pt>
                <c:pt idx="1454">
                  <c:v>0.15753252325561098</c:v>
                </c:pt>
                <c:pt idx="1455">
                  <c:v>0.15753252325561098</c:v>
                </c:pt>
                <c:pt idx="1456">
                  <c:v>0.15753252325561098</c:v>
                </c:pt>
                <c:pt idx="1457">
                  <c:v>0.15753252325561098</c:v>
                </c:pt>
                <c:pt idx="1458">
                  <c:v>0.15753252325561098</c:v>
                </c:pt>
                <c:pt idx="1459">
                  <c:v>0.15753252325561098</c:v>
                </c:pt>
                <c:pt idx="1460">
                  <c:v>0.15753252325561098</c:v>
                </c:pt>
                <c:pt idx="1461">
                  <c:v>0.15753252325561098</c:v>
                </c:pt>
                <c:pt idx="1462">
                  <c:v>0.15753252325561098</c:v>
                </c:pt>
                <c:pt idx="1463">
                  <c:v>0.15753252325561098</c:v>
                </c:pt>
                <c:pt idx="1464">
                  <c:v>0.15753252325561098</c:v>
                </c:pt>
                <c:pt idx="1465">
                  <c:v>0.15753252325561098</c:v>
                </c:pt>
                <c:pt idx="1466">
                  <c:v>0.15753252325561098</c:v>
                </c:pt>
                <c:pt idx="1467">
                  <c:v>0.15753252325561098</c:v>
                </c:pt>
                <c:pt idx="1468">
                  <c:v>0.15753252325561098</c:v>
                </c:pt>
                <c:pt idx="1469">
                  <c:v>0.15753252325561098</c:v>
                </c:pt>
                <c:pt idx="1470">
                  <c:v>0.15753252325561098</c:v>
                </c:pt>
                <c:pt idx="1471">
                  <c:v>0.15753252325561098</c:v>
                </c:pt>
                <c:pt idx="1472">
                  <c:v>0.15753252325561098</c:v>
                </c:pt>
                <c:pt idx="1473">
                  <c:v>0.15753252325561098</c:v>
                </c:pt>
                <c:pt idx="1474">
                  <c:v>0.15753252325561098</c:v>
                </c:pt>
                <c:pt idx="1475">
                  <c:v>0.15753252325561098</c:v>
                </c:pt>
                <c:pt idx="1476">
                  <c:v>0.15753252325561098</c:v>
                </c:pt>
                <c:pt idx="1477">
                  <c:v>0.15753252325561098</c:v>
                </c:pt>
                <c:pt idx="1478">
                  <c:v>0.15753252325561098</c:v>
                </c:pt>
                <c:pt idx="1479">
                  <c:v>0.15753252325561098</c:v>
                </c:pt>
                <c:pt idx="1480">
                  <c:v>0.15753252325561098</c:v>
                </c:pt>
                <c:pt idx="1481">
                  <c:v>0.15753252325561098</c:v>
                </c:pt>
                <c:pt idx="1482">
                  <c:v>0.15753252325561098</c:v>
                </c:pt>
                <c:pt idx="1483">
                  <c:v>0.15753252325561098</c:v>
                </c:pt>
                <c:pt idx="1484">
                  <c:v>0.15753252325561098</c:v>
                </c:pt>
                <c:pt idx="1485">
                  <c:v>0.15753252325561098</c:v>
                </c:pt>
                <c:pt idx="1486">
                  <c:v>0.15753252325561098</c:v>
                </c:pt>
                <c:pt idx="1487">
                  <c:v>0.15753252325561098</c:v>
                </c:pt>
                <c:pt idx="1488">
                  <c:v>0.15753252325561098</c:v>
                </c:pt>
                <c:pt idx="1489">
                  <c:v>0.15753252325561098</c:v>
                </c:pt>
                <c:pt idx="1490">
                  <c:v>0.15753252325561098</c:v>
                </c:pt>
                <c:pt idx="1491">
                  <c:v>0.15753252325561098</c:v>
                </c:pt>
                <c:pt idx="1492">
                  <c:v>0.15753252325561098</c:v>
                </c:pt>
                <c:pt idx="1493">
                  <c:v>0.15753252325561098</c:v>
                </c:pt>
                <c:pt idx="1494">
                  <c:v>0.14965589709283042</c:v>
                </c:pt>
                <c:pt idx="1495">
                  <c:v>0.14965589709283042</c:v>
                </c:pt>
                <c:pt idx="1496">
                  <c:v>0.14965589709283042</c:v>
                </c:pt>
                <c:pt idx="1497">
                  <c:v>0.14965589709283042</c:v>
                </c:pt>
                <c:pt idx="1498">
                  <c:v>0.14965589709283042</c:v>
                </c:pt>
                <c:pt idx="1499">
                  <c:v>0.14965589709283042</c:v>
                </c:pt>
                <c:pt idx="1500">
                  <c:v>0.14965589709283042</c:v>
                </c:pt>
                <c:pt idx="1501">
                  <c:v>0.14965589709283042</c:v>
                </c:pt>
                <c:pt idx="1502">
                  <c:v>0.14965589709283042</c:v>
                </c:pt>
                <c:pt idx="1503">
                  <c:v>0.14965589709283042</c:v>
                </c:pt>
                <c:pt idx="1504">
                  <c:v>0.14965589709283042</c:v>
                </c:pt>
                <c:pt idx="1505">
                  <c:v>0.14965589709283042</c:v>
                </c:pt>
                <c:pt idx="1506">
                  <c:v>0.14965589709283042</c:v>
                </c:pt>
                <c:pt idx="1507">
                  <c:v>0.14965589709283042</c:v>
                </c:pt>
                <c:pt idx="1508">
                  <c:v>0.14965589709283042</c:v>
                </c:pt>
                <c:pt idx="1509">
                  <c:v>0.14965589709283042</c:v>
                </c:pt>
                <c:pt idx="1510">
                  <c:v>0.14965589709283042</c:v>
                </c:pt>
                <c:pt idx="1511">
                  <c:v>0.14965589709283042</c:v>
                </c:pt>
                <c:pt idx="1512">
                  <c:v>0.14965589709283042</c:v>
                </c:pt>
                <c:pt idx="1513">
                  <c:v>0.14965589709283042</c:v>
                </c:pt>
                <c:pt idx="1514">
                  <c:v>0.14965589709283042</c:v>
                </c:pt>
                <c:pt idx="1515">
                  <c:v>0.14965589709283042</c:v>
                </c:pt>
                <c:pt idx="1516">
                  <c:v>0.14965589709283042</c:v>
                </c:pt>
                <c:pt idx="1517">
                  <c:v>0.14965589709283042</c:v>
                </c:pt>
                <c:pt idx="1518">
                  <c:v>0.14965589709283042</c:v>
                </c:pt>
                <c:pt idx="1519">
                  <c:v>0.14965589709283042</c:v>
                </c:pt>
                <c:pt idx="1520">
                  <c:v>0.14177927093004986</c:v>
                </c:pt>
                <c:pt idx="1521">
                  <c:v>0.13390264476726929</c:v>
                </c:pt>
                <c:pt idx="1522">
                  <c:v>0.13390264476726929</c:v>
                </c:pt>
                <c:pt idx="1523">
                  <c:v>0.13390264476726929</c:v>
                </c:pt>
                <c:pt idx="1524">
                  <c:v>0.13390264476726929</c:v>
                </c:pt>
                <c:pt idx="1525">
                  <c:v>0.13390264476726929</c:v>
                </c:pt>
                <c:pt idx="1526">
                  <c:v>0.13390264476726929</c:v>
                </c:pt>
                <c:pt idx="1527">
                  <c:v>0.13390264476726929</c:v>
                </c:pt>
                <c:pt idx="1528">
                  <c:v>0.13390264476726929</c:v>
                </c:pt>
                <c:pt idx="1529">
                  <c:v>0.13390264476726929</c:v>
                </c:pt>
                <c:pt idx="1530">
                  <c:v>0.13390264476726929</c:v>
                </c:pt>
                <c:pt idx="1531">
                  <c:v>0.13390264476726929</c:v>
                </c:pt>
                <c:pt idx="1532">
                  <c:v>0.13390264476726929</c:v>
                </c:pt>
                <c:pt idx="1533">
                  <c:v>0.13390264476726929</c:v>
                </c:pt>
                <c:pt idx="1534">
                  <c:v>0.13390264476726929</c:v>
                </c:pt>
                <c:pt idx="1535">
                  <c:v>0.13390264476726929</c:v>
                </c:pt>
                <c:pt idx="1536">
                  <c:v>0.13390264476726929</c:v>
                </c:pt>
                <c:pt idx="1537">
                  <c:v>0.13390264476726929</c:v>
                </c:pt>
                <c:pt idx="1538">
                  <c:v>0.13390264476726929</c:v>
                </c:pt>
                <c:pt idx="1539">
                  <c:v>0.13390264476726929</c:v>
                </c:pt>
                <c:pt idx="1540">
                  <c:v>0.13390264476726929</c:v>
                </c:pt>
                <c:pt idx="1541">
                  <c:v>0.13390264476726929</c:v>
                </c:pt>
                <c:pt idx="1542">
                  <c:v>0.13390264476726929</c:v>
                </c:pt>
                <c:pt idx="1543">
                  <c:v>0.13390264476726929</c:v>
                </c:pt>
                <c:pt idx="1544">
                  <c:v>0.13390264476726929</c:v>
                </c:pt>
                <c:pt idx="1545">
                  <c:v>0.13390264476726929</c:v>
                </c:pt>
                <c:pt idx="1546">
                  <c:v>0.13390264476726929</c:v>
                </c:pt>
                <c:pt idx="1547">
                  <c:v>0.13390264476726929</c:v>
                </c:pt>
                <c:pt idx="1548">
                  <c:v>0.13390264476726929</c:v>
                </c:pt>
                <c:pt idx="1549">
                  <c:v>0.13390264476726929</c:v>
                </c:pt>
                <c:pt idx="1550">
                  <c:v>0.13390264476726929</c:v>
                </c:pt>
                <c:pt idx="1551">
                  <c:v>0.13390264476726929</c:v>
                </c:pt>
                <c:pt idx="1552">
                  <c:v>0.13390264476726929</c:v>
                </c:pt>
                <c:pt idx="1553">
                  <c:v>0.13390264476726929</c:v>
                </c:pt>
                <c:pt idx="1554">
                  <c:v>0.13390264476726929</c:v>
                </c:pt>
                <c:pt idx="1555">
                  <c:v>0.13390264476726929</c:v>
                </c:pt>
                <c:pt idx="1556">
                  <c:v>0.13390264476726929</c:v>
                </c:pt>
                <c:pt idx="1557">
                  <c:v>0.13390264476726929</c:v>
                </c:pt>
                <c:pt idx="1558">
                  <c:v>0.13390264476726929</c:v>
                </c:pt>
                <c:pt idx="1559">
                  <c:v>0.13390264476726929</c:v>
                </c:pt>
                <c:pt idx="1560">
                  <c:v>0.13390264476726929</c:v>
                </c:pt>
                <c:pt idx="1561">
                  <c:v>0.13390264476726929</c:v>
                </c:pt>
                <c:pt idx="1562">
                  <c:v>0.13390264476726929</c:v>
                </c:pt>
                <c:pt idx="1563">
                  <c:v>0.13390264476726929</c:v>
                </c:pt>
                <c:pt idx="1564">
                  <c:v>0.13390264476726929</c:v>
                </c:pt>
                <c:pt idx="1565">
                  <c:v>0.13390264476726929</c:v>
                </c:pt>
                <c:pt idx="1566">
                  <c:v>0.13390264476726929</c:v>
                </c:pt>
                <c:pt idx="1567">
                  <c:v>0.13390264476726929</c:v>
                </c:pt>
                <c:pt idx="1568">
                  <c:v>0.13390264476726929</c:v>
                </c:pt>
                <c:pt idx="1569">
                  <c:v>0.13390264476726929</c:v>
                </c:pt>
                <c:pt idx="1570">
                  <c:v>0.13390264476726929</c:v>
                </c:pt>
                <c:pt idx="1571">
                  <c:v>0.13390264476726929</c:v>
                </c:pt>
                <c:pt idx="1572">
                  <c:v>0.13390264476726929</c:v>
                </c:pt>
                <c:pt idx="1573">
                  <c:v>0.13390264476726929</c:v>
                </c:pt>
                <c:pt idx="1574">
                  <c:v>0.13390264476726929</c:v>
                </c:pt>
                <c:pt idx="1575">
                  <c:v>0.13390264476726929</c:v>
                </c:pt>
                <c:pt idx="1576">
                  <c:v>0.13390264476726929</c:v>
                </c:pt>
                <c:pt idx="1577">
                  <c:v>0.13390264476726929</c:v>
                </c:pt>
                <c:pt idx="1578">
                  <c:v>0.13390264476726929</c:v>
                </c:pt>
                <c:pt idx="1579">
                  <c:v>0.13390264476726929</c:v>
                </c:pt>
                <c:pt idx="1580">
                  <c:v>0.13390264476726929</c:v>
                </c:pt>
                <c:pt idx="1581">
                  <c:v>0.13390264476726929</c:v>
                </c:pt>
                <c:pt idx="1582">
                  <c:v>0.12553372946931496</c:v>
                </c:pt>
                <c:pt idx="1583">
                  <c:v>0.12553372946931496</c:v>
                </c:pt>
                <c:pt idx="1584">
                  <c:v>0.12553372946931496</c:v>
                </c:pt>
                <c:pt idx="1585">
                  <c:v>0.12553372946931496</c:v>
                </c:pt>
                <c:pt idx="1586">
                  <c:v>0.12553372946931496</c:v>
                </c:pt>
                <c:pt idx="1587">
                  <c:v>0.12553372946931496</c:v>
                </c:pt>
                <c:pt idx="1588">
                  <c:v>0.12553372946931496</c:v>
                </c:pt>
                <c:pt idx="1589">
                  <c:v>0.12553372946931496</c:v>
                </c:pt>
                <c:pt idx="1590">
                  <c:v>0.12553372946931496</c:v>
                </c:pt>
                <c:pt idx="1591">
                  <c:v>0.12553372946931496</c:v>
                </c:pt>
                <c:pt idx="1592">
                  <c:v>0.12553372946931496</c:v>
                </c:pt>
                <c:pt idx="1593">
                  <c:v>0.12553372946931496</c:v>
                </c:pt>
                <c:pt idx="1594">
                  <c:v>0.12553372946931496</c:v>
                </c:pt>
                <c:pt idx="1595">
                  <c:v>0.12553372946931496</c:v>
                </c:pt>
                <c:pt idx="1596">
                  <c:v>0.12553372946931496</c:v>
                </c:pt>
                <c:pt idx="1597">
                  <c:v>0.12553372946931496</c:v>
                </c:pt>
                <c:pt idx="1598">
                  <c:v>0.12553372946931496</c:v>
                </c:pt>
                <c:pt idx="1599">
                  <c:v>0.12553372946931496</c:v>
                </c:pt>
                <c:pt idx="1600">
                  <c:v>0.12553372946931496</c:v>
                </c:pt>
                <c:pt idx="1601">
                  <c:v>0.12553372946931496</c:v>
                </c:pt>
                <c:pt idx="1602">
                  <c:v>0.12553372946931496</c:v>
                </c:pt>
                <c:pt idx="1603">
                  <c:v>0.12553372946931496</c:v>
                </c:pt>
                <c:pt idx="1604">
                  <c:v>0.12553372946931496</c:v>
                </c:pt>
                <c:pt idx="1605">
                  <c:v>0.12553372946931496</c:v>
                </c:pt>
                <c:pt idx="1606">
                  <c:v>0.12553372946931496</c:v>
                </c:pt>
                <c:pt idx="1607">
                  <c:v>0.12553372946931496</c:v>
                </c:pt>
                <c:pt idx="1608">
                  <c:v>0.12553372946931496</c:v>
                </c:pt>
                <c:pt idx="1609">
                  <c:v>0.12553372946931496</c:v>
                </c:pt>
                <c:pt idx="1610">
                  <c:v>0.12553372946931496</c:v>
                </c:pt>
                <c:pt idx="1611">
                  <c:v>0.12553372946931496</c:v>
                </c:pt>
                <c:pt idx="1612">
                  <c:v>0.12553372946931496</c:v>
                </c:pt>
                <c:pt idx="1613">
                  <c:v>0.12553372946931496</c:v>
                </c:pt>
                <c:pt idx="1614">
                  <c:v>0.12553372946931496</c:v>
                </c:pt>
                <c:pt idx="1615">
                  <c:v>0.12553372946931496</c:v>
                </c:pt>
                <c:pt idx="1616">
                  <c:v>0.12553372946931496</c:v>
                </c:pt>
                <c:pt idx="1617">
                  <c:v>0.12553372946931496</c:v>
                </c:pt>
                <c:pt idx="1618">
                  <c:v>0.12553372946931496</c:v>
                </c:pt>
                <c:pt idx="1619">
                  <c:v>0.12553372946931496</c:v>
                </c:pt>
                <c:pt idx="1620">
                  <c:v>0.12553372946931496</c:v>
                </c:pt>
                <c:pt idx="1621">
                  <c:v>0.12553372946931496</c:v>
                </c:pt>
                <c:pt idx="1622">
                  <c:v>0.12553372946931496</c:v>
                </c:pt>
                <c:pt idx="1623">
                  <c:v>0.12553372946931496</c:v>
                </c:pt>
                <c:pt idx="1624">
                  <c:v>0.12553372946931496</c:v>
                </c:pt>
                <c:pt idx="1625">
                  <c:v>0.12553372946931496</c:v>
                </c:pt>
                <c:pt idx="1626">
                  <c:v>0.12553372946931496</c:v>
                </c:pt>
                <c:pt idx="1627">
                  <c:v>0.12553372946931496</c:v>
                </c:pt>
                <c:pt idx="1628">
                  <c:v>0.12553372946931496</c:v>
                </c:pt>
                <c:pt idx="1629">
                  <c:v>0.12553372946931496</c:v>
                </c:pt>
                <c:pt idx="1630">
                  <c:v>0.12553372946931496</c:v>
                </c:pt>
                <c:pt idx="1631">
                  <c:v>0.12553372946931496</c:v>
                </c:pt>
                <c:pt idx="1632">
                  <c:v>0.12553372946931496</c:v>
                </c:pt>
                <c:pt idx="1633">
                  <c:v>0.12553372946931496</c:v>
                </c:pt>
                <c:pt idx="1634">
                  <c:v>0.12553372946931496</c:v>
                </c:pt>
                <c:pt idx="1635">
                  <c:v>0.12553372946931496</c:v>
                </c:pt>
                <c:pt idx="1636">
                  <c:v>0.12553372946931496</c:v>
                </c:pt>
                <c:pt idx="1637">
                  <c:v>0.12553372946931496</c:v>
                </c:pt>
                <c:pt idx="1638">
                  <c:v>0.12553372946931496</c:v>
                </c:pt>
                <c:pt idx="1639">
                  <c:v>0.12553372946931496</c:v>
                </c:pt>
                <c:pt idx="1640">
                  <c:v>0.12553372946931496</c:v>
                </c:pt>
                <c:pt idx="1641">
                  <c:v>0.12553372946931496</c:v>
                </c:pt>
                <c:pt idx="1642">
                  <c:v>0.12553372946931496</c:v>
                </c:pt>
                <c:pt idx="1643">
                  <c:v>0.12553372946931496</c:v>
                </c:pt>
                <c:pt idx="1644">
                  <c:v>0.12553372946931496</c:v>
                </c:pt>
                <c:pt idx="1645">
                  <c:v>0.12553372946931496</c:v>
                </c:pt>
                <c:pt idx="1646">
                  <c:v>0.12553372946931496</c:v>
                </c:pt>
                <c:pt idx="1647">
                  <c:v>0.12553372946931496</c:v>
                </c:pt>
                <c:pt idx="1648">
                  <c:v>0.12553372946931496</c:v>
                </c:pt>
                <c:pt idx="1649">
                  <c:v>0.12553372946931496</c:v>
                </c:pt>
                <c:pt idx="1650">
                  <c:v>0.12553372946931496</c:v>
                </c:pt>
                <c:pt idx="1651">
                  <c:v>0.12553372946931496</c:v>
                </c:pt>
                <c:pt idx="1652">
                  <c:v>0.12553372946931496</c:v>
                </c:pt>
                <c:pt idx="1653">
                  <c:v>0.12553372946931496</c:v>
                </c:pt>
                <c:pt idx="1654">
                  <c:v>0.12553372946931496</c:v>
                </c:pt>
                <c:pt idx="1655">
                  <c:v>0.12553372946931496</c:v>
                </c:pt>
                <c:pt idx="1656">
                  <c:v>0.12553372946931496</c:v>
                </c:pt>
                <c:pt idx="1657">
                  <c:v>0.12553372946931496</c:v>
                </c:pt>
                <c:pt idx="1658">
                  <c:v>0.12553372946931496</c:v>
                </c:pt>
                <c:pt idx="1659">
                  <c:v>0.12553372946931496</c:v>
                </c:pt>
                <c:pt idx="1660">
                  <c:v>0.12553372946931496</c:v>
                </c:pt>
                <c:pt idx="1661">
                  <c:v>0.12553372946931496</c:v>
                </c:pt>
                <c:pt idx="1662">
                  <c:v>0.12553372946931496</c:v>
                </c:pt>
                <c:pt idx="1663">
                  <c:v>0.12553372946931496</c:v>
                </c:pt>
                <c:pt idx="1664">
                  <c:v>0.12553372946931496</c:v>
                </c:pt>
                <c:pt idx="1665">
                  <c:v>0.12553372946931496</c:v>
                </c:pt>
                <c:pt idx="1666">
                  <c:v>0.12553372946931496</c:v>
                </c:pt>
                <c:pt idx="1667">
                  <c:v>0.12553372946931496</c:v>
                </c:pt>
                <c:pt idx="1668">
                  <c:v>0.12553372946931496</c:v>
                </c:pt>
                <c:pt idx="1669">
                  <c:v>0.12553372946931496</c:v>
                </c:pt>
                <c:pt idx="1670">
                  <c:v>0.12553372946931496</c:v>
                </c:pt>
                <c:pt idx="1671">
                  <c:v>0.12553372946931496</c:v>
                </c:pt>
                <c:pt idx="1672">
                  <c:v>0.12553372946931496</c:v>
                </c:pt>
                <c:pt idx="1673">
                  <c:v>0.12553372946931496</c:v>
                </c:pt>
                <c:pt idx="1674">
                  <c:v>0.12553372946931496</c:v>
                </c:pt>
                <c:pt idx="1675">
                  <c:v>0.12553372946931496</c:v>
                </c:pt>
                <c:pt idx="1676">
                  <c:v>0.12553372946931496</c:v>
                </c:pt>
                <c:pt idx="1677">
                  <c:v>0.12553372946931496</c:v>
                </c:pt>
                <c:pt idx="1678">
                  <c:v>0.12553372946931496</c:v>
                </c:pt>
                <c:pt idx="1679">
                  <c:v>0.12553372946931496</c:v>
                </c:pt>
                <c:pt idx="1680">
                  <c:v>0.12553372946931496</c:v>
                </c:pt>
                <c:pt idx="1681">
                  <c:v>0.12553372946931496</c:v>
                </c:pt>
                <c:pt idx="1682">
                  <c:v>0.12553372946931496</c:v>
                </c:pt>
                <c:pt idx="1683">
                  <c:v>0.12553372946931496</c:v>
                </c:pt>
                <c:pt idx="1684">
                  <c:v>0.12553372946931496</c:v>
                </c:pt>
                <c:pt idx="1685">
                  <c:v>0.12553372946931496</c:v>
                </c:pt>
                <c:pt idx="1686">
                  <c:v>0.12553372946931496</c:v>
                </c:pt>
                <c:pt idx="1687">
                  <c:v>0.12553372946931496</c:v>
                </c:pt>
                <c:pt idx="1688">
                  <c:v>0.12553372946931496</c:v>
                </c:pt>
                <c:pt idx="1689">
                  <c:v>0.12553372946931496</c:v>
                </c:pt>
                <c:pt idx="1690">
                  <c:v>0.12553372946931496</c:v>
                </c:pt>
                <c:pt idx="1691">
                  <c:v>0.12553372946931496</c:v>
                </c:pt>
                <c:pt idx="1692">
                  <c:v>0.12553372946931496</c:v>
                </c:pt>
                <c:pt idx="1693">
                  <c:v>0.12553372946931496</c:v>
                </c:pt>
                <c:pt idx="1694">
                  <c:v>0.12553372946931496</c:v>
                </c:pt>
                <c:pt idx="1695">
                  <c:v>0.12553372946931496</c:v>
                </c:pt>
                <c:pt idx="1696">
                  <c:v>0.12553372946931496</c:v>
                </c:pt>
                <c:pt idx="1697">
                  <c:v>0.12553372946931496</c:v>
                </c:pt>
                <c:pt idx="1698">
                  <c:v>0.12553372946931496</c:v>
                </c:pt>
                <c:pt idx="1699">
                  <c:v>0.12553372946931496</c:v>
                </c:pt>
                <c:pt idx="1700">
                  <c:v>0.12553372946931496</c:v>
                </c:pt>
                <c:pt idx="1701">
                  <c:v>0.12553372946931496</c:v>
                </c:pt>
                <c:pt idx="1702">
                  <c:v>0.12553372946931496</c:v>
                </c:pt>
                <c:pt idx="1703">
                  <c:v>0.12553372946931496</c:v>
                </c:pt>
                <c:pt idx="1704">
                  <c:v>0.12553372946931496</c:v>
                </c:pt>
                <c:pt idx="1705">
                  <c:v>0.12553372946931496</c:v>
                </c:pt>
                <c:pt idx="1706">
                  <c:v>0.12553372946931496</c:v>
                </c:pt>
                <c:pt idx="1707">
                  <c:v>0.12553372946931496</c:v>
                </c:pt>
                <c:pt idx="1708">
                  <c:v>0.12553372946931496</c:v>
                </c:pt>
                <c:pt idx="1709">
                  <c:v>0.12553372946931496</c:v>
                </c:pt>
                <c:pt idx="1710">
                  <c:v>0.12553372946931496</c:v>
                </c:pt>
                <c:pt idx="1711">
                  <c:v>0.12553372946931496</c:v>
                </c:pt>
                <c:pt idx="1712">
                  <c:v>0.12553372946931496</c:v>
                </c:pt>
                <c:pt idx="1713">
                  <c:v>0.12553372946931496</c:v>
                </c:pt>
                <c:pt idx="1714">
                  <c:v>0.12553372946931496</c:v>
                </c:pt>
                <c:pt idx="1715">
                  <c:v>0.12553372946931496</c:v>
                </c:pt>
                <c:pt idx="1716">
                  <c:v>0.12553372946931496</c:v>
                </c:pt>
                <c:pt idx="1717">
                  <c:v>0.12553372946931496</c:v>
                </c:pt>
                <c:pt idx="1718">
                  <c:v>0.12553372946931496</c:v>
                </c:pt>
                <c:pt idx="1719">
                  <c:v>0.12553372946931496</c:v>
                </c:pt>
                <c:pt idx="1720">
                  <c:v>0.12553372946931496</c:v>
                </c:pt>
                <c:pt idx="1721">
                  <c:v>0.12553372946931496</c:v>
                </c:pt>
                <c:pt idx="1722">
                  <c:v>0.12553372946931496</c:v>
                </c:pt>
                <c:pt idx="1723">
                  <c:v>0.12553372946931496</c:v>
                </c:pt>
                <c:pt idx="1724">
                  <c:v>0.12553372946931496</c:v>
                </c:pt>
                <c:pt idx="1725">
                  <c:v>0.12553372946931496</c:v>
                </c:pt>
                <c:pt idx="1726">
                  <c:v>0.12553372946931496</c:v>
                </c:pt>
                <c:pt idx="1727">
                  <c:v>0.12553372946931496</c:v>
                </c:pt>
                <c:pt idx="1728">
                  <c:v>0.12553372946931496</c:v>
                </c:pt>
                <c:pt idx="1729">
                  <c:v>0.12553372946931496</c:v>
                </c:pt>
                <c:pt idx="1730">
                  <c:v>0.12553372946931496</c:v>
                </c:pt>
                <c:pt idx="1731">
                  <c:v>0.12553372946931496</c:v>
                </c:pt>
                <c:pt idx="1732">
                  <c:v>0.12553372946931496</c:v>
                </c:pt>
                <c:pt idx="1733">
                  <c:v>0.12553372946931496</c:v>
                </c:pt>
                <c:pt idx="1734">
                  <c:v>0.12553372946931496</c:v>
                </c:pt>
                <c:pt idx="1735">
                  <c:v>0.12553372946931496</c:v>
                </c:pt>
                <c:pt idx="1736">
                  <c:v>0.12553372946931496</c:v>
                </c:pt>
                <c:pt idx="1737">
                  <c:v>0.12553372946931496</c:v>
                </c:pt>
                <c:pt idx="1738">
                  <c:v>0.12553372946931496</c:v>
                </c:pt>
                <c:pt idx="1739">
                  <c:v>0.12553372946931496</c:v>
                </c:pt>
                <c:pt idx="1740">
                  <c:v>0.12553372946931496</c:v>
                </c:pt>
                <c:pt idx="1741">
                  <c:v>0.12553372946931496</c:v>
                </c:pt>
                <c:pt idx="1742">
                  <c:v>0.12553372946931496</c:v>
                </c:pt>
                <c:pt idx="1743">
                  <c:v>0.12553372946931496</c:v>
                </c:pt>
                <c:pt idx="1744">
                  <c:v>0.12553372946931496</c:v>
                </c:pt>
                <c:pt idx="1745">
                  <c:v>0.12553372946931496</c:v>
                </c:pt>
                <c:pt idx="1746">
                  <c:v>0.12553372946931496</c:v>
                </c:pt>
                <c:pt idx="1747">
                  <c:v>0.12553372946931496</c:v>
                </c:pt>
                <c:pt idx="1748">
                  <c:v>0.12553372946931496</c:v>
                </c:pt>
                <c:pt idx="1749">
                  <c:v>0.12553372946931496</c:v>
                </c:pt>
                <c:pt idx="1750">
                  <c:v>0.12553372946931496</c:v>
                </c:pt>
                <c:pt idx="1751">
                  <c:v>0.12553372946931496</c:v>
                </c:pt>
                <c:pt idx="1752">
                  <c:v>0.12553372946931496</c:v>
                </c:pt>
                <c:pt idx="1753">
                  <c:v>0.12553372946931496</c:v>
                </c:pt>
                <c:pt idx="1754">
                  <c:v>0.12553372946931496</c:v>
                </c:pt>
                <c:pt idx="1755">
                  <c:v>0.12553372946931496</c:v>
                </c:pt>
                <c:pt idx="1756">
                  <c:v>0.12553372946931496</c:v>
                </c:pt>
                <c:pt idx="1757">
                  <c:v>0.12553372946931496</c:v>
                </c:pt>
                <c:pt idx="1758">
                  <c:v>0.12553372946931496</c:v>
                </c:pt>
                <c:pt idx="1759">
                  <c:v>0.12553372946931496</c:v>
                </c:pt>
                <c:pt idx="1760">
                  <c:v>0.12553372946931496</c:v>
                </c:pt>
                <c:pt idx="1761">
                  <c:v>0.12553372946931496</c:v>
                </c:pt>
                <c:pt idx="1762">
                  <c:v>0.12553372946931496</c:v>
                </c:pt>
                <c:pt idx="1763">
                  <c:v>0.12553372946931496</c:v>
                </c:pt>
                <c:pt idx="1764">
                  <c:v>0.12553372946931496</c:v>
                </c:pt>
                <c:pt idx="1765">
                  <c:v>0.12553372946931496</c:v>
                </c:pt>
                <c:pt idx="1766">
                  <c:v>0.12553372946931496</c:v>
                </c:pt>
                <c:pt idx="1767">
                  <c:v>0.12553372946931496</c:v>
                </c:pt>
                <c:pt idx="1768">
                  <c:v>0.12553372946931496</c:v>
                </c:pt>
                <c:pt idx="1769">
                  <c:v>0.12553372946931496</c:v>
                </c:pt>
                <c:pt idx="1770">
                  <c:v>0.12553372946931496</c:v>
                </c:pt>
                <c:pt idx="1771">
                  <c:v>0.12553372946931496</c:v>
                </c:pt>
                <c:pt idx="1772">
                  <c:v>0.12553372946931496</c:v>
                </c:pt>
                <c:pt idx="1773">
                  <c:v>0.12553372946931496</c:v>
                </c:pt>
                <c:pt idx="1774">
                  <c:v>0.12553372946931496</c:v>
                </c:pt>
                <c:pt idx="1775">
                  <c:v>0.12553372946931496</c:v>
                </c:pt>
                <c:pt idx="1776">
                  <c:v>0.12553372946931496</c:v>
                </c:pt>
                <c:pt idx="1777">
                  <c:v>0.12553372946931496</c:v>
                </c:pt>
                <c:pt idx="1778">
                  <c:v>0.12553372946931496</c:v>
                </c:pt>
                <c:pt idx="1779">
                  <c:v>0.12553372946931496</c:v>
                </c:pt>
                <c:pt idx="1780">
                  <c:v>0.12553372946931496</c:v>
                </c:pt>
                <c:pt idx="1781">
                  <c:v>0.12553372946931496</c:v>
                </c:pt>
                <c:pt idx="1782">
                  <c:v>0.12553372946931496</c:v>
                </c:pt>
                <c:pt idx="1783">
                  <c:v>0.12553372946931496</c:v>
                </c:pt>
                <c:pt idx="1784">
                  <c:v>0.12553372946931496</c:v>
                </c:pt>
                <c:pt idx="1785">
                  <c:v>0.12553372946931496</c:v>
                </c:pt>
                <c:pt idx="1786">
                  <c:v>0.12553372946931496</c:v>
                </c:pt>
                <c:pt idx="1787">
                  <c:v>0.12553372946931496</c:v>
                </c:pt>
                <c:pt idx="1788">
                  <c:v>0.12553372946931496</c:v>
                </c:pt>
                <c:pt idx="1789">
                  <c:v>0.12553372946931496</c:v>
                </c:pt>
                <c:pt idx="1790">
                  <c:v>0.12553372946931496</c:v>
                </c:pt>
                <c:pt idx="1791">
                  <c:v>0.12553372946931496</c:v>
                </c:pt>
                <c:pt idx="1792">
                  <c:v>0.12553372946931496</c:v>
                </c:pt>
                <c:pt idx="1793">
                  <c:v>0.12553372946931496</c:v>
                </c:pt>
                <c:pt idx="1794">
                  <c:v>0.12553372946931496</c:v>
                </c:pt>
                <c:pt idx="1795">
                  <c:v>0.12553372946931496</c:v>
                </c:pt>
                <c:pt idx="1796">
                  <c:v>0.12553372946931496</c:v>
                </c:pt>
                <c:pt idx="1797">
                  <c:v>0.12553372946931496</c:v>
                </c:pt>
                <c:pt idx="1798">
                  <c:v>0.12553372946931496</c:v>
                </c:pt>
                <c:pt idx="1799">
                  <c:v>0.12553372946931496</c:v>
                </c:pt>
                <c:pt idx="1800">
                  <c:v>0.12553372946931496</c:v>
                </c:pt>
                <c:pt idx="1801">
                  <c:v>0.12553372946931496</c:v>
                </c:pt>
                <c:pt idx="1802">
                  <c:v>0.12553372946931496</c:v>
                </c:pt>
                <c:pt idx="1803">
                  <c:v>0.12553372946931496</c:v>
                </c:pt>
                <c:pt idx="1804">
                  <c:v>0.12553372946931496</c:v>
                </c:pt>
                <c:pt idx="1805">
                  <c:v>0.12553372946931496</c:v>
                </c:pt>
                <c:pt idx="1806">
                  <c:v>0.12553372946931496</c:v>
                </c:pt>
                <c:pt idx="1807">
                  <c:v>0.12553372946931496</c:v>
                </c:pt>
                <c:pt idx="1808">
                  <c:v>0.12553372946931496</c:v>
                </c:pt>
                <c:pt idx="1809">
                  <c:v>0.12553372946931496</c:v>
                </c:pt>
                <c:pt idx="1810">
                  <c:v>0.12553372946931496</c:v>
                </c:pt>
                <c:pt idx="1811">
                  <c:v>0.12553372946931496</c:v>
                </c:pt>
                <c:pt idx="1812">
                  <c:v>0.12553372946931496</c:v>
                </c:pt>
                <c:pt idx="1813">
                  <c:v>0.12553372946931496</c:v>
                </c:pt>
                <c:pt idx="1814">
                  <c:v>0.12553372946931496</c:v>
                </c:pt>
                <c:pt idx="1815">
                  <c:v>0.12553372946931496</c:v>
                </c:pt>
                <c:pt idx="1816">
                  <c:v>0.12553372946931496</c:v>
                </c:pt>
                <c:pt idx="1817">
                  <c:v>0.12553372946931496</c:v>
                </c:pt>
                <c:pt idx="1818">
                  <c:v>0.12553372946931496</c:v>
                </c:pt>
                <c:pt idx="1819">
                  <c:v>0.12553372946931496</c:v>
                </c:pt>
                <c:pt idx="1820">
                  <c:v>0.12553372946931496</c:v>
                </c:pt>
                <c:pt idx="1821">
                  <c:v>0.12553372946931496</c:v>
                </c:pt>
                <c:pt idx="1822">
                  <c:v>0.12553372946931496</c:v>
                </c:pt>
                <c:pt idx="1823">
                  <c:v>0.12553372946931496</c:v>
                </c:pt>
                <c:pt idx="1824">
                  <c:v>0.12553372946931496</c:v>
                </c:pt>
                <c:pt idx="1825">
                  <c:v>0.12553372946931496</c:v>
                </c:pt>
                <c:pt idx="1826">
                  <c:v>0.12553372946931496</c:v>
                </c:pt>
                <c:pt idx="1827">
                  <c:v>0.12553372946931496</c:v>
                </c:pt>
                <c:pt idx="1828">
                  <c:v>0.12553372946931496</c:v>
                </c:pt>
                <c:pt idx="1829">
                  <c:v>0.12553372946931496</c:v>
                </c:pt>
                <c:pt idx="1830">
                  <c:v>0.12553372946931496</c:v>
                </c:pt>
                <c:pt idx="1831">
                  <c:v>0.12553372946931496</c:v>
                </c:pt>
                <c:pt idx="1832">
                  <c:v>0.12553372946931496</c:v>
                </c:pt>
                <c:pt idx="1833">
                  <c:v>0.12553372946931496</c:v>
                </c:pt>
                <c:pt idx="1834">
                  <c:v>0.12553372946931496</c:v>
                </c:pt>
                <c:pt idx="1835">
                  <c:v>0.12553372946931496</c:v>
                </c:pt>
                <c:pt idx="1836">
                  <c:v>0.12553372946931496</c:v>
                </c:pt>
                <c:pt idx="1837">
                  <c:v>0.12553372946931496</c:v>
                </c:pt>
                <c:pt idx="1838">
                  <c:v>0.12553372946931496</c:v>
                </c:pt>
                <c:pt idx="1839">
                  <c:v>0.12553372946931496</c:v>
                </c:pt>
                <c:pt idx="1840">
                  <c:v>0.12553372946931496</c:v>
                </c:pt>
                <c:pt idx="1841">
                  <c:v>0.12553372946931496</c:v>
                </c:pt>
                <c:pt idx="1842">
                  <c:v>0.12553372946931496</c:v>
                </c:pt>
                <c:pt idx="1843">
                  <c:v>0.12553372946931496</c:v>
                </c:pt>
                <c:pt idx="1844">
                  <c:v>0.12553372946931496</c:v>
                </c:pt>
                <c:pt idx="1845">
                  <c:v>0.12553372946931496</c:v>
                </c:pt>
                <c:pt idx="1846">
                  <c:v>0.12553372946931496</c:v>
                </c:pt>
                <c:pt idx="1847">
                  <c:v>0.12553372946931496</c:v>
                </c:pt>
                <c:pt idx="1848">
                  <c:v>0.12553372946931496</c:v>
                </c:pt>
                <c:pt idx="1849">
                  <c:v>0.12553372946931496</c:v>
                </c:pt>
                <c:pt idx="1850">
                  <c:v>0.12553372946931496</c:v>
                </c:pt>
                <c:pt idx="1851">
                  <c:v>0.12553372946931496</c:v>
                </c:pt>
                <c:pt idx="1852">
                  <c:v>0.12553372946931496</c:v>
                </c:pt>
                <c:pt idx="1853">
                  <c:v>0.12553372946931496</c:v>
                </c:pt>
                <c:pt idx="1854">
                  <c:v>0.12553372946931496</c:v>
                </c:pt>
                <c:pt idx="1855">
                  <c:v>0.12553372946931496</c:v>
                </c:pt>
                <c:pt idx="1856">
                  <c:v>0.12553372946931496</c:v>
                </c:pt>
                <c:pt idx="1857">
                  <c:v>0.12553372946931496</c:v>
                </c:pt>
                <c:pt idx="1858">
                  <c:v>0.12553372946931496</c:v>
                </c:pt>
                <c:pt idx="1859">
                  <c:v>0.12553372946931496</c:v>
                </c:pt>
                <c:pt idx="1860">
                  <c:v>0.12553372946931496</c:v>
                </c:pt>
                <c:pt idx="1861">
                  <c:v>0.12553372946931496</c:v>
                </c:pt>
                <c:pt idx="1862">
                  <c:v>0.12553372946931496</c:v>
                </c:pt>
                <c:pt idx="1863">
                  <c:v>0.12553372946931496</c:v>
                </c:pt>
                <c:pt idx="1864">
                  <c:v>0.12553372946931496</c:v>
                </c:pt>
                <c:pt idx="1865">
                  <c:v>0.12553372946931496</c:v>
                </c:pt>
                <c:pt idx="1866">
                  <c:v>0.12553372946931496</c:v>
                </c:pt>
                <c:pt idx="1867">
                  <c:v>0.12553372946931496</c:v>
                </c:pt>
                <c:pt idx="1868">
                  <c:v>0.12553372946931496</c:v>
                </c:pt>
                <c:pt idx="1869">
                  <c:v>0.12553372946931496</c:v>
                </c:pt>
                <c:pt idx="1870">
                  <c:v>0.12553372946931496</c:v>
                </c:pt>
                <c:pt idx="1871">
                  <c:v>0.12553372946931496</c:v>
                </c:pt>
                <c:pt idx="1872">
                  <c:v>0.12553372946931496</c:v>
                </c:pt>
                <c:pt idx="1873">
                  <c:v>0.12553372946931496</c:v>
                </c:pt>
                <c:pt idx="1874">
                  <c:v>0.12553372946931496</c:v>
                </c:pt>
                <c:pt idx="1875">
                  <c:v>0.12553372946931496</c:v>
                </c:pt>
                <c:pt idx="1876">
                  <c:v>0.12553372946931496</c:v>
                </c:pt>
                <c:pt idx="1877">
                  <c:v>0.12553372946931496</c:v>
                </c:pt>
                <c:pt idx="1878">
                  <c:v>0.12553372946931496</c:v>
                </c:pt>
                <c:pt idx="1879">
                  <c:v>0.12553372946931496</c:v>
                </c:pt>
                <c:pt idx="1880">
                  <c:v>0.12553372946931496</c:v>
                </c:pt>
                <c:pt idx="1881">
                  <c:v>0.12553372946931496</c:v>
                </c:pt>
                <c:pt idx="1882">
                  <c:v>0.12553372946931496</c:v>
                </c:pt>
                <c:pt idx="1883">
                  <c:v>0.12553372946931496</c:v>
                </c:pt>
                <c:pt idx="1884">
                  <c:v>0.12553372946931496</c:v>
                </c:pt>
                <c:pt idx="1885">
                  <c:v>0.12553372946931496</c:v>
                </c:pt>
                <c:pt idx="1886">
                  <c:v>0.11412157224483177</c:v>
                </c:pt>
                <c:pt idx="1887">
                  <c:v>0.11412157224483177</c:v>
                </c:pt>
                <c:pt idx="1888">
                  <c:v>0.11412157224483177</c:v>
                </c:pt>
                <c:pt idx="1889">
                  <c:v>0.11412157224483177</c:v>
                </c:pt>
                <c:pt idx="1890">
                  <c:v>0.11412157224483177</c:v>
                </c:pt>
                <c:pt idx="1891">
                  <c:v>0.11412157224483177</c:v>
                </c:pt>
                <c:pt idx="1892">
                  <c:v>0.11412157224483177</c:v>
                </c:pt>
                <c:pt idx="1893">
                  <c:v>0.11412157224483177</c:v>
                </c:pt>
                <c:pt idx="1894">
                  <c:v>0.11412157224483177</c:v>
                </c:pt>
                <c:pt idx="1895">
                  <c:v>0.11412157224483177</c:v>
                </c:pt>
                <c:pt idx="1896">
                  <c:v>0.11412157224483177</c:v>
                </c:pt>
                <c:pt idx="1897">
                  <c:v>0.11412157224483177</c:v>
                </c:pt>
                <c:pt idx="1898">
                  <c:v>0.11412157224483177</c:v>
                </c:pt>
                <c:pt idx="1899">
                  <c:v>0.11412157224483177</c:v>
                </c:pt>
                <c:pt idx="1900">
                  <c:v>0.11412157224483177</c:v>
                </c:pt>
                <c:pt idx="1901">
                  <c:v>0.11412157224483177</c:v>
                </c:pt>
                <c:pt idx="1902">
                  <c:v>0.11412157224483177</c:v>
                </c:pt>
                <c:pt idx="1903">
                  <c:v>0.11412157224483177</c:v>
                </c:pt>
                <c:pt idx="1904">
                  <c:v>0.11412157224483177</c:v>
                </c:pt>
                <c:pt idx="1905">
                  <c:v>0.11412157224483177</c:v>
                </c:pt>
                <c:pt idx="1906">
                  <c:v>0.11412157224483177</c:v>
                </c:pt>
                <c:pt idx="1907">
                  <c:v>0.11412157224483177</c:v>
                </c:pt>
                <c:pt idx="1908">
                  <c:v>0.11412157224483177</c:v>
                </c:pt>
                <c:pt idx="1909">
                  <c:v>0.11412157224483177</c:v>
                </c:pt>
                <c:pt idx="1910">
                  <c:v>0.11412157224483177</c:v>
                </c:pt>
                <c:pt idx="1911">
                  <c:v>0.11412157224483177</c:v>
                </c:pt>
                <c:pt idx="1912">
                  <c:v>0.11412157224483177</c:v>
                </c:pt>
                <c:pt idx="1913">
                  <c:v>0.11412157224483177</c:v>
                </c:pt>
                <c:pt idx="1914">
                  <c:v>0.11412157224483177</c:v>
                </c:pt>
                <c:pt idx="1915">
                  <c:v>0.11412157224483177</c:v>
                </c:pt>
                <c:pt idx="1916">
                  <c:v>0.10144139755096157</c:v>
                </c:pt>
                <c:pt idx="1917">
                  <c:v>0.10144139755096157</c:v>
                </c:pt>
                <c:pt idx="1918">
                  <c:v>0.10144139755096157</c:v>
                </c:pt>
                <c:pt idx="1919">
                  <c:v>0.10144139755096157</c:v>
                </c:pt>
                <c:pt idx="1920">
                  <c:v>0.10144139755096157</c:v>
                </c:pt>
                <c:pt idx="1921">
                  <c:v>0.10144139755096157</c:v>
                </c:pt>
                <c:pt idx="1922">
                  <c:v>0.10144139755096157</c:v>
                </c:pt>
                <c:pt idx="1923">
                  <c:v>0.10144139755096157</c:v>
                </c:pt>
                <c:pt idx="1924">
                  <c:v>0.10144139755096157</c:v>
                </c:pt>
                <c:pt idx="1925">
                  <c:v>0.10144139755096157</c:v>
                </c:pt>
                <c:pt idx="1926">
                  <c:v>0.10144139755096157</c:v>
                </c:pt>
                <c:pt idx="1927">
                  <c:v>0.10144139755096157</c:v>
                </c:pt>
                <c:pt idx="1928">
                  <c:v>0.10144139755096157</c:v>
                </c:pt>
                <c:pt idx="1929">
                  <c:v>0.10144139755096157</c:v>
                </c:pt>
                <c:pt idx="1930">
                  <c:v>0.10144139755096157</c:v>
                </c:pt>
                <c:pt idx="1931">
                  <c:v>0.10144139755096157</c:v>
                </c:pt>
                <c:pt idx="1932">
                  <c:v>0.10144139755096157</c:v>
                </c:pt>
                <c:pt idx="1933">
                  <c:v>0.10144139755096157</c:v>
                </c:pt>
                <c:pt idx="1934">
                  <c:v>0.10144139755096157</c:v>
                </c:pt>
                <c:pt idx="1935">
                  <c:v>0.10144139755096157</c:v>
                </c:pt>
                <c:pt idx="1936">
                  <c:v>0.10144139755096157</c:v>
                </c:pt>
                <c:pt idx="1937">
                  <c:v>0.10144139755096157</c:v>
                </c:pt>
                <c:pt idx="1938">
                  <c:v>0.10144139755096157</c:v>
                </c:pt>
                <c:pt idx="1939">
                  <c:v>0.10144139755096157</c:v>
                </c:pt>
                <c:pt idx="1940">
                  <c:v>0.10144139755096157</c:v>
                </c:pt>
                <c:pt idx="1941">
                  <c:v>0.10144139755096157</c:v>
                </c:pt>
                <c:pt idx="1942">
                  <c:v>0.10144139755096157</c:v>
                </c:pt>
                <c:pt idx="1943">
                  <c:v>0.10144139755096157</c:v>
                </c:pt>
                <c:pt idx="1944">
                  <c:v>0.10144139755096157</c:v>
                </c:pt>
                <c:pt idx="1945">
                  <c:v>0.10144139755096157</c:v>
                </c:pt>
                <c:pt idx="1946">
                  <c:v>0.10144139755096157</c:v>
                </c:pt>
                <c:pt idx="1947">
                  <c:v>0.10144139755096157</c:v>
                </c:pt>
                <c:pt idx="1948">
                  <c:v>0.10144139755096157</c:v>
                </c:pt>
                <c:pt idx="1949">
                  <c:v>0.10144139755096157</c:v>
                </c:pt>
                <c:pt idx="1950">
                  <c:v>0.10144139755096157</c:v>
                </c:pt>
                <c:pt idx="1951">
                  <c:v>0.10144139755096157</c:v>
                </c:pt>
                <c:pt idx="1952">
                  <c:v>0.10144139755096157</c:v>
                </c:pt>
                <c:pt idx="1953">
                  <c:v>0.10144139755096157</c:v>
                </c:pt>
                <c:pt idx="1954">
                  <c:v>0.10144139755096157</c:v>
                </c:pt>
                <c:pt idx="1955">
                  <c:v>0.10144139755096157</c:v>
                </c:pt>
                <c:pt idx="1956">
                  <c:v>0.10144139755096157</c:v>
                </c:pt>
                <c:pt idx="1957">
                  <c:v>0.10144139755096157</c:v>
                </c:pt>
                <c:pt idx="1958">
                  <c:v>0.10144139755096157</c:v>
                </c:pt>
                <c:pt idx="1959">
                  <c:v>0.10144139755096157</c:v>
                </c:pt>
                <c:pt idx="1960">
                  <c:v>0.10144139755096157</c:v>
                </c:pt>
                <c:pt idx="1961">
                  <c:v>0.10144139755096157</c:v>
                </c:pt>
                <c:pt idx="1962">
                  <c:v>0.10144139755096157</c:v>
                </c:pt>
                <c:pt idx="1963">
                  <c:v>0.10144139755096157</c:v>
                </c:pt>
                <c:pt idx="1964">
                  <c:v>0.10144139755096157</c:v>
                </c:pt>
                <c:pt idx="1965">
                  <c:v>0.10144139755096157</c:v>
                </c:pt>
                <c:pt idx="1966">
                  <c:v>0.10144139755096157</c:v>
                </c:pt>
                <c:pt idx="1967">
                  <c:v>0.10144139755096157</c:v>
                </c:pt>
                <c:pt idx="1968">
                  <c:v>0.10144139755096157</c:v>
                </c:pt>
                <c:pt idx="1969">
                  <c:v>0.10144139755096157</c:v>
                </c:pt>
                <c:pt idx="1970">
                  <c:v>0.10144139755096157</c:v>
                </c:pt>
                <c:pt idx="1971">
                  <c:v>0.10144139755096157</c:v>
                </c:pt>
                <c:pt idx="1972">
                  <c:v>0.10144139755096157</c:v>
                </c:pt>
                <c:pt idx="1973">
                  <c:v>0.10144139755096157</c:v>
                </c:pt>
                <c:pt idx="1974">
                  <c:v>0.10144139755096157</c:v>
                </c:pt>
                <c:pt idx="1975">
                  <c:v>0.10144139755096157</c:v>
                </c:pt>
                <c:pt idx="1976">
                  <c:v>0.10144139755096157</c:v>
                </c:pt>
                <c:pt idx="1977">
                  <c:v>0.10144139755096157</c:v>
                </c:pt>
                <c:pt idx="1978">
                  <c:v>0.10144139755096157</c:v>
                </c:pt>
                <c:pt idx="1979">
                  <c:v>0.10144139755096157</c:v>
                </c:pt>
                <c:pt idx="1980">
                  <c:v>0.10144139755096157</c:v>
                </c:pt>
                <c:pt idx="1981">
                  <c:v>0.10144139755096157</c:v>
                </c:pt>
                <c:pt idx="1982">
                  <c:v>0.10144139755096157</c:v>
                </c:pt>
                <c:pt idx="1983">
                  <c:v>0.10144139755096157</c:v>
                </c:pt>
                <c:pt idx="1984">
                  <c:v>0.10144139755096157</c:v>
                </c:pt>
                <c:pt idx="1985">
                  <c:v>0.10144139755096157</c:v>
                </c:pt>
                <c:pt idx="1986">
                  <c:v>0.10144139755096157</c:v>
                </c:pt>
                <c:pt idx="1987">
                  <c:v>0.10144139755096157</c:v>
                </c:pt>
                <c:pt idx="1988">
                  <c:v>0.10144139755096157</c:v>
                </c:pt>
                <c:pt idx="1989">
                  <c:v>0.10144139755096157</c:v>
                </c:pt>
                <c:pt idx="1990">
                  <c:v>0.10144139755096157</c:v>
                </c:pt>
                <c:pt idx="1991">
                  <c:v>0.10144139755096157</c:v>
                </c:pt>
                <c:pt idx="1992">
                  <c:v>0.10144139755096157</c:v>
                </c:pt>
                <c:pt idx="1993">
                  <c:v>0.10144139755096157</c:v>
                </c:pt>
                <c:pt idx="1994">
                  <c:v>0.10144139755096157</c:v>
                </c:pt>
                <c:pt idx="1995">
                  <c:v>0.10144139755096157</c:v>
                </c:pt>
                <c:pt idx="1996">
                  <c:v>0.10144139755096157</c:v>
                </c:pt>
                <c:pt idx="1997">
                  <c:v>0.10144139755096157</c:v>
                </c:pt>
                <c:pt idx="1998">
                  <c:v>0.10144139755096157</c:v>
                </c:pt>
                <c:pt idx="1999">
                  <c:v>0.10144139755096157</c:v>
                </c:pt>
                <c:pt idx="2000">
                  <c:v>0.10144139755096157</c:v>
                </c:pt>
                <c:pt idx="2001">
                  <c:v>0.10144139755096157</c:v>
                </c:pt>
                <c:pt idx="2002">
                  <c:v>0.10144139755096157</c:v>
                </c:pt>
                <c:pt idx="2003">
                  <c:v>0.10144139755096157</c:v>
                </c:pt>
                <c:pt idx="2004">
                  <c:v>0.10144139755096157</c:v>
                </c:pt>
                <c:pt idx="2005">
                  <c:v>0.10144139755096157</c:v>
                </c:pt>
                <c:pt idx="2006">
                  <c:v>0.10144139755096157</c:v>
                </c:pt>
                <c:pt idx="2007">
                  <c:v>0.10144139755096157</c:v>
                </c:pt>
                <c:pt idx="2008">
                  <c:v>0.10144139755096157</c:v>
                </c:pt>
                <c:pt idx="2009">
                  <c:v>0.10144139755096157</c:v>
                </c:pt>
                <c:pt idx="2010">
                  <c:v>0.10144139755096157</c:v>
                </c:pt>
                <c:pt idx="2011">
                  <c:v>0.10144139755096157</c:v>
                </c:pt>
                <c:pt idx="2012">
                  <c:v>0.10144139755096157</c:v>
                </c:pt>
                <c:pt idx="2013">
                  <c:v>0.10144139755096157</c:v>
                </c:pt>
                <c:pt idx="2014">
                  <c:v>0.10144139755096157</c:v>
                </c:pt>
                <c:pt idx="2015">
                  <c:v>0.10144139755096157</c:v>
                </c:pt>
                <c:pt idx="2016">
                  <c:v>0.10144139755096157</c:v>
                </c:pt>
                <c:pt idx="2017">
                  <c:v>0.10144139755096157</c:v>
                </c:pt>
                <c:pt idx="2018">
                  <c:v>0.10144139755096157</c:v>
                </c:pt>
                <c:pt idx="2019">
                  <c:v>0.10144139755096157</c:v>
                </c:pt>
                <c:pt idx="2020">
                  <c:v>0.10144139755096157</c:v>
                </c:pt>
                <c:pt idx="2021">
                  <c:v>0.10144139755096157</c:v>
                </c:pt>
                <c:pt idx="2022">
                  <c:v>0.10144139755096157</c:v>
                </c:pt>
                <c:pt idx="2023">
                  <c:v>0.10144139755096157</c:v>
                </c:pt>
                <c:pt idx="2024">
                  <c:v>0.10144139755096157</c:v>
                </c:pt>
                <c:pt idx="2025">
                  <c:v>0.10144139755096157</c:v>
                </c:pt>
                <c:pt idx="2026">
                  <c:v>0.10144139755096157</c:v>
                </c:pt>
                <c:pt idx="2027">
                  <c:v>0.10144139755096157</c:v>
                </c:pt>
                <c:pt idx="2028">
                  <c:v>0.10144139755096157</c:v>
                </c:pt>
                <c:pt idx="2029">
                  <c:v>0.10144139755096157</c:v>
                </c:pt>
                <c:pt idx="2030">
                  <c:v>0.10144139755096157</c:v>
                </c:pt>
                <c:pt idx="2031">
                  <c:v>0.10144139755096157</c:v>
                </c:pt>
                <c:pt idx="2032">
                  <c:v>0.10144139755096157</c:v>
                </c:pt>
                <c:pt idx="2033">
                  <c:v>0.10144139755096157</c:v>
                </c:pt>
                <c:pt idx="2034">
                  <c:v>0.10144139755096157</c:v>
                </c:pt>
                <c:pt idx="2035">
                  <c:v>0.10144139755096157</c:v>
                </c:pt>
                <c:pt idx="2036">
                  <c:v>0.10144139755096157</c:v>
                </c:pt>
                <c:pt idx="2037">
                  <c:v>0.10144139755096157</c:v>
                </c:pt>
                <c:pt idx="2038">
                  <c:v>0.10144139755096157</c:v>
                </c:pt>
                <c:pt idx="2039">
                  <c:v>0.10144139755096157</c:v>
                </c:pt>
                <c:pt idx="2040">
                  <c:v>0.10144139755096157</c:v>
                </c:pt>
                <c:pt idx="2041">
                  <c:v>0.10144139755096157</c:v>
                </c:pt>
                <c:pt idx="2042">
                  <c:v>0.10144139755096157</c:v>
                </c:pt>
                <c:pt idx="2043">
                  <c:v>0.10144139755096157</c:v>
                </c:pt>
                <c:pt idx="2044">
                  <c:v>0.10144139755096157</c:v>
                </c:pt>
                <c:pt idx="2045">
                  <c:v>0.10144139755096157</c:v>
                </c:pt>
                <c:pt idx="2046">
                  <c:v>0.10144139755096157</c:v>
                </c:pt>
                <c:pt idx="2047">
                  <c:v>0.10144139755096157</c:v>
                </c:pt>
                <c:pt idx="2048">
                  <c:v>0.10144139755096157</c:v>
                </c:pt>
                <c:pt idx="2049">
                  <c:v>0.10144139755096157</c:v>
                </c:pt>
                <c:pt idx="2050">
                  <c:v>0.10144139755096157</c:v>
                </c:pt>
                <c:pt idx="2051">
                  <c:v>0.10144139755096157</c:v>
                </c:pt>
                <c:pt idx="2052">
                  <c:v>0.10144139755096157</c:v>
                </c:pt>
                <c:pt idx="2053">
                  <c:v>0.10144139755096157</c:v>
                </c:pt>
                <c:pt idx="2054">
                  <c:v>0.10144139755096157</c:v>
                </c:pt>
                <c:pt idx="2055">
                  <c:v>0.10144139755096157</c:v>
                </c:pt>
                <c:pt idx="2056">
                  <c:v>0.10144139755096157</c:v>
                </c:pt>
                <c:pt idx="2057">
                  <c:v>0.10144139755096157</c:v>
                </c:pt>
                <c:pt idx="2058">
                  <c:v>0.10144139755096157</c:v>
                </c:pt>
                <c:pt idx="2059">
                  <c:v>0.10144139755096157</c:v>
                </c:pt>
                <c:pt idx="2060">
                  <c:v>0.10144139755096157</c:v>
                </c:pt>
                <c:pt idx="2061">
                  <c:v>0.10144139755096157</c:v>
                </c:pt>
                <c:pt idx="2062">
                  <c:v>0.10144139755096157</c:v>
                </c:pt>
                <c:pt idx="2063">
                  <c:v>0.10144139755096157</c:v>
                </c:pt>
                <c:pt idx="2064">
                  <c:v>0.10144139755096157</c:v>
                </c:pt>
                <c:pt idx="2065">
                  <c:v>0.10144139755096157</c:v>
                </c:pt>
                <c:pt idx="2066">
                  <c:v>0.10144139755096157</c:v>
                </c:pt>
                <c:pt idx="2067">
                  <c:v>0.10144139755096157</c:v>
                </c:pt>
                <c:pt idx="2068">
                  <c:v>0.10144139755096157</c:v>
                </c:pt>
                <c:pt idx="2069">
                  <c:v>0.10144139755096157</c:v>
                </c:pt>
                <c:pt idx="2070">
                  <c:v>0.10144139755096157</c:v>
                </c:pt>
                <c:pt idx="2071">
                  <c:v>0.10144139755096157</c:v>
                </c:pt>
                <c:pt idx="2072">
                  <c:v>0.10144139755096157</c:v>
                </c:pt>
                <c:pt idx="2073">
                  <c:v>0.10144139755096157</c:v>
                </c:pt>
                <c:pt idx="2074">
                  <c:v>0.10144139755096157</c:v>
                </c:pt>
                <c:pt idx="2075">
                  <c:v>0.10144139755096157</c:v>
                </c:pt>
                <c:pt idx="2076">
                  <c:v>0.10144139755096157</c:v>
                </c:pt>
                <c:pt idx="2077">
                  <c:v>0.10144139755096157</c:v>
                </c:pt>
                <c:pt idx="2078">
                  <c:v>0.10144139755096157</c:v>
                </c:pt>
                <c:pt idx="2079">
                  <c:v>0.10144139755096157</c:v>
                </c:pt>
                <c:pt idx="2080">
                  <c:v>0.10144139755096157</c:v>
                </c:pt>
                <c:pt idx="2081">
                  <c:v>0.10144139755096157</c:v>
                </c:pt>
                <c:pt idx="2082">
                  <c:v>0.10144139755096157</c:v>
                </c:pt>
                <c:pt idx="2083">
                  <c:v>0.10144139755096157</c:v>
                </c:pt>
                <c:pt idx="2084">
                  <c:v>0.10144139755096157</c:v>
                </c:pt>
                <c:pt idx="2085">
                  <c:v>0.10144139755096157</c:v>
                </c:pt>
                <c:pt idx="2086">
                  <c:v>0.10144139755096157</c:v>
                </c:pt>
                <c:pt idx="2087">
                  <c:v>0.10144139755096157</c:v>
                </c:pt>
                <c:pt idx="2088">
                  <c:v>0.10144139755096157</c:v>
                </c:pt>
                <c:pt idx="2089">
                  <c:v>0.10144139755096157</c:v>
                </c:pt>
                <c:pt idx="2090">
                  <c:v>0.10144139755096157</c:v>
                </c:pt>
                <c:pt idx="2091">
                  <c:v>0.10144139755096157</c:v>
                </c:pt>
                <c:pt idx="2092">
                  <c:v>0.10144139755096157</c:v>
                </c:pt>
                <c:pt idx="2093">
                  <c:v>0.10144139755096157</c:v>
                </c:pt>
                <c:pt idx="2094">
                  <c:v>0.10144139755096157</c:v>
                </c:pt>
                <c:pt idx="2095">
                  <c:v>0.10144139755096157</c:v>
                </c:pt>
                <c:pt idx="2096">
                  <c:v>0.10144139755096157</c:v>
                </c:pt>
                <c:pt idx="2097">
                  <c:v>0.10144139755096157</c:v>
                </c:pt>
                <c:pt idx="2098">
                  <c:v>0.10144139755096157</c:v>
                </c:pt>
                <c:pt idx="2099">
                  <c:v>0.10144139755096157</c:v>
                </c:pt>
                <c:pt idx="2100">
                  <c:v>0.10144139755096157</c:v>
                </c:pt>
                <c:pt idx="2101">
                  <c:v>0.10144139755096157</c:v>
                </c:pt>
                <c:pt idx="2102">
                  <c:v>0.10144139755096157</c:v>
                </c:pt>
                <c:pt idx="2103">
                  <c:v>0.10144139755096157</c:v>
                </c:pt>
                <c:pt idx="2104">
                  <c:v>0.10144139755096157</c:v>
                </c:pt>
                <c:pt idx="2105">
                  <c:v>0.10144139755096157</c:v>
                </c:pt>
                <c:pt idx="2106">
                  <c:v>0.10144139755096157</c:v>
                </c:pt>
                <c:pt idx="2107">
                  <c:v>0.10144139755096157</c:v>
                </c:pt>
                <c:pt idx="2108">
                  <c:v>0.10144139755096157</c:v>
                </c:pt>
                <c:pt idx="2109">
                  <c:v>0.10144139755096157</c:v>
                </c:pt>
                <c:pt idx="2110">
                  <c:v>0.10144139755096157</c:v>
                </c:pt>
                <c:pt idx="2111">
                  <c:v>0.10144139755096157</c:v>
                </c:pt>
                <c:pt idx="2112">
                  <c:v>0.10144139755096157</c:v>
                </c:pt>
                <c:pt idx="2113">
                  <c:v>0.10144139755096157</c:v>
                </c:pt>
                <c:pt idx="2114">
                  <c:v>0.10144139755096157</c:v>
                </c:pt>
                <c:pt idx="2115">
                  <c:v>0.10144139755096157</c:v>
                </c:pt>
                <c:pt idx="2116">
                  <c:v>0.10144139755096157</c:v>
                </c:pt>
                <c:pt idx="2117">
                  <c:v>0.10144139755096157</c:v>
                </c:pt>
                <c:pt idx="2118">
                  <c:v>0.10144139755096157</c:v>
                </c:pt>
                <c:pt idx="2119">
                  <c:v>0.10144139755096157</c:v>
                </c:pt>
                <c:pt idx="2120">
                  <c:v>0.10144139755096157</c:v>
                </c:pt>
                <c:pt idx="2121">
                  <c:v>0.10144139755096157</c:v>
                </c:pt>
                <c:pt idx="2122">
                  <c:v>0.10144139755096157</c:v>
                </c:pt>
                <c:pt idx="2123">
                  <c:v>0.10144139755096157</c:v>
                </c:pt>
                <c:pt idx="2124">
                  <c:v>0.10144139755096157</c:v>
                </c:pt>
                <c:pt idx="2125">
                  <c:v>0.10144139755096157</c:v>
                </c:pt>
                <c:pt idx="2126">
                  <c:v>0.10144139755096157</c:v>
                </c:pt>
                <c:pt idx="2127">
                  <c:v>0.10144139755096157</c:v>
                </c:pt>
                <c:pt idx="2128">
                  <c:v>0.10144139755096157</c:v>
                </c:pt>
                <c:pt idx="2129">
                  <c:v>0.10144139755096157</c:v>
                </c:pt>
                <c:pt idx="2130">
                  <c:v>0.10144139755096157</c:v>
                </c:pt>
                <c:pt idx="2131">
                  <c:v>0.10144139755096157</c:v>
                </c:pt>
                <c:pt idx="2132">
                  <c:v>0.10144139755096157</c:v>
                </c:pt>
                <c:pt idx="2133">
                  <c:v>0.10144139755096157</c:v>
                </c:pt>
                <c:pt idx="2134">
                  <c:v>0.10144139755096157</c:v>
                </c:pt>
                <c:pt idx="2135">
                  <c:v>0.10144139755096157</c:v>
                </c:pt>
                <c:pt idx="2136">
                  <c:v>0.10144139755096157</c:v>
                </c:pt>
                <c:pt idx="2137">
                  <c:v>0.10144139755096157</c:v>
                </c:pt>
                <c:pt idx="2138">
                  <c:v>0.10144139755096157</c:v>
                </c:pt>
                <c:pt idx="2139">
                  <c:v>0.10144139755096157</c:v>
                </c:pt>
                <c:pt idx="2140">
                  <c:v>0.10144139755096157</c:v>
                </c:pt>
                <c:pt idx="2141">
                  <c:v>0.10144139755096157</c:v>
                </c:pt>
                <c:pt idx="2142">
                  <c:v>0.10144139755096157</c:v>
                </c:pt>
                <c:pt idx="2143">
                  <c:v>0.10144139755096157</c:v>
                </c:pt>
                <c:pt idx="2144">
                  <c:v>0.10144139755096157</c:v>
                </c:pt>
                <c:pt idx="2145">
                  <c:v>0.10144139755096157</c:v>
                </c:pt>
                <c:pt idx="2146">
                  <c:v>0.10144139755096157</c:v>
                </c:pt>
                <c:pt idx="2147">
                  <c:v>0.10144139755096157</c:v>
                </c:pt>
                <c:pt idx="2148">
                  <c:v>0.10144139755096157</c:v>
                </c:pt>
                <c:pt idx="2149">
                  <c:v>0.10144139755096157</c:v>
                </c:pt>
                <c:pt idx="2150">
                  <c:v>0.10144139755096157</c:v>
                </c:pt>
                <c:pt idx="2151">
                  <c:v>8.6949769329395632E-2</c:v>
                </c:pt>
                <c:pt idx="2152">
                  <c:v>8.6949769329395632E-2</c:v>
                </c:pt>
                <c:pt idx="2153">
                  <c:v>8.6949769329395632E-2</c:v>
                </c:pt>
                <c:pt idx="2154">
                  <c:v>8.6949769329395632E-2</c:v>
                </c:pt>
                <c:pt idx="2155">
                  <c:v>8.6949769329395632E-2</c:v>
                </c:pt>
                <c:pt idx="2156">
                  <c:v>8.6949769329395632E-2</c:v>
                </c:pt>
                <c:pt idx="2157">
                  <c:v>8.6949769329395632E-2</c:v>
                </c:pt>
                <c:pt idx="2158">
                  <c:v>8.6949769329395632E-2</c:v>
                </c:pt>
                <c:pt idx="2159">
                  <c:v>8.6949769329395632E-2</c:v>
                </c:pt>
                <c:pt idx="2160">
                  <c:v>8.6949769329395632E-2</c:v>
                </c:pt>
                <c:pt idx="2161">
                  <c:v>8.6949769329395632E-2</c:v>
                </c:pt>
                <c:pt idx="2162">
                  <c:v>8.6949769329395632E-2</c:v>
                </c:pt>
                <c:pt idx="2163">
                  <c:v>8.6949769329395632E-2</c:v>
                </c:pt>
                <c:pt idx="2164">
                  <c:v>8.6949769329395632E-2</c:v>
                </c:pt>
                <c:pt idx="2165">
                  <c:v>8.6949769329395632E-2</c:v>
                </c:pt>
                <c:pt idx="2166">
                  <c:v>8.6949769329395632E-2</c:v>
                </c:pt>
                <c:pt idx="2167">
                  <c:v>8.6949769329395632E-2</c:v>
                </c:pt>
                <c:pt idx="2168">
                  <c:v>8.6949769329395632E-2</c:v>
                </c:pt>
                <c:pt idx="2169">
                  <c:v>8.6949769329395632E-2</c:v>
                </c:pt>
                <c:pt idx="2170">
                  <c:v>8.6949769329395632E-2</c:v>
                </c:pt>
                <c:pt idx="2171">
                  <c:v>8.6949769329395632E-2</c:v>
                </c:pt>
                <c:pt idx="2172">
                  <c:v>8.6949769329395632E-2</c:v>
                </c:pt>
                <c:pt idx="2173">
                  <c:v>8.6949769329395632E-2</c:v>
                </c:pt>
                <c:pt idx="2174">
                  <c:v>8.6949769329395632E-2</c:v>
                </c:pt>
                <c:pt idx="2175">
                  <c:v>8.6949769329395632E-2</c:v>
                </c:pt>
                <c:pt idx="2176">
                  <c:v>8.6949769329395632E-2</c:v>
                </c:pt>
                <c:pt idx="2177">
                  <c:v>8.6949769329395632E-2</c:v>
                </c:pt>
                <c:pt idx="2178">
                  <c:v>8.6949769329395632E-2</c:v>
                </c:pt>
                <c:pt idx="2179">
                  <c:v>8.6949769329395632E-2</c:v>
                </c:pt>
                <c:pt idx="2180">
                  <c:v>8.6949769329395632E-2</c:v>
                </c:pt>
                <c:pt idx="2181">
                  <c:v>8.6949769329395632E-2</c:v>
                </c:pt>
                <c:pt idx="2182">
                  <c:v>8.6949769329395632E-2</c:v>
                </c:pt>
                <c:pt idx="2183">
                  <c:v>8.6949769329395632E-2</c:v>
                </c:pt>
                <c:pt idx="2184">
                  <c:v>8.6949769329395632E-2</c:v>
                </c:pt>
                <c:pt idx="2185">
                  <c:v>8.6949769329395632E-2</c:v>
                </c:pt>
                <c:pt idx="2186">
                  <c:v>8.6949769329395632E-2</c:v>
                </c:pt>
                <c:pt idx="2187">
                  <c:v>8.6949769329395632E-2</c:v>
                </c:pt>
                <c:pt idx="2188">
                  <c:v>8.6949769329395632E-2</c:v>
                </c:pt>
                <c:pt idx="2189">
                  <c:v>8.6949769329395632E-2</c:v>
                </c:pt>
                <c:pt idx="2190">
                  <c:v>8.6949769329395632E-2</c:v>
                </c:pt>
                <c:pt idx="2191">
                  <c:v>8.6949769329395632E-2</c:v>
                </c:pt>
                <c:pt idx="2192">
                  <c:v>8.6949769329395632E-2</c:v>
                </c:pt>
                <c:pt idx="2193">
                  <c:v>8.6949769329395632E-2</c:v>
                </c:pt>
                <c:pt idx="2194">
                  <c:v>8.6949769329395632E-2</c:v>
                </c:pt>
                <c:pt idx="2195">
                  <c:v>8.6949769329395632E-2</c:v>
                </c:pt>
                <c:pt idx="2196">
                  <c:v>8.6949769329395632E-2</c:v>
                </c:pt>
                <c:pt idx="2197">
                  <c:v>8.6949769329395632E-2</c:v>
                </c:pt>
                <c:pt idx="2198">
                  <c:v>8.6949769329395632E-2</c:v>
                </c:pt>
                <c:pt idx="2199">
                  <c:v>8.6949769329395632E-2</c:v>
                </c:pt>
                <c:pt idx="2200">
                  <c:v>8.6949769329395632E-2</c:v>
                </c:pt>
                <c:pt idx="2201">
                  <c:v>8.6949769329395632E-2</c:v>
                </c:pt>
                <c:pt idx="2202">
                  <c:v>8.6949769329395632E-2</c:v>
                </c:pt>
                <c:pt idx="2203">
                  <c:v>8.6949769329395632E-2</c:v>
                </c:pt>
                <c:pt idx="2204">
                  <c:v>8.6949769329395632E-2</c:v>
                </c:pt>
                <c:pt idx="2205">
                  <c:v>8.6949769329395632E-2</c:v>
                </c:pt>
                <c:pt idx="2206">
                  <c:v>8.6949769329395632E-2</c:v>
                </c:pt>
                <c:pt idx="2207">
                  <c:v>8.6949769329395632E-2</c:v>
                </c:pt>
                <c:pt idx="2208">
                  <c:v>8.6949769329395632E-2</c:v>
                </c:pt>
                <c:pt idx="2209">
                  <c:v>8.6949769329395632E-2</c:v>
                </c:pt>
                <c:pt idx="2210">
                  <c:v>8.6949769329395632E-2</c:v>
                </c:pt>
                <c:pt idx="2211">
                  <c:v>8.6949769329395632E-2</c:v>
                </c:pt>
                <c:pt idx="2212">
                  <c:v>8.6949769329395632E-2</c:v>
                </c:pt>
                <c:pt idx="2213">
                  <c:v>8.6949769329395632E-2</c:v>
                </c:pt>
                <c:pt idx="2214">
                  <c:v>8.6949769329395632E-2</c:v>
                </c:pt>
                <c:pt idx="2215">
                  <c:v>8.6949769329395632E-2</c:v>
                </c:pt>
                <c:pt idx="2216">
                  <c:v>8.6949769329395632E-2</c:v>
                </c:pt>
                <c:pt idx="2217">
                  <c:v>8.6949769329395632E-2</c:v>
                </c:pt>
                <c:pt idx="2218">
                  <c:v>8.6949769329395632E-2</c:v>
                </c:pt>
                <c:pt idx="2219">
                  <c:v>8.6949769329395632E-2</c:v>
                </c:pt>
                <c:pt idx="2220">
                  <c:v>8.6949769329395632E-2</c:v>
                </c:pt>
                <c:pt idx="2221">
                  <c:v>8.6949769329395632E-2</c:v>
                </c:pt>
                <c:pt idx="2222">
                  <c:v>8.6949769329395632E-2</c:v>
                </c:pt>
                <c:pt idx="2223">
                  <c:v>8.6949769329395632E-2</c:v>
                </c:pt>
                <c:pt idx="2224">
                  <c:v>8.6949769329395632E-2</c:v>
                </c:pt>
                <c:pt idx="2225">
                  <c:v>8.6949769329395632E-2</c:v>
                </c:pt>
                <c:pt idx="2226">
                  <c:v>8.6949769329395632E-2</c:v>
                </c:pt>
                <c:pt idx="2227">
                  <c:v>8.6949769329395632E-2</c:v>
                </c:pt>
                <c:pt idx="2228">
                  <c:v>8.6949769329395632E-2</c:v>
                </c:pt>
                <c:pt idx="2229">
                  <c:v>8.6949769329395632E-2</c:v>
                </c:pt>
                <c:pt idx="2230">
                  <c:v>8.6949769329395632E-2</c:v>
                </c:pt>
                <c:pt idx="2231">
                  <c:v>8.6949769329395632E-2</c:v>
                </c:pt>
                <c:pt idx="2232">
                  <c:v>8.6949769329395632E-2</c:v>
                </c:pt>
                <c:pt idx="2233">
                  <c:v>8.6949769329395632E-2</c:v>
                </c:pt>
                <c:pt idx="2234">
                  <c:v>8.6949769329395632E-2</c:v>
                </c:pt>
                <c:pt idx="2235">
                  <c:v>8.6949769329395632E-2</c:v>
                </c:pt>
                <c:pt idx="2236">
                  <c:v>8.6949769329395632E-2</c:v>
                </c:pt>
                <c:pt idx="2237">
                  <c:v>8.6949769329395632E-2</c:v>
                </c:pt>
                <c:pt idx="2238">
                  <c:v>8.6949769329395632E-2</c:v>
                </c:pt>
                <c:pt idx="2239">
                  <c:v>8.6949769329395632E-2</c:v>
                </c:pt>
                <c:pt idx="2240">
                  <c:v>8.6949769329395632E-2</c:v>
                </c:pt>
                <c:pt idx="2241">
                  <c:v>8.6949769329395632E-2</c:v>
                </c:pt>
                <c:pt idx="2242">
                  <c:v>8.6949769329395632E-2</c:v>
                </c:pt>
                <c:pt idx="2243">
                  <c:v>8.6949769329395632E-2</c:v>
                </c:pt>
                <c:pt idx="2244">
                  <c:v>8.6949769329395632E-2</c:v>
                </c:pt>
                <c:pt idx="2245">
                  <c:v>8.6949769329395632E-2</c:v>
                </c:pt>
                <c:pt idx="2246">
                  <c:v>8.6949769329395632E-2</c:v>
                </c:pt>
                <c:pt idx="2247">
                  <c:v>8.6949769329395632E-2</c:v>
                </c:pt>
                <c:pt idx="2248">
                  <c:v>8.6949769329395632E-2</c:v>
                </c:pt>
                <c:pt idx="2249">
                  <c:v>8.6949769329395632E-2</c:v>
                </c:pt>
                <c:pt idx="2250">
                  <c:v>8.6949769329395632E-2</c:v>
                </c:pt>
                <c:pt idx="2251">
                  <c:v>8.6949769329395632E-2</c:v>
                </c:pt>
                <c:pt idx="2252">
                  <c:v>8.6949769329395632E-2</c:v>
                </c:pt>
                <c:pt idx="2253">
                  <c:v>8.6949769329395632E-2</c:v>
                </c:pt>
                <c:pt idx="2254">
                  <c:v>7.2458141107829693E-2</c:v>
                </c:pt>
                <c:pt idx="2255">
                  <c:v>7.2458141107829693E-2</c:v>
                </c:pt>
                <c:pt idx="2256">
                  <c:v>7.2458141107829693E-2</c:v>
                </c:pt>
                <c:pt idx="2257">
                  <c:v>7.2458141107829693E-2</c:v>
                </c:pt>
                <c:pt idx="2258">
                  <c:v>7.2458141107829693E-2</c:v>
                </c:pt>
                <c:pt idx="2259">
                  <c:v>7.2458141107829693E-2</c:v>
                </c:pt>
                <c:pt idx="2260">
                  <c:v>7.2458141107829693E-2</c:v>
                </c:pt>
                <c:pt idx="2261">
                  <c:v>7.2458141107829693E-2</c:v>
                </c:pt>
                <c:pt idx="2262">
                  <c:v>7.2458141107829693E-2</c:v>
                </c:pt>
                <c:pt idx="2263">
                  <c:v>7.2458141107829693E-2</c:v>
                </c:pt>
                <c:pt idx="2264">
                  <c:v>7.2458141107829693E-2</c:v>
                </c:pt>
                <c:pt idx="2265">
                  <c:v>7.2458141107829693E-2</c:v>
                </c:pt>
                <c:pt idx="2266">
                  <c:v>7.2458141107829693E-2</c:v>
                </c:pt>
                <c:pt idx="2267">
                  <c:v>7.2458141107829693E-2</c:v>
                </c:pt>
                <c:pt idx="2268">
                  <c:v>7.2458141107829693E-2</c:v>
                </c:pt>
                <c:pt idx="2269">
                  <c:v>7.2458141107829693E-2</c:v>
                </c:pt>
                <c:pt idx="2270">
                  <c:v>7.2458141107829693E-2</c:v>
                </c:pt>
                <c:pt idx="2271">
                  <c:v>7.2458141107829693E-2</c:v>
                </c:pt>
                <c:pt idx="2272">
                  <c:v>7.2458141107829693E-2</c:v>
                </c:pt>
                <c:pt idx="2273">
                  <c:v>7.2458141107829693E-2</c:v>
                </c:pt>
                <c:pt idx="2274">
                  <c:v>7.2458141107829693E-2</c:v>
                </c:pt>
                <c:pt idx="2275">
                  <c:v>7.2458141107829693E-2</c:v>
                </c:pt>
                <c:pt idx="2276">
                  <c:v>7.2458141107829693E-2</c:v>
                </c:pt>
                <c:pt idx="2277">
                  <c:v>7.2458141107829693E-2</c:v>
                </c:pt>
                <c:pt idx="2278">
                  <c:v>7.2458141107829693E-2</c:v>
                </c:pt>
                <c:pt idx="2279">
                  <c:v>7.2458141107829693E-2</c:v>
                </c:pt>
                <c:pt idx="2280">
                  <c:v>7.2458141107829693E-2</c:v>
                </c:pt>
                <c:pt idx="2281">
                  <c:v>7.2458141107829693E-2</c:v>
                </c:pt>
                <c:pt idx="2282">
                  <c:v>7.2458141107829693E-2</c:v>
                </c:pt>
                <c:pt idx="2283">
                  <c:v>7.2458141107829693E-2</c:v>
                </c:pt>
                <c:pt idx="2284">
                  <c:v>7.2458141107829693E-2</c:v>
                </c:pt>
                <c:pt idx="2285">
                  <c:v>7.2458141107829693E-2</c:v>
                </c:pt>
                <c:pt idx="2286">
                  <c:v>7.2458141107829693E-2</c:v>
                </c:pt>
                <c:pt idx="2287">
                  <c:v>7.2458141107829693E-2</c:v>
                </c:pt>
                <c:pt idx="2288">
                  <c:v>7.2458141107829693E-2</c:v>
                </c:pt>
                <c:pt idx="2289">
                  <c:v>7.2458141107829693E-2</c:v>
                </c:pt>
                <c:pt idx="2290">
                  <c:v>7.2458141107829693E-2</c:v>
                </c:pt>
                <c:pt idx="2291">
                  <c:v>7.2458141107829693E-2</c:v>
                </c:pt>
                <c:pt idx="2292">
                  <c:v>7.2458141107829693E-2</c:v>
                </c:pt>
                <c:pt idx="2293">
                  <c:v>7.2458141107829693E-2</c:v>
                </c:pt>
                <c:pt idx="2294">
                  <c:v>7.2458141107829693E-2</c:v>
                </c:pt>
                <c:pt idx="2295">
                  <c:v>7.2458141107829693E-2</c:v>
                </c:pt>
                <c:pt idx="2296">
                  <c:v>7.2458141107829693E-2</c:v>
                </c:pt>
                <c:pt idx="2297">
                  <c:v>7.2458141107829693E-2</c:v>
                </c:pt>
                <c:pt idx="2298">
                  <c:v>7.2458141107829693E-2</c:v>
                </c:pt>
                <c:pt idx="2299">
                  <c:v>7.2458141107829693E-2</c:v>
                </c:pt>
                <c:pt idx="2300">
                  <c:v>7.2458141107829693E-2</c:v>
                </c:pt>
                <c:pt idx="2301">
                  <c:v>7.2458141107829693E-2</c:v>
                </c:pt>
                <c:pt idx="2302">
                  <c:v>7.2458141107829693E-2</c:v>
                </c:pt>
                <c:pt idx="2303">
                  <c:v>7.2458141107829693E-2</c:v>
                </c:pt>
                <c:pt idx="2304">
                  <c:v>7.2458141107829693E-2</c:v>
                </c:pt>
                <c:pt idx="2305">
                  <c:v>7.2458141107829693E-2</c:v>
                </c:pt>
                <c:pt idx="2306">
                  <c:v>7.2458141107829693E-2</c:v>
                </c:pt>
                <c:pt idx="2307">
                  <c:v>7.2458141107829693E-2</c:v>
                </c:pt>
                <c:pt idx="2308">
                  <c:v>7.2458141107829693E-2</c:v>
                </c:pt>
                <c:pt idx="2309">
                  <c:v>7.2458141107829693E-2</c:v>
                </c:pt>
                <c:pt idx="2310">
                  <c:v>7.2458141107829693E-2</c:v>
                </c:pt>
                <c:pt idx="2311">
                  <c:v>7.2458141107829693E-2</c:v>
                </c:pt>
                <c:pt idx="2312">
                  <c:v>7.2458141107829693E-2</c:v>
                </c:pt>
                <c:pt idx="2313">
                  <c:v>7.2458141107829693E-2</c:v>
                </c:pt>
                <c:pt idx="2314">
                  <c:v>7.2458141107829693E-2</c:v>
                </c:pt>
                <c:pt idx="2315">
                  <c:v>7.2458141107829693E-2</c:v>
                </c:pt>
                <c:pt idx="2316">
                  <c:v>7.2458141107829693E-2</c:v>
                </c:pt>
                <c:pt idx="2317">
                  <c:v>7.2458141107829693E-2</c:v>
                </c:pt>
                <c:pt idx="2318">
                  <c:v>7.2458141107829693E-2</c:v>
                </c:pt>
                <c:pt idx="2319">
                  <c:v>7.2458141107829693E-2</c:v>
                </c:pt>
                <c:pt idx="2320">
                  <c:v>7.2458141107829693E-2</c:v>
                </c:pt>
                <c:pt idx="2321">
                  <c:v>7.2458141107829693E-2</c:v>
                </c:pt>
                <c:pt idx="2322">
                  <c:v>7.2458141107829693E-2</c:v>
                </c:pt>
                <c:pt idx="2323">
                  <c:v>7.2458141107829693E-2</c:v>
                </c:pt>
                <c:pt idx="2324">
                  <c:v>7.2458141107829693E-2</c:v>
                </c:pt>
                <c:pt idx="2325">
                  <c:v>7.2458141107829693E-2</c:v>
                </c:pt>
                <c:pt idx="2326">
                  <c:v>7.2458141107829693E-2</c:v>
                </c:pt>
                <c:pt idx="2327">
                  <c:v>7.2458141107829693E-2</c:v>
                </c:pt>
                <c:pt idx="2328">
                  <c:v>7.2458141107829693E-2</c:v>
                </c:pt>
                <c:pt idx="2329">
                  <c:v>7.2458141107829693E-2</c:v>
                </c:pt>
                <c:pt idx="2330">
                  <c:v>7.2458141107829693E-2</c:v>
                </c:pt>
                <c:pt idx="2331">
                  <c:v>7.2458141107829693E-2</c:v>
                </c:pt>
                <c:pt idx="2332">
                  <c:v>7.2458141107829693E-2</c:v>
                </c:pt>
                <c:pt idx="2333">
                  <c:v>7.2458141107829693E-2</c:v>
                </c:pt>
                <c:pt idx="2334">
                  <c:v>7.2458141107829693E-2</c:v>
                </c:pt>
                <c:pt idx="2335">
                  <c:v>7.2458141107829693E-2</c:v>
                </c:pt>
                <c:pt idx="2336">
                  <c:v>7.2458141107829693E-2</c:v>
                </c:pt>
                <c:pt idx="2337">
                  <c:v>7.2458141107829693E-2</c:v>
                </c:pt>
                <c:pt idx="2338">
                  <c:v>7.2458141107829693E-2</c:v>
                </c:pt>
                <c:pt idx="2339">
                  <c:v>7.2458141107829693E-2</c:v>
                </c:pt>
                <c:pt idx="2340">
                  <c:v>7.2458141107829693E-2</c:v>
                </c:pt>
                <c:pt idx="2341">
                  <c:v>7.2458141107829693E-2</c:v>
                </c:pt>
                <c:pt idx="2342">
                  <c:v>7.2458141107829693E-2</c:v>
                </c:pt>
                <c:pt idx="2343">
                  <c:v>7.2458141107829693E-2</c:v>
                </c:pt>
                <c:pt idx="2344">
                  <c:v>7.2458141107829693E-2</c:v>
                </c:pt>
                <c:pt idx="2345">
                  <c:v>7.2458141107829693E-2</c:v>
                </c:pt>
                <c:pt idx="2346">
                  <c:v>7.2458141107829693E-2</c:v>
                </c:pt>
                <c:pt idx="2347">
                  <c:v>7.2458141107829693E-2</c:v>
                </c:pt>
                <c:pt idx="2348">
                  <c:v>7.2458141107829693E-2</c:v>
                </c:pt>
                <c:pt idx="2349">
                  <c:v>7.2458141107829693E-2</c:v>
                </c:pt>
                <c:pt idx="2350">
                  <c:v>7.2458141107829693E-2</c:v>
                </c:pt>
                <c:pt idx="2351">
                  <c:v>7.2458141107829693E-2</c:v>
                </c:pt>
                <c:pt idx="2352">
                  <c:v>7.2458141107829693E-2</c:v>
                </c:pt>
                <c:pt idx="2353">
                  <c:v>7.2458141107829693E-2</c:v>
                </c:pt>
                <c:pt idx="2354">
                  <c:v>7.2458141107829693E-2</c:v>
                </c:pt>
                <c:pt idx="2355">
                  <c:v>7.2458141107829693E-2</c:v>
                </c:pt>
                <c:pt idx="2356">
                  <c:v>7.2458141107829693E-2</c:v>
                </c:pt>
                <c:pt idx="2357">
                  <c:v>7.2458141107829693E-2</c:v>
                </c:pt>
                <c:pt idx="2358">
                  <c:v>7.2458141107829693E-2</c:v>
                </c:pt>
                <c:pt idx="2359">
                  <c:v>7.2458141107829693E-2</c:v>
                </c:pt>
                <c:pt idx="2360">
                  <c:v>7.2458141107829693E-2</c:v>
                </c:pt>
                <c:pt idx="2361">
                  <c:v>7.2458141107829693E-2</c:v>
                </c:pt>
                <c:pt idx="2362">
                  <c:v>7.2458141107829693E-2</c:v>
                </c:pt>
                <c:pt idx="2363">
                  <c:v>7.2458141107829693E-2</c:v>
                </c:pt>
                <c:pt idx="2364">
                  <c:v>7.2458141107829693E-2</c:v>
                </c:pt>
                <c:pt idx="2365">
                  <c:v>7.2458141107829693E-2</c:v>
                </c:pt>
                <c:pt idx="2366">
                  <c:v>7.2458141107829693E-2</c:v>
                </c:pt>
                <c:pt idx="2367">
                  <c:v>7.2458141107829693E-2</c:v>
                </c:pt>
                <c:pt idx="2368">
                  <c:v>7.2458141107829693E-2</c:v>
                </c:pt>
                <c:pt idx="2369">
                  <c:v>7.2458141107829693E-2</c:v>
                </c:pt>
                <c:pt idx="2370">
                  <c:v>7.2458141107829693E-2</c:v>
                </c:pt>
                <c:pt idx="2371">
                  <c:v>7.2458141107829693E-2</c:v>
                </c:pt>
                <c:pt idx="2372">
                  <c:v>7.2458141107829693E-2</c:v>
                </c:pt>
                <c:pt idx="2373">
                  <c:v>7.2458141107829693E-2</c:v>
                </c:pt>
                <c:pt idx="2374">
                  <c:v>7.2458141107829693E-2</c:v>
                </c:pt>
                <c:pt idx="2375">
                  <c:v>7.2458141107829693E-2</c:v>
                </c:pt>
                <c:pt idx="2376">
                  <c:v>7.2458141107829693E-2</c:v>
                </c:pt>
                <c:pt idx="2377">
                  <c:v>7.2458141107829693E-2</c:v>
                </c:pt>
                <c:pt idx="2378">
                  <c:v>7.2458141107829693E-2</c:v>
                </c:pt>
                <c:pt idx="2379">
                  <c:v>7.2458141107829693E-2</c:v>
                </c:pt>
                <c:pt idx="2380">
                  <c:v>7.2458141107829693E-2</c:v>
                </c:pt>
                <c:pt idx="2381">
                  <c:v>7.2458141107829693E-2</c:v>
                </c:pt>
                <c:pt idx="2382">
                  <c:v>7.2458141107829693E-2</c:v>
                </c:pt>
                <c:pt idx="2383">
                  <c:v>7.2458141107829693E-2</c:v>
                </c:pt>
                <c:pt idx="2384">
                  <c:v>7.2458141107829693E-2</c:v>
                </c:pt>
                <c:pt idx="2385">
                  <c:v>7.2458141107829693E-2</c:v>
                </c:pt>
                <c:pt idx="2386">
                  <c:v>7.2458141107829693E-2</c:v>
                </c:pt>
                <c:pt idx="2387">
                  <c:v>7.2458141107829693E-2</c:v>
                </c:pt>
                <c:pt idx="2388">
                  <c:v>7.2458141107829693E-2</c:v>
                </c:pt>
                <c:pt idx="2389">
                  <c:v>7.2458141107829693E-2</c:v>
                </c:pt>
                <c:pt idx="2390">
                  <c:v>7.2458141107829693E-2</c:v>
                </c:pt>
                <c:pt idx="2391">
                  <c:v>7.2458141107829693E-2</c:v>
                </c:pt>
                <c:pt idx="2392">
                  <c:v>7.2458141107829693E-2</c:v>
                </c:pt>
                <c:pt idx="2393">
                  <c:v>7.2458141107829693E-2</c:v>
                </c:pt>
                <c:pt idx="2394">
                  <c:v>7.2458141107829693E-2</c:v>
                </c:pt>
                <c:pt idx="2395">
                  <c:v>7.2458141107829693E-2</c:v>
                </c:pt>
                <c:pt idx="2396">
                  <c:v>7.2458141107829693E-2</c:v>
                </c:pt>
                <c:pt idx="2397">
                  <c:v>7.2458141107829693E-2</c:v>
                </c:pt>
                <c:pt idx="2398">
                  <c:v>7.2458141107829693E-2</c:v>
                </c:pt>
                <c:pt idx="2399">
                  <c:v>7.2458141107829693E-2</c:v>
                </c:pt>
                <c:pt idx="2400">
                  <c:v>7.2458141107829693E-2</c:v>
                </c:pt>
                <c:pt idx="2401">
                  <c:v>7.2458141107829693E-2</c:v>
                </c:pt>
                <c:pt idx="2402">
                  <c:v>7.2458141107829693E-2</c:v>
                </c:pt>
                <c:pt idx="2403">
                  <c:v>7.2458141107829693E-2</c:v>
                </c:pt>
                <c:pt idx="2404">
                  <c:v>7.2458141107829693E-2</c:v>
                </c:pt>
                <c:pt idx="2405">
                  <c:v>7.2458141107829693E-2</c:v>
                </c:pt>
                <c:pt idx="2406">
                  <c:v>7.2458141107829693E-2</c:v>
                </c:pt>
                <c:pt idx="2407">
                  <c:v>7.2458141107829693E-2</c:v>
                </c:pt>
                <c:pt idx="2408">
                  <c:v>7.2458141107829693E-2</c:v>
                </c:pt>
                <c:pt idx="2409">
                  <c:v>7.2458141107829693E-2</c:v>
                </c:pt>
                <c:pt idx="2410">
                  <c:v>7.2458141107829693E-2</c:v>
                </c:pt>
                <c:pt idx="2411">
                  <c:v>7.2458141107829693E-2</c:v>
                </c:pt>
                <c:pt idx="2412">
                  <c:v>7.2458141107829693E-2</c:v>
                </c:pt>
                <c:pt idx="2413">
                  <c:v>7.2458141107829693E-2</c:v>
                </c:pt>
                <c:pt idx="2414">
                  <c:v>7.2458141107829693E-2</c:v>
                </c:pt>
                <c:pt idx="2415">
                  <c:v>7.2458141107829693E-2</c:v>
                </c:pt>
                <c:pt idx="2416">
                  <c:v>7.2458141107829693E-2</c:v>
                </c:pt>
                <c:pt idx="2417">
                  <c:v>7.2458141107829693E-2</c:v>
                </c:pt>
                <c:pt idx="2418">
                  <c:v>7.2458141107829693E-2</c:v>
                </c:pt>
                <c:pt idx="2419">
                  <c:v>7.2458141107829693E-2</c:v>
                </c:pt>
                <c:pt idx="2420">
                  <c:v>7.2458141107829693E-2</c:v>
                </c:pt>
                <c:pt idx="2421">
                  <c:v>5.7966512886263755E-2</c:v>
                </c:pt>
                <c:pt idx="2422">
                  <c:v>5.7966512886263755E-2</c:v>
                </c:pt>
                <c:pt idx="2423">
                  <c:v>5.7966512886263755E-2</c:v>
                </c:pt>
                <c:pt idx="2424">
                  <c:v>5.7966512886263755E-2</c:v>
                </c:pt>
                <c:pt idx="2425">
                  <c:v>5.7966512886263755E-2</c:v>
                </c:pt>
                <c:pt idx="2426">
                  <c:v>5.7966512886263755E-2</c:v>
                </c:pt>
                <c:pt idx="2427">
                  <c:v>5.7966512886263755E-2</c:v>
                </c:pt>
                <c:pt idx="2428">
                  <c:v>5.7966512886263755E-2</c:v>
                </c:pt>
                <c:pt idx="2429">
                  <c:v>5.7966512886263755E-2</c:v>
                </c:pt>
                <c:pt idx="2430">
                  <c:v>5.7966512886263755E-2</c:v>
                </c:pt>
                <c:pt idx="2431">
                  <c:v>5.7966512886263755E-2</c:v>
                </c:pt>
                <c:pt idx="2432">
                  <c:v>5.7966512886263755E-2</c:v>
                </c:pt>
                <c:pt idx="2433">
                  <c:v>5.7966512886263755E-2</c:v>
                </c:pt>
                <c:pt idx="2434">
                  <c:v>5.7966512886263755E-2</c:v>
                </c:pt>
                <c:pt idx="2435">
                  <c:v>5.7966512886263755E-2</c:v>
                </c:pt>
                <c:pt idx="2436">
                  <c:v>5.7966512886263755E-2</c:v>
                </c:pt>
                <c:pt idx="2437">
                  <c:v>5.7966512886263755E-2</c:v>
                </c:pt>
                <c:pt idx="2438">
                  <c:v>5.7966512886263755E-2</c:v>
                </c:pt>
                <c:pt idx="2439">
                  <c:v>5.7966512886263755E-2</c:v>
                </c:pt>
                <c:pt idx="2440">
                  <c:v>5.7966512886263755E-2</c:v>
                </c:pt>
                <c:pt idx="2441">
                  <c:v>5.7966512886263755E-2</c:v>
                </c:pt>
                <c:pt idx="2442">
                  <c:v>5.7966512886263755E-2</c:v>
                </c:pt>
                <c:pt idx="2443">
                  <c:v>5.7966512886263755E-2</c:v>
                </c:pt>
                <c:pt idx="2444">
                  <c:v>5.7966512886263755E-2</c:v>
                </c:pt>
                <c:pt idx="2445">
                  <c:v>5.7966512886263755E-2</c:v>
                </c:pt>
                <c:pt idx="2446">
                  <c:v>5.7966512886263755E-2</c:v>
                </c:pt>
                <c:pt idx="2447">
                  <c:v>5.7966512886263755E-2</c:v>
                </c:pt>
                <c:pt idx="2448">
                  <c:v>5.7966512886263755E-2</c:v>
                </c:pt>
                <c:pt idx="2449">
                  <c:v>5.7966512886263755E-2</c:v>
                </c:pt>
                <c:pt idx="2450">
                  <c:v>5.7966512886263755E-2</c:v>
                </c:pt>
                <c:pt idx="2451">
                  <c:v>5.7966512886263755E-2</c:v>
                </c:pt>
                <c:pt idx="2452">
                  <c:v>5.7966512886263755E-2</c:v>
                </c:pt>
                <c:pt idx="2453">
                  <c:v>5.7966512886263755E-2</c:v>
                </c:pt>
                <c:pt idx="2454">
                  <c:v>5.7966512886263755E-2</c:v>
                </c:pt>
                <c:pt idx="2455">
                  <c:v>5.7966512886263755E-2</c:v>
                </c:pt>
                <c:pt idx="2456">
                  <c:v>5.7966512886263755E-2</c:v>
                </c:pt>
                <c:pt idx="2457">
                  <c:v>5.7966512886263755E-2</c:v>
                </c:pt>
                <c:pt idx="2458">
                  <c:v>5.7966512886263755E-2</c:v>
                </c:pt>
                <c:pt idx="2459">
                  <c:v>5.7966512886263755E-2</c:v>
                </c:pt>
                <c:pt idx="2460">
                  <c:v>5.7966512886263755E-2</c:v>
                </c:pt>
                <c:pt idx="2461">
                  <c:v>5.7966512886263755E-2</c:v>
                </c:pt>
                <c:pt idx="2462">
                  <c:v>5.7966512886263755E-2</c:v>
                </c:pt>
                <c:pt idx="2463">
                  <c:v>5.7966512886263755E-2</c:v>
                </c:pt>
                <c:pt idx="2464">
                  <c:v>5.7966512886263755E-2</c:v>
                </c:pt>
                <c:pt idx="2465">
                  <c:v>5.7966512886263755E-2</c:v>
                </c:pt>
                <c:pt idx="2466">
                  <c:v>5.7966512886263755E-2</c:v>
                </c:pt>
                <c:pt idx="2467">
                  <c:v>5.7966512886263755E-2</c:v>
                </c:pt>
                <c:pt idx="2468">
                  <c:v>5.7966512886263755E-2</c:v>
                </c:pt>
                <c:pt idx="2469">
                  <c:v>5.7966512886263755E-2</c:v>
                </c:pt>
                <c:pt idx="2470">
                  <c:v>5.7966512886263755E-2</c:v>
                </c:pt>
                <c:pt idx="2471">
                  <c:v>5.7966512886263755E-2</c:v>
                </c:pt>
                <c:pt idx="2472">
                  <c:v>5.7966512886263755E-2</c:v>
                </c:pt>
                <c:pt idx="2473">
                  <c:v>5.7966512886263755E-2</c:v>
                </c:pt>
                <c:pt idx="2474">
                  <c:v>5.7966512886263755E-2</c:v>
                </c:pt>
                <c:pt idx="2475">
                  <c:v>5.7966512886263755E-2</c:v>
                </c:pt>
                <c:pt idx="2476">
                  <c:v>5.7966512886263755E-2</c:v>
                </c:pt>
                <c:pt idx="2477">
                  <c:v>5.7966512886263755E-2</c:v>
                </c:pt>
                <c:pt idx="2478">
                  <c:v>5.7966512886263755E-2</c:v>
                </c:pt>
                <c:pt idx="2479">
                  <c:v>5.7966512886263755E-2</c:v>
                </c:pt>
                <c:pt idx="2480">
                  <c:v>5.7966512886263755E-2</c:v>
                </c:pt>
                <c:pt idx="2481">
                  <c:v>5.7966512886263755E-2</c:v>
                </c:pt>
                <c:pt idx="2482">
                  <c:v>5.7966512886263755E-2</c:v>
                </c:pt>
                <c:pt idx="2483">
                  <c:v>5.7966512886263755E-2</c:v>
                </c:pt>
                <c:pt idx="2484">
                  <c:v>5.7966512886263755E-2</c:v>
                </c:pt>
                <c:pt idx="2485">
                  <c:v>5.7966512886263755E-2</c:v>
                </c:pt>
                <c:pt idx="2486">
                  <c:v>5.7966512886263755E-2</c:v>
                </c:pt>
                <c:pt idx="2487">
                  <c:v>5.7966512886263755E-2</c:v>
                </c:pt>
                <c:pt idx="2488">
                  <c:v>5.7966512886263755E-2</c:v>
                </c:pt>
                <c:pt idx="2489">
                  <c:v>5.7966512886263755E-2</c:v>
                </c:pt>
                <c:pt idx="2490">
                  <c:v>5.7966512886263755E-2</c:v>
                </c:pt>
                <c:pt idx="2491">
                  <c:v>5.7966512886263755E-2</c:v>
                </c:pt>
                <c:pt idx="2492">
                  <c:v>5.7966512886263755E-2</c:v>
                </c:pt>
                <c:pt idx="2493">
                  <c:v>5.7966512886263755E-2</c:v>
                </c:pt>
                <c:pt idx="2494">
                  <c:v>5.7966512886263755E-2</c:v>
                </c:pt>
                <c:pt idx="2495">
                  <c:v>5.7966512886263755E-2</c:v>
                </c:pt>
                <c:pt idx="2496">
                  <c:v>5.7966512886263755E-2</c:v>
                </c:pt>
                <c:pt idx="2497">
                  <c:v>5.7966512886263755E-2</c:v>
                </c:pt>
                <c:pt idx="2498">
                  <c:v>5.7966512886263755E-2</c:v>
                </c:pt>
                <c:pt idx="2499">
                  <c:v>5.7966512886263755E-2</c:v>
                </c:pt>
                <c:pt idx="2500">
                  <c:v>5.7966512886263755E-2</c:v>
                </c:pt>
                <c:pt idx="2501">
                  <c:v>5.7966512886263755E-2</c:v>
                </c:pt>
                <c:pt idx="2502">
                  <c:v>5.7966512886263755E-2</c:v>
                </c:pt>
                <c:pt idx="2503">
                  <c:v>5.7966512886263755E-2</c:v>
                </c:pt>
                <c:pt idx="2504">
                  <c:v>5.7966512886263755E-2</c:v>
                </c:pt>
                <c:pt idx="2505">
                  <c:v>5.7966512886263755E-2</c:v>
                </c:pt>
                <c:pt idx="2506">
                  <c:v>5.7966512886263755E-2</c:v>
                </c:pt>
                <c:pt idx="2507">
                  <c:v>5.7966512886263755E-2</c:v>
                </c:pt>
                <c:pt idx="2508">
                  <c:v>5.7966512886263755E-2</c:v>
                </c:pt>
                <c:pt idx="2509">
                  <c:v>5.7966512886263755E-2</c:v>
                </c:pt>
                <c:pt idx="2510">
                  <c:v>5.7966512886263755E-2</c:v>
                </c:pt>
                <c:pt idx="2511">
                  <c:v>5.7966512886263755E-2</c:v>
                </c:pt>
                <c:pt idx="2512">
                  <c:v>5.7966512886263755E-2</c:v>
                </c:pt>
                <c:pt idx="2513">
                  <c:v>5.7966512886263755E-2</c:v>
                </c:pt>
                <c:pt idx="2514">
                  <c:v>5.7966512886263755E-2</c:v>
                </c:pt>
                <c:pt idx="2515">
                  <c:v>5.7966512886263755E-2</c:v>
                </c:pt>
                <c:pt idx="2516">
                  <c:v>5.7966512886263755E-2</c:v>
                </c:pt>
                <c:pt idx="2517">
                  <c:v>5.7966512886263755E-2</c:v>
                </c:pt>
                <c:pt idx="2518">
                  <c:v>5.7966512886263755E-2</c:v>
                </c:pt>
                <c:pt idx="2519">
                  <c:v>5.7966512886263755E-2</c:v>
                </c:pt>
                <c:pt idx="2520">
                  <c:v>5.7966512886263755E-2</c:v>
                </c:pt>
                <c:pt idx="2521">
                  <c:v>5.7966512886263755E-2</c:v>
                </c:pt>
                <c:pt idx="2522">
                  <c:v>5.7966512886263755E-2</c:v>
                </c:pt>
                <c:pt idx="2523">
                  <c:v>5.7966512886263755E-2</c:v>
                </c:pt>
                <c:pt idx="2524">
                  <c:v>5.7966512886263755E-2</c:v>
                </c:pt>
                <c:pt idx="2525">
                  <c:v>5.7966512886263755E-2</c:v>
                </c:pt>
                <c:pt idx="2526">
                  <c:v>5.7966512886263755E-2</c:v>
                </c:pt>
                <c:pt idx="2527">
                  <c:v>5.7966512886263755E-2</c:v>
                </c:pt>
                <c:pt idx="2528">
                  <c:v>5.7966512886263755E-2</c:v>
                </c:pt>
                <c:pt idx="2529">
                  <c:v>5.7966512886263755E-2</c:v>
                </c:pt>
                <c:pt idx="2530">
                  <c:v>5.7966512886263755E-2</c:v>
                </c:pt>
                <c:pt idx="2531">
                  <c:v>5.7966512886263755E-2</c:v>
                </c:pt>
                <c:pt idx="2532">
                  <c:v>5.7966512886263755E-2</c:v>
                </c:pt>
                <c:pt idx="2533">
                  <c:v>5.7966512886263755E-2</c:v>
                </c:pt>
                <c:pt idx="2534">
                  <c:v>5.7966512886263755E-2</c:v>
                </c:pt>
                <c:pt idx="2535">
                  <c:v>5.7966512886263755E-2</c:v>
                </c:pt>
                <c:pt idx="2536">
                  <c:v>5.7966512886263755E-2</c:v>
                </c:pt>
                <c:pt idx="2537">
                  <c:v>5.7966512886263755E-2</c:v>
                </c:pt>
                <c:pt idx="2538">
                  <c:v>5.7966512886263755E-2</c:v>
                </c:pt>
                <c:pt idx="2539">
                  <c:v>5.7966512886263755E-2</c:v>
                </c:pt>
                <c:pt idx="2540">
                  <c:v>5.7966512886263755E-2</c:v>
                </c:pt>
                <c:pt idx="2541">
                  <c:v>5.7966512886263755E-2</c:v>
                </c:pt>
                <c:pt idx="2542">
                  <c:v>5.7966512886263755E-2</c:v>
                </c:pt>
                <c:pt idx="2543">
                  <c:v>5.7966512886263755E-2</c:v>
                </c:pt>
                <c:pt idx="2544">
                  <c:v>5.7966512886263755E-2</c:v>
                </c:pt>
                <c:pt idx="2545">
                  <c:v>5.7966512886263755E-2</c:v>
                </c:pt>
                <c:pt idx="2546">
                  <c:v>5.7966512886263755E-2</c:v>
                </c:pt>
                <c:pt idx="2547">
                  <c:v>5.7966512886263755E-2</c:v>
                </c:pt>
                <c:pt idx="2548">
                  <c:v>5.7966512886263755E-2</c:v>
                </c:pt>
                <c:pt idx="2549">
                  <c:v>5.7966512886263755E-2</c:v>
                </c:pt>
                <c:pt idx="2550">
                  <c:v>5.7966512886263755E-2</c:v>
                </c:pt>
                <c:pt idx="2551">
                  <c:v>5.7966512886263755E-2</c:v>
                </c:pt>
                <c:pt idx="2552">
                  <c:v>5.7966512886263755E-2</c:v>
                </c:pt>
                <c:pt idx="2553">
                  <c:v>5.7966512886263755E-2</c:v>
                </c:pt>
                <c:pt idx="2554">
                  <c:v>5.7966512886263755E-2</c:v>
                </c:pt>
                <c:pt idx="2555">
                  <c:v>5.7966512886263755E-2</c:v>
                </c:pt>
                <c:pt idx="2556">
                  <c:v>5.7966512886263755E-2</c:v>
                </c:pt>
                <c:pt idx="2557">
                  <c:v>5.7966512886263755E-2</c:v>
                </c:pt>
                <c:pt idx="2558">
                  <c:v>5.7966512886263755E-2</c:v>
                </c:pt>
                <c:pt idx="2559">
                  <c:v>5.7966512886263755E-2</c:v>
                </c:pt>
                <c:pt idx="2560">
                  <c:v>5.7966512886263755E-2</c:v>
                </c:pt>
                <c:pt idx="2561">
                  <c:v>5.7966512886263755E-2</c:v>
                </c:pt>
                <c:pt idx="2562">
                  <c:v>5.7966512886263755E-2</c:v>
                </c:pt>
                <c:pt idx="2563">
                  <c:v>5.7966512886263755E-2</c:v>
                </c:pt>
                <c:pt idx="2564">
                  <c:v>5.7966512886263755E-2</c:v>
                </c:pt>
                <c:pt idx="2565">
                  <c:v>5.7966512886263755E-2</c:v>
                </c:pt>
                <c:pt idx="2566">
                  <c:v>5.7966512886263755E-2</c:v>
                </c:pt>
                <c:pt idx="2567">
                  <c:v>5.7966512886263755E-2</c:v>
                </c:pt>
                <c:pt idx="2568">
                  <c:v>5.7966512886263755E-2</c:v>
                </c:pt>
                <c:pt idx="2569">
                  <c:v>5.7966512886263755E-2</c:v>
                </c:pt>
                <c:pt idx="2570">
                  <c:v>5.7966512886263755E-2</c:v>
                </c:pt>
                <c:pt idx="2571">
                  <c:v>5.7966512886263755E-2</c:v>
                </c:pt>
                <c:pt idx="2572">
                  <c:v>5.7966512886263755E-2</c:v>
                </c:pt>
                <c:pt idx="2573">
                  <c:v>5.7966512886263755E-2</c:v>
                </c:pt>
                <c:pt idx="2574">
                  <c:v>5.7966512886263755E-2</c:v>
                </c:pt>
                <c:pt idx="2575">
                  <c:v>5.7966512886263755E-2</c:v>
                </c:pt>
                <c:pt idx="2576">
                  <c:v>5.7966512886263755E-2</c:v>
                </c:pt>
                <c:pt idx="2577">
                  <c:v>5.7966512886263755E-2</c:v>
                </c:pt>
                <c:pt idx="2578">
                  <c:v>5.7966512886263755E-2</c:v>
                </c:pt>
                <c:pt idx="2579">
                  <c:v>5.7966512886263755E-2</c:v>
                </c:pt>
                <c:pt idx="2580">
                  <c:v>5.7966512886263755E-2</c:v>
                </c:pt>
                <c:pt idx="2581">
                  <c:v>5.7966512886263755E-2</c:v>
                </c:pt>
                <c:pt idx="2582">
                  <c:v>5.7966512886263755E-2</c:v>
                </c:pt>
                <c:pt idx="2583">
                  <c:v>5.7966512886263755E-2</c:v>
                </c:pt>
                <c:pt idx="2584">
                  <c:v>5.7966512886263755E-2</c:v>
                </c:pt>
                <c:pt idx="2585">
                  <c:v>5.7966512886263755E-2</c:v>
                </c:pt>
                <c:pt idx="2586">
                  <c:v>5.7966512886263755E-2</c:v>
                </c:pt>
                <c:pt idx="2587">
                  <c:v>5.7966512886263755E-2</c:v>
                </c:pt>
                <c:pt idx="2588">
                  <c:v>5.7966512886263755E-2</c:v>
                </c:pt>
                <c:pt idx="2589">
                  <c:v>5.7966512886263755E-2</c:v>
                </c:pt>
                <c:pt idx="2590">
                  <c:v>5.7966512886263755E-2</c:v>
                </c:pt>
                <c:pt idx="2591">
                  <c:v>5.7966512886263755E-2</c:v>
                </c:pt>
                <c:pt idx="2592">
                  <c:v>5.7966512886263755E-2</c:v>
                </c:pt>
                <c:pt idx="2593">
                  <c:v>5.7966512886263755E-2</c:v>
                </c:pt>
                <c:pt idx="2594">
                  <c:v>5.7966512886263755E-2</c:v>
                </c:pt>
                <c:pt idx="2595">
                  <c:v>5.7966512886263755E-2</c:v>
                </c:pt>
                <c:pt idx="2596">
                  <c:v>5.7966512886263755E-2</c:v>
                </c:pt>
                <c:pt idx="2597">
                  <c:v>5.7966512886263755E-2</c:v>
                </c:pt>
                <c:pt idx="2598">
                  <c:v>5.7966512886263755E-2</c:v>
                </c:pt>
                <c:pt idx="2599">
                  <c:v>5.7966512886263755E-2</c:v>
                </c:pt>
                <c:pt idx="2600">
                  <c:v>5.7966512886263755E-2</c:v>
                </c:pt>
                <c:pt idx="2601">
                  <c:v>5.7966512886263755E-2</c:v>
                </c:pt>
                <c:pt idx="2602">
                  <c:v>5.7966512886263755E-2</c:v>
                </c:pt>
                <c:pt idx="2603">
                  <c:v>5.7966512886263755E-2</c:v>
                </c:pt>
                <c:pt idx="2604">
                  <c:v>5.7966512886263755E-2</c:v>
                </c:pt>
                <c:pt idx="2605">
                  <c:v>5.7966512886263755E-2</c:v>
                </c:pt>
                <c:pt idx="2606">
                  <c:v>5.7966512886263755E-2</c:v>
                </c:pt>
                <c:pt idx="2607">
                  <c:v>5.7966512886263755E-2</c:v>
                </c:pt>
                <c:pt idx="2608">
                  <c:v>5.7966512886263755E-2</c:v>
                </c:pt>
                <c:pt idx="2609">
                  <c:v>5.7966512886263755E-2</c:v>
                </c:pt>
                <c:pt idx="2610">
                  <c:v>5.7966512886263755E-2</c:v>
                </c:pt>
                <c:pt idx="2611">
                  <c:v>5.7966512886263755E-2</c:v>
                </c:pt>
                <c:pt idx="2612">
                  <c:v>5.7966512886263755E-2</c:v>
                </c:pt>
                <c:pt idx="2613">
                  <c:v>5.7966512886263755E-2</c:v>
                </c:pt>
                <c:pt idx="2614">
                  <c:v>5.7966512886263755E-2</c:v>
                </c:pt>
                <c:pt idx="2615">
                  <c:v>5.7966512886263755E-2</c:v>
                </c:pt>
                <c:pt idx="2616">
                  <c:v>5.7966512886263755E-2</c:v>
                </c:pt>
                <c:pt idx="2617">
                  <c:v>5.7966512886263755E-2</c:v>
                </c:pt>
                <c:pt idx="2618">
                  <c:v>5.7966512886263755E-2</c:v>
                </c:pt>
                <c:pt idx="2619">
                  <c:v>5.7966512886263755E-2</c:v>
                </c:pt>
                <c:pt idx="2620">
                  <c:v>5.7966512886263755E-2</c:v>
                </c:pt>
                <c:pt idx="2621">
                  <c:v>5.7966512886263755E-2</c:v>
                </c:pt>
                <c:pt idx="2622">
                  <c:v>5.7966512886263755E-2</c:v>
                </c:pt>
                <c:pt idx="2623">
                  <c:v>5.7966512886263755E-2</c:v>
                </c:pt>
                <c:pt idx="2624">
                  <c:v>5.7966512886263755E-2</c:v>
                </c:pt>
                <c:pt idx="2625">
                  <c:v>5.7966512886263755E-2</c:v>
                </c:pt>
                <c:pt idx="2626">
                  <c:v>5.7966512886263755E-2</c:v>
                </c:pt>
                <c:pt idx="2627">
                  <c:v>5.7966512886263755E-2</c:v>
                </c:pt>
                <c:pt idx="2628">
                  <c:v>5.7966512886263755E-2</c:v>
                </c:pt>
                <c:pt idx="2629">
                  <c:v>5.7966512886263755E-2</c:v>
                </c:pt>
                <c:pt idx="2630">
                  <c:v>5.7966512886263755E-2</c:v>
                </c:pt>
                <c:pt idx="2631">
                  <c:v>5.7966512886263755E-2</c:v>
                </c:pt>
                <c:pt idx="2632">
                  <c:v>5.7966512886263755E-2</c:v>
                </c:pt>
                <c:pt idx="2633">
                  <c:v>5.7966512886263755E-2</c:v>
                </c:pt>
                <c:pt idx="2634">
                  <c:v>5.7966512886263755E-2</c:v>
                </c:pt>
                <c:pt idx="2635">
                  <c:v>5.7966512886263755E-2</c:v>
                </c:pt>
                <c:pt idx="2636">
                  <c:v>5.7966512886263755E-2</c:v>
                </c:pt>
                <c:pt idx="2637">
                  <c:v>5.7966512886263755E-2</c:v>
                </c:pt>
                <c:pt idx="2638">
                  <c:v>5.7966512886263755E-2</c:v>
                </c:pt>
                <c:pt idx="2639">
                  <c:v>5.7966512886263755E-2</c:v>
                </c:pt>
                <c:pt idx="2640">
                  <c:v>5.7966512886263755E-2</c:v>
                </c:pt>
                <c:pt idx="2641">
                  <c:v>5.7966512886263755E-2</c:v>
                </c:pt>
                <c:pt idx="2642">
                  <c:v>5.7966512886263755E-2</c:v>
                </c:pt>
                <c:pt idx="2643">
                  <c:v>5.7966512886263755E-2</c:v>
                </c:pt>
                <c:pt idx="2644">
                  <c:v>5.7966512886263755E-2</c:v>
                </c:pt>
                <c:pt idx="2645">
                  <c:v>5.7966512886263755E-2</c:v>
                </c:pt>
                <c:pt idx="2646">
                  <c:v>5.7966512886263755E-2</c:v>
                </c:pt>
                <c:pt idx="2647">
                  <c:v>5.7966512886263755E-2</c:v>
                </c:pt>
                <c:pt idx="2648">
                  <c:v>5.7966512886263755E-2</c:v>
                </c:pt>
                <c:pt idx="2649">
                  <c:v>5.7966512886263755E-2</c:v>
                </c:pt>
                <c:pt idx="2650">
                  <c:v>5.7966512886263755E-2</c:v>
                </c:pt>
                <c:pt idx="2651">
                  <c:v>5.7966512886263755E-2</c:v>
                </c:pt>
                <c:pt idx="2652">
                  <c:v>5.7966512886263755E-2</c:v>
                </c:pt>
                <c:pt idx="2653">
                  <c:v>5.7966512886263755E-2</c:v>
                </c:pt>
                <c:pt idx="2654">
                  <c:v>5.7966512886263755E-2</c:v>
                </c:pt>
                <c:pt idx="2655">
                  <c:v>5.7966512886263755E-2</c:v>
                </c:pt>
                <c:pt idx="2656">
                  <c:v>5.7966512886263755E-2</c:v>
                </c:pt>
                <c:pt idx="2657">
                  <c:v>5.7966512886263755E-2</c:v>
                </c:pt>
                <c:pt idx="2658">
                  <c:v>5.7966512886263755E-2</c:v>
                </c:pt>
                <c:pt idx="2659">
                  <c:v>5.7966512886263755E-2</c:v>
                </c:pt>
                <c:pt idx="2660">
                  <c:v>5.7966512886263755E-2</c:v>
                </c:pt>
                <c:pt idx="2661">
                  <c:v>5.7966512886263755E-2</c:v>
                </c:pt>
                <c:pt idx="2662">
                  <c:v>5.7966512886263755E-2</c:v>
                </c:pt>
                <c:pt idx="2663">
                  <c:v>5.7966512886263755E-2</c:v>
                </c:pt>
                <c:pt idx="2664">
                  <c:v>5.7966512886263755E-2</c:v>
                </c:pt>
                <c:pt idx="2665">
                  <c:v>5.7966512886263755E-2</c:v>
                </c:pt>
                <c:pt idx="2666">
                  <c:v>5.7966512886263755E-2</c:v>
                </c:pt>
                <c:pt idx="2667">
                  <c:v>5.7966512886263755E-2</c:v>
                </c:pt>
                <c:pt idx="2668">
                  <c:v>5.7966512886263755E-2</c:v>
                </c:pt>
                <c:pt idx="2669">
                  <c:v>5.7966512886263755E-2</c:v>
                </c:pt>
                <c:pt idx="2670">
                  <c:v>5.7966512886263755E-2</c:v>
                </c:pt>
                <c:pt idx="2671">
                  <c:v>5.7966512886263755E-2</c:v>
                </c:pt>
                <c:pt idx="2672">
                  <c:v>5.7966512886263755E-2</c:v>
                </c:pt>
                <c:pt idx="2673">
                  <c:v>5.7966512886263755E-2</c:v>
                </c:pt>
                <c:pt idx="2674">
                  <c:v>5.7966512886263755E-2</c:v>
                </c:pt>
                <c:pt idx="2675">
                  <c:v>5.7966512886263755E-2</c:v>
                </c:pt>
                <c:pt idx="2676">
                  <c:v>5.7966512886263755E-2</c:v>
                </c:pt>
                <c:pt idx="2677">
                  <c:v>5.7966512886263755E-2</c:v>
                </c:pt>
                <c:pt idx="2678">
                  <c:v>5.7966512886263755E-2</c:v>
                </c:pt>
                <c:pt idx="2679">
                  <c:v>5.7966512886263755E-2</c:v>
                </c:pt>
                <c:pt idx="2680">
                  <c:v>5.7966512886263755E-2</c:v>
                </c:pt>
                <c:pt idx="2681">
                  <c:v>5.7966512886263755E-2</c:v>
                </c:pt>
                <c:pt idx="2682">
                  <c:v>5.7966512886263755E-2</c:v>
                </c:pt>
                <c:pt idx="2683">
                  <c:v>5.7966512886263755E-2</c:v>
                </c:pt>
                <c:pt idx="2684">
                  <c:v>5.7966512886263755E-2</c:v>
                </c:pt>
                <c:pt idx="2685">
                  <c:v>5.7966512886263755E-2</c:v>
                </c:pt>
                <c:pt idx="2686">
                  <c:v>5.7966512886263755E-2</c:v>
                </c:pt>
                <c:pt idx="2687">
                  <c:v>5.7966512886263755E-2</c:v>
                </c:pt>
                <c:pt idx="2688">
                  <c:v>5.7966512886263755E-2</c:v>
                </c:pt>
                <c:pt idx="2689">
                  <c:v>5.7966512886263755E-2</c:v>
                </c:pt>
                <c:pt idx="2690">
                  <c:v>5.7966512886263755E-2</c:v>
                </c:pt>
                <c:pt idx="2691">
                  <c:v>5.7966512886263755E-2</c:v>
                </c:pt>
                <c:pt idx="2692">
                  <c:v>5.7966512886263755E-2</c:v>
                </c:pt>
                <c:pt idx="2693">
                  <c:v>5.7966512886263755E-2</c:v>
                </c:pt>
                <c:pt idx="2694">
                  <c:v>5.7966512886263755E-2</c:v>
                </c:pt>
                <c:pt idx="2695">
                  <c:v>5.7966512886263755E-2</c:v>
                </c:pt>
                <c:pt idx="2696">
                  <c:v>5.7966512886263755E-2</c:v>
                </c:pt>
                <c:pt idx="2697">
                  <c:v>5.7966512886263755E-2</c:v>
                </c:pt>
                <c:pt idx="2698">
                  <c:v>5.7966512886263755E-2</c:v>
                </c:pt>
                <c:pt idx="2699">
                  <c:v>5.7966512886263755E-2</c:v>
                </c:pt>
                <c:pt idx="2700">
                  <c:v>5.7966512886263755E-2</c:v>
                </c:pt>
                <c:pt idx="2701">
                  <c:v>5.7966512886263755E-2</c:v>
                </c:pt>
                <c:pt idx="2702">
                  <c:v>5.7966512886263755E-2</c:v>
                </c:pt>
                <c:pt idx="2703">
                  <c:v>5.7966512886263755E-2</c:v>
                </c:pt>
                <c:pt idx="2704">
                  <c:v>5.7966512886263755E-2</c:v>
                </c:pt>
                <c:pt idx="2705">
                  <c:v>5.7966512886263755E-2</c:v>
                </c:pt>
                <c:pt idx="2706">
                  <c:v>5.7966512886263755E-2</c:v>
                </c:pt>
                <c:pt idx="2707">
                  <c:v>5.7966512886263755E-2</c:v>
                </c:pt>
                <c:pt idx="2708">
                  <c:v>5.7966512886263755E-2</c:v>
                </c:pt>
                <c:pt idx="2709">
                  <c:v>5.7966512886263755E-2</c:v>
                </c:pt>
                <c:pt idx="2710">
                  <c:v>5.7966512886263755E-2</c:v>
                </c:pt>
                <c:pt idx="2711">
                  <c:v>5.7966512886263755E-2</c:v>
                </c:pt>
                <c:pt idx="2712">
                  <c:v>5.7966512886263755E-2</c:v>
                </c:pt>
                <c:pt idx="2713">
                  <c:v>5.7966512886263755E-2</c:v>
                </c:pt>
                <c:pt idx="2714">
                  <c:v>5.7966512886263755E-2</c:v>
                </c:pt>
                <c:pt idx="2715">
                  <c:v>5.7966512886263755E-2</c:v>
                </c:pt>
                <c:pt idx="2716">
                  <c:v>5.7966512886263755E-2</c:v>
                </c:pt>
                <c:pt idx="2717">
                  <c:v>5.7966512886263755E-2</c:v>
                </c:pt>
                <c:pt idx="2718">
                  <c:v>5.7966512886263755E-2</c:v>
                </c:pt>
                <c:pt idx="2719">
                  <c:v>5.7966512886263755E-2</c:v>
                </c:pt>
                <c:pt idx="2720">
                  <c:v>5.7966512886263755E-2</c:v>
                </c:pt>
                <c:pt idx="2721">
                  <c:v>5.7966512886263755E-2</c:v>
                </c:pt>
                <c:pt idx="2722">
                  <c:v>5.7966512886263755E-2</c:v>
                </c:pt>
                <c:pt idx="2723">
                  <c:v>5.7966512886263755E-2</c:v>
                </c:pt>
                <c:pt idx="2724">
                  <c:v>5.7966512886263755E-2</c:v>
                </c:pt>
                <c:pt idx="2725">
                  <c:v>5.7966512886263755E-2</c:v>
                </c:pt>
                <c:pt idx="2726">
                  <c:v>5.7966512886263755E-2</c:v>
                </c:pt>
                <c:pt idx="2727">
                  <c:v>5.7966512886263755E-2</c:v>
                </c:pt>
                <c:pt idx="2728">
                  <c:v>5.7966512886263755E-2</c:v>
                </c:pt>
                <c:pt idx="2729">
                  <c:v>5.7966512886263755E-2</c:v>
                </c:pt>
                <c:pt idx="2730">
                  <c:v>5.7966512886263755E-2</c:v>
                </c:pt>
                <c:pt idx="2731">
                  <c:v>5.7966512886263755E-2</c:v>
                </c:pt>
                <c:pt idx="2732">
                  <c:v>5.7966512886263755E-2</c:v>
                </c:pt>
                <c:pt idx="2733">
                  <c:v>5.7966512886263755E-2</c:v>
                </c:pt>
                <c:pt idx="2734">
                  <c:v>5.7966512886263755E-2</c:v>
                </c:pt>
                <c:pt idx="2735">
                  <c:v>5.7966512886263755E-2</c:v>
                </c:pt>
                <c:pt idx="2736">
                  <c:v>5.7966512886263755E-2</c:v>
                </c:pt>
                <c:pt idx="2737">
                  <c:v>5.7966512886263755E-2</c:v>
                </c:pt>
                <c:pt idx="2738">
                  <c:v>5.7966512886263755E-2</c:v>
                </c:pt>
                <c:pt idx="2739">
                  <c:v>5.7966512886263755E-2</c:v>
                </c:pt>
                <c:pt idx="2740">
                  <c:v>5.7966512886263755E-2</c:v>
                </c:pt>
                <c:pt idx="2741">
                  <c:v>5.7966512886263755E-2</c:v>
                </c:pt>
                <c:pt idx="2742">
                  <c:v>5.7966512886263755E-2</c:v>
                </c:pt>
                <c:pt idx="2743">
                  <c:v>5.7966512886263755E-2</c:v>
                </c:pt>
                <c:pt idx="2744">
                  <c:v>5.7966512886263755E-2</c:v>
                </c:pt>
                <c:pt idx="2745">
                  <c:v>5.7966512886263755E-2</c:v>
                </c:pt>
                <c:pt idx="2746">
                  <c:v>5.7966512886263755E-2</c:v>
                </c:pt>
                <c:pt idx="2747">
                  <c:v>5.7966512886263755E-2</c:v>
                </c:pt>
                <c:pt idx="2748">
                  <c:v>5.7966512886263755E-2</c:v>
                </c:pt>
                <c:pt idx="2749">
                  <c:v>5.7966512886263755E-2</c:v>
                </c:pt>
                <c:pt idx="2750">
                  <c:v>5.7966512886263755E-2</c:v>
                </c:pt>
                <c:pt idx="2751">
                  <c:v>5.7966512886263755E-2</c:v>
                </c:pt>
                <c:pt idx="2752">
                  <c:v>5.7966512886263755E-2</c:v>
                </c:pt>
                <c:pt idx="2753">
                  <c:v>5.7966512886263755E-2</c:v>
                </c:pt>
                <c:pt idx="2754">
                  <c:v>5.7966512886263755E-2</c:v>
                </c:pt>
                <c:pt idx="2755">
                  <c:v>5.7966512886263755E-2</c:v>
                </c:pt>
                <c:pt idx="2756">
                  <c:v>5.7966512886263755E-2</c:v>
                </c:pt>
                <c:pt idx="2757">
                  <c:v>5.7966512886263755E-2</c:v>
                </c:pt>
                <c:pt idx="2758">
                  <c:v>5.7966512886263755E-2</c:v>
                </c:pt>
                <c:pt idx="2759">
                  <c:v>5.7966512886263755E-2</c:v>
                </c:pt>
                <c:pt idx="2760">
                  <c:v>5.7966512886263755E-2</c:v>
                </c:pt>
                <c:pt idx="2761">
                  <c:v>5.7966512886263755E-2</c:v>
                </c:pt>
                <c:pt idx="2762">
                  <c:v>5.7966512886263755E-2</c:v>
                </c:pt>
                <c:pt idx="2763">
                  <c:v>5.7966512886263755E-2</c:v>
                </c:pt>
                <c:pt idx="2764">
                  <c:v>5.7966512886263755E-2</c:v>
                </c:pt>
                <c:pt idx="2765">
                  <c:v>5.7966512886263755E-2</c:v>
                </c:pt>
                <c:pt idx="2766">
                  <c:v>5.7966512886263755E-2</c:v>
                </c:pt>
                <c:pt idx="2767">
                  <c:v>5.7966512886263755E-2</c:v>
                </c:pt>
                <c:pt idx="2768">
                  <c:v>5.7966512886263755E-2</c:v>
                </c:pt>
                <c:pt idx="2769">
                  <c:v>5.7966512886263755E-2</c:v>
                </c:pt>
                <c:pt idx="2770">
                  <c:v>5.7966512886263755E-2</c:v>
                </c:pt>
                <c:pt idx="2771">
                  <c:v>5.7966512886263755E-2</c:v>
                </c:pt>
                <c:pt idx="2772">
                  <c:v>5.7966512886263755E-2</c:v>
                </c:pt>
                <c:pt idx="2773">
                  <c:v>5.7966512886263755E-2</c:v>
                </c:pt>
                <c:pt idx="2774">
                  <c:v>5.7966512886263755E-2</c:v>
                </c:pt>
                <c:pt idx="2775">
                  <c:v>5.7966512886263755E-2</c:v>
                </c:pt>
                <c:pt idx="2776">
                  <c:v>5.7966512886263755E-2</c:v>
                </c:pt>
                <c:pt idx="2777">
                  <c:v>5.7966512886263755E-2</c:v>
                </c:pt>
                <c:pt idx="2778">
                  <c:v>5.7966512886263755E-2</c:v>
                </c:pt>
                <c:pt idx="2779">
                  <c:v>5.7966512886263755E-2</c:v>
                </c:pt>
                <c:pt idx="2780">
                  <c:v>5.7966512886263755E-2</c:v>
                </c:pt>
                <c:pt idx="2781">
                  <c:v>5.7966512886263755E-2</c:v>
                </c:pt>
                <c:pt idx="2782">
                  <c:v>5.7966512886263755E-2</c:v>
                </c:pt>
                <c:pt idx="2783">
                  <c:v>5.7966512886263755E-2</c:v>
                </c:pt>
                <c:pt idx="2784">
                  <c:v>5.7966512886263755E-2</c:v>
                </c:pt>
                <c:pt idx="2785">
                  <c:v>5.7966512886263755E-2</c:v>
                </c:pt>
                <c:pt idx="2786">
                  <c:v>5.7966512886263755E-2</c:v>
                </c:pt>
                <c:pt idx="2787">
                  <c:v>5.7966512886263755E-2</c:v>
                </c:pt>
                <c:pt idx="2788">
                  <c:v>5.7966512886263755E-2</c:v>
                </c:pt>
                <c:pt idx="2789">
                  <c:v>5.7966512886263755E-2</c:v>
                </c:pt>
                <c:pt idx="2790">
                  <c:v>5.7966512886263755E-2</c:v>
                </c:pt>
                <c:pt idx="2791">
                  <c:v>5.7966512886263755E-2</c:v>
                </c:pt>
                <c:pt idx="2792">
                  <c:v>5.7966512886263755E-2</c:v>
                </c:pt>
                <c:pt idx="2793">
                  <c:v>5.7966512886263755E-2</c:v>
                </c:pt>
                <c:pt idx="2794">
                  <c:v>5.7966512886263755E-2</c:v>
                </c:pt>
                <c:pt idx="2795">
                  <c:v>5.7966512886263755E-2</c:v>
                </c:pt>
                <c:pt idx="2796">
                  <c:v>5.7966512886263755E-2</c:v>
                </c:pt>
                <c:pt idx="2797">
                  <c:v>5.7966512886263755E-2</c:v>
                </c:pt>
                <c:pt idx="2798">
                  <c:v>5.7966512886263755E-2</c:v>
                </c:pt>
                <c:pt idx="2799">
                  <c:v>5.7966512886263755E-2</c:v>
                </c:pt>
                <c:pt idx="2800">
                  <c:v>5.7966512886263755E-2</c:v>
                </c:pt>
                <c:pt idx="2801">
                  <c:v>5.7966512886263755E-2</c:v>
                </c:pt>
                <c:pt idx="2802">
                  <c:v>5.7966512886263755E-2</c:v>
                </c:pt>
                <c:pt idx="2803">
                  <c:v>5.7966512886263755E-2</c:v>
                </c:pt>
                <c:pt idx="2804">
                  <c:v>5.7966512886263755E-2</c:v>
                </c:pt>
                <c:pt idx="2805">
                  <c:v>5.7966512886263755E-2</c:v>
                </c:pt>
                <c:pt idx="2806">
                  <c:v>5.7966512886263755E-2</c:v>
                </c:pt>
                <c:pt idx="2807">
                  <c:v>5.7966512886263755E-2</c:v>
                </c:pt>
                <c:pt idx="2808">
                  <c:v>5.7966512886263755E-2</c:v>
                </c:pt>
                <c:pt idx="2809">
                  <c:v>5.7966512886263755E-2</c:v>
                </c:pt>
                <c:pt idx="2810">
                  <c:v>5.7966512886263755E-2</c:v>
                </c:pt>
                <c:pt idx="2811">
                  <c:v>5.7966512886263755E-2</c:v>
                </c:pt>
                <c:pt idx="2812">
                  <c:v>5.7966512886263755E-2</c:v>
                </c:pt>
                <c:pt idx="2813">
                  <c:v>5.7966512886263755E-2</c:v>
                </c:pt>
                <c:pt idx="2814">
                  <c:v>5.7966512886263755E-2</c:v>
                </c:pt>
                <c:pt idx="2815">
                  <c:v>5.7966512886263755E-2</c:v>
                </c:pt>
                <c:pt idx="2816">
                  <c:v>5.7966512886263755E-2</c:v>
                </c:pt>
                <c:pt idx="2817">
                  <c:v>5.7966512886263755E-2</c:v>
                </c:pt>
                <c:pt idx="2818">
                  <c:v>5.7966512886263755E-2</c:v>
                </c:pt>
                <c:pt idx="2819">
                  <c:v>5.7966512886263755E-2</c:v>
                </c:pt>
                <c:pt idx="2820">
                  <c:v>5.7966512886263755E-2</c:v>
                </c:pt>
                <c:pt idx="2821">
                  <c:v>5.7966512886263755E-2</c:v>
                </c:pt>
                <c:pt idx="2822">
                  <c:v>5.7966512886263755E-2</c:v>
                </c:pt>
                <c:pt idx="2823">
                  <c:v>5.7966512886263755E-2</c:v>
                </c:pt>
                <c:pt idx="2824">
                  <c:v>5.7966512886263755E-2</c:v>
                </c:pt>
                <c:pt idx="2825">
                  <c:v>5.7966512886263755E-2</c:v>
                </c:pt>
                <c:pt idx="2826">
                  <c:v>5.7966512886263755E-2</c:v>
                </c:pt>
                <c:pt idx="2827">
                  <c:v>5.7966512886263755E-2</c:v>
                </c:pt>
                <c:pt idx="2828">
                  <c:v>5.7966512886263755E-2</c:v>
                </c:pt>
                <c:pt idx="2829">
                  <c:v>5.7966512886263755E-2</c:v>
                </c:pt>
                <c:pt idx="2830">
                  <c:v>5.7966512886263755E-2</c:v>
                </c:pt>
                <c:pt idx="2831">
                  <c:v>5.7966512886263755E-2</c:v>
                </c:pt>
                <c:pt idx="2832">
                  <c:v>5.7966512886263755E-2</c:v>
                </c:pt>
                <c:pt idx="2833">
                  <c:v>5.7966512886263755E-2</c:v>
                </c:pt>
                <c:pt idx="2834">
                  <c:v>5.7966512886263755E-2</c:v>
                </c:pt>
                <c:pt idx="2835">
                  <c:v>5.7966512886263755E-2</c:v>
                </c:pt>
                <c:pt idx="2836">
                  <c:v>5.7966512886263755E-2</c:v>
                </c:pt>
                <c:pt idx="2837">
                  <c:v>5.7966512886263755E-2</c:v>
                </c:pt>
                <c:pt idx="2838">
                  <c:v>5.7966512886263755E-2</c:v>
                </c:pt>
                <c:pt idx="2839">
                  <c:v>5.7966512886263755E-2</c:v>
                </c:pt>
                <c:pt idx="2840">
                  <c:v>5.7966512886263755E-2</c:v>
                </c:pt>
                <c:pt idx="2841">
                  <c:v>5.7966512886263755E-2</c:v>
                </c:pt>
                <c:pt idx="2842">
                  <c:v>5.7966512886263755E-2</c:v>
                </c:pt>
                <c:pt idx="2843">
                  <c:v>5.7966512886263755E-2</c:v>
                </c:pt>
                <c:pt idx="2844">
                  <c:v>5.7966512886263755E-2</c:v>
                </c:pt>
                <c:pt idx="2845">
                  <c:v>5.7966512886263755E-2</c:v>
                </c:pt>
                <c:pt idx="2846">
                  <c:v>5.7966512886263755E-2</c:v>
                </c:pt>
                <c:pt idx="2847">
                  <c:v>5.7966512886263755E-2</c:v>
                </c:pt>
                <c:pt idx="2848">
                  <c:v>5.7966512886263755E-2</c:v>
                </c:pt>
                <c:pt idx="2849">
                  <c:v>5.7966512886263755E-2</c:v>
                </c:pt>
                <c:pt idx="2850">
                  <c:v>5.7966512886263755E-2</c:v>
                </c:pt>
                <c:pt idx="2851">
                  <c:v>5.7966512886263755E-2</c:v>
                </c:pt>
                <c:pt idx="2852">
                  <c:v>5.7966512886263755E-2</c:v>
                </c:pt>
                <c:pt idx="2853">
                  <c:v>5.7966512886263755E-2</c:v>
                </c:pt>
                <c:pt idx="2854">
                  <c:v>5.7966512886263755E-2</c:v>
                </c:pt>
                <c:pt idx="2855">
                  <c:v>5.7966512886263755E-2</c:v>
                </c:pt>
                <c:pt idx="2856">
                  <c:v>5.7966512886263755E-2</c:v>
                </c:pt>
                <c:pt idx="2857">
                  <c:v>5.7966512886263755E-2</c:v>
                </c:pt>
                <c:pt idx="2858">
                  <c:v>5.7966512886263755E-2</c:v>
                </c:pt>
                <c:pt idx="2859">
                  <c:v>5.7966512886263755E-2</c:v>
                </c:pt>
                <c:pt idx="2860">
                  <c:v>5.7966512886263755E-2</c:v>
                </c:pt>
                <c:pt idx="2861">
                  <c:v>5.7966512886263755E-2</c:v>
                </c:pt>
                <c:pt idx="2862">
                  <c:v>5.7966512886263755E-2</c:v>
                </c:pt>
                <c:pt idx="2863">
                  <c:v>5.7966512886263755E-2</c:v>
                </c:pt>
                <c:pt idx="2864">
                  <c:v>5.7966512886263755E-2</c:v>
                </c:pt>
                <c:pt idx="2865">
                  <c:v>5.7966512886263755E-2</c:v>
                </c:pt>
                <c:pt idx="2866">
                  <c:v>5.7966512886263755E-2</c:v>
                </c:pt>
                <c:pt idx="2867">
                  <c:v>5.7966512886263755E-2</c:v>
                </c:pt>
                <c:pt idx="2868">
                  <c:v>5.7966512886263755E-2</c:v>
                </c:pt>
                <c:pt idx="2869">
                  <c:v>5.7966512886263755E-2</c:v>
                </c:pt>
                <c:pt idx="2870">
                  <c:v>5.7966512886263755E-2</c:v>
                </c:pt>
                <c:pt idx="2871">
                  <c:v>5.7966512886263755E-2</c:v>
                </c:pt>
                <c:pt idx="2872">
                  <c:v>5.7966512886263755E-2</c:v>
                </c:pt>
                <c:pt idx="2873">
                  <c:v>5.7966512886263755E-2</c:v>
                </c:pt>
                <c:pt idx="2874">
                  <c:v>5.7966512886263755E-2</c:v>
                </c:pt>
                <c:pt idx="2875">
                  <c:v>5.7966512886263755E-2</c:v>
                </c:pt>
                <c:pt idx="2876">
                  <c:v>5.7966512886263755E-2</c:v>
                </c:pt>
                <c:pt idx="2877">
                  <c:v>5.7966512886263755E-2</c:v>
                </c:pt>
                <c:pt idx="2878">
                  <c:v>5.7966512886263755E-2</c:v>
                </c:pt>
                <c:pt idx="2879">
                  <c:v>5.7966512886263755E-2</c:v>
                </c:pt>
                <c:pt idx="2880">
                  <c:v>5.7966512886263755E-2</c:v>
                </c:pt>
                <c:pt idx="2881">
                  <c:v>5.7966512886263755E-2</c:v>
                </c:pt>
                <c:pt idx="2882">
                  <c:v>5.7966512886263755E-2</c:v>
                </c:pt>
                <c:pt idx="2883">
                  <c:v>5.7966512886263755E-2</c:v>
                </c:pt>
                <c:pt idx="2884">
                  <c:v>5.7966512886263755E-2</c:v>
                </c:pt>
                <c:pt idx="2885">
                  <c:v>5.7966512886263755E-2</c:v>
                </c:pt>
                <c:pt idx="2886">
                  <c:v>5.7966512886263755E-2</c:v>
                </c:pt>
                <c:pt idx="2887">
                  <c:v>5.7966512886263755E-2</c:v>
                </c:pt>
                <c:pt idx="2888">
                  <c:v>5.7966512886263755E-2</c:v>
                </c:pt>
                <c:pt idx="2889">
                  <c:v>5.7966512886263755E-2</c:v>
                </c:pt>
                <c:pt idx="2890">
                  <c:v>5.7966512886263755E-2</c:v>
                </c:pt>
                <c:pt idx="2891">
                  <c:v>5.7966512886263755E-2</c:v>
                </c:pt>
                <c:pt idx="2892">
                  <c:v>5.7966512886263755E-2</c:v>
                </c:pt>
                <c:pt idx="2893">
                  <c:v>5.7966512886263755E-2</c:v>
                </c:pt>
                <c:pt idx="2894">
                  <c:v>5.7966512886263755E-2</c:v>
                </c:pt>
                <c:pt idx="2895">
                  <c:v>5.7966512886263755E-2</c:v>
                </c:pt>
                <c:pt idx="2896">
                  <c:v>5.7966512886263755E-2</c:v>
                </c:pt>
                <c:pt idx="2897">
                  <c:v>5.7966512886263755E-2</c:v>
                </c:pt>
                <c:pt idx="2898">
                  <c:v>5.7966512886263755E-2</c:v>
                </c:pt>
                <c:pt idx="2899">
                  <c:v>5.7966512886263755E-2</c:v>
                </c:pt>
                <c:pt idx="2900">
                  <c:v>5.7966512886263755E-2</c:v>
                </c:pt>
                <c:pt idx="2901">
                  <c:v>5.7966512886263755E-2</c:v>
                </c:pt>
                <c:pt idx="2902">
                  <c:v>5.7966512886263755E-2</c:v>
                </c:pt>
                <c:pt idx="2903">
                  <c:v>5.7966512886263755E-2</c:v>
                </c:pt>
                <c:pt idx="2904">
                  <c:v>5.7966512886263755E-2</c:v>
                </c:pt>
                <c:pt idx="2905">
                  <c:v>5.7966512886263755E-2</c:v>
                </c:pt>
                <c:pt idx="2906">
                  <c:v>5.7966512886263755E-2</c:v>
                </c:pt>
                <c:pt idx="2907">
                  <c:v>5.7966512886263755E-2</c:v>
                </c:pt>
                <c:pt idx="2908">
                  <c:v>5.7966512886263755E-2</c:v>
                </c:pt>
                <c:pt idx="2909">
                  <c:v>5.7966512886263755E-2</c:v>
                </c:pt>
                <c:pt idx="2910">
                  <c:v>5.7966512886263755E-2</c:v>
                </c:pt>
                <c:pt idx="2911">
                  <c:v>5.7966512886263755E-2</c:v>
                </c:pt>
                <c:pt idx="2912">
                  <c:v>5.7966512886263755E-2</c:v>
                </c:pt>
                <c:pt idx="2913">
                  <c:v>5.7966512886263755E-2</c:v>
                </c:pt>
                <c:pt idx="2914">
                  <c:v>5.7966512886263755E-2</c:v>
                </c:pt>
                <c:pt idx="2915">
                  <c:v>5.7966512886263755E-2</c:v>
                </c:pt>
                <c:pt idx="2916">
                  <c:v>5.7966512886263755E-2</c:v>
                </c:pt>
                <c:pt idx="2917">
                  <c:v>5.7966512886263755E-2</c:v>
                </c:pt>
                <c:pt idx="2918">
                  <c:v>5.7966512886263755E-2</c:v>
                </c:pt>
                <c:pt idx="2919">
                  <c:v>5.7966512886263755E-2</c:v>
                </c:pt>
                <c:pt idx="2920">
                  <c:v>5.7966512886263755E-2</c:v>
                </c:pt>
                <c:pt idx="2921">
                  <c:v>5.7966512886263755E-2</c:v>
                </c:pt>
                <c:pt idx="2922">
                  <c:v>5.7966512886263755E-2</c:v>
                </c:pt>
                <c:pt idx="2923">
                  <c:v>5.7966512886263755E-2</c:v>
                </c:pt>
                <c:pt idx="2924">
                  <c:v>5.7966512886263755E-2</c:v>
                </c:pt>
                <c:pt idx="2925">
                  <c:v>5.7966512886263755E-2</c:v>
                </c:pt>
                <c:pt idx="2926">
                  <c:v>5.7966512886263755E-2</c:v>
                </c:pt>
                <c:pt idx="2927">
                  <c:v>5.7966512886263755E-2</c:v>
                </c:pt>
                <c:pt idx="2928">
                  <c:v>5.7966512886263755E-2</c:v>
                </c:pt>
                <c:pt idx="2929">
                  <c:v>5.7966512886263755E-2</c:v>
                </c:pt>
                <c:pt idx="2930">
                  <c:v>5.7966512886263755E-2</c:v>
                </c:pt>
                <c:pt idx="2931">
                  <c:v>5.7966512886263755E-2</c:v>
                </c:pt>
                <c:pt idx="2932">
                  <c:v>5.7966512886263755E-2</c:v>
                </c:pt>
                <c:pt idx="2933">
                  <c:v>5.7966512886263755E-2</c:v>
                </c:pt>
                <c:pt idx="2934">
                  <c:v>5.7966512886263755E-2</c:v>
                </c:pt>
                <c:pt idx="2935">
                  <c:v>5.7966512886263755E-2</c:v>
                </c:pt>
                <c:pt idx="2936">
                  <c:v>5.7966512886263755E-2</c:v>
                </c:pt>
                <c:pt idx="2937">
                  <c:v>5.7966512886263755E-2</c:v>
                </c:pt>
                <c:pt idx="2938">
                  <c:v>5.7966512886263755E-2</c:v>
                </c:pt>
                <c:pt idx="2939">
                  <c:v>5.7966512886263755E-2</c:v>
                </c:pt>
                <c:pt idx="2940">
                  <c:v>5.7966512886263755E-2</c:v>
                </c:pt>
                <c:pt idx="2941">
                  <c:v>5.7966512886263755E-2</c:v>
                </c:pt>
                <c:pt idx="2942">
                  <c:v>5.7966512886263755E-2</c:v>
                </c:pt>
                <c:pt idx="2943">
                  <c:v>5.7966512886263755E-2</c:v>
                </c:pt>
                <c:pt idx="2944">
                  <c:v>5.7966512886263755E-2</c:v>
                </c:pt>
                <c:pt idx="2945">
                  <c:v>5.7966512886263755E-2</c:v>
                </c:pt>
                <c:pt idx="2946">
                  <c:v>5.7966512886263755E-2</c:v>
                </c:pt>
                <c:pt idx="2947">
                  <c:v>5.7966512886263755E-2</c:v>
                </c:pt>
                <c:pt idx="2948">
                  <c:v>5.7966512886263755E-2</c:v>
                </c:pt>
                <c:pt idx="2949">
                  <c:v>5.7966512886263755E-2</c:v>
                </c:pt>
                <c:pt idx="2950">
                  <c:v>5.7966512886263755E-2</c:v>
                </c:pt>
                <c:pt idx="2951">
                  <c:v>5.7966512886263755E-2</c:v>
                </c:pt>
                <c:pt idx="2952">
                  <c:v>5.7966512886263755E-2</c:v>
                </c:pt>
                <c:pt idx="2953">
                  <c:v>5.7966512886263755E-2</c:v>
                </c:pt>
                <c:pt idx="2954">
                  <c:v>5.7966512886263755E-2</c:v>
                </c:pt>
                <c:pt idx="2955">
                  <c:v>5.7966512886263755E-2</c:v>
                </c:pt>
                <c:pt idx="2956">
                  <c:v>5.7966512886263755E-2</c:v>
                </c:pt>
                <c:pt idx="2957">
                  <c:v>5.7966512886263755E-2</c:v>
                </c:pt>
                <c:pt idx="2958">
                  <c:v>5.7966512886263755E-2</c:v>
                </c:pt>
                <c:pt idx="2959">
                  <c:v>5.7966512886263755E-2</c:v>
                </c:pt>
                <c:pt idx="2960">
                  <c:v>5.7966512886263755E-2</c:v>
                </c:pt>
                <c:pt idx="2961">
                  <c:v>5.7966512886263755E-2</c:v>
                </c:pt>
                <c:pt idx="2962">
                  <c:v>5.7966512886263755E-2</c:v>
                </c:pt>
                <c:pt idx="2963">
                  <c:v>5.7966512886263755E-2</c:v>
                </c:pt>
                <c:pt idx="2964">
                  <c:v>5.7966512886263755E-2</c:v>
                </c:pt>
                <c:pt idx="2965">
                  <c:v>5.7966512886263755E-2</c:v>
                </c:pt>
                <c:pt idx="2966">
                  <c:v>5.7966512886263755E-2</c:v>
                </c:pt>
                <c:pt idx="2967">
                  <c:v>5.7966512886263755E-2</c:v>
                </c:pt>
                <c:pt idx="2968">
                  <c:v>5.7966512886263755E-2</c:v>
                </c:pt>
                <c:pt idx="2969">
                  <c:v>5.7966512886263755E-2</c:v>
                </c:pt>
                <c:pt idx="2970">
                  <c:v>5.7966512886263755E-2</c:v>
                </c:pt>
                <c:pt idx="2971">
                  <c:v>5.7966512886263755E-2</c:v>
                </c:pt>
                <c:pt idx="2972">
                  <c:v>5.7966512886263755E-2</c:v>
                </c:pt>
                <c:pt idx="2973">
                  <c:v>5.7966512886263755E-2</c:v>
                </c:pt>
                <c:pt idx="2974">
                  <c:v>5.7966512886263755E-2</c:v>
                </c:pt>
                <c:pt idx="2975">
                  <c:v>5.7966512886263755E-2</c:v>
                </c:pt>
                <c:pt idx="2976">
                  <c:v>5.7966512886263755E-2</c:v>
                </c:pt>
                <c:pt idx="2977">
                  <c:v>5.7966512886263755E-2</c:v>
                </c:pt>
                <c:pt idx="2978">
                  <c:v>5.7966512886263755E-2</c:v>
                </c:pt>
                <c:pt idx="2979">
                  <c:v>5.7966512886263755E-2</c:v>
                </c:pt>
                <c:pt idx="2980">
                  <c:v>5.7966512886263755E-2</c:v>
                </c:pt>
                <c:pt idx="2981">
                  <c:v>5.7966512886263755E-2</c:v>
                </c:pt>
                <c:pt idx="2982">
                  <c:v>5.7966512886263755E-2</c:v>
                </c:pt>
                <c:pt idx="2983">
                  <c:v>5.7966512886263755E-2</c:v>
                </c:pt>
                <c:pt idx="2984">
                  <c:v>5.7966512886263755E-2</c:v>
                </c:pt>
                <c:pt idx="2985">
                  <c:v>5.7966512886263755E-2</c:v>
                </c:pt>
                <c:pt idx="2986">
                  <c:v>5.7966512886263755E-2</c:v>
                </c:pt>
                <c:pt idx="2987">
                  <c:v>5.7966512886263755E-2</c:v>
                </c:pt>
                <c:pt idx="2988">
                  <c:v>5.7966512886263755E-2</c:v>
                </c:pt>
                <c:pt idx="2989">
                  <c:v>5.7966512886263755E-2</c:v>
                </c:pt>
                <c:pt idx="2990">
                  <c:v>5.7966512886263755E-2</c:v>
                </c:pt>
                <c:pt idx="2991">
                  <c:v>5.7966512886263755E-2</c:v>
                </c:pt>
                <c:pt idx="2992">
                  <c:v>5.7966512886263755E-2</c:v>
                </c:pt>
                <c:pt idx="2993">
                  <c:v>5.7966512886263755E-2</c:v>
                </c:pt>
                <c:pt idx="2994">
                  <c:v>5.7966512886263755E-2</c:v>
                </c:pt>
                <c:pt idx="2995">
                  <c:v>5.7966512886263755E-2</c:v>
                </c:pt>
                <c:pt idx="2996">
                  <c:v>5.7966512886263755E-2</c:v>
                </c:pt>
                <c:pt idx="2997">
                  <c:v>5.7966512886263755E-2</c:v>
                </c:pt>
                <c:pt idx="2998">
                  <c:v>5.7966512886263755E-2</c:v>
                </c:pt>
                <c:pt idx="2999">
                  <c:v>5.7966512886263755E-2</c:v>
                </c:pt>
                <c:pt idx="3000">
                  <c:v>5.7966512886263755E-2</c:v>
                </c:pt>
                <c:pt idx="3001">
                  <c:v>5.7966512886263755E-2</c:v>
                </c:pt>
                <c:pt idx="3002">
                  <c:v>5.7966512886263755E-2</c:v>
                </c:pt>
                <c:pt idx="3003">
                  <c:v>5.7966512886263755E-2</c:v>
                </c:pt>
                <c:pt idx="3004">
                  <c:v>5.7966512886263755E-2</c:v>
                </c:pt>
                <c:pt idx="3005">
                  <c:v>5.7966512886263755E-2</c:v>
                </c:pt>
                <c:pt idx="3006">
                  <c:v>5.7966512886263755E-2</c:v>
                </c:pt>
                <c:pt idx="3007">
                  <c:v>5.7966512886263755E-2</c:v>
                </c:pt>
                <c:pt idx="3008">
                  <c:v>5.7966512886263755E-2</c:v>
                </c:pt>
                <c:pt idx="3009">
                  <c:v>5.7966512886263755E-2</c:v>
                </c:pt>
                <c:pt idx="3010">
                  <c:v>5.7966512886263755E-2</c:v>
                </c:pt>
                <c:pt idx="3011">
                  <c:v>5.7966512886263755E-2</c:v>
                </c:pt>
                <c:pt idx="3012">
                  <c:v>5.7966512886263755E-2</c:v>
                </c:pt>
                <c:pt idx="3013">
                  <c:v>5.7966512886263755E-2</c:v>
                </c:pt>
                <c:pt idx="3014">
                  <c:v>5.7966512886263755E-2</c:v>
                </c:pt>
                <c:pt idx="3015">
                  <c:v>5.7966512886263755E-2</c:v>
                </c:pt>
                <c:pt idx="3016">
                  <c:v>5.7966512886263755E-2</c:v>
                </c:pt>
                <c:pt idx="3017">
                  <c:v>5.7966512886263755E-2</c:v>
                </c:pt>
                <c:pt idx="3018">
                  <c:v>5.7966512886263755E-2</c:v>
                </c:pt>
                <c:pt idx="3019">
                  <c:v>5.7966512886263755E-2</c:v>
                </c:pt>
                <c:pt idx="3020">
                  <c:v>5.7966512886263755E-2</c:v>
                </c:pt>
                <c:pt idx="3021">
                  <c:v>5.7966512886263755E-2</c:v>
                </c:pt>
                <c:pt idx="3022">
                  <c:v>5.7966512886263755E-2</c:v>
                </c:pt>
                <c:pt idx="3023">
                  <c:v>5.7966512886263755E-2</c:v>
                </c:pt>
                <c:pt idx="3024">
                  <c:v>5.7966512886263755E-2</c:v>
                </c:pt>
                <c:pt idx="3025">
                  <c:v>5.7966512886263755E-2</c:v>
                </c:pt>
                <c:pt idx="3026">
                  <c:v>5.7966512886263755E-2</c:v>
                </c:pt>
                <c:pt idx="3027">
                  <c:v>5.7966512886263755E-2</c:v>
                </c:pt>
                <c:pt idx="3028">
                  <c:v>5.7966512886263755E-2</c:v>
                </c:pt>
                <c:pt idx="3029">
                  <c:v>5.7966512886263755E-2</c:v>
                </c:pt>
                <c:pt idx="3030">
                  <c:v>5.7966512886263755E-2</c:v>
                </c:pt>
                <c:pt idx="3031">
                  <c:v>5.7966512886263755E-2</c:v>
                </c:pt>
                <c:pt idx="3032">
                  <c:v>5.7966512886263755E-2</c:v>
                </c:pt>
                <c:pt idx="3033">
                  <c:v>5.7966512886263755E-2</c:v>
                </c:pt>
                <c:pt idx="3034">
                  <c:v>5.7966512886263755E-2</c:v>
                </c:pt>
                <c:pt idx="3035">
                  <c:v>5.7966512886263755E-2</c:v>
                </c:pt>
                <c:pt idx="3036">
                  <c:v>5.7966512886263755E-2</c:v>
                </c:pt>
                <c:pt idx="3037">
                  <c:v>5.7966512886263755E-2</c:v>
                </c:pt>
                <c:pt idx="3038">
                  <c:v>5.7966512886263755E-2</c:v>
                </c:pt>
                <c:pt idx="3039">
                  <c:v>5.7966512886263755E-2</c:v>
                </c:pt>
                <c:pt idx="3040">
                  <c:v>5.7966512886263755E-2</c:v>
                </c:pt>
                <c:pt idx="3041">
                  <c:v>5.7966512886263755E-2</c:v>
                </c:pt>
                <c:pt idx="3042">
                  <c:v>5.7966512886263755E-2</c:v>
                </c:pt>
                <c:pt idx="3043">
                  <c:v>5.7966512886263755E-2</c:v>
                </c:pt>
                <c:pt idx="3044">
                  <c:v>5.7966512886263755E-2</c:v>
                </c:pt>
                <c:pt idx="3045">
                  <c:v>5.7966512886263755E-2</c:v>
                </c:pt>
                <c:pt idx="3046">
                  <c:v>5.7966512886263755E-2</c:v>
                </c:pt>
                <c:pt idx="3047">
                  <c:v>5.7966512886263755E-2</c:v>
                </c:pt>
                <c:pt idx="3048">
                  <c:v>5.7966512886263755E-2</c:v>
                </c:pt>
                <c:pt idx="3049">
                  <c:v>5.7966512886263755E-2</c:v>
                </c:pt>
                <c:pt idx="3050">
                  <c:v>5.7966512886263755E-2</c:v>
                </c:pt>
                <c:pt idx="3051">
                  <c:v>5.7966512886263755E-2</c:v>
                </c:pt>
                <c:pt idx="3052">
                  <c:v>5.7966512886263755E-2</c:v>
                </c:pt>
                <c:pt idx="3053">
                  <c:v>5.7966512886263755E-2</c:v>
                </c:pt>
                <c:pt idx="3054">
                  <c:v>5.7966512886263755E-2</c:v>
                </c:pt>
                <c:pt idx="3055">
                  <c:v>5.7966512886263755E-2</c:v>
                </c:pt>
                <c:pt idx="3056">
                  <c:v>5.7966512886263755E-2</c:v>
                </c:pt>
                <c:pt idx="3057">
                  <c:v>5.7966512886263755E-2</c:v>
                </c:pt>
                <c:pt idx="3058">
                  <c:v>5.7966512886263755E-2</c:v>
                </c:pt>
                <c:pt idx="3059">
                  <c:v>5.7966512886263755E-2</c:v>
                </c:pt>
                <c:pt idx="3060">
                  <c:v>5.7966512886263755E-2</c:v>
                </c:pt>
                <c:pt idx="3061">
                  <c:v>5.7966512886263755E-2</c:v>
                </c:pt>
                <c:pt idx="3062">
                  <c:v>5.7966512886263755E-2</c:v>
                </c:pt>
                <c:pt idx="3063">
                  <c:v>5.7966512886263755E-2</c:v>
                </c:pt>
                <c:pt idx="3064">
                  <c:v>5.7966512886263755E-2</c:v>
                </c:pt>
                <c:pt idx="3065">
                  <c:v>5.7966512886263755E-2</c:v>
                </c:pt>
                <c:pt idx="3066">
                  <c:v>5.7966512886263755E-2</c:v>
                </c:pt>
                <c:pt idx="3067">
                  <c:v>5.7966512886263755E-2</c:v>
                </c:pt>
                <c:pt idx="3068">
                  <c:v>5.7966512886263755E-2</c:v>
                </c:pt>
                <c:pt idx="3069">
                  <c:v>5.7966512886263755E-2</c:v>
                </c:pt>
                <c:pt idx="3070">
                  <c:v>5.7966512886263755E-2</c:v>
                </c:pt>
                <c:pt idx="3071">
                  <c:v>5.7966512886263755E-2</c:v>
                </c:pt>
                <c:pt idx="3072">
                  <c:v>5.7966512886263755E-2</c:v>
                </c:pt>
                <c:pt idx="3073">
                  <c:v>5.7966512886263755E-2</c:v>
                </c:pt>
                <c:pt idx="3074">
                  <c:v>5.7966512886263755E-2</c:v>
                </c:pt>
                <c:pt idx="3075">
                  <c:v>5.7966512886263755E-2</c:v>
                </c:pt>
                <c:pt idx="3076">
                  <c:v>5.7966512886263755E-2</c:v>
                </c:pt>
                <c:pt idx="3077">
                  <c:v>5.7966512886263755E-2</c:v>
                </c:pt>
                <c:pt idx="3078">
                  <c:v>5.7966512886263755E-2</c:v>
                </c:pt>
                <c:pt idx="3079">
                  <c:v>5.7966512886263755E-2</c:v>
                </c:pt>
                <c:pt idx="3080">
                  <c:v>5.7966512886263755E-2</c:v>
                </c:pt>
                <c:pt idx="3081">
                  <c:v>5.7966512886263755E-2</c:v>
                </c:pt>
                <c:pt idx="3082">
                  <c:v>5.7966512886263755E-2</c:v>
                </c:pt>
                <c:pt idx="3083">
                  <c:v>5.7966512886263755E-2</c:v>
                </c:pt>
                <c:pt idx="3084">
                  <c:v>5.7966512886263755E-2</c:v>
                </c:pt>
                <c:pt idx="3085">
                  <c:v>5.7966512886263755E-2</c:v>
                </c:pt>
                <c:pt idx="3086">
                  <c:v>5.7966512886263755E-2</c:v>
                </c:pt>
                <c:pt idx="3087">
                  <c:v>5.7966512886263755E-2</c:v>
                </c:pt>
                <c:pt idx="3088">
                  <c:v>5.7966512886263755E-2</c:v>
                </c:pt>
                <c:pt idx="3089">
                  <c:v>5.7966512886263755E-2</c:v>
                </c:pt>
                <c:pt idx="3090">
                  <c:v>5.7966512886263755E-2</c:v>
                </c:pt>
                <c:pt idx="3091">
                  <c:v>5.7966512886263755E-2</c:v>
                </c:pt>
                <c:pt idx="3092">
                  <c:v>5.7966512886263755E-2</c:v>
                </c:pt>
                <c:pt idx="3093">
                  <c:v>5.7966512886263755E-2</c:v>
                </c:pt>
                <c:pt idx="3094">
                  <c:v>5.7966512886263755E-2</c:v>
                </c:pt>
                <c:pt idx="3095">
                  <c:v>5.7966512886263755E-2</c:v>
                </c:pt>
                <c:pt idx="3096">
                  <c:v>5.7966512886263755E-2</c:v>
                </c:pt>
                <c:pt idx="3097">
                  <c:v>5.7966512886263755E-2</c:v>
                </c:pt>
                <c:pt idx="3098">
                  <c:v>5.7966512886263755E-2</c:v>
                </c:pt>
                <c:pt idx="3099">
                  <c:v>5.7966512886263755E-2</c:v>
                </c:pt>
                <c:pt idx="3100">
                  <c:v>5.7966512886263755E-2</c:v>
                </c:pt>
                <c:pt idx="3101">
                  <c:v>5.7966512886263755E-2</c:v>
                </c:pt>
                <c:pt idx="3102">
                  <c:v>5.7966512886263755E-2</c:v>
                </c:pt>
                <c:pt idx="3103">
                  <c:v>5.7966512886263755E-2</c:v>
                </c:pt>
                <c:pt idx="3104">
                  <c:v>5.7966512886263755E-2</c:v>
                </c:pt>
                <c:pt idx="3105">
                  <c:v>5.7966512886263755E-2</c:v>
                </c:pt>
                <c:pt idx="3106">
                  <c:v>5.7966512886263755E-2</c:v>
                </c:pt>
                <c:pt idx="3107">
                  <c:v>5.7966512886263755E-2</c:v>
                </c:pt>
                <c:pt idx="3108">
                  <c:v>5.7966512886263755E-2</c:v>
                </c:pt>
                <c:pt idx="3109">
                  <c:v>5.7966512886263755E-2</c:v>
                </c:pt>
                <c:pt idx="3110">
                  <c:v>5.7966512886263755E-2</c:v>
                </c:pt>
                <c:pt idx="3111">
                  <c:v>5.7966512886263755E-2</c:v>
                </c:pt>
                <c:pt idx="3112">
                  <c:v>5.7966512886263755E-2</c:v>
                </c:pt>
                <c:pt idx="3113">
                  <c:v>5.7966512886263755E-2</c:v>
                </c:pt>
                <c:pt idx="3114">
                  <c:v>5.7966512886263755E-2</c:v>
                </c:pt>
                <c:pt idx="3115">
                  <c:v>5.7966512886263755E-2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301-534A-9162-BB5E4B1CDBFC}"/>
            </c:ext>
          </c:extLst>
        </c:ser>
        <c:ser>
          <c:idx val="2"/>
          <c:order val="2"/>
          <c:tx>
            <c:v>Oral Cavity</c:v>
          </c:tx>
          <c:spPr>
            <a:ln w="19050" cap="rnd" cmpd="sng" algn="ctr">
              <a:solidFill>
                <a:srgbClr val="E5D21B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'https://analysisgroup.sharepoint.com/sites/040069/Shared Documents/07 - Analysis and Results/Data refresh/Output/EFS_OS/[resect_site_18NOV24.xlsx]death_curve_clean_efs_cohort'!$AU$2:$AU$5000</c:f>
              <c:numCache>
                <c:formatCode>General</c:formatCode>
                <c:ptCount val="4999"/>
                <c:pt idx="0">
                  <c:v>0</c:v>
                </c:pt>
                <c:pt idx="1">
                  <c:v>3.2854209445585217E-2</c:v>
                </c:pt>
                <c:pt idx="2">
                  <c:v>6.5708418891170434E-2</c:v>
                </c:pt>
                <c:pt idx="3">
                  <c:v>9.856262833675565E-2</c:v>
                </c:pt>
                <c:pt idx="4">
                  <c:v>0.13141683778234087</c:v>
                </c:pt>
                <c:pt idx="5">
                  <c:v>0.16427104722792607</c:v>
                </c:pt>
                <c:pt idx="6">
                  <c:v>0.1971252566735113</c:v>
                </c:pt>
                <c:pt idx="7">
                  <c:v>0.2299794661190965</c:v>
                </c:pt>
                <c:pt idx="8">
                  <c:v>0.26283367556468173</c:v>
                </c:pt>
                <c:pt idx="9">
                  <c:v>0.29568788501026694</c:v>
                </c:pt>
                <c:pt idx="10">
                  <c:v>0.32854209445585214</c:v>
                </c:pt>
                <c:pt idx="11">
                  <c:v>0.3613963039014374</c:v>
                </c:pt>
                <c:pt idx="12">
                  <c:v>0.3942505133470226</c:v>
                </c:pt>
                <c:pt idx="13">
                  <c:v>0.4271047227926078</c:v>
                </c:pt>
                <c:pt idx="14">
                  <c:v>0.45995893223819301</c:v>
                </c:pt>
                <c:pt idx="15">
                  <c:v>0.49281314168377821</c:v>
                </c:pt>
                <c:pt idx="16">
                  <c:v>0.52566735112936347</c:v>
                </c:pt>
                <c:pt idx="17">
                  <c:v>0.55852156057494862</c:v>
                </c:pt>
                <c:pt idx="18">
                  <c:v>0.59137577002053388</c:v>
                </c:pt>
                <c:pt idx="19">
                  <c:v>0.62422997946611913</c:v>
                </c:pt>
                <c:pt idx="20">
                  <c:v>0.65708418891170428</c:v>
                </c:pt>
                <c:pt idx="21">
                  <c:v>0.68993839835728954</c:v>
                </c:pt>
                <c:pt idx="22">
                  <c:v>0.7227926078028748</c:v>
                </c:pt>
                <c:pt idx="23">
                  <c:v>0.75564681724845995</c:v>
                </c:pt>
                <c:pt idx="24">
                  <c:v>0.7885010266940452</c:v>
                </c:pt>
                <c:pt idx="25">
                  <c:v>0.82135523613963035</c:v>
                </c:pt>
                <c:pt idx="26">
                  <c:v>0.85420944558521561</c:v>
                </c:pt>
                <c:pt idx="27">
                  <c:v>0.88706365503080087</c:v>
                </c:pt>
                <c:pt idx="28">
                  <c:v>0.91991786447638602</c:v>
                </c:pt>
                <c:pt idx="29">
                  <c:v>0.95277207392197127</c:v>
                </c:pt>
                <c:pt idx="30">
                  <c:v>0.98562628336755642</c:v>
                </c:pt>
                <c:pt idx="31">
                  <c:v>1.0184804928131417</c:v>
                </c:pt>
                <c:pt idx="32">
                  <c:v>1.0513347022587269</c:v>
                </c:pt>
                <c:pt idx="33">
                  <c:v>1.0841889117043122</c:v>
                </c:pt>
                <c:pt idx="34">
                  <c:v>1.1170431211498972</c:v>
                </c:pt>
                <c:pt idx="35">
                  <c:v>1.1498973305954825</c:v>
                </c:pt>
                <c:pt idx="36">
                  <c:v>1.1827515400410678</c:v>
                </c:pt>
                <c:pt idx="37">
                  <c:v>1.215605749486653</c:v>
                </c:pt>
                <c:pt idx="38">
                  <c:v>1.2484599589322383</c:v>
                </c:pt>
                <c:pt idx="39">
                  <c:v>1.2813141683778233</c:v>
                </c:pt>
                <c:pt idx="40">
                  <c:v>1.3141683778234086</c:v>
                </c:pt>
                <c:pt idx="41">
                  <c:v>1.3470225872689938</c:v>
                </c:pt>
                <c:pt idx="42">
                  <c:v>1.3798767967145791</c:v>
                </c:pt>
                <c:pt idx="43">
                  <c:v>1.4127310061601643</c:v>
                </c:pt>
                <c:pt idx="44">
                  <c:v>1.4455852156057496</c:v>
                </c:pt>
                <c:pt idx="45">
                  <c:v>1.4784394250513346</c:v>
                </c:pt>
                <c:pt idx="46">
                  <c:v>1.5112936344969199</c:v>
                </c:pt>
                <c:pt idx="47">
                  <c:v>1.5441478439425051</c:v>
                </c:pt>
                <c:pt idx="48">
                  <c:v>1.5770020533880904</c:v>
                </c:pt>
                <c:pt idx="49">
                  <c:v>1.6098562628336757</c:v>
                </c:pt>
                <c:pt idx="50">
                  <c:v>1.6427104722792607</c:v>
                </c:pt>
                <c:pt idx="51">
                  <c:v>1.675564681724846</c:v>
                </c:pt>
                <c:pt idx="52">
                  <c:v>1.7084188911704312</c:v>
                </c:pt>
                <c:pt idx="53">
                  <c:v>1.7412731006160165</c:v>
                </c:pt>
                <c:pt idx="54">
                  <c:v>1.7741273100616017</c:v>
                </c:pt>
                <c:pt idx="55">
                  <c:v>1.8069815195071868</c:v>
                </c:pt>
                <c:pt idx="56">
                  <c:v>1.839835728952772</c:v>
                </c:pt>
                <c:pt idx="57">
                  <c:v>1.8726899383983573</c:v>
                </c:pt>
                <c:pt idx="58">
                  <c:v>1.9055441478439425</c:v>
                </c:pt>
                <c:pt idx="59">
                  <c:v>1.9383983572895278</c:v>
                </c:pt>
                <c:pt idx="60">
                  <c:v>1.9712525667351128</c:v>
                </c:pt>
                <c:pt idx="61">
                  <c:v>2.0041067761806981</c:v>
                </c:pt>
                <c:pt idx="62">
                  <c:v>2.0369609856262834</c:v>
                </c:pt>
                <c:pt idx="63">
                  <c:v>2.0698151950718686</c:v>
                </c:pt>
                <c:pt idx="64">
                  <c:v>2.1026694045174539</c:v>
                </c:pt>
                <c:pt idx="65">
                  <c:v>2.1355236139630391</c:v>
                </c:pt>
                <c:pt idx="66">
                  <c:v>2.1683778234086244</c:v>
                </c:pt>
                <c:pt idx="67">
                  <c:v>2.2012320328542097</c:v>
                </c:pt>
                <c:pt idx="68">
                  <c:v>2.2340862422997945</c:v>
                </c:pt>
                <c:pt idx="69">
                  <c:v>2.2669404517453797</c:v>
                </c:pt>
                <c:pt idx="70">
                  <c:v>2.299794661190965</c:v>
                </c:pt>
                <c:pt idx="71">
                  <c:v>2.3326488706365502</c:v>
                </c:pt>
                <c:pt idx="72">
                  <c:v>2.3655030800821355</c:v>
                </c:pt>
                <c:pt idx="73">
                  <c:v>2.3983572895277208</c:v>
                </c:pt>
                <c:pt idx="74">
                  <c:v>2.431211498973306</c:v>
                </c:pt>
                <c:pt idx="75">
                  <c:v>2.4640657084188913</c:v>
                </c:pt>
                <c:pt idx="76">
                  <c:v>2.4969199178644765</c:v>
                </c:pt>
                <c:pt idx="77">
                  <c:v>2.5297741273100618</c:v>
                </c:pt>
                <c:pt idx="78">
                  <c:v>2.5626283367556466</c:v>
                </c:pt>
                <c:pt idx="79">
                  <c:v>2.5954825462012319</c:v>
                </c:pt>
                <c:pt idx="80">
                  <c:v>2.6283367556468171</c:v>
                </c:pt>
                <c:pt idx="81">
                  <c:v>2.6611909650924024</c:v>
                </c:pt>
                <c:pt idx="82">
                  <c:v>2.6940451745379876</c:v>
                </c:pt>
                <c:pt idx="83">
                  <c:v>2.7268993839835729</c:v>
                </c:pt>
                <c:pt idx="84">
                  <c:v>2.7597535934291582</c:v>
                </c:pt>
                <c:pt idx="85">
                  <c:v>2.7926078028747434</c:v>
                </c:pt>
                <c:pt idx="86">
                  <c:v>2.8254620123203287</c:v>
                </c:pt>
                <c:pt idx="87">
                  <c:v>2.8583162217659139</c:v>
                </c:pt>
                <c:pt idx="88">
                  <c:v>2.8911704312114992</c:v>
                </c:pt>
                <c:pt idx="89">
                  <c:v>2.924024640657084</c:v>
                </c:pt>
                <c:pt idx="90">
                  <c:v>2.9568788501026693</c:v>
                </c:pt>
                <c:pt idx="91">
                  <c:v>2.9897330595482545</c:v>
                </c:pt>
                <c:pt idx="92">
                  <c:v>3.0225872689938398</c:v>
                </c:pt>
                <c:pt idx="93">
                  <c:v>3.055441478439425</c:v>
                </c:pt>
                <c:pt idx="94">
                  <c:v>3.0882956878850103</c:v>
                </c:pt>
                <c:pt idx="95">
                  <c:v>3.1211498973305956</c:v>
                </c:pt>
                <c:pt idx="96">
                  <c:v>3.1540041067761808</c:v>
                </c:pt>
                <c:pt idx="97">
                  <c:v>3.1868583162217661</c:v>
                </c:pt>
                <c:pt idx="98">
                  <c:v>3.2197125256673513</c:v>
                </c:pt>
                <c:pt idx="99">
                  <c:v>3.2525667351129361</c:v>
                </c:pt>
                <c:pt idx="100">
                  <c:v>3.2854209445585214</c:v>
                </c:pt>
                <c:pt idx="101">
                  <c:v>3.3182751540041067</c:v>
                </c:pt>
                <c:pt idx="102">
                  <c:v>3.3511293634496919</c:v>
                </c:pt>
                <c:pt idx="103">
                  <c:v>3.3839835728952772</c:v>
                </c:pt>
                <c:pt idx="104">
                  <c:v>3.4168377823408624</c:v>
                </c:pt>
                <c:pt idx="105">
                  <c:v>3.4496919917864477</c:v>
                </c:pt>
                <c:pt idx="106">
                  <c:v>3.482546201232033</c:v>
                </c:pt>
                <c:pt idx="107">
                  <c:v>3.5154004106776182</c:v>
                </c:pt>
                <c:pt idx="108">
                  <c:v>3.5482546201232035</c:v>
                </c:pt>
                <c:pt idx="109">
                  <c:v>3.5811088295687883</c:v>
                </c:pt>
                <c:pt idx="110">
                  <c:v>3.6139630390143735</c:v>
                </c:pt>
                <c:pt idx="111">
                  <c:v>3.6468172484599588</c:v>
                </c:pt>
                <c:pt idx="112">
                  <c:v>3.6796714579055441</c:v>
                </c:pt>
                <c:pt idx="113">
                  <c:v>3.7125256673511293</c:v>
                </c:pt>
                <c:pt idx="114">
                  <c:v>3.7453798767967146</c:v>
                </c:pt>
                <c:pt idx="115">
                  <c:v>3.7782340862422998</c:v>
                </c:pt>
                <c:pt idx="116">
                  <c:v>3.8110882956878851</c:v>
                </c:pt>
                <c:pt idx="117">
                  <c:v>3.8439425051334704</c:v>
                </c:pt>
                <c:pt idx="118">
                  <c:v>3.8767967145790556</c:v>
                </c:pt>
                <c:pt idx="119">
                  <c:v>3.9096509240246409</c:v>
                </c:pt>
                <c:pt idx="120">
                  <c:v>3.9425051334702257</c:v>
                </c:pt>
                <c:pt idx="121">
                  <c:v>3.9753593429158109</c:v>
                </c:pt>
                <c:pt idx="122">
                  <c:v>4.0082135523613962</c:v>
                </c:pt>
                <c:pt idx="123">
                  <c:v>4.0410677618069819</c:v>
                </c:pt>
                <c:pt idx="124">
                  <c:v>4.0739219712525667</c:v>
                </c:pt>
                <c:pt idx="125">
                  <c:v>4.1067761806981515</c:v>
                </c:pt>
                <c:pt idx="126">
                  <c:v>4.1396303901437372</c:v>
                </c:pt>
                <c:pt idx="127">
                  <c:v>4.1724845995893221</c:v>
                </c:pt>
                <c:pt idx="128">
                  <c:v>4.2053388090349078</c:v>
                </c:pt>
                <c:pt idx="129">
                  <c:v>4.2381930184804926</c:v>
                </c:pt>
                <c:pt idx="130">
                  <c:v>4.2710472279260783</c:v>
                </c:pt>
                <c:pt idx="131">
                  <c:v>4.3039014373716631</c:v>
                </c:pt>
                <c:pt idx="132">
                  <c:v>4.3367556468172488</c:v>
                </c:pt>
                <c:pt idx="133">
                  <c:v>4.3696098562628336</c:v>
                </c:pt>
                <c:pt idx="134">
                  <c:v>4.4024640657084193</c:v>
                </c:pt>
                <c:pt idx="135">
                  <c:v>4.4353182751540041</c:v>
                </c:pt>
                <c:pt idx="136">
                  <c:v>4.4681724845995889</c:v>
                </c:pt>
                <c:pt idx="137">
                  <c:v>4.5010266940451746</c:v>
                </c:pt>
                <c:pt idx="138">
                  <c:v>4.5338809034907595</c:v>
                </c:pt>
                <c:pt idx="139">
                  <c:v>4.5667351129363452</c:v>
                </c:pt>
                <c:pt idx="140">
                  <c:v>4.59958932238193</c:v>
                </c:pt>
                <c:pt idx="141">
                  <c:v>4.6324435318275157</c:v>
                </c:pt>
                <c:pt idx="142">
                  <c:v>4.6652977412731005</c:v>
                </c:pt>
                <c:pt idx="143">
                  <c:v>4.6981519507186862</c:v>
                </c:pt>
                <c:pt idx="144">
                  <c:v>4.731006160164271</c:v>
                </c:pt>
                <c:pt idx="145">
                  <c:v>4.7638603696098567</c:v>
                </c:pt>
                <c:pt idx="146">
                  <c:v>4.7967145790554415</c:v>
                </c:pt>
                <c:pt idx="147">
                  <c:v>4.8295687885010263</c:v>
                </c:pt>
                <c:pt idx="148">
                  <c:v>4.862422997946612</c:v>
                </c:pt>
                <c:pt idx="149">
                  <c:v>4.8952772073921968</c:v>
                </c:pt>
                <c:pt idx="150">
                  <c:v>4.9281314168377826</c:v>
                </c:pt>
                <c:pt idx="151">
                  <c:v>4.9609856262833674</c:v>
                </c:pt>
                <c:pt idx="152">
                  <c:v>4.9938398357289531</c:v>
                </c:pt>
                <c:pt idx="153">
                  <c:v>5.0266940451745379</c:v>
                </c:pt>
                <c:pt idx="154">
                  <c:v>5.0595482546201236</c:v>
                </c:pt>
                <c:pt idx="155">
                  <c:v>5.0924024640657084</c:v>
                </c:pt>
                <c:pt idx="156">
                  <c:v>5.1252566735112932</c:v>
                </c:pt>
                <c:pt idx="157">
                  <c:v>5.1581108829568789</c:v>
                </c:pt>
                <c:pt idx="158">
                  <c:v>5.1909650924024637</c:v>
                </c:pt>
                <c:pt idx="159">
                  <c:v>5.2238193018480494</c:v>
                </c:pt>
                <c:pt idx="160">
                  <c:v>5.2566735112936342</c:v>
                </c:pt>
                <c:pt idx="161">
                  <c:v>5.28952772073922</c:v>
                </c:pt>
                <c:pt idx="162">
                  <c:v>5.3223819301848048</c:v>
                </c:pt>
                <c:pt idx="163">
                  <c:v>5.3552361396303905</c:v>
                </c:pt>
                <c:pt idx="164">
                  <c:v>5.3880903490759753</c:v>
                </c:pt>
                <c:pt idx="165">
                  <c:v>5.420944558521561</c:v>
                </c:pt>
                <c:pt idx="166">
                  <c:v>5.4537987679671458</c:v>
                </c:pt>
                <c:pt idx="167">
                  <c:v>5.4866529774127306</c:v>
                </c:pt>
                <c:pt idx="168">
                  <c:v>5.5195071868583163</c:v>
                </c:pt>
                <c:pt idx="169">
                  <c:v>5.5523613963039011</c:v>
                </c:pt>
                <c:pt idx="170">
                  <c:v>5.5852156057494868</c:v>
                </c:pt>
                <c:pt idx="171">
                  <c:v>5.6180698151950716</c:v>
                </c:pt>
                <c:pt idx="172">
                  <c:v>5.6509240246406574</c:v>
                </c:pt>
                <c:pt idx="173">
                  <c:v>5.6837782340862422</c:v>
                </c:pt>
                <c:pt idx="174">
                  <c:v>5.7166324435318279</c:v>
                </c:pt>
                <c:pt idx="175">
                  <c:v>5.7494866529774127</c:v>
                </c:pt>
                <c:pt idx="176">
                  <c:v>5.7823408624229984</c:v>
                </c:pt>
                <c:pt idx="177">
                  <c:v>5.8151950718685832</c:v>
                </c:pt>
                <c:pt idx="178">
                  <c:v>5.848049281314168</c:v>
                </c:pt>
                <c:pt idx="179">
                  <c:v>5.8809034907597537</c:v>
                </c:pt>
                <c:pt idx="180">
                  <c:v>5.9137577002053385</c:v>
                </c:pt>
                <c:pt idx="181">
                  <c:v>5.9466119096509242</c:v>
                </c:pt>
                <c:pt idx="182">
                  <c:v>5.979466119096509</c:v>
                </c:pt>
                <c:pt idx="183">
                  <c:v>6.0123203285420947</c:v>
                </c:pt>
                <c:pt idx="184">
                  <c:v>6.0451745379876796</c:v>
                </c:pt>
                <c:pt idx="185">
                  <c:v>6.0780287474332653</c:v>
                </c:pt>
                <c:pt idx="186">
                  <c:v>6.1108829568788501</c:v>
                </c:pt>
                <c:pt idx="187">
                  <c:v>6.1437371663244349</c:v>
                </c:pt>
                <c:pt idx="188">
                  <c:v>6.1765913757700206</c:v>
                </c:pt>
                <c:pt idx="189">
                  <c:v>6.2094455852156054</c:v>
                </c:pt>
                <c:pt idx="190">
                  <c:v>6.2422997946611911</c:v>
                </c:pt>
                <c:pt idx="191">
                  <c:v>6.2751540041067759</c:v>
                </c:pt>
                <c:pt idx="192">
                  <c:v>6.3080082135523616</c:v>
                </c:pt>
                <c:pt idx="193">
                  <c:v>6.3408624229979464</c:v>
                </c:pt>
                <c:pt idx="194">
                  <c:v>6.3737166324435321</c:v>
                </c:pt>
                <c:pt idx="195">
                  <c:v>6.406570841889117</c:v>
                </c:pt>
                <c:pt idx="196">
                  <c:v>6.4394250513347027</c:v>
                </c:pt>
                <c:pt idx="197">
                  <c:v>6.4722792607802875</c:v>
                </c:pt>
                <c:pt idx="198">
                  <c:v>6.5051334702258723</c:v>
                </c:pt>
                <c:pt idx="199">
                  <c:v>6.537987679671458</c:v>
                </c:pt>
                <c:pt idx="200">
                  <c:v>6.5708418891170428</c:v>
                </c:pt>
                <c:pt idx="201">
                  <c:v>6.6036960985626285</c:v>
                </c:pt>
                <c:pt idx="202">
                  <c:v>6.6365503080082133</c:v>
                </c:pt>
                <c:pt idx="203">
                  <c:v>6.669404517453799</c:v>
                </c:pt>
                <c:pt idx="204">
                  <c:v>6.7022587268993838</c:v>
                </c:pt>
                <c:pt idx="205">
                  <c:v>6.7351129363449695</c:v>
                </c:pt>
                <c:pt idx="206">
                  <c:v>6.7679671457905544</c:v>
                </c:pt>
                <c:pt idx="207">
                  <c:v>6.8008213552361401</c:v>
                </c:pt>
                <c:pt idx="208">
                  <c:v>6.8336755646817249</c:v>
                </c:pt>
                <c:pt idx="209">
                  <c:v>6.8665297741273097</c:v>
                </c:pt>
                <c:pt idx="210">
                  <c:v>6.8993839835728954</c:v>
                </c:pt>
                <c:pt idx="211">
                  <c:v>6.9322381930184802</c:v>
                </c:pt>
                <c:pt idx="212">
                  <c:v>6.9650924024640659</c:v>
                </c:pt>
                <c:pt idx="213">
                  <c:v>6.9979466119096507</c:v>
                </c:pt>
                <c:pt idx="214">
                  <c:v>7.0308008213552364</c:v>
                </c:pt>
                <c:pt idx="215">
                  <c:v>7.0636550308008212</c:v>
                </c:pt>
                <c:pt idx="216">
                  <c:v>7.0965092402464069</c:v>
                </c:pt>
                <c:pt idx="217">
                  <c:v>7.1293634496919918</c:v>
                </c:pt>
                <c:pt idx="218">
                  <c:v>7.1622176591375766</c:v>
                </c:pt>
                <c:pt idx="219">
                  <c:v>7.1950718685831623</c:v>
                </c:pt>
                <c:pt idx="220">
                  <c:v>7.2279260780287471</c:v>
                </c:pt>
                <c:pt idx="221">
                  <c:v>7.2607802874743328</c:v>
                </c:pt>
                <c:pt idx="222">
                  <c:v>7.2936344969199176</c:v>
                </c:pt>
                <c:pt idx="223">
                  <c:v>7.3264887063655033</c:v>
                </c:pt>
                <c:pt idx="224">
                  <c:v>7.3593429158110881</c:v>
                </c:pt>
                <c:pt idx="225">
                  <c:v>7.3921971252566738</c:v>
                </c:pt>
                <c:pt idx="226">
                  <c:v>7.4250513347022586</c:v>
                </c:pt>
                <c:pt idx="227">
                  <c:v>7.4579055441478443</c:v>
                </c:pt>
                <c:pt idx="228">
                  <c:v>7.4907597535934292</c:v>
                </c:pt>
                <c:pt idx="229">
                  <c:v>7.523613963039014</c:v>
                </c:pt>
                <c:pt idx="230">
                  <c:v>7.5564681724845997</c:v>
                </c:pt>
                <c:pt idx="231">
                  <c:v>7.5893223819301845</c:v>
                </c:pt>
                <c:pt idx="232">
                  <c:v>7.6221765913757702</c:v>
                </c:pt>
                <c:pt idx="233">
                  <c:v>7.655030800821355</c:v>
                </c:pt>
                <c:pt idx="234">
                  <c:v>7.6878850102669407</c:v>
                </c:pt>
                <c:pt idx="235">
                  <c:v>7.7207392197125255</c:v>
                </c:pt>
                <c:pt idx="236">
                  <c:v>7.7535934291581112</c:v>
                </c:pt>
                <c:pt idx="237">
                  <c:v>7.786447638603696</c:v>
                </c:pt>
                <c:pt idx="238">
                  <c:v>7.8193018480492817</c:v>
                </c:pt>
                <c:pt idx="239">
                  <c:v>7.8521560574948666</c:v>
                </c:pt>
                <c:pt idx="240">
                  <c:v>7.8850102669404514</c:v>
                </c:pt>
                <c:pt idx="241">
                  <c:v>7.9178644763860371</c:v>
                </c:pt>
                <c:pt idx="242">
                  <c:v>7.9507186858316219</c:v>
                </c:pt>
                <c:pt idx="243">
                  <c:v>7.9835728952772076</c:v>
                </c:pt>
                <c:pt idx="244">
                  <c:v>8.0164271047227924</c:v>
                </c:pt>
                <c:pt idx="245">
                  <c:v>8.0492813141683772</c:v>
                </c:pt>
                <c:pt idx="246">
                  <c:v>8.0821355236139638</c:v>
                </c:pt>
                <c:pt idx="247">
                  <c:v>8.1149897330595486</c:v>
                </c:pt>
                <c:pt idx="248">
                  <c:v>8.1478439425051334</c:v>
                </c:pt>
                <c:pt idx="249">
                  <c:v>8.1806981519507183</c:v>
                </c:pt>
                <c:pt idx="250">
                  <c:v>8.2135523613963031</c:v>
                </c:pt>
                <c:pt idx="251">
                  <c:v>8.2464065708418897</c:v>
                </c:pt>
                <c:pt idx="252">
                  <c:v>8.2792607802874745</c:v>
                </c:pt>
                <c:pt idx="253">
                  <c:v>8.3121149897330593</c:v>
                </c:pt>
                <c:pt idx="254">
                  <c:v>8.3449691991786441</c:v>
                </c:pt>
                <c:pt idx="255">
                  <c:v>8.3778234086242307</c:v>
                </c:pt>
                <c:pt idx="256">
                  <c:v>8.4106776180698155</c:v>
                </c:pt>
                <c:pt idx="257">
                  <c:v>8.4435318275154003</c:v>
                </c:pt>
                <c:pt idx="258">
                  <c:v>8.4763860369609851</c:v>
                </c:pt>
                <c:pt idx="259">
                  <c:v>8.5092402464065717</c:v>
                </c:pt>
                <c:pt idx="260">
                  <c:v>8.5420944558521565</c:v>
                </c:pt>
                <c:pt idx="261">
                  <c:v>8.5749486652977414</c:v>
                </c:pt>
                <c:pt idx="262">
                  <c:v>8.6078028747433262</c:v>
                </c:pt>
                <c:pt idx="263">
                  <c:v>8.640657084188911</c:v>
                </c:pt>
                <c:pt idx="264">
                  <c:v>8.6735112936344976</c:v>
                </c:pt>
                <c:pt idx="265">
                  <c:v>8.7063655030800824</c:v>
                </c:pt>
                <c:pt idx="266">
                  <c:v>8.7392197125256672</c:v>
                </c:pt>
                <c:pt idx="267">
                  <c:v>8.772073921971252</c:v>
                </c:pt>
                <c:pt idx="268">
                  <c:v>8.8049281314168386</c:v>
                </c:pt>
                <c:pt idx="269">
                  <c:v>8.8377823408624234</c:v>
                </c:pt>
                <c:pt idx="270">
                  <c:v>8.8706365503080082</c:v>
                </c:pt>
                <c:pt idx="271">
                  <c:v>8.9034907597535931</c:v>
                </c:pt>
                <c:pt idx="272">
                  <c:v>8.9363449691991779</c:v>
                </c:pt>
                <c:pt idx="273">
                  <c:v>8.9691991786447645</c:v>
                </c:pt>
                <c:pt idx="274">
                  <c:v>9.0020533880903493</c:v>
                </c:pt>
                <c:pt idx="275">
                  <c:v>9.0349075975359341</c:v>
                </c:pt>
                <c:pt idx="276">
                  <c:v>9.0677618069815189</c:v>
                </c:pt>
                <c:pt idx="277">
                  <c:v>9.1006160164271055</c:v>
                </c:pt>
                <c:pt idx="278">
                  <c:v>9.1334702258726903</c:v>
                </c:pt>
                <c:pt idx="279">
                  <c:v>9.1663244353182751</c:v>
                </c:pt>
                <c:pt idx="280">
                  <c:v>9.1991786447638599</c:v>
                </c:pt>
                <c:pt idx="281">
                  <c:v>9.2320328542094447</c:v>
                </c:pt>
                <c:pt idx="282">
                  <c:v>9.2648870636550313</c:v>
                </c:pt>
                <c:pt idx="283">
                  <c:v>9.2977412731006162</c:v>
                </c:pt>
                <c:pt idx="284">
                  <c:v>9.330595482546201</c:v>
                </c:pt>
                <c:pt idx="285">
                  <c:v>9.3634496919917858</c:v>
                </c:pt>
                <c:pt idx="286">
                  <c:v>9.3963039014373724</c:v>
                </c:pt>
                <c:pt idx="287">
                  <c:v>9.4291581108829572</c:v>
                </c:pt>
                <c:pt idx="288">
                  <c:v>9.462012320328542</c:v>
                </c:pt>
                <c:pt idx="289">
                  <c:v>9.4948665297741268</c:v>
                </c:pt>
                <c:pt idx="290">
                  <c:v>9.5277207392197134</c:v>
                </c:pt>
                <c:pt idx="291">
                  <c:v>9.5605749486652982</c:v>
                </c:pt>
                <c:pt idx="292">
                  <c:v>9.593429158110883</c:v>
                </c:pt>
                <c:pt idx="293">
                  <c:v>9.6262833675564679</c:v>
                </c:pt>
                <c:pt idx="294">
                  <c:v>9.6591375770020527</c:v>
                </c:pt>
                <c:pt idx="295">
                  <c:v>9.6919917864476393</c:v>
                </c:pt>
                <c:pt idx="296">
                  <c:v>9.7248459958932241</c:v>
                </c:pt>
                <c:pt idx="297">
                  <c:v>9.7577002053388089</c:v>
                </c:pt>
                <c:pt idx="298">
                  <c:v>9.7905544147843937</c:v>
                </c:pt>
                <c:pt idx="299">
                  <c:v>9.8234086242299803</c:v>
                </c:pt>
                <c:pt idx="300">
                  <c:v>9.8562628336755651</c:v>
                </c:pt>
                <c:pt idx="301">
                  <c:v>9.8891170431211499</c:v>
                </c:pt>
                <c:pt idx="302">
                  <c:v>9.9219712525667347</c:v>
                </c:pt>
                <c:pt idx="303">
                  <c:v>9.9548254620123195</c:v>
                </c:pt>
                <c:pt idx="304">
                  <c:v>9.9876796714579061</c:v>
                </c:pt>
                <c:pt idx="305">
                  <c:v>10.020533880903491</c:v>
                </c:pt>
                <c:pt idx="306">
                  <c:v>10.053388090349076</c:v>
                </c:pt>
                <c:pt idx="307">
                  <c:v>10.086242299794661</c:v>
                </c:pt>
                <c:pt idx="308">
                  <c:v>10.119096509240247</c:v>
                </c:pt>
                <c:pt idx="309">
                  <c:v>10.151950718685832</c:v>
                </c:pt>
                <c:pt idx="310">
                  <c:v>10.184804928131417</c:v>
                </c:pt>
                <c:pt idx="311">
                  <c:v>10.217659137577002</c:v>
                </c:pt>
                <c:pt idx="312">
                  <c:v>10.250513347022586</c:v>
                </c:pt>
                <c:pt idx="313">
                  <c:v>10.283367556468173</c:v>
                </c:pt>
                <c:pt idx="314">
                  <c:v>10.316221765913758</c:v>
                </c:pt>
                <c:pt idx="315">
                  <c:v>10.349075975359343</c:v>
                </c:pt>
                <c:pt idx="316">
                  <c:v>10.381930184804927</c:v>
                </c:pt>
                <c:pt idx="317">
                  <c:v>10.414784394250514</c:v>
                </c:pt>
                <c:pt idx="318">
                  <c:v>10.447638603696099</c:v>
                </c:pt>
                <c:pt idx="319">
                  <c:v>10.480492813141684</c:v>
                </c:pt>
                <c:pt idx="320">
                  <c:v>10.513347022587268</c:v>
                </c:pt>
                <c:pt idx="321">
                  <c:v>10.546201232032855</c:v>
                </c:pt>
                <c:pt idx="322">
                  <c:v>10.57905544147844</c:v>
                </c:pt>
                <c:pt idx="323">
                  <c:v>10.611909650924025</c:v>
                </c:pt>
                <c:pt idx="324">
                  <c:v>10.64476386036961</c:v>
                </c:pt>
                <c:pt idx="325">
                  <c:v>10.677618069815194</c:v>
                </c:pt>
                <c:pt idx="326">
                  <c:v>10.710472279260781</c:v>
                </c:pt>
                <c:pt idx="327">
                  <c:v>10.743326488706366</c:v>
                </c:pt>
                <c:pt idx="328">
                  <c:v>10.776180698151951</c:v>
                </c:pt>
                <c:pt idx="329">
                  <c:v>10.809034907597535</c:v>
                </c:pt>
                <c:pt idx="330">
                  <c:v>10.841889117043122</c:v>
                </c:pt>
                <c:pt idx="331">
                  <c:v>10.874743326488707</c:v>
                </c:pt>
                <c:pt idx="332">
                  <c:v>10.907597535934292</c:v>
                </c:pt>
                <c:pt idx="333">
                  <c:v>10.940451745379876</c:v>
                </c:pt>
                <c:pt idx="334">
                  <c:v>10.973305954825461</c:v>
                </c:pt>
                <c:pt idx="335">
                  <c:v>11.006160164271048</c:v>
                </c:pt>
                <c:pt idx="336">
                  <c:v>11.039014373716633</c:v>
                </c:pt>
                <c:pt idx="337">
                  <c:v>11.071868583162217</c:v>
                </c:pt>
                <c:pt idx="338">
                  <c:v>11.104722792607802</c:v>
                </c:pt>
                <c:pt idx="339">
                  <c:v>11.137577002053389</c:v>
                </c:pt>
                <c:pt idx="340">
                  <c:v>11.170431211498974</c:v>
                </c:pt>
                <c:pt idx="341">
                  <c:v>11.203285420944558</c:v>
                </c:pt>
                <c:pt idx="342">
                  <c:v>11.236139630390143</c:v>
                </c:pt>
                <c:pt idx="343">
                  <c:v>11.268993839835728</c:v>
                </c:pt>
                <c:pt idx="344">
                  <c:v>11.301848049281315</c:v>
                </c:pt>
                <c:pt idx="345">
                  <c:v>11.3347022587269</c:v>
                </c:pt>
                <c:pt idx="346">
                  <c:v>11.367556468172484</c:v>
                </c:pt>
                <c:pt idx="347">
                  <c:v>11.400410677618069</c:v>
                </c:pt>
                <c:pt idx="348">
                  <c:v>11.433264887063656</c:v>
                </c:pt>
                <c:pt idx="349">
                  <c:v>11.466119096509241</c:v>
                </c:pt>
                <c:pt idx="350">
                  <c:v>11.498973305954825</c:v>
                </c:pt>
                <c:pt idx="351">
                  <c:v>11.53182751540041</c:v>
                </c:pt>
                <c:pt idx="352">
                  <c:v>11.564681724845997</c:v>
                </c:pt>
                <c:pt idx="353">
                  <c:v>11.597535934291582</c:v>
                </c:pt>
                <c:pt idx="354">
                  <c:v>11.630390143737166</c:v>
                </c:pt>
                <c:pt idx="355">
                  <c:v>11.663244353182751</c:v>
                </c:pt>
                <c:pt idx="356">
                  <c:v>11.696098562628336</c:v>
                </c:pt>
                <c:pt idx="357">
                  <c:v>11.728952772073923</c:v>
                </c:pt>
                <c:pt idx="358">
                  <c:v>11.761806981519507</c:v>
                </c:pt>
                <c:pt idx="359">
                  <c:v>11.794661190965092</c:v>
                </c:pt>
                <c:pt idx="360">
                  <c:v>11.827515400410677</c:v>
                </c:pt>
                <c:pt idx="361">
                  <c:v>11.860369609856264</c:v>
                </c:pt>
                <c:pt idx="362">
                  <c:v>11.893223819301848</c:v>
                </c:pt>
                <c:pt idx="363">
                  <c:v>11.926078028747433</c:v>
                </c:pt>
                <c:pt idx="364">
                  <c:v>11.958932238193018</c:v>
                </c:pt>
                <c:pt idx="365">
                  <c:v>11.991786447638603</c:v>
                </c:pt>
                <c:pt idx="366">
                  <c:v>12.024640657084189</c:v>
                </c:pt>
                <c:pt idx="367">
                  <c:v>12.057494866529774</c:v>
                </c:pt>
                <c:pt idx="368">
                  <c:v>12.090349075975359</c:v>
                </c:pt>
                <c:pt idx="369">
                  <c:v>12.123203285420944</c:v>
                </c:pt>
                <c:pt idx="370">
                  <c:v>12.156057494866531</c:v>
                </c:pt>
                <c:pt idx="371">
                  <c:v>12.188911704312115</c:v>
                </c:pt>
                <c:pt idx="372">
                  <c:v>12.2217659137577</c:v>
                </c:pt>
                <c:pt idx="373">
                  <c:v>12.254620123203285</c:v>
                </c:pt>
                <c:pt idx="374">
                  <c:v>12.28747433264887</c:v>
                </c:pt>
                <c:pt idx="375">
                  <c:v>12.320328542094456</c:v>
                </c:pt>
                <c:pt idx="376">
                  <c:v>12.353182751540041</c:v>
                </c:pt>
                <c:pt idx="377">
                  <c:v>12.386036960985626</c:v>
                </c:pt>
                <c:pt idx="378">
                  <c:v>12.418891170431211</c:v>
                </c:pt>
                <c:pt idx="379">
                  <c:v>12.451745379876797</c:v>
                </c:pt>
                <c:pt idx="380">
                  <c:v>12.484599589322382</c:v>
                </c:pt>
                <c:pt idx="381">
                  <c:v>12.517453798767967</c:v>
                </c:pt>
                <c:pt idx="382">
                  <c:v>12.550308008213552</c:v>
                </c:pt>
                <c:pt idx="383">
                  <c:v>12.583162217659138</c:v>
                </c:pt>
                <c:pt idx="384">
                  <c:v>12.616016427104723</c:v>
                </c:pt>
                <c:pt idx="385">
                  <c:v>12.648870636550308</c:v>
                </c:pt>
                <c:pt idx="386">
                  <c:v>12.681724845995893</c:v>
                </c:pt>
                <c:pt idx="387">
                  <c:v>12.714579055441478</c:v>
                </c:pt>
                <c:pt idx="388">
                  <c:v>12.747433264887064</c:v>
                </c:pt>
                <c:pt idx="389">
                  <c:v>12.780287474332649</c:v>
                </c:pt>
                <c:pt idx="390">
                  <c:v>12.813141683778234</c:v>
                </c:pt>
                <c:pt idx="391">
                  <c:v>12.845995893223819</c:v>
                </c:pt>
                <c:pt idx="392">
                  <c:v>12.878850102669405</c:v>
                </c:pt>
                <c:pt idx="393">
                  <c:v>12.91170431211499</c:v>
                </c:pt>
                <c:pt idx="394">
                  <c:v>12.944558521560575</c:v>
                </c:pt>
                <c:pt idx="395">
                  <c:v>12.97741273100616</c:v>
                </c:pt>
                <c:pt idx="396">
                  <c:v>13.010266940451745</c:v>
                </c:pt>
                <c:pt idx="397">
                  <c:v>13.043121149897331</c:v>
                </c:pt>
                <c:pt idx="398">
                  <c:v>13.075975359342916</c:v>
                </c:pt>
                <c:pt idx="399">
                  <c:v>13.108829568788501</c:v>
                </c:pt>
                <c:pt idx="400">
                  <c:v>13.141683778234086</c:v>
                </c:pt>
                <c:pt idx="401">
                  <c:v>13.174537987679672</c:v>
                </c:pt>
                <c:pt idx="402">
                  <c:v>13.207392197125257</c:v>
                </c:pt>
                <c:pt idx="403">
                  <c:v>13.240246406570842</c:v>
                </c:pt>
                <c:pt idx="404">
                  <c:v>13.273100616016427</c:v>
                </c:pt>
                <c:pt idx="405">
                  <c:v>13.305954825462011</c:v>
                </c:pt>
                <c:pt idx="406">
                  <c:v>13.338809034907598</c:v>
                </c:pt>
                <c:pt idx="407">
                  <c:v>13.371663244353183</c:v>
                </c:pt>
                <c:pt idx="408">
                  <c:v>13.404517453798768</c:v>
                </c:pt>
                <c:pt idx="409">
                  <c:v>13.437371663244353</c:v>
                </c:pt>
                <c:pt idx="410">
                  <c:v>13.470225872689939</c:v>
                </c:pt>
                <c:pt idx="411">
                  <c:v>13.503080082135524</c:v>
                </c:pt>
                <c:pt idx="412">
                  <c:v>13.535934291581109</c:v>
                </c:pt>
                <c:pt idx="413">
                  <c:v>13.568788501026694</c:v>
                </c:pt>
                <c:pt idx="414">
                  <c:v>13.60164271047228</c:v>
                </c:pt>
                <c:pt idx="415">
                  <c:v>13.634496919917865</c:v>
                </c:pt>
                <c:pt idx="416">
                  <c:v>13.66735112936345</c:v>
                </c:pt>
                <c:pt idx="417">
                  <c:v>13.700205338809035</c:v>
                </c:pt>
                <c:pt idx="418">
                  <c:v>13.733059548254619</c:v>
                </c:pt>
                <c:pt idx="419">
                  <c:v>13.765913757700206</c:v>
                </c:pt>
                <c:pt idx="420">
                  <c:v>13.798767967145791</c:v>
                </c:pt>
                <c:pt idx="421">
                  <c:v>13.831622176591376</c:v>
                </c:pt>
                <c:pt idx="422">
                  <c:v>13.86447638603696</c:v>
                </c:pt>
                <c:pt idx="423">
                  <c:v>13.897330595482547</c:v>
                </c:pt>
                <c:pt idx="424">
                  <c:v>13.930184804928132</c:v>
                </c:pt>
                <c:pt idx="425">
                  <c:v>13.963039014373717</c:v>
                </c:pt>
                <c:pt idx="426">
                  <c:v>13.995893223819301</c:v>
                </c:pt>
                <c:pt idx="427">
                  <c:v>14.028747433264886</c:v>
                </c:pt>
                <c:pt idx="428">
                  <c:v>14.061601642710473</c:v>
                </c:pt>
                <c:pt idx="429">
                  <c:v>14.094455852156058</c:v>
                </c:pt>
                <c:pt idx="430">
                  <c:v>14.127310061601642</c:v>
                </c:pt>
                <c:pt idx="431">
                  <c:v>14.160164271047227</c:v>
                </c:pt>
                <c:pt idx="432">
                  <c:v>14.193018480492814</c:v>
                </c:pt>
                <c:pt idx="433">
                  <c:v>14.225872689938399</c:v>
                </c:pt>
                <c:pt idx="434">
                  <c:v>14.258726899383984</c:v>
                </c:pt>
                <c:pt idx="435">
                  <c:v>14.291581108829568</c:v>
                </c:pt>
                <c:pt idx="436">
                  <c:v>14.324435318275153</c:v>
                </c:pt>
                <c:pt idx="437">
                  <c:v>14.35728952772074</c:v>
                </c:pt>
                <c:pt idx="438">
                  <c:v>14.390143737166325</c:v>
                </c:pt>
                <c:pt idx="439">
                  <c:v>14.422997946611909</c:v>
                </c:pt>
                <c:pt idx="440">
                  <c:v>14.455852156057494</c:v>
                </c:pt>
                <c:pt idx="441">
                  <c:v>14.488706365503081</c:v>
                </c:pt>
                <c:pt idx="442">
                  <c:v>14.521560574948666</c:v>
                </c:pt>
                <c:pt idx="443">
                  <c:v>14.55441478439425</c:v>
                </c:pt>
                <c:pt idx="444">
                  <c:v>14.587268993839835</c:v>
                </c:pt>
                <c:pt idx="445">
                  <c:v>14.620123203285422</c:v>
                </c:pt>
                <c:pt idx="446">
                  <c:v>14.652977412731007</c:v>
                </c:pt>
                <c:pt idx="447">
                  <c:v>14.685831622176591</c:v>
                </c:pt>
                <c:pt idx="448">
                  <c:v>14.718685831622176</c:v>
                </c:pt>
                <c:pt idx="449">
                  <c:v>14.751540041067761</c:v>
                </c:pt>
                <c:pt idx="450">
                  <c:v>14.784394250513348</c:v>
                </c:pt>
                <c:pt idx="451">
                  <c:v>14.817248459958932</c:v>
                </c:pt>
                <c:pt idx="452">
                  <c:v>14.850102669404517</c:v>
                </c:pt>
                <c:pt idx="453">
                  <c:v>14.882956878850102</c:v>
                </c:pt>
                <c:pt idx="454">
                  <c:v>14.915811088295689</c:v>
                </c:pt>
                <c:pt idx="455">
                  <c:v>14.948665297741274</c:v>
                </c:pt>
                <c:pt idx="456">
                  <c:v>14.981519507186858</c:v>
                </c:pt>
                <c:pt idx="457">
                  <c:v>15.014373716632443</c:v>
                </c:pt>
                <c:pt idx="458">
                  <c:v>15.047227926078028</c:v>
                </c:pt>
                <c:pt idx="459">
                  <c:v>15.080082135523615</c:v>
                </c:pt>
                <c:pt idx="460">
                  <c:v>15.112936344969199</c:v>
                </c:pt>
                <c:pt idx="461">
                  <c:v>15.145790554414784</c:v>
                </c:pt>
                <c:pt idx="462">
                  <c:v>15.178644763860369</c:v>
                </c:pt>
                <c:pt idx="463">
                  <c:v>15.211498973305956</c:v>
                </c:pt>
                <c:pt idx="464">
                  <c:v>15.24435318275154</c:v>
                </c:pt>
                <c:pt idx="465">
                  <c:v>15.277207392197125</c:v>
                </c:pt>
                <c:pt idx="466">
                  <c:v>15.31006160164271</c:v>
                </c:pt>
                <c:pt idx="467">
                  <c:v>15.342915811088295</c:v>
                </c:pt>
                <c:pt idx="468">
                  <c:v>15.375770020533881</c:v>
                </c:pt>
                <c:pt idx="469">
                  <c:v>15.408624229979466</c:v>
                </c:pt>
                <c:pt idx="470">
                  <c:v>15.441478439425051</c:v>
                </c:pt>
                <c:pt idx="471">
                  <c:v>15.474332648870636</c:v>
                </c:pt>
                <c:pt idx="472">
                  <c:v>15.507186858316222</c:v>
                </c:pt>
                <c:pt idx="473">
                  <c:v>15.540041067761807</c:v>
                </c:pt>
                <c:pt idx="474">
                  <c:v>15.572895277207392</c:v>
                </c:pt>
                <c:pt idx="475">
                  <c:v>15.605749486652977</c:v>
                </c:pt>
                <c:pt idx="476">
                  <c:v>15.638603696098563</c:v>
                </c:pt>
                <c:pt idx="477">
                  <c:v>15.671457905544148</c:v>
                </c:pt>
                <c:pt idx="478">
                  <c:v>15.704312114989733</c:v>
                </c:pt>
                <c:pt idx="479">
                  <c:v>15.737166324435318</c:v>
                </c:pt>
                <c:pt idx="480">
                  <c:v>15.770020533880903</c:v>
                </c:pt>
                <c:pt idx="481">
                  <c:v>15.802874743326489</c:v>
                </c:pt>
                <c:pt idx="482">
                  <c:v>15.835728952772074</c:v>
                </c:pt>
                <c:pt idx="483">
                  <c:v>15.868583162217659</c:v>
                </c:pt>
                <c:pt idx="484">
                  <c:v>15.901437371663244</c:v>
                </c:pt>
                <c:pt idx="485">
                  <c:v>15.93429158110883</c:v>
                </c:pt>
                <c:pt idx="486">
                  <c:v>15.967145790554415</c:v>
                </c:pt>
                <c:pt idx="487">
                  <c:v>16</c:v>
                </c:pt>
                <c:pt idx="488">
                  <c:v>16.032854209445585</c:v>
                </c:pt>
                <c:pt idx="489">
                  <c:v>16.06570841889117</c:v>
                </c:pt>
                <c:pt idx="490">
                  <c:v>16.098562628336754</c:v>
                </c:pt>
                <c:pt idx="491">
                  <c:v>16.131416837782339</c:v>
                </c:pt>
                <c:pt idx="492">
                  <c:v>16.164271047227928</c:v>
                </c:pt>
                <c:pt idx="493">
                  <c:v>16.197125256673512</c:v>
                </c:pt>
                <c:pt idx="494">
                  <c:v>16.229979466119097</c:v>
                </c:pt>
                <c:pt idx="495">
                  <c:v>16.262833675564682</c:v>
                </c:pt>
                <c:pt idx="496">
                  <c:v>16.295687885010267</c:v>
                </c:pt>
                <c:pt idx="497">
                  <c:v>16.328542094455852</c:v>
                </c:pt>
                <c:pt idx="498">
                  <c:v>16.361396303901437</c:v>
                </c:pt>
                <c:pt idx="499">
                  <c:v>16.394250513347021</c:v>
                </c:pt>
                <c:pt idx="500">
                  <c:v>16.427104722792606</c:v>
                </c:pt>
                <c:pt idx="501">
                  <c:v>16.459958932238195</c:v>
                </c:pt>
                <c:pt idx="502">
                  <c:v>16.492813141683779</c:v>
                </c:pt>
                <c:pt idx="503">
                  <c:v>16.525667351129364</c:v>
                </c:pt>
                <c:pt idx="504">
                  <c:v>16.558521560574949</c:v>
                </c:pt>
                <c:pt idx="505">
                  <c:v>16.591375770020534</c:v>
                </c:pt>
                <c:pt idx="506">
                  <c:v>16.624229979466119</c:v>
                </c:pt>
                <c:pt idx="507">
                  <c:v>16.657084188911703</c:v>
                </c:pt>
                <c:pt idx="508">
                  <c:v>16.689938398357288</c:v>
                </c:pt>
                <c:pt idx="509">
                  <c:v>16.722792607802873</c:v>
                </c:pt>
                <c:pt idx="510">
                  <c:v>16.755646817248461</c:v>
                </c:pt>
                <c:pt idx="511">
                  <c:v>16.788501026694046</c:v>
                </c:pt>
                <c:pt idx="512">
                  <c:v>16.821355236139631</c:v>
                </c:pt>
                <c:pt idx="513">
                  <c:v>16.854209445585216</c:v>
                </c:pt>
                <c:pt idx="514">
                  <c:v>16.887063655030801</c:v>
                </c:pt>
                <c:pt idx="515">
                  <c:v>16.919917864476385</c:v>
                </c:pt>
                <c:pt idx="516">
                  <c:v>16.95277207392197</c:v>
                </c:pt>
                <c:pt idx="517">
                  <c:v>16.985626283367555</c:v>
                </c:pt>
                <c:pt idx="518">
                  <c:v>17.018480492813143</c:v>
                </c:pt>
                <c:pt idx="519">
                  <c:v>17.051334702258728</c:v>
                </c:pt>
                <c:pt idx="520">
                  <c:v>17.084188911704313</c:v>
                </c:pt>
                <c:pt idx="521">
                  <c:v>17.117043121149898</c:v>
                </c:pt>
                <c:pt idx="522">
                  <c:v>17.149897330595483</c:v>
                </c:pt>
                <c:pt idx="523">
                  <c:v>17.182751540041068</c:v>
                </c:pt>
                <c:pt idx="524">
                  <c:v>17.215605749486652</c:v>
                </c:pt>
                <c:pt idx="525">
                  <c:v>17.248459958932237</c:v>
                </c:pt>
                <c:pt idx="526">
                  <c:v>17.281314168377822</c:v>
                </c:pt>
                <c:pt idx="527">
                  <c:v>17.31416837782341</c:v>
                </c:pt>
                <c:pt idx="528">
                  <c:v>17.347022587268995</c:v>
                </c:pt>
                <c:pt idx="529">
                  <c:v>17.37987679671458</c:v>
                </c:pt>
                <c:pt idx="530">
                  <c:v>17.412731006160165</c:v>
                </c:pt>
                <c:pt idx="531">
                  <c:v>17.44558521560575</c:v>
                </c:pt>
                <c:pt idx="532">
                  <c:v>17.478439425051334</c:v>
                </c:pt>
                <c:pt idx="533">
                  <c:v>17.511293634496919</c:v>
                </c:pt>
                <c:pt idx="534">
                  <c:v>17.544147843942504</c:v>
                </c:pt>
                <c:pt idx="535">
                  <c:v>17.577002053388089</c:v>
                </c:pt>
                <c:pt idx="536">
                  <c:v>17.609856262833677</c:v>
                </c:pt>
                <c:pt idx="537">
                  <c:v>17.642710472279262</c:v>
                </c:pt>
                <c:pt idx="538">
                  <c:v>17.675564681724847</c:v>
                </c:pt>
                <c:pt idx="539">
                  <c:v>17.708418891170432</c:v>
                </c:pt>
                <c:pt idx="540">
                  <c:v>17.741273100616016</c:v>
                </c:pt>
                <c:pt idx="541">
                  <c:v>17.774127310061601</c:v>
                </c:pt>
                <c:pt idx="542">
                  <c:v>17.806981519507186</c:v>
                </c:pt>
                <c:pt idx="543">
                  <c:v>17.839835728952771</c:v>
                </c:pt>
                <c:pt idx="544">
                  <c:v>17.872689938398356</c:v>
                </c:pt>
                <c:pt idx="545">
                  <c:v>17.905544147843944</c:v>
                </c:pt>
                <c:pt idx="546">
                  <c:v>17.938398357289529</c:v>
                </c:pt>
                <c:pt idx="547">
                  <c:v>17.971252566735114</c:v>
                </c:pt>
                <c:pt idx="548">
                  <c:v>18.004106776180699</c:v>
                </c:pt>
                <c:pt idx="549">
                  <c:v>18.036960985626283</c:v>
                </c:pt>
                <c:pt idx="550">
                  <c:v>18.069815195071868</c:v>
                </c:pt>
                <c:pt idx="551">
                  <c:v>18.102669404517453</c:v>
                </c:pt>
                <c:pt idx="552">
                  <c:v>18.135523613963038</c:v>
                </c:pt>
                <c:pt idx="553">
                  <c:v>18.168377823408623</c:v>
                </c:pt>
                <c:pt idx="554">
                  <c:v>18.201232032854211</c:v>
                </c:pt>
                <c:pt idx="555">
                  <c:v>18.234086242299796</c:v>
                </c:pt>
                <c:pt idx="556">
                  <c:v>18.266940451745381</c:v>
                </c:pt>
                <c:pt idx="557">
                  <c:v>18.299794661190965</c:v>
                </c:pt>
                <c:pt idx="558">
                  <c:v>18.33264887063655</c:v>
                </c:pt>
                <c:pt idx="559">
                  <c:v>18.365503080082135</c:v>
                </c:pt>
                <c:pt idx="560">
                  <c:v>18.39835728952772</c:v>
                </c:pt>
                <c:pt idx="561">
                  <c:v>18.431211498973305</c:v>
                </c:pt>
                <c:pt idx="562">
                  <c:v>18.464065708418889</c:v>
                </c:pt>
                <c:pt idx="563">
                  <c:v>18.496919917864478</c:v>
                </c:pt>
                <c:pt idx="564">
                  <c:v>18.529774127310063</c:v>
                </c:pt>
                <c:pt idx="565">
                  <c:v>18.562628336755647</c:v>
                </c:pt>
                <c:pt idx="566">
                  <c:v>18.595482546201232</c:v>
                </c:pt>
                <c:pt idx="567">
                  <c:v>18.628336755646817</c:v>
                </c:pt>
                <c:pt idx="568">
                  <c:v>18.661190965092402</c:v>
                </c:pt>
                <c:pt idx="569">
                  <c:v>18.694045174537987</c:v>
                </c:pt>
                <c:pt idx="570">
                  <c:v>18.726899383983572</c:v>
                </c:pt>
                <c:pt idx="571">
                  <c:v>18.759753593429156</c:v>
                </c:pt>
                <c:pt idx="572">
                  <c:v>18.792607802874745</c:v>
                </c:pt>
                <c:pt idx="573">
                  <c:v>18.82546201232033</c:v>
                </c:pt>
                <c:pt idx="574">
                  <c:v>18.858316221765914</c:v>
                </c:pt>
                <c:pt idx="575">
                  <c:v>18.891170431211499</c:v>
                </c:pt>
                <c:pt idx="576">
                  <c:v>18.924024640657084</c:v>
                </c:pt>
                <c:pt idx="577">
                  <c:v>18.956878850102669</c:v>
                </c:pt>
                <c:pt idx="578">
                  <c:v>18.989733059548254</c:v>
                </c:pt>
                <c:pt idx="579">
                  <c:v>19.022587268993838</c:v>
                </c:pt>
                <c:pt idx="580">
                  <c:v>19.055441478439427</c:v>
                </c:pt>
                <c:pt idx="581">
                  <c:v>19.088295687885012</c:v>
                </c:pt>
                <c:pt idx="582">
                  <c:v>19.121149897330596</c:v>
                </c:pt>
                <c:pt idx="583">
                  <c:v>19.154004106776181</c:v>
                </c:pt>
                <c:pt idx="584">
                  <c:v>19.186858316221766</c:v>
                </c:pt>
                <c:pt idx="585">
                  <c:v>19.219712525667351</c:v>
                </c:pt>
                <c:pt idx="586">
                  <c:v>19.252566735112936</c:v>
                </c:pt>
                <c:pt idx="587">
                  <c:v>19.285420944558521</c:v>
                </c:pt>
                <c:pt idx="588">
                  <c:v>19.318275154004105</c:v>
                </c:pt>
                <c:pt idx="589">
                  <c:v>19.351129363449694</c:v>
                </c:pt>
                <c:pt idx="590">
                  <c:v>19.383983572895279</c:v>
                </c:pt>
                <c:pt idx="591">
                  <c:v>19.416837782340863</c:v>
                </c:pt>
                <c:pt idx="592">
                  <c:v>19.449691991786448</c:v>
                </c:pt>
                <c:pt idx="593">
                  <c:v>19.482546201232033</c:v>
                </c:pt>
                <c:pt idx="594">
                  <c:v>19.515400410677618</c:v>
                </c:pt>
                <c:pt idx="595">
                  <c:v>19.548254620123203</c:v>
                </c:pt>
                <c:pt idx="596">
                  <c:v>19.581108829568787</c:v>
                </c:pt>
                <c:pt idx="597">
                  <c:v>19.613963039014372</c:v>
                </c:pt>
                <c:pt idx="598">
                  <c:v>19.646817248459961</c:v>
                </c:pt>
                <c:pt idx="599">
                  <c:v>19.679671457905545</c:v>
                </c:pt>
                <c:pt idx="600">
                  <c:v>19.71252566735113</c:v>
                </c:pt>
                <c:pt idx="601">
                  <c:v>19.745379876796715</c:v>
                </c:pt>
                <c:pt idx="602">
                  <c:v>19.7782340862423</c:v>
                </c:pt>
                <c:pt idx="603">
                  <c:v>19.811088295687885</c:v>
                </c:pt>
                <c:pt idx="604">
                  <c:v>19.843942505133469</c:v>
                </c:pt>
                <c:pt idx="605">
                  <c:v>19.876796714579054</c:v>
                </c:pt>
                <c:pt idx="606">
                  <c:v>19.909650924024639</c:v>
                </c:pt>
                <c:pt idx="607">
                  <c:v>19.942505133470227</c:v>
                </c:pt>
                <c:pt idx="608">
                  <c:v>19.975359342915812</c:v>
                </c:pt>
                <c:pt idx="609">
                  <c:v>20.008213552361397</c:v>
                </c:pt>
                <c:pt idx="610">
                  <c:v>20.041067761806982</c:v>
                </c:pt>
                <c:pt idx="611">
                  <c:v>20.073921971252567</c:v>
                </c:pt>
                <c:pt idx="612">
                  <c:v>20.106776180698152</c:v>
                </c:pt>
                <c:pt idx="613">
                  <c:v>20.139630390143736</c:v>
                </c:pt>
                <c:pt idx="614">
                  <c:v>20.172484599589321</c:v>
                </c:pt>
                <c:pt idx="615">
                  <c:v>20.205338809034906</c:v>
                </c:pt>
                <c:pt idx="616">
                  <c:v>20.238193018480494</c:v>
                </c:pt>
                <c:pt idx="617">
                  <c:v>20.271047227926079</c:v>
                </c:pt>
                <c:pt idx="618">
                  <c:v>20.303901437371664</c:v>
                </c:pt>
                <c:pt idx="619">
                  <c:v>20.336755646817249</c:v>
                </c:pt>
                <c:pt idx="620">
                  <c:v>20.369609856262834</c:v>
                </c:pt>
                <c:pt idx="621">
                  <c:v>20.402464065708418</c:v>
                </c:pt>
                <c:pt idx="622">
                  <c:v>20.435318275154003</c:v>
                </c:pt>
                <c:pt idx="623">
                  <c:v>20.468172484599588</c:v>
                </c:pt>
                <c:pt idx="624">
                  <c:v>20.501026694045173</c:v>
                </c:pt>
                <c:pt idx="625">
                  <c:v>20.533880903490761</c:v>
                </c:pt>
                <c:pt idx="626">
                  <c:v>20.566735112936346</c:v>
                </c:pt>
                <c:pt idx="627">
                  <c:v>20.599589322381931</c:v>
                </c:pt>
                <c:pt idx="628">
                  <c:v>20.632443531827516</c:v>
                </c:pt>
                <c:pt idx="629">
                  <c:v>20.6652977412731</c:v>
                </c:pt>
                <c:pt idx="630">
                  <c:v>20.698151950718685</c:v>
                </c:pt>
                <c:pt idx="631">
                  <c:v>20.73100616016427</c:v>
                </c:pt>
                <c:pt idx="632">
                  <c:v>20.763860369609855</c:v>
                </c:pt>
                <c:pt idx="633">
                  <c:v>20.79671457905544</c:v>
                </c:pt>
                <c:pt idx="634">
                  <c:v>20.829568788501028</c:v>
                </c:pt>
                <c:pt idx="635">
                  <c:v>20.862422997946613</c:v>
                </c:pt>
                <c:pt idx="636">
                  <c:v>20.895277207392198</c:v>
                </c:pt>
                <c:pt idx="637">
                  <c:v>20.928131416837783</c:v>
                </c:pt>
                <c:pt idx="638">
                  <c:v>20.960985626283367</c:v>
                </c:pt>
                <c:pt idx="639">
                  <c:v>20.993839835728952</c:v>
                </c:pt>
                <c:pt idx="640">
                  <c:v>21.026694045174537</c:v>
                </c:pt>
                <c:pt idx="641">
                  <c:v>21.059548254620122</c:v>
                </c:pt>
                <c:pt idx="642">
                  <c:v>21.09240246406571</c:v>
                </c:pt>
                <c:pt idx="643">
                  <c:v>21.125256673511295</c:v>
                </c:pt>
                <c:pt idx="644">
                  <c:v>21.15811088295688</c:v>
                </c:pt>
                <c:pt idx="645">
                  <c:v>21.190965092402465</c:v>
                </c:pt>
                <c:pt idx="646">
                  <c:v>21.223819301848049</c:v>
                </c:pt>
                <c:pt idx="647">
                  <c:v>21.256673511293634</c:v>
                </c:pt>
                <c:pt idx="648">
                  <c:v>21.289527720739219</c:v>
                </c:pt>
                <c:pt idx="649">
                  <c:v>21.322381930184804</c:v>
                </c:pt>
                <c:pt idx="650">
                  <c:v>21.355236139630389</c:v>
                </c:pt>
                <c:pt idx="651">
                  <c:v>21.388090349075977</c:v>
                </c:pt>
                <c:pt idx="652">
                  <c:v>21.420944558521562</c:v>
                </c:pt>
                <c:pt idx="653">
                  <c:v>21.453798767967147</c:v>
                </c:pt>
                <c:pt idx="654">
                  <c:v>21.486652977412732</c:v>
                </c:pt>
                <c:pt idx="655">
                  <c:v>21.519507186858316</c:v>
                </c:pt>
                <c:pt idx="656">
                  <c:v>21.552361396303901</c:v>
                </c:pt>
                <c:pt idx="657">
                  <c:v>21.585215605749486</c:v>
                </c:pt>
                <c:pt idx="658">
                  <c:v>21.618069815195071</c:v>
                </c:pt>
                <c:pt idx="659">
                  <c:v>21.650924024640656</c:v>
                </c:pt>
                <c:pt idx="660">
                  <c:v>21.683778234086244</c:v>
                </c:pt>
                <c:pt idx="661">
                  <c:v>21.716632443531829</c:v>
                </c:pt>
                <c:pt idx="662">
                  <c:v>21.749486652977414</c:v>
                </c:pt>
                <c:pt idx="663">
                  <c:v>21.782340862422998</c:v>
                </c:pt>
                <c:pt idx="664">
                  <c:v>21.815195071868583</c:v>
                </c:pt>
                <c:pt idx="665">
                  <c:v>21.848049281314168</c:v>
                </c:pt>
                <c:pt idx="666">
                  <c:v>21.880903490759753</c:v>
                </c:pt>
                <c:pt idx="667">
                  <c:v>21.913757700205338</c:v>
                </c:pt>
                <c:pt idx="668">
                  <c:v>21.946611909650922</c:v>
                </c:pt>
                <c:pt idx="669">
                  <c:v>21.979466119096511</c:v>
                </c:pt>
                <c:pt idx="670">
                  <c:v>22.012320328542096</c:v>
                </c:pt>
                <c:pt idx="671">
                  <c:v>22.04517453798768</c:v>
                </c:pt>
                <c:pt idx="672">
                  <c:v>22.078028747433265</c:v>
                </c:pt>
                <c:pt idx="673">
                  <c:v>22.11088295687885</c:v>
                </c:pt>
                <c:pt idx="674">
                  <c:v>22.143737166324435</c:v>
                </c:pt>
                <c:pt idx="675">
                  <c:v>22.17659137577002</c:v>
                </c:pt>
                <c:pt idx="676">
                  <c:v>22.209445585215605</c:v>
                </c:pt>
                <c:pt idx="677">
                  <c:v>22.242299794661189</c:v>
                </c:pt>
                <c:pt idx="678">
                  <c:v>22.275154004106778</c:v>
                </c:pt>
                <c:pt idx="679">
                  <c:v>22.308008213552363</c:v>
                </c:pt>
                <c:pt idx="680">
                  <c:v>22.340862422997947</c:v>
                </c:pt>
                <c:pt idx="681">
                  <c:v>22.373716632443532</c:v>
                </c:pt>
                <c:pt idx="682">
                  <c:v>22.406570841889117</c:v>
                </c:pt>
                <c:pt idx="683">
                  <c:v>22.439425051334702</c:v>
                </c:pt>
                <c:pt idx="684">
                  <c:v>22.472279260780287</c:v>
                </c:pt>
                <c:pt idx="685">
                  <c:v>22.505133470225871</c:v>
                </c:pt>
                <c:pt idx="686">
                  <c:v>22.537987679671456</c:v>
                </c:pt>
                <c:pt idx="687">
                  <c:v>22.570841889117045</c:v>
                </c:pt>
                <c:pt idx="688">
                  <c:v>22.603696098562629</c:v>
                </c:pt>
                <c:pt idx="689">
                  <c:v>22.636550308008214</c:v>
                </c:pt>
                <c:pt idx="690">
                  <c:v>22.669404517453799</c:v>
                </c:pt>
                <c:pt idx="691">
                  <c:v>22.702258726899384</c:v>
                </c:pt>
                <c:pt idx="692">
                  <c:v>22.735112936344969</c:v>
                </c:pt>
                <c:pt idx="693">
                  <c:v>22.767967145790553</c:v>
                </c:pt>
                <c:pt idx="694">
                  <c:v>22.800821355236138</c:v>
                </c:pt>
                <c:pt idx="695">
                  <c:v>22.833675564681723</c:v>
                </c:pt>
                <c:pt idx="696">
                  <c:v>22.866529774127311</c:v>
                </c:pt>
                <c:pt idx="697">
                  <c:v>22.899383983572896</c:v>
                </c:pt>
                <c:pt idx="698">
                  <c:v>22.932238193018481</c:v>
                </c:pt>
                <c:pt idx="699">
                  <c:v>22.965092402464066</c:v>
                </c:pt>
                <c:pt idx="700">
                  <c:v>22.997946611909651</c:v>
                </c:pt>
                <c:pt idx="701">
                  <c:v>23.030800821355236</c:v>
                </c:pt>
                <c:pt idx="702">
                  <c:v>23.06365503080082</c:v>
                </c:pt>
                <c:pt idx="703">
                  <c:v>23.096509240246405</c:v>
                </c:pt>
                <c:pt idx="704">
                  <c:v>23.129363449691994</c:v>
                </c:pt>
                <c:pt idx="705">
                  <c:v>23.162217659137578</c:v>
                </c:pt>
                <c:pt idx="706">
                  <c:v>23.195071868583163</c:v>
                </c:pt>
                <c:pt idx="707">
                  <c:v>23.227926078028748</c:v>
                </c:pt>
                <c:pt idx="708">
                  <c:v>23.260780287474333</c:v>
                </c:pt>
                <c:pt idx="709">
                  <c:v>23.293634496919918</c:v>
                </c:pt>
                <c:pt idx="710">
                  <c:v>23.326488706365502</c:v>
                </c:pt>
                <c:pt idx="711">
                  <c:v>23.359342915811087</c:v>
                </c:pt>
                <c:pt idx="712">
                  <c:v>23.392197125256672</c:v>
                </c:pt>
                <c:pt idx="713">
                  <c:v>23.42505133470226</c:v>
                </c:pt>
                <c:pt idx="714">
                  <c:v>23.457905544147845</c:v>
                </c:pt>
                <c:pt idx="715">
                  <c:v>23.49075975359343</c:v>
                </c:pt>
                <c:pt idx="716">
                  <c:v>23.523613963039015</c:v>
                </c:pt>
                <c:pt idx="717">
                  <c:v>23.5564681724846</c:v>
                </c:pt>
                <c:pt idx="718">
                  <c:v>23.589322381930184</c:v>
                </c:pt>
                <c:pt idx="719">
                  <c:v>23.622176591375769</c:v>
                </c:pt>
                <c:pt idx="720">
                  <c:v>23.655030800821354</c:v>
                </c:pt>
                <c:pt idx="721">
                  <c:v>23.687885010266939</c:v>
                </c:pt>
                <c:pt idx="722">
                  <c:v>23.720739219712527</c:v>
                </c:pt>
                <c:pt idx="723">
                  <c:v>23.753593429158112</c:v>
                </c:pt>
                <c:pt idx="724">
                  <c:v>23.786447638603697</c:v>
                </c:pt>
                <c:pt idx="725">
                  <c:v>23.819301848049282</c:v>
                </c:pt>
                <c:pt idx="726">
                  <c:v>23.852156057494867</c:v>
                </c:pt>
                <c:pt idx="727">
                  <c:v>23.885010266940451</c:v>
                </c:pt>
                <c:pt idx="728">
                  <c:v>23.917864476386036</c:v>
                </c:pt>
                <c:pt idx="729">
                  <c:v>23.950718685831621</c:v>
                </c:pt>
                <c:pt idx="730">
                  <c:v>23.983572895277206</c:v>
                </c:pt>
                <c:pt idx="731">
                  <c:v>24.016427104722794</c:v>
                </c:pt>
                <c:pt idx="732">
                  <c:v>24.049281314168379</c:v>
                </c:pt>
                <c:pt idx="733">
                  <c:v>24.082135523613964</c:v>
                </c:pt>
                <c:pt idx="734">
                  <c:v>24.114989733059549</c:v>
                </c:pt>
                <c:pt idx="735">
                  <c:v>24.147843942505133</c:v>
                </c:pt>
                <c:pt idx="736">
                  <c:v>24.180698151950718</c:v>
                </c:pt>
                <c:pt idx="737">
                  <c:v>24.213552361396303</c:v>
                </c:pt>
                <c:pt idx="738">
                  <c:v>24.246406570841888</c:v>
                </c:pt>
                <c:pt idx="739">
                  <c:v>24.279260780287473</c:v>
                </c:pt>
                <c:pt idx="740">
                  <c:v>24.312114989733061</c:v>
                </c:pt>
                <c:pt idx="741">
                  <c:v>24.344969199178646</c:v>
                </c:pt>
                <c:pt idx="742">
                  <c:v>24.377823408624231</c:v>
                </c:pt>
                <c:pt idx="743">
                  <c:v>24.410677618069816</c:v>
                </c:pt>
                <c:pt idx="744">
                  <c:v>24.4435318275154</c:v>
                </c:pt>
                <c:pt idx="745">
                  <c:v>24.476386036960985</c:v>
                </c:pt>
                <c:pt idx="746">
                  <c:v>24.50924024640657</c:v>
                </c:pt>
                <c:pt idx="747">
                  <c:v>24.542094455852155</c:v>
                </c:pt>
                <c:pt idx="748">
                  <c:v>24.57494866529774</c:v>
                </c:pt>
                <c:pt idx="749">
                  <c:v>24.607802874743328</c:v>
                </c:pt>
                <c:pt idx="750">
                  <c:v>24.640657084188913</c:v>
                </c:pt>
                <c:pt idx="751">
                  <c:v>24.673511293634498</c:v>
                </c:pt>
                <c:pt idx="752">
                  <c:v>24.706365503080082</c:v>
                </c:pt>
                <c:pt idx="753">
                  <c:v>24.739219712525667</c:v>
                </c:pt>
                <c:pt idx="754">
                  <c:v>24.772073921971252</c:v>
                </c:pt>
                <c:pt idx="755">
                  <c:v>24.804928131416837</c:v>
                </c:pt>
                <c:pt idx="756">
                  <c:v>24.837782340862422</c:v>
                </c:pt>
                <c:pt idx="757">
                  <c:v>24.870636550308006</c:v>
                </c:pt>
                <c:pt idx="758">
                  <c:v>24.903490759753595</c:v>
                </c:pt>
                <c:pt idx="759">
                  <c:v>24.93634496919918</c:v>
                </c:pt>
                <c:pt idx="760">
                  <c:v>24.969199178644764</c:v>
                </c:pt>
                <c:pt idx="761">
                  <c:v>25.002053388090349</c:v>
                </c:pt>
                <c:pt idx="762">
                  <c:v>25.034907597535934</c:v>
                </c:pt>
                <c:pt idx="763">
                  <c:v>25.067761806981519</c:v>
                </c:pt>
                <c:pt idx="764">
                  <c:v>25.100616016427104</c:v>
                </c:pt>
                <c:pt idx="765">
                  <c:v>25.133470225872689</c:v>
                </c:pt>
                <c:pt idx="766">
                  <c:v>25.166324435318277</c:v>
                </c:pt>
                <c:pt idx="767">
                  <c:v>25.199178644763862</c:v>
                </c:pt>
                <c:pt idx="768">
                  <c:v>25.232032854209447</c:v>
                </c:pt>
                <c:pt idx="769">
                  <c:v>25.264887063655031</c:v>
                </c:pt>
                <c:pt idx="770">
                  <c:v>25.297741273100616</c:v>
                </c:pt>
                <c:pt idx="771">
                  <c:v>25.330595482546201</c:v>
                </c:pt>
                <c:pt idx="772">
                  <c:v>25.363449691991786</c:v>
                </c:pt>
                <c:pt idx="773">
                  <c:v>25.396303901437371</c:v>
                </c:pt>
                <c:pt idx="774">
                  <c:v>25.429158110882955</c:v>
                </c:pt>
                <c:pt idx="775">
                  <c:v>25.462012320328544</c:v>
                </c:pt>
                <c:pt idx="776">
                  <c:v>25.494866529774129</c:v>
                </c:pt>
                <c:pt idx="777">
                  <c:v>25.527720739219713</c:v>
                </c:pt>
                <c:pt idx="778">
                  <c:v>25.560574948665298</c:v>
                </c:pt>
                <c:pt idx="779">
                  <c:v>25.593429158110883</c:v>
                </c:pt>
                <c:pt idx="780">
                  <c:v>25.626283367556468</c:v>
                </c:pt>
                <c:pt idx="781">
                  <c:v>25.659137577002053</c:v>
                </c:pt>
                <c:pt idx="782">
                  <c:v>25.691991786447637</c:v>
                </c:pt>
                <c:pt idx="783">
                  <c:v>25.724845995893222</c:v>
                </c:pt>
                <c:pt idx="784">
                  <c:v>25.757700205338811</c:v>
                </c:pt>
                <c:pt idx="785">
                  <c:v>25.790554414784395</c:v>
                </c:pt>
                <c:pt idx="786">
                  <c:v>25.82340862422998</c:v>
                </c:pt>
                <c:pt idx="787">
                  <c:v>25.856262833675565</c:v>
                </c:pt>
                <c:pt idx="788">
                  <c:v>25.88911704312115</c:v>
                </c:pt>
                <c:pt idx="789">
                  <c:v>25.921971252566735</c:v>
                </c:pt>
                <c:pt idx="790">
                  <c:v>25.95482546201232</c:v>
                </c:pt>
                <c:pt idx="791">
                  <c:v>25.987679671457904</c:v>
                </c:pt>
                <c:pt idx="792">
                  <c:v>26.020533880903489</c:v>
                </c:pt>
                <c:pt idx="793">
                  <c:v>26.053388090349078</c:v>
                </c:pt>
                <c:pt idx="794">
                  <c:v>26.086242299794662</c:v>
                </c:pt>
                <c:pt idx="795">
                  <c:v>26.119096509240247</c:v>
                </c:pt>
                <c:pt idx="796">
                  <c:v>26.151950718685832</c:v>
                </c:pt>
                <c:pt idx="797">
                  <c:v>26.184804928131417</c:v>
                </c:pt>
                <c:pt idx="798">
                  <c:v>26.217659137577002</c:v>
                </c:pt>
                <c:pt idx="799">
                  <c:v>26.250513347022586</c:v>
                </c:pt>
                <c:pt idx="800">
                  <c:v>26.283367556468171</c:v>
                </c:pt>
                <c:pt idx="801">
                  <c:v>26.316221765913756</c:v>
                </c:pt>
                <c:pt idx="802">
                  <c:v>26.349075975359344</c:v>
                </c:pt>
                <c:pt idx="803">
                  <c:v>26.381930184804929</c:v>
                </c:pt>
                <c:pt idx="804">
                  <c:v>26.414784394250514</c:v>
                </c:pt>
                <c:pt idx="805">
                  <c:v>26.447638603696099</c:v>
                </c:pt>
                <c:pt idx="806">
                  <c:v>26.480492813141684</c:v>
                </c:pt>
                <c:pt idx="807">
                  <c:v>26.513347022587268</c:v>
                </c:pt>
                <c:pt idx="808">
                  <c:v>26.546201232032853</c:v>
                </c:pt>
                <c:pt idx="809">
                  <c:v>26.579055441478438</c:v>
                </c:pt>
                <c:pt idx="810">
                  <c:v>26.611909650924023</c:v>
                </c:pt>
                <c:pt idx="811">
                  <c:v>26.644763860369611</c:v>
                </c:pt>
                <c:pt idx="812">
                  <c:v>26.677618069815196</c:v>
                </c:pt>
                <c:pt idx="813">
                  <c:v>26.710472279260781</c:v>
                </c:pt>
                <c:pt idx="814">
                  <c:v>26.743326488706366</c:v>
                </c:pt>
                <c:pt idx="815">
                  <c:v>26.776180698151951</c:v>
                </c:pt>
                <c:pt idx="816">
                  <c:v>26.809034907597535</c:v>
                </c:pt>
                <c:pt idx="817">
                  <c:v>26.84188911704312</c:v>
                </c:pt>
                <c:pt idx="818">
                  <c:v>26.874743326488705</c:v>
                </c:pt>
                <c:pt idx="819">
                  <c:v>26.90759753593429</c:v>
                </c:pt>
                <c:pt idx="820">
                  <c:v>26.940451745379878</c:v>
                </c:pt>
                <c:pt idx="821">
                  <c:v>26.973305954825463</c:v>
                </c:pt>
                <c:pt idx="822">
                  <c:v>27.006160164271048</c:v>
                </c:pt>
                <c:pt idx="823">
                  <c:v>27.039014373716633</c:v>
                </c:pt>
                <c:pt idx="824">
                  <c:v>27.071868583162217</c:v>
                </c:pt>
                <c:pt idx="825">
                  <c:v>27.104722792607802</c:v>
                </c:pt>
                <c:pt idx="826">
                  <c:v>27.137577002053387</c:v>
                </c:pt>
                <c:pt idx="827">
                  <c:v>27.170431211498972</c:v>
                </c:pt>
                <c:pt idx="828">
                  <c:v>27.20328542094456</c:v>
                </c:pt>
                <c:pt idx="829">
                  <c:v>27.236139630390145</c:v>
                </c:pt>
                <c:pt idx="830">
                  <c:v>27.26899383983573</c:v>
                </c:pt>
                <c:pt idx="831">
                  <c:v>27.301848049281315</c:v>
                </c:pt>
                <c:pt idx="832">
                  <c:v>27.3347022587269</c:v>
                </c:pt>
                <c:pt idx="833">
                  <c:v>27.367556468172484</c:v>
                </c:pt>
                <c:pt idx="834">
                  <c:v>27.400410677618069</c:v>
                </c:pt>
                <c:pt idx="835">
                  <c:v>27.433264887063654</c:v>
                </c:pt>
                <c:pt idx="836">
                  <c:v>27.466119096509239</c:v>
                </c:pt>
                <c:pt idx="837">
                  <c:v>27.498973305954827</c:v>
                </c:pt>
                <c:pt idx="838">
                  <c:v>27.531827515400412</c:v>
                </c:pt>
                <c:pt idx="839">
                  <c:v>27.564681724845997</c:v>
                </c:pt>
                <c:pt idx="840">
                  <c:v>27.597535934291582</c:v>
                </c:pt>
                <c:pt idx="841">
                  <c:v>27.630390143737166</c:v>
                </c:pt>
                <c:pt idx="842">
                  <c:v>27.663244353182751</c:v>
                </c:pt>
                <c:pt idx="843">
                  <c:v>27.696098562628336</c:v>
                </c:pt>
                <c:pt idx="844">
                  <c:v>27.728952772073921</c:v>
                </c:pt>
                <c:pt idx="845">
                  <c:v>27.761806981519506</c:v>
                </c:pt>
                <c:pt idx="846">
                  <c:v>27.794661190965094</c:v>
                </c:pt>
                <c:pt idx="847">
                  <c:v>27.827515400410679</c:v>
                </c:pt>
                <c:pt idx="848">
                  <c:v>27.860369609856264</c:v>
                </c:pt>
                <c:pt idx="849">
                  <c:v>27.893223819301848</c:v>
                </c:pt>
                <c:pt idx="850">
                  <c:v>27.926078028747433</c:v>
                </c:pt>
                <c:pt idx="851">
                  <c:v>27.958932238193018</c:v>
                </c:pt>
                <c:pt idx="852">
                  <c:v>27.991786447638603</c:v>
                </c:pt>
                <c:pt idx="853">
                  <c:v>28.024640657084188</c:v>
                </c:pt>
                <c:pt idx="854">
                  <c:v>28.057494866529773</c:v>
                </c:pt>
                <c:pt idx="855">
                  <c:v>28.090349075975361</c:v>
                </c:pt>
                <c:pt idx="856">
                  <c:v>28.123203285420946</c:v>
                </c:pt>
                <c:pt idx="857">
                  <c:v>28.156057494866531</c:v>
                </c:pt>
                <c:pt idx="858">
                  <c:v>28.188911704312115</c:v>
                </c:pt>
                <c:pt idx="859">
                  <c:v>28.2217659137577</c:v>
                </c:pt>
                <c:pt idx="860">
                  <c:v>28.254620123203285</c:v>
                </c:pt>
                <c:pt idx="861">
                  <c:v>28.28747433264887</c:v>
                </c:pt>
                <c:pt idx="862">
                  <c:v>28.320328542094455</c:v>
                </c:pt>
                <c:pt idx="863">
                  <c:v>28.353182751540039</c:v>
                </c:pt>
                <c:pt idx="864">
                  <c:v>28.386036960985628</c:v>
                </c:pt>
                <c:pt idx="865">
                  <c:v>28.418891170431213</c:v>
                </c:pt>
                <c:pt idx="866">
                  <c:v>28.451745379876797</c:v>
                </c:pt>
                <c:pt idx="867">
                  <c:v>28.484599589322382</c:v>
                </c:pt>
                <c:pt idx="868">
                  <c:v>28.517453798767967</c:v>
                </c:pt>
                <c:pt idx="869">
                  <c:v>28.550308008213552</c:v>
                </c:pt>
                <c:pt idx="870">
                  <c:v>28.583162217659137</c:v>
                </c:pt>
                <c:pt idx="871">
                  <c:v>28.616016427104721</c:v>
                </c:pt>
                <c:pt idx="872">
                  <c:v>28.648870636550306</c:v>
                </c:pt>
                <c:pt idx="873">
                  <c:v>28.681724845995895</c:v>
                </c:pt>
                <c:pt idx="874">
                  <c:v>28.714579055441479</c:v>
                </c:pt>
                <c:pt idx="875">
                  <c:v>28.747433264887064</c:v>
                </c:pt>
                <c:pt idx="876">
                  <c:v>28.780287474332649</c:v>
                </c:pt>
                <c:pt idx="877">
                  <c:v>28.813141683778234</c:v>
                </c:pt>
                <c:pt idx="878">
                  <c:v>28.845995893223819</c:v>
                </c:pt>
                <c:pt idx="879">
                  <c:v>28.878850102669404</c:v>
                </c:pt>
                <c:pt idx="880">
                  <c:v>28.911704312114988</c:v>
                </c:pt>
                <c:pt idx="881">
                  <c:v>28.944558521560573</c:v>
                </c:pt>
                <c:pt idx="882">
                  <c:v>28.977412731006162</c:v>
                </c:pt>
                <c:pt idx="883">
                  <c:v>29.010266940451746</c:v>
                </c:pt>
                <c:pt idx="884">
                  <c:v>29.043121149897331</c:v>
                </c:pt>
                <c:pt idx="885">
                  <c:v>29.075975359342916</c:v>
                </c:pt>
                <c:pt idx="886">
                  <c:v>29.108829568788501</c:v>
                </c:pt>
                <c:pt idx="887">
                  <c:v>29.141683778234086</c:v>
                </c:pt>
                <c:pt idx="888">
                  <c:v>29.17453798767967</c:v>
                </c:pt>
                <c:pt idx="889">
                  <c:v>29.207392197125255</c:v>
                </c:pt>
                <c:pt idx="890">
                  <c:v>29.240246406570844</c:v>
                </c:pt>
                <c:pt idx="891">
                  <c:v>29.273100616016428</c:v>
                </c:pt>
                <c:pt idx="892">
                  <c:v>29.305954825462013</c:v>
                </c:pt>
                <c:pt idx="893">
                  <c:v>29.338809034907598</c:v>
                </c:pt>
                <c:pt idx="894">
                  <c:v>29.371663244353183</c:v>
                </c:pt>
                <c:pt idx="895">
                  <c:v>29.404517453798768</c:v>
                </c:pt>
                <c:pt idx="896">
                  <c:v>29.437371663244353</c:v>
                </c:pt>
                <c:pt idx="897">
                  <c:v>29.470225872689937</c:v>
                </c:pt>
                <c:pt idx="898">
                  <c:v>29.503080082135522</c:v>
                </c:pt>
                <c:pt idx="899">
                  <c:v>29.535934291581111</c:v>
                </c:pt>
                <c:pt idx="900">
                  <c:v>29.568788501026695</c:v>
                </c:pt>
                <c:pt idx="901">
                  <c:v>29.60164271047228</c:v>
                </c:pt>
                <c:pt idx="902">
                  <c:v>29.634496919917865</c:v>
                </c:pt>
                <c:pt idx="903">
                  <c:v>29.66735112936345</c:v>
                </c:pt>
                <c:pt idx="904">
                  <c:v>29.700205338809035</c:v>
                </c:pt>
                <c:pt idx="905">
                  <c:v>29.733059548254619</c:v>
                </c:pt>
                <c:pt idx="906">
                  <c:v>29.765913757700204</c:v>
                </c:pt>
                <c:pt idx="907">
                  <c:v>29.798767967145789</c:v>
                </c:pt>
                <c:pt idx="908">
                  <c:v>29.831622176591377</c:v>
                </c:pt>
                <c:pt idx="909">
                  <c:v>29.864476386036962</c:v>
                </c:pt>
                <c:pt idx="910">
                  <c:v>29.897330595482547</c:v>
                </c:pt>
                <c:pt idx="911">
                  <c:v>29.930184804928132</c:v>
                </c:pt>
                <c:pt idx="912">
                  <c:v>29.963039014373717</c:v>
                </c:pt>
                <c:pt idx="913">
                  <c:v>29.995893223819301</c:v>
                </c:pt>
                <c:pt idx="914">
                  <c:v>30.028747433264886</c:v>
                </c:pt>
                <c:pt idx="915">
                  <c:v>30.061601642710471</c:v>
                </c:pt>
                <c:pt idx="916">
                  <c:v>30.094455852156056</c:v>
                </c:pt>
                <c:pt idx="917">
                  <c:v>30.127310061601644</c:v>
                </c:pt>
                <c:pt idx="918">
                  <c:v>30.160164271047229</c:v>
                </c:pt>
                <c:pt idx="919">
                  <c:v>30.193018480492814</c:v>
                </c:pt>
                <c:pt idx="920">
                  <c:v>30.225872689938399</c:v>
                </c:pt>
                <c:pt idx="921">
                  <c:v>30.258726899383984</c:v>
                </c:pt>
                <c:pt idx="922">
                  <c:v>30.291581108829568</c:v>
                </c:pt>
                <c:pt idx="923">
                  <c:v>30.324435318275153</c:v>
                </c:pt>
                <c:pt idx="924">
                  <c:v>30.357289527720738</c:v>
                </c:pt>
                <c:pt idx="925">
                  <c:v>30.390143737166323</c:v>
                </c:pt>
                <c:pt idx="926">
                  <c:v>30.422997946611911</c:v>
                </c:pt>
                <c:pt idx="927">
                  <c:v>30.455852156057496</c:v>
                </c:pt>
                <c:pt idx="928">
                  <c:v>30.488706365503081</c:v>
                </c:pt>
                <c:pt idx="929">
                  <c:v>30.521560574948666</c:v>
                </c:pt>
                <c:pt idx="930">
                  <c:v>30.55441478439425</c:v>
                </c:pt>
                <c:pt idx="931">
                  <c:v>30.587268993839835</c:v>
                </c:pt>
                <c:pt idx="932">
                  <c:v>30.62012320328542</c:v>
                </c:pt>
                <c:pt idx="933">
                  <c:v>30.652977412731005</c:v>
                </c:pt>
                <c:pt idx="934">
                  <c:v>30.68583162217659</c:v>
                </c:pt>
                <c:pt idx="935">
                  <c:v>30.718685831622178</c:v>
                </c:pt>
                <c:pt idx="936">
                  <c:v>30.751540041067763</c:v>
                </c:pt>
                <c:pt idx="937">
                  <c:v>30.784394250513348</c:v>
                </c:pt>
                <c:pt idx="938">
                  <c:v>30.817248459958932</c:v>
                </c:pt>
                <c:pt idx="939">
                  <c:v>30.850102669404517</c:v>
                </c:pt>
                <c:pt idx="940">
                  <c:v>30.882956878850102</c:v>
                </c:pt>
                <c:pt idx="941">
                  <c:v>30.915811088295687</c:v>
                </c:pt>
                <c:pt idx="942">
                  <c:v>30.948665297741272</c:v>
                </c:pt>
                <c:pt idx="943">
                  <c:v>30.981519507186857</c:v>
                </c:pt>
                <c:pt idx="944">
                  <c:v>31.014373716632445</c:v>
                </c:pt>
                <c:pt idx="945">
                  <c:v>31.04722792607803</c:v>
                </c:pt>
                <c:pt idx="946">
                  <c:v>31.080082135523615</c:v>
                </c:pt>
                <c:pt idx="947">
                  <c:v>31.112936344969199</c:v>
                </c:pt>
                <c:pt idx="948">
                  <c:v>31.145790554414784</c:v>
                </c:pt>
                <c:pt idx="949">
                  <c:v>31.178644763860369</c:v>
                </c:pt>
                <c:pt idx="950">
                  <c:v>31.211498973305954</c:v>
                </c:pt>
                <c:pt idx="951">
                  <c:v>31.244353182751539</c:v>
                </c:pt>
                <c:pt idx="952">
                  <c:v>31.277207392197127</c:v>
                </c:pt>
                <c:pt idx="953">
                  <c:v>31.310061601642712</c:v>
                </c:pt>
                <c:pt idx="954">
                  <c:v>31.342915811088297</c:v>
                </c:pt>
                <c:pt idx="955">
                  <c:v>31.375770020533881</c:v>
                </c:pt>
                <c:pt idx="956">
                  <c:v>31.408624229979466</c:v>
                </c:pt>
                <c:pt idx="957">
                  <c:v>31.441478439425051</c:v>
                </c:pt>
                <c:pt idx="958">
                  <c:v>31.474332648870636</c:v>
                </c:pt>
                <c:pt idx="959">
                  <c:v>31.507186858316221</c:v>
                </c:pt>
                <c:pt idx="960">
                  <c:v>31.540041067761805</c:v>
                </c:pt>
                <c:pt idx="961">
                  <c:v>31.572895277207394</c:v>
                </c:pt>
                <c:pt idx="962">
                  <c:v>31.605749486652979</c:v>
                </c:pt>
                <c:pt idx="963">
                  <c:v>31.638603696098563</c:v>
                </c:pt>
                <c:pt idx="964">
                  <c:v>31.671457905544148</c:v>
                </c:pt>
                <c:pt idx="965">
                  <c:v>31.704312114989733</c:v>
                </c:pt>
                <c:pt idx="966">
                  <c:v>31.737166324435318</c:v>
                </c:pt>
                <c:pt idx="967">
                  <c:v>31.770020533880903</c:v>
                </c:pt>
                <c:pt idx="968">
                  <c:v>31.802874743326488</c:v>
                </c:pt>
                <c:pt idx="969">
                  <c:v>31.835728952772072</c:v>
                </c:pt>
                <c:pt idx="970">
                  <c:v>31.868583162217661</c:v>
                </c:pt>
                <c:pt idx="971">
                  <c:v>31.901437371663246</c:v>
                </c:pt>
                <c:pt idx="972">
                  <c:v>31.93429158110883</c:v>
                </c:pt>
                <c:pt idx="973">
                  <c:v>31.967145790554415</c:v>
                </c:pt>
                <c:pt idx="974">
                  <c:v>32</c:v>
                </c:pt>
                <c:pt idx="975">
                  <c:v>32.032854209445588</c:v>
                </c:pt>
                <c:pt idx="976">
                  <c:v>32.06570841889117</c:v>
                </c:pt>
                <c:pt idx="977">
                  <c:v>32.098562628336758</c:v>
                </c:pt>
                <c:pt idx="978">
                  <c:v>32.131416837782339</c:v>
                </c:pt>
                <c:pt idx="979">
                  <c:v>32.164271047227928</c:v>
                </c:pt>
                <c:pt idx="980">
                  <c:v>32.197125256673509</c:v>
                </c:pt>
                <c:pt idx="981">
                  <c:v>32.229979466119097</c:v>
                </c:pt>
                <c:pt idx="982">
                  <c:v>32.262833675564679</c:v>
                </c:pt>
                <c:pt idx="983">
                  <c:v>32.295687885010267</c:v>
                </c:pt>
                <c:pt idx="984">
                  <c:v>32.328542094455855</c:v>
                </c:pt>
                <c:pt idx="985">
                  <c:v>32.361396303901437</c:v>
                </c:pt>
                <c:pt idx="986">
                  <c:v>32.394250513347025</c:v>
                </c:pt>
                <c:pt idx="987">
                  <c:v>32.427104722792606</c:v>
                </c:pt>
                <c:pt idx="988">
                  <c:v>32.459958932238195</c:v>
                </c:pt>
                <c:pt idx="989">
                  <c:v>32.492813141683776</c:v>
                </c:pt>
                <c:pt idx="990">
                  <c:v>32.525667351129364</c:v>
                </c:pt>
                <c:pt idx="991">
                  <c:v>32.558521560574945</c:v>
                </c:pt>
                <c:pt idx="992">
                  <c:v>32.591375770020534</c:v>
                </c:pt>
                <c:pt idx="993">
                  <c:v>32.624229979466122</c:v>
                </c:pt>
                <c:pt idx="994">
                  <c:v>32.657084188911703</c:v>
                </c:pt>
                <c:pt idx="995">
                  <c:v>32.689938398357292</c:v>
                </c:pt>
                <c:pt idx="996">
                  <c:v>32.722792607802873</c:v>
                </c:pt>
                <c:pt idx="997">
                  <c:v>32.755646817248461</c:v>
                </c:pt>
                <c:pt idx="998">
                  <c:v>32.788501026694043</c:v>
                </c:pt>
                <c:pt idx="999">
                  <c:v>32.821355236139631</c:v>
                </c:pt>
                <c:pt idx="1000">
                  <c:v>32.854209445585212</c:v>
                </c:pt>
                <c:pt idx="1001">
                  <c:v>32.887063655030801</c:v>
                </c:pt>
                <c:pt idx="1002">
                  <c:v>32.919917864476389</c:v>
                </c:pt>
                <c:pt idx="1003">
                  <c:v>32.95277207392197</c:v>
                </c:pt>
                <c:pt idx="1004">
                  <c:v>32.985626283367559</c:v>
                </c:pt>
                <c:pt idx="1005">
                  <c:v>33.01848049281314</c:v>
                </c:pt>
                <c:pt idx="1006">
                  <c:v>33.051334702258728</c:v>
                </c:pt>
                <c:pt idx="1007">
                  <c:v>33.08418891170431</c:v>
                </c:pt>
                <c:pt idx="1008">
                  <c:v>33.117043121149898</c:v>
                </c:pt>
                <c:pt idx="1009">
                  <c:v>33.149897330595479</c:v>
                </c:pt>
                <c:pt idx="1010">
                  <c:v>33.182751540041068</c:v>
                </c:pt>
                <c:pt idx="1011">
                  <c:v>33.215605749486656</c:v>
                </c:pt>
                <c:pt idx="1012">
                  <c:v>33.248459958932237</c:v>
                </c:pt>
                <c:pt idx="1013">
                  <c:v>33.281314168377826</c:v>
                </c:pt>
                <c:pt idx="1014">
                  <c:v>33.314168377823407</c:v>
                </c:pt>
                <c:pt idx="1015">
                  <c:v>33.347022587268995</c:v>
                </c:pt>
                <c:pt idx="1016">
                  <c:v>33.379876796714576</c:v>
                </c:pt>
                <c:pt idx="1017">
                  <c:v>33.412731006160165</c:v>
                </c:pt>
                <c:pt idx="1018">
                  <c:v>33.445585215605746</c:v>
                </c:pt>
                <c:pt idx="1019">
                  <c:v>33.478439425051334</c:v>
                </c:pt>
                <c:pt idx="1020">
                  <c:v>33.511293634496923</c:v>
                </c:pt>
                <c:pt idx="1021">
                  <c:v>33.544147843942504</c:v>
                </c:pt>
                <c:pt idx="1022">
                  <c:v>33.577002053388092</c:v>
                </c:pt>
                <c:pt idx="1023">
                  <c:v>33.609856262833674</c:v>
                </c:pt>
                <c:pt idx="1024">
                  <c:v>33.642710472279262</c:v>
                </c:pt>
                <c:pt idx="1025">
                  <c:v>33.675564681724843</c:v>
                </c:pt>
                <c:pt idx="1026">
                  <c:v>33.708418891170432</c:v>
                </c:pt>
                <c:pt idx="1027">
                  <c:v>33.741273100616013</c:v>
                </c:pt>
                <c:pt idx="1028">
                  <c:v>33.774127310061601</c:v>
                </c:pt>
                <c:pt idx="1029">
                  <c:v>33.80698151950719</c:v>
                </c:pt>
                <c:pt idx="1030">
                  <c:v>33.839835728952771</c:v>
                </c:pt>
                <c:pt idx="1031">
                  <c:v>33.872689938398359</c:v>
                </c:pt>
                <c:pt idx="1032">
                  <c:v>33.905544147843941</c:v>
                </c:pt>
                <c:pt idx="1033">
                  <c:v>33.938398357289529</c:v>
                </c:pt>
                <c:pt idx="1034">
                  <c:v>33.97125256673511</c:v>
                </c:pt>
                <c:pt idx="1035">
                  <c:v>34.004106776180699</c:v>
                </c:pt>
                <c:pt idx="1036">
                  <c:v>34.036960985626287</c:v>
                </c:pt>
                <c:pt idx="1037">
                  <c:v>34.069815195071868</c:v>
                </c:pt>
                <c:pt idx="1038">
                  <c:v>34.102669404517457</c:v>
                </c:pt>
                <c:pt idx="1039">
                  <c:v>34.135523613963038</c:v>
                </c:pt>
                <c:pt idx="1040">
                  <c:v>34.168377823408626</c:v>
                </c:pt>
                <c:pt idx="1041">
                  <c:v>34.201232032854207</c:v>
                </c:pt>
                <c:pt idx="1042">
                  <c:v>34.234086242299796</c:v>
                </c:pt>
                <c:pt idx="1043">
                  <c:v>34.266940451745377</c:v>
                </c:pt>
                <c:pt idx="1044">
                  <c:v>34.299794661190965</c:v>
                </c:pt>
                <c:pt idx="1045">
                  <c:v>34.332648870636554</c:v>
                </c:pt>
                <c:pt idx="1046">
                  <c:v>34.365503080082135</c:v>
                </c:pt>
                <c:pt idx="1047">
                  <c:v>34.398357289527723</c:v>
                </c:pt>
                <c:pt idx="1048">
                  <c:v>34.431211498973305</c:v>
                </c:pt>
                <c:pt idx="1049">
                  <c:v>34.464065708418893</c:v>
                </c:pt>
                <c:pt idx="1050">
                  <c:v>34.496919917864474</c:v>
                </c:pt>
                <c:pt idx="1051">
                  <c:v>34.529774127310063</c:v>
                </c:pt>
                <c:pt idx="1052">
                  <c:v>34.562628336755644</c:v>
                </c:pt>
                <c:pt idx="1053">
                  <c:v>34.595482546201232</c:v>
                </c:pt>
                <c:pt idx="1054">
                  <c:v>34.628336755646821</c:v>
                </c:pt>
                <c:pt idx="1055">
                  <c:v>34.661190965092402</c:v>
                </c:pt>
                <c:pt idx="1056">
                  <c:v>34.69404517453799</c:v>
                </c:pt>
                <c:pt idx="1057">
                  <c:v>34.726899383983572</c:v>
                </c:pt>
                <c:pt idx="1058">
                  <c:v>34.75975359342916</c:v>
                </c:pt>
                <c:pt idx="1059">
                  <c:v>34.792607802874741</c:v>
                </c:pt>
                <c:pt idx="1060">
                  <c:v>34.82546201232033</c:v>
                </c:pt>
                <c:pt idx="1061">
                  <c:v>34.858316221765911</c:v>
                </c:pt>
                <c:pt idx="1062">
                  <c:v>34.891170431211499</c:v>
                </c:pt>
                <c:pt idx="1063">
                  <c:v>34.924024640657088</c:v>
                </c:pt>
                <c:pt idx="1064">
                  <c:v>34.956878850102669</c:v>
                </c:pt>
                <c:pt idx="1065">
                  <c:v>34.989733059548257</c:v>
                </c:pt>
                <c:pt idx="1066">
                  <c:v>35.022587268993838</c:v>
                </c:pt>
                <c:pt idx="1067">
                  <c:v>35.055441478439427</c:v>
                </c:pt>
                <c:pt idx="1068">
                  <c:v>35.088295687885008</c:v>
                </c:pt>
                <c:pt idx="1069">
                  <c:v>35.121149897330596</c:v>
                </c:pt>
                <c:pt idx="1070">
                  <c:v>35.154004106776178</c:v>
                </c:pt>
                <c:pt idx="1071">
                  <c:v>35.186858316221766</c:v>
                </c:pt>
                <c:pt idx="1072">
                  <c:v>35.219712525667354</c:v>
                </c:pt>
                <c:pt idx="1073">
                  <c:v>35.252566735112936</c:v>
                </c:pt>
                <c:pt idx="1074">
                  <c:v>35.285420944558524</c:v>
                </c:pt>
                <c:pt idx="1075">
                  <c:v>35.318275154004105</c:v>
                </c:pt>
                <c:pt idx="1076">
                  <c:v>35.351129363449694</c:v>
                </c:pt>
                <c:pt idx="1077">
                  <c:v>35.383983572895275</c:v>
                </c:pt>
                <c:pt idx="1078">
                  <c:v>35.416837782340863</c:v>
                </c:pt>
                <c:pt idx="1079">
                  <c:v>35.449691991786445</c:v>
                </c:pt>
                <c:pt idx="1080">
                  <c:v>35.482546201232033</c:v>
                </c:pt>
                <c:pt idx="1081">
                  <c:v>35.515400410677621</c:v>
                </c:pt>
                <c:pt idx="1082">
                  <c:v>35.548254620123203</c:v>
                </c:pt>
                <c:pt idx="1083">
                  <c:v>35.581108829568791</c:v>
                </c:pt>
                <c:pt idx="1084">
                  <c:v>35.613963039014372</c:v>
                </c:pt>
                <c:pt idx="1085">
                  <c:v>35.646817248459961</c:v>
                </c:pt>
                <c:pt idx="1086">
                  <c:v>35.679671457905542</c:v>
                </c:pt>
                <c:pt idx="1087">
                  <c:v>35.71252566735113</c:v>
                </c:pt>
                <c:pt idx="1088">
                  <c:v>35.745379876796711</c:v>
                </c:pt>
                <c:pt idx="1089">
                  <c:v>35.7782340862423</c:v>
                </c:pt>
                <c:pt idx="1090">
                  <c:v>35.811088295687888</c:v>
                </c:pt>
                <c:pt idx="1091">
                  <c:v>35.843942505133469</c:v>
                </c:pt>
                <c:pt idx="1092">
                  <c:v>35.876796714579058</c:v>
                </c:pt>
                <c:pt idx="1093">
                  <c:v>35.909650924024639</c:v>
                </c:pt>
                <c:pt idx="1094">
                  <c:v>35.942505133470227</c:v>
                </c:pt>
                <c:pt idx="1095">
                  <c:v>35.975359342915809</c:v>
                </c:pt>
                <c:pt idx="1096">
                  <c:v>36.008213552361397</c:v>
                </c:pt>
                <c:pt idx="1097">
                  <c:v>36.041067761806978</c:v>
                </c:pt>
                <c:pt idx="1098">
                  <c:v>36.073921971252567</c:v>
                </c:pt>
                <c:pt idx="1099">
                  <c:v>36.106776180698155</c:v>
                </c:pt>
                <c:pt idx="1100">
                  <c:v>36.139630390143736</c:v>
                </c:pt>
                <c:pt idx="1101">
                  <c:v>36.172484599589325</c:v>
                </c:pt>
                <c:pt idx="1102">
                  <c:v>36.205338809034906</c:v>
                </c:pt>
                <c:pt idx="1103">
                  <c:v>36.238193018480494</c:v>
                </c:pt>
                <c:pt idx="1104">
                  <c:v>36.271047227926076</c:v>
                </c:pt>
                <c:pt idx="1105">
                  <c:v>36.303901437371664</c:v>
                </c:pt>
                <c:pt idx="1106">
                  <c:v>36.336755646817245</c:v>
                </c:pt>
                <c:pt idx="1107">
                  <c:v>36.369609856262834</c:v>
                </c:pt>
                <c:pt idx="1108">
                  <c:v>36.402464065708422</c:v>
                </c:pt>
                <c:pt idx="1109">
                  <c:v>36.435318275154003</c:v>
                </c:pt>
                <c:pt idx="1110">
                  <c:v>36.468172484599592</c:v>
                </c:pt>
                <c:pt idx="1111">
                  <c:v>36.501026694045173</c:v>
                </c:pt>
                <c:pt idx="1112">
                  <c:v>36.533880903490761</c:v>
                </c:pt>
                <c:pt idx="1113">
                  <c:v>36.566735112936342</c:v>
                </c:pt>
                <c:pt idx="1114">
                  <c:v>36.599589322381931</c:v>
                </c:pt>
                <c:pt idx="1115">
                  <c:v>36.632443531827512</c:v>
                </c:pt>
                <c:pt idx="1116">
                  <c:v>36.6652977412731</c:v>
                </c:pt>
                <c:pt idx="1117">
                  <c:v>36.698151950718689</c:v>
                </c:pt>
                <c:pt idx="1118">
                  <c:v>36.73100616016427</c:v>
                </c:pt>
                <c:pt idx="1119">
                  <c:v>36.763860369609858</c:v>
                </c:pt>
                <c:pt idx="1120">
                  <c:v>36.79671457905544</c:v>
                </c:pt>
                <c:pt idx="1121">
                  <c:v>36.829568788501028</c:v>
                </c:pt>
                <c:pt idx="1122">
                  <c:v>36.862422997946609</c:v>
                </c:pt>
                <c:pt idx="1123">
                  <c:v>36.895277207392198</c:v>
                </c:pt>
                <c:pt idx="1124">
                  <c:v>36.928131416837779</c:v>
                </c:pt>
                <c:pt idx="1125">
                  <c:v>36.960985626283367</c:v>
                </c:pt>
                <c:pt idx="1126">
                  <c:v>36.993839835728956</c:v>
                </c:pt>
                <c:pt idx="1127">
                  <c:v>37.026694045174537</c:v>
                </c:pt>
                <c:pt idx="1128">
                  <c:v>37.059548254620125</c:v>
                </c:pt>
                <c:pt idx="1129">
                  <c:v>37.092402464065707</c:v>
                </c:pt>
                <c:pt idx="1130">
                  <c:v>37.125256673511295</c:v>
                </c:pt>
                <c:pt idx="1131">
                  <c:v>37.158110882956876</c:v>
                </c:pt>
                <c:pt idx="1132">
                  <c:v>37.190965092402465</c:v>
                </c:pt>
                <c:pt idx="1133">
                  <c:v>37.223819301848046</c:v>
                </c:pt>
                <c:pt idx="1134">
                  <c:v>37.256673511293634</c:v>
                </c:pt>
                <c:pt idx="1135">
                  <c:v>37.289527720739223</c:v>
                </c:pt>
                <c:pt idx="1136">
                  <c:v>37.322381930184804</c:v>
                </c:pt>
                <c:pt idx="1137">
                  <c:v>37.355236139630392</c:v>
                </c:pt>
                <c:pt idx="1138">
                  <c:v>37.388090349075974</c:v>
                </c:pt>
                <c:pt idx="1139">
                  <c:v>37.420944558521562</c:v>
                </c:pt>
                <c:pt idx="1140">
                  <c:v>37.453798767967143</c:v>
                </c:pt>
                <c:pt idx="1141">
                  <c:v>37.486652977412732</c:v>
                </c:pt>
                <c:pt idx="1142">
                  <c:v>37.519507186858313</c:v>
                </c:pt>
                <c:pt idx="1143">
                  <c:v>37.552361396303901</c:v>
                </c:pt>
                <c:pt idx="1144">
                  <c:v>37.585215605749489</c:v>
                </c:pt>
                <c:pt idx="1145">
                  <c:v>37.618069815195071</c:v>
                </c:pt>
                <c:pt idx="1146">
                  <c:v>37.650924024640659</c:v>
                </c:pt>
                <c:pt idx="1147">
                  <c:v>37.68377823408624</c:v>
                </c:pt>
                <c:pt idx="1148">
                  <c:v>37.716632443531829</c:v>
                </c:pt>
                <c:pt idx="1149">
                  <c:v>37.74948665297741</c:v>
                </c:pt>
                <c:pt idx="1150">
                  <c:v>37.782340862422998</c:v>
                </c:pt>
                <c:pt idx="1151">
                  <c:v>37.81519507186858</c:v>
                </c:pt>
                <c:pt idx="1152">
                  <c:v>37.848049281314168</c:v>
                </c:pt>
                <c:pt idx="1153">
                  <c:v>37.880903490759756</c:v>
                </c:pt>
                <c:pt idx="1154">
                  <c:v>37.913757700205338</c:v>
                </c:pt>
                <c:pt idx="1155">
                  <c:v>37.946611909650926</c:v>
                </c:pt>
                <c:pt idx="1156">
                  <c:v>37.979466119096507</c:v>
                </c:pt>
                <c:pt idx="1157">
                  <c:v>38.012320328542096</c:v>
                </c:pt>
                <c:pt idx="1158">
                  <c:v>38.045174537987677</c:v>
                </c:pt>
                <c:pt idx="1159">
                  <c:v>38.078028747433265</c:v>
                </c:pt>
                <c:pt idx="1160">
                  <c:v>38.110882956878854</c:v>
                </c:pt>
                <c:pt idx="1161">
                  <c:v>38.143737166324435</c:v>
                </c:pt>
                <c:pt idx="1162">
                  <c:v>38.176591375770023</c:v>
                </c:pt>
                <c:pt idx="1163">
                  <c:v>38.209445585215605</c:v>
                </c:pt>
                <c:pt idx="1164">
                  <c:v>38.242299794661193</c:v>
                </c:pt>
                <c:pt idx="1165">
                  <c:v>38.275154004106774</c:v>
                </c:pt>
                <c:pt idx="1166">
                  <c:v>38.308008213552363</c:v>
                </c:pt>
                <c:pt idx="1167">
                  <c:v>38.340862422997944</c:v>
                </c:pt>
                <c:pt idx="1168">
                  <c:v>38.373716632443532</c:v>
                </c:pt>
                <c:pt idx="1169">
                  <c:v>38.406570841889121</c:v>
                </c:pt>
                <c:pt idx="1170">
                  <c:v>38.439425051334702</c:v>
                </c:pt>
                <c:pt idx="1171">
                  <c:v>38.47227926078029</c:v>
                </c:pt>
                <c:pt idx="1172">
                  <c:v>38.505133470225871</c:v>
                </c:pt>
                <c:pt idx="1173">
                  <c:v>38.53798767967146</c:v>
                </c:pt>
                <c:pt idx="1174">
                  <c:v>38.570841889117041</c:v>
                </c:pt>
                <c:pt idx="1175">
                  <c:v>38.603696098562629</c:v>
                </c:pt>
                <c:pt idx="1176">
                  <c:v>38.636550308008211</c:v>
                </c:pt>
                <c:pt idx="1177">
                  <c:v>38.669404517453799</c:v>
                </c:pt>
                <c:pt idx="1178">
                  <c:v>38.702258726899387</c:v>
                </c:pt>
                <c:pt idx="1179">
                  <c:v>38.735112936344969</c:v>
                </c:pt>
                <c:pt idx="1180">
                  <c:v>38.767967145790557</c:v>
                </c:pt>
                <c:pt idx="1181">
                  <c:v>38.800821355236138</c:v>
                </c:pt>
                <c:pt idx="1182">
                  <c:v>38.833675564681727</c:v>
                </c:pt>
                <c:pt idx="1183">
                  <c:v>38.866529774127308</c:v>
                </c:pt>
                <c:pt idx="1184">
                  <c:v>38.899383983572896</c:v>
                </c:pt>
                <c:pt idx="1185">
                  <c:v>38.932238193018478</c:v>
                </c:pt>
                <c:pt idx="1186">
                  <c:v>38.965092402464066</c:v>
                </c:pt>
                <c:pt idx="1187">
                  <c:v>38.997946611909654</c:v>
                </c:pt>
                <c:pt idx="1188">
                  <c:v>39.030800821355236</c:v>
                </c:pt>
                <c:pt idx="1189">
                  <c:v>39.063655030800824</c:v>
                </c:pt>
                <c:pt idx="1190">
                  <c:v>39.096509240246405</c:v>
                </c:pt>
                <c:pt idx="1191">
                  <c:v>39.129363449691994</c:v>
                </c:pt>
                <c:pt idx="1192">
                  <c:v>39.162217659137575</c:v>
                </c:pt>
                <c:pt idx="1193">
                  <c:v>39.195071868583163</c:v>
                </c:pt>
                <c:pt idx="1194">
                  <c:v>39.227926078028744</c:v>
                </c:pt>
                <c:pt idx="1195">
                  <c:v>39.260780287474333</c:v>
                </c:pt>
                <c:pt idx="1196">
                  <c:v>39.293634496919921</c:v>
                </c:pt>
                <c:pt idx="1197">
                  <c:v>39.326488706365502</c:v>
                </c:pt>
                <c:pt idx="1198">
                  <c:v>39.359342915811091</c:v>
                </c:pt>
                <c:pt idx="1199">
                  <c:v>39.392197125256672</c:v>
                </c:pt>
                <c:pt idx="1200">
                  <c:v>39.42505133470226</c:v>
                </c:pt>
                <c:pt idx="1201">
                  <c:v>39.457905544147842</c:v>
                </c:pt>
                <c:pt idx="1202">
                  <c:v>39.49075975359343</c:v>
                </c:pt>
                <c:pt idx="1203">
                  <c:v>39.523613963039011</c:v>
                </c:pt>
                <c:pt idx="1204">
                  <c:v>39.5564681724846</c:v>
                </c:pt>
                <c:pt idx="1205">
                  <c:v>39.589322381930188</c:v>
                </c:pt>
                <c:pt idx="1206">
                  <c:v>39.622176591375769</c:v>
                </c:pt>
                <c:pt idx="1207">
                  <c:v>39.655030800821358</c:v>
                </c:pt>
                <c:pt idx="1208">
                  <c:v>39.687885010266939</c:v>
                </c:pt>
                <c:pt idx="1209">
                  <c:v>39.720739219712527</c:v>
                </c:pt>
                <c:pt idx="1210">
                  <c:v>39.753593429158109</c:v>
                </c:pt>
                <c:pt idx="1211">
                  <c:v>39.786447638603697</c:v>
                </c:pt>
                <c:pt idx="1212">
                  <c:v>39.819301848049278</c:v>
                </c:pt>
                <c:pt idx="1213">
                  <c:v>39.852156057494867</c:v>
                </c:pt>
                <c:pt idx="1214">
                  <c:v>39.885010266940455</c:v>
                </c:pt>
                <c:pt idx="1215">
                  <c:v>39.917864476386036</c:v>
                </c:pt>
                <c:pt idx="1216">
                  <c:v>39.950718685831625</c:v>
                </c:pt>
                <c:pt idx="1217">
                  <c:v>39.983572895277206</c:v>
                </c:pt>
                <c:pt idx="1218">
                  <c:v>40.016427104722794</c:v>
                </c:pt>
                <c:pt idx="1219">
                  <c:v>40.049281314168375</c:v>
                </c:pt>
                <c:pt idx="1220">
                  <c:v>40.082135523613964</c:v>
                </c:pt>
                <c:pt idx="1221">
                  <c:v>40.114989733059545</c:v>
                </c:pt>
                <c:pt idx="1222">
                  <c:v>40.147843942505133</c:v>
                </c:pt>
                <c:pt idx="1223">
                  <c:v>40.180698151950722</c:v>
                </c:pt>
                <c:pt idx="1224">
                  <c:v>40.213552361396303</c:v>
                </c:pt>
                <c:pt idx="1225">
                  <c:v>40.246406570841891</c:v>
                </c:pt>
                <c:pt idx="1226">
                  <c:v>40.279260780287473</c:v>
                </c:pt>
                <c:pt idx="1227">
                  <c:v>40.312114989733061</c:v>
                </c:pt>
                <c:pt idx="1228">
                  <c:v>40.344969199178642</c:v>
                </c:pt>
                <c:pt idx="1229">
                  <c:v>40.377823408624231</c:v>
                </c:pt>
                <c:pt idx="1230">
                  <c:v>40.410677618069812</c:v>
                </c:pt>
                <c:pt idx="1231">
                  <c:v>40.4435318275154</c:v>
                </c:pt>
                <c:pt idx="1232">
                  <c:v>40.476386036960989</c:v>
                </c:pt>
                <c:pt idx="1233">
                  <c:v>40.50924024640657</c:v>
                </c:pt>
                <c:pt idx="1234">
                  <c:v>40.542094455852158</c:v>
                </c:pt>
                <c:pt idx="1235">
                  <c:v>40.57494866529774</c:v>
                </c:pt>
                <c:pt idx="1236">
                  <c:v>40.607802874743328</c:v>
                </c:pt>
                <c:pt idx="1237">
                  <c:v>40.640657084188909</c:v>
                </c:pt>
                <c:pt idx="1238">
                  <c:v>40.673511293634498</c:v>
                </c:pt>
                <c:pt idx="1239">
                  <c:v>40.706365503080079</c:v>
                </c:pt>
                <c:pt idx="1240">
                  <c:v>40.739219712525667</c:v>
                </c:pt>
                <c:pt idx="1241">
                  <c:v>40.772073921971256</c:v>
                </c:pt>
                <c:pt idx="1242">
                  <c:v>40.804928131416837</c:v>
                </c:pt>
                <c:pt idx="1243">
                  <c:v>40.837782340862425</c:v>
                </c:pt>
                <c:pt idx="1244">
                  <c:v>40.870636550308006</c:v>
                </c:pt>
                <c:pt idx="1245">
                  <c:v>40.903490759753595</c:v>
                </c:pt>
                <c:pt idx="1246">
                  <c:v>40.936344969199176</c:v>
                </c:pt>
                <c:pt idx="1247">
                  <c:v>40.969199178644764</c:v>
                </c:pt>
                <c:pt idx="1248">
                  <c:v>41.002053388090346</c:v>
                </c:pt>
                <c:pt idx="1249">
                  <c:v>41.034907597535934</c:v>
                </c:pt>
                <c:pt idx="1250">
                  <c:v>41.067761806981522</c:v>
                </c:pt>
                <c:pt idx="1251">
                  <c:v>41.100616016427104</c:v>
                </c:pt>
                <c:pt idx="1252">
                  <c:v>41.133470225872692</c:v>
                </c:pt>
                <c:pt idx="1253">
                  <c:v>41.166324435318273</c:v>
                </c:pt>
                <c:pt idx="1254">
                  <c:v>41.199178644763862</c:v>
                </c:pt>
                <c:pt idx="1255">
                  <c:v>41.232032854209443</c:v>
                </c:pt>
                <c:pt idx="1256">
                  <c:v>41.264887063655031</c:v>
                </c:pt>
                <c:pt idx="1257">
                  <c:v>41.297741273100613</c:v>
                </c:pt>
                <c:pt idx="1258">
                  <c:v>41.330595482546201</c:v>
                </c:pt>
                <c:pt idx="1259">
                  <c:v>41.363449691991789</c:v>
                </c:pt>
                <c:pt idx="1260">
                  <c:v>41.396303901437371</c:v>
                </c:pt>
                <c:pt idx="1261">
                  <c:v>41.429158110882959</c:v>
                </c:pt>
                <c:pt idx="1262">
                  <c:v>41.46201232032854</c:v>
                </c:pt>
                <c:pt idx="1263">
                  <c:v>41.494866529774129</c:v>
                </c:pt>
                <c:pt idx="1264">
                  <c:v>41.52772073921971</c:v>
                </c:pt>
                <c:pt idx="1265">
                  <c:v>41.560574948665298</c:v>
                </c:pt>
                <c:pt idx="1266">
                  <c:v>41.593429158110879</c:v>
                </c:pt>
                <c:pt idx="1267">
                  <c:v>41.626283367556468</c:v>
                </c:pt>
                <c:pt idx="1268">
                  <c:v>41.659137577002056</c:v>
                </c:pt>
                <c:pt idx="1269">
                  <c:v>41.691991786447637</c:v>
                </c:pt>
                <c:pt idx="1270">
                  <c:v>41.724845995893226</c:v>
                </c:pt>
                <c:pt idx="1271">
                  <c:v>41.757700205338807</c:v>
                </c:pt>
                <c:pt idx="1272">
                  <c:v>41.790554414784395</c:v>
                </c:pt>
                <c:pt idx="1273">
                  <c:v>41.823408624229977</c:v>
                </c:pt>
                <c:pt idx="1274">
                  <c:v>41.856262833675565</c:v>
                </c:pt>
                <c:pt idx="1275">
                  <c:v>41.889117043121146</c:v>
                </c:pt>
                <c:pt idx="1276">
                  <c:v>41.921971252566735</c:v>
                </c:pt>
                <c:pt idx="1277">
                  <c:v>41.954825462012323</c:v>
                </c:pt>
                <c:pt idx="1278">
                  <c:v>41.987679671457904</c:v>
                </c:pt>
                <c:pt idx="1279">
                  <c:v>42.020533880903493</c:v>
                </c:pt>
                <c:pt idx="1280">
                  <c:v>42.053388090349074</c:v>
                </c:pt>
                <c:pt idx="1281">
                  <c:v>42.086242299794662</c:v>
                </c:pt>
                <c:pt idx="1282">
                  <c:v>42.119096509240244</c:v>
                </c:pt>
                <c:pt idx="1283">
                  <c:v>42.151950718685832</c:v>
                </c:pt>
                <c:pt idx="1284">
                  <c:v>42.18480492813142</c:v>
                </c:pt>
                <c:pt idx="1285">
                  <c:v>42.217659137577002</c:v>
                </c:pt>
                <c:pt idx="1286">
                  <c:v>42.25051334702259</c:v>
                </c:pt>
                <c:pt idx="1287">
                  <c:v>42.283367556468171</c:v>
                </c:pt>
                <c:pt idx="1288">
                  <c:v>42.31622176591376</c:v>
                </c:pt>
                <c:pt idx="1289">
                  <c:v>42.349075975359341</c:v>
                </c:pt>
                <c:pt idx="1290">
                  <c:v>42.381930184804929</c:v>
                </c:pt>
                <c:pt idx="1291">
                  <c:v>42.414784394250511</c:v>
                </c:pt>
                <c:pt idx="1292">
                  <c:v>42.447638603696099</c:v>
                </c:pt>
                <c:pt idx="1293">
                  <c:v>42.480492813141687</c:v>
                </c:pt>
                <c:pt idx="1294">
                  <c:v>42.513347022587268</c:v>
                </c:pt>
                <c:pt idx="1295">
                  <c:v>42.546201232032857</c:v>
                </c:pt>
                <c:pt idx="1296">
                  <c:v>42.579055441478438</c:v>
                </c:pt>
                <c:pt idx="1297">
                  <c:v>42.611909650924026</c:v>
                </c:pt>
                <c:pt idx="1298">
                  <c:v>42.644763860369608</c:v>
                </c:pt>
                <c:pt idx="1299">
                  <c:v>42.677618069815196</c:v>
                </c:pt>
                <c:pt idx="1300">
                  <c:v>42.710472279260777</c:v>
                </c:pt>
                <c:pt idx="1301">
                  <c:v>42.743326488706366</c:v>
                </c:pt>
                <c:pt idx="1302">
                  <c:v>42.776180698151954</c:v>
                </c:pt>
                <c:pt idx="1303">
                  <c:v>42.809034907597535</c:v>
                </c:pt>
                <c:pt idx="1304">
                  <c:v>42.841889117043124</c:v>
                </c:pt>
                <c:pt idx="1305">
                  <c:v>42.874743326488705</c:v>
                </c:pt>
                <c:pt idx="1306">
                  <c:v>42.907597535934293</c:v>
                </c:pt>
                <c:pt idx="1307">
                  <c:v>42.940451745379875</c:v>
                </c:pt>
                <c:pt idx="1308">
                  <c:v>42.973305954825463</c:v>
                </c:pt>
                <c:pt idx="1309">
                  <c:v>43.006160164271044</c:v>
                </c:pt>
                <c:pt idx="1310">
                  <c:v>43.039014373716633</c:v>
                </c:pt>
                <c:pt idx="1311">
                  <c:v>43.071868583162221</c:v>
                </c:pt>
                <c:pt idx="1312">
                  <c:v>43.104722792607802</c:v>
                </c:pt>
                <c:pt idx="1313">
                  <c:v>43.137577002053391</c:v>
                </c:pt>
                <c:pt idx="1314">
                  <c:v>43.170431211498972</c:v>
                </c:pt>
                <c:pt idx="1315">
                  <c:v>43.20328542094456</c:v>
                </c:pt>
                <c:pt idx="1316">
                  <c:v>43.236139630390142</c:v>
                </c:pt>
                <c:pt idx="1317">
                  <c:v>43.26899383983573</c:v>
                </c:pt>
                <c:pt idx="1318">
                  <c:v>43.301848049281311</c:v>
                </c:pt>
                <c:pt idx="1319">
                  <c:v>43.3347022587269</c:v>
                </c:pt>
                <c:pt idx="1320">
                  <c:v>43.367556468172488</c:v>
                </c:pt>
                <c:pt idx="1321">
                  <c:v>43.400410677618069</c:v>
                </c:pt>
                <c:pt idx="1322">
                  <c:v>43.433264887063658</c:v>
                </c:pt>
                <c:pt idx="1323">
                  <c:v>43.466119096509239</c:v>
                </c:pt>
                <c:pt idx="1324">
                  <c:v>43.498973305954827</c:v>
                </c:pt>
                <c:pt idx="1325">
                  <c:v>43.531827515400408</c:v>
                </c:pt>
                <c:pt idx="1326">
                  <c:v>43.564681724845997</c:v>
                </c:pt>
                <c:pt idx="1327">
                  <c:v>43.597535934291578</c:v>
                </c:pt>
                <c:pt idx="1328">
                  <c:v>43.630390143737166</c:v>
                </c:pt>
                <c:pt idx="1329">
                  <c:v>43.663244353182755</c:v>
                </c:pt>
                <c:pt idx="1330">
                  <c:v>43.696098562628336</c:v>
                </c:pt>
                <c:pt idx="1331">
                  <c:v>43.728952772073924</c:v>
                </c:pt>
                <c:pt idx="1332">
                  <c:v>43.761806981519506</c:v>
                </c:pt>
                <c:pt idx="1333">
                  <c:v>43.794661190965094</c:v>
                </c:pt>
                <c:pt idx="1334">
                  <c:v>43.827515400410675</c:v>
                </c:pt>
                <c:pt idx="1335">
                  <c:v>43.860369609856264</c:v>
                </c:pt>
                <c:pt idx="1336">
                  <c:v>43.893223819301845</c:v>
                </c:pt>
                <c:pt idx="1337">
                  <c:v>43.926078028747433</c:v>
                </c:pt>
                <c:pt idx="1338">
                  <c:v>43.958932238193022</c:v>
                </c:pt>
                <c:pt idx="1339">
                  <c:v>43.991786447638603</c:v>
                </c:pt>
                <c:pt idx="1340">
                  <c:v>44.024640657084191</c:v>
                </c:pt>
                <c:pt idx="1341">
                  <c:v>44.057494866529773</c:v>
                </c:pt>
                <c:pt idx="1342">
                  <c:v>44.090349075975361</c:v>
                </c:pt>
                <c:pt idx="1343">
                  <c:v>44.123203285420942</c:v>
                </c:pt>
                <c:pt idx="1344">
                  <c:v>44.156057494866531</c:v>
                </c:pt>
                <c:pt idx="1345">
                  <c:v>44.188911704312112</c:v>
                </c:pt>
                <c:pt idx="1346">
                  <c:v>44.2217659137577</c:v>
                </c:pt>
                <c:pt idx="1347">
                  <c:v>44.254620123203289</c:v>
                </c:pt>
                <c:pt idx="1348">
                  <c:v>44.28747433264887</c:v>
                </c:pt>
                <c:pt idx="1349">
                  <c:v>44.320328542094458</c:v>
                </c:pt>
                <c:pt idx="1350">
                  <c:v>44.353182751540039</c:v>
                </c:pt>
                <c:pt idx="1351">
                  <c:v>44.386036960985628</c:v>
                </c:pt>
                <c:pt idx="1352">
                  <c:v>44.418891170431209</c:v>
                </c:pt>
                <c:pt idx="1353">
                  <c:v>44.451745379876797</c:v>
                </c:pt>
                <c:pt idx="1354">
                  <c:v>44.484599589322379</c:v>
                </c:pt>
                <c:pt idx="1355">
                  <c:v>44.517453798767967</c:v>
                </c:pt>
                <c:pt idx="1356">
                  <c:v>44.550308008213555</c:v>
                </c:pt>
                <c:pt idx="1357">
                  <c:v>44.583162217659137</c:v>
                </c:pt>
                <c:pt idx="1358">
                  <c:v>44.616016427104725</c:v>
                </c:pt>
                <c:pt idx="1359">
                  <c:v>44.648870636550306</c:v>
                </c:pt>
                <c:pt idx="1360">
                  <c:v>44.681724845995895</c:v>
                </c:pt>
                <c:pt idx="1361">
                  <c:v>44.714579055441476</c:v>
                </c:pt>
                <c:pt idx="1362">
                  <c:v>44.747433264887064</c:v>
                </c:pt>
                <c:pt idx="1363">
                  <c:v>44.780287474332646</c:v>
                </c:pt>
                <c:pt idx="1364">
                  <c:v>44.813141683778234</c:v>
                </c:pt>
                <c:pt idx="1365">
                  <c:v>44.845995893223822</c:v>
                </c:pt>
                <c:pt idx="1366">
                  <c:v>44.878850102669404</c:v>
                </c:pt>
                <c:pt idx="1367">
                  <c:v>44.911704312114992</c:v>
                </c:pt>
                <c:pt idx="1368">
                  <c:v>44.944558521560573</c:v>
                </c:pt>
                <c:pt idx="1369">
                  <c:v>44.977412731006162</c:v>
                </c:pt>
                <c:pt idx="1370">
                  <c:v>45.010266940451743</c:v>
                </c:pt>
                <c:pt idx="1371">
                  <c:v>45.043121149897331</c:v>
                </c:pt>
                <c:pt idx="1372">
                  <c:v>45.075975359342912</c:v>
                </c:pt>
                <c:pt idx="1373">
                  <c:v>45.108829568788501</c:v>
                </c:pt>
                <c:pt idx="1374">
                  <c:v>45.141683778234089</c:v>
                </c:pt>
                <c:pt idx="1375">
                  <c:v>45.17453798767967</c:v>
                </c:pt>
                <c:pt idx="1376">
                  <c:v>45.207392197125259</c:v>
                </c:pt>
                <c:pt idx="1377">
                  <c:v>45.24024640657084</c:v>
                </c:pt>
                <c:pt idx="1378">
                  <c:v>45.273100616016428</c:v>
                </c:pt>
                <c:pt idx="1379">
                  <c:v>45.30595482546201</c:v>
                </c:pt>
                <c:pt idx="1380">
                  <c:v>45.338809034907598</c:v>
                </c:pt>
                <c:pt idx="1381">
                  <c:v>45.371663244353179</c:v>
                </c:pt>
                <c:pt idx="1382">
                  <c:v>45.404517453798768</c:v>
                </c:pt>
                <c:pt idx="1383">
                  <c:v>45.437371663244356</c:v>
                </c:pt>
                <c:pt idx="1384">
                  <c:v>45.470225872689937</c:v>
                </c:pt>
                <c:pt idx="1385">
                  <c:v>45.503080082135526</c:v>
                </c:pt>
                <c:pt idx="1386">
                  <c:v>45.535934291581107</c:v>
                </c:pt>
                <c:pt idx="1387">
                  <c:v>45.568788501026695</c:v>
                </c:pt>
                <c:pt idx="1388">
                  <c:v>45.601642710472277</c:v>
                </c:pt>
                <c:pt idx="1389">
                  <c:v>45.634496919917865</c:v>
                </c:pt>
                <c:pt idx="1390">
                  <c:v>45.667351129363446</c:v>
                </c:pt>
                <c:pt idx="1391">
                  <c:v>45.700205338809035</c:v>
                </c:pt>
                <c:pt idx="1392">
                  <c:v>45.733059548254623</c:v>
                </c:pt>
                <c:pt idx="1393">
                  <c:v>45.765913757700204</c:v>
                </c:pt>
                <c:pt idx="1394">
                  <c:v>45.798767967145793</c:v>
                </c:pt>
                <c:pt idx="1395">
                  <c:v>45.831622176591374</c:v>
                </c:pt>
                <c:pt idx="1396">
                  <c:v>45.864476386036962</c:v>
                </c:pt>
                <c:pt idx="1397">
                  <c:v>45.897330595482543</c:v>
                </c:pt>
                <c:pt idx="1398">
                  <c:v>45.930184804928132</c:v>
                </c:pt>
                <c:pt idx="1399">
                  <c:v>45.963039014373713</c:v>
                </c:pt>
                <c:pt idx="1400">
                  <c:v>45.995893223819301</c:v>
                </c:pt>
                <c:pt idx="1401">
                  <c:v>46.02874743326489</c:v>
                </c:pt>
                <c:pt idx="1402">
                  <c:v>46.061601642710471</c:v>
                </c:pt>
                <c:pt idx="1403">
                  <c:v>46.094455852156059</c:v>
                </c:pt>
                <c:pt idx="1404">
                  <c:v>46.127310061601641</c:v>
                </c:pt>
                <c:pt idx="1405">
                  <c:v>46.160164271047229</c:v>
                </c:pt>
                <c:pt idx="1406">
                  <c:v>46.19301848049281</c:v>
                </c:pt>
                <c:pt idx="1407">
                  <c:v>46.225872689938399</c:v>
                </c:pt>
                <c:pt idx="1408">
                  <c:v>46.258726899383987</c:v>
                </c:pt>
                <c:pt idx="1409">
                  <c:v>46.291581108829568</c:v>
                </c:pt>
                <c:pt idx="1410">
                  <c:v>46.324435318275157</c:v>
                </c:pt>
                <c:pt idx="1411">
                  <c:v>46.357289527720738</c:v>
                </c:pt>
                <c:pt idx="1412">
                  <c:v>46.390143737166326</c:v>
                </c:pt>
                <c:pt idx="1413">
                  <c:v>46.422997946611908</c:v>
                </c:pt>
                <c:pt idx="1414">
                  <c:v>46.455852156057496</c:v>
                </c:pt>
                <c:pt idx="1415">
                  <c:v>46.488706365503077</c:v>
                </c:pt>
                <c:pt idx="1416">
                  <c:v>46.521560574948666</c:v>
                </c:pt>
                <c:pt idx="1417">
                  <c:v>46.554414784394254</c:v>
                </c:pt>
                <c:pt idx="1418">
                  <c:v>46.587268993839835</c:v>
                </c:pt>
                <c:pt idx="1419">
                  <c:v>46.620123203285424</c:v>
                </c:pt>
                <c:pt idx="1420">
                  <c:v>46.652977412731005</c:v>
                </c:pt>
                <c:pt idx="1421">
                  <c:v>46.685831622176593</c:v>
                </c:pt>
                <c:pt idx="1422">
                  <c:v>46.718685831622174</c:v>
                </c:pt>
                <c:pt idx="1423">
                  <c:v>46.751540041067763</c:v>
                </c:pt>
                <c:pt idx="1424">
                  <c:v>46.784394250513344</c:v>
                </c:pt>
                <c:pt idx="1425">
                  <c:v>46.817248459958932</c:v>
                </c:pt>
                <c:pt idx="1426">
                  <c:v>46.850102669404521</c:v>
                </c:pt>
                <c:pt idx="1427">
                  <c:v>46.882956878850102</c:v>
                </c:pt>
                <c:pt idx="1428">
                  <c:v>46.91581108829569</c:v>
                </c:pt>
                <c:pt idx="1429">
                  <c:v>46.948665297741272</c:v>
                </c:pt>
                <c:pt idx="1430">
                  <c:v>46.98151950718686</c:v>
                </c:pt>
                <c:pt idx="1431">
                  <c:v>47.014373716632441</c:v>
                </c:pt>
                <c:pt idx="1432">
                  <c:v>47.04722792607803</c:v>
                </c:pt>
                <c:pt idx="1433">
                  <c:v>47.080082135523611</c:v>
                </c:pt>
                <c:pt idx="1434">
                  <c:v>47.112936344969199</c:v>
                </c:pt>
                <c:pt idx="1435">
                  <c:v>47.145790554414788</c:v>
                </c:pt>
                <c:pt idx="1436">
                  <c:v>47.178644763860369</c:v>
                </c:pt>
                <c:pt idx="1437">
                  <c:v>47.211498973305957</c:v>
                </c:pt>
                <c:pt idx="1438">
                  <c:v>47.244353182751539</c:v>
                </c:pt>
                <c:pt idx="1439">
                  <c:v>47.277207392197127</c:v>
                </c:pt>
                <c:pt idx="1440">
                  <c:v>47.310061601642708</c:v>
                </c:pt>
                <c:pt idx="1441">
                  <c:v>47.342915811088297</c:v>
                </c:pt>
                <c:pt idx="1442">
                  <c:v>47.375770020533878</c:v>
                </c:pt>
                <c:pt idx="1443">
                  <c:v>47.408624229979466</c:v>
                </c:pt>
                <c:pt idx="1444">
                  <c:v>47.441478439425055</c:v>
                </c:pt>
                <c:pt idx="1445">
                  <c:v>47.474332648870636</c:v>
                </c:pt>
                <c:pt idx="1446">
                  <c:v>47.507186858316224</c:v>
                </c:pt>
                <c:pt idx="1447">
                  <c:v>47.540041067761805</c:v>
                </c:pt>
                <c:pt idx="1448">
                  <c:v>47.572895277207394</c:v>
                </c:pt>
                <c:pt idx="1449">
                  <c:v>47.605749486652975</c:v>
                </c:pt>
                <c:pt idx="1450">
                  <c:v>47.638603696098563</c:v>
                </c:pt>
                <c:pt idx="1451">
                  <c:v>47.671457905544145</c:v>
                </c:pt>
                <c:pt idx="1452">
                  <c:v>47.704312114989733</c:v>
                </c:pt>
                <c:pt idx="1453">
                  <c:v>47.737166324435321</c:v>
                </c:pt>
                <c:pt idx="1454">
                  <c:v>47.770020533880903</c:v>
                </c:pt>
                <c:pt idx="1455">
                  <c:v>47.802874743326491</c:v>
                </c:pt>
                <c:pt idx="1456">
                  <c:v>47.835728952772072</c:v>
                </c:pt>
                <c:pt idx="1457">
                  <c:v>47.868583162217661</c:v>
                </c:pt>
                <c:pt idx="1458">
                  <c:v>47.901437371663242</c:v>
                </c:pt>
                <c:pt idx="1459">
                  <c:v>47.93429158110883</c:v>
                </c:pt>
                <c:pt idx="1460">
                  <c:v>47.967145790554412</c:v>
                </c:pt>
                <c:pt idx="1461">
                  <c:v>48</c:v>
                </c:pt>
                <c:pt idx="1462">
                  <c:v>48.032854209445588</c:v>
                </c:pt>
                <c:pt idx="1463">
                  <c:v>48.06570841889117</c:v>
                </c:pt>
                <c:pt idx="1464">
                  <c:v>48.098562628336758</c:v>
                </c:pt>
                <c:pt idx="1465">
                  <c:v>48.131416837782339</c:v>
                </c:pt>
                <c:pt idx="1466">
                  <c:v>48.164271047227928</c:v>
                </c:pt>
                <c:pt idx="1467">
                  <c:v>48.197125256673509</c:v>
                </c:pt>
                <c:pt idx="1468">
                  <c:v>48.229979466119097</c:v>
                </c:pt>
                <c:pt idx="1469">
                  <c:v>48.262833675564679</c:v>
                </c:pt>
                <c:pt idx="1470">
                  <c:v>48.295687885010267</c:v>
                </c:pt>
                <c:pt idx="1471">
                  <c:v>48.328542094455855</c:v>
                </c:pt>
                <c:pt idx="1472">
                  <c:v>48.361396303901437</c:v>
                </c:pt>
                <c:pt idx="1473">
                  <c:v>48.394250513347025</c:v>
                </c:pt>
                <c:pt idx="1474">
                  <c:v>48.427104722792606</c:v>
                </c:pt>
                <c:pt idx="1475">
                  <c:v>48.459958932238195</c:v>
                </c:pt>
                <c:pt idx="1476">
                  <c:v>48.492813141683776</c:v>
                </c:pt>
                <c:pt idx="1477">
                  <c:v>48.525667351129364</c:v>
                </c:pt>
                <c:pt idx="1478">
                  <c:v>48.558521560574945</c:v>
                </c:pt>
                <c:pt idx="1479">
                  <c:v>48.591375770020534</c:v>
                </c:pt>
                <c:pt idx="1480">
                  <c:v>48.624229979466122</c:v>
                </c:pt>
                <c:pt idx="1481">
                  <c:v>48.657084188911703</c:v>
                </c:pt>
                <c:pt idx="1482">
                  <c:v>48.689938398357292</c:v>
                </c:pt>
                <c:pt idx="1483">
                  <c:v>48.722792607802873</c:v>
                </c:pt>
                <c:pt idx="1484">
                  <c:v>48.755646817248461</c:v>
                </c:pt>
                <c:pt idx="1485">
                  <c:v>48.788501026694043</c:v>
                </c:pt>
                <c:pt idx="1486">
                  <c:v>48.821355236139631</c:v>
                </c:pt>
                <c:pt idx="1487">
                  <c:v>48.854209445585212</c:v>
                </c:pt>
                <c:pt idx="1488">
                  <c:v>48.887063655030801</c:v>
                </c:pt>
                <c:pt idx="1489">
                  <c:v>48.919917864476389</c:v>
                </c:pt>
                <c:pt idx="1490">
                  <c:v>48.95277207392197</c:v>
                </c:pt>
                <c:pt idx="1491">
                  <c:v>48.985626283367559</c:v>
                </c:pt>
                <c:pt idx="1492">
                  <c:v>49.01848049281314</c:v>
                </c:pt>
                <c:pt idx="1493">
                  <c:v>49.051334702258728</c:v>
                </c:pt>
                <c:pt idx="1494">
                  <c:v>49.08418891170431</c:v>
                </c:pt>
                <c:pt idx="1495">
                  <c:v>49.117043121149898</c:v>
                </c:pt>
                <c:pt idx="1496">
                  <c:v>49.149897330595479</c:v>
                </c:pt>
                <c:pt idx="1497">
                  <c:v>49.182751540041068</c:v>
                </c:pt>
                <c:pt idx="1498">
                  <c:v>49.215605749486656</c:v>
                </c:pt>
                <c:pt idx="1499">
                  <c:v>49.248459958932237</c:v>
                </c:pt>
                <c:pt idx="1500">
                  <c:v>49.281314168377826</c:v>
                </c:pt>
                <c:pt idx="1501">
                  <c:v>49.314168377823407</c:v>
                </c:pt>
                <c:pt idx="1502">
                  <c:v>49.347022587268995</c:v>
                </c:pt>
                <c:pt idx="1503">
                  <c:v>49.379876796714576</c:v>
                </c:pt>
                <c:pt idx="1504">
                  <c:v>49.412731006160165</c:v>
                </c:pt>
                <c:pt idx="1505">
                  <c:v>49.445585215605746</c:v>
                </c:pt>
                <c:pt idx="1506">
                  <c:v>49.478439425051334</c:v>
                </c:pt>
                <c:pt idx="1507">
                  <c:v>49.511293634496923</c:v>
                </c:pt>
                <c:pt idx="1508">
                  <c:v>49.544147843942504</c:v>
                </c:pt>
                <c:pt idx="1509">
                  <c:v>49.577002053388092</c:v>
                </c:pt>
                <c:pt idx="1510">
                  <c:v>49.609856262833674</c:v>
                </c:pt>
                <c:pt idx="1511">
                  <c:v>49.642710472279262</c:v>
                </c:pt>
                <c:pt idx="1512">
                  <c:v>49.675564681724843</c:v>
                </c:pt>
                <c:pt idx="1513">
                  <c:v>49.708418891170432</c:v>
                </c:pt>
                <c:pt idx="1514">
                  <c:v>49.741273100616013</c:v>
                </c:pt>
                <c:pt idx="1515">
                  <c:v>49.774127310061601</c:v>
                </c:pt>
                <c:pt idx="1516">
                  <c:v>49.80698151950719</c:v>
                </c:pt>
                <c:pt idx="1517">
                  <c:v>49.839835728952771</c:v>
                </c:pt>
                <c:pt idx="1518">
                  <c:v>49.872689938398359</c:v>
                </c:pt>
                <c:pt idx="1519">
                  <c:v>49.905544147843941</c:v>
                </c:pt>
                <c:pt idx="1520">
                  <c:v>49.938398357289529</c:v>
                </c:pt>
                <c:pt idx="1521">
                  <c:v>49.97125256673511</c:v>
                </c:pt>
                <c:pt idx="1522">
                  <c:v>50.004106776180699</c:v>
                </c:pt>
                <c:pt idx="1523">
                  <c:v>50.036960985626287</c:v>
                </c:pt>
                <c:pt idx="1524">
                  <c:v>50.069815195071868</c:v>
                </c:pt>
                <c:pt idx="1525">
                  <c:v>50.102669404517457</c:v>
                </c:pt>
                <c:pt idx="1526">
                  <c:v>50.135523613963038</c:v>
                </c:pt>
                <c:pt idx="1527">
                  <c:v>50.168377823408626</c:v>
                </c:pt>
                <c:pt idx="1528">
                  <c:v>50.201232032854207</c:v>
                </c:pt>
                <c:pt idx="1529">
                  <c:v>50.234086242299796</c:v>
                </c:pt>
                <c:pt idx="1530">
                  <c:v>50.266940451745377</c:v>
                </c:pt>
                <c:pt idx="1531">
                  <c:v>50.299794661190965</c:v>
                </c:pt>
                <c:pt idx="1532">
                  <c:v>50.332648870636554</c:v>
                </c:pt>
                <c:pt idx="1533">
                  <c:v>50.365503080082135</c:v>
                </c:pt>
                <c:pt idx="1534">
                  <c:v>50.398357289527723</c:v>
                </c:pt>
                <c:pt idx="1535">
                  <c:v>50.431211498973305</c:v>
                </c:pt>
                <c:pt idx="1536">
                  <c:v>50.464065708418893</c:v>
                </c:pt>
                <c:pt idx="1537">
                  <c:v>50.496919917864474</c:v>
                </c:pt>
                <c:pt idx="1538">
                  <c:v>50.529774127310063</c:v>
                </c:pt>
                <c:pt idx="1539">
                  <c:v>50.562628336755644</c:v>
                </c:pt>
                <c:pt idx="1540">
                  <c:v>50.595482546201232</c:v>
                </c:pt>
                <c:pt idx="1541">
                  <c:v>50.628336755646821</c:v>
                </c:pt>
                <c:pt idx="1542">
                  <c:v>50.661190965092402</c:v>
                </c:pt>
                <c:pt idx="1543">
                  <c:v>50.69404517453799</c:v>
                </c:pt>
                <c:pt idx="1544">
                  <c:v>50.726899383983572</c:v>
                </c:pt>
                <c:pt idx="1545">
                  <c:v>50.75975359342916</c:v>
                </c:pt>
                <c:pt idx="1546">
                  <c:v>50.792607802874741</c:v>
                </c:pt>
                <c:pt idx="1547">
                  <c:v>50.82546201232033</c:v>
                </c:pt>
                <c:pt idx="1548">
                  <c:v>50.858316221765911</c:v>
                </c:pt>
                <c:pt idx="1549">
                  <c:v>50.891170431211499</c:v>
                </c:pt>
                <c:pt idx="1550">
                  <c:v>50.924024640657088</c:v>
                </c:pt>
                <c:pt idx="1551">
                  <c:v>50.956878850102669</c:v>
                </c:pt>
                <c:pt idx="1552">
                  <c:v>50.989733059548257</c:v>
                </c:pt>
                <c:pt idx="1553">
                  <c:v>51.022587268993838</c:v>
                </c:pt>
                <c:pt idx="1554">
                  <c:v>51.055441478439427</c:v>
                </c:pt>
                <c:pt idx="1555">
                  <c:v>51.088295687885008</c:v>
                </c:pt>
                <c:pt idx="1556">
                  <c:v>51.121149897330596</c:v>
                </c:pt>
                <c:pt idx="1557">
                  <c:v>51.154004106776178</c:v>
                </c:pt>
                <c:pt idx="1558">
                  <c:v>51.186858316221766</c:v>
                </c:pt>
                <c:pt idx="1559">
                  <c:v>51.219712525667354</c:v>
                </c:pt>
                <c:pt idx="1560">
                  <c:v>51.252566735112936</c:v>
                </c:pt>
                <c:pt idx="1561">
                  <c:v>51.285420944558524</c:v>
                </c:pt>
                <c:pt idx="1562">
                  <c:v>51.318275154004105</c:v>
                </c:pt>
                <c:pt idx="1563">
                  <c:v>51.351129363449694</c:v>
                </c:pt>
                <c:pt idx="1564">
                  <c:v>51.383983572895275</c:v>
                </c:pt>
                <c:pt idx="1565">
                  <c:v>51.416837782340863</c:v>
                </c:pt>
                <c:pt idx="1566">
                  <c:v>51.449691991786445</c:v>
                </c:pt>
                <c:pt idx="1567">
                  <c:v>51.482546201232033</c:v>
                </c:pt>
                <c:pt idx="1568">
                  <c:v>51.515400410677621</c:v>
                </c:pt>
                <c:pt idx="1569">
                  <c:v>51.548254620123203</c:v>
                </c:pt>
                <c:pt idx="1570">
                  <c:v>51.581108829568791</c:v>
                </c:pt>
                <c:pt idx="1571">
                  <c:v>51.613963039014372</c:v>
                </c:pt>
                <c:pt idx="1572">
                  <c:v>51.646817248459961</c:v>
                </c:pt>
                <c:pt idx="1573">
                  <c:v>51.679671457905542</c:v>
                </c:pt>
                <c:pt idx="1574">
                  <c:v>51.71252566735113</c:v>
                </c:pt>
                <c:pt idx="1575">
                  <c:v>51.745379876796711</c:v>
                </c:pt>
                <c:pt idx="1576">
                  <c:v>51.7782340862423</c:v>
                </c:pt>
                <c:pt idx="1577">
                  <c:v>51.811088295687888</c:v>
                </c:pt>
                <c:pt idx="1578">
                  <c:v>51.843942505133469</c:v>
                </c:pt>
                <c:pt idx="1579">
                  <c:v>51.876796714579058</c:v>
                </c:pt>
                <c:pt idx="1580">
                  <c:v>51.909650924024639</c:v>
                </c:pt>
                <c:pt idx="1581">
                  <c:v>51.942505133470227</c:v>
                </c:pt>
                <c:pt idx="1582">
                  <c:v>51.975359342915809</c:v>
                </c:pt>
                <c:pt idx="1583">
                  <c:v>52.008213552361397</c:v>
                </c:pt>
                <c:pt idx="1584">
                  <c:v>52.041067761806978</c:v>
                </c:pt>
                <c:pt idx="1585">
                  <c:v>52.073921971252567</c:v>
                </c:pt>
                <c:pt idx="1586">
                  <c:v>52.106776180698155</c:v>
                </c:pt>
                <c:pt idx="1587">
                  <c:v>52.139630390143736</c:v>
                </c:pt>
                <c:pt idx="1588">
                  <c:v>52.172484599589325</c:v>
                </c:pt>
                <c:pt idx="1589">
                  <c:v>52.205338809034906</c:v>
                </c:pt>
                <c:pt idx="1590">
                  <c:v>52.238193018480494</c:v>
                </c:pt>
                <c:pt idx="1591">
                  <c:v>52.271047227926076</c:v>
                </c:pt>
                <c:pt idx="1592">
                  <c:v>52.303901437371664</c:v>
                </c:pt>
                <c:pt idx="1593">
                  <c:v>52.336755646817245</c:v>
                </c:pt>
                <c:pt idx="1594">
                  <c:v>52.369609856262834</c:v>
                </c:pt>
                <c:pt idx="1595">
                  <c:v>52.402464065708422</c:v>
                </c:pt>
                <c:pt idx="1596">
                  <c:v>52.435318275154003</c:v>
                </c:pt>
                <c:pt idx="1597">
                  <c:v>52.468172484599592</c:v>
                </c:pt>
                <c:pt idx="1598">
                  <c:v>52.501026694045173</c:v>
                </c:pt>
                <c:pt idx="1599">
                  <c:v>52.533880903490761</c:v>
                </c:pt>
                <c:pt idx="1600">
                  <c:v>52.566735112936342</c:v>
                </c:pt>
                <c:pt idx="1601">
                  <c:v>52.599589322381931</c:v>
                </c:pt>
                <c:pt idx="1602">
                  <c:v>52.632443531827512</c:v>
                </c:pt>
                <c:pt idx="1603">
                  <c:v>52.6652977412731</c:v>
                </c:pt>
                <c:pt idx="1604">
                  <c:v>52.698151950718689</c:v>
                </c:pt>
                <c:pt idx="1605">
                  <c:v>52.73100616016427</c:v>
                </c:pt>
                <c:pt idx="1606">
                  <c:v>52.763860369609858</c:v>
                </c:pt>
                <c:pt idx="1607">
                  <c:v>52.79671457905544</c:v>
                </c:pt>
                <c:pt idx="1608">
                  <c:v>52.829568788501028</c:v>
                </c:pt>
                <c:pt idx="1609">
                  <c:v>52.862422997946609</c:v>
                </c:pt>
                <c:pt idx="1610">
                  <c:v>52.895277207392198</c:v>
                </c:pt>
                <c:pt idx="1611">
                  <c:v>52.928131416837779</c:v>
                </c:pt>
                <c:pt idx="1612">
                  <c:v>52.960985626283367</c:v>
                </c:pt>
                <c:pt idx="1613">
                  <c:v>52.993839835728956</c:v>
                </c:pt>
                <c:pt idx="1614">
                  <c:v>53.026694045174537</c:v>
                </c:pt>
                <c:pt idx="1615">
                  <c:v>53.059548254620125</c:v>
                </c:pt>
                <c:pt idx="1616">
                  <c:v>53.092402464065707</c:v>
                </c:pt>
                <c:pt idx="1617">
                  <c:v>53.125256673511295</c:v>
                </c:pt>
                <c:pt idx="1618">
                  <c:v>53.158110882956876</c:v>
                </c:pt>
                <c:pt idx="1619">
                  <c:v>53.190965092402465</c:v>
                </c:pt>
                <c:pt idx="1620">
                  <c:v>53.223819301848046</c:v>
                </c:pt>
                <c:pt idx="1621">
                  <c:v>53.256673511293634</c:v>
                </c:pt>
                <c:pt idx="1622">
                  <c:v>53.289527720739223</c:v>
                </c:pt>
                <c:pt idx="1623">
                  <c:v>53.322381930184804</c:v>
                </c:pt>
                <c:pt idx="1624">
                  <c:v>53.355236139630392</c:v>
                </c:pt>
                <c:pt idx="1625">
                  <c:v>53.388090349075974</c:v>
                </c:pt>
                <c:pt idx="1626">
                  <c:v>53.420944558521562</c:v>
                </c:pt>
                <c:pt idx="1627">
                  <c:v>53.453798767967143</c:v>
                </c:pt>
                <c:pt idx="1628">
                  <c:v>53.486652977412732</c:v>
                </c:pt>
                <c:pt idx="1629">
                  <c:v>53.519507186858313</c:v>
                </c:pt>
                <c:pt idx="1630">
                  <c:v>53.552361396303901</c:v>
                </c:pt>
                <c:pt idx="1631">
                  <c:v>53.585215605749489</c:v>
                </c:pt>
                <c:pt idx="1632">
                  <c:v>53.618069815195071</c:v>
                </c:pt>
                <c:pt idx="1633">
                  <c:v>53.650924024640659</c:v>
                </c:pt>
                <c:pt idx="1634">
                  <c:v>53.68377823408624</c:v>
                </c:pt>
                <c:pt idx="1635">
                  <c:v>53.716632443531829</c:v>
                </c:pt>
                <c:pt idx="1636">
                  <c:v>53.74948665297741</c:v>
                </c:pt>
                <c:pt idx="1637">
                  <c:v>53.782340862422998</c:v>
                </c:pt>
                <c:pt idx="1638">
                  <c:v>53.81519507186858</c:v>
                </c:pt>
                <c:pt idx="1639">
                  <c:v>53.848049281314168</c:v>
                </c:pt>
                <c:pt idx="1640">
                  <c:v>53.880903490759756</c:v>
                </c:pt>
                <c:pt idx="1641">
                  <c:v>53.913757700205338</c:v>
                </c:pt>
                <c:pt idx="1642">
                  <c:v>53.946611909650926</c:v>
                </c:pt>
                <c:pt idx="1643">
                  <c:v>53.979466119096507</c:v>
                </c:pt>
                <c:pt idx="1644">
                  <c:v>54.012320328542096</c:v>
                </c:pt>
                <c:pt idx="1645">
                  <c:v>54.045174537987677</c:v>
                </c:pt>
                <c:pt idx="1646">
                  <c:v>54.078028747433265</c:v>
                </c:pt>
                <c:pt idx="1647">
                  <c:v>54.110882956878854</c:v>
                </c:pt>
                <c:pt idx="1648">
                  <c:v>54.143737166324435</c:v>
                </c:pt>
                <c:pt idx="1649">
                  <c:v>54.176591375770023</c:v>
                </c:pt>
                <c:pt idx="1650">
                  <c:v>54.209445585215605</c:v>
                </c:pt>
                <c:pt idx="1651">
                  <c:v>54.242299794661193</c:v>
                </c:pt>
                <c:pt idx="1652">
                  <c:v>54.275154004106774</c:v>
                </c:pt>
                <c:pt idx="1653">
                  <c:v>54.308008213552363</c:v>
                </c:pt>
                <c:pt idx="1654">
                  <c:v>54.340862422997944</c:v>
                </c:pt>
                <c:pt idx="1655">
                  <c:v>54.373716632443532</c:v>
                </c:pt>
                <c:pt idx="1656">
                  <c:v>54.406570841889121</c:v>
                </c:pt>
                <c:pt idx="1657">
                  <c:v>54.439425051334702</c:v>
                </c:pt>
                <c:pt idx="1658">
                  <c:v>54.47227926078029</c:v>
                </c:pt>
                <c:pt idx="1659">
                  <c:v>54.505133470225871</c:v>
                </c:pt>
                <c:pt idx="1660">
                  <c:v>54.53798767967146</c:v>
                </c:pt>
                <c:pt idx="1661">
                  <c:v>54.570841889117041</c:v>
                </c:pt>
                <c:pt idx="1662">
                  <c:v>54.603696098562629</c:v>
                </c:pt>
                <c:pt idx="1663">
                  <c:v>54.636550308008211</c:v>
                </c:pt>
                <c:pt idx="1664">
                  <c:v>54.669404517453799</c:v>
                </c:pt>
                <c:pt idx="1665">
                  <c:v>54.702258726899387</c:v>
                </c:pt>
                <c:pt idx="1666">
                  <c:v>54.735112936344969</c:v>
                </c:pt>
                <c:pt idx="1667">
                  <c:v>54.767967145790557</c:v>
                </c:pt>
                <c:pt idx="1668">
                  <c:v>54.800821355236138</c:v>
                </c:pt>
                <c:pt idx="1669">
                  <c:v>54.833675564681727</c:v>
                </c:pt>
                <c:pt idx="1670">
                  <c:v>54.866529774127308</c:v>
                </c:pt>
                <c:pt idx="1671">
                  <c:v>54.899383983572896</c:v>
                </c:pt>
                <c:pt idx="1672">
                  <c:v>54.932238193018478</c:v>
                </c:pt>
                <c:pt idx="1673">
                  <c:v>54.965092402464066</c:v>
                </c:pt>
                <c:pt idx="1674">
                  <c:v>54.997946611909654</c:v>
                </c:pt>
                <c:pt idx="1675">
                  <c:v>55.030800821355236</c:v>
                </c:pt>
                <c:pt idx="1676">
                  <c:v>55.063655030800824</c:v>
                </c:pt>
                <c:pt idx="1677">
                  <c:v>55.096509240246405</c:v>
                </c:pt>
                <c:pt idx="1678">
                  <c:v>55.129363449691994</c:v>
                </c:pt>
                <c:pt idx="1679">
                  <c:v>55.162217659137575</c:v>
                </c:pt>
                <c:pt idx="1680">
                  <c:v>55.195071868583163</c:v>
                </c:pt>
                <c:pt idx="1681">
                  <c:v>55.227926078028744</c:v>
                </c:pt>
                <c:pt idx="1682">
                  <c:v>55.260780287474333</c:v>
                </c:pt>
                <c:pt idx="1683">
                  <c:v>55.293634496919921</c:v>
                </c:pt>
                <c:pt idx="1684">
                  <c:v>55.326488706365502</c:v>
                </c:pt>
                <c:pt idx="1685">
                  <c:v>55.359342915811091</c:v>
                </c:pt>
                <c:pt idx="1686">
                  <c:v>55.392197125256672</c:v>
                </c:pt>
                <c:pt idx="1687">
                  <c:v>55.42505133470226</c:v>
                </c:pt>
                <c:pt idx="1688">
                  <c:v>55.457905544147842</c:v>
                </c:pt>
                <c:pt idx="1689">
                  <c:v>55.49075975359343</c:v>
                </c:pt>
                <c:pt idx="1690">
                  <c:v>55.523613963039011</c:v>
                </c:pt>
                <c:pt idx="1691">
                  <c:v>55.5564681724846</c:v>
                </c:pt>
                <c:pt idx="1692">
                  <c:v>55.589322381930188</c:v>
                </c:pt>
                <c:pt idx="1693">
                  <c:v>55.622176591375769</c:v>
                </c:pt>
                <c:pt idx="1694">
                  <c:v>55.655030800821358</c:v>
                </c:pt>
                <c:pt idx="1695">
                  <c:v>55.687885010266939</c:v>
                </c:pt>
                <c:pt idx="1696">
                  <c:v>55.720739219712527</c:v>
                </c:pt>
                <c:pt idx="1697">
                  <c:v>55.753593429158109</c:v>
                </c:pt>
                <c:pt idx="1698">
                  <c:v>55.786447638603697</c:v>
                </c:pt>
                <c:pt idx="1699">
                  <c:v>55.819301848049278</c:v>
                </c:pt>
                <c:pt idx="1700">
                  <c:v>55.852156057494867</c:v>
                </c:pt>
                <c:pt idx="1701">
                  <c:v>55.885010266940455</c:v>
                </c:pt>
                <c:pt idx="1702">
                  <c:v>55.917864476386036</c:v>
                </c:pt>
                <c:pt idx="1703">
                  <c:v>55.950718685831625</c:v>
                </c:pt>
                <c:pt idx="1704">
                  <c:v>55.983572895277206</c:v>
                </c:pt>
                <c:pt idx="1705">
                  <c:v>56.016427104722794</c:v>
                </c:pt>
                <c:pt idx="1706">
                  <c:v>56.049281314168375</c:v>
                </c:pt>
                <c:pt idx="1707">
                  <c:v>56.082135523613964</c:v>
                </c:pt>
                <c:pt idx="1708">
                  <c:v>56.114989733059545</c:v>
                </c:pt>
                <c:pt idx="1709">
                  <c:v>56.147843942505133</c:v>
                </c:pt>
                <c:pt idx="1710">
                  <c:v>56.180698151950722</c:v>
                </c:pt>
                <c:pt idx="1711">
                  <c:v>56.213552361396303</c:v>
                </c:pt>
                <c:pt idx="1712">
                  <c:v>56.246406570841891</c:v>
                </c:pt>
                <c:pt idx="1713">
                  <c:v>56.279260780287473</c:v>
                </c:pt>
                <c:pt idx="1714">
                  <c:v>56.312114989733061</c:v>
                </c:pt>
                <c:pt idx="1715">
                  <c:v>56.344969199178642</c:v>
                </c:pt>
                <c:pt idx="1716">
                  <c:v>56.377823408624231</c:v>
                </c:pt>
                <c:pt idx="1717">
                  <c:v>56.410677618069812</c:v>
                </c:pt>
                <c:pt idx="1718">
                  <c:v>56.4435318275154</c:v>
                </c:pt>
                <c:pt idx="1719">
                  <c:v>56.476386036960989</c:v>
                </c:pt>
                <c:pt idx="1720">
                  <c:v>56.50924024640657</c:v>
                </c:pt>
                <c:pt idx="1721">
                  <c:v>56.542094455852158</c:v>
                </c:pt>
                <c:pt idx="1722">
                  <c:v>56.57494866529774</c:v>
                </c:pt>
                <c:pt idx="1723">
                  <c:v>56.607802874743328</c:v>
                </c:pt>
                <c:pt idx="1724">
                  <c:v>56.640657084188909</c:v>
                </c:pt>
                <c:pt idx="1725">
                  <c:v>56.673511293634498</c:v>
                </c:pt>
                <c:pt idx="1726">
                  <c:v>56.706365503080079</c:v>
                </c:pt>
                <c:pt idx="1727">
                  <c:v>56.739219712525667</c:v>
                </c:pt>
                <c:pt idx="1728">
                  <c:v>56.772073921971256</c:v>
                </c:pt>
                <c:pt idx="1729">
                  <c:v>56.804928131416837</c:v>
                </c:pt>
                <c:pt idx="1730">
                  <c:v>56.837782340862425</c:v>
                </c:pt>
                <c:pt idx="1731">
                  <c:v>56.870636550308006</c:v>
                </c:pt>
                <c:pt idx="1732">
                  <c:v>56.903490759753595</c:v>
                </c:pt>
                <c:pt idx="1733">
                  <c:v>56.936344969199176</c:v>
                </c:pt>
                <c:pt idx="1734">
                  <c:v>56.969199178644764</c:v>
                </c:pt>
                <c:pt idx="1735">
                  <c:v>57.002053388090346</c:v>
                </c:pt>
                <c:pt idx="1736">
                  <c:v>57.034907597535934</c:v>
                </c:pt>
                <c:pt idx="1737">
                  <c:v>57.067761806981522</c:v>
                </c:pt>
                <c:pt idx="1738">
                  <c:v>57.100616016427104</c:v>
                </c:pt>
                <c:pt idx="1739">
                  <c:v>57.133470225872692</c:v>
                </c:pt>
                <c:pt idx="1740">
                  <c:v>57.166324435318273</c:v>
                </c:pt>
                <c:pt idx="1741">
                  <c:v>57.199178644763862</c:v>
                </c:pt>
                <c:pt idx="1742">
                  <c:v>57.232032854209443</c:v>
                </c:pt>
                <c:pt idx="1743">
                  <c:v>57.264887063655031</c:v>
                </c:pt>
                <c:pt idx="1744">
                  <c:v>57.297741273100613</c:v>
                </c:pt>
                <c:pt idx="1745">
                  <c:v>57.330595482546201</c:v>
                </c:pt>
                <c:pt idx="1746">
                  <c:v>57.363449691991789</c:v>
                </c:pt>
                <c:pt idx="1747">
                  <c:v>57.396303901437371</c:v>
                </c:pt>
                <c:pt idx="1748">
                  <c:v>57.429158110882959</c:v>
                </c:pt>
                <c:pt idx="1749">
                  <c:v>57.46201232032854</c:v>
                </c:pt>
                <c:pt idx="1750">
                  <c:v>57.494866529774129</c:v>
                </c:pt>
                <c:pt idx="1751">
                  <c:v>57.52772073921971</c:v>
                </c:pt>
                <c:pt idx="1752">
                  <c:v>57.560574948665298</c:v>
                </c:pt>
                <c:pt idx="1753">
                  <c:v>57.593429158110879</c:v>
                </c:pt>
                <c:pt idx="1754">
                  <c:v>57.626283367556468</c:v>
                </c:pt>
                <c:pt idx="1755">
                  <c:v>57.659137577002056</c:v>
                </c:pt>
                <c:pt idx="1756">
                  <c:v>57.691991786447637</c:v>
                </c:pt>
                <c:pt idx="1757">
                  <c:v>57.724845995893226</c:v>
                </c:pt>
                <c:pt idx="1758">
                  <c:v>57.757700205338807</c:v>
                </c:pt>
                <c:pt idx="1759">
                  <c:v>57.790554414784395</c:v>
                </c:pt>
                <c:pt idx="1760">
                  <c:v>57.823408624229977</c:v>
                </c:pt>
                <c:pt idx="1761">
                  <c:v>57.856262833675565</c:v>
                </c:pt>
                <c:pt idx="1762">
                  <c:v>57.889117043121146</c:v>
                </c:pt>
                <c:pt idx="1763">
                  <c:v>57.921971252566735</c:v>
                </c:pt>
                <c:pt idx="1764">
                  <c:v>57.954825462012323</c:v>
                </c:pt>
                <c:pt idx="1765">
                  <c:v>57.987679671457904</c:v>
                </c:pt>
                <c:pt idx="1766">
                  <c:v>58.020533880903493</c:v>
                </c:pt>
                <c:pt idx="1767">
                  <c:v>58.053388090349074</c:v>
                </c:pt>
                <c:pt idx="1768">
                  <c:v>58.086242299794662</c:v>
                </c:pt>
                <c:pt idx="1769">
                  <c:v>58.119096509240244</c:v>
                </c:pt>
                <c:pt idx="1770">
                  <c:v>58.151950718685832</c:v>
                </c:pt>
                <c:pt idx="1771">
                  <c:v>58.18480492813142</c:v>
                </c:pt>
                <c:pt idx="1772">
                  <c:v>58.217659137577002</c:v>
                </c:pt>
                <c:pt idx="1773">
                  <c:v>58.25051334702259</c:v>
                </c:pt>
                <c:pt idx="1774">
                  <c:v>58.283367556468171</c:v>
                </c:pt>
                <c:pt idx="1775">
                  <c:v>58.31622176591376</c:v>
                </c:pt>
                <c:pt idx="1776">
                  <c:v>58.349075975359341</c:v>
                </c:pt>
                <c:pt idx="1777">
                  <c:v>58.381930184804929</c:v>
                </c:pt>
                <c:pt idx="1778">
                  <c:v>58.414784394250511</c:v>
                </c:pt>
                <c:pt idx="1779">
                  <c:v>58.447638603696099</c:v>
                </c:pt>
                <c:pt idx="1780">
                  <c:v>58.480492813141687</c:v>
                </c:pt>
                <c:pt idx="1781">
                  <c:v>58.513347022587268</c:v>
                </c:pt>
                <c:pt idx="1782">
                  <c:v>58.546201232032857</c:v>
                </c:pt>
                <c:pt idx="1783">
                  <c:v>58.579055441478438</c:v>
                </c:pt>
                <c:pt idx="1784">
                  <c:v>58.611909650924026</c:v>
                </c:pt>
                <c:pt idx="1785">
                  <c:v>58.644763860369608</c:v>
                </c:pt>
                <c:pt idx="1786">
                  <c:v>58.677618069815196</c:v>
                </c:pt>
                <c:pt idx="1787">
                  <c:v>58.710472279260777</c:v>
                </c:pt>
                <c:pt idx="1788">
                  <c:v>58.743326488706366</c:v>
                </c:pt>
                <c:pt idx="1789">
                  <c:v>58.776180698151954</c:v>
                </c:pt>
                <c:pt idx="1790">
                  <c:v>58.809034907597535</c:v>
                </c:pt>
                <c:pt idx="1791">
                  <c:v>58.841889117043124</c:v>
                </c:pt>
                <c:pt idx="1792">
                  <c:v>58.874743326488705</c:v>
                </c:pt>
                <c:pt idx="1793">
                  <c:v>58.907597535934293</c:v>
                </c:pt>
                <c:pt idx="1794">
                  <c:v>58.940451745379875</c:v>
                </c:pt>
                <c:pt idx="1795">
                  <c:v>58.973305954825463</c:v>
                </c:pt>
                <c:pt idx="1796">
                  <c:v>59.006160164271044</c:v>
                </c:pt>
                <c:pt idx="1797">
                  <c:v>59.039014373716633</c:v>
                </c:pt>
                <c:pt idx="1798">
                  <c:v>59.071868583162221</c:v>
                </c:pt>
                <c:pt idx="1799">
                  <c:v>59.104722792607802</c:v>
                </c:pt>
                <c:pt idx="1800">
                  <c:v>59.137577002053391</c:v>
                </c:pt>
                <c:pt idx="1801">
                  <c:v>59.170431211498972</c:v>
                </c:pt>
                <c:pt idx="1802">
                  <c:v>59.20328542094456</c:v>
                </c:pt>
                <c:pt idx="1803">
                  <c:v>59.236139630390142</c:v>
                </c:pt>
                <c:pt idx="1804">
                  <c:v>59.26899383983573</c:v>
                </c:pt>
                <c:pt idx="1805">
                  <c:v>59.301848049281311</c:v>
                </c:pt>
                <c:pt idx="1806">
                  <c:v>59.3347022587269</c:v>
                </c:pt>
                <c:pt idx="1807">
                  <c:v>59.367556468172488</c:v>
                </c:pt>
                <c:pt idx="1808">
                  <c:v>59.400410677618069</c:v>
                </c:pt>
                <c:pt idx="1809">
                  <c:v>59.433264887063658</c:v>
                </c:pt>
                <c:pt idx="1810">
                  <c:v>59.466119096509239</c:v>
                </c:pt>
                <c:pt idx="1811">
                  <c:v>59.498973305954827</c:v>
                </c:pt>
                <c:pt idx="1812">
                  <c:v>59.531827515400408</c:v>
                </c:pt>
                <c:pt idx="1813">
                  <c:v>59.564681724845997</c:v>
                </c:pt>
                <c:pt idx="1814">
                  <c:v>59.597535934291578</c:v>
                </c:pt>
                <c:pt idx="1815">
                  <c:v>59.630390143737166</c:v>
                </c:pt>
                <c:pt idx="1816">
                  <c:v>59.663244353182755</c:v>
                </c:pt>
                <c:pt idx="1817">
                  <c:v>59.696098562628336</c:v>
                </c:pt>
                <c:pt idx="1818">
                  <c:v>59.728952772073924</c:v>
                </c:pt>
                <c:pt idx="1819">
                  <c:v>59.761806981519506</c:v>
                </c:pt>
                <c:pt idx="1820">
                  <c:v>59.794661190965094</c:v>
                </c:pt>
                <c:pt idx="1821">
                  <c:v>59.827515400410675</c:v>
                </c:pt>
                <c:pt idx="1822">
                  <c:v>59.860369609856264</c:v>
                </c:pt>
                <c:pt idx="1823">
                  <c:v>59.893223819301845</c:v>
                </c:pt>
                <c:pt idx="1824">
                  <c:v>59.926078028747433</c:v>
                </c:pt>
                <c:pt idx="1825">
                  <c:v>59.958932238193022</c:v>
                </c:pt>
                <c:pt idx="1826">
                  <c:v>59.991786447638603</c:v>
                </c:pt>
                <c:pt idx="1827">
                  <c:v>60.024640657084191</c:v>
                </c:pt>
                <c:pt idx="1828">
                  <c:v>60.057494866529773</c:v>
                </c:pt>
                <c:pt idx="1829">
                  <c:v>60.090349075975361</c:v>
                </c:pt>
                <c:pt idx="1830">
                  <c:v>60.123203285420942</c:v>
                </c:pt>
                <c:pt idx="1831">
                  <c:v>60.156057494866531</c:v>
                </c:pt>
                <c:pt idx="1832">
                  <c:v>60.188911704312112</c:v>
                </c:pt>
                <c:pt idx="1833">
                  <c:v>60.2217659137577</c:v>
                </c:pt>
                <c:pt idx="1834">
                  <c:v>60.254620123203289</c:v>
                </c:pt>
                <c:pt idx="1835">
                  <c:v>60.28747433264887</c:v>
                </c:pt>
                <c:pt idx="1836">
                  <c:v>60.320328542094458</c:v>
                </c:pt>
                <c:pt idx="1837">
                  <c:v>60.353182751540039</c:v>
                </c:pt>
                <c:pt idx="1838">
                  <c:v>60.386036960985628</c:v>
                </c:pt>
                <c:pt idx="1839">
                  <c:v>60.418891170431209</c:v>
                </c:pt>
                <c:pt idx="1840">
                  <c:v>60.451745379876797</c:v>
                </c:pt>
                <c:pt idx="1841">
                  <c:v>60.484599589322379</c:v>
                </c:pt>
                <c:pt idx="1842">
                  <c:v>60.517453798767967</c:v>
                </c:pt>
                <c:pt idx="1843">
                  <c:v>60.550308008213555</c:v>
                </c:pt>
                <c:pt idx="1844">
                  <c:v>60.583162217659137</c:v>
                </c:pt>
                <c:pt idx="1845">
                  <c:v>60.616016427104725</c:v>
                </c:pt>
                <c:pt idx="1846">
                  <c:v>60.648870636550306</c:v>
                </c:pt>
                <c:pt idx="1847">
                  <c:v>60.681724845995895</c:v>
                </c:pt>
                <c:pt idx="1848">
                  <c:v>60.714579055441476</c:v>
                </c:pt>
                <c:pt idx="1849">
                  <c:v>60.747433264887064</c:v>
                </c:pt>
                <c:pt idx="1850">
                  <c:v>60.780287474332646</c:v>
                </c:pt>
                <c:pt idx="1851">
                  <c:v>60.813141683778234</c:v>
                </c:pt>
                <c:pt idx="1852">
                  <c:v>60.845995893223822</c:v>
                </c:pt>
                <c:pt idx="1853">
                  <c:v>60.878850102669404</c:v>
                </c:pt>
                <c:pt idx="1854">
                  <c:v>60.911704312114992</c:v>
                </c:pt>
                <c:pt idx="1855">
                  <c:v>60.944558521560573</c:v>
                </c:pt>
                <c:pt idx="1856">
                  <c:v>60.977412731006162</c:v>
                </c:pt>
                <c:pt idx="1857">
                  <c:v>61.010266940451743</c:v>
                </c:pt>
                <c:pt idx="1858">
                  <c:v>61.043121149897331</c:v>
                </c:pt>
                <c:pt idx="1859">
                  <c:v>61.075975359342912</c:v>
                </c:pt>
                <c:pt idx="1860">
                  <c:v>61.108829568788501</c:v>
                </c:pt>
                <c:pt idx="1861">
                  <c:v>61.141683778234089</c:v>
                </c:pt>
                <c:pt idx="1862">
                  <c:v>61.17453798767967</c:v>
                </c:pt>
                <c:pt idx="1863">
                  <c:v>61.207392197125259</c:v>
                </c:pt>
                <c:pt idx="1864">
                  <c:v>61.24024640657084</c:v>
                </c:pt>
                <c:pt idx="1865">
                  <c:v>61.273100616016428</c:v>
                </c:pt>
                <c:pt idx="1866">
                  <c:v>61.30595482546201</c:v>
                </c:pt>
                <c:pt idx="1867">
                  <c:v>61.338809034907598</c:v>
                </c:pt>
                <c:pt idx="1868">
                  <c:v>61.371663244353179</c:v>
                </c:pt>
                <c:pt idx="1869">
                  <c:v>61.404517453798768</c:v>
                </c:pt>
                <c:pt idx="1870">
                  <c:v>61.437371663244356</c:v>
                </c:pt>
                <c:pt idx="1871">
                  <c:v>61.470225872689937</c:v>
                </c:pt>
                <c:pt idx="1872">
                  <c:v>61.503080082135526</c:v>
                </c:pt>
                <c:pt idx="1873">
                  <c:v>61.535934291581107</c:v>
                </c:pt>
                <c:pt idx="1874">
                  <c:v>61.568788501026695</c:v>
                </c:pt>
                <c:pt idx="1875">
                  <c:v>61.601642710472277</c:v>
                </c:pt>
                <c:pt idx="1876">
                  <c:v>61.634496919917865</c:v>
                </c:pt>
                <c:pt idx="1877">
                  <c:v>61.667351129363446</c:v>
                </c:pt>
                <c:pt idx="1878">
                  <c:v>61.700205338809035</c:v>
                </c:pt>
                <c:pt idx="1879">
                  <c:v>61.733059548254623</c:v>
                </c:pt>
                <c:pt idx="1880">
                  <c:v>61.765913757700204</c:v>
                </c:pt>
                <c:pt idx="1881">
                  <c:v>61.798767967145793</c:v>
                </c:pt>
                <c:pt idx="1882">
                  <c:v>61.831622176591374</c:v>
                </c:pt>
                <c:pt idx="1883">
                  <c:v>61.864476386036962</c:v>
                </c:pt>
                <c:pt idx="1884">
                  <c:v>61.897330595482543</c:v>
                </c:pt>
                <c:pt idx="1885">
                  <c:v>61.930184804928132</c:v>
                </c:pt>
                <c:pt idx="1886">
                  <c:v>61.963039014373713</c:v>
                </c:pt>
                <c:pt idx="1887">
                  <c:v>61.995893223819301</c:v>
                </c:pt>
                <c:pt idx="1888">
                  <c:v>62.02874743326489</c:v>
                </c:pt>
                <c:pt idx="1889">
                  <c:v>62.061601642710471</c:v>
                </c:pt>
                <c:pt idx="1890">
                  <c:v>62.094455852156059</c:v>
                </c:pt>
                <c:pt idx="1891">
                  <c:v>62.127310061601641</c:v>
                </c:pt>
                <c:pt idx="1892">
                  <c:v>62.160164271047229</c:v>
                </c:pt>
                <c:pt idx="1893">
                  <c:v>62.19301848049281</c:v>
                </c:pt>
                <c:pt idx="1894">
                  <c:v>62.225872689938399</c:v>
                </c:pt>
                <c:pt idx="1895">
                  <c:v>62.258726899383987</c:v>
                </c:pt>
                <c:pt idx="1896">
                  <c:v>62.291581108829568</c:v>
                </c:pt>
                <c:pt idx="1897">
                  <c:v>62.324435318275157</c:v>
                </c:pt>
                <c:pt idx="1898">
                  <c:v>62.357289527720738</c:v>
                </c:pt>
                <c:pt idx="1899">
                  <c:v>62.390143737166326</c:v>
                </c:pt>
                <c:pt idx="1900">
                  <c:v>62.422997946611908</c:v>
                </c:pt>
                <c:pt idx="1901">
                  <c:v>62.455852156057496</c:v>
                </c:pt>
                <c:pt idx="1902">
                  <c:v>62.488706365503077</c:v>
                </c:pt>
                <c:pt idx="1903">
                  <c:v>62.521560574948666</c:v>
                </c:pt>
                <c:pt idx="1904">
                  <c:v>62.554414784394254</c:v>
                </c:pt>
                <c:pt idx="1905">
                  <c:v>62.587268993839835</c:v>
                </c:pt>
                <c:pt idx="1906">
                  <c:v>62.620123203285424</c:v>
                </c:pt>
                <c:pt idx="1907">
                  <c:v>62.652977412731005</c:v>
                </c:pt>
                <c:pt idx="1908">
                  <c:v>62.685831622176593</c:v>
                </c:pt>
                <c:pt idx="1909">
                  <c:v>62.718685831622174</c:v>
                </c:pt>
                <c:pt idx="1910">
                  <c:v>62.751540041067763</c:v>
                </c:pt>
                <c:pt idx="1911">
                  <c:v>62.784394250513344</c:v>
                </c:pt>
                <c:pt idx="1912">
                  <c:v>62.817248459958932</c:v>
                </c:pt>
                <c:pt idx="1913">
                  <c:v>62.850102669404521</c:v>
                </c:pt>
                <c:pt idx="1914">
                  <c:v>62.882956878850102</c:v>
                </c:pt>
                <c:pt idx="1915">
                  <c:v>62.91581108829569</c:v>
                </c:pt>
                <c:pt idx="1916">
                  <c:v>62.948665297741272</c:v>
                </c:pt>
                <c:pt idx="1917">
                  <c:v>62.98151950718686</c:v>
                </c:pt>
                <c:pt idx="1918">
                  <c:v>63.014373716632441</c:v>
                </c:pt>
                <c:pt idx="1919">
                  <c:v>63.04722792607803</c:v>
                </c:pt>
                <c:pt idx="1920">
                  <c:v>63.080082135523611</c:v>
                </c:pt>
                <c:pt idx="1921">
                  <c:v>63.112936344969199</c:v>
                </c:pt>
                <c:pt idx="1922">
                  <c:v>63.145790554414788</c:v>
                </c:pt>
                <c:pt idx="1923">
                  <c:v>63.178644763860369</c:v>
                </c:pt>
                <c:pt idx="1924">
                  <c:v>63.211498973305957</c:v>
                </c:pt>
                <c:pt idx="1925">
                  <c:v>63.244353182751539</c:v>
                </c:pt>
                <c:pt idx="1926">
                  <c:v>63.277207392197127</c:v>
                </c:pt>
                <c:pt idx="1927">
                  <c:v>63.310061601642708</c:v>
                </c:pt>
                <c:pt idx="1928">
                  <c:v>63.342915811088297</c:v>
                </c:pt>
                <c:pt idx="1929">
                  <c:v>63.375770020533878</c:v>
                </c:pt>
                <c:pt idx="1930">
                  <c:v>63.408624229979466</c:v>
                </c:pt>
                <c:pt idx="1931">
                  <c:v>63.441478439425055</c:v>
                </c:pt>
                <c:pt idx="1932">
                  <c:v>63.474332648870636</c:v>
                </c:pt>
                <c:pt idx="1933">
                  <c:v>63.507186858316224</c:v>
                </c:pt>
                <c:pt idx="1934">
                  <c:v>63.540041067761805</c:v>
                </c:pt>
                <c:pt idx="1935">
                  <c:v>63.572895277207394</c:v>
                </c:pt>
                <c:pt idx="1936">
                  <c:v>63.605749486652975</c:v>
                </c:pt>
                <c:pt idx="1937">
                  <c:v>63.638603696098563</c:v>
                </c:pt>
                <c:pt idx="1938">
                  <c:v>63.671457905544145</c:v>
                </c:pt>
                <c:pt idx="1939">
                  <c:v>63.704312114989733</c:v>
                </c:pt>
                <c:pt idx="1940">
                  <c:v>63.737166324435321</c:v>
                </c:pt>
                <c:pt idx="1941">
                  <c:v>63.770020533880903</c:v>
                </c:pt>
                <c:pt idx="1942">
                  <c:v>63.802874743326491</c:v>
                </c:pt>
                <c:pt idx="1943">
                  <c:v>63.835728952772072</c:v>
                </c:pt>
                <c:pt idx="1944">
                  <c:v>63.868583162217661</c:v>
                </c:pt>
                <c:pt idx="1945">
                  <c:v>63.901437371663242</c:v>
                </c:pt>
                <c:pt idx="1946">
                  <c:v>63.93429158110883</c:v>
                </c:pt>
                <c:pt idx="1947">
                  <c:v>63.967145790554412</c:v>
                </c:pt>
                <c:pt idx="1948">
                  <c:v>64</c:v>
                </c:pt>
                <c:pt idx="1949">
                  <c:v>64.032854209445588</c:v>
                </c:pt>
                <c:pt idx="1950">
                  <c:v>64.065708418891177</c:v>
                </c:pt>
                <c:pt idx="1951">
                  <c:v>64.098562628336751</c:v>
                </c:pt>
                <c:pt idx="1952">
                  <c:v>64.131416837782339</c:v>
                </c:pt>
                <c:pt idx="1953">
                  <c:v>64.164271047227928</c:v>
                </c:pt>
                <c:pt idx="1954">
                  <c:v>64.197125256673516</c:v>
                </c:pt>
                <c:pt idx="1955">
                  <c:v>64.22997946611909</c:v>
                </c:pt>
                <c:pt idx="1956">
                  <c:v>64.262833675564679</c:v>
                </c:pt>
                <c:pt idx="1957">
                  <c:v>64.295687885010267</c:v>
                </c:pt>
                <c:pt idx="1958">
                  <c:v>64.328542094455855</c:v>
                </c:pt>
                <c:pt idx="1959">
                  <c:v>64.361396303901444</c:v>
                </c:pt>
                <c:pt idx="1960">
                  <c:v>64.394250513347018</c:v>
                </c:pt>
                <c:pt idx="1961">
                  <c:v>64.427104722792606</c:v>
                </c:pt>
                <c:pt idx="1962">
                  <c:v>64.459958932238195</c:v>
                </c:pt>
                <c:pt idx="1963">
                  <c:v>64.492813141683783</c:v>
                </c:pt>
                <c:pt idx="1964">
                  <c:v>64.525667351129357</c:v>
                </c:pt>
                <c:pt idx="1965">
                  <c:v>64.558521560574945</c:v>
                </c:pt>
                <c:pt idx="1966">
                  <c:v>64.591375770020534</c:v>
                </c:pt>
                <c:pt idx="1967">
                  <c:v>64.624229979466122</c:v>
                </c:pt>
                <c:pt idx="1968">
                  <c:v>64.65708418891171</c:v>
                </c:pt>
                <c:pt idx="1969">
                  <c:v>64.689938398357285</c:v>
                </c:pt>
                <c:pt idx="1970">
                  <c:v>64.722792607802873</c:v>
                </c:pt>
                <c:pt idx="1971">
                  <c:v>64.755646817248461</c:v>
                </c:pt>
                <c:pt idx="1972">
                  <c:v>64.78850102669405</c:v>
                </c:pt>
                <c:pt idx="1973">
                  <c:v>64.821355236139624</c:v>
                </c:pt>
                <c:pt idx="1974">
                  <c:v>64.854209445585212</c:v>
                </c:pt>
                <c:pt idx="1975">
                  <c:v>64.887063655030801</c:v>
                </c:pt>
                <c:pt idx="1976">
                  <c:v>64.919917864476389</c:v>
                </c:pt>
                <c:pt idx="1977">
                  <c:v>64.952772073921977</c:v>
                </c:pt>
                <c:pt idx="1978">
                  <c:v>64.985626283367552</c:v>
                </c:pt>
                <c:pt idx="1979">
                  <c:v>65.01848049281314</c:v>
                </c:pt>
                <c:pt idx="1980">
                  <c:v>65.051334702258728</c:v>
                </c:pt>
                <c:pt idx="1981">
                  <c:v>65.084188911704317</c:v>
                </c:pt>
                <c:pt idx="1982">
                  <c:v>65.117043121149891</c:v>
                </c:pt>
                <c:pt idx="1983">
                  <c:v>65.149897330595479</c:v>
                </c:pt>
                <c:pt idx="1984">
                  <c:v>65.182751540041068</c:v>
                </c:pt>
                <c:pt idx="1985">
                  <c:v>65.215605749486656</c:v>
                </c:pt>
                <c:pt idx="1986">
                  <c:v>65.248459958932244</c:v>
                </c:pt>
                <c:pt idx="1987">
                  <c:v>65.281314168377818</c:v>
                </c:pt>
                <c:pt idx="1988">
                  <c:v>65.314168377823407</c:v>
                </c:pt>
                <c:pt idx="1989">
                  <c:v>65.347022587268995</c:v>
                </c:pt>
                <c:pt idx="1990">
                  <c:v>65.379876796714584</c:v>
                </c:pt>
                <c:pt idx="1991">
                  <c:v>65.412731006160158</c:v>
                </c:pt>
                <c:pt idx="1992">
                  <c:v>65.445585215605746</c:v>
                </c:pt>
                <c:pt idx="1993">
                  <c:v>65.478439425051334</c:v>
                </c:pt>
                <c:pt idx="1994">
                  <c:v>65.511293634496923</c:v>
                </c:pt>
                <c:pt idx="1995">
                  <c:v>65.544147843942511</c:v>
                </c:pt>
                <c:pt idx="1996">
                  <c:v>65.577002053388085</c:v>
                </c:pt>
                <c:pt idx="1997">
                  <c:v>65.609856262833674</c:v>
                </c:pt>
                <c:pt idx="1998">
                  <c:v>65.642710472279262</c:v>
                </c:pt>
                <c:pt idx="1999">
                  <c:v>65.67556468172485</c:v>
                </c:pt>
                <c:pt idx="2000">
                  <c:v>65.708418891170425</c:v>
                </c:pt>
                <c:pt idx="2001">
                  <c:v>65.741273100616013</c:v>
                </c:pt>
                <c:pt idx="2002">
                  <c:v>65.774127310061601</c:v>
                </c:pt>
                <c:pt idx="2003">
                  <c:v>65.80698151950719</c:v>
                </c:pt>
                <c:pt idx="2004">
                  <c:v>65.839835728952778</c:v>
                </c:pt>
                <c:pt idx="2005">
                  <c:v>65.872689938398352</c:v>
                </c:pt>
                <c:pt idx="2006">
                  <c:v>65.905544147843941</c:v>
                </c:pt>
                <c:pt idx="2007">
                  <c:v>65.938398357289529</c:v>
                </c:pt>
                <c:pt idx="2008">
                  <c:v>65.971252566735117</c:v>
                </c:pt>
                <c:pt idx="2009">
                  <c:v>66.004106776180691</c:v>
                </c:pt>
                <c:pt idx="2010">
                  <c:v>66.03696098562628</c:v>
                </c:pt>
                <c:pt idx="2011">
                  <c:v>66.069815195071868</c:v>
                </c:pt>
                <c:pt idx="2012">
                  <c:v>66.102669404517457</c:v>
                </c:pt>
                <c:pt idx="2013">
                  <c:v>66.135523613963045</c:v>
                </c:pt>
                <c:pt idx="2014">
                  <c:v>66.168377823408619</c:v>
                </c:pt>
                <c:pt idx="2015">
                  <c:v>66.201232032854207</c:v>
                </c:pt>
                <c:pt idx="2016">
                  <c:v>66.234086242299796</c:v>
                </c:pt>
                <c:pt idx="2017">
                  <c:v>66.266940451745384</c:v>
                </c:pt>
                <c:pt idx="2018">
                  <c:v>66.299794661190958</c:v>
                </c:pt>
                <c:pt idx="2019">
                  <c:v>66.332648870636547</c:v>
                </c:pt>
                <c:pt idx="2020">
                  <c:v>66.365503080082135</c:v>
                </c:pt>
                <c:pt idx="2021">
                  <c:v>66.398357289527723</c:v>
                </c:pt>
                <c:pt idx="2022">
                  <c:v>66.431211498973312</c:v>
                </c:pt>
                <c:pt idx="2023">
                  <c:v>66.464065708418886</c:v>
                </c:pt>
                <c:pt idx="2024">
                  <c:v>66.496919917864474</c:v>
                </c:pt>
                <c:pt idx="2025">
                  <c:v>66.529774127310063</c:v>
                </c:pt>
                <c:pt idx="2026">
                  <c:v>66.562628336755651</c:v>
                </c:pt>
                <c:pt idx="2027">
                  <c:v>66.595482546201225</c:v>
                </c:pt>
                <c:pt idx="2028">
                  <c:v>66.628336755646814</c:v>
                </c:pt>
                <c:pt idx="2029">
                  <c:v>66.661190965092402</c:v>
                </c:pt>
                <c:pt idx="2030">
                  <c:v>66.69404517453799</c:v>
                </c:pt>
                <c:pt idx="2031">
                  <c:v>66.726899383983579</c:v>
                </c:pt>
                <c:pt idx="2032">
                  <c:v>66.759753593429153</c:v>
                </c:pt>
                <c:pt idx="2033">
                  <c:v>66.792607802874741</c:v>
                </c:pt>
                <c:pt idx="2034">
                  <c:v>66.82546201232033</c:v>
                </c:pt>
                <c:pt idx="2035">
                  <c:v>66.858316221765918</c:v>
                </c:pt>
                <c:pt idx="2036">
                  <c:v>66.891170431211492</c:v>
                </c:pt>
                <c:pt idx="2037">
                  <c:v>66.92402464065708</c:v>
                </c:pt>
                <c:pt idx="2038">
                  <c:v>66.956878850102669</c:v>
                </c:pt>
                <c:pt idx="2039">
                  <c:v>66.989733059548257</c:v>
                </c:pt>
                <c:pt idx="2040">
                  <c:v>67.022587268993846</c:v>
                </c:pt>
                <c:pt idx="2041">
                  <c:v>67.05544147843942</c:v>
                </c:pt>
                <c:pt idx="2042">
                  <c:v>67.088295687885008</c:v>
                </c:pt>
                <c:pt idx="2043">
                  <c:v>67.121149897330596</c:v>
                </c:pt>
                <c:pt idx="2044">
                  <c:v>67.154004106776185</c:v>
                </c:pt>
                <c:pt idx="2045">
                  <c:v>67.186858316221759</c:v>
                </c:pt>
                <c:pt idx="2046">
                  <c:v>67.219712525667347</c:v>
                </c:pt>
                <c:pt idx="2047">
                  <c:v>67.252566735112936</c:v>
                </c:pt>
                <c:pt idx="2048">
                  <c:v>67.285420944558524</c:v>
                </c:pt>
                <c:pt idx="2049">
                  <c:v>67.318275154004112</c:v>
                </c:pt>
                <c:pt idx="2050">
                  <c:v>67.351129363449687</c:v>
                </c:pt>
                <c:pt idx="2051">
                  <c:v>67.383983572895275</c:v>
                </c:pt>
                <c:pt idx="2052">
                  <c:v>67.416837782340863</c:v>
                </c:pt>
                <c:pt idx="2053">
                  <c:v>67.449691991786452</c:v>
                </c:pt>
                <c:pt idx="2054">
                  <c:v>67.482546201232026</c:v>
                </c:pt>
                <c:pt idx="2055">
                  <c:v>67.515400410677614</c:v>
                </c:pt>
                <c:pt idx="2056">
                  <c:v>67.548254620123203</c:v>
                </c:pt>
                <c:pt idx="2057">
                  <c:v>67.581108829568791</c:v>
                </c:pt>
                <c:pt idx="2058">
                  <c:v>67.613963039014379</c:v>
                </c:pt>
                <c:pt idx="2059">
                  <c:v>67.646817248459953</c:v>
                </c:pt>
                <c:pt idx="2060">
                  <c:v>67.679671457905542</c:v>
                </c:pt>
                <c:pt idx="2061">
                  <c:v>67.71252566735113</c:v>
                </c:pt>
                <c:pt idx="2062">
                  <c:v>67.745379876796719</c:v>
                </c:pt>
                <c:pt idx="2063">
                  <c:v>67.778234086242293</c:v>
                </c:pt>
                <c:pt idx="2064">
                  <c:v>67.811088295687881</c:v>
                </c:pt>
                <c:pt idx="2065">
                  <c:v>67.843942505133469</c:v>
                </c:pt>
                <c:pt idx="2066">
                  <c:v>67.876796714579058</c:v>
                </c:pt>
                <c:pt idx="2067">
                  <c:v>67.909650924024646</c:v>
                </c:pt>
                <c:pt idx="2068">
                  <c:v>67.94250513347022</c:v>
                </c:pt>
                <c:pt idx="2069">
                  <c:v>67.975359342915809</c:v>
                </c:pt>
                <c:pt idx="2070">
                  <c:v>68.008213552361397</c:v>
                </c:pt>
                <c:pt idx="2071">
                  <c:v>68.041067761806985</c:v>
                </c:pt>
                <c:pt idx="2072">
                  <c:v>68.073921971252574</c:v>
                </c:pt>
                <c:pt idx="2073">
                  <c:v>68.106776180698148</c:v>
                </c:pt>
                <c:pt idx="2074">
                  <c:v>68.139630390143736</c:v>
                </c:pt>
                <c:pt idx="2075">
                  <c:v>68.172484599589325</c:v>
                </c:pt>
                <c:pt idx="2076">
                  <c:v>68.205338809034913</c:v>
                </c:pt>
                <c:pt idx="2077">
                  <c:v>68.238193018480487</c:v>
                </c:pt>
                <c:pt idx="2078">
                  <c:v>68.271047227926076</c:v>
                </c:pt>
                <c:pt idx="2079">
                  <c:v>68.303901437371664</c:v>
                </c:pt>
                <c:pt idx="2080">
                  <c:v>68.336755646817252</c:v>
                </c:pt>
                <c:pt idx="2081">
                  <c:v>68.369609856262841</c:v>
                </c:pt>
                <c:pt idx="2082">
                  <c:v>68.402464065708415</c:v>
                </c:pt>
                <c:pt idx="2083">
                  <c:v>68.435318275154003</c:v>
                </c:pt>
                <c:pt idx="2084">
                  <c:v>68.468172484599592</c:v>
                </c:pt>
                <c:pt idx="2085">
                  <c:v>68.50102669404518</c:v>
                </c:pt>
                <c:pt idx="2086">
                  <c:v>68.533880903490754</c:v>
                </c:pt>
                <c:pt idx="2087">
                  <c:v>68.566735112936342</c:v>
                </c:pt>
                <c:pt idx="2088">
                  <c:v>68.599589322381931</c:v>
                </c:pt>
                <c:pt idx="2089">
                  <c:v>68.632443531827519</c:v>
                </c:pt>
                <c:pt idx="2090">
                  <c:v>68.665297741273108</c:v>
                </c:pt>
                <c:pt idx="2091">
                  <c:v>68.698151950718682</c:v>
                </c:pt>
                <c:pt idx="2092">
                  <c:v>68.73100616016427</c:v>
                </c:pt>
                <c:pt idx="2093">
                  <c:v>68.763860369609858</c:v>
                </c:pt>
                <c:pt idx="2094">
                  <c:v>68.796714579055447</c:v>
                </c:pt>
                <c:pt idx="2095">
                  <c:v>68.829568788501021</c:v>
                </c:pt>
                <c:pt idx="2096">
                  <c:v>68.862422997946609</c:v>
                </c:pt>
                <c:pt idx="2097">
                  <c:v>68.895277207392198</c:v>
                </c:pt>
                <c:pt idx="2098">
                  <c:v>68.928131416837786</c:v>
                </c:pt>
                <c:pt idx="2099">
                  <c:v>68.960985626283374</c:v>
                </c:pt>
                <c:pt idx="2100">
                  <c:v>68.993839835728949</c:v>
                </c:pt>
                <c:pt idx="2101">
                  <c:v>69.026694045174537</c:v>
                </c:pt>
                <c:pt idx="2102">
                  <c:v>69.059548254620125</c:v>
                </c:pt>
                <c:pt idx="2103">
                  <c:v>69.092402464065714</c:v>
                </c:pt>
                <c:pt idx="2104">
                  <c:v>69.125256673511288</c:v>
                </c:pt>
                <c:pt idx="2105">
                  <c:v>69.158110882956876</c:v>
                </c:pt>
                <c:pt idx="2106">
                  <c:v>69.190965092402465</c:v>
                </c:pt>
                <c:pt idx="2107">
                  <c:v>69.223819301848053</c:v>
                </c:pt>
                <c:pt idx="2108">
                  <c:v>69.256673511293641</c:v>
                </c:pt>
                <c:pt idx="2109">
                  <c:v>69.289527720739216</c:v>
                </c:pt>
                <c:pt idx="2110">
                  <c:v>69.322381930184804</c:v>
                </c:pt>
                <c:pt idx="2111">
                  <c:v>69.355236139630392</c:v>
                </c:pt>
                <c:pt idx="2112">
                  <c:v>69.388090349075981</c:v>
                </c:pt>
                <c:pt idx="2113">
                  <c:v>69.420944558521555</c:v>
                </c:pt>
                <c:pt idx="2114">
                  <c:v>69.453798767967143</c:v>
                </c:pt>
                <c:pt idx="2115">
                  <c:v>69.486652977412732</c:v>
                </c:pt>
                <c:pt idx="2116">
                  <c:v>69.51950718685832</c:v>
                </c:pt>
                <c:pt idx="2117">
                  <c:v>69.552361396303908</c:v>
                </c:pt>
                <c:pt idx="2118">
                  <c:v>69.585215605749482</c:v>
                </c:pt>
                <c:pt idx="2119">
                  <c:v>69.618069815195071</c:v>
                </c:pt>
                <c:pt idx="2120">
                  <c:v>69.650924024640659</c:v>
                </c:pt>
                <c:pt idx="2121">
                  <c:v>69.683778234086247</c:v>
                </c:pt>
                <c:pt idx="2122">
                  <c:v>69.716632443531822</c:v>
                </c:pt>
                <c:pt idx="2123">
                  <c:v>69.74948665297741</c:v>
                </c:pt>
                <c:pt idx="2124">
                  <c:v>69.782340862422998</c:v>
                </c:pt>
                <c:pt idx="2125">
                  <c:v>69.815195071868587</c:v>
                </c:pt>
                <c:pt idx="2126">
                  <c:v>69.848049281314175</c:v>
                </c:pt>
                <c:pt idx="2127">
                  <c:v>69.880903490759749</c:v>
                </c:pt>
                <c:pt idx="2128">
                  <c:v>69.913757700205338</c:v>
                </c:pt>
                <c:pt idx="2129">
                  <c:v>69.946611909650926</c:v>
                </c:pt>
                <c:pt idx="2130">
                  <c:v>69.979466119096514</c:v>
                </c:pt>
                <c:pt idx="2131">
                  <c:v>70.012320328542089</c:v>
                </c:pt>
                <c:pt idx="2132">
                  <c:v>70.045174537987677</c:v>
                </c:pt>
                <c:pt idx="2133">
                  <c:v>70.078028747433265</c:v>
                </c:pt>
                <c:pt idx="2134">
                  <c:v>70.110882956878854</c:v>
                </c:pt>
                <c:pt idx="2135">
                  <c:v>70.143737166324442</c:v>
                </c:pt>
                <c:pt idx="2136">
                  <c:v>70.176591375770016</c:v>
                </c:pt>
                <c:pt idx="2137">
                  <c:v>70.209445585215605</c:v>
                </c:pt>
                <c:pt idx="2138">
                  <c:v>70.242299794661193</c:v>
                </c:pt>
                <c:pt idx="2139">
                  <c:v>70.275154004106781</c:v>
                </c:pt>
                <c:pt idx="2140">
                  <c:v>70.308008213552355</c:v>
                </c:pt>
                <c:pt idx="2141">
                  <c:v>70.340862422997944</c:v>
                </c:pt>
                <c:pt idx="2142">
                  <c:v>70.373716632443532</c:v>
                </c:pt>
                <c:pt idx="2143">
                  <c:v>70.406570841889121</c:v>
                </c:pt>
                <c:pt idx="2144">
                  <c:v>70.439425051334709</c:v>
                </c:pt>
                <c:pt idx="2145">
                  <c:v>70.472279260780283</c:v>
                </c:pt>
                <c:pt idx="2146">
                  <c:v>70.505133470225871</c:v>
                </c:pt>
                <c:pt idx="2147">
                  <c:v>70.53798767967146</c:v>
                </c:pt>
                <c:pt idx="2148">
                  <c:v>70.570841889117048</c:v>
                </c:pt>
                <c:pt idx="2149">
                  <c:v>70.603696098562622</c:v>
                </c:pt>
                <c:pt idx="2150">
                  <c:v>70.636550308008211</c:v>
                </c:pt>
                <c:pt idx="2151">
                  <c:v>70.669404517453799</c:v>
                </c:pt>
                <c:pt idx="2152">
                  <c:v>70.702258726899387</c:v>
                </c:pt>
                <c:pt idx="2153">
                  <c:v>70.735112936344976</c:v>
                </c:pt>
                <c:pt idx="2154">
                  <c:v>70.76796714579055</c:v>
                </c:pt>
                <c:pt idx="2155">
                  <c:v>70.800821355236138</c:v>
                </c:pt>
                <c:pt idx="2156">
                  <c:v>70.833675564681727</c:v>
                </c:pt>
                <c:pt idx="2157">
                  <c:v>70.866529774127315</c:v>
                </c:pt>
                <c:pt idx="2158">
                  <c:v>70.899383983572889</c:v>
                </c:pt>
                <c:pt idx="2159">
                  <c:v>70.932238193018478</c:v>
                </c:pt>
                <c:pt idx="2160">
                  <c:v>70.965092402464066</c:v>
                </c:pt>
                <c:pt idx="2161">
                  <c:v>70.997946611909654</c:v>
                </c:pt>
                <c:pt idx="2162">
                  <c:v>71.030800821355243</c:v>
                </c:pt>
                <c:pt idx="2163">
                  <c:v>71.063655030800817</c:v>
                </c:pt>
                <c:pt idx="2164">
                  <c:v>71.096509240246405</c:v>
                </c:pt>
                <c:pt idx="2165">
                  <c:v>71.129363449691994</c:v>
                </c:pt>
                <c:pt idx="2166">
                  <c:v>71.162217659137582</c:v>
                </c:pt>
                <c:pt idx="2167">
                  <c:v>71.195071868583156</c:v>
                </c:pt>
                <c:pt idx="2168">
                  <c:v>71.227926078028744</c:v>
                </c:pt>
                <c:pt idx="2169">
                  <c:v>71.260780287474333</c:v>
                </c:pt>
                <c:pt idx="2170">
                  <c:v>71.293634496919921</c:v>
                </c:pt>
                <c:pt idx="2171">
                  <c:v>71.32648870636551</c:v>
                </c:pt>
                <c:pt idx="2172">
                  <c:v>71.359342915811084</c:v>
                </c:pt>
                <c:pt idx="2173">
                  <c:v>71.392197125256672</c:v>
                </c:pt>
                <c:pt idx="2174">
                  <c:v>71.42505133470226</c:v>
                </c:pt>
                <c:pt idx="2175">
                  <c:v>71.457905544147849</c:v>
                </c:pt>
                <c:pt idx="2176">
                  <c:v>71.490759753593423</c:v>
                </c:pt>
                <c:pt idx="2177">
                  <c:v>71.523613963039011</c:v>
                </c:pt>
                <c:pt idx="2178">
                  <c:v>71.5564681724846</c:v>
                </c:pt>
                <c:pt idx="2179">
                  <c:v>71.589322381930188</c:v>
                </c:pt>
                <c:pt idx="2180">
                  <c:v>71.622176591375776</c:v>
                </c:pt>
                <c:pt idx="2181">
                  <c:v>71.655030800821351</c:v>
                </c:pt>
                <c:pt idx="2182">
                  <c:v>71.687885010266939</c:v>
                </c:pt>
                <c:pt idx="2183">
                  <c:v>71.720739219712527</c:v>
                </c:pt>
                <c:pt idx="2184">
                  <c:v>71.753593429158116</c:v>
                </c:pt>
                <c:pt idx="2185">
                  <c:v>71.78644763860369</c:v>
                </c:pt>
                <c:pt idx="2186">
                  <c:v>71.819301848049278</c:v>
                </c:pt>
                <c:pt idx="2187">
                  <c:v>71.852156057494867</c:v>
                </c:pt>
                <c:pt idx="2188">
                  <c:v>71.885010266940455</c:v>
                </c:pt>
                <c:pt idx="2189">
                  <c:v>71.917864476386043</c:v>
                </c:pt>
                <c:pt idx="2190">
                  <c:v>71.950718685831617</c:v>
                </c:pt>
                <c:pt idx="2191">
                  <c:v>71.983572895277206</c:v>
                </c:pt>
                <c:pt idx="2192">
                  <c:v>72.016427104722794</c:v>
                </c:pt>
                <c:pt idx="2193">
                  <c:v>72.049281314168383</c:v>
                </c:pt>
                <c:pt idx="2194">
                  <c:v>72.082135523613957</c:v>
                </c:pt>
                <c:pt idx="2195">
                  <c:v>72.114989733059545</c:v>
                </c:pt>
                <c:pt idx="2196">
                  <c:v>72.147843942505133</c:v>
                </c:pt>
                <c:pt idx="2197">
                  <c:v>72.180698151950722</c:v>
                </c:pt>
                <c:pt idx="2198">
                  <c:v>72.21355236139631</c:v>
                </c:pt>
                <c:pt idx="2199">
                  <c:v>72.246406570841884</c:v>
                </c:pt>
                <c:pt idx="2200">
                  <c:v>72.279260780287473</c:v>
                </c:pt>
                <c:pt idx="2201">
                  <c:v>72.312114989733061</c:v>
                </c:pt>
                <c:pt idx="2202">
                  <c:v>72.344969199178649</c:v>
                </c:pt>
                <c:pt idx="2203">
                  <c:v>72.377823408624224</c:v>
                </c:pt>
                <c:pt idx="2204">
                  <c:v>72.410677618069812</c:v>
                </c:pt>
                <c:pt idx="2205">
                  <c:v>72.4435318275154</c:v>
                </c:pt>
                <c:pt idx="2206">
                  <c:v>72.476386036960989</c:v>
                </c:pt>
                <c:pt idx="2207">
                  <c:v>72.509240246406577</c:v>
                </c:pt>
                <c:pt idx="2208">
                  <c:v>72.542094455852151</c:v>
                </c:pt>
                <c:pt idx="2209">
                  <c:v>72.57494866529774</c:v>
                </c:pt>
                <c:pt idx="2210">
                  <c:v>72.607802874743328</c:v>
                </c:pt>
                <c:pt idx="2211">
                  <c:v>72.640657084188916</c:v>
                </c:pt>
                <c:pt idx="2212">
                  <c:v>72.67351129363449</c:v>
                </c:pt>
                <c:pt idx="2213">
                  <c:v>72.706365503080079</c:v>
                </c:pt>
                <c:pt idx="2214">
                  <c:v>72.739219712525667</c:v>
                </c:pt>
                <c:pt idx="2215">
                  <c:v>72.772073921971256</c:v>
                </c:pt>
                <c:pt idx="2216">
                  <c:v>72.804928131416844</c:v>
                </c:pt>
                <c:pt idx="2217">
                  <c:v>72.837782340862418</c:v>
                </c:pt>
                <c:pt idx="2218">
                  <c:v>72.870636550308006</c:v>
                </c:pt>
                <c:pt idx="2219">
                  <c:v>72.903490759753595</c:v>
                </c:pt>
                <c:pt idx="2220">
                  <c:v>72.936344969199183</c:v>
                </c:pt>
                <c:pt idx="2221">
                  <c:v>72.969199178644757</c:v>
                </c:pt>
                <c:pt idx="2222">
                  <c:v>73.002053388090346</c:v>
                </c:pt>
                <c:pt idx="2223">
                  <c:v>73.034907597535934</c:v>
                </c:pt>
                <c:pt idx="2224">
                  <c:v>73.067761806981522</c:v>
                </c:pt>
                <c:pt idx="2225">
                  <c:v>73.100616016427111</c:v>
                </c:pt>
                <c:pt idx="2226">
                  <c:v>73.133470225872685</c:v>
                </c:pt>
                <c:pt idx="2227">
                  <c:v>73.166324435318273</c:v>
                </c:pt>
                <c:pt idx="2228">
                  <c:v>73.199178644763862</c:v>
                </c:pt>
                <c:pt idx="2229">
                  <c:v>73.23203285420945</c:v>
                </c:pt>
                <c:pt idx="2230">
                  <c:v>73.264887063655024</c:v>
                </c:pt>
                <c:pt idx="2231">
                  <c:v>73.297741273100613</c:v>
                </c:pt>
                <c:pt idx="2232">
                  <c:v>73.330595482546201</c:v>
                </c:pt>
                <c:pt idx="2233">
                  <c:v>73.363449691991789</c:v>
                </c:pt>
                <c:pt idx="2234">
                  <c:v>73.396303901437378</c:v>
                </c:pt>
                <c:pt idx="2235">
                  <c:v>73.429158110882952</c:v>
                </c:pt>
                <c:pt idx="2236">
                  <c:v>73.46201232032854</c:v>
                </c:pt>
                <c:pt idx="2237">
                  <c:v>73.494866529774129</c:v>
                </c:pt>
                <c:pt idx="2238">
                  <c:v>73.527720739219717</c:v>
                </c:pt>
                <c:pt idx="2239">
                  <c:v>73.560574948665291</c:v>
                </c:pt>
                <c:pt idx="2240">
                  <c:v>73.593429158110879</c:v>
                </c:pt>
                <c:pt idx="2241">
                  <c:v>73.626283367556468</c:v>
                </c:pt>
                <c:pt idx="2242">
                  <c:v>73.659137577002056</c:v>
                </c:pt>
                <c:pt idx="2243">
                  <c:v>73.691991786447645</c:v>
                </c:pt>
                <c:pt idx="2244">
                  <c:v>73.724845995893219</c:v>
                </c:pt>
                <c:pt idx="2245">
                  <c:v>73.757700205338807</c:v>
                </c:pt>
                <c:pt idx="2246">
                  <c:v>73.790554414784395</c:v>
                </c:pt>
                <c:pt idx="2247">
                  <c:v>73.823408624229984</c:v>
                </c:pt>
                <c:pt idx="2248">
                  <c:v>73.856262833675558</c:v>
                </c:pt>
                <c:pt idx="2249">
                  <c:v>73.889117043121146</c:v>
                </c:pt>
                <c:pt idx="2250">
                  <c:v>73.921971252566735</c:v>
                </c:pt>
                <c:pt idx="2251">
                  <c:v>73.954825462012323</c:v>
                </c:pt>
                <c:pt idx="2252">
                  <c:v>73.987679671457911</c:v>
                </c:pt>
                <c:pt idx="2253">
                  <c:v>74.020533880903486</c:v>
                </c:pt>
                <c:pt idx="2254">
                  <c:v>74.053388090349074</c:v>
                </c:pt>
                <c:pt idx="2255">
                  <c:v>74.086242299794662</c:v>
                </c:pt>
                <c:pt idx="2256">
                  <c:v>74.119096509240251</c:v>
                </c:pt>
                <c:pt idx="2257">
                  <c:v>74.151950718685825</c:v>
                </c:pt>
                <c:pt idx="2258">
                  <c:v>74.184804928131413</c:v>
                </c:pt>
                <c:pt idx="2259">
                  <c:v>74.217659137577002</c:v>
                </c:pt>
                <c:pt idx="2260">
                  <c:v>74.25051334702259</c:v>
                </c:pt>
                <c:pt idx="2261">
                  <c:v>74.283367556468178</c:v>
                </c:pt>
                <c:pt idx="2262">
                  <c:v>74.316221765913753</c:v>
                </c:pt>
                <c:pt idx="2263">
                  <c:v>74.349075975359341</c:v>
                </c:pt>
                <c:pt idx="2264">
                  <c:v>74.381930184804929</c:v>
                </c:pt>
                <c:pt idx="2265">
                  <c:v>74.414784394250518</c:v>
                </c:pt>
                <c:pt idx="2266">
                  <c:v>74.447638603696092</c:v>
                </c:pt>
                <c:pt idx="2267">
                  <c:v>74.48049281314168</c:v>
                </c:pt>
                <c:pt idx="2268">
                  <c:v>74.513347022587268</c:v>
                </c:pt>
                <c:pt idx="2269">
                  <c:v>74.546201232032857</c:v>
                </c:pt>
                <c:pt idx="2270">
                  <c:v>74.579055441478445</c:v>
                </c:pt>
                <c:pt idx="2271">
                  <c:v>74.611909650924019</c:v>
                </c:pt>
                <c:pt idx="2272">
                  <c:v>74.644763860369608</c:v>
                </c:pt>
                <c:pt idx="2273">
                  <c:v>74.677618069815196</c:v>
                </c:pt>
                <c:pt idx="2274">
                  <c:v>74.710472279260784</c:v>
                </c:pt>
                <c:pt idx="2275">
                  <c:v>74.743326488706359</c:v>
                </c:pt>
                <c:pt idx="2276">
                  <c:v>74.776180698151947</c:v>
                </c:pt>
                <c:pt idx="2277">
                  <c:v>74.809034907597535</c:v>
                </c:pt>
                <c:pt idx="2278">
                  <c:v>74.841889117043124</c:v>
                </c:pt>
                <c:pt idx="2279">
                  <c:v>74.874743326488712</c:v>
                </c:pt>
                <c:pt idx="2280">
                  <c:v>74.907597535934286</c:v>
                </c:pt>
                <c:pt idx="2281">
                  <c:v>74.940451745379875</c:v>
                </c:pt>
                <c:pt idx="2282">
                  <c:v>74.973305954825463</c:v>
                </c:pt>
                <c:pt idx="2283">
                  <c:v>75.006160164271051</c:v>
                </c:pt>
                <c:pt idx="2284">
                  <c:v>75.039014373716626</c:v>
                </c:pt>
                <c:pt idx="2285">
                  <c:v>75.071868583162214</c:v>
                </c:pt>
                <c:pt idx="2286">
                  <c:v>75.104722792607802</c:v>
                </c:pt>
                <c:pt idx="2287">
                  <c:v>75.137577002053391</c:v>
                </c:pt>
                <c:pt idx="2288">
                  <c:v>75.170431211498979</c:v>
                </c:pt>
                <c:pt idx="2289">
                  <c:v>75.203285420944553</c:v>
                </c:pt>
                <c:pt idx="2290">
                  <c:v>75.236139630390142</c:v>
                </c:pt>
                <c:pt idx="2291">
                  <c:v>75.26899383983573</c:v>
                </c:pt>
                <c:pt idx="2292">
                  <c:v>75.301848049281318</c:v>
                </c:pt>
                <c:pt idx="2293">
                  <c:v>75.334702258726892</c:v>
                </c:pt>
                <c:pt idx="2294">
                  <c:v>75.367556468172481</c:v>
                </c:pt>
                <c:pt idx="2295">
                  <c:v>75.400410677618069</c:v>
                </c:pt>
                <c:pt idx="2296">
                  <c:v>75.433264887063658</c:v>
                </c:pt>
                <c:pt idx="2297">
                  <c:v>75.466119096509246</c:v>
                </c:pt>
                <c:pt idx="2298">
                  <c:v>75.49897330595482</c:v>
                </c:pt>
                <c:pt idx="2299">
                  <c:v>75.531827515400408</c:v>
                </c:pt>
                <c:pt idx="2300">
                  <c:v>75.564681724845997</c:v>
                </c:pt>
                <c:pt idx="2301">
                  <c:v>75.597535934291585</c:v>
                </c:pt>
                <c:pt idx="2302">
                  <c:v>75.630390143737159</c:v>
                </c:pt>
                <c:pt idx="2303">
                  <c:v>75.663244353182748</c:v>
                </c:pt>
                <c:pt idx="2304">
                  <c:v>75.696098562628336</c:v>
                </c:pt>
                <c:pt idx="2305">
                  <c:v>75.728952772073924</c:v>
                </c:pt>
                <c:pt idx="2306">
                  <c:v>75.761806981519513</c:v>
                </c:pt>
                <c:pt idx="2307">
                  <c:v>75.794661190965087</c:v>
                </c:pt>
                <c:pt idx="2308">
                  <c:v>75.827515400410675</c:v>
                </c:pt>
                <c:pt idx="2309">
                  <c:v>75.860369609856264</c:v>
                </c:pt>
                <c:pt idx="2310">
                  <c:v>75.893223819301852</c:v>
                </c:pt>
                <c:pt idx="2311">
                  <c:v>75.926078028747426</c:v>
                </c:pt>
                <c:pt idx="2312">
                  <c:v>75.958932238193015</c:v>
                </c:pt>
                <c:pt idx="2313">
                  <c:v>75.991786447638603</c:v>
                </c:pt>
                <c:pt idx="2314">
                  <c:v>76.024640657084191</c:v>
                </c:pt>
                <c:pt idx="2315">
                  <c:v>76.05749486652978</c:v>
                </c:pt>
                <c:pt idx="2316">
                  <c:v>76.090349075975354</c:v>
                </c:pt>
                <c:pt idx="2317">
                  <c:v>76.123203285420942</c:v>
                </c:pt>
                <c:pt idx="2318">
                  <c:v>76.156057494866531</c:v>
                </c:pt>
                <c:pt idx="2319">
                  <c:v>76.188911704312119</c:v>
                </c:pt>
                <c:pt idx="2320">
                  <c:v>76.221765913757707</c:v>
                </c:pt>
                <c:pt idx="2321">
                  <c:v>76.254620123203281</c:v>
                </c:pt>
                <c:pt idx="2322">
                  <c:v>76.28747433264887</c:v>
                </c:pt>
                <c:pt idx="2323">
                  <c:v>76.320328542094458</c:v>
                </c:pt>
                <c:pt idx="2324">
                  <c:v>76.353182751540047</c:v>
                </c:pt>
                <c:pt idx="2325">
                  <c:v>76.386036960985621</c:v>
                </c:pt>
                <c:pt idx="2326">
                  <c:v>76.418891170431209</c:v>
                </c:pt>
                <c:pt idx="2327">
                  <c:v>76.451745379876797</c:v>
                </c:pt>
                <c:pt idx="2328">
                  <c:v>76.484599589322386</c:v>
                </c:pt>
                <c:pt idx="2329">
                  <c:v>76.517453798767974</c:v>
                </c:pt>
                <c:pt idx="2330">
                  <c:v>76.550308008213548</c:v>
                </c:pt>
                <c:pt idx="2331">
                  <c:v>76.583162217659137</c:v>
                </c:pt>
                <c:pt idx="2332">
                  <c:v>76.616016427104725</c:v>
                </c:pt>
                <c:pt idx="2333">
                  <c:v>76.648870636550313</c:v>
                </c:pt>
                <c:pt idx="2334">
                  <c:v>76.681724845995888</c:v>
                </c:pt>
                <c:pt idx="2335">
                  <c:v>76.714579055441476</c:v>
                </c:pt>
                <c:pt idx="2336">
                  <c:v>76.747433264887064</c:v>
                </c:pt>
                <c:pt idx="2337">
                  <c:v>76.780287474332653</c:v>
                </c:pt>
                <c:pt idx="2338">
                  <c:v>76.813141683778241</c:v>
                </c:pt>
                <c:pt idx="2339">
                  <c:v>76.845995893223815</c:v>
                </c:pt>
                <c:pt idx="2340">
                  <c:v>76.878850102669404</c:v>
                </c:pt>
                <c:pt idx="2341">
                  <c:v>76.911704312114992</c:v>
                </c:pt>
                <c:pt idx="2342">
                  <c:v>76.94455852156058</c:v>
                </c:pt>
                <c:pt idx="2343">
                  <c:v>76.977412731006154</c:v>
                </c:pt>
                <c:pt idx="2344">
                  <c:v>77.010266940451743</c:v>
                </c:pt>
                <c:pt idx="2345">
                  <c:v>77.043121149897331</c:v>
                </c:pt>
                <c:pt idx="2346">
                  <c:v>77.07597535934292</c:v>
                </c:pt>
                <c:pt idx="2347">
                  <c:v>77.108829568788508</c:v>
                </c:pt>
                <c:pt idx="2348">
                  <c:v>77.141683778234082</c:v>
                </c:pt>
                <c:pt idx="2349">
                  <c:v>77.17453798767967</c:v>
                </c:pt>
                <c:pt idx="2350">
                  <c:v>77.207392197125259</c:v>
                </c:pt>
                <c:pt idx="2351">
                  <c:v>77.240246406570847</c:v>
                </c:pt>
                <c:pt idx="2352">
                  <c:v>77.273100616016421</c:v>
                </c:pt>
                <c:pt idx="2353">
                  <c:v>77.30595482546201</c:v>
                </c:pt>
                <c:pt idx="2354">
                  <c:v>77.338809034907598</c:v>
                </c:pt>
                <c:pt idx="2355">
                  <c:v>77.371663244353186</c:v>
                </c:pt>
                <c:pt idx="2356">
                  <c:v>77.404517453798775</c:v>
                </c:pt>
                <c:pt idx="2357">
                  <c:v>77.437371663244349</c:v>
                </c:pt>
                <c:pt idx="2358">
                  <c:v>77.470225872689937</c:v>
                </c:pt>
                <c:pt idx="2359">
                  <c:v>77.503080082135526</c:v>
                </c:pt>
                <c:pt idx="2360">
                  <c:v>77.535934291581114</c:v>
                </c:pt>
                <c:pt idx="2361">
                  <c:v>77.568788501026688</c:v>
                </c:pt>
                <c:pt idx="2362">
                  <c:v>77.601642710472277</c:v>
                </c:pt>
                <c:pt idx="2363">
                  <c:v>77.634496919917865</c:v>
                </c:pt>
                <c:pt idx="2364">
                  <c:v>77.667351129363453</c:v>
                </c:pt>
                <c:pt idx="2365">
                  <c:v>77.700205338809042</c:v>
                </c:pt>
                <c:pt idx="2366">
                  <c:v>77.733059548254616</c:v>
                </c:pt>
                <c:pt idx="2367">
                  <c:v>77.765913757700204</c:v>
                </c:pt>
                <c:pt idx="2368">
                  <c:v>77.798767967145793</c:v>
                </c:pt>
                <c:pt idx="2369">
                  <c:v>77.831622176591381</c:v>
                </c:pt>
                <c:pt idx="2370">
                  <c:v>77.864476386036955</c:v>
                </c:pt>
                <c:pt idx="2371">
                  <c:v>77.897330595482543</c:v>
                </c:pt>
                <c:pt idx="2372">
                  <c:v>77.930184804928132</c:v>
                </c:pt>
                <c:pt idx="2373">
                  <c:v>77.96303901437372</c:v>
                </c:pt>
                <c:pt idx="2374">
                  <c:v>77.995893223819309</c:v>
                </c:pt>
                <c:pt idx="2375">
                  <c:v>78.028747433264883</c:v>
                </c:pt>
                <c:pt idx="2376">
                  <c:v>78.061601642710471</c:v>
                </c:pt>
                <c:pt idx="2377">
                  <c:v>78.094455852156059</c:v>
                </c:pt>
                <c:pt idx="2378">
                  <c:v>78.127310061601648</c:v>
                </c:pt>
                <c:pt idx="2379">
                  <c:v>78.160164271047222</c:v>
                </c:pt>
                <c:pt idx="2380">
                  <c:v>78.19301848049281</c:v>
                </c:pt>
                <c:pt idx="2381">
                  <c:v>78.225872689938399</c:v>
                </c:pt>
                <c:pt idx="2382">
                  <c:v>78.258726899383987</c:v>
                </c:pt>
                <c:pt idx="2383">
                  <c:v>78.291581108829575</c:v>
                </c:pt>
                <c:pt idx="2384">
                  <c:v>78.32443531827515</c:v>
                </c:pt>
                <c:pt idx="2385">
                  <c:v>78.357289527720738</c:v>
                </c:pt>
                <c:pt idx="2386">
                  <c:v>78.390143737166326</c:v>
                </c:pt>
                <c:pt idx="2387">
                  <c:v>78.422997946611915</c:v>
                </c:pt>
                <c:pt idx="2388">
                  <c:v>78.455852156057489</c:v>
                </c:pt>
                <c:pt idx="2389">
                  <c:v>78.488706365503077</c:v>
                </c:pt>
                <c:pt idx="2390">
                  <c:v>78.521560574948666</c:v>
                </c:pt>
                <c:pt idx="2391">
                  <c:v>78.554414784394254</c:v>
                </c:pt>
                <c:pt idx="2392">
                  <c:v>78.587268993839842</c:v>
                </c:pt>
                <c:pt idx="2393">
                  <c:v>78.620123203285416</c:v>
                </c:pt>
                <c:pt idx="2394">
                  <c:v>78.652977412731005</c:v>
                </c:pt>
                <c:pt idx="2395">
                  <c:v>78.685831622176593</c:v>
                </c:pt>
                <c:pt idx="2396">
                  <c:v>78.718685831622182</c:v>
                </c:pt>
                <c:pt idx="2397">
                  <c:v>78.751540041067756</c:v>
                </c:pt>
                <c:pt idx="2398">
                  <c:v>78.784394250513344</c:v>
                </c:pt>
                <c:pt idx="2399">
                  <c:v>78.817248459958932</c:v>
                </c:pt>
                <c:pt idx="2400">
                  <c:v>78.850102669404521</c:v>
                </c:pt>
                <c:pt idx="2401">
                  <c:v>78.882956878850109</c:v>
                </c:pt>
                <c:pt idx="2402">
                  <c:v>78.915811088295683</c:v>
                </c:pt>
                <c:pt idx="2403">
                  <c:v>78.948665297741272</c:v>
                </c:pt>
                <c:pt idx="2404">
                  <c:v>78.98151950718686</c:v>
                </c:pt>
                <c:pt idx="2405">
                  <c:v>79.014373716632448</c:v>
                </c:pt>
                <c:pt idx="2406">
                  <c:v>79.047227926078023</c:v>
                </c:pt>
                <c:pt idx="2407">
                  <c:v>79.080082135523611</c:v>
                </c:pt>
                <c:pt idx="2408">
                  <c:v>79.112936344969199</c:v>
                </c:pt>
                <c:pt idx="2409">
                  <c:v>79.145790554414788</c:v>
                </c:pt>
                <c:pt idx="2410">
                  <c:v>79.178644763860376</c:v>
                </c:pt>
                <c:pt idx="2411">
                  <c:v>79.21149897330595</c:v>
                </c:pt>
                <c:pt idx="2412">
                  <c:v>79.244353182751539</c:v>
                </c:pt>
                <c:pt idx="2413">
                  <c:v>79.277207392197127</c:v>
                </c:pt>
                <c:pt idx="2414">
                  <c:v>79.310061601642715</c:v>
                </c:pt>
                <c:pt idx="2415">
                  <c:v>79.34291581108829</c:v>
                </c:pt>
                <c:pt idx="2416">
                  <c:v>79.375770020533878</c:v>
                </c:pt>
                <c:pt idx="2417">
                  <c:v>79.408624229979466</c:v>
                </c:pt>
                <c:pt idx="2418">
                  <c:v>79.441478439425055</c:v>
                </c:pt>
                <c:pt idx="2419">
                  <c:v>79.474332648870643</c:v>
                </c:pt>
                <c:pt idx="2420">
                  <c:v>79.507186858316217</c:v>
                </c:pt>
                <c:pt idx="2421">
                  <c:v>79.540041067761805</c:v>
                </c:pt>
                <c:pt idx="2422">
                  <c:v>79.572895277207394</c:v>
                </c:pt>
                <c:pt idx="2423">
                  <c:v>79.605749486652982</c:v>
                </c:pt>
                <c:pt idx="2424">
                  <c:v>79.638603696098556</c:v>
                </c:pt>
                <c:pt idx="2425">
                  <c:v>79.671457905544145</c:v>
                </c:pt>
                <c:pt idx="2426">
                  <c:v>79.704312114989733</c:v>
                </c:pt>
                <c:pt idx="2427">
                  <c:v>79.737166324435321</c:v>
                </c:pt>
                <c:pt idx="2428">
                  <c:v>79.77002053388091</c:v>
                </c:pt>
                <c:pt idx="2429">
                  <c:v>79.802874743326484</c:v>
                </c:pt>
                <c:pt idx="2430">
                  <c:v>79.835728952772072</c:v>
                </c:pt>
                <c:pt idx="2431">
                  <c:v>79.868583162217661</c:v>
                </c:pt>
                <c:pt idx="2432">
                  <c:v>79.901437371663249</c:v>
                </c:pt>
                <c:pt idx="2433">
                  <c:v>79.934291581108823</c:v>
                </c:pt>
                <c:pt idx="2434">
                  <c:v>79.967145790554412</c:v>
                </c:pt>
                <c:pt idx="2435">
                  <c:v>80</c:v>
                </c:pt>
                <c:pt idx="2436">
                  <c:v>80.032854209445588</c:v>
                </c:pt>
                <c:pt idx="2437">
                  <c:v>80.065708418891177</c:v>
                </c:pt>
                <c:pt idx="2438">
                  <c:v>80.098562628336751</c:v>
                </c:pt>
                <c:pt idx="2439">
                  <c:v>80.131416837782339</c:v>
                </c:pt>
                <c:pt idx="2440">
                  <c:v>80.164271047227928</c:v>
                </c:pt>
                <c:pt idx="2441">
                  <c:v>80.197125256673516</c:v>
                </c:pt>
                <c:pt idx="2442">
                  <c:v>80.22997946611909</c:v>
                </c:pt>
                <c:pt idx="2443">
                  <c:v>80.262833675564679</c:v>
                </c:pt>
                <c:pt idx="2444">
                  <c:v>80.295687885010267</c:v>
                </c:pt>
                <c:pt idx="2445">
                  <c:v>80.328542094455855</c:v>
                </c:pt>
                <c:pt idx="2446">
                  <c:v>80.361396303901444</c:v>
                </c:pt>
                <c:pt idx="2447">
                  <c:v>80.394250513347018</c:v>
                </c:pt>
                <c:pt idx="2448">
                  <c:v>80.427104722792606</c:v>
                </c:pt>
                <c:pt idx="2449">
                  <c:v>80.459958932238195</c:v>
                </c:pt>
                <c:pt idx="2450">
                  <c:v>80.492813141683783</c:v>
                </c:pt>
                <c:pt idx="2451">
                  <c:v>80.525667351129357</c:v>
                </c:pt>
                <c:pt idx="2452">
                  <c:v>80.558521560574945</c:v>
                </c:pt>
                <c:pt idx="2453">
                  <c:v>80.591375770020534</c:v>
                </c:pt>
                <c:pt idx="2454">
                  <c:v>80.624229979466122</c:v>
                </c:pt>
                <c:pt idx="2455">
                  <c:v>80.65708418891171</c:v>
                </c:pt>
                <c:pt idx="2456">
                  <c:v>80.689938398357285</c:v>
                </c:pt>
                <c:pt idx="2457">
                  <c:v>80.722792607802873</c:v>
                </c:pt>
                <c:pt idx="2458">
                  <c:v>80.755646817248461</c:v>
                </c:pt>
                <c:pt idx="2459">
                  <c:v>80.78850102669405</c:v>
                </c:pt>
                <c:pt idx="2460">
                  <c:v>80.821355236139624</c:v>
                </c:pt>
                <c:pt idx="2461">
                  <c:v>80.854209445585212</c:v>
                </c:pt>
                <c:pt idx="2462">
                  <c:v>80.887063655030801</c:v>
                </c:pt>
                <c:pt idx="2463">
                  <c:v>80.919917864476389</c:v>
                </c:pt>
                <c:pt idx="2464">
                  <c:v>80.952772073921977</c:v>
                </c:pt>
                <c:pt idx="2465">
                  <c:v>80.985626283367552</c:v>
                </c:pt>
                <c:pt idx="2466">
                  <c:v>81.01848049281314</c:v>
                </c:pt>
                <c:pt idx="2467">
                  <c:v>81.051334702258728</c:v>
                </c:pt>
                <c:pt idx="2468">
                  <c:v>81.084188911704317</c:v>
                </c:pt>
                <c:pt idx="2469">
                  <c:v>81.117043121149891</c:v>
                </c:pt>
                <c:pt idx="2470">
                  <c:v>81.149897330595479</c:v>
                </c:pt>
                <c:pt idx="2471">
                  <c:v>81.182751540041068</c:v>
                </c:pt>
                <c:pt idx="2472">
                  <c:v>81.215605749486656</c:v>
                </c:pt>
                <c:pt idx="2473">
                  <c:v>81.248459958932244</c:v>
                </c:pt>
                <c:pt idx="2474">
                  <c:v>81.281314168377818</c:v>
                </c:pt>
                <c:pt idx="2475">
                  <c:v>81.314168377823407</c:v>
                </c:pt>
                <c:pt idx="2476">
                  <c:v>81.347022587268995</c:v>
                </c:pt>
                <c:pt idx="2477">
                  <c:v>81.379876796714584</c:v>
                </c:pt>
                <c:pt idx="2478">
                  <c:v>81.412731006160158</c:v>
                </c:pt>
                <c:pt idx="2479">
                  <c:v>81.445585215605746</c:v>
                </c:pt>
                <c:pt idx="2480">
                  <c:v>81.478439425051334</c:v>
                </c:pt>
                <c:pt idx="2481">
                  <c:v>81.511293634496923</c:v>
                </c:pt>
                <c:pt idx="2482">
                  <c:v>81.544147843942511</c:v>
                </c:pt>
                <c:pt idx="2483">
                  <c:v>81.577002053388085</c:v>
                </c:pt>
                <c:pt idx="2484">
                  <c:v>81.609856262833674</c:v>
                </c:pt>
                <c:pt idx="2485">
                  <c:v>81.642710472279262</c:v>
                </c:pt>
                <c:pt idx="2486">
                  <c:v>81.67556468172485</c:v>
                </c:pt>
                <c:pt idx="2487">
                  <c:v>81.708418891170425</c:v>
                </c:pt>
                <c:pt idx="2488">
                  <c:v>81.741273100616013</c:v>
                </c:pt>
                <c:pt idx="2489">
                  <c:v>81.774127310061601</c:v>
                </c:pt>
                <c:pt idx="2490">
                  <c:v>81.80698151950719</c:v>
                </c:pt>
                <c:pt idx="2491">
                  <c:v>81.839835728952778</c:v>
                </c:pt>
                <c:pt idx="2492">
                  <c:v>81.872689938398352</c:v>
                </c:pt>
                <c:pt idx="2493">
                  <c:v>81.905544147843941</c:v>
                </c:pt>
                <c:pt idx="2494">
                  <c:v>81.938398357289529</c:v>
                </c:pt>
                <c:pt idx="2495">
                  <c:v>81.971252566735117</c:v>
                </c:pt>
                <c:pt idx="2496">
                  <c:v>82.004106776180691</c:v>
                </c:pt>
                <c:pt idx="2497">
                  <c:v>82.03696098562628</c:v>
                </c:pt>
                <c:pt idx="2498">
                  <c:v>82.069815195071868</c:v>
                </c:pt>
                <c:pt idx="2499">
                  <c:v>82.102669404517457</c:v>
                </c:pt>
                <c:pt idx="2500">
                  <c:v>82.135523613963045</c:v>
                </c:pt>
                <c:pt idx="2501">
                  <c:v>82.168377823408619</c:v>
                </c:pt>
                <c:pt idx="2502">
                  <c:v>82.201232032854207</c:v>
                </c:pt>
                <c:pt idx="2503">
                  <c:v>82.234086242299796</c:v>
                </c:pt>
                <c:pt idx="2504">
                  <c:v>82.266940451745384</c:v>
                </c:pt>
                <c:pt idx="2505">
                  <c:v>82.299794661190958</c:v>
                </c:pt>
                <c:pt idx="2506">
                  <c:v>82.332648870636547</c:v>
                </c:pt>
                <c:pt idx="2507">
                  <c:v>82.365503080082135</c:v>
                </c:pt>
                <c:pt idx="2508">
                  <c:v>82.398357289527723</c:v>
                </c:pt>
                <c:pt idx="2509">
                  <c:v>82.431211498973312</c:v>
                </c:pt>
                <c:pt idx="2510">
                  <c:v>82.464065708418886</c:v>
                </c:pt>
                <c:pt idx="2511">
                  <c:v>82.496919917864474</c:v>
                </c:pt>
                <c:pt idx="2512">
                  <c:v>82.529774127310063</c:v>
                </c:pt>
                <c:pt idx="2513">
                  <c:v>82.562628336755651</c:v>
                </c:pt>
                <c:pt idx="2514">
                  <c:v>82.595482546201225</c:v>
                </c:pt>
                <c:pt idx="2515">
                  <c:v>82.628336755646814</c:v>
                </c:pt>
                <c:pt idx="2516">
                  <c:v>82.661190965092402</c:v>
                </c:pt>
                <c:pt idx="2517">
                  <c:v>82.69404517453799</c:v>
                </c:pt>
                <c:pt idx="2518">
                  <c:v>82.726899383983579</c:v>
                </c:pt>
                <c:pt idx="2519">
                  <c:v>82.759753593429153</c:v>
                </c:pt>
                <c:pt idx="2520">
                  <c:v>82.792607802874741</c:v>
                </c:pt>
                <c:pt idx="2521">
                  <c:v>82.82546201232033</c:v>
                </c:pt>
                <c:pt idx="2522">
                  <c:v>82.858316221765918</c:v>
                </c:pt>
                <c:pt idx="2523">
                  <c:v>82.891170431211492</c:v>
                </c:pt>
                <c:pt idx="2524">
                  <c:v>82.92402464065708</c:v>
                </c:pt>
                <c:pt idx="2525">
                  <c:v>82.956878850102669</c:v>
                </c:pt>
                <c:pt idx="2526">
                  <c:v>82.989733059548257</c:v>
                </c:pt>
                <c:pt idx="2527">
                  <c:v>83.022587268993846</c:v>
                </c:pt>
                <c:pt idx="2528">
                  <c:v>83.05544147843942</c:v>
                </c:pt>
                <c:pt idx="2529">
                  <c:v>83.088295687885008</c:v>
                </c:pt>
                <c:pt idx="2530">
                  <c:v>83.121149897330596</c:v>
                </c:pt>
                <c:pt idx="2531">
                  <c:v>83.154004106776185</c:v>
                </c:pt>
                <c:pt idx="2532">
                  <c:v>83.186858316221759</c:v>
                </c:pt>
                <c:pt idx="2533">
                  <c:v>83.219712525667347</c:v>
                </c:pt>
                <c:pt idx="2534">
                  <c:v>83.252566735112936</c:v>
                </c:pt>
                <c:pt idx="2535">
                  <c:v>83.285420944558524</c:v>
                </c:pt>
                <c:pt idx="2536">
                  <c:v>83.318275154004112</c:v>
                </c:pt>
                <c:pt idx="2537">
                  <c:v>83.351129363449687</c:v>
                </c:pt>
                <c:pt idx="2538">
                  <c:v>83.383983572895275</c:v>
                </c:pt>
                <c:pt idx="2539">
                  <c:v>83.416837782340863</c:v>
                </c:pt>
                <c:pt idx="2540">
                  <c:v>83.449691991786452</c:v>
                </c:pt>
                <c:pt idx="2541">
                  <c:v>83.482546201232026</c:v>
                </c:pt>
                <c:pt idx="2542">
                  <c:v>83.515400410677614</c:v>
                </c:pt>
                <c:pt idx="2543">
                  <c:v>83.548254620123203</c:v>
                </c:pt>
                <c:pt idx="2544">
                  <c:v>83.581108829568791</c:v>
                </c:pt>
                <c:pt idx="2545">
                  <c:v>83.613963039014379</c:v>
                </c:pt>
                <c:pt idx="2546">
                  <c:v>83.646817248459953</c:v>
                </c:pt>
                <c:pt idx="2547">
                  <c:v>83.679671457905542</c:v>
                </c:pt>
                <c:pt idx="2548">
                  <c:v>83.71252566735113</c:v>
                </c:pt>
                <c:pt idx="2549">
                  <c:v>83.745379876796719</c:v>
                </c:pt>
                <c:pt idx="2550">
                  <c:v>83.778234086242293</c:v>
                </c:pt>
                <c:pt idx="2551">
                  <c:v>83.811088295687881</c:v>
                </c:pt>
                <c:pt idx="2552">
                  <c:v>83.843942505133469</c:v>
                </c:pt>
                <c:pt idx="2553">
                  <c:v>83.876796714579058</c:v>
                </c:pt>
                <c:pt idx="2554">
                  <c:v>83.909650924024646</c:v>
                </c:pt>
                <c:pt idx="2555">
                  <c:v>83.94250513347022</c:v>
                </c:pt>
                <c:pt idx="2556">
                  <c:v>83.975359342915809</c:v>
                </c:pt>
                <c:pt idx="2557">
                  <c:v>84.008213552361397</c:v>
                </c:pt>
                <c:pt idx="2558">
                  <c:v>84.041067761806985</c:v>
                </c:pt>
                <c:pt idx="2559">
                  <c:v>84.073921971252574</c:v>
                </c:pt>
                <c:pt idx="2560">
                  <c:v>84.106776180698148</c:v>
                </c:pt>
                <c:pt idx="2561">
                  <c:v>84.139630390143736</c:v>
                </c:pt>
                <c:pt idx="2562">
                  <c:v>84.172484599589325</c:v>
                </c:pt>
                <c:pt idx="2563">
                  <c:v>84.205338809034913</c:v>
                </c:pt>
                <c:pt idx="2564">
                  <c:v>84.238193018480487</c:v>
                </c:pt>
                <c:pt idx="2565">
                  <c:v>84.271047227926076</c:v>
                </c:pt>
                <c:pt idx="2566">
                  <c:v>84.303901437371664</c:v>
                </c:pt>
                <c:pt idx="2567">
                  <c:v>84.336755646817252</c:v>
                </c:pt>
                <c:pt idx="2568">
                  <c:v>84.369609856262841</c:v>
                </c:pt>
                <c:pt idx="2569">
                  <c:v>84.402464065708415</c:v>
                </c:pt>
                <c:pt idx="2570">
                  <c:v>84.435318275154003</c:v>
                </c:pt>
                <c:pt idx="2571">
                  <c:v>84.468172484599592</c:v>
                </c:pt>
                <c:pt idx="2572">
                  <c:v>84.50102669404518</c:v>
                </c:pt>
                <c:pt idx="2573">
                  <c:v>84.533880903490754</c:v>
                </c:pt>
                <c:pt idx="2574">
                  <c:v>84.566735112936342</c:v>
                </c:pt>
                <c:pt idx="2575">
                  <c:v>84.599589322381931</c:v>
                </c:pt>
                <c:pt idx="2576">
                  <c:v>84.632443531827519</c:v>
                </c:pt>
                <c:pt idx="2577">
                  <c:v>84.665297741273108</c:v>
                </c:pt>
                <c:pt idx="2578">
                  <c:v>84.698151950718682</c:v>
                </c:pt>
                <c:pt idx="2579">
                  <c:v>84.73100616016427</c:v>
                </c:pt>
                <c:pt idx="2580">
                  <c:v>84.763860369609858</c:v>
                </c:pt>
                <c:pt idx="2581">
                  <c:v>84.796714579055447</c:v>
                </c:pt>
                <c:pt idx="2582">
                  <c:v>84.829568788501021</c:v>
                </c:pt>
                <c:pt idx="2583">
                  <c:v>84.862422997946609</c:v>
                </c:pt>
                <c:pt idx="2584">
                  <c:v>84.895277207392198</c:v>
                </c:pt>
                <c:pt idx="2585">
                  <c:v>84.928131416837786</c:v>
                </c:pt>
                <c:pt idx="2586">
                  <c:v>84.960985626283374</c:v>
                </c:pt>
                <c:pt idx="2587">
                  <c:v>84.993839835728949</c:v>
                </c:pt>
                <c:pt idx="2588">
                  <c:v>85.026694045174537</c:v>
                </c:pt>
                <c:pt idx="2589">
                  <c:v>85.059548254620125</c:v>
                </c:pt>
                <c:pt idx="2590">
                  <c:v>85.092402464065714</c:v>
                </c:pt>
                <c:pt idx="2591">
                  <c:v>85.125256673511288</c:v>
                </c:pt>
                <c:pt idx="2592">
                  <c:v>85.158110882956876</c:v>
                </c:pt>
                <c:pt idx="2593">
                  <c:v>85.190965092402465</c:v>
                </c:pt>
                <c:pt idx="2594">
                  <c:v>85.223819301848053</c:v>
                </c:pt>
                <c:pt idx="2595">
                  <c:v>85.256673511293641</c:v>
                </c:pt>
                <c:pt idx="2596">
                  <c:v>85.289527720739216</c:v>
                </c:pt>
                <c:pt idx="2597">
                  <c:v>85.322381930184804</c:v>
                </c:pt>
                <c:pt idx="2598">
                  <c:v>85.355236139630392</c:v>
                </c:pt>
                <c:pt idx="2599">
                  <c:v>85.388090349075981</c:v>
                </c:pt>
                <c:pt idx="2600">
                  <c:v>85.420944558521555</c:v>
                </c:pt>
                <c:pt idx="2601">
                  <c:v>85.453798767967143</c:v>
                </c:pt>
                <c:pt idx="2602">
                  <c:v>85.486652977412732</c:v>
                </c:pt>
                <c:pt idx="2603">
                  <c:v>85.51950718685832</c:v>
                </c:pt>
                <c:pt idx="2604">
                  <c:v>85.552361396303908</c:v>
                </c:pt>
                <c:pt idx="2605">
                  <c:v>85.585215605749482</c:v>
                </c:pt>
                <c:pt idx="2606">
                  <c:v>85.618069815195071</c:v>
                </c:pt>
                <c:pt idx="2607">
                  <c:v>85.650924024640659</c:v>
                </c:pt>
                <c:pt idx="2608">
                  <c:v>85.683778234086247</c:v>
                </c:pt>
                <c:pt idx="2609">
                  <c:v>85.716632443531822</c:v>
                </c:pt>
                <c:pt idx="2610">
                  <c:v>85.74948665297741</c:v>
                </c:pt>
                <c:pt idx="2611">
                  <c:v>85.782340862422998</c:v>
                </c:pt>
                <c:pt idx="2612">
                  <c:v>85.815195071868587</c:v>
                </c:pt>
                <c:pt idx="2613">
                  <c:v>85.848049281314175</c:v>
                </c:pt>
                <c:pt idx="2614">
                  <c:v>85.880903490759749</c:v>
                </c:pt>
                <c:pt idx="2615">
                  <c:v>85.913757700205338</c:v>
                </c:pt>
                <c:pt idx="2616">
                  <c:v>85.946611909650926</c:v>
                </c:pt>
                <c:pt idx="2617">
                  <c:v>85.979466119096514</c:v>
                </c:pt>
                <c:pt idx="2618">
                  <c:v>86.012320328542089</c:v>
                </c:pt>
                <c:pt idx="2619">
                  <c:v>86.045174537987677</c:v>
                </c:pt>
                <c:pt idx="2620">
                  <c:v>86.078028747433265</c:v>
                </c:pt>
                <c:pt idx="2621">
                  <c:v>86.110882956878854</c:v>
                </c:pt>
                <c:pt idx="2622">
                  <c:v>86.143737166324442</c:v>
                </c:pt>
                <c:pt idx="2623">
                  <c:v>86.176591375770016</c:v>
                </c:pt>
                <c:pt idx="2624">
                  <c:v>86.209445585215605</c:v>
                </c:pt>
                <c:pt idx="2625">
                  <c:v>86.242299794661193</c:v>
                </c:pt>
                <c:pt idx="2626">
                  <c:v>86.275154004106781</c:v>
                </c:pt>
                <c:pt idx="2627">
                  <c:v>86.308008213552355</c:v>
                </c:pt>
                <c:pt idx="2628">
                  <c:v>86.340862422997944</c:v>
                </c:pt>
                <c:pt idx="2629">
                  <c:v>86.373716632443532</c:v>
                </c:pt>
                <c:pt idx="2630">
                  <c:v>86.406570841889121</c:v>
                </c:pt>
                <c:pt idx="2631">
                  <c:v>86.439425051334709</c:v>
                </c:pt>
                <c:pt idx="2632">
                  <c:v>86.472279260780283</c:v>
                </c:pt>
                <c:pt idx="2633">
                  <c:v>86.505133470225871</c:v>
                </c:pt>
                <c:pt idx="2634">
                  <c:v>86.53798767967146</c:v>
                </c:pt>
                <c:pt idx="2635">
                  <c:v>86.570841889117048</c:v>
                </c:pt>
                <c:pt idx="2636">
                  <c:v>86.603696098562622</c:v>
                </c:pt>
                <c:pt idx="2637">
                  <c:v>86.636550308008211</c:v>
                </c:pt>
                <c:pt idx="2638">
                  <c:v>86.669404517453799</c:v>
                </c:pt>
                <c:pt idx="2639">
                  <c:v>86.702258726899387</c:v>
                </c:pt>
                <c:pt idx="2640">
                  <c:v>86.735112936344976</c:v>
                </c:pt>
                <c:pt idx="2641">
                  <c:v>86.76796714579055</c:v>
                </c:pt>
                <c:pt idx="2642">
                  <c:v>86.800821355236138</c:v>
                </c:pt>
                <c:pt idx="2643">
                  <c:v>86.833675564681727</c:v>
                </c:pt>
                <c:pt idx="2644">
                  <c:v>86.866529774127315</c:v>
                </c:pt>
                <c:pt idx="2645">
                  <c:v>86.899383983572889</c:v>
                </c:pt>
                <c:pt idx="2646">
                  <c:v>86.932238193018478</c:v>
                </c:pt>
                <c:pt idx="2647">
                  <c:v>86.965092402464066</c:v>
                </c:pt>
                <c:pt idx="2648">
                  <c:v>86.997946611909654</c:v>
                </c:pt>
                <c:pt idx="2649">
                  <c:v>87.030800821355243</c:v>
                </c:pt>
                <c:pt idx="2650">
                  <c:v>87.063655030800817</c:v>
                </c:pt>
                <c:pt idx="2651">
                  <c:v>87.096509240246405</c:v>
                </c:pt>
                <c:pt idx="2652">
                  <c:v>87.129363449691994</c:v>
                </c:pt>
                <c:pt idx="2653">
                  <c:v>87.162217659137582</c:v>
                </c:pt>
                <c:pt idx="2654">
                  <c:v>87.195071868583156</c:v>
                </c:pt>
                <c:pt idx="2655">
                  <c:v>87.227926078028744</c:v>
                </c:pt>
                <c:pt idx="2656">
                  <c:v>87.260780287474333</c:v>
                </c:pt>
                <c:pt idx="2657">
                  <c:v>87.293634496919921</c:v>
                </c:pt>
                <c:pt idx="2658">
                  <c:v>87.32648870636551</c:v>
                </c:pt>
                <c:pt idx="2659">
                  <c:v>87.359342915811084</c:v>
                </c:pt>
                <c:pt idx="2660">
                  <c:v>87.392197125256672</c:v>
                </c:pt>
                <c:pt idx="2661">
                  <c:v>87.42505133470226</c:v>
                </c:pt>
                <c:pt idx="2662">
                  <c:v>87.457905544147849</c:v>
                </c:pt>
                <c:pt idx="2663">
                  <c:v>87.490759753593423</c:v>
                </c:pt>
                <c:pt idx="2664">
                  <c:v>87.523613963039011</c:v>
                </c:pt>
                <c:pt idx="2665">
                  <c:v>87.5564681724846</c:v>
                </c:pt>
                <c:pt idx="2666">
                  <c:v>87.589322381930188</c:v>
                </c:pt>
                <c:pt idx="2667">
                  <c:v>87.622176591375776</c:v>
                </c:pt>
                <c:pt idx="2668">
                  <c:v>87.655030800821351</c:v>
                </c:pt>
                <c:pt idx="2669">
                  <c:v>87.687885010266939</c:v>
                </c:pt>
                <c:pt idx="2670">
                  <c:v>87.720739219712527</c:v>
                </c:pt>
                <c:pt idx="2671">
                  <c:v>87.753593429158116</c:v>
                </c:pt>
                <c:pt idx="2672">
                  <c:v>87.78644763860369</c:v>
                </c:pt>
                <c:pt idx="2673">
                  <c:v>87.819301848049278</c:v>
                </c:pt>
                <c:pt idx="2674">
                  <c:v>87.852156057494867</c:v>
                </c:pt>
                <c:pt idx="2675">
                  <c:v>87.885010266940455</c:v>
                </c:pt>
                <c:pt idx="2676">
                  <c:v>87.917864476386043</c:v>
                </c:pt>
                <c:pt idx="2677">
                  <c:v>87.950718685831617</c:v>
                </c:pt>
                <c:pt idx="2678">
                  <c:v>87.983572895277206</c:v>
                </c:pt>
                <c:pt idx="2679">
                  <c:v>88.016427104722794</c:v>
                </c:pt>
                <c:pt idx="2680">
                  <c:v>88.049281314168383</c:v>
                </c:pt>
                <c:pt idx="2681">
                  <c:v>88.082135523613957</c:v>
                </c:pt>
                <c:pt idx="2682">
                  <c:v>88.114989733059545</c:v>
                </c:pt>
                <c:pt idx="2683">
                  <c:v>88.147843942505133</c:v>
                </c:pt>
                <c:pt idx="2684">
                  <c:v>88.180698151950722</c:v>
                </c:pt>
                <c:pt idx="2685">
                  <c:v>88.21355236139631</c:v>
                </c:pt>
                <c:pt idx="2686">
                  <c:v>88.246406570841884</c:v>
                </c:pt>
                <c:pt idx="2687">
                  <c:v>88.279260780287473</c:v>
                </c:pt>
                <c:pt idx="2688">
                  <c:v>88.312114989733061</c:v>
                </c:pt>
                <c:pt idx="2689">
                  <c:v>88.344969199178649</c:v>
                </c:pt>
                <c:pt idx="2690">
                  <c:v>88.377823408624224</c:v>
                </c:pt>
                <c:pt idx="2691">
                  <c:v>88.410677618069812</c:v>
                </c:pt>
                <c:pt idx="2692">
                  <c:v>88.4435318275154</c:v>
                </c:pt>
                <c:pt idx="2693">
                  <c:v>88.476386036960989</c:v>
                </c:pt>
                <c:pt idx="2694">
                  <c:v>88.509240246406577</c:v>
                </c:pt>
                <c:pt idx="2695">
                  <c:v>88.542094455852151</c:v>
                </c:pt>
                <c:pt idx="2696">
                  <c:v>88.57494866529774</c:v>
                </c:pt>
                <c:pt idx="2697">
                  <c:v>88.607802874743328</c:v>
                </c:pt>
                <c:pt idx="2698">
                  <c:v>88.640657084188916</c:v>
                </c:pt>
                <c:pt idx="2699">
                  <c:v>88.67351129363449</c:v>
                </c:pt>
                <c:pt idx="2700">
                  <c:v>88.706365503080079</c:v>
                </c:pt>
                <c:pt idx="2701">
                  <c:v>88.739219712525667</c:v>
                </c:pt>
                <c:pt idx="2702">
                  <c:v>88.772073921971256</c:v>
                </c:pt>
                <c:pt idx="2703">
                  <c:v>88.804928131416844</c:v>
                </c:pt>
                <c:pt idx="2704">
                  <c:v>88.837782340862418</c:v>
                </c:pt>
                <c:pt idx="2705">
                  <c:v>88.870636550308006</c:v>
                </c:pt>
                <c:pt idx="2706">
                  <c:v>88.903490759753595</c:v>
                </c:pt>
                <c:pt idx="2707">
                  <c:v>88.936344969199183</c:v>
                </c:pt>
                <c:pt idx="2708">
                  <c:v>88.969199178644757</c:v>
                </c:pt>
                <c:pt idx="2709">
                  <c:v>89.002053388090346</c:v>
                </c:pt>
                <c:pt idx="2710">
                  <c:v>89.034907597535934</c:v>
                </c:pt>
                <c:pt idx="2711">
                  <c:v>89.067761806981522</c:v>
                </c:pt>
                <c:pt idx="2712">
                  <c:v>89.100616016427111</c:v>
                </c:pt>
                <c:pt idx="2713">
                  <c:v>89.133470225872685</c:v>
                </c:pt>
                <c:pt idx="2714">
                  <c:v>89.166324435318273</c:v>
                </c:pt>
                <c:pt idx="2715">
                  <c:v>89.199178644763862</c:v>
                </c:pt>
                <c:pt idx="2716">
                  <c:v>89.23203285420945</c:v>
                </c:pt>
                <c:pt idx="2717">
                  <c:v>89.264887063655024</c:v>
                </c:pt>
                <c:pt idx="2718">
                  <c:v>89.297741273100613</c:v>
                </c:pt>
                <c:pt idx="2719">
                  <c:v>89.330595482546201</c:v>
                </c:pt>
                <c:pt idx="2720">
                  <c:v>89.363449691991789</c:v>
                </c:pt>
                <c:pt idx="2721">
                  <c:v>89.396303901437378</c:v>
                </c:pt>
                <c:pt idx="2722">
                  <c:v>89.429158110882952</c:v>
                </c:pt>
                <c:pt idx="2723">
                  <c:v>89.46201232032854</c:v>
                </c:pt>
                <c:pt idx="2724">
                  <c:v>89.494866529774129</c:v>
                </c:pt>
                <c:pt idx="2725">
                  <c:v>89.527720739219717</c:v>
                </c:pt>
                <c:pt idx="2726">
                  <c:v>89.560574948665291</c:v>
                </c:pt>
                <c:pt idx="2727">
                  <c:v>89.593429158110879</c:v>
                </c:pt>
                <c:pt idx="2728">
                  <c:v>89.626283367556468</c:v>
                </c:pt>
                <c:pt idx="2729">
                  <c:v>89.659137577002056</c:v>
                </c:pt>
                <c:pt idx="2730">
                  <c:v>89.691991786447645</c:v>
                </c:pt>
                <c:pt idx="2731">
                  <c:v>89.724845995893219</c:v>
                </c:pt>
                <c:pt idx="2732">
                  <c:v>89.757700205338807</c:v>
                </c:pt>
                <c:pt idx="2733">
                  <c:v>89.790554414784395</c:v>
                </c:pt>
                <c:pt idx="2734">
                  <c:v>89.823408624229984</c:v>
                </c:pt>
                <c:pt idx="2735">
                  <c:v>89.856262833675558</c:v>
                </c:pt>
                <c:pt idx="2736">
                  <c:v>89.889117043121146</c:v>
                </c:pt>
                <c:pt idx="2737">
                  <c:v>89.921971252566735</c:v>
                </c:pt>
                <c:pt idx="2738">
                  <c:v>89.954825462012323</c:v>
                </c:pt>
                <c:pt idx="2739">
                  <c:v>89.987679671457911</c:v>
                </c:pt>
                <c:pt idx="2740">
                  <c:v>90.020533880903486</c:v>
                </c:pt>
                <c:pt idx="2741">
                  <c:v>90.053388090349074</c:v>
                </c:pt>
                <c:pt idx="2742">
                  <c:v>90.086242299794662</c:v>
                </c:pt>
                <c:pt idx="2743">
                  <c:v>90.119096509240251</c:v>
                </c:pt>
                <c:pt idx="2744">
                  <c:v>90.151950718685825</c:v>
                </c:pt>
                <c:pt idx="2745">
                  <c:v>90.184804928131413</c:v>
                </c:pt>
                <c:pt idx="2746">
                  <c:v>90.217659137577002</c:v>
                </c:pt>
                <c:pt idx="2747">
                  <c:v>90.25051334702259</c:v>
                </c:pt>
                <c:pt idx="2748">
                  <c:v>90.283367556468178</c:v>
                </c:pt>
                <c:pt idx="2749">
                  <c:v>90.316221765913753</c:v>
                </c:pt>
                <c:pt idx="2750">
                  <c:v>90.349075975359341</c:v>
                </c:pt>
                <c:pt idx="2751">
                  <c:v>90.381930184804929</c:v>
                </c:pt>
                <c:pt idx="2752">
                  <c:v>90.414784394250518</c:v>
                </c:pt>
                <c:pt idx="2753">
                  <c:v>90.447638603696092</c:v>
                </c:pt>
                <c:pt idx="2754">
                  <c:v>90.48049281314168</c:v>
                </c:pt>
                <c:pt idx="2755">
                  <c:v>90.513347022587268</c:v>
                </c:pt>
                <c:pt idx="2756">
                  <c:v>90.546201232032857</c:v>
                </c:pt>
                <c:pt idx="2757">
                  <c:v>90.579055441478445</c:v>
                </c:pt>
                <c:pt idx="2758">
                  <c:v>90.611909650924019</c:v>
                </c:pt>
                <c:pt idx="2759">
                  <c:v>90.644763860369608</c:v>
                </c:pt>
                <c:pt idx="2760">
                  <c:v>90.677618069815196</c:v>
                </c:pt>
                <c:pt idx="2761">
                  <c:v>90.710472279260784</c:v>
                </c:pt>
                <c:pt idx="2762">
                  <c:v>90.743326488706359</c:v>
                </c:pt>
                <c:pt idx="2763">
                  <c:v>90.776180698151947</c:v>
                </c:pt>
                <c:pt idx="2764">
                  <c:v>90.809034907597535</c:v>
                </c:pt>
                <c:pt idx="2765">
                  <c:v>90.841889117043124</c:v>
                </c:pt>
                <c:pt idx="2766">
                  <c:v>90.874743326488712</c:v>
                </c:pt>
                <c:pt idx="2767">
                  <c:v>90.907597535934286</c:v>
                </c:pt>
                <c:pt idx="2768">
                  <c:v>90.940451745379875</c:v>
                </c:pt>
                <c:pt idx="2769">
                  <c:v>90.973305954825463</c:v>
                </c:pt>
                <c:pt idx="2770">
                  <c:v>91.006160164271051</c:v>
                </c:pt>
                <c:pt idx="2771">
                  <c:v>91.039014373716626</c:v>
                </c:pt>
                <c:pt idx="2772">
                  <c:v>91.071868583162214</c:v>
                </c:pt>
                <c:pt idx="2773">
                  <c:v>91.104722792607802</c:v>
                </c:pt>
                <c:pt idx="2774">
                  <c:v>91.137577002053391</c:v>
                </c:pt>
                <c:pt idx="2775">
                  <c:v>91.170431211498979</c:v>
                </c:pt>
                <c:pt idx="2776">
                  <c:v>91.203285420944553</c:v>
                </c:pt>
                <c:pt idx="2777">
                  <c:v>91.236139630390142</c:v>
                </c:pt>
                <c:pt idx="2778">
                  <c:v>91.26899383983573</c:v>
                </c:pt>
                <c:pt idx="2779">
                  <c:v>91.301848049281318</c:v>
                </c:pt>
                <c:pt idx="2780">
                  <c:v>91.334702258726892</c:v>
                </c:pt>
                <c:pt idx="2781">
                  <c:v>91.367556468172481</c:v>
                </c:pt>
                <c:pt idx="2782">
                  <c:v>91.400410677618069</c:v>
                </c:pt>
                <c:pt idx="2783">
                  <c:v>91.433264887063658</c:v>
                </c:pt>
                <c:pt idx="2784">
                  <c:v>91.466119096509246</c:v>
                </c:pt>
                <c:pt idx="2785">
                  <c:v>91.49897330595482</c:v>
                </c:pt>
                <c:pt idx="2786">
                  <c:v>91.531827515400408</c:v>
                </c:pt>
                <c:pt idx="2787">
                  <c:v>91.564681724845997</c:v>
                </c:pt>
                <c:pt idx="2788">
                  <c:v>91.597535934291585</c:v>
                </c:pt>
                <c:pt idx="2789">
                  <c:v>91.630390143737159</c:v>
                </c:pt>
                <c:pt idx="2790">
                  <c:v>91.663244353182748</c:v>
                </c:pt>
                <c:pt idx="2791">
                  <c:v>91.696098562628336</c:v>
                </c:pt>
                <c:pt idx="2792">
                  <c:v>91.728952772073924</c:v>
                </c:pt>
                <c:pt idx="2793">
                  <c:v>91.761806981519513</c:v>
                </c:pt>
                <c:pt idx="2794">
                  <c:v>91.794661190965087</c:v>
                </c:pt>
                <c:pt idx="2795">
                  <c:v>91.827515400410675</c:v>
                </c:pt>
                <c:pt idx="2796">
                  <c:v>91.860369609856264</c:v>
                </c:pt>
                <c:pt idx="2797">
                  <c:v>91.893223819301852</c:v>
                </c:pt>
                <c:pt idx="2798">
                  <c:v>91.926078028747426</c:v>
                </c:pt>
                <c:pt idx="2799">
                  <c:v>91.958932238193015</c:v>
                </c:pt>
                <c:pt idx="2800">
                  <c:v>91.991786447638603</c:v>
                </c:pt>
                <c:pt idx="2801">
                  <c:v>92.024640657084191</c:v>
                </c:pt>
                <c:pt idx="2802">
                  <c:v>92.05749486652978</c:v>
                </c:pt>
                <c:pt idx="2803">
                  <c:v>92.090349075975354</c:v>
                </c:pt>
                <c:pt idx="2804">
                  <c:v>92.123203285420942</c:v>
                </c:pt>
                <c:pt idx="2805">
                  <c:v>92.156057494866531</c:v>
                </c:pt>
                <c:pt idx="2806">
                  <c:v>92.188911704312119</c:v>
                </c:pt>
                <c:pt idx="2807">
                  <c:v>92.221765913757707</c:v>
                </c:pt>
                <c:pt idx="2808">
                  <c:v>92.254620123203281</c:v>
                </c:pt>
                <c:pt idx="2809">
                  <c:v>92.28747433264887</c:v>
                </c:pt>
                <c:pt idx="2810">
                  <c:v>92.320328542094458</c:v>
                </c:pt>
                <c:pt idx="2811">
                  <c:v>92.353182751540047</c:v>
                </c:pt>
                <c:pt idx="2812">
                  <c:v>92.386036960985621</c:v>
                </c:pt>
                <c:pt idx="2813">
                  <c:v>92.418891170431209</c:v>
                </c:pt>
                <c:pt idx="2814">
                  <c:v>92.451745379876797</c:v>
                </c:pt>
                <c:pt idx="2815">
                  <c:v>92.484599589322386</c:v>
                </c:pt>
                <c:pt idx="2816">
                  <c:v>92.517453798767974</c:v>
                </c:pt>
                <c:pt idx="2817">
                  <c:v>92.550308008213548</c:v>
                </c:pt>
                <c:pt idx="2818">
                  <c:v>92.583162217659137</c:v>
                </c:pt>
                <c:pt idx="2819">
                  <c:v>92.616016427104725</c:v>
                </c:pt>
                <c:pt idx="2820">
                  <c:v>92.648870636550313</c:v>
                </c:pt>
                <c:pt idx="2821">
                  <c:v>92.681724845995888</c:v>
                </c:pt>
                <c:pt idx="2822">
                  <c:v>92.714579055441476</c:v>
                </c:pt>
                <c:pt idx="2823">
                  <c:v>92.747433264887064</c:v>
                </c:pt>
                <c:pt idx="2824">
                  <c:v>92.780287474332653</c:v>
                </c:pt>
                <c:pt idx="2825">
                  <c:v>92.813141683778241</c:v>
                </c:pt>
                <c:pt idx="2826">
                  <c:v>92.845995893223815</c:v>
                </c:pt>
                <c:pt idx="2827">
                  <c:v>92.878850102669404</c:v>
                </c:pt>
                <c:pt idx="2828">
                  <c:v>92.911704312114992</c:v>
                </c:pt>
                <c:pt idx="2829">
                  <c:v>92.94455852156058</c:v>
                </c:pt>
                <c:pt idx="2830">
                  <c:v>92.977412731006154</c:v>
                </c:pt>
                <c:pt idx="2831">
                  <c:v>93.010266940451743</c:v>
                </c:pt>
                <c:pt idx="2832">
                  <c:v>93.043121149897331</c:v>
                </c:pt>
                <c:pt idx="2833">
                  <c:v>93.07597535934292</c:v>
                </c:pt>
                <c:pt idx="2834">
                  <c:v>93.108829568788508</c:v>
                </c:pt>
                <c:pt idx="2835">
                  <c:v>93.141683778234082</c:v>
                </c:pt>
                <c:pt idx="2836">
                  <c:v>93.17453798767967</c:v>
                </c:pt>
                <c:pt idx="2837">
                  <c:v>93.207392197125259</c:v>
                </c:pt>
                <c:pt idx="2838">
                  <c:v>93.240246406570847</c:v>
                </c:pt>
                <c:pt idx="2839">
                  <c:v>93.273100616016421</c:v>
                </c:pt>
                <c:pt idx="2840">
                  <c:v>93.30595482546201</c:v>
                </c:pt>
                <c:pt idx="2841">
                  <c:v>93.338809034907598</c:v>
                </c:pt>
                <c:pt idx="2842">
                  <c:v>93.371663244353186</c:v>
                </c:pt>
                <c:pt idx="2843">
                  <c:v>93.404517453798775</c:v>
                </c:pt>
                <c:pt idx="2844">
                  <c:v>93.437371663244349</c:v>
                </c:pt>
                <c:pt idx="2845">
                  <c:v>93.470225872689937</c:v>
                </c:pt>
                <c:pt idx="2846">
                  <c:v>93.503080082135526</c:v>
                </c:pt>
                <c:pt idx="2847">
                  <c:v>93.535934291581114</c:v>
                </c:pt>
                <c:pt idx="2848">
                  <c:v>93.568788501026688</c:v>
                </c:pt>
                <c:pt idx="2849">
                  <c:v>93.601642710472277</c:v>
                </c:pt>
                <c:pt idx="2850">
                  <c:v>93.634496919917865</c:v>
                </c:pt>
                <c:pt idx="2851">
                  <c:v>93.667351129363453</c:v>
                </c:pt>
                <c:pt idx="2852">
                  <c:v>93.700205338809042</c:v>
                </c:pt>
                <c:pt idx="2853">
                  <c:v>93.733059548254616</c:v>
                </c:pt>
                <c:pt idx="2854">
                  <c:v>93.765913757700204</c:v>
                </c:pt>
                <c:pt idx="2855">
                  <c:v>93.798767967145793</c:v>
                </c:pt>
                <c:pt idx="2856">
                  <c:v>93.831622176591381</c:v>
                </c:pt>
                <c:pt idx="2857">
                  <c:v>93.864476386036955</c:v>
                </c:pt>
                <c:pt idx="2858">
                  <c:v>93.897330595482543</c:v>
                </c:pt>
                <c:pt idx="2859">
                  <c:v>93.930184804928132</c:v>
                </c:pt>
                <c:pt idx="2860">
                  <c:v>93.96303901437372</c:v>
                </c:pt>
                <c:pt idx="2861">
                  <c:v>93.995893223819309</c:v>
                </c:pt>
                <c:pt idx="2862">
                  <c:v>94.028747433264883</c:v>
                </c:pt>
                <c:pt idx="2863">
                  <c:v>94.061601642710471</c:v>
                </c:pt>
                <c:pt idx="2864">
                  <c:v>94.094455852156059</c:v>
                </c:pt>
                <c:pt idx="2865">
                  <c:v>94.127310061601648</c:v>
                </c:pt>
                <c:pt idx="2866">
                  <c:v>94.160164271047222</c:v>
                </c:pt>
                <c:pt idx="2867">
                  <c:v>94.19301848049281</c:v>
                </c:pt>
                <c:pt idx="2868">
                  <c:v>94.225872689938399</c:v>
                </c:pt>
                <c:pt idx="2869">
                  <c:v>94.258726899383987</c:v>
                </c:pt>
                <c:pt idx="2870">
                  <c:v>94.291581108829575</c:v>
                </c:pt>
                <c:pt idx="2871">
                  <c:v>94.32443531827515</c:v>
                </c:pt>
                <c:pt idx="2872">
                  <c:v>94.357289527720738</c:v>
                </c:pt>
                <c:pt idx="2873">
                  <c:v>94.390143737166326</c:v>
                </c:pt>
                <c:pt idx="2874">
                  <c:v>94.422997946611915</c:v>
                </c:pt>
                <c:pt idx="2875">
                  <c:v>94.455852156057489</c:v>
                </c:pt>
                <c:pt idx="2876">
                  <c:v>94.488706365503077</c:v>
                </c:pt>
                <c:pt idx="2877">
                  <c:v>94.521560574948666</c:v>
                </c:pt>
                <c:pt idx="2878">
                  <c:v>94.554414784394254</c:v>
                </c:pt>
                <c:pt idx="2879">
                  <c:v>94.587268993839842</c:v>
                </c:pt>
                <c:pt idx="2880">
                  <c:v>94.620123203285416</c:v>
                </c:pt>
                <c:pt idx="2881">
                  <c:v>94.652977412731005</c:v>
                </c:pt>
                <c:pt idx="2882">
                  <c:v>94.685831622176593</c:v>
                </c:pt>
                <c:pt idx="2883">
                  <c:v>94.718685831622182</c:v>
                </c:pt>
                <c:pt idx="2884">
                  <c:v>94.751540041067756</c:v>
                </c:pt>
                <c:pt idx="2885">
                  <c:v>94.784394250513344</c:v>
                </c:pt>
                <c:pt idx="2886">
                  <c:v>94.817248459958932</c:v>
                </c:pt>
                <c:pt idx="2887">
                  <c:v>94.850102669404521</c:v>
                </c:pt>
                <c:pt idx="2888">
                  <c:v>94.882956878850109</c:v>
                </c:pt>
                <c:pt idx="2889">
                  <c:v>94.915811088295683</c:v>
                </c:pt>
                <c:pt idx="2890">
                  <c:v>94.948665297741272</c:v>
                </c:pt>
                <c:pt idx="2891">
                  <c:v>94.98151950718686</c:v>
                </c:pt>
                <c:pt idx="2892">
                  <c:v>95.014373716632448</c:v>
                </c:pt>
                <c:pt idx="2893">
                  <c:v>95.047227926078023</c:v>
                </c:pt>
                <c:pt idx="2894">
                  <c:v>95.080082135523611</c:v>
                </c:pt>
                <c:pt idx="2895">
                  <c:v>95.112936344969199</c:v>
                </c:pt>
                <c:pt idx="2896">
                  <c:v>95.145790554414788</c:v>
                </c:pt>
                <c:pt idx="2897">
                  <c:v>95.178644763860376</c:v>
                </c:pt>
                <c:pt idx="2898">
                  <c:v>95.21149897330595</c:v>
                </c:pt>
                <c:pt idx="2899">
                  <c:v>95.244353182751539</c:v>
                </c:pt>
                <c:pt idx="2900">
                  <c:v>95.277207392197127</c:v>
                </c:pt>
                <c:pt idx="2901">
                  <c:v>95.310061601642715</c:v>
                </c:pt>
                <c:pt idx="2902">
                  <c:v>95.34291581108829</c:v>
                </c:pt>
                <c:pt idx="2903">
                  <c:v>95.375770020533878</c:v>
                </c:pt>
                <c:pt idx="2904">
                  <c:v>95.408624229979466</c:v>
                </c:pt>
                <c:pt idx="2905">
                  <c:v>95.441478439425055</c:v>
                </c:pt>
                <c:pt idx="2906">
                  <c:v>95.474332648870643</c:v>
                </c:pt>
                <c:pt idx="2907">
                  <c:v>95.507186858316217</c:v>
                </c:pt>
                <c:pt idx="2908">
                  <c:v>95.540041067761805</c:v>
                </c:pt>
                <c:pt idx="2909">
                  <c:v>95.572895277207394</c:v>
                </c:pt>
                <c:pt idx="2910">
                  <c:v>95.605749486652982</c:v>
                </c:pt>
                <c:pt idx="2911">
                  <c:v>95.638603696098556</c:v>
                </c:pt>
                <c:pt idx="2912">
                  <c:v>95.671457905544145</c:v>
                </c:pt>
                <c:pt idx="2913">
                  <c:v>95.704312114989733</c:v>
                </c:pt>
                <c:pt idx="2914">
                  <c:v>95.737166324435321</c:v>
                </c:pt>
                <c:pt idx="2915">
                  <c:v>95.77002053388091</c:v>
                </c:pt>
                <c:pt idx="2916">
                  <c:v>95.802874743326484</c:v>
                </c:pt>
                <c:pt idx="2917">
                  <c:v>95.835728952772072</c:v>
                </c:pt>
                <c:pt idx="2918">
                  <c:v>95.868583162217661</c:v>
                </c:pt>
                <c:pt idx="2919">
                  <c:v>95.901437371663249</c:v>
                </c:pt>
                <c:pt idx="2920">
                  <c:v>95.934291581108823</c:v>
                </c:pt>
                <c:pt idx="2921">
                  <c:v>95.967145790554412</c:v>
                </c:pt>
                <c:pt idx="2922">
                  <c:v>96</c:v>
                </c:pt>
                <c:pt idx="2923">
                  <c:v>96.032854209445588</c:v>
                </c:pt>
                <c:pt idx="2924">
                  <c:v>96.065708418891177</c:v>
                </c:pt>
                <c:pt idx="2925">
                  <c:v>96.098562628336751</c:v>
                </c:pt>
                <c:pt idx="2926">
                  <c:v>96.131416837782339</c:v>
                </c:pt>
                <c:pt idx="2927">
                  <c:v>96.164271047227928</c:v>
                </c:pt>
                <c:pt idx="2928">
                  <c:v>96.197125256673516</c:v>
                </c:pt>
                <c:pt idx="2929">
                  <c:v>96.22997946611909</c:v>
                </c:pt>
                <c:pt idx="2930">
                  <c:v>96.262833675564679</c:v>
                </c:pt>
                <c:pt idx="2931">
                  <c:v>96.295687885010267</c:v>
                </c:pt>
                <c:pt idx="2932">
                  <c:v>96.328542094455855</c:v>
                </c:pt>
                <c:pt idx="2933">
                  <c:v>96.361396303901444</c:v>
                </c:pt>
                <c:pt idx="2934">
                  <c:v>96.394250513347018</c:v>
                </c:pt>
                <c:pt idx="2935">
                  <c:v>96.427104722792606</c:v>
                </c:pt>
                <c:pt idx="2936">
                  <c:v>96.459958932238195</c:v>
                </c:pt>
                <c:pt idx="2937">
                  <c:v>96.492813141683783</c:v>
                </c:pt>
                <c:pt idx="2938">
                  <c:v>96.525667351129357</c:v>
                </c:pt>
                <c:pt idx="2939">
                  <c:v>96.558521560574945</c:v>
                </c:pt>
                <c:pt idx="2940">
                  <c:v>96.591375770020534</c:v>
                </c:pt>
                <c:pt idx="2941">
                  <c:v>96.624229979466122</c:v>
                </c:pt>
                <c:pt idx="2942">
                  <c:v>96.65708418891171</c:v>
                </c:pt>
                <c:pt idx="2943">
                  <c:v>96.689938398357285</c:v>
                </c:pt>
                <c:pt idx="2944">
                  <c:v>96.722792607802873</c:v>
                </c:pt>
                <c:pt idx="2945">
                  <c:v>96.755646817248461</c:v>
                </c:pt>
                <c:pt idx="2946">
                  <c:v>96.78850102669405</c:v>
                </c:pt>
                <c:pt idx="2947">
                  <c:v>96.821355236139624</c:v>
                </c:pt>
                <c:pt idx="2948">
                  <c:v>96.854209445585212</c:v>
                </c:pt>
                <c:pt idx="2949">
                  <c:v>96.887063655030801</c:v>
                </c:pt>
                <c:pt idx="2950">
                  <c:v>96.919917864476389</c:v>
                </c:pt>
                <c:pt idx="2951">
                  <c:v>96.952772073921977</c:v>
                </c:pt>
                <c:pt idx="2952">
                  <c:v>96.985626283367552</c:v>
                </c:pt>
                <c:pt idx="2953">
                  <c:v>97.01848049281314</c:v>
                </c:pt>
                <c:pt idx="2954">
                  <c:v>97.051334702258728</c:v>
                </c:pt>
                <c:pt idx="2955">
                  <c:v>97.084188911704317</c:v>
                </c:pt>
                <c:pt idx="2956">
                  <c:v>97.117043121149891</c:v>
                </c:pt>
                <c:pt idx="2957">
                  <c:v>97.149897330595479</c:v>
                </c:pt>
                <c:pt idx="2958">
                  <c:v>97.182751540041068</c:v>
                </c:pt>
                <c:pt idx="2959">
                  <c:v>97.215605749486656</c:v>
                </c:pt>
                <c:pt idx="2960">
                  <c:v>97.248459958932244</c:v>
                </c:pt>
                <c:pt idx="2961">
                  <c:v>97.281314168377818</c:v>
                </c:pt>
                <c:pt idx="2962">
                  <c:v>97.314168377823407</c:v>
                </c:pt>
                <c:pt idx="2963">
                  <c:v>97.347022587268995</c:v>
                </c:pt>
                <c:pt idx="2964">
                  <c:v>97.379876796714584</c:v>
                </c:pt>
                <c:pt idx="2965">
                  <c:v>97.412731006160158</c:v>
                </c:pt>
                <c:pt idx="2966">
                  <c:v>97.445585215605746</c:v>
                </c:pt>
                <c:pt idx="2967">
                  <c:v>97.478439425051334</c:v>
                </c:pt>
                <c:pt idx="2968">
                  <c:v>97.511293634496923</c:v>
                </c:pt>
                <c:pt idx="2969">
                  <c:v>97.544147843942511</c:v>
                </c:pt>
                <c:pt idx="2970">
                  <c:v>97.577002053388085</c:v>
                </c:pt>
                <c:pt idx="2971">
                  <c:v>97.609856262833674</c:v>
                </c:pt>
                <c:pt idx="2972">
                  <c:v>97.642710472279262</c:v>
                </c:pt>
                <c:pt idx="2973">
                  <c:v>97.67556468172485</c:v>
                </c:pt>
                <c:pt idx="2974">
                  <c:v>97.708418891170425</c:v>
                </c:pt>
                <c:pt idx="2975">
                  <c:v>97.741273100616013</c:v>
                </c:pt>
                <c:pt idx="2976">
                  <c:v>97.774127310061601</c:v>
                </c:pt>
                <c:pt idx="2977">
                  <c:v>97.80698151950719</c:v>
                </c:pt>
                <c:pt idx="2978">
                  <c:v>97.839835728952778</c:v>
                </c:pt>
                <c:pt idx="2979">
                  <c:v>97.872689938398352</c:v>
                </c:pt>
                <c:pt idx="2980">
                  <c:v>97.905544147843941</c:v>
                </c:pt>
                <c:pt idx="2981">
                  <c:v>97.938398357289529</c:v>
                </c:pt>
                <c:pt idx="2982">
                  <c:v>97.971252566735117</c:v>
                </c:pt>
                <c:pt idx="2983">
                  <c:v>98.004106776180691</c:v>
                </c:pt>
                <c:pt idx="2984">
                  <c:v>98.03696098562628</c:v>
                </c:pt>
                <c:pt idx="2985">
                  <c:v>98.069815195071868</c:v>
                </c:pt>
                <c:pt idx="2986">
                  <c:v>98.102669404517457</c:v>
                </c:pt>
                <c:pt idx="2987">
                  <c:v>98.135523613963045</c:v>
                </c:pt>
                <c:pt idx="2988">
                  <c:v>98.168377823408619</c:v>
                </c:pt>
                <c:pt idx="2989">
                  <c:v>98.201232032854207</c:v>
                </c:pt>
                <c:pt idx="2990">
                  <c:v>98.234086242299796</c:v>
                </c:pt>
                <c:pt idx="2991">
                  <c:v>98.266940451745384</c:v>
                </c:pt>
                <c:pt idx="2992">
                  <c:v>98.299794661190958</c:v>
                </c:pt>
                <c:pt idx="2993">
                  <c:v>98.332648870636547</c:v>
                </c:pt>
                <c:pt idx="2994">
                  <c:v>98.365503080082135</c:v>
                </c:pt>
                <c:pt idx="2995">
                  <c:v>98.398357289527723</c:v>
                </c:pt>
                <c:pt idx="2996">
                  <c:v>98.431211498973312</c:v>
                </c:pt>
                <c:pt idx="2997">
                  <c:v>98.464065708418886</c:v>
                </c:pt>
                <c:pt idx="2998">
                  <c:v>98.496919917864474</c:v>
                </c:pt>
                <c:pt idx="2999">
                  <c:v>98.529774127310063</c:v>
                </c:pt>
                <c:pt idx="3000">
                  <c:v>98.562628336755651</c:v>
                </c:pt>
                <c:pt idx="3001">
                  <c:v>98.595482546201225</c:v>
                </c:pt>
                <c:pt idx="3002">
                  <c:v>98.628336755646814</c:v>
                </c:pt>
                <c:pt idx="3003">
                  <c:v>98.661190965092402</c:v>
                </c:pt>
                <c:pt idx="3004">
                  <c:v>98.69404517453799</c:v>
                </c:pt>
                <c:pt idx="3005">
                  <c:v>98.726899383983579</c:v>
                </c:pt>
                <c:pt idx="3006">
                  <c:v>98.759753593429153</c:v>
                </c:pt>
                <c:pt idx="3007">
                  <c:v>98.792607802874741</c:v>
                </c:pt>
                <c:pt idx="3008">
                  <c:v>98.82546201232033</c:v>
                </c:pt>
                <c:pt idx="3009">
                  <c:v>98.858316221765918</c:v>
                </c:pt>
                <c:pt idx="3010">
                  <c:v>98.891170431211492</c:v>
                </c:pt>
                <c:pt idx="3011">
                  <c:v>98.92402464065708</c:v>
                </c:pt>
                <c:pt idx="3012">
                  <c:v>98.956878850102669</c:v>
                </c:pt>
                <c:pt idx="3013">
                  <c:v>98.989733059548257</c:v>
                </c:pt>
                <c:pt idx="3014">
                  <c:v>99.022587268993846</c:v>
                </c:pt>
                <c:pt idx="3015">
                  <c:v>99.05544147843942</c:v>
                </c:pt>
                <c:pt idx="3016">
                  <c:v>99.088295687885008</c:v>
                </c:pt>
                <c:pt idx="3017">
                  <c:v>99.121149897330596</c:v>
                </c:pt>
                <c:pt idx="3018">
                  <c:v>99.154004106776185</c:v>
                </c:pt>
                <c:pt idx="3019">
                  <c:v>99.186858316221759</c:v>
                </c:pt>
                <c:pt idx="3020">
                  <c:v>99.219712525667347</c:v>
                </c:pt>
                <c:pt idx="3021">
                  <c:v>99.252566735112936</c:v>
                </c:pt>
                <c:pt idx="3022">
                  <c:v>99.285420944558524</c:v>
                </c:pt>
                <c:pt idx="3023">
                  <c:v>99.318275154004112</c:v>
                </c:pt>
                <c:pt idx="3024">
                  <c:v>99.351129363449687</c:v>
                </c:pt>
                <c:pt idx="3025">
                  <c:v>99.383983572895275</c:v>
                </c:pt>
                <c:pt idx="3026">
                  <c:v>99.416837782340863</c:v>
                </c:pt>
                <c:pt idx="3027">
                  <c:v>99.449691991786452</c:v>
                </c:pt>
                <c:pt idx="3028">
                  <c:v>99.482546201232026</c:v>
                </c:pt>
                <c:pt idx="3029">
                  <c:v>99.515400410677614</c:v>
                </c:pt>
                <c:pt idx="3030">
                  <c:v>99.548254620123203</c:v>
                </c:pt>
                <c:pt idx="3031">
                  <c:v>99.581108829568791</c:v>
                </c:pt>
                <c:pt idx="3032">
                  <c:v>99.613963039014379</c:v>
                </c:pt>
                <c:pt idx="3033">
                  <c:v>99.646817248459953</c:v>
                </c:pt>
                <c:pt idx="3034">
                  <c:v>99.679671457905542</c:v>
                </c:pt>
                <c:pt idx="3035">
                  <c:v>99.71252566735113</c:v>
                </c:pt>
                <c:pt idx="3036">
                  <c:v>99.745379876796719</c:v>
                </c:pt>
                <c:pt idx="3037">
                  <c:v>99.778234086242293</c:v>
                </c:pt>
                <c:pt idx="3038">
                  <c:v>99.811088295687881</c:v>
                </c:pt>
                <c:pt idx="3039">
                  <c:v>99.843942505133469</c:v>
                </c:pt>
                <c:pt idx="3040">
                  <c:v>99.876796714579058</c:v>
                </c:pt>
                <c:pt idx="3041">
                  <c:v>99.909650924024646</c:v>
                </c:pt>
                <c:pt idx="3042">
                  <c:v>99.94250513347022</c:v>
                </c:pt>
                <c:pt idx="3043">
                  <c:v>99.975359342915809</c:v>
                </c:pt>
                <c:pt idx="3044">
                  <c:v>100.0082135523614</c:v>
                </c:pt>
                <c:pt idx="3045">
                  <c:v>100.04106776180699</c:v>
                </c:pt>
                <c:pt idx="3046">
                  <c:v>100.07392197125257</c:v>
                </c:pt>
                <c:pt idx="3047">
                  <c:v>100.10677618069815</c:v>
                </c:pt>
                <c:pt idx="3048">
                  <c:v>100.13963039014374</c:v>
                </c:pt>
                <c:pt idx="3049">
                  <c:v>100.17248459958932</c:v>
                </c:pt>
                <c:pt idx="3050">
                  <c:v>100.20533880903491</c:v>
                </c:pt>
                <c:pt idx="3051">
                  <c:v>100.23819301848049</c:v>
                </c:pt>
                <c:pt idx="3052">
                  <c:v>100.27104722792608</c:v>
                </c:pt>
                <c:pt idx="3053">
                  <c:v>100.30390143737166</c:v>
                </c:pt>
                <c:pt idx="3054">
                  <c:v>100.33675564681725</c:v>
                </c:pt>
                <c:pt idx="3055">
                  <c:v>100.36960985626284</c:v>
                </c:pt>
                <c:pt idx="3056">
                  <c:v>100.40246406570841</c:v>
                </c:pt>
                <c:pt idx="3057">
                  <c:v>100.435318275154</c:v>
                </c:pt>
                <c:pt idx="3058">
                  <c:v>100.46817248459959</c:v>
                </c:pt>
                <c:pt idx="3059">
                  <c:v>100.50102669404518</c:v>
                </c:pt>
                <c:pt idx="3060">
                  <c:v>100.53388090349075</c:v>
                </c:pt>
                <c:pt idx="3061">
                  <c:v>100.56673511293634</c:v>
                </c:pt>
                <c:pt idx="3062">
                  <c:v>100.59958932238193</c:v>
                </c:pt>
                <c:pt idx="3063">
                  <c:v>100.63244353182752</c:v>
                </c:pt>
                <c:pt idx="3064">
                  <c:v>100.66529774127311</c:v>
                </c:pt>
                <c:pt idx="3065">
                  <c:v>100.69815195071868</c:v>
                </c:pt>
                <c:pt idx="3066">
                  <c:v>100.73100616016427</c:v>
                </c:pt>
                <c:pt idx="3067">
                  <c:v>100.76386036960986</c:v>
                </c:pt>
                <c:pt idx="3068">
                  <c:v>100.79671457905545</c:v>
                </c:pt>
                <c:pt idx="3069">
                  <c:v>100.82956878850102</c:v>
                </c:pt>
                <c:pt idx="3070">
                  <c:v>100.86242299794661</c:v>
                </c:pt>
                <c:pt idx="3071">
                  <c:v>100.8952772073922</c:v>
                </c:pt>
                <c:pt idx="3072">
                  <c:v>100.92813141683779</c:v>
                </c:pt>
                <c:pt idx="3073">
                  <c:v>100.96098562628337</c:v>
                </c:pt>
                <c:pt idx="3074">
                  <c:v>100.99383983572895</c:v>
                </c:pt>
                <c:pt idx="3075">
                  <c:v>101.02669404517454</c:v>
                </c:pt>
                <c:pt idx="3076">
                  <c:v>101.05954825462013</c:v>
                </c:pt>
                <c:pt idx="3077">
                  <c:v>101.09240246406571</c:v>
                </c:pt>
                <c:pt idx="3078">
                  <c:v>101.12525667351129</c:v>
                </c:pt>
                <c:pt idx="3079">
                  <c:v>101.15811088295688</c:v>
                </c:pt>
                <c:pt idx="3080">
                  <c:v>101.19096509240246</c:v>
                </c:pt>
                <c:pt idx="3081">
                  <c:v>101.22381930184805</c:v>
                </c:pt>
                <c:pt idx="3082">
                  <c:v>101.25667351129364</c:v>
                </c:pt>
                <c:pt idx="3083">
                  <c:v>101.28952772073922</c:v>
                </c:pt>
                <c:pt idx="3084">
                  <c:v>101.3223819301848</c:v>
                </c:pt>
                <c:pt idx="3085">
                  <c:v>101.35523613963039</c:v>
                </c:pt>
                <c:pt idx="3086">
                  <c:v>101.38809034907598</c:v>
                </c:pt>
                <c:pt idx="3087">
                  <c:v>101.42094455852155</c:v>
                </c:pt>
                <c:pt idx="3088">
                  <c:v>101.45379876796714</c:v>
                </c:pt>
                <c:pt idx="3089">
                  <c:v>101.48665297741273</c:v>
                </c:pt>
                <c:pt idx="3090">
                  <c:v>101.51950718685832</c:v>
                </c:pt>
                <c:pt idx="3091">
                  <c:v>101.55236139630391</c:v>
                </c:pt>
                <c:pt idx="3092">
                  <c:v>101.58521560574948</c:v>
                </c:pt>
                <c:pt idx="3093">
                  <c:v>101.61806981519507</c:v>
                </c:pt>
                <c:pt idx="3094">
                  <c:v>101.65092402464066</c:v>
                </c:pt>
                <c:pt idx="3095">
                  <c:v>101.68377823408625</c:v>
                </c:pt>
                <c:pt idx="3096">
                  <c:v>101.71663244353182</c:v>
                </c:pt>
                <c:pt idx="3097">
                  <c:v>101.74948665297741</c:v>
                </c:pt>
                <c:pt idx="3098">
                  <c:v>101.782340862423</c:v>
                </c:pt>
                <c:pt idx="3099">
                  <c:v>101.81519507186859</c:v>
                </c:pt>
                <c:pt idx="3100">
                  <c:v>101.84804928131418</c:v>
                </c:pt>
                <c:pt idx="3101">
                  <c:v>101.88090349075975</c:v>
                </c:pt>
                <c:pt idx="3102">
                  <c:v>101.91375770020534</c:v>
                </c:pt>
                <c:pt idx="3103">
                  <c:v>101.94661190965093</c:v>
                </c:pt>
                <c:pt idx="3104">
                  <c:v>101.97946611909651</c:v>
                </c:pt>
                <c:pt idx="3105">
                  <c:v>102.01232032854209</c:v>
                </c:pt>
                <c:pt idx="3106">
                  <c:v>102.04517453798768</c:v>
                </c:pt>
                <c:pt idx="3107">
                  <c:v>102.07802874743327</c:v>
                </c:pt>
                <c:pt idx="3108">
                  <c:v>102.11088295687885</c:v>
                </c:pt>
                <c:pt idx="3109">
                  <c:v>102.14373716632444</c:v>
                </c:pt>
                <c:pt idx="3110">
                  <c:v>102.17659137577002</c:v>
                </c:pt>
                <c:pt idx="3111">
                  <c:v>102.2094455852156</c:v>
                </c:pt>
                <c:pt idx="3112">
                  <c:v>102.24229979466119</c:v>
                </c:pt>
                <c:pt idx="3113">
                  <c:v>102.27515400410678</c:v>
                </c:pt>
                <c:pt idx="3114">
                  <c:v>102.30800821355236</c:v>
                </c:pt>
                <c:pt idx="3115">
                  <c:v>102.34086242299794</c:v>
                </c:pt>
                <c:pt idx="3116">
                  <c:v>102.37371663244353</c:v>
                </c:pt>
                <c:pt idx="3117">
                  <c:v>102.40657084188912</c:v>
                </c:pt>
                <c:pt idx="3118">
                  <c:v>102.43942505133471</c:v>
                </c:pt>
                <c:pt idx="3119">
                  <c:v>102.47227926078028</c:v>
                </c:pt>
                <c:pt idx="3120">
                  <c:v>102.50513347022587</c:v>
                </c:pt>
                <c:pt idx="3121">
                  <c:v>102.53798767967146</c:v>
                </c:pt>
                <c:pt idx="3122">
                  <c:v>102.57084188911705</c:v>
                </c:pt>
                <c:pt idx="3123">
                  <c:v>102.60369609856262</c:v>
                </c:pt>
                <c:pt idx="3124">
                  <c:v>102.63655030800821</c:v>
                </c:pt>
                <c:pt idx="3125">
                  <c:v>102.6694045174538</c:v>
                </c:pt>
                <c:pt idx="3126">
                  <c:v>102.70225872689939</c:v>
                </c:pt>
                <c:pt idx="3127">
                  <c:v>102.73511293634498</c:v>
                </c:pt>
                <c:pt idx="3128">
                  <c:v>102.76796714579055</c:v>
                </c:pt>
                <c:pt idx="3129">
                  <c:v>102.80082135523614</c:v>
                </c:pt>
                <c:pt idx="3130">
                  <c:v>102.83367556468173</c:v>
                </c:pt>
                <c:pt idx="3131">
                  <c:v>102.86652977412732</c:v>
                </c:pt>
                <c:pt idx="3132">
                  <c:v>102.89938398357289</c:v>
                </c:pt>
                <c:pt idx="3133">
                  <c:v>102.93223819301848</c:v>
                </c:pt>
                <c:pt idx="3134">
                  <c:v>102.96509240246407</c:v>
                </c:pt>
                <c:pt idx="3135">
                  <c:v>102.99794661190965</c:v>
                </c:pt>
                <c:pt idx="3136">
                  <c:v>103.03080082135524</c:v>
                </c:pt>
                <c:pt idx="3137">
                  <c:v>103.06365503080082</c:v>
                </c:pt>
                <c:pt idx="3138">
                  <c:v>103.09650924024641</c:v>
                </c:pt>
                <c:pt idx="3139">
                  <c:v>103.12936344969199</c:v>
                </c:pt>
                <c:pt idx="3140">
                  <c:v>103.16221765913758</c:v>
                </c:pt>
                <c:pt idx="3141">
                  <c:v>103.19507186858316</c:v>
                </c:pt>
                <c:pt idx="3142">
                  <c:v>103.22792607802874</c:v>
                </c:pt>
                <c:pt idx="3143">
                  <c:v>103.26078028747433</c:v>
                </c:pt>
                <c:pt idx="3144">
                  <c:v>103.29363449691992</c:v>
                </c:pt>
                <c:pt idx="3145">
                  <c:v>103.32648870636551</c:v>
                </c:pt>
                <c:pt idx="3146">
                  <c:v>103.35934291581108</c:v>
                </c:pt>
                <c:pt idx="3147">
                  <c:v>103.39219712525667</c:v>
                </c:pt>
                <c:pt idx="3148">
                  <c:v>103.42505133470226</c:v>
                </c:pt>
                <c:pt idx="3149">
                  <c:v>103.45790554414785</c:v>
                </c:pt>
                <c:pt idx="3150">
                  <c:v>103.49075975359342</c:v>
                </c:pt>
                <c:pt idx="3151">
                  <c:v>103.52361396303901</c:v>
                </c:pt>
                <c:pt idx="3152">
                  <c:v>103.5564681724846</c:v>
                </c:pt>
                <c:pt idx="3153">
                  <c:v>103.58932238193019</c:v>
                </c:pt>
                <c:pt idx="3154">
                  <c:v>103.62217659137578</c:v>
                </c:pt>
                <c:pt idx="3155">
                  <c:v>103.65503080082135</c:v>
                </c:pt>
                <c:pt idx="3156">
                  <c:v>103.68788501026694</c:v>
                </c:pt>
                <c:pt idx="3157">
                  <c:v>103.72073921971253</c:v>
                </c:pt>
                <c:pt idx="3158">
                  <c:v>103.75359342915812</c:v>
                </c:pt>
                <c:pt idx="3159">
                  <c:v>103.78644763860369</c:v>
                </c:pt>
                <c:pt idx="3160">
                  <c:v>103.81930184804928</c:v>
                </c:pt>
                <c:pt idx="3161">
                  <c:v>103.85215605749487</c:v>
                </c:pt>
                <c:pt idx="3162">
                  <c:v>103.88501026694045</c:v>
                </c:pt>
                <c:pt idx="3163">
                  <c:v>103.91786447638604</c:v>
                </c:pt>
                <c:pt idx="3164">
                  <c:v>103.95071868583162</c:v>
                </c:pt>
                <c:pt idx="3165">
                  <c:v>103.98357289527721</c:v>
                </c:pt>
                <c:pt idx="3166">
                  <c:v>104.01642710472279</c:v>
                </c:pt>
                <c:pt idx="3167">
                  <c:v>104.04928131416838</c:v>
                </c:pt>
                <c:pt idx="3168">
                  <c:v>104.08213552361396</c:v>
                </c:pt>
                <c:pt idx="3169">
                  <c:v>104.11498973305955</c:v>
                </c:pt>
                <c:pt idx="3170">
                  <c:v>104.14784394250513</c:v>
                </c:pt>
                <c:pt idx="3171">
                  <c:v>104.18069815195072</c:v>
                </c:pt>
                <c:pt idx="3172">
                  <c:v>104.21355236139631</c:v>
                </c:pt>
                <c:pt idx="3173">
                  <c:v>104.24640657084188</c:v>
                </c:pt>
                <c:pt idx="3174">
                  <c:v>104.27926078028747</c:v>
                </c:pt>
                <c:pt idx="3175">
                  <c:v>104.31211498973306</c:v>
                </c:pt>
                <c:pt idx="3176">
                  <c:v>104.34496919917865</c:v>
                </c:pt>
                <c:pt idx="3177">
                  <c:v>104.37782340862422</c:v>
                </c:pt>
                <c:pt idx="3178">
                  <c:v>104.41067761806981</c:v>
                </c:pt>
                <c:pt idx="3179">
                  <c:v>104.4435318275154</c:v>
                </c:pt>
                <c:pt idx="3180">
                  <c:v>104.47638603696099</c:v>
                </c:pt>
                <c:pt idx="3181">
                  <c:v>104.50924024640658</c:v>
                </c:pt>
                <c:pt idx="3182">
                  <c:v>104.54209445585215</c:v>
                </c:pt>
                <c:pt idx="3183">
                  <c:v>104.57494866529774</c:v>
                </c:pt>
                <c:pt idx="3184">
                  <c:v>104.60780287474333</c:v>
                </c:pt>
                <c:pt idx="3185">
                  <c:v>104.64065708418892</c:v>
                </c:pt>
                <c:pt idx="3186">
                  <c:v>104.67351129363449</c:v>
                </c:pt>
                <c:pt idx="3187">
                  <c:v>104.70636550308008</c:v>
                </c:pt>
                <c:pt idx="3188">
                  <c:v>104.73921971252567</c:v>
                </c:pt>
                <c:pt idx="3189">
                  <c:v>104.77207392197126</c:v>
                </c:pt>
                <c:pt idx="3190">
                  <c:v>104.80492813141684</c:v>
                </c:pt>
                <c:pt idx="3191">
                  <c:v>104.83778234086242</c:v>
                </c:pt>
                <c:pt idx="3192">
                  <c:v>104.87063655030801</c:v>
                </c:pt>
                <c:pt idx="3193">
                  <c:v>104.90349075975359</c:v>
                </c:pt>
                <c:pt idx="3194">
                  <c:v>104.93634496919918</c:v>
                </c:pt>
                <c:pt idx="3195">
                  <c:v>104.96919917864476</c:v>
                </c:pt>
                <c:pt idx="3196">
                  <c:v>105.00205338809035</c:v>
                </c:pt>
                <c:pt idx="3197">
                  <c:v>105.03490759753593</c:v>
                </c:pt>
                <c:pt idx="3198">
                  <c:v>105.06776180698152</c:v>
                </c:pt>
                <c:pt idx="3199">
                  <c:v>105.10061601642711</c:v>
                </c:pt>
                <c:pt idx="3200">
                  <c:v>105.13347022587268</c:v>
                </c:pt>
                <c:pt idx="3201">
                  <c:v>105.16632443531827</c:v>
                </c:pt>
                <c:pt idx="3202">
                  <c:v>105.19917864476386</c:v>
                </c:pt>
                <c:pt idx="3203">
                  <c:v>105.23203285420945</c:v>
                </c:pt>
                <c:pt idx="3204">
                  <c:v>105.26488706365502</c:v>
                </c:pt>
                <c:pt idx="3205">
                  <c:v>105.29774127310061</c:v>
                </c:pt>
                <c:pt idx="3206">
                  <c:v>105.3305954825462</c:v>
                </c:pt>
                <c:pt idx="3207">
                  <c:v>105.36344969199179</c:v>
                </c:pt>
                <c:pt idx="3208">
                  <c:v>105.39630390143738</c:v>
                </c:pt>
                <c:pt idx="3209">
                  <c:v>105.42915811088295</c:v>
                </c:pt>
                <c:pt idx="3210">
                  <c:v>105.46201232032854</c:v>
                </c:pt>
                <c:pt idx="3211">
                  <c:v>105.49486652977413</c:v>
                </c:pt>
                <c:pt idx="3212">
                  <c:v>105.52772073921972</c:v>
                </c:pt>
                <c:pt idx="3213">
                  <c:v>105.56057494866529</c:v>
                </c:pt>
                <c:pt idx="3214">
                  <c:v>105.59342915811088</c:v>
                </c:pt>
                <c:pt idx="3215">
                  <c:v>105.62628336755647</c:v>
                </c:pt>
                <c:pt idx="3216">
                  <c:v>105.65913757700206</c:v>
                </c:pt>
                <c:pt idx="3217">
                  <c:v>105.69199178644764</c:v>
                </c:pt>
                <c:pt idx="3218">
                  <c:v>105.72484599589322</c:v>
                </c:pt>
                <c:pt idx="3219">
                  <c:v>105.75770020533881</c:v>
                </c:pt>
                <c:pt idx="3220">
                  <c:v>105.7905544147844</c:v>
                </c:pt>
                <c:pt idx="3221">
                  <c:v>105.82340862422998</c:v>
                </c:pt>
                <c:pt idx="3222">
                  <c:v>105.85626283367556</c:v>
                </c:pt>
                <c:pt idx="3223">
                  <c:v>105.88911704312115</c:v>
                </c:pt>
                <c:pt idx="3224">
                  <c:v>105.92197125256673</c:v>
                </c:pt>
                <c:pt idx="3225">
                  <c:v>105.95482546201232</c:v>
                </c:pt>
                <c:pt idx="3226">
                  <c:v>105.98767967145791</c:v>
                </c:pt>
                <c:pt idx="3227">
                  <c:v>106.02053388090349</c:v>
                </c:pt>
                <c:pt idx="3228">
                  <c:v>106.05338809034907</c:v>
                </c:pt>
                <c:pt idx="3229">
                  <c:v>106.08624229979466</c:v>
                </c:pt>
                <c:pt idx="3230">
                  <c:v>106.11909650924025</c:v>
                </c:pt>
                <c:pt idx="3231">
                  <c:v>106.15195071868582</c:v>
                </c:pt>
                <c:pt idx="3232">
                  <c:v>106.18480492813141</c:v>
                </c:pt>
                <c:pt idx="3233">
                  <c:v>106.217659137577</c:v>
                </c:pt>
                <c:pt idx="3234">
                  <c:v>106.25051334702259</c:v>
                </c:pt>
                <c:pt idx="3235">
                  <c:v>106.28336755646818</c:v>
                </c:pt>
                <c:pt idx="3236">
                  <c:v>106.31622176591375</c:v>
                </c:pt>
                <c:pt idx="3237">
                  <c:v>106.34907597535934</c:v>
                </c:pt>
                <c:pt idx="3238">
                  <c:v>106.38193018480493</c:v>
                </c:pt>
                <c:pt idx="3239">
                  <c:v>106.41478439425052</c:v>
                </c:pt>
                <c:pt idx="3240">
                  <c:v>106.44763860369609</c:v>
                </c:pt>
                <c:pt idx="3241">
                  <c:v>106.48049281314168</c:v>
                </c:pt>
                <c:pt idx="3242">
                  <c:v>106.51334702258727</c:v>
                </c:pt>
                <c:pt idx="3243">
                  <c:v>106.54620123203286</c:v>
                </c:pt>
                <c:pt idx="3244">
                  <c:v>106.57905544147845</c:v>
                </c:pt>
                <c:pt idx="3245">
                  <c:v>106.61190965092402</c:v>
                </c:pt>
                <c:pt idx="3246">
                  <c:v>106.64476386036961</c:v>
                </c:pt>
                <c:pt idx="3247">
                  <c:v>106.6776180698152</c:v>
                </c:pt>
                <c:pt idx="3248">
                  <c:v>106.71047227926078</c:v>
                </c:pt>
                <c:pt idx="3249">
                  <c:v>106.74332648870636</c:v>
                </c:pt>
                <c:pt idx="3250">
                  <c:v>106.77618069815195</c:v>
                </c:pt>
                <c:pt idx="3251">
                  <c:v>106.80903490759754</c:v>
                </c:pt>
                <c:pt idx="3252">
                  <c:v>106.84188911704312</c:v>
                </c:pt>
                <c:pt idx="3253">
                  <c:v>106.87474332648871</c:v>
                </c:pt>
                <c:pt idx="3254">
                  <c:v>106.90759753593429</c:v>
                </c:pt>
                <c:pt idx="3255">
                  <c:v>106.94045174537987</c:v>
                </c:pt>
                <c:pt idx="3256">
                  <c:v>106.97330595482546</c:v>
                </c:pt>
                <c:pt idx="3257">
                  <c:v>107.00616016427105</c:v>
                </c:pt>
                <c:pt idx="3258">
                  <c:v>107.03901437371663</c:v>
                </c:pt>
                <c:pt idx="3259">
                  <c:v>107.07186858316221</c:v>
                </c:pt>
                <c:pt idx="3260">
                  <c:v>107.1047227926078</c:v>
                </c:pt>
                <c:pt idx="3261">
                  <c:v>107.13757700205339</c:v>
                </c:pt>
                <c:pt idx="3262">
                  <c:v>107.17043121149898</c:v>
                </c:pt>
                <c:pt idx="3263">
                  <c:v>107.20328542094455</c:v>
                </c:pt>
                <c:pt idx="3264">
                  <c:v>107.23613963039014</c:v>
                </c:pt>
                <c:pt idx="3265">
                  <c:v>107.26899383983573</c:v>
                </c:pt>
                <c:pt idx="3266">
                  <c:v>107.30184804928132</c:v>
                </c:pt>
                <c:pt idx="3267">
                  <c:v>107.33470225872689</c:v>
                </c:pt>
                <c:pt idx="3268">
                  <c:v>107.36755646817248</c:v>
                </c:pt>
                <c:pt idx="3269">
                  <c:v>107.40041067761807</c:v>
                </c:pt>
                <c:pt idx="3270">
                  <c:v>107.43326488706366</c:v>
                </c:pt>
                <c:pt idx="3271">
                  <c:v>107.46611909650925</c:v>
                </c:pt>
                <c:pt idx="3272">
                  <c:v>107.49897330595482</c:v>
                </c:pt>
                <c:pt idx="3273">
                  <c:v>107.53182751540041</c:v>
                </c:pt>
                <c:pt idx="3274">
                  <c:v>107.564681724846</c:v>
                </c:pt>
                <c:pt idx="3275">
                  <c:v>107.59753593429159</c:v>
                </c:pt>
                <c:pt idx="3276">
                  <c:v>107.63039014373716</c:v>
                </c:pt>
                <c:pt idx="3277">
                  <c:v>107.66324435318275</c:v>
                </c:pt>
                <c:pt idx="3278">
                  <c:v>107.69609856262834</c:v>
                </c:pt>
                <c:pt idx="3279">
                  <c:v>107.72895277207392</c:v>
                </c:pt>
                <c:pt idx="3280">
                  <c:v>107.76180698151951</c:v>
                </c:pt>
                <c:pt idx="3281">
                  <c:v>107.79466119096509</c:v>
                </c:pt>
                <c:pt idx="3282">
                  <c:v>107.82751540041068</c:v>
                </c:pt>
                <c:pt idx="3283">
                  <c:v>107.86036960985626</c:v>
                </c:pt>
                <c:pt idx="3284">
                  <c:v>107.89322381930185</c:v>
                </c:pt>
                <c:pt idx="3285">
                  <c:v>107.92607802874743</c:v>
                </c:pt>
                <c:pt idx="3286">
                  <c:v>107.95893223819301</c:v>
                </c:pt>
                <c:pt idx="3287">
                  <c:v>107.9917864476386</c:v>
                </c:pt>
                <c:pt idx="3288">
                  <c:v>108.02464065708419</c:v>
                </c:pt>
                <c:pt idx="3289">
                  <c:v>108.05749486652978</c:v>
                </c:pt>
                <c:pt idx="3290">
                  <c:v>108.09034907597535</c:v>
                </c:pt>
                <c:pt idx="3291">
                  <c:v>108.12320328542094</c:v>
                </c:pt>
                <c:pt idx="3292">
                  <c:v>108.15605749486653</c:v>
                </c:pt>
                <c:pt idx="3293">
                  <c:v>108.18891170431212</c:v>
                </c:pt>
                <c:pt idx="3294">
                  <c:v>108.22176591375771</c:v>
                </c:pt>
                <c:pt idx="3295">
                  <c:v>108.25462012320328</c:v>
                </c:pt>
                <c:pt idx="3296">
                  <c:v>108.28747433264887</c:v>
                </c:pt>
                <c:pt idx="3297">
                  <c:v>108.32032854209446</c:v>
                </c:pt>
                <c:pt idx="3298">
                  <c:v>108.35318275154005</c:v>
                </c:pt>
                <c:pt idx="3299">
                  <c:v>108.38603696098562</c:v>
                </c:pt>
                <c:pt idx="3300">
                  <c:v>108.41889117043121</c:v>
                </c:pt>
                <c:pt idx="3301">
                  <c:v>108.4517453798768</c:v>
                </c:pt>
                <c:pt idx="3302">
                  <c:v>108.48459958932239</c:v>
                </c:pt>
                <c:pt idx="3303">
                  <c:v>108.51745379876797</c:v>
                </c:pt>
                <c:pt idx="3304">
                  <c:v>108.55030800821355</c:v>
                </c:pt>
                <c:pt idx="3305">
                  <c:v>108.58316221765914</c:v>
                </c:pt>
                <c:pt idx="3306">
                  <c:v>108.61601642710473</c:v>
                </c:pt>
                <c:pt idx="3307">
                  <c:v>108.64887063655031</c:v>
                </c:pt>
                <c:pt idx="3308">
                  <c:v>108.68172484599589</c:v>
                </c:pt>
                <c:pt idx="3309">
                  <c:v>108.71457905544148</c:v>
                </c:pt>
                <c:pt idx="3310">
                  <c:v>108.74743326488706</c:v>
                </c:pt>
                <c:pt idx="3311">
                  <c:v>108.78028747433265</c:v>
                </c:pt>
                <c:pt idx="3312">
                  <c:v>108.81314168377824</c:v>
                </c:pt>
                <c:pt idx="3313">
                  <c:v>108.84599589322382</c:v>
                </c:pt>
                <c:pt idx="3314">
                  <c:v>108.8788501026694</c:v>
                </c:pt>
                <c:pt idx="3315">
                  <c:v>108.91170431211499</c:v>
                </c:pt>
                <c:pt idx="3316">
                  <c:v>108.94455852156058</c:v>
                </c:pt>
                <c:pt idx="3317">
                  <c:v>108.97741273100615</c:v>
                </c:pt>
                <c:pt idx="3318">
                  <c:v>109.01026694045174</c:v>
                </c:pt>
                <c:pt idx="3319">
                  <c:v>109.04312114989733</c:v>
                </c:pt>
                <c:pt idx="3320">
                  <c:v>109.07597535934292</c:v>
                </c:pt>
                <c:pt idx="3321">
                  <c:v>109.10882956878851</c:v>
                </c:pt>
                <c:pt idx="3322">
                  <c:v>109.14168377823408</c:v>
                </c:pt>
                <c:pt idx="3323">
                  <c:v>109.17453798767967</c:v>
                </c:pt>
                <c:pt idx="3324">
                  <c:v>109.20739219712526</c:v>
                </c:pt>
                <c:pt idx="3325">
                  <c:v>109.24024640657085</c:v>
                </c:pt>
                <c:pt idx="3326">
                  <c:v>109.27310061601642</c:v>
                </c:pt>
                <c:pt idx="3327">
                  <c:v>109.30595482546201</c:v>
                </c:pt>
                <c:pt idx="3328">
                  <c:v>109.3388090349076</c:v>
                </c:pt>
                <c:pt idx="3329">
                  <c:v>109.37166324435319</c:v>
                </c:pt>
                <c:pt idx="3330">
                  <c:v>109.40451745379877</c:v>
                </c:pt>
                <c:pt idx="3331">
                  <c:v>109.43737166324435</c:v>
                </c:pt>
                <c:pt idx="3332">
                  <c:v>109.47022587268994</c:v>
                </c:pt>
                <c:pt idx="3333">
                  <c:v>109.50308008213553</c:v>
                </c:pt>
                <c:pt idx="3334">
                  <c:v>109.53593429158111</c:v>
                </c:pt>
                <c:pt idx="3335">
                  <c:v>109.56878850102669</c:v>
                </c:pt>
                <c:pt idx="3336">
                  <c:v>109.60164271047228</c:v>
                </c:pt>
                <c:pt idx="3337">
                  <c:v>109.63449691991786</c:v>
                </c:pt>
                <c:pt idx="3338">
                  <c:v>109.66735112936345</c:v>
                </c:pt>
                <c:pt idx="3339">
                  <c:v>109.70020533880904</c:v>
                </c:pt>
                <c:pt idx="3340">
                  <c:v>109.73305954825462</c:v>
                </c:pt>
                <c:pt idx="3341">
                  <c:v>109.7659137577002</c:v>
                </c:pt>
                <c:pt idx="3342">
                  <c:v>109.79876796714579</c:v>
                </c:pt>
                <c:pt idx="3343">
                  <c:v>109.83162217659138</c:v>
                </c:pt>
                <c:pt idx="3344">
                  <c:v>109.86447638603696</c:v>
                </c:pt>
                <c:pt idx="3345">
                  <c:v>109.89733059548254</c:v>
                </c:pt>
                <c:pt idx="3346">
                  <c:v>109.93018480492813</c:v>
                </c:pt>
                <c:pt idx="3347">
                  <c:v>109.96303901437372</c:v>
                </c:pt>
                <c:pt idx="3348">
                  <c:v>109.99589322381931</c:v>
                </c:pt>
                <c:pt idx="3349">
                  <c:v>110.02874743326488</c:v>
                </c:pt>
                <c:pt idx="3350">
                  <c:v>110.06160164271047</c:v>
                </c:pt>
                <c:pt idx="3351">
                  <c:v>110.09445585215606</c:v>
                </c:pt>
                <c:pt idx="3352">
                  <c:v>110.12731006160165</c:v>
                </c:pt>
                <c:pt idx="3353">
                  <c:v>110.16016427104722</c:v>
                </c:pt>
                <c:pt idx="3354">
                  <c:v>110.19301848049281</c:v>
                </c:pt>
                <c:pt idx="3355">
                  <c:v>110.2258726899384</c:v>
                </c:pt>
                <c:pt idx="3356">
                  <c:v>110.25872689938399</c:v>
                </c:pt>
                <c:pt idx="3357">
                  <c:v>110.29158110882958</c:v>
                </c:pt>
                <c:pt idx="3358">
                  <c:v>110.32443531827515</c:v>
                </c:pt>
                <c:pt idx="3359">
                  <c:v>110.35728952772074</c:v>
                </c:pt>
                <c:pt idx="3360">
                  <c:v>110.39014373716633</c:v>
                </c:pt>
                <c:pt idx="3361">
                  <c:v>110.42299794661191</c:v>
                </c:pt>
                <c:pt idx="3362">
                  <c:v>110.45585215605749</c:v>
                </c:pt>
                <c:pt idx="3363">
                  <c:v>110.48870636550308</c:v>
                </c:pt>
                <c:pt idx="3364">
                  <c:v>110.52156057494867</c:v>
                </c:pt>
                <c:pt idx="3365">
                  <c:v>110.55441478439425</c:v>
                </c:pt>
                <c:pt idx="3366">
                  <c:v>110.58726899383984</c:v>
                </c:pt>
                <c:pt idx="3367">
                  <c:v>110.62012320328542</c:v>
                </c:pt>
                <c:pt idx="3368">
                  <c:v>110.652977412731</c:v>
                </c:pt>
                <c:pt idx="3369">
                  <c:v>110.68583162217659</c:v>
                </c:pt>
                <c:pt idx="3370">
                  <c:v>110.71868583162218</c:v>
                </c:pt>
                <c:pt idx="3371">
                  <c:v>110.75154004106776</c:v>
                </c:pt>
                <c:pt idx="3372">
                  <c:v>110.78439425051334</c:v>
                </c:pt>
                <c:pt idx="3373">
                  <c:v>110.81724845995893</c:v>
                </c:pt>
                <c:pt idx="3374">
                  <c:v>110.85010266940452</c:v>
                </c:pt>
                <c:pt idx="3375">
                  <c:v>110.88295687885011</c:v>
                </c:pt>
                <c:pt idx="3376">
                  <c:v>110.91581108829568</c:v>
                </c:pt>
                <c:pt idx="3377">
                  <c:v>110.94866529774127</c:v>
                </c:pt>
                <c:pt idx="3378">
                  <c:v>110.98151950718686</c:v>
                </c:pt>
                <c:pt idx="3379">
                  <c:v>111.01437371663245</c:v>
                </c:pt>
                <c:pt idx="3380">
                  <c:v>111.04722792607802</c:v>
                </c:pt>
                <c:pt idx="3381">
                  <c:v>111.08008213552361</c:v>
                </c:pt>
                <c:pt idx="3382">
                  <c:v>111.1129363449692</c:v>
                </c:pt>
                <c:pt idx="3383">
                  <c:v>111.14579055441479</c:v>
                </c:pt>
                <c:pt idx="3384">
                  <c:v>111.17864476386038</c:v>
                </c:pt>
                <c:pt idx="3385">
                  <c:v>111.21149897330595</c:v>
                </c:pt>
                <c:pt idx="3386">
                  <c:v>111.24435318275154</c:v>
                </c:pt>
                <c:pt idx="3387">
                  <c:v>111.27720739219713</c:v>
                </c:pt>
                <c:pt idx="3388">
                  <c:v>111.31006160164272</c:v>
                </c:pt>
                <c:pt idx="3389">
                  <c:v>111.34291581108829</c:v>
                </c:pt>
                <c:pt idx="3390">
                  <c:v>111.37577002053388</c:v>
                </c:pt>
                <c:pt idx="3391">
                  <c:v>111.40862422997947</c:v>
                </c:pt>
                <c:pt idx="3392">
                  <c:v>111.44147843942505</c:v>
                </c:pt>
                <c:pt idx="3393">
                  <c:v>111.47433264887064</c:v>
                </c:pt>
                <c:pt idx="3394">
                  <c:v>111.50718685831622</c:v>
                </c:pt>
                <c:pt idx="3395">
                  <c:v>111.54004106776181</c:v>
                </c:pt>
                <c:pt idx="3396">
                  <c:v>111.57289527720739</c:v>
                </c:pt>
                <c:pt idx="3397">
                  <c:v>111.60574948665298</c:v>
                </c:pt>
                <c:pt idx="3398">
                  <c:v>111.63860369609856</c:v>
                </c:pt>
                <c:pt idx="3399">
                  <c:v>111.67145790554414</c:v>
                </c:pt>
                <c:pt idx="3400">
                  <c:v>111.70431211498973</c:v>
                </c:pt>
                <c:pt idx="3401">
                  <c:v>111.73716632443532</c:v>
                </c:pt>
                <c:pt idx="3402">
                  <c:v>111.77002053388091</c:v>
                </c:pt>
                <c:pt idx="3403">
                  <c:v>111.80287474332648</c:v>
                </c:pt>
                <c:pt idx="3404">
                  <c:v>111.83572895277207</c:v>
                </c:pt>
                <c:pt idx="3405">
                  <c:v>111.86858316221766</c:v>
                </c:pt>
                <c:pt idx="3406">
                  <c:v>111.90143737166325</c:v>
                </c:pt>
                <c:pt idx="3407">
                  <c:v>111.93429158110882</c:v>
                </c:pt>
                <c:pt idx="3408">
                  <c:v>111.96714579055441</c:v>
                </c:pt>
                <c:pt idx="3409">
                  <c:v>112</c:v>
                </c:pt>
                <c:pt idx="3410">
                  <c:v>112.03285420944559</c:v>
                </c:pt>
                <c:pt idx="3411">
                  <c:v>112.06570841889118</c:v>
                </c:pt>
                <c:pt idx="3412">
                  <c:v>112.09856262833675</c:v>
                </c:pt>
                <c:pt idx="3413">
                  <c:v>112.13141683778234</c:v>
                </c:pt>
                <c:pt idx="3414">
                  <c:v>112.16427104722793</c:v>
                </c:pt>
                <c:pt idx="3415">
                  <c:v>112.19712525667352</c:v>
                </c:pt>
                <c:pt idx="3416">
                  <c:v>112.22997946611909</c:v>
                </c:pt>
                <c:pt idx="3417">
                  <c:v>112.26283367556468</c:v>
                </c:pt>
                <c:pt idx="3418">
                  <c:v>112.29568788501027</c:v>
                </c:pt>
                <c:pt idx="3419">
                  <c:v>112.32854209445586</c:v>
                </c:pt>
                <c:pt idx="3420">
                  <c:v>112.36139630390144</c:v>
                </c:pt>
                <c:pt idx="3421">
                  <c:v>112.39425051334702</c:v>
                </c:pt>
                <c:pt idx="3422">
                  <c:v>112.42710472279261</c:v>
                </c:pt>
                <c:pt idx="3423">
                  <c:v>112.45995893223819</c:v>
                </c:pt>
                <c:pt idx="3424">
                  <c:v>112.49281314168378</c:v>
                </c:pt>
                <c:pt idx="3425">
                  <c:v>112.52566735112936</c:v>
                </c:pt>
                <c:pt idx="3426">
                  <c:v>112.55852156057495</c:v>
                </c:pt>
                <c:pt idx="3427">
                  <c:v>112.59137577002053</c:v>
                </c:pt>
                <c:pt idx="3428">
                  <c:v>112.62422997946612</c:v>
                </c:pt>
                <c:pt idx="3429">
                  <c:v>112.65708418891171</c:v>
                </c:pt>
                <c:pt idx="3430">
                  <c:v>112.68993839835728</c:v>
                </c:pt>
                <c:pt idx="3431">
                  <c:v>112.72279260780287</c:v>
                </c:pt>
                <c:pt idx="3432">
                  <c:v>112.75564681724846</c:v>
                </c:pt>
                <c:pt idx="3433">
                  <c:v>112.78850102669405</c:v>
                </c:pt>
                <c:pt idx="3434">
                  <c:v>112.82135523613962</c:v>
                </c:pt>
                <c:pt idx="3435">
                  <c:v>112.85420944558521</c:v>
                </c:pt>
                <c:pt idx="3436">
                  <c:v>112.8870636550308</c:v>
                </c:pt>
                <c:pt idx="3437">
                  <c:v>112.91991786447639</c:v>
                </c:pt>
                <c:pt idx="3438">
                  <c:v>112.95277207392198</c:v>
                </c:pt>
                <c:pt idx="3439">
                  <c:v>112.98562628336755</c:v>
                </c:pt>
                <c:pt idx="3440">
                  <c:v>113.01848049281314</c:v>
                </c:pt>
                <c:pt idx="3441">
                  <c:v>113.05133470225873</c:v>
                </c:pt>
                <c:pt idx="3442">
                  <c:v>113.08418891170432</c:v>
                </c:pt>
                <c:pt idx="3443">
                  <c:v>113.11704312114989</c:v>
                </c:pt>
                <c:pt idx="3444">
                  <c:v>113.14989733059548</c:v>
                </c:pt>
                <c:pt idx="3445">
                  <c:v>113.18275154004107</c:v>
                </c:pt>
                <c:pt idx="3446">
                  <c:v>113.21560574948666</c:v>
                </c:pt>
                <c:pt idx="3447">
                  <c:v>113.24845995893224</c:v>
                </c:pt>
                <c:pt idx="3448">
                  <c:v>113.28131416837782</c:v>
                </c:pt>
                <c:pt idx="3449">
                  <c:v>113.31416837782341</c:v>
                </c:pt>
                <c:pt idx="3450">
                  <c:v>113.347022587269</c:v>
                </c:pt>
                <c:pt idx="3451">
                  <c:v>113.37987679671458</c:v>
                </c:pt>
                <c:pt idx="3452">
                  <c:v>113.41273100616016</c:v>
                </c:pt>
                <c:pt idx="3453">
                  <c:v>113.44558521560575</c:v>
                </c:pt>
                <c:pt idx="3454">
                  <c:v>113.47843942505133</c:v>
                </c:pt>
                <c:pt idx="3455">
                  <c:v>113.51129363449692</c:v>
                </c:pt>
                <c:pt idx="3456">
                  <c:v>113.54414784394251</c:v>
                </c:pt>
                <c:pt idx="3457">
                  <c:v>113.57700205338809</c:v>
                </c:pt>
                <c:pt idx="3458">
                  <c:v>113.60985626283367</c:v>
                </c:pt>
                <c:pt idx="3459">
                  <c:v>113.64271047227926</c:v>
                </c:pt>
                <c:pt idx="3460">
                  <c:v>113.67556468172485</c:v>
                </c:pt>
                <c:pt idx="3461">
                  <c:v>113.70841889117042</c:v>
                </c:pt>
                <c:pt idx="3462">
                  <c:v>113.74127310061601</c:v>
                </c:pt>
                <c:pt idx="3463">
                  <c:v>113.7741273100616</c:v>
                </c:pt>
                <c:pt idx="3464">
                  <c:v>113.80698151950719</c:v>
                </c:pt>
                <c:pt idx="3465">
                  <c:v>113.83983572895278</c:v>
                </c:pt>
                <c:pt idx="3466">
                  <c:v>113.87268993839835</c:v>
                </c:pt>
                <c:pt idx="3467">
                  <c:v>113.90554414784394</c:v>
                </c:pt>
                <c:pt idx="3468">
                  <c:v>113.93839835728953</c:v>
                </c:pt>
                <c:pt idx="3469">
                  <c:v>113.97125256673512</c:v>
                </c:pt>
                <c:pt idx="3470">
                  <c:v>114.00410677618069</c:v>
                </c:pt>
                <c:pt idx="3471">
                  <c:v>114.03696098562628</c:v>
                </c:pt>
                <c:pt idx="3472">
                  <c:v>114.06981519507187</c:v>
                </c:pt>
                <c:pt idx="3473">
                  <c:v>114.10266940451746</c:v>
                </c:pt>
                <c:pt idx="3474">
                  <c:v>114.13552361396304</c:v>
                </c:pt>
                <c:pt idx="3475">
                  <c:v>114.16837782340862</c:v>
                </c:pt>
                <c:pt idx="3476">
                  <c:v>114.20123203285421</c:v>
                </c:pt>
                <c:pt idx="3477">
                  <c:v>114.2340862422998</c:v>
                </c:pt>
                <c:pt idx="3478">
                  <c:v>114.26694045174538</c:v>
                </c:pt>
                <c:pt idx="3479">
                  <c:v>114.29979466119096</c:v>
                </c:pt>
                <c:pt idx="3480">
                  <c:v>114.33264887063655</c:v>
                </c:pt>
                <c:pt idx="3481">
                  <c:v>114.36550308008214</c:v>
                </c:pt>
                <c:pt idx="3482">
                  <c:v>114.39835728952772</c:v>
                </c:pt>
                <c:pt idx="3483">
                  <c:v>114.43121149897331</c:v>
                </c:pt>
                <c:pt idx="3484">
                  <c:v>114.46406570841889</c:v>
                </c:pt>
                <c:pt idx="3485">
                  <c:v>114.49691991786447</c:v>
                </c:pt>
                <c:pt idx="3486">
                  <c:v>114.52977412731006</c:v>
                </c:pt>
                <c:pt idx="3487">
                  <c:v>114.56262833675565</c:v>
                </c:pt>
                <c:pt idx="3488">
                  <c:v>114.59548254620123</c:v>
                </c:pt>
                <c:pt idx="3489">
                  <c:v>114.62833675564681</c:v>
                </c:pt>
                <c:pt idx="3490">
                  <c:v>114.6611909650924</c:v>
                </c:pt>
                <c:pt idx="3491">
                  <c:v>114.69404517453799</c:v>
                </c:pt>
                <c:pt idx="3492">
                  <c:v>114.72689938398358</c:v>
                </c:pt>
                <c:pt idx="3493">
                  <c:v>114.75975359342915</c:v>
                </c:pt>
                <c:pt idx="3494">
                  <c:v>114.79260780287474</c:v>
                </c:pt>
                <c:pt idx="3495">
                  <c:v>114.82546201232033</c:v>
                </c:pt>
                <c:pt idx="3496">
                  <c:v>114.85831622176592</c:v>
                </c:pt>
                <c:pt idx="3497">
                  <c:v>114.89117043121149</c:v>
                </c:pt>
                <c:pt idx="3498">
                  <c:v>114.92402464065708</c:v>
                </c:pt>
                <c:pt idx="3499">
                  <c:v>114.95687885010267</c:v>
                </c:pt>
                <c:pt idx="3500">
                  <c:v>114.98973305954826</c:v>
                </c:pt>
                <c:pt idx="3501">
                  <c:v>115.02258726899385</c:v>
                </c:pt>
                <c:pt idx="3502">
                  <c:v>115.05544147843942</c:v>
                </c:pt>
                <c:pt idx="3503">
                  <c:v>115.08829568788501</c:v>
                </c:pt>
                <c:pt idx="3504">
                  <c:v>115.1211498973306</c:v>
                </c:pt>
                <c:pt idx="3505">
                  <c:v>115.15400410677618</c:v>
                </c:pt>
                <c:pt idx="3506">
                  <c:v>115.18685831622176</c:v>
                </c:pt>
                <c:pt idx="3507">
                  <c:v>115.21971252566735</c:v>
                </c:pt>
                <c:pt idx="3508">
                  <c:v>115.25256673511294</c:v>
                </c:pt>
                <c:pt idx="3509">
                  <c:v>115.28542094455852</c:v>
                </c:pt>
                <c:pt idx="3510">
                  <c:v>115.31827515400411</c:v>
                </c:pt>
                <c:pt idx="3511">
                  <c:v>115.35112936344969</c:v>
                </c:pt>
                <c:pt idx="3512">
                  <c:v>115.38398357289527</c:v>
                </c:pt>
                <c:pt idx="3513">
                  <c:v>115.41683778234086</c:v>
                </c:pt>
                <c:pt idx="3514">
                  <c:v>115.44969199178645</c:v>
                </c:pt>
                <c:pt idx="3515">
                  <c:v>115.48254620123203</c:v>
                </c:pt>
                <c:pt idx="3516">
                  <c:v>115.51540041067761</c:v>
                </c:pt>
                <c:pt idx="3517">
                  <c:v>115.5482546201232</c:v>
                </c:pt>
                <c:pt idx="3518">
                  <c:v>115.58110882956879</c:v>
                </c:pt>
                <c:pt idx="3519">
                  <c:v>115.61396303901438</c:v>
                </c:pt>
                <c:pt idx="3520">
                  <c:v>115.64681724845995</c:v>
                </c:pt>
                <c:pt idx="3521">
                  <c:v>115.67967145790554</c:v>
                </c:pt>
                <c:pt idx="3522">
                  <c:v>115.71252566735113</c:v>
                </c:pt>
                <c:pt idx="3523">
                  <c:v>115.74537987679672</c:v>
                </c:pt>
                <c:pt idx="3524">
                  <c:v>115.77823408624229</c:v>
                </c:pt>
                <c:pt idx="3525">
                  <c:v>115.81108829568788</c:v>
                </c:pt>
                <c:pt idx="3526">
                  <c:v>115.84394250513347</c:v>
                </c:pt>
                <c:pt idx="3527">
                  <c:v>115.87679671457906</c:v>
                </c:pt>
                <c:pt idx="3528">
                  <c:v>115.90965092402465</c:v>
                </c:pt>
                <c:pt idx="3529">
                  <c:v>115.94250513347022</c:v>
                </c:pt>
                <c:pt idx="3530">
                  <c:v>115.97535934291581</c:v>
                </c:pt>
                <c:pt idx="3531">
                  <c:v>116.0082135523614</c:v>
                </c:pt>
                <c:pt idx="3532">
                  <c:v>116.04106776180699</c:v>
                </c:pt>
                <c:pt idx="3533">
                  <c:v>116.07392197125257</c:v>
                </c:pt>
                <c:pt idx="3534">
                  <c:v>116.10677618069815</c:v>
                </c:pt>
                <c:pt idx="3535">
                  <c:v>116.13963039014374</c:v>
                </c:pt>
                <c:pt idx="3536">
                  <c:v>116.17248459958932</c:v>
                </c:pt>
                <c:pt idx="3537">
                  <c:v>116.20533880903491</c:v>
                </c:pt>
                <c:pt idx="3538">
                  <c:v>116.23819301848049</c:v>
                </c:pt>
                <c:pt idx="3539">
                  <c:v>116.27104722792608</c:v>
                </c:pt>
                <c:pt idx="3540">
                  <c:v>116.30390143737166</c:v>
                </c:pt>
                <c:pt idx="3541">
                  <c:v>116.33675564681725</c:v>
                </c:pt>
                <c:pt idx="3542">
                  <c:v>116.36960985626284</c:v>
                </c:pt>
                <c:pt idx="3543">
                  <c:v>116.40246406570841</c:v>
                </c:pt>
                <c:pt idx="3544">
                  <c:v>116.435318275154</c:v>
                </c:pt>
                <c:pt idx="3545">
                  <c:v>116.46817248459959</c:v>
                </c:pt>
                <c:pt idx="3546">
                  <c:v>116.50102669404518</c:v>
                </c:pt>
                <c:pt idx="3547">
                  <c:v>116.53388090349075</c:v>
                </c:pt>
                <c:pt idx="3548">
                  <c:v>116.56673511293634</c:v>
                </c:pt>
                <c:pt idx="3549">
                  <c:v>116.59958932238193</c:v>
                </c:pt>
                <c:pt idx="3550">
                  <c:v>116.63244353182752</c:v>
                </c:pt>
                <c:pt idx="3551">
                  <c:v>116.66529774127311</c:v>
                </c:pt>
                <c:pt idx="3552">
                  <c:v>116.69815195071868</c:v>
                </c:pt>
                <c:pt idx="3553">
                  <c:v>116.73100616016427</c:v>
                </c:pt>
                <c:pt idx="3554">
                  <c:v>116.76386036960986</c:v>
                </c:pt>
                <c:pt idx="3555">
                  <c:v>116.79671457905545</c:v>
                </c:pt>
                <c:pt idx="3556">
                  <c:v>116.82956878850102</c:v>
                </c:pt>
                <c:pt idx="3557">
                  <c:v>116.86242299794661</c:v>
                </c:pt>
                <c:pt idx="3558">
                  <c:v>116.8952772073922</c:v>
                </c:pt>
                <c:pt idx="3559">
                  <c:v>116.92813141683779</c:v>
                </c:pt>
                <c:pt idx="3560">
                  <c:v>116.96098562628337</c:v>
                </c:pt>
                <c:pt idx="3561">
                  <c:v>116.99383983572895</c:v>
                </c:pt>
                <c:pt idx="3562">
                  <c:v>117.02669404517454</c:v>
                </c:pt>
                <c:pt idx="3563">
                  <c:v>117.05954825462013</c:v>
                </c:pt>
                <c:pt idx="3564">
                  <c:v>117.09240246406571</c:v>
                </c:pt>
                <c:pt idx="3565">
                  <c:v>117.12525667351129</c:v>
                </c:pt>
                <c:pt idx="3566">
                  <c:v>117.15811088295688</c:v>
                </c:pt>
                <c:pt idx="3567">
                  <c:v>117.19096509240246</c:v>
                </c:pt>
                <c:pt idx="3568">
                  <c:v>117.22381930184805</c:v>
                </c:pt>
                <c:pt idx="3569">
                  <c:v>117.25667351129364</c:v>
                </c:pt>
                <c:pt idx="3570">
                  <c:v>117.28952772073922</c:v>
                </c:pt>
                <c:pt idx="3571">
                  <c:v>117.3223819301848</c:v>
                </c:pt>
                <c:pt idx="3572">
                  <c:v>117.35523613963039</c:v>
                </c:pt>
                <c:pt idx="3573">
                  <c:v>117.38809034907598</c:v>
                </c:pt>
                <c:pt idx="3574">
                  <c:v>117.42094455852155</c:v>
                </c:pt>
                <c:pt idx="3575">
                  <c:v>117.45379876796714</c:v>
                </c:pt>
                <c:pt idx="3576">
                  <c:v>117.48665297741273</c:v>
                </c:pt>
                <c:pt idx="3577">
                  <c:v>117.51950718685832</c:v>
                </c:pt>
                <c:pt idx="3578">
                  <c:v>117.55236139630391</c:v>
                </c:pt>
                <c:pt idx="3579">
                  <c:v>117.58521560574948</c:v>
                </c:pt>
                <c:pt idx="3580">
                  <c:v>117.61806981519507</c:v>
                </c:pt>
                <c:pt idx="3581">
                  <c:v>117.65092402464066</c:v>
                </c:pt>
                <c:pt idx="3582">
                  <c:v>117.68377823408625</c:v>
                </c:pt>
                <c:pt idx="3583">
                  <c:v>117.71663244353182</c:v>
                </c:pt>
                <c:pt idx="3584">
                  <c:v>117.74948665297741</c:v>
                </c:pt>
                <c:pt idx="3585">
                  <c:v>117.782340862423</c:v>
                </c:pt>
                <c:pt idx="3586">
                  <c:v>117.81519507186859</c:v>
                </c:pt>
                <c:pt idx="3587">
                  <c:v>117.84804928131418</c:v>
                </c:pt>
                <c:pt idx="3588">
                  <c:v>117.88090349075975</c:v>
                </c:pt>
                <c:pt idx="3589">
                  <c:v>117.91375770020534</c:v>
                </c:pt>
                <c:pt idx="3590">
                  <c:v>117.94661190965093</c:v>
                </c:pt>
                <c:pt idx="3591">
                  <c:v>117.97946611909651</c:v>
                </c:pt>
                <c:pt idx="3592">
                  <c:v>118.01232032854209</c:v>
                </c:pt>
                <c:pt idx="3593">
                  <c:v>118.04517453798768</c:v>
                </c:pt>
                <c:pt idx="3594">
                  <c:v>118.07802874743327</c:v>
                </c:pt>
                <c:pt idx="3595">
                  <c:v>118.11088295687885</c:v>
                </c:pt>
                <c:pt idx="3596">
                  <c:v>118.14373716632444</c:v>
                </c:pt>
                <c:pt idx="3597">
                  <c:v>118.17659137577002</c:v>
                </c:pt>
                <c:pt idx="3598">
                  <c:v>118.2094455852156</c:v>
                </c:pt>
                <c:pt idx="3599">
                  <c:v>118.24229979466119</c:v>
                </c:pt>
                <c:pt idx="3600">
                  <c:v>118.27515400410678</c:v>
                </c:pt>
                <c:pt idx="3601">
                  <c:v>118.30800821355236</c:v>
                </c:pt>
                <c:pt idx="3602">
                  <c:v>118.34086242299794</c:v>
                </c:pt>
                <c:pt idx="3603">
                  <c:v>118.37371663244353</c:v>
                </c:pt>
                <c:pt idx="3604">
                  <c:v>118.40657084188912</c:v>
                </c:pt>
                <c:pt idx="3605">
                  <c:v>118.43942505133471</c:v>
                </c:pt>
                <c:pt idx="3606">
                  <c:v>118.47227926078028</c:v>
                </c:pt>
                <c:pt idx="3607">
                  <c:v>118.50513347022587</c:v>
                </c:pt>
                <c:pt idx="3608">
                  <c:v>118.53798767967146</c:v>
                </c:pt>
                <c:pt idx="3609">
                  <c:v>118.57084188911705</c:v>
                </c:pt>
                <c:pt idx="3610">
                  <c:v>118.60369609856262</c:v>
                </c:pt>
                <c:pt idx="3611">
                  <c:v>118.63655030800821</c:v>
                </c:pt>
                <c:pt idx="3612">
                  <c:v>118.6694045174538</c:v>
                </c:pt>
                <c:pt idx="3613">
                  <c:v>118.70225872689939</c:v>
                </c:pt>
                <c:pt idx="3614">
                  <c:v>118.73511293634498</c:v>
                </c:pt>
                <c:pt idx="3615">
                  <c:v>118.76796714579055</c:v>
                </c:pt>
                <c:pt idx="3616">
                  <c:v>118.80082135523614</c:v>
                </c:pt>
                <c:pt idx="3617">
                  <c:v>118.83367556468173</c:v>
                </c:pt>
                <c:pt idx="3618">
                  <c:v>118.86652977412732</c:v>
                </c:pt>
                <c:pt idx="3619">
                  <c:v>118.89938398357289</c:v>
                </c:pt>
                <c:pt idx="3620">
                  <c:v>118.93223819301848</c:v>
                </c:pt>
                <c:pt idx="3621">
                  <c:v>118.96509240246407</c:v>
                </c:pt>
                <c:pt idx="3622">
                  <c:v>118.99794661190965</c:v>
                </c:pt>
                <c:pt idx="3623">
                  <c:v>119.03080082135524</c:v>
                </c:pt>
                <c:pt idx="3624">
                  <c:v>119.06365503080082</c:v>
                </c:pt>
                <c:pt idx="3625">
                  <c:v>119.09650924024641</c:v>
                </c:pt>
                <c:pt idx="3626">
                  <c:v>119.12936344969199</c:v>
                </c:pt>
                <c:pt idx="3627">
                  <c:v>119.16221765913758</c:v>
                </c:pt>
                <c:pt idx="3628">
                  <c:v>119.19507186858316</c:v>
                </c:pt>
                <c:pt idx="3629">
                  <c:v>119.22792607802874</c:v>
                </c:pt>
                <c:pt idx="3630">
                  <c:v>119.26078028747433</c:v>
                </c:pt>
                <c:pt idx="3631">
                  <c:v>119.29363449691992</c:v>
                </c:pt>
                <c:pt idx="3632">
                  <c:v>119.32648870636551</c:v>
                </c:pt>
                <c:pt idx="3633">
                  <c:v>119.35934291581108</c:v>
                </c:pt>
                <c:pt idx="3634">
                  <c:v>119.39219712525667</c:v>
                </c:pt>
                <c:pt idx="3635">
                  <c:v>119.42505133470226</c:v>
                </c:pt>
                <c:pt idx="3636">
                  <c:v>119.45790554414785</c:v>
                </c:pt>
                <c:pt idx="3637">
                  <c:v>119.49075975359342</c:v>
                </c:pt>
                <c:pt idx="3638">
                  <c:v>119.52361396303901</c:v>
                </c:pt>
                <c:pt idx="3639">
                  <c:v>119.5564681724846</c:v>
                </c:pt>
                <c:pt idx="3640">
                  <c:v>119.58932238193019</c:v>
                </c:pt>
                <c:pt idx="3641">
                  <c:v>119.62217659137578</c:v>
                </c:pt>
                <c:pt idx="3642">
                  <c:v>119.65503080082135</c:v>
                </c:pt>
                <c:pt idx="3643">
                  <c:v>119.68788501026694</c:v>
                </c:pt>
                <c:pt idx="3644">
                  <c:v>119.72073921971253</c:v>
                </c:pt>
                <c:pt idx="3645">
                  <c:v>119.75359342915812</c:v>
                </c:pt>
                <c:pt idx="3646">
                  <c:v>119.78644763860369</c:v>
                </c:pt>
                <c:pt idx="3647">
                  <c:v>119.81930184804928</c:v>
                </c:pt>
                <c:pt idx="3648">
                  <c:v>119.85215605749487</c:v>
                </c:pt>
                <c:pt idx="3649">
                  <c:v>119.88501026694045</c:v>
                </c:pt>
                <c:pt idx="3650">
                  <c:v>119.91786447638604</c:v>
                </c:pt>
                <c:pt idx="3651">
                  <c:v>119.95071868583162</c:v>
                </c:pt>
                <c:pt idx="3652">
                  <c:v>119.98357289527721</c:v>
                </c:pt>
                <c:pt idx="3653">
                  <c:v>120.01642710472279</c:v>
                </c:pt>
                <c:pt idx="3654">
                  <c:v>120.04928131416838</c:v>
                </c:pt>
                <c:pt idx="3655">
                  <c:v>120.08213552361396</c:v>
                </c:pt>
                <c:pt idx="3656">
                  <c:v>120.11498973305955</c:v>
                </c:pt>
                <c:pt idx="3657">
                  <c:v>120.14784394250513</c:v>
                </c:pt>
                <c:pt idx="3658">
                  <c:v>120.18069815195072</c:v>
                </c:pt>
                <c:pt idx="3659">
                  <c:v>120.21355236139631</c:v>
                </c:pt>
                <c:pt idx="3660">
                  <c:v>120.24640657084188</c:v>
                </c:pt>
                <c:pt idx="3661">
                  <c:v>120.27926078028747</c:v>
                </c:pt>
                <c:pt idx="3662">
                  <c:v>120.31211498973306</c:v>
                </c:pt>
                <c:pt idx="3663">
                  <c:v>120.34496919917865</c:v>
                </c:pt>
                <c:pt idx="3664">
                  <c:v>120.37782340862422</c:v>
                </c:pt>
                <c:pt idx="3665">
                  <c:v>120.41067761806981</c:v>
                </c:pt>
                <c:pt idx="3666">
                  <c:v>120.4435318275154</c:v>
                </c:pt>
                <c:pt idx="3667">
                  <c:v>120.47638603696099</c:v>
                </c:pt>
                <c:pt idx="3668">
                  <c:v>120.50924024640658</c:v>
                </c:pt>
                <c:pt idx="3669">
                  <c:v>120.54209445585215</c:v>
                </c:pt>
                <c:pt idx="3670">
                  <c:v>120.57494866529774</c:v>
                </c:pt>
                <c:pt idx="3671">
                  <c:v>120.60780287474333</c:v>
                </c:pt>
                <c:pt idx="3672">
                  <c:v>120.64065708418892</c:v>
                </c:pt>
                <c:pt idx="3673">
                  <c:v>120.67351129363449</c:v>
                </c:pt>
                <c:pt idx="3674">
                  <c:v>120.70636550308008</c:v>
                </c:pt>
                <c:pt idx="3675">
                  <c:v>120.73921971252567</c:v>
                </c:pt>
                <c:pt idx="3676">
                  <c:v>120.77207392197126</c:v>
                </c:pt>
                <c:pt idx="3677">
                  <c:v>120.80492813141684</c:v>
                </c:pt>
                <c:pt idx="3678">
                  <c:v>120.83778234086242</c:v>
                </c:pt>
                <c:pt idx="3679">
                  <c:v>120.87063655030801</c:v>
                </c:pt>
                <c:pt idx="3680">
                  <c:v>120.90349075975359</c:v>
                </c:pt>
                <c:pt idx="3681">
                  <c:v>120.93634496919918</c:v>
                </c:pt>
                <c:pt idx="3682">
                  <c:v>120.96919917864476</c:v>
                </c:pt>
                <c:pt idx="3683">
                  <c:v>121.00205338809035</c:v>
                </c:pt>
                <c:pt idx="3684">
                  <c:v>121.03490759753593</c:v>
                </c:pt>
                <c:pt idx="3685">
                  <c:v>121.06776180698152</c:v>
                </c:pt>
                <c:pt idx="3686">
                  <c:v>121.10061601642711</c:v>
                </c:pt>
                <c:pt idx="3687">
                  <c:v>121.13347022587268</c:v>
                </c:pt>
                <c:pt idx="3688">
                  <c:v>121.16632443531827</c:v>
                </c:pt>
                <c:pt idx="3689">
                  <c:v>121.19917864476386</c:v>
                </c:pt>
                <c:pt idx="3690">
                  <c:v>121.23203285420945</c:v>
                </c:pt>
                <c:pt idx="3691">
                  <c:v>121.26488706365502</c:v>
                </c:pt>
                <c:pt idx="3692">
                  <c:v>121.29774127310061</c:v>
                </c:pt>
                <c:pt idx="3693">
                  <c:v>121.3305954825462</c:v>
                </c:pt>
                <c:pt idx="3694">
                  <c:v>121.36344969199179</c:v>
                </c:pt>
                <c:pt idx="3695">
                  <c:v>121.39630390143738</c:v>
                </c:pt>
                <c:pt idx="3696">
                  <c:v>121.42915811088295</c:v>
                </c:pt>
                <c:pt idx="3697">
                  <c:v>121.46201232032854</c:v>
                </c:pt>
                <c:pt idx="3698">
                  <c:v>121.49486652977413</c:v>
                </c:pt>
                <c:pt idx="3699">
                  <c:v>121.52772073921972</c:v>
                </c:pt>
                <c:pt idx="3700">
                  <c:v>121.56057494866529</c:v>
                </c:pt>
                <c:pt idx="3701">
                  <c:v>121.59342915811088</c:v>
                </c:pt>
                <c:pt idx="3702">
                  <c:v>121.62628336755647</c:v>
                </c:pt>
                <c:pt idx="3703">
                  <c:v>121.65913757700206</c:v>
                </c:pt>
                <c:pt idx="3704">
                  <c:v>121.69199178644764</c:v>
                </c:pt>
                <c:pt idx="3705">
                  <c:v>121.72484599589322</c:v>
                </c:pt>
                <c:pt idx="3706">
                  <c:v>121.75770020533881</c:v>
                </c:pt>
                <c:pt idx="3707">
                  <c:v>121.7905544147844</c:v>
                </c:pt>
                <c:pt idx="3708">
                  <c:v>121.82340862422998</c:v>
                </c:pt>
                <c:pt idx="3709">
                  <c:v>121.85626283367556</c:v>
                </c:pt>
                <c:pt idx="3710">
                  <c:v>121.88911704312115</c:v>
                </c:pt>
                <c:pt idx="3711">
                  <c:v>121.92197125256673</c:v>
                </c:pt>
                <c:pt idx="3712">
                  <c:v>121.95482546201232</c:v>
                </c:pt>
                <c:pt idx="3713">
                  <c:v>121.98767967145791</c:v>
                </c:pt>
                <c:pt idx="3714">
                  <c:v>122.02053388090349</c:v>
                </c:pt>
                <c:pt idx="3715">
                  <c:v>122.05338809034907</c:v>
                </c:pt>
                <c:pt idx="3716">
                  <c:v>122.08624229979466</c:v>
                </c:pt>
                <c:pt idx="3717">
                  <c:v>122.11909650924025</c:v>
                </c:pt>
                <c:pt idx="3718">
                  <c:v>122.15195071868582</c:v>
                </c:pt>
                <c:pt idx="3719">
                  <c:v>122.18480492813141</c:v>
                </c:pt>
                <c:pt idx="3720">
                  <c:v>122.217659137577</c:v>
                </c:pt>
                <c:pt idx="3721">
                  <c:v>122.25051334702259</c:v>
                </c:pt>
                <c:pt idx="3722">
                  <c:v>122.28336755646818</c:v>
                </c:pt>
                <c:pt idx="3723">
                  <c:v>122.31622176591375</c:v>
                </c:pt>
                <c:pt idx="3724">
                  <c:v>122.34907597535934</c:v>
                </c:pt>
                <c:pt idx="3725">
                  <c:v>122.38193018480493</c:v>
                </c:pt>
                <c:pt idx="3726">
                  <c:v>122.41478439425052</c:v>
                </c:pt>
                <c:pt idx="3727">
                  <c:v>122.44763860369609</c:v>
                </c:pt>
                <c:pt idx="3728">
                  <c:v>122.48049281314168</c:v>
                </c:pt>
                <c:pt idx="3729">
                  <c:v>122.51334702258727</c:v>
                </c:pt>
                <c:pt idx="3730">
                  <c:v>122.54620123203286</c:v>
                </c:pt>
                <c:pt idx="3731">
                  <c:v>122.57905544147845</c:v>
                </c:pt>
                <c:pt idx="3732">
                  <c:v>122.61190965092402</c:v>
                </c:pt>
                <c:pt idx="3733">
                  <c:v>122.64476386036961</c:v>
                </c:pt>
                <c:pt idx="3734">
                  <c:v>122.6776180698152</c:v>
                </c:pt>
                <c:pt idx="3735">
                  <c:v>122.71047227926078</c:v>
                </c:pt>
                <c:pt idx="3736">
                  <c:v>122.74332648870636</c:v>
                </c:pt>
                <c:pt idx="3737">
                  <c:v>122.77618069815195</c:v>
                </c:pt>
                <c:pt idx="3738">
                  <c:v>122.80903490759754</c:v>
                </c:pt>
                <c:pt idx="3739">
                  <c:v>122.84188911704312</c:v>
                </c:pt>
                <c:pt idx="3740">
                  <c:v>122.87474332648871</c:v>
                </c:pt>
                <c:pt idx="3741">
                  <c:v>122.90759753593429</c:v>
                </c:pt>
                <c:pt idx="3742">
                  <c:v>122.94045174537987</c:v>
                </c:pt>
                <c:pt idx="3743">
                  <c:v>122.97330595482546</c:v>
                </c:pt>
                <c:pt idx="3744">
                  <c:v>123.00616016427105</c:v>
                </c:pt>
                <c:pt idx="3745">
                  <c:v>123.03901437371663</c:v>
                </c:pt>
                <c:pt idx="3746">
                  <c:v>123.07186858316221</c:v>
                </c:pt>
                <c:pt idx="3747">
                  <c:v>123.1047227926078</c:v>
                </c:pt>
                <c:pt idx="3748">
                  <c:v>123.13757700205339</c:v>
                </c:pt>
                <c:pt idx="3749">
                  <c:v>123.17043121149898</c:v>
                </c:pt>
                <c:pt idx="3750">
                  <c:v>123.20328542094455</c:v>
                </c:pt>
                <c:pt idx="3751">
                  <c:v>123.23613963039014</c:v>
                </c:pt>
                <c:pt idx="3752">
                  <c:v>123.26899383983573</c:v>
                </c:pt>
                <c:pt idx="3753">
                  <c:v>123.30184804928132</c:v>
                </c:pt>
                <c:pt idx="3754">
                  <c:v>123.33470225872689</c:v>
                </c:pt>
                <c:pt idx="3755">
                  <c:v>123.36755646817248</c:v>
                </c:pt>
                <c:pt idx="3756">
                  <c:v>123.40041067761807</c:v>
                </c:pt>
                <c:pt idx="3757">
                  <c:v>123.43326488706366</c:v>
                </c:pt>
                <c:pt idx="3758">
                  <c:v>123.46611909650925</c:v>
                </c:pt>
                <c:pt idx="3759">
                  <c:v>123.49897330595482</c:v>
                </c:pt>
                <c:pt idx="3760">
                  <c:v>123.53182751540041</c:v>
                </c:pt>
                <c:pt idx="3761">
                  <c:v>123.564681724846</c:v>
                </c:pt>
                <c:pt idx="3762">
                  <c:v>123.59753593429159</c:v>
                </c:pt>
                <c:pt idx="3763">
                  <c:v>123.63039014373716</c:v>
                </c:pt>
                <c:pt idx="3764">
                  <c:v>123.66324435318275</c:v>
                </c:pt>
                <c:pt idx="3765">
                  <c:v>123.69609856262834</c:v>
                </c:pt>
                <c:pt idx="3766">
                  <c:v>123.72895277207392</c:v>
                </c:pt>
                <c:pt idx="3767">
                  <c:v>123.76180698151951</c:v>
                </c:pt>
                <c:pt idx="3768">
                  <c:v>123.79466119096509</c:v>
                </c:pt>
                <c:pt idx="3769">
                  <c:v>123.82751540041068</c:v>
                </c:pt>
                <c:pt idx="3770">
                  <c:v>123.86036960985626</c:v>
                </c:pt>
                <c:pt idx="3771">
                  <c:v>123.89322381930185</c:v>
                </c:pt>
                <c:pt idx="3772">
                  <c:v>123.92607802874743</c:v>
                </c:pt>
                <c:pt idx="3773">
                  <c:v>123.95893223819301</c:v>
                </c:pt>
                <c:pt idx="3774">
                  <c:v>123.9917864476386</c:v>
                </c:pt>
                <c:pt idx="3775">
                  <c:v>124.02464065708419</c:v>
                </c:pt>
                <c:pt idx="3776">
                  <c:v>124.05749486652978</c:v>
                </c:pt>
                <c:pt idx="3777">
                  <c:v>124.09034907597535</c:v>
                </c:pt>
                <c:pt idx="3778">
                  <c:v>124.12320328542094</c:v>
                </c:pt>
                <c:pt idx="3779">
                  <c:v>124.15605749486653</c:v>
                </c:pt>
                <c:pt idx="3780">
                  <c:v>124.18891170431212</c:v>
                </c:pt>
                <c:pt idx="3781">
                  <c:v>124.22176591375771</c:v>
                </c:pt>
                <c:pt idx="3782">
                  <c:v>124.25462012320328</c:v>
                </c:pt>
                <c:pt idx="3783">
                  <c:v>124.28747433264887</c:v>
                </c:pt>
                <c:pt idx="3784">
                  <c:v>124.32032854209446</c:v>
                </c:pt>
                <c:pt idx="3785">
                  <c:v>124.35318275154005</c:v>
                </c:pt>
                <c:pt idx="3786">
                  <c:v>124.38603696098562</c:v>
                </c:pt>
                <c:pt idx="3787">
                  <c:v>124.41889117043121</c:v>
                </c:pt>
                <c:pt idx="3788">
                  <c:v>124.4517453798768</c:v>
                </c:pt>
                <c:pt idx="3789">
                  <c:v>124.48459958932239</c:v>
                </c:pt>
                <c:pt idx="3790">
                  <c:v>124.51745379876797</c:v>
                </c:pt>
                <c:pt idx="3791">
                  <c:v>124.55030800821355</c:v>
                </c:pt>
                <c:pt idx="3792">
                  <c:v>124.58316221765914</c:v>
                </c:pt>
                <c:pt idx="3793">
                  <c:v>124.61601642710473</c:v>
                </c:pt>
                <c:pt idx="3794">
                  <c:v>124.64887063655031</c:v>
                </c:pt>
                <c:pt idx="3795">
                  <c:v>124.68172484599589</c:v>
                </c:pt>
                <c:pt idx="3796">
                  <c:v>124.71457905544148</c:v>
                </c:pt>
                <c:pt idx="3797">
                  <c:v>124.74743326488706</c:v>
                </c:pt>
                <c:pt idx="3798">
                  <c:v>124.78028747433265</c:v>
                </c:pt>
                <c:pt idx="3799">
                  <c:v>124.81314168377824</c:v>
                </c:pt>
                <c:pt idx="3800">
                  <c:v>124.84599589322382</c:v>
                </c:pt>
                <c:pt idx="3801">
                  <c:v>124.8788501026694</c:v>
                </c:pt>
                <c:pt idx="3802">
                  <c:v>124.91170431211499</c:v>
                </c:pt>
                <c:pt idx="3803">
                  <c:v>124.94455852156058</c:v>
                </c:pt>
                <c:pt idx="3804">
                  <c:v>124.97741273100615</c:v>
                </c:pt>
                <c:pt idx="3805">
                  <c:v>125.01026694045174</c:v>
                </c:pt>
                <c:pt idx="3806">
                  <c:v>125.04312114989733</c:v>
                </c:pt>
                <c:pt idx="3807">
                  <c:v>125.07597535934292</c:v>
                </c:pt>
                <c:pt idx="3808">
                  <c:v>125.10882956878851</c:v>
                </c:pt>
                <c:pt idx="3809">
                  <c:v>125.14168377823408</c:v>
                </c:pt>
                <c:pt idx="3810">
                  <c:v>125.17453798767967</c:v>
                </c:pt>
                <c:pt idx="3811">
                  <c:v>125.20739219712526</c:v>
                </c:pt>
                <c:pt idx="3812">
                  <c:v>125.24024640657085</c:v>
                </c:pt>
                <c:pt idx="3813">
                  <c:v>125.27310061601642</c:v>
                </c:pt>
                <c:pt idx="3814">
                  <c:v>125.30595482546201</c:v>
                </c:pt>
                <c:pt idx="3815">
                  <c:v>125.3388090349076</c:v>
                </c:pt>
                <c:pt idx="3816">
                  <c:v>125.37166324435319</c:v>
                </c:pt>
                <c:pt idx="3817">
                  <c:v>125.40451745379877</c:v>
                </c:pt>
                <c:pt idx="3818">
                  <c:v>125.43737166324435</c:v>
                </c:pt>
                <c:pt idx="3819">
                  <c:v>125.47022587268994</c:v>
                </c:pt>
                <c:pt idx="3820">
                  <c:v>125.50308008213553</c:v>
                </c:pt>
                <c:pt idx="3821">
                  <c:v>125.53593429158111</c:v>
                </c:pt>
                <c:pt idx="3822">
                  <c:v>125.56878850102669</c:v>
                </c:pt>
                <c:pt idx="3823">
                  <c:v>125.60164271047228</c:v>
                </c:pt>
                <c:pt idx="3824">
                  <c:v>125.63449691991786</c:v>
                </c:pt>
                <c:pt idx="3825">
                  <c:v>125.66735112936345</c:v>
                </c:pt>
                <c:pt idx="3826">
                  <c:v>125.70020533880904</c:v>
                </c:pt>
                <c:pt idx="3827">
                  <c:v>125.73305954825462</c:v>
                </c:pt>
                <c:pt idx="3828">
                  <c:v>125.7659137577002</c:v>
                </c:pt>
                <c:pt idx="3829">
                  <c:v>125.79876796714579</c:v>
                </c:pt>
                <c:pt idx="3830">
                  <c:v>125.83162217659138</c:v>
                </c:pt>
                <c:pt idx="3831">
                  <c:v>125.86447638603696</c:v>
                </c:pt>
                <c:pt idx="3832">
                  <c:v>125.89733059548254</c:v>
                </c:pt>
                <c:pt idx="3833">
                  <c:v>125.93018480492813</c:v>
                </c:pt>
                <c:pt idx="3834">
                  <c:v>125.96303901437372</c:v>
                </c:pt>
                <c:pt idx="3835">
                  <c:v>125.99589322381931</c:v>
                </c:pt>
                <c:pt idx="3836">
                  <c:v>126.02874743326488</c:v>
                </c:pt>
                <c:pt idx="3837">
                  <c:v>126.06160164271047</c:v>
                </c:pt>
                <c:pt idx="3838">
                  <c:v>126.09445585215606</c:v>
                </c:pt>
                <c:pt idx="3839">
                  <c:v>126.12731006160165</c:v>
                </c:pt>
                <c:pt idx="3840">
                  <c:v>126.16016427104722</c:v>
                </c:pt>
                <c:pt idx="3841">
                  <c:v>126.19301848049281</c:v>
                </c:pt>
                <c:pt idx="3842">
                  <c:v>126.2258726899384</c:v>
                </c:pt>
                <c:pt idx="3843">
                  <c:v>126.25872689938399</c:v>
                </c:pt>
                <c:pt idx="3844">
                  <c:v>126.29158110882958</c:v>
                </c:pt>
                <c:pt idx="3845">
                  <c:v>126.32443531827515</c:v>
                </c:pt>
                <c:pt idx="3846">
                  <c:v>126.35728952772074</c:v>
                </c:pt>
                <c:pt idx="3847">
                  <c:v>126.39014373716633</c:v>
                </c:pt>
                <c:pt idx="3848">
                  <c:v>126.42299794661191</c:v>
                </c:pt>
                <c:pt idx="3849">
                  <c:v>126.45585215605749</c:v>
                </c:pt>
                <c:pt idx="3850">
                  <c:v>126.48870636550308</c:v>
                </c:pt>
                <c:pt idx="3851">
                  <c:v>126.52156057494867</c:v>
                </c:pt>
                <c:pt idx="3852">
                  <c:v>126.55441478439425</c:v>
                </c:pt>
                <c:pt idx="3853">
                  <c:v>126.58726899383984</c:v>
                </c:pt>
                <c:pt idx="3854">
                  <c:v>126.62012320328542</c:v>
                </c:pt>
                <c:pt idx="3855">
                  <c:v>126.652977412731</c:v>
                </c:pt>
                <c:pt idx="3856">
                  <c:v>126.68583162217659</c:v>
                </c:pt>
                <c:pt idx="3857">
                  <c:v>126.71868583162218</c:v>
                </c:pt>
                <c:pt idx="3858">
                  <c:v>126.75154004106776</c:v>
                </c:pt>
                <c:pt idx="3859">
                  <c:v>126.78439425051334</c:v>
                </c:pt>
                <c:pt idx="3860">
                  <c:v>126.81724845995893</c:v>
                </c:pt>
                <c:pt idx="3861">
                  <c:v>126.85010266940452</c:v>
                </c:pt>
                <c:pt idx="3862">
                  <c:v>126.88295687885011</c:v>
                </c:pt>
                <c:pt idx="3863">
                  <c:v>126.91581108829568</c:v>
                </c:pt>
                <c:pt idx="3864">
                  <c:v>126.94866529774127</c:v>
                </c:pt>
                <c:pt idx="3865">
                  <c:v>126.98151950718686</c:v>
                </c:pt>
                <c:pt idx="3866">
                  <c:v>127.01437371663245</c:v>
                </c:pt>
                <c:pt idx="3867">
                  <c:v>127.04722792607802</c:v>
                </c:pt>
                <c:pt idx="3868">
                  <c:v>127.08008213552361</c:v>
                </c:pt>
                <c:pt idx="3869">
                  <c:v>127.1129363449692</c:v>
                </c:pt>
                <c:pt idx="3870">
                  <c:v>127.14579055441479</c:v>
                </c:pt>
                <c:pt idx="3871">
                  <c:v>127.17864476386038</c:v>
                </c:pt>
                <c:pt idx="3872">
                  <c:v>127.21149897330595</c:v>
                </c:pt>
                <c:pt idx="3873">
                  <c:v>127.24435318275154</c:v>
                </c:pt>
                <c:pt idx="3874">
                  <c:v>127.27720739219713</c:v>
                </c:pt>
                <c:pt idx="3875">
                  <c:v>127.31006160164272</c:v>
                </c:pt>
                <c:pt idx="3876">
                  <c:v>127.34291581108829</c:v>
                </c:pt>
                <c:pt idx="3877">
                  <c:v>127.37577002053388</c:v>
                </c:pt>
                <c:pt idx="3878">
                  <c:v>127.40862422997947</c:v>
                </c:pt>
                <c:pt idx="3879">
                  <c:v>127.44147843942505</c:v>
                </c:pt>
                <c:pt idx="3880">
                  <c:v>127.47433264887064</c:v>
                </c:pt>
                <c:pt idx="3881">
                  <c:v>127.50718685831622</c:v>
                </c:pt>
                <c:pt idx="3882">
                  <c:v>127.54004106776181</c:v>
                </c:pt>
                <c:pt idx="3883">
                  <c:v>127.57289527720739</c:v>
                </c:pt>
                <c:pt idx="3884">
                  <c:v>127.60574948665298</c:v>
                </c:pt>
                <c:pt idx="3885">
                  <c:v>127.63860369609856</c:v>
                </c:pt>
                <c:pt idx="3886">
                  <c:v>127.67145790554414</c:v>
                </c:pt>
                <c:pt idx="3887">
                  <c:v>127.70431211498973</c:v>
                </c:pt>
                <c:pt idx="3888">
                  <c:v>127.73716632443532</c:v>
                </c:pt>
                <c:pt idx="3889">
                  <c:v>127.77002053388091</c:v>
                </c:pt>
                <c:pt idx="3890">
                  <c:v>127.80287474332648</c:v>
                </c:pt>
                <c:pt idx="3891">
                  <c:v>127.83572895277207</c:v>
                </c:pt>
                <c:pt idx="3892">
                  <c:v>127.86858316221766</c:v>
                </c:pt>
                <c:pt idx="3893">
                  <c:v>127.90143737166325</c:v>
                </c:pt>
                <c:pt idx="3894">
                  <c:v>127.93429158110882</c:v>
                </c:pt>
                <c:pt idx="3895">
                  <c:v>127.96714579055441</c:v>
                </c:pt>
                <c:pt idx="3896">
                  <c:v>128</c:v>
                </c:pt>
                <c:pt idx="3897">
                  <c:v>128.03285420944559</c:v>
                </c:pt>
                <c:pt idx="3898">
                  <c:v>128.06570841889118</c:v>
                </c:pt>
                <c:pt idx="3899">
                  <c:v>128.09856262833677</c:v>
                </c:pt>
                <c:pt idx="3900">
                  <c:v>128.13141683778235</c:v>
                </c:pt>
                <c:pt idx="3901">
                  <c:v>128.16427104722791</c:v>
                </c:pt>
                <c:pt idx="3902">
                  <c:v>128.1971252566735</c:v>
                </c:pt>
                <c:pt idx="3903">
                  <c:v>128.22997946611909</c:v>
                </c:pt>
                <c:pt idx="3904">
                  <c:v>128.26283367556468</c:v>
                </c:pt>
                <c:pt idx="3905">
                  <c:v>128.29568788501027</c:v>
                </c:pt>
                <c:pt idx="3906">
                  <c:v>128.32854209445586</c:v>
                </c:pt>
                <c:pt idx="3907">
                  <c:v>128.36139630390144</c:v>
                </c:pt>
                <c:pt idx="3908">
                  <c:v>128.39425051334703</c:v>
                </c:pt>
                <c:pt idx="3909">
                  <c:v>128.42710472279262</c:v>
                </c:pt>
                <c:pt idx="3910">
                  <c:v>128.45995893223818</c:v>
                </c:pt>
                <c:pt idx="3911">
                  <c:v>128.49281314168377</c:v>
                </c:pt>
                <c:pt idx="3912">
                  <c:v>128.52566735112936</c:v>
                </c:pt>
                <c:pt idx="3913">
                  <c:v>128.55852156057495</c:v>
                </c:pt>
                <c:pt idx="3914">
                  <c:v>128.59137577002053</c:v>
                </c:pt>
                <c:pt idx="3915">
                  <c:v>128.62422997946612</c:v>
                </c:pt>
                <c:pt idx="3916">
                  <c:v>128.65708418891171</c:v>
                </c:pt>
                <c:pt idx="3917">
                  <c:v>128.6899383983573</c:v>
                </c:pt>
                <c:pt idx="3918">
                  <c:v>128.72279260780289</c:v>
                </c:pt>
                <c:pt idx="3919">
                  <c:v>128.75564681724845</c:v>
                </c:pt>
                <c:pt idx="3920">
                  <c:v>128.78850102669404</c:v>
                </c:pt>
                <c:pt idx="3921">
                  <c:v>128.82135523613962</c:v>
                </c:pt>
                <c:pt idx="3922">
                  <c:v>128.85420944558521</c:v>
                </c:pt>
                <c:pt idx="3923">
                  <c:v>128.8870636550308</c:v>
                </c:pt>
                <c:pt idx="3924">
                  <c:v>128.91991786447639</c:v>
                </c:pt>
                <c:pt idx="3925">
                  <c:v>128.95277207392198</c:v>
                </c:pt>
                <c:pt idx="3926">
                  <c:v>128.98562628336757</c:v>
                </c:pt>
                <c:pt idx="3927">
                  <c:v>129.01848049281315</c:v>
                </c:pt>
                <c:pt idx="3928">
                  <c:v>129.05133470225871</c:v>
                </c:pt>
                <c:pt idx="3929">
                  <c:v>129.0841889117043</c:v>
                </c:pt>
                <c:pt idx="3930">
                  <c:v>129.11704312114989</c:v>
                </c:pt>
                <c:pt idx="3931">
                  <c:v>129.14989733059548</c:v>
                </c:pt>
                <c:pt idx="3932">
                  <c:v>129.18275154004107</c:v>
                </c:pt>
                <c:pt idx="3933">
                  <c:v>129.21560574948666</c:v>
                </c:pt>
                <c:pt idx="3934">
                  <c:v>129.24845995893224</c:v>
                </c:pt>
                <c:pt idx="3935">
                  <c:v>129.28131416837783</c:v>
                </c:pt>
                <c:pt idx="3936">
                  <c:v>129.31416837782342</c:v>
                </c:pt>
                <c:pt idx="3937">
                  <c:v>129.34702258726898</c:v>
                </c:pt>
                <c:pt idx="3938">
                  <c:v>129.37987679671457</c:v>
                </c:pt>
                <c:pt idx="3939">
                  <c:v>129.41273100616016</c:v>
                </c:pt>
                <c:pt idx="3940">
                  <c:v>129.44558521560575</c:v>
                </c:pt>
                <c:pt idx="3941">
                  <c:v>129.47843942505133</c:v>
                </c:pt>
                <c:pt idx="3942">
                  <c:v>129.51129363449692</c:v>
                </c:pt>
                <c:pt idx="3943">
                  <c:v>129.54414784394251</c:v>
                </c:pt>
                <c:pt idx="3944">
                  <c:v>129.5770020533881</c:v>
                </c:pt>
                <c:pt idx="3945">
                  <c:v>129.60985626283369</c:v>
                </c:pt>
                <c:pt idx="3946">
                  <c:v>129.64271047227925</c:v>
                </c:pt>
                <c:pt idx="3947">
                  <c:v>129.67556468172484</c:v>
                </c:pt>
                <c:pt idx="3948">
                  <c:v>129.70841889117042</c:v>
                </c:pt>
                <c:pt idx="3949">
                  <c:v>129.74127310061601</c:v>
                </c:pt>
                <c:pt idx="3950">
                  <c:v>129.7741273100616</c:v>
                </c:pt>
                <c:pt idx="3951">
                  <c:v>129.80698151950719</c:v>
                </c:pt>
                <c:pt idx="3952">
                  <c:v>129.83983572895278</c:v>
                </c:pt>
                <c:pt idx="3953">
                  <c:v>129.87268993839837</c:v>
                </c:pt>
                <c:pt idx="3954">
                  <c:v>129.90554414784395</c:v>
                </c:pt>
                <c:pt idx="3955">
                  <c:v>129.93839835728951</c:v>
                </c:pt>
                <c:pt idx="3956">
                  <c:v>129.9712525667351</c:v>
                </c:pt>
                <c:pt idx="3957">
                  <c:v>130.00410677618069</c:v>
                </c:pt>
                <c:pt idx="3958">
                  <c:v>130.03696098562628</c:v>
                </c:pt>
                <c:pt idx="3959">
                  <c:v>130.06981519507187</c:v>
                </c:pt>
                <c:pt idx="3960">
                  <c:v>130.10266940451746</c:v>
                </c:pt>
                <c:pt idx="3961">
                  <c:v>130.13552361396304</c:v>
                </c:pt>
                <c:pt idx="3962">
                  <c:v>130.16837782340863</c:v>
                </c:pt>
                <c:pt idx="3963">
                  <c:v>130.20123203285422</c:v>
                </c:pt>
                <c:pt idx="3964">
                  <c:v>130.23408624229978</c:v>
                </c:pt>
                <c:pt idx="3965">
                  <c:v>130.26694045174537</c:v>
                </c:pt>
                <c:pt idx="3966">
                  <c:v>130.29979466119096</c:v>
                </c:pt>
                <c:pt idx="3967">
                  <c:v>130.33264887063655</c:v>
                </c:pt>
                <c:pt idx="3968">
                  <c:v>130.36550308008214</c:v>
                </c:pt>
                <c:pt idx="3969">
                  <c:v>130.39835728952772</c:v>
                </c:pt>
                <c:pt idx="3970">
                  <c:v>130.43121149897331</c:v>
                </c:pt>
                <c:pt idx="3971">
                  <c:v>130.4640657084189</c:v>
                </c:pt>
                <c:pt idx="3972">
                  <c:v>130.49691991786449</c:v>
                </c:pt>
                <c:pt idx="3973">
                  <c:v>130.52977412731005</c:v>
                </c:pt>
                <c:pt idx="3974">
                  <c:v>130.56262833675564</c:v>
                </c:pt>
                <c:pt idx="3975">
                  <c:v>130.59548254620123</c:v>
                </c:pt>
                <c:pt idx="3976">
                  <c:v>130.62833675564681</c:v>
                </c:pt>
                <c:pt idx="3977">
                  <c:v>130.6611909650924</c:v>
                </c:pt>
                <c:pt idx="3978">
                  <c:v>130.69404517453799</c:v>
                </c:pt>
                <c:pt idx="3979">
                  <c:v>130.72689938398358</c:v>
                </c:pt>
                <c:pt idx="3980">
                  <c:v>130.75975359342917</c:v>
                </c:pt>
                <c:pt idx="3981">
                  <c:v>130.79260780287476</c:v>
                </c:pt>
                <c:pt idx="3982">
                  <c:v>130.82546201232032</c:v>
                </c:pt>
                <c:pt idx="3983">
                  <c:v>130.8583162217659</c:v>
                </c:pt>
                <c:pt idx="3984">
                  <c:v>130.89117043121149</c:v>
                </c:pt>
                <c:pt idx="3985">
                  <c:v>130.92402464065708</c:v>
                </c:pt>
                <c:pt idx="3986">
                  <c:v>130.95687885010267</c:v>
                </c:pt>
                <c:pt idx="3987">
                  <c:v>130.98973305954826</c:v>
                </c:pt>
                <c:pt idx="3988">
                  <c:v>131.02258726899385</c:v>
                </c:pt>
                <c:pt idx="3989">
                  <c:v>131.05544147843943</c:v>
                </c:pt>
                <c:pt idx="3990">
                  <c:v>131.08829568788502</c:v>
                </c:pt>
                <c:pt idx="3991">
                  <c:v>131.12114989733058</c:v>
                </c:pt>
                <c:pt idx="3992">
                  <c:v>131.15400410677617</c:v>
                </c:pt>
                <c:pt idx="3993">
                  <c:v>131.18685831622176</c:v>
                </c:pt>
                <c:pt idx="3994">
                  <c:v>131.21971252566735</c:v>
                </c:pt>
                <c:pt idx="3995">
                  <c:v>131.25256673511294</c:v>
                </c:pt>
                <c:pt idx="3996">
                  <c:v>131.28542094455852</c:v>
                </c:pt>
                <c:pt idx="3997">
                  <c:v>131.31827515400411</c:v>
                </c:pt>
                <c:pt idx="3998">
                  <c:v>131.3511293634497</c:v>
                </c:pt>
                <c:pt idx="3999">
                  <c:v>131.38398357289529</c:v>
                </c:pt>
                <c:pt idx="4000">
                  <c:v>131.41683778234085</c:v>
                </c:pt>
                <c:pt idx="4001">
                  <c:v>131.44969199178644</c:v>
                </c:pt>
                <c:pt idx="4002">
                  <c:v>131.48254620123203</c:v>
                </c:pt>
                <c:pt idx="4003">
                  <c:v>131.51540041067761</c:v>
                </c:pt>
                <c:pt idx="4004">
                  <c:v>131.5482546201232</c:v>
                </c:pt>
                <c:pt idx="4005">
                  <c:v>131.58110882956879</c:v>
                </c:pt>
                <c:pt idx="4006">
                  <c:v>131.61396303901438</c:v>
                </c:pt>
                <c:pt idx="4007">
                  <c:v>131.64681724845997</c:v>
                </c:pt>
                <c:pt idx="4008">
                  <c:v>131.67967145790556</c:v>
                </c:pt>
                <c:pt idx="4009">
                  <c:v>131.71252566735112</c:v>
                </c:pt>
                <c:pt idx="4010">
                  <c:v>131.7453798767967</c:v>
                </c:pt>
                <c:pt idx="4011">
                  <c:v>131.77823408624229</c:v>
                </c:pt>
                <c:pt idx="4012">
                  <c:v>131.81108829568788</c:v>
                </c:pt>
                <c:pt idx="4013">
                  <c:v>131.84394250513347</c:v>
                </c:pt>
                <c:pt idx="4014">
                  <c:v>131.87679671457906</c:v>
                </c:pt>
                <c:pt idx="4015">
                  <c:v>131.90965092402465</c:v>
                </c:pt>
                <c:pt idx="4016">
                  <c:v>131.94250513347023</c:v>
                </c:pt>
                <c:pt idx="4017">
                  <c:v>131.97535934291582</c:v>
                </c:pt>
                <c:pt idx="4018">
                  <c:v>132.00821355236138</c:v>
                </c:pt>
                <c:pt idx="4019">
                  <c:v>132.04106776180697</c:v>
                </c:pt>
                <c:pt idx="4020">
                  <c:v>132.07392197125256</c:v>
                </c:pt>
                <c:pt idx="4021">
                  <c:v>132.10677618069815</c:v>
                </c:pt>
                <c:pt idx="4022">
                  <c:v>132.13963039014374</c:v>
                </c:pt>
                <c:pt idx="4023">
                  <c:v>132.17248459958932</c:v>
                </c:pt>
                <c:pt idx="4024">
                  <c:v>132.20533880903491</c:v>
                </c:pt>
                <c:pt idx="4025">
                  <c:v>132.2381930184805</c:v>
                </c:pt>
                <c:pt idx="4026">
                  <c:v>132.27104722792609</c:v>
                </c:pt>
                <c:pt idx="4027">
                  <c:v>132.30390143737165</c:v>
                </c:pt>
                <c:pt idx="4028">
                  <c:v>132.33675564681724</c:v>
                </c:pt>
                <c:pt idx="4029">
                  <c:v>132.36960985626283</c:v>
                </c:pt>
                <c:pt idx="4030">
                  <c:v>132.40246406570841</c:v>
                </c:pt>
                <c:pt idx="4031">
                  <c:v>132.435318275154</c:v>
                </c:pt>
                <c:pt idx="4032">
                  <c:v>132.46817248459959</c:v>
                </c:pt>
                <c:pt idx="4033">
                  <c:v>132.50102669404518</c:v>
                </c:pt>
                <c:pt idx="4034">
                  <c:v>132.53388090349077</c:v>
                </c:pt>
                <c:pt idx="4035">
                  <c:v>132.56673511293636</c:v>
                </c:pt>
                <c:pt idx="4036">
                  <c:v>132.59958932238192</c:v>
                </c:pt>
                <c:pt idx="4037">
                  <c:v>132.63244353182751</c:v>
                </c:pt>
                <c:pt idx="4038">
                  <c:v>132.66529774127309</c:v>
                </c:pt>
                <c:pt idx="4039">
                  <c:v>132.69815195071868</c:v>
                </c:pt>
                <c:pt idx="4040">
                  <c:v>132.73100616016427</c:v>
                </c:pt>
                <c:pt idx="4041">
                  <c:v>132.76386036960986</c:v>
                </c:pt>
                <c:pt idx="4042">
                  <c:v>132.79671457905545</c:v>
                </c:pt>
                <c:pt idx="4043">
                  <c:v>132.82956878850104</c:v>
                </c:pt>
                <c:pt idx="4044">
                  <c:v>132.86242299794662</c:v>
                </c:pt>
                <c:pt idx="4045">
                  <c:v>132.89527720739218</c:v>
                </c:pt>
                <c:pt idx="4046">
                  <c:v>132.92813141683777</c:v>
                </c:pt>
                <c:pt idx="4047">
                  <c:v>132.96098562628336</c:v>
                </c:pt>
                <c:pt idx="4048">
                  <c:v>132.99383983572895</c:v>
                </c:pt>
                <c:pt idx="4049">
                  <c:v>133.02669404517454</c:v>
                </c:pt>
                <c:pt idx="4050">
                  <c:v>133.05954825462013</c:v>
                </c:pt>
                <c:pt idx="4051">
                  <c:v>133.09240246406571</c:v>
                </c:pt>
                <c:pt idx="4052">
                  <c:v>133.1252566735113</c:v>
                </c:pt>
                <c:pt idx="4053">
                  <c:v>133.15811088295689</c:v>
                </c:pt>
                <c:pt idx="4054">
                  <c:v>133.19096509240245</c:v>
                </c:pt>
                <c:pt idx="4055">
                  <c:v>133.22381930184804</c:v>
                </c:pt>
                <c:pt idx="4056">
                  <c:v>133.25667351129363</c:v>
                </c:pt>
                <c:pt idx="4057">
                  <c:v>133.28952772073922</c:v>
                </c:pt>
                <c:pt idx="4058">
                  <c:v>133.3223819301848</c:v>
                </c:pt>
                <c:pt idx="4059">
                  <c:v>133.35523613963039</c:v>
                </c:pt>
                <c:pt idx="4060">
                  <c:v>133.38809034907598</c:v>
                </c:pt>
                <c:pt idx="4061">
                  <c:v>133.42094455852157</c:v>
                </c:pt>
                <c:pt idx="4062">
                  <c:v>133.45379876796716</c:v>
                </c:pt>
                <c:pt idx="4063">
                  <c:v>133.48665297741272</c:v>
                </c:pt>
                <c:pt idx="4064">
                  <c:v>133.51950718685831</c:v>
                </c:pt>
                <c:pt idx="4065">
                  <c:v>133.55236139630389</c:v>
                </c:pt>
                <c:pt idx="4066">
                  <c:v>133.58521560574948</c:v>
                </c:pt>
                <c:pt idx="4067">
                  <c:v>133.61806981519507</c:v>
                </c:pt>
                <c:pt idx="4068">
                  <c:v>133.65092402464066</c:v>
                </c:pt>
                <c:pt idx="4069">
                  <c:v>133.68377823408625</c:v>
                </c:pt>
                <c:pt idx="4070">
                  <c:v>133.71663244353184</c:v>
                </c:pt>
                <c:pt idx="4071">
                  <c:v>133.74948665297742</c:v>
                </c:pt>
                <c:pt idx="4072">
                  <c:v>133.78234086242298</c:v>
                </c:pt>
                <c:pt idx="4073">
                  <c:v>133.81519507186857</c:v>
                </c:pt>
                <c:pt idx="4074">
                  <c:v>133.84804928131416</c:v>
                </c:pt>
                <c:pt idx="4075">
                  <c:v>133.88090349075975</c:v>
                </c:pt>
                <c:pt idx="4076">
                  <c:v>133.91375770020534</c:v>
                </c:pt>
                <c:pt idx="4077">
                  <c:v>133.94661190965093</c:v>
                </c:pt>
                <c:pt idx="4078">
                  <c:v>133.97946611909651</c:v>
                </c:pt>
                <c:pt idx="4079">
                  <c:v>134.0123203285421</c:v>
                </c:pt>
                <c:pt idx="4080">
                  <c:v>134.04517453798769</c:v>
                </c:pt>
                <c:pt idx="4081">
                  <c:v>134.07802874743325</c:v>
                </c:pt>
                <c:pt idx="4082">
                  <c:v>134.11088295687884</c:v>
                </c:pt>
                <c:pt idx="4083">
                  <c:v>134.14373716632443</c:v>
                </c:pt>
                <c:pt idx="4084">
                  <c:v>134.17659137577002</c:v>
                </c:pt>
                <c:pt idx="4085">
                  <c:v>134.2094455852156</c:v>
                </c:pt>
                <c:pt idx="4086">
                  <c:v>134.24229979466119</c:v>
                </c:pt>
                <c:pt idx="4087">
                  <c:v>134.27515400410678</c:v>
                </c:pt>
                <c:pt idx="4088">
                  <c:v>134.30800821355237</c:v>
                </c:pt>
                <c:pt idx="4089">
                  <c:v>134.34086242299796</c:v>
                </c:pt>
                <c:pt idx="4090">
                  <c:v>134.37371663244352</c:v>
                </c:pt>
                <c:pt idx="4091">
                  <c:v>134.40657084188911</c:v>
                </c:pt>
                <c:pt idx="4092">
                  <c:v>134.43942505133469</c:v>
                </c:pt>
                <c:pt idx="4093">
                  <c:v>134.47227926078028</c:v>
                </c:pt>
                <c:pt idx="4094">
                  <c:v>134.50513347022587</c:v>
                </c:pt>
                <c:pt idx="4095">
                  <c:v>134.53798767967146</c:v>
                </c:pt>
                <c:pt idx="4096">
                  <c:v>134.57084188911705</c:v>
                </c:pt>
                <c:pt idx="4097">
                  <c:v>134.60369609856264</c:v>
                </c:pt>
                <c:pt idx="4098">
                  <c:v>134.63655030800822</c:v>
                </c:pt>
                <c:pt idx="4099">
                  <c:v>134.66940451745378</c:v>
                </c:pt>
                <c:pt idx="4100">
                  <c:v>134.70225872689937</c:v>
                </c:pt>
                <c:pt idx="4101">
                  <c:v>134.73511293634496</c:v>
                </c:pt>
                <c:pt idx="4102">
                  <c:v>134.76796714579055</c:v>
                </c:pt>
                <c:pt idx="4103">
                  <c:v>134.80082135523614</c:v>
                </c:pt>
                <c:pt idx="4104">
                  <c:v>134.83367556468173</c:v>
                </c:pt>
                <c:pt idx="4105">
                  <c:v>134.86652977412732</c:v>
                </c:pt>
                <c:pt idx="4106">
                  <c:v>134.8993839835729</c:v>
                </c:pt>
                <c:pt idx="4107">
                  <c:v>134.93223819301849</c:v>
                </c:pt>
                <c:pt idx="4108">
                  <c:v>134.96509240246405</c:v>
                </c:pt>
                <c:pt idx="4109">
                  <c:v>134.99794661190964</c:v>
                </c:pt>
                <c:pt idx="4110">
                  <c:v>135.03080082135523</c:v>
                </c:pt>
                <c:pt idx="4111">
                  <c:v>135.06365503080082</c:v>
                </c:pt>
                <c:pt idx="4112">
                  <c:v>135.09650924024641</c:v>
                </c:pt>
                <c:pt idx="4113">
                  <c:v>135.12936344969199</c:v>
                </c:pt>
                <c:pt idx="4114">
                  <c:v>135.16221765913758</c:v>
                </c:pt>
                <c:pt idx="4115">
                  <c:v>135.19507186858317</c:v>
                </c:pt>
                <c:pt idx="4116">
                  <c:v>135.22792607802876</c:v>
                </c:pt>
                <c:pt idx="4117">
                  <c:v>135.26078028747432</c:v>
                </c:pt>
                <c:pt idx="4118">
                  <c:v>135.29363449691991</c:v>
                </c:pt>
                <c:pt idx="4119">
                  <c:v>135.3264887063655</c:v>
                </c:pt>
                <c:pt idx="4120">
                  <c:v>135.35934291581108</c:v>
                </c:pt>
                <c:pt idx="4121">
                  <c:v>135.39219712525667</c:v>
                </c:pt>
                <c:pt idx="4122">
                  <c:v>135.42505133470226</c:v>
                </c:pt>
                <c:pt idx="4123">
                  <c:v>135.45790554414785</c:v>
                </c:pt>
                <c:pt idx="4124">
                  <c:v>135.49075975359344</c:v>
                </c:pt>
                <c:pt idx="4125">
                  <c:v>135.52361396303903</c:v>
                </c:pt>
                <c:pt idx="4126">
                  <c:v>135.55646817248459</c:v>
                </c:pt>
                <c:pt idx="4127">
                  <c:v>135.58932238193017</c:v>
                </c:pt>
                <c:pt idx="4128">
                  <c:v>135.62217659137576</c:v>
                </c:pt>
                <c:pt idx="4129">
                  <c:v>135.65503080082135</c:v>
                </c:pt>
                <c:pt idx="4130">
                  <c:v>135.68788501026694</c:v>
                </c:pt>
                <c:pt idx="4131">
                  <c:v>135.72073921971253</c:v>
                </c:pt>
                <c:pt idx="4132">
                  <c:v>135.75359342915812</c:v>
                </c:pt>
                <c:pt idx="4133">
                  <c:v>135.7864476386037</c:v>
                </c:pt>
                <c:pt idx="4134">
                  <c:v>135.81930184804929</c:v>
                </c:pt>
                <c:pt idx="4135">
                  <c:v>135.85215605749485</c:v>
                </c:pt>
                <c:pt idx="4136">
                  <c:v>135.88501026694044</c:v>
                </c:pt>
                <c:pt idx="4137">
                  <c:v>135.91786447638603</c:v>
                </c:pt>
                <c:pt idx="4138">
                  <c:v>135.95071868583162</c:v>
                </c:pt>
                <c:pt idx="4139">
                  <c:v>135.98357289527721</c:v>
                </c:pt>
                <c:pt idx="4140">
                  <c:v>136.01642710472279</c:v>
                </c:pt>
                <c:pt idx="4141">
                  <c:v>136.04928131416838</c:v>
                </c:pt>
                <c:pt idx="4142">
                  <c:v>136.08213552361397</c:v>
                </c:pt>
                <c:pt idx="4143">
                  <c:v>136.11498973305956</c:v>
                </c:pt>
                <c:pt idx="4144">
                  <c:v>136.14784394250515</c:v>
                </c:pt>
                <c:pt idx="4145">
                  <c:v>136.18069815195071</c:v>
                </c:pt>
                <c:pt idx="4146">
                  <c:v>136.2135523613963</c:v>
                </c:pt>
                <c:pt idx="4147">
                  <c:v>136.24640657084188</c:v>
                </c:pt>
                <c:pt idx="4148">
                  <c:v>136.27926078028747</c:v>
                </c:pt>
                <c:pt idx="4149">
                  <c:v>136.31211498973306</c:v>
                </c:pt>
                <c:pt idx="4150">
                  <c:v>136.34496919917865</c:v>
                </c:pt>
                <c:pt idx="4151">
                  <c:v>136.37782340862424</c:v>
                </c:pt>
                <c:pt idx="4152">
                  <c:v>136.41067761806983</c:v>
                </c:pt>
                <c:pt idx="4153">
                  <c:v>136.44353182751541</c:v>
                </c:pt>
                <c:pt idx="4154">
                  <c:v>136.47638603696097</c:v>
                </c:pt>
                <c:pt idx="4155">
                  <c:v>136.50924024640656</c:v>
                </c:pt>
                <c:pt idx="4156">
                  <c:v>136.54209445585215</c:v>
                </c:pt>
                <c:pt idx="4157">
                  <c:v>136.57494866529774</c:v>
                </c:pt>
                <c:pt idx="4158">
                  <c:v>136.60780287474333</c:v>
                </c:pt>
                <c:pt idx="4159">
                  <c:v>136.64065708418892</c:v>
                </c:pt>
                <c:pt idx="4160">
                  <c:v>136.6735112936345</c:v>
                </c:pt>
                <c:pt idx="4161">
                  <c:v>136.70636550308009</c:v>
                </c:pt>
                <c:pt idx="4162">
                  <c:v>136.73921971252568</c:v>
                </c:pt>
                <c:pt idx="4163">
                  <c:v>136.77207392197124</c:v>
                </c:pt>
                <c:pt idx="4164">
                  <c:v>136.80492813141683</c:v>
                </c:pt>
                <c:pt idx="4165">
                  <c:v>136.83778234086242</c:v>
                </c:pt>
                <c:pt idx="4166">
                  <c:v>136.87063655030801</c:v>
                </c:pt>
                <c:pt idx="4167">
                  <c:v>136.90349075975359</c:v>
                </c:pt>
                <c:pt idx="4168">
                  <c:v>136.93634496919918</c:v>
                </c:pt>
                <c:pt idx="4169">
                  <c:v>136.96919917864477</c:v>
                </c:pt>
                <c:pt idx="4170">
                  <c:v>137.00205338809036</c:v>
                </c:pt>
                <c:pt idx="4171">
                  <c:v>137.03490759753595</c:v>
                </c:pt>
                <c:pt idx="4172">
                  <c:v>137.06776180698151</c:v>
                </c:pt>
                <c:pt idx="4173">
                  <c:v>137.1006160164271</c:v>
                </c:pt>
                <c:pt idx="4174">
                  <c:v>137.13347022587268</c:v>
                </c:pt>
                <c:pt idx="4175">
                  <c:v>137.16632443531827</c:v>
                </c:pt>
                <c:pt idx="4176">
                  <c:v>137.19917864476386</c:v>
                </c:pt>
                <c:pt idx="4177">
                  <c:v>137.23203285420945</c:v>
                </c:pt>
                <c:pt idx="4178">
                  <c:v>137.26488706365504</c:v>
                </c:pt>
                <c:pt idx="4179">
                  <c:v>137.29774127310063</c:v>
                </c:pt>
                <c:pt idx="4180">
                  <c:v>137.33059548254622</c:v>
                </c:pt>
                <c:pt idx="4181">
                  <c:v>137.36344969199178</c:v>
                </c:pt>
                <c:pt idx="4182">
                  <c:v>137.39630390143736</c:v>
                </c:pt>
                <c:pt idx="4183">
                  <c:v>137.42915811088295</c:v>
                </c:pt>
                <c:pt idx="4184">
                  <c:v>137.46201232032854</c:v>
                </c:pt>
                <c:pt idx="4185">
                  <c:v>137.49486652977413</c:v>
                </c:pt>
                <c:pt idx="4186">
                  <c:v>137.52772073921972</c:v>
                </c:pt>
                <c:pt idx="4187">
                  <c:v>137.56057494866531</c:v>
                </c:pt>
                <c:pt idx="4188">
                  <c:v>137.59342915811089</c:v>
                </c:pt>
                <c:pt idx="4189">
                  <c:v>137.62628336755648</c:v>
                </c:pt>
                <c:pt idx="4190">
                  <c:v>137.65913757700204</c:v>
                </c:pt>
                <c:pt idx="4191">
                  <c:v>137.69199178644763</c:v>
                </c:pt>
                <c:pt idx="4192">
                  <c:v>137.72484599589322</c:v>
                </c:pt>
                <c:pt idx="4193">
                  <c:v>137.75770020533881</c:v>
                </c:pt>
                <c:pt idx="4194">
                  <c:v>137.7905544147844</c:v>
                </c:pt>
                <c:pt idx="4195">
                  <c:v>137.82340862422998</c:v>
                </c:pt>
                <c:pt idx="4196">
                  <c:v>137.85626283367557</c:v>
                </c:pt>
                <c:pt idx="4197">
                  <c:v>137.88911704312116</c:v>
                </c:pt>
                <c:pt idx="4198">
                  <c:v>137.92197125256675</c:v>
                </c:pt>
                <c:pt idx="4199">
                  <c:v>137.95482546201231</c:v>
                </c:pt>
                <c:pt idx="4200">
                  <c:v>137.9876796714579</c:v>
                </c:pt>
                <c:pt idx="4201">
                  <c:v>138.02053388090349</c:v>
                </c:pt>
                <c:pt idx="4202">
                  <c:v>138.05338809034907</c:v>
                </c:pt>
                <c:pt idx="4203">
                  <c:v>138.08624229979466</c:v>
                </c:pt>
                <c:pt idx="4204">
                  <c:v>138.11909650924025</c:v>
                </c:pt>
                <c:pt idx="4205">
                  <c:v>138.15195071868584</c:v>
                </c:pt>
                <c:pt idx="4206">
                  <c:v>138.18480492813143</c:v>
                </c:pt>
                <c:pt idx="4207">
                  <c:v>138.21765913757702</c:v>
                </c:pt>
                <c:pt idx="4208">
                  <c:v>138.25051334702258</c:v>
                </c:pt>
                <c:pt idx="4209">
                  <c:v>138.28336755646816</c:v>
                </c:pt>
                <c:pt idx="4210">
                  <c:v>138.31622176591375</c:v>
                </c:pt>
                <c:pt idx="4211">
                  <c:v>138.34907597535934</c:v>
                </c:pt>
                <c:pt idx="4212">
                  <c:v>138.38193018480493</c:v>
                </c:pt>
                <c:pt idx="4213">
                  <c:v>138.41478439425052</c:v>
                </c:pt>
                <c:pt idx="4214">
                  <c:v>138.44763860369611</c:v>
                </c:pt>
                <c:pt idx="4215">
                  <c:v>138.48049281314169</c:v>
                </c:pt>
                <c:pt idx="4216">
                  <c:v>138.51334702258728</c:v>
                </c:pt>
                <c:pt idx="4217">
                  <c:v>138.54620123203284</c:v>
                </c:pt>
                <c:pt idx="4218">
                  <c:v>138.57905544147843</c:v>
                </c:pt>
                <c:pt idx="4219">
                  <c:v>138.61190965092402</c:v>
                </c:pt>
                <c:pt idx="4220">
                  <c:v>138.64476386036961</c:v>
                </c:pt>
                <c:pt idx="4221">
                  <c:v>138.6776180698152</c:v>
                </c:pt>
                <c:pt idx="4222">
                  <c:v>138.71047227926078</c:v>
                </c:pt>
                <c:pt idx="4223">
                  <c:v>138.74332648870637</c:v>
                </c:pt>
                <c:pt idx="4224">
                  <c:v>138.77618069815196</c:v>
                </c:pt>
                <c:pt idx="4225">
                  <c:v>138.80903490759755</c:v>
                </c:pt>
                <c:pt idx="4226">
                  <c:v>138.84188911704311</c:v>
                </c:pt>
                <c:pt idx="4227">
                  <c:v>138.8747433264887</c:v>
                </c:pt>
                <c:pt idx="4228">
                  <c:v>138.90759753593429</c:v>
                </c:pt>
                <c:pt idx="4229">
                  <c:v>138.94045174537987</c:v>
                </c:pt>
                <c:pt idx="4230">
                  <c:v>138.97330595482546</c:v>
                </c:pt>
                <c:pt idx="4231">
                  <c:v>139.00616016427105</c:v>
                </c:pt>
                <c:pt idx="4232">
                  <c:v>139.03901437371664</c:v>
                </c:pt>
                <c:pt idx="4233">
                  <c:v>139.07186858316223</c:v>
                </c:pt>
                <c:pt idx="4234">
                  <c:v>139.10472279260782</c:v>
                </c:pt>
                <c:pt idx="4235">
                  <c:v>139.13757700205338</c:v>
                </c:pt>
                <c:pt idx="4236">
                  <c:v>139.17043121149896</c:v>
                </c:pt>
                <c:pt idx="4237">
                  <c:v>139.20328542094455</c:v>
                </c:pt>
                <c:pt idx="4238">
                  <c:v>139.23613963039014</c:v>
                </c:pt>
                <c:pt idx="4239">
                  <c:v>139.26899383983573</c:v>
                </c:pt>
                <c:pt idx="4240">
                  <c:v>139.30184804928132</c:v>
                </c:pt>
                <c:pt idx="4241">
                  <c:v>139.33470225872691</c:v>
                </c:pt>
                <c:pt idx="4242">
                  <c:v>139.36755646817249</c:v>
                </c:pt>
                <c:pt idx="4243">
                  <c:v>139.40041067761808</c:v>
                </c:pt>
                <c:pt idx="4244">
                  <c:v>139.43326488706364</c:v>
                </c:pt>
                <c:pt idx="4245">
                  <c:v>139.46611909650923</c:v>
                </c:pt>
                <c:pt idx="4246">
                  <c:v>139.49897330595482</c:v>
                </c:pt>
                <c:pt idx="4247">
                  <c:v>139.53182751540041</c:v>
                </c:pt>
                <c:pt idx="4248">
                  <c:v>139.564681724846</c:v>
                </c:pt>
                <c:pt idx="4249">
                  <c:v>139.59753593429159</c:v>
                </c:pt>
                <c:pt idx="4250">
                  <c:v>139.63039014373717</c:v>
                </c:pt>
                <c:pt idx="4251">
                  <c:v>139.66324435318276</c:v>
                </c:pt>
                <c:pt idx="4252">
                  <c:v>139.69609856262835</c:v>
                </c:pt>
                <c:pt idx="4253">
                  <c:v>139.72895277207391</c:v>
                </c:pt>
                <c:pt idx="4254">
                  <c:v>139.7618069815195</c:v>
                </c:pt>
                <c:pt idx="4255">
                  <c:v>139.79466119096509</c:v>
                </c:pt>
                <c:pt idx="4256">
                  <c:v>139.82751540041068</c:v>
                </c:pt>
                <c:pt idx="4257">
                  <c:v>139.86036960985626</c:v>
                </c:pt>
                <c:pt idx="4258">
                  <c:v>139.89322381930185</c:v>
                </c:pt>
                <c:pt idx="4259">
                  <c:v>139.92607802874744</c:v>
                </c:pt>
                <c:pt idx="4260">
                  <c:v>139.95893223819303</c:v>
                </c:pt>
                <c:pt idx="4261">
                  <c:v>139.99178644763862</c:v>
                </c:pt>
                <c:pt idx="4262">
                  <c:v>140.02464065708418</c:v>
                </c:pt>
                <c:pt idx="4263">
                  <c:v>140.05749486652977</c:v>
                </c:pt>
                <c:pt idx="4264">
                  <c:v>140.09034907597535</c:v>
                </c:pt>
                <c:pt idx="4265">
                  <c:v>140.12320328542094</c:v>
                </c:pt>
                <c:pt idx="4266">
                  <c:v>140.15605749486653</c:v>
                </c:pt>
                <c:pt idx="4267">
                  <c:v>140.18891170431212</c:v>
                </c:pt>
                <c:pt idx="4268">
                  <c:v>140.22176591375771</c:v>
                </c:pt>
                <c:pt idx="4269">
                  <c:v>140.2546201232033</c:v>
                </c:pt>
                <c:pt idx="4270">
                  <c:v>140.28747433264888</c:v>
                </c:pt>
                <c:pt idx="4271">
                  <c:v>140.32032854209444</c:v>
                </c:pt>
                <c:pt idx="4272">
                  <c:v>140.35318275154003</c:v>
                </c:pt>
                <c:pt idx="4273">
                  <c:v>140.38603696098562</c:v>
                </c:pt>
                <c:pt idx="4274">
                  <c:v>140.41889117043121</c:v>
                </c:pt>
                <c:pt idx="4275">
                  <c:v>140.4517453798768</c:v>
                </c:pt>
                <c:pt idx="4276">
                  <c:v>140.48459958932239</c:v>
                </c:pt>
                <c:pt idx="4277">
                  <c:v>140.51745379876797</c:v>
                </c:pt>
                <c:pt idx="4278">
                  <c:v>140.55030800821356</c:v>
                </c:pt>
                <c:pt idx="4279">
                  <c:v>140.58316221765915</c:v>
                </c:pt>
                <c:pt idx="4280">
                  <c:v>140.61601642710471</c:v>
                </c:pt>
                <c:pt idx="4281">
                  <c:v>140.6488706365503</c:v>
                </c:pt>
                <c:pt idx="4282">
                  <c:v>140.68172484599589</c:v>
                </c:pt>
                <c:pt idx="4283">
                  <c:v>140.71457905544148</c:v>
                </c:pt>
                <c:pt idx="4284">
                  <c:v>140.74743326488706</c:v>
                </c:pt>
                <c:pt idx="4285">
                  <c:v>140.78028747433265</c:v>
                </c:pt>
                <c:pt idx="4286">
                  <c:v>140.81314168377824</c:v>
                </c:pt>
                <c:pt idx="4287">
                  <c:v>140.84599589322383</c:v>
                </c:pt>
                <c:pt idx="4288">
                  <c:v>140.87885010266942</c:v>
                </c:pt>
                <c:pt idx="4289">
                  <c:v>140.91170431211498</c:v>
                </c:pt>
                <c:pt idx="4290">
                  <c:v>140.94455852156057</c:v>
                </c:pt>
                <c:pt idx="4291">
                  <c:v>140.97741273100615</c:v>
                </c:pt>
                <c:pt idx="4292">
                  <c:v>141.01026694045174</c:v>
                </c:pt>
                <c:pt idx="4293">
                  <c:v>141.04312114989733</c:v>
                </c:pt>
                <c:pt idx="4294">
                  <c:v>141.07597535934292</c:v>
                </c:pt>
                <c:pt idx="4295">
                  <c:v>141.10882956878851</c:v>
                </c:pt>
                <c:pt idx="4296">
                  <c:v>141.1416837782341</c:v>
                </c:pt>
                <c:pt idx="4297">
                  <c:v>141.17453798767968</c:v>
                </c:pt>
                <c:pt idx="4298">
                  <c:v>141.20739219712524</c:v>
                </c:pt>
                <c:pt idx="4299">
                  <c:v>141.24024640657083</c:v>
                </c:pt>
                <c:pt idx="4300">
                  <c:v>141.27310061601642</c:v>
                </c:pt>
                <c:pt idx="4301">
                  <c:v>141.30595482546201</c:v>
                </c:pt>
                <c:pt idx="4302">
                  <c:v>141.3388090349076</c:v>
                </c:pt>
                <c:pt idx="4303">
                  <c:v>141.37166324435319</c:v>
                </c:pt>
                <c:pt idx="4304">
                  <c:v>141.40451745379877</c:v>
                </c:pt>
                <c:pt idx="4305">
                  <c:v>141.43737166324436</c:v>
                </c:pt>
                <c:pt idx="4306">
                  <c:v>141.47022587268995</c:v>
                </c:pt>
                <c:pt idx="4307">
                  <c:v>141.50308008213551</c:v>
                </c:pt>
                <c:pt idx="4308">
                  <c:v>141.5359342915811</c:v>
                </c:pt>
                <c:pt idx="4309">
                  <c:v>141.56878850102669</c:v>
                </c:pt>
                <c:pt idx="4310">
                  <c:v>141.60164271047228</c:v>
                </c:pt>
                <c:pt idx="4311">
                  <c:v>141.63449691991786</c:v>
                </c:pt>
                <c:pt idx="4312">
                  <c:v>141.66735112936345</c:v>
                </c:pt>
                <c:pt idx="4313">
                  <c:v>141.70020533880904</c:v>
                </c:pt>
                <c:pt idx="4314">
                  <c:v>141.73305954825463</c:v>
                </c:pt>
                <c:pt idx="4315">
                  <c:v>141.76591375770022</c:v>
                </c:pt>
                <c:pt idx="4316">
                  <c:v>141.79876796714578</c:v>
                </c:pt>
                <c:pt idx="4317">
                  <c:v>141.83162217659137</c:v>
                </c:pt>
                <c:pt idx="4318">
                  <c:v>141.86447638603696</c:v>
                </c:pt>
                <c:pt idx="4319">
                  <c:v>141.89733059548254</c:v>
                </c:pt>
                <c:pt idx="4320">
                  <c:v>141.93018480492813</c:v>
                </c:pt>
                <c:pt idx="4321">
                  <c:v>141.96303901437372</c:v>
                </c:pt>
                <c:pt idx="4322">
                  <c:v>141.99589322381931</c:v>
                </c:pt>
                <c:pt idx="4323">
                  <c:v>142.0287474332649</c:v>
                </c:pt>
                <c:pt idx="4324">
                  <c:v>142.06160164271049</c:v>
                </c:pt>
                <c:pt idx="4325">
                  <c:v>142.09445585215605</c:v>
                </c:pt>
                <c:pt idx="4326">
                  <c:v>142.12731006160163</c:v>
                </c:pt>
                <c:pt idx="4327">
                  <c:v>142.16016427104722</c:v>
                </c:pt>
                <c:pt idx="4328">
                  <c:v>142.19301848049281</c:v>
                </c:pt>
                <c:pt idx="4329">
                  <c:v>142.2258726899384</c:v>
                </c:pt>
                <c:pt idx="4330">
                  <c:v>142.25872689938399</c:v>
                </c:pt>
                <c:pt idx="4331">
                  <c:v>142.29158110882958</c:v>
                </c:pt>
                <c:pt idx="4332">
                  <c:v>142.32443531827516</c:v>
                </c:pt>
                <c:pt idx="4333">
                  <c:v>142.35728952772075</c:v>
                </c:pt>
                <c:pt idx="4334">
                  <c:v>142.39014373716631</c:v>
                </c:pt>
                <c:pt idx="4335">
                  <c:v>142.4229979466119</c:v>
                </c:pt>
                <c:pt idx="4336">
                  <c:v>142.45585215605749</c:v>
                </c:pt>
                <c:pt idx="4337">
                  <c:v>142.48870636550308</c:v>
                </c:pt>
                <c:pt idx="4338">
                  <c:v>142.52156057494867</c:v>
                </c:pt>
                <c:pt idx="4339">
                  <c:v>142.55441478439425</c:v>
                </c:pt>
                <c:pt idx="4340">
                  <c:v>142.58726899383984</c:v>
                </c:pt>
                <c:pt idx="4341">
                  <c:v>142.62012320328543</c:v>
                </c:pt>
                <c:pt idx="4342">
                  <c:v>142.65297741273102</c:v>
                </c:pt>
                <c:pt idx="4343">
                  <c:v>142.68583162217658</c:v>
                </c:pt>
                <c:pt idx="4344">
                  <c:v>142.71868583162217</c:v>
                </c:pt>
                <c:pt idx="4345">
                  <c:v>142.75154004106776</c:v>
                </c:pt>
                <c:pt idx="4346">
                  <c:v>142.78439425051334</c:v>
                </c:pt>
                <c:pt idx="4347">
                  <c:v>142.81724845995893</c:v>
                </c:pt>
                <c:pt idx="4348">
                  <c:v>142.85010266940452</c:v>
                </c:pt>
                <c:pt idx="4349">
                  <c:v>142.88295687885011</c:v>
                </c:pt>
                <c:pt idx="4350">
                  <c:v>142.9158110882957</c:v>
                </c:pt>
                <c:pt idx="4351">
                  <c:v>142.94866529774129</c:v>
                </c:pt>
                <c:pt idx="4352">
                  <c:v>142.98151950718685</c:v>
                </c:pt>
                <c:pt idx="4353">
                  <c:v>143.01437371663243</c:v>
                </c:pt>
                <c:pt idx="4354">
                  <c:v>143.04722792607802</c:v>
                </c:pt>
                <c:pt idx="4355">
                  <c:v>143.08008213552361</c:v>
                </c:pt>
                <c:pt idx="4356">
                  <c:v>143.1129363449692</c:v>
                </c:pt>
                <c:pt idx="4357">
                  <c:v>143.14579055441479</c:v>
                </c:pt>
                <c:pt idx="4358">
                  <c:v>143.17864476386038</c:v>
                </c:pt>
                <c:pt idx="4359">
                  <c:v>143.21149897330596</c:v>
                </c:pt>
                <c:pt idx="4360">
                  <c:v>143.24435318275155</c:v>
                </c:pt>
                <c:pt idx="4361">
                  <c:v>143.27720739219711</c:v>
                </c:pt>
                <c:pt idx="4362">
                  <c:v>143.3100616016427</c:v>
                </c:pt>
                <c:pt idx="4363">
                  <c:v>143.34291581108829</c:v>
                </c:pt>
                <c:pt idx="4364">
                  <c:v>143.37577002053388</c:v>
                </c:pt>
                <c:pt idx="4365">
                  <c:v>143.40862422997947</c:v>
                </c:pt>
                <c:pt idx="4366">
                  <c:v>143.44147843942505</c:v>
                </c:pt>
                <c:pt idx="4367">
                  <c:v>143.47433264887064</c:v>
                </c:pt>
                <c:pt idx="4368">
                  <c:v>143.50718685831623</c:v>
                </c:pt>
                <c:pt idx="4369">
                  <c:v>143.54004106776182</c:v>
                </c:pt>
                <c:pt idx="4370">
                  <c:v>143.57289527720738</c:v>
                </c:pt>
                <c:pt idx="4371">
                  <c:v>143.60574948665297</c:v>
                </c:pt>
                <c:pt idx="4372">
                  <c:v>143.63860369609856</c:v>
                </c:pt>
                <c:pt idx="4373">
                  <c:v>143.67145790554414</c:v>
                </c:pt>
                <c:pt idx="4374">
                  <c:v>143.70431211498973</c:v>
                </c:pt>
                <c:pt idx="4375">
                  <c:v>143.73716632443532</c:v>
                </c:pt>
                <c:pt idx="4376">
                  <c:v>143.77002053388091</c:v>
                </c:pt>
                <c:pt idx="4377">
                  <c:v>143.8028747433265</c:v>
                </c:pt>
                <c:pt idx="4378">
                  <c:v>143.83572895277209</c:v>
                </c:pt>
                <c:pt idx="4379">
                  <c:v>143.86858316221765</c:v>
                </c:pt>
                <c:pt idx="4380">
                  <c:v>143.90143737166323</c:v>
                </c:pt>
                <c:pt idx="4381">
                  <c:v>143.93429158110882</c:v>
                </c:pt>
                <c:pt idx="4382">
                  <c:v>143.96714579055441</c:v>
                </c:pt>
                <c:pt idx="4383">
                  <c:v>144</c:v>
                </c:pt>
                <c:pt idx="4384">
                  <c:v>144.03285420944559</c:v>
                </c:pt>
                <c:pt idx="4385">
                  <c:v>144.06570841889118</c:v>
                </c:pt>
                <c:pt idx="4386">
                  <c:v>144.09856262833677</c:v>
                </c:pt>
                <c:pt idx="4387">
                  <c:v>144.13141683778235</c:v>
                </c:pt>
                <c:pt idx="4388">
                  <c:v>144.16427104722791</c:v>
                </c:pt>
                <c:pt idx="4389">
                  <c:v>144.1971252566735</c:v>
                </c:pt>
                <c:pt idx="4390">
                  <c:v>144.22997946611909</c:v>
                </c:pt>
                <c:pt idx="4391">
                  <c:v>144.26283367556468</c:v>
                </c:pt>
                <c:pt idx="4392">
                  <c:v>144.29568788501027</c:v>
                </c:pt>
                <c:pt idx="4393">
                  <c:v>144.32854209445586</c:v>
                </c:pt>
                <c:pt idx="4394">
                  <c:v>144.36139630390144</c:v>
                </c:pt>
                <c:pt idx="4395">
                  <c:v>144.39425051334703</c:v>
                </c:pt>
                <c:pt idx="4396">
                  <c:v>144.42710472279262</c:v>
                </c:pt>
                <c:pt idx="4397">
                  <c:v>144.45995893223818</c:v>
                </c:pt>
                <c:pt idx="4398">
                  <c:v>144.49281314168377</c:v>
                </c:pt>
                <c:pt idx="4399">
                  <c:v>144.52566735112936</c:v>
                </c:pt>
                <c:pt idx="4400">
                  <c:v>144.55852156057495</c:v>
                </c:pt>
                <c:pt idx="4401">
                  <c:v>144.59137577002053</c:v>
                </c:pt>
                <c:pt idx="4402">
                  <c:v>144.62422997946612</c:v>
                </c:pt>
                <c:pt idx="4403">
                  <c:v>144.65708418891171</c:v>
                </c:pt>
                <c:pt idx="4404">
                  <c:v>144.6899383983573</c:v>
                </c:pt>
                <c:pt idx="4405">
                  <c:v>144.72279260780289</c:v>
                </c:pt>
                <c:pt idx="4406">
                  <c:v>144.75564681724845</c:v>
                </c:pt>
                <c:pt idx="4407">
                  <c:v>144.78850102669404</c:v>
                </c:pt>
                <c:pt idx="4408">
                  <c:v>144.82135523613962</c:v>
                </c:pt>
                <c:pt idx="4409">
                  <c:v>144.85420944558521</c:v>
                </c:pt>
                <c:pt idx="4410">
                  <c:v>144.8870636550308</c:v>
                </c:pt>
                <c:pt idx="4411">
                  <c:v>144.91991786447639</c:v>
                </c:pt>
                <c:pt idx="4412">
                  <c:v>144.95277207392198</c:v>
                </c:pt>
                <c:pt idx="4413">
                  <c:v>144.98562628336757</c:v>
                </c:pt>
                <c:pt idx="4414">
                  <c:v>145.01848049281315</c:v>
                </c:pt>
                <c:pt idx="4415">
                  <c:v>145.05133470225871</c:v>
                </c:pt>
                <c:pt idx="4416">
                  <c:v>145.0841889117043</c:v>
                </c:pt>
                <c:pt idx="4417">
                  <c:v>145.11704312114989</c:v>
                </c:pt>
                <c:pt idx="4418">
                  <c:v>145.14989733059548</c:v>
                </c:pt>
                <c:pt idx="4419">
                  <c:v>145.18275154004107</c:v>
                </c:pt>
                <c:pt idx="4420">
                  <c:v>145.21560574948666</c:v>
                </c:pt>
                <c:pt idx="4421">
                  <c:v>145.24845995893224</c:v>
                </c:pt>
                <c:pt idx="4422">
                  <c:v>145.28131416837783</c:v>
                </c:pt>
                <c:pt idx="4423">
                  <c:v>145.31416837782342</c:v>
                </c:pt>
                <c:pt idx="4424">
                  <c:v>145.34702258726898</c:v>
                </c:pt>
                <c:pt idx="4425">
                  <c:v>145.37987679671457</c:v>
                </c:pt>
                <c:pt idx="4426">
                  <c:v>145.41273100616016</c:v>
                </c:pt>
                <c:pt idx="4427">
                  <c:v>145.44558521560575</c:v>
                </c:pt>
                <c:pt idx="4428">
                  <c:v>145.47843942505133</c:v>
                </c:pt>
                <c:pt idx="4429">
                  <c:v>145.51129363449692</c:v>
                </c:pt>
                <c:pt idx="4430">
                  <c:v>145.54414784394251</c:v>
                </c:pt>
                <c:pt idx="4431">
                  <c:v>145.5770020533881</c:v>
                </c:pt>
                <c:pt idx="4432">
                  <c:v>145.60985626283369</c:v>
                </c:pt>
                <c:pt idx="4433">
                  <c:v>145.64271047227925</c:v>
                </c:pt>
                <c:pt idx="4434">
                  <c:v>145.67556468172484</c:v>
                </c:pt>
                <c:pt idx="4435">
                  <c:v>145.70841889117042</c:v>
                </c:pt>
                <c:pt idx="4436">
                  <c:v>145.74127310061601</c:v>
                </c:pt>
                <c:pt idx="4437">
                  <c:v>145.7741273100616</c:v>
                </c:pt>
                <c:pt idx="4438">
                  <c:v>145.80698151950719</c:v>
                </c:pt>
                <c:pt idx="4439">
                  <c:v>145.83983572895278</c:v>
                </c:pt>
                <c:pt idx="4440">
                  <c:v>145.87268993839837</c:v>
                </c:pt>
                <c:pt idx="4441">
                  <c:v>145.90554414784395</c:v>
                </c:pt>
                <c:pt idx="4442">
                  <c:v>145.93839835728951</c:v>
                </c:pt>
                <c:pt idx="4443">
                  <c:v>145.9712525667351</c:v>
                </c:pt>
                <c:pt idx="4444">
                  <c:v>146.00410677618069</c:v>
                </c:pt>
                <c:pt idx="4445">
                  <c:v>146.03696098562628</c:v>
                </c:pt>
                <c:pt idx="4446">
                  <c:v>146.06981519507187</c:v>
                </c:pt>
                <c:pt idx="4447">
                  <c:v>146.10266940451746</c:v>
                </c:pt>
                <c:pt idx="4448">
                  <c:v>146.13552361396304</c:v>
                </c:pt>
                <c:pt idx="4449">
                  <c:v>146.16837782340863</c:v>
                </c:pt>
                <c:pt idx="4450">
                  <c:v>146.20123203285422</c:v>
                </c:pt>
                <c:pt idx="4451">
                  <c:v>146.23408624229978</c:v>
                </c:pt>
                <c:pt idx="4452">
                  <c:v>146.26694045174537</c:v>
                </c:pt>
                <c:pt idx="4453">
                  <c:v>146.29979466119096</c:v>
                </c:pt>
                <c:pt idx="4454">
                  <c:v>146.33264887063655</c:v>
                </c:pt>
                <c:pt idx="4455">
                  <c:v>146.36550308008214</c:v>
                </c:pt>
                <c:pt idx="4456">
                  <c:v>146.39835728952772</c:v>
                </c:pt>
                <c:pt idx="4457">
                  <c:v>146.43121149897331</c:v>
                </c:pt>
                <c:pt idx="4458">
                  <c:v>146.4640657084189</c:v>
                </c:pt>
                <c:pt idx="4459">
                  <c:v>146.49691991786449</c:v>
                </c:pt>
                <c:pt idx="4460">
                  <c:v>146.52977412731005</c:v>
                </c:pt>
                <c:pt idx="4461">
                  <c:v>146.56262833675564</c:v>
                </c:pt>
                <c:pt idx="4462">
                  <c:v>146.59548254620123</c:v>
                </c:pt>
                <c:pt idx="4463">
                  <c:v>146.62833675564681</c:v>
                </c:pt>
                <c:pt idx="4464">
                  <c:v>146.6611909650924</c:v>
                </c:pt>
                <c:pt idx="4465">
                  <c:v>146.69404517453799</c:v>
                </c:pt>
                <c:pt idx="4466">
                  <c:v>146.72689938398358</c:v>
                </c:pt>
                <c:pt idx="4467">
                  <c:v>146.75975359342917</c:v>
                </c:pt>
                <c:pt idx="4468">
                  <c:v>146.79260780287476</c:v>
                </c:pt>
                <c:pt idx="4469">
                  <c:v>146.82546201232032</c:v>
                </c:pt>
                <c:pt idx="4470">
                  <c:v>146.8583162217659</c:v>
                </c:pt>
                <c:pt idx="4471">
                  <c:v>146.89117043121149</c:v>
                </c:pt>
                <c:pt idx="4472">
                  <c:v>146.92402464065708</c:v>
                </c:pt>
                <c:pt idx="4473">
                  <c:v>146.95687885010267</c:v>
                </c:pt>
                <c:pt idx="4474">
                  <c:v>146.98973305954826</c:v>
                </c:pt>
                <c:pt idx="4475">
                  <c:v>147.02258726899385</c:v>
                </c:pt>
                <c:pt idx="4476">
                  <c:v>147.05544147843943</c:v>
                </c:pt>
                <c:pt idx="4477">
                  <c:v>147.08829568788502</c:v>
                </c:pt>
                <c:pt idx="4478">
                  <c:v>147.12114989733058</c:v>
                </c:pt>
                <c:pt idx="4479">
                  <c:v>147.15400410677617</c:v>
                </c:pt>
                <c:pt idx="4480">
                  <c:v>147.18685831622176</c:v>
                </c:pt>
                <c:pt idx="4481">
                  <c:v>147.21971252566735</c:v>
                </c:pt>
                <c:pt idx="4482">
                  <c:v>147.25256673511294</c:v>
                </c:pt>
                <c:pt idx="4483">
                  <c:v>147.28542094455852</c:v>
                </c:pt>
                <c:pt idx="4484">
                  <c:v>147.31827515400411</c:v>
                </c:pt>
                <c:pt idx="4485">
                  <c:v>147.3511293634497</c:v>
                </c:pt>
                <c:pt idx="4486">
                  <c:v>147.38398357289529</c:v>
                </c:pt>
                <c:pt idx="4487">
                  <c:v>147.41683778234085</c:v>
                </c:pt>
                <c:pt idx="4488">
                  <c:v>147.44969199178644</c:v>
                </c:pt>
                <c:pt idx="4489">
                  <c:v>147.48254620123203</c:v>
                </c:pt>
                <c:pt idx="4490">
                  <c:v>147.51540041067761</c:v>
                </c:pt>
                <c:pt idx="4491">
                  <c:v>147.5482546201232</c:v>
                </c:pt>
                <c:pt idx="4492">
                  <c:v>147.58110882956879</c:v>
                </c:pt>
                <c:pt idx="4493">
                  <c:v>147.61396303901438</c:v>
                </c:pt>
                <c:pt idx="4494">
                  <c:v>147.64681724845997</c:v>
                </c:pt>
                <c:pt idx="4495">
                  <c:v>147.67967145790556</c:v>
                </c:pt>
                <c:pt idx="4496">
                  <c:v>147.71252566735112</c:v>
                </c:pt>
                <c:pt idx="4497">
                  <c:v>147.7453798767967</c:v>
                </c:pt>
                <c:pt idx="4498">
                  <c:v>147.77823408624229</c:v>
                </c:pt>
                <c:pt idx="4499">
                  <c:v>147.81108829568788</c:v>
                </c:pt>
                <c:pt idx="4500">
                  <c:v>147.84394250513347</c:v>
                </c:pt>
                <c:pt idx="4501">
                  <c:v>147.87679671457906</c:v>
                </c:pt>
                <c:pt idx="4502">
                  <c:v>147.90965092402465</c:v>
                </c:pt>
                <c:pt idx="4503">
                  <c:v>147.94250513347023</c:v>
                </c:pt>
                <c:pt idx="4504">
                  <c:v>147.97535934291582</c:v>
                </c:pt>
                <c:pt idx="4505">
                  <c:v>148.00821355236138</c:v>
                </c:pt>
                <c:pt idx="4506">
                  <c:v>148.04106776180697</c:v>
                </c:pt>
                <c:pt idx="4507">
                  <c:v>148.07392197125256</c:v>
                </c:pt>
                <c:pt idx="4508">
                  <c:v>148.10677618069815</c:v>
                </c:pt>
                <c:pt idx="4509">
                  <c:v>148.13963039014374</c:v>
                </c:pt>
                <c:pt idx="4510">
                  <c:v>148.17248459958932</c:v>
                </c:pt>
                <c:pt idx="4511">
                  <c:v>148.20533880903491</c:v>
                </c:pt>
                <c:pt idx="4512">
                  <c:v>148.2381930184805</c:v>
                </c:pt>
                <c:pt idx="4513">
                  <c:v>148.27104722792609</c:v>
                </c:pt>
                <c:pt idx="4514">
                  <c:v>148.30390143737165</c:v>
                </c:pt>
                <c:pt idx="4515">
                  <c:v>148.33675564681724</c:v>
                </c:pt>
                <c:pt idx="4516">
                  <c:v>148.36960985626283</c:v>
                </c:pt>
                <c:pt idx="4517">
                  <c:v>148.40246406570841</c:v>
                </c:pt>
                <c:pt idx="4518">
                  <c:v>148.435318275154</c:v>
                </c:pt>
                <c:pt idx="4519">
                  <c:v>148.46817248459959</c:v>
                </c:pt>
                <c:pt idx="4520">
                  <c:v>148.50102669404518</c:v>
                </c:pt>
                <c:pt idx="4521">
                  <c:v>148.53388090349077</c:v>
                </c:pt>
                <c:pt idx="4522">
                  <c:v>148.56673511293636</c:v>
                </c:pt>
                <c:pt idx="4523">
                  <c:v>148.59958932238192</c:v>
                </c:pt>
                <c:pt idx="4524">
                  <c:v>148.63244353182751</c:v>
                </c:pt>
                <c:pt idx="4525">
                  <c:v>148.66529774127309</c:v>
                </c:pt>
                <c:pt idx="4526">
                  <c:v>148.69815195071868</c:v>
                </c:pt>
                <c:pt idx="4527">
                  <c:v>148.73100616016427</c:v>
                </c:pt>
                <c:pt idx="4528">
                  <c:v>148.76386036960986</c:v>
                </c:pt>
                <c:pt idx="4529">
                  <c:v>148.79671457905545</c:v>
                </c:pt>
                <c:pt idx="4530">
                  <c:v>148.82956878850104</c:v>
                </c:pt>
                <c:pt idx="4531">
                  <c:v>148.86242299794662</c:v>
                </c:pt>
                <c:pt idx="4532">
                  <c:v>148.89527720739218</c:v>
                </c:pt>
                <c:pt idx="4533">
                  <c:v>148.92813141683777</c:v>
                </c:pt>
                <c:pt idx="4534">
                  <c:v>148.96098562628336</c:v>
                </c:pt>
                <c:pt idx="4535">
                  <c:v>148.99383983572895</c:v>
                </c:pt>
                <c:pt idx="4536">
                  <c:v>149.02669404517454</c:v>
                </c:pt>
                <c:pt idx="4537">
                  <c:v>149.05954825462013</c:v>
                </c:pt>
                <c:pt idx="4538">
                  <c:v>149.09240246406571</c:v>
                </c:pt>
                <c:pt idx="4539">
                  <c:v>149.1252566735113</c:v>
                </c:pt>
                <c:pt idx="4540">
                  <c:v>149.15811088295689</c:v>
                </c:pt>
                <c:pt idx="4541">
                  <c:v>149.19096509240245</c:v>
                </c:pt>
                <c:pt idx="4542">
                  <c:v>149.22381930184804</c:v>
                </c:pt>
                <c:pt idx="4543">
                  <c:v>149.25667351129363</c:v>
                </c:pt>
                <c:pt idx="4544">
                  <c:v>149.28952772073922</c:v>
                </c:pt>
                <c:pt idx="4545">
                  <c:v>149.3223819301848</c:v>
                </c:pt>
                <c:pt idx="4546">
                  <c:v>149.35523613963039</c:v>
                </c:pt>
                <c:pt idx="4547">
                  <c:v>149.38809034907598</c:v>
                </c:pt>
                <c:pt idx="4548">
                  <c:v>149.42094455852157</c:v>
                </c:pt>
                <c:pt idx="4549">
                  <c:v>149.45379876796716</c:v>
                </c:pt>
                <c:pt idx="4550">
                  <c:v>149.48665297741272</c:v>
                </c:pt>
                <c:pt idx="4551">
                  <c:v>149.51950718685831</c:v>
                </c:pt>
                <c:pt idx="4552">
                  <c:v>149.55236139630389</c:v>
                </c:pt>
                <c:pt idx="4553">
                  <c:v>149.58521560574948</c:v>
                </c:pt>
                <c:pt idx="4554">
                  <c:v>149.61806981519507</c:v>
                </c:pt>
                <c:pt idx="4555">
                  <c:v>149.65092402464066</c:v>
                </c:pt>
                <c:pt idx="4556">
                  <c:v>149.68377823408625</c:v>
                </c:pt>
                <c:pt idx="4557">
                  <c:v>149.71663244353184</c:v>
                </c:pt>
                <c:pt idx="4558">
                  <c:v>149.74948665297742</c:v>
                </c:pt>
                <c:pt idx="4559">
                  <c:v>149.78234086242298</c:v>
                </c:pt>
                <c:pt idx="4560">
                  <c:v>149.81519507186857</c:v>
                </c:pt>
                <c:pt idx="4561">
                  <c:v>149.84804928131416</c:v>
                </c:pt>
                <c:pt idx="4562">
                  <c:v>149.88090349075975</c:v>
                </c:pt>
                <c:pt idx="4563">
                  <c:v>149.91375770020534</c:v>
                </c:pt>
                <c:pt idx="4564">
                  <c:v>149.94661190965093</c:v>
                </c:pt>
                <c:pt idx="4565">
                  <c:v>149.97946611909651</c:v>
                </c:pt>
                <c:pt idx="4566">
                  <c:v>150.0123203285421</c:v>
                </c:pt>
                <c:pt idx="4567">
                  <c:v>150.04517453798769</c:v>
                </c:pt>
                <c:pt idx="4568">
                  <c:v>150.07802874743325</c:v>
                </c:pt>
                <c:pt idx="4569">
                  <c:v>150.11088295687884</c:v>
                </c:pt>
                <c:pt idx="4570">
                  <c:v>150.14373716632443</c:v>
                </c:pt>
                <c:pt idx="4571">
                  <c:v>150.17659137577002</c:v>
                </c:pt>
                <c:pt idx="4572">
                  <c:v>150.2094455852156</c:v>
                </c:pt>
                <c:pt idx="4573">
                  <c:v>150.24229979466119</c:v>
                </c:pt>
                <c:pt idx="4574">
                  <c:v>150.27515400410678</c:v>
                </c:pt>
                <c:pt idx="4575">
                  <c:v>150.30800821355237</c:v>
                </c:pt>
                <c:pt idx="4576">
                  <c:v>150.34086242299796</c:v>
                </c:pt>
                <c:pt idx="4577">
                  <c:v>150.37371663244352</c:v>
                </c:pt>
                <c:pt idx="4578">
                  <c:v>150.40657084188911</c:v>
                </c:pt>
                <c:pt idx="4579">
                  <c:v>150.43942505133469</c:v>
                </c:pt>
                <c:pt idx="4580">
                  <c:v>150.47227926078028</c:v>
                </c:pt>
                <c:pt idx="4581">
                  <c:v>150.50513347022587</c:v>
                </c:pt>
                <c:pt idx="4582">
                  <c:v>150.53798767967146</c:v>
                </c:pt>
                <c:pt idx="4583">
                  <c:v>150.57084188911705</c:v>
                </c:pt>
                <c:pt idx="4584">
                  <c:v>150.60369609856264</c:v>
                </c:pt>
                <c:pt idx="4585">
                  <c:v>150.63655030800822</c:v>
                </c:pt>
                <c:pt idx="4586">
                  <c:v>150.66940451745378</c:v>
                </c:pt>
                <c:pt idx="4587">
                  <c:v>150.70225872689937</c:v>
                </c:pt>
                <c:pt idx="4588">
                  <c:v>150.73511293634496</c:v>
                </c:pt>
                <c:pt idx="4589">
                  <c:v>150.76796714579055</c:v>
                </c:pt>
                <c:pt idx="4590">
                  <c:v>150.80082135523614</c:v>
                </c:pt>
                <c:pt idx="4591">
                  <c:v>150.83367556468173</c:v>
                </c:pt>
                <c:pt idx="4592">
                  <c:v>150.86652977412732</c:v>
                </c:pt>
                <c:pt idx="4593">
                  <c:v>150.8993839835729</c:v>
                </c:pt>
                <c:pt idx="4594">
                  <c:v>150.93223819301849</c:v>
                </c:pt>
                <c:pt idx="4595">
                  <c:v>150.96509240246405</c:v>
                </c:pt>
                <c:pt idx="4596">
                  <c:v>150.99794661190964</c:v>
                </c:pt>
                <c:pt idx="4597">
                  <c:v>151.03080082135523</c:v>
                </c:pt>
                <c:pt idx="4598">
                  <c:v>151.06365503080082</c:v>
                </c:pt>
                <c:pt idx="4599">
                  <c:v>151.09650924024641</c:v>
                </c:pt>
                <c:pt idx="4600">
                  <c:v>151.12936344969199</c:v>
                </c:pt>
                <c:pt idx="4601">
                  <c:v>151.16221765913758</c:v>
                </c:pt>
                <c:pt idx="4602">
                  <c:v>151.19507186858317</c:v>
                </c:pt>
                <c:pt idx="4603">
                  <c:v>151.22792607802876</c:v>
                </c:pt>
                <c:pt idx="4604">
                  <c:v>151.26078028747432</c:v>
                </c:pt>
                <c:pt idx="4605">
                  <c:v>151.29363449691991</c:v>
                </c:pt>
                <c:pt idx="4606">
                  <c:v>151.3264887063655</c:v>
                </c:pt>
                <c:pt idx="4607">
                  <c:v>151.35934291581108</c:v>
                </c:pt>
                <c:pt idx="4608">
                  <c:v>151.39219712525667</c:v>
                </c:pt>
                <c:pt idx="4609">
                  <c:v>151.42505133470226</c:v>
                </c:pt>
                <c:pt idx="4610">
                  <c:v>151.45790554414785</c:v>
                </c:pt>
                <c:pt idx="4611">
                  <c:v>151.49075975359344</c:v>
                </c:pt>
                <c:pt idx="4612">
                  <c:v>151.52361396303903</c:v>
                </c:pt>
                <c:pt idx="4613">
                  <c:v>151.55646817248459</c:v>
                </c:pt>
                <c:pt idx="4614">
                  <c:v>151.58932238193017</c:v>
                </c:pt>
                <c:pt idx="4615">
                  <c:v>151.62217659137576</c:v>
                </c:pt>
                <c:pt idx="4616">
                  <c:v>151.65503080082135</c:v>
                </c:pt>
                <c:pt idx="4617">
                  <c:v>151.68788501026694</c:v>
                </c:pt>
                <c:pt idx="4618">
                  <c:v>151.72073921971253</c:v>
                </c:pt>
                <c:pt idx="4619">
                  <c:v>151.75359342915812</c:v>
                </c:pt>
                <c:pt idx="4620">
                  <c:v>151.7864476386037</c:v>
                </c:pt>
                <c:pt idx="4621">
                  <c:v>151.81930184804929</c:v>
                </c:pt>
                <c:pt idx="4622">
                  <c:v>151.85215605749485</c:v>
                </c:pt>
                <c:pt idx="4623">
                  <c:v>151.88501026694044</c:v>
                </c:pt>
                <c:pt idx="4624">
                  <c:v>151.91786447638603</c:v>
                </c:pt>
                <c:pt idx="4625">
                  <c:v>151.95071868583162</c:v>
                </c:pt>
                <c:pt idx="4626">
                  <c:v>151.98357289527721</c:v>
                </c:pt>
                <c:pt idx="4627">
                  <c:v>152.01642710472279</c:v>
                </c:pt>
                <c:pt idx="4628">
                  <c:v>152.04928131416838</c:v>
                </c:pt>
                <c:pt idx="4629">
                  <c:v>152.08213552361397</c:v>
                </c:pt>
                <c:pt idx="4630">
                  <c:v>152.11498973305956</c:v>
                </c:pt>
                <c:pt idx="4631">
                  <c:v>152.14784394250515</c:v>
                </c:pt>
                <c:pt idx="4632">
                  <c:v>152.18069815195071</c:v>
                </c:pt>
                <c:pt idx="4633">
                  <c:v>152.2135523613963</c:v>
                </c:pt>
                <c:pt idx="4634">
                  <c:v>152.24640657084188</c:v>
                </c:pt>
                <c:pt idx="4635">
                  <c:v>152.27926078028747</c:v>
                </c:pt>
                <c:pt idx="4636">
                  <c:v>152.31211498973306</c:v>
                </c:pt>
                <c:pt idx="4637">
                  <c:v>152.34496919917865</c:v>
                </c:pt>
                <c:pt idx="4638">
                  <c:v>152.37782340862424</c:v>
                </c:pt>
                <c:pt idx="4639">
                  <c:v>152.41067761806983</c:v>
                </c:pt>
                <c:pt idx="4640">
                  <c:v>152.44353182751541</c:v>
                </c:pt>
                <c:pt idx="4641">
                  <c:v>152.47638603696097</c:v>
                </c:pt>
                <c:pt idx="4642">
                  <c:v>152.50924024640656</c:v>
                </c:pt>
                <c:pt idx="4643">
                  <c:v>152.54209445585215</c:v>
                </c:pt>
                <c:pt idx="4644">
                  <c:v>152.57494866529774</c:v>
                </c:pt>
                <c:pt idx="4645">
                  <c:v>152.60780287474333</c:v>
                </c:pt>
                <c:pt idx="4646">
                  <c:v>152.64065708418892</c:v>
                </c:pt>
                <c:pt idx="4647">
                  <c:v>152.6735112936345</c:v>
                </c:pt>
                <c:pt idx="4648">
                  <c:v>152.70636550308009</c:v>
                </c:pt>
                <c:pt idx="4649">
                  <c:v>152.73921971252568</c:v>
                </c:pt>
                <c:pt idx="4650">
                  <c:v>152.77207392197124</c:v>
                </c:pt>
                <c:pt idx="4651">
                  <c:v>152.80492813141683</c:v>
                </c:pt>
                <c:pt idx="4652">
                  <c:v>152.83778234086242</c:v>
                </c:pt>
                <c:pt idx="4653">
                  <c:v>152.87063655030801</c:v>
                </c:pt>
                <c:pt idx="4654">
                  <c:v>152.90349075975359</c:v>
                </c:pt>
                <c:pt idx="4655">
                  <c:v>152.93634496919918</c:v>
                </c:pt>
                <c:pt idx="4656">
                  <c:v>152.96919917864477</c:v>
                </c:pt>
                <c:pt idx="4657">
                  <c:v>153.00205338809036</c:v>
                </c:pt>
                <c:pt idx="4658">
                  <c:v>153.03490759753595</c:v>
                </c:pt>
                <c:pt idx="4659">
                  <c:v>153.06776180698151</c:v>
                </c:pt>
                <c:pt idx="4660">
                  <c:v>153.1006160164271</c:v>
                </c:pt>
                <c:pt idx="4661">
                  <c:v>153.13347022587268</c:v>
                </c:pt>
                <c:pt idx="4662">
                  <c:v>153.16632443531827</c:v>
                </c:pt>
                <c:pt idx="4663">
                  <c:v>153.19917864476386</c:v>
                </c:pt>
                <c:pt idx="4664">
                  <c:v>153.23203285420945</c:v>
                </c:pt>
                <c:pt idx="4665">
                  <c:v>153.26488706365504</c:v>
                </c:pt>
                <c:pt idx="4666">
                  <c:v>153.29774127310063</c:v>
                </c:pt>
                <c:pt idx="4667">
                  <c:v>153.33059548254622</c:v>
                </c:pt>
                <c:pt idx="4668">
                  <c:v>153.36344969199178</c:v>
                </c:pt>
                <c:pt idx="4669">
                  <c:v>153.39630390143736</c:v>
                </c:pt>
                <c:pt idx="4670">
                  <c:v>153.42915811088295</c:v>
                </c:pt>
                <c:pt idx="4671">
                  <c:v>153.46201232032854</c:v>
                </c:pt>
                <c:pt idx="4672">
                  <c:v>153.49486652977413</c:v>
                </c:pt>
                <c:pt idx="4673">
                  <c:v>153.52772073921972</c:v>
                </c:pt>
                <c:pt idx="4674">
                  <c:v>153.56057494866531</c:v>
                </c:pt>
                <c:pt idx="4675">
                  <c:v>153.59342915811089</c:v>
                </c:pt>
                <c:pt idx="4676">
                  <c:v>153.62628336755648</c:v>
                </c:pt>
                <c:pt idx="4677">
                  <c:v>153.65913757700204</c:v>
                </c:pt>
                <c:pt idx="4678">
                  <c:v>153.69199178644763</c:v>
                </c:pt>
                <c:pt idx="4679">
                  <c:v>153.72484599589322</c:v>
                </c:pt>
                <c:pt idx="4680">
                  <c:v>153.75770020533881</c:v>
                </c:pt>
                <c:pt idx="4681">
                  <c:v>153.7905544147844</c:v>
                </c:pt>
                <c:pt idx="4682">
                  <c:v>153.82340862422998</c:v>
                </c:pt>
                <c:pt idx="4683">
                  <c:v>153.85626283367557</c:v>
                </c:pt>
                <c:pt idx="4684">
                  <c:v>153.88911704312116</c:v>
                </c:pt>
                <c:pt idx="4685">
                  <c:v>153.92197125256675</c:v>
                </c:pt>
              </c:numCache>
            </c:numRef>
          </c:xVal>
          <c:yVal>
            <c:numRef>
              <c:f>'https://analysisgroup.sharepoint.com/sites/040069/Shared Documents/07 - Analysis and Results/Data refresh/Output/EFS_OS/[resect_site_18NOV24.xlsx]death_curve_clean_efs_cohort'!$AD$2:$AD$5000</c:f>
              <c:numCache>
                <c:formatCode>General</c:formatCode>
                <c:ptCount val="499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0.99607843137254903</c:v>
                </c:pt>
                <c:pt idx="18">
                  <c:v>0.99607843137254903</c:v>
                </c:pt>
                <c:pt idx="19">
                  <c:v>0.99607843137254903</c:v>
                </c:pt>
                <c:pt idx="20">
                  <c:v>0.99607843137254903</c:v>
                </c:pt>
                <c:pt idx="21">
                  <c:v>0.99607843137254903</c:v>
                </c:pt>
                <c:pt idx="22">
                  <c:v>0.99607843137254903</c:v>
                </c:pt>
                <c:pt idx="23">
                  <c:v>0.99607843137254903</c:v>
                </c:pt>
                <c:pt idx="24">
                  <c:v>0.99607843137254903</c:v>
                </c:pt>
                <c:pt idx="25">
                  <c:v>0.99215686274509807</c:v>
                </c:pt>
                <c:pt idx="26">
                  <c:v>0.99215686274509807</c:v>
                </c:pt>
                <c:pt idx="27">
                  <c:v>0.99215686274509807</c:v>
                </c:pt>
                <c:pt idx="28">
                  <c:v>0.9882352941176471</c:v>
                </c:pt>
                <c:pt idx="29">
                  <c:v>0.98039215686274517</c:v>
                </c:pt>
                <c:pt idx="30">
                  <c:v>0.98039215686274517</c:v>
                </c:pt>
                <c:pt idx="31">
                  <c:v>0.96862745098039227</c:v>
                </c:pt>
                <c:pt idx="32">
                  <c:v>0.96862745098039227</c:v>
                </c:pt>
                <c:pt idx="33">
                  <c:v>0.95294117647058829</c:v>
                </c:pt>
                <c:pt idx="34">
                  <c:v>0.95294117647058829</c:v>
                </c:pt>
                <c:pt idx="35">
                  <c:v>0.94901960784313732</c:v>
                </c:pt>
                <c:pt idx="36">
                  <c:v>0.94509803921568636</c:v>
                </c:pt>
                <c:pt idx="37">
                  <c:v>0.93725490196078443</c:v>
                </c:pt>
                <c:pt idx="38">
                  <c:v>0.93333333333333346</c:v>
                </c:pt>
                <c:pt idx="39">
                  <c:v>0.92941176470588249</c:v>
                </c:pt>
                <c:pt idx="40">
                  <c:v>0.92941176470588249</c:v>
                </c:pt>
                <c:pt idx="41">
                  <c:v>0.92941176470588249</c:v>
                </c:pt>
                <c:pt idx="42">
                  <c:v>0.92549019607843153</c:v>
                </c:pt>
                <c:pt idx="43">
                  <c:v>0.92549019607843153</c:v>
                </c:pt>
                <c:pt idx="44">
                  <c:v>0.92549019607843153</c:v>
                </c:pt>
                <c:pt idx="45">
                  <c:v>0.92156862745098056</c:v>
                </c:pt>
                <c:pt idx="46">
                  <c:v>0.92156862745098056</c:v>
                </c:pt>
                <c:pt idx="47">
                  <c:v>0.91764705882352959</c:v>
                </c:pt>
                <c:pt idx="48">
                  <c:v>0.91372549019607863</c:v>
                </c:pt>
                <c:pt idx="49">
                  <c:v>0.91372549019607863</c:v>
                </c:pt>
                <c:pt idx="50">
                  <c:v>0.91372549019607863</c:v>
                </c:pt>
                <c:pt idx="51">
                  <c:v>0.90588235294117669</c:v>
                </c:pt>
                <c:pt idx="52">
                  <c:v>0.90588235294117669</c:v>
                </c:pt>
                <c:pt idx="53">
                  <c:v>0.90588235294117669</c:v>
                </c:pt>
                <c:pt idx="54">
                  <c:v>0.90196078431372573</c:v>
                </c:pt>
                <c:pt idx="55">
                  <c:v>0.89803921568627476</c:v>
                </c:pt>
                <c:pt idx="56">
                  <c:v>0.89411764705882379</c:v>
                </c:pt>
                <c:pt idx="57">
                  <c:v>0.89019607843137283</c:v>
                </c:pt>
                <c:pt idx="58">
                  <c:v>0.88627450980392186</c:v>
                </c:pt>
                <c:pt idx="59">
                  <c:v>0.88627450980392186</c:v>
                </c:pt>
                <c:pt idx="60">
                  <c:v>0.8823529411764709</c:v>
                </c:pt>
                <c:pt idx="61">
                  <c:v>0.87843137254901993</c:v>
                </c:pt>
                <c:pt idx="62">
                  <c:v>0.87450980392156896</c:v>
                </c:pt>
                <c:pt idx="63">
                  <c:v>0.870588235294118</c:v>
                </c:pt>
                <c:pt idx="64">
                  <c:v>0.86666666666666703</c:v>
                </c:pt>
                <c:pt idx="65">
                  <c:v>0.86274509803921606</c:v>
                </c:pt>
                <c:pt idx="66">
                  <c:v>0.8588235294117651</c:v>
                </c:pt>
                <c:pt idx="67">
                  <c:v>0.85490196078431402</c:v>
                </c:pt>
                <c:pt idx="68">
                  <c:v>0.85098039215686305</c:v>
                </c:pt>
                <c:pt idx="69">
                  <c:v>0.85098039215686305</c:v>
                </c:pt>
                <c:pt idx="70">
                  <c:v>0.83921568627451004</c:v>
                </c:pt>
                <c:pt idx="71">
                  <c:v>0.83137254901960811</c:v>
                </c:pt>
                <c:pt idx="72">
                  <c:v>0.82745098039215703</c:v>
                </c:pt>
                <c:pt idx="73">
                  <c:v>0.82352941176470607</c:v>
                </c:pt>
                <c:pt idx="74">
                  <c:v>0.8196078431372551</c:v>
                </c:pt>
                <c:pt idx="75">
                  <c:v>0.8196078431372551</c:v>
                </c:pt>
                <c:pt idx="76">
                  <c:v>0.81176470588235305</c:v>
                </c:pt>
                <c:pt idx="77">
                  <c:v>0.81176470588235305</c:v>
                </c:pt>
                <c:pt idx="78">
                  <c:v>0.81176470588235305</c:v>
                </c:pt>
                <c:pt idx="79">
                  <c:v>0.81176470588235305</c:v>
                </c:pt>
                <c:pt idx="80">
                  <c:v>0.80782410051399212</c:v>
                </c:pt>
                <c:pt idx="81">
                  <c:v>0.80782410051399212</c:v>
                </c:pt>
                <c:pt idx="82">
                  <c:v>0.80388349514563118</c:v>
                </c:pt>
                <c:pt idx="83">
                  <c:v>0.7960022844089093</c:v>
                </c:pt>
                <c:pt idx="84">
                  <c:v>0.7960022844089093</c:v>
                </c:pt>
                <c:pt idx="85">
                  <c:v>0.78812107367218742</c:v>
                </c:pt>
                <c:pt idx="86">
                  <c:v>0.78418046830382648</c:v>
                </c:pt>
                <c:pt idx="87">
                  <c:v>0.78418046830382648</c:v>
                </c:pt>
                <c:pt idx="88">
                  <c:v>0.78418046830382648</c:v>
                </c:pt>
                <c:pt idx="89">
                  <c:v>0.78023986293546554</c:v>
                </c:pt>
                <c:pt idx="90">
                  <c:v>0.77235865219874367</c:v>
                </c:pt>
                <c:pt idx="91">
                  <c:v>0.77235865219874367</c:v>
                </c:pt>
                <c:pt idx="92">
                  <c:v>0.77235865219874367</c:v>
                </c:pt>
                <c:pt idx="93">
                  <c:v>0.77235865219874367</c:v>
                </c:pt>
                <c:pt idx="94">
                  <c:v>0.77235865219874367</c:v>
                </c:pt>
                <c:pt idx="95">
                  <c:v>0.76841804683038273</c:v>
                </c:pt>
                <c:pt idx="96">
                  <c:v>0.76841804683038273</c:v>
                </c:pt>
                <c:pt idx="97">
                  <c:v>0.75659623072529991</c:v>
                </c:pt>
                <c:pt idx="98">
                  <c:v>0.74871501998857803</c:v>
                </c:pt>
                <c:pt idx="99">
                  <c:v>0.74871501998857803</c:v>
                </c:pt>
                <c:pt idx="100">
                  <c:v>0.7447744146202171</c:v>
                </c:pt>
                <c:pt idx="101">
                  <c:v>0.7447744146202171</c:v>
                </c:pt>
                <c:pt idx="102">
                  <c:v>0.7447744146202171</c:v>
                </c:pt>
                <c:pt idx="103">
                  <c:v>0.7447744146202171</c:v>
                </c:pt>
                <c:pt idx="104">
                  <c:v>0.73295259851513428</c:v>
                </c:pt>
                <c:pt idx="105">
                  <c:v>0.72901199314677334</c:v>
                </c:pt>
                <c:pt idx="106">
                  <c:v>0.72901199314677334</c:v>
                </c:pt>
                <c:pt idx="107">
                  <c:v>0.7250713877784124</c:v>
                </c:pt>
                <c:pt idx="108">
                  <c:v>0.71714711031635325</c:v>
                </c:pt>
                <c:pt idx="109">
                  <c:v>0.71318497158532368</c:v>
                </c:pt>
                <c:pt idx="110">
                  <c:v>0.70526069412326453</c:v>
                </c:pt>
                <c:pt idx="111">
                  <c:v>0.70129855539223496</c:v>
                </c:pt>
                <c:pt idx="112">
                  <c:v>0.70129855539223496</c:v>
                </c:pt>
                <c:pt idx="113">
                  <c:v>0.69337427793017581</c:v>
                </c:pt>
                <c:pt idx="114">
                  <c:v>0.69337427793017581</c:v>
                </c:pt>
                <c:pt idx="115">
                  <c:v>0.69337427793017581</c:v>
                </c:pt>
                <c:pt idx="116">
                  <c:v>0.69337427793017581</c:v>
                </c:pt>
                <c:pt idx="117">
                  <c:v>0.68941213919914623</c:v>
                </c:pt>
                <c:pt idx="118">
                  <c:v>0.68148786173708709</c:v>
                </c:pt>
                <c:pt idx="119">
                  <c:v>0.68148786173708709</c:v>
                </c:pt>
                <c:pt idx="120">
                  <c:v>0.68148786173708709</c:v>
                </c:pt>
                <c:pt idx="121">
                  <c:v>0.68148786173708709</c:v>
                </c:pt>
                <c:pt idx="122">
                  <c:v>0.68148786173708709</c:v>
                </c:pt>
                <c:pt idx="123">
                  <c:v>0.67356358427502794</c:v>
                </c:pt>
                <c:pt idx="124">
                  <c:v>0.67356358427502794</c:v>
                </c:pt>
                <c:pt idx="125">
                  <c:v>0.66960144554399836</c:v>
                </c:pt>
                <c:pt idx="126">
                  <c:v>0.66960144554399836</c:v>
                </c:pt>
                <c:pt idx="127">
                  <c:v>0.65771502935090964</c:v>
                </c:pt>
                <c:pt idx="128">
                  <c:v>0.65375289061988007</c:v>
                </c:pt>
                <c:pt idx="129">
                  <c:v>0.65375289061988007</c:v>
                </c:pt>
                <c:pt idx="130">
                  <c:v>0.65375289061988007</c:v>
                </c:pt>
                <c:pt idx="131">
                  <c:v>0.65375289061988007</c:v>
                </c:pt>
                <c:pt idx="132">
                  <c:v>0.65375289061988007</c:v>
                </c:pt>
                <c:pt idx="133">
                  <c:v>0.65375289061988007</c:v>
                </c:pt>
                <c:pt idx="134">
                  <c:v>0.65375289061988007</c:v>
                </c:pt>
                <c:pt idx="135">
                  <c:v>0.64976659250634416</c:v>
                </c:pt>
                <c:pt idx="136">
                  <c:v>0.64976659250634416</c:v>
                </c:pt>
                <c:pt idx="137">
                  <c:v>0.64976659250634416</c:v>
                </c:pt>
                <c:pt idx="138">
                  <c:v>0.64578029439280837</c:v>
                </c:pt>
                <c:pt idx="139">
                  <c:v>0.64578029439280837</c:v>
                </c:pt>
                <c:pt idx="140">
                  <c:v>0.64179399627927247</c:v>
                </c:pt>
                <c:pt idx="141">
                  <c:v>0.64179399627927247</c:v>
                </c:pt>
                <c:pt idx="142">
                  <c:v>0.63780769816573657</c:v>
                </c:pt>
                <c:pt idx="143">
                  <c:v>0.63780769816573657</c:v>
                </c:pt>
                <c:pt idx="144">
                  <c:v>0.63780769816573657</c:v>
                </c:pt>
                <c:pt idx="145">
                  <c:v>0.63780769816573657</c:v>
                </c:pt>
                <c:pt idx="146">
                  <c:v>0.63780769816573657</c:v>
                </c:pt>
                <c:pt idx="147">
                  <c:v>0.63382140005220078</c:v>
                </c:pt>
                <c:pt idx="148">
                  <c:v>0.62584880382512909</c:v>
                </c:pt>
                <c:pt idx="149">
                  <c:v>0.62584880382512909</c:v>
                </c:pt>
                <c:pt idx="150">
                  <c:v>0.61787620759805739</c:v>
                </c:pt>
                <c:pt idx="151">
                  <c:v>0.61388990948452149</c:v>
                </c:pt>
                <c:pt idx="152">
                  <c:v>0.61388990948452149</c:v>
                </c:pt>
                <c:pt idx="153">
                  <c:v>0.61388990948452149</c:v>
                </c:pt>
                <c:pt idx="154">
                  <c:v>0.61388990948452149</c:v>
                </c:pt>
                <c:pt idx="155">
                  <c:v>0.61388990948452149</c:v>
                </c:pt>
                <c:pt idx="156">
                  <c:v>0.6099036113709857</c:v>
                </c:pt>
                <c:pt idx="157">
                  <c:v>0.6099036113709857</c:v>
                </c:pt>
                <c:pt idx="158">
                  <c:v>0.6099036113709857</c:v>
                </c:pt>
                <c:pt idx="159">
                  <c:v>0.6099036113709857</c:v>
                </c:pt>
                <c:pt idx="160">
                  <c:v>0.60193101514391401</c:v>
                </c:pt>
                <c:pt idx="161">
                  <c:v>0.60193101514391401</c:v>
                </c:pt>
                <c:pt idx="162">
                  <c:v>0.60193101514391401</c:v>
                </c:pt>
                <c:pt idx="163">
                  <c:v>0.5979447170303781</c:v>
                </c:pt>
                <c:pt idx="164">
                  <c:v>0.5979447170303781</c:v>
                </c:pt>
                <c:pt idx="165">
                  <c:v>0.5979447170303781</c:v>
                </c:pt>
                <c:pt idx="166">
                  <c:v>0.5979447170303781</c:v>
                </c:pt>
                <c:pt idx="167">
                  <c:v>0.5979447170303781</c:v>
                </c:pt>
                <c:pt idx="168">
                  <c:v>0.58199952457623472</c:v>
                </c:pt>
                <c:pt idx="169">
                  <c:v>0.58199952457623472</c:v>
                </c:pt>
                <c:pt idx="170">
                  <c:v>0.58199952457623472</c:v>
                </c:pt>
                <c:pt idx="171">
                  <c:v>0.58199952457623472</c:v>
                </c:pt>
                <c:pt idx="172">
                  <c:v>0.58199952457623472</c:v>
                </c:pt>
                <c:pt idx="173">
                  <c:v>0.57801322646269881</c:v>
                </c:pt>
                <c:pt idx="174">
                  <c:v>0.57801322646269881</c:v>
                </c:pt>
                <c:pt idx="175">
                  <c:v>0.56605433212209122</c:v>
                </c:pt>
                <c:pt idx="176">
                  <c:v>0.56605433212209122</c:v>
                </c:pt>
                <c:pt idx="177">
                  <c:v>0.56206803400855532</c:v>
                </c:pt>
                <c:pt idx="178">
                  <c:v>0.56206803400855532</c:v>
                </c:pt>
                <c:pt idx="179">
                  <c:v>0.56206803400855532</c:v>
                </c:pt>
                <c:pt idx="180">
                  <c:v>0.55808173589501942</c:v>
                </c:pt>
                <c:pt idx="181">
                  <c:v>0.55808173589501942</c:v>
                </c:pt>
                <c:pt idx="182">
                  <c:v>0.55409543778148362</c:v>
                </c:pt>
                <c:pt idx="183">
                  <c:v>0.55409543778148362</c:v>
                </c:pt>
                <c:pt idx="184">
                  <c:v>0.55409543778148362</c:v>
                </c:pt>
                <c:pt idx="185">
                  <c:v>0.55010913966794783</c:v>
                </c:pt>
                <c:pt idx="186">
                  <c:v>0.55010913966794783</c:v>
                </c:pt>
                <c:pt idx="187">
                  <c:v>0.55010913966794783</c:v>
                </c:pt>
                <c:pt idx="188">
                  <c:v>0.54612284155441193</c:v>
                </c:pt>
                <c:pt idx="189">
                  <c:v>0.54213654344087603</c:v>
                </c:pt>
                <c:pt idx="190">
                  <c:v>0.54213654344087603</c:v>
                </c:pt>
                <c:pt idx="191">
                  <c:v>0.54213654344087603</c:v>
                </c:pt>
                <c:pt idx="192">
                  <c:v>0.53815024532734024</c:v>
                </c:pt>
                <c:pt idx="193">
                  <c:v>0.53815024532734024</c:v>
                </c:pt>
                <c:pt idx="194">
                  <c:v>0.53815024532734024</c:v>
                </c:pt>
                <c:pt idx="195">
                  <c:v>0.53815024532734024</c:v>
                </c:pt>
                <c:pt idx="196">
                  <c:v>0.52220505287319685</c:v>
                </c:pt>
                <c:pt idx="197">
                  <c:v>0.51821875475966095</c:v>
                </c:pt>
                <c:pt idx="198">
                  <c:v>0.51821875475966095</c:v>
                </c:pt>
                <c:pt idx="199">
                  <c:v>0.51821875475966095</c:v>
                </c:pt>
                <c:pt idx="200">
                  <c:v>0.51423245664612516</c:v>
                </c:pt>
                <c:pt idx="201">
                  <c:v>0.51423245664612516</c:v>
                </c:pt>
                <c:pt idx="202">
                  <c:v>0.51423245664612516</c:v>
                </c:pt>
                <c:pt idx="203">
                  <c:v>0.50227356230551756</c:v>
                </c:pt>
                <c:pt idx="204">
                  <c:v>0.50227356230551756</c:v>
                </c:pt>
                <c:pt idx="205">
                  <c:v>0.50227356230551756</c:v>
                </c:pt>
                <c:pt idx="206">
                  <c:v>0.50227356230551756</c:v>
                </c:pt>
                <c:pt idx="207">
                  <c:v>0.50227356230551756</c:v>
                </c:pt>
                <c:pt idx="208">
                  <c:v>0.50227356230551756</c:v>
                </c:pt>
                <c:pt idx="209">
                  <c:v>0.50227356230551756</c:v>
                </c:pt>
                <c:pt idx="210">
                  <c:v>0.50227356230551756</c:v>
                </c:pt>
                <c:pt idx="211">
                  <c:v>0.49828726419198172</c:v>
                </c:pt>
                <c:pt idx="212">
                  <c:v>0.49828726419198172</c:v>
                </c:pt>
                <c:pt idx="213">
                  <c:v>0.49828726419198172</c:v>
                </c:pt>
                <c:pt idx="214">
                  <c:v>0.49828726419198172</c:v>
                </c:pt>
                <c:pt idx="215">
                  <c:v>0.49828726419198172</c:v>
                </c:pt>
                <c:pt idx="216">
                  <c:v>0.49828726419198172</c:v>
                </c:pt>
                <c:pt idx="217">
                  <c:v>0.49828726419198172</c:v>
                </c:pt>
                <c:pt idx="218">
                  <c:v>0.49828726419198172</c:v>
                </c:pt>
                <c:pt idx="219">
                  <c:v>0.49828726419198172</c:v>
                </c:pt>
                <c:pt idx="220">
                  <c:v>0.49430096607844587</c:v>
                </c:pt>
                <c:pt idx="221">
                  <c:v>0.49031466796491002</c:v>
                </c:pt>
                <c:pt idx="222">
                  <c:v>0.48632836985137412</c:v>
                </c:pt>
                <c:pt idx="223">
                  <c:v>0.48632836985137412</c:v>
                </c:pt>
                <c:pt idx="224">
                  <c:v>0.48234207173783827</c:v>
                </c:pt>
                <c:pt idx="225">
                  <c:v>0.48234207173783827</c:v>
                </c:pt>
                <c:pt idx="226">
                  <c:v>0.48234207173783827</c:v>
                </c:pt>
                <c:pt idx="227">
                  <c:v>0.48234207173783827</c:v>
                </c:pt>
                <c:pt idx="228">
                  <c:v>0.48234207173783827</c:v>
                </c:pt>
                <c:pt idx="229">
                  <c:v>0.48234207173783827</c:v>
                </c:pt>
                <c:pt idx="230">
                  <c:v>0.48234207173783827</c:v>
                </c:pt>
                <c:pt idx="231">
                  <c:v>0.48234207173783827</c:v>
                </c:pt>
                <c:pt idx="232">
                  <c:v>0.48234207173783827</c:v>
                </c:pt>
                <c:pt idx="233">
                  <c:v>0.48234207173783827</c:v>
                </c:pt>
                <c:pt idx="234">
                  <c:v>0.48234207173783827</c:v>
                </c:pt>
                <c:pt idx="235">
                  <c:v>0.47835577362430243</c:v>
                </c:pt>
                <c:pt idx="236">
                  <c:v>0.47835577362430243</c:v>
                </c:pt>
                <c:pt idx="237">
                  <c:v>0.47436947551076658</c:v>
                </c:pt>
                <c:pt idx="238">
                  <c:v>0.46639687928369483</c:v>
                </c:pt>
                <c:pt idx="239">
                  <c:v>0.46639687928369483</c:v>
                </c:pt>
                <c:pt idx="240">
                  <c:v>0.46639687928369483</c:v>
                </c:pt>
                <c:pt idx="241">
                  <c:v>0.46639687928369483</c:v>
                </c:pt>
                <c:pt idx="242">
                  <c:v>0.46639687928369483</c:v>
                </c:pt>
                <c:pt idx="243">
                  <c:v>0.46241058117015899</c:v>
                </c:pt>
                <c:pt idx="244">
                  <c:v>0.46241058117015899</c:v>
                </c:pt>
                <c:pt idx="245">
                  <c:v>0.45842428305662314</c:v>
                </c:pt>
                <c:pt idx="246">
                  <c:v>0.45443798494308729</c:v>
                </c:pt>
                <c:pt idx="247">
                  <c:v>0.45443798494308729</c:v>
                </c:pt>
                <c:pt idx="248">
                  <c:v>0.45443798494308729</c:v>
                </c:pt>
                <c:pt idx="249">
                  <c:v>0.45045168682955145</c:v>
                </c:pt>
                <c:pt idx="250">
                  <c:v>0.45045168682955145</c:v>
                </c:pt>
                <c:pt idx="251">
                  <c:v>0.45045168682955145</c:v>
                </c:pt>
                <c:pt idx="252">
                  <c:v>0.4464653887160156</c:v>
                </c:pt>
                <c:pt idx="253">
                  <c:v>0.4464653887160156</c:v>
                </c:pt>
                <c:pt idx="254">
                  <c:v>0.4464653887160156</c:v>
                </c:pt>
                <c:pt idx="255">
                  <c:v>0.4464653887160156</c:v>
                </c:pt>
                <c:pt idx="256">
                  <c:v>0.4464653887160156</c:v>
                </c:pt>
                <c:pt idx="257">
                  <c:v>0.4464653887160156</c:v>
                </c:pt>
                <c:pt idx="258">
                  <c:v>0.4464653887160156</c:v>
                </c:pt>
                <c:pt idx="259">
                  <c:v>0.4464653887160156</c:v>
                </c:pt>
                <c:pt idx="260">
                  <c:v>0.44247909060247975</c:v>
                </c:pt>
                <c:pt idx="261">
                  <c:v>0.44247909060247975</c:v>
                </c:pt>
                <c:pt idx="262">
                  <c:v>0.44247909060247975</c:v>
                </c:pt>
                <c:pt idx="263">
                  <c:v>0.44247909060247975</c:v>
                </c:pt>
                <c:pt idx="264">
                  <c:v>0.44247909060247975</c:v>
                </c:pt>
                <c:pt idx="265">
                  <c:v>0.44247909060247975</c:v>
                </c:pt>
                <c:pt idx="266">
                  <c:v>0.43849279248894391</c:v>
                </c:pt>
                <c:pt idx="267">
                  <c:v>0.43849279248894391</c:v>
                </c:pt>
                <c:pt idx="268">
                  <c:v>0.43849279248894391</c:v>
                </c:pt>
                <c:pt idx="269">
                  <c:v>0.43849279248894391</c:v>
                </c:pt>
                <c:pt idx="270">
                  <c:v>0.43849279248894391</c:v>
                </c:pt>
                <c:pt idx="271">
                  <c:v>0.43450649437540806</c:v>
                </c:pt>
                <c:pt idx="272">
                  <c:v>0.43450649437540806</c:v>
                </c:pt>
                <c:pt idx="273">
                  <c:v>0.43052019626187221</c:v>
                </c:pt>
                <c:pt idx="274">
                  <c:v>0.43052019626187221</c:v>
                </c:pt>
                <c:pt idx="275">
                  <c:v>0.43052019626187221</c:v>
                </c:pt>
                <c:pt idx="276">
                  <c:v>0.43052019626187221</c:v>
                </c:pt>
                <c:pt idx="277">
                  <c:v>0.43052019626187221</c:v>
                </c:pt>
                <c:pt idx="278">
                  <c:v>0.42653389814833637</c:v>
                </c:pt>
                <c:pt idx="279">
                  <c:v>0.42653389814833637</c:v>
                </c:pt>
                <c:pt idx="280">
                  <c:v>0.42653389814833637</c:v>
                </c:pt>
                <c:pt idx="281">
                  <c:v>0.42653389814833637</c:v>
                </c:pt>
                <c:pt idx="282">
                  <c:v>0.42653389814833637</c:v>
                </c:pt>
                <c:pt idx="283">
                  <c:v>0.42254760003480052</c:v>
                </c:pt>
                <c:pt idx="284">
                  <c:v>0.42254760003480052</c:v>
                </c:pt>
                <c:pt idx="285">
                  <c:v>0.42254760003480052</c:v>
                </c:pt>
                <c:pt idx="286">
                  <c:v>0.42254760003480052</c:v>
                </c:pt>
                <c:pt idx="287">
                  <c:v>0.42254760003480052</c:v>
                </c:pt>
                <c:pt idx="288">
                  <c:v>0.42254760003480052</c:v>
                </c:pt>
                <c:pt idx="289">
                  <c:v>0.42254760003480052</c:v>
                </c:pt>
                <c:pt idx="290">
                  <c:v>0.42254760003480052</c:v>
                </c:pt>
                <c:pt idx="291">
                  <c:v>0.42254760003480052</c:v>
                </c:pt>
                <c:pt idx="292">
                  <c:v>0.42254760003480052</c:v>
                </c:pt>
                <c:pt idx="293">
                  <c:v>0.42254760003480052</c:v>
                </c:pt>
                <c:pt idx="294">
                  <c:v>0.42254760003480052</c:v>
                </c:pt>
                <c:pt idx="295">
                  <c:v>0.42254760003480052</c:v>
                </c:pt>
                <c:pt idx="296">
                  <c:v>0.41856130192126467</c:v>
                </c:pt>
                <c:pt idx="297">
                  <c:v>0.41856130192126467</c:v>
                </c:pt>
                <c:pt idx="298">
                  <c:v>0.41457500380772883</c:v>
                </c:pt>
                <c:pt idx="299">
                  <c:v>0.41457500380772883</c:v>
                </c:pt>
                <c:pt idx="300">
                  <c:v>0.41457500380772883</c:v>
                </c:pt>
                <c:pt idx="301">
                  <c:v>0.41058870569419298</c:v>
                </c:pt>
                <c:pt idx="302">
                  <c:v>0.41058870569419298</c:v>
                </c:pt>
                <c:pt idx="303">
                  <c:v>0.41058870569419298</c:v>
                </c:pt>
                <c:pt idx="304">
                  <c:v>0.41058870569419298</c:v>
                </c:pt>
                <c:pt idx="305">
                  <c:v>0.41058870569419298</c:v>
                </c:pt>
                <c:pt idx="306">
                  <c:v>0.40660240758065713</c:v>
                </c:pt>
                <c:pt idx="307">
                  <c:v>0.40660240758065713</c:v>
                </c:pt>
                <c:pt idx="308">
                  <c:v>0.40660240758065713</c:v>
                </c:pt>
                <c:pt idx="309">
                  <c:v>0.40660240758065713</c:v>
                </c:pt>
                <c:pt idx="310">
                  <c:v>0.40660240758065713</c:v>
                </c:pt>
                <c:pt idx="311">
                  <c:v>0.40261610946712129</c:v>
                </c:pt>
                <c:pt idx="312">
                  <c:v>0.40261610946712129</c:v>
                </c:pt>
                <c:pt idx="313">
                  <c:v>0.39464351324004959</c:v>
                </c:pt>
                <c:pt idx="314">
                  <c:v>0.39464351324004959</c:v>
                </c:pt>
                <c:pt idx="315">
                  <c:v>0.39464351324004959</c:v>
                </c:pt>
                <c:pt idx="316">
                  <c:v>0.39464351324004959</c:v>
                </c:pt>
                <c:pt idx="317">
                  <c:v>0.39464351324004959</c:v>
                </c:pt>
                <c:pt idx="318">
                  <c:v>0.39464351324004959</c:v>
                </c:pt>
                <c:pt idx="319">
                  <c:v>0.39065721512651375</c:v>
                </c:pt>
                <c:pt idx="320">
                  <c:v>0.39065721512651375</c:v>
                </c:pt>
                <c:pt idx="321">
                  <c:v>0.39065721512651375</c:v>
                </c:pt>
                <c:pt idx="322">
                  <c:v>0.3866709170129779</c:v>
                </c:pt>
                <c:pt idx="323">
                  <c:v>0.3866709170129779</c:v>
                </c:pt>
                <c:pt idx="324">
                  <c:v>0.3866709170129779</c:v>
                </c:pt>
                <c:pt idx="325">
                  <c:v>0.3866709170129779</c:v>
                </c:pt>
                <c:pt idx="326">
                  <c:v>0.3866709170129779</c:v>
                </c:pt>
                <c:pt idx="327">
                  <c:v>0.3866709170129779</c:v>
                </c:pt>
                <c:pt idx="328">
                  <c:v>0.3866709170129779</c:v>
                </c:pt>
                <c:pt idx="329">
                  <c:v>0.3866709170129779</c:v>
                </c:pt>
                <c:pt idx="330">
                  <c:v>0.38268461889944205</c:v>
                </c:pt>
                <c:pt idx="331">
                  <c:v>0.38268461889944205</c:v>
                </c:pt>
                <c:pt idx="332">
                  <c:v>0.38268461889944205</c:v>
                </c:pt>
                <c:pt idx="333">
                  <c:v>0.37869832078590621</c:v>
                </c:pt>
                <c:pt idx="334">
                  <c:v>0.37869832078590621</c:v>
                </c:pt>
                <c:pt idx="335">
                  <c:v>0.37471202267237036</c:v>
                </c:pt>
                <c:pt idx="336">
                  <c:v>0.37471202267237036</c:v>
                </c:pt>
                <c:pt idx="337">
                  <c:v>0.37068286113825888</c:v>
                </c:pt>
                <c:pt idx="338">
                  <c:v>0.37068286113825888</c:v>
                </c:pt>
                <c:pt idx="339">
                  <c:v>0.37068286113825888</c:v>
                </c:pt>
                <c:pt idx="340">
                  <c:v>0.37068286113825888</c:v>
                </c:pt>
                <c:pt idx="341">
                  <c:v>0.37068286113825888</c:v>
                </c:pt>
                <c:pt idx="342">
                  <c:v>0.37068286113825888</c:v>
                </c:pt>
                <c:pt idx="343">
                  <c:v>0.37068286113825888</c:v>
                </c:pt>
                <c:pt idx="344">
                  <c:v>0.37068286113825888</c:v>
                </c:pt>
                <c:pt idx="345">
                  <c:v>0.37068286113825888</c:v>
                </c:pt>
                <c:pt idx="346">
                  <c:v>0.36665369960414734</c:v>
                </c:pt>
                <c:pt idx="347">
                  <c:v>0.36665369960414734</c:v>
                </c:pt>
                <c:pt idx="348">
                  <c:v>0.36665369960414734</c:v>
                </c:pt>
                <c:pt idx="349">
                  <c:v>0.36665369960414734</c:v>
                </c:pt>
                <c:pt idx="350">
                  <c:v>0.36665369960414734</c:v>
                </c:pt>
                <c:pt idx="351">
                  <c:v>0.36665369960414734</c:v>
                </c:pt>
                <c:pt idx="352">
                  <c:v>0.36665369960414734</c:v>
                </c:pt>
                <c:pt idx="353">
                  <c:v>0.36665369960414734</c:v>
                </c:pt>
                <c:pt idx="354">
                  <c:v>0.36665369960414734</c:v>
                </c:pt>
                <c:pt idx="355">
                  <c:v>0.36257976960854571</c:v>
                </c:pt>
                <c:pt idx="356">
                  <c:v>0.36257976960854571</c:v>
                </c:pt>
                <c:pt idx="357">
                  <c:v>0.36257976960854571</c:v>
                </c:pt>
                <c:pt idx="358">
                  <c:v>0.36257976960854571</c:v>
                </c:pt>
                <c:pt idx="359">
                  <c:v>0.36257976960854571</c:v>
                </c:pt>
                <c:pt idx="360">
                  <c:v>0.36257976960854571</c:v>
                </c:pt>
                <c:pt idx="361">
                  <c:v>0.36257976960854571</c:v>
                </c:pt>
                <c:pt idx="362">
                  <c:v>0.36257976960854571</c:v>
                </c:pt>
                <c:pt idx="363">
                  <c:v>0.36257976960854571</c:v>
                </c:pt>
                <c:pt idx="364">
                  <c:v>0.36257976960854571</c:v>
                </c:pt>
                <c:pt idx="365">
                  <c:v>0.36257976960854571</c:v>
                </c:pt>
                <c:pt idx="366">
                  <c:v>0.36257976960854571</c:v>
                </c:pt>
                <c:pt idx="367">
                  <c:v>0.36257976960854571</c:v>
                </c:pt>
                <c:pt idx="368">
                  <c:v>0.36257976960854571</c:v>
                </c:pt>
                <c:pt idx="369">
                  <c:v>0.36257976960854571</c:v>
                </c:pt>
                <c:pt idx="370">
                  <c:v>0.35850583961294408</c:v>
                </c:pt>
                <c:pt idx="371">
                  <c:v>0.35850583961294408</c:v>
                </c:pt>
                <c:pt idx="372">
                  <c:v>0.35850583961294408</c:v>
                </c:pt>
                <c:pt idx="373">
                  <c:v>0.35850583961294408</c:v>
                </c:pt>
                <c:pt idx="374">
                  <c:v>0.35850583961294408</c:v>
                </c:pt>
                <c:pt idx="375">
                  <c:v>0.35850583961294408</c:v>
                </c:pt>
                <c:pt idx="376">
                  <c:v>0.35850583961294408</c:v>
                </c:pt>
                <c:pt idx="377">
                  <c:v>0.35850583961294408</c:v>
                </c:pt>
                <c:pt idx="378">
                  <c:v>0.35850583961294408</c:v>
                </c:pt>
                <c:pt idx="379">
                  <c:v>0.35850583961294408</c:v>
                </c:pt>
                <c:pt idx="380">
                  <c:v>0.35850583961294408</c:v>
                </c:pt>
                <c:pt idx="381">
                  <c:v>0.35850583961294408</c:v>
                </c:pt>
                <c:pt idx="382">
                  <c:v>0.35850583961294408</c:v>
                </c:pt>
                <c:pt idx="383">
                  <c:v>0.35850583961294408</c:v>
                </c:pt>
                <c:pt idx="384">
                  <c:v>0.35850583961294408</c:v>
                </c:pt>
                <c:pt idx="385">
                  <c:v>0.35850583961294408</c:v>
                </c:pt>
                <c:pt idx="386">
                  <c:v>0.35850583961294408</c:v>
                </c:pt>
                <c:pt idx="387">
                  <c:v>0.35850583961294408</c:v>
                </c:pt>
                <c:pt idx="388">
                  <c:v>0.35850583961294408</c:v>
                </c:pt>
                <c:pt idx="389">
                  <c:v>0.35850583961294408</c:v>
                </c:pt>
                <c:pt idx="390">
                  <c:v>0.35850583961294408</c:v>
                </c:pt>
                <c:pt idx="391">
                  <c:v>0.35438508283578379</c:v>
                </c:pt>
                <c:pt idx="392">
                  <c:v>0.35438508283578379</c:v>
                </c:pt>
                <c:pt idx="393">
                  <c:v>0.35438508283578379</c:v>
                </c:pt>
                <c:pt idx="394">
                  <c:v>0.35438508283578379</c:v>
                </c:pt>
                <c:pt idx="395">
                  <c:v>0.35438508283578379</c:v>
                </c:pt>
                <c:pt idx="396">
                  <c:v>0.35438508283578379</c:v>
                </c:pt>
                <c:pt idx="397">
                  <c:v>0.35438508283578379</c:v>
                </c:pt>
                <c:pt idx="398">
                  <c:v>0.35438508283578379</c:v>
                </c:pt>
                <c:pt idx="399">
                  <c:v>0.35438508283578379</c:v>
                </c:pt>
                <c:pt idx="400">
                  <c:v>0.35438508283578379</c:v>
                </c:pt>
                <c:pt idx="401">
                  <c:v>0.35438508283578379</c:v>
                </c:pt>
                <c:pt idx="402">
                  <c:v>0.35438508283578379</c:v>
                </c:pt>
                <c:pt idx="403">
                  <c:v>0.35021584656712751</c:v>
                </c:pt>
                <c:pt idx="404">
                  <c:v>0.35021584656712751</c:v>
                </c:pt>
                <c:pt idx="405">
                  <c:v>0.35021584656712751</c:v>
                </c:pt>
                <c:pt idx="406">
                  <c:v>0.35021584656712751</c:v>
                </c:pt>
                <c:pt idx="407">
                  <c:v>0.35021584656712751</c:v>
                </c:pt>
                <c:pt idx="408">
                  <c:v>0.35021584656712751</c:v>
                </c:pt>
                <c:pt idx="409">
                  <c:v>0.35021584656712751</c:v>
                </c:pt>
                <c:pt idx="410">
                  <c:v>0.35021584656712751</c:v>
                </c:pt>
                <c:pt idx="411">
                  <c:v>0.35021584656712751</c:v>
                </c:pt>
                <c:pt idx="412">
                  <c:v>0.35021584656712751</c:v>
                </c:pt>
                <c:pt idx="413">
                  <c:v>0.34177691050526904</c:v>
                </c:pt>
                <c:pt idx="414">
                  <c:v>0.34177691050526904</c:v>
                </c:pt>
                <c:pt idx="415">
                  <c:v>0.34177691050526904</c:v>
                </c:pt>
                <c:pt idx="416">
                  <c:v>0.34177691050526904</c:v>
                </c:pt>
                <c:pt idx="417">
                  <c:v>0.34177691050526904</c:v>
                </c:pt>
                <c:pt idx="418">
                  <c:v>0.34177691050526904</c:v>
                </c:pt>
                <c:pt idx="419">
                  <c:v>0.34177691050526904</c:v>
                </c:pt>
                <c:pt idx="420">
                  <c:v>0.34177691050526904</c:v>
                </c:pt>
                <c:pt idx="421">
                  <c:v>0.34177691050526904</c:v>
                </c:pt>
                <c:pt idx="422">
                  <c:v>0.33755744247433978</c:v>
                </c:pt>
                <c:pt idx="423">
                  <c:v>0.33755744247433978</c:v>
                </c:pt>
                <c:pt idx="424">
                  <c:v>0.33755744247433978</c:v>
                </c:pt>
                <c:pt idx="425">
                  <c:v>0.33755744247433978</c:v>
                </c:pt>
                <c:pt idx="426">
                  <c:v>0.33755744247433978</c:v>
                </c:pt>
                <c:pt idx="427">
                  <c:v>0.33755744247433978</c:v>
                </c:pt>
                <c:pt idx="428">
                  <c:v>0.33755744247433978</c:v>
                </c:pt>
                <c:pt idx="429">
                  <c:v>0.33755744247433978</c:v>
                </c:pt>
                <c:pt idx="430">
                  <c:v>0.33755744247433978</c:v>
                </c:pt>
                <c:pt idx="431">
                  <c:v>0.33755744247433978</c:v>
                </c:pt>
                <c:pt idx="432">
                  <c:v>0.33755744247433978</c:v>
                </c:pt>
                <c:pt idx="433">
                  <c:v>0.33755744247433978</c:v>
                </c:pt>
                <c:pt idx="434">
                  <c:v>0.33755744247433978</c:v>
                </c:pt>
                <c:pt idx="435">
                  <c:v>0.33755744247433978</c:v>
                </c:pt>
                <c:pt idx="436">
                  <c:v>0.33755744247433978</c:v>
                </c:pt>
                <c:pt idx="437">
                  <c:v>0.33755744247433978</c:v>
                </c:pt>
                <c:pt idx="438">
                  <c:v>0.33755744247433978</c:v>
                </c:pt>
                <c:pt idx="439">
                  <c:v>0.33755744247433978</c:v>
                </c:pt>
                <c:pt idx="440">
                  <c:v>0.33755744247433978</c:v>
                </c:pt>
                <c:pt idx="441">
                  <c:v>0.33755744247433978</c:v>
                </c:pt>
                <c:pt idx="442">
                  <c:v>0.33755744247433978</c:v>
                </c:pt>
                <c:pt idx="443">
                  <c:v>0.33755744247433978</c:v>
                </c:pt>
                <c:pt idx="444">
                  <c:v>0.33755744247433978</c:v>
                </c:pt>
                <c:pt idx="445">
                  <c:v>0.33755744247433978</c:v>
                </c:pt>
                <c:pt idx="446">
                  <c:v>0.33317357958506261</c:v>
                </c:pt>
                <c:pt idx="447">
                  <c:v>0.33317357958506261</c:v>
                </c:pt>
                <c:pt idx="448">
                  <c:v>0.33317357958506261</c:v>
                </c:pt>
                <c:pt idx="449">
                  <c:v>0.33317357958506261</c:v>
                </c:pt>
                <c:pt idx="450">
                  <c:v>0.33317357958506261</c:v>
                </c:pt>
                <c:pt idx="451">
                  <c:v>0.33317357958506261</c:v>
                </c:pt>
                <c:pt idx="452">
                  <c:v>0.33317357958506261</c:v>
                </c:pt>
                <c:pt idx="453">
                  <c:v>0.33317357958506261</c:v>
                </c:pt>
                <c:pt idx="454">
                  <c:v>0.33317357958506261</c:v>
                </c:pt>
                <c:pt idx="455">
                  <c:v>0.33317357958506261</c:v>
                </c:pt>
                <c:pt idx="456">
                  <c:v>0.33317357958506261</c:v>
                </c:pt>
                <c:pt idx="457">
                  <c:v>0.33317357958506261</c:v>
                </c:pt>
                <c:pt idx="458">
                  <c:v>0.33317357958506261</c:v>
                </c:pt>
                <c:pt idx="459">
                  <c:v>0.33317357958506261</c:v>
                </c:pt>
                <c:pt idx="460">
                  <c:v>0.33317357958506261</c:v>
                </c:pt>
                <c:pt idx="461">
                  <c:v>0.33317357958506261</c:v>
                </c:pt>
                <c:pt idx="462">
                  <c:v>0.33317357958506261</c:v>
                </c:pt>
                <c:pt idx="463">
                  <c:v>0.33317357958506261</c:v>
                </c:pt>
                <c:pt idx="464">
                  <c:v>0.32878971669578544</c:v>
                </c:pt>
                <c:pt idx="465">
                  <c:v>0.32878971669578544</c:v>
                </c:pt>
                <c:pt idx="466">
                  <c:v>0.32878971669578544</c:v>
                </c:pt>
                <c:pt idx="467">
                  <c:v>0.32878971669578544</c:v>
                </c:pt>
                <c:pt idx="468">
                  <c:v>0.32878971669578544</c:v>
                </c:pt>
                <c:pt idx="469">
                  <c:v>0.32878971669578544</c:v>
                </c:pt>
                <c:pt idx="470">
                  <c:v>0.32878971669578544</c:v>
                </c:pt>
                <c:pt idx="471">
                  <c:v>0.32878971669578544</c:v>
                </c:pt>
                <c:pt idx="472">
                  <c:v>0.32878971669578544</c:v>
                </c:pt>
                <c:pt idx="473">
                  <c:v>0.32878971669578544</c:v>
                </c:pt>
                <c:pt idx="474">
                  <c:v>0.32878971669578544</c:v>
                </c:pt>
                <c:pt idx="475">
                  <c:v>0.32878971669578544</c:v>
                </c:pt>
                <c:pt idx="476">
                  <c:v>0.32878971669578544</c:v>
                </c:pt>
                <c:pt idx="477">
                  <c:v>0.32878971669578544</c:v>
                </c:pt>
                <c:pt idx="478">
                  <c:v>0.32878971669578544</c:v>
                </c:pt>
                <c:pt idx="479">
                  <c:v>0.32878971669578544</c:v>
                </c:pt>
                <c:pt idx="480">
                  <c:v>0.32878971669578544</c:v>
                </c:pt>
                <c:pt idx="481">
                  <c:v>0.32878971669578544</c:v>
                </c:pt>
                <c:pt idx="482">
                  <c:v>0.32878971669578544</c:v>
                </c:pt>
                <c:pt idx="483">
                  <c:v>0.32878971669578544</c:v>
                </c:pt>
                <c:pt idx="484">
                  <c:v>0.32878971669578544</c:v>
                </c:pt>
                <c:pt idx="485">
                  <c:v>0.32878971669578544</c:v>
                </c:pt>
                <c:pt idx="486">
                  <c:v>0.32878971669578544</c:v>
                </c:pt>
                <c:pt idx="487">
                  <c:v>0.32878971669578544</c:v>
                </c:pt>
                <c:pt idx="488">
                  <c:v>0.32878971669578544</c:v>
                </c:pt>
                <c:pt idx="489">
                  <c:v>0.32878971669578544</c:v>
                </c:pt>
                <c:pt idx="490">
                  <c:v>0.32434661241611268</c:v>
                </c:pt>
                <c:pt idx="491">
                  <c:v>0.32434661241611268</c:v>
                </c:pt>
                <c:pt idx="492">
                  <c:v>0.32434661241611268</c:v>
                </c:pt>
                <c:pt idx="493">
                  <c:v>0.32434661241611268</c:v>
                </c:pt>
                <c:pt idx="494">
                  <c:v>0.32434661241611268</c:v>
                </c:pt>
                <c:pt idx="495">
                  <c:v>0.32434661241611268</c:v>
                </c:pt>
                <c:pt idx="496">
                  <c:v>0.32434661241611268</c:v>
                </c:pt>
                <c:pt idx="497">
                  <c:v>0.32434661241611268</c:v>
                </c:pt>
                <c:pt idx="498">
                  <c:v>0.32434661241611268</c:v>
                </c:pt>
                <c:pt idx="499">
                  <c:v>0.32434661241611268</c:v>
                </c:pt>
                <c:pt idx="500">
                  <c:v>0.32434661241611268</c:v>
                </c:pt>
                <c:pt idx="501">
                  <c:v>0.32434661241611268</c:v>
                </c:pt>
                <c:pt idx="502">
                  <c:v>0.32434661241611268</c:v>
                </c:pt>
                <c:pt idx="503">
                  <c:v>0.32434661241611268</c:v>
                </c:pt>
                <c:pt idx="504">
                  <c:v>0.32434661241611268</c:v>
                </c:pt>
                <c:pt idx="505">
                  <c:v>0.32434661241611268</c:v>
                </c:pt>
                <c:pt idx="506">
                  <c:v>0.32434661241611268</c:v>
                </c:pt>
                <c:pt idx="507">
                  <c:v>0.32434661241611268</c:v>
                </c:pt>
                <c:pt idx="508">
                  <c:v>0.32434661241611268</c:v>
                </c:pt>
                <c:pt idx="509">
                  <c:v>0.32434661241611268</c:v>
                </c:pt>
                <c:pt idx="510">
                  <c:v>0.32434661241611268</c:v>
                </c:pt>
                <c:pt idx="511">
                  <c:v>0.32434661241611268</c:v>
                </c:pt>
                <c:pt idx="512">
                  <c:v>0.32434661241611268</c:v>
                </c:pt>
                <c:pt idx="513">
                  <c:v>0.32434661241611268</c:v>
                </c:pt>
                <c:pt idx="514">
                  <c:v>0.32434661241611268</c:v>
                </c:pt>
                <c:pt idx="515">
                  <c:v>0.32434661241611268</c:v>
                </c:pt>
                <c:pt idx="516">
                  <c:v>0.32434661241611268</c:v>
                </c:pt>
                <c:pt idx="517">
                  <c:v>0.32434661241611268</c:v>
                </c:pt>
                <c:pt idx="518">
                  <c:v>0.32434661241611268</c:v>
                </c:pt>
                <c:pt idx="519">
                  <c:v>0.32434661241611268</c:v>
                </c:pt>
                <c:pt idx="520">
                  <c:v>0.32434661241611268</c:v>
                </c:pt>
                <c:pt idx="521">
                  <c:v>0.32434661241611268</c:v>
                </c:pt>
                <c:pt idx="522">
                  <c:v>0.32434661241611268</c:v>
                </c:pt>
                <c:pt idx="523">
                  <c:v>0.32434661241611268</c:v>
                </c:pt>
                <c:pt idx="524">
                  <c:v>0.32434661241611268</c:v>
                </c:pt>
                <c:pt idx="525">
                  <c:v>0.32434661241611268</c:v>
                </c:pt>
                <c:pt idx="526">
                  <c:v>0.32434661241611268</c:v>
                </c:pt>
                <c:pt idx="527">
                  <c:v>0.32434661241611268</c:v>
                </c:pt>
                <c:pt idx="528">
                  <c:v>0.32434661241611268</c:v>
                </c:pt>
                <c:pt idx="529">
                  <c:v>0.32434661241611268</c:v>
                </c:pt>
                <c:pt idx="530">
                  <c:v>0.32434661241611268</c:v>
                </c:pt>
                <c:pt idx="531">
                  <c:v>0.32434661241611268</c:v>
                </c:pt>
                <c:pt idx="532">
                  <c:v>0.32434661241611268</c:v>
                </c:pt>
                <c:pt idx="533">
                  <c:v>0.32434661241611268</c:v>
                </c:pt>
                <c:pt idx="534">
                  <c:v>0.31990350813643986</c:v>
                </c:pt>
                <c:pt idx="535">
                  <c:v>0.31990350813643986</c:v>
                </c:pt>
                <c:pt idx="536">
                  <c:v>0.31990350813643986</c:v>
                </c:pt>
                <c:pt idx="537">
                  <c:v>0.31990350813643986</c:v>
                </c:pt>
                <c:pt idx="538">
                  <c:v>0.31990350813643986</c:v>
                </c:pt>
                <c:pt idx="539">
                  <c:v>0.31990350813643986</c:v>
                </c:pt>
                <c:pt idx="540">
                  <c:v>0.3154604038567671</c:v>
                </c:pt>
                <c:pt idx="541">
                  <c:v>0.3154604038567671</c:v>
                </c:pt>
                <c:pt idx="542">
                  <c:v>0.3154604038567671</c:v>
                </c:pt>
                <c:pt idx="543">
                  <c:v>0.3154604038567671</c:v>
                </c:pt>
                <c:pt idx="544">
                  <c:v>0.3154604038567671</c:v>
                </c:pt>
                <c:pt idx="545">
                  <c:v>0.3154604038567671</c:v>
                </c:pt>
                <c:pt idx="546">
                  <c:v>0.3154604038567671</c:v>
                </c:pt>
                <c:pt idx="547">
                  <c:v>0.3154604038567671</c:v>
                </c:pt>
                <c:pt idx="548">
                  <c:v>0.3154604038567671</c:v>
                </c:pt>
                <c:pt idx="549">
                  <c:v>0.3154604038567671</c:v>
                </c:pt>
                <c:pt idx="550">
                  <c:v>0.3154604038567671</c:v>
                </c:pt>
                <c:pt idx="551">
                  <c:v>0.3154604038567671</c:v>
                </c:pt>
                <c:pt idx="552">
                  <c:v>0.3154604038567671</c:v>
                </c:pt>
                <c:pt idx="553">
                  <c:v>0.3154604038567671</c:v>
                </c:pt>
                <c:pt idx="554">
                  <c:v>0.3154604038567671</c:v>
                </c:pt>
                <c:pt idx="555">
                  <c:v>0.3154604038567671</c:v>
                </c:pt>
                <c:pt idx="556">
                  <c:v>0.3154604038567671</c:v>
                </c:pt>
                <c:pt idx="557">
                  <c:v>0.3154604038567671</c:v>
                </c:pt>
                <c:pt idx="558">
                  <c:v>0.3154604038567671</c:v>
                </c:pt>
                <c:pt idx="559">
                  <c:v>0.3154604038567671</c:v>
                </c:pt>
                <c:pt idx="560">
                  <c:v>0.3154604038567671</c:v>
                </c:pt>
                <c:pt idx="561">
                  <c:v>0.3154604038567671</c:v>
                </c:pt>
                <c:pt idx="562">
                  <c:v>0.3154604038567671</c:v>
                </c:pt>
                <c:pt idx="563">
                  <c:v>0.3154604038567671</c:v>
                </c:pt>
                <c:pt idx="564">
                  <c:v>0.3154604038567671</c:v>
                </c:pt>
                <c:pt idx="565">
                  <c:v>0.3154604038567671</c:v>
                </c:pt>
                <c:pt idx="566">
                  <c:v>0.3154604038567671</c:v>
                </c:pt>
                <c:pt idx="567">
                  <c:v>0.3154604038567671</c:v>
                </c:pt>
                <c:pt idx="568">
                  <c:v>0.3154604038567671</c:v>
                </c:pt>
                <c:pt idx="569">
                  <c:v>0.3154604038567671</c:v>
                </c:pt>
                <c:pt idx="570">
                  <c:v>0.31101729957709434</c:v>
                </c:pt>
                <c:pt idx="571">
                  <c:v>0.31101729957709434</c:v>
                </c:pt>
                <c:pt idx="572">
                  <c:v>0.31101729957709434</c:v>
                </c:pt>
                <c:pt idx="573">
                  <c:v>0.31101729957709434</c:v>
                </c:pt>
                <c:pt idx="574">
                  <c:v>0.31101729957709434</c:v>
                </c:pt>
                <c:pt idx="575">
                  <c:v>0.31101729957709434</c:v>
                </c:pt>
                <c:pt idx="576">
                  <c:v>0.31101729957709434</c:v>
                </c:pt>
                <c:pt idx="577">
                  <c:v>0.30657419529742158</c:v>
                </c:pt>
                <c:pt idx="578">
                  <c:v>0.30657419529742158</c:v>
                </c:pt>
                <c:pt idx="579">
                  <c:v>0.30657419529742158</c:v>
                </c:pt>
                <c:pt idx="580">
                  <c:v>0.30657419529742158</c:v>
                </c:pt>
                <c:pt idx="581">
                  <c:v>0.30657419529742158</c:v>
                </c:pt>
                <c:pt idx="582">
                  <c:v>0.30657419529742158</c:v>
                </c:pt>
                <c:pt idx="583">
                  <c:v>0.30657419529742158</c:v>
                </c:pt>
                <c:pt idx="584">
                  <c:v>0.30657419529742158</c:v>
                </c:pt>
                <c:pt idx="585">
                  <c:v>0.30657419529742158</c:v>
                </c:pt>
                <c:pt idx="586">
                  <c:v>0.30657419529742158</c:v>
                </c:pt>
                <c:pt idx="587">
                  <c:v>0.30657419529742158</c:v>
                </c:pt>
                <c:pt idx="588">
                  <c:v>0.30657419529742158</c:v>
                </c:pt>
                <c:pt idx="589">
                  <c:v>0.30657419529742158</c:v>
                </c:pt>
                <c:pt idx="590">
                  <c:v>0.30657419529742158</c:v>
                </c:pt>
                <c:pt idx="591">
                  <c:v>0.30657419529742158</c:v>
                </c:pt>
                <c:pt idx="592">
                  <c:v>0.30657419529742158</c:v>
                </c:pt>
                <c:pt idx="593">
                  <c:v>0.30657419529742158</c:v>
                </c:pt>
                <c:pt idx="594">
                  <c:v>0.30657419529742158</c:v>
                </c:pt>
                <c:pt idx="595">
                  <c:v>0.30657419529742158</c:v>
                </c:pt>
                <c:pt idx="596">
                  <c:v>0.30657419529742158</c:v>
                </c:pt>
                <c:pt idx="597">
                  <c:v>0.30657419529742158</c:v>
                </c:pt>
                <c:pt idx="598">
                  <c:v>0.30213109101774882</c:v>
                </c:pt>
                <c:pt idx="599">
                  <c:v>0.30213109101774882</c:v>
                </c:pt>
                <c:pt idx="600">
                  <c:v>0.29768798673807606</c:v>
                </c:pt>
                <c:pt idx="601">
                  <c:v>0.29768798673807606</c:v>
                </c:pt>
                <c:pt idx="602">
                  <c:v>0.29768798673807606</c:v>
                </c:pt>
                <c:pt idx="603">
                  <c:v>0.29324488245840324</c:v>
                </c:pt>
                <c:pt idx="604">
                  <c:v>0.29324488245840324</c:v>
                </c:pt>
                <c:pt idx="605">
                  <c:v>0.29324488245840324</c:v>
                </c:pt>
                <c:pt idx="606">
                  <c:v>0.29324488245840324</c:v>
                </c:pt>
                <c:pt idx="607">
                  <c:v>0.29324488245840324</c:v>
                </c:pt>
                <c:pt idx="608">
                  <c:v>0.29324488245840324</c:v>
                </c:pt>
                <c:pt idx="609">
                  <c:v>0.29324488245840324</c:v>
                </c:pt>
                <c:pt idx="610">
                  <c:v>0.29324488245840324</c:v>
                </c:pt>
                <c:pt idx="611">
                  <c:v>0.29324488245840324</c:v>
                </c:pt>
                <c:pt idx="612">
                  <c:v>0.29324488245840324</c:v>
                </c:pt>
                <c:pt idx="613">
                  <c:v>0.29324488245840324</c:v>
                </c:pt>
                <c:pt idx="614">
                  <c:v>0.29324488245840324</c:v>
                </c:pt>
                <c:pt idx="615">
                  <c:v>0.29324488245840324</c:v>
                </c:pt>
                <c:pt idx="616">
                  <c:v>0.29324488245840324</c:v>
                </c:pt>
                <c:pt idx="617">
                  <c:v>0.29324488245840324</c:v>
                </c:pt>
                <c:pt idx="618">
                  <c:v>0.29324488245840324</c:v>
                </c:pt>
                <c:pt idx="619">
                  <c:v>0.29324488245840324</c:v>
                </c:pt>
                <c:pt idx="620">
                  <c:v>0.29324488245840324</c:v>
                </c:pt>
                <c:pt idx="621">
                  <c:v>0.29324488245840324</c:v>
                </c:pt>
                <c:pt idx="622">
                  <c:v>0.29324488245840324</c:v>
                </c:pt>
                <c:pt idx="623">
                  <c:v>0.29324488245840324</c:v>
                </c:pt>
                <c:pt idx="624">
                  <c:v>0.29324488245840324</c:v>
                </c:pt>
                <c:pt idx="625">
                  <c:v>0.29324488245840324</c:v>
                </c:pt>
                <c:pt idx="626">
                  <c:v>0.29324488245840324</c:v>
                </c:pt>
                <c:pt idx="627">
                  <c:v>0.29324488245840324</c:v>
                </c:pt>
                <c:pt idx="628">
                  <c:v>0.29324488245840324</c:v>
                </c:pt>
                <c:pt idx="629">
                  <c:v>0.29324488245840324</c:v>
                </c:pt>
                <c:pt idx="630">
                  <c:v>0.29324488245840324</c:v>
                </c:pt>
                <c:pt idx="631">
                  <c:v>0.29324488245840324</c:v>
                </c:pt>
                <c:pt idx="632">
                  <c:v>0.29324488245840324</c:v>
                </c:pt>
                <c:pt idx="633">
                  <c:v>0.29324488245840324</c:v>
                </c:pt>
                <c:pt idx="634">
                  <c:v>0.29324488245840324</c:v>
                </c:pt>
                <c:pt idx="635">
                  <c:v>0.29324488245840324</c:v>
                </c:pt>
                <c:pt idx="636">
                  <c:v>0.29324488245840324</c:v>
                </c:pt>
                <c:pt idx="637">
                  <c:v>0.29324488245840324</c:v>
                </c:pt>
                <c:pt idx="638">
                  <c:v>0.29324488245840324</c:v>
                </c:pt>
                <c:pt idx="639">
                  <c:v>0.28873342272827396</c:v>
                </c:pt>
                <c:pt idx="640">
                  <c:v>0.28873342272827396</c:v>
                </c:pt>
                <c:pt idx="641">
                  <c:v>0.28873342272827396</c:v>
                </c:pt>
                <c:pt idx="642">
                  <c:v>0.28873342272827396</c:v>
                </c:pt>
                <c:pt idx="643">
                  <c:v>0.28873342272827396</c:v>
                </c:pt>
                <c:pt idx="644">
                  <c:v>0.28873342272827396</c:v>
                </c:pt>
                <c:pt idx="645">
                  <c:v>0.28873342272827396</c:v>
                </c:pt>
                <c:pt idx="646">
                  <c:v>0.28873342272827396</c:v>
                </c:pt>
                <c:pt idx="647">
                  <c:v>0.28873342272827396</c:v>
                </c:pt>
                <c:pt idx="648">
                  <c:v>0.28873342272827396</c:v>
                </c:pt>
                <c:pt idx="649">
                  <c:v>0.28873342272827396</c:v>
                </c:pt>
                <c:pt idx="650">
                  <c:v>0.28873342272827396</c:v>
                </c:pt>
                <c:pt idx="651">
                  <c:v>0.28873342272827396</c:v>
                </c:pt>
                <c:pt idx="652">
                  <c:v>0.28873342272827396</c:v>
                </c:pt>
                <c:pt idx="653">
                  <c:v>0.28873342272827396</c:v>
                </c:pt>
                <c:pt idx="654">
                  <c:v>0.28873342272827396</c:v>
                </c:pt>
                <c:pt idx="655">
                  <c:v>0.28873342272827396</c:v>
                </c:pt>
                <c:pt idx="656">
                  <c:v>0.28873342272827396</c:v>
                </c:pt>
                <c:pt idx="657">
                  <c:v>0.28873342272827396</c:v>
                </c:pt>
                <c:pt idx="658">
                  <c:v>0.28873342272827396</c:v>
                </c:pt>
                <c:pt idx="659">
                  <c:v>0.28873342272827396</c:v>
                </c:pt>
                <c:pt idx="660">
                  <c:v>0.28873342272827396</c:v>
                </c:pt>
                <c:pt idx="661">
                  <c:v>0.28873342272827396</c:v>
                </c:pt>
                <c:pt idx="662">
                  <c:v>0.28873342272827396</c:v>
                </c:pt>
                <c:pt idx="663">
                  <c:v>0.28873342272827396</c:v>
                </c:pt>
                <c:pt idx="664">
                  <c:v>0.28873342272827396</c:v>
                </c:pt>
                <c:pt idx="665">
                  <c:v>0.28873342272827396</c:v>
                </c:pt>
                <c:pt idx="666">
                  <c:v>0.28873342272827396</c:v>
                </c:pt>
                <c:pt idx="667">
                  <c:v>0.28873342272827396</c:v>
                </c:pt>
                <c:pt idx="668">
                  <c:v>0.28873342272827396</c:v>
                </c:pt>
                <c:pt idx="669">
                  <c:v>0.28873342272827396</c:v>
                </c:pt>
                <c:pt idx="670">
                  <c:v>0.28873342272827396</c:v>
                </c:pt>
                <c:pt idx="671">
                  <c:v>0.28873342272827396</c:v>
                </c:pt>
                <c:pt idx="672">
                  <c:v>0.28873342272827396</c:v>
                </c:pt>
                <c:pt idx="673">
                  <c:v>0.28873342272827396</c:v>
                </c:pt>
                <c:pt idx="674">
                  <c:v>0.28873342272827396</c:v>
                </c:pt>
                <c:pt idx="675">
                  <c:v>0.28873342272827396</c:v>
                </c:pt>
                <c:pt idx="676">
                  <c:v>0.28873342272827396</c:v>
                </c:pt>
                <c:pt idx="677">
                  <c:v>0.28873342272827396</c:v>
                </c:pt>
                <c:pt idx="678">
                  <c:v>0.28873342272827396</c:v>
                </c:pt>
                <c:pt idx="679">
                  <c:v>0.28873342272827396</c:v>
                </c:pt>
                <c:pt idx="680">
                  <c:v>0.28873342272827396</c:v>
                </c:pt>
                <c:pt idx="681">
                  <c:v>0.28873342272827396</c:v>
                </c:pt>
                <c:pt idx="682">
                  <c:v>0.28873342272827396</c:v>
                </c:pt>
                <c:pt idx="683">
                  <c:v>0.28873342272827396</c:v>
                </c:pt>
                <c:pt idx="684">
                  <c:v>0.28873342272827396</c:v>
                </c:pt>
                <c:pt idx="685">
                  <c:v>0.28873342272827396</c:v>
                </c:pt>
                <c:pt idx="686">
                  <c:v>0.28873342272827396</c:v>
                </c:pt>
                <c:pt idx="687">
                  <c:v>0.28873342272827396</c:v>
                </c:pt>
                <c:pt idx="688">
                  <c:v>0.28873342272827396</c:v>
                </c:pt>
                <c:pt idx="689">
                  <c:v>0.28873342272827396</c:v>
                </c:pt>
                <c:pt idx="690">
                  <c:v>0.28873342272827396</c:v>
                </c:pt>
                <c:pt idx="691">
                  <c:v>0.28873342272827396</c:v>
                </c:pt>
                <c:pt idx="692">
                  <c:v>0.28873342272827396</c:v>
                </c:pt>
                <c:pt idx="693">
                  <c:v>0.28873342272827396</c:v>
                </c:pt>
                <c:pt idx="694">
                  <c:v>0.28873342272827396</c:v>
                </c:pt>
                <c:pt idx="695">
                  <c:v>0.28873342272827396</c:v>
                </c:pt>
                <c:pt idx="696">
                  <c:v>0.28873342272827396</c:v>
                </c:pt>
                <c:pt idx="697">
                  <c:v>0.28873342272827396</c:v>
                </c:pt>
                <c:pt idx="698">
                  <c:v>0.28873342272827396</c:v>
                </c:pt>
                <c:pt idx="699">
                  <c:v>0.28873342272827396</c:v>
                </c:pt>
                <c:pt idx="700">
                  <c:v>0.28873342272827396</c:v>
                </c:pt>
                <c:pt idx="701">
                  <c:v>0.28415035252623783</c:v>
                </c:pt>
                <c:pt idx="702">
                  <c:v>0.28415035252623783</c:v>
                </c:pt>
                <c:pt idx="703">
                  <c:v>0.28415035252623783</c:v>
                </c:pt>
                <c:pt idx="704">
                  <c:v>0.27956728232420175</c:v>
                </c:pt>
                <c:pt idx="705">
                  <c:v>0.27956728232420175</c:v>
                </c:pt>
                <c:pt idx="706">
                  <c:v>0.27956728232420175</c:v>
                </c:pt>
                <c:pt idx="707">
                  <c:v>0.27956728232420175</c:v>
                </c:pt>
                <c:pt idx="708">
                  <c:v>0.27956728232420175</c:v>
                </c:pt>
                <c:pt idx="709">
                  <c:v>0.27956728232420175</c:v>
                </c:pt>
                <c:pt idx="710">
                  <c:v>0.27956728232420175</c:v>
                </c:pt>
                <c:pt idx="711">
                  <c:v>0.27956728232420175</c:v>
                </c:pt>
                <c:pt idx="712">
                  <c:v>0.27956728232420175</c:v>
                </c:pt>
                <c:pt idx="713">
                  <c:v>0.27956728232420175</c:v>
                </c:pt>
                <c:pt idx="714">
                  <c:v>0.27956728232420175</c:v>
                </c:pt>
                <c:pt idx="715">
                  <c:v>0.27956728232420175</c:v>
                </c:pt>
                <c:pt idx="716">
                  <c:v>0.27956728232420175</c:v>
                </c:pt>
                <c:pt idx="717">
                  <c:v>0.27956728232420175</c:v>
                </c:pt>
                <c:pt idx="718">
                  <c:v>0.27956728232420175</c:v>
                </c:pt>
                <c:pt idx="719">
                  <c:v>0.27956728232420175</c:v>
                </c:pt>
                <c:pt idx="720">
                  <c:v>0.27956728232420175</c:v>
                </c:pt>
                <c:pt idx="721">
                  <c:v>0.27956728232420175</c:v>
                </c:pt>
                <c:pt idx="722">
                  <c:v>0.27956728232420175</c:v>
                </c:pt>
                <c:pt idx="723">
                  <c:v>0.27956728232420175</c:v>
                </c:pt>
                <c:pt idx="724">
                  <c:v>0.27956728232420175</c:v>
                </c:pt>
                <c:pt idx="725">
                  <c:v>0.27956728232420175</c:v>
                </c:pt>
                <c:pt idx="726">
                  <c:v>0.27956728232420175</c:v>
                </c:pt>
                <c:pt idx="727">
                  <c:v>0.27956728232420175</c:v>
                </c:pt>
                <c:pt idx="728">
                  <c:v>0.27956728232420175</c:v>
                </c:pt>
                <c:pt idx="729">
                  <c:v>0.27956728232420175</c:v>
                </c:pt>
                <c:pt idx="730">
                  <c:v>0.27956728232420175</c:v>
                </c:pt>
                <c:pt idx="731">
                  <c:v>0.27956728232420175</c:v>
                </c:pt>
                <c:pt idx="732">
                  <c:v>0.27956728232420175</c:v>
                </c:pt>
                <c:pt idx="733">
                  <c:v>0.27956728232420175</c:v>
                </c:pt>
                <c:pt idx="734">
                  <c:v>0.27956728232420175</c:v>
                </c:pt>
                <c:pt idx="735">
                  <c:v>0.27956728232420175</c:v>
                </c:pt>
                <c:pt idx="736">
                  <c:v>0.27956728232420175</c:v>
                </c:pt>
                <c:pt idx="737">
                  <c:v>0.27956728232420175</c:v>
                </c:pt>
                <c:pt idx="738">
                  <c:v>0.27956728232420175</c:v>
                </c:pt>
                <c:pt idx="739">
                  <c:v>0.27956728232420175</c:v>
                </c:pt>
                <c:pt idx="740">
                  <c:v>0.27956728232420175</c:v>
                </c:pt>
                <c:pt idx="741">
                  <c:v>0.27956728232420175</c:v>
                </c:pt>
                <c:pt idx="742">
                  <c:v>0.27956728232420175</c:v>
                </c:pt>
                <c:pt idx="743">
                  <c:v>0.27956728232420175</c:v>
                </c:pt>
                <c:pt idx="744">
                  <c:v>0.27956728232420175</c:v>
                </c:pt>
                <c:pt idx="745">
                  <c:v>0.27956728232420175</c:v>
                </c:pt>
                <c:pt idx="746">
                  <c:v>0.27956728232420175</c:v>
                </c:pt>
                <c:pt idx="747">
                  <c:v>0.27956728232420175</c:v>
                </c:pt>
                <c:pt idx="748">
                  <c:v>0.27956728232420175</c:v>
                </c:pt>
                <c:pt idx="749">
                  <c:v>0.27956728232420175</c:v>
                </c:pt>
                <c:pt idx="750">
                  <c:v>0.27956728232420175</c:v>
                </c:pt>
                <c:pt idx="751">
                  <c:v>0.27956728232420175</c:v>
                </c:pt>
                <c:pt idx="752">
                  <c:v>0.27956728232420175</c:v>
                </c:pt>
                <c:pt idx="753">
                  <c:v>0.27956728232420175</c:v>
                </c:pt>
                <c:pt idx="754">
                  <c:v>0.27956728232420175</c:v>
                </c:pt>
                <c:pt idx="755">
                  <c:v>0.27956728232420175</c:v>
                </c:pt>
                <c:pt idx="756">
                  <c:v>0.27956728232420175</c:v>
                </c:pt>
                <c:pt idx="757">
                  <c:v>0.27956728232420175</c:v>
                </c:pt>
                <c:pt idx="758">
                  <c:v>0.27956728232420175</c:v>
                </c:pt>
                <c:pt idx="759">
                  <c:v>0.27956728232420175</c:v>
                </c:pt>
                <c:pt idx="760">
                  <c:v>0.27956728232420175</c:v>
                </c:pt>
                <c:pt idx="761">
                  <c:v>0.27956728232420175</c:v>
                </c:pt>
                <c:pt idx="762">
                  <c:v>0.27956728232420175</c:v>
                </c:pt>
                <c:pt idx="763">
                  <c:v>0.27956728232420175</c:v>
                </c:pt>
                <c:pt idx="764">
                  <c:v>0.27956728232420175</c:v>
                </c:pt>
                <c:pt idx="765">
                  <c:v>0.27956728232420175</c:v>
                </c:pt>
                <c:pt idx="766">
                  <c:v>0.27956728232420175</c:v>
                </c:pt>
                <c:pt idx="767">
                  <c:v>0.27956728232420175</c:v>
                </c:pt>
                <c:pt idx="768">
                  <c:v>0.27956728232420175</c:v>
                </c:pt>
                <c:pt idx="769">
                  <c:v>0.27956728232420175</c:v>
                </c:pt>
                <c:pt idx="770">
                  <c:v>0.27956728232420175</c:v>
                </c:pt>
                <c:pt idx="771">
                  <c:v>0.27956728232420175</c:v>
                </c:pt>
                <c:pt idx="772">
                  <c:v>0.27956728232420175</c:v>
                </c:pt>
                <c:pt idx="773">
                  <c:v>0.27956728232420175</c:v>
                </c:pt>
                <c:pt idx="774">
                  <c:v>0.27956728232420175</c:v>
                </c:pt>
                <c:pt idx="775">
                  <c:v>0.27956728232420175</c:v>
                </c:pt>
                <c:pt idx="776">
                  <c:v>0.27956728232420175</c:v>
                </c:pt>
                <c:pt idx="777">
                  <c:v>0.27956728232420175</c:v>
                </c:pt>
                <c:pt idx="778">
                  <c:v>0.27956728232420175</c:v>
                </c:pt>
                <c:pt idx="779">
                  <c:v>0.27956728232420175</c:v>
                </c:pt>
                <c:pt idx="780">
                  <c:v>0.27956728232420175</c:v>
                </c:pt>
                <c:pt idx="781">
                  <c:v>0.27956728232420175</c:v>
                </c:pt>
                <c:pt idx="782">
                  <c:v>0.27956728232420175</c:v>
                </c:pt>
                <c:pt idx="783">
                  <c:v>0.27956728232420175</c:v>
                </c:pt>
                <c:pt idx="784">
                  <c:v>0.27956728232420175</c:v>
                </c:pt>
                <c:pt idx="785">
                  <c:v>0.27956728232420175</c:v>
                </c:pt>
                <c:pt idx="786">
                  <c:v>0.27956728232420175</c:v>
                </c:pt>
                <c:pt idx="787">
                  <c:v>0.27956728232420175</c:v>
                </c:pt>
                <c:pt idx="788">
                  <c:v>0.27956728232420175</c:v>
                </c:pt>
                <c:pt idx="789">
                  <c:v>0.27956728232420175</c:v>
                </c:pt>
                <c:pt idx="790">
                  <c:v>0.27956728232420175</c:v>
                </c:pt>
                <c:pt idx="791">
                  <c:v>0.27956728232420175</c:v>
                </c:pt>
                <c:pt idx="792">
                  <c:v>0.27956728232420175</c:v>
                </c:pt>
                <c:pt idx="793">
                  <c:v>0.27956728232420175</c:v>
                </c:pt>
                <c:pt idx="794">
                  <c:v>0.27956728232420175</c:v>
                </c:pt>
                <c:pt idx="795">
                  <c:v>0.27482885381023225</c:v>
                </c:pt>
                <c:pt idx="796">
                  <c:v>0.27482885381023225</c:v>
                </c:pt>
                <c:pt idx="797">
                  <c:v>0.27482885381023225</c:v>
                </c:pt>
                <c:pt idx="798">
                  <c:v>0.27482885381023225</c:v>
                </c:pt>
                <c:pt idx="799">
                  <c:v>0.27482885381023225</c:v>
                </c:pt>
                <c:pt idx="800">
                  <c:v>0.27482885381023225</c:v>
                </c:pt>
                <c:pt idx="801">
                  <c:v>0.27482885381023225</c:v>
                </c:pt>
                <c:pt idx="802">
                  <c:v>0.27482885381023225</c:v>
                </c:pt>
                <c:pt idx="803">
                  <c:v>0.27482885381023225</c:v>
                </c:pt>
                <c:pt idx="804">
                  <c:v>0.27482885381023225</c:v>
                </c:pt>
                <c:pt idx="805">
                  <c:v>0.27482885381023225</c:v>
                </c:pt>
                <c:pt idx="806">
                  <c:v>0.27482885381023225</c:v>
                </c:pt>
                <c:pt idx="807">
                  <c:v>0.27482885381023225</c:v>
                </c:pt>
                <c:pt idx="808">
                  <c:v>0.27482885381023225</c:v>
                </c:pt>
                <c:pt idx="809">
                  <c:v>0.27482885381023225</c:v>
                </c:pt>
                <c:pt idx="810">
                  <c:v>0.27482885381023225</c:v>
                </c:pt>
                <c:pt idx="811">
                  <c:v>0.27482885381023225</c:v>
                </c:pt>
                <c:pt idx="812">
                  <c:v>0.27482885381023225</c:v>
                </c:pt>
                <c:pt idx="813">
                  <c:v>0.27482885381023225</c:v>
                </c:pt>
                <c:pt idx="814">
                  <c:v>0.27482885381023225</c:v>
                </c:pt>
                <c:pt idx="815">
                  <c:v>0.27482885381023225</c:v>
                </c:pt>
                <c:pt idx="816">
                  <c:v>0.27482885381023225</c:v>
                </c:pt>
                <c:pt idx="817">
                  <c:v>0.27482885381023225</c:v>
                </c:pt>
                <c:pt idx="818">
                  <c:v>0.27482885381023225</c:v>
                </c:pt>
                <c:pt idx="819">
                  <c:v>0.27482885381023225</c:v>
                </c:pt>
                <c:pt idx="820">
                  <c:v>0.27482885381023225</c:v>
                </c:pt>
                <c:pt idx="821">
                  <c:v>0.27482885381023225</c:v>
                </c:pt>
                <c:pt idx="822">
                  <c:v>0.27482885381023225</c:v>
                </c:pt>
                <c:pt idx="823">
                  <c:v>0.27482885381023225</c:v>
                </c:pt>
                <c:pt idx="824">
                  <c:v>0.27482885381023225</c:v>
                </c:pt>
                <c:pt idx="825">
                  <c:v>0.27482885381023225</c:v>
                </c:pt>
                <c:pt idx="826">
                  <c:v>0.27482885381023225</c:v>
                </c:pt>
                <c:pt idx="827">
                  <c:v>0.27482885381023225</c:v>
                </c:pt>
                <c:pt idx="828">
                  <c:v>0.27482885381023225</c:v>
                </c:pt>
                <c:pt idx="829">
                  <c:v>0.27482885381023225</c:v>
                </c:pt>
                <c:pt idx="830">
                  <c:v>0.27482885381023225</c:v>
                </c:pt>
                <c:pt idx="831">
                  <c:v>0.27482885381023225</c:v>
                </c:pt>
                <c:pt idx="832">
                  <c:v>0.27482885381023225</c:v>
                </c:pt>
                <c:pt idx="833">
                  <c:v>0.27482885381023225</c:v>
                </c:pt>
                <c:pt idx="834">
                  <c:v>0.27482885381023225</c:v>
                </c:pt>
                <c:pt idx="835">
                  <c:v>0.27482885381023225</c:v>
                </c:pt>
                <c:pt idx="836">
                  <c:v>0.27482885381023225</c:v>
                </c:pt>
                <c:pt idx="837">
                  <c:v>0.27482885381023225</c:v>
                </c:pt>
                <c:pt idx="838">
                  <c:v>0.27482885381023225</c:v>
                </c:pt>
                <c:pt idx="839">
                  <c:v>0.27482885381023225</c:v>
                </c:pt>
                <c:pt idx="840">
                  <c:v>0.27482885381023225</c:v>
                </c:pt>
                <c:pt idx="841">
                  <c:v>0.27482885381023225</c:v>
                </c:pt>
                <c:pt idx="842">
                  <c:v>0.27482885381023225</c:v>
                </c:pt>
                <c:pt idx="843">
                  <c:v>0.27482885381023225</c:v>
                </c:pt>
                <c:pt idx="844">
                  <c:v>0.27482885381023225</c:v>
                </c:pt>
                <c:pt idx="845">
                  <c:v>0.27482885381023225</c:v>
                </c:pt>
                <c:pt idx="846">
                  <c:v>0.27482885381023225</c:v>
                </c:pt>
                <c:pt idx="847">
                  <c:v>0.27482885381023225</c:v>
                </c:pt>
                <c:pt idx="848">
                  <c:v>0.27482885381023225</c:v>
                </c:pt>
                <c:pt idx="849">
                  <c:v>0.27482885381023225</c:v>
                </c:pt>
                <c:pt idx="850">
                  <c:v>0.27482885381023225</c:v>
                </c:pt>
                <c:pt idx="851">
                  <c:v>0.27482885381023225</c:v>
                </c:pt>
                <c:pt idx="852">
                  <c:v>0.27482885381023225</c:v>
                </c:pt>
                <c:pt idx="853">
                  <c:v>0.27482885381023225</c:v>
                </c:pt>
                <c:pt idx="854">
                  <c:v>0.27482885381023225</c:v>
                </c:pt>
                <c:pt idx="855">
                  <c:v>0.27482885381023225</c:v>
                </c:pt>
                <c:pt idx="856">
                  <c:v>0.27482885381023225</c:v>
                </c:pt>
                <c:pt idx="857">
                  <c:v>0.27482885381023225</c:v>
                </c:pt>
                <c:pt idx="858">
                  <c:v>0.27482885381023225</c:v>
                </c:pt>
                <c:pt idx="859">
                  <c:v>0.27482885381023225</c:v>
                </c:pt>
                <c:pt idx="860">
                  <c:v>0.27482885381023225</c:v>
                </c:pt>
                <c:pt idx="861">
                  <c:v>0.27482885381023225</c:v>
                </c:pt>
                <c:pt idx="862">
                  <c:v>0.27482885381023225</c:v>
                </c:pt>
                <c:pt idx="863">
                  <c:v>0.27482885381023225</c:v>
                </c:pt>
                <c:pt idx="864">
                  <c:v>0.27482885381023225</c:v>
                </c:pt>
                <c:pt idx="865">
                  <c:v>0.27482885381023225</c:v>
                </c:pt>
                <c:pt idx="866">
                  <c:v>0.27482885381023225</c:v>
                </c:pt>
                <c:pt idx="867">
                  <c:v>0.27482885381023225</c:v>
                </c:pt>
                <c:pt idx="868">
                  <c:v>0.27482885381023225</c:v>
                </c:pt>
                <c:pt idx="869">
                  <c:v>0.27482885381023225</c:v>
                </c:pt>
                <c:pt idx="870">
                  <c:v>0.27482885381023225</c:v>
                </c:pt>
                <c:pt idx="871">
                  <c:v>0.27482885381023225</c:v>
                </c:pt>
                <c:pt idx="872">
                  <c:v>0.27482885381023225</c:v>
                </c:pt>
                <c:pt idx="873">
                  <c:v>0.27482885381023225</c:v>
                </c:pt>
                <c:pt idx="874">
                  <c:v>0.27482885381023225</c:v>
                </c:pt>
                <c:pt idx="875">
                  <c:v>0.27482885381023225</c:v>
                </c:pt>
                <c:pt idx="876">
                  <c:v>0.27482885381023225</c:v>
                </c:pt>
                <c:pt idx="877">
                  <c:v>0.27482885381023225</c:v>
                </c:pt>
                <c:pt idx="878">
                  <c:v>0.27482885381023225</c:v>
                </c:pt>
                <c:pt idx="879">
                  <c:v>0.27482885381023225</c:v>
                </c:pt>
                <c:pt idx="880">
                  <c:v>0.27482885381023225</c:v>
                </c:pt>
                <c:pt idx="881">
                  <c:v>0.27482885381023225</c:v>
                </c:pt>
                <c:pt idx="882">
                  <c:v>0.27482885381023225</c:v>
                </c:pt>
                <c:pt idx="883">
                  <c:v>0.27482885381023225</c:v>
                </c:pt>
                <c:pt idx="884">
                  <c:v>0.27482885381023225</c:v>
                </c:pt>
                <c:pt idx="885">
                  <c:v>0.27482885381023225</c:v>
                </c:pt>
                <c:pt idx="886">
                  <c:v>0.27482885381023225</c:v>
                </c:pt>
                <c:pt idx="887">
                  <c:v>0.27482885381023225</c:v>
                </c:pt>
                <c:pt idx="888">
                  <c:v>0.27482885381023225</c:v>
                </c:pt>
                <c:pt idx="889">
                  <c:v>0.27482885381023225</c:v>
                </c:pt>
                <c:pt idx="890">
                  <c:v>0.27482885381023225</c:v>
                </c:pt>
                <c:pt idx="891">
                  <c:v>0.27482885381023225</c:v>
                </c:pt>
                <c:pt idx="892">
                  <c:v>0.27482885381023225</c:v>
                </c:pt>
                <c:pt idx="893">
                  <c:v>0.27482885381023225</c:v>
                </c:pt>
                <c:pt idx="894">
                  <c:v>0.27482885381023225</c:v>
                </c:pt>
                <c:pt idx="895">
                  <c:v>0.27482885381023225</c:v>
                </c:pt>
                <c:pt idx="896">
                  <c:v>0.27482885381023225</c:v>
                </c:pt>
                <c:pt idx="897">
                  <c:v>0.27482885381023225</c:v>
                </c:pt>
                <c:pt idx="898">
                  <c:v>0.27482885381023225</c:v>
                </c:pt>
                <c:pt idx="899">
                  <c:v>0.27482885381023225</c:v>
                </c:pt>
                <c:pt idx="900">
                  <c:v>0.27482885381023225</c:v>
                </c:pt>
                <c:pt idx="901">
                  <c:v>0.27482885381023225</c:v>
                </c:pt>
                <c:pt idx="902">
                  <c:v>0.27482885381023225</c:v>
                </c:pt>
                <c:pt idx="903">
                  <c:v>0.27482885381023225</c:v>
                </c:pt>
                <c:pt idx="904">
                  <c:v>0.27482885381023225</c:v>
                </c:pt>
                <c:pt idx="905">
                  <c:v>0.27482885381023225</c:v>
                </c:pt>
                <c:pt idx="906">
                  <c:v>0.27482885381023225</c:v>
                </c:pt>
                <c:pt idx="907">
                  <c:v>0.27482885381023225</c:v>
                </c:pt>
                <c:pt idx="908">
                  <c:v>0.27482885381023225</c:v>
                </c:pt>
                <c:pt idx="909">
                  <c:v>0.27482885381023225</c:v>
                </c:pt>
                <c:pt idx="910">
                  <c:v>0.27482885381023225</c:v>
                </c:pt>
                <c:pt idx="911">
                  <c:v>0.27482885381023225</c:v>
                </c:pt>
                <c:pt idx="912">
                  <c:v>0.27482885381023225</c:v>
                </c:pt>
                <c:pt idx="913">
                  <c:v>0.27482885381023225</c:v>
                </c:pt>
                <c:pt idx="914">
                  <c:v>0.27482885381023225</c:v>
                </c:pt>
                <c:pt idx="915">
                  <c:v>0.27482885381023225</c:v>
                </c:pt>
                <c:pt idx="916">
                  <c:v>0.27482885381023225</c:v>
                </c:pt>
                <c:pt idx="917">
                  <c:v>0.27482885381023225</c:v>
                </c:pt>
                <c:pt idx="918">
                  <c:v>0.27482885381023225</c:v>
                </c:pt>
                <c:pt idx="919">
                  <c:v>0.27482885381023225</c:v>
                </c:pt>
                <c:pt idx="920">
                  <c:v>0.27482885381023225</c:v>
                </c:pt>
                <c:pt idx="921">
                  <c:v>0.27482885381023225</c:v>
                </c:pt>
                <c:pt idx="922">
                  <c:v>0.27482885381023225</c:v>
                </c:pt>
                <c:pt idx="923">
                  <c:v>0.27482885381023225</c:v>
                </c:pt>
                <c:pt idx="924">
                  <c:v>0.27482885381023225</c:v>
                </c:pt>
                <c:pt idx="925">
                  <c:v>0.27482885381023225</c:v>
                </c:pt>
                <c:pt idx="926">
                  <c:v>0.27482885381023225</c:v>
                </c:pt>
                <c:pt idx="927">
                  <c:v>0.27482885381023225</c:v>
                </c:pt>
                <c:pt idx="928">
                  <c:v>0.27482885381023225</c:v>
                </c:pt>
                <c:pt idx="929">
                  <c:v>0.27482885381023225</c:v>
                </c:pt>
                <c:pt idx="930">
                  <c:v>0.27482885381023225</c:v>
                </c:pt>
                <c:pt idx="931">
                  <c:v>0.27482885381023225</c:v>
                </c:pt>
                <c:pt idx="932">
                  <c:v>0.27482885381023225</c:v>
                </c:pt>
                <c:pt idx="933">
                  <c:v>0.27482885381023225</c:v>
                </c:pt>
                <c:pt idx="934">
                  <c:v>0.27482885381023225</c:v>
                </c:pt>
                <c:pt idx="935">
                  <c:v>0.27482885381023225</c:v>
                </c:pt>
                <c:pt idx="936">
                  <c:v>0.27482885381023225</c:v>
                </c:pt>
                <c:pt idx="937">
                  <c:v>0.27482885381023225</c:v>
                </c:pt>
                <c:pt idx="938">
                  <c:v>0.27482885381023225</c:v>
                </c:pt>
                <c:pt idx="939">
                  <c:v>0.27482885381023225</c:v>
                </c:pt>
                <c:pt idx="940">
                  <c:v>0.27482885381023225</c:v>
                </c:pt>
                <c:pt idx="941">
                  <c:v>0.26964340373834106</c:v>
                </c:pt>
                <c:pt idx="942">
                  <c:v>0.26964340373834106</c:v>
                </c:pt>
                <c:pt idx="943">
                  <c:v>0.26964340373834106</c:v>
                </c:pt>
                <c:pt idx="944">
                  <c:v>0.26964340373834106</c:v>
                </c:pt>
                <c:pt idx="945">
                  <c:v>0.26964340373834106</c:v>
                </c:pt>
                <c:pt idx="946">
                  <c:v>0.26964340373834106</c:v>
                </c:pt>
                <c:pt idx="947">
                  <c:v>0.26964340373834106</c:v>
                </c:pt>
                <c:pt idx="948">
                  <c:v>0.26964340373834106</c:v>
                </c:pt>
                <c:pt idx="949">
                  <c:v>0.26964340373834106</c:v>
                </c:pt>
                <c:pt idx="950">
                  <c:v>0.26964340373834106</c:v>
                </c:pt>
                <c:pt idx="951">
                  <c:v>0.26964340373834106</c:v>
                </c:pt>
                <c:pt idx="952">
                  <c:v>0.26964340373834106</c:v>
                </c:pt>
                <c:pt idx="953">
                  <c:v>0.26445795366644986</c:v>
                </c:pt>
                <c:pt idx="954">
                  <c:v>0.26445795366644986</c:v>
                </c:pt>
                <c:pt idx="955">
                  <c:v>0.26445795366644986</c:v>
                </c:pt>
                <c:pt idx="956">
                  <c:v>0.26445795366644986</c:v>
                </c:pt>
                <c:pt idx="957">
                  <c:v>0.26445795366644986</c:v>
                </c:pt>
                <c:pt idx="958">
                  <c:v>0.26445795366644986</c:v>
                </c:pt>
                <c:pt idx="959">
                  <c:v>0.26445795366644986</c:v>
                </c:pt>
                <c:pt idx="960">
                  <c:v>0.26445795366644986</c:v>
                </c:pt>
                <c:pt idx="961">
                  <c:v>0.26445795366644986</c:v>
                </c:pt>
                <c:pt idx="962">
                  <c:v>0.26445795366644986</c:v>
                </c:pt>
                <c:pt idx="963">
                  <c:v>0.26445795366644986</c:v>
                </c:pt>
                <c:pt idx="964">
                  <c:v>0.26445795366644986</c:v>
                </c:pt>
                <c:pt idx="965">
                  <c:v>0.26445795366644986</c:v>
                </c:pt>
                <c:pt idx="966">
                  <c:v>0.26445795366644986</c:v>
                </c:pt>
                <c:pt idx="967">
                  <c:v>0.26445795366644986</c:v>
                </c:pt>
                <c:pt idx="968">
                  <c:v>0.26445795366644986</c:v>
                </c:pt>
                <c:pt idx="969">
                  <c:v>0.26445795366644986</c:v>
                </c:pt>
                <c:pt idx="970">
                  <c:v>0.26445795366644986</c:v>
                </c:pt>
                <c:pt idx="971">
                  <c:v>0.26445795366644986</c:v>
                </c:pt>
                <c:pt idx="972">
                  <c:v>0.26445795366644986</c:v>
                </c:pt>
                <c:pt idx="973">
                  <c:v>0.26445795366644986</c:v>
                </c:pt>
                <c:pt idx="974">
                  <c:v>0.26445795366644986</c:v>
                </c:pt>
                <c:pt idx="975">
                  <c:v>0.26445795366644986</c:v>
                </c:pt>
                <c:pt idx="976">
                  <c:v>0.26445795366644986</c:v>
                </c:pt>
                <c:pt idx="977">
                  <c:v>0.26445795366644986</c:v>
                </c:pt>
                <c:pt idx="978">
                  <c:v>0.26445795366644986</c:v>
                </c:pt>
                <c:pt idx="979">
                  <c:v>0.26445795366644986</c:v>
                </c:pt>
                <c:pt idx="980">
                  <c:v>0.26445795366644986</c:v>
                </c:pt>
                <c:pt idx="981">
                  <c:v>0.26445795366644986</c:v>
                </c:pt>
                <c:pt idx="982">
                  <c:v>0.26445795366644986</c:v>
                </c:pt>
                <c:pt idx="983">
                  <c:v>0.26445795366644986</c:v>
                </c:pt>
                <c:pt idx="984">
                  <c:v>0.26445795366644986</c:v>
                </c:pt>
                <c:pt idx="985">
                  <c:v>0.26445795366644986</c:v>
                </c:pt>
                <c:pt idx="986">
                  <c:v>0.26445795366644986</c:v>
                </c:pt>
                <c:pt idx="987">
                  <c:v>0.26445795366644986</c:v>
                </c:pt>
                <c:pt idx="988">
                  <c:v>0.26445795366644986</c:v>
                </c:pt>
                <c:pt idx="989">
                  <c:v>0.26445795366644986</c:v>
                </c:pt>
                <c:pt idx="990">
                  <c:v>0.26445795366644986</c:v>
                </c:pt>
                <c:pt idx="991">
                  <c:v>0.26445795366644986</c:v>
                </c:pt>
                <c:pt idx="992">
                  <c:v>0.26445795366644986</c:v>
                </c:pt>
                <c:pt idx="993">
                  <c:v>0.26445795366644986</c:v>
                </c:pt>
                <c:pt idx="994">
                  <c:v>0.26445795366644986</c:v>
                </c:pt>
                <c:pt idx="995">
                  <c:v>0.26445795366644986</c:v>
                </c:pt>
                <c:pt idx="996">
                  <c:v>0.26445795366644986</c:v>
                </c:pt>
                <c:pt idx="997">
                  <c:v>0.26445795366644986</c:v>
                </c:pt>
                <c:pt idx="998">
                  <c:v>0.26445795366644986</c:v>
                </c:pt>
                <c:pt idx="999">
                  <c:v>0.26445795366644986</c:v>
                </c:pt>
                <c:pt idx="1000">
                  <c:v>0.26445795366644986</c:v>
                </c:pt>
                <c:pt idx="1001">
                  <c:v>0.26445795366644986</c:v>
                </c:pt>
                <c:pt idx="1002">
                  <c:v>0.26445795366644986</c:v>
                </c:pt>
                <c:pt idx="1003">
                  <c:v>0.26445795366644986</c:v>
                </c:pt>
                <c:pt idx="1004">
                  <c:v>0.26445795366644986</c:v>
                </c:pt>
                <c:pt idx="1005">
                  <c:v>0.26445795366644986</c:v>
                </c:pt>
                <c:pt idx="1006">
                  <c:v>0.26445795366644986</c:v>
                </c:pt>
                <c:pt idx="1007">
                  <c:v>0.26445795366644986</c:v>
                </c:pt>
                <c:pt idx="1008">
                  <c:v>0.26445795366644986</c:v>
                </c:pt>
                <c:pt idx="1009">
                  <c:v>0.26445795366644986</c:v>
                </c:pt>
                <c:pt idx="1010">
                  <c:v>0.26445795366644986</c:v>
                </c:pt>
                <c:pt idx="1011">
                  <c:v>0.26445795366644986</c:v>
                </c:pt>
                <c:pt idx="1012">
                  <c:v>0.26445795366644986</c:v>
                </c:pt>
                <c:pt idx="1013">
                  <c:v>0.26445795366644986</c:v>
                </c:pt>
                <c:pt idx="1014">
                  <c:v>0.26445795366644986</c:v>
                </c:pt>
                <c:pt idx="1015">
                  <c:v>0.26445795366644986</c:v>
                </c:pt>
                <c:pt idx="1016">
                  <c:v>0.26445795366644986</c:v>
                </c:pt>
                <c:pt idx="1017">
                  <c:v>0.26445795366644986</c:v>
                </c:pt>
                <c:pt idx="1018">
                  <c:v>0.26445795366644986</c:v>
                </c:pt>
                <c:pt idx="1019">
                  <c:v>0.26445795366644986</c:v>
                </c:pt>
                <c:pt idx="1020">
                  <c:v>0.26445795366644986</c:v>
                </c:pt>
                <c:pt idx="1021">
                  <c:v>0.26445795366644986</c:v>
                </c:pt>
                <c:pt idx="1022">
                  <c:v>0.26445795366644986</c:v>
                </c:pt>
                <c:pt idx="1023">
                  <c:v>0.25906085257121619</c:v>
                </c:pt>
                <c:pt idx="1024">
                  <c:v>0.25906085257121619</c:v>
                </c:pt>
                <c:pt idx="1025">
                  <c:v>0.25906085257121619</c:v>
                </c:pt>
                <c:pt idx="1026">
                  <c:v>0.25906085257121619</c:v>
                </c:pt>
                <c:pt idx="1027">
                  <c:v>0.25906085257121619</c:v>
                </c:pt>
                <c:pt idx="1028">
                  <c:v>0.25906085257121619</c:v>
                </c:pt>
                <c:pt idx="1029">
                  <c:v>0.25366375147598252</c:v>
                </c:pt>
                <c:pt idx="1030">
                  <c:v>0.25366375147598252</c:v>
                </c:pt>
                <c:pt idx="1031">
                  <c:v>0.25366375147598252</c:v>
                </c:pt>
                <c:pt idx="1032">
                  <c:v>0.25366375147598252</c:v>
                </c:pt>
                <c:pt idx="1033">
                  <c:v>0.25366375147598252</c:v>
                </c:pt>
                <c:pt idx="1034">
                  <c:v>0.25366375147598252</c:v>
                </c:pt>
                <c:pt idx="1035">
                  <c:v>0.25366375147598252</c:v>
                </c:pt>
                <c:pt idx="1036">
                  <c:v>0.25366375147598252</c:v>
                </c:pt>
                <c:pt idx="1037">
                  <c:v>0.25366375147598252</c:v>
                </c:pt>
                <c:pt idx="1038">
                  <c:v>0.25366375147598252</c:v>
                </c:pt>
                <c:pt idx="1039">
                  <c:v>0.25366375147598252</c:v>
                </c:pt>
                <c:pt idx="1040">
                  <c:v>0.25366375147598252</c:v>
                </c:pt>
                <c:pt idx="1041">
                  <c:v>0.25366375147598252</c:v>
                </c:pt>
                <c:pt idx="1042">
                  <c:v>0.25366375147598252</c:v>
                </c:pt>
                <c:pt idx="1043">
                  <c:v>0.25366375147598252</c:v>
                </c:pt>
                <c:pt idx="1044">
                  <c:v>0.25366375147598252</c:v>
                </c:pt>
                <c:pt idx="1045">
                  <c:v>0.25366375147598252</c:v>
                </c:pt>
                <c:pt idx="1046">
                  <c:v>0.25366375147598252</c:v>
                </c:pt>
                <c:pt idx="1047">
                  <c:v>0.25366375147598252</c:v>
                </c:pt>
                <c:pt idx="1048">
                  <c:v>0.25366375147598252</c:v>
                </c:pt>
                <c:pt idx="1049">
                  <c:v>0.25366375147598252</c:v>
                </c:pt>
                <c:pt idx="1050">
                  <c:v>0.25366375147598252</c:v>
                </c:pt>
                <c:pt idx="1051">
                  <c:v>0.25366375147598252</c:v>
                </c:pt>
                <c:pt idx="1052">
                  <c:v>0.25366375147598252</c:v>
                </c:pt>
                <c:pt idx="1053">
                  <c:v>0.25366375147598252</c:v>
                </c:pt>
                <c:pt idx="1054">
                  <c:v>0.25366375147598252</c:v>
                </c:pt>
                <c:pt idx="1055">
                  <c:v>0.25366375147598252</c:v>
                </c:pt>
                <c:pt idx="1056">
                  <c:v>0.25366375147598252</c:v>
                </c:pt>
                <c:pt idx="1057">
                  <c:v>0.25366375147598252</c:v>
                </c:pt>
                <c:pt idx="1058">
                  <c:v>0.25366375147598252</c:v>
                </c:pt>
                <c:pt idx="1059">
                  <c:v>0.25366375147598252</c:v>
                </c:pt>
                <c:pt idx="1060">
                  <c:v>0.25366375147598252</c:v>
                </c:pt>
                <c:pt idx="1061">
                  <c:v>0.25366375147598252</c:v>
                </c:pt>
                <c:pt idx="1062">
                  <c:v>0.25366375147598252</c:v>
                </c:pt>
                <c:pt idx="1063">
                  <c:v>0.25366375147598252</c:v>
                </c:pt>
                <c:pt idx="1064">
                  <c:v>0.25366375147598252</c:v>
                </c:pt>
                <c:pt idx="1065">
                  <c:v>0.25366375147598252</c:v>
                </c:pt>
                <c:pt idx="1066">
                  <c:v>0.25366375147598252</c:v>
                </c:pt>
                <c:pt idx="1067">
                  <c:v>0.25366375147598252</c:v>
                </c:pt>
                <c:pt idx="1068">
                  <c:v>0.25366375147598252</c:v>
                </c:pt>
                <c:pt idx="1069">
                  <c:v>0.25366375147598252</c:v>
                </c:pt>
                <c:pt idx="1070">
                  <c:v>0.25366375147598252</c:v>
                </c:pt>
                <c:pt idx="1071">
                  <c:v>0.25366375147598252</c:v>
                </c:pt>
                <c:pt idx="1072">
                  <c:v>0.25366375147598252</c:v>
                </c:pt>
                <c:pt idx="1073">
                  <c:v>0.25366375147598252</c:v>
                </c:pt>
                <c:pt idx="1074">
                  <c:v>0.25366375147598252</c:v>
                </c:pt>
                <c:pt idx="1075">
                  <c:v>0.25366375147598252</c:v>
                </c:pt>
                <c:pt idx="1076">
                  <c:v>0.25366375147598252</c:v>
                </c:pt>
                <c:pt idx="1077">
                  <c:v>0.25366375147598252</c:v>
                </c:pt>
                <c:pt idx="1078">
                  <c:v>0.25366375147598252</c:v>
                </c:pt>
                <c:pt idx="1079">
                  <c:v>0.25366375147598252</c:v>
                </c:pt>
                <c:pt idx="1080">
                  <c:v>0.25366375147598252</c:v>
                </c:pt>
                <c:pt idx="1081">
                  <c:v>0.25366375147598252</c:v>
                </c:pt>
                <c:pt idx="1082">
                  <c:v>0.25366375147598252</c:v>
                </c:pt>
                <c:pt idx="1083">
                  <c:v>0.25366375147598252</c:v>
                </c:pt>
                <c:pt idx="1084">
                  <c:v>0.25366375147598252</c:v>
                </c:pt>
                <c:pt idx="1085">
                  <c:v>0.25366375147598252</c:v>
                </c:pt>
                <c:pt idx="1086">
                  <c:v>0.25366375147598252</c:v>
                </c:pt>
                <c:pt idx="1087">
                  <c:v>0.25366375147598252</c:v>
                </c:pt>
                <c:pt idx="1088">
                  <c:v>0.25366375147598252</c:v>
                </c:pt>
                <c:pt idx="1089">
                  <c:v>0.25366375147598252</c:v>
                </c:pt>
                <c:pt idx="1090">
                  <c:v>0.25366375147598252</c:v>
                </c:pt>
                <c:pt idx="1091">
                  <c:v>0.25366375147598252</c:v>
                </c:pt>
                <c:pt idx="1092">
                  <c:v>0.25366375147598252</c:v>
                </c:pt>
                <c:pt idx="1093">
                  <c:v>0.25366375147598252</c:v>
                </c:pt>
                <c:pt idx="1094">
                  <c:v>0.25366375147598252</c:v>
                </c:pt>
                <c:pt idx="1095">
                  <c:v>0.25366375147598252</c:v>
                </c:pt>
                <c:pt idx="1096">
                  <c:v>0.25366375147598252</c:v>
                </c:pt>
                <c:pt idx="1097">
                  <c:v>0.25366375147598252</c:v>
                </c:pt>
                <c:pt idx="1098">
                  <c:v>0.25366375147598252</c:v>
                </c:pt>
                <c:pt idx="1099">
                  <c:v>0.25366375147598252</c:v>
                </c:pt>
                <c:pt idx="1100">
                  <c:v>0.24789866621516474</c:v>
                </c:pt>
                <c:pt idx="1101">
                  <c:v>0.24789866621516474</c:v>
                </c:pt>
                <c:pt idx="1102">
                  <c:v>0.24789866621516474</c:v>
                </c:pt>
                <c:pt idx="1103">
                  <c:v>0.24789866621516474</c:v>
                </c:pt>
                <c:pt idx="1104">
                  <c:v>0.24789866621516474</c:v>
                </c:pt>
                <c:pt idx="1105">
                  <c:v>0.24789866621516474</c:v>
                </c:pt>
                <c:pt idx="1106">
                  <c:v>0.24789866621516474</c:v>
                </c:pt>
                <c:pt idx="1107">
                  <c:v>0.24789866621516474</c:v>
                </c:pt>
                <c:pt idx="1108">
                  <c:v>0.24789866621516474</c:v>
                </c:pt>
                <c:pt idx="1109">
                  <c:v>0.24789866621516474</c:v>
                </c:pt>
                <c:pt idx="1110">
                  <c:v>0.24789866621516474</c:v>
                </c:pt>
                <c:pt idx="1111">
                  <c:v>0.24789866621516474</c:v>
                </c:pt>
                <c:pt idx="1112">
                  <c:v>0.24789866621516474</c:v>
                </c:pt>
                <c:pt idx="1113">
                  <c:v>0.24789866621516474</c:v>
                </c:pt>
                <c:pt idx="1114">
                  <c:v>0.24789866621516474</c:v>
                </c:pt>
                <c:pt idx="1115">
                  <c:v>0.24789866621516474</c:v>
                </c:pt>
                <c:pt idx="1116">
                  <c:v>0.24789866621516474</c:v>
                </c:pt>
                <c:pt idx="1117">
                  <c:v>0.24789866621516474</c:v>
                </c:pt>
                <c:pt idx="1118">
                  <c:v>0.24789866621516474</c:v>
                </c:pt>
                <c:pt idx="1119">
                  <c:v>0.24789866621516474</c:v>
                </c:pt>
                <c:pt idx="1120">
                  <c:v>0.24789866621516474</c:v>
                </c:pt>
                <c:pt idx="1121">
                  <c:v>0.24789866621516474</c:v>
                </c:pt>
                <c:pt idx="1122">
                  <c:v>0.24789866621516474</c:v>
                </c:pt>
                <c:pt idx="1123">
                  <c:v>0.24789866621516474</c:v>
                </c:pt>
                <c:pt idx="1124">
                  <c:v>0.24789866621516474</c:v>
                </c:pt>
                <c:pt idx="1125">
                  <c:v>0.24789866621516474</c:v>
                </c:pt>
                <c:pt idx="1126">
                  <c:v>0.24789866621516474</c:v>
                </c:pt>
                <c:pt idx="1127">
                  <c:v>0.24789866621516474</c:v>
                </c:pt>
                <c:pt idx="1128">
                  <c:v>0.24789866621516474</c:v>
                </c:pt>
                <c:pt idx="1129">
                  <c:v>0.24789866621516474</c:v>
                </c:pt>
                <c:pt idx="1130">
                  <c:v>0.24789866621516474</c:v>
                </c:pt>
                <c:pt idx="1131">
                  <c:v>0.24789866621516474</c:v>
                </c:pt>
                <c:pt idx="1132">
                  <c:v>0.24789866621516474</c:v>
                </c:pt>
                <c:pt idx="1133">
                  <c:v>0.24789866621516474</c:v>
                </c:pt>
                <c:pt idx="1134">
                  <c:v>0.24789866621516474</c:v>
                </c:pt>
                <c:pt idx="1135">
                  <c:v>0.24789866621516474</c:v>
                </c:pt>
                <c:pt idx="1136">
                  <c:v>0.24789866621516474</c:v>
                </c:pt>
                <c:pt idx="1137">
                  <c:v>0.24789866621516474</c:v>
                </c:pt>
                <c:pt idx="1138">
                  <c:v>0.24789866621516474</c:v>
                </c:pt>
                <c:pt idx="1139">
                  <c:v>0.24789866621516474</c:v>
                </c:pt>
                <c:pt idx="1140">
                  <c:v>0.24789866621516474</c:v>
                </c:pt>
                <c:pt idx="1141">
                  <c:v>0.24789866621516474</c:v>
                </c:pt>
                <c:pt idx="1142">
                  <c:v>0.24789866621516474</c:v>
                </c:pt>
                <c:pt idx="1143">
                  <c:v>0.24789866621516474</c:v>
                </c:pt>
                <c:pt idx="1144">
                  <c:v>0.24789866621516474</c:v>
                </c:pt>
                <c:pt idx="1145">
                  <c:v>0.24789866621516474</c:v>
                </c:pt>
                <c:pt idx="1146">
                  <c:v>0.24789866621516474</c:v>
                </c:pt>
                <c:pt idx="1147">
                  <c:v>0.24789866621516474</c:v>
                </c:pt>
                <c:pt idx="1148">
                  <c:v>0.24789866621516474</c:v>
                </c:pt>
                <c:pt idx="1149">
                  <c:v>0.24789866621516474</c:v>
                </c:pt>
                <c:pt idx="1150">
                  <c:v>0.24789866621516474</c:v>
                </c:pt>
                <c:pt idx="1151">
                  <c:v>0.24789866621516474</c:v>
                </c:pt>
                <c:pt idx="1152">
                  <c:v>0.24789866621516474</c:v>
                </c:pt>
                <c:pt idx="1153">
                  <c:v>0.24789866621516474</c:v>
                </c:pt>
                <c:pt idx="1154">
                  <c:v>0.24789866621516474</c:v>
                </c:pt>
                <c:pt idx="1155">
                  <c:v>0.24789866621516474</c:v>
                </c:pt>
                <c:pt idx="1156">
                  <c:v>0.24789866621516474</c:v>
                </c:pt>
                <c:pt idx="1157">
                  <c:v>0.24789866621516474</c:v>
                </c:pt>
                <c:pt idx="1158">
                  <c:v>0.24789866621516474</c:v>
                </c:pt>
                <c:pt idx="1159">
                  <c:v>0.24789866621516474</c:v>
                </c:pt>
                <c:pt idx="1160">
                  <c:v>0.24789866621516474</c:v>
                </c:pt>
                <c:pt idx="1161">
                  <c:v>0.24789866621516474</c:v>
                </c:pt>
                <c:pt idx="1162">
                  <c:v>0.24789866621516474</c:v>
                </c:pt>
                <c:pt idx="1163">
                  <c:v>0.24789866621516474</c:v>
                </c:pt>
                <c:pt idx="1164">
                  <c:v>0.24789866621516474</c:v>
                </c:pt>
                <c:pt idx="1165">
                  <c:v>0.24789866621516474</c:v>
                </c:pt>
                <c:pt idx="1166">
                  <c:v>0.24789866621516474</c:v>
                </c:pt>
                <c:pt idx="1167">
                  <c:v>0.24789866621516474</c:v>
                </c:pt>
                <c:pt idx="1168">
                  <c:v>0.24789866621516474</c:v>
                </c:pt>
                <c:pt idx="1169">
                  <c:v>0.24789866621516474</c:v>
                </c:pt>
                <c:pt idx="1170">
                  <c:v>0.24789866621516474</c:v>
                </c:pt>
                <c:pt idx="1171">
                  <c:v>0.24789866621516474</c:v>
                </c:pt>
                <c:pt idx="1172">
                  <c:v>0.24789866621516474</c:v>
                </c:pt>
                <c:pt idx="1173">
                  <c:v>0.24789866621516474</c:v>
                </c:pt>
                <c:pt idx="1174">
                  <c:v>0.24789866621516474</c:v>
                </c:pt>
                <c:pt idx="1175">
                  <c:v>0.24789866621516474</c:v>
                </c:pt>
                <c:pt idx="1176">
                  <c:v>0.24789866621516474</c:v>
                </c:pt>
                <c:pt idx="1177">
                  <c:v>0.24789866621516474</c:v>
                </c:pt>
                <c:pt idx="1178">
                  <c:v>0.24789866621516474</c:v>
                </c:pt>
                <c:pt idx="1179">
                  <c:v>0.24789866621516474</c:v>
                </c:pt>
                <c:pt idx="1180">
                  <c:v>0.24789866621516474</c:v>
                </c:pt>
                <c:pt idx="1181">
                  <c:v>0.24789866621516474</c:v>
                </c:pt>
                <c:pt idx="1182">
                  <c:v>0.24789866621516474</c:v>
                </c:pt>
                <c:pt idx="1183">
                  <c:v>0.24789866621516474</c:v>
                </c:pt>
                <c:pt idx="1184">
                  <c:v>0.24789866621516474</c:v>
                </c:pt>
                <c:pt idx="1185">
                  <c:v>0.24789866621516474</c:v>
                </c:pt>
                <c:pt idx="1186">
                  <c:v>0.24789866621516474</c:v>
                </c:pt>
                <c:pt idx="1187">
                  <c:v>0.24789866621516474</c:v>
                </c:pt>
                <c:pt idx="1188">
                  <c:v>0.24789866621516474</c:v>
                </c:pt>
                <c:pt idx="1189">
                  <c:v>0.24789866621516474</c:v>
                </c:pt>
                <c:pt idx="1190">
                  <c:v>0.24789866621516474</c:v>
                </c:pt>
                <c:pt idx="1191">
                  <c:v>0.24789866621516474</c:v>
                </c:pt>
                <c:pt idx="1192">
                  <c:v>0.24789866621516474</c:v>
                </c:pt>
                <c:pt idx="1193">
                  <c:v>0.24789866621516474</c:v>
                </c:pt>
                <c:pt idx="1194">
                  <c:v>0.24789866621516474</c:v>
                </c:pt>
                <c:pt idx="1195">
                  <c:v>0.24789866621516474</c:v>
                </c:pt>
                <c:pt idx="1196">
                  <c:v>0.24789866621516474</c:v>
                </c:pt>
                <c:pt idx="1197">
                  <c:v>0.24789866621516474</c:v>
                </c:pt>
                <c:pt idx="1198">
                  <c:v>0.24789866621516474</c:v>
                </c:pt>
                <c:pt idx="1199">
                  <c:v>0.24789866621516474</c:v>
                </c:pt>
                <c:pt idx="1200">
                  <c:v>0.24789866621516474</c:v>
                </c:pt>
                <c:pt idx="1201">
                  <c:v>0.24789866621516474</c:v>
                </c:pt>
                <c:pt idx="1202">
                  <c:v>0.24789866621516474</c:v>
                </c:pt>
                <c:pt idx="1203">
                  <c:v>0.24789866621516474</c:v>
                </c:pt>
                <c:pt idx="1204">
                  <c:v>0.24789866621516474</c:v>
                </c:pt>
                <c:pt idx="1205">
                  <c:v>0.24789866621516474</c:v>
                </c:pt>
                <c:pt idx="1206">
                  <c:v>0.24789866621516474</c:v>
                </c:pt>
                <c:pt idx="1207">
                  <c:v>0.24137501710423936</c:v>
                </c:pt>
                <c:pt idx="1208">
                  <c:v>0.24137501710423936</c:v>
                </c:pt>
                <c:pt idx="1209">
                  <c:v>0.24137501710423936</c:v>
                </c:pt>
                <c:pt idx="1210">
                  <c:v>0.24137501710423936</c:v>
                </c:pt>
                <c:pt idx="1211">
                  <c:v>0.24137501710423936</c:v>
                </c:pt>
                <c:pt idx="1212">
                  <c:v>0.24137501710423936</c:v>
                </c:pt>
                <c:pt idx="1213">
                  <c:v>0.24137501710423936</c:v>
                </c:pt>
                <c:pt idx="1214">
                  <c:v>0.24137501710423936</c:v>
                </c:pt>
                <c:pt idx="1215">
                  <c:v>0.24137501710423936</c:v>
                </c:pt>
                <c:pt idx="1216">
                  <c:v>0.24137501710423936</c:v>
                </c:pt>
                <c:pt idx="1217">
                  <c:v>0.24137501710423936</c:v>
                </c:pt>
                <c:pt idx="1218">
                  <c:v>0.24137501710423936</c:v>
                </c:pt>
                <c:pt idx="1219">
                  <c:v>0.24137501710423936</c:v>
                </c:pt>
                <c:pt idx="1220">
                  <c:v>0.24137501710423936</c:v>
                </c:pt>
                <c:pt idx="1221">
                  <c:v>0.24137501710423936</c:v>
                </c:pt>
                <c:pt idx="1222">
                  <c:v>0.24137501710423936</c:v>
                </c:pt>
                <c:pt idx="1223">
                  <c:v>0.24137501710423936</c:v>
                </c:pt>
                <c:pt idx="1224">
                  <c:v>0.24137501710423936</c:v>
                </c:pt>
                <c:pt idx="1225">
                  <c:v>0.24137501710423936</c:v>
                </c:pt>
                <c:pt idx="1226">
                  <c:v>0.24137501710423936</c:v>
                </c:pt>
                <c:pt idx="1227">
                  <c:v>0.24137501710423936</c:v>
                </c:pt>
                <c:pt idx="1228">
                  <c:v>0.24137501710423936</c:v>
                </c:pt>
                <c:pt idx="1229">
                  <c:v>0.24137501710423936</c:v>
                </c:pt>
                <c:pt idx="1230">
                  <c:v>0.24137501710423936</c:v>
                </c:pt>
                <c:pt idx="1231">
                  <c:v>0.24137501710423936</c:v>
                </c:pt>
                <c:pt idx="1232">
                  <c:v>0.24137501710423936</c:v>
                </c:pt>
                <c:pt idx="1233">
                  <c:v>0.24137501710423936</c:v>
                </c:pt>
                <c:pt idx="1234">
                  <c:v>0.24137501710423936</c:v>
                </c:pt>
                <c:pt idx="1235">
                  <c:v>0.24137501710423936</c:v>
                </c:pt>
                <c:pt idx="1236">
                  <c:v>0.24137501710423936</c:v>
                </c:pt>
                <c:pt idx="1237">
                  <c:v>0.24137501710423936</c:v>
                </c:pt>
                <c:pt idx="1238">
                  <c:v>0.24137501710423936</c:v>
                </c:pt>
                <c:pt idx="1239">
                  <c:v>0.24137501710423936</c:v>
                </c:pt>
                <c:pt idx="1240">
                  <c:v>0.24137501710423936</c:v>
                </c:pt>
                <c:pt idx="1241">
                  <c:v>0.24137501710423936</c:v>
                </c:pt>
                <c:pt idx="1242">
                  <c:v>0.24137501710423936</c:v>
                </c:pt>
                <c:pt idx="1243">
                  <c:v>0.24137501710423936</c:v>
                </c:pt>
                <c:pt idx="1244">
                  <c:v>0.24137501710423936</c:v>
                </c:pt>
                <c:pt idx="1245">
                  <c:v>0.24137501710423936</c:v>
                </c:pt>
                <c:pt idx="1246">
                  <c:v>0.24137501710423936</c:v>
                </c:pt>
                <c:pt idx="1247">
                  <c:v>0.24137501710423936</c:v>
                </c:pt>
                <c:pt idx="1248">
                  <c:v>0.24137501710423936</c:v>
                </c:pt>
                <c:pt idx="1249">
                  <c:v>0.24137501710423936</c:v>
                </c:pt>
                <c:pt idx="1250">
                  <c:v>0.24137501710423936</c:v>
                </c:pt>
                <c:pt idx="1251">
                  <c:v>0.24137501710423936</c:v>
                </c:pt>
                <c:pt idx="1252">
                  <c:v>0.24137501710423936</c:v>
                </c:pt>
                <c:pt idx="1253">
                  <c:v>0.24137501710423936</c:v>
                </c:pt>
                <c:pt idx="1254">
                  <c:v>0.24137501710423936</c:v>
                </c:pt>
                <c:pt idx="1255">
                  <c:v>0.24137501710423936</c:v>
                </c:pt>
                <c:pt idx="1256">
                  <c:v>0.24137501710423936</c:v>
                </c:pt>
                <c:pt idx="1257">
                  <c:v>0.24137501710423936</c:v>
                </c:pt>
                <c:pt idx="1258">
                  <c:v>0.24137501710423936</c:v>
                </c:pt>
                <c:pt idx="1259">
                  <c:v>0.24137501710423936</c:v>
                </c:pt>
                <c:pt idx="1260">
                  <c:v>0.24137501710423936</c:v>
                </c:pt>
                <c:pt idx="1261">
                  <c:v>0.24137501710423936</c:v>
                </c:pt>
                <c:pt idx="1262">
                  <c:v>0.24137501710423936</c:v>
                </c:pt>
                <c:pt idx="1263">
                  <c:v>0.24137501710423936</c:v>
                </c:pt>
                <c:pt idx="1264">
                  <c:v>0.24137501710423936</c:v>
                </c:pt>
                <c:pt idx="1265">
                  <c:v>0.24137501710423936</c:v>
                </c:pt>
                <c:pt idx="1266">
                  <c:v>0.24137501710423936</c:v>
                </c:pt>
                <c:pt idx="1267">
                  <c:v>0.24137501710423936</c:v>
                </c:pt>
                <c:pt idx="1268">
                  <c:v>0.24137501710423936</c:v>
                </c:pt>
                <c:pt idx="1269">
                  <c:v>0.24137501710423936</c:v>
                </c:pt>
                <c:pt idx="1270">
                  <c:v>0.24137501710423936</c:v>
                </c:pt>
                <c:pt idx="1271">
                  <c:v>0.24137501710423936</c:v>
                </c:pt>
                <c:pt idx="1272">
                  <c:v>0.24137501710423936</c:v>
                </c:pt>
                <c:pt idx="1273">
                  <c:v>0.24137501710423936</c:v>
                </c:pt>
                <c:pt idx="1274">
                  <c:v>0.24137501710423936</c:v>
                </c:pt>
                <c:pt idx="1275">
                  <c:v>0.24137501710423936</c:v>
                </c:pt>
                <c:pt idx="1276">
                  <c:v>0.24137501710423936</c:v>
                </c:pt>
                <c:pt idx="1277">
                  <c:v>0.24137501710423936</c:v>
                </c:pt>
                <c:pt idx="1278">
                  <c:v>0.24137501710423936</c:v>
                </c:pt>
                <c:pt idx="1279">
                  <c:v>0.24137501710423936</c:v>
                </c:pt>
                <c:pt idx="1280">
                  <c:v>0.24137501710423936</c:v>
                </c:pt>
                <c:pt idx="1281">
                  <c:v>0.24137501710423936</c:v>
                </c:pt>
                <c:pt idx="1282">
                  <c:v>0.24137501710423936</c:v>
                </c:pt>
                <c:pt idx="1283">
                  <c:v>0.24137501710423936</c:v>
                </c:pt>
                <c:pt idx="1284">
                  <c:v>0.24137501710423936</c:v>
                </c:pt>
                <c:pt idx="1285">
                  <c:v>0.24137501710423936</c:v>
                </c:pt>
                <c:pt idx="1286">
                  <c:v>0.24137501710423936</c:v>
                </c:pt>
                <c:pt idx="1287">
                  <c:v>0.24137501710423936</c:v>
                </c:pt>
                <c:pt idx="1288">
                  <c:v>0.24137501710423936</c:v>
                </c:pt>
                <c:pt idx="1289">
                  <c:v>0.24137501710423936</c:v>
                </c:pt>
                <c:pt idx="1290">
                  <c:v>0.24137501710423936</c:v>
                </c:pt>
                <c:pt idx="1291">
                  <c:v>0.24137501710423936</c:v>
                </c:pt>
                <c:pt idx="1292">
                  <c:v>0.24137501710423936</c:v>
                </c:pt>
                <c:pt idx="1293">
                  <c:v>0.24137501710423936</c:v>
                </c:pt>
                <c:pt idx="1294">
                  <c:v>0.24137501710423936</c:v>
                </c:pt>
                <c:pt idx="1295">
                  <c:v>0.24137501710423936</c:v>
                </c:pt>
                <c:pt idx="1296">
                  <c:v>0.24137501710423936</c:v>
                </c:pt>
                <c:pt idx="1297">
                  <c:v>0.24137501710423936</c:v>
                </c:pt>
                <c:pt idx="1298">
                  <c:v>0.24137501710423936</c:v>
                </c:pt>
                <c:pt idx="1299">
                  <c:v>0.24137501710423936</c:v>
                </c:pt>
                <c:pt idx="1300">
                  <c:v>0.24137501710423936</c:v>
                </c:pt>
                <c:pt idx="1301">
                  <c:v>0.24137501710423936</c:v>
                </c:pt>
                <c:pt idx="1302">
                  <c:v>0.24137501710423936</c:v>
                </c:pt>
                <c:pt idx="1303">
                  <c:v>0.24137501710423936</c:v>
                </c:pt>
                <c:pt idx="1304">
                  <c:v>0.24137501710423936</c:v>
                </c:pt>
                <c:pt idx="1305">
                  <c:v>0.24137501710423936</c:v>
                </c:pt>
                <c:pt idx="1306">
                  <c:v>0.24137501710423936</c:v>
                </c:pt>
                <c:pt idx="1307">
                  <c:v>0.24137501710423936</c:v>
                </c:pt>
                <c:pt idx="1308">
                  <c:v>0.24137501710423936</c:v>
                </c:pt>
                <c:pt idx="1309">
                  <c:v>0.24137501710423936</c:v>
                </c:pt>
                <c:pt idx="1310">
                  <c:v>0.24137501710423936</c:v>
                </c:pt>
                <c:pt idx="1311">
                  <c:v>0.24137501710423936</c:v>
                </c:pt>
                <c:pt idx="1312">
                  <c:v>0.24137501710423936</c:v>
                </c:pt>
                <c:pt idx="1313">
                  <c:v>0.24137501710423936</c:v>
                </c:pt>
                <c:pt idx="1314">
                  <c:v>0.24137501710423936</c:v>
                </c:pt>
                <c:pt idx="1315">
                  <c:v>0.24137501710423936</c:v>
                </c:pt>
                <c:pt idx="1316">
                  <c:v>0.24137501710423936</c:v>
                </c:pt>
                <c:pt idx="1317">
                  <c:v>0.24137501710423936</c:v>
                </c:pt>
                <c:pt idx="1318">
                  <c:v>0.24137501710423936</c:v>
                </c:pt>
                <c:pt idx="1319">
                  <c:v>0.24137501710423936</c:v>
                </c:pt>
                <c:pt idx="1320">
                  <c:v>0.24137501710423936</c:v>
                </c:pt>
                <c:pt idx="1321">
                  <c:v>0.24137501710423936</c:v>
                </c:pt>
                <c:pt idx="1322">
                  <c:v>0.24137501710423936</c:v>
                </c:pt>
                <c:pt idx="1323">
                  <c:v>0.24137501710423936</c:v>
                </c:pt>
                <c:pt idx="1324">
                  <c:v>0.24137501710423936</c:v>
                </c:pt>
                <c:pt idx="1325">
                  <c:v>0.24137501710423936</c:v>
                </c:pt>
                <c:pt idx="1326">
                  <c:v>0.24137501710423936</c:v>
                </c:pt>
                <c:pt idx="1327">
                  <c:v>0.24137501710423936</c:v>
                </c:pt>
                <c:pt idx="1328">
                  <c:v>0.24137501710423936</c:v>
                </c:pt>
                <c:pt idx="1329">
                  <c:v>0.24137501710423936</c:v>
                </c:pt>
                <c:pt idx="1330">
                  <c:v>0.24137501710423936</c:v>
                </c:pt>
                <c:pt idx="1331">
                  <c:v>0.24137501710423936</c:v>
                </c:pt>
                <c:pt idx="1332">
                  <c:v>0.24137501710423936</c:v>
                </c:pt>
                <c:pt idx="1333">
                  <c:v>0.24137501710423936</c:v>
                </c:pt>
                <c:pt idx="1334">
                  <c:v>0.24137501710423936</c:v>
                </c:pt>
                <c:pt idx="1335">
                  <c:v>0.24137501710423936</c:v>
                </c:pt>
                <c:pt idx="1336">
                  <c:v>0.24137501710423936</c:v>
                </c:pt>
                <c:pt idx="1337">
                  <c:v>0.24137501710423936</c:v>
                </c:pt>
                <c:pt idx="1338">
                  <c:v>0.24137501710423936</c:v>
                </c:pt>
                <c:pt idx="1339">
                  <c:v>0.24137501710423936</c:v>
                </c:pt>
                <c:pt idx="1340">
                  <c:v>0.24137501710423936</c:v>
                </c:pt>
                <c:pt idx="1341">
                  <c:v>0.24137501710423936</c:v>
                </c:pt>
                <c:pt idx="1342">
                  <c:v>0.24137501710423936</c:v>
                </c:pt>
                <c:pt idx="1343">
                  <c:v>0.24137501710423936</c:v>
                </c:pt>
                <c:pt idx="1344">
                  <c:v>0.24137501710423936</c:v>
                </c:pt>
                <c:pt idx="1345">
                  <c:v>0.24137501710423936</c:v>
                </c:pt>
                <c:pt idx="1346">
                  <c:v>0.24137501710423936</c:v>
                </c:pt>
                <c:pt idx="1347">
                  <c:v>0.24137501710423936</c:v>
                </c:pt>
                <c:pt idx="1348">
                  <c:v>0.24137501710423936</c:v>
                </c:pt>
                <c:pt idx="1349">
                  <c:v>0.24137501710423936</c:v>
                </c:pt>
                <c:pt idx="1350">
                  <c:v>0.24137501710423936</c:v>
                </c:pt>
                <c:pt idx="1351">
                  <c:v>0.24137501710423936</c:v>
                </c:pt>
                <c:pt idx="1352">
                  <c:v>0.24137501710423936</c:v>
                </c:pt>
                <c:pt idx="1353">
                  <c:v>0.24137501710423936</c:v>
                </c:pt>
                <c:pt idx="1354">
                  <c:v>0.24137501710423936</c:v>
                </c:pt>
                <c:pt idx="1355">
                  <c:v>0.24137501710423936</c:v>
                </c:pt>
                <c:pt idx="1356">
                  <c:v>0.24137501710423936</c:v>
                </c:pt>
                <c:pt idx="1357">
                  <c:v>0.24137501710423936</c:v>
                </c:pt>
                <c:pt idx="1358">
                  <c:v>0.24137501710423936</c:v>
                </c:pt>
                <c:pt idx="1359">
                  <c:v>0.24137501710423936</c:v>
                </c:pt>
                <c:pt idx="1360">
                  <c:v>0.24137501710423936</c:v>
                </c:pt>
                <c:pt idx="1361">
                  <c:v>0.24137501710423936</c:v>
                </c:pt>
                <c:pt idx="1362">
                  <c:v>0.24137501710423936</c:v>
                </c:pt>
                <c:pt idx="1363">
                  <c:v>0.24137501710423936</c:v>
                </c:pt>
                <c:pt idx="1364">
                  <c:v>0.24137501710423936</c:v>
                </c:pt>
                <c:pt idx="1365">
                  <c:v>0.23427575189529115</c:v>
                </c:pt>
                <c:pt idx="1366">
                  <c:v>0.23427575189529115</c:v>
                </c:pt>
                <c:pt idx="1367">
                  <c:v>0.23427575189529115</c:v>
                </c:pt>
                <c:pt idx="1368">
                  <c:v>0.23427575189529115</c:v>
                </c:pt>
                <c:pt idx="1369">
                  <c:v>0.23427575189529115</c:v>
                </c:pt>
                <c:pt idx="1370">
                  <c:v>0.23427575189529115</c:v>
                </c:pt>
                <c:pt idx="1371">
                  <c:v>0.23427575189529115</c:v>
                </c:pt>
                <c:pt idx="1372">
                  <c:v>0.23427575189529115</c:v>
                </c:pt>
                <c:pt idx="1373">
                  <c:v>0.23427575189529115</c:v>
                </c:pt>
                <c:pt idx="1374">
                  <c:v>0.23427575189529115</c:v>
                </c:pt>
                <c:pt idx="1375">
                  <c:v>0.23427575189529115</c:v>
                </c:pt>
                <c:pt idx="1376">
                  <c:v>0.23427575189529115</c:v>
                </c:pt>
                <c:pt idx="1377">
                  <c:v>0.23427575189529115</c:v>
                </c:pt>
                <c:pt idx="1378">
                  <c:v>0.23427575189529115</c:v>
                </c:pt>
                <c:pt idx="1379">
                  <c:v>0.23427575189529115</c:v>
                </c:pt>
                <c:pt idx="1380">
                  <c:v>0.23427575189529115</c:v>
                </c:pt>
                <c:pt idx="1381">
                  <c:v>0.23427575189529115</c:v>
                </c:pt>
                <c:pt idx="1382">
                  <c:v>0.23427575189529115</c:v>
                </c:pt>
                <c:pt idx="1383">
                  <c:v>0.23427575189529115</c:v>
                </c:pt>
                <c:pt idx="1384">
                  <c:v>0.23427575189529115</c:v>
                </c:pt>
                <c:pt idx="1385">
                  <c:v>0.23427575189529115</c:v>
                </c:pt>
                <c:pt idx="1386">
                  <c:v>0.23427575189529115</c:v>
                </c:pt>
                <c:pt idx="1387">
                  <c:v>0.23427575189529115</c:v>
                </c:pt>
                <c:pt idx="1388">
                  <c:v>0.23427575189529115</c:v>
                </c:pt>
                <c:pt idx="1389">
                  <c:v>0.23427575189529115</c:v>
                </c:pt>
                <c:pt idx="1390">
                  <c:v>0.23427575189529115</c:v>
                </c:pt>
                <c:pt idx="1391">
                  <c:v>0.23427575189529115</c:v>
                </c:pt>
                <c:pt idx="1392">
                  <c:v>0.23427575189529115</c:v>
                </c:pt>
                <c:pt idx="1393">
                  <c:v>0.23427575189529115</c:v>
                </c:pt>
                <c:pt idx="1394">
                  <c:v>0.23427575189529115</c:v>
                </c:pt>
                <c:pt idx="1395">
                  <c:v>0.23427575189529115</c:v>
                </c:pt>
                <c:pt idx="1396">
                  <c:v>0.23427575189529115</c:v>
                </c:pt>
                <c:pt idx="1397">
                  <c:v>0.23427575189529115</c:v>
                </c:pt>
                <c:pt idx="1398">
                  <c:v>0.23427575189529115</c:v>
                </c:pt>
                <c:pt idx="1399">
                  <c:v>0.23427575189529115</c:v>
                </c:pt>
                <c:pt idx="1400">
                  <c:v>0.23427575189529115</c:v>
                </c:pt>
                <c:pt idx="1401">
                  <c:v>0.23427575189529115</c:v>
                </c:pt>
                <c:pt idx="1402">
                  <c:v>0.23427575189529115</c:v>
                </c:pt>
                <c:pt idx="1403">
                  <c:v>0.23427575189529115</c:v>
                </c:pt>
                <c:pt idx="1404">
                  <c:v>0.23427575189529115</c:v>
                </c:pt>
                <c:pt idx="1405">
                  <c:v>0.23427575189529115</c:v>
                </c:pt>
                <c:pt idx="1406">
                  <c:v>0.23427575189529115</c:v>
                </c:pt>
                <c:pt idx="1407">
                  <c:v>0.23427575189529115</c:v>
                </c:pt>
                <c:pt idx="1408">
                  <c:v>0.23427575189529115</c:v>
                </c:pt>
                <c:pt idx="1409">
                  <c:v>0.23427575189529115</c:v>
                </c:pt>
                <c:pt idx="1410">
                  <c:v>0.23427575189529115</c:v>
                </c:pt>
                <c:pt idx="1411">
                  <c:v>0.23427575189529115</c:v>
                </c:pt>
                <c:pt idx="1412">
                  <c:v>0.23427575189529115</c:v>
                </c:pt>
                <c:pt idx="1413">
                  <c:v>0.23427575189529115</c:v>
                </c:pt>
                <c:pt idx="1414">
                  <c:v>0.23427575189529115</c:v>
                </c:pt>
                <c:pt idx="1415">
                  <c:v>0.23427575189529115</c:v>
                </c:pt>
                <c:pt idx="1416">
                  <c:v>0.23427575189529115</c:v>
                </c:pt>
                <c:pt idx="1417">
                  <c:v>0.23427575189529115</c:v>
                </c:pt>
                <c:pt idx="1418">
                  <c:v>0.23427575189529115</c:v>
                </c:pt>
                <c:pt idx="1419">
                  <c:v>0.2269546346485633</c:v>
                </c:pt>
                <c:pt idx="1420">
                  <c:v>0.2269546346485633</c:v>
                </c:pt>
                <c:pt idx="1421">
                  <c:v>0.2269546346485633</c:v>
                </c:pt>
                <c:pt idx="1422">
                  <c:v>0.2269546346485633</c:v>
                </c:pt>
                <c:pt idx="1423">
                  <c:v>0.2269546346485633</c:v>
                </c:pt>
                <c:pt idx="1424">
                  <c:v>0.2269546346485633</c:v>
                </c:pt>
                <c:pt idx="1425">
                  <c:v>0.2269546346485633</c:v>
                </c:pt>
                <c:pt idx="1426">
                  <c:v>0.2269546346485633</c:v>
                </c:pt>
                <c:pt idx="1427">
                  <c:v>0.2269546346485633</c:v>
                </c:pt>
                <c:pt idx="1428">
                  <c:v>0.2269546346485633</c:v>
                </c:pt>
                <c:pt idx="1429">
                  <c:v>0.2269546346485633</c:v>
                </c:pt>
                <c:pt idx="1430">
                  <c:v>0.2269546346485633</c:v>
                </c:pt>
                <c:pt idx="1431">
                  <c:v>0.2269546346485633</c:v>
                </c:pt>
                <c:pt idx="1432">
                  <c:v>0.2269546346485633</c:v>
                </c:pt>
                <c:pt idx="1433">
                  <c:v>0.2269546346485633</c:v>
                </c:pt>
                <c:pt idx="1434">
                  <c:v>0.2269546346485633</c:v>
                </c:pt>
                <c:pt idx="1435">
                  <c:v>0.2269546346485633</c:v>
                </c:pt>
                <c:pt idx="1436">
                  <c:v>0.2269546346485633</c:v>
                </c:pt>
                <c:pt idx="1437">
                  <c:v>0.2269546346485633</c:v>
                </c:pt>
                <c:pt idx="1438">
                  <c:v>0.2269546346485633</c:v>
                </c:pt>
                <c:pt idx="1439">
                  <c:v>0.2269546346485633</c:v>
                </c:pt>
                <c:pt idx="1440">
                  <c:v>0.2269546346485633</c:v>
                </c:pt>
                <c:pt idx="1441">
                  <c:v>0.2269546346485633</c:v>
                </c:pt>
                <c:pt idx="1442">
                  <c:v>0.2269546346485633</c:v>
                </c:pt>
                <c:pt idx="1443">
                  <c:v>0.2269546346485633</c:v>
                </c:pt>
                <c:pt idx="1444">
                  <c:v>0.2269546346485633</c:v>
                </c:pt>
                <c:pt idx="1445">
                  <c:v>0.2269546346485633</c:v>
                </c:pt>
                <c:pt idx="1446">
                  <c:v>0.2269546346485633</c:v>
                </c:pt>
                <c:pt idx="1447">
                  <c:v>0.2269546346485633</c:v>
                </c:pt>
                <c:pt idx="1448">
                  <c:v>0.2269546346485633</c:v>
                </c:pt>
                <c:pt idx="1449">
                  <c:v>0.2269546346485633</c:v>
                </c:pt>
                <c:pt idx="1450">
                  <c:v>0.2269546346485633</c:v>
                </c:pt>
                <c:pt idx="1451">
                  <c:v>0.2269546346485633</c:v>
                </c:pt>
                <c:pt idx="1452">
                  <c:v>0.2269546346485633</c:v>
                </c:pt>
                <c:pt idx="1453">
                  <c:v>0.2269546346485633</c:v>
                </c:pt>
                <c:pt idx="1454">
                  <c:v>0.2269546346485633</c:v>
                </c:pt>
                <c:pt idx="1455">
                  <c:v>0.2269546346485633</c:v>
                </c:pt>
                <c:pt idx="1456">
                  <c:v>0.2269546346485633</c:v>
                </c:pt>
                <c:pt idx="1457">
                  <c:v>0.2269546346485633</c:v>
                </c:pt>
                <c:pt idx="1458">
                  <c:v>0.2269546346485633</c:v>
                </c:pt>
                <c:pt idx="1459">
                  <c:v>0.2269546346485633</c:v>
                </c:pt>
                <c:pt idx="1460">
                  <c:v>0.2269546346485633</c:v>
                </c:pt>
                <c:pt idx="1461">
                  <c:v>0.2269546346485633</c:v>
                </c:pt>
                <c:pt idx="1462">
                  <c:v>0.2269546346485633</c:v>
                </c:pt>
                <c:pt idx="1463">
                  <c:v>0.2269546346485633</c:v>
                </c:pt>
                <c:pt idx="1464">
                  <c:v>0.2269546346485633</c:v>
                </c:pt>
                <c:pt idx="1465">
                  <c:v>0.2269546346485633</c:v>
                </c:pt>
                <c:pt idx="1466">
                  <c:v>0.2269546346485633</c:v>
                </c:pt>
                <c:pt idx="1467">
                  <c:v>0.2269546346485633</c:v>
                </c:pt>
                <c:pt idx="1468">
                  <c:v>0.2269546346485633</c:v>
                </c:pt>
                <c:pt idx="1469">
                  <c:v>0.2269546346485633</c:v>
                </c:pt>
                <c:pt idx="1470">
                  <c:v>0.2269546346485633</c:v>
                </c:pt>
                <c:pt idx="1471">
                  <c:v>0.2269546346485633</c:v>
                </c:pt>
                <c:pt idx="1472">
                  <c:v>0.2269546346485633</c:v>
                </c:pt>
                <c:pt idx="1473">
                  <c:v>0.2269546346485633</c:v>
                </c:pt>
                <c:pt idx="1474">
                  <c:v>0.2269546346485633</c:v>
                </c:pt>
                <c:pt idx="1475">
                  <c:v>0.21963351740183545</c:v>
                </c:pt>
                <c:pt idx="1476">
                  <c:v>0.21963351740183545</c:v>
                </c:pt>
                <c:pt idx="1477">
                  <c:v>0.21963351740183545</c:v>
                </c:pt>
                <c:pt idx="1478">
                  <c:v>0.21963351740183545</c:v>
                </c:pt>
                <c:pt idx="1479">
                  <c:v>0.21963351740183545</c:v>
                </c:pt>
                <c:pt idx="1480">
                  <c:v>0.21963351740183545</c:v>
                </c:pt>
                <c:pt idx="1481">
                  <c:v>0.21963351740183545</c:v>
                </c:pt>
                <c:pt idx="1482">
                  <c:v>0.21963351740183545</c:v>
                </c:pt>
                <c:pt idx="1483">
                  <c:v>0.21963351740183545</c:v>
                </c:pt>
                <c:pt idx="1484">
                  <c:v>0.21963351740183545</c:v>
                </c:pt>
                <c:pt idx="1485">
                  <c:v>0.21963351740183545</c:v>
                </c:pt>
                <c:pt idx="1486">
                  <c:v>0.21963351740183545</c:v>
                </c:pt>
                <c:pt idx="1487">
                  <c:v>0.21963351740183545</c:v>
                </c:pt>
                <c:pt idx="1488">
                  <c:v>0.21963351740183545</c:v>
                </c:pt>
                <c:pt idx="1489">
                  <c:v>0.21963351740183545</c:v>
                </c:pt>
                <c:pt idx="1490">
                  <c:v>0.21963351740183545</c:v>
                </c:pt>
                <c:pt idx="1491">
                  <c:v>0.21963351740183545</c:v>
                </c:pt>
                <c:pt idx="1492">
                  <c:v>0.21963351740183545</c:v>
                </c:pt>
                <c:pt idx="1493">
                  <c:v>0.21963351740183545</c:v>
                </c:pt>
                <c:pt idx="1494">
                  <c:v>0.21963351740183545</c:v>
                </c:pt>
                <c:pt idx="1495">
                  <c:v>0.21963351740183545</c:v>
                </c:pt>
                <c:pt idx="1496">
                  <c:v>0.21963351740183545</c:v>
                </c:pt>
                <c:pt idx="1497">
                  <c:v>0.21963351740183545</c:v>
                </c:pt>
                <c:pt idx="1498">
                  <c:v>0.21963351740183545</c:v>
                </c:pt>
                <c:pt idx="1499">
                  <c:v>0.21963351740183545</c:v>
                </c:pt>
                <c:pt idx="1500">
                  <c:v>0.21963351740183545</c:v>
                </c:pt>
                <c:pt idx="1501">
                  <c:v>0.21963351740183545</c:v>
                </c:pt>
                <c:pt idx="1502">
                  <c:v>0.21963351740183545</c:v>
                </c:pt>
                <c:pt idx="1503">
                  <c:v>0.21231240015510761</c:v>
                </c:pt>
                <c:pt idx="1504">
                  <c:v>0.21231240015510761</c:v>
                </c:pt>
                <c:pt idx="1505">
                  <c:v>0.21231240015510761</c:v>
                </c:pt>
                <c:pt idx="1506">
                  <c:v>0.21231240015510761</c:v>
                </c:pt>
                <c:pt idx="1507">
                  <c:v>0.21231240015510761</c:v>
                </c:pt>
                <c:pt idx="1508">
                  <c:v>0.21231240015510761</c:v>
                </c:pt>
                <c:pt idx="1509">
                  <c:v>0.21231240015510761</c:v>
                </c:pt>
                <c:pt idx="1510">
                  <c:v>0.21231240015510761</c:v>
                </c:pt>
                <c:pt idx="1511">
                  <c:v>0.21231240015510761</c:v>
                </c:pt>
                <c:pt idx="1512">
                  <c:v>0.21231240015510761</c:v>
                </c:pt>
                <c:pt idx="1513">
                  <c:v>0.21231240015510761</c:v>
                </c:pt>
                <c:pt idx="1514">
                  <c:v>0.21231240015510761</c:v>
                </c:pt>
                <c:pt idx="1515">
                  <c:v>0.21231240015510761</c:v>
                </c:pt>
                <c:pt idx="1516">
                  <c:v>0.21231240015510761</c:v>
                </c:pt>
                <c:pt idx="1517">
                  <c:v>0.21231240015510761</c:v>
                </c:pt>
                <c:pt idx="1518">
                  <c:v>0.21231240015510761</c:v>
                </c:pt>
                <c:pt idx="1519">
                  <c:v>0.21231240015510761</c:v>
                </c:pt>
                <c:pt idx="1520">
                  <c:v>0.21231240015510761</c:v>
                </c:pt>
                <c:pt idx="1521">
                  <c:v>0.21231240015510761</c:v>
                </c:pt>
                <c:pt idx="1522">
                  <c:v>0.21231240015510761</c:v>
                </c:pt>
                <c:pt idx="1523">
                  <c:v>0.21231240015510761</c:v>
                </c:pt>
                <c:pt idx="1524">
                  <c:v>0.21231240015510761</c:v>
                </c:pt>
                <c:pt idx="1525">
                  <c:v>0.21231240015510761</c:v>
                </c:pt>
                <c:pt idx="1526">
                  <c:v>0.21231240015510761</c:v>
                </c:pt>
                <c:pt idx="1527">
                  <c:v>0.21231240015510761</c:v>
                </c:pt>
                <c:pt idx="1528">
                  <c:v>0.21231240015510761</c:v>
                </c:pt>
                <c:pt idx="1529">
                  <c:v>0.21231240015510761</c:v>
                </c:pt>
                <c:pt idx="1530">
                  <c:v>0.21231240015510761</c:v>
                </c:pt>
                <c:pt idx="1531">
                  <c:v>0.21231240015510761</c:v>
                </c:pt>
                <c:pt idx="1532">
                  <c:v>0.21231240015510761</c:v>
                </c:pt>
                <c:pt idx="1533">
                  <c:v>0.21231240015510761</c:v>
                </c:pt>
                <c:pt idx="1534">
                  <c:v>0.21231240015510761</c:v>
                </c:pt>
                <c:pt idx="1535">
                  <c:v>0.21231240015510761</c:v>
                </c:pt>
                <c:pt idx="1536">
                  <c:v>0.21231240015510761</c:v>
                </c:pt>
                <c:pt idx="1537">
                  <c:v>0.21231240015510761</c:v>
                </c:pt>
                <c:pt idx="1538">
                  <c:v>0.21231240015510761</c:v>
                </c:pt>
                <c:pt idx="1539">
                  <c:v>0.21231240015510761</c:v>
                </c:pt>
                <c:pt idx="1540">
                  <c:v>0.21231240015510761</c:v>
                </c:pt>
                <c:pt idx="1541">
                  <c:v>0.21231240015510761</c:v>
                </c:pt>
                <c:pt idx="1542">
                  <c:v>0.21231240015510761</c:v>
                </c:pt>
                <c:pt idx="1543">
                  <c:v>0.21231240015510761</c:v>
                </c:pt>
                <c:pt idx="1544">
                  <c:v>0.21231240015510761</c:v>
                </c:pt>
                <c:pt idx="1545">
                  <c:v>0.21231240015510761</c:v>
                </c:pt>
                <c:pt idx="1546">
                  <c:v>0.21231240015510761</c:v>
                </c:pt>
                <c:pt idx="1547">
                  <c:v>0.21231240015510761</c:v>
                </c:pt>
                <c:pt idx="1548">
                  <c:v>0.21231240015510761</c:v>
                </c:pt>
                <c:pt idx="1549">
                  <c:v>0.21231240015510761</c:v>
                </c:pt>
                <c:pt idx="1550">
                  <c:v>0.21231240015510761</c:v>
                </c:pt>
                <c:pt idx="1551">
                  <c:v>0.21231240015510761</c:v>
                </c:pt>
                <c:pt idx="1552">
                  <c:v>0.21231240015510761</c:v>
                </c:pt>
                <c:pt idx="1553">
                  <c:v>0.21231240015510761</c:v>
                </c:pt>
                <c:pt idx="1554">
                  <c:v>0.21231240015510761</c:v>
                </c:pt>
                <c:pt idx="1555">
                  <c:v>0.21231240015510761</c:v>
                </c:pt>
                <c:pt idx="1556">
                  <c:v>0.21231240015510761</c:v>
                </c:pt>
                <c:pt idx="1557">
                  <c:v>0.21231240015510761</c:v>
                </c:pt>
                <c:pt idx="1558">
                  <c:v>0.21231240015510761</c:v>
                </c:pt>
                <c:pt idx="1559">
                  <c:v>0.21231240015510761</c:v>
                </c:pt>
                <c:pt idx="1560">
                  <c:v>0.21231240015510761</c:v>
                </c:pt>
                <c:pt idx="1561">
                  <c:v>0.21231240015510761</c:v>
                </c:pt>
                <c:pt idx="1562">
                  <c:v>0.21231240015510761</c:v>
                </c:pt>
                <c:pt idx="1563">
                  <c:v>0.21231240015510761</c:v>
                </c:pt>
                <c:pt idx="1564">
                  <c:v>0.20472981443528235</c:v>
                </c:pt>
                <c:pt idx="1565">
                  <c:v>0.20472981443528235</c:v>
                </c:pt>
                <c:pt idx="1566">
                  <c:v>0.20472981443528235</c:v>
                </c:pt>
                <c:pt idx="1567">
                  <c:v>0.20472981443528235</c:v>
                </c:pt>
                <c:pt idx="1568">
                  <c:v>0.20472981443528235</c:v>
                </c:pt>
                <c:pt idx="1569">
                  <c:v>0.20472981443528235</c:v>
                </c:pt>
                <c:pt idx="1570">
                  <c:v>0.20472981443528235</c:v>
                </c:pt>
                <c:pt idx="1571">
                  <c:v>0.20472981443528235</c:v>
                </c:pt>
                <c:pt idx="1572">
                  <c:v>0.20472981443528235</c:v>
                </c:pt>
                <c:pt idx="1573">
                  <c:v>0.20472981443528235</c:v>
                </c:pt>
                <c:pt idx="1574">
                  <c:v>0.20472981443528235</c:v>
                </c:pt>
                <c:pt idx="1575">
                  <c:v>0.20472981443528235</c:v>
                </c:pt>
                <c:pt idx="1576">
                  <c:v>0.20472981443528235</c:v>
                </c:pt>
                <c:pt idx="1577">
                  <c:v>0.20472981443528235</c:v>
                </c:pt>
                <c:pt idx="1578">
                  <c:v>0.20472981443528235</c:v>
                </c:pt>
                <c:pt idx="1579">
                  <c:v>0.20472981443528235</c:v>
                </c:pt>
                <c:pt idx="1580">
                  <c:v>0.20472981443528235</c:v>
                </c:pt>
                <c:pt idx="1581">
                  <c:v>0.20472981443528235</c:v>
                </c:pt>
                <c:pt idx="1582">
                  <c:v>0.20472981443528235</c:v>
                </c:pt>
                <c:pt idx="1583">
                  <c:v>0.20472981443528235</c:v>
                </c:pt>
                <c:pt idx="1584">
                  <c:v>0.20472981443528235</c:v>
                </c:pt>
                <c:pt idx="1585">
                  <c:v>0.20472981443528235</c:v>
                </c:pt>
                <c:pt idx="1586">
                  <c:v>0.20472981443528235</c:v>
                </c:pt>
                <c:pt idx="1587">
                  <c:v>0.20472981443528235</c:v>
                </c:pt>
                <c:pt idx="1588">
                  <c:v>0.20472981443528235</c:v>
                </c:pt>
                <c:pt idx="1589">
                  <c:v>0.20472981443528235</c:v>
                </c:pt>
                <c:pt idx="1590">
                  <c:v>0.20472981443528235</c:v>
                </c:pt>
                <c:pt idx="1591">
                  <c:v>0.20472981443528235</c:v>
                </c:pt>
                <c:pt idx="1592">
                  <c:v>0.20472981443528235</c:v>
                </c:pt>
                <c:pt idx="1593">
                  <c:v>0.20472981443528235</c:v>
                </c:pt>
                <c:pt idx="1594">
                  <c:v>0.20472981443528235</c:v>
                </c:pt>
                <c:pt idx="1595">
                  <c:v>0.20472981443528235</c:v>
                </c:pt>
                <c:pt idx="1596">
                  <c:v>0.20472981443528235</c:v>
                </c:pt>
                <c:pt idx="1597">
                  <c:v>0.20472981443528235</c:v>
                </c:pt>
                <c:pt idx="1598">
                  <c:v>0.20472981443528235</c:v>
                </c:pt>
                <c:pt idx="1599">
                  <c:v>0.20472981443528235</c:v>
                </c:pt>
                <c:pt idx="1600">
                  <c:v>0.20472981443528235</c:v>
                </c:pt>
                <c:pt idx="1601">
                  <c:v>0.20472981443528235</c:v>
                </c:pt>
                <c:pt idx="1602">
                  <c:v>0.20472981443528235</c:v>
                </c:pt>
                <c:pt idx="1603">
                  <c:v>0.20472981443528235</c:v>
                </c:pt>
                <c:pt idx="1604">
                  <c:v>0.20472981443528235</c:v>
                </c:pt>
                <c:pt idx="1605">
                  <c:v>0.20472981443528235</c:v>
                </c:pt>
                <c:pt idx="1606">
                  <c:v>0.20472981443528235</c:v>
                </c:pt>
                <c:pt idx="1607">
                  <c:v>0.20472981443528235</c:v>
                </c:pt>
                <c:pt idx="1608">
                  <c:v>0.20472981443528235</c:v>
                </c:pt>
                <c:pt idx="1609">
                  <c:v>0.20472981443528235</c:v>
                </c:pt>
                <c:pt idx="1610">
                  <c:v>0.20472981443528235</c:v>
                </c:pt>
                <c:pt idx="1611">
                  <c:v>0.20472981443528235</c:v>
                </c:pt>
                <c:pt idx="1612">
                  <c:v>0.20472981443528235</c:v>
                </c:pt>
                <c:pt idx="1613">
                  <c:v>0.20472981443528235</c:v>
                </c:pt>
                <c:pt idx="1614">
                  <c:v>0.20472981443528235</c:v>
                </c:pt>
                <c:pt idx="1615">
                  <c:v>0.20472981443528235</c:v>
                </c:pt>
                <c:pt idx="1616">
                  <c:v>0.20472981443528235</c:v>
                </c:pt>
                <c:pt idx="1617">
                  <c:v>0.20472981443528235</c:v>
                </c:pt>
                <c:pt idx="1618">
                  <c:v>0.20472981443528235</c:v>
                </c:pt>
                <c:pt idx="1619">
                  <c:v>0.20472981443528235</c:v>
                </c:pt>
                <c:pt idx="1620">
                  <c:v>0.20472981443528235</c:v>
                </c:pt>
                <c:pt idx="1621">
                  <c:v>0.20472981443528235</c:v>
                </c:pt>
                <c:pt idx="1622">
                  <c:v>0.20472981443528235</c:v>
                </c:pt>
                <c:pt idx="1623">
                  <c:v>0.20472981443528235</c:v>
                </c:pt>
                <c:pt idx="1624">
                  <c:v>0.20472981443528235</c:v>
                </c:pt>
                <c:pt idx="1625">
                  <c:v>0.20472981443528235</c:v>
                </c:pt>
                <c:pt idx="1626">
                  <c:v>0.20472981443528235</c:v>
                </c:pt>
                <c:pt idx="1627">
                  <c:v>0.20472981443528235</c:v>
                </c:pt>
                <c:pt idx="1628">
                  <c:v>0.20472981443528235</c:v>
                </c:pt>
                <c:pt idx="1629">
                  <c:v>0.20472981443528235</c:v>
                </c:pt>
                <c:pt idx="1630">
                  <c:v>0.20472981443528235</c:v>
                </c:pt>
                <c:pt idx="1631">
                  <c:v>0.20472981443528235</c:v>
                </c:pt>
                <c:pt idx="1632">
                  <c:v>0.20472981443528235</c:v>
                </c:pt>
                <c:pt idx="1633">
                  <c:v>0.20472981443528235</c:v>
                </c:pt>
                <c:pt idx="1634">
                  <c:v>0.20472981443528235</c:v>
                </c:pt>
                <c:pt idx="1635">
                  <c:v>0.20472981443528235</c:v>
                </c:pt>
                <c:pt idx="1636">
                  <c:v>0.20472981443528235</c:v>
                </c:pt>
                <c:pt idx="1637">
                  <c:v>0.20472981443528235</c:v>
                </c:pt>
                <c:pt idx="1638">
                  <c:v>0.20472981443528235</c:v>
                </c:pt>
                <c:pt idx="1639">
                  <c:v>0.20472981443528235</c:v>
                </c:pt>
                <c:pt idx="1640">
                  <c:v>0.20472981443528235</c:v>
                </c:pt>
                <c:pt idx="1641">
                  <c:v>0.20472981443528235</c:v>
                </c:pt>
                <c:pt idx="1642">
                  <c:v>0.20472981443528235</c:v>
                </c:pt>
                <c:pt idx="1643">
                  <c:v>0.20472981443528235</c:v>
                </c:pt>
                <c:pt idx="1644">
                  <c:v>0.20472981443528235</c:v>
                </c:pt>
                <c:pt idx="1645">
                  <c:v>0.20472981443528235</c:v>
                </c:pt>
                <c:pt idx="1646">
                  <c:v>0.20472981443528235</c:v>
                </c:pt>
                <c:pt idx="1647">
                  <c:v>0.20472981443528235</c:v>
                </c:pt>
                <c:pt idx="1648">
                  <c:v>0.20472981443528235</c:v>
                </c:pt>
                <c:pt idx="1649">
                  <c:v>0.20472981443528235</c:v>
                </c:pt>
                <c:pt idx="1650">
                  <c:v>0.20472981443528235</c:v>
                </c:pt>
                <c:pt idx="1651">
                  <c:v>0.20472981443528235</c:v>
                </c:pt>
                <c:pt idx="1652">
                  <c:v>0.20472981443528235</c:v>
                </c:pt>
                <c:pt idx="1653">
                  <c:v>0.20472981443528235</c:v>
                </c:pt>
                <c:pt idx="1654">
                  <c:v>0.20472981443528235</c:v>
                </c:pt>
                <c:pt idx="1655">
                  <c:v>0.20472981443528235</c:v>
                </c:pt>
                <c:pt idx="1656">
                  <c:v>0.20472981443528235</c:v>
                </c:pt>
                <c:pt idx="1657">
                  <c:v>0.20472981443528235</c:v>
                </c:pt>
                <c:pt idx="1658">
                  <c:v>0.20472981443528235</c:v>
                </c:pt>
                <c:pt idx="1659">
                  <c:v>0.20472981443528235</c:v>
                </c:pt>
                <c:pt idx="1660">
                  <c:v>0.20472981443528235</c:v>
                </c:pt>
                <c:pt idx="1661">
                  <c:v>0.20472981443528235</c:v>
                </c:pt>
                <c:pt idx="1662">
                  <c:v>0.20472981443528235</c:v>
                </c:pt>
                <c:pt idx="1663">
                  <c:v>0.20472981443528235</c:v>
                </c:pt>
                <c:pt idx="1664">
                  <c:v>0.20472981443528235</c:v>
                </c:pt>
                <c:pt idx="1665">
                  <c:v>0.20472981443528235</c:v>
                </c:pt>
                <c:pt idx="1666">
                  <c:v>0.20472981443528235</c:v>
                </c:pt>
                <c:pt idx="1667">
                  <c:v>0.20472981443528235</c:v>
                </c:pt>
                <c:pt idx="1668">
                  <c:v>0.20472981443528235</c:v>
                </c:pt>
                <c:pt idx="1669">
                  <c:v>0.20472981443528235</c:v>
                </c:pt>
                <c:pt idx="1670">
                  <c:v>0.20472981443528235</c:v>
                </c:pt>
                <c:pt idx="1671">
                  <c:v>0.20472981443528235</c:v>
                </c:pt>
                <c:pt idx="1672">
                  <c:v>0.20472981443528235</c:v>
                </c:pt>
                <c:pt idx="1673">
                  <c:v>0.20472981443528235</c:v>
                </c:pt>
                <c:pt idx="1674">
                  <c:v>0.20472981443528235</c:v>
                </c:pt>
                <c:pt idx="1675">
                  <c:v>0.20472981443528235</c:v>
                </c:pt>
                <c:pt idx="1676">
                  <c:v>0.20472981443528235</c:v>
                </c:pt>
                <c:pt idx="1677">
                  <c:v>0.20472981443528235</c:v>
                </c:pt>
                <c:pt idx="1678">
                  <c:v>0.20472981443528235</c:v>
                </c:pt>
                <c:pt idx="1679">
                  <c:v>0.20472981443528235</c:v>
                </c:pt>
                <c:pt idx="1680">
                  <c:v>0.20472981443528235</c:v>
                </c:pt>
                <c:pt idx="1681">
                  <c:v>0.20472981443528235</c:v>
                </c:pt>
                <c:pt idx="1682">
                  <c:v>0.20472981443528235</c:v>
                </c:pt>
                <c:pt idx="1683">
                  <c:v>0.20472981443528235</c:v>
                </c:pt>
                <c:pt idx="1684">
                  <c:v>0.20472981443528235</c:v>
                </c:pt>
                <c:pt idx="1685">
                  <c:v>0.20472981443528235</c:v>
                </c:pt>
                <c:pt idx="1686">
                  <c:v>0.20472981443528235</c:v>
                </c:pt>
                <c:pt idx="1687">
                  <c:v>0.20472981443528235</c:v>
                </c:pt>
                <c:pt idx="1688">
                  <c:v>0.20472981443528235</c:v>
                </c:pt>
                <c:pt idx="1689">
                  <c:v>0.20472981443528235</c:v>
                </c:pt>
                <c:pt idx="1690">
                  <c:v>0.20472981443528235</c:v>
                </c:pt>
                <c:pt idx="1691">
                  <c:v>0.20472981443528235</c:v>
                </c:pt>
                <c:pt idx="1692">
                  <c:v>0.20472981443528235</c:v>
                </c:pt>
                <c:pt idx="1693">
                  <c:v>0.20472981443528235</c:v>
                </c:pt>
                <c:pt idx="1694">
                  <c:v>0.20472981443528235</c:v>
                </c:pt>
                <c:pt idx="1695">
                  <c:v>0.20472981443528235</c:v>
                </c:pt>
                <c:pt idx="1696">
                  <c:v>0.20472981443528235</c:v>
                </c:pt>
                <c:pt idx="1697">
                  <c:v>0.20472981443528235</c:v>
                </c:pt>
                <c:pt idx="1698">
                  <c:v>0.20472981443528235</c:v>
                </c:pt>
                <c:pt idx="1699">
                  <c:v>0.20472981443528235</c:v>
                </c:pt>
                <c:pt idx="1700">
                  <c:v>0.19685559080315612</c:v>
                </c:pt>
                <c:pt idx="1701">
                  <c:v>0.19685559080315612</c:v>
                </c:pt>
                <c:pt idx="1702">
                  <c:v>0.19685559080315612</c:v>
                </c:pt>
                <c:pt idx="1703">
                  <c:v>0.18898136717102987</c:v>
                </c:pt>
                <c:pt idx="1704">
                  <c:v>0.18898136717102987</c:v>
                </c:pt>
                <c:pt idx="1705">
                  <c:v>0.18898136717102987</c:v>
                </c:pt>
                <c:pt idx="1706">
                  <c:v>0.18898136717102987</c:v>
                </c:pt>
                <c:pt idx="1707">
                  <c:v>0.18898136717102987</c:v>
                </c:pt>
                <c:pt idx="1708">
                  <c:v>0.18898136717102987</c:v>
                </c:pt>
                <c:pt idx="1709">
                  <c:v>0.18898136717102987</c:v>
                </c:pt>
                <c:pt idx="1710">
                  <c:v>0.18898136717102987</c:v>
                </c:pt>
                <c:pt idx="1711">
                  <c:v>0.18898136717102987</c:v>
                </c:pt>
                <c:pt idx="1712">
                  <c:v>0.18898136717102987</c:v>
                </c:pt>
                <c:pt idx="1713">
                  <c:v>0.18898136717102987</c:v>
                </c:pt>
                <c:pt idx="1714">
                  <c:v>0.18898136717102987</c:v>
                </c:pt>
                <c:pt idx="1715">
                  <c:v>0.18898136717102987</c:v>
                </c:pt>
                <c:pt idx="1716">
                  <c:v>0.18898136717102987</c:v>
                </c:pt>
                <c:pt idx="1717">
                  <c:v>0.18898136717102987</c:v>
                </c:pt>
                <c:pt idx="1718">
                  <c:v>0.18898136717102987</c:v>
                </c:pt>
                <c:pt idx="1719">
                  <c:v>0.18898136717102987</c:v>
                </c:pt>
                <c:pt idx="1720">
                  <c:v>0.18898136717102987</c:v>
                </c:pt>
                <c:pt idx="1721">
                  <c:v>0.18898136717102987</c:v>
                </c:pt>
                <c:pt idx="1722">
                  <c:v>0.18898136717102987</c:v>
                </c:pt>
                <c:pt idx="1723">
                  <c:v>0.18898136717102987</c:v>
                </c:pt>
                <c:pt idx="1724">
                  <c:v>0.18898136717102987</c:v>
                </c:pt>
                <c:pt idx="1725">
                  <c:v>0.18898136717102987</c:v>
                </c:pt>
                <c:pt idx="1726">
                  <c:v>0.18898136717102987</c:v>
                </c:pt>
                <c:pt idx="1727">
                  <c:v>0.18898136717102987</c:v>
                </c:pt>
                <c:pt idx="1728">
                  <c:v>0.18898136717102987</c:v>
                </c:pt>
                <c:pt idx="1729">
                  <c:v>0.18898136717102987</c:v>
                </c:pt>
                <c:pt idx="1730">
                  <c:v>0.18898136717102987</c:v>
                </c:pt>
                <c:pt idx="1731">
                  <c:v>0.18898136717102987</c:v>
                </c:pt>
                <c:pt idx="1732">
                  <c:v>0.18898136717102987</c:v>
                </c:pt>
                <c:pt idx="1733">
                  <c:v>0.18898136717102987</c:v>
                </c:pt>
                <c:pt idx="1734">
                  <c:v>0.18898136717102987</c:v>
                </c:pt>
                <c:pt idx="1735">
                  <c:v>0.18898136717102987</c:v>
                </c:pt>
                <c:pt idx="1736">
                  <c:v>0.18898136717102987</c:v>
                </c:pt>
                <c:pt idx="1737">
                  <c:v>0.18898136717102987</c:v>
                </c:pt>
                <c:pt idx="1738">
                  <c:v>0.18898136717102987</c:v>
                </c:pt>
                <c:pt idx="1739">
                  <c:v>0.18898136717102987</c:v>
                </c:pt>
                <c:pt idx="1740">
                  <c:v>0.18898136717102987</c:v>
                </c:pt>
                <c:pt idx="1741">
                  <c:v>0.18898136717102987</c:v>
                </c:pt>
                <c:pt idx="1742">
                  <c:v>0.18898136717102987</c:v>
                </c:pt>
                <c:pt idx="1743">
                  <c:v>0.18898136717102987</c:v>
                </c:pt>
                <c:pt idx="1744">
                  <c:v>0.18898136717102987</c:v>
                </c:pt>
                <c:pt idx="1745">
                  <c:v>0.18898136717102987</c:v>
                </c:pt>
                <c:pt idx="1746">
                  <c:v>0.18898136717102987</c:v>
                </c:pt>
                <c:pt idx="1747">
                  <c:v>0.18898136717102987</c:v>
                </c:pt>
                <c:pt idx="1748">
                  <c:v>0.18898136717102987</c:v>
                </c:pt>
                <c:pt idx="1749">
                  <c:v>0.18898136717102987</c:v>
                </c:pt>
                <c:pt idx="1750">
                  <c:v>0.18898136717102987</c:v>
                </c:pt>
                <c:pt idx="1751">
                  <c:v>0.18898136717102987</c:v>
                </c:pt>
                <c:pt idx="1752">
                  <c:v>0.18898136717102987</c:v>
                </c:pt>
                <c:pt idx="1753">
                  <c:v>0.18898136717102987</c:v>
                </c:pt>
                <c:pt idx="1754">
                  <c:v>0.18898136717102987</c:v>
                </c:pt>
                <c:pt idx="1755">
                  <c:v>0.18898136717102987</c:v>
                </c:pt>
                <c:pt idx="1756">
                  <c:v>0.18898136717102987</c:v>
                </c:pt>
                <c:pt idx="1757">
                  <c:v>0.18898136717102987</c:v>
                </c:pt>
                <c:pt idx="1758">
                  <c:v>0.18898136717102987</c:v>
                </c:pt>
                <c:pt idx="1759">
                  <c:v>0.18898136717102987</c:v>
                </c:pt>
                <c:pt idx="1760">
                  <c:v>0.18898136717102987</c:v>
                </c:pt>
                <c:pt idx="1761">
                  <c:v>0.18898136717102987</c:v>
                </c:pt>
                <c:pt idx="1762">
                  <c:v>0.18898136717102987</c:v>
                </c:pt>
                <c:pt idx="1763">
                  <c:v>0.18898136717102987</c:v>
                </c:pt>
                <c:pt idx="1764">
                  <c:v>0.18898136717102987</c:v>
                </c:pt>
                <c:pt idx="1765">
                  <c:v>0.18898136717102987</c:v>
                </c:pt>
                <c:pt idx="1766">
                  <c:v>0.18898136717102987</c:v>
                </c:pt>
                <c:pt idx="1767">
                  <c:v>0.18898136717102987</c:v>
                </c:pt>
                <c:pt idx="1768">
                  <c:v>0.18898136717102987</c:v>
                </c:pt>
                <c:pt idx="1769">
                  <c:v>0.18898136717102987</c:v>
                </c:pt>
                <c:pt idx="1770">
                  <c:v>0.18898136717102987</c:v>
                </c:pt>
                <c:pt idx="1771">
                  <c:v>0.18898136717102987</c:v>
                </c:pt>
                <c:pt idx="1772">
                  <c:v>0.18898136717102987</c:v>
                </c:pt>
                <c:pt idx="1773">
                  <c:v>0.18898136717102987</c:v>
                </c:pt>
                <c:pt idx="1774">
                  <c:v>0.18898136717102987</c:v>
                </c:pt>
                <c:pt idx="1775">
                  <c:v>0.18898136717102987</c:v>
                </c:pt>
                <c:pt idx="1776">
                  <c:v>0.18898136717102987</c:v>
                </c:pt>
                <c:pt idx="1777">
                  <c:v>0.18898136717102987</c:v>
                </c:pt>
                <c:pt idx="1778">
                  <c:v>0.18898136717102987</c:v>
                </c:pt>
                <c:pt idx="1779">
                  <c:v>0.18898136717102987</c:v>
                </c:pt>
                <c:pt idx="1780">
                  <c:v>0.18898136717102987</c:v>
                </c:pt>
                <c:pt idx="1781">
                  <c:v>0.18898136717102987</c:v>
                </c:pt>
                <c:pt idx="1782">
                  <c:v>0.18898136717102987</c:v>
                </c:pt>
                <c:pt idx="1783">
                  <c:v>0.18898136717102987</c:v>
                </c:pt>
                <c:pt idx="1784">
                  <c:v>0.18898136717102987</c:v>
                </c:pt>
                <c:pt idx="1785">
                  <c:v>0.18898136717102987</c:v>
                </c:pt>
                <c:pt idx="1786">
                  <c:v>0.18898136717102987</c:v>
                </c:pt>
                <c:pt idx="1787">
                  <c:v>0.18898136717102987</c:v>
                </c:pt>
                <c:pt idx="1788">
                  <c:v>0.18898136717102987</c:v>
                </c:pt>
                <c:pt idx="1789">
                  <c:v>0.18898136717102987</c:v>
                </c:pt>
                <c:pt idx="1790">
                  <c:v>0.18898136717102987</c:v>
                </c:pt>
                <c:pt idx="1791">
                  <c:v>0.18898136717102987</c:v>
                </c:pt>
                <c:pt idx="1792">
                  <c:v>0.18898136717102987</c:v>
                </c:pt>
                <c:pt idx="1793">
                  <c:v>0.18898136717102987</c:v>
                </c:pt>
                <c:pt idx="1794">
                  <c:v>0.18898136717102987</c:v>
                </c:pt>
                <c:pt idx="1795">
                  <c:v>0.18898136717102987</c:v>
                </c:pt>
                <c:pt idx="1796">
                  <c:v>0.18898136717102987</c:v>
                </c:pt>
                <c:pt idx="1797">
                  <c:v>0.18898136717102987</c:v>
                </c:pt>
                <c:pt idx="1798">
                  <c:v>0.18898136717102987</c:v>
                </c:pt>
                <c:pt idx="1799">
                  <c:v>0.18898136717102987</c:v>
                </c:pt>
                <c:pt idx="1800">
                  <c:v>0.18898136717102987</c:v>
                </c:pt>
                <c:pt idx="1801">
                  <c:v>0.18898136717102987</c:v>
                </c:pt>
                <c:pt idx="1802">
                  <c:v>0.18898136717102987</c:v>
                </c:pt>
                <c:pt idx="1803">
                  <c:v>0.18898136717102987</c:v>
                </c:pt>
                <c:pt idx="1804">
                  <c:v>0.18898136717102987</c:v>
                </c:pt>
                <c:pt idx="1805">
                  <c:v>0.18898136717102987</c:v>
                </c:pt>
                <c:pt idx="1806">
                  <c:v>0.18898136717102987</c:v>
                </c:pt>
                <c:pt idx="1807">
                  <c:v>0.18898136717102987</c:v>
                </c:pt>
                <c:pt idx="1808">
                  <c:v>0.18898136717102987</c:v>
                </c:pt>
                <c:pt idx="1809">
                  <c:v>0.18898136717102987</c:v>
                </c:pt>
                <c:pt idx="1810">
                  <c:v>0.18898136717102987</c:v>
                </c:pt>
                <c:pt idx="1811">
                  <c:v>0.18898136717102987</c:v>
                </c:pt>
                <c:pt idx="1812">
                  <c:v>0.18898136717102987</c:v>
                </c:pt>
                <c:pt idx="1813">
                  <c:v>0.18898136717102987</c:v>
                </c:pt>
                <c:pt idx="1814">
                  <c:v>0.18898136717102987</c:v>
                </c:pt>
                <c:pt idx="1815">
                  <c:v>0.18898136717102987</c:v>
                </c:pt>
                <c:pt idx="1816">
                  <c:v>0.18898136717102987</c:v>
                </c:pt>
                <c:pt idx="1817">
                  <c:v>0.18898136717102987</c:v>
                </c:pt>
                <c:pt idx="1818">
                  <c:v>0.18898136717102987</c:v>
                </c:pt>
                <c:pt idx="1819">
                  <c:v>0.18898136717102987</c:v>
                </c:pt>
                <c:pt idx="1820">
                  <c:v>0.18898136717102987</c:v>
                </c:pt>
                <c:pt idx="1821">
                  <c:v>0.18898136717102987</c:v>
                </c:pt>
                <c:pt idx="1822">
                  <c:v>0.18898136717102987</c:v>
                </c:pt>
                <c:pt idx="1823">
                  <c:v>0.18898136717102987</c:v>
                </c:pt>
                <c:pt idx="1824">
                  <c:v>0.18898136717102987</c:v>
                </c:pt>
                <c:pt idx="1825">
                  <c:v>0.18898136717102987</c:v>
                </c:pt>
                <c:pt idx="1826">
                  <c:v>0.18898136717102987</c:v>
                </c:pt>
                <c:pt idx="1827">
                  <c:v>0.18898136717102987</c:v>
                </c:pt>
                <c:pt idx="1828">
                  <c:v>0.18898136717102987</c:v>
                </c:pt>
                <c:pt idx="1829">
                  <c:v>0.18898136717102987</c:v>
                </c:pt>
                <c:pt idx="1830">
                  <c:v>0.18898136717102987</c:v>
                </c:pt>
                <c:pt idx="1831">
                  <c:v>0.18898136717102987</c:v>
                </c:pt>
                <c:pt idx="1832">
                  <c:v>0.18898136717102987</c:v>
                </c:pt>
                <c:pt idx="1833">
                  <c:v>0.18898136717102987</c:v>
                </c:pt>
                <c:pt idx="1834">
                  <c:v>0.18898136717102987</c:v>
                </c:pt>
                <c:pt idx="1835">
                  <c:v>0.18898136717102987</c:v>
                </c:pt>
                <c:pt idx="1836">
                  <c:v>0.18898136717102987</c:v>
                </c:pt>
                <c:pt idx="1837">
                  <c:v>0.18898136717102987</c:v>
                </c:pt>
                <c:pt idx="1838">
                  <c:v>0.18898136717102987</c:v>
                </c:pt>
                <c:pt idx="1839">
                  <c:v>0.18898136717102987</c:v>
                </c:pt>
                <c:pt idx="1840">
                  <c:v>0.18898136717102987</c:v>
                </c:pt>
                <c:pt idx="1841">
                  <c:v>0.18898136717102987</c:v>
                </c:pt>
                <c:pt idx="1842">
                  <c:v>0.18898136717102987</c:v>
                </c:pt>
                <c:pt idx="1843">
                  <c:v>0.18898136717102987</c:v>
                </c:pt>
                <c:pt idx="1844">
                  <c:v>0.18898136717102987</c:v>
                </c:pt>
                <c:pt idx="1845">
                  <c:v>0.18898136717102987</c:v>
                </c:pt>
                <c:pt idx="1846">
                  <c:v>0.18898136717102987</c:v>
                </c:pt>
                <c:pt idx="1847">
                  <c:v>0.18898136717102987</c:v>
                </c:pt>
                <c:pt idx="1848">
                  <c:v>0.18898136717102987</c:v>
                </c:pt>
                <c:pt idx="1849">
                  <c:v>0.18898136717102987</c:v>
                </c:pt>
                <c:pt idx="1850">
                  <c:v>0.18898136717102987</c:v>
                </c:pt>
                <c:pt idx="1851">
                  <c:v>0.18898136717102987</c:v>
                </c:pt>
                <c:pt idx="1852">
                  <c:v>0.18898136717102987</c:v>
                </c:pt>
                <c:pt idx="1853">
                  <c:v>0.18898136717102987</c:v>
                </c:pt>
                <c:pt idx="1854">
                  <c:v>0.18898136717102987</c:v>
                </c:pt>
                <c:pt idx="1855">
                  <c:v>0.18898136717102987</c:v>
                </c:pt>
                <c:pt idx="1856">
                  <c:v>0.18898136717102987</c:v>
                </c:pt>
                <c:pt idx="1857">
                  <c:v>0.18898136717102987</c:v>
                </c:pt>
                <c:pt idx="1858">
                  <c:v>0.18898136717102987</c:v>
                </c:pt>
                <c:pt idx="1859">
                  <c:v>0.18898136717102987</c:v>
                </c:pt>
                <c:pt idx="1860">
                  <c:v>0.18898136717102987</c:v>
                </c:pt>
                <c:pt idx="1861">
                  <c:v>0.18898136717102987</c:v>
                </c:pt>
                <c:pt idx="1862">
                  <c:v>0.18898136717102987</c:v>
                </c:pt>
                <c:pt idx="1863">
                  <c:v>0.18898136717102987</c:v>
                </c:pt>
                <c:pt idx="1864">
                  <c:v>0.18898136717102987</c:v>
                </c:pt>
                <c:pt idx="1865">
                  <c:v>0.18898136717102987</c:v>
                </c:pt>
                <c:pt idx="1866">
                  <c:v>0.18898136717102987</c:v>
                </c:pt>
                <c:pt idx="1867">
                  <c:v>0.18898136717102987</c:v>
                </c:pt>
                <c:pt idx="1868">
                  <c:v>0.18898136717102987</c:v>
                </c:pt>
                <c:pt idx="1869">
                  <c:v>0.18898136717102987</c:v>
                </c:pt>
                <c:pt idx="1870">
                  <c:v>0.18898136717102987</c:v>
                </c:pt>
                <c:pt idx="1871">
                  <c:v>0.18898136717102987</c:v>
                </c:pt>
                <c:pt idx="1872">
                  <c:v>0.18898136717102987</c:v>
                </c:pt>
                <c:pt idx="1873">
                  <c:v>0.18898136717102987</c:v>
                </c:pt>
                <c:pt idx="1874">
                  <c:v>0.18898136717102987</c:v>
                </c:pt>
                <c:pt idx="1875">
                  <c:v>0.18898136717102987</c:v>
                </c:pt>
                <c:pt idx="1876">
                  <c:v>0.18898136717102987</c:v>
                </c:pt>
                <c:pt idx="1877">
                  <c:v>0.18898136717102987</c:v>
                </c:pt>
                <c:pt idx="1878">
                  <c:v>0.18898136717102987</c:v>
                </c:pt>
                <c:pt idx="1879">
                  <c:v>0.18898136717102987</c:v>
                </c:pt>
                <c:pt idx="1880">
                  <c:v>0.18898136717102987</c:v>
                </c:pt>
                <c:pt idx="1881">
                  <c:v>0.18898136717102987</c:v>
                </c:pt>
                <c:pt idx="1882">
                  <c:v>0.18898136717102987</c:v>
                </c:pt>
                <c:pt idx="1883">
                  <c:v>0.18898136717102987</c:v>
                </c:pt>
                <c:pt idx="1884">
                  <c:v>0.18898136717102987</c:v>
                </c:pt>
                <c:pt idx="1885">
                  <c:v>0.18898136717102987</c:v>
                </c:pt>
                <c:pt idx="1886">
                  <c:v>0.18898136717102987</c:v>
                </c:pt>
                <c:pt idx="1887">
                  <c:v>0.18898136717102987</c:v>
                </c:pt>
                <c:pt idx="1888">
                  <c:v>0.18898136717102987</c:v>
                </c:pt>
                <c:pt idx="1889">
                  <c:v>0.18898136717102987</c:v>
                </c:pt>
                <c:pt idx="1890">
                  <c:v>0.18898136717102987</c:v>
                </c:pt>
                <c:pt idx="1891">
                  <c:v>0.18898136717102987</c:v>
                </c:pt>
                <c:pt idx="1892">
                  <c:v>0.18898136717102987</c:v>
                </c:pt>
                <c:pt idx="1893">
                  <c:v>0.18898136717102987</c:v>
                </c:pt>
                <c:pt idx="1894">
                  <c:v>0.18898136717102987</c:v>
                </c:pt>
                <c:pt idx="1895">
                  <c:v>0.18898136717102987</c:v>
                </c:pt>
                <c:pt idx="1896">
                  <c:v>0.18898136717102987</c:v>
                </c:pt>
                <c:pt idx="1897">
                  <c:v>0.18898136717102987</c:v>
                </c:pt>
                <c:pt idx="1898">
                  <c:v>0.18898136717102987</c:v>
                </c:pt>
                <c:pt idx="1899">
                  <c:v>0.18898136717102987</c:v>
                </c:pt>
                <c:pt idx="1900">
                  <c:v>0.18898136717102987</c:v>
                </c:pt>
                <c:pt idx="1901">
                  <c:v>0.18898136717102987</c:v>
                </c:pt>
                <c:pt idx="1902">
                  <c:v>0.18898136717102987</c:v>
                </c:pt>
                <c:pt idx="1903">
                  <c:v>0.18898136717102987</c:v>
                </c:pt>
                <c:pt idx="1904">
                  <c:v>0.18898136717102987</c:v>
                </c:pt>
                <c:pt idx="1905">
                  <c:v>0.18898136717102987</c:v>
                </c:pt>
                <c:pt idx="1906">
                  <c:v>0.17998225444859986</c:v>
                </c:pt>
                <c:pt idx="1907">
                  <c:v>0.17998225444859986</c:v>
                </c:pt>
                <c:pt idx="1908">
                  <c:v>0.17998225444859986</c:v>
                </c:pt>
                <c:pt idx="1909">
                  <c:v>0.17998225444859986</c:v>
                </c:pt>
                <c:pt idx="1910">
                  <c:v>0.17998225444859986</c:v>
                </c:pt>
                <c:pt idx="1911">
                  <c:v>0.17998225444859986</c:v>
                </c:pt>
                <c:pt idx="1912">
                  <c:v>0.17998225444859986</c:v>
                </c:pt>
                <c:pt idx="1913">
                  <c:v>0.17998225444859986</c:v>
                </c:pt>
                <c:pt idx="1914">
                  <c:v>0.17998225444859986</c:v>
                </c:pt>
                <c:pt idx="1915">
                  <c:v>0.17998225444859986</c:v>
                </c:pt>
                <c:pt idx="1916">
                  <c:v>0.17998225444859986</c:v>
                </c:pt>
                <c:pt idx="1917">
                  <c:v>0.17998225444859986</c:v>
                </c:pt>
                <c:pt idx="1918">
                  <c:v>0.17998225444859986</c:v>
                </c:pt>
                <c:pt idx="1919">
                  <c:v>0.17998225444859986</c:v>
                </c:pt>
                <c:pt idx="1920">
                  <c:v>0.17998225444859986</c:v>
                </c:pt>
                <c:pt idx="1921">
                  <c:v>0.17998225444859986</c:v>
                </c:pt>
                <c:pt idx="1922">
                  <c:v>0.17998225444859986</c:v>
                </c:pt>
                <c:pt idx="1923">
                  <c:v>0.17998225444859986</c:v>
                </c:pt>
                <c:pt idx="1924">
                  <c:v>0.17998225444859986</c:v>
                </c:pt>
                <c:pt idx="1925">
                  <c:v>0.17998225444859986</c:v>
                </c:pt>
                <c:pt idx="1926">
                  <c:v>0.17998225444859986</c:v>
                </c:pt>
                <c:pt idx="1927">
                  <c:v>0.17998225444859986</c:v>
                </c:pt>
                <c:pt idx="1928">
                  <c:v>0.17998225444859986</c:v>
                </c:pt>
                <c:pt idx="1929">
                  <c:v>0.17998225444859986</c:v>
                </c:pt>
                <c:pt idx="1930">
                  <c:v>0.17998225444859986</c:v>
                </c:pt>
                <c:pt idx="1931">
                  <c:v>0.17998225444859986</c:v>
                </c:pt>
                <c:pt idx="1932">
                  <c:v>0.17998225444859986</c:v>
                </c:pt>
                <c:pt idx="1933">
                  <c:v>0.17998225444859986</c:v>
                </c:pt>
                <c:pt idx="1934">
                  <c:v>0.17998225444859986</c:v>
                </c:pt>
                <c:pt idx="1935">
                  <c:v>0.17998225444859986</c:v>
                </c:pt>
                <c:pt idx="1936">
                  <c:v>0.17998225444859986</c:v>
                </c:pt>
                <c:pt idx="1937">
                  <c:v>0.17998225444859986</c:v>
                </c:pt>
                <c:pt idx="1938">
                  <c:v>0.17998225444859986</c:v>
                </c:pt>
                <c:pt idx="1939">
                  <c:v>0.17998225444859986</c:v>
                </c:pt>
                <c:pt idx="1940">
                  <c:v>0.17998225444859986</c:v>
                </c:pt>
                <c:pt idx="1941">
                  <c:v>0.17998225444859986</c:v>
                </c:pt>
                <c:pt idx="1942">
                  <c:v>0.17998225444859986</c:v>
                </c:pt>
                <c:pt idx="1943">
                  <c:v>0.17998225444859986</c:v>
                </c:pt>
                <c:pt idx="1944">
                  <c:v>0.17998225444859986</c:v>
                </c:pt>
                <c:pt idx="1945">
                  <c:v>0.17998225444859986</c:v>
                </c:pt>
                <c:pt idx="1946">
                  <c:v>0.17998225444859986</c:v>
                </c:pt>
                <c:pt idx="1947">
                  <c:v>0.17998225444859986</c:v>
                </c:pt>
                <c:pt idx="1948">
                  <c:v>0.17998225444859986</c:v>
                </c:pt>
                <c:pt idx="1949">
                  <c:v>0.17998225444859986</c:v>
                </c:pt>
                <c:pt idx="1950">
                  <c:v>0.17998225444859986</c:v>
                </c:pt>
                <c:pt idx="1951">
                  <c:v>0.17998225444859986</c:v>
                </c:pt>
                <c:pt idx="1952">
                  <c:v>0.17998225444859986</c:v>
                </c:pt>
                <c:pt idx="1953">
                  <c:v>0.17998225444859986</c:v>
                </c:pt>
                <c:pt idx="1954">
                  <c:v>0.17998225444859986</c:v>
                </c:pt>
                <c:pt idx="1955">
                  <c:v>0.17998225444859986</c:v>
                </c:pt>
                <c:pt idx="1956">
                  <c:v>0.17998225444859986</c:v>
                </c:pt>
                <c:pt idx="1957">
                  <c:v>0.17998225444859986</c:v>
                </c:pt>
                <c:pt idx="1958">
                  <c:v>0.17998225444859986</c:v>
                </c:pt>
                <c:pt idx="1959">
                  <c:v>0.17998225444859986</c:v>
                </c:pt>
                <c:pt idx="1960">
                  <c:v>0.17998225444859986</c:v>
                </c:pt>
                <c:pt idx="1961">
                  <c:v>0.17998225444859986</c:v>
                </c:pt>
                <c:pt idx="1962">
                  <c:v>0.17998225444859986</c:v>
                </c:pt>
                <c:pt idx="1963">
                  <c:v>0.17998225444859986</c:v>
                </c:pt>
                <c:pt idx="1964">
                  <c:v>0.17998225444859986</c:v>
                </c:pt>
                <c:pt idx="1965">
                  <c:v>0.17998225444859986</c:v>
                </c:pt>
                <c:pt idx="1966">
                  <c:v>0.17998225444859986</c:v>
                </c:pt>
                <c:pt idx="1967">
                  <c:v>0.17998225444859986</c:v>
                </c:pt>
                <c:pt idx="1968">
                  <c:v>0.17998225444859986</c:v>
                </c:pt>
                <c:pt idx="1969">
                  <c:v>0.17998225444859986</c:v>
                </c:pt>
                <c:pt idx="1970">
                  <c:v>0.17998225444859986</c:v>
                </c:pt>
                <c:pt idx="1971">
                  <c:v>0.17998225444859986</c:v>
                </c:pt>
                <c:pt idx="1972">
                  <c:v>0.17998225444859986</c:v>
                </c:pt>
                <c:pt idx="1973">
                  <c:v>0.17998225444859986</c:v>
                </c:pt>
                <c:pt idx="1974">
                  <c:v>0.17998225444859986</c:v>
                </c:pt>
                <c:pt idx="1975">
                  <c:v>0.17998225444859986</c:v>
                </c:pt>
                <c:pt idx="1976">
                  <c:v>0.17998225444859986</c:v>
                </c:pt>
                <c:pt idx="1977">
                  <c:v>0.17998225444859986</c:v>
                </c:pt>
                <c:pt idx="1978">
                  <c:v>0.17998225444859986</c:v>
                </c:pt>
                <c:pt idx="1979">
                  <c:v>0.17998225444859986</c:v>
                </c:pt>
                <c:pt idx="1980">
                  <c:v>0.17998225444859986</c:v>
                </c:pt>
                <c:pt idx="1981">
                  <c:v>0.17998225444859986</c:v>
                </c:pt>
                <c:pt idx="1982">
                  <c:v>0.17998225444859986</c:v>
                </c:pt>
                <c:pt idx="1983">
                  <c:v>0.17998225444859986</c:v>
                </c:pt>
                <c:pt idx="1984">
                  <c:v>0.17998225444859986</c:v>
                </c:pt>
                <c:pt idx="1985">
                  <c:v>0.16939506301044693</c:v>
                </c:pt>
                <c:pt idx="1986">
                  <c:v>0.16939506301044693</c:v>
                </c:pt>
                <c:pt idx="1987">
                  <c:v>0.16939506301044693</c:v>
                </c:pt>
                <c:pt idx="1988">
                  <c:v>0.16939506301044693</c:v>
                </c:pt>
                <c:pt idx="1989">
                  <c:v>0.16939506301044693</c:v>
                </c:pt>
                <c:pt idx="1990">
                  <c:v>0.16939506301044693</c:v>
                </c:pt>
                <c:pt idx="1991">
                  <c:v>0.16939506301044693</c:v>
                </c:pt>
                <c:pt idx="1992">
                  <c:v>0.16939506301044693</c:v>
                </c:pt>
                <c:pt idx="1993">
                  <c:v>0.16939506301044693</c:v>
                </c:pt>
                <c:pt idx="1994">
                  <c:v>0.16939506301044693</c:v>
                </c:pt>
                <c:pt idx="1995">
                  <c:v>0.16939506301044693</c:v>
                </c:pt>
                <c:pt idx="1996">
                  <c:v>0.16939506301044693</c:v>
                </c:pt>
                <c:pt idx="1997">
                  <c:v>0.16939506301044693</c:v>
                </c:pt>
                <c:pt idx="1998">
                  <c:v>0.16939506301044693</c:v>
                </c:pt>
                <c:pt idx="1999">
                  <c:v>0.16939506301044693</c:v>
                </c:pt>
                <c:pt idx="2000">
                  <c:v>0.16939506301044693</c:v>
                </c:pt>
                <c:pt idx="2001">
                  <c:v>0.16939506301044693</c:v>
                </c:pt>
                <c:pt idx="2002">
                  <c:v>0.16939506301044693</c:v>
                </c:pt>
                <c:pt idx="2003">
                  <c:v>0.16939506301044693</c:v>
                </c:pt>
                <c:pt idx="2004">
                  <c:v>0.16939506301044693</c:v>
                </c:pt>
                <c:pt idx="2005">
                  <c:v>0.16939506301044693</c:v>
                </c:pt>
                <c:pt idx="2006">
                  <c:v>0.15729541565255786</c:v>
                </c:pt>
                <c:pt idx="2007">
                  <c:v>0.15729541565255786</c:v>
                </c:pt>
                <c:pt idx="2008">
                  <c:v>0.15729541565255786</c:v>
                </c:pt>
                <c:pt idx="2009">
                  <c:v>0.15729541565255786</c:v>
                </c:pt>
                <c:pt idx="2010">
                  <c:v>0.15729541565255786</c:v>
                </c:pt>
                <c:pt idx="2011">
                  <c:v>0.15729541565255786</c:v>
                </c:pt>
                <c:pt idx="2012">
                  <c:v>0.15729541565255786</c:v>
                </c:pt>
                <c:pt idx="2013">
                  <c:v>0.15729541565255786</c:v>
                </c:pt>
                <c:pt idx="2014">
                  <c:v>0.15729541565255786</c:v>
                </c:pt>
                <c:pt idx="2015">
                  <c:v>0.15729541565255786</c:v>
                </c:pt>
                <c:pt idx="2016">
                  <c:v>0.15729541565255786</c:v>
                </c:pt>
                <c:pt idx="2017">
                  <c:v>0.15729541565255786</c:v>
                </c:pt>
                <c:pt idx="2018">
                  <c:v>0.15729541565255786</c:v>
                </c:pt>
                <c:pt idx="2019">
                  <c:v>0.15729541565255786</c:v>
                </c:pt>
                <c:pt idx="2020">
                  <c:v>0.15729541565255786</c:v>
                </c:pt>
                <c:pt idx="2021">
                  <c:v>0.15729541565255786</c:v>
                </c:pt>
                <c:pt idx="2022">
                  <c:v>0.15729541565255786</c:v>
                </c:pt>
                <c:pt idx="2023">
                  <c:v>0.15729541565255786</c:v>
                </c:pt>
                <c:pt idx="2024">
                  <c:v>0.15729541565255786</c:v>
                </c:pt>
                <c:pt idx="2025">
                  <c:v>0.15729541565255786</c:v>
                </c:pt>
                <c:pt idx="2026">
                  <c:v>0.15729541565255786</c:v>
                </c:pt>
                <c:pt idx="2027">
                  <c:v>0.15729541565255786</c:v>
                </c:pt>
                <c:pt idx="2028">
                  <c:v>0.15729541565255786</c:v>
                </c:pt>
                <c:pt idx="2029">
                  <c:v>0.15729541565255786</c:v>
                </c:pt>
                <c:pt idx="2030">
                  <c:v>0.15729541565255786</c:v>
                </c:pt>
                <c:pt idx="2031">
                  <c:v>0.15729541565255786</c:v>
                </c:pt>
                <c:pt idx="2032">
                  <c:v>0.15729541565255786</c:v>
                </c:pt>
                <c:pt idx="2033">
                  <c:v>0.15729541565255786</c:v>
                </c:pt>
                <c:pt idx="2034">
                  <c:v>0.15729541565255786</c:v>
                </c:pt>
                <c:pt idx="2035">
                  <c:v>0.15729541565255786</c:v>
                </c:pt>
                <c:pt idx="2036">
                  <c:v>0.15729541565255786</c:v>
                </c:pt>
                <c:pt idx="2037">
                  <c:v>0.15729541565255786</c:v>
                </c:pt>
                <c:pt idx="2038">
                  <c:v>0.15729541565255786</c:v>
                </c:pt>
                <c:pt idx="2039">
                  <c:v>0.15729541565255786</c:v>
                </c:pt>
                <c:pt idx="2040">
                  <c:v>0.15729541565255786</c:v>
                </c:pt>
                <c:pt idx="2041">
                  <c:v>0.15729541565255786</c:v>
                </c:pt>
                <c:pt idx="2042">
                  <c:v>0.15729541565255786</c:v>
                </c:pt>
                <c:pt idx="2043">
                  <c:v>0.15729541565255786</c:v>
                </c:pt>
                <c:pt idx="2044">
                  <c:v>0.15729541565255786</c:v>
                </c:pt>
                <c:pt idx="2045">
                  <c:v>0.15729541565255786</c:v>
                </c:pt>
                <c:pt idx="2046">
                  <c:v>0.15729541565255786</c:v>
                </c:pt>
                <c:pt idx="2047">
                  <c:v>0.15729541565255786</c:v>
                </c:pt>
                <c:pt idx="2048">
                  <c:v>0.15729541565255786</c:v>
                </c:pt>
                <c:pt idx="2049">
                  <c:v>0.15729541565255786</c:v>
                </c:pt>
                <c:pt idx="2050">
                  <c:v>0.15729541565255786</c:v>
                </c:pt>
                <c:pt idx="2051">
                  <c:v>0.15729541565255786</c:v>
                </c:pt>
                <c:pt idx="2052">
                  <c:v>0.15729541565255786</c:v>
                </c:pt>
                <c:pt idx="2053">
                  <c:v>0.15729541565255786</c:v>
                </c:pt>
                <c:pt idx="2054">
                  <c:v>0.15729541565255786</c:v>
                </c:pt>
                <c:pt idx="2055">
                  <c:v>0.15729541565255786</c:v>
                </c:pt>
                <c:pt idx="2056">
                  <c:v>0.15729541565255786</c:v>
                </c:pt>
                <c:pt idx="2057">
                  <c:v>0.15729541565255786</c:v>
                </c:pt>
                <c:pt idx="2058">
                  <c:v>0.15729541565255786</c:v>
                </c:pt>
                <c:pt idx="2059">
                  <c:v>0.15729541565255786</c:v>
                </c:pt>
                <c:pt idx="2060">
                  <c:v>0.15729541565255786</c:v>
                </c:pt>
                <c:pt idx="2061">
                  <c:v>0.15729541565255786</c:v>
                </c:pt>
                <c:pt idx="2062">
                  <c:v>0.15729541565255786</c:v>
                </c:pt>
                <c:pt idx="2063">
                  <c:v>0.15729541565255786</c:v>
                </c:pt>
                <c:pt idx="2064">
                  <c:v>0.15729541565255786</c:v>
                </c:pt>
                <c:pt idx="2065">
                  <c:v>0.15729541565255786</c:v>
                </c:pt>
                <c:pt idx="2066">
                  <c:v>0.15729541565255786</c:v>
                </c:pt>
                <c:pt idx="2067">
                  <c:v>0.15729541565255786</c:v>
                </c:pt>
                <c:pt idx="2068">
                  <c:v>0.15729541565255786</c:v>
                </c:pt>
                <c:pt idx="2069">
                  <c:v>0.15729541565255786</c:v>
                </c:pt>
                <c:pt idx="2070">
                  <c:v>0.15729541565255786</c:v>
                </c:pt>
                <c:pt idx="2071">
                  <c:v>0.15729541565255786</c:v>
                </c:pt>
                <c:pt idx="2072">
                  <c:v>0.15729541565255786</c:v>
                </c:pt>
                <c:pt idx="2073">
                  <c:v>0.15729541565255786</c:v>
                </c:pt>
                <c:pt idx="2074">
                  <c:v>0.15729541565255786</c:v>
                </c:pt>
                <c:pt idx="2075">
                  <c:v>0.15729541565255786</c:v>
                </c:pt>
                <c:pt idx="2076">
                  <c:v>0.15729541565255786</c:v>
                </c:pt>
                <c:pt idx="2077">
                  <c:v>0.15729541565255786</c:v>
                </c:pt>
                <c:pt idx="2078">
                  <c:v>0.15729541565255786</c:v>
                </c:pt>
                <c:pt idx="2079">
                  <c:v>0.15729541565255786</c:v>
                </c:pt>
                <c:pt idx="2080">
                  <c:v>0.15729541565255786</c:v>
                </c:pt>
                <c:pt idx="2081">
                  <c:v>0.15729541565255786</c:v>
                </c:pt>
                <c:pt idx="2082">
                  <c:v>0.15729541565255786</c:v>
                </c:pt>
                <c:pt idx="2083">
                  <c:v>0.15729541565255786</c:v>
                </c:pt>
                <c:pt idx="2084">
                  <c:v>0.15729541565255786</c:v>
                </c:pt>
                <c:pt idx="2085">
                  <c:v>0.15729541565255786</c:v>
                </c:pt>
                <c:pt idx="2086">
                  <c:v>0.15729541565255786</c:v>
                </c:pt>
                <c:pt idx="2087">
                  <c:v>0.15729541565255786</c:v>
                </c:pt>
                <c:pt idx="2088">
                  <c:v>0.15729541565255786</c:v>
                </c:pt>
                <c:pt idx="2089">
                  <c:v>0.15729541565255786</c:v>
                </c:pt>
                <c:pt idx="2090">
                  <c:v>0.15729541565255786</c:v>
                </c:pt>
                <c:pt idx="2091">
                  <c:v>0.15729541565255786</c:v>
                </c:pt>
                <c:pt idx="2092">
                  <c:v>0.15729541565255786</c:v>
                </c:pt>
                <c:pt idx="2093">
                  <c:v>0.15729541565255786</c:v>
                </c:pt>
                <c:pt idx="2094">
                  <c:v>0.15729541565255786</c:v>
                </c:pt>
                <c:pt idx="2095">
                  <c:v>0.15729541565255786</c:v>
                </c:pt>
                <c:pt idx="2096">
                  <c:v>0.15729541565255786</c:v>
                </c:pt>
                <c:pt idx="2097">
                  <c:v>0.15729541565255786</c:v>
                </c:pt>
                <c:pt idx="2098">
                  <c:v>0.15729541565255786</c:v>
                </c:pt>
                <c:pt idx="2099">
                  <c:v>0.15729541565255786</c:v>
                </c:pt>
                <c:pt idx="2100">
                  <c:v>0.15729541565255786</c:v>
                </c:pt>
                <c:pt idx="2101">
                  <c:v>0.15729541565255786</c:v>
                </c:pt>
                <c:pt idx="2102">
                  <c:v>0.15729541565255786</c:v>
                </c:pt>
                <c:pt idx="2103">
                  <c:v>0.15729541565255786</c:v>
                </c:pt>
                <c:pt idx="2104">
                  <c:v>0.15729541565255786</c:v>
                </c:pt>
                <c:pt idx="2105">
                  <c:v>0.15729541565255786</c:v>
                </c:pt>
                <c:pt idx="2106">
                  <c:v>0.15729541565255786</c:v>
                </c:pt>
                <c:pt idx="2107">
                  <c:v>0.15729541565255786</c:v>
                </c:pt>
                <c:pt idx="2108">
                  <c:v>0.15729541565255786</c:v>
                </c:pt>
                <c:pt idx="2109">
                  <c:v>0.15729541565255786</c:v>
                </c:pt>
                <c:pt idx="2110">
                  <c:v>0.15729541565255786</c:v>
                </c:pt>
                <c:pt idx="2111">
                  <c:v>0.15729541565255786</c:v>
                </c:pt>
                <c:pt idx="2112">
                  <c:v>0.15729541565255786</c:v>
                </c:pt>
                <c:pt idx="2113">
                  <c:v>0.15729541565255786</c:v>
                </c:pt>
                <c:pt idx="2114">
                  <c:v>0.15729541565255786</c:v>
                </c:pt>
                <c:pt idx="2115">
                  <c:v>0.15729541565255786</c:v>
                </c:pt>
                <c:pt idx="2116">
                  <c:v>0.15729541565255786</c:v>
                </c:pt>
                <c:pt idx="2117">
                  <c:v>0.15729541565255786</c:v>
                </c:pt>
                <c:pt idx="2118">
                  <c:v>0.15729541565255786</c:v>
                </c:pt>
                <c:pt idx="2119">
                  <c:v>0.15729541565255786</c:v>
                </c:pt>
                <c:pt idx="2120">
                  <c:v>0.15729541565255786</c:v>
                </c:pt>
                <c:pt idx="2121">
                  <c:v>0.15729541565255786</c:v>
                </c:pt>
                <c:pt idx="2122">
                  <c:v>0.15729541565255786</c:v>
                </c:pt>
                <c:pt idx="2123">
                  <c:v>0.15729541565255786</c:v>
                </c:pt>
                <c:pt idx="2124">
                  <c:v>0.15729541565255786</c:v>
                </c:pt>
                <c:pt idx="2125">
                  <c:v>0.15729541565255786</c:v>
                </c:pt>
                <c:pt idx="2126">
                  <c:v>0.15729541565255786</c:v>
                </c:pt>
                <c:pt idx="2127">
                  <c:v>0.15729541565255786</c:v>
                </c:pt>
                <c:pt idx="2128">
                  <c:v>0.15729541565255786</c:v>
                </c:pt>
                <c:pt idx="2129">
                  <c:v>0.15729541565255786</c:v>
                </c:pt>
                <c:pt idx="2130">
                  <c:v>0.15729541565255786</c:v>
                </c:pt>
                <c:pt idx="2131">
                  <c:v>0.15729541565255786</c:v>
                </c:pt>
                <c:pt idx="2132">
                  <c:v>0.15729541565255786</c:v>
                </c:pt>
                <c:pt idx="2133">
                  <c:v>0.15729541565255786</c:v>
                </c:pt>
                <c:pt idx="2134">
                  <c:v>0.15729541565255786</c:v>
                </c:pt>
                <c:pt idx="2135">
                  <c:v>0.15729541565255786</c:v>
                </c:pt>
                <c:pt idx="2136">
                  <c:v>0.15729541565255786</c:v>
                </c:pt>
                <c:pt idx="2137">
                  <c:v>0.15729541565255786</c:v>
                </c:pt>
                <c:pt idx="2138">
                  <c:v>0.15729541565255786</c:v>
                </c:pt>
                <c:pt idx="2139">
                  <c:v>0.15729541565255786</c:v>
                </c:pt>
                <c:pt idx="2140">
                  <c:v>0.15729541565255786</c:v>
                </c:pt>
                <c:pt idx="2141">
                  <c:v>0.15729541565255786</c:v>
                </c:pt>
                <c:pt idx="2142">
                  <c:v>0.15729541565255786</c:v>
                </c:pt>
                <c:pt idx="2143">
                  <c:v>0.15729541565255786</c:v>
                </c:pt>
                <c:pt idx="2144">
                  <c:v>0.15729541565255786</c:v>
                </c:pt>
                <c:pt idx="2145">
                  <c:v>0.15729541565255786</c:v>
                </c:pt>
                <c:pt idx="2146">
                  <c:v>0.15729541565255786</c:v>
                </c:pt>
                <c:pt idx="2147">
                  <c:v>0.15729541565255786</c:v>
                </c:pt>
                <c:pt idx="2148">
                  <c:v>0.15729541565255786</c:v>
                </c:pt>
                <c:pt idx="2149">
                  <c:v>0.15729541565255786</c:v>
                </c:pt>
                <c:pt idx="2150">
                  <c:v>0.15729541565255786</c:v>
                </c:pt>
                <c:pt idx="2151">
                  <c:v>0.15729541565255786</c:v>
                </c:pt>
                <c:pt idx="2152">
                  <c:v>0.15729541565255786</c:v>
                </c:pt>
                <c:pt idx="2153">
                  <c:v>0.15729541565255786</c:v>
                </c:pt>
                <c:pt idx="2154">
                  <c:v>0.15729541565255786</c:v>
                </c:pt>
                <c:pt idx="2155">
                  <c:v>0.15729541565255786</c:v>
                </c:pt>
                <c:pt idx="2156">
                  <c:v>0.15729541565255786</c:v>
                </c:pt>
                <c:pt idx="2157">
                  <c:v>0.15729541565255786</c:v>
                </c:pt>
                <c:pt idx="2158">
                  <c:v>0.15729541565255786</c:v>
                </c:pt>
                <c:pt idx="2159">
                  <c:v>0.15729541565255786</c:v>
                </c:pt>
                <c:pt idx="2160">
                  <c:v>0.15729541565255786</c:v>
                </c:pt>
                <c:pt idx="2161">
                  <c:v>0.15729541565255786</c:v>
                </c:pt>
                <c:pt idx="2162">
                  <c:v>0.15729541565255786</c:v>
                </c:pt>
                <c:pt idx="2163">
                  <c:v>0.15729541565255786</c:v>
                </c:pt>
                <c:pt idx="2164">
                  <c:v>0.15729541565255786</c:v>
                </c:pt>
                <c:pt idx="2165">
                  <c:v>0.15729541565255786</c:v>
                </c:pt>
                <c:pt idx="2166">
                  <c:v>0.15729541565255786</c:v>
                </c:pt>
                <c:pt idx="2167">
                  <c:v>0.15729541565255786</c:v>
                </c:pt>
                <c:pt idx="2168">
                  <c:v>0.15729541565255786</c:v>
                </c:pt>
                <c:pt idx="2169">
                  <c:v>0.15729541565255786</c:v>
                </c:pt>
                <c:pt idx="2170">
                  <c:v>0.15729541565255786</c:v>
                </c:pt>
                <c:pt idx="2171">
                  <c:v>0.15729541565255786</c:v>
                </c:pt>
                <c:pt idx="2172">
                  <c:v>0.15729541565255786</c:v>
                </c:pt>
                <c:pt idx="2173">
                  <c:v>0.15729541565255786</c:v>
                </c:pt>
                <c:pt idx="2174">
                  <c:v>0.15729541565255786</c:v>
                </c:pt>
                <c:pt idx="2175">
                  <c:v>0.15729541565255786</c:v>
                </c:pt>
                <c:pt idx="2176">
                  <c:v>0.15729541565255786</c:v>
                </c:pt>
                <c:pt idx="2177">
                  <c:v>0.15729541565255786</c:v>
                </c:pt>
                <c:pt idx="2178">
                  <c:v>0.15729541565255786</c:v>
                </c:pt>
                <c:pt idx="2179">
                  <c:v>0.15729541565255786</c:v>
                </c:pt>
                <c:pt idx="2180">
                  <c:v>0.15729541565255786</c:v>
                </c:pt>
                <c:pt idx="2181">
                  <c:v>0.15729541565255786</c:v>
                </c:pt>
                <c:pt idx="2182">
                  <c:v>0.15729541565255786</c:v>
                </c:pt>
                <c:pt idx="2183">
                  <c:v>0.15729541565255786</c:v>
                </c:pt>
                <c:pt idx="2184">
                  <c:v>0.15729541565255786</c:v>
                </c:pt>
                <c:pt idx="2185">
                  <c:v>0.15729541565255786</c:v>
                </c:pt>
                <c:pt idx="2186">
                  <c:v>0.15729541565255786</c:v>
                </c:pt>
                <c:pt idx="2187">
                  <c:v>0.15729541565255786</c:v>
                </c:pt>
                <c:pt idx="2188">
                  <c:v>0.15729541565255786</c:v>
                </c:pt>
                <c:pt idx="2189">
                  <c:v>0.15729541565255786</c:v>
                </c:pt>
                <c:pt idx="2190">
                  <c:v>0.15729541565255786</c:v>
                </c:pt>
                <c:pt idx="2191">
                  <c:v>0.15729541565255786</c:v>
                </c:pt>
                <c:pt idx="2192">
                  <c:v>0.15729541565255786</c:v>
                </c:pt>
                <c:pt idx="2193">
                  <c:v>0.15729541565255786</c:v>
                </c:pt>
                <c:pt idx="2194">
                  <c:v>0.15729541565255786</c:v>
                </c:pt>
                <c:pt idx="2195">
                  <c:v>0.15729541565255786</c:v>
                </c:pt>
                <c:pt idx="2196">
                  <c:v>0.15729541565255786</c:v>
                </c:pt>
                <c:pt idx="2197">
                  <c:v>0.15729541565255786</c:v>
                </c:pt>
                <c:pt idx="2198">
                  <c:v>0.15729541565255786</c:v>
                </c:pt>
                <c:pt idx="2199">
                  <c:v>0.15729541565255786</c:v>
                </c:pt>
                <c:pt idx="2200">
                  <c:v>0.15729541565255786</c:v>
                </c:pt>
                <c:pt idx="2201">
                  <c:v>0.15729541565255786</c:v>
                </c:pt>
                <c:pt idx="2202">
                  <c:v>0.15729541565255786</c:v>
                </c:pt>
                <c:pt idx="2203">
                  <c:v>0.15729541565255786</c:v>
                </c:pt>
                <c:pt idx="2204">
                  <c:v>0.15729541565255786</c:v>
                </c:pt>
                <c:pt idx="2205">
                  <c:v>0.15729541565255786</c:v>
                </c:pt>
                <c:pt idx="2206">
                  <c:v>0.15729541565255786</c:v>
                </c:pt>
                <c:pt idx="2207">
                  <c:v>0.15729541565255786</c:v>
                </c:pt>
                <c:pt idx="2208">
                  <c:v>0.15729541565255786</c:v>
                </c:pt>
                <c:pt idx="2209">
                  <c:v>0.15729541565255786</c:v>
                </c:pt>
                <c:pt idx="2210">
                  <c:v>0.15729541565255786</c:v>
                </c:pt>
                <c:pt idx="2211">
                  <c:v>0.15729541565255786</c:v>
                </c:pt>
                <c:pt idx="2212">
                  <c:v>0.15729541565255786</c:v>
                </c:pt>
                <c:pt idx="2213">
                  <c:v>0.15729541565255786</c:v>
                </c:pt>
                <c:pt idx="2214">
                  <c:v>0.15729541565255786</c:v>
                </c:pt>
                <c:pt idx="2215">
                  <c:v>0.15729541565255786</c:v>
                </c:pt>
                <c:pt idx="2216">
                  <c:v>0.15729541565255786</c:v>
                </c:pt>
                <c:pt idx="2217">
                  <c:v>0.15729541565255786</c:v>
                </c:pt>
                <c:pt idx="2218">
                  <c:v>0.15729541565255786</c:v>
                </c:pt>
                <c:pt idx="2219">
                  <c:v>0.15729541565255786</c:v>
                </c:pt>
                <c:pt idx="2220">
                  <c:v>0.15729541565255786</c:v>
                </c:pt>
                <c:pt idx="2221">
                  <c:v>0.15729541565255786</c:v>
                </c:pt>
                <c:pt idx="2222">
                  <c:v>0.15729541565255786</c:v>
                </c:pt>
                <c:pt idx="2223">
                  <c:v>0.15729541565255786</c:v>
                </c:pt>
                <c:pt idx="2224">
                  <c:v>0.15729541565255786</c:v>
                </c:pt>
                <c:pt idx="2225">
                  <c:v>0.15729541565255786</c:v>
                </c:pt>
                <c:pt idx="2226">
                  <c:v>0.15729541565255786</c:v>
                </c:pt>
                <c:pt idx="2227">
                  <c:v>0.15729541565255786</c:v>
                </c:pt>
                <c:pt idx="2228">
                  <c:v>0.15729541565255786</c:v>
                </c:pt>
                <c:pt idx="2229">
                  <c:v>0.15729541565255786</c:v>
                </c:pt>
                <c:pt idx="2230">
                  <c:v>0.15729541565255786</c:v>
                </c:pt>
                <c:pt idx="2231">
                  <c:v>0.15729541565255786</c:v>
                </c:pt>
                <c:pt idx="2232">
                  <c:v>0.15729541565255786</c:v>
                </c:pt>
                <c:pt idx="2233">
                  <c:v>0.15729541565255786</c:v>
                </c:pt>
                <c:pt idx="2234">
                  <c:v>0.15729541565255786</c:v>
                </c:pt>
                <c:pt idx="2235">
                  <c:v>0.15729541565255786</c:v>
                </c:pt>
                <c:pt idx="2236">
                  <c:v>0.15729541565255786</c:v>
                </c:pt>
                <c:pt idx="2237">
                  <c:v>0.15729541565255786</c:v>
                </c:pt>
                <c:pt idx="2238">
                  <c:v>0.15729541565255786</c:v>
                </c:pt>
                <c:pt idx="2239">
                  <c:v>0.15729541565255786</c:v>
                </c:pt>
                <c:pt idx="2240">
                  <c:v>0.15729541565255786</c:v>
                </c:pt>
                <c:pt idx="2241">
                  <c:v>0.15729541565255786</c:v>
                </c:pt>
                <c:pt idx="2242">
                  <c:v>0.15729541565255786</c:v>
                </c:pt>
                <c:pt idx="2243">
                  <c:v>0.15729541565255786</c:v>
                </c:pt>
                <c:pt idx="2244">
                  <c:v>0.15729541565255786</c:v>
                </c:pt>
                <c:pt idx="2245">
                  <c:v>0.15729541565255786</c:v>
                </c:pt>
                <c:pt idx="2246">
                  <c:v>0.15729541565255786</c:v>
                </c:pt>
                <c:pt idx="2247">
                  <c:v>0.15729541565255786</c:v>
                </c:pt>
                <c:pt idx="2248">
                  <c:v>0.15729541565255786</c:v>
                </c:pt>
                <c:pt idx="2249">
                  <c:v>0.15729541565255786</c:v>
                </c:pt>
                <c:pt idx="2250">
                  <c:v>0.15729541565255786</c:v>
                </c:pt>
                <c:pt idx="2251">
                  <c:v>0.15729541565255786</c:v>
                </c:pt>
                <c:pt idx="2252">
                  <c:v>0.15729541565255786</c:v>
                </c:pt>
                <c:pt idx="2253">
                  <c:v>0.15729541565255786</c:v>
                </c:pt>
                <c:pt idx="2254">
                  <c:v>0.15729541565255786</c:v>
                </c:pt>
                <c:pt idx="2255">
                  <c:v>0.15729541565255786</c:v>
                </c:pt>
                <c:pt idx="2256">
                  <c:v>0.15729541565255786</c:v>
                </c:pt>
                <c:pt idx="2257">
                  <c:v>0.15729541565255786</c:v>
                </c:pt>
                <c:pt idx="2258">
                  <c:v>0.15729541565255786</c:v>
                </c:pt>
                <c:pt idx="2259">
                  <c:v>0.15729541565255786</c:v>
                </c:pt>
                <c:pt idx="2260">
                  <c:v>0.15729541565255786</c:v>
                </c:pt>
                <c:pt idx="2261">
                  <c:v>0.15729541565255786</c:v>
                </c:pt>
                <c:pt idx="2262">
                  <c:v>0.15729541565255786</c:v>
                </c:pt>
                <c:pt idx="2263">
                  <c:v>0.15729541565255786</c:v>
                </c:pt>
                <c:pt idx="2264">
                  <c:v>0.15729541565255786</c:v>
                </c:pt>
                <c:pt idx="2265">
                  <c:v>0.15729541565255786</c:v>
                </c:pt>
                <c:pt idx="2266">
                  <c:v>0.15729541565255786</c:v>
                </c:pt>
                <c:pt idx="2267">
                  <c:v>0.15729541565255786</c:v>
                </c:pt>
                <c:pt idx="2268">
                  <c:v>0.15729541565255786</c:v>
                </c:pt>
                <c:pt idx="2269">
                  <c:v>0.15729541565255786</c:v>
                </c:pt>
                <c:pt idx="2270">
                  <c:v>0.15729541565255786</c:v>
                </c:pt>
                <c:pt idx="2271">
                  <c:v>0.15729541565255786</c:v>
                </c:pt>
                <c:pt idx="2272">
                  <c:v>0.15729541565255786</c:v>
                </c:pt>
                <c:pt idx="2273">
                  <c:v>0.15729541565255786</c:v>
                </c:pt>
                <c:pt idx="2274">
                  <c:v>0.15729541565255786</c:v>
                </c:pt>
                <c:pt idx="2275">
                  <c:v>0.15729541565255786</c:v>
                </c:pt>
                <c:pt idx="2276">
                  <c:v>0.15729541565255786</c:v>
                </c:pt>
                <c:pt idx="2277">
                  <c:v>0.15729541565255786</c:v>
                </c:pt>
                <c:pt idx="2278">
                  <c:v>0.15729541565255786</c:v>
                </c:pt>
                <c:pt idx="2279">
                  <c:v>0.15729541565255786</c:v>
                </c:pt>
                <c:pt idx="2280">
                  <c:v>0.15729541565255786</c:v>
                </c:pt>
                <c:pt idx="2281">
                  <c:v>0.15729541565255786</c:v>
                </c:pt>
                <c:pt idx="2282">
                  <c:v>0.15729541565255786</c:v>
                </c:pt>
                <c:pt idx="2283">
                  <c:v>0.15729541565255786</c:v>
                </c:pt>
                <c:pt idx="2284">
                  <c:v>0.14156587408730209</c:v>
                </c:pt>
                <c:pt idx="2285">
                  <c:v>0.14156587408730209</c:v>
                </c:pt>
                <c:pt idx="2286">
                  <c:v>0.14156587408730209</c:v>
                </c:pt>
                <c:pt idx="2287">
                  <c:v>0.14156587408730209</c:v>
                </c:pt>
                <c:pt idx="2288">
                  <c:v>0.14156587408730209</c:v>
                </c:pt>
                <c:pt idx="2289">
                  <c:v>0.14156587408730209</c:v>
                </c:pt>
                <c:pt idx="2290">
                  <c:v>0.14156587408730209</c:v>
                </c:pt>
                <c:pt idx="2291">
                  <c:v>0.14156587408730209</c:v>
                </c:pt>
                <c:pt idx="2292">
                  <c:v>0.14156587408730209</c:v>
                </c:pt>
                <c:pt idx="2293">
                  <c:v>0.14156587408730209</c:v>
                </c:pt>
                <c:pt idx="2294">
                  <c:v>0.14156587408730209</c:v>
                </c:pt>
                <c:pt idx="2295">
                  <c:v>0.14156587408730209</c:v>
                </c:pt>
                <c:pt idx="2296">
                  <c:v>0.14156587408730209</c:v>
                </c:pt>
                <c:pt idx="2297">
                  <c:v>0.14156587408730209</c:v>
                </c:pt>
                <c:pt idx="2298">
                  <c:v>0.14156587408730209</c:v>
                </c:pt>
                <c:pt idx="2299">
                  <c:v>0.14156587408730209</c:v>
                </c:pt>
                <c:pt idx="2300">
                  <c:v>0.14156587408730209</c:v>
                </c:pt>
                <c:pt idx="2301">
                  <c:v>0.14156587408730209</c:v>
                </c:pt>
                <c:pt idx="2302">
                  <c:v>0.14156587408730209</c:v>
                </c:pt>
                <c:pt idx="2303">
                  <c:v>0.12583633252204629</c:v>
                </c:pt>
                <c:pt idx="2304">
                  <c:v>0.12583633252204629</c:v>
                </c:pt>
                <c:pt idx="2305">
                  <c:v>0.12583633252204629</c:v>
                </c:pt>
                <c:pt idx="2306">
                  <c:v>0.12583633252204629</c:v>
                </c:pt>
                <c:pt idx="2307">
                  <c:v>0.12583633252204629</c:v>
                </c:pt>
                <c:pt idx="2308">
                  <c:v>0.12583633252204629</c:v>
                </c:pt>
                <c:pt idx="2309">
                  <c:v>0.12583633252204629</c:v>
                </c:pt>
                <c:pt idx="2310">
                  <c:v>0.12583633252204629</c:v>
                </c:pt>
                <c:pt idx="2311">
                  <c:v>0.12583633252204629</c:v>
                </c:pt>
                <c:pt idx="2312">
                  <c:v>0.12583633252204629</c:v>
                </c:pt>
                <c:pt idx="2313">
                  <c:v>0.12583633252204629</c:v>
                </c:pt>
                <c:pt idx="2314">
                  <c:v>0.12583633252204629</c:v>
                </c:pt>
                <c:pt idx="2315">
                  <c:v>0.12583633252204629</c:v>
                </c:pt>
                <c:pt idx="2316">
                  <c:v>0.12583633252204629</c:v>
                </c:pt>
                <c:pt idx="2317">
                  <c:v>0.12583633252204629</c:v>
                </c:pt>
                <c:pt idx="2318">
                  <c:v>0.12583633252204629</c:v>
                </c:pt>
                <c:pt idx="2319">
                  <c:v>0.12583633252204629</c:v>
                </c:pt>
                <c:pt idx="2320">
                  <c:v>0.12583633252204629</c:v>
                </c:pt>
                <c:pt idx="2321">
                  <c:v>0.12583633252204629</c:v>
                </c:pt>
                <c:pt idx="2322">
                  <c:v>0.12583633252204629</c:v>
                </c:pt>
                <c:pt idx="2323">
                  <c:v>0.12583633252204629</c:v>
                </c:pt>
                <c:pt idx="2324">
                  <c:v>0.12583633252204629</c:v>
                </c:pt>
                <c:pt idx="2325">
                  <c:v>0.12583633252204629</c:v>
                </c:pt>
                <c:pt idx="2326">
                  <c:v>0.12583633252204629</c:v>
                </c:pt>
                <c:pt idx="2327">
                  <c:v>0.12583633252204629</c:v>
                </c:pt>
                <c:pt idx="2328">
                  <c:v>0.12583633252204629</c:v>
                </c:pt>
                <c:pt idx="2329">
                  <c:v>0.12583633252204629</c:v>
                </c:pt>
                <c:pt idx="2330">
                  <c:v>0.12583633252204629</c:v>
                </c:pt>
                <c:pt idx="2331">
                  <c:v>0.12583633252204629</c:v>
                </c:pt>
                <c:pt idx="2332">
                  <c:v>0.12583633252204629</c:v>
                </c:pt>
                <c:pt idx="2333">
                  <c:v>0.12583633252204629</c:v>
                </c:pt>
                <c:pt idx="2334">
                  <c:v>0.12583633252204629</c:v>
                </c:pt>
                <c:pt idx="2335">
                  <c:v>0.12583633252204629</c:v>
                </c:pt>
                <c:pt idx="2336">
                  <c:v>0.12583633252204629</c:v>
                </c:pt>
                <c:pt idx="2337">
                  <c:v>0.12583633252204629</c:v>
                </c:pt>
                <c:pt idx="2338">
                  <c:v>0.12583633252204629</c:v>
                </c:pt>
                <c:pt idx="2339">
                  <c:v>0.12583633252204629</c:v>
                </c:pt>
                <c:pt idx="2340">
                  <c:v>0.12583633252204629</c:v>
                </c:pt>
                <c:pt idx="2341">
                  <c:v>0.12583633252204629</c:v>
                </c:pt>
                <c:pt idx="2342">
                  <c:v>0.12583633252204629</c:v>
                </c:pt>
                <c:pt idx="2343">
                  <c:v>0.12583633252204629</c:v>
                </c:pt>
                <c:pt idx="2344">
                  <c:v>0.12583633252204629</c:v>
                </c:pt>
                <c:pt idx="2345">
                  <c:v>0.12583633252204629</c:v>
                </c:pt>
                <c:pt idx="2346">
                  <c:v>0.12583633252204629</c:v>
                </c:pt>
                <c:pt idx="2347">
                  <c:v>0.12583633252204629</c:v>
                </c:pt>
                <c:pt idx="2348">
                  <c:v>0.12583633252204629</c:v>
                </c:pt>
                <c:pt idx="2349">
                  <c:v>0.12583633252204629</c:v>
                </c:pt>
                <c:pt idx="2350">
                  <c:v>0.12583633252204629</c:v>
                </c:pt>
                <c:pt idx="2351">
                  <c:v>0.12583633252204629</c:v>
                </c:pt>
                <c:pt idx="2352">
                  <c:v>0.12583633252204629</c:v>
                </c:pt>
                <c:pt idx="2353">
                  <c:v>0.12583633252204629</c:v>
                </c:pt>
                <c:pt idx="2354">
                  <c:v>0.12583633252204629</c:v>
                </c:pt>
                <c:pt idx="2355">
                  <c:v>0.12583633252204629</c:v>
                </c:pt>
                <c:pt idx="2356">
                  <c:v>0.12583633252204629</c:v>
                </c:pt>
                <c:pt idx="2357">
                  <c:v>0.12583633252204629</c:v>
                </c:pt>
                <c:pt idx="2358">
                  <c:v>0.12583633252204629</c:v>
                </c:pt>
                <c:pt idx="2359">
                  <c:v>0.12583633252204629</c:v>
                </c:pt>
                <c:pt idx="2360">
                  <c:v>0.12583633252204629</c:v>
                </c:pt>
                <c:pt idx="2361">
                  <c:v>0.12583633252204629</c:v>
                </c:pt>
                <c:pt idx="2362">
                  <c:v>0.12583633252204629</c:v>
                </c:pt>
                <c:pt idx="2363">
                  <c:v>0.12583633252204629</c:v>
                </c:pt>
                <c:pt idx="2364">
                  <c:v>0.12583633252204629</c:v>
                </c:pt>
                <c:pt idx="2365">
                  <c:v>0.12583633252204629</c:v>
                </c:pt>
                <c:pt idx="2366">
                  <c:v>0.12583633252204629</c:v>
                </c:pt>
                <c:pt idx="2367">
                  <c:v>0.12583633252204629</c:v>
                </c:pt>
                <c:pt idx="2368">
                  <c:v>0.12583633252204629</c:v>
                </c:pt>
                <c:pt idx="2369">
                  <c:v>0.12583633252204629</c:v>
                </c:pt>
                <c:pt idx="2370">
                  <c:v>0.12583633252204629</c:v>
                </c:pt>
                <c:pt idx="2371">
                  <c:v>0.12583633252204629</c:v>
                </c:pt>
                <c:pt idx="2372">
                  <c:v>0.12583633252204629</c:v>
                </c:pt>
                <c:pt idx="2373">
                  <c:v>0.12583633252204629</c:v>
                </c:pt>
                <c:pt idx="2374">
                  <c:v>0.12583633252204629</c:v>
                </c:pt>
                <c:pt idx="2375">
                  <c:v>0.12583633252204629</c:v>
                </c:pt>
                <c:pt idx="2376">
                  <c:v>0.12583633252204629</c:v>
                </c:pt>
                <c:pt idx="2377">
                  <c:v>0.12583633252204629</c:v>
                </c:pt>
                <c:pt idx="2378">
                  <c:v>0.12583633252204629</c:v>
                </c:pt>
                <c:pt idx="2379">
                  <c:v>0.12583633252204629</c:v>
                </c:pt>
                <c:pt idx="2380">
                  <c:v>0.12583633252204629</c:v>
                </c:pt>
                <c:pt idx="2381">
                  <c:v>0.12583633252204629</c:v>
                </c:pt>
                <c:pt idx="2382">
                  <c:v>0.12583633252204629</c:v>
                </c:pt>
                <c:pt idx="2383">
                  <c:v>0.12583633252204629</c:v>
                </c:pt>
                <c:pt idx="2384">
                  <c:v>0.12583633252204629</c:v>
                </c:pt>
                <c:pt idx="2385">
                  <c:v>0.12583633252204629</c:v>
                </c:pt>
                <c:pt idx="2386">
                  <c:v>0.12583633252204629</c:v>
                </c:pt>
                <c:pt idx="2387">
                  <c:v>0.12583633252204629</c:v>
                </c:pt>
                <c:pt idx="2388">
                  <c:v>0.12583633252204629</c:v>
                </c:pt>
                <c:pt idx="2389">
                  <c:v>0.12583633252204629</c:v>
                </c:pt>
                <c:pt idx="2390">
                  <c:v>0.12583633252204629</c:v>
                </c:pt>
                <c:pt idx="2391">
                  <c:v>0.12583633252204629</c:v>
                </c:pt>
                <c:pt idx="2392">
                  <c:v>0.12583633252204629</c:v>
                </c:pt>
                <c:pt idx="2393">
                  <c:v>0.12583633252204629</c:v>
                </c:pt>
                <c:pt idx="2394">
                  <c:v>0.12583633252204629</c:v>
                </c:pt>
                <c:pt idx="2395">
                  <c:v>0.12583633252204629</c:v>
                </c:pt>
                <c:pt idx="2396">
                  <c:v>0.12583633252204629</c:v>
                </c:pt>
                <c:pt idx="2397">
                  <c:v>0.12583633252204629</c:v>
                </c:pt>
                <c:pt idx="2398">
                  <c:v>0.12583633252204629</c:v>
                </c:pt>
                <c:pt idx="2399">
                  <c:v>0.12583633252204629</c:v>
                </c:pt>
                <c:pt idx="2400">
                  <c:v>0.12583633252204629</c:v>
                </c:pt>
                <c:pt idx="2401">
                  <c:v>0.12583633252204629</c:v>
                </c:pt>
                <c:pt idx="2402">
                  <c:v>0.12583633252204629</c:v>
                </c:pt>
                <c:pt idx="2403">
                  <c:v>0.12583633252204629</c:v>
                </c:pt>
                <c:pt idx="2404">
                  <c:v>0.12583633252204629</c:v>
                </c:pt>
                <c:pt idx="2405">
                  <c:v>0.12583633252204629</c:v>
                </c:pt>
                <c:pt idx="2406">
                  <c:v>0.12583633252204629</c:v>
                </c:pt>
                <c:pt idx="2407">
                  <c:v>0.12583633252204629</c:v>
                </c:pt>
                <c:pt idx="2408">
                  <c:v>0.12583633252204629</c:v>
                </c:pt>
                <c:pt idx="2409">
                  <c:v>0.12583633252204629</c:v>
                </c:pt>
                <c:pt idx="2410">
                  <c:v>0.12583633252204629</c:v>
                </c:pt>
                <c:pt idx="2411">
                  <c:v>0.12583633252204629</c:v>
                </c:pt>
                <c:pt idx="2412">
                  <c:v>0.12583633252204629</c:v>
                </c:pt>
                <c:pt idx="2413">
                  <c:v>0.12583633252204629</c:v>
                </c:pt>
                <c:pt idx="2414">
                  <c:v>0.12583633252204629</c:v>
                </c:pt>
                <c:pt idx="2415">
                  <c:v>0.12583633252204629</c:v>
                </c:pt>
                <c:pt idx="2416">
                  <c:v>0.12583633252204629</c:v>
                </c:pt>
                <c:pt idx="2417">
                  <c:v>0.12583633252204629</c:v>
                </c:pt>
                <c:pt idx="2418">
                  <c:v>0.12583633252204629</c:v>
                </c:pt>
                <c:pt idx="2419">
                  <c:v>0.12583633252204629</c:v>
                </c:pt>
                <c:pt idx="2420">
                  <c:v>0.12583633252204629</c:v>
                </c:pt>
                <c:pt idx="2421">
                  <c:v>0.12583633252204629</c:v>
                </c:pt>
                <c:pt idx="2422">
                  <c:v>0.12583633252204629</c:v>
                </c:pt>
                <c:pt idx="2423">
                  <c:v>0.12583633252204629</c:v>
                </c:pt>
                <c:pt idx="2424">
                  <c:v>0.12583633252204629</c:v>
                </c:pt>
                <c:pt idx="2425">
                  <c:v>0.12583633252204629</c:v>
                </c:pt>
                <c:pt idx="2426">
                  <c:v>0.12583633252204629</c:v>
                </c:pt>
                <c:pt idx="2427">
                  <c:v>0.12583633252204629</c:v>
                </c:pt>
                <c:pt idx="2428">
                  <c:v>0.12583633252204629</c:v>
                </c:pt>
                <c:pt idx="2429">
                  <c:v>0.12583633252204629</c:v>
                </c:pt>
                <c:pt idx="2430">
                  <c:v>0.12583633252204629</c:v>
                </c:pt>
                <c:pt idx="2431">
                  <c:v>0.12583633252204629</c:v>
                </c:pt>
                <c:pt idx="2432">
                  <c:v>0.12583633252204629</c:v>
                </c:pt>
                <c:pt idx="2433">
                  <c:v>0.12583633252204629</c:v>
                </c:pt>
                <c:pt idx="2434">
                  <c:v>0.12583633252204629</c:v>
                </c:pt>
                <c:pt idx="2435">
                  <c:v>0.12583633252204629</c:v>
                </c:pt>
                <c:pt idx="2436">
                  <c:v>0.12583633252204629</c:v>
                </c:pt>
                <c:pt idx="2437">
                  <c:v>0.12583633252204629</c:v>
                </c:pt>
                <c:pt idx="2438">
                  <c:v>0.12583633252204629</c:v>
                </c:pt>
                <c:pt idx="2439">
                  <c:v>0.12583633252204629</c:v>
                </c:pt>
                <c:pt idx="2440">
                  <c:v>0.12583633252204629</c:v>
                </c:pt>
                <c:pt idx="2441">
                  <c:v>0.12583633252204629</c:v>
                </c:pt>
                <c:pt idx="2442">
                  <c:v>0.12583633252204629</c:v>
                </c:pt>
                <c:pt idx="2443">
                  <c:v>0.12583633252204629</c:v>
                </c:pt>
                <c:pt idx="2444">
                  <c:v>0.12583633252204629</c:v>
                </c:pt>
                <c:pt idx="2445">
                  <c:v>0.12583633252204629</c:v>
                </c:pt>
                <c:pt idx="2446">
                  <c:v>0.12583633252204629</c:v>
                </c:pt>
                <c:pt idx="2447">
                  <c:v>0.12583633252204629</c:v>
                </c:pt>
                <c:pt idx="2448">
                  <c:v>0.12583633252204629</c:v>
                </c:pt>
                <c:pt idx="2449">
                  <c:v>0.12583633252204629</c:v>
                </c:pt>
                <c:pt idx="2450">
                  <c:v>0.12583633252204629</c:v>
                </c:pt>
                <c:pt idx="2451">
                  <c:v>0.12583633252204629</c:v>
                </c:pt>
                <c:pt idx="2452">
                  <c:v>0.12583633252204629</c:v>
                </c:pt>
                <c:pt idx="2453">
                  <c:v>0.12583633252204629</c:v>
                </c:pt>
                <c:pt idx="2454">
                  <c:v>0.12583633252204629</c:v>
                </c:pt>
                <c:pt idx="2455">
                  <c:v>0.12583633252204629</c:v>
                </c:pt>
                <c:pt idx="2456">
                  <c:v>0.12583633252204629</c:v>
                </c:pt>
                <c:pt idx="2457">
                  <c:v>0.12583633252204629</c:v>
                </c:pt>
                <c:pt idx="2458">
                  <c:v>0.12583633252204629</c:v>
                </c:pt>
                <c:pt idx="2459">
                  <c:v>0.12583633252204629</c:v>
                </c:pt>
                <c:pt idx="2460">
                  <c:v>0.12583633252204629</c:v>
                </c:pt>
                <c:pt idx="2461">
                  <c:v>0.12583633252204629</c:v>
                </c:pt>
                <c:pt idx="2462">
                  <c:v>0.12583633252204629</c:v>
                </c:pt>
                <c:pt idx="2463">
                  <c:v>0.12583633252204629</c:v>
                </c:pt>
                <c:pt idx="2464">
                  <c:v>0.12583633252204629</c:v>
                </c:pt>
                <c:pt idx="2465">
                  <c:v>0.12583633252204629</c:v>
                </c:pt>
                <c:pt idx="2466">
                  <c:v>0.12583633252204629</c:v>
                </c:pt>
                <c:pt idx="2467">
                  <c:v>0.12583633252204629</c:v>
                </c:pt>
                <c:pt idx="2468">
                  <c:v>0.12583633252204629</c:v>
                </c:pt>
                <c:pt idx="2469">
                  <c:v>0.12583633252204629</c:v>
                </c:pt>
                <c:pt idx="2470">
                  <c:v>0.12583633252204629</c:v>
                </c:pt>
                <c:pt idx="2471">
                  <c:v>0.12583633252204629</c:v>
                </c:pt>
                <c:pt idx="2472">
                  <c:v>0.12583633252204629</c:v>
                </c:pt>
                <c:pt idx="2473">
                  <c:v>0.12583633252204629</c:v>
                </c:pt>
                <c:pt idx="2474">
                  <c:v>0.12583633252204629</c:v>
                </c:pt>
                <c:pt idx="2475">
                  <c:v>0.12583633252204629</c:v>
                </c:pt>
                <c:pt idx="2476">
                  <c:v>0.12583633252204629</c:v>
                </c:pt>
                <c:pt idx="2477">
                  <c:v>0.12583633252204629</c:v>
                </c:pt>
                <c:pt idx="2478">
                  <c:v>0.12583633252204629</c:v>
                </c:pt>
                <c:pt idx="2479">
                  <c:v>0.12583633252204629</c:v>
                </c:pt>
                <c:pt idx="2480">
                  <c:v>0.12583633252204629</c:v>
                </c:pt>
                <c:pt idx="2481">
                  <c:v>0.12583633252204629</c:v>
                </c:pt>
                <c:pt idx="2482">
                  <c:v>0.12583633252204629</c:v>
                </c:pt>
                <c:pt idx="2483">
                  <c:v>0.12583633252204629</c:v>
                </c:pt>
                <c:pt idx="2484">
                  <c:v>0.12583633252204629</c:v>
                </c:pt>
                <c:pt idx="2485">
                  <c:v>0.12583633252204629</c:v>
                </c:pt>
                <c:pt idx="2486">
                  <c:v>0.12583633252204629</c:v>
                </c:pt>
                <c:pt idx="2487">
                  <c:v>0.12583633252204629</c:v>
                </c:pt>
                <c:pt idx="2488">
                  <c:v>0.12583633252204629</c:v>
                </c:pt>
                <c:pt idx="2489">
                  <c:v>0.12583633252204629</c:v>
                </c:pt>
                <c:pt idx="2490">
                  <c:v>0.12583633252204629</c:v>
                </c:pt>
                <c:pt idx="2491">
                  <c:v>0.12583633252204629</c:v>
                </c:pt>
                <c:pt idx="2492">
                  <c:v>0.12583633252204629</c:v>
                </c:pt>
                <c:pt idx="2493">
                  <c:v>0.12583633252204629</c:v>
                </c:pt>
                <c:pt idx="2494">
                  <c:v>0.12583633252204629</c:v>
                </c:pt>
                <c:pt idx="2495">
                  <c:v>0.12583633252204629</c:v>
                </c:pt>
                <c:pt idx="2496">
                  <c:v>0.12583633252204629</c:v>
                </c:pt>
                <c:pt idx="2497">
                  <c:v>0.12583633252204629</c:v>
                </c:pt>
                <c:pt idx="2498">
                  <c:v>0.12583633252204629</c:v>
                </c:pt>
                <c:pt idx="2499">
                  <c:v>0.12583633252204629</c:v>
                </c:pt>
                <c:pt idx="2500">
                  <c:v>0.12583633252204629</c:v>
                </c:pt>
                <c:pt idx="2501">
                  <c:v>0.12583633252204629</c:v>
                </c:pt>
                <c:pt idx="2502">
                  <c:v>0.12583633252204629</c:v>
                </c:pt>
                <c:pt idx="2503">
                  <c:v>0.12583633252204629</c:v>
                </c:pt>
                <c:pt idx="2504">
                  <c:v>0.12583633252204629</c:v>
                </c:pt>
                <c:pt idx="2505">
                  <c:v>0.12583633252204629</c:v>
                </c:pt>
                <c:pt idx="2506">
                  <c:v>0.12583633252204629</c:v>
                </c:pt>
                <c:pt idx="2507">
                  <c:v>0.12583633252204629</c:v>
                </c:pt>
                <c:pt idx="2508">
                  <c:v>0.12583633252204629</c:v>
                </c:pt>
                <c:pt idx="2509">
                  <c:v>0.12583633252204629</c:v>
                </c:pt>
                <c:pt idx="2510">
                  <c:v>0.12583633252204629</c:v>
                </c:pt>
                <c:pt idx="2511">
                  <c:v>0.12583633252204629</c:v>
                </c:pt>
                <c:pt idx="2512">
                  <c:v>0.12583633252204629</c:v>
                </c:pt>
                <c:pt idx="2513">
                  <c:v>0.12583633252204629</c:v>
                </c:pt>
                <c:pt idx="2514">
                  <c:v>0.12583633252204629</c:v>
                </c:pt>
                <c:pt idx="2515">
                  <c:v>0.12583633252204629</c:v>
                </c:pt>
                <c:pt idx="2516">
                  <c:v>0.12583633252204629</c:v>
                </c:pt>
                <c:pt idx="2517">
                  <c:v>0.12583633252204629</c:v>
                </c:pt>
                <c:pt idx="2518">
                  <c:v>0.12583633252204629</c:v>
                </c:pt>
                <c:pt idx="2519">
                  <c:v>0.12583633252204629</c:v>
                </c:pt>
                <c:pt idx="2520">
                  <c:v>0.12583633252204629</c:v>
                </c:pt>
                <c:pt idx="2521">
                  <c:v>0.12583633252204629</c:v>
                </c:pt>
                <c:pt idx="2522">
                  <c:v>0.12583633252204629</c:v>
                </c:pt>
                <c:pt idx="2523">
                  <c:v>0.12583633252204629</c:v>
                </c:pt>
                <c:pt idx="2524">
                  <c:v>0.12583633252204629</c:v>
                </c:pt>
                <c:pt idx="2525">
                  <c:v>0.12583633252204629</c:v>
                </c:pt>
                <c:pt idx="2526">
                  <c:v>0.12583633252204629</c:v>
                </c:pt>
                <c:pt idx="2527">
                  <c:v>0.12583633252204629</c:v>
                </c:pt>
                <c:pt idx="2528">
                  <c:v>0.12583633252204629</c:v>
                </c:pt>
                <c:pt idx="2529">
                  <c:v>0.12583633252204629</c:v>
                </c:pt>
                <c:pt idx="2530">
                  <c:v>0.12583633252204629</c:v>
                </c:pt>
                <c:pt idx="2531">
                  <c:v>0.12583633252204629</c:v>
                </c:pt>
                <c:pt idx="2532">
                  <c:v>0.12583633252204629</c:v>
                </c:pt>
                <c:pt idx="2533">
                  <c:v>0.12583633252204629</c:v>
                </c:pt>
                <c:pt idx="2534">
                  <c:v>0.12583633252204629</c:v>
                </c:pt>
                <c:pt idx="2535">
                  <c:v>0.12583633252204629</c:v>
                </c:pt>
                <c:pt idx="2536">
                  <c:v>0.12583633252204629</c:v>
                </c:pt>
                <c:pt idx="2537">
                  <c:v>0.12583633252204629</c:v>
                </c:pt>
                <c:pt idx="2538">
                  <c:v>0.12583633252204629</c:v>
                </c:pt>
                <c:pt idx="2539">
                  <c:v>0.12583633252204629</c:v>
                </c:pt>
                <c:pt idx="2540">
                  <c:v>0.12583633252204629</c:v>
                </c:pt>
                <c:pt idx="2541">
                  <c:v>0.12583633252204629</c:v>
                </c:pt>
                <c:pt idx="2542">
                  <c:v>0.12583633252204629</c:v>
                </c:pt>
                <c:pt idx="2543">
                  <c:v>0.12583633252204629</c:v>
                </c:pt>
                <c:pt idx="2544">
                  <c:v>0.12583633252204629</c:v>
                </c:pt>
                <c:pt idx="2545">
                  <c:v>0.12583633252204629</c:v>
                </c:pt>
                <c:pt idx="2546">
                  <c:v>0.12583633252204629</c:v>
                </c:pt>
                <c:pt idx="2547">
                  <c:v>0.12583633252204629</c:v>
                </c:pt>
                <c:pt idx="2548">
                  <c:v>0.12583633252204629</c:v>
                </c:pt>
                <c:pt idx="2549">
                  <c:v>0.12583633252204629</c:v>
                </c:pt>
                <c:pt idx="2550">
                  <c:v>0.12583633252204629</c:v>
                </c:pt>
                <c:pt idx="2551">
                  <c:v>0.12583633252204629</c:v>
                </c:pt>
                <c:pt idx="2552">
                  <c:v>0.12583633252204629</c:v>
                </c:pt>
                <c:pt idx="2553">
                  <c:v>0.12583633252204629</c:v>
                </c:pt>
                <c:pt idx="2554">
                  <c:v>0.12583633252204629</c:v>
                </c:pt>
                <c:pt idx="2555">
                  <c:v>0.12583633252204629</c:v>
                </c:pt>
                <c:pt idx="2556">
                  <c:v>0.12583633252204629</c:v>
                </c:pt>
                <c:pt idx="2557">
                  <c:v>0.12583633252204629</c:v>
                </c:pt>
                <c:pt idx="2558">
                  <c:v>0.12583633252204629</c:v>
                </c:pt>
                <c:pt idx="2559">
                  <c:v>0.12583633252204629</c:v>
                </c:pt>
                <c:pt idx="2560">
                  <c:v>0.12583633252204629</c:v>
                </c:pt>
                <c:pt idx="2561">
                  <c:v>0.12583633252204629</c:v>
                </c:pt>
                <c:pt idx="2562">
                  <c:v>0.12583633252204629</c:v>
                </c:pt>
                <c:pt idx="2563">
                  <c:v>0.12583633252204629</c:v>
                </c:pt>
                <c:pt idx="2564">
                  <c:v>0.12583633252204629</c:v>
                </c:pt>
                <c:pt idx="2565">
                  <c:v>0.12583633252204629</c:v>
                </c:pt>
                <c:pt idx="2566">
                  <c:v>0.12583633252204629</c:v>
                </c:pt>
                <c:pt idx="2567">
                  <c:v>0.12583633252204629</c:v>
                </c:pt>
                <c:pt idx="2568">
                  <c:v>0.12583633252204629</c:v>
                </c:pt>
                <c:pt idx="2569">
                  <c:v>0.12583633252204629</c:v>
                </c:pt>
                <c:pt idx="2570">
                  <c:v>0.12583633252204629</c:v>
                </c:pt>
                <c:pt idx="2571">
                  <c:v>0.12583633252204629</c:v>
                </c:pt>
                <c:pt idx="2572">
                  <c:v>0.12583633252204629</c:v>
                </c:pt>
                <c:pt idx="2573">
                  <c:v>0.12583633252204629</c:v>
                </c:pt>
                <c:pt idx="2574">
                  <c:v>0.12583633252204629</c:v>
                </c:pt>
                <c:pt idx="2575">
                  <c:v>0.12583633252204629</c:v>
                </c:pt>
                <c:pt idx="2576">
                  <c:v>0.12583633252204629</c:v>
                </c:pt>
                <c:pt idx="2577">
                  <c:v>0.12583633252204629</c:v>
                </c:pt>
                <c:pt idx="2578">
                  <c:v>0.12583633252204629</c:v>
                </c:pt>
                <c:pt idx="2579">
                  <c:v>0.12583633252204629</c:v>
                </c:pt>
                <c:pt idx="2580">
                  <c:v>0.12583633252204629</c:v>
                </c:pt>
                <c:pt idx="2581">
                  <c:v>0.12583633252204629</c:v>
                </c:pt>
                <c:pt idx="2582">
                  <c:v>0.12583633252204629</c:v>
                </c:pt>
                <c:pt idx="2583">
                  <c:v>0.12583633252204629</c:v>
                </c:pt>
                <c:pt idx="2584">
                  <c:v>0.12583633252204629</c:v>
                </c:pt>
                <c:pt idx="2585">
                  <c:v>0.12583633252204629</c:v>
                </c:pt>
                <c:pt idx="2586">
                  <c:v>0.12583633252204629</c:v>
                </c:pt>
                <c:pt idx="2587">
                  <c:v>0.12583633252204629</c:v>
                </c:pt>
                <c:pt idx="2588">
                  <c:v>0.12583633252204629</c:v>
                </c:pt>
                <c:pt idx="2589">
                  <c:v>0.12583633252204629</c:v>
                </c:pt>
                <c:pt idx="2590">
                  <c:v>0.12583633252204629</c:v>
                </c:pt>
                <c:pt idx="2591">
                  <c:v>0.12583633252204629</c:v>
                </c:pt>
                <c:pt idx="2592">
                  <c:v>0.12583633252204629</c:v>
                </c:pt>
                <c:pt idx="2593">
                  <c:v>0.12583633252204629</c:v>
                </c:pt>
                <c:pt idx="2594">
                  <c:v>0.12583633252204629</c:v>
                </c:pt>
                <c:pt idx="2595">
                  <c:v>0.12583633252204629</c:v>
                </c:pt>
                <c:pt idx="2596">
                  <c:v>0.12583633252204629</c:v>
                </c:pt>
                <c:pt idx="2597">
                  <c:v>0.12583633252204629</c:v>
                </c:pt>
                <c:pt idx="2598">
                  <c:v>0.12583633252204629</c:v>
                </c:pt>
                <c:pt idx="2599">
                  <c:v>0.12583633252204629</c:v>
                </c:pt>
                <c:pt idx="2600">
                  <c:v>0.12583633252204629</c:v>
                </c:pt>
                <c:pt idx="2601">
                  <c:v>0.12583633252204629</c:v>
                </c:pt>
                <c:pt idx="2602">
                  <c:v>0.12583633252204629</c:v>
                </c:pt>
                <c:pt idx="2603">
                  <c:v>0.12583633252204629</c:v>
                </c:pt>
                <c:pt idx="2604">
                  <c:v>0.12583633252204629</c:v>
                </c:pt>
                <c:pt idx="2605">
                  <c:v>0.12583633252204629</c:v>
                </c:pt>
                <c:pt idx="2606">
                  <c:v>0.12583633252204629</c:v>
                </c:pt>
                <c:pt idx="2607">
                  <c:v>0.12583633252204629</c:v>
                </c:pt>
                <c:pt idx="2608">
                  <c:v>0.12583633252204629</c:v>
                </c:pt>
                <c:pt idx="2609">
                  <c:v>0.12583633252204629</c:v>
                </c:pt>
                <c:pt idx="2610">
                  <c:v>0.12583633252204629</c:v>
                </c:pt>
                <c:pt idx="2611">
                  <c:v>0.12583633252204629</c:v>
                </c:pt>
                <c:pt idx="2612">
                  <c:v>0.12583633252204629</c:v>
                </c:pt>
                <c:pt idx="2613">
                  <c:v>0.12583633252204629</c:v>
                </c:pt>
                <c:pt idx="2614">
                  <c:v>0.12583633252204629</c:v>
                </c:pt>
                <c:pt idx="2615">
                  <c:v>0.12583633252204629</c:v>
                </c:pt>
                <c:pt idx="2616">
                  <c:v>0.12583633252204629</c:v>
                </c:pt>
                <c:pt idx="2617">
                  <c:v>0.12583633252204629</c:v>
                </c:pt>
                <c:pt idx="2618">
                  <c:v>0.12583633252204629</c:v>
                </c:pt>
                <c:pt idx="2619">
                  <c:v>0.12583633252204629</c:v>
                </c:pt>
                <c:pt idx="2620">
                  <c:v>0.12583633252204629</c:v>
                </c:pt>
                <c:pt idx="2621">
                  <c:v>0.12583633252204629</c:v>
                </c:pt>
                <c:pt idx="2622">
                  <c:v>0.12583633252204629</c:v>
                </c:pt>
                <c:pt idx="2623">
                  <c:v>0.12583633252204629</c:v>
                </c:pt>
                <c:pt idx="2624">
                  <c:v>0.12583633252204629</c:v>
                </c:pt>
                <c:pt idx="2625">
                  <c:v>0.12583633252204629</c:v>
                </c:pt>
                <c:pt idx="2626">
                  <c:v>0.12583633252204629</c:v>
                </c:pt>
                <c:pt idx="2627">
                  <c:v>0.12583633252204629</c:v>
                </c:pt>
                <c:pt idx="2628">
                  <c:v>0.12583633252204629</c:v>
                </c:pt>
                <c:pt idx="2629">
                  <c:v>0.12583633252204629</c:v>
                </c:pt>
                <c:pt idx="2630">
                  <c:v>0.12583633252204629</c:v>
                </c:pt>
                <c:pt idx="2631">
                  <c:v>0.12583633252204629</c:v>
                </c:pt>
                <c:pt idx="2632">
                  <c:v>0.12583633252204629</c:v>
                </c:pt>
                <c:pt idx="2633">
                  <c:v>0.12583633252204629</c:v>
                </c:pt>
                <c:pt idx="2634">
                  <c:v>0.12583633252204629</c:v>
                </c:pt>
                <c:pt idx="2635">
                  <c:v>0.12583633252204629</c:v>
                </c:pt>
                <c:pt idx="2636">
                  <c:v>0.12583633252204629</c:v>
                </c:pt>
                <c:pt idx="2637">
                  <c:v>0.12583633252204629</c:v>
                </c:pt>
                <c:pt idx="2638">
                  <c:v>0.12583633252204629</c:v>
                </c:pt>
                <c:pt idx="2639">
                  <c:v>0.12583633252204629</c:v>
                </c:pt>
                <c:pt idx="2640">
                  <c:v>0.12583633252204629</c:v>
                </c:pt>
                <c:pt idx="2641">
                  <c:v>0.12583633252204629</c:v>
                </c:pt>
                <c:pt idx="2642">
                  <c:v>0.12583633252204629</c:v>
                </c:pt>
                <c:pt idx="2643">
                  <c:v>0.12583633252204629</c:v>
                </c:pt>
                <c:pt idx="2644">
                  <c:v>0.12583633252204629</c:v>
                </c:pt>
                <c:pt idx="2645">
                  <c:v>0.12583633252204629</c:v>
                </c:pt>
                <c:pt idx="2646">
                  <c:v>0.12583633252204629</c:v>
                </c:pt>
                <c:pt idx="2647">
                  <c:v>0.12583633252204629</c:v>
                </c:pt>
                <c:pt idx="2648">
                  <c:v>0.12583633252204629</c:v>
                </c:pt>
                <c:pt idx="2649">
                  <c:v>0.12583633252204629</c:v>
                </c:pt>
                <c:pt idx="2650">
                  <c:v>0.12583633252204629</c:v>
                </c:pt>
                <c:pt idx="2651">
                  <c:v>0.12583633252204629</c:v>
                </c:pt>
                <c:pt idx="2652">
                  <c:v>0.12583633252204629</c:v>
                </c:pt>
                <c:pt idx="2653">
                  <c:v>0.12583633252204629</c:v>
                </c:pt>
                <c:pt idx="2654">
                  <c:v>0.12583633252204629</c:v>
                </c:pt>
                <c:pt idx="2655">
                  <c:v>0.12583633252204629</c:v>
                </c:pt>
                <c:pt idx="2656">
                  <c:v>0.12583633252204629</c:v>
                </c:pt>
                <c:pt idx="2657">
                  <c:v>0.12583633252204629</c:v>
                </c:pt>
                <c:pt idx="2658">
                  <c:v>0.12583633252204629</c:v>
                </c:pt>
                <c:pt idx="2659">
                  <c:v>0.12583633252204629</c:v>
                </c:pt>
                <c:pt idx="2660">
                  <c:v>0.12583633252204629</c:v>
                </c:pt>
                <c:pt idx="2661">
                  <c:v>0.12583633252204629</c:v>
                </c:pt>
                <c:pt idx="2662">
                  <c:v>0.12583633252204629</c:v>
                </c:pt>
                <c:pt idx="2663">
                  <c:v>0.12583633252204629</c:v>
                </c:pt>
                <c:pt idx="2664">
                  <c:v>0.12583633252204629</c:v>
                </c:pt>
                <c:pt idx="2665">
                  <c:v>0.12583633252204629</c:v>
                </c:pt>
                <c:pt idx="2666">
                  <c:v>0.12583633252204629</c:v>
                </c:pt>
                <c:pt idx="2667">
                  <c:v>0.12583633252204629</c:v>
                </c:pt>
                <c:pt idx="2668">
                  <c:v>0.12583633252204629</c:v>
                </c:pt>
                <c:pt idx="2669">
                  <c:v>0.12583633252204629</c:v>
                </c:pt>
                <c:pt idx="2670">
                  <c:v>0.12583633252204629</c:v>
                </c:pt>
                <c:pt idx="2671">
                  <c:v>0.12583633252204629</c:v>
                </c:pt>
                <c:pt idx="2672">
                  <c:v>0.12583633252204629</c:v>
                </c:pt>
                <c:pt idx="2673">
                  <c:v>0.12583633252204629</c:v>
                </c:pt>
                <c:pt idx="2674">
                  <c:v>0.12583633252204629</c:v>
                </c:pt>
                <c:pt idx="2675">
                  <c:v>0.12583633252204629</c:v>
                </c:pt>
                <c:pt idx="2676">
                  <c:v>0.12583633252204629</c:v>
                </c:pt>
                <c:pt idx="2677">
                  <c:v>0.12583633252204629</c:v>
                </c:pt>
                <c:pt idx="2678">
                  <c:v>0.12583633252204629</c:v>
                </c:pt>
                <c:pt idx="2679">
                  <c:v>0.12583633252204629</c:v>
                </c:pt>
                <c:pt idx="2680">
                  <c:v>0.12583633252204629</c:v>
                </c:pt>
                <c:pt idx="2681">
                  <c:v>0.12583633252204629</c:v>
                </c:pt>
                <c:pt idx="2682">
                  <c:v>0.12583633252204629</c:v>
                </c:pt>
                <c:pt idx="2683">
                  <c:v>0.12583633252204629</c:v>
                </c:pt>
                <c:pt idx="2684">
                  <c:v>0.12583633252204629</c:v>
                </c:pt>
                <c:pt idx="2685">
                  <c:v>0.12583633252204629</c:v>
                </c:pt>
                <c:pt idx="2686">
                  <c:v>0.12583633252204629</c:v>
                </c:pt>
                <c:pt idx="2687">
                  <c:v>0.12583633252204629</c:v>
                </c:pt>
                <c:pt idx="2688">
                  <c:v>0.12583633252204629</c:v>
                </c:pt>
                <c:pt idx="2689">
                  <c:v>0.12583633252204629</c:v>
                </c:pt>
                <c:pt idx="2690">
                  <c:v>0.12583633252204629</c:v>
                </c:pt>
                <c:pt idx="2691">
                  <c:v>0.12583633252204629</c:v>
                </c:pt>
                <c:pt idx="2692">
                  <c:v>0.12583633252204629</c:v>
                </c:pt>
                <c:pt idx="2693">
                  <c:v>0.12583633252204629</c:v>
                </c:pt>
                <c:pt idx="2694">
                  <c:v>0.12583633252204629</c:v>
                </c:pt>
                <c:pt idx="2695">
                  <c:v>0.12583633252204629</c:v>
                </c:pt>
                <c:pt idx="2696">
                  <c:v>0.12583633252204629</c:v>
                </c:pt>
                <c:pt idx="2697">
                  <c:v>0.12583633252204629</c:v>
                </c:pt>
                <c:pt idx="2698">
                  <c:v>0.12583633252204629</c:v>
                </c:pt>
                <c:pt idx="2699">
                  <c:v>0.12583633252204629</c:v>
                </c:pt>
                <c:pt idx="2700">
                  <c:v>0.12583633252204629</c:v>
                </c:pt>
                <c:pt idx="2701">
                  <c:v>0.12583633252204629</c:v>
                </c:pt>
                <c:pt idx="2702">
                  <c:v>0.12583633252204629</c:v>
                </c:pt>
                <c:pt idx="2703">
                  <c:v>0.12583633252204629</c:v>
                </c:pt>
                <c:pt idx="2704">
                  <c:v>0.12583633252204629</c:v>
                </c:pt>
                <c:pt idx="2705">
                  <c:v>0.12583633252204629</c:v>
                </c:pt>
                <c:pt idx="2706">
                  <c:v>0.12583633252204629</c:v>
                </c:pt>
                <c:pt idx="2707">
                  <c:v>0.12583633252204629</c:v>
                </c:pt>
                <c:pt idx="2708">
                  <c:v>0.12583633252204629</c:v>
                </c:pt>
                <c:pt idx="2709">
                  <c:v>0.12583633252204629</c:v>
                </c:pt>
                <c:pt idx="2710">
                  <c:v>0.12583633252204629</c:v>
                </c:pt>
                <c:pt idx="2711">
                  <c:v>0.12583633252204629</c:v>
                </c:pt>
                <c:pt idx="2712">
                  <c:v>0.12583633252204629</c:v>
                </c:pt>
                <c:pt idx="2713">
                  <c:v>0.12583633252204629</c:v>
                </c:pt>
                <c:pt idx="2714">
                  <c:v>0.12583633252204629</c:v>
                </c:pt>
                <c:pt idx="2715">
                  <c:v>0.12583633252204629</c:v>
                </c:pt>
                <c:pt idx="2716">
                  <c:v>0.12583633252204629</c:v>
                </c:pt>
                <c:pt idx="2717">
                  <c:v>0.12583633252204629</c:v>
                </c:pt>
                <c:pt idx="2718">
                  <c:v>0.12583633252204629</c:v>
                </c:pt>
                <c:pt idx="2719">
                  <c:v>0.12583633252204629</c:v>
                </c:pt>
                <c:pt idx="2720">
                  <c:v>0.12583633252204629</c:v>
                </c:pt>
                <c:pt idx="2721">
                  <c:v>0.12583633252204629</c:v>
                </c:pt>
                <c:pt idx="2722">
                  <c:v>0.12583633252204629</c:v>
                </c:pt>
                <c:pt idx="2723">
                  <c:v>0.12583633252204629</c:v>
                </c:pt>
                <c:pt idx="2724">
                  <c:v>0.12583633252204629</c:v>
                </c:pt>
                <c:pt idx="2725">
                  <c:v>0.12583633252204629</c:v>
                </c:pt>
                <c:pt idx="2726">
                  <c:v>0.12583633252204629</c:v>
                </c:pt>
                <c:pt idx="2727">
                  <c:v>0.12583633252204629</c:v>
                </c:pt>
                <c:pt idx="2728">
                  <c:v>0.12583633252204629</c:v>
                </c:pt>
                <c:pt idx="2729">
                  <c:v>0.12583633252204629</c:v>
                </c:pt>
                <c:pt idx="2730">
                  <c:v>0.12583633252204629</c:v>
                </c:pt>
                <c:pt idx="2731">
                  <c:v>0.12583633252204629</c:v>
                </c:pt>
                <c:pt idx="2732">
                  <c:v>0.12583633252204629</c:v>
                </c:pt>
                <c:pt idx="2733">
                  <c:v>0.12583633252204629</c:v>
                </c:pt>
                <c:pt idx="2734">
                  <c:v>0.12583633252204629</c:v>
                </c:pt>
                <c:pt idx="2735">
                  <c:v>0.12583633252204629</c:v>
                </c:pt>
                <c:pt idx="2736">
                  <c:v>0.12583633252204629</c:v>
                </c:pt>
                <c:pt idx="2737">
                  <c:v>0.12583633252204629</c:v>
                </c:pt>
                <c:pt idx="2738">
                  <c:v>0.12583633252204629</c:v>
                </c:pt>
                <c:pt idx="2739">
                  <c:v>0.12583633252204629</c:v>
                </c:pt>
                <c:pt idx="2740">
                  <c:v>0.12583633252204629</c:v>
                </c:pt>
                <c:pt idx="2741">
                  <c:v>0.12583633252204629</c:v>
                </c:pt>
                <c:pt idx="2742">
                  <c:v>0.12583633252204629</c:v>
                </c:pt>
                <c:pt idx="2743">
                  <c:v>0.12583633252204629</c:v>
                </c:pt>
                <c:pt idx="2744">
                  <c:v>0.12583633252204629</c:v>
                </c:pt>
                <c:pt idx="2745">
                  <c:v>0.12583633252204629</c:v>
                </c:pt>
                <c:pt idx="2746">
                  <c:v>0.12583633252204629</c:v>
                </c:pt>
                <c:pt idx="2747">
                  <c:v>0.12583633252204629</c:v>
                </c:pt>
                <c:pt idx="2748">
                  <c:v>0.12583633252204629</c:v>
                </c:pt>
                <c:pt idx="2749">
                  <c:v>0.12583633252204629</c:v>
                </c:pt>
                <c:pt idx="2750">
                  <c:v>0.12583633252204629</c:v>
                </c:pt>
                <c:pt idx="2751">
                  <c:v>0.12583633252204629</c:v>
                </c:pt>
                <c:pt idx="2752">
                  <c:v>0.12583633252204629</c:v>
                </c:pt>
                <c:pt idx="2753">
                  <c:v>0.12583633252204629</c:v>
                </c:pt>
                <c:pt idx="2754">
                  <c:v>0.12583633252204629</c:v>
                </c:pt>
                <c:pt idx="2755">
                  <c:v>0.12583633252204629</c:v>
                </c:pt>
                <c:pt idx="2756">
                  <c:v>0.12583633252204629</c:v>
                </c:pt>
                <c:pt idx="2757">
                  <c:v>0.12583633252204629</c:v>
                </c:pt>
                <c:pt idx="2758">
                  <c:v>0.12583633252204629</c:v>
                </c:pt>
                <c:pt idx="2759">
                  <c:v>0.12583633252204629</c:v>
                </c:pt>
                <c:pt idx="2760">
                  <c:v>0.12583633252204629</c:v>
                </c:pt>
                <c:pt idx="2761">
                  <c:v>0.12583633252204629</c:v>
                </c:pt>
                <c:pt idx="2762">
                  <c:v>0.12583633252204629</c:v>
                </c:pt>
                <c:pt idx="2763">
                  <c:v>0.12583633252204629</c:v>
                </c:pt>
                <c:pt idx="2764">
                  <c:v>0.12583633252204629</c:v>
                </c:pt>
                <c:pt idx="2765">
                  <c:v>0.12583633252204629</c:v>
                </c:pt>
                <c:pt idx="2766">
                  <c:v>0.12583633252204629</c:v>
                </c:pt>
                <c:pt idx="2767">
                  <c:v>0.12583633252204629</c:v>
                </c:pt>
                <c:pt idx="2768">
                  <c:v>0.12583633252204629</c:v>
                </c:pt>
                <c:pt idx="2769">
                  <c:v>0.12583633252204629</c:v>
                </c:pt>
                <c:pt idx="2770">
                  <c:v>0.12583633252204629</c:v>
                </c:pt>
                <c:pt idx="2771">
                  <c:v>0.12583633252204629</c:v>
                </c:pt>
                <c:pt idx="2772">
                  <c:v>0.12583633252204629</c:v>
                </c:pt>
                <c:pt idx="2773">
                  <c:v>0.12583633252204629</c:v>
                </c:pt>
                <c:pt idx="2774">
                  <c:v>0.12583633252204629</c:v>
                </c:pt>
                <c:pt idx="2775">
                  <c:v>0.12583633252204629</c:v>
                </c:pt>
                <c:pt idx="2776">
                  <c:v>0.12583633252204629</c:v>
                </c:pt>
                <c:pt idx="2777">
                  <c:v>0.12583633252204629</c:v>
                </c:pt>
                <c:pt idx="2778">
                  <c:v>0.12583633252204629</c:v>
                </c:pt>
                <c:pt idx="2779">
                  <c:v>0.12583633252204629</c:v>
                </c:pt>
                <c:pt idx="2780">
                  <c:v>0.12583633252204629</c:v>
                </c:pt>
                <c:pt idx="2781">
                  <c:v>0.12583633252204629</c:v>
                </c:pt>
                <c:pt idx="2782">
                  <c:v>0.12583633252204629</c:v>
                </c:pt>
                <c:pt idx="2783">
                  <c:v>0.12583633252204629</c:v>
                </c:pt>
                <c:pt idx="2784">
                  <c:v>0.12583633252204629</c:v>
                </c:pt>
                <c:pt idx="2785">
                  <c:v>0.12583633252204629</c:v>
                </c:pt>
                <c:pt idx="2786">
                  <c:v>0.12583633252204629</c:v>
                </c:pt>
                <c:pt idx="2787">
                  <c:v>0.12583633252204629</c:v>
                </c:pt>
                <c:pt idx="2788">
                  <c:v>0.12583633252204629</c:v>
                </c:pt>
                <c:pt idx="2789">
                  <c:v>0.12583633252204629</c:v>
                </c:pt>
                <c:pt idx="2790">
                  <c:v>0.12583633252204629</c:v>
                </c:pt>
                <c:pt idx="2791">
                  <c:v>0.12583633252204629</c:v>
                </c:pt>
                <c:pt idx="2792">
                  <c:v>0.12583633252204629</c:v>
                </c:pt>
                <c:pt idx="2793">
                  <c:v>0.12583633252204629</c:v>
                </c:pt>
                <c:pt idx="2794">
                  <c:v>0.12583633252204629</c:v>
                </c:pt>
                <c:pt idx="2795">
                  <c:v>0.12583633252204629</c:v>
                </c:pt>
                <c:pt idx="2796">
                  <c:v>0.12583633252204629</c:v>
                </c:pt>
                <c:pt idx="2797">
                  <c:v>0.12583633252204629</c:v>
                </c:pt>
                <c:pt idx="2798">
                  <c:v>0.12583633252204629</c:v>
                </c:pt>
                <c:pt idx="2799">
                  <c:v>0.12583633252204629</c:v>
                </c:pt>
                <c:pt idx="2800">
                  <c:v>0.12583633252204629</c:v>
                </c:pt>
                <c:pt idx="2801">
                  <c:v>0.12583633252204629</c:v>
                </c:pt>
                <c:pt idx="2802">
                  <c:v>0.12583633252204629</c:v>
                </c:pt>
                <c:pt idx="2803">
                  <c:v>0.12583633252204629</c:v>
                </c:pt>
                <c:pt idx="2804">
                  <c:v>0.12583633252204629</c:v>
                </c:pt>
                <c:pt idx="2805">
                  <c:v>0.12583633252204629</c:v>
                </c:pt>
                <c:pt idx="2806">
                  <c:v>0.12583633252204629</c:v>
                </c:pt>
                <c:pt idx="2807">
                  <c:v>0.12583633252204629</c:v>
                </c:pt>
                <c:pt idx="2808">
                  <c:v>0.12583633252204629</c:v>
                </c:pt>
                <c:pt idx="2809">
                  <c:v>0.12583633252204629</c:v>
                </c:pt>
                <c:pt idx="2810">
                  <c:v>0.12583633252204629</c:v>
                </c:pt>
                <c:pt idx="2811">
                  <c:v>0.12583633252204629</c:v>
                </c:pt>
                <c:pt idx="2812">
                  <c:v>0.12583633252204629</c:v>
                </c:pt>
                <c:pt idx="2813">
                  <c:v>0.12583633252204629</c:v>
                </c:pt>
                <c:pt idx="2814">
                  <c:v>0.12583633252204629</c:v>
                </c:pt>
                <c:pt idx="2815">
                  <c:v>0.12583633252204629</c:v>
                </c:pt>
                <c:pt idx="2816">
                  <c:v>0.12583633252204629</c:v>
                </c:pt>
                <c:pt idx="2817">
                  <c:v>0.12583633252204629</c:v>
                </c:pt>
                <c:pt idx="2818">
                  <c:v>0.12583633252204629</c:v>
                </c:pt>
                <c:pt idx="2819">
                  <c:v>0.12583633252204629</c:v>
                </c:pt>
                <c:pt idx="2820">
                  <c:v>0.12583633252204629</c:v>
                </c:pt>
                <c:pt idx="2821">
                  <c:v>0.12583633252204629</c:v>
                </c:pt>
                <c:pt idx="2822">
                  <c:v>0.12583633252204629</c:v>
                </c:pt>
                <c:pt idx="2823">
                  <c:v>0.12583633252204629</c:v>
                </c:pt>
                <c:pt idx="2824">
                  <c:v>0.12583633252204629</c:v>
                </c:pt>
                <c:pt idx="2825">
                  <c:v>0.12583633252204629</c:v>
                </c:pt>
                <c:pt idx="2826">
                  <c:v>0.12583633252204629</c:v>
                </c:pt>
                <c:pt idx="2827">
                  <c:v>0.12583633252204629</c:v>
                </c:pt>
                <c:pt idx="2828">
                  <c:v>0.12583633252204629</c:v>
                </c:pt>
                <c:pt idx="2829">
                  <c:v>0.12583633252204629</c:v>
                </c:pt>
                <c:pt idx="2830">
                  <c:v>0.12583633252204629</c:v>
                </c:pt>
                <c:pt idx="2831">
                  <c:v>0.12583633252204629</c:v>
                </c:pt>
                <c:pt idx="2832">
                  <c:v>0.12583633252204629</c:v>
                </c:pt>
                <c:pt idx="2833">
                  <c:v>0.12583633252204629</c:v>
                </c:pt>
                <c:pt idx="2834">
                  <c:v>0.12583633252204629</c:v>
                </c:pt>
                <c:pt idx="2835">
                  <c:v>0.12583633252204629</c:v>
                </c:pt>
                <c:pt idx="2836">
                  <c:v>0.12583633252204629</c:v>
                </c:pt>
                <c:pt idx="2837">
                  <c:v>0.12583633252204629</c:v>
                </c:pt>
                <c:pt idx="2838">
                  <c:v>0.12583633252204629</c:v>
                </c:pt>
                <c:pt idx="2839">
                  <c:v>0.12583633252204629</c:v>
                </c:pt>
                <c:pt idx="2840">
                  <c:v>0.12583633252204629</c:v>
                </c:pt>
                <c:pt idx="2841">
                  <c:v>0.12583633252204629</c:v>
                </c:pt>
                <c:pt idx="2842">
                  <c:v>0.12583633252204629</c:v>
                </c:pt>
                <c:pt idx="2843">
                  <c:v>0.12583633252204629</c:v>
                </c:pt>
                <c:pt idx="2844">
                  <c:v>0.12583633252204629</c:v>
                </c:pt>
                <c:pt idx="2845">
                  <c:v>0.12583633252204629</c:v>
                </c:pt>
                <c:pt idx="2846">
                  <c:v>0.12583633252204629</c:v>
                </c:pt>
                <c:pt idx="2847">
                  <c:v>0.12583633252204629</c:v>
                </c:pt>
                <c:pt idx="2848">
                  <c:v>0.12583633252204629</c:v>
                </c:pt>
                <c:pt idx="2849">
                  <c:v>0.12583633252204629</c:v>
                </c:pt>
                <c:pt idx="2850">
                  <c:v>0.12583633252204629</c:v>
                </c:pt>
                <c:pt idx="2851">
                  <c:v>0.12583633252204629</c:v>
                </c:pt>
                <c:pt idx="2852">
                  <c:v>0.12583633252204629</c:v>
                </c:pt>
                <c:pt idx="2853">
                  <c:v>0.12583633252204629</c:v>
                </c:pt>
                <c:pt idx="2854">
                  <c:v>0.12583633252204629</c:v>
                </c:pt>
                <c:pt idx="2855">
                  <c:v>0.12583633252204629</c:v>
                </c:pt>
                <c:pt idx="2856">
                  <c:v>0.12583633252204629</c:v>
                </c:pt>
                <c:pt idx="2857">
                  <c:v>0.12583633252204629</c:v>
                </c:pt>
                <c:pt idx="2858">
                  <c:v>0.12583633252204629</c:v>
                </c:pt>
                <c:pt idx="2859">
                  <c:v>0.12583633252204629</c:v>
                </c:pt>
                <c:pt idx="2860">
                  <c:v>0.12583633252204629</c:v>
                </c:pt>
                <c:pt idx="2861">
                  <c:v>0.12583633252204629</c:v>
                </c:pt>
                <c:pt idx="2862">
                  <c:v>0.12583633252204629</c:v>
                </c:pt>
                <c:pt idx="2863">
                  <c:v>0.12583633252204629</c:v>
                </c:pt>
                <c:pt idx="2864">
                  <c:v>0.12583633252204629</c:v>
                </c:pt>
                <c:pt idx="2865">
                  <c:v>0.12583633252204629</c:v>
                </c:pt>
                <c:pt idx="2866">
                  <c:v>0.12583633252204629</c:v>
                </c:pt>
                <c:pt idx="2867">
                  <c:v>0.12583633252204629</c:v>
                </c:pt>
                <c:pt idx="2868">
                  <c:v>0.12583633252204629</c:v>
                </c:pt>
                <c:pt idx="2869">
                  <c:v>0.12583633252204629</c:v>
                </c:pt>
                <c:pt idx="2870">
                  <c:v>0.12583633252204629</c:v>
                </c:pt>
                <c:pt idx="2871">
                  <c:v>0.12583633252204629</c:v>
                </c:pt>
                <c:pt idx="2872">
                  <c:v>0.12583633252204629</c:v>
                </c:pt>
                <c:pt idx="2873">
                  <c:v>0.12583633252204629</c:v>
                </c:pt>
                <c:pt idx="2874">
                  <c:v>0.12583633252204629</c:v>
                </c:pt>
                <c:pt idx="2875">
                  <c:v>0.12583633252204629</c:v>
                </c:pt>
                <c:pt idx="2876">
                  <c:v>0.12583633252204629</c:v>
                </c:pt>
                <c:pt idx="2877">
                  <c:v>0.12583633252204629</c:v>
                </c:pt>
                <c:pt idx="2878">
                  <c:v>0.12583633252204629</c:v>
                </c:pt>
                <c:pt idx="2879">
                  <c:v>0.12583633252204629</c:v>
                </c:pt>
                <c:pt idx="2880">
                  <c:v>0.12583633252204629</c:v>
                </c:pt>
                <c:pt idx="2881">
                  <c:v>0.12583633252204629</c:v>
                </c:pt>
                <c:pt idx="2882">
                  <c:v>0.12583633252204629</c:v>
                </c:pt>
                <c:pt idx="2883">
                  <c:v>0.12583633252204629</c:v>
                </c:pt>
                <c:pt idx="2884">
                  <c:v>0.12583633252204629</c:v>
                </c:pt>
                <c:pt idx="2885">
                  <c:v>0.12583633252204629</c:v>
                </c:pt>
                <c:pt idx="2886">
                  <c:v>0.12583633252204629</c:v>
                </c:pt>
                <c:pt idx="2887">
                  <c:v>0.12583633252204629</c:v>
                </c:pt>
                <c:pt idx="2888">
                  <c:v>0.12583633252204629</c:v>
                </c:pt>
                <c:pt idx="2889">
                  <c:v>0.12583633252204629</c:v>
                </c:pt>
                <c:pt idx="2890">
                  <c:v>0.12583633252204629</c:v>
                </c:pt>
                <c:pt idx="2891">
                  <c:v>0.12583633252204629</c:v>
                </c:pt>
                <c:pt idx="2892">
                  <c:v>0.12583633252204629</c:v>
                </c:pt>
                <c:pt idx="2893">
                  <c:v>0.12583633252204629</c:v>
                </c:pt>
                <c:pt idx="2894">
                  <c:v>0.12583633252204629</c:v>
                </c:pt>
                <c:pt idx="2895">
                  <c:v>0.12583633252204629</c:v>
                </c:pt>
                <c:pt idx="2896">
                  <c:v>0.12583633252204629</c:v>
                </c:pt>
                <c:pt idx="2897">
                  <c:v>0.12583633252204629</c:v>
                </c:pt>
                <c:pt idx="2898">
                  <c:v>0.12583633252204629</c:v>
                </c:pt>
                <c:pt idx="2899">
                  <c:v>0.12583633252204629</c:v>
                </c:pt>
                <c:pt idx="2900">
                  <c:v>0.12583633252204629</c:v>
                </c:pt>
                <c:pt idx="2901">
                  <c:v>0.12583633252204629</c:v>
                </c:pt>
                <c:pt idx="2902">
                  <c:v>0.12583633252204629</c:v>
                </c:pt>
                <c:pt idx="2903">
                  <c:v>0.12583633252204629</c:v>
                </c:pt>
                <c:pt idx="2904">
                  <c:v>0.12583633252204629</c:v>
                </c:pt>
                <c:pt idx="2905">
                  <c:v>0.12583633252204629</c:v>
                </c:pt>
                <c:pt idx="2906">
                  <c:v>0.12583633252204629</c:v>
                </c:pt>
                <c:pt idx="2907">
                  <c:v>0.12583633252204629</c:v>
                </c:pt>
                <c:pt idx="2908">
                  <c:v>0.12583633252204629</c:v>
                </c:pt>
                <c:pt idx="2909">
                  <c:v>0.12583633252204629</c:v>
                </c:pt>
                <c:pt idx="2910">
                  <c:v>0.12583633252204629</c:v>
                </c:pt>
                <c:pt idx="2911">
                  <c:v>0.12583633252204629</c:v>
                </c:pt>
                <c:pt idx="2912">
                  <c:v>0.12583633252204629</c:v>
                </c:pt>
                <c:pt idx="2913">
                  <c:v>0.12583633252204629</c:v>
                </c:pt>
                <c:pt idx="2914">
                  <c:v>0.12583633252204629</c:v>
                </c:pt>
                <c:pt idx="2915">
                  <c:v>0.12583633252204629</c:v>
                </c:pt>
                <c:pt idx="2916">
                  <c:v>0.12583633252204629</c:v>
                </c:pt>
                <c:pt idx="2917">
                  <c:v>0.12583633252204629</c:v>
                </c:pt>
                <c:pt idx="2918">
                  <c:v>0.12583633252204629</c:v>
                </c:pt>
                <c:pt idx="2919">
                  <c:v>0.12583633252204629</c:v>
                </c:pt>
                <c:pt idx="2920">
                  <c:v>0.12583633252204629</c:v>
                </c:pt>
                <c:pt idx="2921">
                  <c:v>0.12583633252204629</c:v>
                </c:pt>
                <c:pt idx="2922">
                  <c:v>0.12583633252204629</c:v>
                </c:pt>
                <c:pt idx="2923">
                  <c:v>0.12583633252204629</c:v>
                </c:pt>
                <c:pt idx="2924">
                  <c:v>0.12583633252204629</c:v>
                </c:pt>
                <c:pt idx="2925">
                  <c:v>0.12583633252204629</c:v>
                </c:pt>
                <c:pt idx="2926">
                  <c:v>0.12583633252204629</c:v>
                </c:pt>
                <c:pt idx="2927">
                  <c:v>0.12583633252204629</c:v>
                </c:pt>
                <c:pt idx="2928">
                  <c:v>0.12583633252204629</c:v>
                </c:pt>
                <c:pt idx="2929">
                  <c:v>0.12583633252204629</c:v>
                </c:pt>
                <c:pt idx="2930">
                  <c:v>0.12583633252204629</c:v>
                </c:pt>
                <c:pt idx="2931">
                  <c:v>0.12583633252204629</c:v>
                </c:pt>
                <c:pt idx="2932">
                  <c:v>0.12583633252204629</c:v>
                </c:pt>
                <c:pt idx="2933">
                  <c:v>0.12583633252204629</c:v>
                </c:pt>
                <c:pt idx="2934">
                  <c:v>0.12583633252204629</c:v>
                </c:pt>
                <c:pt idx="2935">
                  <c:v>0.12583633252204629</c:v>
                </c:pt>
                <c:pt idx="2936">
                  <c:v>0.12583633252204629</c:v>
                </c:pt>
                <c:pt idx="2937">
                  <c:v>0.12583633252204629</c:v>
                </c:pt>
                <c:pt idx="2938">
                  <c:v>0.12583633252204629</c:v>
                </c:pt>
                <c:pt idx="2939">
                  <c:v>0.12583633252204629</c:v>
                </c:pt>
                <c:pt idx="2940">
                  <c:v>0.12583633252204629</c:v>
                </c:pt>
                <c:pt idx="2941">
                  <c:v>0.12583633252204629</c:v>
                </c:pt>
                <c:pt idx="2942">
                  <c:v>0.12583633252204629</c:v>
                </c:pt>
                <c:pt idx="2943">
                  <c:v>0.12583633252204629</c:v>
                </c:pt>
                <c:pt idx="2944">
                  <c:v>0.12583633252204629</c:v>
                </c:pt>
                <c:pt idx="2945">
                  <c:v>0.12583633252204629</c:v>
                </c:pt>
                <c:pt idx="2946">
                  <c:v>0.12583633252204629</c:v>
                </c:pt>
                <c:pt idx="2947">
                  <c:v>0.12583633252204629</c:v>
                </c:pt>
                <c:pt idx="2948">
                  <c:v>0.12583633252204629</c:v>
                </c:pt>
                <c:pt idx="2949">
                  <c:v>0.12583633252204629</c:v>
                </c:pt>
                <c:pt idx="2950">
                  <c:v>0.12583633252204629</c:v>
                </c:pt>
                <c:pt idx="2951">
                  <c:v>0.12583633252204629</c:v>
                </c:pt>
                <c:pt idx="2952">
                  <c:v>0.12583633252204629</c:v>
                </c:pt>
                <c:pt idx="2953">
                  <c:v>0.12583633252204629</c:v>
                </c:pt>
                <c:pt idx="2954">
                  <c:v>0.12583633252204629</c:v>
                </c:pt>
                <c:pt idx="2955">
                  <c:v>0.12583633252204629</c:v>
                </c:pt>
                <c:pt idx="2956">
                  <c:v>0.12583633252204629</c:v>
                </c:pt>
                <c:pt idx="2957">
                  <c:v>0.12583633252204629</c:v>
                </c:pt>
                <c:pt idx="2958">
                  <c:v>0.12583633252204629</c:v>
                </c:pt>
                <c:pt idx="2959">
                  <c:v>0.12583633252204629</c:v>
                </c:pt>
                <c:pt idx="2960">
                  <c:v>0.12583633252204629</c:v>
                </c:pt>
                <c:pt idx="2961">
                  <c:v>0.12583633252204629</c:v>
                </c:pt>
                <c:pt idx="2962">
                  <c:v>0.12583633252204629</c:v>
                </c:pt>
                <c:pt idx="2963">
                  <c:v>0.12583633252204629</c:v>
                </c:pt>
                <c:pt idx="2964">
                  <c:v>0.12583633252204629</c:v>
                </c:pt>
                <c:pt idx="2965">
                  <c:v>0.12583633252204629</c:v>
                </c:pt>
                <c:pt idx="2966">
                  <c:v>0.12583633252204629</c:v>
                </c:pt>
                <c:pt idx="2967">
                  <c:v>0.12583633252204629</c:v>
                </c:pt>
                <c:pt idx="2968">
                  <c:v>0.12583633252204629</c:v>
                </c:pt>
                <c:pt idx="2969">
                  <c:v>0.12583633252204629</c:v>
                </c:pt>
                <c:pt idx="2970">
                  <c:v>0.12583633252204629</c:v>
                </c:pt>
                <c:pt idx="2971">
                  <c:v>0.12583633252204629</c:v>
                </c:pt>
                <c:pt idx="2972">
                  <c:v>0.12583633252204629</c:v>
                </c:pt>
                <c:pt idx="2973">
                  <c:v>0.12583633252204629</c:v>
                </c:pt>
                <c:pt idx="2974">
                  <c:v>0.12583633252204629</c:v>
                </c:pt>
                <c:pt idx="2975">
                  <c:v>0.12583633252204629</c:v>
                </c:pt>
                <c:pt idx="2976">
                  <c:v>0.12583633252204629</c:v>
                </c:pt>
                <c:pt idx="2977">
                  <c:v>0.12583633252204629</c:v>
                </c:pt>
                <c:pt idx="2978">
                  <c:v>0.12583633252204629</c:v>
                </c:pt>
                <c:pt idx="2979">
                  <c:v>0.12583633252204629</c:v>
                </c:pt>
                <c:pt idx="2980">
                  <c:v>0.12583633252204629</c:v>
                </c:pt>
                <c:pt idx="2981">
                  <c:v>0.12583633252204629</c:v>
                </c:pt>
                <c:pt idx="2982">
                  <c:v>0.12583633252204629</c:v>
                </c:pt>
                <c:pt idx="2983">
                  <c:v>0.12583633252204629</c:v>
                </c:pt>
                <c:pt idx="2984">
                  <c:v>0.12583633252204629</c:v>
                </c:pt>
                <c:pt idx="2985">
                  <c:v>0.12583633252204629</c:v>
                </c:pt>
                <c:pt idx="2986">
                  <c:v>0.12583633252204629</c:v>
                </c:pt>
                <c:pt idx="2987">
                  <c:v>0.12583633252204629</c:v>
                </c:pt>
                <c:pt idx="2988">
                  <c:v>0.12583633252204629</c:v>
                </c:pt>
                <c:pt idx="2989">
                  <c:v>0.12583633252204629</c:v>
                </c:pt>
                <c:pt idx="2990">
                  <c:v>0.12583633252204629</c:v>
                </c:pt>
                <c:pt idx="2991">
                  <c:v>0.12583633252204629</c:v>
                </c:pt>
                <c:pt idx="2992">
                  <c:v>0.12583633252204629</c:v>
                </c:pt>
                <c:pt idx="2993">
                  <c:v>0.12583633252204629</c:v>
                </c:pt>
                <c:pt idx="2994">
                  <c:v>0.12583633252204629</c:v>
                </c:pt>
                <c:pt idx="2995">
                  <c:v>0.12583633252204629</c:v>
                </c:pt>
                <c:pt idx="2996">
                  <c:v>0.12583633252204629</c:v>
                </c:pt>
                <c:pt idx="2997">
                  <c:v>0.12583633252204629</c:v>
                </c:pt>
                <c:pt idx="2998">
                  <c:v>0.12583633252204629</c:v>
                </c:pt>
                <c:pt idx="2999">
                  <c:v>0.12583633252204629</c:v>
                </c:pt>
                <c:pt idx="3000">
                  <c:v>0.12583633252204629</c:v>
                </c:pt>
                <c:pt idx="3001">
                  <c:v>0.12583633252204629</c:v>
                </c:pt>
                <c:pt idx="3002">
                  <c:v>0.12583633252204629</c:v>
                </c:pt>
                <c:pt idx="3003">
                  <c:v>0.12583633252204629</c:v>
                </c:pt>
                <c:pt idx="3004">
                  <c:v>0.12583633252204629</c:v>
                </c:pt>
                <c:pt idx="3005">
                  <c:v>0.12583633252204629</c:v>
                </c:pt>
                <c:pt idx="3006">
                  <c:v>0.12583633252204629</c:v>
                </c:pt>
                <c:pt idx="3007">
                  <c:v>0.12583633252204629</c:v>
                </c:pt>
                <c:pt idx="3008">
                  <c:v>0.12583633252204629</c:v>
                </c:pt>
                <c:pt idx="3009">
                  <c:v>0.12583633252204629</c:v>
                </c:pt>
                <c:pt idx="3010">
                  <c:v>0.12583633252204629</c:v>
                </c:pt>
                <c:pt idx="3011">
                  <c:v>0.12583633252204629</c:v>
                </c:pt>
                <c:pt idx="3012">
                  <c:v>0.12583633252204629</c:v>
                </c:pt>
                <c:pt idx="3013">
                  <c:v>0.12583633252204629</c:v>
                </c:pt>
                <c:pt idx="3014">
                  <c:v>0.12583633252204629</c:v>
                </c:pt>
                <c:pt idx="3015">
                  <c:v>0.12583633252204629</c:v>
                </c:pt>
                <c:pt idx="3016">
                  <c:v>0.12583633252204629</c:v>
                </c:pt>
                <c:pt idx="3017">
                  <c:v>0.12583633252204629</c:v>
                </c:pt>
                <c:pt idx="3018">
                  <c:v>0.12583633252204629</c:v>
                </c:pt>
                <c:pt idx="3019">
                  <c:v>0.12583633252204629</c:v>
                </c:pt>
                <c:pt idx="3020">
                  <c:v>0.12583633252204629</c:v>
                </c:pt>
                <c:pt idx="3021">
                  <c:v>0.12583633252204629</c:v>
                </c:pt>
                <c:pt idx="3022">
                  <c:v>0.12583633252204629</c:v>
                </c:pt>
                <c:pt idx="3023">
                  <c:v>0.12583633252204629</c:v>
                </c:pt>
                <c:pt idx="3024">
                  <c:v>0.12583633252204629</c:v>
                </c:pt>
                <c:pt idx="3025">
                  <c:v>0.12583633252204629</c:v>
                </c:pt>
                <c:pt idx="3026">
                  <c:v>0.12583633252204629</c:v>
                </c:pt>
                <c:pt idx="3027">
                  <c:v>0.12583633252204629</c:v>
                </c:pt>
                <c:pt idx="3028">
                  <c:v>0.12583633252204629</c:v>
                </c:pt>
                <c:pt idx="3029">
                  <c:v>0.12583633252204629</c:v>
                </c:pt>
                <c:pt idx="3030">
                  <c:v>0.12583633252204629</c:v>
                </c:pt>
                <c:pt idx="3031">
                  <c:v>0.12583633252204629</c:v>
                </c:pt>
                <c:pt idx="3032">
                  <c:v>0.12583633252204629</c:v>
                </c:pt>
                <c:pt idx="3033">
                  <c:v>0.12583633252204629</c:v>
                </c:pt>
                <c:pt idx="3034">
                  <c:v>0.12583633252204629</c:v>
                </c:pt>
                <c:pt idx="3035">
                  <c:v>0.12583633252204629</c:v>
                </c:pt>
                <c:pt idx="3036">
                  <c:v>0.12583633252204629</c:v>
                </c:pt>
                <c:pt idx="3037">
                  <c:v>0.12583633252204629</c:v>
                </c:pt>
                <c:pt idx="3038">
                  <c:v>0.12583633252204629</c:v>
                </c:pt>
                <c:pt idx="3039">
                  <c:v>0.12583633252204629</c:v>
                </c:pt>
                <c:pt idx="3040">
                  <c:v>0.12583633252204629</c:v>
                </c:pt>
                <c:pt idx="3041">
                  <c:v>0.12583633252204629</c:v>
                </c:pt>
                <c:pt idx="3042">
                  <c:v>0.12583633252204629</c:v>
                </c:pt>
                <c:pt idx="3043">
                  <c:v>0.12583633252204629</c:v>
                </c:pt>
                <c:pt idx="3044">
                  <c:v>0.12583633252204629</c:v>
                </c:pt>
                <c:pt idx="3045">
                  <c:v>0.12583633252204629</c:v>
                </c:pt>
                <c:pt idx="3046">
                  <c:v>0.12583633252204629</c:v>
                </c:pt>
                <c:pt idx="3047">
                  <c:v>0.12583633252204629</c:v>
                </c:pt>
                <c:pt idx="3048">
                  <c:v>0.12583633252204629</c:v>
                </c:pt>
                <c:pt idx="3049">
                  <c:v>0.12583633252204629</c:v>
                </c:pt>
                <c:pt idx="3050">
                  <c:v>0.12583633252204629</c:v>
                </c:pt>
                <c:pt idx="3051">
                  <c:v>0.12583633252204629</c:v>
                </c:pt>
                <c:pt idx="3052">
                  <c:v>0.12583633252204629</c:v>
                </c:pt>
                <c:pt idx="3053">
                  <c:v>0.12583633252204629</c:v>
                </c:pt>
                <c:pt idx="3054">
                  <c:v>0.12583633252204629</c:v>
                </c:pt>
                <c:pt idx="3055">
                  <c:v>0.12583633252204629</c:v>
                </c:pt>
                <c:pt idx="3056">
                  <c:v>0.12583633252204629</c:v>
                </c:pt>
                <c:pt idx="3057">
                  <c:v>0.12583633252204629</c:v>
                </c:pt>
                <c:pt idx="3058">
                  <c:v>0.12583633252204629</c:v>
                </c:pt>
                <c:pt idx="3059">
                  <c:v>0.12583633252204629</c:v>
                </c:pt>
                <c:pt idx="3060">
                  <c:v>0.12583633252204629</c:v>
                </c:pt>
                <c:pt idx="3061">
                  <c:v>0.12583633252204629</c:v>
                </c:pt>
                <c:pt idx="3062">
                  <c:v>0.12583633252204629</c:v>
                </c:pt>
                <c:pt idx="3063">
                  <c:v>0.12583633252204629</c:v>
                </c:pt>
                <c:pt idx="3064">
                  <c:v>0.12583633252204629</c:v>
                </c:pt>
                <c:pt idx="3065">
                  <c:v>0.12583633252204629</c:v>
                </c:pt>
                <c:pt idx="3066">
                  <c:v>0.12583633252204629</c:v>
                </c:pt>
                <c:pt idx="3067">
                  <c:v>0.12583633252204629</c:v>
                </c:pt>
                <c:pt idx="3068">
                  <c:v>0.12583633252204629</c:v>
                </c:pt>
                <c:pt idx="3069">
                  <c:v>0.12583633252204629</c:v>
                </c:pt>
                <c:pt idx="3070">
                  <c:v>0.12583633252204629</c:v>
                </c:pt>
                <c:pt idx="3071">
                  <c:v>0.12583633252204629</c:v>
                </c:pt>
                <c:pt idx="3072">
                  <c:v>0.12583633252204629</c:v>
                </c:pt>
                <c:pt idx="3073">
                  <c:v>0.12583633252204629</c:v>
                </c:pt>
                <c:pt idx="3074">
                  <c:v>0.12583633252204629</c:v>
                </c:pt>
                <c:pt idx="3075">
                  <c:v>0.12583633252204629</c:v>
                </c:pt>
                <c:pt idx="3076">
                  <c:v>0.12583633252204629</c:v>
                </c:pt>
                <c:pt idx="3077">
                  <c:v>0.12583633252204629</c:v>
                </c:pt>
                <c:pt idx="3078">
                  <c:v>0.12583633252204629</c:v>
                </c:pt>
                <c:pt idx="3079">
                  <c:v>0.12583633252204629</c:v>
                </c:pt>
                <c:pt idx="3080">
                  <c:v>0.12583633252204629</c:v>
                </c:pt>
                <c:pt idx="3081">
                  <c:v>0.12583633252204629</c:v>
                </c:pt>
                <c:pt idx="3082">
                  <c:v>0.12583633252204629</c:v>
                </c:pt>
                <c:pt idx="3083">
                  <c:v>0.12583633252204629</c:v>
                </c:pt>
                <c:pt idx="3084">
                  <c:v>0.12583633252204629</c:v>
                </c:pt>
                <c:pt idx="3085">
                  <c:v>0.12583633252204629</c:v>
                </c:pt>
                <c:pt idx="3086">
                  <c:v>0.12583633252204629</c:v>
                </c:pt>
                <c:pt idx="3087">
                  <c:v>0.12583633252204629</c:v>
                </c:pt>
                <c:pt idx="3088">
                  <c:v>0.12583633252204629</c:v>
                </c:pt>
                <c:pt idx="3089">
                  <c:v>0.12583633252204629</c:v>
                </c:pt>
                <c:pt idx="3090">
                  <c:v>0.12583633252204629</c:v>
                </c:pt>
                <c:pt idx="3091">
                  <c:v>0.12583633252204629</c:v>
                </c:pt>
                <c:pt idx="3092">
                  <c:v>0.12583633252204629</c:v>
                </c:pt>
                <c:pt idx="3093">
                  <c:v>0.12583633252204629</c:v>
                </c:pt>
                <c:pt idx="3094">
                  <c:v>0.12583633252204629</c:v>
                </c:pt>
                <c:pt idx="3095">
                  <c:v>0.12583633252204629</c:v>
                </c:pt>
                <c:pt idx="3096">
                  <c:v>0.12583633252204629</c:v>
                </c:pt>
                <c:pt idx="3097">
                  <c:v>0.12583633252204629</c:v>
                </c:pt>
                <c:pt idx="3098">
                  <c:v>0.12583633252204629</c:v>
                </c:pt>
                <c:pt idx="3099">
                  <c:v>0.12583633252204629</c:v>
                </c:pt>
                <c:pt idx="3100">
                  <c:v>0.12583633252204629</c:v>
                </c:pt>
                <c:pt idx="3101">
                  <c:v>0.12583633252204629</c:v>
                </c:pt>
                <c:pt idx="3102">
                  <c:v>0.12583633252204629</c:v>
                </c:pt>
                <c:pt idx="3103">
                  <c:v>0.12583633252204629</c:v>
                </c:pt>
                <c:pt idx="3104">
                  <c:v>0.12583633252204629</c:v>
                </c:pt>
                <c:pt idx="3105">
                  <c:v>0.12583633252204629</c:v>
                </c:pt>
                <c:pt idx="3106">
                  <c:v>0.12583633252204629</c:v>
                </c:pt>
                <c:pt idx="3107">
                  <c:v>0.12583633252204629</c:v>
                </c:pt>
                <c:pt idx="3108">
                  <c:v>0.12583633252204629</c:v>
                </c:pt>
                <c:pt idx="3109">
                  <c:v>0.12583633252204629</c:v>
                </c:pt>
                <c:pt idx="3110">
                  <c:v>0.12583633252204629</c:v>
                </c:pt>
                <c:pt idx="3111">
                  <c:v>0.12583633252204629</c:v>
                </c:pt>
                <c:pt idx="3112">
                  <c:v>0.12583633252204629</c:v>
                </c:pt>
                <c:pt idx="3113">
                  <c:v>0.12583633252204629</c:v>
                </c:pt>
                <c:pt idx="3114">
                  <c:v>0.12583633252204629</c:v>
                </c:pt>
                <c:pt idx="3115">
                  <c:v>0.12583633252204629</c:v>
                </c:pt>
                <c:pt idx="3116">
                  <c:v>0.12583633252204629</c:v>
                </c:pt>
                <c:pt idx="3117">
                  <c:v>0.12583633252204629</c:v>
                </c:pt>
                <c:pt idx="3118">
                  <c:v>0.12583633252204629</c:v>
                </c:pt>
                <c:pt idx="3119">
                  <c:v>0.12583633252204629</c:v>
                </c:pt>
                <c:pt idx="3120">
                  <c:v>0.12583633252204629</c:v>
                </c:pt>
                <c:pt idx="3121">
                  <c:v>0.12583633252204629</c:v>
                </c:pt>
                <c:pt idx="3122">
                  <c:v>0.12583633252204629</c:v>
                </c:pt>
                <c:pt idx="3123">
                  <c:v>0.12583633252204629</c:v>
                </c:pt>
                <c:pt idx="3124">
                  <c:v>0.12583633252204629</c:v>
                </c:pt>
                <c:pt idx="3125">
                  <c:v>0.12583633252204629</c:v>
                </c:pt>
                <c:pt idx="3126">
                  <c:v>0.12583633252204629</c:v>
                </c:pt>
                <c:pt idx="3127">
                  <c:v>0.12583633252204629</c:v>
                </c:pt>
                <c:pt idx="3128">
                  <c:v>0.12583633252204629</c:v>
                </c:pt>
                <c:pt idx="3129">
                  <c:v>0.12583633252204629</c:v>
                </c:pt>
                <c:pt idx="3130">
                  <c:v>0.12583633252204629</c:v>
                </c:pt>
                <c:pt idx="3131">
                  <c:v>0.12583633252204629</c:v>
                </c:pt>
                <c:pt idx="3132">
                  <c:v>0.12583633252204629</c:v>
                </c:pt>
                <c:pt idx="3133">
                  <c:v>0.12583633252204629</c:v>
                </c:pt>
                <c:pt idx="3134">
                  <c:v>0.12583633252204629</c:v>
                </c:pt>
                <c:pt idx="3135">
                  <c:v>0.12583633252204629</c:v>
                </c:pt>
                <c:pt idx="3136">
                  <c:v>0.12583633252204629</c:v>
                </c:pt>
                <c:pt idx="3137">
                  <c:v>0.12583633252204629</c:v>
                </c:pt>
                <c:pt idx="3138">
                  <c:v>0.12583633252204629</c:v>
                </c:pt>
                <c:pt idx="3139">
                  <c:v>0.12583633252204629</c:v>
                </c:pt>
                <c:pt idx="3140">
                  <c:v>0.12583633252204629</c:v>
                </c:pt>
                <c:pt idx="3141">
                  <c:v>0.12583633252204629</c:v>
                </c:pt>
                <c:pt idx="3142">
                  <c:v>0.12583633252204629</c:v>
                </c:pt>
                <c:pt idx="3143">
                  <c:v>0.12583633252204629</c:v>
                </c:pt>
                <c:pt idx="3144">
                  <c:v>0.12583633252204629</c:v>
                </c:pt>
                <c:pt idx="3145">
                  <c:v>0.12583633252204629</c:v>
                </c:pt>
                <c:pt idx="3146">
                  <c:v>0.12583633252204629</c:v>
                </c:pt>
                <c:pt idx="3147">
                  <c:v>0.12583633252204629</c:v>
                </c:pt>
                <c:pt idx="3148">
                  <c:v>0.12583633252204629</c:v>
                </c:pt>
                <c:pt idx="3149">
                  <c:v>0.12583633252204629</c:v>
                </c:pt>
                <c:pt idx="3150">
                  <c:v>0.12583633252204629</c:v>
                </c:pt>
                <c:pt idx="3151">
                  <c:v>0.12583633252204629</c:v>
                </c:pt>
                <c:pt idx="3152">
                  <c:v>0.12583633252204629</c:v>
                </c:pt>
                <c:pt idx="3153">
                  <c:v>0.12583633252204629</c:v>
                </c:pt>
                <c:pt idx="3154">
                  <c:v>0.12583633252204629</c:v>
                </c:pt>
                <c:pt idx="3155">
                  <c:v>0.12583633252204629</c:v>
                </c:pt>
                <c:pt idx="3156">
                  <c:v>0.12583633252204629</c:v>
                </c:pt>
                <c:pt idx="3157">
                  <c:v>0.12583633252204629</c:v>
                </c:pt>
                <c:pt idx="3158">
                  <c:v>0.12583633252204629</c:v>
                </c:pt>
                <c:pt idx="3159">
                  <c:v>0.12583633252204629</c:v>
                </c:pt>
                <c:pt idx="3160">
                  <c:v>0.12583633252204629</c:v>
                </c:pt>
                <c:pt idx="3161">
                  <c:v>0.12583633252204629</c:v>
                </c:pt>
                <c:pt idx="3162">
                  <c:v>0.12583633252204629</c:v>
                </c:pt>
                <c:pt idx="3163">
                  <c:v>0.12583633252204629</c:v>
                </c:pt>
                <c:pt idx="3164">
                  <c:v>0.12583633252204629</c:v>
                </c:pt>
                <c:pt idx="3165">
                  <c:v>0.12583633252204629</c:v>
                </c:pt>
                <c:pt idx="3166">
                  <c:v>0.12583633252204629</c:v>
                </c:pt>
                <c:pt idx="3167">
                  <c:v>0.12583633252204629</c:v>
                </c:pt>
                <c:pt idx="3168">
                  <c:v>0.12583633252204629</c:v>
                </c:pt>
                <c:pt idx="3169">
                  <c:v>0.12583633252204629</c:v>
                </c:pt>
                <c:pt idx="3170">
                  <c:v>0.12583633252204629</c:v>
                </c:pt>
                <c:pt idx="3171">
                  <c:v>0.12583633252204629</c:v>
                </c:pt>
                <c:pt idx="3172">
                  <c:v>0.12583633252204629</c:v>
                </c:pt>
                <c:pt idx="3173">
                  <c:v>0.12583633252204629</c:v>
                </c:pt>
                <c:pt idx="3174">
                  <c:v>0.12583633252204629</c:v>
                </c:pt>
                <c:pt idx="3175">
                  <c:v>0.12583633252204629</c:v>
                </c:pt>
                <c:pt idx="3176">
                  <c:v>0.12583633252204629</c:v>
                </c:pt>
                <c:pt idx="3177">
                  <c:v>0.12583633252204629</c:v>
                </c:pt>
                <c:pt idx="3178">
                  <c:v>0.12583633252204629</c:v>
                </c:pt>
                <c:pt idx="3179">
                  <c:v>0.12583633252204629</c:v>
                </c:pt>
                <c:pt idx="3180">
                  <c:v>0.12583633252204629</c:v>
                </c:pt>
                <c:pt idx="3181">
                  <c:v>0.12583633252204629</c:v>
                </c:pt>
                <c:pt idx="3182">
                  <c:v>0.12583633252204629</c:v>
                </c:pt>
                <c:pt idx="3183">
                  <c:v>0.12583633252204629</c:v>
                </c:pt>
                <c:pt idx="3184">
                  <c:v>0.12583633252204629</c:v>
                </c:pt>
                <c:pt idx="3185">
                  <c:v>0.12583633252204629</c:v>
                </c:pt>
                <c:pt idx="3186">
                  <c:v>0.12583633252204629</c:v>
                </c:pt>
                <c:pt idx="3187">
                  <c:v>0.12583633252204629</c:v>
                </c:pt>
                <c:pt idx="3188">
                  <c:v>0.12583633252204629</c:v>
                </c:pt>
                <c:pt idx="3189">
                  <c:v>0.12583633252204629</c:v>
                </c:pt>
                <c:pt idx="3190">
                  <c:v>0.12583633252204629</c:v>
                </c:pt>
                <c:pt idx="3191">
                  <c:v>0.12583633252204629</c:v>
                </c:pt>
                <c:pt idx="3192">
                  <c:v>0.12583633252204629</c:v>
                </c:pt>
                <c:pt idx="3193">
                  <c:v>0.12583633252204629</c:v>
                </c:pt>
                <c:pt idx="3194">
                  <c:v>0.12583633252204629</c:v>
                </c:pt>
                <c:pt idx="3195">
                  <c:v>0.12583633252204629</c:v>
                </c:pt>
                <c:pt idx="3196">
                  <c:v>0.12583633252204629</c:v>
                </c:pt>
                <c:pt idx="3197">
                  <c:v>0.12583633252204629</c:v>
                </c:pt>
                <c:pt idx="3198">
                  <c:v>0.12583633252204629</c:v>
                </c:pt>
                <c:pt idx="3199">
                  <c:v>0.12583633252204629</c:v>
                </c:pt>
                <c:pt idx="3200">
                  <c:v>0.12583633252204629</c:v>
                </c:pt>
                <c:pt idx="3201">
                  <c:v>0.12583633252204629</c:v>
                </c:pt>
                <c:pt idx="3202">
                  <c:v>0.12583633252204629</c:v>
                </c:pt>
                <c:pt idx="3203">
                  <c:v>0.12583633252204629</c:v>
                </c:pt>
                <c:pt idx="3204">
                  <c:v>0.12583633252204629</c:v>
                </c:pt>
                <c:pt idx="3205">
                  <c:v>0.12583633252204629</c:v>
                </c:pt>
                <c:pt idx="3206">
                  <c:v>0.12583633252204629</c:v>
                </c:pt>
                <c:pt idx="3207">
                  <c:v>0.12583633252204629</c:v>
                </c:pt>
                <c:pt idx="3208">
                  <c:v>0.12583633252204629</c:v>
                </c:pt>
                <c:pt idx="3209">
                  <c:v>0.12583633252204629</c:v>
                </c:pt>
                <c:pt idx="3210">
                  <c:v>0.12583633252204629</c:v>
                </c:pt>
                <c:pt idx="3211">
                  <c:v>0.12583633252204629</c:v>
                </c:pt>
                <c:pt idx="3212">
                  <c:v>0.12583633252204629</c:v>
                </c:pt>
                <c:pt idx="3213">
                  <c:v>0.12583633252204629</c:v>
                </c:pt>
                <c:pt idx="3214">
                  <c:v>0.12583633252204629</c:v>
                </c:pt>
                <c:pt idx="3215">
                  <c:v>0.12583633252204629</c:v>
                </c:pt>
                <c:pt idx="3216">
                  <c:v>0.12583633252204629</c:v>
                </c:pt>
                <c:pt idx="3217">
                  <c:v>0.12583633252204629</c:v>
                </c:pt>
                <c:pt idx="3218">
                  <c:v>0.12583633252204629</c:v>
                </c:pt>
                <c:pt idx="3219">
                  <c:v>0.12583633252204629</c:v>
                </c:pt>
                <c:pt idx="3220">
                  <c:v>0.12583633252204629</c:v>
                </c:pt>
                <c:pt idx="3221">
                  <c:v>0.12583633252204629</c:v>
                </c:pt>
                <c:pt idx="3222">
                  <c:v>0.12583633252204629</c:v>
                </c:pt>
                <c:pt idx="3223">
                  <c:v>0.12583633252204629</c:v>
                </c:pt>
                <c:pt idx="3224">
                  <c:v>0.12583633252204629</c:v>
                </c:pt>
                <c:pt idx="3225">
                  <c:v>0.12583633252204629</c:v>
                </c:pt>
                <c:pt idx="3226">
                  <c:v>0.12583633252204629</c:v>
                </c:pt>
                <c:pt idx="3227">
                  <c:v>0.12583633252204629</c:v>
                </c:pt>
                <c:pt idx="3228">
                  <c:v>0.12583633252204629</c:v>
                </c:pt>
                <c:pt idx="3229">
                  <c:v>0.12583633252204629</c:v>
                </c:pt>
                <c:pt idx="3230">
                  <c:v>0.12583633252204629</c:v>
                </c:pt>
                <c:pt idx="3231">
                  <c:v>0.12583633252204629</c:v>
                </c:pt>
                <c:pt idx="3232">
                  <c:v>0.12583633252204629</c:v>
                </c:pt>
                <c:pt idx="3233">
                  <c:v>0.12583633252204629</c:v>
                </c:pt>
                <c:pt idx="3234">
                  <c:v>0.12583633252204629</c:v>
                </c:pt>
                <c:pt idx="3235">
                  <c:v>0.12583633252204629</c:v>
                </c:pt>
                <c:pt idx="3236">
                  <c:v>0.12583633252204629</c:v>
                </c:pt>
                <c:pt idx="3237">
                  <c:v>0.12583633252204629</c:v>
                </c:pt>
                <c:pt idx="3238">
                  <c:v>0.12583633252204629</c:v>
                </c:pt>
                <c:pt idx="3239">
                  <c:v>0.12583633252204629</c:v>
                </c:pt>
                <c:pt idx="3240">
                  <c:v>0.12583633252204629</c:v>
                </c:pt>
                <c:pt idx="3241">
                  <c:v>0.12583633252204629</c:v>
                </c:pt>
                <c:pt idx="3242">
                  <c:v>0.12583633252204629</c:v>
                </c:pt>
                <c:pt idx="3243">
                  <c:v>0.12583633252204629</c:v>
                </c:pt>
                <c:pt idx="3244">
                  <c:v>0.12583633252204629</c:v>
                </c:pt>
                <c:pt idx="3245">
                  <c:v>0.12583633252204629</c:v>
                </c:pt>
                <c:pt idx="3246">
                  <c:v>0.12583633252204629</c:v>
                </c:pt>
                <c:pt idx="3247">
                  <c:v>0.12583633252204629</c:v>
                </c:pt>
                <c:pt idx="3248">
                  <c:v>0.12583633252204629</c:v>
                </c:pt>
                <c:pt idx="3249">
                  <c:v>0.12583633252204629</c:v>
                </c:pt>
                <c:pt idx="3250">
                  <c:v>0.12583633252204629</c:v>
                </c:pt>
                <c:pt idx="3251">
                  <c:v>0.12583633252204629</c:v>
                </c:pt>
                <c:pt idx="3252">
                  <c:v>0.12583633252204629</c:v>
                </c:pt>
                <c:pt idx="3253">
                  <c:v>0.12583633252204629</c:v>
                </c:pt>
                <c:pt idx="3254">
                  <c:v>0.12583633252204629</c:v>
                </c:pt>
                <c:pt idx="3255">
                  <c:v>0.12583633252204629</c:v>
                </c:pt>
                <c:pt idx="3256">
                  <c:v>0.12583633252204629</c:v>
                </c:pt>
                <c:pt idx="3257">
                  <c:v>0.12583633252204629</c:v>
                </c:pt>
                <c:pt idx="3258">
                  <c:v>0.12583633252204629</c:v>
                </c:pt>
                <c:pt idx="3259">
                  <c:v>0.12583633252204629</c:v>
                </c:pt>
                <c:pt idx="3260">
                  <c:v>0.12583633252204629</c:v>
                </c:pt>
                <c:pt idx="3261">
                  <c:v>0.12583633252204629</c:v>
                </c:pt>
                <c:pt idx="3262">
                  <c:v>0.12583633252204629</c:v>
                </c:pt>
                <c:pt idx="3263">
                  <c:v>0.12583633252204629</c:v>
                </c:pt>
                <c:pt idx="3264">
                  <c:v>0.12583633252204629</c:v>
                </c:pt>
                <c:pt idx="3265">
                  <c:v>0.12583633252204629</c:v>
                </c:pt>
                <c:pt idx="3266">
                  <c:v>0.12583633252204629</c:v>
                </c:pt>
                <c:pt idx="3267">
                  <c:v>0.12583633252204629</c:v>
                </c:pt>
                <c:pt idx="3268">
                  <c:v>0.12583633252204629</c:v>
                </c:pt>
                <c:pt idx="3269">
                  <c:v>0.12583633252204629</c:v>
                </c:pt>
                <c:pt idx="3270">
                  <c:v>0.12583633252204629</c:v>
                </c:pt>
                <c:pt idx="3271">
                  <c:v>0.12583633252204629</c:v>
                </c:pt>
                <c:pt idx="3272">
                  <c:v>0.12583633252204629</c:v>
                </c:pt>
                <c:pt idx="3273">
                  <c:v>0.12583633252204629</c:v>
                </c:pt>
                <c:pt idx="3274">
                  <c:v>0.12583633252204629</c:v>
                </c:pt>
                <c:pt idx="3275">
                  <c:v>0.12583633252204629</c:v>
                </c:pt>
                <c:pt idx="3276">
                  <c:v>0.12583633252204629</c:v>
                </c:pt>
                <c:pt idx="3277">
                  <c:v>0.12583633252204629</c:v>
                </c:pt>
                <c:pt idx="3278">
                  <c:v>0.12583633252204629</c:v>
                </c:pt>
                <c:pt idx="3279">
                  <c:v>0.12583633252204629</c:v>
                </c:pt>
                <c:pt idx="3280">
                  <c:v>0.12583633252204629</c:v>
                </c:pt>
                <c:pt idx="3281">
                  <c:v>0.12583633252204629</c:v>
                </c:pt>
                <c:pt idx="3282">
                  <c:v>0.12583633252204629</c:v>
                </c:pt>
                <c:pt idx="3283">
                  <c:v>0.12583633252204629</c:v>
                </c:pt>
                <c:pt idx="3284">
                  <c:v>0.12583633252204629</c:v>
                </c:pt>
                <c:pt idx="3285">
                  <c:v>9.4377249391534718E-2</c:v>
                </c:pt>
                <c:pt idx="3286">
                  <c:v>9.4377249391534718E-2</c:v>
                </c:pt>
                <c:pt idx="3287">
                  <c:v>9.4377249391534718E-2</c:v>
                </c:pt>
                <c:pt idx="3288">
                  <c:v>9.4377249391534718E-2</c:v>
                </c:pt>
                <c:pt idx="3289">
                  <c:v>9.4377249391534718E-2</c:v>
                </c:pt>
                <c:pt idx="3290">
                  <c:v>9.4377249391534718E-2</c:v>
                </c:pt>
                <c:pt idx="3291">
                  <c:v>9.4377249391534718E-2</c:v>
                </c:pt>
                <c:pt idx="3292">
                  <c:v>9.4377249391534718E-2</c:v>
                </c:pt>
                <c:pt idx="3293">
                  <c:v>9.4377249391534718E-2</c:v>
                </c:pt>
                <c:pt idx="3294">
                  <c:v>9.4377249391534718E-2</c:v>
                </c:pt>
                <c:pt idx="3295">
                  <c:v>9.4377249391534718E-2</c:v>
                </c:pt>
                <c:pt idx="3296">
                  <c:v>9.4377249391534718E-2</c:v>
                </c:pt>
                <c:pt idx="3297">
                  <c:v>9.4377249391534718E-2</c:v>
                </c:pt>
                <c:pt idx="3298">
                  <c:v>9.4377249391534718E-2</c:v>
                </c:pt>
                <c:pt idx="3299">
                  <c:v>9.4377249391534718E-2</c:v>
                </c:pt>
                <c:pt idx="3300">
                  <c:v>9.4377249391534718E-2</c:v>
                </c:pt>
                <c:pt idx="3301">
                  <c:v>9.4377249391534718E-2</c:v>
                </c:pt>
                <c:pt idx="3302">
                  <c:v>9.4377249391534718E-2</c:v>
                </c:pt>
                <c:pt idx="3303">
                  <c:v>9.4377249391534718E-2</c:v>
                </c:pt>
                <c:pt idx="3304">
                  <c:v>9.4377249391534718E-2</c:v>
                </c:pt>
                <c:pt idx="3305">
                  <c:v>9.4377249391534718E-2</c:v>
                </c:pt>
                <c:pt idx="3306">
                  <c:v>9.4377249391534718E-2</c:v>
                </c:pt>
                <c:pt idx="3307">
                  <c:v>9.4377249391534718E-2</c:v>
                </c:pt>
                <c:pt idx="3308">
                  <c:v>9.4377249391534718E-2</c:v>
                </c:pt>
                <c:pt idx="3309">
                  <c:v>9.4377249391534718E-2</c:v>
                </c:pt>
                <c:pt idx="3310">
                  <c:v>9.4377249391534718E-2</c:v>
                </c:pt>
                <c:pt idx="3311">
                  <c:v>9.4377249391534718E-2</c:v>
                </c:pt>
                <c:pt idx="3312">
                  <c:v>9.4377249391534718E-2</c:v>
                </c:pt>
                <c:pt idx="3313">
                  <c:v>9.4377249391534718E-2</c:v>
                </c:pt>
                <c:pt idx="3314">
                  <c:v>9.4377249391534718E-2</c:v>
                </c:pt>
                <c:pt idx="3315">
                  <c:v>9.4377249391534718E-2</c:v>
                </c:pt>
                <c:pt idx="3316">
                  <c:v>9.4377249391534718E-2</c:v>
                </c:pt>
                <c:pt idx="3317">
                  <c:v>9.4377249391534718E-2</c:v>
                </c:pt>
                <c:pt idx="3318">
                  <c:v>9.4377249391534718E-2</c:v>
                </c:pt>
                <c:pt idx="3319">
                  <c:v>9.4377249391534718E-2</c:v>
                </c:pt>
                <c:pt idx="3320">
                  <c:v>9.4377249391534718E-2</c:v>
                </c:pt>
                <c:pt idx="3321">
                  <c:v>9.4377249391534718E-2</c:v>
                </c:pt>
                <c:pt idx="3322">
                  <c:v>9.4377249391534718E-2</c:v>
                </c:pt>
                <c:pt idx="3323">
                  <c:v>9.4377249391534718E-2</c:v>
                </c:pt>
                <c:pt idx="3324">
                  <c:v>9.4377249391534718E-2</c:v>
                </c:pt>
                <c:pt idx="3325">
                  <c:v>9.4377249391534718E-2</c:v>
                </c:pt>
                <c:pt idx="3326">
                  <c:v>9.4377249391534718E-2</c:v>
                </c:pt>
                <c:pt idx="3327">
                  <c:v>9.4377249391534718E-2</c:v>
                </c:pt>
                <c:pt idx="3328">
                  <c:v>9.4377249391534718E-2</c:v>
                </c:pt>
                <c:pt idx="3329">
                  <c:v>9.4377249391534718E-2</c:v>
                </c:pt>
                <c:pt idx="3330">
                  <c:v>9.4377249391534718E-2</c:v>
                </c:pt>
                <c:pt idx="3331">
                  <c:v>9.4377249391534718E-2</c:v>
                </c:pt>
                <c:pt idx="3332">
                  <c:v>9.4377249391534718E-2</c:v>
                </c:pt>
                <c:pt idx="3333">
                  <c:v>9.4377249391534718E-2</c:v>
                </c:pt>
                <c:pt idx="3334">
                  <c:v>9.4377249391534718E-2</c:v>
                </c:pt>
                <c:pt idx="3335">
                  <c:v>9.4377249391534718E-2</c:v>
                </c:pt>
                <c:pt idx="3336">
                  <c:v>9.4377249391534718E-2</c:v>
                </c:pt>
                <c:pt idx="3337">
                  <c:v>9.4377249391534718E-2</c:v>
                </c:pt>
                <c:pt idx="3338">
                  <c:v>9.4377249391534718E-2</c:v>
                </c:pt>
                <c:pt idx="3339">
                  <c:v>9.4377249391534718E-2</c:v>
                </c:pt>
                <c:pt idx="3340">
                  <c:v>9.4377249391534718E-2</c:v>
                </c:pt>
                <c:pt idx="3341">
                  <c:v>9.4377249391534718E-2</c:v>
                </c:pt>
                <c:pt idx="3342">
                  <c:v>9.4377249391534718E-2</c:v>
                </c:pt>
                <c:pt idx="3343">
                  <c:v>9.4377249391534718E-2</c:v>
                </c:pt>
                <c:pt idx="3344">
                  <c:v>9.4377249391534718E-2</c:v>
                </c:pt>
                <c:pt idx="3345">
                  <c:v>9.4377249391534718E-2</c:v>
                </c:pt>
                <c:pt idx="3346">
                  <c:v>9.4377249391534718E-2</c:v>
                </c:pt>
                <c:pt idx="3347">
                  <c:v>9.4377249391534718E-2</c:v>
                </c:pt>
                <c:pt idx="3348">
                  <c:v>9.4377249391534718E-2</c:v>
                </c:pt>
                <c:pt idx="3349">
                  <c:v>9.4377249391534718E-2</c:v>
                </c:pt>
                <c:pt idx="3350">
                  <c:v>9.4377249391534718E-2</c:v>
                </c:pt>
                <c:pt idx="3351">
                  <c:v>9.4377249391534718E-2</c:v>
                </c:pt>
                <c:pt idx="3352">
                  <c:v>9.4377249391534718E-2</c:v>
                </c:pt>
                <c:pt idx="3353">
                  <c:v>9.4377249391534718E-2</c:v>
                </c:pt>
                <c:pt idx="3354">
                  <c:v>9.4377249391534718E-2</c:v>
                </c:pt>
                <c:pt idx="3355">
                  <c:v>9.4377249391534718E-2</c:v>
                </c:pt>
                <c:pt idx="3356">
                  <c:v>9.4377249391534718E-2</c:v>
                </c:pt>
                <c:pt idx="3357">
                  <c:v>9.4377249391534718E-2</c:v>
                </c:pt>
                <c:pt idx="3358">
                  <c:v>9.4377249391534718E-2</c:v>
                </c:pt>
                <c:pt idx="3359">
                  <c:v>6.2918166261023145E-2</c:v>
                </c:pt>
                <c:pt idx="3360">
                  <c:v>6.2918166261023145E-2</c:v>
                </c:pt>
                <c:pt idx="3361">
                  <c:v>6.2918166261023145E-2</c:v>
                </c:pt>
                <c:pt idx="3362">
                  <c:v>6.2918166261023145E-2</c:v>
                </c:pt>
                <c:pt idx="3363">
                  <c:v>6.2918166261023145E-2</c:v>
                </c:pt>
                <c:pt idx="3364">
                  <c:v>6.2918166261023145E-2</c:v>
                </c:pt>
                <c:pt idx="3365">
                  <c:v>6.2918166261023145E-2</c:v>
                </c:pt>
                <c:pt idx="3366">
                  <c:v>6.2918166261023145E-2</c:v>
                </c:pt>
                <c:pt idx="3367">
                  <c:v>6.2918166261023145E-2</c:v>
                </c:pt>
                <c:pt idx="3368">
                  <c:v>6.2918166261023145E-2</c:v>
                </c:pt>
                <c:pt idx="3369">
                  <c:v>6.2918166261023145E-2</c:v>
                </c:pt>
                <c:pt idx="3370">
                  <c:v>6.2918166261023145E-2</c:v>
                </c:pt>
                <c:pt idx="3371">
                  <c:v>6.2918166261023145E-2</c:v>
                </c:pt>
                <c:pt idx="3372">
                  <c:v>6.2918166261023145E-2</c:v>
                </c:pt>
                <c:pt idx="3373">
                  <c:v>6.2918166261023145E-2</c:v>
                </c:pt>
                <c:pt idx="3374">
                  <c:v>6.2918166261023145E-2</c:v>
                </c:pt>
                <c:pt idx="3375">
                  <c:v>6.2918166261023145E-2</c:v>
                </c:pt>
                <c:pt idx="3376">
                  <c:v>6.2918166261023145E-2</c:v>
                </c:pt>
                <c:pt idx="3377">
                  <c:v>6.2918166261023145E-2</c:v>
                </c:pt>
                <c:pt idx="3378">
                  <c:v>6.2918166261023145E-2</c:v>
                </c:pt>
                <c:pt idx="3379">
                  <c:v>6.2918166261023145E-2</c:v>
                </c:pt>
                <c:pt idx="3380">
                  <c:v>6.2918166261023145E-2</c:v>
                </c:pt>
                <c:pt idx="3381">
                  <c:v>6.2918166261023145E-2</c:v>
                </c:pt>
                <c:pt idx="3382">
                  <c:v>6.2918166261023145E-2</c:v>
                </c:pt>
                <c:pt idx="3383">
                  <c:v>6.2918166261023145E-2</c:v>
                </c:pt>
                <c:pt idx="3384">
                  <c:v>6.2918166261023145E-2</c:v>
                </c:pt>
                <c:pt idx="3385">
                  <c:v>6.2918166261023145E-2</c:v>
                </c:pt>
                <c:pt idx="3386">
                  <c:v>6.2918166261023145E-2</c:v>
                </c:pt>
                <c:pt idx="3387">
                  <c:v>6.2918166261023145E-2</c:v>
                </c:pt>
                <c:pt idx="3388">
                  <c:v>6.2918166261023145E-2</c:v>
                </c:pt>
                <c:pt idx="3389">
                  <c:v>6.2918166261023145E-2</c:v>
                </c:pt>
                <c:pt idx="3390">
                  <c:v>6.2918166261023145E-2</c:v>
                </c:pt>
                <c:pt idx="3391">
                  <c:v>6.2918166261023145E-2</c:v>
                </c:pt>
                <c:pt idx="3392">
                  <c:v>6.2918166261023145E-2</c:v>
                </c:pt>
                <c:pt idx="3393">
                  <c:v>6.2918166261023145E-2</c:v>
                </c:pt>
                <c:pt idx="3394">
                  <c:v>6.2918166261023145E-2</c:v>
                </c:pt>
                <c:pt idx="3395">
                  <c:v>6.2918166261023145E-2</c:v>
                </c:pt>
                <c:pt idx="3396">
                  <c:v>6.2918166261023145E-2</c:v>
                </c:pt>
                <c:pt idx="3397">
                  <c:v>6.2918166261023145E-2</c:v>
                </c:pt>
                <c:pt idx="3398">
                  <c:v>6.2918166261023145E-2</c:v>
                </c:pt>
                <c:pt idx="3399">
                  <c:v>6.2918166261023145E-2</c:v>
                </c:pt>
                <c:pt idx="3400">
                  <c:v>6.2918166261023145E-2</c:v>
                </c:pt>
                <c:pt idx="3401">
                  <c:v>6.2918166261023145E-2</c:v>
                </c:pt>
                <c:pt idx="3402">
                  <c:v>6.2918166261023145E-2</c:v>
                </c:pt>
                <c:pt idx="3403">
                  <c:v>6.2918166261023145E-2</c:v>
                </c:pt>
                <c:pt idx="3404">
                  <c:v>6.2918166261023145E-2</c:v>
                </c:pt>
                <c:pt idx="3405">
                  <c:v>6.2918166261023145E-2</c:v>
                </c:pt>
                <c:pt idx="3406">
                  <c:v>6.2918166261023145E-2</c:v>
                </c:pt>
                <c:pt idx="3407">
                  <c:v>6.2918166261023145E-2</c:v>
                </c:pt>
                <c:pt idx="3408">
                  <c:v>6.2918166261023145E-2</c:v>
                </c:pt>
                <c:pt idx="3409">
                  <c:v>6.2918166261023145E-2</c:v>
                </c:pt>
                <c:pt idx="3410">
                  <c:v>6.2918166261023145E-2</c:v>
                </c:pt>
                <c:pt idx="3411">
                  <c:v>6.2918166261023145E-2</c:v>
                </c:pt>
                <c:pt idx="3412">
                  <c:v>6.2918166261023145E-2</c:v>
                </c:pt>
                <c:pt idx="3413">
                  <c:v>6.2918166261023145E-2</c:v>
                </c:pt>
                <c:pt idx="3414">
                  <c:v>6.2918166261023145E-2</c:v>
                </c:pt>
                <c:pt idx="3415">
                  <c:v>6.2918166261023145E-2</c:v>
                </c:pt>
                <c:pt idx="3416">
                  <c:v>6.2918166261023145E-2</c:v>
                </c:pt>
                <c:pt idx="3417">
                  <c:v>6.2918166261023145E-2</c:v>
                </c:pt>
                <c:pt idx="3418">
                  <c:v>6.2918166261023145E-2</c:v>
                </c:pt>
                <c:pt idx="3419">
                  <c:v>6.2918166261023145E-2</c:v>
                </c:pt>
                <c:pt idx="3420">
                  <c:v>6.2918166261023145E-2</c:v>
                </c:pt>
                <c:pt idx="3421">
                  <c:v>6.2918166261023145E-2</c:v>
                </c:pt>
                <c:pt idx="3422">
                  <c:v>6.2918166261023145E-2</c:v>
                </c:pt>
                <c:pt idx="3423">
                  <c:v>6.2918166261023145E-2</c:v>
                </c:pt>
                <c:pt idx="3424">
                  <c:v>6.2918166261023145E-2</c:v>
                </c:pt>
                <c:pt idx="3425">
                  <c:v>6.2918166261023145E-2</c:v>
                </c:pt>
                <c:pt idx="3426">
                  <c:v>6.2918166261023145E-2</c:v>
                </c:pt>
                <c:pt idx="3427">
                  <c:v>3.1459083130511573E-2</c:v>
                </c:pt>
                <c:pt idx="3428">
                  <c:v>3.1459083130511573E-2</c:v>
                </c:pt>
                <c:pt idx="3429">
                  <c:v>3.1459083130511573E-2</c:v>
                </c:pt>
                <c:pt idx="3430">
                  <c:v>3.1459083130511573E-2</c:v>
                </c:pt>
                <c:pt idx="3431">
                  <c:v>3.1459083130511573E-2</c:v>
                </c:pt>
                <c:pt idx="3432">
                  <c:v>3.1459083130511573E-2</c:v>
                </c:pt>
                <c:pt idx="3433">
                  <c:v>3.1459083130511573E-2</c:v>
                </c:pt>
                <c:pt idx="3434">
                  <c:v>3.1459083130511573E-2</c:v>
                </c:pt>
                <c:pt idx="3435">
                  <c:v>3.1459083130511573E-2</c:v>
                </c:pt>
                <c:pt idx="3436">
                  <c:v>3.1459083130511573E-2</c:v>
                </c:pt>
                <c:pt idx="3437">
                  <c:v>3.1459083130511573E-2</c:v>
                </c:pt>
                <c:pt idx="3438">
                  <c:v>3.1459083130511573E-2</c:v>
                </c:pt>
                <c:pt idx="3439">
                  <c:v>3.1459083130511573E-2</c:v>
                </c:pt>
                <c:pt idx="3440">
                  <c:v>3.1459083130511573E-2</c:v>
                </c:pt>
                <c:pt idx="3441">
                  <c:v>3.1459083130511573E-2</c:v>
                </c:pt>
                <c:pt idx="3442">
                  <c:v>3.1459083130511573E-2</c:v>
                </c:pt>
                <c:pt idx="3443">
                  <c:v>3.1459083130511573E-2</c:v>
                </c:pt>
                <c:pt idx="3444">
                  <c:v>3.1459083130511573E-2</c:v>
                </c:pt>
                <c:pt idx="3445">
                  <c:v>3.1459083130511573E-2</c:v>
                </c:pt>
                <c:pt idx="3446">
                  <c:v>3.1459083130511573E-2</c:v>
                </c:pt>
                <c:pt idx="3447">
                  <c:v>3.1459083130511573E-2</c:v>
                </c:pt>
                <c:pt idx="3448">
                  <c:v>3.1459083130511573E-2</c:v>
                </c:pt>
                <c:pt idx="3449">
                  <c:v>3.1459083130511573E-2</c:v>
                </c:pt>
                <c:pt idx="3450">
                  <c:v>3.1459083130511573E-2</c:v>
                </c:pt>
                <c:pt idx="3451">
                  <c:v>3.1459083130511573E-2</c:v>
                </c:pt>
                <c:pt idx="3452">
                  <c:v>3.1459083130511573E-2</c:v>
                </c:pt>
                <c:pt idx="3453">
                  <c:v>3.1459083130511573E-2</c:v>
                </c:pt>
                <c:pt idx="3454">
                  <c:v>3.1459083130511573E-2</c:v>
                </c:pt>
                <c:pt idx="3455">
                  <c:v>3.1459083130511573E-2</c:v>
                </c:pt>
                <c:pt idx="3456">
                  <c:v>3.1459083130511573E-2</c:v>
                </c:pt>
                <c:pt idx="3457">
                  <c:v>3.1459083130511573E-2</c:v>
                </c:pt>
                <c:pt idx="3458">
                  <c:v>3.1459083130511573E-2</c:v>
                </c:pt>
                <c:pt idx="3459">
                  <c:v>3.1459083130511573E-2</c:v>
                </c:pt>
                <c:pt idx="3460">
                  <c:v>3.1459083130511573E-2</c:v>
                </c:pt>
                <c:pt idx="3461">
                  <c:v>3.1459083130511573E-2</c:v>
                </c:pt>
                <c:pt idx="3462">
                  <c:v>3.1459083130511573E-2</c:v>
                </c:pt>
                <c:pt idx="3463">
                  <c:v>3.1459083130511573E-2</c:v>
                </c:pt>
                <c:pt idx="3464">
                  <c:v>3.1459083130511573E-2</c:v>
                </c:pt>
                <c:pt idx="3465">
                  <c:v>3.1459083130511573E-2</c:v>
                </c:pt>
                <c:pt idx="3466">
                  <c:v>3.1459083130511573E-2</c:v>
                </c:pt>
                <c:pt idx="3467">
                  <c:v>3.1459083130511573E-2</c:v>
                </c:pt>
                <c:pt idx="3468">
                  <c:v>3.1459083130511573E-2</c:v>
                </c:pt>
                <c:pt idx="3469">
                  <c:v>3.1459083130511573E-2</c:v>
                </c:pt>
                <c:pt idx="3470">
                  <c:v>3.1459083130511573E-2</c:v>
                </c:pt>
                <c:pt idx="3471">
                  <c:v>3.1459083130511573E-2</c:v>
                </c:pt>
                <c:pt idx="3472">
                  <c:v>3.1459083130511573E-2</c:v>
                </c:pt>
                <c:pt idx="3473">
                  <c:v>3.1459083130511573E-2</c:v>
                </c:pt>
                <c:pt idx="3474">
                  <c:v>3.1459083130511573E-2</c:v>
                </c:pt>
                <c:pt idx="3475">
                  <c:v>3.1459083130511573E-2</c:v>
                </c:pt>
                <c:pt idx="3476">
                  <c:v>3.1459083130511573E-2</c:v>
                </c:pt>
                <c:pt idx="3477">
                  <c:v>3.1459083130511573E-2</c:v>
                </c:pt>
                <c:pt idx="3478">
                  <c:v>3.1459083130511573E-2</c:v>
                </c:pt>
                <c:pt idx="3479">
                  <c:v>3.1459083130511573E-2</c:v>
                </c:pt>
                <c:pt idx="3480">
                  <c:v>3.1459083130511573E-2</c:v>
                </c:pt>
                <c:pt idx="3481">
                  <c:v>3.1459083130511573E-2</c:v>
                </c:pt>
                <c:pt idx="3482">
                  <c:v>3.1459083130511573E-2</c:v>
                </c:pt>
                <c:pt idx="3483">
                  <c:v>3.1459083130511573E-2</c:v>
                </c:pt>
                <c:pt idx="3484">
                  <c:v>3.1459083130511573E-2</c:v>
                </c:pt>
                <c:pt idx="3485">
                  <c:v>3.1459083130511573E-2</c:v>
                </c:pt>
                <c:pt idx="3486">
                  <c:v>3.1459083130511573E-2</c:v>
                </c:pt>
                <c:pt idx="3487">
                  <c:v>3.1459083130511573E-2</c:v>
                </c:pt>
                <c:pt idx="3488">
                  <c:v>3.1459083130511573E-2</c:v>
                </c:pt>
                <c:pt idx="3489">
                  <c:v>3.1459083130511573E-2</c:v>
                </c:pt>
                <c:pt idx="3490">
                  <c:v>3.1459083130511573E-2</c:v>
                </c:pt>
                <c:pt idx="3491">
                  <c:v>3.1459083130511573E-2</c:v>
                </c:pt>
                <c:pt idx="3492">
                  <c:v>3.1459083130511573E-2</c:v>
                </c:pt>
                <c:pt idx="3493">
                  <c:v>3.1459083130511573E-2</c:v>
                </c:pt>
                <c:pt idx="3494">
                  <c:v>3.1459083130511573E-2</c:v>
                </c:pt>
                <c:pt idx="3495">
                  <c:v>3.1459083130511573E-2</c:v>
                </c:pt>
                <c:pt idx="3496">
                  <c:v>3.1459083130511573E-2</c:v>
                </c:pt>
                <c:pt idx="3497">
                  <c:v>3.1459083130511573E-2</c:v>
                </c:pt>
                <c:pt idx="3498">
                  <c:v>3.1459083130511573E-2</c:v>
                </c:pt>
                <c:pt idx="3499">
                  <c:v>3.1459083130511573E-2</c:v>
                </c:pt>
                <c:pt idx="3500">
                  <c:v>3.1459083130511573E-2</c:v>
                </c:pt>
                <c:pt idx="3501">
                  <c:v>3.1459083130511573E-2</c:v>
                </c:pt>
                <c:pt idx="3502">
                  <c:v>3.1459083130511573E-2</c:v>
                </c:pt>
                <c:pt idx="3503">
                  <c:v>3.1459083130511573E-2</c:v>
                </c:pt>
                <c:pt idx="3504">
                  <c:v>3.1459083130511573E-2</c:v>
                </c:pt>
                <c:pt idx="3505">
                  <c:v>3.1459083130511573E-2</c:v>
                </c:pt>
                <c:pt idx="3506">
                  <c:v>3.1459083130511573E-2</c:v>
                </c:pt>
                <c:pt idx="3507">
                  <c:v>3.1459083130511573E-2</c:v>
                </c:pt>
                <c:pt idx="3508">
                  <c:v>3.1459083130511573E-2</c:v>
                </c:pt>
                <c:pt idx="3509">
                  <c:v>3.1459083130511573E-2</c:v>
                </c:pt>
                <c:pt idx="3510">
                  <c:v>3.1459083130511573E-2</c:v>
                </c:pt>
                <c:pt idx="3511">
                  <c:v>3.1459083130511573E-2</c:v>
                </c:pt>
                <c:pt idx="3512">
                  <c:v>3.1459083130511573E-2</c:v>
                </c:pt>
                <c:pt idx="3513">
                  <c:v>3.1459083130511573E-2</c:v>
                </c:pt>
                <c:pt idx="3514">
                  <c:v>3.1459083130511573E-2</c:v>
                </c:pt>
                <c:pt idx="3515">
                  <c:v>3.1459083130511573E-2</c:v>
                </c:pt>
                <c:pt idx="3516">
                  <c:v>3.1459083130511573E-2</c:v>
                </c:pt>
                <c:pt idx="3517">
                  <c:v>3.1459083130511573E-2</c:v>
                </c:pt>
                <c:pt idx="3518">
                  <c:v>3.1459083130511573E-2</c:v>
                </c:pt>
                <c:pt idx="3519">
                  <c:v>3.1459083130511573E-2</c:v>
                </c:pt>
                <c:pt idx="3520">
                  <c:v>3.1459083130511573E-2</c:v>
                </c:pt>
                <c:pt idx="3521">
                  <c:v>3.1459083130511573E-2</c:v>
                </c:pt>
                <c:pt idx="3522">
                  <c:v>3.1459083130511573E-2</c:v>
                </c:pt>
                <c:pt idx="3523">
                  <c:v>3.1459083130511573E-2</c:v>
                </c:pt>
                <c:pt idx="3524">
                  <c:v>3.1459083130511573E-2</c:v>
                </c:pt>
                <c:pt idx="3525">
                  <c:v>3.1459083130511573E-2</c:v>
                </c:pt>
                <c:pt idx="3526">
                  <c:v>3.1459083130511573E-2</c:v>
                </c:pt>
                <c:pt idx="3527">
                  <c:v>3.1459083130511573E-2</c:v>
                </c:pt>
                <c:pt idx="3528">
                  <c:v>3.1459083130511573E-2</c:v>
                </c:pt>
                <c:pt idx="3529">
                  <c:v>3.1459083130511573E-2</c:v>
                </c:pt>
                <c:pt idx="3530">
                  <c:v>3.1459083130511573E-2</c:v>
                </c:pt>
                <c:pt idx="3531">
                  <c:v>3.1459083130511573E-2</c:v>
                </c:pt>
                <c:pt idx="3532">
                  <c:v>3.1459083130511573E-2</c:v>
                </c:pt>
                <c:pt idx="3533">
                  <c:v>3.1459083130511573E-2</c:v>
                </c:pt>
                <c:pt idx="3534">
                  <c:v>3.1459083130511573E-2</c:v>
                </c:pt>
                <c:pt idx="3535">
                  <c:v>3.1459083130511573E-2</c:v>
                </c:pt>
                <c:pt idx="3536">
                  <c:v>3.1459083130511573E-2</c:v>
                </c:pt>
                <c:pt idx="3537">
                  <c:v>3.1459083130511573E-2</c:v>
                </c:pt>
                <c:pt idx="3538">
                  <c:v>3.1459083130511573E-2</c:v>
                </c:pt>
                <c:pt idx="3539">
                  <c:v>3.1459083130511573E-2</c:v>
                </c:pt>
                <c:pt idx="3540">
                  <c:v>3.1459083130511573E-2</c:v>
                </c:pt>
                <c:pt idx="3541">
                  <c:v>3.1459083130511573E-2</c:v>
                </c:pt>
                <c:pt idx="3542">
                  <c:v>3.1459083130511573E-2</c:v>
                </c:pt>
                <c:pt idx="3543">
                  <c:v>3.1459083130511573E-2</c:v>
                </c:pt>
                <c:pt idx="3544">
                  <c:v>3.1459083130511573E-2</c:v>
                </c:pt>
                <c:pt idx="3545">
                  <c:v>3.1459083130511573E-2</c:v>
                </c:pt>
                <c:pt idx="3546">
                  <c:v>3.1459083130511573E-2</c:v>
                </c:pt>
                <c:pt idx="3547">
                  <c:v>3.1459083130511573E-2</c:v>
                </c:pt>
                <c:pt idx="3548">
                  <c:v>3.1459083130511573E-2</c:v>
                </c:pt>
                <c:pt idx="3549">
                  <c:v>3.1459083130511573E-2</c:v>
                </c:pt>
                <c:pt idx="3550">
                  <c:v>3.1459083130511573E-2</c:v>
                </c:pt>
                <c:pt idx="3551">
                  <c:v>3.1459083130511573E-2</c:v>
                </c:pt>
                <c:pt idx="3552">
                  <c:v>3.1459083130511573E-2</c:v>
                </c:pt>
                <c:pt idx="3553">
                  <c:v>3.1459083130511573E-2</c:v>
                </c:pt>
                <c:pt idx="3554">
                  <c:v>3.1459083130511573E-2</c:v>
                </c:pt>
                <c:pt idx="3555">
                  <c:v>3.1459083130511573E-2</c:v>
                </c:pt>
                <c:pt idx="3556">
                  <c:v>3.1459083130511573E-2</c:v>
                </c:pt>
                <c:pt idx="3557">
                  <c:v>3.1459083130511573E-2</c:v>
                </c:pt>
                <c:pt idx="3558">
                  <c:v>3.1459083130511573E-2</c:v>
                </c:pt>
                <c:pt idx="3559">
                  <c:v>3.1459083130511573E-2</c:v>
                </c:pt>
                <c:pt idx="3560">
                  <c:v>3.1459083130511573E-2</c:v>
                </c:pt>
                <c:pt idx="3561">
                  <c:v>3.1459083130511573E-2</c:v>
                </c:pt>
                <c:pt idx="3562">
                  <c:v>3.1459083130511573E-2</c:v>
                </c:pt>
                <c:pt idx="3563">
                  <c:v>3.1459083130511573E-2</c:v>
                </c:pt>
                <c:pt idx="3564">
                  <c:v>3.1459083130511573E-2</c:v>
                </c:pt>
                <c:pt idx="3565">
                  <c:v>3.1459083130511573E-2</c:v>
                </c:pt>
                <c:pt idx="3566">
                  <c:v>3.1459083130511573E-2</c:v>
                </c:pt>
                <c:pt idx="3567">
                  <c:v>3.1459083130511573E-2</c:v>
                </c:pt>
                <c:pt idx="3568">
                  <c:v>3.1459083130511573E-2</c:v>
                </c:pt>
                <c:pt idx="3569">
                  <c:v>3.1459083130511573E-2</c:v>
                </c:pt>
                <c:pt idx="3570">
                  <c:v>3.1459083130511573E-2</c:v>
                </c:pt>
                <c:pt idx="3571">
                  <c:v>3.1459083130511573E-2</c:v>
                </c:pt>
                <c:pt idx="3572">
                  <c:v>3.1459083130511573E-2</c:v>
                </c:pt>
                <c:pt idx="3573">
                  <c:v>3.1459083130511573E-2</c:v>
                </c:pt>
                <c:pt idx="3574">
                  <c:v>3.1459083130511573E-2</c:v>
                </c:pt>
                <c:pt idx="3575">
                  <c:v>3.1459083130511573E-2</c:v>
                </c:pt>
                <c:pt idx="3576">
                  <c:v>3.1459083130511573E-2</c:v>
                </c:pt>
                <c:pt idx="3577">
                  <c:v>3.1459083130511573E-2</c:v>
                </c:pt>
                <c:pt idx="3578">
                  <c:v>3.1459083130511573E-2</c:v>
                </c:pt>
                <c:pt idx="3579">
                  <c:v>3.1459083130511573E-2</c:v>
                </c:pt>
                <c:pt idx="3580">
                  <c:v>3.1459083130511573E-2</c:v>
                </c:pt>
                <c:pt idx="3581">
                  <c:v>3.1459083130511573E-2</c:v>
                </c:pt>
                <c:pt idx="3582">
                  <c:v>3.1459083130511573E-2</c:v>
                </c:pt>
                <c:pt idx="3583">
                  <c:v>3.1459083130511573E-2</c:v>
                </c:pt>
                <c:pt idx="3584">
                  <c:v>3.1459083130511573E-2</c:v>
                </c:pt>
                <c:pt idx="3585">
                  <c:v>3.1459083130511573E-2</c:v>
                </c:pt>
                <c:pt idx="3586">
                  <c:v>3.1459083130511573E-2</c:v>
                </c:pt>
                <c:pt idx="3587">
                  <c:v>3.1459083130511573E-2</c:v>
                </c:pt>
                <c:pt idx="3588">
                  <c:v>3.1459083130511573E-2</c:v>
                </c:pt>
                <c:pt idx="3589">
                  <c:v>3.1459083130511573E-2</c:v>
                </c:pt>
                <c:pt idx="3590">
                  <c:v>3.1459083130511573E-2</c:v>
                </c:pt>
                <c:pt idx="3591">
                  <c:v>3.1459083130511573E-2</c:v>
                </c:pt>
                <c:pt idx="3592">
                  <c:v>3.1459083130511573E-2</c:v>
                </c:pt>
                <c:pt idx="3593">
                  <c:v>3.1459083130511573E-2</c:v>
                </c:pt>
                <c:pt idx="3594">
                  <c:v>3.1459083130511573E-2</c:v>
                </c:pt>
                <c:pt idx="3595">
                  <c:v>3.1459083130511573E-2</c:v>
                </c:pt>
                <c:pt idx="3596">
                  <c:v>3.1459083130511573E-2</c:v>
                </c:pt>
                <c:pt idx="3597">
                  <c:v>3.1459083130511573E-2</c:v>
                </c:pt>
                <c:pt idx="3598">
                  <c:v>3.1459083130511573E-2</c:v>
                </c:pt>
                <c:pt idx="3599">
                  <c:v>3.1459083130511573E-2</c:v>
                </c:pt>
                <c:pt idx="3600">
                  <c:v>3.1459083130511573E-2</c:v>
                </c:pt>
                <c:pt idx="3601">
                  <c:v>3.1459083130511573E-2</c:v>
                </c:pt>
                <c:pt idx="3602">
                  <c:v>3.1459083130511573E-2</c:v>
                </c:pt>
                <c:pt idx="3603">
                  <c:v>3.1459083130511573E-2</c:v>
                </c:pt>
                <c:pt idx="3604">
                  <c:v>3.1459083130511573E-2</c:v>
                </c:pt>
                <c:pt idx="3605">
                  <c:v>3.1459083130511573E-2</c:v>
                </c:pt>
                <c:pt idx="3606">
                  <c:v>3.1459083130511573E-2</c:v>
                </c:pt>
                <c:pt idx="3607">
                  <c:v>3.1459083130511573E-2</c:v>
                </c:pt>
                <c:pt idx="3608">
                  <c:v>3.1459083130511573E-2</c:v>
                </c:pt>
                <c:pt idx="3609">
                  <c:v>3.1459083130511573E-2</c:v>
                </c:pt>
                <c:pt idx="3610">
                  <c:v>3.1459083130511573E-2</c:v>
                </c:pt>
                <c:pt idx="3611">
                  <c:v>3.1459083130511573E-2</c:v>
                </c:pt>
                <c:pt idx="3612">
                  <c:v>3.1459083130511573E-2</c:v>
                </c:pt>
                <c:pt idx="3613">
                  <c:v>3.1459083130511573E-2</c:v>
                </c:pt>
                <c:pt idx="3614">
                  <c:v>3.1459083130511573E-2</c:v>
                </c:pt>
                <c:pt idx="3615">
                  <c:v>3.1459083130511573E-2</c:v>
                </c:pt>
                <c:pt idx="3616">
                  <c:v>3.1459083130511573E-2</c:v>
                </c:pt>
                <c:pt idx="3617">
                  <c:v>3.1459083130511573E-2</c:v>
                </c:pt>
                <c:pt idx="3618">
                  <c:v>3.1459083130511573E-2</c:v>
                </c:pt>
                <c:pt idx="3619">
                  <c:v>3.1459083130511573E-2</c:v>
                </c:pt>
                <c:pt idx="3620">
                  <c:v>3.1459083130511573E-2</c:v>
                </c:pt>
                <c:pt idx="3621">
                  <c:v>3.1459083130511573E-2</c:v>
                </c:pt>
                <c:pt idx="3622">
                  <c:v>3.1459083130511573E-2</c:v>
                </c:pt>
                <c:pt idx="3623">
                  <c:v>3.1459083130511573E-2</c:v>
                </c:pt>
                <c:pt idx="3624">
                  <c:v>3.1459083130511573E-2</c:v>
                </c:pt>
                <c:pt idx="3625">
                  <c:v>3.1459083130511573E-2</c:v>
                </c:pt>
                <c:pt idx="3626">
                  <c:v>3.1459083130511573E-2</c:v>
                </c:pt>
                <c:pt idx="3627">
                  <c:v>3.1459083130511573E-2</c:v>
                </c:pt>
                <c:pt idx="3628">
                  <c:v>3.1459083130511573E-2</c:v>
                </c:pt>
                <c:pt idx="3629">
                  <c:v>3.1459083130511573E-2</c:v>
                </c:pt>
                <c:pt idx="3630">
                  <c:v>3.1459083130511573E-2</c:v>
                </c:pt>
                <c:pt idx="3631">
                  <c:v>3.1459083130511573E-2</c:v>
                </c:pt>
                <c:pt idx="3632">
                  <c:v>3.1459083130511573E-2</c:v>
                </c:pt>
                <c:pt idx="3633">
                  <c:v>3.1459083130511573E-2</c:v>
                </c:pt>
                <c:pt idx="3634">
                  <c:v>3.1459083130511573E-2</c:v>
                </c:pt>
                <c:pt idx="3635">
                  <c:v>3.1459083130511573E-2</c:v>
                </c:pt>
                <c:pt idx="3636">
                  <c:v>3.1459083130511573E-2</c:v>
                </c:pt>
                <c:pt idx="3637">
                  <c:v>3.1459083130511573E-2</c:v>
                </c:pt>
                <c:pt idx="3638">
                  <c:v>3.1459083130511573E-2</c:v>
                </c:pt>
                <c:pt idx="3639">
                  <c:v>3.1459083130511573E-2</c:v>
                </c:pt>
                <c:pt idx="3640">
                  <c:v>3.1459083130511573E-2</c:v>
                </c:pt>
                <c:pt idx="3641">
                  <c:v>3.1459083130511573E-2</c:v>
                </c:pt>
                <c:pt idx="3642">
                  <c:v>3.1459083130511573E-2</c:v>
                </c:pt>
                <c:pt idx="3643">
                  <c:v>3.1459083130511573E-2</c:v>
                </c:pt>
                <c:pt idx="3644">
                  <c:v>3.1459083130511573E-2</c:v>
                </c:pt>
                <c:pt idx="3645">
                  <c:v>3.1459083130511573E-2</c:v>
                </c:pt>
                <c:pt idx="3646">
                  <c:v>3.1459083130511573E-2</c:v>
                </c:pt>
                <c:pt idx="3647">
                  <c:v>3.1459083130511573E-2</c:v>
                </c:pt>
                <c:pt idx="3648">
                  <c:v>3.1459083130511573E-2</c:v>
                </c:pt>
                <c:pt idx="3649">
                  <c:v>3.1459083130511573E-2</c:v>
                </c:pt>
                <c:pt idx="3650">
                  <c:v>3.1459083130511573E-2</c:v>
                </c:pt>
                <c:pt idx="3651">
                  <c:v>3.1459083130511573E-2</c:v>
                </c:pt>
                <c:pt idx="3652">
                  <c:v>3.1459083130511573E-2</c:v>
                </c:pt>
                <c:pt idx="3653">
                  <c:v>3.1459083130511573E-2</c:v>
                </c:pt>
                <c:pt idx="3654">
                  <c:v>3.1459083130511573E-2</c:v>
                </c:pt>
                <c:pt idx="3655">
                  <c:v>3.1459083130511573E-2</c:v>
                </c:pt>
                <c:pt idx="3656">
                  <c:v>3.1459083130511573E-2</c:v>
                </c:pt>
                <c:pt idx="3657">
                  <c:v>3.1459083130511573E-2</c:v>
                </c:pt>
                <c:pt idx="3658">
                  <c:v>3.1459083130511573E-2</c:v>
                </c:pt>
                <c:pt idx="3659">
                  <c:v>3.1459083130511573E-2</c:v>
                </c:pt>
                <c:pt idx="3660">
                  <c:v>3.1459083130511573E-2</c:v>
                </c:pt>
                <c:pt idx="3661">
                  <c:v>3.1459083130511573E-2</c:v>
                </c:pt>
                <c:pt idx="3662">
                  <c:v>3.1459083130511573E-2</c:v>
                </c:pt>
                <c:pt idx="3663">
                  <c:v>3.1459083130511573E-2</c:v>
                </c:pt>
                <c:pt idx="3664">
                  <c:v>3.1459083130511573E-2</c:v>
                </c:pt>
                <c:pt idx="3665">
                  <c:v>3.1459083130511573E-2</c:v>
                </c:pt>
                <c:pt idx="3666">
                  <c:v>3.1459083130511573E-2</c:v>
                </c:pt>
                <c:pt idx="3667">
                  <c:v>3.1459083130511573E-2</c:v>
                </c:pt>
                <c:pt idx="3668">
                  <c:v>3.1459083130511573E-2</c:v>
                </c:pt>
                <c:pt idx="3669">
                  <c:v>3.1459083130511573E-2</c:v>
                </c:pt>
                <c:pt idx="3670">
                  <c:v>3.1459083130511573E-2</c:v>
                </c:pt>
                <c:pt idx="3671">
                  <c:v>3.1459083130511573E-2</c:v>
                </c:pt>
                <c:pt idx="3672">
                  <c:v>3.1459083130511573E-2</c:v>
                </c:pt>
                <c:pt idx="3673">
                  <c:v>3.1459083130511573E-2</c:v>
                </c:pt>
                <c:pt idx="3674">
                  <c:v>3.1459083130511573E-2</c:v>
                </c:pt>
                <c:pt idx="3675">
                  <c:v>3.1459083130511573E-2</c:v>
                </c:pt>
                <c:pt idx="3676">
                  <c:v>3.1459083130511573E-2</c:v>
                </c:pt>
                <c:pt idx="3677">
                  <c:v>3.1459083130511573E-2</c:v>
                </c:pt>
                <c:pt idx="3678">
                  <c:v>3.1459083130511573E-2</c:v>
                </c:pt>
                <c:pt idx="3679">
                  <c:v>3.1459083130511573E-2</c:v>
                </c:pt>
                <c:pt idx="3680">
                  <c:v>3.1459083130511573E-2</c:v>
                </c:pt>
                <c:pt idx="3681">
                  <c:v>3.1459083130511573E-2</c:v>
                </c:pt>
                <c:pt idx="3682">
                  <c:v>3.1459083130511573E-2</c:v>
                </c:pt>
                <c:pt idx="3683">
                  <c:v>3.1459083130511573E-2</c:v>
                </c:pt>
                <c:pt idx="3684">
                  <c:v>3.1459083130511573E-2</c:v>
                </c:pt>
                <c:pt idx="3685">
                  <c:v>3.1459083130511573E-2</c:v>
                </c:pt>
                <c:pt idx="3686">
                  <c:v>3.1459083130511573E-2</c:v>
                </c:pt>
                <c:pt idx="3687">
                  <c:v>3.1459083130511573E-2</c:v>
                </c:pt>
                <c:pt idx="3688">
                  <c:v>3.1459083130511573E-2</c:v>
                </c:pt>
                <c:pt idx="3689">
                  <c:v>3.1459083130511573E-2</c:v>
                </c:pt>
                <c:pt idx="3690">
                  <c:v>3.1459083130511573E-2</c:v>
                </c:pt>
                <c:pt idx="3691">
                  <c:v>3.1459083130511573E-2</c:v>
                </c:pt>
                <c:pt idx="3692">
                  <c:v>3.1459083130511573E-2</c:v>
                </c:pt>
                <c:pt idx="3693">
                  <c:v>3.1459083130511573E-2</c:v>
                </c:pt>
                <c:pt idx="3694">
                  <c:v>3.1459083130511573E-2</c:v>
                </c:pt>
                <c:pt idx="3695">
                  <c:v>3.1459083130511573E-2</c:v>
                </c:pt>
                <c:pt idx="3696">
                  <c:v>3.1459083130511573E-2</c:v>
                </c:pt>
                <c:pt idx="3697">
                  <c:v>3.1459083130511573E-2</c:v>
                </c:pt>
                <c:pt idx="3698">
                  <c:v>3.1459083130511573E-2</c:v>
                </c:pt>
                <c:pt idx="3699">
                  <c:v>3.1459083130511573E-2</c:v>
                </c:pt>
                <c:pt idx="3700">
                  <c:v>3.1459083130511573E-2</c:v>
                </c:pt>
                <c:pt idx="3701">
                  <c:v>3.1459083130511573E-2</c:v>
                </c:pt>
                <c:pt idx="3702">
                  <c:v>3.1459083130511573E-2</c:v>
                </c:pt>
                <c:pt idx="3703">
                  <c:v>3.1459083130511573E-2</c:v>
                </c:pt>
                <c:pt idx="3704">
                  <c:v>3.1459083130511573E-2</c:v>
                </c:pt>
                <c:pt idx="3705">
                  <c:v>3.1459083130511573E-2</c:v>
                </c:pt>
                <c:pt idx="3706">
                  <c:v>3.1459083130511573E-2</c:v>
                </c:pt>
                <c:pt idx="3707">
                  <c:v>3.1459083130511573E-2</c:v>
                </c:pt>
                <c:pt idx="3708">
                  <c:v>3.1459083130511573E-2</c:v>
                </c:pt>
                <c:pt idx="3709">
                  <c:v>3.1459083130511573E-2</c:v>
                </c:pt>
                <c:pt idx="3710">
                  <c:v>3.1459083130511573E-2</c:v>
                </c:pt>
                <c:pt idx="3711">
                  <c:v>3.1459083130511573E-2</c:v>
                </c:pt>
                <c:pt idx="3712">
                  <c:v>3.1459083130511573E-2</c:v>
                </c:pt>
                <c:pt idx="3713">
                  <c:v>3.1459083130511573E-2</c:v>
                </c:pt>
                <c:pt idx="3714">
                  <c:v>3.1459083130511573E-2</c:v>
                </c:pt>
                <c:pt idx="3715">
                  <c:v>3.1459083130511573E-2</c:v>
                </c:pt>
                <c:pt idx="3716">
                  <c:v>3.1459083130511573E-2</c:v>
                </c:pt>
                <c:pt idx="3717">
                  <c:v>3.1459083130511573E-2</c:v>
                </c:pt>
                <c:pt idx="3718">
                  <c:v>3.1459083130511573E-2</c:v>
                </c:pt>
                <c:pt idx="3719">
                  <c:v>3.1459083130511573E-2</c:v>
                </c:pt>
                <c:pt idx="3720">
                  <c:v>3.1459083130511573E-2</c:v>
                </c:pt>
                <c:pt idx="3721">
                  <c:v>3.1459083130511573E-2</c:v>
                </c:pt>
                <c:pt idx="3722">
                  <c:v>3.1459083130511573E-2</c:v>
                </c:pt>
                <c:pt idx="3723">
                  <c:v>3.1459083130511573E-2</c:v>
                </c:pt>
                <c:pt idx="3724">
                  <c:v>3.1459083130511573E-2</c:v>
                </c:pt>
                <c:pt idx="3725">
                  <c:v>3.1459083130511573E-2</c:v>
                </c:pt>
                <c:pt idx="3726">
                  <c:v>3.1459083130511573E-2</c:v>
                </c:pt>
                <c:pt idx="3727">
                  <c:v>3.1459083130511573E-2</c:v>
                </c:pt>
                <c:pt idx="3728">
                  <c:v>3.1459083130511573E-2</c:v>
                </c:pt>
                <c:pt idx="3729">
                  <c:v>3.1459083130511573E-2</c:v>
                </c:pt>
                <c:pt idx="3730">
                  <c:v>3.1459083130511573E-2</c:v>
                </c:pt>
                <c:pt idx="3731">
                  <c:v>3.1459083130511573E-2</c:v>
                </c:pt>
                <c:pt idx="3732">
                  <c:v>3.1459083130511573E-2</c:v>
                </c:pt>
                <c:pt idx="3733">
                  <c:v>3.1459083130511573E-2</c:v>
                </c:pt>
                <c:pt idx="3734">
                  <c:v>3.1459083130511573E-2</c:v>
                </c:pt>
                <c:pt idx="3735">
                  <c:v>3.1459083130511573E-2</c:v>
                </c:pt>
                <c:pt idx="3736">
                  <c:v>3.1459083130511573E-2</c:v>
                </c:pt>
                <c:pt idx="3737">
                  <c:v>3.1459083130511573E-2</c:v>
                </c:pt>
                <c:pt idx="3738">
                  <c:v>3.1459083130511573E-2</c:v>
                </c:pt>
                <c:pt idx="3739">
                  <c:v>3.1459083130511573E-2</c:v>
                </c:pt>
                <c:pt idx="3740">
                  <c:v>3.1459083130511573E-2</c:v>
                </c:pt>
                <c:pt idx="3741">
                  <c:v>3.1459083130511573E-2</c:v>
                </c:pt>
                <c:pt idx="3742">
                  <c:v>3.1459083130511573E-2</c:v>
                </c:pt>
                <c:pt idx="3743">
                  <c:v>3.1459083130511573E-2</c:v>
                </c:pt>
                <c:pt idx="3744">
                  <c:v>3.1459083130511573E-2</c:v>
                </c:pt>
                <c:pt idx="3745">
                  <c:v>3.1459083130511573E-2</c:v>
                </c:pt>
                <c:pt idx="3746">
                  <c:v>3.1459083130511573E-2</c:v>
                </c:pt>
                <c:pt idx="3747">
                  <c:v>3.1459083130511573E-2</c:v>
                </c:pt>
                <c:pt idx="3748">
                  <c:v>3.1459083130511573E-2</c:v>
                </c:pt>
                <c:pt idx="3749">
                  <c:v>3.1459083130511573E-2</c:v>
                </c:pt>
                <c:pt idx="3750">
                  <c:v>3.1459083130511573E-2</c:v>
                </c:pt>
                <c:pt idx="3751">
                  <c:v>3.1459083130511573E-2</c:v>
                </c:pt>
                <c:pt idx="3752">
                  <c:v>3.1459083130511573E-2</c:v>
                </c:pt>
                <c:pt idx="3753">
                  <c:v>3.1459083130511573E-2</c:v>
                </c:pt>
                <c:pt idx="3754">
                  <c:v>3.1459083130511573E-2</c:v>
                </c:pt>
                <c:pt idx="3755">
                  <c:v>3.1459083130511573E-2</c:v>
                </c:pt>
                <c:pt idx="3756">
                  <c:v>3.1459083130511573E-2</c:v>
                </c:pt>
                <c:pt idx="3757">
                  <c:v>3.1459083130511573E-2</c:v>
                </c:pt>
                <c:pt idx="3758">
                  <c:v>3.1459083130511573E-2</c:v>
                </c:pt>
                <c:pt idx="3759">
                  <c:v>3.1459083130511573E-2</c:v>
                </c:pt>
                <c:pt idx="3760">
                  <c:v>3.1459083130511573E-2</c:v>
                </c:pt>
                <c:pt idx="3761">
                  <c:v>3.1459083130511573E-2</c:v>
                </c:pt>
                <c:pt idx="3762">
                  <c:v>3.1459083130511573E-2</c:v>
                </c:pt>
                <c:pt idx="3763">
                  <c:v>3.1459083130511573E-2</c:v>
                </c:pt>
                <c:pt idx="3764">
                  <c:v>3.1459083130511573E-2</c:v>
                </c:pt>
                <c:pt idx="3765">
                  <c:v>3.1459083130511573E-2</c:v>
                </c:pt>
                <c:pt idx="3766">
                  <c:v>3.1459083130511573E-2</c:v>
                </c:pt>
                <c:pt idx="3767">
                  <c:v>3.1459083130511573E-2</c:v>
                </c:pt>
                <c:pt idx="3768">
                  <c:v>3.1459083130511573E-2</c:v>
                </c:pt>
                <c:pt idx="3769">
                  <c:v>3.1459083130511573E-2</c:v>
                </c:pt>
                <c:pt idx="3770">
                  <c:v>3.1459083130511573E-2</c:v>
                </c:pt>
                <c:pt idx="3771">
                  <c:v>3.1459083130511573E-2</c:v>
                </c:pt>
                <c:pt idx="3772">
                  <c:v>3.1459083130511573E-2</c:v>
                </c:pt>
                <c:pt idx="3773">
                  <c:v>3.1459083130511573E-2</c:v>
                </c:pt>
                <c:pt idx="3774">
                  <c:v>3.1459083130511573E-2</c:v>
                </c:pt>
                <c:pt idx="3775">
                  <c:v>3.1459083130511573E-2</c:v>
                </c:pt>
                <c:pt idx="3776">
                  <c:v>3.1459083130511573E-2</c:v>
                </c:pt>
                <c:pt idx="3777">
                  <c:v>3.1459083130511573E-2</c:v>
                </c:pt>
                <c:pt idx="3778">
                  <c:v>3.1459083130511573E-2</c:v>
                </c:pt>
                <c:pt idx="3779">
                  <c:v>3.1459083130511573E-2</c:v>
                </c:pt>
                <c:pt idx="3780">
                  <c:v>3.1459083130511573E-2</c:v>
                </c:pt>
                <c:pt idx="3781">
                  <c:v>3.1459083130511573E-2</c:v>
                </c:pt>
                <c:pt idx="3782">
                  <c:v>3.1459083130511573E-2</c:v>
                </c:pt>
                <c:pt idx="3783">
                  <c:v>3.1459083130511573E-2</c:v>
                </c:pt>
                <c:pt idx="3784">
                  <c:v>3.1459083130511573E-2</c:v>
                </c:pt>
                <c:pt idx="3785">
                  <c:v>3.1459083130511573E-2</c:v>
                </c:pt>
                <c:pt idx="3786">
                  <c:v>3.1459083130511573E-2</c:v>
                </c:pt>
                <c:pt idx="3787">
                  <c:v>3.1459083130511573E-2</c:v>
                </c:pt>
                <c:pt idx="3788">
                  <c:v>3.1459083130511573E-2</c:v>
                </c:pt>
                <c:pt idx="3789">
                  <c:v>3.1459083130511573E-2</c:v>
                </c:pt>
                <c:pt idx="3790">
                  <c:v>3.1459083130511573E-2</c:v>
                </c:pt>
                <c:pt idx="3791">
                  <c:v>3.1459083130511573E-2</c:v>
                </c:pt>
                <c:pt idx="3792">
                  <c:v>3.1459083130511573E-2</c:v>
                </c:pt>
                <c:pt idx="3793">
                  <c:v>3.1459083130511573E-2</c:v>
                </c:pt>
                <c:pt idx="3794">
                  <c:v>3.1459083130511573E-2</c:v>
                </c:pt>
                <c:pt idx="3795">
                  <c:v>3.1459083130511573E-2</c:v>
                </c:pt>
                <c:pt idx="3796">
                  <c:v>3.1459083130511573E-2</c:v>
                </c:pt>
                <c:pt idx="3797">
                  <c:v>3.1459083130511573E-2</c:v>
                </c:pt>
                <c:pt idx="3798">
                  <c:v>3.1459083130511573E-2</c:v>
                </c:pt>
                <c:pt idx="3799">
                  <c:v>3.1459083130511573E-2</c:v>
                </c:pt>
                <c:pt idx="3800">
                  <c:v>3.1459083130511573E-2</c:v>
                </c:pt>
                <c:pt idx="3801">
                  <c:v>3.1459083130511573E-2</c:v>
                </c:pt>
                <c:pt idx="3802">
                  <c:v>3.1459083130511573E-2</c:v>
                </c:pt>
                <c:pt idx="3803">
                  <c:v>3.1459083130511573E-2</c:v>
                </c:pt>
                <c:pt idx="3804">
                  <c:v>3.1459083130511573E-2</c:v>
                </c:pt>
                <c:pt idx="3805">
                  <c:v>3.1459083130511573E-2</c:v>
                </c:pt>
                <c:pt idx="3806">
                  <c:v>3.1459083130511573E-2</c:v>
                </c:pt>
                <c:pt idx="3807">
                  <c:v>3.1459083130511573E-2</c:v>
                </c:pt>
                <c:pt idx="3808">
                  <c:v>3.1459083130511573E-2</c:v>
                </c:pt>
                <c:pt idx="3809">
                  <c:v>3.1459083130511573E-2</c:v>
                </c:pt>
                <c:pt idx="3810">
                  <c:v>3.1459083130511573E-2</c:v>
                </c:pt>
                <c:pt idx="3811">
                  <c:v>3.1459083130511573E-2</c:v>
                </c:pt>
                <c:pt idx="3812">
                  <c:v>3.1459083130511573E-2</c:v>
                </c:pt>
                <c:pt idx="3813">
                  <c:v>3.1459083130511573E-2</c:v>
                </c:pt>
                <c:pt idx="3814">
                  <c:v>3.1459083130511573E-2</c:v>
                </c:pt>
                <c:pt idx="3815">
                  <c:v>3.1459083130511573E-2</c:v>
                </c:pt>
                <c:pt idx="3816">
                  <c:v>3.1459083130511573E-2</c:v>
                </c:pt>
                <c:pt idx="3817">
                  <c:v>3.1459083130511573E-2</c:v>
                </c:pt>
                <c:pt idx="3818">
                  <c:v>3.1459083130511573E-2</c:v>
                </c:pt>
                <c:pt idx="3819">
                  <c:v>3.1459083130511573E-2</c:v>
                </c:pt>
                <c:pt idx="3820">
                  <c:v>3.1459083130511573E-2</c:v>
                </c:pt>
                <c:pt idx="3821">
                  <c:v>3.1459083130511573E-2</c:v>
                </c:pt>
                <c:pt idx="3822">
                  <c:v>3.1459083130511573E-2</c:v>
                </c:pt>
                <c:pt idx="3823">
                  <c:v>3.1459083130511573E-2</c:v>
                </c:pt>
                <c:pt idx="3824">
                  <c:v>3.1459083130511573E-2</c:v>
                </c:pt>
                <c:pt idx="3825">
                  <c:v>3.1459083130511573E-2</c:v>
                </c:pt>
                <c:pt idx="3826">
                  <c:v>3.1459083130511573E-2</c:v>
                </c:pt>
                <c:pt idx="3827">
                  <c:v>3.1459083130511573E-2</c:v>
                </c:pt>
                <c:pt idx="3828">
                  <c:v>3.1459083130511573E-2</c:v>
                </c:pt>
                <c:pt idx="3829">
                  <c:v>3.1459083130511573E-2</c:v>
                </c:pt>
                <c:pt idx="3830">
                  <c:v>3.1459083130511573E-2</c:v>
                </c:pt>
                <c:pt idx="3831">
                  <c:v>3.1459083130511573E-2</c:v>
                </c:pt>
                <c:pt idx="3832">
                  <c:v>3.1459083130511573E-2</c:v>
                </c:pt>
                <c:pt idx="3833">
                  <c:v>3.1459083130511573E-2</c:v>
                </c:pt>
                <c:pt idx="3834">
                  <c:v>3.1459083130511573E-2</c:v>
                </c:pt>
                <c:pt idx="3835">
                  <c:v>3.1459083130511573E-2</c:v>
                </c:pt>
                <c:pt idx="3836">
                  <c:v>3.1459083130511573E-2</c:v>
                </c:pt>
                <c:pt idx="3837">
                  <c:v>3.1459083130511573E-2</c:v>
                </c:pt>
                <c:pt idx="3838">
                  <c:v>3.1459083130511573E-2</c:v>
                </c:pt>
                <c:pt idx="3839">
                  <c:v>3.1459083130511573E-2</c:v>
                </c:pt>
                <c:pt idx="3840">
                  <c:v>3.1459083130511573E-2</c:v>
                </c:pt>
                <c:pt idx="3841">
                  <c:v>3.1459083130511573E-2</c:v>
                </c:pt>
                <c:pt idx="3842">
                  <c:v>3.1459083130511573E-2</c:v>
                </c:pt>
                <c:pt idx="3843">
                  <c:v>3.1459083130511573E-2</c:v>
                </c:pt>
                <c:pt idx="3844">
                  <c:v>3.1459083130511573E-2</c:v>
                </c:pt>
                <c:pt idx="3845">
                  <c:v>3.1459083130511573E-2</c:v>
                </c:pt>
                <c:pt idx="3846">
                  <c:v>3.1459083130511573E-2</c:v>
                </c:pt>
                <c:pt idx="3847">
                  <c:v>3.1459083130511573E-2</c:v>
                </c:pt>
                <c:pt idx="3848">
                  <c:v>3.1459083130511573E-2</c:v>
                </c:pt>
                <c:pt idx="3849">
                  <c:v>3.1459083130511573E-2</c:v>
                </c:pt>
                <c:pt idx="3850">
                  <c:v>3.1459083130511573E-2</c:v>
                </c:pt>
                <c:pt idx="3851">
                  <c:v>3.1459083130511573E-2</c:v>
                </c:pt>
                <c:pt idx="3852">
                  <c:v>3.1459083130511573E-2</c:v>
                </c:pt>
                <c:pt idx="3853">
                  <c:v>3.1459083130511573E-2</c:v>
                </c:pt>
                <c:pt idx="3854">
                  <c:v>3.1459083130511573E-2</c:v>
                </c:pt>
                <c:pt idx="3855">
                  <c:v>3.1459083130511573E-2</c:v>
                </c:pt>
                <c:pt idx="3856">
                  <c:v>3.1459083130511573E-2</c:v>
                </c:pt>
                <c:pt idx="3857">
                  <c:v>3.1459083130511573E-2</c:v>
                </c:pt>
                <c:pt idx="3858">
                  <c:v>3.1459083130511573E-2</c:v>
                </c:pt>
                <c:pt idx="3859">
                  <c:v>3.1459083130511573E-2</c:v>
                </c:pt>
                <c:pt idx="3860">
                  <c:v>3.1459083130511573E-2</c:v>
                </c:pt>
                <c:pt idx="3861">
                  <c:v>3.1459083130511573E-2</c:v>
                </c:pt>
                <c:pt idx="3862">
                  <c:v>3.1459083130511573E-2</c:v>
                </c:pt>
                <c:pt idx="3863">
                  <c:v>3.1459083130511573E-2</c:v>
                </c:pt>
                <c:pt idx="3864">
                  <c:v>3.1459083130511573E-2</c:v>
                </c:pt>
                <c:pt idx="3865">
                  <c:v>3.1459083130511573E-2</c:v>
                </c:pt>
                <c:pt idx="3866">
                  <c:v>3.1459083130511573E-2</c:v>
                </c:pt>
                <c:pt idx="3867">
                  <c:v>3.1459083130511573E-2</c:v>
                </c:pt>
                <c:pt idx="3868">
                  <c:v>3.1459083130511573E-2</c:v>
                </c:pt>
                <c:pt idx="3869">
                  <c:v>3.1459083130511573E-2</c:v>
                </c:pt>
                <c:pt idx="3870">
                  <c:v>3.1459083130511573E-2</c:v>
                </c:pt>
                <c:pt idx="3871">
                  <c:v>3.1459083130511573E-2</c:v>
                </c:pt>
                <c:pt idx="3872">
                  <c:v>3.1459083130511573E-2</c:v>
                </c:pt>
                <c:pt idx="3873">
                  <c:v>3.1459083130511573E-2</c:v>
                </c:pt>
                <c:pt idx="3874">
                  <c:v>3.1459083130511573E-2</c:v>
                </c:pt>
                <c:pt idx="3875">
                  <c:v>3.1459083130511573E-2</c:v>
                </c:pt>
                <c:pt idx="3876">
                  <c:v>3.1459083130511573E-2</c:v>
                </c:pt>
                <c:pt idx="3877">
                  <c:v>3.1459083130511573E-2</c:v>
                </c:pt>
                <c:pt idx="3878">
                  <c:v>3.1459083130511573E-2</c:v>
                </c:pt>
                <c:pt idx="3879">
                  <c:v>3.1459083130511573E-2</c:v>
                </c:pt>
                <c:pt idx="3880">
                  <c:v>3.1459083130511573E-2</c:v>
                </c:pt>
                <c:pt idx="3881">
                  <c:v>3.1459083130511573E-2</c:v>
                </c:pt>
                <c:pt idx="3882">
                  <c:v>3.1459083130511573E-2</c:v>
                </c:pt>
                <c:pt idx="3883">
                  <c:v>3.1459083130511573E-2</c:v>
                </c:pt>
                <c:pt idx="3884">
                  <c:v>3.1459083130511573E-2</c:v>
                </c:pt>
                <c:pt idx="3885">
                  <c:v>3.1459083130511573E-2</c:v>
                </c:pt>
                <c:pt idx="3886">
                  <c:v>3.1459083130511573E-2</c:v>
                </c:pt>
                <c:pt idx="3887">
                  <c:v>3.1459083130511573E-2</c:v>
                </c:pt>
                <c:pt idx="3888">
                  <c:v>3.1459083130511573E-2</c:v>
                </c:pt>
                <c:pt idx="3889">
                  <c:v>3.1459083130511573E-2</c:v>
                </c:pt>
                <c:pt idx="3890">
                  <c:v>3.1459083130511573E-2</c:v>
                </c:pt>
                <c:pt idx="3891">
                  <c:v>3.1459083130511573E-2</c:v>
                </c:pt>
                <c:pt idx="3892">
                  <c:v>3.1459083130511573E-2</c:v>
                </c:pt>
                <c:pt idx="3893">
                  <c:v>3.1459083130511573E-2</c:v>
                </c:pt>
                <c:pt idx="3894">
                  <c:v>3.1459083130511573E-2</c:v>
                </c:pt>
                <c:pt idx="3895">
                  <c:v>3.1459083130511573E-2</c:v>
                </c:pt>
                <c:pt idx="3896">
                  <c:v>3.1459083130511573E-2</c:v>
                </c:pt>
                <c:pt idx="3897">
                  <c:v>3.1459083130511573E-2</c:v>
                </c:pt>
                <c:pt idx="3898">
                  <c:v>3.1459083130511573E-2</c:v>
                </c:pt>
                <c:pt idx="3899">
                  <c:v>3.1459083130511573E-2</c:v>
                </c:pt>
                <c:pt idx="3900">
                  <c:v>3.1459083130511573E-2</c:v>
                </c:pt>
                <c:pt idx="3901">
                  <c:v>3.1459083130511573E-2</c:v>
                </c:pt>
                <c:pt idx="3902">
                  <c:v>3.1459083130511573E-2</c:v>
                </c:pt>
                <c:pt idx="3903">
                  <c:v>3.1459083130511573E-2</c:v>
                </c:pt>
                <c:pt idx="3904">
                  <c:v>3.1459083130511573E-2</c:v>
                </c:pt>
                <c:pt idx="3905">
                  <c:v>3.1459083130511573E-2</c:v>
                </c:pt>
                <c:pt idx="3906">
                  <c:v>3.1459083130511573E-2</c:v>
                </c:pt>
                <c:pt idx="3907">
                  <c:v>3.1459083130511573E-2</c:v>
                </c:pt>
                <c:pt idx="3908">
                  <c:v>3.1459083130511573E-2</c:v>
                </c:pt>
                <c:pt idx="3909">
                  <c:v>3.1459083130511573E-2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301-534A-9162-BB5E4B1CDBFC}"/>
            </c:ext>
          </c:extLst>
        </c:ser>
        <c:ser>
          <c:idx val="3"/>
          <c:order val="3"/>
          <c:tx>
            <c:v>Oropharynx</c:v>
          </c:tx>
          <c:spPr>
            <a:ln w="19050" cap="rnd" cmpd="sng" algn="ctr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'https://analysisgroup.sharepoint.com/sites/040069/Shared Documents/07 - Analysis and Results/Data refresh/Output/EFS_OS/[resect_site_18NOV24.xlsx]death_curve_clean_efs_cohort'!$AU$2:$AU$5000</c:f>
              <c:numCache>
                <c:formatCode>General</c:formatCode>
                <c:ptCount val="4999"/>
                <c:pt idx="0">
                  <c:v>0</c:v>
                </c:pt>
                <c:pt idx="1">
                  <c:v>3.2854209445585217E-2</c:v>
                </c:pt>
                <c:pt idx="2">
                  <c:v>6.5708418891170434E-2</c:v>
                </c:pt>
                <c:pt idx="3">
                  <c:v>9.856262833675565E-2</c:v>
                </c:pt>
                <c:pt idx="4">
                  <c:v>0.13141683778234087</c:v>
                </c:pt>
                <c:pt idx="5">
                  <c:v>0.16427104722792607</c:v>
                </c:pt>
                <c:pt idx="6">
                  <c:v>0.1971252566735113</c:v>
                </c:pt>
                <c:pt idx="7">
                  <c:v>0.2299794661190965</c:v>
                </c:pt>
                <c:pt idx="8">
                  <c:v>0.26283367556468173</c:v>
                </c:pt>
                <c:pt idx="9">
                  <c:v>0.29568788501026694</c:v>
                </c:pt>
                <c:pt idx="10">
                  <c:v>0.32854209445585214</c:v>
                </c:pt>
                <c:pt idx="11">
                  <c:v>0.3613963039014374</c:v>
                </c:pt>
                <c:pt idx="12">
                  <c:v>0.3942505133470226</c:v>
                </c:pt>
                <c:pt idx="13">
                  <c:v>0.4271047227926078</c:v>
                </c:pt>
                <c:pt idx="14">
                  <c:v>0.45995893223819301</c:v>
                </c:pt>
                <c:pt idx="15">
                  <c:v>0.49281314168377821</c:v>
                </c:pt>
                <c:pt idx="16">
                  <c:v>0.52566735112936347</c:v>
                </c:pt>
                <c:pt idx="17">
                  <c:v>0.55852156057494862</c:v>
                </c:pt>
                <c:pt idx="18">
                  <c:v>0.59137577002053388</c:v>
                </c:pt>
                <c:pt idx="19">
                  <c:v>0.62422997946611913</c:v>
                </c:pt>
                <c:pt idx="20">
                  <c:v>0.65708418891170428</c:v>
                </c:pt>
                <c:pt idx="21">
                  <c:v>0.68993839835728954</c:v>
                </c:pt>
                <c:pt idx="22">
                  <c:v>0.7227926078028748</c:v>
                </c:pt>
                <c:pt idx="23">
                  <c:v>0.75564681724845995</c:v>
                </c:pt>
                <c:pt idx="24">
                  <c:v>0.7885010266940452</c:v>
                </c:pt>
                <c:pt idx="25">
                  <c:v>0.82135523613963035</c:v>
                </c:pt>
                <c:pt idx="26">
                  <c:v>0.85420944558521561</c:v>
                </c:pt>
                <c:pt idx="27">
                  <c:v>0.88706365503080087</c:v>
                </c:pt>
                <c:pt idx="28">
                  <c:v>0.91991786447638602</c:v>
                </c:pt>
                <c:pt idx="29">
                  <c:v>0.95277207392197127</c:v>
                </c:pt>
                <c:pt idx="30">
                  <c:v>0.98562628336755642</c:v>
                </c:pt>
                <c:pt idx="31">
                  <c:v>1.0184804928131417</c:v>
                </c:pt>
                <c:pt idx="32">
                  <c:v>1.0513347022587269</c:v>
                </c:pt>
                <c:pt idx="33">
                  <c:v>1.0841889117043122</c:v>
                </c:pt>
                <c:pt idx="34">
                  <c:v>1.1170431211498972</c:v>
                </c:pt>
                <c:pt idx="35">
                  <c:v>1.1498973305954825</c:v>
                </c:pt>
                <c:pt idx="36">
                  <c:v>1.1827515400410678</c:v>
                </c:pt>
                <c:pt idx="37">
                  <c:v>1.215605749486653</c:v>
                </c:pt>
                <c:pt idx="38">
                  <c:v>1.2484599589322383</c:v>
                </c:pt>
                <c:pt idx="39">
                  <c:v>1.2813141683778233</c:v>
                </c:pt>
                <c:pt idx="40">
                  <c:v>1.3141683778234086</c:v>
                </c:pt>
                <c:pt idx="41">
                  <c:v>1.3470225872689938</c:v>
                </c:pt>
                <c:pt idx="42">
                  <c:v>1.3798767967145791</c:v>
                </c:pt>
                <c:pt idx="43">
                  <c:v>1.4127310061601643</c:v>
                </c:pt>
                <c:pt idx="44">
                  <c:v>1.4455852156057496</c:v>
                </c:pt>
                <c:pt idx="45">
                  <c:v>1.4784394250513346</c:v>
                </c:pt>
                <c:pt idx="46">
                  <c:v>1.5112936344969199</c:v>
                </c:pt>
                <c:pt idx="47">
                  <c:v>1.5441478439425051</c:v>
                </c:pt>
                <c:pt idx="48">
                  <c:v>1.5770020533880904</c:v>
                </c:pt>
                <c:pt idx="49">
                  <c:v>1.6098562628336757</c:v>
                </c:pt>
                <c:pt idx="50">
                  <c:v>1.6427104722792607</c:v>
                </c:pt>
                <c:pt idx="51">
                  <c:v>1.675564681724846</c:v>
                </c:pt>
                <c:pt idx="52">
                  <c:v>1.7084188911704312</c:v>
                </c:pt>
                <c:pt idx="53">
                  <c:v>1.7412731006160165</c:v>
                </c:pt>
                <c:pt idx="54">
                  <c:v>1.7741273100616017</c:v>
                </c:pt>
                <c:pt idx="55">
                  <c:v>1.8069815195071868</c:v>
                </c:pt>
                <c:pt idx="56">
                  <c:v>1.839835728952772</c:v>
                </c:pt>
                <c:pt idx="57">
                  <c:v>1.8726899383983573</c:v>
                </c:pt>
                <c:pt idx="58">
                  <c:v>1.9055441478439425</c:v>
                </c:pt>
                <c:pt idx="59">
                  <c:v>1.9383983572895278</c:v>
                </c:pt>
                <c:pt idx="60">
                  <c:v>1.9712525667351128</c:v>
                </c:pt>
                <c:pt idx="61">
                  <c:v>2.0041067761806981</c:v>
                </c:pt>
                <c:pt idx="62">
                  <c:v>2.0369609856262834</c:v>
                </c:pt>
                <c:pt idx="63">
                  <c:v>2.0698151950718686</c:v>
                </c:pt>
                <c:pt idx="64">
                  <c:v>2.1026694045174539</c:v>
                </c:pt>
                <c:pt idx="65">
                  <c:v>2.1355236139630391</c:v>
                </c:pt>
                <c:pt idx="66">
                  <c:v>2.1683778234086244</c:v>
                </c:pt>
                <c:pt idx="67">
                  <c:v>2.2012320328542097</c:v>
                </c:pt>
                <c:pt idx="68">
                  <c:v>2.2340862422997945</c:v>
                </c:pt>
                <c:pt idx="69">
                  <c:v>2.2669404517453797</c:v>
                </c:pt>
                <c:pt idx="70">
                  <c:v>2.299794661190965</c:v>
                </c:pt>
                <c:pt idx="71">
                  <c:v>2.3326488706365502</c:v>
                </c:pt>
                <c:pt idx="72">
                  <c:v>2.3655030800821355</c:v>
                </c:pt>
                <c:pt idx="73">
                  <c:v>2.3983572895277208</c:v>
                </c:pt>
                <c:pt idx="74">
                  <c:v>2.431211498973306</c:v>
                </c:pt>
                <c:pt idx="75">
                  <c:v>2.4640657084188913</c:v>
                </c:pt>
                <c:pt idx="76">
                  <c:v>2.4969199178644765</c:v>
                </c:pt>
                <c:pt idx="77">
                  <c:v>2.5297741273100618</c:v>
                </c:pt>
                <c:pt idx="78">
                  <c:v>2.5626283367556466</c:v>
                </c:pt>
                <c:pt idx="79">
                  <c:v>2.5954825462012319</c:v>
                </c:pt>
                <c:pt idx="80">
                  <c:v>2.6283367556468171</c:v>
                </c:pt>
                <c:pt idx="81">
                  <c:v>2.6611909650924024</c:v>
                </c:pt>
                <c:pt idx="82">
                  <c:v>2.6940451745379876</c:v>
                </c:pt>
                <c:pt idx="83">
                  <c:v>2.7268993839835729</c:v>
                </c:pt>
                <c:pt idx="84">
                  <c:v>2.7597535934291582</c:v>
                </c:pt>
                <c:pt idx="85">
                  <c:v>2.7926078028747434</c:v>
                </c:pt>
                <c:pt idx="86">
                  <c:v>2.8254620123203287</c:v>
                </c:pt>
                <c:pt idx="87">
                  <c:v>2.8583162217659139</c:v>
                </c:pt>
                <c:pt idx="88">
                  <c:v>2.8911704312114992</c:v>
                </c:pt>
                <c:pt idx="89">
                  <c:v>2.924024640657084</c:v>
                </c:pt>
                <c:pt idx="90">
                  <c:v>2.9568788501026693</c:v>
                </c:pt>
                <c:pt idx="91">
                  <c:v>2.9897330595482545</c:v>
                </c:pt>
                <c:pt idx="92">
                  <c:v>3.0225872689938398</c:v>
                </c:pt>
                <c:pt idx="93">
                  <c:v>3.055441478439425</c:v>
                </c:pt>
                <c:pt idx="94">
                  <c:v>3.0882956878850103</c:v>
                </c:pt>
                <c:pt idx="95">
                  <c:v>3.1211498973305956</c:v>
                </c:pt>
                <c:pt idx="96">
                  <c:v>3.1540041067761808</c:v>
                </c:pt>
                <c:pt idx="97">
                  <c:v>3.1868583162217661</c:v>
                </c:pt>
                <c:pt idx="98">
                  <c:v>3.2197125256673513</c:v>
                </c:pt>
                <c:pt idx="99">
                  <c:v>3.2525667351129361</c:v>
                </c:pt>
                <c:pt idx="100">
                  <c:v>3.2854209445585214</c:v>
                </c:pt>
                <c:pt idx="101">
                  <c:v>3.3182751540041067</c:v>
                </c:pt>
                <c:pt idx="102">
                  <c:v>3.3511293634496919</c:v>
                </c:pt>
                <c:pt idx="103">
                  <c:v>3.3839835728952772</c:v>
                </c:pt>
                <c:pt idx="104">
                  <c:v>3.4168377823408624</c:v>
                </c:pt>
                <c:pt idx="105">
                  <c:v>3.4496919917864477</c:v>
                </c:pt>
                <c:pt idx="106">
                  <c:v>3.482546201232033</c:v>
                </c:pt>
                <c:pt idx="107">
                  <c:v>3.5154004106776182</c:v>
                </c:pt>
                <c:pt idx="108">
                  <c:v>3.5482546201232035</c:v>
                </c:pt>
                <c:pt idx="109">
                  <c:v>3.5811088295687883</c:v>
                </c:pt>
                <c:pt idx="110">
                  <c:v>3.6139630390143735</c:v>
                </c:pt>
                <c:pt idx="111">
                  <c:v>3.6468172484599588</c:v>
                </c:pt>
                <c:pt idx="112">
                  <c:v>3.6796714579055441</c:v>
                </c:pt>
                <c:pt idx="113">
                  <c:v>3.7125256673511293</c:v>
                </c:pt>
                <c:pt idx="114">
                  <c:v>3.7453798767967146</c:v>
                </c:pt>
                <c:pt idx="115">
                  <c:v>3.7782340862422998</c:v>
                </c:pt>
                <c:pt idx="116">
                  <c:v>3.8110882956878851</c:v>
                </c:pt>
                <c:pt idx="117">
                  <c:v>3.8439425051334704</c:v>
                </c:pt>
                <c:pt idx="118">
                  <c:v>3.8767967145790556</c:v>
                </c:pt>
                <c:pt idx="119">
                  <c:v>3.9096509240246409</c:v>
                </c:pt>
                <c:pt idx="120">
                  <c:v>3.9425051334702257</c:v>
                </c:pt>
                <c:pt idx="121">
                  <c:v>3.9753593429158109</c:v>
                </c:pt>
                <c:pt idx="122">
                  <c:v>4.0082135523613962</c:v>
                </c:pt>
                <c:pt idx="123">
                  <c:v>4.0410677618069819</c:v>
                </c:pt>
                <c:pt idx="124">
                  <c:v>4.0739219712525667</c:v>
                </c:pt>
                <c:pt idx="125">
                  <c:v>4.1067761806981515</c:v>
                </c:pt>
                <c:pt idx="126">
                  <c:v>4.1396303901437372</c:v>
                </c:pt>
                <c:pt idx="127">
                  <c:v>4.1724845995893221</c:v>
                </c:pt>
                <c:pt idx="128">
                  <c:v>4.2053388090349078</c:v>
                </c:pt>
                <c:pt idx="129">
                  <c:v>4.2381930184804926</c:v>
                </c:pt>
                <c:pt idx="130">
                  <c:v>4.2710472279260783</c:v>
                </c:pt>
                <c:pt idx="131">
                  <c:v>4.3039014373716631</c:v>
                </c:pt>
                <c:pt idx="132">
                  <c:v>4.3367556468172488</c:v>
                </c:pt>
                <c:pt idx="133">
                  <c:v>4.3696098562628336</c:v>
                </c:pt>
                <c:pt idx="134">
                  <c:v>4.4024640657084193</c:v>
                </c:pt>
                <c:pt idx="135">
                  <c:v>4.4353182751540041</c:v>
                </c:pt>
                <c:pt idx="136">
                  <c:v>4.4681724845995889</c:v>
                </c:pt>
                <c:pt idx="137">
                  <c:v>4.5010266940451746</c:v>
                </c:pt>
                <c:pt idx="138">
                  <c:v>4.5338809034907595</c:v>
                </c:pt>
                <c:pt idx="139">
                  <c:v>4.5667351129363452</c:v>
                </c:pt>
                <c:pt idx="140">
                  <c:v>4.59958932238193</c:v>
                </c:pt>
                <c:pt idx="141">
                  <c:v>4.6324435318275157</c:v>
                </c:pt>
                <c:pt idx="142">
                  <c:v>4.6652977412731005</c:v>
                </c:pt>
                <c:pt idx="143">
                  <c:v>4.6981519507186862</c:v>
                </c:pt>
                <c:pt idx="144">
                  <c:v>4.731006160164271</c:v>
                </c:pt>
                <c:pt idx="145">
                  <c:v>4.7638603696098567</c:v>
                </c:pt>
                <c:pt idx="146">
                  <c:v>4.7967145790554415</c:v>
                </c:pt>
                <c:pt idx="147">
                  <c:v>4.8295687885010263</c:v>
                </c:pt>
                <c:pt idx="148">
                  <c:v>4.862422997946612</c:v>
                </c:pt>
                <c:pt idx="149">
                  <c:v>4.8952772073921968</c:v>
                </c:pt>
                <c:pt idx="150">
                  <c:v>4.9281314168377826</c:v>
                </c:pt>
                <c:pt idx="151">
                  <c:v>4.9609856262833674</c:v>
                </c:pt>
                <c:pt idx="152">
                  <c:v>4.9938398357289531</c:v>
                </c:pt>
                <c:pt idx="153">
                  <c:v>5.0266940451745379</c:v>
                </c:pt>
                <c:pt idx="154">
                  <c:v>5.0595482546201236</c:v>
                </c:pt>
                <c:pt idx="155">
                  <c:v>5.0924024640657084</c:v>
                </c:pt>
                <c:pt idx="156">
                  <c:v>5.1252566735112932</c:v>
                </c:pt>
                <c:pt idx="157">
                  <c:v>5.1581108829568789</c:v>
                </c:pt>
                <c:pt idx="158">
                  <c:v>5.1909650924024637</c:v>
                </c:pt>
                <c:pt idx="159">
                  <c:v>5.2238193018480494</c:v>
                </c:pt>
                <c:pt idx="160">
                  <c:v>5.2566735112936342</c:v>
                </c:pt>
                <c:pt idx="161">
                  <c:v>5.28952772073922</c:v>
                </c:pt>
                <c:pt idx="162">
                  <c:v>5.3223819301848048</c:v>
                </c:pt>
                <c:pt idx="163">
                  <c:v>5.3552361396303905</c:v>
                </c:pt>
                <c:pt idx="164">
                  <c:v>5.3880903490759753</c:v>
                </c:pt>
                <c:pt idx="165">
                  <c:v>5.420944558521561</c:v>
                </c:pt>
                <c:pt idx="166">
                  <c:v>5.4537987679671458</c:v>
                </c:pt>
                <c:pt idx="167">
                  <c:v>5.4866529774127306</c:v>
                </c:pt>
                <c:pt idx="168">
                  <c:v>5.5195071868583163</c:v>
                </c:pt>
                <c:pt idx="169">
                  <c:v>5.5523613963039011</c:v>
                </c:pt>
                <c:pt idx="170">
                  <c:v>5.5852156057494868</c:v>
                </c:pt>
                <c:pt idx="171">
                  <c:v>5.6180698151950716</c:v>
                </c:pt>
                <c:pt idx="172">
                  <c:v>5.6509240246406574</c:v>
                </c:pt>
                <c:pt idx="173">
                  <c:v>5.6837782340862422</c:v>
                </c:pt>
                <c:pt idx="174">
                  <c:v>5.7166324435318279</c:v>
                </c:pt>
                <c:pt idx="175">
                  <c:v>5.7494866529774127</c:v>
                </c:pt>
                <c:pt idx="176">
                  <c:v>5.7823408624229984</c:v>
                </c:pt>
                <c:pt idx="177">
                  <c:v>5.8151950718685832</c:v>
                </c:pt>
                <c:pt idx="178">
                  <c:v>5.848049281314168</c:v>
                </c:pt>
                <c:pt idx="179">
                  <c:v>5.8809034907597537</c:v>
                </c:pt>
                <c:pt idx="180">
                  <c:v>5.9137577002053385</c:v>
                </c:pt>
                <c:pt idx="181">
                  <c:v>5.9466119096509242</c:v>
                </c:pt>
                <c:pt idx="182">
                  <c:v>5.979466119096509</c:v>
                </c:pt>
                <c:pt idx="183">
                  <c:v>6.0123203285420947</c:v>
                </c:pt>
                <c:pt idx="184">
                  <c:v>6.0451745379876796</c:v>
                </c:pt>
                <c:pt idx="185">
                  <c:v>6.0780287474332653</c:v>
                </c:pt>
                <c:pt idx="186">
                  <c:v>6.1108829568788501</c:v>
                </c:pt>
                <c:pt idx="187">
                  <c:v>6.1437371663244349</c:v>
                </c:pt>
                <c:pt idx="188">
                  <c:v>6.1765913757700206</c:v>
                </c:pt>
                <c:pt idx="189">
                  <c:v>6.2094455852156054</c:v>
                </c:pt>
                <c:pt idx="190">
                  <c:v>6.2422997946611911</c:v>
                </c:pt>
                <c:pt idx="191">
                  <c:v>6.2751540041067759</c:v>
                </c:pt>
                <c:pt idx="192">
                  <c:v>6.3080082135523616</c:v>
                </c:pt>
                <c:pt idx="193">
                  <c:v>6.3408624229979464</c:v>
                </c:pt>
                <c:pt idx="194">
                  <c:v>6.3737166324435321</c:v>
                </c:pt>
                <c:pt idx="195">
                  <c:v>6.406570841889117</c:v>
                </c:pt>
                <c:pt idx="196">
                  <c:v>6.4394250513347027</c:v>
                </c:pt>
                <c:pt idx="197">
                  <c:v>6.4722792607802875</c:v>
                </c:pt>
                <c:pt idx="198">
                  <c:v>6.5051334702258723</c:v>
                </c:pt>
                <c:pt idx="199">
                  <c:v>6.537987679671458</c:v>
                </c:pt>
                <c:pt idx="200">
                  <c:v>6.5708418891170428</c:v>
                </c:pt>
                <c:pt idx="201">
                  <c:v>6.6036960985626285</c:v>
                </c:pt>
                <c:pt idx="202">
                  <c:v>6.6365503080082133</c:v>
                </c:pt>
                <c:pt idx="203">
                  <c:v>6.669404517453799</c:v>
                </c:pt>
                <c:pt idx="204">
                  <c:v>6.7022587268993838</c:v>
                </c:pt>
                <c:pt idx="205">
                  <c:v>6.7351129363449695</c:v>
                </c:pt>
                <c:pt idx="206">
                  <c:v>6.7679671457905544</c:v>
                </c:pt>
                <c:pt idx="207">
                  <c:v>6.8008213552361401</c:v>
                </c:pt>
                <c:pt idx="208">
                  <c:v>6.8336755646817249</c:v>
                </c:pt>
                <c:pt idx="209">
                  <c:v>6.8665297741273097</c:v>
                </c:pt>
                <c:pt idx="210">
                  <c:v>6.8993839835728954</c:v>
                </c:pt>
                <c:pt idx="211">
                  <c:v>6.9322381930184802</c:v>
                </c:pt>
                <c:pt idx="212">
                  <c:v>6.9650924024640659</c:v>
                </c:pt>
                <c:pt idx="213">
                  <c:v>6.9979466119096507</c:v>
                </c:pt>
                <c:pt idx="214">
                  <c:v>7.0308008213552364</c:v>
                </c:pt>
                <c:pt idx="215">
                  <c:v>7.0636550308008212</c:v>
                </c:pt>
                <c:pt idx="216">
                  <c:v>7.0965092402464069</c:v>
                </c:pt>
                <c:pt idx="217">
                  <c:v>7.1293634496919918</c:v>
                </c:pt>
                <c:pt idx="218">
                  <c:v>7.1622176591375766</c:v>
                </c:pt>
                <c:pt idx="219">
                  <c:v>7.1950718685831623</c:v>
                </c:pt>
                <c:pt idx="220">
                  <c:v>7.2279260780287471</c:v>
                </c:pt>
                <c:pt idx="221">
                  <c:v>7.2607802874743328</c:v>
                </c:pt>
                <c:pt idx="222">
                  <c:v>7.2936344969199176</c:v>
                </c:pt>
                <c:pt idx="223">
                  <c:v>7.3264887063655033</c:v>
                </c:pt>
                <c:pt idx="224">
                  <c:v>7.3593429158110881</c:v>
                </c:pt>
                <c:pt idx="225">
                  <c:v>7.3921971252566738</c:v>
                </c:pt>
                <c:pt idx="226">
                  <c:v>7.4250513347022586</c:v>
                </c:pt>
                <c:pt idx="227">
                  <c:v>7.4579055441478443</c:v>
                </c:pt>
                <c:pt idx="228">
                  <c:v>7.4907597535934292</c:v>
                </c:pt>
                <c:pt idx="229">
                  <c:v>7.523613963039014</c:v>
                </c:pt>
                <c:pt idx="230">
                  <c:v>7.5564681724845997</c:v>
                </c:pt>
                <c:pt idx="231">
                  <c:v>7.5893223819301845</c:v>
                </c:pt>
                <c:pt idx="232">
                  <c:v>7.6221765913757702</c:v>
                </c:pt>
                <c:pt idx="233">
                  <c:v>7.655030800821355</c:v>
                </c:pt>
                <c:pt idx="234">
                  <c:v>7.6878850102669407</c:v>
                </c:pt>
                <c:pt idx="235">
                  <c:v>7.7207392197125255</c:v>
                </c:pt>
                <c:pt idx="236">
                  <c:v>7.7535934291581112</c:v>
                </c:pt>
                <c:pt idx="237">
                  <c:v>7.786447638603696</c:v>
                </c:pt>
                <c:pt idx="238">
                  <c:v>7.8193018480492817</c:v>
                </c:pt>
                <c:pt idx="239">
                  <c:v>7.8521560574948666</c:v>
                </c:pt>
                <c:pt idx="240">
                  <c:v>7.8850102669404514</c:v>
                </c:pt>
                <c:pt idx="241">
                  <c:v>7.9178644763860371</c:v>
                </c:pt>
                <c:pt idx="242">
                  <c:v>7.9507186858316219</c:v>
                </c:pt>
                <c:pt idx="243">
                  <c:v>7.9835728952772076</c:v>
                </c:pt>
                <c:pt idx="244">
                  <c:v>8.0164271047227924</c:v>
                </c:pt>
                <c:pt idx="245">
                  <c:v>8.0492813141683772</c:v>
                </c:pt>
                <c:pt idx="246">
                  <c:v>8.0821355236139638</c:v>
                </c:pt>
                <c:pt idx="247">
                  <c:v>8.1149897330595486</c:v>
                </c:pt>
                <c:pt idx="248">
                  <c:v>8.1478439425051334</c:v>
                </c:pt>
                <c:pt idx="249">
                  <c:v>8.1806981519507183</c:v>
                </c:pt>
                <c:pt idx="250">
                  <c:v>8.2135523613963031</c:v>
                </c:pt>
                <c:pt idx="251">
                  <c:v>8.2464065708418897</c:v>
                </c:pt>
                <c:pt idx="252">
                  <c:v>8.2792607802874745</c:v>
                </c:pt>
                <c:pt idx="253">
                  <c:v>8.3121149897330593</c:v>
                </c:pt>
                <c:pt idx="254">
                  <c:v>8.3449691991786441</c:v>
                </c:pt>
                <c:pt idx="255">
                  <c:v>8.3778234086242307</c:v>
                </c:pt>
                <c:pt idx="256">
                  <c:v>8.4106776180698155</c:v>
                </c:pt>
                <c:pt idx="257">
                  <c:v>8.4435318275154003</c:v>
                </c:pt>
                <c:pt idx="258">
                  <c:v>8.4763860369609851</c:v>
                </c:pt>
                <c:pt idx="259">
                  <c:v>8.5092402464065717</c:v>
                </c:pt>
                <c:pt idx="260">
                  <c:v>8.5420944558521565</c:v>
                </c:pt>
                <c:pt idx="261">
                  <c:v>8.5749486652977414</c:v>
                </c:pt>
                <c:pt idx="262">
                  <c:v>8.6078028747433262</c:v>
                </c:pt>
                <c:pt idx="263">
                  <c:v>8.640657084188911</c:v>
                </c:pt>
                <c:pt idx="264">
                  <c:v>8.6735112936344976</c:v>
                </c:pt>
                <c:pt idx="265">
                  <c:v>8.7063655030800824</c:v>
                </c:pt>
                <c:pt idx="266">
                  <c:v>8.7392197125256672</c:v>
                </c:pt>
                <c:pt idx="267">
                  <c:v>8.772073921971252</c:v>
                </c:pt>
                <c:pt idx="268">
                  <c:v>8.8049281314168386</c:v>
                </c:pt>
                <c:pt idx="269">
                  <c:v>8.8377823408624234</c:v>
                </c:pt>
                <c:pt idx="270">
                  <c:v>8.8706365503080082</c:v>
                </c:pt>
                <c:pt idx="271">
                  <c:v>8.9034907597535931</c:v>
                </c:pt>
                <c:pt idx="272">
                  <c:v>8.9363449691991779</c:v>
                </c:pt>
                <c:pt idx="273">
                  <c:v>8.9691991786447645</c:v>
                </c:pt>
                <c:pt idx="274">
                  <c:v>9.0020533880903493</c:v>
                </c:pt>
                <c:pt idx="275">
                  <c:v>9.0349075975359341</c:v>
                </c:pt>
                <c:pt idx="276">
                  <c:v>9.0677618069815189</c:v>
                </c:pt>
                <c:pt idx="277">
                  <c:v>9.1006160164271055</c:v>
                </c:pt>
                <c:pt idx="278">
                  <c:v>9.1334702258726903</c:v>
                </c:pt>
                <c:pt idx="279">
                  <c:v>9.1663244353182751</c:v>
                </c:pt>
                <c:pt idx="280">
                  <c:v>9.1991786447638599</c:v>
                </c:pt>
                <c:pt idx="281">
                  <c:v>9.2320328542094447</c:v>
                </c:pt>
                <c:pt idx="282">
                  <c:v>9.2648870636550313</c:v>
                </c:pt>
                <c:pt idx="283">
                  <c:v>9.2977412731006162</c:v>
                </c:pt>
                <c:pt idx="284">
                  <c:v>9.330595482546201</c:v>
                </c:pt>
                <c:pt idx="285">
                  <c:v>9.3634496919917858</c:v>
                </c:pt>
                <c:pt idx="286">
                  <c:v>9.3963039014373724</c:v>
                </c:pt>
                <c:pt idx="287">
                  <c:v>9.4291581108829572</c:v>
                </c:pt>
                <c:pt idx="288">
                  <c:v>9.462012320328542</c:v>
                </c:pt>
                <c:pt idx="289">
                  <c:v>9.4948665297741268</c:v>
                </c:pt>
                <c:pt idx="290">
                  <c:v>9.5277207392197134</c:v>
                </c:pt>
                <c:pt idx="291">
                  <c:v>9.5605749486652982</c:v>
                </c:pt>
                <c:pt idx="292">
                  <c:v>9.593429158110883</c:v>
                </c:pt>
                <c:pt idx="293">
                  <c:v>9.6262833675564679</c:v>
                </c:pt>
                <c:pt idx="294">
                  <c:v>9.6591375770020527</c:v>
                </c:pt>
                <c:pt idx="295">
                  <c:v>9.6919917864476393</c:v>
                </c:pt>
                <c:pt idx="296">
                  <c:v>9.7248459958932241</c:v>
                </c:pt>
                <c:pt idx="297">
                  <c:v>9.7577002053388089</c:v>
                </c:pt>
                <c:pt idx="298">
                  <c:v>9.7905544147843937</c:v>
                </c:pt>
                <c:pt idx="299">
                  <c:v>9.8234086242299803</c:v>
                </c:pt>
                <c:pt idx="300">
                  <c:v>9.8562628336755651</c:v>
                </c:pt>
                <c:pt idx="301">
                  <c:v>9.8891170431211499</c:v>
                </c:pt>
                <c:pt idx="302">
                  <c:v>9.9219712525667347</c:v>
                </c:pt>
                <c:pt idx="303">
                  <c:v>9.9548254620123195</c:v>
                </c:pt>
                <c:pt idx="304">
                  <c:v>9.9876796714579061</c:v>
                </c:pt>
                <c:pt idx="305">
                  <c:v>10.020533880903491</c:v>
                </c:pt>
                <c:pt idx="306">
                  <c:v>10.053388090349076</c:v>
                </c:pt>
                <c:pt idx="307">
                  <c:v>10.086242299794661</c:v>
                </c:pt>
                <c:pt idx="308">
                  <c:v>10.119096509240247</c:v>
                </c:pt>
                <c:pt idx="309">
                  <c:v>10.151950718685832</c:v>
                </c:pt>
                <c:pt idx="310">
                  <c:v>10.184804928131417</c:v>
                </c:pt>
                <c:pt idx="311">
                  <c:v>10.217659137577002</c:v>
                </c:pt>
                <c:pt idx="312">
                  <c:v>10.250513347022586</c:v>
                </c:pt>
                <c:pt idx="313">
                  <c:v>10.283367556468173</c:v>
                </c:pt>
                <c:pt idx="314">
                  <c:v>10.316221765913758</c:v>
                </c:pt>
                <c:pt idx="315">
                  <c:v>10.349075975359343</c:v>
                </c:pt>
                <c:pt idx="316">
                  <c:v>10.381930184804927</c:v>
                </c:pt>
                <c:pt idx="317">
                  <c:v>10.414784394250514</c:v>
                </c:pt>
                <c:pt idx="318">
                  <c:v>10.447638603696099</c:v>
                </c:pt>
                <c:pt idx="319">
                  <c:v>10.480492813141684</c:v>
                </c:pt>
                <c:pt idx="320">
                  <c:v>10.513347022587268</c:v>
                </c:pt>
                <c:pt idx="321">
                  <c:v>10.546201232032855</c:v>
                </c:pt>
                <c:pt idx="322">
                  <c:v>10.57905544147844</c:v>
                </c:pt>
                <c:pt idx="323">
                  <c:v>10.611909650924025</c:v>
                </c:pt>
                <c:pt idx="324">
                  <c:v>10.64476386036961</c:v>
                </c:pt>
                <c:pt idx="325">
                  <c:v>10.677618069815194</c:v>
                </c:pt>
                <c:pt idx="326">
                  <c:v>10.710472279260781</c:v>
                </c:pt>
                <c:pt idx="327">
                  <c:v>10.743326488706366</c:v>
                </c:pt>
                <c:pt idx="328">
                  <c:v>10.776180698151951</c:v>
                </c:pt>
                <c:pt idx="329">
                  <c:v>10.809034907597535</c:v>
                </c:pt>
                <c:pt idx="330">
                  <c:v>10.841889117043122</c:v>
                </c:pt>
                <c:pt idx="331">
                  <c:v>10.874743326488707</c:v>
                </c:pt>
                <c:pt idx="332">
                  <c:v>10.907597535934292</c:v>
                </c:pt>
                <c:pt idx="333">
                  <c:v>10.940451745379876</c:v>
                </c:pt>
                <c:pt idx="334">
                  <c:v>10.973305954825461</c:v>
                </c:pt>
                <c:pt idx="335">
                  <c:v>11.006160164271048</c:v>
                </c:pt>
                <c:pt idx="336">
                  <c:v>11.039014373716633</c:v>
                </c:pt>
                <c:pt idx="337">
                  <c:v>11.071868583162217</c:v>
                </c:pt>
                <c:pt idx="338">
                  <c:v>11.104722792607802</c:v>
                </c:pt>
                <c:pt idx="339">
                  <c:v>11.137577002053389</c:v>
                </c:pt>
                <c:pt idx="340">
                  <c:v>11.170431211498974</c:v>
                </c:pt>
                <c:pt idx="341">
                  <c:v>11.203285420944558</c:v>
                </c:pt>
                <c:pt idx="342">
                  <c:v>11.236139630390143</c:v>
                </c:pt>
                <c:pt idx="343">
                  <c:v>11.268993839835728</c:v>
                </c:pt>
                <c:pt idx="344">
                  <c:v>11.301848049281315</c:v>
                </c:pt>
                <c:pt idx="345">
                  <c:v>11.3347022587269</c:v>
                </c:pt>
                <c:pt idx="346">
                  <c:v>11.367556468172484</c:v>
                </c:pt>
                <c:pt idx="347">
                  <c:v>11.400410677618069</c:v>
                </c:pt>
                <c:pt idx="348">
                  <c:v>11.433264887063656</c:v>
                </c:pt>
                <c:pt idx="349">
                  <c:v>11.466119096509241</c:v>
                </c:pt>
                <c:pt idx="350">
                  <c:v>11.498973305954825</c:v>
                </c:pt>
                <c:pt idx="351">
                  <c:v>11.53182751540041</c:v>
                </c:pt>
                <c:pt idx="352">
                  <c:v>11.564681724845997</c:v>
                </c:pt>
                <c:pt idx="353">
                  <c:v>11.597535934291582</c:v>
                </c:pt>
                <c:pt idx="354">
                  <c:v>11.630390143737166</c:v>
                </c:pt>
                <c:pt idx="355">
                  <c:v>11.663244353182751</c:v>
                </c:pt>
                <c:pt idx="356">
                  <c:v>11.696098562628336</c:v>
                </c:pt>
                <c:pt idx="357">
                  <c:v>11.728952772073923</c:v>
                </c:pt>
                <c:pt idx="358">
                  <c:v>11.761806981519507</c:v>
                </c:pt>
                <c:pt idx="359">
                  <c:v>11.794661190965092</c:v>
                </c:pt>
                <c:pt idx="360">
                  <c:v>11.827515400410677</c:v>
                </c:pt>
                <c:pt idx="361">
                  <c:v>11.860369609856264</c:v>
                </c:pt>
                <c:pt idx="362">
                  <c:v>11.893223819301848</c:v>
                </c:pt>
                <c:pt idx="363">
                  <c:v>11.926078028747433</c:v>
                </c:pt>
                <c:pt idx="364">
                  <c:v>11.958932238193018</c:v>
                </c:pt>
                <c:pt idx="365">
                  <c:v>11.991786447638603</c:v>
                </c:pt>
                <c:pt idx="366">
                  <c:v>12.024640657084189</c:v>
                </c:pt>
                <c:pt idx="367">
                  <c:v>12.057494866529774</c:v>
                </c:pt>
                <c:pt idx="368">
                  <c:v>12.090349075975359</c:v>
                </c:pt>
                <c:pt idx="369">
                  <c:v>12.123203285420944</c:v>
                </c:pt>
                <c:pt idx="370">
                  <c:v>12.156057494866531</c:v>
                </c:pt>
                <c:pt idx="371">
                  <c:v>12.188911704312115</c:v>
                </c:pt>
                <c:pt idx="372">
                  <c:v>12.2217659137577</c:v>
                </c:pt>
                <c:pt idx="373">
                  <c:v>12.254620123203285</c:v>
                </c:pt>
                <c:pt idx="374">
                  <c:v>12.28747433264887</c:v>
                </c:pt>
                <c:pt idx="375">
                  <c:v>12.320328542094456</c:v>
                </c:pt>
                <c:pt idx="376">
                  <c:v>12.353182751540041</c:v>
                </c:pt>
                <c:pt idx="377">
                  <c:v>12.386036960985626</c:v>
                </c:pt>
                <c:pt idx="378">
                  <c:v>12.418891170431211</c:v>
                </c:pt>
                <c:pt idx="379">
                  <c:v>12.451745379876797</c:v>
                </c:pt>
                <c:pt idx="380">
                  <c:v>12.484599589322382</c:v>
                </c:pt>
                <c:pt idx="381">
                  <c:v>12.517453798767967</c:v>
                </c:pt>
                <c:pt idx="382">
                  <c:v>12.550308008213552</c:v>
                </c:pt>
                <c:pt idx="383">
                  <c:v>12.583162217659138</c:v>
                </c:pt>
                <c:pt idx="384">
                  <c:v>12.616016427104723</c:v>
                </c:pt>
                <c:pt idx="385">
                  <c:v>12.648870636550308</c:v>
                </c:pt>
                <c:pt idx="386">
                  <c:v>12.681724845995893</c:v>
                </c:pt>
                <c:pt idx="387">
                  <c:v>12.714579055441478</c:v>
                </c:pt>
                <c:pt idx="388">
                  <c:v>12.747433264887064</c:v>
                </c:pt>
                <c:pt idx="389">
                  <c:v>12.780287474332649</c:v>
                </c:pt>
                <c:pt idx="390">
                  <c:v>12.813141683778234</c:v>
                </c:pt>
                <c:pt idx="391">
                  <c:v>12.845995893223819</c:v>
                </c:pt>
                <c:pt idx="392">
                  <c:v>12.878850102669405</c:v>
                </c:pt>
                <c:pt idx="393">
                  <c:v>12.91170431211499</c:v>
                </c:pt>
                <c:pt idx="394">
                  <c:v>12.944558521560575</c:v>
                </c:pt>
                <c:pt idx="395">
                  <c:v>12.97741273100616</c:v>
                </c:pt>
                <c:pt idx="396">
                  <c:v>13.010266940451745</c:v>
                </c:pt>
                <c:pt idx="397">
                  <c:v>13.043121149897331</c:v>
                </c:pt>
                <c:pt idx="398">
                  <c:v>13.075975359342916</c:v>
                </c:pt>
                <c:pt idx="399">
                  <c:v>13.108829568788501</c:v>
                </c:pt>
                <c:pt idx="400">
                  <c:v>13.141683778234086</c:v>
                </c:pt>
                <c:pt idx="401">
                  <c:v>13.174537987679672</c:v>
                </c:pt>
                <c:pt idx="402">
                  <c:v>13.207392197125257</c:v>
                </c:pt>
                <c:pt idx="403">
                  <c:v>13.240246406570842</c:v>
                </c:pt>
                <c:pt idx="404">
                  <c:v>13.273100616016427</c:v>
                </c:pt>
                <c:pt idx="405">
                  <c:v>13.305954825462011</c:v>
                </c:pt>
                <c:pt idx="406">
                  <c:v>13.338809034907598</c:v>
                </c:pt>
                <c:pt idx="407">
                  <c:v>13.371663244353183</c:v>
                </c:pt>
                <c:pt idx="408">
                  <c:v>13.404517453798768</c:v>
                </c:pt>
                <c:pt idx="409">
                  <c:v>13.437371663244353</c:v>
                </c:pt>
                <c:pt idx="410">
                  <c:v>13.470225872689939</c:v>
                </c:pt>
                <c:pt idx="411">
                  <c:v>13.503080082135524</c:v>
                </c:pt>
                <c:pt idx="412">
                  <c:v>13.535934291581109</c:v>
                </c:pt>
                <c:pt idx="413">
                  <c:v>13.568788501026694</c:v>
                </c:pt>
                <c:pt idx="414">
                  <c:v>13.60164271047228</c:v>
                </c:pt>
                <c:pt idx="415">
                  <c:v>13.634496919917865</c:v>
                </c:pt>
                <c:pt idx="416">
                  <c:v>13.66735112936345</c:v>
                </c:pt>
                <c:pt idx="417">
                  <c:v>13.700205338809035</c:v>
                </c:pt>
                <c:pt idx="418">
                  <c:v>13.733059548254619</c:v>
                </c:pt>
                <c:pt idx="419">
                  <c:v>13.765913757700206</c:v>
                </c:pt>
                <c:pt idx="420">
                  <c:v>13.798767967145791</c:v>
                </c:pt>
                <c:pt idx="421">
                  <c:v>13.831622176591376</c:v>
                </c:pt>
                <c:pt idx="422">
                  <c:v>13.86447638603696</c:v>
                </c:pt>
                <c:pt idx="423">
                  <c:v>13.897330595482547</c:v>
                </c:pt>
                <c:pt idx="424">
                  <c:v>13.930184804928132</c:v>
                </c:pt>
                <c:pt idx="425">
                  <c:v>13.963039014373717</c:v>
                </c:pt>
                <c:pt idx="426">
                  <c:v>13.995893223819301</c:v>
                </c:pt>
                <c:pt idx="427">
                  <c:v>14.028747433264886</c:v>
                </c:pt>
                <c:pt idx="428">
                  <c:v>14.061601642710473</c:v>
                </c:pt>
                <c:pt idx="429">
                  <c:v>14.094455852156058</c:v>
                </c:pt>
                <c:pt idx="430">
                  <c:v>14.127310061601642</c:v>
                </c:pt>
                <c:pt idx="431">
                  <c:v>14.160164271047227</c:v>
                </c:pt>
                <c:pt idx="432">
                  <c:v>14.193018480492814</c:v>
                </c:pt>
                <c:pt idx="433">
                  <c:v>14.225872689938399</c:v>
                </c:pt>
                <c:pt idx="434">
                  <c:v>14.258726899383984</c:v>
                </c:pt>
                <c:pt idx="435">
                  <c:v>14.291581108829568</c:v>
                </c:pt>
                <c:pt idx="436">
                  <c:v>14.324435318275153</c:v>
                </c:pt>
                <c:pt idx="437">
                  <c:v>14.35728952772074</c:v>
                </c:pt>
                <c:pt idx="438">
                  <c:v>14.390143737166325</c:v>
                </c:pt>
                <c:pt idx="439">
                  <c:v>14.422997946611909</c:v>
                </c:pt>
                <c:pt idx="440">
                  <c:v>14.455852156057494</c:v>
                </c:pt>
                <c:pt idx="441">
                  <c:v>14.488706365503081</c:v>
                </c:pt>
                <c:pt idx="442">
                  <c:v>14.521560574948666</c:v>
                </c:pt>
                <c:pt idx="443">
                  <c:v>14.55441478439425</c:v>
                </c:pt>
                <c:pt idx="444">
                  <c:v>14.587268993839835</c:v>
                </c:pt>
                <c:pt idx="445">
                  <c:v>14.620123203285422</c:v>
                </c:pt>
                <c:pt idx="446">
                  <c:v>14.652977412731007</c:v>
                </c:pt>
                <c:pt idx="447">
                  <c:v>14.685831622176591</c:v>
                </c:pt>
                <c:pt idx="448">
                  <c:v>14.718685831622176</c:v>
                </c:pt>
                <c:pt idx="449">
                  <c:v>14.751540041067761</c:v>
                </c:pt>
                <c:pt idx="450">
                  <c:v>14.784394250513348</c:v>
                </c:pt>
                <c:pt idx="451">
                  <c:v>14.817248459958932</c:v>
                </c:pt>
                <c:pt idx="452">
                  <c:v>14.850102669404517</c:v>
                </c:pt>
                <c:pt idx="453">
                  <c:v>14.882956878850102</c:v>
                </c:pt>
                <c:pt idx="454">
                  <c:v>14.915811088295689</c:v>
                </c:pt>
                <c:pt idx="455">
                  <c:v>14.948665297741274</c:v>
                </c:pt>
                <c:pt idx="456">
                  <c:v>14.981519507186858</c:v>
                </c:pt>
                <c:pt idx="457">
                  <c:v>15.014373716632443</c:v>
                </c:pt>
                <c:pt idx="458">
                  <c:v>15.047227926078028</c:v>
                </c:pt>
                <c:pt idx="459">
                  <c:v>15.080082135523615</c:v>
                </c:pt>
                <c:pt idx="460">
                  <c:v>15.112936344969199</c:v>
                </c:pt>
                <c:pt idx="461">
                  <c:v>15.145790554414784</c:v>
                </c:pt>
                <c:pt idx="462">
                  <c:v>15.178644763860369</c:v>
                </c:pt>
                <c:pt idx="463">
                  <c:v>15.211498973305956</c:v>
                </c:pt>
                <c:pt idx="464">
                  <c:v>15.24435318275154</c:v>
                </c:pt>
                <c:pt idx="465">
                  <c:v>15.277207392197125</c:v>
                </c:pt>
                <c:pt idx="466">
                  <c:v>15.31006160164271</c:v>
                </c:pt>
                <c:pt idx="467">
                  <c:v>15.342915811088295</c:v>
                </c:pt>
                <c:pt idx="468">
                  <c:v>15.375770020533881</c:v>
                </c:pt>
                <c:pt idx="469">
                  <c:v>15.408624229979466</c:v>
                </c:pt>
                <c:pt idx="470">
                  <c:v>15.441478439425051</c:v>
                </c:pt>
                <c:pt idx="471">
                  <c:v>15.474332648870636</c:v>
                </c:pt>
                <c:pt idx="472">
                  <c:v>15.507186858316222</c:v>
                </c:pt>
                <c:pt idx="473">
                  <c:v>15.540041067761807</c:v>
                </c:pt>
                <c:pt idx="474">
                  <c:v>15.572895277207392</c:v>
                </c:pt>
                <c:pt idx="475">
                  <c:v>15.605749486652977</c:v>
                </c:pt>
                <c:pt idx="476">
                  <c:v>15.638603696098563</c:v>
                </c:pt>
                <c:pt idx="477">
                  <c:v>15.671457905544148</c:v>
                </c:pt>
                <c:pt idx="478">
                  <c:v>15.704312114989733</c:v>
                </c:pt>
                <c:pt idx="479">
                  <c:v>15.737166324435318</c:v>
                </c:pt>
                <c:pt idx="480">
                  <c:v>15.770020533880903</c:v>
                </c:pt>
                <c:pt idx="481">
                  <c:v>15.802874743326489</c:v>
                </c:pt>
                <c:pt idx="482">
                  <c:v>15.835728952772074</c:v>
                </c:pt>
                <c:pt idx="483">
                  <c:v>15.868583162217659</c:v>
                </c:pt>
                <c:pt idx="484">
                  <c:v>15.901437371663244</c:v>
                </c:pt>
                <c:pt idx="485">
                  <c:v>15.93429158110883</c:v>
                </c:pt>
                <c:pt idx="486">
                  <c:v>15.967145790554415</c:v>
                </c:pt>
                <c:pt idx="487">
                  <c:v>16</c:v>
                </c:pt>
                <c:pt idx="488">
                  <c:v>16.032854209445585</c:v>
                </c:pt>
                <c:pt idx="489">
                  <c:v>16.06570841889117</c:v>
                </c:pt>
                <c:pt idx="490">
                  <c:v>16.098562628336754</c:v>
                </c:pt>
                <c:pt idx="491">
                  <c:v>16.131416837782339</c:v>
                </c:pt>
                <c:pt idx="492">
                  <c:v>16.164271047227928</c:v>
                </c:pt>
                <c:pt idx="493">
                  <c:v>16.197125256673512</c:v>
                </c:pt>
                <c:pt idx="494">
                  <c:v>16.229979466119097</c:v>
                </c:pt>
                <c:pt idx="495">
                  <c:v>16.262833675564682</c:v>
                </c:pt>
                <c:pt idx="496">
                  <c:v>16.295687885010267</c:v>
                </c:pt>
                <c:pt idx="497">
                  <c:v>16.328542094455852</c:v>
                </c:pt>
                <c:pt idx="498">
                  <c:v>16.361396303901437</c:v>
                </c:pt>
                <c:pt idx="499">
                  <c:v>16.394250513347021</c:v>
                </c:pt>
                <c:pt idx="500">
                  <c:v>16.427104722792606</c:v>
                </c:pt>
                <c:pt idx="501">
                  <c:v>16.459958932238195</c:v>
                </c:pt>
                <c:pt idx="502">
                  <c:v>16.492813141683779</c:v>
                </c:pt>
                <c:pt idx="503">
                  <c:v>16.525667351129364</c:v>
                </c:pt>
                <c:pt idx="504">
                  <c:v>16.558521560574949</c:v>
                </c:pt>
                <c:pt idx="505">
                  <c:v>16.591375770020534</c:v>
                </c:pt>
                <c:pt idx="506">
                  <c:v>16.624229979466119</c:v>
                </c:pt>
                <c:pt idx="507">
                  <c:v>16.657084188911703</c:v>
                </c:pt>
                <c:pt idx="508">
                  <c:v>16.689938398357288</c:v>
                </c:pt>
                <c:pt idx="509">
                  <c:v>16.722792607802873</c:v>
                </c:pt>
                <c:pt idx="510">
                  <c:v>16.755646817248461</c:v>
                </c:pt>
                <c:pt idx="511">
                  <c:v>16.788501026694046</c:v>
                </c:pt>
                <c:pt idx="512">
                  <c:v>16.821355236139631</c:v>
                </c:pt>
                <c:pt idx="513">
                  <c:v>16.854209445585216</c:v>
                </c:pt>
                <c:pt idx="514">
                  <c:v>16.887063655030801</c:v>
                </c:pt>
                <c:pt idx="515">
                  <c:v>16.919917864476385</c:v>
                </c:pt>
                <c:pt idx="516">
                  <c:v>16.95277207392197</c:v>
                </c:pt>
                <c:pt idx="517">
                  <c:v>16.985626283367555</c:v>
                </c:pt>
                <c:pt idx="518">
                  <c:v>17.018480492813143</c:v>
                </c:pt>
                <c:pt idx="519">
                  <c:v>17.051334702258728</c:v>
                </c:pt>
                <c:pt idx="520">
                  <c:v>17.084188911704313</c:v>
                </c:pt>
                <c:pt idx="521">
                  <c:v>17.117043121149898</c:v>
                </c:pt>
                <c:pt idx="522">
                  <c:v>17.149897330595483</c:v>
                </c:pt>
                <c:pt idx="523">
                  <c:v>17.182751540041068</c:v>
                </c:pt>
                <c:pt idx="524">
                  <c:v>17.215605749486652</c:v>
                </c:pt>
                <c:pt idx="525">
                  <c:v>17.248459958932237</c:v>
                </c:pt>
                <c:pt idx="526">
                  <c:v>17.281314168377822</c:v>
                </c:pt>
                <c:pt idx="527">
                  <c:v>17.31416837782341</c:v>
                </c:pt>
                <c:pt idx="528">
                  <c:v>17.347022587268995</c:v>
                </c:pt>
                <c:pt idx="529">
                  <c:v>17.37987679671458</c:v>
                </c:pt>
                <c:pt idx="530">
                  <c:v>17.412731006160165</c:v>
                </c:pt>
                <c:pt idx="531">
                  <c:v>17.44558521560575</c:v>
                </c:pt>
                <c:pt idx="532">
                  <c:v>17.478439425051334</c:v>
                </c:pt>
                <c:pt idx="533">
                  <c:v>17.511293634496919</c:v>
                </c:pt>
                <c:pt idx="534">
                  <c:v>17.544147843942504</c:v>
                </c:pt>
                <c:pt idx="535">
                  <c:v>17.577002053388089</c:v>
                </c:pt>
                <c:pt idx="536">
                  <c:v>17.609856262833677</c:v>
                </c:pt>
                <c:pt idx="537">
                  <c:v>17.642710472279262</c:v>
                </c:pt>
                <c:pt idx="538">
                  <c:v>17.675564681724847</c:v>
                </c:pt>
                <c:pt idx="539">
                  <c:v>17.708418891170432</c:v>
                </c:pt>
                <c:pt idx="540">
                  <c:v>17.741273100616016</c:v>
                </c:pt>
                <c:pt idx="541">
                  <c:v>17.774127310061601</c:v>
                </c:pt>
                <c:pt idx="542">
                  <c:v>17.806981519507186</c:v>
                </c:pt>
                <c:pt idx="543">
                  <c:v>17.839835728952771</c:v>
                </c:pt>
                <c:pt idx="544">
                  <c:v>17.872689938398356</c:v>
                </c:pt>
                <c:pt idx="545">
                  <c:v>17.905544147843944</c:v>
                </c:pt>
                <c:pt idx="546">
                  <c:v>17.938398357289529</c:v>
                </c:pt>
                <c:pt idx="547">
                  <c:v>17.971252566735114</c:v>
                </c:pt>
                <c:pt idx="548">
                  <c:v>18.004106776180699</c:v>
                </c:pt>
                <c:pt idx="549">
                  <c:v>18.036960985626283</c:v>
                </c:pt>
                <c:pt idx="550">
                  <c:v>18.069815195071868</c:v>
                </c:pt>
                <c:pt idx="551">
                  <c:v>18.102669404517453</c:v>
                </c:pt>
                <c:pt idx="552">
                  <c:v>18.135523613963038</c:v>
                </c:pt>
                <c:pt idx="553">
                  <c:v>18.168377823408623</c:v>
                </c:pt>
                <c:pt idx="554">
                  <c:v>18.201232032854211</c:v>
                </c:pt>
                <c:pt idx="555">
                  <c:v>18.234086242299796</c:v>
                </c:pt>
                <c:pt idx="556">
                  <c:v>18.266940451745381</c:v>
                </c:pt>
                <c:pt idx="557">
                  <c:v>18.299794661190965</c:v>
                </c:pt>
                <c:pt idx="558">
                  <c:v>18.33264887063655</c:v>
                </c:pt>
                <c:pt idx="559">
                  <c:v>18.365503080082135</c:v>
                </c:pt>
                <c:pt idx="560">
                  <c:v>18.39835728952772</c:v>
                </c:pt>
                <c:pt idx="561">
                  <c:v>18.431211498973305</c:v>
                </c:pt>
                <c:pt idx="562">
                  <c:v>18.464065708418889</c:v>
                </c:pt>
                <c:pt idx="563">
                  <c:v>18.496919917864478</c:v>
                </c:pt>
                <c:pt idx="564">
                  <c:v>18.529774127310063</c:v>
                </c:pt>
                <c:pt idx="565">
                  <c:v>18.562628336755647</c:v>
                </c:pt>
                <c:pt idx="566">
                  <c:v>18.595482546201232</c:v>
                </c:pt>
                <c:pt idx="567">
                  <c:v>18.628336755646817</c:v>
                </c:pt>
                <c:pt idx="568">
                  <c:v>18.661190965092402</c:v>
                </c:pt>
                <c:pt idx="569">
                  <c:v>18.694045174537987</c:v>
                </c:pt>
                <c:pt idx="570">
                  <c:v>18.726899383983572</c:v>
                </c:pt>
                <c:pt idx="571">
                  <c:v>18.759753593429156</c:v>
                </c:pt>
                <c:pt idx="572">
                  <c:v>18.792607802874745</c:v>
                </c:pt>
                <c:pt idx="573">
                  <c:v>18.82546201232033</c:v>
                </c:pt>
                <c:pt idx="574">
                  <c:v>18.858316221765914</c:v>
                </c:pt>
                <c:pt idx="575">
                  <c:v>18.891170431211499</c:v>
                </c:pt>
                <c:pt idx="576">
                  <c:v>18.924024640657084</c:v>
                </c:pt>
                <c:pt idx="577">
                  <c:v>18.956878850102669</c:v>
                </c:pt>
                <c:pt idx="578">
                  <c:v>18.989733059548254</c:v>
                </c:pt>
                <c:pt idx="579">
                  <c:v>19.022587268993838</c:v>
                </c:pt>
                <c:pt idx="580">
                  <c:v>19.055441478439427</c:v>
                </c:pt>
                <c:pt idx="581">
                  <c:v>19.088295687885012</c:v>
                </c:pt>
                <c:pt idx="582">
                  <c:v>19.121149897330596</c:v>
                </c:pt>
                <c:pt idx="583">
                  <c:v>19.154004106776181</c:v>
                </c:pt>
                <c:pt idx="584">
                  <c:v>19.186858316221766</c:v>
                </c:pt>
                <c:pt idx="585">
                  <c:v>19.219712525667351</c:v>
                </c:pt>
                <c:pt idx="586">
                  <c:v>19.252566735112936</c:v>
                </c:pt>
                <c:pt idx="587">
                  <c:v>19.285420944558521</c:v>
                </c:pt>
                <c:pt idx="588">
                  <c:v>19.318275154004105</c:v>
                </c:pt>
                <c:pt idx="589">
                  <c:v>19.351129363449694</c:v>
                </c:pt>
                <c:pt idx="590">
                  <c:v>19.383983572895279</c:v>
                </c:pt>
                <c:pt idx="591">
                  <c:v>19.416837782340863</c:v>
                </c:pt>
                <c:pt idx="592">
                  <c:v>19.449691991786448</c:v>
                </c:pt>
                <c:pt idx="593">
                  <c:v>19.482546201232033</c:v>
                </c:pt>
                <c:pt idx="594">
                  <c:v>19.515400410677618</c:v>
                </c:pt>
                <c:pt idx="595">
                  <c:v>19.548254620123203</c:v>
                </c:pt>
                <c:pt idx="596">
                  <c:v>19.581108829568787</c:v>
                </c:pt>
                <c:pt idx="597">
                  <c:v>19.613963039014372</c:v>
                </c:pt>
                <c:pt idx="598">
                  <c:v>19.646817248459961</c:v>
                </c:pt>
                <c:pt idx="599">
                  <c:v>19.679671457905545</c:v>
                </c:pt>
                <c:pt idx="600">
                  <c:v>19.71252566735113</c:v>
                </c:pt>
                <c:pt idx="601">
                  <c:v>19.745379876796715</c:v>
                </c:pt>
                <c:pt idx="602">
                  <c:v>19.7782340862423</c:v>
                </c:pt>
                <c:pt idx="603">
                  <c:v>19.811088295687885</c:v>
                </c:pt>
                <c:pt idx="604">
                  <c:v>19.843942505133469</c:v>
                </c:pt>
                <c:pt idx="605">
                  <c:v>19.876796714579054</c:v>
                </c:pt>
                <c:pt idx="606">
                  <c:v>19.909650924024639</c:v>
                </c:pt>
                <c:pt idx="607">
                  <c:v>19.942505133470227</c:v>
                </c:pt>
                <c:pt idx="608">
                  <c:v>19.975359342915812</c:v>
                </c:pt>
                <c:pt idx="609">
                  <c:v>20.008213552361397</c:v>
                </c:pt>
                <c:pt idx="610">
                  <c:v>20.041067761806982</c:v>
                </c:pt>
                <c:pt idx="611">
                  <c:v>20.073921971252567</c:v>
                </c:pt>
                <c:pt idx="612">
                  <c:v>20.106776180698152</c:v>
                </c:pt>
                <c:pt idx="613">
                  <c:v>20.139630390143736</c:v>
                </c:pt>
                <c:pt idx="614">
                  <c:v>20.172484599589321</c:v>
                </c:pt>
                <c:pt idx="615">
                  <c:v>20.205338809034906</c:v>
                </c:pt>
                <c:pt idx="616">
                  <c:v>20.238193018480494</c:v>
                </c:pt>
                <c:pt idx="617">
                  <c:v>20.271047227926079</c:v>
                </c:pt>
                <c:pt idx="618">
                  <c:v>20.303901437371664</c:v>
                </c:pt>
                <c:pt idx="619">
                  <c:v>20.336755646817249</c:v>
                </c:pt>
                <c:pt idx="620">
                  <c:v>20.369609856262834</c:v>
                </c:pt>
                <c:pt idx="621">
                  <c:v>20.402464065708418</c:v>
                </c:pt>
                <c:pt idx="622">
                  <c:v>20.435318275154003</c:v>
                </c:pt>
                <c:pt idx="623">
                  <c:v>20.468172484599588</c:v>
                </c:pt>
                <c:pt idx="624">
                  <c:v>20.501026694045173</c:v>
                </c:pt>
                <c:pt idx="625">
                  <c:v>20.533880903490761</c:v>
                </c:pt>
                <c:pt idx="626">
                  <c:v>20.566735112936346</c:v>
                </c:pt>
                <c:pt idx="627">
                  <c:v>20.599589322381931</c:v>
                </c:pt>
                <c:pt idx="628">
                  <c:v>20.632443531827516</c:v>
                </c:pt>
                <c:pt idx="629">
                  <c:v>20.6652977412731</c:v>
                </c:pt>
                <c:pt idx="630">
                  <c:v>20.698151950718685</c:v>
                </c:pt>
                <c:pt idx="631">
                  <c:v>20.73100616016427</c:v>
                </c:pt>
                <c:pt idx="632">
                  <c:v>20.763860369609855</c:v>
                </c:pt>
                <c:pt idx="633">
                  <c:v>20.79671457905544</c:v>
                </c:pt>
                <c:pt idx="634">
                  <c:v>20.829568788501028</c:v>
                </c:pt>
                <c:pt idx="635">
                  <c:v>20.862422997946613</c:v>
                </c:pt>
                <c:pt idx="636">
                  <c:v>20.895277207392198</c:v>
                </c:pt>
                <c:pt idx="637">
                  <c:v>20.928131416837783</c:v>
                </c:pt>
                <c:pt idx="638">
                  <c:v>20.960985626283367</c:v>
                </c:pt>
                <c:pt idx="639">
                  <c:v>20.993839835728952</c:v>
                </c:pt>
                <c:pt idx="640">
                  <c:v>21.026694045174537</c:v>
                </c:pt>
                <c:pt idx="641">
                  <c:v>21.059548254620122</c:v>
                </c:pt>
                <c:pt idx="642">
                  <c:v>21.09240246406571</c:v>
                </c:pt>
                <c:pt idx="643">
                  <c:v>21.125256673511295</c:v>
                </c:pt>
                <c:pt idx="644">
                  <c:v>21.15811088295688</c:v>
                </c:pt>
                <c:pt idx="645">
                  <c:v>21.190965092402465</c:v>
                </c:pt>
                <c:pt idx="646">
                  <c:v>21.223819301848049</c:v>
                </c:pt>
                <c:pt idx="647">
                  <c:v>21.256673511293634</c:v>
                </c:pt>
                <c:pt idx="648">
                  <c:v>21.289527720739219</c:v>
                </c:pt>
                <c:pt idx="649">
                  <c:v>21.322381930184804</c:v>
                </c:pt>
                <c:pt idx="650">
                  <c:v>21.355236139630389</c:v>
                </c:pt>
                <c:pt idx="651">
                  <c:v>21.388090349075977</c:v>
                </c:pt>
                <c:pt idx="652">
                  <c:v>21.420944558521562</c:v>
                </c:pt>
                <c:pt idx="653">
                  <c:v>21.453798767967147</c:v>
                </c:pt>
                <c:pt idx="654">
                  <c:v>21.486652977412732</c:v>
                </c:pt>
                <c:pt idx="655">
                  <c:v>21.519507186858316</c:v>
                </c:pt>
                <c:pt idx="656">
                  <c:v>21.552361396303901</c:v>
                </c:pt>
                <c:pt idx="657">
                  <c:v>21.585215605749486</c:v>
                </c:pt>
                <c:pt idx="658">
                  <c:v>21.618069815195071</c:v>
                </c:pt>
                <c:pt idx="659">
                  <c:v>21.650924024640656</c:v>
                </c:pt>
                <c:pt idx="660">
                  <c:v>21.683778234086244</c:v>
                </c:pt>
                <c:pt idx="661">
                  <c:v>21.716632443531829</c:v>
                </c:pt>
                <c:pt idx="662">
                  <c:v>21.749486652977414</c:v>
                </c:pt>
                <c:pt idx="663">
                  <c:v>21.782340862422998</c:v>
                </c:pt>
                <c:pt idx="664">
                  <c:v>21.815195071868583</c:v>
                </c:pt>
                <c:pt idx="665">
                  <c:v>21.848049281314168</c:v>
                </c:pt>
                <c:pt idx="666">
                  <c:v>21.880903490759753</c:v>
                </c:pt>
                <c:pt idx="667">
                  <c:v>21.913757700205338</c:v>
                </c:pt>
                <c:pt idx="668">
                  <c:v>21.946611909650922</c:v>
                </c:pt>
                <c:pt idx="669">
                  <c:v>21.979466119096511</c:v>
                </c:pt>
                <c:pt idx="670">
                  <c:v>22.012320328542096</c:v>
                </c:pt>
                <c:pt idx="671">
                  <c:v>22.04517453798768</c:v>
                </c:pt>
                <c:pt idx="672">
                  <c:v>22.078028747433265</c:v>
                </c:pt>
                <c:pt idx="673">
                  <c:v>22.11088295687885</c:v>
                </c:pt>
                <c:pt idx="674">
                  <c:v>22.143737166324435</c:v>
                </c:pt>
                <c:pt idx="675">
                  <c:v>22.17659137577002</c:v>
                </c:pt>
                <c:pt idx="676">
                  <c:v>22.209445585215605</c:v>
                </c:pt>
                <c:pt idx="677">
                  <c:v>22.242299794661189</c:v>
                </c:pt>
                <c:pt idx="678">
                  <c:v>22.275154004106778</c:v>
                </c:pt>
                <c:pt idx="679">
                  <c:v>22.308008213552363</c:v>
                </c:pt>
                <c:pt idx="680">
                  <c:v>22.340862422997947</c:v>
                </c:pt>
                <c:pt idx="681">
                  <c:v>22.373716632443532</c:v>
                </c:pt>
                <c:pt idx="682">
                  <c:v>22.406570841889117</c:v>
                </c:pt>
                <c:pt idx="683">
                  <c:v>22.439425051334702</c:v>
                </c:pt>
                <c:pt idx="684">
                  <c:v>22.472279260780287</c:v>
                </c:pt>
                <c:pt idx="685">
                  <c:v>22.505133470225871</c:v>
                </c:pt>
                <c:pt idx="686">
                  <c:v>22.537987679671456</c:v>
                </c:pt>
                <c:pt idx="687">
                  <c:v>22.570841889117045</c:v>
                </c:pt>
                <c:pt idx="688">
                  <c:v>22.603696098562629</c:v>
                </c:pt>
                <c:pt idx="689">
                  <c:v>22.636550308008214</c:v>
                </c:pt>
                <c:pt idx="690">
                  <c:v>22.669404517453799</c:v>
                </c:pt>
                <c:pt idx="691">
                  <c:v>22.702258726899384</c:v>
                </c:pt>
                <c:pt idx="692">
                  <c:v>22.735112936344969</c:v>
                </c:pt>
                <c:pt idx="693">
                  <c:v>22.767967145790553</c:v>
                </c:pt>
                <c:pt idx="694">
                  <c:v>22.800821355236138</c:v>
                </c:pt>
                <c:pt idx="695">
                  <c:v>22.833675564681723</c:v>
                </c:pt>
                <c:pt idx="696">
                  <c:v>22.866529774127311</c:v>
                </c:pt>
                <c:pt idx="697">
                  <c:v>22.899383983572896</c:v>
                </c:pt>
                <c:pt idx="698">
                  <c:v>22.932238193018481</c:v>
                </c:pt>
                <c:pt idx="699">
                  <c:v>22.965092402464066</c:v>
                </c:pt>
                <c:pt idx="700">
                  <c:v>22.997946611909651</c:v>
                </c:pt>
                <c:pt idx="701">
                  <c:v>23.030800821355236</c:v>
                </c:pt>
                <c:pt idx="702">
                  <c:v>23.06365503080082</c:v>
                </c:pt>
                <c:pt idx="703">
                  <c:v>23.096509240246405</c:v>
                </c:pt>
                <c:pt idx="704">
                  <c:v>23.129363449691994</c:v>
                </c:pt>
                <c:pt idx="705">
                  <c:v>23.162217659137578</c:v>
                </c:pt>
                <c:pt idx="706">
                  <c:v>23.195071868583163</c:v>
                </c:pt>
                <c:pt idx="707">
                  <c:v>23.227926078028748</c:v>
                </c:pt>
                <c:pt idx="708">
                  <c:v>23.260780287474333</c:v>
                </c:pt>
                <c:pt idx="709">
                  <c:v>23.293634496919918</c:v>
                </c:pt>
                <c:pt idx="710">
                  <c:v>23.326488706365502</c:v>
                </c:pt>
                <c:pt idx="711">
                  <c:v>23.359342915811087</c:v>
                </c:pt>
                <c:pt idx="712">
                  <c:v>23.392197125256672</c:v>
                </c:pt>
                <c:pt idx="713">
                  <c:v>23.42505133470226</c:v>
                </c:pt>
                <c:pt idx="714">
                  <c:v>23.457905544147845</c:v>
                </c:pt>
                <c:pt idx="715">
                  <c:v>23.49075975359343</c:v>
                </c:pt>
                <c:pt idx="716">
                  <c:v>23.523613963039015</c:v>
                </c:pt>
                <c:pt idx="717">
                  <c:v>23.5564681724846</c:v>
                </c:pt>
                <c:pt idx="718">
                  <c:v>23.589322381930184</c:v>
                </c:pt>
                <c:pt idx="719">
                  <c:v>23.622176591375769</c:v>
                </c:pt>
                <c:pt idx="720">
                  <c:v>23.655030800821354</c:v>
                </c:pt>
                <c:pt idx="721">
                  <c:v>23.687885010266939</c:v>
                </c:pt>
                <c:pt idx="722">
                  <c:v>23.720739219712527</c:v>
                </c:pt>
                <c:pt idx="723">
                  <c:v>23.753593429158112</c:v>
                </c:pt>
                <c:pt idx="724">
                  <c:v>23.786447638603697</c:v>
                </c:pt>
                <c:pt idx="725">
                  <c:v>23.819301848049282</c:v>
                </c:pt>
                <c:pt idx="726">
                  <c:v>23.852156057494867</c:v>
                </c:pt>
                <c:pt idx="727">
                  <c:v>23.885010266940451</c:v>
                </c:pt>
                <c:pt idx="728">
                  <c:v>23.917864476386036</c:v>
                </c:pt>
                <c:pt idx="729">
                  <c:v>23.950718685831621</c:v>
                </c:pt>
                <c:pt idx="730">
                  <c:v>23.983572895277206</c:v>
                </c:pt>
                <c:pt idx="731">
                  <c:v>24.016427104722794</c:v>
                </c:pt>
                <c:pt idx="732">
                  <c:v>24.049281314168379</c:v>
                </c:pt>
                <c:pt idx="733">
                  <c:v>24.082135523613964</c:v>
                </c:pt>
                <c:pt idx="734">
                  <c:v>24.114989733059549</c:v>
                </c:pt>
                <c:pt idx="735">
                  <c:v>24.147843942505133</c:v>
                </c:pt>
                <c:pt idx="736">
                  <c:v>24.180698151950718</c:v>
                </c:pt>
                <c:pt idx="737">
                  <c:v>24.213552361396303</c:v>
                </c:pt>
                <c:pt idx="738">
                  <c:v>24.246406570841888</c:v>
                </c:pt>
                <c:pt idx="739">
                  <c:v>24.279260780287473</c:v>
                </c:pt>
                <c:pt idx="740">
                  <c:v>24.312114989733061</c:v>
                </c:pt>
                <c:pt idx="741">
                  <c:v>24.344969199178646</c:v>
                </c:pt>
                <c:pt idx="742">
                  <c:v>24.377823408624231</c:v>
                </c:pt>
                <c:pt idx="743">
                  <c:v>24.410677618069816</c:v>
                </c:pt>
                <c:pt idx="744">
                  <c:v>24.4435318275154</c:v>
                </c:pt>
                <c:pt idx="745">
                  <c:v>24.476386036960985</c:v>
                </c:pt>
                <c:pt idx="746">
                  <c:v>24.50924024640657</c:v>
                </c:pt>
                <c:pt idx="747">
                  <c:v>24.542094455852155</c:v>
                </c:pt>
                <c:pt idx="748">
                  <c:v>24.57494866529774</c:v>
                </c:pt>
                <c:pt idx="749">
                  <c:v>24.607802874743328</c:v>
                </c:pt>
                <c:pt idx="750">
                  <c:v>24.640657084188913</c:v>
                </c:pt>
                <c:pt idx="751">
                  <c:v>24.673511293634498</c:v>
                </c:pt>
                <c:pt idx="752">
                  <c:v>24.706365503080082</c:v>
                </c:pt>
                <c:pt idx="753">
                  <c:v>24.739219712525667</c:v>
                </c:pt>
                <c:pt idx="754">
                  <c:v>24.772073921971252</c:v>
                </c:pt>
                <c:pt idx="755">
                  <c:v>24.804928131416837</c:v>
                </c:pt>
                <c:pt idx="756">
                  <c:v>24.837782340862422</c:v>
                </c:pt>
                <c:pt idx="757">
                  <c:v>24.870636550308006</c:v>
                </c:pt>
                <c:pt idx="758">
                  <c:v>24.903490759753595</c:v>
                </c:pt>
                <c:pt idx="759">
                  <c:v>24.93634496919918</c:v>
                </c:pt>
                <c:pt idx="760">
                  <c:v>24.969199178644764</c:v>
                </c:pt>
                <c:pt idx="761">
                  <c:v>25.002053388090349</c:v>
                </c:pt>
                <c:pt idx="762">
                  <c:v>25.034907597535934</c:v>
                </c:pt>
                <c:pt idx="763">
                  <c:v>25.067761806981519</c:v>
                </c:pt>
                <c:pt idx="764">
                  <c:v>25.100616016427104</c:v>
                </c:pt>
                <c:pt idx="765">
                  <c:v>25.133470225872689</c:v>
                </c:pt>
                <c:pt idx="766">
                  <c:v>25.166324435318277</c:v>
                </c:pt>
                <c:pt idx="767">
                  <c:v>25.199178644763862</c:v>
                </c:pt>
                <c:pt idx="768">
                  <c:v>25.232032854209447</c:v>
                </c:pt>
                <c:pt idx="769">
                  <c:v>25.264887063655031</c:v>
                </c:pt>
                <c:pt idx="770">
                  <c:v>25.297741273100616</c:v>
                </c:pt>
                <c:pt idx="771">
                  <c:v>25.330595482546201</c:v>
                </c:pt>
                <c:pt idx="772">
                  <c:v>25.363449691991786</c:v>
                </c:pt>
                <c:pt idx="773">
                  <c:v>25.396303901437371</c:v>
                </c:pt>
                <c:pt idx="774">
                  <c:v>25.429158110882955</c:v>
                </c:pt>
                <c:pt idx="775">
                  <c:v>25.462012320328544</c:v>
                </c:pt>
                <c:pt idx="776">
                  <c:v>25.494866529774129</c:v>
                </c:pt>
                <c:pt idx="777">
                  <c:v>25.527720739219713</c:v>
                </c:pt>
                <c:pt idx="778">
                  <c:v>25.560574948665298</c:v>
                </c:pt>
                <c:pt idx="779">
                  <c:v>25.593429158110883</c:v>
                </c:pt>
                <c:pt idx="780">
                  <c:v>25.626283367556468</c:v>
                </c:pt>
                <c:pt idx="781">
                  <c:v>25.659137577002053</c:v>
                </c:pt>
                <c:pt idx="782">
                  <c:v>25.691991786447637</c:v>
                </c:pt>
                <c:pt idx="783">
                  <c:v>25.724845995893222</c:v>
                </c:pt>
                <c:pt idx="784">
                  <c:v>25.757700205338811</c:v>
                </c:pt>
                <c:pt idx="785">
                  <c:v>25.790554414784395</c:v>
                </c:pt>
                <c:pt idx="786">
                  <c:v>25.82340862422998</c:v>
                </c:pt>
                <c:pt idx="787">
                  <c:v>25.856262833675565</c:v>
                </c:pt>
                <c:pt idx="788">
                  <c:v>25.88911704312115</c:v>
                </c:pt>
                <c:pt idx="789">
                  <c:v>25.921971252566735</c:v>
                </c:pt>
                <c:pt idx="790">
                  <c:v>25.95482546201232</c:v>
                </c:pt>
                <c:pt idx="791">
                  <c:v>25.987679671457904</c:v>
                </c:pt>
                <c:pt idx="792">
                  <c:v>26.020533880903489</c:v>
                </c:pt>
                <c:pt idx="793">
                  <c:v>26.053388090349078</c:v>
                </c:pt>
                <c:pt idx="794">
                  <c:v>26.086242299794662</c:v>
                </c:pt>
                <c:pt idx="795">
                  <c:v>26.119096509240247</c:v>
                </c:pt>
                <c:pt idx="796">
                  <c:v>26.151950718685832</c:v>
                </c:pt>
                <c:pt idx="797">
                  <c:v>26.184804928131417</c:v>
                </c:pt>
                <c:pt idx="798">
                  <c:v>26.217659137577002</c:v>
                </c:pt>
                <c:pt idx="799">
                  <c:v>26.250513347022586</c:v>
                </c:pt>
                <c:pt idx="800">
                  <c:v>26.283367556468171</c:v>
                </c:pt>
                <c:pt idx="801">
                  <c:v>26.316221765913756</c:v>
                </c:pt>
                <c:pt idx="802">
                  <c:v>26.349075975359344</c:v>
                </c:pt>
                <c:pt idx="803">
                  <c:v>26.381930184804929</c:v>
                </c:pt>
                <c:pt idx="804">
                  <c:v>26.414784394250514</c:v>
                </c:pt>
                <c:pt idx="805">
                  <c:v>26.447638603696099</c:v>
                </c:pt>
                <c:pt idx="806">
                  <c:v>26.480492813141684</c:v>
                </c:pt>
                <c:pt idx="807">
                  <c:v>26.513347022587268</c:v>
                </c:pt>
                <c:pt idx="808">
                  <c:v>26.546201232032853</c:v>
                </c:pt>
                <c:pt idx="809">
                  <c:v>26.579055441478438</c:v>
                </c:pt>
                <c:pt idx="810">
                  <c:v>26.611909650924023</c:v>
                </c:pt>
                <c:pt idx="811">
                  <c:v>26.644763860369611</c:v>
                </c:pt>
                <c:pt idx="812">
                  <c:v>26.677618069815196</c:v>
                </c:pt>
                <c:pt idx="813">
                  <c:v>26.710472279260781</c:v>
                </c:pt>
                <c:pt idx="814">
                  <c:v>26.743326488706366</c:v>
                </c:pt>
                <c:pt idx="815">
                  <c:v>26.776180698151951</c:v>
                </c:pt>
                <c:pt idx="816">
                  <c:v>26.809034907597535</c:v>
                </c:pt>
                <c:pt idx="817">
                  <c:v>26.84188911704312</c:v>
                </c:pt>
                <c:pt idx="818">
                  <c:v>26.874743326488705</c:v>
                </c:pt>
                <c:pt idx="819">
                  <c:v>26.90759753593429</c:v>
                </c:pt>
                <c:pt idx="820">
                  <c:v>26.940451745379878</c:v>
                </c:pt>
                <c:pt idx="821">
                  <c:v>26.973305954825463</c:v>
                </c:pt>
                <c:pt idx="822">
                  <c:v>27.006160164271048</c:v>
                </c:pt>
                <c:pt idx="823">
                  <c:v>27.039014373716633</c:v>
                </c:pt>
                <c:pt idx="824">
                  <c:v>27.071868583162217</c:v>
                </c:pt>
                <c:pt idx="825">
                  <c:v>27.104722792607802</c:v>
                </c:pt>
                <c:pt idx="826">
                  <c:v>27.137577002053387</c:v>
                </c:pt>
                <c:pt idx="827">
                  <c:v>27.170431211498972</c:v>
                </c:pt>
                <c:pt idx="828">
                  <c:v>27.20328542094456</c:v>
                </c:pt>
                <c:pt idx="829">
                  <c:v>27.236139630390145</c:v>
                </c:pt>
                <c:pt idx="830">
                  <c:v>27.26899383983573</c:v>
                </c:pt>
                <c:pt idx="831">
                  <c:v>27.301848049281315</c:v>
                </c:pt>
                <c:pt idx="832">
                  <c:v>27.3347022587269</c:v>
                </c:pt>
                <c:pt idx="833">
                  <c:v>27.367556468172484</c:v>
                </c:pt>
                <c:pt idx="834">
                  <c:v>27.400410677618069</c:v>
                </c:pt>
                <c:pt idx="835">
                  <c:v>27.433264887063654</c:v>
                </c:pt>
                <c:pt idx="836">
                  <c:v>27.466119096509239</c:v>
                </c:pt>
                <c:pt idx="837">
                  <c:v>27.498973305954827</c:v>
                </c:pt>
                <c:pt idx="838">
                  <c:v>27.531827515400412</c:v>
                </c:pt>
                <c:pt idx="839">
                  <c:v>27.564681724845997</c:v>
                </c:pt>
                <c:pt idx="840">
                  <c:v>27.597535934291582</c:v>
                </c:pt>
                <c:pt idx="841">
                  <c:v>27.630390143737166</c:v>
                </c:pt>
                <c:pt idx="842">
                  <c:v>27.663244353182751</c:v>
                </c:pt>
                <c:pt idx="843">
                  <c:v>27.696098562628336</c:v>
                </c:pt>
                <c:pt idx="844">
                  <c:v>27.728952772073921</c:v>
                </c:pt>
                <c:pt idx="845">
                  <c:v>27.761806981519506</c:v>
                </c:pt>
                <c:pt idx="846">
                  <c:v>27.794661190965094</c:v>
                </c:pt>
                <c:pt idx="847">
                  <c:v>27.827515400410679</c:v>
                </c:pt>
                <c:pt idx="848">
                  <c:v>27.860369609856264</c:v>
                </c:pt>
                <c:pt idx="849">
                  <c:v>27.893223819301848</c:v>
                </c:pt>
                <c:pt idx="850">
                  <c:v>27.926078028747433</c:v>
                </c:pt>
                <c:pt idx="851">
                  <c:v>27.958932238193018</c:v>
                </c:pt>
                <c:pt idx="852">
                  <c:v>27.991786447638603</c:v>
                </c:pt>
                <c:pt idx="853">
                  <c:v>28.024640657084188</c:v>
                </c:pt>
                <c:pt idx="854">
                  <c:v>28.057494866529773</c:v>
                </c:pt>
                <c:pt idx="855">
                  <c:v>28.090349075975361</c:v>
                </c:pt>
                <c:pt idx="856">
                  <c:v>28.123203285420946</c:v>
                </c:pt>
                <c:pt idx="857">
                  <c:v>28.156057494866531</c:v>
                </c:pt>
                <c:pt idx="858">
                  <c:v>28.188911704312115</c:v>
                </c:pt>
                <c:pt idx="859">
                  <c:v>28.2217659137577</c:v>
                </c:pt>
                <c:pt idx="860">
                  <c:v>28.254620123203285</c:v>
                </c:pt>
                <c:pt idx="861">
                  <c:v>28.28747433264887</c:v>
                </c:pt>
                <c:pt idx="862">
                  <c:v>28.320328542094455</c:v>
                </c:pt>
                <c:pt idx="863">
                  <c:v>28.353182751540039</c:v>
                </c:pt>
                <c:pt idx="864">
                  <c:v>28.386036960985628</c:v>
                </c:pt>
                <c:pt idx="865">
                  <c:v>28.418891170431213</c:v>
                </c:pt>
                <c:pt idx="866">
                  <c:v>28.451745379876797</c:v>
                </c:pt>
                <c:pt idx="867">
                  <c:v>28.484599589322382</c:v>
                </c:pt>
                <c:pt idx="868">
                  <c:v>28.517453798767967</c:v>
                </c:pt>
                <c:pt idx="869">
                  <c:v>28.550308008213552</c:v>
                </c:pt>
                <c:pt idx="870">
                  <c:v>28.583162217659137</c:v>
                </c:pt>
                <c:pt idx="871">
                  <c:v>28.616016427104721</c:v>
                </c:pt>
                <c:pt idx="872">
                  <c:v>28.648870636550306</c:v>
                </c:pt>
                <c:pt idx="873">
                  <c:v>28.681724845995895</c:v>
                </c:pt>
                <c:pt idx="874">
                  <c:v>28.714579055441479</c:v>
                </c:pt>
                <c:pt idx="875">
                  <c:v>28.747433264887064</c:v>
                </c:pt>
                <c:pt idx="876">
                  <c:v>28.780287474332649</c:v>
                </c:pt>
                <c:pt idx="877">
                  <c:v>28.813141683778234</c:v>
                </c:pt>
                <c:pt idx="878">
                  <c:v>28.845995893223819</c:v>
                </c:pt>
                <c:pt idx="879">
                  <c:v>28.878850102669404</c:v>
                </c:pt>
                <c:pt idx="880">
                  <c:v>28.911704312114988</c:v>
                </c:pt>
                <c:pt idx="881">
                  <c:v>28.944558521560573</c:v>
                </c:pt>
                <c:pt idx="882">
                  <c:v>28.977412731006162</c:v>
                </c:pt>
                <c:pt idx="883">
                  <c:v>29.010266940451746</c:v>
                </c:pt>
                <c:pt idx="884">
                  <c:v>29.043121149897331</c:v>
                </c:pt>
                <c:pt idx="885">
                  <c:v>29.075975359342916</c:v>
                </c:pt>
                <c:pt idx="886">
                  <c:v>29.108829568788501</c:v>
                </c:pt>
                <c:pt idx="887">
                  <c:v>29.141683778234086</c:v>
                </c:pt>
                <c:pt idx="888">
                  <c:v>29.17453798767967</c:v>
                </c:pt>
                <c:pt idx="889">
                  <c:v>29.207392197125255</c:v>
                </c:pt>
                <c:pt idx="890">
                  <c:v>29.240246406570844</c:v>
                </c:pt>
                <c:pt idx="891">
                  <c:v>29.273100616016428</c:v>
                </c:pt>
                <c:pt idx="892">
                  <c:v>29.305954825462013</c:v>
                </c:pt>
                <c:pt idx="893">
                  <c:v>29.338809034907598</c:v>
                </c:pt>
                <c:pt idx="894">
                  <c:v>29.371663244353183</c:v>
                </c:pt>
                <c:pt idx="895">
                  <c:v>29.404517453798768</c:v>
                </c:pt>
                <c:pt idx="896">
                  <c:v>29.437371663244353</c:v>
                </c:pt>
                <c:pt idx="897">
                  <c:v>29.470225872689937</c:v>
                </c:pt>
                <c:pt idx="898">
                  <c:v>29.503080082135522</c:v>
                </c:pt>
                <c:pt idx="899">
                  <c:v>29.535934291581111</c:v>
                </c:pt>
                <c:pt idx="900">
                  <c:v>29.568788501026695</c:v>
                </c:pt>
                <c:pt idx="901">
                  <c:v>29.60164271047228</c:v>
                </c:pt>
                <c:pt idx="902">
                  <c:v>29.634496919917865</c:v>
                </c:pt>
                <c:pt idx="903">
                  <c:v>29.66735112936345</c:v>
                </c:pt>
                <c:pt idx="904">
                  <c:v>29.700205338809035</c:v>
                </c:pt>
                <c:pt idx="905">
                  <c:v>29.733059548254619</c:v>
                </c:pt>
                <c:pt idx="906">
                  <c:v>29.765913757700204</c:v>
                </c:pt>
                <c:pt idx="907">
                  <c:v>29.798767967145789</c:v>
                </c:pt>
                <c:pt idx="908">
                  <c:v>29.831622176591377</c:v>
                </c:pt>
                <c:pt idx="909">
                  <c:v>29.864476386036962</c:v>
                </c:pt>
                <c:pt idx="910">
                  <c:v>29.897330595482547</c:v>
                </c:pt>
                <c:pt idx="911">
                  <c:v>29.930184804928132</c:v>
                </c:pt>
                <c:pt idx="912">
                  <c:v>29.963039014373717</c:v>
                </c:pt>
                <c:pt idx="913">
                  <c:v>29.995893223819301</c:v>
                </c:pt>
                <c:pt idx="914">
                  <c:v>30.028747433264886</c:v>
                </c:pt>
                <c:pt idx="915">
                  <c:v>30.061601642710471</c:v>
                </c:pt>
                <c:pt idx="916">
                  <c:v>30.094455852156056</c:v>
                </c:pt>
                <c:pt idx="917">
                  <c:v>30.127310061601644</c:v>
                </c:pt>
                <c:pt idx="918">
                  <c:v>30.160164271047229</c:v>
                </c:pt>
                <c:pt idx="919">
                  <c:v>30.193018480492814</c:v>
                </c:pt>
                <c:pt idx="920">
                  <c:v>30.225872689938399</c:v>
                </c:pt>
                <c:pt idx="921">
                  <c:v>30.258726899383984</c:v>
                </c:pt>
                <c:pt idx="922">
                  <c:v>30.291581108829568</c:v>
                </c:pt>
                <c:pt idx="923">
                  <c:v>30.324435318275153</c:v>
                </c:pt>
                <c:pt idx="924">
                  <c:v>30.357289527720738</c:v>
                </c:pt>
                <c:pt idx="925">
                  <c:v>30.390143737166323</c:v>
                </c:pt>
                <c:pt idx="926">
                  <c:v>30.422997946611911</c:v>
                </c:pt>
                <c:pt idx="927">
                  <c:v>30.455852156057496</c:v>
                </c:pt>
                <c:pt idx="928">
                  <c:v>30.488706365503081</c:v>
                </c:pt>
                <c:pt idx="929">
                  <c:v>30.521560574948666</c:v>
                </c:pt>
                <c:pt idx="930">
                  <c:v>30.55441478439425</c:v>
                </c:pt>
                <c:pt idx="931">
                  <c:v>30.587268993839835</c:v>
                </c:pt>
                <c:pt idx="932">
                  <c:v>30.62012320328542</c:v>
                </c:pt>
                <c:pt idx="933">
                  <c:v>30.652977412731005</c:v>
                </c:pt>
                <c:pt idx="934">
                  <c:v>30.68583162217659</c:v>
                </c:pt>
                <c:pt idx="935">
                  <c:v>30.718685831622178</c:v>
                </c:pt>
                <c:pt idx="936">
                  <c:v>30.751540041067763</c:v>
                </c:pt>
                <c:pt idx="937">
                  <c:v>30.784394250513348</c:v>
                </c:pt>
                <c:pt idx="938">
                  <c:v>30.817248459958932</c:v>
                </c:pt>
                <c:pt idx="939">
                  <c:v>30.850102669404517</c:v>
                </c:pt>
                <c:pt idx="940">
                  <c:v>30.882956878850102</c:v>
                </c:pt>
                <c:pt idx="941">
                  <c:v>30.915811088295687</c:v>
                </c:pt>
                <c:pt idx="942">
                  <c:v>30.948665297741272</c:v>
                </c:pt>
                <c:pt idx="943">
                  <c:v>30.981519507186857</c:v>
                </c:pt>
                <c:pt idx="944">
                  <c:v>31.014373716632445</c:v>
                </c:pt>
                <c:pt idx="945">
                  <c:v>31.04722792607803</c:v>
                </c:pt>
                <c:pt idx="946">
                  <c:v>31.080082135523615</c:v>
                </c:pt>
                <c:pt idx="947">
                  <c:v>31.112936344969199</c:v>
                </c:pt>
                <c:pt idx="948">
                  <c:v>31.145790554414784</c:v>
                </c:pt>
                <c:pt idx="949">
                  <c:v>31.178644763860369</c:v>
                </c:pt>
                <c:pt idx="950">
                  <c:v>31.211498973305954</c:v>
                </c:pt>
                <c:pt idx="951">
                  <c:v>31.244353182751539</c:v>
                </c:pt>
                <c:pt idx="952">
                  <c:v>31.277207392197127</c:v>
                </c:pt>
                <c:pt idx="953">
                  <c:v>31.310061601642712</c:v>
                </c:pt>
                <c:pt idx="954">
                  <c:v>31.342915811088297</c:v>
                </c:pt>
                <c:pt idx="955">
                  <c:v>31.375770020533881</c:v>
                </c:pt>
                <c:pt idx="956">
                  <c:v>31.408624229979466</c:v>
                </c:pt>
                <c:pt idx="957">
                  <c:v>31.441478439425051</c:v>
                </c:pt>
                <c:pt idx="958">
                  <c:v>31.474332648870636</c:v>
                </c:pt>
                <c:pt idx="959">
                  <c:v>31.507186858316221</c:v>
                </c:pt>
                <c:pt idx="960">
                  <c:v>31.540041067761805</c:v>
                </c:pt>
                <c:pt idx="961">
                  <c:v>31.572895277207394</c:v>
                </c:pt>
                <c:pt idx="962">
                  <c:v>31.605749486652979</c:v>
                </c:pt>
                <c:pt idx="963">
                  <c:v>31.638603696098563</c:v>
                </c:pt>
                <c:pt idx="964">
                  <c:v>31.671457905544148</c:v>
                </c:pt>
                <c:pt idx="965">
                  <c:v>31.704312114989733</c:v>
                </c:pt>
                <c:pt idx="966">
                  <c:v>31.737166324435318</c:v>
                </c:pt>
                <c:pt idx="967">
                  <c:v>31.770020533880903</c:v>
                </c:pt>
                <c:pt idx="968">
                  <c:v>31.802874743326488</c:v>
                </c:pt>
                <c:pt idx="969">
                  <c:v>31.835728952772072</c:v>
                </c:pt>
                <c:pt idx="970">
                  <c:v>31.868583162217661</c:v>
                </c:pt>
                <c:pt idx="971">
                  <c:v>31.901437371663246</c:v>
                </c:pt>
                <c:pt idx="972">
                  <c:v>31.93429158110883</c:v>
                </c:pt>
                <c:pt idx="973">
                  <c:v>31.967145790554415</c:v>
                </c:pt>
                <c:pt idx="974">
                  <c:v>32</c:v>
                </c:pt>
                <c:pt idx="975">
                  <c:v>32.032854209445588</c:v>
                </c:pt>
                <c:pt idx="976">
                  <c:v>32.06570841889117</c:v>
                </c:pt>
                <c:pt idx="977">
                  <c:v>32.098562628336758</c:v>
                </c:pt>
                <c:pt idx="978">
                  <c:v>32.131416837782339</c:v>
                </c:pt>
                <c:pt idx="979">
                  <c:v>32.164271047227928</c:v>
                </c:pt>
                <c:pt idx="980">
                  <c:v>32.197125256673509</c:v>
                </c:pt>
                <c:pt idx="981">
                  <c:v>32.229979466119097</c:v>
                </c:pt>
                <c:pt idx="982">
                  <c:v>32.262833675564679</c:v>
                </c:pt>
                <c:pt idx="983">
                  <c:v>32.295687885010267</c:v>
                </c:pt>
                <c:pt idx="984">
                  <c:v>32.328542094455855</c:v>
                </c:pt>
                <c:pt idx="985">
                  <c:v>32.361396303901437</c:v>
                </c:pt>
                <c:pt idx="986">
                  <c:v>32.394250513347025</c:v>
                </c:pt>
                <c:pt idx="987">
                  <c:v>32.427104722792606</c:v>
                </c:pt>
                <c:pt idx="988">
                  <c:v>32.459958932238195</c:v>
                </c:pt>
                <c:pt idx="989">
                  <c:v>32.492813141683776</c:v>
                </c:pt>
                <c:pt idx="990">
                  <c:v>32.525667351129364</c:v>
                </c:pt>
                <c:pt idx="991">
                  <c:v>32.558521560574945</c:v>
                </c:pt>
                <c:pt idx="992">
                  <c:v>32.591375770020534</c:v>
                </c:pt>
                <c:pt idx="993">
                  <c:v>32.624229979466122</c:v>
                </c:pt>
                <c:pt idx="994">
                  <c:v>32.657084188911703</c:v>
                </c:pt>
                <c:pt idx="995">
                  <c:v>32.689938398357292</c:v>
                </c:pt>
                <c:pt idx="996">
                  <c:v>32.722792607802873</c:v>
                </c:pt>
                <c:pt idx="997">
                  <c:v>32.755646817248461</c:v>
                </c:pt>
                <c:pt idx="998">
                  <c:v>32.788501026694043</c:v>
                </c:pt>
                <c:pt idx="999">
                  <c:v>32.821355236139631</c:v>
                </c:pt>
                <c:pt idx="1000">
                  <c:v>32.854209445585212</c:v>
                </c:pt>
                <c:pt idx="1001">
                  <c:v>32.887063655030801</c:v>
                </c:pt>
                <c:pt idx="1002">
                  <c:v>32.919917864476389</c:v>
                </c:pt>
                <c:pt idx="1003">
                  <c:v>32.95277207392197</c:v>
                </c:pt>
                <c:pt idx="1004">
                  <c:v>32.985626283367559</c:v>
                </c:pt>
                <c:pt idx="1005">
                  <c:v>33.01848049281314</c:v>
                </c:pt>
                <c:pt idx="1006">
                  <c:v>33.051334702258728</c:v>
                </c:pt>
                <c:pt idx="1007">
                  <c:v>33.08418891170431</c:v>
                </c:pt>
                <c:pt idx="1008">
                  <c:v>33.117043121149898</c:v>
                </c:pt>
                <c:pt idx="1009">
                  <c:v>33.149897330595479</c:v>
                </c:pt>
                <c:pt idx="1010">
                  <c:v>33.182751540041068</c:v>
                </c:pt>
                <c:pt idx="1011">
                  <c:v>33.215605749486656</c:v>
                </c:pt>
                <c:pt idx="1012">
                  <c:v>33.248459958932237</c:v>
                </c:pt>
                <c:pt idx="1013">
                  <c:v>33.281314168377826</c:v>
                </c:pt>
                <c:pt idx="1014">
                  <c:v>33.314168377823407</c:v>
                </c:pt>
                <c:pt idx="1015">
                  <c:v>33.347022587268995</c:v>
                </c:pt>
                <c:pt idx="1016">
                  <c:v>33.379876796714576</c:v>
                </c:pt>
                <c:pt idx="1017">
                  <c:v>33.412731006160165</c:v>
                </c:pt>
                <c:pt idx="1018">
                  <c:v>33.445585215605746</c:v>
                </c:pt>
                <c:pt idx="1019">
                  <c:v>33.478439425051334</c:v>
                </c:pt>
                <c:pt idx="1020">
                  <c:v>33.511293634496923</c:v>
                </c:pt>
                <c:pt idx="1021">
                  <c:v>33.544147843942504</c:v>
                </c:pt>
                <c:pt idx="1022">
                  <c:v>33.577002053388092</c:v>
                </c:pt>
                <c:pt idx="1023">
                  <c:v>33.609856262833674</c:v>
                </c:pt>
                <c:pt idx="1024">
                  <c:v>33.642710472279262</c:v>
                </c:pt>
                <c:pt idx="1025">
                  <c:v>33.675564681724843</c:v>
                </c:pt>
                <c:pt idx="1026">
                  <c:v>33.708418891170432</c:v>
                </c:pt>
                <c:pt idx="1027">
                  <c:v>33.741273100616013</c:v>
                </c:pt>
                <c:pt idx="1028">
                  <c:v>33.774127310061601</c:v>
                </c:pt>
                <c:pt idx="1029">
                  <c:v>33.80698151950719</c:v>
                </c:pt>
                <c:pt idx="1030">
                  <c:v>33.839835728952771</c:v>
                </c:pt>
                <c:pt idx="1031">
                  <c:v>33.872689938398359</c:v>
                </c:pt>
                <c:pt idx="1032">
                  <c:v>33.905544147843941</c:v>
                </c:pt>
                <c:pt idx="1033">
                  <c:v>33.938398357289529</c:v>
                </c:pt>
                <c:pt idx="1034">
                  <c:v>33.97125256673511</c:v>
                </c:pt>
                <c:pt idx="1035">
                  <c:v>34.004106776180699</c:v>
                </c:pt>
                <c:pt idx="1036">
                  <c:v>34.036960985626287</c:v>
                </c:pt>
                <c:pt idx="1037">
                  <c:v>34.069815195071868</c:v>
                </c:pt>
                <c:pt idx="1038">
                  <c:v>34.102669404517457</c:v>
                </c:pt>
                <c:pt idx="1039">
                  <c:v>34.135523613963038</c:v>
                </c:pt>
                <c:pt idx="1040">
                  <c:v>34.168377823408626</c:v>
                </c:pt>
                <c:pt idx="1041">
                  <c:v>34.201232032854207</c:v>
                </c:pt>
                <c:pt idx="1042">
                  <c:v>34.234086242299796</c:v>
                </c:pt>
                <c:pt idx="1043">
                  <c:v>34.266940451745377</c:v>
                </c:pt>
                <c:pt idx="1044">
                  <c:v>34.299794661190965</c:v>
                </c:pt>
                <c:pt idx="1045">
                  <c:v>34.332648870636554</c:v>
                </c:pt>
                <c:pt idx="1046">
                  <c:v>34.365503080082135</c:v>
                </c:pt>
                <c:pt idx="1047">
                  <c:v>34.398357289527723</c:v>
                </c:pt>
                <c:pt idx="1048">
                  <c:v>34.431211498973305</c:v>
                </c:pt>
                <c:pt idx="1049">
                  <c:v>34.464065708418893</c:v>
                </c:pt>
                <c:pt idx="1050">
                  <c:v>34.496919917864474</c:v>
                </c:pt>
                <c:pt idx="1051">
                  <c:v>34.529774127310063</c:v>
                </c:pt>
                <c:pt idx="1052">
                  <c:v>34.562628336755644</c:v>
                </c:pt>
                <c:pt idx="1053">
                  <c:v>34.595482546201232</c:v>
                </c:pt>
                <c:pt idx="1054">
                  <c:v>34.628336755646821</c:v>
                </c:pt>
                <c:pt idx="1055">
                  <c:v>34.661190965092402</c:v>
                </c:pt>
                <c:pt idx="1056">
                  <c:v>34.69404517453799</c:v>
                </c:pt>
                <c:pt idx="1057">
                  <c:v>34.726899383983572</c:v>
                </c:pt>
                <c:pt idx="1058">
                  <c:v>34.75975359342916</c:v>
                </c:pt>
                <c:pt idx="1059">
                  <c:v>34.792607802874741</c:v>
                </c:pt>
                <c:pt idx="1060">
                  <c:v>34.82546201232033</c:v>
                </c:pt>
                <c:pt idx="1061">
                  <c:v>34.858316221765911</c:v>
                </c:pt>
                <c:pt idx="1062">
                  <c:v>34.891170431211499</c:v>
                </c:pt>
                <c:pt idx="1063">
                  <c:v>34.924024640657088</c:v>
                </c:pt>
                <c:pt idx="1064">
                  <c:v>34.956878850102669</c:v>
                </c:pt>
                <c:pt idx="1065">
                  <c:v>34.989733059548257</c:v>
                </c:pt>
                <c:pt idx="1066">
                  <c:v>35.022587268993838</c:v>
                </c:pt>
                <c:pt idx="1067">
                  <c:v>35.055441478439427</c:v>
                </c:pt>
                <c:pt idx="1068">
                  <c:v>35.088295687885008</c:v>
                </c:pt>
                <c:pt idx="1069">
                  <c:v>35.121149897330596</c:v>
                </c:pt>
                <c:pt idx="1070">
                  <c:v>35.154004106776178</c:v>
                </c:pt>
                <c:pt idx="1071">
                  <c:v>35.186858316221766</c:v>
                </c:pt>
                <c:pt idx="1072">
                  <c:v>35.219712525667354</c:v>
                </c:pt>
                <c:pt idx="1073">
                  <c:v>35.252566735112936</c:v>
                </c:pt>
                <c:pt idx="1074">
                  <c:v>35.285420944558524</c:v>
                </c:pt>
                <c:pt idx="1075">
                  <c:v>35.318275154004105</c:v>
                </c:pt>
                <c:pt idx="1076">
                  <c:v>35.351129363449694</c:v>
                </c:pt>
                <c:pt idx="1077">
                  <c:v>35.383983572895275</c:v>
                </c:pt>
                <c:pt idx="1078">
                  <c:v>35.416837782340863</c:v>
                </c:pt>
                <c:pt idx="1079">
                  <c:v>35.449691991786445</c:v>
                </c:pt>
                <c:pt idx="1080">
                  <c:v>35.482546201232033</c:v>
                </c:pt>
                <c:pt idx="1081">
                  <c:v>35.515400410677621</c:v>
                </c:pt>
                <c:pt idx="1082">
                  <c:v>35.548254620123203</c:v>
                </c:pt>
                <c:pt idx="1083">
                  <c:v>35.581108829568791</c:v>
                </c:pt>
                <c:pt idx="1084">
                  <c:v>35.613963039014372</c:v>
                </c:pt>
                <c:pt idx="1085">
                  <c:v>35.646817248459961</c:v>
                </c:pt>
                <c:pt idx="1086">
                  <c:v>35.679671457905542</c:v>
                </c:pt>
                <c:pt idx="1087">
                  <c:v>35.71252566735113</c:v>
                </c:pt>
                <c:pt idx="1088">
                  <c:v>35.745379876796711</c:v>
                </c:pt>
                <c:pt idx="1089">
                  <c:v>35.7782340862423</c:v>
                </c:pt>
                <c:pt idx="1090">
                  <c:v>35.811088295687888</c:v>
                </c:pt>
                <c:pt idx="1091">
                  <c:v>35.843942505133469</c:v>
                </c:pt>
                <c:pt idx="1092">
                  <c:v>35.876796714579058</c:v>
                </c:pt>
                <c:pt idx="1093">
                  <c:v>35.909650924024639</c:v>
                </c:pt>
                <c:pt idx="1094">
                  <c:v>35.942505133470227</c:v>
                </c:pt>
                <c:pt idx="1095">
                  <c:v>35.975359342915809</c:v>
                </c:pt>
                <c:pt idx="1096">
                  <c:v>36.008213552361397</c:v>
                </c:pt>
                <c:pt idx="1097">
                  <c:v>36.041067761806978</c:v>
                </c:pt>
                <c:pt idx="1098">
                  <c:v>36.073921971252567</c:v>
                </c:pt>
                <c:pt idx="1099">
                  <c:v>36.106776180698155</c:v>
                </c:pt>
                <c:pt idx="1100">
                  <c:v>36.139630390143736</c:v>
                </c:pt>
                <c:pt idx="1101">
                  <c:v>36.172484599589325</c:v>
                </c:pt>
                <c:pt idx="1102">
                  <c:v>36.205338809034906</c:v>
                </c:pt>
                <c:pt idx="1103">
                  <c:v>36.238193018480494</c:v>
                </c:pt>
                <c:pt idx="1104">
                  <c:v>36.271047227926076</c:v>
                </c:pt>
                <c:pt idx="1105">
                  <c:v>36.303901437371664</c:v>
                </c:pt>
                <c:pt idx="1106">
                  <c:v>36.336755646817245</c:v>
                </c:pt>
                <c:pt idx="1107">
                  <c:v>36.369609856262834</c:v>
                </c:pt>
                <c:pt idx="1108">
                  <c:v>36.402464065708422</c:v>
                </c:pt>
                <c:pt idx="1109">
                  <c:v>36.435318275154003</c:v>
                </c:pt>
                <c:pt idx="1110">
                  <c:v>36.468172484599592</c:v>
                </c:pt>
                <c:pt idx="1111">
                  <c:v>36.501026694045173</c:v>
                </c:pt>
                <c:pt idx="1112">
                  <c:v>36.533880903490761</c:v>
                </c:pt>
                <c:pt idx="1113">
                  <c:v>36.566735112936342</c:v>
                </c:pt>
                <c:pt idx="1114">
                  <c:v>36.599589322381931</c:v>
                </c:pt>
                <c:pt idx="1115">
                  <c:v>36.632443531827512</c:v>
                </c:pt>
                <c:pt idx="1116">
                  <c:v>36.6652977412731</c:v>
                </c:pt>
                <c:pt idx="1117">
                  <c:v>36.698151950718689</c:v>
                </c:pt>
                <c:pt idx="1118">
                  <c:v>36.73100616016427</c:v>
                </c:pt>
                <c:pt idx="1119">
                  <c:v>36.763860369609858</c:v>
                </c:pt>
                <c:pt idx="1120">
                  <c:v>36.79671457905544</c:v>
                </c:pt>
                <c:pt idx="1121">
                  <c:v>36.829568788501028</c:v>
                </c:pt>
                <c:pt idx="1122">
                  <c:v>36.862422997946609</c:v>
                </c:pt>
                <c:pt idx="1123">
                  <c:v>36.895277207392198</c:v>
                </c:pt>
                <c:pt idx="1124">
                  <c:v>36.928131416837779</c:v>
                </c:pt>
                <c:pt idx="1125">
                  <c:v>36.960985626283367</c:v>
                </c:pt>
                <c:pt idx="1126">
                  <c:v>36.993839835728956</c:v>
                </c:pt>
                <c:pt idx="1127">
                  <c:v>37.026694045174537</c:v>
                </c:pt>
                <c:pt idx="1128">
                  <c:v>37.059548254620125</c:v>
                </c:pt>
                <c:pt idx="1129">
                  <c:v>37.092402464065707</c:v>
                </c:pt>
                <c:pt idx="1130">
                  <c:v>37.125256673511295</c:v>
                </c:pt>
                <c:pt idx="1131">
                  <c:v>37.158110882956876</c:v>
                </c:pt>
                <c:pt idx="1132">
                  <c:v>37.190965092402465</c:v>
                </c:pt>
                <c:pt idx="1133">
                  <c:v>37.223819301848046</c:v>
                </c:pt>
                <c:pt idx="1134">
                  <c:v>37.256673511293634</c:v>
                </c:pt>
                <c:pt idx="1135">
                  <c:v>37.289527720739223</c:v>
                </c:pt>
                <c:pt idx="1136">
                  <c:v>37.322381930184804</c:v>
                </c:pt>
                <c:pt idx="1137">
                  <c:v>37.355236139630392</c:v>
                </c:pt>
                <c:pt idx="1138">
                  <c:v>37.388090349075974</c:v>
                </c:pt>
                <c:pt idx="1139">
                  <c:v>37.420944558521562</c:v>
                </c:pt>
                <c:pt idx="1140">
                  <c:v>37.453798767967143</c:v>
                </c:pt>
                <c:pt idx="1141">
                  <c:v>37.486652977412732</c:v>
                </c:pt>
                <c:pt idx="1142">
                  <c:v>37.519507186858313</c:v>
                </c:pt>
                <c:pt idx="1143">
                  <c:v>37.552361396303901</c:v>
                </c:pt>
                <c:pt idx="1144">
                  <c:v>37.585215605749489</c:v>
                </c:pt>
                <c:pt idx="1145">
                  <c:v>37.618069815195071</c:v>
                </c:pt>
                <c:pt idx="1146">
                  <c:v>37.650924024640659</c:v>
                </c:pt>
                <c:pt idx="1147">
                  <c:v>37.68377823408624</c:v>
                </c:pt>
                <c:pt idx="1148">
                  <c:v>37.716632443531829</c:v>
                </c:pt>
                <c:pt idx="1149">
                  <c:v>37.74948665297741</c:v>
                </c:pt>
                <c:pt idx="1150">
                  <c:v>37.782340862422998</c:v>
                </c:pt>
                <c:pt idx="1151">
                  <c:v>37.81519507186858</c:v>
                </c:pt>
                <c:pt idx="1152">
                  <c:v>37.848049281314168</c:v>
                </c:pt>
                <c:pt idx="1153">
                  <c:v>37.880903490759756</c:v>
                </c:pt>
                <c:pt idx="1154">
                  <c:v>37.913757700205338</c:v>
                </c:pt>
                <c:pt idx="1155">
                  <c:v>37.946611909650926</c:v>
                </c:pt>
                <c:pt idx="1156">
                  <c:v>37.979466119096507</c:v>
                </c:pt>
                <c:pt idx="1157">
                  <c:v>38.012320328542096</c:v>
                </c:pt>
                <c:pt idx="1158">
                  <c:v>38.045174537987677</c:v>
                </c:pt>
                <c:pt idx="1159">
                  <c:v>38.078028747433265</c:v>
                </c:pt>
                <c:pt idx="1160">
                  <c:v>38.110882956878854</c:v>
                </c:pt>
                <c:pt idx="1161">
                  <c:v>38.143737166324435</c:v>
                </c:pt>
                <c:pt idx="1162">
                  <c:v>38.176591375770023</c:v>
                </c:pt>
                <c:pt idx="1163">
                  <c:v>38.209445585215605</c:v>
                </c:pt>
                <c:pt idx="1164">
                  <c:v>38.242299794661193</c:v>
                </c:pt>
                <c:pt idx="1165">
                  <c:v>38.275154004106774</c:v>
                </c:pt>
                <c:pt idx="1166">
                  <c:v>38.308008213552363</c:v>
                </c:pt>
                <c:pt idx="1167">
                  <c:v>38.340862422997944</c:v>
                </c:pt>
                <c:pt idx="1168">
                  <c:v>38.373716632443532</c:v>
                </c:pt>
                <c:pt idx="1169">
                  <c:v>38.406570841889121</c:v>
                </c:pt>
                <c:pt idx="1170">
                  <c:v>38.439425051334702</c:v>
                </c:pt>
                <c:pt idx="1171">
                  <c:v>38.47227926078029</c:v>
                </c:pt>
                <c:pt idx="1172">
                  <c:v>38.505133470225871</c:v>
                </c:pt>
                <c:pt idx="1173">
                  <c:v>38.53798767967146</c:v>
                </c:pt>
                <c:pt idx="1174">
                  <c:v>38.570841889117041</c:v>
                </c:pt>
                <c:pt idx="1175">
                  <c:v>38.603696098562629</c:v>
                </c:pt>
                <c:pt idx="1176">
                  <c:v>38.636550308008211</c:v>
                </c:pt>
                <c:pt idx="1177">
                  <c:v>38.669404517453799</c:v>
                </c:pt>
                <c:pt idx="1178">
                  <c:v>38.702258726899387</c:v>
                </c:pt>
                <c:pt idx="1179">
                  <c:v>38.735112936344969</c:v>
                </c:pt>
                <c:pt idx="1180">
                  <c:v>38.767967145790557</c:v>
                </c:pt>
                <c:pt idx="1181">
                  <c:v>38.800821355236138</c:v>
                </c:pt>
                <c:pt idx="1182">
                  <c:v>38.833675564681727</c:v>
                </c:pt>
                <c:pt idx="1183">
                  <c:v>38.866529774127308</c:v>
                </c:pt>
                <c:pt idx="1184">
                  <c:v>38.899383983572896</c:v>
                </c:pt>
                <c:pt idx="1185">
                  <c:v>38.932238193018478</c:v>
                </c:pt>
                <c:pt idx="1186">
                  <c:v>38.965092402464066</c:v>
                </c:pt>
                <c:pt idx="1187">
                  <c:v>38.997946611909654</c:v>
                </c:pt>
                <c:pt idx="1188">
                  <c:v>39.030800821355236</c:v>
                </c:pt>
                <c:pt idx="1189">
                  <c:v>39.063655030800824</c:v>
                </c:pt>
                <c:pt idx="1190">
                  <c:v>39.096509240246405</c:v>
                </c:pt>
                <c:pt idx="1191">
                  <c:v>39.129363449691994</c:v>
                </c:pt>
                <c:pt idx="1192">
                  <c:v>39.162217659137575</c:v>
                </c:pt>
                <c:pt idx="1193">
                  <c:v>39.195071868583163</c:v>
                </c:pt>
                <c:pt idx="1194">
                  <c:v>39.227926078028744</c:v>
                </c:pt>
                <c:pt idx="1195">
                  <c:v>39.260780287474333</c:v>
                </c:pt>
                <c:pt idx="1196">
                  <c:v>39.293634496919921</c:v>
                </c:pt>
                <c:pt idx="1197">
                  <c:v>39.326488706365502</c:v>
                </c:pt>
                <c:pt idx="1198">
                  <c:v>39.359342915811091</c:v>
                </c:pt>
                <c:pt idx="1199">
                  <c:v>39.392197125256672</c:v>
                </c:pt>
                <c:pt idx="1200">
                  <c:v>39.42505133470226</c:v>
                </c:pt>
                <c:pt idx="1201">
                  <c:v>39.457905544147842</c:v>
                </c:pt>
                <c:pt idx="1202">
                  <c:v>39.49075975359343</c:v>
                </c:pt>
                <c:pt idx="1203">
                  <c:v>39.523613963039011</c:v>
                </c:pt>
                <c:pt idx="1204">
                  <c:v>39.5564681724846</c:v>
                </c:pt>
                <c:pt idx="1205">
                  <c:v>39.589322381930188</c:v>
                </c:pt>
                <c:pt idx="1206">
                  <c:v>39.622176591375769</c:v>
                </c:pt>
                <c:pt idx="1207">
                  <c:v>39.655030800821358</c:v>
                </c:pt>
                <c:pt idx="1208">
                  <c:v>39.687885010266939</c:v>
                </c:pt>
                <c:pt idx="1209">
                  <c:v>39.720739219712527</c:v>
                </c:pt>
                <c:pt idx="1210">
                  <c:v>39.753593429158109</c:v>
                </c:pt>
                <c:pt idx="1211">
                  <c:v>39.786447638603697</c:v>
                </c:pt>
                <c:pt idx="1212">
                  <c:v>39.819301848049278</c:v>
                </c:pt>
                <c:pt idx="1213">
                  <c:v>39.852156057494867</c:v>
                </c:pt>
                <c:pt idx="1214">
                  <c:v>39.885010266940455</c:v>
                </c:pt>
                <c:pt idx="1215">
                  <c:v>39.917864476386036</c:v>
                </c:pt>
                <c:pt idx="1216">
                  <c:v>39.950718685831625</c:v>
                </c:pt>
                <c:pt idx="1217">
                  <c:v>39.983572895277206</c:v>
                </c:pt>
                <c:pt idx="1218">
                  <c:v>40.016427104722794</c:v>
                </c:pt>
                <c:pt idx="1219">
                  <c:v>40.049281314168375</c:v>
                </c:pt>
                <c:pt idx="1220">
                  <c:v>40.082135523613964</c:v>
                </c:pt>
                <c:pt idx="1221">
                  <c:v>40.114989733059545</c:v>
                </c:pt>
                <c:pt idx="1222">
                  <c:v>40.147843942505133</c:v>
                </c:pt>
                <c:pt idx="1223">
                  <c:v>40.180698151950722</c:v>
                </c:pt>
                <c:pt idx="1224">
                  <c:v>40.213552361396303</c:v>
                </c:pt>
                <c:pt idx="1225">
                  <c:v>40.246406570841891</c:v>
                </c:pt>
                <c:pt idx="1226">
                  <c:v>40.279260780287473</c:v>
                </c:pt>
                <c:pt idx="1227">
                  <c:v>40.312114989733061</c:v>
                </c:pt>
                <c:pt idx="1228">
                  <c:v>40.344969199178642</c:v>
                </c:pt>
                <c:pt idx="1229">
                  <c:v>40.377823408624231</c:v>
                </c:pt>
                <c:pt idx="1230">
                  <c:v>40.410677618069812</c:v>
                </c:pt>
                <c:pt idx="1231">
                  <c:v>40.4435318275154</c:v>
                </c:pt>
                <c:pt idx="1232">
                  <c:v>40.476386036960989</c:v>
                </c:pt>
                <c:pt idx="1233">
                  <c:v>40.50924024640657</c:v>
                </c:pt>
                <c:pt idx="1234">
                  <c:v>40.542094455852158</c:v>
                </c:pt>
                <c:pt idx="1235">
                  <c:v>40.57494866529774</c:v>
                </c:pt>
                <c:pt idx="1236">
                  <c:v>40.607802874743328</c:v>
                </c:pt>
                <c:pt idx="1237">
                  <c:v>40.640657084188909</c:v>
                </c:pt>
                <c:pt idx="1238">
                  <c:v>40.673511293634498</c:v>
                </c:pt>
                <c:pt idx="1239">
                  <c:v>40.706365503080079</c:v>
                </c:pt>
                <c:pt idx="1240">
                  <c:v>40.739219712525667</c:v>
                </c:pt>
                <c:pt idx="1241">
                  <c:v>40.772073921971256</c:v>
                </c:pt>
                <c:pt idx="1242">
                  <c:v>40.804928131416837</c:v>
                </c:pt>
                <c:pt idx="1243">
                  <c:v>40.837782340862425</c:v>
                </c:pt>
                <c:pt idx="1244">
                  <c:v>40.870636550308006</c:v>
                </c:pt>
                <c:pt idx="1245">
                  <c:v>40.903490759753595</c:v>
                </c:pt>
                <c:pt idx="1246">
                  <c:v>40.936344969199176</c:v>
                </c:pt>
                <c:pt idx="1247">
                  <c:v>40.969199178644764</c:v>
                </c:pt>
                <c:pt idx="1248">
                  <c:v>41.002053388090346</c:v>
                </c:pt>
                <c:pt idx="1249">
                  <c:v>41.034907597535934</c:v>
                </c:pt>
                <c:pt idx="1250">
                  <c:v>41.067761806981522</c:v>
                </c:pt>
                <c:pt idx="1251">
                  <c:v>41.100616016427104</c:v>
                </c:pt>
                <c:pt idx="1252">
                  <c:v>41.133470225872692</c:v>
                </c:pt>
                <c:pt idx="1253">
                  <c:v>41.166324435318273</c:v>
                </c:pt>
                <c:pt idx="1254">
                  <c:v>41.199178644763862</c:v>
                </c:pt>
                <c:pt idx="1255">
                  <c:v>41.232032854209443</c:v>
                </c:pt>
                <c:pt idx="1256">
                  <c:v>41.264887063655031</c:v>
                </c:pt>
                <c:pt idx="1257">
                  <c:v>41.297741273100613</c:v>
                </c:pt>
                <c:pt idx="1258">
                  <c:v>41.330595482546201</c:v>
                </c:pt>
                <c:pt idx="1259">
                  <c:v>41.363449691991789</c:v>
                </c:pt>
                <c:pt idx="1260">
                  <c:v>41.396303901437371</c:v>
                </c:pt>
                <c:pt idx="1261">
                  <c:v>41.429158110882959</c:v>
                </c:pt>
                <c:pt idx="1262">
                  <c:v>41.46201232032854</c:v>
                </c:pt>
                <c:pt idx="1263">
                  <c:v>41.494866529774129</c:v>
                </c:pt>
                <c:pt idx="1264">
                  <c:v>41.52772073921971</c:v>
                </c:pt>
                <c:pt idx="1265">
                  <c:v>41.560574948665298</c:v>
                </c:pt>
                <c:pt idx="1266">
                  <c:v>41.593429158110879</c:v>
                </c:pt>
                <c:pt idx="1267">
                  <c:v>41.626283367556468</c:v>
                </c:pt>
                <c:pt idx="1268">
                  <c:v>41.659137577002056</c:v>
                </c:pt>
                <c:pt idx="1269">
                  <c:v>41.691991786447637</c:v>
                </c:pt>
                <c:pt idx="1270">
                  <c:v>41.724845995893226</c:v>
                </c:pt>
                <c:pt idx="1271">
                  <c:v>41.757700205338807</c:v>
                </c:pt>
                <c:pt idx="1272">
                  <c:v>41.790554414784395</c:v>
                </c:pt>
                <c:pt idx="1273">
                  <c:v>41.823408624229977</c:v>
                </c:pt>
                <c:pt idx="1274">
                  <c:v>41.856262833675565</c:v>
                </c:pt>
                <c:pt idx="1275">
                  <c:v>41.889117043121146</c:v>
                </c:pt>
                <c:pt idx="1276">
                  <c:v>41.921971252566735</c:v>
                </c:pt>
                <c:pt idx="1277">
                  <c:v>41.954825462012323</c:v>
                </c:pt>
                <c:pt idx="1278">
                  <c:v>41.987679671457904</c:v>
                </c:pt>
                <c:pt idx="1279">
                  <c:v>42.020533880903493</c:v>
                </c:pt>
                <c:pt idx="1280">
                  <c:v>42.053388090349074</c:v>
                </c:pt>
                <c:pt idx="1281">
                  <c:v>42.086242299794662</c:v>
                </c:pt>
                <c:pt idx="1282">
                  <c:v>42.119096509240244</c:v>
                </c:pt>
                <c:pt idx="1283">
                  <c:v>42.151950718685832</c:v>
                </c:pt>
                <c:pt idx="1284">
                  <c:v>42.18480492813142</c:v>
                </c:pt>
                <c:pt idx="1285">
                  <c:v>42.217659137577002</c:v>
                </c:pt>
                <c:pt idx="1286">
                  <c:v>42.25051334702259</c:v>
                </c:pt>
                <c:pt idx="1287">
                  <c:v>42.283367556468171</c:v>
                </c:pt>
                <c:pt idx="1288">
                  <c:v>42.31622176591376</c:v>
                </c:pt>
                <c:pt idx="1289">
                  <c:v>42.349075975359341</c:v>
                </c:pt>
                <c:pt idx="1290">
                  <c:v>42.381930184804929</c:v>
                </c:pt>
                <c:pt idx="1291">
                  <c:v>42.414784394250511</c:v>
                </c:pt>
                <c:pt idx="1292">
                  <c:v>42.447638603696099</c:v>
                </c:pt>
                <c:pt idx="1293">
                  <c:v>42.480492813141687</c:v>
                </c:pt>
                <c:pt idx="1294">
                  <c:v>42.513347022587268</c:v>
                </c:pt>
                <c:pt idx="1295">
                  <c:v>42.546201232032857</c:v>
                </c:pt>
                <c:pt idx="1296">
                  <c:v>42.579055441478438</c:v>
                </c:pt>
                <c:pt idx="1297">
                  <c:v>42.611909650924026</c:v>
                </c:pt>
                <c:pt idx="1298">
                  <c:v>42.644763860369608</c:v>
                </c:pt>
                <c:pt idx="1299">
                  <c:v>42.677618069815196</c:v>
                </c:pt>
                <c:pt idx="1300">
                  <c:v>42.710472279260777</c:v>
                </c:pt>
                <c:pt idx="1301">
                  <c:v>42.743326488706366</c:v>
                </c:pt>
                <c:pt idx="1302">
                  <c:v>42.776180698151954</c:v>
                </c:pt>
                <c:pt idx="1303">
                  <c:v>42.809034907597535</c:v>
                </c:pt>
                <c:pt idx="1304">
                  <c:v>42.841889117043124</c:v>
                </c:pt>
                <c:pt idx="1305">
                  <c:v>42.874743326488705</c:v>
                </c:pt>
                <c:pt idx="1306">
                  <c:v>42.907597535934293</c:v>
                </c:pt>
                <c:pt idx="1307">
                  <c:v>42.940451745379875</c:v>
                </c:pt>
                <c:pt idx="1308">
                  <c:v>42.973305954825463</c:v>
                </c:pt>
                <c:pt idx="1309">
                  <c:v>43.006160164271044</c:v>
                </c:pt>
                <c:pt idx="1310">
                  <c:v>43.039014373716633</c:v>
                </c:pt>
                <c:pt idx="1311">
                  <c:v>43.071868583162221</c:v>
                </c:pt>
                <c:pt idx="1312">
                  <c:v>43.104722792607802</c:v>
                </c:pt>
                <c:pt idx="1313">
                  <c:v>43.137577002053391</c:v>
                </c:pt>
                <c:pt idx="1314">
                  <c:v>43.170431211498972</c:v>
                </c:pt>
                <c:pt idx="1315">
                  <c:v>43.20328542094456</c:v>
                </c:pt>
                <c:pt idx="1316">
                  <c:v>43.236139630390142</c:v>
                </c:pt>
                <c:pt idx="1317">
                  <c:v>43.26899383983573</c:v>
                </c:pt>
                <c:pt idx="1318">
                  <c:v>43.301848049281311</c:v>
                </c:pt>
                <c:pt idx="1319">
                  <c:v>43.3347022587269</c:v>
                </c:pt>
                <c:pt idx="1320">
                  <c:v>43.367556468172488</c:v>
                </c:pt>
                <c:pt idx="1321">
                  <c:v>43.400410677618069</c:v>
                </c:pt>
                <c:pt idx="1322">
                  <c:v>43.433264887063658</c:v>
                </c:pt>
                <c:pt idx="1323">
                  <c:v>43.466119096509239</c:v>
                </c:pt>
                <c:pt idx="1324">
                  <c:v>43.498973305954827</c:v>
                </c:pt>
                <c:pt idx="1325">
                  <c:v>43.531827515400408</c:v>
                </c:pt>
                <c:pt idx="1326">
                  <c:v>43.564681724845997</c:v>
                </c:pt>
                <c:pt idx="1327">
                  <c:v>43.597535934291578</c:v>
                </c:pt>
                <c:pt idx="1328">
                  <c:v>43.630390143737166</c:v>
                </c:pt>
                <c:pt idx="1329">
                  <c:v>43.663244353182755</c:v>
                </c:pt>
                <c:pt idx="1330">
                  <c:v>43.696098562628336</c:v>
                </c:pt>
                <c:pt idx="1331">
                  <c:v>43.728952772073924</c:v>
                </c:pt>
                <c:pt idx="1332">
                  <c:v>43.761806981519506</c:v>
                </c:pt>
                <c:pt idx="1333">
                  <c:v>43.794661190965094</c:v>
                </c:pt>
                <c:pt idx="1334">
                  <c:v>43.827515400410675</c:v>
                </c:pt>
                <c:pt idx="1335">
                  <c:v>43.860369609856264</c:v>
                </c:pt>
                <c:pt idx="1336">
                  <c:v>43.893223819301845</c:v>
                </c:pt>
                <c:pt idx="1337">
                  <c:v>43.926078028747433</c:v>
                </c:pt>
                <c:pt idx="1338">
                  <c:v>43.958932238193022</c:v>
                </c:pt>
                <c:pt idx="1339">
                  <c:v>43.991786447638603</c:v>
                </c:pt>
                <c:pt idx="1340">
                  <c:v>44.024640657084191</c:v>
                </c:pt>
                <c:pt idx="1341">
                  <c:v>44.057494866529773</c:v>
                </c:pt>
                <c:pt idx="1342">
                  <c:v>44.090349075975361</c:v>
                </c:pt>
                <c:pt idx="1343">
                  <c:v>44.123203285420942</c:v>
                </c:pt>
                <c:pt idx="1344">
                  <c:v>44.156057494866531</c:v>
                </c:pt>
                <c:pt idx="1345">
                  <c:v>44.188911704312112</c:v>
                </c:pt>
                <c:pt idx="1346">
                  <c:v>44.2217659137577</c:v>
                </c:pt>
                <c:pt idx="1347">
                  <c:v>44.254620123203289</c:v>
                </c:pt>
                <c:pt idx="1348">
                  <c:v>44.28747433264887</c:v>
                </c:pt>
                <c:pt idx="1349">
                  <c:v>44.320328542094458</c:v>
                </c:pt>
                <c:pt idx="1350">
                  <c:v>44.353182751540039</c:v>
                </c:pt>
                <c:pt idx="1351">
                  <c:v>44.386036960985628</c:v>
                </c:pt>
                <c:pt idx="1352">
                  <c:v>44.418891170431209</c:v>
                </c:pt>
                <c:pt idx="1353">
                  <c:v>44.451745379876797</c:v>
                </c:pt>
                <c:pt idx="1354">
                  <c:v>44.484599589322379</c:v>
                </c:pt>
                <c:pt idx="1355">
                  <c:v>44.517453798767967</c:v>
                </c:pt>
                <c:pt idx="1356">
                  <c:v>44.550308008213555</c:v>
                </c:pt>
                <c:pt idx="1357">
                  <c:v>44.583162217659137</c:v>
                </c:pt>
                <c:pt idx="1358">
                  <c:v>44.616016427104725</c:v>
                </c:pt>
                <c:pt idx="1359">
                  <c:v>44.648870636550306</c:v>
                </c:pt>
                <c:pt idx="1360">
                  <c:v>44.681724845995895</c:v>
                </c:pt>
                <c:pt idx="1361">
                  <c:v>44.714579055441476</c:v>
                </c:pt>
                <c:pt idx="1362">
                  <c:v>44.747433264887064</c:v>
                </c:pt>
                <c:pt idx="1363">
                  <c:v>44.780287474332646</c:v>
                </c:pt>
                <c:pt idx="1364">
                  <c:v>44.813141683778234</c:v>
                </c:pt>
                <c:pt idx="1365">
                  <c:v>44.845995893223822</c:v>
                </c:pt>
                <c:pt idx="1366">
                  <c:v>44.878850102669404</c:v>
                </c:pt>
                <c:pt idx="1367">
                  <c:v>44.911704312114992</c:v>
                </c:pt>
                <c:pt idx="1368">
                  <c:v>44.944558521560573</c:v>
                </c:pt>
                <c:pt idx="1369">
                  <c:v>44.977412731006162</c:v>
                </c:pt>
                <c:pt idx="1370">
                  <c:v>45.010266940451743</c:v>
                </c:pt>
                <c:pt idx="1371">
                  <c:v>45.043121149897331</c:v>
                </c:pt>
                <c:pt idx="1372">
                  <c:v>45.075975359342912</c:v>
                </c:pt>
                <c:pt idx="1373">
                  <c:v>45.108829568788501</c:v>
                </c:pt>
                <c:pt idx="1374">
                  <c:v>45.141683778234089</c:v>
                </c:pt>
                <c:pt idx="1375">
                  <c:v>45.17453798767967</c:v>
                </c:pt>
                <c:pt idx="1376">
                  <c:v>45.207392197125259</c:v>
                </c:pt>
                <c:pt idx="1377">
                  <c:v>45.24024640657084</c:v>
                </c:pt>
                <c:pt idx="1378">
                  <c:v>45.273100616016428</c:v>
                </c:pt>
                <c:pt idx="1379">
                  <c:v>45.30595482546201</c:v>
                </c:pt>
                <c:pt idx="1380">
                  <c:v>45.338809034907598</c:v>
                </c:pt>
                <c:pt idx="1381">
                  <c:v>45.371663244353179</c:v>
                </c:pt>
                <c:pt idx="1382">
                  <c:v>45.404517453798768</c:v>
                </c:pt>
                <c:pt idx="1383">
                  <c:v>45.437371663244356</c:v>
                </c:pt>
                <c:pt idx="1384">
                  <c:v>45.470225872689937</c:v>
                </c:pt>
                <c:pt idx="1385">
                  <c:v>45.503080082135526</c:v>
                </c:pt>
                <c:pt idx="1386">
                  <c:v>45.535934291581107</c:v>
                </c:pt>
                <c:pt idx="1387">
                  <c:v>45.568788501026695</c:v>
                </c:pt>
                <c:pt idx="1388">
                  <c:v>45.601642710472277</c:v>
                </c:pt>
                <c:pt idx="1389">
                  <c:v>45.634496919917865</c:v>
                </c:pt>
                <c:pt idx="1390">
                  <c:v>45.667351129363446</c:v>
                </c:pt>
                <c:pt idx="1391">
                  <c:v>45.700205338809035</c:v>
                </c:pt>
                <c:pt idx="1392">
                  <c:v>45.733059548254623</c:v>
                </c:pt>
                <c:pt idx="1393">
                  <c:v>45.765913757700204</c:v>
                </c:pt>
                <c:pt idx="1394">
                  <c:v>45.798767967145793</c:v>
                </c:pt>
                <c:pt idx="1395">
                  <c:v>45.831622176591374</c:v>
                </c:pt>
                <c:pt idx="1396">
                  <c:v>45.864476386036962</c:v>
                </c:pt>
                <c:pt idx="1397">
                  <c:v>45.897330595482543</c:v>
                </c:pt>
                <c:pt idx="1398">
                  <c:v>45.930184804928132</c:v>
                </c:pt>
                <c:pt idx="1399">
                  <c:v>45.963039014373713</c:v>
                </c:pt>
                <c:pt idx="1400">
                  <c:v>45.995893223819301</c:v>
                </c:pt>
                <c:pt idx="1401">
                  <c:v>46.02874743326489</c:v>
                </c:pt>
                <c:pt idx="1402">
                  <c:v>46.061601642710471</c:v>
                </c:pt>
                <c:pt idx="1403">
                  <c:v>46.094455852156059</c:v>
                </c:pt>
                <c:pt idx="1404">
                  <c:v>46.127310061601641</c:v>
                </c:pt>
                <c:pt idx="1405">
                  <c:v>46.160164271047229</c:v>
                </c:pt>
                <c:pt idx="1406">
                  <c:v>46.19301848049281</c:v>
                </c:pt>
                <c:pt idx="1407">
                  <c:v>46.225872689938399</c:v>
                </c:pt>
                <c:pt idx="1408">
                  <c:v>46.258726899383987</c:v>
                </c:pt>
                <c:pt idx="1409">
                  <c:v>46.291581108829568</c:v>
                </c:pt>
                <c:pt idx="1410">
                  <c:v>46.324435318275157</c:v>
                </c:pt>
                <c:pt idx="1411">
                  <c:v>46.357289527720738</c:v>
                </c:pt>
                <c:pt idx="1412">
                  <c:v>46.390143737166326</c:v>
                </c:pt>
                <c:pt idx="1413">
                  <c:v>46.422997946611908</c:v>
                </c:pt>
                <c:pt idx="1414">
                  <c:v>46.455852156057496</c:v>
                </c:pt>
                <c:pt idx="1415">
                  <c:v>46.488706365503077</c:v>
                </c:pt>
                <c:pt idx="1416">
                  <c:v>46.521560574948666</c:v>
                </c:pt>
                <c:pt idx="1417">
                  <c:v>46.554414784394254</c:v>
                </c:pt>
                <c:pt idx="1418">
                  <c:v>46.587268993839835</c:v>
                </c:pt>
                <c:pt idx="1419">
                  <c:v>46.620123203285424</c:v>
                </c:pt>
                <c:pt idx="1420">
                  <c:v>46.652977412731005</c:v>
                </c:pt>
                <c:pt idx="1421">
                  <c:v>46.685831622176593</c:v>
                </c:pt>
                <c:pt idx="1422">
                  <c:v>46.718685831622174</c:v>
                </c:pt>
                <c:pt idx="1423">
                  <c:v>46.751540041067763</c:v>
                </c:pt>
                <c:pt idx="1424">
                  <c:v>46.784394250513344</c:v>
                </c:pt>
                <c:pt idx="1425">
                  <c:v>46.817248459958932</c:v>
                </c:pt>
                <c:pt idx="1426">
                  <c:v>46.850102669404521</c:v>
                </c:pt>
                <c:pt idx="1427">
                  <c:v>46.882956878850102</c:v>
                </c:pt>
                <c:pt idx="1428">
                  <c:v>46.91581108829569</c:v>
                </c:pt>
                <c:pt idx="1429">
                  <c:v>46.948665297741272</c:v>
                </c:pt>
                <c:pt idx="1430">
                  <c:v>46.98151950718686</c:v>
                </c:pt>
                <c:pt idx="1431">
                  <c:v>47.014373716632441</c:v>
                </c:pt>
                <c:pt idx="1432">
                  <c:v>47.04722792607803</c:v>
                </c:pt>
                <c:pt idx="1433">
                  <c:v>47.080082135523611</c:v>
                </c:pt>
                <c:pt idx="1434">
                  <c:v>47.112936344969199</c:v>
                </c:pt>
                <c:pt idx="1435">
                  <c:v>47.145790554414788</c:v>
                </c:pt>
                <c:pt idx="1436">
                  <c:v>47.178644763860369</c:v>
                </c:pt>
                <c:pt idx="1437">
                  <c:v>47.211498973305957</c:v>
                </c:pt>
                <c:pt idx="1438">
                  <c:v>47.244353182751539</c:v>
                </c:pt>
                <c:pt idx="1439">
                  <c:v>47.277207392197127</c:v>
                </c:pt>
                <c:pt idx="1440">
                  <c:v>47.310061601642708</c:v>
                </c:pt>
                <c:pt idx="1441">
                  <c:v>47.342915811088297</c:v>
                </c:pt>
                <c:pt idx="1442">
                  <c:v>47.375770020533878</c:v>
                </c:pt>
                <c:pt idx="1443">
                  <c:v>47.408624229979466</c:v>
                </c:pt>
                <c:pt idx="1444">
                  <c:v>47.441478439425055</c:v>
                </c:pt>
                <c:pt idx="1445">
                  <c:v>47.474332648870636</c:v>
                </c:pt>
                <c:pt idx="1446">
                  <c:v>47.507186858316224</c:v>
                </c:pt>
                <c:pt idx="1447">
                  <c:v>47.540041067761805</c:v>
                </c:pt>
                <c:pt idx="1448">
                  <c:v>47.572895277207394</c:v>
                </c:pt>
                <c:pt idx="1449">
                  <c:v>47.605749486652975</c:v>
                </c:pt>
                <c:pt idx="1450">
                  <c:v>47.638603696098563</c:v>
                </c:pt>
                <c:pt idx="1451">
                  <c:v>47.671457905544145</c:v>
                </c:pt>
                <c:pt idx="1452">
                  <c:v>47.704312114989733</c:v>
                </c:pt>
                <c:pt idx="1453">
                  <c:v>47.737166324435321</c:v>
                </c:pt>
                <c:pt idx="1454">
                  <c:v>47.770020533880903</c:v>
                </c:pt>
                <c:pt idx="1455">
                  <c:v>47.802874743326491</c:v>
                </c:pt>
                <c:pt idx="1456">
                  <c:v>47.835728952772072</c:v>
                </c:pt>
                <c:pt idx="1457">
                  <c:v>47.868583162217661</c:v>
                </c:pt>
                <c:pt idx="1458">
                  <c:v>47.901437371663242</c:v>
                </c:pt>
                <c:pt idx="1459">
                  <c:v>47.93429158110883</c:v>
                </c:pt>
                <c:pt idx="1460">
                  <c:v>47.967145790554412</c:v>
                </c:pt>
                <c:pt idx="1461">
                  <c:v>48</c:v>
                </c:pt>
                <c:pt idx="1462">
                  <c:v>48.032854209445588</c:v>
                </c:pt>
                <c:pt idx="1463">
                  <c:v>48.06570841889117</c:v>
                </c:pt>
                <c:pt idx="1464">
                  <c:v>48.098562628336758</c:v>
                </c:pt>
                <c:pt idx="1465">
                  <c:v>48.131416837782339</c:v>
                </c:pt>
                <c:pt idx="1466">
                  <c:v>48.164271047227928</c:v>
                </c:pt>
                <c:pt idx="1467">
                  <c:v>48.197125256673509</c:v>
                </c:pt>
                <c:pt idx="1468">
                  <c:v>48.229979466119097</c:v>
                </c:pt>
                <c:pt idx="1469">
                  <c:v>48.262833675564679</c:v>
                </c:pt>
                <c:pt idx="1470">
                  <c:v>48.295687885010267</c:v>
                </c:pt>
                <c:pt idx="1471">
                  <c:v>48.328542094455855</c:v>
                </c:pt>
                <c:pt idx="1472">
                  <c:v>48.361396303901437</c:v>
                </c:pt>
                <c:pt idx="1473">
                  <c:v>48.394250513347025</c:v>
                </c:pt>
                <c:pt idx="1474">
                  <c:v>48.427104722792606</c:v>
                </c:pt>
                <c:pt idx="1475">
                  <c:v>48.459958932238195</c:v>
                </c:pt>
                <c:pt idx="1476">
                  <c:v>48.492813141683776</c:v>
                </c:pt>
                <c:pt idx="1477">
                  <c:v>48.525667351129364</c:v>
                </c:pt>
                <c:pt idx="1478">
                  <c:v>48.558521560574945</c:v>
                </c:pt>
                <c:pt idx="1479">
                  <c:v>48.591375770020534</c:v>
                </c:pt>
                <c:pt idx="1480">
                  <c:v>48.624229979466122</c:v>
                </c:pt>
                <c:pt idx="1481">
                  <c:v>48.657084188911703</c:v>
                </c:pt>
                <c:pt idx="1482">
                  <c:v>48.689938398357292</c:v>
                </c:pt>
                <c:pt idx="1483">
                  <c:v>48.722792607802873</c:v>
                </c:pt>
                <c:pt idx="1484">
                  <c:v>48.755646817248461</c:v>
                </c:pt>
                <c:pt idx="1485">
                  <c:v>48.788501026694043</c:v>
                </c:pt>
                <c:pt idx="1486">
                  <c:v>48.821355236139631</c:v>
                </c:pt>
                <c:pt idx="1487">
                  <c:v>48.854209445585212</c:v>
                </c:pt>
                <c:pt idx="1488">
                  <c:v>48.887063655030801</c:v>
                </c:pt>
                <c:pt idx="1489">
                  <c:v>48.919917864476389</c:v>
                </c:pt>
                <c:pt idx="1490">
                  <c:v>48.95277207392197</c:v>
                </c:pt>
                <c:pt idx="1491">
                  <c:v>48.985626283367559</c:v>
                </c:pt>
                <c:pt idx="1492">
                  <c:v>49.01848049281314</c:v>
                </c:pt>
                <c:pt idx="1493">
                  <c:v>49.051334702258728</c:v>
                </c:pt>
                <c:pt idx="1494">
                  <c:v>49.08418891170431</c:v>
                </c:pt>
                <c:pt idx="1495">
                  <c:v>49.117043121149898</c:v>
                </c:pt>
                <c:pt idx="1496">
                  <c:v>49.149897330595479</c:v>
                </c:pt>
                <c:pt idx="1497">
                  <c:v>49.182751540041068</c:v>
                </c:pt>
                <c:pt idx="1498">
                  <c:v>49.215605749486656</c:v>
                </c:pt>
                <c:pt idx="1499">
                  <c:v>49.248459958932237</c:v>
                </c:pt>
                <c:pt idx="1500">
                  <c:v>49.281314168377826</c:v>
                </c:pt>
                <c:pt idx="1501">
                  <c:v>49.314168377823407</c:v>
                </c:pt>
                <c:pt idx="1502">
                  <c:v>49.347022587268995</c:v>
                </c:pt>
                <c:pt idx="1503">
                  <c:v>49.379876796714576</c:v>
                </c:pt>
                <c:pt idx="1504">
                  <c:v>49.412731006160165</c:v>
                </c:pt>
                <c:pt idx="1505">
                  <c:v>49.445585215605746</c:v>
                </c:pt>
                <c:pt idx="1506">
                  <c:v>49.478439425051334</c:v>
                </c:pt>
                <c:pt idx="1507">
                  <c:v>49.511293634496923</c:v>
                </c:pt>
                <c:pt idx="1508">
                  <c:v>49.544147843942504</c:v>
                </c:pt>
                <c:pt idx="1509">
                  <c:v>49.577002053388092</c:v>
                </c:pt>
                <c:pt idx="1510">
                  <c:v>49.609856262833674</c:v>
                </c:pt>
                <c:pt idx="1511">
                  <c:v>49.642710472279262</c:v>
                </c:pt>
                <c:pt idx="1512">
                  <c:v>49.675564681724843</c:v>
                </c:pt>
                <c:pt idx="1513">
                  <c:v>49.708418891170432</c:v>
                </c:pt>
                <c:pt idx="1514">
                  <c:v>49.741273100616013</c:v>
                </c:pt>
                <c:pt idx="1515">
                  <c:v>49.774127310061601</c:v>
                </c:pt>
                <c:pt idx="1516">
                  <c:v>49.80698151950719</c:v>
                </c:pt>
                <c:pt idx="1517">
                  <c:v>49.839835728952771</c:v>
                </c:pt>
                <c:pt idx="1518">
                  <c:v>49.872689938398359</c:v>
                </c:pt>
                <c:pt idx="1519">
                  <c:v>49.905544147843941</c:v>
                </c:pt>
                <c:pt idx="1520">
                  <c:v>49.938398357289529</c:v>
                </c:pt>
                <c:pt idx="1521">
                  <c:v>49.97125256673511</c:v>
                </c:pt>
                <c:pt idx="1522">
                  <c:v>50.004106776180699</c:v>
                </c:pt>
                <c:pt idx="1523">
                  <c:v>50.036960985626287</c:v>
                </c:pt>
                <c:pt idx="1524">
                  <c:v>50.069815195071868</c:v>
                </c:pt>
                <c:pt idx="1525">
                  <c:v>50.102669404517457</c:v>
                </c:pt>
                <c:pt idx="1526">
                  <c:v>50.135523613963038</c:v>
                </c:pt>
                <c:pt idx="1527">
                  <c:v>50.168377823408626</c:v>
                </c:pt>
                <c:pt idx="1528">
                  <c:v>50.201232032854207</c:v>
                </c:pt>
                <c:pt idx="1529">
                  <c:v>50.234086242299796</c:v>
                </c:pt>
                <c:pt idx="1530">
                  <c:v>50.266940451745377</c:v>
                </c:pt>
                <c:pt idx="1531">
                  <c:v>50.299794661190965</c:v>
                </c:pt>
                <c:pt idx="1532">
                  <c:v>50.332648870636554</c:v>
                </c:pt>
                <c:pt idx="1533">
                  <c:v>50.365503080082135</c:v>
                </c:pt>
                <c:pt idx="1534">
                  <c:v>50.398357289527723</c:v>
                </c:pt>
                <c:pt idx="1535">
                  <c:v>50.431211498973305</c:v>
                </c:pt>
                <c:pt idx="1536">
                  <c:v>50.464065708418893</c:v>
                </c:pt>
                <c:pt idx="1537">
                  <c:v>50.496919917864474</c:v>
                </c:pt>
                <c:pt idx="1538">
                  <c:v>50.529774127310063</c:v>
                </c:pt>
                <c:pt idx="1539">
                  <c:v>50.562628336755644</c:v>
                </c:pt>
                <c:pt idx="1540">
                  <c:v>50.595482546201232</c:v>
                </c:pt>
                <c:pt idx="1541">
                  <c:v>50.628336755646821</c:v>
                </c:pt>
                <c:pt idx="1542">
                  <c:v>50.661190965092402</c:v>
                </c:pt>
                <c:pt idx="1543">
                  <c:v>50.69404517453799</c:v>
                </c:pt>
                <c:pt idx="1544">
                  <c:v>50.726899383983572</c:v>
                </c:pt>
                <c:pt idx="1545">
                  <c:v>50.75975359342916</c:v>
                </c:pt>
                <c:pt idx="1546">
                  <c:v>50.792607802874741</c:v>
                </c:pt>
                <c:pt idx="1547">
                  <c:v>50.82546201232033</c:v>
                </c:pt>
                <c:pt idx="1548">
                  <c:v>50.858316221765911</c:v>
                </c:pt>
                <c:pt idx="1549">
                  <c:v>50.891170431211499</c:v>
                </c:pt>
                <c:pt idx="1550">
                  <c:v>50.924024640657088</c:v>
                </c:pt>
                <c:pt idx="1551">
                  <c:v>50.956878850102669</c:v>
                </c:pt>
                <c:pt idx="1552">
                  <c:v>50.989733059548257</c:v>
                </c:pt>
                <c:pt idx="1553">
                  <c:v>51.022587268993838</c:v>
                </c:pt>
                <c:pt idx="1554">
                  <c:v>51.055441478439427</c:v>
                </c:pt>
                <c:pt idx="1555">
                  <c:v>51.088295687885008</c:v>
                </c:pt>
                <c:pt idx="1556">
                  <c:v>51.121149897330596</c:v>
                </c:pt>
                <c:pt idx="1557">
                  <c:v>51.154004106776178</c:v>
                </c:pt>
                <c:pt idx="1558">
                  <c:v>51.186858316221766</c:v>
                </c:pt>
                <c:pt idx="1559">
                  <c:v>51.219712525667354</c:v>
                </c:pt>
                <c:pt idx="1560">
                  <c:v>51.252566735112936</c:v>
                </c:pt>
                <c:pt idx="1561">
                  <c:v>51.285420944558524</c:v>
                </c:pt>
                <c:pt idx="1562">
                  <c:v>51.318275154004105</c:v>
                </c:pt>
                <c:pt idx="1563">
                  <c:v>51.351129363449694</c:v>
                </c:pt>
                <c:pt idx="1564">
                  <c:v>51.383983572895275</c:v>
                </c:pt>
                <c:pt idx="1565">
                  <c:v>51.416837782340863</c:v>
                </c:pt>
                <c:pt idx="1566">
                  <c:v>51.449691991786445</c:v>
                </c:pt>
                <c:pt idx="1567">
                  <c:v>51.482546201232033</c:v>
                </c:pt>
                <c:pt idx="1568">
                  <c:v>51.515400410677621</c:v>
                </c:pt>
                <c:pt idx="1569">
                  <c:v>51.548254620123203</c:v>
                </c:pt>
                <c:pt idx="1570">
                  <c:v>51.581108829568791</c:v>
                </c:pt>
                <c:pt idx="1571">
                  <c:v>51.613963039014372</c:v>
                </c:pt>
                <c:pt idx="1572">
                  <c:v>51.646817248459961</c:v>
                </c:pt>
                <c:pt idx="1573">
                  <c:v>51.679671457905542</c:v>
                </c:pt>
                <c:pt idx="1574">
                  <c:v>51.71252566735113</c:v>
                </c:pt>
                <c:pt idx="1575">
                  <c:v>51.745379876796711</c:v>
                </c:pt>
                <c:pt idx="1576">
                  <c:v>51.7782340862423</c:v>
                </c:pt>
                <c:pt idx="1577">
                  <c:v>51.811088295687888</c:v>
                </c:pt>
                <c:pt idx="1578">
                  <c:v>51.843942505133469</c:v>
                </c:pt>
                <c:pt idx="1579">
                  <c:v>51.876796714579058</c:v>
                </c:pt>
                <c:pt idx="1580">
                  <c:v>51.909650924024639</c:v>
                </c:pt>
                <c:pt idx="1581">
                  <c:v>51.942505133470227</c:v>
                </c:pt>
                <c:pt idx="1582">
                  <c:v>51.975359342915809</c:v>
                </c:pt>
                <c:pt idx="1583">
                  <c:v>52.008213552361397</c:v>
                </c:pt>
                <c:pt idx="1584">
                  <c:v>52.041067761806978</c:v>
                </c:pt>
                <c:pt idx="1585">
                  <c:v>52.073921971252567</c:v>
                </c:pt>
                <c:pt idx="1586">
                  <c:v>52.106776180698155</c:v>
                </c:pt>
                <c:pt idx="1587">
                  <c:v>52.139630390143736</c:v>
                </c:pt>
                <c:pt idx="1588">
                  <c:v>52.172484599589325</c:v>
                </c:pt>
                <c:pt idx="1589">
                  <c:v>52.205338809034906</c:v>
                </c:pt>
                <c:pt idx="1590">
                  <c:v>52.238193018480494</c:v>
                </c:pt>
                <c:pt idx="1591">
                  <c:v>52.271047227926076</c:v>
                </c:pt>
                <c:pt idx="1592">
                  <c:v>52.303901437371664</c:v>
                </c:pt>
                <c:pt idx="1593">
                  <c:v>52.336755646817245</c:v>
                </c:pt>
                <c:pt idx="1594">
                  <c:v>52.369609856262834</c:v>
                </c:pt>
                <c:pt idx="1595">
                  <c:v>52.402464065708422</c:v>
                </c:pt>
                <c:pt idx="1596">
                  <c:v>52.435318275154003</c:v>
                </c:pt>
                <c:pt idx="1597">
                  <c:v>52.468172484599592</c:v>
                </c:pt>
                <c:pt idx="1598">
                  <c:v>52.501026694045173</c:v>
                </c:pt>
                <c:pt idx="1599">
                  <c:v>52.533880903490761</c:v>
                </c:pt>
                <c:pt idx="1600">
                  <c:v>52.566735112936342</c:v>
                </c:pt>
                <c:pt idx="1601">
                  <c:v>52.599589322381931</c:v>
                </c:pt>
                <c:pt idx="1602">
                  <c:v>52.632443531827512</c:v>
                </c:pt>
                <c:pt idx="1603">
                  <c:v>52.6652977412731</c:v>
                </c:pt>
                <c:pt idx="1604">
                  <c:v>52.698151950718689</c:v>
                </c:pt>
                <c:pt idx="1605">
                  <c:v>52.73100616016427</c:v>
                </c:pt>
                <c:pt idx="1606">
                  <c:v>52.763860369609858</c:v>
                </c:pt>
                <c:pt idx="1607">
                  <c:v>52.79671457905544</c:v>
                </c:pt>
                <c:pt idx="1608">
                  <c:v>52.829568788501028</c:v>
                </c:pt>
                <c:pt idx="1609">
                  <c:v>52.862422997946609</c:v>
                </c:pt>
                <c:pt idx="1610">
                  <c:v>52.895277207392198</c:v>
                </c:pt>
                <c:pt idx="1611">
                  <c:v>52.928131416837779</c:v>
                </c:pt>
                <c:pt idx="1612">
                  <c:v>52.960985626283367</c:v>
                </c:pt>
                <c:pt idx="1613">
                  <c:v>52.993839835728956</c:v>
                </c:pt>
                <c:pt idx="1614">
                  <c:v>53.026694045174537</c:v>
                </c:pt>
                <c:pt idx="1615">
                  <c:v>53.059548254620125</c:v>
                </c:pt>
                <c:pt idx="1616">
                  <c:v>53.092402464065707</c:v>
                </c:pt>
                <c:pt idx="1617">
                  <c:v>53.125256673511295</c:v>
                </c:pt>
                <c:pt idx="1618">
                  <c:v>53.158110882956876</c:v>
                </c:pt>
                <c:pt idx="1619">
                  <c:v>53.190965092402465</c:v>
                </c:pt>
                <c:pt idx="1620">
                  <c:v>53.223819301848046</c:v>
                </c:pt>
                <c:pt idx="1621">
                  <c:v>53.256673511293634</c:v>
                </c:pt>
                <c:pt idx="1622">
                  <c:v>53.289527720739223</c:v>
                </c:pt>
                <c:pt idx="1623">
                  <c:v>53.322381930184804</c:v>
                </c:pt>
                <c:pt idx="1624">
                  <c:v>53.355236139630392</c:v>
                </c:pt>
                <c:pt idx="1625">
                  <c:v>53.388090349075974</c:v>
                </c:pt>
                <c:pt idx="1626">
                  <c:v>53.420944558521562</c:v>
                </c:pt>
                <c:pt idx="1627">
                  <c:v>53.453798767967143</c:v>
                </c:pt>
                <c:pt idx="1628">
                  <c:v>53.486652977412732</c:v>
                </c:pt>
                <c:pt idx="1629">
                  <c:v>53.519507186858313</c:v>
                </c:pt>
                <c:pt idx="1630">
                  <c:v>53.552361396303901</c:v>
                </c:pt>
                <c:pt idx="1631">
                  <c:v>53.585215605749489</c:v>
                </c:pt>
                <c:pt idx="1632">
                  <c:v>53.618069815195071</c:v>
                </c:pt>
                <c:pt idx="1633">
                  <c:v>53.650924024640659</c:v>
                </c:pt>
                <c:pt idx="1634">
                  <c:v>53.68377823408624</c:v>
                </c:pt>
                <c:pt idx="1635">
                  <c:v>53.716632443531829</c:v>
                </c:pt>
                <c:pt idx="1636">
                  <c:v>53.74948665297741</c:v>
                </c:pt>
                <c:pt idx="1637">
                  <c:v>53.782340862422998</c:v>
                </c:pt>
                <c:pt idx="1638">
                  <c:v>53.81519507186858</c:v>
                </c:pt>
                <c:pt idx="1639">
                  <c:v>53.848049281314168</c:v>
                </c:pt>
                <c:pt idx="1640">
                  <c:v>53.880903490759756</c:v>
                </c:pt>
                <c:pt idx="1641">
                  <c:v>53.913757700205338</c:v>
                </c:pt>
                <c:pt idx="1642">
                  <c:v>53.946611909650926</c:v>
                </c:pt>
                <c:pt idx="1643">
                  <c:v>53.979466119096507</c:v>
                </c:pt>
                <c:pt idx="1644">
                  <c:v>54.012320328542096</c:v>
                </c:pt>
                <c:pt idx="1645">
                  <c:v>54.045174537987677</c:v>
                </c:pt>
                <c:pt idx="1646">
                  <c:v>54.078028747433265</c:v>
                </c:pt>
                <c:pt idx="1647">
                  <c:v>54.110882956878854</c:v>
                </c:pt>
                <c:pt idx="1648">
                  <c:v>54.143737166324435</c:v>
                </c:pt>
                <c:pt idx="1649">
                  <c:v>54.176591375770023</c:v>
                </c:pt>
                <c:pt idx="1650">
                  <c:v>54.209445585215605</c:v>
                </c:pt>
                <c:pt idx="1651">
                  <c:v>54.242299794661193</c:v>
                </c:pt>
                <c:pt idx="1652">
                  <c:v>54.275154004106774</c:v>
                </c:pt>
                <c:pt idx="1653">
                  <c:v>54.308008213552363</c:v>
                </c:pt>
                <c:pt idx="1654">
                  <c:v>54.340862422997944</c:v>
                </c:pt>
                <c:pt idx="1655">
                  <c:v>54.373716632443532</c:v>
                </c:pt>
                <c:pt idx="1656">
                  <c:v>54.406570841889121</c:v>
                </c:pt>
                <c:pt idx="1657">
                  <c:v>54.439425051334702</c:v>
                </c:pt>
                <c:pt idx="1658">
                  <c:v>54.47227926078029</c:v>
                </c:pt>
                <c:pt idx="1659">
                  <c:v>54.505133470225871</c:v>
                </c:pt>
                <c:pt idx="1660">
                  <c:v>54.53798767967146</c:v>
                </c:pt>
                <c:pt idx="1661">
                  <c:v>54.570841889117041</c:v>
                </c:pt>
                <c:pt idx="1662">
                  <c:v>54.603696098562629</c:v>
                </c:pt>
                <c:pt idx="1663">
                  <c:v>54.636550308008211</c:v>
                </c:pt>
                <c:pt idx="1664">
                  <c:v>54.669404517453799</c:v>
                </c:pt>
                <c:pt idx="1665">
                  <c:v>54.702258726899387</c:v>
                </c:pt>
                <c:pt idx="1666">
                  <c:v>54.735112936344969</c:v>
                </c:pt>
                <c:pt idx="1667">
                  <c:v>54.767967145790557</c:v>
                </c:pt>
                <c:pt idx="1668">
                  <c:v>54.800821355236138</c:v>
                </c:pt>
                <c:pt idx="1669">
                  <c:v>54.833675564681727</c:v>
                </c:pt>
                <c:pt idx="1670">
                  <c:v>54.866529774127308</c:v>
                </c:pt>
                <c:pt idx="1671">
                  <c:v>54.899383983572896</c:v>
                </c:pt>
                <c:pt idx="1672">
                  <c:v>54.932238193018478</c:v>
                </c:pt>
                <c:pt idx="1673">
                  <c:v>54.965092402464066</c:v>
                </c:pt>
                <c:pt idx="1674">
                  <c:v>54.997946611909654</c:v>
                </c:pt>
                <c:pt idx="1675">
                  <c:v>55.030800821355236</c:v>
                </c:pt>
                <c:pt idx="1676">
                  <c:v>55.063655030800824</c:v>
                </c:pt>
                <c:pt idx="1677">
                  <c:v>55.096509240246405</c:v>
                </c:pt>
                <c:pt idx="1678">
                  <c:v>55.129363449691994</c:v>
                </c:pt>
                <c:pt idx="1679">
                  <c:v>55.162217659137575</c:v>
                </c:pt>
                <c:pt idx="1680">
                  <c:v>55.195071868583163</c:v>
                </c:pt>
                <c:pt idx="1681">
                  <c:v>55.227926078028744</c:v>
                </c:pt>
                <c:pt idx="1682">
                  <c:v>55.260780287474333</c:v>
                </c:pt>
                <c:pt idx="1683">
                  <c:v>55.293634496919921</c:v>
                </c:pt>
                <c:pt idx="1684">
                  <c:v>55.326488706365502</c:v>
                </c:pt>
                <c:pt idx="1685">
                  <c:v>55.359342915811091</c:v>
                </c:pt>
                <c:pt idx="1686">
                  <c:v>55.392197125256672</c:v>
                </c:pt>
                <c:pt idx="1687">
                  <c:v>55.42505133470226</c:v>
                </c:pt>
                <c:pt idx="1688">
                  <c:v>55.457905544147842</c:v>
                </c:pt>
                <c:pt idx="1689">
                  <c:v>55.49075975359343</c:v>
                </c:pt>
                <c:pt idx="1690">
                  <c:v>55.523613963039011</c:v>
                </c:pt>
                <c:pt idx="1691">
                  <c:v>55.5564681724846</c:v>
                </c:pt>
                <c:pt idx="1692">
                  <c:v>55.589322381930188</c:v>
                </c:pt>
                <c:pt idx="1693">
                  <c:v>55.622176591375769</c:v>
                </c:pt>
                <c:pt idx="1694">
                  <c:v>55.655030800821358</c:v>
                </c:pt>
                <c:pt idx="1695">
                  <c:v>55.687885010266939</c:v>
                </c:pt>
                <c:pt idx="1696">
                  <c:v>55.720739219712527</c:v>
                </c:pt>
                <c:pt idx="1697">
                  <c:v>55.753593429158109</c:v>
                </c:pt>
                <c:pt idx="1698">
                  <c:v>55.786447638603697</c:v>
                </c:pt>
                <c:pt idx="1699">
                  <c:v>55.819301848049278</c:v>
                </c:pt>
                <c:pt idx="1700">
                  <c:v>55.852156057494867</c:v>
                </c:pt>
                <c:pt idx="1701">
                  <c:v>55.885010266940455</c:v>
                </c:pt>
                <c:pt idx="1702">
                  <c:v>55.917864476386036</c:v>
                </c:pt>
                <c:pt idx="1703">
                  <c:v>55.950718685831625</c:v>
                </c:pt>
                <c:pt idx="1704">
                  <c:v>55.983572895277206</c:v>
                </c:pt>
                <c:pt idx="1705">
                  <c:v>56.016427104722794</c:v>
                </c:pt>
                <c:pt idx="1706">
                  <c:v>56.049281314168375</c:v>
                </c:pt>
                <c:pt idx="1707">
                  <c:v>56.082135523613964</c:v>
                </c:pt>
                <c:pt idx="1708">
                  <c:v>56.114989733059545</c:v>
                </c:pt>
                <c:pt idx="1709">
                  <c:v>56.147843942505133</c:v>
                </c:pt>
                <c:pt idx="1710">
                  <c:v>56.180698151950722</c:v>
                </c:pt>
                <c:pt idx="1711">
                  <c:v>56.213552361396303</c:v>
                </c:pt>
                <c:pt idx="1712">
                  <c:v>56.246406570841891</c:v>
                </c:pt>
                <c:pt idx="1713">
                  <c:v>56.279260780287473</c:v>
                </c:pt>
                <c:pt idx="1714">
                  <c:v>56.312114989733061</c:v>
                </c:pt>
                <c:pt idx="1715">
                  <c:v>56.344969199178642</c:v>
                </c:pt>
                <c:pt idx="1716">
                  <c:v>56.377823408624231</c:v>
                </c:pt>
                <c:pt idx="1717">
                  <c:v>56.410677618069812</c:v>
                </c:pt>
                <c:pt idx="1718">
                  <c:v>56.4435318275154</c:v>
                </c:pt>
                <c:pt idx="1719">
                  <c:v>56.476386036960989</c:v>
                </c:pt>
                <c:pt idx="1720">
                  <c:v>56.50924024640657</c:v>
                </c:pt>
                <c:pt idx="1721">
                  <c:v>56.542094455852158</c:v>
                </c:pt>
                <c:pt idx="1722">
                  <c:v>56.57494866529774</c:v>
                </c:pt>
                <c:pt idx="1723">
                  <c:v>56.607802874743328</c:v>
                </c:pt>
                <c:pt idx="1724">
                  <c:v>56.640657084188909</c:v>
                </c:pt>
                <c:pt idx="1725">
                  <c:v>56.673511293634498</c:v>
                </c:pt>
                <c:pt idx="1726">
                  <c:v>56.706365503080079</c:v>
                </c:pt>
                <c:pt idx="1727">
                  <c:v>56.739219712525667</c:v>
                </c:pt>
                <c:pt idx="1728">
                  <c:v>56.772073921971256</c:v>
                </c:pt>
                <c:pt idx="1729">
                  <c:v>56.804928131416837</c:v>
                </c:pt>
                <c:pt idx="1730">
                  <c:v>56.837782340862425</c:v>
                </c:pt>
                <c:pt idx="1731">
                  <c:v>56.870636550308006</c:v>
                </c:pt>
                <c:pt idx="1732">
                  <c:v>56.903490759753595</c:v>
                </c:pt>
                <c:pt idx="1733">
                  <c:v>56.936344969199176</c:v>
                </c:pt>
                <c:pt idx="1734">
                  <c:v>56.969199178644764</c:v>
                </c:pt>
                <c:pt idx="1735">
                  <c:v>57.002053388090346</c:v>
                </c:pt>
                <c:pt idx="1736">
                  <c:v>57.034907597535934</c:v>
                </c:pt>
                <c:pt idx="1737">
                  <c:v>57.067761806981522</c:v>
                </c:pt>
                <c:pt idx="1738">
                  <c:v>57.100616016427104</c:v>
                </c:pt>
                <c:pt idx="1739">
                  <c:v>57.133470225872692</c:v>
                </c:pt>
                <c:pt idx="1740">
                  <c:v>57.166324435318273</c:v>
                </c:pt>
                <c:pt idx="1741">
                  <c:v>57.199178644763862</c:v>
                </c:pt>
                <c:pt idx="1742">
                  <c:v>57.232032854209443</c:v>
                </c:pt>
                <c:pt idx="1743">
                  <c:v>57.264887063655031</c:v>
                </c:pt>
                <c:pt idx="1744">
                  <c:v>57.297741273100613</c:v>
                </c:pt>
                <c:pt idx="1745">
                  <c:v>57.330595482546201</c:v>
                </c:pt>
                <c:pt idx="1746">
                  <c:v>57.363449691991789</c:v>
                </c:pt>
                <c:pt idx="1747">
                  <c:v>57.396303901437371</c:v>
                </c:pt>
                <c:pt idx="1748">
                  <c:v>57.429158110882959</c:v>
                </c:pt>
                <c:pt idx="1749">
                  <c:v>57.46201232032854</c:v>
                </c:pt>
                <c:pt idx="1750">
                  <c:v>57.494866529774129</c:v>
                </c:pt>
                <c:pt idx="1751">
                  <c:v>57.52772073921971</c:v>
                </c:pt>
                <c:pt idx="1752">
                  <c:v>57.560574948665298</c:v>
                </c:pt>
                <c:pt idx="1753">
                  <c:v>57.593429158110879</c:v>
                </c:pt>
                <c:pt idx="1754">
                  <c:v>57.626283367556468</c:v>
                </c:pt>
                <c:pt idx="1755">
                  <c:v>57.659137577002056</c:v>
                </c:pt>
                <c:pt idx="1756">
                  <c:v>57.691991786447637</c:v>
                </c:pt>
                <c:pt idx="1757">
                  <c:v>57.724845995893226</c:v>
                </c:pt>
                <c:pt idx="1758">
                  <c:v>57.757700205338807</c:v>
                </c:pt>
                <c:pt idx="1759">
                  <c:v>57.790554414784395</c:v>
                </c:pt>
                <c:pt idx="1760">
                  <c:v>57.823408624229977</c:v>
                </c:pt>
                <c:pt idx="1761">
                  <c:v>57.856262833675565</c:v>
                </c:pt>
                <c:pt idx="1762">
                  <c:v>57.889117043121146</c:v>
                </c:pt>
                <c:pt idx="1763">
                  <c:v>57.921971252566735</c:v>
                </c:pt>
                <c:pt idx="1764">
                  <c:v>57.954825462012323</c:v>
                </c:pt>
                <c:pt idx="1765">
                  <c:v>57.987679671457904</c:v>
                </c:pt>
                <c:pt idx="1766">
                  <c:v>58.020533880903493</c:v>
                </c:pt>
                <c:pt idx="1767">
                  <c:v>58.053388090349074</c:v>
                </c:pt>
                <c:pt idx="1768">
                  <c:v>58.086242299794662</c:v>
                </c:pt>
                <c:pt idx="1769">
                  <c:v>58.119096509240244</c:v>
                </c:pt>
                <c:pt idx="1770">
                  <c:v>58.151950718685832</c:v>
                </c:pt>
                <c:pt idx="1771">
                  <c:v>58.18480492813142</c:v>
                </c:pt>
                <c:pt idx="1772">
                  <c:v>58.217659137577002</c:v>
                </c:pt>
                <c:pt idx="1773">
                  <c:v>58.25051334702259</c:v>
                </c:pt>
                <c:pt idx="1774">
                  <c:v>58.283367556468171</c:v>
                </c:pt>
                <c:pt idx="1775">
                  <c:v>58.31622176591376</c:v>
                </c:pt>
                <c:pt idx="1776">
                  <c:v>58.349075975359341</c:v>
                </c:pt>
                <c:pt idx="1777">
                  <c:v>58.381930184804929</c:v>
                </c:pt>
                <c:pt idx="1778">
                  <c:v>58.414784394250511</c:v>
                </c:pt>
                <c:pt idx="1779">
                  <c:v>58.447638603696099</c:v>
                </c:pt>
                <c:pt idx="1780">
                  <c:v>58.480492813141687</c:v>
                </c:pt>
                <c:pt idx="1781">
                  <c:v>58.513347022587268</c:v>
                </c:pt>
                <c:pt idx="1782">
                  <c:v>58.546201232032857</c:v>
                </c:pt>
                <c:pt idx="1783">
                  <c:v>58.579055441478438</c:v>
                </c:pt>
                <c:pt idx="1784">
                  <c:v>58.611909650924026</c:v>
                </c:pt>
                <c:pt idx="1785">
                  <c:v>58.644763860369608</c:v>
                </c:pt>
                <c:pt idx="1786">
                  <c:v>58.677618069815196</c:v>
                </c:pt>
                <c:pt idx="1787">
                  <c:v>58.710472279260777</c:v>
                </c:pt>
                <c:pt idx="1788">
                  <c:v>58.743326488706366</c:v>
                </c:pt>
                <c:pt idx="1789">
                  <c:v>58.776180698151954</c:v>
                </c:pt>
                <c:pt idx="1790">
                  <c:v>58.809034907597535</c:v>
                </c:pt>
                <c:pt idx="1791">
                  <c:v>58.841889117043124</c:v>
                </c:pt>
                <c:pt idx="1792">
                  <c:v>58.874743326488705</c:v>
                </c:pt>
                <c:pt idx="1793">
                  <c:v>58.907597535934293</c:v>
                </c:pt>
                <c:pt idx="1794">
                  <c:v>58.940451745379875</c:v>
                </c:pt>
                <c:pt idx="1795">
                  <c:v>58.973305954825463</c:v>
                </c:pt>
                <c:pt idx="1796">
                  <c:v>59.006160164271044</c:v>
                </c:pt>
                <c:pt idx="1797">
                  <c:v>59.039014373716633</c:v>
                </c:pt>
                <c:pt idx="1798">
                  <c:v>59.071868583162221</c:v>
                </c:pt>
                <c:pt idx="1799">
                  <c:v>59.104722792607802</c:v>
                </c:pt>
                <c:pt idx="1800">
                  <c:v>59.137577002053391</c:v>
                </c:pt>
                <c:pt idx="1801">
                  <c:v>59.170431211498972</c:v>
                </c:pt>
                <c:pt idx="1802">
                  <c:v>59.20328542094456</c:v>
                </c:pt>
                <c:pt idx="1803">
                  <c:v>59.236139630390142</c:v>
                </c:pt>
                <c:pt idx="1804">
                  <c:v>59.26899383983573</c:v>
                </c:pt>
                <c:pt idx="1805">
                  <c:v>59.301848049281311</c:v>
                </c:pt>
                <c:pt idx="1806">
                  <c:v>59.3347022587269</c:v>
                </c:pt>
                <c:pt idx="1807">
                  <c:v>59.367556468172488</c:v>
                </c:pt>
                <c:pt idx="1808">
                  <c:v>59.400410677618069</c:v>
                </c:pt>
                <c:pt idx="1809">
                  <c:v>59.433264887063658</c:v>
                </c:pt>
                <c:pt idx="1810">
                  <c:v>59.466119096509239</c:v>
                </c:pt>
                <c:pt idx="1811">
                  <c:v>59.498973305954827</c:v>
                </c:pt>
                <c:pt idx="1812">
                  <c:v>59.531827515400408</c:v>
                </c:pt>
                <c:pt idx="1813">
                  <c:v>59.564681724845997</c:v>
                </c:pt>
                <c:pt idx="1814">
                  <c:v>59.597535934291578</c:v>
                </c:pt>
                <c:pt idx="1815">
                  <c:v>59.630390143737166</c:v>
                </c:pt>
                <c:pt idx="1816">
                  <c:v>59.663244353182755</c:v>
                </c:pt>
                <c:pt idx="1817">
                  <c:v>59.696098562628336</c:v>
                </c:pt>
                <c:pt idx="1818">
                  <c:v>59.728952772073924</c:v>
                </c:pt>
                <c:pt idx="1819">
                  <c:v>59.761806981519506</c:v>
                </c:pt>
                <c:pt idx="1820">
                  <c:v>59.794661190965094</c:v>
                </c:pt>
                <c:pt idx="1821">
                  <c:v>59.827515400410675</c:v>
                </c:pt>
                <c:pt idx="1822">
                  <c:v>59.860369609856264</c:v>
                </c:pt>
                <c:pt idx="1823">
                  <c:v>59.893223819301845</c:v>
                </c:pt>
                <c:pt idx="1824">
                  <c:v>59.926078028747433</c:v>
                </c:pt>
                <c:pt idx="1825">
                  <c:v>59.958932238193022</c:v>
                </c:pt>
                <c:pt idx="1826">
                  <c:v>59.991786447638603</c:v>
                </c:pt>
                <c:pt idx="1827">
                  <c:v>60.024640657084191</c:v>
                </c:pt>
                <c:pt idx="1828">
                  <c:v>60.057494866529773</c:v>
                </c:pt>
                <c:pt idx="1829">
                  <c:v>60.090349075975361</c:v>
                </c:pt>
                <c:pt idx="1830">
                  <c:v>60.123203285420942</c:v>
                </c:pt>
                <c:pt idx="1831">
                  <c:v>60.156057494866531</c:v>
                </c:pt>
                <c:pt idx="1832">
                  <c:v>60.188911704312112</c:v>
                </c:pt>
                <c:pt idx="1833">
                  <c:v>60.2217659137577</c:v>
                </c:pt>
                <c:pt idx="1834">
                  <c:v>60.254620123203289</c:v>
                </c:pt>
                <c:pt idx="1835">
                  <c:v>60.28747433264887</c:v>
                </c:pt>
                <c:pt idx="1836">
                  <c:v>60.320328542094458</c:v>
                </c:pt>
                <c:pt idx="1837">
                  <c:v>60.353182751540039</c:v>
                </c:pt>
                <c:pt idx="1838">
                  <c:v>60.386036960985628</c:v>
                </c:pt>
                <c:pt idx="1839">
                  <c:v>60.418891170431209</c:v>
                </c:pt>
                <c:pt idx="1840">
                  <c:v>60.451745379876797</c:v>
                </c:pt>
                <c:pt idx="1841">
                  <c:v>60.484599589322379</c:v>
                </c:pt>
                <c:pt idx="1842">
                  <c:v>60.517453798767967</c:v>
                </c:pt>
                <c:pt idx="1843">
                  <c:v>60.550308008213555</c:v>
                </c:pt>
                <c:pt idx="1844">
                  <c:v>60.583162217659137</c:v>
                </c:pt>
                <c:pt idx="1845">
                  <c:v>60.616016427104725</c:v>
                </c:pt>
                <c:pt idx="1846">
                  <c:v>60.648870636550306</c:v>
                </c:pt>
                <c:pt idx="1847">
                  <c:v>60.681724845995895</c:v>
                </c:pt>
                <c:pt idx="1848">
                  <c:v>60.714579055441476</c:v>
                </c:pt>
                <c:pt idx="1849">
                  <c:v>60.747433264887064</c:v>
                </c:pt>
                <c:pt idx="1850">
                  <c:v>60.780287474332646</c:v>
                </c:pt>
                <c:pt idx="1851">
                  <c:v>60.813141683778234</c:v>
                </c:pt>
                <c:pt idx="1852">
                  <c:v>60.845995893223822</c:v>
                </c:pt>
                <c:pt idx="1853">
                  <c:v>60.878850102669404</c:v>
                </c:pt>
                <c:pt idx="1854">
                  <c:v>60.911704312114992</c:v>
                </c:pt>
                <c:pt idx="1855">
                  <c:v>60.944558521560573</c:v>
                </c:pt>
                <c:pt idx="1856">
                  <c:v>60.977412731006162</c:v>
                </c:pt>
                <c:pt idx="1857">
                  <c:v>61.010266940451743</c:v>
                </c:pt>
                <c:pt idx="1858">
                  <c:v>61.043121149897331</c:v>
                </c:pt>
                <c:pt idx="1859">
                  <c:v>61.075975359342912</c:v>
                </c:pt>
                <c:pt idx="1860">
                  <c:v>61.108829568788501</c:v>
                </c:pt>
                <c:pt idx="1861">
                  <c:v>61.141683778234089</c:v>
                </c:pt>
                <c:pt idx="1862">
                  <c:v>61.17453798767967</c:v>
                </c:pt>
                <c:pt idx="1863">
                  <c:v>61.207392197125259</c:v>
                </c:pt>
                <c:pt idx="1864">
                  <c:v>61.24024640657084</c:v>
                </c:pt>
                <c:pt idx="1865">
                  <c:v>61.273100616016428</c:v>
                </c:pt>
                <c:pt idx="1866">
                  <c:v>61.30595482546201</c:v>
                </c:pt>
                <c:pt idx="1867">
                  <c:v>61.338809034907598</c:v>
                </c:pt>
                <c:pt idx="1868">
                  <c:v>61.371663244353179</c:v>
                </c:pt>
                <c:pt idx="1869">
                  <c:v>61.404517453798768</c:v>
                </c:pt>
                <c:pt idx="1870">
                  <c:v>61.437371663244356</c:v>
                </c:pt>
                <c:pt idx="1871">
                  <c:v>61.470225872689937</c:v>
                </c:pt>
                <c:pt idx="1872">
                  <c:v>61.503080082135526</c:v>
                </c:pt>
                <c:pt idx="1873">
                  <c:v>61.535934291581107</c:v>
                </c:pt>
                <c:pt idx="1874">
                  <c:v>61.568788501026695</c:v>
                </c:pt>
                <c:pt idx="1875">
                  <c:v>61.601642710472277</c:v>
                </c:pt>
                <c:pt idx="1876">
                  <c:v>61.634496919917865</c:v>
                </c:pt>
                <c:pt idx="1877">
                  <c:v>61.667351129363446</c:v>
                </c:pt>
                <c:pt idx="1878">
                  <c:v>61.700205338809035</c:v>
                </c:pt>
                <c:pt idx="1879">
                  <c:v>61.733059548254623</c:v>
                </c:pt>
                <c:pt idx="1880">
                  <c:v>61.765913757700204</c:v>
                </c:pt>
                <c:pt idx="1881">
                  <c:v>61.798767967145793</c:v>
                </c:pt>
                <c:pt idx="1882">
                  <c:v>61.831622176591374</c:v>
                </c:pt>
                <c:pt idx="1883">
                  <c:v>61.864476386036962</c:v>
                </c:pt>
                <c:pt idx="1884">
                  <c:v>61.897330595482543</c:v>
                </c:pt>
                <c:pt idx="1885">
                  <c:v>61.930184804928132</c:v>
                </c:pt>
                <c:pt idx="1886">
                  <c:v>61.963039014373713</c:v>
                </c:pt>
                <c:pt idx="1887">
                  <c:v>61.995893223819301</c:v>
                </c:pt>
                <c:pt idx="1888">
                  <c:v>62.02874743326489</c:v>
                </c:pt>
                <c:pt idx="1889">
                  <c:v>62.061601642710471</c:v>
                </c:pt>
                <c:pt idx="1890">
                  <c:v>62.094455852156059</c:v>
                </c:pt>
                <c:pt idx="1891">
                  <c:v>62.127310061601641</c:v>
                </c:pt>
                <c:pt idx="1892">
                  <c:v>62.160164271047229</c:v>
                </c:pt>
                <c:pt idx="1893">
                  <c:v>62.19301848049281</c:v>
                </c:pt>
                <c:pt idx="1894">
                  <c:v>62.225872689938399</c:v>
                </c:pt>
                <c:pt idx="1895">
                  <c:v>62.258726899383987</c:v>
                </c:pt>
                <c:pt idx="1896">
                  <c:v>62.291581108829568</c:v>
                </c:pt>
                <c:pt idx="1897">
                  <c:v>62.324435318275157</c:v>
                </c:pt>
                <c:pt idx="1898">
                  <c:v>62.357289527720738</c:v>
                </c:pt>
                <c:pt idx="1899">
                  <c:v>62.390143737166326</c:v>
                </c:pt>
                <c:pt idx="1900">
                  <c:v>62.422997946611908</c:v>
                </c:pt>
                <c:pt idx="1901">
                  <c:v>62.455852156057496</c:v>
                </c:pt>
                <c:pt idx="1902">
                  <c:v>62.488706365503077</c:v>
                </c:pt>
                <c:pt idx="1903">
                  <c:v>62.521560574948666</c:v>
                </c:pt>
                <c:pt idx="1904">
                  <c:v>62.554414784394254</c:v>
                </c:pt>
                <c:pt idx="1905">
                  <c:v>62.587268993839835</c:v>
                </c:pt>
                <c:pt idx="1906">
                  <c:v>62.620123203285424</c:v>
                </c:pt>
                <c:pt idx="1907">
                  <c:v>62.652977412731005</c:v>
                </c:pt>
                <c:pt idx="1908">
                  <c:v>62.685831622176593</c:v>
                </c:pt>
                <c:pt idx="1909">
                  <c:v>62.718685831622174</c:v>
                </c:pt>
                <c:pt idx="1910">
                  <c:v>62.751540041067763</c:v>
                </c:pt>
                <c:pt idx="1911">
                  <c:v>62.784394250513344</c:v>
                </c:pt>
                <c:pt idx="1912">
                  <c:v>62.817248459958932</c:v>
                </c:pt>
                <c:pt idx="1913">
                  <c:v>62.850102669404521</c:v>
                </c:pt>
                <c:pt idx="1914">
                  <c:v>62.882956878850102</c:v>
                </c:pt>
                <c:pt idx="1915">
                  <c:v>62.91581108829569</c:v>
                </c:pt>
                <c:pt idx="1916">
                  <c:v>62.948665297741272</c:v>
                </c:pt>
                <c:pt idx="1917">
                  <c:v>62.98151950718686</c:v>
                </c:pt>
                <c:pt idx="1918">
                  <c:v>63.014373716632441</c:v>
                </c:pt>
                <c:pt idx="1919">
                  <c:v>63.04722792607803</c:v>
                </c:pt>
                <c:pt idx="1920">
                  <c:v>63.080082135523611</c:v>
                </c:pt>
                <c:pt idx="1921">
                  <c:v>63.112936344969199</c:v>
                </c:pt>
                <c:pt idx="1922">
                  <c:v>63.145790554414788</c:v>
                </c:pt>
                <c:pt idx="1923">
                  <c:v>63.178644763860369</c:v>
                </c:pt>
                <c:pt idx="1924">
                  <c:v>63.211498973305957</c:v>
                </c:pt>
                <c:pt idx="1925">
                  <c:v>63.244353182751539</c:v>
                </c:pt>
                <c:pt idx="1926">
                  <c:v>63.277207392197127</c:v>
                </c:pt>
                <c:pt idx="1927">
                  <c:v>63.310061601642708</c:v>
                </c:pt>
                <c:pt idx="1928">
                  <c:v>63.342915811088297</c:v>
                </c:pt>
                <c:pt idx="1929">
                  <c:v>63.375770020533878</c:v>
                </c:pt>
                <c:pt idx="1930">
                  <c:v>63.408624229979466</c:v>
                </c:pt>
                <c:pt idx="1931">
                  <c:v>63.441478439425055</c:v>
                </c:pt>
                <c:pt idx="1932">
                  <c:v>63.474332648870636</c:v>
                </c:pt>
                <c:pt idx="1933">
                  <c:v>63.507186858316224</c:v>
                </c:pt>
                <c:pt idx="1934">
                  <c:v>63.540041067761805</c:v>
                </c:pt>
                <c:pt idx="1935">
                  <c:v>63.572895277207394</c:v>
                </c:pt>
                <c:pt idx="1936">
                  <c:v>63.605749486652975</c:v>
                </c:pt>
                <c:pt idx="1937">
                  <c:v>63.638603696098563</c:v>
                </c:pt>
                <c:pt idx="1938">
                  <c:v>63.671457905544145</c:v>
                </c:pt>
                <c:pt idx="1939">
                  <c:v>63.704312114989733</c:v>
                </c:pt>
                <c:pt idx="1940">
                  <c:v>63.737166324435321</c:v>
                </c:pt>
                <c:pt idx="1941">
                  <c:v>63.770020533880903</c:v>
                </c:pt>
                <c:pt idx="1942">
                  <c:v>63.802874743326491</c:v>
                </c:pt>
                <c:pt idx="1943">
                  <c:v>63.835728952772072</c:v>
                </c:pt>
                <c:pt idx="1944">
                  <c:v>63.868583162217661</c:v>
                </c:pt>
                <c:pt idx="1945">
                  <c:v>63.901437371663242</c:v>
                </c:pt>
                <c:pt idx="1946">
                  <c:v>63.93429158110883</c:v>
                </c:pt>
                <c:pt idx="1947">
                  <c:v>63.967145790554412</c:v>
                </c:pt>
                <c:pt idx="1948">
                  <c:v>64</c:v>
                </c:pt>
                <c:pt idx="1949">
                  <c:v>64.032854209445588</c:v>
                </c:pt>
                <c:pt idx="1950">
                  <c:v>64.065708418891177</c:v>
                </c:pt>
                <c:pt idx="1951">
                  <c:v>64.098562628336751</c:v>
                </c:pt>
                <c:pt idx="1952">
                  <c:v>64.131416837782339</c:v>
                </c:pt>
                <c:pt idx="1953">
                  <c:v>64.164271047227928</c:v>
                </c:pt>
                <c:pt idx="1954">
                  <c:v>64.197125256673516</c:v>
                </c:pt>
                <c:pt idx="1955">
                  <c:v>64.22997946611909</c:v>
                </c:pt>
                <c:pt idx="1956">
                  <c:v>64.262833675564679</c:v>
                </c:pt>
                <c:pt idx="1957">
                  <c:v>64.295687885010267</c:v>
                </c:pt>
                <c:pt idx="1958">
                  <c:v>64.328542094455855</c:v>
                </c:pt>
                <c:pt idx="1959">
                  <c:v>64.361396303901444</c:v>
                </c:pt>
                <c:pt idx="1960">
                  <c:v>64.394250513347018</c:v>
                </c:pt>
                <c:pt idx="1961">
                  <c:v>64.427104722792606</c:v>
                </c:pt>
                <c:pt idx="1962">
                  <c:v>64.459958932238195</c:v>
                </c:pt>
                <c:pt idx="1963">
                  <c:v>64.492813141683783</c:v>
                </c:pt>
                <c:pt idx="1964">
                  <c:v>64.525667351129357</c:v>
                </c:pt>
                <c:pt idx="1965">
                  <c:v>64.558521560574945</c:v>
                </c:pt>
                <c:pt idx="1966">
                  <c:v>64.591375770020534</c:v>
                </c:pt>
                <c:pt idx="1967">
                  <c:v>64.624229979466122</c:v>
                </c:pt>
                <c:pt idx="1968">
                  <c:v>64.65708418891171</c:v>
                </c:pt>
                <c:pt idx="1969">
                  <c:v>64.689938398357285</c:v>
                </c:pt>
                <c:pt idx="1970">
                  <c:v>64.722792607802873</c:v>
                </c:pt>
                <c:pt idx="1971">
                  <c:v>64.755646817248461</c:v>
                </c:pt>
                <c:pt idx="1972">
                  <c:v>64.78850102669405</c:v>
                </c:pt>
                <c:pt idx="1973">
                  <c:v>64.821355236139624</c:v>
                </c:pt>
                <c:pt idx="1974">
                  <c:v>64.854209445585212</c:v>
                </c:pt>
                <c:pt idx="1975">
                  <c:v>64.887063655030801</c:v>
                </c:pt>
                <c:pt idx="1976">
                  <c:v>64.919917864476389</c:v>
                </c:pt>
                <c:pt idx="1977">
                  <c:v>64.952772073921977</c:v>
                </c:pt>
                <c:pt idx="1978">
                  <c:v>64.985626283367552</c:v>
                </c:pt>
                <c:pt idx="1979">
                  <c:v>65.01848049281314</c:v>
                </c:pt>
                <c:pt idx="1980">
                  <c:v>65.051334702258728</c:v>
                </c:pt>
                <c:pt idx="1981">
                  <c:v>65.084188911704317</c:v>
                </c:pt>
                <c:pt idx="1982">
                  <c:v>65.117043121149891</c:v>
                </c:pt>
                <c:pt idx="1983">
                  <c:v>65.149897330595479</c:v>
                </c:pt>
                <c:pt idx="1984">
                  <c:v>65.182751540041068</c:v>
                </c:pt>
                <c:pt idx="1985">
                  <c:v>65.215605749486656</c:v>
                </c:pt>
                <c:pt idx="1986">
                  <c:v>65.248459958932244</c:v>
                </c:pt>
                <c:pt idx="1987">
                  <c:v>65.281314168377818</c:v>
                </c:pt>
                <c:pt idx="1988">
                  <c:v>65.314168377823407</c:v>
                </c:pt>
                <c:pt idx="1989">
                  <c:v>65.347022587268995</c:v>
                </c:pt>
                <c:pt idx="1990">
                  <c:v>65.379876796714584</c:v>
                </c:pt>
                <c:pt idx="1991">
                  <c:v>65.412731006160158</c:v>
                </c:pt>
                <c:pt idx="1992">
                  <c:v>65.445585215605746</c:v>
                </c:pt>
                <c:pt idx="1993">
                  <c:v>65.478439425051334</c:v>
                </c:pt>
                <c:pt idx="1994">
                  <c:v>65.511293634496923</c:v>
                </c:pt>
                <c:pt idx="1995">
                  <c:v>65.544147843942511</c:v>
                </c:pt>
                <c:pt idx="1996">
                  <c:v>65.577002053388085</c:v>
                </c:pt>
                <c:pt idx="1997">
                  <c:v>65.609856262833674</c:v>
                </c:pt>
                <c:pt idx="1998">
                  <c:v>65.642710472279262</c:v>
                </c:pt>
                <c:pt idx="1999">
                  <c:v>65.67556468172485</c:v>
                </c:pt>
                <c:pt idx="2000">
                  <c:v>65.708418891170425</c:v>
                </c:pt>
                <c:pt idx="2001">
                  <c:v>65.741273100616013</c:v>
                </c:pt>
                <c:pt idx="2002">
                  <c:v>65.774127310061601</c:v>
                </c:pt>
                <c:pt idx="2003">
                  <c:v>65.80698151950719</c:v>
                </c:pt>
                <c:pt idx="2004">
                  <c:v>65.839835728952778</c:v>
                </c:pt>
                <c:pt idx="2005">
                  <c:v>65.872689938398352</c:v>
                </c:pt>
                <c:pt idx="2006">
                  <c:v>65.905544147843941</c:v>
                </c:pt>
                <c:pt idx="2007">
                  <c:v>65.938398357289529</c:v>
                </c:pt>
                <c:pt idx="2008">
                  <c:v>65.971252566735117</c:v>
                </c:pt>
                <c:pt idx="2009">
                  <c:v>66.004106776180691</c:v>
                </c:pt>
                <c:pt idx="2010">
                  <c:v>66.03696098562628</c:v>
                </c:pt>
                <c:pt idx="2011">
                  <c:v>66.069815195071868</c:v>
                </c:pt>
                <c:pt idx="2012">
                  <c:v>66.102669404517457</c:v>
                </c:pt>
                <c:pt idx="2013">
                  <c:v>66.135523613963045</c:v>
                </c:pt>
                <c:pt idx="2014">
                  <c:v>66.168377823408619</c:v>
                </c:pt>
                <c:pt idx="2015">
                  <c:v>66.201232032854207</c:v>
                </c:pt>
                <c:pt idx="2016">
                  <c:v>66.234086242299796</c:v>
                </c:pt>
                <c:pt idx="2017">
                  <c:v>66.266940451745384</c:v>
                </c:pt>
                <c:pt idx="2018">
                  <c:v>66.299794661190958</c:v>
                </c:pt>
                <c:pt idx="2019">
                  <c:v>66.332648870636547</c:v>
                </c:pt>
                <c:pt idx="2020">
                  <c:v>66.365503080082135</c:v>
                </c:pt>
                <c:pt idx="2021">
                  <c:v>66.398357289527723</c:v>
                </c:pt>
                <c:pt idx="2022">
                  <c:v>66.431211498973312</c:v>
                </c:pt>
                <c:pt idx="2023">
                  <c:v>66.464065708418886</c:v>
                </c:pt>
                <c:pt idx="2024">
                  <c:v>66.496919917864474</c:v>
                </c:pt>
                <c:pt idx="2025">
                  <c:v>66.529774127310063</c:v>
                </c:pt>
                <c:pt idx="2026">
                  <c:v>66.562628336755651</c:v>
                </c:pt>
                <c:pt idx="2027">
                  <c:v>66.595482546201225</c:v>
                </c:pt>
                <c:pt idx="2028">
                  <c:v>66.628336755646814</c:v>
                </c:pt>
                <c:pt idx="2029">
                  <c:v>66.661190965092402</c:v>
                </c:pt>
                <c:pt idx="2030">
                  <c:v>66.69404517453799</c:v>
                </c:pt>
                <c:pt idx="2031">
                  <c:v>66.726899383983579</c:v>
                </c:pt>
                <c:pt idx="2032">
                  <c:v>66.759753593429153</c:v>
                </c:pt>
                <c:pt idx="2033">
                  <c:v>66.792607802874741</c:v>
                </c:pt>
                <c:pt idx="2034">
                  <c:v>66.82546201232033</c:v>
                </c:pt>
                <c:pt idx="2035">
                  <c:v>66.858316221765918</c:v>
                </c:pt>
                <c:pt idx="2036">
                  <c:v>66.891170431211492</c:v>
                </c:pt>
                <c:pt idx="2037">
                  <c:v>66.92402464065708</c:v>
                </c:pt>
                <c:pt idx="2038">
                  <c:v>66.956878850102669</c:v>
                </c:pt>
                <c:pt idx="2039">
                  <c:v>66.989733059548257</c:v>
                </c:pt>
                <c:pt idx="2040">
                  <c:v>67.022587268993846</c:v>
                </c:pt>
                <c:pt idx="2041">
                  <c:v>67.05544147843942</c:v>
                </c:pt>
                <c:pt idx="2042">
                  <c:v>67.088295687885008</c:v>
                </c:pt>
                <c:pt idx="2043">
                  <c:v>67.121149897330596</c:v>
                </c:pt>
                <c:pt idx="2044">
                  <c:v>67.154004106776185</c:v>
                </c:pt>
                <c:pt idx="2045">
                  <c:v>67.186858316221759</c:v>
                </c:pt>
                <c:pt idx="2046">
                  <c:v>67.219712525667347</c:v>
                </c:pt>
                <c:pt idx="2047">
                  <c:v>67.252566735112936</c:v>
                </c:pt>
                <c:pt idx="2048">
                  <c:v>67.285420944558524</c:v>
                </c:pt>
                <c:pt idx="2049">
                  <c:v>67.318275154004112</c:v>
                </c:pt>
                <c:pt idx="2050">
                  <c:v>67.351129363449687</c:v>
                </c:pt>
                <c:pt idx="2051">
                  <c:v>67.383983572895275</c:v>
                </c:pt>
                <c:pt idx="2052">
                  <c:v>67.416837782340863</c:v>
                </c:pt>
                <c:pt idx="2053">
                  <c:v>67.449691991786452</c:v>
                </c:pt>
                <c:pt idx="2054">
                  <c:v>67.482546201232026</c:v>
                </c:pt>
                <c:pt idx="2055">
                  <c:v>67.515400410677614</c:v>
                </c:pt>
                <c:pt idx="2056">
                  <c:v>67.548254620123203</c:v>
                </c:pt>
                <c:pt idx="2057">
                  <c:v>67.581108829568791</c:v>
                </c:pt>
                <c:pt idx="2058">
                  <c:v>67.613963039014379</c:v>
                </c:pt>
                <c:pt idx="2059">
                  <c:v>67.646817248459953</c:v>
                </c:pt>
                <c:pt idx="2060">
                  <c:v>67.679671457905542</c:v>
                </c:pt>
                <c:pt idx="2061">
                  <c:v>67.71252566735113</c:v>
                </c:pt>
                <c:pt idx="2062">
                  <c:v>67.745379876796719</c:v>
                </c:pt>
                <c:pt idx="2063">
                  <c:v>67.778234086242293</c:v>
                </c:pt>
                <c:pt idx="2064">
                  <c:v>67.811088295687881</c:v>
                </c:pt>
                <c:pt idx="2065">
                  <c:v>67.843942505133469</c:v>
                </c:pt>
                <c:pt idx="2066">
                  <c:v>67.876796714579058</c:v>
                </c:pt>
                <c:pt idx="2067">
                  <c:v>67.909650924024646</c:v>
                </c:pt>
                <c:pt idx="2068">
                  <c:v>67.94250513347022</c:v>
                </c:pt>
                <c:pt idx="2069">
                  <c:v>67.975359342915809</c:v>
                </c:pt>
                <c:pt idx="2070">
                  <c:v>68.008213552361397</c:v>
                </c:pt>
                <c:pt idx="2071">
                  <c:v>68.041067761806985</c:v>
                </c:pt>
                <c:pt idx="2072">
                  <c:v>68.073921971252574</c:v>
                </c:pt>
                <c:pt idx="2073">
                  <c:v>68.106776180698148</c:v>
                </c:pt>
                <c:pt idx="2074">
                  <c:v>68.139630390143736</c:v>
                </c:pt>
                <c:pt idx="2075">
                  <c:v>68.172484599589325</c:v>
                </c:pt>
                <c:pt idx="2076">
                  <c:v>68.205338809034913</c:v>
                </c:pt>
                <c:pt idx="2077">
                  <c:v>68.238193018480487</c:v>
                </c:pt>
                <c:pt idx="2078">
                  <c:v>68.271047227926076</c:v>
                </c:pt>
                <c:pt idx="2079">
                  <c:v>68.303901437371664</c:v>
                </c:pt>
                <c:pt idx="2080">
                  <c:v>68.336755646817252</c:v>
                </c:pt>
                <c:pt idx="2081">
                  <c:v>68.369609856262841</c:v>
                </c:pt>
                <c:pt idx="2082">
                  <c:v>68.402464065708415</c:v>
                </c:pt>
                <c:pt idx="2083">
                  <c:v>68.435318275154003</c:v>
                </c:pt>
                <c:pt idx="2084">
                  <c:v>68.468172484599592</c:v>
                </c:pt>
                <c:pt idx="2085">
                  <c:v>68.50102669404518</c:v>
                </c:pt>
                <c:pt idx="2086">
                  <c:v>68.533880903490754</c:v>
                </c:pt>
                <c:pt idx="2087">
                  <c:v>68.566735112936342</c:v>
                </c:pt>
                <c:pt idx="2088">
                  <c:v>68.599589322381931</c:v>
                </c:pt>
                <c:pt idx="2089">
                  <c:v>68.632443531827519</c:v>
                </c:pt>
                <c:pt idx="2090">
                  <c:v>68.665297741273108</c:v>
                </c:pt>
                <c:pt idx="2091">
                  <c:v>68.698151950718682</c:v>
                </c:pt>
                <c:pt idx="2092">
                  <c:v>68.73100616016427</c:v>
                </c:pt>
                <c:pt idx="2093">
                  <c:v>68.763860369609858</c:v>
                </c:pt>
                <c:pt idx="2094">
                  <c:v>68.796714579055447</c:v>
                </c:pt>
                <c:pt idx="2095">
                  <c:v>68.829568788501021</c:v>
                </c:pt>
                <c:pt idx="2096">
                  <c:v>68.862422997946609</c:v>
                </c:pt>
                <c:pt idx="2097">
                  <c:v>68.895277207392198</c:v>
                </c:pt>
                <c:pt idx="2098">
                  <c:v>68.928131416837786</c:v>
                </c:pt>
                <c:pt idx="2099">
                  <c:v>68.960985626283374</c:v>
                </c:pt>
                <c:pt idx="2100">
                  <c:v>68.993839835728949</c:v>
                </c:pt>
                <c:pt idx="2101">
                  <c:v>69.026694045174537</c:v>
                </c:pt>
                <c:pt idx="2102">
                  <c:v>69.059548254620125</c:v>
                </c:pt>
                <c:pt idx="2103">
                  <c:v>69.092402464065714</c:v>
                </c:pt>
                <c:pt idx="2104">
                  <c:v>69.125256673511288</c:v>
                </c:pt>
                <c:pt idx="2105">
                  <c:v>69.158110882956876</c:v>
                </c:pt>
                <c:pt idx="2106">
                  <c:v>69.190965092402465</c:v>
                </c:pt>
                <c:pt idx="2107">
                  <c:v>69.223819301848053</c:v>
                </c:pt>
                <c:pt idx="2108">
                  <c:v>69.256673511293641</c:v>
                </c:pt>
                <c:pt idx="2109">
                  <c:v>69.289527720739216</c:v>
                </c:pt>
                <c:pt idx="2110">
                  <c:v>69.322381930184804</c:v>
                </c:pt>
                <c:pt idx="2111">
                  <c:v>69.355236139630392</c:v>
                </c:pt>
                <c:pt idx="2112">
                  <c:v>69.388090349075981</c:v>
                </c:pt>
                <c:pt idx="2113">
                  <c:v>69.420944558521555</c:v>
                </c:pt>
                <c:pt idx="2114">
                  <c:v>69.453798767967143</c:v>
                </c:pt>
                <c:pt idx="2115">
                  <c:v>69.486652977412732</c:v>
                </c:pt>
                <c:pt idx="2116">
                  <c:v>69.51950718685832</c:v>
                </c:pt>
                <c:pt idx="2117">
                  <c:v>69.552361396303908</c:v>
                </c:pt>
                <c:pt idx="2118">
                  <c:v>69.585215605749482</c:v>
                </c:pt>
                <c:pt idx="2119">
                  <c:v>69.618069815195071</c:v>
                </c:pt>
                <c:pt idx="2120">
                  <c:v>69.650924024640659</c:v>
                </c:pt>
                <c:pt idx="2121">
                  <c:v>69.683778234086247</c:v>
                </c:pt>
                <c:pt idx="2122">
                  <c:v>69.716632443531822</c:v>
                </c:pt>
                <c:pt idx="2123">
                  <c:v>69.74948665297741</c:v>
                </c:pt>
                <c:pt idx="2124">
                  <c:v>69.782340862422998</c:v>
                </c:pt>
                <c:pt idx="2125">
                  <c:v>69.815195071868587</c:v>
                </c:pt>
                <c:pt idx="2126">
                  <c:v>69.848049281314175</c:v>
                </c:pt>
                <c:pt idx="2127">
                  <c:v>69.880903490759749</c:v>
                </c:pt>
                <c:pt idx="2128">
                  <c:v>69.913757700205338</c:v>
                </c:pt>
                <c:pt idx="2129">
                  <c:v>69.946611909650926</c:v>
                </c:pt>
                <c:pt idx="2130">
                  <c:v>69.979466119096514</c:v>
                </c:pt>
                <c:pt idx="2131">
                  <c:v>70.012320328542089</c:v>
                </c:pt>
                <c:pt idx="2132">
                  <c:v>70.045174537987677</c:v>
                </c:pt>
                <c:pt idx="2133">
                  <c:v>70.078028747433265</c:v>
                </c:pt>
                <c:pt idx="2134">
                  <c:v>70.110882956878854</c:v>
                </c:pt>
                <c:pt idx="2135">
                  <c:v>70.143737166324442</c:v>
                </c:pt>
                <c:pt idx="2136">
                  <c:v>70.176591375770016</c:v>
                </c:pt>
                <c:pt idx="2137">
                  <c:v>70.209445585215605</c:v>
                </c:pt>
                <c:pt idx="2138">
                  <c:v>70.242299794661193</c:v>
                </c:pt>
                <c:pt idx="2139">
                  <c:v>70.275154004106781</c:v>
                </c:pt>
                <c:pt idx="2140">
                  <c:v>70.308008213552355</c:v>
                </c:pt>
                <c:pt idx="2141">
                  <c:v>70.340862422997944</c:v>
                </c:pt>
                <c:pt idx="2142">
                  <c:v>70.373716632443532</c:v>
                </c:pt>
                <c:pt idx="2143">
                  <c:v>70.406570841889121</c:v>
                </c:pt>
                <c:pt idx="2144">
                  <c:v>70.439425051334709</c:v>
                </c:pt>
                <c:pt idx="2145">
                  <c:v>70.472279260780283</c:v>
                </c:pt>
                <c:pt idx="2146">
                  <c:v>70.505133470225871</c:v>
                </c:pt>
                <c:pt idx="2147">
                  <c:v>70.53798767967146</c:v>
                </c:pt>
                <c:pt idx="2148">
                  <c:v>70.570841889117048</c:v>
                </c:pt>
                <c:pt idx="2149">
                  <c:v>70.603696098562622</c:v>
                </c:pt>
                <c:pt idx="2150">
                  <c:v>70.636550308008211</c:v>
                </c:pt>
                <c:pt idx="2151">
                  <c:v>70.669404517453799</c:v>
                </c:pt>
                <c:pt idx="2152">
                  <c:v>70.702258726899387</c:v>
                </c:pt>
                <c:pt idx="2153">
                  <c:v>70.735112936344976</c:v>
                </c:pt>
                <c:pt idx="2154">
                  <c:v>70.76796714579055</c:v>
                </c:pt>
                <c:pt idx="2155">
                  <c:v>70.800821355236138</c:v>
                </c:pt>
                <c:pt idx="2156">
                  <c:v>70.833675564681727</c:v>
                </c:pt>
                <c:pt idx="2157">
                  <c:v>70.866529774127315</c:v>
                </c:pt>
                <c:pt idx="2158">
                  <c:v>70.899383983572889</c:v>
                </c:pt>
                <c:pt idx="2159">
                  <c:v>70.932238193018478</c:v>
                </c:pt>
                <c:pt idx="2160">
                  <c:v>70.965092402464066</c:v>
                </c:pt>
                <c:pt idx="2161">
                  <c:v>70.997946611909654</c:v>
                </c:pt>
                <c:pt idx="2162">
                  <c:v>71.030800821355243</c:v>
                </c:pt>
                <c:pt idx="2163">
                  <c:v>71.063655030800817</c:v>
                </c:pt>
                <c:pt idx="2164">
                  <c:v>71.096509240246405</c:v>
                </c:pt>
                <c:pt idx="2165">
                  <c:v>71.129363449691994</c:v>
                </c:pt>
                <c:pt idx="2166">
                  <c:v>71.162217659137582</c:v>
                </c:pt>
                <c:pt idx="2167">
                  <c:v>71.195071868583156</c:v>
                </c:pt>
                <c:pt idx="2168">
                  <c:v>71.227926078028744</c:v>
                </c:pt>
                <c:pt idx="2169">
                  <c:v>71.260780287474333</c:v>
                </c:pt>
                <c:pt idx="2170">
                  <c:v>71.293634496919921</c:v>
                </c:pt>
                <c:pt idx="2171">
                  <c:v>71.32648870636551</c:v>
                </c:pt>
                <c:pt idx="2172">
                  <c:v>71.359342915811084</c:v>
                </c:pt>
                <c:pt idx="2173">
                  <c:v>71.392197125256672</c:v>
                </c:pt>
                <c:pt idx="2174">
                  <c:v>71.42505133470226</c:v>
                </c:pt>
                <c:pt idx="2175">
                  <c:v>71.457905544147849</c:v>
                </c:pt>
                <c:pt idx="2176">
                  <c:v>71.490759753593423</c:v>
                </c:pt>
                <c:pt idx="2177">
                  <c:v>71.523613963039011</c:v>
                </c:pt>
                <c:pt idx="2178">
                  <c:v>71.5564681724846</c:v>
                </c:pt>
                <c:pt idx="2179">
                  <c:v>71.589322381930188</c:v>
                </c:pt>
                <c:pt idx="2180">
                  <c:v>71.622176591375776</c:v>
                </c:pt>
                <c:pt idx="2181">
                  <c:v>71.655030800821351</c:v>
                </c:pt>
                <c:pt idx="2182">
                  <c:v>71.687885010266939</c:v>
                </c:pt>
                <c:pt idx="2183">
                  <c:v>71.720739219712527</c:v>
                </c:pt>
                <c:pt idx="2184">
                  <c:v>71.753593429158116</c:v>
                </c:pt>
                <c:pt idx="2185">
                  <c:v>71.78644763860369</c:v>
                </c:pt>
                <c:pt idx="2186">
                  <c:v>71.819301848049278</c:v>
                </c:pt>
                <c:pt idx="2187">
                  <c:v>71.852156057494867</c:v>
                </c:pt>
                <c:pt idx="2188">
                  <c:v>71.885010266940455</c:v>
                </c:pt>
                <c:pt idx="2189">
                  <c:v>71.917864476386043</c:v>
                </c:pt>
                <c:pt idx="2190">
                  <c:v>71.950718685831617</c:v>
                </c:pt>
                <c:pt idx="2191">
                  <c:v>71.983572895277206</c:v>
                </c:pt>
                <c:pt idx="2192">
                  <c:v>72.016427104722794</c:v>
                </c:pt>
                <c:pt idx="2193">
                  <c:v>72.049281314168383</c:v>
                </c:pt>
                <c:pt idx="2194">
                  <c:v>72.082135523613957</c:v>
                </c:pt>
                <c:pt idx="2195">
                  <c:v>72.114989733059545</c:v>
                </c:pt>
                <c:pt idx="2196">
                  <c:v>72.147843942505133</c:v>
                </c:pt>
                <c:pt idx="2197">
                  <c:v>72.180698151950722</c:v>
                </c:pt>
                <c:pt idx="2198">
                  <c:v>72.21355236139631</c:v>
                </c:pt>
                <c:pt idx="2199">
                  <c:v>72.246406570841884</c:v>
                </c:pt>
                <c:pt idx="2200">
                  <c:v>72.279260780287473</c:v>
                </c:pt>
                <c:pt idx="2201">
                  <c:v>72.312114989733061</c:v>
                </c:pt>
                <c:pt idx="2202">
                  <c:v>72.344969199178649</c:v>
                </c:pt>
                <c:pt idx="2203">
                  <c:v>72.377823408624224</c:v>
                </c:pt>
                <c:pt idx="2204">
                  <c:v>72.410677618069812</c:v>
                </c:pt>
                <c:pt idx="2205">
                  <c:v>72.4435318275154</c:v>
                </c:pt>
                <c:pt idx="2206">
                  <c:v>72.476386036960989</c:v>
                </c:pt>
                <c:pt idx="2207">
                  <c:v>72.509240246406577</c:v>
                </c:pt>
                <c:pt idx="2208">
                  <c:v>72.542094455852151</c:v>
                </c:pt>
                <c:pt idx="2209">
                  <c:v>72.57494866529774</c:v>
                </c:pt>
                <c:pt idx="2210">
                  <c:v>72.607802874743328</c:v>
                </c:pt>
                <c:pt idx="2211">
                  <c:v>72.640657084188916</c:v>
                </c:pt>
                <c:pt idx="2212">
                  <c:v>72.67351129363449</c:v>
                </c:pt>
                <c:pt idx="2213">
                  <c:v>72.706365503080079</c:v>
                </c:pt>
                <c:pt idx="2214">
                  <c:v>72.739219712525667</c:v>
                </c:pt>
                <c:pt idx="2215">
                  <c:v>72.772073921971256</c:v>
                </c:pt>
                <c:pt idx="2216">
                  <c:v>72.804928131416844</c:v>
                </c:pt>
                <c:pt idx="2217">
                  <c:v>72.837782340862418</c:v>
                </c:pt>
                <c:pt idx="2218">
                  <c:v>72.870636550308006</c:v>
                </c:pt>
                <c:pt idx="2219">
                  <c:v>72.903490759753595</c:v>
                </c:pt>
                <c:pt idx="2220">
                  <c:v>72.936344969199183</c:v>
                </c:pt>
                <c:pt idx="2221">
                  <c:v>72.969199178644757</c:v>
                </c:pt>
                <c:pt idx="2222">
                  <c:v>73.002053388090346</c:v>
                </c:pt>
                <c:pt idx="2223">
                  <c:v>73.034907597535934</c:v>
                </c:pt>
                <c:pt idx="2224">
                  <c:v>73.067761806981522</c:v>
                </c:pt>
                <c:pt idx="2225">
                  <c:v>73.100616016427111</c:v>
                </c:pt>
                <c:pt idx="2226">
                  <c:v>73.133470225872685</c:v>
                </c:pt>
                <c:pt idx="2227">
                  <c:v>73.166324435318273</c:v>
                </c:pt>
                <c:pt idx="2228">
                  <c:v>73.199178644763862</c:v>
                </c:pt>
                <c:pt idx="2229">
                  <c:v>73.23203285420945</c:v>
                </c:pt>
                <c:pt idx="2230">
                  <c:v>73.264887063655024</c:v>
                </c:pt>
                <c:pt idx="2231">
                  <c:v>73.297741273100613</c:v>
                </c:pt>
                <c:pt idx="2232">
                  <c:v>73.330595482546201</c:v>
                </c:pt>
                <c:pt idx="2233">
                  <c:v>73.363449691991789</c:v>
                </c:pt>
                <c:pt idx="2234">
                  <c:v>73.396303901437378</c:v>
                </c:pt>
                <c:pt idx="2235">
                  <c:v>73.429158110882952</c:v>
                </c:pt>
                <c:pt idx="2236">
                  <c:v>73.46201232032854</c:v>
                </c:pt>
                <c:pt idx="2237">
                  <c:v>73.494866529774129</c:v>
                </c:pt>
                <c:pt idx="2238">
                  <c:v>73.527720739219717</c:v>
                </c:pt>
                <c:pt idx="2239">
                  <c:v>73.560574948665291</c:v>
                </c:pt>
                <c:pt idx="2240">
                  <c:v>73.593429158110879</c:v>
                </c:pt>
                <c:pt idx="2241">
                  <c:v>73.626283367556468</c:v>
                </c:pt>
                <c:pt idx="2242">
                  <c:v>73.659137577002056</c:v>
                </c:pt>
                <c:pt idx="2243">
                  <c:v>73.691991786447645</c:v>
                </c:pt>
                <c:pt idx="2244">
                  <c:v>73.724845995893219</c:v>
                </c:pt>
                <c:pt idx="2245">
                  <c:v>73.757700205338807</c:v>
                </c:pt>
                <c:pt idx="2246">
                  <c:v>73.790554414784395</c:v>
                </c:pt>
                <c:pt idx="2247">
                  <c:v>73.823408624229984</c:v>
                </c:pt>
                <c:pt idx="2248">
                  <c:v>73.856262833675558</c:v>
                </c:pt>
                <c:pt idx="2249">
                  <c:v>73.889117043121146</c:v>
                </c:pt>
                <c:pt idx="2250">
                  <c:v>73.921971252566735</c:v>
                </c:pt>
                <c:pt idx="2251">
                  <c:v>73.954825462012323</c:v>
                </c:pt>
                <c:pt idx="2252">
                  <c:v>73.987679671457911</c:v>
                </c:pt>
                <c:pt idx="2253">
                  <c:v>74.020533880903486</c:v>
                </c:pt>
                <c:pt idx="2254">
                  <c:v>74.053388090349074</c:v>
                </c:pt>
                <c:pt idx="2255">
                  <c:v>74.086242299794662</c:v>
                </c:pt>
                <c:pt idx="2256">
                  <c:v>74.119096509240251</c:v>
                </c:pt>
                <c:pt idx="2257">
                  <c:v>74.151950718685825</c:v>
                </c:pt>
                <c:pt idx="2258">
                  <c:v>74.184804928131413</c:v>
                </c:pt>
                <c:pt idx="2259">
                  <c:v>74.217659137577002</c:v>
                </c:pt>
                <c:pt idx="2260">
                  <c:v>74.25051334702259</c:v>
                </c:pt>
                <c:pt idx="2261">
                  <c:v>74.283367556468178</c:v>
                </c:pt>
                <c:pt idx="2262">
                  <c:v>74.316221765913753</c:v>
                </c:pt>
                <c:pt idx="2263">
                  <c:v>74.349075975359341</c:v>
                </c:pt>
                <c:pt idx="2264">
                  <c:v>74.381930184804929</c:v>
                </c:pt>
                <c:pt idx="2265">
                  <c:v>74.414784394250518</c:v>
                </c:pt>
                <c:pt idx="2266">
                  <c:v>74.447638603696092</c:v>
                </c:pt>
                <c:pt idx="2267">
                  <c:v>74.48049281314168</c:v>
                </c:pt>
                <c:pt idx="2268">
                  <c:v>74.513347022587268</c:v>
                </c:pt>
                <c:pt idx="2269">
                  <c:v>74.546201232032857</c:v>
                </c:pt>
                <c:pt idx="2270">
                  <c:v>74.579055441478445</c:v>
                </c:pt>
                <c:pt idx="2271">
                  <c:v>74.611909650924019</c:v>
                </c:pt>
                <c:pt idx="2272">
                  <c:v>74.644763860369608</c:v>
                </c:pt>
                <c:pt idx="2273">
                  <c:v>74.677618069815196</c:v>
                </c:pt>
                <c:pt idx="2274">
                  <c:v>74.710472279260784</c:v>
                </c:pt>
                <c:pt idx="2275">
                  <c:v>74.743326488706359</c:v>
                </c:pt>
                <c:pt idx="2276">
                  <c:v>74.776180698151947</c:v>
                </c:pt>
                <c:pt idx="2277">
                  <c:v>74.809034907597535</c:v>
                </c:pt>
                <c:pt idx="2278">
                  <c:v>74.841889117043124</c:v>
                </c:pt>
                <c:pt idx="2279">
                  <c:v>74.874743326488712</c:v>
                </c:pt>
                <c:pt idx="2280">
                  <c:v>74.907597535934286</c:v>
                </c:pt>
                <c:pt idx="2281">
                  <c:v>74.940451745379875</c:v>
                </c:pt>
                <c:pt idx="2282">
                  <c:v>74.973305954825463</c:v>
                </c:pt>
                <c:pt idx="2283">
                  <c:v>75.006160164271051</c:v>
                </c:pt>
                <c:pt idx="2284">
                  <c:v>75.039014373716626</c:v>
                </c:pt>
                <c:pt idx="2285">
                  <c:v>75.071868583162214</c:v>
                </c:pt>
                <c:pt idx="2286">
                  <c:v>75.104722792607802</c:v>
                </c:pt>
                <c:pt idx="2287">
                  <c:v>75.137577002053391</c:v>
                </c:pt>
                <c:pt idx="2288">
                  <c:v>75.170431211498979</c:v>
                </c:pt>
                <c:pt idx="2289">
                  <c:v>75.203285420944553</c:v>
                </c:pt>
                <c:pt idx="2290">
                  <c:v>75.236139630390142</c:v>
                </c:pt>
                <c:pt idx="2291">
                  <c:v>75.26899383983573</c:v>
                </c:pt>
                <c:pt idx="2292">
                  <c:v>75.301848049281318</c:v>
                </c:pt>
                <c:pt idx="2293">
                  <c:v>75.334702258726892</c:v>
                </c:pt>
                <c:pt idx="2294">
                  <c:v>75.367556468172481</c:v>
                </c:pt>
                <c:pt idx="2295">
                  <c:v>75.400410677618069</c:v>
                </c:pt>
                <c:pt idx="2296">
                  <c:v>75.433264887063658</c:v>
                </c:pt>
                <c:pt idx="2297">
                  <c:v>75.466119096509246</c:v>
                </c:pt>
                <c:pt idx="2298">
                  <c:v>75.49897330595482</c:v>
                </c:pt>
                <c:pt idx="2299">
                  <c:v>75.531827515400408</c:v>
                </c:pt>
                <c:pt idx="2300">
                  <c:v>75.564681724845997</c:v>
                </c:pt>
                <c:pt idx="2301">
                  <c:v>75.597535934291585</c:v>
                </c:pt>
                <c:pt idx="2302">
                  <c:v>75.630390143737159</c:v>
                </c:pt>
                <c:pt idx="2303">
                  <c:v>75.663244353182748</c:v>
                </c:pt>
                <c:pt idx="2304">
                  <c:v>75.696098562628336</c:v>
                </c:pt>
                <c:pt idx="2305">
                  <c:v>75.728952772073924</c:v>
                </c:pt>
                <c:pt idx="2306">
                  <c:v>75.761806981519513</c:v>
                </c:pt>
                <c:pt idx="2307">
                  <c:v>75.794661190965087</c:v>
                </c:pt>
                <c:pt idx="2308">
                  <c:v>75.827515400410675</c:v>
                </c:pt>
                <c:pt idx="2309">
                  <c:v>75.860369609856264</c:v>
                </c:pt>
                <c:pt idx="2310">
                  <c:v>75.893223819301852</c:v>
                </c:pt>
                <c:pt idx="2311">
                  <c:v>75.926078028747426</c:v>
                </c:pt>
                <c:pt idx="2312">
                  <c:v>75.958932238193015</c:v>
                </c:pt>
                <c:pt idx="2313">
                  <c:v>75.991786447638603</c:v>
                </c:pt>
                <c:pt idx="2314">
                  <c:v>76.024640657084191</c:v>
                </c:pt>
                <c:pt idx="2315">
                  <c:v>76.05749486652978</c:v>
                </c:pt>
                <c:pt idx="2316">
                  <c:v>76.090349075975354</c:v>
                </c:pt>
                <c:pt idx="2317">
                  <c:v>76.123203285420942</c:v>
                </c:pt>
                <c:pt idx="2318">
                  <c:v>76.156057494866531</c:v>
                </c:pt>
                <c:pt idx="2319">
                  <c:v>76.188911704312119</c:v>
                </c:pt>
                <c:pt idx="2320">
                  <c:v>76.221765913757707</c:v>
                </c:pt>
                <c:pt idx="2321">
                  <c:v>76.254620123203281</c:v>
                </c:pt>
                <c:pt idx="2322">
                  <c:v>76.28747433264887</c:v>
                </c:pt>
                <c:pt idx="2323">
                  <c:v>76.320328542094458</c:v>
                </c:pt>
                <c:pt idx="2324">
                  <c:v>76.353182751540047</c:v>
                </c:pt>
                <c:pt idx="2325">
                  <c:v>76.386036960985621</c:v>
                </c:pt>
                <c:pt idx="2326">
                  <c:v>76.418891170431209</c:v>
                </c:pt>
                <c:pt idx="2327">
                  <c:v>76.451745379876797</c:v>
                </c:pt>
                <c:pt idx="2328">
                  <c:v>76.484599589322386</c:v>
                </c:pt>
                <c:pt idx="2329">
                  <c:v>76.517453798767974</c:v>
                </c:pt>
                <c:pt idx="2330">
                  <c:v>76.550308008213548</c:v>
                </c:pt>
                <c:pt idx="2331">
                  <c:v>76.583162217659137</c:v>
                </c:pt>
                <c:pt idx="2332">
                  <c:v>76.616016427104725</c:v>
                </c:pt>
                <c:pt idx="2333">
                  <c:v>76.648870636550313</c:v>
                </c:pt>
                <c:pt idx="2334">
                  <c:v>76.681724845995888</c:v>
                </c:pt>
                <c:pt idx="2335">
                  <c:v>76.714579055441476</c:v>
                </c:pt>
                <c:pt idx="2336">
                  <c:v>76.747433264887064</c:v>
                </c:pt>
                <c:pt idx="2337">
                  <c:v>76.780287474332653</c:v>
                </c:pt>
                <c:pt idx="2338">
                  <c:v>76.813141683778241</c:v>
                </c:pt>
                <c:pt idx="2339">
                  <c:v>76.845995893223815</c:v>
                </c:pt>
                <c:pt idx="2340">
                  <c:v>76.878850102669404</c:v>
                </c:pt>
                <c:pt idx="2341">
                  <c:v>76.911704312114992</c:v>
                </c:pt>
                <c:pt idx="2342">
                  <c:v>76.94455852156058</c:v>
                </c:pt>
                <c:pt idx="2343">
                  <c:v>76.977412731006154</c:v>
                </c:pt>
                <c:pt idx="2344">
                  <c:v>77.010266940451743</c:v>
                </c:pt>
                <c:pt idx="2345">
                  <c:v>77.043121149897331</c:v>
                </c:pt>
                <c:pt idx="2346">
                  <c:v>77.07597535934292</c:v>
                </c:pt>
                <c:pt idx="2347">
                  <c:v>77.108829568788508</c:v>
                </c:pt>
                <c:pt idx="2348">
                  <c:v>77.141683778234082</c:v>
                </c:pt>
                <c:pt idx="2349">
                  <c:v>77.17453798767967</c:v>
                </c:pt>
                <c:pt idx="2350">
                  <c:v>77.207392197125259</c:v>
                </c:pt>
                <c:pt idx="2351">
                  <c:v>77.240246406570847</c:v>
                </c:pt>
                <c:pt idx="2352">
                  <c:v>77.273100616016421</c:v>
                </c:pt>
                <c:pt idx="2353">
                  <c:v>77.30595482546201</c:v>
                </c:pt>
                <c:pt idx="2354">
                  <c:v>77.338809034907598</c:v>
                </c:pt>
                <c:pt idx="2355">
                  <c:v>77.371663244353186</c:v>
                </c:pt>
                <c:pt idx="2356">
                  <c:v>77.404517453798775</c:v>
                </c:pt>
                <c:pt idx="2357">
                  <c:v>77.437371663244349</c:v>
                </c:pt>
                <c:pt idx="2358">
                  <c:v>77.470225872689937</c:v>
                </c:pt>
                <c:pt idx="2359">
                  <c:v>77.503080082135526</c:v>
                </c:pt>
                <c:pt idx="2360">
                  <c:v>77.535934291581114</c:v>
                </c:pt>
                <c:pt idx="2361">
                  <c:v>77.568788501026688</c:v>
                </c:pt>
                <c:pt idx="2362">
                  <c:v>77.601642710472277</c:v>
                </c:pt>
                <c:pt idx="2363">
                  <c:v>77.634496919917865</c:v>
                </c:pt>
                <c:pt idx="2364">
                  <c:v>77.667351129363453</c:v>
                </c:pt>
                <c:pt idx="2365">
                  <c:v>77.700205338809042</c:v>
                </c:pt>
                <c:pt idx="2366">
                  <c:v>77.733059548254616</c:v>
                </c:pt>
                <c:pt idx="2367">
                  <c:v>77.765913757700204</c:v>
                </c:pt>
                <c:pt idx="2368">
                  <c:v>77.798767967145793</c:v>
                </c:pt>
                <c:pt idx="2369">
                  <c:v>77.831622176591381</c:v>
                </c:pt>
                <c:pt idx="2370">
                  <c:v>77.864476386036955</c:v>
                </c:pt>
                <c:pt idx="2371">
                  <c:v>77.897330595482543</c:v>
                </c:pt>
                <c:pt idx="2372">
                  <c:v>77.930184804928132</c:v>
                </c:pt>
                <c:pt idx="2373">
                  <c:v>77.96303901437372</c:v>
                </c:pt>
                <c:pt idx="2374">
                  <c:v>77.995893223819309</c:v>
                </c:pt>
                <c:pt idx="2375">
                  <c:v>78.028747433264883</c:v>
                </c:pt>
                <c:pt idx="2376">
                  <c:v>78.061601642710471</c:v>
                </c:pt>
                <c:pt idx="2377">
                  <c:v>78.094455852156059</c:v>
                </c:pt>
                <c:pt idx="2378">
                  <c:v>78.127310061601648</c:v>
                </c:pt>
                <c:pt idx="2379">
                  <c:v>78.160164271047222</c:v>
                </c:pt>
                <c:pt idx="2380">
                  <c:v>78.19301848049281</c:v>
                </c:pt>
                <c:pt idx="2381">
                  <c:v>78.225872689938399</c:v>
                </c:pt>
                <c:pt idx="2382">
                  <c:v>78.258726899383987</c:v>
                </c:pt>
                <c:pt idx="2383">
                  <c:v>78.291581108829575</c:v>
                </c:pt>
                <c:pt idx="2384">
                  <c:v>78.32443531827515</c:v>
                </c:pt>
                <c:pt idx="2385">
                  <c:v>78.357289527720738</c:v>
                </c:pt>
                <c:pt idx="2386">
                  <c:v>78.390143737166326</c:v>
                </c:pt>
                <c:pt idx="2387">
                  <c:v>78.422997946611915</c:v>
                </c:pt>
                <c:pt idx="2388">
                  <c:v>78.455852156057489</c:v>
                </c:pt>
                <c:pt idx="2389">
                  <c:v>78.488706365503077</c:v>
                </c:pt>
                <c:pt idx="2390">
                  <c:v>78.521560574948666</c:v>
                </c:pt>
                <c:pt idx="2391">
                  <c:v>78.554414784394254</c:v>
                </c:pt>
                <c:pt idx="2392">
                  <c:v>78.587268993839842</c:v>
                </c:pt>
                <c:pt idx="2393">
                  <c:v>78.620123203285416</c:v>
                </c:pt>
                <c:pt idx="2394">
                  <c:v>78.652977412731005</c:v>
                </c:pt>
                <c:pt idx="2395">
                  <c:v>78.685831622176593</c:v>
                </c:pt>
                <c:pt idx="2396">
                  <c:v>78.718685831622182</c:v>
                </c:pt>
                <c:pt idx="2397">
                  <c:v>78.751540041067756</c:v>
                </c:pt>
                <c:pt idx="2398">
                  <c:v>78.784394250513344</c:v>
                </c:pt>
                <c:pt idx="2399">
                  <c:v>78.817248459958932</c:v>
                </c:pt>
                <c:pt idx="2400">
                  <c:v>78.850102669404521</c:v>
                </c:pt>
                <c:pt idx="2401">
                  <c:v>78.882956878850109</c:v>
                </c:pt>
                <c:pt idx="2402">
                  <c:v>78.915811088295683</c:v>
                </c:pt>
                <c:pt idx="2403">
                  <c:v>78.948665297741272</c:v>
                </c:pt>
                <c:pt idx="2404">
                  <c:v>78.98151950718686</c:v>
                </c:pt>
                <c:pt idx="2405">
                  <c:v>79.014373716632448</c:v>
                </c:pt>
                <c:pt idx="2406">
                  <c:v>79.047227926078023</c:v>
                </c:pt>
                <c:pt idx="2407">
                  <c:v>79.080082135523611</c:v>
                </c:pt>
                <c:pt idx="2408">
                  <c:v>79.112936344969199</c:v>
                </c:pt>
                <c:pt idx="2409">
                  <c:v>79.145790554414788</c:v>
                </c:pt>
                <c:pt idx="2410">
                  <c:v>79.178644763860376</c:v>
                </c:pt>
                <c:pt idx="2411">
                  <c:v>79.21149897330595</c:v>
                </c:pt>
                <c:pt idx="2412">
                  <c:v>79.244353182751539</c:v>
                </c:pt>
                <c:pt idx="2413">
                  <c:v>79.277207392197127</c:v>
                </c:pt>
                <c:pt idx="2414">
                  <c:v>79.310061601642715</c:v>
                </c:pt>
                <c:pt idx="2415">
                  <c:v>79.34291581108829</c:v>
                </c:pt>
                <c:pt idx="2416">
                  <c:v>79.375770020533878</c:v>
                </c:pt>
                <c:pt idx="2417">
                  <c:v>79.408624229979466</c:v>
                </c:pt>
                <c:pt idx="2418">
                  <c:v>79.441478439425055</c:v>
                </c:pt>
                <c:pt idx="2419">
                  <c:v>79.474332648870643</c:v>
                </c:pt>
                <c:pt idx="2420">
                  <c:v>79.507186858316217</c:v>
                </c:pt>
                <c:pt idx="2421">
                  <c:v>79.540041067761805</c:v>
                </c:pt>
                <c:pt idx="2422">
                  <c:v>79.572895277207394</c:v>
                </c:pt>
                <c:pt idx="2423">
                  <c:v>79.605749486652982</c:v>
                </c:pt>
                <c:pt idx="2424">
                  <c:v>79.638603696098556</c:v>
                </c:pt>
                <c:pt idx="2425">
                  <c:v>79.671457905544145</c:v>
                </c:pt>
                <c:pt idx="2426">
                  <c:v>79.704312114989733</c:v>
                </c:pt>
                <c:pt idx="2427">
                  <c:v>79.737166324435321</c:v>
                </c:pt>
                <c:pt idx="2428">
                  <c:v>79.77002053388091</c:v>
                </c:pt>
                <c:pt idx="2429">
                  <c:v>79.802874743326484</c:v>
                </c:pt>
                <c:pt idx="2430">
                  <c:v>79.835728952772072</c:v>
                </c:pt>
                <c:pt idx="2431">
                  <c:v>79.868583162217661</c:v>
                </c:pt>
                <c:pt idx="2432">
                  <c:v>79.901437371663249</c:v>
                </c:pt>
                <c:pt idx="2433">
                  <c:v>79.934291581108823</c:v>
                </c:pt>
                <c:pt idx="2434">
                  <c:v>79.967145790554412</c:v>
                </c:pt>
                <c:pt idx="2435">
                  <c:v>80</c:v>
                </c:pt>
                <c:pt idx="2436">
                  <c:v>80.032854209445588</c:v>
                </c:pt>
                <c:pt idx="2437">
                  <c:v>80.065708418891177</c:v>
                </c:pt>
                <c:pt idx="2438">
                  <c:v>80.098562628336751</c:v>
                </c:pt>
                <c:pt idx="2439">
                  <c:v>80.131416837782339</c:v>
                </c:pt>
                <c:pt idx="2440">
                  <c:v>80.164271047227928</c:v>
                </c:pt>
                <c:pt idx="2441">
                  <c:v>80.197125256673516</c:v>
                </c:pt>
                <c:pt idx="2442">
                  <c:v>80.22997946611909</c:v>
                </c:pt>
                <c:pt idx="2443">
                  <c:v>80.262833675564679</c:v>
                </c:pt>
                <c:pt idx="2444">
                  <c:v>80.295687885010267</c:v>
                </c:pt>
                <c:pt idx="2445">
                  <c:v>80.328542094455855</c:v>
                </c:pt>
                <c:pt idx="2446">
                  <c:v>80.361396303901444</c:v>
                </c:pt>
                <c:pt idx="2447">
                  <c:v>80.394250513347018</c:v>
                </c:pt>
                <c:pt idx="2448">
                  <c:v>80.427104722792606</c:v>
                </c:pt>
                <c:pt idx="2449">
                  <c:v>80.459958932238195</c:v>
                </c:pt>
                <c:pt idx="2450">
                  <c:v>80.492813141683783</c:v>
                </c:pt>
                <c:pt idx="2451">
                  <c:v>80.525667351129357</c:v>
                </c:pt>
                <c:pt idx="2452">
                  <c:v>80.558521560574945</c:v>
                </c:pt>
                <c:pt idx="2453">
                  <c:v>80.591375770020534</c:v>
                </c:pt>
                <c:pt idx="2454">
                  <c:v>80.624229979466122</c:v>
                </c:pt>
                <c:pt idx="2455">
                  <c:v>80.65708418891171</c:v>
                </c:pt>
                <c:pt idx="2456">
                  <c:v>80.689938398357285</c:v>
                </c:pt>
                <c:pt idx="2457">
                  <c:v>80.722792607802873</c:v>
                </c:pt>
                <c:pt idx="2458">
                  <c:v>80.755646817248461</c:v>
                </c:pt>
                <c:pt idx="2459">
                  <c:v>80.78850102669405</c:v>
                </c:pt>
                <c:pt idx="2460">
                  <c:v>80.821355236139624</c:v>
                </c:pt>
                <c:pt idx="2461">
                  <c:v>80.854209445585212</c:v>
                </c:pt>
                <c:pt idx="2462">
                  <c:v>80.887063655030801</c:v>
                </c:pt>
                <c:pt idx="2463">
                  <c:v>80.919917864476389</c:v>
                </c:pt>
                <c:pt idx="2464">
                  <c:v>80.952772073921977</c:v>
                </c:pt>
                <c:pt idx="2465">
                  <c:v>80.985626283367552</c:v>
                </c:pt>
                <c:pt idx="2466">
                  <c:v>81.01848049281314</c:v>
                </c:pt>
                <c:pt idx="2467">
                  <c:v>81.051334702258728</c:v>
                </c:pt>
                <c:pt idx="2468">
                  <c:v>81.084188911704317</c:v>
                </c:pt>
                <c:pt idx="2469">
                  <c:v>81.117043121149891</c:v>
                </c:pt>
                <c:pt idx="2470">
                  <c:v>81.149897330595479</c:v>
                </c:pt>
                <c:pt idx="2471">
                  <c:v>81.182751540041068</c:v>
                </c:pt>
                <c:pt idx="2472">
                  <c:v>81.215605749486656</c:v>
                </c:pt>
                <c:pt idx="2473">
                  <c:v>81.248459958932244</c:v>
                </c:pt>
                <c:pt idx="2474">
                  <c:v>81.281314168377818</c:v>
                </c:pt>
                <c:pt idx="2475">
                  <c:v>81.314168377823407</c:v>
                </c:pt>
                <c:pt idx="2476">
                  <c:v>81.347022587268995</c:v>
                </c:pt>
                <c:pt idx="2477">
                  <c:v>81.379876796714584</c:v>
                </c:pt>
                <c:pt idx="2478">
                  <c:v>81.412731006160158</c:v>
                </c:pt>
                <c:pt idx="2479">
                  <c:v>81.445585215605746</c:v>
                </c:pt>
                <c:pt idx="2480">
                  <c:v>81.478439425051334</c:v>
                </c:pt>
                <c:pt idx="2481">
                  <c:v>81.511293634496923</c:v>
                </c:pt>
                <c:pt idx="2482">
                  <c:v>81.544147843942511</c:v>
                </c:pt>
                <c:pt idx="2483">
                  <c:v>81.577002053388085</c:v>
                </c:pt>
                <c:pt idx="2484">
                  <c:v>81.609856262833674</c:v>
                </c:pt>
                <c:pt idx="2485">
                  <c:v>81.642710472279262</c:v>
                </c:pt>
                <c:pt idx="2486">
                  <c:v>81.67556468172485</c:v>
                </c:pt>
                <c:pt idx="2487">
                  <c:v>81.708418891170425</c:v>
                </c:pt>
                <c:pt idx="2488">
                  <c:v>81.741273100616013</c:v>
                </c:pt>
                <c:pt idx="2489">
                  <c:v>81.774127310061601</c:v>
                </c:pt>
                <c:pt idx="2490">
                  <c:v>81.80698151950719</c:v>
                </c:pt>
                <c:pt idx="2491">
                  <c:v>81.839835728952778</c:v>
                </c:pt>
                <c:pt idx="2492">
                  <c:v>81.872689938398352</c:v>
                </c:pt>
                <c:pt idx="2493">
                  <c:v>81.905544147843941</c:v>
                </c:pt>
                <c:pt idx="2494">
                  <c:v>81.938398357289529</c:v>
                </c:pt>
                <c:pt idx="2495">
                  <c:v>81.971252566735117</c:v>
                </c:pt>
                <c:pt idx="2496">
                  <c:v>82.004106776180691</c:v>
                </c:pt>
                <c:pt idx="2497">
                  <c:v>82.03696098562628</c:v>
                </c:pt>
                <c:pt idx="2498">
                  <c:v>82.069815195071868</c:v>
                </c:pt>
                <c:pt idx="2499">
                  <c:v>82.102669404517457</c:v>
                </c:pt>
                <c:pt idx="2500">
                  <c:v>82.135523613963045</c:v>
                </c:pt>
                <c:pt idx="2501">
                  <c:v>82.168377823408619</c:v>
                </c:pt>
                <c:pt idx="2502">
                  <c:v>82.201232032854207</c:v>
                </c:pt>
                <c:pt idx="2503">
                  <c:v>82.234086242299796</c:v>
                </c:pt>
                <c:pt idx="2504">
                  <c:v>82.266940451745384</c:v>
                </c:pt>
                <c:pt idx="2505">
                  <c:v>82.299794661190958</c:v>
                </c:pt>
                <c:pt idx="2506">
                  <c:v>82.332648870636547</c:v>
                </c:pt>
                <c:pt idx="2507">
                  <c:v>82.365503080082135</c:v>
                </c:pt>
                <c:pt idx="2508">
                  <c:v>82.398357289527723</c:v>
                </c:pt>
                <c:pt idx="2509">
                  <c:v>82.431211498973312</c:v>
                </c:pt>
                <c:pt idx="2510">
                  <c:v>82.464065708418886</c:v>
                </c:pt>
                <c:pt idx="2511">
                  <c:v>82.496919917864474</c:v>
                </c:pt>
                <c:pt idx="2512">
                  <c:v>82.529774127310063</c:v>
                </c:pt>
                <c:pt idx="2513">
                  <c:v>82.562628336755651</c:v>
                </c:pt>
                <c:pt idx="2514">
                  <c:v>82.595482546201225</c:v>
                </c:pt>
                <c:pt idx="2515">
                  <c:v>82.628336755646814</c:v>
                </c:pt>
                <c:pt idx="2516">
                  <c:v>82.661190965092402</c:v>
                </c:pt>
                <c:pt idx="2517">
                  <c:v>82.69404517453799</c:v>
                </c:pt>
                <c:pt idx="2518">
                  <c:v>82.726899383983579</c:v>
                </c:pt>
                <c:pt idx="2519">
                  <c:v>82.759753593429153</c:v>
                </c:pt>
                <c:pt idx="2520">
                  <c:v>82.792607802874741</c:v>
                </c:pt>
                <c:pt idx="2521">
                  <c:v>82.82546201232033</c:v>
                </c:pt>
                <c:pt idx="2522">
                  <c:v>82.858316221765918</c:v>
                </c:pt>
                <c:pt idx="2523">
                  <c:v>82.891170431211492</c:v>
                </c:pt>
                <c:pt idx="2524">
                  <c:v>82.92402464065708</c:v>
                </c:pt>
                <c:pt idx="2525">
                  <c:v>82.956878850102669</c:v>
                </c:pt>
                <c:pt idx="2526">
                  <c:v>82.989733059548257</c:v>
                </c:pt>
                <c:pt idx="2527">
                  <c:v>83.022587268993846</c:v>
                </c:pt>
                <c:pt idx="2528">
                  <c:v>83.05544147843942</c:v>
                </c:pt>
                <c:pt idx="2529">
                  <c:v>83.088295687885008</c:v>
                </c:pt>
                <c:pt idx="2530">
                  <c:v>83.121149897330596</c:v>
                </c:pt>
                <c:pt idx="2531">
                  <c:v>83.154004106776185</c:v>
                </c:pt>
                <c:pt idx="2532">
                  <c:v>83.186858316221759</c:v>
                </c:pt>
                <c:pt idx="2533">
                  <c:v>83.219712525667347</c:v>
                </c:pt>
                <c:pt idx="2534">
                  <c:v>83.252566735112936</c:v>
                </c:pt>
                <c:pt idx="2535">
                  <c:v>83.285420944558524</c:v>
                </c:pt>
                <c:pt idx="2536">
                  <c:v>83.318275154004112</c:v>
                </c:pt>
                <c:pt idx="2537">
                  <c:v>83.351129363449687</c:v>
                </c:pt>
                <c:pt idx="2538">
                  <c:v>83.383983572895275</c:v>
                </c:pt>
                <c:pt idx="2539">
                  <c:v>83.416837782340863</c:v>
                </c:pt>
                <c:pt idx="2540">
                  <c:v>83.449691991786452</c:v>
                </c:pt>
                <c:pt idx="2541">
                  <c:v>83.482546201232026</c:v>
                </c:pt>
                <c:pt idx="2542">
                  <c:v>83.515400410677614</c:v>
                </c:pt>
                <c:pt idx="2543">
                  <c:v>83.548254620123203</c:v>
                </c:pt>
                <c:pt idx="2544">
                  <c:v>83.581108829568791</c:v>
                </c:pt>
                <c:pt idx="2545">
                  <c:v>83.613963039014379</c:v>
                </c:pt>
                <c:pt idx="2546">
                  <c:v>83.646817248459953</c:v>
                </c:pt>
                <c:pt idx="2547">
                  <c:v>83.679671457905542</c:v>
                </c:pt>
                <c:pt idx="2548">
                  <c:v>83.71252566735113</c:v>
                </c:pt>
                <c:pt idx="2549">
                  <c:v>83.745379876796719</c:v>
                </c:pt>
                <c:pt idx="2550">
                  <c:v>83.778234086242293</c:v>
                </c:pt>
                <c:pt idx="2551">
                  <c:v>83.811088295687881</c:v>
                </c:pt>
                <c:pt idx="2552">
                  <c:v>83.843942505133469</c:v>
                </c:pt>
                <c:pt idx="2553">
                  <c:v>83.876796714579058</c:v>
                </c:pt>
                <c:pt idx="2554">
                  <c:v>83.909650924024646</c:v>
                </c:pt>
                <c:pt idx="2555">
                  <c:v>83.94250513347022</c:v>
                </c:pt>
                <c:pt idx="2556">
                  <c:v>83.975359342915809</c:v>
                </c:pt>
                <c:pt idx="2557">
                  <c:v>84.008213552361397</c:v>
                </c:pt>
                <c:pt idx="2558">
                  <c:v>84.041067761806985</c:v>
                </c:pt>
                <c:pt idx="2559">
                  <c:v>84.073921971252574</c:v>
                </c:pt>
                <c:pt idx="2560">
                  <c:v>84.106776180698148</c:v>
                </c:pt>
                <c:pt idx="2561">
                  <c:v>84.139630390143736</c:v>
                </c:pt>
                <c:pt idx="2562">
                  <c:v>84.172484599589325</c:v>
                </c:pt>
                <c:pt idx="2563">
                  <c:v>84.205338809034913</c:v>
                </c:pt>
                <c:pt idx="2564">
                  <c:v>84.238193018480487</c:v>
                </c:pt>
                <c:pt idx="2565">
                  <c:v>84.271047227926076</c:v>
                </c:pt>
                <c:pt idx="2566">
                  <c:v>84.303901437371664</c:v>
                </c:pt>
                <c:pt idx="2567">
                  <c:v>84.336755646817252</c:v>
                </c:pt>
                <c:pt idx="2568">
                  <c:v>84.369609856262841</c:v>
                </c:pt>
                <c:pt idx="2569">
                  <c:v>84.402464065708415</c:v>
                </c:pt>
                <c:pt idx="2570">
                  <c:v>84.435318275154003</c:v>
                </c:pt>
                <c:pt idx="2571">
                  <c:v>84.468172484599592</c:v>
                </c:pt>
                <c:pt idx="2572">
                  <c:v>84.50102669404518</c:v>
                </c:pt>
                <c:pt idx="2573">
                  <c:v>84.533880903490754</c:v>
                </c:pt>
                <c:pt idx="2574">
                  <c:v>84.566735112936342</c:v>
                </c:pt>
                <c:pt idx="2575">
                  <c:v>84.599589322381931</c:v>
                </c:pt>
                <c:pt idx="2576">
                  <c:v>84.632443531827519</c:v>
                </c:pt>
                <c:pt idx="2577">
                  <c:v>84.665297741273108</c:v>
                </c:pt>
                <c:pt idx="2578">
                  <c:v>84.698151950718682</c:v>
                </c:pt>
                <c:pt idx="2579">
                  <c:v>84.73100616016427</c:v>
                </c:pt>
                <c:pt idx="2580">
                  <c:v>84.763860369609858</c:v>
                </c:pt>
                <c:pt idx="2581">
                  <c:v>84.796714579055447</c:v>
                </c:pt>
                <c:pt idx="2582">
                  <c:v>84.829568788501021</c:v>
                </c:pt>
                <c:pt idx="2583">
                  <c:v>84.862422997946609</c:v>
                </c:pt>
                <c:pt idx="2584">
                  <c:v>84.895277207392198</c:v>
                </c:pt>
                <c:pt idx="2585">
                  <c:v>84.928131416837786</c:v>
                </c:pt>
                <c:pt idx="2586">
                  <c:v>84.960985626283374</c:v>
                </c:pt>
                <c:pt idx="2587">
                  <c:v>84.993839835728949</c:v>
                </c:pt>
                <c:pt idx="2588">
                  <c:v>85.026694045174537</c:v>
                </c:pt>
                <c:pt idx="2589">
                  <c:v>85.059548254620125</c:v>
                </c:pt>
                <c:pt idx="2590">
                  <c:v>85.092402464065714</c:v>
                </c:pt>
                <c:pt idx="2591">
                  <c:v>85.125256673511288</c:v>
                </c:pt>
                <c:pt idx="2592">
                  <c:v>85.158110882956876</c:v>
                </c:pt>
                <c:pt idx="2593">
                  <c:v>85.190965092402465</c:v>
                </c:pt>
                <c:pt idx="2594">
                  <c:v>85.223819301848053</c:v>
                </c:pt>
                <c:pt idx="2595">
                  <c:v>85.256673511293641</c:v>
                </c:pt>
                <c:pt idx="2596">
                  <c:v>85.289527720739216</c:v>
                </c:pt>
                <c:pt idx="2597">
                  <c:v>85.322381930184804</c:v>
                </c:pt>
                <c:pt idx="2598">
                  <c:v>85.355236139630392</c:v>
                </c:pt>
                <c:pt idx="2599">
                  <c:v>85.388090349075981</c:v>
                </c:pt>
                <c:pt idx="2600">
                  <c:v>85.420944558521555</c:v>
                </c:pt>
                <c:pt idx="2601">
                  <c:v>85.453798767967143</c:v>
                </c:pt>
                <c:pt idx="2602">
                  <c:v>85.486652977412732</c:v>
                </c:pt>
                <c:pt idx="2603">
                  <c:v>85.51950718685832</c:v>
                </c:pt>
                <c:pt idx="2604">
                  <c:v>85.552361396303908</c:v>
                </c:pt>
                <c:pt idx="2605">
                  <c:v>85.585215605749482</c:v>
                </c:pt>
                <c:pt idx="2606">
                  <c:v>85.618069815195071</c:v>
                </c:pt>
                <c:pt idx="2607">
                  <c:v>85.650924024640659</c:v>
                </c:pt>
                <c:pt idx="2608">
                  <c:v>85.683778234086247</c:v>
                </c:pt>
                <c:pt idx="2609">
                  <c:v>85.716632443531822</c:v>
                </c:pt>
                <c:pt idx="2610">
                  <c:v>85.74948665297741</c:v>
                </c:pt>
                <c:pt idx="2611">
                  <c:v>85.782340862422998</c:v>
                </c:pt>
                <c:pt idx="2612">
                  <c:v>85.815195071868587</c:v>
                </c:pt>
                <c:pt idx="2613">
                  <c:v>85.848049281314175</c:v>
                </c:pt>
                <c:pt idx="2614">
                  <c:v>85.880903490759749</c:v>
                </c:pt>
                <c:pt idx="2615">
                  <c:v>85.913757700205338</c:v>
                </c:pt>
                <c:pt idx="2616">
                  <c:v>85.946611909650926</c:v>
                </c:pt>
                <c:pt idx="2617">
                  <c:v>85.979466119096514</c:v>
                </c:pt>
                <c:pt idx="2618">
                  <c:v>86.012320328542089</c:v>
                </c:pt>
                <c:pt idx="2619">
                  <c:v>86.045174537987677</c:v>
                </c:pt>
                <c:pt idx="2620">
                  <c:v>86.078028747433265</c:v>
                </c:pt>
                <c:pt idx="2621">
                  <c:v>86.110882956878854</c:v>
                </c:pt>
                <c:pt idx="2622">
                  <c:v>86.143737166324442</c:v>
                </c:pt>
                <c:pt idx="2623">
                  <c:v>86.176591375770016</c:v>
                </c:pt>
                <c:pt idx="2624">
                  <c:v>86.209445585215605</c:v>
                </c:pt>
                <c:pt idx="2625">
                  <c:v>86.242299794661193</c:v>
                </c:pt>
                <c:pt idx="2626">
                  <c:v>86.275154004106781</c:v>
                </c:pt>
                <c:pt idx="2627">
                  <c:v>86.308008213552355</c:v>
                </c:pt>
                <c:pt idx="2628">
                  <c:v>86.340862422997944</c:v>
                </c:pt>
                <c:pt idx="2629">
                  <c:v>86.373716632443532</c:v>
                </c:pt>
                <c:pt idx="2630">
                  <c:v>86.406570841889121</c:v>
                </c:pt>
                <c:pt idx="2631">
                  <c:v>86.439425051334709</c:v>
                </c:pt>
                <c:pt idx="2632">
                  <c:v>86.472279260780283</c:v>
                </c:pt>
                <c:pt idx="2633">
                  <c:v>86.505133470225871</c:v>
                </c:pt>
                <c:pt idx="2634">
                  <c:v>86.53798767967146</c:v>
                </c:pt>
                <c:pt idx="2635">
                  <c:v>86.570841889117048</c:v>
                </c:pt>
                <c:pt idx="2636">
                  <c:v>86.603696098562622</c:v>
                </c:pt>
                <c:pt idx="2637">
                  <c:v>86.636550308008211</c:v>
                </c:pt>
                <c:pt idx="2638">
                  <c:v>86.669404517453799</c:v>
                </c:pt>
                <c:pt idx="2639">
                  <c:v>86.702258726899387</c:v>
                </c:pt>
                <c:pt idx="2640">
                  <c:v>86.735112936344976</c:v>
                </c:pt>
                <c:pt idx="2641">
                  <c:v>86.76796714579055</c:v>
                </c:pt>
                <c:pt idx="2642">
                  <c:v>86.800821355236138</c:v>
                </c:pt>
                <c:pt idx="2643">
                  <c:v>86.833675564681727</c:v>
                </c:pt>
                <c:pt idx="2644">
                  <c:v>86.866529774127315</c:v>
                </c:pt>
                <c:pt idx="2645">
                  <c:v>86.899383983572889</c:v>
                </c:pt>
                <c:pt idx="2646">
                  <c:v>86.932238193018478</c:v>
                </c:pt>
                <c:pt idx="2647">
                  <c:v>86.965092402464066</c:v>
                </c:pt>
                <c:pt idx="2648">
                  <c:v>86.997946611909654</c:v>
                </c:pt>
                <c:pt idx="2649">
                  <c:v>87.030800821355243</c:v>
                </c:pt>
                <c:pt idx="2650">
                  <c:v>87.063655030800817</c:v>
                </c:pt>
                <c:pt idx="2651">
                  <c:v>87.096509240246405</c:v>
                </c:pt>
                <c:pt idx="2652">
                  <c:v>87.129363449691994</c:v>
                </c:pt>
                <c:pt idx="2653">
                  <c:v>87.162217659137582</c:v>
                </c:pt>
                <c:pt idx="2654">
                  <c:v>87.195071868583156</c:v>
                </c:pt>
                <c:pt idx="2655">
                  <c:v>87.227926078028744</c:v>
                </c:pt>
                <c:pt idx="2656">
                  <c:v>87.260780287474333</c:v>
                </c:pt>
                <c:pt idx="2657">
                  <c:v>87.293634496919921</c:v>
                </c:pt>
                <c:pt idx="2658">
                  <c:v>87.32648870636551</c:v>
                </c:pt>
                <c:pt idx="2659">
                  <c:v>87.359342915811084</c:v>
                </c:pt>
                <c:pt idx="2660">
                  <c:v>87.392197125256672</c:v>
                </c:pt>
                <c:pt idx="2661">
                  <c:v>87.42505133470226</c:v>
                </c:pt>
                <c:pt idx="2662">
                  <c:v>87.457905544147849</c:v>
                </c:pt>
                <c:pt idx="2663">
                  <c:v>87.490759753593423</c:v>
                </c:pt>
                <c:pt idx="2664">
                  <c:v>87.523613963039011</c:v>
                </c:pt>
                <c:pt idx="2665">
                  <c:v>87.5564681724846</c:v>
                </c:pt>
                <c:pt idx="2666">
                  <c:v>87.589322381930188</c:v>
                </c:pt>
                <c:pt idx="2667">
                  <c:v>87.622176591375776</c:v>
                </c:pt>
                <c:pt idx="2668">
                  <c:v>87.655030800821351</c:v>
                </c:pt>
                <c:pt idx="2669">
                  <c:v>87.687885010266939</c:v>
                </c:pt>
                <c:pt idx="2670">
                  <c:v>87.720739219712527</c:v>
                </c:pt>
                <c:pt idx="2671">
                  <c:v>87.753593429158116</c:v>
                </c:pt>
                <c:pt idx="2672">
                  <c:v>87.78644763860369</c:v>
                </c:pt>
                <c:pt idx="2673">
                  <c:v>87.819301848049278</c:v>
                </c:pt>
                <c:pt idx="2674">
                  <c:v>87.852156057494867</c:v>
                </c:pt>
                <c:pt idx="2675">
                  <c:v>87.885010266940455</c:v>
                </c:pt>
                <c:pt idx="2676">
                  <c:v>87.917864476386043</c:v>
                </c:pt>
                <c:pt idx="2677">
                  <c:v>87.950718685831617</c:v>
                </c:pt>
                <c:pt idx="2678">
                  <c:v>87.983572895277206</c:v>
                </c:pt>
                <c:pt idx="2679">
                  <c:v>88.016427104722794</c:v>
                </c:pt>
                <c:pt idx="2680">
                  <c:v>88.049281314168383</c:v>
                </c:pt>
                <c:pt idx="2681">
                  <c:v>88.082135523613957</c:v>
                </c:pt>
                <c:pt idx="2682">
                  <c:v>88.114989733059545</c:v>
                </c:pt>
                <c:pt idx="2683">
                  <c:v>88.147843942505133</c:v>
                </c:pt>
                <c:pt idx="2684">
                  <c:v>88.180698151950722</c:v>
                </c:pt>
                <c:pt idx="2685">
                  <c:v>88.21355236139631</c:v>
                </c:pt>
                <c:pt idx="2686">
                  <c:v>88.246406570841884</c:v>
                </c:pt>
                <c:pt idx="2687">
                  <c:v>88.279260780287473</c:v>
                </c:pt>
                <c:pt idx="2688">
                  <c:v>88.312114989733061</c:v>
                </c:pt>
                <c:pt idx="2689">
                  <c:v>88.344969199178649</c:v>
                </c:pt>
                <c:pt idx="2690">
                  <c:v>88.377823408624224</c:v>
                </c:pt>
                <c:pt idx="2691">
                  <c:v>88.410677618069812</c:v>
                </c:pt>
                <c:pt idx="2692">
                  <c:v>88.4435318275154</c:v>
                </c:pt>
                <c:pt idx="2693">
                  <c:v>88.476386036960989</c:v>
                </c:pt>
                <c:pt idx="2694">
                  <c:v>88.509240246406577</c:v>
                </c:pt>
                <c:pt idx="2695">
                  <c:v>88.542094455852151</c:v>
                </c:pt>
                <c:pt idx="2696">
                  <c:v>88.57494866529774</c:v>
                </c:pt>
                <c:pt idx="2697">
                  <c:v>88.607802874743328</c:v>
                </c:pt>
                <c:pt idx="2698">
                  <c:v>88.640657084188916</c:v>
                </c:pt>
                <c:pt idx="2699">
                  <c:v>88.67351129363449</c:v>
                </c:pt>
                <c:pt idx="2700">
                  <c:v>88.706365503080079</c:v>
                </c:pt>
                <c:pt idx="2701">
                  <c:v>88.739219712525667</c:v>
                </c:pt>
                <c:pt idx="2702">
                  <c:v>88.772073921971256</c:v>
                </c:pt>
                <c:pt idx="2703">
                  <c:v>88.804928131416844</c:v>
                </c:pt>
                <c:pt idx="2704">
                  <c:v>88.837782340862418</c:v>
                </c:pt>
                <c:pt idx="2705">
                  <c:v>88.870636550308006</c:v>
                </c:pt>
                <c:pt idx="2706">
                  <c:v>88.903490759753595</c:v>
                </c:pt>
                <c:pt idx="2707">
                  <c:v>88.936344969199183</c:v>
                </c:pt>
                <c:pt idx="2708">
                  <c:v>88.969199178644757</c:v>
                </c:pt>
                <c:pt idx="2709">
                  <c:v>89.002053388090346</c:v>
                </c:pt>
                <c:pt idx="2710">
                  <c:v>89.034907597535934</c:v>
                </c:pt>
                <c:pt idx="2711">
                  <c:v>89.067761806981522</c:v>
                </c:pt>
                <c:pt idx="2712">
                  <c:v>89.100616016427111</c:v>
                </c:pt>
                <c:pt idx="2713">
                  <c:v>89.133470225872685</c:v>
                </c:pt>
                <c:pt idx="2714">
                  <c:v>89.166324435318273</c:v>
                </c:pt>
                <c:pt idx="2715">
                  <c:v>89.199178644763862</c:v>
                </c:pt>
                <c:pt idx="2716">
                  <c:v>89.23203285420945</c:v>
                </c:pt>
                <c:pt idx="2717">
                  <c:v>89.264887063655024</c:v>
                </c:pt>
                <c:pt idx="2718">
                  <c:v>89.297741273100613</c:v>
                </c:pt>
                <c:pt idx="2719">
                  <c:v>89.330595482546201</c:v>
                </c:pt>
                <c:pt idx="2720">
                  <c:v>89.363449691991789</c:v>
                </c:pt>
                <c:pt idx="2721">
                  <c:v>89.396303901437378</c:v>
                </c:pt>
                <c:pt idx="2722">
                  <c:v>89.429158110882952</c:v>
                </c:pt>
                <c:pt idx="2723">
                  <c:v>89.46201232032854</c:v>
                </c:pt>
                <c:pt idx="2724">
                  <c:v>89.494866529774129</c:v>
                </c:pt>
                <c:pt idx="2725">
                  <c:v>89.527720739219717</c:v>
                </c:pt>
                <c:pt idx="2726">
                  <c:v>89.560574948665291</c:v>
                </c:pt>
                <c:pt idx="2727">
                  <c:v>89.593429158110879</c:v>
                </c:pt>
                <c:pt idx="2728">
                  <c:v>89.626283367556468</c:v>
                </c:pt>
                <c:pt idx="2729">
                  <c:v>89.659137577002056</c:v>
                </c:pt>
                <c:pt idx="2730">
                  <c:v>89.691991786447645</c:v>
                </c:pt>
                <c:pt idx="2731">
                  <c:v>89.724845995893219</c:v>
                </c:pt>
                <c:pt idx="2732">
                  <c:v>89.757700205338807</c:v>
                </c:pt>
                <c:pt idx="2733">
                  <c:v>89.790554414784395</c:v>
                </c:pt>
                <c:pt idx="2734">
                  <c:v>89.823408624229984</c:v>
                </c:pt>
                <c:pt idx="2735">
                  <c:v>89.856262833675558</c:v>
                </c:pt>
                <c:pt idx="2736">
                  <c:v>89.889117043121146</c:v>
                </c:pt>
                <c:pt idx="2737">
                  <c:v>89.921971252566735</c:v>
                </c:pt>
                <c:pt idx="2738">
                  <c:v>89.954825462012323</c:v>
                </c:pt>
                <c:pt idx="2739">
                  <c:v>89.987679671457911</c:v>
                </c:pt>
                <c:pt idx="2740">
                  <c:v>90.020533880903486</c:v>
                </c:pt>
                <c:pt idx="2741">
                  <c:v>90.053388090349074</c:v>
                </c:pt>
                <c:pt idx="2742">
                  <c:v>90.086242299794662</c:v>
                </c:pt>
                <c:pt idx="2743">
                  <c:v>90.119096509240251</c:v>
                </c:pt>
                <c:pt idx="2744">
                  <c:v>90.151950718685825</c:v>
                </c:pt>
                <c:pt idx="2745">
                  <c:v>90.184804928131413</c:v>
                </c:pt>
                <c:pt idx="2746">
                  <c:v>90.217659137577002</c:v>
                </c:pt>
                <c:pt idx="2747">
                  <c:v>90.25051334702259</c:v>
                </c:pt>
                <c:pt idx="2748">
                  <c:v>90.283367556468178</c:v>
                </c:pt>
                <c:pt idx="2749">
                  <c:v>90.316221765913753</c:v>
                </c:pt>
                <c:pt idx="2750">
                  <c:v>90.349075975359341</c:v>
                </c:pt>
                <c:pt idx="2751">
                  <c:v>90.381930184804929</c:v>
                </c:pt>
                <c:pt idx="2752">
                  <c:v>90.414784394250518</c:v>
                </c:pt>
                <c:pt idx="2753">
                  <c:v>90.447638603696092</c:v>
                </c:pt>
                <c:pt idx="2754">
                  <c:v>90.48049281314168</c:v>
                </c:pt>
                <c:pt idx="2755">
                  <c:v>90.513347022587268</c:v>
                </c:pt>
                <c:pt idx="2756">
                  <c:v>90.546201232032857</c:v>
                </c:pt>
                <c:pt idx="2757">
                  <c:v>90.579055441478445</c:v>
                </c:pt>
                <c:pt idx="2758">
                  <c:v>90.611909650924019</c:v>
                </c:pt>
                <c:pt idx="2759">
                  <c:v>90.644763860369608</c:v>
                </c:pt>
                <c:pt idx="2760">
                  <c:v>90.677618069815196</c:v>
                </c:pt>
                <c:pt idx="2761">
                  <c:v>90.710472279260784</c:v>
                </c:pt>
                <c:pt idx="2762">
                  <c:v>90.743326488706359</c:v>
                </c:pt>
                <c:pt idx="2763">
                  <c:v>90.776180698151947</c:v>
                </c:pt>
                <c:pt idx="2764">
                  <c:v>90.809034907597535</c:v>
                </c:pt>
                <c:pt idx="2765">
                  <c:v>90.841889117043124</c:v>
                </c:pt>
                <c:pt idx="2766">
                  <c:v>90.874743326488712</c:v>
                </c:pt>
                <c:pt idx="2767">
                  <c:v>90.907597535934286</c:v>
                </c:pt>
                <c:pt idx="2768">
                  <c:v>90.940451745379875</c:v>
                </c:pt>
                <c:pt idx="2769">
                  <c:v>90.973305954825463</c:v>
                </c:pt>
                <c:pt idx="2770">
                  <c:v>91.006160164271051</c:v>
                </c:pt>
                <c:pt idx="2771">
                  <c:v>91.039014373716626</c:v>
                </c:pt>
                <c:pt idx="2772">
                  <c:v>91.071868583162214</c:v>
                </c:pt>
                <c:pt idx="2773">
                  <c:v>91.104722792607802</c:v>
                </c:pt>
                <c:pt idx="2774">
                  <c:v>91.137577002053391</c:v>
                </c:pt>
                <c:pt idx="2775">
                  <c:v>91.170431211498979</c:v>
                </c:pt>
                <c:pt idx="2776">
                  <c:v>91.203285420944553</c:v>
                </c:pt>
                <c:pt idx="2777">
                  <c:v>91.236139630390142</c:v>
                </c:pt>
                <c:pt idx="2778">
                  <c:v>91.26899383983573</c:v>
                </c:pt>
                <c:pt idx="2779">
                  <c:v>91.301848049281318</c:v>
                </c:pt>
                <c:pt idx="2780">
                  <c:v>91.334702258726892</c:v>
                </c:pt>
                <c:pt idx="2781">
                  <c:v>91.367556468172481</c:v>
                </c:pt>
                <c:pt idx="2782">
                  <c:v>91.400410677618069</c:v>
                </c:pt>
                <c:pt idx="2783">
                  <c:v>91.433264887063658</c:v>
                </c:pt>
                <c:pt idx="2784">
                  <c:v>91.466119096509246</c:v>
                </c:pt>
                <c:pt idx="2785">
                  <c:v>91.49897330595482</c:v>
                </c:pt>
                <c:pt idx="2786">
                  <c:v>91.531827515400408</c:v>
                </c:pt>
                <c:pt idx="2787">
                  <c:v>91.564681724845997</c:v>
                </c:pt>
                <c:pt idx="2788">
                  <c:v>91.597535934291585</c:v>
                </c:pt>
                <c:pt idx="2789">
                  <c:v>91.630390143737159</c:v>
                </c:pt>
                <c:pt idx="2790">
                  <c:v>91.663244353182748</c:v>
                </c:pt>
                <c:pt idx="2791">
                  <c:v>91.696098562628336</c:v>
                </c:pt>
                <c:pt idx="2792">
                  <c:v>91.728952772073924</c:v>
                </c:pt>
                <c:pt idx="2793">
                  <c:v>91.761806981519513</c:v>
                </c:pt>
                <c:pt idx="2794">
                  <c:v>91.794661190965087</c:v>
                </c:pt>
                <c:pt idx="2795">
                  <c:v>91.827515400410675</c:v>
                </c:pt>
                <c:pt idx="2796">
                  <c:v>91.860369609856264</c:v>
                </c:pt>
                <c:pt idx="2797">
                  <c:v>91.893223819301852</c:v>
                </c:pt>
                <c:pt idx="2798">
                  <c:v>91.926078028747426</c:v>
                </c:pt>
                <c:pt idx="2799">
                  <c:v>91.958932238193015</c:v>
                </c:pt>
                <c:pt idx="2800">
                  <c:v>91.991786447638603</c:v>
                </c:pt>
                <c:pt idx="2801">
                  <c:v>92.024640657084191</c:v>
                </c:pt>
                <c:pt idx="2802">
                  <c:v>92.05749486652978</c:v>
                </c:pt>
                <c:pt idx="2803">
                  <c:v>92.090349075975354</c:v>
                </c:pt>
                <c:pt idx="2804">
                  <c:v>92.123203285420942</c:v>
                </c:pt>
                <c:pt idx="2805">
                  <c:v>92.156057494866531</c:v>
                </c:pt>
                <c:pt idx="2806">
                  <c:v>92.188911704312119</c:v>
                </c:pt>
                <c:pt idx="2807">
                  <c:v>92.221765913757707</c:v>
                </c:pt>
                <c:pt idx="2808">
                  <c:v>92.254620123203281</c:v>
                </c:pt>
                <c:pt idx="2809">
                  <c:v>92.28747433264887</c:v>
                </c:pt>
                <c:pt idx="2810">
                  <c:v>92.320328542094458</c:v>
                </c:pt>
                <c:pt idx="2811">
                  <c:v>92.353182751540047</c:v>
                </c:pt>
                <c:pt idx="2812">
                  <c:v>92.386036960985621</c:v>
                </c:pt>
                <c:pt idx="2813">
                  <c:v>92.418891170431209</c:v>
                </c:pt>
                <c:pt idx="2814">
                  <c:v>92.451745379876797</c:v>
                </c:pt>
                <c:pt idx="2815">
                  <c:v>92.484599589322386</c:v>
                </c:pt>
                <c:pt idx="2816">
                  <c:v>92.517453798767974</c:v>
                </c:pt>
                <c:pt idx="2817">
                  <c:v>92.550308008213548</c:v>
                </c:pt>
                <c:pt idx="2818">
                  <c:v>92.583162217659137</c:v>
                </c:pt>
                <c:pt idx="2819">
                  <c:v>92.616016427104725</c:v>
                </c:pt>
                <c:pt idx="2820">
                  <c:v>92.648870636550313</c:v>
                </c:pt>
                <c:pt idx="2821">
                  <c:v>92.681724845995888</c:v>
                </c:pt>
                <c:pt idx="2822">
                  <c:v>92.714579055441476</c:v>
                </c:pt>
                <c:pt idx="2823">
                  <c:v>92.747433264887064</c:v>
                </c:pt>
                <c:pt idx="2824">
                  <c:v>92.780287474332653</c:v>
                </c:pt>
                <c:pt idx="2825">
                  <c:v>92.813141683778241</c:v>
                </c:pt>
                <c:pt idx="2826">
                  <c:v>92.845995893223815</c:v>
                </c:pt>
                <c:pt idx="2827">
                  <c:v>92.878850102669404</c:v>
                </c:pt>
                <c:pt idx="2828">
                  <c:v>92.911704312114992</c:v>
                </c:pt>
                <c:pt idx="2829">
                  <c:v>92.94455852156058</c:v>
                </c:pt>
                <c:pt idx="2830">
                  <c:v>92.977412731006154</c:v>
                </c:pt>
                <c:pt idx="2831">
                  <c:v>93.010266940451743</c:v>
                </c:pt>
                <c:pt idx="2832">
                  <c:v>93.043121149897331</c:v>
                </c:pt>
                <c:pt idx="2833">
                  <c:v>93.07597535934292</c:v>
                </c:pt>
                <c:pt idx="2834">
                  <c:v>93.108829568788508</c:v>
                </c:pt>
                <c:pt idx="2835">
                  <c:v>93.141683778234082</c:v>
                </c:pt>
                <c:pt idx="2836">
                  <c:v>93.17453798767967</c:v>
                </c:pt>
                <c:pt idx="2837">
                  <c:v>93.207392197125259</c:v>
                </c:pt>
                <c:pt idx="2838">
                  <c:v>93.240246406570847</c:v>
                </c:pt>
                <c:pt idx="2839">
                  <c:v>93.273100616016421</c:v>
                </c:pt>
                <c:pt idx="2840">
                  <c:v>93.30595482546201</c:v>
                </c:pt>
                <c:pt idx="2841">
                  <c:v>93.338809034907598</c:v>
                </c:pt>
                <c:pt idx="2842">
                  <c:v>93.371663244353186</c:v>
                </c:pt>
                <c:pt idx="2843">
                  <c:v>93.404517453798775</c:v>
                </c:pt>
                <c:pt idx="2844">
                  <c:v>93.437371663244349</c:v>
                </c:pt>
                <c:pt idx="2845">
                  <c:v>93.470225872689937</c:v>
                </c:pt>
                <c:pt idx="2846">
                  <c:v>93.503080082135526</c:v>
                </c:pt>
                <c:pt idx="2847">
                  <c:v>93.535934291581114</c:v>
                </c:pt>
                <c:pt idx="2848">
                  <c:v>93.568788501026688</c:v>
                </c:pt>
                <c:pt idx="2849">
                  <c:v>93.601642710472277</c:v>
                </c:pt>
                <c:pt idx="2850">
                  <c:v>93.634496919917865</c:v>
                </c:pt>
                <c:pt idx="2851">
                  <c:v>93.667351129363453</c:v>
                </c:pt>
                <c:pt idx="2852">
                  <c:v>93.700205338809042</c:v>
                </c:pt>
                <c:pt idx="2853">
                  <c:v>93.733059548254616</c:v>
                </c:pt>
                <c:pt idx="2854">
                  <c:v>93.765913757700204</c:v>
                </c:pt>
                <c:pt idx="2855">
                  <c:v>93.798767967145793</c:v>
                </c:pt>
                <c:pt idx="2856">
                  <c:v>93.831622176591381</c:v>
                </c:pt>
                <c:pt idx="2857">
                  <c:v>93.864476386036955</c:v>
                </c:pt>
                <c:pt idx="2858">
                  <c:v>93.897330595482543</c:v>
                </c:pt>
                <c:pt idx="2859">
                  <c:v>93.930184804928132</c:v>
                </c:pt>
                <c:pt idx="2860">
                  <c:v>93.96303901437372</c:v>
                </c:pt>
                <c:pt idx="2861">
                  <c:v>93.995893223819309</c:v>
                </c:pt>
                <c:pt idx="2862">
                  <c:v>94.028747433264883</c:v>
                </c:pt>
                <c:pt idx="2863">
                  <c:v>94.061601642710471</c:v>
                </c:pt>
                <c:pt idx="2864">
                  <c:v>94.094455852156059</c:v>
                </c:pt>
                <c:pt idx="2865">
                  <c:v>94.127310061601648</c:v>
                </c:pt>
                <c:pt idx="2866">
                  <c:v>94.160164271047222</c:v>
                </c:pt>
                <c:pt idx="2867">
                  <c:v>94.19301848049281</c:v>
                </c:pt>
                <c:pt idx="2868">
                  <c:v>94.225872689938399</c:v>
                </c:pt>
                <c:pt idx="2869">
                  <c:v>94.258726899383987</c:v>
                </c:pt>
                <c:pt idx="2870">
                  <c:v>94.291581108829575</c:v>
                </c:pt>
                <c:pt idx="2871">
                  <c:v>94.32443531827515</c:v>
                </c:pt>
                <c:pt idx="2872">
                  <c:v>94.357289527720738</c:v>
                </c:pt>
                <c:pt idx="2873">
                  <c:v>94.390143737166326</c:v>
                </c:pt>
                <c:pt idx="2874">
                  <c:v>94.422997946611915</c:v>
                </c:pt>
                <c:pt idx="2875">
                  <c:v>94.455852156057489</c:v>
                </c:pt>
                <c:pt idx="2876">
                  <c:v>94.488706365503077</c:v>
                </c:pt>
                <c:pt idx="2877">
                  <c:v>94.521560574948666</c:v>
                </c:pt>
                <c:pt idx="2878">
                  <c:v>94.554414784394254</c:v>
                </c:pt>
                <c:pt idx="2879">
                  <c:v>94.587268993839842</c:v>
                </c:pt>
                <c:pt idx="2880">
                  <c:v>94.620123203285416</c:v>
                </c:pt>
                <c:pt idx="2881">
                  <c:v>94.652977412731005</c:v>
                </c:pt>
                <c:pt idx="2882">
                  <c:v>94.685831622176593</c:v>
                </c:pt>
                <c:pt idx="2883">
                  <c:v>94.718685831622182</c:v>
                </c:pt>
                <c:pt idx="2884">
                  <c:v>94.751540041067756</c:v>
                </c:pt>
                <c:pt idx="2885">
                  <c:v>94.784394250513344</c:v>
                </c:pt>
                <c:pt idx="2886">
                  <c:v>94.817248459958932</c:v>
                </c:pt>
                <c:pt idx="2887">
                  <c:v>94.850102669404521</c:v>
                </c:pt>
                <c:pt idx="2888">
                  <c:v>94.882956878850109</c:v>
                </c:pt>
                <c:pt idx="2889">
                  <c:v>94.915811088295683</c:v>
                </c:pt>
                <c:pt idx="2890">
                  <c:v>94.948665297741272</c:v>
                </c:pt>
                <c:pt idx="2891">
                  <c:v>94.98151950718686</c:v>
                </c:pt>
                <c:pt idx="2892">
                  <c:v>95.014373716632448</c:v>
                </c:pt>
                <c:pt idx="2893">
                  <c:v>95.047227926078023</c:v>
                </c:pt>
                <c:pt idx="2894">
                  <c:v>95.080082135523611</c:v>
                </c:pt>
                <c:pt idx="2895">
                  <c:v>95.112936344969199</c:v>
                </c:pt>
                <c:pt idx="2896">
                  <c:v>95.145790554414788</c:v>
                </c:pt>
                <c:pt idx="2897">
                  <c:v>95.178644763860376</c:v>
                </c:pt>
                <c:pt idx="2898">
                  <c:v>95.21149897330595</c:v>
                </c:pt>
                <c:pt idx="2899">
                  <c:v>95.244353182751539</c:v>
                </c:pt>
                <c:pt idx="2900">
                  <c:v>95.277207392197127</c:v>
                </c:pt>
                <c:pt idx="2901">
                  <c:v>95.310061601642715</c:v>
                </c:pt>
                <c:pt idx="2902">
                  <c:v>95.34291581108829</c:v>
                </c:pt>
                <c:pt idx="2903">
                  <c:v>95.375770020533878</c:v>
                </c:pt>
                <c:pt idx="2904">
                  <c:v>95.408624229979466</c:v>
                </c:pt>
                <c:pt idx="2905">
                  <c:v>95.441478439425055</c:v>
                </c:pt>
                <c:pt idx="2906">
                  <c:v>95.474332648870643</c:v>
                </c:pt>
                <c:pt idx="2907">
                  <c:v>95.507186858316217</c:v>
                </c:pt>
                <c:pt idx="2908">
                  <c:v>95.540041067761805</c:v>
                </c:pt>
                <c:pt idx="2909">
                  <c:v>95.572895277207394</c:v>
                </c:pt>
                <c:pt idx="2910">
                  <c:v>95.605749486652982</c:v>
                </c:pt>
                <c:pt idx="2911">
                  <c:v>95.638603696098556</c:v>
                </c:pt>
                <c:pt idx="2912">
                  <c:v>95.671457905544145</c:v>
                </c:pt>
                <c:pt idx="2913">
                  <c:v>95.704312114989733</c:v>
                </c:pt>
                <c:pt idx="2914">
                  <c:v>95.737166324435321</c:v>
                </c:pt>
                <c:pt idx="2915">
                  <c:v>95.77002053388091</c:v>
                </c:pt>
                <c:pt idx="2916">
                  <c:v>95.802874743326484</c:v>
                </c:pt>
                <c:pt idx="2917">
                  <c:v>95.835728952772072</c:v>
                </c:pt>
                <c:pt idx="2918">
                  <c:v>95.868583162217661</c:v>
                </c:pt>
                <c:pt idx="2919">
                  <c:v>95.901437371663249</c:v>
                </c:pt>
                <c:pt idx="2920">
                  <c:v>95.934291581108823</c:v>
                </c:pt>
                <c:pt idx="2921">
                  <c:v>95.967145790554412</c:v>
                </c:pt>
                <c:pt idx="2922">
                  <c:v>96</c:v>
                </c:pt>
                <c:pt idx="2923">
                  <c:v>96.032854209445588</c:v>
                </c:pt>
                <c:pt idx="2924">
                  <c:v>96.065708418891177</c:v>
                </c:pt>
                <c:pt idx="2925">
                  <c:v>96.098562628336751</c:v>
                </c:pt>
                <c:pt idx="2926">
                  <c:v>96.131416837782339</c:v>
                </c:pt>
                <c:pt idx="2927">
                  <c:v>96.164271047227928</c:v>
                </c:pt>
                <c:pt idx="2928">
                  <c:v>96.197125256673516</c:v>
                </c:pt>
                <c:pt idx="2929">
                  <c:v>96.22997946611909</c:v>
                </c:pt>
                <c:pt idx="2930">
                  <c:v>96.262833675564679</c:v>
                </c:pt>
                <c:pt idx="2931">
                  <c:v>96.295687885010267</c:v>
                </c:pt>
                <c:pt idx="2932">
                  <c:v>96.328542094455855</c:v>
                </c:pt>
                <c:pt idx="2933">
                  <c:v>96.361396303901444</c:v>
                </c:pt>
                <c:pt idx="2934">
                  <c:v>96.394250513347018</c:v>
                </c:pt>
                <c:pt idx="2935">
                  <c:v>96.427104722792606</c:v>
                </c:pt>
                <c:pt idx="2936">
                  <c:v>96.459958932238195</c:v>
                </c:pt>
                <c:pt idx="2937">
                  <c:v>96.492813141683783</c:v>
                </c:pt>
                <c:pt idx="2938">
                  <c:v>96.525667351129357</c:v>
                </c:pt>
                <c:pt idx="2939">
                  <c:v>96.558521560574945</c:v>
                </c:pt>
                <c:pt idx="2940">
                  <c:v>96.591375770020534</c:v>
                </c:pt>
                <c:pt idx="2941">
                  <c:v>96.624229979466122</c:v>
                </c:pt>
                <c:pt idx="2942">
                  <c:v>96.65708418891171</c:v>
                </c:pt>
                <c:pt idx="2943">
                  <c:v>96.689938398357285</c:v>
                </c:pt>
                <c:pt idx="2944">
                  <c:v>96.722792607802873</c:v>
                </c:pt>
                <c:pt idx="2945">
                  <c:v>96.755646817248461</c:v>
                </c:pt>
                <c:pt idx="2946">
                  <c:v>96.78850102669405</c:v>
                </c:pt>
                <c:pt idx="2947">
                  <c:v>96.821355236139624</c:v>
                </c:pt>
                <c:pt idx="2948">
                  <c:v>96.854209445585212</c:v>
                </c:pt>
                <c:pt idx="2949">
                  <c:v>96.887063655030801</c:v>
                </c:pt>
                <c:pt idx="2950">
                  <c:v>96.919917864476389</c:v>
                </c:pt>
                <c:pt idx="2951">
                  <c:v>96.952772073921977</c:v>
                </c:pt>
                <c:pt idx="2952">
                  <c:v>96.985626283367552</c:v>
                </c:pt>
                <c:pt idx="2953">
                  <c:v>97.01848049281314</c:v>
                </c:pt>
                <c:pt idx="2954">
                  <c:v>97.051334702258728</c:v>
                </c:pt>
                <c:pt idx="2955">
                  <c:v>97.084188911704317</c:v>
                </c:pt>
                <c:pt idx="2956">
                  <c:v>97.117043121149891</c:v>
                </c:pt>
                <c:pt idx="2957">
                  <c:v>97.149897330595479</c:v>
                </c:pt>
                <c:pt idx="2958">
                  <c:v>97.182751540041068</c:v>
                </c:pt>
                <c:pt idx="2959">
                  <c:v>97.215605749486656</c:v>
                </c:pt>
                <c:pt idx="2960">
                  <c:v>97.248459958932244</c:v>
                </c:pt>
                <c:pt idx="2961">
                  <c:v>97.281314168377818</c:v>
                </c:pt>
                <c:pt idx="2962">
                  <c:v>97.314168377823407</c:v>
                </c:pt>
                <c:pt idx="2963">
                  <c:v>97.347022587268995</c:v>
                </c:pt>
                <c:pt idx="2964">
                  <c:v>97.379876796714584</c:v>
                </c:pt>
                <c:pt idx="2965">
                  <c:v>97.412731006160158</c:v>
                </c:pt>
                <c:pt idx="2966">
                  <c:v>97.445585215605746</c:v>
                </c:pt>
                <c:pt idx="2967">
                  <c:v>97.478439425051334</c:v>
                </c:pt>
                <c:pt idx="2968">
                  <c:v>97.511293634496923</c:v>
                </c:pt>
                <c:pt idx="2969">
                  <c:v>97.544147843942511</c:v>
                </c:pt>
                <c:pt idx="2970">
                  <c:v>97.577002053388085</c:v>
                </c:pt>
                <c:pt idx="2971">
                  <c:v>97.609856262833674</c:v>
                </c:pt>
                <c:pt idx="2972">
                  <c:v>97.642710472279262</c:v>
                </c:pt>
                <c:pt idx="2973">
                  <c:v>97.67556468172485</c:v>
                </c:pt>
                <c:pt idx="2974">
                  <c:v>97.708418891170425</c:v>
                </c:pt>
                <c:pt idx="2975">
                  <c:v>97.741273100616013</c:v>
                </c:pt>
                <c:pt idx="2976">
                  <c:v>97.774127310061601</c:v>
                </c:pt>
                <c:pt idx="2977">
                  <c:v>97.80698151950719</c:v>
                </c:pt>
                <c:pt idx="2978">
                  <c:v>97.839835728952778</c:v>
                </c:pt>
                <c:pt idx="2979">
                  <c:v>97.872689938398352</c:v>
                </c:pt>
                <c:pt idx="2980">
                  <c:v>97.905544147843941</c:v>
                </c:pt>
                <c:pt idx="2981">
                  <c:v>97.938398357289529</c:v>
                </c:pt>
                <c:pt idx="2982">
                  <c:v>97.971252566735117</c:v>
                </c:pt>
                <c:pt idx="2983">
                  <c:v>98.004106776180691</c:v>
                </c:pt>
                <c:pt idx="2984">
                  <c:v>98.03696098562628</c:v>
                </c:pt>
                <c:pt idx="2985">
                  <c:v>98.069815195071868</c:v>
                </c:pt>
                <c:pt idx="2986">
                  <c:v>98.102669404517457</c:v>
                </c:pt>
                <c:pt idx="2987">
                  <c:v>98.135523613963045</c:v>
                </c:pt>
                <c:pt idx="2988">
                  <c:v>98.168377823408619</c:v>
                </c:pt>
                <c:pt idx="2989">
                  <c:v>98.201232032854207</c:v>
                </c:pt>
                <c:pt idx="2990">
                  <c:v>98.234086242299796</c:v>
                </c:pt>
                <c:pt idx="2991">
                  <c:v>98.266940451745384</c:v>
                </c:pt>
                <c:pt idx="2992">
                  <c:v>98.299794661190958</c:v>
                </c:pt>
                <c:pt idx="2993">
                  <c:v>98.332648870636547</c:v>
                </c:pt>
                <c:pt idx="2994">
                  <c:v>98.365503080082135</c:v>
                </c:pt>
                <c:pt idx="2995">
                  <c:v>98.398357289527723</c:v>
                </c:pt>
                <c:pt idx="2996">
                  <c:v>98.431211498973312</c:v>
                </c:pt>
                <c:pt idx="2997">
                  <c:v>98.464065708418886</c:v>
                </c:pt>
                <c:pt idx="2998">
                  <c:v>98.496919917864474</c:v>
                </c:pt>
                <c:pt idx="2999">
                  <c:v>98.529774127310063</c:v>
                </c:pt>
                <c:pt idx="3000">
                  <c:v>98.562628336755651</c:v>
                </c:pt>
                <c:pt idx="3001">
                  <c:v>98.595482546201225</c:v>
                </c:pt>
                <c:pt idx="3002">
                  <c:v>98.628336755646814</c:v>
                </c:pt>
                <c:pt idx="3003">
                  <c:v>98.661190965092402</c:v>
                </c:pt>
                <c:pt idx="3004">
                  <c:v>98.69404517453799</c:v>
                </c:pt>
                <c:pt idx="3005">
                  <c:v>98.726899383983579</c:v>
                </c:pt>
                <c:pt idx="3006">
                  <c:v>98.759753593429153</c:v>
                </c:pt>
                <c:pt idx="3007">
                  <c:v>98.792607802874741</c:v>
                </c:pt>
                <c:pt idx="3008">
                  <c:v>98.82546201232033</c:v>
                </c:pt>
                <c:pt idx="3009">
                  <c:v>98.858316221765918</c:v>
                </c:pt>
                <c:pt idx="3010">
                  <c:v>98.891170431211492</c:v>
                </c:pt>
                <c:pt idx="3011">
                  <c:v>98.92402464065708</c:v>
                </c:pt>
                <c:pt idx="3012">
                  <c:v>98.956878850102669</c:v>
                </c:pt>
                <c:pt idx="3013">
                  <c:v>98.989733059548257</c:v>
                </c:pt>
                <c:pt idx="3014">
                  <c:v>99.022587268993846</c:v>
                </c:pt>
                <c:pt idx="3015">
                  <c:v>99.05544147843942</c:v>
                </c:pt>
                <c:pt idx="3016">
                  <c:v>99.088295687885008</c:v>
                </c:pt>
                <c:pt idx="3017">
                  <c:v>99.121149897330596</c:v>
                </c:pt>
                <c:pt idx="3018">
                  <c:v>99.154004106776185</c:v>
                </c:pt>
                <c:pt idx="3019">
                  <c:v>99.186858316221759</c:v>
                </c:pt>
                <c:pt idx="3020">
                  <c:v>99.219712525667347</c:v>
                </c:pt>
                <c:pt idx="3021">
                  <c:v>99.252566735112936</c:v>
                </c:pt>
                <c:pt idx="3022">
                  <c:v>99.285420944558524</c:v>
                </c:pt>
                <c:pt idx="3023">
                  <c:v>99.318275154004112</c:v>
                </c:pt>
                <c:pt idx="3024">
                  <c:v>99.351129363449687</c:v>
                </c:pt>
                <c:pt idx="3025">
                  <c:v>99.383983572895275</c:v>
                </c:pt>
                <c:pt idx="3026">
                  <c:v>99.416837782340863</c:v>
                </c:pt>
                <c:pt idx="3027">
                  <c:v>99.449691991786452</c:v>
                </c:pt>
                <c:pt idx="3028">
                  <c:v>99.482546201232026</c:v>
                </c:pt>
                <c:pt idx="3029">
                  <c:v>99.515400410677614</c:v>
                </c:pt>
                <c:pt idx="3030">
                  <c:v>99.548254620123203</c:v>
                </c:pt>
                <c:pt idx="3031">
                  <c:v>99.581108829568791</c:v>
                </c:pt>
                <c:pt idx="3032">
                  <c:v>99.613963039014379</c:v>
                </c:pt>
                <c:pt idx="3033">
                  <c:v>99.646817248459953</c:v>
                </c:pt>
                <c:pt idx="3034">
                  <c:v>99.679671457905542</c:v>
                </c:pt>
                <c:pt idx="3035">
                  <c:v>99.71252566735113</c:v>
                </c:pt>
                <c:pt idx="3036">
                  <c:v>99.745379876796719</c:v>
                </c:pt>
                <c:pt idx="3037">
                  <c:v>99.778234086242293</c:v>
                </c:pt>
                <c:pt idx="3038">
                  <c:v>99.811088295687881</c:v>
                </c:pt>
                <c:pt idx="3039">
                  <c:v>99.843942505133469</c:v>
                </c:pt>
                <c:pt idx="3040">
                  <c:v>99.876796714579058</c:v>
                </c:pt>
                <c:pt idx="3041">
                  <c:v>99.909650924024646</c:v>
                </c:pt>
                <c:pt idx="3042">
                  <c:v>99.94250513347022</c:v>
                </c:pt>
                <c:pt idx="3043">
                  <c:v>99.975359342915809</c:v>
                </c:pt>
                <c:pt idx="3044">
                  <c:v>100.0082135523614</c:v>
                </c:pt>
                <c:pt idx="3045">
                  <c:v>100.04106776180699</c:v>
                </c:pt>
                <c:pt idx="3046">
                  <c:v>100.07392197125257</c:v>
                </c:pt>
                <c:pt idx="3047">
                  <c:v>100.10677618069815</c:v>
                </c:pt>
                <c:pt idx="3048">
                  <c:v>100.13963039014374</c:v>
                </c:pt>
                <c:pt idx="3049">
                  <c:v>100.17248459958932</c:v>
                </c:pt>
                <c:pt idx="3050">
                  <c:v>100.20533880903491</c:v>
                </c:pt>
                <c:pt idx="3051">
                  <c:v>100.23819301848049</c:v>
                </c:pt>
                <c:pt idx="3052">
                  <c:v>100.27104722792608</c:v>
                </c:pt>
                <c:pt idx="3053">
                  <c:v>100.30390143737166</c:v>
                </c:pt>
                <c:pt idx="3054">
                  <c:v>100.33675564681725</c:v>
                </c:pt>
                <c:pt idx="3055">
                  <c:v>100.36960985626284</c:v>
                </c:pt>
                <c:pt idx="3056">
                  <c:v>100.40246406570841</c:v>
                </c:pt>
                <c:pt idx="3057">
                  <c:v>100.435318275154</c:v>
                </c:pt>
                <c:pt idx="3058">
                  <c:v>100.46817248459959</c:v>
                </c:pt>
                <c:pt idx="3059">
                  <c:v>100.50102669404518</c:v>
                </c:pt>
                <c:pt idx="3060">
                  <c:v>100.53388090349075</c:v>
                </c:pt>
                <c:pt idx="3061">
                  <c:v>100.56673511293634</c:v>
                </c:pt>
                <c:pt idx="3062">
                  <c:v>100.59958932238193</c:v>
                </c:pt>
                <c:pt idx="3063">
                  <c:v>100.63244353182752</c:v>
                </c:pt>
                <c:pt idx="3064">
                  <c:v>100.66529774127311</c:v>
                </c:pt>
                <c:pt idx="3065">
                  <c:v>100.69815195071868</c:v>
                </c:pt>
                <c:pt idx="3066">
                  <c:v>100.73100616016427</c:v>
                </c:pt>
                <c:pt idx="3067">
                  <c:v>100.76386036960986</c:v>
                </c:pt>
                <c:pt idx="3068">
                  <c:v>100.79671457905545</c:v>
                </c:pt>
                <c:pt idx="3069">
                  <c:v>100.82956878850102</c:v>
                </c:pt>
                <c:pt idx="3070">
                  <c:v>100.86242299794661</c:v>
                </c:pt>
                <c:pt idx="3071">
                  <c:v>100.8952772073922</c:v>
                </c:pt>
                <c:pt idx="3072">
                  <c:v>100.92813141683779</c:v>
                </c:pt>
                <c:pt idx="3073">
                  <c:v>100.96098562628337</c:v>
                </c:pt>
                <c:pt idx="3074">
                  <c:v>100.99383983572895</c:v>
                </c:pt>
                <c:pt idx="3075">
                  <c:v>101.02669404517454</c:v>
                </c:pt>
                <c:pt idx="3076">
                  <c:v>101.05954825462013</c:v>
                </c:pt>
                <c:pt idx="3077">
                  <c:v>101.09240246406571</c:v>
                </c:pt>
                <c:pt idx="3078">
                  <c:v>101.12525667351129</c:v>
                </c:pt>
                <c:pt idx="3079">
                  <c:v>101.15811088295688</c:v>
                </c:pt>
                <c:pt idx="3080">
                  <c:v>101.19096509240246</c:v>
                </c:pt>
                <c:pt idx="3081">
                  <c:v>101.22381930184805</c:v>
                </c:pt>
                <c:pt idx="3082">
                  <c:v>101.25667351129364</c:v>
                </c:pt>
                <c:pt idx="3083">
                  <c:v>101.28952772073922</c:v>
                </c:pt>
                <c:pt idx="3084">
                  <c:v>101.3223819301848</c:v>
                </c:pt>
                <c:pt idx="3085">
                  <c:v>101.35523613963039</c:v>
                </c:pt>
                <c:pt idx="3086">
                  <c:v>101.38809034907598</c:v>
                </c:pt>
                <c:pt idx="3087">
                  <c:v>101.42094455852155</c:v>
                </c:pt>
                <c:pt idx="3088">
                  <c:v>101.45379876796714</c:v>
                </c:pt>
                <c:pt idx="3089">
                  <c:v>101.48665297741273</c:v>
                </c:pt>
                <c:pt idx="3090">
                  <c:v>101.51950718685832</c:v>
                </c:pt>
                <c:pt idx="3091">
                  <c:v>101.55236139630391</c:v>
                </c:pt>
                <c:pt idx="3092">
                  <c:v>101.58521560574948</c:v>
                </c:pt>
                <c:pt idx="3093">
                  <c:v>101.61806981519507</c:v>
                </c:pt>
                <c:pt idx="3094">
                  <c:v>101.65092402464066</c:v>
                </c:pt>
                <c:pt idx="3095">
                  <c:v>101.68377823408625</c:v>
                </c:pt>
                <c:pt idx="3096">
                  <c:v>101.71663244353182</c:v>
                </c:pt>
                <c:pt idx="3097">
                  <c:v>101.74948665297741</c:v>
                </c:pt>
                <c:pt idx="3098">
                  <c:v>101.782340862423</c:v>
                </c:pt>
                <c:pt idx="3099">
                  <c:v>101.81519507186859</c:v>
                </c:pt>
                <c:pt idx="3100">
                  <c:v>101.84804928131418</c:v>
                </c:pt>
                <c:pt idx="3101">
                  <c:v>101.88090349075975</c:v>
                </c:pt>
                <c:pt idx="3102">
                  <c:v>101.91375770020534</c:v>
                </c:pt>
                <c:pt idx="3103">
                  <c:v>101.94661190965093</c:v>
                </c:pt>
                <c:pt idx="3104">
                  <c:v>101.97946611909651</c:v>
                </c:pt>
                <c:pt idx="3105">
                  <c:v>102.01232032854209</c:v>
                </c:pt>
                <c:pt idx="3106">
                  <c:v>102.04517453798768</c:v>
                </c:pt>
                <c:pt idx="3107">
                  <c:v>102.07802874743327</c:v>
                </c:pt>
                <c:pt idx="3108">
                  <c:v>102.11088295687885</c:v>
                </c:pt>
                <c:pt idx="3109">
                  <c:v>102.14373716632444</c:v>
                </c:pt>
                <c:pt idx="3110">
                  <c:v>102.17659137577002</c:v>
                </c:pt>
                <c:pt idx="3111">
                  <c:v>102.2094455852156</c:v>
                </c:pt>
                <c:pt idx="3112">
                  <c:v>102.24229979466119</c:v>
                </c:pt>
                <c:pt idx="3113">
                  <c:v>102.27515400410678</c:v>
                </c:pt>
                <c:pt idx="3114">
                  <c:v>102.30800821355236</c:v>
                </c:pt>
                <c:pt idx="3115">
                  <c:v>102.34086242299794</c:v>
                </c:pt>
                <c:pt idx="3116">
                  <c:v>102.37371663244353</c:v>
                </c:pt>
                <c:pt idx="3117">
                  <c:v>102.40657084188912</c:v>
                </c:pt>
                <c:pt idx="3118">
                  <c:v>102.43942505133471</c:v>
                </c:pt>
                <c:pt idx="3119">
                  <c:v>102.47227926078028</c:v>
                </c:pt>
                <c:pt idx="3120">
                  <c:v>102.50513347022587</c:v>
                </c:pt>
                <c:pt idx="3121">
                  <c:v>102.53798767967146</c:v>
                </c:pt>
                <c:pt idx="3122">
                  <c:v>102.57084188911705</c:v>
                </c:pt>
                <c:pt idx="3123">
                  <c:v>102.60369609856262</c:v>
                </c:pt>
                <c:pt idx="3124">
                  <c:v>102.63655030800821</c:v>
                </c:pt>
                <c:pt idx="3125">
                  <c:v>102.6694045174538</c:v>
                </c:pt>
                <c:pt idx="3126">
                  <c:v>102.70225872689939</c:v>
                </c:pt>
                <c:pt idx="3127">
                  <c:v>102.73511293634498</c:v>
                </c:pt>
                <c:pt idx="3128">
                  <c:v>102.76796714579055</c:v>
                </c:pt>
                <c:pt idx="3129">
                  <c:v>102.80082135523614</c:v>
                </c:pt>
                <c:pt idx="3130">
                  <c:v>102.83367556468173</c:v>
                </c:pt>
                <c:pt idx="3131">
                  <c:v>102.86652977412732</c:v>
                </c:pt>
                <c:pt idx="3132">
                  <c:v>102.89938398357289</c:v>
                </c:pt>
                <c:pt idx="3133">
                  <c:v>102.93223819301848</c:v>
                </c:pt>
                <c:pt idx="3134">
                  <c:v>102.96509240246407</c:v>
                </c:pt>
                <c:pt idx="3135">
                  <c:v>102.99794661190965</c:v>
                </c:pt>
                <c:pt idx="3136">
                  <c:v>103.03080082135524</c:v>
                </c:pt>
                <c:pt idx="3137">
                  <c:v>103.06365503080082</c:v>
                </c:pt>
                <c:pt idx="3138">
                  <c:v>103.09650924024641</c:v>
                </c:pt>
                <c:pt idx="3139">
                  <c:v>103.12936344969199</c:v>
                </c:pt>
                <c:pt idx="3140">
                  <c:v>103.16221765913758</c:v>
                </c:pt>
                <c:pt idx="3141">
                  <c:v>103.19507186858316</c:v>
                </c:pt>
                <c:pt idx="3142">
                  <c:v>103.22792607802874</c:v>
                </c:pt>
                <c:pt idx="3143">
                  <c:v>103.26078028747433</c:v>
                </c:pt>
                <c:pt idx="3144">
                  <c:v>103.29363449691992</c:v>
                </c:pt>
                <c:pt idx="3145">
                  <c:v>103.32648870636551</c:v>
                </c:pt>
                <c:pt idx="3146">
                  <c:v>103.35934291581108</c:v>
                </c:pt>
                <c:pt idx="3147">
                  <c:v>103.39219712525667</c:v>
                </c:pt>
                <c:pt idx="3148">
                  <c:v>103.42505133470226</c:v>
                </c:pt>
                <c:pt idx="3149">
                  <c:v>103.45790554414785</c:v>
                </c:pt>
                <c:pt idx="3150">
                  <c:v>103.49075975359342</c:v>
                </c:pt>
                <c:pt idx="3151">
                  <c:v>103.52361396303901</c:v>
                </c:pt>
                <c:pt idx="3152">
                  <c:v>103.5564681724846</c:v>
                </c:pt>
                <c:pt idx="3153">
                  <c:v>103.58932238193019</c:v>
                </c:pt>
                <c:pt idx="3154">
                  <c:v>103.62217659137578</c:v>
                </c:pt>
                <c:pt idx="3155">
                  <c:v>103.65503080082135</c:v>
                </c:pt>
                <c:pt idx="3156">
                  <c:v>103.68788501026694</c:v>
                </c:pt>
                <c:pt idx="3157">
                  <c:v>103.72073921971253</c:v>
                </c:pt>
                <c:pt idx="3158">
                  <c:v>103.75359342915812</c:v>
                </c:pt>
                <c:pt idx="3159">
                  <c:v>103.78644763860369</c:v>
                </c:pt>
                <c:pt idx="3160">
                  <c:v>103.81930184804928</c:v>
                </c:pt>
                <c:pt idx="3161">
                  <c:v>103.85215605749487</c:v>
                </c:pt>
                <c:pt idx="3162">
                  <c:v>103.88501026694045</c:v>
                </c:pt>
                <c:pt idx="3163">
                  <c:v>103.91786447638604</c:v>
                </c:pt>
                <c:pt idx="3164">
                  <c:v>103.95071868583162</c:v>
                </c:pt>
                <c:pt idx="3165">
                  <c:v>103.98357289527721</c:v>
                </c:pt>
                <c:pt idx="3166">
                  <c:v>104.01642710472279</c:v>
                </c:pt>
                <c:pt idx="3167">
                  <c:v>104.04928131416838</c:v>
                </c:pt>
                <c:pt idx="3168">
                  <c:v>104.08213552361396</c:v>
                </c:pt>
                <c:pt idx="3169">
                  <c:v>104.11498973305955</c:v>
                </c:pt>
                <c:pt idx="3170">
                  <c:v>104.14784394250513</c:v>
                </c:pt>
                <c:pt idx="3171">
                  <c:v>104.18069815195072</c:v>
                </c:pt>
                <c:pt idx="3172">
                  <c:v>104.21355236139631</c:v>
                </c:pt>
                <c:pt idx="3173">
                  <c:v>104.24640657084188</c:v>
                </c:pt>
                <c:pt idx="3174">
                  <c:v>104.27926078028747</c:v>
                </c:pt>
                <c:pt idx="3175">
                  <c:v>104.31211498973306</c:v>
                </c:pt>
                <c:pt idx="3176">
                  <c:v>104.34496919917865</c:v>
                </c:pt>
                <c:pt idx="3177">
                  <c:v>104.37782340862422</c:v>
                </c:pt>
                <c:pt idx="3178">
                  <c:v>104.41067761806981</c:v>
                </c:pt>
                <c:pt idx="3179">
                  <c:v>104.4435318275154</c:v>
                </c:pt>
                <c:pt idx="3180">
                  <c:v>104.47638603696099</c:v>
                </c:pt>
                <c:pt idx="3181">
                  <c:v>104.50924024640658</c:v>
                </c:pt>
                <c:pt idx="3182">
                  <c:v>104.54209445585215</c:v>
                </c:pt>
                <c:pt idx="3183">
                  <c:v>104.57494866529774</c:v>
                </c:pt>
                <c:pt idx="3184">
                  <c:v>104.60780287474333</c:v>
                </c:pt>
                <c:pt idx="3185">
                  <c:v>104.64065708418892</c:v>
                </c:pt>
                <c:pt idx="3186">
                  <c:v>104.67351129363449</c:v>
                </c:pt>
                <c:pt idx="3187">
                  <c:v>104.70636550308008</c:v>
                </c:pt>
                <c:pt idx="3188">
                  <c:v>104.73921971252567</c:v>
                </c:pt>
                <c:pt idx="3189">
                  <c:v>104.77207392197126</c:v>
                </c:pt>
                <c:pt idx="3190">
                  <c:v>104.80492813141684</c:v>
                </c:pt>
                <c:pt idx="3191">
                  <c:v>104.83778234086242</c:v>
                </c:pt>
                <c:pt idx="3192">
                  <c:v>104.87063655030801</c:v>
                </c:pt>
                <c:pt idx="3193">
                  <c:v>104.90349075975359</c:v>
                </c:pt>
                <c:pt idx="3194">
                  <c:v>104.93634496919918</c:v>
                </c:pt>
                <c:pt idx="3195">
                  <c:v>104.96919917864476</c:v>
                </c:pt>
                <c:pt idx="3196">
                  <c:v>105.00205338809035</c:v>
                </c:pt>
                <c:pt idx="3197">
                  <c:v>105.03490759753593</c:v>
                </c:pt>
                <c:pt idx="3198">
                  <c:v>105.06776180698152</c:v>
                </c:pt>
                <c:pt idx="3199">
                  <c:v>105.10061601642711</c:v>
                </c:pt>
                <c:pt idx="3200">
                  <c:v>105.13347022587268</c:v>
                </c:pt>
                <c:pt idx="3201">
                  <c:v>105.16632443531827</c:v>
                </c:pt>
                <c:pt idx="3202">
                  <c:v>105.19917864476386</c:v>
                </c:pt>
                <c:pt idx="3203">
                  <c:v>105.23203285420945</c:v>
                </c:pt>
                <c:pt idx="3204">
                  <c:v>105.26488706365502</c:v>
                </c:pt>
                <c:pt idx="3205">
                  <c:v>105.29774127310061</c:v>
                </c:pt>
                <c:pt idx="3206">
                  <c:v>105.3305954825462</c:v>
                </c:pt>
                <c:pt idx="3207">
                  <c:v>105.36344969199179</c:v>
                </c:pt>
                <c:pt idx="3208">
                  <c:v>105.39630390143738</c:v>
                </c:pt>
                <c:pt idx="3209">
                  <c:v>105.42915811088295</c:v>
                </c:pt>
                <c:pt idx="3210">
                  <c:v>105.46201232032854</c:v>
                </c:pt>
                <c:pt idx="3211">
                  <c:v>105.49486652977413</c:v>
                </c:pt>
                <c:pt idx="3212">
                  <c:v>105.52772073921972</c:v>
                </c:pt>
                <c:pt idx="3213">
                  <c:v>105.56057494866529</c:v>
                </c:pt>
                <c:pt idx="3214">
                  <c:v>105.59342915811088</c:v>
                </c:pt>
                <c:pt idx="3215">
                  <c:v>105.62628336755647</c:v>
                </c:pt>
                <c:pt idx="3216">
                  <c:v>105.65913757700206</c:v>
                </c:pt>
                <c:pt idx="3217">
                  <c:v>105.69199178644764</c:v>
                </c:pt>
                <c:pt idx="3218">
                  <c:v>105.72484599589322</c:v>
                </c:pt>
                <c:pt idx="3219">
                  <c:v>105.75770020533881</c:v>
                </c:pt>
                <c:pt idx="3220">
                  <c:v>105.7905544147844</c:v>
                </c:pt>
                <c:pt idx="3221">
                  <c:v>105.82340862422998</c:v>
                </c:pt>
                <c:pt idx="3222">
                  <c:v>105.85626283367556</c:v>
                </c:pt>
                <c:pt idx="3223">
                  <c:v>105.88911704312115</c:v>
                </c:pt>
                <c:pt idx="3224">
                  <c:v>105.92197125256673</c:v>
                </c:pt>
                <c:pt idx="3225">
                  <c:v>105.95482546201232</c:v>
                </c:pt>
                <c:pt idx="3226">
                  <c:v>105.98767967145791</c:v>
                </c:pt>
                <c:pt idx="3227">
                  <c:v>106.02053388090349</c:v>
                </c:pt>
                <c:pt idx="3228">
                  <c:v>106.05338809034907</c:v>
                </c:pt>
                <c:pt idx="3229">
                  <c:v>106.08624229979466</c:v>
                </c:pt>
                <c:pt idx="3230">
                  <c:v>106.11909650924025</c:v>
                </c:pt>
                <c:pt idx="3231">
                  <c:v>106.15195071868582</c:v>
                </c:pt>
                <c:pt idx="3232">
                  <c:v>106.18480492813141</c:v>
                </c:pt>
                <c:pt idx="3233">
                  <c:v>106.217659137577</c:v>
                </c:pt>
                <c:pt idx="3234">
                  <c:v>106.25051334702259</c:v>
                </c:pt>
                <c:pt idx="3235">
                  <c:v>106.28336755646818</c:v>
                </c:pt>
                <c:pt idx="3236">
                  <c:v>106.31622176591375</c:v>
                </c:pt>
                <c:pt idx="3237">
                  <c:v>106.34907597535934</c:v>
                </c:pt>
                <c:pt idx="3238">
                  <c:v>106.38193018480493</c:v>
                </c:pt>
                <c:pt idx="3239">
                  <c:v>106.41478439425052</c:v>
                </c:pt>
                <c:pt idx="3240">
                  <c:v>106.44763860369609</c:v>
                </c:pt>
                <c:pt idx="3241">
                  <c:v>106.48049281314168</c:v>
                </c:pt>
                <c:pt idx="3242">
                  <c:v>106.51334702258727</c:v>
                </c:pt>
                <c:pt idx="3243">
                  <c:v>106.54620123203286</c:v>
                </c:pt>
                <c:pt idx="3244">
                  <c:v>106.57905544147845</c:v>
                </c:pt>
                <c:pt idx="3245">
                  <c:v>106.61190965092402</c:v>
                </c:pt>
                <c:pt idx="3246">
                  <c:v>106.64476386036961</c:v>
                </c:pt>
                <c:pt idx="3247">
                  <c:v>106.6776180698152</c:v>
                </c:pt>
                <c:pt idx="3248">
                  <c:v>106.71047227926078</c:v>
                </c:pt>
                <c:pt idx="3249">
                  <c:v>106.74332648870636</c:v>
                </c:pt>
                <c:pt idx="3250">
                  <c:v>106.77618069815195</c:v>
                </c:pt>
                <c:pt idx="3251">
                  <c:v>106.80903490759754</c:v>
                </c:pt>
                <c:pt idx="3252">
                  <c:v>106.84188911704312</c:v>
                </c:pt>
                <c:pt idx="3253">
                  <c:v>106.87474332648871</c:v>
                </c:pt>
                <c:pt idx="3254">
                  <c:v>106.90759753593429</c:v>
                </c:pt>
                <c:pt idx="3255">
                  <c:v>106.94045174537987</c:v>
                </c:pt>
                <c:pt idx="3256">
                  <c:v>106.97330595482546</c:v>
                </c:pt>
                <c:pt idx="3257">
                  <c:v>107.00616016427105</c:v>
                </c:pt>
                <c:pt idx="3258">
                  <c:v>107.03901437371663</c:v>
                </c:pt>
                <c:pt idx="3259">
                  <c:v>107.07186858316221</c:v>
                </c:pt>
                <c:pt idx="3260">
                  <c:v>107.1047227926078</c:v>
                </c:pt>
                <c:pt idx="3261">
                  <c:v>107.13757700205339</c:v>
                </c:pt>
                <c:pt idx="3262">
                  <c:v>107.17043121149898</c:v>
                </c:pt>
                <c:pt idx="3263">
                  <c:v>107.20328542094455</c:v>
                </c:pt>
                <c:pt idx="3264">
                  <c:v>107.23613963039014</c:v>
                </c:pt>
                <c:pt idx="3265">
                  <c:v>107.26899383983573</c:v>
                </c:pt>
                <c:pt idx="3266">
                  <c:v>107.30184804928132</c:v>
                </c:pt>
                <c:pt idx="3267">
                  <c:v>107.33470225872689</c:v>
                </c:pt>
                <c:pt idx="3268">
                  <c:v>107.36755646817248</c:v>
                </c:pt>
                <c:pt idx="3269">
                  <c:v>107.40041067761807</c:v>
                </c:pt>
                <c:pt idx="3270">
                  <c:v>107.43326488706366</c:v>
                </c:pt>
                <c:pt idx="3271">
                  <c:v>107.46611909650925</c:v>
                </c:pt>
                <c:pt idx="3272">
                  <c:v>107.49897330595482</c:v>
                </c:pt>
                <c:pt idx="3273">
                  <c:v>107.53182751540041</c:v>
                </c:pt>
                <c:pt idx="3274">
                  <c:v>107.564681724846</c:v>
                </c:pt>
                <c:pt idx="3275">
                  <c:v>107.59753593429159</c:v>
                </c:pt>
                <c:pt idx="3276">
                  <c:v>107.63039014373716</c:v>
                </c:pt>
                <c:pt idx="3277">
                  <c:v>107.66324435318275</c:v>
                </c:pt>
                <c:pt idx="3278">
                  <c:v>107.69609856262834</c:v>
                </c:pt>
                <c:pt idx="3279">
                  <c:v>107.72895277207392</c:v>
                </c:pt>
                <c:pt idx="3280">
                  <c:v>107.76180698151951</c:v>
                </c:pt>
                <c:pt idx="3281">
                  <c:v>107.79466119096509</c:v>
                </c:pt>
                <c:pt idx="3282">
                  <c:v>107.82751540041068</c:v>
                </c:pt>
                <c:pt idx="3283">
                  <c:v>107.86036960985626</c:v>
                </c:pt>
                <c:pt idx="3284">
                  <c:v>107.89322381930185</c:v>
                </c:pt>
                <c:pt idx="3285">
                  <c:v>107.92607802874743</c:v>
                </c:pt>
                <c:pt idx="3286">
                  <c:v>107.95893223819301</c:v>
                </c:pt>
                <c:pt idx="3287">
                  <c:v>107.9917864476386</c:v>
                </c:pt>
                <c:pt idx="3288">
                  <c:v>108.02464065708419</c:v>
                </c:pt>
                <c:pt idx="3289">
                  <c:v>108.05749486652978</c:v>
                </c:pt>
                <c:pt idx="3290">
                  <c:v>108.09034907597535</c:v>
                </c:pt>
                <c:pt idx="3291">
                  <c:v>108.12320328542094</c:v>
                </c:pt>
                <c:pt idx="3292">
                  <c:v>108.15605749486653</c:v>
                </c:pt>
                <c:pt idx="3293">
                  <c:v>108.18891170431212</c:v>
                </c:pt>
                <c:pt idx="3294">
                  <c:v>108.22176591375771</c:v>
                </c:pt>
                <c:pt idx="3295">
                  <c:v>108.25462012320328</c:v>
                </c:pt>
                <c:pt idx="3296">
                  <c:v>108.28747433264887</c:v>
                </c:pt>
                <c:pt idx="3297">
                  <c:v>108.32032854209446</c:v>
                </c:pt>
                <c:pt idx="3298">
                  <c:v>108.35318275154005</c:v>
                </c:pt>
                <c:pt idx="3299">
                  <c:v>108.38603696098562</c:v>
                </c:pt>
                <c:pt idx="3300">
                  <c:v>108.41889117043121</c:v>
                </c:pt>
                <c:pt idx="3301">
                  <c:v>108.4517453798768</c:v>
                </c:pt>
                <c:pt idx="3302">
                  <c:v>108.48459958932239</c:v>
                </c:pt>
                <c:pt idx="3303">
                  <c:v>108.51745379876797</c:v>
                </c:pt>
                <c:pt idx="3304">
                  <c:v>108.55030800821355</c:v>
                </c:pt>
                <c:pt idx="3305">
                  <c:v>108.58316221765914</c:v>
                </c:pt>
                <c:pt idx="3306">
                  <c:v>108.61601642710473</c:v>
                </c:pt>
                <c:pt idx="3307">
                  <c:v>108.64887063655031</c:v>
                </c:pt>
                <c:pt idx="3308">
                  <c:v>108.68172484599589</c:v>
                </c:pt>
                <c:pt idx="3309">
                  <c:v>108.71457905544148</c:v>
                </c:pt>
                <c:pt idx="3310">
                  <c:v>108.74743326488706</c:v>
                </c:pt>
                <c:pt idx="3311">
                  <c:v>108.78028747433265</c:v>
                </c:pt>
                <c:pt idx="3312">
                  <c:v>108.81314168377824</c:v>
                </c:pt>
                <c:pt idx="3313">
                  <c:v>108.84599589322382</c:v>
                </c:pt>
                <c:pt idx="3314">
                  <c:v>108.8788501026694</c:v>
                </c:pt>
                <c:pt idx="3315">
                  <c:v>108.91170431211499</c:v>
                </c:pt>
                <c:pt idx="3316">
                  <c:v>108.94455852156058</c:v>
                </c:pt>
                <c:pt idx="3317">
                  <c:v>108.97741273100615</c:v>
                </c:pt>
                <c:pt idx="3318">
                  <c:v>109.01026694045174</c:v>
                </c:pt>
                <c:pt idx="3319">
                  <c:v>109.04312114989733</c:v>
                </c:pt>
                <c:pt idx="3320">
                  <c:v>109.07597535934292</c:v>
                </c:pt>
                <c:pt idx="3321">
                  <c:v>109.10882956878851</c:v>
                </c:pt>
                <c:pt idx="3322">
                  <c:v>109.14168377823408</c:v>
                </c:pt>
                <c:pt idx="3323">
                  <c:v>109.17453798767967</c:v>
                </c:pt>
                <c:pt idx="3324">
                  <c:v>109.20739219712526</c:v>
                </c:pt>
                <c:pt idx="3325">
                  <c:v>109.24024640657085</c:v>
                </c:pt>
                <c:pt idx="3326">
                  <c:v>109.27310061601642</c:v>
                </c:pt>
                <c:pt idx="3327">
                  <c:v>109.30595482546201</c:v>
                </c:pt>
                <c:pt idx="3328">
                  <c:v>109.3388090349076</c:v>
                </c:pt>
                <c:pt idx="3329">
                  <c:v>109.37166324435319</c:v>
                </c:pt>
                <c:pt idx="3330">
                  <c:v>109.40451745379877</c:v>
                </c:pt>
                <c:pt idx="3331">
                  <c:v>109.43737166324435</c:v>
                </c:pt>
                <c:pt idx="3332">
                  <c:v>109.47022587268994</c:v>
                </c:pt>
                <c:pt idx="3333">
                  <c:v>109.50308008213553</c:v>
                </c:pt>
                <c:pt idx="3334">
                  <c:v>109.53593429158111</c:v>
                </c:pt>
                <c:pt idx="3335">
                  <c:v>109.56878850102669</c:v>
                </c:pt>
                <c:pt idx="3336">
                  <c:v>109.60164271047228</c:v>
                </c:pt>
                <c:pt idx="3337">
                  <c:v>109.63449691991786</c:v>
                </c:pt>
                <c:pt idx="3338">
                  <c:v>109.66735112936345</c:v>
                </c:pt>
                <c:pt idx="3339">
                  <c:v>109.70020533880904</c:v>
                </c:pt>
                <c:pt idx="3340">
                  <c:v>109.73305954825462</c:v>
                </c:pt>
                <c:pt idx="3341">
                  <c:v>109.7659137577002</c:v>
                </c:pt>
                <c:pt idx="3342">
                  <c:v>109.79876796714579</c:v>
                </c:pt>
                <c:pt idx="3343">
                  <c:v>109.83162217659138</c:v>
                </c:pt>
                <c:pt idx="3344">
                  <c:v>109.86447638603696</c:v>
                </c:pt>
                <c:pt idx="3345">
                  <c:v>109.89733059548254</c:v>
                </c:pt>
                <c:pt idx="3346">
                  <c:v>109.93018480492813</c:v>
                </c:pt>
                <c:pt idx="3347">
                  <c:v>109.96303901437372</c:v>
                </c:pt>
                <c:pt idx="3348">
                  <c:v>109.99589322381931</c:v>
                </c:pt>
                <c:pt idx="3349">
                  <c:v>110.02874743326488</c:v>
                </c:pt>
                <c:pt idx="3350">
                  <c:v>110.06160164271047</c:v>
                </c:pt>
                <c:pt idx="3351">
                  <c:v>110.09445585215606</c:v>
                </c:pt>
                <c:pt idx="3352">
                  <c:v>110.12731006160165</c:v>
                </c:pt>
                <c:pt idx="3353">
                  <c:v>110.16016427104722</c:v>
                </c:pt>
                <c:pt idx="3354">
                  <c:v>110.19301848049281</c:v>
                </c:pt>
                <c:pt idx="3355">
                  <c:v>110.2258726899384</c:v>
                </c:pt>
                <c:pt idx="3356">
                  <c:v>110.25872689938399</c:v>
                </c:pt>
                <c:pt idx="3357">
                  <c:v>110.29158110882958</c:v>
                </c:pt>
                <c:pt idx="3358">
                  <c:v>110.32443531827515</c:v>
                </c:pt>
                <c:pt idx="3359">
                  <c:v>110.35728952772074</c:v>
                </c:pt>
                <c:pt idx="3360">
                  <c:v>110.39014373716633</c:v>
                </c:pt>
                <c:pt idx="3361">
                  <c:v>110.42299794661191</c:v>
                </c:pt>
                <c:pt idx="3362">
                  <c:v>110.45585215605749</c:v>
                </c:pt>
                <c:pt idx="3363">
                  <c:v>110.48870636550308</c:v>
                </c:pt>
                <c:pt idx="3364">
                  <c:v>110.52156057494867</c:v>
                </c:pt>
                <c:pt idx="3365">
                  <c:v>110.55441478439425</c:v>
                </c:pt>
                <c:pt idx="3366">
                  <c:v>110.58726899383984</c:v>
                </c:pt>
                <c:pt idx="3367">
                  <c:v>110.62012320328542</c:v>
                </c:pt>
                <c:pt idx="3368">
                  <c:v>110.652977412731</c:v>
                </c:pt>
                <c:pt idx="3369">
                  <c:v>110.68583162217659</c:v>
                </c:pt>
                <c:pt idx="3370">
                  <c:v>110.71868583162218</c:v>
                </c:pt>
                <c:pt idx="3371">
                  <c:v>110.75154004106776</c:v>
                </c:pt>
                <c:pt idx="3372">
                  <c:v>110.78439425051334</c:v>
                </c:pt>
                <c:pt idx="3373">
                  <c:v>110.81724845995893</c:v>
                </c:pt>
                <c:pt idx="3374">
                  <c:v>110.85010266940452</c:v>
                </c:pt>
                <c:pt idx="3375">
                  <c:v>110.88295687885011</c:v>
                </c:pt>
                <c:pt idx="3376">
                  <c:v>110.91581108829568</c:v>
                </c:pt>
                <c:pt idx="3377">
                  <c:v>110.94866529774127</c:v>
                </c:pt>
                <c:pt idx="3378">
                  <c:v>110.98151950718686</c:v>
                </c:pt>
                <c:pt idx="3379">
                  <c:v>111.01437371663245</c:v>
                </c:pt>
                <c:pt idx="3380">
                  <c:v>111.04722792607802</c:v>
                </c:pt>
                <c:pt idx="3381">
                  <c:v>111.08008213552361</c:v>
                </c:pt>
                <c:pt idx="3382">
                  <c:v>111.1129363449692</c:v>
                </c:pt>
                <c:pt idx="3383">
                  <c:v>111.14579055441479</c:v>
                </c:pt>
                <c:pt idx="3384">
                  <c:v>111.17864476386038</c:v>
                </c:pt>
                <c:pt idx="3385">
                  <c:v>111.21149897330595</c:v>
                </c:pt>
                <c:pt idx="3386">
                  <c:v>111.24435318275154</c:v>
                </c:pt>
                <c:pt idx="3387">
                  <c:v>111.27720739219713</c:v>
                </c:pt>
                <c:pt idx="3388">
                  <c:v>111.31006160164272</c:v>
                </c:pt>
                <c:pt idx="3389">
                  <c:v>111.34291581108829</c:v>
                </c:pt>
                <c:pt idx="3390">
                  <c:v>111.37577002053388</c:v>
                </c:pt>
                <c:pt idx="3391">
                  <c:v>111.40862422997947</c:v>
                </c:pt>
                <c:pt idx="3392">
                  <c:v>111.44147843942505</c:v>
                </c:pt>
                <c:pt idx="3393">
                  <c:v>111.47433264887064</c:v>
                </c:pt>
                <c:pt idx="3394">
                  <c:v>111.50718685831622</c:v>
                </c:pt>
                <c:pt idx="3395">
                  <c:v>111.54004106776181</c:v>
                </c:pt>
                <c:pt idx="3396">
                  <c:v>111.57289527720739</c:v>
                </c:pt>
                <c:pt idx="3397">
                  <c:v>111.60574948665298</c:v>
                </c:pt>
                <c:pt idx="3398">
                  <c:v>111.63860369609856</c:v>
                </c:pt>
                <c:pt idx="3399">
                  <c:v>111.67145790554414</c:v>
                </c:pt>
                <c:pt idx="3400">
                  <c:v>111.70431211498973</c:v>
                </c:pt>
                <c:pt idx="3401">
                  <c:v>111.73716632443532</c:v>
                </c:pt>
                <c:pt idx="3402">
                  <c:v>111.77002053388091</c:v>
                </c:pt>
                <c:pt idx="3403">
                  <c:v>111.80287474332648</c:v>
                </c:pt>
                <c:pt idx="3404">
                  <c:v>111.83572895277207</c:v>
                </c:pt>
                <c:pt idx="3405">
                  <c:v>111.86858316221766</c:v>
                </c:pt>
                <c:pt idx="3406">
                  <c:v>111.90143737166325</c:v>
                </c:pt>
                <c:pt idx="3407">
                  <c:v>111.93429158110882</c:v>
                </c:pt>
                <c:pt idx="3408">
                  <c:v>111.96714579055441</c:v>
                </c:pt>
                <c:pt idx="3409">
                  <c:v>112</c:v>
                </c:pt>
                <c:pt idx="3410">
                  <c:v>112.03285420944559</c:v>
                </c:pt>
                <c:pt idx="3411">
                  <c:v>112.06570841889118</c:v>
                </c:pt>
                <c:pt idx="3412">
                  <c:v>112.09856262833675</c:v>
                </c:pt>
                <c:pt idx="3413">
                  <c:v>112.13141683778234</c:v>
                </c:pt>
                <c:pt idx="3414">
                  <c:v>112.16427104722793</c:v>
                </c:pt>
                <c:pt idx="3415">
                  <c:v>112.19712525667352</c:v>
                </c:pt>
                <c:pt idx="3416">
                  <c:v>112.22997946611909</c:v>
                </c:pt>
                <c:pt idx="3417">
                  <c:v>112.26283367556468</c:v>
                </c:pt>
                <c:pt idx="3418">
                  <c:v>112.29568788501027</c:v>
                </c:pt>
                <c:pt idx="3419">
                  <c:v>112.32854209445586</c:v>
                </c:pt>
                <c:pt idx="3420">
                  <c:v>112.36139630390144</c:v>
                </c:pt>
                <c:pt idx="3421">
                  <c:v>112.39425051334702</c:v>
                </c:pt>
                <c:pt idx="3422">
                  <c:v>112.42710472279261</c:v>
                </c:pt>
                <c:pt idx="3423">
                  <c:v>112.45995893223819</c:v>
                </c:pt>
                <c:pt idx="3424">
                  <c:v>112.49281314168378</c:v>
                </c:pt>
                <c:pt idx="3425">
                  <c:v>112.52566735112936</c:v>
                </c:pt>
                <c:pt idx="3426">
                  <c:v>112.55852156057495</c:v>
                </c:pt>
                <c:pt idx="3427">
                  <c:v>112.59137577002053</c:v>
                </c:pt>
                <c:pt idx="3428">
                  <c:v>112.62422997946612</c:v>
                </c:pt>
                <c:pt idx="3429">
                  <c:v>112.65708418891171</c:v>
                </c:pt>
                <c:pt idx="3430">
                  <c:v>112.68993839835728</c:v>
                </c:pt>
                <c:pt idx="3431">
                  <c:v>112.72279260780287</c:v>
                </c:pt>
                <c:pt idx="3432">
                  <c:v>112.75564681724846</c:v>
                </c:pt>
                <c:pt idx="3433">
                  <c:v>112.78850102669405</c:v>
                </c:pt>
                <c:pt idx="3434">
                  <c:v>112.82135523613962</c:v>
                </c:pt>
                <c:pt idx="3435">
                  <c:v>112.85420944558521</c:v>
                </c:pt>
                <c:pt idx="3436">
                  <c:v>112.8870636550308</c:v>
                </c:pt>
                <c:pt idx="3437">
                  <c:v>112.91991786447639</c:v>
                </c:pt>
                <c:pt idx="3438">
                  <c:v>112.95277207392198</c:v>
                </c:pt>
                <c:pt idx="3439">
                  <c:v>112.98562628336755</c:v>
                </c:pt>
                <c:pt idx="3440">
                  <c:v>113.01848049281314</c:v>
                </c:pt>
                <c:pt idx="3441">
                  <c:v>113.05133470225873</c:v>
                </c:pt>
                <c:pt idx="3442">
                  <c:v>113.08418891170432</c:v>
                </c:pt>
                <c:pt idx="3443">
                  <c:v>113.11704312114989</c:v>
                </c:pt>
                <c:pt idx="3444">
                  <c:v>113.14989733059548</c:v>
                </c:pt>
                <c:pt idx="3445">
                  <c:v>113.18275154004107</c:v>
                </c:pt>
                <c:pt idx="3446">
                  <c:v>113.21560574948666</c:v>
                </c:pt>
                <c:pt idx="3447">
                  <c:v>113.24845995893224</c:v>
                </c:pt>
                <c:pt idx="3448">
                  <c:v>113.28131416837782</c:v>
                </c:pt>
                <c:pt idx="3449">
                  <c:v>113.31416837782341</c:v>
                </c:pt>
                <c:pt idx="3450">
                  <c:v>113.347022587269</c:v>
                </c:pt>
                <c:pt idx="3451">
                  <c:v>113.37987679671458</c:v>
                </c:pt>
                <c:pt idx="3452">
                  <c:v>113.41273100616016</c:v>
                </c:pt>
                <c:pt idx="3453">
                  <c:v>113.44558521560575</c:v>
                </c:pt>
                <c:pt idx="3454">
                  <c:v>113.47843942505133</c:v>
                </c:pt>
                <c:pt idx="3455">
                  <c:v>113.51129363449692</c:v>
                </c:pt>
                <c:pt idx="3456">
                  <c:v>113.54414784394251</c:v>
                </c:pt>
                <c:pt idx="3457">
                  <c:v>113.57700205338809</c:v>
                </c:pt>
                <c:pt idx="3458">
                  <c:v>113.60985626283367</c:v>
                </c:pt>
                <c:pt idx="3459">
                  <c:v>113.64271047227926</c:v>
                </c:pt>
                <c:pt idx="3460">
                  <c:v>113.67556468172485</c:v>
                </c:pt>
                <c:pt idx="3461">
                  <c:v>113.70841889117042</c:v>
                </c:pt>
                <c:pt idx="3462">
                  <c:v>113.74127310061601</c:v>
                </c:pt>
                <c:pt idx="3463">
                  <c:v>113.7741273100616</c:v>
                </c:pt>
                <c:pt idx="3464">
                  <c:v>113.80698151950719</c:v>
                </c:pt>
                <c:pt idx="3465">
                  <c:v>113.83983572895278</c:v>
                </c:pt>
                <c:pt idx="3466">
                  <c:v>113.87268993839835</c:v>
                </c:pt>
                <c:pt idx="3467">
                  <c:v>113.90554414784394</c:v>
                </c:pt>
                <c:pt idx="3468">
                  <c:v>113.93839835728953</c:v>
                </c:pt>
                <c:pt idx="3469">
                  <c:v>113.97125256673512</c:v>
                </c:pt>
                <c:pt idx="3470">
                  <c:v>114.00410677618069</c:v>
                </c:pt>
                <c:pt idx="3471">
                  <c:v>114.03696098562628</c:v>
                </c:pt>
                <c:pt idx="3472">
                  <c:v>114.06981519507187</c:v>
                </c:pt>
                <c:pt idx="3473">
                  <c:v>114.10266940451746</c:v>
                </c:pt>
                <c:pt idx="3474">
                  <c:v>114.13552361396304</c:v>
                </c:pt>
                <c:pt idx="3475">
                  <c:v>114.16837782340862</c:v>
                </c:pt>
                <c:pt idx="3476">
                  <c:v>114.20123203285421</c:v>
                </c:pt>
                <c:pt idx="3477">
                  <c:v>114.2340862422998</c:v>
                </c:pt>
                <c:pt idx="3478">
                  <c:v>114.26694045174538</c:v>
                </c:pt>
                <c:pt idx="3479">
                  <c:v>114.29979466119096</c:v>
                </c:pt>
                <c:pt idx="3480">
                  <c:v>114.33264887063655</c:v>
                </c:pt>
                <c:pt idx="3481">
                  <c:v>114.36550308008214</c:v>
                </c:pt>
                <c:pt idx="3482">
                  <c:v>114.39835728952772</c:v>
                </c:pt>
                <c:pt idx="3483">
                  <c:v>114.43121149897331</c:v>
                </c:pt>
                <c:pt idx="3484">
                  <c:v>114.46406570841889</c:v>
                </c:pt>
                <c:pt idx="3485">
                  <c:v>114.49691991786447</c:v>
                </c:pt>
                <c:pt idx="3486">
                  <c:v>114.52977412731006</c:v>
                </c:pt>
                <c:pt idx="3487">
                  <c:v>114.56262833675565</c:v>
                </c:pt>
                <c:pt idx="3488">
                  <c:v>114.59548254620123</c:v>
                </c:pt>
                <c:pt idx="3489">
                  <c:v>114.62833675564681</c:v>
                </c:pt>
                <c:pt idx="3490">
                  <c:v>114.6611909650924</c:v>
                </c:pt>
                <c:pt idx="3491">
                  <c:v>114.69404517453799</c:v>
                </c:pt>
                <c:pt idx="3492">
                  <c:v>114.72689938398358</c:v>
                </c:pt>
                <c:pt idx="3493">
                  <c:v>114.75975359342915</c:v>
                </c:pt>
                <c:pt idx="3494">
                  <c:v>114.79260780287474</c:v>
                </c:pt>
                <c:pt idx="3495">
                  <c:v>114.82546201232033</c:v>
                </c:pt>
                <c:pt idx="3496">
                  <c:v>114.85831622176592</c:v>
                </c:pt>
                <c:pt idx="3497">
                  <c:v>114.89117043121149</c:v>
                </c:pt>
                <c:pt idx="3498">
                  <c:v>114.92402464065708</c:v>
                </c:pt>
                <c:pt idx="3499">
                  <c:v>114.95687885010267</c:v>
                </c:pt>
                <c:pt idx="3500">
                  <c:v>114.98973305954826</c:v>
                </c:pt>
                <c:pt idx="3501">
                  <c:v>115.02258726899385</c:v>
                </c:pt>
                <c:pt idx="3502">
                  <c:v>115.05544147843942</c:v>
                </c:pt>
                <c:pt idx="3503">
                  <c:v>115.08829568788501</c:v>
                </c:pt>
                <c:pt idx="3504">
                  <c:v>115.1211498973306</c:v>
                </c:pt>
                <c:pt idx="3505">
                  <c:v>115.15400410677618</c:v>
                </c:pt>
                <c:pt idx="3506">
                  <c:v>115.18685831622176</c:v>
                </c:pt>
                <c:pt idx="3507">
                  <c:v>115.21971252566735</c:v>
                </c:pt>
                <c:pt idx="3508">
                  <c:v>115.25256673511294</c:v>
                </c:pt>
                <c:pt idx="3509">
                  <c:v>115.28542094455852</c:v>
                </c:pt>
                <c:pt idx="3510">
                  <c:v>115.31827515400411</c:v>
                </c:pt>
                <c:pt idx="3511">
                  <c:v>115.35112936344969</c:v>
                </c:pt>
                <c:pt idx="3512">
                  <c:v>115.38398357289527</c:v>
                </c:pt>
                <c:pt idx="3513">
                  <c:v>115.41683778234086</c:v>
                </c:pt>
                <c:pt idx="3514">
                  <c:v>115.44969199178645</c:v>
                </c:pt>
                <c:pt idx="3515">
                  <c:v>115.48254620123203</c:v>
                </c:pt>
                <c:pt idx="3516">
                  <c:v>115.51540041067761</c:v>
                </c:pt>
                <c:pt idx="3517">
                  <c:v>115.5482546201232</c:v>
                </c:pt>
                <c:pt idx="3518">
                  <c:v>115.58110882956879</c:v>
                </c:pt>
                <c:pt idx="3519">
                  <c:v>115.61396303901438</c:v>
                </c:pt>
                <c:pt idx="3520">
                  <c:v>115.64681724845995</c:v>
                </c:pt>
                <c:pt idx="3521">
                  <c:v>115.67967145790554</c:v>
                </c:pt>
                <c:pt idx="3522">
                  <c:v>115.71252566735113</c:v>
                </c:pt>
                <c:pt idx="3523">
                  <c:v>115.74537987679672</c:v>
                </c:pt>
                <c:pt idx="3524">
                  <c:v>115.77823408624229</c:v>
                </c:pt>
                <c:pt idx="3525">
                  <c:v>115.81108829568788</c:v>
                </c:pt>
                <c:pt idx="3526">
                  <c:v>115.84394250513347</c:v>
                </c:pt>
                <c:pt idx="3527">
                  <c:v>115.87679671457906</c:v>
                </c:pt>
                <c:pt idx="3528">
                  <c:v>115.90965092402465</c:v>
                </c:pt>
                <c:pt idx="3529">
                  <c:v>115.94250513347022</c:v>
                </c:pt>
                <c:pt idx="3530">
                  <c:v>115.97535934291581</c:v>
                </c:pt>
                <c:pt idx="3531">
                  <c:v>116.0082135523614</c:v>
                </c:pt>
                <c:pt idx="3532">
                  <c:v>116.04106776180699</c:v>
                </c:pt>
                <c:pt idx="3533">
                  <c:v>116.07392197125257</c:v>
                </c:pt>
                <c:pt idx="3534">
                  <c:v>116.10677618069815</c:v>
                </c:pt>
                <c:pt idx="3535">
                  <c:v>116.13963039014374</c:v>
                </c:pt>
                <c:pt idx="3536">
                  <c:v>116.17248459958932</c:v>
                </c:pt>
                <c:pt idx="3537">
                  <c:v>116.20533880903491</c:v>
                </c:pt>
                <c:pt idx="3538">
                  <c:v>116.23819301848049</c:v>
                </c:pt>
                <c:pt idx="3539">
                  <c:v>116.27104722792608</c:v>
                </c:pt>
                <c:pt idx="3540">
                  <c:v>116.30390143737166</c:v>
                </c:pt>
                <c:pt idx="3541">
                  <c:v>116.33675564681725</c:v>
                </c:pt>
                <c:pt idx="3542">
                  <c:v>116.36960985626284</c:v>
                </c:pt>
                <c:pt idx="3543">
                  <c:v>116.40246406570841</c:v>
                </c:pt>
                <c:pt idx="3544">
                  <c:v>116.435318275154</c:v>
                </c:pt>
                <c:pt idx="3545">
                  <c:v>116.46817248459959</c:v>
                </c:pt>
                <c:pt idx="3546">
                  <c:v>116.50102669404518</c:v>
                </c:pt>
                <c:pt idx="3547">
                  <c:v>116.53388090349075</c:v>
                </c:pt>
                <c:pt idx="3548">
                  <c:v>116.56673511293634</c:v>
                </c:pt>
                <c:pt idx="3549">
                  <c:v>116.59958932238193</c:v>
                </c:pt>
                <c:pt idx="3550">
                  <c:v>116.63244353182752</c:v>
                </c:pt>
                <c:pt idx="3551">
                  <c:v>116.66529774127311</c:v>
                </c:pt>
                <c:pt idx="3552">
                  <c:v>116.69815195071868</c:v>
                </c:pt>
                <c:pt idx="3553">
                  <c:v>116.73100616016427</c:v>
                </c:pt>
                <c:pt idx="3554">
                  <c:v>116.76386036960986</c:v>
                </c:pt>
                <c:pt idx="3555">
                  <c:v>116.79671457905545</c:v>
                </c:pt>
                <c:pt idx="3556">
                  <c:v>116.82956878850102</c:v>
                </c:pt>
                <c:pt idx="3557">
                  <c:v>116.86242299794661</c:v>
                </c:pt>
                <c:pt idx="3558">
                  <c:v>116.8952772073922</c:v>
                </c:pt>
                <c:pt idx="3559">
                  <c:v>116.92813141683779</c:v>
                </c:pt>
                <c:pt idx="3560">
                  <c:v>116.96098562628337</c:v>
                </c:pt>
                <c:pt idx="3561">
                  <c:v>116.99383983572895</c:v>
                </c:pt>
                <c:pt idx="3562">
                  <c:v>117.02669404517454</c:v>
                </c:pt>
                <c:pt idx="3563">
                  <c:v>117.05954825462013</c:v>
                </c:pt>
                <c:pt idx="3564">
                  <c:v>117.09240246406571</c:v>
                </c:pt>
                <c:pt idx="3565">
                  <c:v>117.12525667351129</c:v>
                </c:pt>
                <c:pt idx="3566">
                  <c:v>117.15811088295688</c:v>
                </c:pt>
                <c:pt idx="3567">
                  <c:v>117.19096509240246</c:v>
                </c:pt>
                <c:pt idx="3568">
                  <c:v>117.22381930184805</c:v>
                </c:pt>
                <c:pt idx="3569">
                  <c:v>117.25667351129364</c:v>
                </c:pt>
                <c:pt idx="3570">
                  <c:v>117.28952772073922</c:v>
                </c:pt>
                <c:pt idx="3571">
                  <c:v>117.3223819301848</c:v>
                </c:pt>
                <c:pt idx="3572">
                  <c:v>117.35523613963039</c:v>
                </c:pt>
                <c:pt idx="3573">
                  <c:v>117.38809034907598</c:v>
                </c:pt>
                <c:pt idx="3574">
                  <c:v>117.42094455852155</c:v>
                </c:pt>
                <c:pt idx="3575">
                  <c:v>117.45379876796714</c:v>
                </c:pt>
                <c:pt idx="3576">
                  <c:v>117.48665297741273</c:v>
                </c:pt>
                <c:pt idx="3577">
                  <c:v>117.51950718685832</c:v>
                </c:pt>
                <c:pt idx="3578">
                  <c:v>117.55236139630391</c:v>
                </c:pt>
                <c:pt idx="3579">
                  <c:v>117.58521560574948</c:v>
                </c:pt>
                <c:pt idx="3580">
                  <c:v>117.61806981519507</c:v>
                </c:pt>
                <c:pt idx="3581">
                  <c:v>117.65092402464066</c:v>
                </c:pt>
                <c:pt idx="3582">
                  <c:v>117.68377823408625</c:v>
                </c:pt>
                <c:pt idx="3583">
                  <c:v>117.71663244353182</c:v>
                </c:pt>
                <c:pt idx="3584">
                  <c:v>117.74948665297741</c:v>
                </c:pt>
                <c:pt idx="3585">
                  <c:v>117.782340862423</c:v>
                </c:pt>
                <c:pt idx="3586">
                  <c:v>117.81519507186859</c:v>
                </c:pt>
                <c:pt idx="3587">
                  <c:v>117.84804928131418</c:v>
                </c:pt>
                <c:pt idx="3588">
                  <c:v>117.88090349075975</c:v>
                </c:pt>
                <c:pt idx="3589">
                  <c:v>117.91375770020534</c:v>
                </c:pt>
                <c:pt idx="3590">
                  <c:v>117.94661190965093</c:v>
                </c:pt>
                <c:pt idx="3591">
                  <c:v>117.97946611909651</c:v>
                </c:pt>
                <c:pt idx="3592">
                  <c:v>118.01232032854209</c:v>
                </c:pt>
                <c:pt idx="3593">
                  <c:v>118.04517453798768</c:v>
                </c:pt>
                <c:pt idx="3594">
                  <c:v>118.07802874743327</c:v>
                </c:pt>
                <c:pt idx="3595">
                  <c:v>118.11088295687885</c:v>
                </c:pt>
                <c:pt idx="3596">
                  <c:v>118.14373716632444</c:v>
                </c:pt>
                <c:pt idx="3597">
                  <c:v>118.17659137577002</c:v>
                </c:pt>
                <c:pt idx="3598">
                  <c:v>118.2094455852156</c:v>
                </c:pt>
                <c:pt idx="3599">
                  <c:v>118.24229979466119</c:v>
                </c:pt>
                <c:pt idx="3600">
                  <c:v>118.27515400410678</c:v>
                </c:pt>
                <c:pt idx="3601">
                  <c:v>118.30800821355236</c:v>
                </c:pt>
                <c:pt idx="3602">
                  <c:v>118.34086242299794</c:v>
                </c:pt>
                <c:pt idx="3603">
                  <c:v>118.37371663244353</c:v>
                </c:pt>
                <c:pt idx="3604">
                  <c:v>118.40657084188912</c:v>
                </c:pt>
                <c:pt idx="3605">
                  <c:v>118.43942505133471</c:v>
                </c:pt>
                <c:pt idx="3606">
                  <c:v>118.47227926078028</c:v>
                </c:pt>
                <c:pt idx="3607">
                  <c:v>118.50513347022587</c:v>
                </c:pt>
                <c:pt idx="3608">
                  <c:v>118.53798767967146</c:v>
                </c:pt>
                <c:pt idx="3609">
                  <c:v>118.57084188911705</c:v>
                </c:pt>
                <c:pt idx="3610">
                  <c:v>118.60369609856262</c:v>
                </c:pt>
                <c:pt idx="3611">
                  <c:v>118.63655030800821</c:v>
                </c:pt>
                <c:pt idx="3612">
                  <c:v>118.6694045174538</c:v>
                </c:pt>
                <c:pt idx="3613">
                  <c:v>118.70225872689939</c:v>
                </c:pt>
                <c:pt idx="3614">
                  <c:v>118.73511293634498</c:v>
                </c:pt>
                <c:pt idx="3615">
                  <c:v>118.76796714579055</c:v>
                </c:pt>
                <c:pt idx="3616">
                  <c:v>118.80082135523614</c:v>
                </c:pt>
                <c:pt idx="3617">
                  <c:v>118.83367556468173</c:v>
                </c:pt>
                <c:pt idx="3618">
                  <c:v>118.86652977412732</c:v>
                </c:pt>
                <c:pt idx="3619">
                  <c:v>118.89938398357289</c:v>
                </c:pt>
                <c:pt idx="3620">
                  <c:v>118.93223819301848</c:v>
                </c:pt>
                <c:pt idx="3621">
                  <c:v>118.96509240246407</c:v>
                </c:pt>
                <c:pt idx="3622">
                  <c:v>118.99794661190965</c:v>
                </c:pt>
                <c:pt idx="3623">
                  <c:v>119.03080082135524</c:v>
                </c:pt>
                <c:pt idx="3624">
                  <c:v>119.06365503080082</c:v>
                </c:pt>
                <c:pt idx="3625">
                  <c:v>119.09650924024641</c:v>
                </c:pt>
                <c:pt idx="3626">
                  <c:v>119.12936344969199</c:v>
                </c:pt>
                <c:pt idx="3627">
                  <c:v>119.16221765913758</c:v>
                </c:pt>
                <c:pt idx="3628">
                  <c:v>119.19507186858316</c:v>
                </c:pt>
                <c:pt idx="3629">
                  <c:v>119.22792607802874</c:v>
                </c:pt>
                <c:pt idx="3630">
                  <c:v>119.26078028747433</c:v>
                </c:pt>
                <c:pt idx="3631">
                  <c:v>119.29363449691992</c:v>
                </c:pt>
                <c:pt idx="3632">
                  <c:v>119.32648870636551</c:v>
                </c:pt>
                <c:pt idx="3633">
                  <c:v>119.35934291581108</c:v>
                </c:pt>
                <c:pt idx="3634">
                  <c:v>119.39219712525667</c:v>
                </c:pt>
                <c:pt idx="3635">
                  <c:v>119.42505133470226</c:v>
                </c:pt>
                <c:pt idx="3636">
                  <c:v>119.45790554414785</c:v>
                </c:pt>
                <c:pt idx="3637">
                  <c:v>119.49075975359342</c:v>
                </c:pt>
                <c:pt idx="3638">
                  <c:v>119.52361396303901</c:v>
                </c:pt>
                <c:pt idx="3639">
                  <c:v>119.5564681724846</c:v>
                </c:pt>
                <c:pt idx="3640">
                  <c:v>119.58932238193019</c:v>
                </c:pt>
                <c:pt idx="3641">
                  <c:v>119.62217659137578</c:v>
                </c:pt>
                <c:pt idx="3642">
                  <c:v>119.65503080082135</c:v>
                </c:pt>
                <c:pt idx="3643">
                  <c:v>119.68788501026694</c:v>
                </c:pt>
                <c:pt idx="3644">
                  <c:v>119.72073921971253</c:v>
                </c:pt>
                <c:pt idx="3645">
                  <c:v>119.75359342915812</c:v>
                </c:pt>
                <c:pt idx="3646">
                  <c:v>119.78644763860369</c:v>
                </c:pt>
                <c:pt idx="3647">
                  <c:v>119.81930184804928</c:v>
                </c:pt>
                <c:pt idx="3648">
                  <c:v>119.85215605749487</c:v>
                </c:pt>
                <c:pt idx="3649">
                  <c:v>119.88501026694045</c:v>
                </c:pt>
                <c:pt idx="3650">
                  <c:v>119.91786447638604</c:v>
                </c:pt>
                <c:pt idx="3651">
                  <c:v>119.95071868583162</c:v>
                </c:pt>
                <c:pt idx="3652">
                  <c:v>119.98357289527721</c:v>
                </c:pt>
                <c:pt idx="3653">
                  <c:v>120.01642710472279</c:v>
                </c:pt>
                <c:pt idx="3654">
                  <c:v>120.04928131416838</c:v>
                </c:pt>
                <c:pt idx="3655">
                  <c:v>120.08213552361396</c:v>
                </c:pt>
                <c:pt idx="3656">
                  <c:v>120.11498973305955</c:v>
                </c:pt>
                <c:pt idx="3657">
                  <c:v>120.14784394250513</c:v>
                </c:pt>
                <c:pt idx="3658">
                  <c:v>120.18069815195072</c:v>
                </c:pt>
                <c:pt idx="3659">
                  <c:v>120.21355236139631</c:v>
                </c:pt>
                <c:pt idx="3660">
                  <c:v>120.24640657084188</c:v>
                </c:pt>
                <c:pt idx="3661">
                  <c:v>120.27926078028747</c:v>
                </c:pt>
                <c:pt idx="3662">
                  <c:v>120.31211498973306</c:v>
                </c:pt>
                <c:pt idx="3663">
                  <c:v>120.34496919917865</c:v>
                </c:pt>
                <c:pt idx="3664">
                  <c:v>120.37782340862422</c:v>
                </c:pt>
                <c:pt idx="3665">
                  <c:v>120.41067761806981</c:v>
                </c:pt>
                <c:pt idx="3666">
                  <c:v>120.4435318275154</c:v>
                </c:pt>
                <c:pt idx="3667">
                  <c:v>120.47638603696099</c:v>
                </c:pt>
                <c:pt idx="3668">
                  <c:v>120.50924024640658</c:v>
                </c:pt>
                <c:pt idx="3669">
                  <c:v>120.54209445585215</c:v>
                </c:pt>
                <c:pt idx="3670">
                  <c:v>120.57494866529774</c:v>
                </c:pt>
                <c:pt idx="3671">
                  <c:v>120.60780287474333</c:v>
                </c:pt>
                <c:pt idx="3672">
                  <c:v>120.64065708418892</c:v>
                </c:pt>
                <c:pt idx="3673">
                  <c:v>120.67351129363449</c:v>
                </c:pt>
                <c:pt idx="3674">
                  <c:v>120.70636550308008</c:v>
                </c:pt>
                <c:pt idx="3675">
                  <c:v>120.73921971252567</c:v>
                </c:pt>
                <c:pt idx="3676">
                  <c:v>120.77207392197126</c:v>
                </c:pt>
                <c:pt idx="3677">
                  <c:v>120.80492813141684</c:v>
                </c:pt>
                <c:pt idx="3678">
                  <c:v>120.83778234086242</c:v>
                </c:pt>
                <c:pt idx="3679">
                  <c:v>120.87063655030801</c:v>
                </c:pt>
                <c:pt idx="3680">
                  <c:v>120.90349075975359</c:v>
                </c:pt>
                <c:pt idx="3681">
                  <c:v>120.93634496919918</c:v>
                </c:pt>
                <c:pt idx="3682">
                  <c:v>120.96919917864476</c:v>
                </c:pt>
                <c:pt idx="3683">
                  <c:v>121.00205338809035</c:v>
                </c:pt>
                <c:pt idx="3684">
                  <c:v>121.03490759753593</c:v>
                </c:pt>
                <c:pt idx="3685">
                  <c:v>121.06776180698152</c:v>
                </c:pt>
                <c:pt idx="3686">
                  <c:v>121.10061601642711</c:v>
                </c:pt>
                <c:pt idx="3687">
                  <c:v>121.13347022587268</c:v>
                </c:pt>
                <c:pt idx="3688">
                  <c:v>121.16632443531827</c:v>
                </c:pt>
                <c:pt idx="3689">
                  <c:v>121.19917864476386</c:v>
                </c:pt>
                <c:pt idx="3690">
                  <c:v>121.23203285420945</c:v>
                </c:pt>
                <c:pt idx="3691">
                  <c:v>121.26488706365502</c:v>
                </c:pt>
                <c:pt idx="3692">
                  <c:v>121.29774127310061</c:v>
                </c:pt>
                <c:pt idx="3693">
                  <c:v>121.3305954825462</c:v>
                </c:pt>
                <c:pt idx="3694">
                  <c:v>121.36344969199179</c:v>
                </c:pt>
                <c:pt idx="3695">
                  <c:v>121.39630390143738</c:v>
                </c:pt>
                <c:pt idx="3696">
                  <c:v>121.42915811088295</c:v>
                </c:pt>
                <c:pt idx="3697">
                  <c:v>121.46201232032854</c:v>
                </c:pt>
                <c:pt idx="3698">
                  <c:v>121.49486652977413</c:v>
                </c:pt>
                <c:pt idx="3699">
                  <c:v>121.52772073921972</c:v>
                </c:pt>
                <c:pt idx="3700">
                  <c:v>121.56057494866529</c:v>
                </c:pt>
                <c:pt idx="3701">
                  <c:v>121.59342915811088</c:v>
                </c:pt>
                <c:pt idx="3702">
                  <c:v>121.62628336755647</c:v>
                </c:pt>
                <c:pt idx="3703">
                  <c:v>121.65913757700206</c:v>
                </c:pt>
                <c:pt idx="3704">
                  <c:v>121.69199178644764</c:v>
                </c:pt>
                <c:pt idx="3705">
                  <c:v>121.72484599589322</c:v>
                </c:pt>
                <c:pt idx="3706">
                  <c:v>121.75770020533881</c:v>
                </c:pt>
                <c:pt idx="3707">
                  <c:v>121.7905544147844</c:v>
                </c:pt>
                <c:pt idx="3708">
                  <c:v>121.82340862422998</c:v>
                </c:pt>
                <c:pt idx="3709">
                  <c:v>121.85626283367556</c:v>
                </c:pt>
                <c:pt idx="3710">
                  <c:v>121.88911704312115</c:v>
                </c:pt>
                <c:pt idx="3711">
                  <c:v>121.92197125256673</c:v>
                </c:pt>
                <c:pt idx="3712">
                  <c:v>121.95482546201232</c:v>
                </c:pt>
                <c:pt idx="3713">
                  <c:v>121.98767967145791</c:v>
                </c:pt>
                <c:pt idx="3714">
                  <c:v>122.02053388090349</c:v>
                </c:pt>
                <c:pt idx="3715">
                  <c:v>122.05338809034907</c:v>
                </c:pt>
                <c:pt idx="3716">
                  <c:v>122.08624229979466</c:v>
                </c:pt>
                <c:pt idx="3717">
                  <c:v>122.11909650924025</c:v>
                </c:pt>
                <c:pt idx="3718">
                  <c:v>122.15195071868582</c:v>
                </c:pt>
                <c:pt idx="3719">
                  <c:v>122.18480492813141</c:v>
                </c:pt>
                <c:pt idx="3720">
                  <c:v>122.217659137577</c:v>
                </c:pt>
                <c:pt idx="3721">
                  <c:v>122.25051334702259</c:v>
                </c:pt>
                <c:pt idx="3722">
                  <c:v>122.28336755646818</c:v>
                </c:pt>
                <c:pt idx="3723">
                  <c:v>122.31622176591375</c:v>
                </c:pt>
                <c:pt idx="3724">
                  <c:v>122.34907597535934</c:v>
                </c:pt>
                <c:pt idx="3725">
                  <c:v>122.38193018480493</c:v>
                </c:pt>
                <c:pt idx="3726">
                  <c:v>122.41478439425052</c:v>
                </c:pt>
                <c:pt idx="3727">
                  <c:v>122.44763860369609</c:v>
                </c:pt>
                <c:pt idx="3728">
                  <c:v>122.48049281314168</c:v>
                </c:pt>
                <c:pt idx="3729">
                  <c:v>122.51334702258727</c:v>
                </c:pt>
                <c:pt idx="3730">
                  <c:v>122.54620123203286</c:v>
                </c:pt>
                <c:pt idx="3731">
                  <c:v>122.57905544147845</c:v>
                </c:pt>
                <c:pt idx="3732">
                  <c:v>122.61190965092402</c:v>
                </c:pt>
                <c:pt idx="3733">
                  <c:v>122.64476386036961</c:v>
                </c:pt>
                <c:pt idx="3734">
                  <c:v>122.6776180698152</c:v>
                </c:pt>
                <c:pt idx="3735">
                  <c:v>122.71047227926078</c:v>
                </c:pt>
                <c:pt idx="3736">
                  <c:v>122.74332648870636</c:v>
                </c:pt>
                <c:pt idx="3737">
                  <c:v>122.77618069815195</c:v>
                </c:pt>
                <c:pt idx="3738">
                  <c:v>122.80903490759754</c:v>
                </c:pt>
                <c:pt idx="3739">
                  <c:v>122.84188911704312</c:v>
                </c:pt>
                <c:pt idx="3740">
                  <c:v>122.87474332648871</c:v>
                </c:pt>
                <c:pt idx="3741">
                  <c:v>122.90759753593429</c:v>
                </c:pt>
                <c:pt idx="3742">
                  <c:v>122.94045174537987</c:v>
                </c:pt>
                <c:pt idx="3743">
                  <c:v>122.97330595482546</c:v>
                </c:pt>
                <c:pt idx="3744">
                  <c:v>123.00616016427105</c:v>
                </c:pt>
                <c:pt idx="3745">
                  <c:v>123.03901437371663</c:v>
                </c:pt>
                <c:pt idx="3746">
                  <c:v>123.07186858316221</c:v>
                </c:pt>
                <c:pt idx="3747">
                  <c:v>123.1047227926078</c:v>
                </c:pt>
                <c:pt idx="3748">
                  <c:v>123.13757700205339</c:v>
                </c:pt>
                <c:pt idx="3749">
                  <c:v>123.17043121149898</c:v>
                </c:pt>
                <c:pt idx="3750">
                  <c:v>123.20328542094455</c:v>
                </c:pt>
                <c:pt idx="3751">
                  <c:v>123.23613963039014</c:v>
                </c:pt>
                <c:pt idx="3752">
                  <c:v>123.26899383983573</c:v>
                </c:pt>
                <c:pt idx="3753">
                  <c:v>123.30184804928132</c:v>
                </c:pt>
                <c:pt idx="3754">
                  <c:v>123.33470225872689</c:v>
                </c:pt>
                <c:pt idx="3755">
                  <c:v>123.36755646817248</c:v>
                </c:pt>
                <c:pt idx="3756">
                  <c:v>123.40041067761807</c:v>
                </c:pt>
                <c:pt idx="3757">
                  <c:v>123.43326488706366</c:v>
                </c:pt>
                <c:pt idx="3758">
                  <c:v>123.46611909650925</c:v>
                </c:pt>
                <c:pt idx="3759">
                  <c:v>123.49897330595482</c:v>
                </c:pt>
                <c:pt idx="3760">
                  <c:v>123.53182751540041</c:v>
                </c:pt>
                <c:pt idx="3761">
                  <c:v>123.564681724846</c:v>
                </c:pt>
                <c:pt idx="3762">
                  <c:v>123.59753593429159</c:v>
                </c:pt>
                <c:pt idx="3763">
                  <c:v>123.63039014373716</c:v>
                </c:pt>
                <c:pt idx="3764">
                  <c:v>123.66324435318275</c:v>
                </c:pt>
                <c:pt idx="3765">
                  <c:v>123.69609856262834</c:v>
                </c:pt>
                <c:pt idx="3766">
                  <c:v>123.72895277207392</c:v>
                </c:pt>
                <c:pt idx="3767">
                  <c:v>123.76180698151951</c:v>
                </c:pt>
                <c:pt idx="3768">
                  <c:v>123.79466119096509</c:v>
                </c:pt>
                <c:pt idx="3769">
                  <c:v>123.82751540041068</c:v>
                </c:pt>
                <c:pt idx="3770">
                  <c:v>123.86036960985626</c:v>
                </c:pt>
                <c:pt idx="3771">
                  <c:v>123.89322381930185</c:v>
                </c:pt>
                <c:pt idx="3772">
                  <c:v>123.92607802874743</c:v>
                </c:pt>
                <c:pt idx="3773">
                  <c:v>123.95893223819301</c:v>
                </c:pt>
                <c:pt idx="3774">
                  <c:v>123.9917864476386</c:v>
                </c:pt>
                <c:pt idx="3775">
                  <c:v>124.02464065708419</c:v>
                </c:pt>
                <c:pt idx="3776">
                  <c:v>124.05749486652978</c:v>
                </c:pt>
                <c:pt idx="3777">
                  <c:v>124.09034907597535</c:v>
                </c:pt>
                <c:pt idx="3778">
                  <c:v>124.12320328542094</c:v>
                </c:pt>
                <c:pt idx="3779">
                  <c:v>124.15605749486653</c:v>
                </c:pt>
                <c:pt idx="3780">
                  <c:v>124.18891170431212</c:v>
                </c:pt>
                <c:pt idx="3781">
                  <c:v>124.22176591375771</c:v>
                </c:pt>
                <c:pt idx="3782">
                  <c:v>124.25462012320328</c:v>
                </c:pt>
                <c:pt idx="3783">
                  <c:v>124.28747433264887</c:v>
                </c:pt>
                <c:pt idx="3784">
                  <c:v>124.32032854209446</c:v>
                </c:pt>
                <c:pt idx="3785">
                  <c:v>124.35318275154005</c:v>
                </c:pt>
                <c:pt idx="3786">
                  <c:v>124.38603696098562</c:v>
                </c:pt>
                <c:pt idx="3787">
                  <c:v>124.41889117043121</c:v>
                </c:pt>
                <c:pt idx="3788">
                  <c:v>124.4517453798768</c:v>
                </c:pt>
                <c:pt idx="3789">
                  <c:v>124.48459958932239</c:v>
                </c:pt>
                <c:pt idx="3790">
                  <c:v>124.51745379876797</c:v>
                </c:pt>
                <c:pt idx="3791">
                  <c:v>124.55030800821355</c:v>
                </c:pt>
                <c:pt idx="3792">
                  <c:v>124.58316221765914</c:v>
                </c:pt>
                <c:pt idx="3793">
                  <c:v>124.61601642710473</c:v>
                </c:pt>
                <c:pt idx="3794">
                  <c:v>124.64887063655031</c:v>
                </c:pt>
                <c:pt idx="3795">
                  <c:v>124.68172484599589</c:v>
                </c:pt>
                <c:pt idx="3796">
                  <c:v>124.71457905544148</c:v>
                </c:pt>
                <c:pt idx="3797">
                  <c:v>124.74743326488706</c:v>
                </c:pt>
                <c:pt idx="3798">
                  <c:v>124.78028747433265</c:v>
                </c:pt>
                <c:pt idx="3799">
                  <c:v>124.81314168377824</c:v>
                </c:pt>
                <c:pt idx="3800">
                  <c:v>124.84599589322382</c:v>
                </c:pt>
                <c:pt idx="3801">
                  <c:v>124.8788501026694</c:v>
                </c:pt>
                <c:pt idx="3802">
                  <c:v>124.91170431211499</c:v>
                </c:pt>
                <c:pt idx="3803">
                  <c:v>124.94455852156058</c:v>
                </c:pt>
                <c:pt idx="3804">
                  <c:v>124.97741273100615</c:v>
                </c:pt>
                <c:pt idx="3805">
                  <c:v>125.01026694045174</c:v>
                </c:pt>
                <c:pt idx="3806">
                  <c:v>125.04312114989733</c:v>
                </c:pt>
                <c:pt idx="3807">
                  <c:v>125.07597535934292</c:v>
                </c:pt>
                <c:pt idx="3808">
                  <c:v>125.10882956878851</c:v>
                </c:pt>
                <c:pt idx="3809">
                  <c:v>125.14168377823408</c:v>
                </c:pt>
                <c:pt idx="3810">
                  <c:v>125.17453798767967</c:v>
                </c:pt>
                <c:pt idx="3811">
                  <c:v>125.20739219712526</c:v>
                </c:pt>
                <c:pt idx="3812">
                  <c:v>125.24024640657085</c:v>
                </c:pt>
                <c:pt idx="3813">
                  <c:v>125.27310061601642</c:v>
                </c:pt>
                <c:pt idx="3814">
                  <c:v>125.30595482546201</c:v>
                </c:pt>
                <c:pt idx="3815">
                  <c:v>125.3388090349076</c:v>
                </c:pt>
                <c:pt idx="3816">
                  <c:v>125.37166324435319</c:v>
                </c:pt>
                <c:pt idx="3817">
                  <c:v>125.40451745379877</c:v>
                </c:pt>
                <c:pt idx="3818">
                  <c:v>125.43737166324435</c:v>
                </c:pt>
                <c:pt idx="3819">
                  <c:v>125.47022587268994</c:v>
                </c:pt>
                <c:pt idx="3820">
                  <c:v>125.50308008213553</c:v>
                </c:pt>
                <c:pt idx="3821">
                  <c:v>125.53593429158111</c:v>
                </c:pt>
                <c:pt idx="3822">
                  <c:v>125.56878850102669</c:v>
                </c:pt>
                <c:pt idx="3823">
                  <c:v>125.60164271047228</c:v>
                </c:pt>
                <c:pt idx="3824">
                  <c:v>125.63449691991786</c:v>
                </c:pt>
                <c:pt idx="3825">
                  <c:v>125.66735112936345</c:v>
                </c:pt>
                <c:pt idx="3826">
                  <c:v>125.70020533880904</c:v>
                </c:pt>
                <c:pt idx="3827">
                  <c:v>125.73305954825462</c:v>
                </c:pt>
                <c:pt idx="3828">
                  <c:v>125.7659137577002</c:v>
                </c:pt>
                <c:pt idx="3829">
                  <c:v>125.79876796714579</c:v>
                </c:pt>
                <c:pt idx="3830">
                  <c:v>125.83162217659138</c:v>
                </c:pt>
                <c:pt idx="3831">
                  <c:v>125.86447638603696</c:v>
                </c:pt>
                <c:pt idx="3832">
                  <c:v>125.89733059548254</c:v>
                </c:pt>
                <c:pt idx="3833">
                  <c:v>125.93018480492813</c:v>
                </c:pt>
                <c:pt idx="3834">
                  <c:v>125.96303901437372</c:v>
                </c:pt>
                <c:pt idx="3835">
                  <c:v>125.99589322381931</c:v>
                </c:pt>
                <c:pt idx="3836">
                  <c:v>126.02874743326488</c:v>
                </c:pt>
                <c:pt idx="3837">
                  <c:v>126.06160164271047</c:v>
                </c:pt>
                <c:pt idx="3838">
                  <c:v>126.09445585215606</c:v>
                </c:pt>
                <c:pt idx="3839">
                  <c:v>126.12731006160165</c:v>
                </c:pt>
                <c:pt idx="3840">
                  <c:v>126.16016427104722</c:v>
                </c:pt>
                <c:pt idx="3841">
                  <c:v>126.19301848049281</c:v>
                </c:pt>
                <c:pt idx="3842">
                  <c:v>126.2258726899384</c:v>
                </c:pt>
                <c:pt idx="3843">
                  <c:v>126.25872689938399</c:v>
                </c:pt>
                <c:pt idx="3844">
                  <c:v>126.29158110882958</c:v>
                </c:pt>
                <c:pt idx="3845">
                  <c:v>126.32443531827515</c:v>
                </c:pt>
                <c:pt idx="3846">
                  <c:v>126.35728952772074</c:v>
                </c:pt>
                <c:pt idx="3847">
                  <c:v>126.39014373716633</c:v>
                </c:pt>
                <c:pt idx="3848">
                  <c:v>126.42299794661191</c:v>
                </c:pt>
                <c:pt idx="3849">
                  <c:v>126.45585215605749</c:v>
                </c:pt>
                <c:pt idx="3850">
                  <c:v>126.48870636550308</c:v>
                </c:pt>
                <c:pt idx="3851">
                  <c:v>126.52156057494867</c:v>
                </c:pt>
                <c:pt idx="3852">
                  <c:v>126.55441478439425</c:v>
                </c:pt>
                <c:pt idx="3853">
                  <c:v>126.58726899383984</c:v>
                </c:pt>
                <c:pt idx="3854">
                  <c:v>126.62012320328542</c:v>
                </c:pt>
                <c:pt idx="3855">
                  <c:v>126.652977412731</c:v>
                </c:pt>
                <c:pt idx="3856">
                  <c:v>126.68583162217659</c:v>
                </c:pt>
                <c:pt idx="3857">
                  <c:v>126.71868583162218</c:v>
                </c:pt>
                <c:pt idx="3858">
                  <c:v>126.75154004106776</c:v>
                </c:pt>
                <c:pt idx="3859">
                  <c:v>126.78439425051334</c:v>
                </c:pt>
                <c:pt idx="3860">
                  <c:v>126.81724845995893</c:v>
                </c:pt>
                <c:pt idx="3861">
                  <c:v>126.85010266940452</c:v>
                </c:pt>
                <c:pt idx="3862">
                  <c:v>126.88295687885011</c:v>
                </c:pt>
                <c:pt idx="3863">
                  <c:v>126.91581108829568</c:v>
                </c:pt>
                <c:pt idx="3864">
                  <c:v>126.94866529774127</c:v>
                </c:pt>
                <c:pt idx="3865">
                  <c:v>126.98151950718686</c:v>
                </c:pt>
                <c:pt idx="3866">
                  <c:v>127.01437371663245</c:v>
                </c:pt>
                <c:pt idx="3867">
                  <c:v>127.04722792607802</c:v>
                </c:pt>
                <c:pt idx="3868">
                  <c:v>127.08008213552361</c:v>
                </c:pt>
                <c:pt idx="3869">
                  <c:v>127.1129363449692</c:v>
                </c:pt>
                <c:pt idx="3870">
                  <c:v>127.14579055441479</c:v>
                </c:pt>
                <c:pt idx="3871">
                  <c:v>127.17864476386038</c:v>
                </c:pt>
                <c:pt idx="3872">
                  <c:v>127.21149897330595</c:v>
                </c:pt>
                <c:pt idx="3873">
                  <c:v>127.24435318275154</c:v>
                </c:pt>
                <c:pt idx="3874">
                  <c:v>127.27720739219713</c:v>
                </c:pt>
                <c:pt idx="3875">
                  <c:v>127.31006160164272</c:v>
                </c:pt>
                <c:pt idx="3876">
                  <c:v>127.34291581108829</c:v>
                </c:pt>
                <c:pt idx="3877">
                  <c:v>127.37577002053388</c:v>
                </c:pt>
                <c:pt idx="3878">
                  <c:v>127.40862422997947</c:v>
                </c:pt>
                <c:pt idx="3879">
                  <c:v>127.44147843942505</c:v>
                </c:pt>
                <c:pt idx="3880">
                  <c:v>127.47433264887064</c:v>
                </c:pt>
                <c:pt idx="3881">
                  <c:v>127.50718685831622</c:v>
                </c:pt>
                <c:pt idx="3882">
                  <c:v>127.54004106776181</c:v>
                </c:pt>
                <c:pt idx="3883">
                  <c:v>127.57289527720739</c:v>
                </c:pt>
                <c:pt idx="3884">
                  <c:v>127.60574948665298</c:v>
                </c:pt>
                <c:pt idx="3885">
                  <c:v>127.63860369609856</c:v>
                </c:pt>
                <c:pt idx="3886">
                  <c:v>127.67145790554414</c:v>
                </c:pt>
                <c:pt idx="3887">
                  <c:v>127.70431211498973</c:v>
                </c:pt>
                <c:pt idx="3888">
                  <c:v>127.73716632443532</c:v>
                </c:pt>
                <c:pt idx="3889">
                  <c:v>127.77002053388091</c:v>
                </c:pt>
                <c:pt idx="3890">
                  <c:v>127.80287474332648</c:v>
                </c:pt>
                <c:pt idx="3891">
                  <c:v>127.83572895277207</c:v>
                </c:pt>
                <c:pt idx="3892">
                  <c:v>127.86858316221766</c:v>
                </c:pt>
                <c:pt idx="3893">
                  <c:v>127.90143737166325</c:v>
                </c:pt>
                <c:pt idx="3894">
                  <c:v>127.93429158110882</c:v>
                </c:pt>
                <c:pt idx="3895">
                  <c:v>127.96714579055441</c:v>
                </c:pt>
                <c:pt idx="3896">
                  <c:v>128</c:v>
                </c:pt>
                <c:pt idx="3897">
                  <c:v>128.03285420944559</c:v>
                </c:pt>
                <c:pt idx="3898">
                  <c:v>128.06570841889118</c:v>
                </c:pt>
                <c:pt idx="3899">
                  <c:v>128.09856262833677</c:v>
                </c:pt>
                <c:pt idx="3900">
                  <c:v>128.13141683778235</c:v>
                </c:pt>
                <c:pt idx="3901">
                  <c:v>128.16427104722791</c:v>
                </c:pt>
                <c:pt idx="3902">
                  <c:v>128.1971252566735</c:v>
                </c:pt>
                <c:pt idx="3903">
                  <c:v>128.22997946611909</c:v>
                </c:pt>
                <c:pt idx="3904">
                  <c:v>128.26283367556468</c:v>
                </c:pt>
                <c:pt idx="3905">
                  <c:v>128.29568788501027</c:v>
                </c:pt>
                <c:pt idx="3906">
                  <c:v>128.32854209445586</c:v>
                </c:pt>
                <c:pt idx="3907">
                  <c:v>128.36139630390144</c:v>
                </c:pt>
                <c:pt idx="3908">
                  <c:v>128.39425051334703</c:v>
                </c:pt>
                <c:pt idx="3909">
                  <c:v>128.42710472279262</c:v>
                </c:pt>
                <c:pt idx="3910">
                  <c:v>128.45995893223818</c:v>
                </c:pt>
                <c:pt idx="3911">
                  <c:v>128.49281314168377</c:v>
                </c:pt>
                <c:pt idx="3912">
                  <c:v>128.52566735112936</c:v>
                </c:pt>
                <c:pt idx="3913">
                  <c:v>128.55852156057495</c:v>
                </c:pt>
                <c:pt idx="3914">
                  <c:v>128.59137577002053</c:v>
                </c:pt>
                <c:pt idx="3915">
                  <c:v>128.62422997946612</c:v>
                </c:pt>
                <c:pt idx="3916">
                  <c:v>128.65708418891171</c:v>
                </c:pt>
                <c:pt idx="3917">
                  <c:v>128.6899383983573</c:v>
                </c:pt>
                <c:pt idx="3918">
                  <c:v>128.72279260780289</c:v>
                </c:pt>
                <c:pt idx="3919">
                  <c:v>128.75564681724845</c:v>
                </c:pt>
                <c:pt idx="3920">
                  <c:v>128.78850102669404</c:v>
                </c:pt>
                <c:pt idx="3921">
                  <c:v>128.82135523613962</c:v>
                </c:pt>
                <c:pt idx="3922">
                  <c:v>128.85420944558521</c:v>
                </c:pt>
                <c:pt idx="3923">
                  <c:v>128.8870636550308</c:v>
                </c:pt>
                <c:pt idx="3924">
                  <c:v>128.91991786447639</c:v>
                </c:pt>
                <c:pt idx="3925">
                  <c:v>128.95277207392198</c:v>
                </c:pt>
                <c:pt idx="3926">
                  <c:v>128.98562628336757</c:v>
                </c:pt>
                <c:pt idx="3927">
                  <c:v>129.01848049281315</c:v>
                </c:pt>
                <c:pt idx="3928">
                  <c:v>129.05133470225871</c:v>
                </c:pt>
                <c:pt idx="3929">
                  <c:v>129.0841889117043</c:v>
                </c:pt>
                <c:pt idx="3930">
                  <c:v>129.11704312114989</c:v>
                </c:pt>
                <c:pt idx="3931">
                  <c:v>129.14989733059548</c:v>
                </c:pt>
                <c:pt idx="3932">
                  <c:v>129.18275154004107</c:v>
                </c:pt>
                <c:pt idx="3933">
                  <c:v>129.21560574948666</c:v>
                </c:pt>
                <c:pt idx="3934">
                  <c:v>129.24845995893224</c:v>
                </c:pt>
                <c:pt idx="3935">
                  <c:v>129.28131416837783</c:v>
                </c:pt>
                <c:pt idx="3936">
                  <c:v>129.31416837782342</c:v>
                </c:pt>
                <c:pt idx="3937">
                  <c:v>129.34702258726898</c:v>
                </c:pt>
                <c:pt idx="3938">
                  <c:v>129.37987679671457</c:v>
                </c:pt>
                <c:pt idx="3939">
                  <c:v>129.41273100616016</c:v>
                </c:pt>
                <c:pt idx="3940">
                  <c:v>129.44558521560575</c:v>
                </c:pt>
                <c:pt idx="3941">
                  <c:v>129.47843942505133</c:v>
                </c:pt>
                <c:pt idx="3942">
                  <c:v>129.51129363449692</c:v>
                </c:pt>
                <c:pt idx="3943">
                  <c:v>129.54414784394251</c:v>
                </c:pt>
                <c:pt idx="3944">
                  <c:v>129.5770020533881</c:v>
                </c:pt>
                <c:pt idx="3945">
                  <c:v>129.60985626283369</c:v>
                </c:pt>
                <c:pt idx="3946">
                  <c:v>129.64271047227925</c:v>
                </c:pt>
                <c:pt idx="3947">
                  <c:v>129.67556468172484</c:v>
                </c:pt>
                <c:pt idx="3948">
                  <c:v>129.70841889117042</c:v>
                </c:pt>
                <c:pt idx="3949">
                  <c:v>129.74127310061601</c:v>
                </c:pt>
                <c:pt idx="3950">
                  <c:v>129.7741273100616</c:v>
                </c:pt>
                <c:pt idx="3951">
                  <c:v>129.80698151950719</c:v>
                </c:pt>
                <c:pt idx="3952">
                  <c:v>129.83983572895278</c:v>
                </c:pt>
                <c:pt idx="3953">
                  <c:v>129.87268993839837</c:v>
                </c:pt>
                <c:pt idx="3954">
                  <c:v>129.90554414784395</c:v>
                </c:pt>
                <c:pt idx="3955">
                  <c:v>129.93839835728951</c:v>
                </c:pt>
                <c:pt idx="3956">
                  <c:v>129.9712525667351</c:v>
                </c:pt>
                <c:pt idx="3957">
                  <c:v>130.00410677618069</c:v>
                </c:pt>
                <c:pt idx="3958">
                  <c:v>130.03696098562628</c:v>
                </c:pt>
                <c:pt idx="3959">
                  <c:v>130.06981519507187</c:v>
                </c:pt>
                <c:pt idx="3960">
                  <c:v>130.10266940451746</c:v>
                </c:pt>
                <c:pt idx="3961">
                  <c:v>130.13552361396304</c:v>
                </c:pt>
                <c:pt idx="3962">
                  <c:v>130.16837782340863</c:v>
                </c:pt>
                <c:pt idx="3963">
                  <c:v>130.20123203285422</c:v>
                </c:pt>
                <c:pt idx="3964">
                  <c:v>130.23408624229978</c:v>
                </c:pt>
                <c:pt idx="3965">
                  <c:v>130.26694045174537</c:v>
                </c:pt>
                <c:pt idx="3966">
                  <c:v>130.29979466119096</c:v>
                </c:pt>
                <c:pt idx="3967">
                  <c:v>130.33264887063655</c:v>
                </c:pt>
                <c:pt idx="3968">
                  <c:v>130.36550308008214</c:v>
                </c:pt>
                <c:pt idx="3969">
                  <c:v>130.39835728952772</c:v>
                </c:pt>
                <c:pt idx="3970">
                  <c:v>130.43121149897331</c:v>
                </c:pt>
                <c:pt idx="3971">
                  <c:v>130.4640657084189</c:v>
                </c:pt>
                <c:pt idx="3972">
                  <c:v>130.49691991786449</c:v>
                </c:pt>
                <c:pt idx="3973">
                  <c:v>130.52977412731005</c:v>
                </c:pt>
                <c:pt idx="3974">
                  <c:v>130.56262833675564</c:v>
                </c:pt>
                <c:pt idx="3975">
                  <c:v>130.59548254620123</c:v>
                </c:pt>
                <c:pt idx="3976">
                  <c:v>130.62833675564681</c:v>
                </c:pt>
                <c:pt idx="3977">
                  <c:v>130.6611909650924</c:v>
                </c:pt>
                <c:pt idx="3978">
                  <c:v>130.69404517453799</c:v>
                </c:pt>
                <c:pt idx="3979">
                  <c:v>130.72689938398358</c:v>
                </c:pt>
                <c:pt idx="3980">
                  <c:v>130.75975359342917</c:v>
                </c:pt>
                <c:pt idx="3981">
                  <c:v>130.79260780287476</c:v>
                </c:pt>
                <c:pt idx="3982">
                  <c:v>130.82546201232032</c:v>
                </c:pt>
                <c:pt idx="3983">
                  <c:v>130.8583162217659</c:v>
                </c:pt>
                <c:pt idx="3984">
                  <c:v>130.89117043121149</c:v>
                </c:pt>
                <c:pt idx="3985">
                  <c:v>130.92402464065708</c:v>
                </c:pt>
                <c:pt idx="3986">
                  <c:v>130.95687885010267</c:v>
                </c:pt>
                <c:pt idx="3987">
                  <c:v>130.98973305954826</c:v>
                </c:pt>
                <c:pt idx="3988">
                  <c:v>131.02258726899385</c:v>
                </c:pt>
                <c:pt idx="3989">
                  <c:v>131.05544147843943</c:v>
                </c:pt>
                <c:pt idx="3990">
                  <c:v>131.08829568788502</c:v>
                </c:pt>
                <c:pt idx="3991">
                  <c:v>131.12114989733058</c:v>
                </c:pt>
                <c:pt idx="3992">
                  <c:v>131.15400410677617</c:v>
                </c:pt>
                <c:pt idx="3993">
                  <c:v>131.18685831622176</c:v>
                </c:pt>
                <c:pt idx="3994">
                  <c:v>131.21971252566735</c:v>
                </c:pt>
                <c:pt idx="3995">
                  <c:v>131.25256673511294</c:v>
                </c:pt>
                <c:pt idx="3996">
                  <c:v>131.28542094455852</c:v>
                </c:pt>
                <c:pt idx="3997">
                  <c:v>131.31827515400411</c:v>
                </c:pt>
                <c:pt idx="3998">
                  <c:v>131.3511293634497</c:v>
                </c:pt>
                <c:pt idx="3999">
                  <c:v>131.38398357289529</c:v>
                </c:pt>
                <c:pt idx="4000">
                  <c:v>131.41683778234085</c:v>
                </c:pt>
                <c:pt idx="4001">
                  <c:v>131.44969199178644</c:v>
                </c:pt>
                <c:pt idx="4002">
                  <c:v>131.48254620123203</c:v>
                </c:pt>
                <c:pt idx="4003">
                  <c:v>131.51540041067761</c:v>
                </c:pt>
                <c:pt idx="4004">
                  <c:v>131.5482546201232</c:v>
                </c:pt>
                <c:pt idx="4005">
                  <c:v>131.58110882956879</c:v>
                </c:pt>
                <c:pt idx="4006">
                  <c:v>131.61396303901438</c:v>
                </c:pt>
                <c:pt idx="4007">
                  <c:v>131.64681724845997</c:v>
                </c:pt>
                <c:pt idx="4008">
                  <c:v>131.67967145790556</c:v>
                </c:pt>
                <c:pt idx="4009">
                  <c:v>131.71252566735112</c:v>
                </c:pt>
                <c:pt idx="4010">
                  <c:v>131.7453798767967</c:v>
                </c:pt>
                <c:pt idx="4011">
                  <c:v>131.77823408624229</c:v>
                </c:pt>
                <c:pt idx="4012">
                  <c:v>131.81108829568788</c:v>
                </c:pt>
                <c:pt idx="4013">
                  <c:v>131.84394250513347</c:v>
                </c:pt>
                <c:pt idx="4014">
                  <c:v>131.87679671457906</c:v>
                </c:pt>
                <c:pt idx="4015">
                  <c:v>131.90965092402465</c:v>
                </c:pt>
                <c:pt idx="4016">
                  <c:v>131.94250513347023</c:v>
                </c:pt>
                <c:pt idx="4017">
                  <c:v>131.97535934291582</c:v>
                </c:pt>
                <c:pt idx="4018">
                  <c:v>132.00821355236138</c:v>
                </c:pt>
                <c:pt idx="4019">
                  <c:v>132.04106776180697</c:v>
                </c:pt>
                <c:pt idx="4020">
                  <c:v>132.07392197125256</c:v>
                </c:pt>
                <c:pt idx="4021">
                  <c:v>132.10677618069815</c:v>
                </c:pt>
                <c:pt idx="4022">
                  <c:v>132.13963039014374</c:v>
                </c:pt>
                <c:pt idx="4023">
                  <c:v>132.17248459958932</c:v>
                </c:pt>
                <c:pt idx="4024">
                  <c:v>132.20533880903491</c:v>
                </c:pt>
                <c:pt idx="4025">
                  <c:v>132.2381930184805</c:v>
                </c:pt>
                <c:pt idx="4026">
                  <c:v>132.27104722792609</c:v>
                </c:pt>
                <c:pt idx="4027">
                  <c:v>132.30390143737165</c:v>
                </c:pt>
                <c:pt idx="4028">
                  <c:v>132.33675564681724</c:v>
                </c:pt>
                <c:pt idx="4029">
                  <c:v>132.36960985626283</c:v>
                </c:pt>
                <c:pt idx="4030">
                  <c:v>132.40246406570841</c:v>
                </c:pt>
                <c:pt idx="4031">
                  <c:v>132.435318275154</c:v>
                </c:pt>
                <c:pt idx="4032">
                  <c:v>132.46817248459959</c:v>
                </c:pt>
                <c:pt idx="4033">
                  <c:v>132.50102669404518</c:v>
                </c:pt>
                <c:pt idx="4034">
                  <c:v>132.53388090349077</c:v>
                </c:pt>
                <c:pt idx="4035">
                  <c:v>132.56673511293636</c:v>
                </c:pt>
                <c:pt idx="4036">
                  <c:v>132.59958932238192</c:v>
                </c:pt>
                <c:pt idx="4037">
                  <c:v>132.63244353182751</c:v>
                </c:pt>
                <c:pt idx="4038">
                  <c:v>132.66529774127309</c:v>
                </c:pt>
                <c:pt idx="4039">
                  <c:v>132.69815195071868</c:v>
                </c:pt>
                <c:pt idx="4040">
                  <c:v>132.73100616016427</c:v>
                </c:pt>
                <c:pt idx="4041">
                  <c:v>132.76386036960986</c:v>
                </c:pt>
                <c:pt idx="4042">
                  <c:v>132.79671457905545</c:v>
                </c:pt>
                <c:pt idx="4043">
                  <c:v>132.82956878850104</c:v>
                </c:pt>
                <c:pt idx="4044">
                  <c:v>132.86242299794662</c:v>
                </c:pt>
                <c:pt idx="4045">
                  <c:v>132.89527720739218</c:v>
                </c:pt>
                <c:pt idx="4046">
                  <c:v>132.92813141683777</c:v>
                </c:pt>
                <c:pt idx="4047">
                  <c:v>132.96098562628336</c:v>
                </c:pt>
                <c:pt idx="4048">
                  <c:v>132.99383983572895</c:v>
                </c:pt>
                <c:pt idx="4049">
                  <c:v>133.02669404517454</c:v>
                </c:pt>
                <c:pt idx="4050">
                  <c:v>133.05954825462013</c:v>
                </c:pt>
                <c:pt idx="4051">
                  <c:v>133.09240246406571</c:v>
                </c:pt>
                <c:pt idx="4052">
                  <c:v>133.1252566735113</c:v>
                </c:pt>
                <c:pt idx="4053">
                  <c:v>133.15811088295689</c:v>
                </c:pt>
                <c:pt idx="4054">
                  <c:v>133.19096509240245</c:v>
                </c:pt>
                <c:pt idx="4055">
                  <c:v>133.22381930184804</c:v>
                </c:pt>
                <c:pt idx="4056">
                  <c:v>133.25667351129363</c:v>
                </c:pt>
                <c:pt idx="4057">
                  <c:v>133.28952772073922</c:v>
                </c:pt>
                <c:pt idx="4058">
                  <c:v>133.3223819301848</c:v>
                </c:pt>
                <c:pt idx="4059">
                  <c:v>133.35523613963039</c:v>
                </c:pt>
                <c:pt idx="4060">
                  <c:v>133.38809034907598</c:v>
                </c:pt>
                <c:pt idx="4061">
                  <c:v>133.42094455852157</c:v>
                </c:pt>
                <c:pt idx="4062">
                  <c:v>133.45379876796716</c:v>
                </c:pt>
                <c:pt idx="4063">
                  <c:v>133.48665297741272</c:v>
                </c:pt>
                <c:pt idx="4064">
                  <c:v>133.51950718685831</c:v>
                </c:pt>
                <c:pt idx="4065">
                  <c:v>133.55236139630389</c:v>
                </c:pt>
                <c:pt idx="4066">
                  <c:v>133.58521560574948</c:v>
                </c:pt>
                <c:pt idx="4067">
                  <c:v>133.61806981519507</c:v>
                </c:pt>
                <c:pt idx="4068">
                  <c:v>133.65092402464066</c:v>
                </c:pt>
                <c:pt idx="4069">
                  <c:v>133.68377823408625</c:v>
                </c:pt>
                <c:pt idx="4070">
                  <c:v>133.71663244353184</c:v>
                </c:pt>
                <c:pt idx="4071">
                  <c:v>133.74948665297742</c:v>
                </c:pt>
                <c:pt idx="4072">
                  <c:v>133.78234086242298</c:v>
                </c:pt>
                <c:pt idx="4073">
                  <c:v>133.81519507186857</c:v>
                </c:pt>
                <c:pt idx="4074">
                  <c:v>133.84804928131416</c:v>
                </c:pt>
                <c:pt idx="4075">
                  <c:v>133.88090349075975</c:v>
                </c:pt>
                <c:pt idx="4076">
                  <c:v>133.91375770020534</c:v>
                </c:pt>
                <c:pt idx="4077">
                  <c:v>133.94661190965093</c:v>
                </c:pt>
                <c:pt idx="4078">
                  <c:v>133.97946611909651</c:v>
                </c:pt>
                <c:pt idx="4079">
                  <c:v>134.0123203285421</c:v>
                </c:pt>
                <c:pt idx="4080">
                  <c:v>134.04517453798769</c:v>
                </c:pt>
                <c:pt idx="4081">
                  <c:v>134.07802874743325</c:v>
                </c:pt>
                <c:pt idx="4082">
                  <c:v>134.11088295687884</c:v>
                </c:pt>
                <c:pt idx="4083">
                  <c:v>134.14373716632443</c:v>
                </c:pt>
                <c:pt idx="4084">
                  <c:v>134.17659137577002</c:v>
                </c:pt>
                <c:pt idx="4085">
                  <c:v>134.2094455852156</c:v>
                </c:pt>
                <c:pt idx="4086">
                  <c:v>134.24229979466119</c:v>
                </c:pt>
                <c:pt idx="4087">
                  <c:v>134.27515400410678</c:v>
                </c:pt>
                <c:pt idx="4088">
                  <c:v>134.30800821355237</c:v>
                </c:pt>
                <c:pt idx="4089">
                  <c:v>134.34086242299796</c:v>
                </c:pt>
                <c:pt idx="4090">
                  <c:v>134.37371663244352</c:v>
                </c:pt>
                <c:pt idx="4091">
                  <c:v>134.40657084188911</c:v>
                </c:pt>
                <c:pt idx="4092">
                  <c:v>134.43942505133469</c:v>
                </c:pt>
                <c:pt idx="4093">
                  <c:v>134.47227926078028</c:v>
                </c:pt>
                <c:pt idx="4094">
                  <c:v>134.50513347022587</c:v>
                </c:pt>
                <c:pt idx="4095">
                  <c:v>134.53798767967146</c:v>
                </c:pt>
                <c:pt idx="4096">
                  <c:v>134.57084188911705</c:v>
                </c:pt>
                <c:pt idx="4097">
                  <c:v>134.60369609856264</c:v>
                </c:pt>
                <c:pt idx="4098">
                  <c:v>134.63655030800822</c:v>
                </c:pt>
                <c:pt idx="4099">
                  <c:v>134.66940451745378</c:v>
                </c:pt>
                <c:pt idx="4100">
                  <c:v>134.70225872689937</c:v>
                </c:pt>
                <c:pt idx="4101">
                  <c:v>134.73511293634496</c:v>
                </c:pt>
                <c:pt idx="4102">
                  <c:v>134.76796714579055</c:v>
                </c:pt>
                <c:pt idx="4103">
                  <c:v>134.80082135523614</c:v>
                </c:pt>
                <c:pt idx="4104">
                  <c:v>134.83367556468173</c:v>
                </c:pt>
                <c:pt idx="4105">
                  <c:v>134.86652977412732</c:v>
                </c:pt>
                <c:pt idx="4106">
                  <c:v>134.8993839835729</c:v>
                </c:pt>
                <c:pt idx="4107">
                  <c:v>134.93223819301849</c:v>
                </c:pt>
                <c:pt idx="4108">
                  <c:v>134.96509240246405</c:v>
                </c:pt>
                <c:pt idx="4109">
                  <c:v>134.99794661190964</c:v>
                </c:pt>
                <c:pt idx="4110">
                  <c:v>135.03080082135523</c:v>
                </c:pt>
                <c:pt idx="4111">
                  <c:v>135.06365503080082</c:v>
                </c:pt>
                <c:pt idx="4112">
                  <c:v>135.09650924024641</c:v>
                </c:pt>
                <c:pt idx="4113">
                  <c:v>135.12936344969199</c:v>
                </c:pt>
                <c:pt idx="4114">
                  <c:v>135.16221765913758</c:v>
                </c:pt>
                <c:pt idx="4115">
                  <c:v>135.19507186858317</c:v>
                </c:pt>
                <c:pt idx="4116">
                  <c:v>135.22792607802876</c:v>
                </c:pt>
                <c:pt idx="4117">
                  <c:v>135.26078028747432</c:v>
                </c:pt>
                <c:pt idx="4118">
                  <c:v>135.29363449691991</c:v>
                </c:pt>
                <c:pt idx="4119">
                  <c:v>135.3264887063655</c:v>
                </c:pt>
                <c:pt idx="4120">
                  <c:v>135.35934291581108</c:v>
                </c:pt>
                <c:pt idx="4121">
                  <c:v>135.39219712525667</c:v>
                </c:pt>
                <c:pt idx="4122">
                  <c:v>135.42505133470226</c:v>
                </c:pt>
                <c:pt idx="4123">
                  <c:v>135.45790554414785</c:v>
                </c:pt>
                <c:pt idx="4124">
                  <c:v>135.49075975359344</c:v>
                </c:pt>
                <c:pt idx="4125">
                  <c:v>135.52361396303903</c:v>
                </c:pt>
                <c:pt idx="4126">
                  <c:v>135.55646817248459</c:v>
                </c:pt>
                <c:pt idx="4127">
                  <c:v>135.58932238193017</c:v>
                </c:pt>
                <c:pt idx="4128">
                  <c:v>135.62217659137576</c:v>
                </c:pt>
                <c:pt idx="4129">
                  <c:v>135.65503080082135</c:v>
                </c:pt>
                <c:pt idx="4130">
                  <c:v>135.68788501026694</c:v>
                </c:pt>
                <c:pt idx="4131">
                  <c:v>135.72073921971253</c:v>
                </c:pt>
                <c:pt idx="4132">
                  <c:v>135.75359342915812</c:v>
                </c:pt>
                <c:pt idx="4133">
                  <c:v>135.7864476386037</c:v>
                </c:pt>
                <c:pt idx="4134">
                  <c:v>135.81930184804929</c:v>
                </c:pt>
                <c:pt idx="4135">
                  <c:v>135.85215605749485</c:v>
                </c:pt>
                <c:pt idx="4136">
                  <c:v>135.88501026694044</c:v>
                </c:pt>
                <c:pt idx="4137">
                  <c:v>135.91786447638603</c:v>
                </c:pt>
                <c:pt idx="4138">
                  <c:v>135.95071868583162</c:v>
                </c:pt>
                <c:pt idx="4139">
                  <c:v>135.98357289527721</c:v>
                </c:pt>
                <c:pt idx="4140">
                  <c:v>136.01642710472279</c:v>
                </c:pt>
                <c:pt idx="4141">
                  <c:v>136.04928131416838</c:v>
                </c:pt>
                <c:pt idx="4142">
                  <c:v>136.08213552361397</c:v>
                </c:pt>
                <c:pt idx="4143">
                  <c:v>136.11498973305956</c:v>
                </c:pt>
                <c:pt idx="4144">
                  <c:v>136.14784394250515</c:v>
                </c:pt>
                <c:pt idx="4145">
                  <c:v>136.18069815195071</c:v>
                </c:pt>
                <c:pt idx="4146">
                  <c:v>136.2135523613963</c:v>
                </c:pt>
                <c:pt idx="4147">
                  <c:v>136.24640657084188</c:v>
                </c:pt>
                <c:pt idx="4148">
                  <c:v>136.27926078028747</c:v>
                </c:pt>
                <c:pt idx="4149">
                  <c:v>136.31211498973306</c:v>
                </c:pt>
                <c:pt idx="4150">
                  <c:v>136.34496919917865</c:v>
                </c:pt>
                <c:pt idx="4151">
                  <c:v>136.37782340862424</c:v>
                </c:pt>
                <c:pt idx="4152">
                  <c:v>136.41067761806983</c:v>
                </c:pt>
                <c:pt idx="4153">
                  <c:v>136.44353182751541</c:v>
                </c:pt>
                <c:pt idx="4154">
                  <c:v>136.47638603696097</c:v>
                </c:pt>
                <c:pt idx="4155">
                  <c:v>136.50924024640656</c:v>
                </c:pt>
                <c:pt idx="4156">
                  <c:v>136.54209445585215</c:v>
                </c:pt>
                <c:pt idx="4157">
                  <c:v>136.57494866529774</c:v>
                </c:pt>
                <c:pt idx="4158">
                  <c:v>136.60780287474333</c:v>
                </c:pt>
                <c:pt idx="4159">
                  <c:v>136.64065708418892</c:v>
                </c:pt>
                <c:pt idx="4160">
                  <c:v>136.6735112936345</c:v>
                </c:pt>
                <c:pt idx="4161">
                  <c:v>136.70636550308009</c:v>
                </c:pt>
                <c:pt idx="4162">
                  <c:v>136.73921971252568</c:v>
                </c:pt>
                <c:pt idx="4163">
                  <c:v>136.77207392197124</c:v>
                </c:pt>
                <c:pt idx="4164">
                  <c:v>136.80492813141683</c:v>
                </c:pt>
                <c:pt idx="4165">
                  <c:v>136.83778234086242</c:v>
                </c:pt>
                <c:pt idx="4166">
                  <c:v>136.87063655030801</c:v>
                </c:pt>
                <c:pt idx="4167">
                  <c:v>136.90349075975359</c:v>
                </c:pt>
                <c:pt idx="4168">
                  <c:v>136.93634496919918</c:v>
                </c:pt>
                <c:pt idx="4169">
                  <c:v>136.96919917864477</c:v>
                </c:pt>
                <c:pt idx="4170">
                  <c:v>137.00205338809036</c:v>
                </c:pt>
                <c:pt idx="4171">
                  <c:v>137.03490759753595</c:v>
                </c:pt>
                <c:pt idx="4172">
                  <c:v>137.06776180698151</c:v>
                </c:pt>
                <c:pt idx="4173">
                  <c:v>137.1006160164271</c:v>
                </c:pt>
                <c:pt idx="4174">
                  <c:v>137.13347022587268</c:v>
                </c:pt>
                <c:pt idx="4175">
                  <c:v>137.16632443531827</c:v>
                </c:pt>
                <c:pt idx="4176">
                  <c:v>137.19917864476386</c:v>
                </c:pt>
                <c:pt idx="4177">
                  <c:v>137.23203285420945</c:v>
                </c:pt>
                <c:pt idx="4178">
                  <c:v>137.26488706365504</c:v>
                </c:pt>
                <c:pt idx="4179">
                  <c:v>137.29774127310063</c:v>
                </c:pt>
                <c:pt idx="4180">
                  <c:v>137.33059548254622</c:v>
                </c:pt>
                <c:pt idx="4181">
                  <c:v>137.36344969199178</c:v>
                </c:pt>
                <c:pt idx="4182">
                  <c:v>137.39630390143736</c:v>
                </c:pt>
                <c:pt idx="4183">
                  <c:v>137.42915811088295</c:v>
                </c:pt>
                <c:pt idx="4184">
                  <c:v>137.46201232032854</c:v>
                </c:pt>
                <c:pt idx="4185">
                  <c:v>137.49486652977413</c:v>
                </c:pt>
                <c:pt idx="4186">
                  <c:v>137.52772073921972</c:v>
                </c:pt>
                <c:pt idx="4187">
                  <c:v>137.56057494866531</c:v>
                </c:pt>
                <c:pt idx="4188">
                  <c:v>137.59342915811089</c:v>
                </c:pt>
                <c:pt idx="4189">
                  <c:v>137.62628336755648</c:v>
                </c:pt>
                <c:pt idx="4190">
                  <c:v>137.65913757700204</c:v>
                </c:pt>
                <c:pt idx="4191">
                  <c:v>137.69199178644763</c:v>
                </c:pt>
                <c:pt idx="4192">
                  <c:v>137.72484599589322</c:v>
                </c:pt>
                <c:pt idx="4193">
                  <c:v>137.75770020533881</c:v>
                </c:pt>
                <c:pt idx="4194">
                  <c:v>137.7905544147844</c:v>
                </c:pt>
                <c:pt idx="4195">
                  <c:v>137.82340862422998</c:v>
                </c:pt>
                <c:pt idx="4196">
                  <c:v>137.85626283367557</c:v>
                </c:pt>
                <c:pt idx="4197">
                  <c:v>137.88911704312116</c:v>
                </c:pt>
                <c:pt idx="4198">
                  <c:v>137.92197125256675</c:v>
                </c:pt>
                <c:pt idx="4199">
                  <c:v>137.95482546201231</c:v>
                </c:pt>
                <c:pt idx="4200">
                  <c:v>137.9876796714579</c:v>
                </c:pt>
                <c:pt idx="4201">
                  <c:v>138.02053388090349</c:v>
                </c:pt>
                <c:pt idx="4202">
                  <c:v>138.05338809034907</c:v>
                </c:pt>
                <c:pt idx="4203">
                  <c:v>138.08624229979466</c:v>
                </c:pt>
                <c:pt idx="4204">
                  <c:v>138.11909650924025</c:v>
                </c:pt>
                <c:pt idx="4205">
                  <c:v>138.15195071868584</c:v>
                </c:pt>
                <c:pt idx="4206">
                  <c:v>138.18480492813143</c:v>
                </c:pt>
                <c:pt idx="4207">
                  <c:v>138.21765913757702</c:v>
                </c:pt>
                <c:pt idx="4208">
                  <c:v>138.25051334702258</c:v>
                </c:pt>
                <c:pt idx="4209">
                  <c:v>138.28336755646816</c:v>
                </c:pt>
                <c:pt idx="4210">
                  <c:v>138.31622176591375</c:v>
                </c:pt>
                <c:pt idx="4211">
                  <c:v>138.34907597535934</c:v>
                </c:pt>
                <c:pt idx="4212">
                  <c:v>138.38193018480493</c:v>
                </c:pt>
                <c:pt idx="4213">
                  <c:v>138.41478439425052</c:v>
                </c:pt>
                <c:pt idx="4214">
                  <c:v>138.44763860369611</c:v>
                </c:pt>
                <c:pt idx="4215">
                  <c:v>138.48049281314169</c:v>
                </c:pt>
                <c:pt idx="4216">
                  <c:v>138.51334702258728</c:v>
                </c:pt>
                <c:pt idx="4217">
                  <c:v>138.54620123203284</c:v>
                </c:pt>
                <c:pt idx="4218">
                  <c:v>138.57905544147843</c:v>
                </c:pt>
                <c:pt idx="4219">
                  <c:v>138.61190965092402</c:v>
                </c:pt>
                <c:pt idx="4220">
                  <c:v>138.64476386036961</c:v>
                </c:pt>
                <c:pt idx="4221">
                  <c:v>138.6776180698152</c:v>
                </c:pt>
                <c:pt idx="4222">
                  <c:v>138.71047227926078</c:v>
                </c:pt>
                <c:pt idx="4223">
                  <c:v>138.74332648870637</c:v>
                </c:pt>
                <c:pt idx="4224">
                  <c:v>138.77618069815196</c:v>
                </c:pt>
                <c:pt idx="4225">
                  <c:v>138.80903490759755</c:v>
                </c:pt>
                <c:pt idx="4226">
                  <c:v>138.84188911704311</c:v>
                </c:pt>
                <c:pt idx="4227">
                  <c:v>138.8747433264887</c:v>
                </c:pt>
                <c:pt idx="4228">
                  <c:v>138.90759753593429</c:v>
                </c:pt>
                <c:pt idx="4229">
                  <c:v>138.94045174537987</c:v>
                </c:pt>
                <c:pt idx="4230">
                  <c:v>138.97330595482546</c:v>
                </c:pt>
                <c:pt idx="4231">
                  <c:v>139.00616016427105</c:v>
                </c:pt>
                <c:pt idx="4232">
                  <c:v>139.03901437371664</c:v>
                </c:pt>
                <c:pt idx="4233">
                  <c:v>139.07186858316223</c:v>
                </c:pt>
                <c:pt idx="4234">
                  <c:v>139.10472279260782</c:v>
                </c:pt>
                <c:pt idx="4235">
                  <c:v>139.13757700205338</c:v>
                </c:pt>
                <c:pt idx="4236">
                  <c:v>139.17043121149896</c:v>
                </c:pt>
                <c:pt idx="4237">
                  <c:v>139.20328542094455</c:v>
                </c:pt>
                <c:pt idx="4238">
                  <c:v>139.23613963039014</c:v>
                </c:pt>
                <c:pt idx="4239">
                  <c:v>139.26899383983573</c:v>
                </c:pt>
                <c:pt idx="4240">
                  <c:v>139.30184804928132</c:v>
                </c:pt>
                <c:pt idx="4241">
                  <c:v>139.33470225872691</c:v>
                </c:pt>
                <c:pt idx="4242">
                  <c:v>139.36755646817249</c:v>
                </c:pt>
                <c:pt idx="4243">
                  <c:v>139.40041067761808</c:v>
                </c:pt>
                <c:pt idx="4244">
                  <c:v>139.43326488706364</c:v>
                </c:pt>
                <c:pt idx="4245">
                  <c:v>139.46611909650923</c:v>
                </c:pt>
                <c:pt idx="4246">
                  <c:v>139.49897330595482</c:v>
                </c:pt>
                <c:pt idx="4247">
                  <c:v>139.53182751540041</c:v>
                </c:pt>
                <c:pt idx="4248">
                  <c:v>139.564681724846</c:v>
                </c:pt>
                <c:pt idx="4249">
                  <c:v>139.59753593429159</c:v>
                </c:pt>
                <c:pt idx="4250">
                  <c:v>139.63039014373717</c:v>
                </c:pt>
                <c:pt idx="4251">
                  <c:v>139.66324435318276</c:v>
                </c:pt>
                <c:pt idx="4252">
                  <c:v>139.69609856262835</c:v>
                </c:pt>
                <c:pt idx="4253">
                  <c:v>139.72895277207391</c:v>
                </c:pt>
                <c:pt idx="4254">
                  <c:v>139.7618069815195</c:v>
                </c:pt>
                <c:pt idx="4255">
                  <c:v>139.79466119096509</c:v>
                </c:pt>
                <c:pt idx="4256">
                  <c:v>139.82751540041068</c:v>
                </c:pt>
                <c:pt idx="4257">
                  <c:v>139.86036960985626</c:v>
                </c:pt>
                <c:pt idx="4258">
                  <c:v>139.89322381930185</c:v>
                </c:pt>
                <c:pt idx="4259">
                  <c:v>139.92607802874744</c:v>
                </c:pt>
                <c:pt idx="4260">
                  <c:v>139.95893223819303</c:v>
                </c:pt>
                <c:pt idx="4261">
                  <c:v>139.99178644763862</c:v>
                </c:pt>
                <c:pt idx="4262">
                  <c:v>140.02464065708418</c:v>
                </c:pt>
                <c:pt idx="4263">
                  <c:v>140.05749486652977</c:v>
                </c:pt>
                <c:pt idx="4264">
                  <c:v>140.09034907597535</c:v>
                </c:pt>
                <c:pt idx="4265">
                  <c:v>140.12320328542094</c:v>
                </c:pt>
                <c:pt idx="4266">
                  <c:v>140.15605749486653</c:v>
                </c:pt>
                <c:pt idx="4267">
                  <c:v>140.18891170431212</c:v>
                </c:pt>
                <c:pt idx="4268">
                  <c:v>140.22176591375771</c:v>
                </c:pt>
                <c:pt idx="4269">
                  <c:v>140.2546201232033</c:v>
                </c:pt>
                <c:pt idx="4270">
                  <c:v>140.28747433264888</c:v>
                </c:pt>
                <c:pt idx="4271">
                  <c:v>140.32032854209444</c:v>
                </c:pt>
                <c:pt idx="4272">
                  <c:v>140.35318275154003</c:v>
                </c:pt>
                <c:pt idx="4273">
                  <c:v>140.38603696098562</c:v>
                </c:pt>
                <c:pt idx="4274">
                  <c:v>140.41889117043121</c:v>
                </c:pt>
                <c:pt idx="4275">
                  <c:v>140.4517453798768</c:v>
                </c:pt>
                <c:pt idx="4276">
                  <c:v>140.48459958932239</c:v>
                </c:pt>
                <c:pt idx="4277">
                  <c:v>140.51745379876797</c:v>
                </c:pt>
                <c:pt idx="4278">
                  <c:v>140.55030800821356</c:v>
                </c:pt>
                <c:pt idx="4279">
                  <c:v>140.58316221765915</c:v>
                </c:pt>
                <c:pt idx="4280">
                  <c:v>140.61601642710471</c:v>
                </c:pt>
                <c:pt idx="4281">
                  <c:v>140.6488706365503</c:v>
                </c:pt>
                <c:pt idx="4282">
                  <c:v>140.68172484599589</c:v>
                </c:pt>
                <c:pt idx="4283">
                  <c:v>140.71457905544148</c:v>
                </c:pt>
                <c:pt idx="4284">
                  <c:v>140.74743326488706</c:v>
                </c:pt>
                <c:pt idx="4285">
                  <c:v>140.78028747433265</c:v>
                </c:pt>
                <c:pt idx="4286">
                  <c:v>140.81314168377824</c:v>
                </c:pt>
                <c:pt idx="4287">
                  <c:v>140.84599589322383</c:v>
                </c:pt>
                <c:pt idx="4288">
                  <c:v>140.87885010266942</c:v>
                </c:pt>
                <c:pt idx="4289">
                  <c:v>140.91170431211498</c:v>
                </c:pt>
                <c:pt idx="4290">
                  <c:v>140.94455852156057</c:v>
                </c:pt>
                <c:pt idx="4291">
                  <c:v>140.97741273100615</c:v>
                </c:pt>
                <c:pt idx="4292">
                  <c:v>141.01026694045174</c:v>
                </c:pt>
                <c:pt idx="4293">
                  <c:v>141.04312114989733</c:v>
                </c:pt>
                <c:pt idx="4294">
                  <c:v>141.07597535934292</c:v>
                </c:pt>
                <c:pt idx="4295">
                  <c:v>141.10882956878851</c:v>
                </c:pt>
                <c:pt idx="4296">
                  <c:v>141.1416837782341</c:v>
                </c:pt>
                <c:pt idx="4297">
                  <c:v>141.17453798767968</c:v>
                </c:pt>
                <c:pt idx="4298">
                  <c:v>141.20739219712524</c:v>
                </c:pt>
                <c:pt idx="4299">
                  <c:v>141.24024640657083</c:v>
                </c:pt>
                <c:pt idx="4300">
                  <c:v>141.27310061601642</c:v>
                </c:pt>
                <c:pt idx="4301">
                  <c:v>141.30595482546201</c:v>
                </c:pt>
                <c:pt idx="4302">
                  <c:v>141.3388090349076</c:v>
                </c:pt>
                <c:pt idx="4303">
                  <c:v>141.37166324435319</c:v>
                </c:pt>
                <c:pt idx="4304">
                  <c:v>141.40451745379877</c:v>
                </c:pt>
                <c:pt idx="4305">
                  <c:v>141.43737166324436</c:v>
                </c:pt>
                <c:pt idx="4306">
                  <c:v>141.47022587268995</c:v>
                </c:pt>
                <c:pt idx="4307">
                  <c:v>141.50308008213551</c:v>
                </c:pt>
                <c:pt idx="4308">
                  <c:v>141.5359342915811</c:v>
                </c:pt>
                <c:pt idx="4309">
                  <c:v>141.56878850102669</c:v>
                </c:pt>
                <c:pt idx="4310">
                  <c:v>141.60164271047228</c:v>
                </c:pt>
                <c:pt idx="4311">
                  <c:v>141.63449691991786</c:v>
                </c:pt>
                <c:pt idx="4312">
                  <c:v>141.66735112936345</c:v>
                </c:pt>
                <c:pt idx="4313">
                  <c:v>141.70020533880904</c:v>
                </c:pt>
                <c:pt idx="4314">
                  <c:v>141.73305954825463</c:v>
                </c:pt>
                <c:pt idx="4315">
                  <c:v>141.76591375770022</c:v>
                </c:pt>
                <c:pt idx="4316">
                  <c:v>141.79876796714578</c:v>
                </c:pt>
                <c:pt idx="4317">
                  <c:v>141.83162217659137</c:v>
                </c:pt>
                <c:pt idx="4318">
                  <c:v>141.86447638603696</c:v>
                </c:pt>
                <c:pt idx="4319">
                  <c:v>141.89733059548254</c:v>
                </c:pt>
                <c:pt idx="4320">
                  <c:v>141.93018480492813</c:v>
                </c:pt>
                <c:pt idx="4321">
                  <c:v>141.96303901437372</c:v>
                </c:pt>
                <c:pt idx="4322">
                  <c:v>141.99589322381931</c:v>
                </c:pt>
                <c:pt idx="4323">
                  <c:v>142.0287474332649</c:v>
                </c:pt>
                <c:pt idx="4324">
                  <c:v>142.06160164271049</c:v>
                </c:pt>
                <c:pt idx="4325">
                  <c:v>142.09445585215605</c:v>
                </c:pt>
                <c:pt idx="4326">
                  <c:v>142.12731006160163</c:v>
                </c:pt>
                <c:pt idx="4327">
                  <c:v>142.16016427104722</c:v>
                </c:pt>
                <c:pt idx="4328">
                  <c:v>142.19301848049281</c:v>
                </c:pt>
                <c:pt idx="4329">
                  <c:v>142.2258726899384</c:v>
                </c:pt>
                <c:pt idx="4330">
                  <c:v>142.25872689938399</c:v>
                </c:pt>
                <c:pt idx="4331">
                  <c:v>142.29158110882958</c:v>
                </c:pt>
                <c:pt idx="4332">
                  <c:v>142.32443531827516</c:v>
                </c:pt>
                <c:pt idx="4333">
                  <c:v>142.35728952772075</c:v>
                </c:pt>
                <c:pt idx="4334">
                  <c:v>142.39014373716631</c:v>
                </c:pt>
                <c:pt idx="4335">
                  <c:v>142.4229979466119</c:v>
                </c:pt>
                <c:pt idx="4336">
                  <c:v>142.45585215605749</c:v>
                </c:pt>
                <c:pt idx="4337">
                  <c:v>142.48870636550308</c:v>
                </c:pt>
                <c:pt idx="4338">
                  <c:v>142.52156057494867</c:v>
                </c:pt>
                <c:pt idx="4339">
                  <c:v>142.55441478439425</c:v>
                </c:pt>
                <c:pt idx="4340">
                  <c:v>142.58726899383984</c:v>
                </c:pt>
                <c:pt idx="4341">
                  <c:v>142.62012320328543</c:v>
                </c:pt>
                <c:pt idx="4342">
                  <c:v>142.65297741273102</c:v>
                </c:pt>
                <c:pt idx="4343">
                  <c:v>142.68583162217658</c:v>
                </c:pt>
                <c:pt idx="4344">
                  <c:v>142.71868583162217</c:v>
                </c:pt>
                <c:pt idx="4345">
                  <c:v>142.75154004106776</c:v>
                </c:pt>
                <c:pt idx="4346">
                  <c:v>142.78439425051334</c:v>
                </c:pt>
                <c:pt idx="4347">
                  <c:v>142.81724845995893</c:v>
                </c:pt>
                <c:pt idx="4348">
                  <c:v>142.85010266940452</c:v>
                </c:pt>
                <c:pt idx="4349">
                  <c:v>142.88295687885011</c:v>
                </c:pt>
                <c:pt idx="4350">
                  <c:v>142.9158110882957</c:v>
                </c:pt>
                <c:pt idx="4351">
                  <c:v>142.94866529774129</c:v>
                </c:pt>
                <c:pt idx="4352">
                  <c:v>142.98151950718685</c:v>
                </c:pt>
                <c:pt idx="4353">
                  <c:v>143.01437371663243</c:v>
                </c:pt>
                <c:pt idx="4354">
                  <c:v>143.04722792607802</c:v>
                </c:pt>
                <c:pt idx="4355">
                  <c:v>143.08008213552361</c:v>
                </c:pt>
                <c:pt idx="4356">
                  <c:v>143.1129363449692</c:v>
                </c:pt>
                <c:pt idx="4357">
                  <c:v>143.14579055441479</c:v>
                </c:pt>
                <c:pt idx="4358">
                  <c:v>143.17864476386038</c:v>
                </c:pt>
                <c:pt idx="4359">
                  <c:v>143.21149897330596</c:v>
                </c:pt>
                <c:pt idx="4360">
                  <c:v>143.24435318275155</c:v>
                </c:pt>
                <c:pt idx="4361">
                  <c:v>143.27720739219711</c:v>
                </c:pt>
                <c:pt idx="4362">
                  <c:v>143.3100616016427</c:v>
                </c:pt>
                <c:pt idx="4363">
                  <c:v>143.34291581108829</c:v>
                </c:pt>
                <c:pt idx="4364">
                  <c:v>143.37577002053388</c:v>
                </c:pt>
                <c:pt idx="4365">
                  <c:v>143.40862422997947</c:v>
                </c:pt>
                <c:pt idx="4366">
                  <c:v>143.44147843942505</c:v>
                </c:pt>
                <c:pt idx="4367">
                  <c:v>143.47433264887064</c:v>
                </c:pt>
                <c:pt idx="4368">
                  <c:v>143.50718685831623</c:v>
                </c:pt>
                <c:pt idx="4369">
                  <c:v>143.54004106776182</c:v>
                </c:pt>
                <c:pt idx="4370">
                  <c:v>143.57289527720738</c:v>
                </c:pt>
                <c:pt idx="4371">
                  <c:v>143.60574948665297</c:v>
                </c:pt>
                <c:pt idx="4372">
                  <c:v>143.63860369609856</c:v>
                </c:pt>
                <c:pt idx="4373">
                  <c:v>143.67145790554414</c:v>
                </c:pt>
                <c:pt idx="4374">
                  <c:v>143.70431211498973</c:v>
                </c:pt>
                <c:pt idx="4375">
                  <c:v>143.73716632443532</c:v>
                </c:pt>
                <c:pt idx="4376">
                  <c:v>143.77002053388091</c:v>
                </c:pt>
                <c:pt idx="4377">
                  <c:v>143.8028747433265</c:v>
                </c:pt>
                <c:pt idx="4378">
                  <c:v>143.83572895277209</c:v>
                </c:pt>
                <c:pt idx="4379">
                  <c:v>143.86858316221765</c:v>
                </c:pt>
                <c:pt idx="4380">
                  <c:v>143.90143737166323</c:v>
                </c:pt>
                <c:pt idx="4381">
                  <c:v>143.93429158110882</c:v>
                </c:pt>
                <c:pt idx="4382">
                  <c:v>143.96714579055441</c:v>
                </c:pt>
                <c:pt idx="4383">
                  <c:v>144</c:v>
                </c:pt>
                <c:pt idx="4384">
                  <c:v>144.03285420944559</c:v>
                </c:pt>
                <c:pt idx="4385">
                  <c:v>144.06570841889118</c:v>
                </c:pt>
                <c:pt idx="4386">
                  <c:v>144.09856262833677</c:v>
                </c:pt>
                <c:pt idx="4387">
                  <c:v>144.13141683778235</c:v>
                </c:pt>
                <c:pt idx="4388">
                  <c:v>144.16427104722791</c:v>
                </c:pt>
                <c:pt idx="4389">
                  <c:v>144.1971252566735</c:v>
                </c:pt>
                <c:pt idx="4390">
                  <c:v>144.22997946611909</c:v>
                </c:pt>
                <c:pt idx="4391">
                  <c:v>144.26283367556468</c:v>
                </c:pt>
                <c:pt idx="4392">
                  <c:v>144.29568788501027</c:v>
                </c:pt>
                <c:pt idx="4393">
                  <c:v>144.32854209445586</c:v>
                </c:pt>
                <c:pt idx="4394">
                  <c:v>144.36139630390144</c:v>
                </c:pt>
                <c:pt idx="4395">
                  <c:v>144.39425051334703</c:v>
                </c:pt>
                <c:pt idx="4396">
                  <c:v>144.42710472279262</c:v>
                </c:pt>
                <c:pt idx="4397">
                  <c:v>144.45995893223818</c:v>
                </c:pt>
                <c:pt idx="4398">
                  <c:v>144.49281314168377</c:v>
                </c:pt>
                <c:pt idx="4399">
                  <c:v>144.52566735112936</c:v>
                </c:pt>
                <c:pt idx="4400">
                  <c:v>144.55852156057495</c:v>
                </c:pt>
                <c:pt idx="4401">
                  <c:v>144.59137577002053</c:v>
                </c:pt>
                <c:pt idx="4402">
                  <c:v>144.62422997946612</c:v>
                </c:pt>
                <c:pt idx="4403">
                  <c:v>144.65708418891171</c:v>
                </c:pt>
                <c:pt idx="4404">
                  <c:v>144.6899383983573</c:v>
                </c:pt>
                <c:pt idx="4405">
                  <c:v>144.72279260780289</c:v>
                </c:pt>
                <c:pt idx="4406">
                  <c:v>144.75564681724845</c:v>
                </c:pt>
                <c:pt idx="4407">
                  <c:v>144.78850102669404</c:v>
                </c:pt>
                <c:pt idx="4408">
                  <c:v>144.82135523613962</c:v>
                </c:pt>
                <c:pt idx="4409">
                  <c:v>144.85420944558521</c:v>
                </c:pt>
                <c:pt idx="4410">
                  <c:v>144.8870636550308</c:v>
                </c:pt>
                <c:pt idx="4411">
                  <c:v>144.91991786447639</c:v>
                </c:pt>
                <c:pt idx="4412">
                  <c:v>144.95277207392198</c:v>
                </c:pt>
                <c:pt idx="4413">
                  <c:v>144.98562628336757</c:v>
                </c:pt>
                <c:pt idx="4414">
                  <c:v>145.01848049281315</c:v>
                </c:pt>
                <c:pt idx="4415">
                  <c:v>145.05133470225871</c:v>
                </c:pt>
                <c:pt idx="4416">
                  <c:v>145.0841889117043</c:v>
                </c:pt>
                <c:pt idx="4417">
                  <c:v>145.11704312114989</c:v>
                </c:pt>
                <c:pt idx="4418">
                  <c:v>145.14989733059548</c:v>
                </c:pt>
                <c:pt idx="4419">
                  <c:v>145.18275154004107</c:v>
                </c:pt>
                <c:pt idx="4420">
                  <c:v>145.21560574948666</c:v>
                </c:pt>
                <c:pt idx="4421">
                  <c:v>145.24845995893224</c:v>
                </c:pt>
                <c:pt idx="4422">
                  <c:v>145.28131416837783</c:v>
                </c:pt>
                <c:pt idx="4423">
                  <c:v>145.31416837782342</c:v>
                </c:pt>
                <c:pt idx="4424">
                  <c:v>145.34702258726898</c:v>
                </c:pt>
                <c:pt idx="4425">
                  <c:v>145.37987679671457</c:v>
                </c:pt>
                <c:pt idx="4426">
                  <c:v>145.41273100616016</c:v>
                </c:pt>
                <c:pt idx="4427">
                  <c:v>145.44558521560575</c:v>
                </c:pt>
                <c:pt idx="4428">
                  <c:v>145.47843942505133</c:v>
                </c:pt>
                <c:pt idx="4429">
                  <c:v>145.51129363449692</c:v>
                </c:pt>
                <c:pt idx="4430">
                  <c:v>145.54414784394251</c:v>
                </c:pt>
                <c:pt idx="4431">
                  <c:v>145.5770020533881</c:v>
                </c:pt>
                <c:pt idx="4432">
                  <c:v>145.60985626283369</c:v>
                </c:pt>
                <c:pt idx="4433">
                  <c:v>145.64271047227925</c:v>
                </c:pt>
                <c:pt idx="4434">
                  <c:v>145.67556468172484</c:v>
                </c:pt>
                <c:pt idx="4435">
                  <c:v>145.70841889117042</c:v>
                </c:pt>
                <c:pt idx="4436">
                  <c:v>145.74127310061601</c:v>
                </c:pt>
                <c:pt idx="4437">
                  <c:v>145.7741273100616</c:v>
                </c:pt>
                <c:pt idx="4438">
                  <c:v>145.80698151950719</c:v>
                </c:pt>
                <c:pt idx="4439">
                  <c:v>145.83983572895278</c:v>
                </c:pt>
                <c:pt idx="4440">
                  <c:v>145.87268993839837</c:v>
                </c:pt>
                <c:pt idx="4441">
                  <c:v>145.90554414784395</c:v>
                </c:pt>
                <c:pt idx="4442">
                  <c:v>145.93839835728951</c:v>
                </c:pt>
                <c:pt idx="4443">
                  <c:v>145.9712525667351</c:v>
                </c:pt>
                <c:pt idx="4444">
                  <c:v>146.00410677618069</c:v>
                </c:pt>
                <c:pt idx="4445">
                  <c:v>146.03696098562628</c:v>
                </c:pt>
                <c:pt idx="4446">
                  <c:v>146.06981519507187</c:v>
                </c:pt>
                <c:pt idx="4447">
                  <c:v>146.10266940451746</c:v>
                </c:pt>
                <c:pt idx="4448">
                  <c:v>146.13552361396304</c:v>
                </c:pt>
                <c:pt idx="4449">
                  <c:v>146.16837782340863</c:v>
                </c:pt>
                <c:pt idx="4450">
                  <c:v>146.20123203285422</c:v>
                </c:pt>
                <c:pt idx="4451">
                  <c:v>146.23408624229978</c:v>
                </c:pt>
                <c:pt idx="4452">
                  <c:v>146.26694045174537</c:v>
                </c:pt>
                <c:pt idx="4453">
                  <c:v>146.29979466119096</c:v>
                </c:pt>
                <c:pt idx="4454">
                  <c:v>146.33264887063655</c:v>
                </c:pt>
                <c:pt idx="4455">
                  <c:v>146.36550308008214</c:v>
                </c:pt>
                <c:pt idx="4456">
                  <c:v>146.39835728952772</c:v>
                </c:pt>
                <c:pt idx="4457">
                  <c:v>146.43121149897331</c:v>
                </c:pt>
                <c:pt idx="4458">
                  <c:v>146.4640657084189</c:v>
                </c:pt>
                <c:pt idx="4459">
                  <c:v>146.49691991786449</c:v>
                </c:pt>
                <c:pt idx="4460">
                  <c:v>146.52977412731005</c:v>
                </c:pt>
                <c:pt idx="4461">
                  <c:v>146.56262833675564</c:v>
                </c:pt>
                <c:pt idx="4462">
                  <c:v>146.59548254620123</c:v>
                </c:pt>
                <c:pt idx="4463">
                  <c:v>146.62833675564681</c:v>
                </c:pt>
                <c:pt idx="4464">
                  <c:v>146.6611909650924</c:v>
                </c:pt>
                <c:pt idx="4465">
                  <c:v>146.69404517453799</c:v>
                </c:pt>
                <c:pt idx="4466">
                  <c:v>146.72689938398358</c:v>
                </c:pt>
                <c:pt idx="4467">
                  <c:v>146.75975359342917</c:v>
                </c:pt>
                <c:pt idx="4468">
                  <c:v>146.79260780287476</c:v>
                </c:pt>
                <c:pt idx="4469">
                  <c:v>146.82546201232032</c:v>
                </c:pt>
                <c:pt idx="4470">
                  <c:v>146.8583162217659</c:v>
                </c:pt>
                <c:pt idx="4471">
                  <c:v>146.89117043121149</c:v>
                </c:pt>
                <c:pt idx="4472">
                  <c:v>146.92402464065708</c:v>
                </c:pt>
                <c:pt idx="4473">
                  <c:v>146.95687885010267</c:v>
                </c:pt>
                <c:pt idx="4474">
                  <c:v>146.98973305954826</c:v>
                </c:pt>
                <c:pt idx="4475">
                  <c:v>147.02258726899385</c:v>
                </c:pt>
                <c:pt idx="4476">
                  <c:v>147.05544147843943</c:v>
                </c:pt>
                <c:pt idx="4477">
                  <c:v>147.08829568788502</c:v>
                </c:pt>
                <c:pt idx="4478">
                  <c:v>147.12114989733058</c:v>
                </c:pt>
                <c:pt idx="4479">
                  <c:v>147.15400410677617</c:v>
                </c:pt>
                <c:pt idx="4480">
                  <c:v>147.18685831622176</c:v>
                </c:pt>
                <c:pt idx="4481">
                  <c:v>147.21971252566735</c:v>
                </c:pt>
                <c:pt idx="4482">
                  <c:v>147.25256673511294</c:v>
                </c:pt>
                <c:pt idx="4483">
                  <c:v>147.28542094455852</c:v>
                </c:pt>
                <c:pt idx="4484">
                  <c:v>147.31827515400411</c:v>
                </c:pt>
                <c:pt idx="4485">
                  <c:v>147.3511293634497</c:v>
                </c:pt>
                <c:pt idx="4486">
                  <c:v>147.38398357289529</c:v>
                </c:pt>
                <c:pt idx="4487">
                  <c:v>147.41683778234085</c:v>
                </c:pt>
                <c:pt idx="4488">
                  <c:v>147.44969199178644</c:v>
                </c:pt>
                <c:pt idx="4489">
                  <c:v>147.48254620123203</c:v>
                </c:pt>
                <c:pt idx="4490">
                  <c:v>147.51540041067761</c:v>
                </c:pt>
                <c:pt idx="4491">
                  <c:v>147.5482546201232</c:v>
                </c:pt>
                <c:pt idx="4492">
                  <c:v>147.58110882956879</c:v>
                </c:pt>
                <c:pt idx="4493">
                  <c:v>147.61396303901438</c:v>
                </c:pt>
                <c:pt idx="4494">
                  <c:v>147.64681724845997</c:v>
                </c:pt>
                <c:pt idx="4495">
                  <c:v>147.67967145790556</c:v>
                </c:pt>
                <c:pt idx="4496">
                  <c:v>147.71252566735112</c:v>
                </c:pt>
                <c:pt idx="4497">
                  <c:v>147.7453798767967</c:v>
                </c:pt>
                <c:pt idx="4498">
                  <c:v>147.77823408624229</c:v>
                </c:pt>
                <c:pt idx="4499">
                  <c:v>147.81108829568788</c:v>
                </c:pt>
                <c:pt idx="4500">
                  <c:v>147.84394250513347</c:v>
                </c:pt>
                <c:pt idx="4501">
                  <c:v>147.87679671457906</c:v>
                </c:pt>
                <c:pt idx="4502">
                  <c:v>147.90965092402465</c:v>
                </c:pt>
                <c:pt idx="4503">
                  <c:v>147.94250513347023</c:v>
                </c:pt>
                <c:pt idx="4504">
                  <c:v>147.97535934291582</c:v>
                </c:pt>
                <c:pt idx="4505">
                  <c:v>148.00821355236138</c:v>
                </c:pt>
                <c:pt idx="4506">
                  <c:v>148.04106776180697</c:v>
                </c:pt>
                <c:pt idx="4507">
                  <c:v>148.07392197125256</c:v>
                </c:pt>
                <c:pt idx="4508">
                  <c:v>148.10677618069815</c:v>
                </c:pt>
                <c:pt idx="4509">
                  <c:v>148.13963039014374</c:v>
                </c:pt>
                <c:pt idx="4510">
                  <c:v>148.17248459958932</c:v>
                </c:pt>
                <c:pt idx="4511">
                  <c:v>148.20533880903491</c:v>
                </c:pt>
                <c:pt idx="4512">
                  <c:v>148.2381930184805</c:v>
                </c:pt>
                <c:pt idx="4513">
                  <c:v>148.27104722792609</c:v>
                </c:pt>
                <c:pt idx="4514">
                  <c:v>148.30390143737165</c:v>
                </c:pt>
                <c:pt idx="4515">
                  <c:v>148.33675564681724</c:v>
                </c:pt>
                <c:pt idx="4516">
                  <c:v>148.36960985626283</c:v>
                </c:pt>
                <c:pt idx="4517">
                  <c:v>148.40246406570841</c:v>
                </c:pt>
                <c:pt idx="4518">
                  <c:v>148.435318275154</c:v>
                </c:pt>
                <c:pt idx="4519">
                  <c:v>148.46817248459959</c:v>
                </c:pt>
                <c:pt idx="4520">
                  <c:v>148.50102669404518</c:v>
                </c:pt>
                <c:pt idx="4521">
                  <c:v>148.53388090349077</c:v>
                </c:pt>
                <c:pt idx="4522">
                  <c:v>148.56673511293636</c:v>
                </c:pt>
                <c:pt idx="4523">
                  <c:v>148.59958932238192</c:v>
                </c:pt>
                <c:pt idx="4524">
                  <c:v>148.63244353182751</c:v>
                </c:pt>
                <c:pt idx="4525">
                  <c:v>148.66529774127309</c:v>
                </c:pt>
                <c:pt idx="4526">
                  <c:v>148.69815195071868</c:v>
                </c:pt>
                <c:pt idx="4527">
                  <c:v>148.73100616016427</c:v>
                </c:pt>
                <c:pt idx="4528">
                  <c:v>148.76386036960986</c:v>
                </c:pt>
                <c:pt idx="4529">
                  <c:v>148.79671457905545</c:v>
                </c:pt>
                <c:pt idx="4530">
                  <c:v>148.82956878850104</c:v>
                </c:pt>
                <c:pt idx="4531">
                  <c:v>148.86242299794662</c:v>
                </c:pt>
                <c:pt idx="4532">
                  <c:v>148.89527720739218</c:v>
                </c:pt>
                <c:pt idx="4533">
                  <c:v>148.92813141683777</c:v>
                </c:pt>
                <c:pt idx="4534">
                  <c:v>148.96098562628336</c:v>
                </c:pt>
                <c:pt idx="4535">
                  <c:v>148.99383983572895</c:v>
                </c:pt>
                <c:pt idx="4536">
                  <c:v>149.02669404517454</c:v>
                </c:pt>
                <c:pt idx="4537">
                  <c:v>149.05954825462013</c:v>
                </c:pt>
                <c:pt idx="4538">
                  <c:v>149.09240246406571</c:v>
                </c:pt>
                <c:pt idx="4539">
                  <c:v>149.1252566735113</c:v>
                </c:pt>
                <c:pt idx="4540">
                  <c:v>149.15811088295689</c:v>
                </c:pt>
                <c:pt idx="4541">
                  <c:v>149.19096509240245</c:v>
                </c:pt>
                <c:pt idx="4542">
                  <c:v>149.22381930184804</c:v>
                </c:pt>
                <c:pt idx="4543">
                  <c:v>149.25667351129363</c:v>
                </c:pt>
                <c:pt idx="4544">
                  <c:v>149.28952772073922</c:v>
                </c:pt>
                <c:pt idx="4545">
                  <c:v>149.3223819301848</c:v>
                </c:pt>
                <c:pt idx="4546">
                  <c:v>149.35523613963039</c:v>
                </c:pt>
                <c:pt idx="4547">
                  <c:v>149.38809034907598</c:v>
                </c:pt>
                <c:pt idx="4548">
                  <c:v>149.42094455852157</c:v>
                </c:pt>
                <c:pt idx="4549">
                  <c:v>149.45379876796716</c:v>
                </c:pt>
                <c:pt idx="4550">
                  <c:v>149.48665297741272</c:v>
                </c:pt>
                <c:pt idx="4551">
                  <c:v>149.51950718685831</c:v>
                </c:pt>
                <c:pt idx="4552">
                  <c:v>149.55236139630389</c:v>
                </c:pt>
                <c:pt idx="4553">
                  <c:v>149.58521560574948</c:v>
                </c:pt>
                <c:pt idx="4554">
                  <c:v>149.61806981519507</c:v>
                </c:pt>
                <c:pt idx="4555">
                  <c:v>149.65092402464066</c:v>
                </c:pt>
                <c:pt idx="4556">
                  <c:v>149.68377823408625</c:v>
                </c:pt>
                <c:pt idx="4557">
                  <c:v>149.71663244353184</c:v>
                </c:pt>
                <c:pt idx="4558">
                  <c:v>149.74948665297742</c:v>
                </c:pt>
                <c:pt idx="4559">
                  <c:v>149.78234086242298</c:v>
                </c:pt>
                <c:pt idx="4560">
                  <c:v>149.81519507186857</c:v>
                </c:pt>
                <c:pt idx="4561">
                  <c:v>149.84804928131416</c:v>
                </c:pt>
                <c:pt idx="4562">
                  <c:v>149.88090349075975</c:v>
                </c:pt>
                <c:pt idx="4563">
                  <c:v>149.91375770020534</c:v>
                </c:pt>
                <c:pt idx="4564">
                  <c:v>149.94661190965093</c:v>
                </c:pt>
                <c:pt idx="4565">
                  <c:v>149.97946611909651</c:v>
                </c:pt>
                <c:pt idx="4566">
                  <c:v>150.0123203285421</c:v>
                </c:pt>
                <c:pt idx="4567">
                  <c:v>150.04517453798769</c:v>
                </c:pt>
                <c:pt idx="4568">
                  <c:v>150.07802874743325</c:v>
                </c:pt>
                <c:pt idx="4569">
                  <c:v>150.11088295687884</c:v>
                </c:pt>
                <c:pt idx="4570">
                  <c:v>150.14373716632443</c:v>
                </c:pt>
                <c:pt idx="4571">
                  <c:v>150.17659137577002</c:v>
                </c:pt>
                <c:pt idx="4572">
                  <c:v>150.2094455852156</c:v>
                </c:pt>
                <c:pt idx="4573">
                  <c:v>150.24229979466119</c:v>
                </c:pt>
                <c:pt idx="4574">
                  <c:v>150.27515400410678</c:v>
                </c:pt>
                <c:pt idx="4575">
                  <c:v>150.30800821355237</c:v>
                </c:pt>
                <c:pt idx="4576">
                  <c:v>150.34086242299796</c:v>
                </c:pt>
                <c:pt idx="4577">
                  <c:v>150.37371663244352</c:v>
                </c:pt>
                <c:pt idx="4578">
                  <c:v>150.40657084188911</c:v>
                </c:pt>
                <c:pt idx="4579">
                  <c:v>150.43942505133469</c:v>
                </c:pt>
                <c:pt idx="4580">
                  <c:v>150.47227926078028</c:v>
                </c:pt>
                <c:pt idx="4581">
                  <c:v>150.50513347022587</c:v>
                </c:pt>
                <c:pt idx="4582">
                  <c:v>150.53798767967146</c:v>
                </c:pt>
                <c:pt idx="4583">
                  <c:v>150.57084188911705</c:v>
                </c:pt>
                <c:pt idx="4584">
                  <c:v>150.60369609856264</c:v>
                </c:pt>
                <c:pt idx="4585">
                  <c:v>150.63655030800822</c:v>
                </c:pt>
                <c:pt idx="4586">
                  <c:v>150.66940451745378</c:v>
                </c:pt>
                <c:pt idx="4587">
                  <c:v>150.70225872689937</c:v>
                </c:pt>
                <c:pt idx="4588">
                  <c:v>150.73511293634496</c:v>
                </c:pt>
                <c:pt idx="4589">
                  <c:v>150.76796714579055</c:v>
                </c:pt>
                <c:pt idx="4590">
                  <c:v>150.80082135523614</c:v>
                </c:pt>
                <c:pt idx="4591">
                  <c:v>150.83367556468173</c:v>
                </c:pt>
                <c:pt idx="4592">
                  <c:v>150.86652977412732</c:v>
                </c:pt>
                <c:pt idx="4593">
                  <c:v>150.8993839835729</c:v>
                </c:pt>
                <c:pt idx="4594">
                  <c:v>150.93223819301849</c:v>
                </c:pt>
                <c:pt idx="4595">
                  <c:v>150.96509240246405</c:v>
                </c:pt>
                <c:pt idx="4596">
                  <c:v>150.99794661190964</c:v>
                </c:pt>
                <c:pt idx="4597">
                  <c:v>151.03080082135523</c:v>
                </c:pt>
                <c:pt idx="4598">
                  <c:v>151.06365503080082</c:v>
                </c:pt>
                <c:pt idx="4599">
                  <c:v>151.09650924024641</c:v>
                </c:pt>
                <c:pt idx="4600">
                  <c:v>151.12936344969199</c:v>
                </c:pt>
                <c:pt idx="4601">
                  <c:v>151.16221765913758</c:v>
                </c:pt>
                <c:pt idx="4602">
                  <c:v>151.19507186858317</c:v>
                </c:pt>
                <c:pt idx="4603">
                  <c:v>151.22792607802876</c:v>
                </c:pt>
                <c:pt idx="4604">
                  <c:v>151.26078028747432</c:v>
                </c:pt>
                <c:pt idx="4605">
                  <c:v>151.29363449691991</c:v>
                </c:pt>
                <c:pt idx="4606">
                  <c:v>151.3264887063655</c:v>
                </c:pt>
                <c:pt idx="4607">
                  <c:v>151.35934291581108</c:v>
                </c:pt>
                <c:pt idx="4608">
                  <c:v>151.39219712525667</c:v>
                </c:pt>
                <c:pt idx="4609">
                  <c:v>151.42505133470226</c:v>
                </c:pt>
                <c:pt idx="4610">
                  <c:v>151.45790554414785</c:v>
                </c:pt>
                <c:pt idx="4611">
                  <c:v>151.49075975359344</c:v>
                </c:pt>
                <c:pt idx="4612">
                  <c:v>151.52361396303903</c:v>
                </c:pt>
                <c:pt idx="4613">
                  <c:v>151.55646817248459</c:v>
                </c:pt>
                <c:pt idx="4614">
                  <c:v>151.58932238193017</c:v>
                </c:pt>
                <c:pt idx="4615">
                  <c:v>151.62217659137576</c:v>
                </c:pt>
                <c:pt idx="4616">
                  <c:v>151.65503080082135</c:v>
                </c:pt>
                <c:pt idx="4617">
                  <c:v>151.68788501026694</c:v>
                </c:pt>
                <c:pt idx="4618">
                  <c:v>151.72073921971253</c:v>
                </c:pt>
                <c:pt idx="4619">
                  <c:v>151.75359342915812</c:v>
                </c:pt>
                <c:pt idx="4620">
                  <c:v>151.7864476386037</c:v>
                </c:pt>
                <c:pt idx="4621">
                  <c:v>151.81930184804929</c:v>
                </c:pt>
                <c:pt idx="4622">
                  <c:v>151.85215605749485</c:v>
                </c:pt>
                <c:pt idx="4623">
                  <c:v>151.88501026694044</c:v>
                </c:pt>
                <c:pt idx="4624">
                  <c:v>151.91786447638603</c:v>
                </c:pt>
                <c:pt idx="4625">
                  <c:v>151.95071868583162</c:v>
                </c:pt>
                <c:pt idx="4626">
                  <c:v>151.98357289527721</c:v>
                </c:pt>
                <c:pt idx="4627">
                  <c:v>152.01642710472279</c:v>
                </c:pt>
                <c:pt idx="4628">
                  <c:v>152.04928131416838</c:v>
                </c:pt>
                <c:pt idx="4629">
                  <c:v>152.08213552361397</c:v>
                </c:pt>
                <c:pt idx="4630">
                  <c:v>152.11498973305956</c:v>
                </c:pt>
                <c:pt idx="4631">
                  <c:v>152.14784394250515</c:v>
                </c:pt>
                <c:pt idx="4632">
                  <c:v>152.18069815195071</c:v>
                </c:pt>
                <c:pt idx="4633">
                  <c:v>152.2135523613963</c:v>
                </c:pt>
                <c:pt idx="4634">
                  <c:v>152.24640657084188</c:v>
                </c:pt>
                <c:pt idx="4635">
                  <c:v>152.27926078028747</c:v>
                </c:pt>
                <c:pt idx="4636">
                  <c:v>152.31211498973306</c:v>
                </c:pt>
                <c:pt idx="4637">
                  <c:v>152.34496919917865</c:v>
                </c:pt>
                <c:pt idx="4638">
                  <c:v>152.37782340862424</c:v>
                </c:pt>
                <c:pt idx="4639">
                  <c:v>152.41067761806983</c:v>
                </c:pt>
                <c:pt idx="4640">
                  <c:v>152.44353182751541</c:v>
                </c:pt>
                <c:pt idx="4641">
                  <c:v>152.47638603696097</c:v>
                </c:pt>
                <c:pt idx="4642">
                  <c:v>152.50924024640656</c:v>
                </c:pt>
                <c:pt idx="4643">
                  <c:v>152.54209445585215</c:v>
                </c:pt>
                <c:pt idx="4644">
                  <c:v>152.57494866529774</c:v>
                </c:pt>
                <c:pt idx="4645">
                  <c:v>152.60780287474333</c:v>
                </c:pt>
                <c:pt idx="4646">
                  <c:v>152.64065708418892</c:v>
                </c:pt>
                <c:pt idx="4647">
                  <c:v>152.6735112936345</c:v>
                </c:pt>
                <c:pt idx="4648">
                  <c:v>152.70636550308009</c:v>
                </c:pt>
                <c:pt idx="4649">
                  <c:v>152.73921971252568</c:v>
                </c:pt>
                <c:pt idx="4650">
                  <c:v>152.77207392197124</c:v>
                </c:pt>
                <c:pt idx="4651">
                  <c:v>152.80492813141683</c:v>
                </c:pt>
                <c:pt idx="4652">
                  <c:v>152.83778234086242</c:v>
                </c:pt>
                <c:pt idx="4653">
                  <c:v>152.87063655030801</c:v>
                </c:pt>
                <c:pt idx="4654">
                  <c:v>152.90349075975359</c:v>
                </c:pt>
                <c:pt idx="4655">
                  <c:v>152.93634496919918</c:v>
                </c:pt>
                <c:pt idx="4656">
                  <c:v>152.96919917864477</c:v>
                </c:pt>
                <c:pt idx="4657">
                  <c:v>153.00205338809036</c:v>
                </c:pt>
                <c:pt idx="4658">
                  <c:v>153.03490759753595</c:v>
                </c:pt>
                <c:pt idx="4659">
                  <c:v>153.06776180698151</c:v>
                </c:pt>
                <c:pt idx="4660">
                  <c:v>153.1006160164271</c:v>
                </c:pt>
                <c:pt idx="4661">
                  <c:v>153.13347022587268</c:v>
                </c:pt>
                <c:pt idx="4662">
                  <c:v>153.16632443531827</c:v>
                </c:pt>
                <c:pt idx="4663">
                  <c:v>153.19917864476386</c:v>
                </c:pt>
                <c:pt idx="4664">
                  <c:v>153.23203285420945</c:v>
                </c:pt>
                <c:pt idx="4665">
                  <c:v>153.26488706365504</c:v>
                </c:pt>
                <c:pt idx="4666">
                  <c:v>153.29774127310063</c:v>
                </c:pt>
                <c:pt idx="4667">
                  <c:v>153.33059548254622</c:v>
                </c:pt>
                <c:pt idx="4668">
                  <c:v>153.36344969199178</c:v>
                </c:pt>
                <c:pt idx="4669">
                  <c:v>153.39630390143736</c:v>
                </c:pt>
                <c:pt idx="4670">
                  <c:v>153.42915811088295</c:v>
                </c:pt>
                <c:pt idx="4671">
                  <c:v>153.46201232032854</c:v>
                </c:pt>
                <c:pt idx="4672">
                  <c:v>153.49486652977413</c:v>
                </c:pt>
                <c:pt idx="4673">
                  <c:v>153.52772073921972</c:v>
                </c:pt>
                <c:pt idx="4674">
                  <c:v>153.56057494866531</c:v>
                </c:pt>
                <c:pt idx="4675">
                  <c:v>153.59342915811089</c:v>
                </c:pt>
                <c:pt idx="4676">
                  <c:v>153.62628336755648</c:v>
                </c:pt>
                <c:pt idx="4677">
                  <c:v>153.65913757700204</c:v>
                </c:pt>
                <c:pt idx="4678">
                  <c:v>153.69199178644763</c:v>
                </c:pt>
                <c:pt idx="4679">
                  <c:v>153.72484599589322</c:v>
                </c:pt>
                <c:pt idx="4680">
                  <c:v>153.75770020533881</c:v>
                </c:pt>
                <c:pt idx="4681">
                  <c:v>153.7905544147844</c:v>
                </c:pt>
                <c:pt idx="4682">
                  <c:v>153.82340862422998</c:v>
                </c:pt>
                <c:pt idx="4683">
                  <c:v>153.85626283367557</c:v>
                </c:pt>
                <c:pt idx="4684">
                  <c:v>153.88911704312116</c:v>
                </c:pt>
                <c:pt idx="4685">
                  <c:v>153.92197125256675</c:v>
                </c:pt>
              </c:numCache>
            </c:numRef>
          </c:xVal>
          <c:yVal>
            <c:numRef>
              <c:f>'https://analysisgroup.sharepoint.com/sites/040069/Shared Documents/07 - Analysis and Results/Data refresh/Output/EFS_OS/[resect_site_18NOV24.xlsx]death_curve_clean_efs_cohort'!$AO$2:$AO$5000</c:f>
              <c:numCache>
                <c:formatCode>General</c:formatCode>
                <c:ptCount val="499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0.9916666666666667</c:v>
                </c:pt>
                <c:pt idx="4">
                  <c:v>0.9916666666666667</c:v>
                </c:pt>
                <c:pt idx="5">
                  <c:v>0.9916666666666667</c:v>
                </c:pt>
                <c:pt idx="6">
                  <c:v>0.9916666666666667</c:v>
                </c:pt>
                <c:pt idx="7">
                  <c:v>0.9916666666666667</c:v>
                </c:pt>
                <c:pt idx="8">
                  <c:v>0.9916666666666667</c:v>
                </c:pt>
                <c:pt idx="9">
                  <c:v>0.9916666666666667</c:v>
                </c:pt>
                <c:pt idx="10">
                  <c:v>0.9916666666666667</c:v>
                </c:pt>
                <c:pt idx="11">
                  <c:v>0.9916666666666667</c:v>
                </c:pt>
                <c:pt idx="12">
                  <c:v>0.9916666666666667</c:v>
                </c:pt>
                <c:pt idx="13">
                  <c:v>0.9916666666666667</c:v>
                </c:pt>
                <c:pt idx="14">
                  <c:v>0.98333333333333339</c:v>
                </c:pt>
                <c:pt idx="15">
                  <c:v>0.98333333333333339</c:v>
                </c:pt>
                <c:pt idx="16">
                  <c:v>0.98333333333333339</c:v>
                </c:pt>
                <c:pt idx="17">
                  <c:v>0.97500000000000009</c:v>
                </c:pt>
                <c:pt idx="18">
                  <c:v>0.97500000000000009</c:v>
                </c:pt>
                <c:pt idx="19">
                  <c:v>0.97500000000000009</c:v>
                </c:pt>
                <c:pt idx="20">
                  <c:v>0.97500000000000009</c:v>
                </c:pt>
                <c:pt idx="21">
                  <c:v>0.97500000000000009</c:v>
                </c:pt>
                <c:pt idx="22">
                  <c:v>0.97500000000000009</c:v>
                </c:pt>
                <c:pt idx="23">
                  <c:v>0.97500000000000009</c:v>
                </c:pt>
                <c:pt idx="24">
                  <c:v>0.97500000000000009</c:v>
                </c:pt>
                <c:pt idx="25">
                  <c:v>0.96666666666666679</c:v>
                </c:pt>
                <c:pt idx="26">
                  <c:v>0.96666666666666679</c:v>
                </c:pt>
                <c:pt idx="27">
                  <c:v>0.96666666666666679</c:v>
                </c:pt>
                <c:pt idx="28">
                  <c:v>0.96666666666666679</c:v>
                </c:pt>
                <c:pt idx="29">
                  <c:v>0.96666666666666679</c:v>
                </c:pt>
                <c:pt idx="30">
                  <c:v>0.96666666666666679</c:v>
                </c:pt>
                <c:pt idx="31">
                  <c:v>0.96666666666666679</c:v>
                </c:pt>
                <c:pt idx="32">
                  <c:v>0.96666666666666679</c:v>
                </c:pt>
                <c:pt idx="33">
                  <c:v>0.96666666666666679</c:v>
                </c:pt>
                <c:pt idx="34">
                  <c:v>0.96666666666666679</c:v>
                </c:pt>
                <c:pt idx="35">
                  <c:v>0.96666666666666679</c:v>
                </c:pt>
                <c:pt idx="36">
                  <c:v>0.96666666666666679</c:v>
                </c:pt>
                <c:pt idx="37">
                  <c:v>0.96666666666666679</c:v>
                </c:pt>
                <c:pt idx="38">
                  <c:v>0.96666666666666679</c:v>
                </c:pt>
                <c:pt idx="39">
                  <c:v>0.96666666666666679</c:v>
                </c:pt>
                <c:pt idx="40">
                  <c:v>0.96666666666666679</c:v>
                </c:pt>
                <c:pt idx="41">
                  <c:v>0.96666666666666679</c:v>
                </c:pt>
                <c:pt idx="42">
                  <c:v>0.96666666666666679</c:v>
                </c:pt>
                <c:pt idx="43">
                  <c:v>0.95826086956521761</c:v>
                </c:pt>
                <c:pt idx="44">
                  <c:v>0.95826086956521761</c:v>
                </c:pt>
                <c:pt idx="45">
                  <c:v>0.95826086956521761</c:v>
                </c:pt>
                <c:pt idx="46">
                  <c:v>0.95826086956521761</c:v>
                </c:pt>
                <c:pt idx="47">
                  <c:v>0.94144927536231904</c:v>
                </c:pt>
                <c:pt idx="48">
                  <c:v>0.94144927536231904</c:v>
                </c:pt>
                <c:pt idx="49">
                  <c:v>0.94144927536231904</c:v>
                </c:pt>
                <c:pt idx="50">
                  <c:v>0.94144927536231904</c:v>
                </c:pt>
                <c:pt idx="51">
                  <c:v>0.94144927536231904</c:v>
                </c:pt>
                <c:pt idx="52">
                  <c:v>0.94144927536231904</c:v>
                </c:pt>
                <c:pt idx="53">
                  <c:v>0.93304347826086975</c:v>
                </c:pt>
                <c:pt idx="54">
                  <c:v>0.92463768115942047</c:v>
                </c:pt>
                <c:pt idx="55">
                  <c:v>0.90782608695652189</c:v>
                </c:pt>
                <c:pt idx="56">
                  <c:v>0.90782608695652189</c:v>
                </c:pt>
                <c:pt idx="57">
                  <c:v>0.90782608695652189</c:v>
                </c:pt>
                <c:pt idx="58">
                  <c:v>0.89942028985507261</c:v>
                </c:pt>
                <c:pt idx="59">
                  <c:v>0.89101449275362332</c:v>
                </c:pt>
                <c:pt idx="60">
                  <c:v>0.89101449275362332</c:v>
                </c:pt>
                <c:pt idx="61">
                  <c:v>0.89101449275362332</c:v>
                </c:pt>
                <c:pt idx="62">
                  <c:v>0.89101449275362332</c:v>
                </c:pt>
                <c:pt idx="63">
                  <c:v>0.88260869565217404</c:v>
                </c:pt>
                <c:pt idx="64">
                  <c:v>0.88260869565217404</c:v>
                </c:pt>
                <c:pt idx="65">
                  <c:v>0.87420289855072475</c:v>
                </c:pt>
                <c:pt idx="66">
                  <c:v>0.87420289855072475</c:v>
                </c:pt>
                <c:pt idx="67">
                  <c:v>0.85739130434782618</c:v>
                </c:pt>
                <c:pt idx="68">
                  <c:v>0.84057971014492761</c:v>
                </c:pt>
                <c:pt idx="69">
                  <c:v>0.84057971014492761</c:v>
                </c:pt>
                <c:pt idx="70">
                  <c:v>0.82376811594202903</c:v>
                </c:pt>
                <c:pt idx="71">
                  <c:v>0.81536231884057975</c:v>
                </c:pt>
                <c:pt idx="72">
                  <c:v>0.81536231884057975</c:v>
                </c:pt>
                <c:pt idx="73">
                  <c:v>0.81536231884057975</c:v>
                </c:pt>
                <c:pt idx="74">
                  <c:v>0.81536231884057975</c:v>
                </c:pt>
                <c:pt idx="75">
                  <c:v>0.81536231884057975</c:v>
                </c:pt>
                <c:pt idx="76">
                  <c:v>0.80695652173913046</c:v>
                </c:pt>
                <c:pt idx="77">
                  <c:v>0.79855072463768118</c:v>
                </c:pt>
                <c:pt idx="78">
                  <c:v>0.79855072463768118</c:v>
                </c:pt>
                <c:pt idx="79">
                  <c:v>0.79855072463768118</c:v>
                </c:pt>
                <c:pt idx="80">
                  <c:v>0.79855072463768118</c:v>
                </c:pt>
                <c:pt idx="81">
                  <c:v>0.79014492753623189</c:v>
                </c:pt>
                <c:pt idx="82">
                  <c:v>0.79014492753623189</c:v>
                </c:pt>
                <c:pt idx="83">
                  <c:v>0.7817391304347826</c:v>
                </c:pt>
                <c:pt idx="84">
                  <c:v>0.7817391304347826</c:v>
                </c:pt>
                <c:pt idx="85">
                  <c:v>0.7817391304347826</c:v>
                </c:pt>
                <c:pt idx="86">
                  <c:v>0.7817391304347826</c:v>
                </c:pt>
                <c:pt idx="87">
                  <c:v>0.7817391304347826</c:v>
                </c:pt>
                <c:pt idx="88">
                  <c:v>0.7817391304347826</c:v>
                </c:pt>
                <c:pt idx="89">
                  <c:v>0.77333333333333332</c:v>
                </c:pt>
                <c:pt idx="90">
                  <c:v>0.77333333333333332</c:v>
                </c:pt>
                <c:pt idx="91">
                  <c:v>0.77333333333333332</c:v>
                </c:pt>
                <c:pt idx="92">
                  <c:v>0.77333333333333332</c:v>
                </c:pt>
                <c:pt idx="93">
                  <c:v>0.77333333333333332</c:v>
                </c:pt>
                <c:pt idx="94">
                  <c:v>0.77333333333333332</c:v>
                </c:pt>
                <c:pt idx="95">
                  <c:v>0.77333333333333332</c:v>
                </c:pt>
                <c:pt idx="96">
                  <c:v>0.77333333333333332</c:v>
                </c:pt>
                <c:pt idx="97">
                  <c:v>0.77333333333333332</c:v>
                </c:pt>
                <c:pt idx="98">
                  <c:v>0.77333333333333332</c:v>
                </c:pt>
                <c:pt idx="99">
                  <c:v>0.77333333333333332</c:v>
                </c:pt>
                <c:pt idx="100">
                  <c:v>0.77333333333333332</c:v>
                </c:pt>
                <c:pt idx="101">
                  <c:v>0.77333333333333332</c:v>
                </c:pt>
                <c:pt idx="102">
                  <c:v>0.77333333333333332</c:v>
                </c:pt>
                <c:pt idx="103">
                  <c:v>0.77333333333333332</c:v>
                </c:pt>
                <c:pt idx="104">
                  <c:v>0.77333333333333332</c:v>
                </c:pt>
                <c:pt idx="105">
                  <c:v>0.76483516483516489</c:v>
                </c:pt>
                <c:pt idx="106">
                  <c:v>0.76483516483516489</c:v>
                </c:pt>
                <c:pt idx="107">
                  <c:v>0.76483516483516489</c:v>
                </c:pt>
                <c:pt idx="108">
                  <c:v>0.76483516483516489</c:v>
                </c:pt>
                <c:pt idx="109">
                  <c:v>0.76483516483516489</c:v>
                </c:pt>
                <c:pt idx="110">
                  <c:v>0.75633699633699647</c:v>
                </c:pt>
                <c:pt idx="111">
                  <c:v>0.74783882783882794</c:v>
                </c:pt>
                <c:pt idx="112">
                  <c:v>0.74783882783882794</c:v>
                </c:pt>
                <c:pt idx="113">
                  <c:v>0.74783882783882794</c:v>
                </c:pt>
                <c:pt idx="114">
                  <c:v>0.74783882783882794</c:v>
                </c:pt>
                <c:pt idx="115">
                  <c:v>0.7393406593406594</c:v>
                </c:pt>
                <c:pt idx="116">
                  <c:v>0.7393406593406594</c:v>
                </c:pt>
                <c:pt idx="117">
                  <c:v>0.72234432234432244</c:v>
                </c:pt>
                <c:pt idx="118">
                  <c:v>0.70534798534798537</c:v>
                </c:pt>
                <c:pt idx="119">
                  <c:v>0.70534798534798537</c:v>
                </c:pt>
                <c:pt idx="120">
                  <c:v>0.70534798534798537</c:v>
                </c:pt>
                <c:pt idx="121">
                  <c:v>0.68835164835164842</c:v>
                </c:pt>
                <c:pt idx="122">
                  <c:v>0.68835164835164842</c:v>
                </c:pt>
                <c:pt idx="123">
                  <c:v>0.68835164835164842</c:v>
                </c:pt>
                <c:pt idx="124">
                  <c:v>0.68835164835164842</c:v>
                </c:pt>
                <c:pt idx="125">
                  <c:v>0.68835164835164842</c:v>
                </c:pt>
                <c:pt idx="126">
                  <c:v>0.67135531135531146</c:v>
                </c:pt>
                <c:pt idx="127">
                  <c:v>0.67135531135531146</c:v>
                </c:pt>
                <c:pt idx="128">
                  <c:v>0.67135531135531146</c:v>
                </c:pt>
                <c:pt idx="129">
                  <c:v>0.67135531135531146</c:v>
                </c:pt>
                <c:pt idx="130">
                  <c:v>0.67135531135531146</c:v>
                </c:pt>
                <c:pt idx="131">
                  <c:v>0.66285714285714303</c:v>
                </c:pt>
                <c:pt idx="132">
                  <c:v>0.65435897435897461</c:v>
                </c:pt>
                <c:pt idx="133">
                  <c:v>0.64586080586080608</c:v>
                </c:pt>
                <c:pt idx="134">
                  <c:v>0.64586080586080608</c:v>
                </c:pt>
                <c:pt idx="135">
                  <c:v>0.64586080586080608</c:v>
                </c:pt>
                <c:pt idx="136">
                  <c:v>0.63736263736263754</c:v>
                </c:pt>
                <c:pt idx="137">
                  <c:v>0.62886446886446901</c:v>
                </c:pt>
                <c:pt idx="138">
                  <c:v>0.62886446886446901</c:v>
                </c:pt>
                <c:pt idx="139">
                  <c:v>0.62886446886446901</c:v>
                </c:pt>
                <c:pt idx="140">
                  <c:v>0.62886446886446901</c:v>
                </c:pt>
                <c:pt idx="141">
                  <c:v>0.62886446886446901</c:v>
                </c:pt>
                <c:pt idx="142">
                  <c:v>0.62886446886446901</c:v>
                </c:pt>
                <c:pt idx="143">
                  <c:v>0.62036630036630047</c:v>
                </c:pt>
                <c:pt idx="144">
                  <c:v>0.62036630036630047</c:v>
                </c:pt>
                <c:pt idx="145">
                  <c:v>0.61186813186813194</c:v>
                </c:pt>
                <c:pt idx="146">
                  <c:v>0.61186813186813194</c:v>
                </c:pt>
                <c:pt idx="147">
                  <c:v>0.60336996336996351</c:v>
                </c:pt>
                <c:pt idx="148">
                  <c:v>0.60336996336996351</c:v>
                </c:pt>
                <c:pt idx="149">
                  <c:v>0.60336996336996351</c:v>
                </c:pt>
                <c:pt idx="150">
                  <c:v>0.60336996336996351</c:v>
                </c:pt>
                <c:pt idx="151">
                  <c:v>0.60336996336996351</c:v>
                </c:pt>
                <c:pt idx="152">
                  <c:v>0.60336996336996351</c:v>
                </c:pt>
                <c:pt idx="153">
                  <c:v>0.60336996336996351</c:v>
                </c:pt>
                <c:pt idx="154">
                  <c:v>0.60336996336996351</c:v>
                </c:pt>
                <c:pt idx="155">
                  <c:v>0.60336996336996351</c:v>
                </c:pt>
                <c:pt idx="156">
                  <c:v>0.60336996336996351</c:v>
                </c:pt>
                <c:pt idx="157">
                  <c:v>0.60336996336996351</c:v>
                </c:pt>
                <c:pt idx="158">
                  <c:v>0.60336996336996351</c:v>
                </c:pt>
                <c:pt idx="159">
                  <c:v>0.60336996336996351</c:v>
                </c:pt>
                <c:pt idx="160">
                  <c:v>0.60336996336996351</c:v>
                </c:pt>
                <c:pt idx="161">
                  <c:v>0.60336996336996351</c:v>
                </c:pt>
                <c:pt idx="162">
                  <c:v>0.60336996336996351</c:v>
                </c:pt>
                <c:pt idx="163">
                  <c:v>0.60336996336996351</c:v>
                </c:pt>
                <c:pt idx="164">
                  <c:v>0.60336996336996351</c:v>
                </c:pt>
                <c:pt idx="165">
                  <c:v>0.59487179487179498</c:v>
                </c:pt>
                <c:pt idx="166">
                  <c:v>0.59487179487179498</c:v>
                </c:pt>
                <c:pt idx="167">
                  <c:v>0.59487179487179498</c:v>
                </c:pt>
                <c:pt idx="168">
                  <c:v>0.59487179487179498</c:v>
                </c:pt>
                <c:pt idx="169">
                  <c:v>0.59487179487179498</c:v>
                </c:pt>
                <c:pt idx="170">
                  <c:v>0.59487179487179498</c:v>
                </c:pt>
                <c:pt idx="171">
                  <c:v>0.59487179487179498</c:v>
                </c:pt>
                <c:pt idx="172">
                  <c:v>0.59487179487179498</c:v>
                </c:pt>
                <c:pt idx="173">
                  <c:v>0.59487179487179498</c:v>
                </c:pt>
                <c:pt idx="174">
                  <c:v>0.59487179487179498</c:v>
                </c:pt>
                <c:pt idx="175">
                  <c:v>0.59487179487179498</c:v>
                </c:pt>
                <c:pt idx="176">
                  <c:v>0.59487179487179498</c:v>
                </c:pt>
                <c:pt idx="177">
                  <c:v>0.59487179487179498</c:v>
                </c:pt>
                <c:pt idx="178">
                  <c:v>0.59487179487179498</c:v>
                </c:pt>
                <c:pt idx="179">
                  <c:v>0.59487179487179498</c:v>
                </c:pt>
                <c:pt idx="180">
                  <c:v>0.59487179487179498</c:v>
                </c:pt>
                <c:pt idx="181">
                  <c:v>0.59487179487179498</c:v>
                </c:pt>
                <c:pt idx="182">
                  <c:v>0.59487179487179498</c:v>
                </c:pt>
                <c:pt idx="183">
                  <c:v>0.59487179487179498</c:v>
                </c:pt>
                <c:pt idx="184">
                  <c:v>0.59487179487179498</c:v>
                </c:pt>
                <c:pt idx="185">
                  <c:v>0.59487179487179498</c:v>
                </c:pt>
                <c:pt idx="186">
                  <c:v>0.59487179487179498</c:v>
                </c:pt>
                <c:pt idx="187">
                  <c:v>0.59487179487179498</c:v>
                </c:pt>
                <c:pt idx="188">
                  <c:v>0.59487179487179498</c:v>
                </c:pt>
                <c:pt idx="189">
                  <c:v>0.59487179487179498</c:v>
                </c:pt>
                <c:pt idx="190">
                  <c:v>0.59487179487179498</c:v>
                </c:pt>
                <c:pt idx="191">
                  <c:v>0.59487179487179498</c:v>
                </c:pt>
                <c:pt idx="192">
                  <c:v>0.58637362637362656</c:v>
                </c:pt>
                <c:pt idx="193">
                  <c:v>0.57787545787545813</c:v>
                </c:pt>
                <c:pt idx="194">
                  <c:v>0.57787545787545813</c:v>
                </c:pt>
                <c:pt idx="195">
                  <c:v>0.57787545787545813</c:v>
                </c:pt>
                <c:pt idx="196">
                  <c:v>0.56937728937728971</c:v>
                </c:pt>
                <c:pt idx="197">
                  <c:v>0.56937728937728971</c:v>
                </c:pt>
                <c:pt idx="198">
                  <c:v>0.56937728937728971</c:v>
                </c:pt>
                <c:pt idx="199">
                  <c:v>0.56937728937728971</c:v>
                </c:pt>
                <c:pt idx="200">
                  <c:v>0.56937728937728971</c:v>
                </c:pt>
                <c:pt idx="201">
                  <c:v>0.56937728937728971</c:v>
                </c:pt>
                <c:pt idx="202">
                  <c:v>0.56937728937728971</c:v>
                </c:pt>
                <c:pt idx="203">
                  <c:v>0.56937728937728971</c:v>
                </c:pt>
                <c:pt idx="204">
                  <c:v>0.56937728937728971</c:v>
                </c:pt>
                <c:pt idx="205">
                  <c:v>0.56937728937728971</c:v>
                </c:pt>
                <c:pt idx="206">
                  <c:v>0.56937728937728971</c:v>
                </c:pt>
                <c:pt idx="207">
                  <c:v>0.56937728937728971</c:v>
                </c:pt>
                <c:pt idx="208">
                  <c:v>0.56937728937728971</c:v>
                </c:pt>
                <c:pt idx="209">
                  <c:v>0.56937728937728971</c:v>
                </c:pt>
                <c:pt idx="210">
                  <c:v>0.56937728937728971</c:v>
                </c:pt>
                <c:pt idx="211">
                  <c:v>0.56937728937728971</c:v>
                </c:pt>
                <c:pt idx="212">
                  <c:v>0.56937728937728971</c:v>
                </c:pt>
                <c:pt idx="213">
                  <c:v>0.56937728937728971</c:v>
                </c:pt>
                <c:pt idx="214">
                  <c:v>0.56937728937728971</c:v>
                </c:pt>
                <c:pt idx="215">
                  <c:v>0.56087912087912117</c:v>
                </c:pt>
                <c:pt idx="216">
                  <c:v>0.56087912087912117</c:v>
                </c:pt>
                <c:pt idx="217">
                  <c:v>0.56087912087912117</c:v>
                </c:pt>
                <c:pt idx="218">
                  <c:v>0.56087912087912117</c:v>
                </c:pt>
                <c:pt idx="219">
                  <c:v>0.56087912087912117</c:v>
                </c:pt>
                <c:pt idx="220">
                  <c:v>0.55238095238095264</c:v>
                </c:pt>
                <c:pt idx="221">
                  <c:v>0.55238095238095264</c:v>
                </c:pt>
                <c:pt idx="222">
                  <c:v>0.55238095238095264</c:v>
                </c:pt>
                <c:pt idx="223">
                  <c:v>0.55238095238095264</c:v>
                </c:pt>
                <c:pt idx="224">
                  <c:v>0.54388278388278422</c:v>
                </c:pt>
                <c:pt idx="225">
                  <c:v>0.54388278388278422</c:v>
                </c:pt>
                <c:pt idx="226">
                  <c:v>0.54388278388278422</c:v>
                </c:pt>
                <c:pt idx="227">
                  <c:v>0.54388278388278422</c:v>
                </c:pt>
                <c:pt idx="228">
                  <c:v>0.54388278388278422</c:v>
                </c:pt>
                <c:pt idx="229">
                  <c:v>0.54388278388278422</c:v>
                </c:pt>
                <c:pt idx="230">
                  <c:v>0.54388278388278422</c:v>
                </c:pt>
                <c:pt idx="231">
                  <c:v>0.54388278388278422</c:v>
                </c:pt>
                <c:pt idx="232">
                  <c:v>0.54388278388278422</c:v>
                </c:pt>
                <c:pt idx="233">
                  <c:v>0.54388278388278422</c:v>
                </c:pt>
                <c:pt idx="234">
                  <c:v>0.53538461538461568</c:v>
                </c:pt>
                <c:pt idx="235">
                  <c:v>0.53538461538461568</c:v>
                </c:pt>
                <c:pt idx="236">
                  <c:v>0.53538461538461568</c:v>
                </c:pt>
                <c:pt idx="237">
                  <c:v>0.53538461538461568</c:v>
                </c:pt>
                <c:pt idx="238">
                  <c:v>0.53538461538461568</c:v>
                </c:pt>
                <c:pt idx="239">
                  <c:v>0.52688644688644715</c:v>
                </c:pt>
                <c:pt idx="240">
                  <c:v>0.52688644688644715</c:v>
                </c:pt>
                <c:pt idx="241">
                  <c:v>0.52688644688644715</c:v>
                </c:pt>
                <c:pt idx="242">
                  <c:v>0.52688644688644715</c:v>
                </c:pt>
                <c:pt idx="243">
                  <c:v>0.51838827838827861</c:v>
                </c:pt>
                <c:pt idx="244">
                  <c:v>0.50989010989011008</c:v>
                </c:pt>
                <c:pt idx="245">
                  <c:v>0.50989010989011008</c:v>
                </c:pt>
                <c:pt idx="246">
                  <c:v>0.50139194139194154</c:v>
                </c:pt>
                <c:pt idx="247">
                  <c:v>0.50139194139194154</c:v>
                </c:pt>
                <c:pt idx="248">
                  <c:v>0.50139194139194154</c:v>
                </c:pt>
                <c:pt idx="249">
                  <c:v>0.50139194139194154</c:v>
                </c:pt>
                <c:pt idx="250">
                  <c:v>0.50139194139194154</c:v>
                </c:pt>
                <c:pt idx="251">
                  <c:v>0.50139194139194154</c:v>
                </c:pt>
                <c:pt idx="252">
                  <c:v>0.49289377289377306</c:v>
                </c:pt>
                <c:pt idx="253">
                  <c:v>0.49289377289377306</c:v>
                </c:pt>
                <c:pt idx="254">
                  <c:v>0.49289377289377306</c:v>
                </c:pt>
                <c:pt idx="255">
                  <c:v>0.49289377289377306</c:v>
                </c:pt>
                <c:pt idx="256">
                  <c:v>0.49289377289377306</c:v>
                </c:pt>
                <c:pt idx="257">
                  <c:v>0.49289377289377306</c:v>
                </c:pt>
                <c:pt idx="258">
                  <c:v>0.48439560439560453</c:v>
                </c:pt>
                <c:pt idx="259">
                  <c:v>0.48439560439560453</c:v>
                </c:pt>
                <c:pt idx="260">
                  <c:v>0.48439560439560453</c:v>
                </c:pt>
                <c:pt idx="261">
                  <c:v>0.47589743589743599</c:v>
                </c:pt>
                <c:pt idx="262">
                  <c:v>0.47589743589743599</c:v>
                </c:pt>
                <c:pt idx="263">
                  <c:v>0.47589743589743599</c:v>
                </c:pt>
                <c:pt idx="264">
                  <c:v>0.47589743589743599</c:v>
                </c:pt>
                <c:pt idx="265">
                  <c:v>0.47589743589743599</c:v>
                </c:pt>
                <c:pt idx="266">
                  <c:v>0.47589743589743599</c:v>
                </c:pt>
                <c:pt idx="267">
                  <c:v>0.46739926739926746</c:v>
                </c:pt>
                <c:pt idx="268">
                  <c:v>0.46739926739926746</c:v>
                </c:pt>
                <c:pt idx="269">
                  <c:v>0.46739926739926746</c:v>
                </c:pt>
                <c:pt idx="270">
                  <c:v>0.46739926739926746</c:v>
                </c:pt>
                <c:pt idx="271">
                  <c:v>0.46739926739926746</c:v>
                </c:pt>
                <c:pt idx="272">
                  <c:v>0.46739926739926746</c:v>
                </c:pt>
                <c:pt idx="273">
                  <c:v>0.46739926739926746</c:v>
                </c:pt>
                <c:pt idx="274">
                  <c:v>0.46739926739926746</c:v>
                </c:pt>
                <c:pt idx="275">
                  <c:v>0.46739926739926746</c:v>
                </c:pt>
                <c:pt idx="276">
                  <c:v>0.46739926739926746</c:v>
                </c:pt>
                <c:pt idx="277">
                  <c:v>0.46739926739926746</c:v>
                </c:pt>
                <c:pt idx="278">
                  <c:v>0.46739926739926746</c:v>
                </c:pt>
                <c:pt idx="279">
                  <c:v>0.46739926739926746</c:v>
                </c:pt>
                <c:pt idx="280">
                  <c:v>0.46739926739926746</c:v>
                </c:pt>
                <c:pt idx="281">
                  <c:v>0.46739926739926746</c:v>
                </c:pt>
                <c:pt idx="282">
                  <c:v>0.46739926739926746</c:v>
                </c:pt>
                <c:pt idx="283">
                  <c:v>0.46739926739926746</c:v>
                </c:pt>
                <c:pt idx="284">
                  <c:v>0.46739926739926746</c:v>
                </c:pt>
                <c:pt idx="285">
                  <c:v>0.46739926739926746</c:v>
                </c:pt>
                <c:pt idx="286">
                  <c:v>0.46739926739926746</c:v>
                </c:pt>
                <c:pt idx="287">
                  <c:v>0.45890109890109898</c:v>
                </c:pt>
                <c:pt idx="288">
                  <c:v>0.45890109890109898</c:v>
                </c:pt>
                <c:pt idx="289">
                  <c:v>0.45890109890109898</c:v>
                </c:pt>
                <c:pt idx="290">
                  <c:v>0.4504029304029305</c:v>
                </c:pt>
                <c:pt idx="291">
                  <c:v>0.4504029304029305</c:v>
                </c:pt>
                <c:pt idx="292">
                  <c:v>0.4504029304029305</c:v>
                </c:pt>
                <c:pt idx="293">
                  <c:v>0.4504029304029305</c:v>
                </c:pt>
                <c:pt idx="294">
                  <c:v>0.4504029304029305</c:v>
                </c:pt>
                <c:pt idx="295">
                  <c:v>0.4504029304029305</c:v>
                </c:pt>
                <c:pt idx="296">
                  <c:v>0.4504029304029305</c:v>
                </c:pt>
                <c:pt idx="297">
                  <c:v>0.4504029304029305</c:v>
                </c:pt>
                <c:pt idx="298">
                  <c:v>0.4504029304029305</c:v>
                </c:pt>
                <c:pt idx="299">
                  <c:v>0.4504029304029305</c:v>
                </c:pt>
                <c:pt idx="300">
                  <c:v>0.4504029304029305</c:v>
                </c:pt>
                <c:pt idx="301">
                  <c:v>0.4504029304029305</c:v>
                </c:pt>
                <c:pt idx="302">
                  <c:v>0.4504029304029305</c:v>
                </c:pt>
                <c:pt idx="303">
                  <c:v>0.4504029304029305</c:v>
                </c:pt>
                <c:pt idx="304">
                  <c:v>0.4504029304029305</c:v>
                </c:pt>
                <c:pt idx="305">
                  <c:v>0.4504029304029305</c:v>
                </c:pt>
                <c:pt idx="306">
                  <c:v>0.4504029304029305</c:v>
                </c:pt>
                <c:pt idx="307">
                  <c:v>0.4504029304029305</c:v>
                </c:pt>
                <c:pt idx="308">
                  <c:v>0.4504029304029305</c:v>
                </c:pt>
                <c:pt idx="309">
                  <c:v>0.4504029304029305</c:v>
                </c:pt>
                <c:pt idx="310">
                  <c:v>0.4504029304029305</c:v>
                </c:pt>
                <c:pt idx="311">
                  <c:v>0.4504029304029305</c:v>
                </c:pt>
                <c:pt idx="312">
                  <c:v>0.4504029304029305</c:v>
                </c:pt>
                <c:pt idx="313">
                  <c:v>0.4504029304029305</c:v>
                </c:pt>
                <c:pt idx="314">
                  <c:v>0.4504029304029305</c:v>
                </c:pt>
                <c:pt idx="315">
                  <c:v>0.4504029304029305</c:v>
                </c:pt>
                <c:pt idx="316">
                  <c:v>0.4504029304029305</c:v>
                </c:pt>
                <c:pt idx="317">
                  <c:v>0.4504029304029305</c:v>
                </c:pt>
                <c:pt idx="318">
                  <c:v>0.4504029304029305</c:v>
                </c:pt>
                <c:pt idx="319">
                  <c:v>0.44190476190476202</c:v>
                </c:pt>
                <c:pt idx="320">
                  <c:v>0.44190476190476202</c:v>
                </c:pt>
                <c:pt idx="321">
                  <c:v>0.44190476190476202</c:v>
                </c:pt>
                <c:pt idx="322">
                  <c:v>0.44190476190476202</c:v>
                </c:pt>
                <c:pt idx="323">
                  <c:v>0.44190476190476202</c:v>
                </c:pt>
                <c:pt idx="324">
                  <c:v>0.44190476190476202</c:v>
                </c:pt>
                <c:pt idx="325">
                  <c:v>0.44190476190476202</c:v>
                </c:pt>
                <c:pt idx="326">
                  <c:v>0.44190476190476202</c:v>
                </c:pt>
                <c:pt idx="327">
                  <c:v>0.44190476190476202</c:v>
                </c:pt>
                <c:pt idx="328">
                  <c:v>0.44190476190476202</c:v>
                </c:pt>
                <c:pt idx="329">
                  <c:v>0.44190476190476202</c:v>
                </c:pt>
                <c:pt idx="330">
                  <c:v>0.44190476190476202</c:v>
                </c:pt>
                <c:pt idx="331">
                  <c:v>0.44190476190476202</c:v>
                </c:pt>
                <c:pt idx="332">
                  <c:v>0.44190476190476202</c:v>
                </c:pt>
                <c:pt idx="333">
                  <c:v>0.44190476190476202</c:v>
                </c:pt>
                <c:pt idx="334">
                  <c:v>0.43323996265172743</c:v>
                </c:pt>
                <c:pt idx="335">
                  <c:v>0.43323996265172743</c:v>
                </c:pt>
                <c:pt idx="336">
                  <c:v>0.43323996265172743</c:v>
                </c:pt>
                <c:pt idx="337">
                  <c:v>0.43323996265172743</c:v>
                </c:pt>
                <c:pt idx="338">
                  <c:v>0.43323996265172743</c:v>
                </c:pt>
                <c:pt idx="339">
                  <c:v>0.43323996265172743</c:v>
                </c:pt>
                <c:pt idx="340">
                  <c:v>0.43323996265172743</c:v>
                </c:pt>
                <c:pt idx="341">
                  <c:v>0.43323996265172743</c:v>
                </c:pt>
                <c:pt idx="342">
                  <c:v>0.43323996265172743</c:v>
                </c:pt>
                <c:pt idx="343">
                  <c:v>0.42457516339869289</c:v>
                </c:pt>
                <c:pt idx="344">
                  <c:v>0.42457516339869289</c:v>
                </c:pt>
                <c:pt idx="345">
                  <c:v>0.42457516339869289</c:v>
                </c:pt>
                <c:pt idx="346">
                  <c:v>0.42457516339869289</c:v>
                </c:pt>
                <c:pt idx="347">
                  <c:v>0.42457516339869289</c:v>
                </c:pt>
                <c:pt idx="348">
                  <c:v>0.42457516339869289</c:v>
                </c:pt>
                <c:pt idx="349">
                  <c:v>0.42457516339869289</c:v>
                </c:pt>
                <c:pt idx="350">
                  <c:v>0.42457516339869289</c:v>
                </c:pt>
                <c:pt idx="351">
                  <c:v>0.42457516339869289</c:v>
                </c:pt>
                <c:pt idx="352">
                  <c:v>0.42457516339869289</c:v>
                </c:pt>
                <c:pt idx="353">
                  <c:v>0.42457516339869289</c:v>
                </c:pt>
                <c:pt idx="354">
                  <c:v>0.42457516339869289</c:v>
                </c:pt>
                <c:pt idx="355">
                  <c:v>0.42457516339869289</c:v>
                </c:pt>
                <c:pt idx="356">
                  <c:v>0.42457516339869289</c:v>
                </c:pt>
                <c:pt idx="357">
                  <c:v>0.42457516339869289</c:v>
                </c:pt>
                <c:pt idx="358">
                  <c:v>0.42457516339869289</c:v>
                </c:pt>
                <c:pt idx="359">
                  <c:v>0.42457516339869289</c:v>
                </c:pt>
                <c:pt idx="360">
                  <c:v>0.42457516339869289</c:v>
                </c:pt>
                <c:pt idx="361">
                  <c:v>0.42457516339869289</c:v>
                </c:pt>
                <c:pt idx="362">
                  <c:v>0.42457516339869289</c:v>
                </c:pt>
                <c:pt idx="363">
                  <c:v>0.42457516339869289</c:v>
                </c:pt>
                <c:pt idx="364">
                  <c:v>0.42457516339869289</c:v>
                </c:pt>
                <c:pt idx="365">
                  <c:v>0.42457516339869289</c:v>
                </c:pt>
                <c:pt idx="366">
                  <c:v>0.42457516339869289</c:v>
                </c:pt>
                <c:pt idx="367">
                  <c:v>0.42457516339869289</c:v>
                </c:pt>
                <c:pt idx="368">
                  <c:v>0.42457516339869289</c:v>
                </c:pt>
                <c:pt idx="369">
                  <c:v>0.42457516339869289</c:v>
                </c:pt>
                <c:pt idx="370">
                  <c:v>0.42457516339869289</c:v>
                </c:pt>
                <c:pt idx="371">
                  <c:v>0.42457516339869289</c:v>
                </c:pt>
                <c:pt idx="372">
                  <c:v>0.42457516339869289</c:v>
                </c:pt>
                <c:pt idx="373">
                  <c:v>0.42457516339869289</c:v>
                </c:pt>
                <c:pt idx="374">
                  <c:v>0.42457516339869289</c:v>
                </c:pt>
                <c:pt idx="375">
                  <c:v>0.42457516339869289</c:v>
                </c:pt>
                <c:pt idx="376">
                  <c:v>0.42457516339869289</c:v>
                </c:pt>
                <c:pt idx="377">
                  <c:v>0.42457516339869289</c:v>
                </c:pt>
                <c:pt idx="378">
                  <c:v>0.42457516339869289</c:v>
                </c:pt>
                <c:pt idx="379">
                  <c:v>0.42457516339869289</c:v>
                </c:pt>
                <c:pt idx="380">
                  <c:v>0.42457516339869289</c:v>
                </c:pt>
                <c:pt idx="381">
                  <c:v>0.41591036414565835</c:v>
                </c:pt>
                <c:pt idx="382">
                  <c:v>0.41591036414565835</c:v>
                </c:pt>
                <c:pt idx="383">
                  <c:v>0.41591036414565835</c:v>
                </c:pt>
                <c:pt idx="384">
                  <c:v>0.41591036414565835</c:v>
                </c:pt>
                <c:pt idx="385">
                  <c:v>0.41591036414565835</c:v>
                </c:pt>
                <c:pt idx="386">
                  <c:v>0.41591036414565835</c:v>
                </c:pt>
                <c:pt idx="387">
                  <c:v>0.41591036414565835</c:v>
                </c:pt>
                <c:pt idx="388">
                  <c:v>0.41591036414565835</c:v>
                </c:pt>
                <c:pt idx="389">
                  <c:v>0.41591036414565835</c:v>
                </c:pt>
                <c:pt idx="390">
                  <c:v>0.41591036414565835</c:v>
                </c:pt>
                <c:pt idx="391">
                  <c:v>0.41591036414565835</c:v>
                </c:pt>
                <c:pt idx="392">
                  <c:v>0.41591036414565835</c:v>
                </c:pt>
                <c:pt idx="393">
                  <c:v>0.41591036414565835</c:v>
                </c:pt>
                <c:pt idx="394">
                  <c:v>0.41591036414565835</c:v>
                </c:pt>
                <c:pt idx="395">
                  <c:v>0.41591036414565835</c:v>
                </c:pt>
                <c:pt idx="396">
                  <c:v>0.41591036414565835</c:v>
                </c:pt>
                <c:pt idx="397">
                  <c:v>0.41591036414565835</c:v>
                </c:pt>
                <c:pt idx="398">
                  <c:v>0.41591036414565835</c:v>
                </c:pt>
                <c:pt idx="399">
                  <c:v>0.41591036414565835</c:v>
                </c:pt>
                <c:pt idx="400">
                  <c:v>0.41591036414565835</c:v>
                </c:pt>
                <c:pt idx="401">
                  <c:v>0.41591036414565835</c:v>
                </c:pt>
                <c:pt idx="402">
                  <c:v>0.41591036414565835</c:v>
                </c:pt>
                <c:pt idx="403">
                  <c:v>0.41591036414565835</c:v>
                </c:pt>
                <c:pt idx="404">
                  <c:v>0.41591036414565835</c:v>
                </c:pt>
                <c:pt idx="405">
                  <c:v>0.41591036414565835</c:v>
                </c:pt>
                <c:pt idx="406">
                  <c:v>0.41591036414565835</c:v>
                </c:pt>
                <c:pt idx="407">
                  <c:v>0.41591036414565835</c:v>
                </c:pt>
                <c:pt idx="408">
                  <c:v>0.41591036414565835</c:v>
                </c:pt>
                <c:pt idx="409">
                  <c:v>0.41591036414565835</c:v>
                </c:pt>
                <c:pt idx="410">
                  <c:v>0.40724556489262381</c:v>
                </c:pt>
                <c:pt idx="411">
                  <c:v>0.40724556489262381</c:v>
                </c:pt>
                <c:pt idx="412">
                  <c:v>0.40724556489262381</c:v>
                </c:pt>
                <c:pt idx="413">
                  <c:v>0.40724556489262381</c:v>
                </c:pt>
                <c:pt idx="414">
                  <c:v>0.40724556489262381</c:v>
                </c:pt>
                <c:pt idx="415">
                  <c:v>0.40724556489262381</c:v>
                </c:pt>
                <c:pt idx="416">
                  <c:v>0.40724556489262381</c:v>
                </c:pt>
                <c:pt idx="417">
                  <c:v>0.40724556489262381</c:v>
                </c:pt>
                <c:pt idx="418">
                  <c:v>0.40724556489262381</c:v>
                </c:pt>
                <c:pt idx="419">
                  <c:v>0.40724556489262381</c:v>
                </c:pt>
                <c:pt idx="420">
                  <c:v>0.40724556489262381</c:v>
                </c:pt>
                <c:pt idx="421">
                  <c:v>0.40724556489262381</c:v>
                </c:pt>
                <c:pt idx="422">
                  <c:v>0.40724556489262381</c:v>
                </c:pt>
                <c:pt idx="423">
                  <c:v>0.40724556489262381</c:v>
                </c:pt>
                <c:pt idx="424">
                  <c:v>0.40724556489262381</c:v>
                </c:pt>
                <c:pt idx="425">
                  <c:v>0.40724556489262381</c:v>
                </c:pt>
                <c:pt idx="426">
                  <c:v>0.40724556489262381</c:v>
                </c:pt>
                <c:pt idx="427">
                  <c:v>0.40724556489262381</c:v>
                </c:pt>
                <c:pt idx="428">
                  <c:v>0.40724556489262381</c:v>
                </c:pt>
                <c:pt idx="429">
                  <c:v>0.40724556489262381</c:v>
                </c:pt>
                <c:pt idx="430">
                  <c:v>0.40724556489262381</c:v>
                </c:pt>
                <c:pt idx="431">
                  <c:v>0.40724556489262381</c:v>
                </c:pt>
                <c:pt idx="432">
                  <c:v>0.40724556489262381</c:v>
                </c:pt>
                <c:pt idx="433">
                  <c:v>0.40724556489262381</c:v>
                </c:pt>
                <c:pt idx="434">
                  <c:v>0.40724556489262381</c:v>
                </c:pt>
                <c:pt idx="435">
                  <c:v>0.40724556489262381</c:v>
                </c:pt>
                <c:pt idx="436">
                  <c:v>0.40724556489262381</c:v>
                </c:pt>
                <c:pt idx="437">
                  <c:v>0.40724556489262381</c:v>
                </c:pt>
                <c:pt idx="438">
                  <c:v>0.40724556489262381</c:v>
                </c:pt>
                <c:pt idx="439">
                  <c:v>0.40724556489262381</c:v>
                </c:pt>
                <c:pt idx="440">
                  <c:v>0.40724556489262381</c:v>
                </c:pt>
                <c:pt idx="441">
                  <c:v>0.40724556489262381</c:v>
                </c:pt>
                <c:pt idx="442">
                  <c:v>0.40724556489262381</c:v>
                </c:pt>
                <c:pt idx="443">
                  <c:v>0.40724556489262381</c:v>
                </c:pt>
                <c:pt idx="444">
                  <c:v>0.40724556489262381</c:v>
                </c:pt>
                <c:pt idx="445">
                  <c:v>0.40724556489262381</c:v>
                </c:pt>
                <c:pt idx="446">
                  <c:v>0.40724556489262381</c:v>
                </c:pt>
                <c:pt idx="447">
                  <c:v>0.40724556489262381</c:v>
                </c:pt>
                <c:pt idx="448">
                  <c:v>0.40724556489262381</c:v>
                </c:pt>
                <c:pt idx="449">
                  <c:v>0.40724556489262381</c:v>
                </c:pt>
                <c:pt idx="450">
                  <c:v>0.40724556489262381</c:v>
                </c:pt>
                <c:pt idx="451">
                  <c:v>0.40724556489262381</c:v>
                </c:pt>
                <c:pt idx="452">
                  <c:v>0.40724556489262381</c:v>
                </c:pt>
                <c:pt idx="453">
                  <c:v>0.40724556489262381</c:v>
                </c:pt>
                <c:pt idx="454">
                  <c:v>0.40724556489262381</c:v>
                </c:pt>
                <c:pt idx="455">
                  <c:v>0.40724556489262381</c:v>
                </c:pt>
                <c:pt idx="456">
                  <c:v>0.40724556489262381</c:v>
                </c:pt>
                <c:pt idx="457">
                  <c:v>0.40724556489262381</c:v>
                </c:pt>
                <c:pt idx="458">
                  <c:v>0.40724556489262381</c:v>
                </c:pt>
                <c:pt idx="459">
                  <c:v>0.40724556489262381</c:v>
                </c:pt>
                <c:pt idx="460">
                  <c:v>0.40724556489262381</c:v>
                </c:pt>
                <c:pt idx="461">
                  <c:v>0.40724556489262381</c:v>
                </c:pt>
                <c:pt idx="462">
                  <c:v>0.40724556489262381</c:v>
                </c:pt>
                <c:pt idx="463">
                  <c:v>0.40724556489262381</c:v>
                </c:pt>
                <c:pt idx="464">
                  <c:v>0.40724556489262381</c:v>
                </c:pt>
                <c:pt idx="465">
                  <c:v>0.40724556489262381</c:v>
                </c:pt>
                <c:pt idx="466">
                  <c:v>0.40724556489262381</c:v>
                </c:pt>
                <c:pt idx="467">
                  <c:v>0.40724556489262381</c:v>
                </c:pt>
                <c:pt idx="468">
                  <c:v>0.40724556489262381</c:v>
                </c:pt>
                <c:pt idx="469">
                  <c:v>0.40724556489262381</c:v>
                </c:pt>
                <c:pt idx="470">
                  <c:v>0.40724556489262381</c:v>
                </c:pt>
                <c:pt idx="471">
                  <c:v>0.40724556489262381</c:v>
                </c:pt>
                <c:pt idx="472">
                  <c:v>0.40724556489262381</c:v>
                </c:pt>
                <c:pt idx="473">
                  <c:v>0.40724556489262381</c:v>
                </c:pt>
                <c:pt idx="474">
                  <c:v>0.40724556489262381</c:v>
                </c:pt>
                <c:pt idx="475">
                  <c:v>0.40724556489262381</c:v>
                </c:pt>
                <c:pt idx="476">
                  <c:v>0.39858076563958927</c:v>
                </c:pt>
                <c:pt idx="477">
                  <c:v>0.39858076563958927</c:v>
                </c:pt>
                <c:pt idx="478">
                  <c:v>0.39858076563958927</c:v>
                </c:pt>
                <c:pt idx="479">
                  <c:v>0.39858076563958927</c:v>
                </c:pt>
                <c:pt idx="480">
                  <c:v>0.39858076563958927</c:v>
                </c:pt>
                <c:pt idx="481">
                  <c:v>0.39858076563958927</c:v>
                </c:pt>
                <c:pt idx="482">
                  <c:v>0.39858076563958927</c:v>
                </c:pt>
                <c:pt idx="483">
                  <c:v>0.39858076563958927</c:v>
                </c:pt>
                <c:pt idx="484">
                  <c:v>0.39858076563958927</c:v>
                </c:pt>
                <c:pt idx="485">
                  <c:v>0.39858076563958927</c:v>
                </c:pt>
                <c:pt idx="486">
                  <c:v>0.39858076563958927</c:v>
                </c:pt>
                <c:pt idx="487">
                  <c:v>0.38991596638655474</c:v>
                </c:pt>
                <c:pt idx="488">
                  <c:v>0.38991596638655474</c:v>
                </c:pt>
                <c:pt idx="489">
                  <c:v>0.38991596638655474</c:v>
                </c:pt>
                <c:pt idx="490">
                  <c:v>0.38991596638655474</c:v>
                </c:pt>
                <c:pt idx="491">
                  <c:v>0.38991596638655474</c:v>
                </c:pt>
                <c:pt idx="492">
                  <c:v>0.38991596638655474</c:v>
                </c:pt>
                <c:pt idx="493">
                  <c:v>0.38991596638655474</c:v>
                </c:pt>
                <c:pt idx="494">
                  <c:v>0.38991596638655474</c:v>
                </c:pt>
                <c:pt idx="495">
                  <c:v>0.38991596638655474</c:v>
                </c:pt>
                <c:pt idx="496">
                  <c:v>0.38991596638655474</c:v>
                </c:pt>
                <c:pt idx="497">
                  <c:v>0.38991596638655474</c:v>
                </c:pt>
                <c:pt idx="498">
                  <c:v>0.38991596638655474</c:v>
                </c:pt>
                <c:pt idx="499">
                  <c:v>0.38991596638655474</c:v>
                </c:pt>
                <c:pt idx="500">
                  <c:v>0.3812511671335202</c:v>
                </c:pt>
                <c:pt idx="501">
                  <c:v>0.3812511671335202</c:v>
                </c:pt>
                <c:pt idx="502">
                  <c:v>0.3812511671335202</c:v>
                </c:pt>
                <c:pt idx="503">
                  <c:v>0.3812511671335202</c:v>
                </c:pt>
                <c:pt idx="504">
                  <c:v>0.3812511671335202</c:v>
                </c:pt>
                <c:pt idx="505">
                  <c:v>0.3812511671335202</c:v>
                </c:pt>
                <c:pt idx="506">
                  <c:v>0.3812511671335202</c:v>
                </c:pt>
                <c:pt idx="507">
                  <c:v>0.3812511671335202</c:v>
                </c:pt>
                <c:pt idx="508">
                  <c:v>0.3812511671335202</c:v>
                </c:pt>
                <c:pt idx="509">
                  <c:v>0.3812511671335202</c:v>
                </c:pt>
                <c:pt idx="510">
                  <c:v>0.3812511671335202</c:v>
                </c:pt>
                <c:pt idx="511">
                  <c:v>0.3812511671335202</c:v>
                </c:pt>
                <c:pt idx="512">
                  <c:v>0.3812511671335202</c:v>
                </c:pt>
                <c:pt idx="513">
                  <c:v>0.3812511671335202</c:v>
                </c:pt>
                <c:pt idx="514">
                  <c:v>0.3812511671335202</c:v>
                </c:pt>
                <c:pt idx="515">
                  <c:v>0.3812511671335202</c:v>
                </c:pt>
                <c:pt idx="516">
                  <c:v>0.3812511671335202</c:v>
                </c:pt>
                <c:pt idx="517">
                  <c:v>0.3812511671335202</c:v>
                </c:pt>
                <c:pt idx="518">
                  <c:v>0.3812511671335202</c:v>
                </c:pt>
                <c:pt idx="519">
                  <c:v>0.3812511671335202</c:v>
                </c:pt>
                <c:pt idx="520">
                  <c:v>0.3812511671335202</c:v>
                </c:pt>
                <c:pt idx="521">
                  <c:v>0.3812511671335202</c:v>
                </c:pt>
                <c:pt idx="522">
                  <c:v>0.3812511671335202</c:v>
                </c:pt>
                <c:pt idx="523">
                  <c:v>0.3812511671335202</c:v>
                </c:pt>
                <c:pt idx="524">
                  <c:v>0.3812511671335202</c:v>
                </c:pt>
                <c:pt idx="525">
                  <c:v>0.37258636788048566</c:v>
                </c:pt>
                <c:pt idx="526">
                  <c:v>0.37258636788048566</c:v>
                </c:pt>
                <c:pt idx="527">
                  <c:v>0.37258636788048566</c:v>
                </c:pt>
                <c:pt idx="528">
                  <c:v>0.37258636788048566</c:v>
                </c:pt>
                <c:pt idx="529">
                  <c:v>0.37258636788048566</c:v>
                </c:pt>
                <c:pt idx="530">
                  <c:v>0.37258636788048566</c:v>
                </c:pt>
                <c:pt idx="531">
                  <c:v>0.37258636788048566</c:v>
                </c:pt>
                <c:pt idx="532">
                  <c:v>0.37258636788048566</c:v>
                </c:pt>
                <c:pt idx="533">
                  <c:v>0.37258636788048566</c:v>
                </c:pt>
                <c:pt idx="534">
                  <c:v>0.37258636788048566</c:v>
                </c:pt>
                <c:pt idx="535">
                  <c:v>0.37258636788048566</c:v>
                </c:pt>
                <c:pt idx="536">
                  <c:v>0.37258636788048566</c:v>
                </c:pt>
                <c:pt idx="537">
                  <c:v>0.37258636788048566</c:v>
                </c:pt>
                <c:pt idx="538">
                  <c:v>0.37258636788048566</c:v>
                </c:pt>
                <c:pt idx="539">
                  <c:v>0.37258636788048566</c:v>
                </c:pt>
                <c:pt idx="540">
                  <c:v>0.37258636788048566</c:v>
                </c:pt>
                <c:pt idx="541">
                  <c:v>0.37258636788048566</c:v>
                </c:pt>
                <c:pt idx="542">
                  <c:v>0.37258636788048566</c:v>
                </c:pt>
                <c:pt idx="543">
                  <c:v>0.37258636788048566</c:v>
                </c:pt>
                <c:pt idx="544">
                  <c:v>0.37258636788048566</c:v>
                </c:pt>
                <c:pt idx="545">
                  <c:v>0.37258636788048566</c:v>
                </c:pt>
                <c:pt idx="546">
                  <c:v>0.37258636788048566</c:v>
                </c:pt>
                <c:pt idx="547">
                  <c:v>0.37258636788048566</c:v>
                </c:pt>
                <c:pt idx="548">
                  <c:v>0.37258636788048566</c:v>
                </c:pt>
                <c:pt idx="549">
                  <c:v>0.37258636788048566</c:v>
                </c:pt>
                <c:pt idx="550">
                  <c:v>0.37258636788048566</c:v>
                </c:pt>
                <c:pt idx="551">
                  <c:v>0.37258636788048566</c:v>
                </c:pt>
                <c:pt idx="552">
                  <c:v>0.37258636788048566</c:v>
                </c:pt>
                <c:pt idx="553">
                  <c:v>0.37258636788048566</c:v>
                </c:pt>
                <c:pt idx="554">
                  <c:v>0.37258636788048566</c:v>
                </c:pt>
                <c:pt idx="555">
                  <c:v>0.37258636788048566</c:v>
                </c:pt>
                <c:pt idx="556">
                  <c:v>0.37258636788048566</c:v>
                </c:pt>
                <c:pt idx="557">
                  <c:v>0.37258636788048566</c:v>
                </c:pt>
                <c:pt idx="558">
                  <c:v>0.37258636788048566</c:v>
                </c:pt>
                <c:pt idx="559">
                  <c:v>0.37258636788048566</c:v>
                </c:pt>
                <c:pt idx="560">
                  <c:v>0.37258636788048566</c:v>
                </c:pt>
                <c:pt idx="561">
                  <c:v>0.37258636788048566</c:v>
                </c:pt>
                <c:pt idx="562">
                  <c:v>0.37258636788048566</c:v>
                </c:pt>
                <c:pt idx="563">
                  <c:v>0.37258636788048566</c:v>
                </c:pt>
                <c:pt idx="564">
                  <c:v>0.37258636788048566</c:v>
                </c:pt>
                <c:pt idx="565">
                  <c:v>0.37258636788048566</c:v>
                </c:pt>
                <c:pt idx="566">
                  <c:v>0.37258636788048566</c:v>
                </c:pt>
                <c:pt idx="567">
                  <c:v>0.37258636788048566</c:v>
                </c:pt>
                <c:pt idx="568">
                  <c:v>0.37258636788048566</c:v>
                </c:pt>
                <c:pt idx="569">
                  <c:v>0.37258636788048566</c:v>
                </c:pt>
                <c:pt idx="570">
                  <c:v>0.37258636788048566</c:v>
                </c:pt>
                <c:pt idx="571">
                  <c:v>0.37258636788048566</c:v>
                </c:pt>
                <c:pt idx="572">
                  <c:v>0.37258636788048566</c:v>
                </c:pt>
                <c:pt idx="573">
                  <c:v>0.37258636788048566</c:v>
                </c:pt>
                <c:pt idx="574">
                  <c:v>0.37258636788048566</c:v>
                </c:pt>
                <c:pt idx="575">
                  <c:v>0.37258636788048566</c:v>
                </c:pt>
                <c:pt idx="576">
                  <c:v>0.37258636788048566</c:v>
                </c:pt>
                <c:pt idx="577">
                  <c:v>0.37258636788048566</c:v>
                </c:pt>
                <c:pt idx="578">
                  <c:v>0.37258636788048566</c:v>
                </c:pt>
                <c:pt idx="579">
                  <c:v>0.37258636788048566</c:v>
                </c:pt>
                <c:pt idx="580">
                  <c:v>0.37258636788048566</c:v>
                </c:pt>
                <c:pt idx="581">
                  <c:v>0.37258636788048566</c:v>
                </c:pt>
                <c:pt idx="582">
                  <c:v>0.37258636788048566</c:v>
                </c:pt>
                <c:pt idx="583">
                  <c:v>0.37258636788048566</c:v>
                </c:pt>
                <c:pt idx="584">
                  <c:v>0.37258636788048566</c:v>
                </c:pt>
                <c:pt idx="585">
                  <c:v>0.37258636788048566</c:v>
                </c:pt>
                <c:pt idx="586">
                  <c:v>0.37258636788048566</c:v>
                </c:pt>
                <c:pt idx="587">
                  <c:v>0.37258636788048566</c:v>
                </c:pt>
                <c:pt idx="588">
                  <c:v>0.37258636788048566</c:v>
                </c:pt>
                <c:pt idx="589">
                  <c:v>0.37258636788048566</c:v>
                </c:pt>
                <c:pt idx="590">
                  <c:v>0.37258636788048566</c:v>
                </c:pt>
                <c:pt idx="591">
                  <c:v>0.37258636788048566</c:v>
                </c:pt>
                <c:pt idx="592">
                  <c:v>0.37258636788048566</c:v>
                </c:pt>
                <c:pt idx="593">
                  <c:v>0.37258636788048566</c:v>
                </c:pt>
                <c:pt idx="594">
                  <c:v>0.37258636788048566</c:v>
                </c:pt>
                <c:pt idx="595">
                  <c:v>0.37258636788048566</c:v>
                </c:pt>
                <c:pt idx="596">
                  <c:v>0.37258636788048566</c:v>
                </c:pt>
                <c:pt idx="597">
                  <c:v>0.37258636788048566</c:v>
                </c:pt>
                <c:pt idx="598">
                  <c:v>0.37258636788048566</c:v>
                </c:pt>
                <c:pt idx="599">
                  <c:v>0.37258636788048566</c:v>
                </c:pt>
                <c:pt idx="600">
                  <c:v>0.37258636788048566</c:v>
                </c:pt>
                <c:pt idx="601">
                  <c:v>0.37258636788048566</c:v>
                </c:pt>
                <c:pt idx="602">
                  <c:v>0.37258636788048566</c:v>
                </c:pt>
                <c:pt idx="603">
                  <c:v>0.36392156862745112</c:v>
                </c:pt>
                <c:pt idx="604">
                  <c:v>0.36392156862745112</c:v>
                </c:pt>
                <c:pt idx="605">
                  <c:v>0.36392156862745112</c:v>
                </c:pt>
                <c:pt idx="606">
                  <c:v>0.36392156862745112</c:v>
                </c:pt>
                <c:pt idx="607">
                  <c:v>0.36392156862745112</c:v>
                </c:pt>
                <c:pt idx="608">
                  <c:v>0.36392156862745112</c:v>
                </c:pt>
                <c:pt idx="609">
                  <c:v>0.36392156862745112</c:v>
                </c:pt>
                <c:pt idx="610">
                  <c:v>0.36392156862745112</c:v>
                </c:pt>
                <c:pt idx="611">
                  <c:v>0.36392156862745112</c:v>
                </c:pt>
                <c:pt idx="612">
                  <c:v>0.36392156862745112</c:v>
                </c:pt>
                <c:pt idx="613">
                  <c:v>0.36392156862745112</c:v>
                </c:pt>
                <c:pt idx="614">
                  <c:v>0.36392156862745112</c:v>
                </c:pt>
                <c:pt idx="615">
                  <c:v>0.36392156862745112</c:v>
                </c:pt>
                <c:pt idx="616">
                  <c:v>0.36392156862745112</c:v>
                </c:pt>
                <c:pt idx="617">
                  <c:v>0.36392156862745112</c:v>
                </c:pt>
                <c:pt idx="618">
                  <c:v>0.36392156862745112</c:v>
                </c:pt>
                <c:pt idx="619">
                  <c:v>0.36392156862745112</c:v>
                </c:pt>
                <c:pt idx="620">
                  <c:v>0.36392156862745112</c:v>
                </c:pt>
                <c:pt idx="621">
                  <c:v>0.36392156862745112</c:v>
                </c:pt>
                <c:pt idx="622">
                  <c:v>0.36392156862745112</c:v>
                </c:pt>
                <c:pt idx="623">
                  <c:v>0.36392156862745112</c:v>
                </c:pt>
                <c:pt idx="624">
                  <c:v>0.36392156862745112</c:v>
                </c:pt>
                <c:pt idx="625">
                  <c:v>0.36392156862745112</c:v>
                </c:pt>
                <c:pt idx="626">
                  <c:v>0.36392156862745112</c:v>
                </c:pt>
                <c:pt idx="627">
                  <c:v>0.35525676937441658</c:v>
                </c:pt>
                <c:pt idx="628">
                  <c:v>0.34659197012138204</c:v>
                </c:pt>
                <c:pt idx="629">
                  <c:v>0.34659197012138204</c:v>
                </c:pt>
                <c:pt idx="630">
                  <c:v>0.34659197012138204</c:v>
                </c:pt>
                <c:pt idx="631">
                  <c:v>0.34659197012138204</c:v>
                </c:pt>
                <c:pt idx="632">
                  <c:v>0.34659197012138204</c:v>
                </c:pt>
                <c:pt idx="633">
                  <c:v>0.34659197012138204</c:v>
                </c:pt>
                <c:pt idx="634">
                  <c:v>0.34659197012138204</c:v>
                </c:pt>
                <c:pt idx="635">
                  <c:v>0.34659197012138204</c:v>
                </c:pt>
                <c:pt idx="636">
                  <c:v>0.34659197012138204</c:v>
                </c:pt>
                <c:pt idx="637">
                  <c:v>0.34659197012138204</c:v>
                </c:pt>
                <c:pt idx="638">
                  <c:v>0.34659197012138204</c:v>
                </c:pt>
                <c:pt idx="639">
                  <c:v>0.34659197012138204</c:v>
                </c:pt>
                <c:pt idx="640">
                  <c:v>0.34659197012138204</c:v>
                </c:pt>
                <c:pt idx="641">
                  <c:v>0.34659197012138204</c:v>
                </c:pt>
                <c:pt idx="642">
                  <c:v>0.34659197012138204</c:v>
                </c:pt>
                <c:pt idx="643">
                  <c:v>0.34659197012138204</c:v>
                </c:pt>
                <c:pt idx="644">
                  <c:v>0.34659197012138204</c:v>
                </c:pt>
                <c:pt idx="645">
                  <c:v>0.34659197012138204</c:v>
                </c:pt>
                <c:pt idx="646">
                  <c:v>0.34659197012138204</c:v>
                </c:pt>
                <c:pt idx="647">
                  <c:v>0.34659197012138204</c:v>
                </c:pt>
                <c:pt idx="648">
                  <c:v>0.34659197012138204</c:v>
                </c:pt>
                <c:pt idx="649">
                  <c:v>0.34659197012138204</c:v>
                </c:pt>
                <c:pt idx="650">
                  <c:v>0.34659197012138204</c:v>
                </c:pt>
                <c:pt idx="651">
                  <c:v>0.34659197012138204</c:v>
                </c:pt>
                <c:pt idx="652">
                  <c:v>0.34659197012138204</c:v>
                </c:pt>
                <c:pt idx="653">
                  <c:v>0.34659197012138204</c:v>
                </c:pt>
                <c:pt idx="654">
                  <c:v>0.34659197012138204</c:v>
                </c:pt>
                <c:pt idx="655">
                  <c:v>0.34659197012138204</c:v>
                </c:pt>
                <c:pt idx="656">
                  <c:v>0.34659197012138204</c:v>
                </c:pt>
                <c:pt idx="657">
                  <c:v>0.34659197012138204</c:v>
                </c:pt>
                <c:pt idx="658">
                  <c:v>0.34659197012138204</c:v>
                </c:pt>
                <c:pt idx="659">
                  <c:v>0.34659197012138204</c:v>
                </c:pt>
                <c:pt idx="660">
                  <c:v>0.34659197012138204</c:v>
                </c:pt>
                <c:pt idx="661">
                  <c:v>0.34659197012138204</c:v>
                </c:pt>
                <c:pt idx="662">
                  <c:v>0.34659197012138204</c:v>
                </c:pt>
                <c:pt idx="663">
                  <c:v>0.34659197012138204</c:v>
                </c:pt>
                <c:pt idx="664">
                  <c:v>0.34659197012138204</c:v>
                </c:pt>
                <c:pt idx="665">
                  <c:v>0.34659197012138204</c:v>
                </c:pt>
                <c:pt idx="666">
                  <c:v>0.34659197012138204</c:v>
                </c:pt>
                <c:pt idx="667">
                  <c:v>0.34659197012138204</c:v>
                </c:pt>
                <c:pt idx="668">
                  <c:v>0.34659197012138204</c:v>
                </c:pt>
                <c:pt idx="669">
                  <c:v>0.34659197012138204</c:v>
                </c:pt>
                <c:pt idx="670">
                  <c:v>0.34659197012138204</c:v>
                </c:pt>
                <c:pt idx="671">
                  <c:v>0.34659197012138204</c:v>
                </c:pt>
                <c:pt idx="672">
                  <c:v>0.34659197012138204</c:v>
                </c:pt>
                <c:pt idx="673">
                  <c:v>0.34659197012138204</c:v>
                </c:pt>
                <c:pt idx="674">
                  <c:v>0.34659197012138204</c:v>
                </c:pt>
                <c:pt idx="675">
                  <c:v>0.34659197012138204</c:v>
                </c:pt>
                <c:pt idx="676">
                  <c:v>0.34659197012138204</c:v>
                </c:pt>
                <c:pt idx="677">
                  <c:v>0.34659197012138204</c:v>
                </c:pt>
                <c:pt idx="678">
                  <c:v>0.34659197012138204</c:v>
                </c:pt>
                <c:pt idx="679">
                  <c:v>0.34659197012138204</c:v>
                </c:pt>
                <c:pt idx="680">
                  <c:v>0.34659197012138204</c:v>
                </c:pt>
                <c:pt idx="681">
                  <c:v>0.34659197012138204</c:v>
                </c:pt>
                <c:pt idx="682">
                  <c:v>0.34659197012138204</c:v>
                </c:pt>
                <c:pt idx="683">
                  <c:v>0.34659197012138204</c:v>
                </c:pt>
                <c:pt idx="684">
                  <c:v>0.34659197012138204</c:v>
                </c:pt>
                <c:pt idx="685">
                  <c:v>0.34659197012138204</c:v>
                </c:pt>
                <c:pt idx="686">
                  <c:v>0.34659197012138204</c:v>
                </c:pt>
                <c:pt idx="687">
                  <c:v>0.34659197012138204</c:v>
                </c:pt>
                <c:pt idx="688">
                  <c:v>0.34659197012138204</c:v>
                </c:pt>
                <c:pt idx="689">
                  <c:v>0.34659197012138204</c:v>
                </c:pt>
                <c:pt idx="690">
                  <c:v>0.34659197012138204</c:v>
                </c:pt>
                <c:pt idx="691">
                  <c:v>0.34659197012138204</c:v>
                </c:pt>
                <c:pt idx="692">
                  <c:v>0.34659197012138204</c:v>
                </c:pt>
                <c:pt idx="693">
                  <c:v>0.34659197012138204</c:v>
                </c:pt>
                <c:pt idx="694">
                  <c:v>0.34659197012138204</c:v>
                </c:pt>
                <c:pt idx="695">
                  <c:v>0.34659197012138204</c:v>
                </c:pt>
                <c:pt idx="696">
                  <c:v>0.34659197012138204</c:v>
                </c:pt>
                <c:pt idx="697">
                  <c:v>0.34659197012138204</c:v>
                </c:pt>
                <c:pt idx="698">
                  <c:v>0.34659197012138204</c:v>
                </c:pt>
                <c:pt idx="699">
                  <c:v>0.34659197012138204</c:v>
                </c:pt>
                <c:pt idx="700">
                  <c:v>0.34659197012138204</c:v>
                </c:pt>
                <c:pt idx="701">
                  <c:v>0.34659197012138204</c:v>
                </c:pt>
                <c:pt idx="702">
                  <c:v>0.34659197012138204</c:v>
                </c:pt>
                <c:pt idx="703">
                  <c:v>0.34659197012138204</c:v>
                </c:pt>
                <c:pt idx="704">
                  <c:v>0.34659197012138204</c:v>
                </c:pt>
                <c:pt idx="705">
                  <c:v>0.34659197012138204</c:v>
                </c:pt>
                <c:pt idx="706">
                  <c:v>0.34659197012138204</c:v>
                </c:pt>
                <c:pt idx="707">
                  <c:v>0.34659197012138204</c:v>
                </c:pt>
                <c:pt idx="708">
                  <c:v>0.34659197012138204</c:v>
                </c:pt>
                <c:pt idx="709">
                  <c:v>0.34659197012138204</c:v>
                </c:pt>
                <c:pt idx="710">
                  <c:v>0.34659197012138204</c:v>
                </c:pt>
                <c:pt idx="711">
                  <c:v>0.34659197012138204</c:v>
                </c:pt>
                <c:pt idx="712">
                  <c:v>0.34659197012138204</c:v>
                </c:pt>
                <c:pt idx="713">
                  <c:v>0.34659197012138204</c:v>
                </c:pt>
                <c:pt idx="714">
                  <c:v>0.34659197012138204</c:v>
                </c:pt>
                <c:pt idx="715">
                  <c:v>0.34659197012138204</c:v>
                </c:pt>
                <c:pt idx="716">
                  <c:v>0.34659197012138204</c:v>
                </c:pt>
                <c:pt idx="717">
                  <c:v>0.34659197012138204</c:v>
                </c:pt>
                <c:pt idx="718">
                  <c:v>0.34659197012138204</c:v>
                </c:pt>
                <c:pt idx="719">
                  <c:v>0.34659197012138204</c:v>
                </c:pt>
                <c:pt idx="720">
                  <c:v>0.34659197012138204</c:v>
                </c:pt>
                <c:pt idx="721">
                  <c:v>0.34659197012138204</c:v>
                </c:pt>
                <c:pt idx="722">
                  <c:v>0.34659197012138204</c:v>
                </c:pt>
                <c:pt idx="723">
                  <c:v>0.34659197012138204</c:v>
                </c:pt>
                <c:pt idx="724">
                  <c:v>0.34659197012138204</c:v>
                </c:pt>
                <c:pt idx="725">
                  <c:v>0.34659197012138204</c:v>
                </c:pt>
                <c:pt idx="726">
                  <c:v>0.34659197012138204</c:v>
                </c:pt>
                <c:pt idx="727">
                  <c:v>0.34659197012138204</c:v>
                </c:pt>
                <c:pt idx="728">
                  <c:v>0.34659197012138204</c:v>
                </c:pt>
                <c:pt idx="729">
                  <c:v>0.34659197012138204</c:v>
                </c:pt>
                <c:pt idx="730">
                  <c:v>0.34659197012138204</c:v>
                </c:pt>
                <c:pt idx="731">
                  <c:v>0.34659197012138204</c:v>
                </c:pt>
                <c:pt idx="732">
                  <c:v>0.34659197012138204</c:v>
                </c:pt>
                <c:pt idx="733">
                  <c:v>0.34659197012138204</c:v>
                </c:pt>
                <c:pt idx="734">
                  <c:v>0.34659197012138204</c:v>
                </c:pt>
                <c:pt idx="735">
                  <c:v>0.34659197012138204</c:v>
                </c:pt>
                <c:pt idx="736">
                  <c:v>0.34659197012138204</c:v>
                </c:pt>
                <c:pt idx="737">
                  <c:v>0.34659197012138204</c:v>
                </c:pt>
                <c:pt idx="738">
                  <c:v>0.34659197012138204</c:v>
                </c:pt>
                <c:pt idx="739">
                  <c:v>0.34659197012138204</c:v>
                </c:pt>
                <c:pt idx="740">
                  <c:v>0.34659197012138204</c:v>
                </c:pt>
                <c:pt idx="741">
                  <c:v>0.34659197012138204</c:v>
                </c:pt>
                <c:pt idx="742">
                  <c:v>0.34659197012138204</c:v>
                </c:pt>
                <c:pt idx="743">
                  <c:v>0.34659197012138204</c:v>
                </c:pt>
                <c:pt idx="744">
                  <c:v>0.34659197012138204</c:v>
                </c:pt>
                <c:pt idx="745">
                  <c:v>0.34659197012138204</c:v>
                </c:pt>
                <c:pt idx="746">
                  <c:v>0.34659197012138204</c:v>
                </c:pt>
                <c:pt idx="747">
                  <c:v>0.34659197012138204</c:v>
                </c:pt>
                <c:pt idx="748">
                  <c:v>0.3379271708683475</c:v>
                </c:pt>
                <c:pt idx="749">
                  <c:v>0.3379271708683475</c:v>
                </c:pt>
                <c:pt idx="750">
                  <c:v>0.3379271708683475</c:v>
                </c:pt>
                <c:pt idx="751">
                  <c:v>0.3379271708683475</c:v>
                </c:pt>
                <c:pt idx="752">
                  <c:v>0.3379271708683475</c:v>
                </c:pt>
                <c:pt idx="753">
                  <c:v>0.3379271708683475</c:v>
                </c:pt>
                <c:pt idx="754">
                  <c:v>0.3379271708683475</c:v>
                </c:pt>
                <c:pt idx="755">
                  <c:v>0.3379271708683475</c:v>
                </c:pt>
                <c:pt idx="756">
                  <c:v>0.3379271708683475</c:v>
                </c:pt>
                <c:pt idx="757">
                  <c:v>0.3379271708683475</c:v>
                </c:pt>
                <c:pt idx="758">
                  <c:v>0.3379271708683475</c:v>
                </c:pt>
                <c:pt idx="759">
                  <c:v>0.3379271708683475</c:v>
                </c:pt>
                <c:pt idx="760">
                  <c:v>0.3379271708683475</c:v>
                </c:pt>
                <c:pt idx="761">
                  <c:v>0.3379271708683475</c:v>
                </c:pt>
                <c:pt idx="762">
                  <c:v>0.3379271708683475</c:v>
                </c:pt>
                <c:pt idx="763">
                  <c:v>0.3379271708683475</c:v>
                </c:pt>
                <c:pt idx="764">
                  <c:v>0.3379271708683475</c:v>
                </c:pt>
                <c:pt idx="765">
                  <c:v>0.3379271708683475</c:v>
                </c:pt>
                <c:pt idx="766">
                  <c:v>0.3379271708683475</c:v>
                </c:pt>
                <c:pt idx="767">
                  <c:v>0.3379271708683475</c:v>
                </c:pt>
                <c:pt idx="768">
                  <c:v>0.3379271708683475</c:v>
                </c:pt>
                <c:pt idx="769">
                  <c:v>0.3379271708683475</c:v>
                </c:pt>
                <c:pt idx="770">
                  <c:v>0.3379271708683475</c:v>
                </c:pt>
                <c:pt idx="771">
                  <c:v>0.3379271708683475</c:v>
                </c:pt>
                <c:pt idx="772">
                  <c:v>0.3379271708683475</c:v>
                </c:pt>
                <c:pt idx="773">
                  <c:v>0.3379271708683475</c:v>
                </c:pt>
                <c:pt idx="774">
                  <c:v>0.3379271708683475</c:v>
                </c:pt>
                <c:pt idx="775">
                  <c:v>0.3379271708683475</c:v>
                </c:pt>
                <c:pt idx="776">
                  <c:v>0.3379271708683475</c:v>
                </c:pt>
                <c:pt idx="777">
                  <c:v>0.3379271708683475</c:v>
                </c:pt>
                <c:pt idx="778">
                  <c:v>0.3379271708683475</c:v>
                </c:pt>
                <c:pt idx="779">
                  <c:v>0.3379271708683475</c:v>
                </c:pt>
                <c:pt idx="780">
                  <c:v>0.3379271708683475</c:v>
                </c:pt>
                <c:pt idx="781">
                  <c:v>0.3379271708683475</c:v>
                </c:pt>
                <c:pt idx="782">
                  <c:v>0.3379271708683475</c:v>
                </c:pt>
                <c:pt idx="783">
                  <c:v>0.3379271708683475</c:v>
                </c:pt>
                <c:pt idx="784">
                  <c:v>0.3379271708683475</c:v>
                </c:pt>
                <c:pt idx="785">
                  <c:v>0.3379271708683475</c:v>
                </c:pt>
                <c:pt idx="786">
                  <c:v>0.3379271708683475</c:v>
                </c:pt>
                <c:pt idx="787">
                  <c:v>0.3379271708683475</c:v>
                </c:pt>
                <c:pt idx="788">
                  <c:v>0.3379271708683475</c:v>
                </c:pt>
                <c:pt idx="789">
                  <c:v>0.3379271708683475</c:v>
                </c:pt>
                <c:pt idx="790">
                  <c:v>0.3379271708683475</c:v>
                </c:pt>
                <c:pt idx="791">
                  <c:v>0.3379271708683475</c:v>
                </c:pt>
                <c:pt idx="792">
                  <c:v>0.3379271708683475</c:v>
                </c:pt>
                <c:pt idx="793">
                  <c:v>0.3379271708683475</c:v>
                </c:pt>
                <c:pt idx="794">
                  <c:v>0.3379271708683475</c:v>
                </c:pt>
                <c:pt idx="795">
                  <c:v>0.3379271708683475</c:v>
                </c:pt>
                <c:pt idx="796">
                  <c:v>0.3379271708683475</c:v>
                </c:pt>
                <c:pt idx="797">
                  <c:v>0.3379271708683475</c:v>
                </c:pt>
                <c:pt idx="798">
                  <c:v>0.3379271708683475</c:v>
                </c:pt>
                <c:pt idx="799">
                  <c:v>0.3379271708683475</c:v>
                </c:pt>
                <c:pt idx="800">
                  <c:v>0.3379271708683475</c:v>
                </c:pt>
                <c:pt idx="801">
                  <c:v>0.3379271708683475</c:v>
                </c:pt>
                <c:pt idx="802">
                  <c:v>0.3379271708683475</c:v>
                </c:pt>
                <c:pt idx="803">
                  <c:v>0.3379271708683475</c:v>
                </c:pt>
                <c:pt idx="804">
                  <c:v>0.3379271708683475</c:v>
                </c:pt>
                <c:pt idx="805">
                  <c:v>0.3379271708683475</c:v>
                </c:pt>
                <c:pt idx="806">
                  <c:v>0.3379271708683475</c:v>
                </c:pt>
                <c:pt idx="807">
                  <c:v>0.3379271708683475</c:v>
                </c:pt>
                <c:pt idx="808">
                  <c:v>0.3379271708683475</c:v>
                </c:pt>
                <c:pt idx="809">
                  <c:v>0.3379271708683475</c:v>
                </c:pt>
                <c:pt idx="810">
                  <c:v>0.3379271708683475</c:v>
                </c:pt>
                <c:pt idx="811">
                  <c:v>0.3379271708683475</c:v>
                </c:pt>
                <c:pt idx="812">
                  <c:v>0.3379271708683475</c:v>
                </c:pt>
                <c:pt idx="813">
                  <c:v>0.3379271708683475</c:v>
                </c:pt>
                <c:pt idx="814">
                  <c:v>0.3379271708683475</c:v>
                </c:pt>
                <c:pt idx="815">
                  <c:v>0.3379271708683475</c:v>
                </c:pt>
                <c:pt idx="816">
                  <c:v>0.3379271708683475</c:v>
                </c:pt>
                <c:pt idx="817">
                  <c:v>0.3379271708683475</c:v>
                </c:pt>
                <c:pt idx="818">
                  <c:v>0.3379271708683475</c:v>
                </c:pt>
                <c:pt idx="819">
                  <c:v>0.3379271708683475</c:v>
                </c:pt>
                <c:pt idx="820">
                  <c:v>0.3379271708683475</c:v>
                </c:pt>
                <c:pt idx="821">
                  <c:v>0.3379271708683475</c:v>
                </c:pt>
                <c:pt idx="822">
                  <c:v>0.3379271708683475</c:v>
                </c:pt>
                <c:pt idx="823">
                  <c:v>0.3379271708683475</c:v>
                </c:pt>
                <c:pt idx="824">
                  <c:v>0.3379271708683475</c:v>
                </c:pt>
                <c:pt idx="825">
                  <c:v>0.3379271708683475</c:v>
                </c:pt>
                <c:pt idx="826">
                  <c:v>0.32926237161531297</c:v>
                </c:pt>
                <c:pt idx="827">
                  <c:v>0.32926237161531297</c:v>
                </c:pt>
                <c:pt idx="828">
                  <c:v>0.32926237161531297</c:v>
                </c:pt>
                <c:pt idx="829">
                  <c:v>0.32926237161531297</c:v>
                </c:pt>
                <c:pt idx="830">
                  <c:v>0.32926237161531297</c:v>
                </c:pt>
                <c:pt idx="831">
                  <c:v>0.32059757236227843</c:v>
                </c:pt>
                <c:pt idx="832">
                  <c:v>0.32059757236227843</c:v>
                </c:pt>
                <c:pt idx="833">
                  <c:v>0.32059757236227843</c:v>
                </c:pt>
                <c:pt idx="834">
                  <c:v>0.32059757236227843</c:v>
                </c:pt>
                <c:pt idx="835">
                  <c:v>0.32059757236227843</c:v>
                </c:pt>
                <c:pt idx="836">
                  <c:v>0.32059757236227843</c:v>
                </c:pt>
                <c:pt idx="837">
                  <c:v>0.32059757236227843</c:v>
                </c:pt>
                <c:pt idx="838">
                  <c:v>0.32059757236227843</c:v>
                </c:pt>
                <c:pt idx="839">
                  <c:v>0.32059757236227843</c:v>
                </c:pt>
                <c:pt idx="840">
                  <c:v>0.32059757236227843</c:v>
                </c:pt>
                <c:pt idx="841">
                  <c:v>0.32059757236227843</c:v>
                </c:pt>
                <c:pt idx="842">
                  <c:v>0.32059757236227843</c:v>
                </c:pt>
                <c:pt idx="843">
                  <c:v>0.32059757236227843</c:v>
                </c:pt>
                <c:pt idx="844">
                  <c:v>0.32059757236227843</c:v>
                </c:pt>
                <c:pt idx="845">
                  <c:v>0.32059757236227843</c:v>
                </c:pt>
                <c:pt idx="846">
                  <c:v>0.32059757236227843</c:v>
                </c:pt>
                <c:pt idx="847">
                  <c:v>0.32059757236227843</c:v>
                </c:pt>
                <c:pt idx="848">
                  <c:v>0.32059757236227843</c:v>
                </c:pt>
                <c:pt idx="849">
                  <c:v>0.32059757236227843</c:v>
                </c:pt>
                <c:pt idx="850">
                  <c:v>0.32059757236227843</c:v>
                </c:pt>
                <c:pt idx="851">
                  <c:v>0.32059757236227843</c:v>
                </c:pt>
                <c:pt idx="852">
                  <c:v>0.32059757236227843</c:v>
                </c:pt>
                <c:pt idx="853">
                  <c:v>0.32059757236227843</c:v>
                </c:pt>
                <c:pt idx="854">
                  <c:v>0.32059757236227843</c:v>
                </c:pt>
                <c:pt idx="855">
                  <c:v>0.32059757236227843</c:v>
                </c:pt>
                <c:pt idx="856">
                  <c:v>0.32059757236227843</c:v>
                </c:pt>
                <c:pt idx="857">
                  <c:v>0.32059757236227843</c:v>
                </c:pt>
                <c:pt idx="858">
                  <c:v>0.32059757236227843</c:v>
                </c:pt>
                <c:pt idx="859">
                  <c:v>0.32059757236227843</c:v>
                </c:pt>
                <c:pt idx="860">
                  <c:v>0.32059757236227843</c:v>
                </c:pt>
                <c:pt idx="861">
                  <c:v>0.32059757236227843</c:v>
                </c:pt>
                <c:pt idx="862">
                  <c:v>0.32059757236227843</c:v>
                </c:pt>
                <c:pt idx="863">
                  <c:v>0.32059757236227843</c:v>
                </c:pt>
                <c:pt idx="864">
                  <c:v>0.32059757236227843</c:v>
                </c:pt>
                <c:pt idx="865">
                  <c:v>0.32059757236227843</c:v>
                </c:pt>
                <c:pt idx="866">
                  <c:v>0.32059757236227843</c:v>
                </c:pt>
                <c:pt idx="867">
                  <c:v>0.32059757236227843</c:v>
                </c:pt>
                <c:pt idx="868">
                  <c:v>0.32059757236227843</c:v>
                </c:pt>
                <c:pt idx="869">
                  <c:v>0.32059757236227843</c:v>
                </c:pt>
                <c:pt idx="870">
                  <c:v>0.32059757236227843</c:v>
                </c:pt>
                <c:pt idx="871">
                  <c:v>0.32059757236227843</c:v>
                </c:pt>
                <c:pt idx="872">
                  <c:v>0.32059757236227843</c:v>
                </c:pt>
                <c:pt idx="873">
                  <c:v>0.32059757236227843</c:v>
                </c:pt>
                <c:pt idx="874">
                  <c:v>0.32059757236227843</c:v>
                </c:pt>
                <c:pt idx="875">
                  <c:v>0.32059757236227843</c:v>
                </c:pt>
                <c:pt idx="876">
                  <c:v>0.32059757236227843</c:v>
                </c:pt>
                <c:pt idx="877">
                  <c:v>0.32059757236227843</c:v>
                </c:pt>
                <c:pt idx="878">
                  <c:v>0.32059757236227843</c:v>
                </c:pt>
                <c:pt idx="879">
                  <c:v>0.32059757236227843</c:v>
                </c:pt>
                <c:pt idx="880">
                  <c:v>0.32059757236227843</c:v>
                </c:pt>
                <c:pt idx="881">
                  <c:v>0.32059757236227843</c:v>
                </c:pt>
                <c:pt idx="882">
                  <c:v>0.32059757236227843</c:v>
                </c:pt>
                <c:pt idx="883">
                  <c:v>0.32059757236227843</c:v>
                </c:pt>
                <c:pt idx="884">
                  <c:v>0.32059757236227843</c:v>
                </c:pt>
                <c:pt idx="885">
                  <c:v>0.32059757236227843</c:v>
                </c:pt>
                <c:pt idx="886">
                  <c:v>0.32059757236227843</c:v>
                </c:pt>
                <c:pt idx="887">
                  <c:v>0.32059757236227843</c:v>
                </c:pt>
                <c:pt idx="888">
                  <c:v>0.32059757236227843</c:v>
                </c:pt>
                <c:pt idx="889">
                  <c:v>0.32059757236227843</c:v>
                </c:pt>
                <c:pt idx="890">
                  <c:v>0.32059757236227843</c:v>
                </c:pt>
                <c:pt idx="891">
                  <c:v>0.32059757236227843</c:v>
                </c:pt>
                <c:pt idx="892">
                  <c:v>0.32059757236227843</c:v>
                </c:pt>
                <c:pt idx="893">
                  <c:v>0.32059757236227843</c:v>
                </c:pt>
                <c:pt idx="894">
                  <c:v>0.32059757236227843</c:v>
                </c:pt>
                <c:pt idx="895">
                  <c:v>0.32059757236227843</c:v>
                </c:pt>
                <c:pt idx="896">
                  <c:v>0.32059757236227843</c:v>
                </c:pt>
                <c:pt idx="897">
                  <c:v>0.32059757236227843</c:v>
                </c:pt>
                <c:pt idx="898">
                  <c:v>0.32059757236227843</c:v>
                </c:pt>
                <c:pt idx="899">
                  <c:v>0.32059757236227843</c:v>
                </c:pt>
                <c:pt idx="900">
                  <c:v>0.32059757236227843</c:v>
                </c:pt>
                <c:pt idx="901">
                  <c:v>0.32059757236227843</c:v>
                </c:pt>
                <c:pt idx="902">
                  <c:v>0.32059757236227843</c:v>
                </c:pt>
                <c:pt idx="903">
                  <c:v>0.32059757236227843</c:v>
                </c:pt>
                <c:pt idx="904">
                  <c:v>0.32059757236227843</c:v>
                </c:pt>
                <c:pt idx="905">
                  <c:v>0.32059757236227843</c:v>
                </c:pt>
                <c:pt idx="906">
                  <c:v>0.32059757236227843</c:v>
                </c:pt>
                <c:pt idx="907">
                  <c:v>0.32059757236227843</c:v>
                </c:pt>
                <c:pt idx="908">
                  <c:v>0.32059757236227843</c:v>
                </c:pt>
                <c:pt idx="909">
                  <c:v>0.32059757236227843</c:v>
                </c:pt>
                <c:pt idx="910">
                  <c:v>0.32059757236227843</c:v>
                </c:pt>
                <c:pt idx="911">
                  <c:v>0.32059757236227843</c:v>
                </c:pt>
                <c:pt idx="912">
                  <c:v>0.32059757236227843</c:v>
                </c:pt>
                <c:pt idx="913">
                  <c:v>0.32059757236227843</c:v>
                </c:pt>
                <c:pt idx="914">
                  <c:v>0.32059757236227843</c:v>
                </c:pt>
                <c:pt idx="915">
                  <c:v>0.32059757236227843</c:v>
                </c:pt>
                <c:pt idx="916">
                  <c:v>0.32059757236227843</c:v>
                </c:pt>
                <c:pt idx="917">
                  <c:v>0.32059757236227843</c:v>
                </c:pt>
                <c:pt idx="918">
                  <c:v>0.32059757236227843</c:v>
                </c:pt>
                <c:pt idx="919">
                  <c:v>0.32059757236227843</c:v>
                </c:pt>
                <c:pt idx="920">
                  <c:v>0.32059757236227843</c:v>
                </c:pt>
                <c:pt idx="921">
                  <c:v>0.32059757236227843</c:v>
                </c:pt>
                <c:pt idx="922">
                  <c:v>0.32059757236227843</c:v>
                </c:pt>
                <c:pt idx="923">
                  <c:v>0.32059757236227843</c:v>
                </c:pt>
                <c:pt idx="924">
                  <c:v>0.32059757236227843</c:v>
                </c:pt>
                <c:pt idx="925">
                  <c:v>0.32059757236227843</c:v>
                </c:pt>
                <c:pt idx="926">
                  <c:v>0.32059757236227843</c:v>
                </c:pt>
                <c:pt idx="927">
                  <c:v>0.32059757236227843</c:v>
                </c:pt>
                <c:pt idx="928">
                  <c:v>0.32059757236227843</c:v>
                </c:pt>
                <c:pt idx="929">
                  <c:v>0.32059757236227843</c:v>
                </c:pt>
                <c:pt idx="930">
                  <c:v>0.32059757236227843</c:v>
                </c:pt>
                <c:pt idx="931">
                  <c:v>0.32059757236227843</c:v>
                </c:pt>
                <c:pt idx="932">
                  <c:v>0.32059757236227843</c:v>
                </c:pt>
                <c:pt idx="933">
                  <c:v>0.32059757236227843</c:v>
                </c:pt>
                <c:pt idx="934">
                  <c:v>0.32059757236227843</c:v>
                </c:pt>
                <c:pt idx="935">
                  <c:v>0.32059757236227843</c:v>
                </c:pt>
                <c:pt idx="936">
                  <c:v>0.32059757236227843</c:v>
                </c:pt>
                <c:pt idx="937">
                  <c:v>0.32059757236227843</c:v>
                </c:pt>
                <c:pt idx="938">
                  <c:v>0.32059757236227843</c:v>
                </c:pt>
                <c:pt idx="939">
                  <c:v>0.32059757236227843</c:v>
                </c:pt>
                <c:pt idx="940">
                  <c:v>0.32059757236227843</c:v>
                </c:pt>
                <c:pt idx="941">
                  <c:v>0.32059757236227843</c:v>
                </c:pt>
                <c:pt idx="942">
                  <c:v>0.32059757236227843</c:v>
                </c:pt>
                <c:pt idx="943">
                  <c:v>0.32059757236227843</c:v>
                </c:pt>
                <c:pt idx="944">
                  <c:v>0.32059757236227843</c:v>
                </c:pt>
                <c:pt idx="945">
                  <c:v>0.32059757236227843</c:v>
                </c:pt>
                <c:pt idx="946">
                  <c:v>0.32059757236227843</c:v>
                </c:pt>
                <c:pt idx="947">
                  <c:v>0.32059757236227843</c:v>
                </c:pt>
                <c:pt idx="948">
                  <c:v>0.32059757236227843</c:v>
                </c:pt>
                <c:pt idx="949">
                  <c:v>0.32059757236227843</c:v>
                </c:pt>
                <c:pt idx="950">
                  <c:v>0.32059757236227843</c:v>
                </c:pt>
                <c:pt idx="951">
                  <c:v>0.32059757236227843</c:v>
                </c:pt>
                <c:pt idx="952">
                  <c:v>0.32059757236227843</c:v>
                </c:pt>
                <c:pt idx="953">
                  <c:v>0.32059757236227843</c:v>
                </c:pt>
                <c:pt idx="954">
                  <c:v>0.32059757236227843</c:v>
                </c:pt>
                <c:pt idx="955">
                  <c:v>0.32059757236227843</c:v>
                </c:pt>
                <c:pt idx="956">
                  <c:v>0.32059757236227843</c:v>
                </c:pt>
                <c:pt idx="957">
                  <c:v>0.32059757236227843</c:v>
                </c:pt>
                <c:pt idx="958">
                  <c:v>0.32059757236227843</c:v>
                </c:pt>
                <c:pt idx="959">
                  <c:v>0.32059757236227843</c:v>
                </c:pt>
                <c:pt idx="960">
                  <c:v>0.32059757236227843</c:v>
                </c:pt>
                <c:pt idx="961">
                  <c:v>0.32059757236227843</c:v>
                </c:pt>
                <c:pt idx="962">
                  <c:v>0.32059757236227843</c:v>
                </c:pt>
                <c:pt idx="963">
                  <c:v>0.32059757236227843</c:v>
                </c:pt>
                <c:pt idx="964">
                  <c:v>0.32059757236227843</c:v>
                </c:pt>
                <c:pt idx="965">
                  <c:v>0.32059757236227843</c:v>
                </c:pt>
                <c:pt idx="966">
                  <c:v>0.32059757236227843</c:v>
                </c:pt>
                <c:pt idx="967">
                  <c:v>0.32059757236227843</c:v>
                </c:pt>
                <c:pt idx="968">
                  <c:v>0.32059757236227843</c:v>
                </c:pt>
                <c:pt idx="969">
                  <c:v>0.32059757236227843</c:v>
                </c:pt>
                <c:pt idx="970">
                  <c:v>0.32059757236227843</c:v>
                </c:pt>
                <c:pt idx="971">
                  <c:v>0.32059757236227843</c:v>
                </c:pt>
                <c:pt idx="972">
                  <c:v>0.32059757236227843</c:v>
                </c:pt>
                <c:pt idx="973">
                  <c:v>0.32059757236227843</c:v>
                </c:pt>
                <c:pt idx="974">
                  <c:v>0.32059757236227843</c:v>
                </c:pt>
                <c:pt idx="975">
                  <c:v>0.32059757236227843</c:v>
                </c:pt>
                <c:pt idx="976">
                  <c:v>0.32059757236227843</c:v>
                </c:pt>
                <c:pt idx="977">
                  <c:v>0.32059757236227843</c:v>
                </c:pt>
                <c:pt idx="978">
                  <c:v>0.32059757236227843</c:v>
                </c:pt>
                <c:pt idx="979">
                  <c:v>0.32059757236227843</c:v>
                </c:pt>
                <c:pt idx="980">
                  <c:v>0.32059757236227843</c:v>
                </c:pt>
                <c:pt idx="981">
                  <c:v>0.32059757236227843</c:v>
                </c:pt>
                <c:pt idx="982">
                  <c:v>0.31193277310924389</c:v>
                </c:pt>
                <c:pt idx="983">
                  <c:v>0.30326797385620935</c:v>
                </c:pt>
                <c:pt idx="984">
                  <c:v>0.30326797385620935</c:v>
                </c:pt>
                <c:pt idx="985">
                  <c:v>0.30326797385620935</c:v>
                </c:pt>
                <c:pt idx="986">
                  <c:v>0.30326797385620935</c:v>
                </c:pt>
                <c:pt idx="987">
                  <c:v>0.30326797385620935</c:v>
                </c:pt>
                <c:pt idx="988">
                  <c:v>0.30326797385620935</c:v>
                </c:pt>
                <c:pt idx="989">
                  <c:v>0.30326797385620935</c:v>
                </c:pt>
                <c:pt idx="990">
                  <c:v>0.30326797385620935</c:v>
                </c:pt>
                <c:pt idx="991">
                  <c:v>0.30326797385620935</c:v>
                </c:pt>
                <c:pt idx="992">
                  <c:v>0.30326797385620935</c:v>
                </c:pt>
                <c:pt idx="993">
                  <c:v>0.30326797385620935</c:v>
                </c:pt>
                <c:pt idx="994">
                  <c:v>0.30326797385620935</c:v>
                </c:pt>
                <c:pt idx="995">
                  <c:v>0.30326797385620935</c:v>
                </c:pt>
                <c:pt idx="996">
                  <c:v>0.30326797385620935</c:v>
                </c:pt>
                <c:pt idx="997">
                  <c:v>0.30326797385620935</c:v>
                </c:pt>
                <c:pt idx="998">
                  <c:v>0.30326797385620935</c:v>
                </c:pt>
                <c:pt idx="999">
                  <c:v>0.30326797385620935</c:v>
                </c:pt>
                <c:pt idx="1000">
                  <c:v>0.30326797385620935</c:v>
                </c:pt>
                <c:pt idx="1001">
                  <c:v>0.30326797385620935</c:v>
                </c:pt>
                <c:pt idx="1002">
                  <c:v>0.30326797385620935</c:v>
                </c:pt>
                <c:pt idx="1003">
                  <c:v>0.30326797385620935</c:v>
                </c:pt>
                <c:pt idx="1004">
                  <c:v>0.30326797385620935</c:v>
                </c:pt>
                <c:pt idx="1005">
                  <c:v>0.30326797385620935</c:v>
                </c:pt>
                <c:pt idx="1006">
                  <c:v>0.30326797385620935</c:v>
                </c:pt>
                <c:pt idx="1007">
                  <c:v>0.30326797385620935</c:v>
                </c:pt>
                <c:pt idx="1008">
                  <c:v>0.30326797385620935</c:v>
                </c:pt>
                <c:pt idx="1009">
                  <c:v>0.30326797385620935</c:v>
                </c:pt>
                <c:pt idx="1010">
                  <c:v>0.30326797385620935</c:v>
                </c:pt>
                <c:pt idx="1011">
                  <c:v>0.30326797385620935</c:v>
                </c:pt>
                <c:pt idx="1012">
                  <c:v>0.30326797385620935</c:v>
                </c:pt>
                <c:pt idx="1013">
                  <c:v>0.30326797385620935</c:v>
                </c:pt>
                <c:pt idx="1014">
                  <c:v>0.30326797385620935</c:v>
                </c:pt>
                <c:pt idx="1015">
                  <c:v>0.30326797385620935</c:v>
                </c:pt>
                <c:pt idx="1016">
                  <c:v>0.30326797385620935</c:v>
                </c:pt>
                <c:pt idx="1017">
                  <c:v>0.30326797385620935</c:v>
                </c:pt>
                <c:pt idx="1018">
                  <c:v>0.30326797385620935</c:v>
                </c:pt>
                <c:pt idx="1019">
                  <c:v>0.30326797385620935</c:v>
                </c:pt>
                <c:pt idx="1020">
                  <c:v>0.30326797385620935</c:v>
                </c:pt>
                <c:pt idx="1021">
                  <c:v>0.30326797385620935</c:v>
                </c:pt>
                <c:pt idx="1022">
                  <c:v>0.30326797385620935</c:v>
                </c:pt>
                <c:pt idx="1023">
                  <c:v>0.30326797385620935</c:v>
                </c:pt>
                <c:pt idx="1024">
                  <c:v>0.30326797385620935</c:v>
                </c:pt>
                <c:pt idx="1025">
                  <c:v>0.30326797385620935</c:v>
                </c:pt>
                <c:pt idx="1026">
                  <c:v>0.30326797385620935</c:v>
                </c:pt>
                <c:pt idx="1027">
                  <c:v>0.30326797385620935</c:v>
                </c:pt>
                <c:pt idx="1028">
                  <c:v>0.30326797385620935</c:v>
                </c:pt>
                <c:pt idx="1029">
                  <c:v>0.30326797385620935</c:v>
                </c:pt>
                <c:pt idx="1030">
                  <c:v>0.30326797385620935</c:v>
                </c:pt>
                <c:pt idx="1031">
                  <c:v>0.30326797385620935</c:v>
                </c:pt>
                <c:pt idx="1032">
                  <c:v>0.30326797385620935</c:v>
                </c:pt>
                <c:pt idx="1033">
                  <c:v>0.30326797385620935</c:v>
                </c:pt>
                <c:pt idx="1034">
                  <c:v>0.30326797385620935</c:v>
                </c:pt>
                <c:pt idx="1035">
                  <c:v>0.30326797385620935</c:v>
                </c:pt>
                <c:pt idx="1036">
                  <c:v>0.30326797385620935</c:v>
                </c:pt>
                <c:pt idx="1037">
                  <c:v>0.30326797385620935</c:v>
                </c:pt>
                <c:pt idx="1038">
                  <c:v>0.30326797385620935</c:v>
                </c:pt>
                <c:pt idx="1039">
                  <c:v>0.30326797385620935</c:v>
                </c:pt>
                <c:pt idx="1040">
                  <c:v>0.30326797385620935</c:v>
                </c:pt>
                <c:pt idx="1041">
                  <c:v>0.30326797385620935</c:v>
                </c:pt>
                <c:pt idx="1042">
                  <c:v>0.29434832756632084</c:v>
                </c:pt>
                <c:pt idx="1043">
                  <c:v>0.29434832756632084</c:v>
                </c:pt>
                <c:pt idx="1044">
                  <c:v>0.29434832756632084</c:v>
                </c:pt>
                <c:pt idx="1045">
                  <c:v>0.29434832756632084</c:v>
                </c:pt>
                <c:pt idx="1046">
                  <c:v>0.29434832756632084</c:v>
                </c:pt>
                <c:pt idx="1047">
                  <c:v>0.29434832756632084</c:v>
                </c:pt>
                <c:pt idx="1048">
                  <c:v>0.29434832756632084</c:v>
                </c:pt>
                <c:pt idx="1049">
                  <c:v>0.29434832756632084</c:v>
                </c:pt>
                <c:pt idx="1050">
                  <c:v>0.29434832756632084</c:v>
                </c:pt>
                <c:pt idx="1051">
                  <c:v>0.29434832756632084</c:v>
                </c:pt>
                <c:pt idx="1052">
                  <c:v>0.29434832756632084</c:v>
                </c:pt>
                <c:pt idx="1053">
                  <c:v>0.29434832756632084</c:v>
                </c:pt>
                <c:pt idx="1054">
                  <c:v>0.29434832756632084</c:v>
                </c:pt>
                <c:pt idx="1055">
                  <c:v>0.29434832756632084</c:v>
                </c:pt>
                <c:pt idx="1056">
                  <c:v>0.29434832756632084</c:v>
                </c:pt>
                <c:pt idx="1057">
                  <c:v>0.29434832756632084</c:v>
                </c:pt>
                <c:pt idx="1058">
                  <c:v>0.29434832756632084</c:v>
                </c:pt>
                <c:pt idx="1059">
                  <c:v>0.29434832756632084</c:v>
                </c:pt>
                <c:pt idx="1060">
                  <c:v>0.29434832756632084</c:v>
                </c:pt>
                <c:pt idx="1061">
                  <c:v>0.29434832756632084</c:v>
                </c:pt>
                <c:pt idx="1062">
                  <c:v>0.29434832756632084</c:v>
                </c:pt>
                <c:pt idx="1063">
                  <c:v>0.29434832756632084</c:v>
                </c:pt>
                <c:pt idx="1064">
                  <c:v>0.29434832756632084</c:v>
                </c:pt>
                <c:pt idx="1065">
                  <c:v>0.29434832756632084</c:v>
                </c:pt>
                <c:pt idx="1066">
                  <c:v>0.29434832756632084</c:v>
                </c:pt>
                <c:pt idx="1067">
                  <c:v>0.29434832756632084</c:v>
                </c:pt>
                <c:pt idx="1068">
                  <c:v>0.29434832756632084</c:v>
                </c:pt>
                <c:pt idx="1069">
                  <c:v>0.29434832756632084</c:v>
                </c:pt>
                <c:pt idx="1070">
                  <c:v>0.29434832756632084</c:v>
                </c:pt>
                <c:pt idx="1071">
                  <c:v>0.29434832756632084</c:v>
                </c:pt>
                <c:pt idx="1072">
                  <c:v>0.29434832756632084</c:v>
                </c:pt>
                <c:pt idx="1073">
                  <c:v>0.29434832756632084</c:v>
                </c:pt>
                <c:pt idx="1074">
                  <c:v>0.29434832756632084</c:v>
                </c:pt>
                <c:pt idx="1075">
                  <c:v>0.29434832756632084</c:v>
                </c:pt>
                <c:pt idx="1076">
                  <c:v>0.29434832756632084</c:v>
                </c:pt>
                <c:pt idx="1077">
                  <c:v>0.29434832756632084</c:v>
                </c:pt>
                <c:pt idx="1078">
                  <c:v>0.29434832756632084</c:v>
                </c:pt>
                <c:pt idx="1079">
                  <c:v>0.29434832756632084</c:v>
                </c:pt>
                <c:pt idx="1080">
                  <c:v>0.29434832756632084</c:v>
                </c:pt>
                <c:pt idx="1081">
                  <c:v>0.29434832756632084</c:v>
                </c:pt>
                <c:pt idx="1082">
                  <c:v>0.29434832756632084</c:v>
                </c:pt>
                <c:pt idx="1083">
                  <c:v>0.29434832756632084</c:v>
                </c:pt>
                <c:pt idx="1084">
                  <c:v>0.29434832756632084</c:v>
                </c:pt>
                <c:pt idx="1085">
                  <c:v>0.29434832756632084</c:v>
                </c:pt>
                <c:pt idx="1086">
                  <c:v>0.29434832756632084</c:v>
                </c:pt>
                <c:pt idx="1087">
                  <c:v>0.29434832756632084</c:v>
                </c:pt>
                <c:pt idx="1088">
                  <c:v>0.29434832756632084</c:v>
                </c:pt>
                <c:pt idx="1089">
                  <c:v>0.29434832756632084</c:v>
                </c:pt>
                <c:pt idx="1090">
                  <c:v>0.29434832756632084</c:v>
                </c:pt>
                <c:pt idx="1091">
                  <c:v>0.29434832756632084</c:v>
                </c:pt>
                <c:pt idx="1092">
                  <c:v>0.29434832756632084</c:v>
                </c:pt>
                <c:pt idx="1093">
                  <c:v>0.29434832756632084</c:v>
                </c:pt>
                <c:pt idx="1094">
                  <c:v>0.29434832756632084</c:v>
                </c:pt>
                <c:pt idx="1095">
                  <c:v>0.29434832756632084</c:v>
                </c:pt>
                <c:pt idx="1096">
                  <c:v>0.29434832756632084</c:v>
                </c:pt>
                <c:pt idx="1097">
                  <c:v>0.29434832756632084</c:v>
                </c:pt>
                <c:pt idx="1098">
                  <c:v>0.29434832756632084</c:v>
                </c:pt>
                <c:pt idx="1099">
                  <c:v>0.29434832756632084</c:v>
                </c:pt>
                <c:pt idx="1100">
                  <c:v>0.29434832756632084</c:v>
                </c:pt>
                <c:pt idx="1101">
                  <c:v>0.29434832756632084</c:v>
                </c:pt>
                <c:pt idx="1102">
                  <c:v>0.29434832756632084</c:v>
                </c:pt>
                <c:pt idx="1103">
                  <c:v>0.29434832756632084</c:v>
                </c:pt>
                <c:pt idx="1104">
                  <c:v>0.29434832756632084</c:v>
                </c:pt>
                <c:pt idx="1105">
                  <c:v>0.29434832756632084</c:v>
                </c:pt>
                <c:pt idx="1106">
                  <c:v>0.29434832756632084</c:v>
                </c:pt>
                <c:pt idx="1107">
                  <c:v>0.29434832756632084</c:v>
                </c:pt>
                <c:pt idx="1108">
                  <c:v>0.29434832756632084</c:v>
                </c:pt>
                <c:pt idx="1109">
                  <c:v>0.29434832756632084</c:v>
                </c:pt>
                <c:pt idx="1110">
                  <c:v>0.29434832756632084</c:v>
                </c:pt>
                <c:pt idx="1111">
                  <c:v>0.29434832756632084</c:v>
                </c:pt>
                <c:pt idx="1112">
                  <c:v>0.29434832756632084</c:v>
                </c:pt>
                <c:pt idx="1113">
                  <c:v>0.29434832756632084</c:v>
                </c:pt>
                <c:pt idx="1114">
                  <c:v>0.29434832756632084</c:v>
                </c:pt>
                <c:pt idx="1115">
                  <c:v>0.29434832756632084</c:v>
                </c:pt>
                <c:pt idx="1116">
                  <c:v>0.29434832756632084</c:v>
                </c:pt>
                <c:pt idx="1117">
                  <c:v>0.29434832756632084</c:v>
                </c:pt>
                <c:pt idx="1118">
                  <c:v>0.29434832756632084</c:v>
                </c:pt>
                <c:pt idx="1119">
                  <c:v>0.29434832756632084</c:v>
                </c:pt>
                <c:pt idx="1120">
                  <c:v>0.29434832756632084</c:v>
                </c:pt>
                <c:pt idx="1121">
                  <c:v>0.28514994232987334</c:v>
                </c:pt>
                <c:pt idx="1122">
                  <c:v>0.28514994232987334</c:v>
                </c:pt>
                <c:pt idx="1123">
                  <c:v>0.28514994232987334</c:v>
                </c:pt>
                <c:pt idx="1124">
                  <c:v>0.28514994232987334</c:v>
                </c:pt>
                <c:pt idx="1125">
                  <c:v>0.28514994232987334</c:v>
                </c:pt>
                <c:pt idx="1126">
                  <c:v>0.28514994232987334</c:v>
                </c:pt>
                <c:pt idx="1127">
                  <c:v>0.28514994232987334</c:v>
                </c:pt>
                <c:pt idx="1128">
                  <c:v>0.28514994232987334</c:v>
                </c:pt>
                <c:pt idx="1129">
                  <c:v>0.28514994232987334</c:v>
                </c:pt>
                <c:pt idx="1130">
                  <c:v>0.28514994232987334</c:v>
                </c:pt>
                <c:pt idx="1131">
                  <c:v>0.28514994232987334</c:v>
                </c:pt>
                <c:pt idx="1132">
                  <c:v>0.28514994232987334</c:v>
                </c:pt>
                <c:pt idx="1133">
                  <c:v>0.28514994232987334</c:v>
                </c:pt>
                <c:pt idx="1134">
                  <c:v>0.28514994232987334</c:v>
                </c:pt>
                <c:pt idx="1135">
                  <c:v>0.28514994232987334</c:v>
                </c:pt>
                <c:pt idx="1136">
                  <c:v>0.28514994232987334</c:v>
                </c:pt>
                <c:pt idx="1137">
                  <c:v>0.28514994232987334</c:v>
                </c:pt>
                <c:pt idx="1138">
                  <c:v>0.28514994232987334</c:v>
                </c:pt>
                <c:pt idx="1139">
                  <c:v>0.28514994232987334</c:v>
                </c:pt>
                <c:pt idx="1140">
                  <c:v>0.28514994232987334</c:v>
                </c:pt>
                <c:pt idx="1141">
                  <c:v>0.28514994232987334</c:v>
                </c:pt>
                <c:pt idx="1142">
                  <c:v>0.28514994232987334</c:v>
                </c:pt>
                <c:pt idx="1143">
                  <c:v>0.28514994232987334</c:v>
                </c:pt>
                <c:pt idx="1144">
                  <c:v>0.28514994232987334</c:v>
                </c:pt>
                <c:pt idx="1145">
                  <c:v>0.28514994232987334</c:v>
                </c:pt>
                <c:pt idx="1146">
                  <c:v>0.28514994232987334</c:v>
                </c:pt>
                <c:pt idx="1147">
                  <c:v>0.28514994232987334</c:v>
                </c:pt>
                <c:pt idx="1148">
                  <c:v>0.28514994232987334</c:v>
                </c:pt>
                <c:pt idx="1149">
                  <c:v>0.28514994232987334</c:v>
                </c:pt>
                <c:pt idx="1150">
                  <c:v>0.28514994232987334</c:v>
                </c:pt>
                <c:pt idx="1151">
                  <c:v>0.28514994232987334</c:v>
                </c:pt>
                <c:pt idx="1152">
                  <c:v>0.28514994232987334</c:v>
                </c:pt>
                <c:pt idx="1153">
                  <c:v>0.28514994232987334</c:v>
                </c:pt>
                <c:pt idx="1154">
                  <c:v>0.28514994232987334</c:v>
                </c:pt>
                <c:pt idx="1155">
                  <c:v>0.28514994232987334</c:v>
                </c:pt>
                <c:pt idx="1156">
                  <c:v>0.28514994232987334</c:v>
                </c:pt>
                <c:pt idx="1157">
                  <c:v>0.28514994232987334</c:v>
                </c:pt>
                <c:pt idx="1158">
                  <c:v>0.28514994232987334</c:v>
                </c:pt>
                <c:pt idx="1159">
                  <c:v>0.28514994232987334</c:v>
                </c:pt>
                <c:pt idx="1160">
                  <c:v>0.28514994232987334</c:v>
                </c:pt>
                <c:pt idx="1161">
                  <c:v>0.27595155709342584</c:v>
                </c:pt>
                <c:pt idx="1162">
                  <c:v>0.27595155709342584</c:v>
                </c:pt>
                <c:pt idx="1163">
                  <c:v>0.27595155709342584</c:v>
                </c:pt>
                <c:pt idx="1164">
                  <c:v>0.27595155709342584</c:v>
                </c:pt>
                <c:pt idx="1165">
                  <c:v>0.27595155709342584</c:v>
                </c:pt>
                <c:pt idx="1166">
                  <c:v>0.27595155709342584</c:v>
                </c:pt>
                <c:pt idx="1167">
                  <c:v>0.27595155709342584</c:v>
                </c:pt>
                <c:pt idx="1168">
                  <c:v>0.27595155709342584</c:v>
                </c:pt>
                <c:pt idx="1169">
                  <c:v>0.27595155709342584</c:v>
                </c:pt>
                <c:pt idx="1170">
                  <c:v>0.27595155709342584</c:v>
                </c:pt>
                <c:pt idx="1171">
                  <c:v>0.27595155709342584</c:v>
                </c:pt>
                <c:pt idx="1172">
                  <c:v>0.27595155709342584</c:v>
                </c:pt>
                <c:pt idx="1173">
                  <c:v>0.27595155709342584</c:v>
                </c:pt>
                <c:pt idx="1174">
                  <c:v>0.27595155709342584</c:v>
                </c:pt>
                <c:pt idx="1175">
                  <c:v>0.27595155709342584</c:v>
                </c:pt>
                <c:pt idx="1176">
                  <c:v>0.27595155709342584</c:v>
                </c:pt>
                <c:pt idx="1177">
                  <c:v>0.27595155709342584</c:v>
                </c:pt>
                <c:pt idx="1178">
                  <c:v>0.27595155709342584</c:v>
                </c:pt>
                <c:pt idx="1179">
                  <c:v>0.27595155709342584</c:v>
                </c:pt>
                <c:pt idx="1180">
                  <c:v>0.27595155709342584</c:v>
                </c:pt>
                <c:pt idx="1181">
                  <c:v>0.27595155709342584</c:v>
                </c:pt>
                <c:pt idx="1182">
                  <c:v>0.27595155709342584</c:v>
                </c:pt>
                <c:pt idx="1183">
                  <c:v>0.27595155709342584</c:v>
                </c:pt>
                <c:pt idx="1184">
                  <c:v>0.27595155709342584</c:v>
                </c:pt>
                <c:pt idx="1185">
                  <c:v>0.27595155709342584</c:v>
                </c:pt>
                <c:pt idx="1186">
                  <c:v>0.27595155709342584</c:v>
                </c:pt>
                <c:pt idx="1187">
                  <c:v>0.27595155709342584</c:v>
                </c:pt>
                <c:pt idx="1188">
                  <c:v>0.27595155709342584</c:v>
                </c:pt>
                <c:pt idx="1189">
                  <c:v>0.27595155709342584</c:v>
                </c:pt>
                <c:pt idx="1190">
                  <c:v>0.27595155709342584</c:v>
                </c:pt>
                <c:pt idx="1191">
                  <c:v>0.27595155709342584</c:v>
                </c:pt>
                <c:pt idx="1192">
                  <c:v>0.27595155709342584</c:v>
                </c:pt>
                <c:pt idx="1193">
                  <c:v>0.27595155709342584</c:v>
                </c:pt>
                <c:pt idx="1194">
                  <c:v>0.27595155709342584</c:v>
                </c:pt>
                <c:pt idx="1195">
                  <c:v>0.27595155709342584</c:v>
                </c:pt>
                <c:pt idx="1196">
                  <c:v>0.27595155709342584</c:v>
                </c:pt>
                <c:pt idx="1197">
                  <c:v>0.27595155709342584</c:v>
                </c:pt>
                <c:pt idx="1198">
                  <c:v>0.27595155709342584</c:v>
                </c:pt>
                <c:pt idx="1199">
                  <c:v>0.27595155709342584</c:v>
                </c:pt>
                <c:pt idx="1200">
                  <c:v>0.27595155709342584</c:v>
                </c:pt>
                <c:pt idx="1201">
                  <c:v>0.27595155709342584</c:v>
                </c:pt>
                <c:pt idx="1202">
                  <c:v>0.27595155709342584</c:v>
                </c:pt>
                <c:pt idx="1203">
                  <c:v>0.27595155709342584</c:v>
                </c:pt>
                <c:pt idx="1204">
                  <c:v>0.27595155709342584</c:v>
                </c:pt>
                <c:pt idx="1205">
                  <c:v>0.27595155709342584</c:v>
                </c:pt>
                <c:pt idx="1206">
                  <c:v>0.27595155709342584</c:v>
                </c:pt>
                <c:pt idx="1207">
                  <c:v>0.27595155709342584</c:v>
                </c:pt>
                <c:pt idx="1208">
                  <c:v>0.27595155709342584</c:v>
                </c:pt>
                <c:pt idx="1209">
                  <c:v>0.27595155709342584</c:v>
                </c:pt>
                <c:pt idx="1210">
                  <c:v>0.27595155709342584</c:v>
                </c:pt>
                <c:pt idx="1211">
                  <c:v>0.27595155709342584</c:v>
                </c:pt>
                <c:pt idx="1212">
                  <c:v>0.27595155709342584</c:v>
                </c:pt>
                <c:pt idx="1213">
                  <c:v>0.27595155709342584</c:v>
                </c:pt>
                <c:pt idx="1214">
                  <c:v>0.27595155709342584</c:v>
                </c:pt>
                <c:pt idx="1215">
                  <c:v>0.27595155709342584</c:v>
                </c:pt>
                <c:pt idx="1216">
                  <c:v>0.27595155709342584</c:v>
                </c:pt>
                <c:pt idx="1217">
                  <c:v>0.27595155709342584</c:v>
                </c:pt>
                <c:pt idx="1218">
                  <c:v>0.27595155709342584</c:v>
                </c:pt>
                <c:pt idx="1219">
                  <c:v>0.27595155709342584</c:v>
                </c:pt>
                <c:pt idx="1220">
                  <c:v>0.27595155709342584</c:v>
                </c:pt>
                <c:pt idx="1221">
                  <c:v>0.27595155709342584</c:v>
                </c:pt>
                <c:pt idx="1222">
                  <c:v>0.27595155709342584</c:v>
                </c:pt>
                <c:pt idx="1223">
                  <c:v>0.27595155709342584</c:v>
                </c:pt>
                <c:pt idx="1224">
                  <c:v>0.27595155709342584</c:v>
                </c:pt>
                <c:pt idx="1225">
                  <c:v>0.27595155709342584</c:v>
                </c:pt>
                <c:pt idx="1226">
                  <c:v>0.27595155709342584</c:v>
                </c:pt>
                <c:pt idx="1227">
                  <c:v>0.27595155709342584</c:v>
                </c:pt>
                <c:pt idx="1228">
                  <c:v>0.27595155709342584</c:v>
                </c:pt>
                <c:pt idx="1229">
                  <c:v>0.27595155709342584</c:v>
                </c:pt>
                <c:pt idx="1230">
                  <c:v>0.27595155709342584</c:v>
                </c:pt>
                <c:pt idx="1231">
                  <c:v>0.27595155709342584</c:v>
                </c:pt>
                <c:pt idx="1232">
                  <c:v>0.27595155709342584</c:v>
                </c:pt>
                <c:pt idx="1233">
                  <c:v>0.27595155709342584</c:v>
                </c:pt>
                <c:pt idx="1234">
                  <c:v>0.27595155709342584</c:v>
                </c:pt>
                <c:pt idx="1235">
                  <c:v>0.27595155709342584</c:v>
                </c:pt>
                <c:pt idx="1236">
                  <c:v>0.27595155709342584</c:v>
                </c:pt>
                <c:pt idx="1237">
                  <c:v>0.27595155709342584</c:v>
                </c:pt>
                <c:pt idx="1238">
                  <c:v>0.27595155709342584</c:v>
                </c:pt>
                <c:pt idx="1239">
                  <c:v>0.27595155709342584</c:v>
                </c:pt>
                <c:pt idx="1240">
                  <c:v>0.27595155709342584</c:v>
                </c:pt>
                <c:pt idx="1241">
                  <c:v>0.27595155709342584</c:v>
                </c:pt>
                <c:pt idx="1242">
                  <c:v>0.27595155709342584</c:v>
                </c:pt>
                <c:pt idx="1243">
                  <c:v>0.27595155709342584</c:v>
                </c:pt>
                <c:pt idx="1244">
                  <c:v>0.27595155709342584</c:v>
                </c:pt>
                <c:pt idx="1245">
                  <c:v>0.27595155709342584</c:v>
                </c:pt>
                <c:pt idx="1246">
                  <c:v>0.27595155709342584</c:v>
                </c:pt>
                <c:pt idx="1247">
                  <c:v>0.27595155709342584</c:v>
                </c:pt>
                <c:pt idx="1248">
                  <c:v>0.27595155709342584</c:v>
                </c:pt>
                <c:pt idx="1249">
                  <c:v>0.2664359861591698</c:v>
                </c:pt>
                <c:pt idx="1250">
                  <c:v>0.2664359861591698</c:v>
                </c:pt>
                <c:pt idx="1251">
                  <c:v>0.2664359861591698</c:v>
                </c:pt>
                <c:pt idx="1252">
                  <c:v>0.2664359861591698</c:v>
                </c:pt>
                <c:pt idx="1253">
                  <c:v>0.2664359861591698</c:v>
                </c:pt>
                <c:pt idx="1254">
                  <c:v>0.2664359861591698</c:v>
                </c:pt>
                <c:pt idx="1255">
                  <c:v>0.2664359861591698</c:v>
                </c:pt>
                <c:pt idx="1256">
                  <c:v>0.2664359861591698</c:v>
                </c:pt>
                <c:pt idx="1257">
                  <c:v>0.2664359861591698</c:v>
                </c:pt>
                <c:pt idx="1258">
                  <c:v>0.2664359861591698</c:v>
                </c:pt>
                <c:pt idx="1259">
                  <c:v>0.25692041522491377</c:v>
                </c:pt>
                <c:pt idx="1260">
                  <c:v>0.25692041522491377</c:v>
                </c:pt>
                <c:pt idx="1261">
                  <c:v>0.25692041522491377</c:v>
                </c:pt>
                <c:pt idx="1262">
                  <c:v>0.25692041522491377</c:v>
                </c:pt>
                <c:pt idx="1263">
                  <c:v>0.25692041522491377</c:v>
                </c:pt>
                <c:pt idx="1264">
                  <c:v>0.25692041522491377</c:v>
                </c:pt>
                <c:pt idx="1265">
                  <c:v>0.25692041522491377</c:v>
                </c:pt>
                <c:pt idx="1266">
                  <c:v>0.25692041522491377</c:v>
                </c:pt>
                <c:pt idx="1267">
                  <c:v>0.25692041522491377</c:v>
                </c:pt>
                <c:pt idx="1268">
                  <c:v>0.25692041522491377</c:v>
                </c:pt>
                <c:pt idx="1269">
                  <c:v>0.25692041522491377</c:v>
                </c:pt>
                <c:pt idx="1270">
                  <c:v>0.25692041522491377</c:v>
                </c:pt>
                <c:pt idx="1271">
                  <c:v>0.25692041522491377</c:v>
                </c:pt>
                <c:pt idx="1272">
                  <c:v>0.25692041522491377</c:v>
                </c:pt>
                <c:pt idx="1273">
                  <c:v>0.25692041522491377</c:v>
                </c:pt>
                <c:pt idx="1274">
                  <c:v>0.25692041522491377</c:v>
                </c:pt>
                <c:pt idx="1275">
                  <c:v>0.25692041522491377</c:v>
                </c:pt>
                <c:pt idx="1276">
                  <c:v>0.25692041522491377</c:v>
                </c:pt>
                <c:pt idx="1277">
                  <c:v>0.25692041522491377</c:v>
                </c:pt>
                <c:pt idx="1278">
                  <c:v>0.25692041522491377</c:v>
                </c:pt>
                <c:pt idx="1279">
                  <c:v>0.25692041522491377</c:v>
                </c:pt>
                <c:pt idx="1280">
                  <c:v>0.25692041522491377</c:v>
                </c:pt>
                <c:pt idx="1281">
                  <c:v>0.25692041522491377</c:v>
                </c:pt>
                <c:pt idx="1282">
                  <c:v>0.25692041522491377</c:v>
                </c:pt>
                <c:pt idx="1283">
                  <c:v>0.25692041522491377</c:v>
                </c:pt>
                <c:pt idx="1284">
                  <c:v>0.25692041522491377</c:v>
                </c:pt>
                <c:pt idx="1285">
                  <c:v>0.25692041522491377</c:v>
                </c:pt>
                <c:pt idx="1286">
                  <c:v>0.25692041522491377</c:v>
                </c:pt>
                <c:pt idx="1287">
                  <c:v>0.25692041522491377</c:v>
                </c:pt>
                <c:pt idx="1288">
                  <c:v>0.25692041522491377</c:v>
                </c:pt>
                <c:pt idx="1289">
                  <c:v>0.25692041522491377</c:v>
                </c:pt>
                <c:pt idx="1290">
                  <c:v>0.25692041522491377</c:v>
                </c:pt>
                <c:pt idx="1291">
                  <c:v>0.25692041522491377</c:v>
                </c:pt>
                <c:pt idx="1292">
                  <c:v>0.25692041522491377</c:v>
                </c:pt>
                <c:pt idx="1293">
                  <c:v>0.25692041522491377</c:v>
                </c:pt>
                <c:pt idx="1294">
                  <c:v>0.25692041522491377</c:v>
                </c:pt>
                <c:pt idx="1295">
                  <c:v>0.25692041522491377</c:v>
                </c:pt>
                <c:pt idx="1296">
                  <c:v>0.25692041522491377</c:v>
                </c:pt>
                <c:pt idx="1297">
                  <c:v>0.25692041522491377</c:v>
                </c:pt>
                <c:pt idx="1298">
                  <c:v>0.25692041522491377</c:v>
                </c:pt>
                <c:pt idx="1299">
                  <c:v>0.25692041522491377</c:v>
                </c:pt>
                <c:pt idx="1300">
                  <c:v>0.25692041522491377</c:v>
                </c:pt>
                <c:pt idx="1301">
                  <c:v>0.25692041522491377</c:v>
                </c:pt>
                <c:pt idx="1302">
                  <c:v>0.25692041522491377</c:v>
                </c:pt>
                <c:pt idx="1303">
                  <c:v>0.25692041522491377</c:v>
                </c:pt>
                <c:pt idx="1304">
                  <c:v>0.25692041522491377</c:v>
                </c:pt>
                <c:pt idx="1305">
                  <c:v>0.25692041522491377</c:v>
                </c:pt>
                <c:pt idx="1306">
                  <c:v>0.25692041522491377</c:v>
                </c:pt>
                <c:pt idx="1307">
                  <c:v>0.25692041522491377</c:v>
                </c:pt>
                <c:pt idx="1308">
                  <c:v>0.25692041522491377</c:v>
                </c:pt>
                <c:pt idx="1309">
                  <c:v>0.25692041522491377</c:v>
                </c:pt>
                <c:pt idx="1310">
                  <c:v>0.25692041522491377</c:v>
                </c:pt>
                <c:pt idx="1311">
                  <c:v>0.25692041522491377</c:v>
                </c:pt>
                <c:pt idx="1312">
                  <c:v>0.25692041522491377</c:v>
                </c:pt>
                <c:pt idx="1313">
                  <c:v>0.25692041522491377</c:v>
                </c:pt>
                <c:pt idx="1314">
                  <c:v>0.25692041522491377</c:v>
                </c:pt>
                <c:pt idx="1315">
                  <c:v>0.25692041522491377</c:v>
                </c:pt>
                <c:pt idx="1316">
                  <c:v>0.25692041522491377</c:v>
                </c:pt>
                <c:pt idx="1317">
                  <c:v>0.25692041522491377</c:v>
                </c:pt>
                <c:pt idx="1318">
                  <c:v>0.25692041522491377</c:v>
                </c:pt>
                <c:pt idx="1319">
                  <c:v>0.25692041522491377</c:v>
                </c:pt>
                <c:pt idx="1320">
                  <c:v>0.25692041522491377</c:v>
                </c:pt>
                <c:pt idx="1321">
                  <c:v>0.24703886079318632</c:v>
                </c:pt>
                <c:pt idx="1322">
                  <c:v>0.24703886079318632</c:v>
                </c:pt>
                <c:pt idx="1323">
                  <c:v>0.24703886079318632</c:v>
                </c:pt>
                <c:pt idx="1324">
                  <c:v>0.24703886079318632</c:v>
                </c:pt>
                <c:pt idx="1325">
                  <c:v>0.24703886079318632</c:v>
                </c:pt>
                <c:pt idx="1326">
                  <c:v>0.24703886079318632</c:v>
                </c:pt>
                <c:pt idx="1327">
                  <c:v>0.24703886079318632</c:v>
                </c:pt>
                <c:pt idx="1328">
                  <c:v>0.24703886079318632</c:v>
                </c:pt>
                <c:pt idx="1329">
                  <c:v>0.24703886079318632</c:v>
                </c:pt>
                <c:pt idx="1330">
                  <c:v>0.24703886079318632</c:v>
                </c:pt>
                <c:pt idx="1331">
                  <c:v>0.24703886079318632</c:v>
                </c:pt>
                <c:pt idx="1332">
                  <c:v>0.24703886079318632</c:v>
                </c:pt>
                <c:pt idx="1333">
                  <c:v>0.24703886079318632</c:v>
                </c:pt>
                <c:pt idx="1334">
                  <c:v>0.24703886079318632</c:v>
                </c:pt>
                <c:pt idx="1335">
                  <c:v>0.24703886079318632</c:v>
                </c:pt>
                <c:pt idx="1336">
                  <c:v>0.24703886079318632</c:v>
                </c:pt>
                <c:pt idx="1337">
                  <c:v>0.24703886079318632</c:v>
                </c:pt>
                <c:pt idx="1338">
                  <c:v>0.24703886079318632</c:v>
                </c:pt>
                <c:pt idx="1339">
                  <c:v>0.24703886079318632</c:v>
                </c:pt>
                <c:pt idx="1340">
                  <c:v>0.24703886079318632</c:v>
                </c:pt>
                <c:pt idx="1341">
                  <c:v>0.24703886079318632</c:v>
                </c:pt>
                <c:pt idx="1342">
                  <c:v>0.24703886079318632</c:v>
                </c:pt>
                <c:pt idx="1343">
                  <c:v>0.24703886079318632</c:v>
                </c:pt>
                <c:pt idx="1344">
                  <c:v>0.24703886079318632</c:v>
                </c:pt>
                <c:pt idx="1345">
                  <c:v>0.24703886079318632</c:v>
                </c:pt>
                <c:pt idx="1346">
                  <c:v>0.24703886079318632</c:v>
                </c:pt>
                <c:pt idx="1347">
                  <c:v>0.24703886079318632</c:v>
                </c:pt>
                <c:pt idx="1348">
                  <c:v>0.24703886079318632</c:v>
                </c:pt>
                <c:pt idx="1349">
                  <c:v>0.24703886079318632</c:v>
                </c:pt>
                <c:pt idx="1350">
                  <c:v>0.24703886079318632</c:v>
                </c:pt>
                <c:pt idx="1351">
                  <c:v>0.24703886079318632</c:v>
                </c:pt>
                <c:pt idx="1352">
                  <c:v>0.24703886079318632</c:v>
                </c:pt>
                <c:pt idx="1353">
                  <c:v>0.24703886079318632</c:v>
                </c:pt>
                <c:pt idx="1354">
                  <c:v>0.24703886079318632</c:v>
                </c:pt>
                <c:pt idx="1355">
                  <c:v>0.24703886079318632</c:v>
                </c:pt>
                <c:pt idx="1356">
                  <c:v>0.24703886079318632</c:v>
                </c:pt>
                <c:pt idx="1357">
                  <c:v>0.24703886079318632</c:v>
                </c:pt>
                <c:pt idx="1358">
                  <c:v>0.24703886079318632</c:v>
                </c:pt>
                <c:pt idx="1359">
                  <c:v>0.24703886079318632</c:v>
                </c:pt>
                <c:pt idx="1360">
                  <c:v>0.24703886079318632</c:v>
                </c:pt>
                <c:pt idx="1361">
                  <c:v>0.24703886079318632</c:v>
                </c:pt>
                <c:pt idx="1362">
                  <c:v>0.24703886079318632</c:v>
                </c:pt>
                <c:pt idx="1363">
                  <c:v>0.24703886079318632</c:v>
                </c:pt>
                <c:pt idx="1364">
                  <c:v>0.24703886079318632</c:v>
                </c:pt>
                <c:pt idx="1365">
                  <c:v>0.24703886079318632</c:v>
                </c:pt>
                <c:pt idx="1366">
                  <c:v>0.24703886079318632</c:v>
                </c:pt>
                <c:pt idx="1367">
                  <c:v>0.24703886079318632</c:v>
                </c:pt>
                <c:pt idx="1368">
                  <c:v>0.24703886079318632</c:v>
                </c:pt>
                <c:pt idx="1369">
                  <c:v>0.24703886079318632</c:v>
                </c:pt>
                <c:pt idx="1370">
                  <c:v>0.24703886079318632</c:v>
                </c:pt>
                <c:pt idx="1371">
                  <c:v>0.24703886079318632</c:v>
                </c:pt>
                <c:pt idx="1372">
                  <c:v>0.24703886079318632</c:v>
                </c:pt>
                <c:pt idx="1373">
                  <c:v>0.24703886079318632</c:v>
                </c:pt>
                <c:pt idx="1374">
                  <c:v>0.24703886079318632</c:v>
                </c:pt>
                <c:pt idx="1375">
                  <c:v>0.24703886079318632</c:v>
                </c:pt>
                <c:pt idx="1376">
                  <c:v>0.24703886079318632</c:v>
                </c:pt>
                <c:pt idx="1377">
                  <c:v>0.24703886079318632</c:v>
                </c:pt>
                <c:pt idx="1378">
                  <c:v>0.24703886079318632</c:v>
                </c:pt>
                <c:pt idx="1379">
                  <c:v>0.24703886079318632</c:v>
                </c:pt>
                <c:pt idx="1380">
                  <c:v>0.24703886079318632</c:v>
                </c:pt>
                <c:pt idx="1381">
                  <c:v>0.24703886079318632</c:v>
                </c:pt>
                <c:pt idx="1382">
                  <c:v>0.24703886079318632</c:v>
                </c:pt>
                <c:pt idx="1383">
                  <c:v>0.24703886079318632</c:v>
                </c:pt>
                <c:pt idx="1384">
                  <c:v>0.24703886079318632</c:v>
                </c:pt>
                <c:pt idx="1385">
                  <c:v>0.24703886079318632</c:v>
                </c:pt>
                <c:pt idx="1386">
                  <c:v>0.24703886079318632</c:v>
                </c:pt>
                <c:pt idx="1387">
                  <c:v>0.24703886079318632</c:v>
                </c:pt>
                <c:pt idx="1388">
                  <c:v>0.24703886079318632</c:v>
                </c:pt>
                <c:pt idx="1389">
                  <c:v>0.24703886079318632</c:v>
                </c:pt>
                <c:pt idx="1390">
                  <c:v>0.24703886079318632</c:v>
                </c:pt>
                <c:pt idx="1391">
                  <c:v>0.24703886079318632</c:v>
                </c:pt>
                <c:pt idx="1392">
                  <c:v>0.24703886079318632</c:v>
                </c:pt>
                <c:pt idx="1393">
                  <c:v>0.24703886079318632</c:v>
                </c:pt>
                <c:pt idx="1394">
                  <c:v>0.24703886079318632</c:v>
                </c:pt>
                <c:pt idx="1395">
                  <c:v>0.24703886079318632</c:v>
                </c:pt>
                <c:pt idx="1396">
                  <c:v>0.24703886079318632</c:v>
                </c:pt>
                <c:pt idx="1397">
                  <c:v>0.23674557492680356</c:v>
                </c:pt>
                <c:pt idx="1398">
                  <c:v>0.23674557492680356</c:v>
                </c:pt>
                <c:pt idx="1399">
                  <c:v>0.23674557492680356</c:v>
                </c:pt>
                <c:pt idx="1400">
                  <c:v>0.23674557492680356</c:v>
                </c:pt>
                <c:pt idx="1401">
                  <c:v>0.23674557492680356</c:v>
                </c:pt>
                <c:pt idx="1402">
                  <c:v>0.23674557492680356</c:v>
                </c:pt>
                <c:pt idx="1403">
                  <c:v>0.23674557492680356</c:v>
                </c:pt>
                <c:pt idx="1404">
                  <c:v>0.23674557492680356</c:v>
                </c:pt>
                <c:pt idx="1405">
                  <c:v>0.23674557492680356</c:v>
                </c:pt>
                <c:pt idx="1406">
                  <c:v>0.23674557492680356</c:v>
                </c:pt>
                <c:pt idx="1407">
                  <c:v>0.23674557492680356</c:v>
                </c:pt>
                <c:pt idx="1408">
                  <c:v>0.23674557492680356</c:v>
                </c:pt>
                <c:pt idx="1409">
                  <c:v>0.23674557492680356</c:v>
                </c:pt>
                <c:pt idx="1410">
                  <c:v>0.23674557492680356</c:v>
                </c:pt>
                <c:pt idx="1411">
                  <c:v>0.23674557492680356</c:v>
                </c:pt>
                <c:pt idx="1412">
                  <c:v>0.23674557492680356</c:v>
                </c:pt>
                <c:pt idx="1413">
                  <c:v>0.23674557492680356</c:v>
                </c:pt>
                <c:pt idx="1414">
                  <c:v>0.23674557492680356</c:v>
                </c:pt>
                <c:pt idx="1415">
                  <c:v>0.23674557492680356</c:v>
                </c:pt>
                <c:pt idx="1416">
                  <c:v>0.23674557492680356</c:v>
                </c:pt>
                <c:pt idx="1417">
                  <c:v>0.23674557492680356</c:v>
                </c:pt>
                <c:pt idx="1418">
                  <c:v>0.23674557492680356</c:v>
                </c:pt>
                <c:pt idx="1419">
                  <c:v>0.23674557492680356</c:v>
                </c:pt>
                <c:pt idx="1420">
                  <c:v>0.23674557492680356</c:v>
                </c:pt>
                <c:pt idx="1421">
                  <c:v>0.23674557492680356</c:v>
                </c:pt>
                <c:pt idx="1422">
                  <c:v>0.23674557492680356</c:v>
                </c:pt>
                <c:pt idx="1423">
                  <c:v>0.23674557492680356</c:v>
                </c:pt>
                <c:pt idx="1424">
                  <c:v>0.23674557492680356</c:v>
                </c:pt>
                <c:pt idx="1425">
                  <c:v>0.23674557492680356</c:v>
                </c:pt>
                <c:pt idx="1426">
                  <c:v>0.23674557492680356</c:v>
                </c:pt>
                <c:pt idx="1427">
                  <c:v>0.23674557492680356</c:v>
                </c:pt>
                <c:pt idx="1428">
                  <c:v>0.23674557492680356</c:v>
                </c:pt>
                <c:pt idx="1429">
                  <c:v>0.23674557492680356</c:v>
                </c:pt>
                <c:pt idx="1430">
                  <c:v>0.23674557492680356</c:v>
                </c:pt>
                <c:pt idx="1431">
                  <c:v>0.23674557492680356</c:v>
                </c:pt>
                <c:pt idx="1432">
                  <c:v>0.23674557492680356</c:v>
                </c:pt>
                <c:pt idx="1433">
                  <c:v>0.23674557492680356</c:v>
                </c:pt>
                <c:pt idx="1434">
                  <c:v>0.23674557492680356</c:v>
                </c:pt>
                <c:pt idx="1435">
                  <c:v>0.23674557492680356</c:v>
                </c:pt>
                <c:pt idx="1436">
                  <c:v>0.23674557492680356</c:v>
                </c:pt>
                <c:pt idx="1437">
                  <c:v>0.23674557492680356</c:v>
                </c:pt>
                <c:pt idx="1438">
                  <c:v>0.23674557492680356</c:v>
                </c:pt>
                <c:pt idx="1439">
                  <c:v>0.23674557492680356</c:v>
                </c:pt>
                <c:pt idx="1440">
                  <c:v>0.23674557492680356</c:v>
                </c:pt>
                <c:pt idx="1441">
                  <c:v>0.23674557492680356</c:v>
                </c:pt>
                <c:pt idx="1442">
                  <c:v>0.23674557492680356</c:v>
                </c:pt>
                <c:pt idx="1443">
                  <c:v>0.23674557492680356</c:v>
                </c:pt>
                <c:pt idx="1444">
                  <c:v>0.23674557492680356</c:v>
                </c:pt>
                <c:pt idx="1445">
                  <c:v>0.23674557492680356</c:v>
                </c:pt>
                <c:pt idx="1446">
                  <c:v>0.23674557492680356</c:v>
                </c:pt>
                <c:pt idx="1447">
                  <c:v>0.23674557492680356</c:v>
                </c:pt>
                <c:pt idx="1448">
                  <c:v>0.23674557492680356</c:v>
                </c:pt>
                <c:pt idx="1449">
                  <c:v>0.23674557492680356</c:v>
                </c:pt>
                <c:pt idx="1450">
                  <c:v>0.23674557492680356</c:v>
                </c:pt>
                <c:pt idx="1451">
                  <c:v>0.23674557492680356</c:v>
                </c:pt>
                <c:pt idx="1452">
                  <c:v>0.23674557492680356</c:v>
                </c:pt>
                <c:pt idx="1453">
                  <c:v>0.23674557492680356</c:v>
                </c:pt>
                <c:pt idx="1454">
                  <c:v>0.23674557492680356</c:v>
                </c:pt>
                <c:pt idx="1455">
                  <c:v>0.23674557492680356</c:v>
                </c:pt>
                <c:pt idx="1456">
                  <c:v>0.23674557492680356</c:v>
                </c:pt>
                <c:pt idx="1457">
                  <c:v>0.23674557492680356</c:v>
                </c:pt>
                <c:pt idx="1458">
                  <c:v>0.23674557492680356</c:v>
                </c:pt>
                <c:pt idx="1459">
                  <c:v>0.23674557492680356</c:v>
                </c:pt>
                <c:pt idx="1460">
                  <c:v>0.23674557492680356</c:v>
                </c:pt>
                <c:pt idx="1461">
                  <c:v>0.23674557492680356</c:v>
                </c:pt>
                <c:pt idx="1462">
                  <c:v>0.23674557492680356</c:v>
                </c:pt>
                <c:pt idx="1463">
                  <c:v>0.23674557492680356</c:v>
                </c:pt>
                <c:pt idx="1464">
                  <c:v>0.23674557492680356</c:v>
                </c:pt>
                <c:pt idx="1465">
                  <c:v>0.23674557492680356</c:v>
                </c:pt>
                <c:pt idx="1466">
                  <c:v>0.23674557492680356</c:v>
                </c:pt>
                <c:pt idx="1467">
                  <c:v>0.23674557492680356</c:v>
                </c:pt>
                <c:pt idx="1468">
                  <c:v>0.23674557492680356</c:v>
                </c:pt>
                <c:pt idx="1469">
                  <c:v>0.23674557492680356</c:v>
                </c:pt>
                <c:pt idx="1470">
                  <c:v>0.23674557492680356</c:v>
                </c:pt>
                <c:pt idx="1471">
                  <c:v>0.23674557492680356</c:v>
                </c:pt>
                <c:pt idx="1472">
                  <c:v>0.23674557492680356</c:v>
                </c:pt>
                <c:pt idx="1473">
                  <c:v>0.23674557492680356</c:v>
                </c:pt>
                <c:pt idx="1474">
                  <c:v>0.23674557492680356</c:v>
                </c:pt>
                <c:pt idx="1475">
                  <c:v>0.23674557492680356</c:v>
                </c:pt>
                <c:pt idx="1476">
                  <c:v>0.23674557492680356</c:v>
                </c:pt>
                <c:pt idx="1477">
                  <c:v>0.23674557492680356</c:v>
                </c:pt>
                <c:pt idx="1478">
                  <c:v>0.23674557492680356</c:v>
                </c:pt>
                <c:pt idx="1479">
                  <c:v>0.23674557492680356</c:v>
                </c:pt>
                <c:pt idx="1480">
                  <c:v>0.23674557492680356</c:v>
                </c:pt>
                <c:pt idx="1481">
                  <c:v>0.23674557492680356</c:v>
                </c:pt>
                <c:pt idx="1482">
                  <c:v>0.23674557492680356</c:v>
                </c:pt>
                <c:pt idx="1483">
                  <c:v>0.23674557492680356</c:v>
                </c:pt>
                <c:pt idx="1484">
                  <c:v>0.23674557492680356</c:v>
                </c:pt>
                <c:pt idx="1485">
                  <c:v>0.23674557492680356</c:v>
                </c:pt>
                <c:pt idx="1486">
                  <c:v>0.23674557492680356</c:v>
                </c:pt>
                <c:pt idx="1487">
                  <c:v>0.23674557492680356</c:v>
                </c:pt>
                <c:pt idx="1488">
                  <c:v>0.23674557492680356</c:v>
                </c:pt>
                <c:pt idx="1489">
                  <c:v>0.23674557492680356</c:v>
                </c:pt>
                <c:pt idx="1490">
                  <c:v>0.23674557492680356</c:v>
                </c:pt>
                <c:pt idx="1491">
                  <c:v>0.23674557492680356</c:v>
                </c:pt>
                <c:pt idx="1492">
                  <c:v>0.23674557492680356</c:v>
                </c:pt>
                <c:pt idx="1493">
                  <c:v>0.23674557492680356</c:v>
                </c:pt>
                <c:pt idx="1494">
                  <c:v>0.23674557492680356</c:v>
                </c:pt>
                <c:pt idx="1495">
                  <c:v>0.23674557492680356</c:v>
                </c:pt>
                <c:pt idx="1496">
                  <c:v>0.23674557492680356</c:v>
                </c:pt>
                <c:pt idx="1497">
                  <c:v>0.23674557492680356</c:v>
                </c:pt>
                <c:pt idx="1498">
                  <c:v>0.23674557492680356</c:v>
                </c:pt>
                <c:pt idx="1499">
                  <c:v>0.23674557492680356</c:v>
                </c:pt>
                <c:pt idx="1500">
                  <c:v>0.23674557492680356</c:v>
                </c:pt>
                <c:pt idx="1501">
                  <c:v>0.23674557492680356</c:v>
                </c:pt>
                <c:pt idx="1502">
                  <c:v>0.23674557492680356</c:v>
                </c:pt>
                <c:pt idx="1503">
                  <c:v>0.23674557492680356</c:v>
                </c:pt>
                <c:pt idx="1504">
                  <c:v>0.23674557492680356</c:v>
                </c:pt>
                <c:pt idx="1505">
                  <c:v>0.23674557492680356</c:v>
                </c:pt>
                <c:pt idx="1506">
                  <c:v>0.23674557492680356</c:v>
                </c:pt>
                <c:pt idx="1507">
                  <c:v>0.23674557492680356</c:v>
                </c:pt>
                <c:pt idx="1508">
                  <c:v>0.23674557492680356</c:v>
                </c:pt>
                <c:pt idx="1509">
                  <c:v>0.23674557492680356</c:v>
                </c:pt>
                <c:pt idx="1510">
                  <c:v>0.23674557492680356</c:v>
                </c:pt>
                <c:pt idx="1511">
                  <c:v>0.23674557492680356</c:v>
                </c:pt>
                <c:pt idx="1512">
                  <c:v>0.23674557492680356</c:v>
                </c:pt>
                <c:pt idx="1513">
                  <c:v>0.23674557492680356</c:v>
                </c:pt>
                <c:pt idx="1514">
                  <c:v>0.23674557492680356</c:v>
                </c:pt>
                <c:pt idx="1515">
                  <c:v>0.23674557492680356</c:v>
                </c:pt>
                <c:pt idx="1516">
                  <c:v>0.23674557492680356</c:v>
                </c:pt>
                <c:pt idx="1517">
                  <c:v>0.22645228906042081</c:v>
                </c:pt>
                <c:pt idx="1518">
                  <c:v>0.22645228906042081</c:v>
                </c:pt>
                <c:pt idx="1519">
                  <c:v>0.22645228906042081</c:v>
                </c:pt>
                <c:pt idx="1520">
                  <c:v>0.22645228906042081</c:v>
                </c:pt>
                <c:pt idx="1521">
                  <c:v>0.22645228906042081</c:v>
                </c:pt>
                <c:pt idx="1522">
                  <c:v>0.22645228906042081</c:v>
                </c:pt>
                <c:pt idx="1523">
                  <c:v>0.22645228906042081</c:v>
                </c:pt>
                <c:pt idx="1524">
                  <c:v>0.22645228906042081</c:v>
                </c:pt>
                <c:pt idx="1525">
                  <c:v>0.22645228906042081</c:v>
                </c:pt>
                <c:pt idx="1526">
                  <c:v>0.22645228906042081</c:v>
                </c:pt>
                <c:pt idx="1527">
                  <c:v>0.21566884672421027</c:v>
                </c:pt>
                <c:pt idx="1528">
                  <c:v>0.21566884672421027</c:v>
                </c:pt>
                <c:pt idx="1529">
                  <c:v>0.21566884672421027</c:v>
                </c:pt>
                <c:pt idx="1530">
                  <c:v>0.21566884672421027</c:v>
                </c:pt>
                <c:pt idx="1531">
                  <c:v>0.21566884672421027</c:v>
                </c:pt>
                <c:pt idx="1532">
                  <c:v>0.21566884672421027</c:v>
                </c:pt>
                <c:pt idx="1533">
                  <c:v>0.21566884672421027</c:v>
                </c:pt>
                <c:pt idx="1534">
                  <c:v>0.21566884672421027</c:v>
                </c:pt>
                <c:pt idx="1535">
                  <c:v>0.21566884672421027</c:v>
                </c:pt>
                <c:pt idx="1536">
                  <c:v>0.21566884672421027</c:v>
                </c:pt>
                <c:pt idx="1537">
                  <c:v>0.21566884672421027</c:v>
                </c:pt>
                <c:pt idx="1538">
                  <c:v>0.21566884672421027</c:v>
                </c:pt>
                <c:pt idx="1539">
                  <c:v>0.20488540438799974</c:v>
                </c:pt>
                <c:pt idx="1540">
                  <c:v>0.20488540438799974</c:v>
                </c:pt>
                <c:pt idx="1541">
                  <c:v>0.20488540438799974</c:v>
                </c:pt>
                <c:pt idx="1542">
                  <c:v>0.20488540438799974</c:v>
                </c:pt>
                <c:pt idx="1543">
                  <c:v>0.20488540438799974</c:v>
                </c:pt>
                <c:pt idx="1544">
                  <c:v>0.20488540438799974</c:v>
                </c:pt>
                <c:pt idx="1545">
                  <c:v>0.20488540438799974</c:v>
                </c:pt>
                <c:pt idx="1546">
                  <c:v>0.20488540438799974</c:v>
                </c:pt>
                <c:pt idx="1547">
                  <c:v>0.20488540438799974</c:v>
                </c:pt>
                <c:pt idx="1548">
                  <c:v>0.20488540438799974</c:v>
                </c:pt>
                <c:pt idx="1549">
                  <c:v>0.20488540438799974</c:v>
                </c:pt>
                <c:pt idx="1550">
                  <c:v>0.20488540438799974</c:v>
                </c:pt>
                <c:pt idx="1551">
                  <c:v>0.20488540438799974</c:v>
                </c:pt>
                <c:pt idx="1552">
                  <c:v>0.20488540438799974</c:v>
                </c:pt>
                <c:pt idx="1553">
                  <c:v>0.20488540438799974</c:v>
                </c:pt>
                <c:pt idx="1554">
                  <c:v>0.20488540438799974</c:v>
                </c:pt>
                <c:pt idx="1555">
                  <c:v>0.20488540438799974</c:v>
                </c:pt>
                <c:pt idx="1556">
                  <c:v>0.20488540438799974</c:v>
                </c:pt>
                <c:pt idx="1557">
                  <c:v>0.20488540438799974</c:v>
                </c:pt>
                <c:pt idx="1558">
                  <c:v>0.20488540438799974</c:v>
                </c:pt>
                <c:pt idx="1559">
                  <c:v>0.20488540438799974</c:v>
                </c:pt>
                <c:pt idx="1560">
                  <c:v>0.20488540438799974</c:v>
                </c:pt>
                <c:pt idx="1561">
                  <c:v>0.20488540438799974</c:v>
                </c:pt>
                <c:pt idx="1562">
                  <c:v>0.20488540438799974</c:v>
                </c:pt>
                <c:pt idx="1563">
                  <c:v>0.20488540438799974</c:v>
                </c:pt>
                <c:pt idx="1564">
                  <c:v>0.20488540438799974</c:v>
                </c:pt>
                <c:pt idx="1565">
                  <c:v>0.20488540438799974</c:v>
                </c:pt>
                <c:pt idx="1566">
                  <c:v>0.20488540438799974</c:v>
                </c:pt>
                <c:pt idx="1567">
                  <c:v>0.20488540438799974</c:v>
                </c:pt>
                <c:pt idx="1568">
                  <c:v>0.20488540438799974</c:v>
                </c:pt>
                <c:pt idx="1569">
                  <c:v>0.20488540438799974</c:v>
                </c:pt>
                <c:pt idx="1570">
                  <c:v>0.20488540438799974</c:v>
                </c:pt>
                <c:pt idx="1571">
                  <c:v>0.20488540438799974</c:v>
                </c:pt>
                <c:pt idx="1572">
                  <c:v>0.20488540438799974</c:v>
                </c:pt>
                <c:pt idx="1573">
                  <c:v>0.20488540438799974</c:v>
                </c:pt>
                <c:pt idx="1574">
                  <c:v>0.20488540438799974</c:v>
                </c:pt>
                <c:pt idx="1575">
                  <c:v>0.20488540438799974</c:v>
                </c:pt>
                <c:pt idx="1576">
                  <c:v>0.20488540438799974</c:v>
                </c:pt>
                <c:pt idx="1577">
                  <c:v>0.20488540438799974</c:v>
                </c:pt>
                <c:pt idx="1578">
                  <c:v>0.20488540438799974</c:v>
                </c:pt>
                <c:pt idx="1579">
                  <c:v>0.20488540438799974</c:v>
                </c:pt>
                <c:pt idx="1580">
                  <c:v>0.20488540438799974</c:v>
                </c:pt>
                <c:pt idx="1581">
                  <c:v>0.20488540438799974</c:v>
                </c:pt>
                <c:pt idx="1582">
                  <c:v>0.20488540438799974</c:v>
                </c:pt>
                <c:pt idx="1583">
                  <c:v>0.20488540438799974</c:v>
                </c:pt>
                <c:pt idx="1584">
                  <c:v>0.20488540438799974</c:v>
                </c:pt>
                <c:pt idx="1585">
                  <c:v>0.20488540438799974</c:v>
                </c:pt>
                <c:pt idx="1586">
                  <c:v>0.20488540438799974</c:v>
                </c:pt>
                <c:pt idx="1587">
                  <c:v>0.20488540438799974</c:v>
                </c:pt>
                <c:pt idx="1588">
                  <c:v>0.20488540438799974</c:v>
                </c:pt>
                <c:pt idx="1589">
                  <c:v>0.20488540438799974</c:v>
                </c:pt>
                <c:pt idx="1590">
                  <c:v>0.20488540438799974</c:v>
                </c:pt>
                <c:pt idx="1591">
                  <c:v>0.20488540438799974</c:v>
                </c:pt>
                <c:pt idx="1592">
                  <c:v>0.20488540438799974</c:v>
                </c:pt>
                <c:pt idx="1593">
                  <c:v>0.20488540438799974</c:v>
                </c:pt>
                <c:pt idx="1594">
                  <c:v>0.20488540438799974</c:v>
                </c:pt>
                <c:pt idx="1595">
                  <c:v>0.20488540438799974</c:v>
                </c:pt>
                <c:pt idx="1596">
                  <c:v>0.20488540438799974</c:v>
                </c:pt>
                <c:pt idx="1597">
                  <c:v>0.20488540438799974</c:v>
                </c:pt>
                <c:pt idx="1598">
                  <c:v>0.20488540438799974</c:v>
                </c:pt>
                <c:pt idx="1599">
                  <c:v>0.20488540438799974</c:v>
                </c:pt>
                <c:pt idx="1600">
                  <c:v>0.20488540438799974</c:v>
                </c:pt>
                <c:pt idx="1601">
                  <c:v>0.20488540438799974</c:v>
                </c:pt>
                <c:pt idx="1602">
                  <c:v>0.20488540438799974</c:v>
                </c:pt>
                <c:pt idx="1603">
                  <c:v>0.20488540438799974</c:v>
                </c:pt>
                <c:pt idx="1604">
                  <c:v>0.20488540438799974</c:v>
                </c:pt>
                <c:pt idx="1605">
                  <c:v>0.20488540438799974</c:v>
                </c:pt>
                <c:pt idx="1606">
                  <c:v>0.20488540438799974</c:v>
                </c:pt>
                <c:pt idx="1607">
                  <c:v>0.20488540438799974</c:v>
                </c:pt>
                <c:pt idx="1608">
                  <c:v>0.20488540438799974</c:v>
                </c:pt>
                <c:pt idx="1609">
                  <c:v>0.20488540438799974</c:v>
                </c:pt>
                <c:pt idx="1610">
                  <c:v>0.20488540438799974</c:v>
                </c:pt>
                <c:pt idx="1611">
                  <c:v>0.20488540438799974</c:v>
                </c:pt>
                <c:pt idx="1612">
                  <c:v>0.20488540438799974</c:v>
                </c:pt>
                <c:pt idx="1613">
                  <c:v>0.20488540438799974</c:v>
                </c:pt>
                <c:pt idx="1614">
                  <c:v>0.20488540438799974</c:v>
                </c:pt>
                <c:pt idx="1615">
                  <c:v>0.20488540438799974</c:v>
                </c:pt>
                <c:pt idx="1616">
                  <c:v>0.20488540438799974</c:v>
                </c:pt>
                <c:pt idx="1617">
                  <c:v>0.20488540438799974</c:v>
                </c:pt>
                <c:pt idx="1618">
                  <c:v>0.20488540438799974</c:v>
                </c:pt>
                <c:pt idx="1619">
                  <c:v>0.20488540438799974</c:v>
                </c:pt>
                <c:pt idx="1620">
                  <c:v>0.20488540438799974</c:v>
                </c:pt>
                <c:pt idx="1621">
                  <c:v>0.20488540438799974</c:v>
                </c:pt>
                <c:pt idx="1622">
                  <c:v>0.20488540438799974</c:v>
                </c:pt>
                <c:pt idx="1623">
                  <c:v>0.20488540438799974</c:v>
                </c:pt>
                <c:pt idx="1624">
                  <c:v>0.20488540438799974</c:v>
                </c:pt>
                <c:pt idx="1625">
                  <c:v>0.20488540438799974</c:v>
                </c:pt>
                <c:pt idx="1626">
                  <c:v>0.20488540438799974</c:v>
                </c:pt>
                <c:pt idx="1627">
                  <c:v>0.20488540438799974</c:v>
                </c:pt>
                <c:pt idx="1628">
                  <c:v>0.20488540438799974</c:v>
                </c:pt>
                <c:pt idx="1629">
                  <c:v>0.20488540438799974</c:v>
                </c:pt>
                <c:pt idx="1630">
                  <c:v>0.20488540438799974</c:v>
                </c:pt>
                <c:pt idx="1631">
                  <c:v>0.20488540438799974</c:v>
                </c:pt>
                <c:pt idx="1632">
                  <c:v>0.20488540438799974</c:v>
                </c:pt>
                <c:pt idx="1633">
                  <c:v>0.20488540438799974</c:v>
                </c:pt>
                <c:pt idx="1634">
                  <c:v>0.20488540438799974</c:v>
                </c:pt>
                <c:pt idx="1635">
                  <c:v>0.20488540438799974</c:v>
                </c:pt>
                <c:pt idx="1636">
                  <c:v>0.20488540438799974</c:v>
                </c:pt>
                <c:pt idx="1637">
                  <c:v>0.20488540438799974</c:v>
                </c:pt>
                <c:pt idx="1638">
                  <c:v>0.20488540438799974</c:v>
                </c:pt>
                <c:pt idx="1639">
                  <c:v>0.20488540438799974</c:v>
                </c:pt>
                <c:pt idx="1640">
                  <c:v>0.20488540438799974</c:v>
                </c:pt>
                <c:pt idx="1641">
                  <c:v>0.20488540438799974</c:v>
                </c:pt>
                <c:pt idx="1642">
                  <c:v>0.20488540438799974</c:v>
                </c:pt>
                <c:pt idx="1643">
                  <c:v>0.20488540438799974</c:v>
                </c:pt>
                <c:pt idx="1644">
                  <c:v>0.20488540438799974</c:v>
                </c:pt>
                <c:pt idx="1645">
                  <c:v>0.20488540438799974</c:v>
                </c:pt>
                <c:pt idx="1646">
                  <c:v>0.20488540438799974</c:v>
                </c:pt>
                <c:pt idx="1647">
                  <c:v>0.20488540438799974</c:v>
                </c:pt>
                <c:pt idx="1648">
                  <c:v>0.20488540438799974</c:v>
                </c:pt>
                <c:pt idx="1649">
                  <c:v>0.20488540438799974</c:v>
                </c:pt>
                <c:pt idx="1650">
                  <c:v>0.20488540438799974</c:v>
                </c:pt>
                <c:pt idx="1651">
                  <c:v>0.20488540438799974</c:v>
                </c:pt>
                <c:pt idx="1652">
                  <c:v>0.20488540438799974</c:v>
                </c:pt>
                <c:pt idx="1653">
                  <c:v>0.20488540438799974</c:v>
                </c:pt>
                <c:pt idx="1654">
                  <c:v>0.20488540438799974</c:v>
                </c:pt>
                <c:pt idx="1655">
                  <c:v>0.20488540438799974</c:v>
                </c:pt>
                <c:pt idx="1656">
                  <c:v>0.20488540438799974</c:v>
                </c:pt>
                <c:pt idx="1657">
                  <c:v>0.20488540438799974</c:v>
                </c:pt>
                <c:pt idx="1658">
                  <c:v>0.20488540438799974</c:v>
                </c:pt>
                <c:pt idx="1659">
                  <c:v>0.20488540438799974</c:v>
                </c:pt>
                <c:pt idx="1660">
                  <c:v>0.20488540438799974</c:v>
                </c:pt>
                <c:pt idx="1661">
                  <c:v>0.20488540438799974</c:v>
                </c:pt>
                <c:pt idx="1662">
                  <c:v>0.20488540438799974</c:v>
                </c:pt>
                <c:pt idx="1663">
                  <c:v>0.20488540438799974</c:v>
                </c:pt>
                <c:pt idx="1664">
                  <c:v>0.20488540438799974</c:v>
                </c:pt>
                <c:pt idx="1665">
                  <c:v>0.20488540438799974</c:v>
                </c:pt>
                <c:pt idx="1666">
                  <c:v>0.20488540438799974</c:v>
                </c:pt>
                <c:pt idx="1667">
                  <c:v>0.20488540438799974</c:v>
                </c:pt>
                <c:pt idx="1668">
                  <c:v>0.20488540438799974</c:v>
                </c:pt>
                <c:pt idx="1669">
                  <c:v>0.20488540438799974</c:v>
                </c:pt>
                <c:pt idx="1670">
                  <c:v>0.20488540438799974</c:v>
                </c:pt>
                <c:pt idx="1671">
                  <c:v>0.20488540438799974</c:v>
                </c:pt>
                <c:pt idx="1672">
                  <c:v>0.20488540438799974</c:v>
                </c:pt>
                <c:pt idx="1673">
                  <c:v>0.20488540438799974</c:v>
                </c:pt>
                <c:pt idx="1674">
                  <c:v>0.20488540438799974</c:v>
                </c:pt>
                <c:pt idx="1675">
                  <c:v>0.20488540438799974</c:v>
                </c:pt>
                <c:pt idx="1676">
                  <c:v>0.20488540438799974</c:v>
                </c:pt>
                <c:pt idx="1677">
                  <c:v>0.20488540438799974</c:v>
                </c:pt>
                <c:pt idx="1678">
                  <c:v>0.20488540438799974</c:v>
                </c:pt>
                <c:pt idx="1679">
                  <c:v>0.20488540438799974</c:v>
                </c:pt>
                <c:pt idx="1680">
                  <c:v>0.20488540438799974</c:v>
                </c:pt>
                <c:pt idx="1681">
                  <c:v>0.20488540438799974</c:v>
                </c:pt>
                <c:pt idx="1682">
                  <c:v>0.20488540438799974</c:v>
                </c:pt>
                <c:pt idx="1683">
                  <c:v>0.20488540438799974</c:v>
                </c:pt>
                <c:pt idx="1684">
                  <c:v>0.20488540438799974</c:v>
                </c:pt>
                <c:pt idx="1685">
                  <c:v>0.20488540438799974</c:v>
                </c:pt>
                <c:pt idx="1686">
                  <c:v>0.20488540438799974</c:v>
                </c:pt>
                <c:pt idx="1687">
                  <c:v>0.20488540438799974</c:v>
                </c:pt>
                <c:pt idx="1688">
                  <c:v>0.20488540438799974</c:v>
                </c:pt>
                <c:pt idx="1689">
                  <c:v>0.20488540438799974</c:v>
                </c:pt>
                <c:pt idx="1690">
                  <c:v>0.20488540438799974</c:v>
                </c:pt>
                <c:pt idx="1691">
                  <c:v>0.20488540438799974</c:v>
                </c:pt>
                <c:pt idx="1692">
                  <c:v>0.20488540438799974</c:v>
                </c:pt>
                <c:pt idx="1693">
                  <c:v>0.20488540438799974</c:v>
                </c:pt>
                <c:pt idx="1694">
                  <c:v>0.20488540438799974</c:v>
                </c:pt>
                <c:pt idx="1695">
                  <c:v>0.20488540438799974</c:v>
                </c:pt>
                <c:pt idx="1696">
                  <c:v>0.20488540438799974</c:v>
                </c:pt>
                <c:pt idx="1697">
                  <c:v>0.20488540438799974</c:v>
                </c:pt>
                <c:pt idx="1698">
                  <c:v>0.20488540438799974</c:v>
                </c:pt>
                <c:pt idx="1699">
                  <c:v>0.20488540438799974</c:v>
                </c:pt>
                <c:pt idx="1700">
                  <c:v>0.20488540438799974</c:v>
                </c:pt>
                <c:pt idx="1701">
                  <c:v>0.20488540438799974</c:v>
                </c:pt>
                <c:pt idx="1702">
                  <c:v>0.20488540438799974</c:v>
                </c:pt>
                <c:pt idx="1703">
                  <c:v>0.20488540438799974</c:v>
                </c:pt>
                <c:pt idx="1704">
                  <c:v>0.20488540438799974</c:v>
                </c:pt>
                <c:pt idx="1705">
                  <c:v>0.20488540438799974</c:v>
                </c:pt>
                <c:pt idx="1706">
                  <c:v>0.20488540438799974</c:v>
                </c:pt>
                <c:pt idx="1707">
                  <c:v>0.20488540438799974</c:v>
                </c:pt>
                <c:pt idx="1708">
                  <c:v>0.20488540438799974</c:v>
                </c:pt>
                <c:pt idx="1709">
                  <c:v>0.20488540438799974</c:v>
                </c:pt>
                <c:pt idx="1710">
                  <c:v>0.20488540438799974</c:v>
                </c:pt>
                <c:pt idx="1711">
                  <c:v>0.20488540438799974</c:v>
                </c:pt>
                <c:pt idx="1712">
                  <c:v>0.20488540438799974</c:v>
                </c:pt>
                <c:pt idx="1713">
                  <c:v>0.20488540438799974</c:v>
                </c:pt>
                <c:pt idx="1714">
                  <c:v>0.20488540438799974</c:v>
                </c:pt>
                <c:pt idx="1715">
                  <c:v>0.20488540438799974</c:v>
                </c:pt>
                <c:pt idx="1716">
                  <c:v>0.20488540438799974</c:v>
                </c:pt>
                <c:pt idx="1717">
                  <c:v>0.20488540438799974</c:v>
                </c:pt>
                <c:pt idx="1718">
                  <c:v>0.20488540438799974</c:v>
                </c:pt>
                <c:pt idx="1719">
                  <c:v>0.20488540438799974</c:v>
                </c:pt>
                <c:pt idx="1720">
                  <c:v>0.20488540438799974</c:v>
                </c:pt>
                <c:pt idx="1721">
                  <c:v>0.20488540438799974</c:v>
                </c:pt>
                <c:pt idx="1722">
                  <c:v>0.20488540438799974</c:v>
                </c:pt>
                <c:pt idx="1723">
                  <c:v>0.20488540438799974</c:v>
                </c:pt>
                <c:pt idx="1724">
                  <c:v>0.20488540438799974</c:v>
                </c:pt>
                <c:pt idx="1725">
                  <c:v>0.20488540438799974</c:v>
                </c:pt>
                <c:pt idx="1726">
                  <c:v>0.20488540438799974</c:v>
                </c:pt>
                <c:pt idx="1727">
                  <c:v>0.20488540438799974</c:v>
                </c:pt>
                <c:pt idx="1728">
                  <c:v>0.20488540438799974</c:v>
                </c:pt>
                <c:pt idx="1729">
                  <c:v>0.20488540438799974</c:v>
                </c:pt>
                <c:pt idx="1730">
                  <c:v>0.20488540438799974</c:v>
                </c:pt>
                <c:pt idx="1731">
                  <c:v>0.20488540438799974</c:v>
                </c:pt>
                <c:pt idx="1732">
                  <c:v>0.20488540438799974</c:v>
                </c:pt>
                <c:pt idx="1733">
                  <c:v>0.20488540438799974</c:v>
                </c:pt>
                <c:pt idx="1734">
                  <c:v>0.20488540438799974</c:v>
                </c:pt>
                <c:pt idx="1735">
                  <c:v>0.20488540438799974</c:v>
                </c:pt>
                <c:pt idx="1736">
                  <c:v>0.20488540438799974</c:v>
                </c:pt>
                <c:pt idx="1737">
                  <c:v>0.20488540438799974</c:v>
                </c:pt>
                <c:pt idx="1738">
                  <c:v>0.20488540438799974</c:v>
                </c:pt>
                <c:pt idx="1739">
                  <c:v>0.20488540438799974</c:v>
                </c:pt>
                <c:pt idx="1740">
                  <c:v>0.20488540438799974</c:v>
                </c:pt>
                <c:pt idx="1741">
                  <c:v>0.20488540438799974</c:v>
                </c:pt>
                <c:pt idx="1742">
                  <c:v>0.20488540438799974</c:v>
                </c:pt>
                <c:pt idx="1743">
                  <c:v>0.20488540438799974</c:v>
                </c:pt>
                <c:pt idx="1744">
                  <c:v>0.20488540438799974</c:v>
                </c:pt>
                <c:pt idx="1745">
                  <c:v>0.20488540438799974</c:v>
                </c:pt>
                <c:pt idx="1746">
                  <c:v>0.20488540438799974</c:v>
                </c:pt>
                <c:pt idx="1747">
                  <c:v>0.20488540438799974</c:v>
                </c:pt>
                <c:pt idx="1748">
                  <c:v>0.20488540438799974</c:v>
                </c:pt>
                <c:pt idx="1749">
                  <c:v>0.20488540438799974</c:v>
                </c:pt>
                <c:pt idx="1750">
                  <c:v>0.19283332177694093</c:v>
                </c:pt>
                <c:pt idx="1751">
                  <c:v>0.19283332177694093</c:v>
                </c:pt>
                <c:pt idx="1752">
                  <c:v>0.19283332177694093</c:v>
                </c:pt>
                <c:pt idx="1753">
                  <c:v>0.19283332177694093</c:v>
                </c:pt>
                <c:pt idx="1754">
                  <c:v>0.19283332177694093</c:v>
                </c:pt>
                <c:pt idx="1755">
                  <c:v>0.19283332177694093</c:v>
                </c:pt>
                <c:pt idx="1756">
                  <c:v>0.19283332177694093</c:v>
                </c:pt>
                <c:pt idx="1757">
                  <c:v>0.19283332177694093</c:v>
                </c:pt>
                <c:pt idx="1758">
                  <c:v>0.19283332177694093</c:v>
                </c:pt>
                <c:pt idx="1759">
                  <c:v>0.19283332177694093</c:v>
                </c:pt>
                <c:pt idx="1760">
                  <c:v>0.19283332177694093</c:v>
                </c:pt>
                <c:pt idx="1761">
                  <c:v>0.19283332177694093</c:v>
                </c:pt>
                <c:pt idx="1762">
                  <c:v>0.19283332177694093</c:v>
                </c:pt>
                <c:pt idx="1763">
                  <c:v>0.19283332177694093</c:v>
                </c:pt>
                <c:pt idx="1764">
                  <c:v>0.19283332177694093</c:v>
                </c:pt>
                <c:pt idx="1765">
                  <c:v>0.19283332177694093</c:v>
                </c:pt>
                <c:pt idx="1766">
                  <c:v>0.19283332177694093</c:v>
                </c:pt>
                <c:pt idx="1767">
                  <c:v>0.19283332177694093</c:v>
                </c:pt>
                <c:pt idx="1768">
                  <c:v>0.19283332177694093</c:v>
                </c:pt>
                <c:pt idx="1769">
                  <c:v>0.19283332177694093</c:v>
                </c:pt>
                <c:pt idx="1770">
                  <c:v>0.19283332177694093</c:v>
                </c:pt>
                <c:pt idx="1771">
                  <c:v>0.19283332177694093</c:v>
                </c:pt>
                <c:pt idx="1772">
                  <c:v>0.19283332177694093</c:v>
                </c:pt>
                <c:pt idx="1773">
                  <c:v>0.19283332177694093</c:v>
                </c:pt>
                <c:pt idx="1774">
                  <c:v>0.19283332177694093</c:v>
                </c:pt>
                <c:pt idx="1775">
                  <c:v>0.19283332177694093</c:v>
                </c:pt>
                <c:pt idx="1776">
                  <c:v>0.19283332177694093</c:v>
                </c:pt>
                <c:pt idx="1777">
                  <c:v>0.19283332177694093</c:v>
                </c:pt>
                <c:pt idx="1778">
                  <c:v>0.19283332177694093</c:v>
                </c:pt>
                <c:pt idx="1779">
                  <c:v>0.19283332177694093</c:v>
                </c:pt>
                <c:pt idx="1780">
                  <c:v>0.19283332177694093</c:v>
                </c:pt>
                <c:pt idx="1781">
                  <c:v>0.19283332177694093</c:v>
                </c:pt>
                <c:pt idx="1782">
                  <c:v>0.19283332177694093</c:v>
                </c:pt>
                <c:pt idx="1783">
                  <c:v>0.19283332177694093</c:v>
                </c:pt>
                <c:pt idx="1784">
                  <c:v>0.19283332177694093</c:v>
                </c:pt>
                <c:pt idx="1785">
                  <c:v>0.19283332177694093</c:v>
                </c:pt>
                <c:pt idx="1786">
                  <c:v>0.19283332177694093</c:v>
                </c:pt>
                <c:pt idx="1787">
                  <c:v>0.19283332177694093</c:v>
                </c:pt>
                <c:pt idx="1788">
                  <c:v>0.19283332177694093</c:v>
                </c:pt>
                <c:pt idx="1789">
                  <c:v>0.19283332177694093</c:v>
                </c:pt>
                <c:pt idx="1790">
                  <c:v>0.19283332177694093</c:v>
                </c:pt>
                <c:pt idx="1791">
                  <c:v>0.19283332177694093</c:v>
                </c:pt>
                <c:pt idx="1792">
                  <c:v>0.19283332177694093</c:v>
                </c:pt>
                <c:pt idx="1793">
                  <c:v>0.19283332177694093</c:v>
                </c:pt>
                <c:pt idx="1794">
                  <c:v>0.19283332177694093</c:v>
                </c:pt>
                <c:pt idx="1795">
                  <c:v>0.19283332177694093</c:v>
                </c:pt>
                <c:pt idx="1796">
                  <c:v>0.19283332177694093</c:v>
                </c:pt>
                <c:pt idx="1797">
                  <c:v>0.19283332177694093</c:v>
                </c:pt>
                <c:pt idx="1798">
                  <c:v>0.19283332177694093</c:v>
                </c:pt>
                <c:pt idx="1799">
                  <c:v>0.19283332177694093</c:v>
                </c:pt>
                <c:pt idx="1800">
                  <c:v>0.19283332177694093</c:v>
                </c:pt>
                <c:pt idx="1801">
                  <c:v>0.19283332177694093</c:v>
                </c:pt>
                <c:pt idx="1802">
                  <c:v>0.19283332177694093</c:v>
                </c:pt>
                <c:pt idx="1803">
                  <c:v>0.19283332177694093</c:v>
                </c:pt>
                <c:pt idx="1804">
                  <c:v>0.19283332177694093</c:v>
                </c:pt>
                <c:pt idx="1805">
                  <c:v>0.19283332177694093</c:v>
                </c:pt>
                <c:pt idx="1806">
                  <c:v>0.19283332177694093</c:v>
                </c:pt>
                <c:pt idx="1807">
                  <c:v>0.19283332177694093</c:v>
                </c:pt>
                <c:pt idx="1808">
                  <c:v>0.19283332177694093</c:v>
                </c:pt>
                <c:pt idx="1809">
                  <c:v>0.19283332177694093</c:v>
                </c:pt>
                <c:pt idx="1810">
                  <c:v>0.19283332177694093</c:v>
                </c:pt>
                <c:pt idx="1811">
                  <c:v>0.19283332177694093</c:v>
                </c:pt>
                <c:pt idx="1812">
                  <c:v>0.19283332177694093</c:v>
                </c:pt>
                <c:pt idx="1813">
                  <c:v>0.19283332177694093</c:v>
                </c:pt>
                <c:pt idx="1814">
                  <c:v>0.19283332177694093</c:v>
                </c:pt>
                <c:pt idx="1815">
                  <c:v>0.19283332177694093</c:v>
                </c:pt>
                <c:pt idx="1816">
                  <c:v>0.19283332177694093</c:v>
                </c:pt>
                <c:pt idx="1817">
                  <c:v>0.19283332177694093</c:v>
                </c:pt>
                <c:pt idx="1818">
                  <c:v>0.19283332177694093</c:v>
                </c:pt>
                <c:pt idx="1819">
                  <c:v>0.19283332177694093</c:v>
                </c:pt>
                <c:pt idx="1820">
                  <c:v>0.19283332177694093</c:v>
                </c:pt>
                <c:pt idx="1821">
                  <c:v>0.19283332177694093</c:v>
                </c:pt>
                <c:pt idx="1822">
                  <c:v>0.19283332177694093</c:v>
                </c:pt>
                <c:pt idx="1823">
                  <c:v>0.19283332177694093</c:v>
                </c:pt>
                <c:pt idx="1824">
                  <c:v>0.19283332177694093</c:v>
                </c:pt>
                <c:pt idx="1825">
                  <c:v>0.19283332177694093</c:v>
                </c:pt>
                <c:pt idx="1826">
                  <c:v>0.19283332177694093</c:v>
                </c:pt>
                <c:pt idx="1827">
                  <c:v>0.19283332177694093</c:v>
                </c:pt>
                <c:pt idx="1828">
                  <c:v>0.19283332177694093</c:v>
                </c:pt>
                <c:pt idx="1829">
                  <c:v>0.19283332177694093</c:v>
                </c:pt>
                <c:pt idx="1830">
                  <c:v>0.19283332177694093</c:v>
                </c:pt>
                <c:pt idx="1831">
                  <c:v>0.19283332177694093</c:v>
                </c:pt>
                <c:pt idx="1832">
                  <c:v>0.19283332177694093</c:v>
                </c:pt>
                <c:pt idx="1833">
                  <c:v>0.19283332177694093</c:v>
                </c:pt>
                <c:pt idx="1834">
                  <c:v>0.19283332177694093</c:v>
                </c:pt>
                <c:pt idx="1835">
                  <c:v>0.19283332177694093</c:v>
                </c:pt>
                <c:pt idx="1836">
                  <c:v>0.19283332177694093</c:v>
                </c:pt>
                <c:pt idx="1837">
                  <c:v>0.19283332177694093</c:v>
                </c:pt>
                <c:pt idx="1838">
                  <c:v>0.19283332177694093</c:v>
                </c:pt>
                <c:pt idx="1839">
                  <c:v>0.19283332177694093</c:v>
                </c:pt>
                <c:pt idx="1840">
                  <c:v>0.19283332177694093</c:v>
                </c:pt>
                <c:pt idx="1841">
                  <c:v>0.19283332177694093</c:v>
                </c:pt>
                <c:pt idx="1842">
                  <c:v>0.19283332177694093</c:v>
                </c:pt>
                <c:pt idx="1843">
                  <c:v>0.19283332177694093</c:v>
                </c:pt>
                <c:pt idx="1844">
                  <c:v>0.19283332177694093</c:v>
                </c:pt>
                <c:pt idx="1845">
                  <c:v>0.19283332177694093</c:v>
                </c:pt>
                <c:pt idx="1846">
                  <c:v>0.19283332177694093</c:v>
                </c:pt>
                <c:pt idx="1847">
                  <c:v>0.19283332177694093</c:v>
                </c:pt>
                <c:pt idx="1848">
                  <c:v>0.19283332177694093</c:v>
                </c:pt>
                <c:pt idx="1849">
                  <c:v>0.19283332177694093</c:v>
                </c:pt>
                <c:pt idx="1850">
                  <c:v>0.19283332177694093</c:v>
                </c:pt>
                <c:pt idx="1851">
                  <c:v>0.19283332177694093</c:v>
                </c:pt>
                <c:pt idx="1852">
                  <c:v>0.19283332177694093</c:v>
                </c:pt>
                <c:pt idx="1853">
                  <c:v>0.19283332177694093</c:v>
                </c:pt>
                <c:pt idx="1854">
                  <c:v>0.19283332177694093</c:v>
                </c:pt>
                <c:pt idx="1855">
                  <c:v>0.19283332177694093</c:v>
                </c:pt>
                <c:pt idx="1856">
                  <c:v>0.19283332177694093</c:v>
                </c:pt>
                <c:pt idx="1857">
                  <c:v>0.19283332177694093</c:v>
                </c:pt>
                <c:pt idx="1858">
                  <c:v>0.19283332177694093</c:v>
                </c:pt>
                <c:pt idx="1859">
                  <c:v>0.19283332177694093</c:v>
                </c:pt>
                <c:pt idx="1860">
                  <c:v>0.19283332177694093</c:v>
                </c:pt>
                <c:pt idx="1861">
                  <c:v>0.19283332177694093</c:v>
                </c:pt>
                <c:pt idx="1862">
                  <c:v>0.19283332177694093</c:v>
                </c:pt>
                <c:pt idx="1863">
                  <c:v>0.19283332177694093</c:v>
                </c:pt>
                <c:pt idx="1864">
                  <c:v>0.19283332177694093</c:v>
                </c:pt>
                <c:pt idx="1865">
                  <c:v>0.19283332177694093</c:v>
                </c:pt>
                <c:pt idx="1866">
                  <c:v>0.19283332177694093</c:v>
                </c:pt>
                <c:pt idx="1867">
                  <c:v>0.19283332177694093</c:v>
                </c:pt>
                <c:pt idx="1868">
                  <c:v>0.19283332177694093</c:v>
                </c:pt>
                <c:pt idx="1869">
                  <c:v>0.19283332177694093</c:v>
                </c:pt>
                <c:pt idx="1870">
                  <c:v>0.19283332177694093</c:v>
                </c:pt>
                <c:pt idx="1871">
                  <c:v>0.19283332177694093</c:v>
                </c:pt>
                <c:pt idx="1872">
                  <c:v>0.19283332177694093</c:v>
                </c:pt>
                <c:pt idx="1873">
                  <c:v>0.19283332177694093</c:v>
                </c:pt>
                <c:pt idx="1874">
                  <c:v>0.19283332177694093</c:v>
                </c:pt>
                <c:pt idx="1875">
                  <c:v>0.19283332177694093</c:v>
                </c:pt>
                <c:pt idx="1876">
                  <c:v>0.19283332177694093</c:v>
                </c:pt>
                <c:pt idx="1877">
                  <c:v>0.19283332177694093</c:v>
                </c:pt>
                <c:pt idx="1878">
                  <c:v>0.19283332177694093</c:v>
                </c:pt>
                <c:pt idx="1879">
                  <c:v>0.19283332177694093</c:v>
                </c:pt>
                <c:pt idx="1880">
                  <c:v>0.19283332177694093</c:v>
                </c:pt>
                <c:pt idx="1881">
                  <c:v>0.19283332177694093</c:v>
                </c:pt>
                <c:pt idx="1882">
                  <c:v>0.19283332177694093</c:v>
                </c:pt>
                <c:pt idx="1883">
                  <c:v>0.19283332177694093</c:v>
                </c:pt>
                <c:pt idx="1884">
                  <c:v>0.19283332177694093</c:v>
                </c:pt>
                <c:pt idx="1885">
                  <c:v>0.19283332177694093</c:v>
                </c:pt>
                <c:pt idx="1886">
                  <c:v>0.19283332177694093</c:v>
                </c:pt>
                <c:pt idx="1887">
                  <c:v>0.19283332177694093</c:v>
                </c:pt>
                <c:pt idx="1888">
                  <c:v>0.19283332177694093</c:v>
                </c:pt>
                <c:pt idx="1889">
                  <c:v>0.19283332177694093</c:v>
                </c:pt>
                <c:pt idx="1890">
                  <c:v>0.19283332177694093</c:v>
                </c:pt>
                <c:pt idx="1891">
                  <c:v>0.19283332177694093</c:v>
                </c:pt>
                <c:pt idx="1892">
                  <c:v>0.19283332177694093</c:v>
                </c:pt>
                <c:pt idx="1893">
                  <c:v>0.19283332177694093</c:v>
                </c:pt>
                <c:pt idx="1894">
                  <c:v>0.19283332177694093</c:v>
                </c:pt>
                <c:pt idx="1895">
                  <c:v>0.19283332177694093</c:v>
                </c:pt>
                <c:pt idx="1896">
                  <c:v>0.19283332177694093</c:v>
                </c:pt>
                <c:pt idx="1897">
                  <c:v>0.19283332177694093</c:v>
                </c:pt>
                <c:pt idx="1898">
                  <c:v>0.19283332177694093</c:v>
                </c:pt>
                <c:pt idx="1899">
                  <c:v>0.19283332177694093</c:v>
                </c:pt>
                <c:pt idx="1900">
                  <c:v>0.19283332177694093</c:v>
                </c:pt>
                <c:pt idx="1901">
                  <c:v>0.19283332177694093</c:v>
                </c:pt>
                <c:pt idx="1902">
                  <c:v>0.19283332177694093</c:v>
                </c:pt>
                <c:pt idx="1903">
                  <c:v>0.19283332177694093</c:v>
                </c:pt>
                <c:pt idx="1904">
                  <c:v>0.19283332177694093</c:v>
                </c:pt>
                <c:pt idx="1905">
                  <c:v>0.19283332177694093</c:v>
                </c:pt>
                <c:pt idx="1906">
                  <c:v>0.19283332177694093</c:v>
                </c:pt>
                <c:pt idx="1907">
                  <c:v>0.19283332177694093</c:v>
                </c:pt>
                <c:pt idx="1908">
                  <c:v>0.19283332177694093</c:v>
                </c:pt>
                <c:pt idx="1909">
                  <c:v>0.19283332177694093</c:v>
                </c:pt>
                <c:pt idx="1910">
                  <c:v>0.19283332177694093</c:v>
                </c:pt>
                <c:pt idx="1911">
                  <c:v>0.19283332177694093</c:v>
                </c:pt>
                <c:pt idx="1912">
                  <c:v>0.19283332177694093</c:v>
                </c:pt>
                <c:pt idx="1913">
                  <c:v>0.19283332177694093</c:v>
                </c:pt>
                <c:pt idx="1914">
                  <c:v>0.19283332177694093</c:v>
                </c:pt>
                <c:pt idx="1915">
                  <c:v>0.19283332177694093</c:v>
                </c:pt>
                <c:pt idx="1916">
                  <c:v>0.19283332177694093</c:v>
                </c:pt>
                <c:pt idx="1917">
                  <c:v>0.19283332177694093</c:v>
                </c:pt>
                <c:pt idx="1918">
                  <c:v>0.19283332177694093</c:v>
                </c:pt>
                <c:pt idx="1919">
                  <c:v>0.19283332177694093</c:v>
                </c:pt>
                <c:pt idx="1920">
                  <c:v>0.19283332177694093</c:v>
                </c:pt>
                <c:pt idx="1921">
                  <c:v>0.19283332177694093</c:v>
                </c:pt>
                <c:pt idx="1922">
                  <c:v>0.19283332177694093</c:v>
                </c:pt>
                <c:pt idx="1923">
                  <c:v>0.19283332177694093</c:v>
                </c:pt>
                <c:pt idx="1924">
                  <c:v>0.19283332177694093</c:v>
                </c:pt>
                <c:pt idx="1925">
                  <c:v>0.19283332177694093</c:v>
                </c:pt>
                <c:pt idx="1926">
                  <c:v>0.19283332177694093</c:v>
                </c:pt>
                <c:pt idx="1927">
                  <c:v>0.19283332177694093</c:v>
                </c:pt>
                <c:pt idx="1928">
                  <c:v>0.19283332177694093</c:v>
                </c:pt>
                <c:pt idx="1929">
                  <c:v>0.19283332177694093</c:v>
                </c:pt>
                <c:pt idx="1930">
                  <c:v>0.19283332177694093</c:v>
                </c:pt>
                <c:pt idx="1931">
                  <c:v>0.19283332177694093</c:v>
                </c:pt>
                <c:pt idx="1932">
                  <c:v>0.19283332177694093</c:v>
                </c:pt>
                <c:pt idx="1933">
                  <c:v>0.19283332177694093</c:v>
                </c:pt>
                <c:pt idx="1934">
                  <c:v>0.19283332177694093</c:v>
                </c:pt>
                <c:pt idx="1935">
                  <c:v>0.17997776699181153</c:v>
                </c:pt>
                <c:pt idx="1936">
                  <c:v>0.17997776699181153</c:v>
                </c:pt>
                <c:pt idx="1937">
                  <c:v>0.17997776699181153</c:v>
                </c:pt>
                <c:pt idx="1938">
                  <c:v>0.17997776699181153</c:v>
                </c:pt>
                <c:pt idx="1939">
                  <c:v>0.17997776699181153</c:v>
                </c:pt>
                <c:pt idx="1940">
                  <c:v>0.17997776699181153</c:v>
                </c:pt>
                <c:pt idx="1941">
                  <c:v>0.17997776699181153</c:v>
                </c:pt>
                <c:pt idx="1942">
                  <c:v>0.17997776699181153</c:v>
                </c:pt>
                <c:pt idx="1943">
                  <c:v>0.17997776699181153</c:v>
                </c:pt>
                <c:pt idx="1944">
                  <c:v>0.17997776699181153</c:v>
                </c:pt>
                <c:pt idx="1945">
                  <c:v>0.17997776699181153</c:v>
                </c:pt>
                <c:pt idx="1946">
                  <c:v>0.17997776699181153</c:v>
                </c:pt>
                <c:pt idx="1947">
                  <c:v>0.17997776699181153</c:v>
                </c:pt>
                <c:pt idx="1948">
                  <c:v>0.17997776699181153</c:v>
                </c:pt>
                <c:pt idx="1949">
                  <c:v>0.17997776699181153</c:v>
                </c:pt>
                <c:pt idx="1950">
                  <c:v>0.17997776699181153</c:v>
                </c:pt>
                <c:pt idx="1951">
                  <c:v>0.17997776699181153</c:v>
                </c:pt>
                <c:pt idx="1952">
                  <c:v>0.17997776699181153</c:v>
                </c:pt>
                <c:pt idx="1953">
                  <c:v>0.17997776699181153</c:v>
                </c:pt>
                <c:pt idx="1954">
                  <c:v>0.17997776699181153</c:v>
                </c:pt>
                <c:pt idx="1955">
                  <c:v>0.17997776699181153</c:v>
                </c:pt>
                <c:pt idx="1956">
                  <c:v>0.17997776699181153</c:v>
                </c:pt>
                <c:pt idx="1957">
                  <c:v>0.17997776699181153</c:v>
                </c:pt>
                <c:pt idx="1958">
                  <c:v>0.17997776699181153</c:v>
                </c:pt>
                <c:pt idx="1959">
                  <c:v>0.17997776699181153</c:v>
                </c:pt>
                <c:pt idx="1960">
                  <c:v>0.17997776699181153</c:v>
                </c:pt>
                <c:pt idx="1961">
                  <c:v>0.17997776699181153</c:v>
                </c:pt>
                <c:pt idx="1962">
                  <c:v>0.17997776699181153</c:v>
                </c:pt>
                <c:pt idx="1963">
                  <c:v>0.17997776699181153</c:v>
                </c:pt>
                <c:pt idx="1964">
                  <c:v>0.17997776699181153</c:v>
                </c:pt>
                <c:pt idx="1965">
                  <c:v>0.17997776699181153</c:v>
                </c:pt>
                <c:pt idx="1966">
                  <c:v>0.17997776699181153</c:v>
                </c:pt>
                <c:pt idx="1967">
                  <c:v>0.17997776699181153</c:v>
                </c:pt>
                <c:pt idx="1968">
                  <c:v>0.17997776699181153</c:v>
                </c:pt>
                <c:pt idx="1969">
                  <c:v>0.17997776699181153</c:v>
                </c:pt>
                <c:pt idx="1970">
                  <c:v>0.17997776699181153</c:v>
                </c:pt>
                <c:pt idx="1971">
                  <c:v>0.17997776699181153</c:v>
                </c:pt>
                <c:pt idx="1972">
                  <c:v>0.17997776699181153</c:v>
                </c:pt>
                <c:pt idx="1973">
                  <c:v>0.17997776699181153</c:v>
                </c:pt>
                <c:pt idx="1974">
                  <c:v>0.17997776699181153</c:v>
                </c:pt>
                <c:pt idx="1975">
                  <c:v>0.17997776699181153</c:v>
                </c:pt>
                <c:pt idx="1976">
                  <c:v>0.17997776699181153</c:v>
                </c:pt>
                <c:pt idx="1977">
                  <c:v>0.17997776699181153</c:v>
                </c:pt>
                <c:pt idx="1978">
                  <c:v>0.17997776699181153</c:v>
                </c:pt>
                <c:pt idx="1979">
                  <c:v>0.17997776699181153</c:v>
                </c:pt>
                <c:pt idx="1980">
                  <c:v>0.17997776699181153</c:v>
                </c:pt>
                <c:pt idx="1981">
                  <c:v>0.17997776699181153</c:v>
                </c:pt>
                <c:pt idx="1982">
                  <c:v>0.17997776699181153</c:v>
                </c:pt>
                <c:pt idx="1983">
                  <c:v>0.17997776699181153</c:v>
                </c:pt>
                <c:pt idx="1984">
                  <c:v>0.17997776699181153</c:v>
                </c:pt>
                <c:pt idx="1985">
                  <c:v>0.17997776699181153</c:v>
                </c:pt>
                <c:pt idx="1986">
                  <c:v>0.17997776699181153</c:v>
                </c:pt>
                <c:pt idx="1987">
                  <c:v>0.17997776699181153</c:v>
                </c:pt>
                <c:pt idx="1988">
                  <c:v>0.17997776699181153</c:v>
                </c:pt>
                <c:pt idx="1989">
                  <c:v>0.17997776699181153</c:v>
                </c:pt>
                <c:pt idx="1990">
                  <c:v>0.17997776699181153</c:v>
                </c:pt>
                <c:pt idx="1991">
                  <c:v>0.17997776699181153</c:v>
                </c:pt>
                <c:pt idx="1992">
                  <c:v>0.17997776699181153</c:v>
                </c:pt>
                <c:pt idx="1993">
                  <c:v>0.17997776699181153</c:v>
                </c:pt>
                <c:pt idx="1994">
                  <c:v>0.17997776699181153</c:v>
                </c:pt>
                <c:pt idx="1995">
                  <c:v>0.17997776699181153</c:v>
                </c:pt>
                <c:pt idx="1996">
                  <c:v>0.17997776699181153</c:v>
                </c:pt>
                <c:pt idx="1997">
                  <c:v>0.17997776699181153</c:v>
                </c:pt>
                <c:pt idx="1998">
                  <c:v>0.17997776699181153</c:v>
                </c:pt>
                <c:pt idx="1999">
                  <c:v>0.17997776699181153</c:v>
                </c:pt>
                <c:pt idx="2000">
                  <c:v>0.17997776699181153</c:v>
                </c:pt>
                <c:pt idx="2001">
                  <c:v>0.17997776699181153</c:v>
                </c:pt>
                <c:pt idx="2002">
                  <c:v>0.17997776699181153</c:v>
                </c:pt>
                <c:pt idx="2003">
                  <c:v>0.17997776699181153</c:v>
                </c:pt>
                <c:pt idx="2004">
                  <c:v>0.17997776699181153</c:v>
                </c:pt>
                <c:pt idx="2005">
                  <c:v>0.17997776699181153</c:v>
                </c:pt>
                <c:pt idx="2006">
                  <c:v>0.17997776699181153</c:v>
                </c:pt>
                <c:pt idx="2007">
                  <c:v>0.17997776699181153</c:v>
                </c:pt>
                <c:pt idx="2008">
                  <c:v>0.17997776699181153</c:v>
                </c:pt>
                <c:pt idx="2009">
                  <c:v>0.16712221220668214</c:v>
                </c:pt>
                <c:pt idx="2010">
                  <c:v>0.16712221220668214</c:v>
                </c:pt>
                <c:pt idx="2011">
                  <c:v>0.16712221220668214</c:v>
                </c:pt>
                <c:pt idx="2012">
                  <c:v>0.16712221220668214</c:v>
                </c:pt>
                <c:pt idx="2013">
                  <c:v>0.16712221220668214</c:v>
                </c:pt>
                <c:pt idx="2014">
                  <c:v>0.16712221220668214</c:v>
                </c:pt>
                <c:pt idx="2015">
                  <c:v>0.16712221220668214</c:v>
                </c:pt>
                <c:pt idx="2016">
                  <c:v>0.16712221220668214</c:v>
                </c:pt>
                <c:pt idx="2017">
                  <c:v>0.16712221220668214</c:v>
                </c:pt>
                <c:pt idx="2018">
                  <c:v>0.16712221220668214</c:v>
                </c:pt>
                <c:pt idx="2019">
                  <c:v>0.16712221220668214</c:v>
                </c:pt>
                <c:pt idx="2020">
                  <c:v>0.16712221220668214</c:v>
                </c:pt>
                <c:pt idx="2021">
                  <c:v>0.16712221220668214</c:v>
                </c:pt>
                <c:pt idx="2022">
                  <c:v>0.16712221220668214</c:v>
                </c:pt>
                <c:pt idx="2023">
                  <c:v>0.16712221220668214</c:v>
                </c:pt>
                <c:pt idx="2024">
                  <c:v>0.16712221220668214</c:v>
                </c:pt>
                <c:pt idx="2025">
                  <c:v>0.16712221220668214</c:v>
                </c:pt>
                <c:pt idx="2026">
                  <c:v>0.16712221220668214</c:v>
                </c:pt>
                <c:pt idx="2027">
                  <c:v>0.16712221220668214</c:v>
                </c:pt>
                <c:pt idx="2028">
                  <c:v>0.16712221220668214</c:v>
                </c:pt>
                <c:pt idx="2029">
                  <c:v>0.16712221220668214</c:v>
                </c:pt>
                <c:pt idx="2030">
                  <c:v>0.16712221220668214</c:v>
                </c:pt>
                <c:pt idx="2031">
                  <c:v>0.16712221220668214</c:v>
                </c:pt>
                <c:pt idx="2032">
                  <c:v>0.16712221220668214</c:v>
                </c:pt>
                <c:pt idx="2033">
                  <c:v>0.16712221220668214</c:v>
                </c:pt>
                <c:pt idx="2034">
                  <c:v>0.16712221220668214</c:v>
                </c:pt>
                <c:pt idx="2035">
                  <c:v>0.16712221220668214</c:v>
                </c:pt>
                <c:pt idx="2036">
                  <c:v>0.16712221220668214</c:v>
                </c:pt>
                <c:pt idx="2037">
                  <c:v>0.16712221220668214</c:v>
                </c:pt>
                <c:pt idx="2038">
                  <c:v>0.16712221220668214</c:v>
                </c:pt>
                <c:pt idx="2039">
                  <c:v>0.16712221220668214</c:v>
                </c:pt>
                <c:pt idx="2040">
                  <c:v>0.16712221220668214</c:v>
                </c:pt>
                <c:pt idx="2041">
                  <c:v>0.16712221220668214</c:v>
                </c:pt>
                <c:pt idx="2042">
                  <c:v>0.16712221220668214</c:v>
                </c:pt>
                <c:pt idx="2043">
                  <c:v>0.16712221220668214</c:v>
                </c:pt>
                <c:pt idx="2044">
                  <c:v>0.16712221220668214</c:v>
                </c:pt>
                <c:pt idx="2045">
                  <c:v>0.16712221220668214</c:v>
                </c:pt>
                <c:pt idx="2046">
                  <c:v>0.16712221220668214</c:v>
                </c:pt>
                <c:pt idx="2047">
                  <c:v>0.16712221220668214</c:v>
                </c:pt>
                <c:pt idx="2048">
                  <c:v>0.16712221220668214</c:v>
                </c:pt>
                <c:pt idx="2049">
                  <c:v>0.16712221220668214</c:v>
                </c:pt>
                <c:pt idx="2050">
                  <c:v>0.16712221220668214</c:v>
                </c:pt>
                <c:pt idx="2051">
                  <c:v>0.16712221220668214</c:v>
                </c:pt>
                <c:pt idx="2052">
                  <c:v>0.16712221220668214</c:v>
                </c:pt>
                <c:pt idx="2053">
                  <c:v>0.16712221220668214</c:v>
                </c:pt>
                <c:pt idx="2054">
                  <c:v>0.16712221220668214</c:v>
                </c:pt>
                <c:pt idx="2055">
                  <c:v>0.16712221220668214</c:v>
                </c:pt>
                <c:pt idx="2056">
                  <c:v>0.16712221220668214</c:v>
                </c:pt>
                <c:pt idx="2057">
                  <c:v>0.16712221220668214</c:v>
                </c:pt>
                <c:pt idx="2058">
                  <c:v>0.16712221220668214</c:v>
                </c:pt>
                <c:pt idx="2059">
                  <c:v>0.16712221220668214</c:v>
                </c:pt>
                <c:pt idx="2060">
                  <c:v>0.16712221220668214</c:v>
                </c:pt>
                <c:pt idx="2061">
                  <c:v>0.16712221220668214</c:v>
                </c:pt>
                <c:pt idx="2062">
                  <c:v>0.16712221220668214</c:v>
                </c:pt>
                <c:pt idx="2063">
                  <c:v>0.16712221220668214</c:v>
                </c:pt>
                <c:pt idx="2064">
                  <c:v>0.16712221220668214</c:v>
                </c:pt>
                <c:pt idx="2065">
                  <c:v>0.16712221220668214</c:v>
                </c:pt>
                <c:pt idx="2066">
                  <c:v>0.16712221220668214</c:v>
                </c:pt>
                <c:pt idx="2067">
                  <c:v>0.16712221220668214</c:v>
                </c:pt>
                <c:pt idx="2068">
                  <c:v>0.16712221220668214</c:v>
                </c:pt>
                <c:pt idx="2069">
                  <c:v>0.16712221220668214</c:v>
                </c:pt>
                <c:pt idx="2070">
                  <c:v>0.16712221220668214</c:v>
                </c:pt>
                <c:pt idx="2071">
                  <c:v>0.16712221220668214</c:v>
                </c:pt>
                <c:pt idx="2072">
                  <c:v>0.16712221220668214</c:v>
                </c:pt>
                <c:pt idx="2073">
                  <c:v>0.16712221220668214</c:v>
                </c:pt>
                <c:pt idx="2074">
                  <c:v>0.16712221220668214</c:v>
                </c:pt>
                <c:pt idx="2075">
                  <c:v>0.16712221220668214</c:v>
                </c:pt>
                <c:pt idx="2076">
                  <c:v>0.16712221220668214</c:v>
                </c:pt>
                <c:pt idx="2077">
                  <c:v>0.16712221220668214</c:v>
                </c:pt>
                <c:pt idx="2078">
                  <c:v>0.16712221220668214</c:v>
                </c:pt>
                <c:pt idx="2079">
                  <c:v>0.16712221220668214</c:v>
                </c:pt>
                <c:pt idx="2080">
                  <c:v>0.16712221220668214</c:v>
                </c:pt>
                <c:pt idx="2081">
                  <c:v>0.16712221220668214</c:v>
                </c:pt>
                <c:pt idx="2082">
                  <c:v>0.16712221220668214</c:v>
                </c:pt>
                <c:pt idx="2083">
                  <c:v>0.16712221220668214</c:v>
                </c:pt>
                <c:pt idx="2084">
                  <c:v>0.16712221220668214</c:v>
                </c:pt>
                <c:pt idx="2085">
                  <c:v>0.16712221220668214</c:v>
                </c:pt>
                <c:pt idx="2086">
                  <c:v>0.16712221220668214</c:v>
                </c:pt>
                <c:pt idx="2087">
                  <c:v>0.16712221220668214</c:v>
                </c:pt>
                <c:pt idx="2088">
                  <c:v>0.16712221220668214</c:v>
                </c:pt>
                <c:pt idx="2089">
                  <c:v>0.16712221220668214</c:v>
                </c:pt>
                <c:pt idx="2090">
                  <c:v>0.16712221220668214</c:v>
                </c:pt>
                <c:pt idx="2091">
                  <c:v>0.16712221220668214</c:v>
                </c:pt>
                <c:pt idx="2092">
                  <c:v>0.16712221220668214</c:v>
                </c:pt>
                <c:pt idx="2093">
                  <c:v>0.16712221220668214</c:v>
                </c:pt>
                <c:pt idx="2094">
                  <c:v>0.16712221220668214</c:v>
                </c:pt>
                <c:pt idx="2095">
                  <c:v>0.16712221220668214</c:v>
                </c:pt>
                <c:pt idx="2096">
                  <c:v>0.16712221220668214</c:v>
                </c:pt>
                <c:pt idx="2097">
                  <c:v>0.16712221220668214</c:v>
                </c:pt>
                <c:pt idx="2098">
                  <c:v>0.16712221220668214</c:v>
                </c:pt>
                <c:pt idx="2099">
                  <c:v>0.16712221220668214</c:v>
                </c:pt>
                <c:pt idx="2100">
                  <c:v>0.16712221220668214</c:v>
                </c:pt>
                <c:pt idx="2101">
                  <c:v>0.16712221220668214</c:v>
                </c:pt>
                <c:pt idx="2102">
                  <c:v>0.16712221220668214</c:v>
                </c:pt>
                <c:pt idx="2103">
                  <c:v>0.16712221220668214</c:v>
                </c:pt>
                <c:pt idx="2104">
                  <c:v>0.16712221220668214</c:v>
                </c:pt>
                <c:pt idx="2105">
                  <c:v>0.16712221220668214</c:v>
                </c:pt>
                <c:pt idx="2106">
                  <c:v>0.16712221220668214</c:v>
                </c:pt>
                <c:pt idx="2107">
                  <c:v>0.16712221220668214</c:v>
                </c:pt>
                <c:pt idx="2108">
                  <c:v>0.16712221220668214</c:v>
                </c:pt>
                <c:pt idx="2109">
                  <c:v>0.16712221220668214</c:v>
                </c:pt>
                <c:pt idx="2110">
                  <c:v>0.16712221220668214</c:v>
                </c:pt>
                <c:pt idx="2111">
                  <c:v>0.16712221220668214</c:v>
                </c:pt>
                <c:pt idx="2112">
                  <c:v>0.16712221220668214</c:v>
                </c:pt>
                <c:pt idx="2113">
                  <c:v>0.16712221220668214</c:v>
                </c:pt>
                <c:pt idx="2114">
                  <c:v>0.16712221220668214</c:v>
                </c:pt>
                <c:pt idx="2115">
                  <c:v>0.16712221220668214</c:v>
                </c:pt>
                <c:pt idx="2116">
                  <c:v>0.16712221220668214</c:v>
                </c:pt>
                <c:pt idx="2117">
                  <c:v>0.16712221220668214</c:v>
                </c:pt>
                <c:pt idx="2118">
                  <c:v>0.16712221220668214</c:v>
                </c:pt>
                <c:pt idx="2119">
                  <c:v>0.16712221220668214</c:v>
                </c:pt>
                <c:pt idx="2120">
                  <c:v>0.16712221220668214</c:v>
                </c:pt>
                <c:pt idx="2121">
                  <c:v>0.16712221220668214</c:v>
                </c:pt>
                <c:pt idx="2122">
                  <c:v>0.16712221220668214</c:v>
                </c:pt>
                <c:pt idx="2123">
                  <c:v>0.16712221220668214</c:v>
                </c:pt>
                <c:pt idx="2124">
                  <c:v>0.16712221220668214</c:v>
                </c:pt>
                <c:pt idx="2125">
                  <c:v>0.16712221220668214</c:v>
                </c:pt>
                <c:pt idx="2126">
                  <c:v>0.16712221220668214</c:v>
                </c:pt>
                <c:pt idx="2127">
                  <c:v>0.16712221220668214</c:v>
                </c:pt>
                <c:pt idx="2128">
                  <c:v>0.16712221220668214</c:v>
                </c:pt>
                <c:pt idx="2129">
                  <c:v>0.16712221220668214</c:v>
                </c:pt>
                <c:pt idx="2130">
                  <c:v>0.16712221220668214</c:v>
                </c:pt>
                <c:pt idx="2131">
                  <c:v>0.16712221220668214</c:v>
                </c:pt>
                <c:pt idx="2132">
                  <c:v>0.16712221220668214</c:v>
                </c:pt>
                <c:pt idx="2133">
                  <c:v>0.16712221220668214</c:v>
                </c:pt>
                <c:pt idx="2134">
                  <c:v>0.16712221220668214</c:v>
                </c:pt>
                <c:pt idx="2135">
                  <c:v>0.16712221220668214</c:v>
                </c:pt>
                <c:pt idx="2136">
                  <c:v>0.16712221220668214</c:v>
                </c:pt>
                <c:pt idx="2137">
                  <c:v>0.16712221220668214</c:v>
                </c:pt>
                <c:pt idx="2138">
                  <c:v>0.16712221220668214</c:v>
                </c:pt>
                <c:pt idx="2139">
                  <c:v>0.16712221220668214</c:v>
                </c:pt>
                <c:pt idx="2140">
                  <c:v>0.16712221220668214</c:v>
                </c:pt>
                <c:pt idx="2141">
                  <c:v>0.16712221220668214</c:v>
                </c:pt>
                <c:pt idx="2142">
                  <c:v>0.16712221220668214</c:v>
                </c:pt>
                <c:pt idx="2143">
                  <c:v>0.16712221220668214</c:v>
                </c:pt>
                <c:pt idx="2144">
                  <c:v>0.16712221220668214</c:v>
                </c:pt>
                <c:pt idx="2145">
                  <c:v>0.16712221220668214</c:v>
                </c:pt>
                <c:pt idx="2146">
                  <c:v>0.16712221220668214</c:v>
                </c:pt>
                <c:pt idx="2147">
                  <c:v>0.16712221220668214</c:v>
                </c:pt>
                <c:pt idx="2148">
                  <c:v>0.16712221220668214</c:v>
                </c:pt>
                <c:pt idx="2149">
                  <c:v>0.16712221220668214</c:v>
                </c:pt>
                <c:pt idx="2150">
                  <c:v>0.16712221220668214</c:v>
                </c:pt>
                <c:pt idx="2151">
                  <c:v>0.16712221220668214</c:v>
                </c:pt>
                <c:pt idx="2152">
                  <c:v>0.16712221220668214</c:v>
                </c:pt>
                <c:pt idx="2153">
                  <c:v>0.16712221220668214</c:v>
                </c:pt>
                <c:pt idx="2154">
                  <c:v>0.16712221220668214</c:v>
                </c:pt>
                <c:pt idx="2155">
                  <c:v>0.16712221220668214</c:v>
                </c:pt>
                <c:pt idx="2156">
                  <c:v>0.16712221220668214</c:v>
                </c:pt>
                <c:pt idx="2157">
                  <c:v>0.16712221220668214</c:v>
                </c:pt>
                <c:pt idx="2158">
                  <c:v>0.16712221220668214</c:v>
                </c:pt>
                <c:pt idx="2159">
                  <c:v>0.16712221220668214</c:v>
                </c:pt>
                <c:pt idx="2160">
                  <c:v>0.16712221220668214</c:v>
                </c:pt>
                <c:pt idx="2161">
                  <c:v>0.16712221220668214</c:v>
                </c:pt>
                <c:pt idx="2162">
                  <c:v>0.16712221220668214</c:v>
                </c:pt>
                <c:pt idx="2163">
                  <c:v>0.16712221220668214</c:v>
                </c:pt>
                <c:pt idx="2164">
                  <c:v>0.16712221220668214</c:v>
                </c:pt>
                <c:pt idx="2165">
                  <c:v>0.16712221220668214</c:v>
                </c:pt>
                <c:pt idx="2166">
                  <c:v>0.16712221220668214</c:v>
                </c:pt>
                <c:pt idx="2167">
                  <c:v>0.16712221220668214</c:v>
                </c:pt>
                <c:pt idx="2168">
                  <c:v>0.16712221220668214</c:v>
                </c:pt>
                <c:pt idx="2169">
                  <c:v>0.16712221220668214</c:v>
                </c:pt>
                <c:pt idx="2170">
                  <c:v>0.15319536118945862</c:v>
                </c:pt>
                <c:pt idx="2171">
                  <c:v>0.15319536118945862</c:v>
                </c:pt>
                <c:pt idx="2172">
                  <c:v>0.15319536118945862</c:v>
                </c:pt>
                <c:pt idx="2173">
                  <c:v>0.15319536118945862</c:v>
                </c:pt>
                <c:pt idx="2174">
                  <c:v>0.15319536118945862</c:v>
                </c:pt>
                <c:pt idx="2175">
                  <c:v>0.15319536118945862</c:v>
                </c:pt>
                <c:pt idx="2176">
                  <c:v>0.15319536118945862</c:v>
                </c:pt>
                <c:pt idx="2177">
                  <c:v>0.15319536118945862</c:v>
                </c:pt>
                <c:pt idx="2178">
                  <c:v>0.15319536118945862</c:v>
                </c:pt>
                <c:pt idx="2179">
                  <c:v>0.15319536118945862</c:v>
                </c:pt>
                <c:pt idx="2180">
                  <c:v>0.15319536118945862</c:v>
                </c:pt>
                <c:pt idx="2181">
                  <c:v>0.15319536118945862</c:v>
                </c:pt>
                <c:pt idx="2182">
                  <c:v>0.15319536118945862</c:v>
                </c:pt>
                <c:pt idx="2183">
                  <c:v>0.15319536118945862</c:v>
                </c:pt>
                <c:pt idx="2184">
                  <c:v>0.15319536118945862</c:v>
                </c:pt>
                <c:pt idx="2185">
                  <c:v>0.15319536118945862</c:v>
                </c:pt>
                <c:pt idx="2186">
                  <c:v>0.15319536118945862</c:v>
                </c:pt>
                <c:pt idx="2187">
                  <c:v>0.15319536118945862</c:v>
                </c:pt>
                <c:pt idx="2188">
                  <c:v>0.15319536118945862</c:v>
                </c:pt>
                <c:pt idx="2189">
                  <c:v>0.15319536118945862</c:v>
                </c:pt>
                <c:pt idx="2190">
                  <c:v>0.15319536118945862</c:v>
                </c:pt>
                <c:pt idx="2191">
                  <c:v>0.15319536118945862</c:v>
                </c:pt>
                <c:pt idx="2192">
                  <c:v>0.15319536118945862</c:v>
                </c:pt>
                <c:pt idx="2193">
                  <c:v>0.15319536118945862</c:v>
                </c:pt>
                <c:pt idx="2194">
                  <c:v>0.15319536118945862</c:v>
                </c:pt>
                <c:pt idx="2195">
                  <c:v>0.15319536118945862</c:v>
                </c:pt>
                <c:pt idx="2196">
                  <c:v>0.15319536118945862</c:v>
                </c:pt>
                <c:pt idx="2197">
                  <c:v>0.15319536118945862</c:v>
                </c:pt>
                <c:pt idx="2198">
                  <c:v>0.15319536118945862</c:v>
                </c:pt>
                <c:pt idx="2199">
                  <c:v>0.15319536118945862</c:v>
                </c:pt>
                <c:pt idx="2200">
                  <c:v>0.15319536118945862</c:v>
                </c:pt>
                <c:pt idx="2201">
                  <c:v>0.15319536118945862</c:v>
                </c:pt>
                <c:pt idx="2202">
                  <c:v>0.15319536118945862</c:v>
                </c:pt>
                <c:pt idx="2203">
                  <c:v>0.15319536118945862</c:v>
                </c:pt>
                <c:pt idx="2204">
                  <c:v>0.15319536118945862</c:v>
                </c:pt>
                <c:pt idx="2205">
                  <c:v>0.15319536118945862</c:v>
                </c:pt>
                <c:pt idx="2206">
                  <c:v>0.15319536118945862</c:v>
                </c:pt>
                <c:pt idx="2207">
                  <c:v>0.15319536118945862</c:v>
                </c:pt>
                <c:pt idx="2208">
                  <c:v>0.15319536118945862</c:v>
                </c:pt>
                <c:pt idx="2209">
                  <c:v>0.15319536118945862</c:v>
                </c:pt>
                <c:pt idx="2210">
                  <c:v>0.15319536118945862</c:v>
                </c:pt>
                <c:pt idx="2211">
                  <c:v>0.15319536118945862</c:v>
                </c:pt>
                <c:pt idx="2212">
                  <c:v>0.15319536118945862</c:v>
                </c:pt>
                <c:pt idx="2213">
                  <c:v>0.15319536118945862</c:v>
                </c:pt>
                <c:pt idx="2214">
                  <c:v>0.15319536118945862</c:v>
                </c:pt>
                <c:pt idx="2215">
                  <c:v>0.15319536118945862</c:v>
                </c:pt>
                <c:pt idx="2216">
                  <c:v>0.15319536118945862</c:v>
                </c:pt>
                <c:pt idx="2217">
                  <c:v>0.15319536118945862</c:v>
                </c:pt>
                <c:pt idx="2218">
                  <c:v>0.15319536118945862</c:v>
                </c:pt>
                <c:pt idx="2219">
                  <c:v>0.15319536118945862</c:v>
                </c:pt>
                <c:pt idx="2220">
                  <c:v>0.15319536118945862</c:v>
                </c:pt>
                <c:pt idx="2221">
                  <c:v>0.15319536118945862</c:v>
                </c:pt>
                <c:pt idx="2222">
                  <c:v>0.15319536118945862</c:v>
                </c:pt>
                <c:pt idx="2223">
                  <c:v>0.15319536118945862</c:v>
                </c:pt>
                <c:pt idx="2224">
                  <c:v>0.1392685101722351</c:v>
                </c:pt>
                <c:pt idx="2225">
                  <c:v>0.1392685101722351</c:v>
                </c:pt>
                <c:pt idx="2226">
                  <c:v>0.1392685101722351</c:v>
                </c:pt>
                <c:pt idx="2227">
                  <c:v>0.1392685101722351</c:v>
                </c:pt>
                <c:pt idx="2228">
                  <c:v>0.1392685101722351</c:v>
                </c:pt>
                <c:pt idx="2229">
                  <c:v>0.1392685101722351</c:v>
                </c:pt>
                <c:pt idx="2230">
                  <c:v>0.1392685101722351</c:v>
                </c:pt>
                <c:pt idx="2231">
                  <c:v>0.1392685101722351</c:v>
                </c:pt>
                <c:pt idx="2232">
                  <c:v>0.1392685101722351</c:v>
                </c:pt>
                <c:pt idx="2233">
                  <c:v>0.1392685101722351</c:v>
                </c:pt>
                <c:pt idx="2234">
                  <c:v>0.1392685101722351</c:v>
                </c:pt>
                <c:pt idx="2235">
                  <c:v>0.1392685101722351</c:v>
                </c:pt>
                <c:pt idx="2236">
                  <c:v>0.1392685101722351</c:v>
                </c:pt>
                <c:pt idx="2237">
                  <c:v>0.1392685101722351</c:v>
                </c:pt>
                <c:pt idx="2238">
                  <c:v>0.1392685101722351</c:v>
                </c:pt>
                <c:pt idx="2239">
                  <c:v>0.1392685101722351</c:v>
                </c:pt>
                <c:pt idx="2240">
                  <c:v>0.1392685101722351</c:v>
                </c:pt>
                <c:pt idx="2241">
                  <c:v>0.1392685101722351</c:v>
                </c:pt>
                <c:pt idx="2242">
                  <c:v>0.1392685101722351</c:v>
                </c:pt>
                <c:pt idx="2243">
                  <c:v>0.1392685101722351</c:v>
                </c:pt>
                <c:pt idx="2244">
                  <c:v>0.1392685101722351</c:v>
                </c:pt>
                <c:pt idx="2245">
                  <c:v>0.1392685101722351</c:v>
                </c:pt>
                <c:pt idx="2246">
                  <c:v>0.1392685101722351</c:v>
                </c:pt>
                <c:pt idx="2247">
                  <c:v>0.1392685101722351</c:v>
                </c:pt>
                <c:pt idx="2248">
                  <c:v>0.1392685101722351</c:v>
                </c:pt>
                <c:pt idx="2249">
                  <c:v>0.1392685101722351</c:v>
                </c:pt>
                <c:pt idx="2250">
                  <c:v>0.1392685101722351</c:v>
                </c:pt>
                <c:pt idx="2251">
                  <c:v>0.1392685101722351</c:v>
                </c:pt>
                <c:pt idx="2252">
                  <c:v>0.1392685101722351</c:v>
                </c:pt>
                <c:pt idx="2253">
                  <c:v>0.1392685101722351</c:v>
                </c:pt>
                <c:pt idx="2254">
                  <c:v>0.1392685101722351</c:v>
                </c:pt>
                <c:pt idx="2255">
                  <c:v>0.1392685101722351</c:v>
                </c:pt>
                <c:pt idx="2256">
                  <c:v>0.1392685101722351</c:v>
                </c:pt>
                <c:pt idx="2257">
                  <c:v>0.1392685101722351</c:v>
                </c:pt>
                <c:pt idx="2258">
                  <c:v>0.1392685101722351</c:v>
                </c:pt>
                <c:pt idx="2259">
                  <c:v>0.1392685101722351</c:v>
                </c:pt>
                <c:pt idx="2260">
                  <c:v>0.1392685101722351</c:v>
                </c:pt>
                <c:pt idx="2261">
                  <c:v>0.1392685101722351</c:v>
                </c:pt>
                <c:pt idx="2262">
                  <c:v>0.1392685101722351</c:v>
                </c:pt>
                <c:pt idx="2263">
                  <c:v>0.1392685101722351</c:v>
                </c:pt>
                <c:pt idx="2264">
                  <c:v>0.1392685101722351</c:v>
                </c:pt>
                <c:pt idx="2265">
                  <c:v>0.1392685101722351</c:v>
                </c:pt>
                <c:pt idx="2266">
                  <c:v>0.1392685101722351</c:v>
                </c:pt>
                <c:pt idx="2267">
                  <c:v>0.1392685101722351</c:v>
                </c:pt>
                <c:pt idx="2268">
                  <c:v>0.1392685101722351</c:v>
                </c:pt>
                <c:pt idx="2269">
                  <c:v>0.1392685101722351</c:v>
                </c:pt>
                <c:pt idx="2270">
                  <c:v>0.1392685101722351</c:v>
                </c:pt>
                <c:pt idx="2271">
                  <c:v>0.1392685101722351</c:v>
                </c:pt>
                <c:pt idx="2272">
                  <c:v>0.1392685101722351</c:v>
                </c:pt>
                <c:pt idx="2273">
                  <c:v>0.1392685101722351</c:v>
                </c:pt>
                <c:pt idx="2274">
                  <c:v>0.1392685101722351</c:v>
                </c:pt>
                <c:pt idx="2275">
                  <c:v>0.1392685101722351</c:v>
                </c:pt>
                <c:pt idx="2276">
                  <c:v>0.1392685101722351</c:v>
                </c:pt>
                <c:pt idx="2277">
                  <c:v>0.1392685101722351</c:v>
                </c:pt>
                <c:pt idx="2278">
                  <c:v>0.1392685101722351</c:v>
                </c:pt>
                <c:pt idx="2279">
                  <c:v>0.1392685101722351</c:v>
                </c:pt>
                <c:pt idx="2280">
                  <c:v>0.1392685101722351</c:v>
                </c:pt>
                <c:pt idx="2281">
                  <c:v>0.1392685101722351</c:v>
                </c:pt>
                <c:pt idx="2282">
                  <c:v>0.1392685101722351</c:v>
                </c:pt>
                <c:pt idx="2283">
                  <c:v>0.1392685101722351</c:v>
                </c:pt>
                <c:pt idx="2284">
                  <c:v>0.1392685101722351</c:v>
                </c:pt>
                <c:pt idx="2285">
                  <c:v>0.1392685101722351</c:v>
                </c:pt>
                <c:pt idx="2286">
                  <c:v>0.1392685101722351</c:v>
                </c:pt>
                <c:pt idx="2287">
                  <c:v>0.1392685101722351</c:v>
                </c:pt>
                <c:pt idx="2288">
                  <c:v>0.1392685101722351</c:v>
                </c:pt>
                <c:pt idx="2289">
                  <c:v>0.1392685101722351</c:v>
                </c:pt>
                <c:pt idx="2290">
                  <c:v>0.1392685101722351</c:v>
                </c:pt>
                <c:pt idx="2291">
                  <c:v>0.1392685101722351</c:v>
                </c:pt>
                <c:pt idx="2292">
                  <c:v>0.1392685101722351</c:v>
                </c:pt>
                <c:pt idx="2293">
                  <c:v>0.1392685101722351</c:v>
                </c:pt>
                <c:pt idx="2294">
                  <c:v>0.1392685101722351</c:v>
                </c:pt>
                <c:pt idx="2295">
                  <c:v>0.1392685101722351</c:v>
                </c:pt>
                <c:pt idx="2296">
                  <c:v>0.1392685101722351</c:v>
                </c:pt>
                <c:pt idx="2297">
                  <c:v>0.1392685101722351</c:v>
                </c:pt>
                <c:pt idx="2298">
                  <c:v>0.1392685101722351</c:v>
                </c:pt>
                <c:pt idx="2299">
                  <c:v>0.1392685101722351</c:v>
                </c:pt>
                <c:pt idx="2300">
                  <c:v>0.1392685101722351</c:v>
                </c:pt>
                <c:pt idx="2301">
                  <c:v>0.1392685101722351</c:v>
                </c:pt>
                <c:pt idx="2302">
                  <c:v>0.1392685101722351</c:v>
                </c:pt>
                <c:pt idx="2303">
                  <c:v>0.1392685101722351</c:v>
                </c:pt>
                <c:pt idx="2304">
                  <c:v>0.1392685101722351</c:v>
                </c:pt>
                <c:pt idx="2305">
                  <c:v>0.1392685101722351</c:v>
                </c:pt>
                <c:pt idx="2306">
                  <c:v>0.1392685101722351</c:v>
                </c:pt>
                <c:pt idx="2307">
                  <c:v>0.1392685101722351</c:v>
                </c:pt>
                <c:pt idx="2308">
                  <c:v>0.1392685101722351</c:v>
                </c:pt>
                <c:pt idx="2309">
                  <c:v>0.1392685101722351</c:v>
                </c:pt>
                <c:pt idx="2310">
                  <c:v>0.1392685101722351</c:v>
                </c:pt>
                <c:pt idx="2311">
                  <c:v>0.1392685101722351</c:v>
                </c:pt>
                <c:pt idx="2312">
                  <c:v>0.1392685101722351</c:v>
                </c:pt>
                <c:pt idx="2313">
                  <c:v>0.1392685101722351</c:v>
                </c:pt>
                <c:pt idx="2314">
                  <c:v>0.1392685101722351</c:v>
                </c:pt>
                <c:pt idx="2315">
                  <c:v>0.1392685101722351</c:v>
                </c:pt>
                <c:pt idx="2316">
                  <c:v>0.1392685101722351</c:v>
                </c:pt>
                <c:pt idx="2317">
                  <c:v>0.1392685101722351</c:v>
                </c:pt>
                <c:pt idx="2318">
                  <c:v>0.1392685101722351</c:v>
                </c:pt>
                <c:pt idx="2319">
                  <c:v>0.1392685101722351</c:v>
                </c:pt>
                <c:pt idx="2320">
                  <c:v>0.1392685101722351</c:v>
                </c:pt>
                <c:pt idx="2321">
                  <c:v>0.1392685101722351</c:v>
                </c:pt>
                <c:pt idx="2322">
                  <c:v>0.1392685101722351</c:v>
                </c:pt>
                <c:pt idx="2323">
                  <c:v>0.1392685101722351</c:v>
                </c:pt>
                <c:pt idx="2324">
                  <c:v>0.1392685101722351</c:v>
                </c:pt>
                <c:pt idx="2325">
                  <c:v>0.1392685101722351</c:v>
                </c:pt>
                <c:pt idx="2326">
                  <c:v>0.1392685101722351</c:v>
                </c:pt>
                <c:pt idx="2327">
                  <c:v>0.1392685101722351</c:v>
                </c:pt>
                <c:pt idx="2328">
                  <c:v>0.1392685101722351</c:v>
                </c:pt>
                <c:pt idx="2329">
                  <c:v>0.1392685101722351</c:v>
                </c:pt>
                <c:pt idx="2330">
                  <c:v>0.1392685101722351</c:v>
                </c:pt>
                <c:pt idx="2331">
                  <c:v>0.1392685101722351</c:v>
                </c:pt>
                <c:pt idx="2332">
                  <c:v>0.1392685101722351</c:v>
                </c:pt>
                <c:pt idx="2333">
                  <c:v>0.1392685101722351</c:v>
                </c:pt>
                <c:pt idx="2334">
                  <c:v>0.1392685101722351</c:v>
                </c:pt>
                <c:pt idx="2335">
                  <c:v>0.1392685101722351</c:v>
                </c:pt>
                <c:pt idx="2336">
                  <c:v>0.1392685101722351</c:v>
                </c:pt>
                <c:pt idx="2337">
                  <c:v>0.1392685101722351</c:v>
                </c:pt>
                <c:pt idx="2338">
                  <c:v>0.1392685101722351</c:v>
                </c:pt>
                <c:pt idx="2339">
                  <c:v>0.1392685101722351</c:v>
                </c:pt>
                <c:pt idx="2340">
                  <c:v>0.1392685101722351</c:v>
                </c:pt>
                <c:pt idx="2341">
                  <c:v>0.1392685101722351</c:v>
                </c:pt>
                <c:pt idx="2342">
                  <c:v>0.1392685101722351</c:v>
                </c:pt>
                <c:pt idx="2343">
                  <c:v>0.1392685101722351</c:v>
                </c:pt>
                <c:pt idx="2344">
                  <c:v>0.1392685101722351</c:v>
                </c:pt>
                <c:pt idx="2345">
                  <c:v>0.1392685101722351</c:v>
                </c:pt>
                <c:pt idx="2346">
                  <c:v>0.1392685101722351</c:v>
                </c:pt>
                <c:pt idx="2347">
                  <c:v>0.1392685101722351</c:v>
                </c:pt>
                <c:pt idx="2348">
                  <c:v>0.1392685101722351</c:v>
                </c:pt>
                <c:pt idx="2349">
                  <c:v>0.1392685101722351</c:v>
                </c:pt>
                <c:pt idx="2350">
                  <c:v>0.1392685101722351</c:v>
                </c:pt>
                <c:pt idx="2351">
                  <c:v>0.1392685101722351</c:v>
                </c:pt>
                <c:pt idx="2352">
                  <c:v>0.1392685101722351</c:v>
                </c:pt>
                <c:pt idx="2353">
                  <c:v>0.1392685101722351</c:v>
                </c:pt>
                <c:pt idx="2354">
                  <c:v>0.1392685101722351</c:v>
                </c:pt>
                <c:pt idx="2355">
                  <c:v>0.1392685101722351</c:v>
                </c:pt>
                <c:pt idx="2356">
                  <c:v>0.1392685101722351</c:v>
                </c:pt>
                <c:pt idx="2357">
                  <c:v>0.1392685101722351</c:v>
                </c:pt>
                <c:pt idx="2358">
                  <c:v>0.1392685101722351</c:v>
                </c:pt>
                <c:pt idx="2359">
                  <c:v>0.1392685101722351</c:v>
                </c:pt>
                <c:pt idx="2360">
                  <c:v>0.1392685101722351</c:v>
                </c:pt>
                <c:pt idx="2361">
                  <c:v>0.1392685101722351</c:v>
                </c:pt>
                <c:pt idx="2362">
                  <c:v>0.1392685101722351</c:v>
                </c:pt>
                <c:pt idx="2363">
                  <c:v>0.1392685101722351</c:v>
                </c:pt>
                <c:pt idx="2364">
                  <c:v>0.1392685101722351</c:v>
                </c:pt>
                <c:pt idx="2365">
                  <c:v>0.1392685101722351</c:v>
                </c:pt>
                <c:pt idx="2366">
                  <c:v>0.1392685101722351</c:v>
                </c:pt>
                <c:pt idx="2367">
                  <c:v>0.1392685101722351</c:v>
                </c:pt>
                <c:pt idx="2368">
                  <c:v>0.1392685101722351</c:v>
                </c:pt>
                <c:pt idx="2369">
                  <c:v>0.1392685101722351</c:v>
                </c:pt>
                <c:pt idx="2370">
                  <c:v>0.1392685101722351</c:v>
                </c:pt>
                <c:pt idx="2371">
                  <c:v>0.1392685101722351</c:v>
                </c:pt>
                <c:pt idx="2372">
                  <c:v>0.1392685101722351</c:v>
                </c:pt>
                <c:pt idx="2373">
                  <c:v>0.1392685101722351</c:v>
                </c:pt>
                <c:pt idx="2374">
                  <c:v>0.1392685101722351</c:v>
                </c:pt>
                <c:pt idx="2375">
                  <c:v>0.1392685101722351</c:v>
                </c:pt>
                <c:pt idx="2376">
                  <c:v>0.1392685101722351</c:v>
                </c:pt>
                <c:pt idx="2377">
                  <c:v>0.1392685101722351</c:v>
                </c:pt>
                <c:pt idx="2378">
                  <c:v>0.1392685101722351</c:v>
                </c:pt>
                <c:pt idx="2379">
                  <c:v>0.1392685101722351</c:v>
                </c:pt>
                <c:pt idx="2380">
                  <c:v>0.1392685101722351</c:v>
                </c:pt>
                <c:pt idx="2381">
                  <c:v>0.1392685101722351</c:v>
                </c:pt>
                <c:pt idx="2382">
                  <c:v>0.1392685101722351</c:v>
                </c:pt>
                <c:pt idx="2383">
                  <c:v>0.1392685101722351</c:v>
                </c:pt>
                <c:pt idx="2384">
                  <c:v>0.1392685101722351</c:v>
                </c:pt>
                <c:pt idx="2385">
                  <c:v>0.1392685101722351</c:v>
                </c:pt>
                <c:pt idx="2386">
                  <c:v>0.1392685101722351</c:v>
                </c:pt>
                <c:pt idx="2387">
                  <c:v>0.1392685101722351</c:v>
                </c:pt>
                <c:pt idx="2388">
                  <c:v>0.1392685101722351</c:v>
                </c:pt>
                <c:pt idx="2389">
                  <c:v>0.1392685101722351</c:v>
                </c:pt>
                <c:pt idx="2390">
                  <c:v>0.1392685101722351</c:v>
                </c:pt>
                <c:pt idx="2391">
                  <c:v>0.1392685101722351</c:v>
                </c:pt>
                <c:pt idx="2392">
                  <c:v>0.1392685101722351</c:v>
                </c:pt>
                <c:pt idx="2393">
                  <c:v>0.1392685101722351</c:v>
                </c:pt>
                <c:pt idx="2394">
                  <c:v>0.1392685101722351</c:v>
                </c:pt>
                <c:pt idx="2395">
                  <c:v>0.1392685101722351</c:v>
                </c:pt>
                <c:pt idx="2396">
                  <c:v>0.1392685101722351</c:v>
                </c:pt>
                <c:pt idx="2397">
                  <c:v>0.1392685101722351</c:v>
                </c:pt>
                <c:pt idx="2398">
                  <c:v>0.1392685101722351</c:v>
                </c:pt>
                <c:pt idx="2399">
                  <c:v>0.1392685101722351</c:v>
                </c:pt>
                <c:pt idx="2400">
                  <c:v>0.1392685101722351</c:v>
                </c:pt>
                <c:pt idx="2401">
                  <c:v>0.1392685101722351</c:v>
                </c:pt>
                <c:pt idx="2402">
                  <c:v>0.1392685101722351</c:v>
                </c:pt>
                <c:pt idx="2403">
                  <c:v>0.1392685101722351</c:v>
                </c:pt>
                <c:pt idx="2404">
                  <c:v>0.1392685101722351</c:v>
                </c:pt>
                <c:pt idx="2405">
                  <c:v>0.1392685101722351</c:v>
                </c:pt>
                <c:pt idx="2406">
                  <c:v>0.1392685101722351</c:v>
                </c:pt>
                <c:pt idx="2407">
                  <c:v>0.1392685101722351</c:v>
                </c:pt>
                <c:pt idx="2408">
                  <c:v>0.1392685101722351</c:v>
                </c:pt>
                <c:pt idx="2409">
                  <c:v>0.1392685101722351</c:v>
                </c:pt>
                <c:pt idx="2410">
                  <c:v>0.1392685101722351</c:v>
                </c:pt>
                <c:pt idx="2411">
                  <c:v>0.1392685101722351</c:v>
                </c:pt>
                <c:pt idx="2412">
                  <c:v>0.1392685101722351</c:v>
                </c:pt>
                <c:pt idx="2413">
                  <c:v>0.1392685101722351</c:v>
                </c:pt>
                <c:pt idx="2414">
                  <c:v>0.1392685101722351</c:v>
                </c:pt>
                <c:pt idx="2415">
                  <c:v>0.1392685101722351</c:v>
                </c:pt>
                <c:pt idx="2416">
                  <c:v>0.1392685101722351</c:v>
                </c:pt>
                <c:pt idx="2417">
                  <c:v>0.1392685101722351</c:v>
                </c:pt>
                <c:pt idx="2418">
                  <c:v>0.1392685101722351</c:v>
                </c:pt>
                <c:pt idx="2419">
                  <c:v>0.1392685101722351</c:v>
                </c:pt>
                <c:pt idx="2420">
                  <c:v>0.1392685101722351</c:v>
                </c:pt>
                <c:pt idx="2421">
                  <c:v>0.1392685101722351</c:v>
                </c:pt>
                <c:pt idx="2422">
                  <c:v>0.1392685101722351</c:v>
                </c:pt>
                <c:pt idx="2423">
                  <c:v>0.1392685101722351</c:v>
                </c:pt>
                <c:pt idx="2424">
                  <c:v>0.1392685101722351</c:v>
                </c:pt>
                <c:pt idx="2425">
                  <c:v>0.1392685101722351</c:v>
                </c:pt>
                <c:pt idx="2426">
                  <c:v>0.1392685101722351</c:v>
                </c:pt>
                <c:pt idx="2427">
                  <c:v>0.1392685101722351</c:v>
                </c:pt>
                <c:pt idx="2428">
                  <c:v>0.1392685101722351</c:v>
                </c:pt>
                <c:pt idx="2429">
                  <c:v>0.1392685101722351</c:v>
                </c:pt>
                <c:pt idx="2430">
                  <c:v>0.1392685101722351</c:v>
                </c:pt>
                <c:pt idx="2431">
                  <c:v>0.1392685101722351</c:v>
                </c:pt>
                <c:pt idx="2432">
                  <c:v>0.1392685101722351</c:v>
                </c:pt>
                <c:pt idx="2433">
                  <c:v>0.1392685101722351</c:v>
                </c:pt>
                <c:pt idx="2434">
                  <c:v>0.1392685101722351</c:v>
                </c:pt>
                <c:pt idx="2435">
                  <c:v>0.1392685101722351</c:v>
                </c:pt>
                <c:pt idx="2436">
                  <c:v>0.1392685101722351</c:v>
                </c:pt>
                <c:pt idx="2437">
                  <c:v>0.1392685101722351</c:v>
                </c:pt>
                <c:pt idx="2438">
                  <c:v>0.1392685101722351</c:v>
                </c:pt>
                <c:pt idx="2439">
                  <c:v>0.1392685101722351</c:v>
                </c:pt>
                <c:pt idx="2440">
                  <c:v>0.1392685101722351</c:v>
                </c:pt>
                <c:pt idx="2441">
                  <c:v>0.1392685101722351</c:v>
                </c:pt>
                <c:pt idx="2442">
                  <c:v>0.1392685101722351</c:v>
                </c:pt>
                <c:pt idx="2443">
                  <c:v>0.1392685101722351</c:v>
                </c:pt>
                <c:pt idx="2444">
                  <c:v>0.1392685101722351</c:v>
                </c:pt>
                <c:pt idx="2445">
                  <c:v>0.1392685101722351</c:v>
                </c:pt>
                <c:pt idx="2446">
                  <c:v>0.1392685101722351</c:v>
                </c:pt>
                <c:pt idx="2447">
                  <c:v>0.1392685101722351</c:v>
                </c:pt>
                <c:pt idx="2448">
                  <c:v>0.1392685101722351</c:v>
                </c:pt>
                <c:pt idx="2449">
                  <c:v>0.1392685101722351</c:v>
                </c:pt>
                <c:pt idx="2450">
                  <c:v>0.1392685101722351</c:v>
                </c:pt>
                <c:pt idx="2451">
                  <c:v>0.1392685101722351</c:v>
                </c:pt>
                <c:pt idx="2452">
                  <c:v>0.1392685101722351</c:v>
                </c:pt>
                <c:pt idx="2453">
                  <c:v>0.1392685101722351</c:v>
                </c:pt>
                <c:pt idx="2454">
                  <c:v>0.1392685101722351</c:v>
                </c:pt>
                <c:pt idx="2455">
                  <c:v>0.1392685101722351</c:v>
                </c:pt>
                <c:pt idx="2456">
                  <c:v>0.1392685101722351</c:v>
                </c:pt>
                <c:pt idx="2457">
                  <c:v>0.1392685101722351</c:v>
                </c:pt>
                <c:pt idx="2458">
                  <c:v>0.1392685101722351</c:v>
                </c:pt>
                <c:pt idx="2459">
                  <c:v>0.1392685101722351</c:v>
                </c:pt>
                <c:pt idx="2460">
                  <c:v>0.1392685101722351</c:v>
                </c:pt>
                <c:pt idx="2461">
                  <c:v>0.1392685101722351</c:v>
                </c:pt>
                <c:pt idx="2462">
                  <c:v>0.1392685101722351</c:v>
                </c:pt>
                <c:pt idx="2463">
                  <c:v>0.1392685101722351</c:v>
                </c:pt>
                <c:pt idx="2464">
                  <c:v>0.1392685101722351</c:v>
                </c:pt>
                <c:pt idx="2465">
                  <c:v>0.1392685101722351</c:v>
                </c:pt>
                <c:pt idx="2466">
                  <c:v>0.1392685101722351</c:v>
                </c:pt>
                <c:pt idx="2467">
                  <c:v>0.1392685101722351</c:v>
                </c:pt>
                <c:pt idx="2468">
                  <c:v>0.1392685101722351</c:v>
                </c:pt>
                <c:pt idx="2469">
                  <c:v>0.1392685101722351</c:v>
                </c:pt>
                <c:pt idx="2470">
                  <c:v>0.1392685101722351</c:v>
                </c:pt>
                <c:pt idx="2471">
                  <c:v>0.1392685101722351</c:v>
                </c:pt>
                <c:pt idx="2472">
                  <c:v>0.1392685101722351</c:v>
                </c:pt>
                <c:pt idx="2473">
                  <c:v>0.1392685101722351</c:v>
                </c:pt>
                <c:pt idx="2474">
                  <c:v>0.1392685101722351</c:v>
                </c:pt>
                <c:pt idx="2475">
                  <c:v>0.1392685101722351</c:v>
                </c:pt>
                <c:pt idx="2476">
                  <c:v>0.1392685101722351</c:v>
                </c:pt>
                <c:pt idx="2477">
                  <c:v>0.1392685101722351</c:v>
                </c:pt>
                <c:pt idx="2478">
                  <c:v>0.1392685101722351</c:v>
                </c:pt>
                <c:pt idx="2479">
                  <c:v>0.1392685101722351</c:v>
                </c:pt>
                <c:pt idx="2480">
                  <c:v>0.1392685101722351</c:v>
                </c:pt>
                <c:pt idx="2481">
                  <c:v>0.1392685101722351</c:v>
                </c:pt>
                <c:pt idx="2482">
                  <c:v>0.1392685101722351</c:v>
                </c:pt>
                <c:pt idx="2483">
                  <c:v>0.1392685101722351</c:v>
                </c:pt>
                <c:pt idx="2484">
                  <c:v>0.1392685101722351</c:v>
                </c:pt>
                <c:pt idx="2485">
                  <c:v>0.1392685101722351</c:v>
                </c:pt>
                <c:pt idx="2486">
                  <c:v>0.1392685101722351</c:v>
                </c:pt>
                <c:pt idx="2487">
                  <c:v>0.1392685101722351</c:v>
                </c:pt>
                <c:pt idx="2488">
                  <c:v>0.1392685101722351</c:v>
                </c:pt>
                <c:pt idx="2489">
                  <c:v>0.1392685101722351</c:v>
                </c:pt>
                <c:pt idx="2490">
                  <c:v>0.1392685101722351</c:v>
                </c:pt>
                <c:pt idx="2491">
                  <c:v>0.1392685101722351</c:v>
                </c:pt>
                <c:pt idx="2492">
                  <c:v>0.1392685101722351</c:v>
                </c:pt>
                <c:pt idx="2493">
                  <c:v>0.1392685101722351</c:v>
                </c:pt>
                <c:pt idx="2494">
                  <c:v>0.1392685101722351</c:v>
                </c:pt>
                <c:pt idx="2495">
                  <c:v>0.1392685101722351</c:v>
                </c:pt>
                <c:pt idx="2496">
                  <c:v>0.1392685101722351</c:v>
                </c:pt>
                <c:pt idx="2497">
                  <c:v>0.1392685101722351</c:v>
                </c:pt>
                <c:pt idx="2498">
                  <c:v>0.1392685101722351</c:v>
                </c:pt>
                <c:pt idx="2499">
                  <c:v>0.1392685101722351</c:v>
                </c:pt>
                <c:pt idx="2500">
                  <c:v>0.1392685101722351</c:v>
                </c:pt>
                <c:pt idx="2501">
                  <c:v>0.1392685101722351</c:v>
                </c:pt>
                <c:pt idx="2502">
                  <c:v>0.1392685101722351</c:v>
                </c:pt>
                <c:pt idx="2503">
                  <c:v>0.1392685101722351</c:v>
                </c:pt>
                <c:pt idx="2504">
                  <c:v>0.1392685101722351</c:v>
                </c:pt>
                <c:pt idx="2505">
                  <c:v>0.1392685101722351</c:v>
                </c:pt>
                <c:pt idx="2506">
                  <c:v>0.1392685101722351</c:v>
                </c:pt>
                <c:pt idx="2507">
                  <c:v>0.1392685101722351</c:v>
                </c:pt>
                <c:pt idx="2508">
                  <c:v>0.1392685101722351</c:v>
                </c:pt>
                <c:pt idx="2509">
                  <c:v>0.11937300871905865</c:v>
                </c:pt>
                <c:pt idx="2510">
                  <c:v>0.11937300871905865</c:v>
                </c:pt>
                <c:pt idx="2511">
                  <c:v>0.11937300871905865</c:v>
                </c:pt>
                <c:pt idx="2512">
                  <c:v>0.11937300871905865</c:v>
                </c:pt>
                <c:pt idx="2513">
                  <c:v>0.11937300871905865</c:v>
                </c:pt>
                <c:pt idx="2514">
                  <c:v>0.11937300871905865</c:v>
                </c:pt>
                <c:pt idx="2515">
                  <c:v>0.11937300871905865</c:v>
                </c:pt>
                <c:pt idx="2516">
                  <c:v>0.11937300871905865</c:v>
                </c:pt>
                <c:pt idx="2517">
                  <c:v>0.11937300871905865</c:v>
                </c:pt>
                <c:pt idx="2518">
                  <c:v>0.11937300871905865</c:v>
                </c:pt>
                <c:pt idx="2519">
                  <c:v>0.11937300871905865</c:v>
                </c:pt>
                <c:pt idx="2520">
                  <c:v>0.11937300871905865</c:v>
                </c:pt>
                <c:pt idx="2521">
                  <c:v>0.11937300871905865</c:v>
                </c:pt>
                <c:pt idx="2522">
                  <c:v>0.11937300871905865</c:v>
                </c:pt>
                <c:pt idx="2523">
                  <c:v>0.11937300871905865</c:v>
                </c:pt>
                <c:pt idx="2524">
                  <c:v>0.11937300871905865</c:v>
                </c:pt>
                <c:pt idx="2525">
                  <c:v>0.11937300871905865</c:v>
                </c:pt>
                <c:pt idx="2526">
                  <c:v>0.11937300871905865</c:v>
                </c:pt>
                <c:pt idx="2527">
                  <c:v>0.11937300871905865</c:v>
                </c:pt>
                <c:pt idx="2528">
                  <c:v>0.11937300871905865</c:v>
                </c:pt>
                <c:pt idx="2529">
                  <c:v>0.11937300871905865</c:v>
                </c:pt>
                <c:pt idx="2530">
                  <c:v>0.11937300871905865</c:v>
                </c:pt>
                <c:pt idx="2531">
                  <c:v>9.9477507265882212E-2</c:v>
                </c:pt>
                <c:pt idx="2532">
                  <c:v>9.9477507265882212E-2</c:v>
                </c:pt>
                <c:pt idx="2533">
                  <c:v>9.9477507265882212E-2</c:v>
                </c:pt>
                <c:pt idx="2534">
                  <c:v>9.9477507265882212E-2</c:v>
                </c:pt>
                <c:pt idx="2535">
                  <c:v>9.9477507265882212E-2</c:v>
                </c:pt>
                <c:pt idx="2536">
                  <c:v>9.9477507265882212E-2</c:v>
                </c:pt>
                <c:pt idx="2537">
                  <c:v>9.9477507265882212E-2</c:v>
                </c:pt>
                <c:pt idx="2538">
                  <c:v>9.9477507265882212E-2</c:v>
                </c:pt>
                <c:pt idx="2539">
                  <c:v>9.9477507265882212E-2</c:v>
                </c:pt>
                <c:pt idx="2540">
                  <c:v>9.9477507265882212E-2</c:v>
                </c:pt>
                <c:pt idx="2541">
                  <c:v>9.9477507265882212E-2</c:v>
                </c:pt>
                <c:pt idx="2542">
                  <c:v>9.9477507265882212E-2</c:v>
                </c:pt>
                <c:pt idx="2543">
                  <c:v>9.9477507265882212E-2</c:v>
                </c:pt>
                <c:pt idx="2544">
                  <c:v>9.9477507265882212E-2</c:v>
                </c:pt>
                <c:pt idx="2545">
                  <c:v>9.9477507265882212E-2</c:v>
                </c:pt>
                <c:pt idx="2546">
                  <c:v>9.9477507265882212E-2</c:v>
                </c:pt>
                <c:pt idx="2547">
                  <c:v>9.9477507265882212E-2</c:v>
                </c:pt>
                <c:pt idx="2548">
                  <c:v>9.9477507265882212E-2</c:v>
                </c:pt>
                <c:pt idx="2549">
                  <c:v>9.9477507265882212E-2</c:v>
                </c:pt>
                <c:pt idx="2550">
                  <c:v>9.9477507265882212E-2</c:v>
                </c:pt>
                <c:pt idx="2551">
                  <c:v>9.9477507265882212E-2</c:v>
                </c:pt>
                <c:pt idx="2552">
                  <c:v>9.9477507265882212E-2</c:v>
                </c:pt>
                <c:pt idx="2553">
                  <c:v>9.9477507265882212E-2</c:v>
                </c:pt>
                <c:pt idx="2554">
                  <c:v>9.9477507265882212E-2</c:v>
                </c:pt>
                <c:pt idx="2555">
                  <c:v>9.9477507265882212E-2</c:v>
                </c:pt>
                <c:pt idx="2556">
                  <c:v>9.9477507265882212E-2</c:v>
                </c:pt>
                <c:pt idx="2557">
                  <c:v>9.9477507265882212E-2</c:v>
                </c:pt>
                <c:pt idx="2558">
                  <c:v>9.9477507265882212E-2</c:v>
                </c:pt>
                <c:pt idx="2559">
                  <c:v>9.9477507265882212E-2</c:v>
                </c:pt>
                <c:pt idx="2560">
                  <c:v>9.9477507265882212E-2</c:v>
                </c:pt>
                <c:pt idx="2561">
                  <c:v>9.9477507265882212E-2</c:v>
                </c:pt>
                <c:pt idx="2562">
                  <c:v>9.9477507265882212E-2</c:v>
                </c:pt>
                <c:pt idx="2563">
                  <c:v>9.9477507265882212E-2</c:v>
                </c:pt>
                <c:pt idx="2564">
                  <c:v>9.9477507265882212E-2</c:v>
                </c:pt>
                <c:pt idx="2565">
                  <c:v>9.9477507265882212E-2</c:v>
                </c:pt>
                <c:pt idx="2566">
                  <c:v>9.9477507265882212E-2</c:v>
                </c:pt>
                <c:pt idx="2567">
                  <c:v>9.9477507265882212E-2</c:v>
                </c:pt>
                <c:pt idx="2568">
                  <c:v>9.9477507265882212E-2</c:v>
                </c:pt>
                <c:pt idx="2569">
                  <c:v>9.9477507265882212E-2</c:v>
                </c:pt>
                <c:pt idx="2570">
                  <c:v>9.9477507265882212E-2</c:v>
                </c:pt>
                <c:pt idx="2571">
                  <c:v>9.9477507265882212E-2</c:v>
                </c:pt>
                <c:pt idx="2572">
                  <c:v>9.9477507265882212E-2</c:v>
                </c:pt>
                <c:pt idx="2573">
                  <c:v>9.9477507265882212E-2</c:v>
                </c:pt>
                <c:pt idx="2574">
                  <c:v>9.9477507265882212E-2</c:v>
                </c:pt>
                <c:pt idx="2575">
                  <c:v>9.9477507265882212E-2</c:v>
                </c:pt>
                <c:pt idx="2576">
                  <c:v>9.9477507265882212E-2</c:v>
                </c:pt>
                <c:pt idx="2577">
                  <c:v>9.9477507265882212E-2</c:v>
                </c:pt>
                <c:pt idx="2578">
                  <c:v>9.9477507265882212E-2</c:v>
                </c:pt>
                <c:pt idx="2579">
                  <c:v>9.9477507265882212E-2</c:v>
                </c:pt>
                <c:pt idx="2580">
                  <c:v>9.9477507265882212E-2</c:v>
                </c:pt>
                <c:pt idx="2581">
                  <c:v>9.9477507265882212E-2</c:v>
                </c:pt>
                <c:pt idx="2582">
                  <c:v>9.9477507265882212E-2</c:v>
                </c:pt>
                <c:pt idx="2583">
                  <c:v>9.9477507265882212E-2</c:v>
                </c:pt>
                <c:pt idx="2584">
                  <c:v>9.9477507265882212E-2</c:v>
                </c:pt>
                <c:pt idx="2585">
                  <c:v>9.9477507265882212E-2</c:v>
                </c:pt>
                <c:pt idx="2586">
                  <c:v>9.9477507265882212E-2</c:v>
                </c:pt>
                <c:pt idx="2587">
                  <c:v>9.9477507265882212E-2</c:v>
                </c:pt>
                <c:pt idx="2588">
                  <c:v>9.9477507265882212E-2</c:v>
                </c:pt>
                <c:pt idx="2589">
                  <c:v>9.9477507265882212E-2</c:v>
                </c:pt>
                <c:pt idx="2590">
                  <c:v>9.9477507265882212E-2</c:v>
                </c:pt>
                <c:pt idx="2591">
                  <c:v>9.9477507265882212E-2</c:v>
                </c:pt>
                <c:pt idx="2592">
                  <c:v>9.9477507265882212E-2</c:v>
                </c:pt>
                <c:pt idx="2593">
                  <c:v>9.9477507265882212E-2</c:v>
                </c:pt>
                <c:pt idx="2594">
                  <c:v>9.9477507265882212E-2</c:v>
                </c:pt>
                <c:pt idx="2595">
                  <c:v>9.9477507265882212E-2</c:v>
                </c:pt>
                <c:pt idx="2596">
                  <c:v>9.9477507265882212E-2</c:v>
                </c:pt>
                <c:pt idx="2597">
                  <c:v>9.9477507265882212E-2</c:v>
                </c:pt>
                <c:pt idx="2598">
                  <c:v>9.9477507265882212E-2</c:v>
                </c:pt>
                <c:pt idx="2599">
                  <c:v>9.9477507265882212E-2</c:v>
                </c:pt>
                <c:pt idx="2600">
                  <c:v>9.9477507265882212E-2</c:v>
                </c:pt>
                <c:pt idx="2601">
                  <c:v>9.9477507265882212E-2</c:v>
                </c:pt>
                <c:pt idx="2602">
                  <c:v>9.9477507265882212E-2</c:v>
                </c:pt>
                <c:pt idx="2603">
                  <c:v>9.9477507265882212E-2</c:v>
                </c:pt>
                <c:pt idx="2604">
                  <c:v>9.9477507265882212E-2</c:v>
                </c:pt>
                <c:pt idx="2605">
                  <c:v>9.9477507265882212E-2</c:v>
                </c:pt>
                <c:pt idx="2606">
                  <c:v>9.9477507265882212E-2</c:v>
                </c:pt>
                <c:pt idx="2607">
                  <c:v>9.9477507265882212E-2</c:v>
                </c:pt>
                <c:pt idx="2608">
                  <c:v>9.9477507265882212E-2</c:v>
                </c:pt>
                <c:pt idx="2609">
                  <c:v>9.9477507265882212E-2</c:v>
                </c:pt>
                <c:pt idx="2610">
                  <c:v>9.9477507265882212E-2</c:v>
                </c:pt>
                <c:pt idx="2611">
                  <c:v>9.9477507265882212E-2</c:v>
                </c:pt>
                <c:pt idx="2612">
                  <c:v>9.9477507265882212E-2</c:v>
                </c:pt>
                <c:pt idx="2613">
                  <c:v>9.9477507265882212E-2</c:v>
                </c:pt>
                <c:pt idx="2614">
                  <c:v>9.9477507265882212E-2</c:v>
                </c:pt>
                <c:pt idx="2615">
                  <c:v>9.9477507265882212E-2</c:v>
                </c:pt>
                <c:pt idx="2616">
                  <c:v>9.9477507265882212E-2</c:v>
                </c:pt>
                <c:pt idx="2617">
                  <c:v>9.9477507265882212E-2</c:v>
                </c:pt>
                <c:pt idx="2618">
                  <c:v>9.9477507265882212E-2</c:v>
                </c:pt>
                <c:pt idx="2619">
                  <c:v>9.9477507265882212E-2</c:v>
                </c:pt>
                <c:pt idx="2620">
                  <c:v>9.9477507265882212E-2</c:v>
                </c:pt>
                <c:pt idx="2621">
                  <c:v>9.9477507265882212E-2</c:v>
                </c:pt>
                <c:pt idx="2622">
                  <c:v>9.9477507265882212E-2</c:v>
                </c:pt>
                <c:pt idx="2623">
                  <c:v>9.9477507265882212E-2</c:v>
                </c:pt>
                <c:pt idx="2624">
                  <c:v>9.9477507265882212E-2</c:v>
                </c:pt>
                <c:pt idx="2625">
                  <c:v>9.9477507265882212E-2</c:v>
                </c:pt>
                <c:pt idx="2626">
                  <c:v>9.9477507265882212E-2</c:v>
                </c:pt>
                <c:pt idx="2627">
                  <c:v>9.9477507265882212E-2</c:v>
                </c:pt>
                <c:pt idx="2628">
                  <c:v>9.9477507265882212E-2</c:v>
                </c:pt>
                <c:pt idx="2629">
                  <c:v>9.9477507265882212E-2</c:v>
                </c:pt>
                <c:pt idx="2630">
                  <c:v>9.9477507265882212E-2</c:v>
                </c:pt>
                <c:pt idx="2631">
                  <c:v>9.9477507265882212E-2</c:v>
                </c:pt>
                <c:pt idx="2632">
                  <c:v>9.9477507265882212E-2</c:v>
                </c:pt>
                <c:pt idx="2633">
                  <c:v>9.9477507265882212E-2</c:v>
                </c:pt>
                <c:pt idx="2634">
                  <c:v>9.9477507265882212E-2</c:v>
                </c:pt>
                <c:pt idx="2635">
                  <c:v>9.9477507265882212E-2</c:v>
                </c:pt>
                <c:pt idx="2636">
                  <c:v>9.9477507265882212E-2</c:v>
                </c:pt>
                <c:pt idx="2637">
                  <c:v>9.9477507265882212E-2</c:v>
                </c:pt>
                <c:pt idx="2638">
                  <c:v>9.9477507265882212E-2</c:v>
                </c:pt>
                <c:pt idx="2639">
                  <c:v>9.9477507265882212E-2</c:v>
                </c:pt>
                <c:pt idx="2640">
                  <c:v>9.9477507265882212E-2</c:v>
                </c:pt>
                <c:pt idx="2641">
                  <c:v>9.9477507265882212E-2</c:v>
                </c:pt>
                <c:pt idx="2642">
                  <c:v>9.9477507265882212E-2</c:v>
                </c:pt>
                <c:pt idx="2643">
                  <c:v>9.9477507265882212E-2</c:v>
                </c:pt>
                <c:pt idx="2644">
                  <c:v>9.9477507265882212E-2</c:v>
                </c:pt>
                <c:pt idx="2645">
                  <c:v>9.9477507265882212E-2</c:v>
                </c:pt>
                <c:pt idx="2646">
                  <c:v>9.9477507265882212E-2</c:v>
                </c:pt>
                <c:pt idx="2647">
                  <c:v>9.9477507265882212E-2</c:v>
                </c:pt>
                <c:pt idx="2648">
                  <c:v>9.9477507265882212E-2</c:v>
                </c:pt>
                <c:pt idx="2649">
                  <c:v>9.9477507265882212E-2</c:v>
                </c:pt>
                <c:pt idx="2650">
                  <c:v>7.4608130449411655E-2</c:v>
                </c:pt>
                <c:pt idx="2651">
                  <c:v>7.4608130449411655E-2</c:v>
                </c:pt>
                <c:pt idx="2652">
                  <c:v>7.4608130449411655E-2</c:v>
                </c:pt>
                <c:pt idx="2653">
                  <c:v>7.4608130449411655E-2</c:v>
                </c:pt>
                <c:pt idx="2654">
                  <c:v>7.4608130449411655E-2</c:v>
                </c:pt>
                <c:pt idx="2655">
                  <c:v>7.4608130449411655E-2</c:v>
                </c:pt>
                <c:pt idx="2656">
                  <c:v>7.4608130449411655E-2</c:v>
                </c:pt>
                <c:pt idx="2657">
                  <c:v>7.4608130449411655E-2</c:v>
                </c:pt>
                <c:pt idx="2658">
                  <c:v>7.4608130449411655E-2</c:v>
                </c:pt>
                <c:pt idx="2659">
                  <c:v>7.4608130449411655E-2</c:v>
                </c:pt>
                <c:pt idx="2660">
                  <c:v>7.4608130449411655E-2</c:v>
                </c:pt>
                <c:pt idx="2661">
                  <c:v>7.4608130449411655E-2</c:v>
                </c:pt>
                <c:pt idx="2662">
                  <c:v>7.4608130449411655E-2</c:v>
                </c:pt>
                <c:pt idx="2663">
                  <c:v>7.4608130449411655E-2</c:v>
                </c:pt>
                <c:pt idx="2664">
                  <c:v>7.4608130449411655E-2</c:v>
                </c:pt>
                <c:pt idx="2665">
                  <c:v>7.4608130449411655E-2</c:v>
                </c:pt>
                <c:pt idx="2666">
                  <c:v>7.4608130449411655E-2</c:v>
                </c:pt>
                <c:pt idx="2667">
                  <c:v>7.4608130449411655E-2</c:v>
                </c:pt>
                <c:pt idx="2668">
                  <c:v>7.4608130449411655E-2</c:v>
                </c:pt>
                <c:pt idx="2669">
                  <c:v>7.4608130449411655E-2</c:v>
                </c:pt>
                <c:pt idx="2670">
                  <c:v>7.4608130449411655E-2</c:v>
                </c:pt>
                <c:pt idx="2671">
                  <c:v>7.4608130449411655E-2</c:v>
                </c:pt>
                <c:pt idx="2672">
                  <c:v>7.4608130449411655E-2</c:v>
                </c:pt>
                <c:pt idx="2673">
                  <c:v>7.4608130449411655E-2</c:v>
                </c:pt>
                <c:pt idx="2674">
                  <c:v>7.4608130449411655E-2</c:v>
                </c:pt>
                <c:pt idx="2675">
                  <c:v>7.4608130449411655E-2</c:v>
                </c:pt>
                <c:pt idx="2676">
                  <c:v>7.4608130449411655E-2</c:v>
                </c:pt>
                <c:pt idx="2677">
                  <c:v>7.4608130449411655E-2</c:v>
                </c:pt>
                <c:pt idx="2678">
                  <c:v>7.4608130449411655E-2</c:v>
                </c:pt>
                <c:pt idx="2679">
                  <c:v>7.4608130449411655E-2</c:v>
                </c:pt>
                <c:pt idx="2680">
                  <c:v>7.4608130449411655E-2</c:v>
                </c:pt>
                <c:pt idx="2681">
                  <c:v>7.4608130449411655E-2</c:v>
                </c:pt>
                <c:pt idx="2682">
                  <c:v>7.4608130449411655E-2</c:v>
                </c:pt>
                <c:pt idx="2683">
                  <c:v>7.4608130449411655E-2</c:v>
                </c:pt>
                <c:pt idx="2684">
                  <c:v>7.4608130449411655E-2</c:v>
                </c:pt>
                <c:pt idx="2685">
                  <c:v>7.4608130449411655E-2</c:v>
                </c:pt>
                <c:pt idx="2686">
                  <c:v>7.4608130449411655E-2</c:v>
                </c:pt>
                <c:pt idx="2687">
                  <c:v>7.4608130449411655E-2</c:v>
                </c:pt>
                <c:pt idx="2688">
                  <c:v>7.4608130449411655E-2</c:v>
                </c:pt>
                <c:pt idx="2689">
                  <c:v>7.4608130449411655E-2</c:v>
                </c:pt>
                <c:pt idx="2690">
                  <c:v>7.4608130449411655E-2</c:v>
                </c:pt>
                <c:pt idx="2691">
                  <c:v>7.4608130449411655E-2</c:v>
                </c:pt>
                <c:pt idx="2692">
                  <c:v>7.4608130449411655E-2</c:v>
                </c:pt>
                <c:pt idx="2693">
                  <c:v>7.4608130449411655E-2</c:v>
                </c:pt>
                <c:pt idx="2694">
                  <c:v>7.4608130449411655E-2</c:v>
                </c:pt>
                <c:pt idx="2695">
                  <c:v>7.4608130449411655E-2</c:v>
                </c:pt>
                <c:pt idx="2696">
                  <c:v>7.4608130449411655E-2</c:v>
                </c:pt>
                <c:pt idx="2697">
                  <c:v>7.4608130449411655E-2</c:v>
                </c:pt>
                <c:pt idx="2698">
                  <c:v>7.4608130449411655E-2</c:v>
                </c:pt>
                <c:pt idx="2699">
                  <c:v>7.4608130449411655E-2</c:v>
                </c:pt>
                <c:pt idx="2700">
                  <c:v>7.4608130449411655E-2</c:v>
                </c:pt>
                <c:pt idx="2701">
                  <c:v>7.4608130449411655E-2</c:v>
                </c:pt>
                <c:pt idx="2702">
                  <c:v>7.4608130449411655E-2</c:v>
                </c:pt>
                <c:pt idx="2703">
                  <c:v>7.4608130449411655E-2</c:v>
                </c:pt>
                <c:pt idx="2704">
                  <c:v>7.4608130449411655E-2</c:v>
                </c:pt>
                <c:pt idx="2705">
                  <c:v>7.4608130449411655E-2</c:v>
                </c:pt>
                <c:pt idx="2706">
                  <c:v>7.4608130449411655E-2</c:v>
                </c:pt>
                <c:pt idx="2707">
                  <c:v>7.4608130449411655E-2</c:v>
                </c:pt>
                <c:pt idx="2708">
                  <c:v>7.4608130449411655E-2</c:v>
                </c:pt>
                <c:pt idx="2709">
                  <c:v>7.4608130449411655E-2</c:v>
                </c:pt>
                <c:pt idx="2710">
                  <c:v>7.4608130449411655E-2</c:v>
                </c:pt>
                <c:pt idx="2711">
                  <c:v>7.4608130449411655E-2</c:v>
                </c:pt>
                <c:pt idx="2712">
                  <c:v>7.4608130449411655E-2</c:v>
                </c:pt>
                <c:pt idx="2713">
                  <c:v>7.4608130449411655E-2</c:v>
                </c:pt>
                <c:pt idx="2714">
                  <c:v>7.4608130449411655E-2</c:v>
                </c:pt>
                <c:pt idx="2715">
                  <c:v>7.4608130449411655E-2</c:v>
                </c:pt>
                <c:pt idx="2716">
                  <c:v>7.4608130449411655E-2</c:v>
                </c:pt>
                <c:pt idx="2717">
                  <c:v>4.9738753632941099E-2</c:v>
                </c:pt>
                <c:pt idx="2718">
                  <c:v>4.9738753632941099E-2</c:v>
                </c:pt>
                <c:pt idx="2719">
                  <c:v>4.9738753632941099E-2</c:v>
                </c:pt>
                <c:pt idx="2720">
                  <c:v>4.9738753632941099E-2</c:v>
                </c:pt>
                <c:pt idx="2721">
                  <c:v>4.9738753632941099E-2</c:v>
                </c:pt>
                <c:pt idx="2722">
                  <c:v>4.9738753632941099E-2</c:v>
                </c:pt>
                <c:pt idx="2723">
                  <c:v>4.9738753632941099E-2</c:v>
                </c:pt>
                <c:pt idx="2724">
                  <c:v>4.9738753632941099E-2</c:v>
                </c:pt>
                <c:pt idx="2725">
                  <c:v>4.9738753632941099E-2</c:v>
                </c:pt>
                <c:pt idx="2726">
                  <c:v>4.9738753632941099E-2</c:v>
                </c:pt>
                <c:pt idx="2727">
                  <c:v>4.9738753632941099E-2</c:v>
                </c:pt>
                <c:pt idx="2728">
                  <c:v>4.9738753632941099E-2</c:v>
                </c:pt>
                <c:pt idx="2729">
                  <c:v>4.9738753632941099E-2</c:v>
                </c:pt>
                <c:pt idx="2730">
                  <c:v>4.9738753632941099E-2</c:v>
                </c:pt>
                <c:pt idx="2731">
                  <c:v>4.9738753632941099E-2</c:v>
                </c:pt>
                <c:pt idx="2732">
                  <c:v>4.9738753632941099E-2</c:v>
                </c:pt>
                <c:pt idx="2733">
                  <c:v>4.9738753632941099E-2</c:v>
                </c:pt>
                <c:pt idx="2734">
                  <c:v>4.9738753632941099E-2</c:v>
                </c:pt>
                <c:pt idx="2735">
                  <c:v>4.9738753632941099E-2</c:v>
                </c:pt>
                <c:pt idx="2736">
                  <c:v>4.9738753632941099E-2</c:v>
                </c:pt>
                <c:pt idx="2737">
                  <c:v>4.9738753632941099E-2</c:v>
                </c:pt>
                <c:pt idx="2738">
                  <c:v>4.9738753632941099E-2</c:v>
                </c:pt>
                <c:pt idx="2739">
                  <c:v>4.9738753632941099E-2</c:v>
                </c:pt>
                <c:pt idx="2740">
                  <c:v>4.9738753632941099E-2</c:v>
                </c:pt>
                <c:pt idx="2741">
                  <c:v>4.9738753632941099E-2</c:v>
                </c:pt>
                <c:pt idx="2742">
                  <c:v>4.9738753632941099E-2</c:v>
                </c:pt>
                <c:pt idx="2743">
                  <c:v>4.9738753632941099E-2</c:v>
                </c:pt>
                <c:pt idx="2744">
                  <c:v>4.9738753632941099E-2</c:v>
                </c:pt>
                <c:pt idx="2745">
                  <c:v>4.9738753632941099E-2</c:v>
                </c:pt>
                <c:pt idx="2746">
                  <c:v>4.9738753632941099E-2</c:v>
                </c:pt>
                <c:pt idx="2747">
                  <c:v>4.9738753632941099E-2</c:v>
                </c:pt>
                <c:pt idx="2748">
                  <c:v>4.9738753632941099E-2</c:v>
                </c:pt>
                <c:pt idx="2749">
                  <c:v>4.9738753632941099E-2</c:v>
                </c:pt>
                <c:pt idx="2750">
                  <c:v>4.9738753632941099E-2</c:v>
                </c:pt>
                <c:pt idx="2751">
                  <c:v>4.9738753632941099E-2</c:v>
                </c:pt>
                <c:pt idx="2752">
                  <c:v>4.9738753632941099E-2</c:v>
                </c:pt>
                <c:pt idx="2753">
                  <c:v>4.9738753632941099E-2</c:v>
                </c:pt>
                <c:pt idx="2754">
                  <c:v>4.9738753632941099E-2</c:v>
                </c:pt>
                <c:pt idx="2755">
                  <c:v>4.9738753632941099E-2</c:v>
                </c:pt>
                <c:pt idx="2756">
                  <c:v>4.9738753632941099E-2</c:v>
                </c:pt>
                <c:pt idx="2757">
                  <c:v>4.9738753632941099E-2</c:v>
                </c:pt>
                <c:pt idx="2758">
                  <c:v>4.9738753632941099E-2</c:v>
                </c:pt>
                <c:pt idx="2759">
                  <c:v>4.9738753632941099E-2</c:v>
                </c:pt>
                <c:pt idx="2760">
                  <c:v>4.9738753632941099E-2</c:v>
                </c:pt>
                <c:pt idx="2761">
                  <c:v>4.9738753632941099E-2</c:v>
                </c:pt>
                <c:pt idx="2762">
                  <c:v>4.9738753632941099E-2</c:v>
                </c:pt>
                <c:pt idx="2763">
                  <c:v>4.9738753632941099E-2</c:v>
                </c:pt>
                <c:pt idx="2764">
                  <c:v>4.9738753632941099E-2</c:v>
                </c:pt>
                <c:pt idx="2765">
                  <c:v>4.9738753632941099E-2</c:v>
                </c:pt>
                <c:pt idx="2766">
                  <c:v>4.9738753632941099E-2</c:v>
                </c:pt>
                <c:pt idx="2767">
                  <c:v>4.9738753632941099E-2</c:v>
                </c:pt>
                <c:pt idx="2768">
                  <c:v>4.9738753632941099E-2</c:v>
                </c:pt>
                <c:pt idx="2769">
                  <c:v>4.9738753632941099E-2</c:v>
                </c:pt>
                <c:pt idx="2770">
                  <c:v>4.9738753632941099E-2</c:v>
                </c:pt>
                <c:pt idx="2771">
                  <c:v>4.9738753632941099E-2</c:v>
                </c:pt>
                <c:pt idx="2772">
                  <c:v>4.9738753632941099E-2</c:v>
                </c:pt>
                <c:pt idx="2773">
                  <c:v>4.9738753632941099E-2</c:v>
                </c:pt>
                <c:pt idx="2774">
                  <c:v>4.9738753632941099E-2</c:v>
                </c:pt>
                <c:pt idx="2775">
                  <c:v>4.9738753632941099E-2</c:v>
                </c:pt>
                <c:pt idx="2776">
                  <c:v>4.9738753632941099E-2</c:v>
                </c:pt>
                <c:pt idx="2777">
                  <c:v>4.9738753632941099E-2</c:v>
                </c:pt>
                <c:pt idx="2778">
                  <c:v>4.9738753632941099E-2</c:v>
                </c:pt>
                <c:pt idx="2779">
                  <c:v>4.9738753632941099E-2</c:v>
                </c:pt>
                <c:pt idx="2780">
                  <c:v>4.9738753632941099E-2</c:v>
                </c:pt>
                <c:pt idx="2781">
                  <c:v>4.9738753632941099E-2</c:v>
                </c:pt>
                <c:pt idx="2782">
                  <c:v>4.9738753632941099E-2</c:v>
                </c:pt>
                <c:pt idx="2783">
                  <c:v>4.9738753632941099E-2</c:v>
                </c:pt>
                <c:pt idx="2784">
                  <c:v>4.9738753632941099E-2</c:v>
                </c:pt>
                <c:pt idx="2785">
                  <c:v>4.9738753632941099E-2</c:v>
                </c:pt>
                <c:pt idx="2786">
                  <c:v>4.9738753632941099E-2</c:v>
                </c:pt>
                <c:pt idx="2787">
                  <c:v>4.9738753632941099E-2</c:v>
                </c:pt>
                <c:pt idx="2788">
                  <c:v>4.9738753632941099E-2</c:v>
                </c:pt>
                <c:pt idx="2789">
                  <c:v>4.9738753632941099E-2</c:v>
                </c:pt>
                <c:pt idx="2790">
                  <c:v>4.9738753632941099E-2</c:v>
                </c:pt>
                <c:pt idx="2791">
                  <c:v>4.9738753632941099E-2</c:v>
                </c:pt>
                <c:pt idx="2792">
                  <c:v>4.9738753632941099E-2</c:v>
                </c:pt>
                <c:pt idx="2793">
                  <c:v>4.9738753632941099E-2</c:v>
                </c:pt>
                <c:pt idx="2794">
                  <c:v>4.9738753632941099E-2</c:v>
                </c:pt>
                <c:pt idx="2795">
                  <c:v>4.9738753632941099E-2</c:v>
                </c:pt>
                <c:pt idx="2796">
                  <c:v>4.9738753632941099E-2</c:v>
                </c:pt>
                <c:pt idx="2797">
                  <c:v>4.9738753632941099E-2</c:v>
                </c:pt>
                <c:pt idx="2798">
                  <c:v>4.9738753632941099E-2</c:v>
                </c:pt>
                <c:pt idx="2799">
                  <c:v>4.9738753632941099E-2</c:v>
                </c:pt>
                <c:pt idx="2800">
                  <c:v>4.9738753632941099E-2</c:v>
                </c:pt>
                <c:pt idx="2801">
                  <c:v>4.9738753632941099E-2</c:v>
                </c:pt>
                <c:pt idx="2802">
                  <c:v>4.9738753632941099E-2</c:v>
                </c:pt>
                <c:pt idx="2803">
                  <c:v>4.9738753632941099E-2</c:v>
                </c:pt>
                <c:pt idx="2804">
                  <c:v>2.4869376816470549E-2</c:v>
                </c:pt>
                <c:pt idx="2805">
                  <c:v>2.4869376816470549E-2</c:v>
                </c:pt>
                <c:pt idx="2806">
                  <c:v>2.4869376816470549E-2</c:v>
                </c:pt>
                <c:pt idx="2807">
                  <c:v>2.4869376816470549E-2</c:v>
                </c:pt>
                <c:pt idx="2808">
                  <c:v>2.4869376816470549E-2</c:v>
                </c:pt>
                <c:pt idx="2809">
                  <c:v>2.4869376816470549E-2</c:v>
                </c:pt>
                <c:pt idx="2810">
                  <c:v>2.4869376816470549E-2</c:v>
                </c:pt>
                <c:pt idx="2811">
                  <c:v>2.4869376816470549E-2</c:v>
                </c:pt>
                <c:pt idx="2812">
                  <c:v>2.4869376816470549E-2</c:v>
                </c:pt>
                <c:pt idx="2813">
                  <c:v>2.4869376816470549E-2</c:v>
                </c:pt>
                <c:pt idx="2814">
                  <c:v>2.4869376816470549E-2</c:v>
                </c:pt>
                <c:pt idx="2815">
                  <c:v>2.4869376816470549E-2</c:v>
                </c:pt>
                <c:pt idx="2816">
                  <c:v>2.4869376816470549E-2</c:v>
                </c:pt>
                <c:pt idx="2817">
                  <c:v>2.4869376816470549E-2</c:v>
                </c:pt>
                <c:pt idx="2818">
                  <c:v>2.4869376816470549E-2</c:v>
                </c:pt>
                <c:pt idx="2819">
                  <c:v>2.4869376816470549E-2</c:v>
                </c:pt>
                <c:pt idx="2820">
                  <c:v>2.4869376816470549E-2</c:v>
                </c:pt>
                <c:pt idx="2821">
                  <c:v>2.4869376816470549E-2</c:v>
                </c:pt>
                <c:pt idx="2822">
                  <c:v>2.4869376816470549E-2</c:v>
                </c:pt>
                <c:pt idx="2823">
                  <c:v>2.4869376816470549E-2</c:v>
                </c:pt>
                <c:pt idx="2824">
                  <c:v>2.4869376816470549E-2</c:v>
                </c:pt>
                <c:pt idx="2825">
                  <c:v>2.4869376816470549E-2</c:v>
                </c:pt>
                <c:pt idx="2826">
                  <c:v>2.4869376816470549E-2</c:v>
                </c:pt>
                <c:pt idx="2827">
                  <c:v>2.4869376816470549E-2</c:v>
                </c:pt>
                <c:pt idx="2828">
                  <c:v>2.4869376816470549E-2</c:v>
                </c:pt>
                <c:pt idx="2829">
                  <c:v>2.4869376816470549E-2</c:v>
                </c:pt>
                <c:pt idx="2830">
                  <c:v>2.4869376816470549E-2</c:v>
                </c:pt>
                <c:pt idx="2831">
                  <c:v>2.4869376816470549E-2</c:v>
                </c:pt>
                <c:pt idx="2832">
                  <c:v>2.4869376816470549E-2</c:v>
                </c:pt>
                <c:pt idx="2833">
                  <c:v>2.4869376816470549E-2</c:v>
                </c:pt>
                <c:pt idx="2834">
                  <c:v>2.4869376816470549E-2</c:v>
                </c:pt>
                <c:pt idx="2835">
                  <c:v>2.4869376816470549E-2</c:v>
                </c:pt>
                <c:pt idx="2836">
                  <c:v>2.4869376816470549E-2</c:v>
                </c:pt>
                <c:pt idx="2837">
                  <c:v>2.4869376816470549E-2</c:v>
                </c:pt>
                <c:pt idx="2838">
                  <c:v>2.4869376816470549E-2</c:v>
                </c:pt>
                <c:pt idx="2839">
                  <c:v>2.4869376816470549E-2</c:v>
                </c:pt>
                <c:pt idx="2840">
                  <c:v>2.4869376816470549E-2</c:v>
                </c:pt>
                <c:pt idx="2841">
                  <c:v>2.4869376816470549E-2</c:v>
                </c:pt>
                <c:pt idx="2842">
                  <c:v>2.4869376816470549E-2</c:v>
                </c:pt>
                <c:pt idx="2843">
                  <c:v>2.4869376816470549E-2</c:v>
                </c:pt>
                <c:pt idx="2844">
                  <c:v>2.4869376816470549E-2</c:v>
                </c:pt>
                <c:pt idx="2845">
                  <c:v>2.4869376816470549E-2</c:v>
                </c:pt>
                <c:pt idx="2846">
                  <c:v>2.4869376816470549E-2</c:v>
                </c:pt>
                <c:pt idx="2847">
                  <c:v>2.4869376816470549E-2</c:v>
                </c:pt>
                <c:pt idx="2848">
                  <c:v>2.4869376816470549E-2</c:v>
                </c:pt>
                <c:pt idx="2849">
                  <c:v>2.4869376816470549E-2</c:v>
                </c:pt>
                <c:pt idx="2850">
                  <c:v>2.4869376816470549E-2</c:v>
                </c:pt>
                <c:pt idx="2851">
                  <c:v>2.4869376816470549E-2</c:v>
                </c:pt>
                <c:pt idx="2852">
                  <c:v>2.4869376816470549E-2</c:v>
                </c:pt>
                <c:pt idx="2853">
                  <c:v>2.4869376816470549E-2</c:v>
                </c:pt>
                <c:pt idx="2854">
                  <c:v>2.4869376816470549E-2</c:v>
                </c:pt>
                <c:pt idx="2855">
                  <c:v>2.4869376816470549E-2</c:v>
                </c:pt>
                <c:pt idx="2856">
                  <c:v>2.4869376816470549E-2</c:v>
                </c:pt>
                <c:pt idx="2857">
                  <c:v>2.4869376816470549E-2</c:v>
                </c:pt>
                <c:pt idx="2858">
                  <c:v>2.4869376816470549E-2</c:v>
                </c:pt>
                <c:pt idx="2859">
                  <c:v>2.4869376816470549E-2</c:v>
                </c:pt>
                <c:pt idx="2860">
                  <c:v>2.4869376816470549E-2</c:v>
                </c:pt>
                <c:pt idx="2861">
                  <c:v>2.4869376816470549E-2</c:v>
                </c:pt>
                <c:pt idx="2862">
                  <c:v>2.4869376816470549E-2</c:v>
                </c:pt>
                <c:pt idx="2863">
                  <c:v>2.4869376816470549E-2</c:v>
                </c:pt>
                <c:pt idx="2864">
                  <c:v>2.4869376816470549E-2</c:v>
                </c:pt>
                <c:pt idx="2865">
                  <c:v>2.4869376816470549E-2</c:v>
                </c:pt>
                <c:pt idx="2866">
                  <c:v>2.4869376816470549E-2</c:v>
                </c:pt>
                <c:pt idx="2867">
                  <c:v>2.4869376816470549E-2</c:v>
                </c:pt>
                <c:pt idx="2868">
                  <c:v>2.4869376816470549E-2</c:v>
                </c:pt>
                <c:pt idx="2869">
                  <c:v>2.4869376816470549E-2</c:v>
                </c:pt>
                <c:pt idx="2870">
                  <c:v>2.4869376816470549E-2</c:v>
                </c:pt>
                <c:pt idx="2871">
                  <c:v>2.4869376816470549E-2</c:v>
                </c:pt>
                <c:pt idx="2872">
                  <c:v>2.4869376816470549E-2</c:v>
                </c:pt>
                <c:pt idx="2873">
                  <c:v>2.4869376816470549E-2</c:v>
                </c:pt>
                <c:pt idx="2874">
                  <c:v>2.4869376816470549E-2</c:v>
                </c:pt>
                <c:pt idx="2875">
                  <c:v>2.4869376816470549E-2</c:v>
                </c:pt>
                <c:pt idx="2876">
                  <c:v>2.4869376816470549E-2</c:v>
                </c:pt>
                <c:pt idx="2877">
                  <c:v>2.4869376816470549E-2</c:v>
                </c:pt>
                <c:pt idx="2878">
                  <c:v>2.4869376816470549E-2</c:v>
                </c:pt>
                <c:pt idx="2879">
                  <c:v>2.4869376816470549E-2</c:v>
                </c:pt>
                <c:pt idx="2880">
                  <c:v>2.4869376816470549E-2</c:v>
                </c:pt>
                <c:pt idx="2881">
                  <c:v>2.4869376816470549E-2</c:v>
                </c:pt>
                <c:pt idx="2882">
                  <c:v>2.4869376816470549E-2</c:v>
                </c:pt>
                <c:pt idx="2883">
                  <c:v>2.4869376816470549E-2</c:v>
                </c:pt>
                <c:pt idx="2884">
                  <c:v>2.4869376816470549E-2</c:v>
                </c:pt>
                <c:pt idx="2885">
                  <c:v>2.4869376816470549E-2</c:v>
                </c:pt>
                <c:pt idx="2886">
                  <c:v>2.4869376816470549E-2</c:v>
                </c:pt>
                <c:pt idx="2887">
                  <c:v>2.4869376816470549E-2</c:v>
                </c:pt>
                <c:pt idx="2888">
                  <c:v>2.4869376816470549E-2</c:v>
                </c:pt>
                <c:pt idx="2889">
                  <c:v>2.4869376816470549E-2</c:v>
                </c:pt>
                <c:pt idx="2890">
                  <c:v>2.4869376816470549E-2</c:v>
                </c:pt>
                <c:pt idx="2891">
                  <c:v>2.4869376816470549E-2</c:v>
                </c:pt>
                <c:pt idx="2892">
                  <c:v>2.4869376816470549E-2</c:v>
                </c:pt>
                <c:pt idx="2893">
                  <c:v>2.4869376816470549E-2</c:v>
                </c:pt>
                <c:pt idx="2894">
                  <c:v>2.4869376816470549E-2</c:v>
                </c:pt>
                <c:pt idx="2895">
                  <c:v>2.4869376816470549E-2</c:v>
                </c:pt>
                <c:pt idx="2896">
                  <c:v>2.4869376816470549E-2</c:v>
                </c:pt>
                <c:pt idx="2897">
                  <c:v>2.4869376816470549E-2</c:v>
                </c:pt>
                <c:pt idx="2898">
                  <c:v>2.4869376816470549E-2</c:v>
                </c:pt>
                <c:pt idx="2899">
                  <c:v>2.4869376816470549E-2</c:v>
                </c:pt>
                <c:pt idx="2900">
                  <c:v>2.4869376816470549E-2</c:v>
                </c:pt>
                <c:pt idx="2901">
                  <c:v>2.4869376816470549E-2</c:v>
                </c:pt>
                <c:pt idx="2902">
                  <c:v>2.4869376816470549E-2</c:v>
                </c:pt>
                <c:pt idx="2903">
                  <c:v>2.4869376816470549E-2</c:v>
                </c:pt>
                <c:pt idx="2904">
                  <c:v>2.4869376816470549E-2</c:v>
                </c:pt>
                <c:pt idx="2905">
                  <c:v>2.4869376816470549E-2</c:v>
                </c:pt>
                <c:pt idx="2906">
                  <c:v>2.4869376816470549E-2</c:v>
                </c:pt>
                <c:pt idx="2907">
                  <c:v>2.4869376816470549E-2</c:v>
                </c:pt>
                <c:pt idx="2908">
                  <c:v>2.4869376816470549E-2</c:v>
                </c:pt>
                <c:pt idx="2909">
                  <c:v>2.4869376816470549E-2</c:v>
                </c:pt>
                <c:pt idx="2910">
                  <c:v>2.4869376816470549E-2</c:v>
                </c:pt>
                <c:pt idx="2911">
                  <c:v>2.4869376816470549E-2</c:v>
                </c:pt>
                <c:pt idx="2912">
                  <c:v>2.4869376816470549E-2</c:v>
                </c:pt>
                <c:pt idx="2913">
                  <c:v>2.4869376816470549E-2</c:v>
                </c:pt>
                <c:pt idx="2914">
                  <c:v>2.4869376816470549E-2</c:v>
                </c:pt>
                <c:pt idx="2915">
                  <c:v>2.4869376816470549E-2</c:v>
                </c:pt>
                <c:pt idx="2916">
                  <c:v>2.4869376816470549E-2</c:v>
                </c:pt>
                <c:pt idx="2917">
                  <c:v>2.4869376816470549E-2</c:v>
                </c:pt>
                <c:pt idx="2918">
                  <c:v>2.4869376816470549E-2</c:v>
                </c:pt>
                <c:pt idx="2919">
                  <c:v>2.4869376816470549E-2</c:v>
                </c:pt>
                <c:pt idx="2920">
                  <c:v>2.4869376816470549E-2</c:v>
                </c:pt>
                <c:pt idx="2921">
                  <c:v>2.4869376816470549E-2</c:v>
                </c:pt>
                <c:pt idx="2922">
                  <c:v>2.4869376816470549E-2</c:v>
                </c:pt>
                <c:pt idx="2923">
                  <c:v>2.4869376816470549E-2</c:v>
                </c:pt>
                <c:pt idx="2924">
                  <c:v>2.4869376816470549E-2</c:v>
                </c:pt>
                <c:pt idx="2925">
                  <c:v>2.4869376816470549E-2</c:v>
                </c:pt>
                <c:pt idx="2926">
                  <c:v>2.4869376816470549E-2</c:v>
                </c:pt>
                <c:pt idx="2927">
                  <c:v>2.4869376816470549E-2</c:v>
                </c:pt>
                <c:pt idx="2928">
                  <c:v>2.4869376816470549E-2</c:v>
                </c:pt>
                <c:pt idx="2929">
                  <c:v>2.4869376816470549E-2</c:v>
                </c:pt>
                <c:pt idx="2930">
                  <c:v>2.4869376816470549E-2</c:v>
                </c:pt>
                <c:pt idx="2931">
                  <c:v>2.4869376816470549E-2</c:v>
                </c:pt>
                <c:pt idx="2932">
                  <c:v>2.4869376816470549E-2</c:v>
                </c:pt>
                <c:pt idx="2933">
                  <c:v>2.4869376816470549E-2</c:v>
                </c:pt>
                <c:pt idx="2934">
                  <c:v>2.4869376816470549E-2</c:v>
                </c:pt>
                <c:pt idx="2935">
                  <c:v>2.4869376816470549E-2</c:v>
                </c:pt>
                <c:pt idx="2936">
                  <c:v>2.4869376816470549E-2</c:v>
                </c:pt>
                <c:pt idx="2937">
                  <c:v>2.4869376816470549E-2</c:v>
                </c:pt>
                <c:pt idx="2938">
                  <c:v>2.4869376816470549E-2</c:v>
                </c:pt>
                <c:pt idx="2939">
                  <c:v>2.4869376816470549E-2</c:v>
                </c:pt>
                <c:pt idx="2940">
                  <c:v>2.4869376816470549E-2</c:v>
                </c:pt>
                <c:pt idx="2941">
                  <c:v>2.4869376816470549E-2</c:v>
                </c:pt>
                <c:pt idx="2942">
                  <c:v>2.4869376816470549E-2</c:v>
                </c:pt>
                <c:pt idx="2943">
                  <c:v>2.4869376816470549E-2</c:v>
                </c:pt>
                <c:pt idx="2944">
                  <c:v>2.4869376816470549E-2</c:v>
                </c:pt>
                <c:pt idx="2945">
                  <c:v>2.4869376816470549E-2</c:v>
                </c:pt>
                <c:pt idx="2946">
                  <c:v>2.4869376816470549E-2</c:v>
                </c:pt>
                <c:pt idx="2947">
                  <c:v>2.4869376816470549E-2</c:v>
                </c:pt>
                <c:pt idx="2948">
                  <c:v>2.4869376816470549E-2</c:v>
                </c:pt>
                <c:pt idx="2949">
                  <c:v>2.4869376816470549E-2</c:v>
                </c:pt>
                <c:pt idx="2950">
                  <c:v>2.4869376816470549E-2</c:v>
                </c:pt>
                <c:pt idx="2951">
                  <c:v>2.4869376816470549E-2</c:v>
                </c:pt>
                <c:pt idx="2952">
                  <c:v>2.4869376816470549E-2</c:v>
                </c:pt>
                <c:pt idx="2953">
                  <c:v>2.4869376816470549E-2</c:v>
                </c:pt>
                <c:pt idx="2954">
                  <c:v>2.4869376816470549E-2</c:v>
                </c:pt>
                <c:pt idx="2955">
                  <c:v>2.4869376816470549E-2</c:v>
                </c:pt>
                <c:pt idx="2956">
                  <c:v>2.4869376816470549E-2</c:v>
                </c:pt>
                <c:pt idx="2957">
                  <c:v>2.4869376816470549E-2</c:v>
                </c:pt>
                <c:pt idx="2958">
                  <c:v>2.4869376816470549E-2</c:v>
                </c:pt>
                <c:pt idx="2959">
                  <c:v>2.4869376816470549E-2</c:v>
                </c:pt>
                <c:pt idx="2960">
                  <c:v>2.4869376816470549E-2</c:v>
                </c:pt>
                <c:pt idx="2961">
                  <c:v>2.4869376816470549E-2</c:v>
                </c:pt>
                <c:pt idx="2962">
                  <c:v>2.4869376816470549E-2</c:v>
                </c:pt>
                <c:pt idx="2963">
                  <c:v>2.4869376816470549E-2</c:v>
                </c:pt>
                <c:pt idx="2964">
                  <c:v>2.4869376816470549E-2</c:v>
                </c:pt>
                <c:pt idx="2965">
                  <c:v>2.4869376816470549E-2</c:v>
                </c:pt>
                <c:pt idx="2966">
                  <c:v>2.4869376816470549E-2</c:v>
                </c:pt>
                <c:pt idx="2967">
                  <c:v>2.4869376816470549E-2</c:v>
                </c:pt>
                <c:pt idx="2968">
                  <c:v>2.4869376816470549E-2</c:v>
                </c:pt>
                <c:pt idx="2969">
                  <c:v>2.4869376816470549E-2</c:v>
                </c:pt>
                <c:pt idx="2970">
                  <c:v>2.4869376816470549E-2</c:v>
                </c:pt>
                <c:pt idx="2971">
                  <c:v>2.4869376816470549E-2</c:v>
                </c:pt>
                <c:pt idx="2972">
                  <c:v>2.4869376816470549E-2</c:v>
                </c:pt>
                <c:pt idx="2973">
                  <c:v>2.4869376816470549E-2</c:v>
                </c:pt>
                <c:pt idx="2974">
                  <c:v>2.4869376816470549E-2</c:v>
                </c:pt>
                <c:pt idx="2975">
                  <c:v>2.4869376816470549E-2</c:v>
                </c:pt>
                <c:pt idx="2976">
                  <c:v>2.4869376816470549E-2</c:v>
                </c:pt>
                <c:pt idx="2977">
                  <c:v>2.4869376816470549E-2</c:v>
                </c:pt>
                <c:pt idx="2978">
                  <c:v>2.4869376816470549E-2</c:v>
                </c:pt>
                <c:pt idx="2979">
                  <c:v>2.4869376816470549E-2</c:v>
                </c:pt>
                <c:pt idx="2980">
                  <c:v>2.4869376816470549E-2</c:v>
                </c:pt>
                <c:pt idx="2981">
                  <c:v>2.4869376816470549E-2</c:v>
                </c:pt>
                <c:pt idx="2982">
                  <c:v>2.4869376816470549E-2</c:v>
                </c:pt>
                <c:pt idx="2983">
                  <c:v>2.4869376816470549E-2</c:v>
                </c:pt>
                <c:pt idx="2984">
                  <c:v>2.4869376816470549E-2</c:v>
                </c:pt>
                <c:pt idx="2985">
                  <c:v>2.4869376816470549E-2</c:v>
                </c:pt>
                <c:pt idx="2986">
                  <c:v>2.4869376816470549E-2</c:v>
                </c:pt>
                <c:pt idx="2987">
                  <c:v>2.4869376816470549E-2</c:v>
                </c:pt>
                <c:pt idx="2988">
                  <c:v>2.4869376816470549E-2</c:v>
                </c:pt>
                <c:pt idx="2989">
                  <c:v>2.4869376816470549E-2</c:v>
                </c:pt>
                <c:pt idx="2990">
                  <c:v>2.4869376816470549E-2</c:v>
                </c:pt>
                <c:pt idx="2991">
                  <c:v>2.4869376816470549E-2</c:v>
                </c:pt>
                <c:pt idx="2992">
                  <c:v>2.4869376816470549E-2</c:v>
                </c:pt>
                <c:pt idx="2993">
                  <c:v>2.4869376816470549E-2</c:v>
                </c:pt>
                <c:pt idx="2994">
                  <c:v>2.4869376816470549E-2</c:v>
                </c:pt>
                <c:pt idx="2995">
                  <c:v>2.4869376816470549E-2</c:v>
                </c:pt>
                <c:pt idx="2996">
                  <c:v>2.4869376816470549E-2</c:v>
                </c:pt>
                <c:pt idx="2997">
                  <c:v>2.4869376816470549E-2</c:v>
                </c:pt>
                <c:pt idx="2998">
                  <c:v>2.4869376816470549E-2</c:v>
                </c:pt>
                <c:pt idx="2999">
                  <c:v>2.4869376816470549E-2</c:v>
                </c:pt>
                <c:pt idx="3000">
                  <c:v>2.4869376816470549E-2</c:v>
                </c:pt>
                <c:pt idx="3001">
                  <c:v>2.4869376816470549E-2</c:v>
                </c:pt>
                <c:pt idx="3002">
                  <c:v>2.4869376816470549E-2</c:v>
                </c:pt>
                <c:pt idx="3003">
                  <c:v>2.4869376816470549E-2</c:v>
                </c:pt>
                <c:pt idx="3004">
                  <c:v>2.4869376816470549E-2</c:v>
                </c:pt>
                <c:pt idx="3005">
                  <c:v>2.4869376816470549E-2</c:v>
                </c:pt>
                <c:pt idx="3006">
                  <c:v>2.4869376816470549E-2</c:v>
                </c:pt>
                <c:pt idx="3007">
                  <c:v>2.4869376816470549E-2</c:v>
                </c:pt>
                <c:pt idx="3008">
                  <c:v>2.4869376816470549E-2</c:v>
                </c:pt>
                <c:pt idx="3009">
                  <c:v>2.4869376816470549E-2</c:v>
                </c:pt>
                <c:pt idx="3010">
                  <c:v>2.4869376816470549E-2</c:v>
                </c:pt>
                <c:pt idx="3011">
                  <c:v>2.4869376816470549E-2</c:v>
                </c:pt>
                <c:pt idx="3012">
                  <c:v>2.4869376816470549E-2</c:v>
                </c:pt>
                <c:pt idx="3013">
                  <c:v>2.4869376816470549E-2</c:v>
                </c:pt>
                <c:pt idx="3014">
                  <c:v>2.4869376816470549E-2</c:v>
                </c:pt>
                <c:pt idx="3015">
                  <c:v>2.4869376816470549E-2</c:v>
                </c:pt>
                <c:pt idx="3016">
                  <c:v>2.4869376816470549E-2</c:v>
                </c:pt>
                <c:pt idx="3017">
                  <c:v>2.4869376816470549E-2</c:v>
                </c:pt>
                <c:pt idx="3018">
                  <c:v>2.4869376816470549E-2</c:v>
                </c:pt>
                <c:pt idx="3019">
                  <c:v>2.4869376816470549E-2</c:v>
                </c:pt>
                <c:pt idx="3020">
                  <c:v>2.4869376816470549E-2</c:v>
                </c:pt>
                <c:pt idx="3021">
                  <c:v>2.4869376816470549E-2</c:v>
                </c:pt>
                <c:pt idx="3022">
                  <c:v>2.4869376816470549E-2</c:v>
                </c:pt>
                <c:pt idx="3023">
                  <c:v>2.4869376816470549E-2</c:v>
                </c:pt>
                <c:pt idx="3024">
                  <c:v>2.4869376816470549E-2</c:v>
                </c:pt>
                <c:pt idx="3025">
                  <c:v>2.4869376816470549E-2</c:v>
                </c:pt>
                <c:pt idx="3026">
                  <c:v>2.4869376816470549E-2</c:v>
                </c:pt>
                <c:pt idx="3027">
                  <c:v>2.4869376816470549E-2</c:v>
                </c:pt>
                <c:pt idx="3028">
                  <c:v>2.4869376816470549E-2</c:v>
                </c:pt>
                <c:pt idx="3029">
                  <c:v>2.4869376816470549E-2</c:v>
                </c:pt>
                <c:pt idx="3030">
                  <c:v>2.4869376816470549E-2</c:v>
                </c:pt>
                <c:pt idx="3031">
                  <c:v>2.4869376816470549E-2</c:v>
                </c:pt>
                <c:pt idx="3032">
                  <c:v>2.4869376816470549E-2</c:v>
                </c:pt>
                <c:pt idx="3033">
                  <c:v>2.4869376816470549E-2</c:v>
                </c:pt>
                <c:pt idx="3034">
                  <c:v>2.4869376816470549E-2</c:v>
                </c:pt>
                <c:pt idx="3035">
                  <c:v>2.4869376816470549E-2</c:v>
                </c:pt>
                <c:pt idx="3036">
                  <c:v>2.4869376816470549E-2</c:v>
                </c:pt>
                <c:pt idx="3037">
                  <c:v>2.4869376816470549E-2</c:v>
                </c:pt>
                <c:pt idx="3038">
                  <c:v>2.4869376816470549E-2</c:v>
                </c:pt>
                <c:pt idx="3039">
                  <c:v>2.4869376816470549E-2</c:v>
                </c:pt>
                <c:pt idx="3040">
                  <c:v>2.4869376816470549E-2</c:v>
                </c:pt>
                <c:pt idx="3041">
                  <c:v>2.4869376816470549E-2</c:v>
                </c:pt>
                <c:pt idx="3042">
                  <c:v>2.4869376816470549E-2</c:v>
                </c:pt>
                <c:pt idx="3043">
                  <c:v>2.4869376816470549E-2</c:v>
                </c:pt>
                <c:pt idx="3044">
                  <c:v>2.4869376816470549E-2</c:v>
                </c:pt>
                <c:pt idx="3045">
                  <c:v>2.4869376816470549E-2</c:v>
                </c:pt>
                <c:pt idx="3046">
                  <c:v>2.4869376816470549E-2</c:v>
                </c:pt>
                <c:pt idx="3047">
                  <c:v>2.4869376816470549E-2</c:v>
                </c:pt>
                <c:pt idx="3048">
                  <c:v>2.4869376816470549E-2</c:v>
                </c:pt>
                <c:pt idx="3049">
                  <c:v>2.4869376816470549E-2</c:v>
                </c:pt>
                <c:pt idx="3050">
                  <c:v>2.4869376816470549E-2</c:v>
                </c:pt>
                <c:pt idx="3051">
                  <c:v>2.4869376816470549E-2</c:v>
                </c:pt>
                <c:pt idx="3052">
                  <c:v>2.4869376816470549E-2</c:v>
                </c:pt>
                <c:pt idx="3053">
                  <c:v>2.4869376816470549E-2</c:v>
                </c:pt>
                <c:pt idx="3054">
                  <c:v>2.4869376816470549E-2</c:v>
                </c:pt>
                <c:pt idx="3055">
                  <c:v>2.4869376816470549E-2</c:v>
                </c:pt>
                <c:pt idx="3056">
                  <c:v>2.4869376816470549E-2</c:v>
                </c:pt>
                <c:pt idx="3057">
                  <c:v>2.4869376816470549E-2</c:v>
                </c:pt>
                <c:pt idx="3058">
                  <c:v>2.4869376816470549E-2</c:v>
                </c:pt>
                <c:pt idx="3059">
                  <c:v>2.4869376816470549E-2</c:v>
                </c:pt>
                <c:pt idx="3060">
                  <c:v>2.4869376816470549E-2</c:v>
                </c:pt>
                <c:pt idx="3061">
                  <c:v>2.4869376816470549E-2</c:v>
                </c:pt>
                <c:pt idx="3062">
                  <c:v>2.4869376816470549E-2</c:v>
                </c:pt>
                <c:pt idx="3063">
                  <c:v>2.4869376816470549E-2</c:v>
                </c:pt>
                <c:pt idx="3064">
                  <c:v>2.4869376816470549E-2</c:v>
                </c:pt>
                <c:pt idx="3065">
                  <c:v>2.4869376816470549E-2</c:v>
                </c:pt>
                <c:pt idx="3066">
                  <c:v>2.4869376816470549E-2</c:v>
                </c:pt>
                <c:pt idx="3067">
                  <c:v>2.4869376816470549E-2</c:v>
                </c:pt>
                <c:pt idx="3068">
                  <c:v>2.4869376816470549E-2</c:v>
                </c:pt>
                <c:pt idx="3069">
                  <c:v>2.4869376816470549E-2</c:v>
                </c:pt>
                <c:pt idx="3070">
                  <c:v>2.4869376816470549E-2</c:v>
                </c:pt>
                <c:pt idx="3071">
                  <c:v>2.4869376816470549E-2</c:v>
                </c:pt>
                <c:pt idx="3072">
                  <c:v>2.4869376816470549E-2</c:v>
                </c:pt>
                <c:pt idx="3073">
                  <c:v>2.4869376816470549E-2</c:v>
                </c:pt>
                <c:pt idx="3074">
                  <c:v>2.4869376816470549E-2</c:v>
                </c:pt>
                <c:pt idx="3075">
                  <c:v>2.4869376816470549E-2</c:v>
                </c:pt>
                <c:pt idx="3076">
                  <c:v>2.4869376816470549E-2</c:v>
                </c:pt>
                <c:pt idx="3077">
                  <c:v>2.4869376816470549E-2</c:v>
                </c:pt>
                <c:pt idx="3078">
                  <c:v>2.4869376816470549E-2</c:v>
                </c:pt>
                <c:pt idx="3079">
                  <c:v>2.4869376816470549E-2</c:v>
                </c:pt>
                <c:pt idx="3080">
                  <c:v>2.4869376816470549E-2</c:v>
                </c:pt>
                <c:pt idx="3081">
                  <c:v>2.4869376816470549E-2</c:v>
                </c:pt>
                <c:pt idx="3082">
                  <c:v>2.4869376816470549E-2</c:v>
                </c:pt>
                <c:pt idx="3083">
                  <c:v>2.4869376816470549E-2</c:v>
                </c:pt>
                <c:pt idx="3084">
                  <c:v>2.4869376816470549E-2</c:v>
                </c:pt>
                <c:pt idx="3085">
                  <c:v>2.4869376816470549E-2</c:v>
                </c:pt>
                <c:pt idx="3086">
                  <c:v>2.4869376816470549E-2</c:v>
                </c:pt>
                <c:pt idx="3087">
                  <c:v>2.4869376816470549E-2</c:v>
                </c:pt>
                <c:pt idx="3088">
                  <c:v>2.4869376816470549E-2</c:v>
                </c:pt>
                <c:pt idx="3089">
                  <c:v>2.4869376816470549E-2</c:v>
                </c:pt>
                <c:pt idx="3090">
                  <c:v>2.4869376816470549E-2</c:v>
                </c:pt>
                <c:pt idx="3091">
                  <c:v>2.4869376816470549E-2</c:v>
                </c:pt>
                <c:pt idx="3092">
                  <c:v>2.4869376816470549E-2</c:v>
                </c:pt>
                <c:pt idx="3093">
                  <c:v>2.4869376816470549E-2</c:v>
                </c:pt>
                <c:pt idx="3094">
                  <c:v>2.4869376816470549E-2</c:v>
                </c:pt>
                <c:pt idx="3095">
                  <c:v>2.4869376816470549E-2</c:v>
                </c:pt>
                <c:pt idx="3096">
                  <c:v>2.4869376816470549E-2</c:v>
                </c:pt>
                <c:pt idx="3097">
                  <c:v>2.4869376816470549E-2</c:v>
                </c:pt>
                <c:pt idx="3098">
                  <c:v>2.4869376816470549E-2</c:v>
                </c:pt>
                <c:pt idx="3099">
                  <c:v>2.4869376816470549E-2</c:v>
                </c:pt>
                <c:pt idx="3100">
                  <c:v>2.4869376816470549E-2</c:v>
                </c:pt>
                <c:pt idx="3101">
                  <c:v>2.4869376816470549E-2</c:v>
                </c:pt>
                <c:pt idx="3102">
                  <c:v>2.4869376816470549E-2</c:v>
                </c:pt>
                <c:pt idx="3103">
                  <c:v>2.4869376816470549E-2</c:v>
                </c:pt>
                <c:pt idx="3104">
                  <c:v>2.4869376816470549E-2</c:v>
                </c:pt>
                <c:pt idx="3105">
                  <c:v>2.4869376816470549E-2</c:v>
                </c:pt>
                <c:pt idx="3106">
                  <c:v>2.4869376816470549E-2</c:v>
                </c:pt>
                <c:pt idx="3107">
                  <c:v>2.4869376816470549E-2</c:v>
                </c:pt>
                <c:pt idx="3108">
                  <c:v>2.4869376816470549E-2</c:v>
                </c:pt>
                <c:pt idx="3109">
                  <c:v>2.4869376816470549E-2</c:v>
                </c:pt>
                <c:pt idx="3110">
                  <c:v>2.4869376816470549E-2</c:v>
                </c:pt>
                <c:pt idx="3111">
                  <c:v>2.4869376816470549E-2</c:v>
                </c:pt>
                <c:pt idx="3112">
                  <c:v>2.4869376816470549E-2</c:v>
                </c:pt>
                <c:pt idx="3113">
                  <c:v>2.4869376816470549E-2</c:v>
                </c:pt>
                <c:pt idx="3114">
                  <c:v>2.4869376816470549E-2</c:v>
                </c:pt>
                <c:pt idx="3115">
                  <c:v>2.4869376816470549E-2</c:v>
                </c:pt>
                <c:pt idx="3116">
                  <c:v>2.4869376816470549E-2</c:v>
                </c:pt>
                <c:pt idx="3117">
                  <c:v>2.4869376816470549E-2</c:v>
                </c:pt>
                <c:pt idx="3118">
                  <c:v>2.4869376816470549E-2</c:v>
                </c:pt>
                <c:pt idx="3119">
                  <c:v>2.4869376816470549E-2</c:v>
                </c:pt>
                <c:pt idx="3120">
                  <c:v>2.4869376816470549E-2</c:v>
                </c:pt>
                <c:pt idx="3121">
                  <c:v>2.4869376816470549E-2</c:v>
                </c:pt>
                <c:pt idx="3122">
                  <c:v>2.4869376816470549E-2</c:v>
                </c:pt>
                <c:pt idx="3123">
                  <c:v>2.4869376816470549E-2</c:v>
                </c:pt>
                <c:pt idx="3124">
                  <c:v>2.4869376816470549E-2</c:v>
                </c:pt>
                <c:pt idx="3125">
                  <c:v>2.4869376816470549E-2</c:v>
                </c:pt>
                <c:pt idx="3126">
                  <c:v>2.4869376816470549E-2</c:v>
                </c:pt>
                <c:pt idx="3127">
                  <c:v>2.4869376816470549E-2</c:v>
                </c:pt>
                <c:pt idx="3128">
                  <c:v>2.4869376816470549E-2</c:v>
                </c:pt>
                <c:pt idx="3129">
                  <c:v>2.4869376816470549E-2</c:v>
                </c:pt>
                <c:pt idx="3130">
                  <c:v>2.4869376816470549E-2</c:v>
                </c:pt>
                <c:pt idx="3131">
                  <c:v>2.4869376816470549E-2</c:v>
                </c:pt>
                <c:pt idx="3132">
                  <c:v>2.4869376816470549E-2</c:v>
                </c:pt>
                <c:pt idx="3133">
                  <c:v>2.4869376816470549E-2</c:v>
                </c:pt>
                <c:pt idx="3134">
                  <c:v>2.4869376816470549E-2</c:v>
                </c:pt>
                <c:pt idx="3135">
                  <c:v>2.4869376816470549E-2</c:v>
                </c:pt>
                <c:pt idx="3136">
                  <c:v>2.4869376816470549E-2</c:v>
                </c:pt>
                <c:pt idx="3137">
                  <c:v>2.4869376816470549E-2</c:v>
                </c:pt>
                <c:pt idx="3138">
                  <c:v>2.4869376816470549E-2</c:v>
                </c:pt>
                <c:pt idx="3139">
                  <c:v>2.4869376816470549E-2</c:v>
                </c:pt>
                <c:pt idx="3140">
                  <c:v>2.4869376816470549E-2</c:v>
                </c:pt>
                <c:pt idx="3141">
                  <c:v>2.4869376816470549E-2</c:v>
                </c:pt>
                <c:pt idx="3142">
                  <c:v>2.4869376816470549E-2</c:v>
                </c:pt>
                <c:pt idx="3143">
                  <c:v>2.4869376816470549E-2</c:v>
                </c:pt>
                <c:pt idx="3144">
                  <c:v>2.4869376816470549E-2</c:v>
                </c:pt>
                <c:pt idx="3145">
                  <c:v>2.4869376816470549E-2</c:v>
                </c:pt>
                <c:pt idx="3146">
                  <c:v>2.4869376816470549E-2</c:v>
                </c:pt>
                <c:pt idx="3147">
                  <c:v>2.4869376816470549E-2</c:v>
                </c:pt>
                <c:pt idx="3148">
                  <c:v>2.4869376816470549E-2</c:v>
                </c:pt>
                <c:pt idx="3149">
                  <c:v>2.4869376816470549E-2</c:v>
                </c:pt>
                <c:pt idx="3150">
                  <c:v>2.4869376816470549E-2</c:v>
                </c:pt>
                <c:pt idx="3151">
                  <c:v>2.4869376816470549E-2</c:v>
                </c:pt>
                <c:pt idx="3152">
                  <c:v>2.4869376816470549E-2</c:v>
                </c:pt>
                <c:pt idx="3153">
                  <c:v>2.4869376816470549E-2</c:v>
                </c:pt>
                <c:pt idx="3154">
                  <c:v>2.4869376816470549E-2</c:v>
                </c:pt>
                <c:pt idx="3155">
                  <c:v>2.4869376816470549E-2</c:v>
                </c:pt>
                <c:pt idx="3156">
                  <c:v>2.4869376816470549E-2</c:v>
                </c:pt>
                <c:pt idx="3157">
                  <c:v>2.4869376816470549E-2</c:v>
                </c:pt>
                <c:pt idx="3158">
                  <c:v>2.4869376816470549E-2</c:v>
                </c:pt>
                <c:pt idx="3159">
                  <c:v>2.4869376816470549E-2</c:v>
                </c:pt>
                <c:pt idx="3160">
                  <c:v>2.4869376816470549E-2</c:v>
                </c:pt>
                <c:pt idx="3161">
                  <c:v>2.4869376816470549E-2</c:v>
                </c:pt>
                <c:pt idx="3162">
                  <c:v>2.4869376816470549E-2</c:v>
                </c:pt>
                <c:pt idx="3163">
                  <c:v>2.4869376816470549E-2</c:v>
                </c:pt>
                <c:pt idx="3164">
                  <c:v>2.4869376816470549E-2</c:v>
                </c:pt>
                <c:pt idx="3165">
                  <c:v>2.4869376816470549E-2</c:v>
                </c:pt>
                <c:pt idx="3166">
                  <c:v>2.4869376816470549E-2</c:v>
                </c:pt>
                <c:pt idx="3167">
                  <c:v>2.4869376816470549E-2</c:v>
                </c:pt>
                <c:pt idx="3168">
                  <c:v>2.4869376816470549E-2</c:v>
                </c:pt>
                <c:pt idx="3169">
                  <c:v>2.4869376816470549E-2</c:v>
                </c:pt>
                <c:pt idx="3170">
                  <c:v>2.4869376816470549E-2</c:v>
                </c:pt>
                <c:pt idx="3171">
                  <c:v>2.4869376816470549E-2</c:v>
                </c:pt>
                <c:pt idx="3172">
                  <c:v>2.4869376816470549E-2</c:v>
                </c:pt>
                <c:pt idx="3173">
                  <c:v>2.4869376816470549E-2</c:v>
                </c:pt>
                <c:pt idx="3174">
                  <c:v>2.4869376816470549E-2</c:v>
                </c:pt>
                <c:pt idx="3175">
                  <c:v>2.4869376816470549E-2</c:v>
                </c:pt>
                <c:pt idx="3176">
                  <c:v>2.4869376816470549E-2</c:v>
                </c:pt>
                <c:pt idx="3177">
                  <c:v>2.4869376816470549E-2</c:v>
                </c:pt>
                <c:pt idx="3178">
                  <c:v>2.4869376816470549E-2</c:v>
                </c:pt>
                <c:pt idx="3179">
                  <c:v>2.4869376816470549E-2</c:v>
                </c:pt>
                <c:pt idx="3180">
                  <c:v>2.4869376816470549E-2</c:v>
                </c:pt>
                <c:pt idx="3181">
                  <c:v>2.4869376816470549E-2</c:v>
                </c:pt>
                <c:pt idx="3182">
                  <c:v>2.4869376816470549E-2</c:v>
                </c:pt>
                <c:pt idx="3183">
                  <c:v>2.4869376816470549E-2</c:v>
                </c:pt>
                <c:pt idx="3184">
                  <c:v>2.4869376816470549E-2</c:v>
                </c:pt>
                <c:pt idx="3185">
                  <c:v>2.4869376816470549E-2</c:v>
                </c:pt>
                <c:pt idx="3186">
                  <c:v>2.4869376816470549E-2</c:v>
                </c:pt>
                <c:pt idx="3187">
                  <c:v>2.4869376816470549E-2</c:v>
                </c:pt>
                <c:pt idx="3188">
                  <c:v>2.4869376816470549E-2</c:v>
                </c:pt>
                <c:pt idx="3189">
                  <c:v>2.4869376816470549E-2</c:v>
                </c:pt>
                <c:pt idx="3190">
                  <c:v>2.4869376816470549E-2</c:v>
                </c:pt>
                <c:pt idx="3191">
                  <c:v>2.4869376816470549E-2</c:v>
                </c:pt>
                <c:pt idx="3192">
                  <c:v>2.4869376816470549E-2</c:v>
                </c:pt>
                <c:pt idx="3193">
                  <c:v>2.4869376816470549E-2</c:v>
                </c:pt>
                <c:pt idx="3194">
                  <c:v>2.4869376816470549E-2</c:v>
                </c:pt>
                <c:pt idx="3195">
                  <c:v>2.4869376816470549E-2</c:v>
                </c:pt>
                <c:pt idx="3196">
                  <c:v>2.4869376816470549E-2</c:v>
                </c:pt>
                <c:pt idx="3197">
                  <c:v>2.4869376816470549E-2</c:v>
                </c:pt>
                <c:pt idx="3198">
                  <c:v>2.4869376816470549E-2</c:v>
                </c:pt>
                <c:pt idx="3199">
                  <c:v>2.4869376816470549E-2</c:v>
                </c:pt>
                <c:pt idx="3200">
                  <c:v>2.4869376816470549E-2</c:v>
                </c:pt>
                <c:pt idx="3201">
                  <c:v>2.4869376816470549E-2</c:v>
                </c:pt>
                <c:pt idx="3202">
                  <c:v>2.4869376816470549E-2</c:v>
                </c:pt>
                <c:pt idx="3203">
                  <c:v>2.4869376816470549E-2</c:v>
                </c:pt>
                <c:pt idx="3204">
                  <c:v>2.4869376816470549E-2</c:v>
                </c:pt>
                <c:pt idx="3205">
                  <c:v>2.4869376816470549E-2</c:v>
                </c:pt>
                <c:pt idx="3206">
                  <c:v>2.4869376816470549E-2</c:v>
                </c:pt>
                <c:pt idx="3207">
                  <c:v>2.4869376816470549E-2</c:v>
                </c:pt>
                <c:pt idx="3208">
                  <c:v>2.4869376816470549E-2</c:v>
                </c:pt>
                <c:pt idx="3209">
                  <c:v>2.4869376816470549E-2</c:v>
                </c:pt>
                <c:pt idx="3210">
                  <c:v>2.4869376816470549E-2</c:v>
                </c:pt>
                <c:pt idx="3211">
                  <c:v>2.4869376816470549E-2</c:v>
                </c:pt>
                <c:pt idx="3212">
                  <c:v>2.4869376816470549E-2</c:v>
                </c:pt>
                <c:pt idx="3213">
                  <c:v>2.4869376816470549E-2</c:v>
                </c:pt>
                <c:pt idx="3214">
                  <c:v>2.4869376816470549E-2</c:v>
                </c:pt>
                <c:pt idx="3215">
                  <c:v>2.4869376816470549E-2</c:v>
                </c:pt>
                <c:pt idx="3216">
                  <c:v>2.4869376816470549E-2</c:v>
                </c:pt>
                <c:pt idx="3217">
                  <c:v>2.4869376816470549E-2</c:v>
                </c:pt>
                <c:pt idx="3218">
                  <c:v>2.4869376816470549E-2</c:v>
                </c:pt>
                <c:pt idx="3219">
                  <c:v>2.4869376816470549E-2</c:v>
                </c:pt>
                <c:pt idx="3220">
                  <c:v>2.4869376816470549E-2</c:v>
                </c:pt>
                <c:pt idx="3221">
                  <c:v>2.4869376816470549E-2</c:v>
                </c:pt>
                <c:pt idx="3222">
                  <c:v>2.4869376816470549E-2</c:v>
                </c:pt>
                <c:pt idx="3223">
                  <c:v>2.4869376816470549E-2</c:v>
                </c:pt>
                <c:pt idx="3224">
                  <c:v>2.4869376816470549E-2</c:v>
                </c:pt>
                <c:pt idx="3225">
                  <c:v>2.4869376816470549E-2</c:v>
                </c:pt>
                <c:pt idx="3226">
                  <c:v>2.4869376816470549E-2</c:v>
                </c:pt>
                <c:pt idx="3227">
                  <c:v>2.4869376816470549E-2</c:v>
                </c:pt>
                <c:pt idx="3228">
                  <c:v>2.4869376816470549E-2</c:v>
                </c:pt>
                <c:pt idx="3229">
                  <c:v>2.4869376816470549E-2</c:v>
                </c:pt>
                <c:pt idx="3230">
                  <c:v>2.4869376816470549E-2</c:v>
                </c:pt>
                <c:pt idx="3231">
                  <c:v>2.4869376816470549E-2</c:v>
                </c:pt>
                <c:pt idx="3232">
                  <c:v>2.4869376816470549E-2</c:v>
                </c:pt>
                <c:pt idx="3233">
                  <c:v>2.4869376816470549E-2</c:v>
                </c:pt>
                <c:pt idx="3234">
                  <c:v>2.4869376816470549E-2</c:v>
                </c:pt>
                <c:pt idx="3235">
                  <c:v>2.4869376816470549E-2</c:v>
                </c:pt>
                <c:pt idx="3236">
                  <c:v>2.4869376816470549E-2</c:v>
                </c:pt>
                <c:pt idx="3237">
                  <c:v>2.4869376816470549E-2</c:v>
                </c:pt>
                <c:pt idx="3238">
                  <c:v>2.4869376816470549E-2</c:v>
                </c:pt>
                <c:pt idx="3239">
                  <c:v>2.4869376816470549E-2</c:v>
                </c:pt>
                <c:pt idx="3240">
                  <c:v>2.4869376816470549E-2</c:v>
                </c:pt>
                <c:pt idx="3241">
                  <c:v>2.4869376816470549E-2</c:v>
                </c:pt>
                <c:pt idx="3242">
                  <c:v>2.4869376816470549E-2</c:v>
                </c:pt>
                <c:pt idx="3243">
                  <c:v>2.4869376816470549E-2</c:v>
                </c:pt>
                <c:pt idx="3244">
                  <c:v>2.4869376816470549E-2</c:v>
                </c:pt>
                <c:pt idx="3245">
                  <c:v>2.4869376816470549E-2</c:v>
                </c:pt>
                <c:pt idx="3246">
                  <c:v>2.4869376816470549E-2</c:v>
                </c:pt>
                <c:pt idx="3247">
                  <c:v>2.4869376816470549E-2</c:v>
                </c:pt>
                <c:pt idx="3248">
                  <c:v>2.4869376816470549E-2</c:v>
                </c:pt>
                <c:pt idx="3249">
                  <c:v>2.4869376816470549E-2</c:v>
                </c:pt>
                <c:pt idx="3250">
                  <c:v>2.4869376816470549E-2</c:v>
                </c:pt>
                <c:pt idx="3251">
                  <c:v>2.4869376816470549E-2</c:v>
                </c:pt>
                <c:pt idx="3252">
                  <c:v>2.4869376816470549E-2</c:v>
                </c:pt>
                <c:pt idx="3253">
                  <c:v>2.4869376816470549E-2</c:v>
                </c:pt>
                <c:pt idx="3254">
                  <c:v>2.4869376816470549E-2</c:v>
                </c:pt>
                <c:pt idx="3255">
                  <c:v>2.4869376816470549E-2</c:v>
                </c:pt>
                <c:pt idx="3256">
                  <c:v>2.4869376816470549E-2</c:v>
                </c:pt>
                <c:pt idx="3257">
                  <c:v>2.4869376816470549E-2</c:v>
                </c:pt>
                <c:pt idx="3258">
                  <c:v>2.4869376816470549E-2</c:v>
                </c:pt>
                <c:pt idx="3259">
                  <c:v>2.4869376816470549E-2</c:v>
                </c:pt>
                <c:pt idx="3260">
                  <c:v>2.4869376816470549E-2</c:v>
                </c:pt>
                <c:pt idx="3261">
                  <c:v>2.4869376816470549E-2</c:v>
                </c:pt>
                <c:pt idx="3262">
                  <c:v>2.4869376816470549E-2</c:v>
                </c:pt>
                <c:pt idx="3263">
                  <c:v>2.4869376816470549E-2</c:v>
                </c:pt>
                <c:pt idx="3264">
                  <c:v>2.4869376816470549E-2</c:v>
                </c:pt>
                <c:pt idx="3265">
                  <c:v>2.4869376816470549E-2</c:v>
                </c:pt>
                <c:pt idx="3266">
                  <c:v>2.4869376816470549E-2</c:v>
                </c:pt>
                <c:pt idx="3267">
                  <c:v>2.4869376816470549E-2</c:v>
                </c:pt>
                <c:pt idx="3268">
                  <c:v>2.4869376816470549E-2</c:v>
                </c:pt>
                <c:pt idx="3269">
                  <c:v>2.4869376816470549E-2</c:v>
                </c:pt>
                <c:pt idx="3270">
                  <c:v>2.4869376816470549E-2</c:v>
                </c:pt>
                <c:pt idx="3271">
                  <c:v>2.4869376816470549E-2</c:v>
                </c:pt>
                <c:pt idx="3272">
                  <c:v>2.4869376816470549E-2</c:v>
                </c:pt>
                <c:pt idx="3273">
                  <c:v>2.4869376816470549E-2</c:v>
                </c:pt>
                <c:pt idx="3274">
                  <c:v>2.4869376816470549E-2</c:v>
                </c:pt>
                <c:pt idx="3275">
                  <c:v>2.4869376816470549E-2</c:v>
                </c:pt>
                <c:pt idx="3276">
                  <c:v>2.4869376816470549E-2</c:v>
                </c:pt>
                <c:pt idx="3277">
                  <c:v>2.4869376816470549E-2</c:v>
                </c:pt>
                <c:pt idx="3278">
                  <c:v>2.4869376816470549E-2</c:v>
                </c:pt>
                <c:pt idx="3279">
                  <c:v>2.4869376816470549E-2</c:v>
                </c:pt>
                <c:pt idx="3280">
                  <c:v>2.4869376816470549E-2</c:v>
                </c:pt>
                <c:pt idx="3281">
                  <c:v>2.4869376816470549E-2</c:v>
                </c:pt>
                <c:pt idx="3282">
                  <c:v>2.4869376816470549E-2</c:v>
                </c:pt>
                <c:pt idx="3283">
                  <c:v>2.4869376816470549E-2</c:v>
                </c:pt>
                <c:pt idx="3284">
                  <c:v>2.4869376816470549E-2</c:v>
                </c:pt>
                <c:pt idx="3285">
                  <c:v>2.4869376816470549E-2</c:v>
                </c:pt>
                <c:pt idx="3286">
                  <c:v>2.4869376816470549E-2</c:v>
                </c:pt>
                <c:pt idx="3287">
                  <c:v>2.4869376816470549E-2</c:v>
                </c:pt>
                <c:pt idx="3288">
                  <c:v>2.4869376816470549E-2</c:v>
                </c:pt>
                <c:pt idx="3289">
                  <c:v>2.4869376816470549E-2</c:v>
                </c:pt>
                <c:pt idx="3290">
                  <c:v>2.4869376816470549E-2</c:v>
                </c:pt>
                <c:pt idx="3291">
                  <c:v>2.4869376816470549E-2</c:v>
                </c:pt>
                <c:pt idx="3292">
                  <c:v>2.4869376816470549E-2</c:v>
                </c:pt>
                <c:pt idx="3293">
                  <c:v>2.4869376816470549E-2</c:v>
                </c:pt>
                <c:pt idx="3294">
                  <c:v>2.4869376816470549E-2</c:v>
                </c:pt>
                <c:pt idx="3295">
                  <c:v>2.4869376816470549E-2</c:v>
                </c:pt>
                <c:pt idx="3296">
                  <c:v>2.4869376816470549E-2</c:v>
                </c:pt>
                <c:pt idx="3297">
                  <c:v>2.4869376816470549E-2</c:v>
                </c:pt>
                <c:pt idx="3298">
                  <c:v>2.4869376816470549E-2</c:v>
                </c:pt>
                <c:pt idx="3299">
                  <c:v>2.4869376816470549E-2</c:v>
                </c:pt>
                <c:pt idx="3300">
                  <c:v>2.4869376816470549E-2</c:v>
                </c:pt>
                <c:pt idx="3301">
                  <c:v>2.4869376816470549E-2</c:v>
                </c:pt>
                <c:pt idx="3302">
                  <c:v>2.4869376816470549E-2</c:v>
                </c:pt>
                <c:pt idx="3303">
                  <c:v>2.4869376816470549E-2</c:v>
                </c:pt>
                <c:pt idx="3304">
                  <c:v>2.4869376816470549E-2</c:v>
                </c:pt>
                <c:pt idx="3305">
                  <c:v>2.4869376816470549E-2</c:v>
                </c:pt>
                <c:pt idx="3306">
                  <c:v>2.4869376816470549E-2</c:v>
                </c:pt>
                <c:pt idx="3307">
                  <c:v>2.4869376816470549E-2</c:v>
                </c:pt>
                <c:pt idx="3308">
                  <c:v>2.4869376816470549E-2</c:v>
                </c:pt>
                <c:pt idx="3309">
                  <c:v>2.4869376816470549E-2</c:v>
                </c:pt>
                <c:pt idx="3310">
                  <c:v>2.4869376816470549E-2</c:v>
                </c:pt>
                <c:pt idx="3311">
                  <c:v>2.4869376816470549E-2</c:v>
                </c:pt>
                <c:pt idx="3312">
                  <c:v>2.4869376816470549E-2</c:v>
                </c:pt>
                <c:pt idx="3313">
                  <c:v>2.4869376816470549E-2</c:v>
                </c:pt>
                <c:pt idx="3314">
                  <c:v>2.4869376816470549E-2</c:v>
                </c:pt>
                <c:pt idx="3315">
                  <c:v>2.4869376816470549E-2</c:v>
                </c:pt>
                <c:pt idx="3316">
                  <c:v>2.4869376816470549E-2</c:v>
                </c:pt>
                <c:pt idx="3317">
                  <c:v>2.4869376816470549E-2</c:v>
                </c:pt>
                <c:pt idx="3318">
                  <c:v>2.4869376816470549E-2</c:v>
                </c:pt>
                <c:pt idx="3319">
                  <c:v>2.4869376816470549E-2</c:v>
                </c:pt>
                <c:pt idx="3320">
                  <c:v>2.4869376816470549E-2</c:v>
                </c:pt>
                <c:pt idx="3321">
                  <c:v>2.4869376816470549E-2</c:v>
                </c:pt>
                <c:pt idx="3322">
                  <c:v>2.4869376816470549E-2</c:v>
                </c:pt>
                <c:pt idx="3323">
                  <c:v>2.4869376816470549E-2</c:v>
                </c:pt>
                <c:pt idx="3324">
                  <c:v>2.4869376816470549E-2</c:v>
                </c:pt>
                <c:pt idx="3325">
                  <c:v>2.4869376816470549E-2</c:v>
                </c:pt>
                <c:pt idx="3326">
                  <c:v>2.4869376816470549E-2</c:v>
                </c:pt>
                <c:pt idx="3327">
                  <c:v>2.4869376816470549E-2</c:v>
                </c:pt>
                <c:pt idx="3328">
                  <c:v>2.4869376816470549E-2</c:v>
                </c:pt>
                <c:pt idx="3329">
                  <c:v>2.4869376816470549E-2</c:v>
                </c:pt>
                <c:pt idx="3330">
                  <c:v>2.4869376816470549E-2</c:v>
                </c:pt>
                <c:pt idx="3331">
                  <c:v>2.4869376816470549E-2</c:v>
                </c:pt>
                <c:pt idx="3332">
                  <c:v>2.4869376816470549E-2</c:v>
                </c:pt>
                <c:pt idx="3333">
                  <c:v>2.4869376816470549E-2</c:v>
                </c:pt>
                <c:pt idx="3334">
                  <c:v>2.4869376816470549E-2</c:v>
                </c:pt>
                <c:pt idx="3335">
                  <c:v>2.4869376816470549E-2</c:v>
                </c:pt>
                <c:pt idx="3336">
                  <c:v>2.4869376816470549E-2</c:v>
                </c:pt>
                <c:pt idx="3337">
                  <c:v>2.4869376816470549E-2</c:v>
                </c:pt>
                <c:pt idx="3338">
                  <c:v>2.4869376816470549E-2</c:v>
                </c:pt>
                <c:pt idx="3339">
                  <c:v>2.4869376816470549E-2</c:v>
                </c:pt>
                <c:pt idx="3340">
                  <c:v>2.4869376816470549E-2</c:v>
                </c:pt>
                <c:pt idx="3341">
                  <c:v>2.4869376816470549E-2</c:v>
                </c:pt>
                <c:pt idx="3342">
                  <c:v>2.4869376816470549E-2</c:v>
                </c:pt>
                <c:pt idx="3343">
                  <c:v>2.4869376816470549E-2</c:v>
                </c:pt>
                <c:pt idx="3344">
                  <c:v>2.4869376816470549E-2</c:v>
                </c:pt>
                <c:pt idx="3345">
                  <c:v>2.4869376816470549E-2</c:v>
                </c:pt>
                <c:pt idx="3346">
                  <c:v>2.4869376816470549E-2</c:v>
                </c:pt>
                <c:pt idx="3347">
                  <c:v>2.4869376816470549E-2</c:v>
                </c:pt>
                <c:pt idx="3348">
                  <c:v>2.4869376816470549E-2</c:v>
                </c:pt>
                <c:pt idx="3349">
                  <c:v>2.4869376816470549E-2</c:v>
                </c:pt>
                <c:pt idx="3350">
                  <c:v>2.4869376816470549E-2</c:v>
                </c:pt>
                <c:pt idx="3351">
                  <c:v>2.4869376816470549E-2</c:v>
                </c:pt>
                <c:pt idx="3352">
                  <c:v>2.4869376816470549E-2</c:v>
                </c:pt>
                <c:pt idx="3353">
                  <c:v>2.4869376816470549E-2</c:v>
                </c:pt>
                <c:pt idx="3354">
                  <c:v>2.4869376816470549E-2</c:v>
                </c:pt>
                <c:pt idx="3355">
                  <c:v>2.4869376816470549E-2</c:v>
                </c:pt>
                <c:pt idx="3356">
                  <c:v>2.4869376816470549E-2</c:v>
                </c:pt>
                <c:pt idx="3357">
                  <c:v>2.4869376816470549E-2</c:v>
                </c:pt>
                <c:pt idx="3358">
                  <c:v>2.4869376816470549E-2</c:v>
                </c:pt>
                <c:pt idx="3359">
                  <c:v>2.4869376816470549E-2</c:v>
                </c:pt>
                <c:pt idx="3360">
                  <c:v>2.4869376816470549E-2</c:v>
                </c:pt>
                <c:pt idx="3361">
                  <c:v>2.4869376816470549E-2</c:v>
                </c:pt>
                <c:pt idx="3362">
                  <c:v>2.4869376816470549E-2</c:v>
                </c:pt>
                <c:pt idx="3363">
                  <c:v>2.4869376816470549E-2</c:v>
                </c:pt>
                <c:pt idx="3364">
                  <c:v>2.4869376816470549E-2</c:v>
                </c:pt>
                <c:pt idx="3365">
                  <c:v>2.4869376816470549E-2</c:v>
                </c:pt>
                <c:pt idx="3366">
                  <c:v>2.4869376816470549E-2</c:v>
                </c:pt>
                <c:pt idx="3367">
                  <c:v>2.4869376816470549E-2</c:v>
                </c:pt>
                <c:pt idx="3368">
                  <c:v>2.4869376816470549E-2</c:v>
                </c:pt>
                <c:pt idx="3369">
                  <c:v>2.4869376816470549E-2</c:v>
                </c:pt>
                <c:pt idx="3370">
                  <c:v>2.4869376816470549E-2</c:v>
                </c:pt>
                <c:pt idx="3371">
                  <c:v>2.4869376816470549E-2</c:v>
                </c:pt>
                <c:pt idx="3372">
                  <c:v>2.4869376816470549E-2</c:v>
                </c:pt>
                <c:pt idx="3373">
                  <c:v>2.4869376816470549E-2</c:v>
                </c:pt>
                <c:pt idx="3374">
                  <c:v>2.4869376816470549E-2</c:v>
                </c:pt>
                <c:pt idx="3375">
                  <c:v>2.4869376816470549E-2</c:v>
                </c:pt>
                <c:pt idx="3376">
                  <c:v>2.4869376816470549E-2</c:v>
                </c:pt>
                <c:pt idx="3377">
                  <c:v>2.4869376816470549E-2</c:v>
                </c:pt>
                <c:pt idx="3378">
                  <c:v>2.4869376816470549E-2</c:v>
                </c:pt>
                <c:pt idx="3379">
                  <c:v>2.4869376816470549E-2</c:v>
                </c:pt>
                <c:pt idx="3380">
                  <c:v>2.4869376816470549E-2</c:v>
                </c:pt>
                <c:pt idx="3381">
                  <c:v>2.4869376816470549E-2</c:v>
                </c:pt>
                <c:pt idx="3382">
                  <c:v>2.4869376816470549E-2</c:v>
                </c:pt>
                <c:pt idx="3383">
                  <c:v>2.4869376816470549E-2</c:v>
                </c:pt>
                <c:pt idx="3384">
                  <c:v>2.4869376816470549E-2</c:v>
                </c:pt>
                <c:pt idx="3385">
                  <c:v>2.4869376816470549E-2</c:v>
                </c:pt>
                <c:pt idx="3386">
                  <c:v>2.4869376816470549E-2</c:v>
                </c:pt>
                <c:pt idx="3387">
                  <c:v>2.4869376816470549E-2</c:v>
                </c:pt>
                <c:pt idx="3388">
                  <c:v>2.4869376816470549E-2</c:v>
                </c:pt>
                <c:pt idx="3389">
                  <c:v>2.4869376816470549E-2</c:v>
                </c:pt>
                <c:pt idx="3390">
                  <c:v>2.4869376816470549E-2</c:v>
                </c:pt>
                <c:pt idx="3391">
                  <c:v>2.4869376816470549E-2</c:v>
                </c:pt>
                <c:pt idx="3392">
                  <c:v>2.4869376816470549E-2</c:v>
                </c:pt>
                <c:pt idx="3393">
                  <c:v>2.4869376816470549E-2</c:v>
                </c:pt>
                <c:pt idx="3394">
                  <c:v>2.4869376816470549E-2</c:v>
                </c:pt>
                <c:pt idx="3395">
                  <c:v>2.4869376816470549E-2</c:v>
                </c:pt>
                <c:pt idx="3396">
                  <c:v>2.4869376816470549E-2</c:v>
                </c:pt>
                <c:pt idx="3397">
                  <c:v>2.4869376816470549E-2</c:v>
                </c:pt>
                <c:pt idx="3398">
                  <c:v>2.4869376816470549E-2</c:v>
                </c:pt>
                <c:pt idx="3399">
                  <c:v>2.4869376816470549E-2</c:v>
                </c:pt>
                <c:pt idx="3400">
                  <c:v>2.4869376816470549E-2</c:v>
                </c:pt>
                <c:pt idx="3401">
                  <c:v>2.4869376816470549E-2</c:v>
                </c:pt>
                <c:pt idx="3402">
                  <c:v>2.4869376816470549E-2</c:v>
                </c:pt>
                <c:pt idx="3403">
                  <c:v>2.4869376816470549E-2</c:v>
                </c:pt>
                <c:pt idx="3404">
                  <c:v>2.4869376816470549E-2</c:v>
                </c:pt>
                <c:pt idx="3405">
                  <c:v>2.4869376816470549E-2</c:v>
                </c:pt>
                <c:pt idx="3406">
                  <c:v>2.4869376816470549E-2</c:v>
                </c:pt>
                <c:pt idx="3407">
                  <c:v>2.4869376816470549E-2</c:v>
                </c:pt>
                <c:pt idx="3408">
                  <c:v>2.4869376816470549E-2</c:v>
                </c:pt>
                <c:pt idx="3409">
                  <c:v>2.4869376816470549E-2</c:v>
                </c:pt>
                <c:pt idx="3410">
                  <c:v>2.4869376816470549E-2</c:v>
                </c:pt>
                <c:pt idx="3411">
                  <c:v>2.4869376816470549E-2</c:v>
                </c:pt>
                <c:pt idx="3412">
                  <c:v>2.4869376816470549E-2</c:v>
                </c:pt>
                <c:pt idx="3413">
                  <c:v>2.4869376816470549E-2</c:v>
                </c:pt>
                <c:pt idx="3414">
                  <c:v>2.4869376816470549E-2</c:v>
                </c:pt>
                <c:pt idx="3415">
                  <c:v>2.4869376816470549E-2</c:v>
                </c:pt>
                <c:pt idx="3416">
                  <c:v>2.4869376816470549E-2</c:v>
                </c:pt>
                <c:pt idx="3417">
                  <c:v>2.4869376816470549E-2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301-534A-9162-BB5E4B1CD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220480"/>
        <c:axId val="141279616"/>
        <c:extLst/>
      </c:scatterChart>
      <c:valAx>
        <c:axId val="141220480"/>
        <c:scaling>
          <c:orientation val="minMax"/>
          <c:max val="60"/>
          <c:min val="0"/>
        </c:scaling>
        <c:delete val="0"/>
        <c:axPos val="b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lgDash"/>
              <a:round/>
            </a:ln>
            <a:effectLst/>
          </c:spPr>
        </c:majorGridlines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79616"/>
        <c:crosses val="autoZero"/>
        <c:crossBetween val="midCat"/>
        <c:majorUnit val="12"/>
        <c:minorUnit val="6"/>
      </c:valAx>
      <c:valAx>
        <c:axId val="141279616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ysClr val="window" lastClr="FFFFFF">
                  <a:lumMod val="85000"/>
                </a:sys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effectLst/>
                  </a:rPr>
                  <a:t>Event-free Survival Rate </a:t>
                </a:r>
                <a:r>
                  <a:rPr lang="en-US" sz="1200" baseline="0"/>
                  <a:t>(%)         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3.8263058952178772E-3"/>
              <c:y val="0.22618519003984983"/>
            </c:manualLayout>
          </c:layout>
          <c:overlay val="0"/>
          <c:spPr>
            <a:solidFill>
              <a:sysClr val="window" lastClr="FFFFFF"/>
            </a:solidFill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20480"/>
        <c:crossesAt val="0"/>
        <c:crossBetween val="midCat"/>
        <c:majorUnit val="0.1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81483883493915321"/>
          <c:y val="4.3816655932148875E-2"/>
          <c:w val="0.13866291449863255"/>
          <c:h val="0.16116363669005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435151042256937E-2"/>
          <c:y val="4.2882070576622217E-2"/>
          <c:w val="0.87157086671571038"/>
          <c:h val="0.9131810762404029"/>
        </c:manualLayout>
      </c:layout>
      <c:scatterChart>
        <c:scatterStyle val="lineMarker"/>
        <c:varyColors val="0"/>
        <c:ser>
          <c:idx val="0"/>
          <c:order val="0"/>
          <c:tx>
            <c:v>Hypopharynx</c:v>
          </c:tx>
          <c:spPr>
            <a:ln w="19050" cap="rnd" cmpd="sng" algn="ctr">
              <a:solidFill>
                <a:srgbClr val="00808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1</c:v>
              </c:pt>
              <c:pt idx="12">
                <c:v>1</c:v>
              </c:pt>
              <c:pt idx="13">
                <c:v>1</c:v>
              </c:pt>
              <c:pt idx="14">
                <c:v>1</c:v>
              </c:pt>
              <c:pt idx="15">
                <c:v>1</c:v>
              </c:pt>
              <c:pt idx="16">
                <c:v>1</c:v>
              </c:pt>
              <c:pt idx="17">
                <c:v>1</c:v>
              </c:pt>
              <c:pt idx="18">
                <c:v>1</c:v>
              </c:pt>
              <c:pt idx="19">
                <c:v>1</c:v>
              </c:pt>
              <c:pt idx="20">
                <c:v>1</c:v>
              </c:pt>
              <c:pt idx="21">
                <c:v>1</c:v>
              </c:pt>
              <c:pt idx="22">
                <c:v>1</c:v>
              </c:pt>
              <c:pt idx="23">
                <c:v>1</c:v>
              </c:pt>
              <c:pt idx="24">
                <c:v>1</c:v>
              </c:pt>
              <c:pt idx="25">
                <c:v>1</c:v>
              </c:pt>
              <c:pt idx="26">
                <c:v>1</c:v>
              </c:pt>
              <c:pt idx="27">
                <c:v>1</c:v>
              </c:pt>
              <c:pt idx="28">
                <c:v>1</c:v>
              </c:pt>
              <c:pt idx="29">
                <c:v>1</c:v>
              </c:pt>
              <c:pt idx="30">
                <c:v>1</c:v>
              </c:pt>
              <c:pt idx="31">
                <c:v>1</c:v>
              </c:pt>
              <c:pt idx="32">
                <c:v>1</c:v>
              </c:pt>
              <c:pt idx="33">
                <c:v>1</c:v>
              </c:pt>
              <c:pt idx="34">
                <c:v>1</c:v>
              </c:pt>
              <c:pt idx="35">
                <c:v>0.98130841121495327</c:v>
              </c:pt>
              <c:pt idx="36">
                <c:v>0.98130841121495327</c:v>
              </c:pt>
              <c:pt idx="37">
                <c:v>0.95327102803738317</c:v>
              </c:pt>
              <c:pt idx="38">
                <c:v>0.95327102803738317</c:v>
              </c:pt>
              <c:pt idx="39">
                <c:v>0.94392523364485981</c:v>
              </c:pt>
              <c:pt idx="40">
                <c:v>0.94392523364485981</c:v>
              </c:pt>
              <c:pt idx="41">
                <c:v>0.94392523364485981</c:v>
              </c:pt>
              <c:pt idx="42">
                <c:v>0.93457943925233644</c:v>
              </c:pt>
              <c:pt idx="43">
                <c:v>0.92523364485981308</c:v>
              </c:pt>
              <c:pt idx="44">
                <c:v>0.92523364485981308</c:v>
              </c:pt>
              <c:pt idx="45">
                <c:v>0.92523364485981308</c:v>
              </c:pt>
              <c:pt idx="46">
                <c:v>0.91588785046728971</c:v>
              </c:pt>
              <c:pt idx="47">
                <c:v>0.91588785046728971</c:v>
              </c:pt>
              <c:pt idx="48">
                <c:v>0.91588785046728971</c:v>
              </c:pt>
              <c:pt idx="49">
                <c:v>0.91588785046728971</c:v>
              </c:pt>
              <c:pt idx="50">
                <c:v>0.91588785046728971</c:v>
              </c:pt>
              <c:pt idx="51">
                <c:v>0.91588785046728971</c:v>
              </c:pt>
              <c:pt idx="52">
                <c:v>0.90654205607476634</c:v>
              </c:pt>
              <c:pt idx="53">
                <c:v>0.90654205607476634</c:v>
              </c:pt>
              <c:pt idx="54">
                <c:v>0.89719626168224298</c:v>
              </c:pt>
              <c:pt idx="55">
                <c:v>0.89719626168224298</c:v>
              </c:pt>
              <c:pt idx="56">
                <c:v>0.89719626168224298</c:v>
              </c:pt>
              <c:pt idx="57">
                <c:v>0.89719626168224298</c:v>
              </c:pt>
              <c:pt idx="58">
                <c:v>0.88785046728971961</c:v>
              </c:pt>
              <c:pt idx="59">
                <c:v>0.87850467289719625</c:v>
              </c:pt>
              <c:pt idx="60">
                <c:v>0.86915887850467288</c:v>
              </c:pt>
              <c:pt idx="61">
                <c:v>0.86915887850467288</c:v>
              </c:pt>
              <c:pt idx="62">
                <c:v>0.86915887850467288</c:v>
              </c:pt>
              <c:pt idx="63">
                <c:v>0.86915887850467288</c:v>
              </c:pt>
              <c:pt idx="64">
                <c:v>0.86915887850467288</c:v>
              </c:pt>
              <c:pt idx="65">
                <c:v>0.86915887850467288</c:v>
              </c:pt>
              <c:pt idx="66">
                <c:v>0.86915887850467288</c:v>
              </c:pt>
              <c:pt idx="67">
                <c:v>0.86915887850467288</c:v>
              </c:pt>
              <c:pt idx="68">
                <c:v>0.86915887850467288</c:v>
              </c:pt>
              <c:pt idx="69">
                <c:v>0.86915887850467288</c:v>
              </c:pt>
              <c:pt idx="70">
                <c:v>0.86915887850467288</c:v>
              </c:pt>
              <c:pt idx="71">
                <c:v>0.86915887850467288</c:v>
              </c:pt>
              <c:pt idx="72">
                <c:v>0.85981308411214952</c:v>
              </c:pt>
              <c:pt idx="73">
                <c:v>0.85981308411214952</c:v>
              </c:pt>
              <c:pt idx="74">
                <c:v>0.85981308411214952</c:v>
              </c:pt>
              <c:pt idx="75">
                <c:v>0.85981308411214952</c:v>
              </c:pt>
              <c:pt idx="76">
                <c:v>0.85981308411214952</c:v>
              </c:pt>
              <c:pt idx="77">
                <c:v>0.85981308411214952</c:v>
              </c:pt>
              <c:pt idx="78">
                <c:v>0.85981308411214952</c:v>
              </c:pt>
              <c:pt idx="79">
                <c:v>0.85981308411214952</c:v>
              </c:pt>
              <c:pt idx="80">
                <c:v>0.85046728971962615</c:v>
              </c:pt>
              <c:pt idx="81">
                <c:v>0.85046728971962615</c:v>
              </c:pt>
              <c:pt idx="82">
                <c:v>0.84112149532710279</c:v>
              </c:pt>
              <c:pt idx="83">
                <c:v>0.84112149532710279</c:v>
              </c:pt>
              <c:pt idx="84">
                <c:v>0.83177570093457942</c:v>
              </c:pt>
              <c:pt idx="85">
                <c:v>0.83177570093457942</c:v>
              </c:pt>
              <c:pt idx="86">
                <c:v>0.81308411214953269</c:v>
              </c:pt>
              <c:pt idx="87">
                <c:v>0.80373831775700932</c:v>
              </c:pt>
              <c:pt idx="88">
                <c:v>0.79439252336448596</c:v>
              </c:pt>
              <c:pt idx="89">
                <c:v>0.79439252336448596</c:v>
              </c:pt>
              <c:pt idx="90">
                <c:v>0.79439252336448596</c:v>
              </c:pt>
              <c:pt idx="91">
                <c:v>0.78504672897196259</c:v>
              </c:pt>
              <c:pt idx="92">
                <c:v>0.77570093457943923</c:v>
              </c:pt>
              <c:pt idx="93">
                <c:v>0.77570093457943923</c:v>
              </c:pt>
              <c:pt idx="94">
                <c:v>0.77570093457943923</c:v>
              </c:pt>
              <c:pt idx="95">
                <c:v>0.77570093457943923</c:v>
              </c:pt>
              <c:pt idx="96">
                <c:v>0.77570093457943923</c:v>
              </c:pt>
              <c:pt idx="97">
                <c:v>0.77570093457943923</c:v>
              </c:pt>
              <c:pt idx="98">
                <c:v>0.77570093457943923</c:v>
              </c:pt>
              <c:pt idx="99">
                <c:v>0.77570093457943923</c:v>
              </c:pt>
              <c:pt idx="100">
                <c:v>0.77570093457943923</c:v>
              </c:pt>
              <c:pt idx="101">
                <c:v>0.77570093457943923</c:v>
              </c:pt>
              <c:pt idx="102">
                <c:v>0.76624116708456802</c:v>
              </c:pt>
              <c:pt idx="103">
                <c:v>0.75678139958969681</c:v>
              </c:pt>
              <c:pt idx="104">
                <c:v>0.75678139958969681</c:v>
              </c:pt>
              <c:pt idx="105">
                <c:v>0.75678139958969681</c:v>
              </c:pt>
              <c:pt idx="106">
                <c:v>0.75678139958969681</c:v>
              </c:pt>
              <c:pt idx="107">
                <c:v>0.74732163209482561</c:v>
              </c:pt>
              <c:pt idx="108">
                <c:v>0.7378618645999544</c:v>
              </c:pt>
              <c:pt idx="109">
                <c:v>0.7378618645999544</c:v>
              </c:pt>
              <c:pt idx="110">
                <c:v>0.72840209710508319</c:v>
              </c:pt>
              <c:pt idx="111">
                <c:v>0.72840209710508319</c:v>
              </c:pt>
              <c:pt idx="112">
                <c:v>0.72840209710508319</c:v>
              </c:pt>
              <c:pt idx="113">
                <c:v>0.72840209710508319</c:v>
              </c:pt>
              <c:pt idx="114">
                <c:v>0.72840209710508319</c:v>
              </c:pt>
              <c:pt idx="115">
                <c:v>0.72840209710508319</c:v>
              </c:pt>
              <c:pt idx="116">
                <c:v>0.72840209710508319</c:v>
              </c:pt>
              <c:pt idx="117">
                <c:v>0.72840209710508319</c:v>
              </c:pt>
              <c:pt idx="118">
                <c:v>0.72840209710508319</c:v>
              </c:pt>
              <c:pt idx="119">
                <c:v>0.72840209710508319</c:v>
              </c:pt>
              <c:pt idx="120">
                <c:v>0.71894232961021198</c:v>
              </c:pt>
              <c:pt idx="121">
                <c:v>0.71894232961021198</c:v>
              </c:pt>
              <c:pt idx="122">
                <c:v>0.71894232961021198</c:v>
              </c:pt>
              <c:pt idx="123">
                <c:v>0.71894232961021198</c:v>
              </c:pt>
              <c:pt idx="124">
                <c:v>0.71894232961021198</c:v>
              </c:pt>
              <c:pt idx="125">
                <c:v>0.71894232961021198</c:v>
              </c:pt>
              <c:pt idx="126">
                <c:v>0.71894232961021198</c:v>
              </c:pt>
              <c:pt idx="127">
                <c:v>0.71894232961021198</c:v>
              </c:pt>
              <c:pt idx="128">
                <c:v>0.71894232961021198</c:v>
              </c:pt>
              <c:pt idx="129">
                <c:v>0.71894232961021198</c:v>
              </c:pt>
              <c:pt idx="130">
                <c:v>0.71894232961021198</c:v>
              </c:pt>
              <c:pt idx="131">
                <c:v>0.71894232961021198</c:v>
              </c:pt>
              <c:pt idx="132">
                <c:v>0.71894232961021198</c:v>
              </c:pt>
              <c:pt idx="133">
                <c:v>0.71894232961021198</c:v>
              </c:pt>
              <c:pt idx="134">
                <c:v>0.71894232961021198</c:v>
              </c:pt>
              <c:pt idx="135">
                <c:v>0.71894232961021198</c:v>
              </c:pt>
              <c:pt idx="136">
                <c:v>0.71894232961021198</c:v>
              </c:pt>
              <c:pt idx="137">
                <c:v>0.71894232961021198</c:v>
              </c:pt>
              <c:pt idx="138">
                <c:v>0.71894232961021198</c:v>
              </c:pt>
              <c:pt idx="139">
                <c:v>0.71894232961021198</c:v>
              </c:pt>
              <c:pt idx="140">
                <c:v>0.71894232961021198</c:v>
              </c:pt>
              <c:pt idx="141">
                <c:v>0.71894232961021198</c:v>
              </c:pt>
              <c:pt idx="142">
                <c:v>0.71894232961021198</c:v>
              </c:pt>
              <c:pt idx="143">
                <c:v>0.71894232961021198</c:v>
              </c:pt>
              <c:pt idx="144">
                <c:v>0.71894232961021198</c:v>
              </c:pt>
              <c:pt idx="145">
                <c:v>0.71894232961021198</c:v>
              </c:pt>
              <c:pt idx="146">
                <c:v>0.71894232961021198</c:v>
              </c:pt>
              <c:pt idx="147">
                <c:v>0.71894232961021198</c:v>
              </c:pt>
              <c:pt idx="148">
                <c:v>0.71894232961021198</c:v>
              </c:pt>
              <c:pt idx="149">
                <c:v>0.71894232961021198</c:v>
              </c:pt>
              <c:pt idx="150">
                <c:v>0.71894232961021198</c:v>
              </c:pt>
              <c:pt idx="151">
                <c:v>0.71894232961021198</c:v>
              </c:pt>
              <c:pt idx="152">
                <c:v>0.71894232961021198</c:v>
              </c:pt>
              <c:pt idx="153">
                <c:v>0.70935643188207587</c:v>
              </c:pt>
              <c:pt idx="154">
                <c:v>0.69018463642580363</c:v>
              </c:pt>
              <c:pt idx="155">
                <c:v>0.66142694324139517</c:v>
              </c:pt>
              <c:pt idx="156">
                <c:v>0.66142694324139517</c:v>
              </c:pt>
              <c:pt idx="157">
                <c:v>0.66142694324139517</c:v>
              </c:pt>
              <c:pt idx="158">
                <c:v>0.65184104551325905</c:v>
              </c:pt>
              <c:pt idx="159">
                <c:v>0.65184104551325905</c:v>
              </c:pt>
              <c:pt idx="160">
                <c:v>0.65184104551325905</c:v>
              </c:pt>
              <c:pt idx="161">
                <c:v>0.65184104551325905</c:v>
              </c:pt>
              <c:pt idx="162">
                <c:v>0.65184104551325905</c:v>
              </c:pt>
              <c:pt idx="163">
                <c:v>0.65184104551325905</c:v>
              </c:pt>
              <c:pt idx="164">
                <c:v>0.62308335232885059</c:v>
              </c:pt>
              <c:pt idx="165">
                <c:v>0.62308335232885059</c:v>
              </c:pt>
              <c:pt idx="166">
                <c:v>0.62308335232885059</c:v>
              </c:pt>
              <c:pt idx="167">
                <c:v>0.60391155687257825</c:v>
              </c:pt>
              <c:pt idx="168">
                <c:v>0.59432565914444202</c:v>
              </c:pt>
              <c:pt idx="169">
                <c:v>0.59432565914444202</c:v>
              </c:pt>
              <c:pt idx="170">
                <c:v>0.59432565914444202</c:v>
              </c:pt>
              <c:pt idx="171">
                <c:v>0.59432565914444202</c:v>
              </c:pt>
              <c:pt idx="172">
                <c:v>0.59432565914444202</c:v>
              </c:pt>
              <c:pt idx="173">
                <c:v>0.59432565914444202</c:v>
              </c:pt>
              <c:pt idx="174">
                <c:v>0.59432565914444202</c:v>
              </c:pt>
              <c:pt idx="175">
                <c:v>0.59432565914444202</c:v>
              </c:pt>
              <c:pt idx="176">
                <c:v>0.59432565914444202</c:v>
              </c:pt>
              <c:pt idx="177">
                <c:v>0.5847397614163059</c:v>
              </c:pt>
              <c:pt idx="178">
                <c:v>0.5847397614163059</c:v>
              </c:pt>
              <c:pt idx="179">
                <c:v>0.5847397614163059</c:v>
              </c:pt>
              <c:pt idx="180">
                <c:v>0.5847397614163059</c:v>
              </c:pt>
              <c:pt idx="181">
                <c:v>0.5847397614163059</c:v>
              </c:pt>
              <c:pt idx="182">
                <c:v>0.5847397614163059</c:v>
              </c:pt>
              <c:pt idx="183">
                <c:v>0.57515386368816968</c:v>
              </c:pt>
              <c:pt idx="184">
                <c:v>0.57515386368816968</c:v>
              </c:pt>
              <c:pt idx="185">
                <c:v>0.57515386368816968</c:v>
              </c:pt>
              <c:pt idx="186">
                <c:v>0.57515386368816968</c:v>
              </c:pt>
              <c:pt idx="187">
                <c:v>0.57515386368816968</c:v>
              </c:pt>
              <c:pt idx="188">
                <c:v>0.56556796596003345</c:v>
              </c:pt>
              <c:pt idx="189">
                <c:v>0.55598206823189733</c:v>
              </c:pt>
              <c:pt idx="190">
                <c:v>0.55598206823189733</c:v>
              </c:pt>
              <c:pt idx="191">
                <c:v>0.55598206823189733</c:v>
              </c:pt>
              <c:pt idx="192">
                <c:v>0.55598206823189733</c:v>
              </c:pt>
              <c:pt idx="193">
                <c:v>0.5463961705037611</c:v>
              </c:pt>
              <c:pt idx="194">
                <c:v>0.5463961705037611</c:v>
              </c:pt>
              <c:pt idx="195">
                <c:v>0.5463961705037611</c:v>
              </c:pt>
              <c:pt idx="196">
                <c:v>0.5463961705037611</c:v>
              </c:pt>
              <c:pt idx="197">
                <c:v>0.53681027277562487</c:v>
              </c:pt>
              <c:pt idx="198">
                <c:v>0.53681027277562487</c:v>
              </c:pt>
              <c:pt idx="199">
                <c:v>0.53681027277562487</c:v>
              </c:pt>
              <c:pt idx="200">
                <c:v>0.53681027277562487</c:v>
              </c:pt>
              <c:pt idx="201">
                <c:v>0.53681027277562487</c:v>
              </c:pt>
              <c:pt idx="202">
                <c:v>0.53681027277562487</c:v>
              </c:pt>
              <c:pt idx="203">
                <c:v>0.53681027277562487</c:v>
              </c:pt>
              <c:pt idx="204">
                <c:v>0.53681027277562487</c:v>
              </c:pt>
              <c:pt idx="205">
                <c:v>0.53681027277562487</c:v>
              </c:pt>
              <c:pt idx="206">
                <c:v>0.51763847731935253</c:v>
              </c:pt>
              <c:pt idx="207">
                <c:v>0.51763847731935253</c:v>
              </c:pt>
              <c:pt idx="208">
                <c:v>0.50805257959121641</c:v>
              </c:pt>
              <c:pt idx="209">
                <c:v>0.50805257959121641</c:v>
              </c:pt>
              <c:pt idx="210">
                <c:v>0.50805257959121641</c:v>
              </c:pt>
              <c:pt idx="211">
                <c:v>0.50805257959121641</c:v>
              </c:pt>
              <c:pt idx="212">
                <c:v>0.50805257959121641</c:v>
              </c:pt>
              <c:pt idx="213">
                <c:v>0.49846668186308024</c:v>
              </c:pt>
              <c:pt idx="214">
                <c:v>0.49846668186308024</c:v>
              </c:pt>
              <c:pt idx="215">
                <c:v>0.49846668186308024</c:v>
              </c:pt>
              <c:pt idx="216">
                <c:v>0.48888078413494407</c:v>
              </c:pt>
              <c:pt idx="217">
                <c:v>0.48888078413494407</c:v>
              </c:pt>
              <c:pt idx="218">
                <c:v>0.48888078413494407</c:v>
              </c:pt>
              <c:pt idx="219">
                <c:v>0.48888078413494407</c:v>
              </c:pt>
              <c:pt idx="220">
                <c:v>0.48888078413494407</c:v>
              </c:pt>
              <c:pt idx="221">
                <c:v>0.4792948864068079</c:v>
              </c:pt>
              <c:pt idx="222">
                <c:v>0.4792948864068079</c:v>
              </c:pt>
              <c:pt idx="223">
                <c:v>0.4792948864068079</c:v>
              </c:pt>
              <c:pt idx="224">
                <c:v>0.4792948864068079</c:v>
              </c:pt>
              <c:pt idx="225">
                <c:v>0.4792948864068079</c:v>
              </c:pt>
              <c:pt idx="226">
                <c:v>0.4792948864068079</c:v>
              </c:pt>
              <c:pt idx="227">
                <c:v>0.46970898867867172</c:v>
              </c:pt>
              <c:pt idx="228">
                <c:v>0.46970898867867172</c:v>
              </c:pt>
              <c:pt idx="229">
                <c:v>0.46970898867867172</c:v>
              </c:pt>
              <c:pt idx="230">
                <c:v>0.46970898867867172</c:v>
              </c:pt>
              <c:pt idx="231">
                <c:v>0.46012309095053555</c:v>
              </c:pt>
              <c:pt idx="232">
                <c:v>0.46012309095053555</c:v>
              </c:pt>
              <c:pt idx="233">
                <c:v>0.46012309095053555</c:v>
              </c:pt>
              <c:pt idx="234">
                <c:v>0.46012309095053555</c:v>
              </c:pt>
              <c:pt idx="235">
                <c:v>0.46012309095053555</c:v>
              </c:pt>
              <c:pt idx="236">
                <c:v>0.46012309095053555</c:v>
              </c:pt>
              <c:pt idx="237">
                <c:v>0.46012309095053555</c:v>
              </c:pt>
              <c:pt idx="238">
                <c:v>0.46012309095053555</c:v>
              </c:pt>
              <c:pt idx="239">
                <c:v>0.46012309095053555</c:v>
              </c:pt>
              <c:pt idx="240">
                <c:v>0.46012309095053555</c:v>
              </c:pt>
              <c:pt idx="241">
                <c:v>0.46012309095053555</c:v>
              </c:pt>
              <c:pt idx="242">
                <c:v>0.46012309095053555</c:v>
              </c:pt>
              <c:pt idx="243">
                <c:v>0.46012309095053555</c:v>
              </c:pt>
              <c:pt idx="244">
                <c:v>0.46012309095053555</c:v>
              </c:pt>
              <c:pt idx="245">
                <c:v>0.46012309095053555</c:v>
              </c:pt>
              <c:pt idx="246">
                <c:v>0.46012309095053555</c:v>
              </c:pt>
              <c:pt idx="247">
                <c:v>0.46012309095053555</c:v>
              </c:pt>
              <c:pt idx="248">
                <c:v>0.46012309095053555</c:v>
              </c:pt>
              <c:pt idx="249">
                <c:v>0.46012309095053555</c:v>
              </c:pt>
              <c:pt idx="250">
                <c:v>0.45033323795158797</c:v>
              </c:pt>
              <c:pt idx="251">
                <c:v>0.45033323795158797</c:v>
              </c:pt>
              <c:pt idx="252">
                <c:v>0.45033323795158797</c:v>
              </c:pt>
              <c:pt idx="253">
                <c:v>0.45033323795158797</c:v>
              </c:pt>
              <c:pt idx="254">
                <c:v>0.45033323795158797</c:v>
              </c:pt>
              <c:pt idx="255">
                <c:v>0.45033323795158797</c:v>
              </c:pt>
              <c:pt idx="256">
                <c:v>0.45033323795158797</c:v>
              </c:pt>
              <c:pt idx="257">
                <c:v>0.45033323795158797</c:v>
              </c:pt>
              <c:pt idx="258">
                <c:v>0.43075353195369287</c:v>
              </c:pt>
              <c:pt idx="259">
                <c:v>0.42096367895474529</c:v>
              </c:pt>
              <c:pt idx="260">
                <c:v>0.42096367895474529</c:v>
              </c:pt>
              <c:pt idx="261">
                <c:v>0.42096367895474529</c:v>
              </c:pt>
              <c:pt idx="262">
                <c:v>0.42096367895474529</c:v>
              </c:pt>
              <c:pt idx="263">
                <c:v>0.41117382595579771</c:v>
              </c:pt>
              <c:pt idx="264">
                <c:v>0.41117382595579771</c:v>
              </c:pt>
              <c:pt idx="265">
                <c:v>0.41117382595579771</c:v>
              </c:pt>
              <c:pt idx="266">
                <c:v>0.41117382595579771</c:v>
              </c:pt>
              <c:pt idx="267">
                <c:v>0.41117382595579771</c:v>
              </c:pt>
              <c:pt idx="268">
                <c:v>0.41117382595579771</c:v>
              </c:pt>
              <c:pt idx="269">
                <c:v>0.41117382595579771</c:v>
              </c:pt>
              <c:pt idx="270">
                <c:v>0.41117382595579771</c:v>
              </c:pt>
              <c:pt idx="271">
                <c:v>0.41117382595579771</c:v>
              </c:pt>
              <c:pt idx="272">
                <c:v>0.41117382595579771</c:v>
              </c:pt>
              <c:pt idx="273">
                <c:v>0.41117382595579771</c:v>
              </c:pt>
              <c:pt idx="274">
                <c:v>0.41117382595579771</c:v>
              </c:pt>
              <c:pt idx="275">
                <c:v>0.41117382595579771</c:v>
              </c:pt>
              <c:pt idx="276">
                <c:v>0.41117382595579771</c:v>
              </c:pt>
              <c:pt idx="277">
                <c:v>0.41117382595579771</c:v>
              </c:pt>
              <c:pt idx="278">
                <c:v>0.41117382595579771</c:v>
              </c:pt>
              <c:pt idx="279">
                <c:v>0.41117382595579771</c:v>
              </c:pt>
              <c:pt idx="280">
                <c:v>0.40138397295685013</c:v>
              </c:pt>
              <c:pt idx="281">
                <c:v>0.40138397295685013</c:v>
              </c:pt>
              <c:pt idx="282">
                <c:v>0.39159411995790255</c:v>
              </c:pt>
              <c:pt idx="283">
                <c:v>0.39159411995790255</c:v>
              </c:pt>
              <c:pt idx="284">
                <c:v>0.39159411995790255</c:v>
              </c:pt>
              <c:pt idx="285">
                <c:v>0.39159411995790255</c:v>
              </c:pt>
              <c:pt idx="286">
                <c:v>0.39159411995790255</c:v>
              </c:pt>
              <c:pt idx="287">
                <c:v>0.38180426695895497</c:v>
              </c:pt>
              <c:pt idx="288">
                <c:v>0.3720144139600074</c:v>
              </c:pt>
              <c:pt idx="289">
                <c:v>0.3720144139600074</c:v>
              </c:pt>
              <c:pt idx="290">
                <c:v>0.3720144139600074</c:v>
              </c:pt>
              <c:pt idx="291">
                <c:v>0.3720144139600074</c:v>
              </c:pt>
              <c:pt idx="292">
                <c:v>0.36222456096105982</c:v>
              </c:pt>
              <c:pt idx="293">
                <c:v>0.35243470796211229</c:v>
              </c:pt>
              <c:pt idx="294">
                <c:v>0.35243470796211229</c:v>
              </c:pt>
              <c:pt idx="295">
                <c:v>0.35243470796211229</c:v>
              </c:pt>
              <c:pt idx="296">
                <c:v>0.35243470796211229</c:v>
              </c:pt>
              <c:pt idx="297">
                <c:v>0.35243470796211229</c:v>
              </c:pt>
              <c:pt idx="298">
                <c:v>0.35243470796211229</c:v>
              </c:pt>
              <c:pt idx="299">
                <c:v>0.35243470796211229</c:v>
              </c:pt>
              <c:pt idx="300">
                <c:v>0.35243470796211229</c:v>
              </c:pt>
              <c:pt idx="301">
                <c:v>0.34264485496316471</c:v>
              </c:pt>
              <c:pt idx="302">
                <c:v>0.34264485496316471</c:v>
              </c:pt>
              <c:pt idx="303">
                <c:v>0.34264485496316471</c:v>
              </c:pt>
              <c:pt idx="304">
                <c:v>0.34264485496316471</c:v>
              </c:pt>
              <c:pt idx="305">
                <c:v>0.34264485496316471</c:v>
              </c:pt>
              <c:pt idx="306">
                <c:v>0.34264485496316471</c:v>
              </c:pt>
              <c:pt idx="307">
                <c:v>0.34264485496316471</c:v>
              </c:pt>
              <c:pt idx="308">
                <c:v>0.34264485496316471</c:v>
              </c:pt>
              <c:pt idx="309">
                <c:v>0.34264485496316471</c:v>
              </c:pt>
              <c:pt idx="310">
                <c:v>0.34264485496316471</c:v>
              </c:pt>
              <c:pt idx="311">
                <c:v>0.34264485496316471</c:v>
              </c:pt>
              <c:pt idx="312">
                <c:v>0.34264485496316471</c:v>
              </c:pt>
              <c:pt idx="313">
                <c:v>0.34264485496316471</c:v>
              </c:pt>
              <c:pt idx="314">
                <c:v>0.34264485496316471</c:v>
              </c:pt>
              <c:pt idx="315">
                <c:v>0.34264485496316471</c:v>
              </c:pt>
              <c:pt idx="316">
                <c:v>0.33285500196421713</c:v>
              </c:pt>
              <c:pt idx="317">
                <c:v>0.33285500196421713</c:v>
              </c:pt>
              <c:pt idx="318">
                <c:v>0.33285500196421713</c:v>
              </c:pt>
              <c:pt idx="319">
                <c:v>0.33285500196421713</c:v>
              </c:pt>
              <c:pt idx="320">
                <c:v>0.33285500196421713</c:v>
              </c:pt>
              <c:pt idx="321">
                <c:v>0.33285500196421713</c:v>
              </c:pt>
              <c:pt idx="322">
                <c:v>0.33285500196421713</c:v>
              </c:pt>
              <c:pt idx="323">
                <c:v>0.32306514896526956</c:v>
              </c:pt>
              <c:pt idx="324">
                <c:v>0.32306514896526956</c:v>
              </c:pt>
              <c:pt idx="325">
                <c:v>0.32306514896526956</c:v>
              </c:pt>
              <c:pt idx="326">
                <c:v>0.32306514896526956</c:v>
              </c:pt>
              <c:pt idx="327">
                <c:v>0.31327529596632198</c:v>
              </c:pt>
              <c:pt idx="328">
                <c:v>0.31327529596632198</c:v>
              </c:pt>
              <c:pt idx="329">
                <c:v>0.31327529596632198</c:v>
              </c:pt>
              <c:pt idx="330">
                <c:v>0.31327529596632198</c:v>
              </c:pt>
              <c:pt idx="331">
                <c:v>0.31327529596632198</c:v>
              </c:pt>
              <c:pt idx="332">
                <c:v>0.31327529596632198</c:v>
              </c:pt>
              <c:pt idx="333">
                <c:v>0.31327529596632198</c:v>
              </c:pt>
              <c:pt idx="334">
                <c:v>0.31327529596632198</c:v>
              </c:pt>
              <c:pt idx="335">
                <c:v>0.31327529596632198</c:v>
              </c:pt>
              <c:pt idx="336">
                <c:v>0.31327529596632198</c:v>
              </c:pt>
              <c:pt idx="337">
                <c:v>0.31327529596632198</c:v>
              </c:pt>
              <c:pt idx="338">
                <c:v>0.31327529596632198</c:v>
              </c:pt>
              <c:pt idx="339">
                <c:v>0.31327529596632198</c:v>
              </c:pt>
              <c:pt idx="340">
                <c:v>0.31327529596632198</c:v>
              </c:pt>
              <c:pt idx="341">
                <c:v>0.31327529596632198</c:v>
              </c:pt>
              <c:pt idx="342">
                <c:v>0.31327529596632198</c:v>
              </c:pt>
              <c:pt idx="343">
                <c:v>0.31327529596632198</c:v>
              </c:pt>
              <c:pt idx="344">
                <c:v>0.31327529596632198</c:v>
              </c:pt>
              <c:pt idx="345">
                <c:v>0.31327529596632198</c:v>
              </c:pt>
              <c:pt idx="346">
                <c:v>0.31327529596632198</c:v>
              </c:pt>
              <c:pt idx="347">
                <c:v>0.31327529596632198</c:v>
              </c:pt>
              <c:pt idx="348">
                <c:v>0.31327529596632198</c:v>
              </c:pt>
              <c:pt idx="349">
                <c:v>0.31327529596632198</c:v>
              </c:pt>
              <c:pt idx="350">
                <c:v>0.31327529596632198</c:v>
              </c:pt>
              <c:pt idx="351">
                <c:v>0.31327529596632198</c:v>
              </c:pt>
              <c:pt idx="352">
                <c:v>0.31327529596632198</c:v>
              </c:pt>
              <c:pt idx="353">
                <c:v>0.31327529596632198</c:v>
              </c:pt>
              <c:pt idx="354">
                <c:v>0.31327529596632198</c:v>
              </c:pt>
              <c:pt idx="355">
                <c:v>0.31327529596632198</c:v>
              </c:pt>
              <c:pt idx="356">
                <c:v>0.31327529596632198</c:v>
              </c:pt>
              <c:pt idx="357">
                <c:v>0.31327529596632198</c:v>
              </c:pt>
              <c:pt idx="358">
                <c:v>0.31327529596632198</c:v>
              </c:pt>
              <c:pt idx="359">
                <c:v>0.31327529596632198</c:v>
              </c:pt>
              <c:pt idx="360">
                <c:v>0.3034854429673744</c:v>
              </c:pt>
              <c:pt idx="361">
                <c:v>0.3034854429673744</c:v>
              </c:pt>
              <c:pt idx="362">
                <c:v>0.3034854429673744</c:v>
              </c:pt>
              <c:pt idx="363">
                <c:v>0.3034854429673744</c:v>
              </c:pt>
              <c:pt idx="364">
                <c:v>0.3034854429673744</c:v>
              </c:pt>
              <c:pt idx="365">
                <c:v>0.3034854429673744</c:v>
              </c:pt>
              <c:pt idx="366">
                <c:v>0.3034854429673744</c:v>
              </c:pt>
              <c:pt idx="367">
                <c:v>0.3034854429673744</c:v>
              </c:pt>
              <c:pt idx="368">
                <c:v>0.3034854429673744</c:v>
              </c:pt>
              <c:pt idx="369">
                <c:v>0.3034854429673744</c:v>
              </c:pt>
              <c:pt idx="370">
                <c:v>0.3034854429673744</c:v>
              </c:pt>
              <c:pt idx="371">
                <c:v>0.3034854429673744</c:v>
              </c:pt>
              <c:pt idx="372">
                <c:v>0.3034854429673744</c:v>
              </c:pt>
              <c:pt idx="373">
                <c:v>0.3034854429673744</c:v>
              </c:pt>
              <c:pt idx="374">
                <c:v>0.29369558996842682</c:v>
              </c:pt>
              <c:pt idx="375">
                <c:v>0.29369558996842682</c:v>
              </c:pt>
              <c:pt idx="376">
                <c:v>0.29369558996842682</c:v>
              </c:pt>
              <c:pt idx="377">
                <c:v>0.29369558996842682</c:v>
              </c:pt>
              <c:pt idx="378">
                <c:v>0.29369558996842682</c:v>
              </c:pt>
              <c:pt idx="379">
                <c:v>0.29369558996842682</c:v>
              </c:pt>
              <c:pt idx="380">
                <c:v>0.29369558996842682</c:v>
              </c:pt>
              <c:pt idx="381">
                <c:v>0.28390573696947924</c:v>
              </c:pt>
              <c:pt idx="382">
                <c:v>0.28390573696947924</c:v>
              </c:pt>
              <c:pt idx="383">
                <c:v>0.28390573696947924</c:v>
              </c:pt>
              <c:pt idx="384">
                <c:v>0.28390573696947924</c:v>
              </c:pt>
              <c:pt idx="385">
                <c:v>0.28390573696947924</c:v>
              </c:pt>
              <c:pt idx="386">
                <c:v>0.28390573696947924</c:v>
              </c:pt>
              <c:pt idx="387">
                <c:v>0.28390573696947924</c:v>
              </c:pt>
              <c:pt idx="388">
                <c:v>0.27411588397053172</c:v>
              </c:pt>
              <c:pt idx="389">
                <c:v>0.27411588397053172</c:v>
              </c:pt>
              <c:pt idx="390">
                <c:v>0.27411588397053172</c:v>
              </c:pt>
              <c:pt idx="391">
                <c:v>0.27411588397053172</c:v>
              </c:pt>
              <c:pt idx="392">
                <c:v>0.27411588397053172</c:v>
              </c:pt>
              <c:pt idx="393">
                <c:v>0.27411588397053172</c:v>
              </c:pt>
              <c:pt idx="394">
                <c:v>0.27411588397053172</c:v>
              </c:pt>
              <c:pt idx="395">
                <c:v>0.27411588397053172</c:v>
              </c:pt>
              <c:pt idx="396">
                <c:v>0.27411588397053172</c:v>
              </c:pt>
              <c:pt idx="397">
                <c:v>0.27411588397053172</c:v>
              </c:pt>
              <c:pt idx="398">
                <c:v>0.27411588397053172</c:v>
              </c:pt>
              <c:pt idx="399">
                <c:v>0.27411588397053172</c:v>
              </c:pt>
              <c:pt idx="400">
                <c:v>0.27411588397053172</c:v>
              </c:pt>
              <c:pt idx="401">
                <c:v>0.27411588397053172</c:v>
              </c:pt>
              <c:pt idx="402">
                <c:v>0.27411588397053172</c:v>
              </c:pt>
              <c:pt idx="403">
                <c:v>0.27411588397053172</c:v>
              </c:pt>
              <c:pt idx="404">
                <c:v>0.27411588397053172</c:v>
              </c:pt>
              <c:pt idx="405">
                <c:v>0.27411588397053172</c:v>
              </c:pt>
              <c:pt idx="406">
                <c:v>0.27411588397053172</c:v>
              </c:pt>
              <c:pt idx="407">
                <c:v>0.27411588397053172</c:v>
              </c:pt>
              <c:pt idx="408">
                <c:v>0.27411588397053172</c:v>
              </c:pt>
              <c:pt idx="409">
                <c:v>0.27411588397053172</c:v>
              </c:pt>
              <c:pt idx="410">
                <c:v>0.27411588397053172</c:v>
              </c:pt>
              <c:pt idx="411">
                <c:v>0.27411588397053172</c:v>
              </c:pt>
              <c:pt idx="412">
                <c:v>0.27411588397053172</c:v>
              </c:pt>
              <c:pt idx="413">
                <c:v>0.27411588397053172</c:v>
              </c:pt>
              <c:pt idx="414">
                <c:v>0.27411588397053172</c:v>
              </c:pt>
              <c:pt idx="415">
                <c:v>0.27411588397053172</c:v>
              </c:pt>
              <c:pt idx="416">
                <c:v>0.27411588397053172</c:v>
              </c:pt>
              <c:pt idx="417">
                <c:v>0.27411588397053172</c:v>
              </c:pt>
              <c:pt idx="418">
                <c:v>0.27411588397053172</c:v>
              </c:pt>
              <c:pt idx="419">
                <c:v>0.27411588397053172</c:v>
              </c:pt>
              <c:pt idx="420">
                <c:v>0.27411588397053172</c:v>
              </c:pt>
              <c:pt idx="421">
                <c:v>0.27411588397053172</c:v>
              </c:pt>
              <c:pt idx="422">
                <c:v>0.27411588397053172</c:v>
              </c:pt>
              <c:pt idx="423">
                <c:v>0.27411588397053172</c:v>
              </c:pt>
              <c:pt idx="424">
                <c:v>0.27411588397053172</c:v>
              </c:pt>
              <c:pt idx="425">
                <c:v>0.27411588397053172</c:v>
              </c:pt>
              <c:pt idx="426">
                <c:v>0.27411588397053172</c:v>
              </c:pt>
              <c:pt idx="427">
                <c:v>0.27411588397053172</c:v>
              </c:pt>
              <c:pt idx="428">
                <c:v>0.27411588397053172</c:v>
              </c:pt>
              <c:pt idx="429">
                <c:v>0.27411588397053172</c:v>
              </c:pt>
              <c:pt idx="430">
                <c:v>0.27411588397053172</c:v>
              </c:pt>
              <c:pt idx="431">
                <c:v>0.27411588397053172</c:v>
              </c:pt>
              <c:pt idx="432">
                <c:v>0.27411588397053172</c:v>
              </c:pt>
              <c:pt idx="433">
                <c:v>0.27411588397053172</c:v>
              </c:pt>
              <c:pt idx="434">
                <c:v>0.27411588397053172</c:v>
              </c:pt>
              <c:pt idx="435">
                <c:v>0.27411588397053172</c:v>
              </c:pt>
              <c:pt idx="436">
                <c:v>0.27411588397053172</c:v>
              </c:pt>
              <c:pt idx="437">
                <c:v>0.27411588397053172</c:v>
              </c:pt>
              <c:pt idx="438">
                <c:v>0.27411588397053172</c:v>
              </c:pt>
              <c:pt idx="439">
                <c:v>0.27411588397053172</c:v>
              </c:pt>
              <c:pt idx="440">
                <c:v>0.27411588397053172</c:v>
              </c:pt>
              <c:pt idx="441">
                <c:v>0.27411588397053172</c:v>
              </c:pt>
              <c:pt idx="442">
                <c:v>0.27411588397053172</c:v>
              </c:pt>
              <c:pt idx="443">
                <c:v>0.27411588397053172</c:v>
              </c:pt>
              <c:pt idx="444">
                <c:v>0.27411588397053172</c:v>
              </c:pt>
              <c:pt idx="445">
                <c:v>0.27411588397053172</c:v>
              </c:pt>
              <c:pt idx="446">
                <c:v>0.27411588397053172</c:v>
              </c:pt>
              <c:pt idx="447">
                <c:v>0.27411588397053172</c:v>
              </c:pt>
              <c:pt idx="448">
                <c:v>0.27411588397053172</c:v>
              </c:pt>
              <c:pt idx="449">
                <c:v>0.27411588397053172</c:v>
              </c:pt>
              <c:pt idx="450">
                <c:v>0.27411588397053172</c:v>
              </c:pt>
              <c:pt idx="451">
                <c:v>0.27411588397053172</c:v>
              </c:pt>
              <c:pt idx="452">
                <c:v>0.27411588397053172</c:v>
              </c:pt>
              <c:pt idx="453">
                <c:v>0.27411588397053172</c:v>
              </c:pt>
              <c:pt idx="454">
                <c:v>0.27411588397053172</c:v>
              </c:pt>
              <c:pt idx="455">
                <c:v>0.27411588397053172</c:v>
              </c:pt>
              <c:pt idx="456">
                <c:v>0.27411588397053172</c:v>
              </c:pt>
              <c:pt idx="457">
                <c:v>0.26432603097158414</c:v>
              </c:pt>
              <c:pt idx="458">
                <c:v>0.26432603097158414</c:v>
              </c:pt>
              <c:pt idx="459">
                <c:v>0.26432603097158414</c:v>
              </c:pt>
              <c:pt idx="460">
                <c:v>0.26432603097158414</c:v>
              </c:pt>
              <c:pt idx="461">
                <c:v>0.26432603097158414</c:v>
              </c:pt>
              <c:pt idx="462">
                <c:v>0.26432603097158414</c:v>
              </c:pt>
              <c:pt idx="463">
                <c:v>0.26432603097158414</c:v>
              </c:pt>
              <c:pt idx="464">
                <c:v>0.26432603097158414</c:v>
              </c:pt>
              <c:pt idx="465">
                <c:v>0.26432603097158414</c:v>
              </c:pt>
              <c:pt idx="466">
                <c:v>0.26432603097158414</c:v>
              </c:pt>
              <c:pt idx="467">
                <c:v>0.26432603097158414</c:v>
              </c:pt>
              <c:pt idx="468">
                <c:v>0.26432603097158414</c:v>
              </c:pt>
              <c:pt idx="469">
                <c:v>0.26432603097158414</c:v>
              </c:pt>
              <c:pt idx="470">
                <c:v>0.26432603097158414</c:v>
              </c:pt>
              <c:pt idx="471">
                <c:v>0.26432603097158414</c:v>
              </c:pt>
              <c:pt idx="472">
                <c:v>0.26432603097158414</c:v>
              </c:pt>
              <c:pt idx="473">
                <c:v>0.26432603097158414</c:v>
              </c:pt>
              <c:pt idx="474">
                <c:v>0.26432603097158414</c:v>
              </c:pt>
              <c:pt idx="475">
                <c:v>0.26432603097158414</c:v>
              </c:pt>
              <c:pt idx="476">
                <c:v>0.26432603097158414</c:v>
              </c:pt>
              <c:pt idx="477">
                <c:v>0.25453617797263656</c:v>
              </c:pt>
              <c:pt idx="478">
                <c:v>0.25453617797263656</c:v>
              </c:pt>
              <c:pt idx="479">
                <c:v>0.25453617797263656</c:v>
              </c:pt>
              <c:pt idx="480">
                <c:v>0.25453617797263656</c:v>
              </c:pt>
              <c:pt idx="481">
                <c:v>0.25453617797263656</c:v>
              </c:pt>
              <c:pt idx="482">
                <c:v>0.25453617797263656</c:v>
              </c:pt>
              <c:pt idx="483">
                <c:v>0.25453617797263656</c:v>
              </c:pt>
              <c:pt idx="484">
                <c:v>0.25453617797263656</c:v>
              </c:pt>
              <c:pt idx="485">
                <c:v>0.25453617797263656</c:v>
              </c:pt>
              <c:pt idx="486">
                <c:v>0.25453617797263656</c:v>
              </c:pt>
              <c:pt idx="487">
                <c:v>0.25453617797263656</c:v>
              </c:pt>
              <c:pt idx="488">
                <c:v>0.25453617797263656</c:v>
              </c:pt>
              <c:pt idx="489">
                <c:v>0.25453617797263656</c:v>
              </c:pt>
              <c:pt idx="490">
                <c:v>0.25453617797263656</c:v>
              </c:pt>
              <c:pt idx="491">
                <c:v>0.25453617797263656</c:v>
              </c:pt>
              <c:pt idx="492">
                <c:v>0.25453617797263656</c:v>
              </c:pt>
              <c:pt idx="493">
                <c:v>0.25453617797263656</c:v>
              </c:pt>
              <c:pt idx="494">
                <c:v>0.25453617797263656</c:v>
              </c:pt>
              <c:pt idx="495">
                <c:v>0.25453617797263656</c:v>
              </c:pt>
              <c:pt idx="496">
                <c:v>0.25453617797263656</c:v>
              </c:pt>
              <c:pt idx="497">
                <c:v>0.25453617797263656</c:v>
              </c:pt>
              <c:pt idx="498">
                <c:v>0.25453617797263656</c:v>
              </c:pt>
              <c:pt idx="499">
                <c:v>0.25453617797263656</c:v>
              </c:pt>
              <c:pt idx="500">
                <c:v>0.25453617797263656</c:v>
              </c:pt>
              <c:pt idx="501">
                <c:v>0.25453617797263656</c:v>
              </c:pt>
              <c:pt idx="502">
                <c:v>0.25453617797263656</c:v>
              </c:pt>
              <c:pt idx="503">
                <c:v>0.25453617797263656</c:v>
              </c:pt>
              <c:pt idx="504">
                <c:v>0.25453617797263656</c:v>
              </c:pt>
              <c:pt idx="505">
                <c:v>0.25453617797263656</c:v>
              </c:pt>
              <c:pt idx="506">
                <c:v>0.25453617797263656</c:v>
              </c:pt>
              <c:pt idx="507">
                <c:v>0.25453617797263656</c:v>
              </c:pt>
              <c:pt idx="508">
                <c:v>0.25453617797263656</c:v>
              </c:pt>
              <c:pt idx="509">
                <c:v>0.25453617797263656</c:v>
              </c:pt>
              <c:pt idx="510">
                <c:v>0.25453617797263656</c:v>
              </c:pt>
              <c:pt idx="511">
                <c:v>0.25453617797263656</c:v>
              </c:pt>
              <c:pt idx="512">
                <c:v>0.25453617797263656</c:v>
              </c:pt>
              <c:pt idx="513">
                <c:v>0.25453617797263656</c:v>
              </c:pt>
              <c:pt idx="514">
                <c:v>0.25453617797263656</c:v>
              </c:pt>
              <c:pt idx="515">
                <c:v>0.25453617797263656</c:v>
              </c:pt>
              <c:pt idx="516">
                <c:v>0.25453617797263656</c:v>
              </c:pt>
              <c:pt idx="517">
                <c:v>0.25453617797263656</c:v>
              </c:pt>
              <c:pt idx="518">
                <c:v>0.25453617797263656</c:v>
              </c:pt>
              <c:pt idx="519">
                <c:v>0.25453617797263656</c:v>
              </c:pt>
              <c:pt idx="520">
                <c:v>0.24474632497368901</c:v>
              </c:pt>
              <c:pt idx="521">
                <c:v>0.24474632497368901</c:v>
              </c:pt>
              <c:pt idx="522">
                <c:v>0.24474632497368901</c:v>
              </c:pt>
              <c:pt idx="523">
                <c:v>0.24474632497368901</c:v>
              </c:pt>
              <c:pt idx="524">
                <c:v>0.24474632497368901</c:v>
              </c:pt>
              <c:pt idx="525">
                <c:v>0.24474632497368901</c:v>
              </c:pt>
              <c:pt idx="526">
                <c:v>0.24474632497368901</c:v>
              </c:pt>
              <c:pt idx="527">
                <c:v>0.24474632497368901</c:v>
              </c:pt>
              <c:pt idx="528">
                <c:v>0.24474632497368901</c:v>
              </c:pt>
              <c:pt idx="529">
                <c:v>0.24474632497368901</c:v>
              </c:pt>
              <c:pt idx="530">
                <c:v>0.24474632497368901</c:v>
              </c:pt>
              <c:pt idx="531">
                <c:v>0.24474632497368901</c:v>
              </c:pt>
              <c:pt idx="532">
                <c:v>0.24474632497368901</c:v>
              </c:pt>
              <c:pt idx="533">
                <c:v>0.24474632497368901</c:v>
              </c:pt>
              <c:pt idx="534">
                <c:v>0.24474632497368901</c:v>
              </c:pt>
              <c:pt idx="535">
                <c:v>0.24474632497368901</c:v>
              </c:pt>
              <c:pt idx="536">
                <c:v>0.24474632497368901</c:v>
              </c:pt>
              <c:pt idx="537">
                <c:v>0.24474632497368901</c:v>
              </c:pt>
              <c:pt idx="538">
                <c:v>0.24474632497368901</c:v>
              </c:pt>
              <c:pt idx="539">
                <c:v>0.24474632497368901</c:v>
              </c:pt>
              <c:pt idx="540">
                <c:v>0.24474632497368901</c:v>
              </c:pt>
              <c:pt idx="541">
                <c:v>0.24474632497368901</c:v>
              </c:pt>
              <c:pt idx="542">
                <c:v>0.24474632497368901</c:v>
              </c:pt>
              <c:pt idx="543">
                <c:v>0.24474632497368901</c:v>
              </c:pt>
              <c:pt idx="544">
                <c:v>0.24474632497368901</c:v>
              </c:pt>
              <c:pt idx="545">
                <c:v>0.24474632497368901</c:v>
              </c:pt>
              <c:pt idx="546">
                <c:v>0.24474632497368901</c:v>
              </c:pt>
              <c:pt idx="547">
                <c:v>0.24474632497368901</c:v>
              </c:pt>
              <c:pt idx="548">
                <c:v>0.24474632497368901</c:v>
              </c:pt>
              <c:pt idx="549">
                <c:v>0.24474632497368901</c:v>
              </c:pt>
              <c:pt idx="550">
                <c:v>0.24474632497368901</c:v>
              </c:pt>
              <c:pt idx="551">
                <c:v>0.24474632497368901</c:v>
              </c:pt>
              <c:pt idx="552">
                <c:v>0.24474632497368901</c:v>
              </c:pt>
              <c:pt idx="553">
                <c:v>0.24474632497368901</c:v>
              </c:pt>
              <c:pt idx="554">
                <c:v>0.24474632497368901</c:v>
              </c:pt>
              <c:pt idx="555">
                <c:v>0.24474632497368901</c:v>
              </c:pt>
              <c:pt idx="556">
                <c:v>0.24474632497368901</c:v>
              </c:pt>
              <c:pt idx="557">
                <c:v>0.24474632497368901</c:v>
              </c:pt>
              <c:pt idx="558">
                <c:v>0.24474632497368901</c:v>
              </c:pt>
              <c:pt idx="559">
                <c:v>0.24474632497368901</c:v>
              </c:pt>
              <c:pt idx="560">
                <c:v>0.24474632497368901</c:v>
              </c:pt>
              <c:pt idx="561">
                <c:v>0.24474632497368901</c:v>
              </c:pt>
              <c:pt idx="562">
                <c:v>0.24474632497368901</c:v>
              </c:pt>
              <c:pt idx="563">
                <c:v>0.24474632497368901</c:v>
              </c:pt>
              <c:pt idx="564">
                <c:v>0.24474632497368901</c:v>
              </c:pt>
              <c:pt idx="565">
                <c:v>0.24474632497368901</c:v>
              </c:pt>
              <c:pt idx="566">
                <c:v>0.23495647197474143</c:v>
              </c:pt>
              <c:pt idx="567">
                <c:v>0.23495647197474143</c:v>
              </c:pt>
              <c:pt idx="568">
                <c:v>0.23495647197474143</c:v>
              </c:pt>
              <c:pt idx="569">
                <c:v>0.23495647197474143</c:v>
              </c:pt>
              <c:pt idx="570">
                <c:v>0.23495647197474143</c:v>
              </c:pt>
              <c:pt idx="571">
                <c:v>0.23495647197474143</c:v>
              </c:pt>
              <c:pt idx="572">
                <c:v>0.23495647197474143</c:v>
              </c:pt>
              <c:pt idx="573">
                <c:v>0.23495647197474143</c:v>
              </c:pt>
              <c:pt idx="574">
                <c:v>0.22516661897579388</c:v>
              </c:pt>
              <c:pt idx="575">
                <c:v>0.22516661897579388</c:v>
              </c:pt>
              <c:pt idx="576">
                <c:v>0.22516661897579388</c:v>
              </c:pt>
              <c:pt idx="577">
                <c:v>0.22516661897579388</c:v>
              </c:pt>
              <c:pt idx="578">
                <c:v>0.22516661897579388</c:v>
              </c:pt>
              <c:pt idx="579">
                <c:v>0.22516661897579388</c:v>
              </c:pt>
              <c:pt idx="580">
                <c:v>0.22516661897579388</c:v>
              </c:pt>
              <c:pt idx="581">
                <c:v>0.22516661897579388</c:v>
              </c:pt>
              <c:pt idx="582">
                <c:v>0.22516661897579388</c:v>
              </c:pt>
              <c:pt idx="583">
                <c:v>0.22516661897579388</c:v>
              </c:pt>
              <c:pt idx="584">
                <c:v>0.22516661897579388</c:v>
              </c:pt>
              <c:pt idx="585">
                <c:v>0.22516661897579388</c:v>
              </c:pt>
              <c:pt idx="586">
                <c:v>0.22516661897579388</c:v>
              </c:pt>
              <c:pt idx="587">
                <c:v>0.22516661897579388</c:v>
              </c:pt>
              <c:pt idx="588">
                <c:v>0.22516661897579388</c:v>
              </c:pt>
              <c:pt idx="589">
                <c:v>0.22516661897579388</c:v>
              </c:pt>
              <c:pt idx="590">
                <c:v>0.22516661897579388</c:v>
              </c:pt>
              <c:pt idx="591">
                <c:v>0.22516661897579388</c:v>
              </c:pt>
              <c:pt idx="592">
                <c:v>0.22516661897579388</c:v>
              </c:pt>
              <c:pt idx="593">
                <c:v>0.22516661897579388</c:v>
              </c:pt>
              <c:pt idx="594">
                <c:v>0.22516661897579388</c:v>
              </c:pt>
              <c:pt idx="595">
                <c:v>0.22516661897579388</c:v>
              </c:pt>
              <c:pt idx="596">
                <c:v>0.22516661897579388</c:v>
              </c:pt>
              <c:pt idx="597">
                <c:v>0.22516661897579388</c:v>
              </c:pt>
              <c:pt idx="598">
                <c:v>0.22516661897579388</c:v>
              </c:pt>
              <c:pt idx="599">
                <c:v>0.22516661897579388</c:v>
              </c:pt>
              <c:pt idx="600">
                <c:v>0.22516661897579388</c:v>
              </c:pt>
              <c:pt idx="601">
                <c:v>0.22516661897579388</c:v>
              </c:pt>
              <c:pt idx="602">
                <c:v>0.22516661897579388</c:v>
              </c:pt>
              <c:pt idx="603">
                <c:v>0.22516661897579388</c:v>
              </c:pt>
              <c:pt idx="604">
                <c:v>0.22516661897579388</c:v>
              </c:pt>
              <c:pt idx="605">
                <c:v>0.22516661897579388</c:v>
              </c:pt>
              <c:pt idx="606">
                <c:v>0.22516661897579388</c:v>
              </c:pt>
              <c:pt idx="607">
                <c:v>0.22516661897579388</c:v>
              </c:pt>
              <c:pt idx="608">
                <c:v>0.21537676597684632</c:v>
              </c:pt>
              <c:pt idx="609">
                <c:v>0.21537676597684632</c:v>
              </c:pt>
              <c:pt idx="610">
                <c:v>0.21537676597684632</c:v>
              </c:pt>
              <c:pt idx="611">
                <c:v>0.21537676597684632</c:v>
              </c:pt>
              <c:pt idx="612">
                <c:v>0.21537676597684632</c:v>
              </c:pt>
              <c:pt idx="613">
                <c:v>0.21537676597684632</c:v>
              </c:pt>
              <c:pt idx="614">
                <c:v>0.21537676597684632</c:v>
              </c:pt>
              <c:pt idx="615">
                <c:v>0.21537676597684632</c:v>
              </c:pt>
              <c:pt idx="616">
                <c:v>0.21537676597684632</c:v>
              </c:pt>
              <c:pt idx="617">
                <c:v>0.21537676597684632</c:v>
              </c:pt>
              <c:pt idx="618">
                <c:v>0.21537676597684632</c:v>
              </c:pt>
              <c:pt idx="619">
                <c:v>0.21537676597684632</c:v>
              </c:pt>
              <c:pt idx="620">
                <c:v>0.21537676597684632</c:v>
              </c:pt>
              <c:pt idx="621">
                <c:v>0.21537676597684632</c:v>
              </c:pt>
              <c:pt idx="622">
                <c:v>0.21537676597684632</c:v>
              </c:pt>
              <c:pt idx="623">
                <c:v>0.21537676597684632</c:v>
              </c:pt>
              <c:pt idx="624">
                <c:v>0.21537676597684632</c:v>
              </c:pt>
              <c:pt idx="625">
                <c:v>0.21537676597684632</c:v>
              </c:pt>
              <c:pt idx="626">
                <c:v>0.21537676597684632</c:v>
              </c:pt>
              <c:pt idx="627">
                <c:v>0.21537676597684632</c:v>
              </c:pt>
              <c:pt idx="628">
                <c:v>0.21537676597684632</c:v>
              </c:pt>
              <c:pt idx="629">
                <c:v>0.21537676597684632</c:v>
              </c:pt>
              <c:pt idx="630">
                <c:v>0.21537676597684632</c:v>
              </c:pt>
              <c:pt idx="631">
                <c:v>0.21537676597684632</c:v>
              </c:pt>
              <c:pt idx="632">
                <c:v>0.21537676597684632</c:v>
              </c:pt>
              <c:pt idx="633">
                <c:v>0.21537676597684632</c:v>
              </c:pt>
              <c:pt idx="634">
                <c:v>0.21537676597684632</c:v>
              </c:pt>
              <c:pt idx="635">
                <c:v>0.21537676597684632</c:v>
              </c:pt>
              <c:pt idx="636">
                <c:v>0.21537676597684632</c:v>
              </c:pt>
              <c:pt idx="637">
                <c:v>0.21537676597684632</c:v>
              </c:pt>
              <c:pt idx="638">
                <c:v>0.21537676597684632</c:v>
              </c:pt>
              <c:pt idx="639">
                <c:v>0.21537676597684632</c:v>
              </c:pt>
              <c:pt idx="640">
                <c:v>0.21537676597684632</c:v>
              </c:pt>
              <c:pt idx="641">
                <c:v>0.21537676597684632</c:v>
              </c:pt>
              <c:pt idx="642">
                <c:v>0.21537676597684632</c:v>
              </c:pt>
              <c:pt idx="643">
                <c:v>0.21537676597684632</c:v>
              </c:pt>
              <c:pt idx="644">
                <c:v>0.21537676597684632</c:v>
              </c:pt>
              <c:pt idx="645">
                <c:v>0.21537676597684632</c:v>
              </c:pt>
              <c:pt idx="646">
                <c:v>0.21537676597684632</c:v>
              </c:pt>
              <c:pt idx="647">
                <c:v>0.21537676597684632</c:v>
              </c:pt>
              <c:pt idx="648">
                <c:v>0.21537676597684632</c:v>
              </c:pt>
              <c:pt idx="649">
                <c:v>0.21537676597684632</c:v>
              </c:pt>
              <c:pt idx="650">
                <c:v>0.21537676597684632</c:v>
              </c:pt>
              <c:pt idx="651">
                <c:v>0.21537676597684632</c:v>
              </c:pt>
              <c:pt idx="652">
                <c:v>0.21537676597684632</c:v>
              </c:pt>
              <c:pt idx="653">
                <c:v>0.21537676597684632</c:v>
              </c:pt>
              <c:pt idx="654">
                <c:v>0.21537676597684632</c:v>
              </c:pt>
              <c:pt idx="655">
                <c:v>0.21537676597684632</c:v>
              </c:pt>
              <c:pt idx="656">
                <c:v>0.21537676597684632</c:v>
              </c:pt>
              <c:pt idx="657">
                <c:v>0.21537676597684632</c:v>
              </c:pt>
              <c:pt idx="658">
                <c:v>0.21537676597684632</c:v>
              </c:pt>
              <c:pt idx="659">
                <c:v>0.21537676597684632</c:v>
              </c:pt>
              <c:pt idx="660">
                <c:v>0.21537676597684632</c:v>
              </c:pt>
              <c:pt idx="661">
                <c:v>0.21537676597684632</c:v>
              </c:pt>
              <c:pt idx="662">
                <c:v>0.21537676597684632</c:v>
              </c:pt>
              <c:pt idx="663">
                <c:v>0.21537676597684632</c:v>
              </c:pt>
              <c:pt idx="664">
                <c:v>0.21537676597684632</c:v>
              </c:pt>
              <c:pt idx="665">
                <c:v>0.21537676597684632</c:v>
              </c:pt>
              <c:pt idx="666">
                <c:v>0.21537676597684632</c:v>
              </c:pt>
              <c:pt idx="667">
                <c:v>0.21537676597684632</c:v>
              </c:pt>
              <c:pt idx="668">
                <c:v>0.21537676597684632</c:v>
              </c:pt>
              <c:pt idx="669">
                <c:v>0.21537676597684632</c:v>
              </c:pt>
              <c:pt idx="670">
                <c:v>0.21537676597684632</c:v>
              </c:pt>
              <c:pt idx="671">
                <c:v>0.21537676597684632</c:v>
              </c:pt>
              <c:pt idx="672">
                <c:v>0.21537676597684632</c:v>
              </c:pt>
              <c:pt idx="673">
                <c:v>0.21537676597684632</c:v>
              </c:pt>
              <c:pt idx="674">
                <c:v>0.21537676597684632</c:v>
              </c:pt>
              <c:pt idx="675">
                <c:v>0.21537676597684632</c:v>
              </c:pt>
              <c:pt idx="676">
                <c:v>0.21537676597684632</c:v>
              </c:pt>
              <c:pt idx="677">
                <c:v>0.21537676597684632</c:v>
              </c:pt>
              <c:pt idx="678">
                <c:v>0.21537676597684632</c:v>
              </c:pt>
              <c:pt idx="679">
                <c:v>0.21537676597684632</c:v>
              </c:pt>
              <c:pt idx="680">
                <c:v>0.21537676597684632</c:v>
              </c:pt>
              <c:pt idx="681">
                <c:v>0.21537676597684632</c:v>
              </c:pt>
              <c:pt idx="682">
                <c:v>0.21537676597684632</c:v>
              </c:pt>
              <c:pt idx="683">
                <c:v>0.21537676597684632</c:v>
              </c:pt>
              <c:pt idx="684">
                <c:v>0.21537676597684632</c:v>
              </c:pt>
              <c:pt idx="685">
                <c:v>0.21537676597684632</c:v>
              </c:pt>
              <c:pt idx="686">
                <c:v>0.21537676597684632</c:v>
              </c:pt>
              <c:pt idx="687">
                <c:v>0.21537676597684632</c:v>
              </c:pt>
              <c:pt idx="688">
                <c:v>0.21537676597684632</c:v>
              </c:pt>
              <c:pt idx="689">
                <c:v>0.21537676597684632</c:v>
              </c:pt>
              <c:pt idx="690">
                <c:v>0.21537676597684632</c:v>
              </c:pt>
              <c:pt idx="691">
                <c:v>0.21537676597684632</c:v>
              </c:pt>
              <c:pt idx="692">
                <c:v>0.21537676597684632</c:v>
              </c:pt>
              <c:pt idx="693">
                <c:v>0.21537676597684632</c:v>
              </c:pt>
              <c:pt idx="694">
                <c:v>0.21537676597684632</c:v>
              </c:pt>
              <c:pt idx="695">
                <c:v>0.21537676597684632</c:v>
              </c:pt>
              <c:pt idx="696">
                <c:v>0.21537676597684632</c:v>
              </c:pt>
              <c:pt idx="697">
                <c:v>0.21537676597684632</c:v>
              </c:pt>
              <c:pt idx="698">
                <c:v>0.21537676597684632</c:v>
              </c:pt>
              <c:pt idx="699">
                <c:v>0.21537676597684632</c:v>
              </c:pt>
              <c:pt idx="700">
                <c:v>0.21537676597684632</c:v>
              </c:pt>
              <c:pt idx="701">
                <c:v>0.21537676597684632</c:v>
              </c:pt>
              <c:pt idx="702">
                <c:v>0.21537676597684632</c:v>
              </c:pt>
              <c:pt idx="703">
                <c:v>0.21537676597684632</c:v>
              </c:pt>
              <c:pt idx="704">
                <c:v>0.21537676597684632</c:v>
              </c:pt>
              <c:pt idx="705">
                <c:v>0.21537676597684632</c:v>
              </c:pt>
              <c:pt idx="706">
                <c:v>0.21537676597684632</c:v>
              </c:pt>
              <c:pt idx="707">
                <c:v>0.21537676597684632</c:v>
              </c:pt>
              <c:pt idx="708">
                <c:v>0.21537676597684632</c:v>
              </c:pt>
              <c:pt idx="709">
                <c:v>0.21537676597684632</c:v>
              </c:pt>
              <c:pt idx="710">
                <c:v>0.21537676597684632</c:v>
              </c:pt>
              <c:pt idx="711">
                <c:v>0.21537676597684632</c:v>
              </c:pt>
              <c:pt idx="712">
                <c:v>0.21537676597684632</c:v>
              </c:pt>
              <c:pt idx="713">
                <c:v>0.21537676597684632</c:v>
              </c:pt>
              <c:pt idx="714">
                <c:v>0.21537676597684632</c:v>
              </c:pt>
              <c:pt idx="715">
                <c:v>0.21537676597684632</c:v>
              </c:pt>
              <c:pt idx="716">
                <c:v>0.21537676597684632</c:v>
              </c:pt>
              <c:pt idx="717">
                <c:v>0.21537676597684632</c:v>
              </c:pt>
              <c:pt idx="718">
                <c:v>0.21537676597684632</c:v>
              </c:pt>
              <c:pt idx="719">
                <c:v>0.21537676597684632</c:v>
              </c:pt>
              <c:pt idx="720">
                <c:v>0.21537676597684632</c:v>
              </c:pt>
              <c:pt idx="721">
                <c:v>0.21537676597684632</c:v>
              </c:pt>
              <c:pt idx="722">
                <c:v>0.21537676597684632</c:v>
              </c:pt>
              <c:pt idx="723">
                <c:v>0.21537676597684632</c:v>
              </c:pt>
              <c:pt idx="724">
                <c:v>0.21537676597684632</c:v>
              </c:pt>
              <c:pt idx="725">
                <c:v>0.21537676597684632</c:v>
              </c:pt>
              <c:pt idx="726">
                <c:v>0.21537676597684632</c:v>
              </c:pt>
              <c:pt idx="727">
                <c:v>0.21537676597684632</c:v>
              </c:pt>
              <c:pt idx="728">
                <c:v>0.21537676597684632</c:v>
              </c:pt>
              <c:pt idx="729">
                <c:v>0.21537676597684632</c:v>
              </c:pt>
              <c:pt idx="730">
                <c:v>0.21537676597684632</c:v>
              </c:pt>
              <c:pt idx="731">
                <c:v>0.21537676597684632</c:v>
              </c:pt>
              <c:pt idx="732">
                <c:v>0.20512072950175839</c:v>
              </c:pt>
              <c:pt idx="733">
                <c:v>0.20512072950175839</c:v>
              </c:pt>
              <c:pt idx="734">
                <c:v>0.20512072950175839</c:v>
              </c:pt>
              <c:pt idx="735">
                <c:v>0.20512072950175839</c:v>
              </c:pt>
              <c:pt idx="736">
                <c:v>0.20512072950175839</c:v>
              </c:pt>
              <c:pt idx="737">
                <c:v>0.20512072950175839</c:v>
              </c:pt>
              <c:pt idx="738">
                <c:v>0.20512072950175839</c:v>
              </c:pt>
              <c:pt idx="739">
                <c:v>0.20512072950175839</c:v>
              </c:pt>
              <c:pt idx="740">
                <c:v>0.20512072950175839</c:v>
              </c:pt>
              <c:pt idx="741">
                <c:v>0.20512072950175839</c:v>
              </c:pt>
              <c:pt idx="742">
                <c:v>0.20512072950175839</c:v>
              </c:pt>
              <c:pt idx="743">
                <c:v>0.20512072950175839</c:v>
              </c:pt>
              <c:pt idx="744">
                <c:v>0.20512072950175839</c:v>
              </c:pt>
              <c:pt idx="745">
                <c:v>0.20512072950175839</c:v>
              </c:pt>
              <c:pt idx="746">
                <c:v>0.20512072950175839</c:v>
              </c:pt>
              <c:pt idx="747">
                <c:v>0.20512072950175839</c:v>
              </c:pt>
              <c:pt idx="748">
                <c:v>0.20512072950175839</c:v>
              </c:pt>
              <c:pt idx="749">
                <c:v>0.20512072950175839</c:v>
              </c:pt>
              <c:pt idx="750">
                <c:v>0.20512072950175839</c:v>
              </c:pt>
              <c:pt idx="751">
                <c:v>0.20512072950175839</c:v>
              </c:pt>
              <c:pt idx="752">
                <c:v>0.20512072950175839</c:v>
              </c:pt>
              <c:pt idx="753">
                <c:v>0.20512072950175839</c:v>
              </c:pt>
              <c:pt idx="754">
                <c:v>0.20512072950175839</c:v>
              </c:pt>
              <c:pt idx="755">
                <c:v>0.20512072950175839</c:v>
              </c:pt>
              <c:pt idx="756">
                <c:v>0.20512072950175839</c:v>
              </c:pt>
              <c:pt idx="757">
                <c:v>0.20512072950175839</c:v>
              </c:pt>
              <c:pt idx="758">
                <c:v>0.20512072950175839</c:v>
              </c:pt>
              <c:pt idx="759">
                <c:v>0.20512072950175839</c:v>
              </c:pt>
              <c:pt idx="760">
                <c:v>0.20512072950175839</c:v>
              </c:pt>
              <c:pt idx="761">
                <c:v>0.20512072950175839</c:v>
              </c:pt>
              <c:pt idx="762">
                <c:v>0.20512072950175839</c:v>
              </c:pt>
              <c:pt idx="763">
                <c:v>0.20512072950175839</c:v>
              </c:pt>
              <c:pt idx="764">
                <c:v>0.20512072950175839</c:v>
              </c:pt>
              <c:pt idx="765">
                <c:v>0.20512072950175839</c:v>
              </c:pt>
              <c:pt idx="766">
                <c:v>0.20512072950175839</c:v>
              </c:pt>
              <c:pt idx="767">
                <c:v>0.20512072950175839</c:v>
              </c:pt>
              <c:pt idx="768">
                <c:v>0.20512072950175839</c:v>
              </c:pt>
              <c:pt idx="769">
                <c:v>0.20512072950175839</c:v>
              </c:pt>
              <c:pt idx="770">
                <c:v>0.20512072950175839</c:v>
              </c:pt>
              <c:pt idx="771">
                <c:v>0.20512072950175839</c:v>
              </c:pt>
              <c:pt idx="772">
                <c:v>0.20512072950175839</c:v>
              </c:pt>
              <c:pt idx="773">
                <c:v>0.20512072950175839</c:v>
              </c:pt>
              <c:pt idx="774">
                <c:v>0.20512072950175839</c:v>
              </c:pt>
              <c:pt idx="775">
                <c:v>0.20512072950175839</c:v>
              </c:pt>
              <c:pt idx="776">
                <c:v>0.20512072950175839</c:v>
              </c:pt>
              <c:pt idx="777">
                <c:v>0.20512072950175839</c:v>
              </c:pt>
              <c:pt idx="778">
                <c:v>0.20512072950175839</c:v>
              </c:pt>
              <c:pt idx="779">
                <c:v>0.20512072950175839</c:v>
              </c:pt>
              <c:pt idx="780">
                <c:v>0.20512072950175839</c:v>
              </c:pt>
              <c:pt idx="781">
                <c:v>0.20512072950175839</c:v>
              </c:pt>
              <c:pt idx="782">
                <c:v>0.19432490163324478</c:v>
              </c:pt>
              <c:pt idx="783">
                <c:v>0.19432490163324478</c:v>
              </c:pt>
              <c:pt idx="784">
                <c:v>0.19432490163324478</c:v>
              </c:pt>
              <c:pt idx="785">
                <c:v>0.19432490163324478</c:v>
              </c:pt>
              <c:pt idx="786">
                <c:v>0.19432490163324478</c:v>
              </c:pt>
              <c:pt idx="787">
                <c:v>0.19432490163324478</c:v>
              </c:pt>
              <c:pt idx="788">
                <c:v>0.19432490163324478</c:v>
              </c:pt>
              <c:pt idx="789">
                <c:v>0.19432490163324478</c:v>
              </c:pt>
              <c:pt idx="790">
                <c:v>0.19432490163324478</c:v>
              </c:pt>
              <c:pt idx="791">
                <c:v>0.19432490163324478</c:v>
              </c:pt>
              <c:pt idx="792">
                <c:v>0.19432490163324478</c:v>
              </c:pt>
              <c:pt idx="793">
                <c:v>0.19432490163324478</c:v>
              </c:pt>
              <c:pt idx="794">
                <c:v>0.19432490163324478</c:v>
              </c:pt>
              <c:pt idx="795">
                <c:v>0.19432490163324478</c:v>
              </c:pt>
              <c:pt idx="796">
                <c:v>0.19432490163324478</c:v>
              </c:pt>
              <c:pt idx="797">
                <c:v>0.19432490163324478</c:v>
              </c:pt>
              <c:pt idx="798">
                <c:v>0.19432490163324478</c:v>
              </c:pt>
              <c:pt idx="799">
                <c:v>0.19432490163324478</c:v>
              </c:pt>
              <c:pt idx="800">
                <c:v>0.19432490163324478</c:v>
              </c:pt>
              <c:pt idx="801">
                <c:v>0.19432490163324478</c:v>
              </c:pt>
              <c:pt idx="802">
                <c:v>0.19432490163324478</c:v>
              </c:pt>
              <c:pt idx="803">
                <c:v>0.19432490163324478</c:v>
              </c:pt>
              <c:pt idx="804">
                <c:v>0.18352907376473118</c:v>
              </c:pt>
              <c:pt idx="805">
                <c:v>0.18352907376473118</c:v>
              </c:pt>
              <c:pt idx="806">
                <c:v>0.18352907376473118</c:v>
              </c:pt>
              <c:pt idx="807">
                <c:v>0.18352907376473118</c:v>
              </c:pt>
              <c:pt idx="808">
                <c:v>0.18352907376473118</c:v>
              </c:pt>
              <c:pt idx="809">
                <c:v>0.18352907376473118</c:v>
              </c:pt>
              <c:pt idx="810">
                <c:v>0.18352907376473118</c:v>
              </c:pt>
              <c:pt idx="811">
                <c:v>0.18352907376473118</c:v>
              </c:pt>
              <c:pt idx="812">
                <c:v>0.18352907376473118</c:v>
              </c:pt>
              <c:pt idx="813">
                <c:v>0.18352907376473118</c:v>
              </c:pt>
              <c:pt idx="814">
                <c:v>0.18352907376473118</c:v>
              </c:pt>
              <c:pt idx="815">
                <c:v>0.18352907376473118</c:v>
              </c:pt>
              <c:pt idx="816">
                <c:v>0.18352907376473118</c:v>
              </c:pt>
              <c:pt idx="817">
                <c:v>0.18352907376473118</c:v>
              </c:pt>
              <c:pt idx="818">
                <c:v>0.18352907376473118</c:v>
              </c:pt>
              <c:pt idx="819">
                <c:v>0.18352907376473118</c:v>
              </c:pt>
              <c:pt idx="820">
                <c:v>0.18352907376473118</c:v>
              </c:pt>
              <c:pt idx="821">
                <c:v>0.18352907376473118</c:v>
              </c:pt>
              <c:pt idx="822">
                <c:v>0.18352907376473118</c:v>
              </c:pt>
              <c:pt idx="823">
                <c:v>0.18352907376473118</c:v>
              </c:pt>
              <c:pt idx="824">
                <c:v>0.18352907376473118</c:v>
              </c:pt>
              <c:pt idx="825">
                <c:v>0.18352907376473118</c:v>
              </c:pt>
              <c:pt idx="826">
                <c:v>0.18352907376473118</c:v>
              </c:pt>
              <c:pt idx="827">
                <c:v>0.18352907376473118</c:v>
              </c:pt>
              <c:pt idx="828">
                <c:v>0.18352907376473118</c:v>
              </c:pt>
              <c:pt idx="829">
                <c:v>0.18352907376473118</c:v>
              </c:pt>
              <c:pt idx="830">
                <c:v>0.18352907376473118</c:v>
              </c:pt>
              <c:pt idx="831">
                <c:v>0.18352907376473118</c:v>
              </c:pt>
              <c:pt idx="832">
                <c:v>0.18352907376473118</c:v>
              </c:pt>
              <c:pt idx="833">
                <c:v>0.18352907376473118</c:v>
              </c:pt>
              <c:pt idx="834">
                <c:v>0.18352907376473118</c:v>
              </c:pt>
              <c:pt idx="835">
                <c:v>0.18352907376473118</c:v>
              </c:pt>
              <c:pt idx="836">
                <c:v>0.18352907376473118</c:v>
              </c:pt>
              <c:pt idx="837">
                <c:v>0.18352907376473118</c:v>
              </c:pt>
              <c:pt idx="838">
                <c:v>0.18352907376473118</c:v>
              </c:pt>
              <c:pt idx="839">
                <c:v>0.18352907376473118</c:v>
              </c:pt>
              <c:pt idx="840">
                <c:v>0.18352907376473118</c:v>
              </c:pt>
              <c:pt idx="841">
                <c:v>0.18352907376473118</c:v>
              </c:pt>
              <c:pt idx="842">
                <c:v>0.18352907376473118</c:v>
              </c:pt>
              <c:pt idx="843">
                <c:v>0.18352907376473118</c:v>
              </c:pt>
              <c:pt idx="844">
                <c:v>0.18352907376473118</c:v>
              </c:pt>
              <c:pt idx="845">
                <c:v>0.18352907376473118</c:v>
              </c:pt>
              <c:pt idx="846">
                <c:v>0.18352907376473118</c:v>
              </c:pt>
              <c:pt idx="847">
                <c:v>0.18352907376473118</c:v>
              </c:pt>
              <c:pt idx="848">
                <c:v>0.18352907376473118</c:v>
              </c:pt>
              <c:pt idx="849">
                <c:v>0.18352907376473118</c:v>
              </c:pt>
              <c:pt idx="850">
                <c:v>0.18352907376473118</c:v>
              </c:pt>
              <c:pt idx="851">
                <c:v>0.18352907376473118</c:v>
              </c:pt>
              <c:pt idx="852">
                <c:v>0.18352907376473118</c:v>
              </c:pt>
              <c:pt idx="853">
                <c:v>0.18352907376473118</c:v>
              </c:pt>
              <c:pt idx="854">
                <c:v>0.18352907376473118</c:v>
              </c:pt>
              <c:pt idx="855">
                <c:v>0.18352907376473118</c:v>
              </c:pt>
              <c:pt idx="856">
                <c:v>0.18352907376473118</c:v>
              </c:pt>
              <c:pt idx="857">
                <c:v>0.18352907376473118</c:v>
              </c:pt>
              <c:pt idx="858">
                <c:v>0.18352907376473118</c:v>
              </c:pt>
              <c:pt idx="859">
                <c:v>0.18352907376473118</c:v>
              </c:pt>
              <c:pt idx="860">
                <c:v>0.18352907376473118</c:v>
              </c:pt>
              <c:pt idx="861">
                <c:v>0.17273324589621758</c:v>
              </c:pt>
              <c:pt idx="862">
                <c:v>0.17273324589621758</c:v>
              </c:pt>
              <c:pt idx="863">
                <c:v>0.17273324589621758</c:v>
              </c:pt>
              <c:pt idx="864">
                <c:v>0.17273324589621758</c:v>
              </c:pt>
              <c:pt idx="865">
                <c:v>0.17273324589621758</c:v>
              </c:pt>
              <c:pt idx="866">
                <c:v>0.17273324589621758</c:v>
              </c:pt>
              <c:pt idx="867">
                <c:v>0.17273324589621758</c:v>
              </c:pt>
              <c:pt idx="868">
                <c:v>0.17273324589621758</c:v>
              </c:pt>
              <c:pt idx="869">
                <c:v>0.17273324589621758</c:v>
              </c:pt>
              <c:pt idx="870">
                <c:v>0.17273324589621758</c:v>
              </c:pt>
              <c:pt idx="871">
                <c:v>0.17273324589621758</c:v>
              </c:pt>
              <c:pt idx="872">
                <c:v>0.17273324589621758</c:v>
              </c:pt>
              <c:pt idx="873">
                <c:v>0.17273324589621758</c:v>
              </c:pt>
              <c:pt idx="874">
                <c:v>0.17273324589621758</c:v>
              </c:pt>
              <c:pt idx="875">
                <c:v>0.17273324589621758</c:v>
              </c:pt>
              <c:pt idx="876">
                <c:v>0.17273324589621758</c:v>
              </c:pt>
              <c:pt idx="877">
                <c:v>0.17273324589621758</c:v>
              </c:pt>
              <c:pt idx="878">
                <c:v>0.17273324589621758</c:v>
              </c:pt>
              <c:pt idx="879">
                <c:v>0.17273324589621758</c:v>
              </c:pt>
              <c:pt idx="880">
                <c:v>0.17273324589621758</c:v>
              </c:pt>
              <c:pt idx="881">
                <c:v>0.17273324589621758</c:v>
              </c:pt>
              <c:pt idx="882">
                <c:v>0.17273324589621758</c:v>
              </c:pt>
              <c:pt idx="883">
                <c:v>0.17273324589621758</c:v>
              </c:pt>
              <c:pt idx="884">
                <c:v>0.17273324589621758</c:v>
              </c:pt>
              <c:pt idx="885">
                <c:v>0.17273324589621758</c:v>
              </c:pt>
              <c:pt idx="886">
                <c:v>0.17273324589621758</c:v>
              </c:pt>
              <c:pt idx="887">
                <c:v>0.17273324589621758</c:v>
              </c:pt>
              <c:pt idx="888">
                <c:v>0.17273324589621758</c:v>
              </c:pt>
              <c:pt idx="889">
                <c:v>0.17273324589621758</c:v>
              </c:pt>
              <c:pt idx="890">
                <c:v>0.17273324589621758</c:v>
              </c:pt>
              <c:pt idx="891">
                <c:v>0.17273324589621758</c:v>
              </c:pt>
              <c:pt idx="892">
                <c:v>0.17273324589621758</c:v>
              </c:pt>
              <c:pt idx="893">
                <c:v>0.17273324589621758</c:v>
              </c:pt>
              <c:pt idx="894">
                <c:v>0.17273324589621758</c:v>
              </c:pt>
              <c:pt idx="895">
                <c:v>0.17273324589621758</c:v>
              </c:pt>
              <c:pt idx="896">
                <c:v>0.17273324589621758</c:v>
              </c:pt>
              <c:pt idx="897">
                <c:v>0.17273324589621758</c:v>
              </c:pt>
              <c:pt idx="898">
                <c:v>0.17273324589621758</c:v>
              </c:pt>
              <c:pt idx="899">
                <c:v>0.17273324589621758</c:v>
              </c:pt>
              <c:pt idx="900">
                <c:v>0.17273324589621758</c:v>
              </c:pt>
              <c:pt idx="901">
                <c:v>0.17273324589621758</c:v>
              </c:pt>
              <c:pt idx="902">
                <c:v>0.17273324589621758</c:v>
              </c:pt>
              <c:pt idx="903">
                <c:v>0.17273324589621758</c:v>
              </c:pt>
              <c:pt idx="904">
                <c:v>0.17273324589621758</c:v>
              </c:pt>
              <c:pt idx="905">
                <c:v>0.17273324589621758</c:v>
              </c:pt>
              <c:pt idx="906">
                <c:v>0.17273324589621758</c:v>
              </c:pt>
              <c:pt idx="907">
                <c:v>0.17273324589621758</c:v>
              </c:pt>
              <c:pt idx="908">
                <c:v>0.17273324589621758</c:v>
              </c:pt>
              <c:pt idx="909">
                <c:v>0.17273324589621758</c:v>
              </c:pt>
              <c:pt idx="910">
                <c:v>0.17273324589621758</c:v>
              </c:pt>
              <c:pt idx="911">
                <c:v>0.17273324589621758</c:v>
              </c:pt>
              <c:pt idx="912">
                <c:v>0.17273324589621758</c:v>
              </c:pt>
              <c:pt idx="913">
                <c:v>0.17273324589621758</c:v>
              </c:pt>
              <c:pt idx="914">
                <c:v>0.17273324589621758</c:v>
              </c:pt>
              <c:pt idx="915">
                <c:v>0.17273324589621758</c:v>
              </c:pt>
              <c:pt idx="916">
                <c:v>0.17273324589621758</c:v>
              </c:pt>
              <c:pt idx="917">
                <c:v>0.17273324589621758</c:v>
              </c:pt>
              <c:pt idx="918">
                <c:v>0.17273324589621758</c:v>
              </c:pt>
              <c:pt idx="919">
                <c:v>0.17273324589621758</c:v>
              </c:pt>
              <c:pt idx="920">
                <c:v>0.17273324589621758</c:v>
              </c:pt>
              <c:pt idx="921">
                <c:v>0.17273324589621758</c:v>
              </c:pt>
              <c:pt idx="922">
                <c:v>0.17273324589621758</c:v>
              </c:pt>
              <c:pt idx="923">
                <c:v>0.17273324589621758</c:v>
              </c:pt>
              <c:pt idx="924">
                <c:v>0.17273324589621758</c:v>
              </c:pt>
              <c:pt idx="925">
                <c:v>0.17273324589621758</c:v>
              </c:pt>
              <c:pt idx="926">
                <c:v>0.17273324589621758</c:v>
              </c:pt>
              <c:pt idx="927">
                <c:v>0.17273324589621758</c:v>
              </c:pt>
              <c:pt idx="928">
                <c:v>0.17273324589621758</c:v>
              </c:pt>
              <c:pt idx="929">
                <c:v>0.17273324589621758</c:v>
              </c:pt>
              <c:pt idx="930">
                <c:v>0.17273324589621758</c:v>
              </c:pt>
              <c:pt idx="931">
                <c:v>0.17273324589621758</c:v>
              </c:pt>
              <c:pt idx="932">
                <c:v>0.17273324589621758</c:v>
              </c:pt>
              <c:pt idx="933">
                <c:v>0.17273324589621758</c:v>
              </c:pt>
              <c:pt idx="934">
                <c:v>0.17273324589621758</c:v>
              </c:pt>
              <c:pt idx="935">
                <c:v>0.17273324589621758</c:v>
              </c:pt>
              <c:pt idx="936">
                <c:v>0.17273324589621758</c:v>
              </c:pt>
              <c:pt idx="937">
                <c:v>0.17273324589621758</c:v>
              </c:pt>
              <c:pt idx="938">
                <c:v>0.17273324589621758</c:v>
              </c:pt>
              <c:pt idx="939">
                <c:v>0.16121769616980308</c:v>
              </c:pt>
              <c:pt idx="940">
                <c:v>0.16121769616980308</c:v>
              </c:pt>
              <c:pt idx="941">
                <c:v>0.16121769616980308</c:v>
              </c:pt>
              <c:pt idx="942">
                <c:v>0.16121769616980308</c:v>
              </c:pt>
              <c:pt idx="943">
                <c:v>0.16121769616980308</c:v>
              </c:pt>
              <c:pt idx="944">
                <c:v>0.16121769616980308</c:v>
              </c:pt>
              <c:pt idx="945">
                <c:v>0.16121769616980308</c:v>
              </c:pt>
              <c:pt idx="946">
                <c:v>0.16121769616980308</c:v>
              </c:pt>
              <c:pt idx="947">
                <c:v>0.16121769616980308</c:v>
              </c:pt>
              <c:pt idx="948">
                <c:v>0.16121769616980308</c:v>
              </c:pt>
              <c:pt idx="949">
                <c:v>0.16121769616980308</c:v>
              </c:pt>
              <c:pt idx="950">
                <c:v>0.16121769616980308</c:v>
              </c:pt>
              <c:pt idx="951">
                <c:v>0.16121769616980308</c:v>
              </c:pt>
              <c:pt idx="952">
                <c:v>0.16121769616980308</c:v>
              </c:pt>
              <c:pt idx="953">
                <c:v>0.16121769616980308</c:v>
              </c:pt>
              <c:pt idx="954">
                <c:v>0.16121769616980308</c:v>
              </c:pt>
              <c:pt idx="955">
                <c:v>0.16121769616980308</c:v>
              </c:pt>
              <c:pt idx="956">
                <c:v>0.16121769616980308</c:v>
              </c:pt>
              <c:pt idx="957">
                <c:v>0.16121769616980308</c:v>
              </c:pt>
              <c:pt idx="958">
                <c:v>0.16121769616980308</c:v>
              </c:pt>
              <c:pt idx="959">
                <c:v>0.16121769616980308</c:v>
              </c:pt>
              <c:pt idx="960">
                <c:v>0.16121769616980308</c:v>
              </c:pt>
              <c:pt idx="961">
                <c:v>0.16121769616980308</c:v>
              </c:pt>
              <c:pt idx="962">
                <c:v>0.16121769616980308</c:v>
              </c:pt>
              <c:pt idx="963">
                <c:v>0.16121769616980308</c:v>
              </c:pt>
              <c:pt idx="964">
                <c:v>0.16121769616980308</c:v>
              </c:pt>
              <c:pt idx="965">
                <c:v>0.16121769616980308</c:v>
              </c:pt>
              <c:pt idx="966">
                <c:v>0.16121769616980308</c:v>
              </c:pt>
              <c:pt idx="967">
                <c:v>0.16121769616980308</c:v>
              </c:pt>
              <c:pt idx="968">
                <c:v>0.16121769616980308</c:v>
              </c:pt>
              <c:pt idx="969">
                <c:v>0.16121769616980308</c:v>
              </c:pt>
              <c:pt idx="970">
                <c:v>0.16121769616980308</c:v>
              </c:pt>
              <c:pt idx="971">
                <c:v>0.16121769616980308</c:v>
              </c:pt>
              <c:pt idx="972">
                <c:v>0.16121769616980308</c:v>
              </c:pt>
              <c:pt idx="973">
                <c:v>0.16121769616980308</c:v>
              </c:pt>
              <c:pt idx="974">
                <c:v>0.16121769616980308</c:v>
              </c:pt>
              <c:pt idx="975">
                <c:v>0.16121769616980308</c:v>
              </c:pt>
              <c:pt idx="976">
                <c:v>0.16121769616980308</c:v>
              </c:pt>
              <c:pt idx="977">
                <c:v>0.16121769616980308</c:v>
              </c:pt>
              <c:pt idx="978">
                <c:v>0.16121769616980308</c:v>
              </c:pt>
              <c:pt idx="979">
                <c:v>0.16121769616980308</c:v>
              </c:pt>
              <c:pt idx="980">
                <c:v>0.16121769616980308</c:v>
              </c:pt>
              <c:pt idx="981">
                <c:v>0.16121769616980308</c:v>
              </c:pt>
              <c:pt idx="982">
                <c:v>0.16121769616980308</c:v>
              </c:pt>
              <c:pt idx="983">
                <c:v>0.16121769616980308</c:v>
              </c:pt>
              <c:pt idx="984">
                <c:v>0.16121769616980308</c:v>
              </c:pt>
              <c:pt idx="985">
                <c:v>0.16121769616980308</c:v>
              </c:pt>
              <c:pt idx="986">
                <c:v>0.16121769616980308</c:v>
              </c:pt>
              <c:pt idx="987">
                <c:v>0.16121769616980308</c:v>
              </c:pt>
              <c:pt idx="988">
                <c:v>0.16121769616980308</c:v>
              </c:pt>
              <c:pt idx="989">
                <c:v>0.16121769616980308</c:v>
              </c:pt>
              <c:pt idx="990">
                <c:v>0.16121769616980308</c:v>
              </c:pt>
              <c:pt idx="991">
                <c:v>0.16121769616980308</c:v>
              </c:pt>
              <c:pt idx="992">
                <c:v>0.16121769616980308</c:v>
              </c:pt>
              <c:pt idx="993">
                <c:v>0.16121769616980308</c:v>
              </c:pt>
              <c:pt idx="994">
                <c:v>0.16121769616980308</c:v>
              </c:pt>
              <c:pt idx="995">
                <c:v>0.16121769616980308</c:v>
              </c:pt>
              <c:pt idx="996">
                <c:v>0.16121769616980308</c:v>
              </c:pt>
              <c:pt idx="997">
                <c:v>0.16121769616980308</c:v>
              </c:pt>
              <c:pt idx="998">
                <c:v>0.16121769616980308</c:v>
              </c:pt>
              <c:pt idx="999">
                <c:v>0.16121769616980308</c:v>
              </c:pt>
              <c:pt idx="1000">
                <c:v>0.16121769616980308</c:v>
              </c:pt>
              <c:pt idx="1001">
                <c:v>0.16121769616980308</c:v>
              </c:pt>
              <c:pt idx="1002">
                <c:v>0.16121769616980308</c:v>
              </c:pt>
              <c:pt idx="1003">
                <c:v>0.16121769616980308</c:v>
              </c:pt>
              <c:pt idx="1004">
                <c:v>0.16121769616980308</c:v>
              </c:pt>
              <c:pt idx="1005">
                <c:v>0.16121769616980308</c:v>
              </c:pt>
              <c:pt idx="1006">
                <c:v>0.16121769616980308</c:v>
              </c:pt>
              <c:pt idx="1007">
                <c:v>0.16121769616980308</c:v>
              </c:pt>
              <c:pt idx="1008">
                <c:v>0.16121769616980308</c:v>
              </c:pt>
              <c:pt idx="1009">
                <c:v>0.16121769616980308</c:v>
              </c:pt>
              <c:pt idx="1010">
                <c:v>0.16121769616980308</c:v>
              </c:pt>
              <c:pt idx="1011">
                <c:v>0.16121769616980308</c:v>
              </c:pt>
              <c:pt idx="1012">
                <c:v>0.16121769616980308</c:v>
              </c:pt>
              <c:pt idx="1013">
                <c:v>0.16121769616980308</c:v>
              </c:pt>
              <c:pt idx="1014">
                <c:v>0.16121769616980308</c:v>
              </c:pt>
              <c:pt idx="1015">
                <c:v>0.16121769616980308</c:v>
              </c:pt>
              <c:pt idx="1016">
                <c:v>0.16121769616980308</c:v>
              </c:pt>
              <c:pt idx="1017">
                <c:v>0.16121769616980308</c:v>
              </c:pt>
              <c:pt idx="1018">
                <c:v>0.16121769616980308</c:v>
              </c:pt>
              <c:pt idx="1019">
                <c:v>0.16121769616980308</c:v>
              </c:pt>
              <c:pt idx="1020">
                <c:v>0.16121769616980308</c:v>
              </c:pt>
              <c:pt idx="1021">
                <c:v>0.16121769616980308</c:v>
              </c:pt>
              <c:pt idx="1022">
                <c:v>0.16121769616980308</c:v>
              </c:pt>
              <c:pt idx="1023">
                <c:v>0.16121769616980308</c:v>
              </c:pt>
              <c:pt idx="1024">
                <c:v>0.16121769616980308</c:v>
              </c:pt>
              <c:pt idx="1025">
                <c:v>0.16121769616980308</c:v>
              </c:pt>
              <c:pt idx="1026">
                <c:v>0.16121769616980308</c:v>
              </c:pt>
              <c:pt idx="1027">
                <c:v>0.16121769616980308</c:v>
              </c:pt>
              <c:pt idx="1028">
                <c:v>0.16121769616980308</c:v>
              </c:pt>
              <c:pt idx="1029">
                <c:v>0.16121769616980308</c:v>
              </c:pt>
              <c:pt idx="1030">
                <c:v>0.16121769616980308</c:v>
              </c:pt>
              <c:pt idx="1031">
                <c:v>0.16121769616980308</c:v>
              </c:pt>
              <c:pt idx="1032">
                <c:v>0.16121769616980308</c:v>
              </c:pt>
              <c:pt idx="1033">
                <c:v>0.16121769616980308</c:v>
              </c:pt>
              <c:pt idx="1034">
                <c:v>0.16121769616980308</c:v>
              </c:pt>
              <c:pt idx="1035">
                <c:v>0.16121769616980308</c:v>
              </c:pt>
              <c:pt idx="1036">
                <c:v>0.16121769616980308</c:v>
              </c:pt>
              <c:pt idx="1037">
                <c:v>0.16121769616980308</c:v>
              </c:pt>
              <c:pt idx="1038">
                <c:v>0.16121769616980308</c:v>
              </c:pt>
              <c:pt idx="1039">
                <c:v>0.16121769616980308</c:v>
              </c:pt>
              <c:pt idx="1040">
                <c:v>0.16121769616980308</c:v>
              </c:pt>
              <c:pt idx="1041">
                <c:v>0.16121769616980308</c:v>
              </c:pt>
              <c:pt idx="1042">
                <c:v>0.16121769616980308</c:v>
              </c:pt>
              <c:pt idx="1043">
                <c:v>0.16121769616980308</c:v>
              </c:pt>
              <c:pt idx="1044">
                <c:v>0.16121769616980308</c:v>
              </c:pt>
              <c:pt idx="1045">
                <c:v>0.16121769616980308</c:v>
              </c:pt>
              <c:pt idx="1046">
                <c:v>0.16121769616980308</c:v>
              </c:pt>
              <c:pt idx="1047">
                <c:v>0.16121769616980308</c:v>
              </c:pt>
              <c:pt idx="1048">
                <c:v>0.16121769616980308</c:v>
              </c:pt>
              <c:pt idx="1049">
                <c:v>0.16121769616980308</c:v>
              </c:pt>
              <c:pt idx="1050">
                <c:v>0.16121769616980308</c:v>
              </c:pt>
              <c:pt idx="1051">
                <c:v>0.16121769616980308</c:v>
              </c:pt>
              <c:pt idx="1052">
                <c:v>0.16121769616980308</c:v>
              </c:pt>
              <c:pt idx="1053">
                <c:v>0.16121769616980308</c:v>
              </c:pt>
              <c:pt idx="1054">
                <c:v>0.16121769616980308</c:v>
              </c:pt>
              <c:pt idx="1055">
                <c:v>0.16121769616980308</c:v>
              </c:pt>
              <c:pt idx="1056">
                <c:v>0.16121769616980308</c:v>
              </c:pt>
              <c:pt idx="1057">
                <c:v>0.16121769616980308</c:v>
              </c:pt>
              <c:pt idx="1058">
                <c:v>0.16121769616980308</c:v>
              </c:pt>
              <c:pt idx="1059">
                <c:v>0.16121769616980308</c:v>
              </c:pt>
              <c:pt idx="1060">
                <c:v>0.16121769616980308</c:v>
              </c:pt>
              <c:pt idx="1061">
                <c:v>0.16121769616980308</c:v>
              </c:pt>
              <c:pt idx="1062">
                <c:v>0.16121769616980308</c:v>
              </c:pt>
              <c:pt idx="1063">
                <c:v>0.16121769616980308</c:v>
              </c:pt>
              <c:pt idx="1064">
                <c:v>0.16121769616980308</c:v>
              </c:pt>
              <c:pt idx="1065">
                <c:v>0.16121769616980308</c:v>
              </c:pt>
              <c:pt idx="1066">
                <c:v>0.16121769616980308</c:v>
              </c:pt>
              <c:pt idx="1067">
                <c:v>0.16121769616980308</c:v>
              </c:pt>
              <c:pt idx="1068">
                <c:v>0.16121769616980308</c:v>
              </c:pt>
              <c:pt idx="1069">
                <c:v>0.16121769616980308</c:v>
              </c:pt>
              <c:pt idx="1070">
                <c:v>0.16121769616980308</c:v>
              </c:pt>
              <c:pt idx="1071">
                <c:v>0.16121769616980308</c:v>
              </c:pt>
              <c:pt idx="1072">
                <c:v>0.16121769616980308</c:v>
              </c:pt>
              <c:pt idx="1073">
                <c:v>0.16121769616980308</c:v>
              </c:pt>
              <c:pt idx="1074">
                <c:v>0.16121769616980308</c:v>
              </c:pt>
              <c:pt idx="1075">
                <c:v>0.16121769616980308</c:v>
              </c:pt>
              <c:pt idx="1076">
                <c:v>0.16121769616980308</c:v>
              </c:pt>
              <c:pt idx="1077">
                <c:v>0.16121769616980308</c:v>
              </c:pt>
              <c:pt idx="1078">
                <c:v>0.16121769616980308</c:v>
              </c:pt>
              <c:pt idx="1079">
                <c:v>0.16121769616980308</c:v>
              </c:pt>
              <c:pt idx="1080">
                <c:v>0.16121769616980308</c:v>
              </c:pt>
              <c:pt idx="1081">
                <c:v>0.16121769616980308</c:v>
              </c:pt>
              <c:pt idx="1082">
                <c:v>0.16121769616980308</c:v>
              </c:pt>
              <c:pt idx="1083">
                <c:v>0.16121769616980308</c:v>
              </c:pt>
              <c:pt idx="1084">
                <c:v>0.16121769616980308</c:v>
              </c:pt>
              <c:pt idx="1085">
                <c:v>0.16121769616980308</c:v>
              </c:pt>
              <c:pt idx="1086">
                <c:v>0.16121769616980308</c:v>
              </c:pt>
              <c:pt idx="1087">
                <c:v>0.16121769616980308</c:v>
              </c:pt>
              <c:pt idx="1088">
                <c:v>0.16121769616980308</c:v>
              </c:pt>
              <c:pt idx="1089">
                <c:v>0.16121769616980308</c:v>
              </c:pt>
              <c:pt idx="1090">
                <c:v>0.16121769616980308</c:v>
              </c:pt>
              <c:pt idx="1091">
                <c:v>0.16121769616980308</c:v>
              </c:pt>
              <c:pt idx="1092">
                <c:v>0.16121769616980308</c:v>
              </c:pt>
              <c:pt idx="1093">
                <c:v>0.16121769616980308</c:v>
              </c:pt>
              <c:pt idx="1094">
                <c:v>0.16121769616980308</c:v>
              </c:pt>
              <c:pt idx="1095">
                <c:v>0.16121769616980308</c:v>
              </c:pt>
              <c:pt idx="1096">
                <c:v>0.16121769616980308</c:v>
              </c:pt>
              <c:pt idx="1097">
                <c:v>0.16121769616980308</c:v>
              </c:pt>
              <c:pt idx="1098">
                <c:v>0.16121769616980308</c:v>
              </c:pt>
              <c:pt idx="1099">
                <c:v>0.16121769616980308</c:v>
              </c:pt>
              <c:pt idx="1100">
                <c:v>0.16121769616980308</c:v>
              </c:pt>
              <c:pt idx="1101">
                <c:v>0.16121769616980308</c:v>
              </c:pt>
              <c:pt idx="1102">
                <c:v>0.16121769616980308</c:v>
              </c:pt>
              <c:pt idx="1103">
                <c:v>0.16121769616980308</c:v>
              </c:pt>
              <c:pt idx="1104">
                <c:v>0.16121769616980308</c:v>
              </c:pt>
              <c:pt idx="1105">
                <c:v>0.16121769616980308</c:v>
              </c:pt>
              <c:pt idx="1106">
                <c:v>0.16121769616980308</c:v>
              </c:pt>
              <c:pt idx="1107">
                <c:v>0.16121769616980308</c:v>
              </c:pt>
              <c:pt idx="1108">
                <c:v>0.16121769616980308</c:v>
              </c:pt>
              <c:pt idx="1109">
                <c:v>0.16121769616980308</c:v>
              </c:pt>
              <c:pt idx="1110">
                <c:v>0.16121769616980308</c:v>
              </c:pt>
              <c:pt idx="1111">
                <c:v>0.16121769616980308</c:v>
              </c:pt>
              <c:pt idx="1112">
                <c:v>0.16121769616980308</c:v>
              </c:pt>
              <c:pt idx="1113">
                <c:v>0.16121769616980308</c:v>
              </c:pt>
              <c:pt idx="1114">
                <c:v>0.16121769616980308</c:v>
              </c:pt>
              <c:pt idx="1115">
                <c:v>0.16121769616980308</c:v>
              </c:pt>
              <c:pt idx="1116">
                <c:v>0.16121769616980308</c:v>
              </c:pt>
              <c:pt idx="1117">
                <c:v>0.14970214644338858</c:v>
              </c:pt>
              <c:pt idx="1118">
                <c:v>0.14970214644338858</c:v>
              </c:pt>
              <c:pt idx="1119">
                <c:v>0.14970214644338858</c:v>
              </c:pt>
              <c:pt idx="1120">
                <c:v>0.14970214644338858</c:v>
              </c:pt>
              <c:pt idx="1121">
                <c:v>0.14970214644338858</c:v>
              </c:pt>
              <c:pt idx="1122">
                <c:v>0.14970214644338858</c:v>
              </c:pt>
              <c:pt idx="1123">
                <c:v>0.14970214644338858</c:v>
              </c:pt>
              <c:pt idx="1124">
                <c:v>0.14970214644338858</c:v>
              </c:pt>
              <c:pt idx="1125">
                <c:v>0.14970214644338858</c:v>
              </c:pt>
              <c:pt idx="1126">
                <c:v>0.14970214644338858</c:v>
              </c:pt>
              <c:pt idx="1127">
                <c:v>0.14970214644338858</c:v>
              </c:pt>
              <c:pt idx="1128">
                <c:v>0.14970214644338858</c:v>
              </c:pt>
              <c:pt idx="1129">
                <c:v>0.14970214644338858</c:v>
              </c:pt>
              <c:pt idx="1130">
                <c:v>0.14970214644338858</c:v>
              </c:pt>
              <c:pt idx="1131">
                <c:v>0.14970214644338858</c:v>
              </c:pt>
              <c:pt idx="1132">
                <c:v>0.14970214644338858</c:v>
              </c:pt>
              <c:pt idx="1133">
                <c:v>0.14970214644338858</c:v>
              </c:pt>
              <c:pt idx="1134">
                <c:v>0.14970214644338858</c:v>
              </c:pt>
              <c:pt idx="1135">
                <c:v>0.14970214644338858</c:v>
              </c:pt>
              <c:pt idx="1136">
                <c:v>0.14970214644338858</c:v>
              </c:pt>
              <c:pt idx="1137">
                <c:v>0.14970214644338858</c:v>
              </c:pt>
              <c:pt idx="1138">
                <c:v>0.14970214644338858</c:v>
              </c:pt>
              <c:pt idx="1139">
                <c:v>0.14970214644338858</c:v>
              </c:pt>
              <c:pt idx="1140">
                <c:v>0.14970214644338858</c:v>
              </c:pt>
              <c:pt idx="1141">
                <c:v>0.14970214644338858</c:v>
              </c:pt>
              <c:pt idx="1142">
                <c:v>0.14970214644338858</c:v>
              </c:pt>
              <c:pt idx="1143">
                <c:v>0.14970214644338858</c:v>
              </c:pt>
              <c:pt idx="1144">
                <c:v>0.14970214644338858</c:v>
              </c:pt>
              <c:pt idx="1145">
                <c:v>0.14970214644338858</c:v>
              </c:pt>
              <c:pt idx="1146">
                <c:v>0.14970214644338858</c:v>
              </c:pt>
              <c:pt idx="1147">
                <c:v>0.14970214644338858</c:v>
              </c:pt>
              <c:pt idx="1148">
                <c:v>0.14970214644338858</c:v>
              </c:pt>
              <c:pt idx="1149">
                <c:v>0.14970214644338858</c:v>
              </c:pt>
              <c:pt idx="1150">
                <c:v>0.14970214644338858</c:v>
              </c:pt>
              <c:pt idx="1151">
                <c:v>0.14970214644338858</c:v>
              </c:pt>
              <c:pt idx="1152">
                <c:v>0.14970214644338858</c:v>
              </c:pt>
              <c:pt idx="1153">
                <c:v>0.14970214644338858</c:v>
              </c:pt>
              <c:pt idx="1154">
                <c:v>0.14970214644338858</c:v>
              </c:pt>
              <c:pt idx="1155">
                <c:v>0.14970214644338858</c:v>
              </c:pt>
              <c:pt idx="1156">
                <c:v>0.14970214644338858</c:v>
              </c:pt>
              <c:pt idx="1157">
                <c:v>0.14970214644338858</c:v>
              </c:pt>
              <c:pt idx="1158">
                <c:v>0.14970214644338858</c:v>
              </c:pt>
              <c:pt idx="1159">
                <c:v>0.14970214644338858</c:v>
              </c:pt>
              <c:pt idx="1160">
                <c:v>0.14970214644338858</c:v>
              </c:pt>
              <c:pt idx="1161">
                <c:v>0.14970214644338858</c:v>
              </c:pt>
              <c:pt idx="1162">
                <c:v>0.14970214644338858</c:v>
              </c:pt>
              <c:pt idx="1163">
                <c:v>0.14970214644338858</c:v>
              </c:pt>
              <c:pt idx="1164">
                <c:v>0.14970214644338858</c:v>
              </c:pt>
              <c:pt idx="1165">
                <c:v>0.14970214644338858</c:v>
              </c:pt>
              <c:pt idx="1166">
                <c:v>0.14970214644338858</c:v>
              </c:pt>
              <c:pt idx="1167">
                <c:v>0.14970214644338858</c:v>
              </c:pt>
              <c:pt idx="1168">
                <c:v>0.14970214644338858</c:v>
              </c:pt>
              <c:pt idx="1169">
                <c:v>0.14970214644338858</c:v>
              </c:pt>
              <c:pt idx="1170">
                <c:v>0.14970214644338858</c:v>
              </c:pt>
              <c:pt idx="1171">
                <c:v>0.14970214644338858</c:v>
              </c:pt>
              <c:pt idx="1172">
                <c:v>0.14970214644338858</c:v>
              </c:pt>
              <c:pt idx="1173">
                <c:v>0.14970214644338858</c:v>
              </c:pt>
              <c:pt idx="1174">
                <c:v>0.14970214644338858</c:v>
              </c:pt>
              <c:pt idx="1175">
                <c:v>0.14970214644338858</c:v>
              </c:pt>
              <c:pt idx="1176">
                <c:v>0.14970214644338858</c:v>
              </c:pt>
              <c:pt idx="1177">
                <c:v>0.14970214644338858</c:v>
              </c:pt>
              <c:pt idx="1178">
                <c:v>0.14970214644338858</c:v>
              </c:pt>
              <c:pt idx="1179">
                <c:v>0.14970214644338858</c:v>
              </c:pt>
              <c:pt idx="1180">
                <c:v>0.14970214644338858</c:v>
              </c:pt>
              <c:pt idx="1181">
                <c:v>0.14970214644338858</c:v>
              </c:pt>
              <c:pt idx="1182">
                <c:v>0.14970214644338858</c:v>
              </c:pt>
              <c:pt idx="1183">
                <c:v>0.14970214644338858</c:v>
              </c:pt>
              <c:pt idx="1184">
                <c:v>0.14970214644338858</c:v>
              </c:pt>
              <c:pt idx="1185">
                <c:v>0.14970214644338858</c:v>
              </c:pt>
              <c:pt idx="1186">
                <c:v>0.14970214644338858</c:v>
              </c:pt>
              <c:pt idx="1187">
                <c:v>0.14970214644338858</c:v>
              </c:pt>
              <c:pt idx="1188">
                <c:v>0.14970214644338858</c:v>
              </c:pt>
              <c:pt idx="1189">
                <c:v>0.14970214644338858</c:v>
              </c:pt>
              <c:pt idx="1190">
                <c:v>0.14970214644338858</c:v>
              </c:pt>
              <c:pt idx="1191">
                <c:v>0.14970214644338858</c:v>
              </c:pt>
              <c:pt idx="1192">
                <c:v>0.14970214644338858</c:v>
              </c:pt>
              <c:pt idx="1193">
                <c:v>0.14970214644338858</c:v>
              </c:pt>
              <c:pt idx="1194">
                <c:v>0.14970214644338858</c:v>
              </c:pt>
              <c:pt idx="1195">
                <c:v>0.14970214644338858</c:v>
              </c:pt>
              <c:pt idx="1196">
                <c:v>0.14970214644338858</c:v>
              </c:pt>
              <c:pt idx="1197">
                <c:v>0.14970214644338858</c:v>
              </c:pt>
              <c:pt idx="1198">
                <c:v>0.14970214644338858</c:v>
              </c:pt>
              <c:pt idx="1199">
                <c:v>0.14970214644338858</c:v>
              </c:pt>
              <c:pt idx="1200">
                <c:v>0.14970214644338858</c:v>
              </c:pt>
              <c:pt idx="1201">
                <c:v>0.14970214644338858</c:v>
              </c:pt>
              <c:pt idx="1202">
                <c:v>0.14970214644338858</c:v>
              </c:pt>
              <c:pt idx="1203">
                <c:v>0.14970214644338858</c:v>
              </c:pt>
              <c:pt idx="1204">
                <c:v>0.14970214644338858</c:v>
              </c:pt>
              <c:pt idx="1205">
                <c:v>0.14970214644338858</c:v>
              </c:pt>
              <c:pt idx="1206">
                <c:v>0.14970214644338858</c:v>
              </c:pt>
              <c:pt idx="1207">
                <c:v>0.14970214644338858</c:v>
              </c:pt>
              <c:pt idx="1208">
                <c:v>0.14970214644338858</c:v>
              </c:pt>
              <c:pt idx="1209">
                <c:v>0.14970214644338858</c:v>
              </c:pt>
              <c:pt idx="1210">
                <c:v>0.14970214644338858</c:v>
              </c:pt>
              <c:pt idx="1211">
                <c:v>0.14970214644338858</c:v>
              </c:pt>
              <c:pt idx="1212">
                <c:v>0.14970214644338858</c:v>
              </c:pt>
              <c:pt idx="1213">
                <c:v>0.14970214644338858</c:v>
              </c:pt>
              <c:pt idx="1214">
                <c:v>0.14970214644338858</c:v>
              </c:pt>
              <c:pt idx="1215">
                <c:v>0.14970214644338858</c:v>
              </c:pt>
              <c:pt idx="1216">
                <c:v>0.14970214644338858</c:v>
              </c:pt>
              <c:pt idx="1217">
                <c:v>0.14970214644338858</c:v>
              </c:pt>
              <c:pt idx="1218">
                <c:v>0.14970214644338858</c:v>
              </c:pt>
              <c:pt idx="1219">
                <c:v>0.14970214644338858</c:v>
              </c:pt>
              <c:pt idx="1220">
                <c:v>0.14970214644338858</c:v>
              </c:pt>
              <c:pt idx="1221">
                <c:v>0.14970214644338858</c:v>
              </c:pt>
              <c:pt idx="1222">
                <c:v>0.14970214644338858</c:v>
              </c:pt>
              <c:pt idx="1223">
                <c:v>0.14970214644338858</c:v>
              </c:pt>
              <c:pt idx="1224">
                <c:v>0.14970214644338858</c:v>
              </c:pt>
              <c:pt idx="1225">
                <c:v>0.14970214644338858</c:v>
              </c:pt>
              <c:pt idx="1226">
                <c:v>0.14970214644338858</c:v>
              </c:pt>
              <c:pt idx="1227">
                <c:v>0.14970214644338858</c:v>
              </c:pt>
              <c:pt idx="1228">
                <c:v>0.14970214644338858</c:v>
              </c:pt>
              <c:pt idx="1229">
                <c:v>0.14970214644338858</c:v>
              </c:pt>
              <c:pt idx="1230">
                <c:v>0.14970214644338858</c:v>
              </c:pt>
              <c:pt idx="1231">
                <c:v>0.14970214644338858</c:v>
              </c:pt>
              <c:pt idx="1232">
                <c:v>0.14970214644338858</c:v>
              </c:pt>
              <c:pt idx="1233">
                <c:v>0.14970214644338858</c:v>
              </c:pt>
              <c:pt idx="1234">
                <c:v>0.14970214644338858</c:v>
              </c:pt>
              <c:pt idx="1235">
                <c:v>0.14970214644338858</c:v>
              </c:pt>
              <c:pt idx="1236">
                <c:v>0.14970214644338858</c:v>
              </c:pt>
              <c:pt idx="1237">
                <c:v>0.14970214644338858</c:v>
              </c:pt>
              <c:pt idx="1238">
                <c:v>0.14970214644338858</c:v>
              </c:pt>
              <c:pt idx="1239">
                <c:v>0.14970214644338858</c:v>
              </c:pt>
              <c:pt idx="1240">
                <c:v>0.14970214644338858</c:v>
              </c:pt>
              <c:pt idx="1241">
                <c:v>0.14970214644338858</c:v>
              </c:pt>
              <c:pt idx="1242">
                <c:v>0.14970214644338858</c:v>
              </c:pt>
              <c:pt idx="1243">
                <c:v>0.14970214644338858</c:v>
              </c:pt>
              <c:pt idx="1244">
                <c:v>0.14970214644338858</c:v>
              </c:pt>
              <c:pt idx="1245">
                <c:v>0.14970214644338858</c:v>
              </c:pt>
              <c:pt idx="1246">
                <c:v>0.14970214644338858</c:v>
              </c:pt>
              <c:pt idx="1247">
                <c:v>0.14970214644338858</c:v>
              </c:pt>
              <c:pt idx="1248">
                <c:v>0.14970214644338858</c:v>
              </c:pt>
              <c:pt idx="1249">
                <c:v>0.14970214644338858</c:v>
              </c:pt>
              <c:pt idx="1250">
                <c:v>0.14970214644338858</c:v>
              </c:pt>
              <c:pt idx="1251">
                <c:v>0.14970214644338858</c:v>
              </c:pt>
              <c:pt idx="1252">
                <c:v>0.14970214644338858</c:v>
              </c:pt>
              <c:pt idx="1253">
                <c:v>0.14970214644338858</c:v>
              </c:pt>
              <c:pt idx="1254">
                <c:v>0.14970214644338858</c:v>
              </c:pt>
              <c:pt idx="1255">
                <c:v>0.14970214644338858</c:v>
              </c:pt>
              <c:pt idx="1256">
                <c:v>0.14970214644338858</c:v>
              </c:pt>
              <c:pt idx="1257">
                <c:v>0.14970214644338858</c:v>
              </c:pt>
              <c:pt idx="1258">
                <c:v>0.14970214644338858</c:v>
              </c:pt>
              <c:pt idx="1259">
                <c:v>0.14970214644338858</c:v>
              </c:pt>
              <c:pt idx="1260">
                <c:v>0.14970214644338858</c:v>
              </c:pt>
              <c:pt idx="1261">
                <c:v>0.14970214644338858</c:v>
              </c:pt>
              <c:pt idx="1262">
                <c:v>0.14970214644338858</c:v>
              </c:pt>
              <c:pt idx="1263">
                <c:v>0.14970214644338858</c:v>
              </c:pt>
              <c:pt idx="1264">
                <c:v>0.14970214644338858</c:v>
              </c:pt>
              <c:pt idx="1265">
                <c:v>0.14970214644338858</c:v>
              </c:pt>
              <c:pt idx="1266">
                <c:v>0.14970214644338858</c:v>
              </c:pt>
              <c:pt idx="1267">
                <c:v>0.14970214644338858</c:v>
              </c:pt>
              <c:pt idx="1268">
                <c:v>0.14970214644338858</c:v>
              </c:pt>
              <c:pt idx="1269">
                <c:v>0.14970214644338858</c:v>
              </c:pt>
              <c:pt idx="1270">
                <c:v>0.14970214644338858</c:v>
              </c:pt>
              <c:pt idx="1271">
                <c:v>0.14970214644338858</c:v>
              </c:pt>
              <c:pt idx="1272">
                <c:v>0.14970214644338858</c:v>
              </c:pt>
              <c:pt idx="1273">
                <c:v>0.14970214644338858</c:v>
              </c:pt>
              <c:pt idx="1274">
                <c:v>0.14970214644338858</c:v>
              </c:pt>
              <c:pt idx="1275">
                <c:v>0.14970214644338858</c:v>
              </c:pt>
              <c:pt idx="1276">
                <c:v>0.14970214644338858</c:v>
              </c:pt>
              <c:pt idx="1277">
                <c:v>0.14970214644338858</c:v>
              </c:pt>
              <c:pt idx="1278">
                <c:v>0.14970214644338858</c:v>
              </c:pt>
              <c:pt idx="1279">
                <c:v>0.14970214644338858</c:v>
              </c:pt>
              <c:pt idx="1280">
                <c:v>0.14970214644338858</c:v>
              </c:pt>
              <c:pt idx="1281">
                <c:v>0.14970214644338858</c:v>
              </c:pt>
              <c:pt idx="1282">
                <c:v>0.14970214644338858</c:v>
              </c:pt>
              <c:pt idx="1283">
                <c:v>0.14970214644338858</c:v>
              </c:pt>
              <c:pt idx="1284">
                <c:v>0.14970214644338858</c:v>
              </c:pt>
              <c:pt idx="1285">
                <c:v>0.14970214644338858</c:v>
              </c:pt>
              <c:pt idx="1286">
                <c:v>0.14970214644338858</c:v>
              </c:pt>
              <c:pt idx="1287">
                <c:v>0.14970214644338858</c:v>
              </c:pt>
              <c:pt idx="1288">
                <c:v>0.14970214644338858</c:v>
              </c:pt>
              <c:pt idx="1289">
                <c:v>0.14970214644338858</c:v>
              </c:pt>
              <c:pt idx="1290">
                <c:v>0.14970214644338858</c:v>
              </c:pt>
              <c:pt idx="1291">
                <c:v>0.14970214644338858</c:v>
              </c:pt>
              <c:pt idx="1292">
                <c:v>0.14970214644338858</c:v>
              </c:pt>
              <c:pt idx="1293">
                <c:v>0.14970214644338858</c:v>
              </c:pt>
              <c:pt idx="1294">
                <c:v>0.14970214644338858</c:v>
              </c:pt>
              <c:pt idx="1295">
                <c:v>0.14970214644338858</c:v>
              </c:pt>
              <c:pt idx="1296">
                <c:v>0.14970214644338858</c:v>
              </c:pt>
              <c:pt idx="1297">
                <c:v>0.14970214644338858</c:v>
              </c:pt>
              <c:pt idx="1298">
                <c:v>0.14970214644338858</c:v>
              </c:pt>
              <c:pt idx="1299">
                <c:v>0.14970214644338858</c:v>
              </c:pt>
              <c:pt idx="1300">
                <c:v>0.14970214644338858</c:v>
              </c:pt>
              <c:pt idx="1301">
                <c:v>0.14970214644338858</c:v>
              </c:pt>
              <c:pt idx="1302">
                <c:v>0.14970214644338858</c:v>
              </c:pt>
              <c:pt idx="1303">
                <c:v>0.14970214644338858</c:v>
              </c:pt>
              <c:pt idx="1304">
                <c:v>0.14970214644338858</c:v>
              </c:pt>
              <c:pt idx="1305">
                <c:v>0.14970214644338858</c:v>
              </c:pt>
              <c:pt idx="1306">
                <c:v>0.14970214644338858</c:v>
              </c:pt>
              <c:pt idx="1307">
                <c:v>0.14970214644338858</c:v>
              </c:pt>
              <c:pt idx="1308">
                <c:v>0.14970214644338858</c:v>
              </c:pt>
              <c:pt idx="1309">
                <c:v>0.14970214644338858</c:v>
              </c:pt>
              <c:pt idx="1310">
                <c:v>0.14970214644338858</c:v>
              </c:pt>
              <c:pt idx="1311">
                <c:v>0.14970214644338858</c:v>
              </c:pt>
              <c:pt idx="1312">
                <c:v>0.14970214644338858</c:v>
              </c:pt>
              <c:pt idx="1313">
                <c:v>0.14970214644338858</c:v>
              </c:pt>
              <c:pt idx="1314">
                <c:v>0.14970214644338858</c:v>
              </c:pt>
              <c:pt idx="1315">
                <c:v>0.14970214644338858</c:v>
              </c:pt>
              <c:pt idx="1316">
                <c:v>0.14970214644338858</c:v>
              </c:pt>
              <c:pt idx="1317">
                <c:v>0.14970214644338858</c:v>
              </c:pt>
              <c:pt idx="1318">
                <c:v>0.14970214644338858</c:v>
              </c:pt>
              <c:pt idx="1319">
                <c:v>0.14970214644338858</c:v>
              </c:pt>
              <c:pt idx="1320">
                <c:v>0.14970214644338858</c:v>
              </c:pt>
              <c:pt idx="1321">
                <c:v>0.14970214644338858</c:v>
              </c:pt>
              <c:pt idx="1322">
                <c:v>0.14970214644338858</c:v>
              </c:pt>
              <c:pt idx="1323">
                <c:v>0.14970214644338858</c:v>
              </c:pt>
              <c:pt idx="1324">
                <c:v>0.14970214644338858</c:v>
              </c:pt>
              <c:pt idx="1325">
                <c:v>0.14970214644338858</c:v>
              </c:pt>
              <c:pt idx="1326">
                <c:v>0.14970214644338858</c:v>
              </c:pt>
              <c:pt idx="1327">
                <c:v>0.14970214644338858</c:v>
              </c:pt>
              <c:pt idx="1328">
                <c:v>0.14970214644338858</c:v>
              </c:pt>
              <c:pt idx="1329">
                <c:v>0.14970214644338858</c:v>
              </c:pt>
              <c:pt idx="1330">
                <c:v>0.14970214644338858</c:v>
              </c:pt>
              <c:pt idx="1331">
                <c:v>0.14970214644338858</c:v>
              </c:pt>
              <c:pt idx="1332">
                <c:v>0.14970214644338858</c:v>
              </c:pt>
              <c:pt idx="1333">
                <c:v>0.14970214644338858</c:v>
              </c:pt>
              <c:pt idx="1334">
                <c:v>0.14970214644338858</c:v>
              </c:pt>
              <c:pt idx="1335">
                <c:v>0.14970214644338858</c:v>
              </c:pt>
              <c:pt idx="1336">
                <c:v>0.14970214644338858</c:v>
              </c:pt>
              <c:pt idx="1337">
                <c:v>0.14970214644338858</c:v>
              </c:pt>
              <c:pt idx="1338">
                <c:v>0.14970214644338858</c:v>
              </c:pt>
              <c:pt idx="1339">
                <c:v>0.14970214644338858</c:v>
              </c:pt>
              <c:pt idx="1340">
                <c:v>0.14970214644338858</c:v>
              </c:pt>
              <c:pt idx="1341">
                <c:v>0.14970214644338858</c:v>
              </c:pt>
              <c:pt idx="1342">
                <c:v>0.14970214644338858</c:v>
              </c:pt>
              <c:pt idx="1343">
                <c:v>0.14970214644338858</c:v>
              </c:pt>
              <c:pt idx="1344">
                <c:v>0.14970214644338858</c:v>
              </c:pt>
              <c:pt idx="1345">
                <c:v>0.14970214644338858</c:v>
              </c:pt>
              <c:pt idx="1346">
                <c:v>0.14970214644338858</c:v>
              </c:pt>
              <c:pt idx="1347">
                <c:v>0.14970214644338858</c:v>
              </c:pt>
              <c:pt idx="1348">
                <c:v>0.14970214644338858</c:v>
              </c:pt>
              <c:pt idx="1349">
                <c:v>0.14970214644338858</c:v>
              </c:pt>
              <c:pt idx="1350">
                <c:v>0.14970214644338858</c:v>
              </c:pt>
              <c:pt idx="1351">
                <c:v>0.14970214644338858</c:v>
              </c:pt>
              <c:pt idx="1352">
                <c:v>0.14970214644338858</c:v>
              </c:pt>
              <c:pt idx="1353">
                <c:v>0.14970214644338858</c:v>
              </c:pt>
              <c:pt idx="1354">
                <c:v>0.14970214644338858</c:v>
              </c:pt>
              <c:pt idx="1355">
                <c:v>0.14970214644338858</c:v>
              </c:pt>
              <c:pt idx="1356">
                <c:v>0.14970214644338858</c:v>
              </c:pt>
              <c:pt idx="1357">
                <c:v>0.14970214644338858</c:v>
              </c:pt>
              <c:pt idx="1358">
                <c:v>0.14970214644338858</c:v>
              </c:pt>
              <c:pt idx="1359">
                <c:v>0.14970214644338858</c:v>
              </c:pt>
              <c:pt idx="1360">
                <c:v>0.14970214644338858</c:v>
              </c:pt>
              <c:pt idx="1361">
                <c:v>0.14970214644338858</c:v>
              </c:pt>
              <c:pt idx="1362">
                <c:v>0.14970214644338858</c:v>
              </c:pt>
              <c:pt idx="1363">
                <c:v>0.14970214644338858</c:v>
              </c:pt>
              <c:pt idx="1364">
                <c:v>0.14970214644338858</c:v>
              </c:pt>
              <c:pt idx="1365">
                <c:v>0.14970214644338858</c:v>
              </c:pt>
              <c:pt idx="1366">
                <c:v>0.14970214644338858</c:v>
              </c:pt>
              <c:pt idx="1367">
                <c:v>0.14970214644338858</c:v>
              </c:pt>
              <c:pt idx="1368">
                <c:v>0.14970214644338858</c:v>
              </c:pt>
              <c:pt idx="1369">
                <c:v>0.14970214644338858</c:v>
              </c:pt>
              <c:pt idx="1370">
                <c:v>0.14970214644338858</c:v>
              </c:pt>
              <c:pt idx="1371">
                <c:v>0.14970214644338858</c:v>
              </c:pt>
              <c:pt idx="1372">
                <c:v>0.14970214644338858</c:v>
              </c:pt>
              <c:pt idx="1373">
                <c:v>0.14970214644338858</c:v>
              </c:pt>
              <c:pt idx="1374">
                <c:v>0.14970214644338858</c:v>
              </c:pt>
              <c:pt idx="1375">
                <c:v>0.14970214644338858</c:v>
              </c:pt>
              <c:pt idx="1376">
                <c:v>0.14970214644338858</c:v>
              </c:pt>
              <c:pt idx="1377">
                <c:v>0.14970214644338858</c:v>
              </c:pt>
              <c:pt idx="1378">
                <c:v>0.14970214644338858</c:v>
              </c:pt>
              <c:pt idx="1379">
                <c:v>0.14970214644338858</c:v>
              </c:pt>
              <c:pt idx="1380">
                <c:v>0.14970214644338858</c:v>
              </c:pt>
              <c:pt idx="1381">
                <c:v>0.14970214644338858</c:v>
              </c:pt>
              <c:pt idx="1382">
                <c:v>0.14970214644338858</c:v>
              </c:pt>
              <c:pt idx="1383">
                <c:v>0.14970214644338858</c:v>
              </c:pt>
              <c:pt idx="1384">
                <c:v>0.14970214644338858</c:v>
              </c:pt>
              <c:pt idx="1385">
                <c:v>0.14970214644338858</c:v>
              </c:pt>
              <c:pt idx="1386">
                <c:v>0.14970214644338858</c:v>
              </c:pt>
              <c:pt idx="1387">
                <c:v>0.14970214644338858</c:v>
              </c:pt>
              <c:pt idx="1388">
                <c:v>0.14970214644338858</c:v>
              </c:pt>
              <c:pt idx="1389">
                <c:v>0.14970214644338858</c:v>
              </c:pt>
              <c:pt idx="1390">
                <c:v>0.14970214644338858</c:v>
              </c:pt>
              <c:pt idx="1391">
                <c:v>0.14970214644338858</c:v>
              </c:pt>
              <c:pt idx="1392">
                <c:v>0.14970214644338858</c:v>
              </c:pt>
              <c:pt idx="1393">
                <c:v>0.14970214644338858</c:v>
              </c:pt>
              <c:pt idx="1394">
                <c:v>0.14970214644338858</c:v>
              </c:pt>
              <c:pt idx="1395">
                <c:v>0.14970214644338858</c:v>
              </c:pt>
              <c:pt idx="1396">
                <c:v>0.14970214644338858</c:v>
              </c:pt>
              <c:pt idx="1397">
                <c:v>0.14970214644338858</c:v>
              </c:pt>
              <c:pt idx="1398">
                <c:v>0.14970214644338858</c:v>
              </c:pt>
              <c:pt idx="1399">
                <c:v>0.14970214644338858</c:v>
              </c:pt>
              <c:pt idx="1400">
                <c:v>0.14970214644338858</c:v>
              </c:pt>
              <c:pt idx="1401">
                <c:v>0.14970214644338858</c:v>
              </c:pt>
              <c:pt idx="1402">
                <c:v>0.14970214644338858</c:v>
              </c:pt>
              <c:pt idx="1403">
                <c:v>0.14970214644338858</c:v>
              </c:pt>
              <c:pt idx="1404">
                <c:v>0.14970214644338858</c:v>
              </c:pt>
              <c:pt idx="1405">
                <c:v>0.14970214644338858</c:v>
              </c:pt>
              <c:pt idx="1406">
                <c:v>0.14970214644338858</c:v>
              </c:pt>
              <c:pt idx="1407">
                <c:v>0.14970214644338858</c:v>
              </c:pt>
              <c:pt idx="1408">
                <c:v>0.14970214644338858</c:v>
              </c:pt>
              <c:pt idx="1409">
                <c:v>0.14970214644338858</c:v>
              </c:pt>
              <c:pt idx="1410">
                <c:v>0.14970214644338858</c:v>
              </c:pt>
              <c:pt idx="1411">
                <c:v>0.14970214644338858</c:v>
              </c:pt>
              <c:pt idx="1412">
                <c:v>0.14970214644338858</c:v>
              </c:pt>
              <c:pt idx="1413">
                <c:v>0.14970214644338858</c:v>
              </c:pt>
              <c:pt idx="1414">
                <c:v>0.14970214644338858</c:v>
              </c:pt>
              <c:pt idx="1415">
                <c:v>0.14970214644338858</c:v>
              </c:pt>
              <c:pt idx="1416">
                <c:v>0.14970214644338858</c:v>
              </c:pt>
              <c:pt idx="1417">
                <c:v>0.14970214644338858</c:v>
              </c:pt>
              <c:pt idx="1418">
                <c:v>0.14970214644338858</c:v>
              </c:pt>
              <c:pt idx="1419">
                <c:v>0.14970214644338858</c:v>
              </c:pt>
              <c:pt idx="1420">
                <c:v>0.14970214644338858</c:v>
              </c:pt>
              <c:pt idx="1421">
                <c:v>0.14970214644338858</c:v>
              </c:pt>
              <c:pt idx="1422">
                <c:v>0.14970214644338858</c:v>
              </c:pt>
              <c:pt idx="1423">
                <c:v>0.14970214644338858</c:v>
              </c:pt>
              <c:pt idx="1424">
                <c:v>0.14970214644338858</c:v>
              </c:pt>
              <c:pt idx="1425">
                <c:v>0.14970214644338858</c:v>
              </c:pt>
              <c:pt idx="1426">
                <c:v>0.14970214644338858</c:v>
              </c:pt>
              <c:pt idx="1427">
                <c:v>0.14970214644338858</c:v>
              </c:pt>
              <c:pt idx="1428">
                <c:v>0.14970214644338858</c:v>
              </c:pt>
              <c:pt idx="1429">
                <c:v>0.14970214644338858</c:v>
              </c:pt>
              <c:pt idx="1430">
                <c:v>0.14970214644338858</c:v>
              </c:pt>
              <c:pt idx="1431">
                <c:v>0.14970214644338858</c:v>
              </c:pt>
              <c:pt idx="1432">
                <c:v>0.13818659671697409</c:v>
              </c:pt>
              <c:pt idx="1433">
                <c:v>0.13818659671697409</c:v>
              </c:pt>
              <c:pt idx="1434">
                <c:v>0.13818659671697409</c:v>
              </c:pt>
              <c:pt idx="1435">
                <c:v>0.13818659671697409</c:v>
              </c:pt>
              <c:pt idx="1436">
                <c:v>0.13818659671697409</c:v>
              </c:pt>
              <c:pt idx="1437">
                <c:v>0.13818659671697409</c:v>
              </c:pt>
              <c:pt idx="1438">
                <c:v>0.13818659671697409</c:v>
              </c:pt>
              <c:pt idx="1439">
                <c:v>0.13818659671697409</c:v>
              </c:pt>
              <c:pt idx="1440">
                <c:v>0.13818659671697409</c:v>
              </c:pt>
              <c:pt idx="1441">
                <c:v>0.13818659671697409</c:v>
              </c:pt>
              <c:pt idx="1442">
                <c:v>0.13818659671697409</c:v>
              </c:pt>
              <c:pt idx="1443">
                <c:v>0.13818659671697409</c:v>
              </c:pt>
              <c:pt idx="1444">
                <c:v>0.13818659671697409</c:v>
              </c:pt>
              <c:pt idx="1445">
                <c:v>0.13818659671697409</c:v>
              </c:pt>
              <c:pt idx="1446">
                <c:v>0.13818659671697409</c:v>
              </c:pt>
              <c:pt idx="1447">
                <c:v>0.13818659671697409</c:v>
              </c:pt>
              <c:pt idx="1448">
                <c:v>0.13818659671697409</c:v>
              </c:pt>
              <c:pt idx="1449">
                <c:v>0.13818659671697409</c:v>
              </c:pt>
              <c:pt idx="1450">
                <c:v>0.13818659671697409</c:v>
              </c:pt>
              <c:pt idx="1451">
                <c:v>0.13818659671697409</c:v>
              </c:pt>
              <c:pt idx="1452">
                <c:v>0.13818659671697409</c:v>
              </c:pt>
              <c:pt idx="1453">
                <c:v>0.13818659671697409</c:v>
              </c:pt>
              <c:pt idx="1454">
                <c:v>0.13818659671697409</c:v>
              </c:pt>
              <c:pt idx="1455">
                <c:v>0.13818659671697409</c:v>
              </c:pt>
              <c:pt idx="1456">
                <c:v>0.13818659671697409</c:v>
              </c:pt>
              <c:pt idx="1457">
                <c:v>0.13818659671697409</c:v>
              </c:pt>
              <c:pt idx="1458">
                <c:v>0.13818659671697409</c:v>
              </c:pt>
              <c:pt idx="1459">
                <c:v>0.13818659671697409</c:v>
              </c:pt>
              <c:pt idx="1460">
                <c:v>0.13818659671697409</c:v>
              </c:pt>
              <c:pt idx="1461">
                <c:v>0.13818659671697409</c:v>
              </c:pt>
              <c:pt idx="1462">
                <c:v>0.13818659671697409</c:v>
              </c:pt>
              <c:pt idx="1463">
                <c:v>0.13818659671697409</c:v>
              </c:pt>
              <c:pt idx="1464">
                <c:v>0.13818659671697409</c:v>
              </c:pt>
              <c:pt idx="1465">
                <c:v>0.13818659671697409</c:v>
              </c:pt>
              <c:pt idx="1466">
                <c:v>0.13818659671697409</c:v>
              </c:pt>
              <c:pt idx="1467">
                <c:v>0.13818659671697409</c:v>
              </c:pt>
              <c:pt idx="1468">
                <c:v>0.13818659671697409</c:v>
              </c:pt>
              <c:pt idx="1469">
                <c:v>0.13818659671697409</c:v>
              </c:pt>
              <c:pt idx="1470">
                <c:v>0.13818659671697409</c:v>
              </c:pt>
              <c:pt idx="1471">
                <c:v>0.13818659671697409</c:v>
              </c:pt>
              <c:pt idx="1472">
                <c:v>0.13818659671697409</c:v>
              </c:pt>
              <c:pt idx="1473">
                <c:v>0.13818659671697409</c:v>
              </c:pt>
              <c:pt idx="1474">
                <c:v>0.13818659671697409</c:v>
              </c:pt>
              <c:pt idx="1475">
                <c:v>0.13818659671697409</c:v>
              </c:pt>
              <c:pt idx="1476">
                <c:v>0.13818659671697409</c:v>
              </c:pt>
              <c:pt idx="1477">
                <c:v>0.13818659671697409</c:v>
              </c:pt>
              <c:pt idx="1478">
                <c:v>0.13818659671697409</c:v>
              </c:pt>
              <c:pt idx="1479">
                <c:v>0.13818659671697409</c:v>
              </c:pt>
              <c:pt idx="1480">
                <c:v>0.13818659671697409</c:v>
              </c:pt>
              <c:pt idx="1481">
                <c:v>0.13818659671697409</c:v>
              </c:pt>
              <c:pt idx="1482">
                <c:v>0.13818659671697409</c:v>
              </c:pt>
              <c:pt idx="1483">
                <c:v>0.13818659671697409</c:v>
              </c:pt>
              <c:pt idx="1484">
                <c:v>0.13818659671697409</c:v>
              </c:pt>
              <c:pt idx="1485">
                <c:v>0.13818659671697409</c:v>
              </c:pt>
              <c:pt idx="1486">
                <c:v>0.13818659671697409</c:v>
              </c:pt>
              <c:pt idx="1487">
                <c:v>0.13818659671697409</c:v>
              </c:pt>
              <c:pt idx="1488">
                <c:v>0.13818659671697409</c:v>
              </c:pt>
              <c:pt idx="1489">
                <c:v>0.13818659671697409</c:v>
              </c:pt>
              <c:pt idx="1490">
                <c:v>0.13818659671697409</c:v>
              </c:pt>
              <c:pt idx="1491">
                <c:v>0.13818659671697409</c:v>
              </c:pt>
              <c:pt idx="1492">
                <c:v>0.13818659671697409</c:v>
              </c:pt>
              <c:pt idx="1493">
                <c:v>0.13818659671697409</c:v>
              </c:pt>
              <c:pt idx="1494">
                <c:v>0.13818659671697409</c:v>
              </c:pt>
              <c:pt idx="1495">
                <c:v>0.13818659671697409</c:v>
              </c:pt>
              <c:pt idx="1496">
                <c:v>0.13818659671697409</c:v>
              </c:pt>
              <c:pt idx="1497">
                <c:v>0.13818659671697409</c:v>
              </c:pt>
              <c:pt idx="1498">
                <c:v>0.13818659671697409</c:v>
              </c:pt>
              <c:pt idx="1499">
                <c:v>0.13818659671697409</c:v>
              </c:pt>
              <c:pt idx="1500">
                <c:v>0.13818659671697409</c:v>
              </c:pt>
              <c:pt idx="1501">
                <c:v>0.13818659671697409</c:v>
              </c:pt>
              <c:pt idx="1502">
                <c:v>0.13818659671697409</c:v>
              </c:pt>
              <c:pt idx="1503">
                <c:v>0.13818659671697409</c:v>
              </c:pt>
              <c:pt idx="1504">
                <c:v>0.13818659671697409</c:v>
              </c:pt>
              <c:pt idx="1505">
                <c:v>0.13818659671697409</c:v>
              </c:pt>
              <c:pt idx="1506">
                <c:v>0.13818659671697409</c:v>
              </c:pt>
              <c:pt idx="1507">
                <c:v>0.13818659671697409</c:v>
              </c:pt>
              <c:pt idx="1508">
                <c:v>0.13818659671697409</c:v>
              </c:pt>
              <c:pt idx="1509">
                <c:v>0.13818659671697409</c:v>
              </c:pt>
              <c:pt idx="1510">
                <c:v>0.13818659671697409</c:v>
              </c:pt>
              <c:pt idx="1511">
                <c:v>0.13818659671697409</c:v>
              </c:pt>
              <c:pt idx="1512">
                <c:v>0.13818659671697409</c:v>
              </c:pt>
              <c:pt idx="1513">
                <c:v>0.13818659671697409</c:v>
              </c:pt>
              <c:pt idx="1514">
                <c:v>0.13818659671697409</c:v>
              </c:pt>
              <c:pt idx="1515">
                <c:v>0.13818659671697409</c:v>
              </c:pt>
              <c:pt idx="1516">
                <c:v>0.13818659671697409</c:v>
              </c:pt>
              <c:pt idx="1517">
                <c:v>0.13818659671697409</c:v>
              </c:pt>
              <c:pt idx="1518">
                <c:v>0.13818659671697409</c:v>
              </c:pt>
              <c:pt idx="1519">
                <c:v>0.13818659671697409</c:v>
              </c:pt>
              <c:pt idx="1520">
                <c:v>0.13818659671697409</c:v>
              </c:pt>
              <c:pt idx="1521">
                <c:v>0.13818659671697409</c:v>
              </c:pt>
              <c:pt idx="1522">
                <c:v>0.13818659671697409</c:v>
              </c:pt>
              <c:pt idx="1523">
                <c:v>0.13818659671697409</c:v>
              </c:pt>
              <c:pt idx="1524">
                <c:v>0.13818659671697409</c:v>
              </c:pt>
              <c:pt idx="1525">
                <c:v>0.13818659671697409</c:v>
              </c:pt>
              <c:pt idx="1526">
                <c:v>0.13818659671697409</c:v>
              </c:pt>
              <c:pt idx="1527">
                <c:v>0.13818659671697409</c:v>
              </c:pt>
              <c:pt idx="1528">
                <c:v>0.13818659671697409</c:v>
              </c:pt>
              <c:pt idx="1529">
                <c:v>0.13818659671697409</c:v>
              </c:pt>
              <c:pt idx="1530">
                <c:v>0.13818659671697409</c:v>
              </c:pt>
              <c:pt idx="1531">
                <c:v>0.13818659671697409</c:v>
              </c:pt>
              <c:pt idx="1532">
                <c:v>0.13818659671697409</c:v>
              </c:pt>
              <c:pt idx="1533">
                <c:v>0.13818659671697409</c:v>
              </c:pt>
              <c:pt idx="1534">
                <c:v>0.13818659671697409</c:v>
              </c:pt>
              <c:pt idx="1535">
                <c:v>0.13818659671697409</c:v>
              </c:pt>
              <c:pt idx="1536">
                <c:v>0.13818659671697409</c:v>
              </c:pt>
              <c:pt idx="1537">
                <c:v>0.13818659671697409</c:v>
              </c:pt>
              <c:pt idx="1538">
                <c:v>0.13818659671697409</c:v>
              </c:pt>
              <c:pt idx="1539">
                <c:v>0.13818659671697409</c:v>
              </c:pt>
              <c:pt idx="1540">
                <c:v>0.13818659671697409</c:v>
              </c:pt>
              <c:pt idx="1541">
                <c:v>0.13818659671697409</c:v>
              </c:pt>
              <c:pt idx="1542">
                <c:v>0.13818659671697409</c:v>
              </c:pt>
              <c:pt idx="1543">
                <c:v>0.13818659671697409</c:v>
              </c:pt>
              <c:pt idx="1544">
                <c:v>0.13818659671697409</c:v>
              </c:pt>
              <c:pt idx="1545">
                <c:v>0.13818659671697409</c:v>
              </c:pt>
              <c:pt idx="1546">
                <c:v>0.13818659671697409</c:v>
              </c:pt>
              <c:pt idx="1547">
                <c:v>0.13818659671697409</c:v>
              </c:pt>
              <c:pt idx="1548">
                <c:v>0.13818659671697409</c:v>
              </c:pt>
              <c:pt idx="1549">
                <c:v>0.13818659671697409</c:v>
              </c:pt>
              <c:pt idx="1550">
                <c:v>0.13818659671697409</c:v>
              </c:pt>
              <c:pt idx="1551">
                <c:v>0.13818659671697409</c:v>
              </c:pt>
              <c:pt idx="1552">
                <c:v>0.13818659671697409</c:v>
              </c:pt>
              <c:pt idx="1553">
                <c:v>0.13818659671697409</c:v>
              </c:pt>
              <c:pt idx="1554">
                <c:v>0.13818659671697409</c:v>
              </c:pt>
              <c:pt idx="1555">
                <c:v>0.13818659671697409</c:v>
              </c:pt>
              <c:pt idx="1556">
                <c:v>0.13818659671697409</c:v>
              </c:pt>
              <c:pt idx="1557">
                <c:v>0.13818659671697409</c:v>
              </c:pt>
              <c:pt idx="1558">
                <c:v>0.13818659671697409</c:v>
              </c:pt>
              <c:pt idx="1559">
                <c:v>0.13818659671697409</c:v>
              </c:pt>
              <c:pt idx="1560">
                <c:v>0.13818659671697409</c:v>
              </c:pt>
              <c:pt idx="1561">
                <c:v>0.13818659671697409</c:v>
              </c:pt>
              <c:pt idx="1562">
                <c:v>0.13818659671697409</c:v>
              </c:pt>
              <c:pt idx="1563">
                <c:v>0.13818659671697409</c:v>
              </c:pt>
              <c:pt idx="1564">
                <c:v>0.13818659671697409</c:v>
              </c:pt>
              <c:pt idx="1565">
                <c:v>0.13818659671697409</c:v>
              </c:pt>
              <c:pt idx="1566">
                <c:v>0.13818659671697409</c:v>
              </c:pt>
              <c:pt idx="1567">
                <c:v>0.13818659671697409</c:v>
              </c:pt>
              <c:pt idx="1568">
                <c:v>0.13818659671697409</c:v>
              </c:pt>
              <c:pt idx="1569">
                <c:v>0.13818659671697409</c:v>
              </c:pt>
              <c:pt idx="1570">
                <c:v>0.13818659671697409</c:v>
              </c:pt>
              <c:pt idx="1571">
                <c:v>0.13818659671697409</c:v>
              </c:pt>
              <c:pt idx="1572">
                <c:v>0.13818659671697409</c:v>
              </c:pt>
              <c:pt idx="1573">
                <c:v>0.13818659671697409</c:v>
              </c:pt>
              <c:pt idx="1574">
                <c:v>0.13818659671697409</c:v>
              </c:pt>
              <c:pt idx="1575">
                <c:v>0.13818659671697409</c:v>
              </c:pt>
              <c:pt idx="1576">
                <c:v>0.13818659671697409</c:v>
              </c:pt>
              <c:pt idx="1577">
                <c:v>0.13818659671697409</c:v>
              </c:pt>
              <c:pt idx="1578">
                <c:v>0.13818659671697409</c:v>
              </c:pt>
              <c:pt idx="1579">
                <c:v>0.13818659671697409</c:v>
              </c:pt>
              <c:pt idx="1580">
                <c:v>0.13818659671697409</c:v>
              </c:pt>
              <c:pt idx="1581">
                <c:v>0.13818659671697409</c:v>
              </c:pt>
              <c:pt idx="1582">
                <c:v>0.13818659671697409</c:v>
              </c:pt>
              <c:pt idx="1583">
                <c:v>0.13818659671697409</c:v>
              </c:pt>
              <c:pt idx="1584">
                <c:v>0.13818659671697409</c:v>
              </c:pt>
              <c:pt idx="1585">
                <c:v>0.13818659671697409</c:v>
              </c:pt>
              <c:pt idx="1586">
                <c:v>0.13818659671697409</c:v>
              </c:pt>
              <c:pt idx="1587">
                <c:v>0.13818659671697409</c:v>
              </c:pt>
              <c:pt idx="1588">
                <c:v>0.13818659671697409</c:v>
              </c:pt>
              <c:pt idx="1589">
                <c:v>0.13818659671697409</c:v>
              </c:pt>
              <c:pt idx="1590">
                <c:v>0.13818659671697409</c:v>
              </c:pt>
              <c:pt idx="1591">
                <c:v>0.13818659671697409</c:v>
              </c:pt>
              <c:pt idx="1592">
                <c:v>0.13818659671697409</c:v>
              </c:pt>
              <c:pt idx="1593">
                <c:v>0.13818659671697409</c:v>
              </c:pt>
              <c:pt idx="1594">
                <c:v>0.13818659671697409</c:v>
              </c:pt>
              <c:pt idx="1595">
                <c:v>0.13818659671697409</c:v>
              </c:pt>
              <c:pt idx="1596">
                <c:v>0.13818659671697409</c:v>
              </c:pt>
              <c:pt idx="1597">
                <c:v>0.13818659671697409</c:v>
              </c:pt>
              <c:pt idx="1598">
                <c:v>0.13818659671697409</c:v>
              </c:pt>
              <c:pt idx="1599">
                <c:v>0.13818659671697409</c:v>
              </c:pt>
              <c:pt idx="1600">
                <c:v>0.13818659671697409</c:v>
              </c:pt>
              <c:pt idx="1601">
                <c:v>0.13818659671697409</c:v>
              </c:pt>
              <c:pt idx="1602">
                <c:v>0.13818659671697409</c:v>
              </c:pt>
              <c:pt idx="1603">
                <c:v>0.13818659671697409</c:v>
              </c:pt>
              <c:pt idx="1604">
                <c:v>0.13818659671697409</c:v>
              </c:pt>
              <c:pt idx="1605">
                <c:v>0.13818659671697409</c:v>
              </c:pt>
              <c:pt idx="1606">
                <c:v>0.13818659671697409</c:v>
              </c:pt>
              <c:pt idx="1607">
                <c:v>0.13818659671697409</c:v>
              </c:pt>
              <c:pt idx="1608">
                <c:v>0.13818659671697409</c:v>
              </c:pt>
              <c:pt idx="1609">
                <c:v>0.13818659671697409</c:v>
              </c:pt>
              <c:pt idx="1610">
                <c:v>0.13818659671697409</c:v>
              </c:pt>
              <c:pt idx="1611">
                <c:v>0.13818659671697409</c:v>
              </c:pt>
              <c:pt idx="1612">
                <c:v>0.13818659671697409</c:v>
              </c:pt>
              <c:pt idx="1613">
                <c:v>0.13818659671697409</c:v>
              </c:pt>
              <c:pt idx="1614">
                <c:v>0.13818659671697409</c:v>
              </c:pt>
              <c:pt idx="1615">
                <c:v>0.13818659671697409</c:v>
              </c:pt>
              <c:pt idx="1616">
                <c:v>0.13818659671697409</c:v>
              </c:pt>
              <c:pt idx="1617">
                <c:v>0.12667104699055956</c:v>
              </c:pt>
              <c:pt idx="1618">
                <c:v>0.12667104699055956</c:v>
              </c:pt>
              <c:pt idx="1619">
                <c:v>0.12667104699055956</c:v>
              </c:pt>
              <c:pt idx="1620">
                <c:v>0.12667104699055956</c:v>
              </c:pt>
              <c:pt idx="1621">
                <c:v>0.12667104699055956</c:v>
              </c:pt>
              <c:pt idx="1622">
                <c:v>0.12667104699055956</c:v>
              </c:pt>
              <c:pt idx="1623">
                <c:v>0.12667104699055956</c:v>
              </c:pt>
              <c:pt idx="1624">
                <c:v>0.12667104699055956</c:v>
              </c:pt>
              <c:pt idx="1625">
                <c:v>0.12667104699055956</c:v>
              </c:pt>
              <c:pt idx="1626">
                <c:v>0.12667104699055956</c:v>
              </c:pt>
              <c:pt idx="1627">
                <c:v>0.12667104699055956</c:v>
              </c:pt>
              <c:pt idx="1628">
                <c:v>0.12667104699055956</c:v>
              </c:pt>
              <c:pt idx="1629">
                <c:v>0.12667104699055956</c:v>
              </c:pt>
              <c:pt idx="1630">
                <c:v>0.12667104699055956</c:v>
              </c:pt>
              <c:pt idx="1631">
                <c:v>0.12667104699055956</c:v>
              </c:pt>
              <c:pt idx="1632">
                <c:v>0.12667104699055956</c:v>
              </c:pt>
              <c:pt idx="1633">
                <c:v>0.12667104699055956</c:v>
              </c:pt>
              <c:pt idx="1634">
                <c:v>0.12667104699055956</c:v>
              </c:pt>
              <c:pt idx="1635">
                <c:v>0.12667104699055956</c:v>
              </c:pt>
              <c:pt idx="1636">
                <c:v>0.12667104699055956</c:v>
              </c:pt>
              <c:pt idx="1637">
                <c:v>0.12667104699055956</c:v>
              </c:pt>
              <c:pt idx="1638">
                <c:v>0.12667104699055956</c:v>
              </c:pt>
              <c:pt idx="1639">
                <c:v>0.12667104699055956</c:v>
              </c:pt>
              <c:pt idx="1640">
                <c:v>0.12667104699055956</c:v>
              </c:pt>
              <c:pt idx="1641">
                <c:v>0.12667104699055956</c:v>
              </c:pt>
              <c:pt idx="1642">
                <c:v>0.12667104699055956</c:v>
              </c:pt>
              <c:pt idx="1643">
                <c:v>0.12667104699055956</c:v>
              </c:pt>
              <c:pt idx="1644">
                <c:v>0.12667104699055956</c:v>
              </c:pt>
              <c:pt idx="1645">
                <c:v>0.12667104699055956</c:v>
              </c:pt>
              <c:pt idx="1646">
                <c:v>0.12667104699055956</c:v>
              </c:pt>
              <c:pt idx="1647">
                <c:v>0.12667104699055956</c:v>
              </c:pt>
              <c:pt idx="1648">
                <c:v>0.12667104699055956</c:v>
              </c:pt>
              <c:pt idx="1649">
                <c:v>0.12667104699055956</c:v>
              </c:pt>
              <c:pt idx="1650">
                <c:v>0.12667104699055956</c:v>
              </c:pt>
              <c:pt idx="1651">
                <c:v>0.12667104699055956</c:v>
              </c:pt>
              <c:pt idx="1652">
                <c:v>0.12667104699055956</c:v>
              </c:pt>
              <c:pt idx="1653">
                <c:v>0.12667104699055956</c:v>
              </c:pt>
              <c:pt idx="1654">
                <c:v>0.12667104699055956</c:v>
              </c:pt>
              <c:pt idx="1655">
                <c:v>0.12667104699055956</c:v>
              </c:pt>
              <c:pt idx="1656">
                <c:v>0.12667104699055956</c:v>
              </c:pt>
              <c:pt idx="1657">
                <c:v>0.12667104699055956</c:v>
              </c:pt>
              <c:pt idx="1658">
                <c:v>0.12667104699055956</c:v>
              </c:pt>
              <c:pt idx="1659">
                <c:v>0.12667104699055956</c:v>
              </c:pt>
              <c:pt idx="1660">
                <c:v>0.12667104699055956</c:v>
              </c:pt>
              <c:pt idx="1661">
                <c:v>0.12667104699055956</c:v>
              </c:pt>
              <c:pt idx="1662">
                <c:v>0.12667104699055956</c:v>
              </c:pt>
              <c:pt idx="1663">
                <c:v>0.12667104699055956</c:v>
              </c:pt>
              <c:pt idx="1664">
                <c:v>0.12667104699055956</c:v>
              </c:pt>
              <c:pt idx="1665">
                <c:v>0.12667104699055956</c:v>
              </c:pt>
              <c:pt idx="1666">
                <c:v>0.12667104699055956</c:v>
              </c:pt>
              <c:pt idx="1667">
                <c:v>0.12667104699055956</c:v>
              </c:pt>
              <c:pt idx="1668">
                <c:v>0.12667104699055956</c:v>
              </c:pt>
              <c:pt idx="1669">
                <c:v>0.12667104699055956</c:v>
              </c:pt>
              <c:pt idx="1670">
                <c:v>0.12667104699055956</c:v>
              </c:pt>
              <c:pt idx="1671">
                <c:v>0.12667104699055956</c:v>
              </c:pt>
              <c:pt idx="1672">
                <c:v>0.12667104699055956</c:v>
              </c:pt>
              <c:pt idx="1673">
                <c:v>0.12667104699055956</c:v>
              </c:pt>
              <c:pt idx="1674">
                <c:v>0.12667104699055956</c:v>
              </c:pt>
              <c:pt idx="1675">
                <c:v>0.12667104699055956</c:v>
              </c:pt>
              <c:pt idx="1676">
                <c:v>0.12667104699055956</c:v>
              </c:pt>
              <c:pt idx="1677">
                <c:v>0.12667104699055956</c:v>
              </c:pt>
              <c:pt idx="1678">
                <c:v>0.12667104699055956</c:v>
              </c:pt>
              <c:pt idx="1679">
                <c:v>0.12667104699055956</c:v>
              </c:pt>
              <c:pt idx="1680">
                <c:v>0.12667104699055956</c:v>
              </c:pt>
              <c:pt idx="1681">
                <c:v>0.12667104699055956</c:v>
              </c:pt>
              <c:pt idx="1682">
                <c:v>0.12667104699055956</c:v>
              </c:pt>
              <c:pt idx="1683">
                <c:v>0.12667104699055956</c:v>
              </c:pt>
              <c:pt idx="1684">
                <c:v>0.12667104699055956</c:v>
              </c:pt>
              <c:pt idx="1685">
                <c:v>0.12667104699055956</c:v>
              </c:pt>
              <c:pt idx="1686">
                <c:v>0.12667104699055956</c:v>
              </c:pt>
              <c:pt idx="1687">
                <c:v>0.12667104699055956</c:v>
              </c:pt>
              <c:pt idx="1688">
                <c:v>0.12667104699055956</c:v>
              </c:pt>
              <c:pt idx="1689">
                <c:v>0.12667104699055956</c:v>
              </c:pt>
              <c:pt idx="1690">
                <c:v>0.12667104699055956</c:v>
              </c:pt>
              <c:pt idx="1691">
                <c:v>0.12667104699055956</c:v>
              </c:pt>
              <c:pt idx="1692">
                <c:v>0.12667104699055956</c:v>
              </c:pt>
              <c:pt idx="1693">
                <c:v>0.12667104699055956</c:v>
              </c:pt>
              <c:pt idx="1694">
                <c:v>0.12667104699055956</c:v>
              </c:pt>
              <c:pt idx="1695">
                <c:v>0.12667104699055956</c:v>
              </c:pt>
              <c:pt idx="1696">
                <c:v>0.12667104699055956</c:v>
              </c:pt>
              <c:pt idx="1697">
                <c:v>0.12667104699055956</c:v>
              </c:pt>
              <c:pt idx="1698">
                <c:v>0.12667104699055956</c:v>
              </c:pt>
              <c:pt idx="1699">
                <c:v>0.12667104699055956</c:v>
              </c:pt>
              <c:pt idx="1700">
                <c:v>0.12667104699055956</c:v>
              </c:pt>
              <c:pt idx="1701">
                <c:v>0.12667104699055956</c:v>
              </c:pt>
              <c:pt idx="1702">
                <c:v>0.12667104699055956</c:v>
              </c:pt>
              <c:pt idx="1703">
                <c:v>0.12667104699055956</c:v>
              </c:pt>
              <c:pt idx="1704">
                <c:v>0.12667104699055956</c:v>
              </c:pt>
              <c:pt idx="1705">
                <c:v>0.12667104699055956</c:v>
              </c:pt>
              <c:pt idx="1706">
                <c:v>0.12667104699055956</c:v>
              </c:pt>
              <c:pt idx="1707">
                <c:v>0.12667104699055956</c:v>
              </c:pt>
              <c:pt idx="1708">
                <c:v>0.12667104699055956</c:v>
              </c:pt>
              <c:pt idx="1709">
                <c:v>0.12667104699055956</c:v>
              </c:pt>
              <c:pt idx="1710">
                <c:v>0.12667104699055956</c:v>
              </c:pt>
              <c:pt idx="1711">
                <c:v>0.12667104699055956</c:v>
              </c:pt>
              <c:pt idx="1712">
                <c:v>0.12667104699055956</c:v>
              </c:pt>
              <c:pt idx="1713">
                <c:v>0.12667104699055956</c:v>
              </c:pt>
              <c:pt idx="1714">
                <c:v>0.12667104699055956</c:v>
              </c:pt>
              <c:pt idx="1715">
                <c:v>0.12667104699055956</c:v>
              </c:pt>
              <c:pt idx="1716">
                <c:v>0.12667104699055956</c:v>
              </c:pt>
              <c:pt idx="1717">
                <c:v>0.12667104699055956</c:v>
              </c:pt>
              <c:pt idx="1718">
                <c:v>0.12667104699055956</c:v>
              </c:pt>
              <c:pt idx="1719">
                <c:v>0.12667104699055956</c:v>
              </c:pt>
              <c:pt idx="1720">
                <c:v>0.12667104699055956</c:v>
              </c:pt>
              <c:pt idx="1721">
                <c:v>0.12667104699055956</c:v>
              </c:pt>
              <c:pt idx="1722">
                <c:v>0.12667104699055956</c:v>
              </c:pt>
              <c:pt idx="1723">
                <c:v>0.12667104699055956</c:v>
              </c:pt>
              <c:pt idx="1724">
                <c:v>0.12667104699055956</c:v>
              </c:pt>
              <c:pt idx="1725">
                <c:v>0.12667104699055956</c:v>
              </c:pt>
              <c:pt idx="1726">
                <c:v>0.12667104699055956</c:v>
              </c:pt>
              <c:pt idx="1727">
                <c:v>0.12667104699055956</c:v>
              </c:pt>
              <c:pt idx="1728">
                <c:v>0.12667104699055956</c:v>
              </c:pt>
              <c:pt idx="1729">
                <c:v>0.12667104699055956</c:v>
              </c:pt>
              <c:pt idx="1730">
                <c:v>0.12667104699055956</c:v>
              </c:pt>
              <c:pt idx="1731">
                <c:v>0.12667104699055956</c:v>
              </c:pt>
              <c:pt idx="1732">
                <c:v>0.12667104699055956</c:v>
              </c:pt>
              <c:pt idx="1733">
                <c:v>0.12667104699055956</c:v>
              </c:pt>
              <c:pt idx="1734">
                <c:v>0.12667104699055956</c:v>
              </c:pt>
              <c:pt idx="1735">
                <c:v>0.12667104699055956</c:v>
              </c:pt>
              <c:pt idx="1736">
                <c:v>0.12667104699055956</c:v>
              </c:pt>
              <c:pt idx="1737">
                <c:v>0.12667104699055956</c:v>
              </c:pt>
              <c:pt idx="1738">
                <c:v>0.12667104699055956</c:v>
              </c:pt>
              <c:pt idx="1739">
                <c:v>0.12667104699055956</c:v>
              </c:pt>
              <c:pt idx="1740">
                <c:v>0.12667104699055956</c:v>
              </c:pt>
              <c:pt idx="1741">
                <c:v>0.12667104699055956</c:v>
              </c:pt>
              <c:pt idx="1742">
                <c:v>0.12667104699055956</c:v>
              </c:pt>
              <c:pt idx="1743">
                <c:v>0.12667104699055956</c:v>
              </c:pt>
              <c:pt idx="1744">
                <c:v>0.12667104699055956</c:v>
              </c:pt>
              <c:pt idx="1745">
                <c:v>0.12667104699055956</c:v>
              </c:pt>
              <c:pt idx="1746">
                <c:v>0.12667104699055956</c:v>
              </c:pt>
              <c:pt idx="1747">
                <c:v>0.12667104699055956</c:v>
              </c:pt>
              <c:pt idx="1748">
                <c:v>0.12667104699055956</c:v>
              </c:pt>
              <c:pt idx="1749">
                <c:v>0.12667104699055956</c:v>
              </c:pt>
              <c:pt idx="1750">
                <c:v>0.12667104699055956</c:v>
              </c:pt>
              <c:pt idx="1751">
                <c:v>0.12667104699055956</c:v>
              </c:pt>
              <c:pt idx="1752">
                <c:v>0.12667104699055956</c:v>
              </c:pt>
              <c:pt idx="1753">
                <c:v>0.12667104699055956</c:v>
              </c:pt>
              <c:pt idx="1754">
                <c:v>0.12667104699055956</c:v>
              </c:pt>
              <c:pt idx="1755">
                <c:v>0.12667104699055956</c:v>
              </c:pt>
              <c:pt idx="1756">
                <c:v>0.12667104699055956</c:v>
              </c:pt>
              <c:pt idx="1757">
                <c:v>0.12667104699055956</c:v>
              </c:pt>
              <c:pt idx="1758">
                <c:v>0.12667104699055956</c:v>
              </c:pt>
              <c:pt idx="1759">
                <c:v>0.12667104699055956</c:v>
              </c:pt>
              <c:pt idx="1760">
                <c:v>0.12667104699055956</c:v>
              </c:pt>
              <c:pt idx="1761">
                <c:v>0.12667104699055956</c:v>
              </c:pt>
              <c:pt idx="1762">
                <c:v>0.12667104699055956</c:v>
              </c:pt>
              <c:pt idx="1763">
                <c:v>0.12667104699055956</c:v>
              </c:pt>
              <c:pt idx="1764">
                <c:v>0.12667104699055956</c:v>
              </c:pt>
              <c:pt idx="1765">
                <c:v>0.12667104699055956</c:v>
              </c:pt>
              <c:pt idx="1766">
                <c:v>0.12667104699055956</c:v>
              </c:pt>
              <c:pt idx="1767">
                <c:v>0.12667104699055956</c:v>
              </c:pt>
              <c:pt idx="1768">
                <c:v>0.12667104699055956</c:v>
              </c:pt>
              <c:pt idx="1769">
                <c:v>0.12667104699055956</c:v>
              </c:pt>
              <c:pt idx="1770">
                <c:v>0.12667104699055956</c:v>
              </c:pt>
              <c:pt idx="1771">
                <c:v>0.12667104699055956</c:v>
              </c:pt>
              <c:pt idx="1772">
                <c:v>0.12667104699055956</c:v>
              </c:pt>
              <c:pt idx="1773">
                <c:v>0.12667104699055956</c:v>
              </c:pt>
              <c:pt idx="1774">
                <c:v>0.12667104699055956</c:v>
              </c:pt>
              <c:pt idx="1775">
                <c:v>0.12667104699055956</c:v>
              </c:pt>
              <c:pt idx="1776">
                <c:v>0.12667104699055956</c:v>
              </c:pt>
              <c:pt idx="1777">
                <c:v>0.12667104699055956</c:v>
              </c:pt>
              <c:pt idx="1778">
                <c:v>0.12667104699055956</c:v>
              </c:pt>
              <c:pt idx="1779">
                <c:v>0.12667104699055956</c:v>
              </c:pt>
              <c:pt idx="1780">
                <c:v>0.12667104699055956</c:v>
              </c:pt>
              <c:pt idx="1781">
                <c:v>0.12667104699055956</c:v>
              </c:pt>
              <c:pt idx="1782">
                <c:v>0.12667104699055956</c:v>
              </c:pt>
              <c:pt idx="1783">
                <c:v>0.12667104699055956</c:v>
              </c:pt>
              <c:pt idx="1784">
                <c:v>0.12667104699055956</c:v>
              </c:pt>
              <c:pt idx="1785">
                <c:v>0.12667104699055956</c:v>
              </c:pt>
              <c:pt idx="1786">
                <c:v>0.12667104699055956</c:v>
              </c:pt>
              <c:pt idx="1787">
                <c:v>0.12667104699055956</c:v>
              </c:pt>
              <c:pt idx="1788">
                <c:v>0.12667104699055956</c:v>
              </c:pt>
              <c:pt idx="1789">
                <c:v>0.12667104699055956</c:v>
              </c:pt>
              <c:pt idx="1790">
                <c:v>0.12667104699055956</c:v>
              </c:pt>
              <c:pt idx="1791">
                <c:v>0.12667104699055956</c:v>
              </c:pt>
              <c:pt idx="1792">
                <c:v>0.12667104699055956</c:v>
              </c:pt>
              <c:pt idx="1793">
                <c:v>0.12667104699055956</c:v>
              </c:pt>
              <c:pt idx="1794">
                <c:v>0.12667104699055956</c:v>
              </c:pt>
              <c:pt idx="1795">
                <c:v>0.12667104699055956</c:v>
              </c:pt>
              <c:pt idx="1796">
                <c:v>0.12667104699055956</c:v>
              </c:pt>
              <c:pt idx="1797">
                <c:v>0.12667104699055956</c:v>
              </c:pt>
              <c:pt idx="1798">
                <c:v>0.12667104699055956</c:v>
              </c:pt>
              <c:pt idx="1799">
                <c:v>0.12667104699055956</c:v>
              </c:pt>
              <c:pt idx="1800">
                <c:v>0.12667104699055956</c:v>
              </c:pt>
              <c:pt idx="1801">
                <c:v>0.12667104699055956</c:v>
              </c:pt>
              <c:pt idx="1802">
                <c:v>0.12667104699055956</c:v>
              </c:pt>
              <c:pt idx="1803">
                <c:v>0.12667104699055956</c:v>
              </c:pt>
              <c:pt idx="1804">
                <c:v>0.12667104699055956</c:v>
              </c:pt>
              <c:pt idx="1805">
                <c:v>0.12667104699055956</c:v>
              </c:pt>
              <c:pt idx="1806">
                <c:v>0.12667104699055956</c:v>
              </c:pt>
              <c:pt idx="1807">
                <c:v>0.12667104699055956</c:v>
              </c:pt>
              <c:pt idx="1808">
                <c:v>0.12667104699055956</c:v>
              </c:pt>
              <c:pt idx="1809">
                <c:v>0.12667104699055956</c:v>
              </c:pt>
              <c:pt idx="1810">
                <c:v>0.12667104699055956</c:v>
              </c:pt>
              <c:pt idx="1811">
                <c:v>0.12667104699055956</c:v>
              </c:pt>
              <c:pt idx="1812">
                <c:v>0.12667104699055956</c:v>
              </c:pt>
              <c:pt idx="1813">
                <c:v>0.12667104699055956</c:v>
              </c:pt>
              <c:pt idx="1814">
                <c:v>0.12667104699055956</c:v>
              </c:pt>
              <c:pt idx="1815">
                <c:v>0.12667104699055956</c:v>
              </c:pt>
              <c:pt idx="1816">
                <c:v>0.12667104699055956</c:v>
              </c:pt>
              <c:pt idx="1817">
                <c:v>0.12667104699055956</c:v>
              </c:pt>
              <c:pt idx="1818">
                <c:v>0.12667104699055956</c:v>
              </c:pt>
              <c:pt idx="1819">
                <c:v>0.12667104699055956</c:v>
              </c:pt>
              <c:pt idx="1820">
                <c:v>0.12667104699055956</c:v>
              </c:pt>
              <c:pt idx="1821">
                <c:v>0.12667104699055956</c:v>
              </c:pt>
              <c:pt idx="1822">
                <c:v>0.12667104699055956</c:v>
              </c:pt>
              <c:pt idx="1823">
                <c:v>0.12667104699055956</c:v>
              </c:pt>
              <c:pt idx="1824">
                <c:v>0.12667104699055956</c:v>
              </c:pt>
              <c:pt idx="1825">
                <c:v>0.12667104699055956</c:v>
              </c:pt>
              <c:pt idx="1826">
                <c:v>0.12667104699055956</c:v>
              </c:pt>
              <c:pt idx="1827">
                <c:v>0.12667104699055956</c:v>
              </c:pt>
              <c:pt idx="1828">
                <c:v>0.12667104699055956</c:v>
              </c:pt>
              <c:pt idx="1829">
                <c:v>0.12667104699055956</c:v>
              </c:pt>
              <c:pt idx="1830">
                <c:v>0.12667104699055956</c:v>
              </c:pt>
              <c:pt idx="1831">
                <c:v>0.12667104699055956</c:v>
              </c:pt>
              <c:pt idx="1832">
                <c:v>0.12667104699055956</c:v>
              </c:pt>
              <c:pt idx="1833">
                <c:v>0.12667104699055956</c:v>
              </c:pt>
              <c:pt idx="1834">
                <c:v>0.12667104699055956</c:v>
              </c:pt>
              <c:pt idx="1835">
                <c:v>0.12667104699055956</c:v>
              </c:pt>
              <c:pt idx="1836">
                <c:v>0.12667104699055956</c:v>
              </c:pt>
              <c:pt idx="1837">
                <c:v>0.12667104699055956</c:v>
              </c:pt>
              <c:pt idx="1838">
                <c:v>0.12667104699055956</c:v>
              </c:pt>
              <c:pt idx="1839">
                <c:v>0.12667104699055956</c:v>
              </c:pt>
              <c:pt idx="1840">
                <c:v>0.12667104699055956</c:v>
              </c:pt>
              <c:pt idx="1841">
                <c:v>0.12667104699055956</c:v>
              </c:pt>
              <c:pt idx="1842">
                <c:v>0.12667104699055956</c:v>
              </c:pt>
              <c:pt idx="1843">
                <c:v>0.12667104699055956</c:v>
              </c:pt>
              <c:pt idx="1844">
                <c:v>0.12667104699055956</c:v>
              </c:pt>
              <c:pt idx="1845">
                <c:v>0.12667104699055956</c:v>
              </c:pt>
              <c:pt idx="1846">
                <c:v>0.12667104699055956</c:v>
              </c:pt>
              <c:pt idx="1847">
                <c:v>0.12667104699055956</c:v>
              </c:pt>
              <c:pt idx="1848">
                <c:v>0.12667104699055956</c:v>
              </c:pt>
              <c:pt idx="1849">
                <c:v>0.12667104699055956</c:v>
              </c:pt>
              <c:pt idx="1850">
                <c:v>0.12667104699055956</c:v>
              </c:pt>
              <c:pt idx="1851">
                <c:v>0.12667104699055956</c:v>
              </c:pt>
              <c:pt idx="1852">
                <c:v>0.12667104699055956</c:v>
              </c:pt>
              <c:pt idx="1853">
                <c:v>0.12667104699055956</c:v>
              </c:pt>
              <c:pt idx="1854">
                <c:v>0.12667104699055956</c:v>
              </c:pt>
              <c:pt idx="1855">
                <c:v>0.12667104699055956</c:v>
              </c:pt>
              <c:pt idx="1856">
                <c:v>0.12667104699055956</c:v>
              </c:pt>
              <c:pt idx="1857">
                <c:v>0.12667104699055956</c:v>
              </c:pt>
              <c:pt idx="1858">
                <c:v>0.12667104699055956</c:v>
              </c:pt>
              <c:pt idx="1859">
                <c:v>0.12667104699055956</c:v>
              </c:pt>
              <c:pt idx="1860">
                <c:v>0.12667104699055956</c:v>
              </c:pt>
              <c:pt idx="1861">
                <c:v>0.12667104699055956</c:v>
              </c:pt>
              <c:pt idx="1862">
                <c:v>0.12667104699055956</c:v>
              </c:pt>
              <c:pt idx="1863">
                <c:v>0.12667104699055956</c:v>
              </c:pt>
              <c:pt idx="1864">
                <c:v>0.12667104699055956</c:v>
              </c:pt>
              <c:pt idx="1865">
                <c:v>0.12667104699055956</c:v>
              </c:pt>
              <c:pt idx="1866">
                <c:v>0.12667104699055956</c:v>
              </c:pt>
              <c:pt idx="1867">
                <c:v>0.12667104699055956</c:v>
              </c:pt>
              <c:pt idx="1868">
                <c:v>0.12667104699055956</c:v>
              </c:pt>
              <c:pt idx="1869">
                <c:v>0.12667104699055956</c:v>
              </c:pt>
              <c:pt idx="1870">
                <c:v>0.12667104699055956</c:v>
              </c:pt>
              <c:pt idx="1871">
                <c:v>0.12667104699055956</c:v>
              </c:pt>
              <c:pt idx="1872">
                <c:v>0.12667104699055956</c:v>
              </c:pt>
              <c:pt idx="1873">
                <c:v>0.12667104699055956</c:v>
              </c:pt>
              <c:pt idx="1874">
                <c:v>0.12667104699055956</c:v>
              </c:pt>
              <c:pt idx="1875">
                <c:v>0.12667104699055956</c:v>
              </c:pt>
              <c:pt idx="1876">
                <c:v>0.12667104699055956</c:v>
              </c:pt>
              <c:pt idx="1877">
                <c:v>0.12667104699055956</c:v>
              </c:pt>
              <c:pt idx="1878">
                <c:v>0.12667104699055956</c:v>
              </c:pt>
              <c:pt idx="1879">
                <c:v>0.12667104699055956</c:v>
              </c:pt>
              <c:pt idx="1880">
                <c:v>0.12667104699055956</c:v>
              </c:pt>
              <c:pt idx="1881">
                <c:v>0.12667104699055956</c:v>
              </c:pt>
              <c:pt idx="1882">
                <c:v>0.12667104699055956</c:v>
              </c:pt>
              <c:pt idx="1883">
                <c:v>0.12667104699055956</c:v>
              </c:pt>
              <c:pt idx="1884">
                <c:v>0.12667104699055956</c:v>
              </c:pt>
              <c:pt idx="1885">
                <c:v>0.12667104699055956</c:v>
              </c:pt>
              <c:pt idx="1886">
                <c:v>0.12667104699055956</c:v>
              </c:pt>
              <c:pt idx="1887">
                <c:v>0.12667104699055956</c:v>
              </c:pt>
              <c:pt idx="1888">
                <c:v>0.12667104699055956</c:v>
              </c:pt>
              <c:pt idx="1889">
                <c:v>0.12667104699055956</c:v>
              </c:pt>
              <c:pt idx="1890">
                <c:v>0.12667104699055956</c:v>
              </c:pt>
              <c:pt idx="1891">
                <c:v>0.12667104699055956</c:v>
              </c:pt>
              <c:pt idx="1892">
                <c:v>0.12667104699055956</c:v>
              </c:pt>
              <c:pt idx="1893">
                <c:v>0.12667104699055956</c:v>
              </c:pt>
              <c:pt idx="1894">
                <c:v>0.12667104699055956</c:v>
              </c:pt>
              <c:pt idx="1895">
                <c:v>0.12667104699055956</c:v>
              </c:pt>
              <c:pt idx="1896">
                <c:v>0.12667104699055956</c:v>
              </c:pt>
              <c:pt idx="1897">
                <c:v>0.12667104699055956</c:v>
              </c:pt>
              <c:pt idx="1898">
                <c:v>0.12667104699055956</c:v>
              </c:pt>
              <c:pt idx="1899">
                <c:v>0.12667104699055956</c:v>
              </c:pt>
              <c:pt idx="1900">
                <c:v>0.12667104699055956</c:v>
              </c:pt>
              <c:pt idx="1901">
                <c:v>0.12667104699055956</c:v>
              </c:pt>
              <c:pt idx="1902">
                <c:v>0.12667104699055956</c:v>
              </c:pt>
              <c:pt idx="1903">
                <c:v>0.12667104699055956</c:v>
              </c:pt>
              <c:pt idx="1904">
                <c:v>0.12667104699055956</c:v>
              </c:pt>
              <c:pt idx="1905">
                <c:v>0.12667104699055956</c:v>
              </c:pt>
              <c:pt idx="1906">
                <c:v>0.12667104699055956</c:v>
              </c:pt>
              <c:pt idx="1907">
                <c:v>0.12667104699055956</c:v>
              </c:pt>
              <c:pt idx="1908">
                <c:v>0.12667104699055956</c:v>
              </c:pt>
              <c:pt idx="1909">
                <c:v>0.12667104699055956</c:v>
              </c:pt>
              <c:pt idx="1910">
                <c:v>0.12667104699055956</c:v>
              </c:pt>
              <c:pt idx="1911">
                <c:v>0.12667104699055956</c:v>
              </c:pt>
              <c:pt idx="1912">
                <c:v>0.12667104699055956</c:v>
              </c:pt>
              <c:pt idx="1913">
                <c:v>0.12667104699055956</c:v>
              </c:pt>
              <c:pt idx="1914">
                <c:v>0.12667104699055956</c:v>
              </c:pt>
              <c:pt idx="1915">
                <c:v>0.12667104699055956</c:v>
              </c:pt>
              <c:pt idx="1916">
                <c:v>0.12667104699055956</c:v>
              </c:pt>
              <c:pt idx="1917">
                <c:v>0.12667104699055956</c:v>
              </c:pt>
              <c:pt idx="1918">
                <c:v>0.12667104699055956</c:v>
              </c:pt>
              <c:pt idx="1919">
                <c:v>0.12667104699055956</c:v>
              </c:pt>
              <c:pt idx="1920">
                <c:v>0.12667104699055956</c:v>
              </c:pt>
              <c:pt idx="1921">
                <c:v>0.12667104699055956</c:v>
              </c:pt>
              <c:pt idx="1922">
                <c:v>0.12667104699055956</c:v>
              </c:pt>
              <c:pt idx="1923">
                <c:v>0.12667104699055956</c:v>
              </c:pt>
              <c:pt idx="1924">
                <c:v>0.12667104699055956</c:v>
              </c:pt>
              <c:pt idx="1925">
                <c:v>0.12667104699055956</c:v>
              </c:pt>
              <c:pt idx="1926">
                <c:v>0.12667104699055956</c:v>
              </c:pt>
              <c:pt idx="1927">
                <c:v>0.12667104699055956</c:v>
              </c:pt>
              <c:pt idx="1928">
                <c:v>0.12667104699055956</c:v>
              </c:pt>
              <c:pt idx="1929">
                <c:v>0.12667104699055956</c:v>
              </c:pt>
              <c:pt idx="1930">
                <c:v>0.12667104699055956</c:v>
              </c:pt>
              <c:pt idx="1931">
                <c:v>0.12667104699055956</c:v>
              </c:pt>
              <c:pt idx="1932">
                <c:v>0.12667104699055956</c:v>
              </c:pt>
              <c:pt idx="1933">
                <c:v>0.12667104699055956</c:v>
              </c:pt>
              <c:pt idx="1934">
                <c:v>0.12667104699055956</c:v>
              </c:pt>
              <c:pt idx="1935">
                <c:v>0.12667104699055956</c:v>
              </c:pt>
              <c:pt idx="1936">
                <c:v>0.12667104699055956</c:v>
              </c:pt>
              <c:pt idx="1937">
                <c:v>0.12667104699055956</c:v>
              </c:pt>
              <c:pt idx="1938">
                <c:v>0.12667104699055956</c:v>
              </c:pt>
              <c:pt idx="1939">
                <c:v>0.12667104699055956</c:v>
              </c:pt>
              <c:pt idx="1940">
                <c:v>0.12667104699055956</c:v>
              </c:pt>
              <c:pt idx="1941">
                <c:v>0.12667104699055956</c:v>
              </c:pt>
              <c:pt idx="1942">
                <c:v>0.12667104699055956</c:v>
              </c:pt>
              <c:pt idx="1943">
                <c:v>0.12667104699055956</c:v>
              </c:pt>
              <c:pt idx="1944">
                <c:v>0.12667104699055956</c:v>
              </c:pt>
              <c:pt idx="1945">
                <c:v>0.12667104699055956</c:v>
              </c:pt>
              <c:pt idx="1946">
                <c:v>0.12667104699055956</c:v>
              </c:pt>
              <c:pt idx="1947">
                <c:v>0.12667104699055956</c:v>
              </c:pt>
              <c:pt idx="1948">
                <c:v>0.12667104699055956</c:v>
              </c:pt>
              <c:pt idx="1949">
                <c:v>0.12667104699055956</c:v>
              </c:pt>
              <c:pt idx="1950">
                <c:v>0.12667104699055956</c:v>
              </c:pt>
              <c:pt idx="1951">
                <c:v>0.12667104699055956</c:v>
              </c:pt>
              <c:pt idx="1952">
                <c:v>0.12667104699055956</c:v>
              </c:pt>
              <c:pt idx="1953">
                <c:v>0.12667104699055956</c:v>
              </c:pt>
              <c:pt idx="1954">
                <c:v>0.12667104699055956</c:v>
              </c:pt>
              <c:pt idx="1955">
                <c:v>0.12667104699055956</c:v>
              </c:pt>
              <c:pt idx="1956">
                <c:v>0.12667104699055956</c:v>
              </c:pt>
              <c:pt idx="1957">
                <c:v>0.12667104699055956</c:v>
              </c:pt>
              <c:pt idx="1958">
                <c:v>0.12667104699055956</c:v>
              </c:pt>
              <c:pt idx="1959">
                <c:v>0.12667104699055956</c:v>
              </c:pt>
              <c:pt idx="1960">
                <c:v>0.12667104699055956</c:v>
              </c:pt>
              <c:pt idx="1961">
                <c:v>0.12667104699055956</c:v>
              </c:pt>
              <c:pt idx="1962">
                <c:v>0.12667104699055956</c:v>
              </c:pt>
              <c:pt idx="1963">
                <c:v>0.12667104699055956</c:v>
              </c:pt>
              <c:pt idx="1964">
                <c:v>0.12667104699055956</c:v>
              </c:pt>
              <c:pt idx="1965">
                <c:v>0.12667104699055956</c:v>
              </c:pt>
              <c:pt idx="1966">
                <c:v>0.12667104699055956</c:v>
              </c:pt>
              <c:pt idx="1967">
                <c:v>0.12667104699055956</c:v>
              </c:pt>
              <c:pt idx="1968">
                <c:v>0.12667104699055956</c:v>
              </c:pt>
              <c:pt idx="1969">
                <c:v>0.12667104699055956</c:v>
              </c:pt>
              <c:pt idx="1970">
                <c:v>0.12667104699055956</c:v>
              </c:pt>
              <c:pt idx="1971">
                <c:v>0.12667104699055956</c:v>
              </c:pt>
              <c:pt idx="1972">
                <c:v>0.12667104699055956</c:v>
              </c:pt>
              <c:pt idx="1973">
                <c:v>0.12667104699055956</c:v>
              </c:pt>
              <c:pt idx="1974">
                <c:v>0.12667104699055956</c:v>
              </c:pt>
              <c:pt idx="1975">
                <c:v>0.12667104699055956</c:v>
              </c:pt>
              <c:pt idx="1976">
                <c:v>0.12667104699055956</c:v>
              </c:pt>
              <c:pt idx="1977">
                <c:v>0.12667104699055956</c:v>
              </c:pt>
              <c:pt idx="1978">
                <c:v>0.12667104699055956</c:v>
              </c:pt>
              <c:pt idx="1979">
                <c:v>0.12667104699055956</c:v>
              </c:pt>
              <c:pt idx="1980">
                <c:v>0.12667104699055956</c:v>
              </c:pt>
              <c:pt idx="1981">
                <c:v>0.12667104699055956</c:v>
              </c:pt>
              <c:pt idx="1982">
                <c:v>0.12667104699055956</c:v>
              </c:pt>
              <c:pt idx="1983">
                <c:v>0.12667104699055956</c:v>
              </c:pt>
              <c:pt idx="1984">
                <c:v>0.12667104699055956</c:v>
              </c:pt>
              <c:pt idx="1985">
                <c:v>0.12667104699055956</c:v>
              </c:pt>
              <c:pt idx="1986">
                <c:v>0.12667104699055956</c:v>
              </c:pt>
              <c:pt idx="1987">
                <c:v>0.12667104699055956</c:v>
              </c:pt>
              <c:pt idx="1988">
                <c:v>0.12667104699055956</c:v>
              </c:pt>
              <c:pt idx="1989">
                <c:v>0.12667104699055956</c:v>
              </c:pt>
              <c:pt idx="1990">
                <c:v>0.12667104699055956</c:v>
              </c:pt>
              <c:pt idx="1991">
                <c:v>0.12667104699055956</c:v>
              </c:pt>
              <c:pt idx="1992">
                <c:v>0.12667104699055956</c:v>
              </c:pt>
              <c:pt idx="1993">
                <c:v>0.12667104699055956</c:v>
              </c:pt>
              <c:pt idx="1994">
                <c:v>0.12667104699055956</c:v>
              </c:pt>
              <c:pt idx="1995">
                <c:v>0.12667104699055956</c:v>
              </c:pt>
              <c:pt idx="1996">
                <c:v>0.12667104699055956</c:v>
              </c:pt>
              <c:pt idx="1997">
                <c:v>0.12667104699055956</c:v>
              </c:pt>
              <c:pt idx="1998">
                <c:v>0.12667104699055956</c:v>
              </c:pt>
              <c:pt idx="1999">
                <c:v>0.12667104699055956</c:v>
              </c:pt>
              <c:pt idx="2000">
                <c:v>0.12667104699055956</c:v>
              </c:pt>
              <c:pt idx="2001">
                <c:v>0.12667104699055956</c:v>
              </c:pt>
              <c:pt idx="2002">
                <c:v>0.12667104699055956</c:v>
              </c:pt>
              <c:pt idx="2003">
                <c:v>0.12667104699055956</c:v>
              </c:pt>
              <c:pt idx="2004">
                <c:v>0.12667104699055956</c:v>
              </c:pt>
              <c:pt idx="2005">
                <c:v>0.12667104699055956</c:v>
              </c:pt>
              <c:pt idx="2006">
                <c:v>0.12667104699055956</c:v>
              </c:pt>
              <c:pt idx="2007">
                <c:v>0.12667104699055956</c:v>
              </c:pt>
              <c:pt idx="2008">
                <c:v>0.12667104699055956</c:v>
              </c:pt>
              <c:pt idx="2009">
                <c:v>0.12667104699055956</c:v>
              </c:pt>
              <c:pt idx="2010">
                <c:v>0.12667104699055956</c:v>
              </c:pt>
              <c:pt idx="2011">
                <c:v>0.12667104699055956</c:v>
              </c:pt>
              <c:pt idx="2012">
                <c:v>0.12667104699055956</c:v>
              </c:pt>
              <c:pt idx="2013">
                <c:v>0.12667104699055956</c:v>
              </c:pt>
              <c:pt idx="2014">
                <c:v>0.12667104699055956</c:v>
              </c:pt>
              <c:pt idx="2015">
                <c:v>0.12667104699055956</c:v>
              </c:pt>
              <c:pt idx="2016">
                <c:v>0.12667104699055956</c:v>
              </c:pt>
              <c:pt idx="2017">
                <c:v>0.12667104699055956</c:v>
              </c:pt>
              <c:pt idx="2018">
                <c:v>0.12667104699055956</c:v>
              </c:pt>
              <c:pt idx="2019">
                <c:v>0.12667104699055956</c:v>
              </c:pt>
              <c:pt idx="2020">
                <c:v>0.12667104699055956</c:v>
              </c:pt>
              <c:pt idx="2021">
                <c:v>0.12667104699055956</c:v>
              </c:pt>
              <c:pt idx="2022">
                <c:v>0.12667104699055956</c:v>
              </c:pt>
              <c:pt idx="2023">
                <c:v>0.12667104699055956</c:v>
              </c:pt>
              <c:pt idx="2024">
                <c:v>0.12667104699055956</c:v>
              </c:pt>
              <c:pt idx="2025">
                <c:v>0.12667104699055956</c:v>
              </c:pt>
              <c:pt idx="2026">
                <c:v>0.12667104699055956</c:v>
              </c:pt>
              <c:pt idx="2027">
                <c:v>0.12667104699055956</c:v>
              </c:pt>
              <c:pt idx="2028">
                <c:v>0.12667104699055956</c:v>
              </c:pt>
              <c:pt idx="2029">
                <c:v>0.12667104699055956</c:v>
              </c:pt>
              <c:pt idx="2030">
                <c:v>0.12667104699055956</c:v>
              </c:pt>
              <c:pt idx="2031">
                <c:v>0.12667104699055956</c:v>
              </c:pt>
              <c:pt idx="2032">
                <c:v>0.12667104699055956</c:v>
              </c:pt>
              <c:pt idx="2033">
                <c:v>0.12667104699055956</c:v>
              </c:pt>
              <c:pt idx="2034">
                <c:v>0.12667104699055956</c:v>
              </c:pt>
              <c:pt idx="2035">
                <c:v>0.12667104699055956</c:v>
              </c:pt>
              <c:pt idx="2036">
                <c:v>0.12667104699055956</c:v>
              </c:pt>
              <c:pt idx="2037">
                <c:v>0.11083716611673962</c:v>
              </c:pt>
              <c:pt idx="2038">
                <c:v>0.11083716611673962</c:v>
              </c:pt>
              <c:pt idx="2039">
                <c:v>0.11083716611673962</c:v>
              </c:pt>
              <c:pt idx="2040">
                <c:v>0.11083716611673962</c:v>
              </c:pt>
              <c:pt idx="2041">
                <c:v>0.11083716611673962</c:v>
              </c:pt>
              <c:pt idx="2042">
                <c:v>0.11083716611673962</c:v>
              </c:pt>
              <c:pt idx="2043">
                <c:v>0.11083716611673962</c:v>
              </c:pt>
              <c:pt idx="2044">
                <c:v>0.11083716611673962</c:v>
              </c:pt>
              <c:pt idx="2045">
                <c:v>0.11083716611673962</c:v>
              </c:pt>
              <c:pt idx="2046">
                <c:v>0.11083716611673962</c:v>
              </c:pt>
              <c:pt idx="2047">
                <c:v>0.11083716611673962</c:v>
              </c:pt>
              <c:pt idx="2048">
                <c:v>0.11083716611673962</c:v>
              </c:pt>
              <c:pt idx="2049">
                <c:v>0.11083716611673962</c:v>
              </c:pt>
              <c:pt idx="2050">
                <c:v>0.11083716611673962</c:v>
              </c:pt>
              <c:pt idx="2051">
                <c:v>0.11083716611673962</c:v>
              </c:pt>
              <c:pt idx="2052">
                <c:v>0.11083716611673962</c:v>
              </c:pt>
              <c:pt idx="2053">
                <c:v>0.11083716611673962</c:v>
              </c:pt>
              <c:pt idx="2054">
                <c:v>0.11083716611673962</c:v>
              </c:pt>
              <c:pt idx="2055">
                <c:v>0.11083716611673962</c:v>
              </c:pt>
              <c:pt idx="2056">
                <c:v>0.11083716611673962</c:v>
              </c:pt>
              <c:pt idx="2057">
                <c:v>0.11083716611673962</c:v>
              </c:pt>
              <c:pt idx="2058">
                <c:v>0.11083716611673962</c:v>
              </c:pt>
              <c:pt idx="2059">
                <c:v>0.11083716611673962</c:v>
              </c:pt>
              <c:pt idx="2060">
                <c:v>0.11083716611673962</c:v>
              </c:pt>
              <c:pt idx="2061">
                <c:v>0.11083716611673962</c:v>
              </c:pt>
              <c:pt idx="2062">
                <c:v>0.11083716611673962</c:v>
              </c:pt>
              <c:pt idx="2063">
                <c:v>0.11083716611673962</c:v>
              </c:pt>
              <c:pt idx="2064">
                <c:v>0.11083716611673962</c:v>
              </c:pt>
              <c:pt idx="2065">
                <c:v>0.11083716611673962</c:v>
              </c:pt>
              <c:pt idx="2066">
                <c:v>0.11083716611673962</c:v>
              </c:pt>
              <c:pt idx="2067">
                <c:v>0.11083716611673962</c:v>
              </c:pt>
              <c:pt idx="2068">
                <c:v>0.11083716611673962</c:v>
              </c:pt>
              <c:pt idx="2069">
                <c:v>0.11083716611673962</c:v>
              </c:pt>
              <c:pt idx="2070">
                <c:v>0.11083716611673962</c:v>
              </c:pt>
              <c:pt idx="2071">
                <c:v>0.11083716611673962</c:v>
              </c:pt>
              <c:pt idx="2072">
                <c:v>0.11083716611673962</c:v>
              </c:pt>
              <c:pt idx="2073">
                <c:v>0.11083716611673962</c:v>
              </c:pt>
              <c:pt idx="2074">
                <c:v>0.11083716611673962</c:v>
              </c:pt>
              <c:pt idx="2075">
                <c:v>0.11083716611673962</c:v>
              </c:pt>
              <c:pt idx="2076">
                <c:v>0.11083716611673962</c:v>
              </c:pt>
              <c:pt idx="2077">
                <c:v>0.11083716611673962</c:v>
              </c:pt>
              <c:pt idx="2078">
                <c:v>0.11083716611673962</c:v>
              </c:pt>
              <c:pt idx="2079">
                <c:v>0.11083716611673962</c:v>
              </c:pt>
              <c:pt idx="2080">
                <c:v>0.11083716611673962</c:v>
              </c:pt>
              <c:pt idx="2081">
                <c:v>0.11083716611673962</c:v>
              </c:pt>
              <c:pt idx="2082">
                <c:v>0.11083716611673962</c:v>
              </c:pt>
              <c:pt idx="2083">
                <c:v>0.11083716611673962</c:v>
              </c:pt>
              <c:pt idx="2084">
                <c:v>0.11083716611673962</c:v>
              </c:pt>
              <c:pt idx="2085">
                <c:v>0.11083716611673962</c:v>
              </c:pt>
              <c:pt idx="2086">
                <c:v>0.11083716611673962</c:v>
              </c:pt>
              <c:pt idx="2087">
                <c:v>0.11083716611673962</c:v>
              </c:pt>
              <c:pt idx="2088">
                <c:v>0.11083716611673962</c:v>
              </c:pt>
              <c:pt idx="2089">
                <c:v>0.11083716611673962</c:v>
              </c:pt>
              <c:pt idx="2090">
                <c:v>0.11083716611673962</c:v>
              </c:pt>
              <c:pt idx="2091">
                <c:v>0.11083716611673962</c:v>
              </c:pt>
              <c:pt idx="2092">
                <c:v>0.11083716611673962</c:v>
              </c:pt>
              <c:pt idx="2093">
                <c:v>0.11083716611673962</c:v>
              </c:pt>
              <c:pt idx="2094">
                <c:v>0.11083716611673962</c:v>
              </c:pt>
              <c:pt idx="2095">
                <c:v>0.11083716611673962</c:v>
              </c:pt>
              <c:pt idx="2096">
                <c:v>0.11083716611673962</c:v>
              </c:pt>
              <c:pt idx="2097">
                <c:v>0.11083716611673962</c:v>
              </c:pt>
              <c:pt idx="2098">
                <c:v>0.11083716611673962</c:v>
              </c:pt>
              <c:pt idx="2099">
                <c:v>0.11083716611673962</c:v>
              </c:pt>
              <c:pt idx="2100">
                <c:v>0.11083716611673962</c:v>
              </c:pt>
              <c:pt idx="2101">
                <c:v>0.11083716611673962</c:v>
              </c:pt>
              <c:pt idx="2102">
                <c:v>0.11083716611673962</c:v>
              </c:pt>
              <c:pt idx="2103">
                <c:v>0.11083716611673962</c:v>
              </c:pt>
              <c:pt idx="2104">
                <c:v>0.11083716611673962</c:v>
              </c:pt>
              <c:pt idx="2105">
                <c:v>0.11083716611673962</c:v>
              </c:pt>
              <c:pt idx="2106">
                <c:v>0.11083716611673962</c:v>
              </c:pt>
              <c:pt idx="2107">
                <c:v>0.11083716611673962</c:v>
              </c:pt>
              <c:pt idx="2108">
                <c:v>0.11083716611673962</c:v>
              </c:pt>
              <c:pt idx="2109">
                <c:v>0.11083716611673962</c:v>
              </c:pt>
              <c:pt idx="2110">
                <c:v>0.11083716611673962</c:v>
              </c:pt>
              <c:pt idx="2111">
                <c:v>0.11083716611673962</c:v>
              </c:pt>
              <c:pt idx="2112">
                <c:v>0.11083716611673962</c:v>
              </c:pt>
              <c:pt idx="2113">
                <c:v>0.11083716611673962</c:v>
              </c:pt>
              <c:pt idx="2114">
                <c:v>0.11083716611673962</c:v>
              </c:pt>
              <c:pt idx="2115">
                <c:v>0.11083716611673962</c:v>
              </c:pt>
              <c:pt idx="2116">
                <c:v>0.11083716611673962</c:v>
              </c:pt>
              <c:pt idx="2117">
                <c:v>0.11083716611673962</c:v>
              </c:pt>
              <c:pt idx="2118">
                <c:v>0.11083716611673962</c:v>
              </c:pt>
              <c:pt idx="2119">
                <c:v>0.11083716611673962</c:v>
              </c:pt>
              <c:pt idx="2120">
                <c:v>0.11083716611673962</c:v>
              </c:pt>
              <c:pt idx="2121">
                <c:v>0.11083716611673962</c:v>
              </c:pt>
              <c:pt idx="2122">
                <c:v>0.11083716611673962</c:v>
              </c:pt>
              <c:pt idx="2123">
                <c:v>0.11083716611673962</c:v>
              </c:pt>
              <c:pt idx="2124">
                <c:v>0.11083716611673962</c:v>
              </c:pt>
              <c:pt idx="2125">
                <c:v>0.11083716611673962</c:v>
              </c:pt>
              <c:pt idx="2126">
                <c:v>0.11083716611673962</c:v>
              </c:pt>
              <c:pt idx="2127">
                <c:v>0.11083716611673962</c:v>
              </c:pt>
              <c:pt idx="2128">
                <c:v>0.11083716611673962</c:v>
              </c:pt>
              <c:pt idx="2129">
                <c:v>0.11083716611673962</c:v>
              </c:pt>
              <c:pt idx="2130">
                <c:v>0.11083716611673962</c:v>
              </c:pt>
              <c:pt idx="2131">
                <c:v>0.11083716611673962</c:v>
              </c:pt>
              <c:pt idx="2132">
                <c:v>0.11083716611673962</c:v>
              </c:pt>
              <c:pt idx="2133">
                <c:v>0.11083716611673962</c:v>
              </c:pt>
              <c:pt idx="2134">
                <c:v>0.11083716611673962</c:v>
              </c:pt>
              <c:pt idx="2135">
                <c:v>0.11083716611673962</c:v>
              </c:pt>
              <c:pt idx="2136">
                <c:v>0.11083716611673962</c:v>
              </c:pt>
              <c:pt idx="2137">
                <c:v>0.11083716611673962</c:v>
              </c:pt>
              <c:pt idx="2138">
                <c:v>0.11083716611673962</c:v>
              </c:pt>
              <c:pt idx="2139">
                <c:v>0.11083716611673962</c:v>
              </c:pt>
              <c:pt idx="2140">
                <c:v>0.11083716611673962</c:v>
              </c:pt>
              <c:pt idx="2141">
                <c:v>0.11083716611673962</c:v>
              </c:pt>
              <c:pt idx="2142">
                <c:v>0.11083716611673962</c:v>
              </c:pt>
              <c:pt idx="2143">
                <c:v>0.11083716611673962</c:v>
              </c:pt>
              <c:pt idx="2144">
                <c:v>0.11083716611673962</c:v>
              </c:pt>
              <c:pt idx="2145">
                <c:v>0.11083716611673962</c:v>
              </c:pt>
              <c:pt idx="2146">
                <c:v>0.11083716611673962</c:v>
              </c:pt>
              <c:pt idx="2147">
                <c:v>0.11083716611673962</c:v>
              </c:pt>
              <c:pt idx="2148">
                <c:v>0.11083716611673962</c:v>
              </c:pt>
              <c:pt idx="2149">
                <c:v>0.11083716611673962</c:v>
              </c:pt>
              <c:pt idx="2150">
                <c:v>0.11083716611673962</c:v>
              </c:pt>
              <c:pt idx="2151">
                <c:v>0.11083716611673962</c:v>
              </c:pt>
              <c:pt idx="2152">
                <c:v>0.11083716611673962</c:v>
              </c:pt>
              <c:pt idx="2153">
                <c:v>0.11083716611673962</c:v>
              </c:pt>
              <c:pt idx="2154">
                <c:v>0.11083716611673962</c:v>
              </c:pt>
              <c:pt idx="2155">
                <c:v>0.11083716611673962</c:v>
              </c:pt>
              <c:pt idx="2156">
                <c:v>0.11083716611673962</c:v>
              </c:pt>
              <c:pt idx="2157">
                <c:v>0.11083716611673962</c:v>
              </c:pt>
              <c:pt idx="2158">
                <c:v>0.11083716611673962</c:v>
              </c:pt>
              <c:pt idx="2159">
                <c:v>0.11083716611673962</c:v>
              </c:pt>
              <c:pt idx="2160">
                <c:v>0.11083716611673962</c:v>
              </c:pt>
              <c:pt idx="2161">
                <c:v>0.11083716611673962</c:v>
              </c:pt>
              <c:pt idx="2162">
                <c:v>0.11083716611673962</c:v>
              </c:pt>
              <c:pt idx="2163">
                <c:v>0.11083716611673962</c:v>
              </c:pt>
              <c:pt idx="2164">
                <c:v>0.11083716611673962</c:v>
              </c:pt>
              <c:pt idx="2165">
                <c:v>0.11083716611673962</c:v>
              </c:pt>
              <c:pt idx="2166">
                <c:v>0.11083716611673962</c:v>
              </c:pt>
              <c:pt idx="2167">
                <c:v>0.11083716611673962</c:v>
              </c:pt>
              <c:pt idx="2168">
                <c:v>0.11083716611673962</c:v>
              </c:pt>
              <c:pt idx="2169">
                <c:v>0.11083716611673962</c:v>
              </c:pt>
              <c:pt idx="2170">
                <c:v>0.11083716611673962</c:v>
              </c:pt>
              <c:pt idx="2171">
                <c:v>0.11083716611673962</c:v>
              </c:pt>
              <c:pt idx="2172">
                <c:v>0.11083716611673962</c:v>
              </c:pt>
              <c:pt idx="2173">
                <c:v>0.11083716611673962</c:v>
              </c:pt>
              <c:pt idx="2174">
                <c:v>0.11083716611673962</c:v>
              </c:pt>
              <c:pt idx="2175">
                <c:v>0.11083716611673962</c:v>
              </c:pt>
              <c:pt idx="2176">
                <c:v>0.11083716611673962</c:v>
              </c:pt>
              <c:pt idx="2177">
                <c:v>0.11083716611673962</c:v>
              </c:pt>
              <c:pt idx="2178">
                <c:v>0.11083716611673962</c:v>
              </c:pt>
              <c:pt idx="2179">
                <c:v>0.11083716611673962</c:v>
              </c:pt>
              <c:pt idx="2180">
                <c:v>0.11083716611673962</c:v>
              </c:pt>
              <c:pt idx="2181">
                <c:v>0.11083716611673962</c:v>
              </c:pt>
              <c:pt idx="2182">
                <c:v>0.11083716611673962</c:v>
              </c:pt>
              <c:pt idx="2183">
                <c:v>0.11083716611673962</c:v>
              </c:pt>
              <c:pt idx="2184">
                <c:v>0.11083716611673962</c:v>
              </c:pt>
              <c:pt idx="2185">
                <c:v>0.11083716611673962</c:v>
              </c:pt>
              <c:pt idx="2186">
                <c:v>0.11083716611673962</c:v>
              </c:pt>
              <c:pt idx="2187">
                <c:v>0.11083716611673962</c:v>
              </c:pt>
              <c:pt idx="2188">
                <c:v>0.11083716611673962</c:v>
              </c:pt>
              <c:pt idx="2189">
                <c:v>0.11083716611673962</c:v>
              </c:pt>
              <c:pt idx="2190">
                <c:v>0.11083716611673962</c:v>
              </c:pt>
              <c:pt idx="2191">
                <c:v>0.11083716611673962</c:v>
              </c:pt>
              <c:pt idx="2192">
                <c:v>0.11083716611673962</c:v>
              </c:pt>
              <c:pt idx="2193">
                <c:v>0.11083716611673962</c:v>
              </c:pt>
              <c:pt idx="2194">
                <c:v>0.11083716611673962</c:v>
              </c:pt>
              <c:pt idx="2195">
                <c:v>0.11083716611673962</c:v>
              </c:pt>
              <c:pt idx="2196">
                <c:v>0.11083716611673962</c:v>
              </c:pt>
              <c:pt idx="2197">
                <c:v>0.11083716611673962</c:v>
              </c:pt>
              <c:pt idx="2198">
                <c:v>0.11083716611673962</c:v>
              </c:pt>
              <c:pt idx="2199">
                <c:v>0.11083716611673962</c:v>
              </c:pt>
              <c:pt idx="2200">
                <c:v>0.11083716611673962</c:v>
              </c:pt>
              <c:pt idx="2201">
                <c:v>0.11083716611673962</c:v>
              </c:pt>
              <c:pt idx="2202">
                <c:v>0.11083716611673962</c:v>
              </c:pt>
              <c:pt idx="2203">
                <c:v>0.11083716611673962</c:v>
              </c:pt>
              <c:pt idx="2204">
                <c:v>0.11083716611673962</c:v>
              </c:pt>
              <c:pt idx="2205">
                <c:v>0.11083716611673962</c:v>
              </c:pt>
              <c:pt idx="2206">
                <c:v>0.11083716611673962</c:v>
              </c:pt>
              <c:pt idx="2207">
                <c:v>0.11083716611673962</c:v>
              </c:pt>
              <c:pt idx="2208">
                <c:v>0.11083716611673962</c:v>
              </c:pt>
              <c:pt idx="2209">
                <c:v>0.11083716611673962</c:v>
              </c:pt>
              <c:pt idx="2210">
                <c:v>0.11083716611673962</c:v>
              </c:pt>
              <c:pt idx="2211">
                <c:v>0.11083716611673962</c:v>
              </c:pt>
              <c:pt idx="2212">
                <c:v>0.11083716611673962</c:v>
              </c:pt>
              <c:pt idx="2213">
                <c:v>0.11083716611673962</c:v>
              </c:pt>
              <c:pt idx="2214">
                <c:v>0.11083716611673962</c:v>
              </c:pt>
              <c:pt idx="2215">
                <c:v>0.11083716611673962</c:v>
              </c:pt>
              <c:pt idx="2216">
                <c:v>0.11083716611673962</c:v>
              </c:pt>
              <c:pt idx="2217">
                <c:v>0.11083716611673962</c:v>
              </c:pt>
              <c:pt idx="2218">
                <c:v>0.11083716611673962</c:v>
              </c:pt>
              <c:pt idx="2219">
                <c:v>0.11083716611673962</c:v>
              </c:pt>
              <c:pt idx="2220">
                <c:v>0.11083716611673962</c:v>
              </c:pt>
              <c:pt idx="2221">
                <c:v>0.11083716611673962</c:v>
              </c:pt>
              <c:pt idx="2222">
                <c:v>0.11083716611673962</c:v>
              </c:pt>
              <c:pt idx="2223">
                <c:v>0.11083716611673962</c:v>
              </c:pt>
              <c:pt idx="2224">
                <c:v>0.11083716611673962</c:v>
              </c:pt>
              <c:pt idx="2225">
                <c:v>0.11083716611673962</c:v>
              </c:pt>
              <c:pt idx="2226">
                <c:v>0.11083716611673962</c:v>
              </c:pt>
              <c:pt idx="2227">
                <c:v>0.11083716611673962</c:v>
              </c:pt>
              <c:pt idx="2228">
                <c:v>0.11083716611673962</c:v>
              </c:pt>
              <c:pt idx="2229">
                <c:v>0.11083716611673962</c:v>
              </c:pt>
              <c:pt idx="2230">
                <c:v>0.11083716611673962</c:v>
              </c:pt>
              <c:pt idx="2231">
                <c:v>0.11083716611673962</c:v>
              </c:pt>
              <c:pt idx="2232">
                <c:v>0.11083716611673962</c:v>
              </c:pt>
              <c:pt idx="2233">
                <c:v>0.11083716611673962</c:v>
              </c:pt>
              <c:pt idx="2234">
                <c:v>0.11083716611673962</c:v>
              </c:pt>
              <c:pt idx="2235">
                <c:v>0.11083716611673962</c:v>
              </c:pt>
              <c:pt idx="2236">
                <c:v>0.11083716611673962</c:v>
              </c:pt>
              <c:pt idx="2237">
                <c:v>0.11083716611673962</c:v>
              </c:pt>
              <c:pt idx="2238">
                <c:v>0.11083716611673962</c:v>
              </c:pt>
              <c:pt idx="2239">
                <c:v>0.11083716611673962</c:v>
              </c:pt>
              <c:pt idx="2240">
                <c:v>0.11083716611673962</c:v>
              </c:pt>
              <c:pt idx="2241">
                <c:v>0.11083716611673962</c:v>
              </c:pt>
              <c:pt idx="2242">
                <c:v>0.11083716611673962</c:v>
              </c:pt>
              <c:pt idx="2243">
                <c:v>0.11083716611673962</c:v>
              </c:pt>
              <c:pt idx="2244">
                <c:v>0.11083716611673962</c:v>
              </c:pt>
              <c:pt idx="2245">
                <c:v>0.11083716611673962</c:v>
              </c:pt>
              <c:pt idx="2246">
                <c:v>0.11083716611673962</c:v>
              </c:pt>
              <c:pt idx="2247">
                <c:v>0.11083716611673962</c:v>
              </c:pt>
              <c:pt idx="2248">
                <c:v>0.11083716611673962</c:v>
              </c:pt>
              <c:pt idx="2249">
                <c:v>0.11083716611673962</c:v>
              </c:pt>
              <c:pt idx="2250">
                <c:v>0.11083716611673962</c:v>
              </c:pt>
              <c:pt idx="2251">
                <c:v>0.11083716611673962</c:v>
              </c:pt>
              <c:pt idx="2252">
                <c:v>0.11083716611673962</c:v>
              </c:pt>
              <c:pt idx="2253">
                <c:v>0.11083716611673962</c:v>
              </c:pt>
              <c:pt idx="2254">
                <c:v>0.11083716611673962</c:v>
              </c:pt>
              <c:pt idx="2255">
                <c:v>0.11083716611673962</c:v>
              </c:pt>
              <c:pt idx="2256">
                <c:v>0.11083716611673962</c:v>
              </c:pt>
              <c:pt idx="2257">
                <c:v>0.11083716611673962</c:v>
              </c:pt>
              <c:pt idx="2258">
                <c:v>0.11083716611673962</c:v>
              </c:pt>
              <c:pt idx="2259">
                <c:v>0.11083716611673962</c:v>
              </c:pt>
              <c:pt idx="2260">
                <c:v>0.11083716611673962</c:v>
              </c:pt>
              <c:pt idx="2261">
                <c:v>0.11083716611673962</c:v>
              </c:pt>
              <c:pt idx="2262">
                <c:v>0.11083716611673962</c:v>
              </c:pt>
              <c:pt idx="2263">
                <c:v>0.11083716611673962</c:v>
              </c:pt>
              <c:pt idx="2264">
                <c:v>0.11083716611673962</c:v>
              </c:pt>
              <c:pt idx="2265">
                <c:v>0.11083716611673962</c:v>
              </c:pt>
              <c:pt idx="2266">
                <c:v>0.11083716611673962</c:v>
              </c:pt>
              <c:pt idx="2267">
                <c:v>0.11083716611673962</c:v>
              </c:pt>
              <c:pt idx="2268">
                <c:v>0.11083716611673962</c:v>
              </c:pt>
              <c:pt idx="2269">
                <c:v>0.11083716611673962</c:v>
              </c:pt>
              <c:pt idx="2270">
                <c:v>0.11083716611673962</c:v>
              </c:pt>
              <c:pt idx="2271">
                <c:v>0.11083716611673962</c:v>
              </c:pt>
              <c:pt idx="2272">
                <c:v>0.11083716611673962</c:v>
              </c:pt>
              <c:pt idx="2273">
                <c:v>0.11083716611673962</c:v>
              </c:pt>
              <c:pt idx="2274">
                <c:v>0.11083716611673962</c:v>
              </c:pt>
              <c:pt idx="2275">
                <c:v>0.11083716611673962</c:v>
              </c:pt>
              <c:pt idx="2276">
                <c:v>0.11083716611673962</c:v>
              </c:pt>
              <c:pt idx="2277">
                <c:v>0.11083716611673962</c:v>
              </c:pt>
              <c:pt idx="2278">
                <c:v>0.11083716611673962</c:v>
              </c:pt>
              <c:pt idx="2279">
                <c:v>0.11083716611673962</c:v>
              </c:pt>
              <c:pt idx="2280">
                <c:v>0.11083716611673962</c:v>
              </c:pt>
              <c:pt idx="2281">
                <c:v>0.11083716611673962</c:v>
              </c:pt>
              <c:pt idx="2282">
                <c:v>0.11083716611673962</c:v>
              </c:pt>
              <c:pt idx="2283">
                <c:v>0.11083716611673962</c:v>
              </c:pt>
              <c:pt idx="2284">
                <c:v>0.11083716611673962</c:v>
              </c:pt>
              <c:pt idx="2285">
                <c:v>0.11083716611673962</c:v>
              </c:pt>
              <c:pt idx="2286">
                <c:v>0.11083716611673962</c:v>
              </c:pt>
              <c:pt idx="2287">
                <c:v>0.11083716611673962</c:v>
              </c:pt>
              <c:pt idx="2288">
                <c:v>0.11083716611673962</c:v>
              </c:pt>
              <c:pt idx="2289">
                <c:v>0.11083716611673962</c:v>
              </c:pt>
              <c:pt idx="2290">
                <c:v>0.11083716611673962</c:v>
              </c:pt>
              <c:pt idx="2291">
                <c:v>0.11083716611673962</c:v>
              </c:pt>
              <c:pt idx="2292">
                <c:v>0.11083716611673962</c:v>
              </c:pt>
              <c:pt idx="2293">
                <c:v>0.11083716611673962</c:v>
              </c:pt>
              <c:pt idx="2294">
                <c:v>0.11083716611673962</c:v>
              </c:pt>
              <c:pt idx="2295">
                <c:v>0.11083716611673962</c:v>
              </c:pt>
              <c:pt idx="2296">
                <c:v>0.11083716611673962</c:v>
              </c:pt>
              <c:pt idx="2297">
                <c:v>0.11083716611673962</c:v>
              </c:pt>
              <c:pt idx="2298">
                <c:v>0.11083716611673962</c:v>
              </c:pt>
              <c:pt idx="2299">
                <c:v>0.11083716611673962</c:v>
              </c:pt>
              <c:pt idx="2300">
                <c:v>0.11083716611673962</c:v>
              </c:pt>
              <c:pt idx="2301">
                <c:v>0.11083716611673962</c:v>
              </c:pt>
              <c:pt idx="2302">
                <c:v>0.11083716611673962</c:v>
              </c:pt>
              <c:pt idx="2303">
                <c:v>0.11083716611673962</c:v>
              </c:pt>
              <c:pt idx="2304">
                <c:v>0.11083716611673962</c:v>
              </c:pt>
              <c:pt idx="2305">
                <c:v>0.11083716611673962</c:v>
              </c:pt>
              <c:pt idx="2306">
                <c:v>0.11083716611673962</c:v>
              </c:pt>
              <c:pt idx="2307">
                <c:v>0.11083716611673962</c:v>
              </c:pt>
              <c:pt idx="2308">
                <c:v>0.11083716611673962</c:v>
              </c:pt>
              <c:pt idx="2309">
                <c:v>0.11083716611673962</c:v>
              </c:pt>
              <c:pt idx="2310">
                <c:v>0.11083716611673962</c:v>
              </c:pt>
              <c:pt idx="2311">
                <c:v>0.11083716611673962</c:v>
              </c:pt>
              <c:pt idx="2312">
                <c:v>0.11083716611673962</c:v>
              </c:pt>
              <c:pt idx="2313">
                <c:v>0.11083716611673962</c:v>
              </c:pt>
              <c:pt idx="2314">
                <c:v>0.11083716611673962</c:v>
              </c:pt>
              <c:pt idx="2315">
                <c:v>0.11083716611673962</c:v>
              </c:pt>
              <c:pt idx="2316">
                <c:v>0.11083716611673962</c:v>
              </c:pt>
              <c:pt idx="2317">
                <c:v>0.11083716611673962</c:v>
              </c:pt>
              <c:pt idx="2318">
                <c:v>0.11083716611673962</c:v>
              </c:pt>
              <c:pt idx="2319">
                <c:v>0.11083716611673962</c:v>
              </c:pt>
              <c:pt idx="2320">
                <c:v>0.11083716611673962</c:v>
              </c:pt>
              <c:pt idx="2321">
                <c:v>0.11083716611673962</c:v>
              </c:pt>
              <c:pt idx="2322">
                <c:v>0.11083716611673962</c:v>
              </c:pt>
              <c:pt idx="2323">
                <c:v>0.11083716611673962</c:v>
              </c:pt>
              <c:pt idx="2324">
                <c:v>0.11083716611673962</c:v>
              </c:pt>
              <c:pt idx="2325">
                <c:v>0.11083716611673962</c:v>
              </c:pt>
              <c:pt idx="2326">
                <c:v>0.11083716611673962</c:v>
              </c:pt>
              <c:pt idx="2327">
                <c:v>0.11083716611673962</c:v>
              </c:pt>
              <c:pt idx="2328">
                <c:v>0.11083716611673962</c:v>
              </c:pt>
              <c:pt idx="2329">
                <c:v>0.11083716611673962</c:v>
              </c:pt>
              <c:pt idx="2330">
                <c:v>0.11083716611673962</c:v>
              </c:pt>
              <c:pt idx="2331">
                <c:v>0.11083716611673962</c:v>
              </c:pt>
              <c:pt idx="2332">
                <c:v>0.11083716611673962</c:v>
              </c:pt>
              <c:pt idx="2333">
                <c:v>0.11083716611673962</c:v>
              </c:pt>
              <c:pt idx="2334">
                <c:v>0.11083716611673962</c:v>
              </c:pt>
              <c:pt idx="2335">
                <c:v>0.11083716611673962</c:v>
              </c:pt>
              <c:pt idx="2336">
                <c:v>0.11083716611673962</c:v>
              </c:pt>
              <c:pt idx="2337">
                <c:v>0.11083716611673962</c:v>
              </c:pt>
              <c:pt idx="2338">
                <c:v>0.11083716611673962</c:v>
              </c:pt>
              <c:pt idx="2339">
                <c:v>0.11083716611673962</c:v>
              </c:pt>
              <c:pt idx="2340">
                <c:v>0.11083716611673962</c:v>
              </c:pt>
              <c:pt idx="2341">
                <c:v>0.11083716611673962</c:v>
              </c:pt>
              <c:pt idx="2342">
                <c:v>0.11083716611673962</c:v>
              </c:pt>
              <c:pt idx="2343">
                <c:v>0.11083716611673962</c:v>
              </c:pt>
              <c:pt idx="2344">
                <c:v>0.11083716611673962</c:v>
              </c:pt>
              <c:pt idx="2345">
                <c:v>0.11083716611673962</c:v>
              </c:pt>
              <c:pt idx="2346">
                <c:v>0.11083716611673962</c:v>
              </c:pt>
              <c:pt idx="2347">
                <c:v>0.11083716611673962</c:v>
              </c:pt>
              <c:pt idx="2348">
                <c:v>0.11083716611673962</c:v>
              </c:pt>
              <c:pt idx="2349">
                <c:v>0.11083716611673962</c:v>
              </c:pt>
              <c:pt idx="2350">
                <c:v>0.11083716611673962</c:v>
              </c:pt>
              <c:pt idx="2351">
                <c:v>0.11083716611673962</c:v>
              </c:pt>
              <c:pt idx="2352">
                <c:v>0.11083716611673962</c:v>
              </c:pt>
              <c:pt idx="2353">
                <c:v>0.11083716611673962</c:v>
              </c:pt>
              <c:pt idx="2354">
                <c:v>0.11083716611673962</c:v>
              </c:pt>
              <c:pt idx="2355">
                <c:v>0.11083716611673962</c:v>
              </c:pt>
              <c:pt idx="2356">
                <c:v>0.11083716611673962</c:v>
              </c:pt>
              <c:pt idx="2357">
                <c:v>0.11083716611673962</c:v>
              </c:pt>
              <c:pt idx="2358">
                <c:v>0.11083716611673962</c:v>
              </c:pt>
              <c:pt idx="2359">
                <c:v>0.11083716611673962</c:v>
              </c:pt>
              <c:pt idx="2360">
                <c:v>0.11083716611673962</c:v>
              </c:pt>
              <c:pt idx="2361">
                <c:v>0.11083716611673962</c:v>
              </c:pt>
              <c:pt idx="2362">
                <c:v>0.11083716611673962</c:v>
              </c:pt>
              <c:pt idx="2363">
                <c:v>0.11083716611673962</c:v>
              </c:pt>
              <c:pt idx="2364">
                <c:v>0.11083716611673962</c:v>
              </c:pt>
              <c:pt idx="2365">
                <c:v>0.11083716611673962</c:v>
              </c:pt>
              <c:pt idx="2366">
                <c:v>0.11083716611673962</c:v>
              </c:pt>
              <c:pt idx="2367">
                <c:v>0.11083716611673962</c:v>
              </c:pt>
              <c:pt idx="2368">
                <c:v>0.11083716611673962</c:v>
              </c:pt>
              <c:pt idx="2369">
                <c:v>0.11083716611673962</c:v>
              </c:pt>
              <c:pt idx="2370">
                <c:v>0.11083716611673962</c:v>
              </c:pt>
              <c:pt idx="2371">
                <c:v>0.11083716611673962</c:v>
              </c:pt>
              <c:pt idx="2372">
                <c:v>0.11083716611673962</c:v>
              </c:pt>
              <c:pt idx="2373">
                <c:v>0.11083716611673962</c:v>
              </c:pt>
              <c:pt idx="2374">
                <c:v>0.11083716611673962</c:v>
              </c:pt>
              <c:pt idx="2375">
                <c:v>0.11083716611673962</c:v>
              </c:pt>
              <c:pt idx="2376">
                <c:v>0.11083716611673962</c:v>
              </c:pt>
              <c:pt idx="2377">
                <c:v>0.11083716611673962</c:v>
              </c:pt>
              <c:pt idx="2378">
                <c:v>0.11083716611673962</c:v>
              </c:pt>
              <c:pt idx="2379">
                <c:v>0.11083716611673962</c:v>
              </c:pt>
              <c:pt idx="2380">
                <c:v>0.11083716611673962</c:v>
              </c:pt>
              <c:pt idx="2381">
                <c:v>0.11083716611673962</c:v>
              </c:pt>
              <c:pt idx="2382">
                <c:v>0.11083716611673962</c:v>
              </c:pt>
              <c:pt idx="2383">
                <c:v>0.11083716611673962</c:v>
              </c:pt>
              <c:pt idx="2384">
                <c:v>0.11083716611673962</c:v>
              </c:pt>
              <c:pt idx="2385">
                <c:v>0.11083716611673962</c:v>
              </c:pt>
              <c:pt idx="2386">
                <c:v>0.11083716611673962</c:v>
              </c:pt>
              <c:pt idx="2387">
                <c:v>0.11083716611673962</c:v>
              </c:pt>
              <c:pt idx="2388">
                <c:v>0.11083716611673962</c:v>
              </c:pt>
              <c:pt idx="2389">
                <c:v>0.11083716611673962</c:v>
              </c:pt>
              <c:pt idx="2390">
                <c:v>0.11083716611673962</c:v>
              </c:pt>
              <c:pt idx="2391">
                <c:v>0.11083716611673962</c:v>
              </c:pt>
              <c:pt idx="2392">
                <c:v>0.11083716611673962</c:v>
              </c:pt>
              <c:pt idx="2393">
                <c:v>0.11083716611673962</c:v>
              </c:pt>
              <c:pt idx="2394">
                <c:v>0.11083716611673962</c:v>
              </c:pt>
              <c:pt idx="2395">
                <c:v>0.11083716611673962</c:v>
              </c:pt>
              <c:pt idx="2396">
                <c:v>0.11083716611673962</c:v>
              </c:pt>
              <c:pt idx="2397">
                <c:v>0.11083716611673962</c:v>
              </c:pt>
              <c:pt idx="2398">
                <c:v>0.11083716611673962</c:v>
              </c:pt>
              <c:pt idx="2399">
                <c:v>0.11083716611673962</c:v>
              </c:pt>
              <c:pt idx="2400">
                <c:v>0.11083716611673962</c:v>
              </c:pt>
              <c:pt idx="2401">
                <c:v>0.11083716611673962</c:v>
              </c:pt>
              <c:pt idx="2402">
                <c:v>0.11083716611673962</c:v>
              </c:pt>
              <c:pt idx="2403">
                <c:v>0.11083716611673962</c:v>
              </c:pt>
              <c:pt idx="2404">
                <c:v>0.11083716611673962</c:v>
              </c:pt>
              <c:pt idx="2405">
                <c:v>0.11083716611673962</c:v>
              </c:pt>
              <c:pt idx="2406">
                <c:v>0.11083716611673962</c:v>
              </c:pt>
              <c:pt idx="2407">
                <c:v>0.11083716611673962</c:v>
              </c:pt>
              <c:pt idx="2408">
                <c:v>0.11083716611673962</c:v>
              </c:pt>
              <c:pt idx="2409">
                <c:v>0.11083716611673962</c:v>
              </c:pt>
              <c:pt idx="2410">
                <c:v>0.11083716611673962</c:v>
              </c:pt>
              <c:pt idx="2411">
                <c:v>0.11083716611673962</c:v>
              </c:pt>
              <c:pt idx="2412">
                <c:v>0.11083716611673962</c:v>
              </c:pt>
              <c:pt idx="2413">
                <c:v>0.11083716611673962</c:v>
              </c:pt>
              <c:pt idx="2414">
                <c:v>0.11083716611673962</c:v>
              </c:pt>
              <c:pt idx="2415">
                <c:v>0.11083716611673962</c:v>
              </c:pt>
              <c:pt idx="2416">
                <c:v>0.11083716611673962</c:v>
              </c:pt>
              <c:pt idx="2417">
                <c:v>0.11083716611673962</c:v>
              </c:pt>
              <c:pt idx="2418">
                <c:v>0.11083716611673962</c:v>
              </c:pt>
              <c:pt idx="2419">
                <c:v>0.11083716611673962</c:v>
              </c:pt>
              <c:pt idx="2420">
                <c:v>0.11083716611673962</c:v>
              </c:pt>
              <c:pt idx="2421">
                <c:v>0.11083716611673962</c:v>
              </c:pt>
              <c:pt idx="2422">
                <c:v>0.11083716611673962</c:v>
              </c:pt>
              <c:pt idx="2423">
                <c:v>0.11083716611673962</c:v>
              </c:pt>
              <c:pt idx="2424">
                <c:v>0.11083716611673962</c:v>
              </c:pt>
              <c:pt idx="2425">
                <c:v>0.11083716611673962</c:v>
              </c:pt>
              <c:pt idx="2426">
                <c:v>0.11083716611673962</c:v>
              </c:pt>
              <c:pt idx="2427">
                <c:v>0.11083716611673962</c:v>
              </c:pt>
              <c:pt idx="2428">
                <c:v>0.11083716611673962</c:v>
              </c:pt>
              <c:pt idx="2429">
                <c:v>0.11083716611673962</c:v>
              </c:pt>
              <c:pt idx="2430">
                <c:v>0.11083716611673962</c:v>
              </c:pt>
              <c:pt idx="2431">
                <c:v>0.11083716611673962</c:v>
              </c:pt>
              <c:pt idx="2432">
                <c:v>0.11083716611673962</c:v>
              </c:pt>
              <c:pt idx="2433">
                <c:v>0.11083716611673962</c:v>
              </c:pt>
              <c:pt idx="2434">
                <c:v>0.11083716611673962</c:v>
              </c:pt>
              <c:pt idx="2435">
                <c:v>0.11083716611673962</c:v>
              </c:pt>
              <c:pt idx="2436">
                <c:v>0.11083716611673962</c:v>
              </c:pt>
              <c:pt idx="2437">
                <c:v>0.11083716611673962</c:v>
              </c:pt>
              <c:pt idx="2438">
                <c:v>0.11083716611673962</c:v>
              </c:pt>
              <c:pt idx="2439">
                <c:v>0.11083716611673962</c:v>
              </c:pt>
              <c:pt idx="2440">
                <c:v>0.11083716611673962</c:v>
              </c:pt>
              <c:pt idx="2441">
                <c:v>0.11083716611673962</c:v>
              </c:pt>
              <c:pt idx="2442">
                <c:v>0.11083716611673962</c:v>
              </c:pt>
              <c:pt idx="2443">
                <c:v>0.11083716611673962</c:v>
              </c:pt>
              <c:pt idx="2444">
                <c:v>0.11083716611673962</c:v>
              </c:pt>
              <c:pt idx="2445">
                <c:v>0.11083716611673962</c:v>
              </c:pt>
              <c:pt idx="2446">
                <c:v>0.11083716611673962</c:v>
              </c:pt>
              <c:pt idx="2447">
                <c:v>0.11083716611673962</c:v>
              </c:pt>
              <c:pt idx="2448">
                <c:v>0.11083716611673962</c:v>
              </c:pt>
              <c:pt idx="2449">
                <c:v>0.11083716611673962</c:v>
              </c:pt>
              <c:pt idx="2450">
                <c:v>0.11083716611673962</c:v>
              </c:pt>
              <c:pt idx="2451">
                <c:v>0.11083716611673962</c:v>
              </c:pt>
              <c:pt idx="2452">
                <c:v>0.11083716611673962</c:v>
              </c:pt>
              <c:pt idx="2453">
                <c:v>0.11083716611673962</c:v>
              </c:pt>
              <c:pt idx="2454">
                <c:v>0.11083716611673962</c:v>
              </c:pt>
              <c:pt idx="2455">
                <c:v>0.11083716611673962</c:v>
              </c:pt>
              <c:pt idx="2456">
                <c:v>0.11083716611673962</c:v>
              </c:pt>
              <c:pt idx="2457">
                <c:v>0.11083716611673962</c:v>
              </c:pt>
              <c:pt idx="2458">
                <c:v>0.11083716611673962</c:v>
              </c:pt>
              <c:pt idx="2459">
                <c:v>0.11083716611673962</c:v>
              </c:pt>
              <c:pt idx="2460">
                <c:v>0.11083716611673962</c:v>
              </c:pt>
              <c:pt idx="2461">
                <c:v>0.11083716611673962</c:v>
              </c:pt>
              <c:pt idx="2462">
                <c:v>0.11083716611673962</c:v>
              </c:pt>
              <c:pt idx="2463">
                <c:v>0.11083716611673962</c:v>
              </c:pt>
              <c:pt idx="2464">
                <c:v>0.11083716611673962</c:v>
              </c:pt>
              <c:pt idx="2465">
                <c:v>0.11083716611673962</c:v>
              </c:pt>
              <c:pt idx="2466">
                <c:v>0.11083716611673962</c:v>
              </c:pt>
              <c:pt idx="2467">
                <c:v>0.11083716611673962</c:v>
              </c:pt>
              <c:pt idx="2468">
                <c:v>0.11083716611673962</c:v>
              </c:pt>
              <c:pt idx="2469">
                <c:v>0.11083716611673962</c:v>
              </c:pt>
              <c:pt idx="2470">
                <c:v>0.11083716611673962</c:v>
              </c:pt>
              <c:pt idx="2471">
                <c:v>0.11083716611673962</c:v>
              </c:pt>
              <c:pt idx="2472">
                <c:v>0.11083716611673962</c:v>
              </c:pt>
              <c:pt idx="2473">
                <c:v>0.11083716611673962</c:v>
              </c:pt>
              <c:pt idx="2474">
                <c:v>0.11083716611673962</c:v>
              </c:pt>
              <c:pt idx="2475">
                <c:v>0.11083716611673962</c:v>
              </c:pt>
              <c:pt idx="2476">
                <c:v>0.11083716611673962</c:v>
              </c:pt>
              <c:pt idx="2477">
                <c:v>0.11083716611673962</c:v>
              </c:pt>
              <c:pt idx="2478">
                <c:v>0.11083716611673962</c:v>
              </c:pt>
              <c:pt idx="2479">
                <c:v>0.11083716611673962</c:v>
              </c:pt>
              <c:pt idx="2480">
                <c:v>0.11083716611673962</c:v>
              </c:pt>
              <c:pt idx="2481">
                <c:v>0.11083716611673962</c:v>
              </c:pt>
              <c:pt idx="2482">
                <c:v>0.11083716611673962</c:v>
              </c:pt>
              <c:pt idx="2483">
                <c:v>0.11083716611673962</c:v>
              </c:pt>
              <c:pt idx="2484">
                <c:v>0.11083716611673962</c:v>
              </c:pt>
              <c:pt idx="2485">
                <c:v>0.11083716611673962</c:v>
              </c:pt>
              <c:pt idx="2486">
                <c:v>0.11083716611673962</c:v>
              </c:pt>
              <c:pt idx="2487">
                <c:v>0.11083716611673962</c:v>
              </c:pt>
              <c:pt idx="2488">
                <c:v>0.11083716611673962</c:v>
              </c:pt>
              <c:pt idx="2489">
                <c:v>0.11083716611673962</c:v>
              </c:pt>
              <c:pt idx="2490">
                <c:v>0.11083716611673962</c:v>
              </c:pt>
              <c:pt idx="2491">
                <c:v>0.11083716611673962</c:v>
              </c:pt>
              <c:pt idx="2492">
                <c:v>0.11083716611673962</c:v>
              </c:pt>
              <c:pt idx="2493">
                <c:v>0.11083716611673962</c:v>
              </c:pt>
              <c:pt idx="2494">
                <c:v>0.11083716611673962</c:v>
              </c:pt>
              <c:pt idx="2495">
                <c:v>0.11083716611673962</c:v>
              </c:pt>
              <c:pt idx="2496">
                <c:v>0.11083716611673962</c:v>
              </c:pt>
              <c:pt idx="2497">
                <c:v>0.11083716611673962</c:v>
              </c:pt>
              <c:pt idx="2498">
                <c:v>0.11083716611673962</c:v>
              </c:pt>
              <c:pt idx="2499">
                <c:v>0.11083716611673962</c:v>
              </c:pt>
              <c:pt idx="2500">
                <c:v>0.11083716611673962</c:v>
              </c:pt>
              <c:pt idx="2501">
                <c:v>0.11083716611673962</c:v>
              </c:pt>
              <c:pt idx="2502">
                <c:v>0.11083716611673962</c:v>
              </c:pt>
              <c:pt idx="2503">
                <c:v>0.11083716611673962</c:v>
              </c:pt>
              <c:pt idx="2504">
                <c:v>0.11083716611673962</c:v>
              </c:pt>
              <c:pt idx="2505">
                <c:v>0.11083716611673962</c:v>
              </c:pt>
              <c:pt idx="2506">
                <c:v>0.11083716611673962</c:v>
              </c:pt>
              <c:pt idx="2507">
                <c:v>0.11083716611673962</c:v>
              </c:pt>
              <c:pt idx="2508">
                <c:v>0.11083716611673962</c:v>
              </c:pt>
              <c:pt idx="2509">
                <c:v>0.11083716611673962</c:v>
              </c:pt>
              <c:pt idx="2510">
                <c:v>0.11083716611673962</c:v>
              </c:pt>
              <c:pt idx="2511">
                <c:v>0.11083716611673962</c:v>
              </c:pt>
              <c:pt idx="2512">
                <c:v>0.11083716611673962</c:v>
              </c:pt>
              <c:pt idx="2513">
                <c:v>0.11083716611673962</c:v>
              </c:pt>
              <c:pt idx="2514">
                <c:v>0.11083716611673962</c:v>
              </c:pt>
              <c:pt idx="2515">
                <c:v>0.11083716611673962</c:v>
              </c:pt>
              <c:pt idx="2516">
                <c:v>0.11083716611673962</c:v>
              </c:pt>
              <c:pt idx="2517">
                <c:v>0.11083716611673962</c:v>
              </c:pt>
              <c:pt idx="2518">
                <c:v>0.11083716611673962</c:v>
              </c:pt>
              <c:pt idx="2519">
                <c:v>0.11083716611673962</c:v>
              </c:pt>
              <c:pt idx="2520">
                <c:v>0.11083716611673962</c:v>
              </c:pt>
              <c:pt idx="2521">
                <c:v>0.11083716611673962</c:v>
              </c:pt>
              <c:pt idx="2522">
                <c:v>0.11083716611673962</c:v>
              </c:pt>
              <c:pt idx="2523">
                <c:v>0.11083716611673962</c:v>
              </c:pt>
              <c:pt idx="2524">
                <c:v>0.11083716611673962</c:v>
              </c:pt>
              <c:pt idx="2525">
                <c:v>0.11083716611673962</c:v>
              </c:pt>
              <c:pt idx="2526">
                <c:v>0.11083716611673962</c:v>
              </c:pt>
              <c:pt idx="2527">
                <c:v>0.11083716611673962</c:v>
              </c:pt>
              <c:pt idx="2528">
                <c:v>0.11083716611673962</c:v>
              </c:pt>
              <c:pt idx="2529">
                <c:v>0.11083716611673962</c:v>
              </c:pt>
              <c:pt idx="2530">
                <c:v>0.11083716611673962</c:v>
              </c:pt>
              <c:pt idx="2531">
                <c:v>0.11083716611673962</c:v>
              </c:pt>
              <c:pt idx="2532">
                <c:v>0.11083716611673962</c:v>
              </c:pt>
              <c:pt idx="2533">
                <c:v>0.11083716611673962</c:v>
              </c:pt>
              <c:pt idx="2534">
                <c:v>0.11083716611673962</c:v>
              </c:pt>
              <c:pt idx="2535">
                <c:v>0.11083716611673962</c:v>
              </c:pt>
              <c:pt idx="2536">
                <c:v>0.11083716611673962</c:v>
              </c:pt>
              <c:pt idx="2537">
                <c:v>0.11083716611673962</c:v>
              </c:pt>
              <c:pt idx="2538">
                <c:v>0.11083716611673962</c:v>
              </c:pt>
              <c:pt idx="2539">
                <c:v>0.11083716611673962</c:v>
              </c:pt>
              <c:pt idx="2540">
                <c:v>0.11083716611673962</c:v>
              </c:pt>
              <c:pt idx="2541">
                <c:v>0.11083716611673962</c:v>
              </c:pt>
              <c:pt idx="2542">
                <c:v>0.11083716611673962</c:v>
              </c:pt>
              <c:pt idx="2543">
                <c:v>0.11083716611673962</c:v>
              </c:pt>
              <c:pt idx="2544">
                <c:v>0.11083716611673962</c:v>
              </c:pt>
              <c:pt idx="2545">
                <c:v>0.11083716611673962</c:v>
              </c:pt>
              <c:pt idx="2546">
                <c:v>0.11083716611673962</c:v>
              </c:pt>
              <c:pt idx="2547">
                <c:v>0.11083716611673962</c:v>
              </c:pt>
              <c:pt idx="2548">
                <c:v>0.11083716611673962</c:v>
              </c:pt>
              <c:pt idx="2549">
                <c:v>0.11083716611673962</c:v>
              </c:pt>
              <c:pt idx="2550">
                <c:v>0.11083716611673962</c:v>
              </c:pt>
              <c:pt idx="2551">
                <c:v>0.11083716611673962</c:v>
              </c:pt>
              <c:pt idx="2552">
                <c:v>0.11083716611673962</c:v>
              </c:pt>
              <c:pt idx="2553">
                <c:v>0.11083716611673962</c:v>
              </c:pt>
              <c:pt idx="2554">
                <c:v>0.11083716611673962</c:v>
              </c:pt>
              <c:pt idx="2555">
                <c:v>0.11083716611673962</c:v>
              </c:pt>
              <c:pt idx="2556">
                <c:v>0.11083716611673962</c:v>
              </c:pt>
              <c:pt idx="2557">
                <c:v>0.11083716611673962</c:v>
              </c:pt>
              <c:pt idx="2558">
                <c:v>0.11083716611673962</c:v>
              </c:pt>
              <c:pt idx="2559">
                <c:v>0.11083716611673962</c:v>
              </c:pt>
              <c:pt idx="2560">
                <c:v>0.11083716611673962</c:v>
              </c:pt>
              <c:pt idx="2561">
                <c:v>0.11083716611673962</c:v>
              </c:pt>
              <c:pt idx="2562">
                <c:v>0.11083716611673962</c:v>
              </c:pt>
              <c:pt idx="2563">
                <c:v>0.11083716611673962</c:v>
              </c:pt>
              <c:pt idx="2564">
                <c:v>0.11083716611673962</c:v>
              </c:pt>
              <c:pt idx="2565">
                <c:v>0.11083716611673962</c:v>
              </c:pt>
              <c:pt idx="2566">
                <c:v>0.11083716611673962</c:v>
              </c:pt>
              <c:pt idx="2567">
                <c:v>0.11083716611673962</c:v>
              </c:pt>
              <c:pt idx="2568">
                <c:v>0.11083716611673962</c:v>
              </c:pt>
              <c:pt idx="2569">
                <c:v>0.11083716611673962</c:v>
              </c:pt>
              <c:pt idx="2570">
                <c:v>0.11083716611673962</c:v>
              </c:pt>
              <c:pt idx="2571">
                <c:v>0.11083716611673962</c:v>
              </c:pt>
              <c:pt idx="2572">
                <c:v>0.11083716611673962</c:v>
              </c:pt>
              <c:pt idx="2573">
                <c:v>0.11083716611673962</c:v>
              </c:pt>
              <c:pt idx="2574">
                <c:v>0.11083716611673962</c:v>
              </c:pt>
              <c:pt idx="2575">
                <c:v>0.11083716611673962</c:v>
              </c:pt>
              <c:pt idx="2576">
                <c:v>0.11083716611673962</c:v>
              </c:pt>
              <c:pt idx="2577">
                <c:v>0.11083716611673962</c:v>
              </c:pt>
              <c:pt idx="2578">
                <c:v>0.11083716611673962</c:v>
              </c:pt>
              <c:pt idx="2579">
                <c:v>0.11083716611673962</c:v>
              </c:pt>
              <c:pt idx="2580">
                <c:v>0.11083716611673962</c:v>
              </c:pt>
              <c:pt idx="2581">
                <c:v>0.11083716611673962</c:v>
              </c:pt>
              <c:pt idx="2582">
                <c:v>0.11083716611673962</c:v>
              </c:pt>
              <c:pt idx="2583">
                <c:v>0.11083716611673962</c:v>
              </c:pt>
              <c:pt idx="2584">
                <c:v>0.11083716611673962</c:v>
              </c:pt>
              <c:pt idx="2585">
                <c:v>0.11083716611673962</c:v>
              </c:pt>
              <c:pt idx="2586">
                <c:v>0.11083716611673962</c:v>
              </c:pt>
              <c:pt idx="2587">
                <c:v>0.11083716611673962</c:v>
              </c:pt>
              <c:pt idx="2588">
                <c:v>0.11083716611673962</c:v>
              </c:pt>
              <c:pt idx="2589">
                <c:v>0.11083716611673962</c:v>
              </c:pt>
              <c:pt idx="2590">
                <c:v>0.11083716611673962</c:v>
              </c:pt>
              <c:pt idx="2591">
                <c:v>0.11083716611673962</c:v>
              </c:pt>
              <c:pt idx="2592">
                <c:v>0.11083716611673962</c:v>
              </c:pt>
              <c:pt idx="2593">
                <c:v>0.11083716611673962</c:v>
              </c:pt>
              <c:pt idx="2594">
                <c:v>0.11083716611673962</c:v>
              </c:pt>
              <c:pt idx="2595">
                <c:v>0.11083716611673962</c:v>
              </c:pt>
              <c:pt idx="2596">
                <c:v>0.11083716611673962</c:v>
              </c:pt>
              <c:pt idx="2597">
                <c:v>0.11083716611673962</c:v>
              </c:pt>
              <c:pt idx="2598">
                <c:v>0.11083716611673962</c:v>
              </c:pt>
              <c:pt idx="2599">
                <c:v>0.11083716611673962</c:v>
              </c:pt>
              <c:pt idx="2600">
                <c:v>0.11083716611673962</c:v>
              </c:pt>
              <c:pt idx="2601">
                <c:v>0.11083716611673962</c:v>
              </c:pt>
              <c:pt idx="2602">
                <c:v>0.11083716611673962</c:v>
              </c:pt>
              <c:pt idx="2603">
                <c:v>0.11083716611673962</c:v>
              </c:pt>
              <c:pt idx="2604">
                <c:v>0.11083716611673962</c:v>
              </c:pt>
              <c:pt idx="2605">
                <c:v>0.11083716611673962</c:v>
              </c:pt>
              <c:pt idx="2606">
                <c:v>0.11083716611673962</c:v>
              </c:pt>
              <c:pt idx="2607">
                <c:v>0.11083716611673962</c:v>
              </c:pt>
              <c:pt idx="2608">
                <c:v>0.11083716611673962</c:v>
              </c:pt>
              <c:pt idx="2609">
                <c:v>0.11083716611673962</c:v>
              </c:pt>
              <c:pt idx="2610">
                <c:v>0.11083716611673962</c:v>
              </c:pt>
              <c:pt idx="2611">
                <c:v>0.11083716611673962</c:v>
              </c:pt>
              <c:pt idx="2612">
                <c:v>0.11083716611673962</c:v>
              </c:pt>
              <c:pt idx="2613">
                <c:v>0.11083716611673962</c:v>
              </c:pt>
              <c:pt idx="2614">
                <c:v>0.11083716611673962</c:v>
              </c:pt>
              <c:pt idx="2615">
                <c:v>0.11083716611673962</c:v>
              </c:pt>
              <c:pt idx="2616">
                <c:v>0.11083716611673962</c:v>
              </c:pt>
              <c:pt idx="2617">
                <c:v>0.11083716611673962</c:v>
              </c:pt>
              <c:pt idx="2618">
                <c:v>0.11083716611673962</c:v>
              </c:pt>
              <c:pt idx="2619">
                <c:v>0.11083716611673962</c:v>
              </c:pt>
              <c:pt idx="2620">
                <c:v>0.11083716611673962</c:v>
              </c:pt>
              <c:pt idx="2621">
                <c:v>0.11083716611673962</c:v>
              </c:pt>
              <c:pt idx="2622">
                <c:v>0.11083716611673962</c:v>
              </c:pt>
              <c:pt idx="2623">
                <c:v>0.11083716611673962</c:v>
              </c:pt>
              <c:pt idx="2624">
                <c:v>0.11083716611673962</c:v>
              </c:pt>
              <c:pt idx="2625">
                <c:v>0.11083716611673962</c:v>
              </c:pt>
              <c:pt idx="2626">
                <c:v>0.11083716611673962</c:v>
              </c:pt>
              <c:pt idx="2627">
                <c:v>0.11083716611673962</c:v>
              </c:pt>
              <c:pt idx="2628">
                <c:v>0.11083716611673962</c:v>
              </c:pt>
              <c:pt idx="2629">
                <c:v>0.11083716611673962</c:v>
              </c:pt>
              <c:pt idx="2630">
                <c:v>0.11083716611673962</c:v>
              </c:pt>
              <c:pt idx="2631">
                <c:v>0.11083716611673962</c:v>
              </c:pt>
              <c:pt idx="2632">
                <c:v>0.11083716611673962</c:v>
              </c:pt>
              <c:pt idx="2633">
                <c:v>0.11083716611673962</c:v>
              </c:pt>
              <c:pt idx="2634">
                <c:v>0.11083716611673962</c:v>
              </c:pt>
              <c:pt idx="2635">
                <c:v>0.11083716611673962</c:v>
              </c:pt>
              <c:pt idx="2636">
                <c:v>0.11083716611673962</c:v>
              </c:pt>
              <c:pt idx="2637">
                <c:v>0.11083716611673962</c:v>
              </c:pt>
              <c:pt idx="2638">
                <c:v>0.11083716611673962</c:v>
              </c:pt>
              <c:pt idx="2639">
                <c:v>0.11083716611673962</c:v>
              </c:pt>
              <c:pt idx="2640">
                <c:v>0.11083716611673962</c:v>
              </c:pt>
              <c:pt idx="2641">
                <c:v>0.11083716611673962</c:v>
              </c:pt>
              <c:pt idx="2642">
                <c:v>0.11083716611673962</c:v>
              </c:pt>
              <c:pt idx="2643">
                <c:v>0.11083716611673962</c:v>
              </c:pt>
              <c:pt idx="2644">
                <c:v>0.11083716611673962</c:v>
              </c:pt>
              <c:pt idx="2645">
                <c:v>0.11083716611673962</c:v>
              </c:pt>
              <c:pt idx="2646">
                <c:v>0.11083716611673962</c:v>
              </c:pt>
              <c:pt idx="2647">
                <c:v>0.11083716611673962</c:v>
              </c:pt>
              <c:pt idx="2648">
                <c:v>0.11083716611673962</c:v>
              </c:pt>
              <c:pt idx="2649">
                <c:v>0.11083716611673962</c:v>
              </c:pt>
              <c:pt idx="2650">
                <c:v>0.11083716611673962</c:v>
              </c:pt>
              <c:pt idx="2651">
                <c:v>0.11083716611673962</c:v>
              </c:pt>
              <c:pt idx="2652">
                <c:v>0.11083716611673962</c:v>
              </c:pt>
              <c:pt idx="2653">
                <c:v>0.11083716611673962</c:v>
              </c:pt>
              <c:pt idx="2654">
                <c:v>0.11083716611673962</c:v>
              </c:pt>
              <c:pt idx="2655">
                <c:v>0.11083716611673962</c:v>
              </c:pt>
              <c:pt idx="2656">
                <c:v>0.11083716611673962</c:v>
              </c:pt>
              <c:pt idx="2657">
                <c:v>0.11083716611673962</c:v>
              </c:pt>
              <c:pt idx="2658">
                <c:v>0.11083716611673962</c:v>
              </c:pt>
              <c:pt idx="2659">
                <c:v>0.11083716611673962</c:v>
              </c:pt>
              <c:pt idx="2660">
                <c:v>0.11083716611673962</c:v>
              </c:pt>
              <c:pt idx="2661">
                <c:v>0.11083716611673962</c:v>
              </c:pt>
              <c:pt idx="2662">
                <c:v>0.11083716611673962</c:v>
              </c:pt>
              <c:pt idx="2663">
                <c:v>0.11083716611673962</c:v>
              </c:pt>
              <c:pt idx="2664">
                <c:v>0.11083716611673962</c:v>
              </c:pt>
              <c:pt idx="2665">
                <c:v>0.11083716611673962</c:v>
              </c:pt>
              <c:pt idx="2666">
                <c:v>0.11083716611673962</c:v>
              </c:pt>
              <c:pt idx="2667">
                <c:v>0.11083716611673962</c:v>
              </c:pt>
              <c:pt idx="2668">
                <c:v>0.11083716611673962</c:v>
              </c:pt>
              <c:pt idx="2669">
                <c:v>0.11083716611673962</c:v>
              </c:pt>
              <c:pt idx="2670">
                <c:v>0.11083716611673962</c:v>
              </c:pt>
              <c:pt idx="2671">
                <c:v>0.11083716611673962</c:v>
              </c:pt>
              <c:pt idx="2672">
                <c:v>0.11083716611673962</c:v>
              </c:pt>
              <c:pt idx="2673">
                <c:v>0.11083716611673962</c:v>
              </c:pt>
              <c:pt idx="2674">
                <c:v>0.11083716611673962</c:v>
              </c:pt>
              <c:pt idx="2675">
                <c:v>0.11083716611673962</c:v>
              </c:pt>
              <c:pt idx="2676">
                <c:v>0.11083716611673962</c:v>
              </c:pt>
              <c:pt idx="2677">
                <c:v>0.11083716611673962</c:v>
              </c:pt>
              <c:pt idx="2678">
                <c:v>0.11083716611673962</c:v>
              </c:pt>
              <c:pt idx="2679">
                <c:v>0.11083716611673962</c:v>
              </c:pt>
              <c:pt idx="2680">
                <c:v>0.11083716611673962</c:v>
              </c:pt>
              <c:pt idx="2681">
                <c:v>0.11083716611673962</c:v>
              </c:pt>
              <c:pt idx="2682">
                <c:v>0.11083716611673962</c:v>
              </c:pt>
              <c:pt idx="2683">
                <c:v>0.11083716611673962</c:v>
              </c:pt>
              <c:pt idx="2684">
                <c:v>0.11083716611673962</c:v>
              </c:pt>
              <c:pt idx="2685">
                <c:v>0.11083716611673962</c:v>
              </c:pt>
              <c:pt idx="2686">
                <c:v>0.11083716611673962</c:v>
              </c:pt>
              <c:pt idx="2687">
                <c:v>0.11083716611673962</c:v>
              </c:pt>
              <c:pt idx="2688">
                <c:v>0.11083716611673962</c:v>
              </c:pt>
              <c:pt idx="2689">
                <c:v>0.11083716611673962</c:v>
              </c:pt>
              <c:pt idx="2690">
                <c:v>0.11083716611673962</c:v>
              </c:pt>
              <c:pt idx="2691">
                <c:v>0.11083716611673962</c:v>
              </c:pt>
              <c:pt idx="2692">
                <c:v>0.11083716611673962</c:v>
              </c:pt>
              <c:pt idx="2693">
                <c:v>0.11083716611673962</c:v>
              </c:pt>
              <c:pt idx="2694">
                <c:v>0.11083716611673962</c:v>
              </c:pt>
              <c:pt idx="2695">
                <c:v>0.11083716611673962</c:v>
              </c:pt>
              <c:pt idx="2696">
                <c:v>0.11083716611673962</c:v>
              </c:pt>
              <c:pt idx="2697">
                <c:v>0.11083716611673962</c:v>
              </c:pt>
              <c:pt idx="2698">
                <c:v>0.11083716611673962</c:v>
              </c:pt>
              <c:pt idx="2699">
                <c:v>0.11083716611673962</c:v>
              </c:pt>
              <c:pt idx="2700">
                <c:v>0.11083716611673962</c:v>
              </c:pt>
              <c:pt idx="2701">
                <c:v>0.11083716611673962</c:v>
              </c:pt>
              <c:pt idx="2702">
                <c:v>0.11083716611673962</c:v>
              </c:pt>
              <c:pt idx="2703">
                <c:v>0.11083716611673962</c:v>
              </c:pt>
              <c:pt idx="2704">
                <c:v>0.11083716611673962</c:v>
              </c:pt>
              <c:pt idx="2705">
                <c:v>0.11083716611673962</c:v>
              </c:pt>
              <c:pt idx="2706">
                <c:v>0.11083716611673962</c:v>
              </c:pt>
              <c:pt idx="2707">
                <c:v>0.11083716611673962</c:v>
              </c:pt>
              <c:pt idx="2708">
                <c:v>0.11083716611673962</c:v>
              </c:pt>
              <c:pt idx="2709">
                <c:v>0.11083716611673962</c:v>
              </c:pt>
              <c:pt idx="2710">
                <c:v>0.11083716611673962</c:v>
              </c:pt>
              <c:pt idx="2711">
                <c:v>0.11083716611673962</c:v>
              </c:pt>
              <c:pt idx="2712">
                <c:v>0.11083716611673962</c:v>
              </c:pt>
              <c:pt idx="2713">
                <c:v>0.11083716611673962</c:v>
              </c:pt>
              <c:pt idx="2714">
                <c:v>0.11083716611673962</c:v>
              </c:pt>
              <c:pt idx="2715">
                <c:v>0.11083716611673962</c:v>
              </c:pt>
              <c:pt idx="2716">
                <c:v>0.11083716611673962</c:v>
              </c:pt>
              <c:pt idx="2717">
                <c:v>0.11083716611673962</c:v>
              </c:pt>
              <c:pt idx="2718">
                <c:v>0.11083716611673962</c:v>
              </c:pt>
              <c:pt idx="2719">
                <c:v>0.11083716611673962</c:v>
              </c:pt>
              <c:pt idx="2720">
                <c:v>0.11083716611673962</c:v>
              </c:pt>
              <c:pt idx="2721">
                <c:v>0.11083716611673962</c:v>
              </c:pt>
              <c:pt idx="2722">
                <c:v>0.11083716611673962</c:v>
              </c:pt>
              <c:pt idx="2723">
                <c:v>0.11083716611673962</c:v>
              </c:pt>
              <c:pt idx="2724">
                <c:v>0.11083716611673962</c:v>
              </c:pt>
              <c:pt idx="2725">
                <c:v>0.11083716611673962</c:v>
              </c:pt>
              <c:pt idx="2726">
                <c:v>0.11083716611673962</c:v>
              </c:pt>
              <c:pt idx="2727">
                <c:v>0.11083716611673962</c:v>
              </c:pt>
              <c:pt idx="2728">
                <c:v>0.11083716611673962</c:v>
              </c:pt>
              <c:pt idx="2729">
                <c:v>0.11083716611673962</c:v>
              </c:pt>
              <c:pt idx="2730">
                <c:v>0.11083716611673962</c:v>
              </c:pt>
              <c:pt idx="2731">
                <c:v>0.11083716611673962</c:v>
              </c:pt>
              <c:pt idx="2732">
                <c:v>0.11083716611673962</c:v>
              </c:pt>
              <c:pt idx="2733">
                <c:v>0.11083716611673962</c:v>
              </c:pt>
              <c:pt idx="2734">
                <c:v>0.11083716611673962</c:v>
              </c:pt>
              <c:pt idx="2735">
                <c:v>0.11083716611673962</c:v>
              </c:pt>
              <c:pt idx="2736">
                <c:v>0.11083716611673962</c:v>
              </c:pt>
              <c:pt idx="2737">
                <c:v>0.11083716611673962</c:v>
              </c:pt>
              <c:pt idx="2738">
                <c:v>0.11083716611673962</c:v>
              </c:pt>
              <c:pt idx="2739">
                <c:v>0.11083716611673962</c:v>
              </c:pt>
              <c:pt idx="2740">
                <c:v>0.11083716611673962</c:v>
              </c:pt>
              <c:pt idx="2741">
                <c:v>0.11083716611673962</c:v>
              </c:pt>
              <c:pt idx="2742">
                <c:v>0.11083716611673962</c:v>
              </c:pt>
              <c:pt idx="2743">
                <c:v>0.11083716611673962</c:v>
              </c:pt>
              <c:pt idx="2744">
                <c:v>0.11083716611673962</c:v>
              </c:pt>
              <c:pt idx="2745">
                <c:v>0.11083716611673962</c:v>
              </c:pt>
              <c:pt idx="2746">
                <c:v>0.11083716611673962</c:v>
              </c:pt>
              <c:pt idx="2747">
                <c:v>0.11083716611673962</c:v>
              </c:pt>
              <c:pt idx="2748">
                <c:v>0.11083716611673962</c:v>
              </c:pt>
              <c:pt idx="2749">
                <c:v>0.11083716611673962</c:v>
              </c:pt>
              <c:pt idx="2750">
                <c:v>0.11083716611673962</c:v>
              </c:pt>
              <c:pt idx="2751">
                <c:v>0.11083716611673962</c:v>
              </c:pt>
              <c:pt idx="2752">
                <c:v>0.11083716611673962</c:v>
              </c:pt>
              <c:pt idx="2753">
                <c:v>0.11083716611673962</c:v>
              </c:pt>
              <c:pt idx="2754">
                <c:v>0.11083716611673962</c:v>
              </c:pt>
              <c:pt idx="2755">
                <c:v>0.11083716611673962</c:v>
              </c:pt>
              <c:pt idx="2756">
                <c:v>0.11083716611673962</c:v>
              </c:pt>
              <c:pt idx="2757">
                <c:v>0.11083716611673962</c:v>
              </c:pt>
              <c:pt idx="2758">
                <c:v>0.11083716611673962</c:v>
              </c:pt>
              <c:pt idx="2759">
                <c:v>0.11083716611673962</c:v>
              </c:pt>
              <c:pt idx="2760">
                <c:v>0.11083716611673962</c:v>
              </c:pt>
              <c:pt idx="2761">
                <c:v>0.11083716611673962</c:v>
              </c:pt>
              <c:pt idx="2762">
                <c:v>0.11083716611673962</c:v>
              </c:pt>
              <c:pt idx="2763">
                <c:v>0.11083716611673962</c:v>
              </c:pt>
              <c:pt idx="2764">
                <c:v>0.11083716611673962</c:v>
              </c:pt>
              <c:pt idx="2765">
                <c:v>0.11083716611673962</c:v>
              </c:pt>
              <c:pt idx="2766">
                <c:v>0.11083716611673962</c:v>
              </c:pt>
              <c:pt idx="2767">
                <c:v>0.11083716611673962</c:v>
              </c:pt>
              <c:pt idx="2768">
                <c:v>0.11083716611673962</c:v>
              </c:pt>
              <c:pt idx="2769">
                <c:v>0.11083716611673962</c:v>
              </c:pt>
              <c:pt idx="2770">
                <c:v>0.11083716611673962</c:v>
              </c:pt>
              <c:pt idx="2771">
                <c:v>0.11083716611673962</c:v>
              </c:pt>
              <c:pt idx="2772">
                <c:v>0.11083716611673962</c:v>
              </c:pt>
              <c:pt idx="2773">
                <c:v>0.11083716611673962</c:v>
              </c:pt>
              <c:pt idx="2774">
                <c:v>0.11083716611673962</c:v>
              </c:pt>
              <c:pt idx="2775">
                <c:v>0.11083716611673962</c:v>
              </c:pt>
              <c:pt idx="2776">
                <c:v>0.11083716611673962</c:v>
              </c:pt>
              <c:pt idx="2777">
                <c:v>0.11083716611673962</c:v>
              </c:pt>
              <c:pt idx="2778">
                <c:v>0.11083716611673962</c:v>
              </c:pt>
              <c:pt idx="2779">
                <c:v>0.11083716611673962</c:v>
              </c:pt>
              <c:pt idx="2780">
                <c:v>0.11083716611673962</c:v>
              </c:pt>
              <c:pt idx="2781">
                <c:v>0.11083716611673962</c:v>
              </c:pt>
              <c:pt idx="2782">
                <c:v>0.11083716611673962</c:v>
              </c:pt>
              <c:pt idx="2783">
                <c:v>0.11083716611673962</c:v>
              </c:pt>
              <c:pt idx="2784">
                <c:v>0.11083716611673962</c:v>
              </c:pt>
              <c:pt idx="2785">
                <c:v>0.11083716611673962</c:v>
              </c:pt>
              <c:pt idx="2786">
                <c:v>0.11083716611673962</c:v>
              </c:pt>
              <c:pt idx="2787">
                <c:v>0.11083716611673962</c:v>
              </c:pt>
              <c:pt idx="2788">
                <c:v>0.11083716611673962</c:v>
              </c:pt>
              <c:pt idx="2789">
                <c:v>0.11083716611673962</c:v>
              </c:pt>
              <c:pt idx="2790">
                <c:v>0.11083716611673962</c:v>
              </c:pt>
              <c:pt idx="2791">
                <c:v>0.11083716611673962</c:v>
              </c:pt>
              <c:pt idx="2792">
                <c:v>0.11083716611673962</c:v>
              </c:pt>
              <c:pt idx="2793">
                <c:v>0.11083716611673962</c:v>
              </c:pt>
              <c:pt idx="2794">
                <c:v>0.11083716611673962</c:v>
              </c:pt>
              <c:pt idx="2795">
                <c:v>0.11083716611673962</c:v>
              </c:pt>
              <c:pt idx="2796">
                <c:v>0.11083716611673962</c:v>
              </c:pt>
              <c:pt idx="2797">
                <c:v>0.11083716611673962</c:v>
              </c:pt>
              <c:pt idx="2798">
                <c:v>0.11083716611673962</c:v>
              </c:pt>
              <c:pt idx="2799">
                <c:v>0.11083716611673962</c:v>
              </c:pt>
              <c:pt idx="2800">
                <c:v>0.11083716611673962</c:v>
              </c:pt>
              <c:pt idx="2801">
                <c:v>0.11083716611673962</c:v>
              </c:pt>
              <c:pt idx="2802">
                <c:v>0.11083716611673962</c:v>
              </c:pt>
              <c:pt idx="2803">
                <c:v>0.11083716611673962</c:v>
              </c:pt>
              <c:pt idx="2804">
                <c:v>0.11083716611673962</c:v>
              </c:pt>
              <c:pt idx="2805">
                <c:v>0.11083716611673962</c:v>
              </c:pt>
              <c:pt idx="2806">
                <c:v>0.11083716611673962</c:v>
              </c:pt>
              <c:pt idx="2807">
                <c:v>0.11083716611673962</c:v>
              </c:pt>
              <c:pt idx="2808">
                <c:v>0.11083716611673962</c:v>
              </c:pt>
              <c:pt idx="2809">
                <c:v>0.11083716611673962</c:v>
              </c:pt>
              <c:pt idx="2810">
                <c:v>0.11083716611673962</c:v>
              </c:pt>
              <c:pt idx="2811">
                <c:v>0.11083716611673962</c:v>
              </c:pt>
              <c:pt idx="2812">
                <c:v>0.11083716611673962</c:v>
              </c:pt>
              <c:pt idx="2813">
                <c:v>0.11083716611673962</c:v>
              </c:pt>
              <c:pt idx="2814">
                <c:v>0.11083716611673962</c:v>
              </c:pt>
              <c:pt idx="2815">
                <c:v>0.11083716611673962</c:v>
              </c:pt>
              <c:pt idx="2816">
                <c:v>0.11083716611673962</c:v>
              </c:pt>
              <c:pt idx="2817">
                <c:v>0.11083716611673962</c:v>
              </c:pt>
              <c:pt idx="2818">
                <c:v>0.11083716611673962</c:v>
              </c:pt>
              <c:pt idx="2819">
                <c:v>0.11083716611673962</c:v>
              </c:pt>
              <c:pt idx="2820">
                <c:v>0.11083716611673962</c:v>
              </c:pt>
              <c:pt idx="2821">
                <c:v>0.11083716611673962</c:v>
              </c:pt>
              <c:pt idx="2822">
                <c:v>0.11083716611673962</c:v>
              </c:pt>
              <c:pt idx="2823">
                <c:v>0.11083716611673962</c:v>
              </c:pt>
              <c:pt idx="2824">
                <c:v>0.11083716611673962</c:v>
              </c:pt>
              <c:pt idx="2825">
                <c:v>0.11083716611673962</c:v>
              </c:pt>
              <c:pt idx="2826">
                <c:v>0.11083716611673962</c:v>
              </c:pt>
              <c:pt idx="2827">
                <c:v>0.11083716611673962</c:v>
              </c:pt>
              <c:pt idx="2828">
                <c:v>0.11083716611673962</c:v>
              </c:pt>
              <c:pt idx="2829">
                <c:v>0.11083716611673962</c:v>
              </c:pt>
              <c:pt idx="2830">
                <c:v>0.11083716611673962</c:v>
              </c:pt>
              <c:pt idx="2831">
                <c:v>0.11083716611673962</c:v>
              </c:pt>
              <c:pt idx="2832">
                <c:v>0.11083716611673962</c:v>
              </c:pt>
              <c:pt idx="2833">
                <c:v>0.11083716611673962</c:v>
              </c:pt>
              <c:pt idx="2834">
                <c:v>0.11083716611673962</c:v>
              </c:pt>
              <c:pt idx="2835">
                <c:v>0.11083716611673962</c:v>
              </c:pt>
              <c:pt idx="2836">
                <c:v>0.11083716611673962</c:v>
              </c:pt>
              <c:pt idx="2837">
                <c:v>0.11083716611673962</c:v>
              </c:pt>
              <c:pt idx="2838">
                <c:v>0.11083716611673962</c:v>
              </c:pt>
              <c:pt idx="2839">
                <c:v>0.11083716611673962</c:v>
              </c:pt>
              <c:pt idx="2840">
                <c:v>0.11083716611673962</c:v>
              </c:pt>
              <c:pt idx="2841">
                <c:v>0.11083716611673962</c:v>
              </c:pt>
              <c:pt idx="2842">
                <c:v>0.11083716611673962</c:v>
              </c:pt>
              <c:pt idx="2843">
                <c:v>0.11083716611673962</c:v>
              </c:pt>
              <c:pt idx="2844">
                <c:v>0.11083716611673962</c:v>
              </c:pt>
              <c:pt idx="2845">
                <c:v>0.11083716611673962</c:v>
              </c:pt>
              <c:pt idx="2846">
                <c:v>0.11083716611673962</c:v>
              </c:pt>
              <c:pt idx="2847">
                <c:v>0.11083716611673962</c:v>
              </c:pt>
              <c:pt idx="2848">
                <c:v>0.11083716611673962</c:v>
              </c:pt>
              <c:pt idx="2849">
                <c:v>0.11083716611673962</c:v>
              </c:pt>
              <c:pt idx="2850">
                <c:v>0.11083716611673962</c:v>
              </c:pt>
              <c:pt idx="2851">
                <c:v>0.11083716611673962</c:v>
              </c:pt>
              <c:pt idx="2852">
                <c:v>0.11083716611673962</c:v>
              </c:pt>
              <c:pt idx="2853">
                <c:v>0.11083716611673962</c:v>
              </c:pt>
              <c:pt idx="2854">
                <c:v>0.11083716611673962</c:v>
              </c:pt>
              <c:pt idx="2855">
                <c:v>0.11083716611673962</c:v>
              </c:pt>
              <c:pt idx="2856">
                <c:v>0.11083716611673962</c:v>
              </c:pt>
              <c:pt idx="2857">
                <c:v>0.11083716611673962</c:v>
              </c:pt>
              <c:pt idx="2858">
                <c:v>0.11083716611673962</c:v>
              </c:pt>
              <c:pt idx="2859">
                <c:v>0.11083716611673962</c:v>
              </c:pt>
              <c:pt idx="2860">
                <c:v>0.11083716611673962</c:v>
              </c:pt>
              <c:pt idx="2861">
                <c:v>0.11083716611673962</c:v>
              </c:pt>
              <c:pt idx="2862">
                <c:v>0.11083716611673962</c:v>
              </c:pt>
              <c:pt idx="2863">
                <c:v>0.11083716611673962</c:v>
              </c:pt>
              <c:pt idx="2864">
                <c:v>0.11083716611673962</c:v>
              </c:pt>
              <c:pt idx="2865">
                <c:v>0.11083716611673962</c:v>
              </c:pt>
              <c:pt idx="2866">
                <c:v>0.11083716611673962</c:v>
              </c:pt>
              <c:pt idx="2867">
                <c:v>0.11083716611673962</c:v>
              </c:pt>
              <c:pt idx="2868">
                <c:v>0.11083716611673962</c:v>
              </c:pt>
              <c:pt idx="2869">
                <c:v>0.11083716611673962</c:v>
              </c:pt>
              <c:pt idx="2870">
                <c:v>0.11083716611673962</c:v>
              </c:pt>
              <c:pt idx="2871">
                <c:v>0.11083716611673962</c:v>
              </c:pt>
              <c:pt idx="2872">
                <c:v>0.11083716611673962</c:v>
              </c:pt>
              <c:pt idx="2873">
                <c:v>0.11083716611673962</c:v>
              </c:pt>
              <c:pt idx="2874">
                <c:v>0.11083716611673962</c:v>
              </c:pt>
              <c:pt idx="2875">
                <c:v>0.11083716611673962</c:v>
              </c:pt>
              <c:pt idx="2876">
                <c:v>0.11083716611673962</c:v>
              </c:pt>
              <c:pt idx="2877">
                <c:v>0.11083716611673962</c:v>
              </c:pt>
              <c:pt idx="2878">
                <c:v>0.11083716611673962</c:v>
              </c:pt>
              <c:pt idx="2879">
                <c:v>0.11083716611673962</c:v>
              </c:pt>
              <c:pt idx="2880">
                <c:v>0.11083716611673962</c:v>
              </c:pt>
              <c:pt idx="2881">
                <c:v>0.11083716611673962</c:v>
              </c:pt>
              <c:pt idx="2882">
                <c:v>0.11083716611673962</c:v>
              </c:pt>
              <c:pt idx="2883">
                <c:v>0.11083716611673962</c:v>
              </c:pt>
              <c:pt idx="2884">
                <c:v>0.11083716611673962</c:v>
              </c:pt>
              <c:pt idx="2885">
                <c:v>0.11083716611673962</c:v>
              </c:pt>
              <c:pt idx="2886">
                <c:v>0.11083716611673962</c:v>
              </c:pt>
              <c:pt idx="2887">
                <c:v>0.11083716611673962</c:v>
              </c:pt>
              <c:pt idx="2888">
                <c:v>0.11083716611673962</c:v>
              </c:pt>
              <c:pt idx="2889">
                <c:v>0.11083716611673962</c:v>
              </c:pt>
              <c:pt idx="2890">
                <c:v>0.11083716611673962</c:v>
              </c:pt>
              <c:pt idx="2891">
                <c:v>0.11083716611673962</c:v>
              </c:pt>
              <c:pt idx="2892">
                <c:v>0.11083716611673962</c:v>
              </c:pt>
              <c:pt idx="2893">
                <c:v>0.11083716611673962</c:v>
              </c:pt>
              <c:pt idx="2894">
                <c:v>0.11083716611673962</c:v>
              </c:pt>
              <c:pt idx="2895">
                <c:v>0.11083716611673962</c:v>
              </c:pt>
              <c:pt idx="2896">
                <c:v>0.11083716611673962</c:v>
              </c:pt>
              <c:pt idx="2897">
                <c:v>0.11083716611673962</c:v>
              </c:pt>
              <c:pt idx="2898">
                <c:v>0.11083716611673962</c:v>
              </c:pt>
              <c:pt idx="2899">
                <c:v>0.11083716611673962</c:v>
              </c:pt>
              <c:pt idx="2900">
                <c:v>0.11083716611673962</c:v>
              </c:pt>
              <c:pt idx="2901">
                <c:v>0.11083716611673962</c:v>
              </c:pt>
              <c:pt idx="2902">
                <c:v>0.11083716611673962</c:v>
              </c:pt>
              <c:pt idx="2903">
                <c:v>0.11083716611673962</c:v>
              </c:pt>
              <c:pt idx="2904">
                <c:v>0.11083716611673962</c:v>
              </c:pt>
              <c:pt idx="2905">
                <c:v>0.11083716611673962</c:v>
              </c:pt>
              <c:pt idx="2906">
                <c:v>0.11083716611673962</c:v>
              </c:pt>
              <c:pt idx="2907">
                <c:v>0.11083716611673962</c:v>
              </c:pt>
              <c:pt idx="2908">
                <c:v>0.11083716611673962</c:v>
              </c:pt>
              <c:pt idx="2909">
                <c:v>0.11083716611673962</c:v>
              </c:pt>
              <c:pt idx="2910">
                <c:v>0.11083716611673962</c:v>
              </c:pt>
              <c:pt idx="2911">
                <c:v>0.11083716611673962</c:v>
              </c:pt>
              <c:pt idx="2912">
                <c:v>0.11083716611673962</c:v>
              </c:pt>
              <c:pt idx="2913">
                <c:v>0.11083716611673962</c:v>
              </c:pt>
              <c:pt idx="2914">
                <c:v>0.11083716611673962</c:v>
              </c:pt>
              <c:pt idx="2915">
                <c:v>0.11083716611673962</c:v>
              </c:pt>
              <c:pt idx="2916">
                <c:v>0.11083716611673962</c:v>
              </c:pt>
              <c:pt idx="2917">
                <c:v>0.11083716611673962</c:v>
              </c:pt>
              <c:pt idx="2918">
                <c:v>0.11083716611673962</c:v>
              </c:pt>
              <c:pt idx="2919">
                <c:v>0.11083716611673962</c:v>
              </c:pt>
              <c:pt idx="2920">
                <c:v>0.11083716611673962</c:v>
              </c:pt>
              <c:pt idx="2921">
                <c:v>0.11083716611673962</c:v>
              </c:pt>
              <c:pt idx="2922">
                <c:v>0.11083716611673962</c:v>
              </c:pt>
              <c:pt idx="2923">
                <c:v>0.11083716611673962</c:v>
              </c:pt>
              <c:pt idx="2924">
                <c:v>0.11083716611673962</c:v>
              </c:pt>
              <c:pt idx="2925">
                <c:v>0.11083716611673962</c:v>
              </c:pt>
              <c:pt idx="2926">
                <c:v>0.11083716611673962</c:v>
              </c:pt>
              <c:pt idx="2927">
                <c:v>0.11083716611673962</c:v>
              </c:pt>
              <c:pt idx="2928">
                <c:v>0.11083716611673962</c:v>
              </c:pt>
              <c:pt idx="2929">
                <c:v>0.11083716611673962</c:v>
              </c:pt>
              <c:pt idx="2930">
                <c:v>0.11083716611673962</c:v>
              </c:pt>
              <c:pt idx="2931">
                <c:v>0.11083716611673962</c:v>
              </c:pt>
              <c:pt idx="2932">
                <c:v>0.11083716611673962</c:v>
              </c:pt>
              <c:pt idx="2933">
                <c:v>0.11083716611673962</c:v>
              </c:pt>
              <c:pt idx="2934">
                <c:v>0.11083716611673962</c:v>
              </c:pt>
              <c:pt idx="2935">
                <c:v>0.11083716611673962</c:v>
              </c:pt>
              <c:pt idx="2936">
                <c:v>0.11083716611673962</c:v>
              </c:pt>
              <c:pt idx="2937">
                <c:v>0.11083716611673962</c:v>
              </c:pt>
              <c:pt idx="2938">
                <c:v>0.11083716611673962</c:v>
              </c:pt>
              <c:pt idx="2939">
                <c:v>0.11083716611673962</c:v>
              </c:pt>
              <c:pt idx="2940">
                <c:v>0.11083716611673962</c:v>
              </c:pt>
              <c:pt idx="2941">
                <c:v>0.11083716611673962</c:v>
              </c:pt>
              <c:pt idx="2942">
                <c:v>0.11083716611673962</c:v>
              </c:pt>
              <c:pt idx="2943">
                <c:v>0.11083716611673962</c:v>
              </c:pt>
              <c:pt idx="2944">
                <c:v>0.11083716611673962</c:v>
              </c:pt>
              <c:pt idx="2945">
                <c:v>0.11083716611673962</c:v>
              </c:pt>
              <c:pt idx="2946">
                <c:v>0.11083716611673962</c:v>
              </c:pt>
              <c:pt idx="2947">
                <c:v>0.11083716611673962</c:v>
              </c:pt>
              <c:pt idx="2948">
                <c:v>0.11083716611673962</c:v>
              </c:pt>
              <c:pt idx="2949">
                <c:v>0.11083716611673962</c:v>
              </c:pt>
              <c:pt idx="2950">
                <c:v>0.11083716611673962</c:v>
              </c:pt>
              <c:pt idx="2951">
                <c:v>0.11083716611673962</c:v>
              </c:pt>
              <c:pt idx="2952">
                <c:v>0.11083716611673962</c:v>
              </c:pt>
              <c:pt idx="2953">
                <c:v>0.11083716611673962</c:v>
              </c:pt>
              <c:pt idx="2954">
                <c:v>0.11083716611673962</c:v>
              </c:pt>
              <c:pt idx="2955">
                <c:v>0.11083716611673962</c:v>
              </c:pt>
              <c:pt idx="2956">
                <c:v>0.11083716611673962</c:v>
              </c:pt>
              <c:pt idx="2957">
                <c:v>0.11083716611673962</c:v>
              </c:pt>
              <c:pt idx="2958">
                <c:v>0.11083716611673962</c:v>
              </c:pt>
              <c:pt idx="2959">
                <c:v>0.11083716611673962</c:v>
              </c:pt>
              <c:pt idx="2960">
                <c:v>0.11083716611673962</c:v>
              </c:pt>
              <c:pt idx="2961">
                <c:v>0.11083716611673962</c:v>
              </c:pt>
              <c:pt idx="2962">
                <c:v>0.11083716611673962</c:v>
              </c:pt>
              <c:pt idx="2963">
                <c:v>0.11083716611673962</c:v>
              </c:pt>
              <c:pt idx="2964">
                <c:v>0.11083716611673962</c:v>
              </c:pt>
              <c:pt idx="2965">
                <c:v>0.11083716611673962</c:v>
              </c:pt>
              <c:pt idx="2966">
                <c:v>0.11083716611673962</c:v>
              </c:pt>
              <c:pt idx="2967">
                <c:v>0.11083716611673962</c:v>
              </c:pt>
              <c:pt idx="2968">
                <c:v>0.11083716611673962</c:v>
              </c:pt>
              <c:pt idx="2969">
                <c:v>0.11083716611673962</c:v>
              </c:pt>
              <c:pt idx="2970">
                <c:v>0.11083716611673962</c:v>
              </c:pt>
              <c:pt idx="2971">
                <c:v>0.11083716611673962</c:v>
              </c:pt>
              <c:pt idx="2972">
                <c:v>0.11083716611673962</c:v>
              </c:pt>
              <c:pt idx="2973">
                <c:v>0.11083716611673962</c:v>
              </c:pt>
              <c:pt idx="2974">
                <c:v>0.11083716611673962</c:v>
              </c:pt>
              <c:pt idx="2975">
                <c:v>0.11083716611673962</c:v>
              </c:pt>
              <c:pt idx="2976">
                <c:v>0.11083716611673962</c:v>
              </c:pt>
              <c:pt idx="2977">
                <c:v>0.11083716611673962</c:v>
              </c:pt>
              <c:pt idx="2978">
                <c:v>0.11083716611673962</c:v>
              </c:pt>
              <c:pt idx="2979">
                <c:v>0.11083716611673962</c:v>
              </c:pt>
              <c:pt idx="2980">
                <c:v>0.11083716611673962</c:v>
              </c:pt>
              <c:pt idx="2981">
                <c:v>0.11083716611673962</c:v>
              </c:pt>
              <c:pt idx="2982">
                <c:v>0.11083716611673962</c:v>
              </c:pt>
              <c:pt idx="2983">
                <c:v>0.11083716611673962</c:v>
              </c:pt>
              <c:pt idx="2984">
                <c:v>0.11083716611673962</c:v>
              </c:pt>
              <c:pt idx="2985">
                <c:v>0.11083716611673962</c:v>
              </c:pt>
              <c:pt idx="2986">
                <c:v>0.11083716611673962</c:v>
              </c:pt>
              <c:pt idx="2987">
                <c:v>0.11083716611673962</c:v>
              </c:pt>
              <c:pt idx="2988">
                <c:v>0.11083716611673962</c:v>
              </c:pt>
              <c:pt idx="2989">
                <c:v>0.11083716611673962</c:v>
              </c:pt>
              <c:pt idx="2990">
                <c:v>0.11083716611673962</c:v>
              </c:pt>
              <c:pt idx="2991">
                <c:v>0.11083716611673962</c:v>
              </c:pt>
              <c:pt idx="2992">
                <c:v>0.11083716611673962</c:v>
              </c:pt>
              <c:pt idx="2993">
                <c:v>0.11083716611673962</c:v>
              </c:pt>
              <c:pt idx="2994">
                <c:v>0.11083716611673962</c:v>
              </c:pt>
              <c:pt idx="2995">
                <c:v>0.11083716611673962</c:v>
              </c:pt>
              <c:pt idx="2996">
                <c:v>0.11083716611673962</c:v>
              </c:pt>
              <c:pt idx="2997">
                <c:v>0.11083716611673962</c:v>
              </c:pt>
              <c:pt idx="2998">
                <c:v>0.11083716611673962</c:v>
              </c:pt>
              <c:pt idx="2999">
                <c:v>0.11083716611673962</c:v>
              </c:pt>
              <c:pt idx="3000">
                <c:v>0.11083716611673962</c:v>
              </c:pt>
              <c:pt idx="3001">
                <c:v>0.11083716611673962</c:v>
              </c:pt>
              <c:pt idx="3002">
                <c:v>0.11083716611673962</c:v>
              </c:pt>
              <c:pt idx="3003">
                <c:v>0.11083716611673962</c:v>
              </c:pt>
              <c:pt idx="3004">
                <c:v>0.11083716611673962</c:v>
              </c:pt>
              <c:pt idx="3005">
                <c:v>0.11083716611673962</c:v>
              </c:pt>
              <c:pt idx="3006">
                <c:v>0.11083716611673962</c:v>
              </c:pt>
              <c:pt idx="3007">
                <c:v>0.11083716611673962</c:v>
              </c:pt>
              <c:pt idx="3008">
                <c:v>0.11083716611673962</c:v>
              </c:pt>
              <c:pt idx="3009">
                <c:v>0.11083716611673962</c:v>
              </c:pt>
              <c:pt idx="3010">
                <c:v>0.11083716611673962</c:v>
              </c:pt>
              <c:pt idx="3011">
                <c:v>0.11083716611673962</c:v>
              </c:pt>
              <c:pt idx="3012">
                <c:v>0.11083716611673962</c:v>
              </c:pt>
              <c:pt idx="3013">
                <c:v>0.11083716611673962</c:v>
              </c:pt>
              <c:pt idx="3014">
                <c:v>0.11083716611673962</c:v>
              </c:pt>
              <c:pt idx="3015">
                <c:v>0.11083716611673962</c:v>
              </c:pt>
              <c:pt idx="3016">
                <c:v>0.11083716611673962</c:v>
              </c:pt>
              <c:pt idx="3017">
                <c:v>0.11083716611673962</c:v>
              </c:pt>
              <c:pt idx="3018">
                <c:v>0.11083716611673962</c:v>
              </c:pt>
              <c:pt idx="3019">
                <c:v>0.11083716611673962</c:v>
              </c:pt>
              <c:pt idx="3020">
                <c:v>0.11083716611673962</c:v>
              </c:pt>
              <c:pt idx="3021">
                <c:v>0.11083716611673962</c:v>
              </c:pt>
              <c:pt idx="3022">
                <c:v>0.11083716611673962</c:v>
              </c:pt>
              <c:pt idx="3023">
                <c:v>0.11083716611673962</c:v>
              </c:pt>
              <c:pt idx="3024">
                <c:v>0.11083716611673962</c:v>
              </c:pt>
              <c:pt idx="3025">
                <c:v>0.11083716611673962</c:v>
              </c:pt>
              <c:pt idx="3026">
                <c:v>0.11083716611673962</c:v>
              </c:pt>
              <c:pt idx="3027">
                <c:v>0.11083716611673962</c:v>
              </c:pt>
              <c:pt idx="3028">
                <c:v>0.11083716611673962</c:v>
              </c:pt>
              <c:pt idx="3029">
                <c:v>0.11083716611673962</c:v>
              </c:pt>
              <c:pt idx="3030">
                <c:v>0.11083716611673962</c:v>
              </c:pt>
              <c:pt idx="3031">
                <c:v>0.11083716611673962</c:v>
              </c:pt>
              <c:pt idx="3032">
                <c:v>0.11083716611673962</c:v>
              </c:pt>
              <c:pt idx="3033">
                <c:v>0.11083716611673962</c:v>
              </c:pt>
              <c:pt idx="3034">
                <c:v>0.11083716611673962</c:v>
              </c:pt>
              <c:pt idx="3035">
                <c:v>0.11083716611673962</c:v>
              </c:pt>
              <c:pt idx="3036">
                <c:v>0.11083716611673962</c:v>
              </c:pt>
              <c:pt idx="3037">
                <c:v>0.11083716611673962</c:v>
              </c:pt>
              <c:pt idx="3038">
                <c:v>0.11083716611673962</c:v>
              </c:pt>
              <c:pt idx="3039">
                <c:v>0.11083716611673962</c:v>
              </c:pt>
              <c:pt idx="3040">
                <c:v>0.11083716611673962</c:v>
              </c:pt>
              <c:pt idx="3041">
                <c:v>0.11083716611673962</c:v>
              </c:pt>
              <c:pt idx="3042">
                <c:v>0.11083716611673962</c:v>
              </c:pt>
              <c:pt idx="3043">
                <c:v>0.11083716611673962</c:v>
              </c:pt>
              <c:pt idx="3044">
                <c:v>0.11083716611673962</c:v>
              </c:pt>
              <c:pt idx="3045">
                <c:v>0.11083716611673962</c:v>
              </c:pt>
              <c:pt idx="3046">
                <c:v>0.11083716611673962</c:v>
              </c:pt>
              <c:pt idx="3047">
                <c:v>0.11083716611673962</c:v>
              </c:pt>
              <c:pt idx="3048">
                <c:v>0.11083716611673962</c:v>
              </c:pt>
              <c:pt idx="3049">
                <c:v>0.11083716611673962</c:v>
              </c:pt>
              <c:pt idx="3050">
                <c:v>0.11083716611673962</c:v>
              </c:pt>
              <c:pt idx="3051">
                <c:v>0.11083716611673962</c:v>
              </c:pt>
              <c:pt idx="3052">
                <c:v>0.11083716611673962</c:v>
              </c:pt>
              <c:pt idx="3053">
                <c:v>0.11083716611673962</c:v>
              </c:pt>
              <c:pt idx="3054">
                <c:v>0.11083716611673962</c:v>
              </c:pt>
              <c:pt idx="3055">
                <c:v>0.11083716611673962</c:v>
              </c:pt>
              <c:pt idx="3056">
                <c:v>0.11083716611673962</c:v>
              </c:pt>
              <c:pt idx="3057">
                <c:v>0.11083716611673962</c:v>
              </c:pt>
              <c:pt idx="3058">
                <c:v>0.11083716611673962</c:v>
              </c:pt>
              <c:pt idx="3059">
                <c:v>0.11083716611673962</c:v>
              </c:pt>
              <c:pt idx="3060">
                <c:v>0.11083716611673962</c:v>
              </c:pt>
              <c:pt idx="3061">
                <c:v>0.11083716611673962</c:v>
              </c:pt>
              <c:pt idx="3062">
                <c:v>0.11083716611673962</c:v>
              </c:pt>
              <c:pt idx="3063">
                <c:v>0.11083716611673962</c:v>
              </c:pt>
              <c:pt idx="3064">
                <c:v>0.11083716611673962</c:v>
              </c:pt>
              <c:pt idx="3065">
                <c:v>0.11083716611673962</c:v>
              </c:pt>
              <c:pt idx="3066">
                <c:v>0.11083716611673962</c:v>
              </c:pt>
              <c:pt idx="3067">
                <c:v>0.11083716611673962</c:v>
              </c:pt>
              <c:pt idx="3068">
                <c:v>0.11083716611673962</c:v>
              </c:pt>
              <c:pt idx="3069">
                <c:v>0.11083716611673962</c:v>
              </c:pt>
              <c:pt idx="3070">
                <c:v>0.11083716611673962</c:v>
              </c:pt>
              <c:pt idx="3071">
                <c:v>0.11083716611673962</c:v>
              </c:pt>
              <c:pt idx="3072">
                <c:v>0.11083716611673962</c:v>
              </c:pt>
              <c:pt idx="3073">
                <c:v>0.11083716611673962</c:v>
              </c:pt>
              <c:pt idx="3074">
                <c:v>0.11083716611673962</c:v>
              </c:pt>
              <c:pt idx="3075">
                <c:v>0.11083716611673962</c:v>
              </c:pt>
              <c:pt idx="3076">
                <c:v>0.11083716611673962</c:v>
              </c:pt>
              <c:pt idx="3077">
                <c:v>0.11083716611673962</c:v>
              </c:pt>
              <c:pt idx="3078">
                <c:v>0.11083716611673962</c:v>
              </c:pt>
              <c:pt idx="3079">
                <c:v>0.11083716611673962</c:v>
              </c:pt>
              <c:pt idx="3080">
                <c:v>0.11083716611673962</c:v>
              </c:pt>
              <c:pt idx="3081">
                <c:v>0.11083716611673962</c:v>
              </c:pt>
              <c:pt idx="3082">
                <c:v>0.11083716611673962</c:v>
              </c:pt>
              <c:pt idx="3083">
                <c:v>0.11083716611673962</c:v>
              </c:pt>
              <c:pt idx="3084">
                <c:v>0.11083716611673962</c:v>
              </c:pt>
              <c:pt idx="3085">
                <c:v>0.11083716611673962</c:v>
              </c:pt>
              <c:pt idx="3086">
                <c:v>0.11083716611673962</c:v>
              </c:pt>
              <c:pt idx="3087">
                <c:v>0.11083716611673962</c:v>
              </c:pt>
              <c:pt idx="3088">
                <c:v>0.11083716611673962</c:v>
              </c:pt>
              <c:pt idx="3089">
                <c:v>0.11083716611673962</c:v>
              </c:pt>
              <c:pt idx="3090">
                <c:v>0.11083716611673962</c:v>
              </c:pt>
              <c:pt idx="3091">
                <c:v>0.11083716611673962</c:v>
              </c:pt>
              <c:pt idx="3092">
                <c:v>0.11083716611673962</c:v>
              </c:pt>
              <c:pt idx="3093">
                <c:v>0.11083716611673962</c:v>
              </c:pt>
              <c:pt idx="3094">
                <c:v>0.11083716611673962</c:v>
              </c:pt>
              <c:pt idx="3095">
                <c:v>0.11083716611673962</c:v>
              </c:pt>
              <c:pt idx="3096">
                <c:v>0.11083716611673962</c:v>
              </c:pt>
              <c:pt idx="3097">
                <c:v>0.11083716611673962</c:v>
              </c:pt>
              <c:pt idx="3098">
                <c:v>0.11083716611673962</c:v>
              </c:pt>
              <c:pt idx="3099">
                <c:v>0.11083716611673962</c:v>
              </c:pt>
              <c:pt idx="3100">
                <c:v>0.11083716611673962</c:v>
              </c:pt>
              <c:pt idx="3101">
                <c:v>0.11083716611673962</c:v>
              </c:pt>
              <c:pt idx="3102">
                <c:v>0.11083716611673962</c:v>
              </c:pt>
              <c:pt idx="3103">
                <c:v>0.11083716611673962</c:v>
              </c:pt>
              <c:pt idx="3104">
                <c:v>0.11083716611673962</c:v>
              </c:pt>
              <c:pt idx="3105">
                <c:v>0.11083716611673962</c:v>
              </c:pt>
              <c:pt idx="3106">
                <c:v>0.11083716611673962</c:v>
              </c:pt>
              <c:pt idx="3107">
                <c:v>0.11083716611673962</c:v>
              </c:pt>
              <c:pt idx="3108">
                <c:v>0.11083716611673962</c:v>
              </c:pt>
              <c:pt idx="3109">
                <c:v>0.11083716611673962</c:v>
              </c:pt>
              <c:pt idx="3110">
                <c:v>0.11083716611673962</c:v>
              </c:pt>
              <c:pt idx="3111">
                <c:v>0.11083716611673962</c:v>
              </c:pt>
              <c:pt idx="3112">
                <c:v>0.11083716611673962</c:v>
              </c:pt>
              <c:pt idx="3113">
                <c:v>0.11083716611673962</c:v>
              </c:pt>
              <c:pt idx="3114">
                <c:v>0.11083716611673962</c:v>
              </c:pt>
              <c:pt idx="3115">
                <c:v>0.11083716611673962</c:v>
              </c:pt>
              <c:pt idx="3116">
                <c:v>0.11083716611673962</c:v>
              </c:pt>
              <c:pt idx="3117">
                <c:v>0.11083716611673962</c:v>
              </c:pt>
              <c:pt idx="3118">
                <c:v>0.11083716611673962</c:v>
              </c:pt>
              <c:pt idx="3119">
                <c:v>0.11083716611673962</c:v>
              </c:pt>
              <c:pt idx="3120">
                <c:v>0.11083716611673962</c:v>
              </c:pt>
              <c:pt idx="3121">
                <c:v>0.11083716611673962</c:v>
              </c:pt>
              <c:pt idx="3122">
                <c:v>0.11083716611673962</c:v>
              </c:pt>
              <c:pt idx="3123">
                <c:v>0.11083716611673962</c:v>
              </c:pt>
              <c:pt idx="3124">
                <c:v>0.11083716611673962</c:v>
              </c:pt>
              <c:pt idx="3125">
                <c:v>0.11083716611673962</c:v>
              </c:pt>
              <c:pt idx="3126">
                <c:v>0.11083716611673962</c:v>
              </c:pt>
              <c:pt idx="3127">
                <c:v>0.11083716611673962</c:v>
              </c:pt>
              <c:pt idx="3128">
                <c:v>0.11083716611673962</c:v>
              </c:pt>
              <c:pt idx="3129">
                <c:v>0.11083716611673962</c:v>
              </c:pt>
              <c:pt idx="3130">
                <c:v>0.11083716611673962</c:v>
              </c:pt>
              <c:pt idx="3131">
                <c:v>0.11083716611673962</c:v>
              </c:pt>
              <c:pt idx="3132">
                <c:v>0.11083716611673962</c:v>
              </c:pt>
              <c:pt idx="3133">
                <c:v>0.11083716611673962</c:v>
              </c:pt>
              <c:pt idx="3134">
                <c:v>0.11083716611673962</c:v>
              </c:pt>
              <c:pt idx="3135">
                <c:v>0.11083716611673962</c:v>
              </c:pt>
              <c:pt idx="3136">
                <c:v>0.11083716611673962</c:v>
              </c:pt>
              <c:pt idx="3137">
                <c:v>0.11083716611673962</c:v>
              </c:pt>
              <c:pt idx="3138">
                <c:v>0.11083716611673962</c:v>
              </c:pt>
              <c:pt idx="3139">
                <c:v>0.11083716611673962</c:v>
              </c:pt>
              <c:pt idx="3140">
                <c:v>0.11083716611673962</c:v>
              </c:pt>
              <c:pt idx="3141">
                <c:v>0.11083716611673962</c:v>
              </c:pt>
              <c:pt idx="3142">
                <c:v>0.11083716611673962</c:v>
              </c:pt>
              <c:pt idx="3143">
                <c:v>0.11083716611673962</c:v>
              </c:pt>
              <c:pt idx="3144">
                <c:v>0.11083716611673962</c:v>
              </c:pt>
              <c:pt idx="3145">
                <c:v>0.11083716611673962</c:v>
              </c:pt>
              <c:pt idx="3146">
                <c:v>0.11083716611673962</c:v>
              </c:pt>
              <c:pt idx="3147">
                <c:v>0.11083716611673962</c:v>
              </c:pt>
              <c:pt idx="3148">
                <c:v>0.11083716611673962</c:v>
              </c:pt>
              <c:pt idx="3149">
                <c:v>0.11083716611673962</c:v>
              </c:pt>
              <c:pt idx="3150">
                <c:v>0.11083716611673962</c:v>
              </c:pt>
              <c:pt idx="3151">
                <c:v>0.11083716611673962</c:v>
              </c:pt>
              <c:pt idx="3152">
                <c:v>0.11083716611673962</c:v>
              </c:pt>
              <c:pt idx="3153">
                <c:v>0.11083716611673962</c:v>
              </c:pt>
              <c:pt idx="3154">
                <c:v>0.11083716611673962</c:v>
              </c:pt>
              <c:pt idx="3155">
                <c:v>0.11083716611673962</c:v>
              </c:pt>
              <c:pt idx="3156">
                <c:v>0.11083716611673962</c:v>
              </c:pt>
              <c:pt idx="3157">
                <c:v>0.11083716611673962</c:v>
              </c:pt>
              <c:pt idx="3158">
                <c:v>0.11083716611673962</c:v>
              </c:pt>
              <c:pt idx="3159">
                <c:v>0.11083716611673962</c:v>
              </c:pt>
              <c:pt idx="3160">
                <c:v>0.11083716611673962</c:v>
              </c:pt>
              <c:pt idx="3161">
                <c:v>0.11083716611673962</c:v>
              </c:pt>
              <c:pt idx="3162">
                <c:v>0.11083716611673962</c:v>
              </c:pt>
              <c:pt idx="3163">
                <c:v>0.11083716611673962</c:v>
              </c:pt>
              <c:pt idx="3164">
                <c:v>0.11083716611673962</c:v>
              </c:pt>
              <c:pt idx="3165">
                <c:v>0.11083716611673962</c:v>
              </c:pt>
              <c:pt idx="3166">
                <c:v>0.11083716611673962</c:v>
              </c:pt>
              <c:pt idx="3167">
                <c:v>0.11083716611673962</c:v>
              </c:pt>
              <c:pt idx="3168">
                <c:v>0.11083716611673962</c:v>
              </c:pt>
              <c:pt idx="3169">
                <c:v>0.11083716611673962</c:v>
              </c:pt>
              <c:pt idx="3170">
                <c:v>0.11083716611673962</c:v>
              </c:pt>
              <c:pt idx="3171">
                <c:v>0.11083716611673962</c:v>
              </c:pt>
              <c:pt idx="3172">
                <c:v>0.11083716611673962</c:v>
              </c:pt>
              <c:pt idx="3173">
                <c:v>0.11083716611673962</c:v>
              </c:pt>
              <c:pt idx="3174">
                <c:v>0.11083716611673962</c:v>
              </c:pt>
              <c:pt idx="3175">
                <c:v>0.11083716611673962</c:v>
              </c:pt>
              <c:pt idx="3176">
                <c:v>0.11083716611673962</c:v>
              </c:pt>
              <c:pt idx="3177">
                <c:v>0.11083716611673962</c:v>
              </c:pt>
              <c:pt idx="3178">
                <c:v>0.11083716611673962</c:v>
              </c:pt>
              <c:pt idx="3179">
                <c:v>0.11083716611673962</c:v>
              </c:pt>
              <c:pt idx="3180">
                <c:v>0.11083716611673962</c:v>
              </c:pt>
              <c:pt idx="3181">
                <c:v>0.11083716611673962</c:v>
              </c:pt>
              <c:pt idx="3182">
                <c:v>0.11083716611673962</c:v>
              </c:pt>
              <c:pt idx="3183">
                <c:v>0.11083716611673962</c:v>
              </c:pt>
              <c:pt idx="3184">
                <c:v>0.11083716611673962</c:v>
              </c:pt>
              <c:pt idx="3185">
                <c:v>0.11083716611673962</c:v>
              </c:pt>
              <c:pt idx="3186">
                <c:v>0.11083716611673962</c:v>
              </c:pt>
              <c:pt idx="3187">
                <c:v>0.11083716611673962</c:v>
              </c:pt>
              <c:pt idx="3188">
                <c:v>0.11083716611673962</c:v>
              </c:pt>
              <c:pt idx="3189">
                <c:v>0.11083716611673962</c:v>
              </c:pt>
              <c:pt idx="3190">
                <c:v>0.11083716611673962</c:v>
              </c:pt>
              <c:pt idx="3191">
                <c:v>0.11083716611673962</c:v>
              </c:pt>
              <c:pt idx="3192">
                <c:v>0.11083716611673962</c:v>
              </c:pt>
              <c:pt idx="3193">
                <c:v>0.11083716611673962</c:v>
              </c:pt>
              <c:pt idx="3194">
                <c:v>0.11083716611673962</c:v>
              </c:pt>
              <c:pt idx="3195">
                <c:v>0.11083716611673962</c:v>
              </c:pt>
              <c:pt idx="3196">
                <c:v>0.11083716611673962</c:v>
              </c:pt>
              <c:pt idx="3197">
                <c:v>0.11083716611673962</c:v>
              </c:pt>
              <c:pt idx="3198">
                <c:v>0.11083716611673962</c:v>
              </c:pt>
              <c:pt idx="3199">
                <c:v>0.11083716611673962</c:v>
              </c:pt>
              <c:pt idx="3200">
                <c:v>0.11083716611673962</c:v>
              </c:pt>
              <c:pt idx="3201">
                <c:v>0.11083716611673962</c:v>
              </c:pt>
              <c:pt idx="3202">
                <c:v>0.11083716611673962</c:v>
              </c:pt>
              <c:pt idx="3203">
                <c:v>0.11083716611673962</c:v>
              </c:pt>
              <c:pt idx="3204">
                <c:v>0.11083716611673962</c:v>
              </c:pt>
              <c:pt idx="3205">
                <c:v>0.11083716611673962</c:v>
              </c:pt>
              <c:pt idx="3206">
                <c:v>0.11083716611673962</c:v>
              </c:pt>
              <c:pt idx="3207">
                <c:v>0.11083716611673962</c:v>
              </c:pt>
              <c:pt idx="3208">
                <c:v>0.11083716611673962</c:v>
              </c:pt>
              <c:pt idx="3209">
                <c:v>0.11083716611673962</c:v>
              </c:pt>
              <c:pt idx="3210">
                <c:v>0.11083716611673962</c:v>
              </c:pt>
              <c:pt idx="3211">
                <c:v>0.11083716611673962</c:v>
              </c:pt>
              <c:pt idx="3212">
                <c:v>0.11083716611673962</c:v>
              </c:pt>
              <c:pt idx="3213">
                <c:v>0.11083716611673962</c:v>
              </c:pt>
              <c:pt idx="3214">
                <c:v>0.11083716611673962</c:v>
              </c:pt>
              <c:pt idx="3215">
                <c:v>0.11083716611673962</c:v>
              </c:pt>
              <c:pt idx="3216">
                <c:v>0.11083716611673962</c:v>
              </c:pt>
              <c:pt idx="3217">
                <c:v>0.11083716611673962</c:v>
              </c:pt>
              <c:pt idx="3218">
                <c:v>0.11083716611673962</c:v>
              </c:pt>
              <c:pt idx="3219">
                <c:v>0.11083716611673962</c:v>
              </c:pt>
              <c:pt idx="3220">
                <c:v>0.11083716611673962</c:v>
              </c:pt>
              <c:pt idx="3221">
                <c:v>0.11083716611673962</c:v>
              </c:pt>
              <c:pt idx="3222">
                <c:v>0.11083716611673962</c:v>
              </c:pt>
              <c:pt idx="3223">
                <c:v>0.11083716611673962</c:v>
              </c:pt>
              <c:pt idx="3224">
                <c:v>0.11083716611673962</c:v>
              </c:pt>
              <c:pt idx="3225">
                <c:v>0.11083716611673962</c:v>
              </c:pt>
              <c:pt idx="3226">
                <c:v>0.11083716611673962</c:v>
              </c:pt>
              <c:pt idx="3227">
                <c:v>0.11083716611673962</c:v>
              </c:pt>
              <c:pt idx="3228">
                <c:v>0.11083716611673962</c:v>
              </c:pt>
              <c:pt idx="3229">
                <c:v>0.11083716611673962</c:v>
              </c:pt>
              <c:pt idx="3230">
                <c:v>0.11083716611673962</c:v>
              </c:pt>
              <c:pt idx="3231">
                <c:v>0.11083716611673962</c:v>
              </c:pt>
              <c:pt idx="3232">
                <c:v>0.11083716611673962</c:v>
              </c:pt>
              <c:pt idx="3233">
                <c:v>0.11083716611673962</c:v>
              </c:pt>
              <c:pt idx="3234">
                <c:v>0.11083716611673962</c:v>
              </c:pt>
              <c:pt idx="3235">
                <c:v>0.11083716611673962</c:v>
              </c:pt>
              <c:pt idx="3236">
                <c:v>0.11083716611673962</c:v>
              </c:pt>
              <c:pt idx="3237">
                <c:v>0.11083716611673962</c:v>
              </c:pt>
              <c:pt idx="3238">
                <c:v>0.11083716611673962</c:v>
              </c:pt>
              <c:pt idx="3239">
                <c:v>0.11083716611673962</c:v>
              </c:pt>
              <c:pt idx="3240">
                <c:v>0.11083716611673962</c:v>
              </c:pt>
              <c:pt idx="3241">
                <c:v>0.11083716611673962</c:v>
              </c:pt>
              <c:pt idx="3242">
                <c:v>0.11083716611673962</c:v>
              </c:pt>
              <c:pt idx="3243">
                <c:v>0.11083716611673962</c:v>
              </c:pt>
              <c:pt idx="3244">
                <c:v>0.11083716611673962</c:v>
              </c:pt>
              <c:pt idx="3245">
                <c:v>0.11083716611673962</c:v>
              </c:pt>
              <c:pt idx="3246">
                <c:v>0.11083716611673962</c:v>
              </c:pt>
              <c:pt idx="3247">
                <c:v>0.11083716611673962</c:v>
              </c:pt>
              <c:pt idx="3248">
                <c:v>0.11083716611673962</c:v>
              </c:pt>
              <c:pt idx="3249">
                <c:v>0.11083716611673962</c:v>
              </c:pt>
              <c:pt idx="3250">
                <c:v>0.11083716611673962</c:v>
              </c:pt>
              <c:pt idx="3251">
                <c:v>0.11083716611673962</c:v>
              </c:pt>
              <c:pt idx="3252">
                <c:v>0.11083716611673962</c:v>
              </c:pt>
              <c:pt idx="3253">
                <c:v>0.11083716611673962</c:v>
              </c:pt>
              <c:pt idx="3254">
                <c:v>0.11083716611673962</c:v>
              </c:pt>
              <c:pt idx="3255">
                <c:v>0.11083716611673962</c:v>
              </c:pt>
              <c:pt idx="3256">
                <c:v>0.11083716611673962</c:v>
              </c:pt>
              <c:pt idx="3257">
                <c:v>0.11083716611673962</c:v>
              </c:pt>
              <c:pt idx="3258">
                <c:v>0.11083716611673962</c:v>
              </c:pt>
              <c:pt idx="3259">
                <c:v>0.11083716611673962</c:v>
              </c:pt>
              <c:pt idx="3260">
                <c:v>0.11083716611673962</c:v>
              </c:pt>
              <c:pt idx="3261">
                <c:v>0.11083716611673962</c:v>
              </c:pt>
              <c:pt idx="3262">
                <c:v>0.11083716611673962</c:v>
              </c:pt>
              <c:pt idx="3263">
                <c:v>0.11083716611673962</c:v>
              </c:pt>
              <c:pt idx="3264">
                <c:v>0.11083716611673962</c:v>
              </c:pt>
              <c:pt idx="3265">
                <c:v>0.11083716611673962</c:v>
              </c:pt>
              <c:pt idx="3266">
                <c:v>0.11083716611673962</c:v>
              </c:pt>
              <c:pt idx="3267">
                <c:v>0.11083716611673962</c:v>
              </c:pt>
              <c:pt idx="3268">
                <c:v>0.11083716611673962</c:v>
              </c:pt>
              <c:pt idx="3269">
                <c:v>0.11083716611673962</c:v>
              </c:pt>
              <c:pt idx="3270">
                <c:v>0.11083716611673962</c:v>
              </c:pt>
              <c:pt idx="3271">
                <c:v>0.11083716611673962</c:v>
              </c:pt>
              <c:pt idx="3272">
                <c:v>0.11083716611673962</c:v>
              </c:pt>
              <c:pt idx="3273">
                <c:v>0.11083716611673962</c:v>
              </c:pt>
              <c:pt idx="3274">
                <c:v>0.11083716611673962</c:v>
              </c:pt>
              <c:pt idx="3275">
                <c:v>0.11083716611673962</c:v>
              </c:pt>
              <c:pt idx="3276">
                <c:v>0.11083716611673962</c:v>
              </c:pt>
              <c:pt idx="3277">
                <c:v>0.11083716611673962</c:v>
              </c:pt>
              <c:pt idx="3278">
                <c:v>0.11083716611673962</c:v>
              </c:pt>
              <c:pt idx="3279">
                <c:v>0.11083716611673962</c:v>
              </c:pt>
              <c:pt idx="3280">
                <c:v>0.11083716611673962</c:v>
              </c:pt>
              <c:pt idx="3281">
                <c:v>0.11083716611673962</c:v>
              </c:pt>
              <c:pt idx="3282">
                <c:v>0.11083716611673962</c:v>
              </c:pt>
              <c:pt idx="3283">
                <c:v>0.11083716611673962</c:v>
              </c:pt>
              <c:pt idx="3284">
                <c:v>0.11083716611673962</c:v>
              </c:pt>
              <c:pt idx="3285">
                <c:v>0.11083716611673962</c:v>
              </c:pt>
              <c:pt idx="3286">
                <c:v>0.11083716611673962</c:v>
              </c:pt>
              <c:pt idx="3287">
                <c:v>0.11083716611673962</c:v>
              </c:pt>
              <c:pt idx="3288">
                <c:v>0.11083716611673962</c:v>
              </c:pt>
              <c:pt idx="3289">
                <c:v>0.11083716611673962</c:v>
              </c:pt>
              <c:pt idx="3290">
                <c:v>0.11083716611673962</c:v>
              </c:pt>
              <c:pt idx="3291">
                <c:v>0.11083716611673962</c:v>
              </c:pt>
              <c:pt idx="3292">
                <c:v>0.11083716611673962</c:v>
              </c:pt>
              <c:pt idx="3293">
                <c:v>0.11083716611673962</c:v>
              </c:pt>
              <c:pt idx="3294">
                <c:v>0.11083716611673962</c:v>
              </c:pt>
              <c:pt idx="3295">
                <c:v>0.11083716611673962</c:v>
              </c:pt>
              <c:pt idx="3296">
                <c:v>0.11083716611673962</c:v>
              </c:pt>
              <c:pt idx="3297">
                <c:v>0.11083716611673962</c:v>
              </c:pt>
              <c:pt idx="3298">
                <c:v>0.11083716611673962</c:v>
              </c:pt>
              <c:pt idx="3299">
                <c:v>0.11083716611673962</c:v>
              </c:pt>
              <c:pt idx="3300">
                <c:v>0.11083716611673962</c:v>
              </c:pt>
              <c:pt idx="3301">
                <c:v>0.11083716611673962</c:v>
              </c:pt>
              <c:pt idx="3302">
                <c:v>0.11083716611673962</c:v>
              </c:pt>
              <c:pt idx="3303">
                <c:v>0.11083716611673962</c:v>
              </c:pt>
              <c:pt idx="3304">
                <c:v>0.11083716611673962</c:v>
              </c:pt>
              <c:pt idx="3305">
                <c:v>0.11083716611673962</c:v>
              </c:pt>
              <c:pt idx="3306">
                <c:v>0.11083716611673962</c:v>
              </c:pt>
              <c:pt idx="3307">
                <c:v>0.11083716611673962</c:v>
              </c:pt>
              <c:pt idx="3308">
                <c:v>0.11083716611673962</c:v>
              </c:pt>
              <c:pt idx="3309">
                <c:v>0.11083716611673962</c:v>
              </c:pt>
              <c:pt idx="3310">
                <c:v>0.11083716611673962</c:v>
              </c:pt>
              <c:pt idx="3311">
                <c:v>0.11083716611673962</c:v>
              </c:pt>
              <c:pt idx="3312">
                <c:v>0.11083716611673962</c:v>
              </c:pt>
              <c:pt idx="3313">
                <c:v>0.11083716611673962</c:v>
              </c:pt>
              <c:pt idx="3314">
                <c:v>0.11083716611673962</c:v>
              </c:pt>
              <c:pt idx="3315">
                <c:v>0.11083716611673962</c:v>
              </c:pt>
              <c:pt idx="3316">
                <c:v>0.11083716611673962</c:v>
              </c:pt>
              <c:pt idx="3317">
                <c:v>0.11083716611673962</c:v>
              </c:pt>
              <c:pt idx="3318">
                <c:v>0.11083716611673962</c:v>
              </c:pt>
              <c:pt idx="3319">
                <c:v>0.11083716611673962</c:v>
              </c:pt>
              <c:pt idx="3320">
                <c:v>0.11083716611673962</c:v>
              </c:pt>
              <c:pt idx="3321">
                <c:v>0.11083716611673962</c:v>
              </c:pt>
              <c:pt idx="3322">
                <c:v>0.11083716611673962</c:v>
              </c:pt>
              <c:pt idx="3323">
                <c:v>0.11083716611673962</c:v>
              </c:pt>
              <c:pt idx="3324">
                <c:v>0.11083716611673962</c:v>
              </c:pt>
              <c:pt idx="3325">
                <c:v>0.11083716611673962</c:v>
              </c:pt>
              <c:pt idx="3326">
                <c:v>0.11083716611673962</c:v>
              </c:pt>
              <c:pt idx="3327">
                <c:v>0.11083716611673962</c:v>
              </c:pt>
              <c:pt idx="3328">
                <c:v>0.11083716611673962</c:v>
              </c:pt>
              <c:pt idx="3329">
                <c:v>0.11083716611673962</c:v>
              </c:pt>
              <c:pt idx="3330">
                <c:v>0.11083716611673962</c:v>
              </c:pt>
              <c:pt idx="3331">
                <c:v>0.11083716611673962</c:v>
              </c:pt>
              <c:pt idx="3332">
                <c:v>0.11083716611673962</c:v>
              </c:pt>
              <c:pt idx="3333">
                <c:v>0.11083716611673962</c:v>
              </c:pt>
              <c:pt idx="3334">
                <c:v>0.11083716611673962</c:v>
              </c:pt>
              <c:pt idx="3335">
                <c:v>0.11083716611673962</c:v>
              </c:pt>
              <c:pt idx="3336">
                <c:v>0.11083716611673962</c:v>
              </c:pt>
              <c:pt idx="3337">
                <c:v>0.11083716611673962</c:v>
              </c:pt>
              <c:pt idx="3338">
                <c:v>0.11083716611673962</c:v>
              </c:pt>
              <c:pt idx="3339">
                <c:v>0.11083716611673962</c:v>
              </c:pt>
              <c:pt idx="3340">
                <c:v>0.11083716611673962</c:v>
              </c:pt>
              <c:pt idx="3341">
                <c:v>0.11083716611673962</c:v>
              </c:pt>
              <c:pt idx="3342">
                <c:v>0.11083716611673962</c:v>
              </c:pt>
              <c:pt idx="3343">
                <c:v>0.11083716611673962</c:v>
              </c:pt>
              <c:pt idx="3344">
                <c:v>0.11083716611673962</c:v>
              </c:pt>
              <c:pt idx="3345">
                <c:v>0.11083716611673962</c:v>
              </c:pt>
              <c:pt idx="3346">
                <c:v>0.11083716611673962</c:v>
              </c:pt>
              <c:pt idx="3347">
                <c:v>0.11083716611673962</c:v>
              </c:pt>
              <c:pt idx="3348">
                <c:v>0.11083716611673962</c:v>
              </c:pt>
              <c:pt idx="3349">
                <c:v>0.11083716611673962</c:v>
              </c:pt>
              <c:pt idx="3350">
                <c:v>0.11083716611673962</c:v>
              </c:pt>
              <c:pt idx="3351">
                <c:v>0.11083716611673962</c:v>
              </c:pt>
              <c:pt idx="3352">
                <c:v>0.11083716611673962</c:v>
              </c:pt>
              <c:pt idx="3353">
                <c:v>0.11083716611673962</c:v>
              </c:pt>
              <c:pt idx="3354">
                <c:v>0.11083716611673962</c:v>
              </c:pt>
              <c:pt idx="3355">
                <c:v>0.11083716611673962</c:v>
              </c:pt>
              <c:pt idx="3356">
                <c:v>0.11083716611673962</c:v>
              </c:pt>
              <c:pt idx="3357">
                <c:v>0.11083716611673962</c:v>
              </c:pt>
              <c:pt idx="3358">
                <c:v>0.11083716611673962</c:v>
              </c:pt>
              <c:pt idx="3359">
                <c:v>0.11083716611673962</c:v>
              </c:pt>
              <c:pt idx="3360">
                <c:v>0.11083716611673962</c:v>
              </c:pt>
              <c:pt idx="3361">
                <c:v>0.11083716611673962</c:v>
              </c:pt>
              <c:pt idx="3362">
                <c:v>0.11083716611673962</c:v>
              </c:pt>
              <c:pt idx="3363">
                <c:v>0.11083716611673962</c:v>
              </c:pt>
              <c:pt idx="3364">
                <c:v>0.11083716611673962</c:v>
              </c:pt>
              <c:pt idx="3365">
                <c:v>0.11083716611673962</c:v>
              </c:pt>
              <c:pt idx="3366">
                <c:v>0.11083716611673962</c:v>
              </c:pt>
              <c:pt idx="3367">
                <c:v>0.11083716611673962</c:v>
              </c:pt>
              <c:pt idx="3368">
                <c:v>0.11083716611673962</c:v>
              </c:pt>
              <c:pt idx="3369">
                <c:v>0.11083716611673962</c:v>
              </c:pt>
              <c:pt idx="3370">
                <c:v>0.11083716611673962</c:v>
              </c:pt>
              <c:pt idx="3371">
                <c:v>0.11083716611673962</c:v>
              </c:pt>
              <c:pt idx="3372">
                <c:v>0.11083716611673962</c:v>
              </c:pt>
              <c:pt idx="3373">
                <c:v>0.11083716611673962</c:v>
              </c:pt>
              <c:pt idx="3374">
                <c:v>0.11083716611673962</c:v>
              </c:pt>
              <c:pt idx="3375">
                <c:v>0.11083716611673962</c:v>
              </c:pt>
              <c:pt idx="3376">
                <c:v>0.11083716611673962</c:v>
              </c:pt>
              <c:pt idx="3377">
                <c:v>0.11083716611673962</c:v>
              </c:pt>
              <c:pt idx="3378">
                <c:v>0.11083716611673962</c:v>
              </c:pt>
              <c:pt idx="3379">
                <c:v>0.11083716611673962</c:v>
              </c:pt>
              <c:pt idx="3380">
                <c:v>0.11083716611673962</c:v>
              </c:pt>
              <c:pt idx="3381">
                <c:v>0.11083716611673962</c:v>
              </c:pt>
              <c:pt idx="3382">
                <c:v>0.11083716611673962</c:v>
              </c:pt>
              <c:pt idx="3383">
                <c:v>0.11083716611673962</c:v>
              </c:pt>
              <c:pt idx="3384">
                <c:v>0.11083716611673962</c:v>
              </c:pt>
              <c:pt idx="3385">
                <c:v>0.11083716611673962</c:v>
              </c:pt>
              <c:pt idx="3386">
                <c:v>0.11083716611673962</c:v>
              </c:pt>
              <c:pt idx="3387">
                <c:v>0.11083716611673962</c:v>
              </c:pt>
              <c:pt idx="3388">
                <c:v>0.11083716611673962</c:v>
              </c:pt>
              <c:pt idx="3389">
                <c:v>0.11083716611673962</c:v>
              </c:pt>
              <c:pt idx="3390">
                <c:v>0.11083716611673962</c:v>
              </c:pt>
              <c:pt idx="3391">
                <c:v>0.11083716611673962</c:v>
              </c:pt>
              <c:pt idx="3392">
                <c:v>0.11083716611673962</c:v>
              </c:pt>
              <c:pt idx="3393">
                <c:v>0.11083716611673962</c:v>
              </c:pt>
              <c:pt idx="3394">
                <c:v>0.11083716611673962</c:v>
              </c:pt>
              <c:pt idx="3395">
                <c:v>0.11083716611673962</c:v>
              </c:pt>
              <c:pt idx="3396">
                <c:v>0.11083716611673962</c:v>
              </c:pt>
              <c:pt idx="3397">
                <c:v>0.11083716611673962</c:v>
              </c:pt>
              <c:pt idx="3398">
                <c:v>0.11083716611673962</c:v>
              </c:pt>
              <c:pt idx="3399">
                <c:v>0.11083716611673962</c:v>
              </c:pt>
              <c:pt idx="3400">
                <c:v>0.11083716611673962</c:v>
              </c:pt>
              <c:pt idx="3401">
                <c:v>0.11083716611673962</c:v>
              </c:pt>
              <c:pt idx="3402">
                <c:v>0.11083716611673962</c:v>
              </c:pt>
              <c:pt idx="3403">
                <c:v>0.11083716611673962</c:v>
              </c:pt>
              <c:pt idx="3404">
                <c:v>0.11083716611673962</c:v>
              </c:pt>
              <c:pt idx="3405">
                <c:v>0.11083716611673962</c:v>
              </c:pt>
              <c:pt idx="3406">
                <c:v>0.11083716611673962</c:v>
              </c:pt>
              <c:pt idx="3407">
                <c:v>0.11083716611673962</c:v>
              </c:pt>
              <c:pt idx="3408">
                <c:v>0.11083716611673962</c:v>
              </c:pt>
              <c:pt idx="3409">
                <c:v>0.11083716611673962</c:v>
              </c:pt>
              <c:pt idx="3410">
                <c:v>0.11083716611673962</c:v>
              </c:pt>
              <c:pt idx="3411">
                <c:v>0.11083716611673962</c:v>
              </c:pt>
              <c:pt idx="3412">
                <c:v>0.11083716611673962</c:v>
              </c:pt>
              <c:pt idx="3413">
                <c:v>0.11083716611673962</c:v>
              </c:pt>
              <c:pt idx="3414">
                <c:v>0.11083716611673962</c:v>
              </c:pt>
              <c:pt idx="3415">
                <c:v>0.11083716611673962</c:v>
              </c:pt>
              <c:pt idx="3416">
                <c:v>0.11083716611673962</c:v>
              </c:pt>
              <c:pt idx="3417">
                <c:v>0.11083716611673962</c:v>
              </c:pt>
              <c:pt idx="3418">
                <c:v>0.11083716611673962</c:v>
              </c:pt>
              <c:pt idx="3419">
                <c:v>0.11083716611673962</c:v>
              </c:pt>
              <c:pt idx="3420">
                <c:v>0.11083716611673962</c:v>
              </c:pt>
              <c:pt idx="3421">
                <c:v>0.11083716611673962</c:v>
              </c:pt>
              <c:pt idx="3422">
                <c:v>0.11083716611673962</c:v>
              </c:pt>
              <c:pt idx="3423">
                <c:v>0.11083716611673962</c:v>
              </c:pt>
              <c:pt idx="3424">
                <c:v>0.11083716611673962</c:v>
              </c:pt>
              <c:pt idx="3425">
                <c:v>0.11083716611673962</c:v>
              </c:pt>
              <c:pt idx="3426">
                <c:v>0.11083716611673962</c:v>
              </c:pt>
              <c:pt idx="3427">
                <c:v>0.11083716611673962</c:v>
              </c:pt>
              <c:pt idx="3428">
                <c:v>0.11083716611673962</c:v>
              </c:pt>
              <c:pt idx="3429">
                <c:v>0.11083716611673962</c:v>
              </c:pt>
              <c:pt idx="3430">
                <c:v>0.11083716611673962</c:v>
              </c:pt>
              <c:pt idx="3431">
                <c:v>0.11083716611673962</c:v>
              </c:pt>
              <c:pt idx="3432">
                <c:v>0.11083716611673962</c:v>
              </c:pt>
              <c:pt idx="3433">
                <c:v>0.11083716611673962</c:v>
              </c:pt>
              <c:pt idx="3434">
                <c:v>0.11083716611673962</c:v>
              </c:pt>
              <c:pt idx="3435">
                <c:v>0.11083716611673962</c:v>
              </c:pt>
              <c:pt idx="3436">
                <c:v>0.11083716611673962</c:v>
              </c:pt>
              <c:pt idx="3437">
                <c:v>0.11083716611673962</c:v>
              </c:pt>
              <c:pt idx="3438">
                <c:v>0.11083716611673962</c:v>
              </c:pt>
              <c:pt idx="3439">
                <c:v>0.11083716611673962</c:v>
              </c:pt>
              <c:pt idx="3440">
                <c:v>0.11083716611673962</c:v>
              </c:pt>
              <c:pt idx="3441">
                <c:v>0.11083716611673962</c:v>
              </c:pt>
              <c:pt idx="3442">
                <c:v>0.11083716611673962</c:v>
              </c:pt>
              <c:pt idx="3443">
                <c:v>0.11083716611673962</c:v>
              </c:pt>
              <c:pt idx="3444">
                <c:v>0.11083716611673962</c:v>
              </c:pt>
              <c:pt idx="3445">
                <c:v>0.11083716611673962</c:v>
              </c:pt>
              <c:pt idx="3446">
                <c:v>0.11083716611673962</c:v>
              </c:pt>
              <c:pt idx="3447">
                <c:v>0.11083716611673962</c:v>
              </c:pt>
              <c:pt idx="3448">
                <c:v>0.11083716611673962</c:v>
              </c:pt>
              <c:pt idx="3449">
                <c:v>0.11083716611673962</c:v>
              </c:pt>
              <c:pt idx="3450">
                <c:v>0.11083716611673962</c:v>
              </c:pt>
              <c:pt idx="3451">
                <c:v>0.11083716611673962</c:v>
              </c:pt>
              <c:pt idx="3452">
                <c:v>0.11083716611673962</c:v>
              </c:pt>
              <c:pt idx="3453">
                <c:v>0.11083716611673962</c:v>
              </c:pt>
              <c:pt idx="3454">
                <c:v>0.11083716611673962</c:v>
              </c:pt>
              <c:pt idx="3455">
                <c:v>0.11083716611673962</c:v>
              </c:pt>
              <c:pt idx="3456">
                <c:v>0.11083716611673962</c:v>
              </c:pt>
              <c:pt idx="3457">
                <c:v>0.11083716611673962</c:v>
              </c:pt>
              <c:pt idx="3458">
                <c:v>0.11083716611673962</c:v>
              </c:pt>
              <c:pt idx="3459">
                <c:v>0.11083716611673962</c:v>
              </c:pt>
              <c:pt idx="3460">
                <c:v>0.11083716611673962</c:v>
              </c:pt>
              <c:pt idx="3461">
                <c:v>0.11083716611673962</c:v>
              </c:pt>
              <c:pt idx="3462">
                <c:v>0.11083716611673962</c:v>
              </c:pt>
              <c:pt idx="3463">
                <c:v>0.11083716611673962</c:v>
              </c:pt>
              <c:pt idx="3464">
                <c:v>0.11083716611673962</c:v>
              </c:pt>
              <c:pt idx="3465">
                <c:v>0.11083716611673962</c:v>
              </c:pt>
              <c:pt idx="3466">
                <c:v>0.11083716611673962</c:v>
              </c:pt>
              <c:pt idx="3467">
                <c:v>0.11083716611673962</c:v>
              </c:pt>
              <c:pt idx="3468">
                <c:v>0.11083716611673962</c:v>
              </c:pt>
              <c:pt idx="3469">
                <c:v>0.11083716611673962</c:v>
              </c:pt>
              <c:pt idx="3470">
                <c:v>0.11083716611673962</c:v>
              </c:pt>
              <c:pt idx="3471">
                <c:v>0.11083716611673962</c:v>
              </c:pt>
              <c:pt idx="3472">
                <c:v>0.11083716611673962</c:v>
              </c:pt>
              <c:pt idx="3473">
                <c:v>0.11083716611673962</c:v>
              </c:pt>
              <c:pt idx="3474">
                <c:v>0.11083716611673962</c:v>
              </c:pt>
              <c:pt idx="3475">
                <c:v>0.11083716611673962</c:v>
              </c:pt>
              <c:pt idx="3476">
                <c:v>0.11083716611673962</c:v>
              </c:pt>
              <c:pt idx="3477">
                <c:v>0.11083716611673962</c:v>
              </c:pt>
              <c:pt idx="3478">
                <c:v>0.11083716611673962</c:v>
              </c:pt>
              <c:pt idx="3479">
                <c:v>0.11083716611673962</c:v>
              </c:pt>
              <c:pt idx="3480">
                <c:v>0.11083716611673962</c:v>
              </c:pt>
              <c:pt idx="3481">
                <c:v>0.11083716611673962</c:v>
              </c:pt>
              <c:pt idx="3482">
                <c:v>0.11083716611673962</c:v>
              </c:pt>
              <c:pt idx="3483">
                <c:v>0.11083716611673962</c:v>
              </c:pt>
              <c:pt idx="3484">
                <c:v>0.11083716611673962</c:v>
              </c:pt>
              <c:pt idx="3485">
                <c:v>0.11083716611673962</c:v>
              </c:pt>
              <c:pt idx="3486">
                <c:v>0.11083716611673962</c:v>
              </c:pt>
              <c:pt idx="3487">
                <c:v>0.11083716611673962</c:v>
              </c:pt>
              <c:pt idx="3488">
                <c:v>0.11083716611673962</c:v>
              </c:pt>
              <c:pt idx="3489">
                <c:v>0.11083716611673962</c:v>
              </c:pt>
              <c:pt idx="3490">
                <c:v>0.11083716611673962</c:v>
              </c:pt>
              <c:pt idx="3491">
                <c:v>0.11083716611673962</c:v>
              </c:pt>
              <c:pt idx="3492">
                <c:v>0.11083716611673962</c:v>
              </c:pt>
              <c:pt idx="3493">
                <c:v>0.11083716611673962</c:v>
              </c:pt>
              <c:pt idx="3494">
                <c:v>0.11083716611673962</c:v>
              </c:pt>
              <c:pt idx="3495">
                <c:v>0.11083716611673962</c:v>
              </c:pt>
              <c:pt idx="3496">
                <c:v>0.11083716611673962</c:v>
              </c:pt>
              <c:pt idx="3497">
                <c:v>0.11083716611673962</c:v>
              </c:pt>
              <c:pt idx="3498">
                <c:v>0.11083716611673962</c:v>
              </c:pt>
              <c:pt idx="3499">
                <c:v>0.11083716611673962</c:v>
              </c:pt>
              <c:pt idx="3500">
                <c:v>0.11083716611673962</c:v>
              </c:pt>
              <c:pt idx="3501">
                <c:v>0.11083716611673962</c:v>
              </c:pt>
              <c:pt idx="3502">
                <c:v>0.11083716611673962</c:v>
              </c:pt>
              <c:pt idx="3503">
                <c:v>0.11083716611673962</c:v>
              </c:pt>
              <c:pt idx="3504">
                <c:v>0.11083716611673962</c:v>
              </c:pt>
              <c:pt idx="3505">
                <c:v>0.11083716611673962</c:v>
              </c:pt>
              <c:pt idx="3506">
                <c:v>0.11083716611673962</c:v>
              </c:pt>
              <c:pt idx="3507">
                <c:v>0.11083716611673962</c:v>
              </c:pt>
              <c:pt idx="3508">
                <c:v>0.11083716611673962</c:v>
              </c:pt>
              <c:pt idx="3509">
                <c:v>0.11083716611673962</c:v>
              </c:pt>
              <c:pt idx="3510">
                <c:v>0.11083716611673962</c:v>
              </c:pt>
              <c:pt idx="3511">
                <c:v>0.11083716611673962</c:v>
              </c:pt>
              <c:pt idx="3512">
                <c:v>0.11083716611673962</c:v>
              </c:pt>
              <c:pt idx="3513">
                <c:v>0.11083716611673962</c:v>
              </c:pt>
              <c:pt idx="3514">
                <c:v>0.11083716611673962</c:v>
              </c:pt>
              <c:pt idx="3515">
                <c:v>0.11083716611673962</c:v>
              </c:pt>
              <c:pt idx="3516">
                <c:v>0.11083716611673962</c:v>
              </c:pt>
              <c:pt idx="3517">
                <c:v>0.11083716611673962</c:v>
              </c:pt>
              <c:pt idx="3518">
                <c:v>0.11083716611673962</c:v>
              </c:pt>
              <c:pt idx="3519">
                <c:v>0.11083716611673962</c:v>
              </c:pt>
              <c:pt idx="3520">
                <c:v>0.11083716611673962</c:v>
              </c:pt>
              <c:pt idx="3521">
                <c:v>0.11083716611673962</c:v>
              </c:pt>
              <c:pt idx="3522">
                <c:v>0.11083716611673962</c:v>
              </c:pt>
              <c:pt idx="3523">
                <c:v>0.11083716611673962</c:v>
              </c:pt>
              <c:pt idx="3524">
                <c:v>0.11083716611673962</c:v>
              </c:pt>
              <c:pt idx="3525">
                <c:v>0.11083716611673962</c:v>
              </c:pt>
              <c:pt idx="3526">
                <c:v>0.11083716611673962</c:v>
              </c:pt>
              <c:pt idx="3527">
                <c:v>0.11083716611673962</c:v>
              </c:pt>
              <c:pt idx="3528">
                <c:v>0.11083716611673962</c:v>
              </c:pt>
              <c:pt idx="3529">
                <c:v>0.11083716611673962</c:v>
              </c:pt>
              <c:pt idx="3530">
                <c:v>0.11083716611673962</c:v>
              </c:pt>
              <c:pt idx="3531">
                <c:v>0.11083716611673962</c:v>
              </c:pt>
              <c:pt idx="3532">
                <c:v>0.11083716611673962</c:v>
              </c:pt>
              <c:pt idx="3533">
                <c:v>0.11083716611673962</c:v>
              </c:pt>
              <c:pt idx="3534">
                <c:v>0.11083716611673962</c:v>
              </c:pt>
              <c:pt idx="3535">
                <c:v>0.11083716611673962</c:v>
              </c:pt>
              <c:pt idx="3536">
                <c:v>0.11083716611673962</c:v>
              </c:pt>
              <c:pt idx="3537">
                <c:v>0.11083716611673962</c:v>
              </c:pt>
              <c:pt idx="3538">
                <c:v>0.11083716611673962</c:v>
              </c:pt>
              <c:pt idx="3539">
                <c:v>0.11083716611673962</c:v>
              </c:pt>
              <c:pt idx="3540">
                <c:v>0.11083716611673962</c:v>
              </c:pt>
              <c:pt idx="3541">
                <c:v>0.11083716611673962</c:v>
              </c:pt>
              <c:pt idx="3542">
                <c:v>0.11083716611673962</c:v>
              </c:pt>
              <c:pt idx="3543">
                <c:v>0.11083716611673962</c:v>
              </c:pt>
              <c:pt idx="3544">
                <c:v>0.11083716611673962</c:v>
              </c:pt>
              <c:pt idx="3545">
                <c:v>0.11083716611673962</c:v>
              </c:pt>
              <c:pt idx="3546">
                <c:v>0.11083716611673962</c:v>
              </c:pt>
              <c:pt idx="3547">
                <c:v>0.11083716611673962</c:v>
              </c:pt>
              <c:pt idx="3548">
                <c:v>0.11083716611673962</c:v>
              </c:pt>
              <c:pt idx="3549">
                <c:v>0.11083716611673962</c:v>
              </c:pt>
              <c:pt idx="3550">
                <c:v>0.11083716611673962</c:v>
              </c:pt>
              <c:pt idx="3551">
                <c:v>0.11083716611673962</c:v>
              </c:pt>
              <c:pt idx="3552">
                <c:v>0.11083716611673962</c:v>
              </c:pt>
              <c:pt idx="3553">
                <c:v>0.11083716611673962</c:v>
              </c:pt>
              <c:pt idx="3554">
                <c:v>0.11083716611673962</c:v>
              </c:pt>
              <c:pt idx="3555">
                <c:v>0.11083716611673962</c:v>
              </c:pt>
              <c:pt idx="3556">
                <c:v>0.11083716611673962</c:v>
              </c:pt>
              <c:pt idx="3557">
                <c:v>0.11083716611673962</c:v>
              </c:pt>
              <c:pt idx="3558">
                <c:v>0.11083716611673962</c:v>
              </c:pt>
              <c:pt idx="3559">
                <c:v>0.11083716611673962</c:v>
              </c:pt>
              <c:pt idx="3560">
                <c:v>0.11083716611673962</c:v>
              </c:pt>
              <c:pt idx="3561">
                <c:v>0.11083716611673962</c:v>
              </c:pt>
              <c:pt idx="3562">
                <c:v>0.11083716611673962</c:v>
              </c:pt>
              <c:pt idx="3563">
                <c:v>0.11083716611673962</c:v>
              </c:pt>
              <c:pt idx="3564">
                <c:v>0.11083716611673962</c:v>
              </c:pt>
              <c:pt idx="3565">
                <c:v>0.11083716611673962</c:v>
              </c:pt>
              <c:pt idx="3566">
                <c:v>0.11083716611673962</c:v>
              </c:pt>
              <c:pt idx="3567">
                <c:v>0.11083716611673962</c:v>
              </c:pt>
              <c:pt idx="3568">
                <c:v>0.11083716611673962</c:v>
              </c:pt>
              <c:pt idx="3569">
                <c:v>0.11083716611673962</c:v>
              </c:pt>
              <c:pt idx="3570">
                <c:v>0.11083716611673962</c:v>
              </c:pt>
              <c:pt idx="3571">
                <c:v>0.11083716611673962</c:v>
              </c:pt>
              <c:pt idx="3572">
                <c:v>0.11083716611673962</c:v>
              </c:pt>
              <c:pt idx="3573">
                <c:v>0.11083716611673962</c:v>
              </c:pt>
              <c:pt idx="3574">
                <c:v>0.11083716611673962</c:v>
              </c:pt>
              <c:pt idx="3575">
                <c:v>0.11083716611673962</c:v>
              </c:pt>
              <c:pt idx="3576">
                <c:v>0.11083716611673962</c:v>
              </c:pt>
              <c:pt idx="3577">
                <c:v>0.11083716611673962</c:v>
              </c:pt>
              <c:pt idx="3578">
                <c:v>0.11083716611673962</c:v>
              </c:pt>
              <c:pt idx="3579">
                <c:v>0.11083716611673962</c:v>
              </c:pt>
              <c:pt idx="3580">
                <c:v>0.11083716611673962</c:v>
              </c:pt>
              <c:pt idx="3581">
                <c:v>0.11083716611673962</c:v>
              </c:pt>
              <c:pt idx="3582">
                <c:v>0.11083716611673962</c:v>
              </c:pt>
              <c:pt idx="3583">
                <c:v>0.11083716611673962</c:v>
              </c:pt>
              <c:pt idx="3584">
                <c:v>0.11083716611673962</c:v>
              </c:pt>
              <c:pt idx="3585">
                <c:v>0.11083716611673962</c:v>
              </c:pt>
              <c:pt idx="3586">
                <c:v>0.11083716611673962</c:v>
              </c:pt>
              <c:pt idx="3587">
                <c:v>0.11083716611673962</c:v>
              </c:pt>
              <c:pt idx="3588">
                <c:v>0.11083716611673962</c:v>
              </c:pt>
              <c:pt idx="3589">
                <c:v>0.11083716611673962</c:v>
              </c:pt>
              <c:pt idx="3590">
                <c:v>0.11083716611673962</c:v>
              </c:pt>
              <c:pt idx="3591">
                <c:v>0.11083716611673962</c:v>
              </c:pt>
              <c:pt idx="3592">
                <c:v>0.11083716611673962</c:v>
              </c:pt>
              <c:pt idx="3593">
                <c:v>0.11083716611673962</c:v>
              </c:pt>
              <c:pt idx="3594">
                <c:v>0.11083716611673962</c:v>
              </c:pt>
              <c:pt idx="3595">
                <c:v>0.11083716611673962</c:v>
              </c:pt>
              <c:pt idx="3596">
                <c:v>0.11083716611673962</c:v>
              </c:pt>
              <c:pt idx="3597">
                <c:v>0.11083716611673962</c:v>
              </c:pt>
              <c:pt idx="3598">
                <c:v>0.11083716611673962</c:v>
              </c:pt>
              <c:pt idx="3599">
                <c:v>0.11083716611673962</c:v>
              </c:pt>
              <c:pt idx="3600">
                <c:v>0.11083716611673962</c:v>
              </c:pt>
              <c:pt idx="3601">
                <c:v>0.11083716611673962</c:v>
              </c:pt>
              <c:pt idx="3602">
                <c:v>0.11083716611673962</c:v>
              </c:pt>
              <c:pt idx="3603">
                <c:v>0.11083716611673962</c:v>
              </c:pt>
              <c:pt idx="3604">
                <c:v>0.11083716611673962</c:v>
              </c:pt>
              <c:pt idx="3605">
                <c:v>0.11083716611673962</c:v>
              </c:pt>
              <c:pt idx="3606">
                <c:v>0.11083716611673962</c:v>
              </c:pt>
              <c:pt idx="3607">
                <c:v>0.11083716611673962</c:v>
              </c:pt>
              <c:pt idx="3608">
                <c:v>0.11083716611673962</c:v>
              </c:pt>
              <c:pt idx="3609">
                <c:v>0.11083716611673962</c:v>
              </c:pt>
              <c:pt idx="3610">
                <c:v>0.11083716611673962</c:v>
              </c:pt>
              <c:pt idx="3611">
                <c:v>0.11083716611673962</c:v>
              </c:pt>
              <c:pt idx="3612">
                <c:v>0.11083716611673962</c:v>
              </c:pt>
              <c:pt idx="3613">
                <c:v>0.11083716611673962</c:v>
              </c:pt>
              <c:pt idx="3614">
                <c:v>0.11083716611673962</c:v>
              </c:pt>
              <c:pt idx="3615">
                <c:v>0.11083716611673962</c:v>
              </c:pt>
              <c:pt idx="3616">
                <c:v>0.11083716611673962</c:v>
              </c:pt>
              <c:pt idx="3617">
                <c:v>0.11083716611673962</c:v>
              </c:pt>
              <c:pt idx="3618">
                <c:v>0.11083716611673962</c:v>
              </c:pt>
              <c:pt idx="3619">
                <c:v>0.11083716611673962</c:v>
              </c:pt>
              <c:pt idx="3620">
                <c:v>0.11083716611673962</c:v>
              </c:pt>
              <c:pt idx="3621">
                <c:v>0.11083716611673962</c:v>
              </c:pt>
              <c:pt idx="3622">
                <c:v>0.11083716611673962</c:v>
              </c:pt>
              <c:pt idx="3623">
                <c:v>0.11083716611673962</c:v>
              </c:pt>
              <c:pt idx="3624">
                <c:v>0.11083716611673962</c:v>
              </c:pt>
              <c:pt idx="3625">
                <c:v>0.11083716611673962</c:v>
              </c:pt>
              <c:pt idx="3626">
                <c:v>0.11083716611673962</c:v>
              </c:pt>
              <c:pt idx="3627">
                <c:v>0.11083716611673962</c:v>
              </c:pt>
              <c:pt idx="3628">
                <c:v>0.11083716611673962</c:v>
              </c:pt>
              <c:pt idx="3629">
                <c:v>0.11083716611673962</c:v>
              </c:pt>
              <c:pt idx="3630">
                <c:v>0.11083716611673962</c:v>
              </c:pt>
              <c:pt idx="3631">
                <c:v>0.11083716611673962</c:v>
              </c:pt>
              <c:pt idx="3632">
                <c:v>0.11083716611673962</c:v>
              </c:pt>
              <c:pt idx="3633">
                <c:v>0.11083716611673962</c:v>
              </c:pt>
              <c:pt idx="3634">
                <c:v>0.11083716611673962</c:v>
              </c:pt>
              <c:pt idx="3635">
                <c:v>0.11083716611673962</c:v>
              </c:pt>
              <c:pt idx="3636">
                <c:v>0.11083716611673962</c:v>
              </c:pt>
              <c:pt idx="3637">
                <c:v>0.11083716611673962</c:v>
              </c:pt>
              <c:pt idx="3638">
                <c:v>0.11083716611673962</c:v>
              </c:pt>
              <c:pt idx="3639">
                <c:v>0.11083716611673962</c:v>
              </c:pt>
              <c:pt idx="3640">
                <c:v>0.11083716611673962</c:v>
              </c:pt>
              <c:pt idx="3641">
                <c:v>0.11083716611673962</c:v>
              </c:pt>
              <c:pt idx="3642">
                <c:v>0.11083716611673962</c:v>
              </c:pt>
              <c:pt idx="3643">
                <c:v>0.11083716611673962</c:v>
              </c:pt>
              <c:pt idx="3644">
                <c:v>0.11083716611673962</c:v>
              </c:pt>
              <c:pt idx="3645">
                <c:v>0.11083716611673962</c:v>
              </c:pt>
              <c:pt idx="3646">
                <c:v>0.11083716611673962</c:v>
              </c:pt>
              <c:pt idx="3647">
                <c:v>0.11083716611673962</c:v>
              </c:pt>
              <c:pt idx="3648">
                <c:v>0.11083716611673962</c:v>
              </c:pt>
              <c:pt idx="3649">
                <c:v>0.11083716611673962</c:v>
              </c:pt>
              <c:pt idx="3650">
                <c:v>0.11083716611673962</c:v>
              </c:pt>
              <c:pt idx="3651">
                <c:v>0.11083716611673962</c:v>
              </c:pt>
              <c:pt idx="3652">
                <c:v>0.11083716611673962</c:v>
              </c:pt>
              <c:pt idx="3653">
                <c:v>0.11083716611673962</c:v>
              </c:pt>
              <c:pt idx="3654">
                <c:v>0.11083716611673962</c:v>
              </c:pt>
              <c:pt idx="3655">
                <c:v>0.11083716611673962</c:v>
              </c:pt>
              <c:pt idx="3656">
                <c:v>0.11083716611673962</c:v>
              </c:pt>
              <c:pt idx="3657">
                <c:v>0.11083716611673962</c:v>
              </c:pt>
              <c:pt idx="3658">
                <c:v>0.11083716611673962</c:v>
              </c:pt>
              <c:pt idx="3659">
                <c:v>0.11083716611673962</c:v>
              </c:pt>
              <c:pt idx="3660">
                <c:v>0.11083716611673962</c:v>
              </c:pt>
              <c:pt idx="3661">
                <c:v>0.11083716611673962</c:v>
              </c:pt>
              <c:pt idx="3662">
                <c:v>0.11083716611673962</c:v>
              </c:pt>
              <c:pt idx="3663">
                <c:v>0.11083716611673962</c:v>
              </c:pt>
              <c:pt idx="3664">
                <c:v>0.11083716611673962</c:v>
              </c:pt>
              <c:pt idx="3665">
                <c:v>0.11083716611673962</c:v>
              </c:pt>
              <c:pt idx="3666">
                <c:v>0.11083716611673962</c:v>
              </c:pt>
              <c:pt idx="3667">
                <c:v>0.11083716611673962</c:v>
              </c:pt>
              <c:pt idx="3668">
                <c:v>0.11083716611673962</c:v>
              </c:pt>
              <c:pt idx="3669">
                <c:v>0.11083716611673962</c:v>
              </c:pt>
              <c:pt idx="3670">
                <c:v>0.11083716611673962</c:v>
              </c:pt>
              <c:pt idx="3671">
                <c:v>0.11083716611673962</c:v>
              </c:pt>
              <c:pt idx="3672">
                <c:v>0.11083716611673962</c:v>
              </c:pt>
              <c:pt idx="3673">
                <c:v>0.11083716611673962</c:v>
              </c:pt>
              <c:pt idx="3674">
                <c:v>0.11083716611673962</c:v>
              </c:pt>
              <c:pt idx="3675">
                <c:v>0.11083716611673962</c:v>
              </c:pt>
              <c:pt idx="3676">
                <c:v>0.11083716611673962</c:v>
              </c:pt>
              <c:pt idx="3677">
                <c:v>0.11083716611673962</c:v>
              </c:pt>
              <c:pt idx="3678">
                <c:v>0.11083716611673962</c:v>
              </c:pt>
              <c:pt idx="3679">
                <c:v>0.11083716611673962</c:v>
              </c:pt>
              <c:pt idx="3680">
                <c:v>0.11083716611673962</c:v>
              </c:pt>
              <c:pt idx="3681">
                <c:v>0.11083716611673962</c:v>
              </c:pt>
              <c:pt idx="3682">
                <c:v>0.11083716611673962</c:v>
              </c:pt>
              <c:pt idx="3683">
                <c:v>0.11083716611673962</c:v>
              </c:pt>
              <c:pt idx="3684">
                <c:v>0.11083716611673962</c:v>
              </c:pt>
              <c:pt idx="3685">
                <c:v>0.11083716611673962</c:v>
              </c:pt>
              <c:pt idx="3686">
                <c:v>0.11083716611673962</c:v>
              </c:pt>
              <c:pt idx="3687">
                <c:v>0.11083716611673962</c:v>
              </c:pt>
              <c:pt idx="3688">
                <c:v>0.11083716611673962</c:v>
              </c:pt>
              <c:pt idx="3689">
                <c:v>0.11083716611673962</c:v>
              </c:pt>
              <c:pt idx="3690">
                <c:v>0.11083716611673962</c:v>
              </c:pt>
              <c:pt idx="3691">
                <c:v>0.11083716611673962</c:v>
              </c:pt>
              <c:pt idx="3692">
                <c:v>0.11083716611673962</c:v>
              </c:pt>
              <c:pt idx="3693">
                <c:v>0.11083716611673962</c:v>
              </c:pt>
              <c:pt idx="3694">
                <c:v>0.11083716611673962</c:v>
              </c:pt>
              <c:pt idx="3695">
                <c:v>0.11083716611673962</c:v>
              </c:pt>
              <c:pt idx="3696">
                <c:v>0.11083716611673962</c:v>
              </c:pt>
              <c:pt idx="3697">
                <c:v>0.11083716611673962</c:v>
              </c:pt>
              <c:pt idx="3698">
                <c:v>0.11083716611673962</c:v>
              </c:pt>
              <c:pt idx="3699">
                <c:v>0.11083716611673962</c:v>
              </c:pt>
              <c:pt idx="3700">
                <c:v>0.11083716611673962</c:v>
              </c:pt>
              <c:pt idx="3701">
                <c:v>0.11083716611673962</c:v>
              </c:pt>
              <c:pt idx="3702">
                <c:v>0.11083716611673962</c:v>
              </c:pt>
              <c:pt idx="3703">
                <c:v>0.11083716611673962</c:v>
              </c:pt>
              <c:pt idx="3704">
                <c:v>0.11083716611673962</c:v>
              </c:pt>
              <c:pt idx="3705">
                <c:v>0.11083716611673962</c:v>
              </c:pt>
              <c:pt idx="3706">
                <c:v>0.11083716611673962</c:v>
              </c:pt>
              <c:pt idx="3707">
                <c:v>0.11083716611673962</c:v>
              </c:pt>
              <c:pt idx="3708">
                <c:v>0.11083716611673962</c:v>
              </c:pt>
              <c:pt idx="3709">
                <c:v>0.11083716611673962</c:v>
              </c:pt>
              <c:pt idx="3710">
                <c:v>0.11083716611673962</c:v>
              </c:pt>
              <c:pt idx="3711">
                <c:v>0.11083716611673962</c:v>
              </c:pt>
              <c:pt idx="3712">
                <c:v>0.11083716611673962</c:v>
              </c:pt>
              <c:pt idx="3713">
                <c:v>0.11083716611673962</c:v>
              </c:pt>
              <c:pt idx="3714">
                <c:v>0.11083716611673962</c:v>
              </c:pt>
              <c:pt idx="3715">
                <c:v>0.11083716611673962</c:v>
              </c:pt>
              <c:pt idx="3716">
                <c:v>0.11083716611673962</c:v>
              </c:pt>
              <c:pt idx="3717">
                <c:v>0.11083716611673962</c:v>
              </c:pt>
              <c:pt idx="3718">
                <c:v>0.11083716611673962</c:v>
              </c:pt>
              <c:pt idx="3719">
                <c:v>0.11083716611673962</c:v>
              </c:pt>
              <c:pt idx="3720">
                <c:v>0.11083716611673962</c:v>
              </c:pt>
              <c:pt idx="3721">
                <c:v>0.11083716611673962</c:v>
              </c:pt>
              <c:pt idx="3722">
                <c:v>0.11083716611673962</c:v>
              </c:pt>
              <c:pt idx="3723">
                <c:v>0.11083716611673962</c:v>
              </c:pt>
              <c:pt idx="3724">
                <c:v>0.11083716611673962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0-6377-D142-8860-E1B339828717}"/>
            </c:ext>
          </c:extLst>
        </c:ser>
        <c:ser>
          <c:idx val="1"/>
          <c:order val="1"/>
          <c:tx>
            <c:v>Larynx</c:v>
          </c:tx>
          <c:spPr>
            <a:ln w="19050" cap="rnd" cmpd="sng" algn="ctr">
              <a:solidFill>
                <a:srgbClr val="33CCCC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1</c:v>
              </c:pt>
              <c:pt idx="12">
                <c:v>1</c:v>
              </c:pt>
              <c:pt idx="13">
                <c:v>1</c:v>
              </c:pt>
              <c:pt idx="14">
                <c:v>0.99772727272727268</c:v>
              </c:pt>
              <c:pt idx="15">
                <c:v>0.99545454545454537</c:v>
              </c:pt>
              <c:pt idx="16">
                <c:v>0.99545454545454537</c:v>
              </c:pt>
              <c:pt idx="17">
                <c:v>0.99545454545454537</c:v>
              </c:pt>
              <c:pt idx="18">
                <c:v>0.99318181818181817</c:v>
              </c:pt>
              <c:pt idx="19">
                <c:v>0.99318181818181817</c:v>
              </c:pt>
              <c:pt idx="20">
                <c:v>0.99318181818181817</c:v>
              </c:pt>
              <c:pt idx="21">
                <c:v>0.99318181818181817</c:v>
              </c:pt>
              <c:pt idx="22">
                <c:v>0.99318181818181817</c:v>
              </c:pt>
              <c:pt idx="23">
                <c:v>0.99318181818181817</c:v>
              </c:pt>
              <c:pt idx="24">
                <c:v>0.99318181818181817</c:v>
              </c:pt>
              <c:pt idx="25">
                <c:v>0.99090909090909085</c:v>
              </c:pt>
              <c:pt idx="26">
                <c:v>0.99090909090909085</c:v>
              </c:pt>
              <c:pt idx="27">
                <c:v>0.99090909090909085</c:v>
              </c:pt>
              <c:pt idx="28">
                <c:v>0.99090909090909085</c:v>
              </c:pt>
              <c:pt idx="29">
                <c:v>0.98636363636363633</c:v>
              </c:pt>
              <c:pt idx="30">
                <c:v>0.98636363636363633</c:v>
              </c:pt>
              <c:pt idx="31">
                <c:v>0.98409090909090902</c:v>
              </c:pt>
              <c:pt idx="32">
                <c:v>0.98409090909090902</c:v>
              </c:pt>
              <c:pt idx="33">
                <c:v>0.98409090909090902</c:v>
              </c:pt>
              <c:pt idx="34">
                <c:v>0.97727272727272718</c:v>
              </c:pt>
              <c:pt idx="35">
                <c:v>0.97272727272727266</c:v>
              </c:pt>
              <c:pt idx="36">
                <c:v>0.97045454545454535</c:v>
              </c:pt>
              <c:pt idx="37">
                <c:v>0.97045454545454535</c:v>
              </c:pt>
              <c:pt idx="38">
                <c:v>0.97045454545454535</c:v>
              </c:pt>
              <c:pt idx="39">
                <c:v>0.96818181818181803</c:v>
              </c:pt>
              <c:pt idx="40">
                <c:v>0.96363636363636351</c:v>
              </c:pt>
              <c:pt idx="41">
                <c:v>0.95681818181818168</c:v>
              </c:pt>
              <c:pt idx="42">
                <c:v>0.95454545454545436</c:v>
              </c:pt>
              <c:pt idx="43">
                <c:v>0.95227272727272705</c:v>
              </c:pt>
              <c:pt idx="44">
                <c:v>0.94999999999999973</c:v>
              </c:pt>
              <c:pt idx="45">
                <c:v>0.94772182254196613</c:v>
              </c:pt>
              <c:pt idx="46">
                <c:v>0.94772182254196613</c:v>
              </c:pt>
              <c:pt idx="47">
                <c:v>0.94772182254196613</c:v>
              </c:pt>
              <c:pt idx="48">
                <c:v>0.94544364508393253</c:v>
              </c:pt>
              <c:pt idx="49">
                <c:v>0.94316546762589903</c:v>
              </c:pt>
              <c:pt idx="50">
                <c:v>0.93860911270983183</c:v>
              </c:pt>
              <c:pt idx="51">
                <c:v>0.92949640287769753</c:v>
              </c:pt>
              <c:pt idx="52">
                <c:v>0.92494004796163043</c:v>
              </c:pt>
              <c:pt idx="53">
                <c:v>0.92494004796163043</c:v>
              </c:pt>
              <c:pt idx="54">
                <c:v>0.92265624537407087</c:v>
              </c:pt>
              <c:pt idx="55">
                <c:v>0.92265624537407087</c:v>
              </c:pt>
              <c:pt idx="56">
                <c:v>0.92265624537407087</c:v>
              </c:pt>
              <c:pt idx="57">
                <c:v>0.91352103502383253</c:v>
              </c:pt>
              <c:pt idx="58">
                <c:v>0.91352103502383253</c:v>
              </c:pt>
              <c:pt idx="59">
                <c:v>0.91123723243627297</c:v>
              </c:pt>
              <c:pt idx="60">
                <c:v>0.91123723243627297</c:v>
              </c:pt>
              <c:pt idx="61">
                <c:v>0.90666962726115385</c:v>
              </c:pt>
              <c:pt idx="62">
                <c:v>0.90666962726115385</c:v>
              </c:pt>
              <c:pt idx="63">
                <c:v>0.90666962726115385</c:v>
              </c:pt>
              <c:pt idx="64">
                <c:v>0.9043858246735943</c:v>
              </c:pt>
              <c:pt idx="65">
                <c:v>0.90210202208603474</c:v>
              </c:pt>
              <c:pt idx="66">
                <c:v>0.89981821949847518</c:v>
              </c:pt>
              <c:pt idx="67">
                <c:v>0.89981821949847518</c:v>
              </c:pt>
              <c:pt idx="68">
                <c:v>0.89981821949847518</c:v>
              </c:pt>
              <c:pt idx="69">
                <c:v>0.89753441691091562</c:v>
              </c:pt>
              <c:pt idx="70">
                <c:v>0.89525061432335606</c:v>
              </c:pt>
              <c:pt idx="71">
                <c:v>0.89525061432335606</c:v>
              </c:pt>
              <c:pt idx="72">
                <c:v>0.89068300914823695</c:v>
              </c:pt>
              <c:pt idx="73">
                <c:v>0.88839920656067739</c:v>
              </c:pt>
              <c:pt idx="74">
                <c:v>0.88383160138555816</c:v>
              </c:pt>
              <c:pt idx="75">
                <c:v>0.88154779879799861</c:v>
              </c:pt>
              <c:pt idx="76">
                <c:v>0.87469639103531982</c:v>
              </c:pt>
              <c:pt idx="77">
                <c:v>0.87469639103531982</c:v>
              </c:pt>
              <c:pt idx="78">
                <c:v>0.87241258844776026</c:v>
              </c:pt>
              <c:pt idx="79">
                <c:v>0.8701287858602007</c:v>
              </c:pt>
              <c:pt idx="80">
                <c:v>0.86784498327264115</c:v>
              </c:pt>
              <c:pt idx="81">
                <c:v>0.86784498327264115</c:v>
              </c:pt>
              <c:pt idx="82">
                <c:v>0.86556118068508159</c:v>
              </c:pt>
              <c:pt idx="83">
                <c:v>0.86099357550996247</c:v>
              </c:pt>
              <c:pt idx="84">
                <c:v>0.86099357550996247</c:v>
              </c:pt>
              <c:pt idx="85">
                <c:v>0.85414216774728369</c:v>
              </c:pt>
              <c:pt idx="86">
                <c:v>0.85185836515972413</c:v>
              </c:pt>
              <c:pt idx="87">
                <c:v>0.85185836515972413</c:v>
              </c:pt>
              <c:pt idx="88">
                <c:v>0.84957456257216457</c:v>
              </c:pt>
              <c:pt idx="89">
                <c:v>0.84729075998460501</c:v>
              </c:pt>
              <c:pt idx="90">
                <c:v>0.84500695739704534</c:v>
              </c:pt>
              <c:pt idx="91">
                <c:v>0.84272315480948579</c:v>
              </c:pt>
              <c:pt idx="92">
                <c:v>0.84272315480948579</c:v>
              </c:pt>
              <c:pt idx="93">
                <c:v>0.84043935222192623</c:v>
              </c:pt>
              <c:pt idx="94">
                <c:v>0.84043935222192623</c:v>
              </c:pt>
              <c:pt idx="95">
                <c:v>0.84043935222192623</c:v>
              </c:pt>
              <c:pt idx="96">
                <c:v>0.83815554963436667</c:v>
              </c:pt>
              <c:pt idx="97">
                <c:v>0.83815554963436667</c:v>
              </c:pt>
              <c:pt idx="98">
                <c:v>0.83358794445924755</c:v>
              </c:pt>
              <c:pt idx="99">
                <c:v>0.83358794445924755</c:v>
              </c:pt>
              <c:pt idx="100">
                <c:v>0.831304141871688</c:v>
              </c:pt>
              <c:pt idx="101">
                <c:v>0.831304141871688</c:v>
              </c:pt>
              <c:pt idx="102">
                <c:v>0.82445273410900932</c:v>
              </c:pt>
              <c:pt idx="103">
                <c:v>0.82445273410900932</c:v>
              </c:pt>
              <c:pt idx="104">
                <c:v>0.82216893152144976</c:v>
              </c:pt>
              <c:pt idx="105">
                <c:v>0.82216893152144976</c:v>
              </c:pt>
              <c:pt idx="106">
                <c:v>0.82216893152144976</c:v>
              </c:pt>
              <c:pt idx="107">
                <c:v>0.82216893152144976</c:v>
              </c:pt>
              <c:pt idx="108">
                <c:v>0.81988512893389021</c:v>
              </c:pt>
              <c:pt idx="109">
                <c:v>0.81988512893389021</c:v>
              </c:pt>
              <c:pt idx="110">
                <c:v>0.81531752375877098</c:v>
              </c:pt>
              <c:pt idx="111">
                <c:v>0.81074991858365186</c:v>
              </c:pt>
              <c:pt idx="112">
                <c:v>0.8084661159960923</c:v>
              </c:pt>
              <c:pt idx="113">
                <c:v>0.8084661159960923</c:v>
              </c:pt>
              <c:pt idx="114">
                <c:v>0.8084661159960923</c:v>
              </c:pt>
              <c:pt idx="115">
                <c:v>0.8084661159960923</c:v>
              </c:pt>
              <c:pt idx="116">
                <c:v>0.8084661159960923</c:v>
              </c:pt>
              <c:pt idx="117">
                <c:v>0.8084661159960923</c:v>
              </c:pt>
              <c:pt idx="118">
                <c:v>0.8084661159960923</c:v>
              </c:pt>
              <c:pt idx="119">
                <c:v>0.8084661159960923</c:v>
              </c:pt>
              <c:pt idx="120">
                <c:v>0.8084661159960923</c:v>
              </c:pt>
              <c:pt idx="121">
                <c:v>0.8084661159960923</c:v>
              </c:pt>
              <c:pt idx="122">
                <c:v>0.80618231340853275</c:v>
              </c:pt>
              <c:pt idx="123">
                <c:v>0.80618231340853275</c:v>
              </c:pt>
              <c:pt idx="124">
                <c:v>0.80618231340853275</c:v>
              </c:pt>
              <c:pt idx="125">
                <c:v>0.80161470823341363</c:v>
              </c:pt>
              <c:pt idx="126">
                <c:v>0.80161470823341363</c:v>
              </c:pt>
              <c:pt idx="127">
                <c:v>0.79932438049560384</c:v>
              </c:pt>
              <c:pt idx="128">
                <c:v>0.79932438049560384</c:v>
              </c:pt>
              <c:pt idx="129">
                <c:v>0.79703405275779404</c:v>
              </c:pt>
              <c:pt idx="130">
                <c:v>0.79474372501998425</c:v>
              </c:pt>
              <c:pt idx="131">
                <c:v>0.79474372501998425</c:v>
              </c:pt>
              <c:pt idx="132">
                <c:v>0.79474372501998425</c:v>
              </c:pt>
              <c:pt idx="133">
                <c:v>0.79016306954436477</c:v>
              </c:pt>
              <c:pt idx="134">
                <c:v>0.78558241406874529</c:v>
              </c:pt>
              <c:pt idx="135">
                <c:v>0.78558241406874529</c:v>
              </c:pt>
              <c:pt idx="136">
                <c:v>0.78558241406874529</c:v>
              </c:pt>
              <c:pt idx="137">
                <c:v>0.7832920863309355</c:v>
              </c:pt>
              <c:pt idx="138">
                <c:v>0.78100175859312582</c:v>
              </c:pt>
              <c:pt idx="139">
                <c:v>0.77871143085531602</c:v>
              </c:pt>
              <c:pt idx="140">
                <c:v>0.77642110311750623</c:v>
              </c:pt>
              <c:pt idx="141">
                <c:v>0.77413077537969643</c:v>
              </c:pt>
              <c:pt idx="142">
                <c:v>0.77413077537969643</c:v>
              </c:pt>
              <c:pt idx="143">
                <c:v>0.77184044764188664</c:v>
              </c:pt>
              <c:pt idx="144">
                <c:v>0.76955011990407685</c:v>
              </c:pt>
              <c:pt idx="145">
                <c:v>0.76955011990407685</c:v>
              </c:pt>
              <c:pt idx="146">
                <c:v>0.76955011990407685</c:v>
              </c:pt>
              <c:pt idx="147">
                <c:v>0.76955011990407685</c:v>
              </c:pt>
              <c:pt idx="148">
                <c:v>0.76725979216626705</c:v>
              </c:pt>
              <c:pt idx="149">
                <c:v>0.76725979216626705</c:v>
              </c:pt>
              <c:pt idx="150">
                <c:v>0.76725979216626705</c:v>
              </c:pt>
              <c:pt idx="151">
                <c:v>0.76725979216626705</c:v>
              </c:pt>
              <c:pt idx="152">
                <c:v>0.76496946442845726</c:v>
              </c:pt>
              <c:pt idx="153">
                <c:v>0.76267913669064757</c:v>
              </c:pt>
              <c:pt idx="154">
                <c:v>0.76267913669064757</c:v>
              </c:pt>
              <c:pt idx="155">
                <c:v>0.76267913669064757</c:v>
              </c:pt>
              <c:pt idx="156">
                <c:v>0.76267913669064757</c:v>
              </c:pt>
              <c:pt idx="157">
                <c:v>0.76038880895283778</c:v>
              </c:pt>
              <c:pt idx="158">
                <c:v>0.75809848121502799</c:v>
              </c:pt>
              <c:pt idx="159">
                <c:v>0.75809848121502799</c:v>
              </c:pt>
              <c:pt idx="160">
                <c:v>0.75809848121502799</c:v>
              </c:pt>
              <c:pt idx="161">
                <c:v>0.75809848121502799</c:v>
              </c:pt>
              <c:pt idx="162">
                <c:v>0.75122749800159871</c:v>
              </c:pt>
              <c:pt idx="163">
                <c:v>0.74893717026378892</c:v>
              </c:pt>
              <c:pt idx="164">
                <c:v>0.74664684252597913</c:v>
              </c:pt>
              <c:pt idx="165">
                <c:v>0.74664684252597913</c:v>
              </c:pt>
              <c:pt idx="166">
                <c:v>0.74664684252597913</c:v>
              </c:pt>
              <c:pt idx="167">
                <c:v>0.74664684252597913</c:v>
              </c:pt>
              <c:pt idx="168">
                <c:v>0.74664684252597913</c:v>
              </c:pt>
              <c:pt idx="169">
                <c:v>0.74435651478816933</c:v>
              </c:pt>
              <c:pt idx="170">
                <c:v>0.74435651478816933</c:v>
              </c:pt>
              <c:pt idx="171">
                <c:v>0.74435651478816933</c:v>
              </c:pt>
              <c:pt idx="172">
                <c:v>0.74435651478816933</c:v>
              </c:pt>
              <c:pt idx="173">
                <c:v>0.74435651478816933</c:v>
              </c:pt>
              <c:pt idx="174">
                <c:v>0.73977585931254985</c:v>
              </c:pt>
              <c:pt idx="175">
                <c:v>0.73061454836131079</c:v>
              </c:pt>
              <c:pt idx="176">
                <c:v>0.73061454836131079</c:v>
              </c:pt>
              <c:pt idx="177">
                <c:v>0.72831701833501739</c:v>
              </c:pt>
              <c:pt idx="178">
                <c:v>0.72831701833501739</c:v>
              </c:pt>
              <c:pt idx="179">
                <c:v>0.72831701833501739</c:v>
              </c:pt>
              <c:pt idx="180">
                <c:v>0.72372195828243058</c:v>
              </c:pt>
              <c:pt idx="181">
                <c:v>0.72142442825613717</c:v>
              </c:pt>
              <c:pt idx="182">
                <c:v>0.71912689822984377</c:v>
              </c:pt>
              <c:pt idx="183">
                <c:v>0.71453183817725696</c:v>
              </c:pt>
              <c:pt idx="184">
                <c:v>0.71453183817725696</c:v>
              </c:pt>
              <c:pt idx="185">
                <c:v>0.71453183817725696</c:v>
              </c:pt>
              <c:pt idx="186">
                <c:v>0.71223430815096356</c:v>
              </c:pt>
              <c:pt idx="187">
                <c:v>0.71223430815096356</c:v>
              </c:pt>
              <c:pt idx="188">
                <c:v>0.71223430815096356</c:v>
              </c:pt>
              <c:pt idx="189">
                <c:v>0.71223430815096356</c:v>
              </c:pt>
              <c:pt idx="190">
                <c:v>0.71223430815096356</c:v>
              </c:pt>
              <c:pt idx="191">
                <c:v>0.70993677812467015</c:v>
              </c:pt>
              <c:pt idx="192">
                <c:v>0.70993677812467015</c:v>
              </c:pt>
              <c:pt idx="193">
                <c:v>0.70993677812467015</c:v>
              </c:pt>
              <c:pt idx="194">
                <c:v>0.70763924809837675</c:v>
              </c:pt>
              <c:pt idx="195">
                <c:v>0.70534171807208335</c:v>
              </c:pt>
              <c:pt idx="196">
                <c:v>0.70534171807208335</c:v>
              </c:pt>
              <c:pt idx="197">
                <c:v>0.70304418804578994</c:v>
              </c:pt>
              <c:pt idx="198">
                <c:v>0.70074665801949654</c:v>
              </c:pt>
              <c:pt idx="199">
                <c:v>0.69844912799320313</c:v>
              </c:pt>
              <c:pt idx="200">
                <c:v>0.69385406794061633</c:v>
              </c:pt>
              <c:pt idx="201">
                <c:v>0.69385406794061633</c:v>
              </c:pt>
              <c:pt idx="202">
                <c:v>0.69385406794061633</c:v>
              </c:pt>
              <c:pt idx="203">
                <c:v>0.69385406794061633</c:v>
              </c:pt>
              <c:pt idx="204">
                <c:v>0.68925900788802941</c:v>
              </c:pt>
              <c:pt idx="205">
                <c:v>0.686961477861736</c:v>
              </c:pt>
              <c:pt idx="206">
                <c:v>0.686961477861736</c:v>
              </c:pt>
              <c:pt idx="207">
                <c:v>0.686961477861736</c:v>
              </c:pt>
              <c:pt idx="208">
                <c:v>0.686961477861736</c:v>
              </c:pt>
              <c:pt idx="209">
                <c:v>0.686961477861736</c:v>
              </c:pt>
              <c:pt idx="210">
                <c:v>0.686961477861736</c:v>
              </c:pt>
              <c:pt idx="211">
                <c:v>0.6846639478354426</c:v>
              </c:pt>
              <c:pt idx="212">
                <c:v>0.6846639478354426</c:v>
              </c:pt>
              <c:pt idx="213">
                <c:v>0.6846639478354426</c:v>
              </c:pt>
              <c:pt idx="214">
                <c:v>0.6846639478354426</c:v>
              </c:pt>
              <c:pt idx="215">
                <c:v>0.6846639478354426</c:v>
              </c:pt>
              <c:pt idx="216">
                <c:v>0.68235868201781491</c:v>
              </c:pt>
              <c:pt idx="217">
                <c:v>0.68005341620018711</c:v>
              </c:pt>
              <c:pt idx="218">
                <c:v>0.68005341620018711</c:v>
              </c:pt>
              <c:pt idx="219">
                <c:v>0.67774815038255942</c:v>
              </c:pt>
              <c:pt idx="220">
                <c:v>0.67774815038255942</c:v>
              </c:pt>
              <c:pt idx="221">
                <c:v>0.67544288456493162</c:v>
              </c:pt>
              <c:pt idx="222">
                <c:v>0.67544288456493162</c:v>
              </c:pt>
              <c:pt idx="223">
                <c:v>0.67313761874730382</c:v>
              </c:pt>
              <c:pt idx="224">
                <c:v>0.67083235292967602</c:v>
              </c:pt>
              <c:pt idx="225">
                <c:v>0.66852708711204822</c:v>
              </c:pt>
              <c:pt idx="226">
                <c:v>0.66622182129442042</c:v>
              </c:pt>
              <c:pt idx="227">
                <c:v>0.66622182129442042</c:v>
              </c:pt>
              <c:pt idx="228">
                <c:v>0.66622182129442042</c:v>
              </c:pt>
              <c:pt idx="229">
                <c:v>0.66391655547679262</c:v>
              </c:pt>
              <c:pt idx="230">
                <c:v>0.66391655547679262</c:v>
              </c:pt>
              <c:pt idx="231">
                <c:v>0.66391655547679262</c:v>
              </c:pt>
              <c:pt idx="232">
                <c:v>0.66391655547679262</c:v>
              </c:pt>
              <c:pt idx="233">
                <c:v>0.66391655547679262</c:v>
              </c:pt>
              <c:pt idx="234">
                <c:v>0.66161128965916494</c:v>
              </c:pt>
              <c:pt idx="235">
                <c:v>0.66161128965916494</c:v>
              </c:pt>
              <c:pt idx="236">
                <c:v>0.65930602384153725</c:v>
              </c:pt>
              <c:pt idx="237">
                <c:v>0.65930602384153725</c:v>
              </c:pt>
              <c:pt idx="238">
                <c:v>0.65930602384153725</c:v>
              </c:pt>
              <c:pt idx="239">
                <c:v>0.65700075802390945</c:v>
              </c:pt>
              <c:pt idx="240">
                <c:v>0.65469549220628165</c:v>
              </c:pt>
              <c:pt idx="241">
                <c:v>0.65239022638865385</c:v>
              </c:pt>
              <c:pt idx="242">
                <c:v>0.65239022638865385</c:v>
              </c:pt>
              <c:pt idx="243">
                <c:v>0.65239022638865385</c:v>
              </c:pt>
              <c:pt idx="244">
                <c:v>0.65239022638865385</c:v>
              </c:pt>
              <c:pt idx="245">
                <c:v>0.65008496057102605</c:v>
              </c:pt>
              <c:pt idx="246">
                <c:v>0.64777969475339836</c:v>
              </c:pt>
              <c:pt idx="247">
                <c:v>0.64777969475339836</c:v>
              </c:pt>
              <c:pt idx="248">
                <c:v>0.64777969475339836</c:v>
              </c:pt>
              <c:pt idx="249">
                <c:v>0.64777969475339836</c:v>
              </c:pt>
              <c:pt idx="250">
                <c:v>0.64777969475339836</c:v>
              </c:pt>
              <c:pt idx="251">
                <c:v>0.64547442893577056</c:v>
              </c:pt>
              <c:pt idx="252">
                <c:v>0.64316916311814287</c:v>
              </c:pt>
              <c:pt idx="253">
                <c:v>0.63855863148288738</c:v>
              </c:pt>
              <c:pt idx="254">
                <c:v>0.6339480998476319</c:v>
              </c:pt>
              <c:pt idx="255">
                <c:v>0.6339480998476319</c:v>
              </c:pt>
              <c:pt idx="256">
                <c:v>0.6316428340300041</c:v>
              </c:pt>
              <c:pt idx="257">
                <c:v>0.6316428340300041</c:v>
              </c:pt>
              <c:pt idx="258">
                <c:v>0.6316428340300041</c:v>
              </c:pt>
              <c:pt idx="259">
                <c:v>0.6316428340300041</c:v>
              </c:pt>
              <c:pt idx="260">
                <c:v>0.6316428340300041</c:v>
              </c:pt>
              <c:pt idx="261">
                <c:v>0.6316428340300041</c:v>
              </c:pt>
              <c:pt idx="262">
                <c:v>0.6316428340300041</c:v>
              </c:pt>
              <c:pt idx="263">
                <c:v>0.6316428340300041</c:v>
              </c:pt>
              <c:pt idx="264">
                <c:v>0.6316428340300041</c:v>
              </c:pt>
              <c:pt idx="265">
                <c:v>0.6293375682123763</c:v>
              </c:pt>
              <c:pt idx="266">
                <c:v>0.6293375682123763</c:v>
              </c:pt>
              <c:pt idx="267">
                <c:v>0.6293375682123763</c:v>
              </c:pt>
              <c:pt idx="268">
                <c:v>0.6293375682123763</c:v>
              </c:pt>
              <c:pt idx="269">
                <c:v>0.6293375682123763</c:v>
              </c:pt>
              <c:pt idx="270">
                <c:v>0.6293375682123763</c:v>
              </c:pt>
              <c:pt idx="271">
                <c:v>0.6293375682123763</c:v>
              </c:pt>
              <c:pt idx="272">
                <c:v>0.62703230239474861</c:v>
              </c:pt>
              <c:pt idx="273">
                <c:v>0.62242177075949312</c:v>
              </c:pt>
              <c:pt idx="274">
                <c:v>0.62011650494186543</c:v>
              </c:pt>
              <c:pt idx="275">
                <c:v>0.61781123912423763</c:v>
              </c:pt>
              <c:pt idx="276">
                <c:v>0.61550597330660994</c:v>
              </c:pt>
              <c:pt idx="277">
                <c:v>0.61320070748898214</c:v>
              </c:pt>
              <c:pt idx="278">
                <c:v>0.61089544167135434</c:v>
              </c:pt>
              <c:pt idx="279">
                <c:v>0.60167437840084337</c:v>
              </c:pt>
              <c:pt idx="280">
                <c:v>0.60167437840084337</c:v>
              </c:pt>
              <c:pt idx="281">
                <c:v>0.59936911258321557</c:v>
              </c:pt>
              <c:pt idx="282">
                <c:v>0.59936911258321557</c:v>
              </c:pt>
              <c:pt idx="283">
                <c:v>0.59475858094796008</c:v>
              </c:pt>
              <c:pt idx="284">
                <c:v>0.59475858094796008</c:v>
              </c:pt>
              <c:pt idx="285">
                <c:v>0.59014804931270459</c:v>
              </c:pt>
              <c:pt idx="286">
                <c:v>0.59014804931270459</c:v>
              </c:pt>
              <c:pt idx="287">
                <c:v>0.59014804931270459</c:v>
              </c:pt>
              <c:pt idx="288">
                <c:v>0.59014804931270459</c:v>
              </c:pt>
              <c:pt idx="289">
                <c:v>0.58784278349507679</c:v>
              </c:pt>
              <c:pt idx="290">
                <c:v>0.58784278349507679</c:v>
              </c:pt>
              <c:pt idx="291">
                <c:v>0.5855375176774491</c:v>
              </c:pt>
              <c:pt idx="292">
                <c:v>0.5855375176774491</c:v>
              </c:pt>
              <c:pt idx="293">
                <c:v>0.5855375176774491</c:v>
              </c:pt>
              <c:pt idx="294">
                <c:v>0.5832322518598213</c:v>
              </c:pt>
              <c:pt idx="295">
                <c:v>0.57628901076625205</c:v>
              </c:pt>
              <c:pt idx="296">
                <c:v>0.5739745970683956</c:v>
              </c:pt>
              <c:pt idx="297">
                <c:v>0.5739745970683956</c:v>
              </c:pt>
              <c:pt idx="298">
                <c:v>0.5739745970683956</c:v>
              </c:pt>
              <c:pt idx="299">
                <c:v>0.5739745970683956</c:v>
              </c:pt>
              <c:pt idx="300">
                <c:v>0.5739745970683956</c:v>
              </c:pt>
              <c:pt idx="301">
                <c:v>0.5739745970683956</c:v>
              </c:pt>
              <c:pt idx="302">
                <c:v>0.5739745970683956</c:v>
              </c:pt>
              <c:pt idx="303">
                <c:v>0.56934576967268269</c:v>
              </c:pt>
              <c:pt idx="304">
                <c:v>0.56703135597482623</c:v>
              </c:pt>
              <c:pt idx="305">
                <c:v>0.56471694227696978</c:v>
              </c:pt>
              <c:pt idx="306">
                <c:v>0.56471694227696978</c:v>
              </c:pt>
              <c:pt idx="307">
                <c:v>0.56471694227696978</c:v>
              </c:pt>
              <c:pt idx="308">
                <c:v>0.56471694227696978</c:v>
              </c:pt>
              <c:pt idx="309">
                <c:v>0.56471694227696978</c:v>
              </c:pt>
              <c:pt idx="310">
                <c:v>0.56240252857911333</c:v>
              </c:pt>
              <c:pt idx="311">
                <c:v>0.56240252857911333</c:v>
              </c:pt>
              <c:pt idx="312">
                <c:v>0.56007855118829053</c:v>
              </c:pt>
              <c:pt idx="313">
                <c:v>0.56007855118829053</c:v>
              </c:pt>
              <c:pt idx="314">
                <c:v>0.56007855118829053</c:v>
              </c:pt>
              <c:pt idx="315">
                <c:v>0.55775457379746773</c:v>
              </c:pt>
              <c:pt idx="316">
                <c:v>0.55543059640664494</c:v>
              </c:pt>
              <c:pt idx="317">
                <c:v>0.55310661901582214</c:v>
              </c:pt>
              <c:pt idx="318">
                <c:v>0.55310661901582214</c:v>
              </c:pt>
              <c:pt idx="319">
                <c:v>0.55310661901582214</c:v>
              </c:pt>
              <c:pt idx="320">
                <c:v>0.55310661901582214</c:v>
              </c:pt>
              <c:pt idx="321">
                <c:v>0.55078264162499935</c:v>
              </c:pt>
              <c:pt idx="322">
                <c:v>0.55078264162499935</c:v>
              </c:pt>
              <c:pt idx="323">
                <c:v>0.54845866423417655</c:v>
              </c:pt>
              <c:pt idx="324">
                <c:v>0.54845866423417655</c:v>
              </c:pt>
              <c:pt idx="325">
                <c:v>0.54845866423417655</c:v>
              </c:pt>
              <c:pt idx="326">
                <c:v>0.54845866423417655</c:v>
              </c:pt>
              <c:pt idx="327">
                <c:v>0.54845866423417655</c:v>
              </c:pt>
              <c:pt idx="328">
                <c:v>0.54845866423417655</c:v>
              </c:pt>
              <c:pt idx="329">
                <c:v>0.54845866423417655</c:v>
              </c:pt>
              <c:pt idx="330">
                <c:v>0.54381070945253096</c:v>
              </c:pt>
              <c:pt idx="331">
                <c:v>0.54381070945253096</c:v>
              </c:pt>
              <c:pt idx="332">
                <c:v>0.54381070945253096</c:v>
              </c:pt>
              <c:pt idx="333">
                <c:v>0.54381070945253096</c:v>
              </c:pt>
              <c:pt idx="334">
                <c:v>0.54381070945253096</c:v>
              </c:pt>
              <c:pt idx="335">
                <c:v>0.54381070945253096</c:v>
              </c:pt>
              <c:pt idx="336">
                <c:v>0.54381070945253096</c:v>
              </c:pt>
              <c:pt idx="337">
                <c:v>0.54381070945253096</c:v>
              </c:pt>
              <c:pt idx="338">
                <c:v>0.54148673206170816</c:v>
              </c:pt>
              <c:pt idx="339">
                <c:v>0.53916275467088537</c:v>
              </c:pt>
              <c:pt idx="340">
                <c:v>0.53916275467088537</c:v>
              </c:pt>
              <c:pt idx="341">
                <c:v>0.53683877728006257</c:v>
              </c:pt>
              <c:pt idx="342">
                <c:v>0.53683877728006257</c:v>
              </c:pt>
              <c:pt idx="343">
                <c:v>0.53683877728006257</c:v>
              </c:pt>
              <c:pt idx="344">
                <c:v>0.53683877728006257</c:v>
              </c:pt>
              <c:pt idx="345">
                <c:v>0.53683877728006257</c:v>
              </c:pt>
              <c:pt idx="346">
                <c:v>0.53683877728006257</c:v>
              </c:pt>
              <c:pt idx="347">
                <c:v>0.53683877728006257</c:v>
              </c:pt>
              <c:pt idx="348">
                <c:v>0.53683877728006257</c:v>
              </c:pt>
              <c:pt idx="349">
                <c:v>0.53217061399936638</c:v>
              </c:pt>
              <c:pt idx="350">
                <c:v>0.53217061399936638</c:v>
              </c:pt>
              <c:pt idx="351">
                <c:v>0.53217061399936638</c:v>
              </c:pt>
              <c:pt idx="352">
                <c:v>0.52983653235901829</c:v>
              </c:pt>
              <c:pt idx="353">
                <c:v>0.52983653235901829</c:v>
              </c:pt>
              <c:pt idx="354">
                <c:v>0.52750245071867019</c:v>
              </c:pt>
              <c:pt idx="355">
                <c:v>0.52750245071867019</c:v>
              </c:pt>
              <c:pt idx="356">
                <c:v>0.52750245071867019</c:v>
              </c:pt>
              <c:pt idx="357">
                <c:v>0.52750245071867019</c:v>
              </c:pt>
              <c:pt idx="358">
                <c:v>0.52750245071867019</c:v>
              </c:pt>
              <c:pt idx="359">
                <c:v>0.52750245071867019</c:v>
              </c:pt>
              <c:pt idx="360">
                <c:v>0.52750245071867019</c:v>
              </c:pt>
              <c:pt idx="361">
                <c:v>0.52750245071867019</c:v>
              </c:pt>
              <c:pt idx="362">
                <c:v>0.52750245071867019</c:v>
              </c:pt>
              <c:pt idx="363">
                <c:v>0.52750245071867019</c:v>
              </c:pt>
              <c:pt idx="364">
                <c:v>0.52750245071867019</c:v>
              </c:pt>
              <c:pt idx="365">
                <c:v>0.52750245071867019</c:v>
              </c:pt>
              <c:pt idx="366">
                <c:v>0.52750245071867019</c:v>
              </c:pt>
              <c:pt idx="367">
                <c:v>0.52750245071867019</c:v>
              </c:pt>
              <c:pt idx="368">
                <c:v>0.52750245071867019</c:v>
              </c:pt>
              <c:pt idx="369">
                <c:v>0.52750245071867019</c:v>
              </c:pt>
              <c:pt idx="370">
                <c:v>0.52516836907832209</c:v>
              </c:pt>
              <c:pt idx="371">
                <c:v>0.52516836907832209</c:v>
              </c:pt>
              <c:pt idx="372">
                <c:v>0.52516836907832209</c:v>
              </c:pt>
              <c:pt idx="373">
                <c:v>0.52516836907832209</c:v>
              </c:pt>
              <c:pt idx="374">
                <c:v>0.52516836907832209</c:v>
              </c:pt>
              <c:pt idx="375">
                <c:v>0.52516836907832209</c:v>
              </c:pt>
              <c:pt idx="376">
                <c:v>0.522834287437974</c:v>
              </c:pt>
              <c:pt idx="377">
                <c:v>0.522834287437974</c:v>
              </c:pt>
              <c:pt idx="378">
                <c:v>0.522834287437974</c:v>
              </c:pt>
              <c:pt idx="379">
                <c:v>0.52048973906381268</c:v>
              </c:pt>
              <c:pt idx="380">
                <c:v>0.52048973906381268</c:v>
              </c:pt>
              <c:pt idx="381">
                <c:v>0.52048973906381268</c:v>
              </c:pt>
              <c:pt idx="382">
                <c:v>0.52048973906381268</c:v>
              </c:pt>
              <c:pt idx="383">
                <c:v>0.51814519068965137</c:v>
              </c:pt>
              <c:pt idx="384">
                <c:v>0.51814519068965137</c:v>
              </c:pt>
              <c:pt idx="385">
                <c:v>0.51580064231549005</c:v>
              </c:pt>
              <c:pt idx="386">
                <c:v>0.51580064231549005</c:v>
              </c:pt>
              <c:pt idx="387">
                <c:v>0.51580064231549005</c:v>
              </c:pt>
              <c:pt idx="388">
                <c:v>0.51345609394132874</c:v>
              </c:pt>
              <c:pt idx="389">
                <c:v>0.51111154556716742</c:v>
              </c:pt>
              <c:pt idx="390">
                <c:v>0.51111154556716742</c:v>
              </c:pt>
              <c:pt idx="391">
                <c:v>0.50876699719300611</c:v>
              </c:pt>
              <c:pt idx="392">
                <c:v>0.50876699719300611</c:v>
              </c:pt>
              <c:pt idx="393">
                <c:v>0.50876699719300611</c:v>
              </c:pt>
              <c:pt idx="394">
                <c:v>0.50876699719300611</c:v>
              </c:pt>
              <c:pt idx="395">
                <c:v>0.50640063906652699</c:v>
              </c:pt>
              <c:pt idx="396">
                <c:v>0.50640063906652699</c:v>
              </c:pt>
              <c:pt idx="397">
                <c:v>0.50640063906652699</c:v>
              </c:pt>
              <c:pt idx="398">
                <c:v>0.50166792281356876</c:v>
              </c:pt>
              <c:pt idx="399">
                <c:v>0.50166792281356876</c:v>
              </c:pt>
              <c:pt idx="400">
                <c:v>0.50166792281356876</c:v>
              </c:pt>
              <c:pt idx="401">
                <c:v>0.50166792281356876</c:v>
              </c:pt>
              <c:pt idx="402">
                <c:v>0.49930156468708964</c:v>
              </c:pt>
              <c:pt idx="403">
                <c:v>0.49693520656061052</c:v>
              </c:pt>
              <c:pt idx="404">
                <c:v>0.49693520656061052</c:v>
              </c:pt>
              <c:pt idx="405">
                <c:v>0.49693520656061052</c:v>
              </c:pt>
              <c:pt idx="406">
                <c:v>0.49693520656061052</c:v>
              </c:pt>
              <c:pt idx="407">
                <c:v>0.49693520656061052</c:v>
              </c:pt>
              <c:pt idx="408">
                <c:v>0.49693520656061052</c:v>
              </c:pt>
              <c:pt idx="409">
                <c:v>0.49693520656061052</c:v>
              </c:pt>
              <c:pt idx="410">
                <c:v>0.49693520656061052</c:v>
              </c:pt>
              <c:pt idx="411">
                <c:v>0.49693520656061052</c:v>
              </c:pt>
              <c:pt idx="412">
                <c:v>0.49693520656061052</c:v>
              </c:pt>
              <c:pt idx="413">
                <c:v>0.49693520656061052</c:v>
              </c:pt>
              <c:pt idx="414">
                <c:v>0.49693520656061052</c:v>
              </c:pt>
              <c:pt idx="415">
                <c:v>0.49693520656061052</c:v>
              </c:pt>
              <c:pt idx="416">
                <c:v>0.49693520656061052</c:v>
              </c:pt>
              <c:pt idx="417">
                <c:v>0.49693520656061052</c:v>
              </c:pt>
              <c:pt idx="418">
                <c:v>0.49693520656061052</c:v>
              </c:pt>
              <c:pt idx="419">
                <c:v>0.49693520656061052</c:v>
              </c:pt>
              <c:pt idx="420">
                <c:v>0.49693520656061052</c:v>
              </c:pt>
              <c:pt idx="421">
                <c:v>0.49453455338882013</c:v>
              </c:pt>
              <c:pt idx="422">
                <c:v>0.49453455338882013</c:v>
              </c:pt>
              <c:pt idx="423">
                <c:v>0.49453455338882013</c:v>
              </c:pt>
              <c:pt idx="424">
                <c:v>0.49453455338882013</c:v>
              </c:pt>
              <c:pt idx="425">
                <c:v>0.48973324704523935</c:v>
              </c:pt>
              <c:pt idx="426">
                <c:v>0.48493194070165857</c:v>
              </c:pt>
              <c:pt idx="427">
                <c:v>0.48493194070165857</c:v>
              </c:pt>
              <c:pt idx="428">
                <c:v>0.48493194070165857</c:v>
              </c:pt>
              <c:pt idx="429">
                <c:v>0.48493194070165857</c:v>
              </c:pt>
              <c:pt idx="430">
                <c:v>0.48253128752986818</c:v>
              </c:pt>
              <c:pt idx="431">
                <c:v>0.48253128752986818</c:v>
              </c:pt>
              <c:pt idx="432">
                <c:v>0.48253128752986818</c:v>
              </c:pt>
              <c:pt idx="433">
                <c:v>0.48253128752986818</c:v>
              </c:pt>
              <c:pt idx="434">
                <c:v>0.48253128752986818</c:v>
              </c:pt>
              <c:pt idx="435">
                <c:v>0.48253128752986818</c:v>
              </c:pt>
              <c:pt idx="436">
                <c:v>0.48253128752986818</c:v>
              </c:pt>
              <c:pt idx="437">
                <c:v>0.48253128752986818</c:v>
              </c:pt>
              <c:pt idx="438">
                <c:v>0.48253128752986818</c:v>
              </c:pt>
              <c:pt idx="439">
                <c:v>0.48253128752986818</c:v>
              </c:pt>
              <c:pt idx="440">
                <c:v>0.48253128752986818</c:v>
              </c:pt>
              <c:pt idx="441">
                <c:v>0.48253128752986818</c:v>
              </c:pt>
              <c:pt idx="442">
                <c:v>0.48253128752986818</c:v>
              </c:pt>
              <c:pt idx="443">
                <c:v>0.48253128752986818</c:v>
              </c:pt>
              <c:pt idx="444">
                <c:v>0.48253128752986818</c:v>
              </c:pt>
              <c:pt idx="445">
                <c:v>0.48253128752986818</c:v>
              </c:pt>
              <c:pt idx="446">
                <c:v>0.48253128752986818</c:v>
              </c:pt>
              <c:pt idx="447">
                <c:v>0.48253128752986818</c:v>
              </c:pt>
              <c:pt idx="448">
                <c:v>0.48253128752986818</c:v>
              </c:pt>
              <c:pt idx="449">
                <c:v>0.48010650719052211</c:v>
              </c:pt>
              <c:pt idx="450">
                <c:v>0.4776694183215347</c:v>
              </c:pt>
              <c:pt idx="451">
                <c:v>0.47523232945254729</c:v>
              </c:pt>
              <c:pt idx="452">
                <c:v>0.47523232945254729</c:v>
              </c:pt>
              <c:pt idx="453">
                <c:v>0.47523232945254729</c:v>
              </c:pt>
              <c:pt idx="454">
                <c:v>0.47523232945254729</c:v>
              </c:pt>
              <c:pt idx="455">
                <c:v>0.47523232945254729</c:v>
              </c:pt>
              <c:pt idx="456">
                <c:v>0.47278267826980219</c:v>
              </c:pt>
              <c:pt idx="457">
                <c:v>0.47278267826980219</c:v>
              </c:pt>
              <c:pt idx="458">
                <c:v>0.47278267826980219</c:v>
              </c:pt>
              <c:pt idx="459">
                <c:v>0.47278267826980219</c:v>
              </c:pt>
              <c:pt idx="460">
                <c:v>0.4703330270870571</c:v>
              </c:pt>
              <c:pt idx="461">
                <c:v>0.4703330270870571</c:v>
              </c:pt>
              <c:pt idx="462">
                <c:v>0.4703330270870571</c:v>
              </c:pt>
              <c:pt idx="463">
                <c:v>0.4703330270870571</c:v>
              </c:pt>
              <c:pt idx="464">
                <c:v>0.4703330270870571</c:v>
              </c:pt>
              <c:pt idx="465">
                <c:v>0.4703330270870571</c:v>
              </c:pt>
              <c:pt idx="466">
                <c:v>0.4703330270870571</c:v>
              </c:pt>
              <c:pt idx="467">
                <c:v>0.4703330270870571</c:v>
              </c:pt>
              <c:pt idx="468">
                <c:v>0.46787055050544951</c:v>
              </c:pt>
              <c:pt idx="469">
                <c:v>0.46787055050544951</c:v>
              </c:pt>
              <c:pt idx="470">
                <c:v>0.46540807392384187</c:v>
              </c:pt>
              <c:pt idx="471">
                <c:v>0.46540807392384187</c:v>
              </c:pt>
              <c:pt idx="472">
                <c:v>0.46540807392384187</c:v>
              </c:pt>
              <c:pt idx="473">
                <c:v>0.46540807392384187</c:v>
              </c:pt>
              <c:pt idx="474">
                <c:v>0.46294559734223423</c:v>
              </c:pt>
              <c:pt idx="475">
                <c:v>0.46294559734223423</c:v>
              </c:pt>
              <c:pt idx="476">
                <c:v>0.46294559734223423</c:v>
              </c:pt>
              <c:pt idx="477">
                <c:v>0.46294559734223423</c:v>
              </c:pt>
              <c:pt idx="478">
                <c:v>0.46294559734223423</c:v>
              </c:pt>
              <c:pt idx="479">
                <c:v>0.46294559734223423</c:v>
              </c:pt>
              <c:pt idx="480">
                <c:v>0.46294559734223423</c:v>
              </c:pt>
              <c:pt idx="481">
                <c:v>0.46294559734223423</c:v>
              </c:pt>
              <c:pt idx="482">
                <c:v>0.46294559734223423</c:v>
              </c:pt>
              <c:pt idx="483">
                <c:v>0.46048312076062659</c:v>
              </c:pt>
              <c:pt idx="484">
                <c:v>0.46048312076062659</c:v>
              </c:pt>
              <c:pt idx="485">
                <c:v>0.46048312076062659</c:v>
              </c:pt>
              <c:pt idx="486">
                <c:v>0.46048312076062659</c:v>
              </c:pt>
              <c:pt idx="487">
                <c:v>0.46048312076062659</c:v>
              </c:pt>
              <c:pt idx="488">
                <c:v>0.46048312076062659</c:v>
              </c:pt>
              <c:pt idx="489">
                <c:v>0.45802064417901894</c:v>
              </c:pt>
              <c:pt idx="490">
                <c:v>0.4555581675974113</c:v>
              </c:pt>
              <c:pt idx="491">
                <c:v>0.45309569101580371</c:v>
              </c:pt>
              <c:pt idx="492">
                <c:v>0.45309569101580371</c:v>
              </c:pt>
              <c:pt idx="493">
                <c:v>0.45309569101580371</c:v>
              </c:pt>
              <c:pt idx="494">
                <c:v>0.45309569101580371</c:v>
              </c:pt>
              <c:pt idx="495">
                <c:v>0.45309569101580371</c:v>
              </c:pt>
              <c:pt idx="496">
                <c:v>0.45309569101580371</c:v>
              </c:pt>
              <c:pt idx="497">
                <c:v>0.45309569101580371</c:v>
              </c:pt>
              <c:pt idx="498">
                <c:v>0.45309569101580371</c:v>
              </c:pt>
              <c:pt idx="499">
                <c:v>0.45309569101580371</c:v>
              </c:pt>
              <c:pt idx="500">
                <c:v>0.45061975827801243</c:v>
              </c:pt>
              <c:pt idx="501">
                <c:v>0.45061975827801243</c:v>
              </c:pt>
              <c:pt idx="502">
                <c:v>0.45061975827801243</c:v>
              </c:pt>
              <c:pt idx="503">
                <c:v>0.44814382554022114</c:v>
              </c:pt>
              <c:pt idx="504">
                <c:v>0.44566789280242985</c:v>
              </c:pt>
              <c:pt idx="505">
                <c:v>0.44566789280242985</c:v>
              </c:pt>
              <c:pt idx="506">
                <c:v>0.44566789280242985</c:v>
              </c:pt>
              <c:pt idx="507">
                <c:v>0.44319196006463857</c:v>
              </c:pt>
              <c:pt idx="508">
                <c:v>0.44319196006463857</c:v>
              </c:pt>
              <c:pt idx="509">
                <c:v>0.44319196006463857</c:v>
              </c:pt>
              <c:pt idx="510">
                <c:v>0.44071602732684728</c:v>
              </c:pt>
              <c:pt idx="511">
                <c:v>0.44071602732684728</c:v>
              </c:pt>
              <c:pt idx="512">
                <c:v>0.44071602732684728</c:v>
              </c:pt>
              <c:pt idx="513">
                <c:v>0.44071602732684728</c:v>
              </c:pt>
              <c:pt idx="514">
                <c:v>0.44071602732684728</c:v>
              </c:pt>
              <c:pt idx="515">
                <c:v>0.44071602732684728</c:v>
              </c:pt>
              <c:pt idx="516">
                <c:v>0.438240094589056</c:v>
              </c:pt>
              <c:pt idx="517">
                <c:v>0.438240094589056</c:v>
              </c:pt>
              <c:pt idx="518">
                <c:v>0.438240094589056</c:v>
              </c:pt>
              <c:pt idx="519">
                <c:v>0.438240094589056</c:v>
              </c:pt>
              <c:pt idx="520">
                <c:v>0.43328822911347342</c:v>
              </c:pt>
              <c:pt idx="521">
                <c:v>0.43328822911347342</c:v>
              </c:pt>
              <c:pt idx="522">
                <c:v>0.43328822911347342</c:v>
              </c:pt>
              <c:pt idx="523">
                <c:v>0.43328822911347342</c:v>
              </c:pt>
              <c:pt idx="524">
                <c:v>0.43328822911347342</c:v>
              </c:pt>
              <c:pt idx="525">
                <c:v>0.43328822911347342</c:v>
              </c:pt>
              <c:pt idx="526">
                <c:v>0.43328822911347342</c:v>
              </c:pt>
              <c:pt idx="527">
                <c:v>0.43328822911347342</c:v>
              </c:pt>
              <c:pt idx="528">
                <c:v>0.43328822911347342</c:v>
              </c:pt>
              <c:pt idx="529">
                <c:v>0.43079806687718908</c:v>
              </c:pt>
              <c:pt idx="530">
                <c:v>0.43079806687718908</c:v>
              </c:pt>
              <c:pt idx="531">
                <c:v>0.43079806687718908</c:v>
              </c:pt>
              <c:pt idx="532">
                <c:v>0.43079806687718908</c:v>
              </c:pt>
              <c:pt idx="533">
                <c:v>0.42830790464090474</c:v>
              </c:pt>
              <c:pt idx="534">
                <c:v>0.42830790464090474</c:v>
              </c:pt>
              <c:pt idx="535">
                <c:v>0.42830790464090474</c:v>
              </c:pt>
              <c:pt idx="536">
                <c:v>0.42830790464090474</c:v>
              </c:pt>
              <c:pt idx="537">
                <c:v>0.42830790464090474</c:v>
              </c:pt>
              <c:pt idx="538">
                <c:v>0.42830790464090474</c:v>
              </c:pt>
              <c:pt idx="539">
                <c:v>0.42830790464090474</c:v>
              </c:pt>
              <c:pt idx="540">
                <c:v>0.42830790464090474</c:v>
              </c:pt>
              <c:pt idx="541">
                <c:v>0.42830790464090474</c:v>
              </c:pt>
              <c:pt idx="542">
                <c:v>0.42830790464090474</c:v>
              </c:pt>
              <c:pt idx="543">
                <c:v>0.42581774240462039</c:v>
              </c:pt>
              <c:pt idx="544">
                <c:v>0.42581774240462039</c:v>
              </c:pt>
              <c:pt idx="545">
                <c:v>0.42581774240462039</c:v>
              </c:pt>
              <c:pt idx="546">
                <c:v>0.42083741793205171</c:v>
              </c:pt>
              <c:pt idx="547">
                <c:v>0.42083741793205171</c:v>
              </c:pt>
              <c:pt idx="548">
                <c:v>0.42083741793205171</c:v>
              </c:pt>
              <c:pt idx="549">
                <c:v>0.42083741793205171</c:v>
              </c:pt>
              <c:pt idx="550">
                <c:v>0.42083741793205171</c:v>
              </c:pt>
              <c:pt idx="551">
                <c:v>0.41833243330150377</c:v>
              </c:pt>
              <c:pt idx="552">
                <c:v>0.41833243330150377</c:v>
              </c:pt>
              <c:pt idx="553">
                <c:v>0.41833243330150377</c:v>
              </c:pt>
              <c:pt idx="554">
                <c:v>0.41833243330150377</c:v>
              </c:pt>
              <c:pt idx="555">
                <c:v>0.41833243330150377</c:v>
              </c:pt>
              <c:pt idx="556">
                <c:v>0.41833243330150377</c:v>
              </c:pt>
              <c:pt idx="557">
                <c:v>0.41833243330150377</c:v>
              </c:pt>
              <c:pt idx="558">
                <c:v>0.41833243330150377</c:v>
              </c:pt>
              <c:pt idx="559">
                <c:v>0.41833243330150377</c:v>
              </c:pt>
              <c:pt idx="560">
                <c:v>0.41833243330150377</c:v>
              </c:pt>
              <c:pt idx="561">
                <c:v>0.41833243330150377</c:v>
              </c:pt>
              <c:pt idx="562">
                <c:v>0.41833243330150377</c:v>
              </c:pt>
              <c:pt idx="563">
                <c:v>0.41833243330150377</c:v>
              </c:pt>
              <c:pt idx="564">
                <c:v>0.41833243330150377</c:v>
              </c:pt>
              <c:pt idx="565">
                <c:v>0.4157970852208886</c:v>
              </c:pt>
              <c:pt idx="566">
                <c:v>0.4157970852208886</c:v>
              </c:pt>
              <c:pt idx="567">
                <c:v>0.41326173714027342</c:v>
              </c:pt>
              <c:pt idx="568">
                <c:v>0.41326173714027342</c:v>
              </c:pt>
              <c:pt idx="569">
                <c:v>0.41326173714027342</c:v>
              </c:pt>
              <c:pt idx="570">
                <c:v>0.41326173714027342</c:v>
              </c:pt>
              <c:pt idx="571">
                <c:v>0.41326173714027342</c:v>
              </c:pt>
              <c:pt idx="572">
                <c:v>0.41072638905965825</c:v>
              </c:pt>
              <c:pt idx="573">
                <c:v>0.41072638905965825</c:v>
              </c:pt>
              <c:pt idx="574">
                <c:v>0.41072638905965825</c:v>
              </c:pt>
              <c:pt idx="575">
                <c:v>0.41072638905965825</c:v>
              </c:pt>
              <c:pt idx="576">
                <c:v>0.41072638905965825</c:v>
              </c:pt>
              <c:pt idx="577">
                <c:v>0.41072638905965825</c:v>
              </c:pt>
              <c:pt idx="578">
                <c:v>0.41072638905965825</c:v>
              </c:pt>
              <c:pt idx="579">
                <c:v>0.41072638905965825</c:v>
              </c:pt>
              <c:pt idx="580">
                <c:v>0.41072638905965825</c:v>
              </c:pt>
              <c:pt idx="581">
                <c:v>0.41072638905965825</c:v>
              </c:pt>
              <c:pt idx="582">
                <c:v>0.40817529347543674</c:v>
              </c:pt>
              <c:pt idx="583">
                <c:v>0.40817529347543674</c:v>
              </c:pt>
              <c:pt idx="584">
                <c:v>0.40817529347543674</c:v>
              </c:pt>
              <c:pt idx="585">
                <c:v>0.40562419789121529</c:v>
              </c:pt>
              <c:pt idx="586">
                <c:v>0.40562419789121529</c:v>
              </c:pt>
              <c:pt idx="587">
                <c:v>0.40307310230699384</c:v>
              </c:pt>
              <c:pt idx="588">
                <c:v>0.40307310230699384</c:v>
              </c:pt>
              <c:pt idx="589">
                <c:v>0.40307310230699384</c:v>
              </c:pt>
              <c:pt idx="590">
                <c:v>0.40307310230699384</c:v>
              </c:pt>
              <c:pt idx="591">
                <c:v>0.40307310230699384</c:v>
              </c:pt>
              <c:pt idx="592">
                <c:v>0.40307310230699384</c:v>
              </c:pt>
              <c:pt idx="593">
                <c:v>0.40307310230699384</c:v>
              </c:pt>
              <c:pt idx="594">
                <c:v>0.40307310230699384</c:v>
              </c:pt>
              <c:pt idx="595">
                <c:v>0.40307310230699384</c:v>
              </c:pt>
              <c:pt idx="596">
                <c:v>0.40307310230699384</c:v>
              </c:pt>
              <c:pt idx="597">
                <c:v>0.40307310230699384</c:v>
              </c:pt>
              <c:pt idx="598">
                <c:v>0.40307310230699384</c:v>
              </c:pt>
              <c:pt idx="599">
                <c:v>0.40307310230699384</c:v>
              </c:pt>
              <c:pt idx="600">
                <c:v>0.40307310230699384</c:v>
              </c:pt>
              <c:pt idx="601">
                <c:v>0.40307310230699384</c:v>
              </c:pt>
              <c:pt idx="602">
                <c:v>0.4004893003691285</c:v>
              </c:pt>
              <c:pt idx="603">
                <c:v>0.4004893003691285</c:v>
              </c:pt>
              <c:pt idx="604">
                <c:v>0.4004893003691285</c:v>
              </c:pt>
              <c:pt idx="605">
                <c:v>0.4004893003691285</c:v>
              </c:pt>
              <c:pt idx="606">
                <c:v>0.4004893003691285</c:v>
              </c:pt>
              <c:pt idx="607">
                <c:v>0.4004893003691285</c:v>
              </c:pt>
              <c:pt idx="608">
                <c:v>0.4004893003691285</c:v>
              </c:pt>
              <c:pt idx="609">
                <c:v>0.39790549843126316</c:v>
              </c:pt>
              <c:pt idx="610">
                <c:v>0.39790549843126316</c:v>
              </c:pt>
              <c:pt idx="611">
                <c:v>0.39532169649339782</c:v>
              </c:pt>
              <c:pt idx="612">
                <c:v>0.39532169649339782</c:v>
              </c:pt>
              <c:pt idx="613">
                <c:v>0.39532169649339782</c:v>
              </c:pt>
              <c:pt idx="614">
                <c:v>0.39532169649339782</c:v>
              </c:pt>
              <c:pt idx="615">
                <c:v>0.39532169649339782</c:v>
              </c:pt>
              <c:pt idx="616">
                <c:v>0.39532169649339782</c:v>
              </c:pt>
              <c:pt idx="617">
                <c:v>0.39532169649339782</c:v>
              </c:pt>
              <c:pt idx="618">
                <c:v>0.39532169649339782</c:v>
              </c:pt>
              <c:pt idx="619">
                <c:v>0.39532169649339782</c:v>
              </c:pt>
              <c:pt idx="620">
                <c:v>0.39532169649339782</c:v>
              </c:pt>
              <c:pt idx="621">
                <c:v>0.39273789455553249</c:v>
              </c:pt>
              <c:pt idx="622">
                <c:v>0.39273789455553249</c:v>
              </c:pt>
              <c:pt idx="623">
                <c:v>0.39273789455553249</c:v>
              </c:pt>
              <c:pt idx="624">
                <c:v>0.39273789455553249</c:v>
              </c:pt>
              <c:pt idx="625">
                <c:v>0.39273789455553249</c:v>
              </c:pt>
              <c:pt idx="626">
                <c:v>0.39273789455553249</c:v>
              </c:pt>
              <c:pt idx="627">
                <c:v>0.39273789455553249</c:v>
              </c:pt>
              <c:pt idx="628">
                <c:v>0.39273789455553249</c:v>
              </c:pt>
              <c:pt idx="629">
                <c:v>0.39273789455553249</c:v>
              </c:pt>
              <c:pt idx="630">
                <c:v>0.39273789455553249</c:v>
              </c:pt>
              <c:pt idx="631">
                <c:v>0.39273789455553249</c:v>
              </c:pt>
              <c:pt idx="632">
                <c:v>0.39273789455553249</c:v>
              </c:pt>
              <c:pt idx="633">
                <c:v>0.39273789455553249</c:v>
              </c:pt>
              <c:pt idx="634">
                <c:v>0.39273789455553249</c:v>
              </c:pt>
              <c:pt idx="635">
                <c:v>0.39273789455553249</c:v>
              </c:pt>
              <c:pt idx="636">
                <c:v>0.39273789455553249</c:v>
              </c:pt>
              <c:pt idx="637">
                <c:v>0.39273789455553249</c:v>
              </c:pt>
              <c:pt idx="638">
                <c:v>0.39273789455553249</c:v>
              </c:pt>
              <c:pt idx="639">
                <c:v>0.38757029067980175</c:v>
              </c:pt>
              <c:pt idx="640">
                <c:v>0.38757029067980175</c:v>
              </c:pt>
              <c:pt idx="641">
                <c:v>0.38757029067980175</c:v>
              </c:pt>
              <c:pt idx="642">
                <c:v>0.38757029067980175</c:v>
              </c:pt>
              <c:pt idx="643">
                <c:v>0.38757029067980175</c:v>
              </c:pt>
              <c:pt idx="644">
                <c:v>0.38496914778933328</c:v>
              </c:pt>
              <c:pt idx="645">
                <c:v>0.38496914778933328</c:v>
              </c:pt>
              <c:pt idx="646">
                <c:v>0.3823680048988648</c:v>
              </c:pt>
              <c:pt idx="647">
                <c:v>0.3823680048988648</c:v>
              </c:pt>
              <c:pt idx="648">
                <c:v>0.3823680048988648</c:v>
              </c:pt>
              <c:pt idx="649">
                <c:v>0.3823680048988648</c:v>
              </c:pt>
              <c:pt idx="650">
                <c:v>0.3823680048988648</c:v>
              </c:pt>
              <c:pt idx="651">
                <c:v>0.3823680048988648</c:v>
              </c:pt>
              <c:pt idx="652">
                <c:v>0.3823680048988648</c:v>
              </c:pt>
              <c:pt idx="653">
                <c:v>0.3823680048988648</c:v>
              </c:pt>
              <c:pt idx="654">
                <c:v>0.37716571911792784</c:v>
              </c:pt>
              <c:pt idx="655">
                <c:v>0.37716571911792784</c:v>
              </c:pt>
              <c:pt idx="656">
                <c:v>0.37716571911792784</c:v>
              </c:pt>
              <c:pt idx="657">
                <c:v>0.37716571911792784</c:v>
              </c:pt>
              <c:pt idx="658">
                <c:v>0.37716571911792784</c:v>
              </c:pt>
              <c:pt idx="659">
                <c:v>0.37716571911792784</c:v>
              </c:pt>
              <c:pt idx="660">
                <c:v>0.37716571911792784</c:v>
              </c:pt>
              <c:pt idx="661">
                <c:v>0.37716571911792784</c:v>
              </c:pt>
              <c:pt idx="662">
                <c:v>0.37716571911792784</c:v>
              </c:pt>
              <c:pt idx="663">
                <c:v>0.37716571911792784</c:v>
              </c:pt>
              <c:pt idx="664">
                <c:v>0.37454651273516448</c:v>
              </c:pt>
              <c:pt idx="665">
                <c:v>0.37192730635240112</c:v>
              </c:pt>
              <c:pt idx="666">
                <c:v>0.37192730635240112</c:v>
              </c:pt>
              <c:pt idx="667">
                <c:v>0.37192730635240112</c:v>
              </c:pt>
              <c:pt idx="668">
                <c:v>0.37192730635240112</c:v>
              </c:pt>
              <c:pt idx="669">
                <c:v>0.37192730635240112</c:v>
              </c:pt>
              <c:pt idx="670">
                <c:v>0.37192730635240112</c:v>
              </c:pt>
              <c:pt idx="671">
                <c:v>0.37192730635240112</c:v>
              </c:pt>
              <c:pt idx="672">
                <c:v>0.37192730635240112</c:v>
              </c:pt>
              <c:pt idx="673">
                <c:v>0.37192730635240112</c:v>
              </c:pt>
              <c:pt idx="674">
                <c:v>0.37192730635240112</c:v>
              </c:pt>
              <c:pt idx="675">
                <c:v>0.36927068273559827</c:v>
              </c:pt>
              <c:pt idx="676">
                <c:v>0.36927068273559827</c:v>
              </c:pt>
              <c:pt idx="677">
                <c:v>0.36927068273559827</c:v>
              </c:pt>
              <c:pt idx="678">
                <c:v>0.36927068273559827</c:v>
              </c:pt>
              <c:pt idx="679">
                <c:v>0.36661405911879541</c:v>
              </c:pt>
              <c:pt idx="680">
                <c:v>0.36661405911879541</c:v>
              </c:pt>
              <c:pt idx="681">
                <c:v>0.36661405911879541</c:v>
              </c:pt>
              <c:pt idx="682">
                <c:v>0.36395743550199255</c:v>
              </c:pt>
              <c:pt idx="683">
                <c:v>0.36395743550199255</c:v>
              </c:pt>
              <c:pt idx="684">
                <c:v>0.36395743550199255</c:v>
              </c:pt>
              <c:pt idx="685">
                <c:v>0.3613008118851897</c:v>
              </c:pt>
              <c:pt idx="686">
                <c:v>0.3613008118851897</c:v>
              </c:pt>
              <c:pt idx="687">
                <c:v>0.3613008118851897</c:v>
              </c:pt>
              <c:pt idx="688">
                <c:v>0.3613008118851897</c:v>
              </c:pt>
              <c:pt idx="689">
                <c:v>0.3613008118851897</c:v>
              </c:pt>
              <c:pt idx="690">
                <c:v>0.3613008118851897</c:v>
              </c:pt>
              <c:pt idx="691">
                <c:v>0.3613008118851897</c:v>
              </c:pt>
              <c:pt idx="692">
                <c:v>0.35864418826838684</c:v>
              </c:pt>
              <c:pt idx="693">
                <c:v>0.35864418826838684</c:v>
              </c:pt>
              <c:pt idx="694">
                <c:v>0.35864418826838684</c:v>
              </c:pt>
              <c:pt idx="695">
                <c:v>0.35596773910220486</c:v>
              </c:pt>
              <c:pt idx="696">
                <c:v>0.35596773910220486</c:v>
              </c:pt>
              <c:pt idx="697">
                <c:v>0.35596773910220486</c:v>
              </c:pt>
              <c:pt idx="698">
                <c:v>0.35596773910220486</c:v>
              </c:pt>
              <c:pt idx="699">
                <c:v>0.35596773910220486</c:v>
              </c:pt>
              <c:pt idx="700">
                <c:v>0.35596773910220486</c:v>
              </c:pt>
              <c:pt idx="701">
                <c:v>0.35596773910220486</c:v>
              </c:pt>
              <c:pt idx="702">
                <c:v>0.35327101380597603</c:v>
              </c:pt>
              <c:pt idx="703">
                <c:v>0.35327101380597603</c:v>
              </c:pt>
              <c:pt idx="704">
                <c:v>0.35327101380597603</c:v>
              </c:pt>
              <c:pt idx="705">
                <c:v>0.35327101380597603</c:v>
              </c:pt>
              <c:pt idx="706">
                <c:v>0.35327101380597603</c:v>
              </c:pt>
              <c:pt idx="707">
                <c:v>0.3505742885097472</c:v>
              </c:pt>
              <c:pt idx="708">
                <c:v>0.3505742885097472</c:v>
              </c:pt>
              <c:pt idx="709">
                <c:v>0.3505742885097472</c:v>
              </c:pt>
              <c:pt idx="710">
                <c:v>0.3505742885097472</c:v>
              </c:pt>
              <c:pt idx="711">
                <c:v>0.3505742885097472</c:v>
              </c:pt>
              <c:pt idx="712">
                <c:v>0.34787756321351837</c:v>
              </c:pt>
              <c:pt idx="713">
                <c:v>0.34787756321351837</c:v>
              </c:pt>
              <c:pt idx="714">
                <c:v>0.34787756321351837</c:v>
              </c:pt>
              <c:pt idx="715">
                <c:v>0.34787756321351837</c:v>
              </c:pt>
              <c:pt idx="716">
                <c:v>0.34787756321351837</c:v>
              </c:pt>
              <c:pt idx="717">
                <c:v>0.34787756321351837</c:v>
              </c:pt>
              <c:pt idx="718">
                <c:v>0.34787756321351837</c:v>
              </c:pt>
              <c:pt idx="719">
                <c:v>0.34787756321351837</c:v>
              </c:pt>
              <c:pt idx="720">
                <c:v>0.34787756321351837</c:v>
              </c:pt>
              <c:pt idx="721">
                <c:v>0.34787756321351837</c:v>
              </c:pt>
              <c:pt idx="722">
                <c:v>0.34787756321351837</c:v>
              </c:pt>
              <c:pt idx="723">
                <c:v>0.34787756321351837</c:v>
              </c:pt>
              <c:pt idx="724">
                <c:v>0.34787756321351837</c:v>
              </c:pt>
              <c:pt idx="725">
                <c:v>0.34787756321351837</c:v>
              </c:pt>
              <c:pt idx="726">
                <c:v>0.34787756321351837</c:v>
              </c:pt>
              <c:pt idx="727">
                <c:v>0.34787756321351837</c:v>
              </c:pt>
              <c:pt idx="728">
                <c:v>0.34515976975091278</c:v>
              </c:pt>
              <c:pt idx="729">
                <c:v>0.34515976975091278</c:v>
              </c:pt>
              <c:pt idx="730">
                <c:v>0.34515976975091278</c:v>
              </c:pt>
              <c:pt idx="731">
                <c:v>0.34515976975091278</c:v>
              </c:pt>
              <c:pt idx="732">
                <c:v>0.34515976975091278</c:v>
              </c:pt>
              <c:pt idx="733">
                <c:v>0.34515976975091278</c:v>
              </c:pt>
              <c:pt idx="734">
                <c:v>0.34515976975091278</c:v>
              </c:pt>
              <c:pt idx="735">
                <c:v>0.34244197628830719</c:v>
              </c:pt>
              <c:pt idx="736">
                <c:v>0.34244197628830719</c:v>
              </c:pt>
              <c:pt idx="737">
                <c:v>0.34244197628830719</c:v>
              </c:pt>
              <c:pt idx="738">
                <c:v>0.34244197628830719</c:v>
              </c:pt>
              <c:pt idx="739">
                <c:v>0.34244197628830719</c:v>
              </c:pt>
              <c:pt idx="740">
                <c:v>0.34244197628830719</c:v>
              </c:pt>
              <c:pt idx="741">
                <c:v>0.34244197628830719</c:v>
              </c:pt>
              <c:pt idx="742">
                <c:v>0.34244197628830719</c:v>
              </c:pt>
              <c:pt idx="743">
                <c:v>0.34244197628830719</c:v>
              </c:pt>
              <c:pt idx="744">
                <c:v>0.34244197628830719</c:v>
              </c:pt>
              <c:pt idx="745">
                <c:v>0.34244197628830719</c:v>
              </c:pt>
              <c:pt idx="746">
                <c:v>0.34244197628830719</c:v>
              </c:pt>
              <c:pt idx="747">
                <c:v>0.34244197628830719</c:v>
              </c:pt>
              <c:pt idx="748">
                <c:v>0.34244197628830719</c:v>
              </c:pt>
              <c:pt idx="749">
                <c:v>0.34244197628830719</c:v>
              </c:pt>
              <c:pt idx="750">
                <c:v>0.34244197628830719</c:v>
              </c:pt>
              <c:pt idx="751">
                <c:v>0.33970244047800074</c:v>
              </c:pt>
              <c:pt idx="752">
                <c:v>0.33970244047800074</c:v>
              </c:pt>
              <c:pt idx="753">
                <c:v>0.33970244047800074</c:v>
              </c:pt>
              <c:pt idx="754">
                <c:v>0.33970244047800074</c:v>
              </c:pt>
              <c:pt idx="755">
                <c:v>0.33970244047800074</c:v>
              </c:pt>
              <c:pt idx="756">
                <c:v>0.33970244047800074</c:v>
              </c:pt>
              <c:pt idx="757">
                <c:v>0.33970244047800074</c:v>
              </c:pt>
              <c:pt idx="758">
                <c:v>0.33970244047800074</c:v>
              </c:pt>
              <c:pt idx="759">
                <c:v>0.33970244047800074</c:v>
              </c:pt>
              <c:pt idx="760">
                <c:v>0.33970244047800074</c:v>
              </c:pt>
              <c:pt idx="761">
                <c:v>0.33970244047800074</c:v>
              </c:pt>
              <c:pt idx="762">
                <c:v>0.33970244047800074</c:v>
              </c:pt>
              <c:pt idx="763">
                <c:v>0.33970244047800074</c:v>
              </c:pt>
              <c:pt idx="764">
                <c:v>0.33970244047800074</c:v>
              </c:pt>
              <c:pt idx="765">
                <c:v>0.33970244047800074</c:v>
              </c:pt>
              <c:pt idx="766">
                <c:v>0.33970244047800074</c:v>
              </c:pt>
              <c:pt idx="767">
                <c:v>0.33970244047800074</c:v>
              </c:pt>
              <c:pt idx="768">
                <c:v>0.33970244047800074</c:v>
              </c:pt>
              <c:pt idx="769">
                <c:v>0.33970244047800074</c:v>
              </c:pt>
              <c:pt idx="770">
                <c:v>0.3369629046676943</c:v>
              </c:pt>
              <c:pt idx="771">
                <c:v>0.3369629046676943</c:v>
              </c:pt>
              <c:pt idx="772">
                <c:v>0.3369629046676943</c:v>
              </c:pt>
              <c:pt idx="773">
                <c:v>0.3369629046676943</c:v>
              </c:pt>
              <c:pt idx="774">
                <c:v>0.3369629046676943</c:v>
              </c:pt>
              <c:pt idx="775">
                <c:v>0.3369629046676943</c:v>
              </c:pt>
              <c:pt idx="776">
                <c:v>0.3369629046676943</c:v>
              </c:pt>
              <c:pt idx="777">
                <c:v>0.3369629046676943</c:v>
              </c:pt>
              <c:pt idx="778">
                <c:v>0.33415488046213021</c:v>
              </c:pt>
              <c:pt idx="779">
                <c:v>0.33415488046213021</c:v>
              </c:pt>
              <c:pt idx="780">
                <c:v>0.33415488046213021</c:v>
              </c:pt>
              <c:pt idx="781">
                <c:v>0.33415488046213021</c:v>
              </c:pt>
              <c:pt idx="782">
                <c:v>0.33134685625656612</c:v>
              </c:pt>
              <c:pt idx="783">
                <c:v>0.33134685625656612</c:v>
              </c:pt>
              <c:pt idx="784">
                <c:v>0.33134685625656612</c:v>
              </c:pt>
              <c:pt idx="785">
                <c:v>0.33134685625656612</c:v>
              </c:pt>
              <c:pt idx="786">
                <c:v>0.33134685625656612</c:v>
              </c:pt>
              <c:pt idx="787">
                <c:v>0.33134685625656612</c:v>
              </c:pt>
              <c:pt idx="788">
                <c:v>0.33134685625656612</c:v>
              </c:pt>
              <c:pt idx="789">
                <c:v>0.33134685625656612</c:v>
              </c:pt>
              <c:pt idx="790">
                <c:v>0.33134685625656612</c:v>
              </c:pt>
              <c:pt idx="791">
                <c:v>0.33134685625656612</c:v>
              </c:pt>
              <c:pt idx="792">
                <c:v>0.33134685625656612</c:v>
              </c:pt>
              <c:pt idx="793">
                <c:v>0.33134685625656612</c:v>
              </c:pt>
              <c:pt idx="794">
                <c:v>0.33134685625656612</c:v>
              </c:pt>
              <c:pt idx="795">
                <c:v>0.33134685625656612</c:v>
              </c:pt>
              <c:pt idx="796">
                <c:v>0.33134685625656612</c:v>
              </c:pt>
              <c:pt idx="797">
                <c:v>0.33134685625656612</c:v>
              </c:pt>
              <c:pt idx="798">
                <c:v>0.33134685625656612</c:v>
              </c:pt>
              <c:pt idx="799">
                <c:v>0.33134685625656612</c:v>
              </c:pt>
              <c:pt idx="800">
                <c:v>0.33134685625656612</c:v>
              </c:pt>
              <c:pt idx="801">
                <c:v>0.32853883205100204</c:v>
              </c:pt>
              <c:pt idx="802">
                <c:v>0.32853883205100204</c:v>
              </c:pt>
              <c:pt idx="803">
                <c:v>0.32853883205100204</c:v>
              </c:pt>
              <c:pt idx="804">
                <c:v>0.32853883205100204</c:v>
              </c:pt>
              <c:pt idx="805">
                <c:v>0.32573080784543795</c:v>
              </c:pt>
              <c:pt idx="806">
                <c:v>0.32573080784543795</c:v>
              </c:pt>
              <c:pt idx="807">
                <c:v>0.32573080784543795</c:v>
              </c:pt>
              <c:pt idx="808">
                <c:v>0.32573080784543795</c:v>
              </c:pt>
              <c:pt idx="809">
                <c:v>0.32573080784543795</c:v>
              </c:pt>
              <c:pt idx="810">
                <c:v>0.32573080784543795</c:v>
              </c:pt>
              <c:pt idx="811">
                <c:v>0.32573080784543795</c:v>
              </c:pt>
              <c:pt idx="812">
                <c:v>0.32573080784543795</c:v>
              </c:pt>
              <c:pt idx="813">
                <c:v>0.32573080784543795</c:v>
              </c:pt>
              <c:pt idx="814">
                <c:v>0.32573080784543795</c:v>
              </c:pt>
              <c:pt idx="815">
                <c:v>0.32573080784543795</c:v>
              </c:pt>
              <c:pt idx="816">
                <c:v>0.32573080784543795</c:v>
              </c:pt>
              <c:pt idx="817">
                <c:v>0.32573080784543795</c:v>
              </c:pt>
              <c:pt idx="818">
                <c:v>0.32573080784543795</c:v>
              </c:pt>
              <c:pt idx="819">
                <c:v>0.32573080784543795</c:v>
              </c:pt>
              <c:pt idx="820">
                <c:v>0.32573080784543795</c:v>
              </c:pt>
              <c:pt idx="821">
                <c:v>0.32573080784543795</c:v>
              </c:pt>
              <c:pt idx="822">
                <c:v>0.32573080784543795</c:v>
              </c:pt>
              <c:pt idx="823">
                <c:v>0.32573080784543795</c:v>
              </c:pt>
              <c:pt idx="824">
                <c:v>0.32289836603808636</c:v>
              </c:pt>
              <c:pt idx="825">
                <c:v>0.32289836603808636</c:v>
              </c:pt>
              <c:pt idx="826">
                <c:v>0.32289836603808636</c:v>
              </c:pt>
              <c:pt idx="827">
                <c:v>0.32289836603808636</c:v>
              </c:pt>
              <c:pt idx="828">
                <c:v>0.32289836603808636</c:v>
              </c:pt>
              <c:pt idx="829">
                <c:v>0.32289836603808636</c:v>
              </c:pt>
              <c:pt idx="830">
                <c:v>0.32289836603808636</c:v>
              </c:pt>
              <c:pt idx="831">
                <c:v>0.32289836603808636</c:v>
              </c:pt>
              <c:pt idx="832">
                <c:v>0.32289836603808636</c:v>
              </c:pt>
              <c:pt idx="833">
                <c:v>0.32289836603808636</c:v>
              </c:pt>
              <c:pt idx="834">
                <c:v>0.32289836603808636</c:v>
              </c:pt>
              <c:pt idx="835">
                <c:v>0.32289836603808636</c:v>
              </c:pt>
              <c:pt idx="836">
                <c:v>0.32289836603808636</c:v>
              </c:pt>
              <c:pt idx="837">
                <c:v>0.32289836603808636</c:v>
              </c:pt>
              <c:pt idx="838">
                <c:v>0.32289836603808636</c:v>
              </c:pt>
              <c:pt idx="839">
                <c:v>0.32289836603808636</c:v>
              </c:pt>
              <c:pt idx="840">
                <c:v>0.32289836603808636</c:v>
              </c:pt>
              <c:pt idx="841">
                <c:v>0.32289836603808636</c:v>
              </c:pt>
              <c:pt idx="842">
                <c:v>0.32289836603808636</c:v>
              </c:pt>
              <c:pt idx="843">
                <c:v>0.32289836603808636</c:v>
              </c:pt>
              <c:pt idx="844">
                <c:v>0.32289836603808636</c:v>
              </c:pt>
              <c:pt idx="845">
                <c:v>0.32289836603808636</c:v>
              </c:pt>
              <c:pt idx="846">
                <c:v>0.32289836603808636</c:v>
              </c:pt>
              <c:pt idx="847">
                <c:v>0.32289836603808636</c:v>
              </c:pt>
              <c:pt idx="848">
                <c:v>0.32289836603808636</c:v>
              </c:pt>
              <c:pt idx="849">
                <c:v>0.32289836603808636</c:v>
              </c:pt>
              <c:pt idx="850">
                <c:v>0.32289836603808636</c:v>
              </c:pt>
              <c:pt idx="851">
                <c:v>0.32006592423073471</c:v>
              </c:pt>
              <c:pt idx="852">
                <c:v>0.32006592423073471</c:v>
              </c:pt>
              <c:pt idx="853">
                <c:v>0.32006592423073471</c:v>
              </c:pt>
              <c:pt idx="854">
                <c:v>0.32006592423073471</c:v>
              </c:pt>
              <c:pt idx="855">
                <c:v>0.32006592423073471</c:v>
              </c:pt>
              <c:pt idx="856">
                <c:v>0.32006592423073471</c:v>
              </c:pt>
              <c:pt idx="857">
                <c:v>0.32006592423073471</c:v>
              </c:pt>
              <c:pt idx="858">
                <c:v>0.32006592423073471</c:v>
              </c:pt>
              <c:pt idx="859">
                <c:v>0.31723348242338306</c:v>
              </c:pt>
              <c:pt idx="860">
                <c:v>0.31440104061603141</c:v>
              </c:pt>
              <c:pt idx="861">
                <c:v>0.31440104061603141</c:v>
              </c:pt>
              <c:pt idx="862">
                <c:v>0.31440104061603141</c:v>
              </c:pt>
              <c:pt idx="863">
                <c:v>0.31440104061603141</c:v>
              </c:pt>
              <c:pt idx="864">
                <c:v>0.31156859880867976</c:v>
              </c:pt>
              <c:pt idx="865">
                <c:v>0.31156859880867976</c:v>
              </c:pt>
              <c:pt idx="866">
                <c:v>0.31156859880867976</c:v>
              </c:pt>
              <c:pt idx="867">
                <c:v>0.31156859880867976</c:v>
              </c:pt>
              <c:pt idx="868">
                <c:v>0.31156859880867976</c:v>
              </c:pt>
              <c:pt idx="869">
                <c:v>0.31156859880867976</c:v>
              </c:pt>
              <c:pt idx="870">
                <c:v>0.31156859880867976</c:v>
              </c:pt>
              <c:pt idx="871">
                <c:v>0.31156859880867976</c:v>
              </c:pt>
              <c:pt idx="872">
                <c:v>0.31156859880867976</c:v>
              </c:pt>
              <c:pt idx="873">
                <c:v>0.30871017129667355</c:v>
              </c:pt>
              <c:pt idx="874">
                <c:v>0.30871017129667355</c:v>
              </c:pt>
              <c:pt idx="875">
                <c:v>0.30585174378466728</c:v>
              </c:pt>
              <c:pt idx="876">
                <c:v>0.30585174378466728</c:v>
              </c:pt>
              <c:pt idx="877">
                <c:v>0.30585174378466728</c:v>
              </c:pt>
              <c:pt idx="878">
                <c:v>0.30585174378466728</c:v>
              </c:pt>
              <c:pt idx="879">
                <c:v>0.30585174378466728</c:v>
              </c:pt>
              <c:pt idx="880">
                <c:v>0.30585174378466728</c:v>
              </c:pt>
              <c:pt idx="881">
                <c:v>0.30585174378466728</c:v>
              </c:pt>
              <c:pt idx="882">
                <c:v>0.30585174378466728</c:v>
              </c:pt>
              <c:pt idx="883">
                <c:v>0.30585174378466728</c:v>
              </c:pt>
              <c:pt idx="884">
                <c:v>0.30585174378466728</c:v>
              </c:pt>
              <c:pt idx="885">
                <c:v>0.30585174378466728</c:v>
              </c:pt>
              <c:pt idx="886">
                <c:v>0.30585174378466728</c:v>
              </c:pt>
              <c:pt idx="887">
                <c:v>0.30585174378466728</c:v>
              </c:pt>
              <c:pt idx="888">
                <c:v>0.30585174378466728</c:v>
              </c:pt>
              <c:pt idx="889">
                <c:v>0.30585174378466728</c:v>
              </c:pt>
              <c:pt idx="890">
                <c:v>0.30585174378466728</c:v>
              </c:pt>
              <c:pt idx="891">
                <c:v>0.30585174378466728</c:v>
              </c:pt>
              <c:pt idx="892">
                <c:v>0.30585174378466728</c:v>
              </c:pt>
              <c:pt idx="893">
                <c:v>0.30585174378466728</c:v>
              </c:pt>
              <c:pt idx="894">
                <c:v>0.30585174378466728</c:v>
              </c:pt>
              <c:pt idx="895">
                <c:v>0.30585174378466728</c:v>
              </c:pt>
              <c:pt idx="896">
                <c:v>0.30296634997537797</c:v>
              </c:pt>
              <c:pt idx="897">
                <c:v>0.30296634997537797</c:v>
              </c:pt>
              <c:pt idx="898">
                <c:v>0.30296634997537797</c:v>
              </c:pt>
              <c:pt idx="899">
                <c:v>0.30296634997537797</c:v>
              </c:pt>
              <c:pt idx="900">
                <c:v>0.30296634997537797</c:v>
              </c:pt>
              <c:pt idx="901">
                <c:v>0.30296634997537797</c:v>
              </c:pt>
              <c:pt idx="902">
                <c:v>0.30296634997537797</c:v>
              </c:pt>
              <c:pt idx="903">
                <c:v>0.30008095616608865</c:v>
              </c:pt>
              <c:pt idx="904">
                <c:v>0.30008095616608865</c:v>
              </c:pt>
              <c:pt idx="905">
                <c:v>0.30008095616608865</c:v>
              </c:pt>
              <c:pt idx="906">
                <c:v>0.30008095616608865</c:v>
              </c:pt>
              <c:pt idx="907">
                <c:v>0.29719556235679934</c:v>
              </c:pt>
              <c:pt idx="908">
                <c:v>0.29719556235679934</c:v>
              </c:pt>
              <c:pt idx="909">
                <c:v>0.29719556235679934</c:v>
              </c:pt>
              <c:pt idx="910">
                <c:v>0.29719556235679934</c:v>
              </c:pt>
              <c:pt idx="911">
                <c:v>0.29719556235679934</c:v>
              </c:pt>
              <c:pt idx="912">
                <c:v>0.29719556235679934</c:v>
              </c:pt>
              <c:pt idx="913">
                <c:v>0.29719556235679934</c:v>
              </c:pt>
              <c:pt idx="914">
                <c:v>0.29719556235679934</c:v>
              </c:pt>
              <c:pt idx="915">
                <c:v>0.29719556235679934</c:v>
              </c:pt>
              <c:pt idx="916">
                <c:v>0.29719556235679934</c:v>
              </c:pt>
              <c:pt idx="917">
                <c:v>0.29719556235679934</c:v>
              </c:pt>
              <c:pt idx="918">
                <c:v>0.29719556235679934</c:v>
              </c:pt>
              <c:pt idx="919">
                <c:v>0.29719556235679934</c:v>
              </c:pt>
              <c:pt idx="920">
                <c:v>0.29719556235679934</c:v>
              </c:pt>
              <c:pt idx="921">
                <c:v>0.29719556235679934</c:v>
              </c:pt>
              <c:pt idx="922">
                <c:v>0.29719556235679934</c:v>
              </c:pt>
              <c:pt idx="923">
                <c:v>0.29719556235679934</c:v>
              </c:pt>
              <c:pt idx="924">
                <c:v>0.29719556235679934</c:v>
              </c:pt>
              <c:pt idx="925">
                <c:v>0.29719556235679934</c:v>
              </c:pt>
              <c:pt idx="926">
                <c:v>0.29428188037290914</c:v>
              </c:pt>
              <c:pt idx="927">
                <c:v>0.29428188037290914</c:v>
              </c:pt>
              <c:pt idx="928">
                <c:v>0.29428188037290914</c:v>
              </c:pt>
              <c:pt idx="929">
                <c:v>0.29428188037290914</c:v>
              </c:pt>
              <c:pt idx="930">
                <c:v>0.29428188037290914</c:v>
              </c:pt>
              <c:pt idx="931">
                <c:v>0.29428188037290914</c:v>
              </c:pt>
              <c:pt idx="932">
                <c:v>0.29428188037290914</c:v>
              </c:pt>
              <c:pt idx="933">
                <c:v>0.29428188037290914</c:v>
              </c:pt>
              <c:pt idx="934">
                <c:v>0.29428188037290914</c:v>
              </c:pt>
              <c:pt idx="935">
                <c:v>0.29428188037290914</c:v>
              </c:pt>
              <c:pt idx="936">
                <c:v>0.29428188037290914</c:v>
              </c:pt>
              <c:pt idx="937">
                <c:v>0.29428188037290914</c:v>
              </c:pt>
              <c:pt idx="938">
                <c:v>0.29428188037290914</c:v>
              </c:pt>
              <c:pt idx="939">
                <c:v>0.29428188037290914</c:v>
              </c:pt>
              <c:pt idx="940">
                <c:v>0.29428188037290914</c:v>
              </c:pt>
              <c:pt idx="941">
                <c:v>0.29428188037290914</c:v>
              </c:pt>
              <c:pt idx="942">
                <c:v>0.29428188037290914</c:v>
              </c:pt>
              <c:pt idx="943">
                <c:v>0.29428188037290914</c:v>
              </c:pt>
              <c:pt idx="944">
                <c:v>0.29136819838901895</c:v>
              </c:pt>
              <c:pt idx="945">
                <c:v>0.29136819838901895</c:v>
              </c:pt>
              <c:pt idx="946">
                <c:v>0.29136819838901895</c:v>
              </c:pt>
              <c:pt idx="947">
                <c:v>0.29136819838901895</c:v>
              </c:pt>
              <c:pt idx="948">
                <c:v>0.29136819838901895</c:v>
              </c:pt>
              <c:pt idx="949">
                <c:v>0.29136819838901895</c:v>
              </c:pt>
              <c:pt idx="950">
                <c:v>0.29136819838901895</c:v>
              </c:pt>
              <c:pt idx="951">
                <c:v>0.28845451640512876</c:v>
              </c:pt>
              <c:pt idx="952">
                <c:v>0.28845451640512876</c:v>
              </c:pt>
              <c:pt idx="953">
                <c:v>0.28845451640512876</c:v>
              </c:pt>
              <c:pt idx="954">
                <c:v>0.28845451640512876</c:v>
              </c:pt>
              <c:pt idx="955">
                <c:v>0.28845451640512876</c:v>
              </c:pt>
              <c:pt idx="956">
                <c:v>0.28845451640512876</c:v>
              </c:pt>
              <c:pt idx="957">
                <c:v>0.28845451640512876</c:v>
              </c:pt>
              <c:pt idx="958">
                <c:v>0.28845451640512876</c:v>
              </c:pt>
              <c:pt idx="959">
                <c:v>0.28845451640512876</c:v>
              </c:pt>
              <c:pt idx="960">
                <c:v>0.28845451640512876</c:v>
              </c:pt>
              <c:pt idx="961">
                <c:v>0.28845451640512876</c:v>
              </c:pt>
              <c:pt idx="962">
                <c:v>0.28845451640512876</c:v>
              </c:pt>
              <c:pt idx="963">
                <c:v>0.28845451640512876</c:v>
              </c:pt>
              <c:pt idx="964">
                <c:v>0.28845451640512876</c:v>
              </c:pt>
              <c:pt idx="965">
                <c:v>0.28845451640512876</c:v>
              </c:pt>
              <c:pt idx="966">
                <c:v>0.28845451640512876</c:v>
              </c:pt>
              <c:pt idx="967">
                <c:v>0.28554083442123857</c:v>
              </c:pt>
              <c:pt idx="968">
                <c:v>0.28554083442123857</c:v>
              </c:pt>
              <c:pt idx="969">
                <c:v>0.28554083442123857</c:v>
              </c:pt>
              <c:pt idx="970">
                <c:v>0.28554083442123857</c:v>
              </c:pt>
              <c:pt idx="971">
                <c:v>0.28554083442123857</c:v>
              </c:pt>
              <c:pt idx="972">
                <c:v>0.28554083442123857</c:v>
              </c:pt>
              <c:pt idx="973">
                <c:v>0.28554083442123857</c:v>
              </c:pt>
              <c:pt idx="974">
                <c:v>0.28554083442123857</c:v>
              </c:pt>
              <c:pt idx="975">
                <c:v>0.28554083442123857</c:v>
              </c:pt>
              <c:pt idx="976">
                <c:v>0.28554083442123857</c:v>
              </c:pt>
              <c:pt idx="977">
                <c:v>0.28554083442123857</c:v>
              </c:pt>
              <c:pt idx="978">
                <c:v>0.28554083442123857</c:v>
              </c:pt>
              <c:pt idx="979">
                <c:v>0.28554083442123857</c:v>
              </c:pt>
              <c:pt idx="980">
                <c:v>0.28554083442123857</c:v>
              </c:pt>
              <c:pt idx="981">
                <c:v>0.28554083442123857</c:v>
              </c:pt>
              <c:pt idx="982">
                <c:v>0.28554083442123857</c:v>
              </c:pt>
              <c:pt idx="983">
                <c:v>0.28554083442123857</c:v>
              </c:pt>
              <c:pt idx="984">
                <c:v>0.28554083442123857</c:v>
              </c:pt>
              <c:pt idx="985">
                <c:v>0.28554083442123857</c:v>
              </c:pt>
              <c:pt idx="986">
                <c:v>0.28256645072935066</c:v>
              </c:pt>
              <c:pt idx="987">
                <c:v>0.28256645072935066</c:v>
              </c:pt>
              <c:pt idx="988">
                <c:v>0.28256645072935066</c:v>
              </c:pt>
              <c:pt idx="989">
                <c:v>0.28256645072935066</c:v>
              </c:pt>
              <c:pt idx="990">
                <c:v>0.28256645072935066</c:v>
              </c:pt>
              <c:pt idx="991">
                <c:v>0.28256645072935066</c:v>
              </c:pt>
              <c:pt idx="992">
                <c:v>0.28256645072935066</c:v>
              </c:pt>
              <c:pt idx="993">
                <c:v>0.27959206703746275</c:v>
              </c:pt>
              <c:pt idx="994">
                <c:v>0.27959206703746275</c:v>
              </c:pt>
              <c:pt idx="995">
                <c:v>0.27959206703746275</c:v>
              </c:pt>
              <c:pt idx="996">
                <c:v>0.27959206703746275</c:v>
              </c:pt>
              <c:pt idx="997">
                <c:v>0.27959206703746275</c:v>
              </c:pt>
              <c:pt idx="998">
                <c:v>0.27959206703746275</c:v>
              </c:pt>
              <c:pt idx="999">
                <c:v>0.27959206703746275</c:v>
              </c:pt>
              <c:pt idx="1000">
                <c:v>0.27959206703746275</c:v>
              </c:pt>
              <c:pt idx="1001">
                <c:v>0.27959206703746275</c:v>
              </c:pt>
              <c:pt idx="1002">
                <c:v>0.27959206703746275</c:v>
              </c:pt>
              <c:pt idx="1003">
                <c:v>0.27959206703746275</c:v>
              </c:pt>
              <c:pt idx="1004">
                <c:v>0.27959206703746275</c:v>
              </c:pt>
              <c:pt idx="1005">
                <c:v>0.27959206703746275</c:v>
              </c:pt>
              <c:pt idx="1006">
                <c:v>0.27959206703746275</c:v>
              </c:pt>
              <c:pt idx="1007">
                <c:v>0.27959206703746275</c:v>
              </c:pt>
              <c:pt idx="1008">
                <c:v>0.27959206703746275</c:v>
              </c:pt>
              <c:pt idx="1009">
                <c:v>0.27959206703746275</c:v>
              </c:pt>
              <c:pt idx="1010">
                <c:v>0.27959206703746275</c:v>
              </c:pt>
              <c:pt idx="1011">
                <c:v>0.27959206703746275</c:v>
              </c:pt>
              <c:pt idx="1012">
                <c:v>0.27959206703746275</c:v>
              </c:pt>
              <c:pt idx="1013">
                <c:v>0.27959206703746275</c:v>
              </c:pt>
              <c:pt idx="1014">
                <c:v>0.27959206703746275</c:v>
              </c:pt>
              <c:pt idx="1015">
                <c:v>0.27959206703746275</c:v>
              </c:pt>
              <c:pt idx="1016">
                <c:v>0.27959206703746275</c:v>
              </c:pt>
              <c:pt idx="1017">
                <c:v>0.27959206703746275</c:v>
              </c:pt>
              <c:pt idx="1018">
                <c:v>0.27959206703746275</c:v>
              </c:pt>
              <c:pt idx="1019">
                <c:v>0.27959206703746275</c:v>
              </c:pt>
              <c:pt idx="1020">
                <c:v>0.27959206703746275</c:v>
              </c:pt>
              <c:pt idx="1021">
                <c:v>0.27658570072523198</c:v>
              </c:pt>
              <c:pt idx="1022">
                <c:v>0.27658570072523198</c:v>
              </c:pt>
              <c:pt idx="1023">
                <c:v>0.27658570072523198</c:v>
              </c:pt>
              <c:pt idx="1024">
                <c:v>0.27658570072523198</c:v>
              </c:pt>
              <c:pt idx="1025">
                <c:v>0.27658570072523198</c:v>
              </c:pt>
              <c:pt idx="1026">
                <c:v>0.27658570072523198</c:v>
              </c:pt>
              <c:pt idx="1027">
                <c:v>0.27658570072523198</c:v>
              </c:pt>
              <c:pt idx="1028">
                <c:v>0.27658570072523198</c:v>
              </c:pt>
              <c:pt idx="1029">
                <c:v>0.27658570072523198</c:v>
              </c:pt>
              <c:pt idx="1030">
                <c:v>0.27658570072523198</c:v>
              </c:pt>
              <c:pt idx="1031">
                <c:v>0.27658570072523198</c:v>
              </c:pt>
              <c:pt idx="1032">
                <c:v>0.27658570072523198</c:v>
              </c:pt>
              <c:pt idx="1033">
                <c:v>0.27658570072523198</c:v>
              </c:pt>
              <c:pt idx="1034">
                <c:v>0.27658570072523198</c:v>
              </c:pt>
              <c:pt idx="1035">
                <c:v>0.27658570072523198</c:v>
              </c:pt>
              <c:pt idx="1036">
                <c:v>0.27658570072523198</c:v>
              </c:pt>
              <c:pt idx="1037">
                <c:v>0.27658570072523198</c:v>
              </c:pt>
              <c:pt idx="1038">
                <c:v>0.27658570072523198</c:v>
              </c:pt>
              <c:pt idx="1039">
                <c:v>0.27658570072523198</c:v>
              </c:pt>
              <c:pt idx="1040">
                <c:v>0.27658570072523198</c:v>
              </c:pt>
              <c:pt idx="1041">
                <c:v>0.27658570072523198</c:v>
              </c:pt>
              <c:pt idx="1042">
                <c:v>0.27658570072523198</c:v>
              </c:pt>
              <c:pt idx="1043">
                <c:v>0.27658570072523198</c:v>
              </c:pt>
              <c:pt idx="1044">
                <c:v>0.27658570072523198</c:v>
              </c:pt>
              <c:pt idx="1045">
                <c:v>0.27658570072523198</c:v>
              </c:pt>
              <c:pt idx="1046">
                <c:v>0.27658570072523198</c:v>
              </c:pt>
              <c:pt idx="1047">
                <c:v>0.27658570072523198</c:v>
              </c:pt>
              <c:pt idx="1048">
                <c:v>0.27658570072523198</c:v>
              </c:pt>
              <c:pt idx="1049">
                <c:v>0.27658570072523198</c:v>
              </c:pt>
              <c:pt idx="1050">
                <c:v>0.27658570072523198</c:v>
              </c:pt>
              <c:pt idx="1051">
                <c:v>0.27658570072523198</c:v>
              </c:pt>
              <c:pt idx="1052">
                <c:v>0.27658570072523198</c:v>
              </c:pt>
              <c:pt idx="1053">
                <c:v>0.27658570072523198</c:v>
              </c:pt>
              <c:pt idx="1054">
                <c:v>0.27658570072523198</c:v>
              </c:pt>
              <c:pt idx="1055">
                <c:v>0.27658570072523198</c:v>
              </c:pt>
              <c:pt idx="1056">
                <c:v>0.27658570072523198</c:v>
              </c:pt>
              <c:pt idx="1057">
                <c:v>0.2735793344130012</c:v>
              </c:pt>
              <c:pt idx="1058">
                <c:v>0.2735793344130012</c:v>
              </c:pt>
              <c:pt idx="1059">
                <c:v>0.2735793344130012</c:v>
              </c:pt>
              <c:pt idx="1060">
                <c:v>0.2735793344130012</c:v>
              </c:pt>
              <c:pt idx="1061">
                <c:v>0.2735793344130012</c:v>
              </c:pt>
              <c:pt idx="1062">
                <c:v>0.27057296810077042</c:v>
              </c:pt>
              <c:pt idx="1063">
                <c:v>0.27057296810077042</c:v>
              </c:pt>
              <c:pt idx="1064">
                <c:v>0.27057296810077042</c:v>
              </c:pt>
              <c:pt idx="1065">
                <c:v>0.27057296810077042</c:v>
              </c:pt>
              <c:pt idx="1066">
                <c:v>0.27057296810077042</c:v>
              </c:pt>
              <c:pt idx="1067">
                <c:v>0.26753282239177301</c:v>
              </c:pt>
              <c:pt idx="1068">
                <c:v>0.26753282239177301</c:v>
              </c:pt>
              <c:pt idx="1069">
                <c:v>0.26753282239177301</c:v>
              </c:pt>
              <c:pt idx="1070">
                <c:v>0.26753282239177301</c:v>
              </c:pt>
              <c:pt idx="1071">
                <c:v>0.26753282239177301</c:v>
              </c:pt>
              <c:pt idx="1072">
                <c:v>0.26753282239177301</c:v>
              </c:pt>
              <c:pt idx="1073">
                <c:v>0.26753282239177301</c:v>
              </c:pt>
              <c:pt idx="1074">
                <c:v>0.26753282239177301</c:v>
              </c:pt>
              <c:pt idx="1075">
                <c:v>0.26753282239177301</c:v>
              </c:pt>
              <c:pt idx="1076">
                <c:v>0.26753282239177301</c:v>
              </c:pt>
              <c:pt idx="1077">
                <c:v>0.26753282239177301</c:v>
              </c:pt>
              <c:pt idx="1078">
                <c:v>0.26753282239177301</c:v>
              </c:pt>
              <c:pt idx="1079">
                <c:v>0.26753282239177301</c:v>
              </c:pt>
              <c:pt idx="1080">
                <c:v>0.26753282239177301</c:v>
              </c:pt>
              <c:pt idx="1081">
                <c:v>0.26753282239177301</c:v>
              </c:pt>
              <c:pt idx="1082">
                <c:v>0.26753282239177301</c:v>
              </c:pt>
              <c:pt idx="1083">
                <c:v>0.26753282239177301</c:v>
              </c:pt>
              <c:pt idx="1084">
                <c:v>0.26753282239177301</c:v>
              </c:pt>
              <c:pt idx="1085">
                <c:v>0.26445773247922388</c:v>
              </c:pt>
              <c:pt idx="1086">
                <c:v>0.26445773247922388</c:v>
              </c:pt>
              <c:pt idx="1087">
                <c:v>0.26138264256667476</c:v>
              </c:pt>
              <c:pt idx="1088">
                <c:v>0.26138264256667476</c:v>
              </c:pt>
              <c:pt idx="1089">
                <c:v>0.26138264256667476</c:v>
              </c:pt>
              <c:pt idx="1090">
                <c:v>0.26138264256667476</c:v>
              </c:pt>
              <c:pt idx="1091">
                <c:v>0.26138264256667476</c:v>
              </c:pt>
              <c:pt idx="1092">
                <c:v>0.26138264256667476</c:v>
              </c:pt>
              <c:pt idx="1093">
                <c:v>0.26138264256667476</c:v>
              </c:pt>
              <c:pt idx="1094">
                <c:v>0.26138264256667476</c:v>
              </c:pt>
              <c:pt idx="1095">
                <c:v>0.26138264256667476</c:v>
              </c:pt>
              <c:pt idx="1096">
                <c:v>0.26138264256667476</c:v>
              </c:pt>
              <c:pt idx="1097">
                <c:v>0.26138264256667476</c:v>
              </c:pt>
              <c:pt idx="1098">
                <c:v>0.26138264256667476</c:v>
              </c:pt>
              <c:pt idx="1099">
                <c:v>0.26138264256667476</c:v>
              </c:pt>
              <c:pt idx="1100">
                <c:v>0.26138264256667476</c:v>
              </c:pt>
              <c:pt idx="1101">
                <c:v>0.26138264256667476</c:v>
              </c:pt>
              <c:pt idx="1102">
                <c:v>0.26138264256667476</c:v>
              </c:pt>
              <c:pt idx="1103">
                <c:v>0.26138264256667476</c:v>
              </c:pt>
              <c:pt idx="1104">
                <c:v>0.26138264256667476</c:v>
              </c:pt>
              <c:pt idx="1105">
                <c:v>0.26138264256667476</c:v>
              </c:pt>
              <c:pt idx="1106">
                <c:v>0.26138264256667476</c:v>
              </c:pt>
              <c:pt idx="1107">
                <c:v>0.26138264256667476</c:v>
              </c:pt>
              <c:pt idx="1108">
                <c:v>0.26138264256667476</c:v>
              </c:pt>
              <c:pt idx="1109">
                <c:v>0.26138264256667476</c:v>
              </c:pt>
              <c:pt idx="1110">
                <c:v>0.26138264256667476</c:v>
              </c:pt>
              <c:pt idx="1111">
                <c:v>0.26138264256667476</c:v>
              </c:pt>
              <c:pt idx="1112">
                <c:v>0.26138264256667476</c:v>
              </c:pt>
              <c:pt idx="1113">
                <c:v>0.26138264256667476</c:v>
              </c:pt>
              <c:pt idx="1114">
                <c:v>0.26138264256667476</c:v>
              </c:pt>
              <c:pt idx="1115">
                <c:v>0.26138264256667476</c:v>
              </c:pt>
              <c:pt idx="1116">
                <c:v>0.26138264256667476</c:v>
              </c:pt>
              <c:pt idx="1117">
                <c:v>0.26138264256667476</c:v>
              </c:pt>
              <c:pt idx="1118">
                <c:v>0.26138264256667476</c:v>
              </c:pt>
              <c:pt idx="1119">
                <c:v>0.26138264256667476</c:v>
              </c:pt>
              <c:pt idx="1120">
                <c:v>0.26138264256667476</c:v>
              </c:pt>
              <c:pt idx="1121">
                <c:v>0.26138264256667476</c:v>
              </c:pt>
              <c:pt idx="1122">
                <c:v>0.25815569636214791</c:v>
              </c:pt>
              <c:pt idx="1123">
                <c:v>0.25815569636214791</c:v>
              </c:pt>
              <c:pt idx="1124">
                <c:v>0.25815569636214791</c:v>
              </c:pt>
              <c:pt idx="1125">
                <c:v>0.25815569636214791</c:v>
              </c:pt>
              <c:pt idx="1126">
                <c:v>0.25815569636214791</c:v>
              </c:pt>
              <c:pt idx="1127">
                <c:v>0.25815569636214791</c:v>
              </c:pt>
              <c:pt idx="1128">
                <c:v>0.25815569636214791</c:v>
              </c:pt>
              <c:pt idx="1129">
                <c:v>0.25815569636214791</c:v>
              </c:pt>
              <c:pt idx="1130">
                <c:v>0.25815569636214791</c:v>
              </c:pt>
              <c:pt idx="1131">
                <c:v>0.25492875015762106</c:v>
              </c:pt>
              <c:pt idx="1132">
                <c:v>0.25492875015762106</c:v>
              </c:pt>
              <c:pt idx="1133">
                <c:v>0.25492875015762106</c:v>
              </c:pt>
              <c:pt idx="1134">
                <c:v>0.25492875015762106</c:v>
              </c:pt>
              <c:pt idx="1135">
                <c:v>0.25492875015762106</c:v>
              </c:pt>
              <c:pt idx="1136">
                <c:v>0.25492875015762106</c:v>
              </c:pt>
              <c:pt idx="1137">
                <c:v>0.25492875015762106</c:v>
              </c:pt>
              <c:pt idx="1138">
                <c:v>0.25492875015762106</c:v>
              </c:pt>
              <c:pt idx="1139">
                <c:v>0.25492875015762106</c:v>
              </c:pt>
              <c:pt idx="1140">
                <c:v>0.25492875015762106</c:v>
              </c:pt>
              <c:pt idx="1141">
                <c:v>0.25492875015762106</c:v>
              </c:pt>
              <c:pt idx="1142">
                <c:v>0.25492875015762106</c:v>
              </c:pt>
              <c:pt idx="1143">
                <c:v>0.25492875015762106</c:v>
              </c:pt>
              <c:pt idx="1144">
                <c:v>0.25492875015762106</c:v>
              </c:pt>
              <c:pt idx="1145">
                <c:v>0.25492875015762106</c:v>
              </c:pt>
              <c:pt idx="1146">
                <c:v>0.25492875015762106</c:v>
              </c:pt>
              <c:pt idx="1147">
                <c:v>0.25492875015762106</c:v>
              </c:pt>
              <c:pt idx="1148">
                <c:v>0.25492875015762106</c:v>
              </c:pt>
              <c:pt idx="1149">
                <c:v>0.25492875015762106</c:v>
              </c:pt>
              <c:pt idx="1150">
                <c:v>0.25492875015762106</c:v>
              </c:pt>
              <c:pt idx="1151">
                <c:v>0.25170180395309422</c:v>
              </c:pt>
              <c:pt idx="1152">
                <c:v>0.24847485774856737</c:v>
              </c:pt>
              <c:pt idx="1153">
                <c:v>0.24847485774856737</c:v>
              </c:pt>
              <c:pt idx="1154">
                <c:v>0.24847485774856737</c:v>
              </c:pt>
              <c:pt idx="1155">
                <c:v>0.24847485774856737</c:v>
              </c:pt>
              <c:pt idx="1156">
                <c:v>0.24847485774856737</c:v>
              </c:pt>
              <c:pt idx="1157">
                <c:v>0.24847485774856737</c:v>
              </c:pt>
              <c:pt idx="1158">
                <c:v>0.24847485774856737</c:v>
              </c:pt>
              <c:pt idx="1159">
                <c:v>0.24847485774856737</c:v>
              </c:pt>
              <c:pt idx="1160">
                <c:v>0.24847485774856737</c:v>
              </c:pt>
              <c:pt idx="1161">
                <c:v>0.24847485774856737</c:v>
              </c:pt>
              <c:pt idx="1162">
                <c:v>0.24847485774856737</c:v>
              </c:pt>
              <c:pt idx="1163">
                <c:v>0.24847485774856737</c:v>
              </c:pt>
              <c:pt idx="1164">
                <c:v>0.24847485774856737</c:v>
              </c:pt>
              <c:pt idx="1165">
                <c:v>0.24847485774856737</c:v>
              </c:pt>
              <c:pt idx="1166">
                <c:v>0.24847485774856737</c:v>
              </c:pt>
              <c:pt idx="1167">
                <c:v>0.24847485774856737</c:v>
              </c:pt>
              <c:pt idx="1168">
                <c:v>0.24847485774856737</c:v>
              </c:pt>
              <c:pt idx="1169">
                <c:v>0.24847485774856737</c:v>
              </c:pt>
              <c:pt idx="1170">
                <c:v>0.24847485774856737</c:v>
              </c:pt>
              <c:pt idx="1171">
                <c:v>0.24847485774856737</c:v>
              </c:pt>
              <c:pt idx="1172">
                <c:v>0.24847485774856737</c:v>
              </c:pt>
              <c:pt idx="1173">
                <c:v>0.24847485774856737</c:v>
              </c:pt>
              <c:pt idx="1174">
                <c:v>0.24847485774856737</c:v>
              </c:pt>
              <c:pt idx="1175">
                <c:v>0.24847485774856737</c:v>
              </c:pt>
              <c:pt idx="1176">
                <c:v>0.24847485774856737</c:v>
              </c:pt>
              <c:pt idx="1177">
                <c:v>0.24847485774856737</c:v>
              </c:pt>
              <c:pt idx="1178">
                <c:v>0.24847485774856737</c:v>
              </c:pt>
              <c:pt idx="1179">
                <c:v>0.24847485774856737</c:v>
              </c:pt>
              <c:pt idx="1180">
                <c:v>0.24847485774856737</c:v>
              </c:pt>
              <c:pt idx="1181">
                <c:v>0.24847485774856737</c:v>
              </c:pt>
              <c:pt idx="1182">
                <c:v>0.24847485774856737</c:v>
              </c:pt>
              <c:pt idx="1183">
                <c:v>0.24847485774856737</c:v>
              </c:pt>
              <c:pt idx="1184">
                <c:v>0.24847485774856737</c:v>
              </c:pt>
              <c:pt idx="1185">
                <c:v>0.24847485774856737</c:v>
              </c:pt>
              <c:pt idx="1186">
                <c:v>0.24847485774856737</c:v>
              </c:pt>
              <c:pt idx="1187">
                <c:v>0.24847485774856737</c:v>
              </c:pt>
              <c:pt idx="1188">
                <c:v>0.24847485774856737</c:v>
              </c:pt>
              <c:pt idx="1189">
                <c:v>0.24847485774856737</c:v>
              </c:pt>
              <c:pt idx="1190">
                <c:v>0.24847485774856737</c:v>
              </c:pt>
              <c:pt idx="1191">
                <c:v>0.24847485774856737</c:v>
              </c:pt>
              <c:pt idx="1192">
                <c:v>0.24847485774856737</c:v>
              </c:pt>
              <c:pt idx="1193">
                <c:v>0.24847485774856737</c:v>
              </c:pt>
              <c:pt idx="1194">
                <c:v>0.24847485774856737</c:v>
              </c:pt>
              <c:pt idx="1195">
                <c:v>0.24847485774856737</c:v>
              </c:pt>
              <c:pt idx="1196">
                <c:v>0.24847485774856737</c:v>
              </c:pt>
              <c:pt idx="1197">
                <c:v>0.24847485774856737</c:v>
              </c:pt>
              <c:pt idx="1198">
                <c:v>0.24847485774856737</c:v>
              </c:pt>
              <c:pt idx="1199">
                <c:v>0.24847485774856737</c:v>
              </c:pt>
              <c:pt idx="1200">
                <c:v>0.24847485774856737</c:v>
              </c:pt>
              <c:pt idx="1201">
                <c:v>0.24847485774856737</c:v>
              </c:pt>
              <c:pt idx="1202">
                <c:v>0.24847485774856737</c:v>
              </c:pt>
              <c:pt idx="1203">
                <c:v>0.24847485774856737</c:v>
              </c:pt>
              <c:pt idx="1204">
                <c:v>0.24847485774856737</c:v>
              </c:pt>
              <c:pt idx="1205">
                <c:v>0.24847485774856737</c:v>
              </c:pt>
              <c:pt idx="1206">
                <c:v>0.24847485774856737</c:v>
              </c:pt>
              <c:pt idx="1207">
                <c:v>0.24847485774856737</c:v>
              </c:pt>
              <c:pt idx="1208">
                <c:v>0.24847485774856737</c:v>
              </c:pt>
              <c:pt idx="1209">
                <c:v>0.24847485774856737</c:v>
              </c:pt>
              <c:pt idx="1210">
                <c:v>0.24847485774856737</c:v>
              </c:pt>
              <c:pt idx="1211">
                <c:v>0.24847485774856737</c:v>
              </c:pt>
              <c:pt idx="1212">
                <c:v>0.24847485774856737</c:v>
              </c:pt>
              <c:pt idx="1213">
                <c:v>0.24847485774856737</c:v>
              </c:pt>
              <c:pt idx="1214">
                <c:v>0.24847485774856737</c:v>
              </c:pt>
              <c:pt idx="1215">
                <c:v>0.24847485774856737</c:v>
              </c:pt>
              <c:pt idx="1216">
                <c:v>0.24502381805761506</c:v>
              </c:pt>
              <c:pt idx="1217">
                <c:v>0.24502381805761506</c:v>
              </c:pt>
              <c:pt idx="1218">
                <c:v>0.24502381805761506</c:v>
              </c:pt>
              <c:pt idx="1219">
                <c:v>0.24502381805761506</c:v>
              </c:pt>
              <c:pt idx="1220">
                <c:v>0.24502381805761506</c:v>
              </c:pt>
              <c:pt idx="1221">
                <c:v>0.24502381805761506</c:v>
              </c:pt>
              <c:pt idx="1222">
                <c:v>0.24502381805761506</c:v>
              </c:pt>
              <c:pt idx="1223">
                <c:v>0.24502381805761506</c:v>
              </c:pt>
              <c:pt idx="1224">
                <c:v>0.24502381805761506</c:v>
              </c:pt>
              <c:pt idx="1225">
                <c:v>0.24502381805761506</c:v>
              </c:pt>
              <c:pt idx="1226">
                <c:v>0.24502381805761506</c:v>
              </c:pt>
              <c:pt idx="1227">
                <c:v>0.24502381805761506</c:v>
              </c:pt>
              <c:pt idx="1228">
                <c:v>0.24502381805761506</c:v>
              </c:pt>
              <c:pt idx="1229">
                <c:v>0.24502381805761506</c:v>
              </c:pt>
              <c:pt idx="1230">
                <c:v>0.24502381805761506</c:v>
              </c:pt>
              <c:pt idx="1231">
                <c:v>0.24502381805761506</c:v>
              </c:pt>
              <c:pt idx="1232">
                <c:v>0.24502381805761506</c:v>
              </c:pt>
              <c:pt idx="1233">
                <c:v>0.24502381805761506</c:v>
              </c:pt>
              <c:pt idx="1234">
                <c:v>0.24502381805761506</c:v>
              </c:pt>
              <c:pt idx="1235">
                <c:v>0.24502381805761506</c:v>
              </c:pt>
              <c:pt idx="1236">
                <c:v>0.24502381805761506</c:v>
              </c:pt>
              <c:pt idx="1237">
                <c:v>0.24502381805761506</c:v>
              </c:pt>
              <c:pt idx="1238">
                <c:v>0.24502381805761506</c:v>
              </c:pt>
              <c:pt idx="1239">
                <c:v>0.24502381805761506</c:v>
              </c:pt>
              <c:pt idx="1240">
                <c:v>0.24502381805761506</c:v>
              </c:pt>
              <c:pt idx="1241">
                <c:v>0.24502381805761506</c:v>
              </c:pt>
              <c:pt idx="1242">
                <c:v>0.24502381805761506</c:v>
              </c:pt>
              <c:pt idx="1243">
                <c:v>0.24502381805761506</c:v>
              </c:pt>
              <c:pt idx="1244">
                <c:v>0.24502381805761506</c:v>
              </c:pt>
              <c:pt idx="1245">
                <c:v>0.24502381805761506</c:v>
              </c:pt>
              <c:pt idx="1246">
                <c:v>0.24502381805761506</c:v>
              </c:pt>
              <c:pt idx="1247">
                <c:v>0.24502381805761506</c:v>
              </c:pt>
              <c:pt idx="1248">
                <c:v>0.24502381805761506</c:v>
              </c:pt>
              <c:pt idx="1249">
                <c:v>0.24502381805761506</c:v>
              </c:pt>
              <c:pt idx="1250">
                <c:v>0.24502381805761506</c:v>
              </c:pt>
              <c:pt idx="1251">
                <c:v>0.24502381805761506</c:v>
              </c:pt>
              <c:pt idx="1252">
                <c:v>0.24502381805761506</c:v>
              </c:pt>
              <c:pt idx="1253">
                <c:v>0.24502381805761506</c:v>
              </c:pt>
              <c:pt idx="1254">
                <c:v>0.24502381805761506</c:v>
              </c:pt>
              <c:pt idx="1255">
                <c:v>0.24502381805761506</c:v>
              </c:pt>
              <c:pt idx="1256">
                <c:v>0.24502381805761506</c:v>
              </c:pt>
              <c:pt idx="1257">
                <c:v>0.24502381805761506</c:v>
              </c:pt>
              <c:pt idx="1258">
                <c:v>0.24502381805761506</c:v>
              </c:pt>
              <c:pt idx="1259">
                <c:v>0.24502381805761506</c:v>
              </c:pt>
              <c:pt idx="1260">
                <c:v>0.24152347779964914</c:v>
              </c:pt>
              <c:pt idx="1261">
                <c:v>0.24152347779964914</c:v>
              </c:pt>
              <c:pt idx="1262">
                <c:v>0.24152347779964914</c:v>
              </c:pt>
              <c:pt idx="1263">
                <c:v>0.24152347779964914</c:v>
              </c:pt>
              <c:pt idx="1264">
                <c:v>0.24152347779964914</c:v>
              </c:pt>
              <c:pt idx="1265">
                <c:v>0.24152347779964914</c:v>
              </c:pt>
              <c:pt idx="1266">
                <c:v>0.24152347779964914</c:v>
              </c:pt>
              <c:pt idx="1267">
                <c:v>0.24152347779964914</c:v>
              </c:pt>
              <c:pt idx="1268">
                <c:v>0.24152347779964914</c:v>
              </c:pt>
              <c:pt idx="1269">
                <c:v>0.24152347779964914</c:v>
              </c:pt>
              <c:pt idx="1270">
                <c:v>0.24152347779964914</c:v>
              </c:pt>
              <c:pt idx="1271">
                <c:v>0.24152347779964914</c:v>
              </c:pt>
              <c:pt idx="1272">
                <c:v>0.24152347779964914</c:v>
              </c:pt>
              <c:pt idx="1273">
                <c:v>0.24152347779964914</c:v>
              </c:pt>
              <c:pt idx="1274">
                <c:v>0.24152347779964914</c:v>
              </c:pt>
              <c:pt idx="1275">
                <c:v>0.24152347779964914</c:v>
              </c:pt>
              <c:pt idx="1276">
                <c:v>0.24152347779964914</c:v>
              </c:pt>
              <c:pt idx="1277">
                <c:v>0.24152347779964914</c:v>
              </c:pt>
              <c:pt idx="1278">
                <c:v>0.24152347779964914</c:v>
              </c:pt>
              <c:pt idx="1279">
                <c:v>0.24152347779964914</c:v>
              </c:pt>
              <c:pt idx="1280">
                <c:v>0.24152347779964914</c:v>
              </c:pt>
              <c:pt idx="1281">
                <c:v>0.24152347779964914</c:v>
              </c:pt>
              <c:pt idx="1282">
                <c:v>0.24152347779964914</c:v>
              </c:pt>
              <c:pt idx="1283">
                <c:v>0.24152347779964914</c:v>
              </c:pt>
              <c:pt idx="1284">
                <c:v>0.24152347779964914</c:v>
              </c:pt>
              <c:pt idx="1285">
                <c:v>0.23802313754168322</c:v>
              </c:pt>
              <c:pt idx="1286">
                <c:v>0.2345227972837173</c:v>
              </c:pt>
              <c:pt idx="1287">
                <c:v>0.2345227972837173</c:v>
              </c:pt>
              <c:pt idx="1288">
                <c:v>0.2345227972837173</c:v>
              </c:pt>
              <c:pt idx="1289">
                <c:v>0.2345227972837173</c:v>
              </c:pt>
              <c:pt idx="1290">
                <c:v>0.2345227972837173</c:v>
              </c:pt>
              <c:pt idx="1291">
                <c:v>0.2345227972837173</c:v>
              </c:pt>
              <c:pt idx="1292">
                <c:v>0.2345227972837173</c:v>
              </c:pt>
              <c:pt idx="1293">
                <c:v>0.2345227972837173</c:v>
              </c:pt>
              <c:pt idx="1294">
                <c:v>0.2345227972837173</c:v>
              </c:pt>
              <c:pt idx="1295">
                <c:v>0.2345227972837173</c:v>
              </c:pt>
              <c:pt idx="1296">
                <c:v>0.2345227972837173</c:v>
              </c:pt>
              <c:pt idx="1297">
                <c:v>0.2345227972837173</c:v>
              </c:pt>
              <c:pt idx="1298">
                <c:v>0.2345227972837173</c:v>
              </c:pt>
              <c:pt idx="1299">
                <c:v>0.2345227972837173</c:v>
              </c:pt>
              <c:pt idx="1300">
                <c:v>0.2345227972837173</c:v>
              </c:pt>
              <c:pt idx="1301">
                <c:v>0.2345227972837173</c:v>
              </c:pt>
              <c:pt idx="1302">
                <c:v>0.2345227972837173</c:v>
              </c:pt>
              <c:pt idx="1303">
                <c:v>0.2345227972837173</c:v>
              </c:pt>
              <c:pt idx="1304">
                <c:v>0.2345227972837173</c:v>
              </c:pt>
              <c:pt idx="1305">
                <c:v>0.2345227972837173</c:v>
              </c:pt>
              <c:pt idx="1306">
                <c:v>0.2345227972837173</c:v>
              </c:pt>
              <c:pt idx="1307">
                <c:v>0.2345227972837173</c:v>
              </c:pt>
              <c:pt idx="1308">
                <c:v>0.2345227972837173</c:v>
              </c:pt>
              <c:pt idx="1309">
                <c:v>0.2345227972837173</c:v>
              </c:pt>
              <c:pt idx="1310">
                <c:v>0.2345227972837173</c:v>
              </c:pt>
              <c:pt idx="1311">
                <c:v>0.2345227972837173</c:v>
              </c:pt>
              <c:pt idx="1312">
                <c:v>0.2345227972837173</c:v>
              </c:pt>
              <c:pt idx="1313">
                <c:v>0.2345227972837173</c:v>
              </c:pt>
              <c:pt idx="1314">
                <c:v>0.2345227972837173</c:v>
              </c:pt>
              <c:pt idx="1315">
                <c:v>0.2345227972837173</c:v>
              </c:pt>
              <c:pt idx="1316">
                <c:v>0.2345227972837173</c:v>
              </c:pt>
              <c:pt idx="1317">
                <c:v>0.2345227972837173</c:v>
              </c:pt>
              <c:pt idx="1318">
                <c:v>0.2345227972837173</c:v>
              </c:pt>
              <c:pt idx="1319">
                <c:v>0.2345227972837173</c:v>
              </c:pt>
              <c:pt idx="1320">
                <c:v>0.2345227972837173</c:v>
              </c:pt>
              <c:pt idx="1321">
                <c:v>0.2345227972837173</c:v>
              </c:pt>
              <c:pt idx="1322">
                <c:v>0.2345227972837173</c:v>
              </c:pt>
              <c:pt idx="1323">
                <c:v>0.2345227972837173</c:v>
              </c:pt>
              <c:pt idx="1324">
                <c:v>0.2345227972837173</c:v>
              </c:pt>
              <c:pt idx="1325">
                <c:v>0.2345227972837173</c:v>
              </c:pt>
              <c:pt idx="1326">
                <c:v>0.2345227972837173</c:v>
              </c:pt>
              <c:pt idx="1327">
                <c:v>0.2345227972837173</c:v>
              </c:pt>
              <c:pt idx="1328">
                <c:v>0.2345227972837173</c:v>
              </c:pt>
              <c:pt idx="1329">
                <c:v>0.2345227972837173</c:v>
              </c:pt>
              <c:pt idx="1330">
                <c:v>0.2345227972837173</c:v>
              </c:pt>
              <c:pt idx="1331">
                <c:v>0.2345227972837173</c:v>
              </c:pt>
              <c:pt idx="1332">
                <c:v>0.2345227972837173</c:v>
              </c:pt>
              <c:pt idx="1333">
                <c:v>0.2345227972837173</c:v>
              </c:pt>
              <c:pt idx="1334">
                <c:v>0.2345227972837173</c:v>
              </c:pt>
              <c:pt idx="1335">
                <c:v>0.2345227972837173</c:v>
              </c:pt>
              <c:pt idx="1336">
                <c:v>0.2345227972837173</c:v>
              </c:pt>
              <c:pt idx="1337">
                <c:v>0.2345227972837173</c:v>
              </c:pt>
              <c:pt idx="1338">
                <c:v>0.2345227972837173</c:v>
              </c:pt>
              <c:pt idx="1339">
                <c:v>0.2345227972837173</c:v>
              </c:pt>
              <c:pt idx="1340">
                <c:v>0.2345227972837173</c:v>
              </c:pt>
              <c:pt idx="1341">
                <c:v>0.23096942156729736</c:v>
              </c:pt>
              <c:pt idx="1342">
                <c:v>0.23096942156729736</c:v>
              </c:pt>
              <c:pt idx="1343">
                <c:v>0.23096942156729736</c:v>
              </c:pt>
              <c:pt idx="1344">
                <c:v>0.23096942156729736</c:v>
              </c:pt>
              <c:pt idx="1345">
                <c:v>0.23096942156729736</c:v>
              </c:pt>
              <c:pt idx="1346">
                <c:v>0.23096942156729736</c:v>
              </c:pt>
              <c:pt idx="1347">
                <c:v>0.22741604585087741</c:v>
              </c:pt>
              <c:pt idx="1348">
                <c:v>0.22741604585087741</c:v>
              </c:pt>
              <c:pt idx="1349">
                <c:v>0.22741604585087741</c:v>
              </c:pt>
              <c:pt idx="1350">
                <c:v>0.22741604585087741</c:v>
              </c:pt>
              <c:pt idx="1351">
                <c:v>0.22741604585087741</c:v>
              </c:pt>
              <c:pt idx="1352">
                <c:v>0.22741604585087741</c:v>
              </c:pt>
              <c:pt idx="1353">
                <c:v>0.22741604585087741</c:v>
              </c:pt>
              <c:pt idx="1354">
                <c:v>0.22741604585087741</c:v>
              </c:pt>
              <c:pt idx="1355">
                <c:v>0.22741604585087741</c:v>
              </c:pt>
              <c:pt idx="1356">
                <c:v>0.22741604585087741</c:v>
              </c:pt>
              <c:pt idx="1357">
                <c:v>0.22741604585087741</c:v>
              </c:pt>
              <c:pt idx="1358">
                <c:v>0.22741604585087741</c:v>
              </c:pt>
              <c:pt idx="1359">
                <c:v>0.22741604585087741</c:v>
              </c:pt>
              <c:pt idx="1360">
                <c:v>0.22741604585087741</c:v>
              </c:pt>
              <c:pt idx="1361">
                <c:v>0.22741604585087741</c:v>
              </c:pt>
              <c:pt idx="1362">
                <c:v>0.22741604585087741</c:v>
              </c:pt>
              <c:pt idx="1363">
                <c:v>0.22741604585087741</c:v>
              </c:pt>
              <c:pt idx="1364">
                <c:v>0.22741604585087741</c:v>
              </c:pt>
              <c:pt idx="1365">
                <c:v>0.22741604585087741</c:v>
              </c:pt>
              <c:pt idx="1366">
                <c:v>0.22741604585087741</c:v>
              </c:pt>
              <c:pt idx="1367">
                <c:v>0.22741604585087741</c:v>
              </c:pt>
              <c:pt idx="1368">
                <c:v>0.22741604585087741</c:v>
              </c:pt>
              <c:pt idx="1369">
                <c:v>0.22741604585087741</c:v>
              </c:pt>
              <c:pt idx="1370">
                <c:v>0.22741604585087741</c:v>
              </c:pt>
              <c:pt idx="1371">
                <c:v>0.22741604585087741</c:v>
              </c:pt>
              <c:pt idx="1372">
                <c:v>0.22741604585087741</c:v>
              </c:pt>
              <c:pt idx="1373">
                <c:v>0.22741604585087741</c:v>
              </c:pt>
              <c:pt idx="1374">
                <c:v>0.22741604585087741</c:v>
              </c:pt>
              <c:pt idx="1375">
                <c:v>0.22741604585087741</c:v>
              </c:pt>
              <c:pt idx="1376">
                <c:v>0.22741604585087741</c:v>
              </c:pt>
              <c:pt idx="1377">
                <c:v>0.22741604585087741</c:v>
              </c:pt>
              <c:pt idx="1378">
                <c:v>0.22741604585087741</c:v>
              </c:pt>
              <c:pt idx="1379">
                <c:v>0.22741604585087741</c:v>
              </c:pt>
              <c:pt idx="1380">
                <c:v>0.22741604585087741</c:v>
              </c:pt>
              <c:pt idx="1381">
                <c:v>0.22741604585087741</c:v>
              </c:pt>
              <c:pt idx="1382">
                <c:v>0.22741604585087741</c:v>
              </c:pt>
              <c:pt idx="1383">
                <c:v>0.22741604585087741</c:v>
              </c:pt>
              <c:pt idx="1384">
                <c:v>0.22741604585087741</c:v>
              </c:pt>
              <c:pt idx="1385">
                <c:v>0.22741604585087741</c:v>
              </c:pt>
              <c:pt idx="1386">
                <c:v>0.22741604585087741</c:v>
              </c:pt>
              <c:pt idx="1387">
                <c:v>0.22741604585087741</c:v>
              </c:pt>
              <c:pt idx="1388">
                <c:v>0.22380626734530792</c:v>
              </c:pt>
              <c:pt idx="1389">
                <c:v>0.22380626734530792</c:v>
              </c:pt>
              <c:pt idx="1390">
                <c:v>0.22380626734530792</c:v>
              </c:pt>
              <c:pt idx="1391">
                <c:v>0.22019648883973844</c:v>
              </c:pt>
              <c:pt idx="1392">
                <c:v>0.22019648883973844</c:v>
              </c:pt>
              <c:pt idx="1393">
                <c:v>0.22019648883973844</c:v>
              </c:pt>
              <c:pt idx="1394">
                <c:v>0.22019648883973844</c:v>
              </c:pt>
              <c:pt idx="1395">
                <c:v>0.22019648883973844</c:v>
              </c:pt>
              <c:pt idx="1396">
                <c:v>0.22019648883973844</c:v>
              </c:pt>
              <c:pt idx="1397">
                <c:v>0.22019648883973844</c:v>
              </c:pt>
              <c:pt idx="1398">
                <c:v>0.22019648883973844</c:v>
              </c:pt>
              <c:pt idx="1399">
                <c:v>0.22019648883973844</c:v>
              </c:pt>
              <c:pt idx="1400">
                <c:v>0.22019648883973844</c:v>
              </c:pt>
              <c:pt idx="1401">
                <c:v>0.22019648883973844</c:v>
              </c:pt>
              <c:pt idx="1402">
                <c:v>0.22019648883973844</c:v>
              </c:pt>
              <c:pt idx="1403">
                <c:v>0.22019648883973844</c:v>
              </c:pt>
              <c:pt idx="1404">
                <c:v>0.22019648883973844</c:v>
              </c:pt>
              <c:pt idx="1405">
                <c:v>0.22019648883973844</c:v>
              </c:pt>
              <c:pt idx="1406">
                <c:v>0.22019648883973844</c:v>
              </c:pt>
              <c:pt idx="1407">
                <c:v>0.22019648883973844</c:v>
              </c:pt>
              <c:pt idx="1408">
                <c:v>0.22019648883973844</c:v>
              </c:pt>
              <c:pt idx="1409">
                <c:v>0.22019648883973844</c:v>
              </c:pt>
              <c:pt idx="1410">
                <c:v>0.22019648883973844</c:v>
              </c:pt>
              <c:pt idx="1411">
                <c:v>0.22019648883973844</c:v>
              </c:pt>
              <c:pt idx="1412">
                <c:v>0.22019648883973844</c:v>
              </c:pt>
              <c:pt idx="1413">
                <c:v>0.22019648883973844</c:v>
              </c:pt>
              <c:pt idx="1414">
                <c:v>0.22019648883973844</c:v>
              </c:pt>
              <c:pt idx="1415">
                <c:v>0.22019648883973844</c:v>
              </c:pt>
              <c:pt idx="1416">
                <c:v>0.22019648883973844</c:v>
              </c:pt>
              <c:pt idx="1417">
                <c:v>0.22019648883973844</c:v>
              </c:pt>
              <c:pt idx="1418">
                <c:v>0.22019648883973844</c:v>
              </c:pt>
              <c:pt idx="1419">
                <c:v>0.22019648883973844</c:v>
              </c:pt>
              <c:pt idx="1420">
                <c:v>0.22019648883973844</c:v>
              </c:pt>
              <c:pt idx="1421">
                <c:v>0.22019648883973844</c:v>
              </c:pt>
              <c:pt idx="1422">
                <c:v>0.22019648883973844</c:v>
              </c:pt>
              <c:pt idx="1423">
                <c:v>0.22019648883973844</c:v>
              </c:pt>
              <c:pt idx="1424">
                <c:v>0.22019648883973844</c:v>
              </c:pt>
              <c:pt idx="1425">
                <c:v>0.22019648883973844</c:v>
              </c:pt>
              <c:pt idx="1426">
                <c:v>0.22019648883973844</c:v>
              </c:pt>
              <c:pt idx="1427">
                <c:v>0.22019648883973844</c:v>
              </c:pt>
              <c:pt idx="1428">
                <c:v>0.22019648883973844</c:v>
              </c:pt>
              <c:pt idx="1429">
                <c:v>0.22019648883973844</c:v>
              </c:pt>
              <c:pt idx="1430">
                <c:v>0.22019648883973844</c:v>
              </c:pt>
              <c:pt idx="1431">
                <c:v>0.22019648883973844</c:v>
              </c:pt>
              <c:pt idx="1432">
                <c:v>0.22019648883973844</c:v>
              </c:pt>
              <c:pt idx="1433">
                <c:v>0.22019648883973844</c:v>
              </c:pt>
              <c:pt idx="1434">
                <c:v>0.22019648883973844</c:v>
              </c:pt>
              <c:pt idx="1435">
                <c:v>0.22019648883973844</c:v>
              </c:pt>
              <c:pt idx="1436">
                <c:v>0.22019648883973844</c:v>
              </c:pt>
              <c:pt idx="1437">
                <c:v>0.22019648883973844</c:v>
              </c:pt>
              <c:pt idx="1438">
                <c:v>0.22019648883973844</c:v>
              </c:pt>
              <c:pt idx="1439">
                <c:v>0.22019648883973844</c:v>
              </c:pt>
              <c:pt idx="1440">
                <c:v>0.22019648883973844</c:v>
              </c:pt>
              <c:pt idx="1441">
                <c:v>0.22019648883973844</c:v>
              </c:pt>
              <c:pt idx="1442">
                <c:v>0.22019648883973844</c:v>
              </c:pt>
              <c:pt idx="1443">
                <c:v>0.22019648883973844</c:v>
              </c:pt>
              <c:pt idx="1444">
                <c:v>0.22019648883973844</c:v>
              </c:pt>
              <c:pt idx="1445">
                <c:v>0.22019648883973844</c:v>
              </c:pt>
              <c:pt idx="1446">
                <c:v>0.22019648883973844</c:v>
              </c:pt>
              <c:pt idx="1447">
                <c:v>0.22019648883973844</c:v>
              </c:pt>
              <c:pt idx="1448">
                <c:v>0.22019648883973844</c:v>
              </c:pt>
              <c:pt idx="1449">
                <c:v>0.22019648883973844</c:v>
              </c:pt>
              <c:pt idx="1450">
                <c:v>0.22019648883973844</c:v>
              </c:pt>
              <c:pt idx="1451">
                <c:v>0.22019648883973844</c:v>
              </c:pt>
              <c:pt idx="1452">
                <c:v>0.22019648883973844</c:v>
              </c:pt>
              <c:pt idx="1453">
                <c:v>0.22019648883973844</c:v>
              </c:pt>
              <c:pt idx="1454">
                <c:v>0.22019648883973844</c:v>
              </c:pt>
              <c:pt idx="1455">
                <c:v>0.22019648883973844</c:v>
              </c:pt>
              <c:pt idx="1456">
                <c:v>0.22019648883973844</c:v>
              </c:pt>
              <c:pt idx="1457">
                <c:v>0.22019648883973844</c:v>
              </c:pt>
              <c:pt idx="1458">
                <c:v>0.22019648883973844</c:v>
              </c:pt>
              <c:pt idx="1459">
                <c:v>0.22019648883973844</c:v>
              </c:pt>
              <c:pt idx="1460">
                <c:v>0.22019648883973844</c:v>
              </c:pt>
              <c:pt idx="1461">
                <c:v>0.22019648883973844</c:v>
              </c:pt>
              <c:pt idx="1462">
                <c:v>0.22019648883973844</c:v>
              </c:pt>
              <c:pt idx="1463">
                <c:v>0.22019648883973844</c:v>
              </c:pt>
              <c:pt idx="1464">
                <c:v>0.22019648883973844</c:v>
              </c:pt>
              <c:pt idx="1465">
                <c:v>0.22019648883973844</c:v>
              </c:pt>
              <c:pt idx="1466">
                <c:v>0.22019648883973844</c:v>
              </c:pt>
              <c:pt idx="1467">
                <c:v>0.22019648883973844</c:v>
              </c:pt>
              <c:pt idx="1468">
                <c:v>0.22019648883973844</c:v>
              </c:pt>
              <c:pt idx="1469">
                <c:v>0.22019648883973844</c:v>
              </c:pt>
              <c:pt idx="1470">
                <c:v>0.22019648883973844</c:v>
              </c:pt>
              <c:pt idx="1471">
                <c:v>0.22019648883973844</c:v>
              </c:pt>
              <c:pt idx="1472">
                <c:v>0.22019648883973844</c:v>
              </c:pt>
              <c:pt idx="1473">
                <c:v>0.22019648883973844</c:v>
              </c:pt>
              <c:pt idx="1474">
                <c:v>0.22019648883973844</c:v>
              </c:pt>
              <c:pt idx="1475">
                <c:v>0.22019648883973844</c:v>
              </c:pt>
              <c:pt idx="1476">
                <c:v>0.22019648883973844</c:v>
              </c:pt>
              <c:pt idx="1477">
                <c:v>0.22019648883973844</c:v>
              </c:pt>
              <c:pt idx="1478">
                <c:v>0.22019648883973844</c:v>
              </c:pt>
              <c:pt idx="1479">
                <c:v>0.22019648883973844</c:v>
              </c:pt>
              <c:pt idx="1480">
                <c:v>0.22019648883973844</c:v>
              </c:pt>
              <c:pt idx="1481">
                <c:v>0.21633339254430442</c:v>
              </c:pt>
              <c:pt idx="1482">
                <c:v>0.21633339254430442</c:v>
              </c:pt>
              <c:pt idx="1483">
                <c:v>0.21633339254430442</c:v>
              </c:pt>
              <c:pt idx="1484">
                <c:v>0.21633339254430442</c:v>
              </c:pt>
              <c:pt idx="1485">
                <c:v>0.21633339254430442</c:v>
              </c:pt>
              <c:pt idx="1486">
                <c:v>0.21633339254430442</c:v>
              </c:pt>
              <c:pt idx="1487">
                <c:v>0.21633339254430442</c:v>
              </c:pt>
              <c:pt idx="1488">
                <c:v>0.21633339254430442</c:v>
              </c:pt>
              <c:pt idx="1489">
                <c:v>0.21633339254430442</c:v>
              </c:pt>
              <c:pt idx="1490">
                <c:v>0.21633339254430442</c:v>
              </c:pt>
              <c:pt idx="1491">
                <c:v>0.21633339254430442</c:v>
              </c:pt>
              <c:pt idx="1492">
                <c:v>0.21633339254430442</c:v>
              </c:pt>
              <c:pt idx="1493">
                <c:v>0.21240005813440799</c:v>
              </c:pt>
              <c:pt idx="1494">
                <c:v>0.21240005813440799</c:v>
              </c:pt>
              <c:pt idx="1495">
                <c:v>0.21240005813440799</c:v>
              </c:pt>
              <c:pt idx="1496">
                <c:v>0.21240005813440799</c:v>
              </c:pt>
              <c:pt idx="1497">
                <c:v>0.20839250986772104</c:v>
              </c:pt>
              <c:pt idx="1498">
                <c:v>0.20839250986772104</c:v>
              </c:pt>
              <c:pt idx="1499">
                <c:v>0.20839250986772104</c:v>
              </c:pt>
              <c:pt idx="1500">
                <c:v>0.20839250986772104</c:v>
              </c:pt>
              <c:pt idx="1501">
                <c:v>0.20839250986772104</c:v>
              </c:pt>
              <c:pt idx="1502">
                <c:v>0.20839250986772104</c:v>
              </c:pt>
              <c:pt idx="1503">
                <c:v>0.20839250986772104</c:v>
              </c:pt>
              <c:pt idx="1504">
                <c:v>0.20839250986772104</c:v>
              </c:pt>
              <c:pt idx="1505">
                <c:v>0.20839250986772104</c:v>
              </c:pt>
              <c:pt idx="1506">
                <c:v>0.20839250986772104</c:v>
              </c:pt>
              <c:pt idx="1507">
                <c:v>0.20839250986772104</c:v>
              </c:pt>
              <c:pt idx="1508">
                <c:v>0.20839250986772104</c:v>
              </c:pt>
              <c:pt idx="1509">
                <c:v>0.20839250986772104</c:v>
              </c:pt>
              <c:pt idx="1510">
                <c:v>0.20839250986772104</c:v>
              </c:pt>
              <c:pt idx="1511">
                <c:v>0.20839250986772104</c:v>
              </c:pt>
              <c:pt idx="1512">
                <c:v>0.20839250986772104</c:v>
              </c:pt>
              <c:pt idx="1513">
                <c:v>0.20839250986772104</c:v>
              </c:pt>
              <c:pt idx="1514">
                <c:v>0.20839250986772104</c:v>
              </c:pt>
              <c:pt idx="1515">
                <c:v>0.20839250986772104</c:v>
              </c:pt>
              <c:pt idx="1516">
                <c:v>0.20839250986772104</c:v>
              </c:pt>
              <c:pt idx="1517">
                <c:v>0.20839250986772104</c:v>
              </c:pt>
              <c:pt idx="1518">
                <c:v>0.20839250986772104</c:v>
              </c:pt>
              <c:pt idx="1519">
                <c:v>0.20839250986772104</c:v>
              </c:pt>
              <c:pt idx="1520">
                <c:v>0.20839250986772104</c:v>
              </c:pt>
              <c:pt idx="1521">
                <c:v>0.20839250986772104</c:v>
              </c:pt>
              <c:pt idx="1522">
                <c:v>0.20839250986772104</c:v>
              </c:pt>
              <c:pt idx="1523">
                <c:v>0.20839250986772104</c:v>
              </c:pt>
              <c:pt idx="1524">
                <c:v>0.20839250986772104</c:v>
              </c:pt>
              <c:pt idx="1525">
                <c:v>0.20839250986772104</c:v>
              </c:pt>
              <c:pt idx="1526">
                <c:v>0.20839250986772104</c:v>
              </c:pt>
              <c:pt idx="1527">
                <c:v>0.20839250986772104</c:v>
              </c:pt>
              <c:pt idx="1528">
                <c:v>0.20839250986772104</c:v>
              </c:pt>
              <c:pt idx="1529">
                <c:v>0.20839250986772104</c:v>
              </c:pt>
              <c:pt idx="1530">
                <c:v>0.20839250986772104</c:v>
              </c:pt>
              <c:pt idx="1531">
                <c:v>0.20839250986772104</c:v>
              </c:pt>
              <c:pt idx="1532">
                <c:v>0.20839250986772104</c:v>
              </c:pt>
              <c:pt idx="1533">
                <c:v>0.20839250986772104</c:v>
              </c:pt>
              <c:pt idx="1534">
                <c:v>0.20839250986772104</c:v>
              </c:pt>
              <c:pt idx="1535">
                <c:v>0.20839250986772104</c:v>
              </c:pt>
              <c:pt idx="1536">
                <c:v>0.20839250986772104</c:v>
              </c:pt>
              <c:pt idx="1537">
                <c:v>0.20839250986772104</c:v>
              </c:pt>
              <c:pt idx="1538">
                <c:v>0.20839250986772104</c:v>
              </c:pt>
              <c:pt idx="1539">
                <c:v>0.20839250986772104</c:v>
              </c:pt>
              <c:pt idx="1540">
                <c:v>0.20839250986772104</c:v>
              </c:pt>
              <c:pt idx="1541">
                <c:v>0.20839250986772104</c:v>
              </c:pt>
              <c:pt idx="1542">
                <c:v>0.20839250986772104</c:v>
              </c:pt>
              <c:pt idx="1543">
                <c:v>0.20839250986772104</c:v>
              </c:pt>
              <c:pt idx="1544">
                <c:v>0.20839250986772104</c:v>
              </c:pt>
              <c:pt idx="1545">
                <c:v>0.20839250986772104</c:v>
              </c:pt>
              <c:pt idx="1546">
                <c:v>0.20839250986772104</c:v>
              </c:pt>
              <c:pt idx="1547">
                <c:v>0.20839250986772104</c:v>
              </c:pt>
              <c:pt idx="1548">
                <c:v>0.20839250986772104</c:v>
              </c:pt>
              <c:pt idx="1549">
                <c:v>0.20839250986772104</c:v>
              </c:pt>
              <c:pt idx="1550">
                <c:v>0.20839250986772104</c:v>
              </c:pt>
              <c:pt idx="1551">
                <c:v>0.20422465967036663</c:v>
              </c:pt>
              <c:pt idx="1552">
                <c:v>0.20422465967036663</c:v>
              </c:pt>
              <c:pt idx="1553">
                <c:v>0.20422465967036663</c:v>
              </c:pt>
              <c:pt idx="1554">
                <c:v>0.20422465967036663</c:v>
              </c:pt>
              <c:pt idx="1555">
                <c:v>0.20422465967036663</c:v>
              </c:pt>
              <c:pt idx="1556">
                <c:v>0.20422465967036663</c:v>
              </c:pt>
              <c:pt idx="1557">
                <c:v>0.20422465967036663</c:v>
              </c:pt>
              <c:pt idx="1558">
                <c:v>0.20422465967036663</c:v>
              </c:pt>
              <c:pt idx="1559">
                <c:v>0.20422465967036663</c:v>
              </c:pt>
              <c:pt idx="1560">
                <c:v>0.20422465967036663</c:v>
              </c:pt>
              <c:pt idx="1561">
                <c:v>0.20422465967036663</c:v>
              </c:pt>
              <c:pt idx="1562">
                <c:v>0.20422465967036663</c:v>
              </c:pt>
              <c:pt idx="1563">
                <c:v>0.20422465967036663</c:v>
              </c:pt>
              <c:pt idx="1564">
                <c:v>0.20422465967036663</c:v>
              </c:pt>
              <c:pt idx="1565">
                <c:v>0.20422465967036663</c:v>
              </c:pt>
              <c:pt idx="1566">
                <c:v>0.20422465967036663</c:v>
              </c:pt>
              <c:pt idx="1567">
                <c:v>0.20422465967036663</c:v>
              </c:pt>
              <c:pt idx="1568">
                <c:v>0.20422465967036663</c:v>
              </c:pt>
              <c:pt idx="1569">
                <c:v>0.20422465967036663</c:v>
              </c:pt>
              <c:pt idx="1570">
                <c:v>0.20422465967036663</c:v>
              </c:pt>
              <c:pt idx="1571">
                <c:v>0.20422465967036663</c:v>
              </c:pt>
              <c:pt idx="1572">
                <c:v>0.20422465967036663</c:v>
              </c:pt>
              <c:pt idx="1573">
                <c:v>0.20422465967036663</c:v>
              </c:pt>
              <c:pt idx="1574">
                <c:v>0.20422465967036663</c:v>
              </c:pt>
              <c:pt idx="1575">
                <c:v>0.20422465967036663</c:v>
              </c:pt>
              <c:pt idx="1576">
                <c:v>0.20422465967036663</c:v>
              </c:pt>
              <c:pt idx="1577">
                <c:v>0.20422465967036663</c:v>
              </c:pt>
              <c:pt idx="1578">
                <c:v>0.20422465967036663</c:v>
              </c:pt>
              <c:pt idx="1579">
                <c:v>0.20422465967036663</c:v>
              </c:pt>
              <c:pt idx="1580">
                <c:v>0.20422465967036663</c:v>
              </c:pt>
              <c:pt idx="1581">
                <c:v>0.20422465967036663</c:v>
              </c:pt>
              <c:pt idx="1582">
                <c:v>0.20422465967036663</c:v>
              </c:pt>
              <c:pt idx="1583">
                <c:v>0.20422465967036663</c:v>
              </c:pt>
              <c:pt idx="1584">
                <c:v>0.20422465967036663</c:v>
              </c:pt>
              <c:pt idx="1585">
                <c:v>0.20422465967036663</c:v>
              </c:pt>
              <c:pt idx="1586">
                <c:v>0.20422465967036663</c:v>
              </c:pt>
              <c:pt idx="1587">
                <c:v>0.20422465967036663</c:v>
              </c:pt>
              <c:pt idx="1588">
                <c:v>0.20422465967036663</c:v>
              </c:pt>
              <c:pt idx="1589">
                <c:v>0.20422465967036663</c:v>
              </c:pt>
              <c:pt idx="1590">
                <c:v>0.20422465967036663</c:v>
              </c:pt>
              <c:pt idx="1591">
                <c:v>0.20422465967036663</c:v>
              </c:pt>
              <c:pt idx="1592">
                <c:v>0.20422465967036663</c:v>
              </c:pt>
              <c:pt idx="1593">
                <c:v>0.20422465967036663</c:v>
              </c:pt>
              <c:pt idx="1594">
                <c:v>0.20422465967036663</c:v>
              </c:pt>
              <c:pt idx="1595">
                <c:v>0.20422465967036663</c:v>
              </c:pt>
              <c:pt idx="1596">
                <c:v>0.20422465967036663</c:v>
              </c:pt>
              <c:pt idx="1597">
                <c:v>0.20422465967036663</c:v>
              </c:pt>
              <c:pt idx="1598">
                <c:v>0.20422465967036663</c:v>
              </c:pt>
              <c:pt idx="1599">
                <c:v>0.20422465967036663</c:v>
              </c:pt>
              <c:pt idx="1600">
                <c:v>0.20422465967036663</c:v>
              </c:pt>
              <c:pt idx="1601">
                <c:v>0.20422465967036663</c:v>
              </c:pt>
              <c:pt idx="1602">
                <c:v>0.20422465967036663</c:v>
              </c:pt>
              <c:pt idx="1603">
                <c:v>0.20422465967036663</c:v>
              </c:pt>
              <c:pt idx="1604">
                <c:v>0.20422465967036663</c:v>
              </c:pt>
              <c:pt idx="1605">
                <c:v>0.20422465967036663</c:v>
              </c:pt>
              <c:pt idx="1606">
                <c:v>0.20422465967036663</c:v>
              </c:pt>
              <c:pt idx="1607">
                <c:v>0.20422465967036663</c:v>
              </c:pt>
              <c:pt idx="1608">
                <c:v>0.20422465967036663</c:v>
              </c:pt>
              <c:pt idx="1609">
                <c:v>0.20422465967036663</c:v>
              </c:pt>
              <c:pt idx="1610">
                <c:v>0.20422465967036663</c:v>
              </c:pt>
              <c:pt idx="1611">
                <c:v>0.20422465967036663</c:v>
              </c:pt>
              <c:pt idx="1612">
                <c:v>0.20422465967036663</c:v>
              </c:pt>
              <c:pt idx="1613">
                <c:v>0.20422465967036663</c:v>
              </c:pt>
              <c:pt idx="1614">
                <c:v>0.20422465967036663</c:v>
              </c:pt>
              <c:pt idx="1615">
                <c:v>0.19968633389991403</c:v>
              </c:pt>
              <c:pt idx="1616">
                <c:v>0.19968633389991403</c:v>
              </c:pt>
              <c:pt idx="1617">
                <c:v>0.19968633389991403</c:v>
              </c:pt>
              <c:pt idx="1618">
                <c:v>0.19968633389991403</c:v>
              </c:pt>
              <c:pt idx="1619">
                <c:v>0.19968633389991403</c:v>
              </c:pt>
              <c:pt idx="1620">
                <c:v>0.19968633389991403</c:v>
              </c:pt>
              <c:pt idx="1621">
                <c:v>0.19968633389991403</c:v>
              </c:pt>
              <c:pt idx="1622">
                <c:v>0.19968633389991403</c:v>
              </c:pt>
              <c:pt idx="1623">
                <c:v>0.19968633389991403</c:v>
              </c:pt>
              <c:pt idx="1624">
                <c:v>0.19968633389991403</c:v>
              </c:pt>
              <c:pt idx="1625">
                <c:v>0.19968633389991403</c:v>
              </c:pt>
              <c:pt idx="1626">
                <c:v>0.19968633389991403</c:v>
              </c:pt>
              <c:pt idx="1627">
                <c:v>0.19968633389991403</c:v>
              </c:pt>
              <c:pt idx="1628">
                <c:v>0.19968633389991403</c:v>
              </c:pt>
              <c:pt idx="1629">
                <c:v>0.19968633389991403</c:v>
              </c:pt>
              <c:pt idx="1630">
                <c:v>0.19968633389991403</c:v>
              </c:pt>
              <c:pt idx="1631">
                <c:v>0.19968633389991403</c:v>
              </c:pt>
              <c:pt idx="1632">
                <c:v>0.19968633389991403</c:v>
              </c:pt>
              <c:pt idx="1633">
                <c:v>0.19968633389991403</c:v>
              </c:pt>
              <c:pt idx="1634">
                <c:v>0.19968633389991403</c:v>
              </c:pt>
              <c:pt idx="1635">
                <c:v>0.19968633389991403</c:v>
              </c:pt>
              <c:pt idx="1636">
                <c:v>0.19968633389991403</c:v>
              </c:pt>
              <c:pt idx="1637">
                <c:v>0.19968633389991403</c:v>
              </c:pt>
              <c:pt idx="1638">
                <c:v>0.19968633389991403</c:v>
              </c:pt>
              <c:pt idx="1639">
                <c:v>0.19968633389991403</c:v>
              </c:pt>
              <c:pt idx="1640">
                <c:v>0.19968633389991403</c:v>
              </c:pt>
              <c:pt idx="1641">
                <c:v>0.19968633389991403</c:v>
              </c:pt>
              <c:pt idx="1642">
                <c:v>0.19968633389991403</c:v>
              </c:pt>
              <c:pt idx="1643">
                <c:v>0.19968633389991403</c:v>
              </c:pt>
              <c:pt idx="1644">
                <c:v>0.19968633389991403</c:v>
              </c:pt>
              <c:pt idx="1645">
                <c:v>0.19968633389991403</c:v>
              </c:pt>
              <c:pt idx="1646">
                <c:v>0.19968633389991403</c:v>
              </c:pt>
              <c:pt idx="1647">
                <c:v>0.19968633389991403</c:v>
              </c:pt>
              <c:pt idx="1648">
                <c:v>0.19968633389991403</c:v>
              </c:pt>
              <c:pt idx="1649">
                <c:v>0.19968633389991403</c:v>
              </c:pt>
              <c:pt idx="1650">
                <c:v>0.19968633389991403</c:v>
              </c:pt>
              <c:pt idx="1651">
                <c:v>0.19968633389991403</c:v>
              </c:pt>
              <c:pt idx="1652">
                <c:v>0.19968633389991403</c:v>
              </c:pt>
              <c:pt idx="1653">
                <c:v>0.19968633389991403</c:v>
              </c:pt>
              <c:pt idx="1654">
                <c:v>0.19968633389991403</c:v>
              </c:pt>
              <c:pt idx="1655">
                <c:v>0.19968633389991403</c:v>
              </c:pt>
              <c:pt idx="1656">
                <c:v>0.19968633389991403</c:v>
              </c:pt>
              <c:pt idx="1657">
                <c:v>0.19968633389991403</c:v>
              </c:pt>
              <c:pt idx="1658">
                <c:v>0.19968633389991403</c:v>
              </c:pt>
              <c:pt idx="1659">
                <c:v>0.19968633389991403</c:v>
              </c:pt>
              <c:pt idx="1660">
                <c:v>0.19968633389991403</c:v>
              </c:pt>
              <c:pt idx="1661">
                <c:v>0.19968633389991403</c:v>
              </c:pt>
              <c:pt idx="1662">
                <c:v>0.19968633389991403</c:v>
              </c:pt>
              <c:pt idx="1663">
                <c:v>0.19968633389991403</c:v>
              </c:pt>
              <c:pt idx="1664">
                <c:v>0.19968633389991403</c:v>
              </c:pt>
              <c:pt idx="1665">
                <c:v>0.19968633389991403</c:v>
              </c:pt>
              <c:pt idx="1666">
                <c:v>0.19968633389991403</c:v>
              </c:pt>
              <c:pt idx="1667">
                <c:v>0.19968633389991403</c:v>
              </c:pt>
              <c:pt idx="1668">
                <c:v>0.19968633389991403</c:v>
              </c:pt>
              <c:pt idx="1669">
                <c:v>0.19968633389991403</c:v>
              </c:pt>
              <c:pt idx="1670">
                <c:v>0.19968633389991403</c:v>
              </c:pt>
              <c:pt idx="1671">
                <c:v>0.19968633389991403</c:v>
              </c:pt>
              <c:pt idx="1672">
                <c:v>0.19968633389991403</c:v>
              </c:pt>
              <c:pt idx="1673">
                <c:v>0.19968633389991403</c:v>
              </c:pt>
              <c:pt idx="1674">
                <c:v>0.19968633389991403</c:v>
              </c:pt>
              <c:pt idx="1675">
                <c:v>0.19968633389991403</c:v>
              </c:pt>
              <c:pt idx="1676">
                <c:v>0.19968633389991403</c:v>
              </c:pt>
              <c:pt idx="1677">
                <c:v>0.19968633389991403</c:v>
              </c:pt>
              <c:pt idx="1678">
                <c:v>0.19968633389991403</c:v>
              </c:pt>
              <c:pt idx="1679">
                <c:v>0.19968633389991403</c:v>
              </c:pt>
              <c:pt idx="1680">
                <c:v>0.19968633389991403</c:v>
              </c:pt>
              <c:pt idx="1681">
                <c:v>0.19968633389991403</c:v>
              </c:pt>
              <c:pt idx="1682">
                <c:v>0.19968633389991403</c:v>
              </c:pt>
              <c:pt idx="1683">
                <c:v>0.19968633389991403</c:v>
              </c:pt>
              <c:pt idx="1684">
                <c:v>0.19968633389991403</c:v>
              </c:pt>
              <c:pt idx="1685">
                <c:v>0.19968633389991403</c:v>
              </c:pt>
              <c:pt idx="1686">
                <c:v>0.19968633389991403</c:v>
              </c:pt>
              <c:pt idx="1687">
                <c:v>0.19968633389991403</c:v>
              </c:pt>
              <c:pt idx="1688">
                <c:v>0.19968633389991403</c:v>
              </c:pt>
              <c:pt idx="1689">
                <c:v>0.19968633389991403</c:v>
              </c:pt>
              <c:pt idx="1690">
                <c:v>0.19968633389991403</c:v>
              </c:pt>
              <c:pt idx="1691">
                <c:v>0.19968633389991403</c:v>
              </c:pt>
              <c:pt idx="1692">
                <c:v>0.19968633389991403</c:v>
              </c:pt>
              <c:pt idx="1693">
                <c:v>0.19968633389991403</c:v>
              </c:pt>
              <c:pt idx="1694">
                <c:v>0.19968633389991403</c:v>
              </c:pt>
              <c:pt idx="1695">
                <c:v>0.19968633389991403</c:v>
              </c:pt>
              <c:pt idx="1696">
                <c:v>0.19968633389991403</c:v>
              </c:pt>
              <c:pt idx="1697">
                <c:v>0.19968633389991403</c:v>
              </c:pt>
              <c:pt idx="1698">
                <c:v>0.19968633389991403</c:v>
              </c:pt>
              <c:pt idx="1699">
                <c:v>0.19968633389991403</c:v>
              </c:pt>
              <c:pt idx="1700">
                <c:v>0.19968633389991403</c:v>
              </c:pt>
              <c:pt idx="1701">
                <c:v>0.19968633389991403</c:v>
              </c:pt>
              <c:pt idx="1702">
                <c:v>0.19968633389991403</c:v>
              </c:pt>
              <c:pt idx="1703">
                <c:v>0.19968633389991403</c:v>
              </c:pt>
              <c:pt idx="1704">
                <c:v>0.19968633389991403</c:v>
              </c:pt>
              <c:pt idx="1705">
                <c:v>0.19968633389991403</c:v>
              </c:pt>
              <c:pt idx="1706">
                <c:v>0.19968633389991403</c:v>
              </c:pt>
              <c:pt idx="1707">
                <c:v>0.19968633389991403</c:v>
              </c:pt>
              <c:pt idx="1708">
                <c:v>0.19968633389991403</c:v>
              </c:pt>
              <c:pt idx="1709">
                <c:v>0.19968633389991403</c:v>
              </c:pt>
              <c:pt idx="1710">
                <c:v>0.19968633389991403</c:v>
              </c:pt>
              <c:pt idx="1711">
                <c:v>0.19968633389991403</c:v>
              </c:pt>
              <c:pt idx="1712">
                <c:v>0.19968633389991403</c:v>
              </c:pt>
              <c:pt idx="1713">
                <c:v>0.19968633389991403</c:v>
              </c:pt>
              <c:pt idx="1714">
                <c:v>0.19968633389991403</c:v>
              </c:pt>
              <c:pt idx="1715">
                <c:v>0.19968633389991403</c:v>
              </c:pt>
              <c:pt idx="1716">
                <c:v>0.19968633389991403</c:v>
              </c:pt>
              <c:pt idx="1717">
                <c:v>0.19968633389991403</c:v>
              </c:pt>
              <c:pt idx="1718">
                <c:v>0.19968633389991403</c:v>
              </c:pt>
              <c:pt idx="1719">
                <c:v>0.19968633389991403</c:v>
              </c:pt>
              <c:pt idx="1720">
                <c:v>0.19968633389991403</c:v>
              </c:pt>
              <c:pt idx="1721">
                <c:v>0.19968633389991403</c:v>
              </c:pt>
              <c:pt idx="1722">
                <c:v>0.19968633389991403</c:v>
              </c:pt>
              <c:pt idx="1723">
                <c:v>0.19968633389991403</c:v>
              </c:pt>
              <c:pt idx="1724">
                <c:v>0.19968633389991403</c:v>
              </c:pt>
              <c:pt idx="1725">
                <c:v>0.19968633389991403</c:v>
              </c:pt>
              <c:pt idx="1726">
                <c:v>0.19968633389991403</c:v>
              </c:pt>
              <c:pt idx="1727">
                <c:v>0.19968633389991403</c:v>
              </c:pt>
              <c:pt idx="1728">
                <c:v>0.19504246566968345</c:v>
              </c:pt>
              <c:pt idx="1729">
                <c:v>0.19504246566968345</c:v>
              </c:pt>
              <c:pt idx="1730">
                <c:v>0.19504246566968345</c:v>
              </c:pt>
              <c:pt idx="1731">
                <c:v>0.19504246566968345</c:v>
              </c:pt>
              <c:pt idx="1732">
                <c:v>0.19504246566968345</c:v>
              </c:pt>
              <c:pt idx="1733">
                <c:v>0.19504246566968345</c:v>
              </c:pt>
              <c:pt idx="1734">
                <c:v>0.19504246566968345</c:v>
              </c:pt>
              <c:pt idx="1735">
                <c:v>0.19504246566968345</c:v>
              </c:pt>
              <c:pt idx="1736">
                <c:v>0.19504246566968345</c:v>
              </c:pt>
              <c:pt idx="1737">
                <c:v>0.19504246566968345</c:v>
              </c:pt>
              <c:pt idx="1738">
                <c:v>0.19504246566968345</c:v>
              </c:pt>
              <c:pt idx="1739">
                <c:v>0.19504246566968345</c:v>
              </c:pt>
              <c:pt idx="1740">
                <c:v>0.19504246566968345</c:v>
              </c:pt>
              <c:pt idx="1741">
                <c:v>0.19504246566968345</c:v>
              </c:pt>
              <c:pt idx="1742">
                <c:v>0.19504246566968345</c:v>
              </c:pt>
              <c:pt idx="1743">
                <c:v>0.19504246566968345</c:v>
              </c:pt>
              <c:pt idx="1744">
                <c:v>0.19504246566968345</c:v>
              </c:pt>
              <c:pt idx="1745">
                <c:v>0.19039859743945289</c:v>
              </c:pt>
              <c:pt idx="1746">
                <c:v>0.19039859743945289</c:v>
              </c:pt>
              <c:pt idx="1747">
                <c:v>0.19039859743945289</c:v>
              </c:pt>
              <c:pt idx="1748">
                <c:v>0.19039859743945289</c:v>
              </c:pt>
              <c:pt idx="1749">
                <c:v>0.19039859743945289</c:v>
              </c:pt>
              <c:pt idx="1750">
                <c:v>0.19039859743945289</c:v>
              </c:pt>
              <c:pt idx="1751">
                <c:v>0.19039859743945289</c:v>
              </c:pt>
              <c:pt idx="1752">
                <c:v>0.19039859743945289</c:v>
              </c:pt>
              <c:pt idx="1753">
                <c:v>0.19039859743945289</c:v>
              </c:pt>
              <c:pt idx="1754">
                <c:v>0.19039859743945289</c:v>
              </c:pt>
              <c:pt idx="1755">
                <c:v>0.19039859743945289</c:v>
              </c:pt>
              <c:pt idx="1756">
                <c:v>0.19039859743945289</c:v>
              </c:pt>
              <c:pt idx="1757">
                <c:v>0.19039859743945289</c:v>
              </c:pt>
              <c:pt idx="1758">
                <c:v>0.19039859743945289</c:v>
              </c:pt>
              <c:pt idx="1759">
                <c:v>0.19039859743945289</c:v>
              </c:pt>
              <c:pt idx="1760">
                <c:v>0.19039859743945289</c:v>
              </c:pt>
              <c:pt idx="1761">
                <c:v>0.19039859743945289</c:v>
              </c:pt>
              <c:pt idx="1762">
                <c:v>0.19039859743945289</c:v>
              </c:pt>
              <c:pt idx="1763">
                <c:v>0.19039859743945289</c:v>
              </c:pt>
              <c:pt idx="1764">
                <c:v>0.19039859743945289</c:v>
              </c:pt>
              <c:pt idx="1765">
                <c:v>0.19039859743945289</c:v>
              </c:pt>
              <c:pt idx="1766">
                <c:v>0.19039859743945289</c:v>
              </c:pt>
              <c:pt idx="1767">
                <c:v>0.19039859743945289</c:v>
              </c:pt>
              <c:pt idx="1768">
                <c:v>0.19039859743945289</c:v>
              </c:pt>
              <c:pt idx="1769">
                <c:v>0.19039859743945289</c:v>
              </c:pt>
              <c:pt idx="1770">
                <c:v>0.19039859743945289</c:v>
              </c:pt>
              <c:pt idx="1771">
                <c:v>0.19039859743945289</c:v>
              </c:pt>
              <c:pt idx="1772">
                <c:v>0.18575472920922234</c:v>
              </c:pt>
              <c:pt idx="1773">
                <c:v>0.18575472920922234</c:v>
              </c:pt>
              <c:pt idx="1774">
                <c:v>0.18575472920922234</c:v>
              </c:pt>
              <c:pt idx="1775">
                <c:v>0.18575472920922234</c:v>
              </c:pt>
              <c:pt idx="1776">
                <c:v>0.18575472920922234</c:v>
              </c:pt>
              <c:pt idx="1777">
                <c:v>0.18575472920922234</c:v>
              </c:pt>
              <c:pt idx="1778">
                <c:v>0.18575472920922234</c:v>
              </c:pt>
              <c:pt idx="1779">
                <c:v>0.18575472920922234</c:v>
              </c:pt>
              <c:pt idx="1780">
                <c:v>0.18575472920922234</c:v>
              </c:pt>
              <c:pt idx="1781">
                <c:v>0.18575472920922234</c:v>
              </c:pt>
              <c:pt idx="1782">
                <c:v>0.18575472920922234</c:v>
              </c:pt>
              <c:pt idx="1783">
                <c:v>0.18575472920922234</c:v>
              </c:pt>
              <c:pt idx="1784">
                <c:v>0.18575472920922234</c:v>
              </c:pt>
              <c:pt idx="1785">
                <c:v>0.18575472920922234</c:v>
              </c:pt>
              <c:pt idx="1786">
                <c:v>0.18575472920922234</c:v>
              </c:pt>
              <c:pt idx="1787">
                <c:v>0.18575472920922234</c:v>
              </c:pt>
              <c:pt idx="1788">
                <c:v>0.18575472920922234</c:v>
              </c:pt>
              <c:pt idx="1789">
                <c:v>0.18575472920922234</c:v>
              </c:pt>
              <c:pt idx="1790">
                <c:v>0.18575472920922234</c:v>
              </c:pt>
              <c:pt idx="1791">
                <c:v>0.18575472920922234</c:v>
              </c:pt>
              <c:pt idx="1792">
                <c:v>0.18575472920922234</c:v>
              </c:pt>
              <c:pt idx="1793">
                <c:v>0.18575472920922234</c:v>
              </c:pt>
              <c:pt idx="1794">
                <c:v>0.18575472920922234</c:v>
              </c:pt>
              <c:pt idx="1795">
                <c:v>0.18575472920922234</c:v>
              </c:pt>
              <c:pt idx="1796">
                <c:v>0.18575472920922234</c:v>
              </c:pt>
              <c:pt idx="1797">
                <c:v>0.18575472920922234</c:v>
              </c:pt>
              <c:pt idx="1798">
                <c:v>0.18575472920922234</c:v>
              </c:pt>
              <c:pt idx="1799">
                <c:v>0.18575472920922234</c:v>
              </c:pt>
              <c:pt idx="1800">
                <c:v>0.18575472920922234</c:v>
              </c:pt>
              <c:pt idx="1801">
                <c:v>0.18575472920922234</c:v>
              </c:pt>
              <c:pt idx="1802">
                <c:v>0.18111086097899179</c:v>
              </c:pt>
              <c:pt idx="1803">
                <c:v>0.18111086097899179</c:v>
              </c:pt>
              <c:pt idx="1804">
                <c:v>0.18111086097899179</c:v>
              </c:pt>
              <c:pt idx="1805">
                <c:v>0.18111086097899179</c:v>
              </c:pt>
              <c:pt idx="1806">
                <c:v>0.18111086097899179</c:v>
              </c:pt>
              <c:pt idx="1807">
                <c:v>0.18111086097899179</c:v>
              </c:pt>
              <c:pt idx="1808">
                <c:v>0.18111086097899179</c:v>
              </c:pt>
              <c:pt idx="1809">
                <c:v>0.18111086097899179</c:v>
              </c:pt>
              <c:pt idx="1810">
                <c:v>0.18111086097899179</c:v>
              </c:pt>
              <c:pt idx="1811">
                <c:v>0.18111086097899179</c:v>
              </c:pt>
              <c:pt idx="1812">
                <c:v>0.18111086097899179</c:v>
              </c:pt>
              <c:pt idx="1813">
                <c:v>0.18111086097899179</c:v>
              </c:pt>
              <c:pt idx="1814">
                <c:v>0.18111086097899179</c:v>
              </c:pt>
              <c:pt idx="1815">
                <c:v>0.18111086097899179</c:v>
              </c:pt>
              <c:pt idx="1816">
                <c:v>0.18111086097899179</c:v>
              </c:pt>
              <c:pt idx="1817">
                <c:v>0.18111086097899179</c:v>
              </c:pt>
              <c:pt idx="1818">
                <c:v>0.18111086097899179</c:v>
              </c:pt>
              <c:pt idx="1819">
                <c:v>0.18111086097899179</c:v>
              </c:pt>
              <c:pt idx="1820">
                <c:v>0.18111086097899179</c:v>
              </c:pt>
              <c:pt idx="1821">
                <c:v>0.18111086097899179</c:v>
              </c:pt>
              <c:pt idx="1822">
                <c:v>0.18111086097899179</c:v>
              </c:pt>
              <c:pt idx="1823">
                <c:v>0.18111086097899179</c:v>
              </c:pt>
              <c:pt idx="1824">
                <c:v>0.18111086097899179</c:v>
              </c:pt>
              <c:pt idx="1825">
                <c:v>0.18111086097899179</c:v>
              </c:pt>
              <c:pt idx="1826">
                <c:v>0.18111086097899179</c:v>
              </c:pt>
              <c:pt idx="1827">
                <c:v>0.18111086097899179</c:v>
              </c:pt>
              <c:pt idx="1828">
                <c:v>0.18111086097899179</c:v>
              </c:pt>
              <c:pt idx="1829">
                <c:v>0.18111086097899179</c:v>
              </c:pt>
              <c:pt idx="1830">
                <c:v>0.18111086097899179</c:v>
              </c:pt>
              <c:pt idx="1831">
                <c:v>0.18111086097899179</c:v>
              </c:pt>
              <c:pt idx="1832">
                <c:v>0.18111086097899179</c:v>
              </c:pt>
              <c:pt idx="1833">
                <c:v>0.18111086097899179</c:v>
              </c:pt>
              <c:pt idx="1834">
                <c:v>0.18111086097899179</c:v>
              </c:pt>
              <c:pt idx="1835">
                <c:v>0.18111086097899179</c:v>
              </c:pt>
              <c:pt idx="1836">
                <c:v>0.18111086097899179</c:v>
              </c:pt>
              <c:pt idx="1837">
                <c:v>0.18111086097899179</c:v>
              </c:pt>
              <c:pt idx="1838">
                <c:v>0.18111086097899179</c:v>
              </c:pt>
              <c:pt idx="1839">
                <c:v>0.18111086097899179</c:v>
              </c:pt>
              <c:pt idx="1840">
                <c:v>0.18111086097899179</c:v>
              </c:pt>
              <c:pt idx="1841">
                <c:v>0.18111086097899179</c:v>
              </c:pt>
              <c:pt idx="1842">
                <c:v>0.18111086097899179</c:v>
              </c:pt>
              <c:pt idx="1843">
                <c:v>0.18111086097899179</c:v>
              </c:pt>
              <c:pt idx="1844">
                <c:v>0.18111086097899179</c:v>
              </c:pt>
              <c:pt idx="1845">
                <c:v>0.18111086097899179</c:v>
              </c:pt>
              <c:pt idx="1846">
                <c:v>0.17646699274876124</c:v>
              </c:pt>
              <c:pt idx="1847">
                <c:v>0.17646699274876124</c:v>
              </c:pt>
              <c:pt idx="1848">
                <c:v>0.17646699274876124</c:v>
              </c:pt>
              <c:pt idx="1849">
                <c:v>0.17646699274876124</c:v>
              </c:pt>
              <c:pt idx="1850">
                <c:v>0.17646699274876124</c:v>
              </c:pt>
              <c:pt idx="1851">
                <c:v>0.17646699274876124</c:v>
              </c:pt>
              <c:pt idx="1852">
                <c:v>0.17646699274876124</c:v>
              </c:pt>
              <c:pt idx="1853">
                <c:v>0.17646699274876124</c:v>
              </c:pt>
              <c:pt idx="1854">
                <c:v>0.17646699274876124</c:v>
              </c:pt>
              <c:pt idx="1855">
                <c:v>0.17646699274876124</c:v>
              </c:pt>
              <c:pt idx="1856">
                <c:v>0.17646699274876124</c:v>
              </c:pt>
              <c:pt idx="1857">
                <c:v>0.17646699274876124</c:v>
              </c:pt>
              <c:pt idx="1858">
                <c:v>0.17646699274876124</c:v>
              </c:pt>
              <c:pt idx="1859">
                <c:v>0.17646699274876124</c:v>
              </c:pt>
              <c:pt idx="1860">
                <c:v>0.17646699274876124</c:v>
              </c:pt>
              <c:pt idx="1861">
                <c:v>0.17646699274876124</c:v>
              </c:pt>
              <c:pt idx="1862">
                <c:v>0.17646699274876124</c:v>
              </c:pt>
              <c:pt idx="1863">
                <c:v>0.17646699274876124</c:v>
              </c:pt>
              <c:pt idx="1864">
                <c:v>0.17646699274876124</c:v>
              </c:pt>
              <c:pt idx="1865">
                <c:v>0.17646699274876124</c:v>
              </c:pt>
              <c:pt idx="1866">
                <c:v>0.17646699274876124</c:v>
              </c:pt>
              <c:pt idx="1867">
                <c:v>0.17646699274876124</c:v>
              </c:pt>
              <c:pt idx="1868">
                <c:v>0.17646699274876124</c:v>
              </c:pt>
              <c:pt idx="1869">
                <c:v>0.17646699274876124</c:v>
              </c:pt>
              <c:pt idx="1870">
                <c:v>0.17646699274876124</c:v>
              </c:pt>
              <c:pt idx="1871">
                <c:v>0.17646699274876124</c:v>
              </c:pt>
              <c:pt idx="1872">
                <c:v>0.17646699274876124</c:v>
              </c:pt>
              <c:pt idx="1873">
                <c:v>0.17646699274876124</c:v>
              </c:pt>
              <c:pt idx="1874">
                <c:v>0.17646699274876124</c:v>
              </c:pt>
              <c:pt idx="1875">
                <c:v>0.17646699274876124</c:v>
              </c:pt>
              <c:pt idx="1876">
                <c:v>0.17646699274876124</c:v>
              </c:pt>
              <c:pt idx="1877">
                <c:v>0.17646699274876124</c:v>
              </c:pt>
              <c:pt idx="1878">
                <c:v>0.17646699274876124</c:v>
              </c:pt>
              <c:pt idx="1879">
                <c:v>0.17646699274876124</c:v>
              </c:pt>
              <c:pt idx="1880">
                <c:v>0.17646699274876124</c:v>
              </c:pt>
              <c:pt idx="1881">
                <c:v>0.17646699274876124</c:v>
              </c:pt>
              <c:pt idx="1882">
                <c:v>0.17646699274876124</c:v>
              </c:pt>
              <c:pt idx="1883">
                <c:v>0.17646699274876124</c:v>
              </c:pt>
              <c:pt idx="1884">
                <c:v>0.17646699274876124</c:v>
              </c:pt>
              <c:pt idx="1885">
                <c:v>0.17646699274876124</c:v>
              </c:pt>
              <c:pt idx="1886">
                <c:v>0.17646699274876124</c:v>
              </c:pt>
              <c:pt idx="1887">
                <c:v>0.17646699274876124</c:v>
              </c:pt>
              <c:pt idx="1888">
                <c:v>0.17646699274876124</c:v>
              </c:pt>
              <c:pt idx="1889">
                <c:v>0.17646699274876124</c:v>
              </c:pt>
              <c:pt idx="1890">
                <c:v>0.17646699274876124</c:v>
              </c:pt>
              <c:pt idx="1891">
                <c:v>0.17646699274876124</c:v>
              </c:pt>
              <c:pt idx="1892">
                <c:v>0.17646699274876124</c:v>
              </c:pt>
              <c:pt idx="1893">
                <c:v>0.17646699274876124</c:v>
              </c:pt>
              <c:pt idx="1894">
                <c:v>0.17646699274876124</c:v>
              </c:pt>
              <c:pt idx="1895">
                <c:v>0.17646699274876124</c:v>
              </c:pt>
              <c:pt idx="1896">
                <c:v>0.17646699274876124</c:v>
              </c:pt>
              <c:pt idx="1897">
                <c:v>0.17646699274876124</c:v>
              </c:pt>
              <c:pt idx="1898">
                <c:v>0.17646699274876124</c:v>
              </c:pt>
              <c:pt idx="1899">
                <c:v>0.17646699274876124</c:v>
              </c:pt>
              <c:pt idx="1900">
                <c:v>0.17646699274876124</c:v>
              </c:pt>
              <c:pt idx="1901">
                <c:v>0.17646699274876124</c:v>
              </c:pt>
              <c:pt idx="1902">
                <c:v>0.17646699274876124</c:v>
              </c:pt>
              <c:pt idx="1903">
                <c:v>0.17646699274876124</c:v>
              </c:pt>
              <c:pt idx="1904">
                <c:v>0.17646699274876124</c:v>
              </c:pt>
              <c:pt idx="1905">
                <c:v>0.17646699274876124</c:v>
              </c:pt>
              <c:pt idx="1906">
                <c:v>0.17646699274876124</c:v>
              </c:pt>
              <c:pt idx="1907">
                <c:v>0.17646699274876124</c:v>
              </c:pt>
              <c:pt idx="1908">
                <c:v>0.17646699274876124</c:v>
              </c:pt>
              <c:pt idx="1909">
                <c:v>0.17646699274876124</c:v>
              </c:pt>
              <c:pt idx="1910">
                <c:v>0.17646699274876124</c:v>
              </c:pt>
              <c:pt idx="1911">
                <c:v>0.17646699274876124</c:v>
              </c:pt>
              <c:pt idx="1912">
                <c:v>0.17646699274876124</c:v>
              </c:pt>
              <c:pt idx="1913">
                <c:v>0.17646699274876124</c:v>
              </c:pt>
              <c:pt idx="1914">
                <c:v>0.17646699274876124</c:v>
              </c:pt>
              <c:pt idx="1915">
                <c:v>0.17182312451853068</c:v>
              </c:pt>
              <c:pt idx="1916">
                <c:v>0.17182312451853068</c:v>
              </c:pt>
              <c:pt idx="1917">
                <c:v>0.17182312451853068</c:v>
              </c:pt>
              <c:pt idx="1918">
                <c:v>0.17182312451853068</c:v>
              </c:pt>
              <c:pt idx="1919">
                <c:v>0.16717925628830013</c:v>
              </c:pt>
              <c:pt idx="1920">
                <c:v>0.16717925628830013</c:v>
              </c:pt>
              <c:pt idx="1921">
                <c:v>0.16717925628830013</c:v>
              </c:pt>
              <c:pt idx="1922">
                <c:v>0.16717925628830013</c:v>
              </c:pt>
              <c:pt idx="1923">
                <c:v>0.16717925628830013</c:v>
              </c:pt>
              <c:pt idx="1924">
                <c:v>0.16717925628830013</c:v>
              </c:pt>
              <c:pt idx="1925">
                <c:v>0.16717925628830013</c:v>
              </c:pt>
              <c:pt idx="1926">
                <c:v>0.16717925628830013</c:v>
              </c:pt>
              <c:pt idx="1927">
                <c:v>0.16717925628830013</c:v>
              </c:pt>
              <c:pt idx="1928">
                <c:v>0.16717925628830013</c:v>
              </c:pt>
              <c:pt idx="1929">
                <c:v>0.16717925628830013</c:v>
              </c:pt>
              <c:pt idx="1930">
                <c:v>0.16717925628830013</c:v>
              </c:pt>
              <c:pt idx="1931">
                <c:v>0.16717925628830013</c:v>
              </c:pt>
              <c:pt idx="1932">
                <c:v>0.16717925628830013</c:v>
              </c:pt>
              <c:pt idx="1933">
                <c:v>0.16717925628830013</c:v>
              </c:pt>
              <c:pt idx="1934">
                <c:v>0.16717925628830013</c:v>
              </c:pt>
              <c:pt idx="1935">
                <c:v>0.16717925628830013</c:v>
              </c:pt>
              <c:pt idx="1936">
                <c:v>0.16717925628830013</c:v>
              </c:pt>
              <c:pt idx="1937">
                <c:v>0.16717925628830013</c:v>
              </c:pt>
              <c:pt idx="1938">
                <c:v>0.16717925628830013</c:v>
              </c:pt>
              <c:pt idx="1939">
                <c:v>0.16717925628830013</c:v>
              </c:pt>
              <c:pt idx="1940">
                <c:v>0.16717925628830013</c:v>
              </c:pt>
              <c:pt idx="1941">
                <c:v>0.16717925628830013</c:v>
              </c:pt>
              <c:pt idx="1942">
                <c:v>0.16717925628830013</c:v>
              </c:pt>
              <c:pt idx="1943">
                <c:v>0.16717925628830013</c:v>
              </c:pt>
              <c:pt idx="1944">
                <c:v>0.16717925628830013</c:v>
              </c:pt>
              <c:pt idx="1945">
                <c:v>0.16717925628830013</c:v>
              </c:pt>
              <c:pt idx="1946">
                <c:v>0.16717925628830013</c:v>
              </c:pt>
              <c:pt idx="1947">
                <c:v>0.16717925628830013</c:v>
              </c:pt>
              <c:pt idx="1948">
                <c:v>0.16717925628830013</c:v>
              </c:pt>
              <c:pt idx="1949">
                <c:v>0.16717925628830013</c:v>
              </c:pt>
              <c:pt idx="1950">
                <c:v>0.16717925628830013</c:v>
              </c:pt>
              <c:pt idx="1951">
                <c:v>0.16717925628830013</c:v>
              </c:pt>
              <c:pt idx="1952">
                <c:v>0.16717925628830013</c:v>
              </c:pt>
              <c:pt idx="1953">
                <c:v>0.16717925628830013</c:v>
              </c:pt>
              <c:pt idx="1954">
                <c:v>0.16717925628830013</c:v>
              </c:pt>
              <c:pt idx="1955">
                <c:v>0.16717925628830013</c:v>
              </c:pt>
              <c:pt idx="1956">
                <c:v>0.16717925628830013</c:v>
              </c:pt>
              <c:pt idx="1957">
                <c:v>0.16717925628830013</c:v>
              </c:pt>
              <c:pt idx="1958">
                <c:v>0.16717925628830013</c:v>
              </c:pt>
              <c:pt idx="1959">
                <c:v>0.16717925628830013</c:v>
              </c:pt>
              <c:pt idx="1960">
                <c:v>0.16717925628830013</c:v>
              </c:pt>
              <c:pt idx="1961">
                <c:v>0.16717925628830013</c:v>
              </c:pt>
              <c:pt idx="1962">
                <c:v>0.16717925628830013</c:v>
              </c:pt>
              <c:pt idx="1963">
                <c:v>0.16717925628830013</c:v>
              </c:pt>
              <c:pt idx="1964">
                <c:v>0.16717925628830013</c:v>
              </c:pt>
              <c:pt idx="1965">
                <c:v>0.16717925628830013</c:v>
              </c:pt>
              <c:pt idx="1966">
                <c:v>0.16717925628830013</c:v>
              </c:pt>
              <c:pt idx="1967">
                <c:v>0.16717925628830013</c:v>
              </c:pt>
              <c:pt idx="1968">
                <c:v>0.16717925628830013</c:v>
              </c:pt>
              <c:pt idx="1969">
                <c:v>0.16717925628830013</c:v>
              </c:pt>
              <c:pt idx="1970">
                <c:v>0.16717925628830013</c:v>
              </c:pt>
              <c:pt idx="1971">
                <c:v>0.16717925628830013</c:v>
              </c:pt>
              <c:pt idx="1972">
                <c:v>0.16253538805806958</c:v>
              </c:pt>
              <c:pt idx="1973">
                <c:v>0.16253538805806958</c:v>
              </c:pt>
              <c:pt idx="1974">
                <c:v>0.16253538805806958</c:v>
              </c:pt>
              <c:pt idx="1975">
                <c:v>0.16253538805806958</c:v>
              </c:pt>
              <c:pt idx="1976">
                <c:v>0.16253538805806958</c:v>
              </c:pt>
              <c:pt idx="1977">
                <c:v>0.16253538805806958</c:v>
              </c:pt>
              <c:pt idx="1978">
                <c:v>0.16253538805806958</c:v>
              </c:pt>
              <c:pt idx="1979">
                <c:v>0.16253538805806958</c:v>
              </c:pt>
              <c:pt idx="1980">
                <c:v>0.16253538805806958</c:v>
              </c:pt>
              <c:pt idx="1981">
                <c:v>0.16253538805806958</c:v>
              </c:pt>
              <c:pt idx="1982">
                <c:v>0.16253538805806958</c:v>
              </c:pt>
              <c:pt idx="1983">
                <c:v>0.16253538805806958</c:v>
              </c:pt>
              <c:pt idx="1984">
                <c:v>0.16253538805806958</c:v>
              </c:pt>
              <c:pt idx="1985">
                <c:v>0.16253538805806958</c:v>
              </c:pt>
              <c:pt idx="1986">
                <c:v>0.16253538805806958</c:v>
              </c:pt>
              <c:pt idx="1987">
                <c:v>0.16253538805806958</c:v>
              </c:pt>
              <c:pt idx="1988">
                <c:v>0.16253538805806958</c:v>
              </c:pt>
              <c:pt idx="1989">
                <c:v>0.16253538805806958</c:v>
              </c:pt>
              <c:pt idx="1990">
                <c:v>0.16253538805806958</c:v>
              </c:pt>
              <c:pt idx="1991">
                <c:v>0.16253538805806958</c:v>
              </c:pt>
              <c:pt idx="1992">
                <c:v>0.16253538805806958</c:v>
              </c:pt>
              <c:pt idx="1993">
                <c:v>0.16253538805806958</c:v>
              </c:pt>
              <c:pt idx="1994">
                <c:v>0.16253538805806958</c:v>
              </c:pt>
              <c:pt idx="1995">
                <c:v>0.16253538805806958</c:v>
              </c:pt>
              <c:pt idx="1996">
                <c:v>0.16253538805806958</c:v>
              </c:pt>
              <c:pt idx="1997">
                <c:v>0.16253538805806958</c:v>
              </c:pt>
              <c:pt idx="1998">
                <c:v>0.16253538805806958</c:v>
              </c:pt>
              <c:pt idx="1999">
                <c:v>0.16253538805806958</c:v>
              </c:pt>
              <c:pt idx="2000">
                <c:v>0.16253538805806958</c:v>
              </c:pt>
              <c:pt idx="2001">
                <c:v>0.16253538805806958</c:v>
              </c:pt>
              <c:pt idx="2002">
                <c:v>0.16253538805806958</c:v>
              </c:pt>
              <c:pt idx="2003">
                <c:v>0.16253538805806958</c:v>
              </c:pt>
              <c:pt idx="2004">
                <c:v>0.16253538805806958</c:v>
              </c:pt>
              <c:pt idx="2005">
                <c:v>0.16253538805806958</c:v>
              </c:pt>
              <c:pt idx="2006">
                <c:v>0.16253538805806958</c:v>
              </c:pt>
              <c:pt idx="2007">
                <c:v>0.16253538805806958</c:v>
              </c:pt>
              <c:pt idx="2008">
                <c:v>0.16253538805806958</c:v>
              </c:pt>
              <c:pt idx="2009">
                <c:v>0.16253538805806958</c:v>
              </c:pt>
              <c:pt idx="2010">
                <c:v>0.16253538805806958</c:v>
              </c:pt>
              <c:pt idx="2011">
                <c:v>0.16253538805806958</c:v>
              </c:pt>
              <c:pt idx="2012">
                <c:v>0.16253538805806958</c:v>
              </c:pt>
              <c:pt idx="2013">
                <c:v>0.16253538805806958</c:v>
              </c:pt>
              <c:pt idx="2014">
                <c:v>0.16253538805806958</c:v>
              </c:pt>
              <c:pt idx="2015">
                <c:v>0.16253538805806958</c:v>
              </c:pt>
              <c:pt idx="2016">
                <c:v>0.16253538805806958</c:v>
              </c:pt>
              <c:pt idx="2017">
                <c:v>0.16253538805806958</c:v>
              </c:pt>
              <c:pt idx="2018">
                <c:v>0.16253538805806958</c:v>
              </c:pt>
              <c:pt idx="2019">
                <c:v>0.16253538805806958</c:v>
              </c:pt>
              <c:pt idx="2020">
                <c:v>0.16253538805806958</c:v>
              </c:pt>
              <c:pt idx="2021">
                <c:v>0.16253538805806958</c:v>
              </c:pt>
              <c:pt idx="2022">
                <c:v>0.16253538805806958</c:v>
              </c:pt>
              <c:pt idx="2023">
                <c:v>0.16253538805806958</c:v>
              </c:pt>
              <c:pt idx="2024">
                <c:v>0.16253538805806958</c:v>
              </c:pt>
              <c:pt idx="2025">
                <c:v>0.16253538805806958</c:v>
              </c:pt>
              <c:pt idx="2026">
                <c:v>0.16253538805806958</c:v>
              </c:pt>
              <c:pt idx="2027">
                <c:v>0.16253538805806958</c:v>
              </c:pt>
              <c:pt idx="2028">
                <c:v>0.16253538805806958</c:v>
              </c:pt>
              <c:pt idx="2029">
                <c:v>0.16253538805806958</c:v>
              </c:pt>
              <c:pt idx="2030">
                <c:v>0.16253538805806958</c:v>
              </c:pt>
              <c:pt idx="2031">
                <c:v>0.16253538805806958</c:v>
              </c:pt>
              <c:pt idx="2032">
                <c:v>0.16253538805806958</c:v>
              </c:pt>
              <c:pt idx="2033">
                <c:v>0.15745615718125491</c:v>
              </c:pt>
              <c:pt idx="2034">
                <c:v>0.15745615718125491</c:v>
              </c:pt>
              <c:pt idx="2035">
                <c:v>0.15745615718125491</c:v>
              </c:pt>
              <c:pt idx="2036">
                <c:v>0.15745615718125491</c:v>
              </c:pt>
              <c:pt idx="2037">
                <c:v>0.15745615718125491</c:v>
              </c:pt>
              <c:pt idx="2038">
                <c:v>0.15745615718125491</c:v>
              </c:pt>
              <c:pt idx="2039">
                <c:v>0.15745615718125491</c:v>
              </c:pt>
              <c:pt idx="2040">
                <c:v>0.15745615718125491</c:v>
              </c:pt>
              <c:pt idx="2041">
                <c:v>0.15745615718125491</c:v>
              </c:pt>
              <c:pt idx="2042">
                <c:v>0.15745615718125491</c:v>
              </c:pt>
              <c:pt idx="2043">
                <c:v>0.15745615718125491</c:v>
              </c:pt>
              <c:pt idx="2044">
                <c:v>0.15745615718125491</c:v>
              </c:pt>
              <c:pt idx="2045">
                <c:v>0.15745615718125491</c:v>
              </c:pt>
              <c:pt idx="2046">
                <c:v>0.15745615718125491</c:v>
              </c:pt>
              <c:pt idx="2047">
                <c:v>0.15745615718125491</c:v>
              </c:pt>
              <c:pt idx="2048">
                <c:v>0.15745615718125491</c:v>
              </c:pt>
              <c:pt idx="2049">
                <c:v>0.15745615718125491</c:v>
              </c:pt>
              <c:pt idx="2050">
                <c:v>0.15745615718125491</c:v>
              </c:pt>
              <c:pt idx="2051">
                <c:v>0.15745615718125491</c:v>
              </c:pt>
              <c:pt idx="2052">
                <c:v>0.15745615718125491</c:v>
              </c:pt>
              <c:pt idx="2053">
                <c:v>0.15745615718125491</c:v>
              </c:pt>
              <c:pt idx="2054">
                <c:v>0.15745615718125491</c:v>
              </c:pt>
              <c:pt idx="2055">
                <c:v>0.15745615718125491</c:v>
              </c:pt>
              <c:pt idx="2056">
                <c:v>0.15745615718125491</c:v>
              </c:pt>
              <c:pt idx="2057">
                <c:v>0.15745615718125491</c:v>
              </c:pt>
              <c:pt idx="2058">
                <c:v>0.15745615718125491</c:v>
              </c:pt>
              <c:pt idx="2059">
                <c:v>0.15745615718125491</c:v>
              </c:pt>
              <c:pt idx="2060">
                <c:v>0.15745615718125491</c:v>
              </c:pt>
              <c:pt idx="2061">
                <c:v>0.15745615718125491</c:v>
              </c:pt>
              <c:pt idx="2062">
                <c:v>0.15745615718125491</c:v>
              </c:pt>
              <c:pt idx="2063">
                <c:v>0.15745615718125491</c:v>
              </c:pt>
              <c:pt idx="2064">
                <c:v>0.15745615718125491</c:v>
              </c:pt>
              <c:pt idx="2065">
                <c:v>0.15745615718125491</c:v>
              </c:pt>
              <c:pt idx="2066">
                <c:v>0.15745615718125491</c:v>
              </c:pt>
              <c:pt idx="2067">
                <c:v>0.15745615718125491</c:v>
              </c:pt>
              <c:pt idx="2068">
                <c:v>0.15745615718125491</c:v>
              </c:pt>
              <c:pt idx="2069">
                <c:v>0.15745615718125491</c:v>
              </c:pt>
              <c:pt idx="2070">
                <c:v>0.15745615718125491</c:v>
              </c:pt>
              <c:pt idx="2071">
                <c:v>0.15745615718125491</c:v>
              </c:pt>
              <c:pt idx="2072">
                <c:v>0.15745615718125491</c:v>
              </c:pt>
              <c:pt idx="2073">
                <c:v>0.15745615718125491</c:v>
              </c:pt>
              <c:pt idx="2074">
                <c:v>0.15745615718125491</c:v>
              </c:pt>
              <c:pt idx="2075">
                <c:v>0.15745615718125491</c:v>
              </c:pt>
              <c:pt idx="2076">
                <c:v>0.15745615718125491</c:v>
              </c:pt>
              <c:pt idx="2077">
                <c:v>0.15745615718125491</c:v>
              </c:pt>
              <c:pt idx="2078">
                <c:v>0.15745615718125491</c:v>
              </c:pt>
              <c:pt idx="2079">
                <c:v>0.15745615718125491</c:v>
              </c:pt>
              <c:pt idx="2080">
                <c:v>0.15745615718125491</c:v>
              </c:pt>
              <c:pt idx="2081">
                <c:v>0.15745615718125491</c:v>
              </c:pt>
              <c:pt idx="2082">
                <c:v>0.15745615718125491</c:v>
              </c:pt>
              <c:pt idx="2083">
                <c:v>0.15745615718125491</c:v>
              </c:pt>
              <c:pt idx="2084">
                <c:v>0.15745615718125491</c:v>
              </c:pt>
              <c:pt idx="2085">
                <c:v>0.15745615718125491</c:v>
              </c:pt>
              <c:pt idx="2086">
                <c:v>0.15745615718125491</c:v>
              </c:pt>
              <c:pt idx="2087">
                <c:v>0.15745615718125491</c:v>
              </c:pt>
              <c:pt idx="2088">
                <c:v>0.15745615718125491</c:v>
              </c:pt>
              <c:pt idx="2089">
                <c:v>0.15745615718125491</c:v>
              </c:pt>
              <c:pt idx="2090">
                <c:v>0.15745615718125491</c:v>
              </c:pt>
              <c:pt idx="2091">
                <c:v>0.15745615718125491</c:v>
              </c:pt>
              <c:pt idx="2092">
                <c:v>0.15745615718125491</c:v>
              </c:pt>
              <c:pt idx="2093">
                <c:v>0.15745615718125491</c:v>
              </c:pt>
              <c:pt idx="2094">
                <c:v>0.15745615718125491</c:v>
              </c:pt>
              <c:pt idx="2095">
                <c:v>0.15745615718125491</c:v>
              </c:pt>
              <c:pt idx="2096">
                <c:v>0.15745615718125491</c:v>
              </c:pt>
              <c:pt idx="2097">
                <c:v>0.15745615718125491</c:v>
              </c:pt>
              <c:pt idx="2098">
                <c:v>0.15745615718125491</c:v>
              </c:pt>
              <c:pt idx="2099">
                <c:v>0.15745615718125491</c:v>
              </c:pt>
              <c:pt idx="2100">
                <c:v>0.15745615718125491</c:v>
              </c:pt>
              <c:pt idx="2101">
                <c:v>0.15745615718125491</c:v>
              </c:pt>
              <c:pt idx="2102">
                <c:v>0.15745615718125491</c:v>
              </c:pt>
              <c:pt idx="2103">
                <c:v>0.15745615718125491</c:v>
              </c:pt>
              <c:pt idx="2104">
                <c:v>0.15745615718125491</c:v>
              </c:pt>
              <c:pt idx="2105">
                <c:v>0.15745615718125491</c:v>
              </c:pt>
              <c:pt idx="2106">
                <c:v>0.15745615718125491</c:v>
              </c:pt>
              <c:pt idx="2107">
                <c:v>0.15745615718125491</c:v>
              </c:pt>
              <c:pt idx="2108">
                <c:v>0.15745615718125491</c:v>
              </c:pt>
              <c:pt idx="2109">
                <c:v>0.15745615718125491</c:v>
              </c:pt>
              <c:pt idx="2110">
                <c:v>0.15745615718125491</c:v>
              </c:pt>
              <c:pt idx="2111">
                <c:v>0.15745615718125491</c:v>
              </c:pt>
              <c:pt idx="2112">
                <c:v>0.15745615718125491</c:v>
              </c:pt>
              <c:pt idx="2113">
                <c:v>0.15745615718125491</c:v>
              </c:pt>
              <c:pt idx="2114">
                <c:v>0.15745615718125491</c:v>
              </c:pt>
              <c:pt idx="2115">
                <c:v>0.15745615718125491</c:v>
              </c:pt>
              <c:pt idx="2116">
                <c:v>0.15745615718125491</c:v>
              </c:pt>
              <c:pt idx="2117">
                <c:v>0.15745615718125491</c:v>
              </c:pt>
              <c:pt idx="2118">
                <c:v>0.15745615718125491</c:v>
              </c:pt>
              <c:pt idx="2119">
                <c:v>0.15745615718125491</c:v>
              </c:pt>
              <c:pt idx="2120">
                <c:v>0.15745615718125491</c:v>
              </c:pt>
              <c:pt idx="2121">
                <c:v>0.15745615718125491</c:v>
              </c:pt>
              <c:pt idx="2122">
                <c:v>0.15745615718125491</c:v>
              </c:pt>
              <c:pt idx="2123">
                <c:v>0.15745615718125491</c:v>
              </c:pt>
              <c:pt idx="2124">
                <c:v>0.15745615718125491</c:v>
              </c:pt>
              <c:pt idx="2125">
                <c:v>0.15745615718125491</c:v>
              </c:pt>
              <c:pt idx="2126">
                <c:v>0.15745615718125491</c:v>
              </c:pt>
              <c:pt idx="2127">
                <c:v>0.15745615718125491</c:v>
              </c:pt>
              <c:pt idx="2128">
                <c:v>0.15745615718125491</c:v>
              </c:pt>
              <c:pt idx="2129">
                <c:v>0.15745615718125491</c:v>
              </c:pt>
              <c:pt idx="2130">
                <c:v>0.15745615718125491</c:v>
              </c:pt>
              <c:pt idx="2131">
                <c:v>0.15745615718125491</c:v>
              </c:pt>
              <c:pt idx="2132">
                <c:v>0.15745615718125491</c:v>
              </c:pt>
              <c:pt idx="2133">
                <c:v>0.15745615718125491</c:v>
              </c:pt>
              <c:pt idx="2134">
                <c:v>0.15745615718125491</c:v>
              </c:pt>
              <c:pt idx="2135">
                <c:v>0.15745615718125491</c:v>
              </c:pt>
              <c:pt idx="2136">
                <c:v>0.15745615718125491</c:v>
              </c:pt>
              <c:pt idx="2137">
                <c:v>0.15745615718125491</c:v>
              </c:pt>
              <c:pt idx="2138">
                <c:v>0.15745615718125491</c:v>
              </c:pt>
              <c:pt idx="2139">
                <c:v>0.15745615718125491</c:v>
              </c:pt>
              <c:pt idx="2140">
                <c:v>0.15745615718125491</c:v>
              </c:pt>
              <c:pt idx="2141">
                <c:v>0.15745615718125491</c:v>
              </c:pt>
              <c:pt idx="2142">
                <c:v>0.15745615718125491</c:v>
              </c:pt>
              <c:pt idx="2143">
                <c:v>0.15745615718125491</c:v>
              </c:pt>
              <c:pt idx="2144">
                <c:v>0.15202663451983234</c:v>
              </c:pt>
              <c:pt idx="2145">
                <c:v>0.15202663451983234</c:v>
              </c:pt>
              <c:pt idx="2146">
                <c:v>0.15202663451983234</c:v>
              </c:pt>
              <c:pt idx="2147">
                <c:v>0.15202663451983234</c:v>
              </c:pt>
              <c:pt idx="2148">
                <c:v>0.15202663451983234</c:v>
              </c:pt>
              <c:pt idx="2149">
                <c:v>0.15202663451983234</c:v>
              </c:pt>
              <c:pt idx="2150">
                <c:v>0.15202663451983234</c:v>
              </c:pt>
              <c:pt idx="2151">
                <c:v>0.15202663451983234</c:v>
              </c:pt>
              <c:pt idx="2152">
                <c:v>0.15202663451983234</c:v>
              </c:pt>
              <c:pt idx="2153">
                <c:v>0.15202663451983234</c:v>
              </c:pt>
              <c:pt idx="2154">
                <c:v>0.15202663451983234</c:v>
              </c:pt>
              <c:pt idx="2155">
                <c:v>0.15202663451983234</c:v>
              </c:pt>
              <c:pt idx="2156">
                <c:v>0.15202663451983234</c:v>
              </c:pt>
              <c:pt idx="2157">
                <c:v>0.15202663451983234</c:v>
              </c:pt>
              <c:pt idx="2158">
                <c:v>0.15202663451983234</c:v>
              </c:pt>
              <c:pt idx="2159">
                <c:v>0.15202663451983234</c:v>
              </c:pt>
              <c:pt idx="2160">
                <c:v>0.15202663451983234</c:v>
              </c:pt>
              <c:pt idx="2161">
                <c:v>0.14659711185840976</c:v>
              </c:pt>
              <c:pt idx="2162">
                <c:v>0.14659711185840976</c:v>
              </c:pt>
              <c:pt idx="2163">
                <c:v>0.14659711185840976</c:v>
              </c:pt>
              <c:pt idx="2164">
                <c:v>0.14659711185840976</c:v>
              </c:pt>
              <c:pt idx="2165">
                <c:v>0.14659711185840976</c:v>
              </c:pt>
              <c:pt idx="2166">
                <c:v>0.14659711185840976</c:v>
              </c:pt>
              <c:pt idx="2167">
                <c:v>0.14659711185840976</c:v>
              </c:pt>
              <c:pt idx="2168">
                <c:v>0.14659711185840976</c:v>
              </c:pt>
              <c:pt idx="2169">
                <c:v>0.14659711185840976</c:v>
              </c:pt>
              <c:pt idx="2170">
                <c:v>0.14659711185840976</c:v>
              </c:pt>
              <c:pt idx="2171">
                <c:v>0.14659711185840976</c:v>
              </c:pt>
              <c:pt idx="2172">
                <c:v>0.14659711185840976</c:v>
              </c:pt>
              <c:pt idx="2173">
                <c:v>0.14659711185840976</c:v>
              </c:pt>
              <c:pt idx="2174">
                <c:v>0.14659711185840976</c:v>
              </c:pt>
              <c:pt idx="2175">
                <c:v>0.14659711185840976</c:v>
              </c:pt>
              <c:pt idx="2176">
                <c:v>0.14659711185840976</c:v>
              </c:pt>
              <c:pt idx="2177">
                <c:v>0.14659711185840976</c:v>
              </c:pt>
              <c:pt idx="2178">
                <c:v>0.14659711185840976</c:v>
              </c:pt>
              <c:pt idx="2179">
                <c:v>0.14659711185840976</c:v>
              </c:pt>
              <c:pt idx="2180">
                <c:v>0.14659711185840976</c:v>
              </c:pt>
              <c:pt idx="2181">
                <c:v>0.14659711185840976</c:v>
              </c:pt>
              <c:pt idx="2182">
                <c:v>0.14659711185840976</c:v>
              </c:pt>
              <c:pt idx="2183">
                <c:v>0.14659711185840976</c:v>
              </c:pt>
              <c:pt idx="2184">
                <c:v>0.14659711185840976</c:v>
              </c:pt>
              <c:pt idx="2185">
                <c:v>0.14659711185840976</c:v>
              </c:pt>
              <c:pt idx="2186">
                <c:v>0.14659711185840976</c:v>
              </c:pt>
              <c:pt idx="2187">
                <c:v>0.14659711185840976</c:v>
              </c:pt>
              <c:pt idx="2188">
                <c:v>0.14659711185840976</c:v>
              </c:pt>
              <c:pt idx="2189">
                <c:v>0.14659711185840976</c:v>
              </c:pt>
              <c:pt idx="2190">
                <c:v>0.14659711185840976</c:v>
              </c:pt>
              <c:pt idx="2191">
                <c:v>0.14659711185840976</c:v>
              </c:pt>
              <c:pt idx="2192">
                <c:v>0.14659711185840976</c:v>
              </c:pt>
              <c:pt idx="2193">
                <c:v>0.14659711185840976</c:v>
              </c:pt>
              <c:pt idx="2194">
                <c:v>0.14659711185840976</c:v>
              </c:pt>
              <c:pt idx="2195">
                <c:v>0.14659711185840976</c:v>
              </c:pt>
              <c:pt idx="2196">
                <c:v>0.14659711185840976</c:v>
              </c:pt>
              <c:pt idx="2197">
                <c:v>0.14659711185840976</c:v>
              </c:pt>
              <c:pt idx="2198">
                <c:v>0.14659711185840976</c:v>
              </c:pt>
              <c:pt idx="2199">
                <c:v>0.14659711185840976</c:v>
              </c:pt>
              <c:pt idx="2200">
                <c:v>0.14659711185840976</c:v>
              </c:pt>
              <c:pt idx="2201">
                <c:v>0.14659711185840976</c:v>
              </c:pt>
              <c:pt idx="2202">
                <c:v>0.14659711185840976</c:v>
              </c:pt>
              <c:pt idx="2203">
                <c:v>0.14659711185840976</c:v>
              </c:pt>
              <c:pt idx="2204">
                <c:v>0.14659711185840976</c:v>
              </c:pt>
              <c:pt idx="2205">
                <c:v>0.14659711185840976</c:v>
              </c:pt>
              <c:pt idx="2206">
                <c:v>0.14659711185840976</c:v>
              </c:pt>
              <c:pt idx="2207">
                <c:v>0.14659711185840976</c:v>
              </c:pt>
              <c:pt idx="2208">
                <c:v>0.14659711185840976</c:v>
              </c:pt>
              <c:pt idx="2209">
                <c:v>0.14659711185840976</c:v>
              </c:pt>
              <c:pt idx="2210">
                <c:v>0.14659711185840976</c:v>
              </c:pt>
              <c:pt idx="2211">
                <c:v>0.14659711185840976</c:v>
              </c:pt>
              <c:pt idx="2212">
                <c:v>0.14659711185840976</c:v>
              </c:pt>
              <c:pt idx="2213">
                <c:v>0.14659711185840976</c:v>
              </c:pt>
              <c:pt idx="2214">
                <c:v>0.14659711185840976</c:v>
              </c:pt>
              <c:pt idx="2215">
                <c:v>0.14659711185840976</c:v>
              </c:pt>
              <c:pt idx="2216">
                <c:v>0.14659711185840976</c:v>
              </c:pt>
              <c:pt idx="2217">
                <c:v>0.14659711185840976</c:v>
              </c:pt>
              <c:pt idx="2218">
                <c:v>0.14659711185840976</c:v>
              </c:pt>
              <c:pt idx="2219">
                <c:v>0.14659711185840976</c:v>
              </c:pt>
              <c:pt idx="2220">
                <c:v>0.14659711185840976</c:v>
              </c:pt>
              <c:pt idx="2221">
                <c:v>0.14659711185840976</c:v>
              </c:pt>
              <c:pt idx="2222">
                <c:v>0.14073322738407337</c:v>
              </c:pt>
              <c:pt idx="2223">
                <c:v>0.14073322738407337</c:v>
              </c:pt>
              <c:pt idx="2224">
                <c:v>0.14073322738407337</c:v>
              </c:pt>
              <c:pt idx="2225">
                <c:v>0.14073322738407337</c:v>
              </c:pt>
              <c:pt idx="2226">
                <c:v>0.14073322738407337</c:v>
              </c:pt>
              <c:pt idx="2227">
                <c:v>0.14073322738407337</c:v>
              </c:pt>
              <c:pt idx="2228">
                <c:v>0.14073322738407337</c:v>
              </c:pt>
              <c:pt idx="2229">
                <c:v>0.14073322738407337</c:v>
              </c:pt>
              <c:pt idx="2230">
                <c:v>0.14073322738407337</c:v>
              </c:pt>
              <c:pt idx="2231">
                <c:v>0.14073322738407337</c:v>
              </c:pt>
              <c:pt idx="2232">
                <c:v>0.14073322738407337</c:v>
              </c:pt>
              <c:pt idx="2233">
                <c:v>0.14073322738407337</c:v>
              </c:pt>
              <c:pt idx="2234">
                <c:v>0.14073322738407337</c:v>
              </c:pt>
              <c:pt idx="2235">
                <c:v>0.14073322738407337</c:v>
              </c:pt>
              <c:pt idx="2236">
                <c:v>0.14073322738407337</c:v>
              </c:pt>
              <c:pt idx="2237">
                <c:v>0.14073322738407337</c:v>
              </c:pt>
              <c:pt idx="2238">
                <c:v>0.14073322738407337</c:v>
              </c:pt>
              <c:pt idx="2239">
                <c:v>0.14073322738407337</c:v>
              </c:pt>
              <c:pt idx="2240">
                <c:v>0.14073322738407337</c:v>
              </c:pt>
              <c:pt idx="2241">
                <c:v>0.14073322738407337</c:v>
              </c:pt>
              <c:pt idx="2242">
                <c:v>0.14073322738407337</c:v>
              </c:pt>
              <c:pt idx="2243">
                <c:v>0.14073322738407337</c:v>
              </c:pt>
              <c:pt idx="2244">
                <c:v>0.14073322738407337</c:v>
              </c:pt>
              <c:pt idx="2245">
                <c:v>0.14073322738407337</c:v>
              </c:pt>
              <c:pt idx="2246">
                <c:v>0.14073322738407337</c:v>
              </c:pt>
              <c:pt idx="2247">
                <c:v>0.14073322738407337</c:v>
              </c:pt>
              <c:pt idx="2248">
                <c:v>0.14073322738407337</c:v>
              </c:pt>
              <c:pt idx="2249">
                <c:v>0.14073322738407337</c:v>
              </c:pt>
              <c:pt idx="2250">
                <c:v>0.14073322738407337</c:v>
              </c:pt>
              <c:pt idx="2251">
                <c:v>0.14073322738407337</c:v>
              </c:pt>
              <c:pt idx="2252">
                <c:v>0.14073322738407337</c:v>
              </c:pt>
              <c:pt idx="2253">
                <c:v>0.14073322738407337</c:v>
              </c:pt>
              <c:pt idx="2254">
                <c:v>0.14073322738407337</c:v>
              </c:pt>
              <c:pt idx="2255">
                <c:v>0.14073322738407337</c:v>
              </c:pt>
              <c:pt idx="2256">
                <c:v>0.14073322738407337</c:v>
              </c:pt>
              <c:pt idx="2257">
                <c:v>0.14073322738407337</c:v>
              </c:pt>
              <c:pt idx="2258">
                <c:v>0.14073322738407337</c:v>
              </c:pt>
              <c:pt idx="2259">
                <c:v>0.14073322738407337</c:v>
              </c:pt>
              <c:pt idx="2260">
                <c:v>0.14073322738407337</c:v>
              </c:pt>
              <c:pt idx="2261">
                <c:v>0.14073322738407337</c:v>
              </c:pt>
              <c:pt idx="2262">
                <c:v>0.14073322738407337</c:v>
              </c:pt>
              <c:pt idx="2263">
                <c:v>0.14073322738407337</c:v>
              </c:pt>
              <c:pt idx="2264">
                <c:v>0.14073322738407337</c:v>
              </c:pt>
              <c:pt idx="2265">
                <c:v>0.14073322738407337</c:v>
              </c:pt>
              <c:pt idx="2266">
                <c:v>0.14073322738407337</c:v>
              </c:pt>
              <c:pt idx="2267">
                <c:v>0.14073322738407337</c:v>
              </c:pt>
              <c:pt idx="2268">
                <c:v>0.14073322738407337</c:v>
              </c:pt>
              <c:pt idx="2269">
                <c:v>0.14073322738407337</c:v>
              </c:pt>
              <c:pt idx="2270">
                <c:v>0.14073322738407337</c:v>
              </c:pt>
              <c:pt idx="2271">
                <c:v>0.14073322738407337</c:v>
              </c:pt>
              <c:pt idx="2272">
                <c:v>0.14073322738407337</c:v>
              </c:pt>
              <c:pt idx="2273">
                <c:v>0.14073322738407337</c:v>
              </c:pt>
              <c:pt idx="2274">
                <c:v>0.14073322738407337</c:v>
              </c:pt>
              <c:pt idx="2275">
                <c:v>0.14073322738407337</c:v>
              </c:pt>
              <c:pt idx="2276">
                <c:v>0.14073322738407337</c:v>
              </c:pt>
              <c:pt idx="2277">
                <c:v>0.14073322738407337</c:v>
              </c:pt>
              <c:pt idx="2278">
                <c:v>0.14073322738407337</c:v>
              </c:pt>
              <c:pt idx="2279">
                <c:v>0.14073322738407337</c:v>
              </c:pt>
              <c:pt idx="2280">
                <c:v>0.14073322738407337</c:v>
              </c:pt>
              <c:pt idx="2281">
                <c:v>0.14073322738407337</c:v>
              </c:pt>
              <c:pt idx="2282">
                <c:v>0.14073322738407337</c:v>
              </c:pt>
              <c:pt idx="2283">
                <c:v>0.14073322738407337</c:v>
              </c:pt>
              <c:pt idx="2284">
                <c:v>0.14073322738407337</c:v>
              </c:pt>
              <c:pt idx="2285">
                <c:v>0.14073322738407337</c:v>
              </c:pt>
              <c:pt idx="2286">
                <c:v>0.14073322738407337</c:v>
              </c:pt>
              <c:pt idx="2287">
                <c:v>0.14073322738407337</c:v>
              </c:pt>
              <c:pt idx="2288">
                <c:v>0.14073322738407337</c:v>
              </c:pt>
              <c:pt idx="2289">
                <c:v>0.14073322738407337</c:v>
              </c:pt>
              <c:pt idx="2290">
                <c:v>0.14073322738407337</c:v>
              </c:pt>
              <c:pt idx="2291">
                <c:v>0.14073322738407337</c:v>
              </c:pt>
              <c:pt idx="2292">
                <c:v>0.14073322738407337</c:v>
              </c:pt>
              <c:pt idx="2293">
                <c:v>0.14073322738407337</c:v>
              </c:pt>
              <c:pt idx="2294">
                <c:v>0.14073322738407337</c:v>
              </c:pt>
              <c:pt idx="2295">
                <c:v>0.14073322738407337</c:v>
              </c:pt>
              <c:pt idx="2296">
                <c:v>0.14073322738407337</c:v>
              </c:pt>
              <c:pt idx="2297">
                <c:v>0.14073322738407337</c:v>
              </c:pt>
              <c:pt idx="2298">
                <c:v>0.14073322738407337</c:v>
              </c:pt>
              <c:pt idx="2299">
                <c:v>0.14073322738407337</c:v>
              </c:pt>
              <c:pt idx="2300">
                <c:v>0.14073322738407337</c:v>
              </c:pt>
              <c:pt idx="2301">
                <c:v>0.14073322738407337</c:v>
              </c:pt>
              <c:pt idx="2302">
                <c:v>0.14073322738407337</c:v>
              </c:pt>
              <c:pt idx="2303">
                <c:v>0.14073322738407337</c:v>
              </c:pt>
              <c:pt idx="2304">
                <c:v>0.14073322738407337</c:v>
              </c:pt>
              <c:pt idx="2305">
                <c:v>0.14073322738407337</c:v>
              </c:pt>
              <c:pt idx="2306">
                <c:v>0.14073322738407337</c:v>
              </c:pt>
              <c:pt idx="2307">
                <c:v>0.14073322738407337</c:v>
              </c:pt>
              <c:pt idx="2308">
                <c:v>0.14073322738407337</c:v>
              </c:pt>
              <c:pt idx="2309">
                <c:v>0.14073322738407337</c:v>
              </c:pt>
              <c:pt idx="2310">
                <c:v>0.14073322738407337</c:v>
              </c:pt>
              <c:pt idx="2311">
                <c:v>0.14073322738407337</c:v>
              </c:pt>
              <c:pt idx="2312">
                <c:v>0.14073322738407337</c:v>
              </c:pt>
              <c:pt idx="2313">
                <c:v>0.14073322738407337</c:v>
              </c:pt>
              <c:pt idx="2314">
                <c:v>0.14073322738407337</c:v>
              </c:pt>
              <c:pt idx="2315">
                <c:v>0.14073322738407337</c:v>
              </c:pt>
              <c:pt idx="2316">
                <c:v>0.14073322738407337</c:v>
              </c:pt>
              <c:pt idx="2317">
                <c:v>0.14073322738407337</c:v>
              </c:pt>
              <c:pt idx="2318">
                <c:v>0.14073322738407337</c:v>
              </c:pt>
              <c:pt idx="2319">
                <c:v>0.14073322738407337</c:v>
              </c:pt>
              <c:pt idx="2320">
                <c:v>0.14073322738407337</c:v>
              </c:pt>
              <c:pt idx="2321">
                <c:v>0.14073322738407337</c:v>
              </c:pt>
              <c:pt idx="2322">
                <c:v>0.14073322738407337</c:v>
              </c:pt>
              <c:pt idx="2323">
                <c:v>0.14073322738407337</c:v>
              </c:pt>
              <c:pt idx="2324">
                <c:v>0.14073322738407337</c:v>
              </c:pt>
              <c:pt idx="2325">
                <c:v>0.14073322738407337</c:v>
              </c:pt>
              <c:pt idx="2326">
                <c:v>0.14073322738407337</c:v>
              </c:pt>
              <c:pt idx="2327">
                <c:v>0.14073322738407337</c:v>
              </c:pt>
              <c:pt idx="2328">
                <c:v>0.14073322738407337</c:v>
              </c:pt>
              <c:pt idx="2329">
                <c:v>0.14073322738407337</c:v>
              </c:pt>
              <c:pt idx="2330">
                <c:v>0.1346143914108528</c:v>
              </c:pt>
              <c:pt idx="2331">
                <c:v>0.1346143914108528</c:v>
              </c:pt>
              <c:pt idx="2332">
                <c:v>0.1346143914108528</c:v>
              </c:pt>
              <c:pt idx="2333">
                <c:v>0.1346143914108528</c:v>
              </c:pt>
              <c:pt idx="2334">
                <c:v>0.1346143914108528</c:v>
              </c:pt>
              <c:pt idx="2335">
                <c:v>0.1346143914108528</c:v>
              </c:pt>
              <c:pt idx="2336">
                <c:v>0.1346143914108528</c:v>
              </c:pt>
              <c:pt idx="2337">
                <c:v>0.1346143914108528</c:v>
              </c:pt>
              <c:pt idx="2338">
                <c:v>0.1346143914108528</c:v>
              </c:pt>
              <c:pt idx="2339">
                <c:v>0.1346143914108528</c:v>
              </c:pt>
              <c:pt idx="2340">
                <c:v>0.1346143914108528</c:v>
              </c:pt>
              <c:pt idx="2341">
                <c:v>0.1346143914108528</c:v>
              </c:pt>
              <c:pt idx="2342">
                <c:v>0.1346143914108528</c:v>
              </c:pt>
              <c:pt idx="2343">
                <c:v>0.1346143914108528</c:v>
              </c:pt>
              <c:pt idx="2344">
                <c:v>0.1346143914108528</c:v>
              </c:pt>
              <c:pt idx="2345">
                <c:v>0.1346143914108528</c:v>
              </c:pt>
              <c:pt idx="2346">
                <c:v>0.1346143914108528</c:v>
              </c:pt>
              <c:pt idx="2347">
                <c:v>0.1346143914108528</c:v>
              </c:pt>
              <c:pt idx="2348">
                <c:v>0.1346143914108528</c:v>
              </c:pt>
              <c:pt idx="2349">
                <c:v>0.1346143914108528</c:v>
              </c:pt>
              <c:pt idx="2350">
                <c:v>0.1346143914108528</c:v>
              </c:pt>
              <c:pt idx="2351">
                <c:v>0.1346143914108528</c:v>
              </c:pt>
              <c:pt idx="2352">
                <c:v>0.1346143914108528</c:v>
              </c:pt>
              <c:pt idx="2353">
                <c:v>0.1346143914108528</c:v>
              </c:pt>
              <c:pt idx="2354">
                <c:v>0.1346143914108528</c:v>
              </c:pt>
              <c:pt idx="2355">
                <c:v>0.1346143914108528</c:v>
              </c:pt>
              <c:pt idx="2356">
                <c:v>0.1346143914108528</c:v>
              </c:pt>
              <c:pt idx="2357">
                <c:v>0.1346143914108528</c:v>
              </c:pt>
              <c:pt idx="2358">
                <c:v>0.1346143914108528</c:v>
              </c:pt>
              <c:pt idx="2359">
                <c:v>0.1346143914108528</c:v>
              </c:pt>
              <c:pt idx="2360">
                <c:v>0.1346143914108528</c:v>
              </c:pt>
              <c:pt idx="2361">
                <c:v>0.1346143914108528</c:v>
              </c:pt>
              <c:pt idx="2362">
                <c:v>0.1346143914108528</c:v>
              </c:pt>
              <c:pt idx="2363">
                <c:v>0.1346143914108528</c:v>
              </c:pt>
              <c:pt idx="2364">
                <c:v>0.1346143914108528</c:v>
              </c:pt>
              <c:pt idx="2365">
                <c:v>0.1346143914108528</c:v>
              </c:pt>
              <c:pt idx="2366">
                <c:v>0.1346143914108528</c:v>
              </c:pt>
              <c:pt idx="2367">
                <c:v>0.1346143914108528</c:v>
              </c:pt>
              <c:pt idx="2368">
                <c:v>0.1346143914108528</c:v>
              </c:pt>
              <c:pt idx="2369">
                <c:v>0.12849555543763222</c:v>
              </c:pt>
              <c:pt idx="2370">
                <c:v>0.12849555543763222</c:v>
              </c:pt>
              <c:pt idx="2371">
                <c:v>0.12849555543763222</c:v>
              </c:pt>
              <c:pt idx="2372">
                <c:v>0.12237671946441163</c:v>
              </c:pt>
              <c:pt idx="2373">
                <c:v>0.12237671946441163</c:v>
              </c:pt>
              <c:pt idx="2374">
                <c:v>0.12237671946441163</c:v>
              </c:pt>
              <c:pt idx="2375">
                <c:v>0.12237671946441163</c:v>
              </c:pt>
              <c:pt idx="2376">
                <c:v>0.12237671946441163</c:v>
              </c:pt>
              <c:pt idx="2377">
                <c:v>0.12237671946441163</c:v>
              </c:pt>
              <c:pt idx="2378">
                <c:v>0.12237671946441163</c:v>
              </c:pt>
              <c:pt idx="2379">
                <c:v>0.12237671946441163</c:v>
              </c:pt>
              <c:pt idx="2380">
                <c:v>0.12237671946441163</c:v>
              </c:pt>
              <c:pt idx="2381">
                <c:v>0.12237671946441163</c:v>
              </c:pt>
              <c:pt idx="2382">
                <c:v>0.12237671946441163</c:v>
              </c:pt>
              <c:pt idx="2383">
                <c:v>0.12237671946441163</c:v>
              </c:pt>
              <c:pt idx="2384">
                <c:v>0.12237671946441163</c:v>
              </c:pt>
              <c:pt idx="2385">
                <c:v>0.12237671946441163</c:v>
              </c:pt>
              <c:pt idx="2386">
                <c:v>0.12237671946441163</c:v>
              </c:pt>
              <c:pt idx="2387">
                <c:v>0.12237671946441163</c:v>
              </c:pt>
              <c:pt idx="2388">
                <c:v>0.12237671946441163</c:v>
              </c:pt>
              <c:pt idx="2389">
                <c:v>0.12237671946441163</c:v>
              </c:pt>
              <c:pt idx="2390">
                <c:v>0.12237671946441163</c:v>
              </c:pt>
              <c:pt idx="2391">
                <c:v>0.12237671946441163</c:v>
              </c:pt>
              <c:pt idx="2392">
                <c:v>0.12237671946441163</c:v>
              </c:pt>
              <c:pt idx="2393">
                <c:v>0.12237671946441163</c:v>
              </c:pt>
              <c:pt idx="2394">
                <c:v>0.12237671946441163</c:v>
              </c:pt>
              <c:pt idx="2395">
                <c:v>0.12237671946441163</c:v>
              </c:pt>
              <c:pt idx="2396">
                <c:v>0.12237671946441163</c:v>
              </c:pt>
              <c:pt idx="2397">
                <c:v>0.12237671946441163</c:v>
              </c:pt>
              <c:pt idx="2398">
                <c:v>0.12237671946441163</c:v>
              </c:pt>
              <c:pt idx="2399">
                <c:v>0.12237671946441163</c:v>
              </c:pt>
              <c:pt idx="2400">
                <c:v>0.12237671946441163</c:v>
              </c:pt>
              <c:pt idx="2401">
                <c:v>0.12237671946441163</c:v>
              </c:pt>
              <c:pt idx="2402">
                <c:v>0.12237671946441163</c:v>
              </c:pt>
              <c:pt idx="2403">
                <c:v>0.12237671946441163</c:v>
              </c:pt>
              <c:pt idx="2404">
                <c:v>0.12237671946441163</c:v>
              </c:pt>
              <c:pt idx="2405">
                <c:v>0.12237671946441163</c:v>
              </c:pt>
              <c:pt idx="2406">
                <c:v>0.12237671946441163</c:v>
              </c:pt>
              <c:pt idx="2407">
                <c:v>0.12237671946441163</c:v>
              </c:pt>
              <c:pt idx="2408">
                <c:v>0.12237671946441163</c:v>
              </c:pt>
              <c:pt idx="2409">
                <c:v>0.12237671946441163</c:v>
              </c:pt>
              <c:pt idx="2410">
                <c:v>0.12237671946441163</c:v>
              </c:pt>
              <c:pt idx="2411">
                <c:v>0.12237671946441163</c:v>
              </c:pt>
              <c:pt idx="2412">
                <c:v>0.12237671946441163</c:v>
              </c:pt>
              <c:pt idx="2413">
                <c:v>0.12237671946441163</c:v>
              </c:pt>
              <c:pt idx="2414">
                <c:v>0.12237671946441163</c:v>
              </c:pt>
              <c:pt idx="2415">
                <c:v>0.12237671946441163</c:v>
              </c:pt>
              <c:pt idx="2416">
                <c:v>0.12237671946441163</c:v>
              </c:pt>
              <c:pt idx="2417">
                <c:v>0.12237671946441163</c:v>
              </c:pt>
              <c:pt idx="2418">
                <c:v>0.12237671946441163</c:v>
              </c:pt>
              <c:pt idx="2419">
                <c:v>0.12237671946441163</c:v>
              </c:pt>
              <c:pt idx="2420">
                <c:v>0.12237671946441163</c:v>
              </c:pt>
              <c:pt idx="2421">
                <c:v>0.12237671946441163</c:v>
              </c:pt>
              <c:pt idx="2422">
                <c:v>0.12237671946441163</c:v>
              </c:pt>
              <c:pt idx="2423">
                <c:v>0.12237671946441163</c:v>
              </c:pt>
              <c:pt idx="2424">
                <c:v>0.12237671946441163</c:v>
              </c:pt>
              <c:pt idx="2425">
                <c:v>0.12237671946441163</c:v>
              </c:pt>
              <c:pt idx="2426">
                <c:v>0.12237671946441163</c:v>
              </c:pt>
              <c:pt idx="2427">
                <c:v>0.12237671946441163</c:v>
              </c:pt>
              <c:pt idx="2428">
                <c:v>0.12237671946441163</c:v>
              </c:pt>
              <c:pt idx="2429">
                <c:v>0.12237671946441163</c:v>
              </c:pt>
              <c:pt idx="2430">
                <c:v>0.12237671946441163</c:v>
              </c:pt>
              <c:pt idx="2431">
                <c:v>0.12237671946441163</c:v>
              </c:pt>
              <c:pt idx="2432">
                <c:v>0.12237671946441163</c:v>
              </c:pt>
              <c:pt idx="2433">
                <c:v>0.12237671946441163</c:v>
              </c:pt>
              <c:pt idx="2434">
                <c:v>0.12237671946441163</c:v>
              </c:pt>
              <c:pt idx="2435">
                <c:v>0.12237671946441163</c:v>
              </c:pt>
              <c:pt idx="2436">
                <c:v>0.12237671946441163</c:v>
              </c:pt>
              <c:pt idx="2437">
                <c:v>0.12237671946441163</c:v>
              </c:pt>
              <c:pt idx="2438">
                <c:v>0.12237671946441163</c:v>
              </c:pt>
              <c:pt idx="2439">
                <c:v>0.12237671946441163</c:v>
              </c:pt>
              <c:pt idx="2440">
                <c:v>0.12237671946441163</c:v>
              </c:pt>
              <c:pt idx="2441">
                <c:v>0.12237671946441163</c:v>
              </c:pt>
              <c:pt idx="2442">
                <c:v>0.12237671946441163</c:v>
              </c:pt>
              <c:pt idx="2443">
                <c:v>0.12237671946441163</c:v>
              </c:pt>
              <c:pt idx="2444">
                <c:v>0.12237671946441163</c:v>
              </c:pt>
              <c:pt idx="2445">
                <c:v>0.12237671946441163</c:v>
              </c:pt>
              <c:pt idx="2446">
                <c:v>0.12237671946441163</c:v>
              </c:pt>
              <c:pt idx="2447">
                <c:v>0.12237671946441163</c:v>
              </c:pt>
              <c:pt idx="2448">
                <c:v>0.12237671946441163</c:v>
              </c:pt>
              <c:pt idx="2449">
                <c:v>0.12237671946441163</c:v>
              </c:pt>
              <c:pt idx="2450">
                <c:v>0.12237671946441163</c:v>
              </c:pt>
              <c:pt idx="2451">
                <c:v>0.12237671946441163</c:v>
              </c:pt>
              <c:pt idx="2452">
                <c:v>0.12237671946441163</c:v>
              </c:pt>
              <c:pt idx="2453">
                <c:v>0.12237671946441163</c:v>
              </c:pt>
              <c:pt idx="2454">
                <c:v>0.12237671946441163</c:v>
              </c:pt>
              <c:pt idx="2455">
                <c:v>0.12237671946441163</c:v>
              </c:pt>
              <c:pt idx="2456">
                <c:v>0.12237671946441163</c:v>
              </c:pt>
              <c:pt idx="2457">
                <c:v>0.12237671946441163</c:v>
              </c:pt>
              <c:pt idx="2458">
                <c:v>0.12237671946441163</c:v>
              </c:pt>
              <c:pt idx="2459">
                <c:v>0.12237671946441163</c:v>
              </c:pt>
              <c:pt idx="2460">
                <c:v>0.12237671946441163</c:v>
              </c:pt>
              <c:pt idx="2461">
                <c:v>0.12237671946441163</c:v>
              </c:pt>
              <c:pt idx="2462">
                <c:v>0.12237671946441163</c:v>
              </c:pt>
              <c:pt idx="2463">
                <c:v>0.12237671946441163</c:v>
              </c:pt>
              <c:pt idx="2464">
                <c:v>0.12237671946441163</c:v>
              </c:pt>
              <c:pt idx="2465">
                <c:v>0.12237671946441163</c:v>
              </c:pt>
              <c:pt idx="2466">
                <c:v>0.12237671946441163</c:v>
              </c:pt>
              <c:pt idx="2467">
                <c:v>0.12237671946441163</c:v>
              </c:pt>
              <c:pt idx="2468">
                <c:v>0.12237671946441163</c:v>
              </c:pt>
              <c:pt idx="2469">
                <c:v>0.12237671946441163</c:v>
              </c:pt>
              <c:pt idx="2470">
                <c:v>0.12237671946441163</c:v>
              </c:pt>
              <c:pt idx="2471">
                <c:v>0.12237671946441163</c:v>
              </c:pt>
              <c:pt idx="2472">
                <c:v>0.12237671946441163</c:v>
              </c:pt>
              <c:pt idx="2473">
                <c:v>0.12237671946441163</c:v>
              </c:pt>
              <c:pt idx="2474">
                <c:v>0.12237671946441163</c:v>
              </c:pt>
              <c:pt idx="2475">
                <c:v>0.12237671946441163</c:v>
              </c:pt>
              <c:pt idx="2476">
                <c:v>0.12237671946441163</c:v>
              </c:pt>
              <c:pt idx="2477">
                <c:v>0.12237671946441163</c:v>
              </c:pt>
              <c:pt idx="2478">
                <c:v>0.12237671946441163</c:v>
              </c:pt>
              <c:pt idx="2479">
                <c:v>0.12237671946441163</c:v>
              </c:pt>
              <c:pt idx="2480">
                <c:v>0.12237671946441163</c:v>
              </c:pt>
              <c:pt idx="2481">
                <c:v>0.12237671946441163</c:v>
              </c:pt>
              <c:pt idx="2482">
                <c:v>0.12237671946441163</c:v>
              </c:pt>
              <c:pt idx="2483">
                <c:v>0.12237671946441163</c:v>
              </c:pt>
              <c:pt idx="2484">
                <c:v>0.12237671946441163</c:v>
              </c:pt>
              <c:pt idx="2485">
                <c:v>0.12237671946441163</c:v>
              </c:pt>
              <c:pt idx="2486">
                <c:v>0.12237671946441163</c:v>
              </c:pt>
              <c:pt idx="2487">
                <c:v>0.12237671946441163</c:v>
              </c:pt>
              <c:pt idx="2488">
                <c:v>0.12237671946441163</c:v>
              </c:pt>
              <c:pt idx="2489">
                <c:v>0.12237671946441163</c:v>
              </c:pt>
              <c:pt idx="2490">
                <c:v>0.12237671946441163</c:v>
              </c:pt>
              <c:pt idx="2491">
                <c:v>0.12237671946441163</c:v>
              </c:pt>
              <c:pt idx="2492">
                <c:v>0.12237671946441163</c:v>
              </c:pt>
              <c:pt idx="2493">
                <c:v>0.12237671946441163</c:v>
              </c:pt>
              <c:pt idx="2494">
                <c:v>0.12237671946441163</c:v>
              </c:pt>
              <c:pt idx="2495">
                <c:v>0.12237671946441163</c:v>
              </c:pt>
              <c:pt idx="2496">
                <c:v>0.12237671946441163</c:v>
              </c:pt>
              <c:pt idx="2497">
                <c:v>0.12237671946441163</c:v>
              </c:pt>
              <c:pt idx="2498">
                <c:v>0.12237671946441163</c:v>
              </c:pt>
              <c:pt idx="2499">
                <c:v>0.12237671946441163</c:v>
              </c:pt>
              <c:pt idx="2500">
                <c:v>0.12237671946441163</c:v>
              </c:pt>
              <c:pt idx="2501">
                <c:v>0.12237671946441163</c:v>
              </c:pt>
              <c:pt idx="2502">
                <c:v>0.12237671946441163</c:v>
              </c:pt>
              <c:pt idx="2503">
                <c:v>0.12237671946441163</c:v>
              </c:pt>
              <c:pt idx="2504">
                <c:v>0.12237671946441163</c:v>
              </c:pt>
              <c:pt idx="2505">
                <c:v>0.12237671946441163</c:v>
              </c:pt>
              <c:pt idx="2506">
                <c:v>0.12237671946441163</c:v>
              </c:pt>
              <c:pt idx="2507">
                <c:v>0.12237671946441163</c:v>
              </c:pt>
              <c:pt idx="2508">
                <c:v>0.12237671946441163</c:v>
              </c:pt>
              <c:pt idx="2509">
                <c:v>0.12237671946441163</c:v>
              </c:pt>
              <c:pt idx="2510">
                <c:v>0.12237671946441163</c:v>
              </c:pt>
              <c:pt idx="2511">
                <c:v>0.12237671946441163</c:v>
              </c:pt>
              <c:pt idx="2512">
                <c:v>0.12237671946441163</c:v>
              </c:pt>
              <c:pt idx="2513">
                <c:v>0.12237671946441163</c:v>
              </c:pt>
              <c:pt idx="2514">
                <c:v>0.12237671946441163</c:v>
              </c:pt>
              <c:pt idx="2515">
                <c:v>0.12237671946441163</c:v>
              </c:pt>
              <c:pt idx="2516">
                <c:v>0.12237671946441163</c:v>
              </c:pt>
              <c:pt idx="2517">
                <c:v>0.12237671946441163</c:v>
              </c:pt>
              <c:pt idx="2518">
                <c:v>0.12237671946441163</c:v>
              </c:pt>
              <c:pt idx="2519">
                <c:v>0.12237671946441163</c:v>
              </c:pt>
              <c:pt idx="2520">
                <c:v>0.12237671946441163</c:v>
              </c:pt>
              <c:pt idx="2521">
                <c:v>0.12237671946441163</c:v>
              </c:pt>
              <c:pt idx="2522">
                <c:v>0.12237671946441163</c:v>
              </c:pt>
              <c:pt idx="2523">
                <c:v>0.12237671946441163</c:v>
              </c:pt>
              <c:pt idx="2524">
                <c:v>0.12237671946441163</c:v>
              </c:pt>
              <c:pt idx="2525">
                <c:v>0.12237671946441163</c:v>
              </c:pt>
              <c:pt idx="2526">
                <c:v>0.12237671946441163</c:v>
              </c:pt>
              <c:pt idx="2527">
                <c:v>0.12237671946441163</c:v>
              </c:pt>
              <c:pt idx="2528">
                <c:v>0.12237671946441163</c:v>
              </c:pt>
              <c:pt idx="2529">
                <c:v>0.12237671946441163</c:v>
              </c:pt>
              <c:pt idx="2530">
                <c:v>0.12237671946441163</c:v>
              </c:pt>
              <c:pt idx="2531">
                <c:v>0.12237671946441163</c:v>
              </c:pt>
              <c:pt idx="2532">
                <c:v>0.12237671946441163</c:v>
              </c:pt>
              <c:pt idx="2533">
                <c:v>0.12237671946441163</c:v>
              </c:pt>
              <c:pt idx="2534">
                <c:v>0.12237671946441163</c:v>
              </c:pt>
              <c:pt idx="2535">
                <c:v>0.12237671946441163</c:v>
              </c:pt>
              <c:pt idx="2536">
                <c:v>0.12237671946441163</c:v>
              </c:pt>
              <c:pt idx="2537">
                <c:v>0.12237671946441163</c:v>
              </c:pt>
              <c:pt idx="2538">
                <c:v>0.12237671946441163</c:v>
              </c:pt>
              <c:pt idx="2539">
                <c:v>0.12237671946441163</c:v>
              </c:pt>
              <c:pt idx="2540">
                <c:v>0.12237671946441163</c:v>
              </c:pt>
              <c:pt idx="2541">
                <c:v>0.12237671946441163</c:v>
              </c:pt>
              <c:pt idx="2542">
                <c:v>0.12237671946441163</c:v>
              </c:pt>
              <c:pt idx="2543">
                <c:v>0.12237671946441163</c:v>
              </c:pt>
              <c:pt idx="2544">
                <c:v>0.12237671946441163</c:v>
              </c:pt>
              <c:pt idx="2545">
                <c:v>0.12237671946441163</c:v>
              </c:pt>
              <c:pt idx="2546">
                <c:v>0.12237671946441163</c:v>
              </c:pt>
              <c:pt idx="2547">
                <c:v>0.12237671946441163</c:v>
              </c:pt>
              <c:pt idx="2548">
                <c:v>0.12237671946441163</c:v>
              </c:pt>
              <c:pt idx="2549">
                <c:v>0.12237671946441163</c:v>
              </c:pt>
              <c:pt idx="2550">
                <c:v>0.12237671946441163</c:v>
              </c:pt>
              <c:pt idx="2551">
                <c:v>0.12237671946441163</c:v>
              </c:pt>
              <c:pt idx="2552">
                <c:v>0.12237671946441163</c:v>
              </c:pt>
              <c:pt idx="2553">
                <c:v>0.12237671946441163</c:v>
              </c:pt>
              <c:pt idx="2554">
                <c:v>0.12237671946441163</c:v>
              </c:pt>
              <c:pt idx="2555">
                <c:v>0.12237671946441163</c:v>
              </c:pt>
              <c:pt idx="2556">
                <c:v>0.12237671946441163</c:v>
              </c:pt>
              <c:pt idx="2557">
                <c:v>0.12237671946441163</c:v>
              </c:pt>
              <c:pt idx="2558">
                <c:v>0.12237671946441163</c:v>
              </c:pt>
              <c:pt idx="2559">
                <c:v>0.12237671946441163</c:v>
              </c:pt>
              <c:pt idx="2560">
                <c:v>0.12237671946441163</c:v>
              </c:pt>
              <c:pt idx="2561">
                <c:v>0.12237671946441163</c:v>
              </c:pt>
              <c:pt idx="2562">
                <c:v>0.12237671946441163</c:v>
              </c:pt>
              <c:pt idx="2563">
                <c:v>0.12237671946441163</c:v>
              </c:pt>
              <c:pt idx="2564">
                <c:v>0.12237671946441163</c:v>
              </c:pt>
              <c:pt idx="2565">
                <c:v>0.12237671946441163</c:v>
              </c:pt>
              <c:pt idx="2566">
                <c:v>0.11517808890768153</c:v>
              </c:pt>
              <c:pt idx="2567">
                <c:v>0.11517808890768153</c:v>
              </c:pt>
              <c:pt idx="2568">
                <c:v>0.11517808890768153</c:v>
              </c:pt>
              <c:pt idx="2569">
                <c:v>0.11517808890768153</c:v>
              </c:pt>
              <c:pt idx="2570">
                <c:v>0.11517808890768153</c:v>
              </c:pt>
              <c:pt idx="2571">
                <c:v>0.11517808890768153</c:v>
              </c:pt>
              <c:pt idx="2572">
                <c:v>0.11517808890768153</c:v>
              </c:pt>
              <c:pt idx="2573">
                <c:v>0.11517808890768153</c:v>
              </c:pt>
              <c:pt idx="2574">
                <c:v>0.11517808890768153</c:v>
              </c:pt>
              <c:pt idx="2575">
                <c:v>0.11517808890768153</c:v>
              </c:pt>
              <c:pt idx="2576">
                <c:v>0.11517808890768153</c:v>
              </c:pt>
              <c:pt idx="2577">
                <c:v>0.11517808890768153</c:v>
              </c:pt>
              <c:pt idx="2578">
                <c:v>0.11517808890768153</c:v>
              </c:pt>
              <c:pt idx="2579">
                <c:v>0.11517808890768153</c:v>
              </c:pt>
              <c:pt idx="2580">
                <c:v>0.11517808890768153</c:v>
              </c:pt>
              <c:pt idx="2581">
                <c:v>0.11517808890768153</c:v>
              </c:pt>
              <c:pt idx="2582">
                <c:v>0.11517808890768153</c:v>
              </c:pt>
              <c:pt idx="2583">
                <c:v>0.11517808890768153</c:v>
              </c:pt>
              <c:pt idx="2584">
                <c:v>0.11517808890768153</c:v>
              </c:pt>
              <c:pt idx="2585">
                <c:v>0.11517808890768153</c:v>
              </c:pt>
              <c:pt idx="2586">
                <c:v>0.11517808890768153</c:v>
              </c:pt>
              <c:pt idx="2587">
                <c:v>0.11517808890768153</c:v>
              </c:pt>
              <c:pt idx="2588">
                <c:v>0.11517808890768153</c:v>
              </c:pt>
              <c:pt idx="2589">
                <c:v>0.11517808890768153</c:v>
              </c:pt>
              <c:pt idx="2590">
                <c:v>0.11517808890768153</c:v>
              </c:pt>
              <c:pt idx="2591">
                <c:v>0.11517808890768153</c:v>
              </c:pt>
              <c:pt idx="2592">
                <c:v>0.11517808890768153</c:v>
              </c:pt>
              <c:pt idx="2593">
                <c:v>0.11517808890768153</c:v>
              </c:pt>
              <c:pt idx="2594">
                <c:v>0.11517808890768153</c:v>
              </c:pt>
              <c:pt idx="2595">
                <c:v>0.11517808890768153</c:v>
              </c:pt>
              <c:pt idx="2596">
                <c:v>0.11517808890768153</c:v>
              </c:pt>
              <c:pt idx="2597">
                <c:v>0.11517808890768153</c:v>
              </c:pt>
              <c:pt idx="2598">
                <c:v>0.10797945835095143</c:v>
              </c:pt>
              <c:pt idx="2599">
                <c:v>0.10797945835095143</c:v>
              </c:pt>
              <c:pt idx="2600">
                <c:v>0.10797945835095143</c:v>
              </c:pt>
              <c:pt idx="2601">
                <c:v>0.10797945835095143</c:v>
              </c:pt>
              <c:pt idx="2602">
                <c:v>0.10797945835095143</c:v>
              </c:pt>
              <c:pt idx="2603">
                <c:v>0.10797945835095143</c:v>
              </c:pt>
              <c:pt idx="2604">
                <c:v>0.10797945835095143</c:v>
              </c:pt>
              <c:pt idx="2605">
                <c:v>0.10797945835095143</c:v>
              </c:pt>
              <c:pt idx="2606">
                <c:v>0.10797945835095143</c:v>
              </c:pt>
              <c:pt idx="2607">
                <c:v>0.10797945835095143</c:v>
              </c:pt>
              <c:pt idx="2608">
                <c:v>0.10797945835095143</c:v>
              </c:pt>
              <c:pt idx="2609">
                <c:v>0.10797945835095143</c:v>
              </c:pt>
              <c:pt idx="2610">
                <c:v>0.10797945835095143</c:v>
              </c:pt>
              <c:pt idx="2611">
                <c:v>0.10797945835095143</c:v>
              </c:pt>
              <c:pt idx="2612">
                <c:v>0.10797945835095143</c:v>
              </c:pt>
              <c:pt idx="2613">
                <c:v>0.10797945835095143</c:v>
              </c:pt>
              <c:pt idx="2614">
                <c:v>0.10797945835095143</c:v>
              </c:pt>
              <c:pt idx="2615">
                <c:v>0.10797945835095143</c:v>
              </c:pt>
              <c:pt idx="2616">
                <c:v>0.10797945835095143</c:v>
              </c:pt>
              <c:pt idx="2617">
                <c:v>0.10797945835095143</c:v>
              </c:pt>
              <c:pt idx="2618">
                <c:v>0.10797945835095143</c:v>
              </c:pt>
              <c:pt idx="2619">
                <c:v>0.10797945835095143</c:v>
              </c:pt>
              <c:pt idx="2620">
                <c:v>0.10797945835095143</c:v>
              </c:pt>
              <c:pt idx="2621">
                <c:v>0.10797945835095143</c:v>
              </c:pt>
              <c:pt idx="2622">
                <c:v>0.10797945835095143</c:v>
              </c:pt>
              <c:pt idx="2623">
                <c:v>0.10797945835095143</c:v>
              </c:pt>
              <c:pt idx="2624">
                <c:v>0.10797945835095143</c:v>
              </c:pt>
              <c:pt idx="2625">
                <c:v>0.10797945835095143</c:v>
              </c:pt>
              <c:pt idx="2626">
                <c:v>0.10797945835095143</c:v>
              </c:pt>
              <c:pt idx="2627">
                <c:v>0.10797945835095143</c:v>
              </c:pt>
              <c:pt idx="2628">
                <c:v>0.10797945835095143</c:v>
              </c:pt>
              <c:pt idx="2629">
                <c:v>0.10797945835095143</c:v>
              </c:pt>
              <c:pt idx="2630">
                <c:v>0.10797945835095143</c:v>
              </c:pt>
              <c:pt idx="2631">
                <c:v>0.10797945835095143</c:v>
              </c:pt>
              <c:pt idx="2632">
                <c:v>0.10797945835095143</c:v>
              </c:pt>
              <c:pt idx="2633">
                <c:v>0.10797945835095143</c:v>
              </c:pt>
              <c:pt idx="2634">
                <c:v>0.10797945835095143</c:v>
              </c:pt>
              <c:pt idx="2635">
                <c:v>0.10797945835095143</c:v>
              </c:pt>
              <c:pt idx="2636">
                <c:v>0.10797945835095143</c:v>
              </c:pt>
              <c:pt idx="2637">
                <c:v>0.10797945835095143</c:v>
              </c:pt>
              <c:pt idx="2638">
                <c:v>0.10797945835095143</c:v>
              </c:pt>
              <c:pt idx="2639">
                <c:v>0.10797945835095143</c:v>
              </c:pt>
              <c:pt idx="2640">
                <c:v>0.10797945835095143</c:v>
              </c:pt>
              <c:pt idx="2641">
                <c:v>0.10797945835095143</c:v>
              </c:pt>
              <c:pt idx="2642">
                <c:v>0.10797945835095143</c:v>
              </c:pt>
              <c:pt idx="2643">
                <c:v>0.10797945835095143</c:v>
              </c:pt>
              <c:pt idx="2644">
                <c:v>0.10797945835095143</c:v>
              </c:pt>
              <c:pt idx="2645">
                <c:v>0.10797945835095143</c:v>
              </c:pt>
              <c:pt idx="2646">
                <c:v>0.10797945835095143</c:v>
              </c:pt>
              <c:pt idx="2647">
                <c:v>0.10797945835095143</c:v>
              </c:pt>
              <c:pt idx="2648">
                <c:v>0.10797945835095143</c:v>
              </c:pt>
              <c:pt idx="2649">
                <c:v>0.10797945835095143</c:v>
              </c:pt>
              <c:pt idx="2650">
                <c:v>0.10797945835095143</c:v>
              </c:pt>
              <c:pt idx="2651">
                <c:v>0.10797945835095143</c:v>
              </c:pt>
              <c:pt idx="2652">
                <c:v>0.10797945835095143</c:v>
              </c:pt>
              <c:pt idx="2653">
                <c:v>0.10797945835095143</c:v>
              </c:pt>
              <c:pt idx="2654">
                <c:v>0.10797945835095143</c:v>
              </c:pt>
              <c:pt idx="2655">
                <c:v>0.10797945835095143</c:v>
              </c:pt>
              <c:pt idx="2656">
                <c:v>0.10797945835095143</c:v>
              </c:pt>
              <c:pt idx="2657">
                <c:v>0.10797945835095143</c:v>
              </c:pt>
              <c:pt idx="2658">
                <c:v>0.10797945835095143</c:v>
              </c:pt>
              <c:pt idx="2659">
                <c:v>0.10797945835095143</c:v>
              </c:pt>
              <c:pt idx="2660">
                <c:v>0.10797945835095143</c:v>
              </c:pt>
              <c:pt idx="2661">
                <c:v>0.10797945835095143</c:v>
              </c:pt>
              <c:pt idx="2662">
                <c:v>0.10797945835095143</c:v>
              </c:pt>
              <c:pt idx="2663">
                <c:v>0.10797945835095143</c:v>
              </c:pt>
              <c:pt idx="2664">
                <c:v>0.10797945835095143</c:v>
              </c:pt>
              <c:pt idx="2665">
                <c:v>0.10797945835095143</c:v>
              </c:pt>
              <c:pt idx="2666">
                <c:v>0.10797945835095143</c:v>
              </c:pt>
              <c:pt idx="2667">
                <c:v>0.10797945835095143</c:v>
              </c:pt>
              <c:pt idx="2668">
                <c:v>0.10797945835095143</c:v>
              </c:pt>
              <c:pt idx="2669">
                <c:v>0.10797945835095143</c:v>
              </c:pt>
              <c:pt idx="2670">
                <c:v>0.10797945835095143</c:v>
              </c:pt>
              <c:pt idx="2671">
                <c:v>0.10797945835095143</c:v>
              </c:pt>
              <c:pt idx="2672">
                <c:v>0.10797945835095143</c:v>
              </c:pt>
              <c:pt idx="2673">
                <c:v>0.10797945835095143</c:v>
              </c:pt>
              <c:pt idx="2674">
                <c:v>0.10797945835095143</c:v>
              </c:pt>
              <c:pt idx="2675">
                <c:v>0.10797945835095143</c:v>
              </c:pt>
              <c:pt idx="2676">
                <c:v>0.10797945835095143</c:v>
              </c:pt>
              <c:pt idx="2677">
                <c:v>0.10797945835095143</c:v>
              </c:pt>
              <c:pt idx="2678">
                <c:v>0.10797945835095143</c:v>
              </c:pt>
              <c:pt idx="2679">
                <c:v>0.10797945835095143</c:v>
              </c:pt>
              <c:pt idx="2680">
                <c:v>0.10797945835095143</c:v>
              </c:pt>
              <c:pt idx="2681">
                <c:v>0.10797945835095143</c:v>
              </c:pt>
              <c:pt idx="2682">
                <c:v>0.10797945835095143</c:v>
              </c:pt>
              <c:pt idx="2683">
                <c:v>0.10797945835095143</c:v>
              </c:pt>
              <c:pt idx="2684">
                <c:v>0.10797945835095143</c:v>
              </c:pt>
              <c:pt idx="2685">
                <c:v>0.10797945835095143</c:v>
              </c:pt>
              <c:pt idx="2686">
                <c:v>0.10797945835095143</c:v>
              </c:pt>
              <c:pt idx="2687">
                <c:v>0.10797945835095143</c:v>
              </c:pt>
              <c:pt idx="2688">
                <c:v>0.10797945835095143</c:v>
              </c:pt>
              <c:pt idx="2689">
                <c:v>0.10797945835095143</c:v>
              </c:pt>
              <c:pt idx="2690">
                <c:v>0.10797945835095143</c:v>
              </c:pt>
              <c:pt idx="2691">
                <c:v>0.10797945835095143</c:v>
              </c:pt>
              <c:pt idx="2692">
                <c:v>0.10797945835095143</c:v>
              </c:pt>
              <c:pt idx="2693">
                <c:v>0.10797945835095143</c:v>
              </c:pt>
              <c:pt idx="2694">
                <c:v>0.10797945835095143</c:v>
              </c:pt>
              <c:pt idx="2695">
                <c:v>0.10797945835095143</c:v>
              </c:pt>
              <c:pt idx="2696">
                <c:v>0.10797945835095143</c:v>
              </c:pt>
              <c:pt idx="2697">
                <c:v>0.10797945835095143</c:v>
              </c:pt>
              <c:pt idx="2698">
                <c:v>0.10797945835095143</c:v>
              </c:pt>
              <c:pt idx="2699">
                <c:v>0.10797945835095143</c:v>
              </c:pt>
              <c:pt idx="2700">
                <c:v>0.10797945835095143</c:v>
              </c:pt>
              <c:pt idx="2701">
                <c:v>0.10797945835095143</c:v>
              </c:pt>
              <c:pt idx="2702">
                <c:v>0.10797945835095143</c:v>
              </c:pt>
              <c:pt idx="2703">
                <c:v>0.10797945835095143</c:v>
              </c:pt>
              <c:pt idx="2704">
                <c:v>0.10797945835095143</c:v>
              </c:pt>
              <c:pt idx="2705">
                <c:v>0.10797945835095143</c:v>
              </c:pt>
              <c:pt idx="2706">
                <c:v>0.10797945835095143</c:v>
              </c:pt>
              <c:pt idx="2707">
                <c:v>0.10797945835095143</c:v>
              </c:pt>
              <c:pt idx="2708">
                <c:v>0.10797945835095143</c:v>
              </c:pt>
              <c:pt idx="2709">
                <c:v>0.10797945835095143</c:v>
              </c:pt>
              <c:pt idx="2710">
                <c:v>0.10797945835095143</c:v>
              </c:pt>
              <c:pt idx="2711">
                <c:v>0.10797945835095143</c:v>
              </c:pt>
              <c:pt idx="2712">
                <c:v>0.10797945835095143</c:v>
              </c:pt>
              <c:pt idx="2713">
                <c:v>0.10797945835095143</c:v>
              </c:pt>
              <c:pt idx="2714">
                <c:v>0.10797945835095143</c:v>
              </c:pt>
              <c:pt idx="2715">
                <c:v>0.10797945835095143</c:v>
              </c:pt>
              <c:pt idx="2716">
                <c:v>0.10797945835095143</c:v>
              </c:pt>
              <c:pt idx="2717">
                <c:v>0.10797945835095143</c:v>
              </c:pt>
              <c:pt idx="2718">
                <c:v>0.10797945835095143</c:v>
              </c:pt>
              <c:pt idx="2719">
                <c:v>0.10797945835095143</c:v>
              </c:pt>
              <c:pt idx="2720">
                <c:v>0.10797945835095143</c:v>
              </c:pt>
              <c:pt idx="2721">
                <c:v>0.10797945835095143</c:v>
              </c:pt>
              <c:pt idx="2722">
                <c:v>0.10797945835095143</c:v>
              </c:pt>
              <c:pt idx="2723">
                <c:v>0.10797945835095143</c:v>
              </c:pt>
              <c:pt idx="2724">
                <c:v>0.10797945835095143</c:v>
              </c:pt>
              <c:pt idx="2725">
                <c:v>0.10797945835095143</c:v>
              </c:pt>
              <c:pt idx="2726">
                <c:v>0.10797945835095143</c:v>
              </c:pt>
              <c:pt idx="2727">
                <c:v>0.10797945835095143</c:v>
              </c:pt>
              <c:pt idx="2728">
                <c:v>0.10797945835095143</c:v>
              </c:pt>
              <c:pt idx="2729">
                <c:v>0.10797945835095143</c:v>
              </c:pt>
              <c:pt idx="2730">
                <c:v>0.10797945835095143</c:v>
              </c:pt>
              <c:pt idx="2731">
                <c:v>0.10797945835095143</c:v>
              </c:pt>
              <c:pt idx="2732">
                <c:v>0.10797945835095143</c:v>
              </c:pt>
              <c:pt idx="2733">
                <c:v>0.10797945835095143</c:v>
              </c:pt>
              <c:pt idx="2734">
                <c:v>0.10797945835095143</c:v>
              </c:pt>
              <c:pt idx="2735">
                <c:v>0.10797945835095143</c:v>
              </c:pt>
              <c:pt idx="2736">
                <c:v>0.10797945835095143</c:v>
              </c:pt>
              <c:pt idx="2737">
                <c:v>0.10797945835095143</c:v>
              </c:pt>
              <c:pt idx="2738">
                <c:v>0.10797945835095143</c:v>
              </c:pt>
              <c:pt idx="2739">
                <c:v>0.10797945835095143</c:v>
              </c:pt>
              <c:pt idx="2740">
                <c:v>0.10797945835095143</c:v>
              </c:pt>
              <c:pt idx="2741">
                <c:v>0.10797945835095143</c:v>
              </c:pt>
              <c:pt idx="2742">
                <c:v>0.10797945835095143</c:v>
              </c:pt>
              <c:pt idx="2743">
                <c:v>0.10797945835095143</c:v>
              </c:pt>
              <c:pt idx="2744">
                <c:v>0.10797945835095143</c:v>
              </c:pt>
              <c:pt idx="2745">
                <c:v>0.10797945835095143</c:v>
              </c:pt>
              <c:pt idx="2746">
                <c:v>0.10797945835095143</c:v>
              </c:pt>
              <c:pt idx="2747">
                <c:v>0.10797945835095143</c:v>
              </c:pt>
              <c:pt idx="2748">
                <c:v>0.10797945835095143</c:v>
              </c:pt>
              <c:pt idx="2749">
                <c:v>0.10797945835095143</c:v>
              </c:pt>
              <c:pt idx="2750">
                <c:v>0.10797945835095143</c:v>
              </c:pt>
              <c:pt idx="2751">
                <c:v>0.10797945835095143</c:v>
              </c:pt>
              <c:pt idx="2752">
                <c:v>0.10797945835095143</c:v>
              </c:pt>
              <c:pt idx="2753">
                <c:v>0.10797945835095143</c:v>
              </c:pt>
              <c:pt idx="2754">
                <c:v>0.10797945835095143</c:v>
              </c:pt>
              <c:pt idx="2755">
                <c:v>0.10797945835095143</c:v>
              </c:pt>
              <c:pt idx="2756">
                <c:v>0.10797945835095143</c:v>
              </c:pt>
              <c:pt idx="2757">
                <c:v>0.10797945835095143</c:v>
              </c:pt>
              <c:pt idx="2758">
                <c:v>0.10797945835095143</c:v>
              </c:pt>
              <c:pt idx="2759">
                <c:v>0.10797945835095143</c:v>
              </c:pt>
              <c:pt idx="2760">
                <c:v>0.10797945835095143</c:v>
              </c:pt>
              <c:pt idx="2761">
                <c:v>0.10797945835095143</c:v>
              </c:pt>
              <c:pt idx="2762">
                <c:v>0.10797945835095143</c:v>
              </c:pt>
              <c:pt idx="2763">
                <c:v>0.10797945835095143</c:v>
              </c:pt>
              <c:pt idx="2764">
                <c:v>0.10797945835095143</c:v>
              </c:pt>
              <c:pt idx="2765">
                <c:v>0.10797945835095143</c:v>
              </c:pt>
              <c:pt idx="2766">
                <c:v>0.10797945835095143</c:v>
              </c:pt>
              <c:pt idx="2767">
                <c:v>0.10797945835095143</c:v>
              </c:pt>
              <c:pt idx="2768">
                <c:v>0.10797945835095143</c:v>
              </c:pt>
              <c:pt idx="2769">
                <c:v>0.10797945835095143</c:v>
              </c:pt>
              <c:pt idx="2770">
                <c:v>0.10797945835095143</c:v>
              </c:pt>
              <c:pt idx="2771">
                <c:v>0.10797945835095143</c:v>
              </c:pt>
              <c:pt idx="2772">
                <c:v>0.10797945835095143</c:v>
              </c:pt>
              <c:pt idx="2773">
                <c:v>0.10797945835095143</c:v>
              </c:pt>
              <c:pt idx="2774">
                <c:v>0.10797945835095143</c:v>
              </c:pt>
              <c:pt idx="2775">
                <c:v>0.10797945835095143</c:v>
              </c:pt>
              <c:pt idx="2776">
                <c:v>0.10797945835095143</c:v>
              </c:pt>
              <c:pt idx="2777">
                <c:v>0.10797945835095143</c:v>
              </c:pt>
              <c:pt idx="2778">
                <c:v>0.10797945835095143</c:v>
              </c:pt>
              <c:pt idx="2779">
                <c:v>0.10797945835095143</c:v>
              </c:pt>
              <c:pt idx="2780">
                <c:v>0.10797945835095143</c:v>
              </c:pt>
              <c:pt idx="2781">
                <c:v>0.10797945835095143</c:v>
              </c:pt>
              <c:pt idx="2782">
                <c:v>0.10797945835095143</c:v>
              </c:pt>
              <c:pt idx="2783">
                <c:v>0.10797945835095143</c:v>
              </c:pt>
              <c:pt idx="2784">
                <c:v>0.10797945835095143</c:v>
              </c:pt>
              <c:pt idx="2785">
                <c:v>0.10797945835095143</c:v>
              </c:pt>
              <c:pt idx="2786">
                <c:v>0.10797945835095143</c:v>
              </c:pt>
              <c:pt idx="2787">
                <c:v>0.10797945835095143</c:v>
              </c:pt>
              <c:pt idx="2788">
                <c:v>0.10797945835095143</c:v>
              </c:pt>
              <c:pt idx="2789">
                <c:v>0.10797945835095143</c:v>
              </c:pt>
              <c:pt idx="2790">
                <c:v>0.10797945835095143</c:v>
              </c:pt>
              <c:pt idx="2791">
                <c:v>0.10797945835095143</c:v>
              </c:pt>
              <c:pt idx="2792">
                <c:v>0.10797945835095143</c:v>
              </c:pt>
              <c:pt idx="2793">
                <c:v>0.10797945835095143</c:v>
              </c:pt>
              <c:pt idx="2794">
                <c:v>0.10797945835095143</c:v>
              </c:pt>
              <c:pt idx="2795">
                <c:v>0.10797945835095143</c:v>
              </c:pt>
              <c:pt idx="2796">
                <c:v>0.10797945835095143</c:v>
              </c:pt>
              <c:pt idx="2797">
                <c:v>0.10797945835095143</c:v>
              </c:pt>
              <c:pt idx="2798">
                <c:v>0.10797945835095143</c:v>
              </c:pt>
              <c:pt idx="2799">
                <c:v>0.10797945835095143</c:v>
              </c:pt>
              <c:pt idx="2800">
                <c:v>0.10797945835095143</c:v>
              </c:pt>
              <c:pt idx="2801">
                <c:v>0.10797945835095143</c:v>
              </c:pt>
              <c:pt idx="2802">
                <c:v>0.10797945835095143</c:v>
              </c:pt>
              <c:pt idx="2803">
                <c:v>0.10797945835095143</c:v>
              </c:pt>
              <c:pt idx="2804">
                <c:v>0.10797945835095143</c:v>
              </c:pt>
              <c:pt idx="2805">
                <c:v>0.10797945835095143</c:v>
              </c:pt>
              <c:pt idx="2806">
                <c:v>0.10797945835095143</c:v>
              </c:pt>
              <c:pt idx="2807">
                <c:v>0.10797945835095143</c:v>
              </c:pt>
              <c:pt idx="2808">
                <c:v>0.10797945835095143</c:v>
              </c:pt>
              <c:pt idx="2809">
                <c:v>0.10797945835095143</c:v>
              </c:pt>
              <c:pt idx="2810">
                <c:v>0.10797945835095143</c:v>
              </c:pt>
              <c:pt idx="2811">
                <c:v>0.10797945835095143</c:v>
              </c:pt>
              <c:pt idx="2812">
                <c:v>0.10797945835095143</c:v>
              </c:pt>
              <c:pt idx="2813">
                <c:v>0.10797945835095143</c:v>
              </c:pt>
              <c:pt idx="2814">
                <c:v>0.10797945835095143</c:v>
              </c:pt>
              <c:pt idx="2815">
                <c:v>0.10797945835095143</c:v>
              </c:pt>
              <c:pt idx="2816">
                <c:v>0.10797945835095143</c:v>
              </c:pt>
              <c:pt idx="2817">
                <c:v>0.10797945835095143</c:v>
              </c:pt>
              <c:pt idx="2818">
                <c:v>0.10797945835095143</c:v>
              </c:pt>
              <c:pt idx="2819">
                <c:v>0.10797945835095143</c:v>
              </c:pt>
              <c:pt idx="2820">
                <c:v>0.10797945835095143</c:v>
              </c:pt>
              <c:pt idx="2821">
                <c:v>0.10797945835095143</c:v>
              </c:pt>
              <c:pt idx="2822">
                <c:v>0.10797945835095143</c:v>
              </c:pt>
              <c:pt idx="2823">
                <c:v>0.10797945835095143</c:v>
              </c:pt>
              <c:pt idx="2824">
                <c:v>0.10797945835095143</c:v>
              </c:pt>
              <c:pt idx="2825">
                <c:v>0.10797945835095143</c:v>
              </c:pt>
              <c:pt idx="2826">
                <c:v>0.10797945835095143</c:v>
              </c:pt>
              <c:pt idx="2827">
                <c:v>0.10797945835095143</c:v>
              </c:pt>
              <c:pt idx="2828">
                <c:v>0.10797945835095143</c:v>
              </c:pt>
              <c:pt idx="2829">
                <c:v>0.10797945835095143</c:v>
              </c:pt>
              <c:pt idx="2830">
                <c:v>0.10797945835095143</c:v>
              </c:pt>
              <c:pt idx="2831">
                <c:v>0.10797945835095143</c:v>
              </c:pt>
              <c:pt idx="2832">
                <c:v>0.10797945835095143</c:v>
              </c:pt>
              <c:pt idx="2833">
                <c:v>0.10797945835095143</c:v>
              </c:pt>
              <c:pt idx="2834">
                <c:v>0.10797945835095143</c:v>
              </c:pt>
              <c:pt idx="2835">
                <c:v>0.10797945835095143</c:v>
              </c:pt>
              <c:pt idx="2836">
                <c:v>0.10797945835095143</c:v>
              </c:pt>
              <c:pt idx="2837">
                <c:v>0.10797945835095143</c:v>
              </c:pt>
              <c:pt idx="2838">
                <c:v>0.10797945835095143</c:v>
              </c:pt>
              <c:pt idx="2839">
                <c:v>0.10797945835095143</c:v>
              </c:pt>
              <c:pt idx="2840">
                <c:v>0.10797945835095143</c:v>
              </c:pt>
              <c:pt idx="2841">
                <c:v>0.10797945835095143</c:v>
              </c:pt>
              <c:pt idx="2842">
                <c:v>0.10797945835095143</c:v>
              </c:pt>
              <c:pt idx="2843">
                <c:v>0.10797945835095143</c:v>
              </c:pt>
              <c:pt idx="2844">
                <c:v>0.10797945835095143</c:v>
              </c:pt>
              <c:pt idx="2845">
                <c:v>0.10797945835095143</c:v>
              </c:pt>
              <c:pt idx="2846">
                <c:v>0.10797945835095143</c:v>
              </c:pt>
              <c:pt idx="2847">
                <c:v>0.10797945835095143</c:v>
              </c:pt>
              <c:pt idx="2848">
                <c:v>0.10797945835095143</c:v>
              </c:pt>
              <c:pt idx="2849">
                <c:v>0.10797945835095143</c:v>
              </c:pt>
              <c:pt idx="2850">
                <c:v>0.10797945835095143</c:v>
              </c:pt>
              <c:pt idx="2851">
                <c:v>0.10797945835095143</c:v>
              </c:pt>
              <c:pt idx="2852">
                <c:v>0.10797945835095143</c:v>
              </c:pt>
              <c:pt idx="2853">
                <c:v>0.10797945835095143</c:v>
              </c:pt>
              <c:pt idx="2854">
                <c:v>0.10797945835095143</c:v>
              </c:pt>
              <c:pt idx="2855">
                <c:v>0.10797945835095143</c:v>
              </c:pt>
              <c:pt idx="2856">
                <c:v>0.10797945835095143</c:v>
              </c:pt>
              <c:pt idx="2857">
                <c:v>0.10797945835095143</c:v>
              </c:pt>
              <c:pt idx="2858">
                <c:v>0.10797945835095143</c:v>
              </c:pt>
              <c:pt idx="2859">
                <c:v>0.10797945835095143</c:v>
              </c:pt>
              <c:pt idx="2860">
                <c:v>0.10797945835095143</c:v>
              </c:pt>
              <c:pt idx="2861">
                <c:v>0.10797945835095143</c:v>
              </c:pt>
              <c:pt idx="2862">
                <c:v>0.10797945835095143</c:v>
              </c:pt>
              <c:pt idx="2863">
                <c:v>0.10797945835095143</c:v>
              </c:pt>
              <c:pt idx="2864">
                <c:v>0.10797945835095143</c:v>
              </c:pt>
              <c:pt idx="2865">
                <c:v>0.10797945835095143</c:v>
              </c:pt>
              <c:pt idx="2866">
                <c:v>0.10797945835095143</c:v>
              </c:pt>
              <c:pt idx="2867">
                <c:v>0.10797945835095143</c:v>
              </c:pt>
              <c:pt idx="2868">
                <c:v>0.10797945835095143</c:v>
              </c:pt>
              <c:pt idx="2869">
                <c:v>0.10797945835095143</c:v>
              </c:pt>
              <c:pt idx="2870">
                <c:v>0.10797945835095143</c:v>
              </c:pt>
              <c:pt idx="2871">
                <c:v>0.10797945835095143</c:v>
              </c:pt>
              <c:pt idx="2872">
                <c:v>0.10797945835095143</c:v>
              </c:pt>
              <c:pt idx="2873">
                <c:v>0.10797945835095143</c:v>
              </c:pt>
              <c:pt idx="2874">
                <c:v>0.10797945835095143</c:v>
              </c:pt>
              <c:pt idx="2875">
                <c:v>0.10797945835095143</c:v>
              </c:pt>
              <c:pt idx="2876">
                <c:v>0.10797945835095143</c:v>
              </c:pt>
              <c:pt idx="2877">
                <c:v>0.10797945835095143</c:v>
              </c:pt>
              <c:pt idx="2878">
                <c:v>0.10797945835095143</c:v>
              </c:pt>
              <c:pt idx="2879">
                <c:v>0.10797945835095143</c:v>
              </c:pt>
              <c:pt idx="2880">
                <c:v>0.10797945835095143</c:v>
              </c:pt>
              <c:pt idx="2881">
                <c:v>0.10797945835095143</c:v>
              </c:pt>
              <c:pt idx="2882">
                <c:v>0.10797945835095143</c:v>
              </c:pt>
              <c:pt idx="2883">
                <c:v>0.10797945835095143</c:v>
              </c:pt>
              <c:pt idx="2884">
                <c:v>0.10797945835095143</c:v>
              </c:pt>
              <c:pt idx="2885">
                <c:v>0.10797945835095143</c:v>
              </c:pt>
              <c:pt idx="2886">
                <c:v>0.10797945835095143</c:v>
              </c:pt>
              <c:pt idx="2887">
                <c:v>0.10797945835095143</c:v>
              </c:pt>
              <c:pt idx="2888">
                <c:v>0.10797945835095143</c:v>
              </c:pt>
              <c:pt idx="2889">
                <c:v>0.10797945835095143</c:v>
              </c:pt>
              <c:pt idx="2890">
                <c:v>0.10797945835095143</c:v>
              </c:pt>
              <c:pt idx="2891">
                <c:v>0.10797945835095143</c:v>
              </c:pt>
              <c:pt idx="2892">
                <c:v>0.10797945835095143</c:v>
              </c:pt>
              <c:pt idx="2893">
                <c:v>0.10797945835095143</c:v>
              </c:pt>
              <c:pt idx="2894">
                <c:v>0.10797945835095143</c:v>
              </c:pt>
              <c:pt idx="2895">
                <c:v>0.10797945835095143</c:v>
              </c:pt>
              <c:pt idx="2896">
                <c:v>0.10797945835095143</c:v>
              </c:pt>
              <c:pt idx="2897">
                <c:v>0.10797945835095143</c:v>
              </c:pt>
              <c:pt idx="2898">
                <c:v>0.10797945835095143</c:v>
              </c:pt>
              <c:pt idx="2899">
                <c:v>0.10797945835095143</c:v>
              </c:pt>
              <c:pt idx="2900">
                <c:v>0.10797945835095143</c:v>
              </c:pt>
              <c:pt idx="2901">
                <c:v>0.10797945835095143</c:v>
              </c:pt>
              <c:pt idx="2902">
                <c:v>0.10797945835095143</c:v>
              </c:pt>
              <c:pt idx="2903">
                <c:v>0.10797945835095143</c:v>
              </c:pt>
              <c:pt idx="2904">
                <c:v>0.10797945835095143</c:v>
              </c:pt>
              <c:pt idx="2905">
                <c:v>0.10797945835095143</c:v>
              </c:pt>
              <c:pt idx="2906">
                <c:v>0.10797945835095143</c:v>
              </c:pt>
              <c:pt idx="2907">
                <c:v>0.10797945835095143</c:v>
              </c:pt>
              <c:pt idx="2908">
                <c:v>0.10797945835095143</c:v>
              </c:pt>
              <c:pt idx="2909">
                <c:v>0.10797945835095143</c:v>
              </c:pt>
              <c:pt idx="2910">
                <c:v>0.10797945835095143</c:v>
              </c:pt>
              <c:pt idx="2911">
                <c:v>0.10797945835095143</c:v>
              </c:pt>
              <c:pt idx="2912">
                <c:v>0.10797945835095143</c:v>
              </c:pt>
              <c:pt idx="2913">
                <c:v>0.10797945835095143</c:v>
              </c:pt>
              <c:pt idx="2914">
                <c:v>0.10797945835095143</c:v>
              </c:pt>
              <c:pt idx="2915">
                <c:v>0.10797945835095143</c:v>
              </c:pt>
              <c:pt idx="2916">
                <c:v>0.10797945835095143</c:v>
              </c:pt>
              <c:pt idx="2917">
                <c:v>0.10797945835095143</c:v>
              </c:pt>
              <c:pt idx="2918">
                <c:v>0.10797945835095143</c:v>
              </c:pt>
              <c:pt idx="2919">
                <c:v>0.10797945835095143</c:v>
              </c:pt>
              <c:pt idx="2920">
                <c:v>0.10797945835095143</c:v>
              </c:pt>
              <c:pt idx="2921">
                <c:v>0.10797945835095143</c:v>
              </c:pt>
              <c:pt idx="2922">
                <c:v>0.10797945835095143</c:v>
              </c:pt>
              <c:pt idx="2923">
                <c:v>0.10797945835095143</c:v>
              </c:pt>
              <c:pt idx="2924">
                <c:v>0.10797945835095143</c:v>
              </c:pt>
              <c:pt idx="2925">
                <c:v>0.10797945835095143</c:v>
              </c:pt>
              <c:pt idx="2926">
                <c:v>0.10797945835095143</c:v>
              </c:pt>
              <c:pt idx="2927">
                <c:v>0.10797945835095143</c:v>
              </c:pt>
              <c:pt idx="2928">
                <c:v>0.10797945835095143</c:v>
              </c:pt>
              <c:pt idx="2929">
                <c:v>0.10797945835095143</c:v>
              </c:pt>
              <c:pt idx="2930">
                <c:v>0.10797945835095143</c:v>
              </c:pt>
              <c:pt idx="2931">
                <c:v>0.10797945835095143</c:v>
              </c:pt>
              <c:pt idx="2932">
                <c:v>0.10797945835095143</c:v>
              </c:pt>
              <c:pt idx="2933">
                <c:v>0.10797945835095143</c:v>
              </c:pt>
              <c:pt idx="2934">
                <c:v>0.10797945835095143</c:v>
              </c:pt>
              <c:pt idx="2935">
                <c:v>0.10797945835095143</c:v>
              </c:pt>
              <c:pt idx="2936">
                <c:v>0.10797945835095143</c:v>
              </c:pt>
              <c:pt idx="2937">
                <c:v>0.10797945835095143</c:v>
              </c:pt>
              <c:pt idx="2938">
                <c:v>0.10797945835095143</c:v>
              </c:pt>
              <c:pt idx="2939">
                <c:v>0.10797945835095143</c:v>
              </c:pt>
              <c:pt idx="2940">
                <c:v>0.10797945835095143</c:v>
              </c:pt>
              <c:pt idx="2941">
                <c:v>0.10797945835095143</c:v>
              </c:pt>
              <c:pt idx="2942">
                <c:v>0.10797945835095143</c:v>
              </c:pt>
              <c:pt idx="2943">
                <c:v>0.10797945835095143</c:v>
              </c:pt>
              <c:pt idx="2944">
                <c:v>0.10797945835095143</c:v>
              </c:pt>
              <c:pt idx="2945">
                <c:v>0.10797945835095143</c:v>
              </c:pt>
              <c:pt idx="2946">
                <c:v>0.10797945835095143</c:v>
              </c:pt>
              <c:pt idx="2947">
                <c:v>0.10797945835095143</c:v>
              </c:pt>
              <c:pt idx="2948">
                <c:v>0.10797945835095143</c:v>
              </c:pt>
              <c:pt idx="2949">
                <c:v>0.10797945835095143</c:v>
              </c:pt>
              <c:pt idx="2950">
                <c:v>0.10797945835095143</c:v>
              </c:pt>
              <c:pt idx="2951">
                <c:v>0.10797945835095143</c:v>
              </c:pt>
              <c:pt idx="2952">
                <c:v>0.10797945835095143</c:v>
              </c:pt>
              <c:pt idx="2953">
                <c:v>0.10797945835095143</c:v>
              </c:pt>
              <c:pt idx="2954">
                <c:v>0.10797945835095143</c:v>
              </c:pt>
              <c:pt idx="2955">
                <c:v>0.10797945835095143</c:v>
              </c:pt>
              <c:pt idx="2956">
                <c:v>0.10797945835095143</c:v>
              </c:pt>
              <c:pt idx="2957">
                <c:v>0.10797945835095143</c:v>
              </c:pt>
              <c:pt idx="2958">
                <c:v>0.10797945835095143</c:v>
              </c:pt>
              <c:pt idx="2959">
                <c:v>0.10797945835095143</c:v>
              </c:pt>
              <c:pt idx="2960">
                <c:v>0.10797945835095143</c:v>
              </c:pt>
              <c:pt idx="2961">
                <c:v>0.10797945835095143</c:v>
              </c:pt>
              <c:pt idx="2962">
                <c:v>0.10797945835095143</c:v>
              </c:pt>
              <c:pt idx="2963">
                <c:v>0.10797945835095143</c:v>
              </c:pt>
              <c:pt idx="2964">
                <c:v>0.10797945835095143</c:v>
              </c:pt>
              <c:pt idx="2965">
                <c:v>0.10797945835095143</c:v>
              </c:pt>
              <c:pt idx="2966">
                <c:v>0.10797945835095143</c:v>
              </c:pt>
              <c:pt idx="2967">
                <c:v>0.10797945835095143</c:v>
              </c:pt>
              <c:pt idx="2968">
                <c:v>0.10797945835095143</c:v>
              </c:pt>
              <c:pt idx="2969">
                <c:v>0.10797945835095143</c:v>
              </c:pt>
              <c:pt idx="2970">
                <c:v>0.10797945835095143</c:v>
              </c:pt>
              <c:pt idx="2971">
                <c:v>0.10797945835095143</c:v>
              </c:pt>
              <c:pt idx="2972">
                <c:v>0.10797945835095143</c:v>
              </c:pt>
              <c:pt idx="2973">
                <c:v>0.10797945835095143</c:v>
              </c:pt>
              <c:pt idx="2974">
                <c:v>0.10797945835095143</c:v>
              </c:pt>
              <c:pt idx="2975">
                <c:v>0.10797945835095143</c:v>
              </c:pt>
              <c:pt idx="2976">
                <c:v>0.10797945835095143</c:v>
              </c:pt>
              <c:pt idx="2977">
                <c:v>0.10797945835095143</c:v>
              </c:pt>
              <c:pt idx="2978">
                <c:v>0.10797945835095143</c:v>
              </c:pt>
              <c:pt idx="2979">
                <c:v>0.10797945835095143</c:v>
              </c:pt>
              <c:pt idx="2980">
                <c:v>0.10797945835095143</c:v>
              </c:pt>
              <c:pt idx="2981">
                <c:v>0.10797945835095143</c:v>
              </c:pt>
              <c:pt idx="2982">
                <c:v>0.10797945835095143</c:v>
              </c:pt>
              <c:pt idx="2983">
                <c:v>0.10797945835095143</c:v>
              </c:pt>
              <c:pt idx="2984">
                <c:v>0.10797945835095143</c:v>
              </c:pt>
              <c:pt idx="2985">
                <c:v>0.10797945835095143</c:v>
              </c:pt>
              <c:pt idx="2986">
                <c:v>0.10797945835095143</c:v>
              </c:pt>
              <c:pt idx="2987">
                <c:v>0.10797945835095143</c:v>
              </c:pt>
              <c:pt idx="2988">
                <c:v>0.10797945835095143</c:v>
              </c:pt>
              <c:pt idx="2989">
                <c:v>0.10797945835095143</c:v>
              </c:pt>
              <c:pt idx="2990">
                <c:v>0.10797945835095143</c:v>
              </c:pt>
              <c:pt idx="2991">
                <c:v>0.10797945835095143</c:v>
              </c:pt>
              <c:pt idx="2992">
                <c:v>0.10797945835095143</c:v>
              </c:pt>
              <c:pt idx="2993">
                <c:v>0.10797945835095143</c:v>
              </c:pt>
              <c:pt idx="2994">
                <c:v>0.10797945835095143</c:v>
              </c:pt>
              <c:pt idx="2995">
                <c:v>0.10797945835095143</c:v>
              </c:pt>
              <c:pt idx="2996">
                <c:v>0.10797945835095143</c:v>
              </c:pt>
              <c:pt idx="2997">
                <c:v>0.10797945835095143</c:v>
              </c:pt>
              <c:pt idx="2998">
                <c:v>0.10797945835095143</c:v>
              </c:pt>
              <c:pt idx="2999">
                <c:v>0.10797945835095143</c:v>
              </c:pt>
              <c:pt idx="3000">
                <c:v>0.10797945835095143</c:v>
              </c:pt>
              <c:pt idx="3001">
                <c:v>0.10797945835095143</c:v>
              </c:pt>
              <c:pt idx="3002">
                <c:v>0.10797945835095143</c:v>
              </c:pt>
              <c:pt idx="3003">
                <c:v>0.10797945835095143</c:v>
              </c:pt>
              <c:pt idx="3004">
                <c:v>0.10797945835095143</c:v>
              </c:pt>
              <c:pt idx="3005">
                <c:v>0.10797945835095143</c:v>
              </c:pt>
              <c:pt idx="3006">
                <c:v>0.10797945835095143</c:v>
              </c:pt>
              <c:pt idx="3007">
                <c:v>0.10797945835095143</c:v>
              </c:pt>
              <c:pt idx="3008">
                <c:v>0.10797945835095143</c:v>
              </c:pt>
              <c:pt idx="3009">
                <c:v>0.10797945835095143</c:v>
              </c:pt>
              <c:pt idx="3010">
                <c:v>0.10797945835095143</c:v>
              </c:pt>
              <c:pt idx="3011">
                <c:v>0.10797945835095143</c:v>
              </c:pt>
              <c:pt idx="3012">
                <c:v>0.10797945835095143</c:v>
              </c:pt>
              <c:pt idx="3013">
                <c:v>0.10797945835095143</c:v>
              </c:pt>
              <c:pt idx="3014">
                <c:v>0.10797945835095143</c:v>
              </c:pt>
              <c:pt idx="3015">
                <c:v>0.10797945835095143</c:v>
              </c:pt>
              <c:pt idx="3016">
                <c:v>0.10797945835095143</c:v>
              </c:pt>
              <c:pt idx="3017">
                <c:v>0.10797945835095143</c:v>
              </c:pt>
              <c:pt idx="3018">
                <c:v>0.10797945835095143</c:v>
              </c:pt>
              <c:pt idx="3019">
                <c:v>0.10797945835095143</c:v>
              </c:pt>
              <c:pt idx="3020">
                <c:v>0.10797945835095143</c:v>
              </c:pt>
              <c:pt idx="3021">
                <c:v>0.10797945835095143</c:v>
              </c:pt>
              <c:pt idx="3022">
                <c:v>0.10797945835095143</c:v>
              </c:pt>
              <c:pt idx="3023">
                <c:v>0.10797945835095143</c:v>
              </c:pt>
              <c:pt idx="3024">
                <c:v>0.10797945835095143</c:v>
              </c:pt>
              <c:pt idx="3025">
                <c:v>0.10797945835095143</c:v>
              </c:pt>
              <c:pt idx="3026">
                <c:v>0.10797945835095143</c:v>
              </c:pt>
              <c:pt idx="3027">
                <c:v>0.10797945835095143</c:v>
              </c:pt>
              <c:pt idx="3028">
                <c:v>0.10797945835095143</c:v>
              </c:pt>
              <c:pt idx="3029">
                <c:v>0.10797945835095143</c:v>
              </c:pt>
              <c:pt idx="3030">
                <c:v>0.10797945835095143</c:v>
              </c:pt>
              <c:pt idx="3031">
                <c:v>0.10797945835095143</c:v>
              </c:pt>
              <c:pt idx="3032">
                <c:v>0.10797945835095143</c:v>
              </c:pt>
              <c:pt idx="3033">
                <c:v>0.10797945835095143</c:v>
              </c:pt>
              <c:pt idx="3034">
                <c:v>0.10797945835095143</c:v>
              </c:pt>
              <c:pt idx="3035">
                <c:v>0.10797945835095143</c:v>
              </c:pt>
              <c:pt idx="3036">
                <c:v>0.10797945835095143</c:v>
              </c:pt>
              <c:pt idx="3037">
                <c:v>0.10797945835095143</c:v>
              </c:pt>
              <c:pt idx="3038">
                <c:v>0.10797945835095143</c:v>
              </c:pt>
              <c:pt idx="3039">
                <c:v>0.10797945835095143</c:v>
              </c:pt>
              <c:pt idx="3040">
                <c:v>0.10797945835095143</c:v>
              </c:pt>
              <c:pt idx="3041">
                <c:v>0.10797945835095143</c:v>
              </c:pt>
              <c:pt idx="3042">
                <c:v>0.10797945835095143</c:v>
              </c:pt>
              <c:pt idx="3043">
                <c:v>0.10797945835095143</c:v>
              </c:pt>
              <c:pt idx="3044">
                <c:v>0.10797945835095143</c:v>
              </c:pt>
              <c:pt idx="3045">
                <c:v>0.10797945835095143</c:v>
              </c:pt>
              <c:pt idx="3046">
                <c:v>0.10797945835095143</c:v>
              </c:pt>
              <c:pt idx="3047">
                <c:v>0.10797945835095143</c:v>
              </c:pt>
              <c:pt idx="3048">
                <c:v>0.10797945835095143</c:v>
              </c:pt>
              <c:pt idx="3049">
                <c:v>0.10797945835095143</c:v>
              </c:pt>
              <c:pt idx="3050">
                <c:v>0.10797945835095143</c:v>
              </c:pt>
              <c:pt idx="3051">
                <c:v>0.10797945835095143</c:v>
              </c:pt>
              <c:pt idx="3052">
                <c:v>0.10797945835095143</c:v>
              </c:pt>
              <c:pt idx="3053">
                <c:v>0.10797945835095143</c:v>
              </c:pt>
              <c:pt idx="3054">
                <c:v>0.10797945835095143</c:v>
              </c:pt>
              <c:pt idx="3055">
                <c:v>0.10797945835095143</c:v>
              </c:pt>
              <c:pt idx="3056">
                <c:v>0.10797945835095143</c:v>
              </c:pt>
              <c:pt idx="3057">
                <c:v>0.10797945835095143</c:v>
              </c:pt>
              <c:pt idx="3058">
                <c:v>0.10797945835095143</c:v>
              </c:pt>
              <c:pt idx="3059">
                <c:v>0.10797945835095143</c:v>
              </c:pt>
              <c:pt idx="3060">
                <c:v>0.10797945835095143</c:v>
              </c:pt>
              <c:pt idx="3061">
                <c:v>0.10797945835095143</c:v>
              </c:pt>
              <c:pt idx="3062">
                <c:v>0.10797945835095143</c:v>
              </c:pt>
              <c:pt idx="3063">
                <c:v>0.10797945835095143</c:v>
              </c:pt>
              <c:pt idx="3064">
                <c:v>0.10797945835095143</c:v>
              </c:pt>
              <c:pt idx="3065">
                <c:v>0.10797945835095143</c:v>
              </c:pt>
              <c:pt idx="3066">
                <c:v>0.10797945835095143</c:v>
              </c:pt>
              <c:pt idx="3067">
                <c:v>0.10797945835095143</c:v>
              </c:pt>
              <c:pt idx="3068">
                <c:v>0.10797945835095143</c:v>
              </c:pt>
              <c:pt idx="3069">
                <c:v>0.10797945835095143</c:v>
              </c:pt>
              <c:pt idx="3070">
                <c:v>0.10797945835095143</c:v>
              </c:pt>
              <c:pt idx="3071">
                <c:v>0.10797945835095143</c:v>
              </c:pt>
              <c:pt idx="3072">
                <c:v>0.10797945835095143</c:v>
              </c:pt>
              <c:pt idx="3073">
                <c:v>0.10797945835095143</c:v>
              </c:pt>
              <c:pt idx="3074">
                <c:v>0.10797945835095143</c:v>
              </c:pt>
              <c:pt idx="3075">
                <c:v>0.10797945835095143</c:v>
              </c:pt>
              <c:pt idx="3076">
                <c:v>0.10797945835095143</c:v>
              </c:pt>
              <c:pt idx="3077">
                <c:v>0.10797945835095143</c:v>
              </c:pt>
              <c:pt idx="3078">
                <c:v>0.10797945835095143</c:v>
              </c:pt>
              <c:pt idx="3079">
                <c:v>0.10797945835095143</c:v>
              </c:pt>
              <c:pt idx="3080">
                <c:v>0.10797945835095143</c:v>
              </c:pt>
              <c:pt idx="3081">
                <c:v>0.10797945835095143</c:v>
              </c:pt>
              <c:pt idx="3082">
                <c:v>0.10797945835095143</c:v>
              </c:pt>
              <c:pt idx="3083">
                <c:v>0.10797945835095143</c:v>
              </c:pt>
              <c:pt idx="3084">
                <c:v>0.10797945835095143</c:v>
              </c:pt>
              <c:pt idx="3085">
                <c:v>0.10797945835095143</c:v>
              </c:pt>
              <c:pt idx="3086">
                <c:v>0.10797945835095143</c:v>
              </c:pt>
              <c:pt idx="3087">
                <c:v>0.10797945835095143</c:v>
              </c:pt>
              <c:pt idx="3088">
                <c:v>0.10797945835095143</c:v>
              </c:pt>
              <c:pt idx="3089">
                <c:v>0.10797945835095143</c:v>
              </c:pt>
              <c:pt idx="3090">
                <c:v>0.10797945835095143</c:v>
              </c:pt>
              <c:pt idx="3091">
                <c:v>9.8981170155038808E-2</c:v>
              </c:pt>
              <c:pt idx="3092">
                <c:v>9.8981170155038808E-2</c:v>
              </c:pt>
              <c:pt idx="3093">
                <c:v>9.8981170155038808E-2</c:v>
              </c:pt>
              <c:pt idx="3094">
                <c:v>9.8981170155038808E-2</c:v>
              </c:pt>
              <c:pt idx="3095">
                <c:v>9.8981170155038808E-2</c:v>
              </c:pt>
              <c:pt idx="3096">
                <c:v>9.8981170155038808E-2</c:v>
              </c:pt>
              <c:pt idx="3097">
                <c:v>9.8981170155038808E-2</c:v>
              </c:pt>
              <c:pt idx="3098">
                <c:v>9.8981170155038808E-2</c:v>
              </c:pt>
              <c:pt idx="3099">
                <c:v>9.8981170155038808E-2</c:v>
              </c:pt>
              <c:pt idx="3100">
                <c:v>9.8981170155038808E-2</c:v>
              </c:pt>
              <c:pt idx="3101">
                <c:v>9.8981170155038808E-2</c:v>
              </c:pt>
              <c:pt idx="3102">
                <c:v>9.8981170155038808E-2</c:v>
              </c:pt>
              <c:pt idx="3103">
                <c:v>9.8981170155038808E-2</c:v>
              </c:pt>
              <c:pt idx="3104">
                <c:v>9.8981170155038808E-2</c:v>
              </c:pt>
              <c:pt idx="3105">
                <c:v>9.8981170155038808E-2</c:v>
              </c:pt>
              <c:pt idx="3106">
                <c:v>9.8981170155038808E-2</c:v>
              </c:pt>
              <c:pt idx="3107">
                <c:v>9.8981170155038808E-2</c:v>
              </c:pt>
              <c:pt idx="3108">
                <c:v>9.8981170155038808E-2</c:v>
              </c:pt>
              <c:pt idx="3109">
                <c:v>9.8981170155038808E-2</c:v>
              </c:pt>
              <c:pt idx="3110">
                <c:v>9.8981170155038808E-2</c:v>
              </c:pt>
              <c:pt idx="3111">
                <c:v>9.8981170155038808E-2</c:v>
              </c:pt>
              <c:pt idx="3112">
                <c:v>9.8981170155038808E-2</c:v>
              </c:pt>
              <c:pt idx="3113">
                <c:v>9.8981170155038808E-2</c:v>
              </c:pt>
              <c:pt idx="3114">
                <c:v>9.8981170155038808E-2</c:v>
              </c:pt>
              <c:pt idx="3115">
                <c:v>9.8981170155038808E-2</c:v>
              </c:pt>
              <c:pt idx="3116">
                <c:v>9.8981170155038808E-2</c:v>
              </c:pt>
              <c:pt idx="3117">
                <c:v>9.8981170155038808E-2</c:v>
              </c:pt>
              <c:pt idx="3118">
                <c:v>9.8981170155038808E-2</c:v>
              </c:pt>
              <c:pt idx="3119">
                <c:v>9.8981170155038808E-2</c:v>
              </c:pt>
              <c:pt idx="3120">
                <c:v>9.8981170155038808E-2</c:v>
              </c:pt>
              <c:pt idx="3121">
                <c:v>9.8981170155038808E-2</c:v>
              </c:pt>
              <c:pt idx="3122">
                <c:v>9.8981170155038808E-2</c:v>
              </c:pt>
              <c:pt idx="3123">
                <c:v>9.8981170155038808E-2</c:v>
              </c:pt>
              <c:pt idx="3124">
                <c:v>9.8981170155038808E-2</c:v>
              </c:pt>
              <c:pt idx="3125">
                <c:v>9.8981170155038808E-2</c:v>
              </c:pt>
              <c:pt idx="3126">
                <c:v>9.8981170155038808E-2</c:v>
              </c:pt>
              <c:pt idx="3127">
                <c:v>9.8981170155038808E-2</c:v>
              </c:pt>
              <c:pt idx="3128">
                <c:v>9.8981170155038808E-2</c:v>
              </c:pt>
              <c:pt idx="3129">
                <c:v>9.8981170155038808E-2</c:v>
              </c:pt>
              <c:pt idx="3130">
                <c:v>9.8981170155038808E-2</c:v>
              </c:pt>
              <c:pt idx="3131">
                <c:v>9.8981170155038808E-2</c:v>
              </c:pt>
              <c:pt idx="3132">
                <c:v>9.8981170155038808E-2</c:v>
              </c:pt>
              <c:pt idx="3133">
                <c:v>9.8981170155038808E-2</c:v>
              </c:pt>
              <c:pt idx="3134">
                <c:v>9.8981170155038808E-2</c:v>
              </c:pt>
              <c:pt idx="3135">
                <c:v>9.8981170155038808E-2</c:v>
              </c:pt>
              <c:pt idx="3136">
                <c:v>9.8981170155038808E-2</c:v>
              </c:pt>
              <c:pt idx="3137">
                <c:v>9.8981170155038808E-2</c:v>
              </c:pt>
              <c:pt idx="3138">
                <c:v>9.8981170155038808E-2</c:v>
              </c:pt>
              <c:pt idx="3139">
                <c:v>9.8981170155038808E-2</c:v>
              </c:pt>
              <c:pt idx="3140">
                <c:v>9.8981170155038808E-2</c:v>
              </c:pt>
              <c:pt idx="3141">
                <c:v>9.8981170155038808E-2</c:v>
              </c:pt>
              <c:pt idx="3142">
                <c:v>9.8981170155038808E-2</c:v>
              </c:pt>
              <c:pt idx="3143">
                <c:v>9.8981170155038808E-2</c:v>
              </c:pt>
              <c:pt idx="3144">
                <c:v>9.8981170155038808E-2</c:v>
              </c:pt>
              <c:pt idx="3145">
                <c:v>9.8981170155038808E-2</c:v>
              </c:pt>
              <c:pt idx="3146">
                <c:v>9.8981170155038808E-2</c:v>
              </c:pt>
              <c:pt idx="3147">
                <c:v>9.8981170155038808E-2</c:v>
              </c:pt>
              <c:pt idx="3148">
                <c:v>9.8981170155038808E-2</c:v>
              </c:pt>
              <c:pt idx="3149">
                <c:v>9.8981170155038808E-2</c:v>
              </c:pt>
              <c:pt idx="3150">
                <c:v>9.8981170155038808E-2</c:v>
              </c:pt>
              <c:pt idx="3151">
                <c:v>9.8981170155038808E-2</c:v>
              </c:pt>
              <c:pt idx="3152">
                <c:v>9.8981170155038808E-2</c:v>
              </c:pt>
              <c:pt idx="3153">
                <c:v>9.8981170155038808E-2</c:v>
              </c:pt>
              <c:pt idx="3154">
                <c:v>9.8981170155038808E-2</c:v>
              </c:pt>
              <c:pt idx="3155">
                <c:v>9.8981170155038808E-2</c:v>
              </c:pt>
              <c:pt idx="3156">
                <c:v>9.8981170155038808E-2</c:v>
              </c:pt>
              <c:pt idx="3157">
                <c:v>9.8981170155038808E-2</c:v>
              </c:pt>
              <c:pt idx="3158">
                <c:v>9.8981170155038808E-2</c:v>
              </c:pt>
              <c:pt idx="3159">
                <c:v>9.8981170155038808E-2</c:v>
              </c:pt>
              <c:pt idx="3160">
                <c:v>9.8981170155038808E-2</c:v>
              </c:pt>
              <c:pt idx="3161">
                <c:v>9.8981170155038808E-2</c:v>
              </c:pt>
              <c:pt idx="3162">
                <c:v>9.8981170155038808E-2</c:v>
              </c:pt>
              <c:pt idx="3163">
                <c:v>9.8981170155038808E-2</c:v>
              </c:pt>
              <c:pt idx="3164">
                <c:v>9.8981170155038808E-2</c:v>
              </c:pt>
              <c:pt idx="3165">
                <c:v>9.8981170155038808E-2</c:v>
              </c:pt>
              <c:pt idx="3166">
                <c:v>9.8981170155038808E-2</c:v>
              </c:pt>
              <c:pt idx="3167">
                <c:v>9.8981170155038808E-2</c:v>
              </c:pt>
              <c:pt idx="3168">
                <c:v>9.8981170155038808E-2</c:v>
              </c:pt>
              <c:pt idx="3169">
                <c:v>9.8981170155038808E-2</c:v>
              </c:pt>
              <c:pt idx="3170">
                <c:v>9.8981170155038808E-2</c:v>
              </c:pt>
              <c:pt idx="3171">
                <c:v>9.8981170155038808E-2</c:v>
              </c:pt>
              <c:pt idx="3172">
                <c:v>9.8981170155038808E-2</c:v>
              </c:pt>
              <c:pt idx="3173">
                <c:v>9.8981170155038808E-2</c:v>
              </c:pt>
              <c:pt idx="3174">
                <c:v>9.8981170155038808E-2</c:v>
              </c:pt>
              <c:pt idx="3175">
                <c:v>9.8981170155038808E-2</c:v>
              </c:pt>
              <c:pt idx="3176">
                <c:v>9.8981170155038808E-2</c:v>
              </c:pt>
              <c:pt idx="3177">
                <c:v>9.8981170155038808E-2</c:v>
              </c:pt>
              <c:pt idx="3178">
                <c:v>9.8981170155038808E-2</c:v>
              </c:pt>
              <c:pt idx="3179">
                <c:v>9.8981170155038808E-2</c:v>
              </c:pt>
              <c:pt idx="3180">
                <c:v>9.8981170155038808E-2</c:v>
              </c:pt>
              <c:pt idx="3181">
                <c:v>9.8981170155038808E-2</c:v>
              </c:pt>
              <c:pt idx="3182">
                <c:v>9.8981170155038808E-2</c:v>
              </c:pt>
              <c:pt idx="3183">
                <c:v>9.8981170155038808E-2</c:v>
              </c:pt>
              <c:pt idx="3184">
                <c:v>9.8981170155038808E-2</c:v>
              </c:pt>
              <c:pt idx="3185">
                <c:v>9.8981170155038808E-2</c:v>
              </c:pt>
              <c:pt idx="3186">
                <c:v>9.8981170155038808E-2</c:v>
              </c:pt>
              <c:pt idx="3187">
                <c:v>9.8981170155038808E-2</c:v>
              </c:pt>
              <c:pt idx="3188">
                <c:v>9.8981170155038808E-2</c:v>
              </c:pt>
              <c:pt idx="3189">
                <c:v>9.8981170155038808E-2</c:v>
              </c:pt>
              <c:pt idx="3190">
                <c:v>9.8981170155038808E-2</c:v>
              </c:pt>
              <c:pt idx="3191">
                <c:v>9.8981170155038808E-2</c:v>
              </c:pt>
              <c:pt idx="3192">
                <c:v>9.8981170155038808E-2</c:v>
              </c:pt>
              <c:pt idx="3193">
                <c:v>9.8981170155038808E-2</c:v>
              </c:pt>
              <c:pt idx="3194">
                <c:v>9.8981170155038808E-2</c:v>
              </c:pt>
              <c:pt idx="3195">
                <c:v>9.8981170155038808E-2</c:v>
              </c:pt>
              <c:pt idx="3196">
                <c:v>9.8981170155038808E-2</c:v>
              </c:pt>
              <c:pt idx="3197">
                <c:v>9.8981170155038808E-2</c:v>
              </c:pt>
              <c:pt idx="3198">
                <c:v>9.8981170155038808E-2</c:v>
              </c:pt>
              <c:pt idx="3199">
                <c:v>9.8981170155038808E-2</c:v>
              </c:pt>
              <c:pt idx="3200">
                <c:v>9.8981170155038808E-2</c:v>
              </c:pt>
              <c:pt idx="3201">
                <c:v>9.8981170155038808E-2</c:v>
              </c:pt>
              <c:pt idx="3202">
                <c:v>9.8981170155038808E-2</c:v>
              </c:pt>
              <c:pt idx="3203">
                <c:v>9.8981170155038808E-2</c:v>
              </c:pt>
              <c:pt idx="3204">
                <c:v>9.8981170155038808E-2</c:v>
              </c:pt>
              <c:pt idx="3205">
                <c:v>9.8981170155038808E-2</c:v>
              </c:pt>
              <c:pt idx="3206">
                <c:v>9.8981170155038808E-2</c:v>
              </c:pt>
              <c:pt idx="3207">
                <c:v>9.8981170155038808E-2</c:v>
              </c:pt>
              <c:pt idx="3208">
                <c:v>9.8981170155038808E-2</c:v>
              </c:pt>
              <c:pt idx="3209">
                <c:v>9.8981170155038808E-2</c:v>
              </c:pt>
              <c:pt idx="3210">
                <c:v>9.8981170155038808E-2</c:v>
              </c:pt>
              <c:pt idx="3211">
                <c:v>9.8981170155038808E-2</c:v>
              </c:pt>
              <c:pt idx="3212">
                <c:v>8.9083053139534935E-2</c:v>
              </c:pt>
              <c:pt idx="3213">
                <c:v>8.9083053139534935E-2</c:v>
              </c:pt>
              <c:pt idx="3214">
                <c:v>8.9083053139534935E-2</c:v>
              </c:pt>
              <c:pt idx="3215">
                <c:v>8.9083053139534935E-2</c:v>
              </c:pt>
              <c:pt idx="3216">
                <c:v>8.9083053139534935E-2</c:v>
              </c:pt>
              <c:pt idx="3217">
                <c:v>8.9083053139534935E-2</c:v>
              </c:pt>
              <c:pt idx="3218">
                <c:v>8.9083053139534935E-2</c:v>
              </c:pt>
              <c:pt idx="3219">
                <c:v>8.9083053139534935E-2</c:v>
              </c:pt>
              <c:pt idx="3220">
                <c:v>8.9083053139534935E-2</c:v>
              </c:pt>
              <c:pt idx="3221">
                <c:v>8.9083053139534935E-2</c:v>
              </c:pt>
              <c:pt idx="3222">
                <c:v>8.9083053139534935E-2</c:v>
              </c:pt>
              <c:pt idx="3223">
                <c:v>8.9083053139534935E-2</c:v>
              </c:pt>
              <c:pt idx="3224">
                <c:v>8.9083053139534935E-2</c:v>
              </c:pt>
              <c:pt idx="3225">
                <c:v>8.9083053139534935E-2</c:v>
              </c:pt>
              <c:pt idx="3226">
                <c:v>8.9083053139534935E-2</c:v>
              </c:pt>
              <c:pt idx="3227">
                <c:v>8.9083053139534935E-2</c:v>
              </c:pt>
              <c:pt idx="3228">
                <c:v>8.9083053139534935E-2</c:v>
              </c:pt>
              <c:pt idx="3229">
                <c:v>8.9083053139534935E-2</c:v>
              </c:pt>
              <c:pt idx="3230">
                <c:v>8.9083053139534935E-2</c:v>
              </c:pt>
              <c:pt idx="3231">
                <c:v>8.9083053139534935E-2</c:v>
              </c:pt>
              <c:pt idx="3232">
                <c:v>8.9083053139534935E-2</c:v>
              </c:pt>
              <c:pt idx="3233">
                <c:v>8.9083053139534935E-2</c:v>
              </c:pt>
              <c:pt idx="3234">
                <c:v>8.9083053139534935E-2</c:v>
              </c:pt>
              <c:pt idx="3235">
                <c:v>8.9083053139534935E-2</c:v>
              </c:pt>
              <c:pt idx="3236">
                <c:v>8.9083053139534935E-2</c:v>
              </c:pt>
              <c:pt idx="3237">
                <c:v>8.9083053139534935E-2</c:v>
              </c:pt>
              <c:pt idx="3238">
                <c:v>8.9083053139534935E-2</c:v>
              </c:pt>
              <c:pt idx="3239">
                <c:v>8.9083053139534935E-2</c:v>
              </c:pt>
              <c:pt idx="3240">
                <c:v>8.9083053139534935E-2</c:v>
              </c:pt>
              <c:pt idx="3241">
                <c:v>8.9083053139534935E-2</c:v>
              </c:pt>
              <c:pt idx="3242">
                <c:v>8.9083053139534935E-2</c:v>
              </c:pt>
              <c:pt idx="3243">
                <c:v>8.9083053139534935E-2</c:v>
              </c:pt>
              <c:pt idx="3244">
                <c:v>8.9083053139534935E-2</c:v>
              </c:pt>
              <c:pt idx="3245">
                <c:v>8.9083053139534935E-2</c:v>
              </c:pt>
              <c:pt idx="3246">
                <c:v>8.9083053139534935E-2</c:v>
              </c:pt>
              <c:pt idx="3247">
                <c:v>8.9083053139534935E-2</c:v>
              </c:pt>
              <c:pt idx="3248">
                <c:v>8.9083053139534935E-2</c:v>
              </c:pt>
              <c:pt idx="3249">
                <c:v>8.9083053139534935E-2</c:v>
              </c:pt>
              <c:pt idx="3250">
                <c:v>8.9083053139534935E-2</c:v>
              </c:pt>
              <c:pt idx="3251">
                <c:v>8.9083053139534935E-2</c:v>
              </c:pt>
              <c:pt idx="3252">
                <c:v>8.9083053139534935E-2</c:v>
              </c:pt>
              <c:pt idx="3253">
                <c:v>8.9083053139534935E-2</c:v>
              </c:pt>
              <c:pt idx="3254">
                <c:v>8.9083053139534935E-2</c:v>
              </c:pt>
              <c:pt idx="3255">
                <c:v>8.9083053139534935E-2</c:v>
              </c:pt>
              <c:pt idx="3256">
                <c:v>8.9083053139534935E-2</c:v>
              </c:pt>
              <c:pt idx="3257">
                <c:v>8.9083053139534935E-2</c:v>
              </c:pt>
              <c:pt idx="3258">
                <c:v>8.9083053139534935E-2</c:v>
              </c:pt>
              <c:pt idx="3259">
                <c:v>8.9083053139534935E-2</c:v>
              </c:pt>
              <c:pt idx="3260">
                <c:v>8.9083053139534935E-2</c:v>
              </c:pt>
              <c:pt idx="3261">
                <c:v>8.9083053139534935E-2</c:v>
              </c:pt>
              <c:pt idx="3262">
                <c:v>8.9083053139534935E-2</c:v>
              </c:pt>
              <c:pt idx="3263">
                <c:v>8.9083053139534935E-2</c:v>
              </c:pt>
              <c:pt idx="3264">
                <c:v>8.9083053139534935E-2</c:v>
              </c:pt>
              <c:pt idx="3265">
                <c:v>8.9083053139534935E-2</c:v>
              </c:pt>
              <c:pt idx="3266">
                <c:v>8.9083053139534935E-2</c:v>
              </c:pt>
              <c:pt idx="3267">
                <c:v>8.9083053139534935E-2</c:v>
              </c:pt>
              <c:pt idx="3268">
                <c:v>8.9083053139534935E-2</c:v>
              </c:pt>
              <c:pt idx="3269">
                <c:v>8.9083053139534935E-2</c:v>
              </c:pt>
              <c:pt idx="3270">
                <c:v>8.9083053139534935E-2</c:v>
              </c:pt>
              <c:pt idx="3271">
                <c:v>8.9083053139534935E-2</c:v>
              </c:pt>
              <c:pt idx="3272">
                <c:v>8.9083053139534935E-2</c:v>
              </c:pt>
              <c:pt idx="3273">
                <c:v>8.9083053139534935E-2</c:v>
              </c:pt>
              <c:pt idx="3274">
                <c:v>8.9083053139534935E-2</c:v>
              </c:pt>
              <c:pt idx="3275">
                <c:v>8.9083053139534935E-2</c:v>
              </c:pt>
              <c:pt idx="3276">
                <c:v>8.9083053139534935E-2</c:v>
              </c:pt>
              <c:pt idx="3277">
                <c:v>8.9083053139534935E-2</c:v>
              </c:pt>
              <c:pt idx="3278">
                <c:v>8.9083053139534935E-2</c:v>
              </c:pt>
              <c:pt idx="3279">
                <c:v>8.9083053139534935E-2</c:v>
              </c:pt>
              <c:pt idx="3280">
                <c:v>8.9083053139534935E-2</c:v>
              </c:pt>
              <c:pt idx="3281">
                <c:v>8.9083053139534935E-2</c:v>
              </c:pt>
              <c:pt idx="3282">
                <c:v>8.9083053139534935E-2</c:v>
              </c:pt>
              <c:pt idx="3283">
                <c:v>8.9083053139534935E-2</c:v>
              </c:pt>
              <c:pt idx="3284">
                <c:v>8.9083053139534935E-2</c:v>
              </c:pt>
              <c:pt idx="3285">
                <c:v>8.9083053139534935E-2</c:v>
              </c:pt>
              <c:pt idx="3286">
                <c:v>8.9083053139534935E-2</c:v>
              </c:pt>
              <c:pt idx="3287">
                <c:v>8.9083053139534935E-2</c:v>
              </c:pt>
              <c:pt idx="3288">
                <c:v>8.9083053139534935E-2</c:v>
              </c:pt>
              <c:pt idx="3289">
                <c:v>8.9083053139534935E-2</c:v>
              </c:pt>
              <c:pt idx="3290">
                <c:v>8.9083053139534935E-2</c:v>
              </c:pt>
              <c:pt idx="3291">
                <c:v>8.9083053139534935E-2</c:v>
              </c:pt>
              <c:pt idx="3292">
                <c:v>8.9083053139534935E-2</c:v>
              </c:pt>
              <c:pt idx="3293">
                <c:v>8.9083053139534935E-2</c:v>
              </c:pt>
              <c:pt idx="3294">
                <c:v>8.9083053139534935E-2</c:v>
              </c:pt>
              <c:pt idx="3295">
                <c:v>8.9083053139534935E-2</c:v>
              </c:pt>
              <c:pt idx="3296">
                <c:v>8.9083053139534935E-2</c:v>
              </c:pt>
              <c:pt idx="3297">
                <c:v>8.9083053139534935E-2</c:v>
              </c:pt>
              <c:pt idx="3298">
                <c:v>8.9083053139534935E-2</c:v>
              </c:pt>
              <c:pt idx="3299">
                <c:v>8.9083053139534935E-2</c:v>
              </c:pt>
              <c:pt idx="3300">
                <c:v>8.9083053139534935E-2</c:v>
              </c:pt>
              <c:pt idx="3301">
                <c:v>8.9083053139534935E-2</c:v>
              </c:pt>
              <c:pt idx="3302">
                <c:v>8.9083053139534935E-2</c:v>
              </c:pt>
              <c:pt idx="3303">
                <c:v>8.9083053139534935E-2</c:v>
              </c:pt>
              <c:pt idx="3304">
                <c:v>8.9083053139534935E-2</c:v>
              </c:pt>
              <c:pt idx="3305">
                <c:v>8.9083053139534935E-2</c:v>
              </c:pt>
              <c:pt idx="3306">
                <c:v>8.9083053139534935E-2</c:v>
              </c:pt>
              <c:pt idx="3307">
                <c:v>8.9083053139534935E-2</c:v>
              </c:pt>
              <c:pt idx="3308">
                <c:v>8.9083053139534935E-2</c:v>
              </c:pt>
              <c:pt idx="3309">
                <c:v>8.9083053139534935E-2</c:v>
              </c:pt>
              <c:pt idx="3310">
                <c:v>8.9083053139534935E-2</c:v>
              </c:pt>
              <c:pt idx="3311">
                <c:v>8.9083053139534935E-2</c:v>
              </c:pt>
              <c:pt idx="3312">
                <c:v>8.9083053139534935E-2</c:v>
              </c:pt>
              <c:pt idx="3313">
                <c:v>8.9083053139534935E-2</c:v>
              </c:pt>
              <c:pt idx="3314">
                <c:v>8.9083053139534935E-2</c:v>
              </c:pt>
              <c:pt idx="3315">
                <c:v>8.9083053139534935E-2</c:v>
              </c:pt>
              <c:pt idx="3316">
                <c:v>8.9083053139534935E-2</c:v>
              </c:pt>
              <c:pt idx="3317">
                <c:v>8.9083053139534935E-2</c:v>
              </c:pt>
              <c:pt idx="3318">
                <c:v>8.9083053139534935E-2</c:v>
              </c:pt>
              <c:pt idx="3319">
                <c:v>8.9083053139534935E-2</c:v>
              </c:pt>
              <c:pt idx="3320">
                <c:v>8.9083053139534935E-2</c:v>
              </c:pt>
              <c:pt idx="3321">
                <c:v>8.9083053139534935E-2</c:v>
              </c:pt>
              <c:pt idx="3322">
                <c:v>8.9083053139534935E-2</c:v>
              </c:pt>
              <c:pt idx="3323">
                <c:v>8.9083053139534935E-2</c:v>
              </c:pt>
              <c:pt idx="3324">
                <c:v>8.9083053139534935E-2</c:v>
              </c:pt>
              <c:pt idx="3325">
                <c:v>8.9083053139534935E-2</c:v>
              </c:pt>
              <c:pt idx="3326">
                <c:v>8.9083053139534935E-2</c:v>
              </c:pt>
              <c:pt idx="3327">
                <c:v>8.9083053139534935E-2</c:v>
              </c:pt>
              <c:pt idx="3328">
                <c:v>8.9083053139534935E-2</c:v>
              </c:pt>
              <c:pt idx="3329">
                <c:v>8.9083053139534935E-2</c:v>
              </c:pt>
              <c:pt idx="3330">
                <c:v>8.9083053139534935E-2</c:v>
              </c:pt>
              <c:pt idx="3331">
                <c:v>8.9083053139534935E-2</c:v>
              </c:pt>
              <c:pt idx="3332">
                <c:v>8.9083053139534935E-2</c:v>
              </c:pt>
              <c:pt idx="3333">
                <c:v>8.9083053139534935E-2</c:v>
              </c:pt>
              <c:pt idx="3334">
                <c:v>8.9083053139534935E-2</c:v>
              </c:pt>
              <c:pt idx="3335">
                <c:v>8.9083053139534935E-2</c:v>
              </c:pt>
              <c:pt idx="3336">
                <c:v>8.9083053139534935E-2</c:v>
              </c:pt>
              <c:pt idx="3337">
                <c:v>8.9083053139534935E-2</c:v>
              </c:pt>
              <c:pt idx="3338">
                <c:v>8.9083053139534935E-2</c:v>
              </c:pt>
              <c:pt idx="3339">
                <c:v>8.9083053139534935E-2</c:v>
              </c:pt>
              <c:pt idx="3340">
                <c:v>8.9083053139534935E-2</c:v>
              </c:pt>
              <c:pt idx="3341">
                <c:v>8.9083053139534935E-2</c:v>
              </c:pt>
              <c:pt idx="3342">
                <c:v>8.9083053139534935E-2</c:v>
              </c:pt>
              <c:pt idx="3343">
                <c:v>8.9083053139534935E-2</c:v>
              </c:pt>
              <c:pt idx="3344">
                <c:v>8.9083053139534935E-2</c:v>
              </c:pt>
              <c:pt idx="3345">
                <c:v>8.9083053139534935E-2</c:v>
              </c:pt>
              <c:pt idx="3346">
                <c:v>8.9083053139534935E-2</c:v>
              </c:pt>
              <c:pt idx="3347">
                <c:v>8.9083053139534935E-2</c:v>
              </c:pt>
              <c:pt idx="3348">
                <c:v>8.9083053139534935E-2</c:v>
              </c:pt>
              <c:pt idx="3349">
                <c:v>8.9083053139534935E-2</c:v>
              </c:pt>
              <c:pt idx="3350">
                <c:v>8.9083053139534935E-2</c:v>
              </c:pt>
              <c:pt idx="3351">
                <c:v>8.9083053139534935E-2</c:v>
              </c:pt>
              <c:pt idx="3352">
                <c:v>8.9083053139534935E-2</c:v>
              </c:pt>
              <c:pt idx="3353">
                <c:v>8.9083053139534935E-2</c:v>
              </c:pt>
              <c:pt idx="3354">
                <c:v>8.9083053139534935E-2</c:v>
              </c:pt>
              <c:pt idx="3355">
                <c:v>8.9083053139534935E-2</c:v>
              </c:pt>
              <c:pt idx="3356">
                <c:v>8.9083053139534935E-2</c:v>
              </c:pt>
              <c:pt idx="3357">
                <c:v>8.9083053139534935E-2</c:v>
              </c:pt>
              <c:pt idx="3358">
                <c:v>8.9083053139534935E-2</c:v>
              </c:pt>
              <c:pt idx="3359">
                <c:v>8.9083053139534935E-2</c:v>
              </c:pt>
              <c:pt idx="3360">
                <c:v>8.9083053139534935E-2</c:v>
              </c:pt>
              <c:pt idx="3361">
                <c:v>8.9083053139534935E-2</c:v>
              </c:pt>
              <c:pt idx="3362">
                <c:v>8.9083053139534935E-2</c:v>
              </c:pt>
              <c:pt idx="3363">
                <c:v>8.9083053139534935E-2</c:v>
              </c:pt>
              <c:pt idx="3364">
                <c:v>8.9083053139534935E-2</c:v>
              </c:pt>
              <c:pt idx="3365">
                <c:v>8.9083053139534935E-2</c:v>
              </c:pt>
              <c:pt idx="3366">
                <c:v>8.9083053139534935E-2</c:v>
              </c:pt>
              <c:pt idx="3367">
                <c:v>8.9083053139534935E-2</c:v>
              </c:pt>
              <c:pt idx="3368">
                <c:v>8.9083053139534935E-2</c:v>
              </c:pt>
              <c:pt idx="3369">
                <c:v>8.9083053139534935E-2</c:v>
              </c:pt>
              <c:pt idx="3370">
                <c:v>8.9083053139534935E-2</c:v>
              </c:pt>
              <c:pt idx="3371">
                <c:v>8.9083053139534935E-2</c:v>
              </c:pt>
              <c:pt idx="3372">
                <c:v>8.9083053139534935E-2</c:v>
              </c:pt>
              <c:pt idx="3373">
                <c:v>8.9083053139534935E-2</c:v>
              </c:pt>
              <c:pt idx="3374">
                <c:v>8.9083053139534935E-2</c:v>
              </c:pt>
              <c:pt idx="3375">
                <c:v>8.9083053139534935E-2</c:v>
              </c:pt>
              <c:pt idx="3376">
                <c:v>8.9083053139534935E-2</c:v>
              </c:pt>
              <c:pt idx="3377">
                <c:v>8.9083053139534935E-2</c:v>
              </c:pt>
              <c:pt idx="3378">
                <c:v>8.9083053139534935E-2</c:v>
              </c:pt>
              <c:pt idx="3379">
                <c:v>8.9083053139534935E-2</c:v>
              </c:pt>
              <c:pt idx="3380">
                <c:v>8.9083053139534935E-2</c:v>
              </c:pt>
              <c:pt idx="3381">
                <c:v>8.9083053139534935E-2</c:v>
              </c:pt>
              <c:pt idx="3382">
                <c:v>8.9083053139534935E-2</c:v>
              </c:pt>
              <c:pt idx="3383">
                <c:v>8.9083053139534935E-2</c:v>
              </c:pt>
              <c:pt idx="3384">
                <c:v>8.9083053139534935E-2</c:v>
              </c:pt>
              <c:pt idx="3385">
                <c:v>8.9083053139534935E-2</c:v>
              </c:pt>
              <c:pt idx="3386">
                <c:v>8.9083053139534935E-2</c:v>
              </c:pt>
              <c:pt idx="3387">
                <c:v>8.9083053139534935E-2</c:v>
              </c:pt>
              <c:pt idx="3388">
                <c:v>8.9083053139534935E-2</c:v>
              </c:pt>
              <c:pt idx="3389">
                <c:v>8.9083053139534935E-2</c:v>
              </c:pt>
              <c:pt idx="3390">
                <c:v>8.9083053139534935E-2</c:v>
              </c:pt>
              <c:pt idx="3391">
                <c:v>8.9083053139534935E-2</c:v>
              </c:pt>
              <c:pt idx="3392">
                <c:v>8.9083053139534935E-2</c:v>
              </c:pt>
              <c:pt idx="3393">
                <c:v>8.9083053139534935E-2</c:v>
              </c:pt>
              <c:pt idx="3394">
                <c:v>8.9083053139534935E-2</c:v>
              </c:pt>
              <c:pt idx="3395">
                <c:v>8.9083053139534935E-2</c:v>
              </c:pt>
              <c:pt idx="3396">
                <c:v>8.9083053139534935E-2</c:v>
              </c:pt>
              <c:pt idx="3397">
                <c:v>8.9083053139534935E-2</c:v>
              </c:pt>
              <c:pt idx="3398">
                <c:v>8.9083053139534935E-2</c:v>
              </c:pt>
              <c:pt idx="3399">
                <c:v>8.9083053139534935E-2</c:v>
              </c:pt>
              <c:pt idx="3400">
                <c:v>8.9083053139534935E-2</c:v>
              </c:pt>
              <c:pt idx="3401">
                <c:v>8.9083053139534935E-2</c:v>
              </c:pt>
              <c:pt idx="3402">
                <c:v>8.9083053139534935E-2</c:v>
              </c:pt>
              <c:pt idx="3403">
                <c:v>8.9083053139534935E-2</c:v>
              </c:pt>
              <c:pt idx="3404">
                <c:v>8.9083053139534935E-2</c:v>
              </c:pt>
              <c:pt idx="3405">
                <c:v>8.9083053139534935E-2</c:v>
              </c:pt>
              <c:pt idx="3406">
                <c:v>8.9083053139534935E-2</c:v>
              </c:pt>
              <c:pt idx="3407">
                <c:v>8.9083053139534935E-2</c:v>
              </c:pt>
              <c:pt idx="3408">
                <c:v>8.9083053139534935E-2</c:v>
              </c:pt>
              <c:pt idx="3409">
                <c:v>8.9083053139534935E-2</c:v>
              </c:pt>
              <c:pt idx="3410">
                <c:v>8.9083053139534935E-2</c:v>
              </c:pt>
              <c:pt idx="3411">
                <c:v>8.9083053139534935E-2</c:v>
              </c:pt>
              <c:pt idx="3412">
                <c:v>8.9083053139534935E-2</c:v>
              </c:pt>
              <c:pt idx="3413">
                <c:v>8.9083053139534935E-2</c:v>
              </c:pt>
              <c:pt idx="3414">
                <c:v>8.9083053139534935E-2</c:v>
              </c:pt>
              <c:pt idx="3415">
                <c:v>8.9083053139534935E-2</c:v>
              </c:pt>
              <c:pt idx="3416">
                <c:v>8.9083053139534935E-2</c:v>
              </c:pt>
              <c:pt idx="3417">
                <c:v>8.9083053139534935E-2</c:v>
              </c:pt>
              <c:pt idx="3418">
                <c:v>8.9083053139534935E-2</c:v>
              </c:pt>
              <c:pt idx="3419">
                <c:v>8.9083053139534935E-2</c:v>
              </c:pt>
              <c:pt idx="3420">
                <c:v>8.9083053139534935E-2</c:v>
              </c:pt>
              <c:pt idx="3421">
                <c:v>8.9083053139534935E-2</c:v>
              </c:pt>
              <c:pt idx="3422">
                <c:v>8.9083053139534935E-2</c:v>
              </c:pt>
              <c:pt idx="3423">
                <c:v>8.9083053139534935E-2</c:v>
              </c:pt>
              <c:pt idx="3424">
                <c:v>8.9083053139534935E-2</c:v>
              </c:pt>
              <c:pt idx="3425">
                <c:v>8.9083053139534935E-2</c:v>
              </c:pt>
              <c:pt idx="3426">
                <c:v>8.9083053139534935E-2</c:v>
              </c:pt>
              <c:pt idx="3427">
                <c:v>8.9083053139534935E-2</c:v>
              </c:pt>
              <c:pt idx="3428">
                <c:v>8.9083053139534935E-2</c:v>
              </c:pt>
              <c:pt idx="3429">
                <c:v>8.9083053139534935E-2</c:v>
              </c:pt>
              <c:pt idx="3430">
                <c:v>8.9083053139534935E-2</c:v>
              </c:pt>
              <c:pt idx="3431">
                <c:v>8.9083053139534935E-2</c:v>
              </c:pt>
              <c:pt idx="3432">
                <c:v>8.9083053139534935E-2</c:v>
              </c:pt>
              <c:pt idx="3433">
                <c:v>8.9083053139534935E-2</c:v>
              </c:pt>
              <c:pt idx="3434">
                <c:v>8.9083053139534935E-2</c:v>
              </c:pt>
              <c:pt idx="3435">
                <c:v>8.9083053139534935E-2</c:v>
              </c:pt>
              <c:pt idx="3436">
                <c:v>8.9083053139534935E-2</c:v>
              </c:pt>
              <c:pt idx="3437">
                <c:v>8.9083053139534935E-2</c:v>
              </c:pt>
              <c:pt idx="3438">
                <c:v>8.9083053139534935E-2</c:v>
              </c:pt>
              <c:pt idx="3439">
                <c:v>8.9083053139534935E-2</c:v>
              </c:pt>
              <c:pt idx="3440">
                <c:v>8.9083053139534935E-2</c:v>
              </c:pt>
              <c:pt idx="3441">
                <c:v>8.9083053139534935E-2</c:v>
              </c:pt>
              <c:pt idx="3442">
                <c:v>8.9083053139534935E-2</c:v>
              </c:pt>
              <c:pt idx="3443">
                <c:v>8.9083053139534935E-2</c:v>
              </c:pt>
              <c:pt idx="3444">
                <c:v>8.9083053139534935E-2</c:v>
              </c:pt>
              <c:pt idx="3445">
                <c:v>8.9083053139534935E-2</c:v>
              </c:pt>
              <c:pt idx="3446">
                <c:v>8.9083053139534935E-2</c:v>
              </c:pt>
              <c:pt idx="3447">
                <c:v>8.9083053139534935E-2</c:v>
              </c:pt>
              <c:pt idx="3448">
                <c:v>8.9083053139534935E-2</c:v>
              </c:pt>
              <c:pt idx="3449">
                <c:v>8.9083053139534935E-2</c:v>
              </c:pt>
              <c:pt idx="3450">
                <c:v>8.9083053139534935E-2</c:v>
              </c:pt>
              <c:pt idx="3451">
                <c:v>8.9083053139534935E-2</c:v>
              </c:pt>
              <c:pt idx="3452">
                <c:v>8.9083053139534935E-2</c:v>
              </c:pt>
              <c:pt idx="3453">
                <c:v>8.9083053139534935E-2</c:v>
              </c:pt>
              <c:pt idx="3454">
                <c:v>8.9083053139534935E-2</c:v>
              </c:pt>
              <c:pt idx="3455">
                <c:v>8.9083053139534935E-2</c:v>
              </c:pt>
              <c:pt idx="3456">
                <c:v>8.9083053139534935E-2</c:v>
              </c:pt>
              <c:pt idx="3457">
                <c:v>8.9083053139534935E-2</c:v>
              </c:pt>
              <c:pt idx="3458">
                <c:v>8.9083053139534935E-2</c:v>
              </c:pt>
              <c:pt idx="3459">
                <c:v>8.9083053139534935E-2</c:v>
              </c:pt>
              <c:pt idx="3460">
                <c:v>8.9083053139534935E-2</c:v>
              </c:pt>
              <c:pt idx="3461">
                <c:v>8.9083053139534935E-2</c:v>
              </c:pt>
              <c:pt idx="3462">
                <c:v>8.9083053139534935E-2</c:v>
              </c:pt>
              <c:pt idx="3463">
                <c:v>8.9083053139534935E-2</c:v>
              </c:pt>
              <c:pt idx="3464">
                <c:v>8.9083053139534935E-2</c:v>
              </c:pt>
              <c:pt idx="3465">
                <c:v>8.9083053139534935E-2</c:v>
              </c:pt>
              <c:pt idx="3466">
                <c:v>8.9083053139534935E-2</c:v>
              </c:pt>
              <c:pt idx="3467">
                <c:v>8.9083053139534935E-2</c:v>
              </c:pt>
              <c:pt idx="3468">
                <c:v>8.9083053139534935E-2</c:v>
              </c:pt>
              <c:pt idx="3469">
                <c:v>8.9083053139534935E-2</c:v>
              </c:pt>
              <c:pt idx="3470">
                <c:v>8.9083053139534935E-2</c:v>
              </c:pt>
              <c:pt idx="3471">
                <c:v>8.9083053139534935E-2</c:v>
              </c:pt>
              <c:pt idx="3472">
                <c:v>8.9083053139534935E-2</c:v>
              </c:pt>
              <c:pt idx="3473">
                <c:v>8.9083053139534935E-2</c:v>
              </c:pt>
              <c:pt idx="3474">
                <c:v>8.9083053139534935E-2</c:v>
              </c:pt>
              <c:pt idx="3475">
                <c:v>8.9083053139534935E-2</c:v>
              </c:pt>
              <c:pt idx="3476">
                <c:v>8.9083053139534935E-2</c:v>
              </c:pt>
              <c:pt idx="3477">
                <c:v>8.9083053139534935E-2</c:v>
              </c:pt>
              <c:pt idx="3478">
                <c:v>8.9083053139534935E-2</c:v>
              </c:pt>
              <c:pt idx="3479">
                <c:v>8.9083053139534935E-2</c:v>
              </c:pt>
              <c:pt idx="3480">
                <c:v>8.9083053139534935E-2</c:v>
              </c:pt>
              <c:pt idx="3481">
                <c:v>8.9083053139534935E-2</c:v>
              </c:pt>
              <c:pt idx="3482">
                <c:v>8.9083053139534935E-2</c:v>
              </c:pt>
              <c:pt idx="3483">
                <c:v>8.9083053139534935E-2</c:v>
              </c:pt>
              <c:pt idx="3484">
                <c:v>8.9083053139534935E-2</c:v>
              </c:pt>
              <c:pt idx="3485">
                <c:v>8.9083053139534935E-2</c:v>
              </c:pt>
              <c:pt idx="3486">
                <c:v>8.9083053139534935E-2</c:v>
              </c:pt>
              <c:pt idx="3487">
                <c:v>8.9083053139534935E-2</c:v>
              </c:pt>
              <c:pt idx="3488">
                <c:v>8.9083053139534935E-2</c:v>
              </c:pt>
              <c:pt idx="3489">
                <c:v>8.9083053139534935E-2</c:v>
              </c:pt>
              <c:pt idx="3490">
                <c:v>8.9083053139534935E-2</c:v>
              </c:pt>
              <c:pt idx="3491">
                <c:v>8.9083053139534935E-2</c:v>
              </c:pt>
              <c:pt idx="3492">
                <c:v>8.9083053139534935E-2</c:v>
              </c:pt>
              <c:pt idx="3493">
                <c:v>8.9083053139534935E-2</c:v>
              </c:pt>
              <c:pt idx="3494">
                <c:v>8.9083053139534935E-2</c:v>
              </c:pt>
              <c:pt idx="3495">
                <c:v>8.9083053139534935E-2</c:v>
              </c:pt>
              <c:pt idx="3496">
                <c:v>8.9083053139534935E-2</c:v>
              </c:pt>
              <c:pt idx="3497">
                <c:v>8.9083053139534935E-2</c:v>
              </c:pt>
              <c:pt idx="3498">
                <c:v>8.9083053139534935E-2</c:v>
              </c:pt>
              <c:pt idx="3499">
                <c:v>8.9083053139534935E-2</c:v>
              </c:pt>
              <c:pt idx="3500">
                <c:v>8.9083053139534935E-2</c:v>
              </c:pt>
              <c:pt idx="3501">
                <c:v>8.9083053139534935E-2</c:v>
              </c:pt>
              <c:pt idx="3502">
                <c:v>8.9083053139534935E-2</c:v>
              </c:pt>
              <c:pt idx="3503">
                <c:v>8.9083053139534935E-2</c:v>
              </c:pt>
              <c:pt idx="3504">
                <c:v>8.9083053139534935E-2</c:v>
              </c:pt>
              <c:pt idx="3505">
                <c:v>8.9083053139534935E-2</c:v>
              </c:pt>
              <c:pt idx="3506">
                <c:v>8.9083053139534935E-2</c:v>
              </c:pt>
              <c:pt idx="3507">
                <c:v>8.9083053139534935E-2</c:v>
              </c:pt>
              <c:pt idx="3508">
                <c:v>8.9083053139534935E-2</c:v>
              </c:pt>
              <c:pt idx="3509">
                <c:v>8.9083053139534935E-2</c:v>
              </c:pt>
              <c:pt idx="3510">
                <c:v>8.9083053139534935E-2</c:v>
              </c:pt>
              <c:pt idx="3511">
                <c:v>8.9083053139534935E-2</c:v>
              </c:pt>
              <c:pt idx="3512">
                <c:v>8.9083053139534935E-2</c:v>
              </c:pt>
              <c:pt idx="3513">
                <c:v>8.9083053139534935E-2</c:v>
              </c:pt>
              <c:pt idx="3514">
                <c:v>8.9083053139534935E-2</c:v>
              </c:pt>
              <c:pt idx="3515">
                <c:v>8.9083053139534935E-2</c:v>
              </c:pt>
              <c:pt idx="3516">
                <c:v>8.9083053139534935E-2</c:v>
              </c:pt>
              <c:pt idx="3517">
                <c:v>8.9083053139534935E-2</c:v>
              </c:pt>
              <c:pt idx="3518">
                <c:v>8.9083053139534935E-2</c:v>
              </c:pt>
              <c:pt idx="3519">
                <c:v>8.9083053139534935E-2</c:v>
              </c:pt>
              <c:pt idx="3520">
                <c:v>8.9083053139534935E-2</c:v>
              </c:pt>
              <c:pt idx="3521">
                <c:v>8.9083053139534935E-2</c:v>
              </c:pt>
              <c:pt idx="3522">
                <c:v>8.9083053139534935E-2</c:v>
              </c:pt>
              <c:pt idx="3523">
                <c:v>8.9083053139534935E-2</c:v>
              </c:pt>
              <c:pt idx="3524">
                <c:v>8.9083053139534935E-2</c:v>
              </c:pt>
              <c:pt idx="3525">
                <c:v>8.9083053139534935E-2</c:v>
              </c:pt>
              <c:pt idx="3526">
                <c:v>8.9083053139534935E-2</c:v>
              </c:pt>
              <c:pt idx="3527">
                <c:v>8.9083053139534935E-2</c:v>
              </c:pt>
              <c:pt idx="3528">
                <c:v>8.9083053139534935E-2</c:v>
              </c:pt>
              <c:pt idx="3529">
                <c:v>8.9083053139534935E-2</c:v>
              </c:pt>
              <c:pt idx="3530">
                <c:v>8.9083053139534935E-2</c:v>
              </c:pt>
              <c:pt idx="3531">
                <c:v>8.9083053139534935E-2</c:v>
              </c:pt>
              <c:pt idx="3532">
                <c:v>8.9083053139534935E-2</c:v>
              </c:pt>
              <c:pt idx="3533">
                <c:v>8.9083053139534935E-2</c:v>
              </c:pt>
              <c:pt idx="3534">
                <c:v>8.9083053139534935E-2</c:v>
              </c:pt>
              <c:pt idx="3535">
                <c:v>8.9083053139534935E-2</c:v>
              </c:pt>
              <c:pt idx="3536">
                <c:v>8.9083053139534935E-2</c:v>
              </c:pt>
              <c:pt idx="3537">
                <c:v>8.9083053139534935E-2</c:v>
              </c:pt>
              <c:pt idx="3538">
                <c:v>8.9083053139534935E-2</c:v>
              </c:pt>
              <c:pt idx="3539">
                <c:v>8.9083053139534935E-2</c:v>
              </c:pt>
              <c:pt idx="3540">
                <c:v>8.9083053139534935E-2</c:v>
              </c:pt>
              <c:pt idx="3541">
                <c:v>8.9083053139534935E-2</c:v>
              </c:pt>
              <c:pt idx="3542">
                <c:v>8.9083053139534935E-2</c:v>
              </c:pt>
              <c:pt idx="3543">
                <c:v>8.9083053139534935E-2</c:v>
              </c:pt>
              <c:pt idx="3544">
                <c:v>8.9083053139534935E-2</c:v>
              </c:pt>
              <c:pt idx="3545">
                <c:v>8.9083053139534935E-2</c:v>
              </c:pt>
              <c:pt idx="3546">
                <c:v>8.9083053139534935E-2</c:v>
              </c:pt>
              <c:pt idx="3547">
                <c:v>8.9083053139534935E-2</c:v>
              </c:pt>
              <c:pt idx="3548">
                <c:v>8.9083053139534935E-2</c:v>
              </c:pt>
              <c:pt idx="3549">
                <c:v>8.9083053139534935E-2</c:v>
              </c:pt>
              <c:pt idx="3550">
                <c:v>8.9083053139534935E-2</c:v>
              </c:pt>
              <c:pt idx="3551">
                <c:v>8.9083053139534935E-2</c:v>
              </c:pt>
              <c:pt idx="3552">
                <c:v>8.9083053139534935E-2</c:v>
              </c:pt>
              <c:pt idx="3553">
                <c:v>8.9083053139534935E-2</c:v>
              </c:pt>
              <c:pt idx="3554">
                <c:v>8.9083053139534935E-2</c:v>
              </c:pt>
              <c:pt idx="3555">
                <c:v>8.9083053139534935E-2</c:v>
              </c:pt>
              <c:pt idx="3556">
                <c:v>8.9083053139534935E-2</c:v>
              </c:pt>
              <c:pt idx="3557">
                <c:v>8.9083053139534935E-2</c:v>
              </c:pt>
              <c:pt idx="3558">
                <c:v>8.9083053139534935E-2</c:v>
              </c:pt>
              <c:pt idx="3559">
                <c:v>8.9083053139534935E-2</c:v>
              </c:pt>
              <c:pt idx="3560">
                <c:v>8.9083053139534935E-2</c:v>
              </c:pt>
              <c:pt idx="3561">
                <c:v>8.9083053139534935E-2</c:v>
              </c:pt>
              <c:pt idx="3562">
                <c:v>8.9083053139534935E-2</c:v>
              </c:pt>
              <c:pt idx="3563">
                <c:v>8.9083053139534935E-2</c:v>
              </c:pt>
              <c:pt idx="3564">
                <c:v>8.9083053139534935E-2</c:v>
              </c:pt>
              <c:pt idx="3565">
                <c:v>8.9083053139534935E-2</c:v>
              </c:pt>
              <c:pt idx="3566">
                <c:v>8.9083053139534935E-2</c:v>
              </c:pt>
              <c:pt idx="3567">
                <c:v>8.9083053139534935E-2</c:v>
              </c:pt>
              <c:pt idx="3568">
                <c:v>8.9083053139534935E-2</c:v>
              </c:pt>
              <c:pt idx="3569">
                <c:v>8.9083053139534935E-2</c:v>
              </c:pt>
              <c:pt idx="3570">
                <c:v>8.9083053139534935E-2</c:v>
              </c:pt>
              <c:pt idx="3571">
                <c:v>8.9083053139534935E-2</c:v>
              </c:pt>
              <c:pt idx="3572">
                <c:v>8.9083053139534935E-2</c:v>
              </c:pt>
              <c:pt idx="3573">
                <c:v>8.9083053139534935E-2</c:v>
              </c:pt>
              <c:pt idx="3574">
                <c:v>8.9083053139534935E-2</c:v>
              </c:pt>
              <c:pt idx="3575">
                <c:v>8.9083053139534935E-2</c:v>
              </c:pt>
              <c:pt idx="3576">
                <c:v>8.9083053139534935E-2</c:v>
              </c:pt>
              <c:pt idx="3577">
                <c:v>8.9083053139534935E-2</c:v>
              </c:pt>
              <c:pt idx="3578">
                <c:v>8.9083053139534935E-2</c:v>
              </c:pt>
              <c:pt idx="3579">
                <c:v>8.9083053139534935E-2</c:v>
              </c:pt>
              <c:pt idx="3580">
                <c:v>8.9083053139534935E-2</c:v>
              </c:pt>
              <c:pt idx="3581">
                <c:v>8.9083053139534935E-2</c:v>
              </c:pt>
              <c:pt idx="3582">
                <c:v>8.9083053139534935E-2</c:v>
              </c:pt>
              <c:pt idx="3583">
                <c:v>8.9083053139534935E-2</c:v>
              </c:pt>
              <c:pt idx="3584">
                <c:v>8.9083053139534935E-2</c:v>
              </c:pt>
              <c:pt idx="3585">
                <c:v>8.9083053139534935E-2</c:v>
              </c:pt>
              <c:pt idx="3586">
                <c:v>8.9083053139534935E-2</c:v>
              </c:pt>
              <c:pt idx="3587">
                <c:v>8.9083053139534935E-2</c:v>
              </c:pt>
              <c:pt idx="3588">
                <c:v>8.9083053139534935E-2</c:v>
              </c:pt>
              <c:pt idx="3589">
                <c:v>8.9083053139534935E-2</c:v>
              </c:pt>
              <c:pt idx="3590">
                <c:v>8.9083053139534935E-2</c:v>
              </c:pt>
              <c:pt idx="3591">
                <c:v>8.9083053139534935E-2</c:v>
              </c:pt>
              <c:pt idx="3592">
                <c:v>8.9083053139534935E-2</c:v>
              </c:pt>
              <c:pt idx="3593">
                <c:v>8.9083053139534935E-2</c:v>
              </c:pt>
              <c:pt idx="3594">
                <c:v>8.9083053139534935E-2</c:v>
              </c:pt>
              <c:pt idx="3595">
                <c:v>8.9083053139534935E-2</c:v>
              </c:pt>
              <c:pt idx="3596">
                <c:v>8.9083053139534935E-2</c:v>
              </c:pt>
              <c:pt idx="3597">
                <c:v>8.9083053139534935E-2</c:v>
              </c:pt>
              <c:pt idx="3598">
                <c:v>8.9083053139534935E-2</c:v>
              </c:pt>
              <c:pt idx="3599">
                <c:v>8.9083053139534935E-2</c:v>
              </c:pt>
              <c:pt idx="3600">
                <c:v>8.9083053139534935E-2</c:v>
              </c:pt>
              <c:pt idx="3601">
                <c:v>8.9083053139534935E-2</c:v>
              </c:pt>
              <c:pt idx="3602">
                <c:v>8.9083053139534935E-2</c:v>
              </c:pt>
              <c:pt idx="3603">
                <c:v>8.9083053139534935E-2</c:v>
              </c:pt>
              <c:pt idx="3604">
                <c:v>8.9083053139534935E-2</c:v>
              </c:pt>
              <c:pt idx="3605">
                <c:v>8.9083053139534935E-2</c:v>
              </c:pt>
              <c:pt idx="3606">
                <c:v>8.9083053139534935E-2</c:v>
              </c:pt>
              <c:pt idx="3607">
                <c:v>8.9083053139534935E-2</c:v>
              </c:pt>
              <c:pt idx="3608">
                <c:v>8.9083053139534935E-2</c:v>
              </c:pt>
              <c:pt idx="3609">
                <c:v>8.9083053139534935E-2</c:v>
              </c:pt>
              <c:pt idx="3610">
                <c:v>8.9083053139534935E-2</c:v>
              </c:pt>
              <c:pt idx="3611">
                <c:v>8.9083053139534935E-2</c:v>
              </c:pt>
              <c:pt idx="3612">
                <c:v>8.9083053139534935E-2</c:v>
              </c:pt>
              <c:pt idx="3613">
                <c:v>8.9083053139534935E-2</c:v>
              </c:pt>
              <c:pt idx="3614">
                <c:v>8.9083053139534935E-2</c:v>
              </c:pt>
              <c:pt idx="3615">
                <c:v>8.9083053139534935E-2</c:v>
              </c:pt>
              <c:pt idx="3616">
                <c:v>8.9083053139534935E-2</c:v>
              </c:pt>
              <c:pt idx="3617">
                <c:v>8.9083053139534935E-2</c:v>
              </c:pt>
              <c:pt idx="3618">
                <c:v>8.9083053139534935E-2</c:v>
              </c:pt>
              <c:pt idx="3619">
                <c:v>8.9083053139534935E-2</c:v>
              </c:pt>
              <c:pt idx="3620">
                <c:v>8.9083053139534935E-2</c:v>
              </c:pt>
              <c:pt idx="3621">
                <c:v>8.9083053139534935E-2</c:v>
              </c:pt>
              <c:pt idx="3622">
                <c:v>8.9083053139534935E-2</c:v>
              </c:pt>
              <c:pt idx="3623">
                <c:v>8.9083053139534935E-2</c:v>
              </c:pt>
              <c:pt idx="3624">
                <c:v>8.9083053139534935E-2</c:v>
              </c:pt>
              <c:pt idx="3625">
                <c:v>8.9083053139534935E-2</c:v>
              </c:pt>
              <c:pt idx="3626">
                <c:v>8.9083053139534935E-2</c:v>
              </c:pt>
              <c:pt idx="3627">
                <c:v>8.9083053139534935E-2</c:v>
              </c:pt>
              <c:pt idx="3628">
                <c:v>8.9083053139534935E-2</c:v>
              </c:pt>
              <c:pt idx="3629">
                <c:v>8.9083053139534935E-2</c:v>
              </c:pt>
              <c:pt idx="3630">
                <c:v>8.9083053139534935E-2</c:v>
              </c:pt>
              <c:pt idx="3631">
                <c:v>8.9083053139534935E-2</c:v>
              </c:pt>
              <c:pt idx="3632">
                <c:v>8.9083053139534935E-2</c:v>
              </c:pt>
              <c:pt idx="3633">
                <c:v>8.9083053139534935E-2</c:v>
              </c:pt>
              <c:pt idx="3634">
                <c:v>8.9083053139534935E-2</c:v>
              </c:pt>
              <c:pt idx="3635">
                <c:v>8.9083053139534935E-2</c:v>
              </c:pt>
              <c:pt idx="3636">
                <c:v>8.9083053139534935E-2</c:v>
              </c:pt>
              <c:pt idx="3637">
                <c:v>8.9083053139534935E-2</c:v>
              </c:pt>
              <c:pt idx="3638">
                <c:v>7.4235877616279117E-2</c:v>
              </c:pt>
              <c:pt idx="3639">
                <c:v>7.4235877616279117E-2</c:v>
              </c:pt>
              <c:pt idx="3640">
                <c:v>7.4235877616279117E-2</c:v>
              </c:pt>
              <c:pt idx="3641">
                <c:v>7.4235877616279117E-2</c:v>
              </c:pt>
              <c:pt idx="3642">
                <c:v>7.4235877616279117E-2</c:v>
              </c:pt>
              <c:pt idx="3643">
                <c:v>7.4235877616279117E-2</c:v>
              </c:pt>
              <c:pt idx="3644">
                <c:v>7.4235877616279117E-2</c:v>
              </c:pt>
              <c:pt idx="3645">
                <c:v>7.4235877616279117E-2</c:v>
              </c:pt>
              <c:pt idx="3646">
                <c:v>7.4235877616279117E-2</c:v>
              </c:pt>
              <c:pt idx="3647">
                <c:v>7.4235877616279117E-2</c:v>
              </c:pt>
              <c:pt idx="3648">
                <c:v>7.4235877616279117E-2</c:v>
              </c:pt>
              <c:pt idx="3649">
                <c:v>7.4235877616279117E-2</c:v>
              </c:pt>
              <c:pt idx="3650">
                <c:v>7.4235877616279117E-2</c:v>
              </c:pt>
              <c:pt idx="3651">
                <c:v>7.4235877616279117E-2</c:v>
              </c:pt>
              <c:pt idx="3652">
                <c:v>7.4235877616279117E-2</c:v>
              </c:pt>
              <c:pt idx="3653">
                <c:v>7.4235877616279117E-2</c:v>
              </c:pt>
              <c:pt idx="3654">
                <c:v>7.4235877616279117E-2</c:v>
              </c:pt>
              <c:pt idx="3655">
                <c:v>7.4235877616279117E-2</c:v>
              </c:pt>
              <c:pt idx="3656">
                <c:v>7.4235877616279117E-2</c:v>
              </c:pt>
              <c:pt idx="3657">
                <c:v>7.4235877616279117E-2</c:v>
              </c:pt>
              <c:pt idx="3658">
                <c:v>7.4235877616279117E-2</c:v>
              </c:pt>
              <c:pt idx="3659">
                <c:v>7.4235877616279117E-2</c:v>
              </c:pt>
              <c:pt idx="3660">
                <c:v>7.4235877616279117E-2</c:v>
              </c:pt>
              <c:pt idx="3661">
                <c:v>7.4235877616279117E-2</c:v>
              </c:pt>
              <c:pt idx="3662">
                <c:v>7.4235877616279117E-2</c:v>
              </c:pt>
              <c:pt idx="3663">
                <c:v>7.4235877616279117E-2</c:v>
              </c:pt>
              <c:pt idx="3664">
                <c:v>7.4235877616279117E-2</c:v>
              </c:pt>
              <c:pt idx="3665">
                <c:v>7.4235877616279117E-2</c:v>
              </c:pt>
              <c:pt idx="3666">
                <c:v>7.4235877616279117E-2</c:v>
              </c:pt>
              <c:pt idx="3667">
                <c:v>7.4235877616279117E-2</c:v>
              </c:pt>
              <c:pt idx="3668">
                <c:v>7.4235877616279117E-2</c:v>
              </c:pt>
              <c:pt idx="3669">
                <c:v>7.4235877616279117E-2</c:v>
              </c:pt>
              <c:pt idx="3670">
                <c:v>7.4235877616279117E-2</c:v>
              </c:pt>
              <c:pt idx="3671">
                <c:v>7.4235877616279117E-2</c:v>
              </c:pt>
              <c:pt idx="3672">
                <c:v>7.4235877616279117E-2</c:v>
              </c:pt>
              <c:pt idx="3673">
                <c:v>7.4235877616279117E-2</c:v>
              </c:pt>
              <c:pt idx="3674">
                <c:v>7.4235877616279117E-2</c:v>
              </c:pt>
              <c:pt idx="3675">
                <c:v>7.4235877616279117E-2</c:v>
              </c:pt>
              <c:pt idx="3676">
                <c:v>7.4235877616279117E-2</c:v>
              </c:pt>
              <c:pt idx="3677">
                <c:v>7.4235877616279117E-2</c:v>
              </c:pt>
              <c:pt idx="3678">
                <c:v>7.4235877616279117E-2</c:v>
              </c:pt>
              <c:pt idx="3679">
                <c:v>7.4235877616279117E-2</c:v>
              </c:pt>
              <c:pt idx="3680">
                <c:v>7.4235877616279117E-2</c:v>
              </c:pt>
              <c:pt idx="3681">
                <c:v>7.4235877616279117E-2</c:v>
              </c:pt>
              <c:pt idx="3682">
                <c:v>7.4235877616279117E-2</c:v>
              </c:pt>
              <c:pt idx="3683">
                <c:v>7.4235877616279117E-2</c:v>
              </c:pt>
              <c:pt idx="3684">
                <c:v>7.4235877616279117E-2</c:v>
              </c:pt>
              <c:pt idx="3685">
                <c:v>7.4235877616279117E-2</c:v>
              </c:pt>
              <c:pt idx="3686">
                <c:v>7.4235877616279117E-2</c:v>
              </c:pt>
              <c:pt idx="3687">
                <c:v>7.4235877616279117E-2</c:v>
              </c:pt>
              <c:pt idx="3688">
                <c:v>7.4235877616279117E-2</c:v>
              </c:pt>
              <c:pt idx="3689">
                <c:v>7.4235877616279117E-2</c:v>
              </c:pt>
              <c:pt idx="3690">
                <c:v>7.4235877616279117E-2</c:v>
              </c:pt>
              <c:pt idx="3691">
                <c:v>7.4235877616279117E-2</c:v>
              </c:pt>
              <c:pt idx="3692">
                <c:v>7.4235877616279117E-2</c:v>
              </c:pt>
              <c:pt idx="3693">
                <c:v>7.4235877616279117E-2</c:v>
              </c:pt>
              <c:pt idx="3694">
                <c:v>7.4235877616279117E-2</c:v>
              </c:pt>
              <c:pt idx="3695">
                <c:v>7.4235877616279117E-2</c:v>
              </c:pt>
              <c:pt idx="3696">
                <c:v>7.4235877616279117E-2</c:v>
              </c:pt>
              <c:pt idx="3697">
                <c:v>7.4235877616279117E-2</c:v>
              </c:pt>
              <c:pt idx="3698">
                <c:v>7.4235877616279117E-2</c:v>
              </c:pt>
              <c:pt idx="3699">
                <c:v>7.4235877616279117E-2</c:v>
              </c:pt>
              <c:pt idx="3700">
                <c:v>7.4235877616279117E-2</c:v>
              </c:pt>
              <c:pt idx="3701">
                <c:v>7.4235877616279117E-2</c:v>
              </c:pt>
              <c:pt idx="3702">
                <c:v>7.4235877616279117E-2</c:v>
              </c:pt>
              <c:pt idx="3703">
                <c:v>7.4235877616279117E-2</c:v>
              </c:pt>
              <c:pt idx="3704">
                <c:v>7.4235877616279117E-2</c:v>
              </c:pt>
              <c:pt idx="3705">
                <c:v>7.4235877616279117E-2</c:v>
              </c:pt>
              <c:pt idx="3706">
                <c:v>7.4235877616279117E-2</c:v>
              </c:pt>
              <c:pt idx="3707">
                <c:v>7.4235877616279117E-2</c:v>
              </c:pt>
              <c:pt idx="3708">
                <c:v>7.4235877616279117E-2</c:v>
              </c:pt>
              <c:pt idx="3709">
                <c:v>7.4235877616279117E-2</c:v>
              </c:pt>
              <c:pt idx="3710">
                <c:v>7.4235877616279117E-2</c:v>
              </c:pt>
              <c:pt idx="3711">
                <c:v>7.4235877616279117E-2</c:v>
              </c:pt>
              <c:pt idx="3712">
                <c:v>7.4235877616279117E-2</c:v>
              </c:pt>
              <c:pt idx="3713">
                <c:v>7.4235877616279117E-2</c:v>
              </c:pt>
              <c:pt idx="3714">
                <c:v>7.4235877616279117E-2</c:v>
              </c:pt>
              <c:pt idx="3715">
                <c:v>7.4235877616279117E-2</c:v>
              </c:pt>
              <c:pt idx="3716">
                <c:v>7.4235877616279117E-2</c:v>
              </c:pt>
              <c:pt idx="3717">
                <c:v>7.4235877616279117E-2</c:v>
              </c:pt>
              <c:pt idx="3718">
                <c:v>7.4235877616279117E-2</c:v>
              </c:pt>
              <c:pt idx="3719">
                <c:v>7.4235877616279117E-2</c:v>
              </c:pt>
              <c:pt idx="3720">
                <c:v>7.4235877616279117E-2</c:v>
              </c:pt>
              <c:pt idx="3721">
                <c:v>7.4235877616279117E-2</c:v>
              </c:pt>
              <c:pt idx="3722">
                <c:v>7.4235877616279117E-2</c:v>
              </c:pt>
              <c:pt idx="3723">
                <c:v>7.4235877616279117E-2</c:v>
              </c:pt>
              <c:pt idx="3724">
                <c:v>7.4235877616279117E-2</c:v>
              </c:pt>
              <c:pt idx="3725">
                <c:v>7.4235877616279117E-2</c:v>
              </c:pt>
              <c:pt idx="3726">
                <c:v>7.4235877616279117E-2</c:v>
              </c:pt>
              <c:pt idx="3727">
                <c:v>7.4235877616279117E-2</c:v>
              </c:pt>
              <c:pt idx="3728">
                <c:v>7.4235877616279117E-2</c:v>
              </c:pt>
              <c:pt idx="3729">
                <c:v>7.4235877616279117E-2</c:v>
              </c:pt>
              <c:pt idx="3730">
                <c:v>7.4235877616279117E-2</c:v>
              </c:pt>
              <c:pt idx="3731">
                <c:v>7.4235877616279117E-2</c:v>
              </c:pt>
              <c:pt idx="3732">
                <c:v>7.4235877616279117E-2</c:v>
              </c:pt>
              <c:pt idx="3733">
                <c:v>7.4235877616279117E-2</c:v>
              </c:pt>
              <c:pt idx="3734">
                <c:v>7.4235877616279117E-2</c:v>
              </c:pt>
              <c:pt idx="3735">
                <c:v>7.4235877616279117E-2</c:v>
              </c:pt>
              <c:pt idx="3736">
                <c:v>7.4235877616279117E-2</c:v>
              </c:pt>
              <c:pt idx="3737">
                <c:v>7.4235877616279117E-2</c:v>
              </c:pt>
              <c:pt idx="3738">
                <c:v>7.4235877616279117E-2</c:v>
              </c:pt>
              <c:pt idx="3739">
                <c:v>7.4235877616279117E-2</c:v>
              </c:pt>
              <c:pt idx="3740">
                <c:v>7.4235877616279117E-2</c:v>
              </c:pt>
              <c:pt idx="3741">
                <c:v>7.4235877616279117E-2</c:v>
              </c:pt>
              <c:pt idx="3742">
                <c:v>7.4235877616279117E-2</c:v>
              </c:pt>
              <c:pt idx="3743">
                <c:v>7.4235877616279117E-2</c:v>
              </c:pt>
              <c:pt idx="3744">
                <c:v>7.4235877616279117E-2</c:v>
              </c:pt>
              <c:pt idx="3745">
                <c:v>7.4235877616279117E-2</c:v>
              </c:pt>
              <c:pt idx="3746">
                <c:v>7.4235877616279117E-2</c:v>
              </c:pt>
              <c:pt idx="3747">
                <c:v>7.4235877616279117E-2</c:v>
              </c:pt>
              <c:pt idx="3748">
                <c:v>7.4235877616279117E-2</c:v>
              </c:pt>
              <c:pt idx="3749">
                <c:v>7.4235877616279117E-2</c:v>
              </c:pt>
              <c:pt idx="3750">
                <c:v>7.4235877616279117E-2</c:v>
              </c:pt>
              <c:pt idx="3751">
                <c:v>7.4235877616279117E-2</c:v>
              </c:pt>
              <c:pt idx="3752">
                <c:v>7.4235877616279117E-2</c:v>
              </c:pt>
              <c:pt idx="3753">
                <c:v>7.4235877616279117E-2</c:v>
              </c:pt>
              <c:pt idx="3754">
                <c:v>7.4235877616279117E-2</c:v>
              </c:pt>
              <c:pt idx="3755">
                <c:v>7.4235877616279117E-2</c:v>
              </c:pt>
              <c:pt idx="3756">
                <c:v>7.4235877616279117E-2</c:v>
              </c:pt>
              <c:pt idx="3757">
                <c:v>7.4235877616279117E-2</c:v>
              </c:pt>
              <c:pt idx="3758">
                <c:v>7.4235877616279117E-2</c:v>
              </c:pt>
              <c:pt idx="3759">
                <c:v>7.4235877616279117E-2</c:v>
              </c:pt>
              <c:pt idx="3760">
                <c:v>7.4235877616279117E-2</c:v>
              </c:pt>
              <c:pt idx="3761">
                <c:v>7.4235877616279117E-2</c:v>
              </c:pt>
              <c:pt idx="3762">
                <c:v>7.4235877616279117E-2</c:v>
              </c:pt>
              <c:pt idx="3763">
                <c:v>7.4235877616279117E-2</c:v>
              </c:pt>
              <c:pt idx="3764">
                <c:v>7.4235877616279117E-2</c:v>
              </c:pt>
              <c:pt idx="3765">
                <c:v>7.4235877616279117E-2</c:v>
              </c:pt>
              <c:pt idx="3766">
                <c:v>7.4235877616279117E-2</c:v>
              </c:pt>
              <c:pt idx="3767">
                <c:v>7.4235877616279117E-2</c:v>
              </c:pt>
              <c:pt idx="3768">
                <c:v>7.4235877616279117E-2</c:v>
              </c:pt>
              <c:pt idx="3769">
                <c:v>7.4235877616279117E-2</c:v>
              </c:pt>
              <c:pt idx="3770">
                <c:v>7.4235877616279117E-2</c:v>
              </c:pt>
              <c:pt idx="3771">
                <c:v>7.4235877616279117E-2</c:v>
              </c:pt>
              <c:pt idx="3772">
                <c:v>7.4235877616279117E-2</c:v>
              </c:pt>
              <c:pt idx="3773">
                <c:v>7.4235877616279117E-2</c:v>
              </c:pt>
              <c:pt idx="3774">
                <c:v>7.4235877616279117E-2</c:v>
              </c:pt>
              <c:pt idx="3775">
                <c:v>7.4235877616279117E-2</c:v>
              </c:pt>
              <c:pt idx="3776">
                <c:v>7.4235877616279117E-2</c:v>
              </c:pt>
              <c:pt idx="3777">
                <c:v>7.4235877616279117E-2</c:v>
              </c:pt>
              <c:pt idx="3778">
                <c:v>7.4235877616279117E-2</c:v>
              </c:pt>
              <c:pt idx="3779">
                <c:v>7.4235877616279117E-2</c:v>
              </c:pt>
              <c:pt idx="3780">
                <c:v>7.4235877616279117E-2</c:v>
              </c:pt>
              <c:pt idx="3781">
                <c:v>7.4235877616279117E-2</c:v>
              </c:pt>
              <c:pt idx="3782">
                <c:v>7.4235877616279117E-2</c:v>
              </c:pt>
              <c:pt idx="3783">
                <c:v>7.4235877616279117E-2</c:v>
              </c:pt>
              <c:pt idx="3784">
                <c:v>7.4235877616279117E-2</c:v>
              </c:pt>
              <c:pt idx="3785">
                <c:v>7.4235877616279117E-2</c:v>
              </c:pt>
              <c:pt idx="3786">
                <c:v>7.4235877616279117E-2</c:v>
              </c:pt>
              <c:pt idx="3787">
                <c:v>7.4235877616279117E-2</c:v>
              </c:pt>
              <c:pt idx="3788">
                <c:v>7.4235877616279117E-2</c:v>
              </c:pt>
              <c:pt idx="3789">
                <c:v>7.4235877616279117E-2</c:v>
              </c:pt>
              <c:pt idx="3790">
                <c:v>7.4235877616279117E-2</c:v>
              </c:pt>
              <c:pt idx="3791">
                <c:v>7.4235877616279117E-2</c:v>
              </c:pt>
              <c:pt idx="3792">
                <c:v>7.4235877616279117E-2</c:v>
              </c:pt>
              <c:pt idx="3793">
                <c:v>7.4235877616279117E-2</c:v>
              </c:pt>
              <c:pt idx="3794">
                <c:v>7.4235877616279117E-2</c:v>
              </c:pt>
              <c:pt idx="3795">
                <c:v>7.4235877616279117E-2</c:v>
              </c:pt>
              <c:pt idx="3796">
                <c:v>7.4235877616279117E-2</c:v>
              </c:pt>
              <c:pt idx="3797">
                <c:v>7.4235877616279117E-2</c:v>
              </c:pt>
              <c:pt idx="3798">
                <c:v>7.4235877616279117E-2</c:v>
              </c:pt>
              <c:pt idx="3799">
                <c:v>7.4235877616279117E-2</c:v>
              </c:pt>
              <c:pt idx="3800">
                <c:v>7.4235877616279117E-2</c:v>
              </c:pt>
              <c:pt idx="3801">
                <c:v>7.4235877616279117E-2</c:v>
              </c:pt>
              <c:pt idx="3802">
                <c:v>7.4235877616279117E-2</c:v>
              </c:pt>
              <c:pt idx="3803">
                <c:v>7.4235877616279117E-2</c:v>
              </c:pt>
              <c:pt idx="3804">
                <c:v>7.4235877616279117E-2</c:v>
              </c:pt>
              <c:pt idx="3805">
                <c:v>7.4235877616279117E-2</c:v>
              </c:pt>
              <c:pt idx="3806">
                <c:v>7.4235877616279117E-2</c:v>
              </c:pt>
              <c:pt idx="3807">
                <c:v>7.4235877616279117E-2</c:v>
              </c:pt>
              <c:pt idx="3808">
                <c:v>7.4235877616279117E-2</c:v>
              </c:pt>
              <c:pt idx="3809">
                <c:v>7.4235877616279117E-2</c:v>
              </c:pt>
              <c:pt idx="3810">
                <c:v>7.4235877616279117E-2</c:v>
              </c:pt>
              <c:pt idx="3811">
                <c:v>7.4235877616279117E-2</c:v>
              </c:pt>
              <c:pt idx="3812">
                <c:v>7.4235877616279117E-2</c:v>
              </c:pt>
              <c:pt idx="3813">
                <c:v>7.4235877616279117E-2</c:v>
              </c:pt>
              <c:pt idx="3814">
                <c:v>7.4235877616279117E-2</c:v>
              </c:pt>
              <c:pt idx="3815">
                <c:v>7.4235877616279117E-2</c:v>
              </c:pt>
              <c:pt idx="3816">
                <c:v>7.4235877616279117E-2</c:v>
              </c:pt>
              <c:pt idx="3817">
                <c:v>7.4235877616279117E-2</c:v>
              </c:pt>
              <c:pt idx="3818">
                <c:v>7.4235877616279117E-2</c:v>
              </c:pt>
              <c:pt idx="3819">
                <c:v>7.4235877616279117E-2</c:v>
              </c:pt>
              <c:pt idx="3820">
                <c:v>7.4235877616279117E-2</c:v>
              </c:pt>
              <c:pt idx="3821">
                <c:v>7.4235877616279117E-2</c:v>
              </c:pt>
              <c:pt idx="3822">
                <c:v>7.4235877616279117E-2</c:v>
              </c:pt>
              <c:pt idx="3823">
                <c:v>7.4235877616279117E-2</c:v>
              </c:pt>
              <c:pt idx="3824">
                <c:v>7.4235877616279117E-2</c:v>
              </c:pt>
              <c:pt idx="3825">
                <c:v>7.4235877616279117E-2</c:v>
              </c:pt>
              <c:pt idx="3826">
                <c:v>7.4235877616279117E-2</c:v>
              </c:pt>
              <c:pt idx="3827">
                <c:v>7.4235877616279117E-2</c:v>
              </c:pt>
              <c:pt idx="3828">
                <c:v>7.4235877616279117E-2</c:v>
              </c:pt>
              <c:pt idx="3829">
                <c:v>7.4235877616279117E-2</c:v>
              </c:pt>
              <c:pt idx="3830">
                <c:v>7.4235877616279117E-2</c:v>
              </c:pt>
              <c:pt idx="3831">
                <c:v>7.4235877616279117E-2</c:v>
              </c:pt>
              <c:pt idx="3832">
                <c:v>7.4235877616279117E-2</c:v>
              </c:pt>
              <c:pt idx="3833">
                <c:v>7.4235877616279117E-2</c:v>
              </c:pt>
              <c:pt idx="3834">
                <c:v>7.4235877616279117E-2</c:v>
              </c:pt>
              <c:pt idx="3835">
                <c:v>7.4235877616279117E-2</c:v>
              </c:pt>
              <c:pt idx="3836">
                <c:v>7.4235877616279117E-2</c:v>
              </c:pt>
              <c:pt idx="3837">
                <c:v>7.4235877616279117E-2</c:v>
              </c:pt>
              <c:pt idx="3838">
                <c:v>7.4235877616279117E-2</c:v>
              </c:pt>
              <c:pt idx="3839">
                <c:v>7.4235877616279117E-2</c:v>
              </c:pt>
              <c:pt idx="3840">
                <c:v>7.4235877616279117E-2</c:v>
              </c:pt>
              <c:pt idx="3841">
                <c:v>7.4235877616279117E-2</c:v>
              </c:pt>
              <c:pt idx="3842">
                <c:v>7.4235877616279117E-2</c:v>
              </c:pt>
              <c:pt idx="3843">
                <c:v>7.4235877616279117E-2</c:v>
              </c:pt>
              <c:pt idx="3844">
                <c:v>7.4235877616279117E-2</c:v>
              </c:pt>
              <c:pt idx="3845">
                <c:v>7.4235877616279117E-2</c:v>
              </c:pt>
              <c:pt idx="3846">
                <c:v>7.4235877616279117E-2</c:v>
              </c:pt>
              <c:pt idx="3847">
                <c:v>7.4235877616279117E-2</c:v>
              </c:pt>
              <c:pt idx="3848">
                <c:v>7.4235877616279117E-2</c:v>
              </c:pt>
              <c:pt idx="3849">
                <c:v>7.4235877616279117E-2</c:v>
              </c:pt>
              <c:pt idx="3850">
                <c:v>7.4235877616279117E-2</c:v>
              </c:pt>
              <c:pt idx="3851">
                <c:v>7.4235877616279117E-2</c:v>
              </c:pt>
              <c:pt idx="3852">
                <c:v>7.4235877616279117E-2</c:v>
              </c:pt>
              <c:pt idx="3853">
                <c:v>7.4235877616279117E-2</c:v>
              </c:pt>
              <c:pt idx="3854">
                <c:v>7.4235877616279117E-2</c:v>
              </c:pt>
              <c:pt idx="3855">
                <c:v>7.4235877616279117E-2</c:v>
              </c:pt>
              <c:pt idx="3856">
                <c:v>7.4235877616279117E-2</c:v>
              </c:pt>
              <c:pt idx="3857">
                <c:v>7.4235877616279117E-2</c:v>
              </c:pt>
              <c:pt idx="3858">
                <c:v>7.4235877616279117E-2</c:v>
              </c:pt>
              <c:pt idx="3859">
                <c:v>7.4235877616279117E-2</c:v>
              </c:pt>
              <c:pt idx="3860">
                <c:v>7.4235877616279117E-2</c:v>
              </c:pt>
              <c:pt idx="3861">
                <c:v>7.4235877616279117E-2</c:v>
              </c:pt>
              <c:pt idx="3862">
                <c:v>7.4235877616279117E-2</c:v>
              </c:pt>
              <c:pt idx="3863">
                <c:v>7.4235877616279117E-2</c:v>
              </c:pt>
              <c:pt idx="3864">
                <c:v>7.4235877616279117E-2</c:v>
              </c:pt>
              <c:pt idx="3865">
                <c:v>7.4235877616279117E-2</c:v>
              </c:pt>
              <c:pt idx="3866">
                <c:v>7.4235877616279117E-2</c:v>
              </c:pt>
              <c:pt idx="3867">
                <c:v>7.4235877616279117E-2</c:v>
              </c:pt>
              <c:pt idx="3868">
                <c:v>7.4235877616279117E-2</c:v>
              </c:pt>
              <c:pt idx="3869">
                <c:v>7.4235877616279117E-2</c:v>
              </c:pt>
              <c:pt idx="3870">
                <c:v>7.4235877616279117E-2</c:v>
              </c:pt>
              <c:pt idx="3871">
                <c:v>7.4235877616279117E-2</c:v>
              </c:pt>
              <c:pt idx="3872">
                <c:v>7.4235877616279117E-2</c:v>
              </c:pt>
              <c:pt idx="3873">
                <c:v>7.4235877616279117E-2</c:v>
              </c:pt>
              <c:pt idx="3874">
                <c:v>7.4235877616279117E-2</c:v>
              </c:pt>
              <c:pt idx="3875">
                <c:v>7.4235877616279117E-2</c:v>
              </c:pt>
              <c:pt idx="3876">
                <c:v>7.4235877616279117E-2</c:v>
              </c:pt>
              <c:pt idx="3877">
                <c:v>7.4235877616279117E-2</c:v>
              </c:pt>
              <c:pt idx="3878">
                <c:v>7.4235877616279117E-2</c:v>
              </c:pt>
              <c:pt idx="3879">
                <c:v>7.4235877616279117E-2</c:v>
              </c:pt>
              <c:pt idx="3880">
                <c:v>7.4235877616279117E-2</c:v>
              </c:pt>
              <c:pt idx="3881">
                <c:v>7.4235877616279117E-2</c:v>
              </c:pt>
              <c:pt idx="3882">
                <c:v>7.4235877616279117E-2</c:v>
              </c:pt>
              <c:pt idx="3883">
                <c:v>7.4235877616279117E-2</c:v>
              </c:pt>
              <c:pt idx="3884">
                <c:v>7.4235877616279117E-2</c:v>
              </c:pt>
              <c:pt idx="3885">
                <c:v>7.4235877616279117E-2</c:v>
              </c:pt>
              <c:pt idx="3886">
                <c:v>7.4235877616279117E-2</c:v>
              </c:pt>
              <c:pt idx="3887">
                <c:v>7.4235877616279117E-2</c:v>
              </c:pt>
              <c:pt idx="3888">
                <c:v>7.4235877616279117E-2</c:v>
              </c:pt>
              <c:pt idx="3889">
                <c:v>7.4235877616279117E-2</c:v>
              </c:pt>
              <c:pt idx="3890">
                <c:v>7.4235877616279117E-2</c:v>
              </c:pt>
              <c:pt idx="3891">
                <c:v>7.4235877616279117E-2</c:v>
              </c:pt>
              <c:pt idx="3892">
                <c:v>7.4235877616279117E-2</c:v>
              </c:pt>
              <c:pt idx="3893">
                <c:v>7.4235877616279117E-2</c:v>
              </c:pt>
              <c:pt idx="3894">
                <c:v>7.4235877616279117E-2</c:v>
              </c:pt>
              <c:pt idx="3895">
                <c:v>7.4235877616279117E-2</c:v>
              </c:pt>
              <c:pt idx="3896">
                <c:v>7.4235877616279117E-2</c:v>
              </c:pt>
              <c:pt idx="3897">
                <c:v>7.4235877616279117E-2</c:v>
              </c:pt>
              <c:pt idx="3898">
                <c:v>7.4235877616279117E-2</c:v>
              </c:pt>
              <c:pt idx="3899">
                <c:v>7.4235877616279117E-2</c:v>
              </c:pt>
              <c:pt idx="3900">
                <c:v>7.4235877616279117E-2</c:v>
              </c:pt>
              <c:pt idx="3901">
                <c:v>7.4235877616279117E-2</c:v>
              </c:pt>
              <c:pt idx="3902">
                <c:v>7.4235877616279117E-2</c:v>
              </c:pt>
              <c:pt idx="3903">
                <c:v>7.4235877616279117E-2</c:v>
              </c:pt>
              <c:pt idx="3904">
                <c:v>7.4235877616279117E-2</c:v>
              </c:pt>
              <c:pt idx="3905">
                <c:v>7.4235877616279117E-2</c:v>
              </c:pt>
              <c:pt idx="3906">
                <c:v>7.4235877616279117E-2</c:v>
              </c:pt>
              <c:pt idx="3907">
                <c:v>7.4235877616279117E-2</c:v>
              </c:pt>
              <c:pt idx="3908">
                <c:v>7.4235877616279117E-2</c:v>
              </c:pt>
              <c:pt idx="3909">
                <c:v>7.4235877616279117E-2</c:v>
              </c:pt>
              <c:pt idx="3910">
                <c:v>7.4235877616279117E-2</c:v>
              </c:pt>
              <c:pt idx="3911">
                <c:v>7.4235877616279117E-2</c:v>
              </c:pt>
              <c:pt idx="3912">
                <c:v>7.4235877616279117E-2</c:v>
              </c:pt>
              <c:pt idx="3913">
                <c:v>7.4235877616279117E-2</c:v>
              </c:pt>
              <c:pt idx="3914">
                <c:v>7.4235877616279117E-2</c:v>
              </c:pt>
              <c:pt idx="3915">
                <c:v>7.4235877616279117E-2</c:v>
              </c:pt>
              <c:pt idx="3916">
                <c:v>7.4235877616279117E-2</c:v>
              </c:pt>
              <c:pt idx="3917">
                <c:v>7.4235877616279117E-2</c:v>
              </c:pt>
              <c:pt idx="3918">
                <c:v>7.4235877616279117E-2</c:v>
              </c:pt>
              <c:pt idx="3919">
                <c:v>7.4235877616279117E-2</c:v>
              </c:pt>
              <c:pt idx="3920">
                <c:v>7.4235877616279117E-2</c:v>
              </c:pt>
              <c:pt idx="3921">
                <c:v>7.4235877616279117E-2</c:v>
              </c:pt>
              <c:pt idx="3922">
                <c:v>7.4235877616279117E-2</c:v>
              </c:pt>
              <c:pt idx="3923">
                <c:v>7.4235877616279117E-2</c:v>
              </c:pt>
              <c:pt idx="3924">
                <c:v>7.4235877616279117E-2</c:v>
              </c:pt>
              <c:pt idx="3925">
                <c:v>7.4235877616279117E-2</c:v>
              </c:pt>
              <c:pt idx="3926">
                <c:v>7.4235877616279117E-2</c:v>
              </c:pt>
              <c:pt idx="3927">
                <c:v>7.4235877616279117E-2</c:v>
              </c:pt>
              <c:pt idx="3928">
                <c:v>7.4235877616279117E-2</c:v>
              </c:pt>
              <c:pt idx="3929">
                <c:v>7.4235877616279117E-2</c:v>
              </c:pt>
              <c:pt idx="3930">
                <c:v>7.4235877616279117E-2</c:v>
              </c:pt>
              <c:pt idx="3931">
                <c:v>7.4235877616279117E-2</c:v>
              </c:pt>
              <c:pt idx="3932">
                <c:v>7.4235877616279117E-2</c:v>
              </c:pt>
              <c:pt idx="3933">
                <c:v>7.4235877616279117E-2</c:v>
              </c:pt>
              <c:pt idx="3934">
                <c:v>7.4235877616279117E-2</c:v>
              </c:pt>
              <c:pt idx="3935">
                <c:v>7.4235877616279117E-2</c:v>
              </c:pt>
              <c:pt idx="3936">
                <c:v>7.4235877616279117E-2</c:v>
              </c:pt>
              <c:pt idx="3937">
                <c:v>7.4235877616279117E-2</c:v>
              </c:pt>
              <c:pt idx="3938">
                <c:v>7.4235877616279117E-2</c:v>
              </c:pt>
              <c:pt idx="3939">
                <c:v>7.4235877616279117E-2</c:v>
              </c:pt>
              <c:pt idx="3940">
                <c:v>7.4235877616279117E-2</c:v>
              </c:pt>
              <c:pt idx="3941">
                <c:v>7.4235877616279117E-2</c:v>
              </c:pt>
              <c:pt idx="3942">
                <c:v>7.4235877616279117E-2</c:v>
              </c:pt>
              <c:pt idx="3943">
                <c:v>7.4235877616279117E-2</c:v>
              </c:pt>
              <c:pt idx="3944">
                <c:v>7.4235877616279117E-2</c:v>
              </c:pt>
              <c:pt idx="3945">
                <c:v>7.4235877616279117E-2</c:v>
              </c:pt>
              <c:pt idx="3946">
                <c:v>7.4235877616279117E-2</c:v>
              </c:pt>
              <c:pt idx="3947">
                <c:v>7.4235877616279117E-2</c:v>
              </c:pt>
              <c:pt idx="3948">
                <c:v>7.4235877616279117E-2</c:v>
              </c:pt>
              <c:pt idx="3949">
                <c:v>7.4235877616279117E-2</c:v>
              </c:pt>
              <c:pt idx="3950">
                <c:v>7.4235877616279117E-2</c:v>
              </c:pt>
              <c:pt idx="3951">
                <c:v>7.4235877616279117E-2</c:v>
              </c:pt>
              <c:pt idx="3952">
                <c:v>7.4235877616279117E-2</c:v>
              </c:pt>
              <c:pt idx="3953">
                <c:v>7.4235877616279117E-2</c:v>
              </c:pt>
              <c:pt idx="3954">
                <c:v>7.4235877616279117E-2</c:v>
              </c:pt>
              <c:pt idx="3955">
                <c:v>5.5676908212209338E-2</c:v>
              </c:pt>
              <c:pt idx="3956">
                <c:v>5.5676908212209338E-2</c:v>
              </c:pt>
              <c:pt idx="3957">
                <c:v>5.5676908212209338E-2</c:v>
              </c:pt>
              <c:pt idx="3958">
                <c:v>5.5676908212209338E-2</c:v>
              </c:pt>
              <c:pt idx="3959">
                <c:v>5.5676908212209338E-2</c:v>
              </c:pt>
              <c:pt idx="3960">
                <c:v>5.5676908212209338E-2</c:v>
              </c:pt>
              <c:pt idx="3961">
                <c:v>5.5676908212209338E-2</c:v>
              </c:pt>
              <c:pt idx="3962">
                <c:v>5.5676908212209338E-2</c:v>
              </c:pt>
              <c:pt idx="3963">
                <c:v>5.5676908212209338E-2</c:v>
              </c:pt>
              <c:pt idx="3964">
                <c:v>5.5676908212209338E-2</c:v>
              </c:pt>
              <c:pt idx="3965">
                <c:v>5.5676908212209338E-2</c:v>
              </c:pt>
              <c:pt idx="3966">
                <c:v>5.5676908212209338E-2</c:v>
              </c:pt>
              <c:pt idx="3967">
                <c:v>5.5676908212209338E-2</c:v>
              </c:pt>
              <c:pt idx="3968">
                <c:v>5.5676908212209338E-2</c:v>
              </c:pt>
              <c:pt idx="3969">
                <c:v>5.5676908212209338E-2</c:v>
              </c:pt>
              <c:pt idx="3970">
                <c:v>5.5676908212209338E-2</c:v>
              </c:pt>
              <c:pt idx="3971">
                <c:v>5.5676908212209338E-2</c:v>
              </c:pt>
              <c:pt idx="3972">
                <c:v>5.5676908212209338E-2</c:v>
              </c:pt>
              <c:pt idx="3973">
                <c:v>5.5676908212209338E-2</c:v>
              </c:pt>
              <c:pt idx="3974">
                <c:v>5.5676908212209338E-2</c:v>
              </c:pt>
              <c:pt idx="3975">
                <c:v>5.5676908212209338E-2</c:v>
              </c:pt>
              <c:pt idx="3976">
                <c:v>5.5676908212209338E-2</c:v>
              </c:pt>
              <c:pt idx="3977">
                <c:v>5.5676908212209338E-2</c:v>
              </c:pt>
              <c:pt idx="3978">
                <c:v>5.5676908212209338E-2</c:v>
              </c:pt>
              <c:pt idx="3979">
                <c:v>5.5676908212209338E-2</c:v>
              </c:pt>
              <c:pt idx="3980">
                <c:v>5.5676908212209338E-2</c:v>
              </c:pt>
              <c:pt idx="3981">
                <c:v>5.5676908212209338E-2</c:v>
              </c:pt>
              <c:pt idx="3982">
                <c:v>5.5676908212209338E-2</c:v>
              </c:pt>
              <c:pt idx="3983">
                <c:v>5.5676908212209338E-2</c:v>
              </c:pt>
              <c:pt idx="3984">
                <c:v>5.5676908212209338E-2</c:v>
              </c:pt>
              <c:pt idx="3985">
                <c:v>5.5676908212209338E-2</c:v>
              </c:pt>
              <c:pt idx="3986">
                <c:v>5.5676908212209338E-2</c:v>
              </c:pt>
              <c:pt idx="3987">
                <c:v>5.5676908212209338E-2</c:v>
              </c:pt>
              <c:pt idx="3988">
                <c:v>5.5676908212209338E-2</c:v>
              </c:pt>
              <c:pt idx="3989">
                <c:v>5.5676908212209338E-2</c:v>
              </c:pt>
              <c:pt idx="3990">
                <c:v>5.5676908212209338E-2</c:v>
              </c:pt>
              <c:pt idx="3991">
                <c:v>5.5676908212209338E-2</c:v>
              </c:pt>
              <c:pt idx="3992">
                <c:v>5.5676908212209338E-2</c:v>
              </c:pt>
              <c:pt idx="3993">
                <c:v>5.5676908212209338E-2</c:v>
              </c:pt>
              <c:pt idx="3994">
                <c:v>5.5676908212209338E-2</c:v>
              </c:pt>
              <c:pt idx="3995">
                <c:v>5.5676908212209338E-2</c:v>
              </c:pt>
              <c:pt idx="3996">
                <c:v>5.5676908212209338E-2</c:v>
              </c:pt>
              <c:pt idx="3997">
                <c:v>5.5676908212209338E-2</c:v>
              </c:pt>
              <c:pt idx="3998">
                <c:v>5.5676908212209338E-2</c:v>
              </c:pt>
              <c:pt idx="3999">
                <c:v>5.5676908212209338E-2</c:v>
              </c:pt>
              <c:pt idx="4000">
                <c:v>5.5676908212209338E-2</c:v>
              </c:pt>
              <c:pt idx="4001">
                <c:v>5.5676908212209338E-2</c:v>
              </c:pt>
              <c:pt idx="4002">
                <c:v>5.5676908212209338E-2</c:v>
              </c:pt>
              <c:pt idx="4003">
                <c:v>5.5676908212209338E-2</c:v>
              </c:pt>
              <c:pt idx="4004">
                <c:v>5.5676908212209338E-2</c:v>
              </c:pt>
              <c:pt idx="4005">
                <c:v>5.5676908212209338E-2</c:v>
              </c:pt>
              <c:pt idx="4006">
                <c:v>5.5676908212209338E-2</c:v>
              </c:pt>
              <c:pt idx="4007">
                <c:v>5.5676908212209338E-2</c:v>
              </c:pt>
              <c:pt idx="4008">
                <c:v>5.5676908212209338E-2</c:v>
              </c:pt>
              <c:pt idx="4009">
                <c:v>5.5676908212209338E-2</c:v>
              </c:pt>
              <c:pt idx="4010">
                <c:v>5.5676908212209338E-2</c:v>
              </c:pt>
              <c:pt idx="4011">
                <c:v>5.5676908212209338E-2</c:v>
              </c:pt>
              <c:pt idx="4012">
                <c:v>5.5676908212209338E-2</c:v>
              </c:pt>
              <c:pt idx="4013">
                <c:v>5.5676908212209338E-2</c:v>
              </c:pt>
              <c:pt idx="4014">
                <c:v>5.5676908212209338E-2</c:v>
              </c:pt>
              <c:pt idx="4015">
                <c:v>5.5676908212209338E-2</c:v>
              </c:pt>
              <c:pt idx="4016">
                <c:v>5.5676908212209338E-2</c:v>
              </c:pt>
              <c:pt idx="4017">
                <c:v>5.5676908212209338E-2</c:v>
              </c:pt>
              <c:pt idx="4018">
                <c:v>5.5676908212209338E-2</c:v>
              </c:pt>
              <c:pt idx="4019">
                <c:v>5.5676908212209338E-2</c:v>
              </c:pt>
              <c:pt idx="4020">
                <c:v>5.5676908212209338E-2</c:v>
              </c:pt>
              <c:pt idx="4021">
                <c:v>5.5676908212209338E-2</c:v>
              </c:pt>
              <c:pt idx="4022">
                <c:v>5.5676908212209338E-2</c:v>
              </c:pt>
              <c:pt idx="4023">
                <c:v>5.5676908212209338E-2</c:v>
              </c:pt>
              <c:pt idx="4024">
                <c:v>5.5676908212209338E-2</c:v>
              </c:pt>
              <c:pt idx="4025">
                <c:v>5.5676908212209338E-2</c:v>
              </c:pt>
              <c:pt idx="4026">
                <c:v>5.5676908212209338E-2</c:v>
              </c:pt>
              <c:pt idx="4027">
                <c:v>5.5676908212209338E-2</c:v>
              </c:pt>
              <c:pt idx="4028">
                <c:v>5.5676908212209338E-2</c:v>
              </c:pt>
              <c:pt idx="4029">
                <c:v>5.5676908212209338E-2</c:v>
              </c:pt>
              <c:pt idx="4030">
                <c:v>5.5676908212209338E-2</c:v>
              </c:pt>
              <c:pt idx="4031">
                <c:v>5.5676908212209338E-2</c:v>
              </c:pt>
              <c:pt idx="4032">
                <c:v>5.5676908212209338E-2</c:v>
              </c:pt>
              <c:pt idx="4033">
                <c:v>5.5676908212209338E-2</c:v>
              </c:pt>
              <c:pt idx="4034">
                <c:v>5.5676908212209338E-2</c:v>
              </c:pt>
              <c:pt idx="4035">
                <c:v>5.5676908212209338E-2</c:v>
              </c:pt>
              <c:pt idx="4036">
                <c:v>5.5676908212209338E-2</c:v>
              </c:pt>
              <c:pt idx="4037">
                <c:v>5.5676908212209338E-2</c:v>
              </c:pt>
              <c:pt idx="4038">
                <c:v>5.5676908212209338E-2</c:v>
              </c:pt>
              <c:pt idx="4039">
                <c:v>5.5676908212209338E-2</c:v>
              </c:pt>
              <c:pt idx="4040">
                <c:v>5.5676908212209338E-2</c:v>
              </c:pt>
              <c:pt idx="4041">
                <c:v>5.5676908212209338E-2</c:v>
              </c:pt>
              <c:pt idx="4042">
                <c:v>5.5676908212209338E-2</c:v>
              </c:pt>
              <c:pt idx="4043">
                <c:v>5.5676908212209338E-2</c:v>
              </c:pt>
              <c:pt idx="4044">
                <c:v>5.5676908212209338E-2</c:v>
              </c:pt>
              <c:pt idx="4045">
                <c:v>5.5676908212209338E-2</c:v>
              </c:pt>
              <c:pt idx="4046">
                <c:v>5.5676908212209338E-2</c:v>
              </c:pt>
              <c:pt idx="4047">
                <c:v>5.5676908212209338E-2</c:v>
              </c:pt>
              <c:pt idx="4048">
                <c:v>5.5676908212209338E-2</c:v>
              </c:pt>
              <c:pt idx="4049">
                <c:v>5.5676908212209338E-2</c:v>
              </c:pt>
              <c:pt idx="4050">
                <c:v>5.5676908212209338E-2</c:v>
              </c:pt>
              <c:pt idx="4051">
                <c:v>5.5676908212209338E-2</c:v>
              </c:pt>
              <c:pt idx="4052">
                <c:v>5.5676908212209338E-2</c:v>
              </c:pt>
              <c:pt idx="4053">
                <c:v>5.5676908212209338E-2</c:v>
              </c:pt>
              <c:pt idx="4054">
                <c:v>5.5676908212209338E-2</c:v>
              </c:pt>
              <c:pt idx="4055">
                <c:v>5.5676908212209338E-2</c:v>
              </c:pt>
              <c:pt idx="4056">
                <c:v>5.5676908212209338E-2</c:v>
              </c:pt>
              <c:pt idx="4057">
                <c:v>5.5676908212209338E-2</c:v>
              </c:pt>
              <c:pt idx="4058">
                <c:v>5.5676908212209338E-2</c:v>
              </c:pt>
              <c:pt idx="4059">
                <c:v>5.5676908212209338E-2</c:v>
              </c:pt>
              <c:pt idx="4060">
                <c:v>5.5676908212209338E-2</c:v>
              </c:pt>
              <c:pt idx="4061">
                <c:v>5.5676908212209338E-2</c:v>
              </c:pt>
              <c:pt idx="4062">
                <c:v>5.5676908212209338E-2</c:v>
              </c:pt>
              <c:pt idx="4063">
                <c:v>5.5676908212209338E-2</c:v>
              </c:pt>
              <c:pt idx="4064">
                <c:v>5.5676908212209338E-2</c:v>
              </c:pt>
              <c:pt idx="4065">
                <c:v>5.5676908212209338E-2</c:v>
              </c:pt>
              <c:pt idx="4066">
                <c:v>5.5676908212209338E-2</c:v>
              </c:pt>
              <c:pt idx="4067">
                <c:v>5.5676908212209338E-2</c:v>
              </c:pt>
              <c:pt idx="4068">
                <c:v>5.5676908212209338E-2</c:v>
              </c:pt>
              <c:pt idx="4069">
                <c:v>5.5676908212209338E-2</c:v>
              </c:pt>
              <c:pt idx="4070">
                <c:v>5.5676908212209338E-2</c:v>
              </c:pt>
              <c:pt idx="4071">
                <c:v>5.5676908212209338E-2</c:v>
              </c:pt>
              <c:pt idx="4072">
                <c:v>5.5676908212209338E-2</c:v>
              </c:pt>
              <c:pt idx="4073">
                <c:v>5.5676908212209338E-2</c:v>
              </c:pt>
              <c:pt idx="4074">
                <c:v>5.5676908212209338E-2</c:v>
              </c:pt>
              <c:pt idx="4075">
                <c:v>5.5676908212209338E-2</c:v>
              </c:pt>
              <c:pt idx="4076">
                <c:v>5.5676908212209338E-2</c:v>
              </c:pt>
              <c:pt idx="4077">
                <c:v>5.5676908212209338E-2</c:v>
              </c:pt>
              <c:pt idx="4078">
                <c:v>5.5676908212209338E-2</c:v>
              </c:pt>
              <c:pt idx="4079">
                <c:v>5.5676908212209338E-2</c:v>
              </c:pt>
              <c:pt idx="4080">
                <c:v>5.5676908212209338E-2</c:v>
              </c:pt>
              <c:pt idx="4081">
                <c:v>5.5676908212209338E-2</c:v>
              </c:pt>
              <c:pt idx="4082">
                <c:v>5.5676908212209338E-2</c:v>
              </c:pt>
              <c:pt idx="4083">
                <c:v>5.5676908212209338E-2</c:v>
              </c:pt>
              <c:pt idx="4084">
                <c:v>5.5676908212209338E-2</c:v>
              </c:pt>
              <c:pt idx="4085">
                <c:v>5.5676908212209338E-2</c:v>
              </c:pt>
              <c:pt idx="4086">
                <c:v>5.5676908212209338E-2</c:v>
              </c:pt>
              <c:pt idx="4087">
                <c:v>5.5676908212209338E-2</c:v>
              </c:pt>
              <c:pt idx="4088">
                <c:v>5.5676908212209338E-2</c:v>
              </c:pt>
              <c:pt idx="4089">
                <c:v>5.5676908212209338E-2</c:v>
              </c:pt>
              <c:pt idx="4090">
                <c:v>5.5676908212209338E-2</c:v>
              </c:pt>
              <c:pt idx="4091">
                <c:v>5.5676908212209338E-2</c:v>
              </c:pt>
              <c:pt idx="4092">
                <c:v>5.5676908212209338E-2</c:v>
              </c:pt>
              <c:pt idx="4093">
                <c:v>5.5676908212209338E-2</c:v>
              </c:pt>
              <c:pt idx="4094">
                <c:v>5.5676908212209338E-2</c:v>
              </c:pt>
              <c:pt idx="4095">
                <c:v>5.5676908212209338E-2</c:v>
              </c:pt>
              <c:pt idx="4096">
                <c:v>5.5676908212209338E-2</c:v>
              </c:pt>
              <c:pt idx="4097">
                <c:v>5.5676908212209338E-2</c:v>
              </c:pt>
              <c:pt idx="4098">
                <c:v>5.5676908212209338E-2</c:v>
              </c:pt>
              <c:pt idx="4099">
                <c:v>5.5676908212209338E-2</c:v>
              </c:pt>
              <c:pt idx="4100">
                <c:v>5.5676908212209338E-2</c:v>
              </c:pt>
              <c:pt idx="4101">
                <c:v>5.5676908212209338E-2</c:v>
              </c:pt>
              <c:pt idx="4102">
                <c:v>5.5676908212209338E-2</c:v>
              </c:pt>
              <c:pt idx="4103">
                <c:v>5.5676908212209338E-2</c:v>
              </c:pt>
              <c:pt idx="4104">
                <c:v>5.5676908212209338E-2</c:v>
              </c:pt>
              <c:pt idx="4105">
                <c:v>5.5676908212209338E-2</c:v>
              </c:pt>
              <c:pt idx="4106">
                <c:v>5.5676908212209338E-2</c:v>
              </c:pt>
              <c:pt idx="4107">
                <c:v>5.5676908212209338E-2</c:v>
              </c:pt>
              <c:pt idx="4108">
                <c:v>5.5676908212209338E-2</c:v>
              </c:pt>
              <c:pt idx="4109">
                <c:v>5.5676908212209338E-2</c:v>
              </c:pt>
              <c:pt idx="4110">
                <c:v>5.5676908212209338E-2</c:v>
              </c:pt>
              <c:pt idx="4111">
                <c:v>5.5676908212209338E-2</c:v>
              </c:pt>
              <c:pt idx="4112">
                <c:v>5.5676908212209338E-2</c:v>
              </c:pt>
              <c:pt idx="4113">
                <c:v>5.5676908212209338E-2</c:v>
              </c:pt>
              <c:pt idx="4114">
                <c:v>5.5676908212209338E-2</c:v>
              </c:pt>
              <c:pt idx="4115">
                <c:v>5.5676908212209338E-2</c:v>
              </c:pt>
              <c:pt idx="4116">
                <c:v>5.5676908212209338E-2</c:v>
              </c:pt>
              <c:pt idx="4117">
                <c:v>5.5676908212209338E-2</c:v>
              </c:pt>
              <c:pt idx="4118">
                <c:v>5.5676908212209338E-2</c:v>
              </c:pt>
              <c:pt idx="4119">
                <c:v>5.5676908212209338E-2</c:v>
              </c:pt>
              <c:pt idx="4120">
                <c:v>5.5676908212209338E-2</c:v>
              </c:pt>
              <c:pt idx="4121">
                <c:v>5.5676908212209338E-2</c:v>
              </c:pt>
              <c:pt idx="4122">
                <c:v>5.5676908212209338E-2</c:v>
              </c:pt>
              <c:pt idx="4123">
                <c:v>5.5676908212209338E-2</c:v>
              </c:pt>
              <c:pt idx="4124">
                <c:v>5.5676908212209338E-2</c:v>
              </c:pt>
              <c:pt idx="4125">
                <c:v>5.5676908212209338E-2</c:v>
              </c:pt>
              <c:pt idx="4126">
                <c:v>5.5676908212209338E-2</c:v>
              </c:pt>
              <c:pt idx="4127">
                <c:v>5.5676908212209338E-2</c:v>
              </c:pt>
              <c:pt idx="4128">
                <c:v>5.5676908212209338E-2</c:v>
              </c:pt>
              <c:pt idx="4129">
                <c:v>5.5676908212209338E-2</c:v>
              </c:pt>
              <c:pt idx="4130">
                <c:v>5.5676908212209338E-2</c:v>
              </c:pt>
              <c:pt idx="4131">
                <c:v>5.5676908212209338E-2</c:v>
              </c:pt>
              <c:pt idx="4132">
                <c:v>5.5676908212209338E-2</c:v>
              </c:pt>
              <c:pt idx="4133">
                <c:v>5.5676908212209338E-2</c:v>
              </c:pt>
              <c:pt idx="4134">
                <c:v>5.5676908212209338E-2</c:v>
              </c:pt>
              <c:pt idx="4135">
                <c:v>5.5676908212209338E-2</c:v>
              </c:pt>
              <c:pt idx="4136">
                <c:v>5.5676908212209338E-2</c:v>
              </c:pt>
              <c:pt idx="4137">
                <c:v>5.5676908212209338E-2</c:v>
              </c:pt>
              <c:pt idx="4138">
                <c:v>5.5676908212209338E-2</c:v>
              </c:pt>
              <c:pt idx="4139">
                <c:v>5.5676908212209338E-2</c:v>
              </c:pt>
              <c:pt idx="4140">
                <c:v>5.5676908212209338E-2</c:v>
              </c:pt>
              <c:pt idx="4141">
                <c:v>5.5676908212209338E-2</c:v>
              </c:pt>
              <c:pt idx="4142">
                <c:v>5.5676908212209338E-2</c:v>
              </c:pt>
              <c:pt idx="4143">
                <c:v>5.5676908212209338E-2</c:v>
              </c:pt>
              <c:pt idx="4144">
                <c:v>5.5676908212209338E-2</c:v>
              </c:pt>
              <c:pt idx="4145">
                <c:v>5.5676908212209338E-2</c:v>
              </c:pt>
              <c:pt idx="4146">
                <c:v>5.5676908212209338E-2</c:v>
              </c:pt>
              <c:pt idx="4147">
                <c:v>5.5676908212209338E-2</c:v>
              </c:pt>
              <c:pt idx="4148">
                <c:v>5.5676908212209338E-2</c:v>
              </c:pt>
              <c:pt idx="4149">
                <c:v>5.5676908212209338E-2</c:v>
              </c:pt>
              <c:pt idx="4150">
                <c:v>5.5676908212209338E-2</c:v>
              </c:pt>
              <c:pt idx="4151">
                <c:v>5.5676908212209338E-2</c:v>
              </c:pt>
              <c:pt idx="4152">
                <c:v>5.5676908212209338E-2</c:v>
              </c:pt>
              <c:pt idx="4153">
                <c:v>5.5676908212209338E-2</c:v>
              </c:pt>
              <c:pt idx="4154">
                <c:v>5.5676908212209338E-2</c:v>
              </c:pt>
              <c:pt idx="4155">
                <c:v>5.5676908212209338E-2</c:v>
              </c:pt>
              <c:pt idx="4156">
                <c:v>5.5676908212209338E-2</c:v>
              </c:pt>
              <c:pt idx="4157">
                <c:v>5.5676908212209338E-2</c:v>
              </c:pt>
              <c:pt idx="4158">
                <c:v>5.5676908212209338E-2</c:v>
              </c:pt>
              <c:pt idx="4159">
                <c:v>5.5676908212209338E-2</c:v>
              </c:pt>
              <c:pt idx="4160">
                <c:v>5.5676908212209338E-2</c:v>
              </c:pt>
              <c:pt idx="4161">
                <c:v>5.5676908212209338E-2</c:v>
              </c:pt>
              <c:pt idx="4162">
                <c:v>5.5676908212209338E-2</c:v>
              </c:pt>
              <c:pt idx="4163">
                <c:v>5.5676908212209338E-2</c:v>
              </c:pt>
              <c:pt idx="4164">
                <c:v>5.5676908212209338E-2</c:v>
              </c:pt>
              <c:pt idx="4165">
                <c:v>5.5676908212209338E-2</c:v>
              </c:pt>
              <c:pt idx="4166">
                <c:v>5.5676908212209338E-2</c:v>
              </c:pt>
              <c:pt idx="4167">
                <c:v>5.5676908212209338E-2</c:v>
              </c:pt>
              <c:pt idx="4168">
                <c:v>5.5676908212209338E-2</c:v>
              </c:pt>
              <c:pt idx="4169">
                <c:v>5.5676908212209338E-2</c:v>
              </c:pt>
              <c:pt idx="4170">
                <c:v>5.5676908212209338E-2</c:v>
              </c:pt>
              <c:pt idx="4171">
                <c:v>5.5676908212209338E-2</c:v>
              </c:pt>
              <c:pt idx="4172">
                <c:v>5.5676908212209338E-2</c:v>
              </c:pt>
              <c:pt idx="4173">
                <c:v>5.5676908212209338E-2</c:v>
              </c:pt>
              <c:pt idx="4174">
                <c:v>5.5676908212209338E-2</c:v>
              </c:pt>
              <c:pt idx="4175">
                <c:v>5.5676908212209338E-2</c:v>
              </c:pt>
              <c:pt idx="4176">
                <c:v>5.5676908212209338E-2</c:v>
              </c:pt>
              <c:pt idx="4177">
                <c:v>5.5676908212209338E-2</c:v>
              </c:pt>
              <c:pt idx="4178">
                <c:v>5.5676908212209338E-2</c:v>
              </c:pt>
              <c:pt idx="4179">
                <c:v>5.5676908212209338E-2</c:v>
              </c:pt>
              <c:pt idx="4180">
                <c:v>5.5676908212209338E-2</c:v>
              </c:pt>
              <c:pt idx="4181">
                <c:v>5.5676908212209338E-2</c:v>
              </c:pt>
              <c:pt idx="4182">
                <c:v>5.5676908212209338E-2</c:v>
              </c:pt>
              <c:pt idx="4183">
                <c:v>5.5676908212209338E-2</c:v>
              </c:pt>
              <c:pt idx="4184">
                <c:v>5.5676908212209338E-2</c:v>
              </c:pt>
              <c:pt idx="4185">
                <c:v>5.5676908212209338E-2</c:v>
              </c:pt>
              <c:pt idx="4186">
                <c:v>5.5676908212209338E-2</c:v>
              </c:pt>
              <c:pt idx="4187">
                <c:v>5.5676908212209338E-2</c:v>
              </c:pt>
              <c:pt idx="4188">
                <c:v>5.5676908212209338E-2</c:v>
              </c:pt>
              <c:pt idx="4189">
                <c:v>5.5676908212209338E-2</c:v>
              </c:pt>
              <c:pt idx="4190">
                <c:v>5.5676908212209338E-2</c:v>
              </c:pt>
              <c:pt idx="4191">
                <c:v>5.5676908212209338E-2</c:v>
              </c:pt>
              <c:pt idx="4192">
                <c:v>2.7838454106104669E-2</c:v>
              </c:pt>
              <c:pt idx="4193">
                <c:v>2.7838454106104669E-2</c:v>
              </c:pt>
              <c:pt idx="4194">
                <c:v>2.7838454106104669E-2</c:v>
              </c:pt>
              <c:pt idx="4195">
                <c:v>2.7838454106104669E-2</c:v>
              </c:pt>
              <c:pt idx="4196">
                <c:v>2.7838454106104669E-2</c:v>
              </c:pt>
              <c:pt idx="4197">
                <c:v>2.7838454106104669E-2</c:v>
              </c:pt>
              <c:pt idx="4198">
                <c:v>2.7838454106104669E-2</c:v>
              </c:pt>
              <c:pt idx="4199">
                <c:v>2.7838454106104669E-2</c:v>
              </c:pt>
              <c:pt idx="4200">
                <c:v>2.7838454106104669E-2</c:v>
              </c:pt>
              <c:pt idx="4201">
                <c:v>2.7838454106104669E-2</c:v>
              </c:pt>
              <c:pt idx="4202">
                <c:v>2.7838454106104669E-2</c:v>
              </c:pt>
              <c:pt idx="4203">
                <c:v>2.7838454106104669E-2</c:v>
              </c:pt>
              <c:pt idx="4204">
                <c:v>2.7838454106104669E-2</c:v>
              </c:pt>
              <c:pt idx="4205">
                <c:v>2.7838454106104669E-2</c:v>
              </c:pt>
              <c:pt idx="4206">
                <c:v>2.7838454106104669E-2</c:v>
              </c:pt>
              <c:pt idx="4207">
                <c:v>2.7838454106104669E-2</c:v>
              </c:pt>
              <c:pt idx="4208">
                <c:v>2.7838454106104669E-2</c:v>
              </c:pt>
              <c:pt idx="4209">
                <c:v>2.7838454106104669E-2</c:v>
              </c:pt>
              <c:pt idx="4210">
                <c:v>2.7838454106104669E-2</c:v>
              </c:pt>
              <c:pt idx="4211">
                <c:v>2.7838454106104669E-2</c:v>
              </c:pt>
              <c:pt idx="4212">
                <c:v>2.7838454106104669E-2</c:v>
              </c:pt>
              <c:pt idx="4213">
                <c:v>2.7838454106104669E-2</c:v>
              </c:pt>
              <c:pt idx="4214">
                <c:v>2.7838454106104669E-2</c:v>
              </c:pt>
              <c:pt idx="4215">
                <c:v>2.7838454106104669E-2</c:v>
              </c:pt>
              <c:pt idx="4216">
                <c:v>2.7838454106104669E-2</c:v>
              </c:pt>
              <c:pt idx="4217">
                <c:v>2.7838454106104669E-2</c:v>
              </c:pt>
              <c:pt idx="4218">
                <c:v>2.7838454106104669E-2</c:v>
              </c:pt>
              <c:pt idx="4219">
                <c:v>2.7838454106104669E-2</c:v>
              </c:pt>
              <c:pt idx="4220">
                <c:v>2.7838454106104669E-2</c:v>
              </c:pt>
              <c:pt idx="4221">
                <c:v>2.7838454106104669E-2</c:v>
              </c:pt>
              <c:pt idx="4222">
                <c:v>2.7838454106104669E-2</c:v>
              </c:pt>
              <c:pt idx="4223">
                <c:v>2.7838454106104669E-2</c:v>
              </c:pt>
              <c:pt idx="4224">
                <c:v>2.7838454106104669E-2</c:v>
              </c:pt>
              <c:pt idx="4225">
                <c:v>2.7838454106104669E-2</c:v>
              </c:pt>
              <c:pt idx="4226">
                <c:v>2.7838454106104669E-2</c:v>
              </c:pt>
              <c:pt idx="4227">
                <c:v>2.7838454106104669E-2</c:v>
              </c:pt>
              <c:pt idx="4228">
                <c:v>2.7838454106104669E-2</c:v>
              </c:pt>
              <c:pt idx="4229">
                <c:v>2.7838454106104669E-2</c:v>
              </c:pt>
              <c:pt idx="4230">
                <c:v>2.7838454106104669E-2</c:v>
              </c:pt>
              <c:pt idx="4231">
                <c:v>2.7838454106104669E-2</c:v>
              </c:pt>
              <c:pt idx="4232">
                <c:v>2.7838454106104669E-2</c:v>
              </c:pt>
              <c:pt idx="4233">
                <c:v>2.7838454106104669E-2</c:v>
              </c:pt>
              <c:pt idx="4234">
                <c:v>2.7838454106104669E-2</c:v>
              </c:pt>
              <c:pt idx="4235">
                <c:v>2.7838454106104669E-2</c:v>
              </c:pt>
              <c:pt idx="4236">
                <c:v>2.7838454106104669E-2</c:v>
              </c:pt>
              <c:pt idx="4237">
                <c:v>2.7838454106104669E-2</c:v>
              </c:pt>
              <c:pt idx="4238">
                <c:v>2.7838454106104669E-2</c:v>
              </c:pt>
              <c:pt idx="4239">
                <c:v>2.7838454106104669E-2</c:v>
              </c:pt>
              <c:pt idx="4240">
                <c:v>2.7838454106104669E-2</c:v>
              </c:pt>
              <c:pt idx="4241">
                <c:v>2.7838454106104669E-2</c:v>
              </c:pt>
              <c:pt idx="4242">
                <c:v>2.7838454106104669E-2</c:v>
              </c:pt>
              <c:pt idx="4243">
                <c:v>2.7838454106104669E-2</c:v>
              </c:pt>
              <c:pt idx="4244">
                <c:v>2.7838454106104669E-2</c:v>
              </c:pt>
              <c:pt idx="4245">
                <c:v>2.7838454106104669E-2</c:v>
              </c:pt>
              <c:pt idx="4246">
                <c:v>2.7838454106104669E-2</c:v>
              </c:pt>
              <c:pt idx="4247">
                <c:v>2.7838454106104669E-2</c:v>
              </c:pt>
              <c:pt idx="4248">
                <c:v>2.7838454106104669E-2</c:v>
              </c:pt>
              <c:pt idx="4249">
                <c:v>2.7838454106104669E-2</c:v>
              </c:pt>
              <c:pt idx="4250">
                <c:v>2.7838454106104669E-2</c:v>
              </c:pt>
              <c:pt idx="4251">
                <c:v>2.7838454106104669E-2</c:v>
              </c:pt>
              <c:pt idx="4252">
                <c:v>2.7838454106104669E-2</c:v>
              </c:pt>
              <c:pt idx="4253">
                <c:v>2.7838454106104669E-2</c:v>
              </c:pt>
              <c:pt idx="4254">
                <c:v>2.7838454106104669E-2</c:v>
              </c:pt>
              <c:pt idx="4255">
                <c:v>2.7838454106104669E-2</c:v>
              </c:pt>
              <c:pt idx="4256">
                <c:v>2.7838454106104669E-2</c:v>
              </c:pt>
              <c:pt idx="4257">
                <c:v>2.7838454106104669E-2</c:v>
              </c:pt>
              <c:pt idx="4258">
                <c:v>2.7838454106104669E-2</c:v>
              </c:pt>
              <c:pt idx="4259">
                <c:v>2.7838454106104669E-2</c:v>
              </c:pt>
              <c:pt idx="4260">
                <c:v>2.7838454106104669E-2</c:v>
              </c:pt>
              <c:pt idx="4261">
                <c:v>2.7838454106104669E-2</c:v>
              </c:pt>
              <c:pt idx="4262">
                <c:v>2.7838454106104669E-2</c:v>
              </c:pt>
              <c:pt idx="4263">
                <c:v>2.7838454106104669E-2</c:v>
              </c:pt>
              <c:pt idx="4264">
                <c:v>2.7838454106104669E-2</c:v>
              </c:pt>
              <c:pt idx="4265">
                <c:v>2.7838454106104669E-2</c:v>
              </c:pt>
              <c:pt idx="4266">
                <c:v>2.7838454106104669E-2</c:v>
              </c:pt>
              <c:pt idx="4267">
                <c:v>2.7838454106104669E-2</c:v>
              </c:pt>
              <c:pt idx="4268">
                <c:v>2.7838454106104669E-2</c:v>
              </c:pt>
              <c:pt idx="4269">
                <c:v>2.7838454106104669E-2</c:v>
              </c:pt>
              <c:pt idx="4270">
                <c:v>2.7838454106104669E-2</c:v>
              </c:pt>
              <c:pt idx="4271">
                <c:v>2.7838454106104669E-2</c:v>
              </c:pt>
              <c:pt idx="4272">
                <c:v>2.7838454106104669E-2</c:v>
              </c:pt>
              <c:pt idx="4273">
                <c:v>2.7838454106104669E-2</c:v>
              </c:pt>
              <c:pt idx="4274">
                <c:v>2.7838454106104669E-2</c:v>
              </c:pt>
              <c:pt idx="4275">
                <c:v>2.7838454106104669E-2</c:v>
              </c:pt>
              <c:pt idx="4276">
                <c:v>2.7838454106104669E-2</c:v>
              </c:pt>
              <c:pt idx="4277">
                <c:v>2.7838454106104669E-2</c:v>
              </c:pt>
              <c:pt idx="4278">
                <c:v>2.7838454106104669E-2</c:v>
              </c:pt>
              <c:pt idx="4279">
                <c:v>2.7838454106104669E-2</c:v>
              </c:pt>
              <c:pt idx="4280">
                <c:v>2.7838454106104669E-2</c:v>
              </c:pt>
              <c:pt idx="4281">
                <c:v>2.7838454106104669E-2</c:v>
              </c:pt>
              <c:pt idx="4282">
                <c:v>2.7838454106104669E-2</c:v>
              </c:pt>
              <c:pt idx="4283">
                <c:v>2.7838454106104669E-2</c:v>
              </c:pt>
              <c:pt idx="4284">
                <c:v>2.7838454106104669E-2</c:v>
              </c:pt>
              <c:pt idx="4285">
                <c:v>2.7838454106104669E-2</c:v>
              </c:pt>
              <c:pt idx="4286">
                <c:v>2.7838454106104669E-2</c:v>
              </c:pt>
              <c:pt idx="4287">
                <c:v>2.7838454106104669E-2</c:v>
              </c:pt>
              <c:pt idx="4288">
                <c:v>2.7838454106104669E-2</c:v>
              </c:pt>
              <c:pt idx="4289">
                <c:v>2.7838454106104669E-2</c:v>
              </c:pt>
              <c:pt idx="4290">
                <c:v>2.7838454106104669E-2</c:v>
              </c:pt>
              <c:pt idx="4291">
                <c:v>2.7838454106104669E-2</c:v>
              </c:pt>
              <c:pt idx="4292">
                <c:v>2.7838454106104669E-2</c:v>
              </c:pt>
              <c:pt idx="4293">
                <c:v>2.7838454106104669E-2</c:v>
              </c:pt>
              <c:pt idx="4294">
                <c:v>2.7838454106104669E-2</c:v>
              </c:pt>
              <c:pt idx="4295">
                <c:v>2.7838454106104669E-2</c:v>
              </c:pt>
              <c:pt idx="4296">
                <c:v>2.7838454106104669E-2</c:v>
              </c:pt>
              <c:pt idx="4297">
                <c:v>2.7838454106104669E-2</c:v>
              </c:pt>
              <c:pt idx="4298">
                <c:v>2.7838454106104669E-2</c:v>
              </c:pt>
              <c:pt idx="4299">
                <c:v>2.7838454106104669E-2</c:v>
              </c:pt>
              <c:pt idx="4300">
                <c:v>2.7838454106104669E-2</c:v>
              </c:pt>
              <c:pt idx="4301">
                <c:v>2.7838454106104669E-2</c:v>
              </c:pt>
              <c:pt idx="4302">
                <c:v>2.7838454106104669E-2</c:v>
              </c:pt>
              <c:pt idx="4303">
                <c:v>2.7838454106104669E-2</c:v>
              </c:pt>
              <c:pt idx="4304">
                <c:v>2.7838454106104669E-2</c:v>
              </c:pt>
              <c:pt idx="4305">
                <c:v>2.7838454106104669E-2</c:v>
              </c:pt>
              <c:pt idx="4306">
                <c:v>2.7838454106104669E-2</c:v>
              </c:pt>
              <c:pt idx="4307">
                <c:v>2.7838454106104669E-2</c:v>
              </c:pt>
              <c:pt idx="4308">
                <c:v>2.7838454106104669E-2</c:v>
              </c:pt>
              <c:pt idx="4309">
                <c:v>2.7838454106104669E-2</c:v>
              </c:pt>
              <c:pt idx="4310">
                <c:v>2.7838454106104669E-2</c:v>
              </c:pt>
              <c:pt idx="4311">
                <c:v>2.7838454106104669E-2</c:v>
              </c:pt>
              <c:pt idx="4312">
                <c:v>2.7838454106104669E-2</c:v>
              </c:pt>
              <c:pt idx="4313">
                <c:v>2.7838454106104669E-2</c:v>
              </c:pt>
              <c:pt idx="4314">
                <c:v>2.7838454106104669E-2</c:v>
              </c:pt>
              <c:pt idx="4315">
                <c:v>2.7838454106104669E-2</c:v>
              </c:pt>
              <c:pt idx="4316">
                <c:v>2.7838454106104669E-2</c:v>
              </c:pt>
              <c:pt idx="4317">
                <c:v>2.7838454106104669E-2</c:v>
              </c:pt>
              <c:pt idx="4318">
                <c:v>2.7838454106104669E-2</c:v>
              </c:pt>
              <c:pt idx="4319">
                <c:v>2.7838454106104669E-2</c:v>
              </c:pt>
              <c:pt idx="4320">
                <c:v>2.7838454106104669E-2</c:v>
              </c:pt>
              <c:pt idx="4321">
                <c:v>2.7838454106104669E-2</c:v>
              </c:pt>
              <c:pt idx="4322">
                <c:v>2.7838454106104669E-2</c:v>
              </c:pt>
              <c:pt idx="4323">
                <c:v>2.7838454106104669E-2</c:v>
              </c:pt>
              <c:pt idx="4324">
                <c:v>2.7838454106104669E-2</c:v>
              </c:pt>
              <c:pt idx="4325">
                <c:v>2.7838454106104669E-2</c:v>
              </c:pt>
              <c:pt idx="4326">
                <c:v>2.7838454106104669E-2</c:v>
              </c:pt>
              <c:pt idx="4327">
                <c:v>2.7838454106104669E-2</c:v>
              </c:pt>
              <c:pt idx="4328">
                <c:v>2.7838454106104669E-2</c:v>
              </c:pt>
              <c:pt idx="4329">
                <c:v>2.7838454106104669E-2</c:v>
              </c:pt>
              <c:pt idx="4330">
                <c:v>2.7838454106104669E-2</c:v>
              </c:pt>
              <c:pt idx="4331">
                <c:v>2.7838454106104669E-2</c:v>
              </c:pt>
              <c:pt idx="4332">
                <c:v>2.7838454106104669E-2</c:v>
              </c:pt>
              <c:pt idx="4333">
                <c:v>2.7838454106104669E-2</c:v>
              </c:pt>
              <c:pt idx="4334">
                <c:v>2.7838454106104669E-2</c:v>
              </c:pt>
              <c:pt idx="4335">
                <c:v>2.7838454106104669E-2</c:v>
              </c:pt>
              <c:pt idx="4336">
                <c:v>2.7838454106104669E-2</c:v>
              </c:pt>
              <c:pt idx="4337">
                <c:v>2.7838454106104669E-2</c:v>
              </c:pt>
              <c:pt idx="4338">
                <c:v>2.7838454106104669E-2</c:v>
              </c:pt>
              <c:pt idx="4339">
                <c:v>2.7838454106104669E-2</c:v>
              </c:pt>
              <c:pt idx="4340">
                <c:v>2.7838454106104669E-2</c:v>
              </c:pt>
              <c:pt idx="4341">
                <c:v>2.7838454106104669E-2</c:v>
              </c:pt>
              <c:pt idx="4342">
                <c:v>2.7838454106104669E-2</c:v>
              </c:pt>
              <c:pt idx="4343">
                <c:v>2.7838454106104669E-2</c:v>
              </c:pt>
              <c:pt idx="4344">
                <c:v>2.7838454106104669E-2</c:v>
              </c:pt>
              <c:pt idx="4345">
                <c:v>2.7838454106104669E-2</c:v>
              </c:pt>
              <c:pt idx="4346">
                <c:v>2.7838454106104669E-2</c:v>
              </c:pt>
              <c:pt idx="4347">
                <c:v>2.7838454106104669E-2</c:v>
              </c:pt>
              <c:pt idx="4348">
                <c:v>2.7838454106104669E-2</c:v>
              </c:pt>
              <c:pt idx="4349">
                <c:v>2.7838454106104669E-2</c:v>
              </c:pt>
              <c:pt idx="4350">
                <c:v>2.7838454106104669E-2</c:v>
              </c:pt>
              <c:pt idx="4351">
                <c:v>2.7838454106104669E-2</c:v>
              </c:pt>
              <c:pt idx="4352">
                <c:v>2.7838454106104669E-2</c:v>
              </c:pt>
              <c:pt idx="4353">
                <c:v>2.7838454106104669E-2</c:v>
              </c:pt>
              <c:pt idx="4354">
                <c:v>2.7838454106104669E-2</c:v>
              </c:pt>
              <c:pt idx="4355">
                <c:v>2.7838454106104669E-2</c:v>
              </c:pt>
              <c:pt idx="4356">
                <c:v>2.7838454106104669E-2</c:v>
              </c:pt>
              <c:pt idx="4357">
                <c:v>2.7838454106104669E-2</c:v>
              </c:pt>
              <c:pt idx="4358">
                <c:v>2.7838454106104669E-2</c:v>
              </c:pt>
              <c:pt idx="4359">
                <c:v>2.7838454106104669E-2</c:v>
              </c:pt>
              <c:pt idx="4360">
                <c:v>2.7838454106104669E-2</c:v>
              </c:pt>
              <c:pt idx="4361">
                <c:v>2.7838454106104669E-2</c:v>
              </c:pt>
              <c:pt idx="4362">
                <c:v>2.7838454106104669E-2</c:v>
              </c:pt>
              <c:pt idx="4363">
                <c:v>2.7838454106104669E-2</c:v>
              </c:pt>
              <c:pt idx="4364">
                <c:v>2.7838454106104669E-2</c:v>
              </c:pt>
              <c:pt idx="4365">
                <c:v>2.7838454106104669E-2</c:v>
              </c:pt>
              <c:pt idx="4366">
                <c:v>2.7838454106104669E-2</c:v>
              </c:pt>
              <c:pt idx="4367">
                <c:v>2.7838454106104669E-2</c:v>
              </c:pt>
              <c:pt idx="4368">
                <c:v>2.7838454106104669E-2</c:v>
              </c:pt>
              <c:pt idx="4369">
                <c:v>2.7838454106104669E-2</c:v>
              </c:pt>
              <c:pt idx="4370">
                <c:v>2.7838454106104669E-2</c:v>
              </c:pt>
              <c:pt idx="4371">
                <c:v>2.7838454106104669E-2</c:v>
              </c:pt>
              <c:pt idx="4372">
                <c:v>2.7838454106104669E-2</c:v>
              </c:pt>
              <c:pt idx="4373">
                <c:v>2.7838454106104669E-2</c:v>
              </c:pt>
              <c:pt idx="4374">
                <c:v>2.7838454106104669E-2</c:v>
              </c:pt>
              <c:pt idx="4375">
                <c:v>2.7838454106104669E-2</c:v>
              </c:pt>
              <c:pt idx="4376">
                <c:v>2.7838454106104669E-2</c:v>
              </c:pt>
              <c:pt idx="4377">
                <c:v>2.7838454106104669E-2</c:v>
              </c:pt>
              <c:pt idx="4378">
                <c:v>2.7838454106104669E-2</c:v>
              </c:pt>
              <c:pt idx="4379">
                <c:v>2.7838454106104669E-2</c:v>
              </c:pt>
              <c:pt idx="4380">
                <c:v>2.7838454106104669E-2</c:v>
              </c:pt>
              <c:pt idx="4381">
                <c:v>2.7838454106104669E-2</c:v>
              </c:pt>
              <c:pt idx="4382">
                <c:v>2.7838454106104669E-2</c:v>
              </c:pt>
              <c:pt idx="4383">
                <c:v>2.7838454106104669E-2</c:v>
              </c:pt>
              <c:pt idx="4384">
                <c:v>2.7838454106104669E-2</c:v>
              </c:pt>
              <c:pt idx="4385">
                <c:v>2.7838454106104669E-2</c:v>
              </c:pt>
              <c:pt idx="4386">
                <c:v>2.7838454106104669E-2</c:v>
              </c:pt>
              <c:pt idx="4387">
                <c:v>2.7838454106104669E-2</c:v>
              </c:pt>
              <c:pt idx="4388">
                <c:v>2.7838454106104669E-2</c:v>
              </c:pt>
              <c:pt idx="4389">
                <c:v>2.7838454106104669E-2</c:v>
              </c:pt>
              <c:pt idx="4390">
                <c:v>2.7838454106104669E-2</c:v>
              </c:pt>
              <c:pt idx="4391">
                <c:v>2.7838454106104669E-2</c:v>
              </c:pt>
              <c:pt idx="4392">
                <c:v>2.7838454106104669E-2</c:v>
              </c:pt>
              <c:pt idx="4393">
                <c:v>2.7838454106104669E-2</c:v>
              </c:pt>
              <c:pt idx="4394">
                <c:v>2.7838454106104669E-2</c:v>
              </c:pt>
              <c:pt idx="4395">
                <c:v>2.7838454106104669E-2</c:v>
              </c:pt>
              <c:pt idx="4396">
                <c:v>2.7838454106104669E-2</c:v>
              </c:pt>
              <c:pt idx="4397">
                <c:v>2.7838454106104669E-2</c:v>
              </c:pt>
              <c:pt idx="4398">
                <c:v>2.7838454106104669E-2</c:v>
              </c:pt>
              <c:pt idx="4399">
                <c:v>2.7838454106104669E-2</c:v>
              </c:pt>
              <c:pt idx="4400">
                <c:v>2.7838454106104669E-2</c:v>
              </c:pt>
              <c:pt idx="4401">
                <c:v>2.7838454106104669E-2</c:v>
              </c:pt>
              <c:pt idx="4402">
                <c:v>2.7838454106104669E-2</c:v>
              </c:pt>
              <c:pt idx="4403">
                <c:v>2.7838454106104669E-2</c:v>
              </c:pt>
              <c:pt idx="4404">
                <c:v>2.7838454106104669E-2</c:v>
              </c:pt>
              <c:pt idx="4405">
                <c:v>2.7838454106104669E-2</c:v>
              </c:pt>
              <c:pt idx="4406">
                <c:v>2.7838454106104669E-2</c:v>
              </c:pt>
              <c:pt idx="4407">
                <c:v>2.7838454106104669E-2</c:v>
              </c:pt>
              <c:pt idx="4408">
                <c:v>2.7838454106104669E-2</c:v>
              </c:pt>
              <c:pt idx="4409">
                <c:v>2.7838454106104669E-2</c:v>
              </c:pt>
              <c:pt idx="4410">
                <c:v>2.7838454106104669E-2</c:v>
              </c:pt>
              <c:pt idx="4411">
                <c:v>2.7838454106104669E-2</c:v>
              </c:pt>
              <c:pt idx="4412">
                <c:v>2.7838454106104669E-2</c:v>
              </c:pt>
              <c:pt idx="4413">
                <c:v>2.7838454106104669E-2</c:v>
              </c:pt>
              <c:pt idx="4414">
                <c:v>2.7838454106104669E-2</c:v>
              </c:pt>
              <c:pt idx="4415">
                <c:v>2.7838454106104669E-2</c:v>
              </c:pt>
              <c:pt idx="4416">
                <c:v>2.7838454106104669E-2</c:v>
              </c:pt>
              <c:pt idx="4417">
                <c:v>2.7838454106104669E-2</c:v>
              </c:pt>
              <c:pt idx="4418">
                <c:v>2.7838454106104669E-2</c:v>
              </c:pt>
              <c:pt idx="4419">
                <c:v>2.7838454106104669E-2</c:v>
              </c:pt>
              <c:pt idx="4420">
                <c:v>2.7838454106104669E-2</c:v>
              </c:pt>
              <c:pt idx="4421">
                <c:v>2.7838454106104669E-2</c:v>
              </c:pt>
              <c:pt idx="4422">
                <c:v>2.7838454106104669E-2</c:v>
              </c:pt>
              <c:pt idx="4423">
                <c:v>2.7838454106104669E-2</c:v>
              </c:pt>
              <c:pt idx="4424">
                <c:v>2.7838454106104669E-2</c:v>
              </c:pt>
              <c:pt idx="4425">
                <c:v>2.7838454106104669E-2</c:v>
              </c:pt>
              <c:pt idx="4426">
                <c:v>2.7838454106104669E-2</c:v>
              </c:pt>
              <c:pt idx="4427">
                <c:v>2.7838454106104669E-2</c:v>
              </c:pt>
              <c:pt idx="4428">
                <c:v>2.7838454106104669E-2</c:v>
              </c:pt>
              <c:pt idx="4429">
                <c:v>2.7838454106104669E-2</c:v>
              </c:pt>
              <c:pt idx="4430">
                <c:v>2.7838454106104669E-2</c:v>
              </c:pt>
              <c:pt idx="4431">
                <c:v>2.7838454106104669E-2</c:v>
              </c:pt>
              <c:pt idx="4432">
                <c:v>2.7838454106104669E-2</c:v>
              </c:pt>
              <c:pt idx="4433">
                <c:v>2.7838454106104669E-2</c:v>
              </c:pt>
              <c:pt idx="4434">
                <c:v>2.7838454106104669E-2</c:v>
              </c:pt>
              <c:pt idx="4435">
                <c:v>2.7838454106104669E-2</c:v>
              </c:pt>
              <c:pt idx="4436">
                <c:v>2.7838454106104669E-2</c:v>
              </c:pt>
              <c:pt idx="4437">
                <c:v>2.7838454106104669E-2</c:v>
              </c:pt>
              <c:pt idx="4438">
                <c:v>2.7838454106104669E-2</c:v>
              </c:pt>
              <c:pt idx="4439">
                <c:v>2.7838454106104669E-2</c:v>
              </c:pt>
              <c:pt idx="4440">
                <c:v>2.7838454106104669E-2</c:v>
              </c:pt>
              <c:pt idx="4441">
                <c:v>2.7838454106104669E-2</c:v>
              </c:pt>
              <c:pt idx="4442">
                <c:v>2.7838454106104669E-2</c:v>
              </c:pt>
              <c:pt idx="4443">
                <c:v>2.7838454106104669E-2</c:v>
              </c:pt>
              <c:pt idx="4444">
                <c:v>2.7838454106104669E-2</c:v>
              </c:pt>
              <c:pt idx="4445">
                <c:v>2.7838454106104669E-2</c:v>
              </c:pt>
              <c:pt idx="4446">
                <c:v>2.7838454106104669E-2</c:v>
              </c:pt>
              <c:pt idx="4447">
                <c:v>2.7838454106104669E-2</c:v>
              </c:pt>
              <c:pt idx="4448">
                <c:v>2.7838454106104669E-2</c:v>
              </c:pt>
              <c:pt idx="4449">
                <c:v>2.7838454106104669E-2</c:v>
              </c:pt>
              <c:pt idx="4450">
                <c:v>2.7838454106104669E-2</c:v>
              </c:pt>
              <c:pt idx="4451">
                <c:v>2.7838454106104669E-2</c:v>
              </c:pt>
              <c:pt idx="4452">
                <c:v>2.7838454106104669E-2</c:v>
              </c:pt>
              <c:pt idx="4453">
                <c:v>2.7838454106104669E-2</c:v>
              </c:pt>
              <c:pt idx="4454">
                <c:v>2.7838454106104669E-2</c:v>
              </c:pt>
              <c:pt idx="4455">
                <c:v>2.7838454106104669E-2</c:v>
              </c:pt>
              <c:pt idx="4456">
                <c:v>2.7838454106104669E-2</c:v>
              </c:pt>
              <c:pt idx="4457">
                <c:v>2.7838454106104669E-2</c:v>
              </c:pt>
              <c:pt idx="4458">
                <c:v>2.7838454106104669E-2</c:v>
              </c:pt>
              <c:pt idx="4459">
                <c:v>2.7838454106104669E-2</c:v>
              </c:pt>
              <c:pt idx="4460">
                <c:v>2.7838454106104669E-2</c:v>
              </c:pt>
              <c:pt idx="4461">
                <c:v>2.7838454106104669E-2</c:v>
              </c:pt>
              <c:pt idx="4462">
                <c:v>2.7838454106104669E-2</c:v>
              </c:pt>
              <c:pt idx="4463">
                <c:v>2.7838454106104669E-2</c:v>
              </c:pt>
              <c:pt idx="4464">
                <c:v>2.7838454106104669E-2</c:v>
              </c:pt>
              <c:pt idx="4465">
                <c:v>2.7838454106104669E-2</c:v>
              </c:pt>
              <c:pt idx="4466">
                <c:v>2.7838454106104669E-2</c:v>
              </c:pt>
              <c:pt idx="4467">
                <c:v>2.7838454106104669E-2</c:v>
              </c:pt>
              <c:pt idx="4468">
                <c:v>2.7838454106104669E-2</c:v>
              </c:pt>
              <c:pt idx="4469">
                <c:v>2.7838454106104669E-2</c:v>
              </c:pt>
              <c:pt idx="4470">
                <c:v>2.7838454106104669E-2</c:v>
              </c:pt>
              <c:pt idx="4471">
                <c:v>2.7838454106104669E-2</c:v>
              </c:pt>
              <c:pt idx="4472">
                <c:v>2.7838454106104669E-2</c:v>
              </c:pt>
              <c:pt idx="4473">
                <c:v>2.7838454106104669E-2</c:v>
              </c:pt>
              <c:pt idx="4474">
                <c:v>2.7838454106104669E-2</c:v>
              </c:pt>
              <c:pt idx="4475">
                <c:v>2.7838454106104669E-2</c:v>
              </c:pt>
              <c:pt idx="4476">
                <c:v>2.7838454106104669E-2</c:v>
              </c:pt>
              <c:pt idx="4477">
                <c:v>2.7838454106104669E-2</c:v>
              </c:pt>
              <c:pt idx="4478">
                <c:v>2.7838454106104669E-2</c:v>
              </c:pt>
              <c:pt idx="4479">
                <c:v>2.7838454106104669E-2</c:v>
              </c:pt>
              <c:pt idx="4480">
                <c:v>2.7838454106104669E-2</c:v>
              </c:pt>
              <c:pt idx="4481">
                <c:v>2.7838454106104669E-2</c:v>
              </c:pt>
              <c:pt idx="4482">
                <c:v>2.7838454106104669E-2</c:v>
              </c:pt>
              <c:pt idx="4483">
                <c:v>2.7838454106104669E-2</c:v>
              </c:pt>
              <c:pt idx="4484">
                <c:v>2.7838454106104669E-2</c:v>
              </c:pt>
              <c:pt idx="4485">
                <c:v>2.7838454106104669E-2</c:v>
              </c:pt>
              <c:pt idx="4486">
                <c:v>2.7838454106104669E-2</c:v>
              </c:pt>
              <c:pt idx="4487">
                <c:v>2.7838454106104669E-2</c:v>
              </c:pt>
              <c:pt idx="4488">
                <c:v>2.7838454106104669E-2</c:v>
              </c:pt>
              <c:pt idx="4489">
                <c:v>2.7838454106104669E-2</c:v>
              </c:pt>
              <c:pt idx="4490">
                <c:v>2.7838454106104669E-2</c:v>
              </c:pt>
              <c:pt idx="4491">
                <c:v>2.7838454106104669E-2</c:v>
              </c:pt>
              <c:pt idx="4492">
                <c:v>2.7838454106104669E-2</c:v>
              </c:pt>
              <c:pt idx="4493">
                <c:v>2.7838454106104669E-2</c:v>
              </c:pt>
              <c:pt idx="4494">
                <c:v>2.7838454106104669E-2</c:v>
              </c:pt>
              <c:pt idx="4495">
                <c:v>2.7838454106104669E-2</c:v>
              </c:pt>
              <c:pt idx="4496">
                <c:v>2.7838454106104669E-2</c:v>
              </c:pt>
              <c:pt idx="4497">
                <c:v>2.7838454106104669E-2</c:v>
              </c:pt>
              <c:pt idx="4498">
                <c:v>2.7838454106104669E-2</c:v>
              </c:pt>
              <c:pt idx="4499">
                <c:v>2.7838454106104669E-2</c:v>
              </c:pt>
              <c:pt idx="4500">
                <c:v>2.7838454106104669E-2</c:v>
              </c:pt>
              <c:pt idx="4501">
                <c:v>2.7838454106104669E-2</c:v>
              </c:pt>
              <c:pt idx="4502">
                <c:v>2.7838454106104669E-2</c:v>
              </c:pt>
              <c:pt idx="4503">
                <c:v>2.7838454106104669E-2</c:v>
              </c:pt>
              <c:pt idx="4504">
                <c:v>2.7838454106104669E-2</c:v>
              </c:pt>
              <c:pt idx="4505">
                <c:v>2.7838454106104669E-2</c:v>
              </c:pt>
              <c:pt idx="4506">
                <c:v>2.7838454106104669E-2</c:v>
              </c:pt>
              <c:pt idx="4507">
                <c:v>2.7838454106104669E-2</c:v>
              </c:pt>
              <c:pt idx="4508">
                <c:v>2.7838454106104669E-2</c:v>
              </c:pt>
              <c:pt idx="4509">
                <c:v>2.7838454106104669E-2</c:v>
              </c:pt>
              <c:pt idx="4510">
                <c:v>2.7838454106104669E-2</c:v>
              </c:pt>
              <c:pt idx="4511">
                <c:v>2.7838454106104669E-2</c:v>
              </c:pt>
              <c:pt idx="4512">
                <c:v>2.7838454106104669E-2</c:v>
              </c:pt>
              <c:pt idx="4513">
                <c:v>2.7838454106104669E-2</c:v>
              </c:pt>
              <c:pt idx="4514">
                <c:v>2.7838454106104669E-2</c:v>
              </c:pt>
              <c:pt idx="4515">
                <c:v>2.7838454106104669E-2</c:v>
              </c:pt>
              <c:pt idx="4516">
                <c:v>2.7838454106104669E-2</c:v>
              </c:pt>
              <c:pt idx="4517">
                <c:v>2.7838454106104669E-2</c:v>
              </c:pt>
              <c:pt idx="4518">
                <c:v>2.7838454106104669E-2</c:v>
              </c:pt>
              <c:pt idx="4519">
                <c:v>2.7838454106104669E-2</c:v>
              </c:pt>
              <c:pt idx="4520">
                <c:v>2.7838454106104669E-2</c:v>
              </c:pt>
              <c:pt idx="4521">
                <c:v>2.7838454106104669E-2</c:v>
              </c:pt>
              <c:pt idx="4522">
                <c:v>2.7838454106104669E-2</c:v>
              </c:pt>
              <c:pt idx="4523">
                <c:v>2.7838454106104669E-2</c:v>
              </c:pt>
              <c:pt idx="4524">
                <c:v>2.7838454106104669E-2</c:v>
              </c:pt>
              <c:pt idx="4525">
                <c:v>2.7838454106104669E-2</c:v>
              </c:pt>
              <c:pt idx="4526">
                <c:v>2.7838454106104669E-2</c:v>
              </c:pt>
              <c:pt idx="4527">
                <c:v>2.7838454106104669E-2</c:v>
              </c:pt>
              <c:pt idx="4528">
                <c:v>2.7838454106104669E-2</c:v>
              </c:pt>
              <c:pt idx="4529">
                <c:v>2.7838454106104669E-2</c:v>
              </c:pt>
              <c:pt idx="4530">
                <c:v>2.7838454106104669E-2</c:v>
              </c:pt>
              <c:pt idx="4531">
                <c:v>2.7838454106104669E-2</c:v>
              </c:pt>
              <c:pt idx="4532">
                <c:v>2.7838454106104669E-2</c:v>
              </c:pt>
              <c:pt idx="4533">
                <c:v>2.7838454106104669E-2</c:v>
              </c:pt>
              <c:pt idx="4534">
                <c:v>2.7838454106104669E-2</c:v>
              </c:pt>
              <c:pt idx="4535">
                <c:v>2.7838454106104669E-2</c:v>
              </c:pt>
              <c:pt idx="4536">
                <c:v>2.7838454106104669E-2</c:v>
              </c:pt>
              <c:pt idx="4537">
                <c:v>2.7838454106104669E-2</c:v>
              </c:pt>
              <c:pt idx="4538">
                <c:v>2.7838454106104669E-2</c:v>
              </c:pt>
              <c:pt idx="4539">
                <c:v>2.7838454106104669E-2</c:v>
              </c:pt>
              <c:pt idx="4540">
                <c:v>2.7838454106104669E-2</c:v>
              </c:pt>
              <c:pt idx="4541">
                <c:v>2.7838454106104669E-2</c:v>
              </c:pt>
              <c:pt idx="4542">
                <c:v>2.7838454106104669E-2</c:v>
              </c:pt>
              <c:pt idx="4543">
                <c:v>2.7838454106104669E-2</c:v>
              </c:pt>
              <c:pt idx="4544">
                <c:v>2.7838454106104669E-2</c:v>
              </c:pt>
              <c:pt idx="4545">
                <c:v>2.7838454106104669E-2</c:v>
              </c:pt>
              <c:pt idx="4546">
                <c:v>2.7838454106104669E-2</c:v>
              </c:pt>
              <c:pt idx="4547">
                <c:v>2.7838454106104669E-2</c:v>
              </c:pt>
              <c:pt idx="4548">
                <c:v>2.7838454106104669E-2</c:v>
              </c:pt>
              <c:pt idx="4549">
                <c:v>2.7838454106104669E-2</c:v>
              </c:pt>
              <c:pt idx="4550">
                <c:v>2.7838454106104669E-2</c:v>
              </c:pt>
              <c:pt idx="4551">
                <c:v>2.7838454106104669E-2</c:v>
              </c:pt>
              <c:pt idx="4552">
                <c:v>2.7838454106104669E-2</c:v>
              </c:pt>
              <c:pt idx="4553">
                <c:v>2.7838454106104669E-2</c:v>
              </c:pt>
              <c:pt idx="4554">
                <c:v>2.7838454106104669E-2</c:v>
              </c:pt>
              <c:pt idx="4555">
                <c:v>2.7838454106104669E-2</c:v>
              </c:pt>
              <c:pt idx="4556">
                <c:v>2.7838454106104669E-2</c:v>
              </c:pt>
              <c:pt idx="4557">
                <c:v>2.7838454106104669E-2</c:v>
              </c:pt>
              <c:pt idx="4558">
                <c:v>2.7838454106104669E-2</c:v>
              </c:pt>
              <c:pt idx="4559">
                <c:v>2.7838454106104669E-2</c:v>
              </c:pt>
              <c:pt idx="4560">
                <c:v>2.7838454106104669E-2</c:v>
              </c:pt>
              <c:pt idx="4561">
                <c:v>2.7838454106104669E-2</c:v>
              </c:pt>
              <c:pt idx="4562">
                <c:v>2.7838454106104669E-2</c:v>
              </c:pt>
              <c:pt idx="4563">
                <c:v>2.7838454106104669E-2</c:v>
              </c:pt>
              <c:pt idx="4564">
                <c:v>2.7838454106104669E-2</c:v>
              </c:pt>
              <c:pt idx="4565">
                <c:v>2.7838454106104669E-2</c:v>
              </c:pt>
              <c:pt idx="4566">
                <c:v>2.7838454106104669E-2</c:v>
              </c:pt>
              <c:pt idx="4567">
                <c:v>2.7838454106104669E-2</c:v>
              </c:pt>
              <c:pt idx="4568">
                <c:v>2.7838454106104669E-2</c:v>
              </c:pt>
              <c:pt idx="4569">
                <c:v>2.7838454106104669E-2</c:v>
              </c:pt>
              <c:pt idx="4570">
                <c:v>2.7838454106104669E-2</c:v>
              </c:pt>
              <c:pt idx="4571">
                <c:v>2.7838454106104669E-2</c:v>
              </c:pt>
              <c:pt idx="4572">
                <c:v>2.7838454106104669E-2</c:v>
              </c:pt>
              <c:pt idx="4573">
                <c:v>2.7838454106104669E-2</c:v>
              </c:pt>
              <c:pt idx="4574">
                <c:v>2.7838454106104669E-2</c:v>
              </c:pt>
              <c:pt idx="4575">
                <c:v>2.7838454106104669E-2</c:v>
              </c:pt>
              <c:pt idx="4576">
                <c:v>2.7838454106104669E-2</c:v>
              </c:pt>
              <c:pt idx="4577">
                <c:v>2.7838454106104669E-2</c:v>
              </c:pt>
              <c:pt idx="4578">
                <c:v>2.7838454106104669E-2</c:v>
              </c:pt>
              <c:pt idx="4579">
                <c:v>2.7838454106104669E-2</c:v>
              </c:pt>
              <c:pt idx="4580">
                <c:v>2.7838454106104669E-2</c:v>
              </c:pt>
              <c:pt idx="4581">
                <c:v>2.7838454106104669E-2</c:v>
              </c:pt>
              <c:pt idx="4582">
                <c:v>2.7838454106104669E-2</c:v>
              </c:pt>
              <c:pt idx="4583">
                <c:v>2.7838454106104669E-2</c:v>
              </c:pt>
              <c:pt idx="4584">
                <c:v>2.7838454106104669E-2</c:v>
              </c:pt>
              <c:pt idx="4585">
                <c:v>2.7838454106104669E-2</c:v>
              </c:pt>
              <c:pt idx="4586">
                <c:v>2.7838454106104669E-2</c:v>
              </c:pt>
              <c:pt idx="4587">
                <c:v>2.7838454106104669E-2</c:v>
              </c:pt>
              <c:pt idx="4588">
                <c:v>2.7838454106104669E-2</c:v>
              </c:pt>
              <c:pt idx="4589">
                <c:v>2.7838454106104669E-2</c:v>
              </c:pt>
              <c:pt idx="4590">
                <c:v>2.7838454106104669E-2</c:v>
              </c:pt>
              <c:pt idx="4591">
                <c:v>2.7838454106104669E-2</c:v>
              </c:pt>
              <c:pt idx="4592">
                <c:v>2.7838454106104669E-2</c:v>
              </c:pt>
              <c:pt idx="4593">
                <c:v>2.7838454106104669E-2</c:v>
              </c:pt>
              <c:pt idx="4594">
                <c:v>2.7838454106104669E-2</c:v>
              </c:pt>
              <c:pt idx="4595">
                <c:v>2.7838454106104669E-2</c:v>
              </c:pt>
              <c:pt idx="4596">
                <c:v>2.7838454106104669E-2</c:v>
              </c:pt>
              <c:pt idx="4597">
                <c:v>2.7838454106104669E-2</c:v>
              </c:pt>
              <c:pt idx="4598">
                <c:v>2.7838454106104669E-2</c:v>
              </c:pt>
              <c:pt idx="4599">
                <c:v>2.7838454106104669E-2</c:v>
              </c:pt>
              <c:pt idx="4600">
                <c:v>2.7838454106104669E-2</c:v>
              </c:pt>
              <c:pt idx="4601">
                <c:v>2.7838454106104669E-2</c:v>
              </c:pt>
              <c:pt idx="4602">
                <c:v>2.7838454106104669E-2</c:v>
              </c:pt>
              <c:pt idx="4603">
                <c:v>2.7838454106104669E-2</c:v>
              </c:pt>
              <c:pt idx="4604">
                <c:v>2.7838454106104669E-2</c:v>
              </c:pt>
              <c:pt idx="4605">
                <c:v>2.7838454106104669E-2</c:v>
              </c:pt>
              <c:pt idx="4606">
                <c:v>2.7838454106104669E-2</c:v>
              </c:pt>
              <c:pt idx="4607">
                <c:v>2.7838454106104669E-2</c:v>
              </c:pt>
              <c:pt idx="4608">
                <c:v>2.7838454106104669E-2</c:v>
              </c:pt>
              <c:pt idx="4609">
                <c:v>2.7838454106104669E-2</c:v>
              </c:pt>
              <c:pt idx="4610">
                <c:v>2.7838454106104669E-2</c:v>
              </c:pt>
              <c:pt idx="4611">
                <c:v>2.7838454106104669E-2</c:v>
              </c:pt>
              <c:pt idx="4612">
                <c:v>2.7838454106104669E-2</c:v>
              </c:pt>
              <c:pt idx="4613">
                <c:v>2.7838454106104669E-2</c:v>
              </c:pt>
              <c:pt idx="4614">
                <c:v>2.7838454106104669E-2</c:v>
              </c:pt>
              <c:pt idx="4615">
                <c:v>2.7838454106104669E-2</c:v>
              </c:pt>
              <c:pt idx="4616">
                <c:v>2.7838454106104669E-2</c:v>
              </c:pt>
              <c:pt idx="4617">
                <c:v>2.7838454106104669E-2</c:v>
              </c:pt>
              <c:pt idx="4618">
                <c:v>2.7838454106104669E-2</c:v>
              </c:pt>
              <c:pt idx="4619">
                <c:v>2.7838454106104669E-2</c:v>
              </c:pt>
              <c:pt idx="4620">
                <c:v>2.7838454106104669E-2</c:v>
              </c:pt>
              <c:pt idx="4621">
                <c:v>2.7838454106104669E-2</c:v>
              </c:pt>
              <c:pt idx="4622">
                <c:v>2.7838454106104669E-2</c:v>
              </c:pt>
              <c:pt idx="4623">
                <c:v>2.7838454106104669E-2</c:v>
              </c:pt>
              <c:pt idx="4624">
                <c:v>2.7838454106104669E-2</c:v>
              </c:pt>
              <c:pt idx="4625">
                <c:v>2.7838454106104669E-2</c:v>
              </c:pt>
              <c:pt idx="4626">
                <c:v>2.7838454106104669E-2</c:v>
              </c:pt>
              <c:pt idx="4627">
                <c:v>2.7838454106104669E-2</c:v>
              </c:pt>
              <c:pt idx="4628">
                <c:v>2.7838454106104669E-2</c:v>
              </c:pt>
              <c:pt idx="4629">
                <c:v>2.7838454106104669E-2</c:v>
              </c:pt>
              <c:pt idx="4630">
                <c:v>2.7838454106104669E-2</c:v>
              </c:pt>
              <c:pt idx="4631">
                <c:v>2.7838454106104669E-2</c:v>
              </c:pt>
              <c:pt idx="4632">
                <c:v>2.7838454106104669E-2</c:v>
              </c:pt>
              <c:pt idx="4633">
                <c:v>2.7838454106104669E-2</c:v>
              </c:pt>
              <c:pt idx="4634">
                <c:v>2.7838454106104669E-2</c:v>
              </c:pt>
              <c:pt idx="4635">
                <c:v>2.7838454106104669E-2</c:v>
              </c:pt>
              <c:pt idx="4636">
                <c:v>2.7838454106104669E-2</c:v>
              </c:pt>
              <c:pt idx="4637">
                <c:v>2.7838454106104669E-2</c:v>
              </c:pt>
              <c:pt idx="4638">
                <c:v>2.7838454106104669E-2</c:v>
              </c:pt>
              <c:pt idx="4639">
                <c:v>2.7838454106104669E-2</c:v>
              </c:pt>
              <c:pt idx="4640">
                <c:v>2.7838454106104669E-2</c:v>
              </c:pt>
              <c:pt idx="4641">
                <c:v>2.7838454106104669E-2</c:v>
              </c:pt>
              <c:pt idx="4642">
                <c:v>2.7838454106104669E-2</c:v>
              </c:pt>
              <c:pt idx="4643">
                <c:v>2.7838454106104669E-2</c:v>
              </c:pt>
              <c:pt idx="4644">
                <c:v>2.7838454106104669E-2</c:v>
              </c:pt>
              <c:pt idx="4645">
                <c:v>2.7838454106104669E-2</c:v>
              </c:pt>
              <c:pt idx="4646">
                <c:v>2.7838454106104669E-2</c:v>
              </c:pt>
              <c:pt idx="4647">
                <c:v>2.7838454106104669E-2</c:v>
              </c:pt>
              <c:pt idx="4648">
                <c:v>2.7838454106104669E-2</c:v>
              </c:pt>
              <c:pt idx="4649">
                <c:v>2.7838454106104669E-2</c:v>
              </c:pt>
              <c:pt idx="4650">
                <c:v>2.7838454106104669E-2</c:v>
              </c:pt>
              <c:pt idx="4651">
                <c:v>2.7838454106104669E-2</c:v>
              </c:pt>
              <c:pt idx="4652">
                <c:v>2.7838454106104669E-2</c:v>
              </c:pt>
              <c:pt idx="4653">
                <c:v>2.7838454106104669E-2</c:v>
              </c:pt>
              <c:pt idx="4654">
                <c:v>2.7838454106104669E-2</c:v>
              </c:pt>
              <c:pt idx="4655">
                <c:v>2.7838454106104669E-2</c:v>
              </c:pt>
              <c:pt idx="4656">
                <c:v>2.7838454106104669E-2</c:v>
              </c:pt>
              <c:pt idx="4657">
                <c:v>2.7838454106104669E-2</c:v>
              </c:pt>
              <c:pt idx="4658">
                <c:v>2.7838454106104669E-2</c:v>
              </c:pt>
              <c:pt idx="4659">
                <c:v>2.7838454106104669E-2</c:v>
              </c:pt>
              <c:pt idx="4660">
                <c:v>2.7838454106104669E-2</c:v>
              </c:pt>
              <c:pt idx="4661">
                <c:v>2.7838454106104669E-2</c:v>
              </c:pt>
              <c:pt idx="4662">
                <c:v>2.7838454106104669E-2</c:v>
              </c:pt>
              <c:pt idx="4663">
                <c:v>2.7838454106104669E-2</c:v>
              </c:pt>
              <c:pt idx="4664">
                <c:v>2.7838454106104669E-2</c:v>
              </c:pt>
              <c:pt idx="4665">
                <c:v>2.7838454106104669E-2</c:v>
              </c:pt>
              <c:pt idx="4666">
                <c:v>2.7838454106104669E-2</c:v>
              </c:pt>
              <c:pt idx="4667">
                <c:v>2.7838454106104669E-2</c:v>
              </c:pt>
              <c:pt idx="4668">
                <c:v>2.7838454106104669E-2</c:v>
              </c:pt>
              <c:pt idx="4669">
                <c:v>2.7838454106104669E-2</c:v>
              </c:pt>
              <c:pt idx="4670">
                <c:v>2.7838454106104669E-2</c:v>
              </c:pt>
              <c:pt idx="4671">
                <c:v>2.7838454106104669E-2</c:v>
              </c:pt>
              <c:pt idx="4672">
                <c:v>2.7838454106104669E-2</c:v>
              </c:pt>
              <c:pt idx="4673">
                <c:v>2.7838454106104669E-2</c:v>
              </c:pt>
              <c:pt idx="4674">
                <c:v>2.7838454106104669E-2</c:v>
              </c:pt>
              <c:pt idx="4675">
                <c:v>2.7838454106104669E-2</c:v>
              </c:pt>
              <c:pt idx="4676">
                <c:v>2.7838454106104669E-2</c:v>
              </c:pt>
              <c:pt idx="4677">
                <c:v>2.7838454106104669E-2</c:v>
              </c:pt>
              <c:pt idx="4678">
                <c:v>2.7838454106104669E-2</c:v>
              </c:pt>
              <c:pt idx="4679">
                <c:v>2.7838454106104669E-2</c:v>
              </c:pt>
              <c:pt idx="4680">
                <c:v>2.7838454106104669E-2</c:v>
              </c:pt>
              <c:pt idx="4681">
                <c:v>2.7838454106104669E-2</c:v>
              </c:pt>
              <c:pt idx="4682">
                <c:v>2.7838454106104669E-2</c:v>
              </c:pt>
              <c:pt idx="4683">
                <c:v>2.7838454106104669E-2</c:v>
              </c:pt>
              <c:pt idx="4684">
                <c:v>2.7838454106104669E-2</c:v>
              </c:pt>
              <c:pt idx="4685">
                <c:v>2.7838454106104669E-2</c:v>
              </c:pt>
              <c:pt idx="4686">
                <c:v>2.7838454106104669E-2</c:v>
              </c:pt>
              <c:pt idx="4687">
                <c:v>2.7838454106104669E-2</c:v>
              </c:pt>
              <c:pt idx="4688">
                <c:v>2.7838454106104669E-2</c:v>
              </c:pt>
              <c:pt idx="4689">
                <c:v>2.7838454106104669E-2</c:v>
              </c:pt>
              <c:pt idx="4690">
                <c:v>2.7838454106104669E-2</c:v>
              </c:pt>
              <c:pt idx="4691">
                <c:v>2.7838454106104669E-2</c:v>
              </c:pt>
              <c:pt idx="4692">
                <c:v>2.7838454106104669E-2</c:v>
              </c:pt>
              <c:pt idx="4693">
                <c:v>2.7838454106104669E-2</c:v>
              </c:pt>
              <c:pt idx="4694">
                <c:v>2.7838454106104669E-2</c:v>
              </c:pt>
              <c:pt idx="4695">
                <c:v>2.7838454106104669E-2</c:v>
              </c:pt>
              <c:pt idx="4696">
                <c:v>2.7838454106104669E-2</c:v>
              </c:pt>
              <c:pt idx="4697">
                <c:v>2.7838454106104669E-2</c:v>
              </c:pt>
              <c:pt idx="4698">
                <c:v>2.7838454106104669E-2</c:v>
              </c:pt>
              <c:pt idx="4699">
                <c:v>2.7838454106104669E-2</c:v>
              </c:pt>
              <c:pt idx="4700">
                <c:v>2.7838454106104669E-2</c:v>
              </c:pt>
              <c:pt idx="4701">
                <c:v>2.7838454106104669E-2</c:v>
              </c:pt>
              <c:pt idx="4702">
                <c:v>2.7838454106104669E-2</c:v>
              </c:pt>
              <c:pt idx="4703">
                <c:v>2.7838454106104669E-2</c:v>
              </c:pt>
              <c:pt idx="4704">
                <c:v>2.7838454106104669E-2</c:v>
              </c:pt>
              <c:pt idx="4705">
                <c:v>2.7838454106104669E-2</c:v>
              </c:pt>
              <c:pt idx="4706">
                <c:v>2.7838454106104669E-2</c:v>
              </c:pt>
              <c:pt idx="4707">
                <c:v>2.7838454106104669E-2</c:v>
              </c:pt>
              <c:pt idx="4708">
                <c:v>2.7838454106104669E-2</c:v>
              </c:pt>
              <c:pt idx="4709">
                <c:v>2.7838454106104669E-2</c:v>
              </c:pt>
              <c:pt idx="4710">
                <c:v>2.7838454106104669E-2</c:v>
              </c:pt>
              <c:pt idx="4711">
                <c:v>2.7838454106104669E-2</c:v>
              </c:pt>
              <c:pt idx="4712">
                <c:v>2.7838454106104669E-2</c:v>
              </c:pt>
              <c:pt idx="4713">
                <c:v>2.7838454106104669E-2</c:v>
              </c:pt>
              <c:pt idx="4714">
                <c:v>2.7838454106104669E-2</c:v>
              </c:pt>
              <c:pt idx="4715">
                <c:v>2.7838454106104669E-2</c:v>
              </c:pt>
              <c:pt idx="4716">
                <c:v>2.7838454106104669E-2</c:v>
              </c:pt>
              <c:pt idx="4717">
                <c:v>2.7838454106104669E-2</c:v>
              </c:pt>
              <c:pt idx="4718">
                <c:v>2.7838454106104669E-2</c:v>
              </c:pt>
              <c:pt idx="4719">
                <c:v>0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1-6377-D142-8860-E1B339828717}"/>
            </c:ext>
          </c:extLst>
        </c:ser>
        <c:ser>
          <c:idx val="2"/>
          <c:order val="2"/>
          <c:tx>
            <c:v>Oral Cavity</c:v>
          </c:tx>
          <c:spPr>
            <a:ln w="19050" cap="rnd" cmpd="sng" algn="ctr">
              <a:solidFill>
                <a:srgbClr val="E5D21B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0.99752475247524752</c:v>
              </c:pt>
              <c:pt idx="11">
                <c:v>0.99752475247524752</c:v>
              </c:pt>
              <c:pt idx="12">
                <c:v>0.99752475247524752</c:v>
              </c:pt>
              <c:pt idx="13">
                <c:v>0.99752475247524752</c:v>
              </c:pt>
              <c:pt idx="14">
                <c:v>0.99752475247524752</c:v>
              </c:pt>
              <c:pt idx="15">
                <c:v>0.99752475247524752</c:v>
              </c:pt>
              <c:pt idx="16">
                <c:v>0.99504950495049505</c:v>
              </c:pt>
              <c:pt idx="17">
                <c:v>0.99504950495049505</c:v>
              </c:pt>
              <c:pt idx="18">
                <c:v>0.99504950495049505</c:v>
              </c:pt>
              <c:pt idx="19">
                <c:v>0.99257425742574257</c:v>
              </c:pt>
              <c:pt idx="20">
                <c:v>0.99257425742574257</c:v>
              </c:pt>
              <c:pt idx="21">
                <c:v>0.99257425742574257</c:v>
              </c:pt>
              <c:pt idx="22">
                <c:v>0.99257425742574257</c:v>
              </c:pt>
              <c:pt idx="23">
                <c:v>0.99257425742574257</c:v>
              </c:pt>
              <c:pt idx="24">
                <c:v>0.99009900990099009</c:v>
              </c:pt>
              <c:pt idx="25">
                <c:v>0.98762376237623761</c:v>
              </c:pt>
              <c:pt idx="26">
                <c:v>0.98762376237623761</c:v>
              </c:pt>
              <c:pt idx="27">
                <c:v>0.98762376237623761</c:v>
              </c:pt>
              <c:pt idx="28">
                <c:v>0.98762376237623761</c:v>
              </c:pt>
              <c:pt idx="29">
                <c:v>0.98514851485148514</c:v>
              </c:pt>
              <c:pt idx="30">
                <c:v>0.98267326732673266</c:v>
              </c:pt>
              <c:pt idx="31">
                <c:v>0.98019801980198018</c:v>
              </c:pt>
              <c:pt idx="32">
                <c:v>0.97029702970297027</c:v>
              </c:pt>
              <c:pt idx="33">
                <c:v>0.96782178217821779</c:v>
              </c:pt>
              <c:pt idx="34">
                <c:v>0.96039603960396036</c:v>
              </c:pt>
              <c:pt idx="35">
                <c:v>0.95544554455445541</c:v>
              </c:pt>
              <c:pt idx="36">
                <c:v>0.95049504950495045</c:v>
              </c:pt>
              <c:pt idx="37">
                <c:v>0.9455445544554455</c:v>
              </c:pt>
              <c:pt idx="38">
                <c:v>0.9455445544554455</c:v>
              </c:pt>
              <c:pt idx="39">
                <c:v>0.94306930693069302</c:v>
              </c:pt>
              <c:pt idx="40">
                <c:v>0.93564356435643559</c:v>
              </c:pt>
              <c:pt idx="41">
                <c:v>0.93069306930693063</c:v>
              </c:pt>
              <c:pt idx="42">
                <c:v>0.92574257425742568</c:v>
              </c:pt>
              <c:pt idx="43">
                <c:v>0.91336633663366329</c:v>
              </c:pt>
              <c:pt idx="44">
                <c:v>0.90841584158415833</c:v>
              </c:pt>
              <c:pt idx="45">
                <c:v>0.90841584158415833</c:v>
              </c:pt>
              <c:pt idx="46">
                <c:v>0.90594059405940586</c:v>
              </c:pt>
              <c:pt idx="47">
                <c:v>0.90594059405940586</c:v>
              </c:pt>
              <c:pt idx="48">
                <c:v>0.90097653600976535</c:v>
              </c:pt>
              <c:pt idx="49">
                <c:v>0.89849450698494504</c:v>
              </c:pt>
              <c:pt idx="50">
                <c:v>0.89849450698494504</c:v>
              </c:pt>
              <c:pt idx="51">
                <c:v>0.89353044893530442</c:v>
              </c:pt>
              <c:pt idx="52">
                <c:v>0.89104841991048411</c:v>
              </c:pt>
              <c:pt idx="53">
                <c:v>0.89104841991048411</c:v>
              </c:pt>
              <c:pt idx="54">
                <c:v>0.89104841991048411</c:v>
              </c:pt>
              <c:pt idx="55">
                <c:v>0.8836023328360233</c:v>
              </c:pt>
              <c:pt idx="56">
                <c:v>0.8811203038112031</c:v>
              </c:pt>
              <c:pt idx="57">
                <c:v>0.87863827478638279</c:v>
              </c:pt>
              <c:pt idx="58">
                <c:v>0.87615624576156248</c:v>
              </c:pt>
              <c:pt idx="59">
                <c:v>0.87615624576156248</c:v>
              </c:pt>
              <c:pt idx="60">
                <c:v>0.87615624576156248</c:v>
              </c:pt>
              <c:pt idx="61">
                <c:v>0.87615624576156248</c:v>
              </c:pt>
              <c:pt idx="62">
                <c:v>0.87615624576156248</c:v>
              </c:pt>
              <c:pt idx="63">
                <c:v>0.87119218771192186</c:v>
              </c:pt>
              <c:pt idx="64">
                <c:v>0.86622812966228124</c:v>
              </c:pt>
              <c:pt idx="65">
                <c:v>0.86126407161264062</c:v>
              </c:pt>
              <c:pt idx="66">
                <c:v>0.8538179845381797</c:v>
              </c:pt>
              <c:pt idx="67">
                <c:v>0.85133595551335939</c:v>
              </c:pt>
              <c:pt idx="68">
                <c:v>0.85133595551335939</c:v>
              </c:pt>
              <c:pt idx="69">
                <c:v>0.84885392648853908</c:v>
              </c:pt>
              <c:pt idx="70">
                <c:v>0.84885392648853908</c:v>
              </c:pt>
              <c:pt idx="71">
                <c:v>0.84140783941407815</c:v>
              </c:pt>
              <c:pt idx="72">
                <c:v>0.84140783941407815</c:v>
              </c:pt>
              <c:pt idx="73">
                <c:v>0.84140783941407815</c:v>
              </c:pt>
              <c:pt idx="74">
                <c:v>0.83892581038925784</c:v>
              </c:pt>
              <c:pt idx="75">
                <c:v>0.83892581038925784</c:v>
              </c:pt>
              <c:pt idx="76">
                <c:v>0.83892581038925784</c:v>
              </c:pt>
              <c:pt idx="77">
                <c:v>0.83644378136443753</c:v>
              </c:pt>
              <c:pt idx="78">
                <c:v>0.83644378136443753</c:v>
              </c:pt>
              <c:pt idx="79">
                <c:v>0.83396175233961722</c:v>
              </c:pt>
              <c:pt idx="80">
                <c:v>0.83396175233961722</c:v>
              </c:pt>
              <c:pt idx="81">
                <c:v>0.83396175233961722</c:v>
              </c:pt>
              <c:pt idx="82">
                <c:v>0.83396175233961722</c:v>
              </c:pt>
              <c:pt idx="83">
                <c:v>0.83147972331479691</c:v>
              </c:pt>
              <c:pt idx="84">
                <c:v>0.83147972331479691</c:v>
              </c:pt>
              <c:pt idx="85">
                <c:v>0.82899769428997661</c:v>
              </c:pt>
              <c:pt idx="86">
                <c:v>0.82899769428997661</c:v>
              </c:pt>
              <c:pt idx="87">
                <c:v>0.8265156652651563</c:v>
              </c:pt>
              <c:pt idx="88">
                <c:v>0.8265156652651563</c:v>
              </c:pt>
              <c:pt idx="89">
                <c:v>0.82155160721551579</c:v>
              </c:pt>
              <c:pt idx="90">
                <c:v>0.81658754916587528</c:v>
              </c:pt>
              <c:pt idx="91">
                <c:v>0.80914146209141435</c:v>
              </c:pt>
              <c:pt idx="92">
                <c:v>0.79921334599213312</c:v>
              </c:pt>
              <c:pt idx="93">
                <c:v>0.79921334599213312</c:v>
              </c:pt>
              <c:pt idx="94">
                <c:v>0.79673131696731292</c:v>
              </c:pt>
              <c:pt idx="95">
                <c:v>0.79673131696731292</c:v>
              </c:pt>
              <c:pt idx="96">
                <c:v>0.79673131696731292</c:v>
              </c:pt>
              <c:pt idx="97">
                <c:v>0.79673131696731292</c:v>
              </c:pt>
              <c:pt idx="98">
                <c:v>0.79673131696731292</c:v>
              </c:pt>
              <c:pt idx="99">
                <c:v>0.7917672589176723</c:v>
              </c:pt>
              <c:pt idx="100">
                <c:v>0.7917672589176723</c:v>
              </c:pt>
              <c:pt idx="101">
                <c:v>0.78928522989285199</c:v>
              </c:pt>
              <c:pt idx="102">
                <c:v>0.78928522989285199</c:v>
              </c:pt>
              <c:pt idx="103">
                <c:v>0.78928522989285199</c:v>
              </c:pt>
              <c:pt idx="104">
                <c:v>0.77935711379357087</c:v>
              </c:pt>
              <c:pt idx="105">
                <c:v>0.77935711379357087</c:v>
              </c:pt>
              <c:pt idx="106">
                <c:v>0.76939727847352524</c:v>
              </c:pt>
              <c:pt idx="107">
                <c:v>0.76939727847352524</c:v>
              </c:pt>
              <c:pt idx="108">
                <c:v>0.76690731964351389</c:v>
              </c:pt>
              <c:pt idx="109">
                <c:v>0.76690731964351389</c:v>
              </c:pt>
              <c:pt idx="110">
                <c:v>0.76441736081350242</c:v>
              </c:pt>
              <c:pt idx="111">
                <c:v>0.76192740198349096</c:v>
              </c:pt>
              <c:pt idx="112">
                <c:v>0.74698764900342252</c:v>
              </c:pt>
              <c:pt idx="113">
                <c:v>0.74449769017341116</c:v>
              </c:pt>
              <c:pt idx="114">
                <c:v>0.74449769017341116</c:v>
              </c:pt>
              <c:pt idx="115">
                <c:v>0.74449769017341116</c:v>
              </c:pt>
              <c:pt idx="116">
                <c:v>0.74199937577685604</c:v>
              </c:pt>
              <c:pt idx="117">
                <c:v>0.73950106138030103</c:v>
              </c:pt>
              <c:pt idx="118">
                <c:v>0.73950106138030103</c:v>
              </c:pt>
              <c:pt idx="119">
                <c:v>0.73950106138030103</c:v>
              </c:pt>
              <c:pt idx="120">
                <c:v>0.73950106138030103</c:v>
              </c:pt>
              <c:pt idx="121">
                <c:v>0.73950106138030103</c:v>
              </c:pt>
              <c:pt idx="122">
                <c:v>0.73950106138030103</c:v>
              </c:pt>
              <c:pt idx="123">
                <c:v>0.73950106138030103</c:v>
              </c:pt>
              <c:pt idx="124">
                <c:v>0.73950106138030103</c:v>
              </c:pt>
              <c:pt idx="125">
                <c:v>0.7370027469837459</c:v>
              </c:pt>
              <c:pt idx="126">
                <c:v>0.7370027469837459</c:v>
              </c:pt>
              <c:pt idx="127">
                <c:v>0.73200611819063577</c:v>
              </c:pt>
              <c:pt idx="128">
                <c:v>0.73200611819063577</c:v>
              </c:pt>
              <c:pt idx="129">
                <c:v>0.72950780379408064</c:v>
              </c:pt>
              <c:pt idx="130">
                <c:v>0.72950780379408064</c:v>
              </c:pt>
              <c:pt idx="131">
                <c:v>0.72201286060441539</c:v>
              </c:pt>
              <c:pt idx="132">
                <c:v>0.71951454620786026</c:v>
              </c:pt>
              <c:pt idx="133">
                <c:v>0.71951454620786026</c:v>
              </c:pt>
              <c:pt idx="134">
                <c:v>0.71951454620786026</c:v>
              </c:pt>
              <c:pt idx="135">
                <c:v>0.71701623181130525</c:v>
              </c:pt>
              <c:pt idx="136">
                <c:v>0.71201960301819511</c:v>
              </c:pt>
              <c:pt idx="137">
                <c:v>0.70702297422508498</c:v>
              </c:pt>
              <c:pt idx="138">
                <c:v>0.70702297422508498</c:v>
              </c:pt>
              <c:pt idx="139">
                <c:v>0.70452465982852985</c:v>
              </c:pt>
              <c:pt idx="140">
                <c:v>0.70202634543197484</c:v>
              </c:pt>
              <c:pt idx="141">
                <c:v>0.69952803103541983</c:v>
              </c:pt>
              <c:pt idx="142">
                <c:v>0.69702971663886482</c:v>
              </c:pt>
              <c:pt idx="143">
                <c:v>0.69702971663886482</c:v>
              </c:pt>
              <c:pt idx="144">
                <c:v>0.69702971663886482</c:v>
              </c:pt>
              <c:pt idx="145">
                <c:v>0.69702971663886482</c:v>
              </c:pt>
              <c:pt idx="146">
                <c:v>0.69702971663886482</c:v>
              </c:pt>
              <c:pt idx="147">
                <c:v>0.69453140224230969</c:v>
              </c:pt>
              <c:pt idx="148">
                <c:v>0.69453140224230969</c:v>
              </c:pt>
              <c:pt idx="149">
                <c:v>0.69453140224230969</c:v>
              </c:pt>
              <c:pt idx="150">
                <c:v>0.69203308784575468</c:v>
              </c:pt>
              <c:pt idx="151">
                <c:v>0.68953477344919956</c:v>
              </c:pt>
              <c:pt idx="152">
                <c:v>0.68953477344919956</c:v>
              </c:pt>
              <c:pt idx="153">
                <c:v>0.68953477344919956</c:v>
              </c:pt>
              <c:pt idx="154">
                <c:v>0.68453814465608942</c:v>
              </c:pt>
              <c:pt idx="155">
                <c:v>0.68453814465608942</c:v>
              </c:pt>
              <c:pt idx="156">
                <c:v>0.68453814465608942</c:v>
              </c:pt>
              <c:pt idx="157">
                <c:v>0.68203067892474845</c:v>
              </c:pt>
              <c:pt idx="158">
                <c:v>0.67952321319340747</c:v>
              </c:pt>
              <c:pt idx="159">
                <c:v>0.67450828173072552</c:v>
              </c:pt>
              <c:pt idx="160">
                <c:v>0.66949335026804357</c:v>
              </c:pt>
              <c:pt idx="161">
                <c:v>0.6669858845367026</c:v>
              </c:pt>
              <c:pt idx="162">
                <c:v>0.66197095307402054</c:v>
              </c:pt>
              <c:pt idx="163">
                <c:v>0.66197095307402054</c:v>
              </c:pt>
              <c:pt idx="164">
                <c:v>0.65946348734267957</c:v>
              </c:pt>
              <c:pt idx="165">
                <c:v>0.65946348734267957</c:v>
              </c:pt>
              <c:pt idx="166">
                <c:v>0.65946348734267957</c:v>
              </c:pt>
              <c:pt idx="167">
                <c:v>0.65695602161133859</c:v>
              </c:pt>
              <c:pt idx="168">
                <c:v>0.65443894873160169</c:v>
              </c:pt>
              <c:pt idx="169">
                <c:v>0.65443894873160169</c:v>
              </c:pt>
              <c:pt idx="170">
                <c:v>0.65192187585186478</c:v>
              </c:pt>
              <c:pt idx="171">
                <c:v>0.64940480297212788</c:v>
              </c:pt>
              <c:pt idx="172">
                <c:v>0.64940480297212788</c:v>
              </c:pt>
              <c:pt idx="173">
                <c:v>0.64940480297212788</c:v>
              </c:pt>
              <c:pt idx="174">
                <c:v>0.63933651145318016</c:v>
              </c:pt>
              <c:pt idx="175">
                <c:v>0.63430236569370635</c:v>
              </c:pt>
              <c:pt idx="176">
                <c:v>0.63178529281396945</c:v>
              </c:pt>
              <c:pt idx="177">
                <c:v>0.63178529281396945</c:v>
              </c:pt>
              <c:pt idx="178">
                <c:v>0.63178529281396945</c:v>
              </c:pt>
              <c:pt idx="179">
                <c:v>0.62926821993423254</c:v>
              </c:pt>
              <c:pt idx="180">
                <c:v>0.62926821993423254</c:v>
              </c:pt>
              <c:pt idx="181">
                <c:v>0.62675114705449564</c:v>
              </c:pt>
              <c:pt idx="182">
                <c:v>0.62423407417475862</c:v>
              </c:pt>
              <c:pt idx="183">
                <c:v>0.62171700129502172</c:v>
              </c:pt>
              <c:pt idx="184">
                <c:v>0.62171700129502172</c:v>
              </c:pt>
              <c:pt idx="185">
                <c:v>0.62171700129502172</c:v>
              </c:pt>
              <c:pt idx="186">
                <c:v>0.61919992841528482</c:v>
              </c:pt>
              <c:pt idx="187">
                <c:v>0.61668285553554791</c:v>
              </c:pt>
              <c:pt idx="188">
                <c:v>0.61668285553554791</c:v>
              </c:pt>
              <c:pt idx="189">
                <c:v>0.6141657826558109</c:v>
              </c:pt>
              <c:pt idx="190">
                <c:v>0.611648709776074</c:v>
              </c:pt>
              <c:pt idx="191">
                <c:v>0.611648709776074</c:v>
              </c:pt>
              <c:pt idx="192">
                <c:v>0.611648709776074</c:v>
              </c:pt>
              <c:pt idx="193">
                <c:v>0.60913163689633709</c:v>
              </c:pt>
              <c:pt idx="194">
                <c:v>0.60661456401660019</c:v>
              </c:pt>
              <c:pt idx="195">
                <c:v>0.60661456401660019</c:v>
              </c:pt>
              <c:pt idx="196">
                <c:v>0.60661456401660019</c:v>
              </c:pt>
              <c:pt idx="197">
                <c:v>0.60661456401660019</c:v>
              </c:pt>
              <c:pt idx="198">
                <c:v>0.60409749113686328</c:v>
              </c:pt>
              <c:pt idx="199">
                <c:v>0.60158041825712638</c:v>
              </c:pt>
              <c:pt idx="200">
                <c:v>0.59906334537738948</c:v>
              </c:pt>
              <c:pt idx="201">
                <c:v>0.59654627249765257</c:v>
              </c:pt>
              <c:pt idx="202">
                <c:v>0.59654627249765257</c:v>
              </c:pt>
              <c:pt idx="203">
                <c:v>0.59151212673817866</c:v>
              </c:pt>
              <c:pt idx="204">
                <c:v>0.58899505385844175</c:v>
              </c:pt>
              <c:pt idx="205">
                <c:v>0.58899505385844175</c:v>
              </c:pt>
              <c:pt idx="206">
                <c:v>0.58899505385844175</c:v>
              </c:pt>
              <c:pt idx="207">
                <c:v>0.58899505385844175</c:v>
              </c:pt>
              <c:pt idx="208">
                <c:v>0.58899505385844175</c:v>
              </c:pt>
              <c:pt idx="209">
                <c:v>0.58899505385844175</c:v>
              </c:pt>
              <c:pt idx="210">
                <c:v>0.58899505385844175</c:v>
              </c:pt>
              <c:pt idx="211">
                <c:v>0.58396090809896795</c:v>
              </c:pt>
              <c:pt idx="212">
                <c:v>0.57892676233949414</c:v>
              </c:pt>
              <c:pt idx="213">
                <c:v>0.57892676233949414</c:v>
              </c:pt>
              <c:pt idx="214">
                <c:v>0.57892676233949414</c:v>
              </c:pt>
              <c:pt idx="215">
                <c:v>0.57892676233949414</c:v>
              </c:pt>
              <c:pt idx="216">
                <c:v>0.57892676233949414</c:v>
              </c:pt>
              <c:pt idx="217">
                <c:v>0.57892676233949414</c:v>
              </c:pt>
              <c:pt idx="218">
                <c:v>0.57892676233949414</c:v>
              </c:pt>
              <c:pt idx="219">
                <c:v>0.57640968945975724</c:v>
              </c:pt>
              <c:pt idx="220">
                <c:v>0.57389261658002033</c:v>
              </c:pt>
              <c:pt idx="221">
                <c:v>0.56885847082054641</c:v>
              </c:pt>
              <c:pt idx="222">
                <c:v>0.56634139794080951</c:v>
              </c:pt>
              <c:pt idx="223">
                <c:v>0.56382432506107261</c:v>
              </c:pt>
              <c:pt idx="224">
                <c:v>0.5613072521813357</c:v>
              </c:pt>
              <c:pt idx="225">
                <c:v>0.5587901793015988</c:v>
              </c:pt>
              <c:pt idx="226">
                <c:v>0.5587901793015988</c:v>
              </c:pt>
              <c:pt idx="227">
                <c:v>0.5587901793015988</c:v>
              </c:pt>
              <c:pt idx="228">
                <c:v>0.5587901793015988</c:v>
              </c:pt>
              <c:pt idx="229">
                <c:v>0.5587901793015988</c:v>
              </c:pt>
              <c:pt idx="230">
                <c:v>0.5587901793015988</c:v>
              </c:pt>
              <c:pt idx="231">
                <c:v>0.5587901793015988</c:v>
              </c:pt>
              <c:pt idx="232">
                <c:v>0.5562731064218619</c:v>
              </c:pt>
              <c:pt idx="233">
                <c:v>0.55123896066238809</c:v>
              </c:pt>
              <c:pt idx="234">
                <c:v>0.54620481490291417</c:v>
              </c:pt>
              <c:pt idx="235">
                <c:v>0.54620481490291417</c:v>
              </c:pt>
              <c:pt idx="236">
                <c:v>0.54620481490291417</c:v>
              </c:pt>
              <c:pt idx="237">
                <c:v>0.54620481490291417</c:v>
              </c:pt>
              <c:pt idx="238">
                <c:v>0.54368774202317727</c:v>
              </c:pt>
              <c:pt idx="239">
                <c:v>0.54368774202317727</c:v>
              </c:pt>
              <c:pt idx="240">
                <c:v>0.54368774202317727</c:v>
              </c:pt>
              <c:pt idx="241">
                <c:v>0.53863018163226406</c:v>
              </c:pt>
              <c:pt idx="242">
                <c:v>0.53104384104589419</c:v>
              </c:pt>
              <c:pt idx="243">
                <c:v>0.52851506085043753</c:v>
              </c:pt>
              <c:pt idx="244">
                <c:v>0.52092872026406767</c:v>
              </c:pt>
              <c:pt idx="245">
                <c:v>0.51587115987315435</c:v>
              </c:pt>
              <c:pt idx="246">
                <c:v>0.51334237967769769</c:v>
              </c:pt>
              <c:pt idx="247">
                <c:v>0.51334237967769769</c:v>
              </c:pt>
              <c:pt idx="248">
                <c:v>0.51334237967769769</c:v>
              </c:pt>
              <c:pt idx="249">
                <c:v>0.51081359948224103</c:v>
              </c:pt>
              <c:pt idx="250">
                <c:v>0.51081359948224103</c:v>
              </c:pt>
              <c:pt idx="251">
                <c:v>0.50828481928678437</c:v>
              </c:pt>
              <c:pt idx="252">
                <c:v>0.50828481928678437</c:v>
              </c:pt>
              <c:pt idx="253">
                <c:v>0.50828481928678437</c:v>
              </c:pt>
              <c:pt idx="254">
                <c:v>0.50828481928678437</c:v>
              </c:pt>
              <c:pt idx="255">
                <c:v>0.50828481928678437</c:v>
              </c:pt>
              <c:pt idx="256">
                <c:v>0.50828481928678437</c:v>
              </c:pt>
              <c:pt idx="257">
                <c:v>0.50828481928678437</c:v>
              </c:pt>
              <c:pt idx="258">
                <c:v>0.50828481928678437</c:v>
              </c:pt>
              <c:pt idx="259">
                <c:v>0.50828481928678437</c:v>
              </c:pt>
              <c:pt idx="260">
                <c:v>0.5006984787004144</c:v>
              </c:pt>
              <c:pt idx="261">
                <c:v>0.5006984787004144</c:v>
              </c:pt>
              <c:pt idx="262">
                <c:v>0.5006984787004144</c:v>
              </c:pt>
              <c:pt idx="263">
                <c:v>0.49564091830950113</c:v>
              </c:pt>
              <c:pt idx="264">
                <c:v>0.49564091830950113</c:v>
              </c:pt>
              <c:pt idx="265">
                <c:v>0.49058335791858787</c:v>
              </c:pt>
              <c:pt idx="266">
                <c:v>0.48805457772313127</c:v>
              </c:pt>
              <c:pt idx="267">
                <c:v>0.48299701733221795</c:v>
              </c:pt>
              <c:pt idx="268">
                <c:v>0.48299701733221795</c:v>
              </c:pt>
              <c:pt idx="269">
                <c:v>0.48299701733221795</c:v>
              </c:pt>
              <c:pt idx="270">
                <c:v>0.48046823713676134</c:v>
              </c:pt>
              <c:pt idx="271">
                <c:v>0.47793945694130469</c:v>
              </c:pt>
              <c:pt idx="272">
                <c:v>0.47793945694130469</c:v>
              </c:pt>
              <c:pt idx="273">
                <c:v>0.47541067674584803</c:v>
              </c:pt>
              <c:pt idx="274">
                <c:v>0.47288189655039137</c:v>
              </c:pt>
              <c:pt idx="275">
                <c:v>0.47288189655039137</c:v>
              </c:pt>
              <c:pt idx="276">
                <c:v>0.47288189655039137</c:v>
              </c:pt>
              <c:pt idx="277">
                <c:v>0.47288189655039137</c:v>
              </c:pt>
              <c:pt idx="278">
                <c:v>0.47288189655039137</c:v>
              </c:pt>
              <c:pt idx="279">
                <c:v>0.47288189655039137</c:v>
              </c:pt>
              <c:pt idx="280">
                <c:v>0.47035311635493471</c:v>
              </c:pt>
              <c:pt idx="281">
                <c:v>0.46782433615947805</c:v>
              </c:pt>
              <c:pt idx="282">
                <c:v>0.46782433615947805</c:v>
              </c:pt>
              <c:pt idx="283">
                <c:v>0.46782433615947805</c:v>
              </c:pt>
              <c:pt idx="284">
                <c:v>0.46782433615947805</c:v>
              </c:pt>
              <c:pt idx="285">
                <c:v>0.46782433615947805</c:v>
              </c:pt>
              <c:pt idx="286">
                <c:v>0.46529555596402145</c:v>
              </c:pt>
              <c:pt idx="287">
                <c:v>0.46276677576856479</c:v>
              </c:pt>
              <c:pt idx="288">
                <c:v>0.46023799557310813</c:v>
              </c:pt>
              <c:pt idx="289">
                <c:v>0.46023799557310813</c:v>
              </c:pt>
              <c:pt idx="290">
                <c:v>0.46023799557310813</c:v>
              </c:pt>
              <c:pt idx="291">
                <c:v>0.45265165498673821</c:v>
              </c:pt>
              <c:pt idx="292">
                <c:v>0.45265165498673821</c:v>
              </c:pt>
              <c:pt idx="293">
                <c:v>0.45265165498673821</c:v>
              </c:pt>
              <c:pt idx="294">
                <c:v>0.45265165498673821</c:v>
              </c:pt>
              <c:pt idx="295">
                <c:v>0.45265165498673821</c:v>
              </c:pt>
              <c:pt idx="296">
                <c:v>0.45012287479128155</c:v>
              </c:pt>
              <c:pt idx="297">
                <c:v>0.45012287479128155</c:v>
              </c:pt>
              <c:pt idx="298">
                <c:v>0.45012287479128155</c:v>
              </c:pt>
              <c:pt idx="299">
                <c:v>0.44506531440036828</c:v>
              </c:pt>
              <c:pt idx="300">
                <c:v>0.4425220840323662</c:v>
              </c:pt>
              <c:pt idx="301">
                <c:v>0.43743562329636199</c:v>
              </c:pt>
              <c:pt idx="302">
                <c:v>0.43743562329636199</c:v>
              </c:pt>
              <c:pt idx="303">
                <c:v>0.43489239292835985</c:v>
              </c:pt>
              <c:pt idx="304">
                <c:v>0.43234916256035771</c:v>
              </c:pt>
              <c:pt idx="305">
                <c:v>0.43234916256035771</c:v>
              </c:pt>
              <c:pt idx="306">
                <c:v>0.42980593219235563</c:v>
              </c:pt>
              <c:pt idx="307">
                <c:v>0.42980593219235563</c:v>
              </c:pt>
              <c:pt idx="308">
                <c:v>0.42980593219235563</c:v>
              </c:pt>
              <c:pt idx="309">
                <c:v>0.42980593219235563</c:v>
              </c:pt>
              <c:pt idx="310">
                <c:v>0.42980593219235563</c:v>
              </c:pt>
              <c:pt idx="311">
                <c:v>0.42980593219235563</c:v>
              </c:pt>
              <c:pt idx="312">
                <c:v>0.42980593219235563</c:v>
              </c:pt>
              <c:pt idx="313">
                <c:v>0.42471947145635147</c:v>
              </c:pt>
              <c:pt idx="314">
                <c:v>0.42471947145635147</c:v>
              </c:pt>
              <c:pt idx="315">
                <c:v>0.42217624108834934</c:v>
              </c:pt>
              <c:pt idx="316">
                <c:v>0.42217624108834934</c:v>
              </c:pt>
              <c:pt idx="317">
                <c:v>0.42217624108834934</c:v>
              </c:pt>
              <c:pt idx="318">
                <c:v>0.42217624108834934</c:v>
              </c:pt>
              <c:pt idx="319">
                <c:v>0.42217624108834934</c:v>
              </c:pt>
              <c:pt idx="320">
                <c:v>0.42217624108834934</c:v>
              </c:pt>
              <c:pt idx="321">
                <c:v>0.42217624108834934</c:v>
              </c:pt>
              <c:pt idx="322">
                <c:v>0.42217624108834934</c:v>
              </c:pt>
              <c:pt idx="323">
                <c:v>0.41961759720296538</c:v>
              </c:pt>
              <c:pt idx="324">
                <c:v>0.41961759720296538</c:v>
              </c:pt>
              <c:pt idx="325">
                <c:v>0.41705895331758142</c:v>
              </c:pt>
              <c:pt idx="326">
                <c:v>0.41705895331758142</c:v>
              </c:pt>
              <c:pt idx="327">
                <c:v>0.41705895331758142</c:v>
              </c:pt>
              <c:pt idx="328">
                <c:v>0.41705895331758142</c:v>
              </c:pt>
              <c:pt idx="329">
                <c:v>0.41705895331758142</c:v>
              </c:pt>
              <c:pt idx="330">
                <c:v>0.41705895331758142</c:v>
              </c:pt>
              <c:pt idx="331">
                <c:v>0.41450030943219751</c:v>
              </c:pt>
              <c:pt idx="332">
                <c:v>0.41450030943219751</c:v>
              </c:pt>
              <c:pt idx="333">
                <c:v>0.41450030943219751</c:v>
              </c:pt>
              <c:pt idx="334">
                <c:v>0.41450030943219751</c:v>
              </c:pt>
              <c:pt idx="335">
                <c:v>0.40938302166142959</c:v>
              </c:pt>
              <c:pt idx="336">
                <c:v>0.40938302166142959</c:v>
              </c:pt>
              <c:pt idx="337">
                <c:v>0.40938302166142959</c:v>
              </c:pt>
              <c:pt idx="338">
                <c:v>0.40420095809609508</c:v>
              </c:pt>
              <c:pt idx="339">
                <c:v>0.40420095809609508</c:v>
              </c:pt>
              <c:pt idx="340">
                <c:v>0.40420095809609508</c:v>
              </c:pt>
              <c:pt idx="341">
                <c:v>0.40420095809609508</c:v>
              </c:pt>
              <c:pt idx="342">
                <c:v>0.40159320997934606</c:v>
              </c:pt>
              <c:pt idx="343">
                <c:v>0.39898546186259709</c:v>
              </c:pt>
              <c:pt idx="344">
                <c:v>0.39898546186259709</c:v>
              </c:pt>
              <c:pt idx="345">
                <c:v>0.39898546186259709</c:v>
              </c:pt>
              <c:pt idx="346">
                <c:v>0.39898546186259709</c:v>
              </c:pt>
              <c:pt idx="347">
                <c:v>0.39637771374584813</c:v>
              </c:pt>
              <c:pt idx="348">
                <c:v>0.39112767780219454</c:v>
              </c:pt>
              <c:pt idx="349">
                <c:v>0.39112767780219454</c:v>
              </c:pt>
              <c:pt idx="350">
                <c:v>0.39112767780219454</c:v>
              </c:pt>
              <c:pt idx="351">
                <c:v>0.39112767780219454</c:v>
              </c:pt>
              <c:pt idx="352">
                <c:v>0.39112767780219454</c:v>
              </c:pt>
              <c:pt idx="353">
                <c:v>0.39112767780219454</c:v>
              </c:pt>
              <c:pt idx="354">
                <c:v>0.39112767780219454</c:v>
              </c:pt>
              <c:pt idx="355">
                <c:v>0.39112767780219454</c:v>
              </c:pt>
              <c:pt idx="356">
                <c:v>0.39112767780219454</c:v>
              </c:pt>
              <c:pt idx="357">
                <c:v>0.38850265983036775</c:v>
              </c:pt>
              <c:pt idx="358">
                <c:v>0.3858776418585409</c:v>
              </c:pt>
              <c:pt idx="359">
                <c:v>0.3858776418585409</c:v>
              </c:pt>
              <c:pt idx="360">
                <c:v>0.3858776418585409</c:v>
              </c:pt>
              <c:pt idx="361">
                <c:v>0.3858776418585409</c:v>
              </c:pt>
              <c:pt idx="362">
                <c:v>0.3858776418585409</c:v>
              </c:pt>
              <c:pt idx="363">
                <c:v>0.38323464431156457</c:v>
              </c:pt>
              <c:pt idx="364">
                <c:v>0.38323464431156457</c:v>
              </c:pt>
              <c:pt idx="365">
                <c:v>0.38323464431156457</c:v>
              </c:pt>
              <c:pt idx="366">
                <c:v>0.38323464431156457</c:v>
              </c:pt>
              <c:pt idx="367">
                <c:v>0.38323464431156457</c:v>
              </c:pt>
              <c:pt idx="368">
                <c:v>0.38323464431156457</c:v>
              </c:pt>
              <c:pt idx="369">
                <c:v>0.38323464431156457</c:v>
              </c:pt>
              <c:pt idx="370">
                <c:v>0.38323464431156457</c:v>
              </c:pt>
              <c:pt idx="371">
                <c:v>0.38323464431156457</c:v>
              </c:pt>
              <c:pt idx="372">
                <c:v>0.38057329261495648</c:v>
              </c:pt>
              <c:pt idx="373">
                <c:v>0.38057329261495648</c:v>
              </c:pt>
              <c:pt idx="374">
                <c:v>0.38057329261495648</c:v>
              </c:pt>
              <c:pt idx="375">
                <c:v>0.38057329261495648</c:v>
              </c:pt>
              <c:pt idx="376">
                <c:v>0.38057329261495648</c:v>
              </c:pt>
              <c:pt idx="377">
                <c:v>0.38057329261495648</c:v>
              </c:pt>
              <c:pt idx="378">
                <c:v>0.38057329261495648</c:v>
              </c:pt>
              <c:pt idx="379">
                <c:v>0.3779119409183484</c:v>
              </c:pt>
              <c:pt idx="380">
                <c:v>0.3779119409183484</c:v>
              </c:pt>
              <c:pt idx="381">
                <c:v>0.3779119409183484</c:v>
              </c:pt>
              <c:pt idx="382">
                <c:v>0.3779119409183484</c:v>
              </c:pt>
              <c:pt idx="383">
                <c:v>0.37523171438701258</c:v>
              </c:pt>
              <c:pt idx="384">
                <c:v>0.37523171438701258</c:v>
              </c:pt>
              <c:pt idx="385">
                <c:v>0.37255148785567677</c:v>
              </c:pt>
              <c:pt idx="386">
                <c:v>0.37255148785567677</c:v>
              </c:pt>
              <c:pt idx="387">
                <c:v>0.37255148785567677</c:v>
              </c:pt>
              <c:pt idx="388">
                <c:v>0.37255148785567677</c:v>
              </c:pt>
              <c:pt idx="389">
                <c:v>0.37255148785567677</c:v>
              </c:pt>
              <c:pt idx="390">
                <c:v>0.37255148785567677</c:v>
              </c:pt>
              <c:pt idx="391">
                <c:v>0.36719103479300513</c:v>
              </c:pt>
              <c:pt idx="392">
                <c:v>0.36719103479300513</c:v>
              </c:pt>
              <c:pt idx="393">
                <c:v>0.36719103479300513</c:v>
              </c:pt>
              <c:pt idx="394">
                <c:v>0.36719103479300513</c:v>
              </c:pt>
              <c:pt idx="395">
                <c:v>0.36719103479300513</c:v>
              </c:pt>
              <c:pt idx="396">
                <c:v>0.36719103479300513</c:v>
              </c:pt>
              <c:pt idx="397">
                <c:v>0.36719103479300513</c:v>
              </c:pt>
              <c:pt idx="398">
                <c:v>0.36719103479300513</c:v>
              </c:pt>
              <c:pt idx="399">
                <c:v>0.36451080826166932</c:v>
              </c:pt>
              <c:pt idx="400">
                <c:v>0.3618305817303335</c:v>
              </c:pt>
              <c:pt idx="401">
                <c:v>0.3618305817303335</c:v>
              </c:pt>
              <c:pt idx="402">
                <c:v>0.3618305817303335</c:v>
              </c:pt>
              <c:pt idx="403">
                <c:v>0.3618305817303335</c:v>
              </c:pt>
              <c:pt idx="404">
                <c:v>0.3618305817303335</c:v>
              </c:pt>
              <c:pt idx="405">
                <c:v>0.3618305817303335</c:v>
              </c:pt>
              <c:pt idx="406">
                <c:v>0.3618305817303335</c:v>
              </c:pt>
              <c:pt idx="407">
                <c:v>0.3618305817303335</c:v>
              </c:pt>
              <c:pt idx="408">
                <c:v>0.3618305817303335</c:v>
              </c:pt>
              <c:pt idx="409">
                <c:v>0.35911005104063171</c:v>
              </c:pt>
              <c:pt idx="410">
                <c:v>0.35638952035092997</c:v>
              </c:pt>
              <c:pt idx="411">
                <c:v>0.35638952035092997</c:v>
              </c:pt>
              <c:pt idx="412">
                <c:v>0.35638952035092997</c:v>
              </c:pt>
              <c:pt idx="413">
                <c:v>0.35638952035092997</c:v>
              </c:pt>
              <c:pt idx="414">
                <c:v>0.35094845897152643</c:v>
              </c:pt>
              <c:pt idx="415">
                <c:v>0.35094845897152643</c:v>
              </c:pt>
              <c:pt idx="416">
                <c:v>0.35094845897152643</c:v>
              </c:pt>
              <c:pt idx="417">
                <c:v>0.35094845897152643</c:v>
              </c:pt>
              <c:pt idx="418">
                <c:v>0.35094845897152643</c:v>
              </c:pt>
              <c:pt idx="419">
                <c:v>0.35094845897152643</c:v>
              </c:pt>
              <c:pt idx="420">
                <c:v>0.35094845897152643</c:v>
              </c:pt>
              <c:pt idx="421">
                <c:v>0.35094845897152643</c:v>
              </c:pt>
              <c:pt idx="422">
                <c:v>0.35094845897152643</c:v>
              </c:pt>
              <c:pt idx="423">
                <c:v>0.35094845897152643</c:v>
              </c:pt>
              <c:pt idx="424">
                <c:v>0.35094845897152643</c:v>
              </c:pt>
              <c:pt idx="425">
                <c:v>0.34820667413581136</c:v>
              </c:pt>
              <c:pt idx="426">
                <c:v>0.34820667413581136</c:v>
              </c:pt>
              <c:pt idx="427">
                <c:v>0.34546488930009633</c:v>
              </c:pt>
              <c:pt idx="428">
                <c:v>0.34546488930009633</c:v>
              </c:pt>
              <c:pt idx="429">
                <c:v>0.34546488930009633</c:v>
              </c:pt>
              <c:pt idx="430">
                <c:v>0.34546488930009633</c:v>
              </c:pt>
              <c:pt idx="431">
                <c:v>0.34546488930009633</c:v>
              </c:pt>
              <c:pt idx="432">
                <c:v>0.34546488930009633</c:v>
              </c:pt>
              <c:pt idx="433">
                <c:v>0.34270117018569557</c:v>
              </c:pt>
              <c:pt idx="434">
                <c:v>0.3399374510712948</c:v>
              </c:pt>
              <c:pt idx="435">
                <c:v>0.3399374510712948</c:v>
              </c:pt>
              <c:pt idx="436">
                <c:v>0.3399374510712948</c:v>
              </c:pt>
              <c:pt idx="437">
                <c:v>0.3399374510712948</c:v>
              </c:pt>
              <c:pt idx="438">
                <c:v>0.3399374510712948</c:v>
              </c:pt>
              <c:pt idx="439">
                <c:v>0.3399374510712948</c:v>
              </c:pt>
              <c:pt idx="440">
                <c:v>0.3399374510712948</c:v>
              </c:pt>
              <c:pt idx="441">
                <c:v>0.3399374510712948</c:v>
              </c:pt>
              <c:pt idx="442">
                <c:v>0.3399374510712948</c:v>
              </c:pt>
              <c:pt idx="443">
                <c:v>0.33717373195689404</c:v>
              </c:pt>
              <c:pt idx="444">
                <c:v>0.33717373195689404</c:v>
              </c:pt>
              <c:pt idx="445">
                <c:v>0.33717373195689404</c:v>
              </c:pt>
              <c:pt idx="446">
                <c:v>0.33717373195689404</c:v>
              </c:pt>
              <c:pt idx="447">
                <c:v>0.33717373195689404</c:v>
              </c:pt>
              <c:pt idx="448">
                <c:v>0.33717373195689404</c:v>
              </c:pt>
              <c:pt idx="449">
                <c:v>0.33717373195689404</c:v>
              </c:pt>
              <c:pt idx="450">
                <c:v>0.33717373195689404</c:v>
              </c:pt>
              <c:pt idx="451">
                <c:v>0.33717373195689404</c:v>
              </c:pt>
              <c:pt idx="452">
                <c:v>0.33441001284249328</c:v>
              </c:pt>
              <c:pt idx="453">
                <c:v>0.33162326273547249</c:v>
              </c:pt>
              <c:pt idx="454">
                <c:v>0.33162326273547249</c:v>
              </c:pt>
              <c:pt idx="455">
                <c:v>0.33162326273547249</c:v>
              </c:pt>
              <c:pt idx="456">
                <c:v>0.33162326273547249</c:v>
              </c:pt>
              <c:pt idx="457">
                <c:v>0.33162326273547249</c:v>
              </c:pt>
              <c:pt idx="458">
                <c:v>0.33162326273547249</c:v>
              </c:pt>
              <c:pt idx="459">
                <c:v>0.33162326273547249</c:v>
              </c:pt>
              <c:pt idx="460">
                <c:v>0.33162326273547249</c:v>
              </c:pt>
              <c:pt idx="461">
                <c:v>0.3288365126284517</c:v>
              </c:pt>
              <c:pt idx="462">
                <c:v>0.3288365126284517</c:v>
              </c:pt>
              <c:pt idx="463">
                <c:v>0.3288365126284517</c:v>
              </c:pt>
              <c:pt idx="464">
                <c:v>0.3288365126284517</c:v>
              </c:pt>
              <c:pt idx="465">
                <c:v>0.3288365126284517</c:v>
              </c:pt>
              <c:pt idx="466">
                <c:v>0.32604976252143092</c:v>
              </c:pt>
              <c:pt idx="467">
                <c:v>0.32604976252143092</c:v>
              </c:pt>
              <c:pt idx="468">
                <c:v>0.32604976252143092</c:v>
              </c:pt>
              <c:pt idx="469">
                <c:v>0.32326301241441013</c:v>
              </c:pt>
              <c:pt idx="470">
                <c:v>0.32326301241441013</c:v>
              </c:pt>
              <c:pt idx="471">
                <c:v>0.32326301241441013</c:v>
              </c:pt>
              <c:pt idx="472">
                <c:v>0.32326301241441013</c:v>
              </c:pt>
              <c:pt idx="473">
                <c:v>0.32326301241441013</c:v>
              </c:pt>
              <c:pt idx="474">
                <c:v>0.32326301241441013</c:v>
              </c:pt>
              <c:pt idx="475">
                <c:v>0.32326301241441013</c:v>
              </c:pt>
              <c:pt idx="476">
                <c:v>0.32326301241441013</c:v>
              </c:pt>
              <c:pt idx="477">
                <c:v>0.32326301241441013</c:v>
              </c:pt>
              <c:pt idx="478">
                <c:v>0.32042737195463461</c:v>
              </c:pt>
              <c:pt idx="479">
                <c:v>0.32042737195463461</c:v>
              </c:pt>
              <c:pt idx="480">
                <c:v>0.32042737195463461</c:v>
              </c:pt>
              <c:pt idx="481">
                <c:v>0.32042737195463461</c:v>
              </c:pt>
              <c:pt idx="482">
                <c:v>0.32042737195463461</c:v>
              </c:pt>
              <c:pt idx="483">
                <c:v>0.31759173149485909</c:v>
              </c:pt>
              <c:pt idx="484">
                <c:v>0.31759173149485909</c:v>
              </c:pt>
              <c:pt idx="485">
                <c:v>0.31759173149485909</c:v>
              </c:pt>
              <c:pt idx="486">
                <c:v>0.31759173149485909</c:v>
              </c:pt>
              <c:pt idx="487">
                <c:v>0.31759173149485909</c:v>
              </c:pt>
              <c:pt idx="488">
                <c:v>0.31759173149485909</c:v>
              </c:pt>
              <c:pt idx="489">
                <c:v>0.31475609103508356</c:v>
              </c:pt>
              <c:pt idx="490">
                <c:v>0.31475609103508356</c:v>
              </c:pt>
              <c:pt idx="491">
                <c:v>0.31475609103508356</c:v>
              </c:pt>
              <c:pt idx="492">
                <c:v>0.31475609103508356</c:v>
              </c:pt>
              <c:pt idx="493">
                <c:v>0.31475609103508356</c:v>
              </c:pt>
              <c:pt idx="494">
                <c:v>0.31475609103508356</c:v>
              </c:pt>
              <c:pt idx="495">
                <c:v>0.31192045057530804</c:v>
              </c:pt>
              <c:pt idx="496">
                <c:v>0.31192045057530804</c:v>
              </c:pt>
              <c:pt idx="497">
                <c:v>0.31192045057530804</c:v>
              </c:pt>
              <c:pt idx="498">
                <c:v>0.31192045057530804</c:v>
              </c:pt>
              <c:pt idx="499">
                <c:v>0.31192045057530804</c:v>
              </c:pt>
              <c:pt idx="500">
                <c:v>0.31192045057530804</c:v>
              </c:pt>
              <c:pt idx="501">
                <c:v>0.31192045057530804</c:v>
              </c:pt>
              <c:pt idx="502">
                <c:v>0.30908481011553252</c:v>
              </c:pt>
              <c:pt idx="503">
                <c:v>0.30624916965575699</c:v>
              </c:pt>
              <c:pt idx="504">
                <c:v>0.30624916965575699</c:v>
              </c:pt>
              <c:pt idx="505">
                <c:v>0.30624916965575699</c:v>
              </c:pt>
              <c:pt idx="506">
                <c:v>0.30624916965575699</c:v>
              </c:pt>
              <c:pt idx="507">
                <c:v>0.30341352919598147</c:v>
              </c:pt>
              <c:pt idx="508">
                <c:v>0.30341352919598147</c:v>
              </c:pt>
              <c:pt idx="509">
                <c:v>0.30341352919598147</c:v>
              </c:pt>
              <c:pt idx="510">
                <c:v>0.30341352919598147</c:v>
              </c:pt>
              <c:pt idx="511">
                <c:v>0.29774224827643042</c:v>
              </c:pt>
              <c:pt idx="512">
                <c:v>0.29774224827643042</c:v>
              </c:pt>
              <c:pt idx="513">
                <c:v>0.2949066078166549</c:v>
              </c:pt>
              <c:pt idx="514">
                <c:v>0.2949066078166549</c:v>
              </c:pt>
              <c:pt idx="515">
                <c:v>0.2949066078166549</c:v>
              </c:pt>
              <c:pt idx="516">
                <c:v>0.2949066078166549</c:v>
              </c:pt>
              <c:pt idx="517">
                <c:v>0.2949066078166549</c:v>
              </c:pt>
              <c:pt idx="518">
                <c:v>0.2949066078166549</c:v>
              </c:pt>
              <c:pt idx="519">
                <c:v>0.2949066078166549</c:v>
              </c:pt>
              <c:pt idx="520">
                <c:v>0.2949066078166549</c:v>
              </c:pt>
              <c:pt idx="521">
                <c:v>0.2949066078166549</c:v>
              </c:pt>
              <c:pt idx="522">
                <c:v>0.2949066078166549</c:v>
              </c:pt>
              <c:pt idx="523">
                <c:v>0.29204343686697865</c:v>
              </c:pt>
              <c:pt idx="524">
                <c:v>0.29204343686697865</c:v>
              </c:pt>
              <c:pt idx="525">
                <c:v>0.29204343686697865</c:v>
              </c:pt>
              <c:pt idx="526">
                <c:v>0.29204343686697865</c:v>
              </c:pt>
              <c:pt idx="527">
                <c:v>0.29204343686697865</c:v>
              </c:pt>
              <c:pt idx="528">
                <c:v>0.29204343686697865</c:v>
              </c:pt>
              <c:pt idx="529">
                <c:v>0.29204343686697865</c:v>
              </c:pt>
              <c:pt idx="530">
                <c:v>0.29204343686697865</c:v>
              </c:pt>
              <c:pt idx="531">
                <c:v>0.29204343686697865</c:v>
              </c:pt>
              <c:pt idx="532">
                <c:v>0.29204343686697865</c:v>
              </c:pt>
              <c:pt idx="533">
                <c:v>0.29204343686697865</c:v>
              </c:pt>
              <c:pt idx="534">
                <c:v>0.29204343686697865</c:v>
              </c:pt>
              <c:pt idx="535">
                <c:v>0.29204343686697865</c:v>
              </c:pt>
              <c:pt idx="536">
                <c:v>0.29204343686697865</c:v>
              </c:pt>
              <c:pt idx="537">
                <c:v>0.29204343686697865</c:v>
              </c:pt>
              <c:pt idx="538">
                <c:v>0.29204343686697865</c:v>
              </c:pt>
              <c:pt idx="539">
                <c:v>0.29204343686697865</c:v>
              </c:pt>
              <c:pt idx="540">
                <c:v>0.29204343686697865</c:v>
              </c:pt>
              <c:pt idx="541">
                <c:v>0.29204343686697865</c:v>
              </c:pt>
              <c:pt idx="542">
                <c:v>0.29204343686697865</c:v>
              </c:pt>
              <c:pt idx="543">
                <c:v>0.29204343686697865</c:v>
              </c:pt>
              <c:pt idx="544">
                <c:v>0.29204343686697865</c:v>
              </c:pt>
              <c:pt idx="545">
                <c:v>0.29204343686697865</c:v>
              </c:pt>
              <c:pt idx="546">
                <c:v>0.29204343686697865</c:v>
              </c:pt>
              <c:pt idx="547">
                <c:v>0.29204343686697865</c:v>
              </c:pt>
              <c:pt idx="548">
                <c:v>0.29204343686697865</c:v>
              </c:pt>
              <c:pt idx="549">
                <c:v>0.29204343686697865</c:v>
              </c:pt>
              <c:pt idx="550">
                <c:v>0.29204343686697865</c:v>
              </c:pt>
              <c:pt idx="551">
                <c:v>0.29204343686697865</c:v>
              </c:pt>
              <c:pt idx="552">
                <c:v>0.29204343686697865</c:v>
              </c:pt>
              <c:pt idx="553">
                <c:v>0.29204343686697865</c:v>
              </c:pt>
              <c:pt idx="554">
                <c:v>0.29204343686697865</c:v>
              </c:pt>
              <c:pt idx="555">
                <c:v>0.29204343686697865</c:v>
              </c:pt>
              <c:pt idx="556">
                <c:v>0.29204343686697865</c:v>
              </c:pt>
              <c:pt idx="557">
                <c:v>0.29204343686697865</c:v>
              </c:pt>
              <c:pt idx="558">
                <c:v>0.29204343686697865</c:v>
              </c:pt>
              <c:pt idx="559">
                <c:v>0.2890935031612516</c:v>
              </c:pt>
              <c:pt idx="560">
                <c:v>0.2890935031612516</c:v>
              </c:pt>
              <c:pt idx="561">
                <c:v>0.2890935031612516</c:v>
              </c:pt>
              <c:pt idx="562">
                <c:v>0.28614356945552455</c:v>
              </c:pt>
              <c:pt idx="563">
                <c:v>0.28614356945552455</c:v>
              </c:pt>
              <c:pt idx="564">
                <c:v>0.28614356945552455</c:v>
              </c:pt>
              <c:pt idx="565">
                <c:v>0.28614356945552455</c:v>
              </c:pt>
              <c:pt idx="566">
                <c:v>0.28614356945552455</c:v>
              </c:pt>
              <c:pt idx="567">
                <c:v>0.28614356945552455</c:v>
              </c:pt>
              <c:pt idx="568">
                <c:v>0.28614356945552455</c:v>
              </c:pt>
              <c:pt idx="569">
                <c:v>0.2831315318823085</c:v>
              </c:pt>
              <c:pt idx="570">
                <c:v>0.28011949430909244</c:v>
              </c:pt>
              <c:pt idx="571">
                <c:v>0.28011949430909244</c:v>
              </c:pt>
              <c:pt idx="572">
                <c:v>0.28011949430909244</c:v>
              </c:pt>
              <c:pt idx="573">
                <c:v>0.28011949430909244</c:v>
              </c:pt>
              <c:pt idx="574">
                <c:v>0.28011949430909244</c:v>
              </c:pt>
              <c:pt idx="575">
                <c:v>0.28011949430909244</c:v>
              </c:pt>
              <c:pt idx="576">
                <c:v>0.27710745673587639</c:v>
              </c:pt>
              <c:pt idx="577">
                <c:v>0.27710745673587639</c:v>
              </c:pt>
              <c:pt idx="578">
                <c:v>0.27710745673587639</c:v>
              </c:pt>
              <c:pt idx="579">
                <c:v>0.27710745673587639</c:v>
              </c:pt>
              <c:pt idx="580">
                <c:v>0.27406231984866897</c:v>
              </c:pt>
              <c:pt idx="581">
                <c:v>0.27406231984866897</c:v>
              </c:pt>
              <c:pt idx="582">
                <c:v>0.27406231984866897</c:v>
              </c:pt>
              <c:pt idx="583">
                <c:v>0.27406231984866897</c:v>
              </c:pt>
              <c:pt idx="584">
                <c:v>0.27406231984866897</c:v>
              </c:pt>
              <c:pt idx="585">
                <c:v>0.27406231984866897</c:v>
              </c:pt>
              <c:pt idx="586">
                <c:v>0.27406231984866897</c:v>
              </c:pt>
              <c:pt idx="587">
                <c:v>0.27406231984866897</c:v>
              </c:pt>
              <c:pt idx="588">
                <c:v>0.27406231984866897</c:v>
              </c:pt>
              <c:pt idx="589">
                <c:v>0.27406231984866897</c:v>
              </c:pt>
              <c:pt idx="590">
                <c:v>0.27406231984866897</c:v>
              </c:pt>
              <c:pt idx="591">
                <c:v>0.27406231984866897</c:v>
              </c:pt>
              <c:pt idx="592">
                <c:v>0.27406231984866897</c:v>
              </c:pt>
              <c:pt idx="593">
                <c:v>0.27406231984866897</c:v>
              </c:pt>
              <c:pt idx="594">
                <c:v>0.27406231984866897</c:v>
              </c:pt>
              <c:pt idx="595">
                <c:v>0.27406231984866897</c:v>
              </c:pt>
              <c:pt idx="596">
                <c:v>0.27406231984866897</c:v>
              </c:pt>
              <c:pt idx="597">
                <c:v>0.27406231984866897</c:v>
              </c:pt>
              <c:pt idx="598">
                <c:v>0.27406231984866897</c:v>
              </c:pt>
              <c:pt idx="599">
                <c:v>0.27406231984866897</c:v>
              </c:pt>
              <c:pt idx="600">
                <c:v>0.27098296794025695</c:v>
              </c:pt>
              <c:pt idx="601">
                <c:v>0.26790361603184493</c:v>
              </c:pt>
              <c:pt idx="602">
                <c:v>0.26790361603184493</c:v>
              </c:pt>
              <c:pt idx="603">
                <c:v>0.26790361603184493</c:v>
              </c:pt>
              <c:pt idx="604">
                <c:v>0.26790361603184493</c:v>
              </c:pt>
              <c:pt idx="605">
                <c:v>0.26790361603184493</c:v>
              </c:pt>
              <c:pt idx="606">
                <c:v>0.26790361603184493</c:v>
              </c:pt>
              <c:pt idx="607">
                <c:v>0.26790361603184493</c:v>
              </c:pt>
              <c:pt idx="608">
                <c:v>0.26790361603184493</c:v>
              </c:pt>
              <c:pt idx="609">
                <c:v>0.26790361603184493</c:v>
              </c:pt>
              <c:pt idx="610">
                <c:v>0.26790361603184493</c:v>
              </c:pt>
              <c:pt idx="611">
                <c:v>0.26790361603184493</c:v>
              </c:pt>
              <c:pt idx="612">
                <c:v>0.26790361603184493</c:v>
              </c:pt>
              <c:pt idx="613">
                <c:v>0.26790361603184493</c:v>
              </c:pt>
              <c:pt idx="614">
                <c:v>0.26790361603184493</c:v>
              </c:pt>
              <c:pt idx="615">
                <c:v>0.26790361603184493</c:v>
              </c:pt>
              <c:pt idx="616">
                <c:v>0.26790361603184493</c:v>
              </c:pt>
              <c:pt idx="617">
                <c:v>0.26790361603184493</c:v>
              </c:pt>
              <c:pt idx="618">
                <c:v>0.26790361603184493</c:v>
              </c:pt>
              <c:pt idx="619">
                <c:v>0.26790361603184493</c:v>
              </c:pt>
              <c:pt idx="620">
                <c:v>0.26790361603184493</c:v>
              </c:pt>
              <c:pt idx="621">
                <c:v>0.26790361603184493</c:v>
              </c:pt>
              <c:pt idx="622">
                <c:v>0.26790361603184493</c:v>
              </c:pt>
              <c:pt idx="623">
                <c:v>0.26790361603184493</c:v>
              </c:pt>
              <c:pt idx="624">
                <c:v>0.26482426412343291</c:v>
              </c:pt>
              <c:pt idx="625">
                <c:v>0.26482426412343291</c:v>
              </c:pt>
              <c:pt idx="626">
                <c:v>0.26482426412343291</c:v>
              </c:pt>
              <c:pt idx="627">
                <c:v>0.26482426412343291</c:v>
              </c:pt>
              <c:pt idx="628">
                <c:v>0.26482426412343291</c:v>
              </c:pt>
              <c:pt idx="629">
                <c:v>0.26174491221502089</c:v>
              </c:pt>
              <c:pt idx="630">
                <c:v>0.26174491221502089</c:v>
              </c:pt>
              <c:pt idx="631">
                <c:v>0.25866556030660887</c:v>
              </c:pt>
              <c:pt idx="632">
                <c:v>0.25558620839819685</c:v>
              </c:pt>
              <c:pt idx="633">
                <c:v>0.25558620839819685</c:v>
              </c:pt>
              <c:pt idx="634">
                <c:v>0.25558620839819685</c:v>
              </c:pt>
              <c:pt idx="635">
                <c:v>0.25558620839819685</c:v>
              </c:pt>
              <c:pt idx="636">
                <c:v>0.25558620839819685</c:v>
              </c:pt>
              <c:pt idx="637">
                <c:v>0.25558620839819685</c:v>
              </c:pt>
              <c:pt idx="638">
                <c:v>0.25558620839819685</c:v>
              </c:pt>
              <c:pt idx="639">
                <c:v>0.25558620839819685</c:v>
              </c:pt>
              <c:pt idx="640">
                <c:v>0.25558620839819685</c:v>
              </c:pt>
              <c:pt idx="641">
                <c:v>0.25558620839819685</c:v>
              </c:pt>
              <c:pt idx="642">
                <c:v>0.25558620839819685</c:v>
              </c:pt>
              <c:pt idx="643">
                <c:v>0.25558620839819685</c:v>
              </c:pt>
              <c:pt idx="644">
                <c:v>0.25558620839819685</c:v>
              </c:pt>
              <c:pt idx="645">
                <c:v>0.25558620839819685</c:v>
              </c:pt>
              <c:pt idx="646">
                <c:v>0.25558620839819685</c:v>
              </c:pt>
              <c:pt idx="647">
                <c:v>0.25558620839819685</c:v>
              </c:pt>
              <c:pt idx="648">
                <c:v>0.25558620839819685</c:v>
              </c:pt>
              <c:pt idx="649">
                <c:v>0.25558620839819685</c:v>
              </c:pt>
              <c:pt idx="650">
                <c:v>0.25558620839819685</c:v>
              </c:pt>
              <c:pt idx="651">
                <c:v>0.25558620839819685</c:v>
              </c:pt>
              <c:pt idx="652">
                <c:v>0.25558620839819685</c:v>
              </c:pt>
              <c:pt idx="653">
                <c:v>0.25558620839819685</c:v>
              </c:pt>
              <c:pt idx="654">
                <c:v>0.25558620839819685</c:v>
              </c:pt>
              <c:pt idx="655">
                <c:v>0.25558620839819685</c:v>
              </c:pt>
              <c:pt idx="656">
                <c:v>0.25558620839819685</c:v>
              </c:pt>
              <c:pt idx="657">
                <c:v>0.25558620839819685</c:v>
              </c:pt>
              <c:pt idx="658">
                <c:v>0.25558620839819685</c:v>
              </c:pt>
              <c:pt idx="659">
                <c:v>0.25558620839819685</c:v>
              </c:pt>
              <c:pt idx="660">
                <c:v>0.25558620839819685</c:v>
              </c:pt>
              <c:pt idx="661">
                <c:v>0.25558620839819685</c:v>
              </c:pt>
              <c:pt idx="662">
                <c:v>0.25558620839819685</c:v>
              </c:pt>
              <c:pt idx="663">
                <c:v>0.25558620839819685</c:v>
              </c:pt>
              <c:pt idx="664">
                <c:v>0.25558620839819685</c:v>
              </c:pt>
              <c:pt idx="665">
                <c:v>0.25558620839819685</c:v>
              </c:pt>
              <c:pt idx="666">
                <c:v>0.25558620839819685</c:v>
              </c:pt>
              <c:pt idx="667">
                <c:v>0.25558620839819685</c:v>
              </c:pt>
              <c:pt idx="668">
                <c:v>0.25558620839819685</c:v>
              </c:pt>
              <c:pt idx="669">
                <c:v>0.25558620839819685</c:v>
              </c:pt>
              <c:pt idx="670">
                <c:v>0.25558620839819685</c:v>
              </c:pt>
              <c:pt idx="671">
                <c:v>0.25558620839819685</c:v>
              </c:pt>
              <c:pt idx="672">
                <c:v>0.25558620839819685</c:v>
              </c:pt>
              <c:pt idx="673">
                <c:v>0.25558620839819685</c:v>
              </c:pt>
              <c:pt idx="674">
                <c:v>0.25250685648978483</c:v>
              </c:pt>
              <c:pt idx="675">
                <c:v>0.25250685648978483</c:v>
              </c:pt>
              <c:pt idx="676">
                <c:v>0.25250685648978483</c:v>
              </c:pt>
              <c:pt idx="677">
                <c:v>0.25250685648978483</c:v>
              </c:pt>
              <c:pt idx="678">
                <c:v>0.25250685648978483</c:v>
              </c:pt>
              <c:pt idx="679">
                <c:v>0.25250685648978483</c:v>
              </c:pt>
              <c:pt idx="680">
                <c:v>0.25250685648978483</c:v>
              </c:pt>
              <c:pt idx="681">
                <c:v>0.25250685648978483</c:v>
              </c:pt>
              <c:pt idx="682">
                <c:v>0.25250685648978483</c:v>
              </c:pt>
              <c:pt idx="683">
                <c:v>0.25250685648978483</c:v>
              </c:pt>
              <c:pt idx="684">
                <c:v>0.25250685648978483</c:v>
              </c:pt>
              <c:pt idx="685">
                <c:v>0.25250685648978483</c:v>
              </c:pt>
              <c:pt idx="686">
                <c:v>0.25250685648978483</c:v>
              </c:pt>
              <c:pt idx="687">
                <c:v>0.25250685648978483</c:v>
              </c:pt>
              <c:pt idx="688">
                <c:v>0.25250685648978483</c:v>
              </c:pt>
              <c:pt idx="689">
                <c:v>0.25250685648978483</c:v>
              </c:pt>
              <c:pt idx="690">
                <c:v>0.25250685648978483</c:v>
              </c:pt>
              <c:pt idx="691">
                <c:v>0.25250685648978483</c:v>
              </c:pt>
              <c:pt idx="692">
                <c:v>0.25250685648978483</c:v>
              </c:pt>
              <c:pt idx="693">
                <c:v>0.25250685648978483</c:v>
              </c:pt>
              <c:pt idx="694">
                <c:v>0.25250685648978483</c:v>
              </c:pt>
              <c:pt idx="695">
                <c:v>0.25250685648978483</c:v>
              </c:pt>
              <c:pt idx="696">
                <c:v>0.25250685648978483</c:v>
              </c:pt>
              <c:pt idx="697">
                <c:v>0.25250685648978483</c:v>
              </c:pt>
              <c:pt idx="698">
                <c:v>0.25250685648978483</c:v>
              </c:pt>
              <c:pt idx="699">
                <c:v>0.25250685648978483</c:v>
              </c:pt>
              <c:pt idx="700">
                <c:v>0.25250685648978483</c:v>
              </c:pt>
              <c:pt idx="701">
                <c:v>0.25250685648978483</c:v>
              </c:pt>
              <c:pt idx="702">
                <c:v>0.25250685648978483</c:v>
              </c:pt>
              <c:pt idx="703">
                <c:v>0.25250685648978483</c:v>
              </c:pt>
              <c:pt idx="704">
                <c:v>0.25250685648978483</c:v>
              </c:pt>
              <c:pt idx="705">
                <c:v>0.25250685648978483</c:v>
              </c:pt>
              <c:pt idx="706">
                <c:v>0.25250685648978483</c:v>
              </c:pt>
              <c:pt idx="707">
                <c:v>0.25250685648978483</c:v>
              </c:pt>
              <c:pt idx="708">
                <c:v>0.25250685648978483</c:v>
              </c:pt>
              <c:pt idx="709">
                <c:v>0.25250685648978483</c:v>
              </c:pt>
              <c:pt idx="710">
                <c:v>0.25250685648978483</c:v>
              </c:pt>
              <c:pt idx="711">
                <c:v>0.25250685648978483</c:v>
              </c:pt>
              <c:pt idx="712">
                <c:v>0.25250685648978483</c:v>
              </c:pt>
              <c:pt idx="713">
                <c:v>0.25250685648978483</c:v>
              </c:pt>
              <c:pt idx="714">
                <c:v>0.24935052078366252</c:v>
              </c:pt>
              <c:pt idx="715">
                <c:v>0.24935052078366252</c:v>
              </c:pt>
              <c:pt idx="716">
                <c:v>0.24935052078366252</c:v>
              </c:pt>
              <c:pt idx="717">
                <c:v>0.24935052078366252</c:v>
              </c:pt>
              <c:pt idx="718">
                <c:v>0.24935052078366252</c:v>
              </c:pt>
              <c:pt idx="719">
                <c:v>0.24935052078366252</c:v>
              </c:pt>
              <c:pt idx="720">
                <c:v>0.24935052078366252</c:v>
              </c:pt>
              <c:pt idx="721">
                <c:v>0.24935052078366252</c:v>
              </c:pt>
              <c:pt idx="722">
                <c:v>0.24935052078366252</c:v>
              </c:pt>
              <c:pt idx="723">
                <c:v>0.24935052078366252</c:v>
              </c:pt>
              <c:pt idx="724">
                <c:v>0.24935052078366252</c:v>
              </c:pt>
              <c:pt idx="725">
                <c:v>0.24935052078366252</c:v>
              </c:pt>
              <c:pt idx="726">
                <c:v>0.24935052078366252</c:v>
              </c:pt>
              <c:pt idx="727">
                <c:v>0.24935052078366252</c:v>
              </c:pt>
              <c:pt idx="728">
                <c:v>0.24935052078366252</c:v>
              </c:pt>
              <c:pt idx="729">
                <c:v>0.24935052078366252</c:v>
              </c:pt>
              <c:pt idx="730">
                <c:v>0.24619418507754021</c:v>
              </c:pt>
              <c:pt idx="731">
                <c:v>0.24619418507754021</c:v>
              </c:pt>
              <c:pt idx="732">
                <c:v>0.24619418507754021</c:v>
              </c:pt>
              <c:pt idx="733">
                <c:v>0.24619418507754021</c:v>
              </c:pt>
              <c:pt idx="734">
                <c:v>0.24619418507754021</c:v>
              </c:pt>
              <c:pt idx="735">
                <c:v>0.24619418507754021</c:v>
              </c:pt>
              <c:pt idx="736">
                <c:v>0.24619418507754021</c:v>
              </c:pt>
              <c:pt idx="737">
                <c:v>0.24619418507754021</c:v>
              </c:pt>
              <c:pt idx="738">
                <c:v>0.24619418507754021</c:v>
              </c:pt>
              <c:pt idx="739">
                <c:v>0.24619418507754021</c:v>
              </c:pt>
              <c:pt idx="740">
                <c:v>0.24619418507754021</c:v>
              </c:pt>
              <c:pt idx="741">
                <c:v>0.24619418507754021</c:v>
              </c:pt>
              <c:pt idx="742">
                <c:v>0.24619418507754021</c:v>
              </c:pt>
              <c:pt idx="743">
                <c:v>0.24619418507754021</c:v>
              </c:pt>
              <c:pt idx="744">
                <c:v>0.24619418507754021</c:v>
              </c:pt>
              <c:pt idx="745">
                <c:v>0.24619418507754021</c:v>
              </c:pt>
              <c:pt idx="746">
                <c:v>0.24619418507754021</c:v>
              </c:pt>
              <c:pt idx="747">
                <c:v>0.24619418507754021</c:v>
              </c:pt>
              <c:pt idx="748">
                <c:v>0.2430378493714179</c:v>
              </c:pt>
              <c:pt idx="749">
                <c:v>0.2430378493714179</c:v>
              </c:pt>
              <c:pt idx="750">
                <c:v>0.2430378493714179</c:v>
              </c:pt>
              <c:pt idx="751">
                <c:v>0.2430378493714179</c:v>
              </c:pt>
              <c:pt idx="752">
                <c:v>0.2430378493714179</c:v>
              </c:pt>
              <c:pt idx="753">
                <c:v>0.2430378493714179</c:v>
              </c:pt>
              <c:pt idx="754">
                <c:v>0.2430378493714179</c:v>
              </c:pt>
              <c:pt idx="755">
                <c:v>0.2430378493714179</c:v>
              </c:pt>
              <c:pt idx="756">
                <c:v>0.2430378493714179</c:v>
              </c:pt>
              <c:pt idx="757">
                <c:v>0.2430378493714179</c:v>
              </c:pt>
              <c:pt idx="758">
                <c:v>0.2430378493714179</c:v>
              </c:pt>
              <c:pt idx="759">
                <c:v>0.23983998293232028</c:v>
              </c:pt>
              <c:pt idx="760">
                <c:v>0.23983998293232028</c:v>
              </c:pt>
              <c:pt idx="761">
                <c:v>0.23983998293232028</c:v>
              </c:pt>
              <c:pt idx="762">
                <c:v>0.23983998293232028</c:v>
              </c:pt>
              <c:pt idx="763">
                <c:v>0.23983998293232028</c:v>
              </c:pt>
              <c:pt idx="764">
                <c:v>0.23983998293232028</c:v>
              </c:pt>
              <c:pt idx="765">
                <c:v>0.23983998293232028</c:v>
              </c:pt>
              <c:pt idx="766">
                <c:v>0.23983998293232028</c:v>
              </c:pt>
              <c:pt idx="767">
                <c:v>0.23983998293232028</c:v>
              </c:pt>
              <c:pt idx="768">
                <c:v>0.23983998293232028</c:v>
              </c:pt>
              <c:pt idx="769">
                <c:v>0.23983998293232028</c:v>
              </c:pt>
              <c:pt idx="770">
                <c:v>0.23983998293232028</c:v>
              </c:pt>
              <c:pt idx="771">
                <c:v>0.23983998293232028</c:v>
              </c:pt>
              <c:pt idx="772">
                <c:v>0.23983998293232028</c:v>
              </c:pt>
              <c:pt idx="773">
                <c:v>0.23983998293232028</c:v>
              </c:pt>
              <c:pt idx="774">
                <c:v>0.23983998293232028</c:v>
              </c:pt>
              <c:pt idx="775">
                <c:v>0.23983998293232028</c:v>
              </c:pt>
              <c:pt idx="776">
                <c:v>0.23983998293232028</c:v>
              </c:pt>
              <c:pt idx="777">
                <c:v>0.23983998293232028</c:v>
              </c:pt>
              <c:pt idx="778">
                <c:v>0.23983998293232028</c:v>
              </c:pt>
              <c:pt idx="779">
                <c:v>0.23983998293232028</c:v>
              </c:pt>
              <c:pt idx="780">
                <c:v>0.23983998293232028</c:v>
              </c:pt>
              <c:pt idx="781">
                <c:v>0.23983998293232028</c:v>
              </c:pt>
              <c:pt idx="782">
                <c:v>0.23983998293232028</c:v>
              </c:pt>
              <c:pt idx="783">
                <c:v>0.23983998293232028</c:v>
              </c:pt>
              <c:pt idx="784">
                <c:v>0.23983998293232028</c:v>
              </c:pt>
              <c:pt idx="785">
                <c:v>0.23983998293232028</c:v>
              </c:pt>
              <c:pt idx="786">
                <c:v>0.23983998293232028</c:v>
              </c:pt>
              <c:pt idx="787">
                <c:v>0.23983998293232028</c:v>
              </c:pt>
              <c:pt idx="788">
                <c:v>0.23983998293232028</c:v>
              </c:pt>
              <c:pt idx="789">
                <c:v>0.23983998293232028</c:v>
              </c:pt>
              <c:pt idx="790">
                <c:v>0.23983998293232028</c:v>
              </c:pt>
              <c:pt idx="791">
                <c:v>0.23983998293232028</c:v>
              </c:pt>
              <c:pt idx="792">
                <c:v>0.23983998293232028</c:v>
              </c:pt>
              <c:pt idx="793">
                <c:v>0.23983998293232028</c:v>
              </c:pt>
              <c:pt idx="794">
                <c:v>0.23983998293232028</c:v>
              </c:pt>
              <c:pt idx="795">
                <c:v>0.23983998293232028</c:v>
              </c:pt>
              <c:pt idx="796">
                <c:v>0.23983998293232028</c:v>
              </c:pt>
              <c:pt idx="797">
                <c:v>0.23983998293232028</c:v>
              </c:pt>
              <c:pt idx="798">
                <c:v>0.23983998293232028</c:v>
              </c:pt>
              <c:pt idx="799">
                <c:v>0.23983998293232028</c:v>
              </c:pt>
              <c:pt idx="800">
                <c:v>0.23983998293232028</c:v>
              </c:pt>
              <c:pt idx="801">
                <c:v>0.23983998293232028</c:v>
              </c:pt>
              <c:pt idx="802">
                <c:v>0.23983998293232028</c:v>
              </c:pt>
              <c:pt idx="803">
                <c:v>0.23983998293232028</c:v>
              </c:pt>
              <c:pt idx="804">
                <c:v>0.23983998293232028</c:v>
              </c:pt>
              <c:pt idx="805">
                <c:v>0.23983998293232028</c:v>
              </c:pt>
              <c:pt idx="806">
                <c:v>0.23983998293232028</c:v>
              </c:pt>
              <c:pt idx="807">
                <c:v>0.23983998293232028</c:v>
              </c:pt>
              <c:pt idx="808">
                <c:v>0.23983998293232028</c:v>
              </c:pt>
              <c:pt idx="809">
                <c:v>0.23983998293232028</c:v>
              </c:pt>
              <c:pt idx="810">
                <c:v>0.23983998293232028</c:v>
              </c:pt>
              <c:pt idx="811">
                <c:v>0.23983998293232028</c:v>
              </c:pt>
              <c:pt idx="812">
                <c:v>0.23983998293232028</c:v>
              </c:pt>
              <c:pt idx="813">
                <c:v>0.23983998293232028</c:v>
              </c:pt>
              <c:pt idx="814">
                <c:v>0.23983998293232028</c:v>
              </c:pt>
              <c:pt idx="815">
                <c:v>0.23983998293232028</c:v>
              </c:pt>
              <c:pt idx="816">
                <c:v>0.23983998293232028</c:v>
              </c:pt>
              <c:pt idx="817">
                <c:v>0.23983998293232028</c:v>
              </c:pt>
              <c:pt idx="818">
                <c:v>0.23983998293232028</c:v>
              </c:pt>
              <c:pt idx="819">
                <c:v>0.23983998293232028</c:v>
              </c:pt>
              <c:pt idx="820">
                <c:v>0.23983998293232028</c:v>
              </c:pt>
              <c:pt idx="821">
                <c:v>0.23983998293232028</c:v>
              </c:pt>
              <c:pt idx="822">
                <c:v>0.23983998293232028</c:v>
              </c:pt>
              <c:pt idx="823">
                <c:v>0.23983998293232028</c:v>
              </c:pt>
              <c:pt idx="824">
                <c:v>0.23983998293232028</c:v>
              </c:pt>
              <c:pt idx="825">
                <c:v>0.23983998293232028</c:v>
              </c:pt>
              <c:pt idx="826">
                <c:v>0.23983998293232028</c:v>
              </c:pt>
              <c:pt idx="827">
                <c:v>0.23983998293232028</c:v>
              </c:pt>
              <c:pt idx="828">
                <c:v>0.23983998293232028</c:v>
              </c:pt>
              <c:pt idx="829">
                <c:v>0.23983998293232028</c:v>
              </c:pt>
              <c:pt idx="830">
                <c:v>0.23983998293232028</c:v>
              </c:pt>
              <c:pt idx="831">
                <c:v>0.23983998293232028</c:v>
              </c:pt>
              <c:pt idx="832">
                <c:v>0.23983998293232028</c:v>
              </c:pt>
              <c:pt idx="833">
                <c:v>0.23983998293232028</c:v>
              </c:pt>
              <c:pt idx="834">
                <c:v>0.23983998293232028</c:v>
              </c:pt>
              <c:pt idx="835">
                <c:v>0.23983998293232028</c:v>
              </c:pt>
              <c:pt idx="836">
                <c:v>0.23983998293232028</c:v>
              </c:pt>
              <c:pt idx="837">
                <c:v>0.23983998293232028</c:v>
              </c:pt>
              <c:pt idx="838">
                <c:v>0.23983998293232028</c:v>
              </c:pt>
              <c:pt idx="839">
                <c:v>0.23983998293232028</c:v>
              </c:pt>
              <c:pt idx="840">
                <c:v>0.23983998293232028</c:v>
              </c:pt>
              <c:pt idx="841">
                <c:v>0.23983998293232028</c:v>
              </c:pt>
              <c:pt idx="842">
                <c:v>0.23983998293232028</c:v>
              </c:pt>
              <c:pt idx="843">
                <c:v>0.23983998293232028</c:v>
              </c:pt>
              <c:pt idx="844">
                <c:v>0.23983998293232028</c:v>
              </c:pt>
              <c:pt idx="845">
                <c:v>0.23983998293232028</c:v>
              </c:pt>
              <c:pt idx="846">
                <c:v>0.23983998293232028</c:v>
              </c:pt>
              <c:pt idx="847">
                <c:v>0.2365545037140693</c:v>
              </c:pt>
              <c:pt idx="848">
                <c:v>0.2365545037140693</c:v>
              </c:pt>
              <c:pt idx="849">
                <c:v>0.2365545037140693</c:v>
              </c:pt>
              <c:pt idx="850">
                <c:v>0.2365545037140693</c:v>
              </c:pt>
              <c:pt idx="851">
                <c:v>0.2365545037140693</c:v>
              </c:pt>
              <c:pt idx="852">
                <c:v>0.2365545037140693</c:v>
              </c:pt>
              <c:pt idx="853">
                <c:v>0.2365545037140693</c:v>
              </c:pt>
              <c:pt idx="854">
                <c:v>0.2365545037140693</c:v>
              </c:pt>
              <c:pt idx="855">
                <c:v>0.2365545037140693</c:v>
              </c:pt>
              <c:pt idx="856">
                <c:v>0.2365545037140693</c:v>
              </c:pt>
              <c:pt idx="857">
                <c:v>0.2365545037140693</c:v>
              </c:pt>
              <c:pt idx="858">
                <c:v>0.2365545037140693</c:v>
              </c:pt>
              <c:pt idx="859">
                <c:v>0.2365545037140693</c:v>
              </c:pt>
              <c:pt idx="860">
                <c:v>0.2365545037140693</c:v>
              </c:pt>
              <c:pt idx="861">
                <c:v>0.2365545037140693</c:v>
              </c:pt>
              <c:pt idx="862">
                <c:v>0.2365545037140693</c:v>
              </c:pt>
              <c:pt idx="863">
                <c:v>0.2365545037140693</c:v>
              </c:pt>
              <c:pt idx="864">
                <c:v>0.2365545037140693</c:v>
              </c:pt>
              <c:pt idx="865">
                <c:v>0.2365545037140693</c:v>
              </c:pt>
              <c:pt idx="866">
                <c:v>0.2365545037140693</c:v>
              </c:pt>
              <c:pt idx="867">
                <c:v>0.2365545037140693</c:v>
              </c:pt>
              <c:pt idx="868">
                <c:v>0.23322275014063171</c:v>
              </c:pt>
              <c:pt idx="869">
                <c:v>0.23322275014063171</c:v>
              </c:pt>
              <c:pt idx="870">
                <c:v>0.23322275014063171</c:v>
              </c:pt>
              <c:pt idx="871">
                <c:v>0.23322275014063171</c:v>
              </c:pt>
              <c:pt idx="872">
                <c:v>0.23322275014063171</c:v>
              </c:pt>
              <c:pt idx="873">
                <c:v>0.23322275014063171</c:v>
              </c:pt>
              <c:pt idx="874">
                <c:v>0.23322275014063171</c:v>
              </c:pt>
              <c:pt idx="875">
                <c:v>0.23322275014063171</c:v>
              </c:pt>
              <c:pt idx="876">
                <c:v>0.23322275014063171</c:v>
              </c:pt>
              <c:pt idx="877">
                <c:v>0.23322275014063171</c:v>
              </c:pt>
              <c:pt idx="878">
                <c:v>0.23322275014063171</c:v>
              </c:pt>
              <c:pt idx="879">
                <c:v>0.23322275014063171</c:v>
              </c:pt>
              <c:pt idx="880">
                <c:v>0.23322275014063171</c:v>
              </c:pt>
              <c:pt idx="881">
                <c:v>0.23322275014063171</c:v>
              </c:pt>
              <c:pt idx="882">
                <c:v>0.23322275014063171</c:v>
              </c:pt>
              <c:pt idx="883">
                <c:v>0.23322275014063171</c:v>
              </c:pt>
              <c:pt idx="884">
                <c:v>0.23322275014063171</c:v>
              </c:pt>
              <c:pt idx="885">
                <c:v>0.23322275014063171</c:v>
              </c:pt>
              <c:pt idx="886">
                <c:v>0.23322275014063171</c:v>
              </c:pt>
              <c:pt idx="887">
                <c:v>0.23322275014063171</c:v>
              </c:pt>
              <c:pt idx="888">
                <c:v>0.23322275014063171</c:v>
              </c:pt>
              <c:pt idx="889">
                <c:v>0.23322275014063171</c:v>
              </c:pt>
              <c:pt idx="890">
                <c:v>0.23322275014063171</c:v>
              </c:pt>
              <c:pt idx="891">
                <c:v>0.23322275014063171</c:v>
              </c:pt>
              <c:pt idx="892">
                <c:v>0.23322275014063171</c:v>
              </c:pt>
              <c:pt idx="893">
                <c:v>0.23322275014063171</c:v>
              </c:pt>
              <c:pt idx="894">
                <c:v>0.23322275014063171</c:v>
              </c:pt>
              <c:pt idx="895">
                <c:v>0.23322275014063171</c:v>
              </c:pt>
              <c:pt idx="896">
                <c:v>0.23322275014063171</c:v>
              </c:pt>
              <c:pt idx="897">
                <c:v>0.2297930038150342</c:v>
              </c:pt>
              <c:pt idx="898">
                <c:v>0.2297930038150342</c:v>
              </c:pt>
              <c:pt idx="899">
                <c:v>0.2297930038150342</c:v>
              </c:pt>
              <c:pt idx="900">
                <c:v>0.2297930038150342</c:v>
              </c:pt>
              <c:pt idx="901">
                <c:v>0.2297930038150342</c:v>
              </c:pt>
              <c:pt idx="902">
                <c:v>0.2297930038150342</c:v>
              </c:pt>
              <c:pt idx="903">
                <c:v>0.2297930038150342</c:v>
              </c:pt>
              <c:pt idx="904">
                <c:v>0.2297930038150342</c:v>
              </c:pt>
              <c:pt idx="905">
                <c:v>0.2297930038150342</c:v>
              </c:pt>
              <c:pt idx="906">
                <c:v>0.22631129163601854</c:v>
              </c:pt>
              <c:pt idx="907">
                <c:v>0.22631129163601854</c:v>
              </c:pt>
              <c:pt idx="908">
                <c:v>0.22631129163601854</c:v>
              </c:pt>
              <c:pt idx="909">
                <c:v>0.22631129163601854</c:v>
              </c:pt>
              <c:pt idx="910">
                <c:v>0.22631129163601854</c:v>
              </c:pt>
              <c:pt idx="911">
                <c:v>0.22631129163601854</c:v>
              </c:pt>
              <c:pt idx="912">
                <c:v>0.22631129163601854</c:v>
              </c:pt>
              <c:pt idx="913">
                <c:v>0.22631129163601854</c:v>
              </c:pt>
              <c:pt idx="914">
                <c:v>0.22631129163601854</c:v>
              </c:pt>
              <c:pt idx="915">
                <c:v>0.22631129163601854</c:v>
              </c:pt>
              <c:pt idx="916">
                <c:v>0.22631129163601854</c:v>
              </c:pt>
              <c:pt idx="917">
                <c:v>0.22631129163601854</c:v>
              </c:pt>
              <c:pt idx="918">
                <c:v>0.22631129163601854</c:v>
              </c:pt>
              <c:pt idx="919">
                <c:v>0.22631129163601854</c:v>
              </c:pt>
              <c:pt idx="920">
                <c:v>0.22631129163601854</c:v>
              </c:pt>
              <c:pt idx="921">
                <c:v>0.22631129163601854</c:v>
              </c:pt>
              <c:pt idx="922">
                <c:v>0.22631129163601854</c:v>
              </c:pt>
              <c:pt idx="923">
                <c:v>0.22631129163601854</c:v>
              </c:pt>
              <c:pt idx="924">
                <c:v>0.22631129163601854</c:v>
              </c:pt>
              <c:pt idx="925">
                <c:v>0.22631129163601854</c:v>
              </c:pt>
              <c:pt idx="926">
                <c:v>0.22631129163601854</c:v>
              </c:pt>
              <c:pt idx="927">
                <c:v>0.22631129163601854</c:v>
              </c:pt>
              <c:pt idx="928">
                <c:v>0.22631129163601854</c:v>
              </c:pt>
              <c:pt idx="929">
                <c:v>0.22631129163601854</c:v>
              </c:pt>
              <c:pt idx="930">
                <c:v>0.22631129163601854</c:v>
              </c:pt>
              <c:pt idx="931">
                <c:v>0.22631129163601854</c:v>
              </c:pt>
              <c:pt idx="932">
                <c:v>0.22631129163601854</c:v>
              </c:pt>
              <c:pt idx="933">
                <c:v>0.22631129163601854</c:v>
              </c:pt>
              <c:pt idx="934">
                <c:v>0.22631129163601854</c:v>
              </c:pt>
              <c:pt idx="935">
                <c:v>0.22631129163601854</c:v>
              </c:pt>
              <c:pt idx="936">
                <c:v>0.22631129163601854</c:v>
              </c:pt>
              <c:pt idx="937">
                <c:v>0.22631129163601854</c:v>
              </c:pt>
              <c:pt idx="938">
                <c:v>0.22631129163601854</c:v>
              </c:pt>
              <c:pt idx="939">
                <c:v>0.22631129163601854</c:v>
              </c:pt>
              <c:pt idx="940">
                <c:v>0.22631129163601854</c:v>
              </c:pt>
              <c:pt idx="941">
                <c:v>0.22631129163601854</c:v>
              </c:pt>
              <c:pt idx="942">
                <c:v>0.22631129163601854</c:v>
              </c:pt>
              <c:pt idx="943">
                <c:v>0.22631129163601854</c:v>
              </c:pt>
              <c:pt idx="944">
                <c:v>0.22631129163601854</c:v>
              </c:pt>
              <c:pt idx="945">
                <c:v>0.22631129163601854</c:v>
              </c:pt>
              <c:pt idx="946">
                <c:v>0.22631129163601854</c:v>
              </c:pt>
              <c:pt idx="947">
                <c:v>0.22631129163601854</c:v>
              </c:pt>
              <c:pt idx="948">
                <c:v>0.22631129163601854</c:v>
              </c:pt>
              <c:pt idx="949">
                <c:v>0.22631129163601854</c:v>
              </c:pt>
              <c:pt idx="950">
                <c:v>0.22631129163601854</c:v>
              </c:pt>
              <c:pt idx="951">
                <c:v>0.22631129163601854</c:v>
              </c:pt>
              <c:pt idx="952">
                <c:v>0.22282957945700288</c:v>
              </c:pt>
              <c:pt idx="953">
                <c:v>0.22282957945700288</c:v>
              </c:pt>
              <c:pt idx="954">
                <c:v>0.22282957945700288</c:v>
              </c:pt>
              <c:pt idx="955">
                <c:v>0.22282957945700288</c:v>
              </c:pt>
              <c:pt idx="956">
                <c:v>0.22282957945700288</c:v>
              </c:pt>
              <c:pt idx="957">
                <c:v>0.22282957945700288</c:v>
              </c:pt>
              <c:pt idx="958">
                <c:v>0.22282957945700288</c:v>
              </c:pt>
              <c:pt idx="959">
                <c:v>0.21934786727798722</c:v>
              </c:pt>
              <c:pt idx="960">
                <c:v>0.21934786727798722</c:v>
              </c:pt>
              <c:pt idx="961">
                <c:v>0.21586615509897153</c:v>
              </c:pt>
              <c:pt idx="962">
                <c:v>0.21586615509897153</c:v>
              </c:pt>
              <c:pt idx="963">
                <c:v>0.21586615509897153</c:v>
              </c:pt>
              <c:pt idx="964">
                <c:v>0.21586615509897153</c:v>
              </c:pt>
              <c:pt idx="965">
                <c:v>0.21586615509897153</c:v>
              </c:pt>
              <c:pt idx="966">
                <c:v>0.21586615509897153</c:v>
              </c:pt>
              <c:pt idx="967">
                <c:v>0.21586615509897153</c:v>
              </c:pt>
              <c:pt idx="968">
                <c:v>0.21586615509897153</c:v>
              </c:pt>
              <c:pt idx="969">
                <c:v>0.21586615509897153</c:v>
              </c:pt>
              <c:pt idx="970">
                <c:v>0.21586615509897153</c:v>
              </c:pt>
              <c:pt idx="971">
                <c:v>0.21586615509897153</c:v>
              </c:pt>
              <c:pt idx="972">
                <c:v>0.21586615509897153</c:v>
              </c:pt>
              <c:pt idx="973">
                <c:v>0.21586615509897153</c:v>
              </c:pt>
              <c:pt idx="974">
                <c:v>0.21586615509897153</c:v>
              </c:pt>
              <c:pt idx="975">
                <c:v>0.21586615509897153</c:v>
              </c:pt>
              <c:pt idx="976">
                <c:v>0.21586615509897153</c:v>
              </c:pt>
              <c:pt idx="977">
                <c:v>0.21586615509897153</c:v>
              </c:pt>
              <c:pt idx="978">
                <c:v>0.21586615509897153</c:v>
              </c:pt>
              <c:pt idx="979">
                <c:v>0.21586615509897153</c:v>
              </c:pt>
              <c:pt idx="980">
                <c:v>0.21586615509897153</c:v>
              </c:pt>
              <c:pt idx="981">
                <c:v>0.21586615509897153</c:v>
              </c:pt>
              <c:pt idx="982">
                <c:v>0.21586615509897153</c:v>
              </c:pt>
              <c:pt idx="983">
                <c:v>0.21586615509897153</c:v>
              </c:pt>
              <c:pt idx="984">
                <c:v>0.21586615509897153</c:v>
              </c:pt>
              <c:pt idx="985">
                <c:v>0.21232736567111954</c:v>
              </c:pt>
              <c:pt idx="986">
                <c:v>0.21232736567111954</c:v>
              </c:pt>
              <c:pt idx="987">
                <c:v>0.21232736567111954</c:v>
              </c:pt>
              <c:pt idx="988">
                <c:v>0.21232736567111954</c:v>
              </c:pt>
              <c:pt idx="989">
                <c:v>0.21232736567111954</c:v>
              </c:pt>
              <c:pt idx="990">
                <c:v>0.21232736567111954</c:v>
              </c:pt>
              <c:pt idx="991">
                <c:v>0.21232736567111954</c:v>
              </c:pt>
              <c:pt idx="992">
                <c:v>0.21232736567111954</c:v>
              </c:pt>
              <c:pt idx="993">
                <c:v>0.21232736567111954</c:v>
              </c:pt>
              <c:pt idx="994">
                <c:v>0.21232736567111954</c:v>
              </c:pt>
              <c:pt idx="995">
                <c:v>0.21232736567111954</c:v>
              </c:pt>
              <c:pt idx="996">
                <c:v>0.21232736567111954</c:v>
              </c:pt>
              <c:pt idx="997">
                <c:v>0.21232736567111954</c:v>
              </c:pt>
              <c:pt idx="998">
                <c:v>0.21232736567111954</c:v>
              </c:pt>
              <c:pt idx="999">
                <c:v>0.21232736567111954</c:v>
              </c:pt>
              <c:pt idx="1000">
                <c:v>0.21232736567111954</c:v>
              </c:pt>
              <c:pt idx="1001">
                <c:v>0.21232736567111954</c:v>
              </c:pt>
              <c:pt idx="1002">
                <c:v>0.21232736567111954</c:v>
              </c:pt>
              <c:pt idx="1003">
                <c:v>0.21232736567111954</c:v>
              </c:pt>
              <c:pt idx="1004">
                <c:v>0.21232736567111954</c:v>
              </c:pt>
              <c:pt idx="1005">
                <c:v>0.21232736567111954</c:v>
              </c:pt>
              <c:pt idx="1006">
                <c:v>0.20878857624326755</c:v>
              </c:pt>
              <c:pt idx="1007">
                <c:v>0.20878857624326755</c:v>
              </c:pt>
              <c:pt idx="1008">
                <c:v>0.20878857624326755</c:v>
              </c:pt>
              <c:pt idx="1009">
                <c:v>0.20878857624326755</c:v>
              </c:pt>
              <c:pt idx="1010">
                <c:v>0.20878857624326755</c:v>
              </c:pt>
              <c:pt idx="1011">
                <c:v>0.20878857624326755</c:v>
              </c:pt>
              <c:pt idx="1012">
                <c:v>0.20878857624326755</c:v>
              </c:pt>
              <c:pt idx="1013">
                <c:v>0.20878857624326755</c:v>
              </c:pt>
              <c:pt idx="1014">
                <c:v>0.20878857624326755</c:v>
              </c:pt>
              <c:pt idx="1015">
                <c:v>0.20878857624326755</c:v>
              </c:pt>
              <c:pt idx="1016">
                <c:v>0.20878857624326755</c:v>
              </c:pt>
              <c:pt idx="1017">
                <c:v>0.20878857624326755</c:v>
              </c:pt>
              <c:pt idx="1018">
                <c:v>0.20878857624326755</c:v>
              </c:pt>
              <c:pt idx="1019">
                <c:v>0.20878857624326755</c:v>
              </c:pt>
              <c:pt idx="1020">
                <c:v>0.20524978681541556</c:v>
              </c:pt>
              <c:pt idx="1021">
                <c:v>0.20524978681541556</c:v>
              </c:pt>
              <c:pt idx="1022">
                <c:v>0.20524978681541556</c:v>
              </c:pt>
              <c:pt idx="1023">
                <c:v>0.20524978681541556</c:v>
              </c:pt>
              <c:pt idx="1024">
                <c:v>0.20524978681541556</c:v>
              </c:pt>
              <c:pt idx="1025">
                <c:v>0.20171099738756357</c:v>
              </c:pt>
              <c:pt idx="1026">
                <c:v>0.20171099738756357</c:v>
              </c:pt>
              <c:pt idx="1027">
                <c:v>0.19810901529135708</c:v>
              </c:pt>
              <c:pt idx="1028">
                <c:v>0.19810901529135708</c:v>
              </c:pt>
              <c:pt idx="1029">
                <c:v>0.19810901529135708</c:v>
              </c:pt>
              <c:pt idx="1030">
                <c:v>0.19810901529135708</c:v>
              </c:pt>
              <c:pt idx="1031">
                <c:v>0.19810901529135708</c:v>
              </c:pt>
              <c:pt idx="1032">
                <c:v>0.19810901529135708</c:v>
              </c:pt>
              <c:pt idx="1033">
                <c:v>0.19810901529135708</c:v>
              </c:pt>
              <c:pt idx="1034">
                <c:v>0.19810901529135708</c:v>
              </c:pt>
              <c:pt idx="1035">
                <c:v>0.19810901529135708</c:v>
              </c:pt>
              <c:pt idx="1036">
                <c:v>0.19450703319515059</c:v>
              </c:pt>
              <c:pt idx="1037">
                <c:v>0.19450703319515059</c:v>
              </c:pt>
              <c:pt idx="1038">
                <c:v>0.1909050510989441</c:v>
              </c:pt>
              <c:pt idx="1039">
                <c:v>0.1909050510989441</c:v>
              </c:pt>
              <c:pt idx="1040">
                <c:v>0.1909050510989441</c:v>
              </c:pt>
              <c:pt idx="1041">
                <c:v>0.1873030690027376</c:v>
              </c:pt>
              <c:pt idx="1042">
                <c:v>0.1873030690027376</c:v>
              </c:pt>
              <c:pt idx="1043">
                <c:v>0.1873030690027376</c:v>
              </c:pt>
              <c:pt idx="1044">
                <c:v>0.1873030690027376</c:v>
              </c:pt>
              <c:pt idx="1045">
                <c:v>0.1873030690027376</c:v>
              </c:pt>
              <c:pt idx="1046">
                <c:v>0.18370108690653111</c:v>
              </c:pt>
              <c:pt idx="1047">
                <c:v>0.18370108690653111</c:v>
              </c:pt>
              <c:pt idx="1048">
                <c:v>0.18370108690653111</c:v>
              </c:pt>
              <c:pt idx="1049">
                <c:v>0.18370108690653111</c:v>
              </c:pt>
              <c:pt idx="1050">
                <c:v>0.18370108690653111</c:v>
              </c:pt>
              <c:pt idx="1051">
                <c:v>0.18370108690653111</c:v>
              </c:pt>
              <c:pt idx="1052">
                <c:v>0.18370108690653111</c:v>
              </c:pt>
              <c:pt idx="1053">
                <c:v>0.18370108690653111</c:v>
              </c:pt>
              <c:pt idx="1054">
                <c:v>0.18370108690653111</c:v>
              </c:pt>
              <c:pt idx="1055">
                <c:v>0.18370108690653111</c:v>
              </c:pt>
              <c:pt idx="1056">
                <c:v>0.18370108690653111</c:v>
              </c:pt>
              <c:pt idx="1057">
                <c:v>0.18370108690653111</c:v>
              </c:pt>
              <c:pt idx="1058">
                <c:v>0.18370108690653111</c:v>
              </c:pt>
              <c:pt idx="1059">
                <c:v>0.18370108690653111</c:v>
              </c:pt>
              <c:pt idx="1060">
                <c:v>0.18370108690653111</c:v>
              </c:pt>
              <c:pt idx="1061">
                <c:v>0.18370108690653111</c:v>
              </c:pt>
              <c:pt idx="1062">
                <c:v>0.18370108690653111</c:v>
              </c:pt>
              <c:pt idx="1063">
                <c:v>0.18370108690653111</c:v>
              </c:pt>
              <c:pt idx="1064">
                <c:v>0.18370108690653111</c:v>
              </c:pt>
              <c:pt idx="1065">
                <c:v>0.18370108690653111</c:v>
              </c:pt>
              <c:pt idx="1066">
                <c:v>0.18370108690653111</c:v>
              </c:pt>
              <c:pt idx="1067">
                <c:v>0.18370108690653111</c:v>
              </c:pt>
              <c:pt idx="1068">
                <c:v>0.18370108690653111</c:v>
              </c:pt>
              <c:pt idx="1069">
                <c:v>0.18370108690653111</c:v>
              </c:pt>
              <c:pt idx="1070">
                <c:v>0.18370108690653111</c:v>
              </c:pt>
              <c:pt idx="1071">
                <c:v>0.18370108690653111</c:v>
              </c:pt>
              <c:pt idx="1072">
                <c:v>0.18009910481032462</c:v>
              </c:pt>
              <c:pt idx="1073">
                <c:v>0.18009910481032462</c:v>
              </c:pt>
              <c:pt idx="1074">
                <c:v>0.18009910481032462</c:v>
              </c:pt>
              <c:pt idx="1075">
                <c:v>0.18009910481032462</c:v>
              </c:pt>
              <c:pt idx="1076">
                <c:v>0.18009910481032462</c:v>
              </c:pt>
              <c:pt idx="1077">
                <c:v>0.18009910481032462</c:v>
              </c:pt>
              <c:pt idx="1078">
                <c:v>0.18009910481032462</c:v>
              </c:pt>
              <c:pt idx="1079">
                <c:v>0.18009910481032462</c:v>
              </c:pt>
              <c:pt idx="1080">
                <c:v>0.18009910481032462</c:v>
              </c:pt>
              <c:pt idx="1081">
                <c:v>0.18009910481032462</c:v>
              </c:pt>
              <c:pt idx="1082">
                <c:v>0.18009910481032462</c:v>
              </c:pt>
              <c:pt idx="1083">
                <c:v>0.18009910481032462</c:v>
              </c:pt>
              <c:pt idx="1084">
                <c:v>0.18009910481032462</c:v>
              </c:pt>
              <c:pt idx="1085">
                <c:v>0.18009910481032462</c:v>
              </c:pt>
              <c:pt idx="1086">
                <c:v>0.18009910481032462</c:v>
              </c:pt>
              <c:pt idx="1087">
                <c:v>0.18009910481032462</c:v>
              </c:pt>
              <c:pt idx="1088">
                <c:v>0.18009910481032462</c:v>
              </c:pt>
              <c:pt idx="1089">
                <c:v>0.18009910481032462</c:v>
              </c:pt>
              <c:pt idx="1090">
                <c:v>0.18009910481032462</c:v>
              </c:pt>
              <c:pt idx="1091">
                <c:v>0.18009910481032462</c:v>
              </c:pt>
              <c:pt idx="1092">
                <c:v>0.18009910481032462</c:v>
              </c:pt>
              <c:pt idx="1093">
                <c:v>0.18009910481032462</c:v>
              </c:pt>
              <c:pt idx="1094">
                <c:v>0.18009910481032462</c:v>
              </c:pt>
              <c:pt idx="1095">
                <c:v>0.18009910481032462</c:v>
              </c:pt>
              <c:pt idx="1096">
                <c:v>0.18009910481032462</c:v>
              </c:pt>
              <c:pt idx="1097">
                <c:v>0.18009910481032462</c:v>
              </c:pt>
              <c:pt idx="1098">
                <c:v>0.18009910481032462</c:v>
              </c:pt>
              <c:pt idx="1099">
                <c:v>0.18009910481032462</c:v>
              </c:pt>
              <c:pt idx="1100">
                <c:v>0.18009910481032462</c:v>
              </c:pt>
              <c:pt idx="1101">
                <c:v>0.18009910481032462</c:v>
              </c:pt>
              <c:pt idx="1102">
                <c:v>0.18009910481032462</c:v>
              </c:pt>
              <c:pt idx="1103">
                <c:v>0.18009910481032462</c:v>
              </c:pt>
              <c:pt idx="1104">
                <c:v>0.18009910481032462</c:v>
              </c:pt>
              <c:pt idx="1105">
                <c:v>0.18009910481032462</c:v>
              </c:pt>
              <c:pt idx="1106">
                <c:v>0.18009910481032462</c:v>
              </c:pt>
              <c:pt idx="1107">
                <c:v>0.18009910481032462</c:v>
              </c:pt>
              <c:pt idx="1108">
                <c:v>0.18009910481032462</c:v>
              </c:pt>
              <c:pt idx="1109">
                <c:v>0.18009910481032462</c:v>
              </c:pt>
              <c:pt idx="1110">
                <c:v>0.18009910481032462</c:v>
              </c:pt>
              <c:pt idx="1111">
                <c:v>0.18009910481032462</c:v>
              </c:pt>
              <c:pt idx="1112">
                <c:v>0.18009910481032462</c:v>
              </c:pt>
              <c:pt idx="1113">
                <c:v>0.18009910481032462</c:v>
              </c:pt>
              <c:pt idx="1114">
                <c:v>0.18009910481032462</c:v>
              </c:pt>
              <c:pt idx="1115">
                <c:v>0.18009910481032462</c:v>
              </c:pt>
              <c:pt idx="1116">
                <c:v>0.18009910481032462</c:v>
              </c:pt>
              <c:pt idx="1117">
                <c:v>0.18009910481032462</c:v>
              </c:pt>
              <c:pt idx="1118">
                <c:v>0.18009910481032462</c:v>
              </c:pt>
              <c:pt idx="1119">
                <c:v>0.18009910481032462</c:v>
              </c:pt>
              <c:pt idx="1120">
                <c:v>0.18009910481032462</c:v>
              </c:pt>
              <c:pt idx="1121">
                <c:v>0.18009910481032462</c:v>
              </c:pt>
              <c:pt idx="1122">
                <c:v>0.18009910481032462</c:v>
              </c:pt>
              <c:pt idx="1123">
                <c:v>0.18009910481032462</c:v>
              </c:pt>
              <c:pt idx="1124">
                <c:v>0.18009910481032462</c:v>
              </c:pt>
              <c:pt idx="1125">
                <c:v>0.18009910481032462</c:v>
              </c:pt>
              <c:pt idx="1126">
                <c:v>0.18009910481032462</c:v>
              </c:pt>
              <c:pt idx="1127">
                <c:v>0.18009910481032462</c:v>
              </c:pt>
              <c:pt idx="1128">
                <c:v>0.18009910481032462</c:v>
              </c:pt>
              <c:pt idx="1129">
                <c:v>0.18009910481032462</c:v>
              </c:pt>
              <c:pt idx="1130">
                <c:v>0.18009910481032462</c:v>
              </c:pt>
              <c:pt idx="1131">
                <c:v>0.18009910481032462</c:v>
              </c:pt>
              <c:pt idx="1132">
                <c:v>0.18009910481032462</c:v>
              </c:pt>
              <c:pt idx="1133">
                <c:v>0.18009910481032462</c:v>
              </c:pt>
              <c:pt idx="1134">
                <c:v>0.18009910481032462</c:v>
              </c:pt>
              <c:pt idx="1135">
                <c:v>0.18009910481032462</c:v>
              </c:pt>
              <c:pt idx="1136">
                <c:v>0.18009910481032462</c:v>
              </c:pt>
              <c:pt idx="1137">
                <c:v>0.18009910481032462</c:v>
              </c:pt>
              <c:pt idx="1138">
                <c:v>0.18009910481032462</c:v>
              </c:pt>
              <c:pt idx="1139">
                <c:v>0.18009910481032462</c:v>
              </c:pt>
              <c:pt idx="1140">
                <c:v>0.18009910481032462</c:v>
              </c:pt>
              <c:pt idx="1141">
                <c:v>0.18009910481032462</c:v>
              </c:pt>
              <c:pt idx="1142">
                <c:v>0.18009910481032462</c:v>
              </c:pt>
              <c:pt idx="1143">
                <c:v>0.18009910481032462</c:v>
              </c:pt>
              <c:pt idx="1144">
                <c:v>0.18009910481032462</c:v>
              </c:pt>
              <c:pt idx="1145">
                <c:v>0.18009910481032462</c:v>
              </c:pt>
              <c:pt idx="1146">
                <c:v>0.18009910481032462</c:v>
              </c:pt>
              <c:pt idx="1147">
                <c:v>0.18009910481032462</c:v>
              </c:pt>
              <c:pt idx="1148">
                <c:v>0.18009910481032462</c:v>
              </c:pt>
              <c:pt idx="1149">
                <c:v>0.18009910481032462</c:v>
              </c:pt>
              <c:pt idx="1150">
                <c:v>0.18009910481032462</c:v>
              </c:pt>
              <c:pt idx="1151">
                <c:v>0.18009910481032462</c:v>
              </c:pt>
              <c:pt idx="1152">
                <c:v>0.18009910481032462</c:v>
              </c:pt>
              <c:pt idx="1153">
                <c:v>0.18009910481032462</c:v>
              </c:pt>
              <c:pt idx="1154">
                <c:v>0.18009910481032462</c:v>
              </c:pt>
              <c:pt idx="1155">
                <c:v>0.18009910481032462</c:v>
              </c:pt>
              <c:pt idx="1156">
                <c:v>0.18009910481032462</c:v>
              </c:pt>
              <c:pt idx="1157">
                <c:v>0.18009910481032462</c:v>
              </c:pt>
              <c:pt idx="1158">
                <c:v>0.18009910481032462</c:v>
              </c:pt>
              <c:pt idx="1159">
                <c:v>0.18009910481032462</c:v>
              </c:pt>
              <c:pt idx="1160">
                <c:v>0.18009910481032462</c:v>
              </c:pt>
              <c:pt idx="1161">
                <c:v>0.18009910481032462</c:v>
              </c:pt>
              <c:pt idx="1162">
                <c:v>0.18009910481032462</c:v>
              </c:pt>
              <c:pt idx="1163">
                <c:v>0.18009910481032462</c:v>
              </c:pt>
              <c:pt idx="1164">
                <c:v>0.18009910481032462</c:v>
              </c:pt>
              <c:pt idx="1165">
                <c:v>0.18009910481032462</c:v>
              </c:pt>
              <c:pt idx="1166">
                <c:v>0.18009910481032462</c:v>
              </c:pt>
              <c:pt idx="1167">
                <c:v>0.18009910481032462</c:v>
              </c:pt>
              <c:pt idx="1168">
                <c:v>0.18009910481032462</c:v>
              </c:pt>
              <c:pt idx="1169">
                <c:v>0.18009910481032462</c:v>
              </c:pt>
              <c:pt idx="1170">
                <c:v>0.18009910481032462</c:v>
              </c:pt>
              <c:pt idx="1171">
                <c:v>0.18009910481032462</c:v>
              </c:pt>
              <c:pt idx="1172">
                <c:v>0.18009910481032462</c:v>
              </c:pt>
              <c:pt idx="1173">
                <c:v>0.18009910481032462</c:v>
              </c:pt>
              <c:pt idx="1174">
                <c:v>0.18009910481032462</c:v>
              </c:pt>
              <c:pt idx="1175">
                <c:v>0.18009910481032462</c:v>
              </c:pt>
              <c:pt idx="1176">
                <c:v>0.18009910481032462</c:v>
              </c:pt>
              <c:pt idx="1177">
                <c:v>0.18009910481032462</c:v>
              </c:pt>
              <c:pt idx="1178">
                <c:v>0.18009910481032462</c:v>
              </c:pt>
              <c:pt idx="1179">
                <c:v>0.18009910481032462</c:v>
              </c:pt>
              <c:pt idx="1180">
                <c:v>0.18009910481032462</c:v>
              </c:pt>
              <c:pt idx="1181">
                <c:v>0.18009910481032462</c:v>
              </c:pt>
              <c:pt idx="1182">
                <c:v>0.18009910481032462</c:v>
              </c:pt>
              <c:pt idx="1183">
                <c:v>0.18009910481032462</c:v>
              </c:pt>
              <c:pt idx="1184">
                <c:v>0.18009910481032462</c:v>
              </c:pt>
              <c:pt idx="1185">
                <c:v>0.18009910481032462</c:v>
              </c:pt>
              <c:pt idx="1186">
                <c:v>0.18009910481032462</c:v>
              </c:pt>
              <c:pt idx="1187">
                <c:v>0.18009910481032462</c:v>
              </c:pt>
              <c:pt idx="1188">
                <c:v>0.18009910481032462</c:v>
              </c:pt>
              <c:pt idx="1189">
                <c:v>0.18009910481032462</c:v>
              </c:pt>
              <c:pt idx="1190">
                <c:v>0.18009910481032462</c:v>
              </c:pt>
              <c:pt idx="1191">
                <c:v>0.18009910481032462</c:v>
              </c:pt>
              <c:pt idx="1192">
                <c:v>0.18009910481032462</c:v>
              </c:pt>
              <c:pt idx="1193">
                <c:v>0.18009910481032462</c:v>
              </c:pt>
              <c:pt idx="1194">
                <c:v>0.18009910481032462</c:v>
              </c:pt>
              <c:pt idx="1195">
                <c:v>0.18009910481032462</c:v>
              </c:pt>
              <c:pt idx="1196">
                <c:v>0.18009910481032462</c:v>
              </c:pt>
              <c:pt idx="1197">
                <c:v>0.18009910481032462</c:v>
              </c:pt>
              <c:pt idx="1198">
                <c:v>0.18009910481032462</c:v>
              </c:pt>
              <c:pt idx="1199">
                <c:v>0.18009910481032462</c:v>
              </c:pt>
              <c:pt idx="1200">
                <c:v>0.18009910481032462</c:v>
              </c:pt>
              <c:pt idx="1201">
                <c:v>0.18009910481032462</c:v>
              </c:pt>
              <c:pt idx="1202">
                <c:v>0.18009910481032462</c:v>
              </c:pt>
              <c:pt idx="1203">
                <c:v>0.18009910481032462</c:v>
              </c:pt>
              <c:pt idx="1204">
                <c:v>0.18009910481032462</c:v>
              </c:pt>
              <c:pt idx="1205">
                <c:v>0.18009910481032462</c:v>
              </c:pt>
              <c:pt idx="1206">
                <c:v>0.18009910481032462</c:v>
              </c:pt>
              <c:pt idx="1207">
                <c:v>0.18009910481032462</c:v>
              </c:pt>
              <c:pt idx="1208">
                <c:v>0.18009910481032462</c:v>
              </c:pt>
              <c:pt idx="1209">
                <c:v>0.18009910481032462</c:v>
              </c:pt>
              <c:pt idx="1210">
                <c:v>0.18009910481032462</c:v>
              </c:pt>
              <c:pt idx="1211">
                <c:v>0.18009910481032462</c:v>
              </c:pt>
              <c:pt idx="1212">
                <c:v>0.18009910481032462</c:v>
              </c:pt>
              <c:pt idx="1213">
                <c:v>0.18009910481032462</c:v>
              </c:pt>
              <c:pt idx="1214">
                <c:v>0.18009910481032462</c:v>
              </c:pt>
              <c:pt idx="1215">
                <c:v>0.18009910481032462</c:v>
              </c:pt>
              <c:pt idx="1216">
                <c:v>0.18009910481032462</c:v>
              </c:pt>
              <c:pt idx="1217">
                <c:v>0.18009910481032462</c:v>
              </c:pt>
              <c:pt idx="1218">
                <c:v>0.18009910481032462</c:v>
              </c:pt>
              <c:pt idx="1219">
                <c:v>0.18009910481032462</c:v>
              </c:pt>
              <c:pt idx="1220">
                <c:v>0.18009910481032462</c:v>
              </c:pt>
              <c:pt idx="1221">
                <c:v>0.18009910481032462</c:v>
              </c:pt>
              <c:pt idx="1222">
                <c:v>0.18009910481032462</c:v>
              </c:pt>
              <c:pt idx="1223">
                <c:v>0.18009910481032462</c:v>
              </c:pt>
              <c:pt idx="1224">
                <c:v>0.18009910481032462</c:v>
              </c:pt>
              <c:pt idx="1225">
                <c:v>0.18009910481032462</c:v>
              </c:pt>
              <c:pt idx="1226">
                <c:v>0.18009910481032462</c:v>
              </c:pt>
              <c:pt idx="1227">
                <c:v>0.18009910481032462</c:v>
              </c:pt>
              <c:pt idx="1228">
                <c:v>0.18009910481032462</c:v>
              </c:pt>
              <c:pt idx="1229">
                <c:v>0.18009910481032462</c:v>
              </c:pt>
              <c:pt idx="1230">
                <c:v>0.18009910481032462</c:v>
              </c:pt>
              <c:pt idx="1231">
                <c:v>0.18009910481032462</c:v>
              </c:pt>
              <c:pt idx="1232">
                <c:v>0.18009910481032462</c:v>
              </c:pt>
              <c:pt idx="1233">
                <c:v>0.18009910481032462</c:v>
              </c:pt>
              <c:pt idx="1234">
                <c:v>0.18009910481032462</c:v>
              </c:pt>
              <c:pt idx="1235">
                <c:v>0.18009910481032462</c:v>
              </c:pt>
              <c:pt idx="1236">
                <c:v>0.18009910481032462</c:v>
              </c:pt>
              <c:pt idx="1237">
                <c:v>0.18009910481032462</c:v>
              </c:pt>
              <c:pt idx="1238">
                <c:v>0.18009910481032462</c:v>
              </c:pt>
              <c:pt idx="1239">
                <c:v>0.18009910481032462</c:v>
              </c:pt>
              <c:pt idx="1240">
                <c:v>0.18009910481032462</c:v>
              </c:pt>
              <c:pt idx="1241">
                <c:v>0.18009910481032462</c:v>
              </c:pt>
              <c:pt idx="1242">
                <c:v>0.18009910481032462</c:v>
              </c:pt>
              <c:pt idx="1243">
                <c:v>0.18009910481032462</c:v>
              </c:pt>
              <c:pt idx="1244">
                <c:v>0.18009910481032462</c:v>
              </c:pt>
              <c:pt idx="1245">
                <c:v>0.18009910481032462</c:v>
              </c:pt>
              <c:pt idx="1246">
                <c:v>0.18009910481032462</c:v>
              </c:pt>
              <c:pt idx="1247">
                <c:v>0.18009910481032462</c:v>
              </c:pt>
              <c:pt idx="1248">
                <c:v>0.18009910481032462</c:v>
              </c:pt>
              <c:pt idx="1249">
                <c:v>0.18009910481032462</c:v>
              </c:pt>
              <c:pt idx="1250">
                <c:v>0.18009910481032462</c:v>
              </c:pt>
              <c:pt idx="1251">
                <c:v>0.18009910481032462</c:v>
              </c:pt>
              <c:pt idx="1252">
                <c:v>0.18009910481032462</c:v>
              </c:pt>
              <c:pt idx="1253">
                <c:v>0.18009910481032462</c:v>
              </c:pt>
              <c:pt idx="1254">
                <c:v>0.18009910481032462</c:v>
              </c:pt>
              <c:pt idx="1255">
                <c:v>0.18009910481032462</c:v>
              </c:pt>
              <c:pt idx="1256">
                <c:v>0.18009910481032462</c:v>
              </c:pt>
              <c:pt idx="1257">
                <c:v>0.18009910481032462</c:v>
              </c:pt>
              <c:pt idx="1258">
                <c:v>0.18009910481032462</c:v>
              </c:pt>
              <c:pt idx="1259">
                <c:v>0.18009910481032462</c:v>
              </c:pt>
              <c:pt idx="1260">
                <c:v>0.18009910481032462</c:v>
              </c:pt>
              <c:pt idx="1261">
                <c:v>0.18009910481032462</c:v>
              </c:pt>
              <c:pt idx="1262">
                <c:v>0.18009910481032462</c:v>
              </c:pt>
              <c:pt idx="1263">
                <c:v>0.18009910481032462</c:v>
              </c:pt>
              <c:pt idx="1264">
                <c:v>0.18009910481032462</c:v>
              </c:pt>
              <c:pt idx="1265">
                <c:v>0.18009910481032462</c:v>
              </c:pt>
              <c:pt idx="1266">
                <c:v>0.18009910481032462</c:v>
              </c:pt>
              <c:pt idx="1267">
                <c:v>0.18009910481032462</c:v>
              </c:pt>
              <c:pt idx="1268">
                <c:v>0.18009910481032462</c:v>
              </c:pt>
              <c:pt idx="1269">
                <c:v>0.18009910481032462</c:v>
              </c:pt>
              <c:pt idx="1270">
                <c:v>0.18009910481032462</c:v>
              </c:pt>
              <c:pt idx="1271">
                <c:v>0.18009910481032462</c:v>
              </c:pt>
              <c:pt idx="1272">
                <c:v>0.18009910481032462</c:v>
              </c:pt>
              <c:pt idx="1273">
                <c:v>0.18009910481032462</c:v>
              </c:pt>
              <c:pt idx="1274">
                <c:v>0.1759107535356659</c:v>
              </c:pt>
              <c:pt idx="1275">
                <c:v>0.1759107535356659</c:v>
              </c:pt>
              <c:pt idx="1276">
                <c:v>0.1759107535356659</c:v>
              </c:pt>
              <c:pt idx="1277">
                <c:v>0.1759107535356659</c:v>
              </c:pt>
              <c:pt idx="1278">
                <c:v>0.1759107535356659</c:v>
              </c:pt>
              <c:pt idx="1279">
                <c:v>0.1759107535356659</c:v>
              </c:pt>
              <c:pt idx="1280">
                <c:v>0.1759107535356659</c:v>
              </c:pt>
              <c:pt idx="1281">
                <c:v>0.17172240226100718</c:v>
              </c:pt>
              <c:pt idx="1282">
                <c:v>0.17172240226100718</c:v>
              </c:pt>
              <c:pt idx="1283">
                <c:v>0.17172240226100718</c:v>
              </c:pt>
              <c:pt idx="1284">
                <c:v>0.17172240226100718</c:v>
              </c:pt>
              <c:pt idx="1285">
                <c:v>0.17172240226100718</c:v>
              </c:pt>
              <c:pt idx="1286">
                <c:v>0.17172240226100718</c:v>
              </c:pt>
              <c:pt idx="1287">
                <c:v>0.17172240226100718</c:v>
              </c:pt>
              <c:pt idx="1288">
                <c:v>0.17172240226100718</c:v>
              </c:pt>
              <c:pt idx="1289">
                <c:v>0.17172240226100718</c:v>
              </c:pt>
              <c:pt idx="1290">
                <c:v>0.17172240226100718</c:v>
              </c:pt>
              <c:pt idx="1291">
                <c:v>0.17172240226100718</c:v>
              </c:pt>
              <c:pt idx="1292">
                <c:v>0.17172240226100718</c:v>
              </c:pt>
              <c:pt idx="1293">
                <c:v>0.17172240226100718</c:v>
              </c:pt>
              <c:pt idx="1294">
                <c:v>0.17172240226100718</c:v>
              </c:pt>
              <c:pt idx="1295">
                <c:v>0.17172240226100718</c:v>
              </c:pt>
              <c:pt idx="1296">
                <c:v>0.17172240226100718</c:v>
              </c:pt>
              <c:pt idx="1297">
                <c:v>0.17172240226100718</c:v>
              </c:pt>
              <c:pt idx="1298">
                <c:v>0.17172240226100718</c:v>
              </c:pt>
              <c:pt idx="1299">
                <c:v>0.17172240226100718</c:v>
              </c:pt>
              <c:pt idx="1300">
                <c:v>0.17172240226100718</c:v>
              </c:pt>
              <c:pt idx="1301">
                <c:v>0.17172240226100718</c:v>
              </c:pt>
              <c:pt idx="1302">
                <c:v>0.17172240226100718</c:v>
              </c:pt>
              <c:pt idx="1303">
                <c:v>0.17172240226100718</c:v>
              </c:pt>
              <c:pt idx="1304">
                <c:v>0.17172240226100718</c:v>
              </c:pt>
              <c:pt idx="1305">
                <c:v>0.17172240226100718</c:v>
              </c:pt>
              <c:pt idx="1306">
                <c:v>0.17172240226100718</c:v>
              </c:pt>
              <c:pt idx="1307">
                <c:v>0.17172240226100718</c:v>
              </c:pt>
              <c:pt idx="1308">
                <c:v>0.17172240226100718</c:v>
              </c:pt>
              <c:pt idx="1309">
                <c:v>0.17172240226100718</c:v>
              </c:pt>
              <c:pt idx="1310">
                <c:v>0.17172240226100718</c:v>
              </c:pt>
              <c:pt idx="1311">
                <c:v>0.17172240226100718</c:v>
              </c:pt>
              <c:pt idx="1312">
                <c:v>0.17172240226100718</c:v>
              </c:pt>
              <c:pt idx="1313">
                <c:v>0.17172240226100718</c:v>
              </c:pt>
              <c:pt idx="1314">
                <c:v>0.17172240226100718</c:v>
              </c:pt>
              <c:pt idx="1315">
                <c:v>0.17172240226100718</c:v>
              </c:pt>
              <c:pt idx="1316">
                <c:v>0.17172240226100718</c:v>
              </c:pt>
              <c:pt idx="1317">
                <c:v>0.17172240226100718</c:v>
              </c:pt>
              <c:pt idx="1318">
                <c:v>0.17172240226100718</c:v>
              </c:pt>
              <c:pt idx="1319">
                <c:v>0.17172240226100718</c:v>
              </c:pt>
              <c:pt idx="1320">
                <c:v>0.17172240226100718</c:v>
              </c:pt>
              <c:pt idx="1321">
                <c:v>0.17172240226100718</c:v>
              </c:pt>
              <c:pt idx="1322">
                <c:v>0.17172240226100718</c:v>
              </c:pt>
              <c:pt idx="1323">
                <c:v>0.17172240226100718</c:v>
              </c:pt>
              <c:pt idx="1324">
                <c:v>0.17172240226100718</c:v>
              </c:pt>
              <c:pt idx="1325">
                <c:v>0.17172240226100718</c:v>
              </c:pt>
              <c:pt idx="1326">
                <c:v>0.17172240226100718</c:v>
              </c:pt>
              <c:pt idx="1327">
                <c:v>0.17172240226100718</c:v>
              </c:pt>
              <c:pt idx="1328">
                <c:v>0.17172240226100718</c:v>
              </c:pt>
              <c:pt idx="1329">
                <c:v>0.17172240226100718</c:v>
              </c:pt>
              <c:pt idx="1330">
                <c:v>0.17172240226100718</c:v>
              </c:pt>
              <c:pt idx="1331">
                <c:v>0.17172240226100718</c:v>
              </c:pt>
              <c:pt idx="1332">
                <c:v>0.17172240226100718</c:v>
              </c:pt>
              <c:pt idx="1333">
                <c:v>0.17172240226100718</c:v>
              </c:pt>
              <c:pt idx="1334">
                <c:v>0.17172240226100718</c:v>
              </c:pt>
              <c:pt idx="1335">
                <c:v>0.17172240226100718</c:v>
              </c:pt>
              <c:pt idx="1336">
                <c:v>0.17172240226100718</c:v>
              </c:pt>
              <c:pt idx="1337">
                <c:v>0.17172240226100718</c:v>
              </c:pt>
              <c:pt idx="1338">
                <c:v>0.17172240226100718</c:v>
              </c:pt>
              <c:pt idx="1339">
                <c:v>0.17172240226100718</c:v>
              </c:pt>
              <c:pt idx="1340">
                <c:v>0.17172240226100718</c:v>
              </c:pt>
              <c:pt idx="1341">
                <c:v>0.17172240226100718</c:v>
              </c:pt>
              <c:pt idx="1342">
                <c:v>0.17172240226100718</c:v>
              </c:pt>
              <c:pt idx="1343">
                <c:v>0.17172240226100718</c:v>
              </c:pt>
              <c:pt idx="1344">
                <c:v>0.17172240226100718</c:v>
              </c:pt>
              <c:pt idx="1345">
                <c:v>0.17172240226100718</c:v>
              </c:pt>
              <c:pt idx="1346">
                <c:v>0.17172240226100718</c:v>
              </c:pt>
              <c:pt idx="1347">
                <c:v>0.17172240226100718</c:v>
              </c:pt>
              <c:pt idx="1348">
                <c:v>0.17172240226100718</c:v>
              </c:pt>
              <c:pt idx="1349">
                <c:v>0.17172240226100718</c:v>
              </c:pt>
              <c:pt idx="1350">
                <c:v>0.17172240226100718</c:v>
              </c:pt>
              <c:pt idx="1351">
                <c:v>0.17172240226100718</c:v>
              </c:pt>
              <c:pt idx="1352">
                <c:v>0.17172240226100718</c:v>
              </c:pt>
              <c:pt idx="1353">
                <c:v>0.17172240226100718</c:v>
              </c:pt>
              <c:pt idx="1354">
                <c:v>0.17172240226100718</c:v>
              </c:pt>
              <c:pt idx="1355">
                <c:v>0.17172240226100718</c:v>
              </c:pt>
              <c:pt idx="1356">
                <c:v>0.17172240226100718</c:v>
              </c:pt>
              <c:pt idx="1357">
                <c:v>0.167429342204482</c:v>
              </c:pt>
              <c:pt idx="1358">
                <c:v>0.167429342204482</c:v>
              </c:pt>
              <c:pt idx="1359">
                <c:v>0.167429342204482</c:v>
              </c:pt>
              <c:pt idx="1360">
                <c:v>0.167429342204482</c:v>
              </c:pt>
              <c:pt idx="1361">
                <c:v>0.167429342204482</c:v>
              </c:pt>
              <c:pt idx="1362">
                <c:v>0.167429342204482</c:v>
              </c:pt>
              <c:pt idx="1363">
                <c:v>0.167429342204482</c:v>
              </c:pt>
              <c:pt idx="1364">
                <c:v>0.167429342204482</c:v>
              </c:pt>
              <c:pt idx="1365">
                <c:v>0.167429342204482</c:v>
              </c:pt>
              <c:pt idx="1366">
                <c:v>0.167429342204482</c:v>
              </c:pt>
              <c:pt idx="1367">
                <c:v>0.167429342204482</c:v>
              </c:pt>
              <c:pt idx="1368">
                <c:v>0.16313628214795681</c:v>
              </c:pt>
              <c:pt idx="1369">
                <c:v>0.16313628214795681</c:v>
              </c:pt>
              <c:pt idx="1370">
                <c:v>0.16313628214795681</c:v>
              </c:pt>
              <c:pt idx="1371">
                <c:v>0.16313628214795681</c:v>
              </c:pt>
              <c:pt idx="1372">
                <c:v>0.16313628214795681</c:v>
              </c:pt>
              <c:pt idx="1373">
                <c:v>0.16313628214795681</c:v>
              </c:pt>
              <c:pt idx="1374">
                <c:v>0.16313628214795681</c:v>
              </c:pt>
              <c:pt idx="1375">
                <c:v>0.16313628214795681</c:v>
              </c:pt>
              <c:pt idx="1376">
                <c:v>0.16313628214795681</c:v>
              </c:pt>
              <c:pt idx="1377">
                <c:v>0.16313628214795681</c:v>
              </c:pt>
              <c:pt idx="1378">
                <c:v>0.16313628214795681</c:v>
              </c:pt>
              <c:pt idx="1379">
                <c:v>0.16313628214795681</c:v>
              </c:pt>
              <c:pt idx="1380">
                <c:v>0.16313628214795681</c:v>
              </c:pt>
              <c:pt idx="1381">
                <c:v>0.15884322209143165</c:v>
              </c:pt>
              <c:pt idx="1382">
                <c:v>0.15884322209143165</c:v>
              </c:pt>
              <c:pt idx="1383">
                <c:v>0.15884322209143165</c:v>
              </c:pt>
              <c:pt idx="1384">
                <c:v>0.15884322209143165</c:v>
              </c:pt>
              <c:pt idx="1385">
                <c:v>0.15884322209143165</c:v>
              </c:pt>
              <c:pt idx="1386">
                <c:v>0.15884322209143165</c:v>
              </c:pt>
              <c:pt idx="1387">
                <c:v>0.15884322209143165</c:v>
              </c:pt>
              <c:pt idx="1388">
                <c:v>0.15884322209143165</c:v>
              </c:pt>
              <c:pt idx="1389">
                <c:v>0.15884322209143165</c:v>
              </c:pt>
              <c:pt idx="1390">
                <c:v>0.15884322209143165</c:v>
              </c:pt>
              <c:pt idx="1391">
                <c:v>0.15884322209143165</c:v>
              </c:pt>
              <c:pt idx="1392">
                <c:v>0.15884322209143165</c:v>
              </c:pt>
              <c:pt idx="1393">
                <c:v>0.15884322209143165</c:v>
              </c:pt>
              <c:pt idx="1394">
                <c:v>0.15884322209143165</c:v>
              </c:pt>
              <c:pt idx="1395">
                <c:v>0.15884322209143165</c:v>
              </c:pt>
              <c:pt idx="1396">
                <c:v>0.15884322209143165</c:v>
              </c:pt>
              <c:pt idx="1397">
                <c:v>0.15884322209143165</c:v>
              </c:pt>
              <c:pt idx="1398">
                <c:v>0.15884322209143165</c:v>
              </c:pt>
              <c:pt idx="1399">
                <c:v>0.15884322209143165</c:v>
              </c:pt>
              <c:pt idx="1400">
                <c:v>0.15884322209143165</c:v>
              </c:pt>
              <c:pt idx="1401">
                <c:v>0.15884322209143165</c:v>
              </c:pt>
              <c:pt idx="1402">
                <c:v>0.15884322209143165</c:v>
              </c:pt>
              <c:pt idx="1403">
                <c:v>0.15884322209143165</c:v>
              </c:pt>
              <c:pt idx="1404">
                <c:v>0.15884322209143165</c:v>
              </c:pt>
              <c:pt idx="1405">
                <c:v>0.15884322209143165</c:v>
              </c:pt>
              <c:pt idx="1406">
                <c:v>0.15884322209143165</c:v>
              </c:pt>
              <c:pt idx="1407">
                <c:v>0.15884322209143165</c:v>
              </c:pt>
              <c:pt idx="1408">
                <c:v>0.15884322209143165</c:v>
              </c:pt>
              <c:pt idx="1409">
                <c:v>0.15884322209143165</c:v>
              </c:pt>
              <c:pt idx="1410">
                <c:v>0.15884322209143165</c:v>
              </c:pt>
              <c:pt idx="1411">
                <c:v>0.15884322209143165</c:v>
              </c:pt>
              <c:pt idx="1412">
                <c:v>0.15884322209143165</c:v>
              </c:pt>
              <c:pt idx="1413">
                <c:v>0.15884322209143165</c:v>
              </c:pt>
              <c:pt idx="1414">
                <c:v>0.15884322209143165</c:v>
              </c:pt>
              <c:pt idx="1415">
                <c:v>0.15884322209143165</c:v>
              </c:pt>
              <c:pt idx="1416">
                <c:v>0.15884322209143165</c:v>
              </c:pt>
              <c:pt idx="1417">
                <c:v>0.15884322209143165</c:v>
              </c:pt>
              <c:pt idx="1418">
                <c:v>0.15884322209143165</c:v>
              </c:pt>
              <c:pt idx="1419">
                <c:v>0.15884322209143165</c:v>
              </c:pt>
              <c:pt idx="1420">
                <c:v>0.15884322209143165</c:v>
              </c:pt>
              <c:pt idx="1421">
                <c:v>0.15884322209143165</c:v>
              </c:pt>
              <c:pt idx="1422">
                <c:v>0.15884322209143165</c:v>
              </c:pt>
              <c:pt idx="1423">
                <c:v>0.15884322209143165</c:v>
              </c:pt>
              <c:pt idx="1424">
                <c:v>0.15884322209143165</c:v>
              </c:pt>
              <c:pt idx="1425">
                <c:v>0.15884322209143165</c:v>
              </c:pt>
              <c:pt idx="1426">
                <c:v>0.15884322209143165</c:v>
              </c:pt>
              <c:pt idx="1427">
                <c:v>0.15884322209143165</c:v>
              </c:pt>
              <c:pt idx="1428">
                <c:v>0.15884322209143165</c:v>
              </c:pt>
              <c:pt idx="1429">
                <c:v>0.15884322209143165</c:v>
              </c:pt>
              <c:pt idx="1430">
                <c:v>0.15884322209143165</c:v>
              </c:pt>
              <c:pt idx="1431">
                <c:v>0.15884322209143165</c:v>
              </c:pt>
              <c:pt idx="1432">
                <c:v>0.15884322209143165</c:v>
              </c:pt>
              <c:pt idx="1433">
                <c:v>0.15884322209143165</c:v>
              </c:pt>
              <c:pt idx="1434">
                <c:v>0.15884322209143165</c:v>
              </c:pt>
              <c:pt idx="1435">
                <c:v>0.15884322209143165</c:v>
              </c:pt>
              <c:pt idx="1436">
                <c:v>0.15884322209143165</c:v>
              </c:pt>
              <c:pt idx="1437">
                <c:v>0.15884322209143165</c:v>
              </c:pt>
              <c:pt idx="1438">
                <c:v>0.15455016203490649</c:v>
              </c:pt>
              <c:pt idx="1439">
                <c:v>0.15455016203490649</c:v>
              </c:pt>
              <c:pt idx="1440">
                <c:v>0.15455016203490649</c:v>
              </c:pt>
              <c:pt idx="1441">
                <c:v>0.15455016203490649</c:v>
              </c:pt>
              <c:pt idx="1442">
                <c:v>0.15455016203490649</c:v>
              </c:pt>
              <c:pt idx="1443">
                <c:v>0.15455016203490649</c:v>
              </c:pt>
              <c:pt idx="1444">
                <c:v>0.15455016203490649</c:v>
              </c:pt>
              <c:pt idx="1445">
                <c:v>0.15455016203490649</c:v>
              </c:pt>
              <c:pt idx="1446">
                <c:v>0.15455016203490649</c:v>
              </c:pt>
              <c:pt idx="1447">
                <c:v>0.15455016203490649</c:v>
              </c:pt>
              <c:pt idx="1448">
                <c:v>0.15455016203490649</c:v>
              </c:pt>
              <c:pt idx="1449">
                <c:v>0.15455016203490649</c:v>
              </c:pt>
              <c:pt idx="1450">
                <c:v>0.15455016203490649</c:v>
              </c:pt>
              <c:pt idx="1451">
                <c:v>0.15455016203490649</c:v>
              </c:pt>
              <c:pt idx="1452">
                <c:v>0.15455016203490649</c:v>
              </c:pt>
              <c:pt idx="1453">
                <c:v>0.15455016203490649</c:v>
              </c:pt>
              <c:pt idx="1454">
                <c:v>0.15455016203490649</c:v>
              </c:pt>
              <c:pt idx="1455">
                <c:v>0.15455016203490649</c:v>
              </c:pt>
              <c:pt idx="1456">
                <c:v>0.15455016203490649</c:v>
              </c:pt>
              <c:pt idx="1457">
                <c:v>0.15455016203490649</c:v>
              </c:pt>
              <c:pt idx="1458">
                <c:v>0.15455016203490649</c:v>
              </c:pt>
              <c:pt idx="1459">
                <c:v>0.15455016203490649</c:v>
              </c:pt>
              <c:pt idx="1460">
                <c:v>0.15455016203490649</c:v>
              </c:pt>
              <c:pt idx="1461">
                <c:v>0.15455016203490649</c:v>
              </c:pt>
              <c:pt idx="1462">
                <c:v>0.15455016203490649</c:v>
              </c:pt>
              <c:pt idx="1463">
                <c:v>0.15455016203490649</c:v>
              </c:pt>
              <c:pt idx="1464">
                <c:v>0.15455016203490649</c:v>
              </c:pt>
              <c:pt idx="1465">
                <c:v>0.15455016203490649</c:v>
              </c:pt>
              <c:pt idx="1466">
                <c:v>0.15455016203490649</c:v>
              </c:pt>
              <c:pt idx="1467">
                <c:v>0.15455016203490649</c:v>
              </c:pt>
              <c:pt idx="1468">
                <c:v>0.15455016203490649</c:v>
              </c:pt>
              <c:pt idx="1469">
                <c:v>0.15455016203490649</c:v>
              </c:pt>
              <c:pt idx="1470">
                <c:v>0.15455016203490649</c:v>
              </c:pt>
              <c:pt idx="1471">
                <c:v>0.15455016203490649</c:v>
              </c:pt>
              <c:pt idx="1472">
                <c:v>0.15455016203490649</c:v>
              </c:pt>
              <c:pt idx="1473">
                <c:v>0.15455016203490649</c:v>
              </c:pt>
              <c:pt idx="1474">
                <c:v>0.15455016203490649</c:v>
              </c:pt>
              <c:pt idx="1475">
                <c:v>0.15455016203490649</c:v>
              </c:pt>
              <c:pt idx="1476">
                <c:v>0.15455016203490649</c:v>
              </c:pt>
              <c:pt idx="1477">
                <c:v>0.15455016203490649</c:v>
              </c:pt>
              <c:pt idx="1478">
                <c:v>0.15455016203490649</c:v>
              </c:pt>
              <c:pt idx="1479">
                <c:v>0.15455016203490649</c:v>
              </c:pt>
              <c:pt idx="1480">
                <c:v>0.15455016203490649</c:v>
              </c:pt>
              <c:pt idx="1481">
                <c:v>0.15455016203490649</c:v>
              </c:pt>
              <c:pt idx="1482">
                <c:v>0.15455016203490649</c:v>
              </c:pt>
              <c:pt idx="1483">
                <c:v>0.15455016203490649</c:v>
              </c:pt>
              <c:pt idx="1484">
                <c:v>0.15455016203490649</c:v>
              </c:pt>
              <c:pt idx="1485">
                <c:v>0.15455016203490649</c:v>
              </c:pt>
              <c:pt idx="1486">
                <c:v>0.15455016203490649</c:v>
              </c:pt>
              <c:pt idx="1487">
                <c:v>0.15455016203490649</c:v>
              </c:pt>
              <c:pt idx="1488">
                <c:v>0.15455016203490649</c:v>
              </c:pt>
              <c:pt idx="1489">
                <c:v>0.15455016203490649</c:v>
              </c:pt>
              <c:pt idx="1490">
                <c:v>0.15455016203490649</c:v>
              </c:pt>
              <c:pt idx="1491">
                <c:v>0.15455016203490649</c:v>
              </c:pt>
              <c:pt idx="1492">
                <c:v>0.15455016203490649</c:v>
              </c:pt>
              <c:pt idx="1493">
                <c:v>0.15455016203490649</c:v>
              </c:pt>
              <c:pt idx="1494">
                <c:v>0.15455016203490649</c:v>
              </c:pt>
              <c:pt idx="1495">
                <c:v>0.15455016203490649</c:v>
              </c:pt>
              <c:pt idx="1496">
                <c:v>0.15455016203490649</c:v>
              </c:pt>
              <c:pt idx="1497">
                <c:v>0.15455016203490649</c:v>
              </c:pt>
              <c:pt idx="1498">
                <c:v>0.15455016203490649</c:v>
              </c:pt>
              <c:pt idx="1499">
                <c:v>0.15455016203490649</c:v>
              </c:pt>
              <c:pt idx="1500">
                <c:v>0.15455016203490649</c:v>
              </c:pt>
              <c:pt idx="1501">
                <c:v>0.15455016203490649</c:v>
              </c:pt>
              <c:pt idx="1502">
                <c:v>0.15455016203490649</c:v>
              </c:pt>
              <c:pt idx="1503">
                <c:v>0.15455016203490649</c:v>
              </c:pt>
              <c:pt idx="1504">
                <c:v>0.15455016203490649</c:v>
              </c:pt>
              <c:pt idx="1505">
                <c:v>0.15455016203490649</c:v>
              </c:pt>
              <c:pt idx="1506">
                <c:v>0.15455016203490649</c:v>
              </c:pt>
              <c:pt idx="1507">
                <c:v>0.15455016203490649</c:v>
              </c:pt>
              <c:pt idx="1508">
                <c:v>0.15455016203490649</c:v>
              </c:pt>
              <c:pt idx="1509">
                <c:v>0.15455016203490649</c:v>
              </c:pt>
              <c:pt idx="1510">
                <c:v>0.15455016203490649</c:v>
              </c:pt>
              <c:pt idx="1511">
                <c:v>0.15455016203490649</c:v>
              </c:pt>
              <c:pt idx="1512">
                <c:v>0.15455016203490649</c:v>
              </c:pt>
              <c:pt idx="1513">
                <c:v>0.15455016203490649</c:v>
              </c:pt>
              <c:pt idx="1514">
                <c:v>0.15455016203490649</c:v>
              </c:pt>
              <c:pt idx="1515">
                <c:v>0.15455016203490649</c:v>
              </c:pt>
              <c:pt idx="1516">
                <c:v>0.15455016203490649</c:v>
              </c:pt>
              <c:pt idx="1517">
                <c:v>0.15455016203490649</c:v>
              </c:pt>
              <c:pt idx="1518">
                <c:v>0.15455016203490649</c:v>
              </c:pt>
              <c:pt idx="1519">
                <c:v>0.15455016203490649</c:v>
              </c:pt>
              <c:pt idx="1520">
                <c:v>0.15455016203490649</c:v>
              </c:pt>
              <c:pt idx="1521">
                <c:v>0.15455016203490649</c:v>
              </c:pt>
              <c:pt idx="1522">
                <c:v>0.15455016203490649</c:v>
              </c:pt>
              <c:pt idx="1523">
                <c:v>0.15455016203490649</c:v>
              </c:pt>
              <c:pt idx="1524">
                <c:v>0.15455016203490649</c:v>
              </c:pt>
              <c:pt idx="1525">
                <c:v>0.15455016203490649</c:v>
              </c:pt>
              <c:pt idx="1526">
                <c:v>0.15455016203490649</c:v>
              </c:pt>
              <c:pt idx="1527">
                <c:v>0.15455016203490649</c:v>
              </c:pt>
              <c:pt idx="1528">
                <c:v>0.15455016203490649</c:v>
              </c:pt>
              <c:pt idx="1529">
                <c:v>0.15013444311962343</c:v>
              </c:pt>
              <c:pt idx="1530">
                <c:v>0.15013444311962343</c:v>
              </c:pt>
              <c:pt idx="1531">
                <c:v>0.15013444311962343</c:v>
              </c:pt>
              <c:pt idx="1532">
                <c:v>0.15013444311962343</c:v>
              </c:pt>
              <c:pt idx="1533">
                <c:v>0.15013444311962343</c:v>
              </c:pt>
              <c:pt idx="1534">
                <c:v>0.15013444311962343</c:v>
              </c:pt>
              <c:pt idx="1535">
                <c:v>0.15013444311962343</c:v>
              </c:pt>
              <c:pt idx="1536">
                <c:v>0.15013444311962343</c:v>
              </c:pt>
              <c:pt idx="1537">
                <c:v>0.15013444311962343</c:v>
              </c:pt>
              <c:pt idx="1538">
                <c:v>0.15013444311962343</c:v>
              </c:pt>
              <c:pt idx="1539">
                <c:v>0.15013444311962343</c:v>
              </c:pt>
              <c:pt idx="1540">
                <c:v>0.15013444311962343</c:v>
              </c:pt>
              <c:pt idx="1541">
                <c:v>0.15013444311962343</c:v>
              </c:pt>
              <c:pt idx="1542">
                <c:v>0.15013444311962343</c:v>
              </c:pt>
              <c:pt idx="1543">
                <c:v>0.15013444311962343</c:v>
              </c:pt>
              <c:pt idx="1544">
                <c:v>0.15013444311962343</c:v>
              </c:pt>
              <c:pt idx="1545">
                <c:v>0.15013444311962343</c:v>
              </c:pt>
              <c:pt idx="1546">
                <c:v>0.15013444311962343</c:v>
              </c:pt>
              <c:pt idx="1547">
                <c:v>0.15013444311962343</c:v>
              </c:pt>
              <c:pt idx="1548">
                <c:v>0.15013444311962343</c:v>
              </c:pt>
              <c:pt idx="1549">
                <c:v>0.15013444311962343</c:v>
              </c:pt>
              <c:pt idx="1550">
                <c:v>0.15013444311962343</c:v>
              </c:pt>
              <c:pt idx="1551">
                <c:v>0.15013444311962343</c:v>
              </c:pt>
              <c:pt idx="1552">
                <c:v>0.14571872420434037</c:v>
              </c:pt>
              <c:pt idx="1553">
                <c:v>0.14130300528905734</c:v>
              </c:pt>
              <c:pt idx="1554">
                <c:v>0.14130300528905734</c:v>
              </c:pt>
              <c:pt idx="1555">
                <c:v>0.14130300528905734</c:v>
              </c:pt>
              <c:pt idx="1556">
                <c:v>0.14130300528905734</c:v>
              </c:pt>
              <c:pt idx="1557">
                <c:v>0.14130300528905734</c:v>
              </c:pt>
              <c:pt idx="1558">
                <c:v>0.14130300528905734</c:v>
              </c:pt>
              <c:pt idx="1559">
                <c:v>0.14130300528905734</c:v>
              </c:pt>
              <c:pt idx="1560">
                <c:v>0.14130300528905734</c:v>
              </c:pt>
              <c:pt idx="1561">
                <c:v>0.14130300528905734</c:v>
              </c:pt>
              <c:pt idx="1562">
                <c:v>0.14130300528905734</c:v>
              </c:pt>
              <c:pt idx="1563">
                <c:v>0.14130300528905734</c:v>
              </c:pt>
              <c:pt idx="1564">
                <c:v>0.14130300528905734</c:v>
              </c:pt>
              <c:pt idx="1565">
                <c:v>0.14130300528905734</c:v>
              </c:pt>
              <c:pt idx="1566">
                <c:v>0.14130300528905734</c:v>
              </c:pt>
              <c:pt idx="1567">
                <c:v>0.14130300528905734</c:v>
              </c:pt>
              <c:pt idx="1568">
                <c:v>0.14130300528905734</c:v>
              </c:pt>
              <c:pt idx="1569">
                <c:v>0.14130300528905734</c:v>
              </c:pt>
              <c:pt idx="1570">
                <c:v>0.14130300528905734</c:v>
              </c:pt>
              <c:pt idx="1571">
                <c:v>0.14130300528905734</c:v>
              </c:pt>
              <c:pt idx="1572">
                <c:v>0.14130300528905734</c:v>
              </c:pt>
              <c:pt idx="1573">
                <c:v>0.14130300528905734</c:v>
              </c:pt>
              <c:pt idx="1574">
                <c:v>0.14130300528905734</c:v>
              </c:pt>
              <c:pt idx="1575">
                <c:v>0.14130300528905734</c:v>
              </c:pt>
              <c:pt idx="1576">
                <c:v>0.14130300528905734</c:v>
              </c:pt>
              <c:pt idx="1577">
                <c:v>0.14130300528905734</c:v>
              </c:pt>
              <c:pt idx="1578">
                <c:v>0.14130300528905734</c:v>
              </c:pt>
              <c:pt idx="1579">
                <c:v>0.14130300528905734</c:v>
              </c:pt>
              <c:pt idx="1580">
                <c:v>0.14130300528905734</c:v>
              </c:pt>
              <c:pt idx="1581">
                <c:v>0.14130300528905734</c:v>
              </c:pt>
              <c:pt idx="1582">
                <c:v>0.14130300528905734</c:v>
              </c:pt>
              <c:pt idx="1583">
                <c:v>0.14130300528905734</c:v>
              </c:pt>
              <c:pt idx="1584">
                <c:v>0.14130300528905734</c:v>
              </c:pt>
              <c:pt idx="1585">
                <c:v>0.14130300528905734</c:v>
              </c:pt>
              <c:pt idx="1586">
                <c:v>0.14130300528905734</c:v>
              </c:pt>
              <c:pt idx="1587">
                <c:v>0.14130300528905734</c:v>
              </c:pt>
              <c:pt idx="1588">
                <c:v>0.14130300528905734</c:v>
              </c:pt>
              <c:pt idx="1589">
                <c:v>0.13688728637377431</c:v>
              </c:pt>
              <c:pt idx="1590">
                <c:v>0.13688728637377431</c:v>
              </c:pt>
              <c:pt idx="1591">
                <c:v>0.13688728637377431</c:v>
              </c:pt>
              <c:pt idx="1592">
                <c:v>0.13688728637377431</c:v>
              </c:pt>
              <c:pt idx="1593">
                <c:v>0.13688728637377431</c:v>
              </c:pt>
              <c:pt idx="1594">
                <c:v>0.13688728637377431</c:v>
              </c:pt>
              <c:pt idx="1595">
                <c:v>0.13688728637377431</c:v>
              </c:pt>
              <c:pt idx="1596">
                <c:v>0.13688728637377431</c:v>
              </c:pt>
              <c:pt idx="1597">
                <c:v>0.13688728637377431</c:v>
              </c:pt>
              <c:pt idx="1598">
                <c:v>0.13688728637377431</c:v>
              </c:pt>
              <c:pt idx="1599">
                <c:v>0.13688728637377431</c:v>
              </c:pt>
              <c:pt idx="1600">
                <c:v>0.13688728637377431</c:v>
              </c:pt>
              <c:pt idx="1601">
                <c:v>0.13688728637377431</c:v>
              </c:pt>
              <c:pt idx="1602">
                <c:v>0.13688728637377431</c:v>
              </c:pt>
              <c:pt idx="1603">
                <c:v>0.13688728637377431</c:v>
              </c:pt>
              <c:pt idx="1604">
                <c:v>0.13688728637377431</c:v>
              </c:pt>
              <c:pt idx="1605">
                <c:v>0.13688728637377431</c:v>
              </c:pt>
              <c:pt idx="1606">
                <c:v>0.13688728637377431</c:v>
              </c:pt>
              <c:pt idx="1607">
                <c:v>0.13688728637377431</c:v>
              </c:pt>
              <c:pt idx="1608">
                <c:v>0.13688728637377431</c:v>
              </c:pt>
              <c:pt idx="1609">
                <c:v>0.13688728637377431</c:v>
              </c:pt>
              <c:pt idx="1610">
                <c:v>0.13688728637377431</c:v>
              </c:pt>
              <c:pt idx="1611">
                <c:v>0.13688728637377431</c:v>
              </c:pt>
              <c:pt idx="1612">
                <c:v>0.13688728637377431</c:v>
              </c:pt>
              <c:pt idx="1613">
                <c:v>0.13688728637377431</c:v>
              </c:pt>
              <c:pt idx="1614">
                <c:v>0.13688728637377431</c:v>
              </c:pt>
              <c:pt idx="1615">
                <c:v>0.13688728637377431</c:v>
              </c:pt>
              <c:pt idx="1616">
                <c:v>0.13688728637377431</c:v>
              </c:pt>
              <c:pt idx="1617">
                <c:v>0.13688728637377431</c:v>
              </c:pt>
              <c:pt idx="1618">
                <c:v>0.13688728637377431</c:v>
              </c:pt>
              <c:pt idx="1619">
                <c:v>0.13688728637377431</c:v>
              </c:pt>
              <c:pt idx="1620">
                <c:v>0.13688728637377431</c:v>
              </c:pt>
              <c:pt idx="1621">
                <c:v>0.13688728637377431</c:v>
              </c:pt>
              <c:pt idx="1622">
                <c:v>0.13688728637377431</c:v>
              </c:pt>
              <c:pt idx="1623">
                <c:v>0.13688728637377431</c:v>
              </c:pt>
              <c:pt idx="1624">
                <c:v>0.13688728637377431</c:v>
              </c:pt>
              <c:pt idx="1625">
                <c:v>0.13688728637377431</c:v>
              </c:pt>
              <c:pt idx="1626">
                <c:v>0.13688728637377431</c:v>
              </c:pt>
              <c:pt idx="1627">
                <c:v>0.13688728637377431</c:v>
              </c:pt>
              <c:pt idx="1628">
                <c:v>0.13688728637377431</c:v>
              </c:pt>
              <c:pt idx="1629">
                <c:v>0.13688728637377431</c:v>
              </c:pt>
              <c:pt idx="1630">
                <c:v>0.13688728637377431</c:v>
              </c:pt>
              <c:pt idx="1631">
                <c:v>0.13688728637377431</c:v>
              </c:pt>
              <c:pt idx="1632">
                <c:v>0.13688728637377431</c:v>
              </c:pt>
              <c:pt idx="1633">
                <c:v>0.13688728637377431</c:v>
              </c:pt>
              <c:pt idx="1634">
                <c:v>0.13688728637377431</c:v>
              </c:pt>
              <c:pt idx="1635">
                <c:v>0.13688728637377431</c:v>
              </c:pt>
              <c:pt idx="1636">
                <c:v>0.13688728637377431</c:v>
              </c:pt>
              <c:pt idx="1637">
                <c:v>0.13688728637377431</c:v>
              </c:pt>
              <c:pt idx="1638">
                <c:v>0.13688728637377431</c:v>
              </c:pt>
              <c:pt idx="1639">
                <c:v>0.13688728637377431</c:v>
              </c:pt>
              <c:pt idx="1640">
                <c:v>0.13688728637377431</c:v>
              </c:pt>
              <c:pt idx="1641">
                <c:v>0.13688728637377431</c:v>
              </c:pt>
              <c:pt idx="1642">
                <c:v>0.13688728637377431</c:v>
              </c:pt>
              <c:pt idx="1643">
                <c:v>0.13688728637377431</c:v>
              </c:pt>
              <c:pt idx="1644">
                <c:v>0.13688728637377431</c:v>
              </c:pt>
              <c:pt idx="1645">
                <c:v>0.13688728637377431</c:v>
              </c:pt>
              <c:pt idx="1646">
                <c:v>0.13688728637377431</c:v>
              </c:pt>
              <c:pt idx="1647">
                <c:v>0.13688728637377431</c:v>
              </c:pt>
              <c:pt idx="1648">
                <c:v>0.13688728637377431</c:v>
              </c:pt>
              <c:pt idx="1649">
                <c:v>0.13688728637377431</c:v>
              </c:pt>
              <c:pt idx="1650">
                <c:v>0.13688728637377431</c:v>
              </c:pt>
              <c:pt idx="1651">
                <c:v>0.13688728637377431</c:v>
              </c:pt>
              <c:pt idx="1652">
                <c:v>0.13688728637377431</c:v>
              </c:pt>
              <c:pt idx="1653">
                <c:v>0.13688728637377431</c:v>
              </c:pt>
              <c:pt idx="1654">
                <c:v>0.13688728637377431</c:v>
              </c:pt>
              <c:pt idx="1655">
                <c:v>0.13688728637377431</c:v>
              </c:pt>
              <c:pt idx="1656">
                <c:v>0.13688728637377431</c:v>
              </c:pt>
              <c:pt idx="1657">
                <c:v>0.13688728637377431</c:v>
              </c:pt>
              <c:pt idx="1658">
                <c:v>0.13688728637377431</c:v>
              </c:pt>
              <c:pt idx="1659">
                <c:v>0.13688728637377431</c:v>
              </c:pt>
              <c:pt idx="1660">
                <c:v>0.13688728637377431</c:v>
              </c:pt>
              <c:pt idx="1661">
                <c:v>0.13688728637377431</c:v>
              </c:pt>
              <c:pt idx="1662">
                <c:v>0.13688728637377431</c:v>
              </c:pt>
              <c:pt idx="1663">
                <c:v>0.13688728637377431</c:v>
              </c:pt>
              <c:pt idx="1664">
                <c:v>0.13688728637377431</c:v>
              </c:pt>
              <c:pt idx="1665">
                <c:v>0.13688728637377431</c:v>
              </c:pt>
              <c:pt idx="1666">
                <c:v>0.13688728637377431</c:v>
              </c:pt>
              <c:pt idx="1667">
                <c:v>0.13688728637377431</c:v>
              </c:pt>
              <c:pt idx="1668">
                <c:v>0.13688728637377431</c:v>
              </c:pt>
              <c:pt idx="1669">
                <c:v>0.13688728637377431</c:v>
              </c:pt>
              <c:pt idx="1670">
                <c:v>0.13688728637377431</c:v>
              </c:pt>
              <c:pt idx="1671">
                <c:v>0.13688728637377431</c:v>
              </c:pt>
              <c:pt idx="1672">
                <c:v>0.13688728637377431</c:v>
              </c:pt>
              <c:pt idx="1673">
                <c:v>0.13688728637377431</c:v>
              </c:pt>
              <c:pt idx="1674">
                <c:v>0.13688728637377431</c:v>
              </c:pt>
              <c:pt idx="1675">
                <c:v>0.13688728637377431</c:v>
              </c:pt>
              <c:pt idx="1676">
                <c:v>0.13688728637377431</c:v>
              </c:pt>
              <c:pt idx="1677">
                <c:v>0.13688728637377431</c:v>
              </c:pt>
              <c:pt idx="1678">
                <c:v>0.13688728637377431</c:v>
              </c:pt>
              <c:pt idx="1679">
                <c:v>0.13688728637377431</c:v>
              </c:pt>
              <c:pt idx="1680">
                <c:v>0.13688728637377431</c:v>
              </c:pt>
              <c:pt idx="1681">
                <c:v>0.13688728637377431</c:v>
              </c:pt>
              <c:pt idx="1682">
                <c:v>0.13688728637377431</c:v>
              </c:pt>
              <c:pt idx="1683">
                <c:v>0.13688728637377431</c:v>
              </c:pt>
              <c:pt idx="1684">
                <c:v>0.13688728637377431</c:v>
              </c:pt>
              <c:pt idx="1685">
                <c:v>0.13688728637377431</c:v>
              </c:pt>
              <c:pt idx="1686">
                <c:v>0.13688728637377431</c:v>
              </c:pt>
              <c:pt idx="1687">
                <c:v>0.13688728637377431</c:v>
              </c:pt>
              <c:pt idx="1688">
                <c:v>0.13688728637377431</c:v>
              </c:pt>
              <c:pt idx="1689">
                <c:v>0.13688728637377431</c:v>
              </c:pt>
              <c:pt idx="1690">
                <c:v>0.13688728637377431</c:v>
              </c:pt>
              <c:pt idx="1691">
                <c:v>0.13688728637377431</c:v>
              </c:pt>
              <c:pt idx="1692">
                <c:v>0.13688728637377431</c:v>
              </c:pt>
              <c:pt idx="1693">
                <c:v>0.13688728637377431</c:v>
              </c:pt>
              <c:pt idx="1694">
                <c:v>0.13688728637377431</c:v>
              </c:pt>
              <c:pt idx="1695">
                <c:v>0.13688728637377431</c:v>
              </c:pt>
              <c:pt idx="1696">
                <c:v>0.13688728637377431</c:v>
              </c:pt>
              <c:pt idx="1697">
                <c:v>0.13688728637377431</c:v>
              </c:pt>
              <c:pt idx="1698">
                <c:v>0.13688728637377431</c:v>
              </c:pt>
              <c:pt idx="1699">
                <c:v>0.13688728637377431</c:v>
              </c:pt>
              <c:pt idx="1700">
                <c:v>0.13688728637377431</c:v>
              </c:pt>
              <c:pt idx="1701">
                <c:v>0.13688728637377431</c:v>
              </c:pt>
              <c:pt idx="1702">
                <c:v>0.1319984547175681</c:v>
              </c:pt>
              <c:pt idx="1703">
                <c:v>0.1319984547175681</c:v>
              </c:pt>
              <c:pt idx="1704">
                <c:v>0.1319984547175681</c:v>
              </c:pt>
              <c:pt idx="1705">
                <c:v>0.1319984547175681</c:v>
              </c:pt>
              <c:pt idx="1706">
                <c:v>0.1319984547175681</c:v>
              </c:pt>
              <c:pt idx="1707">
                <c:v>0.1319984547175681</c:v>
              </c:pt>
              <c:pt idx="1708">
                <c:v>0.1319984547175681</c:v>
              </c:pt>
              <c:pt idx="1709">
                <c:v>0.1319984547175681</c:v>
              </c:pt>
              <c:pt idx="1710">
                <c:v>0.1319984547175681</c:v>
              </c:pt>
              <c:pt idx="1711">
                <c:v>0.1319984547175681</c:v>
              </c:pt>
              <c:pt idx="1712">
                <c:v>0.1319984547175681</c:v>
              </c:pt>
              <c:pt idx="1713">
                <c:v>0.1319984547175681</c:v>
              </c:pt>
              <c:pt idx="1714">
                <c:v>0.1319984547175681</c:v>
              </c:pt>
              <c:pt idx="1715">
                <c:v>0.1319984547175681</c:v>
              </c:pt>
              <c:pt idx="1716">
                <c:v>0.1319984547175681</c:v>
              </c:pt>
              <c:pt idx="1717">
                <c:v>0.1319984547175681</c:v>
              </c:pt>
              <c:pt idx="1718">
                <c:v>0.1319984547175681</c:v>
              </c:pt>
              <c:pt idx="1719">
                <c:v>0.1319984547175681</c:v>
              </c:pt>
              <c:pt idx="1720">
                <c:v>0.1319984547175681</c:v>
              </c:pt>
              <c:pt idx="1721">
                <c:v>0.1319984547175681</c:v>
              </c:pt>
              <c:pt idx="1722">
                <c:v>0.1319984547175681</c:v>
              </c:pt>
              <c:pt idx="1723">
                <c:v>0.12710962306136186</c:v>
              </c:pt>
              <c:pt idx="1724">
                <c:v>0.12710962306136186</c:v>
              </c:pt>
              <c:pt idx="1725">
                <c:v>0.12710962306136186</c:v>
              </c:pt>
              <c:pt idx="1726">
                <c:v>0.12710962306136186</c:v>
              </c:pt>
              <c:pt idx="1727">
                <c:v>0.12710962306136186</c:v>
              </c:pt>
              <c:pt idx="1728">
                <c:v>0.12710962306136186</c:v>
              </c:pt>
              <c:pt idx="1729">
                <c:v>0.12710962306136186</c:v>
              </c:pt>
              <c:pt idx="1730">
                <c:v>0.12710962306136186</c:v>
              </c:pt>
              <c:pt idx="1731">
                <c:v>0.12710962306136186</c:v>
              </c:pt>
              <c:pt idx="1732">
                <c:v>0.12710962306136186</c:v>
              </c:pt>
              <c:pt idx="1733">
                <c:v>0.12710962306136186</c:v>
              </c:pt>
              <c:pt idx="1734">
                <c:v>0.12710962306136186</c:v>
              </c:pt>
              <c:pt idx="1735">
                <c:v>0.12710962306136186</c:v>
              </c:pt>
              <c:pt idx="1736">
                <c:v>0.12710962306136186</c:v>
              </c:pt>
              <c:pt idx="1737">
                <c:v>0.12710962306136186</c:v>
              </c:pt>
              <c:pt idx="1738">
                <c:v>0.12710962306136186</c:v>
              </c:pt>
              <c:pt idx="1739">
                <c:v>0.12710962306136186</c:v>
              </c:pt>
              <c:pt idx="1740">
                <c:v>0.12710962306136186</c:v>
              </c:pt>
              <c:pt idx="1741">
                <c:v>0.12710962306136186</c:v>
              </c:pt>
              <c:pt idx="1742">
                <c:v>0.12710962306136186</c:v>
              </c:pt>
              <c:pt idx="1743">
                <c:v>0.12710962306136186</c:v>
              </c:pt>
              <c:pt idx="1744">
                <c:v>0.12710962306136186</c:v>
              </c:pt>
              <c:pt idx="1745">
                <c:v>0.12710962306136186</c:v>
              </c:pt>
              <c:pt idx="1746">
                <c:v>0.12710962306136186</c:v>
              </c:pt>
              <c:pt idx="1747">
                <c:v>0.12710962306136186</c:v>
              </c:pt>
              <c:pt idx="1748">
                <c:v>0.12710962306136186</c:v>
              </c:pt>
              <c:pt idx="1749">
                <c:v>0.12710962306136186</c:v>
              </c:pt>
              <c:pt idx="1750">
                <c:v>0.12710962306136186</c:v>
              </c:pt>
              <c:pt idx="1751">
                <c:v>0.12710962306136186</c:v>
              </c:pt>
              <c:pt idx="1752">
                <c:v>0.12710962306136186</c:v>
              </c:pt>
              <c:pt idx="1753">
                <c:v>0.12710962306136186</c:v>
              </c:pt>
              <c:pt idx="1754">
                <c:v>0.12710962306136186</c:v>
              </c:pt>
              <c:pt idx="1755">
                <c:v>0.12710962306136186</c:v>
              </c:pt>
              <c:pt idx="1756">
                <c:v>0.12710962306136186</c:v>
              </c:pt>
              <c:pt idx="1757">
                <c:v>0.12710962306136186</c:v>
              </c:pt>
              <c:pt idx="1758">
                <c:v>0.12710962306136186</c:v>
              </c:pt>
              <c:pt idx="1759">
                <c:v>0.12710962306136186</c:v>
              </c:pt>
              <c:pt idx="1760">
                <c:v>0.12710962306136186</c:v>
              </c:pt>
              <c:pt idx="1761">
                <c:v>0.12710962306136186</c:v>
              </c:pt>
              <c:pt idx="1762">
                <c:v>0.12710962306136186</c:v>
              </c:pt>
              <c:pt idx="1763">
                <c:v>0.12710962306136186</c:v>
              </c:pt>
              <c:pt idx="1764">
                <c:v>0.12710962306136186</c:v>
              </c:pt>
              <c:pt idx="1765">
                <c:v>0.12710962306136186</c:v>
              </c:pt>
              <c:pt idx="1766">
                <c:v>0.12710962306136186</c:v>
              </c:pt>
              <c:pt idx="1767">
                <c:v>0.12710962306136186</c:v>
              </c:pt>
              <c:pt idx="1768">
                <c:v>0.12710962306136186</c:v>
              </c:pt>
              <c:pt idx="1769">
                <c:v>0.12710962306136186</c:v>
              </c:pt>
              <c:pt idx="1770">
                <c:v>0.12710962306136186</c:v>
              </c:pt>
              <c:pt idx="1771">
                <c:v>0.12710962306136186</c:v>
              </c:pt>
              <c:pt idx="1772">
                <c:v>0.12710962306136186</c:v>
              </c:pt>
              <c:pt idx="1773">
                <c:v>0.12710962306136186</c:v>
              </c:pt>
              <c:pt idx="1774">
                <c:v>0.12710962306136186</c:v>
              </c:pt>
              <c:pt idx="1775">
                <c:v>0.12710962306136186</c:v>
              </c:pt>
              <c:pt idx="1776">
                <c:v>0.12181338876713846</c:v>
              </c:pt>
              <c:pt idx="1777">
                <c:v>0.12181338876713846</c:v>
              </c:pt>
              <c:pt idx="1778">
                <c:v>0.12181338876713846</c:v>
              </c:pt>
              <c:pt idx="1779">
                <c:v>0.12181338876713846</c:v>
              </c:pt>
              <c:pt idx="1780">
                <c:v>0.12181338876713846</c:v>
              </c:pt>
              <c:pt idx="1781">
                <c:v>0.12181338876713846</c:v>
              </c:pt>
              <c:pt idx="1782">
                <c:v>0.12181338876713846</c:v>
              </c:pt>
              <c:pt idx="1783">
                <c:v>0.12181338876713846</c:v>
              </c:pt>
              <c:pt idx="1784">
                <c:v>0.12181338876713846</c:v>
              </c:pt>
              <c:pt idx="1785">
                <c:v>0.12181338876713846</c:v>
              </c:pt>
              <c:pt idx="1786">
                <c:v>0.12181338876713846</c:v>
              </c:pt>
              <c:pt idx="1787">
                <c:v>0.12181338876713846</c:v>
              </c:pt>
              <c:pt idx="1788">
                <c:v>0.11627641655045035</c:v>
              </c:pt>
              <c:pt idx="1789">
                <c:v>0.11627641655045035</c:v>
              </c:pt>
              <c:pt idx="1790">
                <c:v>0.11627641655045035</c:v>
              </c:pt>
              <c:pt idx="1791">
                <c:v>0.11627641655045035</c:v>
              </c:pt>
              <c:pt idx="1792">
                <c:v>0.11627641655045035</c:v>
              </c:pt>
              <c:pt idx="1793">
                <c:v>0.11627641655045035</c:v>
              </c:pt>
              <c:pt idx="1794">
                <c:v>0.11627641655045035</c:v>
              </c:pt>
              <c:pt idx="1795">
                <c:v>0.11627641655045035</c:v>
              </c:pt>
              <c:pt idx="1796">
                <c:v>0.11627641655045035</c:v>
              </c:pt>
              <c:pt idx="1797">
                <c:v>0.11627641655045035</c:v>
              </c:pt>
              <c:pt idx="1798">
                <c:v>0.11627641655045035</c:v>
              </c:pt>
              <c:pt idx="1799">
                <c:v>0.11627641655045035</c:v>
              </c:pt>
              <c:pt idx="1800">
                <c:v>0.11627641655045035</c:v>
              </c:pt>
              <c:pt idx="1801">
                <c:v>0.11627641655045035</c:v>
              </c:pt>
              <c:pt idx="1802">
                <c:v>0.11627641655045035</c:v>
              </c:pt>
              <c:pt idx="1803">
                <c:v>0.11627641655045035</c:v>
              </c:pt>
              <c:pt idx="1804">
                <c:v>0.11627641655045035</c:v>
              </c:pt>
              <c:pt idx="1805">
                <c:v>0.11627641655045035</c:v>
              </c:pt>
              <c:pt idx="1806">
                <c:v>0.11046259572292783</c:v>
              </c:pt>
              <c:pt idx="1807">
                <c:v>0.11046259572292783</c:v>
              </c:pt>
              <c:pt idx="1808">
                <c:v>0.11046259572292783</c:v>
              </c:pt>
              <c:pt idx="1809">
                <c:v>0.11046259572292783</c:v>
              </c:pt>
              <c:pt idx="1810">
                <c:v>0.11046259572292783</c:v>
              </c:pt>
              <c:pt idx="1811">
                <c:v>0.11046259572292783</c:v>
              </c:pt>
              <c:pt idx="1812">
                <c:v>0.11046259572292783</c:v>
              </c:pt>
              <c:pt idx="1813">
                <c:v>0.11046259572292783</c:v>
              </c:pt>
              <c:pt idx="1814">
                <c:v>0.11046259572292783</c:v>
              </c:pt>
              <c:pt idx="1815">
                <c:v>0.11046259572292783</c:v>
              </c:pt>
              <c:pt idx="1816">
                <c:v>0.11046259572292783</c:v>
              </c:pt>
              <c:pt idx="1817">
                <c:v>0.11046259572292783</c:v>
              </c:pt>
              <c:pt idx="1818">
                <c:v>0.11046259572292783</c:v>
              </c:pt>
              <c:pt idx="1819">
                <c:v>0.11046259572292783</c:v>
              </c:pt>
              <c:pt idx="1820">
                <c:v>0.11046259572292783</c:v>
              </c:pt>
              <c:pt idx="1821">
                <c:v>0.11046259572292783</c:v>
              </c:pt>
              <c:pt idx="1822">
                <c:v>0.11046259572292783</c:v>
              </c:pt>
              <c:pt idx="1823">
                <c:v>0.11046259572292783</c:v>
              </c:pt>
              <c:pt idx="1824">
                <c:v>0.11046259572292783</c:v>
              </c:pt>
              <c:pt idx="1825">
                <c:v>0.11046259572292783</c:v>
              </c:pt>
              <c:pt idx="1826">
                <c:v>0.11046259572292783</c:v>
              </c:pt>
              <c:pt idx="1827">
                <c:v>0.11046259572292783</c:v>
              </c:pt>
              <c:pt idx="1828">
                <c:v>0.11046259572292783</c:v>
              </c:pt>
              <c:pt idx="1829">
                <c:v>0.11046259572292783</c:v>
              </c:pt>
              <c:pt idx="1830">
                <c:v>0.11046259572292783</c:v>
              </c:pt>
              <c:pt idx="1831">
                <c:v>0.11046259572292783</c:v>
              </c:pt>
              <c:pt idx="1832">
                <c:v>0.11046259572292783</c:v>
              </c:pt>
              <c:pt idx="1833">
                <c:v>0.11046259572292783</c:v>
              </c:pt>
              <c:pt idx="1834">
                <c:v>0.11046259572292783</c:v>
              </c:pt>
              <c:pt idx="1835">
                <c:v>0.11046259572292783</c:v>
              </c:pt>
              <c:pt idx="1836">
                <c:v>0.11046259572292783</c:v>
              </c:pt>
              <c:pt idx="1837">
                <c:v>0.11046259572292783</c:v>
              </c:pt>
              <c:pt idx="1838">
                <c:v>0.11046259572292783</c:v>
              </c:pt>
              <c:pt idx="1839">
                <c:v>0.11046259572292783</c:v>
              </c:pt>
              <c:pt idx="1840">
                <c:v>0.11046259572292783</c:v>
              </c:pt>
              <c:pt idx="1841">
                <c:v>0.11046259572292783</c:v>
              </c:pt>
              <c:pt idx="1842">
                <c:v>0.11046259572292783</c:v>
              </c:pt>
              <c:pt idx="1843">
                <c:v>0.11046259572292783</c:v>
              </c:pt>
              <c:pt idx="1844">
                <c:v>0.11046259572292783</c:v>
              </c:pt>
              <c:pt idx="1845">
                <c:v>0.11046259572292783</c:v>
              </c:pt>
              <c:pt idx="1846">
                <c:v>0.11046259572292783</c:v>
              </c:pt>
              <c:pt idx="1847">
                <c:v>0.11046259572292783</c:v>
              </c:pt>
              <c:pt idx="1848">
                <c:v>0.11046259572292783</c:v>
              </c:pt>
              <c:pt idx="1849">
                <c:v>0.11046259572292783</c:v>
              </c:pt>
              <c:pt idx="1850">
                <c:v>0.11046259572292783</c:v>
              </c:pt>
              <c:pt idx="1851">
                <c:v>0.11046259572292783</c:v>
              </c:pt>
              <c:pt idx="1852">
                <c:v>0.11046259572292783</c:v>
              </c:pt>
              <c:pt idx="1853">
                <c:v>0.11046259572292783</c:v>
              </c:pt>
              <c:pt idx="1854">
                <c:v>0.11046259572292783</c:v>
              </c:pt>
              <c:pt idx="1855">
                <c:v>0.11046259572292783</c:v>
              </c:pt>
              <c:pt idx="1856">
                <c:v>0.11046259572292783</c:v>
              </c:pt>
              <c:pt idx="1857">
                <c:v>0.11046259572292783</c:v>
              </c:pt>
              <c:pt idx="1858">
                <c:v>0.11046259572292783</c:v>
              </c:pt>
              <c:pt idx="1859">
                <c:v>0.11046259572292783</c:v>
              </c:pt>
              <c:pt idx="1860">
                <c:v>0.11046259572292783</c:v>
              </c:pt>
              <c:pt idx="1861">
                <c:v>0.11046259572292783</c:v>
              </c:pt>
              <c:pt idx="1862">
                <c:v>0.11046259572292783</c:v>
              </c:pt>
              <c:pt idx="1863">
                <c:v>0.11046259572292783</c:v>
              </c:pt>
              <c:pt idx="1864">
                <c:v>0.11046259572292783</c:v>
              </c:pt>
              <c:pt idx="1865">
                <c:v>0.11046259572292783</c:v>
              </c:pt>
              <c:pt idx="1866">
                <c:v>0.11046259572292783</c:v>
              </c:pt>
              <c:pt idx="1867">
                <c:v>0.11046259572292783</c:v>
              </c:pt>
              <c:pt idx="1868">
                <c:v>0.11046259572292783</c:v>
              </c:pt>
              <c:pt idx="1869">
                <c:v>0.11046259572292783</c:v>
              </c:pt>
              <c:pt idx="1870">
                <c:v>0.11046259572292783</c:v>
              </c:pt>
              <c:pt idx="1871">
                <c:v>0.11046259572292783</c:v>
              </c:pt>
              <c:pt idx="1872">
                <c:v>0.11046259572292783</c:v>
              </c:pt>
              <c:pt idx="1873">
                <c:v>0.11046259572292783</c:v>
              </c:pt>
              <c:pt idx="1874">
                <c:v>0.11046259572292783</c:v>
              </c:pt>
              <c:pt idx="1875">
                <c:v>0.11046259572292783</c:v>
              </c:pt>
              <c:pt idx="1876">
                <c:v>0.11046259572292783</c:v>
              </c:pt>
              <c:pt idx="1877">
                <c:v>0.11046259572292783</c:v>
              </c:pt>
              <c:pt idx="1878">
                <c:v>0.11046259572292783</c:v>
              </c:pt>
              <c:pt idx="1879">
                <c:v>0.11046259572292783</c:v>
              </c:pt>
              <c:pt idx="1880">
                <c:v>0.11046259572292783</c:v>
              </c:pt>
              <c:pt idx="1881">
                <c:v>0.11046259572292783</c:v>
              </c:pt>
              <c:pt idx="1882">
                <c:v>0.11046259572292783</c:v>
              </c:pt>
              <c:pt idx="1883">
                <c:v>0.11046259572292783</c:v>
              </c:pt>
              <c:pt idx="1884">
                <c:v>0.11046259572292783</c:v>
              </c:pt>
              <c:pt idx="1885">
                <c:v>0.11046259572292783</c:v>
              </c:pt>
              <c:pt idx="1886">
                <c:v>0.11046259572292783</c:v>
              </c:pt>
              <c:pt idx="1887">
                <c:v>0.11046259572292783</c:v>
              </c:pt>
              <c:pt idx="1888">
                <c:v>0.11046259572292783</c:v>
              </c:pt>
              <c:pt idx="1889">
                <c:v>0.11046259572292783</c:v>
              </c:pt>
              <c:pt idx="1890">
                <c:v>0.11046259572292783</c:v>
              </c:pt>
              <c:pt idx="1891">
                <c:v>0.11046259572292783</c:v>
              </c:pt>
              <c:pt idx="1892">
                <c:v>0.11046259572292783</c:v>
              </c:pt>
              <c:pt idx="1893">
                <c:v>0.11046259572292783</c:v>
              </c:pt>
              <c:pt idx="1894">
                <c:v>0.11046259572292783</c:v>
              </c:pt>
              <c:pt idx="1895">
                <c:v>0.11046259572292783</c:v>
              </c:pt>
              <c:pt idx="1896">
                <c:v>0.11046259572292783</c:v>
              </c:pt>
              <c:pt idx="1897">
                <c:v>0.11046259572292783</c:v>
              </c:pt>
              <c:pt idx="1898">
                <c:v>0.11046259572292783</c:v>
              </c:pt>
              <c:pt idx="1899">
                <c:v>0.11046259572292783</c:v>
              </c:pt>
              <c:pt idx="1900">
                <c:v>0.11046259572292783</c:v>
              </c:pt>
              <c:pt idx="1901">
                <c:v>0.11046259572292783</c:v>
              </c:pt>
              <c:pt idx="1902">
                <c:v>0.11046259572292783</c:v>
              </c:pt>
              <c:pt idx="1903">
                <c:v>0.11046259572292783</c:v>
              </c:pt>
              <c:pt idx="1904">
                <c:v>0.11046259572292783</c:v>
              </c:pt>
              <c:pt idx="1905">
                <c:v>0.11046259572292783</c:v>
              </c:pt>
              <c:pt idx="1906">
                <c:v>0.11046259572292783</c:v>
              </c:pt>
              <c:pt idx="1907">
                <c:v>0.11046259572292783</c:v>
              </c:pt>
              <c:pt idx="1908">
                <c:v>0.11046259572292783</c:v>
              </c:pt>
              <c:pt idx="1909">
                <c:v>0.11046259572292783</c:v>
              </c:pt>
              <c:pt idx="1910">
                <c:v>0.11046259572292783</c:v>
              </c:pt>
              <c:pt idx="1911">
                <c:v>0.11046259572292783</c:v>
              </c:pt>
              <c:pt idx="1912">
                <c:v>0.11046259572292783</c:v>
              </c:pt>
              <c:pt idx="1913">
                <c:v>0.11046259572292783</c:v>
              </c:pt>
              <c:pt idx="1914">
                <c:v>0.11046259572292783</c:v>
              </c:pt>
              <c:pt idx="1915">
                <c:v>0.11046259572292783</c:v>
              </c:pt>
              <c:pt idx="1916">
                <c:v>0.11046259572292783</c:v>
              </c:pt>
              <c:pt idx="1917">
                <c:v>0.11046259572292783</c:v>
              </c:pt>
              <c:pt idx="1918">
                <c:v>0.11046259572292783</c:v>
              </c:pt>
              <c:pt idx="1919">
                <c:v>0.11046259572292783</c:v>
              </c:pt>
              <c:pt idx="1920">
                <c:v>0.11046259572292783</c:v>
              </c:pt>
              <c:pt idx="1921">
                <c:v>0.11046259572292783</c:v>
              </c:pt>
              <c:pt idx="1922">
                <c:v>0.11046259572292783</c:v>
              </c:pt>
              <c:pt idx="1923">
                <c:v>0.11046259572292783</c:v>
              </c:pt>
              <c:pt idx="1924">
                <c:v>0.11046259572292783</c:v>
              </c:pt>
              <c:pt idx="1925">
                <c:v>0.11046259572292783</c:v>
              </c:pt>
              <c:pt idx="1926">
                <c:v>0.11046259572292783</c:v>
              </c:pt>
              <c:pt idx="1927">
                <c:v>0.11046259572292783</c:v>
              </c:pt>
              <c:pt idx="1928">
                <c:v>0.11046259572292783</c:v>
              </c:pt>
              <c:pt idx="1929">
                <c:v>0.11046259572292783</c:v>
              </c:pt>
              <c:pt idx="1930">
                <c:v>0.11046259572292783</c:v>
              </c:pt>
              <c:pt idx="1931">
                <c:v>0.11046259572292783</c:v>
              </c:pt>
              <c:pt idx="1932">
                <c:v>0.11046259572292783</c:v>
              </c:pt>
              <c:pt idx="1933">
                <c:v>0.11046259572292783</c:v>
              </c:pt>
              <c:pt idx="1934">
                <c:v>0.11046259572292783</c:v>
              </c:pt>
              <c:pt idx="1935">
                <c:v>0.11046259572292783</c:v>
              </c:pt>
              <c:pt idx="1936">
                <c:v>0.11046259572292783</c:v>
              </c:pt>
              <c:pt idx="1937">
                <c:v>0.11046259572292783</c:v>
              </c:pt>
              <c:pt idx="1938">
                <c:v>0.11046259572292783</c:v>
              </c:pt>
              <c:pt idx="1939">
                <c:v>0.11046259572292783</c:v>
              </c:pt>
              <c:pt idx="1940">
                <c:v>0.11046259572292783</c:v>
              </c:pt>
              <c:pt idx="1941">
                <c:v>0.11046259572292783</c:v>
              </c:pt>
              <c:pt idx="1942">
                <c:v>0.11046259572292783</c:v>
              </c:pt>
              <c:pt idx="1943">
                <c:v>0.11046259572292783</c:v>
              </c:pt>
              <c:pt idx="1944">
                <c:v>0.11046259572292783</c:v>
              </c:pt>
              <c:pt idx="1945">
                <c:v>0.11046259572292783</c:v>
              </c:pt>
              <c:pt idx="1946">
                <c:v>0.11046259572292783</c:v>
              </c:pt>
              <c:pt idx="1947">
                <c:v>0.11046259572292783</c:v>
              </c:pt>
              <c:pt idx="1948">
                <c:v>0.11046259572292783</c:v>
              </c:pt>
              <c:pt idx="1949">
                <c:v>0.11046259572292783</c:v>
              </c:pt>
              <c:pt idx="1950">
                <c:v>0.11046259572292783</c:v>
              </c:pt>
              <c:pt idx="1951">
                <c:v>0.11046259572292783</c:v>
              </c:pt>
              <c:pt idx="1952">
                <c:v>0.11046259572292783</c:v>
              </c:pt>
              <c:pt idx="1953">
                <c:v>0.11046259572292783</c:v>
              </c:pt>
              <c:pt idx="1954">
                <c:v>0.11046259572292783</c:v>
              </c:pt>
              <c:pt idx="1955">
                <c:v>0.11046259572292783</c:v>
              </c:pt>
              <c:pt idx="1956">
                <c:v>0.11046259572292783</c:v>
              </c:pt>
              <c:pt idx="1957">
                <c:v>0.11046259572292783</c:v>
              </c:pt>
              <c:pt idx="1958">
                <c:v>0.11046259572292783</c:v>
              </c:pt>
              <c:pt idx="1959">
                <c:v>0.11046259572292783</c:v>
              </c:pt>
              <c:pt idx="1960">
                <c:v>0.11046259572292783</c:v>
              </c:pt>
              <c:pt idx="1961">
                <c:v>0.11046259572292783</c:v>
              </c:pt>
              <c:pt idx="1962">
                <c:v>0.11046259572292783</c:v>
              </c:pt>
              <c:pt idx="1963">
                <c:v>0.11046259572292783</c:v>
              </c:pt>
              <c:pt idx="1964">
                <c:v>0.11046259572292783</c:v>
              </c:pt>
              <c:pt idx="1965">
                <c:v>0.11046259572292783</c:v>
              </c:pt>
              <c:pt idx="1966">
                <c:v>0.11046259572292783</c:v>
              </c:pt>
              <c:pt idx="1967">
                <c:v>0.11046259572292783</c:v>
              </c:pt>
              <c:pt idx="1968">
                <c:v>0.11046259572292783</c:v>
              </c:pt>
              <c:pt idx="1969">
                <c:v>0.11046259572292783</c:v>
              </c:pt>
              <c:pt idx="1970">
                <c:v>0.11046259572292783</c:v>
              </c:pt>
              <c:pt idx="1971">
                <c:v>0.11046259572292783</c:v>
              </c:pt>
              <c:pt idx="1972">
                <c:v>0.11046259572292783</c:v>
              </c:pt>
              <c:pt idx="1973">
                <c:v>0.11046259572292783</c:v>
              </c:pt>
              <c:pt idx="1974">
                <c:v>0.11046259572292783</c:v>
              </c:pt>
              <c:pt idx="1975">
                <c:v>0.11046259572292783</c:v>
              </c:pt>
              <c:pt idx="1976">
                <c:v>0.11046259572292783</c:v>
              </c:pt>
              <c:pt idx="1977">
                <c:v>0.11046259572292783</c:v>
              </c:pt>
              <c:pt idx="1978">
                <c:v>0.11046259572292783</c:v>
              </c:pt>
              <c:pt idx="1979">
                <c:v>0.11046259572292783</c:v>
              </c:pt>
              <c:pt idx="1980">
                <c:v>0.11046259572292783</c:v>
              </c:pt>
              <c:pt idx="1981">
                <c:v>0.11046259572292783</c:v>
              </c:pt>
              <c:pt idx="1982">
                <c:v>0.11046259572292783</c:v>
              </c:pt>
              <c:pt idx="1983">
                <c:v>0.11046259572292783</c:v>
              </c:pt>
              <c:pt idx="1984">
                <c:v>0.11046259572292783</c:v>
              </c:pt>
              <c:pt idx="1985">
                <c:v>0.11046259572292783</c:v>
              </c:pt>
              <c:pt idx="1986">
                <c:v>0.11046259572292783</c:v>
              </c:pt>
              <c:pt idx="1987">
                <c:v>0.11046259572292783</c:v>
              </c:pt>
              <c:pt idx="1988">
                <c:v>0.11046259572292783</c:v>
              </c:pt>
              <c:pt idx="1989">
                <c:v>0.11046259572292783</c:v>
              </c:pt>
              <c:pt idx="1990">
                <c:v>0.11046259572292783</c:v>
              </c:pt>
              <c:pt idx="1991">
                <c:v>0.11046259572292783</c:v>
              </c:pt>
              <c:pt idx="1992">
                <c:v>0.11046259572292783</c:v>
              </c:pt>
              <c:pt idx="1993">
                <c:v>0.11046259572292783</c:v>
              </c:pt>
              <c:pt idx="1994">
                <c:v>0.11046259572292783</c:v>
              </c:pt>
              <c:pt idx="1995">
                <c:v>0.11046259572292783</c:v>
              </c:pt>
              <c:pt idx="1996">
                <c:v>0.11046259572292783</c:v>
              </c:pt>
              <c:pt idx="1997">
                <c:v>0.11046259572292783</c:v>
              </c:pt>
              <c:pt idx="1998">
                <c:v>0.11046259572292783</c:v>
              </c:pt>
              <c:pt idx="1999">
                <c:v>0.11046259572292783</c:v>
              </c:pt>
              <c:pt idx="2000">
                <c:v>0.11046259572292783</c:v>
              </c:pt>
              <c:pt idx="2001">
                <c:v>0.11046259572292783</c:v>
              </c:pt>
              <c:pt idx="2002">
                <c:v>0.11046259572292783</c:v>
              </c:pt>
              <c:pt idx="2003">
                <c:v>0.11046259572292783</c:v>
              </c:pt>
              <c:pt idx="2004">
                <c:v>0.11046259572292783</c:v>
              </c:pt>
              <c:pt idx="2005">
                <c:v>0.11046259572292783</c:v>
              </c:pt>
              <c:pt idx="2006">
                <c:v>0.11046259572292783</c:v>
              </c:pt>
              <c:pt idx="2007">
                <c:v>0.11046259572292783</c:v>
              </c:pt>
              <c:pt idx="2008">
                <c:v>0.11046259572292783</c:v>
              </c:pt>
              <c:pt idx="2009">
                <c:v>0.11046259572292783</c:v>
              </c:pt>
              <c:pt idx="2010">
                <c:v>0.11046259572292783</c:v>
              </c:pt>
              <c:pt idx="2011">
                <c:v>0.11046259572292783</c:v>
              </c:pt>
              <c:pt idx="2012">
                <c:v>0.11046259572292783</c:v>
              </c:pt>
              <c:pt idx="2013">
                <c:v>0.11046259572292783</c:v>
              </c:pt>
              <c:pt idx="2014">
                <c:v>0.11046259572292783</c:v>
              </c:pt>
              <c:pt idx="2015">
                <c:v>0.11046259572292783</c:v>
              </c:pt>
              <c:pt idx="2016">
                <c:v>0.11046259572292783</c:v>
              </c:pt>
              <c:pt idx="2017">
                <c:v>0.11046259572292783</c:v>
              </c:pt>
              <c:pt idx="2018">
                <c:v>0.11046259572292783</c:v>
              </c:pt>
              <c:pt idx="2019">
                <c:v>0.11046259572292783</c:v>
              </c:pt>
              <c:pt idx="2020">
                <c:v>0.11046259572292783</c:v>
              </c:pt>
              <c:pt idx="2021">
                <c:v>0.11046259572292783</c:v>
              </c:pt>
              <c:pt idx="2022">
                <c:v>0.11046259572292783</c:v>
              </c:pt>
              <c:pt idx="2023">
                <c:v>0.11046259572292783</c:v>
              </c:pt>
              <c:pt idx="2024">
                <c:v>0.11046259572292783</c:v>
              </c:pt>
              <c:pt idx="2025">
                <c:v>0.11046259572292783</c:v>
              </c:pt>
              <c:pt idx="2026">
                <c:v>0.11046259572292783</c:v>
              </c:pt>
              <c:pt idx="2027">
                <c:v>0.11046259572292783</c:v>
              </c:pt>
              <c:pt idx="2028">
                <c:v>0.11046259572292783</c:v>
              </c:pt>
              <c:pt idx="2029">
                <c:v>0.11046259572292783</c:v>
              </c:pt>
              <c:pt idx="2030">
                <c:v>0.11046259572292783</c:v>
              </c:pt>
              <c:pt idx="2031">
                <c:v>0.11046259572292783</c:v>
              </c:pt>
              <c:pt idx="2032">
                <c:v>0.11046259572292783</c:v>
              </c:pt>
              <c:pt idx="2033">
                <c:v>0.11046259572292783</c:v>
              </c:pt>
              <c:pt idx="2034">
                <c:v>0.11046259572292783</c:v>
              </c:pt>
              <c:pt idx="2035">
                <c:v>0.11046259572292783</c:v>
              </c:pt>
              <c:pt idx="2036">
                <c:v>0.11046259572292783</c:v>
              </c:pt>
              <c:pt idx="2037">
                <c:v>0.11046259572292783</c:v>
              </c:pt>
              <c:pt idx="2038">
                <c:v>0.11046259572292783</c:v>
              </c:pt>
              <c:pt idx="2039">
                <c:v>0.11046259572292783</c:v>
              </c:pt>
              <c:pt idx="2040">
                <c:v>0.11046259572292783</c:v>
              </c:pt>
              <c:pt idx="2041">
                <c:v>0.11046259572292783</c:v>
              </c:pt>
              <c:pt idx="2042">
                <c:v>0.11046259572292783</c:v>
              </c:pt>
              <c:pt idx="2043">
                <c:v>0.11046259572292783</c:v>
              </c:pt>
              <c:pt idx="2044">
                <c:v>0.11046259572292783</c:v>
              </c:pt>
              <c:pt idx="2045">
                <c:v>0.11046259572292783</c:v>
              </c:pt>
              <c:pt idx="2046">
                <c:v>0.11046259572292783</c:v>
              </c:pt>
              <c:pt idx="2047">
                <c:v>0.11046259572292783</c:v>
              </c:pt>
              <c:pt idx="2048">
                <c:v>0.11046259572292783</c:v>
              </c:pt>
              <c:pt idx="2049">
                <c:v>0.11046259572292783</c:v>
              </c:pt>
              <c:pt idx="2050">
                <c:v>0.11046259572292783</c:v>
              </c:pt>
              <c:pt idx="2051">
                <c:v>0.11046259572292783</c:v>
              </c:pt>
              <c:pt idx="2052">
                <c:v>0.11046259572292783</c:v>
              </c:pt>
              <c:pt idx="2053">
                <c:v>0.11046259572292783</c:v>
              </c:pt>
              <c:pt idx="2054">
                <c:v>0.11046259572292783</c:v>
              </c:pt>
              <c:pt idx="2055">
                <c:v>0.11046259572292783</c:v>
              </c:pt>
              <c:pt idx="2056">
                <c:v>0.11046259572292783</c:v>
              </c:pt>
              <c:pt idx="2057">
                <c:v>0.11046259572292783</c:v>
              </c:pt>
              <c:pt idx="2058">
                <c:v>0.11046259572292783</c:v>
              </c:pt>
              <c:pt idx="2059">
                <c:v>0.11046259572292783</c:v>
              </c:pt>
              <c:pt idx="2060">
                <c:v>0.11046259572292783</c:v>
              </c:pt>
              <c:pt idx="2061">
                <c:v>0.11046259572292783</c:v>
              </c:pt>
              <c:pt idx="2062">
                <c:v>0.11046259572292783</c:v>
              </c:pt>
              <c:pt idx="2063">
                <c:v>0.11046259572292783</c:v>
              </c:pt>
              <c:pt idx="2064">
                <c:v>0.11046259572292783</c:v>
              </c:pt>
              <c:pt idx="2065">
                <c:v>0.11046259572292783</c:v>
              </c:pt>
              <c:pt idx="2066">
                <c:v>0.11046259572292783</c:v>
              </c:pt>
              <c:pt idx="2067">
                <c:v>0.11046259572292783</c:v>
              </c:pt>
              <c:pt idx="2068">
                <c:v>0.11046259572292783</c:v>
              </c:pt>
              <c:pt idx="2069">
                <c:v>0.11046259572292783</c:v>
              </c:pt>
              <c:pt idx="2070">
                <c:v>0.11046259572292783</c:v>
              </c:pt>
              <c:pt idx="2071">
                <c:v>0.11046259572292783</c:v>
              </c:pt>
              <c:pt idx="2072">
                <c:v>0.11046259572292783</c:v>
              </c:pt>
              <c:pt idx="2073">
                <c:v>0.11046259572292783</c:v>
              </c:pt>
              <c:pt idx="2074">
                <c:v>0.11046259572292783</c:v>
              </c:pt>
              <c:pt idx="2075">
                <c:v>0.11046259572292783</c:v>
              </c:pt>
              <c:pt idx="2076">
                <c:v>0.11046259572292783</c:v>
              </c:pt>
              <c:pt idx="2077">
                <c:v>0.11046259572292783</c:v>
              </c:pt>
              <c:pt idx="2078">
                <c:v>0.11046259572292783</c:v>
              </c:pt>
              <c:pt idx="2079">
                <c:v>0.11046259572292783</c:v>
              </c:pt>
              <c:pt idx="2080">
                <c:v>0.11046259572292783</c:v>
              </c:pt>
              <c:pt idx="2081">
                <c:v>0.10432578484943184</c:v>
              </c:pt>
              <c:pt idx="2082">
                <c:v>0.10432578484943184</c:v>
              </c:pt>
              <c:pt idx="2083">
                <c:v>0.10432578484943184</c:v>
              </c:pt>
              <c:pt idx="2084">
                <c:v>0.10432578484943184</c:v>
              </c:pt>
              <c:pt idx="2085">
                <c:v>0.10432578484943184</c:v>
              </c:pt>
              <c:pt idx="2086">
                <c:v>0.10432578484943184</c:v>
              </c:pt>
              <c:pt idx="2087">
                <c:v>0.10432578484943184</c:v>
              </c:pt>
              <c:pt idx="2088">
                <c:v>0.10432578484943184</c:v>
              </c:pt>
              <c:pt idx="2089">
                <c:v>0.10432578484943184</c:v>
              </c:pt>
              <c:pt idx="2090">
                <c:v>0.10432578484943184</c:v>
              </c:pt>
              <c:pt idx="2091">
                <c:v>0.10432578484943184</c:v>
              </c:pt>
              <c:pt idx="2092">
                <c:v>0.10432578484943184</c:v>
              </c:pt>
              <c:pt idx="2093">
                <c:v>0.10432578484943184</c:v>
              </c:pt>
              <c:pt idx="2094">
                <c:v>0.10432578484943184</c:v>
              </c:pt>
              <c:pt idx="2095">
                <c:v>0.10432578484943184</c:v>
              </c:pt>
              <c:pt idx="2096">
                <c:v>0.10432578484943184</c:v>
              </c:pt>
              <c:pt idx="2097">
                <c:v>0.10432578484943184</c:v>
              </c:pt>
              <c:pt idx="2098">
                <c:v>9.7805423296342342E-2</c:v>
              </c:pt>
              <c:pt idx="2099">
                <c:v>9.7805423296342342E-2</c:v>
              </c:pt>
              <c:pt idx="2100">
                <c:v>9.7805423296342342E-2</c:v>
              </c:pt>
              <c:pt idx="2101">
                <c:v>9.7805423296342342E-2</c:v>
              </c:pt>
              <c:pt idx="2102">
                <c:v>9.7805423296342342E-2</c:v>
              </c:pt>
              <c:pt idx="2103">
                <c:v>9.7805423296342342E-2</c:v>
              </c:pt>
              <c:pt idx="2104">
                <c:v>9.7805423296342342E-2</c:v>
              </c:pt>
              <c:pt idx="2105">
                <c:v>9.7805423296342342E-2</c:v>
              </c:pt>
              <c:pt idx="2106">
                <c:v>9.7805423296342342E-2</c:v>
              </c:pt>
              <c:pt idx="2107">
                <c:v>9.7805423296342342E-2</c:v>
              </c:pt>
              <c:pt idx="2108">
                <c:v>9.7805423296342342E-2</c:v>
              </c:pt>
              <c:pt idx="2109">
                <c:v>9.7805423296342342E-2</c:v>
              </c:pt>
              <c:pt idx="2110">
                <c:v>9.7805423296342342E-2</c:v>
              </c:pt>
              <c:pt idx="2111">
                <c:v>9.7805423296342342E-2</c:v>
              </c:pt>
              <c:pt idx="2112">
                <c:v>9.7805423296342342E-2</c:v>
              </c:pt>
              <c:pt idx="2113">
                <c:v>9.7805423296342342E-2</c:v>
              </c:pt>
              <c:pt idx="2114">
                <c:v>9.7805423296342342E-2</c:v>
              </c:pt>
              <c:pt idx="2115">
                <c:v>9.7805423296342342E-2</c:v>
              </c:pt>
              <c:pt idx="2116">
                <c:v>9.7805423296342342E-2</c:v>
              </c:pt>
              <c:pt idx="2117">
                <c:v>9.7805423296342342E-2</c:v>
              </c:pt>
              <c:pt idx="2118">
                <c:v>9.7805423296342342E-2</c:v>
              </c:pt>
              <c:pt idx="2119">
                <c:v>9.7805423296342342E-2</c:v>
              </c:pt>
              <c:pt idx="2120">
                <c:v>9.7805423296342342E-2</c:v>
              </c:pt>
              <c:pt idx="2121">
                <c:v>9.7805423296342342E-2</c:v>
              </c:pt>
              <c:pt idx="2122">
                <c:v>9.7805423296342342E-2</c:v>
              </c:pt>
              <c:pt idx="2123">
                <c:v>9.7805423296342342E-2</c:v>
              </c:pt>
              <c:pt idx="2124">
                <c:v>9.7805423296342342E-2</c:v>
              </c:pt>
              <c:pt idx="2125">
                <c:v>9.7805423296342342E-2</c:v>
              </c:pt>
              <c:pt idx="2126">
                <c:v>9.7805423296342342E-2</c:v>
              </c:pt>
              <c:pt idx="2127">
                <c:v>9.7805423296342342E-2</c:v>
              </c:pt>
              <c:pt idx="2128">
                <c:v>9.7805423296342342E-2</c:v>
              </c:pt>
              <c:pt idx="2129">
                <c:v>9.7805423296342342E-2</c:v>
              </c:pt>
              <c:pt idx="2130">
                <c:v>9.7805423296342342E-2</c:v>
              </c:pt>
              <c:pt idx="2131">
                <c:v>9.7805423296342342E-2</c:v>
              </c:pt>
              <c:pt idx="2132">
                <c:v>9.7805423296342342E-2</c:v>
              </c:pt>
              <c:pt idx="2133">
                <c:v>9.7805423296342342E-2</c:v>
              </c:pt>
              <c:pt idx="2134">
                <c:v>9.7805423296342342E-2</c:v>
              </c:pt>
              <c:pt idx="2135">
                <c:v>9.7805423296342342E-2</c:v>
              </c:pt>
              <c:pt idx="2136">
                <c:v>9.7805423296342342E-2</c:v>
              </c:pt>
              <c:pt idx="2137">
                <c:v>9.7805423296342342E-2</c:v>
              </c:pt>
              <c:pt idx="2138">
                <c:v>9.7805423296342342E-2</c:v>
              </c:pt>
              <c:pt idx="2139">
                <c:v>9.7805423296342342E-2</c:v>
              </c:pt>
              <c:pt idx="2140">
                <c:v>9.7805423296342342E-2</c:v>
              </c:pt>
              <c:pt idx="2141">
                <c:v>9.7805423296342342E-2</c:v>
              </c:pt>
              <c:pt idx="2142">
                <c:v>9.7805423296342342E-2</c:v>
              </c:pt>
              <c:pt idx="2143">
                <c:v>9.7805423296342342E-2</c:v>
              </c:pt>
              <c:pt idx="2144">
                <c:v>9.7805423296342342E-2</c:v>
              </c:pt>
              <c:pt idx="2145">
                <c:v>9.7805423296342342E-2</c:v>
              </c:pt>
              <c:pt idx="2146">
                <c:v>9.7805423296342342E-2</c:v>
              </c:pt>
              <c:pt idx="2147">
                <c:v>9.7805423296342342E-2</c:v>
              </c:pt>
              <c:pt idx="2148">
                <c:v>9.7805423296342342E-2</c:v>
              </c:pt>
              <c:pt idx="2149">
                <c:v>9.7805423296342342E-2</c:v>
              </c:pt>
              <c:pt idx="2150">
                <c:v>9.7805423296342342E-2</c:v>
              </c:pt>
              <c:pt idx="2151">
                <c:v>9.7805423296342342E-2</c:v>
              </c:pt>
              <c:pt idx="2152">
                <c:v>9.7805423296342342E-2</c:v>
              </c:pt>
              <c:pt idx="2153">
                <c:v>9.7805423296342342E-2</c:v>
              </c:pt>
              <c:pt idx="2154">
                <c:v>9.7805423296342342E-2</c:v>
              </c:pt>
              <c:pt idx="2155">
                <c:v>9.7805423296342342E-2</c:v>
              </c:pt>
              <c:pt idx="2156">
                <c:v>9.7805423296342342E-2</c:v>
              </c:pt>
              <c:pt idx="2157">
                <c:v>9.7805423296342342E-2</c:v>
              </c:pt>
              <c:pt idx="2158">
                <c:v>9.7805423296342342E-2</c:v>
              </c:pt>
              <c:pt idx="2159">
                <c:v>9.7805423296342342E-2</c:v>
              </c:pt>
              <c:pt idx="2160">
                <c:v>9.7805423296342342E-2</c:v>
              </c:pt>
              <c:pt idx="2161">
                <c:v>9.7805423296342342E-2</c:v>
              </c:pt>
              <c:pt idx="2162">
                <c:v>9.7805423296342342E-2</c:v>
              </c:pt>
              <c:pt idx="2163">
                <c:v>9.7805423296342342E-2</c:v>
              </c:pt>
              <c:pt idx="2164">
                <c:v>9.7805423296342342E-2</c:v>
              </c:pt>
              <c:pt idx="2165">
                <c:v>9.7805423296342342E-2</c:v>
              </c:pt>
              <c:pt idx="2166">
                <c:v>9.7805423296342342E-2</c:v>
              </c:pt>
              <c:pt idx="2167">
                <c:v>9.7805423296342342E-2</c:v>
              </c:pt>
              <c:pt idx="2168">
                <c:v>9.7805423296342342E-2</c:v>
              </c:pt>
              <c:pt idx="2169">
                <c:v>9.7805423296342342E-2</c:v>
              </c:pt>
              <c:pt idx="2170">
                <c:v>9.7805423296342342E-2</c:v>
              </c:pt>
              <c:pt idx="2171">
                <c:v>9.7805423296342342E-2</c:v>
              </c:pt>
              <c:pt idx="2172">
                <c:v>9.7805423296342342E-2</c:v>
              </c:pt>
              <c:pt idx="2173">
                <c:v>9.7805423296342342E-2</c:v>
              </c:pt>
              <c:pt idx="2174">
                <c:v>9.7805423296342342E-2</c:v>
              </c:pt>
              <c:pt idx="2175">
                <c:v>9.7805423296342342E-2</c:v>
              </c:pt>
              <c:pt idx="2176">
                <c:v>9.02819291966237E-2</c:v>
              </c:pt>
              <c:pt idx="2177">
                <c:v>9.02819291966237E-2</c:v>
              </c:pt>
              <c:pt idx="2178">
                <c:v>9.02819291966237E-2</c:v>
              </c:pt>
              <c:pt idx="2179">
                <c:v>9.02819291966237E-2</c:v>
              </c:pt>
              <c:pt idx="2180">
                <c:v>9.02819291966237E-2</c:v>
              </c:pt>
              <c:pt idx="2181">
                <c:v>9.02819291966237E-2</c:v>
              </c:pt>
              <c:pt idx="2182">
                <c:v>9.02819291966237E-2</c:v>
              </c:pt>
              <c:pt idx="2183">
                <c:v>9.02819291966237E-2</c:v>
              </c:pt>
              <c:pt idx="2184">
                <c:v>9.02819291966237E-2</c:v>
              </c:pt>
              <c:pt idx="2185">
                <c:v>9.02819291966237E-2</c:v>
              </c:pt>
              <c:pt idx="2186">
                <c:v>9.02819291966237E-2</c:v>
              </c:pt>
              <c:pt idx="2187">
                <c:v>9.02819291966237E-2</c:v>
              </c:pt>
              <c:pt idx="2188">
                <c:v>9.02819291966237E-2</c:v>
              </c:pt>
              <c:pt idx="2189">
                <c:v>9.02819291966237E-2</c:v>
              </c:pt>
              <c:pt idx="2190">
                <c:v>9.02819291966237E-2</c:v>
              </c:pt>
              <c:pt idx="2191">
                <c:v>9.02819291966237E-2</c:v>
              </c:pt>
              <c:pt idx="2192">
                <c:v>9.02819291966237E-2</c:v>
              </c:pt>
              <c:pt idx="2193">
                <c:v>9.02819291966237E-2</c:v>
              </c:pt>
              <c:pt idx="2194">
                <c:v>9.02819291966237E-2</c:v>
              </c:pt>
              <c:pt idx="2195">
                <c:v>9.02819291966237E-2</c:v>
              </c:pt>
              <c:pt idx="2196">
                <c:v>9.02819291966237E-2</c:v>
              </c:pt>
              <c:pt idx="2197">
                <c:v>9.02819291966237E-2</c:v>
              </c:pt>
              <c:pt idx="2198">
                <c:v>9.02819291966237E-2</c:v>
              </c:pt>
              <c:pt idx="2199">
                <c:v>9.02819291966237E-2</c:v>
              </c:pt>
              <c:pt idx="2200">
                <c:v>9.02819291966237E-2</c:v>
              </c:pt>
              <c:pt idx="2201">
                <c:v>9.02819291966237E-2</c:v>
              </c:pt>
              <c:pt idx="2202">
                <c:v>9.02819291966237E-2</c:v>
              </c:pt>
              <c:pt idx="2203">
                <c:v>9.02819291966237E-2</c:v>
              </c:pt>
              <c:pt idx="2204">
                <c:v>9.02819291966237E-2</c:v>
              </c:pt>
              <c:pt idx="2205">
                <c:v>9.02819291966237E-2</c:v>
              </c:pt>
              <c:pt idx="2206">
                <c:v>9.02819291966237E-2</c:v>
              </c:pt>
              <c:pt idx="2207">
                <c:v>9.02819291966237E-2</c:v>
              </c:pt>
              <c:pt idx="2208">
                <c:v>9.02819291966237E-2</c:v>
              </c:pt>
              <c:pt idx="2209">
                <c:v>9.02819291966237E-2</c:v>
              </c:pt>
              <c:pt idx="2210">
                <c:v>9.02819291966237E-2</c:v>
              </c:pt>
              <c:pt idx="2211">
                <c:v>9.02819291966237E-2</c:v>
              </c:pt>
              <c:pt idx="2212">
                <c:v>9.02819291966237E-2</c:v>
              </c:pt>
              <c:pt idx="2213">
                <c:v>9.02819291966237E-2</c:v>
              </c:pt>
              <c:pt idx="2214">
                <c:v>9.02819291966237E-2</c:v>
              </c:pt>
              <c:pt idx="2215">
                <c:v>9.02819291966237E-2</c:v>
              </c:pt>
              <c:pt idx="2216">
                <c:v>9.02819291966237E-2</c:v>
              </c:pt>
              <c:pt idx="2217">
                <c:v>9.02819291966237E-2</c:v>
              </c:pt>
              <c:pt idx="2218">
                <c:v>9.02819291966237E-2</c:v>
              </c:pt>
              <c:pt idx="2219">
                <c:v>9.02819291966237E-2</c:v>
              </c:pt>
              <c:pt idx="2220">
                <c:v>9.02819291966237E-2</c:v>
              </c:pt>
              <c:pt idx="2221">
                <c:v>9.02819291966237E-2</c:v>
              </c:pt>
              <c:pt idx="2222">
                <c:v>9.02819291966237E-2</c:v>
              </c:pt>
              <c:pt idx="2223">
                <c:v>9.02819291966237E-2</c:v>
              </c:pt>
              <c:pt idx="2224">
                <c:v>9.02819291966237E-2</c:v>
              </c:pt>
              <c:pt idx="2225">
                <c:v>9.02819291966237E-2</c:v>
              </c:pt>
              <c:pt idx="2226">
                <c:v>9.02819291966237E-2</c:v>
              </c:pt>
              <c:pt idx="2227">
                <c:v>9.02819291966237E-2</c:v>
              </c:pt>
              <c:pt idx="2228">
                <c:v>9.02819291966237E-2</c:v>
              </c:pt>
              <c:pt idx="2229">
                <c:v>9.02819291966237E-2</c:v>
              </c:pt>
              <c:pt idx="2230">
                <c:v>9.02819291966237E-2</c:v>
              </c:pt>
              <c:pt idx="2231">
                <c:v>9.02819291966237E-2</c:v>
              </c:pt>
              <c:pt idx="2232">
                <c:v>9.02819291966237E-2</c:v>
              </c:pt>
              <c:pt idx="2233">
                <c:v>9.02819291966237E-2</c:v>
              </c:pt>
              <c:pt idx="2234">
                <c:v>9.02819291966237E-2</c:v>
              </c:pt>
              <c:pt idx="2235">
                <c:v>9.02819291966237E-2</c:v>
              </c:pt>
              <c:pt idx="2236">
                <c:v>9.02819291966237E-2</c:v>
              </c:pt>
              <c:pt idx="2237">
                <c:v>9.02819291966237E-2</c:v>
              </c:pt>
              <c:pt idx="2238">
                <c:v>9.02819291966237E-2</c:v>
              </c:pt>
              <c:pt idx="2239">
                <c:v>9.02819291966237E-2</c:v>
              </c:pt>
              <c:pt idx="2240">
                <c:v>9.02819291966237E-2</c:v>
              </c:pt>
              <c:pt idx="2241">
                <c:v>9.02819291966237E-2</c:v>
              </c:pt>
              <c:pt idx="2242">
                <c:v>9.02819291966237E-2</c:v>
              </c:pt>
              <c:pt idx="2243">
                <c:v>9.02819291966237E-2</c:v>
              </c:pt>
              <c:pt idx="2244">
                <c:v>9.02819291966237E-2</c:v>
              </c:pt>
              <c:pt idx="2245">
                <c:v>9.02819291966237E-2</c:v>
              </c:pt>
              <c:pt idx="2246">
                <c:v>9.02819291966237E-2</c:v>
              </c:pt>
              <c:pt idx="2247">
                <c:v>9.02819291966237E-2</c:v>
              </c:pt>
              <c:pt idx="2248">
                <c:v>9.02819291966237E-2</c:v>
              </c:pt>
              <c:pt idx="2249">
                <c:v>9.02819291966237E-2</c:v>
              </c:pt>
              <c:pt idx="2250">
                <c:v>9.02819291966237E-2</c:v>
              </c:pt>
              <c:pt idx="2251">
                <c:v>9.02819291966237E-2</c:v>
              </c:pt>
              <c:pt idx="2252">
                <c:v>9.02819291966237E-2</c:v>
              </c:pt>
              <c:pt idx="2253">
                <c:v>9.02819291966237E-2</c:v>
              </c:pt>
              <c:pt idx="2254">
                <c:v>9.02819291966237E-2</c:v>
              </c:pt>
              <c:pt idx="2255">
                <c:v>9.02819291966237E-2</c:v>
              </c:pt>
              <c:pt idx="2256">
                <c:v>9.02819291966237E-2</c:v>
              </c:pt>
              <c:pt idx="2257">
                <c:v>9.02819291966237E-2</c:v>
              </c:pt>
              <c:pt idx="2258">
                <c:v>9.02819291966237E-2</c:v>
              </c:pt>
              <c:pt idx="2259">
                <c:v>9.02819291966237E-2</c:v>
              </c:pt>
              <c:pt idx="2260">
                <c:v>9.02819291966237E-2</c:v>
              </c:pt>
              <c:pt idx="2261">
                <c:v>9.02819291966237E-2</c:v>
              </c:pt>
              <c:pt idx="2262">
                <c:v>9.02819291966237E-2</c:v>
              </c:pt>
              <c:pt idx="2263">
                <c:v>9.02819291966237E-2</c:v>
              </c:pt>
              <c:pt idx="2264">
                <c:v>9.02819291966237E-2</c:v>
              </c:pt>
              <c:pt idx="2265">
                <c:v>9.02819291966237E-2</c:v>
              </c:pt>
              <c:pt idx="2266">
                <c:v>9.02819291966237E-2</c:v>
              </c:pt>
              <c:pt idx="2267">
                <c:v>9.02819291966237E-2</c:v>
              </c:pt>
              <c:pt idx="2268">
                <c:v>9.02819291966237E-2</c:v>
              </c:pt>
              <c:pt idx="2269">
                <c:v>9.02819291966237E-2</c:v>
              </c:pt>
              <c:pt idx="2270">
                <c:v>9.02819291966237E-2</c:v>
              </c:pt>
              <c:pt idx="2271">
                <c:v>9.02819291966237E-2</c:v>
              </c:pt>
              <c:pt idx="2272">
                <c:v>9.02819291966237E-2</c:v>
              </c:pt>
              <c:pt idx="2273">
                <c:v>9.02819291966237E-2</c:v>
              </c:pt>
              <c:pt idx="2274">
                <c:v>9.02819291966237E-2</c:v>
              </c:pt>
              <c:pt idx="2275">
                <c:v>9.02819291966237E-2</c:v>
              </c:pt>
              <c:pt idx="2276">
                <c:v>9.02819291966237E-2</c:v>
              </c:pt>
              <c:pt idx="2277">
                <c:v>9.02819291966237E-2</c:v>
              </c:pt>
              <c:pt idx="2278">
                <c:v>9.02819291966237E-2</c:v>
              </c:pt>
              <c:pt idx="2279">
                <c:v>9.02819291966237E-2</c:v>
              </c:pt>
              <c:pt idx="2280">
                <c:v>9.02819291966237E-2</c:v>
              </c:pt>
              <c:pt idx="2281">
                <c:v>9.02819291966237E-2</c:v>
              </c:pt>
              <c:pt idx="2282">
                <c:v>9.02819291966237E-2</c:v>
              </c:pt>
              <c:pt idx="2283">
                <c:v>9.02819291966237E-2</c:v>
              </c:pt>
              <c:pt idx="2284">
                <c:v>9.02819291966237E-2</c:v>
              </c:pt>
              <c:pt idx="2285">
                <c:v>9.02819291966237E-2</c:v>
              </c:pt>
              <c:pt idx="2286">
                <c:v>9.02819291966237E-2</c:v>
              </c:pt>
              <c:pt idx="2287">
                <c:v>9.02819291966237E-2</c:v>
              </c:pt>
              <c:pt idx="2288">
                <c:v>9.02819291966237E-2</c:v>
              </c:pt>
              <c:pt idx="2289">
                <c:v>9.02819291966237E-2</c:v>
              </c:pt>
              <c:pt idx="2290">
                <c:v>9.02819291966237E-2</c:v>
              </c:pt>
              <c:pt idx="2291">
                <c:v>9.02819291966237E-2</c:v>
              </c:pt>
              <c:pt idx="2292">
                <c:v>9.02819291966237E-2</c:v>
              </c:pt>
              <c:pt idx="2293">
                <c:v>9.02819291966237E-2</c:v>
              </c:pt>
              <c:pt idx="2294">
                <c:v>9.02819291966237E-2</c:v>
              </c:pt>
              <c:pt idx="2295">
                <c:v>9.02819291966237E-2</c:v>
              </c:pt>
              <c:pt idx="2296">
                <c:v>9.02819291966237E-2</c:v>
              </c:pt>
              <c:pt idx="2297">
                <c:v>9.02819291966237E-2</c:v>
              </c:pt>
              <c:pt idx="2298">
                <c:v>9.02819291966237E-2</c:v>
              </c:pt>
              <c:pt idx="2299">
                <c:v>9.02819291966237E-2</c:v>
              </c:pt>
              <c:pt idx="2300">
                <c:v>9.02819291966237E-2</c:v>
              </c:pt>
              <c:pt idx="2301">
                <c:v>9.02819291966237E-2</c:v>
              </c:pt>
              <c:pt idx="2302">
                <c:v>9.02819291966237E-2</c:v>
              </c:pt>
              <c:pt idx="2303">
                <c:v>9.02819291966237E-2</c:v>
              </c:pt>
              <c:pt idx="2304">
                <c:v>9.02819291966237E-2</c:v>
              </c:pt>
              <c:pt idx="2305">
                <c:v>9.02819291966237E-2</c:v>
              </c:pt>
              <c:pt idx="2306">
                <c:v>9.02819291966237E-2</c:v>
              </c:pt>
              <c:pt idx="2307">
                <c:v>9.02819291966237E-2</c:v>
              </c:pt>
              <c:pt idx="2308">
                <c:v>9.02819291966237E-2</c:v>
              </c:pt>
              <c:pt idx="2309">
                <c:v>9.02819291966237E-2</c:v>
              </c:pt>
              <c:pt idx="2310">
                <c:v>9.02819291966237E-2</c:v>
              </c:pt>
              <c:pt idx="2311">
                <c:v>9.02819291966237E-2</c:v>
              </c:pt>
              <c:pt idx="2312">
                <c:v>9.02819291966237E-2</c:v>
              </c:pt>
              <c:pt idx="2313">
                <c:v>9.02819291966237E-2</c:v>
              </c:pt>
              <c:pt idx="2314">
                <c:v>9.02819291966237E-2</c:v>
              </c:pt>
              <c:pt idx="2315">
                <c:v>9.02819291966237E-2</c:v>
              </c:pt>
              <c:pt idx="2316">
                <c:v>9.02819291966237E-2</c:v>
              </c:pt>
              <c:pt idx="2317">
                <c:v>9.02819291966237E-2</c:v>
              </c:pt>
              <c:pt idx="2318">
                <c:v>9.02819291966237E-2</c:v>
              </c:pt>
              <c:pt idx="2319">
                <c:v>9.02819291966237E-2</c:v>
              </c:pt>
              <c:pt idx="2320">
                <c:v>9.02819291966237E-2</c:v>
              </c:pt>
              <c:pt idx="2321">
                <c:v>9.02819291966237E-2</c:v>
              </c:pt>
              <c:pt idx="2322">
                <c:v>9.02819291966237E-2</c:v>
              </c:pt>
              <c:pt idx="2323">
                <c:v>9.02819291966237E-2</c:v>
              </c:pt>
              <c:pt idx="2324">
                <c:v>9.02819291966237E-2</c:v>
              </c:pt>
              <c:pt idx="2325">
                <c:v>9.02819291966237E-2</c:v>
              </c:pt>
              <c:pt idx="2326">
                <c:v>9.02819291966237E-2</c:v>
              </c:pt>
              <c:pt idx="2327">
                <c:v>9.02819291966237E-2</c:v>
              </c:pt>
              <c:pt idx="2328">
                <c:v>9.02819291966237E-2</c:v>
              </c:pt>
              <c:pt idx="2329">
                <c:v>9.02819291966237E-2</c:v>
              </c:pt>
              <c:pt idx="2330">
                <c:v>9.02819291966237E-2</c:v>
              </c:pt>
              <c:pt idx="2331">
                <c:v>9.02819291966237E-2</c:v>
              </c:pt>
              <c:pt idx="2332">
                <c:v>9.02819291966237E-2</c:v>
              </c:pt>
              <c:pt idx="2333">
                <c:v>9.02819291966237E-2</c:v>
              </c:pt>
              <c:pt idx="2334">
                <c:v>9.02819291966237E-2</c:v>
              </c:pt>
              <c:pt idx="2335">
                <c:v>9.02819291966237E-2</c:v>
              </c:pt>
              <c:pt idx="2336">
                <c:v>9.02819291966237E-2</c:v>
              </c:pt>
              <c:pt idx="2337">
                <c:v>9.02819291966237E-2</c:v>
              </c:pt>
              <c:pt idx="2338">
                <c:v>9.02819291966237E-2</c:v>
              </c:pt>
              <c:pt idx="2339">
                <c:v>9.02819291966237E-2</c:v>
              </c:pt>
              <c:pt idx="2340">
                <c:v>9.02819291966237E-2</c:v>
              </c:pt>
              <c:pt idx="2341">
                <c:v>9.02819291966237E-2</c:v>
              </c:pt>
              <c:pt idx="2342">
                <c:v>9.02819291966237E-2</c:v>
              </c:pt>
              <c:pt idx="2343">
                <c:v>9.02819291966237E-2</c:v>
              </c:pt>
              <c:pt idx="2344">
                <c:v>9.02819291966237E-2</c:v>
              </c:pt>
              <c:pt idx="2345">
                <c:v>9.02819291966237E-2</c:v>
              </c:pt>
              <c:pt idx="2346">
                <c:v>9.02819291966237E-2</c:v>
              </c:pt>
              <c:pt idx="2347">
                <c:v>9.02819291966237E-2</c:v>
              </c:pt>
              <c:pt idx="2348">
                <c:v>9.02819291966237E-2</c:v>
              </c:pt>
              <c:pt idx="2349">
                <c:v>9.02819291966237E-2</c:v>
              </c:pt>
              <c:pt idx="2350">
                <c:v>9.02819291966237E-2</c:v>
              </c:pt>
              <c:pt idx="2351">
                <c:v>9.02819291966237E-2</c:v>
              </c:pt>
              <c:pt idx="2352">
                <c:v>9.02819291966237E-2</c:v>
              </c:pt>
              <c:pt idx="2353">
                <c:v>9.02819291966237E-2</c:v>
              </c:pt>
              <c:pt idx="2354">
                <c:v>9.02819291966237E-2</c:v>
              </c:pt>
              <c:pt idx="2355">
                <c:v>9.02819291966237E-2</c:v>
              </c:pt>
              <c:pt idx="2356">
                <c:v>9.02819291966237E-2</c:v>
              </c:pt>
              <c:pt idx="2357">
                <c:v>9.02819291966237E-2</c:v>
              </c:pt>
              <c:pt idx="2358">
                <c:v>9.02819291966237E-2</c:v>
              </c:pt>
              <c:pt idx="2359">
                <c:v>9.02819291966237E-2</c:v>
              </c:pt>
              <c:pt idx="2360">
                <c:v>9.02819291966237E-2</c:v>
              </c:pt>
              <c:pt idx="2361">
                <c:v>9.02819291966237E-2</c:v>
              </c:pt>
              <c:pt idx="2362">
                <c:v>9.02819291966237E-2</c:v>
              </c:pt>
              <c:pt idx="2363">
                <c:v>9.02819291966237E-2</c:v>
              </c:pt>
              <c:pt idx="2364">
                <c:v>9.02819291966237E-2</c:v>
              </c:pt>
              <c:pt idx="2365">
                <c:v>9.02819291966237E-2</c:v>
              </c:pt>
              <c:pt idx="2366">
                <c:v>9.02819291966237E-2</c:v>
              </c:pt>
              <c:pt idx="2367">
                <c:v>9.02819291966237E-2</c:v>
              </c:pt>
              <c:pt idx="2368">
                <c:v>9.02819291966237E-2</c:v>
              </c:pt>
              <c:pt idx="2369">
                <c:v>9.02819291966237E-2</c:v>
              </c:pt>
              <c:pt idx="2370">
                <c:v>9.02819291966237E-2</c:v>
              </c:pt>
              <c:pt idx="2371">
                <c:v>9.02819291966237E-2</c:v>
              </c:pt>
              <c:pt idx="2372">
                <c:v>9.02819291966237E-2</c:v>
              </c:pt>
              <c:pt idx="2373">
                <c:v>9.02819291966237E-2</c:v>
              </c:pt>
              <c:pt idx="2374">
                <c:v>9.02819291966237E-2</c:v>
              </c:pt>
              <c:pt idx="2375">
                <c:v>9.02819291966237E-2</c:v>
              </c:pt>
              <c:pt idx="2376">
                <c:v>9.02819291966237E-2</c:v>
              </c:pt>
              <c:pt idx="2377">
                <c:v>9.02819291966237E-2</c:v>
              </c:pt>
              <c:pt idx="2378">
                <c:v>9.02819291966237E-2</c:v>
              </c:pt>
              <c:pt idx="2379">
                <c:v>9.02819291966237E-2</c:v>
              </c:pt>
              <c:pt idx="2380">
                <c:v>9.02819291966237E-2</c:v>
              </c:pt>
              <c:pt idx="2381">
                <c:v>9.02819291966237E-2</c:v>
              </c:pt>
              <c:pt idx="2382">
                <c:v>9.02819291966237E-2</c:v>
              </c:pt>
              <c:pt idx="2383">
                <c:v>9.02819291966237E-2</c:v>
              </c:pt>
              <c:pt idx="2384">
                <c:v>9.02819291966237E-2</c:v>
              </c:pt>
              <c:pt idx="2385">
                <c:v>9.02819291966237E-2</c:v>
              </c:pt>
              <c:pt idx="2386">
                <c:v>9.02819291966237E-2</c:v>
              </c:pt>
              <c:pt idx="2387">
                <c:v>9.02819291966237E-2</c:v>
              </c:pt>
              <c:pt idx="2388">
                <c:v>9.02819291966237E-2</c:v>
              </c:pt>
              <c:pt idx="2389">
                <c:v>9.02819291966237E-2</c:v>
              </c:pt>
              <c:pt idx="2390">
                <c:v>9.02819291966237E-2</c:v>
              </c:pt>
              <c:pt idx="2391">
                <c:v>9.02819291966237E-2</c:v>
              </c:pt>
              <c:pt idx="2392">
                <c:v>9.02819291966237E-2</c:v>
              </c:pt>
              <c:pt idx="2393">
                <c:v>9.02819291966237E-2</c:v>
              </c:pt>
              <c:pt idx="2394">
                <c:v>9.02819291966237E-2</c:v>
              </c:pt>
              <c:pt idx="2395">
                <c:v>9.02819291966237E-2</c:v>
              </c:pt>
              <c:pt idx="2396">
                <c:v>9.02819291966237E-2</c:v>
              </c:pt>
              <c:pt idx="2397">
                <c:v>9.02819291966237E-2</c:v>
              </c:pt>
              <c:pt idx="2398">
                <c:v>9.02819291966237E-2</c:v>
              </c:pt>
              <c:pt idx="2399">
                <c:v>9.02819291966237E-2</c:v>
              </c:pt>
              <c:pt idx="2400">
                <c:v>9.02819291966237E-2</c:v>
              </c:pt>
              <c:pt idx="2401">
                <c:v>9.02819291966237E-2</c:v>
              </c:pt>
              <c:pt idx="2402">
                <c:v>9.02819291966237E-2</c:v>
              </c:pt>
              <c:pt idx="2403">
                <c:v>9.02819291966237E-2</c:v>
              </c:pt>
              <c:pt idx="2404">
                <c:v>9.02819291966237E-2</c:v>
              </c:pt>
              <c:pt idx="2405">
                <c:v>9.02819291966237E-2</c:v>
              </c:pt>
              <c:pt idx="2406">
                <c:v>9.02819291966237E-2</c:v>
              </c:pt>
              <c:pt idx="2407">
                <c:v>9.02819291966237E-2</c:v>
              </c:pt>
              <c:pt idx="2408">
                <c:v>9.02819291966237E-2</c:v>
              </c:pt>
              <c:pt idx="2409">
                <c:v>9.02819291966237E-2</c:v>
              </c:pt>
              <c:pt idx="2410">
                <c:v>9.02819291966237E-2</c:v>
              </c:pt>
              <c:pt idx="2411">
                <c:v>9.02819291966237E-2</c:v>
              </c:pt>
              <c:pt idx="2412">
                <c:v>9.02819291966237E-2</c:v>
              </c:pt>
              <c:pt idx="2413">
                <c:v>9.02819291966237E-2</c:v>
              </c:pt>
              <c:pt idx="2414">
                <c:v>9.02819291966237E-2</c:v>
              </c:pt>
              <c:pt idx="2415">
                <c:v>9.02819291966237E-2</c:v>
              </c:pt>
              <c:pt idx="2416">
                <c:v>9.02819291966237E-2</c:v>
              </c:pt>
              <c:pt idx="2417">
                <c:v>9.02819291966237E-2</c:v>
              </c:pt>
              <c:pt idx="2418">
                <c:v>9.02819291966237E-2</c:v>
              </c:pt>
              <c:pt idx="2419">
                <c:v>9.02819291966237E-2</c:v>
              </c:pt>
              <c:pt idx="2420">
                <c:v>9.02819291966237E-2</c:v>
              </c:pt>
              <c:pt idx="2421">
                <c:v>9.02819291966237E-2</c:v>
              </c:pt>
              <c:pt idx="2422">
                <c:v>9.02819291966237E-2</c:v>
              </c:pt>
              <c:pt idx="2423">
                <c:v>9.02819291966237E-2</c:v>
              </c:pt>
              <c:pt idx="2424">
                <c:v>9.02819291966237E-2</c:v>
              </c:pt>
              <c:pt idx="2425">
                <c:v>9.02819291966237E-2</c:v>
              </c:pt>
              <c:pt idx="2426">
                <c:v>9.02819291966237E-2</c:v>
              </c:pt>
              <c:pt idx="2427">
                <c:v>9.02819291966237E-2</c:v>
              </c:pt>
              <c:pt idx="2428">
                <c:v>9.02819291966237E-2</c:v>
              </c:pt>
              <c:pt idx="2429">
                <c:v>9.02819291966237E-2</c:v>
              </c:pt>
              <c:pt idx="2430">
                <c:v>9.02819291966237E-2</c:v>
              </c:pt>
              <c:pt idx="2431">
                <c:v>9.02819291966237E-2</c:v>
              </c:pt>
              <c:pt idx="2432">
                <c:v>9.02819291966237E-2</c:v>
              </c:pt>
              <c:pt idx="2433">
                <c:v>9.02819291966237E-2</c:v>
              </c:pt>
              <c:pt idx="2434">
                <c:v>9.02819291966237E-2</c:v>
              </c:pt>
              <c:pt idx="2435">
                <c:v>9.02819291966237E-2</c:v>
              </c:pt>
              <c:pt idx="2436">
                <c:v>9.02819291966237E-2</c:v>
              </c:pt>
              <c:pt idx="2437">
                <c:v>9.02819291966237E-2</c:v>
              </c:pt>
              <c:pt idx="2438">
                <c:v>9.02819291966237E-2</c:v>
              </c:pt>
              <c:pt idx="2439">
                <c:v>9.02819291966237E-2</c:v>
              </c:pt>
              <c:pt idx="2440">
                <c:v>9.02819291966237E-2</c:v>
              </c:pt>
              <c:pt idx="2441">
                <c:v>9.02819291966237E-2</c:v>
              </c:pt>
              <c:pt idx="2442">
                <c:v>9.02819291966237E-2</c:v>
              </c:pt>
              <c:pt idx="2443">
                <c:v>9.02819291966237E-2</c:v>
              </c:pt>
              <c:pt idx="2444">
                <c:v>9.02819291966237E-2</c:v>
              </c:pt>
              <c:pt idx="2445">
                <c:v>9.02819291966237E-2</c:v>
              </c:pt>
              <c:pt idx="2446">
                <c:v>9.02819291966237E-2</c:v>
              </c:pt>
              <c:pt idx="2447">
                <c:v>9.02819291966237E-2</c:v>
              </c:pt>
              <c:pt idx="2448">
                <c:v>9.02819291966237E-2</c:v>
              </c:pt>
              <c:pt idx="2449">
                <c:v>9.02819291966237E-2</c:v>
              </c:pt>
              <c:pt idx="2450">
                <c:v>9.02819291966237E-2</c:v>
              </c:pt>
              <c:pt idx="2451">
                <c:v>9.02819291966237E-2</c:v>
              </c:pt>
              <c:pt idx="2452">
                <c:v>9.02819291966237E-2</c:v>
              </c:pt>
              <c:pt idx="2453">
                <c:v>9.02819291966237E-2</c:v>
              </c:pt>
              <c:pt idx="2454">
                <c:v>9.02819291966237E-2</c:v>
              </c:pt>
              <c:pt idx="2455">
                <c:v>9.02819291966237E-2</c:v>
              </c:pt>
              <c:pt idx="2456">
                <c:v>9.02819291966237E-2</c:v>
              </c:pt>
              <c:pt idx="2457">
                <c:v>9.02819291966237E-2</c:v>
              </c:pt>
              <c:pt idx="2458">
                <c:v>9.02819291966237E-2</c:v>
              </c:pt>
              <c:pt idx="2459">
                <c:v>9.02819291966237E-2</c:v>
              </c:pt>
              <c:pt idx="2460">
                <c:v>9.02819291966237E-2</c:v>
              </c:pt>
              <c:pt idx="2461">
                <c:v>9.02819291966237E-2</c:v>
              </c:pt>
              <c:pt idx="2462">
                <c:v>9.02819291966237E-2</c:v>
              </c:pt>
              <c:pt idx="2463">
                <c:v>9.02819291966237E-2</c:v>
              </c:pt>
              <c:pt idx="2464">
                <c:v>9.02819291966237E-2</c:v>
              </c:pt>
              <c:pt idx="2465">
                <c:v>9.02819291966237E-2</c:v>
              </c:pt>
              <c:pt idx="2466">
                <c:v>9.02819291966237E-2</c:v>
              </c:pt>
              <c:pt idx="2467">
                <c:v>9.02819291966237E-2</c:v>
              </c:pt>
              <c:pt idx="2468">
                <c:v>9.02819291966237E-2</c:v>
              </c:pt>
              <c:pt idx="2469">
                <c:v>9.02819291966237E-2</c:v>
              </c:pt>
              <c:pt idx="2470">
                <c:v>9.02819291966237E-2</c:v>
              </c:pt>
              <c:pt idx="2471">
                <c:v>9.02819291966237E-2</c:v>
              </c:pt>
              <c:pt idx="2472">
                <c:v>9.02819291966237E-2</c:v>
              </c:pt>
              <c:pt idx="2473">
                <c:v>9.02819291966237E-2</c:v>
              </c:pt>
              <c:pt idx="2474">
                <c:v>9.02819291966237E-2</c:v>
              </c:pt>
              <c:pt idx="2475">
                <c:v>9.02819291966237E-2</c:v>
              </c:pt>
              <c:pt idx="2476">
                <c:v>9.02819291966237E-2</c:v>
              </c:pt>
              <c:pt idx="2477">
                <c:v>9.02819291966237E-2</c:v>
              </c:pt>
              <c:pt idx="2478">
                <c:v>9.02819291966237E-2</c:v>
              </c:pt>
              <c:pt idx="2479">
                <c:v>9.02819291966237E-2</c:v>
              </c:pt>
              <c:pt idx="2480">
                <c:v>9.02819291966237E-2</c:v>
              </c:pt>
              <c:pt idx="2481">
                <c:v>9.02819291966237E-2</c:v>
              </c:pt>
              <c:pt idx="2482">
                <c:v>9.02819291966237E-2</c:v>
              </c:pt>
              <c:pt idx="2483">
                <c:v>9.02819291966237E-2</c:v>
              </c:pt>
              <c:pt idx="2484">
                <c:v>9.02819291966237E-2</c:v>
              </c:pt>
              <c:pt idx="2485">
                <c:v>9.02819291966237E-2</c:v>
              </c:pt>
              <c:pt idx="2486">
                <c:v>9.02819291966237E-2</c:v>
              </c:pt>
              <c:pt idx="2487">
                <c:v>9.02819291966237E-2</c:v>
              </c:pt>
              <c:pt idx="2488">
                <c:v>9.02819291966237E-2</c:v>
              </c:pt>
              <c:pt idx="2489">
                <c:v>9.02819291966237E-2</c:v>
              </c:pt>
              <c:pt idx="2490">
                <c:v>9.02819291966237E-2</c:v>
              </c:pt>
              <c:pt idx="2491">
                <c:v>9.02819291966237E-2</c:v>
              </c:pt>
              <c:pt idx="2492">
                <c:v>9.02819291966237E-2</c:v>
              </c:pt>
              <c:pt idx="2493">
                <c:v>9.02819291966237E-2</c:v>
              </c:pt>
              <c:pt idx="2494">
                <c:v>9.02819291966237E-2</c:v>
              </c:pt>
              <c:pt idx="2495">
                <c:v>9.02819291966237E-2</c:v>
              </c:pt>
              <c:pt idx="2496">
                <c:v>9.02819291966237E-2</c:v>
              </c:pt>
              <c:pt idx="2497">
                <c:v>9.02819291966237E-2</c:v>
              </c:pt>
              <c:pt idx="2498">
                <c:v>9.02819291966237E-2</c:v>
              </c:pt>
              <c:pt idx="2499">
                <c:v>9.02819291966237E-2</c:v>
              </c:pt>
              <c:pt idx="2500">
                <c:v>9.02819291966237E-2</c:v>
              </c:pt>
              <c:pt idx="2501">
                <c:v>9.02819291966237E-2</c:v>
              </c:pt>
              <c:pt idx="2502">
                <c:v>9.02819291966237E-2</c:v>
              </c:pt>
              <c:pt idx="2503">
                <c:v>9.02819291966237E-2</c:v>
              </c:pt>
              <c:pt idx="2504">
                <c:v>9.02819291966237E-2</c:v>
              </c:pt>
              <c:pt idx="2505">
                <c:v>9.02819291966237E-2</c:v>
              </c:pt>
              <c:pt idx="2506">
                <c:v>9.02819291966237E-2</c:v>
              </c:pt>
              <c:pt idx="2507">
                <c:v>9.02819291966237E-2</c:v>
              </c:pt>
              <c:pt idx="2508">
                <c:v>9.02819291966237E-2</c:v>
              </c:pt>
              <c:pt idx="2509">
                <c:v>9.02819291966237E-2</c:v>
              </c:pt>
              <c:pt idx="2510">
                <c:v>9.02819291966237E-2</c:v>
              </c:pt>
              <c:pt idx="2511">
                <c:v>9.02819291966237E-2</c:v>
              </c:pt>
              <c:pt idx="2512">
                <c:v>9.02819291966237E-2</c:v>
              </c:pt>
              <c:pt idx="2513">
                <c:v>9.02819291966237E-2</c:v>
              </c:pt>
              <c:pt idx="2514">
                <c:v>9.02819291966237E-2</c:v>
              </c:pt>
              <c:pt idx="2515">
                <c:v>9.02819291966237E-2</c:v>
              </c:pt>
              <c:pt idx="2516">
                <c:v>9.02819291966237E-2</c:v>
              </c:pt>
              <c:pt idx="2517">
                <c:v>9.02819291966237E-2</c:v>
              </c:pt>
              <c:pt idx="2518">
                <c:v>9.02819291966237E-2</c:v>
              </c:pt>
              <c:pt idx="2519">
                <c:v>9.02819291966237E-2</c:v>
              </c:pt>
              <c:pt idx="2520">
                <c:v>9.02819291966237E-2</c:v>
              </c:pt>
              <c:pt idx="2521">
                <c:v>9.02819291966237E-2</c:v>
              </c:pt>
              <c:pt idx="2522">
                <c:v>9.02819291966237E-2</c:v>
              </c:pt>
              <c:pt idx="2523">
                <c:v>9.02819291966237E-2</c:v>
              </c:pt>
              <c:pt idx="2524">
                <c:v>9.02819291966237E-2</c:v>
              </c:pt>
              <c:pt idx="2525">
                <c:v>9.02819291966237E-2</c:v>
              </c:pt>
              <c:pt idx="2526">
                <c:v>9.02819291966237E-2</c:v>
              </c:pt>
              <c:pt idx="2527">
                <c:v>9.02819291966237E-2</c:v>
              </c:pt>
              <c:pt idx="2528">
                <c:v>9.02819291966237E-2</c:v>
              </c:pt>
              <c:pt idx="2529">
                <c:v>9.02819291966237E-2</c:v>
              </c:pt>
              <c:pt idx="2530">
                <c:v>9.02819291966237E-2</c:v>
              </c:pt>
              <c:pt idx="2531">
                <c:v>9.02819291966237E-2</c:v>
              </c:pt>
              <c:pt idx="2532">
                <c:v>9.02819291966237E-2</c:v>
              </c:pt>
              <c:pt idx="2533">
                <c:v>9.02819291966237E-2</c:v>
              </c:pt>
              <c:pt idx="2534">
                <c:v>9.02819291966237E-2</c:v>
              </c:pt>
              <c:pt idx="2535">
                <c:v>9.02819291966237E-2</c:v>
              </c:pt>
              <c:pt idx="2536">
                <c:v>9.02819291966237E-2</c:v>
              </c:pt>
              <c:pt idx="2537">
                <c:v>9.02819291966237E-2</c:v>
              </c:pt>
              <c:pt idx="2538">
                <c:v>9.02819291966237E-2</c:v>
              </c:pt>
              <c:pt idx="2539">
                <c:v>9.02819291966237E-2</c:v>
              </c:pt>
              <c:pt idx="2540">
                <c:v>9.02819291966237E-2</c:v>
              </c:pt>
              <c:pt idx="2541">
                <c:v>9.02819291966237E-2</c:v>
              </c:pt>
              <c:pt idx="2542">
                <c:v>9.02819291966237E-2</c:v>
              </c:pt>
              <c:pt idx="2543">
                <c:v>9.02819291966237E-2</c:v>
              </c:pt>
              <c:pt idx="2544">
                <c:v>9.02819291966237E-2</c:v>
              </c:pt>
              <c:pt idx="2545">
                <c:v>9.02819291966237E-2</c:v>
              </c:pt>
              <c:pt idx="2546">
                <c:v>9.02819291966237E-2</c:v>
              </c:pt>
              <c:pt idx="2547">
                <c:v>9.02819291966237E-2</c:v>
              </c:pt>
              <c:pt idx="2548">
                <c:v>9.02819291966237E-2</c:v>
              </c:pt>
              <c:pt idx="2549">
                <c:v>9.02819291966237E-2</c:v>
              </c:pt>
              <c:pt idx="2550">
                <c:v>9.02819291966237E-2</c:v>
              </c:pt>
              <c:pt idx="2551">
                <c:v>9.02819291966237E-2</c:v>
              </c:pt>
              <c:pt idx="2552">
                <c:v>9.02819291966237E-2</c:v>
              </c:pt>
              <c:pt idx="2553">
                <c:v>9.02819291966237E-2</c:v>
              </c:pt>
              <c:pt idx="2554">
                <c:v>9.02819291966237E-2</c:v>
              </c:pt>
              <c:pt idx="2555">
                <c:v>9.02819291966237E-2</c:v>
              </c:pt>
              <c:pt idx="2556">
                <c:v>9.02819291966237E-2</c:v>
              </c:pt>
              <c:pt idx="2557">
                <c:v>9.02819291966237E-2</c:v>
              </c:pt>
              <c:pt idx="2558">
                <c:v>9.02819291966237E-2</c:v>
              </c:pt>
              <c:pt idx="2559">
                <c:v>9.02819291966237E-2</c:v>
              </c:pt>
              <c:pt idx="2560">
                <c:v>9.02819291966237E-2</c:v>
              </c:pt>
              <c:pt idx="2561">
                <c:v>9.02819291966237E-2</c:v>
              </c:pt>
              <c:pt idx="2562">
                <c:v>9.02819291966237E-2</c:v>
              </c:pt>
              <c:pt idx="2563">
                <c:v>9.02819291966237E-2</c:v>
              </c:pt>
              <c:pt idx="2564">
                <c:v>9.02819291966237E-2</c:v>
              </c:pt>
              <c:pt idx="2565">
                <c:v>9.02819291966237E-2</c:v>
              </c:pt>
              <c:pt idx="2566">
                <c:v>9.02819291966237E-2</c:v>
              </c:pt>
              <c:pt idx="2567">
                <c:v>9.02819291966237E-2</c:v>
              </c:pt>
              <c:pt idx="2568">
                <c:v>9.02819291966237E-2</c:v>
              </c:pt>
              <c:pt idx="2569">
                <c:v>9.02819291966237E-2</c:v>
              </c:pt>
              <c:pt idx="2570">
                <c:v>9.02819291966237E-2</c:v>
              </c:pt>
              <c:pt idx="2571">
                <c:v>9.02819291966237E-2</c:v>
              </c:pt>
              <c:pt idx="2572">
                <c:v>9.02819291966237E-2</c:v>
              </c:pt>
              <c:pt idx="2573">
                <c:v>9.02819291966237E-2</c:v>
              </c:pt>
              <c:pt idx="2574">
                <c:v>9.02819291966237E-2</c:v>
              </c:pt>
              <c:pt idx="2575">
                <c:v>9.02819291966237E-2</c:v>
              </c:pt>
              <c:pt idx="2576">
                <c:v>9.02819291966237E-2</c:v>
              </c:pt>
              <c:pt idx="2577">
                <c:v>9.02819291966237E-2</c:v>
              </c:pt>
              <c:pt idx="2578">
                <c:v>9.02819291966237E-2</c:v>
              </c:pt>
              <c:pt idx="2579">
                <c:v>9.02819291966237E-2</c:v>
              </c:pt>
              <c:pt idx="2580">
                <c:v>9.02819291966237E-2</c:v>
              </c:pt>
              <c:pt idx="2581">
                <c:v>9.02819291966237E-2</c:v>
              </c:pt>
              <c:pt idx="2582">
                <c:v>9.02819291966237E-2</c:v>
              </c:pt>
              <c:pt idx="2583">
                <c:v>9.02819291966237E-2</c:v>
              </c:pt>
              <c:pt idx="2584">
                <c:v>9.02819291966237E-2</c:v>
              </c:pt>
              <c:pt idx="2585">
                <c:v>9.02819291966237E-2</c:v>
              </c:pt>
              <c:pt idx="2586">
                <c:v>9.02819291966237E-2</c:v>
              </c:pt>
              <c:pt idx="2587">
                <c:v>9.02819291966237E-2</c:v>
              </c:pt>
              <c:pt idx="2588">
                <c:v>9.02819291966237E-2</c:v>
              </c:pt>
              <c:pt idx="2589">
                <c:v>9.02819291966237E-2</c:v>
              </c:pt>
              <c:pt idx="2590">
                <c:v>9.02819291966237E-2</c:v>
              </c:pt>
              <c:pt idx="2591">
                <c:v>9.02819291966237E-2</c:v>
              </c:pt>
              <c:pt idx="2592">
                <c:v>9.02819291966237E-2</c:v>
              </c:pt>
              <c:pt idx="2593">
                <c:v>9.02819291966237E-2</c:v>
              </c:pt>
              <c:pt idx="2594">
                <c:v>9.02819291966237E-2</c:v>
              </c:pt>
              <c:pt idx="2595">
                <c:v>9.02819291966237E-2</c:v>
              </c:pt>
              <c:pt idx="2596">
                <c:v>9.02819291966237E-2</c:v>
              </c:pt>
              <c:pt idx="2597">
                <c:v>9.02819291966237E-2</c:v>
              </c:pt>
              <c:pt idx="2598">
                <c:v>9.02819291966237E-2</c:v>
              </c:pt>
              <c:pt idx="2599">
                <c:v>9.02819291966237E-2</c:v>
              </c:pt>
              <c:pt idx="2600">
                <c:v>9.02819291966237E-2</c:v>
              </c:pt>
              <c:pt idx="2601">
                <c:v>9.02819291966237E-2</c:v>
              </c:pt>
              <c:pt idx="2602">
                <c:v>9.02819291966237E-2</c:v>
              </c:pt>
              <c:pt idx="2603">
                <c:v>9.02819291966237E-2</c:v>
              </c:pt>
              <c:pt idx="2604">
                <c:v>9.02819291966237E-2</c:v>
              </c:pt>
              <c:pt idx="2605">
                <c:v>9.02819291966237E-2</c:v>
              </c:pt>
              <c:pt idx="2606">
                <c:v>9.02819291966237E-2</c:v>
              </c:pt>
              <c:pt idx="2607">
                <c:v>9.02819291966237E-2</c:v>
              </c:pt>
              <c:pt idx="2608">
                <c:v>9.02819291966237E-2</c:v>
              </c:pt>
              <c:pt idx="2609">
                <c:v>9.02819291966237E-2</c:v>
              </c:pt>
              <c:pt idx="2610">
                <c:v>9.02819291966237E-2</c:v>
              </c:pt>
              <c:pt idx="2611">
                <c:v>9.02819291966237E-2</c:v>
              </c:pt>
              <c:pt idx="2612">
                <c:v>9.02819291966237E-2</c:v>
              </c:pt>
              <c:pt idx="2613">
                <c:v>9.02819291966237E-2</c:v>
              </c:pt>
              <c:pt idx="2614">
                <c:v>9.02819291966237E-2</c:v>
              </c:pt>
              <c:pt idx="2615">
                <c:v>9.02819291966237E-2</c:v>
              </c:pt>
              <c:pt idx="2616">
                <c:v>9.02819291966237E-2</c:v>
              </c:pt>
              <c:pt idx="2617">
                <c:v>9.02819291966237E-2</c:v>
              </c:pt>
              <c:pt idx="2618">
                <c:v>9.02819291966237E-2</c:v>
              </c:pt>
              <c:pt idx="2619">
                <c:v>9.02819291966237E-2</c:v>
              </c:pt>
              <c:pt idx="2620">
                <c:v>9.02819291966237E-2</c:v>
              </c:pt>
              <c:pt idx="2621">
                <c:v>9.02819291966237E-2</c:v>
              </c:pt>
              <c:pt idx="2622">
                <c:v>9.02819291966237E-2</c:v>
              </c:pt>
              <c:pt idx="2623">
                <c:v>9.02819291966237E-2</c:v>
              </c:pt>
              <c:pt idx="2624">
                <c:v>9.02819291966237E-2</c:v>
              </c:pt>
              <c:pt idx="2625">
                <c:v>9.02819291966237E-2</c:v>
              </c:pt>
              <c:pt idx="2626">
                <c:v>9.02819291966237E-2</c:v>
              </c:pt>
              <c:pt idx="2627">
                <c:v>9.02819291966237E-2</c:v>
              </c:pt>
              <c:pt idx="2628">
                <c:v>9.02819291966237E-2</c:v>
              </c:pt>
              <c:pt idx="2629">
                <c:v>9.02819291966237E-2</c:v>
              </c:pt>
              <c:pt idx="2630">
                <c:v>9.02819291966237E-2</c:v>
              </c:pt>
              <c:pt idx="2631">
                <c:v>9.02819291966237E-2</c:v>
              </c:pt>
              <c:pt idx="2632">
                <c:v>9.02819291966237E-2</c:v>
              </c:pt>
              <c:pt idx="2633">
                <c:v>9.02819291966237E-2</c:v>
              </c:pt>
              <c:pt idx="2634">
                <c:v>9.02819291966237E-2</c:v>
              </c:pt>
              <c:pt idx="2635">
                <c:v>9.02819291966237E-2</c:v>
              </c:pt>
              <c:pt idx="2636">
                <c:v>9.02819291966237E-2</c:v>
              </c:pt>
              <c:pt idx="2637">
                <c:v>9.02819291966237E-2</c:v>
              </c:pt>
              <c:pt idx="2638">
                <c:v>9.02819291966237E-2</c:v>
              </c:pt>
              <c:pt idx="2639">
                <c:v>9.02819291966237E-2</c:v>
              </c:pt>
              <c:pt idx="2640">
                <c:v>9.02819291966237E-2</c:v>
              </c:pt>
              <c:pt idx="2641">
                <c:v>9.02819291966237E-2</c:v>
              </c:pt>
              <c:pt idx="2642">
                <c:v>9.02819291966237E-2</c:v>
              </c:pt>
              <c:pt idx="2643">
                <c:v>9.02819291966237E-2</c:v>
              </c:pt>
              <c:pt idx="2644">
                <c:v>9.02819291966237E-2</c:v>
              </c:pt>
              <c:pt idx="2645">
                <c:v>9.02819291966237E-2</c:v>
              </c:pt>
              <c:pt idx="2646">
                <c:v>9.02819291966237E-2</c:v>
              </c:pt>
              <c:pt idx="2647">
                <c:v>9.02819291966237E-2</c:v>
              </c:pt>
              <c:pt idx="2648">
                <c:v>9.02819291966237E-2</c:v>
              </c:pt>
              <c:pt idx="2649">
                <c:v>9.02819291966237E-2</c:v>
              </c:pt>
              <c:pt idx="2650">
                <c:v>9.02819291966237E-2</c:v>
              </c:pt>
              <c:pt idx="2651">
                <c:v>9.02819291966237E-2</c:v>
              </c:pt>
              <c:pt idx="2652">
                <c:v>9.02819291966237E-2</c:v>
              </c:pt>
              <c:pt idx="2653">
                <c:v>9.02819291966237E-2</c:v>
              </c:pt>
              <c:pt idx="2654">
                <c:v>9.02819291966237E-2</c:v>
              </c:pt>
              <c:pt idx="2655">
                <c:v>9.02819291966237E-2</c:v>
              </c:pt>
              <c:pt idx="2656">
                <c:v>9.02819291966237E-2</c:v>
              </c:pt>
              <c:pt idx="2657">
                <c:v>9.02819291966237E-2</c:v>
              </c:pt>
              <c:pt idx="2658">
                <c:v>9.02819291966237E-2</c:v>
              </c:pt>
              <c:pt idx="2659">
                <c:v>9.02819291966237E-2</c:v>
              </c:pt>
              <c:pt idx="2660">
                <c:v>9.02819291966237E-2</c:v>
              </c:pt>
              <c:pt idx="2661">
                <c:v>9.02819291966237E-2</c:v>
              </c:pt>
              <c:pt idx="2662">
                <c:v>9.02819291966237E-2</c:v>
              </c:pt>
              <c:pt idx="2663">
                <c:v>9.02819291966237E-2</c:v>
              </c:pt>
              <c:pt idx="2664">
                <c:v>9.02819291966237E-2</c:v>
              </c:pt>
              <c:pt idx="2665">
                <c:v>9.02819291966237E-2</c:v>
              </c:pt>
              <c:pt idx="2666">
                <c:v>9.02819291966237E-2</c:v>
              </c:pt>
              <c:pt idx="2667">
                <c:v>9.02819291966237E-2</c:v>
              </c:pt>
              <c:pt idx="2668">
                <c:v>9.02819291966237E-2</c:v>
              </c:pt>
              <c:pt idx="2669">
                <c:v>9.02819291966237E-2</c:v>
              </c:pt>
              <c:pt idx="2670">
                <c:v>9.02819291966237E-2</c:v>
              </c:pt>
              <c:pt idx="2671">
                <c:v>9.02819291966237E-2</c:v>
              </c:pt>
              <c:pt idx="2672">
                <c:v>9.02819291966237E-2</c:v>
              </c:pt>
              <c:pt idx="2673">
                <c:v>9.02819291966237E-2</c:v>
              </c:pt>
              <c:pt idx="2674">
                <c:v>9.02819291966237E-2</c:v>
              </c:pt>
              <c:pt idx="2675">
                <c:v>9.02819291966237E-2</c:v>
              </c:pt>
              <c:pt idx="2676">
                <c:v>9.02819291966237E-2</c:v>
              </c:pt>
              <c:pt idx="2677">
                <c:v>9.02819291966237E-2</c:v>
              </c:pt>
              <c:pt idx="2678">
                <c:v>9.02819291966237E-2</c:v>
              </c:pt>
              <c:pt idx="2679">
                <c:v>9.02819291966237E-2</c:v>
              </c:pt>
              <c:pt idx="2680">
                <c:v>9.02819291966237E-2</c:v>
              </c:pt>
              <c:pt idx="2681">
                <c:v>9.02819291966237E-2</c:v>
              </c:pt>
              <c:pt idx="2682">
                <c:v>9.02819291966237E-2</c:v>
              </c:pt>
              <c:pt idx="2683">
                <c:v>9.02819291966237E-2</c:v>
              </c:pt>
              <c:pt idx="2684">
                <c:v>9.02819291966237E-2</c:v>
              </c:pt>
              <c:pt idx="2685">
                <c:v>9.02819291966237E-2</c:v>
              </c:pt>
              <c:pt idx="2686">
                <c:v>9.02819291966237E-2</c:v>
              </c:pt>
              <c:pt idx="2687">
                <c:v>9.02819291966237E-2</c:v>
              </c:pt>
              <c:pt idx="2688">
                <c:v>9.02819291966237E-2</c:v>
              </c:pt>
              <c:pt idx="2689">
                <c:v>9.02819291966237E-2</c:v>
              </c:pt>
              <c:pt idx="2690">
                <c:v>9.02819291966237E-2</c:v>
              </c:pt>
              <c:pt idx="2691">
                <c:v>9.02819291966237E-2</c:v>
              </c:pt>
              <c:pt idx="2692">
                <c:v>9.02819291966237E-2</c:v>
              </c:pt>
              <c:pt idx="2693">
                <c:v>9.02819291966237E-2</c:v>
              </c:pt>
              <c:pt idx="2694">
                <c:v>9.02819291966237E-2</c:v>
              </c:pt>
              <c:pt idx="2695">
                <c:v>9.02819291966237E-2</c:v>
              </c:pt>
              <c:pt idx="2696">
                <c:v>9.02819291966237E-2</c:v>
              </c:pt>
              <c:pt idx="2697">
                <c:v>9.02819291966237E-2</c:v>
              </c:pt>
              <c:pt idx="2698">
                <c:v>9.02819291966237E-2</c:v>
              </c:pt>
              <c:pt idx="2699">
                <c:v>9.02819291966237E-2</c:v>
              </c:pt>
              <c:pt idx="2700">
                <c:v>9.02819291966237E-2</c:v>
              </c:pt>
              <c:pt idx="2701">
                <c:v>9.02819291966237E-2</c:v>
              </c:pt>
              <c:pt idx="2702">
                <c:v>9.02819291966237E-2</c:v>
              </c:pt>
              <c:pt idx="2703">
                <c:v>9.02819291966237E-2</c:v>
              </c:pt>
              <c:pt idx="2704">
                <c:v>9.02819291966237E-2</c:v>
              </c:pt>
              <c:pt idx="2705">
                <c:v>9.02819291966237E-2</c:v>
              </c:pt>
              <c:pt idx="2706">
                <c:v>9.02819291966237E-2</c:v>
              </c:pt>
              <c:pt idx="2707">
                <c:v>9.02819291966237E-2</c:v>
              </c:pt>
              <c:pt idx="2708">
                <c:v>9.02819291966237E-2</c:v>
              </c:pt>
              <c:pt idx="2709">
                <c:v>9.02819291966237E-2</c:v>
              </c:pt>
              <c:pt idx="2710">
                <c:v>9.02819291966237E-2</c:v>
              </c:pt>
              <c:pt idx="2711">
                <c:v>9.02819291966237E-2</c:v>
              </c:pt>
              <c:pt idx="2712">
                <c:v>9.02819291966237E-2</c:v>
              </c:pt>
              <c:pt idx="2713">
                <c:v>9.02819291966237E-2</c:v>
              </c:pt>
              <c:pt idx="2714">
                <c:v>9.02819291966237E-2</c:v>
              </c:pt>
              <c:pt idx="2715">
                <c:v>9.02819291966237E-2</c:v>
              </c:pt>
              <c:pt idx="2716">
                <c:v>9.02819291966237E-2</c:v>
              </c:pt>
              <c:pt idx="2717">
                <c:v>9.02819291966237E-2</c:v>
              </c:pt>
              <c:pt idx="2718">
                <c:v>9.02819291966237E-2</c:v>
              </c:pt>
              <c:pt idx="2719">
                <c:v>9.02819291966237E-2</c:v>
              </c:pt>
              <c:pt idx="2720">
                <c:v>9.02819291966237E-2</c:v>
              </c:pt>
              <c:pt idx="2721">
                <c:v>9.02819291966237E-2</c:v>
              </c:pt>
              <c:pt idx="2722">
                <c:v>9.02819291966237E-2</c:v>
              </c:pt>
              <c:pt idx="2723">
                <c:v>9.02819291966237E-2</c:v>
              </c:pt>
              <c:pt idx="2724">
                <c:v>9.02819291966237E-2</c:v>
              </c:pt>
              <c:pt idx="2725">
                <c:v>9.02819291966237E-2</c:v>
              </c:pt>
              <c:pt idx="2726">
                <c:v>9.02819291966237E-2</c:v>
              </c:pt>
              <c:pt idx="2727">
                <c:v>9.02819291966237E-2</c:v>
              </c:pt>
              <c:pt idx="2728">
                <c:v>9.02819291966237E-2</c:v>
              </c:pt>
              <c:pt idx="2729">
                <c:v>9.02819291966237E-2</c:v>
              </c:pt>
              <c:pt idx="2730">
                <c:v>9.02819291966237E-2</c:v>
              </c:pt>
              <c:pt idx="2731">
                <c:v>9.02819291966237E-2</c:v>
              </c:pt>
              <c:pt idx="2732">
                <c:v>9.02819291966237E-2</c:v>
              </c:pt>
              <c:pt idx="2733">
                <c:v>9.02819291966237E-2</c:v>
              </c:pt>
              <c:pt idx="2734">
                <c:v>9.02819291966237E-2</c:v>
              </c:pt>
              <c:pt idx="2735">
                <c:v>9.02819291966237E-2</c:v>
              </c:pt>
              <c:pt idx="2736">
                <c:v>9.02819291966237E-2</c:v>
              </c:pt>
              <c:pt idx="2737">
                <c:v>9.02819291966237E-2</c:v>
              </c:pt>
              <c:pt idx="2738">
                <c:v>9.02819291966237E-2</c:v>
              </c:pt>
              <c:pt idx="2739">
                <c:v>9.02819291966237E-2</c:v>
              </c:pt>
              <c:pt idx="2740">
                <c:v>9.02819291966237E-2</c:v>
              </c:pt>
              <c:pt idx="2741">
                <c:v>9.02819291966237E-2</c:v>
              </c:pt>
              <c:pt idx="2742">
                <c:v>9.02819291966237E-2</c:v>
              </c:pt>
              <c:pt idx="2743">
                <c:v>9.02819291966237E-2</c:v>
              </c:pt>
              <c:pt idx="2744">
                <c:v>9.02819291966237E-2</c:v>
              </c:pt>
              <c:pt idx="2745">
                <c:v>9.02819291966237E-2</c:v>
              </c:pt>
              <c:pt idx="2746">
                <c:v>9.02819291966237E-2</c:v>
              </c:pt>
              <c:pt idx="2747">
                <c:v>9.02819291966237E-2</c:v>
              </c:pt>
              <c:pt idx="2748">
                <c:v>9.02819291966237E-2</c:v>
              </c:pt>
              <c:pt idx="2749">
                <c:v>9.02819291966237E-2</c:v>
              </c:pt>
              <c:pt idx="2750">
                <c:v>9.02819291966237E-2</c:v>
              </c:pt>
              <c:pt idx="2751">
                <c:v>9.02819291966237E-2</c:v>
              </c:pt>
              <c:pt idx="2752">
                <c:v>7.7384510739963164E-2</c:v>
              </c:pt>
              <c:pt idx="2753">
                <c:v>7.7384510739963164E-2</c:v>
              </c:pt>
              <c:pt idx="2754">
                <c:v>7.7384510739963164E-2</c:v>
              </c:pt>
              <c:pt idx="2755">
                <c:v>7.7384510739963164E-2</c:v>
              </c:pt>
              <c:pt idx="2756">
                <c:v>7.7384510739963164E-2</c:v>
              </c:pt>
              <c:pt idx="2757">
                <c:v>7.7384510739963164E-2</c:v>
              </c:pt>
              <c:pt idx="2758">
                <c:v>7.7384510739963164E-2</c:v>
              </c:pt>
              <c:pt idx="2759">
                <c:v>7.7384510739963164E-2</c:v>
              </c:pt>
              <c:pt idx="2760">
                <c:v>7.7384510739963164E-2</c:v>
              </c:pt>
              <c:pt idx="2761">
                <c:v>7.7384510739963164E-2</c:v>
              </c:pt>
              <c:pt idx="2762">
                <c:v>7.7384510739963164E-2</c:v>
              </c:pt>
              <c:pt idx="2763">
                <c:v>7.7384510739963164E-2</c:v>
              </c:pt>
              <c:pt idx="2764">
                <c:v>7.7384510739963164E-2</c:v>
              </c:pt>
              <c:pt idx="2765">
                <c:v>7.7384510739963164E-2</c:v>
              </c:pt>
              <c:pt idx="2766">
                <c:v>7.7384510739963164E-2</c:v>
              </c:pt>
              <c:pt idx="2767">
                <c:v>7.7384510739963164E-2</c:v>
              </c:pt>
              <c:pt idx="2768">
                <c:v>7.7384510739963164E-2</c:v>
              </c:pt>
              <c:pt idx="2769">
                <c:v>7.7384510739963164E-2</c:v>
              </c:pt>
              <c:pt idx="2770">
                <c:v>7.7384510739963164E-2</c:v>
              </c:pt>
              <c:pt idx="2771">
                <c:v>7.7384510739963164E-2</c:v>
              </c:pt>
              <c:pt idx="2772">
                <c:v>7.7384510739963164E-2</c:v>
              </c:pt>
              <c:pt idx="2773">
                <c:v>7.7384510739963164E-2</c:v>
              </c:pt>
              <c:pt idx="2774">
                <c:v>7.7384510739963164E-2</c:v>
              </c:pt>
              <c:pt idx="2775">
                <c:v>7.7384510739963164E-2</c:v>
              </c:pt>
              <c:pt idx="2776">
                <c:v>7.7384510739963164E-2</c:v>
              </c:pt>
              <c:pt idx="2777">
                <c:v>7.7384510739963164E-2</c:v>
              </c:pt>
              <c:pt idx="2778">
                <c:v>7.7384510739963164E-2</c:v>
              </c:pt>
              <c:pt idx="2779">
                <c:v>7.7384510739963164E-2</c:v>
              </c:pt>
              <c:pt idx="2780">
                <c:v>7.7384510739963164E-2</c:v>
              </c:pt>
              <c:pt idx="2781">
                <c:v>7.7384510739963164E-2</c:v>
              </c:pt>
              <c:pt idx="2782">
                <c:v>7.7384510739963164E-2</c:v>
              </c:pt>
              <c:pt idx="2783">
                <c:v>7.7384510739963164E-2</c:v>
              </c:pt>
              <c:pt idx="2784">
                <c:v>7.7384510739963164E-2</c:v>
              </c:pt>
              <c:pt idx="2785">
                <c:v>7.7384510739963164E-2</c:v>
              </c:pt>
              <c:pt idx="2786">
                <c:v>7.7384510739963164E-2</c:v>
              </c:pt>
              <c:pt idx="2787">
                <c:v>7.7384510739963164E-2</c:v>
              </c:pt>
              <c:pt idx="2788">
                <c:v>7.7384510739963164E-2</c:v>
              </c:pt>
              <c:pt idx="2789">
                <c:v>7.7384510739963164E-2</c:v>
              </c:pt>
              <c:pt idx="2790">
                <c:v>7.7384510739963164E-2</c:v>
              </c:pt>
              <c:pt idx="2791">
                <c:v>7.7384510739963164E-2</c:v>
              </c:pt>
              <c:pt idx="2792">
                <c:v>7.7384510739963164E-2</c:v>
              </c:pt>
              <c:pt idx="2793">
                <c:v>7.7384510739963164E-2</c:v>
              </c:pt>
              <c:pt idx="2794">
                <c:v>7.7384510739963164E-2</c:v>
              </c:pt>
              <c:pt idx="2795">
                <c:v>7.7384510739963164E-2</c:v>
              </c:pt>
              <c:pt idx="2796">
                <c:v>7.7384510739963164E-2</c:v>
              </c:pt>
              <c:pt idx="2797">
                <c:v>7.7384510739963164E-2</c:v>
              </c:pt>
              <c:pt idx="2798">
                <c:v>7.7384510739963164E-2</c:v>
              </c:pt>
              <c:pt idx="2799">
                <c:v>7.7384510739963164E-2</c:v>
              </c:pt>
              <c:pt idx="2800">
                <c:v>7.7384510739963164E-2</c:v>
              </c:pt>
              <c:pt idx="2801">
                <c:v>7.7384510739963164E-2</c:v>
              </c:pt>
              <c:pt idx="2802">
                <c:v>7.7384510739963164E-2</c:v>
              </c:pt>
              <c:pt idx="2803">
                <c:v>7.7384510739963164E-2</c:v>
              </c:pt>
              <c:pt idx="2804">
                <c:v>7.7384510739963164E-2</c:v>
              </c:pt>
              <c:pt idx="2805">
                <c:v>7.7384510739963164E-2</c:v>
              </c:pt>
              <c:pt idx="2806">
                <c:v>7.7384510739963164E-2</c:v>
              </c:pt>
              <c:pt idx="2807">
                <c:v>7.7384510739963164E-2</c:v>
              </c:pt>
              <c:pt idx="2808">
                <c:v>7.7384510739963164E-2</c:v>
              </c:pt>
              <c:pt idx="2809">
                <c:v>7.7384510739963164E-2</c:v>
              </c:pt>
              <c:pt idx="2810">
                <c:v>7.7384510739963164E-2</c:v>
              </c:pt>
              <c:pt idx="2811">
                <c:v>7.7384510739963164E-2</c:v>
              </c:pt>
              <c:pt idx="2812">
                <c:v>7.7384510739963164E-2</c:v>
              </c:pt>
              <c:pt idx="2813">
                <c:v>7.7384510739963164E-2</c:v>
              </c:pt>
              <c:pt idx="2814">
                <c:v>7.7384510739963164E-2</c:v>
              </c:pt>
              <c:pt idx="2815">
                <c:v>7.7384510739963164E-2</c:v>
              </c:pt>
              <c:pt idx="2816">
                <c:v>7.7384510739963164E-2</c:v>
              </c:pt>
              <c:pt idx="2817">
                <c:v>7.7384510739963164E-2</c:v>
              </c:pt>
              <c:pt idx="2818">
                <c:v>7.7384510739963164E-2</c:v>
              </c:pt>
              <c:pt idx="2819">
                <c:v>7.7384510739963164E-2</c:v>
              </c:pt>
              <c:pt idx="2820">
                <c:v>7.7384510739963164E-2</c:v>
              </c:pt>
              <c:pt idx="2821">
                <c:v>7.7384510739963164E-2</c:v>
              </c:pt>
              <c:pt idx="2822">
                <c:v>7.7384510739963164E-2</c:v>
              </c:pt>
              <c:pt idx="2823">
                <c:v>7.7384510739963164E-2</c:v>
              </c:pt>
              <c:pt idx="2824">
                <c:v>7.7384510739963164E-2</c:v>
              </c:pt>
              <c:pt idx="2825">
                <c:v>7.7384510739963164E-2</c:v>
              </c:pt>
              <c:pt idx="2826">
                <c:v>7.7384510739963164E-2</c:v>
              </c:pt>
              <c:pt idx="2827">
                <c:v>7.7384510739963164E-2</c:v>
              </c:pt>
              <c:pt idx="2828">
                <c:v>7.7384510739963164E-2</c:v>
              </c:pt>
              <c:pt idx="2829">
                <c:v>7.7384510739963164E-2</c:v>
              </c:pt>
              <c:pt idx="2830">
                <c:v>7.7384510739963164E-2</c:v>
              </c:pt>
              <c:pt idx="2831">
                <c:v>7.7384510739963164E-2</c:v>
              </c:pt>
              <c:pt idx="2832">
                <c:v>7.7384510739963164E-2</c:v>
              </c:pt>
              <c:pt idx="2833">
                <c:v>7.7384510739963164E-2</c:v>
              </c:pt>
              <c:pt idx="2834">
                <c:v>7.7384510739963164E-2</c:v>
              </c:pt>
              <c:pt idx="2835">
                <c:v>7.7384510739963164E-2</c:v>
              </c:pt>
              <c:pt idx="2836">
                <c:v>7.7384510739963164E-2</c:v>
              </c:pt>
              <c:pt idx="2837">
                <c:v>7.7384510739963164E-2</c:v>
              </c:pt>
              <c:pt idx="2838">
                <c:v>7.7384510739963164E-2</c:v>
              </c:pt>
              <c:pt idx="2839">
                <c:v>7.7384510739963164E-2</c:v>
              </c:pt>
              <c:pt idx="2840">
                <c:v>7.7384510739963164E-2</c:v>
              </c:pt>
              <c:pt idx="2841">
                <c:v>7.7384510739963164E-2</c:v>
              </c:pt>
              <c:pt idx="2842">
                <c:v>7.7384510739963164E-2</c:v>
              </c:pt>
              <c:pt idx="2843">
                <c:v>7.7384510739963164E-2</c:v>
              </c:pt>
              <c:pt idx="2844">
                <c:v>7.7384510739963164E-2</c:v>
              </c:pt>
              <c:pt idx="2845">
                <c:v>7.7384510739963164E-2</c:v>
              </c:pt>
              <c:pt idx="2846">
                <c:v>7.7384510739963164E-2</c:v>
              </c:pt>
              <c:pt idx="2847">
                <c:v>7.7384510739963164E-2</c:v>
              </c:pt>
              <c:pt idx="2848">
                <c:v>7.7384510739963164E-2</c:v>
              </c:pt>
              <c:pt idx="2849">
                <c:v>7.7384510739963164E-2</c:v>
              </c:pt>
              <c:pt idx="2850">
                <c:v>7.7384510739963164E-2</c:v>
              </c:pt>
              <c:pt idx="2851">
                <c:v>7.7384510739963164E-2</c:v>
              </c:pt>
              <c:pt idx="2852">
                <c:v>7.7384510739963164E-2</c:v>
              </c:pt>
              <c:pt idx="2853">
                <c:v>7.7384510739963164E-2</c:v>
              </c:pt>
              <c:pt idx="2854">
                <c:v>7.7384510739963164E-2</c:v>
              </c:pt>
              <c:pt idx="2855">
                <c:v>7.7384510739963164E-2</c:v>
              </c:pt>
              <c:pt idx="2856">
                <c:v>7.7384510739963164E-2</c:v>
              </c:pt>
              <c:pt idx="2857">
                <c:v>7.7384510739963164E-2</c:v>
              </c:pt>
              <c:pt idx="2858">
                <c:v>7.7384510739963164E-2</c:v>
              </c:pt>
              <c:pt idx="2859">
                <c:v>7.7384510739963164E-2</c:v>
              </c:pt>
              <c:pt idx="2860">
                <c:v>7.7384510739963164E-2</c:v>
              </c:pt>
              <c:pt idx="2861">
                <c:v>7.7384510739963164E-2</c:v>
              </c:pt>
              <c:pt idx="2862">
                <c:v>7.7384510739963164E-2</c:v>
              </c:pt>
              <c:pt idx="2863">
                <c:v>7.7384510739963164E-2</c:v>
              </c:pt>
              <c:pt idx="2864">
                <c:v>7.7384510739963164E-2</c:v>
              </c:pt>
              <c:pt idx="2865">
                <c:v>7.7384510739963164E-2</c:v>
              </c:pt>
              <c:pt idx="2866">
                <c:v>7.7384510739963164E-2</c:v>
              </c:pt>
              <c:pt idx="2867">
                <c:v>7.7384510739963164E-2</c:v>
              </c:pt>
              <c:pt idx="2868">
                <c:v>7.7384510739963164E-2</c:v>
              </c:pt>
              <c:pt idx="2869">
                <c:v>7.7384510739963164E-2</c:v>
              </c:pt>
              <c:pt idx="2870">
                <c:v>7.7384510739963164E-2</c:v>
              </c:pt>
              <c:pt idx="2871">
                <c:v>7.7384510739963164E-2</c:v>
              </c:pt>
              <c:pt idx="2872">
                <c:v>7.7384510739963164E-2</c:v>
              </c:pt>
              <c:pt idx="2873">
                <c:v>7.7384510739963164E-2</c:v>
              </c:pt>
              <c:pt idx="2874">
                <c:v>7.7384510739963164E-2</c:v>
              </c:pt>
              <c:pt idx="2875">
                <c:v>7.7384510739963164E-2</c:v>
              </c:pt>
              <c:pt idx="2876">
                <c:v>7.7384510739963164E-2</c:v>
              </c:pt>
              <c:pt idx="2877">
                <c:v>7.7384510739963164E-2</c:v>
              </c:pt>
              <c:pt idx="2878">
                <c:v>7.7384510739963164E-2</c:v>
              </c:pt>
              <c:pt idx="2879">
                <c:v>7.7384510739963164E-2</c:v>
              </c:pt>
              <c:pt idx="2880">
                <c:v>7.7384510739963164E-2</c:v>
              </c:pt>
              <c:pt idx="2881">
                <c:v>7.7384510739963164E-2</c:v>
              </c:pt>
              <c:pt idx="2882">
                <c:v>7.7384510739963164E-2</c:v>
              </c:pt>
              <c:pt idx="2883">
                <c:v>7.7384510739963164E-2</c:v>
              </c:pt>
              <c:pt idx="2884">
                <c:v>7.7384510739963164E-2</c:v>
              </c:pt>
              <c:pt idx="2885">
                <c:v>7.7384510739963164E-2</c:v>
              </c:pt>
              <c:pt idx="2886">
                <c:v>7.7384510739963164E-2</c:v>
              </c:pt>
              <c:pt idx="2887">
                <c:v>7.7384510739963164E-2</c:v>
              </c:pt>
              <c:pt idx="2888">
                <c:v>7.7384510739963164E-2</c:v>
              </c:pt>
              <c:pt idx="2889">
                <c:v>7.7384510739963164E-2</c:v>
              </c:pt>
              <c:pt idx="2890">
                <c:v>7.7384510739963164E-2</c:v>
              </c:pt>
              <c:pt idx="2891">
                <c:v>7.7384510739963164E-2</c:v>
              </c:pt>
              <c:pt idx="2892">
                <c:v>7.7384510739963164E-2</c:v>
              </c:pt>
              <c:pt idx="2893">
                <c:v>7.7384510739963164E-2</c:v>
              </c:pt>
              <c:pt idx="2894">
                <c:v>7.7384510739963164E-2</c:v>
              </c:pt>
              <c:pt idx="2895">
                <c:v>7.7384510739963164E-2</c:v>
              </c:pt>
              <c:pt idx="2896">
                <c:v>7.7384510739963164E-2</c:v>
              </c:pt>
              <c:pt idx="2897">
                <c:v>7.7384510739963164E-2</c:v>
              </c:pt>
              <c:pt idx="2898">
                <c:v>7.7384510739963164E-2</c:v>
              </c:pt>
              <c:pt idx="2899">
                <c:v>7.7384510739963164E-2</c:v>
              </c:pt>
              <c:pt idx="2900">
                <c:v>7.7384510739963164E-2</c:v>
              </c:pt>
              <c:pt idx="2901">
                <c:v>7.7384510739963164E-2</c:v>
              </c:pt>
              <c:pt idx="2902">
                <c:v>7.7384510739963164E-2</c:v>
              </c:pt>
              <c:pt idx="2903">
                <c:v>7.7384510739963164E-2</c:v>
              </c:pt>
              <c:pt idx="2904">
                <c:v>7.7384510739963164E-2</c:v>
              </c:pt>
              <c:pt idx="2905">
                <c:v>7.7384510739963164E-2</c:v>
              </c:pt>
              <c:pt idx="2906">
                <c:v>7.7384510739963164E-2</c:v>
              </c:pt>
              <c:pt idx="2907">
                <c:v>7.7384510739963164E-2</c:v>
              </c:pt>
              <c:pt idx="2908">
                <c:v>7.7384510739963164E-2</c:v>
              </c:pt>
              <c:pt idx="2909">
                <c:v>7.7384510739963164E-2</c:v>
              </c:pt>
              <c:pt idx="2910">
                <c:v>7.7384510739963164E-2</c:v>
              </c:pt>
              <c:pt idx="2911">
                <c:v>7.7384510739963164E-2</c:v>
              </c:pt>
              <c:pt idx="2912">
                <c:v>7.7384510739963164E-2</c:v>
              </c:pt>
              <c:pt idx="2913">
                <c:v>7.7384510739963164E-2</c:v>
              </c:pt>
              <c:pt idx="2914">
                <c:v>7.7384510739963164E-2</c:v>
              </c:pt>
              <c:pt idx="2915">
                <c:v>7.7384510739963164E-2</c:v>
              </c:pt>
              <c:pt idx="2916">
                <c:v>7.7384510739963164E-2</c:v>
              </c:pt>
              <c:pt idx="2917">
                <c:v>7.7384510739963164E-2</c:v>
              </c:pt>
              <c:pt idx="2918">
                <c:v>7.7384510739963164E-2</c:v>
              </c:pt>
              <c:pt idx="2919">
                <c:v>7.7384510739963164E-2</c:v>
              </c:pt>
              <c:pt idx="2920">
                <c:v>7.7384510739963164E-2</c:v>
              </c:pt>
              <c:pt idx="2921">
                <c:v>7.7384510739963164E-2</c:v>
              </c:pt>
              <c:pt idx="2922">
                <c:v>7.7384510739963164E-2</c:v>
              </c:pt>
              <c:pt idx="2923">
                <c:v>7.7384510739963164E-2</c:v>
              </c:pt>
              <c:pt idx="2924">
                <c:v>7.7384510739963164E-2</c:v>
              </c:pt>
              <c:pt idx="2925">
                <c:v>7.7384510739963164E-2</c:v>
              </c:pt>
              <c:pt idx="2926">
                <c:v>7.7384510739963164E-2</c:v>
              </c:pt>
              <c:pt idx="2927">
                <c:v>7.7384510739963164E-2</c:v>
              </c:pt>
              <c:pt idx="2928">
                <c:v>7.7384510739963164E-2</c:v>
              </c:pt>
              <c:pt idx="2929">
                <c:v>7.7384510739963164E-2</c:v>
              </c:pt>
              <c:pt idx="2930">
                <c:v>7.7384510739963164E-2</c:v>
              </c:pt>
              <c:pt idx="2931">
                <c:v>7.7384510739963164E-2</c:v>
              </c:pt>
              <c:pt idx="2932">
                <c:v>7.7384510739963164E-2</c:v>
              </c:pt>
              <c:pt idx="2933">
                <c:v>7.7384510739963164E-2</c:v>
              </c:pt>
              <c:pt idx="2934">
                <c:v>7.7384510739963164E-2</c:v>
              </c:pt>
              <c:pt idx="2935">
                <c:v>7.7384510739963164E-2</c:v>
              </c:pt>
              <c:pt idx="2936">
                <c:v>7.7384510739963164E-2</c:v>
              </c:pt>
              <c:pt idx="2937">
                <c:v>7.7384510739963164E-2</c:v>
              </c:pt>
              <c:pt idx="2938">
                <c:v>7.7384510739963164E-2</c:v>
              </c:pt>
              <c:pt idx="2939">
                <c:v>7.7384510739963164E-2</c:v>
              </c:pt>
              <c:pt idx="2940">
                <c:v>7.7384510739963164E-2</c:v>
              </c:pt>
              <c:pt idx="2941">
                <c:v>7.7384510739963164E-2</c:v>
              </c:pt>
              <c:pt idx="2942">
                <c:v>7.7384510739963164E-2</c:v>
              </c:pt>
              <c:pt idx="2943">
                <c:v>7.7384510739963164E-2</c:v>
              </c:pt>
              <c:pt idx="2944">
                <c:v>7.7384510739963164E-2</c:v>
              </c:pt>
              <c:pt idx="2945">
                <c:v>7.7384510739963164E-2</c:v>
              </c:pt>
              <c:pt idx="2946">
                <c:v>7.7384510739963164E-2</c:v>
              </c:pt>
              <c:pt idx="2947">
                <c:v>7.7384510739963164E-2</c:v>
              </c:pt>
              <c:pt idx="2948">
                <c:v>7.7384510739963164E-2</c:v>
              </c:pt>
              <c:pt idx="2949">
                <c:v>7.7384510739963164E-2</c:v>
              </c:pt>
              <c:pt idx="2950">
                <c:v>7.7384510739963164E-2</c:v>
              </c:pt>
              <c:pt idx="2951">
                <c:v>7.7384510739963164E-2</c:v>
              </c:pt>
              <c:pt idx="2952">
                <c:v>7.7384510739963164E-2</c:v>
              </c:pt>
              <c:pt idx="2953">
                <c:v>7.7384510739963164E-2</c:v>
              </c:pt>
              <c:pt idx="2954">
                <c:v>7.7384510739963164E-2</c:v>
              </c:pt>
              <c:pt idx="2955">
                <c:v>7.7384510739963164E-2</c:v>
              </c:pt>
              <c:pt idx="2956">
                <c:v>7.7384510739963164E-2</c:v>
              </c:pt>
              <c:pt idx="2957">
                <c:v>7.7384510739963164E-2</c:v>
              </c:pt>
              <c:pt idx="2958">
                <c:v>7.7384510739963164E-2</c:v>
              </c:pt>
              <c:pt idx="2959">
                <c:v>7.7384510739963164E-2</c:v>
              </c:pt>
              <c:pt idx="2960">
                <c:v>7.7384510739963164E-2</c:v>
              </c:pt>
              <c:pt idx="2961">
                <c:v>7.7384510739963164E-2</c:v>
              </c:pt>
              <c:pt idx="2962">
                <c:v>7.7384510739963164E-2</c:v>
              </c:pt>
              <c:pt idx="2963">
                <c:v>7.7384510739963164E-2</c:v>
              </c:pt>
              <c:pt idx="2964">
                <c:v>7.7384510739963164E-2</c:v>
              </c:pt>
              <c:pt idx="2965">
                <c:v>7.7384510739963164E-2</c:v>
              </c:pt>
              <c:pt idx="2966">
                <c:v>7.7384510739963164E-2</c:v>
              </c:pt>
              <c:pt idx="2967">
                <c:v>7.7384510739963164E-2</c:v>
              </c:pt>
              <c:pt idx="2968">
                <c:v>7.7384510739963164E-2</c:v>
              </c:pt>
              <c:pt idx="2969">
                <c:v>7.7384510739963164E-2</c:v>
              </c:pt>
              <c:pt idx="2970">
                <c:v>7.7384510739963164E-2</c:v>
              </c:pt>
              <c:pt idx="2971">
                <c:v>7.7384510739963164E-2</c:v>
              </c:pt>
              <c:pt idx="2972">
                <c:v>7.7384510739963164E-2</c:v>
              </c:pt>
              <c:pt idx="2973">
                <c:v>7.7384510739963164E-2</c:v>
              </c:pt>
              <c:pt idx="2974">
                <c:v>7.7384510739963164E-2</c:v>
              </c:pt>
              <c:pt idx="2975">
                <c:v>7.7384510739963164E-2</c:v>
              </c:pt>
              <c:pt idx="2976">
                <c:v>7.7384510739963164E-2</c:v>
              </c:pt>
              <c:pt idx="2977">
                <c:v>7.7384510739963164E-2</c:v>
              </c:pt>
              <c:pt idx="2978">
                <c:v>7.7384510739963164E-2</c:v>
              </c:pt>
              <c:pt idx="2979">
                <c:v>7.7384510739963164E-2</c:v>
              </c:pt>
              <c:pt idx="2980">
                <c:v>7.7384510739963164E-2</c:v>
              </c:pt>
              <c:pt idx="2981">
                <c:v>7.7384510739963164E-2</c:v>
              </c:pt>
              <c:pt idx="2982">
                <c:v>7.7384510739963164E-2</c:v>
              </c:pt>
              <c:pt idx="2983">
                <c:v>7.7384510739963164E-2</c:v>
              </c:pt>
              <c:pt idx="2984">
                <c:v>7.7384510739963164E-2</c:v>
              </c:pt>
              <c:pt idx="2985">
                <c:v>7.7384510739963164E-2</c:v>
              </c:pt>
              <c:pt idx="2986">
                <c:v>7.7384510739963164E-2</c:v>
              </c:pt>
              <c:pt idx="2987">
                <c:v>7.7384510739963164E-2</c:v>
              </c:pt>
              <c:pt idx="2988">
                <c:v>7.7384510739963164E-2</c:v>
              </c:pt>
              <c:pt idx="2989">
                <c:v>7.7384510739963164E-2</c:v>
              </c:pt>
              <c:pt idx="2990">
                <c:v>7.7384510739963164E-2</c:v>
              </c:pt>
              <c:pt idx="2991">
                <c:v>7.7384510739963164E-2</c:v>
              </c:pt>
              <c:pt idx="2992">
                <c:v>7.7384510739963164E-2</c:v>
              </c:pt>
              <c:pt idx="2993">
                <c:v>7.7384510739963164E-2</c:v>
              </c:pt>
              <c:pt idx="2994">
                <c:v>7.7384510739963164E-2</c:v>
              </c:pt>
              <c:pt idx="2995">
                <c:v>7.7384510739963164E-2</c:v>
              </c:pt>
              <c:pt idx="2996">
                <c:v>7.7384510739963164E-2</c:v>
              </c:pt>
              <c:pt idx="2997">
                <c:v>7.7384510739963164E-2</c:v>
              </c:pt>
              <c:pt idx="2998">
                <c:v>7.7384510739963164E-2</c:v>
              </c:pt>
              <c:pt idx="2999">
                <c:v>7.7384510739963164E-2</c:v>
              </c:pt>
              <c:pt idx="3000">
                <c:v>7.7384510739963164E-2</c:v>
              </c:pt>
              <c:pt idx="3001">
                <c:v>7.7384510739963164E-2</c:v>
              </c:pt>
              <c:pt idx="3002">
                <c:v>7.7384510739963164E-2</c:v>
              </c:pt>
              <c:pt idx="3003">
                <c:v>7.7384510739963164E-2</c:v>
              </c:pt>
              <c:pt idx="3004">
                <c:v>7.7384510739963164E-2</c:v>
              </c:pt>
              <c:pt idx="3005">
                <c:v>7.7384510739963164E-2</c:v>
              </c:pt>
              <c:pt idx="3006">
                <c:v>7.7384510739963164E-2</c:v>
              </c:pt>
              <c:pt idx="3007">
                <c:v>7.7384510739963164E-2</c:v>
              </c:pt>
              <c:pt idx="3008">
                <c:v>7.7384510739963164E-2</c:v>
              </c:pt>
              <c:pt idx="3009">
                <c:v>7.7384510739963164E-2</c:v>
              </c:pt>
              <c:pt idx="3010">
                <c:v>7.7384510739963164E-2</c:v>
              </c:pt>
              <c:pt idx="3011">
                <c:v>7.7384510739963164E-2</c:v>
              </c:pt>
              <c:pt idx="3012">
                <c:v>7.7384510739963164E-2</c:v>
              </c:pt>
              <c:pt idx="3013">
                <c:v>7.7384510739963164E-2</c:v>
              </c:pt>
              <c:pt idx="3014">
                <c:v>7.7384510739963164E-2</c:v>
              </c:pt>
              <c:pt idx="3015">
                <c:v>7.7384510739963164E-2</c:v>
              </c:pt>
              <c:pt idx="3016">
                <c:v>7.7384510739963164E-2</c:v>
              </c:pt>
              <c:pt idx="3017">
                <c:v>7.7384510739963164E-2</c:v>
              </c:pt>
              <c:pt idx="3018">
                <c:v>7.7384510739963164E-2</c:v>
              </c:pt>
              <c:pt idx="3019">
                <c:v>7.7384510739963164E-2</c:v>
              </c:pt>
              <c:pt idx="3020">
                <c:v>7.7384510739963164E-2</c:v>
              </c:pt>
              <c:pt idx="3021">
                <c:v>7.7384510739963164E-2</c:v>
              </c:pt>
              <c:pt idx="3022">
                <c:v>7.7384510739963164E-2</c:v>
              </c:pt>
              <c:pt idx="3023">
                <c:v>7.7384510739963164E-2</c:v>
              </c:pt>
              <c:pt idx="3024">
                <c:v>7.7384510739963164E-2</c:v>
              </c:pt>
              <c:pt idx="3025">
                <c:v>7.7384510739963164E-2</c:v>
              </c:pt>
              <c:pt idx="3026">
                <c:v>7.7384510739963164E-2</c:v>
              </c:pt>
              <c:pt idx="3027">
                <c:v>7.7384510739963164E-2</c:v>
              </c:pt>
              <c:pt idx="3028">
                <c:v>7.7384510739963164E-2</c:v>
              </c:pt>
              <c:pt idx="3029">
                <c:v>7.7384510739963164E-2</c:v>
              </c:pt>
              <c:pt idx="3030">
                <c:v>7.7384510739963164E-2</c:v>
              </c:pt>
              <c:pt idx="3031">
                <c:v>7.7384510739963164E-2</c:v>
              </c:pt>
              <c:pt idx="3032">
                <c:v>7.7384510739963164E-2</c:v>
              </c:pt>
              <c:pt idx="3033">
                <c:v>7.7384510739963164E-2</c:v>
              </c:pt>
              <c:pt idx="3034">
                <c:v>7.7384510739963164E-2</c:v>
              </c:pt>
              <c:pt idx="3035">
                <c:v>7.7384510739963164E-2</c:v>
              </c:pt>
              <c:pt idx="3036">
                <c:v>7.7384510739963164E-2</c:v>
              </c:pt>
              <c:pt idx="3037">
                <c:v>7.7384510739963164E-2</c:v>
              </c:pt>
              <c:pt idx="3038">
                <c:v>7.7384510739963164E-2</c:v>
              </c:pt>
              <c:pt idx="3039">
                <c:v>7.7384510739963164E-2</c:v>
              </c:pt>
              <c:pt idx="3040">
                <c:v>7.7384510739963164E-2</c:v>
              </c:pt>
              <c:pt idx="3041">
                <c:v>7.7384510739963164E-2</c:v>
              </c:pt>
              <c:pt idx="3042">
                <c:v>7.7384510739963164E-2</c:v>
              </c:pt>
              <c:pt idx="3043">
                <c:v>7.7384510739963164E-2</c:v>
              </c:pt>
              <c:pt idx="3044">
                <c:v>7.7384510739963164E-2</c:v>
              </c:pt>
              <c:pt idx="3045">
                <c:v>7.7384510739963164E-2</c:v>
              </c:pt>
              <c:pt idx="3046">
                <c:v>7.7384510739963164E-2</c:v>
              </c:pt>
              <c:pt idx="3047">
                <c:v>7.7384510739963164E-2</c:v>
              </c:pt>
              <c:pt idx="3048">
                <c:v>7.7384510739963164E-2</c:v>
              </c:pt>
              <c:pt idx="3049">
                <c:v>7.7384510739963164E-2</c:v>
              </c:pt>
              <c:pt idx="3050">
                <c:v>7.7384510739963164E-2</c:v>
              </c:pt>
              <c:pt idx="3051">
                <c:v>7.7384510739963164E-2</c:v>
              </c:pt>
              <c:pt idx="3052">
                <c:v>7.7384510739963164E-2</c:v>
              </c:pt>
              <c:pt idx="3053">
                <c:v>7.7384510739963164E-2</c:v>
              </c:pt>
              <c:pt idx="3054">
                <c:v>7.7384510739963164E-2</c:v>
              </c:pt>
              <c:pt idx="3055">
                <c:v>7.7384510739963164E-2</c:v>
              </c:pt>
              <c:pt idx="3056">
                <c:v>7.7384510739963164E-2</c:v>
              </c:pt>
              <c:pt idx="3057">
                <c:v>7.7384510739963164E-2</c:v>
              </c:pt>
              <c:pt idx="3058">
                <c:v>7.7384510739963164E-2</c:v>
              </c:pt>
              <c:pt idx="3059">
                <c:v>7.7384510739963164E-2</c:v>
              </c:pt>
              <c:pt idx="3060">
                <c:v>7.7384510739963164E-2</c:v>
              </c:pt>
              <c:pt idx="3061">
                <c:v>7.7384510739963164E-2</c:v>
              </c:pt>
              <c:pt idx="3062">
                <c:v>7.7384510739963164E-2</c:v>
              </c:pt>
              <c:pt idx="3063">
                <c:v>7.7384510739963164E-2</c:v>
              </c:pt>
              <c:pt idx="3064">
                <c:v>7.7384510739963164E-2</c:v>
              </c:pt>
              <c:pt idx="3065">
                <c:v>7.7384510739963164E-2</c:v>
              </c:pt>
              <c:pt idx="3066">
                <c:v>7.7384510739963164E-2</c:v>
              </c:pt>
              <c:pt idx="3067">
                <c:v>7.7384510739963164E-2</c:v>
              </c:pt>
              <c:pt idx="3068">
                <c:v>7.7384510739963164E-2</c:v>
              </c:pt>
              <c:pt idx="3069">
                <c:v>7.7384510739963164E-2</c:v>
              </c:pt>
              <c:pt idx="3070">
                <c:v>7.7384510739963164E-2</c:v>
              </c:pt>
              <c:pt idx="3071">
                <c:v>7.7384510739963164E-2</c:v>
              </c:pt>
              <c:pt idx="3072">
                <c:v>7.7384510739963164E-2</c:v>
              </c:pt>
              <c:pt idx="3073">
                <c:v>7.7384510739963164E-2</c:v>
              </c:pt>
              <c:pt idx="3074">
                <c:v>7.7384510739963164E-2</c:v>
              </c:pt>
              <c:pt idx="3075">
                <c:v>7.7384510739963164E-2</c:v>
              </c:pt>
              <c:pt idx="3076">
                <c:v>7.7384510739963164E-2</c:v>
              </c:pt>
              <c:pt idx="3077">
                <c:v>7.7384510739963164E-2</c:v>
              </c:pt>
              <c:pt idx="3078">
                <c:v>7.7384510739963164E-2</c:v>
              </c:pt>
              <c:pt idx="3079">
                <c:v>7.7384510739963164E-2</c:v>
              </c:pt>
              <c:pt idx="3080">
                <c:v>7.7384510739963164E-2</c:v>
              </c:pt>
              <c:pt idx="3081">
                <c:v>7.7384510739963164E-2</c:v>
              </c:pt>
              <c:pt idx="3082">
                <c:v>7.7384510739963164E-2</c:v>
              </c:pt>
              <c:pt idx="3083">
                <c:v>7.7384510739963164E-2</c:v>
              </c:pt>
              <c:pt idx="3084">
                <c:v>7.7384510739963164E-2</c:v>
              </c:pt>
              <c:pt idx="3085">
                <c:v>7.7384510739963164E-2</c:v>
              </c:pt>
              <c:pt idx="3086">
                <c:v>7.7384510739963164E-2</c:v>
              </c:pt>
              <c:pt idx="3087">
                <c:v>7.7384510739963164E-2</c:v>
              </c:pt>
              <c:pt idx="3088">
                <c:v>7.7384510739963164E-2</c:v>
              </c:pt>
              <c:pt idx="3089">
                <c:v>7.7384510739963164E-2</c:v>
              </c:pt>
              <c:pt idx="3090">
                <c:v>7.7384510739963164E-2</c:v>
              </c:pt>
              <c:pt idx="3091">
                <c:v>7.7384510739963164E-2</c:v>
              </c:pt>
              <c:pt idx="3092">
                <c:v>7.7384510739963164E-2</c:v>
              </c:pt>
              <c:pt idx="3093">
                <c:v>7.7384510739963164E-2</c:v>
              </c:pt>
              <c:pt idx="3094">
                <c:v>7.7384510739963164E-2</c:v>
              </c:pt>
              <c:pt idx="3095">
                <c:v>7.7384510739963164E-2</c:v>
              </c:pt>
              <c:pt idx="3096">
                <c:v>7.7384510739963164E-2</c:v>
              </c:pt>
              <c:pt idx="3097">
                <c:v>7.7384510739963164E-2</c:v>
              </c:pt>
              <c:pt idx="3098">
                <c:v>7.7384510739963164E-2</c:v>
              </c:pt>
              <c:pt idx="3099">
                <c:v>7.7384510739963164E-2</c:v>
              </c:pt>
              <c:pt idx="3100">
                <c:v>7.7384510739963164E-2</c:v>
              </c:pt>
              <c:pt idx="3101">
                <c:v>7.7384510739963164E-2</c:v>
              </c:pt>
              <c:pt idx="3102">
                <c:v>7.7384510739963164E-2</c:v>
              </c:pt>
              <c:pt idx="3103">
                <c:v>7.7384510739963164E-2</c:v>
              </c:pt>
              <c:pt idx="3104">
                <c:v>7.7384510739963164E-2</c:v>
              </c:pt>
              <c:pt idx="3105">
                <c:v>7.7384510739963164E-2</c:v>
              </c:pt>
              <c:pt idx="3106">
                <c:v>7.7384510739963164E-2</c:v>
              </c:pt>
              <c:pt idx="3107">
                <c:v>7.7384510739963164E-2</c:v>
              </c:pt>
              <c:pt idx="3108">
                <c:v>7.7384510739963164E-2</c:v>
              </c:pt>
              <c:pt idx="3109">
                <c:v>7.7384510739963164E-2</c:v>
              </c:pt>
              <c:pt idx="3110">
                <c:v>7.7384510739963164E-2</c:v>
              </c:pt>
              <c:pt idx="3111">
                <c:v>7.7384510739963164E-2</c:v>
              </c:pt>
              <c:pt idx="3112">
                <c:v>7.7384510739963164E-2</c:v>
              </c:pt>
              <c:pt idx="3113">
                <c:v>7.7384510739963164E-2</c:v>
              </c:pt>
              <c:pt idx="3114">
                <c:v>7.7384510739963164E-2</c:v>
              </c:pt>
              <c:pt idx="3115">
                <c:v>7.7384510739963164E-2</c:v>
              </c:pt>
              <c:pt idx="3116">
                <c:v>7.7384510739963164E-2</c:v>
              </c:pt>
              <c:pt idx="3117">
                <c:v>7.7384510739963164E-2</c:v>
              </c:pt>
              <c:pt idx="3118">
                <c:v>7.7384510739963164E-2</c:v>
              </c:pt>
              <c:pt idx="3119">
                <c:v>7.7384510739963164E-2</c:v>
              </c:pt>
              <c:pt idx="3120">
                <c:v>7.7384510739963164E-2</c:v>
              </c:pt>
              <c:pt idx="3121">
                <c:v>7.7384510739963164E-2</c:v>
              </c:pt>
              <c:pt idx="3122">
                <c:v>7.7384510739963164E-2</c:v>
              </c:pt>
              <c:pt idx="3123">
                <c:v>7.7384510739963164E-2</c:v>
              </c:pt>
              <c:pt idx="3124">
                <c:v>7.7384510739963164E-2</c:v>
              </c:pt>
              <c:pt idx="3125">
                <c:v>7.7384510739963164E-2</c:v>
              </c:pt>
              <c:pt idx="3126">
                <c:v>7.7384510739963164E-2</c:v>
              </c:pt>
              <c:pt idx="3127">
                <c:v>7.7384510739963164E-2</c:v>
              </c:pt>
              <c:pt idx="3128">
                <c:v>7.7384510739963164E-2</c:v>
              </c:pt>
              <c:pt idx="3129">
                <c:v>7.7384510739963164E-2</c:v>
              </c:pt>
              <c:pt idx="3130">
                <c:v>7.7384510739963164E-2</c:v>
              </c:pt>
              <c:pt idx="3131">
                <c:v>7.7384510739963164E-2</c:v>
              </c:pt>
              <c:pt idx="3132">
                <c:v>7.7384510739963164E-2</c:v>
              </c:pt>
              <c:pt idx="3133">
                <c:v>7.7384510739963164E-2</c:v>
              </c:pt>
              <c:pt idx="3134">
                <c:v>7.7384510739963164E-2</c:v>
              </c:pt>
              <c:pt idx="3135">
                <c:v>7.7384510739963164E-2</c:v>
              </c:pt>
              <c:pt idx="3136">
                <c:v>7.7384510739963164E-2</c:v>
              </c:pt>
              <c:pt idx="3137">
                <c:v>7.7384510739963164E-2</c:v>
              </c:pt>
              <c:pt idx="3138">
                <c:v>7.7384510739963164E-2</c:v>
              </c:pt>
              <c:pt idx="3139">
                <c:v>7.7384510739963164E-2</c:v>
              </c:pt>
              <c:pt idx="3140">
                <c:v>7.7384510739963164E-2</c:v>
              </c:pt>
              <c:pt idx="3141">
                <c:v>7.7384510739963164E-2</c:v>
              </c:pt>
              <c:pt idx="3142">
                <c:v>7.7384510739963164E-2</c:v>
              </c:pt>
              <c:pt idx="3143">
                <c:v>7.7384510739963164E-2</c:v>
              </c:pt>
              <c:pt idx="3144">
                <c:v>7.7384510739963164E-2</c:v>
              </c:pt>
              <c:pt idx="3145">
                <c:v>7.7384510739963164E-2</c:v>
              </c:pt>
              <c:pt idx="3146">
                <c:v>7.7384510739963164E-2</c:v>
              </c:pt>
              <c:pt idx="3147">
                <c:v>7.7384510739963164E-2</c:v>
              </c:pt>
              <c:pt idx="3148">
                <c:v>7.7384510739963164E-2</c:v>
              </c:pt>
              <c:pt idx="3149">
                <c:v>7.7384510739963164E-2</c:v>
              </c:pt>
              <c:pt idx="3150">
                <c:v>7.7384510739963164E-2</c:v>
              </c:pt>
              <c:pt idx="3151">
                <c:v>7.7384510739963164E-2</c:v>
              </c:pt>
              <c:pt idx="3152">
                <c:v>7.7384510739963164E-2</c:v>
              </c:pt>
              <c:pt idx="3153">
                <c:v>7.7384510739963164E-2</c:v>
              </c:pt>
              <c:pt idx="3154">
                <c:v>7.7384510739963164E-2</c:v>
              </c:pt>
              <c:pt idx="3155">
                <c:v>7.7384510739963164E-2</c:v>
              </c:pt>
              <c:pt idx="3156">
                <c:v>7.7384510739963164E-2</c:v>
              </c:pt>
              <c:pt idx="3157">
                <c:v>7.7384510739963164E-2</c:v>
              </c:pt>
              <c:pt idx="3158">
                <c:v>7.7384510739963164E-2</c:v>
              </c:pt>
              <c:pt idx="3159">
                <c:v>7.7384510739963164E-2</c:v>
              </c:pt>
              <c:pt idx="3160">
                <c:v>7.7384510739963164E-2</c:v>
              </c:pt>
              <c:pt idx="3161">
                <c:v>7.7384510739963164E-2</c:v>
              </c:pt>
              <c:pt idx="3162">
                <c:v>7.7384510739963164E-2</c:v>
              </c:pt>
              <c:pt idx="3163">
                <c:v>7.7384510739963164E-2</c:v>
              </c:pt>
              <c:pt idx="3164">
                <c:v>7.7384510739963164E-2</c:v>
              </c:pt>
              <c:pt idx="3165">
                <c:v>7.7384510739963164E-2</c:v>
              </c:pt>
              <c:pt idx="3166">
                <c:v>7.7384510739963164E-2</c:v>
              </c:pt>
              <c:pt idx="3167">
                <c:v>7.7384510739963164E-2</c:v>
              </c:pt>
              <c:pt idx="3168">
                <c:v>7.7384510739963164E-2</c:v>
              </c:pt>
              <c:pt idx="3169">
                <c:v>7.7384510739963164E-2</c:v>
              </c:pt>
              <c:pt idx="3170">
                <c:v>7.7384510739963164E-2</c:v>
              </c:pt>
              <c:pt idx="3171">
                <c:v>7.7384510739963164E-2</c:v>
              </c:pt>
              <c:pt idx="3172">
                <c:v>7.7384510739963164E-2</c:v>
              </c:pt>
              <c:pt idx="3173">
                <c:v>7.7384510739963164E-2</c:v>
              </c:pt>
              <c:pt idx="3174">
                <c:v>7.7384510739963164E-2</c:v>
              </c:pt>
              <c:pt idx="3175">
                <c:v>7.7384510739963164E-2</c:v>
              </c:pt>
              <c:pt idx="3176">
                <c:v>7.7384510739963164E-2</c:v>
              </c:pt>
              <c:pt idx="3177">
                <c:v>7.7384510739963164E-2</c:v>
              </c:pt>
              <c:pt idx="3178">
                <c:v>7.7384510739963164E-2</c:v>
              </c:pt>
              <c:pt idx="3179">
                <c:v>7.7384510739963164E-2</c:v>
              </c:pt>
              <c:pt idx="3180">
                <c:v>7.7384510739963164E-2</c:v>
              </c:pt>
              <c:pt idx="3181">
                <c:v>7.7384510739963164E-2</c:v>
              </c:pt>
              <c:pt idx="3182">
                <c:v>7.7384510739963164E-2</c:v>
              </c:pt>
              <c:pt idx="3183">
                <c:v>7.7384510739963164E-2</c:v>
              </c:pt>
              <c:pt idx="3184">
                <c:v>7.7384510739963164E-2</c:v>
              </c:pt>
              <c:pt idx="3185">
                <c:v>7.7384510739963164E-2</c:v>
              </c:pt>
              <c:pt idx="3186">
                <c:v>7.7384510739963164E-2</c:v>
              </c:pt>
              <c:pt idx="3187">
                <c:v>7.7384510739963164E-2</c:v>
              </c:pt>
              <c:pt idx="3188">
                <c:v>7.7384510739963164E-2</c:v>
              </c:pt>
              <c:pt idx="3189">
                <c:v>7.7384510739963164E-2</c:v>
              </c:pt>
              <c:pt idx="3190">
                <c:v>7.7384510739963164E-2</c:v>
              </c:pt>
              <c:pt idx="3191">
                <c:v>7.7384510739963164E-2</c:v>
              </c:pt>
              <c:pt idx="3192">
                <c:v>7.7384510739963164E-2</c:v>
              </c:pt>
              <c:pt idx="3193">
                <c:v>7.7384510739963164E-2</c:v>
              </c:pt>
              <c:pt idx="3194">
                <c:v>7.7384510739963164E-2</c:v>
              </c:pt>
              <c:pt idx="3195">
                <c:v>7.7384510739963164E-2</c:v>
              </c:pt>
              <c:pt idx="3196">
                <c:v>7.7384510739963164E-2</c:v>
              </c:pt>
              <c:pt idx="3197">
                <c:v>7.7384510739963164E-2</c:v>
              </c:pt>
              <c:pt idx="3198">
                <c:v>7.7384510739963164E-2</c:v>
              </c:pt>
              <c:pt idx="3199">
                <c:v>7.7384510739963164E-2</c:v>
              </c:pt>
              <c:pt idx="3200">
                <c:v>7.7384510739963164E-2</c:v>
              </c:pt>
              <c:pt idx="3201">
                <c:v>7.7384510739963164E-2</c:v>
              </c:pt>
              <c:pt idx="3202">
                <c:v>7.7384510739963164E-2</c:v>
              </c:pt>
              <c:pt idx="3203">
                <c:v>7.7384510739963164E-2</c:v>
              </c:pt>
              <c:pt idx="3204">
                <c:v>7.7384510739963164E-2</c:v>
              </c:pt>
              <c:pt idx="3205">
                <c:v>7.7384510739963164E-2</c:v>
              </c:pt>
              <c:pt idx="3206">
                <c:v>7.7384510739963164E-2</c:v>
              </c:pt>
              <c:pt idx="3207">
                <c:v>7.7384510739963164E-2</c:v>
              </c:pt>
              <c:pt idx="3208">
                <c:v>7.7384510739963164E-2</c:v>
              </c:pt>
              <c:pt idx="3209">
                <c:v>7.7384510739963164E-2</c:v>
              </c:pt>
              <c:pt idx="3210">
                <c:v>7.7384510739963164E-2</c:v>
              </c:pt>
              <c:pt idx="3211">
                <c:v>7.7384510739963164E-2</c:v>
              </c:pt>
              <c:pt idx="3212">
                <c:v>7.7384510739963164E-2</c:v>
              </c:pt>
              <c:pt idx="3213">
                <c:v>7.7384510739963164E-2</c:v>
              </c:pt>
              <c:pt idx="3214">
                <c:v>7.7384510739963164E-2</c:v>
              </c:pt>
              <c:pt idx="3215">
                <c:v>7.7384510739963164E-2</c:v>
              </c:pt>
              <c:pt idx="3216">
                <c:v>7.7384510739963164E-2</c:v>
              </c:pt>
              <c:pt idx="3217">
                <c:v>7.7384510739963164E-2</c:v>
              </c:pt>
              <c:pt idx="3218">
                <c:v>7.7384510739963164E-2</c:v>
              </c:pt>
              <c:pt idx="3219">
                <c:v>7.7384510739963164E-2</c:v>
              </c:pt>
              <c:pt idx="3220">
                <c:v>7.7384510739963164E-2</c:v>
              </c:pt>
              <c:pt idx="3221">
                <c:v>7.7384510739963164E-2</c:v>
              </c:pt>
              <c:pt idx="3222">
                <c:v>7.7384510739963164E-2</c:v>
              </c:pt>
              <c:pt idx="3223">
                <c:v>7.7384510739963164E-2</c:v>
              </c:pt>
              <c:pt idx="3224">
                <c:v>7.7384510739963164E-2</c:v>
              </c:pt>
              <c:pt idx="3225">
                <c:v>7.7384510739963164E-2</c:v>
              </c:pt>
              <c:pt idx="3226">
                <c:v>7.7384510739963164E-2</c:v>
              </c:pt>
              <c:pt idx="3227">
                <c:v>7.7384510739963164E-2</c:v>
              </c:pt>
              <c:pt idx="3228">
                <c:v>7.7384510739963164E-2</c:v>
              </c:pt>
              <c:pt idx="3229">
                <c:v>7.7384510739963164E-2</c:v>
              </c:pt>
              <c:pt idx="3230">
                <c:v>7.7384510739963164E-2</c:v>
              </c:pt>
              <c:pt idx="3231">
                <c:v>7.7384510739963164E-2</c:v>
              </c:pt>
              <c:pt idx="3232">
                <c:v>7.7384510739963164E-2</c:v>
              </c:pt>
              <c:pt idx="3233">
                <c:v>7.7384510739963164E-2</c:v>
              </c:pt>
              <c:pt idx="3234">
                <c:v>7.7384510739963164E-2</c:v>
              </c:pt>
              <c:pt idx="3235">
                <c:v>7.7384510739963164E-2</c:v>
              </c:pt>
              <c:pt idx="3236">
                <c:v>7.7384510739963164E-2</c:v>
              </c:pt>
              <c:pt idx="3237">
                <c:v>7.7384510739963164E-2</c:v>
              </c:pt>
              <c:pt idx="3238">
                <c:v>7.7384510739963164E-2</c:v>
              </c:pt>
              <c:pt idx="3239">
                <c:v>7.7384510739963164E-2</c:v>
              </c:pt>
              <c:pt idx="3240">
                <c:v>7.7384510739963164E-2</c:v>
              </c:pt>
              <c:pt idx="3241">
                <c:v>7.7384510739963164E-2</c:v>
              </c:pt>
              <c:pt idx="3242">
                <c:v>7.7384510739963164E-2</c:v>
              </c:pt>
              <c:pt idx="3243">
                <c:v>7.7384510739963164E-2</c:v>
              </c:pt>
              <c:pt idx="3244">
                <c:v>7.7384510739963164E-2</c:v>
              </c:pt>
              <c:pt idx="3245">
                <c:v>7.7384510739963164E-2</c:v>
              </c:pt>
              <c:pt idx="3246">
                <c:v>7.7384510739963164E-2</c:v>
              </c:pt>
              <c:pt idx="3247">
                <c:v>7.7384510739963164E-2</c:v>
              </c:pt>
              <c:pt idx="3248">
                <c:v>7.7384510739963164E-2</c:v>
              </c:pt>
              <c:pt idx="3249">
                <c:v>7.7384510739963164E-2</c:v>
              </c:pt>
              <c:pt idx="3250">
                <c:v>7.7384510739963164E-2</c:v>
              </c:pt>
              <c:pt idx="3251">
                <c:v>7.7384510739963164E-2</c:v>
              </c:pt>
              <c:pt idx="3252">
                <c:v>7.7384510739963164E-2</c:v>
              </c:pt>
              <c:pt idx="3253">
                <c:v>7.7384510739963164E-2</c:v>
              </c:pt>
              <c:pt idx="3254">
                <c:v>7.7384510739963164E-2</c:v>
              </c:pt>
              <c:pt idx="3255">
                <c:v>7.7384510739963164E-2</c:v>
              </c:pt>
              <c:pt idx="3256">
                <c:v>7.7384510739963164E-2</c:v>
              </c:pt>
              <c:pt idx="3257">
                <c:v>7.7384510739963164E-2</c:v>
              </c:pt>
              <c:pt idx="3258">
                <c:v>7.7384510739963164E-2</c:v>
              </c:pt>
              <c:pt idx="3259">
                <c:v>7.7384510739963164E-2</c:v>
              </c:pt>
              <c:pt idx="3260">
                <c:v>7.7384510739963164E-2</c:v>
              </c:pt>
              <c:pt idx="3261">
                <c:v>7.7384510739963164E-2</c:v>
              </c:pt>
              <c:pt idx="3262">
                <c:v>7.7384510739963164E-2</c:v>
              </c:pt>
              <c:pt idx="3263">
                <c:v>7.7384510739963164E-2</c:v>
              </c:pt>
              <c:pt idx="3264">
                <c:v>7.7384510739963164E-2</c:v>
              </c:pt>
              <c:pt idx="3265">
                <c:v>7.7384510739963164E-2</c:v>
              </c:pt>
              <c:pt idx="3266">
                <c:v>7.7384510739963164E-2</c:v>
              </c:pt>
              <c:pt idx="3267">
                <c:v>7.7384510739963164E-2</c:v>
              </c:pt>
              <c:pt idx="3268">
                <c:v>7.7384510739963164E-2</c:v>
              </c:pt>
              <c:pt idx="3269">
                <c:v>7.7384510739963164E-2</c:v>
              </c:pt>
              <c:pt idx="3270">
                <c:v>7.7384510739963164E-2</c:v>
              </c:pt>
              <c:pt idx="3271">
                <c:v>7.7384510739963164E-2</c:v>
              </c:pt>
              <c:pt idx="3272">
                <c:v>7.7384510739963164E-2</c:v>
              </c:pt>
              <c:pt idx="3273">
                <c:v>7.7384510739963164E-2</c:v>
              </c:pt>
              <c:pt idx="3274">
                <c:v>7.7384510739963164E-2</c:v>
              </c:pt>
              <c:pt idx="3275">
                <c:v>7.7384510739963164E-2</c:v>
              </c:pt>
              <c:pt idx="3276">
                <c:v>7.7384510739963164E-2</c:v>
              </c:pt>
              <c:pt idx="3277">
                <c:v>7.7384510739963164E-2</c:v>
              </c:pt>
              <c:pt idx="3278">
                <c:v>7.7384510739963164E-2</c:v>
              </c:pt>
              <c:pt idx="3279">
                <c:v>7.7384510739963164E-2</c:v>
              </c:pt>
              <c:pt idx="3280">
                <c:v>7.7384510739963164E-2</c:v>
              </c:pt>
              <c:pt idx="3281">
                <c:v>7.7384510739963164E-2</c:v>
              </c:pt>
              <c:pt idx="3282">
                <c:v>7.7384510739963164E-2</c:v>
              </c:pt>
              <c:pt idx="3283">
                <c:v>7.7384510739963164E-2</c:v>
              </c:pt>
              <c:pt idx="3284">
                <c:v>7.7384510739963164E-2</c:v>
              </c:pt>
              <c:pt idx="3285">
                <c:v>7.7384510739963164E-2</c:v>
              </c:pt>
              <c:pt idx="3286">
                <c:v>7.7384510739963164E-2</c:v>
              </c:pt>
              <c:pt idx="3287">
                <c:v>7.7384510739963164E-2</c:v>
              </c:pt>
              <c:pt idx="3288">
                <c:v>7.7384510739963164E-2</c:v>
              </c:pt>
              <c:pt idx="3289">
                <c:v>7.7384510739963164E-2</c:v>
              </c:pt>
              <c:pt idx="3290">
                <c:v>7.7384510739963164E-2</c:v>
              </c:pt>
              <c:pt idx="3291">
                <c:v>7.7384510739963164E-2</c:v>
              </c:pt>
              <c:pt idx="3292">
                <c:v>7.7384510739963164E-2</c:v>
              </c:pt>
              <c:pt idx="3293">
                <c:v>7.7384510739963164E-2</c:v>
              </c:pt>
              <c:pt idx="3294">
                <c:v>7.7384510739963164E-2</c:v>
              </c:pt>
              <c:pt idx="3295">
                <c:v>7.7384510739963164E-2</c:v>
              </c:pt>
              <c:pt idx="3296">
                <c:v>7.7384510739963164E-2</c:v>
              </c:pt>
              <c:pt idx="3297">
                <c:v>7.7384510739963164E-2</c:v>
              </c:pt>
              <c:pt idx="3298">
                <c:v>7.7384510739963164E-2</c:v>
              </c:pt>
              <c:pt idx="3299">
                <c:v>7.7384510739963164E-2</c:v>
              </c:pt>
              <c:pt idx="3300">
                <c:v>7.7384510739963164E-2</c:v>
              </c:pt>
              <c:pt idx="3301">
                <c:v>7.7384510739963164E-2</c:v>
              </c:pt>
              <c:pt idx="3302">
                <c:v>7.7384510739963164E-2</c:v>
              </c:pt>
              <c:pt idx="3303">
                <c:v>7.7384510739963164E-2</c:v>
              </c:pt>
              <c:pt idx="3304">
                <c:v>7.7384510739963164E-2</c:v>
              </c:pt>
              <c:pt idx="3305">
                <c:v>7.7384510739963164E-2</c:v>
              </c:pt>
              <c:pt idx="3306">
                <c:v>7.7384510739963164E-2</c:v>
              </c:pt>
              <c:pt idx="3307">
                <c:v>7.7384510739963164E-2</c:v>
              </c:pt>
              <c:pt idx="3308">
                <c:v>7.7384510739963164E-2</c:v>
              </c:pt>
              <c:pt idx="3309">
                <c:v>7.7384510739963164E-2</c:v>
              </c:pt>
              <c:pt idx="3310">
                <c:v>7.7384510739963164E-2</c:v>
              </c:pt>
              <c:pt idx="3311">
                <c:v>7.7384510739963164E-2</c:v>
              </c:pt>
              <c:pt idx="3312">
                <c:v>7.7384510739963164E-2</c:v>
              </c:pt>
              <c:pt idx="3313">
                <c:v>7.7384510739963164E-2</c:v>
              </c:pt>
              <c:pt idx="3314">
                <c:v>7.7384510739963164E-2</c:v>
              </c:pt>
              <c:pt idx="3315">
                <c:v>7.7384510739963164E-2</c:v>
              </c:pt>
              <c:pt idx="3316">
                <c:v>7.7384510739963164E-2</c:v>
              </c:pt>
              <c:pt idx="3317">
                <c:v>7.7384510739963164E-2</c:v>
              </c:pt>
              <c:pt idx="3318">
                <c:v>7.7384510739963164E-2</c:v>
              </c:pt>
              <c:pt idx="3319">
                <c:v>7.7384510739963164E-2</c:v>
              </c:pt>
              <c:pt idx="3320">
                <c:v>7.7384510739963164E-2</c:v>
              </c:pt>
              <c:pt idx="3321">
                <c:v>7.7384510739963164E-2</c:v>
              </c:pt>
              <c:pt idx="3322">
                <c:v>7.7384510739963164E-2</c:v>
              </c:pt>
              <c:pt idx="3323">
                <c:v>7.7384510739963164E-2</c:v>
              </c:pt>
              <c:pt idx="3324">
                <c:v>7.7384510739963164E-2</c:v>
              </c:pt>
              <c:pt idx="3325">
                <c:v>7.7384510739963164E-2</c:v>
              </c:pt>
              <c:pt idx="3326">
                <c:v>7.7384510739963164E-2</c:v>
              </c:pt>
              <c:pt idx="3327">
                <c:v>7.7384510739963164E-2</c:v>
              </c:pt>
              <c:pt idx="3328">
                <c:v>7.7384510739963164E-2</c:v>
              </c:pt>
              <c:pt idx="3329">
                <c:v>7.7384510739963164E-2</c:v>
              </c:pt>
              <c:pt idx="3330">
                <c:v>7.7384510739963164E-2</c:v>
              </c:pt>
              <c:pt idx="3331">
                <c:v>7.7384510739963164E-2</c:v>
              </c:pt>
              <c:pt idx="3332">
                <c:v>7.7384510739963164E-2</c:v>
              </c:pt>
              <c:pt idx="3333">
                <c:v>7.7384510739963164E-2</c:v>
              </c:pt>
              <c:pt idx="3334">
                <c:v>7.7384510739963164E-2</c:v>
              </c:pt>
              <c:pt idx="3335">
                <c:v>7.7384510739963164E-2</c:v>
              </c:pt>
              <c:pt idx="3336">
                <c:v>7.7384510739963164E-2</c:v>
              </c:pt>
              <c:pt idx="3337">
                <c:v>7.7384510739963164E-2</c:v>
              </c:pt>
              <c:pt idx="3338">
                <c:v>7.7384510739963164E-2</c:v>
              </c:pt>
              <c:pt idx="3339">
                <c:v>7.7384510739963164E-2</c:v>
              </c:pt>
              <c:pt idx="3340">
                <c:v>7.7384510739963164E-2</c:v>
              </c:pt>
              <c:pt idx="3341">
                <c:v>7.7384510739963164E-2</c:v>
              </c:pt>
              <c:pt idx="3342">
                <c:v>7.7384510739963164E-2</c:v>
              </c:pt>
              <c:pt idx="3343">
                <c:v>7.7384510739963164E-2</c:v>
              </c:pt>
              <c:pt idx="3344">
                <c:v>7.7384510739963164E-2</c:v>
              </c:pt>
              <c:pt idx="3345">
                <c:v>7.7384510739963164E-2</c:v>
              </c:pt>
              <c:pt idx="3346">
                <c:v>7.7384510739963164E-2</c:v>
              </c:pt>
              <c:pt idx="3347">
                <c:v>7.7384510739963164E-2</c:v>
              </c:pt>
              <c:pt idx="3348">
                <c:v>7.7384510739963164E-2</c:v>
              </c:pt>
              <c:pt idx="3349">
                <c:v>7.7384510739963164E-2</c:v>
              </c:pt>
              <c:pt idx="3350">
                <c:v>7.7384510739963164E-2</c:v>
              </c:pt>
              <c:pt idx="3351">
                <c:v>7.7384510739963164E-2</c:v>
              </c:pt>
              <c:pt idx="3352">
                <c:v>7.7384510739963164E-2</c:v>
              </c:pt>
              <c:pt idx="3353">
                <c:v>7.7384510739963164E-2</c:v>
              </c:pt>
              <c:pt idx="3354">
                <c:v>7.7384510739963164E-2</c:v>
              </c:pt>
              <c:pt idx="3355">
                <c:v>7.7384510739963164E-2</c:v>
              </c:pt>
              <c:pt idx="3356">
                <c:v>7.7384510739963164E-2</c:v>
              </c:pt>
              <c:pt idx="3357">
                <c:v>7.7384510739963164E-2</c:v>
              </c:pt>
              <c:pt idx="3358">
                <c:v>7.7384510739963164E-2</c:v>
              </c:pt>
              <c:pt idx="3359">
                <c:v>7.7384510739963164E-2</c:v>
              </c:pt>
              <c:pt idx="3360">
                <c:v>7.7384510739963164E-2</c:v>
              </c:pt>
              <c:pt idx="3361">
                <c:v>7.7384510739963164E-2</c:v>
              </c:pt>
              <c:pt idx="3362">
                <c:v>7.7384510739963164E-2</c:v>
              </c:pt>
              <c:pt idx="3363">
                <c:v>7.7384510739963164E-2</c:v>
              </c:pt>
              <c:pt idx="3364">
                <c:v>7.7384510739963164E-2</c:v>
              </c:pt>
              <c:pt idx="3365">
                <c:v>7.7384510739963164E-2</c:v>
              </c:pt>
              <c:pt idx="3366">
                <c:v>7.7384510739963164E-2</c:v>
              </c:pt>
              <c:pt idx="3367">
                <c:v>7.7384510739963164E-2</c:v>
              </c:pt>
              <c:pt idx="3368">
                <c:v>7.7384510739963164E-2</c:v>
              </c:pt>
              <c:pt idx="3369">
                <c:v>7.7384510739963164E-2</c:v>
              </c:pt>
              <c:pt idx="3370">
                <c:v>7.7384510739963164E-2</c:v>
              </c:pt>
              <c:pt idx="3371">
                <c:v>7.7384510739963164E-2</c:v>
              </c:pt>
              <c:pt idx="3372">
                <c:v>7.7384510739963164E-2</c:v>
              </c:pt>
              <c:pt idx="3373">
                <c:v>7.7384510739963164E-2</c:v>
              </c:pt>
              <c:pt idx="3374">
                <c:v>7.7384510739963164E-2</c:v>
              </c:pt>
              <c:pt idx="3375">
                <c:v>7.7384510739963164E-2</c:v>
              </c:pt>
              <c:pt idx="3376">
                <c:v>7.7384510739963164E-2</c:v>
              </c:pt>
              <c:pt idx="3377">
                <c:v>7.7384510739963164E-2</c:v>
              </c:pt>
              <c:pt idx="3378">
                <c:v>7.7384510739963164E-2</c:v>
              </c:pt>
              <c:pt idx="3379">
                <c:v>7.7384510739963164E-2</c:v>
              </c:pt>
              <c:pt idx="3380">
                <c:v>7.7384510739963164E-2</c:v>
              </c:pt>
              <c:pt idx="3381">
                <c:v>7.7384510739963164E-2</c:v>
              </c:pt>
              <c:pt idx="3382">
                <c:v>7.7384510739963164E-2</c:v>
              </c:pt>
              <c:pt idx="3383">
                <c:v>7.7384510739963164E-2</c:v>
              </c:pt>
              <c:pt idx="3384">
                <c:v>7.7384510739963164E-2</c:v>
              </c:pt>
              <c:pt idx="3385">
                <c:v>7.7384510739963164E-2</c:v>
              </c:pt>
              <c:pt idx="3386">
                <c:v>7.7384510739963164E-2</c:v>
              </c:pt>
              <c:pt idx="3387">
                <c:v>7.7384510739963164E-2</c:v>
              </c:pt>
              <c:pt idx="3388">
                <c:v>7.7384510739963164E-2</c:v>
              </c:pt>
              <c:pt idx="3389">
                <c:v>7.7384510739963164E-2</c:v>
              </c:pt>
              <c:pt idx="3390">
                <c:v>7.7384510739963164E-2</c:v>
              </c:pt>
              <c:pt idx="3391">
                <c:v>7.7384510739963164E-2</c:v>
              </c:pt>
              <c:pt idx="3392">
                <c:v>7.7384510739963164E-2</c:v>
              </c:pt>
              <c:pt idx="3393">
                <c:v>7.7384510739963164E-2</c:v>
              </c:pt>
              <c:pt idx="3394">
                <c:v>7.7384510739963164E-2</c:v>
              </c:pt>
              <c:pt idx="3395">
                <c:v>7.7384510739963164E-2</c:v>
              </c:pt>
              <c:pt idx="3396">
                <c:v>7.7384510739963164E-2</c:v>
              </c:pt>
              <c:pt idx="3397">
                <c:v>3.8692255369981582E-2</c:v>
              </c:pt>
              <c:pt idx="3398">
                <c:v>3.8692255369981582E-2</c:v>
              </c:pt>
              <c:pt idx="3399">
                <c:v>3.8692255369981582E-2</c:v>
              </c:pt>
              <c:pt idx="3400">
                <c:v>3.8692255369981582E-2</c:v>
              </c:pt>
              <c:pt idx="3401">
                <c:v>3.8692255369981582E-2</c:v>
              </c:pt>
              <c:pt idx="3402">
                <c:v>3.8692255369981582E-2</c:v>
              </c:pt>
              <c:pt idx="3403">
                <c:v>3.8692255369981582E-2</c:v>
              </c:pt>
              <c:pt idx="3404">
                <c:v>3.8692255369981582E-2</c:v>
              </c:pt>
              <c:pt idx="3405">
                <c:v>3.8692255369981582E-2</c:v>
              </c:pt>
              <c:pt idx="3406">
                <c:v>3.8692255369981582E-2</c:v>
              </c:pt>
              <c:pt idx="3407">
                <c:v>3.8692255369981582E-2</c:v>
              </c:pt>
              <c:pt idx="3408">
                <c:v>3.8692255369981582E-2</c:v>
              </c:pt>
              <c:pt idx="3409">
                <c:v>3.8692255369981582E-2</c:v>
              </c:pt>
              <c:pt idx="3410">
                <c:v>3.8692255369981582E-2</c:v>
              </c:pt>
              <c:pt idx="3411">
                <c:v>3.8692255369981582E-2</c:v>
              </c:pt>
              <c:pt idx="3412">
                <c:v>3.8692255369981582E-2</c:v>
              </c:pt>
              <c:pt idx="3413">
                <c:v>3.8692255369981582E-2</c:v>
              </c:pt>
              <c:pt idx="3414">
                <c:v>3.8692255369981582E-2</c:v>
              </c:pt>
              <c:pt idx="3415">
                <c:v>3.8692255369981582E-2</c:v>
              </c:pt>
              <c:pt idx="3416">
                <c:v>3.8692255369981582E-2</c:v>
              </c:pt>
              <c:pt idx="3417">
                <c:v>3.8692255369981582E-2</c:v>
              </c:pt>
              <c:pt idx="3418">
                <c:v>3.8692255369981582E-2</c:v>
              </c:pt>
              <c:pt idx="3419">
                <c:v>3.8692255369981582E-2</c:v>
              </c:pt>
              <c:pt idx="3420">
                <c:v>3.8692255369981582E-2</c:v>
              </c:pt>
              <c:pt idx="3421">
                <c:v>3.8692255369981582E-2</c:v>
              </c:pt>
              <c:pt idx="3422">
                <c:v>3.8692255369981582E-2</c:v>
              </c:pt>
              <c:pt idx="3423">
                <c:v>3.8692255369981582E-2</c:v>
              </c:pt>
              <c:pt idx="3424">
                <c:v>3.8692255369981582E-2</c:v>
              </c:pt>
              <c:pt idx="3425">
                <c:v>3.8692255369981582E-2</c:v>
              </c:pt>
              <c:pt idx="3426">
                <c:v>3.8692255369981582E-2</c:v>
              </c:pt>
              <c:pt idx="3427">
                <c:v>3.8692255369981582E-2</c:v>
              </c:pt>
              <c:pt idx="3428">
                <c:v>3.8692255369981582E-2</c:v>
              </c:pt>
              <c:pt idx="3429">
                <c:v>3.8692255369981582E-2</c:v>
              </c:pt>
              <c:pt idx="3430">
                <c:v>3.8692255369981582E-2</c:v>
              </c:pt>
              <c:pt idx="3431">
                <c:v>3.8692255369981582E-2</c:v>
              </c:pt>
              <c:pt idx="3432">
                <c:v>3.8692255369981582E-2</c:v>
              </c:pt>
              <c:pt idx="3433">
                <c:v>3.8692255369981582E-2</c:v>
              </c:pt>
              <c:pt idx="3434">
                <c:v>3.8692255369981582E-2</c:v>
              </c:pt>
              <c:pt idx="3435">
                <c:v>3.8692255369981582E-2</c:v>
              </c:pt>
              <c:pt idx="3436">
                <c:v>3.8692255369981582E-2</c:v>
              </c:pt>
              <c:pt idx="3437">
                <c:v>3.8692255369981582E-2</c:v>
              </c:pt>
              <c:pt idx="3438">
                <c:v>3.8692255369981582E-2</c:v>
              </c:pt>
              <c:pt idx="3439">
                <c:v>3.8692255369981582E-2</c:v>
              </c:pt>
              <c:pt idx="3440">
                <c:v>3.8692255369981582E-2</c:v>
              </c:pt>
              <c:pt idx="3441">
                <c:v>3.8692255369981582E-2</c:v>
              </c:pt>
              <c:pt idx="3442">
                <c:v>3.8692255369981582E-2</c:v>
              </c:pt>
              <c:pt idx="3443">
                <c:v>3.8692255369981582E-2</c:v>
              </c:pt>
              <c:pt idx="3444">
                <c:v>3.8692255369981582E-2</c:v>
              </c:pt>
              <c:pt idx="3445">
                <c:v>3.8692255369981582E-2</c:v>
              </c:pt>
              <c:pt idx="3446">
                <c:v>3.8692255369981582E-2</c:v>
              </c:pt>
              <c:pt idx="3447">
                <c:v>3.8692255369981582E-2</c:v>
              </c:pt>
              <c:pt idx="3448">
                <c:v>3.8692255369981582E-2</c:v>
              </c:pt>
              <c:pt idx="3449">
                <c:v>3.8692255369981582E-2</c:v>
              </c:pt>
              <c:pt idx="3450">
                <c:v>3.8692255369981582E-2</c:v>
              </c:pt>
              <c:pt idx="3451">
                <c:v>3.8692255369981582E-2</c:v>
              </c:pt>
              <c:pt idx="3452">
                <c:v>3.8692255369981582E-2</c:v>
              </c:pt>
              <c:pt idx="3453">
                <c:v>3.8692255369981582E-2</c:v>
              </c:pt>
              <c:pt idx="3454">
                <c:v>3.8692255369981582E-2</c:v>
              </c:pt>
              <c:pt idx="3455">
                <c:v>3.8692255369981582E-2</c:v>
              </c:pt>
              <c:pt idx="3456">
                <c:v>3.8692255369981582E-2</c:v>
              </c:pt>
              <c:pt idx="3457">
                <c:v>3.8692255369981582E-2</c:v>
              </c:pt>
              <c:pt idx="3458">
                <c:v>3.8692255369981582E-2</c:v>
              </c:pt>
              <c:pt idx="3459">
                <c:v>3.8692255369981582E-2</c:v>
              </c:pt>
              <c:pt idx="3460">
                <c:v>3.8692255369981582E-2</c:v>
              </c:pt>
              <c:pt idx="3461">
                <c:v>3.8692255369981582E-2</c:v>
              </c:pt>
              <c:pt idx="3462">
                <c:v>3.8692255369981582E-2</c:v>
              </c:pt>
              <c:pt idx="3463">
                <c:v>3.8692255369981582E-2</c:v>
              </c:pt>
              <c:pt idx="3464">
                <c:v>3.8692255369981582E-2</c:v>
              </c:pt>
              <c:pt idx="3465">
                <c:v>3.8692255369981582E-2</c:v>
              </c:pt>
              <c:pt idx="3466">
                <c:v>3.8692255369981582E-2</c:v>
              </c:pt>
              <c:pt idx="3467">
                <c:v>3.8692255369981582E-2</c:v>
              </c:pt>
              <c:pt idx="3468">
                <c:v>3.8692255369981582E-2</c:v>
              </c:pt>
              <c:pt idx="3469">
                <c:v>3.8692255369981582E-2</c:v>
              </c:pt>
              <c:pt idx="3470">
                <c:v>3.8692255369981582E-2</c:v>
              </c:pt>
              <c:pt idx="3471">
                <c:v>3.8692255369981582E-2</c:v>
              </c:pt>
              <c:pt idx="3472">
                <c:v>3.8692255369981582E-2</c:v>
              </c:pt>
              <c:pt idx="3473">
                <c:v>3.8692255369981582E-2</c:v>
              </c:pt>
              <c:pt idx="3474">
                <c:v>3.8692255369981582E-2</c:v>
              </c:pt>
              <c:pt idx="3475">
                <c:v>3.8692255369981582E-2</c:v>
              </c:pt>
              <c:pt idx="3476">
                <c:v>3.8692255369981582E-2</c:v>
              </c:pt>
              <c:pt idx="3477">
                <c:v>3.8692255369981582E-2</c:v>
              </c:pt>
              <c:pt idx="3478">
                <c:v>3.8692255369981582E-2</c:v>
              </c:pt>
              <c:pt idx="3479">
                <c:v>3.8692255369981582E-2</c:v>
              </c:pt>
              <c:pt idx="3480">
                <c:v>3.8692255369981582E-2</c:v>
              </c:pt>
              <c:pt idx="3481">
                <c:v>3.8692255369981582E-2</c:v>
              </c:pt>
              <c:pt idx="3482">
                <c:v>3.8692255369981582E-2</c:v>
              </c:pt>
              <c:pt idx="3483">
                <c:v>3.8692255369981582E-2</c:v>
              </c:pt>
              <c:pt idx="3484">
                <c:v>3.8692255369981582E-2</c:v>
              </c:pt>
              <c:pt idx="3485">
                <c:v>3.8692255369981582E-2</c:v>
              </c:pt>
              <c:pt idx="3486">
                <c:v>3.8692255369981582E-2</c:v>
              </c:pt>
              <c:pt idx="3487">
                <c:v>3.8692255369981582E-2</c:v>
              </c:pt>
              <c:pt idx="3488">
                <c:v>3.8692255369981582E-2</c:v>
              </c:pt>
              <c:pt idx="3489">
                <c:v>3.8692255369981582E-2</c:v>
              </c:pt>
              <c:pt idx="3490">
                <c:v>3.8692255369981582E-2</c:v>
              </c:pt>
              <c:pt idx="3491">
                <c:v>3.8692255369981582E-2</c:v>
              </c:pt>
              <c:pt idx="3492">
                <c:v>3.8692255369981582E-2</c:v>
              </c:pt>
              <c:pt idx="3493">
                <c:v>3.8692255369981582E-2</c:v>
              </c:pt>
              <c:pt idx="3494">
                <c:v>3.8692255369981582E-2</c:v>
              </c:pt>
              <c:pt idx="3495">
                <c:v>3.8692255369981582E-2</c:v>
              </c:pt>
              <c:pt idx="3496">
                <c:v>3.8692255369981582E-2</c:v>
              </c:pt>
              <c:pt idx="3497">
                <c:v>3.8692255369981582E-2</c:v>
              </c:pt>
              <c:pt idx="3498">
                <c:v>3.8692255369981582E-2</c:v>
              </c:pt>
              <c:pt idx="3499">
                <c:v>3.8692255369981582E-2</c:v>
              </c:pt>
              <c:pt idx="3500">
                <c:v>3.8692255369981582E-2</c:v>
              </c:pt>
              <c:pt idx="3501">
                <c:v>3.8692255369981582E-2</c:v>
              </c:pt>
              <c:pt idx="3502">
                <c:v>3.8692255369981582E-2</c:v>
              </c:pt>
              <c:pt idx="3503">
                <c:v>3.8692255369981582E-2</c:v>
              </c:pt>
              <c:pt idx="3504">
                <c:v>3.8692255369981582E-2</c:v>
              </c:pt>
              <c:pt idx="3505">
                <c:v>3.8692255369981582E-2</c:v>
              </c:pt>
              <c:pt idx="3506">
                <c:v>3.8692255369981582E-2</c:v>
              </c:pt>
              <c:pt idx="3507">
                <c:v>3.8692255369981582E-2</c:v>
              </c:pt>
              <c:pt idx="3508">
                <c:v>3.8692255369981582E-2</c:v>
              </c:pt>
              <c:pt idx="3509">
                <c:v>3.8692255369981582E-2</c:v>
              </c:pt>
              <c:pt idx="3510">
                <c:v>3.8692255369981582E-2</c:v>
              </c:pt>
              <c:pt idx="3511">
                <c:v>3.8692255369981582E-2</c:v>
              </c:pt>
              <c:pt idx="3512">
                <c:v>3.8692255369981582E-2</c:v>
              </c:pt>
              <c:pt idx="3513">
                <c:v>3.8692255369981582E-2</c:v>
              </c:pt>
              <c:pt idx="3514">
                <c:v>3.8692255369981582E-2</c:v>
              </c:pt>
              <c:pt idx="3515">
                <c:v>3.8692255369981582E-2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2-6377-D142-8860-E1B339828717}"/>
            </c:ext>
          </c:extLst>
        </c:ser>
        <c:ser>
          <c:idx val="3"/>
          <c:order val="3"/>
          <c:tx>
            <c:v>Oropharynx</c:v>
          </c:tx>
          <c:spPr>
            <a:ln w="19050" cap="rnd" cmpd="sng" algn="ctr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0.99834162520729686</c:v>
              </c:pt>
              <c:pt idx="6">
                <c:v>0.99834162520729686</c:v>
              </c:pt>
              <c:pt idx="7">
                <c:v>0.99834162520729686</c:v>
              </c:pt>
              <c:pt idx="8">
                <c:v>0.99834162520729686</c:v>
              </c:pt>
              <c:pt idx="9">
                <c:v>0.99834162520729686</c:v>
              </c:pt>
              <c:pt idx="10">
                <c:v>0.99834162520729686</c:v>
              </c:pt>
              <c:pt idx="11">
                <c:v>0.99834162520729686</c:v>
              </c:pt>
              <c:pt idx="12">
                <c:v>0.99834162520729686</c:v>
              </c:pt>
              <c:pt idx="13">
                <c:v>0.99834162520729686</c:v>
              </c:pt>
              <c:pt idx="14">
                <c:v>0.99834162520729686</c:v>
              </c:pt>
              <c:pt idx="15">
                <c:v>0.99834162520729686</c:v>
              </c:pt>
              <c:pt idx="16">
                <c:v>0.99834162520729686</c:v>
              </c:pt>
              <c:pt idx="17">
                <c:v>0.99834162520729686</c:v>
              </c:pt>
              <c:pt idx="18">
                <c:v>0.99834162520729686</c:v>
              </c:pt>
              <c:pt idx="19">
                <c:v>0.99834162520729686</c:v>
              </c:pt>
              <c:pt idx="20">
                <c:v>0.99502487562189057</c:v>
              </c:pt>
              <c:pt idx="21">
                <c:v>0.99502487562189057</c:v>
              </c:pt>
              <c:pt idx="22">
                <c:v>0.99502487562189057</c:v>
              </c:pt>
              <c:pt idx="23">
                <c:v>0.99502487562189057</c:v>
              </c:pt>
              <c:pt idx="24">
                <c:v>0.99502487562189057</c:v>
              </c:pt>
              <c:pt idx="25">
                <c:v>0.99336650082918743</c:v>
              </c:pt>
              <c:pt idx="26">
                <c:v>0.99336650082918743</c:v>
              </c:pt>
              <c:pt idx="27">
                <c:v>0.99336650082918743</c:v>
              </c:pt>
              <c:pt idx="28">
                <c:v>0.99170812603648428</c:v>
              </c:pt>
              <c:pt idx="29">
                <c:v>0.99170812603648428</c:v>
              </c:pt>
              <c:pt idx="30">
                <c:v>0.99170812603648428</c:v>
              </c:pt>
              <c:pt idx="31">
                <c:v>0.98507462686567171</c:v>
              </c:pt>
              <c:pt idx="32">
                <c:v>0.98175787728026542</c:v>
              </c:pt>
              <c:pt idx="33">
                <c:v>0.97844112769485914</c:v>
              </c:pt>
              <c:pt idx="34">
                <c:v>0.97512437810945285</c:v>
              </c:pt>
              <c:pt idx="35">
                <c:v>0.97346600331674971</c:v>
              </c:pt>
              <c:pt idx="36">
                <c:v>0.96849087893864028</c:v>
              </c:pt>
              <c:pt idx="37">
                <c:v>0.96185737976782759</c:v>
              </c:pt>
              <c:pt idx="38">
                <c:v>0.96019900497512445</c:v>
              </c:pt>
              <c:pt idx="39">
                <c:v>0.9585406301824213</c:v>
              </c:pt>
              <c:pt idx="40">
                <c:v>0.95189563447925019</c:v>
              </c:pt>
              <c:pt idx="41">
                <c:v>0.94857313662766474</c:v>
              </c:pt>
              <c:pt idx="42">
                <c:v>0.94525063877607929</c:v>
              </c:pt>
              <c:pt idx="43">
                <c:v>0.94192814092449384</c:v>
              </c:pt>
              <c:pt idx="44">
                <c:v>0.94026689199870106</c:v>
              </c:pt>
              <c:pt idx="45">
                <c:v>0.9369443941471155</c:v>
              </c:pt>
              <c:pt idx="46">
                <c:v>0.93528314522132272</c:v>
              </c:pt>
              <c:pt idx="47">
                <c:v>0.93196064736973716</c:v>
              </c:pt>
              <c:pt idx="48">
                <c:v>0.92863814951815171</c:v>
              </c:pt>
              <c:pt idx="49">
                <c:v>0.92365440274077337</c:v>
              </c:pt>
              <c:pt idx="50">
                <c:v>0.92365440274077337</c:v>
              </c:pt>
              <c:pt idx="51">
                <c:v>0.91867065596339514</c:v>
              </c:pt>
              <c:pt idx="52">
                <c:v>0.90870316240863858</c:v>
              </c:pt>
              <c:pt idx="53">
                <c:v>0.90870316240863858</c:v>
              </c:pt>
              <c:pt idx="54">
                <c:v>0.90704191348284591</c:v>
              </c:pt>
              <c:pt idx="55">
                <c:v>0.90205816670546768</c:v>
              </c:pt>
              <c:pt idx="56">
                <c:v>0.90205816670546768</c:v>
              </c:pt>
              <c:pt idx="57">
                <c:v>0.89541317100229667</c:v>
              </c:pt>
              <c:pt idx="58">
                <c:v>0.89375192207650389</c:v>
              </c:pt>
              <c:pt idx="59">
                <c:v>0.89209067315071122</c:v>
              </c:pt>
              <c:pt idx="60">
                <c:v>0.88710692637333288</c:v>
              </c:pt>
              <c:pt idx="61">
                <c:v>0.8854456774475401</c:v>
              </c:pt>
              <c:pt idx="62">
                <c:v>0.88212317959595454</c:v>
              </c:pt>
              <c:pt idx="63">
                <c:v>0.87880068174436898</c:v>
              </c:pt>
              <c:pt idx="64">
                <c:v>0.87547818389278342</c:v>
              </c:pt>
              <c:pt idx="65">
                <c:v>0.87381693496699064</c:v>
              </c:pt>
              <c:pt idx="66">
                <c:v>0.87215568604119798</c:v>
              </c:pt>
              <c:pt idx="67">
                <c:v>0.87215568604119798</c:v>
              </c:pt>
              <c:pt idx="68">
                <c:v>0.86883318818961242</c:v>
              </c:pt>
              <c:pt idx="69">
                <c:v>0.86717193926381964</c:v>
              </c:pt>
              <c:pt idx="70">
                <c:v>0.86551069033802686</c:v>
              </c:pt>
              <c:pt idx="71">
                <c:v>0.86052694356064852</c:v>
              </c:pt>
              <c:pt idx="72">
                <c:v>0.86052694356064852</c:v>
              </c:pt>
              <c:pt idx="73">
                <c:v>0.86052694356064852</c:v>
              </c:pt>
              <c:pt idx="74">
                <c:v>0.85886569463485574</c:v>
              </c:pt>
              <c:pt idx="75">
                <c:v>0.85886569463485574</c:v>
              </c:pt>
              <c:pt idx="76">
                <c:v>0.85720444570906296</c:v>
              </c:pt>
              <c:pt idx="77">
                <c:v>0.85720444570906296</c:v>
              </c:pt>
              <c:pt idx="78">
                <c:v>0.85554319678327018</c:v>
              </c:pt>
              <c:pt idx="79">
                <c:v>0.8538819478574774</c:v>
              </c:pt>
              <c:pt idx="80">
                <c:v>0.85055945000589195</c:v>
              </c:pt>
              <c:pt idx="81">
                <c:v>0.85055945000589195</c:v>
              </c:pt>
              <c:pt idx="82">
                <c:v>0.85055945000589195</c:v>
              </c:pt>
              <c:pt idx="83">
                <c:v>0.85055945000589195</c:v>
              </c:pt>
              <c:pt idx="84">
                <c:v>0.84889495010372773</c:v>
              </c:pt>
              <c:pt idx="85">
                <c:v>0.84889495010372773</c:v>
              </c:pt>
              <c:pt idx="86">
                <c:v>0.8455659502993994</c:v>
              </c:pt>
              <c:pt idx="87">
                <c:v>0.84390145039723519</c:v>
              </c:pt>
              <c:pt idx="88">
                <c:v>0.84223695049507097</c:v>
              </c:pt>
              <c:pt idx="89">
                <c:v>0.83890795069074264</c:v>
              </c:pt>
              <c:pt idx="90">
                <c:v>0.83557895088641432</c:v>
              </c:pt>
              <c:pt idx="91">
                <c:v>0.83224995108208599</c:v>
              </c:pt>
              <c:pt idx="92">
                <c:v>0.83058545117992177</c:v>
              </c:pt>
              <c:pt idx="93">
                <c:v>0.83058545117992177</c:v>
              </c:pt>
              <c:pt idx="94">
                <c:v>0.82892095127775756</c:v>
              </c:pt>
              <c:pt idx="95">
                <c:v>0.82559195147342912</c:v>
              </c:pt>
              <c:pt idx="96">
                <c:v>0.82559195147342912</c:v>
              </c:pt>
              <c:pt idx="97">
                <c:v>0.82226295166910079</c:v>
              </c:pt>
              <c:pt idx="98">
                <c:v>0.81893395186477247</c:v>
              </c:pt>
              <c:pt idx="99">
                <c:v>0.81560495206044414</c:v>
              </c:pt>
              <c:pt idx="100">
                <c:v>0.81560495206044414</c:v>
              </c:pt>
              <c:pt idx="101">
                <c:v>0.81394045215827993</c:v>
              </c:pt>
              <c:pt idx="102">
                <c:v>0.80894695245178749</c:v>
              </c:pt>
              <c:pt idx="103">
                <c:v>0.80728245254962328</c:v>
              </c:pt>
              <c:pt idx="104">
                <c:v>0.80561795264745906</c:v>
              </c:pt>
              <c:pt idx="105">
                <c:v>0.80228895284313073</c:v>
              </c:pt>
              <c:pt idx="106">
                <c:v>0.79895995303880241</c:v>
              </c:pt>
              <c:pt idx="107">
                <c:v>0.79895995303880241</c:v>
              </c:pt>
              <c:pt idx="108">
                <c:v>0.79729545313663819</c:v>
              </c:pt>
              <c:pt idx="109">
                <c:v>0.79729545313663819</c:v>
              </c:pt>
              <c:pt idx="110">
                <c:v>0.79729545313663819</c:v>
              </c:pt>
              <c:pt idx="111">
                <c:v>0.79729545313663819</c:v>
              </c:pt>
              <c:pt idx="112">
                <c:v>0.79563095323447408</c:v>
              </c:pt>
              <c:pt idx="113">
                <c:v>0.79396645333230997</c:v>
              </c:pt>
              <c:pt idx="114">
                <c:v>0.78897295362581743</c:v>
              </c:pt>
              <c:pt idx="115">
                <c:v>0.78897295362581743</c:v>
              </c:pt>
              <c:pt idx="116">
                <c:v>0.7856439538214891</c:v>
              </c:pt>
              <c:pt idx="117">
                <c:v>0.78397945391932489</c:v>
              </c:pt>
              <c:pt idx="118">
                <c:v>0.78397945391932489</c:v>
              </c:pt>
              <c:pt idx="119">
                <c:v>0.78397945391932489</c:v>
              </c:pt>
              <c:pt idx="120">
                <c:v>0.78231495401716067</c:v>
              </c:pt>
              <c:pt idx="121">
                <c:v>0.78231495401716067</c:v>
              </c:pt>
              <c:pt idx="122">
                <c:v>0.78231495401716067</c:v>
              </c:pt>
              <c:pt idx="123">
                <c:v>0.78231495401716067</c:v>
              </c:pt>
              <c:pt idx="124">
                <c:v>0.78065045411499656</c:v>
              </c:pt>
              <c:pt idx="125">
                <c:v>0.77898595421283234</c:v>
              </c:pt>
              <c:pt idx="126">
                <c:v>0.77732145431066813</c:v>
              </c:pt>
              <c:pt idx="127">
                <c:v>0.7739924545063398</c:v>
              </c:pt>
              <c:pt idx="128">
                <c:v>0.77232795460417558</c:v>
              </c:pt>
              <c:pt idx="129">
                <c:v>0.77232795460417558</c:v>
              </c:pt>
              <c:pt idx="130">
                <c:v>0.77232795460417558</c:v>
              </c:pt>
              <c:pt idx="131">
                <c:v>0.77232795460417558</c:v>
              </c:pt>
              <c:pt idx="132">
                <c:v>0.77066345470201136</c:v>
              </c:pt>
              <c:pt idx="133">
                <c:v>0.77066345470201136</c:v>
              </c:pt>
              <c:pt idx="134">
                <c:v>0.7640054550933546</c:v>
              </c:pt>
              <c:pt idx="135">
                <c:v>0.7640054550933546</c:v>
              </c:pt>
              <c:pt idx="136">
                <c:v>0.76234095519119038</c:v>
              </c:pt>
              <c:pt idx="137">
                <c:v>0.76067645528902628</c:v>
              </c:pt>
              <c:pt idx="138">
                <c:v>0.76067645528902628</c:v>
              </c:pt>
              <c:pt idx="139">
                <c:v>0.76067645528902628</c:v>
              </c:pt>
              <c:pt idx="140">
                <c:v>0.75901195538686217</c:v>
              </c:pt>
              <c:pt idx="141">
                <c:v>0.75734745548469806</c:v>
              </c:pt>
              <c:pt idx="142">
                <c:v>0.75734745548469806</c:v>
              </c:pt>
              <c:pt idx="143">
                <c:v>0.75401845568036974</c:v>
              </c:pt>
              <c:pt idx="144">
                <c:v>0.75235395577820552</c:v>
              </c:pt>
              <c:pt idx="145">
                <c:v>0.75068945587604141</c:v>
              </c:pt>
              <c:pt idx="146">
                <c:v>0.7490249559738773</c:v>
              </c:pt>
              <c:pt idx="147">
                <c:v>0.74236695636522065</c:v>
              </c:pt>
              <c:pt idx="148">
                <c:v>0.73903795656089233</c:v>
              </c:pt>
              <c:pt idx="149">
                <c:v>0.73737345665872822</c:v>
              </c:pt>
              <c:pt idx="150">
                <c:v>0.73570895675656411</c:v>
              </c:pt>
              <c:pt idx="151">
                <c:v>0.7340444568543999</c:v>
              </c:pt>
              <c:pt idx="152">
                <c:v>0.72905095714790735</c:v>
              </c:pt>
              <c:pt idx="153">
                <c:v>0.72905095714790735</c:v>
              </c:pt>
              <c:pt idx="154">
                <c:v>0.72405745744141481</c:v>
              </c:pt>
              <c:pt idx="155">
                <c:v>0.72239295753925059</c:v>
              </c:pt>
              <c:pt idx="156">
                <c:v>0.71738792550087238</c:v>
              </c:pt>
              <c:pt idx="157">
                <c:v>0.71738792550087238</c:v>
              </c:pt>
              <c:pt idx="158">
                <c:v>0.71738792550087238</c:v>
              </c:pt>
              <c:pt idx="159">
                <c:v>0.71405123747528698</c:v>
              </c:pt>
              <c:pt idx="160">
                <c:v>0.71405123747528698</c:v>
              </c:pt>
              <c:pt idx="161">
                <c:v>0.71405123747528698</c:v>
              </c:pt>
              <c:pt idx="162">
                <c:v>0.71070673519203031</c:v>
              </c:pt>
              <c:pt idx="163">
                <c:v>0.70736223290877365</c:v>
              </c:pt>
              <c:pt idx="164">
                <c:v>0.70736223290877365</c:v>
              </c:pt>
              <c:pt idx="165">
                <c:v>0.70736223290877365</c:v>
              </c:pt>
              <c:pt idx="166">
                <c:v>0.70568601908671491</c:v>
              </c:pt>
              <c:pt idx="167">
                <c:v>0.70233359144259744</c:v>
              </c:pt>
              <c:pt idx="168">
                <c:v>0.7006573776205387</c:v>
              </c:pt>
              <c:pt idx="169">
                <c:v>0.7006573776205387</c:v>
              </c:pt>
              <c:pt idx="170">
                <c:v>0.69898116379848008</c:v>
              </c:pt>
              <c:pt idx="171">
                <c:v>0.69898116379848008</c:v>
              </c:pt>
              <c:pt idx="172">
                <c:v>0.69562873615436271</c:v>
              </c:pt>
              <c:pt idx="173">
                <c:v>0.69562873615436271</c:v>
              </c:pt>
              <c:pt idx="174">
                <c:v>0.69562873615436271</c:v>
              </c:pt>
              <c:pt idx="175">
                <c:v>0.69562873615436271</c:v>
              </c:pt>
              <c:pt idx="176">
                <c:v>0.69562873615436271</c:v>
              </c:pt>
              <c:pt idx="177">
                <c:v>0.69227630851024524</c:v>
              </c:pt>
              <c:pt idx="178">
                <c:v>0.69227630851024524</c:v>
              </c:pt>
              <c:pt idx="179">
                <c:v>0.68891574390582655</c:v>
              </c:pt>
              <c:pt idx="180">
                <c:v>0.68891574390582655</c:v>
              </c:pt>
              <c:pt idx="181">
                <c:v>0.68723546160361726</c:v>
              </c:pt>
              <c:pt idx="182">
                <c:v>0.68723546160361726</c:v>
              </c:pt>
              <c:pt idx="183">
                <c:v>0.68387489699919857</c:v>
              </c:pt>
              <c:pt idx="184">
                <c:v>0.68387489699919857</c:v>
              </c:pt>
              <c:pt idx="185">
                <c:v>0.68219461469698928</c:v>
              </c:pt>
              <c:pt idx="186">
                <c:v>0.68051433239477988</c:v>
              </c:pt>
              <c:pt idx="187">
                <c:v>0.68051433239477988</c:v>
              </c:pt>
              <c:pt idx="188">
                <c:v>0.67715376779036118</c:v>
              </c:pt>
              <c:pt idx="189">
                <c:v>0.67715376779036118</c:v>
              </c:pt>
              <c:pt idx="190">
                <c:v>0.67547348548815178</c:v>
              </c:pt>
              <c:pt idx="191">
                <c:v>0.67547348548815178</c:v>
              </c:pt>
              <c:pt idx="192">
                <c:v>0.67547348548815178</c:v>
              </c:pt>
              <c:pt idx="193">
                <c:v>0.67211292088373309</c:v>
              </c:pt>
              <c:pt idx="194">
                <c:v>0.67211292088373309</c:v>
              </c:pt>
              <c:pt idx="195">
                <c:v>0.66874393381163422</c:v>
              </c:pt>
              <c:pt idx="196">
                <c:v>0.66874393381163422</c:v>
              </c:pt>
              <c:pt idx="197">
                <c:v>0.66705518650402906</c:v>
              </c:pt>
              <c:pt idx="198">
                <c:v>0.66705518650402906</c:v>
              </c:pt>
              <c:pt idx="199">
                <c:v>0.66536643919642391</c:v>
              </c:pt>
              <c:pt idx="200">
                <c:v>0.66536643919642391</c:v>
              </c:pt>
              <c:pt idx="201">
                <c:v>0.66367769188881875</c:v>
              </c:pt>
              <c:pt idx="202">
                <c:v>0.66030019727360845</c:v>
              </c:pt>
              <c:pt idx="203">
                <c:v>0.65692270265839814</c:v>
              </c:pt>
              <c:pt idx="204">
                <c:v>0.65692270265839814</c:v>
              </c:pt>
              <c:pt idx="205">
                <c:v>0.65523395535079298</c:v>
              </c:pt>
              <c:pt idx="206">
                <c:v>0.65523395535079298</c:v>
              </c:pt>
              <c:pt idx="207">
                <c:v>0.65523395535079298</c:v>
              </c:pt>
              <c:pt idx="208">
                <c:v>0.65523395535079298</c:v>
              </c:pt>
              <c:pt idx="209">
                <c:v>0.65016771342797763</c:v>
              </c:pt>
              <c:pt idx="210">
                <c:v>0.65016771342797763</c:v>
              </c:pt>
              <c:pt idx="211">
                <c:v>0.64847896612037248</c:v>
              </c:pt>
              <c:pt idx="212">
                <c:v>0.64679021881276733</c:v>
              </c:pt>
              <c:pt idx="213">
                <c:v>0.64510147150516217</c:v>
              </c:pt>
              <c:pt idx="214">
                <c:v>0.64172397688995197</c:v>
              </c:pt>
              <c:pt idx="215">
                <c:v>0.64172397688995197</c:v>
              </c:pt>
              <c:pt idx="216">
                <c:v>0.64172397688995197</c:v>
              </c:pt>
              <c:pt idx="217">
                <c:v>0.63665773496713651</c:v>
              </c:pt>
              <c:pt idx="218">
                <c:v>0.6332802403519262</c:v>
              </c:pt>
              <c:pt idx="219">
                <c:v>0.6332802403519262</c:v>
              </c:pt>
              <c:pt idx="220">
                <c:v>0.62821399842911074</c:v>
              </c:pt>
              <c:pt idx="221">
                <c:v>0.62821399842911074</c:v>
              </c:pt>
              <c:pt idx="222">
                <c:v>0.62821399842911074</c:v>
              </c:pt>
              <c:pt idx="223">
                <c:v>0.62821399842911074</c:v>
              </c:pt>
              <c:pt idx="224">
                <c:v>0.62313410086768939</c:v>
              </c:pt>
              <c:pt idx="225">
                <c:v>0.62313410086768939</c:v>
              </c:pt>
              <c:pt idx="226">
                <c:v>0.62313410086768939</c:v>
              </c:pt>
              <c:pt idx="227">
                <c:v>0.62144080168054894</c:v>
              </c:pt>
              <c:pt idx="228">
                <c:v>0.61974750249340849</c:v>
              </c:pt>
              <c:pt idx="229">
                <c:v>0.6180495641304129</c:v>
              </c:pt>
              <c:pt idx="230">
                <c:v>0.61635162576741731</c:v>
              </c:pt>
              <c:pt idx="231">
                <c:v>0.61465368740442161</c:v>
              </c:pt>
              <c:pt idx="232">
                <c:v>0.61295574904142591</c:v>
              </c:pt>
              <c:pt idx="233">
                <c:v>0.60955987231543463</c:v>
              </c:pt>
              <c:pt idx="234">
                <c:v>0.60955987231543463</c:v>
              </c:pt>
              <c:pt idx="235">
                <c:v>0.60786193395243904</c:v>
              </c:pt>
              <c:pt idx="236">
                <c:v>0.60446605722644775</c:v>
              </c:pt>
              <c:pt idx="237">
                <c:v>0.60107018050045646</c:v>
              </c:pt>
              <c:pt idx="238">
                <c:v>0.59937224213746076</c:v>
              </c:pt>
              <c:pt idx="239">
                <c:v>0.59937224213746076</c:v>
              </c:pt>
              <c:pt idx="240">
                <c:v>0.59767430377446507</c:v>
              </c:pt>
              <c:pt idx="241">
                <c:v>0.59767430377446507</c:v>
              </c:pt>
              <c:pt idx="242">
                <c:v>0.59767430377446507</c:v>
              </c:pt>
              <c:pt idx="243">
                <c:v>0.59597152798023589</c:v>
              </c:pt>
              <c:pt idx="244">
                <c:v>0.59597152798023589</c:v>
              </c:pt>
              <c:pt idx="245">
                <c:v>0.59255621836430328</c:v>
              </c:pt>
              <c:pt idx="246">
                <c:v>0.58743325394040435</c:v>
              </c:pt>
              <c:pt idx="247">
                <c:v>0.58743325394040435</c:v>
              </c:pt>
              <c:pt idx="248">
                <c:v>0.58743325394040435</c:v>
              </c:pt>
              <c:pt idx="249">
                <c:v>0.58743325394040435</c:v>
              </c:pt>
              <c:pt idx="250">
                <c:v>0.58401794432447174</c:v>
              </c:pt>
              <c:pt idx="251">
                <c:v>0.58231028951650543</c:v>
              </c:pt>
              <c:pt idx="252">
                <c:v>0.57889497990057281</c:v>
              </c:pt>
              <c:pt idx="253">
                <c:v>0.57889497990057281</c:v>
              </c:pt>
              <c:pt idx="254">
                <c:v>0.5771822728594469</c:v>
              </c:pt>
              <c:pt idx="255">
                <c:v>0.5771822728594469</c:v>
              </c:pt>
              <c:pt idx="256">
                <c:v>0.5771822728594469</c:v>
              </c:pt>
              <c:pt idx="257">
                <c:v>0.57546956581832098</c:v>
              </c:pt>
              <c:pt idx="258">
                <c:v>0.57375685877719507</c:v>
              </c:pt>
              <c:pt idx="259">
                <c:v>0.57204415173606904</c:v>
              </c:pt>
              <c:pt idx="260">
                <c:v>0.57033144469494312</c:v>
              </c:pt>
              <c:pt idx="261">
                <c:v>0.5686187376538171</c:v>
              </c:pt>
              <c:pt idx="262">
                <c:v>0.5686187376538171</c:v>
              </c:pt>
              <c:pt idx="263">
                <c:v>0.5686187376538171</c:v>
              </c:pt>
              <c:pt idx="264">
                <c:v>0.56690603061269107</c:v>
              </c:pt>
              <c:pt idx="265">
                <c:v>0.56518813355022834</c:v>
              </c:pt>
              <c:pt idx="266">
                <c:v>0.56518813355022834</c:v>
              </c:pt>
              <c:pt idx="267">
                <c:v>0.56347023648776562</c:v>
              </c:pt>
              <c:pt idx="268">
                <c:v>0.56175233942530289</c:v>
              </c:pt>
              <c:pt idx="269">
                <c:v>0.56175233942530289</c:v>
              </c:pt>
              <c:pt idx="270">
                <c:v>0.56175233942530289</c:v>
              </c:pt>
              <c:pt idx="271">
                <c:v>0.56003444236284017</c:v>
              </c:pt>
              <c:pt idx="272">
                <c:v>0.56003444236284017</c:v>
              </c:pt>
              <c:pt idx="273">
                <c:v>0.55659864823791483</c:v>
              </c:pt>
              <c:pt idx="274">
                <c:v>0.55316285411298938</c:v>
              </c:pt>
              <c:pt idx="275">
                <c:v>0.55316285411298938</c:v>
              </c:pt>
              <c:pt idx="276">
                <c:v>0.55316285411298938</c:v>
              </c:pt>
              <c:pt idx="277">
                <c:v>0.55144495705052665</c:v>
              </c:pt>
              <c:pt idx="278">
                <c:v>0.54972705998806393</c:v>
              </c:pt>
              <c:pt idx="279">
                <c:v>0.5480091629256012</c:v>
              </c:pt>
              <c:pt idx="280">
                <c:v>0.54285547173821302</c:v>
              </c:pt>
              <c:pt idx="281">
                <c:v>0.54285547173821302</c:v>
              </c:pt>
              <c:pt idx="282">
                <c:v>0.54285547173821302</c:v>
              </c:pt>
              <c:pt idx="283">
                <c:v>0.5411375746757503</c:v>
              </c:pt>
              <c:pt idx="284">
                <c:v>0.5411375746757503</c:v>
              </c:pt>
              <c:pt idx="285">
                <c:v>0.53941967761328757</c:v>
              </c:pt>
              <c:pt idx="286">
                <c:v>0.53941967761328757</c:v>
              </c:pt>
              <c:pt idx="287">
                <c:v>0.53598388348836212</c:v>
              </c:pt>
              <c:pt idx="288">
                <c:v>0.5342659864258994</c:v>
              </c:pt>
              <c:pt idx="289">
                <c:v>0.5342659864258994</c:v>
              </c:pt>
              <c:pt idx="290">
                <c:v>0.5342659864258994</c:v>
              </c:pt>
              <c:pt idx="291">
                <c:v>0.5342659864258994</c:v>
              </c:pt>
              <c:pt idx="292">
                <c:v>0.53083019230097395</c:v>
              </c:pt>
              <c:pt idx="293">
                <c:v>0.52911229523851122</c:v>
              </c:pt>
              <c:pt idx="294">
                <c:v>0.52911229523851122</c:v>
              </c:pt>
              <c:pt idx="295">
                <c:v>0.52911229523851122</c:v>
              </c:pt>
              <c:pt idx="296">
                <c:v>0.52395860405112316</c:v>
              </c:pt>
              <c:pt idx="297">
                <c:v>0.52395860405112316</c:v>
              </c:pt>
              <c:pt idx="298">
                <c:v>0.52224070698866043</c:v>
              </c:pt>
              <c:pt idx="299">
                <c:v>0.52224070698866043</c:v>
              </c:pt>
              <c:pt idx="300">
                <c:v>0.52224070698866043</c:v>
              </c:pt>
              <c:pt idx="301">
                <c:v>0.5205228099261977</c:v>
              </c:pt>
              <c:pt idx="302">
                <c:v>0.5205228099261977</c:v>
              </c:pt>
              <c:pt idx="303">
                <c:v>0.5205228099261977</c:v>
              </c:pt>
              <c:pt idx="304">
                <c:v>0.5205228099261977</c:v>
              </c:pt>
              <c:pt idx="305">
                <c:v>0.5205228099261977</c:v>
              </c:pt>
              <c:pt idx="306">
                <c:v>0.5205228099261977</c:v>
              </c:pt>
              <c:pt idx="307">
                <c:v>0.5205228099261977</c:v>
              </c:pt>
              <c:pt idx="308">
                <c:v>0.5205228099261977</c:v>
              </c:pt>
              <c:pt idx="309">
                <c:v>0.5205228099261977</c:v>
              </c:pt>
              <c:pt idx="310">
                <c:v>0.51708701580127236</c:v>
              </c:pt>
              <c:pt idx="311">
                <c:v>0.51708701580127236</c:v>
              </c:pt>
              <c:pt idx="312">
                <c:v>0.51708701580127236</c:v>
              </c:pt>
              <c:pt idx="313">
                <c:v>0.51365122167634691</c:v>
              </c:pt>
              <c:pt idx="314">
                <c:v>0.50677963342649612</c:v>
              </c:pt>
              <c:pt idx="315">
                <c:v>0.50677963342649612</c:v>
              </c:pt>
              <c:pt idx="316">
                <c:v>0.50677963342649612</c:v>
              </c:pt>
              <c:pt idx="317">
                <c:v>0.50677963342649612</c:v>
              </c:pt>
              <c:pt idx="318">
                <c:v>0.50677963342649612</c:v>
              </c:pt>
              <c:pt idx="319">
                <c:v>0.5050617363640334</c:v>
              </c:pt>
              <c:pt idx="320">
                <c:v>0.5050617363640334</c:v>
              </c:pt>
              <c:pt idx="321">
                <c:v>0.5050617363640334</c:v>
              </c:pt>
              <c:pt idx="322">
                <c:v>0.5050617363640334</c:v>
              </c:pt>
              <c:pt idx="323">
                <c:v>0.5050617363640334</c:v>
              </c:pt>
              <c:pt idx="324">
                <c:v>0.50162594223910795</c:v>
              </c:pt>
              <c:pt idx="325">
                <c:v>0.49990804517664522</c:v>
              </c:pt>
              <c:pt idx="326">
                <c:v>0.49990804517664522</c:v>
              </c:pt>
              <c:pt idx="327">
                <c:v>0.49990804517664522</c:v>
              </c:pt>
              <c:pt idx="328">
                <c:v>0.49990804517664522</c:v>
              </c:pt>
              <c:pt idx="329">
                <c:v>0.49647225105171983</c:v>
              </c:pt>
              <c:pt idx="330">
                <c:v>0.4947543539892571</c:v>
              </c:pt>
              <c:pt idx="331">
                <c:v>0.49303645692679443</c:v>
              </c:pt>
              <c:pt idx="332">
                <c:v>0.49303645692679443</c:v>
              </c:pt>
              <c:pt idx="333">
                <c:v>0.49303645692679443</c:v>
              </c:pt>
              <c:pt idx="334">
                <c:v>0.49303645692679443</c:v>
              </c:pt>
              <c:pt idx="335">
                <c:v>0.49303645692679443</c:v>
              </c:pt>
              <c:pt idx="336">
                <c:v>0.49131855986433176</c:v>
              </c:pt>
              <c:pt idx="337">
                <c:v>0.49131855986433176</c:v>
              </c:pt>
              <c:pt idx="338">
                <c:v>0.49131855986433176</c:v>
              </c:pt>
              <c:pt idx="339">
                <c:v>0.49131855986433176</c:v>
              </c:pt>
              <c:pt idx="340">
                <c:v>0.49131855986433176</c:v>
              </c:pt>
              <c:pt idx="341">
                <c:v>0.49131855986433176</c:v>
              </c:pt>
              <c:pt idx="342">
                <c:v>0.49131855986433176</c:v>
              </c:pt>
              <c:pt idx="343">
                <c:v>0.48960066280186904</c:v>
              </c:pt>
              <c:pt idx="344">
                <c:v>0.48788276573940631</c:v>
              </c:pt>
              <c:pt idx="345">
                <c:v>0.48788276573940631</c:v>
              </c:pt>
              <c:pt idx="346">
                <c:v>0.48788276573940631</c:v>
              </c:pt>
              <c:pt idx="347">
                <c:v>0.48788276573940631</c:v>
              </c:pt>
              <c:pt idx="348">
                <c:v>0.48788276573940631</c:v>
              </c:pt>
              <c:pt idx="349">
                <c:v>0.48615879836930237</c:v>
              </c:pt>
              <c:pt idx="350">
                <c:v>0.48615879836930237</c:v>
              </c:pt>
              <c:pt idx="351">
                <c:v>0.48615879836930237</c:v>
              </c:pt>
              <c:pt idx="352">
                <c:v>0.48615879836930237</c:v>
              </c:pt>
              <c:pt idx="353">
                <c:v>0.48615879836930237</c:v>
              </c:pt>
              <c:pt idx="354">
                <c:v>0.48442869588400239</c:v>
              </c:pt>
              <c:pt idx="355">
                <c:v>0.48442869588400239</c:v>
              </c:pt>
              <c:pt idx="356">
                <c:v>0.48442869588400239</c:v>
              </c:pt>
              <c:pt idx="357">
                <c:v>0.48442869588400239</c:v>
              </c:pt>
              <c:pt idx="358">
                <c:v>0.48442869588400239</c:v>
              </c:pt>
              <c:pt idx="359">
                <c:v>0.48269859339870241</c:v>
              </c:pt>
              <c:pt idx="360">
                <c:v>0.48269859339870241</c:v>
              </c:pt>
              <c:pt idx="361">
                <c:v>0.48269859339870241</c:v>
              </c:pt>
              <c:pt idx="362">
                <c:v>0.48269859339870241</c:v>
              </c:pt>
              <c:pt idx="363">
                <c:v>0.48269859339870241</c:v>
              </c:pt>
              <c:pt idx="364">
                <c:v>0.48096849091340238</c:v>
              </c:pt>
              <c:pt idx="365">
                <c:v>0.4792383884281024</c:v>
              </c:pt>
              <c:pt idx="366">
                <c:v>0.4792383884281024</c:v>
              </c:pt>
              <c:pt idx="367">
                <c:v>0.4792383884281024</c:v>
              </c:pt>
              <c:pt idx="368">
                <c:v>0.4792383884281024</c:v>
              </c:pt>
              <c:pt idx="369">
                <c:v>0.4792383884281024</c:v>
              </c:pt>
              <c:pt idx="370">
                <c:v>0.4792383884281024</c:v>
              </c:pt>
              <c:pt idx="371">
                <c:v>0.4792383884281024</c:v>
              </c:pt>
              <c:pt idx="372">
                <c:v>0.4792383884281024</c:v>
              </c:pt>
              <c:pt idx="373">
                <c:v>0.47750201745553683</c:v>
              </c:pt>
              <c:pt idx="374">
                <c:v>0.47750201745553683</c:v>
              </c:pt>
              <c:pt idx="375">
                <c:v>0.47576564648297121</c:v>
              </c:pt>
              <c:pt idx="376">
                <c:v>0.47576564648297121</c:v>
              </c:pt>
              <c:pt idx="377">
                <c:v>0.47576564648297121</c:v>
              </c:pt>
              <c:pt idx="378">
                <c:v>0.47576564648297121</c:v>
              </c:pt>
              <c:pt idx="379">
                <c:v>0.47576564648297121</c:v>
              </c:pt>
              <c:pt idx="380">
                <c:v>0.47402291517717277</c:v>
              </c:pt>
              <c:pt idx="381">
                <c:v>0.47402291517717277</c:v>
              </c:pt>
              <c:pt idx="382">
                <c:v>0.47227375312854852</c:v>
              </c:pt>
              <c:pt idx="383">
                <c:v>0.47052459107992428</c:v>
              </c:pt>
              <c:pt idx="384">
                <c:v>0.47052459107992428</c:v>
              </c:pt>
              <c:pt idx="385">
                <c:v>0.46877542903130004</c:v>
              </c:pt>
              <c:pt idx="386">
                <c:v>0.46877542903130004</c:v>
              </c:pt>
              <c:pt idx="387">
                <c:v>0.4670262669826758</c:v>
              </c:pt>
              <c:pt idx="388">
                <c:v>0.4670262669826758</c:v>
              </c:pt>
              <c:pt idx="389">
                <c:v>0.4670262669826758</c:v>
              </c:pt>
              <c:pt idx="390">
                <c:v>0.4670262669826758</c:v>
              </c:pt>
              <c:pt idx="391">
                <c:v>0.4670262669826758</c:v>
              </c:pt>
              <c:pt idx="392">
                <c:v>0.46527710493405156</c:v>
              </c:pt>
              <c:pt idx="393">
                <c:v>0.46527710493405156</c:v>
              </c:pt>
              <c:pt idx="394">
                <c:v>0.46527710493405156</c:v>
              </c:pt>
              <c:pt idx="395">
                <c:v>0.46527710493405156</c:v>
              </c:pt>
              <c:pt idx="396">
                <c:v>0.46352134227392305</c:v>
              </c:pt>
              <c:pt idx="397">
                <c:v>0.46176557961379455</c:v>
              </c:pt>
              <c:pt idx="398">
                <c:v>0.46000981695366605</c:v>
              </c:pt>
              <c:pt idx="399">
                <c:v>0.46000981695366605</c:v>
              </c:pt>
              <c:pt idx="400">
                <c:v>0.46000981695366605</c:v>
              </c:pt>
              <c:pt idx="401">
                <c:v>0.46000981695366605</c:v>
              </c:pt>
              <c:pt idx="402">
                <c:v>0.46000981695366605</c:v>
              </c:pt>
              <c:pt idx="403">
                <c:v>0.46000981695366605</c:v>
              </c:pt>
              <c:pt idx="404">
                <c:v>0.46000981695366605</c:v>
              </c:pt>
              <c:pt idx="405">
                <c:v>0.46000981695366605</c:v>
              </c:pt>
              <c:pt idx="406">
                <c:v>0.46000981695366605</c:v>
              </c:pt>
              <c:pt idx="407">
                <c:v>0.46000981695366605</c:v>
              </c:pt>
              <c:pt idx="408">
                <c:v>0.46000981695366605</c:v>
              </c:pt>
              <c:pt idx="409">
                <c:v>0.45824732723353706</c:v>
              </c:pt>
              <c:pt idx="410">
                <c:v>0.45824732723353706</c:v>
              </c:pt>
              <c:pt idx="411">
                <c:v>0.45824732723353706</c:v>
              </c:pt>
              <c:pt idx="412">
                <c:v>0.45824732723353706</c:v>
              </c:pt>
              <c:pt idx="413">
                <c:v>0.45824732723353706</c:v>
              </c:pt>
              <c:pt idx="414">
                <c:v>0.45824732723353706</c:v>
              </c:pt>
              <c:pt idx="415">
                <c:v>0.45824732723353706</c:v>
              </c:pt>
              <c:pt idx="416">
                <c:v>0.45648483751340807</c:v>
              </c:pt>
              <c:pt idx="417">
                <c:v>0.45648483751340807</c:v>
              </c:pt>
              <c:pt idx="418">
                <c:v>0.45472234779327908</c:v>
              </c:pt>
              <c:pt idx="419">
                <c:v>0.45295985807315009</c:v>
              </c:pt>
              <c:pt idx="420">
                <c:v>0.45295985807315009</c:v>
              </c:pt>
              <c:pt idx="421">
                <c:v>0.45295985807315009</c:v>
              </c:pt>
              <c:pt idx="422">
                <c:v>0.45295985807315009</c:v>
              </c:pt>
              <c:pt idx="423">
                <c:v>0.45295985807315009</c:v>
              </c:pt>
              <c:pt idx="424">
                <c:v>0.45295985807315009</c:v>
              </c:pt>
              <c:pt idx="425">
                <c:v>0.45295985807315009</c:v>
              </c:pt>
              <c:pt idx="426">
                <c:v>0.45295985807315009</c:v>
              </c:pt>
              <c:pt idx="427">
                <c:v>0.45295985807315009</c:v>
              </c:pt>
              <c:pt idx="428">
                <c:v>0.45295985807315009</c:v>
              </c:pt>
              <c:pt idx="429">
                <c:v>0.45119048362755187</c:v>
              </c:pt>
              <c:pt idx="430">
                <c:v>0.45119048362755187</c:v>
              </c:pt>
              <c:pt idx="431">
                <c:v>0.45119048362755187</c:v>
              </c:pt>
              <c:pt idx="432">
                <c:v>0.45119048362755187</c:v>
              </c:pt>
              <c:pt idx="433">
                <c:v>0.45119048362755187</c:v>
              </c:pt>
              <c:pt idx="434">
                <c:v>0.45119048362755187</c:v>
              </c:pt>
              <c:pt idx="435">
                <c:v>0.44942110918195366</c:v>
              </c:pt>
              <c:pt idx="436">
                <c:v>0.44942110918195366</c:v>
              </c:pt>
              <c:pt idx="437">
                <c:v>0.44942110918195366</c:v>
              </c:pt>
              <c:pt idx="438">
                <c:v>0.44942110918195366</c:v>
              </c:pt>
              <c:pt idx="439">
                <c:v>0.44942110918195366</c:v>
              </c:pt>
              <c:pt idx="440">
                <c:v>0.44942110918195366</c:v>
              </c:pt>
              <c:pt idx="441">
                <c:v>0.44765173473635544</c:v>
              </c:pt>
              <c:pt idx="442">
                <c:v>0.44765173473635544</c:v>
              </c:pt>
              <c:pt idx="443">
                <c:v>0.44765173473635544</c:v>
              </c:pt>
              <c:pt idx="444">
                <c:v>0.44765173473635544</c:v>
              </c:pt>
              <c:pt idx="445">
                <c:v>0.44765173473635544</c:v>
              </c:pt>
              <c:pt idx="446">
                <c:v>0.44765173473635544</c:v>
              </c:pt>
              <c:pt idx="447">
                <c:v>0.44765173473635544</c:v>
              </c:pt>
              <c:pt idx="448">
                <c:v>0.44765173473635544</c:v>
              </c:pt>
              <c:pt idx="449">
                <c:v>0.44588236029075723</c:v>
              </c:pt>
              <c:pt idx="450">
                <c:v>0.44588236029075723</c:v>
              </c:pt>
              <c:pt idx="451">
                <c:v>0.44588236029075723</c:v>
              </c:pt>
              <c:pt idx="452">
                <c:v>0.44588236029075723</c:v>
              </c:pt>
              <c:pt idx="453">
                <c:v>0.44588236029075723</c:v>
              </c:pt>
              <c:pt idx="454">
                <c:v>0.44411298584515901</c:v>
              </c:pt>
              <c:pt idx="455">
                <c:v>0.44411298584515901</c:v>
              </c:pt>
              <c:pt idx="456">
                <c:v>0.44411298584515901</c:v>
              </c:pt>
              <c:pt idx="457">
                <c:v>0.4423436113995608</c:v>
              </c:pt>
              <c:pt idx="458">
                <c:v>0.4423436113995608</c:v>
              </c:pt>
              <c:pt idx="459">
                <c:v>0.4423436113995608</c:v>
              </c:pt>
              <c:pt idx="460">
                <c:v>0.4423436113995608</c:v>
              </c:pt>
              <c:pt idx="461">
                <c:v>0.4423436113995608</c:v>
              </c:pt>
              <c:pt idx="462">
                <c:v>0.4423436113995608</c:v>
              </c:pt>
              <c:pt idx="463">
                <c:v>0.4423436113995608</c:v>
              </c:pt>
              <c:pt idx="464">
                <c:v>0.44056713103249429</c:v>
              </c:pt>
              <c:pt idx="465">
                <c:v>0.44056713103249429</c:v>
              </c:pt>
              <c:pt idx="466">
                <c:v>0.44056713103249429</c:v>
              </c:pt>
              <c:pt idx="467">
                <c:v>0.44056713103249429</c:v>
              </c:pt>
              <c:pt idx="468">
                <c:v>0.44056713103249429</c:v>
              </c:pt>
              <c:pt idx="469">
                <c:v>0.44056713103249429</c:v>
              </c:pt>
              <c:pt idx="470">
                <c:v>0.44056713103249429</c:v>
              </c:pt>
              <c:pt idx="471">
                <c:v>0.44056713103249429</c:v>
              </c:pt>
              <c:pt idx="472">
                <c:v>0.44056713103249429</c:v>
              </c:pt>
              <c:pt idx="473">
                <c:v>0.44056713103249429</c:v>
              </c:pt>
              <c:pt idx="474">
                <c:v>0.44056713103249429</c:v>
              </c:pt>
              <c:pt idx="475">
                <c:v>0.44056713103249429</c:v>
              </c:pt>
              <c:pt idx="476">
                <c:v>0.44056713103249429</c:v>
              </c:pt>
              <c:pt idx="477">
                <c:v>0.438783458437221</c:v>
              </c:pt>
              <c:pt idx="478">
                <c:v>0.438783458437221</c:v>
              </c:pt>
              <c:pt idx="479">
                <c:v>0.438783458437221</c:v>
              </c:pt>
              <c:pt idx="480">
                <c:v>0.43699978584194776</c:v>
              </c:pt>
              <c:pt idx="481">
                <c:v>0.43699978584194776</c:v>
              </c:pt>
              <c:pt idx="482">
                <c:v>0.43521611324667447</c:v>
              </c:pt>
              <c:pt idx="483">
                <c:v>0.43521611324667447</c:v>
              </c:pt>
              <c:pt idx="484">
                <c:v>0.43521611324667447</c:v>
              </c:pt>
              <c:pt idx="485">
                <c:v>0.43521611324667447</c:v>
              </c:pt>
              <c:pt idx="486">
                <c:v>0.43521611324667447</c:v>
              </c:pt>
              <c:pt idx="487">
                <c:v>0.43521611324667447</c:v>
              </c:pt>
              <c:pt idx="488">
                <c:v>0.43521611324667447</c:v>
              </c:pt>
              <c:pt idx="489">
                <c:v>0.43521611324667447</c:v>
              </c:pt>
              <c:pt idx="490">
                <c:v>0.43343244065140124</c:v>
              </c:pt>
              <c:pt idx="491">
                <c:v>0.43164876805612801</c:v>
              </c:pt>
              <c:pt idx="492">
                <c:v>0.43164876805612801</c:v>
              </c:pt>
              <c:pt idx="493">
                <c:v>0.43164876805612801</c:v>
              </c:pt>
              <c:pt idx="494">
                <c:v>0.43164876805612801</c:v>
              </c:pt>
              <c:pt idx="495">
                <c:v>0.43164876805612801</c:v>
              </c:pt>
              <c:pt idx="496">
                <c:v>0.43164876805612801</c:v>
              </c:pt>
              <c:pt idx="497">
                <c:v>0.43164876805612801</c:v>
              </c:pt>
              <c:pt idx="498">
                <c:v>0.42986509546085477</c:v>
              </c:pt>
              <c:pt idx="499">
                <c:v>0.42808142286558154</c:v>
              </c:pt>
              <c:pt idx="500">
                <c:v>0.42808142286558154</c:v>
              </c:pt>
              <c:pt idx="501">
                <c:v>0.42808142286558154</c:v>
              </c:pt>
              <c:pt idx="502">
                <c:v>0.42808142286558154</c:v>
              </c:pt>
              <c:pt idx="503">
                <c:v>0.42808142286558154</c:v>
              </c:pt>
              <c:pt idx="504">
                <c:v>0.42808142286558154</c:v>
              </c:pt>
              <c:pt idx="505">
                <c:v>0.42808142286558154</c:v>
              </c:pt>
              <c:pt idx="506">
                <c:v>0.42808142286558154</c:v>
              </c:pt>
              <c:pt idx="507">
                <c:v>0.42808142286558154</c:v>
              </c:pt>
              <c:pt idx="508">
                <c:v>0.42808142286558154</c:v>
              </c:pt>
              <c:pt idx="509">
                <c:v>0.42808142286558154</c:v>
              </c:pt>
              <c:pt idx="510">
                <c:v>0.42629775027030831</c:v>
              </c:pt>
              <c:pt idx="511">
                <c:v>0.42451407767503507</c:v>
              </c:pt>
              <c:pt idx="512">
                <c:v>0.42451407767503507</c:v>
              </c:pt>
              <c:pt idx="513">
                <c:v>0.42451407767503507</c:v>
              </c:pt>
              <c:pt idx="514">
                <c:v>0.42451407767503507</c:v>
              </c:pt>
              <c:pt idx="515">
                <c:v>0.42451407767503507</c:v>
              </c:pt>
              <c:pt idx="516">
                <c:v>0.42272287903505606</c:v>
              </c:pt>
              <c:pt idx="517">
                <c:v>0.420931680395077</c:v>
              </c:pt>
              <c:pt idx="518">
                <c:v>0.420931680395077</c:v>
              </c:pt>
              <c:pt idx="519">
                <c:v>0.420931680395077</c:v>
              </c:pt>
              <c:pt idx="520">
                <c:v>0.420931680395077</c:v>
              </c:pt>
              <c:pt idx="521">
                <c:v>0.420931680395077</c:v>
              </c:pt>
              <c:pt idx="522">
                <c:v>0.420931680395077</c:v>
              </c:pt>
              <c:pt idx="523">
                <c:v>0.420931680395077</c:v>
              </c:pt>
              <c:pt idx="524">
                <c:v>0.420931680395077</c:v>
              </c:pt>
              <c:pt idx="525">
                <c:v>0.420931680395077</c:v>
              </c:pt>
              <c:pt idx="526">
                <c:v>0.420931680395077</c:v>
              </c:pt>
              <c:pt idx="527">
                <c:v>0.420931680395077</c:v>
              </c:pt>
              <c:pt idx="528">
                <c:v>0.41914048175509794</c:v>
              </c:pt>
              <c:pt idx="529">
                <c:v>0.41734928311511887</c:v>
              </c:pt>
              <c:pt idx="530">
                <c:v>0.41734928311511887</c:v>
              </c:pt>
              <c:pt idx="531">
                <c:v>0.41734928311511887</c:v>
              </c:pt>
              <c:pt idx="532">
                <c:v>0.41734928311511887</c:v>
              </c:pt>
              <c:pt idx="533">
                <c:v>0.41555808447513981</c:v>
              </c:pt>
              <c:pt idx="534">
                <c:v>0.41555808447513981</c:v>
              </c:pt>
              <c:pt idx="535">
                <c:v>0.41555808447513981</c:v>
              </c:pt>
              <c:pt idx="536">
                <c:v>0.41555808447513981</c:v>
              </c:pt>
              <c:pt idx="537">
                <c:v>0.41376688583516075</c:v>
              </c:pt>
              <c:pt idx="538">
                <c:v>0.41376688583516075</c:v>
              </c:pt>
              <c:pt idx="539">
                <c:v>0.41376688583516075</c:v>
              </c:pt>
              <c:pt idx="540">
                <c:v>0.41376688583516075</c:v>
              </c:pt>
              <c:pt idx="541">
                <c:v>0.41376688583516075</c:v>
              </c:pt>
              <c:pt idx="542">
                <c:v>0.41197568719518168</c:v>
              </c:pt>
              <c:pt idx="543">
                <c:v>0.41197568719518168</c:v>
              </c:pt>
              <c:pt idx="544">
                <c:v>0.41197568719518168</c:v>
              </c:pt>
              <c:pt idx="545">
                <c:v>0.41197568719518168</c:v>
              </c:pt>
              <c:pt idx="546">
                <c:v>0.41197568719518168</c:v>
              </c:pt>
              <c:pt idx="547">
                <c:v>0.41197568719518168</c:v>
              </c:pt>
              <c:pt idx="548">
                <c:v>0.41197568719518168</c:v>
              </c:pt>
              <c:pt idx="549">
                <c:v>0.41197568719518168</c:v>
              </c:pt>
              <c:pt idx="550">
                <c:v>0.41018448855520262</c:v>
              </c:pt>
              <c:pt idx="551">
                <c:v>0.41018448855520262</c:v>
              </c:pt>
              <c:pt idx="552">
                <c:v>0.41018448855520262</c:v>
              </c:pt>
              <c:pt idx="553">
                <c:v>0.41018448855520262</c:v>
              </c:pt>
              <c:pt idx="554">
                <c:v>0.40839328991522356</c:v>
              </c:pt>
              <c:pt idx="555">
                <c:v>0.40839328991522356</c:v>
              </c:pt>
              <c:pt idx="556">
                <c:v>0.40839328991522356</c:v>
              </c:pt>
              <c:pt idx="557">
                <c:v>0.40839328991522356</c:v>
              </c:pt>
              <c:pt idx="558">
                <c:v>0.40660209127524449</c:v>
              </c:pt>
              <c:pt idx="559">
                <c:v>0.40660209127524449</c:v>
              </c:pt>
              <c:pt idx="560">
                <c:v>0.40481089263526543</c:v>
              </c:pt>
              <c:pt idx="561">
                <c:v>0.40481089263526543</c:v>
              </c:pt>
              <c:pt idx="562">
                <c:v>0.40481089263526543</c:v>
              </c:pt>
              <c:pt idx="563">
                <c:v>0.40481089263526543</c:v>
              </c:pt>
              <c:pt idx="564">
                <c:v>0.40301969399528637</c:v>
              </c:pt>
              <c:pt idx="565">
                <c:v>0.40301969399528637</c:v>
              </c:pt>
              <c:pt idx="566">
                <c:v>0.40301969399528637</c:v>
              </c:pt>
              <c:pt idx="567">
                <c:v>0.40301969399528637</c:v>
              </c:pt>
              <c:pt idx="568">
                <c:v>0.40301969399528637</c:v>
              </c:pt>
              <c:pt idx="569">
                <c:v>0.40122049893280742</c:v>
              </c:pt>
              <c:pt idx="570">
                <c:v>0.40122049893280742</c:v>
              </c:pt>
              <c:pt idx="571">
                <c:v>0.40122049893280742</c:v>
              </c:pt>
              <c:pt idx="572">
                <c:v>0.40122049893280742</c:v>
              </c:pt>
              <c:pt idx="573">
                <c:v>0.39762210880784948</c:v>
              </c:pt>
              <c:pt idx="574">
                <c:v>0.39762210880784948</c:v>
              </c:pt>
              <c:pt idx="575">
                <c:v>0.39762210880784948</c:v>
              </c:pt>
              <c:pt idx="576">
                <c:v>0.39762210880784948</c:v>
              </c:pt>
              <c:pt idx="577">
                <c:v>0.39762210880784948</c:v>
              </c:pt>
              <c:pt idx="578">
                <c:v>0.39762210880784948</c:v>
              </c:pt>
              <c:pt idx="579">
                <c:v>0.39762210880784948</c:v>
              </c:pt>
              <c:pt idx="580">
                <c:v>0.39762210880784948</c:v>
              </c:pt>
              <c:pt idx="581">
                <c:v>0.39762210880784948</c:v>
              </c:pt>
              <c:pt idx="582">
                <c:v>0.39762210880784948</c:v>
              </c:pt>
              <c:pt idx="583">
                <c:v>0.39581473558599561</c:v>
              </c:pt>
              <c:pt idx="584">
                <c:v>0.39219998914228787</c:v>
              </c:pt>
              <c:pt idx="585">
                <c:v>0.39219998914228787</c:v>
              </c:pt>
              <c:pt idx="586">
                <c:v>0.39039261592043401</c:v>
              </c:pt>
              <c:pt idx="587">
                <c:v>0.38858524269858014</c:v>
              </c:pt>
              <c:pt idx="588">
                <c:v>0.38858524269858014</c:v>
              </c:pt>
              <c:pt idx="589">
                <c:v>0.38858524269858014</c:v>
              </c:pt>
              <c:pt idx="590">
                <c:v>0.38497049625487245</c:v>
              </c:pt>
              <c:pt idx="591">
                <c:v>0.38497049625487245</c:v>
              </c:pt>
              <c:pt idx="592">
                <c:v>0.38497049625487245</c:v>
              </c:pt>
              <c:pt idx="593">
                <c:v>0.38497049625487245</c:v>
              </c:pt>
              <c:pt idx="594">
                <c:v>0.38497049625487245</c:v>
              </c:pt>
              <c:pt idx="595">
                <c:v>0.38497049625487245</c:v>
              </c:pt>
              <c:pt idx="596">
                <c:v>0.38316312303301858</c:v>
              </c:pt>
              <c:pt idx="597">
                <c:v>0.38316312303301858</c:v>
              </c:pt>
              <c:pt idx="598">
                <c:v>0.38135574981116471</c:v>
              </c:pt>
              <c:pt idx="599">
                <c:v>0.38135574981116471</c:v>
              </c:pt>
              <c:pt idx="600">
                <c:v>0.38135574981116471</c:v>
              </c:pt>
              <c:pt idx="601">
                <c:v>0.38135574981116471</c:v>
              </c:pt>
              <c:pt idx="602">
                <c:v>0.38135574981116471</c:v>
              </c:pt>
              <c:pt idx="603">
                <c:v>0.38135574981116471</c:v>
              </c:pt>
              <c:pt idx="604">
                <c:v>0.38135574981116471</c:v>
              </c:pt>
              <c:pt idx="605">
                <c:v>0.37954837658931084</c:v>
              </c:pt>
              <c:pt idx="606">
                <c:v>0.37954837658931084</c:v>
              </c:pt>
              <c:pt idx="607">
                <c:v>0.37954837658931084</c:v>
              </c:pt>
              <c:pt idx="608">
                <c:v>0.37954837658931084</c:v>
              </c:pt>
              <c:pt idx="609">
                <c:v>0.37774100336745697</c:v>
              </c:pt>
              <c:pt idx="610">
                <c:v>0.37774100336745697</c:v>
              </c:pt>
              <c:pt idx="611">
                <c:v>0.37774100336745697</c:v>
              </c:pt>
              <c:pt idx="612">
                <c:v>0.37774100336745697</c:v>
              </c:pt>
              <c:pt idx="613">
                <c:v>0.37774100336745697</c:v>
              </c:pt>
              <c:pt idx="614">
                <c:v>0.37590730917635279</c:v>
              </c:pt>
              <c:pt idx="615">
                <c:v>0.37590730917635279</c:v>
              </c:pt>
              <c:pt idx="616">
                <c:v>0.37590730917635279</c:v>
              </c:pt>
              <c:pt idx="617">
                <c:v>0.37590730917635279</c:v>
              </c:pt>
              <c:pt idx="618">
                <c:v>0.37590730917635279</c:v>
              </c:pt>
              <c:pt idx="619">
                <c:v>0.37590730917635279</c:v>
              </c:pt>
              <c:pt idx="620">
                <c:v>0.37590730917635279</c:v>
              </c:pt>
              <c:pt idx="621">
                <c:v>0.37590730917635279</c:v>
              </c:pt>
              <c:pt idx="622">
                <c:v>0.37590730917635279</c:v>
              </c:pt>
              <c:pt idx="623">
                <c:v>0.37590730917635279</c:v>
              </c:pt>
              <c:pt idx="624">
                <c:v>0.37406462628823339</c:v>
              </c:pt>
              <c:pt idx="625">
                <c:v>0.37406462628823339</c:v>
              </c:pt>
              <c:pt idx="626">
                <c:v>0.37406462628823339</c:v>
              </c:pt>
              <c:pt idx="627">
                <c:v>0.37406462628823339</c:v>
              </c:pt>
              <c:pt idx="628">
                <c:v>0.37406462628823339</c:v>
              </c:pt>
              <c:pt idx="629">
                <c:v>0.37406462628823339</c:v>
              </c:pt>
              <c:pt idx="630">
                <c:v>0.37406462628823339</c:v>
              </c:pt>
              <c:pt idx="631">
                <c:v>0.37406462628823339</c:v>
              </c:pt>
              <c:pt idx="632">
                <c:v>0.37037926051199466</c:v>
              </c:pt>
              <c:pt idx="633">
                <c:v>0.37037926051199466</c:v>
              </c:pt>
              <c:pt idx="634">
                <c:v>0.37037926051199466</c:v>
              </c:pt>
              <c:pt idx="635">
                <c:v>0.37037926051199466</c:v>
              </c:pt>
              <c:pt idx="636">
                <c:v>0.37037926051199466</c:v>
              </c:pt>
              <c:pt idx="637">
                <c:v>0.37037926051199466</c:v>
              </c:pt>
              <c:pt idx="638">
                <c:v>0.37037926051199466</c:v>
              </c:pt>
              <c:pt idx="639">
                <c:v>0.37037926051199466</c:v>
              </c:pt>
              <c:pt idx="640">
                <c:v>0.37037926051199466</c:v>
              </c:pt>
              <c:pt idx="641">
                <c:v>0.37037926051199466</c:v>
              </c:pt>
              <c:pt idx="642">
                <c:v>0.37037926051199466</c:v>
              </c:pt>
              <c:pt idx="643">
                <c:v>0.37037926051199466</c:v>
              </c:pt>
              <c:pt idx="644">
                <c:v>0.37037926051199466</c:v>
              </c:pt>
              <c:pt idx="645">
                <c:v>0.37037926051199466</c:v>
              </c:pt>
              <c:pt idx="646">
                <c:v>0.37037926051199466</c:v>
              </c:pt>
              <c:pt idx="647">
                <c:v>0.37037926051199466</c:v>
              </c:pt>
              <c:pt idx="648">
                <c:v>0.36853657762387526</c:v>
              </c:pt>
              <c:pt idx="649">
                <c:v>0.36853657762387526</c:v>
              </c:pt>
              <c:pt idx="650">
                <c:v>0.36853657762387526</c:v>
              </c:pt>
              <c:pt idx="651">
                <c:v>0.36853657762387526</c:v>
              </c:pt>
              <c:pt idx="652">
                <c:v>0.36669389473575587</c:v>
              </c:pt>
              <c:pt idx="653">
                <c:v>0.36485121184763647</c:v>
              </c:pt>
              <c:pt idx="654">
                <c:v>0.36485121184763647</c:v>
              </c:pt>
              <c:pt idx="655">
                <c:v>0.36485121184763647</c:v>
              </c:pt>
              <c:pt idx="656">
                <c:v>0.36485121184763647</c:v>
              </c:pt>
              <c:pt idx="657">
                <c:v>0.36485121184763647</c:v>
              </c:pt>
              <c:pt idx="658">
                <c:v>0.36485121184763647</c:v>
              </c:pt>
              <c:pt idx="659">
                <c:v>0.36485121184763647</c:v>
              </c:pt>
              <c:pt idx="660">
                <c:v>0.36485121184763647</c:v>
              </c:pt>
              <c:pt idx="661">
                <c:v>0.36485121184763647</c:v>
              </c:pt>
              <c:pt idx="662">
                <c:v>0.36485121184763647</c:v>
              </c:pt>
              <c:pt idx="663">
                <c:v>0.36485121184763647</c:v>
              </c:pt>
              <c:pt idx="664">
                <c:v>0.36299917523927283</c:v>
              </c:pt>
              <c:pt idx="665">
                <c:v>0.36299917523927283</c:v>
              </c:pt>
              <c:pt idx="666">
                <c:v>0.36299917523927283</c:v>
              </c:pt>
              <c:pt idx="667">
                <c:v>0.36299917523927283</c:v>
              </c:pt>
              <c:pt idx="668">
                <c:v>0.36299917523927283</c:v>
              </c:pt>
              <c:pt idx="669">
                <c:v>0.36299917523927283</c:v>
              </c:pt>
              <c:pt idx="670">
                <c:v>0.36299917523927283</c:v>
              </c:pt>
              <c:pt idx="671">
                <c:v>0.36299917523927283</c:v>
              </c:pt>
              <c:pt idx="672">
                <c:v>0.36299917523927283</c:v>
              </c:pt>
              <c:pt idx="673">
                <c:v>0.36299917523927283</c:v>
              </c:pt>
              <c:pt idx="674">
                <c:v>0.36299917523927283</c:v>
              </c:pt>
              <c:pt idx="675">
                <c:v>0.36299917523927283</c:v>
              </c:pt>
              <c:pt idx="676">
                <c:v>0.36299917523927283</c:v>
              </c:pt>
              <c:pt idx="677">
                <c:v>0.36299917523927283</c:v>
              </c:pt>
              <c:pt idx="678">
                <c:v>0.36299917523927283</c:v>
              </c:pt>
              <c:pt idx="679">
                <c:v>0.36299917523927283</c:v>
              </c:pt>
              <c:pt idx="680">
                <c:v>0.36299917523927283</c:v>
              </c:pt>
              <c:pt idx="681">
                <c:v>0.36299917523927283</c:v>
              </c:pt>
              <c:pt idx="682">
                <c:v>0.36299917523927283</c:v>
              </c:pt>
              <c:pt idx="683">
                <c:v>0.36112804546999822</c:v>
              </c:pt>
              <c:pt idx="684">
                <c:v>0.36112804546999822</c:v>
              </c:pt>
              <c:pt idx="685">
                <c:v>0.36112804546999822</c:v>
              </c:pt>
              <c:pt idx="686">
                <c:v>0.36112804546999822</c:v>
              </c:pt>
              <c:pt idx="687">
                <c:v>0.36112804546999822</c:v>
              </c:pt>
              <c:pt idx="688">
                <c:v>0.36112804546999822</c:v>
              </c:pt>
              <c:pt idx="689">
                <c:v>0.36112804546999822</c:v>
              </c:pt>
              <c:pt idx="690">
                <c:v>0.3592569157007236</c:v>
              </c:pt>
              <c:pt idx="691">
                <c:v>0.3592569157007236</c:v>
              </c:pt>
              <c:pt idx="692">
                <c:v>0.35738578593144898</c:v>
              </c:pt>
              <c:pt idx="693">
                <c:v>0.35738578593144898</c:v>
              </c:pt>
              <c:pt idx="694">
                <c:v>0.35738578593144898</c:v>
              </c:pt>
              <c:pt idx="695">
                <c:v>0.35738578593144898</c:v>
              </c:pt>
              <c:pt idx="696">
                <c:v>0.35738578593144898</c:v>
              </c:pt>
              <c:pt idx="697">
                <c:v>0.35738578593144898</c:v>
              </c:pt>
              <c:pt idx="698">
                <c:v>0.35738578593144898</c:v>
              </c:pt>
              <c:pt idx="699">
                <c:v>0.35738578593144898</c:v>
              </c:pt>
              <c:pt idx="700">
                <c:v>0.35738578593144898</c:v>
              </c:pt>
              <c:pt idx="701">
                <c:v>0.35738578593144898</c:v>
              </c:pt>
              <c:pt idx="702">
                <c:v>0.35738578593144898</c:v>
              </c:pt>
              <c:pt idx="703">
                <c:v>0.35738578593144898</c:v>
              </c:pt>
              <c:pt idx="704">
                <c:v>0.35738578593144898</c:v>
              </c:pt>
              <c:pt idx="705">
                <c:v>0.35738578593144898</c:v>
              </c:pt>
              <c:pt idx="706">
                <c:v>0.35738578593144898</c:v>
              </c:pt>
              <c:pt idx="707">
                <c:v>0.35738578593144898</c:v>
              </c:pt>
              <c:pt idx="708">
                <c:v>0.35738578593144898</c:v>
              </c:pt>
              <c:pt idx="709">
                <c:v>0.35549485584715557</c:v>
              </c:pt>
              <c:pt idx="710">
                <c:v>0.35549485584715557</c:v>
              </c:pt>
              <c:pt idx="711">
                <c:v>0.35549485584715557</c:v>
              </c:pt>
              <c:pt idx="712">
                <c:v>0.35549485584715557</c:v>
              </c:pt>
              <c:pt idx="713">
                <c:v>0.35549485584715557</c:v>
              </c:pt>
              <c:pt idx="714">
                <c:v>0.35171299567856884</c:v>
              </c:pt>
              <c:pt idx="715">
                <c:v>0.34982206559427548</c:v>
              </c:pt>
              <c:pt idx="716">
                <c:v>0.34982206559427548</c:v>
              </c:pt>
              <c:pt idx="717">
                <c:v>0.34982206559427548</c:v>
              </c:pt>
              <c:pt idx="718">
                <c:v>0.34982206559427548</c:v>
              </c:pt>
              <c:pt idx="719">
                <c:v>0.34982206559427548</c:v>
              </c:pt>
              <c:pt idx="720">
                <c:v>0.34982206559427548</c:v>
              </c:pt>
              <c:pt idx="721">
                <c:v>0.34982206559427548</c:v>
              </c:pt>
              <c:pt idx="722">
                <c:v>0.34982206559427548</c:v>
              </c:pt>
              <c:pt idx="723">
                <c:v>0.34982206559427548</c:v>
              </c:pt>
              <c:pt idx="724">
                <c:v>0.34982206559427548</c:v>
              </c:pt>
              <c:pt idx="725">
                <c:v>0.34982206559427548</c:v>
              </c:pt>
              <c:pt idx="726">
                <c:v>0.34792085871604572</c:v>
              </c:pt>
              <c:pt idx="727">
                <c:v>0.34792085871604572</c:v>
              </c:pt>
              <c:pt idx="728">
                <c:v>0.34601965183781597</c:v>
              </c:pt>
              <c:pt idx="729">
                <c:v>0.34411844495958621</c:v>
              </c:pt>
              <c:pt idx="730">
                <c:v>0.34411844495958621</c:v>
              </c:pt>
              <c:pt idx="731">
                <c:v>0.34411844495958621</c:v>
              </c:pt>
              <c:pt idx="732">
                <c:v>0.34411844495958621</c:v>
              </c:pt>
              <c:pt idx="733">
                <c:v>0.34411844495958621</c:v>
              </c:pt>
              <c:pt idx="734">
                <c:v>0.34411844495958621</c:v>
              </c:pt>
              <c:pt idx="735">
                <c:v>0.34411844495958621</c:v>
              </c:pt>
              <c:pt idx="736">
                <c:v>0.34411844495958621</c:v>
              </c:pt>
              <c:pt idx="737">
                <c:v>0.34411844495958621</c:v>
              </c:pt>
              <c:pt idx="738">
                <c:v>0.34411844495958621</c:v>
              </c:pt>
              <c:pt idx="739">
                <c:v>0.34411844495958621</c:v>
              </c:pt>
              <c:pt idx="740">
                <c:v>0.34411844495958621</c:v>
              </c:pt>
              <c:pt idx="741">
                <c:v>0.34411844495958621</c:v>
              </c:pt>
              <c:pt idx="742">
                <c:v>0.34411844495958621</c:v>
              </c:pt>
              <c:pt idx="743">
                <c:v>0.34411844495958621</c:v>
              </c:pt>
              <c:pt idx="744">
                <c:v>0.34411844495958621</c:v>
              </c:pt>
              <c:pt idx="745">
                <c:v>0.34411844495958621</c:v>
              </c:pt>
              <c:pt idx="746">
                <c:v>0.34411844495958621</c:v>
              </c:pt>
              <c:pt idx="747">
                <c:v>0.34411844495958621</c:v>
              </c:pt>
              <c:pt idx="748">
                <c:v>0.34411844495958621</c:v>
              </c:pt>
              <c:pt idx="749">
                <c:v>0.34411844495958621</c:v>
              </c:pt>
              <c:pt idx="750">
                <c:v>0.34411844495958621</c:v>
              </c:pt>
              <c:pt idx="751">
                <c:v>0.34411844495958621</c:v>
              </c:pt>
              <c:pt idx="752">
                <c:v>0.34411844495958621</c:v>
              </c:pt>
              <c:pt idx="753">
                <c:v>0.34411844495958621</c:v>
              </c:pt>
              <c:pt idx="754">
                <c:v>0.34411844495958621</c:v>
              </c:pt>
              <c:pt idx="755">
                <c:v>0.34411844495958621</c:v>
              </c:pt>
              <c:pt idx="756">
                <c:v>0.34411844495958621</c:v>
              </c:pt>
              <c:pt idx="757">
                <c:v>0.34411844495958621</c:v>
              </c:pt>
              <c:pt idx="758">
                <c:v>0.34411844495958621</c:v>
              </c:pt>
              <c:pt idx="759">
                <c:v>0.34411844495958621</c:v>
              </c:pt>
              <c:pt idx="760">
                <c:v>0.34221723808135646</c:v>
              </c:pt>
              <c:pt idx="761">
                <c:v>0.34221723808135646</c:v>
              </c:pt>
              <c:pt idx="762">
                <c:v>0.34221723808135646</c:v>
              </c:pt>
              <c:pt idx="763">
                <c:v>0.34221723808135646</c:v>
              </c:pt>
              <c:pt idx="764">
                <c:v>0.34221723808135646</c:v>
              </c:pt>
              <c:pt idx="765">
                <c:v>0.34221723808135646</c:v>
              </c:pt>
              <c:pt idx="766">
                <c:v>0.34221723808135646</c:v>
              </c:pt>
              <c:pt idx="767">
                <c:v>0.34221723808135646</c:v>
              </c:pt>
              <c:pt idx="768">
                <c:v>0.34221723808135646</c:v>
              </c:pt>
              <c:pt idx="769">
                <c:v>0.34221723808135646</c:v>
              </c:pt>
              <c:pt idx="770">
                <c:v>0.34221723808135646</c:v>
              </c:pt>
              <c:pt idx="771">
                <c:v>0.34221723808135646</c:v>
              </c:pt>
              <c:pt idx="772">
                <c:v>0.34221723808135646</c:v>
              </c:pt>
              <c:pt idx="773">
                <c:v>0.34221723808135646</c:v>
              </c:pt>
              <c:pt idx="774">
                <c:v>0.34030540993565056</c:v>
              </c:pt>
              <c:pt idx="775">
                <c:v>0.34030540993565056</c:v>
              </c:pt>
              <c:pt idx="776">
                <c:v>0.34030540993565056</c:v>
              </c:pt>
              <c:pt idx="777">
                <c:v>0.34030540993565056</c:v>
              </c:pt>
              <c:pt idx="778">
                <c:v>0.34030540993565056</c:v>
              </c:pt>
              <c:pt idx="779">
                <c:v>0.34030540993565056</c:v>
              </c:pt>
              <c:pt idx="780">
                <c:v>0.33839358178994466</c:v>
              </c:pt>
              <c:pt idx="781">
                <c:v>0.33839358178994466</c:v>
              </c:pt>
              <c:pt idx="782">
                <c:v>0.33839358178994466</c:v>
              </c:pt>
              <c:pt idx="783">
                <c:v>0.33839358178994466</c:v>
              </c:pt>
              <c:pt idx="784">
                <c:v>0.33839358178994466</c:v>
              </c:pt>
              <c:pt idx="785">
                <c:v>0.33839358178994466</c:v>
              </c:pt>
              <c:pt idx="786">
                <c:v>0.33839358178994466</c:v>
              </c:pt>
              <c:pt idx="787">
                <c:v>0.33839358178994466</c:v>
              </c:pt>
              <c:pt idx="788">
                <c:v>0.33839358178994466</c:v>
              </c:pt>
              <c:pt idx="789">
                <c:v>0.33648175364423877</c:v>
              </c:pt>
              <c:pt idx="790">
                <c:v>0.33648175364423877</c:v>
              </c:pt>
              <c:pt idx="791">
                <c:v>0.33648175364423877</c:v>
              </c:pt>
              <c:pt idx="792">
                <c:v>0.33648175364423877</c:v>
              </c:pt>
              <c:pt idx="793">
                <c:v>0.33648175364423877</c:v>
              </c:pt>
              <c:pt idx="794">
                <c:v>0.33648175364423877</c:v>
              </c:pt>
              <c:pt idx="795">
                <c:v>0.33648175364423877</c:v>
              </c:pt>
              <c:pt idx="796">
                <c:v>0.33648175364423877</c:v>
              </c:pt>
              <c:pt idx="797">
                <c:v>0.33456992549853287</c:v>
              </c:pt>
              <c:pt idx="798">
                <c:v>0.33456992549853287</c:v>
              </c:pt>
              <c:pt idx="799">
                <c:v>0.33456992549853287</c:v>
              </c:pt>
              <c:pt idx="800">
                <c:v>0.33456992549853287</c:v>
              </c:pt>
              <c:pt idx="801">
                <c:v>0.33456992549853287</c:v>
              </c:pt>
              <c:pt idx="802">
                <c:v>0.33456992549853287</c:v>
              </c:pt>
              <c:pt idx="803">
                <c:v>0.33456992549853287</c:v>
              </c:pt>
              <c:pt idx="804">
                <c:v>0.33265809735282698</c:v>
              </c:pt>
              <c:pt idx="805">
                <c:v>0.33265809735282698</c:v>
              </c:pt>
              <c:pt idx="806">
                <c:v>0.33265809735282698</c:v>
              </c:pt>
              <c:pt idx="807">
                <c:v>0.33265809735282698</c:v>
              </c:pt>
              <c:pt idx="808">
                <c:v>0.33265809735282698</c:v>
              </c:pt>
              <c:pt idx="809">
                <c:v>0.33265809735282698</c:v>
              </c:pt>
              <c:pt idx="810">
                <c:v>0.33265809735282698</c:v>
              </c:pt>
              <c:pt idx="811">
                <c:v>0.33265809735282698</c:v>
              </c:pt>
              <c:pt idx="812">
                <c:v>0.33265809735282698</c:v>
              </c:pt>
              <c:pt idx="813">
                <c:v>0.33073521817737711</c:v>
              </c:pt>
              <c:pt idx="814">
                <c:v>0.33073521817737711</c:v>
              </c:pt>
              <c:pt idx="815">
                <c:v>0.33073521817737711</c:v>
              </c:pt>
              <c:pt idx="816">
                <c:v>0.33073521817737711</c:v>
              </c:pt>
              <c:pt idx="817">
                <c:v>0.33073521817737711</c:v>
              </c:pt>
              <c:pt idx="818">
                <c:v>0.33073521817737711</c:v>
              </c:pt>
              <c:pt idx="819">
                <c:v>0.33073521817737711</c:v>
              </c:pt>
              <c:pt idx="820">
                <c:v>0.33073521817737711</c:v>
              </c:pt>
              <c:pt idx="821">
                <c:v>0.32881233900192725</c:v>
              </c:pt>
              <c:pt idx="822">
                <c:v>0.32881233900192725</c:v>
              </c:pt>
              <c:pt idx="823">
                <c:v>0.32881233900192725</c:v>
              </c:pt>
              <c:pt idx="824">
                <c:v>0.32881233900192725</c:v>
              </c:pt>
              <c:pt idx="825">
                <c:v>0.32881233900192725</c:v>
              </c:pt>
              <c:pt idx="826">
                <c:v>0.32881233900192725</c:v>
              </c:pt>
              <c:pt idx="827">
                <c:v>0.32881233900192725</c:v>
              </c:pt>
              <c:pt idx="828">
                <c:v>0.32881233900192725</c:v>
              </c:pt>
              <c:pt idx="829">
                <c:v>0.32881233900192725</c:v>
              </c:pt>
              <c:pt idx="830">
                <c:v>0.32881233900192725</c:v>
              </c:pt>
              <c:pt idx="831">
                <c:v>0.32881233900192725</c:v>
              </c:pt>
              <c:pt idx="832">
                <c:v>0.32881233900192725</c:v>
              </c:pt>
              <c:pt idx="833">
                <c:v>0.32881233900192725</c:v>
              </c:pt>
              <c:pt idx="834">
                <c:v>0.32881233900192725</c:v>
              </c:pt>
              <c:pt idx="835">
                <c:v>0.32881233900192725</c:v>
              </c:pt>
              <c:pt idx="836">
                <c:v>0.32881233900192725</c:v>
              </c:pt>
              <c:pt idx="837">
                <c:v>0.32881233900192725</c:v>
              </c:pt>
              <c:pt idx="838">
                <c:v>0.32881233900192725</c:v>
              </c:pt>
              <c:pt idx="839">
                <c:v>0.32881233900192725</c:v>
              </c:pt>
              <c:pt idx="840">
                <c:v>0.32881233900192725</c:v>
              </c:pt>
              <c:pt idx="841">
                <c:v>0.32881233900192725</c:v>
              </c:pt>
              <c:pt idx="842">
                <c:v>0.32881233900192725</c:v>
              </c:pt>
              <c:pt idx="843">
                <c:v>0.32881233900192725</c:v>
              </c:pt>
              <c:pt idx="844">
                <c:v>0.32881233900192725</c:v>
              </c:pt>
              <c:pt idx="845">
                <c:v>0.32688945982647738</c:v>
              </c:pt>
              <c:pt idx="846">
                <c:v>0.32688945982647738</c:v>
              </c:pt>
              <c:pt idx="847">
                <c:v>0.32688945982647738</c:v>
              </c:pt>
              <c:pt idx="848">
                <c:v>0.32688945982647738</c:v>
              </c:pt>
              <c:pt idx="849">
                <c:v>0.32688945982647738</c:v>
              </c:pt>
              <c:pt idx="850">
                <c:v>0.32688945982647738</c:v>
              </c:pt>
              <c:pt idx="851">
                <c:v>0.32688945982647738</c:v>
              </c:pt>
              <c:pt idx="852">
                <c:v>0.32688945982647738</c:v>
              </c:pt>
              <c:pt idx="853">
                <c:v>0.32688945982647738</c:v>
              </c:pt>
              <c:pt idx="854">
                <c:v>0.32688945982647738</c:v>
              </c:pt>
              <c:pt idx="855">
                <c:v>0.32688945982647738</c:v>
              </c:pt>
              <c:pt idx="856">
                <c:v>0.32496658065102751</c:v>
              </c:pt>
              <c:pt idx="857">
                <c:v>0.32496658065102751</c:v>
              </c:pt>
              <c:pt idx="858">
                <c:v>0.32496658065102751</c:v>
              </c:pt>
              <c:pt idx="859">
                <c:v>0.32496658065102751</c:v>
              </c:pt>
              <c:pt idx="860">
                <c:v>0.32496658065102751</c:v>
              </c:pt>
              <c:pt idx="861">
                <c:v>0.32496658065102751</c:v>
              </c:pt>
              <c:pt idx="862">
                <c:v>0.32496658065102751</c:v>
              </c:pt>
              <c:pt idx="863">
                <c:v>0.32496658065102751</c:v>
              </c:pt>
              <c:pt idx="864">
                <c:v>0.32496658065102751</c:v>
              </c:pt>
              <c:pt idx="865">
                <c:v>0.32496658065102751</c:v>
              </c:pt>
              <c:pt idx="866">
                <c:v>0.32496658065102751</c:v>
              </c:pt>
              <c:pt idx="867">
                <c:v>0.32496658065102751</c:v>
              </c:pt>
              <c:pt idx="868">
                <c:v>0.32304370147557765</c:v>
              </c:pt>
              <c:pt idx="869">
                <c:v>0.32304370147557765</c:v>
              </c:pt>
              <c:pt idx="870">
                <c:v>0.32304370147557765</c:v>
              </c:pt>
              <c:pt idx="871">
                <c:v>0.32304370147557765</c:v>
              </c:pt>
              <c:pt idx="872">
                <c:v>0.32304370147557765</c:v>
              </c:pt>
              <c:pt idx="873">
                <c:v>0.32304370147557765</c:v>
              </c:pt>
              <c:pt idx="874">
                <c:v>0.32304370147557765</c:v>
              </c:pt>
              <c:pt idx="875">
                <c:v>0.32304370147557765</c:v>
              </c:pt>
              <c:pt idx="876">
                <c:v>0.32304370147557765</c:v>
              </c:pt>
              <c:pt idx="877">
                <c:v>0.32304370147557765</c:v>
              </c:pt>
              <c:pt idx="878">
                <c:v>0.32304370147557765</c:v>
              </c:pt>
              <c:pt idx="879">
                <c:v>0.32304370147557765</c:v>
              </c:pt>
              <c:pt idx="880">
                <c:v>0.32304370147557765</c:v>
              </c:pt>
              <c:pt idx="881">
                <c:v>0.32304370147557765</c:v>
              </c:pt>
              <c:pt idx="882">
                <c:v>0.32304370147557765</c:v>
              </c:pt>
              <c:pt idx="883">
                <c:v>0.32304370147557765</c:v>
              </c:pt>
              <c:pt idx="884">
                <c:v>0.32304370147557765</c:v>
              </c:pt>
              <c:pt idx="885">
                <c:v>0.32304370147557765</c:v>
              </c:pt>
              <c:pt idx="886">
                <c:v>0.32304370147557765</c:v>
              </c:pt>
              <c:pt idx="887">
                <c:v>0.32304370147557765</c:v>
              </c:pt>
              <c:pt idx="888">
                <c:v>0.32304370147557765</c:v>
              </c:pt>
              <c:pt idx="889">
                <c:v>0.32304370147557765</c:v>
              </c:pt>
              <c:pt idx="890">
                <c:v>0.32304370147557765</c:v>
              </c:pt>
              <c:pt idx="891">
                <c:v>0.32304370147557765</c:v>
              </c:pt>
              <c:pt idx="892">
                <c:v>0.32304370147557765</c:v>
              </c:pt>
              <c:pt idx="893">
                <c:v>0.32304370147557765</c:v>
              </c:pt>
              <c:pt idx="894">
                <c:v>0.32110930805356819</c:v>
              </c:pt>
              <c:pt idx="895">
                <c:v>0.32110930805356819</c:v>
              </c:pt>
              <c:pt idx="896">
                <c:v>0.32110930805356819</c:v>
              </c:pt>
              <c:pt idx="897">
                <c:v>0.32110930805356819</c:v>
              </c:pt>
              <c:pt idx="898">
                <c:v>0.32110930805356819</c:v>
              </c:pt>
              <c:pt idx="899">
                <c:v>0.32110930805356819</c:v>
              </c:pt>
              <c:pt idx="900">
                <c:v>0.32110930805356819</c:v>
              </c:pt>
              <c:pt idx="901">
                <c:v>0.32110930805356819</c:v>
              </c:pt>
              <c:pt idx="902">
                <c:v>0.32110930805356819</c:v>
              </c:pt>
              <c:pt idx="903">
                <c:v>0.32110930805356819</c:v>
              </c:pt>
              <c:pt idx="904">
                <c:v>0.32110930805356819</c:v>
              </c:pt>
              <c:pt idx="905">
                <c:v>0.32110930805356819</c:v>
              </c:pt>
              <c:pt idx="906">
                <c:v>0.32110930805356819</c:v>
              </c:pt>
              <c:pt idx="907">
                <c:v>0.32110930805356819</c:v>
              </c:pt>
              <c:pt idx="908">
                <c:v>0.32110930805356819</c:v>
              </c:pt>
              <c:pt idx="909">
                <c:v>0.32110930805356819</c:v>
              </c:pt>
              <c:pt idx="910">
                <c:v>0.31916319103506169</c:v>
              </c:pt>
              <c:pt idx="911">
                <c:v>0.31916319103506169</c:v>
              </c:pt>
              <c:pt idx="912">
                <c:v>0.31916319103506169</c:v>
              </c:pt>
              <c:pt idx="913">
                <c:v>0.31916319103506169</c:v>
              </c:pt>
              <c:pt idx="914">
                <c:v>0.31916319103506169</c:v>
              </c:pt>
              <c:pt idx="915">
                <c:v>0.31916319103506169</c:v>
              </c:pt>
              <c:pt idx="916">
                <c:v>0.31916319103506169</c:v>
              </c:pt>
              <c:pt idx="917">
                <c:v>0.31916319103506169</c:v>
              </c:pt>
              <c:pt idx="918">
                <c:v>0.31916319103506169</c:v>
              </c:pt>
              <c:pt idx="919">
                <c:v>0.31916319103506169</c:v>
              </c:pt>
              <c:pt idx="920">
                <c:v>0.31916319103506169</c:v>
              </c:pt>
              <c:pt idx="921">
                <c:v>0.31721707401655519</c:v>
              </c:pt>
              <c:pt idx="922">
                <c:v>0.31721707401655519</c:v>
              </c:pt>
              <c:pt idx="923">
                <c:v>0.31721707401655519</c:v>
              </c:pt>
              <c:pt idx="924">
                <c:v>0.31721707401655519</c:v>
              </c:pt>
              <c:pt idx="925">
                <c:v>0.31525894393003323</c:v>
              </c:pt>
              <c:pt idx="926">
                <c:v>0.31525894393003323</c:v>
              </c:pt>
              <c:pt idx="927">
                <c:v>0.31330081384351127</c:v>
              </c:pt>
              <c:pt idx="928">
                <c:v>0.31330081384351127</c:v>
              </c:pt>
              <c:pt idx="929">
                <c:v>0.31330081384351127</c:v>
              </c:pt>
              <c:pt idx="930">
                <c:v>0.31330081384351127</c:v>
              </c:pt>
              <c:pt idx="931">
                <c:v>0.31330081384351127</c:v>
              </c:pt>
              <c:pt idx="932">
                <c:v>0.31330081384351127</c:v>
              </c:pt>
              <c:pt idx="933">
                <c:v>0.31330081384351127</c:v>
              </c:pt>
              <c:pt idx="934">
                <c:v>0.31330081384351127</c:v>
              </c:pt>
              <c:pt idx="935">
                <c:v>0.31330081384351127</c:v>
              </c:pt>
              <c:pt idx="936">
                <c:v>0.31330081384351127</c:v>
              </c:pt>
              <c:pt idx="937">
                <c:v>0.31330081384351127</c:v>
              </c:pt>
              <c:pt idx="938">
                <c:v>0.31330081384351127</c:v>
              </c:pt>
              <c:pt idx="939">
                <c:v>0.31330081384351127</c:v>
              </c:pt>
              <c:pt idx="940">
                <c:v>0.31330081384351127</c:v>
              </c:pt>
              <c:pt idx="941">
                <c:v>0.31330081384351127</c:v>
              </c:pt>
              <c:pt idx="942">
                <c:v>0.31330081384351127</c:v>
              </c:pt>
              <c:pt idx="943">
                <c:v>0.31330081384351127</c:v>
              </c:pt>
              <c:pt idx="944">
                <c:v>0.31330081384351127</c:v>
              </c:pt>
              <c:pt idx="945">
                <c:v>0.31134268375698931</c:v>
              </c:pt>
              <c:pt idx="946">
                <c:v>0.31134268375698931</c:v>
              </c:pt>
              <c:pt idx="947">
                <c:v>0.31134268375698931</c:v>
              </c:pt>
              <c:pt idx="948">
                <c:v>0.31134268375698931</c:v>
              </c:pt>
              <c:pt idx="949">
                <c:v>0.30938455367046735</c:v>
              </c:pt>
              <c:pt idx="950">
                <c:v>0.30938455367046735</c:v>
              </c:pt>
              <c:pt idx="951">
                <c:v>0.30938455367046735</c:v>
              </c:pt>
              <c:pt idx="952">
                <c:v>0.30938455367046735</c:v>
              </c:pt>
              <c:pt idx="953">
                <c:v>0.3074264235839454</c:v>
              </c:pt>
              <c:pt idx="954">
                <c:v>0.3074264235839454</c:v>
              </c:pt>
              <c:pt idx="955">
                <c:v>0.3074264235839454</c:v>
              </c:pt>
              <c:pt idx="956">
                <c:v>0.3074264235839454</c:v>
              </c:pt>
              <c:pt idx="957">
                <c:v>0.3074264235839454</c:v>
              </c:pt>
              <c:pt idx="958">
                <c:v>0.3074264235839454</c:v>
              </c:pt>
              <c:pt idx="959">
                <c:v>0.3074264235839454</c:v>
              </c:pt>
              <c:pt idx="960">
                <c:v>0.3074264235839454</c:v>
              </c:pt>
              <c:pt idx="961">
                <c:v>0.30546829349742344</c:v>
              </c:pt>
              <c:pt idx="962">
                <c:v>0.30546829349742344</c:v>
              </c:pt>
              <c:pt idx="963">
                <c:v>0.30546829349742344</c:v>
              </c:pt>
              <c:pt idx="964">
                <c:v>0.30546829349742344</c:v>
              </c:pt>
              <c:pt idx="965">
                <c:v>0.30351016341090148</c:v>
              </c:pt>
              <c:pt idx="966">
                <c:v>0.30351016341090148</c:v>
              </c:pt>
              <c:pt idx="967">
                <c:v>0.30351016341090148</c:v>
              </c:pt>
              <c:pt idx="968">
                <c:v>0.30351016341090148</c:v>
              </c:pt>
              <c:pt idx="969">
                <c:v>0.30351016341090148</c:v>
              </c:pt>
              <c:pt idx="970">
                <c:v>0.30351016341090148</c:v>
              </c:pt>
              <c:pt idx="971">
                <c:v>0.30351016341090148</c:v>
              </c:pt>
              <c:pt idx="972">
                <c:v>0.30351016341090148</c:v>
              </c:pt>
              <c:pt idx="973">
                <c:v>0.30351016341090148</c:v>
              </c:pt>
              <c:pt idx="974">
                <c:v>0.30351016341090148</c:v>
              </c:pt>
              <c:pt idx="975">
                <c:v>0.30351016341090148</c:v>
              </c:pt>
              <c:pt idx="976">
                <c:v>0.30351016341090148</c:v>
              </c:pt>
              <c:pt idx="977">
                <c:v>0.30351016341090148</c:v>
              </c:pt>
              <c:pt idx="978">
                <c:v>0.30351016341090148</c:v>
              </c:pt>
              <c:pt idx="979">
                <c:v>0.30351016341090148</c:v>
              </c:pt>
              <c:pt idx="980">
                <c:v>0.30351016341090148</c:v>
              </c:pt>
              <c:pt idx="981">
                <c:v>0.30351016341090148</c:v>
              </c:pt>
              <c:pt idx="982">
                <c:v>0.30351016341090148</c:v>
              </c:pt>
              <c:pt idx="983">
                <c:v>0.30351016341090148</c:v>
              </c:pt>
              <c:pt idx="984">
                <c:v>0.30351016341090148</c:v>
              </c:pt>
              <c:pt idx="985">
                <c:v>0.30351016341090148</c:v>
              </c:pt>
              <c:pt idx="986">
                <c:v>0.30351016341090148</c:v>
              </c:pt>
              <c:pt idx="987">
                <c:v>0.30351016341090148</c:v>
              </c:pt>
              <c:pt idx="988">
                <c:v>0.30351016341090148</c:v>
              </c:pt>
              <c:pt idx="989">
                <c:v>0.30351016341090148</c:v>
              </c:pt>
              <c:pt idx="990">
                <c:v>0.30351016341090148</c:v>
              </c:pt>
              <c:pt idx="991">
                <c:v>0.30351016341090148</c:v>
              </c:pt>
              <c:pt idx="992">
                <c:v>0.30351016341090148</c:v>
              </c:pt>
              <c:pt idx="993">
                <c:v>0.30351016341090148</c:v>
              </c:pt>
              <c:pt idx="994">
                <c:v>0.30153931819394758</c:v>
              </c:pt>
              <c:pt idx="995">
                <c:v>0.30153931819394758</c:v>
              </c:pt>
              <c:pt idx="996">
                <c:v>0.30153931819394758</c:v>
              </c:pt>
              <c:pt idx="997">
                <c:v>0.30153931819394758</c:v>
              </c:pt>
              <c:pt idx="998">
                <c:v>0.30153931819394758</c:v>
              </c:pt>
              <c:pt idx="999">
                <c:v>0.30153931819394758</c:v>
              </c:pt>
              <c:pt idx="1000">
                <c:v>0.30153931819394758</c:v>
              </c:pt>
              <c:pt idx="1001">
                <c:v>0.30153931819394758</c:v>
              </c:pt>
              <c:pt idx="1002">
                <c:v>0.30153931819394758</c:v>
              </c:pt>
              <c:pt idx="1003">
                <c:v>0.30153931819394758</c:v>
              </c:pt>
              <c:pt idx="1004">
                <c:v>0.30153931819394758</c:v>
              </c:pt>
              <c:pt idx="1005">
                <c:v>0.30153931819394758</c:v>
              </c:pt>
              <c:pt idx="1006">
                <c:v>0.30153931819394758</c:v>
              </c:pt>
              <c:pt idx="1007">
                <c:v>0.30153931819394758</c:v>
              </c:pt>
              <c:pt idx="1008">
                <c:v>0.29956847297699368</c:v>
              </c:pt>
              <c:pt idx="1009">
                <c:v>0.29956847297699368</c:v>
              </c:pt>
              <c:pt idx="1010">
                <c:v>0.29956847297699368</c:v>
              </c:pt>
              <c:pt idx="1011">
                <c:v>0.29956847297699368</c:v>
              </c:pt>
              <c:pt idx="1012">
                <c:v>0.29956847297699368</c:v>
              </c:pt>
              <c:pt idx="1013">
                <c:v>0.29956847297699368</c:v>
              </c:pt>
              <c:pt idx="1014">
                <c:v>0.29956847297699368</c:v>
              </c:pt>
              <c:pt idx="1015">
                <c:v>0.29758457580496062</c:v>
              </c:pt>
              <c:pt idx="1016">
                <c:v>0.29758457580496062</c:v>
              </c:pt>
              <c:pt idx="1017">
                <c:v>0.29758457580496062</c:v>
              </c:pt>
              <c:pt idx="1018">
                <c:v>0.29758457580496062</c:v>
              </c:pt>
              <c:pt idx="1019">
                <c:v>0.29758457580496062</c:v>
              </c:pt>
              <c:pt idx="1020">
                <c:v>0.29758457580496062</c:v>
              </c:pt>
              <c:pt idx="1021">
                <c:v>0.29758457580496062</c:v>
              </c:pt>
              <c:pt idx="1022">
                <c:v>0.29758457580496062</c:v>
              </c:pt>
              <c:pt idx="1023">
                <c:v>0.29758457580496062</c:v>
              </c:pt>
              <c:pt idx="1024">
                <c:v>0.29758457580496062</c:v>
              </c:pt>
              <c:pt idx="1025">
                <c:v>0.29758457580496062</c:v>
              </c:pt>
              <c:pt idx="1026">
                <c:v>0.29758457580496062</c:v>
              </c:pt>
              <c:pt idx="1027">
                <c:v>0.29758457580496062</c:v>
              </c:pt>
              <c:pt idx="1028">
                <c:v>0.29758457580496062</c:v>
              </c:pt>
              <c:pt idx="1029">
                <c:v>0.29758457580496062</c:v>
              </c:pt>
              <c:pt idx="1030">
                <c:v>0.29557386921168383</c:v>
              </c:pt>
              <c:pt idx="1031">
                <c:v>0.29557386921168383</c:v>
              </c:pt>
              <c:pt idx="1032">
                <c:v>0.29557386921168383</c:v>
              </c:pt>
              <c:pt idx="1033">
                <c:v>0.29557386921168383</c:v>
              </c:pt>
              <c:pt idx="1034">
                <c:v>0.29557386921168383</c:v>
              </c:pt>
              <c:pt idx="1035">
                <c:v>0.29557386921168383</c:v>
              </c:pt>
              <c:pt idx="1036">
                <c:v>0.29557386921168383</c:v>
              </c:pt>
              <c:pt idx="1037">
                <c:v>0.29557386921168383</c:v>
              </c:pt>
              <c:pt idx="1038">
                <c:v>0.29557386921168383</c:v>
              </c:pt>
              <c:pt idx="1039">
                <c:v>0.29557386921168383</c:v>
              </c:pt>
              <c:pt idx="1040">
                <c:v>0.29557386921168383</c:v>
              </c:pt>
              <c:pt idx="1041">
                <c:v>0.29557386921168383</c:v>
              </c:pt>
              <c:pt idx="1042">
                <c:v>0.29557386921168383</c:v>
              </c:pt>
              <c:pt idx="1043">
                <c:v>0.29557386921168383</c:v>
              </c:pt>
              <c:pt idx="1044">
                <c:v>0.29557386921168383</c:v>
              </c:pt>
              <c:pt idx="1045">
                <c:v>0.29557386921168383</c:v>
              </c:pt>
              <c:pt idx="1046">
                <c:v>0.29557386921168383</c:v>
              </c:pt>
              <c:pt idx="1047">
                <c:v>0.29557386921168383</c:v>
              </c:pt>
              <c:pt idx="1048">
                <c:v>0.29557386921168383</c:v>
              </c:pt>
              <c:pt idx="1049">
                <c:v>0.29356316261840704</c:v>
              </c:pt>
              <c:pt idx="1050">
                <c:v>0.29356316261840704</c:v>
              </c:pt>
              <c:pt idx="1051">
                <c:v>0.29356316261840704</c:v>
              </c:pt>
              <c:pt idx="1052">
                <c:v>0.29356316261840704</c:v>
              </c:pt>
              <c:pt idx="1053">
                <c:v>0.29356316261840704</c:v>
              </c:pt>
              <c:pt idx="1054">
                <c:v>0.29356316261840704</c:v>
              </c:pt>
              <c:pt idx="1055">
                <c:v>0.29356316261840704</c:v>
              </c:pt>
              <c:pt idx="1056">
                <c:v>0.29356316261840704</c:v>
              </c:pt>
              <c:pt idx="1057">
                <c:v>0.29356316261840704</c:v>
              </c:pt>
              <c:pt idx="1058">
                <c:v>0.29356316261840704</c:v>
              </c:pt>
              <c:pt idx="1059">
                <c:v>0.29356316261840704</c:v>
              </c:pt>
              <c:pt idx="1060">
                <c:v>0.29356316261840704</c:v>
              </c:pt>
              <c:pt idx="1061">
                <c:v>0.29356316261840704</c:v>
              </c:pt>
              <c:pt idx="1062">
                <c:v>0.29356316261840704</c:v>
              </c:pt>
              <c:pt idx="1063">
                <c:v>0.29356316261840704</c:v>
              </c:pt>
              <c:pt idx="1064">
                <c:v>0.29356316261840704</c:v>
              </c:pt>
              <c:pt idx="1065">
                <c:v>0.29356316261840704</c:v>
              </c:pt>
              <c:pt idx="1066">
                <c:v>0.29356316261840704</c:v>
              </c:pt>
              <c:pt idx="1067">
                <c:v>0.29356316261840704</c:v>
              </c:pt>
              <c:pt idx="1068">
                <c:v>0.29152452954466812</c:v>
              </c:pt>
              <c:pt idx="1069">
                <c:v>0.29152452954466812</c:v>
              </c:pt>
              <c:pt idx="1070">
                <c:v>0.2894858964709292</c:v>
              </c:pt>
              <c:pt idx="1071">
                <c:v>0.2894858964709292</c:v>
              </c:pt>
              <c:pt idx="1072">
                <c:v>0.28744726339719029</c:v>
              </c:pt>
              <c:pt idx="1073">
                <c:v>0.28744726339719029</c:v>
              </c:pt>
              <c:pt idx="1074">
                <c:v>0.28744726339719029</c:v>
              </c:pt>
              <c:pt idx="1075">
                <c:v>0.28744726339719029</c:v>
              </c:pt>
              <c:pt idx="1076">
                <c:v>0.28744726339719029</c:v>
              </c:pt>
              <c:pt idx="1077">
                <c:v>0.28744726339719029</c:v>
              </c:pt>
              <c:pt idx="1078">
                <c:v>0.28744726339719029</c:v>
              </c:pt>
              <c:pt idx="1079">
                <c:v>0.28744726339719029</c:v>
              </c:pt>
              <c:pt idx="1080">
                <c:v>0.28744726339719029</c:v>
              </c:pt>
              <c:pt idx="1081">
                <c:v>0.28744726339719029</c:v>
              </c:pt>
              <c:pt idx="1082">
                <c:v>0.28744726339719029</c:v>
              </c:pt>
              <c:pt idx="1083">
                <c:v>0.28744726339719029</c:v>
              </c:pt>
              <c:pt idx="1084">
                <c:v>0.28744726339719029</c:v>
              </c:pt>
              <c:pt idx="1085">
                <c:v>0.28744726339719029</c:v>
              </c:pt>
              <c:pt idx="1086">
                <c:v>0.28744726339719029</c:v>
              </c:pt>
              <c:pt idx="1087">
                <c:v>0.28744726339719029</c:v>
              </c:pt>
              <c:pt idx="1088">
                <c:v>0.28744726339719029</c:v>
              </c:pt>
              <c:pt idx="1089">
                <c:v>0.28744726339719029</c:v>
              </c:pt>
              <c:pt idx="1090">
                <c:v>0.28744726339719029</c:v>
              </c:pt>
              <c:pt idx="1091">
                <c:v>0.28744726339719029</c:v>
              </c:pt>
              <c:pt idx="1092">
                <c:v>0.28744726339719029</c:v>
              </c:pt>
              <c:pt idx="1093">
                <c:v>0.28744726339719029</c:v>
              </c:pt>
              <c:pt idx="1094">
                <c:v>0.28744726339719029</c:v>
              </c:pt>
              <c:pt idx="1095">
                <c:v>0.28744726339719029</c:v>
              </c:pt>
              <c:pt idx="1096">
                <c:v>0.28539406865863892</c:v>
              </c:pt>
              <c:pt idx="1097">
                <c:v>0.28539406865863892</c:v>
              </c:pt>
              <c:pt idx="1098">
                <c:v>0.28539406865863892</c:v>
              </c:pt>
              <c:pt idx="1099">
                <c:v>0.28539406865863892</c:v>
              </c:pt>
              <c:pt idx="1100">
                <c:v>0.28539406865863892</c:v>
              </c:pt>
              <c:pt idx="1101">
                <c:v>0.28539406865863892</c:v>
              </c:pt>
              <c:pt idx="1102">
                <c:v>0.28539406865863892</c:v>
              </c:pt>
              <c:pt idx="1103">
                <c:v>0.28539406865863892</c:v>
              </c:pt>
              <c:pt idx="1104">
                <c:v>0.28539406865863892</c:v>
              </c:pt>
              <c:pt idx="1105">
                <c:v>0.28539406865863892</c:v>
              </c:pt>
              <c:pt idx="1106">
                <c:v>0.28539406865863892</c:v>
              </c:pt>
              <c:pt idx="1107">
                <c:v>0.28539406865863892</c:v>
              </c:pt>
              <c:pt idx="1108">
                <c:v>0.28334087392008755</c:v>
              </c:pt>
              <c:pt idx="1109">
                <c:v>0.28334087392008755</c:v>
              </c:pt>
              <c:pt idx="1110">
                <c:v>0.28334087392008755</c:v>
              </c:pt>
              <c:pt idx="1111">
                <c:v>0.28334087392008755</c:v>
              </c:pt>
              <c:pt idx="1112">
                <c:v>0.28334087392008755</c:v>
              </c:pt>
              <c:pt idx="1113">
                <c:v>0.28128767918153619</c:v>
              </c:pt>
              <c:pt idx="1114">
                <c:v>0.28128767918153619</c:v>
              </c:pt>
              <c:pt idx="1115">
                <c:v>0.28128767918153619</c:v>
              </c:pt>
              <c:pt idx="1116">
                <c:v>0.28128767918153619</c:v>
              </c:pt>
              <c:pt idx="1117">
                <c:v>0.28128767918153619</c:v>
              </c:pt>
              <c:pt idx="1118">
                <c:v>0.28128767918153619</c:v>
              </c:pt>
              <c:pt idx="1119">
                <c:v>0.28128767918153619</c:v>
              </c:pt>
              <c:pt idx="1120">
                <c:v>0.28128767918153619</c:v>
              </c:pt>
              <c:pt idx="1121">
                <c:v>0.28128767918153619</c:v>
              </c:pt>
              <c:pt idx="1122">
                <c:v>0.28128767918153619</c:v>
              </c:pt>
              <c:pt idx="1123">
                <c:v>0.28128767918153619</c:v>
              </c:pt>
              <c:pt idx="1124">
                <c:v>0.28128767918153619</c:v>
              </c:pt>
              <c:pt idx="1125">
                <c:v>0.28128767918153619</c:v>
              </c:pt>
              <c:pt idx="1126">
                <c:v>0.28128767918153619</c:v>
              </c:pt>
              <c:pt idx="1127">
                <c:v>0.28128767918153619</c:v>
              </c:pt>
              <c:pt idx="1128">
                <c:v>0.27921938742284841</c:v>
              </c:pt>
              <c:pt idx="1129">
                <c:v>0.27921938742284841</c:v>
              </c:pt>
              <c:pt idx="1130">
                <c:v>0.27921938742284841</c:v>
              </c:pt>
              <c:pt idx="1131">
                <c:v>0.27921938742284841</c:v>
              </c:pt>
              <c:pt idx="1132">
                <c:v>0.27921938742284841</c:v>
              </c:pt>
              <c:pt idx="1133">
                <c:v>0.27921938742284841</c:v>
              </c:pt>
              <c:pt idx="1134">
                <c:v>0.27921938742284841</c:v>
              </c:pt>
              <c:pt idx="1135">
                <c:v>0.27921938742284841</c:v>
              </c:pt>
              <c:pt idx="1136">
                <c:v>0.27921938742284841</c:v>
              </c:pt>
              <c:pt idx="1137">
                <c:v>0.27921938742284841</c:v>
              </c:pt>
              <c:pt idx="1138">
                <c:v>0.27715109566416063</c:v>
              </c:pt>
              <c:pt idx="1139">
                <c:v>0.27715109566416063</c:v>
              </c:pt>
              <c:pt idx="1140">
                <c:v>0.27715109566416063</c:v>
              </c:pt>
              <c:pt idx="1141">
                <c:v>0.27715109566416063</c:v>
              </c:pt>
              <c:pt idx="1142">
                <c:v>0.27715109566416063</c:v>
              </c:pt>
              <c:pt idx="1143">
                <c:v>0.27715109566416063</c:v>
              </c:pt>
              <c:pt idx="1144">
                <c:v>0.27715109566416063</c:v>
              </c:pt>
              <c:pt idx="1145">
                <c:v>0.27715109566416063</c:v>
              </c:pt>
              <c:pt idx="1146">
                <c:v>0.27715109566416063</c:v>
              </c:pt>
              <c:pt idx="1147">
                <c:v>0.27715109566416063</c:v>
              </c:pt>
              <c:pt idx="1148">
                <c:v>0.27715109566416063</c:v>
              </c:pt>
              <c:pt idx="1149">
                <c:v>0.27715109566416063</c:v>
              </c:pt>
              <c:pt idx="1150">
                <c:v>0.27715109566416063</c:v>
              </c:pt>
              <c:pt idx="1151">
                <c:v>0.27715109566416063</c:v>
              </c:pt>
              <c:pt idx="1152">
                <c:v>0.27715109566416063</c:v>
              </c:pt>
              <c:pt idx="1153">
                <c:v>0.27715109566416063</c:v>
              </c:pt>
              <c:pt idx="1154">
                <c:v>0.27715109566416063</c:v>
              </c:pt>
              <c:pt idx="1155">
                <c:v>0.27715109566416063</c:v>
              </c:pt>
              <c:pt idx="1156">
                <c:v>0.27715109566416063</c:v>
              </c:pt>
              <c:pt idx="1157">
                <c:v>0.27715109566416063</c:v>
              </c:pt>
              <c:pt idx="1158">
                <c:v>0.27715109566416063</c:v>
              </c:pt>
              <c:pt idx="1159">
                <c:v>0.27715109566416063</c:v>
              </c:pt>
              <c:pt idx="1160">
                <c:v>0.27715109566416063</c:v>
              </c:pt>
              <c:pt idx="1161">
                <c:v>0.27715109566416063</c:v>
              </c:pt>
              <c:pt idx="1162">
                <c:v>0.27715109566416063</c:v>
              </c:pt>
              <c:pt idx="1163">
                <c:v>0.27715109566416063</c:v>
              </c:pt>
              <c:pt idx="1164">
                <c:v>0.27715109566416063</c:v>
              </c:pt>
              <c:pt idx="1165">
                <c:v>0.27715109566416063</c:v>
              </c:pt>
              <c:pt idx="1166">
                <c:v>0.27715109566416063</c:v>
              </c:pt>
              <c:pt idx="1167">
                <c:v>0.27715109566416063</c:v>
              </c:pt>
              <c:pt idx="1168">
                <c:v>0.27715109566416063</c:v>
              </c:pt>
              <c:pt idx="1169">
                <c:v>0.27715109566416063</c:v>
              </c:pt>
              <c:pt idx="1170">
                <c:v>0.27715109566416063</c:v>
              </c:pt>
              <c:pt idx="1171">
                <c:v>0.27715109566416063</c:v>
              </c:pt>
              <c:pt idx="1172">
                <c:v>0.27715109566416063</c:v>
              </c:pt>
              <c:pt idx="1173">
                <c:v>0.27715109566416063</c:v>
              </c:pt>
              <c:pt idx="1174">
                <c:v>0.27715109566416063</c:v>
              </c:pt>
              <c:pt idx="1175">
                <c:v>0.27715109566416063</c:v>
              </c:pt>
              <c:pt idx="1176">
                <c:v>0.27715109566416063</c:v>
              </c:pt>
              <c:pt idx="1177">
                <c:v>0.27715109566416063</c:v>
              </c:pt>
              <c:pt idx="1178">
                <c:v>0.27503543844535022</c:v>
              </c:pt>
              <c:pt idx="1179">
                <c:v>0.27503543844535022</c:v>
              </c:pt>
              <c:pt idx="1180">
                <c:v>0.27503543844535022</c:v>
              </c:pt>
              <c:pt idx="1181">
                <c:v>0.27503543844535022</c:v>
              </c:pt>
              <c:pt idx="1182">
                <c:v>0.27503543844535022</c:v>
              </c:pt>
              <c:pt idx="1183">
                <c:v>0.27290338078298315</c:v>
              </c:pt>
              <c:pt idx="1184">
                <c:v>0.27290338078298315</c:v>
              </c:pt>
              <c:pt idx="1185">
                <c:v>0.27290338078298315</c:v>
              </c:pt>
              <c:pt idx="1186">
                <c:v>0.27290338078298315</c:v>
              </c:pt>
              <c:pt idx="1187">
                <c:v>0.27290338078298315</c:v>
              </c:pt>
              <c:pt idx="1188">
                <c:v>0.27290338078298315</c:v>
              </c:pt>
              <c:pt idx="1189">
                <c:v>0.27290338078298315</c:v>
              </c:pt>
              <c:pt idx="1190">
                <c:v>0.27290338078298315</c:v>
              </c:pt>
              <c:pt idx="1191">
                <c:v>0.27290338078298315</c:v>
              </c:pt>
              <c:pt idx="1192">
                <c:v>0.27077132312061608</c:v>
              </c:pt>
              <c:pt idx="1193">
                <c:v>0.27077132312061608</c:v>
              </c:pt>
              <c:pt idx="1194">
                <c:v>0.27077132312061608</c:v>
              </c:pt>
              <c:pt idx="1195">
                <c:v>0.27077132312061608</c:v>
              </c:pt>
              <c:pt idx="1196">
                <c:v>0.27077132312061608</c:v>
              </c:pt>
              <c:pt idx="1197">
                <c:v>0.27077132312061608</c:v>
              </c:pt>
              <c:pt idx="1198">
                <c:v>0.27077132312061608</c:v>
              </c:pt>
              <c:pt idx="1199">
                <c:v>0.27077132312061608</c:v>
              </c:pt>
              <c:pt idx="1200">
                <c:v>0.27077132312061608</c:v>
              </c:pt>
              <c:pt idx="1201">
                <c:v>0.27077132312061608</c:v>
              </c:pt>
              <c:pt idx="1202">
                <c:v>0.27077132312061608</c:v>
              </c:pt>
              <c:pt idx="1203">
                <c:v>0.27077132312061608</c:v>
              </c:pt>
              <c:pt idx="1204">
                <c:v>0.27077132312061608</c:v>
              </c:pt>
              <c:pt idx="1205">
                <c:v>0.27077132312061608</c:v>
              </c:pt>
              <c:pt idx="1206">
                <c:v>0.27077132312061608</c:v>
              </c:pt>
              <c:pt idx="1207">
                <c:v>0.27077132312061608</c:v>
              </c:pt>
              <c:pt idx="1208">
                <c:v>0.27077132312061608</c:v>
              </c:pt>
              <c:pt idx="1209">
                <c:v>0.27077132312061608</c:v>
              </c:pt>
              <c:pt idx="1210">
                <c:v>0.27077132312061608</c:v>
              </c:pt>
              <c:pt idx="1211">
                <c:v>0.27077132312061608</c:v>
              </c:pt>
              <c:pt idx="1212">
                <c:v>0.26862234436569055</c:v>
              </c:pt>
              <c:pt idx="1213">
                <c:v>0.26647336561076501</c:v>
              </c:pt>
              <c:pt idx="1214">
                <c:v>0.26647336561076501</c:v>
              </c:pt>
              <c:pt idx="1215">
                <c:v>0.26647336561076501</c:v>
              </c:pt>
              <c:pt idx="1216">
                <c:v>0.26647336561076501</c:v>
              </c:pt>
              <c:pt idx="1217">
                <c:v>0.26647336561076501</c:v>
              </c:pt>
              <c:pt idx="1218">
                <c:v>0.26647336561076501</c:v>
              </c:pt>
              <c:pt idx="1219">
                <c:v>0.26647336561076501</c:v>
              </c:pt>
              <c:pt idx="1220">
                <c:v>0.26647336561076501</c:v>
              </c:pt>
              <c:pt idx="1221">
                <c:v>0.26647336561076501</c:v>
              </c:pt>
              <c:pt idx="1222">
                <c:v>0.26647336561076501</c:v>
              </c:pt>
              <c:pt idx="1223">
                <c:v>0.26647336561076501</c:v>
              </c:pt>
              <c:pt idx="1224">
                <c:v>0.26647336561076501</c:v>
              </c:pt>
              <c:pt idx="1225">
                <c:v>0.26647336561076501</c:v>
              </c:pt>
              <c:pt idx="1226">
                <c:v>0.26647336561076501</c:v>
              </c:pt>
              <c:pt idx="1227">
                <c:v>0.26647336561076501</c:v>
              </c:pt>
              <c:pt idx="1228">
                <c:v>0.26647336561076501</c:v>
              </c:pt>
              <c:pt idx="1229">
                <c:v>0.26647336561076501</c:v>
              </c:pt>
              <c:pt idx="1230">
                <c:v>0.26647336561076501</c:v>
              </c:pt>
              <c:pt idx="1231">
                <c:v>0.26647336561076501</c:v>
              </c:pt>
              <c:pt idx="1232">
                <c:v>0.26647336561076501</c:v>
              </c:pt>
              <c:pt idx="1233">
                <c:v>0.26647336561076501</c:v>
              </c:pt>
              <c:pt idx="1234">
                <c:v>0.26647336561076501</c:v>
              </c:pt>
              <c:pt idx="1235">
                <c:v>0.26647336561076501</c:v>
              </c:pt>
              <c:pt idx="1236">
                <c:v>0.26647336561076501</c:v>
              </c:pt>
              <c:pt idx="1237">
                <c:v>0.26647336561076501</c:v>
              </c:pt>
              <c:pt idx="1238">
                <c:v>0.26647336561076501</c:v>
              </c:pt>
              <c:pt idx="1239">
                <c:v>0.26647336561076501</c:v>
              </c:pt>
              <c:pt idx="1240">
                <c:v>0.26647336561076501</c:v>
              </c:pt>
              <c:pt idx="1241">
                <c:v>0.26647336561076501</c:v>
              </c:pt>
              <c:pt idx="1242">
                <c:v>0.26647336561076501</c:v>
              </c:pt>
              <c:pt idx="1243">
                <c:v>0.26647336561076501</c:v>
              </c:pt>
              <c:pt idx="1244">
                <c:v>0.26647336561076501</c:v>
              </c:pt>
              <c:pt idx="1245">
                <c:v>0.26647336561076501</c:v>
              </c:pt>
              <c:pt idx="1246">
                <c:v>0.26647336561076501</c:v>
              </c:pt>
              <c:pt idx="1247">
                <c:v>0.26647336561076501</c:v>
              </c:pt>
              <c:pt idx="1248">
                <c:v>0.26647336561076501</c:v>
              </c:pt>
              <c:pt idx="1249">
                <c:v>0.26647336561076501</c:v>
              </c:pt>
              <c:pt idx="1250">
                <c:v>0.2642340936308426</c:v>
              </c:pt>
              <c:pt idx="1251">
                <c:v>0.2642340936308426</c:v>
              </c:pt>
              <c:pt idx="1252">
                <c:v>0.2642340936308426</c:v>
              </c:pt>
              <c:pt idx="1253">
                <c:v>0.2642340936308426</c:v>
              </c:pt>
              <c:pt idx="1254">
                <c:v>0.2642340936308426</c:v>
              </c:pt>
              <c:pt idx="1255">
                <c:v>0.2642340936308426</c:v>
              </c:pt>
              <c:pt idx="1256">
                <c:v>0.2642340936308426</c:v>
              </c:pt>
              <c:pt idx="1257">
                <c:v>0.2642340936308426</c:v>
              </c:pt>
              <c:pt idx="1258">
                <c:v>0.2642340936308426</c:v>
              </c:pt>
              <c:pt idx="1259">
                <c:v>0.2642340936308426</c:v>
              </c:pt>
              <c:pt idx="1260">
                <c:v>0.2642340936308426</c:v>
              </c:pt>
              <c:pt idx="1261">
                <c:v>0.2642340936308426</c:v>
              </c:pt>
              <c:pt idx="1262">
                <c:v>0.2642340936308426</c:v>
              </c:pt>
              <c:pt idx="1263">
                <c:v>0.26193640586013966</c:v>
              </c:pt>
              <c:pt idx="1264">
                <c:v>0.26193640586013966</c:v>
              </c:pt>
              <c:pt idx="1265">
                <c:v>0.26193640586013966</c:v>
              </c:pt>
              <c:pt idx="1266">
                <c:v>0.26193640586013966</c:v>
              </c:pt>
              <c:pt idx="1267">
                <c:v>0.26193640586013966</c:v>
              </c:pt>
              <c:pt idx="1268">
                <c:v>0.26193640586013966</c:v>
              </c:pt>
              <c:pt idx="1269">
                <c:v>0.26193640586013966</c:v>
              </c:pt>
              <c:pt idx="1270">
                <c:v>0.26193640586013966</c:v>
              </c:pt>
              <c:pt idx="1271">
                <c:v>0.26193640586013966</c:v>
              </c:pt>
              <c:pt idx="1272">
                <c:v>0.26193640586013966</c:v>
              </c:pt>
              <c:pt idx="1273">
                <c:v>0.26193640586013966</c:v>
              </c:pt>
              <c:pt idx="1274">
                <c:v>0.26193640586013966</c:v>
              </c:pt>
              <c:pt idx="1275">
                <c:v>0.26193640586013966</c:v>
              </c:pt>
              <c:pt idx="1276">
                <c:v>0.26193640586013966</c:v>
              </c:pt>
              <c:pt idx="1277">
                <c:v>0.26193640586013966</c:v>
              </c:pt>
              <c:pt idx="1278">
                <c:v>0.26193640586013966</c:v>
              </c:pt>
              <c:pt idx="1279">
                <c:v>0.26193640586013966</c:v>
              </c:pt>
              <c:pt idx="1280">
                <c:v>0.26193640586013966</c:v>
              </c:pt>
              <c:pt idx="1281">
                <c:v>0.26193640586013966</c:v>
              </c:pt>
              <c:pt idx="1282">
                <c:v>0.26193640586013966</c:v>
              </c:pt>
              <c:pt idx="1283">
                <c:v>0.26193640586013966</c:v>
              </c:pt>
              <c:pt idx="1284">
                <c:v>0.26193640586013966</c:v>
              </c:pt>
              <c:pt idx="1285">
                <c:v>0.26193640586013966</c:v>
              </c:pt>
              <c:pt idx="1286">
                <c:v>0.26193640586013966</c:v>
              </c:pt>
              <c:pt idx="1287">
                <c:v>0.26193640586013966</c:v>
              </c:pt>
              <c:pt idx="1288">
                <c:v>0.26193640586013966</c:v>
              </c:pt>
              <c:pt idx="1289">
                <c:v>0.26193640586013966</c:v>
              </c:pt>
              <c:pt idx="1290">
                <c:v>0.25963871808943667</c:v>
              </c:pt>
              <c:pt idx="1291">
                <c:v>0.25963871808943667</c:v>
              </c:pt>
              <c:pt idx="1292">
                <c:v>0.25963871808943667</c:v>
              </c:pt>
              <c:pt idx="1293">
                <c:v>0.25963871808943667</c:v>
              </c:pt>
              <c:pt idx="1294">
                <c:v>0.25963871808943667</c:v>
              </c:pt>
              <c:pt idx="1295">
                <c:v>0.25734103031873368</c:v>
              </c:pt>
              <c:pt idx="1296">
                <c:v>0.25734103031873368</c:v>
              </c:pt>
              <c:pt idx="1297">
                <c:v>0.25734103031873368</c:v>
              </c:pt>
              <c:pt idx="1298">
                <c:v>0.25734103031873368</c:v>
              </c:pt>
              <c:pt idx="1299">
                <c:v>0.25734103031873368</c:v>
              </c:pt>
              <c:pt idx="1300">
                <c:v>0.25734103031873368</c:v>
              </c:pt>
              <c:pt idx="1301">
                <c:v>0.25734103031873368</c:v>
              </c:pt>
              <c:pt idx="1302">
                <c:v>0.25734103031873368</c:v>
              </c:pt>
              <c:pt idx="1303">
                <c:v>0.25734103031873368</c:v>
              </c:pt>
              <c:pt idx="1304">
                <c:v>0.25734103031873368</c:v>
              </c:pt>
              <c:pt idx="1305">
                <c:v>0.25734103031873368</c:v>
              </c:pt>
              <c:pt idx="1306">
                <c:v>0.25734103031873368</c:v>
              </c:pt>
              <c:pt idx="1307">
                <c:v>0.25734103031873368</c:v>
              </c:pt>
              <c:pt idx="1308">
                <c:v>0.25734103031873368</c:v>
              </c:pt>
              <c:pt idx="1309">
                <c:v>0.25734103031873368</c:v>
              </c:pt>
              <c:pt idx="1310">
                <c:v>0.25734103031873368</c:v>
              </c:pt>
              <c:pt idx="1311">
                <c:v>0.25734103031873368</c:v>
              </c:pt>
              <c:pt idx="1312">
                <c:v>0.25734103031873368</c:v>
              </c:pt>
              <c:pt idx="1313">
                <c:v>0.25734103031873368</c:v>
              </c:pt>
              <c:pt idx="1314">
                <c:v>0.25734103031873368</c:v>
              </c:pt>
              <c:pt idx="1315">
                <c:v>0.25734103031873368</c:v>
              </c:pt>
              <c:pt idx="1316">
                <c:v>0.25734103031873368</c:v>
              </c:pt>
              <c:pt idx="1317">
                <c:v>0.25734103031873368</c:v>
              </c:pt>
              <c:pt idx="1318">
                <c:v>0.25734103031873368</c:v>
              </c:pt>
              <c:pt idx="1319">
                <c:v>0.25500156640674521</c:v>
              </c:pt>
              <c:pt idx="1320">
                <c:v>0.25500156640674521</c:v>
              </c:pt>
              <c:pt idx="1321">
                <c:v>0.25500156640674521</c:v>
              </c:pt>
              <c:pt idx="1322">
                <c:v>0.25500156640674521</c:v>
              </c:pt>
              <c:pt idx="1323">
                <c:v>0.25266210249475674</c:v>
              </c:pt>
              <c:pt idx="1324">
                <c:v>0.25266210249475674</c:v>
              </c:pt>
              <c:pt idx="1325">
                <c:v>0.25266210249475674</c:v>
              </c:pt>
              <c:pt idx="1326">
                <c:v>0.25032263858276821</c:v>
              </c:pt>
              <c:pt idx="1327">
                <c:v>0.25032263858276821</c:v>
              </c:pt>
              <c:pt idx="1328">
                <c:v>0.25032263858276821</c:v>
              </c:pt>
              <c:pt idx="1329">
                <c:v>0.25032263858276821</c:v>
              </c:pt>
              <c:pt idx="1330">
                <c:v>0.25032263858276821</c:v>
              </c:pt>
              <c:pt idx="1331">
                <c:v>0.25032263858276821</c:v>
              </c:pt>
              <c:pt idx="1332">
                <c:v>0.25032263858276821</c:v>
              </c:pt>
              <c:pt idx="1333">
                <c:v>0.25032263858276821</c:v>
              </c:pt>
              <c:pt idx="1334">
                <c:v>0.25032263858276821</c:v>
              </c:pt>
              <c:pt idx="1335">
                <c:v>0.25032263858276821</c:v>
              </c:pt>
              <c:pt idx="1336">
                <c:v>0.25032263858276821</c:v>
              </c:pt>
              <c:pt idx="1337">
                <c:v>0.25032263858276821</c:v>
              </c:pt>
              <c:pt idx="1338">
                <c:v>0.25032263858276821</c:v>
              </c:pt>
              <c:pt idx="1339">
                <c:v>0.25032263858276821</c:v>
              </c:pt>
              <c:pt idx="1340">
                <c:v>0.25032263858276821</c:v>
              </c:pt>
              <c:pt idx="1341">
                <c:v>0.25032263858276821</c:v>
              </c:pt>
              <c:pt idx="1342">
                <c:v>0.25032263858276821</c:v>
              </c:pt>
              <c:pt idx="1343">
                <c:v>0.25032263858276821</c:v>
              </c:pt>
              <c:pt idx="1344">
                <c:v>0.25032263858276821</c:v>
              </c:pt>
              <c:pt idx="1345">
                <c:v>0.25032263858276821</c:v>
              </c:pt>
              <c:pt idx="1346">
                <c:v>0.25032263858276821</c:v>
              </c:pt>
              <c:pt idx="1347">
                <c:v>0.25032263858276821</c:v>
              </c:pt>
              <c:pt idx="1348">
                <c:v>0.25032263858276821</c:v>
              </c:pt>
              <c:pt idx="1349">
                <c:v>0.25032263858276821</c:v>
              </c:pt>
              <c:pt idx="1350">
                <c:v>0.25032263858276821</c:v>
              </c:pt>
              <c:pt idx="1351">
                <c:v>0.25032263858276821</c:v>
              </c:pt>
              <c:pt idx="1352">
                <c:v>0.25032263858276821</c:v>
              </c:pt>
              <c:pt idx="1353">
                <c:v>0.25032263858276821</c:v>
              </c:pt>
              <c:pt idx="1354">
                <c:v>0.25032263858276821</c:v>
              </c:pt>
              <c:pt idx="1355">
                <c:v>0.25032263858276821</c:v>
              </c:pt>
              <c:pt idx="1356">
                <c:v>0.25032263858276821</c:v>
              </c:pt>
              <c:pt idx="1357">
                <c:v>0.25032263858276821</c:v>
              </c:pt>
              <c:pt idx="1358">
                <c:v>0.25032263858276821</c:v>
              </c:pt>
              <c:pt idx="1359">
                <c:v>0.25032263858276821</c:v>
              </c:pt>
              <c:pt idx="1360">
                <c:v>0.24793861345340851</c:v>
              </c:pt>
              <c:pt idx="1361">
                <c:v>0.24793861345340851</c:v>
              </c:pt>
              <c:pt idx="1362">
                <c:v>0.24793861345340851</c:v>
              </c:pt>
              <c:pt idx="1363">
                <c:v>0.24793861345340851</c:v>
              </c:pt>
              <c:pt idx="1364">
                <c:v>0.24793861345340851</c:v>
              </c:pt>
              <c:pt idx="1365">
                <c:v>0.24793861345340851</c:v>
              </c:pt>
              <c:pt idx="1366">
                <c:v>0.24793861345340851</c:v>
              </c:pt>
              <c:pt idx="1367">
                <c:v>0.24793861345340851</c:v>
              </c:pt>
              <c:pt idx="1368">
                <c:v>0.24553144244900649</c:v>
              </c:pt>
              <c:pt idx="1369">
                <c:v>0.24553144244900649</c:v>
              </c:pt>
              <c:pt idx="1370">
                <c:v>0.24553144244900649</c:v>
              </c:pt>
              <c:pt idx="1371">
                <c:v>0.24553144244900649</c:v>
              </c:pt>
              <c:pt idx="1372">
                <c:v>0.24553144244900649</c:v>
              </c:pt>
              <c:pt idx="1373">
                <c:v>0.24553144244900649</c:v>
              </c:pt>
              <c:pt idx="1374">
                <c:v>0.24553144244900649</c:v>
              </c:pt>
              <c:pt idx="1375">
                <c:v>0.24553144244900649</c:v>
              </c:pt>
              <c:pt idx="1376">
                <c:v>0.24553144244900649</c:v>
              </c:pt>
              <c:pt idx="1377">
                <c:v>0.24553144244900649</c:v>
              </c:pt>
              <c:pt idx="1378">
                <c:v>0.24553144244900649</c:v>
              </c:pt>
              <c:pt idx="1379">
                <c:v>0.24553144244900649</c:v>
              </c:pt>
              <c:pt idx="1380">
                <c:v>0.24553144244900649</c:v>
              </c:pt>
              <c:pt idx="1381">
                <c:v>0.24553144244900649</c:v>
              </c:pt>
              <c:pt idx="1382">
                <c:v>0.24553144244900649</c:v>
              </c:pt>
              <c:pt idx="1383">
                <c:v>0.24553144244900649</c:v>
              </c:pt>
              <c:pt idx="1384">
                <c:v>0.24553144244900649</c:v>
              </c:pt>
              <c:pt idx="1385">
                <c:v>0.24553144244900649</c:v>
              </c:pt>
              <c:pt idx="1386">
                <c:v>0.24553144244900649</c:v>
              </c:pt>
              <c:pt idx="1387">
                <c:v>0.24553144244900649</c:v>
              </c:pt>
              <c:pt idx="1388">
                <c:v>0.24553144244900649</c:v>
              </c:pt>
              <c:pt idx="1389">
                <c:v>0.24553144244900649</c:v>
              </c:pt>
              <c:pt idx="1390">
                <c:v>0.24553144244900649</c:v>
              </c:pt>
              <c:pt idx="1391">
                <c:v>0.24553144244900649</c:v>
              </c:pt>
              <c:pt idx="1392">
                <c:v>0.24553144244900649</c:v>
              </c:pt>
              <c:pt idx="1393">
                <c:v>0.24553144244900649</c:v>
              </c:pt>
              <c:pt idx="1394">
                <c:v>0.24553144244900649</c:v>
              </c:pt>
              <c:pt idx="1395">
                <c:v>0.24553144244900649</c:v>
              </c:pt>
              <c:pt idx="1396">
                <c:v>0.24553144244900649</c:v>
              </c:pt>
              <c:pt idx="1397">
                <c:v>0.24553144244900649</c:v>
              </c:pt>
              <c:pt idx="1398">
                <c:v>0.24310043806832327</c:v>
              </c:pt>
              <c:pt idx="1399">
                <c:v>0.24310043806832327</c:v>
              </c:pt>
              <c:pt idx="1400">
                <c:v>0.24310043806832327</c:v>
              </c:pt>
              <c:pt idx="1401">
                <c:v>0.24310043806832327</c:v>
              </c:pt>
              <c:pt idx="1402">
                <c:v>0.24310043806832327</c:v>
              </c:pt>
              <c:pt idx="1403">
                <c:v>0.24310043806832327</c:v>
              </c:pt>
              <c:pt idx="1404">
                <c:v>0.24310043806832327</c:v>
              </c:pt>
              <c:pt idx="1405">
                <c:v>0.24310043806832327</c:v>
              </c:pt>
              <c:pt idx="1406">
                <c:v>0.24310043806832327</c:v>
              </c:pt>
              <c:pt idx="1407">
                <c:v>0.24310043806832327</c:v>
              </c:pt>
              <c:pt idx="1408">
                <c:v>0.24310043806832327</c:v>
              </c:pt>
              <c:pt idx="1409">
                <c:v>0.24310043806832327</c:v>
              </c:pt>
              <c:pt idx="1410">
                <c:v>0.24310043806832327</c:v>
              </c:pt>
              <c:pt idx="1411">
                <c:v>0.24066943368764004</c:v>
              </c:pt>
              <c:pt idx="1412">
                <c:v>0.24066943368764004</c:v>
              </c:pt>
              <c:pt idx="1413">
                <c:v>0.24066943368764004</c:v>
              </c:pt>
              <c:pt idx="1414">
                <c:v>0.24066943368764004</c:v>
              </c:pt>
              <c:pt idx="1415">
                <c:v>0.24066943368764004</c:v>
              </c:pt>
              <c:pt idx="1416">
                <c:v>0.24066943368764004</c:v>
              </c:pt>
              <c:pt idx="1417">
                <c:v>0.24066943368764004</c:v>
              </c:pt>
              <c:pt idx="1418">
                <c:v>0.24066943368764004</c:v>
              </c:pt>
              <c:pt idx="1419">
                <c:v>0.24066943368764004</c:v>
              </c:pt>
              <c:pt idx="1420">
                <c:v>0.24066943368764004</c:v>
              </c:pt>
              <c:pt idx="1421">
                <c:v>0.24066943368764004</c:v>
              </c:pt>
              <c:pt idx="1422">
                <c:v>0.24066943368764004</c:v>
              </c:pt>
              <c:pt idx="1423">
                <c:v>0.24066943368764004</c:v>
              </c:pt>
              <c:pt idx="1424">
                <c:v>0.24066943368764004</c:v>
              </c:pt>
              <c:pt idx="1425">
                <c:v>0.24066943368764004</c:v>
              </c:pt>
              <c:pt idx="1426">
                <c:v>0.24066943368764004</c:v>
              </c:pt>
              <c:pt idx="1427">
                <c:v>0.24066943368764004</c:v>
              </c:pt>
              <c:pt idx="1428">
                <c:v>0.24066943368764004</c:v>
              </c:pt>
              <c:pt idx="1429">
                <c:v>0.24066943368764004</c:v>
              </c:pt>
              <c:pt idx="1430">
                <c:v>0.24066943368764004</c:v>
              </c:pt>
              <c:pt idx="1431">
                <c:v>0.24066943368764004</c:v>
              </c:pt>
              <c:pt idx="1432">
                <c:v>0.24066943368764004</c:v>
              </c:pt>
              <c:pt idx="1433">
                <c:v>0.24066943368764004</c:v>
              </c:pt>
              <c:pt idx="1434">
                <c:v>0.24066943368764004</c:v>
              </c:pt>
              <c:pt idx="1435">
                <c:v>0.24066943368764004</c:v>
              </c:pt>
              <c:pt idx="1436">
                <c:v>0.24066943368764004</c:v>
              </c:pt>
              <c:pt idx="1437">
                <c:v>0.24066943368764004</c:v>
              </c:pt>
              <c:pt idx="1438">
                <c:v>0.24066943368764004</c:v>
              </c:pt>
              <c:pt idx="1439">
                <c:v>0.24066943368764004</c:v>
              </c:pt>
              <c:pt idx="1440">
                <c:v>0.24066943368764004</c:v>
              </c:pt>
              <c:pt idx="1441">
                <c:v>0.24066943368764004</c:v>
              </c:pt>
              <c:pt idx="1442">
                <c:v>0.24066943368764004</c:v>
              </c:pt>
              <c:pt idx="1443">
                <c:v>0.24066943368764004</c:v>
              </c:pt>
              <c:pt idx="1444">
                <c:v>0.24066943368764004</c:v>
              </c:pt>
              <c:pt idx="1445">
                <c:v>0.24066943368764004</c:v>
              </c:pt>
              <c:pt idx="1446">
                <c:v>0.24066943368764004</c:v>
              </c:pt>
              <c:pt idx="1447">
                <c:v>0.24066943368764004</c:v>
              </c:pt>
              <c:pt idx="1448">
                <c:v>0.24066943368764004</c:v>
              </c:pt>
              <c:pt idx="1449">
                <c:v>0.24066943368764004</c:v>
              </c:pt>
              <c:pt idx="1450">
                <c:v>0.24066943368764004</c:v>
              </c:pt>
              <c:pt idx="1451">
                <c:v>0.24066943368764004</c:v>
              </c:pt>
              <c:pt idx="1452">
                <c:v>0.24066943368764004</c:v>
              </c:pt>
              <c:pt idx="1453">
                <c:v>0.24066943368764004</c:v>
              </c:pt>
              <c:pt idx="1454">
                <c:v>0.24066943368764004</c:v>
              </c:pt>
              <c:pt idx="1455">
                <c:v>0.24066943368764004</c:v>
              </c:pt>
              <c:pt idx="1456">
                <c:v>0.24066943368764004</c:v>
              </c:pt>
              <c:pt idx="1457">
                <c:v>0.24066943368764004</c:v>
              </c:pt>
              <c:pt idx="1458">
                <c:v>0.24066943368764004</c:v>
              </c:pt>
              <c:pt idx="1459">
                <c:v>0.24066943368764004</c:v>
              </c:pt>
              <c:pt idx="1460">
                <c:v>0.24066943368764004</c:v>
              </c:pt>
              <c:pt idx="1461">
                <c:v>0.24066943368764004</c:v>
              </c:pt>
              <c:pt idx="1462">
                <c:v>0.24066943368764004</c:v>
              </c:pt>
              <c:pt idx="1463">
                <c:v>0.24066943368764004</c:v>
              </c:pt>
              <c:pt idx="1464">
                <c:v>0.24066943368764004</c:v>
              </c:pt>
              <c:pt idx="1465">
                <c:v>0.24066943368764004</c:v>
              </c:pt>
              <c:pt idx="1466">
                <c:v>0.24066943368764004</c:v>
              </c:pt>
              <c:pt idx="1467">
                <c:v>0.24066943368764004</c:v>
              </c:pt>
              <c:pt idx="1468">
                <c:v>0.24066943368764004</c:v>
              </c:pt>
              <c:pt idx="1469">
                <c:v>0.24066943368764004</c:v>
              </c:pt>
              <c:pt idx="1470">
                <c:v>0.24066943368764004</c:v>
              </c:pt>
              <c:pt idx="1471">
                <c:v>0.24066943368764004</c:v>
              </c:pt>
              <c:pt idx="1472">
                <c:v>0.24066943368764004</c:v>
              </c:pt>
              <c:pt idx="1473">
                <c:v>0.24066943368764004</c:v>
              </c:pt>
              <c:pt idx="1474">
                <c:v>0.24066943368764004</c:v>
              </c:pt>
              <c:pt idx="1475">
                <c:v>0.24066943368764004</c:v>
              </c:pt>
              <c:pt idx="1476">
                <c:v>0.24066943368764004</c:v>
              </c:pt>
              <c:pt idx="1477">
                <c:v>0.24066943368764004</c:v>
              </c:pt>
              <c:pt idx="1478">
                <c:v>0.24066943368764004</c:v>
              </c:pt>
              <c:pt idx="1479">
                <c:v>0.24066943368764004</c:v>
              </c:pt>
              <c:pt idx="1480">
                <c:v>0.24066943368764004</c:v>
              </c:pt>
              <c:pt idx="1481">
                <c:v>0.24066943368764004</c:v>
              </c:pt>
              <c:pt idx="1482">
                <c:v>0.24066943368764004</c:v>
              </c:pt>
              <c:pt idx="1483">
                <c:v>0.24066943368764004</c:v>
              </c:pt>
              <c:pt idx="1484">
                <c:v>0.24066943368764004</c:v>
              </c:pt>
              <c:pt idx="1485">
                <c:v>0.24066943368764004</c:v>
              </c:pt>
              <c:pt idx="1486">
                <c:v>0.24066943368764004</c:v>
              </c:pt>
              <c:pt idx="1487">
                <c:v>0.24066943368764004</c:v>
              </c:pt>
              <c:pt idx="1488">
                <c:v>0.24066943368764004</c:v>
              </c:pt>
              <c:pt idx="1489">
                <c:v>0.24066943368764004</c:v>
              </c:pt>
              <c:pt idx="1490">
                <c:v>0.24066943368764004</c:v>
              </c:pt>
              <c:pt idx="1491">
                <c:v>0.24066943368764004</c:v>
              </c:pt>
              <c:pt idx="1492">
                <c:v>0.24066943368764004</c:v>
              </c:pt>
              <c:pt idx="1493">
                <c:v>0.24066943368764004</c:v>
              </c:pt>
              <c:pt idx="1494">
                <c:v>0.24066943368764004</c:v>
              </c:pt>
              <c:pt idx="1495">
                <c:v>0.24066943368764004</c:v>
              </c:pt>
              <c:pt idx="1496">
                <c:v>0.24066943368764004</c:v>
              </c:pt>
              <c:pt idx="1497">
                <c:v>0.24066943368764004</c:v>
              </c:pt>
              <c:pt idx="1498">
                <c:v>0.24066943368764004</c:v>
              </c:pt>
              <c:pt idx="1499">
                <c:v>0.24066943368764004</c:v>
              </c:pt>
              <c:pt idx="1500">
                <c:v>0.24066943368764004</c:v>
              </c:pt>
              <c:pt idx="1501">
                <c:v>0.24066943368764004</c:v>
              </c:pt>
              <c:pt idx="1502">
                <c:v>0.24066943368764004</c:v>
              </c:pt>
              <c:pt idx="1503">
                <c:v>0.24066943368764004</c:v>
              </c:pt>
              <c:pt idx="1504">
                <c:v>0.24066943368764004</c:v>
              </c:pt>
              <c:pt idx="1505">
                <c:v>0.24066943368764004</c:v>
              </c:pt>
              <c:pt idx="1506">
                <c:v>0.24066943368764004</c:v>
              </c:pt>
              <c:pt idx="1507">
                <c:v>0.24066943368764004</c:v>
              </c:pt>
              <c:pt idx="1508">
                <c:v>0.24066943368764004</c:v>
              </c:pt>
              <c:pt idx="1509">
                <c:v>0.24066943368764004</c:v>
              </c:pt>
              <c:pt idx="1510">
                <c:v>0.24066943368764004</c:v>
              </c:pt>
              <c:pt idx="1511">
                <c:v>0.24066943368764004</c:v>
              </c:pt>
              <c:pt idx="1512">
                <c:v>0.24066943368764004</c:v>
              </c:pt>
              <c:pt idx="1513">
                <c:v>0.24066943368764004</c:v>
              </c:pt>
              <c:pt idx="1514">
                <c:v>0.24066943368764004</c:v>
              </c:pt>
              <c:pt idx="1515">
                <c:v>0.24066943368764004</c:v>
              </c:pt>
              <c:pt idx="1516">
                <c:v>0.24066943368764004</c:v>
              </c:pt>
              <c:pt idx="1517">
                <c:v>0.24066943368764004</c:v>
              </c:pt>
              <c:pt idx="1518">
                <c:v>0.24066943368764004</c:v>
              </c:pt>
              <c:pt idx="1519">
                <c:v>0.24066943368764004</c:v>
              </c:pt>
              <c:pt idx="1520">
                <c:v>0.24066943368764004</c:v>
              </c:pt>
              <c:pt idx="1521">
                <c:v>0.24066943368764004</c:v>
              </c:pt>
              <c:pt idx="1522">
                <c:v>0.24066943368764004</c:v>
              </c:pt>
              <c:pt idx="1523">
                <c:v>0.24066943368764004</c:v>
              </c:pt>
              <c:pt idx="1524">
                <c:v>0.24066943368764004</c:v>
              </c:pt>
              <c:pt idx="1525">
                <c:v>0.24066943368764004</c:v>
              </c:pt>
              <c:pt idx="1526">
                <c:v>0.24066943368764004</c:v>
              </c:pt>
              <c:pt idx="1527">
                <c:v>0.24066943368764004</c:v>
              </c:pt>
              <c:pt idx="1528">
                <c:v>0.24066943368764004</c:v>
              </c:pt>
              <c:pt idx="1529">
                <c:v>0.24066943368764004</c:v>
              </c:pt>
              <c:pt idx="1530">
                <c:v>0.24066943368764004</c:v>
              </c:pt>
              <c:pt idx="1531">
                <c:v>0.24066943368764004</c:v>
              </c:pt>
              <c:pt idx="1532">
                <c:v>0.24066943368764004</c:v>
              </c:pt>
              <c:pt idx="1533">
                <c:v>0.24066943368764004</c:v>
              </c:pt>
              <c:pt idx="1534">
                <c:v>0.24066943368764004</c:v>
              </c:pt>
              <c:pt idx="1535">
                <c:v>0.24066943368764004</c:v>
              </c:pt>
              <c:pt idx="1536">
                <c:v>0.24066943368764004</c:v>
              </c:pt>
              <c:pt idx="1537">
                <c:v>0.24066943368764004</c:v>
              </c:pt>
              <c:pt idx="1538">
                <c:v>0.24066943368764004</c:v>
              </c:pt>
              <c:pt idx="1539">
                <c:v>0.24066943368764004</c:v>
              </c:pt>
              <c:pt idx="1540">
                <c:v>0.24066943368764004</c:v>
              </c:pt>
              <c:pt idx="1541">
                <c:v>0.24066943368764004</c:v>
              </c:pt>
              <c:pt idx="1542">
                <c:v>0.23810912056330347</c:v>
              </c:pt>
              <c:pt idx="1543">
                <c:v>0.23810912056330347</c:v>
              </c:pt>
              <c:pt idx="1544">
                <c:v>0.23810912056330347</c:v>
              </c:pt>
              <c:pt idx="1545">
                <c:v>0.23810912056330347</c:v>
              </c:pt>
              <c:pt idx="1546">
                <c:v>0.23810912056330347</c:v>
              </c:pt>
              <c:pt idx="1547">
                <c:v>0.23810912056330347</c:v>
              </c:pt>
              <c:pt idx="1548">
                <c:v>0.23810912056330347</c:v>
              </c:pt>
              <c:pt idx="1549">
                <c:v>0.23810912056330347</c:v>
              </c:pt>
              <c:pt idx="1550">
                <c:v>0.23810912056330347</c:v>
              </c:pt>
              <c:pt idx="1551">
                <c:v>0.23810912056330347</c:v>
              </c:pt>
              <c:pt idx="1552">
                <c:v>0.23810912056330347</c:v>
              </c:pt>
              <c:pt idx="1553">
                <c:v>0.23810912056330347</c:v>
              </c:pt>
              <c:pt idx="1554">
                <c:v>0.23810912056330347</c:v>
              </c:pt>
              <c:pt idx="1555">
                <c:v>0.23810912056330347</c:v>
              </c:pt>
              <c:pt idx="1556">
                <c:v>0.23810912056330347</c:v>
              </c:pt>
              <c:pt idx="1557">
                <c:v>0.23810912056330347</c:v>
              </c:pt>
              <c:pt idx="1558">
                <c:v>0.23810912056330347</c:v>
              </c:pt>
              <c:pt idx="1559">
                <c:v>0.23810912056330347</c:v>
              </c:pt>
              <c:pt idx="1560">
                <c:v>0.23810912056330347</c:v>
              </c:pt>
              <c:pt idx="1561">
                <c:v>0.23810912056330347</c:v>
              </c:pt>
              <c:pt idx="1562">
                <c:v>0.23810912056330347</c:v>
              </c:pt>
              <c:pt idx="1563">
                <c:v>0.23810912056330347</c:v>
              </c:pt>
              <c:pt idx="1564">
                <c:v>0.23810912056330347</c:v>
              </c:pt>
              <c:pt idx="1565">
                <c:v>0.23549253682084959</c:v>
              </c:pt>
              <c:pt idx="1566">
                <c:v>0.23549253682084959</c:v>
              </c:pt>
              <c:pt idx="1567">
                <c:v>0.23549253682084959</c:v>
              </c:pt>
              <c:pt idx="1568">
                <c:v>0.2328759530783957</c:v>
              </c:pt>
              <c:pt idx="1569">
                <c:v>0.2328759530783957</c:v>
              </c:pt>
              <c:pt idx="1570">
                <c:v>0.2328759530783957</c:v>
              </c:pt>
              <c:pt idx="1571">
                <c:v>0.2328759530783957</c:v>
              </c:pt>
              <c:pt idx="1572">
                <c:v>0.2328759530783957</c:v>
              </c:pt>
              <c:pt idx="1573">
                <c:v>0.2328759530783957</c:v>
              </c:pt>
              <c:pt idx="1574">
                <c:v>0.2328759530783957</c:v>
              </c:pt>
              <c:pt idx="1575">
                <c:v>0.2328759530783957</c:v>
              </c:pt>
              <c:pt idx="1576">
                <c:v>0.2328759530783957</c:v>
              </c:pt>
              <c:pt idx="1577">
                <c:v>0.2328759530783957</c:v>
              </c:pt>
              <c:pt idx="1578">
                <c:v>0.2328759530783957</c:v>
              </c:pt>
              <c:pt idx="1579">
                <c:v>0.2328759530783957</c:v>
              </c:pt>
              <c:pt idx="1580">
                <c:v>0.2328759530783957</c:v>
              </c:pt>
              <c:pt idx="1581">
                <c:v>0.2328759530783957</c:v>
              </c:pt>
              <c:pt idx="1582">
                <c:v>0.2328759530783957</c:v>
              </c:pt>
              <c:pt idx="1583">
                <c:v>0.2328759530783957</c:v>
              </c:pt>
              <c:pt idx="1584">
                <c:v>0.2328759530783957</c:v>
              </c:pt>
              <c:pt idx="1585">
                <c:v>0.2328759530783957</c:v>
              </c:pt>
              <c:pt idx="1586">
                <c:v>0.2328759530783957</c:v>
              </c:pt>
              <c:pt idx="1587">
                <c:v>0.2328759530783957</c:v>
              </c:pt>
              <c:pt idx="1588">
                <c:v>0.2328759530783957</c:v>
              </c:pt>
              <c:pt idx="1589">
                <c:v>0.2328759530783957</c:v>
              </c:pt>
              <c:pt idx="1590">
                <c:v>0.2328759530783957</c:v>
              </c:pt>
              <c:pt idx="1591">
                <c:v>0.2328759530783957</c:v>
              </c:pt>
              <c:pt idx="1592">
                <c:v>0.2328759530783957</c:v>
              </c:pt>
              <c:pt idx="1593">
                <c:v>0.2328759530783957</c:v>
              </c:pt>
              <c:pt idx="1594">
                <c:v>0.2328759530783957</c:v>
              </c:pt>
              <c:pt idx="1595">
                <c:v>0.2328759530783957</c:v>
              </c:pt>
              <c:pt idx="1596">
                <c:v>0.2328759530783957</c:v>
              </c:pt>
              <c:pt idx="1597">
                <c:v>0.2328759530783957</c:v>
              </c:pt>
              <c:pt idx="1598">
                <c:v>0.2328759530783957</c:v>
              </c:pt>
              <c:pt idx="1599">
                <c:v>0.2328759530783957</c:v>
              </c:pt>
              <c:pt idx="1600">
                <c:v>0.2328759530783957</c:v>
              </c:pt>
              <c:pt idx="1601">
                <c:v>0.2328759530783957</c:v>
              </c:pt>
              <c:pt idx="1602">
                <c:v>0.2328759530783957</c:v>
              </c:pt>
              <c:pt idx="1603">
                <c:v>0.2328759530783957</c:v>
              </c:pt>
              <c:pt idx="1604">
                <c:v>0.23010362030365292</c:v>
              </c:pt>
              <c:pt idx="1605">
                <c:v>0.23010362030365292</c:v>
              </c:pt>
              <c:pt idx="1606">
                <c:v>0.23010362030365292</c:v>
              </c:pt>
              <c:pt idx="1607">
                <c:v>0.23010362030365292</c:v>
              </c:pt>
              <c:pt idx="1608">
                <c:v>0.23010362030365292</c:v>
              </c:pt>
              <c:pt idx="1609">
                <c:v>0.23010362030365292</c:v>
              </c:pt>
              <c:pt idx="1610">
                <c:v>0.23010362030365292</c:v>
              </c:pt>
              <c:pt idx="1611">
                <c:v>0.23010362030365292</c:v>
              </c:pt>
              <c:pt idx="1612">
                <c:v>0.23010362030365292</c:v>
              </c:pt>
              <c:pt idx="1613">
                <c:v>0.23010362030365292</c:v>
              </c:pt>
              <c:pt idx="1614">
                <c:v>0.23010362030365292</c:v>
              </c:pt>
              <c:pt idx="1615">
                <c:v>0.23010362030365292</c:v>
              </c:pt>
              <c:pt idx="1616">
                <c:v>0.23010362030365292</c:v>
              </c:pt>
              <c:pt idx="1617">
                <c:v>0.23010362030365292</c:v>
              </c:pt>
              <c:pt idx="1618">
                <c:v>0.23010362030365292</c:v>
              </c:pt>
              <c:pt idx="1619">
                <c:v>0.23010362030365292</c:v>
              </c:pt>
              <c:pt idx="1620">
                <c:v>0.23010362030365292</c:v>
              </c:pt>
              <c:pt idx="1621">
                <c:v>0.23010362030365292</c:v>
              </c:pt>
              <c:pt idx="1622">
                <c:v>0.23010362030365292</c:v>
              </c:pt>
              <c:pt idx="1623">
                <c:v>0.23010362030365292</c:v>
              </c:pt>
              <c:pt idx="1624">
                <c:v>0.23010362030365292</c:v>
              </c:pt>
              <c:pt idx="1625">
                <c:v>0.23010362030365292</c:v>
              </c:pt>
              <c:pt idx="1626">
                <c:v>0.23010362030365292</c:v>
              </c:pt>
              <c:pt idx="1627">
                <c:v>0.23010362030365292</c:v>
              </c:pt>
              <c:pt idx="1628">
                <c:v>0.23010362030365292</c:v>
              </c:pt>
              <c:pt idx="1629">
                <c:v>0.23010362030365292</c:v>
              </c:pt>
              <c:pt idx="1630">
                <c:v>0.23010362030365292</c:v>
              </c:pt>
              <c:pt idx="1631">
                <c:v>0.23010362030365292</c:v>
              </c:pt>
              <c:pt idx="1632">
                <c:v>0.23010362030365292</c:v>
              </c:pt>
              <c:pt idx="1633">
                <c:v>0.23010362030365292</c:v>
              </c:pt>
              <c:pt idx="1634">
                <c:v>0.23010362030365292</c:v>
              </c:pt>
              <c:pt idx="1635">
                <c:v>0.23010362030365292</c:v>
              </c:pt>
              <c:pt idx="1636">
                <c:v>0.23010362030365292</c:v>
              </c:pt>
              <c:pt idx="1637">
                <c:v>0.23010362030365292</c:v>
              </c:pt>
              <c:pt idx="1638">
                <c:v>0.23010362030365292</c:v>
              </c:pt>
              <c:pt idx="1639">
                <c:v>0.23010362030365292</c:v>
              </c:pt>
              <c:pt idx="1640">
                <c:v>0.23010362030365292</c:v>
              </c:pt>
              <c:pt idx="1641">
                <c:v>0.23010362030365292</c:v>
              </c:pt>
              <c:pt idx="1642">
                <c:v>0.23010362030365292</c:v>
              </c:pt>
              <c:pt idx="1643">
                <c:v>0.23010362030365292</c:v>
              </c:pt>
              <c:pt idx="1644">
                <c:v>0.23010362030365292</c:v>
              </c:pt>
              <c:pt idx="1645">
                <c:v>0.23010362030365292</c:v>
              </c:pt>
              <c:pt idx="1646">
                <c:v>0.23010362030365292</c:v>
              </c:pt>
              <c:pt idx="1647">
                <c:v>0.23010362030365292</c:v>
              </c:pt>
              <c:pt idx="1648">
                <c:v>0.23010362030365292</c:v>
              </c:pt>
              <c:pt idx="1649">
                <c:v>0.23010362030365292</c:v>
              </c:pt>
              <c:pt idx="1650">
                <c:v>0.23010362030365292</c:v>
              </c:pt>
              <c:pt idx="1651">
                <c:v>0.23010362030365292</c:v>
              </c:pt>
              <c:pt idx="1652">
                <c:v>0.23010362030365292</c:v>
              </c:pt>
              <c:pt idx="1653">
                <c:v>0.23010362030365292</c:v>
              </c:pt>
              <c:pt idx="1654">
                <c:v>0.23010362030365292</c:v>
              </c:pt>
              <c:pt idx="1655">
                <c:v>0.23010362030365292</c:v>
              </c:pt>
              <c:pt idx="1656">
                <c:v>0.23010362030365292</c:v>
              </c:pt>
              <c:pt idx="1657">
                <c:v>0.23010362030365292</c:v>
              </c:pt>
              <c:pt idx="1658">
                <c:v>0.23010362030365292</c:v>
              </c:pt>
              <c:pt idx="1659">
                <c:v>0.23010362030365292</c:v>
              </c:pt>
              <c:pt idx="1660">
                <c:v>0.23010362030365292</c:v>
              </c:pt>
              <c:pt idx="1661">
                <c:v>0.23010362030365292</c:v>
              </c:pt>
              <c:pt idx="1662">
                <c:v>0.23010362030365292</c:v>
              </c:pt>
              <c:pt idx="1663">
                <c:v>0.23010362030365292</c:v>
              </c:pt>
              <c:pt idx="1664">
                <c:v>0.22726283486780532</c:v>
              </c:pt>
              <c:pt idx="1665">
                <c:v>0.22726283486780532</c:v>
              </c:pt>
              <c:pt idx="1666">
                <c:v>0.22726283486780532</c:v>
              </c:pt>
              <c:pt idx="1667">
                <c:v>0.22726283486780532</c:v>
              </c:pt>
              <c:pt idx="1668">
                <c:v>0.22726283486780532</c:v>
              </c:pt>
              <c:pt idx="1669">
                <c:v>0.22726283486780532</c:v>
              </c:pt>
              <c:pt idx="1670">
                <c:v>0.22726283486780532</c:v>
              </c:pt>
              <c:pt idx="1671">
                <c:v>0.22726283486780532</c:v>
              </c:pt>
              <c:pt idx="1672">
                <c:v>0.22726283486780532</c:v>
              </c:pt>
              <c:pt idx="1673">
                <c:v>0.22726283486780532</c:v>
              </c:pt>
              <c:pt idx="1674">
                <c:v>0.22726283486780532</c:v>
              </c:pt>
              <c:pt idx="1675">
                <c:v>0.22726283486780532</c:v>
              </c:pt>
              <c:pt idx="1676">
                <c:v>0.22726283486780532</c:v>
              </c:pt>
              <c:pt idx="1677">
                <c:v>0.22726283486780532</c:v>
              </c:pt>
              <c:pt idx="1678">
                <c:v>0.22726283486780532</c:v>
              </c:pt>
              <c:pt idx="1679">
                <c:v>0.22726283486780532</c:v>
              </c:pt>
              <c:pt idx="1680">
                <c:v>0.22726283486780532</c:v>
              </c:pt>
              <c:pt idx="1681">
                <c:v>0.22726283486780532</c:v>
              </c:pt>
              <c:pt idx="1682">
                <c:v>0.22726283486780532</c:v>
              </c:pt>
              <c:pt idx="1683">
                <c:v>0.22726283486780532</c:v>
              </c:pt>
              <c:pt idx="1684">
                <c:v>0.22726283486780532</c:v>
              </c:pt>
              <c:pt idx="1685">
                <c:v>0.22726283486780532</c:v>
              </c:pt>
              <c:pt idx="1686">
                <c:v>0.22726283486780532</c:v>
              </c:pt>
              <c:pt idx="1687">
                <c:v>0.22726283486780532</c:v>
              </c:pt>
              <c:pt idx="1688">
                <c:v>0.22726283486780532</c:v>
              </c:pt>
              <c:pt idx="1689">
                <c:v>0.22726283486780532</c:v>
              </c:pt>
              <c:pt idx="1690">
                <c:v>0.22726283486780532</c:v>
              </c:pt>
              <c:pt idx="1691">
                <c:v>0.22726283486780532</c:v>
              </c:pt>
              <c:pt idx="1692">
                <c:v>0.22726283486780532</c:v>
              </c:pt>
              <c:pt idx="1693">
                <c:v>0.22726283486780532</c:v>
              </c:pt>
              <c:pt idx="1694">
                <c:v>0.22726283486780532</c:v>
              </c:pt>
              <c:pt idx="1695">
                <c:v>0.22431136947991176</c:v>
              </c:pt>
              <c:pt idx="1696">
                <c:v>0.22431136947991176</c:v>
              </c:pt>
              <c:pt idx="1697">
                <c:v>0.22135990409201817</c:v>
              </c:pt>
              <c:pt idx="1698">
                <c:v>0.22135990409201817</c:v>
              </c:pt>
              <c:pt idx="1699">
                <c:v>0.22135990409201817</c:v>
              </c:pt>
              <c:pt idx="1700">
                <c:v>0.22135990409201817</c:v>
              </c:pt>
              <c:pt idx="1701">
                <c:v>0.22135990409201817</c:v>
              </c:pt>
              <c:pt idx="1702">
                <c:v>0.22135990409201817</c:v>
              </c:pt>
              <c:pt idx="1703">
                <c:v>0.22135990409201817</c:v>
              </c:pt>
              <c:pt idx="1704">
                <c:v>0.22135990409201817</c:v>
              </c:pt>
              <c:pt idx="1705">
                <c:v>0.22135990409201817</c:v>
              </c:pt>
              <c:pt idx="1706">
                <c:v>0.22135990409201817</c:v>
              </c:pt>
              <c:pt idx="1707">
                <c:v>0.22135990409201817</c:v>
              </c:pt>
              <c:pt idx="1708">
                <c:v>0.22135990409201817</c:v>
              </c:pt>
              <c:pt idx="1709">
                <c:v>0.22135990409201817</c:v>
              </c:pt>
              <c:pt idx="1710">
                <c:v>0.22135990409201817</c:v>
              </c:pt>
              <c:pt idx="1711">
                <c:v>0.22135990409201817</c:v>
              </c:pt>
              <c:pt idx="1712">
                <c:v>0.22135990409201817</c:v>
              </c:pt>
              <c:pt idx="1713">
                <c:v>0.22135990409201817</c:v>
              </c:pt>
              <c:pt idx="1714">
                <c:v>0.22135990409201817</c:v>
              </c:pt>
              <c:pt idx="1715">
                <c:v>0.22135990409201817</c:v>
              </c:pt>
              <c:pt idx="1716">
                <c:v>0.22135990409201817</c:v>
              </c:pt>
              <c:pt idx="1717">
                <c:v>0.22135990409201817</c:v>
              </c:pt>
              <c:pt idx="1718">
                <c:v>0.22135990409201817</c:v>
              </c:pt>
              <c:pt idx="1719">
                <c:v>0.22135990409201817</c:v>
              </c:pt>
              <c:pt idx="1720">
                <c:v>0.22135990409201817</c:v>
              </c:pt>
              <c:pt idx="1721">
                <c:v>0.22135990409201817</c:v>
              </c:pt>
              <c:pt idx="1722">
                <c:v>0.22135990409201817</c:v>
              </c:pt>
              <c:pt idx="1723">
                <c:v>0.22135990409201817</c:v>
              </c:pt>
              <c:pt idx="1724">
                <c:v>0.22135990409201817</c:v>
              </c:pt>
              <c:pt idx="1725">
                <c:v>0.22135990409201817</c:v>
              </c:pt>
              <c:pt idx="1726">
                <c:v>0.22135990409201817</c:v>
              </c:pt>
              <c:pt idx="1727">
                <c:v>0.22135990409201817</c:v>
              </c:pt>
              <c:pt idx="1728">
                <c:v>0.22135990409201817</c:v>
              </c:pt>
              <c:pt idx="1729">
                <c:v>0.22135990409201817</c:v>
              </c:pt>
              <c:pt idx="1730">
                <c:v>0.22135990409201817</c:v>
              </c:pt>
              <c:pt idx="1731">
                <c:v>0.21832757663870284</c:v>
              </c:pt>
              <c:pt idx="1732">
                <c:v>0.21832757663870284</c:v>
              </c:pt>
              <c:pt idx="1733">
                <c:v>0.21832757663870284</c:v>
              </c:pt>
              <c:pt idx="1734">
                <c:v>0.21832757663870284</c:v>
              </c:pt>
              <c:pt idx="1735">
                <c:v>0.21832757663870284</c:v>
              </c:pt>
              <c:pt idx="1736">
                <c:v>0.21832757663870284</c:v>
              </c:pt>
              <c:pt idx="1737">
                <c:v>0.21832757663870284</c:v>
              </c:pt>
              <c:pt idx="1738">
                <c:v>0.21832757663870284</c:v>
              </c:pt>
              <c:pt idx="1739">
                <c:v>0.21529524918538753</c:v>
              </c:pt>
              <c:pt idx="1740">
                <c:v>0.21529524918538753</c:v>
              </c:pt>
              <c:pt idx="1741">
                <c:v>0.21529524918538753</c:v>
              </c:pt>
              <c:pt idx="1742">
                <c:v>0.21529524918538753</c:v>
              </c:pt>
              <c:pt idx="1743">
                <c:v>0.21529524918538753</c:v>
              </c:pt>
              <c:pt idx="1744">
                <c:v>0.21529524918538753</c:v>
              </c:pt>
              <c:pt idx="1745">
                <c:v>0.21529524918538753</c:v>
              </c:pt>
              <c:pt idx="1746">
                <c:v>0.21529524918538753</c:v>
              </c:pt>
              <c:pt idx="1747">
                <c:v>0.21529524918538753</c:v>
              </c:pt>
              <c:pt idx="1748">
                <c:v>0.21529524918538753</c:v>
              </c:pt>
              <c:pt idx="1749">
                <c:v>0.21529524918538753</c:v>
              </c:pt>
              <c:pt idx="1750">
                <c:v>0.21529524918538753</c:v>
              </c:pt>
              <c:pt idx="1751">
                <c:v>0.21529524918538753</c:v>
              </c:pt>
              <c:pt idx="1752">
                <c:v>0.21529524918538753</c:v>
              </c:pt>
              <c:pt idx="1753">
                <c:v>0.21529524918538753</c:v>
              </c:pt>
              <c:pt idx="1754">
                <c:v>0.21529524918538753</c:v>
              </c:pt>
              <c:pt idx="1755">
                <c:v>0.21529524918538753</c:v>
              </c:pt>
              <c:pt idx="1756">
                <c:v>0.21529524918538753</c:v>
              </c:pt>
              <c:pt idx="1757">
                <c:v>0.21529524918538753</c:v>
              </c:pt>
              <c:pt idx="1758">
                <c:v>0.21221960276845345</c:v>
              </c:pt>
              <c:pt idx="1759">
                <c:v>0.21221960276845345</c:v>
              </c:pt>
              <c:pt idx="1760">
                <c:v>0.21221960276845345</c:v>
              </c:pt>
              <c:pt idx="1761">
                <c:v>0.21221960276845345</c:v>
              </c:pt>
              <c:pt idx="1762">
                <c:v>0.21221960276845345</c:v>
              </c:pt>
              <c:pt idx="1763">
                <c:v>0.21221960276845345</c:v>
              </c:pt>
              <c:pt idx="1764">
                <c:v>0.21221960276845345</c:v>
              </c:pt>
              <c:pt idx="1765">
                <c:v>0.21221960276845345</c:v>
              </c:pt>
              <c:pt idx="1766">
                <c:v>0.21221960276845345</c:v>
              </c:pt>
              <c:pt idx="1767">
                <c:v>0.21221960276845345</c:v>
              </c:pt>
              <c:pt idx="1768">
                <c:v>0.21221960276845345</c:v>
              </c:pt>
              <c:pt idx="1769">
                <c:v>0.21221960276845345</c:v>
              </c:pt>
              <c:pt idx="1770">
                <c:v>0.21221960276845345</c:v>
              </c:pt>
              <c:pt idx="1771">
                <c:v>0.21221960276845345</c:v>
              </c:pt>
              <c:pt idx="1772">
                <c:v>0.21221960276845345</c:v>
              </c:pt>
              <c:pt idx="1773">
                <c:v>0.21221960276845345</c:v>
              </c:pt>
              <c:pt idx="1774">
                <c:v>0.21221960276845345</c:v>
              </c:pt>
              <c:pt idx="1775">
                <c:v>0.21221960276845345</c:v>
              </c:pt>
              <c:pt idx="1776">
                <c:v>0.21221960276845345</c:v>
              </c:pt>
              <c:pt idx="1777">
                <c:v>0.21221960276845345</c:v>
              </c:pt>
              <c:pt idx="1778">
                <c:v>0.21221960276845345</c:v>
              </c:pt>
              <c:pt idx="1779">
                <c:v>0.21221960276845345</c:v>
              </c:pt>
              <c:pt idx="1780">
                <c:v>0.20909872625715267</c:v>
              </c:pt>
              <c:pt idx="1781">
                <c:v>0.20909872625715267</c:v>
              </c:pt>
              <c:pt idx="1782">
                <c:v>0.20909872625715267</c:v>
              </c:pt>
              <c:pt idx="1783">
                <c:v>0.20909872625715267</c:v>
              </c:pt>
              <c:pt idx="1784">
                <c:v>0.20909872625715267</c:v>
              </c:pt>
              <c:pt idx="1785">
                <c:v>0.20909872625715267</c:v>
              </c:pt>
              <c:pt idx="1786">
                <c:v>0.20909872625715267</c:v>
              </c:pt>
              <c:pt idx="1787">
                <c:v>0.20909872625715267</c:v>
              </c:pt>
              <c:pt idx="1788">
                <c:v>0.20909872625715267</c:v>
              </c:pt>
              <c:pt idx="1789">
                <c:v>0.20909872625715267</c:v>
              </c:pt>
              <c:pt idx="1790">
                <c:v>0.20909872625715267</c:v>
              </c:pt>
              <c:pt idx="1791">
                <c:v>0.20909872625715267</c:v>
              </c:pt>
              <c:pt idx="1792">
                <c:v>0.20909872625715267</c:v>
              </c:pt>
              <c:pt idx="1793">
                <c:v>0.20909872625715267</c:v>
              </c:pt>
              <c:pt idx="1794">
                <c:v>0.20909872625715267</c:v>
              </c:pt>
              <c:pt idx="1795">
                <c:v>0.20909872625715267</c:v>
              </c:pt>
              <c:pt idx="1796">
                <c:v>0.20909872625715267</c:v>
              </c:pt>
              <c:pt idx="1797">
                <c:v>0.20909872625715267</c:v>
              </c:pt>
              <c:pt idx="1798">
                <c:v>0.20909872625715267</c:v>
              </c:pt>
              <c:pt idx="1799">
                <c:v>0.20909872625715267</c:v>
              </c:pt>
              <c:pt idx="1800">
                <c:v>0.20909872625715267</c:v>
              </c:pt>
              <c:pt idx="1801">
                <c:v>0.20909872625715267</c:v>
              </c:pt>
              <c:pt idx="1802">
                <c:v>0.20909872625715267</c:v>
              </c:pt>
              <c:pt idx="1803">
                <c:v>0.20909872625715267</c:v>
              </c:pt>
              <c:pt idx="1804">
                <c:v>0.20909872625715267</c:v>
              </c:pt>
              <c:pt idx="1805">
                <c:v>0.20909872625715267</c:v>
              </c:pt>
              <c:pt idx="1806">
                <c:v>0.20909872625715267</c:v>
              </c:pt>
              <c:pt idx="1807">
                <c:v>0.20909872625715267</c:v>
              </c:pt>
              <c:pt idx="1808">
                <c:v>0.20909872625715267</c:v>
              </c:pt>
              <c:pt idx="1809">
                <c:v>0.20909872625715267</c:v>
              </c:pt>
              <c:pt idx="1810">
                <c:v>0.20909872625715267</c:v>
              </c:pt>
              <c:pt idx="1811">
                <c:v>0.20909872625715267</c:v>
              </c:pt>
              <c:pt idx="1812">
                <c:v>0.20909872625715267</c:v>
              </c:pt>
              <c:pt idx="1813">
                <c:v>0.20909872625715267</c:v>
              </c:pt>
              <c:pt idx="1814">
                <c:v>0.20909872625715267</c:v>
              </c:pt>
              <c:pt idx="1815">
                <c:v>0.20909872625715267</c:v>
              </c:pt>
              <c:pt idx="1816">
                <c:v>0.20909872625715267</c:v>
              </c:pt>
              <c:pt idx="1817">
                <c:v>0.20909872625715267</c:v>
              </c:pt>
              <c:pt idx="1818">
                <c:v>0.20909872625715267</c:v>
              </c:pt>
              <c:pt idx="1819">
                <c:v>0.20909872625715267</c:v>
              </c:pt>
              <c:pt idx="1820">
                <c:v>0.20909872625715267</c:v>
              </c:pt>
              <c:pt idx="1821">
                <c:v>0.20909872625715267</c:v>
              </c:pt>
              <c:pt idx="1822">
                <c:v>0.20597784974585187</c:v>
              </c:pt>
              <c:pt idx="1823">
                <c:v>0.20597784974585187</c:v>
              </c:pt>
              <c:pt idx="1824">
                <c:v>0.20597784974585187</c:v>
              </c:pt>
              <c:pt idx="1825">
                <c:v>0.20597784974585187</c:v>
              </c:pt>
              <c:pt idx="1826">
                <c:v>0.20597784974585187</c:v>
              </c:pt>
              <c:pt idx="1827">
                <c:v>0.20597784974585187</c:v>
              </c:pt>
              <c:pt idx="1828">
                <c:v>0.20597784974585187</c:v>
              </c:pt>
              <c:pt idx="1829">
                <c:v>0.20597784974585187</c:v>
              </c:pt>
              <c:pt idx="1830">
                <c:v>0.20597784974585187</c:v>
              </c:pt>
              <c:pt idx="1831">
                <c:v>0.20597784974585187</c:v>
              </c:pt>
              <c:pt idx="1832">
                <c:v>0.20597784974585187</c:v>
              </c:pt>
              <c:pt idx="1833">
                <c:v>0.2028569732345511</c:v>
              </c:pt>
              <c:pt idx="1834">
                <c:v>0.2028569732345511</c:v>
              </c:pt>
              <c:pt idx="1835">
                <c:v>0.2028569732345511</c:v>
              </c:pt>
              <c:pt idx="1836">
                <c:v>0.2028569732345511</c:v>
              </c:pt>
              <c:pt idx="1837">
                <c:v>0.2028569732345511</c:v>
              </c:pt>
              <c:pt idx="1838">
                <c:v>0.2028569732345511</c:v>
              </c:pt>
              <c:pt idx="1839">
                <c:v>0.2028569732345511</c:v>
              </c:pt>
              <c:pt idx="1840">
                <c:v>0.2028569732345511</c:v>
              </c:pt>
              <c:pt idx="1841">
                <c:v>0.2028569732345511</c:v>
              </c:pt>
              <c:pt idx="1842">
                <c:v>0.2028569732345511</c:v>
              </c:pt>
              <c:pt idx="1843">
                <c:v>0.2028569732345511</c:v>
              </c:pt>
              <c:pt idx="1844">
                <c:v>0.19973609672325032</c:v>
              </c:pt>
              <c:pt idx="1845">
                <c:v>0.19973609672325032</c:v>
              </c:pt>
              <c:pt idx="1846">
                <c:v>0.19973609672325032</c:v>
              </c:pt>
              <c:pt idx="1847">
                <c:v>0.19973609672325032</c:v>
              </c:pt>
              <c:pt idx="1848">
                <c:v>0.19973609672325032</c:v>
              </c:pt>
              <c:pt idx="1849">
                <c:v>0.19973609672325032</c:v>
              </c:pt>
              <c:pt idx="1850">
                <c:v>0.19973609672325032</c:v>
              </c:pt>
              <c:pt idx="1851">
                <c:v>0.19973609672325032</c:v>
              </c:pt>
              <c:pt idx="1852">
                <c:v>0.19973609672325032</c:v>
              </c:pt>
              <c:pt idx="1853">
                <c:v>0.19973609672325032</c:v>
              </c:pt>
              <c:pt idx="1854">
                <c:v>0.19973609672325032</c:v>
              </c:pt>
              <c:pt idx="1855">
                <c:v>0.19973609672325032</c:v>
              </c:pt>
              <c:pt idx="1856">
                <c:v>0.19973609672325032</c:v>
              </c:pt>
              <c:pt idx="1857">
                <c:v>0.19973609672325032</c:v>
              </c:pt>
              <c:pt idx="1858">
                <c:v>0.19973609672325032</c:v>
              </c:pt>
              <c:pt idx="1859">
                <c:v>0.19973609672325032</c:v>
              </c:pt>
              <c:pt idx="1860">
                <c:v>0.19973609672325032</c:v>
              </c:pt>
              <c:pt idx="1861">
                <c:v>0.19973609672325032</c:v>
              </c:pt>
              <c:pt idx="1862">
                <c:v>0.19973609672325032</c:v>
              </c:pt>
              <c:pt idx="1863">
                <c:v>0.19973609672325032</c:v>
              </c:pt>
              <c:pt idx="1864">
                <c:v>0.19973609672325032</c:v>
              </c:pt>
              <c:pt idx="1865">
                <c:v>0.19973609672325032</c:v>
              </c:pt>
              <c:pt idx="1866">
                <c:v>0.19973609672325032</c:v>
              </c:pt>
              <c:pt idx="1867">
                <c:v>0.19973609672325032</c:v>
              </c:pt>
              <c:pt idx="1868">
                <c:v>0.19973609672325032</c:v>
              </c:pt>
              <c:pt idx="1869">
                <c:v>0.19973609672325032</c:v>
              </c:pt>
              <c:pt idx="1870">
                <c:v>0.19973609672325032</c:v>
              </c:pt>
              <c:pt idx="1871">
                <c:v>0.19973609672325032</c:v>
              </c:pt>
              <c:pt idx="1872">
                <c:v>0.19973609672325032</c:v>
              </c:pt>
              <c:pt idx="1873">
                <c:v>0.19973609672325032</c:v>
              </c:pt>
              <c:pt idx="1874">
                <c:v>0.19973609672325032</c:v>
              </c:pt>
              <c:pt idx="1875">
                <c:v>0.19973609672325032</c:v>
              </c:pt>
              <c:pt idx="1876">
                <c:v>0.19973609672325032</c:v>
              </c:pt>
              <c:pt idx="1877">
                <c:v>0.19973609672325032</c:v>
              </c:pt>
              <c:pt idx="1878">
                <c:v>0.19973609672325032</c:v>
              </c:pt>
              <c:pt idx="1879">
                <c:v>0.19973609672325032</c:v>
              </c:pt>
              <c:pt idx="1880">
                <c:v>0.19973609672325032</c:v>
              </c:pt>
              <c:pt idx="1881">
                <c:v>0.19973609672325032</c:v>
              </c:pt>
              <c:pt idx="1882">
                <c:v>0.19973609672325032</c:v>
              </c:pt>
              <c:pt idx="1883">
                <c:v>0.19973609672325032</c:v>
              </c:pt>
              <c:pt idx="1884">
                <c:v>0.19973609672325032</c:v>
              </c:pt>
              <c:pt idx="1885">
                <c:v>0.19973609672325032</c:v>
              </c:pt>
              <c:pt idx="1886">
                <c:v>0.19973609672325032</c:v>
              </c:pt>
              <c:pt idx="1887">
                <c:v>0.19973609672325032</c:v>
              </c:pt>
              <c:pt idx="1888">
                <c:v>0.19973609672325032</c:v>
              </c:pt>
              <c:pt idx="1889">
                <c:v>0.19973609672325032</c:v>
              </c:pt>
              <c:pt idx="1890">
                <c:v>0.19973609672325032</c:v>
              </c:pt>
              <c:pt idx="1891">
                <c:v>0.19973609672325032</c:v>
              </c:pt>
              <c:pt idx="1892">
                <c:v>0.19973609672325032</c:v>
              </c:pt>
              <c:pt idx="1893">
                <c:v>0.19973609672325032</c:v>
              </c:pt>
              <c:pt idx="1894">
                <c:v>0.19973609672325032</c:v>
              </c:pt>
              <c:pt idx="1895">
                <c:v>0.19973609672325032</c:v>
              </c:pt>
              <c:pt idx="1896">
                <c:v>0.19973609672325032</c:v>
              </c:pt>
              <c:pt idx="1897">
                <c:v>0.19973609672325032</c:v>
              </c:pt>
              <c:pt idx="1898">
                <c:v>0.19973609672325032</c:v>
              </c:pt>
              <c:pt idx="1899">
                <c:v>0.19973609672325032</c:v>
              </c:pt>
              <c:pt idx="1900">
                <c:v>0.19973609672325032</c:v>
              </c:pt>
              <c:pt idx="1901">
                <c:v>0.19973609672325032</c:v>
              </c:pt>
              <c:pt idx="1902">
                <c:v>0.19973609672325032</c:v>
              </c:pt>
              <c:pt idx="1903">
                <c:v>0.19973609672325032</c:v>
              </c:pt>
              <c:pt idx="1904">
                <c:v>0.19973609672325032</c:v>
              </c:pt>
              <c:pt idx="1905">
                <c:v>0.19973609672325032</c:v>
              </c:pt>
              <c:pt idx="1906">
                <c:v>0.19973609672325032</c:v>
              </c:pt>
              <c:pt idx="1907">
                <c:v>0.19973609672325032</c:v>
              </c:pt>
              <c:pt idx="1908">
                <c:v>0.19973609672325032</c:v>
              </c:pt>
              <c:pt idx="1909">
                <c:v>0.19973609672325032</c:v>
              </c:pt>
              <c:pt idx="1910">
                <c:v>0.19973609672325032</c:v>
              </c:pt>
              <c:pt idx="1911">
                <c:v>0.19973609672325032</c:v>
              </c:pt>
              <c:pt idx="1912">
                <c:v>0.19973609672325032</c:v>
              </c:pt>
              <c:pt idx="1913">
                <c:v>0.19973609672325032</c:v>
              </c:pt>
              <c:pt idx="1914">
                <c:v>0.19973609672325032</c:v>
              </c:pt>
              <c:pt idx="1915">
                <c:v>0.19973609672325032</c:v>
              </c:pt>
              <c:pt idx="1916">
                <c:v>0.19973609672325032</c:v>
              </c:pt>
              <c:pt idx="1917">
                <c:v>0.19973609672325032</c:v>
              </c:pt>
              <c:pt idx="1918">
                <c:v>0.19973609672325032</c:v>
              </c:pt>
              <c:pt idx="1919">
                <c:v>0.19973609672325032</c:v>
              </c:pt>
              <c:pt idx="1920">
                <c:v>0.19973609672325032</c:v>
              </c:pt>
              <c:pt idx="1921">
                <c:v>0.19973609672325032</c:v>
              </c:pt>
              <c:pt idx="1922">
                <c:v>0.19973609672325032</c:v>
              </c:pt>
              <c:pt idx="1923">
                <c:v>0.19973609672325032</c:v>
              </c:pt>
              <c:pt idx="1924">
                <c:v>0.19973609672325032</c:v>
              </c:pt>
              <c:pt idx="1925">
                <c:v>0.19973609672325032</c:v>
              </c:pt>
              <c:pt idx="1926">
                <c:v>0.19973609672325032</c:v>
              </c:pt>
              <c:pt idx="1927">
                <c:v>0.19973609672325032</c:v>
              </c:pt>
              <c:pt idx="1928">
                <c:v>0.19973609672325032</c:v>
              </c:pt>
              <c:pt idx="1929">
                <c:v>0.19973609672325032</c:v>
              </c:pt>
              <c:pt idx="1930">
                <c:v>0.19973609672325032</c:v>
              </c:pt>
              <c:pt idx="1931">
                <c:v>0.19973609672325032</c:v>
              </c:pt>
              <c:pt idx="1932">
                <c:v>0.19973609672325032</c:v>
              </c:pt>
              <c:pt idx="1933">
                <c:v>0.19973609672325032</c:v>
              </c:pt>
              <c:pt idx="1934">
                <c:v>0.19973609672325032</c:v>
              </c:pt>
              <c:pt idx="1935">
                <c:v>0.19973609672325032</c:v>
              </c:pt>
              <c:pt idx="1936">
                <c:v>0.19973609672325032</c:v>
              </c:pt>
              <c:pt idx="1937">
                <c:v>0.19973609672325032</c:v>
              </c:pt>
              <c:pt idx="1938">
                <c:v>0.19973609672325032</c:v>
              </c:pt>
              <c:pt idx="1939">
                <c:v>0.19973609672325032</c:v>
              </c:pt>
              <c:pt idx="1940">
                <c:v>0.19973609672325032</c:v>
              </c:pt>
              <c:pt idx="1941">
                <c:v>0.19973609672325032</c:v>
              </c:pt>
              <c:pt idx="1942">
                <c:v>0.19973609672325032</c:v>
              </c:pt>
              <c:pt idx="1943">
                <c:v>0.19973609672325032</c:v>
              </c:pt>
              <c:pt idx="1944">
                <c:v>0.19973609672325032</c:v>
              </c:pt>
              <c:pt idx="1945">
                <c:v>0.19973609672325032</c:v>
              </c:pt>
              <c:pt idx="1946">
                <c:v>0.19973609672325032</c:v>
              </c:pt>
              <c:pt idx="1947">
                <c:v>0.19973609672325032</c:v>
              </c:pt>
              <c:pt idx="1948">
                <c:v>0.1964071617778628</c:v>
              </c:pt>
              <c:pt idx="1949">
                <c:v>0.1964071617778628</c:v>
              </c:pt>
              <c:pt idx="1950">
                <c:v>0.1930782268324753</c:v>
              </c:pt>
              <c:pt idx="1951">
                <c:v>0.1930782268324753</c:v>
              </c:pt>
              <c:pt idx="1952">
                <c:v>0.1930782268324753</c:v>
              </c:pt>
              <c:pt idx="1953">
                <c:v>0.1930782268324753</c:v>
              </c:pt>
              <c:pt idx="1954">
                <c:v>0.1930782268324753</c:v>
              </c:pt>
              <c:pt idx="1955">
                <c:v>0.1930782268324753</c:v>
              </c:pt>
              <c:pt idx="1956">
                <c:v>0.1930782268324753</c:v>
              </c:pt>
              <c:pt idx="1957">
                <c:v>0.1930782268324753</c:v>
              </c:pt>
              <c:pt idx="1958">
                <c:v>0.1930782268324753</c:v>
              </c:pt>
              <c:pt idx="1959">
                <c:v>0.1930782268324753</c:v>
              </c:pt>
              <c:pt idx="1960">
                <c:v>0.1930782268324753</c:v>
              </c:pt>
              <c:pt idx="1961">
                <c:v>0.1930782268324753</c:v>
              </c:pt>
              <c:pt idx="1962">
                <c:v>0.1930782268324753</c:v>
              </c:pt>
              <c:pt idx="1963">
                <c:v>0.1930782268324753</c:v>
              </c:pt>
              <c:pt idx="1964">
                <c:v>0.1930782268324753</c:v>
              </c:pt>
              <c:pt idx="1965">
                <c:v>0.1930782268324753</c:v>
              </c:pt>
              <c:pt idx="1966">
                <c:v>0.1930782268324753</c:v>
              </c:pt>
              <c:pt idx="1967">
                <c:v>0.1930782268324753</c:v>
              </c:pt>
              <c:pt idx="1968">
                <c:v>0.1930782268324753</c:v>
              </c:pt>
              <c:pt idx="1969">
                <c:v>0.1930782268324753</c:v>
              </c:pt>
              <c:pt idx="1970">
                <c:v>0.1930782268324753</c:v>
              </c:pt>
              <c:pt idx="1971">
                <c:v>0.1930782268324753</c:v>
              </c:pt>
              <c:pt idx="1972">
                <c:v>0.1930782268324753</c:v>
              </c:pt>
              <c:pt idx="1973">
                <c:v>0.1930782268324753</c:v>
              </c:pt>
              <c:pt idx="1974">
                <c:v>0.1930782268324753</c:v>
              </c:pt>
              <c:pt idx="1975">
                <c:v>0.1930782268324753</c:v>
              </c:pt>
              <c:pt idx="1976">
                <c:v>0.1930782268324753</c:v>
              </c:pt>
              <c:pt idx="1977">
                <c:v>0.1930782268324753</c:v>
              </c:pt>
              <c:pt idx="1978">
                <c:v>0.1930782268324753</c:v>
              </c:pt>
              <c:pt idx="1979">
                <c:v>0.1930782268324753</c:v>
              </c:pt>
              <c:pt idx="1980">
                <c:v>0.1930782268324753</c:v>
              </c:pt>
              <c:pt idx="1981">
                <c:v>0.1930782268324753</c:v>
              </c:pt>
              <c:pt idx="1982">
                <c:v>0.1930782268324753</c:v>
              </c:pt>
              <c:pt idx="1983">
                <c:v>0.1930782268324753</c:v>
              </c:pt>
              <c:pt idx="1984">
                <c:v>0.1930782268324753</c:v>
              </c:pt>
              <c:pt idx="1985">
                <c:v>0.1930782268324753</c:v>
              </c:pt>
              <c:pt idx="1986">
                <c:v>0.1930782268324753</c:v>
              </c:pt>
              <c:pt idx="1987">
                <c:v>0.1930782268324753</c:v>
              </c:pt>
              <c:pt idx="1988">
                <c:v>0.1930782268324753</c:v>
              </c:pt>
              <c:pt idx="1989">
                <c:v>0.1930782268324753</c:v>
              </c:pt>
              <c:pt idx="1990">
                <c:v>0.1930782268324753</c:v>
              </c:pt>
              <c:pt idx="1991">
                <c:v>0.1930782268324753</c:v>
              </c:pt>
              <c:pt idx="1992">
                <c:v>0.1930782268324753</c:v>
              </c:pt>
              <c:pt idx="1993">
                <c:v>0.1930782268324753</c:v>
              </c:pt>
              <c:pt idx="1994">
                <c:v>0.1930782268324753</c:v>
              </c:pt>
              <c:pt idx="1995">
                <c:v>0.1930782268324753</c:v>
              </c:pt>
              <c:pt idx="1996">
                <c:v>0.1930782268324753</c:v>
              </c:pt>
              <c:pt idx="1997">
                <c:v>0.1930782268324753</c:v>
              </c:pt>
              <c:pt idx="1998">
                <c:v>0.1930782268324753</c:v>
              </c:pt>
              <c:pt idx="1999">
                <c:v>0.1930782268324753</c:v>
              </c:pt>
              <c:pt idx="2000">
                <c:v>0.1930782268324753</c:v>
              </c:pt>
              <c:pt idx="2001">
                <c:v>0.1895677136173394</c:v>
              </c:pt>
              <c:pt idx="2002">
                <c:v>0.1895677136173394</c:v>
              </c:pt>
              <c:pt idx="2003">
                <c:v>0.1895677136173394</c:v>
              </c:pt>
              <c:pt idx="2004">
                <c:v>0.1895677136173394</c:v>
              </c:pt>
              <c:pt idx="2005">
                <c:v>0.1895677136173394</c:v>
              </c:pt>
              <c:pt idx="2006">
                <c:v>0.1895677136173394</c:v>
              </c:pt>
              <c:pt idx="2007">
                <c:v>0.1895677136173394</c:v>
              </c:pt>
              <c:pt idx="2008">
                <c:v>0.1895677136173394</c:v>
              </c:pt>
              <c:pt idx="2009">
                <c:v>0.1895677136173394</c:v>
              </c:pt>
              <c:pt idx="2010">
                <c:v>0.1895677136173394</c:v>
              </c:pt>
              <c:pt idx="2011">
                <c:v>0.1895677136173394</c:v>
              </c:pt>
              <c:pt idx="2012">
                <c:v>0.1895677136173394</c:v>
              </c:pt>
              <c:pt idx="2013">
                <c:v>0.1895677136173394</c:v>
              </c:pt>
              <c:pt idx="2014">
                <c:v>0.1895677136173394</c:v>
              </c:pt>
              <c:pt idx="2015">
                <c:v>0.1860572004022035</c:v>
              </c:pt>
              <c:pt idx="2016">
                <c:v>0.1860572004022035</c:v>
              </c:pt>
              <c:pt idx="2017">
                <c:v>0.1860572004022035</c:v>
              </c:pt>
              <c:pt idx="2018">
                <c:v>0.1860572004022035</c:v>
              </c:pt>
              <c:pt idx="2019">
                <c:v>0.1860572004022035</c:v>
              </c:pt>
              <c:pt idx="2020">
                <c:v>0.1860572004022035</c:v>
              </c:pt>
              <c:pt idx="2021">
                <c:v>0.1860572004022035</c:v>
              </c:pt>
              <c:pt idx="2022">
                <c:v>0.1860572004022035</c:v>
              </c:pt>
              <c:pt idx="2023">
                <c:v>0.1860572004022035</c:v>
              </c:pt>
              <c:pt idx="2024">
                <c:v>0.1860572004022035</c:v>
              </c:pt>
              <c:pt idx="2025">
                <c:v>0.1860572004022035</c:v>
              </c:pt>
              <c:pt idx="2026">
                <c:v>0.1860572004022035</c:v>
              </c:pt>
              <c:pt idx="2027">
                <c:v>0.1860572004022035</c:v>
              </c:pt>
              <c:pt idx="2028">
                <c:v>0.1860572004022035</c:v>
              </c:pt>
              <c:pt idx="2029">
                <c:v>0.1860572004022035</c:v>
              </c:pt>
              <c:pt idx="2030">
                <c:v>0.1860572004022035</c:v>
              </c:pt>
              <c:pt idx="2031">
                <c:v>0.1860572004022035</c:v>
              </c:pt>
              <c:pt idx="2032">
                <c:v>0.1860572004022035</c:v>
              </c:pt>
              <c:pt idx="2033">
                <c:v>0.1860572004022035</c:v>
              </c:pt>
              <c:pt idx="2034">
                <c:v>0.1860572004022035</c:v>
              </c:pt>
              <c:pt idx="2035">
                <c:v>0.1860572004022035</c:v>
              </c:pt>
              <c:pt idx="2036">
                <c:v>0.1860572004022035</c:v>
              </c:pt>
              <c:pt idx="2037">
                <c:v>0.1860572004022035</c:v>
              </c:pt>
              <c:pt idx="2038">
                <c:v>0.1860572004022035</c:v>
              </c:pt>
              <c:pt idx="2039">
                <c:v>0.1860572004022035</c:v>
              </c:pt>
              <c:pt idx="2040">
                <c:v>0.1860572004022035</c:v>
              </c:pt>
              <c:pt idx="2041">
                <c:v>0.1860572004022035</c:v>
              </c:pt>
              <c:pt idx="2042">
                <c:v>0.1860572004022035</c:v>
              </c:pt>
              <c:pt idx="2043">
                <c:v>0.1860572004022035</c:v>
              </c:pt>
              <c:pt idx="2044">
                <c:v>0.1860572004022035</c:v>
              </c:pt>
              <c:pt idx="2045">
                <c:v>0.1860572004022035</c:v>
              </c:pt>
              <c:pt idx="2046">
                <c:v>0.1860572004022035</c:v>
              </c:pt>
              <c:pt idx="2047">
                <c:v>0.1860572004022035</c:v>
              </c:pt>
              <c:pt idx="2048">
                <c:v>0.1860572004022035</c:v>
              </c:pt>
              <c:pt idx="2049">
                <c:v>0.1860572004022035</c:v>
              </c:pt>
              <c:pt idx="2050">
                <c:v>0.18233605639415942</c:v>
              </c:pt>
              <c:pt idx="2051">
                <c:v>0.18233605639415942</c:v>
              </c:pt>
              <c:pt idx="2052">
                <c:v>0.18233605639415942</c:v>
              </c:pt>
              <c:pt idx="2053">
                <c:v>0.18233605639415942</c:v>
              </c:pt>
              <c:pt idx="2054">
                <c:v>0.18233605639415942</c:v>
              </c:pt>
              <c:pt idx="2055">
                <c:v>0.18233605639415942</c:v>
              </c:pt>
              <c:pt idx="2056">
                <c:v>0.18233605639415942</c:v>
              </c:pt>
              <c:pt idx="2057">
                <c:v>0.18233605639415942</c:v>
              </c:pt>
              <c:pt idx="2058">
                <c:v>0.18233605639415942</c:v>
              </c:pt>
              <c:pt idx="2059">
                <c:v>0.18233605639415942</c:v>
              </c:pt>
              <c:pt idx="2060">
                <c:v>0.18233605639415942</c:v>
              </c:pt>
              <c:pt idx="2061">
                <c:v>0.18233605639415942</c:v>
              </c:pt>
              <c:pt idx="2062">
                <c:v>0.18233605639415942</c:v>
              </c:pt>
              <c:pt idx="2063">
                <c:v>0.18233605639415942</c:v>
              </c:pt>
              <c:pt idx="2064">
                <c:v>0.18233605639415942</c:v>
              </c:pt>
              <c:pt idx="2065">
                <c:v>0.18233605639415942</c:v>
              </c:pt>
              <c:pt idx="2066">
                <c:v>0.18233605639415942</c:v>
              </c:pt>
              <c:pt idx="2067">
                <c:v>0.18233605639415942</c:v>
              </c:pt>
              <c:pt idx="2068">
                <c:v>0.18233605639415942</c:v>
              </c:pt>
              <c:pt idx="2069">
                <c:v>0.18233605639415942</c:v>
              </c:pt>
              <c:pt idx="2070">
                <c:v>0.18233605639415942</c:v>
              </c:pt>
              <c:pt idx="2071">
                <c:v>0.18233605639415942</c:v>
              </c:pt>
              <c:pt idx="2072">
                <c:v>0.18233605639415942</c:v>
              </c:pt>
              <c:pt idx="2073">
                <c:v>0.18233605639415942</c:v>
              </c:pt>
              <c:pt idx="2074">
                <c:v>0.18233605639415942</c:v>
              </c:pt>
              <c:pt idx="2075">
                <c:v>0.18233605639415942</c:v>
              </c:pt>
              <c:pt idx="2076">
                <c:v>0.18233605639415942</c:v>
              </c:pt>
              <c:pt idx="2077">
                <c:v>0.18233605639415942</c:v>
              </c:pt>
              <c:pt idx="2078">
                <c:v>0.18233605639415942</c:v>
              </c:pt>
              <c:pt idx="2079">
                <c:v>0.18233605639415942</c:v>
              </c:pt>
              <c:pt idx="2080">
                <c:v>0.18233605639415942</c:v>
              </c:pt>
              <c:pt idx="2081">
                <c:v>0.18233605639415942</c:v>
              </c:pt>
              <c:pt idx="2082">
                <c:v>0.18233605639415942</c:v>
              </c:pt>
              <c:pt idx="2083">
                <c:v>0.18233605639415942</c:v>
              </c:pt>
              <c:pt idx="2084">
                <c:v>0.18233605639415942</c:v>
              </c:pt>
              <c:pt idx="2085">
                <c:v>0.18233605639415942</c:v>
              </c:pt>
              <c:pt idx="2086">
                <c:v>0.18233605639415942</c:v>
              </c:pt>
              <c:pt idx="2087">
                <c:v>0.18233605639415942</c:v>
              </c:pt>
              <c:pt idx="2088">
                <c:v>0.18233605639415942</c:v>
              </c:pt>
              <c:pt idx="2089">
                <c:v>0.18233605639415942</c:v>
              </c:pt>
              <c:pt idx="2090">
                <c:v>0.18233605639415942</c:v>
              </c:pt>
              <c:pt idx="2091">
                <c:v>0.18233605639415942</c:v>
              </c:pt>
              <c:pt idx="2092">
                <c:v>0.18233605639415942</c:v>
              </c:pt>
              <c:pt idx="2093">
                <c:v>0.18233605639415942</c:v>
              </c:pt>
              <c:pt idx="2094">
                <c:v>0.18233605639415942</c:v>
              </c:pt>
              <c:pt idx="2095">
                <c:v>0.18233605639415942</c:v>
              </c:pt>
              <c:pt idx="2096">
                <c:v>0.18233605639415942</c:v>
              </c:pt>
              <c:pt idx="2097">
                <c:v>0.18233605639415942</c:v>
              </c:pt>
              <c:pt idx="2098">
                <c:v>0.18233605639415942</c:v>
              </c:pt>
              <c:pt idx="2099">
                <c:v>0.18233605639415942</c:v>
              </c:pt>
              <c:pt idx="2100">
                <c:v>0.18233605639415942</c:v>
              </c:pt>
              <c:pt idx="2101">
                <c:v>0.18233605639415942</c:v>
              </c:pt>
              <c:pt idx="2102">
                <c:v>0.18233605639415942</c:v>
              </c:pt>
              <c:pt idx="2103">
                <c:v>0.18233605639415942</c:v>
              </c:pt>
              <c:pt idx="2104">
                <c:v>0.18233605639415942</c:v>
              </c:pt>
              <c:pt idx="2105">
                <c:v>0.17845656583258157</c:v>
              </c:pt>
              <c:pt idx="2106">
                <c:v>0.17845656583258157</c:v>
              </c:pt>
              <c:pt idx="2107">
                <c:v>0.17457707527100372</c:v>
              </c:pt>
              <c:pt idx="2108">
                <c:v>0.17457707527100372</c:v>
              </c:pt>
              <c:pt idx="2109">
                <c:v>0.17457707527100372</c:v>
              </c:pt>
              <c:pt idx="2110">
                <c:v>0.17457707527100372</c:v>
              </c:pt>
              <c:pt idx="2111">
                <c:v>0.17457707527100372</c:v>
              </c:pt>
              <c:pt idx="2112">
                <c:v>0.17457707527100372</c:v>
              </c:pt>
              <c:pt idx="2113">
                <c:v>0.17457707527100372</c:v>
              </c:pt>
              <c:pt idx="2114">
                <c:v>0.17457707527100372</c:v>
              </c:pt>
              <c:pt idx="2115">
                <c:v>0.17457707527100372</c:v>
              </c:pt>
              <c:pt idx="2116">
                <c:v>0.17457707527100372</c:v>
              </c:pt>
              <c:pt idx="2117">
                <c:v>0.17457707527100372</c:v>
              </c:pt>
              <c:pt idx="2118">
                <c:v>0.17457707527100372</c:v>
              </c:pt>
              <c:pt idx="2119">
                <c:v>0.17457707527100372</c:v>
              </c:pt>
              <c:pt idx="2120">
                <c:v>0.17457707527100372</c:v>
              </c:pt>
              <c:pt idx="2121">
                <c:v>0.17457707527100372</c:v>
              </c:pt>
              <c:pt idx="2122">
                <c:v>0.17457707527100372</c:v>
              </c:pt>
              <c:pt idx="2123">
                <c:v>0.17457707527100372</c:v>
              </c:pt>
              <c:pt idx="2124">
                <c:v>0.17069758470942586</c:v>
              </c:pt>
              <c:pt idx="2125">
                <c:v>0.17069758470942586</c:v>
              </c:pt>
              <c:pt idx="2126">
                <c:v>0.17069758470942586</c:v>
              </c:pt>
              <c:pt idx="2127">
                <c:v>0.17069758470942586</c:v>
              </c:pt>
              <c:pt idx="2128">
                <c:v>0.17069758470942586</c:v>
              </c:pt>
              <c:pt idx="2129">
                <c:v>0.17069758470942586</c:v>
              </c:pt>
              <c:pt idx="2130">
                <c:v>0.17069758470942586</c:v>
              </c:pt>
              <c:pt idx="2131">
                <c:v>0.17069758470942586</c:v>
              </c:pt>
              <c:pt idx="2132">
                <c:v>0.17069758470942586</c:v>
              </c:pt>
              <c:pt idx="2133">
                <c:v>0.17069758470942586</c:v>
              </c:pt>
              <c:pt idx="2134">
                <c:v>0.17069758470942586</c:v>
              </c:pt>
              <c:pt idx="2135">
                <c:v>0.17069758470942586</c:v>
              </c:pt>
              <c:pt idx="2136">
                <c:v>0.17069758470942586</c:v>
              </c:pt>
              <c:pt idx="2137">
                <c:v>0.17069758470942586</c:v>
              </c:pt>
              <c:pt idx="2138">
                <c:v>0.17069758470942586</c:v>
              </c:pt>
              <c:pt idx="2139">
                <c:v>0.17069758470942586</c:v>
              </c:pt>
              <c:pt idx="2140">
                <c:v>0.17069758470942586</c:v>
              </c:pt>
              <c:pt idx="2141">
                <c:v>0.17069758470942586</c:v>
              </c:pt>
              <c:pt idx="2142">
                <c:v>0.17069758470942586</c:v>
              </c:pt>
              <c:pt idx="2143">
                <c:v>0.17069758470942586</c:v>
              </c:pt>
              <c:pt idx="2144">
                <c:v>0.17069758470942586</c:v>
              </c:pt>
              <c:pt idx="2145">
                <c:v>0.17069758470942586</c:v>
              </c:pt>
              <c:pt idx="2146">
                <c:v>0.17069758470942586</c:v>
              </c:pt>
              <c:pt idx="2147">
                <c:v>0.17069758470942586</c:v>
              </c:pt>
              <c:pt idx="2148">
                <c:v>0.17069758470942586</c:v>
              </c:pt>
              <c:pt idx="2149">
                <c:v>0.17069758470942586</c:v>
              </c:pt>
              <c:pt idx="2150">
                <c:v>0.17069758470942586</c:v>
              </c:pt>
              <c:pt idx="2151">
                <c:v>0.17069758470942586</c:v>
              </c:pt>
              <c:pt idx="2152">
                <c:v>0.17069758470942586</c:v>
              </c:pt>
              <c:pt idx="2153">
                <c:v>0.17069758470942586</c:v>
              </c:pt>
              <c:pt idx="2154">
                <c:v>0.17069758470942586</c:v>
              </c:pt>
              <c:pt idx="2155">
                <c:v>0.17069758470942586</c:v>
              </c:pt>
              <c:pt idx="2156">
                <c:v>0.17069758470942586</c:v>
              </c:pt>
              <c:pt idx="2157">
                <c:v>0.17069758470942586</c:v>
              </c:pt>
              <c:pt idx="2158">
                <c:v>0.17069758470942586</c:v>
              </c:pt>
              <c:pt idx="2159">
                <c:v>0.17069758470942586</c:v>
              </c:pt>
              <c:pt idx="2160">
                <c:v>0.17069758470942586</c:v>
              </c:pt>
              <c:pt idx="2161">
                <c:v>0.17069758470942586</c:v>
              </c:pt>
              <c:pt idx="2162">
                <c:v>0.17069758470942586</c:v>
              </c:pt>
              <c:pt idx="2163">
                <c:v>0.17069758470942586</c:v>
              </c:pt>
              <c:pt idx="2164">
                <c:v>0.17069758470942586</c:v>
              </c:pt>
              <c:pt idx="2165">
                <c:v>0.17069758470942586</c:v>
              </c:pt>
              <c:pt idx="2166">
                <c:v>0.17069758470942586</c:v>
              </c:pt>
              <c:pt idx="2167">
                <c:v>0.17069758470942586</c:v>
              </c:pt>
              <c:pt idx="2168">
                <c:v>0.17069758470942586</c:v>
              </c:pt>
              <c:pt idx="2169">
                <c:v>0.17069758470942586</c:v>
              </c:pt>
              <c:pt idx="2170">
                <c:v>0.17069758470942586</c:v>
              </c:pt>
              <c:pt idx="2171">
                <c:v>0.17069758470942586</c:v>
              </c:pt>
              <c:pt idx="2172">
                <c:v>0.17069758470942586</c:v>
              </c:pt>
              <c:pt idx="2173">
                <c:v>0.17069758470942586</c:v>
              </c:pt>
              <c:pt idx="2174">
                <c:v>0.17069758470942586</c:v>
              </c:pt>
              <c:pt idx="2175">
                <c:v>0.17069758470942586</c:v>
              </c:pt>
              <c:pt idx="2176">
                <c:v>0.17069758470942586</c:v>
              </c:pt>
              <c:pt idx="2177">
                <c:v>0.17069758470942586</c:v>
              </c:pt>
              <c:pt idx="2178">
                <c:v>0.17069758470942586</c:v>
              </c:pt>
              <c:pt idx="2179">
                <c:v>0.17069758470942586</c:v>
              </c:pt>
              <c:pt idx="2180">
                <c:v>0.17069758470942586</c:v>
              </c:pt>
              <c:pt idx="2181">
                <c:v>0.17069758470942586</c:v>
              </c:pt>
              <c:pt idx="2182">
                <c:v>0.16653422898480572</c:v>
              </c:pt>
              <c:pt idx="2183">
                <c:v>0.16653422898480572</c:v>
              </c:pt>
              <c:pt idx="2184">
                <c:v>0.16653422898480572</c:v>
              </c:pt>
              <c:pt idx="2185">
                <c:v>0.16653422898480572</c:v>
              </c:pt>
              <c:pt idx="2186">
                <c:v>0.16653422898480572</c:v>
              </c:pt>
              <c:pt idx="2187">
                <c:v>0.16653422898480572</c:v>
              </c:pt>
              <c:pt idx="2188">
                <c:v>0.16653422898480572</c:v>
              </c:pt>
              <c:pt idx="2189">
                <c:v>0.16653422898480572</c:v>
              </c:pt>
              <c:pt idx="2190">
                <c:v>0.16653422898480572</c:v>
              </c:pt>
              <c:pt idx="2191">
                <c:v>0.16653422898480572</c:v>
              </c:pt>
              <c:pt idx="2192">
                <c:v>0.16653422898480572</c:v>
              </c:pt>
              <c:pt idx="2193">
                <c:v>0.16653422898480572</c:v>
              </c:pt>
              <c:pt idx="2194">
                <c:v>0.16653422898480572</c:v>
              </c:pt>
              <c:pt idx="2195">
                <c:v>0.16653422898480572</c:v>
              </c:pt>
              <c:pt idx="2196">
                <c:v>0.16653422898480572</c:v>
              </c:pt>
              <c:pt idx="2197">
                <c:v>0.16653422898480572</c:v>
              </c:pt>
              <c:pt idx="2198">
                <c:v>0.16653422898480572</c:v>
              </c:pt>
              <c:pt idx="2199">
                <c:v>0.16653422898480572</c:v>
              </c:pt>
              <c:pt idx="2200">
                <c:v>0.16653422898480572</c:v>
              </c:pt>
              <c:pt idx="2201">
                <c:v>0.16653422898480572</c:v>
              </c:pt>
              <c:pt idx="2202">
                <c:v>0.16653422898480572</c:v>
              </c:pt>
              <c:pt idx="2203">
                <c:v>0.16653422898480572</c:v>
              </c:pt>
              <c:pt idx="2204">
                <c:v>0.16653422898480572</c:v>
              </c:pt>
              <c:pt idx="2205">
                <c:v>0.16653422898480572</c:v>
              </c:pt>
              <c:pt idx="2206">
                <c:v>0.16653422898480572</c:v>
              </c:pt>
              <c:pt idx="2207">
                <c:v>0.16653422898480572</c:v>
              </c:pt>
              <c:pt idx="2208">
                <c:v>0.16653422898480572</c:v>
              </c:pt>
              <c:pt idx="2209">
                <c:v>0.16653422898480572</c:v>
              </c:pt>
              <c:pt idx="2210">
                <c:v>0.16653422898480572</c:v>
              </c:pt>
              <c:pt idx="2211">
                <c:v>0.16653422898480572</c:v>
              </c:pt>
              <c:pt idx="2212">
                <c:v>0.16653422898480572</c:v>
              </c:pt>
              <c:pt idx="2213">
                <c:v>0.16653422898480572</c:v>
              </c:pt>
              <c:pt idx="2214">
                <c:v>0.16653422898480572</c:v>
              </c:pt>
              <c:pt idx="2215">
                <c:v>0.16653422898480572</c:v>
              </c:pt>
              <c:pt idx="2216">
                <c:v>0.16653422898480572</c:v>
              </c:pt>
              <c:pt idx="2217">
                <c:v>0.16653422898480572</c:v>
              </c:pt>
              <c:pt idx="2218">
                <c:v>0.16653422898480572</c:v>
              </c:pt>
              <c:pt idx="2219">
                <c:v>0.16653422898480572</c:v>
              </c:pt>
              <c:pt idx="2220">
                <c:v>0.16653422898480572</c:v>
              </c:pt>
              <c:pt idx="2221">
                <c:v>0.16653422898480572</c:v>
              </c:pt>
              <c:pt idx="2222">
                <c:v>0.16653422898480572</c:v>
              </c:pt>
              <c:pt idx="2223">
                <c:v>0.16653422898480572</c:v>
              </c:pt>
              <c:pt idx="2224">
                <c:v>0.16653422898480572</c:v>
              </c:pt>
              <c:pt idx="2225">
                <c:v>0.16653422898480572</c:v>
              </c:pt>
              <c:pt idx="2226">
                <c:v>0.16653422898480572</c:v>
              </c:pt>
              <c:pt idx="2227">
                <c:v>0.16653422898480572</c:v>
              </c:pt>
              <c:pt idx="2228">
                <c:v>0.16653422898480572</c:v>
              </c:pt>
              <c:pt idx="2229">
                <c:v>0.16653422898480572</c:v>
              </c:pt>
              <c:pt idx="2230">
                <c:v>0.16653422898480572</c:v>
              </c:pt>
              <c:pt idx="2231">
                <c:v>0.16653422898480572</c:v>
              </c:pt>
              <c:pt idx="2232">
                <c:v>0.16653422898480572</c:v>
              </c:pt>
              <c:pt idx="2233">
                <c:v>0.16653422898480572</c:v>
              </c:pt>
              <c:pt idx="2234">
                <c:v>0.16653422898480572</c:v>
              </c:pt>
              <c:pt idx="2235">
                <c:v>0.16653422898480572</c:v>
              </c:pt>
              <c:pt idx="2236">
                <c:v>0.16653422898480572</c:v>
              </c:pt>
              <c:pt idx="2237">
                <c:v>0.16653422898480572</c:v>
              </c:pt>
              <c:pt idx="2238">
                <c:v>0.16653422898480572</c:v>
              </c:pt>
              <c:pt idx="2239">
                <c:v>0.16653422898480572</c:v>
              </c:pt>
              <c:pt idx="2240">
                <c:v>0.16653422898480572</c:v>
              </c:pt>
              <c:pt idx="2241">
                <c:v>0.16653422898480572</c:v>
              </c:pt>
              <c:pt idx="2242">
                <c:v>0.16653422898480572</c:v>
              </c:pt>
              <c:pt idx="2243">
                <c:v>0.16653422898480572</c:v>
              </c:pt>
              <c:pt idx="2244">
                <c:v>0.16653422898480572</c:v>
              </c:pt>
              <c:pt idx="2245">
                <c:v>0.16653422898480572</c:v>
              </c:pt>
              <c:pt idx="2246">
                <c:v>0.16653422898480572</c:v>
              </c:pt>
              <c:pt idx="2247">
                <c:v>0.16653422898480572</c:v>
              </c:pt>
              <c:pt idx="2248">
                <c:v>0.16653422898480572</c:v>
              </c:pt>
              <c:pt idx="2249">
                <c:v>0.16653422898480572</c:v>
              </c:pt>
              <c:pt idx="2250">
                <c:v>0.16653422898480572</c:v>
              </c:pt>
              <c:pt idx="2251">
                <c:v>0.16653422898480572</c:v>
              </c:pt>
              <c:pt idx="2252">
                <c:v>0.16653422898480572</c:v>
              </c:pt>
              <c:pt idx="2253">
                <c:v>0.16653422898480572</c:v>
              </c:pt>
              <c:pt idx="2254">
                <c:v>0.16653422898480572</c:v>
              </c:pt>
              <c:pt idx="2255">
                <c:v>0.16653422898480572</c:v>
              </c:pt>
              <c:pt idx="2256">
                <c:v>0.16653422898480572</c:v>
              </c:pt>
              <c:pt idx="2257">
                <c:v>0.16653422898480572</c:v>
              </c:pt>
              <c:pt idx="2258">
                <c:v>0.16653422898480572</c:v>
              </c:pt>
              <c:pt idx="2259">
                <c:v>0.16653422898480572</c:v>
              </c:pt>
              <c:pt idx="2260">
                <c:v>0.16653422898480572</c:v>
              </c:pt>
              <c:pt idx="2261">
                <c:v>0.16653422898480572</c:v>
              </c:pt>
              <c:pt idx="2262">
                <c:v>0.16653422898480572</c:v>
              </c:pt>
              <c:pt idx="2263">
                <c:v>0.16653422898480572</c:v>
              </c:pt>
              <c:pt idx="2264">
                <c:v>0.16653422898480572</c:v>
              </c:pt>
              <c:pt idx="2265">
                <c:v>0.16653422898480572</c:v>
              </c:pt>
              <c:pt idx="2266">
                <c:v>0.16653422898480572</c:v>
              </c:pt>
              <c:pt idx="2267">
                <c:v>0.16653422898480572</c:v>
              </c:pt>
              <c:pt idx="2268">
                <c:v>0.16653422898480572</c:v>
              </c:pt>
              <c:pt idx="2269">
                <c:v>0.16653422898480572</c:v>
              </c:pt>
              <c:pt idx="2270">
                <c:v>0.16653422898480572</c:v>
              </c:pt>
              <c:pt idx="2271">
                <c:v>0.16653422898480572</c:v>
              </c:pt>
              <c:pt idx="2272">
                <c:v>0.16215174927467926</c:v>
              </c:pt>
              <c:pt idx="2273">
                <c:v>0.16215174927467926</c:v>
              </c:pt>
              <c:pt idx="2274">
                <c:v>0.16215174927467926</c:v>
              </c:pt>
              <c:pt idx="2275">
                <c:v>0.16215174927467926</c:v>
              </c:pt>
              <c:pt idx="2276">
                <c:v>0.16215174927467926</c:v>
              </c:pt>
              <c:pt idx="2277">
                <c:v>0.16215174927467926</c:v>
              </c:pt>
              <c:pt idx="2278">
                <c:v>0.16215174927467926</c:v>
              </c:pt>
              <c:pt idx="2279">
                <c:v>0.16215174927467926</c:v>
              </c:pt>
              <c:pt idx="2280">
                <c:v>0.16215174927467926</c:v>
              </c:pt>
              <c:pt idx="2281">
                <c:v>0.16215174927467926</c:v>
              </c:pt>
              <c:pt idx="2282">
                <c:v>0.16215174927467926</c:v>
              </c:pt>
              <c:pt idx="2283">
                <c:v>0.16215174927467926</c:v>
              </c:pt>
              <c:pt idx="2284">
                <c:v>0.16215174927467926</c:v>
              </c:pt>
              <c:pt idx="2285">
                <c:v>0.16215174927467926</c:v>
              </c:pt>
              <c:pt idx="2286">
                <c:v>0.16215174927467926</c:v>
              </c:pt>
              <c:pt idx="2287">
                <c:v>0.16215174927467926</c:v>
              </c:pt>
              <c:pt idx="2288">
                <c:v>0.16215174927467926</c:v>
              </c:pt>
              <c:pt idx="2289">
                <c:v>0.16215174927467926</c:v>
              </c:pt>
              <c:pt idx="2290">
                <c:v>0.16215174927467926</c:v>
              </c:pt>
              <c:pt idx="2291">
                <c:v>0.16215174927467926</c:v>
              </c:pt>
              <c:pt idx="2292">
                <c:v>0.16215174927467926</c:v>
              </c:pt>
              <c:pt idx="2293">
                <c:v>0.16215174927467926</c:v>
              </c:pt>
              <c:pt idx="2294">
                <c:v>0.16215174927467926</c:v>
              </c:pt>
              <c:pt idx="2295">
                <c:v>0.16215174927467926</c:v>
              </c:pt>
              <c:pt idx="2296">
                <c:v>0.16215174927467926</c:v>
              </c:pt>
              <c:pt idx="2297">
                <c:v>0.16215174927467926</c:v>
              </c:pt>
              <c:pt idx="2298">
                <c:v>0.16215174927467926</c:v>
              </c:pt>
              <c:pt idx="2299">
                <c:v>0.16215174927467926</c:v>
              </c:pt>
              <c:pt idx="2300">
                <c:v>0.16215174927467926</c:v>
              </c:pt>
              <c:pt idx="2301">
                <c:v>0.16215174927467926</c:v>
              </c:pt>
              <c:pt idx="2302">
                <c:v>0.16215174927467926</c:v>
              </c:pt>
              <c:pt idx="2303">
                <c:v>0.16215174927467926</c:v>
              </c:pt>
              <c:pt idx="2304">
                <c:v>0.16215174927467926</c:v>
              </c:pt>
              <c:pt idx="2305">
                <c:v>0.16215174927467926</c:v>
              </c:pt>
              <c:pt idx="2306">
                <c:v>0.16215174927467926</c:v>
              </c:pt>
              <c:pt idx="2307">
                <c:v>0.16215174927467926</c:v>
              </c:pt>
              <c:pt idx="2308">
                <c:v>0.16215174927467926</c:v>
              </c:pt>
              <c:pt idx="2309">
                <c:v>0.16215174927467926</c:v>
              </c:pt>
              <c:pt idx="2310">
                <c:v>0.16215174927467926</c:v>
              </c:pt>
              <c:pt idx="2311">
                <c:v>0.16215174927467926</c:v>
              </c:pt>
              <c:pt idx="2312">
                <c:v>0.16215174927467926</c:v>
              </c:pt>
              <c:pt idx="2313">
                <c:v>0.16215174927467926</c:v>
              </c:pt>
              <c:pt idx="2314">
                <c:v>0.16215174927467926</c:v>
              </c:pt>
              <c:pt idx="2315">
                <c:v>0.16215174927467926</c:v>
              </c:pt>
              <c:pt idx="2316">
                <c:v>0.16215174927467926</c:v>
              </c:pt>
              <c:pt idx="2317">
                <c:v>0.16215174927467926</c:v>
              </c:pt>
              <c:pt idx="2318">
                <c:v>0.16215174927467926</c:v>
              </c:pt>
              <c:pt idx="2319">
                <c:v>0.15764753401704928</c:v>
              </c:pt>
              <c:pt idx="2320">
                <c:v>0.15764753401704928</c:v>
              </c:pt>
              <c:pt idx="2321">
                <c:v>0.15764753401704928</c:v>
              </c:pt>
              <c:pt idx="2322">
                <c:v>0.15764753401704928</c:v>
              </c:pt>
              <c:pt idx="2323">
                <c:v>0.15764753401704928</c:v>
              </c:pt>
              <c:pt idx="2324">
                <c:v>0.15764753401704928</c:v>
              </c:pt>
              <c:pt idx="2325">
                <c:v>0.15764753401704928</c:v>
              </c:pt>
              <c:pt idx="2326">
                <c:v>0.15764753401704928</c:v>
              </c:pt>
              <c:pt idx="2327">
                <c:v>0.15764753401704928</c:v>
              </c:pt>
              <c:pt idx="2328">
                <c:v>0.15764753401704928</c:v>
              </c:pt>
              <c:pt idx="2329">
                <c:v>0.15764753401704928</c:v>
              </c:pt>
              <c:pt idx="2330">
                <c:v>0.15764753401704928</c:v>
              </c:pt>
              <c:pt idx="2331">
                <c:v>0.15764753401704928</c:v>
              </c:pt>
              <c:pt idx="2332">
                <c:v>0.15764753401704928</c:v>
              </c:pt>
              <c:pt idx="2333">
                <c:v>0.15764753401704928</c:v>
              </c:pt>
              <c:pt idx="2334">
                <c:v>0.15764753401704928</c:v>
              </c:pt>
              <c:pt idx="2335">
                <c:v>0.15764753401704928</c:v>
              </c:pt>
              <c:pt idx="2336">
                <c:v>0.15764753401704928</c:v>
              </c:pt>
              <c:pt idx="2337">
                <c:v>0.15764753401704928</c:v>
              </c:pt>
              <c:pt idx="2338">
                <c:v>0.15764753401704928</c:v>
              </c:pt>
              <c:pt idx="2339">
                <c:v>0.15764753401704928</c:v>
              </c:pt>
              <c:pt idx="2340">
                <c:v>0.15764753401704928</c:v>
              </c:pt>
              <c:pt idx="2341">
                <c:v>0.15764753401704928</c:v>
              </c:pt>
              <c:pt idx="2342">
                <c:v>0.15764753401704928</c:v>
              </c:pt>
              <c:pt idx="2343">
                <c:v>0.15764753401704928</c:v>
              </c:pt>
              <c:pt idx="2344">
                <c:v>0.15764753401704928</c:v>
              </c:pt>
              <c:pt idx="2345">
                <c:v>0.15764753401704928</c:v>
              </c:pt>
              <c:pt idx="2346">
                <c:v>0.15764753401704928</c:v>
              </c:pt>
              <c:pt idx="2347">
                <c:v>0.15764753401704928</c:v>
              </c:pt>
              <c:pt idx="2348">
                <c:v>0.15764753401704928</c:v>
              </c:pt>
              <c:pt idx="2349">
                <c:v>0.15764753401704928</c:v>
              </c:pt>
              <c:pt idx="2350">
                <c:v>0.15764753401704928</c:v>
              </c:pt>
              <c:pt idx="2351">
                <c:v>0.15764753401704928</c:v>
              </c:pt>
              <c:pt idx="2352">
                <c:v>0.15764753401704928</c:v>
              </c:pt>
              <c:pt idx="2353">
                <c:v>0.15764753401704928</c:v>
              </c:pt>
              <c:pt idx="2354">
                <c:v>0.15764753401704928</c:v>
              </c:pt>
              <c:pt idx="2355">
                <c:v>0.15764753401704928</c:v>
              </c:pt>
              <c:pt idx="2356">
                <c:v>0.15764753401704928</c:v>
              </c:pt>
              <c:pt idx="2357">
                <c:v>0.15764753401704928</c:v>
              </c:pt>
              <c:pt idx="2358">
                <c:v>0.15764753401704928</c:v>
              </c:pt>
              <c:pt idx="2359">
                <c:v>0.15764753401704928</c:v>
              </c:pt>
              <c:pt idx="2360">
                <c:v>0.15764753401704928</c:v>
              </c:pt>
              <c:pt idx="2361">
                <c:v>0.15314331875941931</c:v>
              </c:pt>
              <c:pt idx="2362">
                <c:v>0.15314331875941931</c:v>
              </c:pt>
              <c:pt idx="2363">
                <c:v>0.15314331875941931</c:v>
              </c:pt>
              <c:pt idx="2364">
                <c:v>0.15314331875941931</c:v>
              </c:pt>
              <c:pt idx="2365">
                <c:v>0.15314331875941931</c:v>
              </c:pt>
              <c:pt idx="2366">
                <c:v>0.15314331875941931</c:v>
              </c:pt>
              <c:pt idx="2367">
                <c:v>0.15314331875941931</c:v>
              </c:pt>
              <c:pt idx="2368">
                <c:v>0.15314331875941931</c:v>
              </c:pt>
              <c:pt idx="2369">
                <c:v>0.15314331875941931</c:v>
              </c:pt>
              <c:pt idx="2370">
                <c:v>0.15314331875941931</c:v>
              </c:pt>
              <c:pt idx="2371">
                <c:v>0.15314331875941931</c:v>
              </c:pt>
              <c:pt idx="2372">
                <c:v>0.15314331875941931</c:v>
              </c:pt>
              <c:pt idx="2373">
                <c:v>0.14863910350178933</c:v>
              </c:pt>
              <c:pt idx="2374">
                <c:v>0.14863910350178933</c:v>
              </c:pt>
              <c:pt idx="2375">
                <c:v>0.14863910350178933</c:v>
              </c:pt>
              <c:pt idx="2376">
                <c:v>0.14863910350178933</c:v>
              </c:pt>
              <c:pt idx="2377">
                <c:v>0.14863910350178933</c:v>
              </c:pt>
              <c:pt idx="2378">
                <c:v>0.14863910350178933</c:v>
              </c:pt>
              <c:pt idx="2379">
                <c:v>0.14863910350178933</c:v>
              </c:pt>
              <c:pt idx="2380">
                <c:v>0.14863910350178933</c:v>
              </c:pt>
              <c:pt idx="2381">
                <c:v>0.14863910350178933</c:v>
              </c:pt>
              <c:pt idx="2382">
                <c:v>0.14413488824415935</c:v>
              </c:pt>
              <c:pt idx="2383">
                <c:v>0.14413488824415935</c:v>
              </c:pt>
              <c:pt idx="2384">
                <c:v>0.14413488824415935</c:v>
              </c:pt>
              <c:pt idx="2385">
                <c:v>0.14413488824415935</c:v>
              </c:pt>
              <c:pt idx="2386">
                <c:v>0.14413488824415935</c:v>
              </c:pt>
              <c:pt idx="2387">
                <c:v>0.14413488824415935</c:v>
              </c:pt>
              <c:pt idx="2388">
                <c:v>0.14413488824415935</c:v>
              </c:pt>
              <c:pt idx="2389">
                <c:v>0.14413488824415935</c:v>
              </c:pt>
              <c:pt idx="2390">
                <c:v>0.14413488824415935</c:v>
              </c:pt>
              <c:pt idx="2391">
                <c:v>0.14413488824415935</c:v>
              </c:pt>
              <c:pt idx="2392">
                <c:v>0.14413488824415935</c:v>
              </c:pt>
              <c:pt idx="2393">
                <c:v>0.14413488824415935</c:v>
              </c:pt>
              <c:pt idx="2394">
                <c:v>0.14413488824415935</c:v>
              </c:pt>
              <c:pt idx="2395">
                <c:v>0.14413488824415935</c:v>
              </c:pt>
              <c:pt idx="2396">
                <c:v>0.14413488824415935</c:v>
              </c:pt>
              <c:pt idx="2397">
                <c:v>0.14413488824415935</c:v>
              </c:pt>
              <c:pt idx="2398">
                <c:v>0.14413488824415935</c:v>
              </c:pt>
              <c:pt idx="2399">
                <c:v>0.14413488824415935</c:v>
              </c:pt>
              <c:pt idx="2400">
                <c:v>0.14413488824415935</c:v>
              </c:pt>
              <c:pt idx="2401">
                <c:v>0.14413488824415935</c:v>
              </c:pt>
              <c:pt idx="2402">
                <c:v>0.14413488824415935</c:v>
              </c:pt>
              <c:pt idx="2403">
                <c:v>0.14413488824415935</c:v>
              </c:pt>
              <c:pt idx="2404">
                <c:v>0.14413488824415935</c:v>
              </c:pt>
              <c:pt idx="2405">
                <c:v>0.14413488824415935</c:v>
              </c:pt>
              <c:pt idx="2406">
                <c:v>0.14413488824415935</c:v>
              </c:pt>
              <c:pt idx="2407">
                <c:v>0.14413488824415935</c:v>
              </c:pt>
              <c:pt idx="2408">
                <c:v>0.14413488824415935</c:v>
              </c:pt>
              <c:pt idx="2409">
                <c:v>0.14413488824415935</c:v>
              </c:pt>
              <c:pt idx="2410">
                <c:v>0.14413488824415935</c:v>
              </c:pt>
              <c:pt idx="2411">
                <c:v>0.14413488824415935</c:v>
              </c:pt>
              <c:pt idx="2412">
                <c:v>0.14413488824415935</c:v>
              </c:pt>
              <c:pt idx="2413">
                <c:v>0.14413488824415935</c:v>
              </c:pt>
              <c:pt idx="2414">
                <c:v>0.14413488824415935</c:v>
              </c:pt>
              <c:pt idx="2415">
                <c:v>0.14413488824415935</c:v>
              </c:pt>
              <c:pt idx="2416">
                <c:v>0.14413488824415935</c:v>
              </c:pt>
              <c:pt idx="2417">
                <c:v>0.14413488824415935</c:v>
              </c:pt>
              <c:pt idx="2418">
                <c:v>0.14413488824415935</c:v>
              </c:pt>
              <c:pt idx="2419">
                <c:v>0.14413488824415935</c:v>
              </c:pt>
              <c:pt idx="2420">
                <c:v>0.14413488824415935</c:v>
              </c:pt>
              <c:pt idx="2421">
                <c:v>0.14413488824415935</c:v>
              </c:pt>
              <c:pt idx="2422">
                <c:v>0.14413488824415935</c:v>
              </c:pt>
              <c:pt idx="2423">
                <c:v>0.14413488824415935</c:v>
              </c:pt>
              <c:pt idx="2424">
                <c:v>0.14413488824415935</c:v>
              </c:pt>
              <c:pt idx="2425">
                <c:v>0.14413488824415935</c:v>
              </c:pt>
              <c:pt idx="2426">
                <c:v>0.14413488824415935</c:v>
              </c:pt>
              <c:pt idx="2427">
                <c:v>0.14413488824415935</c:v>
              </c:pt>
              <c:pt idx="2428">
                <c:v>0.14413488824415935</c:v>
              </c:pt>
              <c:pt idx="2429">
                <c:v>0.14413488824415935</c:v>
              </c:pt>
              <c:pt idx="2430">
                <c:v>0.14413488824415935</c:v>
              </c:pt>
              <c:pt idx="2431">
                <c:v>0.14413488824415935</c:v>
              </c:pt>
              <c:pt idx="2432">
                <c:v>0.14413488824415935</c:v>
              </c:pt>
              <c:pt idx="2433">
                <c:v>0.14413488824415935</c:v>
              </c:pt>
              <c:pt idx="2434">
                <c:v>0.14413488824415935</c:v>
              </c:pt>
              <c:pt idx="2435">
                <c:v>0.14413488824415935</c:v>
              </c:pt>
              <c:pt idx="2436">
                <c:v>0.14413488824415935</c:v>
              </c:pt>
              <c:pt idx="2437">
                <c:v>0.14413488824415935</c:v>
              </c:pt>
              <c:pt idx="2438">
                <c:v>0.14413488824415935</c:v>
              </c:pt>
              <c:pt idx="2439">
                <c:v>0.14413488824415935</c:v>
              </c:pt>
              <c:pt idx="2440">
                <c:v>0.14413488824415935</c:v>
              </c:pt>
              <c:pt idx="2441">
                <c:v>0.14413488824415935</c:v>
              </c:pt>
              <c:pt idx="2442">
                <c:v>0.14413488824415935</c:v>
              </c:pt>
              <c:pt idx="2443">
                <c:v>0.14413488824415935</c:v>
              </c:pt>
              <c:pt idx="2444">
                <c:v>0.14413488824415935</c:v>
              </c:pt>
              <c:pt idx="2445">
                <c:v>0.14413488824415935</c:v>
              </c:pt>
              <c:pt idx="2446">
                <c:v>0.14413488824415935</c:v>
              </c:pt>
              <c:pt idx="2447">
                <c:v>0.14413488824415935</c:v>
              </c:pt>
              <c:pt idx="2448">
                <c:v>0.14413488824415935</c:v>
              </c:pt>
              <c:pt idx="2449">
                <c:v>0.14413488824415935</c:v>
              </c:pt>
              <c:pt idx="2450">
                <c:v>0.14413488824415935</c:v>
              </c:pt>
              <c:pt idx="2451">
                <c:v>0.14413488824415935</c:v>
              </c:pt>
              <c:pt idx="2452">
                <c:v>0.14413488824415935</c:v>
              </c:pt>
              <c:pt idx="2453">
                <c:v>0.14413488824415935</c:v>
              </c:pt>
              <c:pt idx="2454">
                <c:v>0.14413488824415935</c:v>
              </c:pt>
              <c:pt idx="2455">
                <c:v>0.14413488824415935</c:v>
              </c:pt>
              <c:pt idx="2456">
                <c:v>0.14413488824415935</c:v>
              </c:pt>
              <c:pt idx="2457">
                <c:v>0.14413488824415935</c:v>
              </c:pt>
              <c:pt idx="2458">
                <c:v>0.14413488824415935</c:v>
              </c:pt>
              <c:pt idx="2459">
                <c:v>0.14413488824415935</c:v>
              </c:pt>
              <c:pt idx="2460">
                <c:v>0.14413488824415935</c:v>
              </c:pt>
              <c:pt idx="2461">
                <c:v>0.14413488824415935</c:v>
              </c:pt>
              <c:pt idx="2462">
                <c:v>0.14413488824415935</c:v>
              </c:pt>
              <c:pt idx="2463">
                <c:v>0.14413488824415935</c:v>
              </c:pt>
              <c:pt idx="2464">
                <c:v>0.14413488824415935</c:v>
              </c:pt>
              <c:pt idx="2465">
                <c:v>0.14413488824415935</c:v>
              </c:pt>
              <c:pt idx="2466">
                <c:v>0.14413488824415935</c:v>
              </c:pt>
              <c:pt idx="2467">
                <c:v>0.14413488824415935</c:v>
              </c:pt>
              <c:pt idx="2468">
                <c:v>0.14413488824415935</c:v>
              </c:pt>
              <c:pt idx="2469">
                <c:v>0.14413488824415935</c:v>
              </c:pt>
              <c:pt idx="2470">
                <c:v>0.14413488824415935</c:v>
              </c:pt>
              <c:pt idx="2471">
                <c:v>0.14413488824415935</c:v>
              </c:pt>
              <c:pt idx="2472">
                <c:v>0.14413488824415935</c:v>
              </c:pt>
              <c:pt idx="2473">
                <c:v>0.14413488824415935</c:v>
              </c:pt>
              <c:pt idx="2474">
                <c:v>0.14413488824415935</c:v>
              </c:pt>
              <c:pt idx="2475">
                <c:v>0.14413488824415935</c:v>
              </c:pt>
              <c:pt idx="2476">
                <c:v>0.14413488824415935</c:v>
              </c:pt>
              <c:pt idx="2477">
                <c:v>0.14413488824415935</c:v>
              </c:pt>
              <c:pt idx="2478">
                <c:v>0.14413488824415935</c:v>
              </c:pt>
              <c:pt idx="2479">
                <c:v>0.14413488824415935</c:v>
              </c:pt>
              <c:pt idx="2480">
                <c:v>0.14413488824415935</c:v>
              </c:pt>
              <c:pt idx="2481">
                <c:v>0.14413488824415935</c:v>
              </c:pt>
              <c:pt idx="2482">
                <c:v>0.14413488824415935</c:v>
              </c:pt>
              <c:pt idx="2483">
                <c:v>0.14413488824415935</c:v>
              </c:pt>
              <c:pt idx="2484">
                <c:v>0.14413488824415935</c:v>
              </c:pt>
              <c:pt idx="2485">
                <c:v>0.14413488824415935</c:v>
              </c:pt>
              <c:pt idx="2486">
                <c:v>0.14413488824415935</c:v>
              </c:pt>
              <c:pt idx="2487">
                <c:v>0.14413488824415935</c:v>
              </c:pt>
              <c:pt idx="2488">
                <c:v>0.14413488824415935</c:v>
              </c:pt>
              <c:pt idx="2489">
                <c:v>0.14413488824415935</c:v>
              </c:pt>
              <c:pt idx="2490">
                <c:v>0.14413488824415935</c:v>
              </c:pt>
              <c:pt idx="2491">
                <c:v>0.14413488824415935</c:v>
              </c:pt>
              <c:pt idx="2492">
                <c:v>0.14413488824415935</c:v>
              </c:pt>
              <c:pt idx="2493">
                <c:v>0.14413488824415935</c:v>
              </c:pt>
              <c:pt idx="2494">
                <c:v>0.14413488824415935</c:v>
              </c:pt>
              <c:pt idx="2495">
                <c:v>0.14413488824415935</c:v>
              </c:pt>
              <c:pt idx="2496">
                <c:v>0.14413488824415935</c:v>
              </c:pt>
              <c:pt idx="2497">
                <c:v>0.14413488824415935</c:v>
              </c:pt>
              <c:pt idx="2498">
                <c:v>0.14413488824415935</c:v>
              </c:pt>
              <c:pt idx="2499">
                <c:v>0.14413488824415935</c:v>
              </c:pt>
              <c:pt idx="2500">
                <c:v>0.14413488824415935</c:v>
              </c:pt>
              <c:pt idx="2501">
                <c:v>0.14413488824415935</c:v>
              </c:pt>
              <c:pt idx="2502">
                <c:v>0.14413488824415935</c:v>
              </c:pt>
              <c:pt idx="2503">
                <c:v>0.14413488824415935</c:v>
              </c:pt>
              <c:pt idx="2504">
                <c:v>0.14413488824415935</c:v>
              </c:pt>
              <c:pt idx="2505">
                <c:v>0.14413488824415935</c:v>
              </c:pt>
              <c:pt idx="2506">
                <c:v>0.14413488824415935</c:v>
              </c:pt>
              <c:pt idx="2507">
                <c:v>0.14413488824415935</c:v>
              </c:pt>
              <c:pt idx="2508">
                <c:v>0.14413488824415935</c:v>
              </c:pt>
              <c:pt idx="2509">
                <c:v>0.14413488824415935</c:v>
              </c:pt>
              <c:pt idx="2510">
                <c:v>0.14413488824415935</c:v>
              </c:pt>
              <c:pt idx="2511">
                <c:v>0.14413488824415935</c:v>
              </c:pt>
              <c:pt idx="2512">
                <c:v>0.14413488824415935</c:v>
              </c:pt>
              <c:pt idx="2513">
                <c:v>0.14413488824415935</c:v>
              </c:pt>
              <c:pt idx="2514">
                <c:v>0.14413488824415935</c:v>
              </c:pt>
              <c:pt idx="2515">
                <c:v>0.14413488824415935</c:v>
              </c:pt>
              <c:pt idx="2516">
                <c:v>0.14413488824415935</c:v>
              </c:pt>
              <c:pt idx="2517">
                <c:v>0.14413488824415935</c:v>
              </c:pt>
              <c:pt idx="2518">
                <c:v>0.14413488824415935</c:v>
              </c:pt>
              <c:pt idx="2519">
                <c:v>0.14413488824415935</c:v>
              </c:pt>
              <c:pt idx="2520">
                <c:v>0.14413488824415935</c:v>
              </c:pt>
              <c:pt idx="2521">
                <c:v>0.14413488824415935</c:v>
              </c:pt>
              <c:pt idx="2522">
                <c:v>0.14413488824415935</c:v>
              </c:pt>
              <c:pt idx="2523">
                <c:v>0.14413488824415935</c:v>
              </c:pt>
              <c:pt idx="2524">
                <c:v>0.14413488824415935</c:v>
              </c:pt>
              <c:pt idx="2525">
                <c:v>0.14413488824415935</c:v>
              </c:pt>
              <c:pt idx="2526">
                <c:v>0.14413488824415935</c:v>
              </c:pt>
              <c:pt idx="2527">
                <c:v>0.14413488824415935</c:v>
              </c:pt>
              <c:pt idx="2528">
                <c:v>0.14413488824415935</c:v>
              </c:pt>
              <c:pt idx="2529">
                <c:v>0.14413488824415935</c:v>
              </c:pt>
              <c:pt idx="2530">
                <c:v>0.14413488824415935</c:v>
              </c:pt>
              <c:pt idx="2531">
                <c:v>0.14413488824415935</c:v>
              </c:pt>
              <c:pt idx="2532">
                <c:v>0.14413488824415935</c:v>
              </c:pt>
              <c:pt idx="2533">
                <c:v>0.14413488824415935</c:v>
              </c:pt>
              <c:pt idx="2534">
                <c:v>0.14413488824415935</c:v>
              </c:pt>
              <c:pt idx="2535">
                <c:v>0.14413488824415935</c:v>
              </c:pt>
              <c:pt idx="2536">
                <c:v>0.14413488824415935</c:v>
              </c:pt>
              <c:pt idx="2537">
                <c:v>0.14413488824415935</c:v>
              </c:pt>
              <c:pt idx="2538">
                <c:v>0.14413488824415935</c:v>
              </c:pt>
              <c:pt idx="2539">
                <c:v>0.14413488824415935</c:v>
              </c:pt>
              <c:pt idx="2540">
                <c:v>0.14413488824415935</c:v>
              </c:pt>
              <c:pt idx="2541">
                <c:v>0.14413488824415935</c:v>
              </c:pt>
              <c:pt idx="2542">
                <c:v>0.14413488824415935</c:v>
              </c:pt>
              <c:pt idx="2543">
                <c:v>0.14413488824415935</c:v>
              </c:pt>
              <c:pt idx="2544">
                <c:v>0.14413488824415935</c:v>
              </c:pt>
              <c:pt idx="2545">
                <c:v>0.14413488824415935</c:v>
              </c:pt>
              <c:pt idx="2546">
                <c:v>0.14413488824415935</c:v>
              </c:pt>
              <c:pt idx="2547">
                <c:v>0.14413488824415935</c:v>
              </c:pt>
              <c:pt idx="2548">
                <c:v>0.14413488824415935</c:v>
              </c:pt>
              <c:pt idx="2549">
                <c:v>0.14413488824415935</c:v>
              </c:pt>
              <c:pt idx="2550">
                <c:v>0.14413488824415935</c:v>
              </c:pt>
              <c:pt idx="2551">
                <c:v>0.14413488824415935</c:v>
              </c:pt>
              <c:pt idx="2552">
                <c:v>0.14413488824415935</c:v>
              </c:pt>
              <c:pt idx="2553">
                <c:v>0.14413488824415935</c:v>
              </c:pt>
              <c:pt idx="2554">
                <c:v>0.14413488824415935</c:v>
              </c:pt>
              <c:pt idx="2555">
                <c:v>0.14413488824415935</c:v>
              </c:pt>
              <c:pt idx="2556">
                <c:v>0.14413488824415935</c:v>
              </c:pt>
              <c:pt idx="2557">
                <c:v>0.14413488824415935</c:v>
              </c:pt>
              <c:pt idx="2558">
                <c:v>0.14413488824415935</c:v>
              </c:pt>
              <c:pt idx="2559">
                <c:v>0.14413488824415935</c:v>
              </c:pt>
              <c:pt idx="2560">
                <c:v>0.14413488824415935</c:v>
              </c:pt>
              <c:pt idx="2561">
                <c:v>0.14413488824415935</c:v>
              </c:pt>
              <c:pt idx="2562">
                <c:v>0.14413488824415935</c:v>
              </c:pt>
              <c:pt idx="2563">
                <c:v>0.14413488824415935</c:v>
              </c:pt>
              <c:pt idx="2564">
                <c:v>0.14413488824415935</c:v>
              </c:pt>
              <c:pt idx="2565">
                <c:v>0.14413488824415935</c:v>
              </c:pt>
              <c:pt idx="2566">
                <c:v>0.14413488824415935</c:v>
              </c:pt>
              <c:pt idx="2567">
                <c:v>0.14413488824415935</c:v>
              </c:pt>
              <c:pt idx="2568">
                <c:v>0.14413488824415935</c:v>
              </c:pt>
              <c:pt idx="2569">
                <c:v>0.14413488824415935</c:v>
              </c:pt>
              <c:pt idx="2570">
                <c:v>0.14413488824415935</c:v>
              </c:pt>
              <c:pt idx="2571">
                <c:v>0.14413488824415935</c:v>
              </c:pt>
              <c:pt idx="2572">
                <c:v>0.14413488824415935</c:v>
              </c:pt>
              <c:pt idx="2573">
                <c:v>0.14413488824415935</c:v>
              </c:pt>
              <c:pt idx="2574">
                <c:v>0.14413488824415935</c:v>
              </c:pt>
              <c:pt idx="2575">
                <c:v>0.14413488824415935</c:v>
              </c:pt>
              <c:pt idx="2576">
                <c:v>0.14413488824415935</c:v>
              </c:pt>
              <c:pt idx="2577">
                <c:v>0.14413488824415935</c:v>
              </c:pt>
              <c:pt idx="2578">
                <c:v>0.14413488824415935</c:v>
              </c:pt>
              <c:pt idx="2579">
                <c:v>0.14413488824415935</c:v>
              </c:pt>
              <c:pt idx="2580">
                <c:v>0.14413488824415935</c:v>
              </c:pt>
              <c:pt idx="2581">
                <c:v>0.14413488824415935</c:v>
              </c:pt>
              <c:pt idx="2582">
                <c:v>0.14413488824415935</c:v>
              </c:pt>
              <c:pt idx="2583">
                <c:v>0.13916471968401592</c:v>
              </c:pt>
              <c:pt idx="2584">
                <c:v>0.13916471968401592</c:v>
              </c:pt>
              <c:pt idx="2585">
                <c:v>0.13916471968401592</c:v>
              </c:pt>
              <c:pt idx="2586">
                <c:v>0.13916471968401592</c:v>
              </c:pt>
              <c:pt idx="2587">
                <c:v>0.13916471968401592</c:v>
              </c:pt>
              <c:pt idx="2588">
                <c:v>0.13916471968401592</c:v>
              </c:pt>
              <c:pt idx="2589">
                <c:v>0.13916471968401592</c:v>
              </c:pt>
              <c:pt idx="2590">
                <c:v>0.13916471968401592</c:v>
              </c:pt>
              <c:pt idx="2591">
                <c:v>0.13916471968401592</c:v>
              </c:pt>
              <c:pt idx="2592">
                <c:v>0.13916471968401592</c:v>
              </c:pt>
              <c:pt idx="2593">
                <c:v>0.13916471968401592</c:v>
              </c:pt>
              <c:pt idx="2594">
                <c:v>0.13916471968401592</c:v>
              </c:pt>
              <c:pt idx="2595">
                <c:v>0.13916471968401592</c:v>
              </c:pt>
              <c:pt idx="2596">
                <c:v>0.13916471968401592</c:v>
              </c:pt>
              <c:pt idx="2597">
                <c:v>0.13916471968401592</c:v>
              </c:pt>
              <c:pt idx="2598">
                <c:v>0.13916471968401592</c:v>
              </c:pt>
              <c:pt idx="2599">
                <c:v>0.13916471968401592</c:v>
              </c:pt>
              <c:pt idx="2600">
                <c:v>0.13916471968401592</c:v>
              </c:pt>
              <c:pt idx="2601">
                <c:v>0.13916471968401592</c:v>
              </c:pt>
              <c:pt idx="2602">
                <c:v>0.13916471968401592</c:v>
              </c:pt>
              <c:pt idx="2603">
                <c:v>0.13916471968401592</c:v>
              </c:pt>
              <c:pt idx="2604">
                <c:v>0.13916471968401592</c:v>
              </c:pt>
              <c:pt idx="2605">
                <c:v>0.13916471968401592</c:v>
              </c:pt>
              <c:pt idx="2606">
                <c:v>0.13916471968401592</c:v>
              </c:pt>
              <c:pt idx="2607">
                <c:v>0.13916471968401592</c:v>
              </c:pt>
              <c:pt idx="2608">
                <c:v>0.13916471968401592</c:v>
              </c:pt>
              <c:pt idx="2609">
                <c:v>0.13916471968401592</c:v>
              </c:pt>
              <c:pt idx="2610">
                <c:v>0.13916471968401592</c:v>
              </c:pt>
              <c:pt idx="2611">
                <c:v>0.13916471968401592</c:v>
              </c:pt>
              <c:pt idx="2612">
                <c:v>0.13916471968401592</c:v>
              </c:pt>
              <c:pt idx="2613">
                <c:v>0.13916471968401592</c:v>
              </c:pt>
              <c:pt idx="2614">
                <c:v>0.13916471968401592</c:v>
              </c:pt>
              <c:pt idx="2615">
                <c:v>0.13916471968401592</c:v>
              </c:pt>
              <c:pt idx="2616">
                <c:v>0.13916471968401592</c:v>
              </c:pt>
              <c:pt idx="2617">
                <c:v>0.13916471968401592</c:v>
              </c:pt>
              <c:pt idx="2618">
                <c:v>0.13916471968401592</c:v>
              </c:pt>
              <c:pt idx="2619">
                <c:v>0.13916471968401592</c:v>
              </c:pt>
              <c:pt idx="2620">
                <c:v>0.13916471968401592</c:v>
              </c:pt>
              <c:pt idx="2621">
                <c:v>0.13916471968401592</c:v>
              </c:pt>
              <c:pt idx="2622">
                <c:v>0.13916471968401592</c:v>
              </c:pt>
              <c:pt idx="2623">
                <c:v>0.13916471968401592</c:v>
              </c:pt>
              <c:pt idx="2624">
                <c:v>0.13916471968401592</c:v>
              </c:pt>
              <c:pt idx="2625">
                <c:v>0.13916471968401592</c:v>
              </c:pt>
              <c:pt idx="2626">
                <c:v>0.13916471968401592</c:v>
              </c:pt>
              <c:pt idx="2627">
                <c:v>0.13916471968401592</c:v>
              </c:pt>
              <c:pt idx="2628">
                <c:v>0.13916471968401592</c:v>
              </c:pt>
              <c:pt idx="2629">
                <c:v>0.13916471968401592</c:v>
              </c:pt>
              <c:pt idx="2630">
                <c:v>0.13916471968401592</c:v>
              </c:pt>
              <c:pt idx="2631">
                <c:v>0.13916471968401592</c:v>
              </c:pt>
              <c:pt idx="2632">
                <c:v>0.13401047080683015</c:v>
              </c:pt>
              <c:pt idx="2633">
                <c:v>0.13401047080683015</c:v>
              </c:pt>
              <c:pt idx="2634">
                <c:v>0.13401047080683015</c:v>
              </c:pt>
              <c:pt idx="2635">
                <c:v>0.13401047080683015</c:v>
              </c:pt>
              <c:pt idx="2636">
                <c:v>0.13401047080683015</c:v>
              </c:pt>
              <c:pt idx="2637">
                <c:v>0.13401047080683015</c:v>
              </c:pt>
              <c:pt idx="2638">
                <c:v>0.13401047080683015</c:v>
              </c:pt>
              <c:pt idx="2639">
                <c:v>0.13401047080683015</c:v>
              </c:pt>
              <c:pt idx="2640">
                <c:v>0.13401047080683015</c:v>
              </c:pt>
              <c:pt idx="2641">
                <c:v>0.13401047080683015</c:v>
              </c:pt>
              <c:pt idx="2642">
                <c:v>0.13401047080683015</c:v>
              </c:pt>
              <c:pt idx="2643">
                <c:v>0.13401047080683015</c:v>
              </c:pt>
              <c:pt idx="2644">
                <c:v>0.13401047080683015</c:v>
              </c:pt>
              <c:pt idx="2645">
                <c:v>0.13401047080683015</c:v>
              </c:pt>
              <c:pt idx="2646">
                <c:v>0.13401047080683015</c:v>
              </c:pt>
              <c:pt idx="2647">
                <c:v>0.13401047080683015</c:v>
              </c:pt>
              <c:pt idx="2648">
                <c:v>0.13401047080683015</c:v>
              </c:pt>
              <c:pt idx="2649">
                <c:v>0.13401047080683015</c:v>
              </c:pt>
              <c:pt idx="2650">
                <c:v>0.13401047080683015</c:v>
              </c:pt>
              <c:pt idx="2651">
                <c:v>0.13401047080683015</c:v>
              </c:pt>
              <c:pt idx="2652">
                <c:v>0.13401047080683015</c:v>
              </c:pt>
              <c:pt idx="2653">
                <c:v>0.13401047080683015</c:v>
              </c:pt>
              <c:pt idx="2654">
                <c:v>0.13401047080683015</c:v>
              </c:pt>
              <c:pt idx="2655">
                <c:v>0.13401047080683015</c:v>
              </c:pt>
              <c:pt idx="2656">
                <c:v>0.13401047080683015</c:v>
              </c:pt>
              <c:pt idx="2657">
                <c:v>0.13401047080683015</c:v>
              </c:pt>
              <c:pt idx="2658">
                <c:v>0.13401047080683015</c:v>
              </c:pt>
              <c:pt idx="2659">
                <c:v>0.13401047080683015</c:v>
              </c:pt>
              <c:pt idx="2660">
                <c:v>0.13401047080683015</c:v>
              </c:pt>
              <c:pt idx="2661">
                <c:v>0.13401047080683015</c:v>
              </c:pt>
              <c:pt idx="2662">
                <c:v>0.13401047080683015</c:v>
              </c:pt>
              <c:pt idx="2663">
                <c:v>0.13401047080683015</c:v>
              </c:pt>
              <c:pt idx="2664">
                <c:v>0.13401047080683015</c:v>
              </c:pt>
              <c:pt idx="2665">
                <c:v>0.13401047080683015</c:v>
              </c:pt>
              <c:pt idx="2666">
                <c:v>0.13401047080683015</c:v>
              </c:pt>
              <c:pt idx="2667">
                <c:v>0.13401047080683015</c:v>
              </c:pt>
              <c:pt idx="2668">
                <c:v>0.13401047080683015</c:v>
              </c:pt>
              <c:pt idx="2669">
                <c:v>0.13401047080683015</c:v>
              </c:pt>
              <c:pt idx="2670">
                <c:v>0.13401047080683015</c:v>
              </c:pt>
              <c:pt idx="2671">
                <c:v>0.13401047080683015</c:v>
              </c:pt>
              <c:pt idx="2672">
                <c:v>0.13401047080683015</c:v>
              </c:pt>
              <c:pt idx="2673">
                <c:v>0.13401047080683015</c:v>
              </c:pt>
              <c:pt idx="2674">
                <c:v>0.13401047080683015</c:v>
              </c:pt>
              <c:pt idx="2675">
                <c:v>0.13401047080683015</c:v>
              </c:pt>
              <c:pt idx="2676">
                <c:v>0.13401047080683015</c:v>
              </c:pt>
              <c:pt idx="2677">
                <c:v>0.13401047080683015</c:v>
              </c:pt>
              <c:pt idx="2678">
                <c:v>0.13401047080683015</c:v>
              </c:pt>
              <c:pt idx="2679">
                <c:v>0.13401047080683015</c:v>
              </c:pt>
              <c:pt idx="2680">
                <c:v>0.13401047080683015</c:v>
              </c:pt>
              <c:pt idx="2681">
                <c:v>0.13401047080683015</c:v>
              </c:pt>
              <c:pt idx="2682">
                <c:v>0.13401047080683015</c:v>
              </c:pt>
              <c:pt idx="2683">
                <c:v>0.13401047080683015</c:v>
              </c:pt>
              <c:pt idx="2684">
                <c:v>0.13401047080683015</c:v>
              </c:pt>
              <c:pt idx="2685">
                <c:v>0.13401047080683015</c:v>
              </c:pt>
              <c:pt idx="2686">
                <c:v>0.13401047080683015</c:v>
              </c:pt>
              <c:pt idx="2687">
                <c:v>0.13401047080683015</c:v>
              </c:pt>
              <c:pt idx="2688">
                <c:v>0.13401047080683015</c:v>
              </c:pt>
              <c:pt idx="2689">
                <c:v>0.13401047080683015</c:v>
              </c:pt>
              <c:pt idx="2690">
                <c:v>0.13401047080683015</c:v>
              </c:pt>
              <c:pt idx="2691">
                <c:v>0.13401047080683015</c:v>
              </c:pt>
              <c:pt idx="2692">
                <c:v>0.13401047080683015</c:v>
              </c:pt>
              <c:pt idx="2693">
                <c:v>0.13401047080683015</c:v>
              </c:pt>
              <c:pt idx="2694">
                <c:v>0.13401047080683015</c:v>
              </c:pt>
              <c:pt idx="2695">
                <c:v>0.13401047080683015</c:v>
              </c:pt>
              <c:pt idx="2696">
                <c:v>0.13401047080683015</c:v>
              </c:pt>
              <c:pt idx="2697">
                <c:v>0.13401047080683015</c:v>
              </c:pt>
              <c:pt idx="2698">
                <c:v>0.13401047080683015</c:v>
              </c:pt>
              <c:pt idx="2699">
                <c:v>0.13401047080683015</c:v>
              </c:pt>
              <c:pt idx="2700">
                <c:v>0.13401047080683015</c:v>
              </c:pt>
              <c:pt idx="2701">
                <c:v>0.13401047080683015</c:v>
              </c:pt>
              <c:pt idx="2702">
                <c:v>0.13401047080683015</c:v>
              </c:pt>
              <c:pt idx="2703">
                <c:v>0.13401047080683015</c:v>
              </c:pt>
              <c:pt idx="2704">
                <c:v>0.13401047080683015</c:v>
              </c:pt>
              <c:pt idx="2705">
                <c:v>0.13401047080683015</c:v>
              </c:pt>
              <c:pt idx="2706">
                <c:v>0.13401047080683015</c:v>
              </c:pt>
              <c:pt idx="2707">
                <c:v>0.13401047080683015</c:v>
              </c:pt>
              <c:pt idx="2708">
                <c:v>0.13401047080683015</c:v>
              </c:pt>
              <c:pt idx="2709">
                <c:v>0.13401047080683015</c:v>
              </c:pt>
              <c:pt idx="2710">
                <c:v>0.12885622192964438</c:v>
              </c:pt>
              <c:pt idx="2711">
                <c:v>0.12885622192964438</c:v>
              </c:pt>
              <c:pt idx="2712">
                <c:v>0.12885622192964438</c:v>
              </c:pt>
              <c:pt idx="2713">
                <c:v>0.12885622192964438</c:v>
              </c:pt>
              <c:pt idx="2714">
                <c:v>0.12885622192964438</c:v>
              </c:pt>
              <c:pt idx="2715">
                <c:v>0.12885622192964438</c:v>
              </c:pt>
              <c:pt idx="2716">
                <c:v>0.12885622192964438</c:v>
              </c:pt>
              <c:pt idx="2717">
                <c:v>0.12885622192964438</c:v>
              </c:pt>
              <c:pt idx="2718">
                <c:v>0.12885622192964438</c:v>
              </c:pt>
              <c:pt idx="2719">
                <c:v>0.12885622192964438</c:v>
              </c:pt>
              <c:pt idx="2720">
                <c:v>0.12885622192964438</c:v>
              </c:pt>
              <c:pt idx="2721">
                <c:v>0.12885622192964438</c:v>
              </c:pt>
              <c:pt idx="2722">
                <c:v>0.12885622192964438</c:v>
              </c:pt>
              <c:pt idx="2723">
                <c:v>0.12885622192964438</c:v>
              </c:pt>
              <c:pt idx="2724">
                <c:v>0.12885622192964438</c:v>
              </c:pt>
              <c:pt idx="2725">
                <c:v>0.12885622192964438</c:v>
              </c:pt>
              <c:pt idx="2726">
                <c:v>0.12885622192964438</c:v>
              </c:pt>
              <c:pt idx="2727">
                <c:v>0.12885622192964438</c:v>
              </c:pt>
              <c:pt idx="2728">
                <c:v>0.12885622192964438</c:v>
              </c:pt>
              <c:pt idx="2729">
                <c:v>0.12885622192964438</c:v>
              </c:pt>
              <c:pt idx="2730">
                <c:v>0.12885622192964438</c:v>
              </c:pt>
              <c:pt idx="2731">
                <c:v>0.12885622192964438</c:v>
              </c:pt>
              <c:pt idx="2732">
                <c:v>0.12885622192964438</c:v>
              </c:pt>
              <c:pt idx="2733">
                <c:v>0.12885622192964438</c:v>
              </c:pt>
              <c:pt idx="2734">
                <c:v>0.12885622192964438</c:v>
              </c:pt>
              <c:pt idx="2735">
                <c:v>0.12885622192964438</c:v>
              </c:pt>
              <c:pt idx="2736">
                <c:v>0.12885622192964438</c:v>
              </c:pt>
              <c:pt idx="2737">
                <c:v>0.12885622192964438</c:v>
              </c:pt>
              <c:pt idx="2738">
                <c:v>0.12885622192964438</c:v>
              </c:pt>
              <c:pt idx="2739">
                <c:v>0.12885622192964438</c:v>
              </c:pt>
              <c:pt idx="2740">
                <c:v>0.12885622192964438</c:v>
              </c:pt>
              <c:pt idx="2741">
                <c:v>0.12885622192964438</c:v>
              </c:pt>
              <c:pt idx="2742">
                <c:v>0.12885622192964438</c:v>
              </c:pt>
              <c:pt idx="2743">
                <c:v>0.12885622192964438</c:v>
              </c:pt>
              <c:pt idx="2744">
                <c:v>0.12885622192964438</c:v>
              </c:pt>
              <c:pt idx="2745">
                <c:v>0.12885622192964438</c:v>
              </c:pt>
              <c:pt idx="2746">
                <c:v>0.12885622192964438</c:v>
              </c:pt>
              <c:pt idx="2747">
                <c:v>0.12885622192964438</c:v>
              </c:pt>
              <c:pt idx="2748">
                <c:v>0.12885622192964438</c:v>
              </c:pt>
              <c:pt idx="2749">
                <c:v>0.12885622192964438</c:v>
              </c:pt>
              <c:pt idx="2750">
                <c:v>0.12885622192964438</c:v>
              </c:pt>
              <c:pt idx="2751">
                <c:v>0.12885622192964438</c:v>
              </c:pt>
              <c:pt idx="2752">
                <c:v>0.12885622192964438</c:v>
              </c:pt>
              <c:pt idx="2753">
                <c:v>0.12885622192964438</c:v>
              </c:pt>
              <c:pt idx="2754">
                <c:v>0.12885622192964438</c:v>
              </c:pt>
              <c:pt idx="2755">
                <c:v>0.12885622192964438</c:v>
              </c:pt>
              <c:pt idx="2756">
                <c:v>0.12885622192964438</c:v>
              </c:pt>
              <c:pt idx="2757">
                <c:v>0.12885622192964438</c:v>
              </c:pt>
              <c:pt idx="2758">
                <c:v>0.12885622192964438</c:v>
              </c:pt>
              <c:pt idx="2759">
                <c:v>0.12885622192964438</c:v>
              </c:pt>
              <c:pt idx="2760">
                <c:v>0.12885622192964438</c:v>
              </c:pt>
              <c:pt idx="2761">
                <c:v>0.12885622192964438</c:v>
              </c:pt>
              <c:pt idx="2762">
                <c:v>0.12885622192964438</c:v>
              </c:pt>
              <c:pt idx="2763">
                <c:v>0.12885622192964438</c:v>
              </c:pt>
              <c:pt idx="2764">
                <c:v>0.12885622192964438</c:v>
              </c:pt>
              <c:pt idx="2765">
                <c:v>0.12885622192964438</c:v>
              </c:pt>
              <c:pt idx="2766">
                <c:v>0.12885622192964438</c:v>
              </c:pt>
              <c:pt idx="2767">
                <c:v>0.12325377749792071</c:v>
              </c:pt>
              <c:pt idx="2768">
                <c:v>0.12325377749792071</c:v>
              </c:pt>
              <c:pt idx="2769">
                <c:v>0.12325377749792071</c:v>
              </c:pt>
              <c:pt idx="2770">
                <c:v>0.12325377749792071</c:v>
              </c:pt>
              <c:pt idx="2771">
                <c:v>0.12325377749792071</c:v>
              </c:pt>
              <c:pt idx="2772">
                <c:v>0.12325377749792071</c:v>
              </c:pt>
              <c:pt idx="2773">
                <c:v>0.12325377749792071</c:v>
              </c:pt>
              <c:pt idx="2774">
                <c:v>0.12325377749792071</c:v>
              </c:pt>
              <c:pt idx="2775">
                <c:v>0.12325377749792071</c:v>
              </c:pt>
              <c:pt idx="2776">
                <c:v>0.12325377749792071</c:v>
              </c:pt>
              <c:pt idx="2777">
                <c:v>0.12325377749792071</c:v>
              </c:pt>
              <c:pt idx="2778">
                <c:v>0.12325377749792071</c:v>
              </c:pt>
              <c:pt idx="2779">
                <c:v>0.12325377749792071</c:v>
              </c:pt>
              <c:pt idx="2780">
                <c:v>0.12325377749792071</c:v>
              </c:pt>
              <c:pt idx="2781">
                <c:v>0.12325377749792071</c:v>
              </c:pt>
              <c:pt idx="2782">
                <c:v>0.12325377749792071</c:v>
              </c:pt>
              <c:pt idx="2783">
                <c:v>0.12325377749792071</c:v>
              </c:pt>
              <c:pt idx="2784">
                <c:v>0.12325377749792071</c:v>
              </c:pt>
              <c:pt idx="2785">
                <c:v>0.12325377749792071</c:v>
              </c:pt>
              <c:pt idx="2786">
                <c:v>0.12325377749792071</c:v>
              </c:pt>
              <c:pt idx="2787">
                <c:v>0.12325377749792071</c:v>
              </c:pt>
              <c:pt idx="2788">
                <c:v>0.12325377749792071</c:v>
              </c:pt>
              <c:pt idx="2789">
                <c:v>0.12325377749792071</c:v>
              </c:pt>
              <c:pt idx="2790">
                <c:v>0.12325377749792071</c:v>
              </c:pt>
              <c:pt idx="2791">
                <c:v>0.12325377749792071</c:v>
              </c:pt>
              <c:pt idx="2792">
                <c:v>0.12325377749792071</c:v>
              </c:pt>
              <c:pt idx="2793">
                <c:v>0.12325377749792071</c:v>
              </c:pt>
              <c:pt idx="2794">
                <c:v>0.12325377749792071</c:v>
              </c:pt>
              <c:pt idx="2795">
                <c:v>0.12325377749792071</c:v>
              </c:pt>
              <c:pt idx="2796">
                <c:v>0.12325377749792071</c:v>
              </c:pt>
              <c:pt idx="2797">
                <c:v>0.12325377749792071</c:v>
              </c:pt>
              <c:pt idx="2798">
                <c:v>0.12325377749792071</c:v>
              </c:pt>
              <c:pt idx="2799">
                <c:v>0.12325377749792071</c:v>
              </c:pt>
              <c:pt idx="2800">
                <c:v>0.12325377749792071</c:v>
              </c:pt>
              <c:pt idx="2801">
                <c:v>0.12325377749792071</c:v>
              </c:pt>
              <c:pt idx="2802">
                <c:v>0.12325377749792071</c:v>
              </c:pt>
              <c:pt idx="2803">
                <c:v>0.12325377749792071</c:v>
              </c:pt>
              <c:pt idx="2804">
                <c:v>0.12325377749792071</c:v>
              </c:pt>
              <c:pt idx="2805">
                <c:v>0.12325377749792071</c:v>
              </c:pt>
              <c:pt idx="2806">
                <c:v>0.12325377749792071</c:v>
              </c:pt>
              <c:pt idx="2807">
                <c:v>0.12325377749792071</c:v>
              </c:pt>
              <c:pt idx="2808">
                <c:v>0.12325377749792071</c:v>
              </c:pt>
              <c:pt idx="2809">
                <c:v>0.12325377749792071</c:v>
              </c:pt>
              <c:pt idx="2810">
                <c:v>0.12325377749792071</c:v>
              </c:pt>
              <c:pt idx="2811">
                <c:v>0.12325377749792071</c:v>
              </c:pt>
              <c:pt idx="2812">
                <c:v>0.12325377749792071</c:v>
              </c:pt>
              <c:pt idx="2813">
                <c:v>0.12325377749792071</c:v>
              </c:pt>
              <c:pt idx="2814">
                <c:v>0.12325377749792071</c:v>
              </c:pt>
              <c:pt idx="2815">
                <c:v>0.12325377749792071</c:v>
              </c:pt>
              <c:pt idx="2816">
                <c:v>0.12325377749792071</c:v>
              </c:pt>
              <c:pt idx="2817">
                <c:v>0.12325377749792071</c:v>
              </c:pt>
              <c:pt idx="2818">
                <c:v>0.12325377749792071</c:v>
              </c:pt>
              <c:pt idx="2819">
                <c:v>0.12325377749792071</c:v>
              </c:pt>
              <c:pt idx="2820">
                <c:v>0.12325377749792071</c:v>
              </c:pt>
              <c:pt idx="2821">
                <c:v>0.12325377749792071</c:v>
              </c:pt>
              <c:pt idx="2822">
                <c:v>0.12325377749792071</c:v>
              </c:pt>
              <c:pt idx="2823">
                <c:v>0.12325377749792071</c:v>
              </c:pt>
              <c:pt idx="2824">
                <c:v>0.12325377749792071</c:v>
              </c:pt>
              <c:pt idx="2825">
                <c:v>0.12325377749792071</c:v>
              </c:pt>
              <c:pt idx="2826">
                <c:v>0.12325377749792071</c:v>
              </c:pt>
              <c:pt idx="2827">
                <c:v>0.12325377749792071</c:v>
              </c:pt>
              <c:pt idx="2828">
                <c:v>0.12325377749792071</c:v>
              </c:pt>
              <c:pt idx="2829">
                <c:v>0.12325377749792071</c:v>
              </c:pt>
              <c:pt idx="2830">
                <c:v>0.12325377749792071</c:v>
              </c:pt>
              <c:pt idx="2831">
                <c:v>0.12325377749792071</c:v>
              </c:pt>
              <c:pt idx="2832">
                <c:v>0.12325377749792071</c:v>
              </c:pt>
              <c:pt idx="2833">
                <c:v>0.12325377749792071</c:v>
              </c:pt>
              <c:pt idx="2834">
                <c:v>0.12325377749792071</c:v>
              </c:pt>
              <c:pt idx="2835">
                <c:v>0.12325377749792071</c:v>
              </c:pt>
              <c:pt idx="2836">
                <c:v>0.12325377749792071</c:v>
              </c:pt>
              <c:pt idx="2837">
                <c:v>0.12325377749792071</c:v>
              </c:pt>
              <c:pt idx="2838">
                <c:v>0.12325377749792071</c:v>
              </c:pt>
              <c:pt idx="2839">
                <c:v>0.12325377749792071</c:v>
              </c:pt>
              <c:pt idx="2840">
                <c:v>0.12325377749792071</c:v>
              </c:pt>
              <c:pt idx="2841">
                <c:v>0.12325377749792071</c:v>
              </c:pt>
              <c:pt idx="2842">
                <c:v>0.12325377749792071</c:v>
              </c:pt>
              <c:pt idx="2843">
                <c:v>0.12325377749792071</c:v>
              </c:pt>
              <c:pt idx="2844">
                <c:v>0.12325377749792071</c:v>
              </c:pt>
              <c:pt idx="2845">
                <c:v>0.12325377749792071</c:v>
              </c:pt>
              <c:pt idx="2846">
                <c:v>0.12325377749792071</c:v>
              </c:pt>
              <c:pt idx="2847">
                <c:v>0.12325377749792071</c:v>
              </c:pt>
              <c:pt idx="2848">
                <c:v>0.12325377749792071</c:v>
              </c:pt>
              <c:pt idx="2849">
                <c:v>0.12325377749792071</c:v>
              </c:pt>
              <c:pt idx="2850">
                <c:v>0.12325377749792071</c:v>
              </c:pt>
              <c:pt idx="2851">
                <c:v>0.12325377749792071</c:v>
              </c:pt>
              <c:pt idx="2852">
                <c:v>0.12325377749792071</c:v>
              </c:pt>
              <c:pt idx="2853">
                <c:v>0.12325377749792071</c:v>
              </c:pt>
              <c:pt idx="2854">
                <c:v>0.12325377749792071</c:v>
              </c:pt>
              <c:pt idx="2855">
                <c:v>0.12325377749792071</c:v>
              </c:pt>
              <c:pt idx="2856">
                <c:v>0.12325377749792071</c:v>
              </c:pt>
              <c:pt idx="2857">
                <c:v>0.12325377749792071</c:v>
              </c:pt>
              <c:pt idx="2858">
                <c:v>0.12325377749792071</c:v>
              </c:pt>
              <c:pt idx="2859">
                <c:v>0.12325377749792071</c:v>
              </c:pt>
              <c:pt idx="2860">
                <c:v>0.12325377749792071</c:v>
              </c:pt>
              <c:pt idx="2861">
                <c:v>0.12325377749792071</c:v>
              </c:pt>
              <c:pt idx="2862">
                <c:v>0.12325377749792071</c:v>
              </c:pt>
              <c:pt idx="2863">
                <c:v>0.12325377749792071</c:v>
              </c:pt>
              <c:pt idx="2864">
                <c:v>0.12325377749792071</c:v>
              </c:pt>
              <c:pt idx="2865">
                <c:v>0.12325377749792071</c:v>
              </c:pt>
              <c:pt idx="2866">
                <c:v>0.12325377749792071</c:v>
              </c:pt>
              <c:pt idx="2867">
                <c:v>0.12325377749792071</c:v>
              </c:pt>
              <c:pt idx="2868">
                <c:v>0.12325377749792071</c:v>
              </c:pt>
              <c:pt idx="2869">
                <c:v>0.12325377749792071</c:v>
              </c:pt>
              <c:pt idx="2870">
                <c:v>0.12325377749792071</c:v>
              </c:pt>
              <c:pt idx="2871">
                <c:v>0.12325377749792071</c:v>
              </c:pt>
              <c:pt idx="2872">
                <c:v>0.12325377749792071</c:v>
              </c:pt>
              <c:pt idx="2873">
                <c:v>0.12325377749792071</c:v>
              </c:pt>
              <c:pt idx="2874">
                <c:v>0.12325377749792071</c:v>
              </c:pt>
              <c:pt idx="2875">
                <c:v>0.12325377749792071</c:v>
              </c:pt>
              <c:pt idx="2876">
                <c:v>0.12325377749792071</c:v>
              </c:pt>
              <c:pt idx="2877">
                <c:v>0.12325377749792071</c:v>
              </c:pt>
              <c:pt idx="2878">
                <c:v>0.12325377749792071</c:v>
              </c:pt>
              <c:pt idx="2879">
                <c:v>0.12325377749792071</c:v>
              </c:pt>
              <c:pt idx="2880">
                <c:v>0.12325377749792071</c:v>
              </c:pt>
              <c:pt idx="2881">
                <c:v>0.12325377749792071</c:v>
              </c:pt>
              <c:pt idx="2882">
                <c:v>0.12325377749792071</c:v>
              </c:pt>
              <c:pt idx="2883">
                <c:v>0.12325377749792071</c:v>
              </c:pt>
              <c:pt idx="2884">
                <c:v>0.12325377749792071</c:v>
              </c:pt>
              <c:pt idx="2885">
                <c:v>0.12325377749792071</c:v>
              </c:pt>
              <c:pt idx="2886">
                <c:v>0.12325377749792071</c:v>
              </c:pt>
              <c:pt idx="2887">
                <c:v>0.12325377749792071</c:v>
              </c:pt>
              <c:pt idx="2888">
                <c:v>0.12325377749792071</c:v>
              </c:pt>
              <c:pt idx="2889">
                <c:v>0.12325377749792071</c:v>
              </c:pt>
              <c:pt idx="2890">
                <c:v>0.12325377749792071</c:v>
              </c:pt>
              <c:pt idx="2891">
                <c:v>0.12325377749792071</c:v>
              </c:pt>
              <c:pt idx="2892">
                <c:v>0.12325377749792071</c:v>
              </c:pt>
              <c:pt idx="2893">
                <c:v>0.12325377749792071</c:v>
              </c:pt>
              <c:pt idx="2894">
                <c:v>0.12325377749792071</c:v>
              </c:pt>
              <c:pt idx="2895">
                <c:v>0.12325377749792071</c:v>
              </c:pt>
              <c:pt idx="2896">
                <c:v>0.12325377749792071</c:v>
              </c:pt>
              <c:pt idx="2897">
                <c:v>0.12325377749792071</c:v>
              </c:pt>
              <c:pt idx="2898">
                <c:v>0.12325377749792071</c:v>
              </c:pt>
              <c:pt idx="2899">
                <c:v>0.12325377749792071</c:v>
              </c:pt>
              <c:pt idx="2900">
                <c:v>0.12325377749792071</c:v>
              </c:pt>
              <c:pt idx="2901">
                <c:v>0.12325377749792071</c:v>
              </c:pt>
              <c:pt idx="2902">
                <c:v>0.12325377749792071</c:v>
              </c:pt>
              <c:pt idx="2903">
                <c:v>0.12325377749792071</c:v>
              </c:pt>
              <c:pt idx="2904">
                <c:v>0.12325377749792071</c:v>
              </c:pt>
              <c:pt idx="2905">
                <c:v>0.12325377749792071</c:v>
              </c:pt>
              <c:pt idx="2906">
                <c:v>0.12325377749792071</c:v>
              </c:pt>
              <c:pt idx="2907">
                <c:v>0.12325377749792071</c:v>
              </c:pt>
              <c:pt idx="2908">
                <c:v>0.12325377749792071</c:v>
              </c:pt>
              <c:pt idx="2909">
                <c:v>0.12325377749792071</c:v>
              </c:pt>
              <c:pt idx="2910">
                <c:v>0.12325377749792071</c:v>
              </c:pt>
              <c:pt idx="2911">
                <c:v>0.12325377749792071</c:v>
              </c:pt>
              <c:pt idx="2912">
                <c:v>0.12325377749792071</c:v>
              </c:pt>
              <c:pt idx="2913">
                <c:v>0.12325377749792071</c:v>
              </c:pt>
              <c:pt idx="2914">
                <c:v>0.12325377749792071</c:v>
              </c:pt>
              <c:pt idx="2915">
                <c:v>0.12325377749792071</c:v>
              </c:pt>
              <c:pt idx="2916">
                <c:v>0.12325377749792071</c:v>
              </c:pt>
              <c:pt idx="2917">
                <c:v>0.12325377749792071</c:v>
              </c:pt>
              <c:pt idx="2918">
                <c:v>0.12325377749792071</c:v>
              </c:pt>
              <c:pt idx="2919">
                <c:v>0.12325377749792071</c:v>
              </c:pt>
              <c:pt idx="2920">
                <c:v>0.12325377749792071</c:v>
              </c:pt>
              <c:pt idx="2921">
                <c:v>0.12325377749792071</c:v>
              </c:pt>
              <c:pt idx="2922">
                <c:v>0.12325377749792071</c:v>
              </c:pt>
              <c:pt idx="2923">
                <c:v>0.12325377749792071</c:v>
              </c:pt>
              <c:pt idx="2924">
                <c:v>0.12325377749792071</c:v>
              </c:pt>
              <c:pt idx="2925">
                <c:v>0.12325377749792071</c:v>
              </c:pt>
              <c:pt idx="2926">
                <c:v>0.12325377749792071</c:v>
              </c:pt>
              <c:pt idx="2927">
                <c:v>0.12325377749792071</c:v>
              </c:pt>
              <c:pt idx="2928">
                <c:v>0.12325377749792071</c:v>
              </c:pt>
              <c:pt idx="2929">
                <c:v>0.12325377749792071</c:v>
              </c:pt>
              <c:pt idx="2930">
                <c:v>0.12325377749792071</c:v>
              </c:pt>
              <c:pt idx="2931">
                <c:v>0.12325377749792071</c:v>
              </c:pt>
              <c:pt idx="2932">
                <c:v>0.12325377749792071</c:v>
              </c:pt>
              <c:pt idx="2933">
                <c:v>0.12325377749792071</c:v>
              </c:pt>
              <c:pt idx="2934">
                <c:v>0.12325377749792071</c:v>
              </c:pt>
              <c:pt idx="2935">
                <c:v>0.12325377749792071</c:v>
              </c:pt>
              <c:pt idx="2936">
                <c:v>0.12325377749792071</c:v>
              </c:pt>
              <c:pt idx="2937">
                <c:v>0.12325377749792071</c:v>
              </c:pt>
              <c:pt idx="2938">
                <c:v>0.12325377749792071</c:v>
              </c:pt>
              <c:pt idx="2939">
                <c:v>0.12325377749792071</c:v>
              </c:pt>
              <c:pt idx="2940">
                <c:v>0.12325377749792071</c:v>
              </c:pt>
              <c:pt idx="2941">
                <c:v>0.12325377749792071</c:v>
              </c:pt>
              <c:pt idx="2942">
                <c:v>0.12325377749792071</c:v>
              </c:pt>
              <c:pt idx="2943">
                <c:v>0.12325377749792071</c:v>
              </c:pt>
              <c:pt idx="2944">
                <c:v>0.12325377749792071</c:v>
              </c:pt>
              <c:pt idx="2945">
                <c:v>0.12325377749792071</c:v>
              </c:pt>
              <c:pt idx="2946">
                <c:v>0.12325377749792071</c:v>
              </c:pt>
              <c:pt idx="2947">
                <c:v>0.12325377749792071</c:v>
              </c:pt>
              <c:pt idx="2948">
                <c:v>0.12325377749792071</c:v>
              </c:pt>
              <c:pt idx="2949">
                <c:v>0.12325377749792071</c:v>
              </c:pt>
              <c:pt idx="2950">
                <c:v>0.12325377749792071</c:v>
              </c:pt>
              <c:pt idx="2951">
                <c:v>0.12325377749792071</c:v>
              </c:pt>
              <c:pt idx="2952">
                <c:v>0.12325377749792071</c:v>
              </c:pt>
              <c:pt idx="2953">
                <c:v>0.12325377749792071</c:v>
              </c:pt>
              <c:pt idx="2954">
                <c:v>0.12325377749792071</c:v>
              </c:pt>
              <c:pt idx="2955">
                <c:v>0.12325377749792071</c:v>
              </c:pt>
              <c:pt idx="2956">
                <c:v>0.12325377749792071</c:v>
              </c:pt>
              <c:pt idx="2957">
                <c:v>0.12325377749792071</c:v>
              </c:pt>
              <c:pt idx="2958">
                <c:v>0.12325377749792071</c:v>
              </c:pt>
              <c:pt idx="2959">
                <c:v>0.12325377749792071</c:v>
              </c:pt>
              <c:pt idx="2960">
                <c:v>0.12325377749792071</c:v>
              </c:pt>
              <c:pt idx="2961">
                <c:v>0.12325377749792071</c:v>
              </c:pt>
              <c:pt idx="2962">
                <c:v>0.12325377749792071</c:v>
              </c:pt>
              <c:pt idx="2963">
                <c:v>0.12325377749792071</c:v>
              </c:pt>
              <c:pt idx="2964">
                <c:v>0.12325377749792071</c:v>
              </c:pt>
              <c:pt idx="2965">
                <c:v>0.12325377749792071</c:v>
              </c:pt>
              <c:pt idx="2966">
                <c:v>0.12325377749792071</c:v>
              </c:pt>
              <c:pt idx="2967">
                <c:v>0.12325377749792071</c:v>
              </c:pt>
              <c:pt idx="2968">
                <c:v>0.12325377749792071</c:v>
              </c:pt>
              <c:pt idx="2969">
                <c:v>0.12325377749792071</c:v>
              </c:pt>
              <c:pt idx="2970">
                <c:v>0.12325377749792071</c:v>
              </c:pt>
              <c:pt idx="2971">
                <c:v>0.12325377749792071</c:v>
              </c:pt>
              <c:pt idx="2972">
                <c:v>0.12325377749792071</c:v>
              </c:pt>
              <c:pt idx="2973">
                <c:v>0.12325377749792071</c:v>
              </c:pt>
              <c:pt idx="2974">
                <c:v>0.12325377749792071</c:v>
              </c:pt>
              <c:pt idx="2975">
                <c:v>0.12325377749792071</c:v>
              </c:pt>
              <c:pt idx="2976">
                <c:v>0.12325377749792071</c:v>
              </c:pt>
              <c:pt idx="2977">
                <c:v>0.12325377749792071</c:v>
              </c:pt>
              <c:pt idx="2978">
                <c:v>0.12325377749792071</c:v>
              </c:pt>
              <c:pt idx="2979">
                <c:v>0.12325377749792071</c:v>
              </c:pt>
              <c:pt idx="2980">
                <c:v>0.12325377749792071</c:v>
              </c:pt>
              <c:pt idx="2981">
                <c:v>0.12325377749792071</c:v>
              </c:pt>
              <c:pt idx="2982">
                <c:v>0.12325377749792071</c:v>
              </c:pt>
              <c:pt idx="2983">
                <c:v>0.12325377749792071</c:v>
              </c:pt>
              <c:pt idx="2984">
                <c:v>0.12325377749792071</c:v>
              </c:pt>
              <c:pt idx="2985">
                <c:v>0.12325377749792071</c:v>
              </c:pt>
              <c:pt idx="2986">
                <c:v>0.12325377749792071</c:v>
              </c:pt>
              <c:pt idx="2987">
                <c:v>0.12325377749792071</c:v>
              </c:pt>
              <c:pt idx="2988">
                <c:v>0.12325377749792071</c:v>
              </c:pt>
              <c:pt idx="2989">
                <c:v>0.12325377749792071</c:v>
              </c:pt>
              <c:pt idx="2990">
                <c:v>0.12325377749792071</c:v>
              </c:pt>
              <c:pt idx="2991">
                <c:v>0.12325377749792071</c:v>
              </c:pt>
              <c:pt idx="2992">
                <c:v>0.12325377749792071</c:v>
              </c:pt>
              <c:pt idx="2993">
                <c:v>0.12325377749792071</c:v>
              </c:pt>
              <c:pt idx="2994">
                <c:v>0.12325377749792071</c:v>
              </c:pt>
              <c:pt idx="2995">
                <c:v>0.12325377749792071</c:v>
              </c:pt>
              <c:pt idx="2996">
                <c:v>0.12325377749792071</c:v>
              </c:pt>
              <c:pt idx="2997">
                <c:v>0.12325377749792071</c:v>
              </c:pt>
              <c:pt idx="2998">
                <c:v>0.12325377749792071</c:v>
              </c:pt>
              <c:pt idx="2999">
                <c:v>0.12325377749792071</c:v>
              </c:pt>
              <c:pt idx="3000">
                <c:v>0.12325377749792071</c:v>
              </c:pt>
              <c:pt idx="3001">
                <c:v>0.12325377749792071</c:v>
              </c:pt>
              <c:pt idx="3002">
                <c:v>0.12325377749792071</c:v>
              </c:pt>
              <c:pt idx="3003">
                <c:v>0.12325377749792071</c:v>
              </c:pt>
              <c:pt idx="3004">
                <c:v>0.12325377749792071</c:v>
              </c:pt>
              <c:pt idx="3005">
                <c:v>0.12325377749792071</c:v>
              </c:pt>
              <c:pt idx="3006">
                <c:v>0.12325377749792071</c:v>
              </c:pt>
              <c:pt idx="3007">
                <c:v>0.12325377749792071</c:v>
              </c:pt>
              <c:pt idx="3008">
                <c:v>0.12325377749792071</c:v>
              </c:pt>
              <c:pt idx="3009">
                <c:v>0.12325377749792071</c:v>
              </c:pt>
              <c:pt idx="3010">
                <c:v>0.12325377749792071</c:v>
              </c:pt>
              <c:pt idx="3011">
                <c:v>0.12325377749792071</c:v>
              </c:pt>
              <c:pt idx="3012">
                <c:v>0.12325377749792071</c:v>
              </c:pt>
              <c:pt idx="3013">
                <c:v>0.12325377749792071</c:v>
              </c:pt>
              <c:pt idx="3014">
                <c:v>0.12325377749792071</c:v>
              </c:pt>
              <c:pt idx="3015">
                <c:v>0.12325377749792071</c:v>
              </c:pt>
              <c:pt idx="3016">
                <c:v>0.12325377749792071</c:v>
              </c:pt>
              <c:pt idx="3017">
                <c:v>0.12325377749792071</c:v>
              </c:pt>
              <c:pt idx="3018">
                <c:v>0.12325377749792071</c:v>
              </c:pt>
              <c:pt idx="3019">
                <c:v>0.12325377749792071</c:v>
              </c:pt>
              <c:pt idx="3020">
                <c:v>0.12325377749792071</c:v>
              </c:pt>
              <c:pt idx="3021">
                <c:v>0.12325377749792071</c:v>
              </c:pt>
              <c:pt idx="3022">
                <c:v>0.12325377749792071</c:v>
              </c:pt>
              <c:pt idx="3023">
                <c:v>0.12325377749792071</c:v>
              </c:pt>
              <c:pt idx="3024">
                <c:v>0.12325377749792071</c:v>
              </c:pt>
              <c:pt idx="3025">
                <c:v>0.12325377749792071</c:v>
              </c:pt>
              <c:pt idx="3026">
                <c:v>0.12325377749792071</c:v>
              </c:pt>
              <c:pt idx="3027">
                <c:v>0.12325377749792071</c:v>
              </c:pt>
              <c:pt idx="3028">
                <c:v>0.12325377749792071</c:v>
              </c:pt>
              <c:pt idx="3029">
                <c:v>0.12325377749792071</c:v>
              </c:pt>
              <c:pt idx="3030">
                <c:v>0.12325377749792071</c:v>
              </c:pt>
              <c:pt idx="3031">
                <c:v>0.12325377749792071</c:v>
              </c:pt>
              <c:pt idx="3032">
                <c:v>0.12325377749792071</c:v>
              </c:pt>
              <c:pt idx="3033">
                <c:v>0.12325377749792071</c:v>
              </c:pt>
              <c:pt idx="3034">
                <c:v>0.12325377749792071</c:v>
              </c:pt>
              <c:pt idx="3035">
                <c:v>0.12325377749792071</c:v>
              </c:pt>
              <c:pt idx="3036">
                <c:v>0.12325377749792071</c:v>
              </c:pt>
              <c:pt idx="3037">
                <c:v>0.12325377749792071</c:v>
              </c:pt>
              <c:pt idx="3038">
                <c:v>0.12325377749792071</c:v>
              </c:pt>
              <c:pt idx="3039">
                <c:v>0.12325377749792071</c:v>
              </c:pt>
              <c:pt idx="3040">
                <c:v>0.12325377749792071</c:v>
              </c:pt>
              <c:pt idx="3041">
                <c:v>0.12325377749792071</c:v>
              </c:pt>
              <c:pt idx="3042">
                <c:v>0.12325377749792071</c:v>
              </c:pt>
              <c:pt idx="3043">
                <c:v>0.12325377749792071</c:v>
              </c:pt>
              <c:pt idx="3044">
                <c:v>0.12325377749792071</c:v>
              </c:pt>
              <c:pt idx="3045">
                <c:v>0.12325377749792071</c:v>
              </c:pt>
              <c:pt idx="3046">
                <c:v>0.12325377749792071</c:v>
              </c:pt>
              <c:pt idx="3047">
                <c:v>0.12325377749792071</c:v>
              </c:pt>
              <c:pt idx="3048">
                <c:v>0.12325377749792071</c:v>
              </c:pt>
              <c:pt idx="3049">
                <c:v>0.12325377749792071</c:v>
              </c:pt>
              <c:pt idx="3050">
                <c:v>0.12325377749792071</c:v>
              </c:pt>
              <c:pt idx="3051">
                <c:v>0.12325377749792071</c:v>
              </c:pt>
              <c:pt idx="3052">
                <c:v>0.12325377749792071</c:v>
              </c:pt>
              <c:pt idx="3053">
                <c:v>0.12325377749792071</c:v>
              </c:pt>
              <c:pt idx="3054">
                <c:v>0.12325377749792071</c:v>
              </c:pt>
              <c:pt idx="3055">
                <c:v>0.12325377749792071</c:v>
              </c:pt>
              <c:pt idx="3056">
                <c:v>0.12325377749792071</c:v>
              </c:pt>
              <c:pt idx="3057">
                <c:v>0.12325377749792071</c:v>
              </c:pt>
              <c:pt idx="3058">
                <c:v>0.12325377749792071</c:v>
              </c:pt>
              <c:pt idx="3059">
                <c:v>0.12325377749792071</c:v>
              </c:pt>
              <c:pt idx="3060">
                <c:v>0.11640634541470289</c:v>
              </c:pt>
              <c:pt idx="3061">
                <c:v>0.11640634541470289</c:v>
              </c:pt>
              <c:pt idx="3062">
                <c:v>0.11640634541470289</c:v>
              </c:pt>
              <c:pt idx="3063">
                <c:v>0.11640634541470289</c:v>
              </c:pt>
              <c:pt idx="3064">
                <c:v>0.11640634541470289</c:v>
              </c:pt>
              <c:pt idx="3065">
                <c:v>0.11640634541470289</c:v>
              </c:pt>
              <c:pt idx="3066">
                <c:v>0.11640634541470289</c:v>
              </c:pt>
              <c:pt idx="3067">
                <c:v>0.11640634541470289</c:v>
              </c:pt>
              <c:pt idx="3068">
                <c:v>0.11640634541470289</c:v>
              </c:pt>
              <c:pt idx="3069">
                <c:v>0.11640634541470289</c:v>
              </c:pt>
              <c:pt idx="3070">
                <c:v>0.11640634541470289</c:v>
              </c:pt>
              <c:pt idx="3071">
                <c:v>0.11640634541470289</c:v>
              </c:pt>
              <c:pt idx="3072">
                <c:v>0.11640634541470289</c:v>
              </c:pt>
              <c:pt idx="3073">
                <c:v>0.11640634541470289</c:v>
              </c:pt>
              <c:pt idx="3074">
                <c:v>0.11640634541470289</c:v>
              </c:pt>
              <c:pt idx="3075">
                <c:v>0.11640634541470289</c:v>
              </c:pt>
              <c:pt idx="3076">
                <c:v>0.11640634541470289</c:v>
              </c:pt>
              <c:pt idx="3077">
                <c:v>0.11640634541470289</c:v>
              </c:pt>
              <c:pt idx="3078">
                <c:v>0.11640634541470289</c:v>
              </c:pt>
              <c:pt idx="3079">
                <c:v>0.11640634541470289</c:v>
              </c:pt>
              <c:pt idx="3080">
                <c:v>0.11640634541470289</c:v>
              </c:pt>
              <c:pt idx="3081">
                <c:v>0.11640634541470289</c:v>
              </c:pt>
              <c:pt idx="3082">
                <c:v>0.11640634541470289</c:v>
              </c:pt>
              <c:pt idx="3083">
                <c:v>0.11640634541470289</c:v>
              </c:pt>
              <c:pt idx="3084">
                <c:v>0.11640634541470289</c:v>
              </c:pt>
              <c:pt idx="3085">
                <c:v>0.11640634541470289</c:v>
              </c:pt>
              <c:pt idx="3086">
                <c:v>0.11640634541470289</c:v>
              </c:pt>
              <c:pt idx="3087">
                <c:v>0.11640634541470289</c:v>
              </c:pt>
              <c:pt idx="3088">
                <c:v>0.11640634541470289</c:v>
              </c:pt>
              <c:pt idx="3089">
                <c:v>0.11640634541470289</c:v>
              </c:pt>
              <c:pt idx="3090">
                <c:v>0.11640634541470289</c:v>
              </c:pt>
              <c:pt idx="3091">
                <c:v>0.11640634541470289</c:v>
              </c:pt>
              <c:pt idx="3092">
                <c:v>0.11640634541470289</c:v>
              </c:pt>
              <c:pt idx="3093">
                <c:v>0.11640634541470289</c:v>
              </c:pt>
              <c:pt idx="3094">
                <c:v>0.11640634541470289</c:v>
              </c:pt>
              <c:pt idx="3095">
                <c:v>0.11640634541470289</c:v>
              </c:pt>
              <c:pt idx="3096">
                <c:v>0.11640634541470289</c:v>
              </c:pt>
              <c:pt idx="3097">
                <c:v>0.11640634541470289</c:v>
              </c:pt>
              <c:pt idx="3098">
                <c:v>0.11640634541470289</c:v>
              </c:pt>
              <c:pt idx="3099">
                <c:v>0.11640634541470289</c:v>
              </c:pt>
              <c:pt idx="3100">
                <c:v>0.11640634541470289</c:v>
              </c:pt>
              <c:pt idx="3101">
                <c:v>0.11640634541470289</c:v>
              </c:pt>
              <c:pt idx="3102">
                <c:v>0.11640634541470289</c:v>
              </c:pt>
              <c:pt idx="3103">
                <c:v>0.11640634541470289</c:v>
              </c:pt>
              <c:pt idx="3104">
                <c:v>0.11640634541470289</c:v>
              </c:pt>
              <c:pt idx="3105">
                <c:v>0.11640634541470289</c:v>
              </c:pt>
              <c:pt idx="3106">
                <c:v>0.11640634541470289</c:v>
              </c:pt>
              <c:pt idx="3107">
                <c:v>0.11640634541470289</c:v>
              </c:pt>
              <c:pt idx="3108">
                <c:v>0.11640634541470289</c:v>
              </c:pt>
              <c:pt idx="3109">
                <c:v>0.11640634541470289</c:v>
              </c:pt>
              <c:pt idx="3110">
                <c:v>0.11640634541470289</c:v>
              </c:pt>
              <c:pt idx="3111">
                <c:v>0.11640634541470289</c:v>
              </c:pt>
              <c:pt idx="3112">
                <c:v>0.11640634541470289</c:v>
              </c:pt>
              <c:pt idx="3113">
                <c:v>0.11640634541470289</c:v>
              </c:pt>
              <c:pt idx="3114">
                <c:v>0.11640634541470289</c:v>
              </c:pt>
              <c:pt idx="3115">
                <c:v>0.11640634541470289</c:v>
              </c:pt>
              <c:pt idx="3116">
                <c:v>0.11640634541470289</c:v>
              </c:pt>
              <c:pt idx="3117">
                <c:v>0.11640634541470289</c:v>
              </c:pt>
              <c:pt idx="3118">
                <c:v>0.11640634541470289</c:v>
              </c:pt>
              <c:pt idx="3119">
                <c:v>0.11640634541470289</c:v>
              </c:pt>
              <c:pt idx="3120">
                <c:v>0.11640634541470289</c:v>
              </c:pt>
              <c:pt idx="3121">
                <c:v>0.11640634541470289</c:v>
              </c:pt>
              <c:pt idx="3122">
                <c:v>0.11640634541470289</c:v>
              </c:pt>
              <c:pt idx="3123">
                <c:v>0.11640634541470289</c:v>
              </c:pt>
              <c:pt idx="3124">
                <c:v>0.11640634541470289</c:v>
              </c:pt>
              <c:pt idx="3125">
                <c:v>0.11640634541470289</c:v>
              </c:pt>
              <c:pt idx="3126">
                <c:v>0.11640634541470289</c:v>
              </c:pt>
              <c:pt idx="3127">
                <c:v>0.11640634541470289</c:v>
              </c:pt>
              <c:pt idx="3128">
                <c:v>0.11640634541470289</c:v>
              </c:pt>
              <c:pt idx="3129">
                <c:v>0.11640634541470289</c:v>
              </c:pt>
              <c:pt idx="3130">
                <c:v>0.11640634541470289</c:v>
              </c:pt>
              <c:pt idx="3131">
                <c:v>0.11640634541470289</c:v>
              </c:pt>
              <c:pt idx="3132">
                <c:v>0.11640634541470289</c:v>
              </c:pt>
              <c:pt idx="3133">
                <c:v>0.11640634541470289</c:v>
              </c:pt>
              <c:pt idx="3134">
                <c:v>0.11640634541470289</c:v>
              </c:pt>
              <c:pt idx="3135">
                <c:v>0.11640634541470289</c:v>
              </c:pt>
              <c:pt idx="3136">
                <c:v>0.11640634541470289</c:v>
              </c:pt>
              <c:pt idx="3137">
                <c:v>0.11640634541470289</c:v>
              </c:pt>
              <c:pt idx="3138">
                <c:v>0.11640634541470289</c:v>
              </c:pt>
              <c:pt idx="3139">
                <c:v>0.11640634541470289</c:v>
              </c:pt>
              <c:pt idx="3140">
                <c:v>0.11640634541470289</c:v>
              </c:pt>
              <c:pt idx="3141">
                <c:v>0.11640634541470289</c:v>
              </c:pt>
              <c:pt idx="3142">
                <c:v>0.11640634541470289</c:v>
              </c:pt>
              <c:pt idx="3143">
                <c:v>0.11640634541470289</c:v>
              </c:pt>
              <c:pt idx="3144">
                <c:v>0.11640634541470289</c:v>
              </c:pt>
              <c:pt idx="3145">
                <c:v>0.11640634541470289</c:v>
              </c:pt>
              <c:pt idx="3146">
                <c:v>0.11640634541470289</c:v>
              </c:pt>
              <c:pt idx="3147">
                <c:v>0.11640634541470289</c:v>
              </c:pt>
              <c:pt idx="3148">
                <c:v>0.11640634541470289</c:v>
              </c:pt>
              <c:pt idx="3149">
                <c:v>0.11640634541470289</c:v>
              </c:pt>
              <c:pt idx="3150">
                <c:v>0.11640634541470289</c:v>
              </c:pt>
              <c:pt idx="3151">
                <c:v>0.11640634541470289</c:v>
              </c:pt>
              <c:pt idx="3152">
                <c:v>0.11640634541470289</c:v>
              </c:pt>
              <c:pt idx="3153">
                <c:v>0.11640634541470289</c:v>
              </c:pt>
              <c:pt idx="3154">
                <c:v>0.11640634541470289</c:v>
              </c:pt>
              <c:pt idx="3155">
                <c:v>0.11640634541470289</c:v>
              </c:pt>
              <c:pt idx="3156">
                <c:v>0.11640634541470289</c:v>
              </c:pt>
              <c:pt idx="3157">
                <c:v>0.11640634541470289</c:v>
              </c:pt>
              <c:pt idx="3158">
                <c:v>0.11640634541470289</c:v>
              </c:pt>
              <c:pt idx="3159">
                <c:v>0.11640634541470289</c:v>
              </c:pt>
              <c:pt idx="3160">
                <c:v>0.11640634541470289</c:v>
              </c:pt>
              <c:pt idx="3161">
                <c:v>0.11640634541470289</c:v>
              </c:pt>
              <c:pt idx="3162">
                <c:v>0.11640634541470289</c:v>
              </c:pt>
              <c:pt idx="3163">
                <c:v>0.11640634541470289</c:v>
              </c:pt>
              <c:pt idx="3164">
                <c:v>0.11640634541470289</c:v>
              </c:pt>
              <c:pt idx="3165">
                <c:v>0.11640634541470289</c:v>
              </c:pt>
              <c:pt idx="3166">
                <c:v>0.11640634541470289</c:v>
              </c:pt>
              <c:pt idx="3167">
                <c:v>0.11640634541470289</c:v>
              </c:pt>
              <c:pt idx="3168">
                <c:v>0.11640634541470289</c:v>
              </c:pt>
              <c:pt idx="3169">
                <c:v>0.11640634541470289</c:v>
              </c:pt>
              <c:pt idx="3170">
                <c:v>0.11640634541470289</c:v>
              </c:pt>
              <c:pt idx="3171">
                <c:v>0.11640634541470289</c:v>
              </c:pt>
              <c:pt idx="3172">
                <c:v>0.11640634541470289</c:v>
              </c:pt>
              <c:pt idx="3173">
                <c:v>0.11640634541470289</c:v>
              </c:pt>
              <c:pt idx="3174">
                <c:v>0.11640634541470289</c:v>
              </c:pt>
              <c:pt idx="3175">
                <c:v>0.11640634541470289</c:v>
              </c:pt>
              <c:pt idx="3176">
                <c:v>0.11640634541470289</c:v>
              </c:pt>
              <c:pt idx="3177">
                <c:v>0.11640634541470289</c:v>
              </c:pt>
              <c:pt idx="3178">
                <c:v>0.11640634541470289</c:v>
              </c:pt>
              <c:pt idx="3179">
                <c:v>0.11640634541470289</c:v>
              </c:pt>
              <c:pt idx="3180">
                <c:v>0.11640634541470289</c:v>
              </c:pt>
              <c:pt idx="3181">
                <c:v>0.11640634541470289</c:v>
              </c:pt>
              <c:pt idx="3182">
                <c:v>0.11640634541470289</c:v>
              </c:pt>
              <c:pt idx="3183">
                <c:v>0.11640634541470289</c:v>
              </c:pt>
              <c:pt idx="3184">
                <c:v>0.11640634541470289</c:v>
              </c:pt>
              <c:pt idx="3185">
                <c:v>0.11640634541470289</c:v>
              </c:pt>
              <c:pt idx="3186">
                <c:v>0.11640634541470289</c:v>
              </c:pt>
              <c:pt idx="3187">
                <c:v>0.11640634541470289</c:v>
              </c:pt>
              <c:pt idx="3188">
                <c:v>0.11640634541470289</c:v>
              </c:pt>
              <c:pt idx="3189">
                <c:v>0.11640634541470289</c:v>
              </c:pt>
              <c:pt idx="3190">
                <c:v>0.11640634541470289</c:v>
              </c:pt>
              <c:pt idx="3191">
                <c:v>0.11640634541470289</c:v>
              </c:pt>
              <c:pt idx="3192">
                <c:v>0.11640634541470289</c:v>
              </c:pt>
              <c:pt idx="3193">
                <c:v>0.11640634541470289</c:v>
              </c:pt>
              <c:pt idx="3194">
                <c:v>0.11640634541470289</c:v>
              </c:pt>
              <c:pt idx="3195">
                <c:v>0.11640634541470289</c:v>
              </c:pt>
              <c:pt idx="3196">
                <c:v>0.11640634541470289</c:v>
              </c:pt>
              <c:pt idx="3197">
                <c:v>0.11640634541470289</c:v>
              </c:pt>
              <c:pt idx="3198">
                <c:v>0.11640634541470289</c:v>
              </c:pt>
              <c:pt idx="3199">
                <c:v>0.11640634541470289</c:v>
              </c:pt>
              <c:pt idx="3200">
                <c:v>0.11640634541470289</c:v>
              </c:pt>
              <c:pt idx="3201">
                <c:v>0.11640634541470289</c:v>
              </c:pt>
              <c:pt idx="3202">
                <c:v>0.11640634541470289</c:v>
              </c:pt>
              <c:pt idx="3203">
                <c:v>0.11640634541470289</c:v>
              </c:pt>
              <c:pt idx="3204">
                <c:v>0.11640634541470289</c:v>
              </c:pt>
              <c:pt idx="3205">
                <c:v>0.11640634541470289</c:v>
              </c:pt>
              <c:pt idx="3206">
                <c:v>0.11640634541470289</c:v>
              </c:pt>
              <c:pt idx="3207">
                <c:v>0.11640634541470289</c:v>
              </c:pt>
              <c:pt idx="3208">
                <c:v>0.11640634541470289</c:v>
              </c:pt>
              <c:pt idx="3209">
                <c:v>0.11640634541470289</c:v>
              </c:pt>
              <c:pt idx="3210">
                <c:v>0.11640634541470289</c:v>
              </c:pt>
              <c:pt idx="3211">
                <c:v>0.11640634541470289</c:v>
              </c:pt>
              <c:pt idx="3212">
                <c:v>0.11640634541470289</c:v>
              </c:pt>
              <c:pt idx="3213">
                <c:v>0.11640634541470289</c:v>
              </c:pt>
              <c:pt idx="3214">
                <c:v>0.11640634541470289</c:v>
              </c:pt>
              <c:pt idx="3215">
                <c:v>0.11640634541470289</c:v>
              </c:pt>
              <c:pt idx="3216">
                <c:v>0.11640634541470289</c:v>
              </c:pt>
              <c:pt idx="3217">
                <c:v>0.11640634541470289</c:v>
              </c:pt>
              <c:pt idx="3218">
                <c:v>0.11640634541470289</c:v>
              </c:pt>
              <c:pt idx="3219">
                <c:v>0.11640634541470289</c:v>
              </c:pt>
              <c:pt idx="3220">
                <c:v>0.11640634541470289</c:v>
              </c:pt>
              <c:pt idx="3221">
                <c:v>0.11640634541470289</c:v>
              </c:pt>
              <c:pt idx="3222">
                <c:v>0.11640634541470289</c:v>
              </c:pt>
              <c:pt idx="3223">
                <c:v>0.11640634541470289</c:v>
              </c:pt>
              <c:pt idx="3224">
                <c:v>0.11640634541470289</c:v>
              </c:pt>
              <c:pt idx="3225">
                <c:v>0.11640634541470289</c:v>
              </c:pt>
              <c:pt idx="3226">
                <c:v>0.11640634541470289</c:v>
              </c:pt>
              <c:pt idx="3227">
                <c:v>0.11640634541470289</c:v>
              </c:pt>
              <c:pt idx="3228">
                <c:v>0.11640634541470289</c:v>
              </c:pt>
              <c:pt idx="3229">
                <c:v>0.11640634541470289</c:v>
              </c:pt>
              <c:pt idx="3230">
                <c:v>0.11640634541470289</c:v>
              </c:pt>
              <c:pt idx="3231">
                <c:v>0.11640634541470289</c:v>
              </c:pt>
              <c:pt idx="3232">
                <c:v>0.11640634541470289</c:v>
              </c:pt>
              <c:pt idx="3233">
                <c:v>0.11640634541470289</c:v>
              </c:pt>
              <c:pt idx="3234">
                <c:v>0.11640634541470289</c:v>
              </c:pt>
              <c:pt idx="3235">
                <c:v>0.11640634541470289</c:v>
              </c:pt>
              <c:pt idx="3236">
                <c:v>0.11640634541470289</c:v>
              </c:pt>
              <c:pt idx="3237">
                <c:v>0.11640634541470289</c:v>
              </c:pt>
              <c:pt idx="3238">
                <c:v>0.11640634541470289</c:v>
              </c:pt>
              <c:pt idx="3239">
                <c:v>0.11640634541470289</c:v>
              </c:pt>
              <c:pt idx="3240">
                <c:v>0.11640634541470289</c:v>
              </c:pt>
              <c:pt idx="3241">
                <c:v>0.11640634541470289</c:v>
              </c:pt>
              <c:pt idx="3242">
                <c:v>0.11640634541470289</c:v>
              </c:pt>
              <c:pt idx="3243">
                <c:v>0.11640634541470289</c:v>
              </c:pt>
              <c:pt idx="3244">
                <c:v>0.11640634541470289</c:v>
              </c:pt>
              <c:pt idx="3245">
                <c:v>0.11640634541470289</c:v>
              </c:pt>
              <c:pt idx="3246">
                <c:v>0.11640634541470289</c:v>
              </c:pt>
              <c:pt idx="3247">
                <c:v>0.11640634541470289</c:v>
              </c:pt>
              <c:pt idx="3248">
                <c:v>0.11640634541470289</c:v>
              </c:pt>
              <c:pt idx="3249">
                <c:v>0.11640634541470289</c:v>
              </c:pt>
              <c:pt idx="3250">
                <c:v>0.11640634541470289</c:v>
              </c:pt>
              <c:pt idx="3251">
                <c:v>0.11640634541470289</c:v>
              </c:pt>
              <c:pt idx="3252">
                <c:v>0.11640634541470289</c:v>
              </c:pt>
              <c:pt idx="3253">
                <c:v>0.11640634541470289</c:v>
              </c:pt>
              <c:pt idx="3254">
                <c:v>0.11640634541470289</c:v>
              </c:pt>
              <c:pt idx="3255">
                <c:v>0.11640634541470289</c:v>
              </c:pt>
              <c:pt idx="3256">
                <c:v>0.11640634541470289</c:v>
              </c:pt>
              <c:pt idx="3257">
                <c:v>0.11640634541470289</c:v>
              </c:pt>
              <c:pt idx="3258">
                <c:v>0.11640634541470289</c:v>
              </c:pt>
              <c:pt idx="3259">
                <c:v>0.11640634541470289</c:v>
              </c:pt>
              <c:pt idx="3260">
                <c:v>0.11640634541470289</c:v>
              </c:pt>
              <c:pt idx="3261">
                <c:v>0.11640634541470289</c:v>
              </c:pt>
              <c:pt idx="3262">
                <c:v>0.11640634541470289</c:v>
              </c:pt>
              <c:pt idx="3263">
                <c:v>0.11640634541470289</c:v>
              </c:pt>
              <c:pt idx="3264">
                <c:v>0.11640634541470289</c:v>
              </c:pt>
              <c:pt idx="3265">
                <c:v>0.11640634541470289</c:v>
              </c:pt>
              <c:pt idx="3266">
                <c:v>0.11640634541470289</c:v>
              </c:pt>
              <c:pt idx="3267">
                <c:v>0.11640634541470289</c:v>
              </c:pt>
              <c:pt idx="3268">
                <c:v>0.11640634541470289</c:v>
              </c:pt>
              <c:pt idx="3269">
                <c:v>0.11640634541470289</c:v>
              </c:pt>
              <c:pt idx="3270">
                <c:v>0.11640634541470289</c:v>
              </c:pt>
              <c:pt idx="3271">
                <c:v>0.11640634541470289</c:v>
              </c:pt>
              <c:pt idx="3272">
                <c:v>0.11640634541470289</c:v>
              </c:pt>
              <c:pt idx="3273">
                <c:v>0.11640634541470289</c:v>
              </c:pt>
              <c:pt idx="3274">
                <c:v>0.11640634541470289</c:v>
              </c:pt>
              <c:pt idx="3275">
                <c:v>0.11640634541470289</c:v>
              </c:pt>
              <c:pt idx="3276">
                <c:v>0.11640634541470289</c:v>
              </c:pt>
              <c:pt idx="3277">
                <c:v>0.11640634541470289</c:v>
              </c:pt>
              <c:pt idx="3278">
                <c:v>0.11640634541470289</c:v>
              </c:pt>
              <c:pt idx="3279">
                <c:v>0.11640634541470289</c:v>
              </c:pt>
              <c:pt idx="3280">
                <c:v>0.11640634541470289</c:v>
              </c:pt>
              <c:pt idx="3281">
                <c:v>0.11640634541470289</c:v>
              </c:pt>
              <c:pt idx="3282">
                <c:v>0.11640634541470289</c:v>
              </c:pt>
              <c:pt idx="3283">
                <c:v>0.11640634541470289</c:v>
              </c:pt>
              <c:pt idx="3284">
                <c:v>0.11640634541470289</c:v>
              </c:pt>
              <c:pt idx="3285">
                <c:v>0.11640634541470289</c:v>
              </c:pt>
              <c:pt idx="3286">
                <c:v>0.11640634541470289</c:v>
              </c:pt>
              <c:pt idx="3287">
                <c:v>0.11640634541470289</c:v>
              </c:pt>
              <c:pt idx="3288">
                <c:v>0.11640634541470289</c:v>
              </c:pt>
              <c:pt idx="3289">
                <c:v>0.11640634541470289</c:v>
              </c:pt>
              <c:pt idx="3290">
                <c:v>0.11640634541470289</c:v>
              </c:pt>
              <c:pt idx="3291">
                <c:v>0.11640634541470289</c:v>
              </c:pt>
              <c:pt idx="3292">
                <c:v>0.11640634541470289</c:v>
              </c:pt>
              <c:pt idx="3293">
                <c:v>0.11640634541470289</c:v>
              </c:pt>
              <c:pt idx="3294">
                <c:v>0.11640634541470289</c:v>
              </c:pt>
              <c:pt idx="3295">
                <c:v>0.11640634541470289</c:v>
              </c:pt>
              <c:pt idx="3296">
                <c:v>0.11640634541470289</c:v>
              </c:pt>
              <c:pt idx="3297">
                <c:v>0.11640634541470289</c:v>
              </c:pt>
              <c:pt idx="3298">
                <c:v>0.11640634541470289</c:v>
              </c:pt>
              <c:pt idx="3299">
                <c:v>0.11640634541470289</c:v>
              </c:pt>
              <c:pt idx="3300">
                <c:v>0.11640634541470289</c:v>
              </c:pt>
              <c:pt idx="3301">
                <c:v>0.11640634541470289</c:v>
              </c:pt>
              <c:pt idx="3302">
                <c:v>0.11640634541470289</c:v>
              </c:pt>
              <c:pt idx="3303">
                <c:v>0.11640634541470289</c:v>
              </c:pt>
              <c:pt idx="3304">
                <c:v>0.11640634541470289</c:v>
              </c:pt>
              <c:pt idx="3305">
                <c:v>0.11640634541470289</c:v>
              </c:pt>
              <c:pt idx="3306">
                <c:v>0.11640634541470289</c:v>
              </c:pt>
              <c:pt idx="3307">
                <c:v>0.11640634541470289</c:v>
              </c:pt>
              <c:pt idx="3308">
                <c:v>0.11640634541470289</c:v>
              </c:pt>
              <c:pt idx="3309">
                <c:v>0.11640634541470289</c:v>
              </c:pt>
              <c:pt idx="3310">
                <c:v>0.11640634541470289</c:v>
              </c:pt>
              <c:pt idx="3311">
                <c:v>0.11640634541470289</c:v>
              </c:pt>
              <c:pt idx="3312">
                <c:v>0.11640634541470289</c:v>
              </c:pt>
              <c:pt idx="3313">
                <c:v>0.11640634541470289</c:v>
              </c:pt>
              <c:pt idx="3314">
                <c:v>0.11640634541470289</c:v>
              </c:pt>
              <c:pt idx="3315">
                <c:v>0.11640634541470289</c:v>
              </c:pt>
              <c:pt idx="3316">
                <c:v>0.11640634541470289</c:v>
              </c:pt>
              <c:pt idx="3317">
                <c:v>0.11640634541470289</c:v>
              </c:pt>
              <c:pt idx="3318">
                <c:v>0.11640634541470289</c:v>
              </c:pt>
              <c:pt idx="3319">
                <c:v>0.11640634541470289</c:v>
              </c:pt>
              <c:pt idx="3320">
                <c:v>0.11640634541470289</c:v>
              </c:pt>
              <c:pt idx="3321">
                <c:v>0.11640634541470289</c:v>
              </c:pt>
              <c:pt idx="3322">
                <c:v>0.10809160645650984</c:v>
              </c:pt>
              <c:pt idx="3323">
                <c:v>0.10809160645650984</c:v>
              </c:pt>
              <c:pt idx="3324">
                <c:v>0.10809160645650984</c:v>
              </c:pt>
              <c:pt idx="3325">
                <c:v>0.10809160645650984</c:v>
              </c:pt>
              <c:pt idx="3326">
                <c:v>0.10809160645650984</c:v>
              </c:pt>
              <c:pt idx="3327">
                <c:v>0.10809160645650984</c:v>
              </c:pt>
              <c:pt idx="3328">
                <c:v>0.10809160645650984</c:v>
              </c:pt>
              <c:pt idx="3329">
                <c:v>0.10809160645650984</c:v>
              </c:pt>
              <c:pt idx="3330">
                <c:v>0.10809160645650984</c:v>
              </c:pt>
              <c:pt idx="3331">
                <c:v>0.10809160645650984</c:v>
              </c:pt>
              <c:pt idx="3332">
                <c:v>0.10809160645650984</c:v>
              </c:pt>
              <c:pt idx="3333">
                <c:v>0.10809160645650984</c:v>
              </c:pt>
              <c:pt idx="3334">
                <c:v>0.10809160645650984</c:v>
              </c:pt>
              <c:pt idx="3335">
                <c:v>0.10809160645650984</c:v>
              </c:pt>
              <c:pt idx="3336">
                <c:v>0.10809160645650984</c:v>
              </c:pt>
              <c:pt idx="3337">
                <c:v>0.10809160645650984</c:v>
              </c:pt>
              <c:pt idx="3338">
                <c:v>0.10809160645650984</c:v>
              </c:pt>
              <c:pt idx="3339">
                <c:v>0.10809160645650984</c:v>
              </c:pt>
              <c:pt idx="3340">
                <c:v>0.10809160645650984</c:v>
              </c:pt>
              <c:pt idx="3341">
                <c:v>0.10809160645650984</c:v>
              </c:pt>
              <c:pt idx="3342">
                <c:v>0.10809160645650984</c:v>
              </c:pt>
              <c:pt idx="3343">
                <c:v>0.10809160645650984</c:v>
              </c:pt>
              <c:pt idx="3344">
                <c:v>0.10809160645650984</c:v>
              </c:pt>
              <c:pt idx="3345">
                <c:v>0.10809160645650984</c:v>
              </c:pt>
              <c:pt idx="3346">
                <c:v>0.10809160645650984</c:v>
              </c:pt>
              <c:pt idx="3347">
                <c:v>0.10809160645650984</c:v>
              </c:pt>
              <c:pt idx="3348">
                <c:v>0.10809160645650984</c:v>
              </c:pt>
              <c:pt idx="3349">
                <c:v>0.10809160645650984</c:v>
              </c:pt>
              <c:pt idx="3350">
                <c:v>0.10809160645650984</c:v>
              </c:pt>
              <c:pt idx="3351">
                <c:v>0.10809160645650984</c:v>
              </c:pt>
              <c:pt idx="3352">
                <c:v>0.10809160645650984</c:v>
              </c:pt>
              <c:pt idx="3353">
                <c:v>0.10809160645650984</c:v>
              </c:pt>
              <c:pt idx="3354">
                <c:v>0.10809160645650984</c:v>
              </c:pt>
              <c:pt idx="3355">
                <c:v>0.10809160645650984</c:v>
              </c:pt>
              <c:pt idx="3356">
                <c:v>0.10809160645650984</c:v>
              </c:pt>
              <c:pt idx="3357">
                <c:v>0.10809160645650984</c:v>
              </c:pt>
              <c:pt idx="3358">
                <c:v>0.10809160645650984</c:v>
              </c:pt>
              <c:pt idx="3359">
                <c:v>0.10809160645650984</c:v>
              </c:pt>
              <c:pt idx="3360">
                <c:v>0.10809160645650984</c:v>
              </c:pt>
              <c:pt idx="3361">
                <c:v>0.10809160645650984</c:v>
              </c:pt>
              <c:pt idx="3362">
                <c:v>0.10809160645650984</c:v>
              </c:pt>
              <c:pt idx="3363">
                <c:v>0.10809160645650984</c:v>
              </c:pt>
              <c:pt idx="3364">
                <c:v>9.9776867498316782E-2</c:v>
              </c:pt>
              <c:pt idx="3365">
                <c:v>9.9776867498316782E-2</c:v>
              </c:pt>
              <c:pt idx="3366">
                <c:v>9.9776867498316782E-2</c:v>
              </c:pt>
              <c:pt idx="3367">
                <c:v>9.9776867498316782E-2</c:v>
              </c:pt>
              <c:pt idx="3368">
                <c:v>9.9776867498316782E-2</c:v>
              </c:pt>
              <c:pt idx="3369">
                <c:v>9.9776867498316782E-2</c:v>
              </c:pt>
              <c:pt idx="3370">
                <c:v>9.9776867498316782E-2</c:v>
              </c:pt>
              <c:pt idx="3371">
                <c:v>9.9776867498316782E-2</c:v>
              </c:pt>
              <c:pt idx="3372">
                <c:v>9.9776867498316782E-2</c:v>
              </c:pt>
              <c:pt idx="3373">
                <c:v>9.9776867498316782E-2</c:v>
              </c:pt>
              <c:pt idx="3374">
                <c:v>9.9776867498316782E-2</c:v>
              </c:pt>
              <c:pt idx="3375">
                <c:v>9.9776867498316782E-2</c:v>
              </c:pt>
              <c:pt idx="3376">
                <c:v>9.9776867498316782E-2</c:v>
              </c:pt>
              <c:pt idx="3377">
                <c:v>9.9776867498316782E-2</c:v>
              </c:pt>
              <c:pt idx="3378">
                <c:v>9.9776867498316782E-2</c:v>
              </c:pt>
              <c:pt idx="3379">
                <c:v>9.9776867498316782E-2</c:v>
              </c:pt>
              <c:pt idx="3380">
                <c:v>9.9776867498316782E-2</c:v>
              </c:pt>
              <c:pt idx="3381">
                <c:v>9.9776867498316782E-2</c:v>
              </c:pt>
              <c:pt idx="3382">
                <c:v>9.9776867498316782E-2</c:v>
              </c:pt>
              <c:pt idx="3383">
                <c:v>9.9776867498316782E-2</c:v>
              </c:pt>
              <c:pt idx="3384">
                <c:v>9.9776867498316782E-2</c:v>
              </c:pt>
              <c:pt idx="3385">
                <c:v>9.9776867498316782E-2</c:v>
              </c:pt>
              <c:pt idx="3386">
                <c:v>9.9776867498316782E-2</c:v>
              </c:pt>
              <c:pt idx="3387">
                <c:v>9.9776867498316782E-2</c:v>
              </c:pt>
              <c:pt idx="3388">
                <c:v>9.9776867498316782E-2</c:v>
              </c:pt>
              <c:pt idx="3389">
                <c:v>9.9776867498316782E-2</c:v>
              </c:pt>
              <c:pt idx="3390">
                <c:v>9.9776867498316782E-2</c:v>
              </c:pt>
              <c:pt idx="3391">
                <c:v>9.9776867498316782E-2</c:v>
              </c:pt>
              <c:pt idx="3392">
                <c:v>9.9776867498316782E-2</c:v>
              </c:pt>
              <c:pt idx="3393">
                <c:v>9.9776867498316782E-2</c:v>
              </c:pt>
              <c:pt idx="3394">
                <c:v>9.9776867498316782E-2</c:v>
              </c:pt>
              <c:pt idx="3395">
                <c:v>9.9776867498316782E-2</c:v>
              </c:pt>
              <c:pt idx="3396">
                <c:v>9.9776867498316782E-2</c:v>
              </c:pt>
              <c:pt idx="3397">
                <c:v>9.9776867498316782E-2</c:v>
              </c:pt>
              <c:pt idx="3398">
                <c:v>9.9776867498316782E-2</c:v>
              </c:pt>
              <c:pt idx="3399">
                <c:v>9.9776867498316782E-2</c:v>
              </c:pt>
              <c:pt idx="3400">
                <c:v>9.9776867498316782E-2</c:v>
              </c:pt>
              <c:pt idx="3401">
                <c:v>9.9776867498316782E-2</c:v>
              </c:pt>
              <c:pt idx="3402">
                <c:v>9.9776867498316782E-2</c:v>
              </c:pt>
              <c:pt idx="3403">
                <c:v>9.9776867498316782E-2</c:v>
              </c:pt>
              <c:pt idx="3404">
                <c:v>9.9776867498316782E-2</c:v>
              </c:pt>
              <c:pt idx="3405">
                <c:v>9.9776867498316782E-2</c:v>
              </c:pt>
              <c:pt idx="3406">
                <c:v>9.9776867498316782E-2</c:v>
              </c:pt>
              <c:pt idx="3407">
                <c:v>9.9776867498316782E-2</c:v>
              </c:pt>
              <c:pt idx="3408">
                <c:v>9.9776867498316782E-2</c:v>
              </c:pt>
              <c:pt idx="3409">
                <c:v>9.9776867498316782E-2</c:v>
              </c:pt>
              <c:pt idx="3410">
                <c:v>9.9776867498316782E-2</c:v>
              </c:pt>
              <c:pt idx="3411">
                <c:v>9.9776867498316782E-2</c:v>
              </c:pt>
              <c:pt idx="3412">
                <c:v>9.9776867498316782E-2</c:v>
              </c:pt>
              <c:pt idx="3413">
                <c:v>9.9776867498316782E-2</c:v>
              </c:pt>
              <c:pt idx="3414">
                <c:v>9.9776867498316782E-2</c:v>
              </c:pt>
              <c:pt idx="3415">
                <c:v>9.9776867498316782E-2</c:v>
              </c:pt>
              <c:pt idx="3416">
                <c:v>9.9776867498316782E-2</c:v>
              </c:pt>
              <c:pt idx="3417">
                <c:v>9.9776867498316782E-2</c:v>
              </c:pt>
              <c:pt idx="3418">
                <c:v>9.9776867498316782E-2</c:v>
              </c:pt>
              <c:pt idx="3419">
                <c:v>9.9776867498316782E-2</c:v>
              </c:pt>
              <c:pt idx="3420">
                <c:v>9.9776867498316782E-2</c:v>
              </c:pt>
              <c:pt idx="3421">
                <c:v>9.9776867498316782E-2</c:v>
              </c:pt>
              <c:pt idx="3422">
                <c:v>9.9776867498316782E-2</c:v>
              </c:pt>
              <c:pt idx="3423">
                <c:v>9.9776867498316782E-2</c:v>
              </c:pt>
              <c:pt idx="3424">
                <c:v>9.9776867498316782E-2</c:v>
              </c:pt>
              <c:pt idx="3425">
                <c:v>9.9776867498316782E-2</c:v>
              </c:pt>
              <c:pt idx="3426">
                <c:v>9.9776867498316782E-2</c:v>
              </c:pt>
              <c:pt idx="3427">
                <c:v>9.9776867498316782E-2</c:v>
              </c:pt>
              <c:pt idx="3428">
                <c:v>9.9776867498316782E-2</c:v>
              </c:pt>
              <c:pt idx="3429">
                <c:v>9.9776867498316782E-2</c:v>
              </c:pt>
              <c:pt idx="3430">
                <c:v>9.9776867498316782E-2</c:v>
              </c:pt>
              <c:pt idx="3431">
                <c:v>9.9776867498316782E-2</c:v>
              </c:pt>
              <c:pt idx="3432">
                <c:v>9.9776867498316782E-2</c:v>
              </c:pt>
              <c:pt idx="3433">
                <c:v>9.9776867498316782E-2</c:v>
              </c:pt>
              <c:pt idx="3434">
                <c:v>9.9776867498316782E-2</c:v>
              </c:pt>
              <c:pt idx="3435">
                <c:v>9.9776867498316782E-2</c:v>
              </c:pt>
              <c:pt idx="3436">
                <c:v>9.9776867498316782E-2</c:v>
              </c:pt>
              <c:pt idx="3437">
                <c:v>9.9776867498316782E-2</c:v>
              </c:pt>
              <c:pt idx="3438">
                <c:v>9.9776867498316782E-2</c:v>
              </c:pt>
              <c:pt idx="3439">
                <c:v>9.9776867498316782E-2</c:v>
              </c:pt>
              <c:pt idx="3440">
                <c:v>9.9776867498316782E-2</c:v>
              </c:pt>
              <c:pt idx="3441">
                <c:v>9.9776867498316782E-2</c:v>
              </c:pt>
              <c:pt idx="3442">
                <c:v>9.9776867498316782E-2</c:v>
              </c:pt>
              <c:pt idx="3443">
                <c:v>9.9776867498316782E-2</c:v>
              </c:pt>
              <c:pt idx="3444">
                <c:v>9.9776867498316782E-2</c:v>
              </c:pt>
              <c:pt idx="3445">
                <c:v>9.9776867498316782E-2</c:v>
              </c:pt>
              <c:pt idx="3446">
                <c:v>9.9776867498316782E-2</c:v>
              </c:pt>
              <c:pt idx="3447">
                <c:v>9.9776867498316782E-2</c:v>
              </c:pt>
              <c:pt idx="3448">
                <c:v>9.9776867498316782E-2</c:v>
              </c:pt>
              <c:pt idx="3449">
                <c:v>9.9776867498316782E-2</c:v>
              </c:pt>
              <c:pt idx="3450">
                <c:v>9.9776867498316782E-2</c:v>
              </c:pt>
              <c:pt idx="3451">
                <c:v>9.9776867498316782E-2</c:v>
              </c:pt>
              <c:pt idx="3452">
                <c:v>9.9776867498316782E-2</c:v>
              </c:pt>
              <c:pt idx="3453">
                <c:v>9.9776867498316782E-2</c:v>
              </c:pt>
              <c:pt idx="3454">
                <c:v>9.9776867498316782E-2</c:v>
              </c:pt>
              <c:pt idx="3455">
                <c:v>9.9776867498316782E-2</c:v>
              </c:pt>
              <c:pt idx="3456">
                <c:v>9.9776867498316782E-2</c:v>
              </c:pt>
              <c:pt idx="3457">
                <c:v>9.9776867498316782E-2</c:v>
              </c:pt>
              <c:pt idx="3458">
                <c:v>9.9776867498316782E-2</c:v>
              </c:pt>
              <c:pt idx="3459">
                <c:v>9.9776867498316782E-2</c:v>
              </c:pt>
              <c:pt idx="3460">
                <c:v>9.9776867498316782E-2</c:v>
              </c:pt>
              <c:pt idx="3461">
                <c:v>9.9776867498316782E-2</c:v>
              </c:pt>
              <c:pt idx="3462">
                <c:v>9.9776867498316782E-2</c:v>
              </c:pt>
              <c:pt idx="3463">
                <c:v>9.9776867498316782E-2</c:v>
              </c:pt>
              <c:pt idx="3464">
                <c:v>9.9776867498316782E-2</c:v>
              </c:pt>
              <c:pt idx="3465">
                <c:v>9.9776867498316782E-2</c:v>
              </c:pt>
              <c:pt idx="3466">
                <c:v>9.9776867498316782E-2</c:v>
              </c:pt>
              <c:pt idx="3467">
                <c:v>9.9776867498316782E-2</c:v>
              </c:pt>
              <c:pt idx="3468">
                <c:v>9.9776867498316782E-2</c:v>
              </c:pt>
              <c:pt idx="3469">
                <c:v>9.9776867498316782E-2</c:v>
              </c:pt>
              <c:pt idx="3470">
                <c:v>9.9776867498316782E-2</c:v>
              </c:pt>
              <c:pt idx="3471">
                <c:v>9.9776867498316782E-2</c:v>
              </c:pt>
              <c:pt idx="3472">
                <c:v>9.9776867498316782E-2</c:v>
              </c:pt>
              <c:pt idx="3473">
                <c:v>9.9776867498316782E-2</c:v>
              </c:pt>
              <c:pt idx="3474">
                <c:v>9.9776867498316782E-2</c:v>
              </c:pt>
              <c:pt idx="3475">
                <c:v>9.9776867498316782E-2</c:v>
              </c:pt>
              <c:pt idx="3476">
                <c:v>9.9776867498316782E-2</c:v>
              </c:pt>
              <c:pt idx="3477">
                <c:v>9.9776867498316782E-2</c:v>
              </c:pt>
              <c:pt idx="3478">
                <c:v>9.9776867498316782E-2</c:v>
              </c:pt>
              <c:pt idx="3479">
                <c:v>9.9776867498316782E-2</c:v>
              </c:pt>
              <c:pt idx="3480">
                <c:v>9.9776867498316782E-2</c:v>
              </c:pt>
              <c:pt idx="3481">
                <c:v>9.9776867498316782E-2</c:v>
              </c:pt>
              <c:pt idx="3482">
                <c:v>9.9776867498316782E-2</c:v>
              </c:pt>
              <c:pt idx="3483">
                <c:v>9.9776867498316782E-2</c:v>
              </c:pt>
              <c:pt idx="3484">
                <c:v>9.9776867498316782E-2</c:v>
              </c:pt>
              <c:pt idx="3485">
                <c:v>9.9776867498316782E-2</c:v>
              </c:pt>
              <c:pt idx="3486">
                <c:v>9.9776867498316782E-2</c:v>
              </c:pt>
              <c:pt idx="3487">
                <c:v>9.9776867498316782E-2</c:v>
              </c:pt>
              <c:pt idx="3488">
                <c:v>9.9776867498316782E-2</c:v>
              </c:pt>
              <c:pt idx="3489">
                <c:v>9.9776867498316782E-2</c:v>
              </c:pt>
              <c:pt idx="3490">
                <c:v>9.9776867498316782E-2</c:v>
              </c:pt>
              <c:pt idx="3491">
                <c:v>9.9776867498316782E-2</c:v>
              </c:pt>
              <c:pt idx="3492">
                <c:v>9.9776867498316782E-2</c:v>
              </c:pt>
              <c:pt idx="3493">
                <c:v>9.9776867498316782E-2</c:v>
              </c:pt>
              <c:pt idx="3494">
                <c:v>9.9776867498316782E-2</c:v>
              </c:pt>
              <c:pt idx="3495">
                <c:v>9.9776867498316782E-2</c:v>
              </c:pt>
              <c:pt idx="3496">
                <c:v>9.9776867498316782E-2</c:v>
              </c:pt>
              <c:pt idx="3497">
                <c:v>9.9776867498316782E-2</c:v>
              </c:pt>
              <c:pt idx="3498">
                <c:v>9.9776867498316782E-2</c:v>
              </c:pt>
              <c:pt idx="3499">
                <c:v>9.9776867498316782E-2</c:v>
              </c:pt>
              <c:pt idx="3500">
                <c:v>9.9776867498316782E-2</c:v>
              </c:pt>
              <c:pt idx="3501">
                <c:v>9.9776867498316782E-2</c:v>
              </c:pt>
              <c:pt idx="3502">
                <c:v>9.9776867498316782E-2</c:v>
              </c:pt>
              <c:pt idx="3503">
                <c:v>9.9776867498316782E-2</c:v>
              </c:pt>
              <c:pt idx="3504">
                <c:v>9.9776867498316782E-2</c:v>
              </c:pt>
              <c:pt idx="3505">
                <c:v>9.9776867498316782E-2</c:v>
              </c:pt>
              <c:pt idx="3506">
                <c:v>9.9776867498316782E-2</c:v>
              </c:pt>
              <c:pt idx="3507">
                <c:v>9.9776867498316782E-2</c:v>
              </c:pt>
              <c:pt idx="3508">
                <c:v>9.9776867498316782E-2</c:v>
              </c:pt>
              <c:pt idx="3509">
                <c:v>9.9776867498316782E-2</c:v>
              </c:pt>
              <c:pt idx="3510">
                <c:v>9.9776867498316782E-2</c:v>
              </c:pt>
              <c:pt idx="3511">
                <c:v>9.9776867498316782E-2</c:v>
              </c:pt>
              <c:pt idx="3512">
                <c:v>9.9776867498316782E-2</c:v>
              </c:pt>
              <c:pt idx="3513">
                <c:v>9.9776867498316782E-2</c:v>
              </c:pt>
              <c:pt idx="3514">
                <c:v>9.9776867498316782E-2</c:v>
              </c:pt>
              <c:pt idx="3515">
                <c:v>9.9776867498316782E-2</c:v>
              </c:pt>
              <c:pt idx="3516">
                <c:v>9.9776867498316782E-2</c:v>
              </c:pt>
              <c:pt idx="3517">
                <c:v>9.9776867498316782E-2</c:v>
              </c:pt>
              <c:pt idx="3518">
                <c:v>9.9776867498316782E-2</c:v>
              </c:pt>
              <c:pt idx="3519">
                <c:v>9.9776867498316782E-2</c:v>
              </c:pt>
              <c:pt idx="3520">
                <c:v>9.9776867498316782E-2</c:v>
              </c:pt>
              <c:pt idx="3521">
                <c:v>9.9776867498316782E-2</c:v>
              </c:pt>
              <c:pt idx="3522">
                <c:v>9.9776867498316782E-2</c:v>
              </c:pt>
              <c:pt idx="3523">
                <c:v>9.9776867498316782E-2</c:v>
              </c:pt>
              <c:pt idx="3524">
                <c:v>9.9776867498316782E-2</c:v>
              </c:pt>
              <c:pt idx="3525">
                <c:v>9.9776867498316782E-2</c:v>
              </c:pt>
              <c:pt idx="3526">
                <c:v>9.9776867498316782E-2</c:v>
              </c:pt>
              <c:pt idx="3527">
                <c:v>9.9776867498316782E-2</c:v>
              </c:pt>
              <c:pt idx="3528">
                <c:v>9.9776867498316782E-2</c:v>
              </c:pt>
              <c:pt idx="3529">
                <c:v>9.9776867498316782E-2</c:v>
              </c:pt>
              <c:pt idx="3530">
                <c:v>9.9776867498316782E-2</c:v>
              </c:pt>
              <c:pt idx="3531">
                <c:v>9.9776867498316782E-2</c:v>
              </c:pt>
              <c:pt idx="3532">
                <c:v>9.9776867498316782E-2</c:v>
              </c:pt>
              <c:pt idx="3533">
                <c:v>9.9776867498316782E-2</c:v>
              </c:pt>
              <c:pt idx="3534">
                <c:v>9.9776867498316782E-2</c:v>
              </c:pt>
              <c:pt idx="3535">
                <c:v>9.9776867498316782E-2</c:v>
              </c:pt>
              <c:pt idx="3536">
                <c:v>9.9776867498316782E-2</c:v>
              </c:pt>
              <c:pt idx="3537">
                <c:v>9.9776867498316782E-2</c:v>
              </c:pt>
              <c:pt idx="3538">
                <c:v>9.9776867498316782E-2</c:v>
              </c:pt>
              <c:pt idx="3539">
                <c:v>9.9776867498316782E-2</c:v>
              </c:pt>
              <c:pt idx="3540">
                <c:v>9.9776867498316782E-2</c:v>
              </c:pt>
              <c:pt idx="3541">
                <c:v>9.9776867498316782E-2</c:v>
              </c:pt>
              <c:pt idx="3542">
                <c:v>9.9776867498316782E-2</c:v>
              </c:pt>
              <c:pt idx="3543">
                <c:v>9.9776867498316782E-2</c:v>
              </c:pt>
              <c:pt idx="3544">
                <c:v>9.9776867498316782E-2</c:v>
              </c:pt>
              <c:pt idx="3545">
                <c:v>9.9776867498316782E-2</c:v>
              </c:pt>
              <c:pt idx="3546">
                <c:v>8.7304759061027179E-2</c:v>
              </c:pt>
              <c:pt idx="3547">
                <c:v>8.7304759061027179E-2</c:v>
              </c:pt>
              <c:pt idx="3548">
                <c:v>8.7304759061027179E-2</c:v>
              </c:pt>
              <c:pt idx="3549">
                <c:v>8.7304759061027179E-2</c:v>
              </c:pt>
              <c:pt idx="3550">
                <c:v>8.7304759061027179E-2</c:v>
              </c:pt>
              <c:pt idx="3551">
                <c:v>8.7304759061027179E-2</c:v>
              </c:pt>
              <c:pt idx="3552">
                <c:v>8.7304759061027179E-2</c:v>
              </c:pt>
              <c:pt idx="3553">
                <c:v>8.7304759061027179E-2</c:v>
              </c:pt>
              <c:pt idx="3554">
                <c:v>8.7304759061027179E-2</c:v>
              </c:pt>
              <c:pt idx="3555">
                <c:v>8.7304759061027179E-2</c:v>
              </c:pt>
              <c:pt idx="3556">
                <c:v>8.7304759061027179E-2</c:v>
              </c:pt>
              <c:pt idx="3557">
                <c:v>8.7304759061027179E-2</c:v>
              </c:pt>
              <c:pt idx="3558">
                <c:v>8.7304759061027179E-2</c:v>
              </c:pt>
              <c:pt idx="3559">
                <c:v>8.7304759061027179E-2</c:v>
              </c:pt>
              <c:pt idx="3560">
                <c:v>8.7304759061027179E-2</c:v>
              </c:pt>
              <c:pt idx="3561">
                <c:v>8.7304759061027179E-2</c:v>
              </c:pt>
              <c:pt idx="3562">
                <c:v>8.7304759061027179E-2</c:v>
              </c:pt>
              <c:pt idx="3563">
                <c:v>8.7304759061027179E-2</c:v>
              </c:pt>
              <c:pt idx="3564">
                <c:v>8.7304759061027179E-2</c:v>
              </c:pt>
              <c:pt idx="3565">
                <c:v>8.7304759061027179E-2</c:v>
              </c:pt>
              <c:pt idx="3566">
                <c:v>8.7304759061027179E-2</c:v>
              </c:pt>
              <c:pt idx="3567">
                <c:v>8.7304759061027179E-2</c:v>
              </c:pt>
              <c:pt idx="3568">
                <c:v>8.7304759061027179E-2</c:v>
              </c:pt>
              <c:pt idx="3569">
                <c:v>8.7304759061027179E-2</c:v>
              </c:pt>
              <c:pt idx="3570">
                <c:v>8.7304759061027179E-2</c:v>
              </c:pt>
              <c:pt idx="3571">
                <c:v>8.7304759061027179E-2</c:v>
              </c:pt>
              <c:pt idx="3572">
                <c:v>8.7304759061027179E-2</c:v>
              </c:pt>
              <c:pt idx="3573">
                <c:v>8.7304759061027179E-2</c:v>
              </c:pt>
              <c:pt idx="3574">
                <c:v>8.7304759061027179E-2</c:v>
              </c:pt>
              <c:pt idx="3575">
                <c:v>8.7304759061027179E-2</c:v>
              </c:pt>
              <c:pt idx="3576">
                <c:v>8.7304759061027179E-2</c:v>
              </c:pt>
              <c:pt idx="3577">
                <c:v>8.7304759061027179E-2</c:v>
              </c:pt>
              <c:pt idx="3578">
                <c:v>8.7304759061027179E-2</c:v>
              </c:pt>
              <c:pt idx="3579">
                <c:v>8.7304759061027179E-2</c:v>
              </c:pt>
              <c:pt idx="3580">
                <c:v>8.7304759061027179E-2</c:v>
              </c:pt>
              <c:pt idx="3581">
                <c:v>8.7304759061027179E-2</c:v>
              </c:pt>
              <c:pt idx="3582">
                <c:v>8.7304759061027179E-2</c:v>
              </c:pt>
              <c:pt idx="3583">
                <c:v>8.7304759061027179E-2</c:v>
              </c:pt>
              <c:pt idx="3584">
                <c:v>8.7304759061027179E-2</c:v>
              </c:pt>
              <c:pt idx="3585">
                <c:v>8.7304759061027179E-2</c:v>
              </c:pt>
              <c:pt idx="3586">
                <c:v>8.7304759061027179E-2</c:v>
              </c:pt>
              <c:pt idx="3587">
                <c:v>8.7304759061027179E-2</c:v>
              </c:pt>
              <c:pt idx="3588">
                <c:v>8.7304759061027179E-2</c:v>
              </c:pt>
              <c:pt idx="3589">
                <c:v>8.7304759061027179E-2</c:v>
              </c:pt>
              <c:pt idx="3590">
                <c:v>8.7304759061027179E-2</c:v>
              </c:pt>
              <c:pt idx="3591">
                <c:v>8.7304759061027179E-2</c:v>
              </c:pt>
              <c:pt idx="3592">
                <c:v>8.7304759061027179E-2</c:v>
              </c:pt>
              <c:pt idx="3593">
                <c:v>8.7304759061027179E-2</c:v>
              </c:pt>
              <c:pt idx="3594">
                <c:v>8.7304759061027179E-2</c:v>
              </c:pt>
              <c:pt idx="3595">
                <c:v>8.7304759061027179E-2</c:v>
              </c:pt>
              <c:pt idx="3596">
                <c:v>8.7304759061027179E-2</c:v>
              </c:pt>
              <c:pt idx="3597">
                <c:v>8.7304759061027179E-2</c:v>
              </c:pt>
              <c:pt idx="3598">
                <c:v>8.7304759061027179E-2</c:v>
              </c:pt>
              <c:pt idx="3599">
                <c:v>8.7304759061027179E-2</c:v>
              </c:pt>
              <c:pt idx="3600">
                <c:v>8.7304759061027179E-2</c:v>
              </c:pt>
              <c:pt idx="3601">
                <c:v>8.7304759061027179E-2</c:v>
              </c:pt>
              <c:pt idx="3602">
                <c:v>8.7304759061027179E-2</c:v>
              </c:pt>
              <c:pt idx="3603">
                <c:v>8.7304759061027179E-2</c:v>
              </c:pt>
              <c:pt idx="3604">
                <c:v>8.7304759061027179E-2</c:v>
              </c:pt>
              <c:pt idx="3605">
                <c:v>8.7304759061027179E-2</c:v>
              </c:pt>
              <c:pt idx="3606">
                <c:v>8.7304759061027179E-2</c:v>
              </c:pt>
              <c:pt idx="3607">
                <c:v>8.7304759061027179E-2</c:v>
              </c:pt>
              <c:pt idx="3608">
                <c:v>8.7304759061027179E-2</c:v>
              </c:pt>
              <c:pt idx="3609">
                <c:v>8.7304759061027179E-2</c:v>
              </c:pt>
              <c:pt idx="3610">
                <c:v>8.7304759061027179E-2</c:v>
              </c:pt>
              <c:pt idx="3611">
                <c:v>8.7304759061027179E-2</c:v>
              </c:pt>
              <c:pt idx="3612">
                <c:v>8.7304759061027179E-2</c:v>
              </c:pt>
              <c:pt idx="3613">
                <c:v>8.7304759061027179E-2</c:v>
              </c:pt>
              <c:pt idx="3614">
                <c:v>8.7304759061027179E-2</c:v>
              </c:pt>
              <c:pt idx="3615">
                <c:v>8.7304759061027179E-2</c:v>
              </c:pt>
              <c:pt idx="3616">
                <c:v>8.7304759061027179E-2</c:v>
              </c:pt>
              <c:pt idx="3617">
                <c:v>8.7304759061027179E-2</c:v>
              </c:pt>
              <c:pt idx="3618">
                <c:v>8.7304759061027179E-2</c:v>
              </c:pt>
              <c:pt idx="3619">
                <c:v>8.7304759061027179E-2</c:v>
              </c:pt>
              <c:pt idx="3620">
                <c:v>8.7304759061027179E-2</c:v>
              </c:pt>
              <c:pt idx="3621">
                <c:v>8.7304759061027179E-2</c:v>
              </c:pt>
              <c:pt idx="3622">
                <c:v>8.7304759061027179E-2</c:v>
              </c:pt>
              <c:pt idx="3623">
                <c:v>8.7304759061027179E-2</c:v>
              </c:pt>
              <c:pt idx="3624">
                <c:v>8.7304759061027179E-2</c:v>
              </c:pt>
              <c:pt idx="3625">
                <c:v>8.7304759061027179E-2</c:v>
              </c:pt>
              <c:pt idx="3626">
                <c:v>8.7304759061027179E-2</c:v>
              </c:pt>
              <c:pt idx="3627">
                <c:v>8.7304759061027179E-2</c:v>
              </c:pt>
              <c:pt idx="3628">
                <c:v>8.7304759061027179E-2</c:v>
              </c:pt>
              <c:pt idx="3629">
                <c:v>8.7304759061027179E-2</c:v>
              </c:pt>
              <c:pt idx="3630">
                <c:v>8.7304759061027179E-2</c:v>
              </c:pt>
              <c:pt idx="3631">
                <c:v>8.7304759061027179E-2</c:v>
              </c:pt>
              <c:pt idx="3632">
                <c:v>8.7304759061027179E-2</c:v>
              </c:pt>
              <c:pt idx="3633">
                <c:v>8.7304759061027179E-2</c:v>
              </c:pt>
              <c:pt idx="3634">
                <c:v>8.7304759061027179E-2</c:v>
              </c:pt>
              <c:pt idx="3635">
                <c:v>8.7304759061027179E-2</c:v>
              </c:pt>
              <c:pt idx="3636">
                <c:v>8.7304759061027179E-2</c:v>
              </c:pt>
              <c:pt idx="3637">
                <c:v>8.7304759061027179E-2</c:v>
              </c:pt>
              <c:pt idx="3638">
                <c:v>8.7304759061027179E-2</c:v>
              </c:pt>
              <c:pt idx="3639">
                <c:v>8.7304759061027179E-2</c:v>
              </c:pt>
              <c:pt idx="3640">
                <c:v>8.7304759061027179E-2</c:v>
              </c:pt>
              <c:pt idx="3641">
                <c:v>8.7304759061027179E-2</c:v>
              </c:pt>
              <c:pt idx="3642">
                <c:v>8.7304759061027179E-2</c:v>
              </c:pt>
              <c:pt idx="3643">
                <c:v>8.7304759061027179E-2</c:v>
              </c:pt>
              <c:pt idx="3644">
                <c:v>8.7304759061027179E-2</c:v>
              </c:pt>
              <c:pt idx="3645">
                <c:v>8.7304759061027179E-2</c:v>
              </c:pt>
              <c:pt idx="3646">
                <c:v>8.7304759061027179E-2</c:v>
              </c:pt>
              <c:pt idx="3647">
                <c:v>8.7304759061027179E-2</c:v>
              </c:pt>
              <c:pt idx="3648">
                <c:v>8.7304759061027179E-2</c:v>
              </c:pt>
              <c:pt idx="3649">
                <c:v>8.7304759061027179E-2</c:v>
              </c:pt>
              <c:pt idx="3650">
                <c:v>8.7304759061027179E-2</c:v>
              </c:pt>
              <c:pt idx="3651">
                <c:v>8.7304759061027179E-2</c:v>
              </c:pt>
              <c:pt idx="3652">
                <c:v>8.7304759061027179E-2</c:v>
              </c:pt>
              <c:pt idx="3653">
                <c:v>8.7304759061027179E-2</c:v>
              </c:pt>
              <c:pt idx="3654">
                <c:v>8.7304759061027179E-2</c:v>
              </c:pt>
              <c:pt idx="3655">
                <c:v>8.7304759061027179E-2</c:v>
              </c:pt>
              <c:pt idx="3656">
                <c:v>8.7304759061027179E-2</c:v>
              </c:pt>
              <c:pt idx="3657">
                <c:v>8.7304759061027179E-2</c:v>
              </c:pt>
              <c:pt idx="3658">
                <c:v>8.7304759061027179E-2</c:v>
              </c:pt>
              <c:pt idx="3659">
                <c:v>8.7304759061027179E-2</c:v>
              </c:pt>
              <c:pt idx="3660">
                <c:v>8.7304759061027179E-2</c:v>
              </c:pt>
              <c:pt idx="3661">
                <c:v>8.7304759061027179E-2</c:v>
              </c:pt>
              <c:pt idx="3662">
                <c:v>8.7304759061027179E-2</c:v>
              </c:pt>
              <c:pt idx="3663">
                <c:v>8.7304759061027179E-2</c:v>
              </c:pt>
              <c:pt idx="3664">
                <c:v>8.7304759061027179E-2</c:v>
              </c:pt>
              <c:pt idx="3665">
                <c:v>8.7304759061027179E-2</c:v>
              </c:pt>
              <c:pt idx="3666">
                <c:v>8.7304759061027179E-2</c:v>
              </c:pt>
              <c:pt idx="3667">
                <c:v>8.7304759061027179E-2</c:v>
              </c:pt>
              <c:pt idx="3668">
                <c:v>8.7304759061027179E-2</c:v>
              </c:pt>
              <c:pt idx="3669">
                <c:v>8.7304759061027179E-2</c:v>
              </c:pt>
              <c:pt idx="3670">
                <c:v>8.7304759061027179E-2</c:v>
              </c:pt>
              <c:pt idx="3671">
                <c:v>8.7304759061027179E-2</c:v>
              </c:pt>
              <c:pt idx="3672">
                <c:v>8.7304759061027179E-2</c:v>
              </c:pt>
              <c:pt idx="3673">
                <c:v>8.7304759061027179E-2</c:v>
              </c:pt>
              <c:pt idx="3674">
                <c:v>8.7304759061027179E-2</c:v>
              </c:pt>
              <c:pt idx="3675">
                <c:v>8.7304759061027179E-2</c:v>
              </c:pt>
              <c:pt idx="3676">
                <c:v>8.7304759061027179E-2</c:v>
              </c:pt>
              <c:pt idx="3677">
                <c:v>8.7304759061027179E-2</c:v>
              </c:pt>
              <c:pt idx="3678">
                <c:v>8.7304759061027179E-2</c:v>
              </c:pt>
              <c:pt idx="3679">
                <c:v>8.7304759061027179E-2</c:v>
              </c:pt>
              <c:pt idx="3680">
                <c:v>8.7304759061027179E-2</c:v>
              </c:pt>
              <c:pt idx="3681">
                <c:v>8.7304759061027179E-2</c:v>
              </c:pt>
              <c:pt idx="3682">
                <c:v>8.7304759061027179E-2</c:v>
              </c:pt>
              <c:pt idx="3683">
                <c:v>8.7304759061027179E-2</c:v>
              </c:pt>
              <c:pt idx="3684">
                <c:v>8.7304759061027179E-2</c:v>
              </c:pt>
              <c:pt idx="3685">
                <c:v>8.7304759061027179E-2</c:v>
              </c:pt>
              <c:pt idx="3686">
                <c:v>8.7304759061027179E-2</c:v>
              </c:pt>
              <c:pt idx="3687">
                <c:v>8.7304759061027179E-2</c:v>
              </c:pt>
              <c:pt idx="3688">
                <c:v>8.7304759061027179E-2</c:v>
              </c:pt>
              <c:pt idx="3689">
                <c:v>8.7304759061027179E-2</c:v>
              </c:pt>
              <c:pt idx="3690">
                <c:v>8.7304759061027179E-2</c:v>
              </c:pt>
              <c:pt idx="3691">
                <c:v>8.7304759061027179E-2</c:v>
              </c:pt>
              <c:pt idx="3692">
                <c:v>8.7304759061027179E-2</c:v>
              </c:pt>
              <c:pt idx="3693">
                <c:v>8.7304759061027179E-2</c:v>
              </c:pt>
              <c:pt idx="3694">
                <c:v>8.7304759061027179E-2</c:v>
              </c:pt>
              <c:pt idx="3695">
                <c:v>8.7304759061027179E-2</c:v>
              </c:pt>
              <c:pt idx="3696">
                <c:v>8.7304759061027179E-2</c:v>
              </c:pt>
              <c:pt idx="3697">
                <c:v>8.7304759061027179E-2</c:v>
              </c:pt>
              <c:pt idx="3698">
                <c:v>8.7304759061027179E-2</c:v>
              </c:pt>
              <c:pt idx="3699">
                <c:v>8.7304759061027179E-2</c:v>
              </c:pt>
              <c:pt idx="3700">
                <c:v>8.7304759061027179E-2</c:v>
              </c:pt>
              <c:pt idx="3701">
                <c:v>8.7304759061027179E-2</c:v>
              </c:pt>
              <c:pt idx="3702">
                <c:v>8.7304759061027179E-2</c:v>
              </c:pt>
              <c:pt idx="3703">
                <c:v>8.7304759061027179E-2</c:v>
              </c:pt>
              <c:pt idx="3704">
                <c:v>8.7304759061027179E-2</c:v>
              </c:pt>
              <c:pt idx="3705">
                <c:v>8.7304759061027179E-2</c:v>
              </c:pt>
              <c:pt idx="3706">
                <c:v>8.7304759061027179E-2</c:v>
              </c:pt>
              <c:pt idx="3707">
                <c:v>8.7304759061027179E-2</c:v>
              </c:pt>
              <c:pt idx="3708">
                <c:v>8.7304759061027179E-2</c:v>
              </c:pt>
              <c:pt idx="3709">
                <c:v>8.7304759061027179E-2</c:v>
              </c:pt>
              <c:pt idx="3710">
                <c:v>8.7304759061027179E-2</c:v>
              </c:pt>
              <c:pt idx="3711">
                <c:v>8.7304759061027179E-2</c:v>
              </c:pt>
              <c:pt idx="3712">
                <c:v>8.7304759061027179E-2</c:v>
              </c:pt>
              <c:pt idx="3713">
                <c:v>8.7304759061027179E-2</c:v>
              </c:pt>
              <c:pt idx="3714">
                <c:v>8.7304759061027179E-2</c:v>
              </c:pt>
              <c:pt idx="3715">
                <c:v>8.7304759061027179E-2</c:v>
              </c:pt>
              <c:pt idx="3716">
                <c:v>8.7304759061027179E-2</c:v>
              </c:pt>
              <c:pt idx="3717">
                <c:v>8.7304759061027179E-2</c:v>
              </c:pt>
              <c:pt idx="3718">
                <c:v>8.7304759061027179E-2</c:v>
              </c:pt>
              <c:pt idx="3719">
                <c:v>8.7304759061027179E-2</c:v>
              </c:pt>
              <c:pt idx="3720">
                <c:v>8.7304759061027179E-2</c:v>
              </c:pt>
              <c:pt idx="3721">
                <c:v>8.7304759061027179E-2</c:v>
              </c:pt>
              <c:pt idx="3722">
                <c:v>8.7304759061027179E-2</c:v>
              </c:pt>
              <c:pt idx="3723">
                <c:v>8.7304759061027179E-2</c:v>
              </c:pt>
              <c:pt idx="3724">
                <c:v>8.7304759061027179E-2</c:v>
              </c:pt>
              <c:pt idx="3725">
                <c:v>8.7304759061027179E-2</c:v>
              </c:pt>
              <c:pt idx="3726">
                <c:v>8.7304759061027179E-2</c:v>
              </c:pt>
              <c:pt idx="3727">
                <c:v>8.7304759061027179E-2</c:v>
              </c:pt>
              <c:pt idx="3728">
                <c:v>8.7304759061027179E-2</c:v>
              </c:pt>
              <c:pt idx="3729">
                <c:v>8.7304759061027179E-2</c:v>
              </c:pt>
              <c:pt idx="3730">
                <c:v>8.7304759061027179E-2</c:v>
              </c:pt>
              <c:pt idx="3731">
                <c:v>8.7304759061027179E-2</c:v>
              </c:pt>
              <c:pt idx="3732">
                <c:v>8.7304759061027179E-2</c:v>
              </c:pt>
              <c:pt idx="3733">
                <c:v>8.7304759061027179E-2</c:v>
              </c:pt>
              <c:pt idx="3734">
                <c:v>8.7304759061027179E-2</c:v>
              </c:pt>
              <c:pt idx="3735">
                <c:v>8.7304759061027179E-2</c:v>
              </c:pt>
              <c:pt idx="3736">
                <c:v>8.7304759061027179E-2</c:v>
              </c:pt>
              <c:pt idx="3737">
                <c:v>8.7304759061027179E-2</c:v>
              </c:pt>
              <c:pt idx="3738">
                <c:v>8.7304759061027179E-2</c:v>
              </c:pt>
              <c:pt idx="3739">
                <c:v>8.7304759061027179E-2</c:v>
              </c:pt>
              <c:pt idx="3740">
                <c:v>8.7304759061027179E-2</c:v>
              </c:pt>
              <c:pt idx="3741">
                <c:v>8.7304759061027179E-2</c:v>
              </c:pt>
              <c:pt idx="3742">
                <c:v>8.7304759061027179E-2</c:v>
              </c:pt>
              <c:pt idx="3743">
                <c:v>8.7304759061027179E-2</c:v>
              </c:pt>
              <c:pt idx="3744">
                <c:v>8.7304759061027179E-2</c:v>
              </c:pt>
              <c:pt idx="3745">
                <c:v>8.7304759061027179E-2</c:v>
              </c:pt>
              <c:pt idx="3746">
                <c:v>8.7304759061027179E-2</c:v>
              </c:pt>
              <c:pt idx="3747">
                <c:v>8.7304759061027179E-2</c:v>
              </c:pt>
              <c:pt idx="3748">
                <c:v>8.7304759061027179E-2</c:v>
              </c:pt>
              <c:pt idx="3749">
                <c:v>8.7304759061027179E-2</c:v>
              </c:pt>
              <c:pt idx="3750">
                <c:v>8.7304759061027179E-2</c:v>
              </c:pt>
              <c:pt idx="3751">
                <c:v>8.7304759061027179E-2</c:v>
              </c:pt>
              <c:pt idx="3752">
                <c:v>8.7304759061027179E-2</c:v>
              </c:pt>
              <c:pt idx="3753">
                <c:v>8.7304759061027179E-2</c:v>
              </c:pt>
              <c:pt idx="3754">
                <c:v>8.7304759061027179E-2</c:v>
              </c:pt>
              <c:pt idx="3755">
                <c:v>8.7304759061027179E-2</c:v>
              </c:pt>
              <c:pt idx="3756">
                <c:v>8.7304759061027179E-2</c:v>
              </c:pt>
              <c:pt idx="3757">
                <c:v>8.7304759061027179E-2</c:v>
              </c:pt>
              <c:pt idx="3758">
                <c:v>8.7304759061027179E-2</c:v>
              </c:pt>
              <c:pt idx="3759">
                <c:v>8.7304759061027179E-2</c:v>
              </c:pt>
              <c:pt idx="3760">
                <c:v>8.7304759061027179E-2</c:v>
              </c:pt>
              <c:pt idx="3761">
                <c:v>8.7304759061027179E-2</c:v>
              </c:pt>
              <c:pt idx="3762">
                <c:v>8.7304759061027179E-2</c:v>
              </c:pt>
              <c:pt idx="3763">
                <c:v>8.7304759061027179E-2</c:v>
              </c:pt>
              <c:pt idx="3764">
                <c:v>8.7304759061027179E-2</c:v>
              </c:pt>
              <c:pt idx="3765">
                <c:v>8.7304759061027179E-2</c:v>
              </c:pt>
              <c:pt idx="3766">
                <c:v>8.7304759061027179E-2</c:v>
              </c:pt>
              <c:pt idx="3767">
                <c:v>8.7304759061027179E-2</c:v>
              </c:pt>
              <c:pt idx="3768">
                <c:v>8.7304759061027179E-2</c:v>
              </c:pt>
              <c:pt idx="3769">
                <c:v>8.7304759061027179E-2</c:v>
              </c:pt>
              <c:pt idx="3770">
                <c:v>8.7304759061027179E-2</c:v>
              </c:pt>
              <c:pt idx="3771">
                <c:v>8.7304759061027179E-2</c:v>
              </c:pt>
              <c:pt idx="3772">
                <c:v>8.7304759061027179E-2</c:v>
              </c:pt>
              <c:pt idx="3773">
                <c:v>8.7304759061027179E-2</c:v>
              </c:pt>
              <c:pt idx="3774">
                <c:v>8.7304759061027179E-2</c:v>
              </c:pt>
              <c:pt idx="3775">
                <c:v>8.7304759061027179E-2</c:v>
              </c:pt>
              <c:pt idx="3776">
                <c:v>8.7304759061027179E-2</c:v>
              </c:pt>
              <c:pt idx="3777">
                <c:v>8.7304759061027179E-2</c:v>
              </c:pt>
              <c:pt idx="3778">
                <c:v>8.7304759061027179E-2</c:v>
              </c:pt>
              <c:pt idx="3779">
                <c:v>8.7304759061027179E-2</c:v>
              </c:pt>
              <c:pt idx="3780">
                <c:v>8.7304759061027179E-2</c:v>
              </c:pt>
              <c:pt idx="3781">
                <c:v>8.7304759061027179E-2</c:v>
              </c:pt>
              <c:pt idx="3782">
                <c:v>8.7304759061027179E-2</c:v>
              </c:pt>
              <c:pt idx="3783">
                <c:v>8.7304759061027179E-2</c:v>
              </c:pt>
              <c:pt idx="3784">
                <c:v>8.7304759061027179E-2</c:v>
              </c:pt>
              <c:pt idx="3785">
                <c:v>8.7304759061027179E-2</c:v>
              </c:pt>
              <c:pt idx="3786">
                <c:v>8.7304759061027179E-2</c:v>
              </c:pt>
              <c:pt idx="3787">
                <c:v>8.7304759061027179E-2</c:v>
              </c:pt>
              <c:pt idx="3788">
                <c:v>8.7304759061027179E-2</c:v>
              </c:pt>
              <c:pt idx="3789">
                <c:v>8.7304759061027179E-2</c:v>
              </c:pt>
              <c:pt idx="3790">
                <c:v>8.7304759061027179E-2</c:v>
              </c:pt>
              <c:pt idx="3791">
                <c:v>8.7304759061027179E-2</c:v>
              </c:pt>
              <c:pt idx="3792">
                <c:v>8.7304759061027179E-2</c:v>
              </c:pt>
              <c:pt idx="3793">
                <c:v>8.7304759061027179E-2</c:v>
              </c:pt>
              <c:pt idx="3794">
                <c:v>8.7304759061027179E-2</c:v>
              </c:pt>
              <c:pt idx="3795">
                <c:v>8.7304759061027179E-2</c:v>
              </c:pt>
              <c:pt idx="3796">
                <c:v>8.7304759061027179E-2</c:v>
              </c:pt>
              <c:pt idx="3797">
                <c:v>8.7304759061027179E-2</c:v>
              </c:pt>
              <c:pt idx="3798">
                <c:v>8.7304759061027179E-2</c:v>
              </c:pt>
              <c:pt idx="3799">
                <c:v>8.7304759061027179E-2</c:v>
              </c:pt>
              <c:pt idx="3800">
                <c:v>8.7304759061027179E-2</c:v>
              </c:pt>
              <c:pt idx="3801">
                <c:v>8.7304759061027179E-2</c:v>
              </c:pt>
              <c:pt idx="3802">
                <c:v>8.7304759061027179E-2</c:v>
              </c:pt>
              <c:pt idx="3803">
                <c:v>8.7304759061027179E-2</c:v>
              </c:pt>
              <c:pt idx="3804">
                <c:v>8.7304759061027179E-2</c:v>
              </c:pt>
              <c:pt idx="3805">
                <c:v>8.7304759061027179E-2</c:v>
              </c:pt>
              <c:pt idx="3806">
                <c:v>8.7304759061027179E-2</c:v>
              </c:pt>
              <c:pt idx="3807">
                <c:v>8.7304759061027179E-2</c:v>
              </c:pt>
              <c:pt idx="3808">
                <c:v>8.7304759061027179E-2</c:v>
              </c:pt>
              <c:pt idx="3809">
                <c:v>8.7304759061027179E-2</c:v>
              </c:pt>
              <c:pt idx="3810">
                <c:v>8.7304759061027179E-2</c:v>
              </c:pt>
              <c:pt idx="3811">
                <c:v>8.7304759061027179E-2</c:v>
              </c:pt>
              <c:pt idx="3812">
                <c:v>8.7304759061027179E-2</c:v>
              </c:pt>
              <c:pt idx="3813">
                <c:v>8.7304759061027179E-2</c:v>
              </c:pt>
              <c:pt idx="3814">
                <c:v>8.7304759061027179E-2</c:v>
              </c:pt>
              <c:pt idx="3815">
                <c:v>8.7304759061027179E-2</c:v>
              </c:pt>
              <c:pt idx="3816">
                <c:v>8.7304759061027179E-2</c:v>
              </c:pt>
              <c:pt idx="3817">
                <c:v>8.7304759061027179E-2</c:v>
              </c:pt>
              <c:pt idx="3818">
                <c:v>8.7304759061027179E-2</c:v>
              </c:pt>
              <c:pt idx="3819">
                <c:v>8.7304759061027179E-2</c:v>
              </c:pt>
              <c:pt idx="3820">
                <c:v>8.7304759061027179E-2</c:v>
              </c:pt>
              <c:pt idx="3821">
                <c:v>8.7304759061027179E-2</c:v>
              </c:pt>
              <c:pt idx="3822">
                <c:v>8.7304759061027179E-2</c:v>
              </c:pt>
              <c:pt idx="3823">
                <c:v>8.7304759061027179E-2</c:v>
              </c:pt>
              <c:pt idx="3824">
                <c:v>8.7304759061027179E-2</c:v>
              </c:pt>
              <c:pt idx="3825">
                <c:v>8.7304759061027179E-2</c:v>
              </c:pt>
              <c:pt idx="3826">
                <c:v>8.7304759061027179E-2</c:v>
              </c:pt>
              <c:pt idx="3827">
                <c:v>8.7304759061027179E-2</c:v>
              </c:pt>
              <c:pt idx="3828">
                <c:v>8.7304759061027179E-2</c:v>
              </c:pt>
              <c:pt idx="3829">
                <c:v>8.7304759061027179E-2</c:v>
              </c:pt>
              <c:pt idx="3830">
                <c:v>8.7304759061027179E-2</c:v>
              </c:pt>
              <c:pt idx="3831">
                <c:v>8.7304759061027179E-2</c:v>
              </c:pt>
              <c:pt idx="3832">
                <c:v>8.7304759061027179E-2</c:v>
              </c:pt>
              <c:pt idx="3833">
                <c:v>8.7304759061027179E-2</c:v>
              </c:pt>
              <c:pt idx="3834">
                <c:v>8.7304759061027179E-2</c:v>
              </c:pt>
              <c:pt idx="3835">
                <c:v>8.7304759061027179E-2</c:v>
              </c:pt>
              <c:pt idx="3836">
                <c:v>8.7304759061027179E-2</c:v>
              </c:pt>
              <c:pt idx="3837">
                <c:v>8.7304759061027179E-2</c:v>
              </c:pt>
              <c:pt idx="3838">
                <c:v>8.7304759061027179E-2</c:v>
              </c:pt>
              <c:pt idx="3839">
                <c:v>8.7304759061027179E-2</c:v>
              </c:pt>
              <c:pt idx="3840">
                <c:v>8.7304759061027179E-2</c:v>
              </c:pt>
              <c:pt idx="3841">
                <c:v>8.7304759061027179E-2</c:v>
              </c:pt>
              <c:pt idx="3842">
                <c:v>8.7304759061027179E-2</c:v>
              </c:pt>
              <c:pt idx="3843">
                <c:v>8.7304759061027179E-2</c:v>
              </c:pt>
              <c:pt idx="3844">
                <c:v>8.7304759061027179E-2</c:v>
              </c:pt>
              <c:pt idx="3845">
                <c:v>8.7304759061027179E-2</c:v>
              </c:pt>
              <c:pt idx="3846">
                <c:v>8.7304759061027179E-2</c:v>
              </c:pt>
              <c:pt idx="3847">
                <c:v>8.7304759061027179E-2</c:v>
              </c:pt>
              <c:pt idx="3848">
                <c:v>8.7304759061027179E-2</c:v>
              </c:pt>
              <c:pt idx="3849">
                <c:v>8.7304759061027179E-2</c:v>
              </c:pt>
              <c:pt idx="3850">
                <c:v>8.7304759061027179E-2</c:v>
              </c:pt>
              <c:pt idx="3851">
                <c:v>8.7304759061027179E-2</c:v>
              </c:pt>
              <c:pt idx="3852">
                <c:v>8.7304759061027179E-2</c:v>
              </c:pt>
              <c:pt idx="3853">
                <c:v>8.7304759061027179E-2</c:v>
              </c:pt>
              <c:pt idx="3854">
                <c:v>8.7304759061027179E-2</c:v>
              </c:pt>
              <c:pt idx="3855">
                <c:v>8.7304759061027179E-2</c:v>
              </c:pt>
              <c:pt idx="3856">
                <c:v>8.7304759061027179E-2</c:v>
              </c:pt>
              <c:pt idx="3857">
                <c:v>8.7304759061027179E-2</c:v>
              </c:pt>
              <c:pt idx="3858">
                <c:v>8.7304759061027179E-2</c:v>
              </c:pt>
              <c:pt idx="3859">
                <c:v>8.7304759061027179E-2</c:v>
              </c:pt>
              <c:pt idx="3860">
                <c:v>8.7304759061027179E-2</c:v>
              </c:pt>
              <c:pt idx="3861">
                <c:v>8.7304759061027179E-2</c:v>
              </c:pt>
              <c:pt idx="3862">
                <c:v>8.7304759061027179E-2</c:v>
              </c:pt>
              <c:pt idx="3863">
                <c:v>8.7304759061027179E-2</c:v>
              </c:pt>
              <c:pt idx="3864">
                <c:v>8.7304759061027179E-2</c:v>
              </c:pt>
              <c:pt idx="3865">
                <c:v>8.7304759061027179E-2</c:v>
              </c:pt>
              <c:pt idx="3866">
                <c:v>8.7304759061027179E-2</c:v>
              </c:pt>
              <c:pt idx="3867">
                <c:v>8.7304759061027179E-2</c:v>
              </c:pt>
              <c:pt idx="3868">
                <c:v>8.7304759061027179E-2</c:v>
              </c:pt>
              <c:pt idx="3869">
                <c:v>8.7304759061027179E-2</c:v>
              </c:pt>
              <c:pt idx="3870">
                <c:v>8.7304759061027179E-2</c:v>
              </c:pt>
              <c:pt idx="3871">
                <c:v>8.7304759061027179E-2</c:v>
              </c:pt>
              <c:pt idx="3872">
                <c:v>8.7304759061027179E-2</c:v>
              </c:pt>
              <c:pt idx="3873">
                <c:v>8.7304759061027179E-2</c:v>
              </c:pt>
              <c:pt idx="3874">
                <c:v>8.7304759061027179E-2</c:v>
              </c:pt>
              <c:pt idx="3875">
                <c:v>8.7304759061027179E-2</c:v>
              </c:pt>
              <c:pt idx="3876">
                <c:v>8.7304759061027179E-2</c:v>
              </c:pt>
              <c:pt idx="3877">
                <c:v>8.7304759061027179E-2</c:v>
              </c:pt>
              <c:pt idx="3878">
                <c:v>8.7304759061027179E-2</c:v>
              </c:pt>
              <c:pt idx="3879">
                <c:v>8.7304759061027179E-2</c:v>
              </c:pt>
              <c:pt idx="3880">
                <c:v>8.7304759061027179E-2</c:v>
              </c:pt>
              <c:pt idx="3881">
                <c:v>8.7304759061027179E-2</c:v>
              </c:pt>
              <c:pt idx="3882">
                <c:v>8.7304759061027179E-2</c:v>
              </c:pt>
              <c:pt idx="3883">
                <c:v>8.7304759061027179E-2</c:v>
              </c:pt>
              <c:pt idx="3884">
                <c:v>8.7304759061027179E-2</c:v>
              </c:pt>
              <c:pt idx="3885">
                <c:v>8.7304759061027179E-2</c:v>
              </c:pt>
              <c:pt idx="3886">
                <c:v>8.7304759061027179E-2</c:v>
              </c:pt>
              <c:pt idx="3887">
                <c:v>8.7304759061027179E-2</c:v>
              </c:pt>
              <c:pt idx="3888">
                <c:v>8.7304759061027179E-2</c:v>
              </c:pt>
              <c:pt idx="3889">
                <c:v>8.7304759061027179E-2</c:v>
              </c:pt>
              <c:pt idx="3890">
                <c:v>8.7304759061027179E-2</c:v>
              </c:pt>
              <c:pt idx="3891">
                <c:v>8.7304759061027179E-2</c:v>
              </c:pt>
              <c:pt idx="3892">
                <c:v>8.7304759061027179E-2</c:v>
              </c:pt>
              <c:pt idx="3893">
                <c:v>8.7304759061027179E-2</c:v>
              </c:pt>
              <c:pt idx="3894">
                <c:v>8.7304759061027179E-2</c:v>
              </c:pt>
              <c:pt idx="3895">
                <c:v>8.7304759061027179E-2</c:v>
              </c:pt>
              <c:pt idx="3896">
                <c:v>8.7304759061027179E-2</c:v>
              </c:pt>
              <c:pt idx="3897">
                <c:v>8.7304759061027179E-2</c:v>
              </c:pt>
              <c:pt idx="3898">
                <c:v>8.7304759061027179E-2</c:v>
              </c:pt>
              <c:pt idx="3899">
                <c:v>8.7304759061027179E-2</c:v>
              </c:pt>
              <c:pt idx="3900">
                <c:v>8.7304759061027179E-2</c:v>
              </c:pt>
              <c:pt idx="3901">
                <c:v>8.7304759061027179E-2</c:v>
              </c:pt>
              <c:pt idx="3902">
                <c:v>8.7304759061027179E-2</c:v>
              </c:pt>
              <c:pt idx="3903">
                <c:v>8.7304759061027179E-2</c:v>
              </c:pt>
              <c:pt idx="3904">
                <c:v>8.7304759061027179E-2</c:v>
              </c:pt>
              <c:pt idx="3905">
                <c:v>8.7304759061027179E-2</c:v>
              </c:pt>
              <c:pt idx="3906">
                <c:v>8.7304759061027179E-2</c:v>
              </c:pt>
              <c:pt idx="3907">
                <c:v>8.7304759061027179E-2</c:v>
              </c:pt>
              <c:pt idx="3908">
                <c:v>8.7304759061027179E-2</c:v>
              </c:pt>
              <c:pt idx="3909">
                <c:v>8.7304759061027179E-2</c:v>
              </c:pt>
              <c:pt idx="3910">
                <c:v>8.7304759061027179E-2</c:v>
              </c:pt>
              <c:pt idx="3911">
                <c:v>8.7304759061027179E-2</c:v>
              </c:pt>
              <c:pt idx="3912">
                <c:v>8.7304759061027179E-2</c:v>
              </c:pt>
              <c:pt idx="3913">
                <c:v>8.7304759061027179E-2</c:v>
              </c:pt>
              <c:pt idx="3914">
                <c:v>8.7304759061027179E-2</c:v>
              </c:pt>
              <c:pt idx="3915">
                <c:v>8.7304759061027179E-2</c:v>
              </c:pt>
              <c:pt idx="3916">
                <c:v>8.7304759061027179E-2</c:v>
              </c:pt>
              <c:pt idx="3917">
                <c:v>8.7304759061027179E-2</c:v>
              </c:pt>
              <c:pt idx="3918">
                <c:v>8.7304759061027179E-2</c:v>
              </c:pt>
              <c:pt idx="3919">
                <c:v>8.7304759061027179E-2</c:v>
              </c:pt>
              <c:pt idx="3920">
                <c:v>8.7304759061027179E-2</c:v>
              </c:pt>
              <c:pt idx="3921">
                <c:v>8.7304759061027179E-2</c:v>
              </c:pt>
              <c:pt idx="3922">
                <c:v>8.7304759061027179E-2</c:v>
              </c:pt>
              <c:pt idx="3923">
                <c:v>8.7304759061027179E-2</c:v>
              </c:pt>
              <c:pt idx="3924">
                <c:v>8.7304759061027179E-2</c:v>
              </c:pt>
              <c:pt idx="3925">
                <c:v>8.7304759061027179E-2</c:v>
              </c:pt>
              <c:pt idx="3926">
                <c:v>8.7304759061027179E-2</c:v>
              </c:pt>
              <c:pt idx="3927">
                <c:v>8.7304759061027179E-2</c:v>
              </c:pt>
              <c:pt idx="3928">
                <c:v>8.7304759061027179E-2</c:v>
              </c:pt>
              <c:pt idx="3929">
                <c:v>8.7304759061027179E-2</c:v>
              </c:pt>
              <c:pt idx="3930">
                <c:v>8.7304759061027179E-2</c:v>
              </c:pt>
              <c:pt idx="3931">
                <c:v>8.7304759061027179E-2</c:v>
              </c:pt>
              <c:pt idx="3932">
                <c:v>8.7304759061027179E-2</c:v>
              </c:pt>
              <c:pt idx="3933">
                <c:v>8.7304759061027179E-2</c:v>
              </c:pt>
              <c:pt idx="3934">
                <c:v>8.7304759061027179E-2</c:v>
              </c:pt>
              <c:pt idx="3935">
                <c:v>8.7304759061027179E-2</c:v>
              </c:pt>
              <c:pt idx="3936">
                <c:v>8.7304759061027179E-2</c:v>
              </c:pt>
              <c:pt idx="3937">
                <c:v>8.7304759061027179E-2</c:v>
              </c:pt>
              <c:pt idx="3938">
                <c:v>8.7304759061027179E-2</c:v>
              </c:pt>
              <c:pt idx="3939">
                <c:v>8.7304759061027179E-2</c:v>
              </c:pt>
              <c:pt idx="3940">
                <c:v>8.7304759061027179E-2</c:v>
              </c:pt>
              <c:pt idx="3941">
                <c:v>8.7304759061027179E-2</c:v>
              </c:pt>
              <c:pt idx="3942">
                <c:v>8.7304759061027179E-2</c:v>
              </c:pt>
              <c:pt idx="3943">
                <c:v>8.7304759061027179E-2</c:v>
              </c:pt>
              <c:pt idx="3944">
                <c:v>8.7304759061027179E-2</c:v>
              </c:pt>
              <c:pt idx="3945">
                <c:v>8.7304759061027179E-2</c:v>
              </c:pt>
              <c:pt idx="3946">
                <c:v>8.7304759061027179E-2</c:v>
              </c:pt>
              <c:pt idx="3947">
                <c:v>8.7304759061027179E-2</c:v>
              </c:pt>
              <c:pt idx="3948">
                <c:v>8.7304759061027179E-2</c:v>
              </c:pt>
              <c:pt idx="3949">
                <c:v>8.7304759061027179E-2</c:v>
              </c:pt>
              <c:pt idx="3950">
                <c:v>8.7304759061027179E-2</c:v>
              </c:pt>
              <c:pt idx="3951">
                <c:v>8.7304759061027179E-2</c:v>
              </c:pt>
              <c:pt idx="3952">
                <c:v>8.7304759061027179E-2</c:v>
              </c:pt>
              <c:pt idx="3953">
                <c:v>8.7304759061027179E-2</c:v>
              </c:pt>
              <c:pt idx="3954">
                <c:v>8.7304759061027179E-2</c:v>
              </c:pt>
              <c:pt idx="3955">
                <c:v>8.7304759061027179E-2</c:v>
              </c:pt>
              <c:pt idx="3956">
                <c:v>8.7304759061027179E-2</c:v>
              </c:pt>
              <c:pt idx="3957">
                <c:v>8.7304759061027179E-2</c:v>
              </c:pt>
              <c:pt idx="3958">
                <c:v>8.7304759061027179E-2</c:v>
              </c:pt>
              <c:pt idx="3959">
                <c:v>8.7304759061027179E-2</c:v>
              </c:pt>
              <c:pt idx="3960">
                <c:v>8.7304759061027179E-2</c:v>
              </c:pt>
              <c:pt idx="3961">
                <c:v>8.7304759061027179E-2</c:v>
              </c:pt>
              <c:pt idx="3962">
                <c:v>8.7304759061027179E-2</c:v>
              </c:pt>
              <c:pt idx="3963">
                <c:v>8.7304759061027179E-2</c:v>
              </c:pt>
              <c:pt idx="3964">
                <c:v>8.7304759061027179E-2</c:v>
              </c:pt>
              <c:pt idx="3965">
                <c:v>8.7304759061027179E-2</c:v>
              </c:pt>
              <c:pt idx="3966">
                <c:v>8.7304759061027179E-2</c:v>
              </c:pt>
              <c:pt idx="3967">
                <c:v>8.7304759061027179E-2</c:v>
              </c:pt>
              <c:pt idx="3968">
                <c:v>8.7304759061027179E-2</c:v>
              </c:pt>
              <c:pt idx="3969">
                <c:v>8.7304759061027179E-2</c:v>
              </c:pt>
              <c:pt idx="3970">
                <c:v>8.7304759061027179E-2</c:v>
              </c:pt>
              <c:pt idx="3971">
                <c:v>8.7304759061027179E-2</c:v>
              </c:pt>
              <c:pt idx="3972">
                <c:v>8.7304759061027179E-2</c:v>
              </c:pt>
              <c:pt idx="3973">
                <c:v>8.7304759061027179E-2</c:v>
              </c:pt>
              <c:pt idx="3974">
                <c:v>8.7304759061027179E-2</c:v>
              </c:pt>
              <c:pt idx="3975">
                <c:v>8.7304759061027179E-2</c:v>
              </c:pt>
              <c:pt idx="3976">
                <c:v>8.7304759061027179E-2</c:v>
              </c:pt>
              <c:pt idx="3977">
                <c:v>8.7304759061027179E-2</c:v>
              </c:pt>
              <c:pt idx="3978">
                <c:v>8.7304759061027179E-2</c:v>
              </c:pt>
              <c:pt idx="3979">
                <c:v>8.7304759061027179E-2</c:v>
              </c:pt>
              <c:pt idx="3980">
                <c:v>8.7304759061027179E-2</c:v>
              </c:pt>
              <c:pt idx="3981">
                <c:v>8.7304759061027179E-2</c:v>
              </c:pt>
              <c:pt idx="3982">
                <c:v>8.7304759061027179E-2</c:v>
              </c:pt>
              <c:pt idx="3983">
                <c:v>8.7304759061027179E-2</c:v>
              </c:pt>
              <c:pt idx="3984">
                <c:v>8.7304759061027179E-2</c:v>
              </c:pt>
              <c:pt idx="3985">
                <c:v>8.7304759061027179E-2</c:v>
              </c:pt>
              <c:pt idx="3986">
                <c:v>8.7304759061027179E-2</c:v>
              </c:pt>
              <c:pt idx="3987">
                <c:v>8.7304759061027179E-2</c:v>
              </c:pt>
              <c:pt idx="3988">
                <c:v>8.7304759061027179E-2</c:v>
              </c:pt>
              <c:pt idx="3989">
                <c:v>8.7304759061027179E-2</c:v>
              </c:pt>
              <c:pt idx="3990">
                <c:v>8.7304759061027179E-2</c:v>
              </c:pt>
              <c:pt idx="3991">
                <c:v>8.7304759061027179E-2</c:v>
              </c:pt>
              <c:pt idx="3992">
                <c:v>8.7304759061027179E-2</c:v>
              </c:pt>
              <c:pt idx="3993">
                <c:v>8.7304759061027179E-2</c:v>
              </c:pt>
              <c:pt idx="3994">
                <c:v>8.7304759061027179E-2</c:v>
              </c:pt>
              <c:pt idx="3995">
                <c:v>8.7304759061027179E-2</c:v>
              </c:pt>
              <c:pt idx="3996">
                <c:v>8.7304759061027179E-2</c:v>
              </c:pt>
              <c:pt idx="3997">
                <c:v>8.7304759061027179E-2</c:v>
              </c:pt>
              <c:pt idx="3998">
                <c:v>8.7304759061027179E-2</c:v>
              </c:pt>
              <c:pt idx="3999">
                <c:v>8.7304759061027179E-2</c:v>
              </c:pt>
              <c:pt idx="4000">
                <c:v>8.7304759061027179E-2</c:v>
              </c:pt>
              <c:pt idx="4001">
                <c:v>8.7304759061027179E-2</c:v>
              </c:pt>
              <c:pt idx="4002">
                <c:v>8.7304759061027179E-2</c:v>
              </c:pt>
              <c:pt idx="4003">
                <c:v>8.7304759061027179E-2</c:v>
              </c:pt>
              <c:pt idx="4004">
                <c:v>8.7304759061027179E-2</c:v>
              </c:pt>
              <c:pt idx="4005">
                <c:v>8.7304759061027179E-2</c:v>
              </c:pt>
              <c:pt idx="4006">
                <c:v>8.7304759061027179E-2</c:v>
              </c:pt>
              <c:pt idx="4007">
                <c:v>8.7304759061027179E-2</c:v>
              </c:pt>
              <c:pt idx="4008">
                <c:v>8.7304759061027179E-2</c:v>
              </c:pt>
              <c:pt idx="4009">
                <c:v>8.7304759061027179E-2</c:v>
              </c:pt>
              <c:pt idx="4010">
                <c:v>8.7304759061027179E-2</c:v>
              </c:pt>
              <c:pt idx="4011">
                <c:v>8.7304759061027179E-2</c:v>
              </c:pt>
              <c:pt idx="4012">
                <c:v>8.7304759061027179E-2</c:v>
              </c:pt>
              <c:pt idx="4013">
                <c:v>8.7304759061027179E-2</c:v>
              </c:pt>
              <c:pt idx="4014">
                <c:v>8.7304759061027179E-2</c:v>
              </c:pt>
              <c:pt idx="4015">
                <c:v>8.7304759061027179E-2</c:v>
              </c:pt>
              <c:pt idx="4016">
                <c:v>8.7304759061027179E-2</c:v>
              </c:pt>
              <c:pt idx="4017">
                <c:v>8.7304759061027179E-2</c:v>
              </c:pt>
              <c:pt idx="4018">
                <c:v>8.7304759061027179E-2</c:v>
              </c:pt>
              <c:pt idx="4019">
                <c:v>8.7304759061027179E-2</c:v>
              </c:pt>
              <c:pt idx="4020">
                <c:v>8.7304759061027179E-2</c:v>
              </c:pt>
              <c:pt idx="4021">
                <c:v>8.7304759061027179E-2</c:v>
              </c:pt>
              <c:pt idx="4022">
                <c:v>8.7304759061027179E-2</c:v>
              </c:pt>
              <c:pt idx="4023">
                <c:v>8.7304759061027179E-2</c:v>
              </c:pt>
              <c:pt idx="4024">
                <c:v>8.7304759061027179E-2</c:v>
              </c:pt>
              <c:pt idx="4025">
                <c:v>8.7304759061027179E-2</c:v>
              </c:pt>
              <c:pt idx="4026">
                <c:v>8.7304759061027179E-2</c:v>
              </c:pt>
              <c:pt idx="4027">
                <c:v>8.7304759061027179E-2</c:v>
              </c:pt>
              <c:pt idx="4028">
                <c:v>8.7304759061027179E-2</c:v>
              </c:pt>
              <c:pt idx="4029">
                <c:v>8.7304759061027179E-2</c:v>
              </c:pt>
              <c:pt idx="4030">
                <c:v>8.7304759061027179E-2</c:v>
              </c:pt>
              <c:pt idx="4031">
                <c:v>8.7304759061027179E-2</c:v>
              </c:pt>
              <c:pt idx="4032">
                <c:v>8.7304759061027179E-2</c:v>
              </c:pt>
              <c:pt idx="4033">
                <c:v>8.7304759061027179E-2</c:v>
              </c:pt>
              <c:pt idx="4034">
                <c:v>8.7304759061027179E-2</c:v>
              </c:pt>
              <c:pt idx="4035">
                <c:v>8.7304759061027179E-2</c:v>
              </c:pt>
              <c:pt idx="4036">
                <c:v>8.7304759061027179E-2</c:v>
              </c:pt>
              <c:pt idx="4037">
                <c:v>8.7304759061027179E-2</c:v>
              </c:pt>
              <c:pt idx="4038">
                <c:v>8.7304759061027179E-2</c:v>
              </c:pt>
              <c:pt idx="4039">
                <c:v>8.7304759061027179E-2</c:v>
              </c:pt>
              <c:pt idx="4040">
                <c:v>8.7304759061027179E-2</c:v>
              </c:pt>
              <c:pt idx="4041">
                <c:v>8.7304759061027179E-2</c:v>
              </c:pt>
              <c:pt idx="4042">
                <c:v>8.7304759061027179E-2</c:v>
              </c:pt>
              <c:pt idx="4043">
                <c:v>8.7304759061027179E-2</c:v>
              </c:pt>
              <c:pt idx="4044">
                <c:v>8.7304759061027179E-2</c:v>
              </c:pt>
              <c:pt idx="4045">
                <c:v>8.7304759061027179E-2</c:v>
              </c:pt>
              <c:pt idx="4046">
                <c:v>8.7304759061027179E-2</c:v>
              </c:pt>
              <c:pt idx="4047">
                <c:v>8.7304759061027179E-2</c:v>
              </c:pt>
              <c:pt idx="4048">
                <c:v>8.7304759061027179E-2</c:v>
              </c:pt>
              <c:pt idx="4049">
                <c:v>8.7304759061027179E-2</c:v>
              </c:pt>
              <c:pt idx="4050">
                <c:v>8.7304759061027179E-2</c:v>
              </c:pt>
              <c:pt idx="4051">
                <c:v>8.7304759061027179E-2</c:v>
              </c:pt>
              <c:pt idx="4052">
                <c:v>8.7304759061027179E-2</c:v>
              </c:pt>
              <c:pt idx="4053">
                <c:v>8.7304759061027179E-2</c:v>
              </c:pt>
              <c:pt idx="4054">
                <c:v>8.7304759061027179E-2</c:v>
              </c:pt>
              <c:pt idx="4055">
                <c:v>8.7304759061027179E-2</c:v>
              </c:pt>
              <c:pt idx="4056">
                <c:v>8.7304759061027179E-2</c:v>
              </c:pt>
              <c:pt idx="4057">
                <c:v>8.7304759061027179E-2</c:v>
              </c:pt>
              <c:pt idx="4058">
                <c:v>8.7304759061027179E-2</c:v>
              </c:pt>
              <c:pt idx="4059">
                <c:v>8.7304759061027179E-2</c:v>
              </c:pt>
              <c:pt idx="4060">
                <c:v>8.7304759061027179E-2</c:v>
              </c:pt>
              <c:pt idx="4061">
                <c:v>8.7304759061027179E-2</c:v>
              </c:pt>
              <c:pt idx="4062">
                <c:v>8.7304759061027179E-2</c:v>
              </c:pt>
              <c:pt idx="4063">
                <c:v>8.7304759061027179E-2</c:v>
              </c:pt>
              <c:pt idx="4064">
                <c:v>8.7304759061027179E-2</c:v>
              </c:pt>
              <c:pt idx="4065">
                <c:v>8.7304759061027179E-2</c:v>
              </c:pt>
              <c:pt idx="4066">
                <c:v>8.7304759061027179E-2</c:v>
              </c:pt>
              <c:pt idx="4067">
                <c:v>8.7304759061027179E-2</c:v>
              </c:pt>
              <c:pt idx="4068">
                <c:v>8.7304759061027179E-2</c:v>
              </c:pt>
              <c:pt idx="4069">
                <c:v>8.7304759061027179E-2</c:v>
              </c:pt>
              <c:pt idx="4070">
                <c:v>8.7304759061027179E-2</c:v>
              </c:pt>
              <c:pt idx="4071">
                <c:v>8.7304759061027179E-2</c:v>
              </c:pt>
              <c:pt idx="4072">
                <c:v>8.7304759061027179E-2</c:v>
              </c:pt>
              <c:pt idx="4073">
                <c:v>8.7304759061027179E-2</c:v>
              </c:pt>
              <c:pt idx="4074">
                <c:v>8.7304759061027179E-2</c:v>
              </c:pt>
              <c:pt idx="4075">
                <c:v>8.7304759061027179E-2</c:v>
              </c:pt>
              <c:pt idx="4076">
                <c:v>8.7304759061027179E-2</c:v>
              </c:pt>
              <c:pt idx="4077">
                <c:v>8.7304759061027179E-2</c:v>
              </c:pt>
              <c:pt idx="4078">
                <c:v>8.7304759061027179E-2</c:v>
              </c:pt>
              <c:pt idx="4079">
                <c:v>8.7304759061027179E-2</c:v>
              </c:pt>
              <c:pt idx="4080">
                <c:v>8.7304759061027179E-2</c:v>
              </c:pt>
              <c:pt idx="4081">
                <c:v>8.7304759061027179E-2</c:v>
              </c:pt>
              <c:pt idx="4082">
                <c:v>8.7304759061027179E-2</c:v>
              </c:pt>
              <c:pt idx="4083">
                <c:v>8.7304759061027179E-2</c:v>
              </c:pt>
              <c:pt idx="4084">
                <c:v>8.7304759061027179E-2</c:v>
              </c:pt>
              <c:pt idx="4085">
                <c:v>8.7304759061027179E-2</c:v>
              </c:pt>
              <c:pt idx="4086">
                <c:v>8.7304759061027179E-2</c:v>
              </c:pt>
              <c:pt idx="4087">
                <c:v>8.7304759061027179E-2</c:v>
              </c:pt>
              <c:pt idx="4088">
                <c:v>8.7304759061027179E-2</c:v>
              </c:pt>
              <c:pt idx="4089">
                <c:v>8.7304759061027179E-2</c:v>
              </c:pt>
              <c:pt idx="4090">
                <c:v>8.7304759061027179E-2</c:v>
              </c:pt>
              <c:pt idx="4091">
                <c:v>8.7304759061027179E-2</c:v>
              </c:pt>
              <c:pt idx="4092">
                <c:v>8.7304759061027179E-2</c:v>
              </c:pt>
              <c:pt idx="4093">
                <c:v>8.7304759061027179E-2</c:v>
              </c:pt>
              <c:pt idx="4094">
                <c:v>8.7304759061027179E-2</c:v>
              </c:pt>
              <c:pt idx="4095">
                <c:v>8.7304759061027179E-2</c:v>
              </c:pt>
              <c:pt idx="4096">
                <c:v>8.7304759061027179E-2</c:v>
              </c:pt>
              <c:pt idx="4097">
                <c:v>8.7304759061027179E-2</c:v>
              </c:pt>
              <c:pt idx="4098">
                <c:v>8.7304759061027179E-2</c:v>
              </c:pt>
              <c:pt idx="4099">
                <c:v>8.7304759061027179E-2</c:v>
              </c:pt>
              <c:pt idx="4100">
                <c:v>8.7304759061027179E-2</c:v>
              </c:pt>
              <c:pt idx="4101">
                <c:v>8.7304759061027179E-2</c:v>
              </c:pt>
              <c:pt idx="4102">
                <c:v>8.7304759061027179E-2</c:v>
              </c:pt>
              <c:pt idx="4103">
                <c:v>8.7304759061027179E-2</c:v>
              </c:pt>
              <c:pt idx="4104">
                <c:v>8.7304759061027179E-2</c:v>
              </c:pt>
              <c:pt idx="4105">
                <c:v>8.7304759061027179E-2</c:v>
              </c:pt>
              <c:pt idx="4106">
                <c:v>8.7304759061027179E-2</c:v>
              </c:pt>
              <c:pt idx="4107">
                <c:v>8.7304759061027179E-2</c:v>
              </c:pt>
              <c:pt idx="4108">
                <c:v>8.7304759061027179E-2</c:v>
              </c:pt>
              <c:pt idx="4109">
                <c:v>8.7304759061027179E-2</c:v>
              </c:pt>
              <c:pt idx="4110">
                <c:v>8.7304759061027179E-2</c:v>
              </c:pt>
              <c:pt idx="4111">
                <c:v>8.7304759061027179E-2</c:v>
              </c:pt>
              <c:pt idx="4112">
                <c:v>8.7304759061027179E-2</c:v>
              </c:pt>
              <c:pt idx="4113">
                <c:v>8.7304759061027179E-2</c:v>
              </c:pt>
              <c:pt idx="4114">
                <c:v>8.7304759061027179E-2</c:v>
              </c:pt>
              <c:pt idx="4115">
                <c:v>8.7304759061027179E-2</c:v>
              </c:pt>
              <c:pt idx="4116">
                <c:v>8.7304759061027179E-2</c:v>
              </c:pt>
              <c:pt idx="4117">
                <c:v>8.7304759061027179E-2</c:v>
              </c:pt>
              <c:pt idx="4118">
                <c:v>8.7304759061027179E-2</c:v>
              </c:pt>
              <c:pt idx="4119">
                <c:v>8.7304759061027179E-2</c:v>
              </c:pt>
              <c:pt idx="4120">
                <c:v>8.7304759061027179E-2</c:v>
              </c:pt>
              <c:pt idx="4121">
                <c:v>8.7304759061027179E-2</c:v>
              </c:pt>
              <c:pt idx="4122">
                <c:v>8.7304759061027179E-2</c:v>
              </c:pt>
              <c:pt idx="4123">
                <c:v>8.7304759061027179E-2</c:v>
              </c:pt>
              <c:pt idx="4124">
                <c:v>8.7304759061027179E-2</c:v>
              </c:pt>
              <c:pt idx="4125">
                <c:v>8.7304759061027179E-2</c:v>
              </c:pt>
              <c:pt idx="4126">
                <c:v>8.7304759061027179E-2</c:v>
              </c:pt>
              <c:pt idx="4127">
                <c:v>8.7304759061027179E-2</c:v>
              </c:pt>
              <c:pt idx="4128">
                <c:v>8.7304759061027179E-2</c:v>
              </c:pt>
              <c:pt idx="4129">
                <c:v>8.7304759061027179E-2</c:v>
              </c:pt>
              <c:pt idx="4130">
                <c:v>8.7304759061027179E-2</c:v>
              </c:pt>
              <c:pt idx="4131">
                <c:v>8.7304759061027179E-2</c:v>
              </c:pt>
              <c:pt idx="4132">
                <c:v>8.7304759061027179E-2</c:v>
              </c:pt>
              <c:pt idx="4133">
                <c:v>8.7304759061027179E-2</c:v>
              </c:pt>
              <c:pt idx="4134">
                <c:v>8.7304759061027179E-2</c:v>
              </c:pt>
              <c:pt idx="4135">
                <c:v>8.7304759061027179E-2</c:v>
              </c:pt>
              <c:pt idx="4136">
                <c:v>8.7304759061027179E-2</c:v>
              </c:pt>
              <c:pt idx="4137">
                <c:v>8.7304759061027179E-2</c:v>
              </c:pt>
              <c:pt idx="4138">
                <c:v>8.7304759061027179E-2</c:v>
              </c:pt>
              <c:pt idx="4139">
                <c:v>8.7304759061027179E-2</c:v>
              </c:pt>
              <c:pt idx="4140">
                <c:v>8.7304759061027179E-2</c:v>
              </c:pt>
              <c:pt idx="4141">
                <c:v>8.7304759061027179E-2</c:v>
              </c:pt>
              <c:pt idx="4142">
                <c:v>8.7304759061027179E-2</c:v>
              </c:pt>
              <c:pt idx="4143">
                <c:v>8.7304759061027179E-2</c:v>
              </c:pt>
              <c:pt idx="4144">
                <c:v>8.7304759061027179E-2</c:v>
              </c:pt>
              <c:pt idx="4145">
                <c:v>8.7304759061027179E-2</c:v>
              </c:pt>
              <c:pt idx="4146">
                <c:v>8.7304759061027179E-2</c:v>
              </c:pt>
              <c:pt idx="4147">
                <c:v>8.7304759061027179E-2</c:v>
              </c:pt>
              <c:pt idx="4148">
                <c:v>8.7304759061027179E-2</c:v>
              </c:pt>
              <c:pt idx="4149">
                <c:v>8.7304759061027179E-2</c:v>
              </c:pt>
              <c:pt idx="4150">
                <c:v>8.7304759061027179E-2</c:v>
              </c:pt>
              <c:pt idx="4151">
                <c:v>8.7304759061027179E-2</c:v>
              </c:pt>
              <c:pt idx="4152">
                <c:v>8.7304759061027179E-2</c:v>
              </c:pt>
              <c:pt idx="4153">
                <c:v>8.7304759061027179E-2</c:v>
              </c:pt>
              <c:pt idx="4154">
                <c:v>8.7304759061027179E-2</c:v>
              </c:pt>
              <c:pt idx="4155">
                <c:v>8.7304759061027179E-2</c:v>
              </c:pt>
              <c:pt idx="4156">
                <c:v>8.7304759061027179E-2</c:v>
              </c:pt>
              <c:pt idx="4157">
                <c:v>8.7304759061027179E-2</c:v>
              </c:pt>
              <c:pt idx="4158">
                <c:v>8.7304759061027179E-2</c:v>
              </c:pt>
              <c:pt idx="4159">
                <c:v>8.7304759061027179E-2</c:v>
              </c:pt>
              <c:pt idx="4160">
                <c:v>8.7304759061027179E-2</c:v>
              </c:pt>
              <c:pt idx="4161">
                <c:v>8.7304759061027179E-2</c:v>
              </c:pt>
              <c:pt idx="4162">
                <c:v>8.7304759061027179E-2</c:v>
              </c:pt>
              <c:pt idx="4163">
                <c:v>8.7304759061027179E-2</c:v>
              </c:pt>
              <c:pt idx="4164">
                <c:v>8.7304759061027179E-2</c:v>
              </c:pt>
              <c:pt idx="4165">
                <c:v>8.7304759061027179E-2</c:v>
              </c:pt>
              <c:pt idx="4166">
                <c:v>8.7304759061027179E-2</c:v>
              </c:pt>
              <c:pt idx="4167">
                <c:v>8.7304759061027179E-2</c:v>
              </c:pt>
              <c:pt idx="4168">
                <c:v>8.7304759061027179E-2</c:v>
              </c:pt>
              <c:pt idx="4169">
                <c:v>8.7304759061027179E-2</c:v>
              </c:pt>
              <c:pt idx="4170">
                <c:v>8.7304759061027179E-2</c:v>
              </c:pt>
              <c:pt idx="4171">
                <c:v>8.7304759061027179E-2</c:v>
              </c:pt>
              <c:pt idx="4172">
                <c:v>8.7304759061027179E-2</c:v>
              </c:pt>
              <c:pt idx="4173">
                <c:v>8.7304759061027179E-2</c:v>
              </c:pt>
              <c:pt idx="4174">
                <c:v>8.7304759061027179E-2</c:v>
              </c:pt>
              <c:pt idx="4175">
                <c:v>8.7304759061027179E-2</c:v>
              </c:pt>
              <c:pt idx="4176">
                <c:v>8.7304759061027179E-2</c:v>
              </c:pt>
              <c:pt idx="4177">
                <c:v>8.7304759061027179E-2</c:v>
              </c:pt>
              <c:pt idx="4178">
                <c:v>8.7304759061027179E-2</c:v>
              </c:pt>
              <c:pt idx="4179">
                <c:v>8.7304759061027179E-2</c:v>
              </c:pt>
              <c:pt idx="4180">
                <c:v>8.7304759061027179E-2</c:v>
              </c:pt>
              <c:pt idx="4181">
                <c:v>8.7304759061027179E-2</c:v>
              </c:pt>
              <c:pt idx="4182">
                <c:v>8.7304759061027179E-2</c:v>
              </c:pt>
              <c:pt idx="4183">
                <c:v>8.7304759061027179E-2</c:v>
              </c:pt>
              <c:pt idx="4184">
                <c:v>8.7304759061027179E-2</c:v>
              </c:pt>
              <c:pt idx="4185">
                <c:v>8.7304759061027179E-2</c:v>
              </c:pt>
              <c:pt idx="4186">
                <c:v>8.7304759061027179E-2</c:v>
              </c:pt>
              <c:pt idx="4187">
                <c:v>8.7304759061027179E-2</c:v>
              </c:pt>
              <c:pt idx="4188">
                <c:v>8.7304759061027179E-2</c:v>
              </c:pt>
              <c:pt idx="4189">
                <c:v>8.7304759061027179E-2</c:v>
              </c:pt>
              <c:pt idx="4190">
                <c:v>8.7304759061027179E-2</c:v>
              </c:pt>
              <c:pt idx="4191">
                <c:v>8.7304759061027179E-2</c:v>
              </c:pt>
              <c:pt idx="4192">
                <c:v>8.7304759061027179E-2</c:v>
              </c:pt>
              <c:pt idx="4193">
                <c:v>8.7304759061027179E-2</c:v>
              </c:pt>
              <c:pt idx="4194">
                <c:v>8.7304759061027179E-2</c:v>
              </c:pt>
              <c:pt idx="4195">
                <c:v>8.7304759061027179E-2</c:v>
              </c:pt>
              <c:pt idx="4196">
                <c:v>8.7304759061027179E-2</c:v>
              </c:pt>
              <c:pt idx="4197">
                <c:v>8.7304759061027179E-2</c:v>
              </c:pt>
              <c:pt idx="4198">
                <c:v>8.7304759061027179E-2</c:v>
              </c:pt>
              <c:pt idx="4199">
                <c:v>8.7304759061027179E-2</c:v>
              </c:pt>
              <c:pt idx="4200">
                <c:v>8.7304759061027179E-2</c:v>
              </c:pt>
              <c:pt idx="4201">
                <c:v>8.7304759061027179E-2</c:v>
              </c:pt>
              <c:pt idx="4202">
                <c:v>8.7304759061027179E-2</c:v>
              </c:pt>
              <c:pt idx="4203">
                <c:v>8.7304759061027179E-2</c:v>
              </c:pt>
              <c:pt idx="4204">
                <c:v>8.7304759061027179E-2</c:v>
              </c:pt>
              <c:pt idx="4205">
                <c:v>8.7304759061027179E-2</c:v>
              </c:pt>
              <c:pt idx="4206">
                <c:v>8.7304759061027179E-2</c:v>
              </c:pt>
              <c:pt idx="4207">
                <c:v>8.7304759061027179E-2</c:v>
              </c:pt>
              <c:pt idx="4208">
                <c:v>8.7304759061027179E-2</c:v>
              </c:pt>
              <c:pt idx="4209">
                <c:v>8.7304759061027179E-2</c:v>
              </c:pt>
              <c:pt idx="4210">
                <c:v>8.7304759061027179E-2</c:v>
              </c:pt>
              <c:pt idx="4211">
                <c:v>8.7304759061027179E-2</c:v>
              </c:pt>
              <c:pt idx="4212">
                <c:v>8.7304759061027179E-2</c:v>
              </c:pt>
              <c:pt idx="4213">
                <c:v>8.7304759061027179E-2</c:v>
              </c:pt>
              <c:pt idx="4214">
                <c:v>8.7304759061027179E-2</c:v>
              </c:pt>
              <c:pt idx="4215">
                <c:v>8.7304759061027179E-2</c:v>
              </c:pt>
              <c:pt idx="4216">
                <c:v>8.7304759061027179E-2</c:v>
              </c:pt>
              <c:pt idx="4217">
                <c:v>8.7304759061027179E-2</c:v>
              </c:pt>
              <c:pt idx="4218">
                <c:v>8.7304759061027179E-2</c:v>
              </c:pt>
              <c:pt idx="4219">
                <c:v>8.7304759061027179E-2</c:v>
              </c:pt>
              <c:pt idx="4220">
                <c:v>8.7304759061027179E-2</c:v>
              </c:pt>
              <c:pt idx="4221">
                <c:v>8.7304759061027179E-2</c:v>
              </c:pt>
              <c:pt idx="4222">
                <c:v>8.7304759061027179E-2</c:v>
              </c:pt>
              <c:pt idx="4223">
                <c:v>8.7304759061027179E-2</c:v>
              </c:pt>
              <c:pt idx="4224">
                <c:v>8.7304759061027179E-2</c:v>
              </c:pt>
              <c:pt idx="4225">
                <c:v>8.7304759061027179E-2</c:v>
              </c:pt>
              <c:pt idx="4226">
                <c:v>8.7304759061027179E-2</c:v>
              </c:pt>
              <c:pt idx="4227">
                <c:v>8.7304759061027179E-2</c:v>
              </c:pt>
              <c:pt idx="4228">
                <c:v>8.7304759061027179E-2</c:v>
              </c:pt>
              <c:pt idx="4229">
                <c:v>8.7304759061027179E-2</c:v>
              </c:pt>
              <c:pt idx="4230">
                <c:v>8.7304759061027179E-2</c:v>
              </c:pt>
              <c:pt idx="4231">
                <c:v>8.7304759061027179E-2</c:v>
              </c:pt>
              <c:pt idx="4232">
                <c:v>8.7304759061027179E-2</c:v>
              </c:pt>
              <c:pt idx="4233">
                <c:v>8.7304759061027179E-2</c:v>
              </c:pt>
              <c:pt idx="4234">
                <c:v>8.7304759061027179E-2</c:v>
              </c:pt>
              <c:pt idx="4235">
                <c:v>8.7304759061027179E-2</c:v>
              </c:pt>
              <c:pt idx="4236">
                <c:v>8.7304759061027179E-2</c:v>
              </c:pt>
              <c:pt idx="4237">
                <c:v>8.7304759061027179E-2</c:v>
              </c:pt>
              <c:pt idx="4238">
                <c:v>8.7304759061027179E-2</c:v>
              </c:pt>
              <c:pt idx="4239">
                <c:v>8.7304759061027179E-2</c:v>
              </c:pt>
              <c:pt idx="4240">
                <c:v>8.7304759061027179E-2</c:v>
              </c:pt>
              <c:pt idx="4241">
                <c:v>8.7304759061027179E-2</c:v>
              </c:pt>
              <c:pt idx="4242">
                <c:v>8.7304759061027179E-2</c:v>
              </c:pt>
              <c:pt idx="4243">
                <c:v>8.7304759061027179E-2</c:v>
              </c:pt>
              <c:pt idx="4244">
                <c:v>8.7304759061027179E-2</c:v>
              </c:pt>
              <c:pt idx="4245">
                <c:v>8.7304759061027179E-2</c:v>
              </c:pt>
              <c:pt idx="4246">
                <c:v>8.7304759061027179E-2</c:v>
              </c:pt>
              <c:pt idx="4247">
                <c:v>8.7304759061027179E-2</c:v>
              </c:pt>
              <c:pt idx="4248">
                <c:v>8.7304759061027179E-2</c:v>
              </c:pt>
              <c:pt idx="4249">
                <c:v>6.9843807248821749E-2</c:v>
              </c:pt>
              <c:pt idx="4250">
                <c:v>6.9843807248821749E-2</c:v>
              </c:pt>
              <c:pt idx="4251">
                <c:v>6.9843807248821749E-2</c:v>
              </c:pt>
              <c:pt idx="4252">
                <c:v>6.9843807248821749E-2</c:v>
              </c:pt>
              <c:pt idx="4253">
                <c:v>6.9843807248821749E-2</c:v>
              </c:pt>
              <c:pt idx="4254">
                <c:v>6.9843807248821749E-2</c:v>
              </c:pt>
              <c:pt idx="4255">
                <c:v>6.9843807248821749E-2</c:v>
              </c:pt>
              <c:pt idx="4256">
                <c:v>6.9843807248821749E-2</c:v>
              </c:pt>
              <c:pt idx="4257">
                <c:v>6.9843807248821749E-2</c:v>
              </c:pt>
              <c:pt idx="4258">
                <c:v>6.9843807248821749E-2</c:v>
              </c:pt>
              <c:pt idx="4259">
                <c:v>6.9843807248821749E-2</c:v>
              </c:pt>
              <c:pt idx="4260">
                <c:v>6.9843807248821749E-2</c:v>
              </c:pt>
              <c:pt idx="4261">
                <c:v>6.9843807248821749E-2</c:v>
              </c:pt>
              <c:pt idx="4262">
                <c:v>6.9843807248821749E-2</c:v>
              </c:pt>
              <c:pt idx="4263">
                <c:v>6.9843807248821749E-2</c:v>
              </c:pt>
              <c:pt idx="4264">
                <c:v>6.9843807248821749E-2</c:v>
              </c:pt>
              <c:pt idx="4265">
                <c:v>6.9843807248821749E-2</c:v>
              </c:pt>
              <c:pt idx="4266">
                <c:v>6.9843807248821749E-2</c:v>
              </c:pt>
              <c:pt idx="4267">
                <c:v>6.9843807248821749E-2</c:v>
              </c:pt>
              <c:pt idx="4268">
                <c:v>6.9843807248821749E-2</c:v>
              </c:pt>
              <c:pt idx="4269">
                <c:v>6.9843807248821749E-2</c:v>
              </c:pt>
              <c:pt idx="4270">
                <c:v>6.9843807248821749E-2</c:v>
              </c:pt>
              <c:pt idx="4271">
                <c:v>6.9843807248821749E-2</c:v>
              </c:pt>
              <c:pt idx="4272">
                <c:v>6.9843807248821749E-2</c:v>
              </c:pt>
              <c:pt idx="4273">
                <c:v>6.9843807248821749E-2</c:v>
              </c:pt>
              <c:pt idx="4274">
                <c:v>6.9843807248821749E-2</c:v>
              </c:pt>
              <c:pt idx="4275">
                <c:v>6.9843807248821749E-2</c:v>
              </c:pt>
              <c:pt idx="4276">
                <c:v>6.9843807248821749E-2</c:v>
              </c:pt>
              <c:pt idx="4277">
                <c:v>6.9843807248821749E-2</c:v>
              </c:pt>
              <c:pt idx="4278">
                <c:v>6.9843807248821749E-2</c:v>
              </c:pt>
              <c:pt idx="4279">
                <c:v>6.9843807248821749E-2</c:v>
              </c:pt>
              <c:pt idx="4280">
                <c:v>6.9843807248821749E-2</c:v>
              </c:pt>
              <c:pt idx="4281">
                <c:v>6.9843807248821749E-2</c:v>
              </c:pt>
              <c:pt idx="4282">
                <c:v>6.9843807248821749E-2</c:v>
              </c:pt>
              <c:pt idx="4283">
                <c:v>6.9843807248821749E-2</c:v>
              </c:pt>
              <c:pt idx="4284">
                <c:v>6.9843807248821749E-2</c:v>
              </c:pt>
              <c:pt idx="4285">
                <c:v>6.9843807248821749E-2</c:v>
              </c:pt>
              <c:pt idx="4286">
                <c:v>6.9843807248821749E-2</c:v>
              </c:pt>
              <c:pt idx="4287">
                <c:v>6.9843807248821749E-2</c:v>
              </c:pt>
              <c:pt idx="4288">
                <c:v>6.9843807248821749E-2</c:v>
              </c:pt>
              <c:pt idx="4289">
                <c:v>6.9843807248821749E-2</c:v>
              </c:pt>
              <c:pt idx="4290">
                <c:v>6.9843807248821749E-2</c:v>
              </c:pt>
              <c:pt idx="4291">
                <c:v>6.9843807248821749E-2</c:v>
              </c:pt>
              <c:pt idx="4292">
                <c:v>6.9843807248821749E-2</c:v>
              </c:pt>
              <c:pt idx="4293">
                <c:v>6.9843807248821749E-2</c:v>
              </c:pt>
              <c:pt idx="4294">
                <c:v>6.9843807248821749E-2</c:v>
              </c:pt>
              <c:pt idx="4295">
                <c:v>6.9843807248821749E-2</c:v>
              </c:pt>
              <c:pt idx="4296">
                <c:v>6.9843807248821749E-2</c:v>
              </c:pt>
              <c:pt idx="4297">
                <c:v>6.9843807248821749E-2</c:v>
              </c:pt>
              <c:pt idx="4298">
                <c:v>6.9843807248821749E-2</c:v>
              </c:pt>
              <c:pt idx="4299">
                <c:v>6.9843807248821749E-2</c:v>
              </c:pt>
              <c:pt idx="4300">
                <c:v>6.9843807248821749E-2</c:v>
              </c:pt>
              <c:pt idx="4301">
                <c:v>6.9843807248821749E-2</c:v>
              </c:pt>
              <c:pt idx="4302">
                <c:v>6.9843807248821749E-2</c:v>
              </c:pt>
              <c:pt idx="4303">
                <c:v>6.9843807248821749E-2</c:v>
              </c:pt>
              <c:pt idx="4304">
                <c:v>6.9843807248821749E-2</c:v>
              </c:pt>
              <c:pt idx="4305">
                <c:v>6.9843807248821749E-2</c:v>
              </c:pt>
              <c:pt idx="4306">
                <c:v>6.9843807248821749E-2</c:v>
              </c:pt>
              <c:pt idx="4307">
                <c:v>6.9843807248821749E-2</c:v>
              </c:pt>
              <c:pt idx="4308">
                <c:v>6.9843807248821749E-2</c:v>
              </c:pt>
              <c:pt idx="4309">
                <c:v>6.9843807248821749E-2</c:v>
              </c:pt>
              <c:pt idx="4310">
                <c:v>6.9843807248821749E-2</c:v>
              </c:pt>
              <c:pt idx="4311">
                <c:v>6.9843807248821749E-2</c:v>
              </c:pt>
              <c:pt idx="4312">
                <c:v>6.9843807248821749E-2</c:v>
              </c:pt>
              <c:pt idx="4313">
                <c:v>6.9843807248821749E-2</c:v>
              </c:pt>
              <c:pt idx="4314">
                <c:v>6.9843807248821749E-2</c:v>
              </c:pt>
              <c:pt idx="4315">
                <c:v>6.9843807248821749E-2</c:v>
              </c:pt>
              <c:pt idx="4316">
                <c:v>6.9843807248821749E-2</c:v>
              </c:pt>
              <c:pt idx="4317">
                <c:v>6.9843807248821749E-2</c:v>
              </c:pt>
              <c:pt idx="4318">
                <c:v>6.9843807248821749E-2</c:v>
              </c:pt>
              <c:pt idx="4319">
                <c:v>6.9843807248821749E-2</c:v>
              </c:pt>
              <c:pt idx="4320">
                <c:v>6.9843807248821749E-2</c:v>
              </c:pt>
              <c:pt idx="4321">
                <c:v>6.9843807248821749E-2</c:v>
              </c:pt>
              <c:pt idx="4322">
                <c:v>6.9843807248821749E-2</c:v>
              </c:pt>
              <c:pt idx="4323">
                <c:v>6.9843807248821749E-2</c:v>
              </c:pt>
              <c:pt idx="4324">
                <c:v>6.9843807248821749E-2</c:v>
              </c:pt>
              <c:pt idx="4325">
                <c:v>6.9843807248821749E-2</c:v>
              </c:pt>
              <c:pt idx="4326">
                <c:v>6.9843807248821749E-2</c:v>
              </c:pt>
              <c:pt idx="4327">
                <c:v>6.9843807248821749E-2</c:v>
              </c:pt>
              <c:pt idx="4328">
                <c:v>6.9843807248821749E-2</c:v>
              </c:pt>
              <c:pt idx="4329">
                <c:v>6.9843807248821749E-2</c:v>
              </c:pt>
              <c:pt idx="4330">
                <c:v>6.9843807248821749E-2</c:v>
              </c:pt>
              <c:pt idx="4331">
                <c:v>6.9843807248821749E-2</c:v>
              </c:pt>
              <c:pt idx="4332">
                <c:v>6.9843807248821749E-2</c:v>
              </c:pt>
              <c:pt idx="4333">
                <c:v>6.9843807248821749E-2</c:v>
              </c:pt>
              <c:pt idx="4334">
                <c:v>6.9843807248821749E-2</c:v>
              </c:pt>
              <c:pt idx="4335">
                <c:v>6.9843807248821749E-2</c:v>
              </c:pt>
              <c:pt idx="4336">
                <c:v>6.9843807248821749E-2</c:v>
              </c:pt>
              <c:pt idx="4337">
                <c:v>6.9843807248821749E-2</c:v>
              </c:pt>
              <c:pt idx="4338">
                <c:v>6.9843807248821749E-2</c:v>
              </c:pt>
              <c:pt idx="4339">
                <c:v>6.9843807248821749E-2</c:v>
              </c:pt>
              <c:pt idx="4340">
                <c:v>6.9843807248821749E-2</c:v>
              </c:pt>
              <c:pt idx="4341">
                <c:v>6.9843807248821749E-2</c:v>
              </c:pt>
              <c:pt idx="4342">
                <c:v>6.9843807248821749E-2</c:v>
              </c:pt>
              <c:pt idx="4343">
                <c:v>6.9843807248821749E-2</c:v>
              </c:pt>
              <c:pt idx="4344">
                <c:v>6.9843807248821749E-2</c:v>
              </c:pt>
              <c:pt idx="4345">
                <c:v>6.9843807248821749E-2</c:v>
              </c:pt>
              <c:pt idx="4346">
                <c:v>6.9843807248821749E-2</c:v>
              </c:pt>
              <c:pt idx="4347">
                <c:v>6.9843807248821749E-2</c:v>
              </c:pt>
              <c:pt idx="4348">
                <c:v>6.9843807248821749E-2</c:v>
              </c:pt>
              <c:pt idx="4349">
                <c:v>6.9843807248821749E-2</c:v>
              </c:pt>
              <c:pt idx="4350">
                <c:v>6.9843807248821749E-2</c:v>
              </c:pt>
              <c:pt idx="4351">
                <c:v>6.9843807248821749E-2</c:v>
              </c:pt>
              <c:pt idx="4352">
                <c:v>6.9843807248821749E-2</c:v>
              </c:pt>
              <c:pt idx="4353">
                <c:v>6.9843807248821749E-2</c:v>
              </c:pt>
              <c:pt idx="4354">
                <c:v>6.9843807248821749E-2</c:v>
              </c:pt>
              <c:pt idx="4355">
                <c:v>6.9843807248821749E-2</c:v>
              </c:pt>
              <c:pt idx="4356">
                <c:v>6.9843807248821749E-2</c:v>
              </c:pt>
              <c:pt idx="4357">
                <c:v>6.9843807248821749E-2</c:v>
              </c:pt>
              <c:pt idx="4358">
                <c:v>6.9843807248821749E-2</c:v>
              </c:pt>
              <c:pt idx="4359">
                <c:v>6.9843807248821749E-2</c:v>
              </c:pt>
              <c:pt idx="4360">
                <c:v>6.9843807248821749E-2</c:v>
              </c:pt>
              <c:pt idx="4361">
                <c:v>6.9843807248821749E-2</c:v>
              </c:pt>
              <c:pt idx="4362">
                <c:v>6.9843807248821749E-2</c:v>
              </c:pt>
              <c:pt idx="4363">
                <c:v>6.9843807248821749E-2</c:v>
              </c:pt>
              <c:pt idx="4364">
                <c:v>6.9843807248821749E-2</c:v>
              </c:pt>
              <c:pt idx="4365">
                <c:v>6.9843807248821749E-2</c:v>
              </c:pt>
              <c:pt idx="4366">
                <c:v>6.9843807248821749E-2</c:v>
              </c:pt>
              <c:pt idx="4367">
                <c:v>6.9843807248821749E-2</c:v>
              </c:pt>
              <c:pt idx="4368">
                <c:v>6.9843807248821749E-2</c:v>
              </c:pt>
              <c:pt idx="4369">
                <c:v>6.9843807248821749E-2</c:v>
              </c:pt>
              <c:pt idx="4370">
                <c:v>6.9843807248821749E-2</c:v>
              </c:pt>
              <c:pt idx="4371">
                <c:v>6.9843807248821749E-2</c:v>
              </c:pt>
              <c:pt idx="4372">
                <c:v>6.9843807248821749E-2</c:v>
              </c:pt>
              <c:pt idx="4373">
                <c:v>6.9843807248821749E-2</c:v>
              </c:pt>
              <c:pt idx="4374">
                <c:v>6.9843807248821749E-2</c:v>
              </c:pt>
              <c:pt idx="4375">
                <c:v>6.9843807248821749E-2</c:v>
              </c:pt>
              <c:pt idx="4376">
                <c:v>6.9843807248821749E-2</c:v>
              </c:pt>
              <c:pt idx="4377">
                <c:v>6.9843807248821749E-2</c:v>
              </c:pt>
              <c:pt idx="4378">
                <c:v>6.9843807248821749E-2</c:v>
              </c:pt>
              <c:pt idx="4379">
                <c:v>6.9843807248821749E-2</c:v>
              </c:pt>
              <c:pt idx="4380">
                <c:v>6.9843807248821749E-2</c:v>
              </c:pt>
              <c:pt idx="4381">
                <c:v>6.9843807248821749E-2</c:v>
              </c:pt>
              <c:pt idx="4382">
                <c:v>6.9843807248821749E-2</c:v>
              </c:pt>
              <c:pt idx="4383">
                <c:v>6.9843807248821749E-2</c:v>
              </c:pt>
              <c:pt idx="4384">
                <c:v>6.9843807248821749E-2</c:v>
              </c:pt>
              <c:pt idx="4385">
                <c:v>6.9843807248821749E-2</c:v>
              </c:pt>
              <c:pt idx="4386">
                <c:v>6.9843807248821749E-2</c:v>
              </c:pt>
              <c:pt idx="4387">
                <c:v>6.9843807248821749E-2</c:v>
              </c:pt>
              <c:pt idx="4388">
                <c:v>6.9843807248821749E-2</c:v>
              </c:pt>
              <c:pt idx="4389">
                <c:v>6.9843807248821749E-2</c:v>
              </c:pt>
              <c:pt idx="4390">
                <c:v>6.9843807248821749E-2</c:v>
              </c:pt>
              <c:pt idx="4391">
                <c:v>6.9843807248821749E-2</c:v>
              </c:pt>
              <c:pt idx="4392">
                <c:v>6.9843807248821749E-2</c:v>
              </c:pt>
              <c:pt idx="4393">
                <c:v>6.9843807248821749E-2</c:v>
              </c:pt>
              <c:pt idx="4394">
                <c:v>6.9843807248821749E-2</c:v>
              </c:pt>
              <c:pt idx="4395">
                <c:v>6.9843807248821749E-2</c:v>
              </c:pt>
              <c:pt idx="4396">
                <c:v>6.9843807248821749E-2</c:v>
              </c:pt>
              <c:pt idx="4397">
                <c:v>6.9843807248821749E-2</c:v>
              </c:pt>
              <c:pt idx="4398">
                <c:v>6.9843807248821749E-2</c:v>
              </c:pt>
              <c:pt idx="4399">
                <c:v>6.9843807248821749E-2</c:v>
              </c:pt>
              <c:pt idx="4400">
                <c:v>6.9843807248821749E-2</c:v>
              </c:pt>
              <c:pt idx="4401">
                <c:v>6.9843807248821749E-2</c:v>
              </c:pt>
              <c:pt idx="4402">
                <c:v>6.9843807248821749E-2</c:v>
              </c:pt>
              <c:pt idx="4403">
                <c:v>6.9843807248821749E-2</c:v>
              </c:pt>
              <c:pt idx="4404">
                <c:v>6.9843807248821749E-2</c:v>
              </c:pt>
              <c:pt idx="4405">
                <c:v>6.9843807248821749E-2</c:v>
              </c:pt>
              <c:pt idx="4406">
                <c:v>6.9843807248821749E-2</c:v>
              </c:pt>
              <c:pt idx="4407">
                <c:v>6.9843807248821749E-2</c:v>
              </c:pt>
              <c:pt idx="4408">
                <c:v>6.9843807248821749E-2</c:v>
              </c:pt>
              <c:pt idx="4409">
                <c:v>6.9843807248821749E-2</c:v>
              </c:pt>
              <c:pt idx="4410">
                <c:v>6.9843807248821749E-2</c:v>
              </c:pt>
              <c:pt idx="4411">
                <c:v>6.9843807248821749E-2</c:v>
              </c:pt>
              <c:pt idx="4412">
                <c:v>6.9843807248821749E-2</c:v>
              </c:pt>
              <c:pt idx="4413">
                <c:v>6.9843807248821749E-2</c:v>
              </c:pt>
              <c:pt idx="4414">
                <c:v>6.9843807248821749E-2</c:v>
              </c:pt>
              <c:pt idx="4415">
                <c:v>6.9843807248821749E-2</c:v>
              </c:pt>
              <c:pt idx="4416">
                <c:v>6.9843807248821749E-2</c:v>
              </c:pt>
              <c:pt idx="4417">
                <c:v>6.9843807248821749E-2</c:v>
              </c:pt>
              <c:pt idx="4418">
                <c:v>6.9843807248821749E-2</c:v>
              </c:pt>
              <c:pt idx="4419">
                <c:v>6.9843807248821749E-2</c:v>
              </c:pt>
              <c:pt idx="4420">
                <c:v>6.9843807248821749E-2</c:v>
              </c:pt>
              <c:pt idx="4421">
                <c:v>6.9843807248821749E-2</c:v>
              </c:pt>
              <c:pt idx="4422">
                <c:v>6.9843807248821749E-2</c:v>
              </c:pt>
              <c:pt idx="4423">
                <c:v>6.9843807248821749E-2</c:v>
              </c:pt>
              <c:pt idx="4424">
                <c:v>6.9843807248821749E-2</c:v>
              </c:pt>
              <c:pt idx="4425">
                <c:v>6.9843807248821749E-2</c:v>
              </c:pt>
              <c:pt idx="4426">
                <c:v>6.9843807248821749E-2</c:v>
              </c:pt>
              <c:pt idx="4427">
                <c:v>6.9843807248821749E-2</c:v>
              </c:pt>
              <c:pt idx="4428">
                <c:v>6.9843807248821749E-2</c:v>
              </c:pt>
              <c:pt idx="4429">
                <c:v>6.9843807248821749E-2</c:v>
              </c:pt>
              <c:pt idx="4430">
                <c:v>6.9843807248821749E-2</c:v>
              </c:pt>
              <c:pt idx="4431">
                <c:v>6.9843807248821749E-2</c:v>
              </c:pt>
              <c:pt idx="4432">
                <c:v>6.9843807248821749E-2</c:v>
              </c:pt>
              <c:pt idx="4433">
                <c:v>6.9843807248821749E-2</c:v>
              </c:pt>
              <c:pt idx="4434">
                <c:v>6.9843807248821749E-2</c:v>
              </c:pt>
              <c:pt idx="4435">
                <c:v>6.9843807248821749E-2</c:v>
              </c:pt>
              <c:pt idx="4436">
                <c:v>6.9843807248821749E-2</c:v>
              </c:pt>
              <c:pt idx="4437">
                <c:v>6.9843807248821749E-2</c:v>
              </c:pt>
              <c:pt idx="4438">
                <c:v>6.9843807248821749E-2</c:v>
              </c:pt>
              <c:pt idx="4439">
                <c:v>6.9843807248821749E-2</c:v>
              </c:pt>
              <c:pt idx="4440">
                <c:v>6.9843807248821749E-2</c:v>
              </c:pt>
              <c:pt idx="4441">
                <c:v>6.9843807248821749E-2</c:v>
              </c:pt>
              <c:pt idx="4442">
                <c:v>6.9843807248821749E-2</c:v>
              </c:pt>
              <c:pt idx="4443">
                <c:v>6.9843807248821749E-2</c:v>
              </c:pt>
              <c:pt idx="4444">
                <c:v>6.9843807248821749E-2</c:v>
              </c:pt>
              <c:pt idx="4445">
                <c:v>6.9843807248821749E-2</c:v>
              </c:pt>
              <c:pt idx="4446">
                <c:v>6.9843807248821749E-2</c:v>
              </c:pt>
              <c:pt idx="4447">
                <c:v>6.9843807248821749E-2</c:v>
              </c:pt>
              <c:pt idx="4448">
                <c:v>6.9843807248821749E-2</c:v>
              </c:pt>
              <c:pt idx="4449">
                <c:v>6.9843807248821749E-2</c:v>
              </c:pt>
              <c:pt idx="4450">
                <c:v>6.9843807248821749E-2</c:v>
              </c:pt>
              <c:pt idx="4451">
                <c:v>6.9843807248821749E-2</c:v>
              </c:pt>
              <c:pt idx="4452">
                <c:v>6.9843807248821749E-2</c:v>
              </c:pt>
              <c:pt idx="4453">
                <c:v>6.9843807248821749E-2</c:v>
              </c:pt>
              <c:pt idx="4454">
                <c:v>6.9843807248821749E-2</c:v>
              </c:pt>
              <c:pt idx="4455">
                <c:v>6.9843807248821749E-2</c:v>
              </c:pt>
              <c:pt idx="4456">
                <c:v>6.9843807248821749E-2</c:v>
              </c:pt>
              <c:pt idx="4457">
                <c:v>6.9843807248821749E-2</c:v>
              </c:pt>
              <c:pt idx="4458">
                <c:v>6.9843807248821749E-2</c:v>
              </c:pt>
              <c:pt idx="4459">
                <c:v>6.9843807248821749E-2</c:v>
              </c:pt>
              <c:pt idx="4460">
                <c:v>6.9843807248821749E-2</c:v>
              </c:pt>
              <c:pt idx="4461">
                <c:v>6.9843807248821749E-2</c:v>
              </c:pt>
              <c:pt idx="4462">
                <c:v>6.9843807248821749E-2</c:v>
              </c:pt>
              <c:pt idx="4463">
                <c:v>6.9843807248821749E-2</c:v>
              </c:pt>
              <c:pt idx="4464">
                <c:v>6.9843807248821749E-2</c:v>
              </c:pt>
              <c:pt idx="4465">
                <c:v>6.9843807248821749E-2</c:v>
              </c:pt>
              <c:pt idx="4466">
                <c:v>6.9843807248821749E-2</c:v>
              </c:pt>
              <c:pt idx="4467">
                <c:v>6.9843807248821749E-2</c:v>
              </c:pt>
              <c:pt idx="4468">
                <c:v>6.9843807248821749E-2</c:v>
              </c:pt>
              <c:pt idx="4469">
                <c:v>6.9843807248821749E-2</c:v>
              </c:pt>
              <c:pt idx="4470">
                <c:v>6.9843807248821749E-2</c:v>
              </c:pt>
              <c:pt idx="4471">
                <c:v>6.9843807248821749E-2</c:v>
              </c:pt>
              <c:pt idx="4472">
                <c:v>6.9843807248821749E-2</c:v>
              </c:pt>
              <c:pt idx="4473">
                <c:v>6.9843807248821749E-2</c:v>
              </c:pt>
              <c:pt idx="4474">
                <c:v>6.9843807248821749E-2</c:v>
              </c:pt>
              <c:pt idx="4475">
                <c:v>6.9843807248821749E-2</c:v>
              </c:pt>
              <c:pt idx="4476">
                <c:v>6.9843807248821749E-2</c:v>
              </c:pt>
              <c:pt idx="4477">
                <c:v>6.9843807248821749E-2</c:v>
              </c:pt>
              <c:pt idx="4478">
                <c:v>6.9843807248821749E-2</c:v>
              </c:pt>
              <c:pt idx="4479">
                <c:v>6.9843807248821749E-2</c:v>
              </c:pt>
              <c:pt idx="4480">
                <c:v>6.9843807248821749E-2</c:v>
              </c:pt>
              <c:pt idx="4481">
                <c:v>6.9843807248821749E-2</c:v>
              </c:pt>
              <c:pt idx="4482">
                <c:v>6.9843807248821749E-2</c:v>
              </c:pt>
              <c:pt idx="4483">
                <c:v>6.9843807248821749E-2</c:v>
              </c:pt>
              <c:pt idx="4484">
                <c:v>6.9843807248821749E-2</c:v>
              </c:pt>
              <c:pt idx="4485">
                <c:v>6.9843807248821749E-2</c:v>
              </c:pt>
              <c:pt idx="4486">
                <c:v>6.9843807248821749E-2</c:v>
              </c:pt>
              <c:pt idx="4487">
                <c:v>6.9843807248821749E-2</c:v>
              </c:pt>
              <c:pt idx="4488">
                <c:v>6.9843807248821749E-2</c:v>
              </c:pt>
              <c:pt idx="4489">
                <c:v>6.9843807248821749E-2</c:v>
              </c:pt>
              <c:pt idx="4490">
                <c:v>6.9843807248821749E-2</c:v>
              </c:pt>
              <c:pt idx="4491">
                <c:v>6.9843807248821749E-2</c:v>
              </c:pt>
              <c:pt idx="4492">
                <c:v>6.9843807248821749E-2</c:v>
              </c:pt>
              <c:pt idx="4493">
                <c:v>6.9843807248821749E-2</c:v>
              </c:pt>
              <c:pt idx="4494">
                <c:v>6.9843807248821749E-2</c:v>
              </c:pt>
              <c:pt idx="4495">
                <c:v>6.9843807248821749E-2</c:v>
              </c:pt>
              <c:pt idx="4496">
                <c:v>6.9843807248821749E-2</c:v>
              </c:pt>
              <c:pt idx="4497">
                <c:v>6.9843807248821749E-2</c:v>
              </c:pt>
              <c:pt idx="4498">
                <c:v>6.9843807248821749E-2</c:v>
              </c:pt>
              <c:pt idx="4499">
                <c:v>6.9843807248821749E-2</c:v>
              </c:pt>
              <c:pt idx="4500">
                <c:v>6.9843807248821749E-2</c:v>
              </c:pt>
              <c:pt idx="4501">
                <c:v>6.9843807248821749E-2</c:v>
              </c:pt>
              <c:pt idx="4502">
                <c:v>6.9843807248821749E-2</c:v>
              </c:pt>
              <c:pt idx="4503">
                <c:v>6.9843807248821749E-2</c:v>
              </c:pt>
              <c:pt idx="4504">
                <c:v>6.9843807248821749E-2</c:v>
              </c:pt>
              <c:pt idx="4505">
                <c:v>6.9843807248821749E-2</c:v>
              </c:pt>
              <c:pt idx="4506">
                <c:v>6.9843807248821749E-2</c:v>
              </c:pt>
              <c:pt idx="4507">
                <c:v>6.9843807248821749E-2</c:v>
              </c:pt>
              <c:pt idx="4508">
                <c:v>6.9843807248821749E-2</c:v>
              </c:pt>
              <c:pt idx="4509">
                <c:v>6.9843807248821749E-2</c:v>
              </c:pt>
              <c:pt idx="4510">
                <c:v>6.9843807248821749E-2</c:v>
              </c:pt>
              <c:pt idx="4511">
                <c:v>6.9843807248821749E-2</c:v>
              </c:pt>
              <c:pt idx="4512">
                <c:v>6.9843807248821749E-2</c:v>
              </c:pt>
              <c:pt idx="4513">
                <c:v>6.9843807248821749E-2</c:v>
              </c:pt>
              <c:pt idx="4514">
                <c:v>6.9843807248821749E-2</c:v>
              </c:pt>
              <c:pt idx="4515">
                <c:v>6.9843807248821749E-2</c:v>
              </c:pt>
              <c:pt idx="4516">
                <c:v>6.9843807248821749E-2</c:v>
              </c:pt>
              <c:pt idx="4517">
                <c:v>6.9843807248821749E-2</c:v>
              </c:pt>
              <c:pt idx="4518">
                <c:v>6.9843807248821749E-2</c:v>
              </c:pt>
              <c:pt idx="4519">
                <c:v>6.9843807248821749E-2</c:v>
              </c:pt>
              <c:pt idx="4520">
                <c:v>6.9843807248821749E-2</c:v>
              </c:pt>
              <c:pt idx="4521">
                <c:v>6.9843807248821749E-2</c:v>
              </c:pt>
              <c:pt idx="4522">
                <c:v>6.9843807248821749E-2</c:v>
              </c:pt>
              <c:pt idx="4523">
                <c:v>6.9843807248821749E-2</c:v>
              </c:pt>
              <c:pt idx="4524">
                <c:v>6.9843807248821749E-2</c:v>
              </c:pt>
              <c:pt idx="4525">
                <c:v>6.9843807248821749E-2</c:v>
              </c:pt>
              <c:pt idx="4526">
                <c:v>6.9843807248821749E-2</c:v>
              </c:pt>
              <c:pt idx="4527">
                <c:v>6.9843807248821749E-2</c:v>
              </c:pt>
              <c:pt idx="4528">
                <c:v>6.9843807248821749E-2</c:v>
              </c:pt>
              <c:pt idx="4529">
                <c:v>6.9843807248821749E-2</c:v>
              </c:pt>
              <c:pt idx="4530">
                <c:v>6.9843807248821749E-2</c:v>
              </c:pt>
              <c:pt idx="4531">
                <c:v>6.9843807248821749E-2</c:v>
              </c:pt>
              <c:pt idx="4532">
                <c:v>6.9843807248821749E-2</c:v>
              </c:pt>
              <c:pt idx="4533">
                <c:v>6.9843807248821749E-2</c:v>
              </c:pt>
              <c:pt idx="4534">
                <c:v>6.9843807248821749E-2</c:v>
              </c:pt>
              <c:pt idx="4535">
                <c:v>6.9843807248821749E-2</c:v>
              </c:pt>
              <c:pt idx="4536">
                <c:v>6.9843807248821749E-2</c:v>
              </c:pt>
              <c:pt idx="4537">
                <c:v>6.9843807248821749E-2</c:v>
              </c:pt>
              <c:pt idx="4538">
                <c:v>6.9843807248821749E-2</c:v>
              </c:pt>
              <c:pt idx="4539">
                <c:v>6.9843807248821749E-2</c:v>
              </c:pt>
              <c:pt idx="4540">
                <c:v>6.9843807248821749E-2</c:v>
              </c:pt>
              <c:pt idx="4541">
                <c:v>6.9843807248821749E-2</c:v>
              </c:pt>
              <c:pt idx="4542">
                <c:v>6.9843807248821749E-2</c:v>
              </c:pt>
              <c:pt idx="4543">
                <c:v>6.9843807248821749E-2</c:v>
              </c:pt>
              <c:pt idx="4544">
                <c:v>6.9843807248821749E-2</c:v>
              </c:pt>
              <c:pt idx="4545">
                <c:v>6.9843807248821749E-2</c:v>
              </c:pt>
              <c:pt idx="4546">
                <c:v>6.9843807248821749E-2</c:v>
              </c:pt>
              <c:pt idx="4547">
                <c:v>6.9843807248821749E-2</c:v>
              </c:pt>
              <c:pt idx="4548">
                <c:v>6.9843807248821749E-2</c:v>
              </c:pt>
              <c:pt idx="4549">
                <c:v>6.9843807248821749E-2</c:v>
              </c:pt>
              <c:pt idx="4550">
                <c:v>6.9843807248821749E-2</c:v>
              </c:pt>
              <c:pt idx="4551">
                <c:v>6.9843807248821749E-2</c:v>
              </c:pt>
              <c:pt idx="4552">
                <c:v>6.9843807248821749E-2</c:v>
              </c:pt>
              <c:pt idx="4553">
                <c:v>6.9843807248821749E-2</c:v>
              </c:pt>
              <c:pt idx="4554">
                <c:v>6.9843807248821749E-2</c:v>
              </c:pt>
              <c:pt idx="4555">
                <c:v>6.9843807248821749E-2</c:v>
              </c:pt>
              <c:pt idx="4556">
                <c:v>6.9843807248821749E-2</c:v>
              </c:pt>
              <c:pt idx="4557">
                <c:v>6.9843807248821749E-2</c:v>
              </c:pt>
              <c:pt idx="4558">
                <c:v>6.9843807248821749E-2</c:v>
              </c:pt>
              <c:pt idx="4559">
                <c:v>6.9843807248821749E-2</c:v>
              </c:pt>
              <c:pt idx="4560">
                <c:v>6.9843807248821749E-2</c:v>
              </c:pt>
              <c:pt idx="4561">
                <c:v>6.9843807248821749E-2</c:v>
              </c:pt>
              <c:pt idx="4562">
                <c:v>6.9843807248821749E-2</c:v>
              </c:pt>
              <c:pt idx="4563">
                <c:v>6.9843807248821749E-2</c:v>
              </c:pt>
              <c:pt idx="4564">
                <c:v>6.9843807248821749E-2</c:v>
              </c:pt>
              <c:pt idx="4565">
                <c:v>6.9843807248821749E-2</c:v>
              </c:pt>
              <c:pt idx="4566">
                <c:v>6.9843807248821749E-2</c:v>
              </c:pt>
              <c:pt idx="4567">
                <c:v>6.9843807248821749E-2</c:v>
              </c:pt>
              <c:pt idx="4568">
                <c:v>6.9843807248821749E-2</c:v>
              </c:pt>
              <c:pt idx="4569">
                <c:v>6.9843807248821749E-2</c:v>
              </c:pt>
              <c:pt idx="4570">
                <c:v>6.9843807248821749E-2</c:v>
              </c:pt>
              <c:pt idx="4571">
                <c:v>6.9843807248821749E-2</c:v>
              </c:pt>
              <c:pt idx="4572">
                <c:v>6.9843807248821749E-2</c:v>
              </c:pt>
              <c:pt idx="4573">
                <c:v>6.9843807248821749E-2</c:v>
              </c:pt>
              <c:pt idx="4574">
                <c:v>6.9843807248821749E-2</c:v>
              </c:pt>
              <c:pt idx="4575">
                <c:v>6.9843807248821749E-2</c:v>
              </c:pt>
              <c:pt idx="4576">
                <c:v>6.9843807248821749E-2</c:v>
              </c:pt>
              <c:pt idx="4577">
                <c:v>6.9843807248821749E-2</c:v>
              </c:pt>
              <c:pt idx="4578">
                <c:v>6.9843807248821749E-2</c:v>
              </c:pt>
              <c:pt idx="4579">
                <c:v>6.9843807248821749E-2</c:v>
              </c:pt>
              <c:pt idx="4580">
                <c:v>6.9843807248821749E-2</c:v>
              </c:pt>
              <c:pt idx="4581">
                <c:v>6.9843807248821749E-2</c:v>
              </c:pt>
              <c:pt idx="4582">
                <c:v>6.9843807248821749E-2</c:v>
              </c:pt>
              <c:pt idx="4583">
                <c:v>6.9843807248821749E-2</c:v>
              </c:pt>
              <c:pt idx="4584">
                <c:v>6.9843807248821749E-2</c:v>
              </c:pt>
              <c:pt idx="4585">
                <c:v>6.9843807248821749E-2</c:v>
              </c:pt>
              <c:pt idx="4586">
                <c:v>6.9843807248821749E-2</c:v>
              </c:pt>
              <c:pt idx="4587">
                <c:v>6.9843807248821749E-2</c:v>
              </c:pt>
              <c:pt idx="4588">
                <c:v>6.9843807248821749E-2</c:v>
              </c:pt>
              <c:pt idx="4589">
                <c:v>6.9843807248821749E-2</c:v>
              </c:pt>
              <c:pt idx="4590">
                <c:v>6.9843807248821749E-2</c:v>
              </c:pt>
              <c:pt idx="4591">
                <c:v>6.9843807248821749E-2</c:v>
              </c:pt>
              <c:pt idx="4592">
                <c:v>6.9843807248821749E-2</c:v>
              </c:pt>
              <c:pt idx="4593">
                <c:v>6.9843807248821749E-2</c:v>
              </c:pt>
              <c:pt idx="4594">
                <c:v>6.9843807248821749E-2</c:v>
              </c:pt>
              <c:pt idx="4595">
                <c:v>6.9843807248821749E-2</c:v>
              </c:pt>
              <c:pt idx="4596">
                <c:v>6.9843807248821749E-2</c:v>
              </c:pt>
              <c:pt idx="4597">
                <c:v>6.9843807248821749E-2</c:v>
              </c:pt>
              <c:pt idx="4598">
                <c:v>6.9843807248821749E-2</c:v>
              </c:pt>
              <c:pt idx="4599">
                <c:v>6.9843807248821749E-2</c:v>
              </c:pt>
              <c:pt idx="4600">
                <c:v>6.9843807248821749E-2</c:v>
              </c:pt>
              <c:pt idx="4601">
                <c:v>6.9843807248821749E-2</c:v>
              </c:pt>
              <c:pt idx="4602">
                <c:v>6.9843807248821749E-2</c:v>
              </c:pt>
              <c:pt idx="4603">
                <c:v>6.9843807248821749E-2</c:v>
              </c:pt>
              <c:pt idx="4604">
                <c:v>6.9843807248821749E-2</c:v>
              </c:pt>
              <c:pt idx="4605">
                <c:v>4.6562538165881164E-2</c:v>
              </c:pt>
              <c:pt idx="4606">
                <c:v>4.6562538165881164E-2</c:v>
              </c:pt>
              <c:pt idx="4607">
                <c:v>4.6562538165881164E-2</c:v>
              </c:pt>
              <c:pt idx="4608">
                <c:v>4.6562538165881164E-2</c:v>
              </c:pt>
              <c:pt idx="4609">
                <c:v>4.6562538165881164E-2</c:v>
              </c:pt>
              <c:pt idx="4610">
                <c:v>4.6562538165881164E-2</c:v>
              </c:pt>
              <c:pt idx="4611">
                <c:v>4.6562538165881164E-2</c:v>
              </c:pt>
              <c:pt idx="4612">
                <c:v>4.6562538165881164E-2</c:v>
              </c:pt>
              <c:pt idx="4613">
                <c:v>4.6562538165881164E-2</c:v>
              </c:pt>
              <c:pt idx="4614">
                <c:v>4.6562538165881164E-2</c:v>
              </c:pt>
              <c:pt idx="4615">
                <c:v>4.6562538165881164E-2</c:v>
              </c:pt>
              <c:pt idx="4616">
                <c:v>4.6562538165881164E-2</c:v>
              </c:pt>
              <c:pt idx="4617">
                <c:v>4.6562538165881164E-2</c:v>
              </c:pt>
              <c:pt idx="4618">
                <c:v>4.6562538165881164E-2</c:v>
              </c:pt>
              <c:pt idx="4619">
                <c:v>4.6562538165881164E-2</c:v>
              </c:pt>
              <c:pt idx="4620">
                <c:v>4.6562538165881164E-2</c:v>
              </c:pt>
              <c:pt idx="4621">
                <c:v>4.6562538165881164E-2</c:v>
              </c:pt>
              <c:pt idx="4622">
                <c:v>4.6562538165881164E-2</c:v>
              </c:pt>
              <c:pt idx="4623">
                <c:v>4.6562538165881164E-2</c:v>
              </c:pt>
              <c:pt idx="4624">
                <c:v>4.6562538165881164E-2</c:v>
              </c:pt>
              <c:pt idx="4625">
                <c:v>4.6562538165881164E-2</c:v>
              </c:pt>
              <c:pt idx="4626">
                <c:v>4.6562538165881164E-2</c:v>
              </c:pt>
              <c:pt idx="4627">
                <c:v>4.6562538165881164E-2</c:v>
              </c:pt>
              <c:pt idx="4628">
                <c:v>4.6562538165881164E-2</c:v>
              </c:pt>
              <c:pt idx="4629">
                <c:v>4.6562538165881164E-2</c:v>
              </c:pt>
              <c:pt idx="4630">
                <c:v>4.6562538165881164E-2</c:v>
              </c:pt>
              <c:pt idx="4631">
                <c:v>4.6562538165881164E-2</c:v>
              </c:pt>
              <c:pt idx="4632">
                <c:v>4.6562538165881164E-2</c:v>
              </c:pt>
              <c:pt idx="4633">
                <c:v>4.6562538165881164E-2</c:v>
              </c:pt>
              <c:pt idx="4634">
                <c:v>4.6562538165881164E-2</c:v>
              </c:pt>
              <c:pt idx="4635">
                <c:v>4.6562538165881164E-2</c:v>
              </c:pt>
              <c:pt idx="4636">
                <c:v>4.6562538165881164E-2</c:v>
              </c:pt>
              <c:pt idx="4637">
                <c:v>4.6562538165881164E-2</c:v>
              </c:pt>
              <c:pt idx="4638">
                <c:v>4.6562538165881164E-2</c:v>
              </c:pt>
              <c:pt idx="4639">
                <c:v>4.6562538165881164E-2</c:v>
              </c:pt>
              <c:pt idx="4640">
                <c:v>4.6562538165881164E-2</c:v>
              </c:pt>
              <c:pt idx="4641">
                <c:v>4.6562538165881164E-2</c:v>
              </c:pt>
              <c:pt idx="4642">
                <c:v>4.6562538165881164E-2</c:v>
              </c:pt>
              <c:pt idx="4643">
                <c:v>4.6562538165881164E-2</c:v>
              </c:pt>
              <c:pt idx="4644">
                <c:v>4.6562538165881164E-2</c:v>
              </c:pt>
              <c:pt idx="4645">
                <c:v>4.6562538165881164E-2</c:v>
              </c:pt>
              <c:pt idx="4646">
                <c:v>4.6562538165881164E-2</c:v>
              </c:pt>
              <c:pt idx="4647">
                <c:v>4.6562538165881164E-2</c:v>
              </c:pt>
              <c:pt idx="4648">
                <c:v>4.6562538165881164E-2</c:v>
              </c:pt>
              <c:pt idx="4649">
                <c:v>2.3281269082940582E-2</c:v>
              </c:pt>
              <c:pt idx="4650">
                <c:v>2.3281269082940582E-2</c:v>
              </c:pt>
              <c:pt idx="4651">
                <c:v>2.3281269082940582E-2</c:v>
              </c:pt>
              <c:pt idx="4652">
                <c:v>2.3281269082940582E-2</c:v>
              </c:pt>
              <c:pt idx="4653">
                <c:v>2.3281269082940582E-2</c:v>
              </c:pt>
              <c:pt idx="4654">
                <c:v>2.3281269082940582E-2</c:v>
              </c:pt>
              <c:pt idx="4655">
                <c:v>2.3281269082940582E-2</c:v>
              </c:pt>
              <c:pt idx="4656">
                <c:v>2.3281269082940582E-2</c:v>
              </c:pt>
              <c:pt idx="4657">
                <c:v>2.3281269082940582E-2</c:v>
              </c:pt>
              <c:pt idx="4658">
                <c:v>2.3281269082940582E-2</c:v>
              </c:pt>
              <c:pt idx="4659">
                <c:v>2.3281269082940582E-2</c:v>
              </c:pt>
              <c:pt idx="4660">
                <c:v>2.3281269082940582E-2</c:v>
              </c:pt>
              <c:pt idx="4661">
                <c:v>2.3281269082940582E-2</c:v>
              </c:pt>
              <c:pt idx="4662">
                <c:v>2.3281269082940582E-2</c:v>
              </c:pt>
              <c:pt idx="4663">
                <c:v>2.3281269082940582E-2</c:v>
              </c:pt>
              <c:pt idx="4664">
                <c:v>2.3281269082940582E-2</c:v>
              </c:pt>
              <c:pt idx="4665">
                <c:v>2.3281269082940582E-2</c:v>
              </c:pt>
              <c:pt idx="4666">
                <c:v>2.3281269082940582E-2</c:v>
              </c:pt>
              <c:pt idx="4667">
                <c:v>2.3281269082940582E-2</c:v>
              </c:pt>
              <c:pt idx="4668">
                <c:v>2.3281269082940582E-2</c:v>
              </c:pt>
              <c:pt idx="4669">
                <c:v>2.3281269082940582E-2</c:v>
              </c:pt>
              <c:pt idx="4670">
                <c:v>2.3281269082940582E-2</c:v>
              </c:pt>
              <c:pt idx="4671">
                <c:v>2.3281269082940582E-2</c:v>
              </c:pt>
              <c:pt idx="4672">
                <c:v>2.3281269082940582E-2</c:v>
              </c:pt>
              <c:pt idx="4673">
                <c:v>2.3281269082940582E-2</c:v>
              </c:pt>
              <c:pt idx="4674">
                <c:v>2.3281269082940582E-2</c:v>
              </c:pt>
              <c:pt idx="4675">
                <c:v>2.3281269082940582E-2</c:v>
              </c:pt>
              <c:pt idx="4676">
                <c:v>2.3281269082940582E-2</c:v>
              </c:pt>
              <c:pt idx="4677">
                <c:v>2.3281269082940582E-2</c:v>
              </c:pt>
              <c:pt idx="4678">
                <c:v>2.3281269082940582E-2</c:v>
              </c:pt>
              <c:pt idx="4679">
                <c:v>2.3281269082940582E-2</c:v>
              </c:pt>
              <c:pt idx="4680">
                <c:v>2.3281269082940582E-2</c:v>
              </c:pt>
              <c:pt idx="4681">
                <c:v>2.3281269082940582E-2</c:v>
              </c:pt>
              <c:pt idx="4682">
                <c:v>2.3281269082940582E-2</c:v>
              </c:pt>
              <c:pt idx="4683">
                <c:v>2.3281269082940582E-2</c:v>
              </c:pt>
              <c:pt idx="4684">
                <c:v>2.3281269082940582E-2</c:v>
              </c:pt>
              <c:pt idx="4685">
                <c:v>2.3281269082940582E-2</c:v>
              </c:pt>
              <c:pt idx="4686">
                <c:v>2.3281269082940582E-2</c:v>
              </c:pt>
              <c:pt idx="4687">
                <c:v>2.3281269082940582E-2</c:v>
              </c:pt>
              <c:pt idx="4688">
                <c:v>2.3281269082940582E-2</c:v>
              </c:pt>
              <c:pt idx="4689">
                <c:v>2.3281269082940582E-2</c:v>
              </c:pt>
              <c:pt idx="4690">
                <c:v>2.3281269082940582E-2</c:v>
              </c:pt>
              <c:pt idx="4691">
                <c:v>2.3281269082940582E-2</c:v>
              </c:pt>
              <c:pt idx="4692">
                <c:v>2.3281269082940582E-2</c:v>
              </c:pt>
              <c:pt idx="4693">
                <c:v>2.3281269082940582E-2</c:v>
              </c:pt>
              <c:pt idx="4694">
                <c:v>2.3281269082940582E-2</c:v>
              </c:pt>
              <c:pt idx="4695">
                <c:v>2.3281269082940582E-2</c:v>
              </c:pt>
              <c:pt idx="4696">
                <c:v>2.3281269082940582E-2</c:v>
              </c:pt>
              <c:pt idx="4697">
                <c:v>2.3281269082940582E-2</c:v>
              </c:pt>
              <c:pt idx="4698">
                <c:v>2.3281269082940582E-2</c:v>
              </c:pt>
              <c:pt idx="4699">
                <c:v>2.3281269082940582E-2</c:v>
              </c:pt>
              <c:pt idx="4700">
                <c:v>2.3281269082940582E-2</c:v>
              </c:pt>
              <c:pt idx="4701">
                <c:v>2.3281269082940582E-2</c:v>
              </c:pt>
              <c:pt idx="4702">
                <c:v>2.3281269082940582E-2</c:v>
              </c:pt>
              <c:pt idx="4703">
                <c:v>2.3281269082940582E-2</c:v>
              </c:pt>
              <c:pt idx="4704">
                <c:v>2.3281269082940582E-2</c:v>
              </c:pt>
              <c:pt idx="4705">
                <c:v>2.3281269082940582E-2</c:v>
              </c:pt>
              <c:pt idx="4706">
                <c:v>2.3281269082940582E-2</c:v>
              </c:pt>
              <c:pt idx="4707">
                <c:v>2.3281269082940582E-2</c:v>
              </c:pt>
              <c:pt idx="4708">
                <c:v>2.3281269082940582E-2</c:v>
              </c:pt>
              <c:pt idx="4709">
                <c:v>2.3281269082940582E-2</c:v>
              </c:pt>
              <c:pt idx="4710">
                <c:v>2.3281269082940582E-2</c:v>
              </c:pt>
              <c:pt idx="4711">
                <c:v>2.3281269082940582E-2</c:v>
              </c:pt>
              <c:pt idx="4712">
                <c:v>2.3281269082940582E-2</c:v>
              </c:pt>
              <c:pt idx="4713">
                <c:v>2.3281269082940582E-2</c:v>
              </c:pt>
              <c:pt idx="4714">
                <c:v>2.3281269082940582E-2</c:v>
              </c:pt>
              <c:pt idx="4715">
                <c:v>2.3281269082940582E-2</c:v>
              </c:pt>
              <c:pt idx="4716">
                <c:v>2.3281269082940582E-2</c:v>
              </c:pt>
              <c:pt idx="4717">
                <c:v>2.3281269082940582E-2</c:v>
              </c:pt>
              <c:pt idx="4718">
                <c:v>2.3281269082940582E-2</c:v>
              </c:pt>
              <c:pt idx="4719">
                <c:v>2.3281269082940582E-2</c:v>
              </c:pt>
              <c:pt idx="4720">
                <c:v>2.3281269082940582E-2</c:v>
              </c:pt>
              <c:pt idx="4721">
                <c:v>2.3281269082940582E-2</c:v>
              </c:pt>
              <c:pt idx="4722">
                <c:v>2.3281269082940582E-2</c:v>
              </c:pt>
              <c:pt idx="4723">
                <c:v>2.3281269082940582E-2</c:v>
              </c:pt>
              <c:pt idx="4724">
                <c:v>2.3281269082940582E-2</c:v>
              </c:pt>
              <c:pt idx="4725">
                <c:v>2.3281269082940582E-2</c:v>
              </c:pt>
              <c:pt idx="4726">
                <c:v>2.3281269082940582E-2</c:v>
              </c:pt>
              <c:pt idx="4727">
                <c:v>2.3281269082940582E-2</c:v>
              </c:pt>
              <c:pt idx="4728">
                <c:v>2.3281269082940582E-2</c:v>
              </c:pt>
              <c:pt idx="4729">
                <c:v>2.3281269082940582E-2</c:v>
              </c:pt>
              <c:pt idx="4730">
                <c:v>2.3281269082940582E-2</c:v>
              </c:pt>
              <c:pt idx="4731">
                <c:v>2.3281269082940582E-2</c:v>
              </c:pt>
              <c:pt idx="4732">
                <c:v>2.3281269082940582E-2</c:v>
              </c:pt>
              <c:pt idx="4733">
                <c:v>2.3281269082940582E-2</c:v>
              </c:pt>
              <c:pt idx="4734">
                <c:v>2.3281269082940582E-2</c:v>
              </c:pt>
              <c:pt idx="4735">
                <c:v>2.3281269082940582E-2</c:v>
              </c:pt>
              <c:pt idx="4736">
                <c:v>2.3281269082940582E-2</c:v>
              </c:pt>
              <c:pt idx="4737">
                <c:v>2.3281269082940582E-2</c:v>
              </c:pt>
              <c:pt idx="4738">
                <c:v>2.3281269082940582E-2</c:v>
              </c:pt>
              <c:pt idx="4739">
                <c:v>2.3281269082940582E-2</c:v>
              </c:pt>
              <c:pt idx="4740">
                <c:v>2.3281269082940582E-2</c:v>
              </c:pt>
              <c:pt idx="4741">
                <c:v>2.3281269082940582E-2</c:v>
              </c:pt>
              <c:pt idx="4742">
                <c:v>2.3281269082940582E-2</c:v>
              </c:pt>
              <c:pt idx="4743">
                <c:v>2.3281269082940582E-2</c:v>
              </c:pt>
              <c:pt idx="4744">
                <c:v>2.3281269082940582E-2</c:v>
              </c:pt>
              <c:pt idx="4745">
                <c:v>2.3281269082940582E-2</c:v>
              </c:pt>
              <c:pt idx="4746">
                <c:v>2.3281269082940582E-2</c:v>
              </c:pt>
              <c:pt idx="4747">
                <c:v>2.3281269082940582E-2</c:v>
              </c:pt>
              <c:pt idx="4748">
                <c:v>2.3281269082940582E-2</c:v>
              </c:pt>
              <c:pt idx="4749">
                <c:v>2.3281269082940582E-2</c:v>
              </c:pt>
              <c:pt idx="4750">
                <c:v>2.3281269082940582E-2</c:v>
              </c:pt>
              <c:pt idx="4751">
                <c:v>2.3281269082940582E-2</c:v>
              </c:pt>
              <c:pt idx="4752">
                <c:v>2.3281269082940582E-2</c:v>
              </c:pt>
              <c:pt idx="4753">
                <c:v>2.3281269082940582E-2</c:v>
              </c:pt>
              <c:pt idx="4754">
                <c:v>2.3281269082940582E-2</c:v>
              </c:pt>
              <c:pt idx="4755">
                <c:v>2.3281269082940582E-2</c:v>
              </c:pt>
              <c:pt idx="4756">
                <c:v>2.3281269082940582E-2</c:v>
              </c:pt>
              <c:pt idx="4757">
                <c:v>2.3281269082940582E-2</c:v>
              </c:pt>
              <c:pt idx="4758">
                <c:v>2.3281269082940582E-2</c:v>
              </c:pt>
              <c:pt idx="4759">
                <c:v>2.3281269082940582E-2</c:v>
              </c:pt>
              <c:pt idx="4760">
                <c:v>2.3281269082940582E-2</c:v>
              </c:pt>
              <c:pt idx="4761">
                <c:v>2.3281269082940582E-2</c:v>
              </c:pt>
              <c:pt idx="4762">
                <c:v>2.3281269082940582E-2</c:v>
              </c:pt>
              <c:pt idx="4763">
                <c:v>2.3281269082940582E-2</c:v>
              </c:pt>
              <c:pt idx="4764">
                <c:v>2.3281269082940582E-2</c:v>
              </c:pt>
              <c:pt idx="4765">
                <c:v>2.3281269082940582E-2</c:v>
              </c:pt>
              <c:pt idx="4766">
                <c:v>2.3281269082940582E-2</c:v>
              </c:pt>
              <c:pt idx="4767">
                <c:v>2.3281269082940582E-2</c:v>
              </c:pt>
              <c:pt idx="4768">
                <c:v>2.3281269082940582E-2</c:v>
              </c:pt>
              <c:pt idx="4769">
                <c:v>2.3281269082940582E-2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3-6377-D142-8860-E1B3398287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220480"/>
        <c:axId val="141279616"/>
        <c:extLst/>
      </c:scatterChart>
      <c:valAx>
        <c:axId val="141220480"/>
        <c:scaling>
          <c:orientation val="minMax"/>
          <c:max val="60"/>
          <c:min val="0"/>
        </c:scaling>
        <c:delete val="0"/>
        <c:axPos val="b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lgDash"/>
              <a:round/>
            </a:ln>
            <a:effectLst/>
          </c:spPr>
        </c:majorGridlines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79616"/>
        <c:crosses val="autoZero"/>
        <c:crossBetween val="midCat"/>
        <c:majorUnit val="12"/>
        <c:minorUnit val="6"/>
      </c:valAx>
      <c:valAx>
        <c:axId val="141279616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ysClr val="window" lastClr="FFFFFF">
                  <a:lumMod val="85000"/>
                </a:sys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effectLst/>
                  </a:rPr>
                  <a:t>Event-free Survival Rate </a:t>
                </a:r>
                <a:r>
                  <a:rPr lang="en-US" sz="1200" baseline="0"/>
                  <a:t>(%)         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2.2393842868885304E-3"/>
              <c:y val="0.2890203039001395"/>
            </c:manualLayout>
          </c:layout>
          <c:overlay val="0"/>
          <c:spPr>
            <a:solidFill>
              <a:sysClr val="window" lastClr="FFFFFF"/>
            </a:solidFill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20480"/>
        <c:crossesAt val="0"/>
        <c:crossBetween val="midCat"/>
        <c:majorUnit val="0.1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82518475339285935"/>
          <c:y val="4.3816655932148875E-2"/>
          <c:w val="0.12831699604492644"/>
          <c:h val="0.16116363669005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435151042256937E-2"/>
          <c:y val="4.2882070576622217E-2"/>
          <c:w val="0.87157086671571038"/>
          <c:h val="0.9131810762404029"/>
        </c:manualLayout>
      </c:layout>
      <c:scatterChart>
        <c:scatterStyle val="lineMarker"/>
        <c:varyColors val="0"/>
        <c:ser>
          <c:idx val="0"/>
          <c:order val="0"/>
          <c:tx>
            <c:v>Unresected</c:v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3513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</c:numLit>
          </c:xVal>
          <c:yVal>
            <c:numLit>
              <c:formatCode>General</c:formatCode>
              <c:ptCount val="2986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0.99935649935649939</c:v>
              </c:pt>
              <c:pt idx="6">
                <c:v>0.99935649935649939</c:v>
              </c:pt>
              <c:pt idx="7">
                <c:v>0.99935649935649939</c:v>
              </c:pt>
              <c:pt idx="8">
                <c:v>0.99935649935649939</c:v>
              </c:pt>
              <c:pt idx="9">
                <c:v>0.99935649935649939</c:v>
              </c:pt>
              <c:pt idx="10">
                <c:v>0.99871299871299879</c:v>
              </c:pt>
              <c:pt idx="11">
                <c:v>0.99871299871299879</c:v>
              </c:pt>
              <c:pt idx="12">
                <c:v>0.99871299871299879</c:v>
              </c:pt>
              <c:pt idx="13">
                <c:v>0.99871299871299879</c:v>
              </c:pt>
              <c:pt idx="14">
                <c:v>0.99806949806949818</c:v>
              </c:pt>
              <c:pt idx="15">
                <c:v>0.99742599742599747</c:v>
              </c:pt>
              <c:pt idx="16">
                <c:v>0.99678249678249686</c:v>
              </c:pt>
              <c:pt idx="17">
                <c:v>0.99678249678249686</c:v>
              </c:pt>
              <c:pt idx="18">
                <c:v>0.99613899613899626</c:v>
              </c:pt>
              <c:pt idx="19">
                <c:v>0.99549549549549565</c:v>
              </c:pt>
              <c:pt idx="20">
                <c:v>0.99420849420849433</c:v>
              </c:pt>
              <c:pt idx="21">
                <c:v>0.99420849420849433</c:v>
              </c:pt>
              <c:pt idx="22">
                <c:v>0.99420849420849433</c:v>
              </c:pt>
              <c:pt idx="23">
                <c:v>0.99420849420849433</c:v>
              </c:pt>
              <c:pt idx="24">
                <c:v>0.99356499356499373</c:v>
              </c:pt>
              <c:pt idx="25">
                <c:v>0.9916344916344918</c:v>
              </c:pt>
              <c:pt idx="26">
                <c:v>0.9916344916344918</c:v>
              </c:pt>
              <c:pt idx="27">
                <c:v>0.9916344916344918</c:v>
              </c:pt>
              <c:pt idx="28">
                <c:v>0.99099099099099119</c:v>
              </c:pt>
              <c:pt idx="29">
                <c:v>0.98906048906048927</c:v>
              </c:pt>
              <c:pt idx="30">
                <c:v>0.98841698841698866</c:v>
              </c:pt>
              <c:pt idx="31">
                <c:v>0.98841698841698866</c:v>
              </c:pt>
              <c:pt idx="32">
                <c:v>0.98712998712998734</c:v>
              </c:pt>
              <c:pt idx="33">
                <c:v>0.98712998712998734</c:v>
              </c:pt>
              <c:pt idx="34">
                <c:v>0.98519948519948541</c:v>
              </c:pt>
              <c:pt idx="35">
                <c:v>0.98455598455598481</c:v>
              </c:pt>
              <c:pt idx="36">
                <c:v>0.98326898326898349</c:v>
              </c:pt>
              <c:pt idx="37">
                <c:v>0.98133848133848156</c:v>
              </c:pt>
              <c:pt idx="38">
                <c:v>0.98069498069498096</c:v>
              </c:pt>
              <c:pt idx="39">
                <c:v>0.97940797940797963</c:v>
              </c:pt>
              <c:pt idx="40">
                <c:v>0.97683228452459236</c:v>
              </c:pt>
              <c:pt idx="41">
                <c:v>0.97618836080374549</c:v>
              </c:pt>
              <c:pt idx="42">
                <c:v>0.97490051336205197</c:v>
              </c:pt>
              <c:pt idx="43">
                <c:v>0.97168089475781805</c:v>
              </c:pt>
              <c:pt idx="44">
                <c:v>0.96910519987443078</c:v>
              </c:pt>
              <c:pt idx="45">
                <c:v>0.96910519987443078</c:v>
              </c:pt>
              <c:pt idx="46">
                <c:v>0.96781649615119347</c:v>
              </c:pt>
              <c:pt idx="47">
                <c:v>0.96781649615119347</c:v>
              </c:pt>
              <c:pt idx="48">
                <c:v>0.96652693386451638</c:v>
              </c:pt>
              <c:pt idx="49">
                <c:v>0.96523737157783929</c:v>
              </c:pt>
              <c:pt idx="50">
                <c:v>0.96523737157783929</c:v>
              </c:pt>
              <c:pt idx="51">
                <c:v>0.96330302814782354</c:v>
              </c:pt>
              <c:pt idx="52">
                <c:v>0.9587895601444536</c:v>
              </c:pt>
              <c:pt idx="53">
                <c:v>0.95814477900111505</c:v>
              </c:pt>
              <c:pt idx="54">
                <c:v>0.95685434832232574</c:v>
              </c:pt>
              <c:pt idx="55">
                <c:v>0.95491870230414166</c:v>
              </c:pt>
              <c:pt idx="56">
                <c:v>0.95491870230414166</c:v>
              </c:pt>
              <c:pt idx="57">
                <c:v>0.95040219492837885</c:v>
              </c:pt>
              <c:pt idx="58">
                <c:v>0.94911176424958954</c:v>
              </c:pt>
              <c:pt idx="59">
                <c:v>0.94782133357080023</c:v>
              </c:pt>
              <c:pt idx="60">
                <c:v>0.94653090289201092</c:v>
              </c:pt>
              <c:pt idx="61">
                <c:v>0.94524047221322149</c:v>
              </c:pt>
              <c:pt idx="62">
                <c:v>0.94330482619503742</c:v>
              </c:pt>
              <c:pt idx="63">
                <c:v>0.94136918017685334</c:v>
              </c:pt>
              <c:pt idx="64">
                <c:v>0.93943353415866926</c:v>
              </c:pt>
              <c:pt idx="65">
                <c:v>0.93685267280109052</c:v>
              </c:pt>
              <c:pt idx="66">
                <c:v>0.93427181144351179</c:v>
              </c:pt>
              <c:pt idx="67">
                <c:v>0.93362659610411702</c:v>
              </c:pt>
              <c:pt idx="68">
                <c:v>0.93298138076472237</c:v>
              </c:pt>
              <c:pt idx="69">
                <c:v>0.93233616542532771</c:v>
              </c:pt>
              <c:pt idx="70">
                <c:v>0.93169095008593306</c:v>
              </c:pt>
              <c:pt idx="71">
                <c:v>0.92911008872835432</c:v>
              </c:pt>
              <c:pt idx="72">
                <c:v>0.92717444271017024</c:v>
              </c:pt>
              <c:pt idx="73">
                <c:v>0.92652922737077559</c:v>
              </c:pt>
              <c:pt idx="74">
                <c:v>0.92459358135259151</c:v>
              </c:pt>
              <c:pt idx="75">
                <c:v>0.92459358135259151</c:v>
              </c:pt>
              <c:pt idx="76">
                <c:v>0.92201271999501277</c:v>
              </c:pt>
              <c:pt idx="77">
                <c:v>0.92072228931622335</c:v>
              </c:pt>
              <c:pt idx="78">
                <c:v>0.9200770739768287</c:v>
              </c:pt>
              <c:pt idx="79">
                <c:v>0.91814142795864462</c:v>
              </c:pt>
              <c:pt idx="80">
                <c:v>0.91620578194046054</c:v>
              </c:pt>
              <c:pt idx="81">
                <c:v>0.91620578194046054</c:v>
              </c:pt>
              <c:pt idx="82">
                <c:v>0.91556056660106588</c:v>
              </c:pt>
              <c:pt idx="83">
                <c:v>0.91427013592227646</c:v>
              </c:pt>
              <c:pt idx="84">
                <c:v>0.91297879392238623</c:v>
              </c:pt>
              <c:pt idx="85">
                <c:v>0.91168745192249601</c:v>
              </c:pt>
              <c:pt idx="86">
                <c:v>0.90975043892266072</c:v>
              </c:pt>
              <c:pt idx="87">
                <c:v>0.90781342592282543</c:v>
              </c:pt>
              <c:pt idx="88">
                <c:v>0.90716775492288038</c:v>
              </c:pt>
              <c:pt idx="89">
                <c:v>0.90393939992315486</c:v>
              </c:pt>
              <c:pt idx="90">
                <c:v>0.90071104492342935</c:v>
              </c:pt>
              <c:pt idx="91">
                <c:v>0.8961913479238135</c:v>
              </c:pt>
              <c:pt idx="92">
                <c:v>0.89296299292408798</c:v>
              </c:pt>
              <c:pt idx="93">
                <c:v>0.89231732192414281</c:v>
              </c:pt>
              <c:pt idx="94">
                <c:v>0.89102597992425259</c:v>
              </c:pt>
              <c:pt idx="95">
                <c:v>0.88973463792436236</c:v>
              </c:pt>
              <c:pt idx="96">
                <c:v>0.8890889669244173</c:v>
              </c:pt>
              <c:pt idx="97">
                <c:v>0.8871519539245819</c:v>
              </c:pt>
              <c:pt idx="98">
                <c:v>0.88456926992480145</c:v>
              </c:pt>
              <c:pt idx="99">
                <c:v>0.88263225692496616</c:v>
              </c:pt>
              <c:pt idx="100">
                <c:v>0.88134091492507594</c:v>
              </c:pt>
              <c:pt idx="101">
                <c:v>0.88004862619351421</c:v>
              </c:pt>
              <c:pt idx="102">
                <c:v>0.87681790436460993</c:v>
              </c:pt>
              <c:pt idx="103">
                <c:v>0.87617175999882912</c:v>
              </c:pt>
              <c:pt idx="104">
                <c:v>0.87294103816992485</c:v>
              </c:pt>
              <c:pt idx="105">
                <c:v>0.8703564607068015</c:v>
              </c:pt>
              <c:pt idx="106">
                <c:v>0.86712333863879709</c:v>
              </c:pt>
              <c:pt idx="107">
                <c:v>0.86583008981159537</c:v>
              </c:pt>
              <c:pt idx="108">
                <c:v>0.86324359215719182</c:v>
              </c:pt>
              <c:pt idx="109">
                <c:v>0.86324359215719182</c:v>
              </c:pt>
              <c:pt idx="110">
                <c:v>0.86259696774359096</c:v>
              </c:pt>
              <c:pt idx="111">
                <c:v>0.86130371891638924</c:v>
              </c:pt>
              <c:pt idx="112">
                <c:v>0.85871722126198557</c:v>
              </c:pt>
              <c:pt idx="113">
                <c:v>0.85742397243478374</c:v>
              </c:pt>
              <c:pt idx="114">
                <c:v>0.85548263513870493</c:v>
              </c:pt>
              <c:pt idx="115">
                <c:v>0.85548263513870493</c:v>
              </c:pt>
              <c:pt idx="116">
                <c:v>0.85418841027465242</c:v>
              </c:pt>
              <c:pt idx="117">
                <c:v>0.85289418541059991</c:v>
              </c:pt>
              <c:pt idx="118">
                <c:v>0.85289418541059991</c:v>
              </c:pt>
              <c:pt idx="119">
                <c:v>0.85289418541059991</c:v>
              </c:pt>
              <c:pt idx="120">
                <c:v>0.85159996054654741</c:v>
              </c:pt>
              <c:pt idx="121">
                <c:v>0.85159996054654741</c:v>
              </c:pt>
              <c:pt idx="122">
                <c:v>0.8509528481145211</c:v>
              </c:pt>
              <c:pt idx="123">
                <c:v>0.8509528481145211</c:v>
              </c:pt>
              <c:pt idx="124">
                <c:v>0.85030573568249479</c:v>
              </c:pt>
              <c:pt idx="125">
                <c:v>0.84771728595438978</c:v>
              </c:pt>
              <c:pt idx="126">
                <c:v>0.84706967916603659</c:v>
              </c:pt>
              <c:pt idx="127">
                <c:v>0.84383164522427045</c:v>
              </c:pt>
              <c:pt idx="128">
                <c:v>0.84318403843591716</c:v>
              </c:pt>
              <c:pt idx="129">
                <c:v>0.84124121807085739</c:v>
              </c:pt>
              <c:pt idx="130">
                <c:v>0.84124121807085739</c:v>
              </c:pt>
              <c:pt idx="131">
                <c:v>0.83865079091744443</c:v>
              </c:pt>
              <c:pt idx="132">
                <c:v>0.83800318412909125</c:v>
              </c:pt>
              <c:pt idx="133">
                <c:v>0.83541275697567829</c:v>
              </c:pt>
              <c:pt idx="134">
                <c:v>0.83411754339897182</c:v>
              </c:pt>
              <c:pt idx="135">
                <c:v>0.8328213234403099</c:v>
              </c:pt>
              <c:pt idx="136">
                <c:v>0.83087699350231692</c:v>
              </c:pt>
              <c:pt idx="137">
                <c:v>0.82893266356432405</c:v>
              </c:pt>
              <c:pt idx="138">
                <c:v>0.82828455358499298</c:v>
              </c:pt>
              <c:pt idx="139">
                <c:v>0.82698833362633095</c:v>
              </c:pt>
              <c:pt idx="140">
                <c:v>0.82504400368833797</c:v>
              </c:pt>
              <c:pt idx="141">
                <c:v>0.8230996737503451</c:v>
              </c:pt>
              <c:pt idx="142">
                <c:v>0.82245156377101414</c:v>
              </c:pt>
              <c:pt idx="143">
                <c:v>0.82180345379168318</c:v>
              </c:pt>
              <c:pt idx="144">
                <c:v>0.82115534381235222</c:v>
              </c:pt>
              <c:pt idx="145">
                <c:v>0.81921101387435935</c:v>
              </c:pt>
              <c:pt idx="146">
                <c:v>0.81856290389502839</c:v>
              </c:pt>
              <c:pt idx="147">
                <c:v>0.81661857395703541</c:v>
              </c:pt>
              <c:pt idx="148">
                <c:v>0.81467424401904243</c:v>
              </c:pt>
              <c:pt idx="149">
                <c:v>0.81402613403971147</c:v>
              </c:pt>
              <c:pt idx="150">
                <c:v>0.81337802406038051</c:v>
              </c:pt>
              <c:pt idx="151">
                <c:v>0.81143369412238764</c:v>
              </c:pt>
              <c:pt idx="152">
                <c:v>0.80948936418439477</c:v>
              </c:pt>
              <c:pt idx="153">
                <c:v>0.80884125420506381</c:v>
              </c:pt>
              <c:pt idx="154">
                <c:v>0.80494947591698807</c:v>
              </c:pt>
              <c:pt idx="155">
                <c:v>0.80235495705827098</c:v>
              </c:pt>
              <c:pt idx="156">
                <c:v>0.80040749357026542</c:v>
              </c:pt>
              <c:pt idx="157">
                <c:v>0.79910813075602793</c:v>
              </c:pt>
              <c:pt idx="158">
                <c:v>0.79780876794179056</c:v>
              </c:pt>
              <c:pt idx="159">
                <c:v>0.79585972372043434</c:v>
              </c:pt>
              <c:pt idx="160">
                <c:v>0.79520951152785224</c:v>
              </c:pt>
              <c:pt idx="161">
                <c:v>0.79390908714268815</c:v>
              </c:pt>
              <c:pt idx="162">
                <c:v>0.78870738960203168</c:v>
              </c:pt>
              <c:pt idx="163">
                <c:v>0.78675675302428549</c:v>
              </c:pt>
              <c:pt idx="164">
                <c:v>0.78350300301177811</c:v>
              </c:pt>
              <c:pt idx="165">
                <c:v>0.78350300301177811</c:v>
              </c:pt>
              <c:pt idx="166">
                <c:v>0.78285225300927663</c:v>
              </c:pt>
              <c:pt idx="167">
                <c:v>0.78155075300427368</c:v>
              </c:pt>
              <c:pt idx="168">
                <c:v>0.78024816841593314</c:v>
              </c:pt>
              <c:pt idx="169">
                <c:v>0.77959687612176287</c:v>
              </c:pt>
              <c:pt idx="170">
                <c:v>0.77829429153342244</c:v>
              </c:pt>
              <c:pt idx="171">
                <c:v>0.77829429153342244</c:v>
              </c:pt>
              <c:pt idx="172">
                <c:v>0.77764299923925218</c:v>
              </c:pt>
              <c:pt idx="173">
                <c:v>0.77764299923925218</c:v>
              </c:pt>
              <c:pt idx="174">
                <c:v>0.77503783006257132</c:v>
              </c:pt>
              <c:pt idx="175">
                <c:v>0.77308395318006062</c:v>
              </c:pt>
              <c:pt idx="176">
                <c:v>0.77243211173555804</c:v>
              </c:pt>
              <c:pt idx="177">
                <c:v>0.76982474595754768</c:v>
              </c:pt>
              <c:pt idx="178">
                <c:v>0.7691729045130451</c:v>
              </c:pt>
              <c:pt idx="179">
                <c:v>0.76656332722886167</c:v>
              </c:pt>
              <c:pt idx="180">
                <c:v>0.76591093290781576</c:v>
              </c:pt>
              <c:pt idx="181">
                <c:v>0.76460614426572404</c:v>
              </c:pt>
              <c:pt idx="182">
                <c:v>0.76199656698154061</c:v>
              </c:pt>
              <c:pt idx="183">
                <c:v>0.75808220105526558</c:v>
              </c:pt>
              <c:pt idx="184">
                <c:v>0.75808220105526558</c:v>
              </c:pt>
              <c:pt idx="185">
                <c:v>0.75742980673421967</c:v>
              </c:pt>
              <c:pt idx="186">
                <c:v>0.75482022945003624</c:v>
              </c:pt>
              <c:pt idx="187">
                <c:v>0.75351544080794453</c:v>
              </c:pt>
              <c:pt idx="188">
                <c:v>0.75025346920271541</c:v>
              </c:pt>
              <c:pt idx="189">
                <c:v>0.74829628623957789</c:v>
              </c:pt>
              <c:pt idx="190">
                <c:v>0.74764389191853198</c:v>
              </c:pt>
              <c:pt idx="191">
                <c:v>0.74568670895539446</c:v>
              </c:pt>
              <c:pt idx="192">
                <c:v>0.74503431463434866</c:v>
              </c:pt>
              <c:pt idx="193">
                <c:v>0.74307713167121114</c:v>
              </c:pt>
              <c:pt idx="194">
                <c:v>0.74111994870807363</c:v>
              </c:pt>
              <c:pt idx="195">
                <c:v>0.73981401047246476</c:v>
              </c:pt>
              <c:pt idx="196">
                <c:v>0.73981401047246476</c:v>
              </c:pt>
              <c:pt idx="197">
                <c:v>0.73916046452681772</c:v>
              </c:pt>
              <c:pt idx="198">
                <c:v>0.73850691858117068</c:v>
              </c:pt>
              <c:pt idx="199">
                <c:v>0.73589273479858242</c:v>
              </c:pt>
              <c:pt idx="200">
                <c:v>0.7339320969616413</c:v>
              </c:pt>
              <c:pt idx="201">
                <c:v>0.73262500507034722</c:v>
              </c:pt>
              <c:pt idx="202">
                <c:v>0.73131791317905315</c:v>
              </c:pt>
              <c:pt idx="203">
                <c:v>0.72935727534211203</c:v>
              </c:pt>
              <c:pt idx="204">
                <c:v>0.72739663750517092</c:v>
              </c:pt>
              <c:pt idx="205">
                <c:v>0.72608954561387684</c:v>
              </c:pt>
              <c:pt idx="206">
                <c:v>0.72412890777693573</c:v>
              </c:pt>
              <c:pt idx="207">
                <c:v>0.72412890777693573</c:v>
              </c:pt>
              <c:pt idx="208">
                <c:v>0.72347536183128869</c:v>
              </c:pt>
              <c:pt idx="209">
                <c:v>0.72216826993999461</c:v>
              </c:pt>
              <c:pt idx="210">
                <c:v>0.72216826993999461</c:v>
              </c:pt>
              <c:pt idx="211">
                <c:v>0.72151472399434757</c:v>
              </c:pt>
              <c:pt idx="212">
                <c:v>0.7202076321030535</c:v>
              </c:pt>
              <c:pt idx="213">
                <c:v>0.71890054021175942</c:v>
              </c:pt>
              <c:pt idx="214">
                <c:v>0.71824699426611238</c:v>
              </c:pt>
              <c:pt idx="215">
                <c:v>0.71693990237481831</c:v>
              </c:pt>
              <c:pt idx="216">
                <c:v>0.71563161788143359</c:v>
              </c:pt>
              <c:pt idx="217">
                <c:v>0.71366919114135652</c:v>
              </c:pt>
              <c:pt idx="218">
                <c:v>0.70974433766120248</c:v>
              </c:pt>
              <c:pt idx="219">
                <c:v>0.70843605316781777</c:v>
              </c:pt>
              <c:pt idx="220">
                <c:v>0.70647181272465376</c:v>
              </c:pt>
              <c:pt idx="221">
                <c:v>0.70516231909587779</c:v>
              </c:pt>
              <c:pt idx="222">
                <c:v>0.70385282546710171</c:v>
              </c:pt>
              <c:pt idx="223">
                <c:v>0.70254333183832574</c:v>
              </c:pt>
              <c:pt idx="224">
                <c:v>0.69926654390997534</c:v>
              </c:pt>
              <c:pt idx="225">
                <c:v>0.69664511356729508</c:v>
              </c:pt>
              <c:pt idx="226">
                <c:v>0.69664511356729508</c:v>
              </c:pt>
              <c:pt idx="227">
                <c:v>0.69467904081028486</c:v>
              </c:pt>
              <c:pt idx="228">
                <c:v>0.69402368322461472</c:v>
              </c:pt>
              <c:pt idx="229">
                <c:v>0.69271172919205404</c:v>
              </c:pt>
              <c:pt idx="230">
                <c:v>0.69205575217577364</c:v>
              </c:pt>
              <c:pt idx="231">
                <c:v>0.69074379814321296</c:v>
              </c:pt>
              <c:pt idx="232">
                <c:v>0.69008719757463577</c:v>
              </c:pt>
              <c:pt idx="233">
                <c:v>0.68680419473174981</c:v>
              </c:pt>
              <c:pt idx="234">
                <c:v>0.68549099359459542</c:v>
              </c:pt>
              <c:pt idx="235">
                <c:v>0.68417779245744104</c:v>
              </c:pt>
              <c:pt idx="236">
                <c:v>0.68220799075170946</c:v>
              </c:pt>
              <c:pt idx="237">
                <c:v>0.68023818904597788</c:v>
              </c:pt>
              <c:pt idx="238">
                <c:v>0.6782683873402463</c:v>
              </c:pt>
              <c:pt idx="239">
                <c:v>0.67629858563451473</c:v>
              </c:pt>
              <c:pt idx="240">
                <c:v>0.67498538449736034</c:v>
              </c:pt>
              <c:pt idx="241">
                <c:v>0.67301366477633595</c:v>
              </c:pt>
              <c:pt idx="242">
                <c:v>0.67104001766555488</c:v>
              </c:pt>
              <c:pt idx="243">
                <c:v>0.6690663705547738</c:v>
              </c:pt>
              <c:pt idx="244">
                <c:v>0.66840784066249548</c:v>
              </c:pt>
              <c:pt idx="245">
                <c:v>0.66577372109338218</c:v>
              </c:pt>
              <c:pt idx="246">
                <c:v>0.66248107163199055</c:v>
              </c:pt>
              <c:pt idx="247">
                <c:v>0.66248107163199055</c:v>
              </c:pt>
              <c:pt idx="248">
                <c:v>0.66248107163199055</c:v>
              </c:pt>
              <c:pt idx="249">
                <c:v>0.66116270134018562</c:v>
              </c:pt>
              <c:pt idx="250">
                <c:v>0.65918514590247823</c:v>
              </c:pt>
              <c:pt idx="251">
                <c:v>0.6578667756106733</c:v>
              </c:pt>
              <c:pt idx="252">
                <c:v>0.65523003502706334</c:v>
              </c:pt>
              <c:pt idx="253">
                <c:v>0.65391033707131907</c:v>
              </c:pt>
              <c:pt idx="254">
                <c:v>0.65127094115983042</c:v>
              </c:pt>
              <c:pt idx="255">
                <c:v>0.64995124320408604</c:v>
              </c:pt>
              <c:pt idx="256">
                <c:v>0.64929139422621385</c:v>
              </c:pt>
              <c:pt idx="257">
                <c:v>0.64863154524834166</c:v>
              </c:pt>
              <c:pt idx="258">
                <c:v>0.64731184729259728</c:v>
              </c:pt>
              <c:pt idx="259">
                <c:v>0.6453323003589807</c:v>
              </c:pt>
              <c:pt idx="260">
                <c:v>0.64203305546961986</c:v>
              </c:pt>
              <c:pt idx="261">
                <c:v>0.64137320649174778</c:v>
              </c:pt>
              <c:pt idx="262">
                <c:v>0.6400535085360034</c:v>
              </c:pt>
              <c:pt idx="263">
                <c:v>0.63741411262451475</c:v>
              </c:pt>
              <c:pt idx="264">
                <c:v>0.63609441466877037</c:v>
              </c:pt>
              <c:pt idx="265">
                <c:v>0.63345227795155845</c:v>
              </c:pt>
              <c:pt idx="266">
                <c:v>0.63279174377225544</c:v>
              </c:pt>
              <c:pt idx="267">
                <c:v>0.63014960705504353</c:v>
              </c:pt>
              <c:pt idx="268">
                <c:v>0.62882853869643751</c:v>
              </c:pt>
              <c:pt idx="269">
                <c:v>0.6268469361585286</c:v>
              </c:pt>
              <c:pt idx="270">
                <c:v>0.62618640197922559</c:v>
              </c:pt>
              <c:pt idx="271">
                <c:v>0.62486533362061969</c:v>
              </c:pt>
              <c:pt idx="272">
                <c:v>0.62354426526201367</c:v>
              </c:pt>
              <c:pt idx="273">
                <c:v>0.62024159436549875</c:v>
              </c:pt>
              <c:pt idx="274">
                <c:v>0.61693892346898382</c:v>
              </c:pt>
              <c:pt idx="275">
                <c:v>0.61561785511037781</c:v>
              </c:pt>
              <c:pt idx="276">
                <c:v>0.6136362525724689</c:v>
              </c:pt>
              <c:pt idx="277">
                <c:v>0.61231518421386288</c:v>
              </c:pt>
              <c:pt idx="278">
                <c:v>0.61099411585525687</c:v>
              </c:pt>
              <c:pt idx="279">
                <c:v>0.60769144495874206</c:v>
              </c:pt>
              <c:pt idx="280">
                <c:v>0.60372823988292423</c:v>
              </c:pt>
              <c:pt idx="281">
                <c:v>0.60240717152431833</c:v>
              </c:pt>
              <c:pt idx="282">
                <c:v>0.60174663734501532</c:v>
              </c:pt>
              <c:pt idx="283">
                <c:v>0.60042556898640931</c:v>
              </c:pt>
              <c:pt idx="284">
                <c:v>0.60042556898640931</c:v>
              </c:pt>
              <c:pt idx="285">
                <c:v>0.59778343226919739</c:v>
              </c:pt>
              <c:pt idx="286">
                <c:v>0.59646236391059138</c:v>
              </c:pt>
              <c:pt idx="287">
                <c:v>0.59448076137268246</c:v>
              </c:pt>
              <c:pt idx="288">
                <c:v>0.59315969301407645</c:v>
              </c:pt>
              <c:pt idx="289">
                <c:v>0.59249915883477344</c:v>
              </c:pt>
              <c:pt idx="290">
                <c:v>0.59249915883477344</c:v>
              </c:pt>
              <c:pt idx="291">
                <c:v>0.59051755629686453</c:v>
              </c:pt>
              <c:pt idx="292">
                <c:v>0.58853595375895551</c:v>
              </c:pt>
              <c:pt idx="293">
                <c:v>0.5878754195796525</c:v>
              </c:pt>
              <c:pt idx="294">
                <c:v>0.5878754195796525</c:v>
              </c:pt>
              <c:pt idx="295">
                <c:v>0.58655286520489514</c:v>
              </c:pt>
              <c:pt idx="296">
                <c:v>0.5839077564553804</c:v>
              </c:pt>
              <c:pt idx="297">
                <c:v>0.58324647926800166</c:v>
              </c:pt>
              <c:pt idx="298">
                <c:v>0.58324647926800166</c:v>
              </c:pt>
              <c:pt idx="299">
                <c:v>0.58192392489324429</c:v>
              </c:pt>
              <c:pt idx="300">
                <c:v>0.58059986590600143</c:v>
              </c:pt>
              <c:pt idx="301">
                <c:v>0.57728971843789423</c:v>
              </c:pt>
              <c:pt idx="302">
                <c:v>0.57596565945065137</c:v>
              </c:pt>
              <c:pt idx="303">
                <c:v>0.57464160046340851</c:v>
              </c:pt>
              <c:pt idx="304">
                <c:v>0.57331754147616565</c:v>
              </c:pt>
              <c:pt idx="305">
                <c:v>0.57199348248892279</c:v>
              </c:pt>
              <c:pt idx="306">
                <c:v>0.5713314529953013</c:v>
              </c:pt>
              <c:pt idx="307">
                <c:v>0.5713314529953013</c:v>
              </c:pt>
              <c:pt idx="308">
                <c:v>0.57066942350167993</c:v>
              </c:pt>
              <c:pt idx="309">
                <c:v>0.57066942350167993</c:v>
              </c:pt>
              <c:pt idx="310">
                <c:v>0.56868333502081558</c:v>
              </c:pt>
              <c:pt idx="311">
                <c:v>0.56802053393104768</c:v>
              </c:pt>
              <c:pt idx="312">
                <c:v>0.56669493175151198</c:v>
              </c:pt>
              <c:pt idx="313">
                <c:v>0.56404372739244057</c:v>
              </c:pt>
              <c:pt idx="314">
                <c:v>0.56139252303336917</c:v>
              </c:pt>
              <c:pt idx="315">
                <c:v>0.56006692085383347</c:v>
              </c:pt>
              <c:pt idx="316">
                <c:v>0.55874131867429777</c:v>
              </c:pt>
              <c:pt idx="317">
                <c:v>0.55874131867429777</c:v>
              </c:pt>
              <c:pt idx="318">
                <c:v>0.55874131867429777</c:v>
              </c:pt>
              <c:pt idx="319">
                <c:v>0.55807773040983899</c:v>
              </c:pt>
              <c:pt idx="320">
                <c:v>0.55741414214538021</c:v>
              </c:pt>
              <c:pt idx="321">
                <c:v>0.55608538376124339</c:v>
              </c:pt>
              <c:pt idx="322">
                <c:v>0.55608538376124339</c:v>
              </c:pt>
              <c:pt idx="323">
                <c:v>0.55409224618503816</c:v>
              </c:pt>
              <c:pt idx="324">
                <c:v>0.55276348780090134</c:v>
              </c:pt>
              <c:pt idx="325">
                <c:v>0.55143472941676452</c:v>
              </c:pt>
              <c:pt idx="326">
                <c:v>0.55143472941676452</c:v>
              </c:pt>
              <c:pt idx="327">
                <c:v>0.55077035022469611</c:v>
              </c:pt>
              <c:pt idx="328">
                <c:v>0.55077035022469611</c:v>
              </c:pt>
              <c:pt idx="329">
                <c:v>0.5494415918405593</c:v>
              </c:pt>
              <c:pt idx="330">
                <c:v>0.54811283345642248</c:v>
              </c:pt>
              <c:pt idx="331">
                <c:v>0.54744845426435407</c:v>
              </c:pt>
              <c:pt idx="332">
                <c:v>0.54744845426435407</c:v>
              </c:pt>
              <c:pt idx="333">
                <c:v>0.54678407507228566</c:v>
              </c:pt>
              <c:pt idx="334">
                <c:v>0.54678407507228566</c:v>
              </c:pt>
              <c:pt idx="335">
                <c:v>0.54545531668814895</c:v>
              </c:pt>
              <c:pt idx="336">
                <c:v>0.54479093749608054</c:v>
              </c:pt>
              <c:pt idx="337">
                <c:v>0.54479093749608054</c:v>
              </c:pt>
              <c:pt idx="338">
                <c:v>0.5427929267228675</c:v>
              </c:pt>
              <c:pt idx="339">
                <c:v>0.54212692313179645</c:v>
              </c:pt>
              <c:pt idx="340">
                <c:v>0.54146091954072539</c:v>
              </c:pt>
              <c:pt idx="341">
                <c:v>0.54012727195564969</c:v>
              </c:pt>
              <c:pt idx="342">
                <c:v>0.53946044816311189</c:v>
              </c:pt>
              <c:pt idx="343">
                <c:v>0.53745997678549839</c:v>
              </c:pt>
              <c:pt idx="344">
                <c:v>0.53478936820519773</c:v>
              </c:pt>
              <c:pt idx="345">
                <c:v>0.53478936820519773</c:v>
              </c:pt>
              <c:pt idx="346">
                <c:v>0.53478936820519773</c:v>
              </c:pt>
              <c:pt idx="347">
                <c:v>0.5341217160601226</c:v>
              </c:pt>
              <c:pt idx="348">
                <c:v>0.5327830651426787</c:v>
              </c:pt>
              <c:pt idx="349">
                <c:v>0.5307750887665128</c:v>
              </c:pt>
              <c:pt idx="350">
                <c:v>0.5307750887665128</c:v>
              </c:pt>
              <c:pt idx="351">
                <c:v>0.5301057633077908</c:v>
              </c:pt>
              <c:pt idx="352">
                <c:v>0.529435591672762</c:v>
              </c:pt>
              <c:pt idx="353">
                <c:v>0.529435591672762</c:v>
              </c:pt>
              <c:pt idx="354">
                <c:v>0.52809524840270439</c:v>
              </c:pt>
              <c:pt idx="355">
                <c:v>0.52809524840270439</c:v>
              </c:pt>
              <c:pt idx="356">
                <c:v>0.52809524840270439</c:v>
              </c:pt>
              <c:pt idx="357">
                <c:v>0.52742507676767558</c:v>
              </c:pt>
              <c:pt idx="358">
                <c:v>0.52675490513264678</c:v>
              </c:pt>
              <c:pt idx="359">
                <c:v>0.52675490513264678</c:v>
              </c:pt>
              <c:pt idx="360">
                <c:v>0.52608473349761797</c:v>
              </c:pt>
              <c:pt idx="361">
                <c:v>0.52541456186258917</c:v>
              </c:pt>
              <c:pt idx="362">
                <c:v>0.52474353432508902</c:v>
              </c:pt>
              <c:pt idx="363">
                <c:v>0.52407250678758888</c:v>
              </c:pt>
              <c:pt idx="364">
                <c:v>0.52340147925008873</c:v>
              </c:pt>
              <c:pt idx="365">
                <c:v>0.52205942417508855</c:v>
              </c:pt>
              <c:pt idx="366">
                <c:v>0.5213883966375884</c:v>
              </c:pt>
              <c:pt idx="367">
                <c:v>0.5213883966375884</c:v>
              </c:pt>
              <c:pt idx="368">
                <c:v>0.5213883966375884</c:v>
              </c:pt>
              <c:pt idx="369">
                <c:v>0.52071563741612048</c:v>
              </c:pt>
              <c:pt idx="370">
                <c:v>0.51937011897318475</c:v>
              </c:pt>
              <c:pt idx="371">
                <c:v>0.51937011897318475</c:v>
              </c:pt>
              <c:pt idx="372">
                <c:v>0.5173518413087812</c:v>
              </c:pt>
              <c:pt idx="373">
                <c:v>0.51667908208731339</c:v>
              </c:pt>
              <c:pt idx="374">
                <c:v>0.51533356364437766</c:v>
              </c:pt>
              <c:pt idx="375">
                <c:v>0.51466080442290985</c:v>
              </c:pt>
              <c:pt idx="376">
                <c:v>0.51331528597997411</c:v>
              </c:pt>
              <c:pt idx="377">
                <c:v>0.51331528597997411</c:v>
              </c:pt>
              <c:pt idx="378">
                <c:v>0.51331528597997411</c:v>
              </c:pt>
              <c:pt idx="379">
                <c:v>0.51196800176480362</c:v>
              </c:pt>
              <c:pt idx="380">
                <c:v>0.51196800176480362</c:v>
              </c:pt>
              <c:pt idx="381">
                <c:v>0.51129347211820975</c:v>
              </c:pt>
              <c:pt idx="382">
                <c:v>0.51061626222136436</c:v>
              </c:pt>
              <c:pt idx="383">
                <c:v>0.50858463253082842</c:v>
              </c:pt>
              <c:pt idx="384">
                <c:v>0.50790742263398314</c:v>
              </c:pt>
              <c:pt idx="385">
                <c:v>0.50655300284029248</c:v>
              </c:pt>
              <c:pt idx="386">
                <c:v>0.50655300284029248</c:v>
              </c:pt>
              <c:pt idx="387">
                <c:v>0.5058757929434472</c:v>
              </c:pt>
              <c:pt idx="388">
                <c:v>0.50452137314975654</c:v>
              </c:pt>
              <c:pt idx="389">
                <c:v>0.50384416325291126</c:v>
              </c:pt>
              <c:pt idx="390">
                <c:v>0.50384416325291126</c:v>
              </c:pt>
              <c:pt idx="391">
                <c:v>0.50248974345922059</c:v>
              </c:pt>
              <c:pt idx="392">
                <c:v>0.50045811376868465</c:v>
              </c:pt>
              <c:pt idx="393">
                <c:v>0.50045811376868465</c:v>
              </c:pt>
              <c:pt idx="394">
                <c:v>0.49910001848030289</c:v>
              </c:pt>
              <c:pt idx="395">
                <c:v>0.49842004570308179</c:v>
              </c:pt>
              <c:pt idx="396">
                <c:v>0.49706010014863955</c:v>
              </c:pt>
              <c:pt idx="397">
                <c:v>0.4963801273714184</c:v>
              </c:pt>
              <c:pt idx="398">
                <c:v>0.49502018181697616</c:v>
              </c:pt>
              <c:pt idx="399">
                <c:v>0.49502018181697616</c:v>
              </c:pt>
              <c:pt idx="400">
                <c:v>0.49434020903975506</c:v>
              </c:pt>
              <c:pt idx="401">
                <c:v>0.49434020903975506</c:v>
              </c:pt>
              <c:pt idx="402">
                <c:v>0.49366023626253397</c:v>
              </c:pt>
              <c:pt idx="403">
                <c:v>0.49366023626253397</c:v>
              </c:pt>
              <c:pt idx="404">
                <c:v>0.49366023626253397</c:v>
              </c:pt>
              <c:pt idx="405">
                <c:v>0.492979325591827</c:v>
              </c:pt>
              <c:pt idx="406">
                <c:v>0.49229747313596001</c:v>
              </c:pt>
              <c:pt idx="407">
                <c:v>0.49229747313596001</c:v>
              </c:pt>
              <c:pt idx="408">
                <c:v>0.49229747313596001</c:v>
              </c:pt>
              <c:pt idx="409">
                <c:v>0.49161277567680012</c:v>
              </c:pt>
              <c:pt idx="410">
                <c:v>0.49092712326999849</c:v>
              </c:pt>
              <c:pt idx="411">
                <c:v>0.4902414708631968</c:v>
              </c:pt>
              <c:pt idx="412">
                <c:v>0.4902414708631968</c:v>
              </c:pt>
              <c:pt idx="413">
                <c:v>0.4902414708631968</c:v>
              </c:pt>
              <c:pt idx="414">
                <c:v>0.48818451364279175</c:v>
              </c:pt>
              <c:pt idx="415">
                <c:v>0.48818451364279175</c:v>
              </c:pt>
              <c:pt idx="416">
                <c:v>0.48749886123599007</c:v>
              </c:pt>
              <c:pt idx="417">
                <c:v>0.48749886123599007</c:v>
              </c:pt>
              <c:pt idx="418">
                <c:v>0.48681320882918844</c:v>
              </c:pt>
              <c:pt idx="419">
                <c:v>0.48612658935270159</c:v>
              </c:pt>
              <c:pt idx="420">
                <c:v>0.48543899870298063</c:v>
              </c:pt>
              <c:pt idx="421">
                <c:v>0.48475140805325972</c:v>
              </c:pt>
              <c:pt idx="422">
                <c:v>0.48475140805325972</c:v>
              </c:pt>
              <c:pt idx="423">
                <c:v>0.48475140805325972</c:v>
              </c:pt>
              <c:pt idx="424">
                <c:v>0.48475140805325972</c:v>
              </c:pt>
              <c:pt idx="425">
                <c:v>0.482001045454376</c:v>
              </c:pt>
              <c:pt idx="426">
                <c:v>0.48062586415493413</c:v>
              </c:pt>
              <c:pt idx="427">
                <c:v>0.47993827350521323</c:v>
              </c:pt>
              <c:pt idx="428">
                <c:v>0.47993827350521323</c:v>
              </c:pt>
              <c:pt idx="429">
                <c:v>0.47924969635527748</c:v>
              </c:pt>
              <c:pt idx="430">
                <c:v>0.47856012844685258</c:v>
              </c:pt>
              <c:pt idx="431">
                <c:v>0.47787056053842769</c:v>
              </c:pt>
              <c:pt idx="432">
                <c:v>0.47787056053842769</c:v>
              </c:pt>
              <c:pt idx="433">
                <c:v>0.4771809926300028</c:v>
              </c:pt>
              <c:pt idx="434">
                <c:v>0.47649142472157796</c:v>
              </c:pt>
              <c:pt idx="435">
                <c:v>0.47580185681315307</c:v>
              </c:pt>
              <c:pt idx="436">
                <c:v>0.47580185681315307</c:v>
              </c:pt>
              <c:pt idx="437">
                <c:v>0.47580185681315307</c:v>
              </c:pt>
              <c:pt idx="438">
                <c:v>0.47580185681315307</c:v>
              </c:pt>
              <c:pt idx="439">
                <c:v>0.47580185681315307</c:v>
              </c:pt>
              <c:pt idx="440">
                <c:v>0.47580185681315307</c:v>
              </c:pt>
              <c:pt idx="441">
                <c:v>0.47511228890472817</c:v>
              </c:pt>
              <c:pt idx="442">
                <c:v>0.47442272099630334</c:v>
              </c:pt>
              <c:pt idx="443">
                <c:v>0.4737331530878785</c:v>
              </c:pt>
              <c:pt idx="444">
                <c:v>0.4737331530878785</c:v>
              </c:pt>
              <c:pt idx="445">
                <c:v>0.4737331530878785</c:v>
              </c:pt>
              <c:pt idx="446">
                <c:v>0.4737331530878785</c:v>
              </c:pt>
              <c:pt idx="447">
                <c:v>0.4737331530878785</c:v>
              </c:pt>
              <c:pt idx="448">
                <c:v>0.47304257997842092</c:v>
              </c:pt>
              <c:pt idx="449">
                <c:v>0.47165941453988752</c:v>
              </c:pt>
              <c:pt idx="450">
                <c:v>0.47096681628065129</c:v>
              </c:pt>
              <c:pt idx="451">
                <c:v>0.47027421802141506</c:v>
              </c:pt>
              <c:pt idx="452">
                <c:v>0.46958161976217883</c:v>
              </c:pt>
              <c:pt idx="453">
                <c:v>0.46750075586367584</c:v>
              </c:pt>
              <c:pt idx="454">
                <c:v>0.46680713456417483</c:v>
              </c:pt>
              <c:pt idx="455">
                <c:v>0.46680713456417483</c:v>
              </c:pt>
              <c:pt idx="456">
                <c:v>0.46680713456417483</c:v>
              </c:pt>
              <c:pt idx="457">
                <c:v>0.46541782761606715</c:v>
              </c:pt>
              <c:pt idx="458">
                <c:v>0.46472317414201336</c:v>
              </c:pt>
              <c:pt idx="459">
                <c:v>0.46472317414201336</c:v>
              </c:pt>
              <c:pt idx="460">
                <c:v>0.46402852066795952</c:v>
              </c:pt>
              <c:pt idx="461">
                <c:v>0.46263921371985189</c:v>
              </c:pt>
              <c:pt idx="462">
                <c:v>0.46263921371985189</c:v>
              </c:pt>
              <c:pt idx="463">
                <c:v>0.46263921371985189</c:v>
              </c:pt>
              <c:pt idx="464">
                <c:v>0.46194246791605692</c:v>
              </c:pt>
              <c:pt idx="465">
                <c:v>0.46124572211226195</c:v>
              </c:pt>
              <c:pt idx="466">
                <c:v>0.46054897630846697</c:v>
              </c:pt>
              <c:pt idx="467">
                <c:v>0.459852230504672</c:v>
              </c:pt>
              <c:pt idx="468">
                <c:v>0.45915548470087708</c:v>
              </c:pt>
              <c:pt idx="469">
                <c:v>0.45845873889708211</c:v>
              </c:pt>
              <c:pt idx="470">
                <c:v>0.45845873889708211</c:v>
              </c:pt>
              <c:pt idx="471">
                <c:v>0.45845873889708211</c:v>
              </c:pt>
              <c:pt idx="472">
                <c:v>0.45845873889708211</c:v>
              </c:pt>
              <c:pt idx="473">
                <c:v>0.45845873889708211</c:v>
              </c:pt>
              <c:pt idx="474">
                <c:v>0.45776093259739092</c:v>
              </c:pt>
              <c:pt idx="475">
                <c:v>0.4570631262976998</c:v>
              </c:pt>
              <c:pt idx="476">
                <c:v>0.4570631262976998</c:v>
              </c:pt>
              <c:pt idx="477">
                <c:v>0.45566537973409826</c:v>
              </c:pt>
              <c:pt idx="478">
                <c:v>0.45496543291423019</c:v>
              </c:pt>
              <c:pt idx="479">
                <c:v>0.45496543291423019</c:v>
              </c:pt>
              <c:pt idx="480">
                <c:v>0.45426548609436218</c:v>
              </c:pt>
              <c:pt idx="481">
                <c:v>0.45426548609436218</c:v>
              </c:pt>
              <c:pt idx="482">
                <c:v>0.45356553927449411</c:v>
              </c:pt>
              <c:pt idx="483">
                <c:v>0.45216564563475803</c:v>
              </c:pt>
              <c:pt idx="484">
                <c:v>0.45216564563475803</c:v>
              </c:pt>
              <c:pt idx="485">
                <c:v>0.45216564563475803</c:v>
              </c:pt>
              <c:pt idx="486">
                <c:v>0.45216564563475803</c:v>
              </c:pt>
              <c:pt idx="487">
                <c:v>0.45216564563475803</c:v>
              </c:pt>
              <c:pt idx="488">
                <c:v>0.45216564563475803</c:v>
              </c:pt>
              <c:pt idx="489">
                <c:v>0.45076575199502195</c:v>
              </c:pt>
              <c:pt idx="490">
                <c:v>0.45006580517515393</c:v>
              </c:pt>
              <c:pt idx="491">
                <c:v>0.44866591153541785</c:v>
              </c:pt>
              <c:pt idx="492">
                <c:v>0.44866591153541785</c:v>
              </c:pt>
              <c:pt idx="493">
                <c:v>0.44866591153541785</c:v>
              </c:pt>
              <c:pt idx="494">
                <c:v>0.44866591153541785</c:v>
              </c:pt>
              <c:pt idx="495">
                <c:v>0.44866591153541785</c:v>
              </c:pt>
              <c:pt idx="496">
                <c:v>0.44866591153541785</c:v>
              </c:pt>
              <c:pt idx="497">
                <c:v>0.44866591153541785</c:v>
              </c:pt>
              <c:pt idx="498">
                <c:v>0.44726163638194233</c:v>
              </c:pt>
              <c:pt idx="499">
                <c:v>0.44655949880520457</c:v>
              </c:pt>
              <c:pt idx="500">
                <c:v>0.44585736122846681</c:v>
              </c:pt>
              <c:pt idx="501">
                <c:v>0.44585736122846681</c:v>
              </c:pt>
              <c:pt idx="502">
                <c:v>0.44515522365172905</c:v>
              </c:pt>
              <c:pt idx="503">
                <c:v>0.44375094849825358</c:v>
              </c:pt>
              <c:pt idx="504">
                <c:v>0.44304881092151582</c:v>
              </c:pt>
              <c:pt idx="505">
                <c:v>0.44304881092151582</c:v>
              </c:pt>
              <c:pt idx="506">
                <c:v>0.44304881092151582</c:v>
              </c:pt>
              <c:pt idx="507">
                <c:v>0.4416445357680403</c:v>
              </c:pt>
              <c:pt idx="508">
                <c:v>0.44094239819130254</c:v>
              </c:pt>
              <c:pt idx="509">
                <c:v>0.44094239819130254</c:v>
              </c:pt>
              <c:pt idx="510">
                <c:v>0.44024026061456478</c:v>
              </c:pt>
              <c:pt idx="511">
                <c:v>0.43953812303782702</c:v>
              </c:pt>
              <c:pt idx="512">
                <c:v>0.43953812303782702</c:v>
              </c:pt>
              <c:pt idx="513">
                <c:v>0.4388348620409665</c:v>
              </c:pt>
              <c:pt idx="514">
                <c:v>0.4388348620409665</c:v>
              </c:pt>
              <c:pt idx="515">
                <c:v>0.4388348620409665</c:v>
              </c:pt>
              <c:pt idx="516">
                <c:v>0.43672169256083343</c:v>
              </c:pt>
              <c:pt idx="517">
                <c:v>0.43601730273412243</c:v>
              </c:pt>
              <c:pt idx="518">
                <c:v>0.43601730273412243</c:v>
              </c:pt>
              <c:pt idx="519">
                <c:v>0.43390413325398935</c:v>
              </c:pt>
              <c:pt idx="520">
                <c:v>0.43108657394714528</c:v>
              </c:pt>
              <c:pt idx="521">
                <c:v>0.43108657394714528</c:v>
              </c:pt>
              <c:pt idx="522">
                <c:v>0.42967779429372321</c:v>
              </c:pt>
              <c:pt idx="523">
                <c:v>0.42897340446701221</c:v>
              </c:pt>
              <c:pt idx="524">
                <c:v>0.42897340446701221</c:v>
              </c:pt>
              <c:pt idx="525">
                <c:v>0.42756462481359014</c:v>
              </c:pt>
              <c:pt idx="526">
                <c:v>0.42756462481359014</c:v>
              </c:pt>
              <c:pt idx="527">
                <c:v>0.42686023498687914</c:v>
              </c:pt>
              <c:pt idx="528">
                <c:v>0.42615468087946284</c:v>
              </c:pt>
              <c:pt idx="529">
                <c:v>0.42474123251833695</c:v>
              </c:pt>
              <c:pt idx="530">
                <c:v>0.42474123251833695</c:v>
              </c:pt>
              <c:pt idx="531">
                <c:v>0.42474123251833695</c:v>
              </c:pt>
              <c:pt idx="532">
                <c:v>0.42474123251833695</c:v>
              </c:pt>
              <c:pt idx="533">
                <c:v>0.42332778415721106</c:v>
              </c:pt>
              <c:pt idx="534">
                <c:v>0.42332778415721106</c:v>
              </c:pt>
              <c:pt idx="535">
                <c:v>0.42332778415721106</c:v>
              </c:pt>
              <c:pt idx="536">
                <c:v>0.42332778415721106</c:v>
              </c:pt>
              <c:pt idx="537">
                <c:v>0.42191433579608517</c:v>
              </c:pt>
              <c:pt idx="538">
                <c:v>0.42120761161552217</c:v>
              </c:pt>
              <c:pt idx="539">
                <c:v>0.42120761161552217</c:v>
              </c:pt>
              <c:pt idx="540">
                <c:v>0.42050088743495923</c:v>
              </c:pt>
              <c:pt idx="541">
                <c:v>0.42050088743495923</c:v>
              </c:pt>
              <c:pt idx="542">
                <c:v>0.41979416325439628</c:v>
              </c:pt>
              <c:pt idx="543">
                <c:v>0.41908743907383328</c:v>
              </c:pt>
              <c:pt idx="544">
                <c:v>0.41908743907383328</c:v>
              </c:pt>
              <c:pt idx="545">
                <c:v>0.41908743907383328</c:v>
              </c:pt>
              <c:pt idx="546">
                <c:v>0.41767399071270733</c:v>
              </c:pt>
              <c:pt idx="547">
                <c:v>0.41767399071270733</c:v>
              </c:pt>
              <c:pt idx="548">
                <c:v>0.41767399071270733</c:v>
              </c:pt>
              <c:pt idx="549">
                <c:v>0.41767399071270733</c:v>
              </c:pt>
              <c:pt idx="550">
                <c:v>0.41696606869455022</c:v>
              </c:pt>
              <c:pt idx="551">
                <c:v>0.4162581466763931</c:v>
              </c:pt>
              <c:pt idx="552">
                <c:v>0.4162581466763931</c:v>
              </c:pt>
              <c:pt idx="553">
                <c:v>0.4162581466763931</c:v>
              </c:pt>
              <c:pt idx="554">
                <c:v>0.4162581466763931</c:v>
              </c:pt>
              <c:pt idx="555">
                <c:v>0.4162581466763931</c:v>
              </c:pt>
              <c:pt idx="556">
                <c:v>0.4162581466763931</c:v>
              </c:pt>
              <c:pt idx="557">
                <c:v>0.4162581466763931</c:v>
              </c:pt>
              <c:pt idx="558">
                <c:v>0.41554780854213302</c:v>
              </c:pt>
              <c:pt idx="559">
                <c:v>0.41412713227361292</c:v>
              </c:pt>
              <c:pt idx="560">
                <c:v>0.41341679413935284</c:v>
              </c:pt>
              <c:pt idx="561">
                <c:v>0.41341679413935284</c:v>
              </c:pt>
              <c:pt idx="562">
                <c:v>0.41270523339212506</c:v>
              </c:pt>
              <c:pt idx="563">
                <c:v>0.41199367264489728</c:v>
              </c:pt>
              <c:pt idx="564">
                <c:v>0.4112796454826011</c:v>
              </c:pt>
              <c:pt idx="565">
                <c:v>0.41056437653393574</c:v>
              </c:pt>
              <c:pt idx="566">
                <c:v>0.40984660664489037</c:v>
              </c:pt>
              <c:pt idx="567">
                <c:v>0.40984660664489037</c:v>
              </c:pt>
              <c:pt idx="568">
                <c:v>0.40984660664489037</c:v>
              </c:pt>
              <c:pt idx="569">
                <c:v>0.40841106686679968</c:v>
              </c:pt>
              <c:pt idx="570">
                <c:v>0.40769329697775436</c:v>
              </c:pt>
              <c:pt idx="571">
                <c:v>0.40769329697775436</c:v>
              </c:pt>
              <c:pt idx="572">
                <c:v>0.40625775719966367</c:v>
              </c:pt>
              <c:pt idx="573">
                <c:v>0.40482221742157298</c:v>
              </c:pt>
              <c:pt idx="574">
                <c:v>0.40410317263041567</c:v>
              </c:pt>
              <c:pt idx="575">
                <c:v>0.40410317263041567</c:v>
              </c:pt>
              <c:pt idx="576">
                <c:v>0.40338284611948799</c:v>
              </c:pt>
              <c:pt idx="577">
                <c:v>0.40338284611948799</c:v>
              </c:pt>
              <c:pt idx="578">
                <c:v>0.40338284611948799</c:v>
              </c:pt>
              <c:pt idx="579">
                <c:v>0.40338284611948799</c:v>
              </c:pt>
              <c:pt idx="580">
                <c:v>0.4012180007914764</c:v>
              </c:pt>
              <c:pt idx="581">
                <c:v>0.4012180007914764</c:v>
              </c:pt>
              <c:pt idx="582">
                <c:v>0.40049638568213924</c:v>
              </c:pt>
              <c:pt idx="583">
                <c:v>0.39977477057280209</c:v>
              </c:pt>
              <c:pt idx="584">
                <c:v>0.39905315546346487</c:v>
              </c:pt>
              <c:pt idx="585">
                <c:v>0.39833154035412766</c:v>
              </c:pt>
              <c:pt idx="586">
                <c:v>0.39760992524479044</c:v>
              </c:pt>
              <c:pt idx="587">
                <c:v>0.39688831013545323</c:v>
              </c:pt>
              <c:pt idx="588">
                <c:v>0.39688831013545323</c:v>
              </c:pt>
              <c:pt idx="589">
                <c:v>0.3961653806087948</c:v>
              </c:pt>
              <c:pt idx="590">
                <c:v>0.39471952155547801</c:v>
              </c:pt>
              <c:pt idx="591">
                <c:v>0.39471952155547801</c:v>
              </c:pt>
              <c:pt idx="592">
                <c:v>0.39471952155547801</c:v>
              </c:pt>
              <c:pt idx="593">
                <c:v>0.39471952155547801</c:v>
              </c:pt>
              <c:pt idx="594">
                <c:v>0.39471952155547801</c:v>
              </c:pt>
              <c:pt idx="595">
                <c:v>0.39471952155547801</c:v>
              </c:pt>
              <c:pt idx="596">
                <c:v>0.39399526555262393</c:v>
              </c:pt>
              <c:pt idx="597">
                <c:v>0.39399526555262393</c:v>
              </c:pt>
              <c:pt idx="598">
                <c:v>0.3932696757449764</c:v>
              </c:pt>
              <c:pt idx="599">
                <c:v>0.3932696757449764</c:v>
              </c:pt>
              <c:pt idx="600">
                <c:v>0.39254408593732887</c:v>
              </c:pt>
              <c:pt idx="601">
                <c:v>0.39181849612968128</c:v>
              </c:pt>
              <c:pt idx="602">
                <c:v>0.39036731651438616</c:v>
              </c:pt>
              <c:pt idx="603">
                <c:v>0.38964172670673863</c:v>
              </c:pt>
              <c:pt idx="604">
                <c:v>0.38964172670673863</c:v>
              </c:pt>
              <c:pt idx="605">
                <c:v>0.38891613689909105</c:v>
              </c:pt>
              <c:pt idx="606">
                <c:v>0.38891613689909105</c:v>
              </c:pt>
              <c:pt idx="607">
                <c:v>0.38891613689909105</c:v>
              </c:pt>
              <c:pt idx="608">
                <c:v>0.38891613689909105</c:v>
              </c:pt>
              <c:pt idx="609">
                <c:v>0.38819054709144346</c:v>
              </c:pt>
              <c:pt idx="610">
                <c:v>0.38746223462035256</c:v>
              </c:pt>
              <c:pt idx="611">
                <c:v>0.38673392214926167</c:v>
              </c:pt>
              <c:pt idx="612">
                <c:v>0.38600560967817077</c:v>
              </c:pt>
              <c:pt idx="613">
                <c:v>0.38600560967817077</c:v>
              </c:pt>
              <c:pt idx="614">
                <c:v>0.38527592043492281</c:v>
              </c:pt>
              <c:pt idx="615">
                <c:v>0.38527592043492281</c:v>
              </c:pt>
              <c:pt idx="616">
                <c:v>0.38454484658210508</c:v>
              </c:pt>
              <c:pt idx="617">
                <c:v>0.382351625023652</c:v>
              </c:pt>
              <c:pt idx="618">
                <c:v>0.382351625023652</c:v>
              </c:pt>
              <c:pt idx="619">
                <c:v>0.382351625023652</c:v>
              </c:pt>
              <c:pt idx="620">
                <c:v>0.382351625023652</c:v>
              </c:pt>
              <c:pt idx="621">
                <c:v>0.382351625023652</c:v>
              </c:pt>
              <c:pt idx="622">
                <c:v>0.382351625023652</c:v>
              </c:pt>
              <c:pt idx="623">
                <c:v>0.382351625023652</c:v>
              </c:pt>
              <c:pt idx="624">
                <c:v>0.382351625023652</c:v>
              </c:pt>
              <c:pt idx="625">
                <c:v>0.382351625023652</c:v>
              </c:pt>
              <c:pt idx="626">
                <c:v>0.382351625023652</c:v>
              </c:pt>
              <c:pt idx="627">
                <c:v>0.382351625023652</c:v>
              </c:pt>
              <c:pt idx="628">
                <c:v>0.382351625023652</c:v>
              </c:pt>
              <c:pt idx="629">
                <c:v>0.38162055117083432</c:v>
              </c:pt>
              <c:pt idx="630">
                <c:v>0.38088947731801664</c:v>
              </c:pt>
              <c:pt idx="631">
                <c:v>0.38015840346519891</c:v>
              </c:pt>
              <c:pt idx="632">
                <c:v>0.37650303420111048</c:v>
              </c:pt>
              <c:pt idx="633">
                <c:v>0.37650303420111048</c:v>
              </c:pt>
              <c:pt idx="634">
                <c:v>0.37650303420111048</c:v>
              </c:pt>
              <c:pt idx="635">
                <c:v>0.3757719603482928</c:v>
              </c:pt>
              <c:pt idx="636">
                <c:v>0.3757719603482928</c:v>
              </c:pt>
              <c:pt idx="637">
                <c:v>0.3757719603482928</c:v>
              </c:pt>
              <c:pt idx="638">
                <c:v>0.3757719603482928</c:v>
              </c:pt>
              <c:pt idx="639">
                <c:v>0.37357873878983971</c:v>
              </c:pt>
              <c:pt idx="640">
                <c:v>0.37357873878983971</c:v>
              </c:pt>
              <c:pt idx="641">
                <c:v>0.37357873878983971</c:v>
              </c:pt>
              <c:pt idx="642">
                <c:v>0.37357873878983971</c:v>
              </c:pt>
              <c:pt idx="643">
                <c:v>0.37357873878983971</c:v>
              </c:pt>
              <c:pt idx="644">
                <c:v>0.37284623145887924</c:v>
              </c:pt>
              <c:pt idx="645">
                <c:v>0.37284623145887924</c:v>
              </c:pt>
              <c:pt idx="646">
                <c:v>0.37211372412791877</c:v>
              </c:pt>
              <c:pt idx="647">
                <c:v>0.37138121679695829</c:v>
              </c:pt>
              <c:pt idx="648">
                <c:v>0.36991620213503734</c:v>
              </c:pt>
              <c:pt idx="649">
                <c:v>0.36991620213503734</c:v>
              </c:pt>
              <c:pt idx="650">
                <c:v>0.36918369480407687</c:v>
              </c:pt>
              <c:pt idx="651">
                <c:v>0.36918369480407687</c:v>
              </c:pt>
              <c:pt idx="652">
                <c:v>0.36845118747311639</c:v>
              </c:pt>
              <c:pt idx="653">
                <c:v>0.36771868014215592</c:v>
              </c:pt>
              <c:pt idx="654">
                <c:v>0.36625366548023497</c:v>
              </c:pt>
              <c:pt idx="655">
                <c:v>0.36625366548023497</c:v>
              </c:pt>
              <c:pt idx="656">
                <c:v>0.36625366548023497</c:v>
              </c:pt>
              <c:pt idx="657">
                <c:v>0.36625366548023497</c:v>
              </c:pt>
              <c:pt idx="658">
                <c:v>0.36625366548023497</c:v>
              </c:pt>
              <c:pt idx="659">
                <c:v>0.36625366548023497</c:v>
              </c:pt>
              <c:pt idx="660">
                <c:v>0.36625366548023497</c:v>
              </c:pt>
              <c:pt idx="661">
                <c:v>0.36552115814927449</c:v>
              </c:pt>
              <c:pt idx="662">
                <c:v>0.36552115814927449</c:v>
              </c:pt>
              <c:pt idx="663">
                <c:v>0.3647871799200591</c:v>
              </c:pt>
              <c:pt idx="664">
                <c:v>0.36331626387199434</c:v>
              </c:pt>
              <c:pt idx="665">
                <c:v>0.36258080584796198</c:v>
              </c:pt>
              <c:pt idx="666">
                <c:v>0.36258080584796198</c:v>
              </c:pt>
              <c:pt idx="667">
                <c:v>0.36258080584796198</c:v>
              </c:pt>
              <c:pt idx="668">
                <c:v>0.36258080584796198</c:v>
              </c:pt>
              <c:pt idx="669">
                <c:v>0.36258080584796198</c:v>
              </c:pt>
              <c:pt idx="670">
                <c:v>0.36258080584796198</c:v>
              </c:pt>
              <c:pt idx="671">
                <c:v>0.36258080584796198</c:v>
              </c:pt>
              <c:pt idx="672">
                <c:v>0.36258080584796198</c:v>
              </c:pt>
              <c:pt idx="673">
                <c:v>0.3618393318073731</c:v>
              </c:pt>
              <c:pt idx="674">
                <c:v>0.36109785776678421</c:v>
              </c:pt>
              <c:pt idx="675">
                <c:v>0.36109785776678421</c:v>
              </c:pt>
              <c:pt idx="676">
                <c:v>0.36109785776678421</c:v>
              </c:pt>
              <c:pt idx="677">
                <c:v>0.36109785776678421</c:v>
              </c:pt>
              <c:pt idx="678">
                <c:v>0.36109785776678421</c:v>
              </c:pt>
              <c:pt idx="679">
                <c:v>0.36035485805944512</c:v>
              </c:pt>
              <c:pt idx="680">
                <c:v>0.36035485805944512</c:v>
              </c:pt>
              <c:pt idx="681">
                <c:v>0.36035485805944512</c:v>
              </c:pt>
              <c:pt idx="682">
                <c:v>0.35961032322874376</c:v>
              </c:pt>
              <c:pt idx="683">
                <c:v>0.3588657883980424</c:v>
              </c:pt>
              <c:pt idx="684">
                <c:v>0.3588657883980424</c:v>
              </c:pt>
              <c:pt idx="685">
                <c:v>0.35812125356734109</c:v>
              </c:pt>
              <c:pt idx="686">
                <c:v>0.35737361003170992</c:v>
              </c:pt>
              <c:pt idx="687">
                <c:v>0.35737361003170992</c:v>
              </c:pt>
              <c:pt idx="688">
                <c:v>0.35737361003170992</c:v>
              </c:pt>
              <c:pt idx="689">
                <c:v>0.35737361003170992</c:v>
              </c:pt>
              <c:pt idx="690">
                <c:v>0.35587832296044758</c:v>
              </c:pt>
              <c:pt idx="691">
                <c:v>0.35587832296044758</c:v>
              </c:pt>
              <c:pt idx="692">
                <c:v>0.35438303588918518</c:v>
              </c:pt>
              <c:pt idx="693">
                <c:v>0.35438303588918518</c:v>
              </c:pt>
              <c:pt idx="694">
                <c:v>0.35438303588918518</c:v>
              </c:pt>
              <c:pt idx="695">
                <c:v>0.35363063029281749</c:v>
              </c:pt>
              <c:pt idx="696">
                <c:v>0.35287662042012491</c:v>
              </c:pt>
              <c:pt idx="697">
                <c:v>0.35287662042012491</c:v>
              </c:pt>
              <c:pt idx="698">
                <c:v>0.35287662042012491</c:v>
              </c:pt>
              <c:pt idx="699">
                <c:v>0.35287662042012491</c:v>
              </c:pt>
              <c:pt idx="700">
                <c:v>0.35287662042012491</c:v>
              </c:pt>
              <c:pt idx="701">
                <c:v>0.35287662042012491</c:v>
              </c:pt>
              <c:pt idx="702">
                <c:v>0.35212261054743232</c:v>
              </c:pt>
              <c:pt idx="703">
                <c:v>0.35212261054743232</c:v>
              </c:pt>
              <c:pt idx="704">
                <c:v>0.35212261054743232</c:v>
              </c:pt>
              <c:pt idx="705">
                <c:v>0.35212261054743232</c:v>
              </c:pt>
              <c:pt idx="706">
                <c:v>0.35212261054743232</c:v>
              </c:pt>
              <c:pt idx="707">
                <c:v>0.35061459080204715</c:v>
              </c:pt>
              <c:pt idx="708">
                <c:v>0.34986058092935457</c:v>
              </c:pt>
              <c:pt idx="709">
                <c:v>0.34910494252561947</c:v>
              </c:pt>
              <c:pt idx="710">
                <c:v>0.34834930412188436</c:v>
              </c:pt>
              <c:pt idx="711">
                <c:v>0.34834930412188436</c:v>
              </c:pt>
              <c:pt idx="712">
                <c:v>0.34759366571814926</c:v>
              </c:pt>
              <c:pt idx="713">
                <c:v>0.34759366571814926</c:v>
              </c:pt>
              <c:pt idx="714">
                <c:v>0.34532675050694395</c:v>
              </c:pt>
              <c:pt idx="715">
                <c:v>0.34457111210320884</c:v>
              </c:pt>
              <c:pt idx="716">
                <c:v>0.34457111210320884</c:v>
              </c:pt>
              <c:pt idx="717">
                <c:v>0.34457111210320884</c:v>
              </c:pt>
              <c:pt idx="718">
                <c:v>0.34457111210320884</c:v>
              </c:pt>
              <c:pt idx="719">
                <c:v>0.34457111210320884</c:v>
              </c:pt>
              <c:pt idx="720">
                <c:v>0.34457111210320884</c:v>
              </c:pt>
              <c:pt idx="721">
                <c:v>0.34457111210320884</c:v>
              </c:pt>
              <c:pt idx="722">
                <c:v>0.34457111210320884</c:v>
              </c:pt>
              <c:pt idx="723">
                <c:v>0.34457111210320884</c:v>
              </c:pt>
              <c:pt idx="724">
                <c:v>0.34457111210320884</c:v>
              </c:pt>
              <c:pt idx="725">
                <c:v>0.34457111210320884</c:v>
              </c:pt>
              <c:pt idx="726">
                <c:v>0.34381046947163441</c:v>
              </c:pt>
              <c:pt idx="727">
                <c:v>0.34381046947163441</c:v>
              </c:pt>
              <c:pt idx="728">
                <c:v>0.34228918420848559</c:v>
              </c:pt>
              <c:pt idx="729">
                <c:v>0.34152854157691115</c:v>
              </c:pt>
              <c:pt idx="730">
                <c:v>0.34076789894533677</c:v>
              </c:pt>
              <c:pt idx="731">
                <c:v>0.34000725631376233</c:v>
              </c:pt>
              <c:pt idx="732">
                <c:v>0.33924661368218789</c:v>
              </c:pt>
              <c:pt idx="733">
                <c:v>0.33924661368218789</c:v>
              </c:pt>
              <c:pt idx="734">
                <c:v>0.33924661368218789</c:v>
              </c:pt>
              <c:pt idx="735">
                <c:v>0.33848597105061345</c:v>
              </c:pt>
              <c:pt idx="736">
                <c:v>0.33848597105061345</c:v>
              </c:pt>
              <c:pt idx="737">
                <c:v>0.33848597105061345</c:v>
              </c:pt>
              <c:pt idx="738">
                <c:v>0.33848597105061345</c:v>
              </c:pt>
              <c:pt idx="739">
                <c:v>0.33848597105061345</c:v>
              </c:pt>
              <c:pt idx="740">
                <c:v>0.33848597105061345</c:v>
              </c:pt>
              <c:pt idx="741">
                <c:v>0.33848597105061345</c:v>
              </c:pt>
              <c:pt idx="742">
                <c:v>0.33848597105061345</c:v>
              </c:pt>
              <c:pt idx="743">
                <c:v>0.33848597105061345</c:v>
              </c:pt>
              <c:pt idx="744">
                <c:v>0.33848597105061345</c:v>
              </c:pt>
              <c:pt idx="745">
                <c:v>0.33848597105061345</c:v>
              </c:pt>
              <c:pt idx="746">
                <c:v>0.33848597105061345</c:v>
              </c:pt>
              <c:pt idx="747">
                <c:v>0.33848597105061345</c:v>
              </c:pt>
              <c:pt idx="748">
                <c:v>0.3369578176824391</c:v>
              </c:pt>
              <c:pt idx="749">
                <c:v>0.3369578176824391</c:v>
              </c:pt>
              <c:pt idx="750">
                <c:v>0.3369578176824391</c:v>
              </c:pt>
              <c:pt idx="751">
                <c:v>0.33619374099835192</c:v>
              </c:pt>
              <c:pt idx="752">
                <c:v>0.33619374099835192</c:v>
              </c:pt>
              <c:pt idx="753">
                <c:v>0.33619374099835192</c:v>
              </c:pt>
              <c:pt idx="754">
                <c:v>0.33619374099835192</c:v>
              </c:pt>
              <c:pt idx="755">
                <c:v>0.33619374099835192</c:v>
              </c:pt>
              <c:pt idx="756">
                <c:v>0.33619374099835192</c:v>
              </c:pt>
              <c:pt idx="757">
                <c:v>0.33619374099835192</c:v>
              </c:pt>
              <c:pt idx="758">
                <c:v>0.33619374099835192</c:v>
              </c:pt>
              <c:pt idx="759">
                <c:v>0.33542792382067915</c:v>
              </c:pt>
              <c:pt idx="760">
                <c:v>0.33466210664300639</c:v>
              </c:pt>
              <c:pt idx="761">
                <c:v>0.33466210664300639</c:v>
              </c:pt>
              <c:pt idx="762">
                <c:v>0.33466210664300639</c:v>
              </c:pt>
              <c:pt idx="763">
                <c:v>0.33466210664300639</c:v>
              </c:pt>
              <c:pt idx="764">
                <c:v>0.33466210664300639</c:v>
              </c:pt>
              <c:pt idx="765">
                <c:v>0.33466210664300639</c:v>
              </c:pt>
              <c:pt idx="766">
                <c:v>0.33466210664300639</c:v>
              </c:pt>
              <c:pt idx="767">
                <c:v>0.33466210664300639</c:v>
              </c:pt>
              <c:pt idx="768">
                <c:v>0.33466210664300639</c:v>
              </c:pt>
              <c:pt idx="769">
                <c:v>0.33466210664300639</c:v>
              </c:pt>
              <c:pt idx="770">
                <c:v>0.33389453300391692</c:v>
              </c:pt>
              <c:pt idx="771">
                <c:v>0.33389453300391692</c:v>
              </c:pt>
              <c:pt idx="772">
                <c:v>0.33389453300391692</c:v>
              </c:pt>
              <c:pt idx="773">
                <c:v>0.33389453300391692</c:v>
              </c:pt>
              <c:pt idx="774">
                <c:v>0.33312519076197239</c:v>
              </c:pt>
              <c:pt idx="775">
                <c:v>0.33235584852002792</c:v>
              </c:pt>
              <c:pt idx="776">
                <c:v>0.33235584852002792</c:v>
              </c:pt>
              <c:pt idx="777">
                <c:v>0.33235584852002792</c:v>
              </c:pt>
              <c:pt idx="778">
                <c:v>0.33235584852002792</c:v>
              </c:pt>
              <c:pt idx="779">
                <c:v>0.33235584852002792</c:v>
              </c:pt>
              <c:pt idx="780">
                <c:v>0.33158112626240549</c:v>
              </c:pt>
              <c:pt idx="781">
                <c:v>0.33158112626240549</c:v>
              </c:pt>
              <c:pt idx="782">
                <c:v>0.33003168174716063</c:v>
              </c:pt>
              <c:pt idx="783">
                <c:v>0.33003168174716063</c:v>
              </c:pt>
              <c:pt idx="784">
                <c:v>0.33003168174716063</c:v>
              </c:pt>
              <c:pt idx="785">
                <c:v>0.33003168174716063</c:v>
              </c:pt>
              <c:pt idx="786">
                <c:v>0.33003168174716063</c:v>
              </c:pt>
              <c:pt idx="787">
                <c:v>0.33003168174716063</c:v>
              </c:pt>
              <c:pt idx="788">
                <c:v>0.33003168174716063</c:v>
              </c:pt>
              <c:pt idx="789">
                <c:v>0.32848223723191577</c:v>
              </c:pt>
              <c:pt idx="790">
                <c:v>0.32848223723191577</c:v>
              </c:pt>
              <c:pt idx="791">
                <c:v>0.32848223723191577</c:v>
              </c:pt>
              <c:pt idx="792">
                <c:v>0.32848223723191577</c:v>
              </c:pt>
              <c:pt idx="793">
                <c:v>0.32848223723191577</c:v>
              </c:pt>
              <c:pt idx="794">
                <c:v>0.32848223723191577</c:v>
              </c:pt>
              <c:pt idx="795">
                <c:v>0.32848223723191577</c:v>
              </c:pt>
              <c:pt idx="796">
                <c:v>0.32848223723191577</c:v>
              </c:pt>
              <c:pt idx="797">
                <c:v>0.32770751497429335</c:v>
              </c:pt>
              <c:pt idx="798">
                <c:v>0.32693279271667092</c:v>
              </c:pt>
              <c:pt idx="799">
                <c:v>0.32693279271667092</c:v>
              </c:pt>
              <c:pt idx="800">
                <c:v>0.32693279271667092</c:v>
              </c:pt>
              <c:pt idx="801">
                <c:v>0.32615807045904849</c:v>
              </c:pt>
              <c:pt idx="802">
                <c:v>0.32615807045904849</c:v>
              </c:pt>
              <c:pt idx="803">
                <c:v>0.32615807045904849</c:v>
              </c:pt>
              <c:pt idx="804">
                <c:v>0.32460862594380357</c:v>
              </c:pt>
              <c:pt idx="805">
                <c:v>0.32460862594380357</c:v>
              </c:pt>
              <c:pt idx="806">
                <c:v>0.32460862594380357</c:v>
              </c:pt>
              <c:pt idx="807">
                <c:v>0.32460862594380357</c:v>
              </c:pt>
              <c:pt idx="808">
                <c:v>0.32460862594380357</c:v>
              </c:pt>
              <c:pt idx="809">
                <c:v>0.32460862594380357</c:v>
              </c:pt>
              <c:pt idx="810">
                <c:v>0.32460862594380357</c:v>
              </c:pt>
              <c:pt idx="811">
                <c:v>0.32460862594380357</c:v>
              </c:pt>
              <c:pt idx="812">
                <c:v>0.32460862594380357</c:v>
              </c:pt>
              <c:pt idx="813">
                <c:v>0.3238301879919</c:v>
              </c:pt>
              <c:pt idx="814">
                <c:v>0.32305175003999642</c:v>
              </c:pt>
              <c:pt idx="815">
                <c:v>0.32305175003999642</c:v>
              </c:pt>
              <c:pt idx="816">
                <c:v>0.32305175003999642</c:v>
              </c:pt>
              <c:pt idx="817">
                <c:v>0.32305175003999642</c:v>
              </c:pt>
              <c:pt idx="818">
                <c:v>0.32305175003999642</c:v>
              </c:pt>
              <c:pt idx="819">
                <c:v>0.32305175003999642</c:v>
              </c:pt>
              <c:pt idx="820">
                <c:v>0.32305175003999642</c:v>
              </c:pt>
              <c:pt idx="821">
                <c:v>0.32227143180318485</c:v>
              </c:pt>
              <c:pt idx="822">
                <c:v>0.32227143180318485</c:v>
              </c:pt>
              <c:pt idx="823">
                <c:v>0.32227143180318485</c:v>
              </c:pt>
              <c:pt idx="824">
                <c:v>0.32149111356637328</c:v>
              </c:pt>
              <c:pt idx="825">
                <c:v>0.32149111356637328</c:v>
              </c:pt>
              <c:pt idx="826">
                <c:v>0.32149111356637328</c:v>
              </c:pt>
              <c:pt idx="827">
                <c:v>0.32149111356637328</c:v>
              </c:pt>
              <c:pt idx="828">
                <c:v>0.32149111356637328</c:v>
              </c:pt>
              <c:pt idx="829">
                <c:v>0.32149111356637328</c:v>
              </c:pt>
              <c:pt idx="830">
                <c:v>0.32149111356637328</c:v>
              </c:pt>
              <c:pt idx="831">
                <c:v>0.3207107953295617</c:v>
              </c:pt>
              <c:pt idx="832">
                <c:v>0.3207107953295617</c:v>
              </c:pt>
              <c:pt idx="833">
                <c:v>0.3207107953295617</c:v>
              </c:pt>
              <c:pt idx="834">
                <c:v>0.3207107953295617</c:v>
              </c:pt>
              <c:pt idx="835">
                <c:v>0.3207107953295617</c:v>
              </c:pt>
              <c:pt idx="836">
                <c:v>0.3207107953295617</c:v>
              </c:pt>
              <c:pt idx="837">
                <c:v>0.3207107953295617</c:v>
              </c:pt>
              <c:pt idx="838">
                <c:v>0.3207107953295617</c:v>
              </c:pt>
              <c:pt idx="839">
                <c:v>0.3207107953295617</c:v>
              </c:pt>
              <c:pt idx="840">
                <c:v>0.3207107953295617</c:v>
              </c:pt>
              <c:pt idx="841">
                <c:v>0.3207107953295617</c:v>
              </c:pt>
              <c:pt idx="842">
                <c:v>0.3207107953295617</c:v>
              </c:pt>
              <c:pt idx="843">
                <c:v>0.3207107953295617</c:v>
              </c:pt>
              <c:pt idx="844">
                <c:v>0.3207107953295617</c:v>
              </c:pt>
              <c:pt idx="845">
                <c:v>0.31992857387753837</c:v>
              </c:pt>
              <c:pt idx="846">
                <c:v>0.31992857387753837</c:v>
              </c:pt>
              <c:pt idx="847">
                <c:v>0.31992857387753837</c:v>
              </c:pt>
              <c:pt idx="848">
                <c:v>0.31992857387753837</c:v>
              </c:pt>
              <c:pt idx="849">
                <c:v>0.31992857387753837</c:v>
              </c:pt>
              <c:pt idx="850">
                <c:v>0.31992857387753837</c:v>
              </c:pt>
              <c:pt idx="851">
                <c:v>0.31914635242551509</c:v>
              </c:pt>
              <c:pt idx="852">
                <c:v>0.31914635242551509</c:v>
              </c:pt>
              <c:pt idx="853">
                <c:v>0.31914635242551509</c:v>
              </c:pt>
              <c:pt idx="854">
                <c:v>0.31914635242551509</c:v>
              </c:pt>
              <c:pt idx="855">
                <c:v>0.31836413097349175</c:v>
              </c:pt>
              <c:pt idx="856">
                <c:v>0.31758190952146842</c:v>
              </c:pt>
              <c:pt idx="857">
                <c:v>0.31758190952146842</c:v>
              </c:pt>
              <c:pt idx="858">
                <c:v>0.31758190952146842</c:v>
              </c:pt>
              <c:pt idx="859">
                <c:v>0.31679968806944508</c:v>
              </c:pt>
              <c:pt idx="860">
                <c:v>0.31601746661742175</c:v>
              </c:pt>
              <c:pt idx="861">
                <c:v>0.31601746661742175</c:v>
              </c:pt>
              <c:pt idx="862">
                <c:v>0.31601746661742175</c:v>
              </c:pt>
              <c:pt idx="863">
                <c:v>0.31601746661742175</c:v>
              </c:pt>
              <c:pt idx="864">
                <c:v>0.31523330416923956</c:v>
              </c:pt>
              <c:pt idx="865">
                <c:v>0.31523330416923956</c:v>
              </c:pt>
              <c:pt idx="866">
                <c:v>0.31523330416923956</c:v>
              </c:pt>
              <c:pt idx="867">
                <c:v>0.31523330416923956</c:v>
              </c:pt>
              <c:pt idx="868">
                <c:v>0.31366497927287518</c:v>
              </c:pt>
              <c:pt idx="869">
                <c:v>0.31366497927287518</c:v>
              </c:pt>
              <c:pt idx="870">
                <c:v>0.31288081682469299</c:v>
              </c:pt>
              <c:pt idx="871">
                <c:v>0.31288081682469299</c:v>
              </c:pt>
              <c:pt idx="872">
                <c:v>0.31288081682469299</c:v>
              </c:pt>
              <c:pt idx="873">
                <c:v>0.31209468411910329</c:v>
              </c:pt>
              <c:pt idx="874">
                <c:v>0.31209468411910329</c:v>
              </c:pt>
              <c:pt idx="875">
                <c:v>0.3113085514135136</c:v>
              </c:pt>
              <c:pt idx="876">
                <c:v>0.31052241870792391</c:v>
              </c:pt>
              <c:pt idx="877">
                <c:v>0.31052241870792391</c:v>
              </c:pt>
              <c:pt idx="878">
                <c:v>0.30973628600233422</c:v>
              </c:pt>
              <c:pt idx="879">
                <c:v>0.30973628600233422</c:v>
              </c:pt>
              <c:pt idx="880">
                <c:v>0.30973628600233422</c:v>
              </c:pt>
              <c:pt idx="881">
                <c:v>0.30973628600233422</c:v>
              </c:pt>
              <c:pt idx="882">
                <c:v>0.30973628600233422</c:v>
              </c:pt>
              <c:pt idx="883">
                <c:v>0.30973628600233422</c:v>
              </c:pt>
              <c:pt idx="884">
                <c:v>0.30973628600233422</c:v>
              </c:pt>
              <c:pt idx="885">
                <c:v>0.30973628600233422</c:v>
              </c:pt>
              <c:pt idx="886">
                <c:v>0.30973628600233422</c:v>
              </c:pt>
              <c:pt idx="887">
                <c:v>0.30973628600233422</c:v>
              </c:pt>
              <c:pt idx="888">
                <c:v>0.30973628600233422</c:v>
              </c:pt>
              <c:pt idx="889">
                <c:v>0.30973628600233422</c:v>
              </c:pt>
              <c:pt idx="890">
                <c:v>0.30973628600233422</c:v>
              </c:pt>
              <c:pt idx="891">
                <c:v>0.30973628600233422</c:v>
              </c:pt>
              <c:pt idx="892">
                <c:v>0.30973628600233422</c:v>
              </c:pt>
              <c:pt idx="893">
                <c:v>0.30973628600233422</c:v>
              </c:pt>
              <c:pt idx="894">
                <c:v>0.30894412158800599</c:v>
              </c:pt>
              <c:pt idx="895">
                <c:v>0.30894412158800599</c:v>
              </c:pt>
              <c:pt idx="896">
                <c:v>0.3081499207613016</c:v>
              </c:pt>
              <c:pt idx="897">
                <c:v>0.3073557199345972</c:v>
              </c:pt>
              <c:pt idx="898">
                <c:v>0.3073557199345972</c:v>
              </c:pt>
              <c:pt idx="899">
                <c:v>0.3073557199345972</c:v>
              </c:pt>
              <c:pt idx="900">
                <c:v>0.3073557199345972</c:v>
              </c:pt>
              <c:pt idx="901">
                <c:v>0.3073557199345972</c:v>
              </c:pt>
              <c:pt idx="902">
                <c:v>0.3073557199345972</c:v>
              </c:pt>
              <c:pt idx="903">
                <c:v>0.30655739338931254</c:v>
              </c:pt>
              <c:pt idx="904">
                <c:v>0.30655739338931254</c:v>
              </c:pt>
              <c:pt idx="905">
                <c:v>0.30655739338931254</c:v>
              </c:pt>
              <c:pt idx="906">
                <c:v>0.30575906684402787</c:v>
              </c:pt>
              <c:pt idx="907">
                <c:v>0.30575906684402787</c:v>
              </c:pt>
              <c:pt idx="908">
                <c:v>0.30575906684402787</c:v>
              </c:pt>
              <c:pt idx="909">
                <c:v>0.3049607402987432</c:v>
              </c:pt>
              <c:pt idx="910">
                <c:v>0.30336408720817387</c:v>
              </c:pt>
              <c:pt idx="911">
                <c:v>0.30336408720817387</c:v>
              </c:pt>
              <c:pt idx="912">
                <c:v>0.30256365426039505</c:v>
              </c:pt>
              <c:pt idx="913">
                <c:v>0.30256365426039505</c:v>
              </c:pt>
              <c:pt idx="914">
                <c:v>0.30256365426039505</c:v>
              </c:pt>
              <c:pt idx="915">
                <c:v>0.30256365426039505</c:v>
              </c:pt>
              <c:pt idx="916">
                <c:v>0.30256365426039505</c:v>
              </c:pt>
              <c:pt idx="917">
                <c:v>0.30256365426039505</c:v>
              </c:pt>
              <c:pt idx="918">
                <c:v>0.30256365426039505</c:v>
              </c:pt>
              <c:pt idx="919">
                <c:v>0.30256365426039505</c:v>
              </c:pt>
              <c:pt idx="920">
                <c:v>0.30256365426039505</c:v>
              </c:pt>
              <c:pt idx="921">
                <c:v>0.30176109814829849</c:v>
              </c:pt>
              <c:pt idx="922">
                <c:v>0.30176109814829849</c:v>
              </c:pt>
              <c:pt idx="923">
                <c:v>0.30176109814829849</c:v>
              </c:pt>
              <c:pt idx="924">
                <c:v>0.30095640188656969</c:v>
              </c:pt>
              <c:pt idx="925">
                <c:v>0.30015170562484089</c:v>
              </c:pt>
              <c:pt idx="926">
                <c:v>0.29934700936311209</c:v>
              </c:pt>
              <c:pt idx="927">
                <c:v>0.29854231310138329</c:v>
              </c:pt>
              <c:pt idx="928">
                <c:v>0.29854231310138329</c:v>
              </c:pt>
              <c:pt idx="929">
                <c:v>0.29854231310138329</c:v>
              </c:pt>
              <c:pt idx="930">
                <c:v>0.29854231310138329</c:v>
              </c:pt>
              <c:pt idx="931">
                <c:v>0.29854231310138329</c:v>
              </c:pt>
              <c:pt idx="932">
                <c:v>0.29854231310138329</c:v>
              </c:pt>
              <c:pt idx="933">
                <c:v>0.29854231310138329</c:v>
              </c:pt>
              <c:pt idx="934">
                <c:v>0.29854231310138329</c:v>
              </c:pt>
              <c:pt idx="935">
                <c:v>0.29854231310138329</c:v>
              </c:pt>
              <c:pt idx="936">
                <c:v>0.29854231310138329</c:v>
              </c:pt>
              <c:pt idx="937">
                <c:v>0.29854231310138329</c:v>
              </c:pt>
              <c:pt idx="938">
                <c:v>0.29854231310138329</c:v>
              </c:pt>
              <c:pt idx="939">
                <c:v>0.2977354419848931</c:v>
              </c:pt>
              <c:pt idx="940">
                <c:v>0.2977354419848931</c:v>
              </c:pt>
              <c:pt idx="941">
                <c:v>0.2977354419848931</c:v>
              </c:pt>
              <c:pt idx="942">
                <c:v>0.2977354419848931</c:v>
              </c:pt>
              <c:pt idx="943">
                <c:v>0.2977354419848931</c:v>
              </c:pt>
              <c:pt idx="944">
                <c:v>0.29692857086840285</c:v>
              </c:pt>
              <c:pt idx="945">
                <c:v>0.29612169975191266</c:v>
              </c:pt>
              <c:pt idx="946">
                <c:v>0.29612169975191266</c:v>
              </c:pt>
              <c:pt idx="947">
                <c:v>0.29612169975191266</c:v>
              </c:pt>
              <c:pt idx="948">
                <c:v>0.29612169975191266</c:v>
              </c:pt>
              <c:pt idx="949">
                <c:v>0.29531482863542241</c:v>
              </c:pt>
              <c:pt idx="950">
                <c:v>0.29531482863542241</c:v>
              </c:pt>
              <c:pt idx="951">
                <c:v>0.29450795751893216</c:v>
              </c:pt>
              <c:pt idx="952">
                <c:v>0.29370108640244191</c:v>
              </c:pt>
              <c:pt idx="953">
                <c:v>0.29289421528595166</c:v>
              </c:pt>
              <c:pt idx="954">
                <c:v>0.29289421528595166</c:v>
              </c:pt>
              <c:pt idx="955">
                <c:v>0.29289421528595166</c:v>
              </c:pt>
              <c:pt idx="956">
                <c:v>0.29289421528595166</c:v>
              </c:pt>
              <c:pt idx="957">
                <c:v>0.29289421528595166</c:v>
              </c:pt>
              <c:pt idx="958">
                <c:v>0.29289421528595166</c:v>
              </c:pt>
              <c:pt idx="959">
                <c:v>0.29208734416946142</c:v>
              </c:pt>
              <c:pt idx="960">
                <c:v>0.29208734416946142</c:v>
              </c:pt>
              <c:pt idx="961">
                <c:v>0.29047360193648097</c:v>
              </c:pt>
              <c:pt idx="962">
                <c:v>0.29047360193648097</c:v>
              </c:pt>
              <c:pt idx="963">
                <c:v>0.29047360193648097</c:v>
              </c:pt>
              <c:pt idx="964">
                <c:v>0.29047360193648097</c:v>
              </c:pt>
              <c:pt idx="965">
                <c:v>0.28966673081999073</c:v>
              </c:pt>
              <c:pt idx="966">
                <c:v>0.28966673081999073</c:v>
              </c:pt>
              <c:pt idx="967">
                <c:v>0.28885760587356618</c:v>
              </c:pt>
              <c:pt idx="968">
                <c:v>0.28885760587356618</c:v>
              </c:pt>
              <c:pt idx="969">
                <c:v>0.28885760587356618</c:v>
              </c:pt>
              <c:pt idx="970">
                <c:v>0.28885760587356618</c:v>
              </c:pt>
              <c:pt idx="971">
                <c:v>0.28885760587356618</c:v>
              </c:pt>
              <c:pt idx="972">
                <c:v>0.28885760587356618</c:v>
              </c:pt>
              <c:pt idx="973">
                <c:v>0.28885760587356618</c:v>
              </c:pt>
              <c:pt idx="974">
                <c:v>0.28885760587356618</c:v>
              </c:pt>
              <c:pt idx="975">
                <c:v>0.28885760587356618</c:v>
              </c:pt>
              <c:pt idx="976">
                <c:v>0.28885760587356618</c:v>
              </c:pt>
              <c:pt idx="977">
                <c:v>0.28885760587356618</c:v>
              </c:pt>
              <c:pt idx="978">
                <c:v>0.28885760587356618</c:v>
              </c:pt>
              <c:pt idx="979">
                <c:v>0.28885760587356618</c:v>
              </c:pt>
              <c:pt idx="980">
                <c:v>0.28885760587356618</c:v>
              </c:pt>
              <c:pt idx="981">
                <c:v>0.28885760587356618</c:v>
              </c:pt>
              <c:pt idx="982">
                <c:v>0.28885760587356618</c:v>
              </c:pt>
              <c:pt idx="983">
                <c:v>0.28885760587356618</c:v>
              </c:pt>
              <c:pt idx="984">
                <c:v>0.28885760587356618</c:v>
              </c:pt>
              <c:pt idx="985">
                <c:v>0.28804162393607025</c:v>
              </c:pt>
              <c:pt idx="986">
                <c:v>0.28722564199857425</c:v>
              </c:pt>
              <c:pt idx="987">
                <c:v>0.28722564199857425</c:v>
              </c:pt>
              <c:pt idx="988">
                <c:v>0.28722564199857425</c:v>
              </c:pt>
              <c:pt idx="989">
                <c:v>0.28722564199857425</c:v>
              </c:pt>
              <c:pt idx="990">
                <c:v>0.28722564199857425</c:v>
              </c:pt>
              <c:pt idx="991">
                <c:v>0.28722564199857425</c:v>
              </c:pt>
              <c:pt idx="992">
                <c:v>0.28640966006107832</c:v>
              </c:pt>
              <c:pt idx="993">
                <c:v>0.28559367812358238</c:v>
              </c:pt>
              <c:pt idx="994">
                <c:v>0.28477769618608645</c:v>
              </c:pt>
              <c:pt idx="995">
                <c:v>0.28477769618608645</c:v>
              </c:pt>
              <c:pt idx="996">
                <c:v>0.28477769618608645</c:v>
              </c:pt>
              <c:pt idx="997">
                <c:v>0.28477769618608645</c:v>
              </c:pt>
              <c:pt idx="998">
                <c:v>0.28477769618608645</c:v>
              </c:pt>
              <c:pt idx="999">
                <c:v>0.28477769618608645</c:v>
              </c:pt>
              <c:pt idx="1000">
                <c:v>0.28477769618608645</c:v>
              </c:pt>
              <c:pt idx="1001">
                <c:v>0.28477769618608645</c:v>
              </c:pt>
              <c:pt idx="1002">
                <c:v>0.28477769618608645</c:v>
              </c:pt>
              <c:pt idx="1003">
                <c:v>0.28477769618608645</c:v>
              </c:pt>
              <c:pt idx="1004">
                <c:v>0.28477769618608645</c:v>
              </c:pt>
              <c:pt idx="1005">
                <c:v>0.28477769618608645</c:v>
              </c:pt>
              <c:pt idx="1006">
                <c:v>0.28477769618608645</c:v>
              </c:pt>
              <c:pt idx="1007">
                <c:v>0.28477769618608645</c:v>
              </c:pt>
              <c:pt idx="1008">
                <c:v>0.28395936947290801</c:v>
              </c:pt>
              <c:pt idx="1009">
                <c:v>0.28395936947290801</c:v>
              </c:pt>
              <c:pt idx="1010">
                <c:v>0.28395936947290801</c:v>
              </c:pt>
              <c:pt idx="1011">
                <c:v>0.28395936947290801</c:v>
              </c:pt>
              <c:pt idx="1012">
                <c:v>0.28313867765362216</c:v>
              </c:pt>
              <c:pt idx="1013">
                <c:v>0.28231798583433632</c:v>
              </c:pt>
              <c:pt idx="1014">
                <c:v>0.28231798583433632</c:v>
              </c:pt>
              <c:pt idx="1015">
                <c:v>0.28149729401505047</c:v>
              </c:pt>
              <c:pt idx="1016">
                <c:v>0.28149729401505047</c:v>
              </c:pt>
              <c:pt idx="1017">
                <c:v>0.28149729401505047</c:v>
              </c:pt>
              <c:pt idx="1018">
                <c:v>0.28149729401505047</c:v>
              </c:pt>
              <c:pt idx="1019">
                <c:v>0.28149729401505047</c:v>
              </c:pt>
              <c:pt idx="1020">
                <c:v>0.28067178875400928</c:v>
              </c:pt>
              <c:pt idx="1021">
                <c:v>0.27984628349296808</c:v>
              </c:pt>
              <c:pt idx="1022">
                <c:v>0.27984628349296808</c:v>
              </c:pt>
              <c:pt idx="1023">
                <c:v>0.27984628349296808</c:v>
              </c:pt>
              <c:pt idx="1024">
                <c:v>0.27984628349296808</c:v>
              </c:pt>
              <c:pt idx="1025">
                <c:v>0.27984628349296808</c:v>
              </c:pt>
              <c:pt idx="1026">
                <c:v>0.27984628349296808</c:v>
              </c:pt>
              <c:pt idx="1027">
                <c:v>0.27901833590866937</c:v>
              </c:pt>
              <c:pt idx="1028">
                <c:v>0.27901833590866937</c:v>
              </c:pt>
              <c:pt idx="1029">
                <c:v>0.27901833590866937</c:v>
              </c:pt>
              <c:pt idx="1030">
                <c:v>0.27819038832437065</c:v>
              </c:pt>
              <c:pt idx="1031">
                <c:v>0.27819038832437065</c:v>
              </c:pt>
              <c:pt idx="1032">
                <c:v>0.27819038832437065</c:v>
              </c:pt>
              <c:pt idx="1033">
                <c:v>0.27819038832437065</c:v>
              </c:pt>
              <c:pt idx="1034">
                <c:v>0.27819038832437065</c:v>
              </c:pt>
              <c:pt idx="1035">
                <c:v>0.27819038832437065</c:v>
              </c:pt>
              <c:pt idx="1036">
                <c:v>0.27736244074007194</c:v>
              </c:pt>
              <c:pt idx="1037">
                <c:v>0.27736244074007194</c:v>
              </c:pt>
              <c:pt idx="1038">
                <c:v>0.27653449315577322</c:v>
              </c:pt>
              <c:pt idx="1039">
                <c:v>0.27653449315577322</c:v>
              </c:pt>
              <c:pt idx="1040">
                <c:v>0.27653449315577322</c:v>
              </c:pt>
              <c:pt idx="1041">
                <c:v>0.2757065455714745</c:v>
              </c:pt>
              <c:pt idx="1042">
                <c:v>0.2757065455714745</c:v>
              </c:pt>
              <c:pt idx="1043">
                <c:v>0.2757065455714745</c:v>
              </c:pt>
              <c:pt idx="1044">
                <c:v>0.2757065455714745</c:v>
              </c:pt>
              <c:pt idx="1045">
                <c:v>0.2757065455714745</c:v>
              </c:pt>
              <c:pt idx="1046">
                <c:v>0.27487859798717579</c:v>
              </c:pt>
              <c:pt idx="1047">
                <c:v>0.27487859798717579</c:v>
              </c:pt>
              <c:pt idx="1048">
                <c:v>0.27487859798717579</c:v>
              </c:pt>
              <c:pt idx="1049">
                <c:v>0.27405065040287707</c:v>
              </c:pt>
              <c:pt idx="1050">
                <c:v>0.27405065040287707</c:v>
              </c:pt>
              <c:pt idx="1051">
                <c:v>0.27405065040287707</c:v>
              </c:pt>
              <c:pt idx="1052">
                <c:v>0.27405065040287707</c:v>
              </c:pt>
              <c:pt idx="1053">
                <c:v>0.27405065040287707</c:v>
              </c:pt>
              <c:pt idx="1054">
                <c:v>0.27405065040287707</c:v>
              </c:pt>
              <c:pt idx="1055">
                <c:v>0.27405065040287707</c:v>
              </c:pt>
              <c:pt idx="1056">
                <c:v>0.27405065040287707</c:v>
              </c:pt>
              <c:pt idx="1057">
                <c:v>0.27322270281857836</c:v>
              </c:pt>
              <c:pt idx="1058">
                <c:v>0.27322270281857836</c:v>
              </c:pt>
              <c:pt idx="1059">
                <c:v>0.27239223867627266</c:v>
              </c:pt>
              <c:pt idx="1060">
                <c:v>0.27239223867627266</c:v>
              </c:pt>
              <c:pt idx="1061">
                <c:v>0.27239223867627266</c:v>
              </c:pt>
              <c:pt idx="1062">
                <c:v>0.27155923488827183</c:v>
              </c:pt>
              <c:pt idx="1063">
                <c:v>0.27155923488827183</c:v>
              </c:pt>
              <c:pt idx="1064">
                <c:v>0.27155923488827183</c:v>
              </c:pt>
              <c:pt idx="1065">
                <c:v>0.27155923488827183</c:v>
              </c:pt>
              <c:pt idx="1066">
                <c:v>0.27155923488827183</c:v>
              </c:pt>
              <c:pt idx="1067">
                <c:v>0.27072366801169251</c:v>
              </c:pt>
              <c:pt idx="1068">
                <c:v>0.26988810113511319</c:v>
              </c:pt>
              <c:pt idx="1069">
                <c:v>0.26905253425853387</c:v>
              </c:pt>
              <c:pt idx="1070">
                <c:v>0.26821696738195461</c:v>
              </c:pt>
              <c:pt idx="1071">
                <c:v>0.26821696738195461</c:v>
              </c:pt>
              <c:pt idx="1072">
                <c:v>0.26654583362879603</c:v>
              </c:pt>
              <c:pt idx="1073">
                <c:v>0.26654583362879603</c:v>
              </c:pt>
              <c:pt idx="1074">
                <c:v>0.26654583362879603</c:v>
              </c:pt>
              <c:pt idx="1075">
                <c:v>0.26654583362879603</c:v>
              </c:pt>
              <c:pt idx="1076">
                <c:v>0.26654583362879603</c:v>
              </c:pt>
              <c:pt idx="1077">
                <c:v>0.26654583362879603</c:v>
              </c:pt>
              <c:pt idx="1078">
                <c:v>0.26654583362879603</c:v>
              </c:pt>
              <c:pt idx="1079">
                <c:v>0.26654583362879603</c:v>
              </c:pt>
              <c:pt idx="1080">
                <c:v>0.26654583362879603</c:v>
              </c:pt>
              <c:pt idx="1081">
                <c:v>0.26654583362879603</c:v>
              </c:pt>
              <c:pt idx="1082">
                <c:v>0.26654583362879603</c:v>
              </c:pt>
              <c:pt idx="1083">
                <c:v>0.26654583362879603</c:v>
              </c:pt>
              <c:pt idx="1084">
                <c:v>0.26654583362879603</c:v>
              </c:pt>
              <c:pt idx="1085">
                <c:v>0.26570499503690709</c:v>
              </c:pt>
              <c:pt idx="1086">
                <c:v>0.26570499503690709</c:v>
              </c:pt>
              <c:pt idx="1087">
                <c:v>0.26486148711615498</c:v>
              </c:pt>
              <c:pt idx="1088">
                <c:v>0.26486148711615498</c:v>
              </c:pt>
              <c:pt idx="1089">
                <c:v>0.26401528428191806</c:v>
              </c:pt>
              <c:pt idx="1090">
                <c:v>0.26401528428191806</c:v>
              </c:pt>
              <c:pt idx="1091">
                <c:v>0.26401528428191806</c:v>
              </c:pt>
              <c:pt idx="1092">
                <c:v>0.26401528428191806</c:v>
              </c:pt>
              <c:pt idx="1093">
                <c:v>0.26401528428191806</c:v>
              </c:pt>
              <c:pt idx="1094">
                <c:v>0.26401528428191806</c:v>
              </c:pt>
              <c:pt idx="1095">
                <c:v>0.26401528428191806</c:v>
              </c:pt>
              <c:pt idx="1096">
                <c:v>0.26316908144768114</c:v>
              </c:pt>
              <c:pt idx="1097">
                <c:v>0.26316908144768114</c:v>
              </c:pt>
              <c:pt idx="1098">
                <c:v>0.26316908144768114</c:v>
              </c:pt>
              <c:pt idx="1099">
                <c:v>0.26316908144768114</c:v>
              </c:pt>
              <c:pt idx="1100">
                <c:v>0.26316908144768114</c:v>
              </c:pt>
              <c:pt idx="1101">
                <c:v>0.26316908144768114</c:v>
              </c:pt>
              <c:pt idx="1102">
                <c:v>0.26316908144768114</c:v>
              </c:pt>
              <c:pt idx="1103">
                <c:v>0.26316908144768114</c:v>
              </c:pt>
              <c:pt idx="1104">
                <c:v>0.26316908144768114</c:v>
              </c:pt>
              <c:pt idx="1105">
                <c:v>0.26316908144768114</c:v>
              </c:pt>
              <c:pt idx="1106">
                <c:v>0.26316908144768114</c:v>
              </c:pt>
              <c:pt idx="1107">
                <c:v>0.26316908144768114</c:v>
              </c:pt>
              <c:pt idx="1108">
                <c:v>0.26231463637804581</c:v>
              </c:pt>
              <c:pt idx="1109">
                <c:v>0.26231463637804581</c:v>
              </c:pt>
              <c:pt idx="1110">
                <c:v>0.26231463637804581</c:v>
              </c:pt>
              <c:pt idx="1111">
                <c:v>0.26231463637804581</c:v>
              </c:pt>
              <c:pt idx="1112">
                <c:v>0.26231463637804581</c:v>
              </c:pt>
              <c:pt idx="1113">
                <c:v>0.26146019130841047</c:v>
              </c:pt>
              <c:pt idx="1114">
                <c:v>0.26146019130841047</c:v>
              </c:pt>
              <c:pt idx="1115">
                <c:v>0.26146019130841047</c:v>
              </c:pt>
              <c:pt idx="1116">
                <c:v>0.26146019130841047</c:v>
              </c:pt>
              <c:pt idx="1117">
                <c:v>0.26060574623877514</c:v>
              </c:pt>
              <c:pt idx="1118">
                <c:v>0.26060574623877514</c:v>
              </c:pt>
              <c:pt idx="1119">
                <c:v>0.26060574623877514</c:v>
              </c:pt>
              <c:pt idx="1120">
                <c:v>0.26060574623877514</c:v>
              </c:pt>
              <c:pt idx="1121">
                <c:v>0.26060574623877514</c:v>
              </c:pt>
              <c:pt idx="1122">
                <c:v>0.25974566126769005</c:v>
              </c:pt>
              <c:pt idx="1123">
                <c:v>0.25974566126769005</c:v>
              </c:pt>
              <c:pt idx="1124">
                <c:v>0.25974566126769005</c:v>
              </c:pt>
              <c:pt idx="1125">
                <c:v>0.25974566126769005</c:v>
              </c:pt>
              <c:pt idx="1126">
                <c:v>0.25974566126769005</c:v>
              </c:pt>
              <c:pt idx="1127">
                <c:v>0.25974566126769005</c:v>
              </c:pt>
              <c:pt idx="1128">
                <c:v>0.25888271887145187</c:v>
              </c:pt>
              <c:pt idx="1129">
                <c:v>0.25888271887145187</c:v>
              </c:pt>
              <c:pt idx="1130">
                <c:v>0.25888271887145187</c:v>
              </c:pt>
              <c:pt idx="1131">
                <c:v>0.258016890380243</c:v>
              </c:pt>
              <c:pt idx="1132">
                <c:v>0.258016890380243</c:v>
              </c:pt>
              <c:pt idx="1133">
                <c:v>0.258016890380243</c:v>
              </c:pt>
              <c:pt idx="1134">
                <c:v>0.258016890380243</c:v>
              </c:pt>
              <c:pt idx="1135">
                <c:v>0.258016890380243</c:v>
              </c:pt>
              <c:pt idx="1136">
                <c:v>0.258016890380243</c:v>
              </c:pt>
              <c:pt idx="1137">
                <c:v>0.258016890380243</c:v>
              </c:pt>
              <c:pt idx="1138">
                <c:v>0.258016890380243</c:v>
              </c:pt>
              <c:pt idx="1139">
                <c:v>0.258016890380243</c:v>
              </c:pt>
              <c:pt idx="1140">
                <c:v>0.258016890380243</c:v>
              </c:pt>
              <c:pt idx="1141">
                <c:v>0.258016890380243</c:v>
              </c:pt>
              <c:pt idx="1142">
                <c:v>0.258016890380243</c:v>
              </c:pt>
              <c:pt idx="1143">
                <c:v>0.25715106188903414</c:v>
              </c:pt>
              <c:pt idx="1144">
                <c:v>0.25715106188903414</c:v>
              </c:pt>
              <c:pt idx="1145">
                <c:v>0.25715106188903414</c:v>
              </c:pt>
              <c:pt idx="1146">
                <c:v>0.25715106188903414</c:v>
              </c:pt>
              <c:pt idx="1147">
                <c:v>0.25715106188903414</c:v>
              </c:pt>
              <c:pt idx="1148">
                <c:v>0.25715106188903414</c:v>
              </c:pt>
              <c:pt idx="1149">
                <c:v>0.25715106188903414</c:v>
              </c:pt>
              <c:pt idx="1150">
                <c:v>0.25715106188903414</c:v>
              </c:pt>
              <c:pt idx="1151">
                <c:v>0.25715106188903414</c:v>
              </c:pt>
              <c:pt idx="1152">
                <c:v>0.25628523339782527</c:v>
              </c:pt>
              <c:pt idx="1153">
                <c:v>0.25628523339782527</c:v>
              </c:pt>
              <c:pt idx="1154">
                <c:v>0.25628523339782527</c:v>
              </c:pt>
              <c:pt idx="1155">
                <c:v>0.25628523339782527</c:v>
              </c:pt>
              <c:pt idx="1156">
                <c:v>0.25628523339782527</c:v>
              </c:pt>
              <c:pt idx="1157">
                <c:v>0.25628523339782527</c:v>
              </c:pt>
              <c:pt idx="1158">
                <c:v>0.25628523339782527</c:v>
              </c:pt>
              <c:pt idx="1159">
                <c:v>0.25628523339782527</c:v>
              </c:pt>
              <c:pt idx="1160">
                <c:v>0.25628523339782527</c:v>
              </c:pt>
              <c:pt idx="1161">
                <c:v>0.25628523339782527</c:v>
              </c:pt>
              <c:pt idx="1162">
                <c:v>0.25628523339782527</c:v>
              </c:pt>
              <c:pt idx="1163">
                <c:v>0.25454770639173835</c:v>
              </c:pt>
              <c:pt idx="1164">
                <c:v>0.25454770639173835</c:v>
              </c:pt>
              <c:pt idx="1165">
                <c:v>0.25454770639173835</c:v>
              </c:pt>
              <c:pt idx="1166">
                <c:v>0.25454770639173835</c:v>
              </c:pt>
              <c:pt idx="1167">
                <c:v>0.25454770639173835</c:v>
              </c:pt>
              <c:pt idx="1168">
                <c:v>0.25454770639173835</c:v>
              </c:pt>
              <c:pt idx="1169">
                <c:v>0.25454770639173835</c:v>
              </c:pt>
              <c:pt idx="1170">
                <c:v>0.25454770639173835</c:v>
              </c:pt>
              <c:pt idx="1171">
                <c:v>0.25454770639173835</c:v>
              </c:pt>
              <c:pt idx="1172">
                <c:v>0.25366995568004269</c:v>
              </c:pt>
              <c:pt idx="1173">
                <c:v>0.25366995568004269</c:v>
              </c:pt>
              <c:pt idx="1174">
                <c:v>0.25366995568004269</c:v>
              </c:pt>
              <c:pt idx="1175">
                <c:v>0.25366995568004269</c:v>
              </c:pt>
              <c:pt idx="1176">
                <c:v>0.25366995568004269</c:v>
              </c:pt>
              <c:pt idx="1177">
                <c:v>0.25366995568004269</c:v>
              </c:pt>
              <c:pt idx="1178">
                <c:v>0.25278608823864884</c:v>
              </c:pt>
              <c:pt idx="1179">
                <c:v>0.25278608823864884</c:v>
              </c:pt>
              <c:pt idx="1180">
                <c:v>0.25278608823864884</c:v>
              </c:pt>
              <c:pt idx="1181">
                <c:v>0.25278608823864884</c:v>
              </c:pt>
              <c:pt idx="1182">
                <c:v>0.25278608823864884</c:v>
              </c:pt>
              <c:pt idx="1183">
                <c:v>0.25189911950798693</c:v>
              </c:pt>
              <c:pt idx="1184">
                <c:v>0.25189911950798693</c:v>
              </c:pt>
              <c:pt idx="1185">
                <c:v>0.25189911950798693</c:v>
              </c:pt>
              <c:pt idx="1186">
                <c:v>0.25189911950798693</c:v>
              </c:pt>
              <c:pt idx="1187">
                <c:v>0.25189911950798693</c:v>
              </c:pt>
              <c:pt idx="1188">
                <c:v>0.25189911950798693</c:v>
              </c:pt>
              <c:pt idx="1189">
                <c:v>0.25189911950798693</c:v>
              </c:pt>
              <c:pt idx="1190">
                <c:v>0.25189911950798693</c:v>
              </c:pt>
              <c:pt idx="1191">
                <c:v>0.25189911950798693</c:v>
              </c:pt>
              <c:pt idx="1192">
                <c:v>0.25100901661219899</c:v>
              </c:pt>
              <c:pt idx="1193">
                <c:v>0.25100901661219899</c:v>
              </c:pt>
              <c:pt idx="1194">
                <c:v>0.25100901661219899</c:v>
              </c:pt>
              <c:pt idx="1195">
                <c:v>0.25100901661219899</c:v>
              </c:pt>
              <c:pt idx="1196">
                <c:v>0.25100901661219899</c:v>
              </c:pt>
              <c:pt idx="1197">
                <c:v>0.25100901661219899</c:v>
              </c:pt>
              <c:pt idx="1198">
                <c:v>0.25100901661219899</c:v>
              </c:pt>
              <c:pt idx="1199">
                <c:v>0.25100901661219899</c:v>
              </c:pt>
              <c:pt idx="1200">
                <c:v>0.25100901661219899</c:v>
              </c:pt>
              <c:pt idx="1201">
                <c:v>0.25100901661219899</c:v>
              </c:pt>
              <c:pt idx="1202">
                <c:v>0.25100901661219899</c:v>
              </c:pt>
              <c:pt idx="1203">
                <c:v>0.25100901661219899</c:v>
              </c:pt>
              <c:pt idx="1204">
                <c:v>0.25100901661219899</c:v>
              </c:pt>
              <c:pt idx="1205">
                <c:v>0.25100901661219899</c:v>
              </c:pt>
              <c:pt idx="1206">
                <c:v>0.25100901661219899</c:v>
              </c:pt>
              <c:pt idx="1207">
                <c:v>0.25100901661219899</c:v>
              </c:pt>
              <c:pt idx="1208">
                <c:v>0.25100901661219899</c:v>
              </c:pt>
              <c:pt idx="1209">
                <c:v>0.25100901661219899</c:v>
              </c:pt>
              <c:pt idx="1210">
                <c:v>0.25100901661219899</c:v>
              </c:pt>
              <c:pt idx="1211">
                <c:v>0.25100901661219899</c:v>
              </c:pt>
              <c:pt idx="1212">
                <c:v>0.25100901661219899</c:v>
              </c:pt>
              <c:pt idx="1213">
                <c:v>0.25010284687713691</c:v>
              </c:pt>
              <c:pt idx="1214">
                <c:v>0.25010284687713691</c:v>
              </c:pt>
              <c:pt idx="1215">
                <c:v>0.25010284687713691</c:v>
              </c:pt>
              <c:pt idx="1216">
                <c:v>0.2491966771420748</c:v>
              </c:pt>
              <c:pt idx="1217">
                <c:v>0.2491966771420748</c:v>
              </c:pt>
              <c:pt idx="1218">
                <c:v>0.2491966771420748</c:v>
              </c:pt>
              <c:pt idx="1219">
                <c:v>0.2491966771420748</c:v>
              </c:pt>
              <c:pt idx="1220">
                <c:v>0.2491966771420748</c:v>
              </c:pt>
              <c:pt idx="1221">
                <c:v>0.2491966771420748</c:v>
              </c:pt>
              <c:pt idx="1222">
                <c:v>0.2491966771420748</c:v>
              </c:pt>
              <c:pt idx="1223">
                <c:v>0.2491966771420748</c:v>
              </c:pt>
              <c:pt idx="1224">
                <c:v>0.2491966771420748</c:v>
              </c:pt>
              <c:pt idx="1225">
                <c:v>0.2491966771420748</c:v>
              </c:pt>
              <c:pt idx="1226">
                <c:v>0.2491966771420748</c:v>
              </c:pt>
              <c:pt idx="1227">
                <c:v>0.2491966771420748</c:v>
              </c:pt>
              <c:pt idx="1228">
                <c:v>0.2491966771420748</c:v>
              </c:pt>
              <c:pt idx="1229">
                <c:v>0.2491966771420748</c:v>
              </c:pt>
              <c:pt idx="1230">
                <c:v>0.2491966771420748</c:v>
              </c:pt>
              <c:pt idx="1231">
                <c:v>0.2491966771420748</c:v>
              </c:pt>
              <c:pt idx="1232">
                <c:v>0.2491966771420748</c:v>
              </c:pt>
              <c:pt idx="1233">
                <c:v>0.2491966771420748</c:v>
              </c:pt>
              <c:pt idx="1234">
                <c:v>0.2491966771420748</c:v>
              </c:pt>
              <c:pt idx="1235">
                <c:v>0.2491966771420748</c:v>
              </c:pt>
              <c:pt idx="1236">
                <c:v>0.2491966771420748</c:v>
              </c:pt>
              <c:pt idx="1237">
                <c:v>0.2491966771420748</c:v>
              </c:pt>
              <c:pt idx="1238">
                <c:v>0.2491966771420748</c:v>
              </c:pt>
              <c:pt idx="1239">
                <c:v>0.2491966771420748</c:v>
              </c:pt>
              <c:pt idx="1240">
                <c:v>0.2491966771420748</c:v>
              </c:pt>
              <c:pt idx="1241">
                <c:v>0.2491966771420748</c:v>
              </c:pt>
              <c:pt idx="1242">
                <c:v>0.2491966771420748</c:v>
              </c:pt>
              <c:pt idx="1243">
                <c:v>0.2491966771420748</c:v>
              </c:pt>
              <c:pt idx="1244">
                <c:v>0.2491966771420748</c:v>
              </c:pt>
              <c:pt idx="1245">
                <c:v>0.2491966771420748</c:v>
              </c:pt>
              <c:pt idx="1246">
                <c:v>0.2491966771420748</c:v>
              </c:pt>
              <c:pt idx="1247">
                <c:v>0.24826683879452976</c:v>
              </c:pt>
              <c:pt idx="1248">
                <c:v>0.24826683879452976</c:v>
              </c:pt>
              <c:pt idx="1249">
                <c:v>0.24826683879452976</c:v>
              </c:pt>
              <c:pt idx="1250">
                <c:v>0.24733350481409919</c:v>
              </c:pt>
              <c:pt idx="1251">
                <c:v>0.24733350481409919</c:v>
              </c:pt>
              <c:pt idx="1252">
                <c:v>0.24733350481409919</c:v>
              </c:pt>
              <c:pt idx="1253">
                <c:v>0.24733350481409919</c:v>
              </c:pt>
              <c:pt idx="1254">
                <c:v>0.24733350481409919</c:v>
              </c:pt>
              <c:pt idx="1255">
                <c:v>0.24733350481409919</c:v>
              </c:pt>
              <c:pt idx="1256">
                <c:v>0.24733350481409919</c:v>
              </c:pt>
              <c:pt idx="1257">
                <c:v>0.24733350481409919</c:v>
              </c:pt>
              <c:pt idx="1258">
                <c:v>0.24733350481409919</c:v>
              </c:pt>
              <c:pt idx="1259">
                <c:v>0.24733350481409919</c:v>
              </c:pt>
              <c:pt idx="1260">
                <c:v>0.24638948380335837</c:v>
              </c:pt>
              <c:pt idx="1261">
                <c:v>0.24638948380335837</c:v>
              </c:pt>
              <c:pt idx="1262">
                <c:v>0.24638948380335837</c:v>
              </c:pt>
              <c:pt idx="1263">
                <c:v>0.24544546279261753</c:v>
              </c:pt>
              <c:pt idx="1264">
                <c:v>0.24544546279261753</c:v>
              </c:pt>
              <c:pt idx="1265">
                <c:v>0.24544546279261753</c:v>
              </c:pt>
              <c:pt idx="1266">
                <c:v>0.24544546279261753</c:v>
              </c:pt>
              <c:pt idx="1267">
                <c:v>0.24544546279261753</c:v>
              </c:pt>
              <c:pt idx="1268">
                <c:v>0.24544546279261753</c:v>
              </c:pt>
              <c:pt idx="1269">
                <c:v>0.24544546279261753</c:v>
              </c:pt>
              <c:pt idx="1270">
                <c:v>0.24544546279261753</c:v>
              </c:pt>
              <c:pt idx="1271">
                <c:v>0.24544546279261753</c:v>
              </c:pt>
              <c:pt idx="1272">
                <c:v>0.24544546279261753</c:v>
              </c:pt>
              <c:pt idx="1273">
                <c:v>0.24544546279261753</c:v>
              </c:pt>
              <c:pt idx="1274">
                <c:v>0.24450144178187669</c:v>
              </c:pt>
              <c:pt idx="1275">
                <c:v>0.24450144178187669</c:v>
              </c:pt>
              <c:pt idx="1276">
                <c:v>0.24450144178187669</c:v>
              </c:pt>
              <c:pt idx="1277">
                <c:v>0.24450144178187669</c:v>
              </c:pt>
              <c:pt idx="1278">
                <c:v>0.24450144178187669</c:v>
              </c:pt>
              <c:pt idx="1279">
                <c:v>0.24450144178187669</c:v>
              </c:pt>
              <c:pt idx="1280">
                <c:v>0.24450144178187669</c:v>
              </c:pt>
              <c:pt idx="1281">
                <c:v>0.24355742077113585</c:v>
              </c:pt>
              <c:pt idx="1282">
                <c:v>0.24355742077113585</c:v>
              </c:pt>
              <c:pt idx="1283">
                <c:v>0.24355742077113585</c:v>
              </c:pt>
              <c:pt idx="1284">
                <c:v>0.24355742077113585</c:v>
              </c:pt>
              <c:pt idx="1285">
                <c:v>0.242613399760395</c:v>
              </c:pt>
              <c:pt idx="1286">
                <c:v>0.24166937874965416</c:v>
              </c:pt>
              <c:pt idx="1287">
                <c:v>0.24166937874965416</c:v>
              </c:pt>
              <c:pt idx="1288">
                <c:v>0.24166937874965416</c:v>
              </c:pt>
              <c:pt idx="1289">
                <c:v>0.24166937874965416</c:v>
              </c:pt>
              <c:pt idx="1290">
                <c:v>0.24072535773891332</c:v>
              </c:pt>
              <c:pt idx="1291">
                <c:v>0.24072535773891332</c:v>
              </c:pt>
              <c:pt idx="1292">
                <c:v>0.24072535773891332</c:v>
              </c:pt>
              <c:pt idx="1293">
                <c:v>0.24072535773891332</c:v>
              </c:pt>
              <c:pt idx="1294">
                <c:v>0.24072535773891332</c:v>
              </c:pt>
              <c:pt idx="1295">
                <c:v>0.23978133672817248</c:v>
              </c:pt>
              <c:pt idx="1296">
                <c:v>0.23978133672817248</c:v>
              </c:pt>
              <c:pt idx="1297">
                <c:v>0.23883731571743164</c:v>
              </c:pt>
              <c:pt idx="1298">
                <c:v>0.23883731571743164</c:v>
              </c:pt>
              <c:pt idx="1299">
                <c:v>0.23883731571743164</c:v>
              </c:pt>
              <c:pt idx="1300">
                <c:v>0.23883731571743164</c:v>
              </c:pt>
              <c:pt idx="1301">
                <c:v>0.23883731571743164</c:v>
              </c:pt>
              <c:pt idx="1302">
                <c:v>0.23883731571743164</c:v>
              </c:pt>
              <c:pt idx="1303">
                <c:v>0.23883731571743164</c:v>
              </c:pt>
              <c:pt idx="1304">
                <c:v>0.23883731571743164</c:v>
              </c:pt>
              <c:pt idx="1305">
                <c:v>0.23883731571743164</c:v>
              </c:pt>
              <c:pt idx="1306">
                <c:v>0.23883731571743164</c:v>
              </c:pt>
              <c:pt idx="1307">
                <c:v>0.23883731571743164</c:v>
              </c:pt>
              <c:pt idx="1308">
                <c:v>0.23883731571743164</c:v>
              </c:pt>
              <c:pt idx="1309">
                <c:v>0.23883731571743164</c:v>
              </c:pt>
              <c:pt idx="1310">
                <c:v>0.23883731571743164</c:v>
              </c:pt>
              <c:pt idx="1311">
                <c:v>0.23883731571743164</c:v>
              </c:pt>
              <c:pt idx="1312">
                <c:v>0.23883731571743164</c:v>
              </c:pt>
              <c:pt idx="1313">
                <c:v>0.23883731571743164</c:v>
              </c:pt>
              <c:pt idx="1314">
                <c:v>0.23883731571743164</c:v>
              </c:pt>
              <c:pt idx="1315">
                <c:v>0.23883731571743164</c:v>
              </c:pt>
              <c:pt idx="1316">
                <c:v>0.23883731571743164</c:v>
              </c:pt>
              <c:pt idx="1317">
                <c:v>0.23883731571743164</c:v>
              </c:pt>
              <c:pt idx="1318">
                <c:v>0.23883731571743164</c:v>
              </c:pt>
              <c:pt idx="1319">
                <c:v>0.23788577262692395</c:v>
              </c:pt>
              <c:pt idx="1320">
                <c:v>0.23788577262692395</c:v>
              </c:pt>
              <c:pt idx="1321">
                <c:v>0.23788577262692395</c:v>
              </c:pt>
              <c:pt idx="1322">
                <c:v>0.23788577262692395</c:v>
              </c:pt>
              <c:pt idx="1323">
                <c:v>0.23693422953641627</c:v>
              </c:pt>
              <c:pt idx="1324">
                <c:v>0.23693422953641627</c:v>
              </c:pt>
              <c:pt idx="1325">
                <c:v>0.23693422953641627</c:v>
              </c:pt>
              <c:pt idx="1326">
                <c:v>0.23598268644590856</c:v>
              </c:pt>
              <c:pt idx="1327">
                <c:v>0.23598268644590856</c:v>
              </c:pt>
              <c:pt idx="1328">
                <c:v>0.23598268644590856</c:v>
              </c:pt>
              <c:pt idx="1329">
                <c:v>0.23598268644590856</c:v>
              </c:pt>
              <c:pt idx="1330">
                <c:v>0.23598268644590856</c:v>
              </c:pt>
              <c:pt idx="1331">
                <c:v>0.23598268644590856</c:v>
              </c:pt>
              <c:pt idx="1332">
                <c:v>0.23598268644590856</c:v>
              </c:pt>
              <c:pt idx="1333">
                <c:v>0.23598268644590856</c:v>
              </c:pt>
              <c:pt idx="1334">
                <c:v>0.23598268644590856</c:v>
              </c:pt>
              <c:pt idx="1335">
                <c:v>0.23598268644590856</c:v>
              </c:pt>
              <c:pt idx="1336">
                <c:v>0.23598268644590856</c:v>
              </c:pt>
              <c:pt idx="1337">
                <c:v>0.23598268644590856</c:v>
              </c:pt>
              <c:pt idx="1338">
                <c:v>0.23598268644590856</c:v>
              </c:pt>
              <c:pt idx="1339">
                <c:v>0.23503114335540087</c:v>
              </c:pt>
              <c:pt idx="1340">
                <c:v>0.23503114335540087</c:v>
              </c:pt>
              <c:pt idx="1341">
                <c:v>0.23407183256619515</c:v>
              </c:pt>
              <c:pt idx="1342">
                <c:v>0.23407183256619515</c:v>
              </c:pt>
              <c:pt idx="1343">
                <c:v>0.23407183256619515</c:v>
              </c:pt>
              <c:pt idx="1344">
                <c:v>0.23407183256619515</c:v>
              </c:pt>
              <c:pt idx="1345">
                <c:v>0.23407183256619515</c:v>
              </c:pt>
              <c:pt idx="1346">
                <c:v>0.23407183256619515</c:v>
              </c:pt>
              <c:pt idx="1347">
                <c:v>0.23311252177698943</c:v>
              </c:pt>
              <c:pt idx="1348">
                <c:v>0.23311252177698943</c:v>
              </c:pt>
              <c:pt idx="1349">
                <c:v>0.23311252177698943</c:v>
              </c:pt>
              <c:pt idx="1350">
                <c:v>0.23311252177698943</c:v>
              </c:pt>
              <c:pt idx="1351">
                <c:v>0.23311252177698943</c:v>
              </c:pt>
              <c:pt idx="1352">
                <c:v>0.23311252177698943</c:v>
              </c:pt>
              <c:pt idx="1353">
                <c:v>0.23311252177698943</c:v>
              </c:pt>
              <c:pt idx="1354">
                <c:v>0.23311252177698943</c:v>
              </c:pt>
              <c:pt idx="1355">
                <c:v>0.23311252177698943</c:v>
              </c:pt>
              <c:pt idx="1356">
                <c:v>0.23311252177698943</c:v>
              </c:pt>
              <c:pt idx="1357">
                <c:v>0.23214524990239613</c:v>
              </c:pt>
              <c:pt idx="1358">
                <c:v>0.23214524990239613</c:v>
              </c:pt>
              <c:pt idx="1359">
                <c:v>0.23214524990239613</c:v>
              </c:pt>
              <c:pt idx="1360">
                <c:v>0.23117797802780282</c:v>
              </c:pt>
              <c:pt idx="1361">
                <c:v>0.23117797802780282</c:v>
              </c:pt>
              <c:pt idx="1362">
                <c:v>0.23117797802780282</c:v>
              </c:pt>
              <c:pt idx="1363">
                <c:v>0.23117797802780282</c:v>
              </c:pt>
              <c:pt idx="1364">
                <c:v>0.23117797802780282</c:v>
              </c:pt>
              <c:pt idx="1365">
                <c:v>0.23117797802780282</c:v>
              </c:pt>
              <c:pt idx="1366">
                <c:v>0.23117797802780282</c:v>
              </c:pt>
              <c:pt idx="1367">
                <c:v>0.23117797802780282</c:v>
              </c:pt>
              <c:pt idx="1368">
                <c:v>0.23117797802780282</c:v>
              </c:pt>
              <c:pt idx="1369">
                <c:v>0.23117797802780282</c:v>
              </c:pt>
              <c:pt idx="1370">
                <c:v>0.23117797802780282</c:v>
              </c:pt>
              <c:pt idx="1371">
                <c:v>0.23117797802780282</c:v>
              </c:pt>
              <c:pt idx="1372">
                <c:v>0.23117797802780282</c:v>
              </c:pt>
              <c:pt idx="1373">
                <c:v>0.23117797802780282</c:v>
              </c:pt>
              <c:pt idx="1374">
                <c:v>0.23117797802780282</c:v>
              </c:pt>
              <c:pt idx="1375">
                <c:v>0.23117797802780282</c:v>
              </c:pt>
              <c:pt idx="1376">
                <c:v>0.23117797802780282</c:v>
              </c:pt>
              <c:pt idx="1377">
                <c:v>0.23117797802780282</c:v>
              </c:pt>
              <c:pt idx="1378">
                <c:v>0.23117797802780282</c:v>
              </c:pt>
              <c:pt idx="1379">
                <c:v>0.23117797802780282</c:v>
              </c:pt>
              <c:pt idx="1380">
                <c:v>0.23117797802780282</c:v>
              </c:pt>
              <c:pt idx="1381">
                <c:v>0.23019841032429519</c:v>
              </c:pt>
              <c:pt idx="1382">
                <c:v>0.23019841032429519</c:v>
              </c:pt>
              <c:pt idx="1383">
                <c:v>0.22921884262078757</c:v>
              </c:pt>
              <c:pt idx="1384">
                <c:v>0.22921884262078757</c:v>
              </c:pt>
              <c:pt idx="1385">
                <c:v>0.22921884262078757</c:v>
              </c:pt>
              <c:pt idx="1386">
                <c:v>0.22921884262078757</c:v>
              </c:pt>
              <c:pt idx="1387">
                <c:v>0.22921884262078757</c:v>
              </c:pt>
              <c:pt idx="1388">
                <c:v>0.22823927491727994</c:v>
              </c:pt>
              <c:pt idx="1389">
                <c:v>0.22823927491727994</c:v>
              </c:pt>
              <c:pt idx="1390">
                <c:v>0.22823927491727994</c:v>
              </c:pt>
              <c:pt idx="1391">
                <c:v>0.22823927491727994</c:v>
              </c:pt>
              <c:pt idx="1392">
                <c:v>0.22823927491727994</c:v>
              </c:pt>
              <c:pt idx="1393">
                <c:v>0.22823927491727994</c:v>
              </c:pt>
              <c:pt idx="1394">
                <c:v>0.22823927491727994</c:v>
              </c:pt>
              <c:pt idx="1395">
                <c:v>0.22823927491727994</c:v>
              </c:pt>
              <c:pt idx="1396">
                <c:v>0.22823927491727994</c:v>
              </c:pt>
              <c:pt idx="1397">
                <c:v>0.22823927491727994</c:v>
              </c:pt>
              <c:pt idx="1398">
                <c:v>0.22725970721377231</c:v>
              </c:pt>
              <c:pt idx="1399">
                <c:v>0.22725970721377231</c:v>
              </c:pt>
              <c:pt idx="1400">
                <c:v>0.22725970721377231</c:v>
              </c:pt>
              <c:pt idx="1401">
                <c:v>0.22725970721377231</c:v>
              </c:pt>
              <c:pt idx="1402">
                <c:v>0.22725970721377231</c:v>
              </c:pt>
              <c:pt idx="1403">
                <c:v>0.22725970721377231</c:v>
              </c:pt>
              <c:pt idx="1404">
                <c:v>0.22725970721377231</c:v>
              </c:pt>
              <c:pt idx="1405">
                <c:v>0.22725970721377231</c:v>
              </c:pt>
              <c:pt idx="1406">
                <c:v>0.22725970721377231</c:v>
              </c:pt>
              <c:pt idx="1407">
                <c:v>0.22725970721377231</c:v>
              </c:pt>
              <c:pt idx="1408">
                <c:v>0.22628013951026468</c:v>
              </c:pt>
              <c:pt idx="1409">
                <c:v>0.22628013951026468</c:v>
              </c:pt>
              <c:pt idx="1410">
                <c:v>0.22628013951026468</c:v>
              </c:pt>
              <c:pt idx="1411">
                <c:v>0.22530057180675706</c:v>
              </c:pt>
              <c:pt idx="1412">
                <c:v>0.22530057180675706</c:v>
              </c:pt>
              <c:pt idx="1413">
                <c:v>0.22530057180675706</c:v>
              </c:pt>
              <c:pt idx="1414">
                <c:v>0.22432100410324943</c:v>
              </c:pt>
              <c:pt idx="1415">
                <c:v>0.22432100410324943</c:v>
              </c:pt>
              <c:pt idx="1416">
                <c:v>0.22432100410324943</c:v>
              </c:pt>
              <c:pt idx="1417">
                <c:v>0.22432100410324943</c:v>
              </c:pt>
              <c:pt idx="1418">
                <c:v>0.22432100410324943</c:v>
              </c:pt>
              <c:pt idx="1419">
                <c:v>0.22432100410324943</c:v>
              </c:pt>
              <c:pt idx="1420">
                <c:v>0.22432100410324943</c:v>
              </c:pt>
              <c:pt idx="1421">
                <c:v>0.22432100410324943</c:v>
              </c:pt>
              <c:pt idx="1422">
                <c:v>0.22432100410324943</c:v>
              </c:pt>
              <c:pt idx="1423">
                <c:v>0.22432100410324943</c:v>
              </c:pt>
              <c:pt idx="1424">
                <c:v>0.22432100410324943</c:v>
              </c:pt>
              <c:pt idx="1425">
                <c:v>0.22432100410324943</c:v>
              </c:pt>
              <c:pt idx="1426">
                <c:v>0.22432100410324943</c:v>
              </c:pt>
              <c:pt idx="1427">
                <c:v>0.22432100410324943</c:v>
              </c:pt>
              <c:pt idx="1428">
                <c:v>0.22432100410324943</c:v>
              </c:pt>
              <c:pt idx="1429">
                <c:v>0.22432100410324943</c:v>
              </c:pt>
              <c:pt idx="1430">
                <c:v>0.22432100410324943</c:v>
              </c:pt>
              <c:pt idx="1431">
                <c:v>0.22432100410324943</c:v>
              </c:pt>
              <c:pt idx="1432">
                <c:v>0.22332843328863328</c:v>
              </c:pt>
              <c:pt idx="1433">
                <c:v>0.22332843328863328</c:v>
              </c:pt>
              <c:pt idx="1434">
                <c:v>0.22332843328863328</c:v>
              </c:pt>
              <c:pt idx="1435">
                <c:v>0.22332843328863328</c:v>
              </c:pt>
              <c:pt idx="1436">
                <c:v>0.22332843328863328</c:v>
              </c:pt>
              <c:pt idx="1437">
                <c:v>0.22332843328863328</c:v>
              </c:pt>
              <c:pt idx="1438">
                <c:v>0.22233586247401713</c:v>
              </c:pt>
              <c:pt idx="1439">
                <c:v>0.22233586247401713</c:v>
              </c:pt>
              <c:pt idx="1440">
                <c:v>0.22233586247401713</c:v>
              </c:pt>
              <c:pt idx="1441">
                <c:v>0.22233586247401713</c:v>
              </c:pt>
              <c:pt idx="1442">
                <c:v>0.22233586247401713</c:v>
              </c:pt>
              <c:pt idx="1443">
                <c:v>0.22233586247401713</c:v>
              </c:pt>
              <c:pt idx="1444">
                <c:v>0.22233586247401713</c:v>
              </c:pt>
              <c:pt idx="1445">
                <c:v>0.22233586247401713</c:v>
              </c:pt>
              <c:pt idx="1446">
                <c:v>0.22233586247401713</c:v>
              </c:pt>
              <c:pt idx="1447">
                <c:v>0.22133434957999004</c:v>
              </c:pt>
              <c:pt idx="1448">
                <c:v>0.22133434957999004</c:v>
              </c:pt>
              <c:pt idx="1449">
                <c:v>0.22133434957999004</c:v>
              </c:pt>
              <c:pt idx="1450">
                <c:v>0.22133434957999004</c:v>
              </c:pt>
              <c:pt idx="1451">
                <c:v>0.22133434957999004</c:v>
              </c:pt>
              <c:pt idx="1452">
                <c:v>0.22133434957999004</c:v>
              </c:pt>
              <c:pt idx="1453">
                <c:v>0.22133434957999004</c:v>
              </c:pt>
              <c:pt idx="1454">
                <c:v>0.22133434957999004</c:v>
              </c:pt>
              <c:pt idx="1455">
                <c:v>0.22133434957999004</c:v>
              </c:pt>
              <c:pt idx="1456">
                <c:v>0.22133434957999004</c:v>
              </c:pt>
              <c:pt idx="1457">
                <c:v>0.22133434957999004</c:v>
              </c:pt>
              <c:pt idx="1458">
                <c:v>0.22133434957999004</c:v>
              </c:pt>
              <c:pt idx="1459">
                <c:v>0.22133434957999004</c:v>
              </c:pt>
              <c:pt idx="1460">
                <c:v>0.22133434957999004</c:v>
              </c:pt>
              <c:pt idx="1461">
                <c:v>0.22133434957999004</c:v>
              </c:pt>
              <c:pt idx="1462">
                <c:v>0.22133434957999004</c:v>
              </c:pt>
              <c:pt idx="1463">
                <c:v>0.22133434957999004</c:v>
              </c:pt>
              <c:pt idx="1464">
                <c:v>0.22133434957999004</c:v>
              </c:pt>
              <c:pt idx="1465">
                <c:v>0.22133434957999004</c:v>
              </c:pt>
              <c:pt idx="1466">
                <c:v>0.22133434957999004</c:v>
              </c:pt>
              <c:pt idx="1467">
                <c:v>0.22133434957999004</c:v>
              </c:pt>
              <c:pt idx="1468">
                <c:v>0.22133434957999004</c:v>
              </c:pt>
              <c:pt idx="1469">
                <c:v>0.22133434957999004</c:v>
              </c:pt>
              <c:pt idx="1470">
                <c:v>0.22133434957999004</c:v>
              </c:pt>
              <c:pt idx="1471">
                <c:v>0.22133434957999004</c:v>
              </c:pt>
              <c:pt idx="1472">
                <c:v>0.22133434957999004</c:v>
              </c:pt>
              <c:pt idx="1473">
                <c:v>0.22133434957999004</c:v>
              </c:pt>
              <c:pt idx="1474">
                <c:v>0.22133434957999004</c:v>
              </c:pt>
              <c:pt idx="1475">
                <c:v>0.22133434957999004</c:v>
              </c:pt>
              <c:pt idx="1476">
                <c:v>0.22133434957999004</c:v>
              </c:pt>
              <c:pt idx="1477">
                <c:v>0.22133434957999004</c:v>
              </c:pt>
              <c:pt idx="1478">
                <c:v>0.22133434957999004</c:v>
              </c:pt>
              <c:pt idx="1479">
                <c:v>0.22133434957999004</c:v>
              </c:pt>
              <c:pt idx="1480">
                <c:v>0.22133434957999004</c:v>
              </c:pt>
              <c:pt idx="1481">
                <c:v>0.22031437561879194</c:v>
              </c:pt>
              <c:pt idx="1482">
                <c:v>0.22031437561879194</c:v>
              </c:pt>
              <c:pt idx="1483">
                <c:v>0.22031437561879194</c:v>
              </c:pt>
              <c:pt idx="1484">
                <c:v>0.22031437561879194</c:v>
              </c:pt>
              <c:pt idx="1485">
                <c:v>0.22031437561879194</c:v>
              </c:pt>
              <c:pt idx="1486">
                <c:v>0.22031437561879194</c:v>
              </c:pt>
              <c:pt idx="1487">
                <c:v>0.22031437561879194</c:v>
              </c:pt>
              <c:pt idx="1488">
                <c:v>0.22031437561879194</c:v>
              </c:pt>
              <c:pt idx="1489">
                <c:v>0.22031437561879194</c:v>
              </c:pt>
              <c:pt idx="1490">
                <c:v>0.22031437561879194</c:v>
              </c:pt>
              <c:pt idx="1491">
                <c:v>0.22031437561879194</c:v>
              </c:pt>
              <c:pt idx="1492">
                <c:v>0.22031437561879194</c:v>
              </c:pt>
              <c:pt idx="1493">
                <c:v>0.21928965759265803</c:v>
              </c:pt>
              <c:pt idx="1494">
                <c:v>0.21928965759265803</c:v>
              </c:pt>
              <c:pt idx="1495">
                <c:v>0.21928965759265803</c:v>
              </c:pt>
              <c:pt idx="1496">
                <c:v>0.21928965759265803</c:v>
              </c:pt>
              <c:pt idx="1497">
                <c:v>0.21826012868377231</c:v>
              </c:pt>
              <c:pt idx="1498">
                <c:v>0.21826012868377231</c:v>
              </c:pt>
              <c:pt idx="1499">
                <c:v>0.21826012868377231</c:v>
              </c:pt>
              <c:pt idx="1500">
                <c:v>0.21826012868377231</c:v>
              </c:pt>
              <c:pt idx="1501">
                <c:v>0.21826012868377231</c:v>
              </c:pt>
              <c:pt idx="1502">
                <c:v>0.21826012868377231</c:v>
              </c:pt>
              <c:pt idx="1503">
                <c:v>0.21826012868377231</c:v>
              </c:pt>
              <c:pt idx="1504">
                <c:v>0.21826012868377231</c:v>
              </c:pt>
              <c:pt idx="1505">
                <c:v>0.21826012868377231</c:v>
              </c:pt>
              <c:pt idx="1506">
                <c:v>0.21826012868377231</c:v>
              </c:pt>
              <c:pt idx="1507">
                <c:v>0.21826012868377231</c:v>
              </c:pt>
              <c:pt idx="1508">
                <c:v>0.21826012868377231</c:v>
              </c:pt>
              <c:pt idx="1509">
                <c:v>0.21826012868377231</c:v>
              </c:pt>
              <c:pt idx="1510">
                <c:v>0.21826012868377231</c:v>
              </c:pt>
              <c:pt idx="1511">
                <c:v>0.21826012868377231</c:v>
              </c:pt>
              <c:pt idx="1512">
                <c:v>0.21826012868377231</c:v>
              </c:pt>
              <c:pt idx="1513">
                <c:v>0.21826012868377231</c:v>
              </c:pt>
              <c:pt idx="1514">
                <c:v>0.21826012868377231</c:v>
              </c:pt>
              <c:pt idx="1515">
                <c:v>0.21826012868377231</c:v>
              </c:pt>
              <c:pt idx="1516">
                <c:v>0.21826012868377231</c:v>
              </c:pt>
              <c:pt idx="1517">
                <c:v>0.21826012868377231</c:v>
              </c:pt>
              <c:pt idx="1518">
                <c:v>0.21826012868377231</c:v>
              </c:pt>
              <c:pt idx="1519">
                <c:v>0.21826012868377231</c:v>
              </c:pt>
              <c:pt idx="1520">
                <c:v>0.21826012868377231</c:v>
              </c:pt>
              <c:pt idx="1521">
                <c:v>0.21826012868377231</c:v>
              </c:pt>
              <c:pt idx="1522">
                <c:v>0.21826012868377231</c:v>
              </c:pt>
              <c:pt idx="1523">
                <c:v>0.21826012868377231</c:v>
              </c:pt>
              <c:pt idx="1524">
                <c:v>0.21826012868377231</c:v>
              </c:pt>
              <c:pt idx="1525">
                <c:v>0.21826012868377231</c:v>
              </c:pt>
              <c:pt idx="1526">
                <c:v>0.21826012868377231</c:v>
              </c:pt>
              <c:pt idx="1527">
                <c:v>0.21826012868377231</c:v>
              </c:pt>
              <c:pt idx="1528">
                <c:v>0.21826012868377231</c:v>
              </c:pt>
              <c:pt idx="1529">
                <c:v>0.21722079473765912</c:v>
              </c:pt>
              <c:pt idx="1530">
                <c:v>0.21722079473765912</c:v>
              </c:pt>
              <c:pt idx="1531">
                <c:v>0.21722079473765912</c:v>
              </c:pt>
              <c:pt idx="1532">
                <c:v>0.21722079473765912</c:v>
              </c:pt>
              <c:pt idx="1533">
                <c:v>0.21722079473765912</c:v>
              </c:pt>
              <c:pt idx="1534">
                <c:v>0.21722079473765912</c:v>
              </c:pt>
              <c:pt idx="1535">
                <c:v>0.21722079473765912</c:v>
              </c:pt>
              <c:pt idx="1536">
                <c:v>0.21722079473765912</c:v>
              </c:pt>
              <c:pt idx="1537">
                <c:v>0.21722079473765912</c:v>
              </c:pt>
              <c:pt idx="1538">
                <c:v>0.21722079473765912</c:v>
              </c:pt>
              <c:pt idx="1539">
                <c:v>0.21722079473765912</c:v>
              </c:pt>
              <c:pt idx="1540">
                <c:v>0.21722079473765912</c:v>
              </c:pt>
              <c:pt idx="1541">
                <c:v>0.21722079473765912</c:v>
              </c:pt>
              <c:pt idx="1542">
                <c:v>0.21617646399372809</c:v>
              </c:pt>
              <c:pt idx="1543">
                <c:v>0.21617646399372809</c:v>
              </c:pt>
              <c:pt idx="1544">
                <c:v>0.21617646399372809</c:v>
              </c:pt>
              <c:pt idx="1545">
                <c:v>0.21617646399372809</c:v>
              </c:pt>
              <c:pt idx="1546">
                <c:v>0.21513213324979702</c:v>
              </c:pt>
              <c:pt idx="1547">
                <c:v>0.21513213324979702</c:v>
              </c:pt>
              <c:pt idx="1548">
                <c:v>0.21513213324979702</c:v>
              </c:pt>
              <c:pt idx="1549">
                <c:v>0.21513213324979702</c:v>
              </c:pt>
              <c:pt idx="1550">
                <c:v>0.21513213324979702</c:v>
              </c:pt>
              <c:pt idx="1551">
                <c:v>0.21408780250586595</c:v>
              </c:pt>
              <c:pt idx="1552">
                <c:v>0.21304347176193489</c:v>
              </c:pt>
              <c:pt idx="1553">
                <c:v>0.21199914101800385</c:v>
              </c:pt>
              <c:pt idx="1554">
                <c:v>0.21199914101800385</c:v>
              </c:pt>
              <c:pt idx="1555">
                <c:v>0.21199914101800385</c:v>
              </c:pt>
              <c:pt idx="1556">
                <c:v>0.21199914101800385</c:v>
              </c:pt>
              <c:pt idx="1557">
                <c:v>0.21199914101800385</c:v>
              </c:pt>
              <c:pt idx="1558">
                <c:v>0.21199914101800385</c:v>
              </c:pt>
              <c:pt idx="1559">
                <c:v>0.21199914101800385</c:v>
              </c:pt>
              <c:pt idx="1560">
                <c:v>0.21199914101800385</c:v>
              </c:pt>
              <c:pt idx="1561">
                <c:v>0.21199914101800385</c:v>
              </c:pt>
              <c:pt idx="1562">
                <c:v>0.21199914101800385</c:v>
              </c:pt>
              <c:pt idx="1563">
                <c:v>0.21199914101800385</c:v>
              </c:pt>
              <c:pt idx="1564">
                <c:v>0.21199914101800385</c:v>
              </c:pt>
              <c:pt idx="1565">
                <c:v>0.21093914531291383</c:v>
              </c:pt>
              <c:pt idx="1566">
                <c:v>0.21093914531291383</c:v>
              </c:pt>
              <c:pt idx="1567">
                <c:v>0.21093914531291383</c:v>
              </c:pt>
              <c:pt idx="1568">
                <c:v>0.20987379609416174</c:v>
              </c:pt>
              <c:pt idx="1569">
                <c:v>0.20987379609416174</c:v>
              </c:pt>
              <c:pt idx="1570">
                <c:v>0.20987379609416174</c:v>
              </c:pt>
              <c:pt idx="1571">
                <c:v>0.20987379609416174</c:v>
              </c:pt>
              <c:pt idx="1572">
                <c:v>0.20987379609416174</c:v>
              </c:pt>
              <c:pt idx="1573">
                <c:v>0.20987379609416174</c:v>
              </c:pt>
              <c:pt idx="1574">
                <c:v>0.20987379609416174</c:v>
              </c:pt>
              <c:pt idx="1575">
                <c:v>0.20987379609416174</c:v>
              </c:pt>
              <c:pt idx="1576">
                <c:v>0.20987379609416174</c:v>
              </c:pt>
              <c:pt idx="1577">
                <c:v>0.20880844687540964</c:v>
              </c:pt>
              <c:pt idx="1578">
                <c:v>0.20880844687540964</c:v>
              </c:pt>
              <c:pt idx="1579">
                <c:v>0.20880844687540964</c:v>
              </c:pt>
              <c:pt idx="1580">
                <c:v>0.20880844687540964</c:v>
              </c:pt>
              <c:pt idx="1581">
                <c:v>0.20880844687540964</c:v>
              </c:pt>
              <c:pt idx="1582">
                <c:v>0.20880844687540964</c:v>
              </c:pt>
              <c:pt idx="1583">
                <c:v>0.20880844687540964</c:v>
              </c:pt>
              <c:pt idx="1584">
                <c:v>0.20880844687540964</c:v>
              </c:pt>
              <c:pt idx="1585">
                <c:v>0.20880844687540964</c:v>
              </c:pt>
              <c:pt idx="1586">
                <c:v>0.20880844687540964</c:v>
              </c:pt>
              <c:pt idx="1587">
                <c:v>0.20880844687540964</c:v>
              </c:pt>
              <c:pt idx="1588">
                <c:v>0.20880844687540964</c:v>
              </c:pt>
              <c:pt idx="1589">
                <c:v>0.20772653782424172</c:v>
              </c:pt>
              <c:pt idx="1590">
                <c:v>0.20772653782424172</c:v>
              </c:pt>
              <c:pt idx="1591">
                <c:v>0.20772653782424172</c:v>
              </c:pt>
              <c:pt idx="1592">
                <c:v>0.20772653782424172</c:v>
              </c:pt>
              <c:pt idx="1593">
                <c:v>0.20772653782424172</c:v>
              </c:pt>
              <c:pt idx="1594">
                <c:v>0.20772653782424172</c:v>
              </c:pt>
              <c:pt idx="1595">
                <c:v>0.20772653782424172</c:v>
              </c:pt>
              <c:pt idx="1596">
                <c:v>0.20772653782424172</c:v>
              </c:pt>
              <c:pt idx="1597">
                <c:v>0.20772653782424172</c:v>
              </c:pt>
              <c:pt idx="1598">
                <c:v>0.20772653782424172</c:v>
              </c:pt>
              <c:pt idx="1599">
                <c:v>0.20772653782424172</c:v>
              </c:pt>
              <c:pt idx="1600">
                <c:v>0.20772653782424172</c:v>
              </c:pt>
              <c:pt idx="1601">
                <c:v>0.20772653782424172</c:v>
              </c:pt>
              <c:pt idx="1602">
                <c:v>0.20772653782424172</c:v>
              </c:pt>
              <c:pt idx="1603">
                <c:v>0.20772653782424172</c:v>
              </c:pt>
              <c:pt idx="1604">
                <c:v>0.20772653782424172</c:v>
              </c:pt>
              <c:pt idx="1605">
                <c:v>0.20772653782424172</c:v>
              </c:pt>
              <c:pt idx="1606">
                <c:v>0.20772653782424172</c:v>
              </c:pt>
              <c:pt idx="1607">
                <c:v>0.20772653782424172</c:v>
              </c:pt>
              <c:pt idx="1608">
                <c:v>0.20772653782424172</c:v>
              </c:pt>
              <c:pt idx="1609">
                <c:v>0.20772653782424172</c:v>
              </c:pt>
              <c:pt idx="1610">
                <c:v>0.20772653782424172</c:v>
              </c:pt>
              <c:pt idx="1611">
                <c:v>0.20772653782424172</c:v>
              </c:pt>
              <c:pt idx="1612">
                <c:v>0.20772653782424172</c:v>
              </c:pt>
              <c:pt idx="1613">
                <c:v>0.20772653782424172</c:v>
              </c:pt>
              <c:pt idx="1614">
                <c:v>0.20772653782424172</c:v>
              </c:pt>
              <c:pt idx="1615">
                <c:v>0.20659758924910995</c:v>
              </c:pt>
              <c:pt idx="1616">
                <c:v>0.20659758924910995</c:v>
              </c:pt>
              <c:pt idx="1617">
                <c:v>0.20546864067397821</c:v>
              </c:pt>
              <c:pt idx="1618">
                <c:v>0.20546864067397821</c:v>
              </c:pt>
              <c:pt idx="1619">
                <c:v>0.20546864067397821</c:v>
              </c:pt>
              <c:pt idx="1620">
                <c:v>0.20546864067397821</c:v>
              </c:pt>
              <c:pt idx="1621">
                <c:v>0.20546864067397821</c:v>
              </c:pt>
              <c:pt idx="1622">
                <c:v>0.20432714822578946</c:v>
              </c:pt>
              <c:pt idx="1623">
                <c:v>0.20432714822578946</c:v>
              </c:pt>
              <c:pt idx="1624">
                <c:v>0.20432714822578946</c:v>
              </c:pt>
              <c:pt idx="1625">
                <c:v>0.20432714822578946</c:v>
              </c:pt>
              <c:pt idx="1626">
                <c:v>0.20318565577760067</c:v>
              </c:pt>
              <c:pt idx="1627">
                <c:v>0.20318565577760067</c:v>
              </c:pt>
              <c:pt idx="1628">
                <c:v>0.20318565577760067</c:v>
              </c:pt>
              <c:pt idx="1629">
                <c:v>0.20318565577760067</c:v>
              </c:pt>
              <c:pt idx="1630">
                <c:v>0.20318565577760067</c:v>
              </c:pt>
              <c:pt idx="1631">
                <c:v>0.20318565577760067</c:v>
              </c:pt>
              <c:pt idx="1632">
                <c:v>0.20318565577760067</c:v>
              </c:pt>
              <c:pt idx="1633">
                <c:v>0.20318565577760067</c:v>
              </c:pt>
              <c:pt idx="1634">
                <c:v>0.20318565577760067</c:v>
              </c:pt>
              <c:pt idx="1635">
                <c:v>0.20318565577760067</c:v>
              </c:pt>
              <c:pt idx="1636">
                <c:v>0.20318565577760067</c:v>
              </c:pt>
              <c:pt idx="1637">
                <c:v>0.20318565577760067</c:v>
              </c:pt>
              <c:pt idx="1638">
                <c:v>0.20318565577760067</c:v>
              </c:pt>
              <c:pt idx="1639">
                <c:v>0.20318565577760067</c:v>
              </c:pt>
              <c:pt idx="1640">
                <c:v>0.20318565577760067</c:v>
              </c:pt>
              <c:pt idx="1641">
                <c:v>0.20318565577760067</c:v>
              </c:pt>
              <c:pt idx="1642">
                <c:v>0.20318565577760067</c:v>
              </c:pt>
              <c:pt idx="1643">
                <c:v>0.20318565577760067</c:v>
              </c:pt>
              <c:pt idx="1644">
                <c:v>0.20318565577760067</c:v>
              </c:pt>
              <c:pt idx="1645">
                <c:v>0.20318565577760067</c:v>
              </c:pt>
              <c:pt idx="1646">
                <c:v>0.20318565577760067</c:v>
              </c:pt>
              <c:pt idx="1647">
                <c:v>0.20318565577760067</c:v>
              </c:pt>
              <c:pt idx="1648">
                <c:v>0.20318565577760067</c:v>
              </c:pt>
              <c:pt idx="1649">
                <c:v>0.20318565577760067</c:v>
              </c:pt>
              <c:pt idx="1650">
                <c:v>0.20318565577760067</c:v>
              </c:pt>
              <c:pt idx="1651">
                <c:v>0.20318565577760067</c:v>
              </c:pt>
              <c:pt idx="1652">
                <c:v>0.20318565577760067</c:v>
              </c:pt>
              <c:pt idx="1653">
                <c:v>0.20318565577760067</c:v>
              </c:pt>
              <c:pt idx="1654">
                <c:v>0.20318565577760067</c:v>
              </c:pt>
              <c:pt idx="1655">
                <c:v>0.20318565577760067</c:v>
              </c:pt>
              <c:pt idx="1656">
                <c:v>0.20318565577760067</c:v>
              </c:pt>
              <c:pt idx="1657">
                <c:v>0.20318565577760067</c:v>
              </c:pt>
              <c:pt idx="1658">
                <c:v>0.20318565577760067</c:v>
              </c:pt>
              <c:pt idx="1659">
                <c:v>0.20318565577760067</c:v>
              </c:pt>
              <c:pt idx="1660">
                <c:v>0.20318565577760067</c:v>
              </c:pt>
              <c:pt idx="1661">
                <c:v>0.20318565577760067</c:v>
              </c:pt>
              <c:pt idx="1662">
                <c:v>0.20318565577760067</c:v>
              </c:pt>
              <c:pt idx="1663">
                <c:v>0.20318565577760067</c:v>
              </c:pt>
              <c:pt idx="1664">
                <c:v>0.20203119182431883</c:v>
              </c:pt>
              <c:pt idx="1665">
                <c:v>0.20203119182431883</c:v>
              </c:pt>
              <c:pt idx="1666">
                <c:v>0.20203119182431883</c:v>
              </c:pt>
              <c:pt idx="1667">
                <c:v>0.20203119182431883</c:v>
              </c:pt>
              <c:pt idx="1668">
                <c:v>0.20203119182431883</c:v>
              </c:pt>
              <c:pt idx="1669">
                <c:v>0.20203119182431883</c:v>
              </c:pt>
              <c:pt idx="1670">
                <c:v>0.20203119182431883</c:v>
              </c:pt>
              <c:pt idx="1671">
                <c:v>0.20203119182431883</c:v>
              </c:pt>
              <c:pt idx="1672">
                <c:v>0.20203119182431883</c:v>
              </c:pt>
              <c:pt idx="1673">
                <c:v>0.20203119182431883</c:v>
              </c:pt>
              <c:pt idx="1674">
                <c:v>0.20203119182431883</c:v>
              </c:pt>
              <c:pt idx="1675">
                <c:v>0.20203119182431883</c:v>
              </c:pt>
              <c:pt idx="1676">
                <c:v>0.20203119182431883</c:v>
              </c:pt>
              <c:pt idx="1677">
                <c:v>0.20203119182431883</c:v>
              </c:pt>
              <c:pt idx="1678">
                <c:v>0.20203119182431883</c:v>
              </c:pt>
              <c:pt idx="1679">
                <c:v>0.20203119182431883</c:v>
              </c:pt>
              <c:pt idx="1680">
                <c:v>0.20203119182431883</c:v>
              </c:pt>
              <c:pt idx="1681">
                <c:v>0.20203119182431883</c:v>
              </c:pt>
              <c:pt idx="1682">
                <c:v>0.20203119182431883</c:v>
              </c:pt>
              <c:pt idx="1683">
                <c:v>0.20203119182431883</c:v>
              </c:pt>
              <c:pt idx="1684">
                <c:v>0.20203119182431883</c:v>
              </c:pt>
              <c:pt idx="1685">
                <c:v>0.20203119182431883</c:v>
              </c:pt>
              <c:pt idx="1686">
                <c:v>0.20203119182431883</c:v>
              </c:pt>
              <c:pt idx="1687">
                <c:v>0.20203119182431883</c:v>
              </c:pt>
              <c:pt idx="1688">
                <c:v>0.20203119182431883</c:v>
              </c:pt>
              <c:pt idx="1689">
                <c:v>0.20203119182431883</c:v>
              </c:pt>
              <c:pt idx="1690">
                <c:v>0.20203119182431883</c:v>
              </c:pt>
              <c:pt idx="1691">
                <c:v>0.20203119182431883</c:v>
              </c:pt>
              <c:pt idx="1692">
                <c:v>0.20203119182431883</c:v>
              </c:pt>
              <c:pt idx="1693">
                <c:v>0.20203119182431883</c:v>
              </c:pt>
              <c:pt idx="1694">
                <c:v>0.20203119182431883</c:v>
              </c:pt>
              <c:pt idx="1695">
                <c:v>0.20084277304888168</c:v>
              </c:pt>
              <c:pt idx="1696">
                <c:v>0.20084277304888168</c:v>
              </c:pt>
              <c:pt idx="1697">
                <c:v>0.1996543542734445</c:v>
              </c:pt>
              <c:pt idx="1698">
                <c:v>0.1996543542734445</c:v>
              </c:pt>
              <c:pt idx="1699">
                <c:v>0.1996543542734445</c:v>
              </c:pt>
              <c:pt idx="1700">
                <c:v>0.1996543542734445</c:v>
              </c:pt>
              <c:pt idx="1701">
                <c:v>0.1996543542734445</c:v>
              </c:pt>
              <c:pt idx="1702">
                <c:v>0.19846593549800734</c:v>
              </c:pt>
              <c:pt idx="1703">
                <c:v>0.19846593549800734</c:v>
              </c:pt>
              <c:pt idx="1704">
                <c:v>0.19846593549800734</c:v>
              </c:pt>
              <c:pt idx="1705">
                <c:v>0.19846593549800734</c:v>
              </c:pt>
              <c:pt idx="1706">
                <c:v>0.19846593549800734</c:v>
              </c:pt>
              <c:pt idx="1707">
                <c:v>0.19846593549800734</c:v>
              </c:pt>
              <c:pt idx="1708">
                <c:v>0.19846593549800734</c:v>
              </c:pt>
              <c:pt idx="1709">
                <c:v>0.19727751672257016</c:v>
              </c:pt>
              <c:pt idx="1710">
                <c:v>0.19727751672257016</c:v>
              </c:pt>
              <c:pt idx="1711">
                <c:v>0.19727751672257016</c:v>
              </c:pt>
              <c:pt idx="1712">
                <c:v>0.19727751672257016</c:v>
              </c:pt>
              <c:pt idx="1713">
                <c:v>0.19727751672257016</c:v>
              </c:pt>
              <c:pt idx="1714">
                <c:v>0.19727751672257016</c:v>
              </c:pt>
              <c:pt idx="1715">
                <c:v>0.19727751672257016</c:v>
              </c:pt>
              <c:pt idx="1716">
                <c:v>0.19727751672257016</c:v>
              </c:pt>
              <c:pt idx="1717">
                <c:v>0.19727751672257016</c:v>
              </c:pt>
              <c:pt idx="1718">
                <c:v>0.19727751672257016</c:v>
              </c:pt>
              <c:pt idx="1719">
                <c:v>0.19727751672257016</c:v>
              </c:pt>
              <c:pt idx="1720">
                <c:v>0.19727751672257016</c:v>
              </c:pt>
              <c:pt idx="1721">
                <c:v>0.19727751672257016</c:v>
              </c:pt>
              <c:pt idx="1722">
                <c:v>0.19727751672257016</c:v>
              </c:pt>
              <c:pt idx="1723">
                <c:v>0.19607460503523741</c:v>
              </c:pt>
              <c:pt idx="1724">
                <c:v>0.19607460503523741</c:v>
              </c:pt>
              <c:pt idx="1725">
                <c:v>0.19607460503523741</c:v>
              </c:pt>
              <c:pt idx="1726">
                <c:v>0.19607460503523741</c:v>
              </c:pt>
              <c:pt idx="1727">
                <c:v>0.19607460503523741</c:v>
              </c:pt>
              <c:pt idx="1728">
                <c:v>0.19487169334790466</c:v>
              </c:pt>
              <c:pt idx="1729">
                <c:v>0.19487169334790466</c:v>
              </c:pt>
              <c:pt idx="1730">
                <c:v>0.19487169334790466</c:v>
              </c:pt>
              <c:pt idx="1731">
                <c:v>0.19366878166057191</c:v>
              </c:pt>
              <c:pt idx="1732">
                <c:v>0.19366878166057191</c:v>
              </c:pt>
              <c:pt idx="1733">
                <c:v>0.19366878166057191</c:v>
              </c:pt>
              <c:pt idx="1734">
                <c:v>0.19366878166057191</c:v>
              </c:pt>
              <c:pt idx="1735">
                <c:v>0.19366878166057191</c:v>
              </c:pt>
              <c:pt idx="1736">
                <c:v>0.19366878166057191</c:v>
              </c:pt>
              <c:pt idx="1737">
                <c:v>0.19366878166057191</c:v>
              </c:pt>
              <c:pt idx="1738">
                <c:v>0.19366878166057191</c:v>
              </c:pt>
              <c:pt idx="1739">
                <c:v>0.19245835177519335</c:v>
              </c:pt>
              <c:pt idx="1740">
                <c:v>0.19245835177519335</c:v>
              </c:pt>
              <c:pt idx="1741">
                <c:v>0.19245835177519335</c:v>
              </c:pt>
              <c:pt idx="1742">
                <c:v>0.19245835177519335</c:v>
              </c:pt>
              <c:pt idx="1743">
                <c:v>0.19245835177519335</c:v>
              </c:pt>
              <c:pt idx="1744">
                <c:v>0.19245835177519335</c:v>
              </c:pt>
              <c:pt idx="1745">
                <c:v>0.19124792188981479</c:v>
              </c:pt>
              <c:pt idx="1746">
                <c:v>0.19124792188981479</c:v>
              </c:pt>
              <c:pt idx="1747">
                <c:v>0.19124792188981479</c:v>
              </c:pt>
              <c:pt idx="1748">
                <c:v>0.19124792188981479</c:v>
              </c:pt>
              <c:pt idx="1749">
                <c:v>0.19124792188981479</c:v>
              </c:pt>
              <c:pt idx="1750">
                <c:v>0.19124792188981479</c:v>
              </c:pt>
              <c:pt idx="1751">
                <c:v>0.19124792188981479</c:v>
              </c:pt>
              <c:pt idx="1752">
                <c:v>0.19124792188981479</c:v>
              </c:pt>
              <c:pt idx="1753">
                <c:v>0.19124792188981479</c:v>
              </c:pt>
              <c:pt idx="1754">
                <c:v>0.19124792188981479</c:v>
              </c:pt>
              <c:pt idx="1755">
                <c:v>0.19124792188981479</c:v>
              </c:pt>
              <c:pt idx="1756">
                <c:v>0.19124792188981479</c:v>
              </c:pt>
              <c:pt idx="1757">
                <c:v>0.19124792188981479</c:v>
              </c:pt>
              <c:pt idx="1758">
                <c:v>0.19002978225994335</c:v>
              </c:pt>
              <c:pt idx="1759">
                <c:v>0.19002978225994335</c:v>
              </c:pt>
              <c:pt idx="1760">
                <c:v>0.19002978225994335</c:v>
              </c:pt>
              <c:pt idx="1761">
                <c:v>0.19002978225994335</c:v>
              </c:pt>
              <c:pt idx="1762">
                <c:v>0.19002978225994335</c:v>
              </c:pt>
              <c:pt idx="1763">
                <c:v>0.19002978225994335</c:v>
              </c:pt>
              <c:pt idx="1764">
                <c:v>0.19002978225994335</c:v>
              </c:pt>
              <c:pt idx="1765">
                <c:v>0.19002978225994335</c:v>
              </c:pt>
              <c:pt idx="1766">
                <c:v>0.19002978225994335</c:v>
              </c:pt>
              <c:pt idx="1767">
                <c:v>0.19002978225994335</c:v>
              </c:pt>
              <c:pt idx="1768">
                <c:v>0.19002978225994335</c:v>
              </c:pt>
              <c:pt idx="1769">
                <c:v>0.19002978225994335</c:v>
              </c:pt>
              <c:pt idx="1770">
                <c:v>0.19002978225994335</c:v>
              </c:pt>
              <c:pt idx="1771">
                <c:v>0.19002978225994335</c:v>
              </c:pt>
              <c:pt idx="1772">
                <c:v>0.18878775753929014</c:v>
              </c:pt>
              <c:pt idx="1773">
                <c:v>0.18878775753929014</c:v>
              </c:pt>
              <c:pt idx="1774">
                <c:v>0.18878775753929014</c:v>
              </c:pt>
              <c:pt idx="1775">
                <c:v>0.18878775753929014</c:v>
              </c:pt>
              <c:pt idx="1776">
                <c:v>0.18754573281863693</c:v>
              </c:pt>
              <c:pt idx="1777">
                <c:v>0.18754573281863693</c:v>
              </c:pt>
              <c:pt idx="1778">
                <c:v>0.18754573281863693</c:v>
              </c:pt>
              <c:pt idx="1779">
                <c:v>0.18754573281863693</c:v>
              </c:pt>
              <c:pt idx="1780">
                <c:v>0.18629542793317935</c:v>
              </c:pt>
              <c:pt idx="1781">
                <c:v>0.18629542793317935</c:v>
              </c:pt>
              <c:pt idx="1782">
                <c:v>0.18629542793317935</c:v>
              </c:pt>
              <c:pt idx="1783">
                <c:v>0.18629542793317935</c:v>
              </c:pt>
              <c:pt idx="1784">
                <c:v>0.18629542793317935</c:v>
              </c:pt>
              <c:pt idx="1785">
                <c:v>0.18629542793317935</c:v>
              </c:pt>
              <c:pt idx="1786">
                <c:v>0.18629542793317935</c:v>
              </c:pt>
              <c:pt idx="1787">
                <c:v>0.18629542793317935</c:v>
              </c:pt>
              <c:pt idx="1788">
                <c:v>0.18504512304772178</c:v>
              </c:pt>
              <c:pt idx="1789">
                <c:v>0.18504512304772178</c:v>
              </c:pt>
              <c:pt idx="1790">
                <c:v>0.18504512304772178</c:v>
              </c:pt>
              <c:pt idx="1791">
                <c:v>0.18504512304772178</c:v>
              </c:pt>
              <c:pt idx="1792">
                <c:v>0.18504512304772178</c:v>
              </c:pt>
              <c:pt idx="1793">
                <c:v>0.18504512304772178</c:v>
              </c:pt>
              <c:pt idx="1794">
                <c:v>0.18504512304772178</c:v>
              </c:pt>
              <c:pt idx="1795">
                <c:v>0.18504512304772178</c:v>
              </c:pt>
              <c:pt idx="1796">
                <c:v>0.18504512304772178</c:v>
              </c:pt>
              <c:pt idx="1797">
                <c:v>0.18504512304772178</c:v>
              </c:pt>
              <c:pt idx="1798">
                <c:v>0.18504512304772178</c:v>
              </c:pt>
              <c:pt idx="1799">
                <c:v>0.18504512304772178</c:v>
              </c:pt>
              <c:pt idx="1800">
                <c:v>0.18504512304772178</c:v>
              </c:pt>
              <c:pt idx="1801">
                <c:v>0.18504512304772178</c:v>
              </c:pt>
              <c:pt idx="1802">
                <c:v>0.18378631268685292</c:v>
              </c:pt>
              <c:pt idx="1803">
                <c:v>0.18378631268685292</c:v>
              </c:pt>
              <c:pt idx="1804">
                <c:v>0.18378631268685292</c:v>
              </c:pt>
              <c:pt idx="1805">
                <c:v>0.18378631268685292</c:v>
              </c:pt>
              <c:pt idx="1806">
                <c:v>0.18252750232598405</c:v>
              </c:pt>
              <c:pt idx="1807">
                <c:v>0.18252750232598405</c:v>
              </c:pt>
              <c:pt idx="1808">
                <c:v>0.18252750232598405</c:v>
              </c:pt>
              <c:pt idx="1809">
                <c:v>0.18252750232598405</c:v>
              </c:pt>
              <c:pt idx="1810">
                <c:v>0.18252750232598405</c:v>
              </c:pt>
              <c:pt idx="1811">
                <c:v>0.18252750232598405</c:v>
              </c:pt>
              <c:pt idx="1812">
                <c:v>0.18252750232598405</c:v>
              </c:pt>
              <c:pt idx="1813">
                <c:v>0.18252750232598405</c:v>
              </c:pt>
              <c:pt idx="1814">
                <c:v>0.18252750232598405</c:v>
              </c:pt>
              <c:pt idx="1815">
                <c:v>0.18252750232598405</c:v>
              </c:pt>
              <c:pt idx="1816">
                <c:v>0.18252750232598405</c:v>
              </c:pt>
              <c:pt idx="1817">
                <c:v>0.18252750232598405</c:v>
              </c:pt>
              <c:pt idx="1818">
                <c:v>0.18252750232598405</c:v>
              </c:pt>
              <c:pt idx="1819">
                <c:v>0.18252750232598405</c:v>
              </c:pt>
              <c:pt idx="1820">
                <c:v>0.18252750232598405</c:v>
              </c:pt>
              <c:pt idx="1821">
                <c:v>0.18252750232598405</c:v>
              </c:pt>
              <c:pt idx="1822">
                <c:v>0.18126869196511519</c:v>
              </c:pt>
              <c:pt idx="1823">
                <c:v>0.18126869196511519</c:v>
              </c:pt>
              <c:pt idx="1824">
                <c:v>0.18126869196511519</c:v>
              </c:pt>
              <c:pt idx="1825">
                <c:v>0.18126869196511519</c:v>
              </c:pt>
              <c:pt idx="1826">
                <c:v>0.18126869196511519</c:v>
              </c:pt>
              <c:pt idx="1827">
                <c:v>0.18126869196511519</c:v>
              </c:pt>
              <c:pt idx="1828">
                <c:v>0.18126869196511519</c:v>
              </c:pt>
              <c:pt idx="1829">
                <c:v>0.18126869196511519</c:v>
              </c:pt>
              <c:pt idx="1830">
                <c:v>0.18126869196511519</c:v>
              </c:pt>
              <c:pt idx="1831">
                <c:v>0.18126869196511519</c:v>
              </c:pt>
              <c:pt idx="1832">
                <c:v>0.18126869196511519</c:v>
              </c:pt>
              <c:pt idx="1833">
                <c:v>0.18000988160424633</c:v>
              </c:pt>
              <c:pt idx="1834">
                <c:v>0.18000988160424633</c:v>
              </c:pt>
              <c:pt idx="1835">
                <c:v>0.18000988160424633</c:v>
              </c:pt>
              <c:pt idx="1836">
                <c:v>0.18000988160424633</c:v>
              </c:pt>
              <c:pt idx="1837">
                <c:v>0.18000988160424633</c:v>
              </c:pt>
              <c:pt idx="1838">
                <c:v>0.18000988160424633</c:v>
              </c:pt>
              <c:pt idx="1839">
                <c:v>0.18000988160424633</c:v>
              </c:pt>
              <c:pt idx="1840">
                <c:v>0.18000988160424633</c:v>
              </c:pt>
              <c:pt idx="1841">
                <c:v>0.18000988160424633</c:v>
              </c:pt>
              <c:pt idx="1842">
                <c:v>0.18000988160424633</c:v>
              </c:pt>
              <c:pt idx="1843">
                <c:v>0.18000988160424633</c:v>
              </c:pt>
              <c:pt idx="1844">
                <c:v>0.17875107124337747</c:v>
              </c:pt>
              <c:pt idx="1845">
                <c:v>0.17875107124337747</c:v>
              </c:pt>
              <c:pt idx="1846">
                <c:v>0.17875107124337747</c:v>
              </c:pt>
              <c:pt idx="1847">
                <c:v>0.17875107124337747</c:v>
              </c:pt>
              <c:pt idx="1848">
                <c:v>0.17875107124337747</c:v>
              </c:pt>
              <c:pt idx="1849">
                <c:v>0.17875107124337747</c:v>
              </c:pt>
              <c:pt idx="1850">
                <c:v>0.17875107124337747</c:v>
              </c:pt>
              <c:pt idx="1851">
                <c:v>0.17875107124337747</c:v>
              </c:pt>
              <c:pt idx="1852">
                <c:v>0.17875107124337747</c:v>
              </c:pt>
              <c:pt idx="1853">
                <c:v>0.17875107124337747</c:v>
              </c:pt>
              <c:pt idx="1854">
                <c:v>0.17875107124337747</c:v>
              </c:pt>
              <c:pt idx="1855">
                <c:v>0.17875107124337747</c:v>
              </c:pt>
              <c:pt idx="1856">
                <c:v>0.17875107124337747</c:v>
              </c:pt>
              <c:pt idx="1857">
                <c:v>0.17875107124337747</c:v>
              </c:pt>
              <c:pt idx="1858">
                <c:v>0.17875107124337747</c:v>
              </c:pt>
              <c:pt idx="1859">
                <c:v>0.17875107124337747</c:v>
              </c:pt>
              <c:pt idx="1860">
                <c:v>0.17875107124337747</c:v>
              </c:pt>
              <c:pt idx="1861">
                <c:v>0.17875107124337747</c:v>
              </c:pt>
              <c:pt idx="1862">
                <c:v>0.17875107124337747</c:v>
              </c:pt>
              <c:pt idx="1863">
                <c:v>0.17875107124337747</c:v>
              </c:pt>
              <c:pt idx="1864">
                <c:v>0.17875107124337747</c:v>
              </c:pt>
              <c:pt idx="1865">
                <c:v>0.17875107124337747</c:v>
              </c:pt>
              <c:pt idx="1866">
                <c:v>0.17875107124337747</c:v>
              </c:pt>
              <c:pt idx="1867">
                <c:v>0.17875107124337747</c:v>
              </c:pt>
              <c:pt idx="1868">
                <c:v>0.17875107124337747</c:v>
              </c:pt>
              <c:pt idx="1869">
                <c:v>0.17875107124337747</c:v>
              </c:pt>
              <c:pt idx="1870">
                <c:v>0.17875107124337747</c:v>
              </c:pt>
              <c:pt idx="1871">
                <c:v>0.1774833331494528</c:v>
              </c:pt>
              <c:pt idx="1872">
                <c:v>0.1774833331494528</c:v>
              </c:pt>
              <c:pt idx="1873">
                <c:v>0.1774833331494528</c:v>
              </c:pt>
              <c:pt idx="1874">
                <c:v>0.1774833331494528</c:v>
              </c:pt>
              <c:pt idx="1875">
                <c:v>0.1774833331494528</c:v>
              </c:pt>
              <c:pt idx="1876">
                <c:v>0.1774833331494528</c:v>
              </c:pt>
              <c:pt idx="1877">
                <c:v>0.1774833331494528</c:v>
              </c:pt>
              <c:pt idx="1878">
                <c:v>0.1774833331494528</c:v>
              </c:pt>
              <c:pt idx="1879">
                <c:v>0.1774833331494528</c:v>
              </c:pt>
              <c:pt idx="1880">
                <c:v>0.1774833331494528</c:v>
              </c:pt>
              <c:pt idx="1881">
                <c:v>0.1774833331494528</c:v>
              </c:pt>
              <c:pt idx="1882">
                <c:v>0.1774833331494528</c:v>
              </c:pt>
              <c:pt idx="1883">
                <c:v>0.1774833331494528</c:v>
              </c:pt>
              <c:pt idx="1884">
                <c:v>0.1774833331494528</c:v>
              </c:pt>
              <c:pt idx="1885">
                <c:v>0.1774833331494528</c:v>
              </c:pt>
              <c:pt idx="1886">
                <c:v>0.1774833331494528</c:v>
              </c:pt>
              <c:pt idx="1887">
                <c:v>0.1774833331494528</c:v>
              </c:pt>
              <c:pt idx="1888">
                <c:v>0.1774833331494528</c:v>
              </c:pt>
              <c:pt idx="1889">
                <c:v>0.1774833331494528</c:v>
              </c:pt>
              <c:pt idx="1890">
                <c:v>0.1774833331494528</c:v>
              </c:pt>
              <c:pt idx="1891">
                <c:v>0.1774833331494528</c:v>
              </c:pt>
              <c:pt idx="1892">
                <c:v>0.1774833331494528</c:v>
              </c:pt>
              <c:pt idx="1893">
                <c:v>0.1774833331494528</c:v>
              </c:pt>
              <c:pt idx="1894">
                <c:v>0.1774833331494528</c:v>
              </c:pt>
              <c:pt idx="1895">
                <c:v>0.1774833331494528</c:v>
              </c:pt>
              <c:pt idx="1896">
                <c:v>0.1774833331494528</c:v>
              </c:pt>
              <c:pt idx="1897">
                <c:v>0.1774833331494528</c:v>
              </c:pt>
              <c:pt idx="1898">
                <c:v>0.1774833331494528</c:v>
              </c:pt>
              <c:pt idx="1899">
                <c:v>0.1774833331494528</c:v>
              </c:pt>
              <c:pt idx="1900">
                <c:v>0.1774833331494528</c:v>
              </c:pt>
              <c:pt idx="1901">
                <c:v>0.1774833331494528</c:v>
              </c:pt>
              <c:pt idx="1902">
                <c:v>0.1774833331494528</c:v>
              </c:pt>
              <c:pt idx="1903">
                <c:v>0.1774833331494528</c:v>
              </c:pt>
              <c:pt idx="1904">
                <c:v>0.1774833331494528</c:v>
              </c:pt>
              <c:pt idx="1905">
                <c:v>0.1774833331494528</c:v>
              </c:pt>
              <c:pt idx="1906">
                <c:v>0.1774833331494528</c:v>
              </c:pt>
              <c:pt idx="1907">
                <c:v>0.1774833331494528</c:v>
              </c:pt>
              <c:pt idx="1908">
                <c:v>0.1774833331494528</c:v>
              </c:pt>
              <c:pt idx="1909">
                <c:v>0.1774833331494528</c:v>
              </c:pt>
              <c:pt idx="1910">
                <c:v>0.1774833331494528</c:v>
              </c:pt>
              <c:pt idx="1911">
                <c:v>0.1774833331494528</c:v>
              </c:pt>
              <c:pt idx="1912">
                <c:v>0.1774833331494528</c:v>
              </c:pt>
              <c:pt idx="1913">
                <c:v>0.1774833331494528</c:v>
              </c:pt>
              <c:pt idx="1914">
                <c:v>0.1774833331494528</c:v>
              </c:pt>
              <c:pt idx="1915">
                <c:v>0.17619722203967417</c:v>
              </c:pt>
              <c:pt idx="1916">
                <c:v>0.17619722203967417</c:v>
              </c:pt>
              <c:pt idx="1917">
                <c:v>0.17619722203967417</c:v>
              </c:pt>
              <c:pt idx="1918">
                <c:v>0.17619722203967417</c:v>
              </c:pt>
              <c:pt idx="1919">
                <c:v>0.17490165423055892</c:v>
              </c:pt>
              <c:pt idx="1920">
                <c:v>0.17490165423055892</c:v>
              </c:pt>
              <c:pt idx="1921">
                <c:v>0.17490165423055892</c:v>
              </c:pt>
              <c:pt idx="1922">
                <c:v>0.17490165423055892</c:v>
              </c:pt>
              <c:pt idx="1923">
                <c:v>0.17490165423055892</c:v>
              </c:pt>
              <c:pt idx="1924">
                <c:v>0.17490165423055892</c:v>
              </c:pt>
              <c:pt idx="1925">
                <c:v>0.17490165423055892</c:v>
              </c:pt>
              <c:pt idx="1926">
                <c:v>0.17490165423055892</c:v>
              </c:pt>
              <c:pt idx="1927">
                <c:v>0.17490165423055892</c:v>
              </c:pt>
              <c:pt idx="1928">
                <c:v>0.17490165423055892</c:v>
              </c:pt>
              <c:pt idx="1929">
                <c:v>0.17490165423055892</c:v>
              </c:pt>
              <c:pt idx="1930">
                <c:v>0.17490165423055892</c:v>
              </c:pt>
              <c:pt idx="1931">
                <c:v>0.17490165423055892</c:v>
              </c:pt>
              <c:pt idx="1932">
                <c:v>0.17490165423055892</c:v>
              </c:pt>
              <c:pt idx="1933">
                <c:v>0.17490165423055892</c:v>
              </c:pt>
              <c:pt idx="1934">
                <c:v>0.17490165423055892</c:v>
              </c:pt>
              <c:pt idx="1935">
                <c:v>0.17490165423055892</c:v>
              </c:pt>
              <c:pt idx="1936">
                <c:v>0.17490165423055892</c:v>
              </c:pt>
              <c:pt idx="1937">
                <c:v>0.17490165423055892</c:v>
              </c:pt>
              <c:pt idx="1938">
                <c:v>0.17490165423055892</c:v>
              </c:pt>
              <c:pt idx="1939">
                <c:v>0.17490165423055892</c:v>
              </c:pt>
              <c:pt idx="1940">
                <c:v>0.17490165423055892</c:v>
              </c:pt>
              <c:pt idx="1941">
                <c:v>0.17490165423055892</c:v>
              </c:pt>
              <c:pt idx="1942">
                <c:v>0.17490165423055892</c:v>
              </c:pt>
              <c:pt idx="1943">
                <c:v>0.17490165423055892</c:v>
              </c:pt>
              <c:pt idx="1944">
                <c:v>0.17490165423055892</c:v>
              </c:pt>
              <c:pt idx="1945">
                <c:v>0.17490165423055892</c:v>
              </c:pt>
              <c:pt idx="1946">
                <c:v>0.17490165423055892</c:v>
              </c:pt>
              <c:pt idx="1947">
                <c:v>0.17490165423055892</c:v>
              </c:pt>
              <c:pt idx="1948">
                <c:v>0.17359641800495773</c:v>
              </c:pt>
              <c:pt idx="1949">
                <c:v>0.17359641800495773</c:v>
              </c:pt>
              <c:pt idx="1950">
                <c:v>0.17229118177935654</c:v>
              </c:pt>
              <c:pt idx="1951">
                <c:v>0.17229118177935654</c:v>
              </c:pt>
              <c:pt idx="1952">
                <c:v>0.17229118177935654</c:v>
              </c:pt>
              <c:pt idx="1953">
                <c:v>0.17229118177935654</c:v>
              </c:pt>
              <c:pt idx="1954">
                <c:v>0.17229118177935654</c:v>
              </c:pt>
              <c:pt idx="1955">
                <c:v>0.17229118177935654</c:v>
              </c:pt>
              <c:pt idx="1956">
                <c:v>0.17229118177935654</c:v>
              </c:pt>
              <c:pt idx="1957">
                <c:v>0.17229118177935654</c:v>
              </c:pt>
              <c:pt idx="1958">
                <c:v>0.17229118177935654</c:v>
              </c:pt>
              <c:pt idx="1959">
                <c:v>0.17229118177935654</c:v>
              </c:pt>
              <c:pt idx="1960">
                <c:v>0.17229118177935654</c:v>
              </c:pt>
              <c:pt idx="1961">
                <c:v>0.17229118177935654</c:v>
              </c:pt>
              <c:pt idx="1962">
                <c:v>0.17229118177935654</c:v>
              </c:pt>
              <c:pt idx="1963">
                <c:v>0.17229118177935654</c:v>
              </c:pt>
              <c:pt idx="1964">
                <c:v>0.17229118177935654</c:v>
              </c:pt>
              <c:pt idx="1965">
                <c:v>0.17229118177935654</c:v>
              </c:pt>
              <c:pt idx="1966">
                <c:v>0.17229118177935654</c:v>
              </c:pt>
              <c:pt idx="1967">
                <c:v>0.17229118177935654</c:v>
              </c:pt>
              <c:pt idx="1968">
                <c:v>0.17229118177935654</c:v>
              </c:pt>
              <c:pt idx="1969">
                <c:v>0.17229118177935654</c:v>
              </c:pt>
              <c:pt idx="1970">
                <c:v>0.17229118177935654</c:v>
              </c:pt>
              <c:pt idx="1971">
                <c:v>0.17229118177935654</c:v>
              </c:pt>
              <c:pt idx="1972">
                <c:v>0.17097598191844543</c:v>
              </c:pt>
              <c:pt idx="1973">
                <c:v>0.17097598191844543</c:v>
              </c:pt>
              <c:pt idx="1974">
                <c:v>0.17097598191844543</c:v>
              </c:pt>
              <c:pt idx="1975">
                <c:v>0.17097598191844543</c:v>
              </c:pt>
              <c:pt idx="1976">
                <c:v>0.17097598191844543</c:v>
              </c:pt>
              <c:pt idx="1977">
                <c:v>0.17097598191844543</c:v>
              </c:pt>
              <c:pt idx="1978">
                <c:v>0.17097598191844543</c:v>
              </c:pt>
              <c:pt idx="1979">
                <c:v>0.17097598191844543</c:v>
              </c:pt>
              <c:pt idx="1980">
                <c:v>0.17097598191844543</c:v>
              </c:pt>
              <c:pt idx="1981">
                <c:v>0.17097598191844543</c:v>
              </c:pt>
              <c:pt idx="1982">
                <c:v>0.17097598191844543</c:v>
              </c:pt>
              <c:pt idx="1983">
                <c:v>0.17097598191844543</c:v>
              </c:pt>
              <c:pt idx="1984">
                <c:v>0.17097598191844543</c:v>
              </c:pt>
              <c:pt idx="1985">
                <c:v>0.17097598191844543</c:v>
              </c:pt>
              <c:pt idx="1986">
                <c:v>0.17097598191844543</c:v>
              </c:pt>
              <c:pt idx="1987">
                <c:v>0.17097598191844543</c:v>
              </c:pt>
              <c:pt idx="1988">
                <c:v>0.17097598191844543</c:v>
              </c:pt>
              <c:pt idx="1989">
                <c:v>0.17097598191844543</c:v>
              </c:pt>
              <c:pt idx="1990">
                <c:v>0.17097598191844543</c:v>
              </c:pt>
              <c:pt idx="1991">
                <c:v>0.17097598191844543</c:v>
              </c:pt>
              <c:pt idx="1992">
                <c:v>0.17097598191844543</c:v>
              </c:pt>
              <c:pt idx="1993">
                <c:v>0.17097598191844543</c:v>
              </c:pt>
              <c:pt idx="1994">
                <c:v>0.17097598191844543</c:v>
              </c:pt>
              <c:pt idx="1995">
                <c:v>0.17097598191844543</c:v>
              </c:pt>
              <c:pt idx="1996">
                <c:v>0.17097598191844543</c:v>
              </c:pt>
              <c:pt idx="1997">
                <c:v>0.17097598191844543</c:v>
              </c:pt>
              <c:pt idx="1998">
                <c:v>0.17097598191844543</c:v>
              </c:pt>
              <c:pt idx="1999">
                <c:v>0.17097598191844543</c:v>
              </c:pt>
              <c:pt idx="2000">
                <c:v>0.17097598191844543</c:v>
              </c:pt>
              <c:pt idx="2001">
                <c:v>0.16964023205970757</c:v>
              </c:pt>
              <c:pt idx="2002">
                <c:v>0.16964023205970757</c:v>
              </c:pt>
              <c:pt idx="2003">
                <c:v>0.16964023205970757</c:v>
              </c:pt>
              <c:pt idx="2004">
                <c:v>0.16964023205970757</c:v>
              </c:pt>
              <c:pt idx="2005">
                <c:v>0.16964023205970757</c:v>
              </c:pt>
              <c:pt idx="2006">
                <c:v>0.16964023205970757</c:v>
              </c:pt>
              <c:pt idx="2007">
                <c:v>0.16964023205970757</c:v>
              </c:pt>
              <c:pt idx="2008">
                <c:v>0.16964023205970757</c:v>
              </c:pt>
              <c:pt idx="2009">
                <c:v>0.16964023205970757</c:v>
              </c:pt>
              <c:pt idx="2010">
                <c:v>0.16964023205970757</c:v>
              </c:pt>
              <c:pt idx="2011">
                <c:v>0.16964023205970757</c:v>
              </c:pt>
              <c:pt idx="2012">
                <c:v>0.16964023205970757</c:v>
              </c:pt>
              <c:pt idx="2013">
                <c:v>0.16964023205970757</c:v>
              </c:pt>
              <c:pt idx="2014">
                <c:v>0.16964023205970757</c:v>
              </c:pt>
              <c:pt idx="2015">
                <c:v>0.1682721656721293</c:v>
              </c:pt>
              <c:pt idx="2016">
                <c:v>0.1682721656721293</c:v>
              </c:pt>
              <c:pt idx="2017">
                <c:v>0.1682721656721293</c:v>
              </c:pt>
              <c:pt idx="2018">
                <c:v>0.1682721656721293</c:v>
              </c:pt>
              <c:pt idx="2019">
                <c:v>0.1682721656721293</c:v>
              </c:pt>
              <c:pt idx="2020">
                <c:v>0.1682721656721293</c:v>
              </c:pt>
              <c:pt idx="2021">
                <c:v>0.1682721656721293</c:v>
              </c:pt>
              <c:pt idx="2022">
                <c:v>0.1682721656721293</c:v>
              </c:pt>
              <c:pt idx="2023">
                <c:v>0.1682721656721293</c:v>
              </c:pt>
              <c:pt idx="2024">
                <c:v>0.1682721656721293</c:v>
              </c:pt>
              <c:pt idx="2025">
                <c:v>0.1682721656721293</c:v>
              </c:pt>
              <c:pt idx="2026">
                <c:v>0.1682721656721293</c:v>
              </c:pt>
              <c:pt idx="2027">
                <c:v>0.1682721656721293</c:v>
              </c:pt>
              <c:pt idx="2028">
                <c:v>0.1682721656721293</c:v>
              </c:pt>
              <c:pt idx="2029">
                <c:v>0.1682721656721293</c:v>
              </c:pt>
              <c:pt idx="2030">
                <c:v>0.1682721656721293</c:v>
              </c:pt>
              <c:pt idx="2031">
                <c:v>0.1682721656721293</c:v>
              </c:pt>
              <c:pt idx="2032">
                <c:v>0.1682721656721293</c:v>
              </c:pt>
              <c:pt idx="2033">
                <c:v>0.16688148661698773</c:v>
              </c:pt>
              <c:pt idx="2034">
                <c:v>0.16688148661698773</c:v>
              </c:pt>
              <c:pt idx="2035">
                <c:v>0.16688148661698773</c:v>
              </c:pt>
              <c:pt idx="2036">
                <c:v>0.16688148661698773</c:v>
              </c:pt>
              <c:pt idx="2037">
                <c:v>0.16549080756184617</c:v>
              </c:pt>
              <c:pt idx="2038">
                <c:v>0.16549080756184617</c:v>
              </c:pt>
              <c:pt idx="2039">
                <c:v>0.16549080756184617</c:v>
              </c:pt>
              <c:pt idx="2040">
                <c:v>0.16549080756184617</c:v>
              </c:pt>
              <c:pt idx="2041">
                <c:v>0.16549080756184617</c:v>
              </c:pt>
              <c:pt idx="2042">
                <c:v>0.16549080756184617</c:v>
              </c:pt>
              <c:pt idx="2043">
                <c:v>0.16549080756184617</c:v>
              </c:pt>
              <c:pt idx="2044">
                <c:v>0.16549080756184617</c:v>
              </c:pt>
              <c:pt idx="2045">
                <c:v>0.16549080756184617</c:v>
              </c:pt>
              <c:pt idx="2046">
                <c:v>0.16549080756184617</c:v>
              </c:pt>
              <c:pt idx="2047">
                <c:v>0.16549080756184617</c:v>
              </c:pt>
              <c:pt idx="2048">
                <c:v>0.16549080756184617</c:v>
              </c:pt>
              <c:pt idx="2049">
                <c:v>0.16549080756184617</c:v>
              </c:pt>
              <c:pt idx="2050">
                <c:v>0.16407635621516373</c:v>
              </c:pt>
              <c:pt idx="2051">
                <c:v>0.16407635621516373</c:v>
              </c:pt>
              <c:pt idx="2052">
                <c:v>0.16407635621516373</c:v>
              </c:pt>
              <c:pt idx="2053">
                <c:v>0.16407635621516373</c:v>
              </c:pt>
              <c:pt idx="2054">
                <c:v>0.16407635621516373</c:v>
              </c:pt>
              <c:pt idx="2055">
                <c:v>0.16407635621516373</c:v>
              </c:pt>
              <c:pt idx="2056">
                <c:v>0.16407635621516373</c:v>
              </c:pt>
              <c:pt idx="2057">
                <c:v>0.16407635621516373</c:v>
              </c:pt>
              <c:pt idx="2058">
                <c:v>0.16407635621516373</c:v>
              </c:pt>
              <c:pt idx="2059">
                <c:v>0.16407635621516373</c:v>
              </c:pt>
              <c:pt idx="2060">
                <c:v>0.16407635621516373</c:v>
              </c:pt>
              <c:pt idx="2061">
                <c:v>0.16407635621516373</c:v>
              </c:pt>
              <c:pt idx="2062">
                <c:v>0.16407635621516373</c:v>
              </c:pt>
              <c:pt idx="2063">
                <c:v>0.16407635621516373</c:v>
              </c:pt>
              <c:pt idx="2064">
                <c:v>0.16407635621516373</c:v>
              </c:pt>
              <c:pt idx="2065">
                <c:v>0.16407635621516373</c:v>
              </c:pt>
              <c:pt idx="2066">
                <c:v>0.16407635621516373</c:v>
              </c:pt>
              <c:pt idx="2067">
                <c:v>0.16407635621516373</c:v>
              </c:pt>
              <c:pt idx="2068">
                <c:v>0.16407635621516373</c:v>
              </c:pt>
              <c:pt idx="2069">
                <c:v>0.16407635621516373</c:v>
              </c:pt>
              <c:pt idx="2070">
                <c:v>0.16407635621516373</c:v>
              </c:pt>
              <c:pt idx="2071">
                <c:v>0.16407635621516373</c:v>
              </c:pt>
              <c:pt idx="2072">
                <c:v>0.16407635621516373</c:v>
              </c:pt>
              <c:pt idx="2073">
                <c:v>0.16407635621516373</c:v>
              </c:pt>
              <c:pt idx="2074">
                <c:v>0.16407635621516373</c:v>
              </c:pt>
              <c:pt idx="2075">
                <c:v>0.16407635621516373</c:v>
              </c:pt>
              <c:pt idx="2076">
                <c:v>0.16407635621516373</c:v>
              </c:pt>
              <c:pt idx="2077">
                <c:v>0.16407635621516373</c:v>
              </c:pt>
              <c:pt idx="2078">
                <c:v>0.16407635621516373</c:v>
              </c:pt>
              <c:pt idx="2079">
                <c:v>0.16407635621516373</c:v>
              </c:pt>
              <c:pt idx="2080">
                <c:v>0.16407635621516373</c:v>
              </c:pt>
              <c:pt idx="2081">
                <c:v>0.16407635621516373</c:v>
              </c:pt>
              <c:pt idx="2082">
                <c:v>0.16407635621516373</c:v>
              </c:pt>
              <c:pt idx="2083">
                <c:v>0.16407635621516373</c:v>
              </c:pt>
              <c:pt idx="2084">
                <c:v>0.16407635621516373</c:v>
              </c:pt>
              <c:pt idx="2085">
                <c:v>0.16407635621516373</c:v>
              </c:pt>
              <c:pt idx="2086">
                <c:v>0.16407635621516373</c:v>
              </c:pt>
              <c:pt idx="2087">
                <c:v>0.16407635621516373</c:v>
              </c:pt>
              <c:pt idx="2088">
                <c:v>0.16407635621516373</c:v>
              </c:pt>
              <c:pt idx="2089">
                <c:v>0.16407635621516373</c:v>
              </c:pt>
              <c:pt idx="2090">
                <c:v>0.16407635621516373</c:v>
              </c:pt>
              <c:pt idx="2091">
                <c:v>0.16407635621516373</c:v>
              </c:pt>
              <c:pt idx="2092">
                <c:v>0.16407635621516373</c:v>
              </c:pt>
              <c:pt idx="2093">
                <c:v>0.16407635621516373</c:v>
              </c:pt>
              <c:pt idx="2094">
                <c:v>0.16407635621516373</c:v>
              </c:pt>
              <c:pt idx="2095">
                <c:v>0.16407635621516373</c:v>
              </c:pt>
              <c:pt idx="2096">
                <c:v>0.16407635621516373</c:v>
              </c:pt>
              <c:pt idx="2097">
                <c:v>0.16407635621516373</c:v>
              </c:pt>
              <c:pt idx="2098">
                <c:v>0.16261138874895692</c:v>
              </c:pt>
              <c:pt idx="2099">
                <c:v>0.16261138874895692</c:v>
              </c:pt>
              <c:pt idx="2100">
                <c:v>0.16261138874895692</c:v>
              </c:pt>
              <c:pt idx="2101">
                <c:v>0.16261138874895692</c:v>
              </c:pt>
              <c:pt idx="2102">
                <c:v>0.16261138874895692</c:v>
              </c:pt>
              <c:pt idx="2103">
                <c:v>0.16261138874895692</c:v>
              </c:pt>
              <c:pt idx="2104">
                <c:v>0.16261138874895692</c:v>
              </c:pt>
              <c:pt idx="2105">
                <c:v>0.16114642128275009</c:v>
              </c:pt>
              <c:pt idx="2106">
                <c:v>0.16114642128275009</c:v>
              </c:pt>
              <c:pt idx="2107">
                <c:v>0.15968145381654328</c:v>
              </c:pt>
              <c:pt idx="2108">
                <c:v>0.15968145381654328</c:v>
              </c:pt>
              <c:pt idx="2109">
                <c:v>0.15968145381654328</c:v>
              </c:pt>
              <c:pt idx="2110">
                <c:v>0.15968145381654328</c:v>
              </c:pt>
              <c:pt idx="2111">
                <c:v>0.15968145381654328</c:v>
              </c:pt>
              <c:pt idx="2112">
                <c:v>0.15968145381654328</c:v>
              </c:pt>
              <c:pt idx="2113">
                <c:v>0.15968145381654328</c:v>
              </c:pt>
              <c:pt idx="2114">
                <c:v>0.15968145381654328</c:v>
              </c:pt>
              <c:pt idx="2115">
                <c:v>0.15968145381654328</c:v>
              </c:pt>
              <c:pt idx="2116">
                <c:v>0.15968145381654328</c:v>
              </c:pt>
              <c:pt idx="2117">
                <c:v>0.15968145381654328</c:v>
              </c:pt>
              <c:pt idx="2118">
                <c:v>0.15968145381654328</c:v>
              </c:pt>
              <c:pt idx="2119">
                <c:v>0.15968145381654328</c:v>
              </c:pt>
              <c:pt idx="2120">
                <c:v>0.15968145381654328</c:v>
              </c:pt>
              <c:pt idx="2121">
                <c:v>0.15968145381654328</c:v>
              </c:pt>
              <c:pt idx="2122">
                <c:v>0.15968145381654328</c:v>
              </c:pt>
              <c:pt idx="2123">
                <c:v>0.15968145381654328</c:v>
              </c:pt>
              <c:pt idx="2124">
                <c:v>0.15669675374520603</c:v>
              </c:pt>
              <c:pt idx="2125">
                <c:v>0.15669675374520603</c:v>
              </c:pt>
              <c:pt idx="2126">
                <c:v>0.15669675374520603</c:v>
              </c:pt>
              <c:pt idx="2127">
                <c:v>0.15669675374520603</c:v>
              </c:pt>
              <c:pt idx="2128">
                <c:v>0.15669675374520603</c:v>
              </c:pt>
              <c:pt idx="2129">
                <c:v>0.15669675374520603</c:v>
              </c:pt>
              <c:pt idx="2130">
                <c:v>0.15669675374520603</c:v>
              </c:pt>
              <c:pt idx="2131">
                <c:v>0.15669675374520603</c:v>
              </c:pt>
              <c:pt idx="2132">
                <c:v>0.15669675374520603</c:v>
              </c:pt>
              <c:pt idx="2133">
                <c:v>0.15669675374520603</c:v>
              </c:pt>
              <c:pt idx="2134">
                <c:v>0.15669675374520603</c:v>
              </c:pt>
              <c:pt idx="2135">
                <c:v>0.15669675374520603</c:v>
              </c:pt>
              <c:pt idx="2136">
                <c:v>0.15669675374520603</c:v>
              </c:pt>
              <c:pt idx="2137">
                <c:v>0.15669675374520603</c:v>
              </c:pt>
              <c:pt idx="2138">
                <c:v>0.15669675374520603</c:v>
              </c:pt>
              <c:pt idx="2139">
                <c:v>0.15669675374520603</c:v>
              </c:pt>
              <c:pt idx="2140">
                <c:v>0.15669675374520603</c:v>
              </c:pt>
              <c:pt idx="2141">
                <c:v>0.15669675374520603</c:v>
              </c:pt>
              <c:pt idx="2142">
                <c:v>0.15669675374520603</c:v>
              </c:pt>
              <c:pt idx="2143">
                <c:v>0.15669675374520603</c:v>
              </c:pt>
              <c:pt idx="2144">
                <c:v>0.15519005418996368</c:v>
              </c:pt>
              <c:pt idx="2145">
                <c:v>0.15519005418996368</c:v>
              </c:pt>
              <c:pt idx="2146">
                <c:v>0.15519005418996368</c:v>
              </c:pt>
              <c:pt idx="2147">
                <c:v>0.15519005418996368</c:v>
              </c:pt>
              <c:pt idx="2148">
                <c:v>0.15519005418996368</c:v>
              </c:pt>
              <c:pt idx="2149">
                <c:v>0.15519005418996368</c:v>
              </c:pt>
              <c:pt idx="2150">
                <c:v>0.15519005418996368</c:v>
              </c:pt>
              <c:pt idx="2151">
                <c:v>0.15519005418996368</c:v>
              </c:pt>
              <c:pt idx="2152">
                <c:v>0.15365351899996404</c:v>
              </c:pt>
              <c:pt idx="2153">
                <c:v>0.15365351899996404</c:v>
              </c:pt>
              <c:pt idx="2154">
                <c:v>0.15365351899996404</c:v>
              </c:pt>
              <c:pt idx="2155">
                <c:v>0.15365351899996404</c:v>
              </c:pt>
              <c:pt idx="2156">
                <c:v>0.15365351899996404</c:v>
              </c:pt>
              <c:pt idx="2157">
                <c:v>0.15365351899996404</c:v>
              </c:pt>
              <c:pt idx="2158">
                <c:v>0.15365351899996404</c:v>
              </c:pt>
              <c:pt idx="2159">
                <c:v>0.15365351899996404</c:v>
              </c:pt>
              <c:pt idx="2160">
                <c:v>0.15365351899996404</c:v>
              </c:pt>
              <c:pt idx="2161">
                <c:v>0.15211698380996441</c:v>
              </c:pt>
              <c:pt idx="2162">
                <c:v>0.15211698380996441</c:v>
              </c:pt>
              <c:pt idx="2163">
                <c:v>0.15211698380996441</c:v>
              </c:pt>
              <c:pt idx="2164">
                <c:v>0.15211698380996441</c:v>
              </c:pt>
              <c:pt idx="2165">
                <c:v>0.15211698380996441</c:v>
              </c:pt>
              <c:pt idx="2166">
                <c:v>0.15211698380996441</c:v>
              </c:pt>
              <c:pt idx="2167">
                <c:v>0.15211698380996441</c:v>
              </c:pt>
              <c:pt idx="2168">
                <c:v>0.15211698380996441</c:v>
              </c:pt>
              <c:pt idx="2169">
                <c:v>0.15211698380996441</c:v>
              </c:pt>
              <c:pt idx="2170">
                <c:v>0.15211698380996441</c:v>
              </c:pt>
              <c:pt idx="2171">
                <c:v>0.15211698380996441</c:v>
              </c:pt>
              <c:pt idx="2172">
                <c:v>0.15211698380996441</c:v>
              </c:pt>
              <c:pt idx="2173">
                <c:v>0.15211698380996441</c:v>
              </c:pt>
              <c:pt idx="2174">
                <c:v>0.15211698380996441</c:v>
              </c:pt>
              <c:pt idx="2175">
                <c:v>0.15211698380996441</c:v>
              </c:pt>
              <c:pt idx="2176">
                <c:v>0.15054876748202664</c:v>
              </c:pt>
              <c:pt idx="2177">
                <c:v>0.15054876748202664</c:v>
              </c:pt>
              <c:pt idx="2178">
                <c:v>0.15054876748202664</c:v>
              </c:pt>
              <c:pt idx="2179">
                <c:v>0.15054876748202664</c:v>
              </c:pt>
              <c:pt idx="2180">
                <c:v>0.15054876748202664</c:v>
              </c:pt>
              <c:pt idx="2181">
                <c:v>0.15054876748202664</c:v>
              </c:pt>
              <c:pt idx="2182">
                <c:v>0.14896404361379478</c:v>
              </c:pt>
              <c:pt idx="2183">
                <c:v>0.14896404361379478</c:v>
              </c:pt>
              <c:pt idx="2184">
                <c:v>0.14896404361379478</c:v>
              </c:pt>
              <c:pt idx="2185">
                <c:v>0.14896404361379478</c:v>
              </c:pt>
              <c:pt idx="2186">
                <c:v>0.14896404361379478</c:v>
              </c:pt>
              <c:pt idx="2187">
                <c:v>0.14896404361379478</c:v>
              </c:pt>
              <c:pt idx="2188">
                <c:v>0.14896404361379478</c:v>
              </c:pt>
              <c:pt idx="2189">
                <c:v>0.14896404361379478</c:v>
              </c:pt>
              <c:pt idx="2190">
                <c:v>0.14896404361379478</c:v>
              </c:pt>
              <c:pt idx="2191">
                <c:v>0.14896404361379478</c:v>
              </c:pt>
              <c:pt idx="2192">
                <c:v>0.14896404361379478</c:v>
              </c:pt>
              <c:pt idx="2193">
                <c:v>0.14896404361379478</c:v>
              </c:pt>
              <c:pt idx="2194">
                <c:v>0.14896404361379478</c:v>
              </c:pt>
              <c:pt idx="2195">
                <c:v>0.14896404361379478</c:v>
              </c:pt>
              <c:pt idx="2196">
                <c:v>0.14896404361379478</c:v>
              </c:pt>
              <c:pt idx="2197">
                <c:v>0.14896404361379478</c:v>
              </c:pt>
              <c:pt idx="2198">
                <c:v>0.14896404361379478</c:v>
              </c:pt>
              <c:pt idx="2199">
                <c:v>0.14896404361379478</c:v>
              </c:pt>
              <c:pt idx="2200">
                <c:v>0.14896404361379478</c:v>
              </c:pt>
              <c:pt idx="2201">
                <c:v>0.14896404361379478</c:v>
              </c:pt>
              <c:pt idx="2202">
                <c:v>0.14896404361379478</c:v>
              </c:pt>
              <c:pt idx="2203">
                <c:v>0.14896404361379478</c:v>
              </c:pt>
              <c:pt idx="2204">
                <c:v>0.14896404361379478</c:v>
              </c:pt>
              <c:pt idx="2205">
                <c:v>0.14896404361379478</c:v>
              </c:pt>
              <c:pt idx="2206">
                <c:v>0.14896404361379478</c:v>
              </c:pt>
              <c:pt idx="2207">
                <c:v>0.14896404361379478</c:v>
              </c:pt>
              <c:pt idx="2208">
                <c:v>0.14896404361379478</c:v>
              </c:pt>
              <c:pt idx="2209">
                <c:v>0.14896404361379478</c:v>
              </c:pt>
              <c:pt idx="2210">
                <c:v>0.14896404361379478</c:v>
              </c:pt>
              <c:pt idx="2211">
                <c:v>0.14896404361379478</c:v>
              </c:pt>
              <c:pt idx="2212">
                <c:v>0.14896404361379478</c:v>
              </c:pt>
              <c:pt idx="2213">
                <c:v>0.14896404361379478</c:v>
              </c:pt>
              <c:pt idx="2214">
                <c:v>0.14896404361379478</c:v>
              </c:pt>
              <c:pt idx="2215">
                <c:v>0.14896404361379478</c:v>
              </c:pt>
              <c:pt idx="2216">
                <c:v>0.14896404361379478</c:v>
              </c:pt>
              <c:pt idx="2217">
                <c:v>0.14896404361379478</c:v>
              </c:pt>
              <c:pt idx="2218">
                <c:v>0.14896404361379478</c:v>
              </c:pt>
              <c:pt idx="2219">
                <c:v>0.14896404361379478</c:v>
              </c:pt>
              <c:pt idx="2220">
                <c:v>0.14896404361379478</c:v>
              </c:pt>
              <c:pt idx="2221">
                <c:v>0.14896404361379478</c:v>
              </c:pt>
              <c:pt idx="2222">
                <c:v>0.14734486922668832</c:v>
              </c:pt>
              <c:pt idx="2223">
                <c:v>0.14734486922668832</c:v>
              </c:pt>
              <c:pt idx="2224">
                <c:v>0.14734486922668832</c:v>
              </c:pt>
              <c:pt idx="2225">
                <c:v>0.14734486922668832</c:v>
              </c:pt>
              <c:pt idx="2226">
                <c:v>0.14734486922668832</c:v>
              </c:pt>
              <c:pt idx="2227">
                <c:v>0.14734486922668832</c:v>
              </c:pt>
              <c:pt idx="2228">
                <c:v>0.14734486922668832</c:v>
              </c:pt>
              <c:pt idx="2229">
                <c:v>0.14734486922668832</c:v>
              </c:pt>
              <c:pt idx="2230">
                <c:v>0.14734486922668832</c:v>
              </c:pt>
              <c:pt idx="2231">
                <c:v>0.14734486922668832</c:v>
              </c:pt>
              <c:pt idx="2232">
                <c:v>0.14734486922668832</c:v>
              </c:pt>
              <c:pt idx="2233">
                <c:v>0.14734486922668832</c:v>
              </c:pt>
              <c:pt idx="2234">
                <c:v>0.14734486922668832</c:v>
              </c:pt>
              <c:pt idx="2235">
                <c:v>0.14734486922668832</c:v>
              </c:pt>
              <c:pt idx="2236">
                <c:v>0.14734486922668832</c:v>
              </c:pt>
              <c:pt idx="2237">
                <c:v>0.14734486922668832</c:v>
              </c:pt>
              <c:pt idx="2238">
                <c:v>0.14734486922668832</c:v>
              </c:pt>
              <c:pt idx="2239">
                <c:v>0.14734486922668832</c:v>
              </c:pt>
              <c:pt idx="2240">
                <c:v>0.14734486922668832</c:v>
              </c:pt>
              <c:pt idx="2241">
                <c:v>0.14734486922668832</c:v>
              </c:pt>
              <c:pt idx="2242">
                <c:v>0.14734486922668832</c:v>
              </c:pt>
              <c:pt idx="2243">
                <c:v>0.14734486922668832</c:v>
              </c:pt>
              <c:pt idx="2244">
                <c:v>0.14734486922668832</c:v>
              </c:pt>
              <c:pt idx="2245">
                <c:v>0.14734486922668832</c:v>
              </c:pt>
              <c:pt idx="2246">
                <c:v>0.14734486922668832</c:v>
              </c:pt>
              <c:pt idx="2247">
                <c:v>0.14734486922668832</c:v>
              </c:pt>
              <c:pt idx="2248">
                <c:v>0.14734486922668832</c:v>
              </c:pt>
              <c:pt idx="2249">
                <c:v>0.14734486922668832</c:v>
              </c:pt>
              <c:pt idx="2250">
                <c:v>0.14734486922668832</c:v>
              </c:pt>
              <c:pt idx="2251">
                <c:v>0.14734486922668832</c:v>
              </c:pt>
              <c:pt idx="2252">
                <c:v>0.14734486922668832</c:v>
              </c:pt>
              <c:pt idx="2253">
                <c:v>0.14734486922668832</c:v>
              </c:pt>
              <c:pt idx="2254">
                <c:v>0.14734486922668832</c:v>
              </c:pt>
              <c:pt idx="2255">
                <c:v>0.14734486922668832</c:v>
              </c:pt>
              <c:pt idx="2256">
                <c:v>0.14734486922668832</c:v>
              </c:pt>
              <c:pt idx="2257">
                <c:v>0.14734486922668832</c:v>
              </c:pt>
              <c:pt idx="2258">
                <c:v>0.14734486922668832</c:v>
              </c:pt>
              <c:pt idx="2259">
                <c:v>0.14734486922668832</c:v>
              </c:pt>
              <c:pt idx="2260">
                <c:v>0.14734486922668832</c:v>
              </c:pt>
              <c:pt idx="2261">
                <c:v>0.14734486922668832</c:v>
              </c:pt>
              <c:pt idx="2262">
                <c:v>0.14734486922668832</c:v>
              </c:pt>
              <c:pt idx="2263">
                <c:v>0.14734486922668832</c:v>
              </c:pt>
              <c:pt idx="2264">
                <c:v>0.14734486922668832</c:v>
              </c:pt>
              <c:pt idx="2265">
                <c:v>0.14734486922668832</c:v>
              </c:pt>
              <c:pt idx="2266">
                <c:v>0.14734486922668832</c:v>
              </c:pt>
              <c:pt idx="2267">
                <c:v>0.14734486922668832</c:v>
              </c:pt>
              <c:pt idx="2268">
                <c:v>0.14734486922668832</c:v>
              </c:pt>
              <c:pt idx="2269">
                <c:v>0.14734486922668832</c:v>
              </c:pt>
              <c:pt idx="2270">
                <c:v>0.14734486922668832</c:v>
              </c:pt>
              <c:pt idx="2271">
                <c:v>0.14734486922668832</c:v>
              </c:pt>
              <c:pt idx="2272">
                <c:v>0.14567049571274868</c:v>
              </c:pt>
              <c:pt idx="2273">
                <c:v>0.14567049571274868</c:v>
              </c:pt>
              <c:pt idx="2274">
                <c:v>0.14567049571274868</c:v>
              </c:pt>
              <c:pt idx="2275">
                <c:v>0.14567049571274868</c:v>
              </c:pt>
              <c:pt idx="2276">
                <c:v>0.14567049571274868</c:v>
              </c:pt>
              <c:pt idx="2277">
                <c:v>0.14567049571274868</c:v>
              </c:pt>
              <c:pt idx="2278">
                <c:v>0.14567049571274868</c:v>
              </c:pt>
              <c:pt idx="2279">
                <c:v>0.14567049571274868</c:v>
              </c:pt>
              <c:pt idx="2280">
                <c:v>0.14567049571274868</c:v>
              </c:pt>
              <c:pt idx="2281">
                <c:v>0.14567049571274868</c:v>
              </c:pt>
              <c:pt idx="2282">
                <c:v>0.14567049571274868</c:v>
              </c:pt>
              <c:pt idx="2283">
                <c:v>0.14567049571274868</c:v>
              </c:pt>
              <c:pt idx="2284">
                <c:v>0.14567049571274868</c:v>
              </c:pt>
              <c:pt idx="2285">
                <c:v>0.14567049571274868</c:v>
              </c:pt>
              <c:pt idx="2286">
                <c:v>0.14567049571274868</c:v>
              </c:pt>
              <c:pt idx="2287">
                <c:v>0.14567049571274868</c:v>
              </c:pt>
              <c:pt idx="2288">
                <c:v>0.14567049571274868</c:v>
              </c:pt>
              <c:pt idx="2289">
                <c:v>0.14567049571274868</c:v>
              </c:pt>
              <c:pt idx="2290">
                <c:v>0.14567049571274868</c:v>
              </c:pt>
              <c:pt idx="2291">
                <c:v>0.14567049571274868</c:v>
              </c:pt>
              <c:pt idx="2292">
                <c:v>0.14567049571274868</c:v>
              </c:pt>
              <c:pt idx="2293">
                <c:v>0.14567049571274868</c:v>
              </c:pt>
              <c:pt idx="2294">
                <c:v>0.14567049571274868</c:v>
              </c:pt>
              <c:pt idx="2295">
                <c:v>0.14567049571274868</c:v>
              </c:pt>
              <c:pt idx="2296">
                <c:v>0.14567049571274868</c:v>
              </c:pt>
              <c:pt idx="2297">
                <c:v>0.14567049571274868</c:v>
              </c:pt>
              <c:pt idx="2298">
                <c:v>0.14567049571274868</c:v>
              </c:pt>
              <c:pt idx="2299">
                <c:v>0.14567049571274868</c:v>
              </c:pt>
              <c:pt idx="2300">
                <c:v>0.14567049571274868</c:v>
              </c:pt>
              <c:pt idx="2301">
                <c:v>0.14567049571274868</c:v>
              </c:pt>
              <c:pt idx="2302">
                <c:v>0.14567049571274868</c:v>
              </c:pt>
              <c:pt idx="2303">
                <c:v>0.14567049571274868</c:v>
              </c:pt>
              <c:pt idx="2304">
                <c:v>0.14567049571274868</c:v>
              </c:pt>
              <c:pt idx="2305">
                <c:v>0.14567049571274868</c:v>
              </c:pt>
              <c:pt idx="2306">
                <c:v>0.14567049571274868</c:v>
              </c:pt>
              <c:pt idx="2307">
                <c:v>0.14567049571274868</c:v>
              </c:pt>
              <c:pt idx="2308">
                <c:v>0.14567049571274868</c:v>
              </c:pt>
              <c:pt idx="2309">
                <c:v>0.14567049571274868</c:v>
              </c:pt>
              <c:pt idx="2310">
                <c:v>0.14567049571274868</c:v>
              </c:pt>
              <c:pt idx="2311">
                <c:v>0.14567049571274868</c:v>
              </c:pt>
              <c:pt idx="2312">
                <c:v>0.14567049571274868</c:v>
              </c:pt>
              <c:pt idx="2313">
                <c:v>0.14567049571274868</c:v>
              </c:pt>
              <c:pt idx="2314">
                <c:v>0.14567049571274868</c:v>
              </c:pt>
              <c:pt idx="2315">
                <c:v>0.14567049571274868</c:v>
              </c:pt>
              <c:pt idx="2316">
                <c:v>0.14567049571274868</c:v>
              </c:pt>
              <c:pt idx="2317">
                <c:v>0.14567049571274868</c:v>
              </c:pt>
              <c:pt idx="2318">
                <c:v>0.14567049571274868</c:v>
              </c:pt>
              <c:pt idx="2319">
                <c:v>0.14393632314473978</c:v>
              </c:pt>
              <c:pt idx="2320">
                <c:v>0.14393632314473978</c:v>
              </c:pt>
              <c:pt idx="2321">
                <c:v>0.14393632314473978</c:v>
              </c:pt>
              <c:pt idx="2322">
                <c:v>0.14393632314473978</c:v>
              </c:pt>
              <c:pt idx="2323">
                <c:v>0.14393632314473978</c:v>
              </c:pt>
              <c:pt idx="2324">
                <c:v>0.14393632314473978</c:v>
              </c:pt>
              <c:pt idx="2325">
                <c:v>0.14393632314473978</c:v>
              </c:pt>
              <c:pt idx="2326">
                <c:v>0.14393632314473978</c:v>
              </c:pt>
              <c:pt idx="2327">
                <c:v>0.14393632314473978</c:v>
              </c:pt>
              <c:pt idx="2328">
                <c:v>0.14393632314473978</c:v>
              </c:pt>
              <c:pt idx="2329">
                <c:v>0.14393632314473978</c:v>
              </c:pt>
              <c:pt idx="2330">
                <c:v>0.14218100213077953</c:v>
              </c:pt>
              <c:pt idx="2331">
                <c:v>0.14218100213077953</c:v>
              </c:pt>
              <c:pt idx="2332">
                <c:v>0.14218100213077953</c:v>
              </c:pt>
              <c:pt idx="2333">
                <c:v>0.14218100213077953</c:v>
              </c:pt>
              <c:pt idx="2334">
                <c:v>0.14218100213077953</c:v>
              </c:pt>
              <c:pt idx="2335">
                <c:v>0.14218100213077953</c:v>
              </c:pt>
              <c:pt idx="2336">
                <c:v>0.14218100213077953</c:v>
              </c:pt>
              <c:pt idx="2337">
                <c:v>0.14218100213077953</c:v>
              </c:pt>
              <c:pt idx="2338">
                <c:v>0.14218100213077953</c:v>
              </c:pt>
              <c:pt idx="2339">
                <c:v>0.14218100213077953</c:v>
              </c:pt>
              <c:pt idx="2340">
                <c:v>0.14218100213077953</c:v>
              </c:pt>
              <c:pt idx="2341">
                <c:v>0.14218100213077953</c:v>
              </c:pt>
              <c:pt idx="2342">
                <c:v>0.14218100213077953</c:v>
              </c:pt>
              <c:pt idx="2343">
                <c:v>0.14218100213077953</c:v>
              </c:pt>
              <c:pt idx="2344">
                <c:v>0.14218100213077953</c:v>
              </c:pt>
              <c:pt idx="2345">
                <c:v>0.14218100213077953</c:v>
              </c:pt>
              <c:pt idx="2346">
                <c:v>0.14218100213077953</c:v>
              </c:pt>
              <c:pt idx="2347">
                <c:v>0.14218100213077953</c:v>
              </c:pt>
              <c:pt idx="2348">
                <c:v>0.14218100213077953</c:v>
              </c:pt>
              <c:pt idx="2349">
                <c:v>0.14218100213077953</c:v>
              </c:pt>
              <c:pt idx="2350">
                <c:v>0.14218100213077953</c:v>
              </c:pt>
              <c:pt idx="2351">
                <c:v>0.14218100213077953</c:v>
              </c:pt>
              <c:pt idx="2352">
                <c:v>0.14218100213077953</c:v>
              </c:pt>
              <c:pt idx="2353">
                <c:v>0.14218100213077953</c:v>
              </c:pt>
              <c:pt idx="2354">
                <c:v>0.14218100213077953</c:v>
              </c:pt>
              <c:pt idx="2355">
                <c:v>0.14218100213077953</c:v>
              </c:pt>
              <c:pt idx="2356">
                <c:v>0.14218100213077953</c:v>
              </c:pt>
              <c:pt idx="2357">
                <c:v>0.14218100213077953</c:v>
              </c:pt>
              <c:pt idx="2358">
                <c:v>0.14218100213077953</c:v>
              </c:pt>
              <c:pt idx="2359">
                <c:v>0.14218100213077953</c:v>
              </c:pt>
              <c:pt idx="2360">
                <c:v>0.14218100213077953</c:v>
              </c:pt>
              <c:pt idx="2361">
                <c:v>0.14040373960414479</c:v>
              </c:pt>
              <c:pt idx="2362">
                <c:v>0.14040373960414479</c:v>
              </c:pt>
              <c:pt idx="2363">
                <c:v>0.14040373960414479</c:v>
              </c:pt>
              <c:pt idx="2364">
                <c:v>0.14040373960414479</c:v>
              </c:pt>
              <c:pt idx="2365">
                <c:v>0.14040373960414479</c:v>
              </c:pt>
              <c:pt idx="2366">
                <c:v>0.14040373960414479</c:v>
              </c:pt>
              <c:pt idx="2367">
                <c:v>0.14040373960414479</c:v>
              </c:pt>
              <c:pt idx="2368">
                <c:v>0.14040373960414479</c:v>
              </c:pt>
              <c:pt idx="2369">
                <c:v>0.13862647707751005</c:v>
              </c:pt>
              <c:pt idx="2370">
                <c:v>0.13862647707751005</c:v>
              </c:pt>
              <c:pt idx="2371">
                <c:v>0.13862647707751005</c:v>
              </c:pt>
              <c:pt idx="2372">
                <c:v>0.13684921455087531</c:v>
              </c:pt>
              <c:pt idx="2373">
                <c:v>0.13504856699099538</c:v>
              </c:pt>
              <c:pt idx="2374">
                <c:v>0.13504856699099538</c:v>
              </c:pt>
              <c:pt idx="2375">
                <c:v>0.13504856699099538</c:v>
              </c:pt>
              <c:pt idx="2376">
                <c:v>0.13504856699099538</c:v>
              </c:pt>
              <c:pt idx="2377">
                <c:v>0.13504856699099538</c:v>
              </c:pt>
              <c:pt idx="2378">
                <c:v>0.13504856699099538</c:v>
              </c:pt>
              <c:pt idx="2379">
                <c:v>0.13504856699099538</c:v>
              </c:pt>
              <c:pt idx="2380">
                <c:v>0.13504856699099538</c:v>
              </c:pt>
              <c:pt idx="2381">
                <c:v>0.13504856699099538</c:v>
              </c:pt>
              <c:pt idx="2382">
                <c:v>0.13324791943111544</c:v>
              </c:pt>
              <c:pt idx="2383">
                <c:v>0.13324791943111544</c:v>
              </c:pt>
              <c:pt idx="2384">
                <c:v>0.13324791943111544</c:v>
              </c:pt>
              <c:pt idx="2385">
                <c:v>0.13324791943111544</c:v>
              </c:pt>
              <c:pt idx="2386">
                <c:v>0.13324791943111544</c:v>
              </c:pt>
              <c:pt idx="2387">
                <c:v>0.13324791943111544</c:v>
              </c:pt>
              <c:pt idx="2388">
                <c:v>0.13324791943111544</c:v>
              </c:pt>
              <c:pt idx="2389">
                <c:v>0.13324791943111544</c:v>
              </c:pt>
              <c:pt idx="2390">
                <c:v>0.13324791943111544</c:v>
              </c:pt>
              <c:pt idx="2391">
                <c:v>0.13324791943111544</c:v>
              </c:pt>
              <c:pt idx="2392">
                <c:v>0.13324791943111544</c:v>
              </c:pt>
              <c:pt idx="2393">
                <c:v>0.13324791943111544</c:v>
              </c:pt>
              <c:pt idx="2394">
                <c:v>0.13324791943111544</c:v>
              </c:pt>
              <c:pt idx="2395">
                <c:v>0.13324791943111544</c:v>
              </c:pt>
              <c:pt idx="2396">
                <c:v>0.13324791943111544</c:v>
              </c:pt>
              <c:pt idx="2397">
                <c:v>0.13324791943111544</c:v>
              </c:pt>
              <c:pt idx="2398">
                <c:v>0.13324791943111544</c:v>
              </c:pt>
              <c:pt idx="2399">
                <c:v>0.13324791943111544</c:v>
              </c:pt>
              <c:pt idx="2400">
                <c:v>0.13324791943111544</c:v>
              </c:pt>
              <c:pt idx="2401">
                <c:v>0.13324791943111544</c:v>
              </c:pt>
              <c:pt idx="2402">
                <c:v>0.13324791943111544</c:v>
              </c:pt>
              <c:pt idx="2403">
                <c:v>0.13324791943111544</c:v>
              </c:pt>
              <c:pt idx="2404">
                <c:v>0.13324791943111544</c:v>
              </c:pt>
              <c:pt idx="2405">
                <c:v>0.13324791943111544</c:v>
              </c:pt>
              <c:pt idx="2406">
                <c:v>0.13324791943111544</c:v>
              </c:pt>
              <c:pt idx="2407">
                <c:v>0.13324791943111544</c:v>
              </c:pt>
              <c:pt idx="2408">
                <c:v>0.13324791943111544</c:v>
              </c:pt>
              <c:pt idx="2409">
                <c:v>0.13324791943111544</c:v>
              </c:pt>
              <c:pt idx="2410">
                <c:v>0.13324791943111544</c:v>
              </c:pt>
              <c:pt idx="2411">
                <c:v>0.13324791943111544</c:v>
              </c:pt>
              <c:pt idx="2412">
                <c:v>0.13324791943111544</c:v>
              </c:pt>
              <c:pt idx="2413">
                <c:v>0.13324791943111544</c:v>
              </c:pt>
              <c:pt idx="2414">
                <c:v>0.13324791943111544</c:v>
              </c:pt>
              <c:pt idx="2415">
                <c:v>0.13324791943111544</c:v>
              </c:pt>
              <c:pt idx="2416">
                <c:v>0.13324791943111544</c:v>
              </c:pt>
              <c:pt idx="2417">
                <c:v>0.13324791943111544</c:v>
              </c:pt>
              <c:pt idx="2418">
                <c:v>0.13324791943111544</c:v>
              </c:pt>
              <c:pt idx="2419">
                <c:v>0.13324791943111544</c:v>
              </c:pt>
              <c:pt idx="2420">
                <c:v>0.13324791943111544</c:v>
              </c:pt>
              <c:pt idx="2421">
                <c:v>0.13324791943111544</c:v>
              </c:pt>
              <c:pt idx="2422">
                <c:v>0.13137118817152227</c:v>
              </c:pt>
              <c:pt idx="2423">
                <c:v>0.13137118817152227</c:v>
              </c:pt>
              <c:pt idx="2424">
                <c:v>0.13137118817152227</c:v>
              </c:pt>
              <c:pt idx="2425">
                <c:v>0.13137118817152227</c:v>
              </c:pt>
              <c:pt idx="2426">
                <c:v>0.13137118817152227</c:v>
              </c:pt>
              <c:pt idx="2427">
                <c:v>0.13137118817152227</c:v>
              </c:pt>
              <c:pt idx="2428">
                <c:v>0.13137118817152227</c:v>
              </c:pt>
              <c:pt idx="2429">
                <c:v>0.13137118817152227</c:v>
              </c:pt>
              <c:pt idx="2430">
                <c:v>0.13137118817152227</c:v>
              </c:pt>
              <c:pt idx="2431">
                <c:v>0.13137118817152227</c:v>
              </c:pt>
              <c:pt idx="2432">
                <c:v>0.13137118817152227</c:v>
              </c:pt>
              <c:pt idx="2433">
                <c:v>0.13137118817152227</c:v>
              </c:pt>
              <c:pt idx="2434">
                <c:v>0.13137118817152227</c:v>
              </c:pt>
              <c:pt idx="2435">
                <c:v>0.13137118817152227</c:v>
              </c:pt>
              <c:pt idx="2436">
                <c:v>0.13137118817152227</c:v>
              </c:pt>
              <c:pt idx="2437">
                <c:v>0.13137118817152227</c:v>
              </c:pt>
              <c:pt idx="2438">
                <c:v>0.13137118817152227</c:v>
              </c:pt>
              <c:pt idx="2439">
                <c:v>0.13137118817152227</c:v>
              </c:pt>
              <c:pt idx="2440">
                <c:v>0.13137118817152227</c:v>
              </c:pt>
              <c:pt idx="2441">
                <c:v>0.13137118817152227</c:v>
              </c:pt>
              <c:pt idx="2442">
                <c:v>0.13137118817152227</c:v>
              </c:pt>
              <c:pt idx="2443">
                <c:v>0.13137118817152227</c:v>
              </c:pt>
              <c:pt idx="2444">
                <c:v>0.13137118817152227</c:v>
              </c:pt>
              <c:pt idx="2445">
                <c:v>0.13137118817152227</c:v>
              </c:pt>
              <c:pt idx="2446">
                <c:v>0.13137118817152227</c:v>
              </c:pt>
              <c:pt idx="2447">
                <c:v>0.13137118817152227</c:v>
              </c:pt>
              <c:pt idx="2448">
                <c:v>0.13137118817152227</c:v>
              </c:pt>
              <c:pt idx="2449">
                <c:v>0.13137118817152227</c:v>
              </c:pt>
              <c:pt idx="2450">
                <c:v>0.13137118817152227</c:v>
              </c:pt>
              <c:pt idx="2451">
                <c:v>0.13137118817152227</c:v>
              </c:pt>
              <c:pt idx="2452">
                <c:v>0.13137118817152227</c:v>
              </c:pt>
              <c:pt idx="2453">
                <c:v>0.1294944569119291</c:v>
              </c:pt>
              <c:pt idx="2454">
                <c:v>0.1294944569119291</c:v>
              </c:pt>
              <c:pt idx="2455">
                <c:v>0.1294944569119291</c:v>
              </c:pt>
              <c:pt idx="2456">
                <c:v>0.1294944569119291</c:v>
              </c:pt>
              <c:pt idx="2457">
                <c:v>0.1294944569119291</c:v>
              </c:pt>
              <c:pt idx="2458">
                <c:v>0.1294944569119291</c:v>
              </c:pt>
              <c:pt idx="2459">
                <c:v>0.1294944569119291</c:v>
              </c:pt>
              <c:pt idx="2460">
                <c:v>0.1294944569119291</c:v>
              </c:pt>
              <c:pt idx="2461">
                <c:v>0.12761772565233592</c:v>
              </c:pt>
              <c:pt idx="2462">
                <c:v>0.12761772565233592</c:v>
              </c:pt>
              <c:pt idx="2463">
                <c:v>0.12761772565233592</c:v>
              </c:pt>
              <c:pt idx="2464">
                <c:v>0.12761772565233592</c:v>
              </c:pt>
              <c:pt idx="2465">
                <c:v>0.12761772565233592</c:v>
              </c:pt>
              <c:pt idx="2466">
                <c:v>0.12761772565233592</c:v>
              </c:pt>
              <c:pt idx="2467">
                <c:v>0.12761772565233592</c:v>
              </c:pt>
              <c:pt idx="2468">
                <c:v>0.12571298347842044</c:v>
              </c:pt>
              <c:pt idx="2469">
                <c:v>0.12571298347842044</c:v>
              </c:pt>
              <c:pt idx="2470">
                <c:v>0.12571298347842044</c:v>
              </c:pt>
              <c:pt idx="2471">
                <c:v>0.12571298347842044</c:v>
              </c:pt>
              <c:pt idx="2472">
                <c:v>0.12571298347842044</c:v>
              </c:pt>
              <c:pt idx="2473">
                <c:v>0.12571298347842044</c:v>
              </c:pt>
              <c:pt idx="2474">
                <c:v>0.12571298347842044</c:v>
              </c:pt>
              <c:pt idx="2475">
                <c:v>0.12571298347842044</c:v>
              </c:pt>
              <c:pt idx="2476">
                <c:v>0.12571298347842044</c:v>
              </c:pt>
              <c:pt idx="2477">
                <c:v>0.12571298347842044</c:v>
              </c:pt>
              <c:pt idx="2478">
                <c:v>0.12571298347842044</c:v>
              </c:pt>
              <c:pt idx="2479">
                <c:v>0.12571298347842044</c:v>
              </c:pt>
              <c:pt idx="2480">
                <c:v>0.12571298347842044</c:v>
              </c:pt>
              <c:pt idx="2481">
                <c:v>0.12571298347842044</c:v>
              </c:pt>
              <c:pt idx="2482">
                <c:v>0.12571298347842044</c:v>
              </c:pt>
              <c:pt idx="2483">
                <c:v>0.12571298347842044</c:v>
              </c:pt>
              <c:pt idx="2484">
                <c:v>0.12571298347842044</c:v>
              </c:pt>
              <c:pt idx="2485">
                <c:v>0.12571298347842044</c:v>
              </c:pt>
              <c:pt idx="2486">
                <c:v>0.12571298347842044</c:v>
              </c:pt>
              <c:pt idx="2487">
                <c:v>0.12571298347842044</c:v>
              </c:pt>
              <c:pt idx="2488">
                <c:v>0.12571298347842044</c:v>
              </c:pt>
              <c:pt idx="2489">
                <c:v>0.12571298347842044</c:v>
              </c:pt>
              <c:pt idx="2490">
                <c:v>0.12571298347842044</c:v>
              </c:pt>
              <c:pt idx="2491">
                <c:v>0.12571298347842044</c:v>
              </c:pt>
              <c:pt idx="2492">
                <c:v>0.12571298347842044</c:v>
              </c:pt>
              <c:pt idx="2493">
                <c:v>0.12571298347842044</c:v>
              </c:pt>
              <c:pt idx="2494">
                <c:v>0.12571298347842044</c:v>
              </c:pt>
              <c:pt idx="2495">
                <c:v>0.12571298347842044</c:v>
              </c:pt>
              <c:pt idx="2496">
                <c:v>0.12571298347842044</c:v>
              </c:pt>
              <c:pt idx="2497">
                <c:v>0.12571298347842044</c:v>
              </c:pt>
              <c:pt idx="2498">
                <c:v>0.12571298347842044</c:v>
              </c:pt>
              <c:pt idx="2499">
                <c:v>0.12571298347842044</c:v>
              </c:pt>
              <c:pt idx="2500">
                <c:v>0.12571298347842044</c:v>
              </c:pt>
              <c:pt idx="2501">
                <c:v>0.12571298347842044</c:v>
              </c:pt>
              <c:pt idx="2502">
                <c:v>0.12571298347842044</c:v>
              </c:pt>
              <c:pt idx="2503">
                <c:v>0.12571298347842044</c:v>
              </c:pt>
              <c:pt idx="2504">
                <c:v>0.12571298347842044</c:v>
              </c:pt>
              <c:pt idx="2505">
                <c:v>0.12571298347842044</c:v>
              </c:pt>
              <c:pt idx="2506">
                <c:v>0.12571298347842044</c:v>
              </c:pt>
              <c:pt idx="2507">
                <c:v>0.12571298347842044</c:v>
              </c:pt>
              <c:pt idx="2508">
                <c:v>0.12571298347842044</c:v>
              </c:pt>
              <c:pt idx="2509">
                <c:v>0.12571298347842044</c:v>
              </c:pt>
              <c:pt idx="2510">
                <c:v>0.12571298347842044</c:v>
              </c:pt>
              <c:pt idx="2511">
                <c:v>0.12571298347842044</c:v>
              </c:pt>
              <c:pt idx="2512">
                <c:v>0.12571298347842044</c:v>
              </c:pt>
              <c:pt idx="2513">
                <c:v>0.12571298347842044</c:v>
              </c:pt>
              <c:pt idx="2514">
                <c:v>0.12571298347842044</c:v>
              </c:pt>
              <c:pt idx="2515">
                <c:v>0.12571298347842044</c:v>
              </c:pt>
              <c:pt idx="2516">
                <c:v>0.12571298347842044</c:v>
              </c:pt>
              <c:pt idx="2517">
                <c:v>0.12571298347842044</c:v>
              </c:pt>
              <c:pt idx="2518">
                <c:v>0.12571298347842044</c:v>
              </c:pt>
              <c:pt idx="2519">
                <c:v>0.12571298347842044</c:v>
              </c:pt>
              <c:pt idx="2520">
                <c:v>0.12571298347842044</c:v>
              </c:pt>
              <c:pt idx="2521">
                <c:v>0.12571298347842044</c:v>
              </c:pt>
              <c:pt idx="2522">
                <c:v>0.12571298347842044</c:v>
              </c:pt>
              <c:pt idx="2523">
                <c:v>0.12571298347842044</c:v>
              </c:pt>
              <c:pt idx="2524">
                <c:v>0.12571298347842044</c:v>
              </c:pt>
              <c:pt idx="2525">
                <c:v>0.12571298347842044</c:v>
              </c:pt>
              <c:pt idx="2526">
                <c:v>0.12571298347842044</c:v>
              </c:pt>
              <c:pt idx="2527">
                <c:v>0.12571298347842044</c:v>
              </c:pt>
              <c:pt idx="2528">
                <c:v>0.12571298347842044</c:v>
              </c:pt>
              <c:pt idx="2529">
                <c:v>0.12571298347842044</c:v>
              </c:pt>
              <c:pt idx="2530">
                <c:v>0.12571298347842044</c:v>
              </c:pt>
              <c:pt idx="2531">
                <c:v>0.12571298347842044</c:v>
              </c:pt>
              <c:pt idx="2532">
                <c:v>0.12571298347842044</c:v>
              </c:pt>
              <c:pt idx="2533">
                <c:v>0.12571298347842044</c:v>
              </c:pt>
              <c:pt idx="2534">
                <c:v>0.12571298347842044</c:v>
              </c:pt>
              <c:pt idx="2535">
                <c:v>0.12571298347842044</c:v>
              </c:pt>
              <c:pt idx="2536">
                <c:v>0.12571298347842044</c:v>
              </c:pt>
              <c:pt idx="2537">
                <c:v>0.12571298347842044</c:v>
              </c:pt>
              <c:pt idx="2538">
                <c:v>0.12571298347842044</c:v>
              </c:pt>
              <c:pt idx="2539">
                <c:v>0.12571298347842044</c:v>
              </c:pt>
              <c:pt idx="2540">
                <c:v>0.12571298347842044</c:v>
              </c:pt>
              <c:pt idx="2541">
                <c:v>0.12571298347842044</c:v>
              </c:pt>
              <c:pt idx="2542">
                <c:v>0.12571298347842044</c:v>
              </c:pt>
              <c:pt idx="2543">
                <c:v>0.12571298347842044</c:v>
              </c:pt>
              <c:pt idx="2544">
                <c:v>0.12571298347842044</c:v>
              </c:pt>
              <c:pt idx="2545">
                <c:v>0.12571298347842044</c:v>
              </c:pt>
              <c:pt idx="2546">
                <c:v>0.12571298347842044</c:v>
              </c:pt>
              <c:pt idx="2547">
                <c:v>0.12571298347842044</c:v>
              </c:pt>
              <c:pt idx="2548">
                <c:v>0.12571298347842044</c:v>
              </c:pt>
              <c:pt idx="2549">
                <c:v>0.12571298347842044</c:v>
              </c:pt>
              <c:pt idx="2550">
                <c:v>0.12571298347842044</c:v>
              </c:pt>
              <c:pt idx="2551">
                <c:v>0.12571298347842044</c:v>
              </c:pt>
              <c:pt idx="2552">
                <c:v>0.12571298347842044</c:v>
              </c:pt>
              <c:pt idx="2553">
                <c:v>0.12571298347842044</c:v>
              </c:pt>
              <c:pt idx="2554">
                <c:v>0.12571298347842044</c:v>
              </c:pt>
              <c:pt idx="2555">
                <c:v>0.12571298347842044</c:v>
              </c:pt>
              <c:pt idx="2556">
                <c:v>0.12571298347842044</c:v>
              </c:pt>
              <c:pt idx="2557">
                <c:v>0.12571298347842044</c:v>
              </c:pt>
              <c:pt idx="2558">
                <c:v>0.12571298347842044</c:v>
              </c:pt>
              <c:pt idx="2559">
                <c:v>0.12571298347842044</c:v>
              </c:pt>
              <c:pt idx="2560">
                <c:v>0.12571298347842044</c:v>
              </c:pt>
              <c:pt idx="2561">
                <c:v>0.12571298347842044</c:v>
              </c:pt>
              <c:pt idx="2562">
                <c:v>0.12571298347842044</c:v>
              </c:pt>
              <c:pt idx="2563">
                <c:v>0.12571298347842044</c:v>
              </c:pt>
              <c:pt idx="2564">
                <c:v>0.12571298347842044</c:v>
              </c:pt>
              <c:pt idx="2565">
                <c:v>0.12571298347842044</c:v>
              </c:pt>
              <c:pt idx="2566">
                <c:v>0.12371753929622328</c:v>
              </c:pt>
              <c:pt idx="2567">
                <c:v>0.12371753929622328</c:v>
              </c:pt>
              <c:pt idx="2568">
                <c:v>0.12371753929622328</c:v>
              </c:pt>
              <c:pt idx="2569">
                <c:v>0.12371753929622328</c:v>
              </c:pt>
              <c:pt idx="2570">
                <c:v>0.12371753929622328</c:v>
              </c:pt>
              <c:pt idx="2571">
                <c:v>0.12371753929622328</c:v>
              </c:pt>
              <c:pt idx="2572">
                <c:v>0.12371753929622328</c:v>
              </c:pt>
              <c:pt idx="2573">
                <c:v>0.12371753929622328</c:v>
              </c:pt>
              <c:pt idx="2574">
                <c:v>0.12371753929622328</c:v>
              </c:pt>
              <c:pt idx="2575">
                <c:v>0.12371753929622328</c:v>
              </c:pt>
              <c:pt idx="2576">
                <c:v>0.12371753929622328</c:v>
              </c:pt>
              <c:pt idx="2577">
                <c:v>0.12371753929622328</c:v>
              </c:pt>
              <c:pt idx="2578">
                <c:v>0.12371753929622328</c:v>
              </c:pt>
              <c:pt idx="2579">
                <c:v>0.12371753929622328</c:v>
              </c:pt>
              <c:pt idx="2580">
                <c:v>0.12371753929622328</c:v>
              </c:pt>
              <c:pt idx="2581">
                <c:v>0.12371753929622328</c:v>
              </c:pt>
              <c:pt idx="2582">
                <c:v>0.12371753929622328</c:v>
              </c:pt>
              <c:pt idx="2583">
                <c:v>0.12172209511402614</c:v>
              </c:pt>
              <c:pt idx="2584">
                <c:v>0.12172209511402614</c:v>
              </c:pt>
              <c:pt idx="2585">
                <c:v>0.12172209511402614</c:v>
              </c:pt>
              <c:pt idx="2586">
                <c:v>0.12172209511402614</c:v>
              </c:pt>
              <c:pt idx="2587">
                <c:v>0.12172209511402614</c:v>
              </c:pt>
              <c:pt idx="2588">
                <c:v>0.12172209511402614</c:v>
              </c:pt>
              <c:pt idx="2589">
                <c:v>0.12172209511402614</c:v>
              </c:pt>
              <c:pt idx="2590">
                <c:v>0.12172209511402614</c:v>
              </c:pt>
              <c:pt idx="2591">
                <c:v>0.12172209511402614</c:v>
              </c:pt>
              <c:pt idx="2592">
                <c:v>0.12172209511402614</c:v>
              </c:pt>
              <c:pt idx="2593">
                <c:v>0.12172209511402614</c:v>
              </c:pt>
              <c:pt idx="2594">
                <c:v>0.12172209511402614</c:v>
              </c:pt>
              <c:pt idx="2595">
                <c:v>0.12172209511402614</c:v>
              </c:pt>
              <c:pt idx="2596">
                <c:v>0.12172209511402614</c:v>
              </c:pt>
              <c:pt idx="2597">
                <c:v>0.12172209511402614</c:v>
              </c:pt>
              <c:pt idx="2598">
                <c:v>0.11969339352879237</c:v>
              </c:pt>
              <c:pt idx="2599">
                <c:v>0.11969339352879237</c:v>
              </c:pt>
              <c:pt idx="2600">
                <c:v>0.11969339352879237</c:v>
              </c:pt>
              <c:pt idx="2601">
                <c:v>0.11969339352879237</c:v>
              </c:pt>
              <c:pt idx="2602">
                <c:v>0.11969339352879237</c:v>
              </c:pt>
              <c:pt idx="2603">
                <c:v>0.11969339352879237</c:v>
              </c:pt>
              <c:pt idx="2604">
                <c:v>0.11969339352879237</c:v>
              </c:pt>
              <c:pt idx="2605">
                <c:v>0.11969339352879237</c:v>
              </c:pt>
              <c:pt idx="2606">
                <c:v>0.11969339352879237</c:v>
              </c:pt>
              <c:pt idx="2607">
                <c:v>0.11969339352879237</c:v>
              </c:pt>
              <c:pt idx="2608">
                <c:v>0.11969339352879237</c:v>
              </c:pt>
              <c:pt idx="2609">
                <c:v>0.11969339352879237</c:v>
              </c:pt>
              <c:pt idx="2610">
                <c:v>0.11969339352879237</c:v>
              </c:pt>
              <c:pt idx="2611">
                <c:v>0.11969339352879237</c:v>
              </c:pt>
              <c:pt idx="2612">
                <c:v>0.11969339352879237</c:v>
              </c:pt>
              <c:pt idx="2613">
                <c:v>0.11969339352879237</c:v>
              </c:pt>
              <c:pt idx="2614">
                <c:v>0.11969339352879237</c:v>
              </c:pt>
              <c:pt idx="2615">
                <c:v>0.11969339352879237</c:v>
              </c:pt>
              <c:pt idx="2616">
                <c:v>0.11969339352879237</c:v>
              </c:pt>
              <c:pt idx="2617">
                <c:v>0.11969339352879237</c:v>
              </c:pt>
              <c:pt idx="2618">
                <c:v>0.11969339352879237</c:v>
              </c:pt>
              <c:pt idx="2619">
                <c:v>0.11969339352879237</c:v>
              </c:pt>
              <c:pt idx="2620">
                <c:v>0.11969339352879237</c:v>
              </c:pt>
              <c:pt idx="2621">
                <c:v>0.11969339352879237</c:v>
              </c:pt>
              <c:pt idx="2622">
                <c:v>0.11969339352879237</c:v>
              </c:pt>
              <c:pt idx="2623">
                <c:v>0.11969339352879237</c:v>
              </c:pt>
              <c:pt idx="2624">
                <c:v>0.11969339352879237</c:v>
              </c:pt>
              <c:pt idx="2625">
                <c:v>0.11969339352879237</c:v>
              </c:pt>
              <c:pt idx="2626">
                <c:v>0.11969339352879237</c:v>
              </c:pt>
              <c:pt idx="2627">
                <c:v>0.11969339352879237</c:v>
              </c:pt>
              <c:pt idx="2628">
                <c:v>0.11969339352879237</c:v>
              </c:pt>
              <c:pt idx="2629">
                <c:v>0.11969339352879237</c:v>
              </c:pt>
              <c:pt idx="2630">
                <c:v>0.11969339352879237</c:v>
              </c:pt>
              <c:pt idx="2631">
                <c:v>0.11969339352879237</c:v>
              </c:pt>
              <c:pt idx="2632">
                <c:v>0.117593509431796</c:v>
              </c:pt>
              <c:pt idx="2633">
                <c:v>0.117593509431796</c:v>
              </c:pt>
              <c:pt idx="2634">
                <c:v>0.117593509431796</c:v>
              </c:pt>
              <c:pt idx="2635">
                <c:v>0.117593509431796</c:v>
              </c:pt>
              <c:pt idx="2636">
                <c:v>0.117593509431796</c:v>
              </c:pt>
              <c:pt idx="2637">
                <c:v>0.117593509431796</c:v>
              </c:pt>
              <c:pt idx="2638">
                <c:v>0.117593509431796</c:v>
              </c:pt>
              <c:pt idx="2639">
                <c:v>0.117593509431796</c:v>
              </c:pt>
              <c:pt idx="2640">
                <c:v>0.117593509431796</c:v>
              </c:pt>
              <c:pt idx="2641">
                <c:v>0.117593509431796</c:v>
              </c:pt>
              <c:pt idx="2642">
                <c:v>0.117593509431796</c:v>
              </c:pt>
              <c:pt idx="2643">
                <c:v>0.117593509431796</c:v>
              </c:pt>
              <c:pt idx="2644">
                <c:v>0.117593509431796</c:v>
              </c:pt>
              <c:pt idx="2645">
                <c:v>0.11549362533479963</c:v>
              </c:pt>
              <c:pt idx="2646">
                <c:v>0.11549362533479963</c:v>
              </c:pt>
              <c:pt idx="2647">
                <c:v>0.11549362533479963</c:v>
              </c:pt>
              <c:pt idx="2648">
                <c:v>0.11549362533479963</c:v>
              </c:pt>
              <c:pt idx="2649">
                <c:v>0.11549362533479963</c:v>
              </c:pt>
              <c:pt idx="2650">
                <c:v>0.11549362533479963</c:v>
              </c:pt>
              <c:pt idx="2651">
                <c:v>0.11549362533479963</c:v>
              </c:pt>
              <c:pt idx="2652">
                <c:v>0.11549362533479963</c:v>
              </c:pt>
              <c:pt idx="2653">
                <c:v>0.11549362533479963</c:v>
              </c:pt>
              <c:pt idx="2654">
                <c:v>0.11549362533479963</c:v>
              </c:pt>
              <c:pt idx="2655">
                <c:v>0.11549362533479963</c:v>
              </c:pt>
              <c:pt idx="2656">
                <c:v>0.11549362533479963</c:v>
              </c:pt>
              <c:pt idx="2657">
                <c:v>0.11549362533479963</c:v>
              </c:pt>
              <c:pt idx="2658">
                <c:v>0.11549362533479963</c:v>
              </c:pt>
              <c:pt idx="2659">
                <c:v>0.11549362533479963</c:v>
              </c:pt>
              <c:pt idx="2660">
                <c:v>0.11339374123780328</c:v>
              </c:pt>
              <c:pt idx="2661">
                <c:v>0.11339374123780328</c:v>
              </c:pt>
              <c:pt idx="2662">
                <c:v>0.11339374123780328</c:v>
              </c:pt>
              <c:pt idx="2663">
                <c:v>0.11339374123780328</c:v>
              </c:pt>
              <c:pt idx="2664">
                <c:v>0.11339374123780328</c:v>
              </c:pt>
              <c:pt idx="2665">
                <c:v>0.11339374123780328</c:v>
              </c:pt>
              <c:pt idx="2666">
                <c:v>0.11339374123780328</c:v>
              </c:pt>
              <c:pt idx="2667">
                <c:v>0.11339374123780328</c:v>
              </c:pt>
              <c:pt idx="2668">
                <c:v>0.11339374123780328</c:v>
              </c:pt>
              <c:pt idx="2669">
                <c:v>0.11339374123780328</c:v>
              </c:pt>
              <c:pt idx="2670">
                <c:v>0.11339374123780328</c:v>
              </c:pt>
              <c:pt idx="2671">
                <c:v>0.11339374123780328</c:v>
              </c:pt>
              <c:pt idx="2672">
                <c:v>0.11339374123780328</c:v>
              </c:pt>
              <c:pt idx="2673">
                <c:v>0.11339374123780328</c:v>
              </c:pt>
              <c:pt idx="2674">
                <c:v>0.11339374123780328</c:v>
              </c:pt>
              <c:pt idx="2675">
                <c:v>0.11339374123780328</c:v>
              </c:pt>
              <c:pt idx="2676">
                <c:v>0.11339374123780328</c:v>
              </c:pt>
              <c:pt idx="2677">
                <c:v>0.11339374123780328</c:v>
              </c:pt>
              <c:pt idx="2678">
                <c:v>0.11339374123780328</c:v>
              </c:pt>
              <c:pt idx="2679">
                <c:v>0.11339374123780328</c:v>
              </c:pt>
              <c:pt idx="2680">
                <c:v>0.11339374123780328</c:v>
              </c:pt>
              <c:pt idx="2681">
                <c:v>0.11339374123780328</c:v>
              </c:pt>
              <c:pt idx="2682">
                <c:v>0.11339374123780328</c:v>
              </c:pt>
              <c:pt idx="2683">
                <c:v>0.11339374123780328</c:v>
              </c:pt>
              <c:pt idx="2684">
                <c:v>0.11339374123780328</c:v>
              </c:pt>
              <c:pt idx="2685">
                <c:v>0.11339374123780328</c:v>
              </c:pt>
              <c:pt idx="2686">
                <c:v>0.11339374123780328</c:v>
              </c:pt>
              <c:pt idx="2687">
                <c:v>0.11339374123780328</c:v>
              </c:pt>
              <c:pt idx="2688">
                <c:v>0.11339374123780328</c:v>
              </c:pt>
              <c:pt idx="2689">
                <c:v>0.11339374123780328</c:v>
              </c:pt>
              <c:pt idx="2690">
                <c:v>0.11339374123780328</c:v>
              </c:pt>
              <c:pt idx="2691">
                <c:v>0.11339374123780328</c:v>
              </c:pt>
              <c:pt idx="2692">
                <c:v>0.11339374123780328</c:v>
              </c:pt>
              <c:pt idx="2693">
                <c:v>0.11339374123780328</c:v>
              </c:pt>
              <c:pt idx="2694">
                <c:v>0.11339374123780328</c:v>
              </c:pt>
              <c:pt idx="2695">
                <c:v>0.11339374123780328</c:v>
              </c:pt>
              <c:pt idx="2696">
                <c:v>0.11339374123780328</c:v>
              </c:pt>
              <c:pt idx="2697">
                <c:v>0.11339374123780328</c:v>
              </c:pt>
              <c:pt idx="2698">
                <c:v>0.11339374123780328</c:v>
              </c:pt>
              <c:pt idx="2699">
                <c:v>0.11339374123780328</c:v>
              </c:pt>
              <c:pt idx="2700">
                <c:v>0.11339374123780328</c:v>
              </c:pt>
              <c:pt idx="2701">
                <c:v>0.11339374123780328</c:v>
              </c:pt>
              <c:pt idx="2702">
                <c:v>0.11339374123780328</c:v>
              </c:pt>
              <c:pt idx="2703">
                <c:v>0.11339374123780328</c:v>
              </c:pt>
              <c:pt idx="2704">
                <c:v>0.11339374123780328</c:v>
              </c:pt>
              <c:pt idx="2705">
                <c:v>0.11339374123780328</c:v>
              </c:pt>
              <c:pt idx="2706">
                <c:v>0.11339374123780328</c:v>
              </c:pt>
              <c:pt idx="2707">
                <c:v>0.11339374123780328</c:v>
              </c:pt>
              <c:pt idx="2708">
                <c:v>0.11339374123780328</c:v>
              </c:pt>
              <c:pt idx="2709">
                <c:v>0.11339374123780328</c:v>
              </c:pt>
              <c:pt idx="2710">
                <c:v>0.11121309236784552</c:v>
              </c:pt>
              <c:pt idx="2711">
                <c:v>0.11121309236784552</c:v>
              </c:pt>
              <c:pt idx="2712">
                <c:v>0.11121309236784552</c:v>
              </c:pt>
              <c:pt idx="2713">
                <c:v>0.11121309236784552</c:v>
              </c:pt>
              <c:pt idx="2714">
                <c:v>0.11121309236784552</c:v>
              </c:pt>
              <c:pt idx="2715">
                <c:v>0.11121309236784552</c:v>
              </c:pt>
              <c:pt idx="2716">
                <c:v>0.11121309236784552</c:v>
              </c:pt>
              <c:pt idx="2717">
                <c:v>0.11121309236784552</c:v>
              </c:pt>
              <c:pt idx="2718">
                <c:v>0.11121309236784552</c:v>
              </c:pt>
              <c:pt idx="2719">
                <c:v>0.11121309236784552</c:v>
              </c:pt>
              <c:pt idx="2720">
                <c:v>0.11121309236784552</c:v>
              </c:pt>
              <c:pt idx="2721">
                <c:v>0.11121309236784552</c:v>
              </c:pt>
              <c:pt idx="2722">
                <c:v>0.11121309236784552</c:v>
              </c:pt>
              <c:pt idx="2723">
                <c:v>0.11121309236784552</c:v>
              </c:pt>
              <c:pt idx="2724">
                <c:v>0.11121309236784552</c:v>
              </c:pt>
              <c:pt idx="2725">
                <c:v>0.11121309236784552</c:v>
              </c:pt>
              <c:pt idx="2726">
                <c:v>0.11121309236784552</c:v>
              </c:pt>
              <c:pt idx="2727">
                <c:v>0.11121309236784552</c:v>
              </c:pt>
              <c:pt idx="2728">
                <c:v>0.11121309236784552</c:v>
              </c:pt>
              <c:pt idx="2729">
                <c:v>0.11121309236784552</c:v>
              </c:pt>
              <c:pt idx="2730">
                <c:v>0.11121309236784552</c:v>
              </c:pt>
              <c:pt idx="2731">
                <c:v>0.11121309236784552</c:v>
              </c:pt>
              <c:pt idx="2732">
                <c:v>0.11121309236784552</c:v>
              </c:pt>
              <c:pt idx="2733">
                <c:v>0.11121309236784552</c:v>
              </c:pt>
              <c:pt idx="2734">
                <c:v>0.11121309236784552</c:v>
              </c:pt>
              <c:pt idx="2735">
                <c:v>0.11121309236784552</c:v>
              </c:pt>
              <c:pt idx="2736">
                <c:v>0.11121309236784552</c:v>
              </c:pt>
              <c:pt idx="2737">
                <c:v>0.11121309236784552</c:v>
              </c:pt>
              <c:pt idx="2738">
                <c:v>0.11121309236784552</c:v>
              </c:pt>
              <c:pt idx="2739">
                <c:v>0.11121309236784552</c:v>
              </c:pt>
              <c:pt idx="2740">
                <c:v>0.11121309236784552</c:v>
              </c:pt>
              <c:pt idx="2741">
                <c:v>0.11121309236784552</c:v>
              </c:pt>
              <c:pt idx="2742">
                <c:v>0.11121309236784552</c:v>
              </c:pt>
              <c:pt idx="2743">
                <c:v>0.11121309236784552</c:v>
              </c:pt>
              <c:pt idx="2744">
                <c:v>0.11121309236784552</c:v>
              </c:pt>
              <c:pt idx="2745">
                <c:v>0.11121309236784552</c:v>
              </c:pt>
              <c:pt idx="2746">
                <c:v>0.11121309236784552</c:v>
              </c:pt>
              <c:pt idx="2747">
                <c:v>0.11121309236784552</c:v>
              </c:pt>
              <c:pt idx="2748">
                <c:v>0.11121309236784552</c:v>
              </c:pt>
              <c:pt idx="2749">
                <c:v>0.11121309236784552</c:v>
              </c:pt>
              <c:pt idx="2750">
                <c:v>0.11121309236784552</c:v>
              </c:pt>
              <c:pt idx="2751">
                <c:v>0.11121309236784552</c:v>
              </c:pt>
              <c:pt idx="2752">
                <c:v>0.1088961529435154</c:v>
              </c:pt>
              <c:pt idx="2753">
                <c:v>0.1088961529435154</c:v>
              </c:pt>
              <c:pt idx="2754">
                <c:v>0.1088961529435154</c:v>
              </c:pt>
              <c:pt idx="2755">
                <c:v>0.1088961529435154</c:v>
              </c:pt>
              <c:pt idx="2756">
                <c:v>0.1088961529435154</c:v>
              </c:pt>
              <c:pt idx="2757">
                <c:v>0.1088961529435154</c:v>
              </c:pt>
              <c:pt idx="2758">
                <c:v>0.1088961529435154</c:v>
              </c:pt>
              <c:pt idx="2759">
                <c:v>0.1088961529435154</c:v>
              </c:pt>
              <c:pt idx="2760">
                <c:v>0.1088961529435154</c:v>
              </c:pt>
              <c:pt idx="2761">
                <c:v>0.1088961529435154</c:v>
              </c:pt>
              <c:pt idx="2762">
                <c:v>0.1088961529435154</c:v>
              </c:pt>
              <c:pt idx="2763">
                <c:v>0.1088961529435154</c:v>
              </c:pt>
              <c:pt idx="2764">
                <c:v>0.1088961529435154</c:v>
              </c:pt>
              <c:pt idx="2765">
                <c:v>0.1088961529435154</c:v>
              </c:pt>
              <c:pt idx="2766">
                <c:v>0.1088961529435154</c:v>
              </c:pt>
              <c:pt idx="2767">
                <c:v>0.10657921351918528</c:v>
              </c:pt>
              <c:pt idx="2768">
                <c:v>0.10657921351918528</c:v>
              </c:pt>
              <c:pt idx="2769">
                <c:v>0.10657921351918528</c:v>
              </c:pt>
              <c:pt idx="2770">
                <c:v>0.10657921351918528</c:v>
              </c:pt>
              <c:pt idx="2771">
                <c:v>0.10657921351918528</c:v>
              </c:pt>
              <c:pt idx="2772">
                <c:v>0.10657921351918528</c:v>
              </c:pt>
              <c:pt idx="2773">
                <c:v>0.10657921351918528</c:v>
              </c:pt>
              <c:pt idx="2774">
                <c:v>0.10657921351918528</c:v>
              </c:pt>
              <c:pt idx="2775">
                <c:v>0.10657921351918528</c:v>
              </c:pt>
              <c:pt idx="2776">
                <c:v>0.10657921351918528</c:v>
              </c:pt>
              <c:pt idx="2777">
                <c:v>0.10657921351918528</c:v>
              </c:pt>
              <c:pt idx="2778">
                <c:v>0.10657921351918528</c:v>
              </c:pt>
              <c:pt idx="2779">
                <c:v>0.10657921351918528</c:v>
              </c:pt>
              <c:pt idx="2780">
                <c:v>0.10657921351918528</c:v>
              </c:pt>
              <c:pt idx="2781">
                <c:v>0.10657921351918528</c:v>
              </c:pt>
              <c:pt idx="2782">
                <c:v>0.10657921351918528</c:v>
              </c:pt>
              <c:pt idx="2783">
                <c:v>0.10657921351918528</c:v>
              </c:pt>
              <c:pt idx="2784">
                <c:v>0.10657921351918528</c:v>
              </c:pt>
              <c:pt idx="2785">
                <c:v>0.10657921351918528</c:v>
              </c:pt>
              <c:pt idx="2786">
                <c:v>0.10657921351918528</c:v>
              </c:pt>
              <c:pt idx="2787">
                <c:v>0.10657921351918528</c:v>
              </c:pt>
              <c:pt idx="2788">
                <c:v>0.10657921351918528</c:v>
              </c:pt>
              <c:pt idx="2789">
                <c:v>0.10657921351918528</c:v>
              </c:pt>
              <c:pt idx="2790">
                <c:v>0.10657921351918528</c:v>
              </c:pt>
              <c:pt idx="2791">
                <c:v>0.10657921351918528</c:v>
              </c:pt>
              <c:pt idx="2792">
                <c:v>0.10657921351918528</c:v>
              </c:pt>
              <c:pt idx="2793">
                <c:v>0.10657921351918528</c:v>
              </c:pt>
              <c:pt idx="2794">
                <c:v>0.10657921351918528</c:v>
              </c:pt>
              <c:pt idx="2795">
                <c:v>0.10657921351918528</c:v>
              </c:pt>
              <c:pt idx="2796">
                <c:v>0.10657921351918528</c:v>
              </c:pt>
              <c:pt idx="2797">
                <c:v>0.10657921351918528</c:v>
              </c:pt>
              <c:pt idx="2798">
                <c:v>0.10657921351918528</c:v>
              </c:pt>
              <c:pt idx="2799">
                <c:v>0.10657921351918528</c:v>
              </c:pt>
              <c:pt idx="2800">
                <c:v>0.10657921351918528</c:v>
              </c:pt>
              <c:pt idx="2801">
                <c:v>0.10657921351918528</c:v>
              </c:pt>
              <c:pt idx="2802">
                <c:v>0.10657921351918528</c:v>
              </c:pt>
              <c:pt idx="2803">
                <c:v>0.10657921351918528</c:v>
              </c:pt>
              <c:pt idx="2804">
                <c:v>0.10657921351918528</c:v>
              </c:pt>
              <c:pt idx="2805">
                <c:v>0.10657921351918528</c:v>
              </c:pt>
              <c:pt idx="2806">
                <c:v>0.10657921351918528</c:v>
              </c:pt>
              <c:pt idx="2807">
                <c:v>0.10657921351918528</c:v>
              </c:pt>
              <c:pt idx="2808">
                <c:v>0.10657921351918528</c:v>
              </c:pt>
              <c:pt idx="2809">
                <c:v>0.10657921351918528</c:v>
              </c:pt>
              <c:pt idx="2810">
                <c:v>0.10657921351918528</c:v>
              </c:pt>
              <c:pt idx="2811">
                <c:v>0.10657921351918528</c:v>
              </c:pt>
              <c:pt idx="2812">
                <c:v>0.10657921351918528</c:v>
              </c:pt>
              <c:pt idx="2813">
                <c:v>0.10657921351918528</c:v>
              </c:pt>
              <c:pt idx="2814">
                <c:v>0.10657921351918528</c:v>
              </c:pt>
              <c:pt idx="2815">
                <c:v>0.10657921351918528</c:v>
              </c:pt>
              <c:pt idx="2816">
                <c:v>0.10657921351918528</c:v>
              </c:pt>
              <c:pt idx="2817">
                <c:v>0.10657921351918528</c:v>
              </c:pt>
              <c:pt idx="2818">
                <c:v>0.10657921351918528</c:v>
              </c:pt>
              <c:pt idx="2819">
                <c:v>0.10657921351918528</c:v>
              </c:pt>
              <c:pt idx="2820">
                <c:v>0.10657921351918528</c:v>
              </c:pt>
              <c:pt idx="2821">
                <c:v>0.10657921351918528</c:v>
              </c:pt>
              <c:pt idx="2822">
                <c:v>0.10657921351918528</c:v>
              </c:pt>
              <c:pt idx="2823">
                <c:v>0.10657921351918528</c:v>
              </c:pt>
              <c:pt idx="2824">
                <c:v>0.10657921351918528</c:v>
              </c:pt>
              <c:pt idx="2825">
                <c:v>0.10657921351918528</c:v>
              </c:pt>
              <c:pt idx="2826">
                <c:v>0.10657921351918528</c:v>
              </c:pt>
              <c:pt idx="2827">
                <c:v>0.10657921351918528</c:v>
              </c:pt>
              <c:pt idx="2828">
                <c:v>0.10657921351918528</c:v>
              </c:pt>
              <c:pt idx="2829">
                <c:v>0.10657921351918528</c:v>
              </c:pt>
              <c:pt idx="2830">
                <c:v>0.10657921351918528</c:v>
              </c:pt>
              <c:pt idx="2831">
                <c:v>0.10657921351918528</c:v>
              </c:pt>
              <c:pt idx="2832">
                <c:v>0.10657921351918528</c:v>
              </c:pt>
              <c:pt idx="2833">
                <c:v>0.10657921351918528</c:v>
              </c:pt>
              <c:pt idx="2834">
                <c:v>0.10657921351918528</c:v>
              </c:pt>
              <c:pt idx="2835">
                <c:v>0.10657921351918528</c:v>
              </c:pt>
              <c:pt idx="2836">
                <c:v>0.10657921351918528</c:v>
              </c:pt>
              <c:pt idx="2837">
                <c:v>0.10657921351918528</c:v>
              </c:pt>
              <c:pt idx="2838">
                <c:v>0.10657921351918528</c:v>
              </c:pt>
              <c:pt idx="2839">
                <c:v>0.10657921351918528</c:v>
              </c:pt>
              <c:pt idx="2840">
                <c:v>0.10657921351918528</c:v>
              </c:pt>
              <c:pt idx="2841">
                <c:v>0.10657921351918528</c:v>
              </c:pt>
              <c:pt idx="2842">
                <c:v>0.10657921351918528</c:v>
              </c:pt>
              <c:pt idx="2843">
                <c:v>0.10657921351918528</c:v>
              </c:pt>
              <c:pt idx="2844">
                <c:v>0.10657921351918528</c:v>
              </c:pt>
              <c:pt idx="2845">
                <c:v>0.10657921351918528</c:v>
              </c:pt>
              <c:pt idx="2846">
                <c:v>0.10657921351918528</c:v>
              </c:pt>
              <c:pt idx="2847">
                <c:v>0.10657921351918528</c:v>
              </c:pt>
              <c:pt idx="2848">
                <c:v>0.10657921351918528</c:v>
              </c:pt>
              <c:pt idx="2849">
                <c:v>0.10657921351918528</c:v>
              </c:pt>
              <c:pt idx="2850">
                <c:v>0.10657921351918528</c:v>
              </c:pt>
              <c:pt idx="2851">
                <c:v>0.10657921351918528</c:v>
              </c:pt>
              <c:pt idx="2852">
                <c:v>0.10657921351918528</c:v>
              </c:pt>
              <c:pt idx="2853">
                <c:v>0.10657921351918528</c:v>
              </c:pt>
              <c:pt idx="2854">
                <c:v>0.10657921351918528</c:v>
              </c:pt>
              <c:pt idx="2855">
                <c:v>0.10657921351918528</c:v>
              </c:pt>
              <c:pt idx="2856">
                <c:v>0.10657921351918528</c:v>
              </c:pt>
              <c:pt idx="2857">
                <c:v>0.10657921351918528</c:v>
              </c:pt>
              <c:pt idx="2858">
                <c:v>0.10657921351918528</c:v>
              </c:pt>
              <c:pt idx="2859">
                <c:v>0.10657921351918528</c:v>
              </c:pt>
              <c:pt idx="2860">
                <c:v>0.10657921351918528</c:v>
              </c:pt>
              <c:pt idx="2861">
                <c:v>0.10657921351918528</c:v>
              </c:pt>
              <c:pt idx="2862">
                <c:v>0.10657921351918528</c:v>
              </c:pt>
              <c:pt idx="2863">
                <c:v>0.10657921351918528</c:v>
              </c:pt>
              <c:pt idx="2864">
                <c:v>0.10657921351918528</c:v>
              </c:pt>
              <c:pt idx="2865">
                <c:v>0.10657921351918528</c:v>
              </c:pt>
              <c:pt idx="2866">
                <c:v>0.10657921351918528</c:v>
              </c:pt>
              <c:pt idx="2867">
                <c:v>0.10657921351918528</c:v>
              </c:pt>
              <c:pt idx="2868">
                <c:v>0.10657921351918528</c:v>
              </c:pt>
              <c:pt idx="2869">
                <c:v>0.10657921351918528</c:v>
              </c:pt>
              <c:pt idx="2870">
                <c:v>0.10657921351918528</c:v>
              </c:pt>
              <c:pt idx="2871">
                <c:v>0.10657921351918528</c:v>
              </c:pt>
              <c:pt idx="2872">
                <c:v>0.10657921351918528</c:v>
              </c:pt>
              <c:pt idx="2873">
                <c:v>0.10657921351918528</c:v>
              </c:pt>
              <c:pt idx="2874">
                <c:v>0.10657921351918528</c:v>
              </c:pt>
              <c:pt idx="2875">
                <c:v>0.10657921351918528</c:v>
              </c:pt>
              <c:pt idx="2876">
                <c:v>0.10657921351918528</c:v>
              </c:pt>
              <c:pt idx="2877">
                <c:v>0.10657921351918528</c:v>
              </c:pt>
              <c:pt idx="2878">
                <c:v>0.10657921351918528</c:v>
              </c:pt>
              <c:pt idx="2879">
                <c:v>0.10657921351918528</c:v>
              </c:pt>
              <c:pt idx="2880">
                <c:v>0.10657921351918528</c:v>
              </c:pt>
              <c:pt idx="2881">
                <c:v>0.10657921351918528</c:v>
              </c:pt>
              <c:pt idx="2882">
                <c:v>0.10657921351918528</c:v>
              </c:pt>
              <c:pt idx="2883">
                <c:v>0.10657921351918528</c:v>
              </c:pt>
              <c:pt idx="2884">
                <c:v>0.10657921351918528</c:v>
              </c:pt>
              <c:pt idx="2885">
                <c:v>0.10657921351918528</c:v>
              </c:pt>
              <c:pt idx="2886">
                <c:v>0.10657921351918528</c:v>
              </c:pt>
              <c:pt idx="2887">
                <c:v>0.10657921351918528</c:v>
              </c:pt>
              <c:pt idx="2888">
                <c:v>0.10657921351918528</c:v>
              </c:pt>
              <c:pt idx="2889">
                <c:v>0.10657921351918528</c:v>
              </c:pt>
              <c:pt idx="2890">
                <c:v>0.10657921351918528</c:v>
              </c:pt>
              <c:pt idx="2891">
                <c:v>0.10657921351918528</c:v>
              </c:pt>
              <c:pt idx="2892">
                <c:v>0.10657921351918528</c:v>
              </c:pt>
              <c:pt idx="2893">
                <c:v>0.10657921351918528</c:v>
              </c:pt>
              <c:pt idx="2894">
                <c:v>0.10657921351918528</c:v>
              </c:pt>
              <c:pt idx="2895">
                <c:v>0.10657921351918528</c:v>
              </c:pt>
              <c:pt idx="2896">
                <c:v>0.10657921351918528</c:v>
              </c:pt>
              <c:pt idx="2897">
                <c:v>0.10657921351918528</c:v>
              </c:pt>
              <c:pt idx="2898">
                <c:v>0.10657921351918528</c:v>
              </c:pt>
              <c:pt idx="2899">
                <c:v>0.10657921351918528</c:v>
              </c:pt>
              <c:pt idx="2900">
                <c:v>0.10657921351918528</c:v>
              </c:pt>
              <c:pt idx="2901">
                <c:v>0.10657921351918528</c:v>
              </c:pt>
              <c:pt idx="2902">
                <c:v>0.10657921351918528</c:v>
              </c:pt>
              <c:pt idx="2903">
                <c:v>0.10657921351918528</c:v>
              </c:pt>
              <c:pt idx="2904">
                <c:v>0.10657921351918528</c:v>
              </c:pt>
              <c:pt idx="2905">
                <c:v>0.10657921351918528</c:v>
              </c:pt>
              <c:pt idx="2906">
                <c:v>0.10657921351918528</c:v>
              </c:pt>
              <c:pt idx="2907">
                <c:v>0.10657921351918528</c:v>
              </c:pt>
              <c:pt idx="2908">
                <c:v>0.10657921351918528</c:v>
              </c:pt>
              <c:pt idx="2909">
                <c:v>0.10657921351918528</c:v>
              </c:pt>
              <c:pt idx="2910">
                <c:v>0.10657921351918528</c:v>
              </c:pt>
              <c:pt idx="2911">
                <c:v>0.10657921351918528</c:v>
              </c:pt>
              <c:pt idx="2912">
                <c:v>0.10657921351918528</c:v>
              </c:pt>
              <c:pt idx="2913">
                <c:v>0.10657921351918528</c:v>
              </c:pt>
              <c:pt idx="2914">
                <c:v>0.10657921351918528</c:v>
              </c:pt>
              <c:pt idx="2915">
                <c:v>0.10657921351918528</c:v>
              </c:pt>
              <c:pt idx="2916">
                <c:v>0.10657921351918528</c:v>
              </c:pt>
              <c:pt idx="2917">
                <c:v>0.10657921351918528</c:v>
              </c:pt>
              <c:pt idx="2918">
                <c:v>0.10657921351918528</c:v>
              </c:pt>
              <c:pt idx="2919">
                <c:v>0.10657921351918528</c:v>
              </c:pt>
              <c:pt idx="2920">
                <c:v>0.10657921351918528</c:v>
              </c:pt>
              <c:pt idx="2921">
                <c:v>0.10657921351918528</c:v>
              </c:pt>
              <c:pt idx="2922">
                <c:v>0.10657921351918528</c:v>
              </c:pt>
              <c:pt idx="2923">
                <c:v>0.10657921351918528</c:v>
              </c:pt>
              <c:pt idx="2924">
                <c:v>0.10657921351918528</c:v>
              </c:pt>
              <c:pt idx="2925">
                <c:v>0.10657921351918528</c:v>
              </c:pt>
              <c:pt idx="2926">
                <c:v>0.10657921351918528</c:v>
              </c:pt>
              <c:pt idx="2927">
                <c:v>0.10657921351918528</c:v>
              </c:pt>
              <c:pt idx="2928">
                <c:v>0.10657921351918528</c:v>
              </c:pt>
              <c:pt idx="2929">
                <c:v>0.10657921351918528</c:v>
              </c:pt>
              <c:pt idx="2930">
                <c:v>0.10657921351918528</c:v>
              </c:pt>
              <c:pt idx="2931">
                <c:v>0.10657921351918528</c:v>
              </c:pt>
              <c:pt idx="2932">
                <c:v>0.10657921351918528</c:v>
              </c:pt>
              <c:pt idx="2933">
                <c:v>0.10657921351918528</c:v>
              </c:pt>
              <c:pt idx="2934">
                <c:v>0.10657921351918528</c:v>
              </c:pt>
              <c:pt idx="2935">
                <c:v>0.10657921351918528</c:v>
              </c:pt>
              <c:pt idx="2936">
                <c:v>0.10657921351918528</c:v>
              </c:pt>
              <c:pt idx="2937">
                <c:v>0.10657921351918528</c:v>
              </c:pt>
              <c:pt idx="2938">
                <c:v>0.10657921351918528</c:v>
              </c:pt>
              <c:pt idx="2939">
                <c:v>0.10657921351918528</c:v>
              </c:pt>
              <c:pt idx="2940">
                <c:v>0.10657921351918528</c:v>
              </c:pt>
              <c:pt idx="2941">
                <c:v>0.10657921351918528</c:v>
              </c:pt>
              <c:pt idx="2942">
                <c:v>0.10657921351918528</c:v>
              </c:pt>
              <c:pt idx="2943">
                <c:v>0.10657921351918528</c:v>
              </c:pt>
              <c:pt idx="2944">
                <c:v>0.10657921351918528</c:v>
              </c:pt>
              <c:pt idx="2945">
                <c:v>0.10657921351918528</c:v>
              </c:pt>
              <c:pt idx="2946">
                <c:v>0.10657921351918528</c:v>
              </c:pt>
              <c:pt idx="2947">
                <c:v>0.10657921351918528</c:v>
              </c:pt>
              <c:pt idx="2948">
                <c:v>0.10657921351918528</c:v>
              </c:pt>
              <c:pt idx="2949">
                <c:v>0.10657921351918528</c:v>
              </c:pt>
              <c:pt idx="2950">
                <c:v>0.10657921351918528</c:v>
              </c:pt>
              <c:pt idx="2951">
                <c:v>0.10657921351918528</c:v>
              </c:pt>
              <c:pt idx="2952">
                <c:v>0.10657921351918528</c:v>
              </c:pt>
              <c:pt idx="2953">
                <c:v>0.10657921351918528</c:v>
              </c:pt>
              <c:pt idx="2954">
                <c:v>0.10657921351918528</c:v>
              </c:pt>
              <c:pt idx="2955">
                <c:v>0.10657921351918528</c:v>
              </c:pt>
              <c:pt idx="2956">
                <c:v>0.10657921351918528</c:v>
              </c:pt>
              <c:pt idx="2957">
                <c:v>0.10657921351918528</c:v>
              </c:pt>
              <c:pt idx="2958">
                <c:v>0.10657921351918528</c:v>
              </c:pt>
              <c:pt idx="2959">
                <c:v>0.10657921351918528</c:v>
              </c:pt>
              <c:pt idx="2960">
                <c:v>0.10657921351918528</c:v>
              </c:pt>
              <c:pt idx="2961">
                <c:v>0.10657921351918528</c:v>
              </c:pt>
              <c:pt idx="2962">
                <c:v>0.10657921351918528</c:v>
              </c:pt>
              <c:pt idx="2963">
                <c:v>0.10657921351918528</c:v>
              </c:pt>
              <c:pt idx="2964">
                <c:v>0.10657921351918528</c:v>
              </c:pt>
              <c:pt idx="2965">
                <c:v>0.10657921351918528</c:v>
              </c:pt>
              <c:pt idx="2966">
                <c:v>0.10657921351918528</c:v>
              </c:pt>
              <c:pt idx="2967">
                <c:v>0.10657921351918528</c:v>
              </c:pt>
              <c:pt idx="2968">
                <c:v>0.10657921351918528</c:v>
              </c:pt>
              <c:pt idx="2969">
                <c:v>0.10657921351918528</c:v>
              </c:pt>
              <c:pt idx="2970">
                <c:v>0.10657921351918528</c:v>
              </c:pt>
              <c:pt idx="2971">
                <c:v>0.10657921351918528</c:v>
              </c:pt>
              <c:pt idx="2972">
                <c:v>0.10657921351918528</c:v>
              </c:pt>
              <c:pt idx="2973">
                <c:v>0.10657921351918528</c:v>
              </c:pt>
              <c:pt idx="2974">
                <c:v>0.10657921351918528</c:v>
              </c:pt>
              <c:pt idx="2975">
                <c:v>0.10657921351918528</c:v>
              </c:pt>
              <c:pt idx="2976">
                <c:v>0.10657921351918528</c:v>
              </c:pt>
              <c:pt idx="2977">
                <c:v>0.10657921351918528</c:v>
              </c:pt>
              <c:pt idx="2978">
                <c:v>0.10657921351918528</c:v>
              </c:pt>
              <c:pt idx="2979">
                <c:v>0.10657921351918528</c:v>
              </c:pt>
              <c:pt idx="2980">
                <c:v>0.10657921351918528</c:v>
              </c:pt>
              <c:pt idx="2981">
                <c:v>0.10657921351918528</c:v>
              </c:pt>
              <c:pt idx="2982">
                <c:v>0.10657921351918528</c:v>
              </c:pt>
              <c:pt idx="2983">
                <c:v>0.10657921351918528</c:v>
              </c:pt>
              <c:pt idx="2984">
                <c:v>0.10657921351918528</c:v>
              </c:pt>
              <c:pt idx="2985">
                <c:v>0.10657921351918528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0-121A-8842-AC75-E26658915411}"/>
            </c:ext>
          </c:extLst>
        </c:ser>
        <c:ser>
          <c:idx val="1"/>
          <c:order val="1"/>
          <c:tx>
            <c:v>Resected</c:v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3513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</c:numLit>
          </c:xVal>
          <c:yVal>
            <c:numLit>
              <c:formatCode>General</c:formatCode>
              <c:ptCount val="3513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0.99840255591054317</c:v>
              </c:pt>
              <c:pt idx="4">
                <c:v>0.99840255591054317</c:v>
              </c:pt>
              <c:pt idx="5">
                <c:v>0.99840255591054317</c:v>
              </c:pt>
              <c:pt idx="6">
                <c:v>0.99840255591054317</c:v>
              </c:pt>
              <c:pt idx="7">
                <c:v>0.99840255591054317</c:v>
              </c:pt>
              <c:pt idx="8">
                <c:v>0.99840255591054317</c:v>
              </c:pt>
              <c:pt idx="9">
                <c:v>0.99840255591054317</c:v>
              </c:pt>
              <c:pt idx="10">
                <c:v>0.99680511182108622</c:v>
              </c:pt>
              <c:pt idx="11">
                <c:v>0.99520766773162939</c:v>
              </c:pt>
              <c:pt idx="12">
                <c:v>0.99520766773162939</c:v>
              </c:pt>
              <c:pt idx="13">
                <c:v>0.99361022364217255</c:v>
              </c:pt>
              <c:pt idx="14">
                <c:v>0.99201277955271572</c:v>
              </c:pt>
              <c:pt idx="15">
                <c:v>0.99201277955271572</c:v>
              </c:pt>
              <c:pt idx="16">
                <c:v>0.99201277955271572</c:v>
              </c:pt>
              <c:pt idx="17">
                <c:v>0.98881789137380194</c:v>
              </c:pt>
              <c:pt idx="18">
                <c:v>0.9872204472843451</c:v>
              </c:pt>
              <c:pt idx="19">
                <c:v>0.98562300319488816</c:v>
              </c:pt>
              <c:pt idx="20">
                <c:v>0.98562300319488816</c:v>
              </c:pt>
              <c:pt idx="21">
                <c:v>0.98562300319488816</c:v>
              </c:pt>
              <c:pt idx="22">
                <c:v>0.98562300319488816</c:v>
              </c:pt>
              <c:pt idx="23">
                <c:v>0.98562300319488816</c:v>
              </c:pt>
              <c:pt idx="24">
                <c:v>0.98562300319488816</c:v>
              </c:pt>
              <c:pt idx="25">
                <c:v>0.98242811501597438</c:v>
              </c:pt>
              <c:pt idx="26">
                <c:v>0.98242811501597438</c:v>
              </c:pt>
              <c:pt idx="27">
                <c:v>0.9792332268370606</c:v>
              </c:pt>
              <c:pt idx="28">
                <c:v>0.97603833865814682</c:v>
              </c:pt>
              <c:pt idx="29">
                <c:v>0.97284345047923304</c:v>
              </c:pt>
              <c:pt idx="30">
                <c:v>0.97284345047923304</c:v>
              </c:pt>
              <c:pt idx="31">
                <c:v>0.97124600638977621</c:v>
              </c:pt>
              <c:pt idx="32">
                <c:v>0.96805111821086254</c:v>
              </c:pt>
              <c:pt idx="33">
                <c:v>0.9664536741214057</c:v>
              </c:pt>
              <c:pt idx="34">
                <c:v>0.9664536741214057</c:v>
              </c:pt>
              <c:pt idx="35">
                <c:v>0.9664536741214057</c:v>
              </c:pt>
              <c:pt idx="36">
                <c:v>0.96485623003194887</c:v>
              </c:pt>
              <c:pt idx="37">
                <c:v>0.96165604353101375</c:v>
              </c:pt>
              <c:pt idx="38">
                <c:v>0.96005595028054613</c:v>
              </c:pt>
              <c:pt idx="39">
                <c:v>0.95845585703007852</c:v>
              </c:pt>
              <c:pt idx="40">
                <c:v>0.9568557637796109</c:v>
              </c:pt>
              <c:pt idx="41">
                <c:v>0.9568557637796109</c:v>
              </c:pt>
              <c:pt idx="42">
                <c:v>0.9568557637796109</c:v>
              </c:pt>
              <c:pt idx="43">
                <c:v>0.95525030108870546</c:v>
              </c:pt>
              <c:pt idx="44">
                <c:v>0.95364483839780012</c:v>
              </c:pt>
              <c:pt idx="45">
                <c:v>0.95203937570689467</c:v>
              </c:pt>
              <c:pt idx="46">
                <c:v>0.95203937570689467</c:v>
              </c:pt>
              <c:pt idx="47">
                <c:v>0.95043391301598934</c:v>
              </c:pt>
              <c:pt idx="48">
                <c:v>0.95043391301598934</c:v>
              </c:pt>
              <c:pt idx="49">
                <c:v>0.95043391301598934</c:v>
              </c:pt>
              <c:pt idx="50">
                <c:v>0.94882845032508401</c:v>
              </c:pt>
              <c:pt idx="51">
                <c:v>0.94722298763417867</c:v>
              </c:pt>
              <c:pt idx="52">
                <c:v>0.94722298763417867</c:v>
              </c:pt>
              <c:pt idx="53">
                <c:v>0.94561752494327334</c:v>
              </c:pt>
              <c:pt idx="54">
                <c:v>0.94561752494327334</c:v>
              </c:pt>
              <c:pt idx="55">
                <c:v>0.93919567417965177</c:v>
              </c:pt>
              <c:pt idx="56">
                <c:v>0.93759021148874644</c:v>
              </c:pt>
              <c:pt idx="57">
                <c:v>0.93759021148874644</c:v>
              </c:pt>
              <c:pt idx="58">
                <c:v>0.9359847487978411</c:v>
              </c:pt>
              <c:pt idx="59">
                <c:v>0.9359847487978411</c:v>
              </c:pt>
              <c:pt idx="60">
                <c:v>0.9359847487978411</c:v>
              </c:pt>
              <c:pt idx="61">
                <c:v>0.93116836072512499</c:v>
              </c:pt>
              <c:pt idx="62">
                <c:v>0.92956289803421965</c:v>
              </c:pt>
              <c:pt idx="63">
                <c:v>0.92634641741818424</c:v>
              </c:pt>
              <c:pt idx="64">
                <c:v>0.9247353801705005</c:v>
              </c:pt>
              <c:pt idx="65">
                <c:v>0.92312434292281675</c:v>
              </c:pt>
              <c:pt idx="66">
                <c:v>0.9150691566843977</c:v>
              </c:pt>
              <c:pt idx="67">
                <c:v>0.91023604494134625</c:v>
              </c:pt>
              <c:pt idx="68">
                <c:v>0.9054029331982949</c:v>
              </c:pt>
              <c:pt idx="69">
                <c:v>0.90379189595061105</c:v>
              </c:pt>
              <c:pt idx="70">
                <c:v>0.89412567246450825</c:v>
              </c:pt>
              <c:pt idx="71">
                <c:v>0.88445944897840545</c:v>
              </c:pt>
              <c:pt idx="72">
                <c:v>0.88123737448303785</c:v>
              </c:pt>
              <c:pt idx="73">
                <c:v>0.87962633723535411</c:v>
              </c:pt>
              <c:pt idx="74">
                <c:v>0.87640426273998651</c:v>
              </c:pt>
              <c:pt idx="75">
                <c:v>0.87640426273998651</c:v>
              </c:pt>
              <c:pt idx="76">
                <c:v>0.87157115099693516</c:v>
              </c:pt>
              <c:pt idx="77">
                <c:v>0.86995713034694078</c:v>
              </c:pt>
              <c:pt idx="78">
                <c:v>0.86834310969694639</c:v>
              </c:pt>
              <c:pt idx="79">
                <c:v>0.86672908904695212</c:v>
              </c:pt>
              <c:pt idx="80">
                <c:v>0.86511506839695773</c:v>
              </c:pt>
              <c:pt idx="81">
                <c:v>0.86350104774696335</c:v>
              </c:pt>
              <c:pt idx="82">
                <c:v>0.86188702709696896</c:v>
              </c:pt>
              <c:pt idx="83">
                <c:v>0.8586589857969803</c:v>
              </c:pt>
              <c:pt idx="84">
                <c:v>0.85704496514698603</c:v>
              </c:pt>
              <c:pt idx="85">
                <c:v>0.85381692384699737</c:v>
              </c:pt>
              <c:pt idx="86">
                <c:v>0.85058888254700871</c:v>
              </c:pt>
              <c:pt idx="87">
                <c:v>0.85058888254700871</c:v>
              </c:pt>
              <c:pt idx="88">
                <c:v>0.84897486189701432</c:v>
              </c:pt>
              <c:pt idx="89">
                <c:v>0.84574682059702566</c:v>
              </c:pt>
              <c:pt idx="90">
                <c:v>0.84413279994703139</c:v>
              </c:pt>
              <c:pt idx="91">
                <c:v>0.84251877929703711</c:v>
              </c:pt>
              <c:pt idx="92">
                <c:v>0.8360626966970599</c:v>
              </c:pt>
              <c:pt idx="93">
                <c:v>0.83122063474707697</c:v>
              </c:pt>
              <c:pt idx="94">
                <c:v>0.8296066140970827</c:v>
              </c:pt>
              <c:pt idx="95">
                <c:v>0.82637857279709404</c:v>
              </c:pt>
              <c:pt idx="96">
                <c:v>0.82637857279709404</c:v>
              </c:pt>
              <c:pt idx="97">
                <c:v>0.82476455214709976</c:v>
              </c:pt>
              <c:pt idx="98">
                <c:v>0.81830846954712244</c:v>
              </c:pt>
              <c:pt idx="99">
                <c:v>0.81830846954712244</c:v>
              </c:pt>
              <c:pt idx="100">
                <c:v>0.81669444889712806</c:v>
              </c:pt>
              <c:pt idx="101">
                <c:v>0.81669444889712806</c:v>
              </c:pt>
              <c:pt idx="102">
                <c:v>0.81669444889712806</c:v>
              </c:pt>
              <c:pt idx="103">
                <c:v>0.81184279870566001</c:v>
              </c:pt>
              <c:pt idx="104">
                <c:v>0.80375671505321322</c:v>
              </c:pt>
              <c:pt idx="105">
                <c:v>0.79890506486174506</c:v>
              </c:pt>
              <c:pt idx="106">
                <c:v>0.79728784813125575</c:v>
              </c:pt>
              <c:pt idx="107">
                <c:v>0.79405341467027701</c:v>
              </c:pt>
              <c:pt idx="108">
                <c:v>0.79081238032468404</c:v>
              </c:pt>
              <c:pt idx="109">
                <c:v>0.78757134597909106</c:v>
              </c:pt>
              <c:pt idx="110">
                <c:v>0.78108927728790511</c:v>
              </c:pt>
              <c:pt idx="111">
                <c:v>0.77622772576951571</c:v>
              </c:pt>
              <c:pt idx="112">
                <c:v>0.7713661742511263</c:v>
              </c:pt>
              <c:pt idx="113">
                <c:v>0.76326358838714392</c:v>
              </c:pt>
              <c:pt idx="114">
                <c:v>0.76326358838714392</c:v>
              </c:pt>
              <c:pt idx="115">
                <c:v>0.76002255404155095</c:v>
              </c:pt>
              <c:pt idx="116">
                <c:v>0.7584020368687544</c:v>
              </c:pt>
              <c:pt idx="117">
                <c:v>0.753540485350365</c:v>
              </c:pt>
              <c:pt idx="118">
                <c:v>0.74381738231358607</c:v>
              </c:pt>
              <c:pt idx="119">
                <c:v>0.74219686514078953</c:v>
              </c:pt>
              <c:pt idx="120">
                <c:v>0.74219686514078953</c:v>
              </c:pt>
              <c:pt idx="121">
                <c:v>0.73733531362240012</c:v>
              </c:pt>
              <c:pt idx="122">
                <c:v>0.73247376210401072</c:v>
              </c:pt>
              <c:pt idx="123">
                <c:v>0.72761221058562131</c:v>
              </c:pt>
              <c:pt idx="124">
                <c:v>0.72761221058562131</c:v>
              </c:pt>
              <c:pt idx="125">
                <c:v>0.72437117624002834</c:v>
              </c:pt>
              <c:pt idx="126">
                <c:v>0.71787457376253927</c:v>
              </c:pt>
              <c:pt idx="127">
                <c:v>0.70975382066567805</c:v>
              </c:pt>
              <c:pt idx="128">
                <c:v>0.70812967004630578</c:v>
              </c:pt>
              <c:pt idx="129">
                <c:v>0.70650178574734868</c:v>
              </c:pt>
              <c:pt idx="130">
                <c:v>0.70650178574734868</c:v>
              </c:pt>
              <c:pt idx="131">
                <c:v>0.70324601714943469</c:v>
              </c:pt>
              <c:pt idx="132">
                <c:v>0.69999024855152059</c:v>
              </c:pt>
              <c:pt idx="133">
                <c:v>0.6967344799536066</c:v>
              </c:pt>
              <c:pt idx="134">
                <c:v>0.69510659565464961</c:v>
              </c:pt>
              <c:pt idx="135">
                <c:v>0.69347871135569261</c:v>
              </c:pt>
              <c:pt idx="136">
                <c:v>0.69185082705673562</c:v>
              </c:pt>
              <c:pt idx="137">
                <c:v>0.69022294275777862</c:v>
              </c:pt>
              <c:pt idx="138">
                <c:v>0.68859505845882163</c:v>
              </c:pt>
              <c:pt idx="139">
                <c:v>0.68371140556195054</c:v>
              </c:pt>
              <c:pt idx="140">
                <c:v>0.68208352126299354</c:v>
              </c:pt>
              <c:pt idx="141">
                <c:v>0.67719986836612245</c:v>
              </c:pt>
              <c:pt idx="142">
                <c:v>0.67719986836612245</c:v>
              </c:pt>
              <c:pt idx="143">
                <c:v>0.67394409976820846</c:v>
              </c:pt>
              <c:pt idx="144">
                <c:v>0.67394409976820846</c:v>
              </c:pt>
              <c:pt idx="145">
                <c:v>0.67394409976820846</c:v>
              </c:pt>
              <c:pt idx="146">
                <c:v>0.67231621546925147</c:v>
              </c:pt>
              <c:pt idx="147">
                <c:v>0.66743256257238037</c:v>
              </c:pt>
              <c:pt idx="148">
                <c:v>0.66254890967550928</c:v>
              </c:pt>
              <c:pt idx="149">
                <c:v>0.66254890967550928</c:v>
              </c:pt>
              <c:pt idx="150">
                <c:v>0.65929314107759518</c:v>
              </c:pt>
              <c:pt idx="151">
                <c:v>0.65766525677863819</c:v>
              </c:pt>
              <c:pt idx="152">
                <c:v>0.65766525677863819</c:v>
              </c:pt>
              <c:pt idx="153">
                <c:v>0.65766525677863819</c:v>
              </c:pt>
              <c:pt idx="154">
                <c:v>0.65766525677863819</c:v>
              </c:pt>
              <c:pt idx="155">
                <c:v>0.65766525677863819</c:v>
              </c:pt>
              <c:pt idx="156">
                <c:v>0.65603737247968119</c:v>
              </c:pt>
              <c:pt idx="157">
                <c:v>0.65603737247968119</c:v>
              </c:pt>
              <c:pt idx="158">
                <c:v>0.6544094881807242</c:v>
              </c:pt>
              <c:pt idx="159">
                <c:v>0.65278160388176709</c:v>
              </c:pt>
              <c:pt idx="160">
                <c:v>0.64952583528385299</c:v>
              </c:pt>
              <c:pt idx="161">
                <c:v>0.64952583528385299</c:v>
              </c:pt>
              <c:pt idx="162">
                <c:v>0.64952583528385299</c:v>
              </c:pt>
              <c:pt idx="163">
                <c:v>0.64789386082334077</c:v>
              </c:pt>
              <c:pt idx="164">
                <c:v>0.64626188636282855</c:v>
              </c:pt>
              <c:pt idx="165">
                <c:v>0.64462991190231633</c:v>
              </c:pt>
              <c:pt idx="166">
                <c:v>0.64462991190231633</c:v>
              </c:pt>
              <c:pt idx="167">
                <c:v>0.64136596298129189</c:v>
              </c:pt>
              <c:pt idx="168">
                <c:v>0.63157411621821868</c:v>
              </c:pt>
              <c:pt idx="169">
                <c:v>0.63157411621821868</c:v>
              </c:pt>
              <c:pt idx="170">
                <c:v>0.62994214175770646</c:v>
              </c:pt>
              <c:pt idx="171">
                <c:v>0.62994214175770646</c:v>
              </c:pt>
              <c:pt idx="172">
                <c:v>0.62994214175770646</c:v>
              </c:pt>
              <c:pt idx="173">
                <c:v>0.62831016729719424</c:v>
              </c:pt>
              <c:pt idx="174">
                <c:v>0.62667819283668202</c:v>
              </c:pt>
              <c:pt idx="175">
                <c:v>0.62341424391565758</c:v>
              </c:pt>
              <c:pt idx="176">
                <c:v>0.62178226945514536</c:v>
              </c:pt>
              <c:pt idx="177">
                <c:v>0.61851832053412092</c:v>
              </c:pt>
              <c:pt idx="178">
                <c:v>0.6168863460736087</c:v>
              </c:pt>
              <c:pt idx="179">
                <c:v>0.61525437161309648</c:v>
              </c:pt>
              <c:pt idx="180">
                <c:v>0.61362239715258426</c:v>
              </c:pt>
              <c:pt idx="181">
                <c:v>0.61035844823155982</c:v>
              </c:pt>
              <c:pt idx="182">
                <c:v>0.60709449931053538</c:v>
              </c:pt>
              <c:pt idx="183">
                <c:v>0.60709449931053538</c:v>
              </c:pt>
              <c:pt idx="184">
                <c:v>0.60709449931053538</c:v>
              </c:pt>
              <c:pt idx="185">
                <c:v>0.60546252485002316</c:v>
              </c:pt>
              <c:pt idx="186">
                <c:v>0.60546252485002316</c:v>
              </c:pt>
              <c:pt idx="187">
                <c:v>0.60546252485002316</c:v>
              </c:pt>
              <c:pt idx="188">
                <c:v>0.60383055038951094</c:v>
              </c:pt>
              <c:pt idx="189">
                <c:v>0.60219857592899873</c:v>
              </c:pt>
              <c:pt idx="190">
                <c:v>0.60056660146848651</c:v>
              </c:pt>
              <c:pt idx="191">
                <c:v>0.60056660146848651</c:v>
              </c:pt>
              <c:pt idx="192">
                <c:v>0.59730265254746207</c:v>
              </c:pt>
              <c:pt idx="193">
                <c:v>0.59567067808694985</c:v>
              </c:pt>
              <c:pt idx="194">
                <c:v>0.59403870362643763</c:v>
              </c:pt>
              <c:pt idx="195">
                <c:v>0.59240672916592541</c:v>
              </c:pt>
              <c:pt idx="196">
                <c:v>0.58424685686336442</c:v>
              </c:pt>
              <c:pt idx="197">
                <c:v>0.5826148824028522</c:v>
              </c:pt>
              <c:pt idx="198">
                <c:v>0.5826148824028522</c:v>
              </c:pt>
              <c:pt idx="199">
                <c:v>0.5826148824028522</c:v>
              </c:pt>
              <c:pt idx="200">
                <c:v>0.57935093348182787</c:v>
              </c:pt>
              <c:pt idx="201">
                <c:v>0.57935093348182787</c:v>
              </c:pt>
              <c:pt idx="202">
                <c:v>0.57935093348182787</c:v>
              </c:pt>
              <c:pt idx="203">
                <c:v>0.57608698456080354</c:v>
              </c:pt>
              <c:pt idx="204">
                <c:v>0.57282303563977921</c:v>
              </c:pt>
              <c:pt idx="205">
                <c:v>0.57119106117926699</c:v>
              </c:pt>
              <c:pt idx="206">
                <c:v>0.56955908671875477</c:v>
              </c:pt>
              <c:pt idx="207">
                <c:v>0.56955908671875477</c:v>
              </c:pt>
              <c:pt idx="208">
                <c:v>0.56955908671875477</c:v>
              </c:pt>
              <c:pt idx="209">
                <c:v>0.56955908671875477</c:v>
              </c:pt>
              <c:pt idx="210">
                <c:v>0.56955908671875477</c:v>
              </c:pt>
              <c:pt idx="211">
                <c:v>0.56955908671875477</c:v>
              </c:pt>
              <c:pt idx="212">
                <c:v>0.56955908671875477</c:v>
              </c:pt>
              <c:pt idx="213">
                <c:v>0.56955908671875477</c:v>
              </c:pt>
              <c:pt idx="214">
                <c:v>0.56955908671875477</c:v>
              </c:pt>
              <c:pt idx="215">
                <c:v>0.56792711225824255</c:v>
              </c:pt>
              <c:pt idx="216">
                <c:v>0.56629513779773033</c:v>
              </c:pt>
              <c:pt idx="217">
                <c:v>0.56466316333721811</c:v>
              </c:pt>
              <c:pt idx="218">
                <c:v>0.56466316333721811</c:v>
              </c:pt>
              <c:pt idx="219">
                <c:v>0.56466316333721811</c:v>
              </c:pt>
              <c:pt idx="220">
                <c:v>0.56139921441619367</c:v>
              </c:pt>
              <c:pt idx="221">
                <c:v>0.55976723995568145</c:v>
              </c:pt>
              <c:pt idx="222">
                <c:v>0.55813526549516923</c:v>
              </c:pt>
              <c:pt idx="223">
                <c:v>0.55813526549516923</c:v>
              </c:pt>
              <c:pt idx="224">
                <c:v>0.55323934211363268</c:v>
              </c:pt>
              <c:pt idx="225">
                <c:v>0.55160736765312046</c:v>
              </c:pt>
              <c:pt idx="226">
                <c:v>0.55160736765312046</c:v>
              </c:pt>
              <c:pt idx="227">
                <c:v>0.55160736765312046</c:v>
              </c:pt>
              <c:pt idx="228">
                <c:v>0.55160736765312046</c:v>
              </c:pt>
              <c:pt idx="229">
                <c:v>0.55160736765312046</c:v>
              </c:pt>
              <c:pt idx="230">
                <c:v>0.55160736765312046</c:v>
              </c:pt>
              <c:pt idx="231">
                <c:v>0.55160736765312046</c:v>
              </c:pt>
              <c:pt idx="232">
                <c:v>0.55160736765312046</c:v>
              </c:pt>
              <c:pt idx="233">
                <c:v>0.55160736765312046</c:v>
              </c:pt>
              <c:pt idx="234">
                <c:v>0.54833373342372504</c:v>
              </c:pt>
              <c:pt idx="235">
                <c:v>0.54506009919432974</c:v>
              </c:pt>
              <c:pt idx="236">
                <c:v>0.54506009919432974</c:v>
              </c:pt>
              <c:pt idx="237">
                <c:v>0.54014964785023667</c:v>
              </c:pt>
              <c:pt idx="238">
                <c:v>0.53851283073553902</c:v>
              </c:pt>
              <c:pt idx="239">
                <c:v>0.53522921591398087</c:v>
              </c:pt>
              <c:pt idx="240">
                <c:v>0.53358740850320174</c:v>
              </c:pt>
              <c:pt idx="241">
                <c:v>0.53358740850320174</c:v>
              </c:pt>
              <c:pt idx="242">
                <c:v>0.53358740850320174</c:v>
              </c:pt>
              <c:pt idx="243">
                <c:v>0.53194560109242262</c:v>
              </c:pt>
              <c:pt idx="244">
                <c:v>0.53194560109242262</c:v>
              </c:pt>
              <c:pt idx="245">
                <c:v>0.53030379368164349</c:v>
              </c:pt>
              <c:pt idx="246">
                <c:v>0.5237365640385272</c:v>
              </c:pt>
              <c:pt idx="247">
                <c:v>0.52209475662774807</c:v>
              </c:pt>
              <c:pt idx="248">
                <c:v>0.52045294921696894</c:v>
              </c:pt>
              <c:pt idx="249">
                <c:v>0.51881114180618992</c:v>
              </c:pt>
              <c:pt idx="250">
                <c:v>0.5171693343954108</c:v>
              </c:pt>
              <c:pt idx="251">
                <c:v>0.51552752698463167</c:v>
              </c:pt>
              <c:pt idx="252">
                <c:v>0.51224391216307352</c:v>
              </c:pt>
              <c:pt idx="253">
                <c:v>0.51224391216307352</c:v>
              </c:pt>
              <c:pt idx="254">
                <c:v>0.51224391216307352</c:v>
              </c:pt>
              <c:pt idx="255">
                <c:v>0.51224391216307352</c:v>
              </c:pt>
              <c:pt idx="256">
                <c:v>0.51060210475229439</c:v>
              </c:pt>
              <c:pt idx="257">
                <c:v>0.51060210475229439</c:v>
              </c:pt>
              <c:pt idx="258">
                <c:v>0.50896029734151538</c:v>
              </c:pt>
              <c:pt idx="259">
                <c:v>0.50896029734151538</c:v>
              </c:pt>
              <c:pt idx="260">
                <c:v>0.50896029734151538</c:v>
              </c:pt>
              <c:pt idx="261">
                <c:v>0.50731848993073636</c:v>
              </c:pt>
              <c:pt idx="262">
                <c:v>0.50731848993073636</c:v>
              </c:pt>
              <c:pt idx="263">
                <c:v>0.50731848993073636</c:v>
              </c:pt>
              <c:pt idx="264">
                <c:v>0.50731848993073636</c:v>
              </c:pt>
              <c:pt idx="265">
                <c:v>0.50731848993073636</c:v>
              </c:pt>
              <c:pt idx="266">
                <c:v>0.50239306769839909</c:v>
              </c:pt>
              <c:pt idx="267">
                <c:v>0.49910945287684094</c:v>
              </c:pt>
              <c:pt idx="268">
                <c:v>0.49746764546606187</c:v>
              </c:pt>
              <c:pt idx="269">
                <c:v>0.49746764546606187</c:v>
              </c:pt>
              <c:pt idx="270">
                <c:v>0.49746764546606187</c:v>
              </c:pt>
              <c:pt idx="271">
                <c:v>0.49746764546606187</c:v>
              </c:pt>
              <c:pt idx="272">
                <c:v>0.49746764546606187</c:v>
              </c:pt>
              <c:pt idx="273">
                <c:v>0.4925422232337246</c:v>
              </c:pt>
              <c:pt idx="274">
                <c:v>0.4925422232337246</c:v>
              </c:pt>
              <c:pt idx="275">
                <c:v>0.4925422232337246</c:v>
              </c:pt>
              <c:pt idx="276">
                <c:v>0.4925422232337246</c:v>
              </c:pt>
              <c:pt idx="277">
                <c:v>0.4925422232337246</c:v>
              </c:pt>
              <c:pt idx="278">
                <c:v>0.4925422232337246</c:v>
              </c:pt>
              <c:pt idx="279">
                <c:v>0.4925422232337246</c:v>
              </c:pt>
              <c:pt idx="280">
                <c:v>0.49090041582294552</c:v>
              </c:pt>
              <c:pt idx="281">
                <c:v>0.48925860841216645</c:v>
              </c:pt>
              <c:pt idx="282">
                <c:v>0.48761680100138732</c:v>
              </c:pt>
              <c:pt idx="283">
                <c:v>0.48269137876905011</c:v>
              </c:pt>
              <c:pt idx="284">
                <c:v>0.48269137876905011</c:v>
              </c:pt>
              <c:pt idx="285">
                <c:v>0.48269137876905011</c:v>
              </c:pt>
              <c:pt idx="286">
                <c:v>0.48104957135827103</c:v>
              </c:pt>
              <c:pt idx="287">
                <c:v>0.47940776394749191</c:v>
              </c:pt>
              <c:pt idx="288">
                <c:v>0.47940776394749191</c:v>
              </c:pt>
              <c:pt idx="289">
                <c:v>0.47940776394749191</c:v>
              </c:pt>
              <c:pt idx="290">
                <c:v>0.47776595653671283</c:v>
              </c:pt>
              <c:pt idx="291">
                <c:v>0.47776595653671283</c:v>
              </c:pt>
              <c:pt idx="292">
                <c:v>0.47776595653671283</c:v>
              </c:pt>
              <c:pt idx="293">
                <c:v>0.47776595653671283</c:v>
              </c:pt>
              <c:pt idx="294">
                <c:v>0.47611848772106902</c:v>
              </c:pt>
              <c:pt idx="295">
                <c:v>0.47611848772106902</c:v>
              </c:pt>
              <c:pt idx="296">
                <c:v>0.47447101890542515</c:v>
              </c:pt>
              <c:pt idx="297">
                <c:v>0.47447101890542515</c:v>
              </c:pt>
              <c:pt idx="298">
                <c:v>0.47282355008978133</c:v>
              </c:pt>
              <c:pt idx="299">
                <c:v>0.47282355008978133</c:v>
              </c:pt>
              <c:pt idx="300">
                <c:v>0.47282355008978133</c:v>
              </c:pt>
              <c:pt idx="301">
                <c:v>0.46952861245849364</c:v>
              </c:pt>
              <c:pt idx="302">
                <c:v>0.46788114364284983</c:v>
              </c:pt>
              <c:pt idx="303">
                <c:v>0.46788114364284983</c:v>
              </c:pt>
              <c:pt idx="304">
                <c:v>0.46788114364284983</c:v>
              </c:pt>
              <c:pt idx="305">
                <c:v>0.46622785338262773</c:v>
              </c:pt>
              <c:pt idx="306">
                <c:v>0.46457456312240569</c:v>
              </c:pt>
              <c:pt idx="307">
                <c:v>0.46457456312240569</c:v>
              </c:pt>
              <c:pt idx="308">
                <c:v>0.46457456312240569</c:v>
              </c:pt>
              <c:pt idx="309">
                <c:v>0.46457456312240569</c:v>
              </c:pt>
              <c:pt idx="310">
                <c:v>0.46457456312240569</c:v>
              </c:pt>
              <c:pt idx="311">
                <c:v>0.4629212728621836</c:v>
              </c:pt>
              <c:pt idx="312">
                <c:v>0.4629212728621836</c:v>
              </c:pt>
              <c:pt idx="313">
                <c:v>0.45961469234173946</c:v>
              </c:pt>
              <c:pt idx="314">
                <c:v>0.45961469234173946</c:v>
              </c:pt>
              <c:pt idx="315">
                <c:v>0.45961469234173946</c:v>
              </c:pt>
              <c:pt idx="316">
                <c:v>0.45961469234173946</c:v>
              </c:pt>
              <c:pt idx="317">
                <c:v>0.45961469234173946</c:v>
              </c:pt>
              <c:pt idx="318">
                <c:v>0.45961469234173946</c:v>
              </c:pt>
              <c:pt idx="319">
                <c:v>0.45796140208151737</c:v>
              </c:pt>
              <c:pt idx="320">
                <c:v>0.45796140208151737</c:v>
              </c:pt>
              <c:pt idx="321">
                <c:v>0.45796140208151737</c:v>
              </c:pt>
              <c:pt idx="322">
                <c:v>0.45630811182129527</c:v>
              </c:pt>
              <c:pt idx="323">
                <c:v>0.45465482156107317</c:v>
              </c:pt>
              <c:pt idx="324">
                <c:v>0.45465482156107317</c:v>
              </c:pt>
              <c:pt idx="325">
                <c:v>0.45300153130085108</c:v>
              </c:pt>
              <c:pt idx="326">
                <c:v>0.45300153130085108</c:v>
              </c:pt>
              <c:pt idx="327">
                <c:v>0.45300153130085108</c:v>
              </c:pt>
              <c:pt idx="328">
                <c:v>0.45300153130085108</c:v>
              </c:pt>
              <c:pt idx="329">
                <c:v>0.45300153130085108</c:v>
              </c:pt>
              <c:pt idx="330">
                <c:v>0.45134824104062898</c:v>
              </c:pt>
              <c:pt idx="331">
                <c:v>0.45134824104062898</c:v>
              </c:pt>
              <c:pt idx="332">
                <c:v>0.44968887250739137</c:v>
              </c:pt>
              <c:pt idx="333">
                <c:v>0.44637013544091614</c:v>
              </c:pt>
              <c:pt idx="334">
                <c:v>0.44637013544091614</c:v>
              </c:pt>
              <c:pt idx="335">
                <c:v>0.44305139837444091</c:v>
              </c:pt>
              <c:pt idx="336">
                <c:v>0.44305139837444091</c:v>
              </c:pt>
              <c:pt idx="337">
                <c:v>0.44138579161363473</c:v>
              </c:pt>
              <c:pt idx="338">
                <c:v>0.44138579161363473</c:v>
              </c:pt>
              <c:pt idx="339">
                <c:v>0.44138579161363473</c:v>
              </c:pt>
              <c:pt idx="340">
                <c:v>0.44138579161363473</c:v>
              </c:pt>
              <c:pt idx="341">
                <c:v>0.44138579161363473</c:v>
              </c:pt>
              <c:pt idx="342">
                <c:v>0.44138579161363473</c:v>
              </c:pt>
              <c:pt idx="343">
                <c:v>0.43972018485282854</c:v>
              </c:pt>
              <c:pt idx="344">
                <c:v>0.43972018485282854</c:v>
              </c:pt>
              <c:pt idx="345">
                <c:v>0.43972018485282854</c:v>
              </c:pt>
              <c:pt idx="346">
                <c:v>0.43805457809202236</c:v>
              </c:pt>
              <c:pt idx="347">
                <c:v>0.43805457809202236</c:v>
              </c:pt>
              <c:pt idx="348">
                <c:v>0.43805457809202236</c:v>
              </c:pt>
              <c:pt idx="349">
                <c:v>0.43805457809202236</c:v>
              </c:pt>
              <c:pt idx="350">
                <c:v>0.43805457809202236</c:v>
              </c:pt>
              <c:pt idx="351">
                <c:v>0.43805457809202236</c:v>
              </c:pt>
              <c:pt idx="352">
                <c:v>0.4363826140535032</c:v>
              </c:pt>
              <c:pt idx="353">
                <c:v>0.4363826140535032</c:v>
              </c:pt>
              <c:pt idx="354">
                <c:v>0.4363826140535032</c:v>
              </c:pt>
              <c:pt idx="355">
                <c:v>0.43471065001498405</c:v>
              </c:pt>
              <c:pt idx="356">
                <c:v>0.43471065001498405</c:v>
              </c:pt>
              <c:pt idx="357">
                <c:v>0.43471065001498405</c:v>
              </c:pt>
              <c:pt idx="358">
                <c:v>0.43471065001498405</c:v>
              </c:pt>
              <c:pt idx="359">
                <c:v>0.43303868597646489</c:v>
              </c:pt>
              <c:pt idx="360">
                <c:v>0.43303868597646489</c:v>
              </c:pt>
              <c:pt idx="361">
                <c:v>0.43303868597646489</c:v>
              </c:pt>
              <c:pt idx="362">
                <c:v>0.43303868597646489</c:v>
              </c:pt>
              <c:pt idx="363">
                <c:v>0.43303868597646489</c:v>
              </c:pt>
              <c:pt idx="364">
                <c:v>0.43136672193794573</c:v>
              </c:pt>
              <c:pt idx="365">
                <c:v>0.43136672193794573</c:v>
              </c:pt>
              <c:pt idx="366">
                <c:v>0.43136672193794573</c:v>
              </c:pt>
              <c:pt idx="367">
                <c:v>0.42969475789942657</c:v>
              </c:pt>
              <c:pt idx="368">
                <c:v>0.42969475789942657</c:v>
              </c:pt>
              <c:pt idx="369">
                <c:v>0.42969475789942657</c:v>
              </c:pt>
              <c:pt idx="370">
                <c:v>0.42802279386090741</c:v>
              </c:pt>
              <c:pt idx="371">
                <c:v>0.42802279386090741</c:v>
              </c:pt>
              <c:pt idx="372">
                <c:v>0.42802279386090741</c:v>
              </c:pt>
              <c:pt idx="373">
                <c:v>0.42802279386090741</c:v>
              </c:pt>
              <c:pt idx="374">
                <c:v>0.42802279386090741</c:v>
              </c:pt>
              <c:pt idx="375">
                <c:v>0.42635082982238826</c:v>
              </c:pt>
              <c:pt idx="376">
                <c:v>0.42635082982238826</c:v>
              </c:pt>
              <c:pt idx="377">
                <c:v>0.42635082982238826</c:v>
              </c:pt>
              <c:pt idx="378">
                <c:v>0.42635082982238826</c:v>
              </c:pt>
              <c:pt idx="379">
                <c:v>0.42635082982238826</c:v>
              </c:pt>
              <c:pt idx="380">
                <c:v>0.42635082982238826</c:v>
              </c:pt>
              <c:pt idx="381">
                <c:v>0.4246788657838691</c:v>
              </c:pt>
              <c:pt idx="382">
                <c:v>0.4246788657838691</c:v>
              </c:pt>
              <c:pt idx="383">
                <c:v>0.4246788657838691</c:v>
              </c:pt>
              <c:pt idx="384">
                <c:v>0.42300029319183802</c:v>
              </c:pt>
              <c:pt idx="385">
                <c:v>0.42300029319183802</c:v>
              </c:pt>
              <c:pt idx="386">
                <c:v>0.42300029319183802</c:v>
              </c:pt>
              <c:pt idx="387">
                <c:v>0.42300029319183802</c:v>
              </c:pt>
              <c:pt idx="388">
                <c:v>0.42300029319183802</c:v>
              </c:pt>
              <c:pt idx="389">
                <c:v>0.42300029319183802</c:v>
              </c:pt>
              <c:pt idx="390">
                <c:v>0.42300029319183802</c:v>
              </c:pt>
              <c:pt idx="391">
                <c:v>0.4196431480077758</c:v>
              </c:pt>
              <c:pt idx="392">
                <c:v>0.4196431480077758</c:v>
              </c:pt>
              <c:pt idx="393">
                <c:v>0.4196431480077758</c:v>
              </c:pt>
              <c:pt idx="394">
                <c:v>0.41795783416035498</c:v>
              </c:pt>
              <c:pt idx="395">
                <c:v>0.41795783416035498</c:v>
              </c:pt>
              <c:pt idx="396">
                <c:v>0.41795783416035498</c:v>
              </c:pt>
              <c:pt idx="397">
                <c:v>0.41627252031293421</c:v>
              </c:pt>
              <c:pt idx="398">
                <c:v>0.41627252031293421</c:v>
              </c:pt>
              <c:pt idx="399">
                <c:v>0.41458720646551339</c:v>
              </c:pt>
              <c:pt idx="400">
                <c:v>0.41458720646551339</c:v>
              </c:pt>
              <c:pt idx="401">
                <c:v>0.41458720646551339</c:v>
              </c:pt>
              <c:pt idx="402">
                <c:v>0.41120282110661127</c:v>
              </c:pt>
              <c:pt idx="403">
                <c:v>0.41120282110661127</c:v>
              </c:pt>
              <c:pt idx="404">
                <c:v>0.41120282110661127</c:v>
              </c:pt>
              <c:pt idx="405">
                <c:v>0.40950363589542693</c:v>
              </c:pt>
              <c:pt idx="406">
                <c:v>0.40950363589542693</c:v>
              </c:pt>
              <c:pt idx="407">
                <c:v>0.40950363589542693</c:v>
              </c:pt>
              <c:pt idx="408">
                <c:v>0.40950363589542693</c:v>
              </c:pt>
              <c:pt idx="409">
                <c:v>0.40950363589542693</c:v>
              </c:pt>
              <c:pt idx="410">
                <c:v>0.40780445068424259</c:v>
              </c:pt>
              <c:pt idx="411">
                <c:v>0.40780445068424259</c:v>
              </c:pt>
              <c:pt idx="412">
                <c:v>0.40780445068424259</c:v>
              </c:pt>
              <c:pt idx="413">
                <c:v>0.40268556636603037</c:v>
              </c:pt>
              <c:pt idx="414">
                <c:v>0.40268556636603037</c:v>
              </c:pt>
              <c:pt idx="415">
                <c:v>0.40097927159329294</c:v>
              </c:pt>
              <c:pt idx="416">
                <c:v>0.39927297682055551</c:v>
              </c:pt>
              <c:pt idx="417">
                <c:v>0.39927297682055551</c:v>
              </c:pt>
              <c:pt idx="418">
                <c:v>0.39927297682055551</c:v>
              </c:pt>
              <c:pt idx="419">
                <c:v>0.39927297682055551</c:v>
              </c:pt>
              <c:pt idx="420">
                <c:v>0.39927297682055551</c:v>
              </c:pt>
              <c:pt idx="421">
                <c:v>0.39756668204781809</c:v>
              </c:pt>
              <c:pt idx="422">
                <c:v>0.39586038727508066</c:v>
              </c:pt>
              <c:pt idx="423">
                <c:v>0.39586038727508066</c:v>
              </c:pt>
              <c:pt idx="424">
                <c:v>0.39415409250234323</c:v>
              </c:pt>
              <c:pt idx="425">
                <c:v>0.39415409250234323</c:v>
              </c:pt>
              <c:pt idx="426">
                <c:v>0.39415409250234323</c:v>
              </c:pt>
              <c:pt idx="427">
                <c:v>0.39415409250234323</c:v>
              </c:pt>
              <c:pt idx="428">
                <c:v>0.39415409250234323</c:v>
              </c:pt>
              <c:pt idx="429">
                <c:v>0.39415409250234323</c:v>
              </c:pt>
              <c:pt idx="430">
                <c:v>0.39244037905668089</c:v>
              </c:pt>
              <c:pt idx="431">
                <c:v>0.39244037905668089</c:v>
              </c:pt>
              <c:pt idx="432">
                <c:v>0.39244037905668089</c:v>
              </c:pt>
              <c:pt idx="433">
                <c:v>0.39244037905668089</c:v>
              </c:pt>
              <c:pt idx="434">
                <c:v>0.39244037905668089</c:v>
              </c:pt>
              <c:pt idx="435">
                <c:v>0.39244037905668089</c:v>
              </c:pt>
              <c:pt idx="436">
                <c:v>0.39244037905668089</c:v>
              </c:pt>
              <c:pt idx="437">
                <c:v>0.39244037905668089</c:v>
              </c:pt>
              <c:pt idx="438">
                <c:v>0.39244037905668089</c:v>
              </c:pt>
              <c:pt idx="439">
                <c:v>0.39244037905668089</c:v>
              </c:pt>
              <c:pt idx="440">
                <c:v>0.39244037905668089</c:v>
              </c:pt>
              <c:pt idx="441">
                <c:v>0.39244037905668089</c:v>
              </c:pt>
              <c:pt idx="442">
                <c:v>0.39244037905668089</c:v>
              </c:pt>
              <c:pt idx="443">
                <c:v>0.39244037905668089</c:v>
              </c:pt>
              <c:pt idx="444">
                <c:v>0.39244037905668089</c:v>
              </c:pt>
              <c:pt idx="445">
                <c:v>0.39070391720244779</c:v>
              </c:pt>
              <c:pt idx="446">
                <c:v>0.3889674553482147</c:v>
              </c:pt>
              <c:pt idx="447">
                <c:v>0.3889674553482147</c:v>
              </c:pt>
              <c:pt idx="448">
                <c:v>0.3889674553482147</c:v>
              </c:pt>
              <c:pt idx="449">
                <c:v>0.3889674553482147</c:v>
              </c:pt>
              <c:pt idx="450">
                <c:v>0.3889674553482147</c:v>
              </c:pt>
              <c:pt idx="451">
                <c:v>0.3889674553482147</c:v>
              </c:pt>
              <c:pt idx="452">
                <c:v>0.3889674553482147</c:v>
              </c:pt>
              <c:pt idx="453">
                <c:v>0.3889674553482147</c:v>
              </c:pt>
              <c:pt idx="454">
                <c:v>0.3889674553482147</c:v>
              </c:pt>
              <c:pt idx="455">
                <c:v>0.3889674553482147</c:v>
              </c:pt>
              <c:pt idx="456">
                <c:v>0.3889674553482147</c:v>
              </c:pt>
              <c:pt idx="457">
                <c:v>0.3889674553482147</c:v>
              </c:pt>
              <c:pt idx="458">
                <c:v>0.3889674553482147</c:v>
              </c:pt>
              <c:pt idx="459">
                <c:v>0.3889674553482147</c:v>
              </c:pt>
              <c:pt idx="460">
                <c:v>0.3889674553482147</c:v>
              </c:pt>
              <c:pt idx="461">
                <c:v>0.3889674553482147</c:v>
              </c:pt>
              <c:pt idx="462">
                <c:v>0.38722320666952315</c:v>
              </c:pt>
              <c:pt idx="463">
                <c:v>0.38722320666952315</c:v>
              </c:pt>
              <c:pt idx="464">
                <c:v>0.38547895799083159</c:v>
              </c:pt>
              <c:pt idx="465">
                <c:v>0.38547895799083159</c:v>
              </c:pt>
              <c:pt idx="466">
                <c:v>0.3837267809090551</c:v>
              </c:pt>
              <c:pt idx="467">
                <c:v>0.3837267809090551</c:v>
              </c:pt>
              <c:pt idx="468">
                <c:v>0.3837267809090551</c:v>
              </c:pt>
              <c:pt idx="469">
                <c:v>0.3837267809090551</c:v>
              </c:pt>
              <c:pt idx="470">
                <c:v>0.3837267809090551</c:v>
              </c:pt>
              <c:pt idx="471">
                <c:v>0.3837267809090551</c:v>
              </c:pt>
              <c:pt idx="472">
                <c:v>0.3837267809090551</c:v>
              </c:pt>
              <c:pt idx="473">
                <c:v>0.3837267809090551</c:v>
              </c:pt>
              <c:pt idx="474">
                <c:v>0.3837267809090551</c:v>
              </c:pt>
              <c:pt idx="475">
                <c:v>0.3837267809090551</c:v>
              </c:pt>
              <c:pt idx="476">
                <c:v>0.3837267809090551</c:v>
              </c:pt>
              <c:pt idx="477">
                <c:v>0.3837267809090551</c:v>
              </c:pt>
              <c:pt idx="478">
                <c:v>0.3837267809090551</c:v>
              </c:pt>
              <c:pt idx="479">
                <c:v>0.3837267809090551</c:v>
              </c:pt>
              <c:pt idx="480">
                <c:v>0.3837267809090551</c:v>
              </c:pt>
              <c:pt idx="481">
                <c:v>0.3837267809090551</c:v>
              </c:pt>
              <c:pt idx="482">
                <c:v>0.3837267809090551</c:v>
              </c:pt>
              <c:pt idx="483">
                <c:v>0.3837267809090551</c:v>
              </c:pt>
              <c:pt idx="484">
                <c:v>0.3837267809090551</c:v>
              </c:pt>
              <c:pt idx="485">
                <c:v>0.3837267809090551</c:v>
              </c:pt>
              <c:pt idx="486">
                <c:v>0.3837267809090551</c:v>
              </c:pt>
              <c:pt idx="487">
                <c:v>0.38196656631772918</c:v>
              </c:pt>
              <c:pt idx="488">
                <c:v>0.38196656631772918</c:v>
              </c:pt>
              <c:pt idx="489">
                <c:v>0.38196656631772918</c:v>
              </c:pt>
              <c:pt idx="490">
                <c:v>0.38020635172640327</c:v>
              </c:pt>
              <c:pt idx="491">
                <c:v>0.38020635172640327</c:v>
              </c:pt>
              <c:pt idx="492">
                <c:v>0.38020635172640327</c:v>
              </c:pt>
              <c:pt idx="493">
                <c:v>0.38020635172640327</c:v>
              </c:pt>
              <c:pt idx="494">
                <c:v>0.38020635172640327</c:v>
              </c:pt>
              <c:pt idx="495">
                <c:v>0.38020635172640327</c:v>
              </c:pt>
              <c:pt idx="496">
                <c:v>0.3784461371350773</c:v>
              </c:pt>
              <c:pt idx="497">
                <c:v>0.37667769724192274</c:v>
              </c:pt>
              <c:pt idx="498">
                <c:v>0.37667769724192274</c:v>
              </c:pt>
              <c:pt idx="499">
                <c:v>0.37314081745561362</c:v>
              </c:pt>
              <c:pt idx="500">
                <c:v>0.37137237756245906</c:v>
              </c:pt>
              <c:pt idx="501">
                <c:v>0.37137237756245906</c:v>
              </c:pt>
              <c:pt idx="502">
                <c:v>0.37137237756245906</c:v>
              </c:pt>
              <c:pt idx="503">
                <c:v>0.37137237756245906</c:v>
              </c:pt>
              <c:pt idx="504">
                <c:v>0.37137237756245906</c:v>
              </c:pt>
              <c:pt idx="505">
                <c:v>0.37137237756245906</c:v>
              </c:pt>
              <c:pt idx="506">
                <c:v>0.37137237756245906</c:v>
              </c:pt>
              <c:pt idx="507">
                <c:v>0.36960393766930449</c:v>
              </c:pt>
              <c:pt idx="508">
                <c:v>0.36960393766930449</c:v>
              </c:pt>
              <c:pt idx="509">
                <c:v>0.36960393766930449</c:v>
              </c:pt>
              <c:pt idx="510">
                <c:v>0.36960393766930449</c:v>
              </c:pt>
              <c:pt idx="511">
                <c:v>0.36960393766930449</c:v>
              </c:pt>
              <c:pt idx="512">
                <c:v>0.36960393766930449</c:v>
              </c:pt>
              <c:pt idx="513">
                <c:v>0.36960393766930449</c:v>
              </c:pt>
              <c:pt idx="514">
                <c:v>0.36960393766930449</c:v>
              </c:pt>
              <c:pt idx="515">
                <c:v>0.36960393766930449</c:v>
              </c:pt>
              <c:pt idx="516">
                <c:v>0.36960393766930449</c:v>
              </c:pt>
              <c:pt idx="517">
                <c:v>0.36960393766930449</c:v>
              </c:pt>
              <c:pt idx="518">
                <c:v>0.36960393766930449</c:v>
              </c:pt>
              <c:pt idx="519">
                <c:v>0.36960393766930449</c:v>
              </c:pt>
              <c:pt idx="520">
                <c:v>0.36960393766930449</c:v>
              </c:pt>
              <c:pt idx="521">
                <c:v>0.36960393766930449</c:v>
              </c:pt>
              <c:pt idx="522">
                <c:v>0.36960393766930449</c:v>
              </c:pt>
              <c:pt idx="523">
                <c:v>0.36960393766930449</c:v>
              </c:pt>
              <c:pt idx="524">
                <c:v>0.36960393766930449</c:v>
              </c:pt>
              <c:pt idx="525">
                <c:v>0.36960393766930449</c:v>
              </c:pt>
              <c:pt idx="526">
                <c:v>0.36960393766930449</c:v>
              </c:pt>
              <c:pt idx="527">
                <c:v>0.36960393766930449</c:v>
              </c:pt>
              <c:pt idx="528">
                <c:v>0.36783549777614993</c:v>
              </c:pt>
              <c:pt idx="529">
                <c:v>0.36783549777614993</c:v>
              </c:pt>
              <c:pt idx="530">
                <c:v>0.36783549777614993</c:v>
              </c:pt>
              <c:pt idx="531">
                <c:v>0.36783549777614993</c:v>
              </c:pt>
              <c:pt idx="532">
                <c:v>0.36783549777614993</c:v>
              </c:pt>
              <c:pt idx="533">
                <c:v>0.36783549777614993</c:v>
              </c:pt>
              <c:pt idx="534">
                <c:v>0.36604988856364434</c:v>
              </c:pt>
              <c:pt idx="535">
                <c:v>0.36604988856364434</c:v>
              </c:pt>
              <c:pt idx="536">
                <c:v>0.36426427935113875</c:v>
              </c:pt>
              <c:pt idx="537">
                <c:v>0.36426427935113875</c:v>
              </c:pt>
              <c:pt idx="538">
                <c:v>0.36426427935113875</c:v>
              </c:pt>
              <c:pt idx="539">
                <c:v>0.36426427935113875</c:v>
              </c:pt>
              <c:pt idx="540">
                <c:v>0.36069306092612763</c:v>
              </c:pt>
              <c:pt idx="541">
                <c:v>0.36069306092612763</c:v>
              </c:pt>
              <c:pt idx="542">
                <c:v>0.36069306092612763</c:v>
              </c:pt>
              <c:pt idx="543">
                <c:v>0.36069306092612763</c:v>
              </c:pt>
              <c:pt idx="544">
                <c:v>0.36069306092612763</c:v>
              </c:pt>
              <c:pt idx="545">
                <c:v>0.35890745171362204</c:v>
              </c:pt>
              <c:pt idx="546">
                <c:v>0.35712184250111645</c:v>
              </c:pt>
              <c:pt idx="547">
                <c:v>0.35712184250111645</c:v>
              </c:pt>
              <c:pt idx="548">
                <c:v>0.35712184250111645</c:v>
              </c:pt>
              <c:pt idx="549">
                <c:v>0.35712184250111645</c:v>
              </c:pt>
              <c:pt idx="550">
                <c:v>0.35712184250111645</c:v>
              </c:pt>
              <c:pt idx="551">
                <c:v>0.35712184250111645</c:v>
              </c:pt>
              <c:pt idx="552">
                <c:v>0.35712184250111645</c:v>
              </c:pt>
              <c:pt idx="553">
                <c:v>0.35712184250111645</c:v>
              </c:pt>
              <c:pt idx="554">
                <c:v>0.35712184250111645</c:v>
              </c:pt>
              <c:pt idx="555">
                <c:v>0.35712184250111645</c:v>
              </c:pt>
              <c:pt idx="556">
                <c:v>0.35712184250111645</c:v>
              </c:pt>
              <c:pt idx="557">
                <c:v>0.35712184250111645</c:v>
              </c:pt>
              <c:pt idx="558">
                <c:v>0.35712184250111645</c:v>
              </c:pt>
              <c:pt idx="559">
                <c:v>0.35712184250111645</c:v>
              </c:pt>
              <c:pt idx="560">
                <c:v>0.35712184250111645</c:v>
              </c:pt>
              <c:pt idx="561">
                <c:v>0.35712184250111645</c:v>
              </c:pt>
              <c:pt idx="562">
                <c:v>0.35533623328861086</c:v>
              </c:pt>
              <c:pt idx="563">
                <c:v>0.35533623328861086</c:v>
              </c:pt>
              <c:pt idx="564">
                <c:v>0.35533623328861086</c:v>
              </c:pt>
              <c:pt idx="565">
                <c:v>0.35533623328861086</c:v>
              </c:pt>
              <c:pt idx="566">
                <c:v>0.35355062407610527</c:v>
              </c:pt>
              <c:pt idx="567">
                <c:v>0.35355062407610527</c:v>
              </c:pt>
              <c:pt idx="568">
                <c:v>0.35355062407610527</c:v>
              </c:pt>
              <c:pt idx="569">
                <c:v>0.35355062407610527</c:v>
              </c:pt>
              <c:pt idx="570">
                <c:v>0.35176501486359968</c:v>
              </c:pt>
              <c:pt idx="571">
                <c:v>0.34997940565109409</c:v>
              </c:pt>
              <c:pt idx="572">
                <c:v>0.3481937964385885</c:v>
              </c:pt>
              <c:pt idx="573">
                <c:v>0.3481937964385885</c:v>
              </c:pt>
              <c:pt idx="574">
                <c:v>0.3481937964385885</c:v>
              </c:pt>
              <c:pt idx="575">
                <c:v>0.3481937964385885</c:v>
              </c:pt>
              <c:pt idx="576">
                <c:v>0.3481937964385885</c:v>
              </c:pt>
              <c:pt idx="577">
                <c:v>0.34640818722608291</c:v>
              </c:pt>
              <c:pt idx="578">
                <c:v>0.34640818722608291</c:v>
              </c:pt>
              <c:pt idx="579">
                <c:v>0.34640818722608291</c:v>
              </c:pt>
              <c:pt idx="580">
                <c:v>0.34462257801357732</c:v>
              </c:pt>
              <c:pt idx="581">
                <c:v>0.34462257801357732</c:v>
              </c:pt>
              <c:pt idx="582">
                <c:v>0.34462257801357732</c:v>
              </c:pt>
              <c:pt idx="583">
                <c:v>0.34462257801357732</c:v>
              </c:pt>
              <c:pt idx="584">
                <c:v>0.3428276687530899</c:v>
              </c:pt>
              <c:pt idx="585">
                <c:v>0.3428276687530899</c:v>
              </c:pt>
              <c:pt idx="586">
                <c:v>0.3428276687530899</c:v>
              </c:pt>
              <c:pt idx="587">
                <c:v>0.3428276687530899</c:v>
              </c:pt>
              <c:pt idx="588">
                <c:v>0.34103275949260253</c:v>
              </c:pt>
              <c:pt idx="589">
                <c:v>0.34103275949260253</c:v>
              </c:pt>
              <c:pt idx="590">
                <c:v>0.34103275949260253</c:v>
              </c:pt>
              <c:pt idx="591">
                <c:v>0.34103275949260253</c:v>
              </c:pt>
              <c:pt idx="592">
                <c:v>0.34103275949260253</c:v>
              </c:pt>
              <c:pt idx="593">
                <c:v>0.33923785023211517</c:v>
              </c:pt>
              <c:pt idx="594">
                <c:v>0.33923785023211517</c:v>
              </c:pt>
              <c:pt idx="595">
                <c:v>0.33923785023211517</c:v>
              </c:pt>
              <c:pt idx="596">
                <c:v>0.33923785023211517</c:v>
              </c:pt>
              <c:pt idx="597">
                <c:v>0.33923785023211517</c:v>
              </c:pt>
              <c:pt idx="598">
                <c:v>0.33744294097162775</c:v>
              </c:pt>
              <c:pt idx="599">
                <c:v>0.33744294097162775</c:v>
              </c:pt>
              <c:pt idx="600">
                <c:v>0.33744294097162775</c:v>
              </c:pt>
              <c:pt idx="601">
                <c:v>0.33744294097162775</c:v>
              </c:pt>
              <c:pt idx="602">
                <c:v>0.33744294097162775</c:v>
              </c:pt>
              <c:pt idx="603">
                <c:v>0.33564803171114033</c:v>
              </c:pt>
              <c:pt idx="604">
                <c:v>0.33564803171114033</c:v>
              </c:pt>
              <c:pt idx="605">
                <c:v>0.33564803171114033</c:v>
              </c:pt>
              <c:pt idx="606">
                <c:v>0.33564803171114033</c:v>
              </c:pt>
              <c:pt idx="607">
                <c:v>0.33564803171114033</c:v>
              </c:pt>
              <c:pt idx="608">
                <c:v>0.33564803171114033</c:v>
              </c:pt>
              <c:pt idx="609">
                <c:v>0.33564803171114033</c:v>
              </c:pt>
              <c:pt idx="610">
                <c:v>0.33564803171114033</c:v>
              </c:pt>
              <c:pt idx="611">
                <c:v>0.33564803171114033</c:v>
              </c:pt>
              <c:pt idx="612">
                <c:v>0.33564803171114033</c:v>
              </c:pt>
              <c:pt idx="613">
                <c:v>0.33564803171114033</c:v>
              </c:pt>
              <c:pt idx="614">
                <c:v>0.33564803171114033</c:v>
              </c:pt>
              <c:pt idx="615">
                <c:v>0.33385312245065296</c:v>
              </c:pt>
              <c:pt idx="616">
                <c:v>0.33385312245065296</c:v>
              </c:pt>
              <c:pt idx="617">
                <c:v>0.33385312245065296</c:v>
              </c:pt>
              <c:pt idx="618">
                <c:v>0.3320582131901656</c:v>
              </c:pt>
              <c:pt idx="619">
                <c:v>0.3320582131901656</c:v>
              </c:pt>
              <c:pt idx="620">
                <c:v>0.3320582131901656</c:v>
              </c:pt>
              <c:pt idx="621">
                <c:v>0.3320582131901656</c:v>
              </c:pt>
              <c:pt idx="622">
                <c:v>0.3320582131901656</c:v>
              </c:pt>
              <c:pt idx="623">
                <c:v>0.33026330392967823</c:v>
              </c:pt>
              <c:pt idx="624">
                <c:v>0.32844867039160308</c:v>
              </c:pt>
              <c:pt idx="625">
                <c:v>0.32844867039160308</c:v>
              </c:pt>
              <c:pt idx="626">
                <c:v>0.32663403685352793</c:v>
              </c:pt>
              <c:pt idx="627">
                <c:v>0.32481940331545278</c:v>
              </c:pt>
              <c:pt idx="628">
                <c:v>0.32300476977737763</c:v>
              </c:pt>
              <c:pt idx="629">
                <c:v>0.32300476977737763</c:v>
              </c:pt>
              <c:pt idx="630">
                <c:v>0.32300476977737763</c:v>
              </c:pt>
              <c:pt idx="631">
                <c:v>0.32300476977737763</c:v>
              </c:pt>
              <c:pt idx="632">
                <c:v>0.32300476977737763</c:v>
              </c:pt>
              <c:pt idx="633">
                <c:v>0.32300476977737763</c:v>
              </c:pt>
              <c:pt idx="634">
                <c:v>0.32300476977737763</c:v>
              </c:pt>
              <c:pt idx="635">
                <c:v>0.32300476977737763</c:v>
              </c:pt>
              <c:pt idx="636">
                <c:v>0.32300476977737763</c:v>
              </c:pt>
              <c:pt idx="637">
                <c:v>0.32119013623930248</c:v>
              </c:pt>
              <c:pt idx="638">
                <c:v>0.32119013623930248</c:v>
              </c:pt>
              <c:pt idx="639">
                <c:v>0.31937550270122733</c:v>
              </c:pt>
              <c:pt idx="640">
                <c:v>0.31937550270122733</c:v>
              </c:pt>
              <c:pt idx="641">
                <c:v>0.31937550270122733</c:v>
              </c:pt>
              <c:pt idx="642">
                <c:v>0.31756086916315218</c:v>
              </c:pt>
              <c:pt idx="643">
                <c:v>0.31574623562507703</c:v>
              </c:pt>
              <c:pt idx="644">
                <c:v>0.31574623562507703</c:v>
              </c:pt>
              <c:pt idx="645">
                <c:v>0.31574623562507703</c:v>
              </c:pt>
              <c:pt idx="646">
                <c:v>0.31574623562507703</c:v>
              </c:pt>
              <c:pt idx="647">
                <c:v>0.31574623562507703</c:v>
              </c:pt>
              <c:pt idx="648">
                <c:v>0.31574623562507703</c:v>
              </c:pt>
              <c:pt idx="649">
                <c:v>0.31574623562507703</c:v>
              </c:pt>
              <c:pt idx="650">
                <c:v>0.31574623562507703</c:v>
              </c:pt>
              <c:pt idx="651">
                <c:v>0.31393160208700188</c:v>
              </c:pt>
              <c:pt idx="652">
                <c:v>0.31393160208700188</c:v>
              </c:pt>
              <c:pt idx="653">
                <c:v>0.31393160208700188</c:v>
              </c:pt>
              <c:pt idx="654">
                <c:v>0.31393160208700188</c:v>
              </c:pt>
              <c:pt idx="655">
                <c:v>0.31393160208700188</c:v>
              </c:pt>
              <c:pt idx="656">
                <c:v>0.31393160208700188</c:v>
              </c:pt>
              <c:pt idx="657">
                <c:v>0.31393160208700188</c:v>
              </c:pt>
              <c:pt idx="658">
                <c:v>0.31393160208700188</c:v>
              </c:pt>
              <c:pt idx="659">
                <c:v>0.31393160208700188</c:v>
              </c:pt>
              <c:pt idx="660">
                <c:v>0.31393160208700188</c:v>
              </c:pt>
              <c:pt idx="661">
                <c:v>0.31393160208700188</c:v>
              </c:pt>
              <c:pt idx="662">
                <c:v>0.31393160208700188</c:v>
              </c:pt>
              <c:pt idx="663">
                <c:v>0.31393160208700188</c:v>
              </c:pt>
              <c:pt idx="664">
                <c:v>0.31393160208700188</c:v>
              </c:pt>
              <c:pt idx="665">
                <c:v>0.31393160208700188</c:v>
              </c:pt>
              <c:pt idx="666">
                <c:v>0.31393160208700188</c:v>
              </c:pt>
              <c:pt idx="667">
                <c:v>0.31393160208700188</c:v>
              </c:pt>
              <c:pt idx="668">
                <c:v>0.31393160208700188</c:v>
              </c:pt>
              <c:pt idx="669">
                <c:v>0.31393160208700188</c:v>
              </c:pt>
              <c:pt idx="670">
                <c:v>0.31393160208700188</c:v>
              </c:pt>
              <c:pt idx="671">
                <c:v>0.31393160208700188</c:v>
              </c:pt>
              <c:pt idx="672">
                <c:v>0.31393160208700188</c:v>
              </c:pt>
              <c:pt idx="673">
                <c:v>0.31393160208700188</c:v>
              </c:pt>
              <c:pt idx="674">
                <c:v>0.31393160208700188</c:v>
              </c:pt>
              <c:pt idx="675">
                <c:v>0.31393160208700188</c:v>
              </c:pt>
              <c:pt idx="676">
                <c:v>0.31393160208700188</c:v>
              </c:pt>
              <c:pt idx="677">
                <c:v>0.31393160208700188</c:v>
              </c:pt>
              <c:pt idx="678">
                <c:v>0.31393160208700188</c:v>
              </c:pt>
              <c:pt idx="679">
                <c:v>0.31393160208700188</c:v>
              </c:pt>
              <c:pt idx="680">
                <c:v>0.31393160208700188</c:v>
              </c:pt>
              <c:pt idx="681">
                <c:v>0.31393160208700188</c:v>
              </c:pt>
              <c:pt idx="682">
                <c:v>0.31393160208700188</c:v>
              </c:pt>
              <c:pt idx="683">
                <c:v>0.31393160208700188</c:v>
              </c:pt>
              <c:pt idx="684">
                <c:v>0.31393160208700188</c:v>
              </c:pt>
              <c:pt idx="685">
                <c:v>0.31393160208700188</c:v>
              </c:pt>
              <c:pt idx="686">
                <c:v>0.31393160208700188</c:v>
              </c:pt>
              <c:pt idx="687">
                <c:v>0.31393160208700188</c:v>
              </c:pt>
              <c:pt idx="688">
                <c:v>0.31209574476485563</c:v>
              </c:pt>
              <c:pt idx="689">
                <c:v>0.31209574476485563</c:v>
              </c:pt>
              <c:pt idx="690">
                <c:v>0.31209574476485563</c:v>
              </c:pt>
              <c:pt idx="691">
                <c:v>0.31209574476485563</c:v>
              </c:pt>
              <c:pt idx="692">
                <c:v>0.31209574476485563</c:v>
              </c:pt>
              <c:pt idx="693">
                <c:v>0.31209574476485563</c:v>
              </c:pt>
              <c:pt idx="694">
                <c:v>0.31209574476485563</c:v>
              </c:pt>
              <c:pt idx="695">
                <c:v>0.31209574476485563</c:v>
              </c:pt>
              <c:pt idx="696">
                <c:v>0.31209574476485563</c:v>
              </c:pt>
              <c:pt idx="697">
                <c:v>0.31025988744270944</c:v>
              </c:pt>
              <c:pt idx="698">
                <c:v>0.31025988744270944</c:v>
              </c:pt>
              <c:pt idx="699">
                <c:v>0.30842403012056324</c:v>
              </c:pt>
              <c:pt idx="700">
                <c:v>0.30842403012056324</c:v>
              </c:pt>
              <c:pt idx="701">
                <c:v>0.30657717964079939</c:v>
              </c:pt>
              <c:pt idx="702">
                <c:v>0.30657717964079939</c:v>
              </c:pt>
              <c:pt idx="703">
                <c:v>0.30657717964079939</c:v>
              </c:pt>
              <c:pt idx="704">
                <c:v>0.30473032916103554</c:v>
              </c:pt>
              <c:pt idx="705">
                <c:v>0.30473032916103554</c:v>
              </c:pt>
              <c:pt idx="706">
                <c:v>0.30473032916103554</c:v>
              </c:pt>
              <c:pt idx="707">
                <c:v>0.30473032916103554</c:v>
              </c:pt>
              <c:pt idx="708">
                <c:v>0.30473032916103554</c:v>
              </c:pt>
              <c:pt idx="709">
                <c:v>0.30473032916103554</c:v>
              </c:pt>
              <c:pt idx="710">
                <c:v>0.30473032916103554</c:v>
              </c:pt>
              <c:pt idx="711">
                <c:v>0.30473032916103554</c:v>
              </c:pt>
              <c:pt idx="712">
                <c:v>0.30473032916103554</c:v>
              </c:pt>
              <c:pt idx="713">
                <c:v>0.30473032916103554</c:v>
              </c:pt>
              <c:pt idx="714">
                <c:v>0.30473032916103554</c:v>
              </c:pt>
              <c:pt idx="715">
                <c:v>0.30473032916103554</c:v>
              </c:pt>
              <c:pt idx="716">
                <c:v>0.30473032916103554</c:v>
              </c:pt>
              <c:pt idx="717">
                <c:v>0.30473032916103554</c:v>
              </c:pt>
              <c:pt idx="718">
                <c:v>0.30473032916103554</c:v>
              </c:pt>
              <c:pt idx="719">
                <c:v>0.30473032916103554</c:v>
              </c:pt>
              <c:pt idx="720">
                <c:v>0.30473032916103554</c:v>
              </c:pt>
              <c:pt idx="721">
                <c:v>0.30473032916103554</c:v>
              </c:pt>
              <c:pt idx="722">
                <c:v>0.30287221739785847</c:v>
              </c:pt>
              <c:pt idx="723">
                <c:v>0.30287221739785847</c:v>
              </c:pt>
              <c:pt idx="724">
                <c:v>0.30287221739785847</c:v>
              </c:pt>
              <c:pt idx="725">
                <c:v>0.30287221739785847</c:v>
              </c:pt>
              <c:pt idx="726">
                <c:v>0.30287221739785847</c:v>
              </c:pt>
              <c:pt idx="727">
                <c:v>0.30287221739785847</c:v>
              </c:pt>
              <c:pt idx="728">
                <c:v>0.30287221739785847</c:v>
              </c:pt>
              <c:pt idx="729">
                <c:v>0.30287221739785847</c:v>
              </c:pt>
              <c:pt idx="730">
                <c:v>0.30287221739785847</c:v>
              </c:pt>
              <c:pt idx="731">
                <c:v>0.30287221739785847</c:v>
              </c:pt>
              <c:pt idx="732">
                <c:v>0.30287221739785847</c:v>
              </c:pt>
              <c:pt idx="733">
                <c:v>0.30287221739785847</c:v>
              </c:pt>
              <c:pt idx="734">
                <c:v>0.30287221739785847</c:v>
              </c:pt>
              <c:pt idx="735">
                <c:v>0.30287221739785847</c:v>
              </c:pt>
              <c:pt idx="736">
                <c:v>0.30287221739785847</c:v>
              </c:pt>
              <c:pt idx="737">
                <c:v>0.30287221739785847</c:v>
              </c:pt>
              <c:pt idx="738">
                <c:v>0.30287221739785847</c:v>
              </c:pt>
              <c:pt idx="739">
                <c:v>0.30287221739785847</c:v>
              </c:pt>
              <c:pt idx="740">
                <c:v>0.30287221739785847</c:v>
              </c:pt>
              <c:pt idx="741">
                <c:v>0.30287221739785847</c:v>
              </c:pt>
              <c:pt idx="742">
                <c:v>0.30287221739785847</c:v>
              </c:pt>
              <c:pt idx="743">
                <c:v>0.30101410563468145</c:v>
              </c:pt>
              <c:pt idx="744">
                <c:v>0.30101410563468145</c:v>
              </c:pt>
              <c:pt idx="745">
                <c:v>0.30101410563468145</c:v>
              </c:pt>
              <c:pt idx="746">
                <c:v>0.29915599387150438</c:v>
              </c:pt>
              <c:pt idx="747">
                <c:v>0.29915599387150438</c:v>
              </c:pt>
              <c:pt idx="748">
                <c:v>0.29728626890980747</c:v>
              </c:pt>
              <c:pt idx="749">
                <c:v>0.29728626890980747</c:v>
              </c:pt>
              <c:pt idx="750">
                <c:v>0.29728626890980747</c:v>
              </c:pt>
              <c:pt idx="751">
                <c:v>0.29728626890980747</c:v>
              </c:pt>
              <c:pt idx="752">
                <c:v>0.29728626890980747</c:v>
              </c:pt>
              <c:pt idx="753">
                <c:v>0.29728626890980747</c:v>
              </c:pt>
              <c:pt idx="754">
                <c:v>0.29728626890980747</c:v>
              </c:pt>
              <c:pt idx="755">
                <c:v>0.29728626890980747</c:v>
              </c:pt>
              <c:pt idx="756">
                <c:v>0.29728626890980747</c:v>
              </c:pt>
              <c:pt idx="757">
                <c:v>0.29728626890980747</c:v>
              </c:pt>
              <c:pt idx="758">
                <c:v>0.29728626890980747</c:v>
              </c:pt>
              <c:pt idx="759">
                <c:v>0.29728626890980747</c:v>
              </c:pt>
              <c:pt idx="760">
                <c:v>0.29728626890980747</c:v>
              </c:pt>
              <c:pt idx="761">
                <c:v>0.29728626890980747</c:v>
              </c:pt>
              <c:pt idx="762">
                <c:v>0.29728626890980747</c:v>
              </c:pt>
              <c:pt idx="763">
                <c:v>0.29728626890980747</c:v>
              </c:pt>
              <c:pt idx="764">
                <c:v>0.29728626890980747</c:v>
              </c:pt>
              <c:pt idx="765">
                <c:v>0.29728626890980747</c:v>
              </c:pt>
              <c:pt idx="766">
                <c:v>0.29728626890980747</c:v>
              </c:pt>
              <c:pt idx="767">
                <c:v>0.29728626890980747</c:v>
              </c:pt>
              <c:pt idx="768">
                <c:v>0.29728626890980747</c:v>
              </c:pt>
              <c:pt idx="769">
                <c:v>0.29728626890980747</c:v>
              </c:pt>
              <c:pt idx="770">
                <c:v>0.29728626890980747</c:v>
              </c:pt>
              <c:pt idx="771">
                <c:v>0.29728626890980747</c:v>
              </c:pt>
              <c:pt idx="772">
                <c:v>0.29728626890980747</c:v>
              </c:pt>
              <c:pt idx="773">
                <c:v>0.29728626890980747</c:v>
              </c:pt>
              <c:pt idx="774">
                <c:v>0.29728626890980747</c:v>
              </c:pt>
              <c:pt idx="775">
                <c:v>0.29728626890980747</c:v>
              </c:pt>
              <c:pt idx="776">
                <c:v>0.29728626890980747</c:v>
              </c:pt>
              <c:pt idx="777">
                <c:v>0.29728626890980747</c:v>
              </c:pt>
              <c:pt idx="778">
                <c:v>0.29728626890980747</c:v>
              </c:pt>
              <c:pt idx="779">
                <c:v>0.29728626890980747</c:v>
              </c:pt>
              <c:pt idx="780">
                <c:v>0.29728626890980747</c:v>
              </c:pt>
              <c:pt idx="781">
                <c:v>0.29728626890980747</c:v>
              </c:pt>
              <c:pt idx="782">
                <c:v>0.29728626890980747</c:v>
              </c:pt>
              <c:pt idx="783">
                <c:v>0.29728626890980747</c:v>
              </c:pt>
              <c:pt idx="784">
                <c:v>0.29728626890980747</c:v>
              </c:pt>
              <c:pt idx="785">
                <c:v>0.29728626890980747</c:v>
              </c:pt>
              <c:pt idx="786">
                <c:v>0.29728626890980747</c:v>
              </c:pt>
              <c:pt idx="787">
                <c:v>0.29540471024582132</c:v>
              </c:pt>
              <c:pt idx="788">
                <c:v>0.29540471024582132</c:v>
              </c:pt>
              <c:pt idx="789">
                <c:v>0.29540471024582132</c:v>
              </c:pt>
              <c:pt idx="790">
                <c:v>0.29352315158183517</c:v>
              </c:pt>
              <c:pt idx="791">
                <c:v>0.29352315158183517</c:v>
              </c:pt>
              <c:pt idx="792">
                <c:v>0.29352315158183517</c:v>
              </c:pt>
              <c:pt idx="793">
                <c:v>0.29352315158183517</c:v>
              </c:pt>
              <c:pt idx="794">
                <c:v>0.29352315158183517</c:v>
              </c:pt>
              <c:pt idx="795">
                <c:v>0.29164159291784908</c:v>
              </c:pt>
              <c:pt idx="796">
                <c:v>0.29164159291784908</c:v>
              </c:pt>
              <c:pt idx="797">
                <c:v>0.29164159291784908</c:v>
              </c:pt>
              <c:pt idx="798">
                <c:v>0.28785403976307183</c:v>
              </c:pt>
              <c:pt idx="799">
                <c:v>0.28785403976307183</c:v>
              </c:pt>
              <c:pt idx="800">
                <c:v>0.28785403976307183</c:v>
              </c:pt>
              <c:pt idx="801">
                <c:v>0.28785403976307183</c:v>
              </c:pt>
              <c:pt idx="802">
                <c:v>0.28785403976307183</c:v>
              </c:pt>
              <c:pt idx="803">
                <c:v>0.28785403976307183</c:v>
              </c:pt>
              <c:pt idx="804">
                <c:v>0.28785403976307183</c:v>
              </c:pt>
              <c:pt idx="805">
                <c:v>0.28785403976307183</c:v>
              </c:pt>
              <c:pt idx="806">
                <c:v>0.28785403976307183</c:v>
              </c:pt>
              <c:pt idx="807">
                <c:v>0.28785403976307183</c:v>
              </c:pt>
              <c:pt idx="808">
                <c:v>0.28785403976307183</c:v>
              </c:pt>
              <c:pt idx="809">
                <c:v>0.28785403976307183</c:v>
              </c:pt>
              <c:pt idx="810">
                <c:v>0.28785403976307183</c:v>
              </c:pt>
              <c:pt idx="811">
                <c:v>0.28785403976307183</c:v>
              </c:pt>
              <c:pt idx="812">
                <c:v>0.28785403976307183</c:v>
              </c:pt>
              <c:pt idx="813">
                <c:v>0.28785403976307183</c:v>
              </c:pt>
              <c:pt idx="814">
                <c:v>0.28785403976307183</c:v>
              </c:pt>
              <c:pt idx="815">
                <c:v>0.28785403976307183</c:v>
              </c:pt>
              <c:pt idx="816">
                <c:v>0.28785403976307183</c:v>
              </c:pt>
              <c:pt idx="817">
                <c:v>0.28785403976307183</c:v>
              </c:pt>
              <c:pt idx="818">
                <c:v>0.28785403976307183</c:v>
              </c:pt>
              <c:pt idx="819">
                <c:v>0.28785403976307183</c:v>
              </c:pt>
              <c:pt idx="820">
                <c:v>0.28785403976307183</c:v>
              </c:pt>
              <c:pt idx="821">
                <c:v>0.28785403976307183</c:v>
              </c:pt>
              <c:pt idx="822">
                <c:v>0.28785403976307183</c:v>
              </c:pt>
              <c:pt idx="823">
                <c:v>0.28785403976307183</c:v>
              </c:pt>
              <c:pt idx="824">
                <c:v>0.28785403976307183</c:v>
              </c:pt>
              <c:pt idx="825">
                <c:v>0.28594772161894549</c:v>
              </c:pt>
              <c:pt idx="826">
                <c:v>0.28404140347481915</c:v>
              </c:pt>
              <c:pt idx="827">
                <c:v>0.28404140347481915</c:v>
              </c:pt>
              <c:pt idx="828">
                <c:v>0.28404140347481915</c:v>
              </c:pt>
              <c:pt idx="829">
                <c:v>0.28404140347481915</c:v>
              </c:pt>
              <c:pt idx="830">
                <c:v>0.28404140347481915</c:v>
              </c:pt>
              <c:pt idx="831">
                <c:v>0.28213508533069287</c:v>
              </c:pt>
              <c:pt idx="832">
                <c:v>0.28213508533069287</c:v>
              </c:pt>
              <c:pt idx="833">
                <c:v>0.28022876718656653</c:v>
              </c:pt>
              <c:pt idx="834">
                <c:v>0.28022876718656653</c:v>
              </c:pt>
              <c:pt idx="835">
                <c:v>0.28022876718656653</c:v>
              </c:pt>
              <c:pt idx="836">
                <c:v>0.28022876718656653</c:v>
              </c:pt>
              <c:pt idx="837">
                <c:v>0.28022876718656653</c:v>
              </c:pt>
              <c:pt idx="838">
                <c:v>0.28022876718656653</c:v>
              </c:pt>
              <c:pt idx="839">
                <c:v>0.28022876718656653</c:v>
              </c:pt>
              <c:pt idx="840">
                <c:v>0.28022876718656653</c:v>
              </c:pt>
              <c:pt idx="841">
                <c:v>0.28022876718656653</c:v>
              </c:pt>
              <c:pt idx="842">
                <c:v>0.28022876718656653</c:v>
              </c:pt>
              <c:pt idx="843">
                <c:v>0.28022876718656653</c:v>
              </c:pt>
              <c:pt idx="844">
                <c:v>0.28022876718656653</c:v>
              </c:pt>
              <c:pt idx="845">
                <c:v>0.28022876718656653</c:v>
              </c:pt>
              <c:pt idx="846">
                <c:v>0.28022876718656653</c:v>
              </c:pt>
              <c:pt idx="847">
                <c:v>0.28022876718656653</c:v>
              </c:pt>
              <c:pt idx="848">
                <c:v>0.28022876718656653</c:v>
              </c:pt>
              <c:pt idx="849">
                <c:v>0.28022876718656653</c:v>
              </c:pt>
              <c:pt idx="850">
                <c:v>0.28022876718656653</c:v>
              </c:pt>
              <c:pt idx="851">
                <c:v>0.27832244904244025</c:v>
              </c:pt>
              <c:pt idx="852">
                <c:v>0.27832244904244025</c:v>
              </c:pt>
              <c:pt idx="853">
                <c:v>0.27832244904244025</c:v>
              </c:pt>
              <c:pt idx="854">
                <c:v>0.27832244904244025</c:v>
              </c:pt>
              <c:pt idx="855">
                <c:v>0.27832244904244025</c:v>
              </c:pt>
              <c:pt idx="856">
                <c:v>0.27832244904244025</c:v>
              </c:pt>
              <c:pt idx="857">
                <c:v>0.27832244904244025</c:v>
              </c:pt>
              <c:pt idx="858">
                <c:v>0.27832244904244025</c:v>
              </c:pt>
              <c:pt idx="859">
                <c:v>0.27832244904244025</c:v>
              </c:pt>
              <c:pt idx="860">
                <c:v>0.27832244904244025</c:v>
              </c:pt>
              <c:pt idx="861">
                <c:v>0.27832244904244025</c:v>
              </c:pt>
              <c:pt idx="862">
                <c:v>0.27832244904244025</c:v>
              </c:pt>
              <c:pt idx="863">
                <c:v>0.27832244904244025</c:v>
              </c:pt>
              <c:pt idx="864">
                <c:v>0.27832244904244025</c:v>
              </c:pt>
              <c:pt idx="865">
                <c:v>0.27832244904244025</c:v>
              </c:pt>
              <c:pt idx="866">
                <c:v>0.27832244904244025</c:v>
              </c:pt>
              <c:pt idx="867">
                <c:v>0.27832244904244025</c:v>
              </c:pt>
              <c:pt idx="868">
                <c:v>0.27832244904244025</c:v>
              </c:pt>
              <c:pt idx="869">
                <c:v>0.27832244904244025</c:v>
              </c:pt>
              <c:pt idx="870">
                <c:v>0.27832244904244025</c:v>
              </c:pt>
              <c:pt idx="871">
                <c:v>0.27832244904244025</c:v>
              </c:pt>
              <c:pt idx="872">
                <c:v>0.27832244904244025</c:v>
              </c:pt>
              <c:pt idx="873">
                <c:v>0.27832244904244025</c:v>
              </c:pt>
              <c:pt idx="874">
                <c:v>0.27832244904244025</c:v>
              </c:pt>
              <c:pt idx="875">
                <c:v>0.27832244904244025</c:v>
              </c:pt>
              <c:pt idx="876">
                <c:v>0.27832244904244025</c:v>
              </c:pt>
              <c:pt idx="877">
                <c:v>0.27832244904244025</c:v>
              </c:pt>
              <c:pt idx="878">
                <c:v>0.27832244904244025</c:v>
              </c:pt>
              <c:pt idx="879">
                <c:v>0.27832244904244025</c:v>
              </c:pt>
              <c:pt idx="880">
                <c:v>0.27832244904244025</c:v>
              </c:pt>
              <c:pt idx="881">
                <c:v>0.27832244904244025</c:v>
              </c:pt>
              <c:pt idx="882">
                <c:v>0.27832244904244025</c:v>
              </c:pt>
              <c:pt idx="883">
                <c:v>0.27832244904244025</c:v>
              </c:pt>
              <c:pt idx="884">
                <c:v>0.27832244904244025</c:v>
              </c:pt>
              <c:pt idx="885">
                <c:v>0.27832244904244025</c:v>
              </c:pt>
              <c:pt idx="886">
                <c:v>0.27832244904244025</c:v>
              </c:pt>
              <c:pt idx="887">
                <c:v>0.27832244904244025</c:v>
              </c:pt>
              <c:pt idx="888">
                <c:v>0.27832244904244025</c:v>
              </c:pt>
              <c:pt idx="889">
                <c:v>0.27832244904244025</c:v>
              </c:pt>
              <c:pt idx="890">
                <c:v>0.27832244904244025</c:v>
              </c:pt>
              <c:pt idx="891">
                <c:v>0.27832244904244025</c:v>
              </c:pt>
              <c:pt idx="892">
                <c:v>0.27832244904244025</c:v>
              </c:pt>
              <c:pt idx="893">
                <c:v>0.27832244904244025</c:v>
              </c:pt>
              <c:pt idx="894">
                <c:v>0.27832244904244025</c:v>
              </c:pt>
              <c:pt idx="895">
                <c:v>0.27832244904244025</c:v>
              </c:pt>
              <c:pt idx="896">
                <c:v>0.27832244904244025</c:v>
              </c:pt>
              <c:pt idx="897">
                <c:v>0.27832244904244025</c:v>
              </c:pt>
              <c:pt idx="898">
                <c:v>0.27832244904244025</c:v>
              </c:pt>
              <c:pt idx="899">
                <c:v>0.27832244904244025</c:v>
              </c:pt>
              <c:pt idx="900">
                <c:v>0.27832244904244025</c:v>
              </c:pt>
              <c:pt idx="901">
                <c:v>0.27832244904244025</c:v>
              </c:pt>
              <c:pt idx="902">
                <c:v>0.27832244904244025</c:v>
              </c:pt>
              <c:pt idx="903">
                <c:v>0.27832244904244025</c:v>
              </c:pt>
              <c:pt idx="904">
                <c:v>0.27832244904244025</c:v>
              </c:pt>
              <c:pt idx="905">
                <c:v>0.27832244904244025</c:v>
              </c:pt>
              <c:pt idx="906">
                <c:v>0.27832244904244025</c:v>
              </c:pt>
              <c:pt idx="907">
                <c:v>0.27832244904244025</c:v>
              </c:pt>
              <c:pt idx="908">
                <c:v>0.27637613820997564</c:v>
              </c:pt>
              <c:pt idx="909">
                <c:v>0.27637613820997564</c:v>
              </c:pt>
              <c:pt idx="910">
                <c:v>0.27637613820997564</c:v>
              </c:pt>
              <c:pt idx="911">
                <c:v>0.27637613820997564</c:v>
              </c:pt>
              <c:pt idx="912">
                <c:v>0.27637613820997564</c:v>
              </c:pt>
              <c:pt idx="913">
                <c:v>0.27442982737751104</c:v>
              </c:pt>
              <c:pt idx="914">
                <c:v>0.27442982737751104</c:v>
              </c:pt>
              <c:pt idx="915">
                <c:v>0.27442982737751104</c:v>
              </c:pt>
              <c:pt idx="916">
                <c:v>0.27442982737751104</c:v>
              </c:pt>
              <c:pt idx="917">
                <c:v>0.27442982737751104</c:v>
              </c:pt>
              <c:pt idx="918">
                <c:v>0.27442982737751104</c:v>
              </c:pt>
              <c:pt idx="919">
                <c:v>0.27442982737751104</c:v>
              </c:pt>
              <c:pt idx="920">
                <c:v>0.27442982737751104</c:v>
              </c:pt>
              <c:pt idx="921">
                <c:v>0.27442982737751104</c:v>
              </c:pt>
              <c:pt idx="922">
                <c:v>0.27442982737751104</c:v>
              </c:pt>
              <c:pt idx="923">
                <c:v>0.27442982737751104</c:v>
              </c:pt>
              <c:pt idx="924">
                <c:v>0.27442982737751104</c:v>
              </c:pt>
              <c:pt idx="925">
                <c:v>0.27442982737751104</c:v>
              </c:pt>
              <c:pt idx="926">
                <c:v>0.27442982737751104</c:v>
              </c:pt>
              <c:pt idx="927">
                <c:v>0.27442982737751104</c:v>
              </c:pt>
              <c:pt idx="928">
                <c:v>0.27442982737751104</c:v>
              </c:pt>
              <c:pt idx="929">
                <c:v>0.27246961432481454</c:v>
              </c:pt>
              <c:pt idx="930">
                <c:v>0.27246961432481454</c:v>
              </c:pt>
              <c:pt idx="931">
                <c:v>0.27246961432481454</c:v>
              </c:pt>
              <c:pt idx="932">
                <c:v>0.27246961432481454</c:v>
              </c:pt>
              <c:pt idx="933">
                <c:v>0.27246961432481454</c:v>
              </c:pt>
              <c:pt idx="934">
                <c:v>0.27246961432481454</c:v>
              </c:pt>
              <c:pt idx="935">
                <c:v>0.27246961432481454</c:v>
              </c:pt>
              <c:pt idx="936">
                <c:v>0.27246961432481454</c:v>
              </c:pt>
              <c:pt idx="937">
                <c:v>0.27246961432481454</c:v>
              </c:pt>
              <c:pt idx="938">
                <c:v>0.27050940127211803</c:v>
              </c:pt>
              <c:pt idx="939">
                <c:v>0.26854918821942153</c:v>
              </c:pt>
              <c:pt idx="940">
                <c:v>0.26854918821942153</c:v>
              </c:pt>
              <c:pt idx="941">
                <c:v>0.26658897516672503</c:v>
              </c:pt>
              <c:pt idx="942">
                <c:v>0.26658897516672503</c:v>
              </c:pt>
              <c:pt idx="943">
                <c:v>0.26658897516672503</c:v>
              </c:pt>
              <c:pt idx="944">
                <c:v>0.26658897516672503</c:v>
              </c:pt>
              <c:pt idx="945">
                <c:v>0.26658897516672503</c:v>
              </c:pt>
              <c:pt idx="946">
                <c:v>0.26658897516672503</c:v>
              </c:pt>
              <c:pt idx="947">
                <c:v>0.26658897516672503</c:v>
              </c:pt>
              <c:pt idx="948">
                <c:v>0.26658897516672503</c:v>
              </c:pt>
              <c:pt idx="949">
                <c:v>0.26658897516672503</c:v>
              </c:pt>
              <c:pt idx="950">
                <c:v>0.26658897516672503</c:v>
              </c:pt>
              <c:pt idx="951">
                <c:v>0.26658897516672503</c:v>
              </c:pt>
              <c:pt idx="952">
                <c:v>0.26658897516672503</c:v>
              </c:pt>
              <c:pt idx="953">
                <c:v>0.26462876211402853</c:v>
              </c:pt>
              <c:pt idx="954">
                <c:v>0.26462876211402853</c:v>
              </c:pt>
              <c:pt idx="955">
                <c:v>0.26462876211402853</c:v>
              </c:pt>
              <c:pt idx="956">
                <c:v>0.26266854906133202</c:v>
              </c:pt>
              <c:pt idx="957">
                <c:v>0.26266854906133202</c:v>
              </c:pt>
              <c:pt idx="958">
                <c:v>0.26266854906133202</c:v>
              </c:pt>
              <c:pt idx="959">
                <c:v>0.26266854906133202</c:v>
              </c:pt>
              <c:pt idx="960">
                <c:v>0.26266854906133202</c:v>
              </c:pt>
              <c:pt idx="961">
                <c:v>0.26266854906133202</c:v>
              </c:pt>
              <c:pt idx="962">
                <c:v>0.26266854906133202</c:v>
              </c:pt>
              <c:pt idx="963">
                <c:v>0.26266854906133202</c:v>
              </c:pt>
              <c:pt idx="964">
                <c:v>0.26266854906133202</c:v>
              </c:pt>
              <c:pt idx="965">
                <c:v>0.26266854906133202</c:v>
              </c:pt>
              <c:pt idx="966">
                <c:v>0.26266854906133202</c:v>
              </c:pt>
              <c:pt idx="967">
                <c:v>0.26266854906133202</c:v>
              </c:pt>
              <c:pt idx="968">
                <c:v>0.26266854906133202</c:v>
              </c:pt>
              <c:pt idx="969">
                <c:v>0.26266854906133202</c:v>
              </c:pt>
              <c:pt idx="970">
                <c:v>0.26266854906133202</c:v>
              </c:pt>
              <c:pt idx="971">
                <c:v>0.26266854906133202</c:v>
              </c:pt>
              <c:pt idx="972">
                <c:v>0.26266854906133202</c:v>
              </c:pt>
              <c:pt idx="973">
                <c:v>0.26266854906133202</c:v>
              </c:pt>
              <c:pt idx="974">
                <c:v>0.26266854906133202</c:v>
              </c:pt>
              <c:pt idx="975">
                <c:v>0.26266854906133202</c:v>
              </c:pt>
              <c:pt idx="976">
                <c:v>0.26266854906133202</c:v>
              </c:pt>
              <c:pt idx="977">
                <c:v>0.26266854906133202</c:v>
              </c:pt>
              <c:pt idx="978">
                <c:v>0.26266854906133202</c:v>
              </c:pt>
              <c:pt idx="979">
                <c:v>0.26266854906133202</c:v>
              </c:pt>
              <c:pt idx="980">
                <c:v>0.26266854906133202</c:v>
              </c:pt>
              <c:pt idx="981">
                <c:v>0.26266854906133202</c:v>
              </c:pt>
              <c:pt idx="982">
                <c:v>0.26070833600863552</c:v>
              </c:pt>
              <c:pt idx="983">
                <c:v>0.25874812295593902</c:v>
              </c:pt>
              <c:pt idx="984">
                <c:v>0.25874812295593902</c:v>
              </c:pt>
              <c:pt idx="985">
                <c:v>0.25874812295593902</c:v>
              </c:pt>
              <c:pt idx="986">
                <c:v>0.25874812295593902</c:v>
              </c:pt>
              <c:pt idx="987">
                <c:v>0.25874812295593902</c:v>
              </c:pt>
              <c:pt idx="988">
                <c:v>0.25874812295593902</c:v>
              </c:pt>
              <c:pt idx="989">
                <c:v>0.25677294644482496</c:v>
              </c:pt>
              <c:pt idx="990">
                <c:v>0.25677294644482496</c:v>
              </c:pt>
              <c:pt idx="991">
                <c:v>0.25677294644482496</c:v>
              </c:pt>
              <c:pt idx="992">
                <c:v>0.25677294644482496</c:v>
              </c:pt>
              <c:pt idx="993">
                <c:v>0.25677294644482496</c:v>
              </c:pt>
              <c:pt idx="994">
                <c:v>0.25677294644482496</c:v>
              </c:pt>
              <c:pt idx="995">
                <c:v>0.25677294644482496</c:v>
              </c:pt>
              <c:pt idx="996">
                <c:v>0.25677294644482496</c:v>
              </c:pt>
              <c:pt idx="997">
                <c:v>0.25677294644482496</c:v>
              </c:pt>
              <c:pt idx="998">
                <c:v>0.25677294644482496</c:v>
              </c:pt>
              <c:pt idx="999">
                <c:v>0.25677294644482496</c:v>
              </c:pt>
              <c:pt idx="1000">
                <c:v>0.25677294644482496</c:v>
              </c:pt>
              <c:pt idx="1001">
                <c:v>0.25677294644482496</c:v>
              </c:pt>
              <c:pt idx="1002">
                <c:v>0.25677294644482496</c:v>
              </c:pt>
              <c:pt idx="1003">
                <c:v>0.25677294644482496</c:v>
              </c:pt>
              <c:pt idx="1004">
                <c:v>0.25677294644482496</c:v>
              </c:pt>
              <c:pt idx="1005">
                <c:v>0.25677294644482496</c:v>
              </c:pt>
              <c:pt idx="1006">
                <c:v>0.25677294644482496</c:v>
              </c:pt>
              <c:pt idx="1007">
                <c:v>0.25677294644482496</c:v>
              </c:pt>
              <c:pt idx="1008">
                <c:v>0.25677294644482496</c:v>
              </c:pt>
              <c:pt idx="1009">
                <c:v>0.25677294644482496</c:v>
              </c:pt>
              <c:pt idx="1010">
                <c:v>0.25677294644482496</c:v>
              </c:pt>
              <c:pt idx="1011">
                <c:v>0.25478245848788833</c:v>
              </c:pt>
              <c:pt idx="1012">
                <c:v>0.25478245848788833</c:v>
              </c:pt>
              <c:pt idx="1013">
                <c:v>0.25478245848788833</c:v>
              </c:pt>
              <c:pt idx="1014">
                <c:v>0.25478245848788833</c:v>
              </c:pt>
              <c:pt idx="1015">
                <c:v>0.25478245848788833</c:v>
              </c:pt>
              <c:pt idx="1016">
                <c:v>0.25478245848788833</c:v>
              </c:pt>
              <c:pt idx="1017">
                <c:v>0.25478245848788833</c:v>
              </c:pt>
              <c:pt idx="1018">
                <c:v>0.25478245848788833</c:v>
              </c:pt>
              <c:pt idx="1019">
                <c:v>0.25478245848788833</c:v>
              </c:pt>
              <c:pt idx="1020">
                <c:v>0.25478245848788833</c:v>
              </c:pt>
              <c:pt idx="1021">
                <c:v>0.25478245848788833</c:v>
              </c:pt>
              <c:pt idx="1022">
                <c:v>0.25478245848788833</c:v>
              </c:pt>
              <c:pt idx="1023">
                <c:v>0.25277629739743251</c:v>
              </c:pt>
              <c:pt idx="1024">
                <c:v>0.25277629739743251</c:v>
              </c:pt>
              <c:pt idx="1025">
                <c:v>0.25277629739743251</c:v>
              </c:pt>
              <c:pt idx="1026">
                <c:v>0.25277629739743251</c:v>
              </c:pt>
              <c:pt idx="1027">
                <c:v>0.25277629739743251</c:v>
              </c:pt>
              <c:pt idx="1028">
                <c:v>0.25277629739743251</c:v>
              </c:pt>
              <c:pt idx="1029">
                <c:v>0.25277629739743251</c:v>
              </c:pt>
              <c:pt idx="1030">
                <c:v>0.25277629739743251</c:v>
              </c:pt>
              <c:pt idx="1031">
                <c:v>0.25277629739743251</c:v>
              </c:pt>
              <c:pt idx="1032">
                <c:v>0.25277629739743251</c:v>
              </c:pt>
              <c:pt idx="1033">
                <c:v>0.25277629739743251</c:v>
              </c:pt>
              <c:pt idx="1034">
                <c:v>0.25277629739743251</c:v>
              </c:pt>
              <c:pt idx="1035">
                <c:v>0.25277629739743251</c:v>
              </c:pt>
              <c:pt idx="1036">
                <c:v>0.25277629739743251</c:v>
              </c:pt>
              <c:pt idx="1037">
                <c:v>0.25277629739743251</c:v>
              </c:pt>
              <c:pt idx="1038">
                <c:v>0.25277629739743251</c:v>
              </c:pt>
              <c:pt idx="1039">
                <c:v>0.25277629739743251</c:v>
              </c:pt>
              <c:pt idx="1040">
                <c:v>0.25277629739743251</c:v>
              </c:pt>
              <c:pt idx="1041">
                <c:v>0.2507701363069767</c:v>
              </c:pt>
              <c:pt idx="1042">
                <c:v>0.24876397521652088</c:v>
              </c:pt>
              <c:pt idx="1043">
                <c:v>0.24876397521652088</c:v>
              </c:pt>
              <c:pt idx="1044">
                <c:v>0.24876397521652088</c:v>
              </c:pt>
              <c:pt idx="1045">
                <c:v>0.24876397521652088</c:v>
              </c:pt>
              <c:pt idx="1046">
                <c:v>0.24876397521652088</c:v>
              </c:pt>
              <c:pt idx="1047">
                <c:v>0.24876397521652088</c:v>
              </c:pt>
              <c:pt idx="1048">
                <c:v>0.24876397521652088</c:v>
              </c:pt>
              <c:pt idx="1049">
                <c:v>0.24675781412606507</c:v>
              </c:pt>
              <c:pt idx="1050">
                <c:v>0.24675781412606507</c:v>
              </c:pt>
              <c:pt idx="1051">
                <c:v>0.24675781412606507</c:v>
              </c:pt>
              <c:pt idx="1052">
                <c:v>0.24675781412606507</c:v>
              </c:pt>
              <c:pt idx="1053">
                <c:v>0.24675781412606507</c:v>
              </c:pt>
              <c:pt idx="1054">
                <c:v>0.24675781412606507</c:v>
              </c:pt>
              <c:pt idx="1055">
                <c:v>0.24675781412606507</c:v>
              </c:pt>
              <c:pt idx="1056">
                <c:v>0.24675781412606507</c:v>
              </c:pt>
              <c:pt idx="1057">
                <c:v>0.24675781412606507</c:v>
              </c:pt>
              <c:pt idx="1058">
                <c:v>0.24675781412606507</c:v>
              </c:pt>
              <c:pt idx="1059">
                <c:v>0.24675781412606507</c:v>
              </c:pt>
              <c:pt idx="1060">
                <c:v>0.24675781412606507</c:v>
              </c:pt>
              <c:pt idx="1061">
                <c:v>0.24675781412606507</c:v>
              </c:pt>
              <c:pt idx="1062">
                <c:v>0.24675781412606507</c:v>
              </c:pt>
              <c:pt idx="1063">
                <c:v>0.24675781412606507</c:v>
              </c:pt>
              <c:pt idx="1064">
                <c:v>0.24675781412606507</c:v>
              </c:pt>
              <c:pt idx="1065">
                <c:v>0.24675781412606507</c:v>
              </c:pt>
              <c:pt idx="1066">
                <c:v>0.24675781412606507</c:v>
              </c:pt>
              <c:pt idx="1067">
                <c:v>0.24675781412606507</c:v>
              </c:pt>
              <c:pt idx="1068">
                <c:v>0.24675781412606507</c:v>
              </c:pt>
              <c:pt idx="1069">
                <c:v>0.24675781412606507</c:v>
              </c:pt>
              <c:pt idx="1070">
                <c:v>0.24473520909224486</c:v>
              </c:pt>
              <c:pt idx="1071">
                <c:v>0.24473520909224486</c:v>
              </c:pt>
              <c:pt idx="1072">
                <c:v>0.24473520909224486</c:v>
              </c:pt>
              <c:pt idx="1073">
                <c:v>0.24473520909224486</c:v>
              </c:pt>
              <c:pt idx="1074">
                <c:v>0.24473520909224486</c:v>
              </c:pt>
              <c:pt idx="1075">
                <c:v>0.24473520909224486</c:v>
              </c:pt>
              <c:pt idx="1076">
                <c:v>0.24473520909224486</c:v>
              </c:pt>
              <c:pt idx="1077">
                <c:v>0.24473520909224486</c:v>
              </c:pt>
              <c:pt idx="1078">
                <c:v>0.24473520909224486</c:v>
              </c:pt>
              <c:pt idx="1079">
                <c:v>0.24473520909224486</c:v>
              </c:pt>
              <c:pt idx="1080">
                <c:v>0.24473520909224486</c:v>
              </c:pt>
              <c:pt idx="1081">
                <c:v>0.24473520909224486</c:v>
              </c:pt>
              <c:pt idx="1082">
                <c:v>0.24473520909224486</c:v>
              </c:pt>
              <c:pt idx="1083">
                <c:v>0.24473520909224486</c:v>
              </c:pt>
              <c:pt idx="1084">
                <c:v>0.24473520909224486</c:v>
              </c:pt>
              <c:pt idx="1085">
                <c:v>0.24473520909224486</c:v>
              </c:pt>
              <c:pt idx="1086">
                <c:v>0.24473520909224486</c:v>
              </c:pt>
              <c:pt idx="1087">
                <c:v>0.24473520909224486</c:v>
              </c:pt>
              <c:pt idx="1088">
                <c:v>0.24473520909224486</c:v>
              </c:pt>
              <c:pt idx="1089">
                <c:v>0.24473520909224486</c:v>
              </c:pt>
              <c:pt idx="1090">
                <c:v>0.24473520909224486</c:v>
              </c:pt>
              <c:pt idx="1091">
                <c:v>0.24473520909224486</c:v>
              </c:pt>
              <c:pt idx="1092">
                <c:v>0.24473520909224486</c:v>
              </c:pt>
              <c:pt idx="1093">
                <c:v>0.24473520909224486</c:v>
              </c:pt>
              <c:pt idx="1094">
                <c:v>0.24473520909224486</c:v>
              </c:pt>
              <c:pt idx="1095">
                <c:v>0.24473520909224486</c:v>
              </c:pt>
              <c:pt idx="1096">
                <c:v>0.24473520909224486</c:v>
              </c:pt>
              <c:pt idx="1097">
                <c:v>0.24473520909224486</c:v>
              </c:pt>
              <c:pt idx="1098">
                <c:v>0.24473520909224486</c:v>
              </c:pt>
              <c:pt idx="1099">
                <c:v>0.24473520909224486</c:v>
              </c:pt>
              <c:pt idx="1100">
                <c:v>0.24264345516837951</c:v>
              </c:pt>
              <c:pt idx="1101">
                <c:v>0.24264345516837951</c:v>
              </c:pt>
              <c:pt idx="1102">
                <c:v>0.24264345516837951</c:v>
              </c:pt>
              <c:pt idx="1103">
                <c:v>0.24264345516837951</c:v>
              </c:pt>
              <c:pt idx="1104">
                <c:v>0.24264345516837951</c:v>
              </c:pt>
              <c:pt idx="1105">
                <c:v>0.24264345516837951</c:v>
              </c:pt>
              <c:pt idx="1106">
                <c:v>0.24264345516837951</c:v>
              </c:pt>
              <c:pt idx="1107">
                <c:v>0.24264345516837951</c:v>
              </c:pt>
              <c:pt idx="1108">
                <c:v>0.24264345516837951</c:v>
              </c:pt>
              <c:pt idx="1109">
                <c:v>0.24264345516837951</c:v>
              </c:pt>
              <c:pt idx="1110">
                <c:v>0.24264345516837951</c:v>
              </c:pt>
              <c:pt idx="1111">
                <c:v>0.24264345516837951</c:v>
              </c:pt>
              <c:pt idx="1112">
                <c:v>0.24264345516837951</c:v>
              </c:pt>
              <c:pt idx="1113">
                <c:v>0.24264345516837951</c:v>
              </c:pt>
              <c:pt idx="1114">
                <c:v>0.24264345516837951</c:v>
              </c:pt>
              <c:pt idx="1115">
                <c:v>0.24053351207995882</c:v>
              </c:pt>
              <c:pt idx="1116">
                <c:v>0.24053351207995882</c:v>
              </c:pt>
              <c:pt idx="1117">
                <c:v>0.24053351207995882</c:v>
              </c:pt>
              <c:pt idx="1118">
                <c:v>0.24053351207995882</c:v>
              </c:pt>
              <c:pt idx="1119">
                <c:v>0.24053351207995882</c:v>
              </c:pt>
              <c:pt idx="1120">
                <c:v>0.24053351207995882</c:v>
              </c:pt>
              <c:pt idx="1121">
                <c:v>0.24053351207995882</c:v>
              </c:pt>
              <c:pt idx="1122">
                <c:v>0.24053351207995882</c:v>
              </c:pt>
              <c:pt idx="1123">
                <c:v>0.24053351207995882</c:v>
              </c:pt>
              <c:pt idx="1124">
                <c:v>0.24053351207995882</c:v>
              </c:pt>
              <c:pt idx="1125">
                <c:v>0.24053351207995882</c:v>
              </c:pt>
              <c:pt idx="1126">
                <c:v>0.24053351207995882</c:v>
              </c:pt>
              <c:pt idx="1127">
                <c:v>0.24053351207995882</c:v>
              </c:pt>
              <c:pt idx="1128">
                <c:v>0.24053351207995882</c:v>
              </c:pt>
              <c:pt idx="1129">
                <c:v>0.24053351207995882</c:v>
              </c:pt>
              <c:pt idx="1130">
                <c:v>0.24053351207995882</c:v>
              </c:pt>
              <c:pt idx="1131">
                <c:v>0.24053351207995882</c:v>
              </c:pt>
              <c:pt idx="1132">
                <c:v>0.24053351207995882</c:v>
              </c:pt>
              <c:pt idx="1133">
                <c:v>0.24053351207995882</c:v>
              </c:pt>
              <c:pt idx="1134">
                <c:v>0.24053351207995882</c:v>
              </c:pt>
              <c:pt idx="1135">
                <c:v>0.24053351207995882</c:v>
              </c:pt>
              <c:pt idx="1136">
                <c:v>0.24053351207995882</c:v>
              </c:pt>
              <c:pt idx="1137">
                <c:v>0.24053351207995882</c:v>
              </c:pt>
              <c:pt idx="1138">
                <c:v>0.24053351207995882</c:v>
              </c:pt>
              <c:pt idx="1139">
                <c:v>0.24053351207995882</c:v>
              </c:pt>
              <c:pt idx="1140">
                <c:v>0.24053351207995882</c:v>
              </c:pt>
              <c:pt idx="1141">
                <c:v>0.24053351207995882</c:v>
              </c:pt>
              <c:pt idx="1142">
                <c:v>0.24053351207995882</c:v>
              </c:pt>
              <c:pt idx="1143">
                <c:v>0.24053351207995882</c:v>
              </c:pt>
              <c:pt idx="1144">
                <c:v>0.24053351207995882</c:v>
              </c:pt>
              <c:pt idx="1145">
                <c:v>0.24053351207995882</c:v>
              </c:pt>
              <c:pt idx="1146">
                <c:v>0.24053351207995882</c:v>
              </c:pt>
              <c:pt idx="1147">
                <c:v>0.24053351207995882</c:v>
              </c:pt>
              <c:pt idx="1148">
                <c:v>0.24053351207995882</c:v>
              </c:pt>
              <c:pt idx="1149">
                <c:v>0.24053351207995882</c:v>
              </c:pt>
              <c:pt idx="1150">
                <c:v>0.24053351207995882</c:v>
              </c:pt>
              <c:pt idx="1151">
                <c:v>0.24053351207995882</c:v>
              </c:pt>
              <c:pt idx="1152">
                <c:v>0.24053351207995882</c:v>
              </c:pt>
              <c:pt idx="1153">
                <c:v>0.24053351207995882</c:v>
              </c:pt>
              <c:pt idx="1154">
                <c:v>0.24053351207995882</c:v>
              </c:pt>
              <c:pt idx="1155">
                <c:v>0.24053351207995882</c:v>
              </c:pt>
              <c:pt idx="1156">
                <c:v>0.24053351207995882</c:v>
              </c:pt>
              <c:pt idx="1157">
                <c:v>0.24053351207995882</c:v>
              </c:pt>
              <c:pt idx="1158">
                <c:v>0.24053351207995882</c:v>
              </c:pt>
              <c:pt idx="1159">
                <c:v>0.24053351207995882</c:v>
              </c:pt>
              <c:pt idx="1160">
                <c:v>0.24053351207995882</c:v>
              </c:pt>
              <c:pt idx="1161">
                <c:v>0.23832678261133536</c:v>
              </c:pt>
              <c:pt idx="1162">
                <c:v>0.23832678261133536</c:v>
              </c:pt>
              <c:pt idx="1163">
                <c:v>0.23832678261133536</c:v>
              </c:pt>
              <c:pt idx="1164">
                <c:v>0.23832678261133536</c:v>
              </c:pt>
              <c:pt idx="1165">
                <c:v>0.23832678261133536</c:v>
              </c:pt>
              <c:pt idx="1166">
                <c:v>0.23832678261133536</c:v>
              </c:pt>
              <c:pt idx="1167">
                <c:v>0.23832678261133536</c:v>
              </c:pt>
              <c:pt idx="1168">
                <c:v>0.23832678261133536</c:v>
              </c:pt>
              <c:pt idx="1169">
                <c:v>0.23832678261133536</c:v>
              </c:pt>
              <c:pt idx="1170">
                <c:v>0.23832678261133536</c:v>
              </c:pt>
              <c:pt idx="1171">
                <c:v>0.23832678261133536</c:v>
              </c:pt>
              <c:pt idx="1172">
                <c:v>0.23832678261133536</c:v>
              </c:pt>
              <c:pt idx="1173">
                <c:v>0.23832678261133536</c:v>
              </c:pt>
              <c:pt idx="1174">
                <c:v>0.23832678261133536</c:v>
              </c:pt>
              <c:pt idx="1175">
                <c:v>0.23832678261133536</c:v>
              </c:pt>
              <c:pt idx="1176">
                <c:v>0.23832678261133536</c:v>
              </c:pt>
              <c:pt idx="1177">
                <c:v>0.23832678261133536</c:v>
              </c:pt>
              <c:pt idx="1178">
                <c:v>0.23832678261133536</c:v>
              </c:pt>
              <c:pt idx="1179">
                <c:v>0.23832678261133536</c:v>
              </c:pt>
              <c:pt idx="1180">
                <c:v>0.23832678261133536</c:v>
              </c:pt>
              <c:pt idx="1181">
                <c:v>0.23832678261133536</c:v>
              </c:pt>
              <c:pt idx="1182">
                <c:v>0.23832678261133536</c:v>
              </c:pt>
              <c:pt idx="1183">
                <c:v>0.23832678261133536</c:v>
              </c:pt>
              <c:pt idx="1184">
                <c:v>0.23832678261133536</c:v>
              </c:pt>
              <c:pt idx="1185">
                <c:v>0.23832678261133536</c:v>
              </c:pt>
              <c:pt idx="1186">
                <c:v>0.23832678261133536</c:v>
              </c:pt>
              <c:pt idx="1187">
                <c:v>0.23832678261133536</c:v>
              </c:pt>
              <c:pt idx="1188">
                <c:v>0.23832678261133536</c:v>
              </c:pt>
              <c:pt idx="1189">
                <c:v>0.23832678261133536</c:v>
              </c:pt>
              <c:pt idx="1190">
                <c:v>0.23832678261133536</c:v>
              </c:pt>
              <c:pt idx="1191">
                <c:v>0.23832678261133536</c:v>
              </c:pt>
              <c:pt idx="1192">
                <c:v>0.23832678261133536</c:v>
              </c:pt>
              <c:pt idx="1193">
                <c:v>0.23832678261133536</c:v>
              </c:pt>
              <c:pt idx="1194">
                <c:v>0.23832678261133536</c:v>
              </c:pt>
              <c:pt idx="1195">
                <c:v>0.23832678261133536</c:v>
              </c:pt>
              <c:pt idx="1196">
                <c:v>0.23832678261133536</c:v>
              </c:pt>
              <c:pt idx="1197">
                <c:v>0.23832678261133536</c:v>
              </c:pt>
              <c:pt idx="1198">
                <c:v>0.23832678261133536</c:v>
              </c:pt>
              <c:pt idx="1199">
                <c:v>0.23832678261133536</c:v>
              </c:pt>
              <c:pt idx="1200">
                <c:v>0.23832678261133536</c:v>
              </c:pt>
              <c:pt idx="1201">
                <c:v>0.23832678261133536</c:v>
              </c:pt>
              <c:pt idx="1202">
                <c:v>0.23832678261133536</c:v>
              </c:pt>
              <c:pt idx="1203">
                <c:v>0.23832678261133536</c:v>
              </c:pt>
              <c:pt idx="1204">
                <c:v>0.23832678261133536</c:v>
              </c:pt>
              <c:pt idx="1205">
                <c:v>0.23832678261133536</c:v>
              </c:pt>
              <c:pt idx="1206">
                <c:v>0.23832678261133536</c:v>
              </c:pt>
              <c:pt idx="1207">
                <c:v>0.23605700372932265</c:v>
              </c:pt>
              <c:pt idx="1208">
                <c:v>0.23605700372932265</c:v>
              </c:pt>
              <c:pt idx="1209">
                <c:v>0.23605700372932265</c:v>
              </c:pt>
              <c:pt idx="1210">
                <c:v>0.23605700372932265</c:v>
              </c:pt>
              <c:pt idx="1211">
                <c:v>0.23605700372932265</c:v>
              </c:pt>
              <c:pt idx="1212">
                <c:v>0.23605700372932265</c:v>
              </c:pt>
              <c:pt idx="1213">
                <c:v>0.23605700372932265</c:v>
              </c:pt>
              <c:pt idx="1214">
                <c:v>0.23605700372932265</c:v>
              </c:pt>
              <c:pt idx="1215">
                <c:v>0.23605700372932265</c:v>
              </c:pt>
              <c:pt idx="1216">
                <c:v>0.23605700372932265</c:v>
              </c:pt>
              <c:pt idx="1217">
                <c:v>0.23605700372932265</c:v>
              </c:pt>
              <c:pt idx="1218">
                <c:v>0.23605700372932265</c:v>
              </c:pt>
              <c:pt idx="1219">
                <c:v>0.23605700372932265</c:v>
              </c:pt>
              <c:pt idx="1220">
                <c:v>0.23605700372932265</c:v>
              </c:pt>
              <c:pt idx="1221">
                <c:v>0.23605700372932265</c:v>
              </c:pt>
              <c:pt idx="1222">
                <c:v>0.23378722484730993</c:v>
              </c:pt>
              <c:pt idx="1223">
                <c:v>0.23378722484730993</c:v>
              </c:pt>
              <c:pt idx="1224">
                <c:v>0.23378722484730993</c:v>
              </c:pt>
              <c:pt idx="1225">
                <c:v>0.23378722484730993</c:v>
              </c:pt>
              <c:pt idx="1226">
                <c:v>0.23378722484730993</c:v>
              </c:pt>
              <c:pt idx="1227">
                <c:v>0.23378722484730993</c:v>
              </c:pt>
              <c:pt idx="1228">
                <c:v>0.23378722484730993</c:v>
              </c:pt>
              <c:pt idx="1229">
                <c:v>0.23378722484730993</c:v>
              </c:pt>
              <c:pt idx="1230">
                <c:v>0.23378722484730993</c:v>
              </c:pt>
              <c:pt idx="1231">
                <c:v>0.23378722484730993</c:v>
              </c:pt>
              <c:pt idx="1232">
                <c:v>0.23378722484730993</c:v>
              </c:pt>
              <c:pt idx="1233">
                <c:v>0.23149519323115983</c:v>
              </c:pt>
              <c:pt idx="1234">
                <c:v>0.23149519323115983</c:v>
              </c:pt>
              <c:pt idx="1235">
                <c:v>0.22918024129884823</c:v>
              </c:pt>
              <c:pt idx="1236">
                <c:v>0.22918024129884823</c:v>
              </c:pt>
              <c:pt idx="1237">
                <c:v>0.22918024129884823</c:v>
              </c:pt>
              <c:pt idx="1238">
                <c:v>0.22686528936653663</c:v>
              </c:pt>
              <c:pt idx="1239">
                <c:v>0.22686528936653663</c:v>
              </c:pt>
              <c:pt idx="1240">
                <c:v>0.22686528936653663</c:v>
              </c:pt>
              <c:pt idx="1241">
                <c:v>0.22686528936653663</c:v>
              </c:pt>
              <c:pt idx="1242">
                <c:v>0.22686528936653663</c:v>
              </c:pt>
              <c:pt idx="1243">
                <c:v>0.22686528936653663</c:v>
              </c:pt>
              <c:pt idx="1244">
                <c:v>0.22686528936653663</c:v>
              </c:pt>
              <c:pt idx="1245">
                <c:v>0.22686528936653663</c:v>
              </c:pt>
              <c:pt idx="1246">
                <c:v>0.22686528936653663</c:v>
              </c:pt>
              <c:pt idx="1247">
                <c:v>0.22686528936653663</c:v>
              </c:pt>
              <c:pt idx="1248">
                <c:v>0.22686528936653663</c:v>
              </c:pt>
              <c:pt idx="1249">
                <c:v>0.22686528936653663</c:v>
              </c:pt>
              <c:pt idx="1250">
                <c:v>0.22686528936653663</c:v>
              </c:pt>
              <c:pt idx="1251">
                <c:v>0.22452647195038677</c:v>
              </c:pt>
              <c:pt idx="1252">
                <c:v>0.22452647195038677</c:v>
              </c:pt>
              <c:pt idx="1253">
                <c:v>0.22452647195038677</c:v>
              </c:pt>
              <c:pt idx="1254">
                <c:v>0.22452647195038677</c:v>
              </c:pt>
              <c:pt idx="1255">
                <c:v>0.22452647195038677</c:v>
              </c:pt>
              <c:pt idx="1256">
                <c:v>0.22452647195038677</c:v>
              </c:pt>
              <c:pt idx="1257">
                <c:v>0.22452647195038677</c:v>
              </c:pt>
              <c:pt idx="1258">
                <c:v>0.22452647195038677</c:v>
              </c:pt>
              <c:pt idx="1259">
                <c:v>0.22218765453423692</c:v>
              </c:pt>
              <c:pt idx="1260">
                <c:v>0.22218765453423692</c:v>
              </c:pt>
              <c:pt idx="1261">
                <c:v>0.22218765453423692</c:v>
              </c:pt>
              <c:pt idx="1262">
                <c:v>0.22218765453423692</c:v>
              </c:pt>
              <c:pt idx="1263">
                <c:v>0.22218765453423692</c:v>
              </c:pt>
              <c:pt idx="1264">
                <c:v>0.22218765453423692</c:v>
              </c:pt>
              <c:pt idx="1265">
                <c:v>0.22218765453423692</c:v>
              </c:pt>
              <c:pt idx="1266">
                <c:v>0.22218765453423692</c:v>
              </c:pt>
              <c:pt idx="1267">
                <c:v>0.22218765453423692</c:v>
              </c:pt>
              <c:pt idx="1268">
                <c:v>0.22218765453423692</c:v>
              </c:pt>
              <c:pt idx="1269">
                <c:v>0.22218765453423692</c:v>
              </c:pt>
              <c:pt idx="1270">
                <c:v>0.22218765453423692</c:v>
              </c:pt>
              <c:pt idx="1271">
                <c:v>0.22218765453423692</c:v>
              </c:pt>
              <c:pt idx="1272">
                <c:v>0.22218765453423692</c:v>
              </c:pt>
              <c:pt idx="1273">
                <c:v>0.22218765453423692</c:v>
              </c:pt>
              <c:pt idx="1274">
                <c:v>0.22218765453423692</c:v>
              </c:pt>
              <c:pt idx="1275">
                <c:v>0.22218765453423692</c:v>
              </c:pt>
              <c:pt idx="1276">
                <c:v>0.22218765453423692</c:v>
              </c:pt>
              <c:pt idx="1277">
                <c:v>0.22218765453423692</c:v>
              </c:pt>
              <c:pt idx="1278">
                <c:v>0.22218765453423692</c:v>
              </c:pt>
              <c:pt idx="1279">
                <c:v>0.22218765453423692</c:v>
              </c:pt>
              <c:pt idx="1280">
                <c:v>0.22218765453423692</c:v>
              </c:pt>
              <c:pt idx="1281">
                <c:v>0.22218765453423692</c:v>
              </c:pt>
              <c:pt idx="1282">
                <c:v>0.22218765453423692</c:v>
              </c:pt>
              <c:pt idx="1283">
                <c:v>0.22218765453423692</c:v>
              </c:pt>
              <c:pt idx="1284">
                <c:v>0.22218765453423692</c:v>
              </c:pt>
              <c:pt idx="1285">
                <c:v>0.22218765453423692</c:v>
              </c:pt>
              <c:pt idx="1286">
                <c:v>0.22218765453423692</c:v>
              </c:pt>
              <c:pt idx="1287">
                <c:v>0.22218765453423692</c:v>
              </c:pt>
              <c:pt idx="1288">
                <c:v>0.22218765453423692</c:v>
              </c:pt>
              <c:pt idx="1289">
                <c:v>0.22218765453423692</c:v>
              </c:pt>
              <c:pt idx="1290">
                <c:v>0.22218765453423692</c:v>
              </c:pt>
              <c:pt idx="1291">
                <c:v>0.22218765453423692</c:v>
              </c:pt>
              <c:pt idx="1292">
                <c:v>0.22218765453423692</c:v>
              </c:pt>
              <c:pt idx="1293">
                <c:v>0.22218765453423692</c:v>
              </c:pt>
              <c:pt idx="1294">
                <c:v>0.22218765453423692</c:v>
              </c:pt>
              <c:pt idx="1295">
                <c:v>0.21982395608174504</c:v>
              </c:pt>
              <c:pt idx="1296">
                <c:v>0.21982395608174504</c:v>
              </c:pt>
              <c:pt idx="1297">
                <c:v>0.21982395608174504</c:v>
              </c:pt>
              <c:pt idx="1298">
                <c:v>0.21982395608174504</c:v>
              </c:pt>
              <c:pt idx="1299">
                <c:v>0.21982395608174504</c:v>
              </c:pt>
              <c:pt idx="1300">
                <c:v>0.21982395608174504</c:v>
              </c:pt>
              <c:pt idx="1301">
                <c:v>0.21982395608174504</c:v>
              </c:pt>
              <c:pt idx="1302">
                <c:v>0.21982395608174504</c:v>
              </c:pt>
              <c:pt idx="1303">
                <c:v>0.21982395608174504</c:v>
              </c:pt>
              <c:pt idx="1304">
                <c:v>0.21982395608174504</c:v>
              </c:pt>
              <c:pt idx="1305">
                <c:v>0.21743456525476954</c:v>
              </c:pt>
              <c:pt idx="1306">
                <c:v>0.21743456525476954</c:v>
              </c:pt>
              <c:pt idx="1307">
                <c:v>0.21743456525476954</c:v>
              </c:pt>
              <c:pt idx="1308">
                <c:v>0.21743456525476954</c:v>
              </c:pt>
              <c:pt idx="1309">
                <c:v>0.21743456525476954</c:v>
              </c:pt>
              <c:pt idx="1310">
                <c:v>0.21743456525476954</c:v>
              </c:pt>
              <c:pt idx="1311">
                <c:v>0.21743456525476954</c:v>
              </c:pt>
              <c:pt idx="1312">
                <c:v>0.21743456525476954</c:v>
              </c:pt>
              <c:pt idx="1313">
                <c:v>0.21743456525476954</c:v>
              </c:pt>
              <c:pt idx="1314">
                <c:v>0.21743456525476954</c:v>
              </c:pt>
              <c:pt idx="1315">
                <c:v>0.21743456525476954</c:v>
              </c:pt>
              <c:pt idx="1316">
                <c:v>0.21743456525476954</c:v>
              </c:pt>
              <c:pt idx="1317">
                <c:v>0.21743456525476954</c:v>
              </c:pt>
              <c:pt idx="1318">
                <c:v>0.21743456525476954</c:v>
              </c:pt>
              <c:pt idx="1319">
                <c:v>0.21743456525476954</c:v>
              </c:pt>
              <c:pt idx="1320">
                <c:v>0.21743456525476954</c:v>
              </c:pt>
              <c:pt idx="1321">
                <c:v>0.21504517442779406</c:v>
              </c:pt>
              <c:pt idx="1322">
                <c:v>0.21504517442779406</c:v>
              </c:pt>
              <c:pt idx="1323">
                <c:v>0.21504517442779406</c:v>
              </c:pt>
              <c:pt idx="1324">
                <c:v>0.21504517442779406</c:v>
              </c:pt>
              <c:pt idx="1325">
                <c:v>0.21504517442779406</c:v>
              </c:pt>
              <c:pt idx="1326">
                <c:v>0.21504517442779406</c:v>
              </c:pt>
              <c:pt idx="1327">
                <c:v>0.21504517442779406</c:v>
              </c:pt>
              <c:pt idx="1328">
                <c:v>0.21504517442779406</c:v>
              </c:pt>
              <c:pt idx="1329">
                <c:v>0.21504517442779406</c:v>
              </c:pt>
              <c:pt idx="1330">
                <c:v>0.21504517442779406</c:v>
              </c:pt>
              <c:pt idx="1331">
                <c:v>0.21504517442779406</c:v>
              </c:pt>
              <c:pt idx="1332">
                <c:v>0.21504517442779406</c:v>
              </c:pt>
              <c:pt idx="1333">
                <c:v>0.21504517442779406</c:v>
              </c:pt>
              <c:pt idx="1334">
                <c:v>0.21504517442779406</c:v>
              </c:pt>
              <c:pt idx="1335">
                <c:v>0.21504517442779406</c:v>
              </c:pt>
              <c:pt idx="1336">
                <c:v>0.21504517442779406</c:v>
              </c:pt>
              <c:pt idx="1337">
                <c:v>0.21504517442779406</c:v>
              </c:pt>
              <c:pt idx="1338">
                <c:v>0.21504517442779406</c:v>
              </c:pt>
              <c:pt idx="1339">
                <c:v>0.21504517442779406</c:v>
              </c:pt>
              <c:pt idx="1340">
                <c:v>0.21504517442779406</c:v>
              </c:pt>
              <c:pt idx="1341">
                <c:v>0.21504517442779406</c:v>
              </c:pt>
              <c:pt idx="1342">
                <c:v>0.21504517442779406</c:v>
              </c:pt>
              <c:pt idx="1343">
                <c:v>0.21504517442779406</c:v>
              </c:pt>
              <c:pt idx="1344">
                <c:v>0.21504517442779406</c:v>
              </c:pt>
              <c:pt idx="1345">
                <c:v>0.21504517442779406</c:v>
              </c:pt>
              <c:pt idx="1346">
                <c:v>0.21504517442779406</c:v>
              </c:pt>
              <c:pt idx="1347">
                <c:v>0.21504517442779406</c:v>
              </c:pt>
              <c:pt idx="1348">
                <c:v>0.21504517442779406</c:v>
              </c:pt>
              <c:pt idx="1349">
                <c:v>0.21504517442779406</c:v>
              </c:pt>
              <c:pt idx="1350">
                <c:v>0.21504517442779406</c:v>
              </c:pt>
              <c:pt idx="1351">
                <c:v>0.21504517442779406</c:v>
              </c:pt>
              <c:pt idx="1352">
                <c:v>0.21504517442779406</c:v>
              </c:pt>
              <c:pt idx="1353">
                <c:v>0.21504517442779406</c:v>
              </c:pt>
              <c:pt idx="1354">
                <c:v>0.21504517442779406</c:v>
              </c:pt>
              <c:pt idx="1355">
                <c:v>0.21504517442779406</c:v>
              </c:pt>
              <c:pt idx="1356">
                <c:v>0.21504517442779406</c:v>
              </c:pt>
              <c:pt idx="1357">
                <c:v>0.21504517442779406</c:v>
              </c:pt>
              <c:pt idx="1358">
                <c:v>0.21504517442779406</c:v>
              </c:pt>
              <c:pt idx="1359">
                <c:v>0.21504517442779406</c:v>
              </c:pt>
              <c:pt idx="1360">
                <c:v>0.21504517442779406</c:v>
              </c:pt>
              <c:pt idx="1361">
                <c:v>0.21504517442779406</c:v>
              </c:pt>
              <c:pt idx="1362">
                <c:v>0.21504517442779406</c:v>
              </c:pt>
              <c:pt idx="1363">
                <c:v>0.21504517442779406</c:v>
              </c:pt>
              <c:pt idx="1364">
                <c:v>0.21504517442779406</c:v>
              </c:pt>
              <c:pt idx="1365">
                <c:v>0.21257339081368148</c:v>
              </c:pt>
              <c:pt idx="1366">
                <c:v>0.21257339081368148</c:v>
              </c:pt>
              <c:pt idx="1367">
                <c:v>0.21257339081368148</c:v>
              </c:pt>
              <c:pt idx="1368">
                <c:v>0.21257339081368148</c:v>
              </c:pt>
              <c:pt idx="1369">
                <c:v>0.21257339081368148</c:v>
              </c:pt>
              <c:pt idx="1370">
                <c:v>0.21257339081368148</c:v>
              </c:pt>
              <c:pt idx="1371">
                <c:v>0.21257339081368148</c:v>
              </c:pt>
              <c:pt idx="1372">
                <c:v>0.21007252739234406</c:v>
              </c:pt>
              <c:pt idx="1373">
                <c:v>0.21007252739234406</c:v>
              </c:pt>
              <c:pt idx="1374">
                <c:v>0.21007252739234406</c:v>
              </c:pt>
              <c:pt idx="1375">
                <c:v>0.21007252739234406</c:v>
              </c:pt>
              <c:pt idx="1376">
                <c:v>0.21007252739234406</c:v>
              </c:pt>
              <c:pt idx="1377">
                <c:v>0.21007252739234406</c:v>
              </c:pt>
              <c:pt idx="1378">
                <c:v>0.21007252739234406</c:v>
              </c:pt>
              <c:pt idx="1379">
                <c:v>0.21007252739234406</c:v>
              </c:pt>
              <c:pt idx="1380">
                <c:v>0.21007252739234406</c:v>
              </c:pt>
              <c:pt idx="1381">
                <c:v>0.21007252739234406</c:v>
              </c:pt>
              <c:pt idx="1382">
                <c:v>0.21007252739234406</c:v>
              </c:pt>
              <c:pt idx="1383">
                <c:v>0.21007252739234406</c:v>
              </c:pt>
              <c:pt idx="1384">
                <c:v>0.21007252739234406</c:v>
              </c:pt>
              <c:pt idx="1385">
                <c:v>0.21007252739234406</c:v>
              </c:pt>
              <c:pt idx="1386">
                <c:v>0.21007252739234406</c:v>
              </c:pt>
              <c:pt idx="1387">
                <c:v>0.21007252739234406</c:v>
              </c:pt>
              <c:pt idx="1388">
                <c:v>0.21007252739234406</c:v>
              </c:pt>
              <c:pt idx="1389">
                <c:v>0.21007252739234406</c:v>
              </c:pt>
              <c:pt idx="1390">
                <c:v>0.21007252739234406</c:v>
              </c:pt>
              <c:pt idx="1391">
                <c:v>0.21007252739234406</c:v>
              </c:pt>
              <c:pt idx="1392">
                <c:v>0.21007252739234406</c:v>
              </c:pt>
              <c:pt idx="1393">
                <c:v>0.21007252739234406</c:v>
              </c:pt>
              <c:pt idx="1394">
                <c:v>0.21007252739234406</c:v>
              </c:pt>
              <c:pt idx="1395">
                <c:v>0.21007252739234406</c:v>
              </c:pt>
              <c:pt idx="1396">
                <c:v>0.21007252739234406</c:v>
              </c:pt>
              <c:pt idx="1397">
                <c:v>0.20754153308641218</c:v>
              </c:pt>
              <c:pt idx="1398">
                <c:v>0.20754153308641218</c:v>
              </c:pt>
              <c:pt idx="1399">
                <c:v>0.20754153308641218</c:v>
              </c:pt>
              <c:pt idx="1400">
                <c:v>0.20754153308641218</c:v>
              </c:pt>
              <c:pt idx="1401">
                <c:v>0.20754153308641218</c:v>
              </c:pt>
              <c:pt idx="1402">
                <c:v>0.20754153308641218</c:v>
              </c:pt>
              <c:pt idx="1403">
                <c:v>0.20754153308641218</c:v>
              </c:pt>
              <c:pt idx="1404">
                <c:v>0.20754153308641218</c:v>
              </c:pt>
              <c:pt idx="1405">
                <c:v>0.20754153308641218</c:v>
              </c:pt>
              <c:pt idx="1406">
                <c:v>0.20754153308641218</c:v>
              </c:pt>
              <c:pt idx="1407">
                <c:v>0.20754153308641218</c:v>
              </c:pt>
              <c:pt idx="1408">
                <c:v>0.20754153308641218</c:v>
              </c:pt>
              <c:pt idx="1409">
                <c:v>0.20754153308641218</c:v>
              </c:pt>
              <c:pt idx="1410">
                <c:v>0.20754153308641218</c:v>
              </c:pt>
              <c:pt idx="1411">
                <c:v>0.20754153308641218</c:v>
              </c:pt>
              <c:pt idx="1412">
                <c:v>0.20754153308641218</c:v>
              </c:pt>
              <c:pt idx="1413">
                <c:v>0.20754153308641218</c:v>
              </c:pt>
              <c:pt idx="1414">
                <c:v>0.20754153308641218</c:v>
              </c:pt>
              <c:pt idx="1415">
                <c:v>0.20754153308641218</c:v>
              </c:pt>
              <c:pt idx="1416">
                <c:v>0.20754153308641218</c:v>
              </c:pt>
              <c:pt idx="1417">
                <c:v>0.20754153308641218</c:v>
              </c:pt>
              <c:pt idx="1418">
                <c:v>0.20754153308641218</c:v>
              </c:pt>
              <c:pt idx="1419">
                <c:v>0.20501053878048031</c:v>
              </c:pt>
              <c:pt idx="1420">
                <c:v>0.20501053878048031</c:v>
              </c:pt>
              <c:pt idx="1421">
                <c:v>0.20501053878048031</c:v>
              </c:pt>
              <c:pt idx="1422">
                <c:v>0.20501053878048031</c:v>
              </c:pt>
              <c:pt idx="1423">
                <c:v>0.20501053878048031</c:v>
              </c:pt>
              <c:pt idx="1424">
                <c:v>0.20501053878048031</c:v>
              </c:pt>
              <c:pt idx="1425">
                <c:v>0.20501053878048031</c:v>
              </c:pt>
              <c:pt idx="1426">
                <c:v>0.20501053878048031</c:v>
              </c:pt>
              <c:pt idx="1427">
                <c:v>0.20501053878048031</c:v>
              </c:pt>
              <c:pt idx="1428">
                <c:v>0.20501053878048031</c:v>
              </c:pt>
              <c:pt idx="1429">
                <c:v>0.20501053878048031</c:v>
              </c:pt>
              <c:pt idx="1430">
                <c:v>0.20501053878048031</c:v>
              </c:pt>
              <c:pt idx="1431">
                <c:v>0.20501053878048031</c:v>
              </c:pt>
              <c:pt idx="1432">
                <c:v>0.20501053878048031</c:v>
              </c:pt>
              <c:pt idx="1433">
                <c:v>0.20501053878048031</c:v>
              </c:pt>
              <c:pt idx="1434">
                <c:v>0.20501053878048031</c:v>
              </c:pt>
              <c:pt idx="1435">
                <c:v>0.20501053878048031</c:v>
              </c:pt>
              <c:pt idx="1436">
                <c:v>0.20501053878048031</c:v>
              </c:pt>
              <c:pt idx="1437">
                <c:v>0.20501053878048031</c:v>
              </c:pt>
              <c:pt idx="1438">
                <c:v>0.20501053878048031</c:v>
              </c:pt>
              <c:pt idx="1439">
                <c:v>0.20501053878048031</c:v>
              </c:pt>
              <c:pt idx="1440">
                <c:v>0.20501053878048031</c:v>
              </c:pt>
              <c:pt idx="1441">
                <c:v>0.20501053878048031</c:v>
              </c:pt>
              <c:pt idx="1442">
                <c:v>0.20501053878048031</c:v>
              </c:pt>
              <c:pt idx="1443">
                <c:v>0.20501053878048031</c:v>
              </c:pt>
              <c:pt idx="1444">
                <c:v>0.20501053878048031</c:v>
              </c:pt>
              <c:pt idx="1445">
                <c:v>0.20501053878048031</c:v>
              </c:pt>
              <c:pt idx="1446">
                <c:v>0.20501053878048031</c:v>
              </c:pt>
              <c:pt idx="1447">
                <c:v>0.20501053878048031</c:v>
              </c:pt>
              <c:pt idx="1448">
                <c:v>0.20501053878048031</c:v>
              </c:pt>
              <c:pt idx="1449">
                <c:v>0.20501053878048031</c:v>
              </c:pt>
              <c:pt idx="1450">
                <c:v>0.20501053878048031</c:v>
              </c:pt>
              <c:pt idx="1451">
                <c:v>0.20501053878048031</c:v>
              </c:pt>
              <c:pt idx="1452">
                <c:v>0.20501053878048031</c:v>
              </c:pt>
              <c:pt idx="1453">
                <c:v>0.20501053878048031</c:v>
              </c:pt>
              <c:pt idx="1454">
                <c:v>0.20501053878048031</c:v>
              </c:pt>
              <c:pt idx="1455">
                <c:v>0.20501053878048031</c:v>
              </c:pt>
              <c:pt idx="1456">
                <c:v>0.20501053878048031</c:v>
              </c:pt>
              <c:pt idx="1457">
                <c:v>0.20501053878048031</c:v>
              </c:pt>
              <c:pt idx="1458">
                <c:v>0.20501053878048031</c:v>
              </c:pt>
              <c:pt idx="1459">
                <c:v>0.20501053878048031</c:v>
              </c:pt>
              <c:pt idx="1460">
                <c:v>0.20501053878048031</c:v>
              </c:pt>
              <c:pt idx="1461">
                <c:v>0.20501053878048031</c:v>
              </c:pt>
              <c:pt idx="1462">
                <c:v>0.20501053878048031</c:v>
              </c:pt>
              <c:pt idx="1463">
                <c:v>0.20501053878048031</c:v>
              </c:pt>
              <c:pt idx="1464">
                <c:v>0.20501053878048031</c:v>
              </c:pt>
              <c:pt idx="1465">
                <c:v>0.20501053878048031</c:v>
              </c:pt>
              <c:pt idx="1466">
                <c:v>0.20501053878048031</c:v>
              </c:pt>
              <c:pt idx="1467">
                <c:v>0.20501053878048031</c:v>
              </c:pt>
              <c:pt idx="1468">
                <c:v>0.20501053878048031</c:v>
              </c:pt>
              <c:pt idx="1469">
                <c:v>0.20501053878048031</c:v>
              </c:pt>
              <c:pt idx="1470">
                <c:v>0.20501053878048031</c:v>
              </c:pt>
              <c:pt idx="1471">
                <c:v>0.20501053878048031</c:v>
              </c:pt>
              <c:pt idx="1472">
                <c:v>0.20501053878048031</c:v>
              </c:pt>
              <c:pt idx="1473">
                <c:v>0.20501053878048031</c:v>
              </c:pt>
              <c:pt idx="1474">
                <c:v>0.20501053878048031</c:v>
              </c:pt>
              <c:pt idx="1475">
                <c:v>0.20247954447454844</c:v>
              </c:pt>
              <c:pt idx="1476">
                <c:v>0.20247954447454844</c:v>
              </c:pt>
              <c:pt idx="1477">
                <c:v>0.20247954447454844</c:v>
              </c:pt>
              <c:pt idx="1478">
                <c:v>0.20247954447454844</c:v>
              </c:pt>
              <c:pt idx="1479">
                <c:v>0.20247954447454844</c:v>
              </c:pt>
              <c:pt idx="1480">
                <c:v>0.20247954447454844</c:v>
              </c:pt>
              <c:pt idx="1481">
                <c:v>0.20247954447454844</c:v>
              </c:pt>
              <c:pt idx="1482">
                <c:v>0.20247954447454844</c:v>
              </c:pt>
              <c:pt idx="1483">
                <c:v>0.20247954447454844</c:v>
              </c:pt>
              <c:pt idx="1484">
                <c:v>0.20247954447454844</c:v>
              </c:pt>
              <c:pt idx="1485">
                <c:v>0.20247954447454844</c:v>
              </c:pt>
              <c:pt idx="1486">
                <c:v>0.20247954447454844</c:v>
              </c:pt>
              <c:pt idx="1487">
                <c:v>0.20247954447454844</c:v>
              </c:pt>
              <c:pt idx="1488">
                <c:v>0.20247954447454844</c:v>
              </c:pt>
              <c:pt idx="1489">
                <c:v>0.20247954447454844</c:v>
              </c:pt>
              <c:pt idx="1490">
                <c:v>0.20247954447454844</c:v>
              </c:pt>
              <c:pt idx="1491">
                <c:v>0.20247954447454844</c:v>
              </c:pt>
              <c:pt idx="1492">
                <c:v>0.20247954447454844</c:v>
              </c:pt>
              <c:pt idx="1493">
                <c:v>0.20247954447454844</c:v>
              </c:pt>
              <c:pt idx="1494">
                <c:v>0.1999485501686166</c:v>
              </c:pt>
              <c:pt idx="1495">
                <c:v>0.1999485501686166</c:v>
              </c:pt>
              <c:pt idx="1496">
                <c:v>0.1999485501686166</c:v>
              </c:pt>
              <c:pt idx="1497">
                <c:v>0.1999485501686166</c:v>
              </c:pt>
              <c:pt idx="1498">
                <c:v>0.1999485501686166</c:v>
              </c:pt>
              <c:pt idx="1499">
                <c:v>0.1999485501686166</c:v>
              </c:pt>
              <c:pt idx="1500">
                <c:v>0.1999485501686166</c:v>
              </c:pt>
              <c:pt idx="1501">
                <c:v>0.1999485501686166</c:v>
              </c:pt>
              <c:pt idx="1502">
                <c:v>0.1999485501686166</c:v>
              </c:pt>
              <c:pt idx="1503">
                <c:v>0.19741755586268475</c:v>
              </c:pt>
              <c:pt idx="1504">
                <c:v>0.19741755586268475</c:v>
              </c:pt>
              <c:pt idx="1505">
                <c:v>0.19741755586268475</c:v>
              </c:pt>
              <c:pt idx="1506">
                <c:v>0.19741755586268475</c:v>
              </c:pt>
              <c:pt idx="1507">
                <c:v>0.19741755586268475</c:v>
              </c:pt>
              <c:pt idx="1508">
                <c:v>0.19741755586268475</c:v>
              </c:pt>
              <c:pt idx="1509">
                <c:v>0.19741755586268475</c:v>
              </c:pt>
              <c:pt idx="1510">
                <c:v>0.19741755586268475</c:v>
              </c:pt>
              <c:pt idx="1511">
                <c:v>0.19741755586268475</c:v>
              </c:pt>
              <c:pt idx="1512">
                <c:v>0.19741755586268475</c:v>
              </c:pt>
              <c:pt idx="1513">
                <c:v>0.19741755586268475</c:v>
              </c:pt>
              <c:pt idx="1514">
                <c:v>0.19741755586268475</c:v>
              </c:pt>
              <c:pt idx="1515">
                <c:v>0.19741755586268475</c:v>
              </c:pt>
              <c:pt idx="1516">
                <c:v>0.19741755586268475</c:v>
              </c:pt>
              <c:pt idx="1517">
                <c:v>0.19488656155675291</c:v>
              </c:pt>
              <c:pt idx="1518">
                <c:v>0.19488656155675291</c:v>
              </c:pt>
              <c:pt idx="1519">
                <c:v>0.19488656155675291</c:v>
              </c:pt>
              <c:pt idx="1520">
                <c:v>0.19235556725082106</c:v>
              </c:pt>
              <c:pt idx="1521">
                <c:v>0.18982457294488919</c:v>
              </c:pt>
              <c:pt idx="1522">
                <c:v>0.18982457294488919</c:v>
              </c:pt>
              <c:pt idx="1523">
                <c:v>0.18982457294488919</c:v>
              </c:pt>
              <c:pt idx="1524">
                <c:v>0.18982457294488919</c:v>
              </c:pt>
              <c:pt idx="1525">
                <c:v>0.18982457294488919</c:v>
              </c:pt>
              <c:pt idx="1526">
                <c:v>0.18982457294488919</c:v>
              </c:pt>
              <c:pt idx="1527">
                <c:v>0.18722423632920576</c:v>
              </c:pt>
              <c:pt idx="1528">
                <c:v>0.18722423632920576</c:v>
              </c:pt>
              <c:pt idx="1529">
                <c:v>0.18722423632920576</c:v>
              </c:pt>
              <c:pt idx="1530">
                <c:v>0.18722423632920576</c:v>
              </c:pt>
              <c:pt idx="1531">
                <c:v>0.18722423632920576</c:v>
              </c:pt>
              <c:pt idx="1532">
                <c:v>0.18722423632920576</c:v>
              </c:pt>
              <c:pt idx="1533">
                <c:v>0.18722423632920576</c:v>
              </c:pt>
              <c:pt idx="1534">
                <c:v>0.18722423632920576</c:v>
              </c:pt>
              <c:pt idx="1535">
                <c:v>0.18722423632920576</c:v>
              </c:pt>
              <c:pt idx="1536">
                <c:v>0.18722423632920576</c:v>
              </c:pt>
              <c:pt idx="1537">
                <c:v>0.18722423632920576</c:v>
              </c:pt>
              <c:pt idx="1538">
                <c:v>0.18722423632920576</c:v>
              </c:pt>
              <c:pt idx="1539">
                <c:v>0.18458727525414653</c:v>
              </c:pt>
              <c:pt idx="1540">
                <c:v>0.18458727525414653</c:v>
              </c:pt>
              <c:pt idx="1541">
                <c:v>0.18458727525414653</c:v>
              </c:pt>
              <c:pt idx="1542">
                <c:v>0.18458727525414653</c:v>
              </c:pt>
              <c:pt idx="1543">
                <c:v>0.18458727525414653</c:v>
              </c:pt>
              <c:pt idx="1544">
                <c:v>0.18458727525414653</c:v>
              </c:pt>
              <c:pt idx="1545">
                <c:v>0.18458727525414653</c:v>
              </c:pt>
              <c:pt idx="1546">
                <c:v>0.18458727525414653</c:v>
              </c:pt>
              <c:pt idx="1547">
                <c:v>0.18458727525414653</c:v>
              </c:pt>
              <c:pt idx="1548">
                <c:v>0.18458727525414653</c:v>
              </c:pt>
              <c:pt idx="1549">
                <c:v>0.18458727525414653</c:v>
              </c:pt>
              <c:pt idx="1550">
                <c:v>0.18458727525414653</c:v>
              </c:pt>
              <c:pt idx="1551">
                <c:v>0.18458727525414653</c:v>
              </c:pt>
              <c:pt idx="1552">
                <c:v>0.18458727525414653</c:v>
              </c:pt>
              <c:pt idx="1553">
                <c:v>0.18458727525414653</c:v>
              </c:pt>
              <c:pt idx="1554">
                <c:v>0.18458727525414653</c:v>
              </c:pt>
              <c:pt idx="1555">
                <c:v>0.18458727525414653</c:v>
              </c:pt>
              <c:pt idx="1556">
                <c:v>0.18458727525414653</c:v>
              </c:pt>
              <c:pt idx="1557">
                <c:v>0.18458727525414653</c:v>
              </c:pt>
              <c:pt idx="1558">
                <c:v>0.18458727525414653</c:v>
              </c:pt>
              <c:pt idx="1559">
                <c:v>0.18458727525414653</c:v>
              </c:pt>
              <c:pt idx="1560">
                <c:v>0.18458727525414653</c:v>
              </c:pt>
              <c:pt idx="1561">
                <c:v>0.18458727525414653</c:v>
              </c:pt>
              <c:pt idx="1562">
                <c:v>0.18458727525414653</c:v>
              </c:pt>
              <c:pt idx="1563">
                <c:v>0.18458727525414653</c:v>
              </c:pt>
              <c:pt idx="1564">
                <c:v>0.1819503141790873</c:v>
              </c:pt>
              <c:pt idx="1565">
                <c:v>0.1819503141790873</c:v>
              </c:pt>
              <c:pt idx="1566">
                <c:v>0.1819503141790873</c:v>
              </c:pt>
              <c:pt idx="1567">
                <c:v>0.1819503141790873</c:v>
              </c:pt>
              <c:pt idx="1568">
                <c:v>0.1819503141790873</c:v>
              </c:pt>
              <c:pt idx="1569">
                <c:v>0.1819503141790873</c:v>
              </c:pt>
              <c:pt idx="1570">
                <c:v>0.1819503141790873</c:v>
              </c:pt>
              <c:pt idx="1571">
                <c:v>0.1819503141790873</c:v>
              </c:pt>
              <c:pt idx="1572">
                <c:v>0.1819503141790873</c:v>
              </c:pt>
              <c:pt idx="1573">
                <c:v>0.1819503141790873</c:v>
              </c:pt>
              <c:pt idx="1574">
                <c:v>0.1819503141790873</c:v>
              </c:pt>
              <c:pt idx="1575">
                <c:v>0.1819503141790873</c:v>
              </c:pt>
              <c:pt idx="1576">
                <c:v>0.1819503141790873</c:v>
              </c:pt>
              <c:pt idx="1577">
                <c:v>0.1819503141790873</c:v>
              </c:pt>
              <c:pt idx="1578">
                <c:v>0.1819503141790873</c:v>
              </c:pt>
              <c:pt idx="1579">
                <c:v>0.1819503141790873</c:v>
              </c:pt>
              <c:pt idx="1580">
                <c:v>0.1819503141790873</c:v>
              </c:pt>
              <c:pt idx="1581">
                <c:v>0.1819503141790873</c:v>
              </c:pt>
              <c:pt idx="1582">
                <c:v>0.17927457426468896</c:v>
              </c:pt>
              <c:pt idx="1583">
                <c:v>0.17927457426468896</c:v>
              </c:pt>
              <c:pt idx="1584">
                <c:v>0.17927457426468896</c:v>
              </c:pt>
              <c:pt idx="1585">
                <c:v>0.17927457426468896</c:v>
              </c:pt>
              <c:pt idx="1586">
                <c:v>0.17927457426468896</c:v>
              </c:pt>
              <c:pt idx="1587">
                <c:v>0.17927457426468896</c:v>
              </c:pt>
              <c:pt idx="1588">
                <c:v>0.17927457426468896</c:v>
              </c:pt>
              <c:pt idx="1589">
                <c:v>0.17927457426468896</c:v>
              </c:pt>
              <c:pt idx="1590">
                <c:v>0.17927457426468896</c:v>
              </c:pt>
              <c:pt idx="1591">
                <c:v>0.17927457426468896</c:v>
              </c:pt>
              <c:pt idx="1592">
                <c:v>0.17927457426468896</c:v>
              </c:pt>
              <c:pt idx="1593">
                <c:v>0.17927457426468896</c:v>
              </c:pt>
              <c:pt idx="1594">
                <c:v>0.17927457426468896</c:v>
              </c:pt>
              <c:pt idx="1595">
                <c:v>0.17927457426468896</c:v>
              </c:pt>
              <c:pt idx="1596">
                <c:v>0.17927457426468896</c:v>
              </c:pt>
              <c:pt idx="1597">
                <c:v>0.17927457426468896</c:v>
              </c:pt>
              <c:pt idx="1598">
                <c:v>0.17927457426468896</c:v>
              </c:pt>
              <c:pt idx="1599">
                <c:v>0.17927457426468896</c:v>
              </c:pt>
              <c:pt idx="1600">
                <c:v>0.17927457426468896</c:v>
              </c:pt>
              <c:pt idx="1601">
                <c:v>0.17927457426468896</c:v>
              </c:pt>
              <c:pt idx="1602">
                <c:v>0.17927457426468896</c:v>
              </c:pt>
              <c:pt idx="1603">
                <c:v>0.17927457426468896</c:v>
              </c:pt>
              <c:pt idx="1604">
                <c:v>0.17927457426468896</c:v>
              </c:pt>
              <c:pt idx="1605">
                <c:v>0.17927457426468896</c:v>
              </c:pt>
              <c:pt idx="1606">
                <c:v>0.17927457426468896</c:v>
              </c:pt>
              <c:pt idx="1607">
                <c:v>0.17927457426468896</c:v>
              </c:pt>
              <c:pt idx="1608">
                <c:v>0.17927457426468896</c:v>
              </c:pt>
              <c:pt idx="1609">
                <c:v>0.17927457426468896</c:v>
              </c:pt>
              <c:pt idx="1610">
                <c:v>0.17927457426468896</c:v>
              </c:pt>
              <c:pt idx="1611">
                <c:v>0.17927457426468896</c:v>
              </c:pt>
              <c:pt idx="1612">
                <c:v>0.17927457426468896</c:v>
              </c:pt>
              <c:pt idx="1613">
                <c:v>0.17927457426468896</c:v>
              </c:pt>
              <c:pt idx="1614">
                <c:v>0.17927457426468896</c:v>
              </c:pt>
              <c:pt idx="1615">
                <c:v>0.17927457426468896</c:v>
              </c:pt>
              <c:pt idx="1616">
                <c:v>0.17927457426468896</c:v>
              </c:pt>
              <c:pt idx="1617">
                <c:v>0.17927457426468896</c:v>
              </c:pt>
              <c:pt idx="1618">
                <c:v>0.17927457426468896</c:v>
              </c:pt>
              <c:pt idx="1619">
                <c:v>0.17927457426468896</c:v>
              </c:pt>
              <c:pt idx="1620">
                <c:v>0.17927457426468896</c:v>
              </c:pt>
              <c:pt idx="1621">
                <c:v>0.17927457426468896</c:v>
              </c:pt>
              <c:pt idx="1622">
                <c:v>0.17927457426468896</c:v>
              </c:pt>
              <c:pt idx="1623">
                <c:v>0.17927457426468896</c:v>
              </c:pt>
              <c:pt idx="1624">
                <c:v>0.17927457426468896</c:v>
              </c:pt>
              <c:pt idx="1625">
                <c:v>0.17927457426468896</c:v>
              </c:pt>
              <c:pt idx="1626">
                <c:v>0.17927457426468896</c:v>
              </c:pt>
              <c:pt idx="1627">
                <c:v>0.17927457426468896</c:v>
              </c:pt>
              <c:pt idx="1628">
                <c:v>0.17927457426468896</c:v>
              </c:pt>
              <c:pt idx="1629">
                <c:v>0.17927457426468896</c:v>
              </c:pt>
              <c:pt idx="1630">
                <c:v>0.17927457426468896</c:v>
              </c:pt>
              <c:pt idx="1631">
                <c:v>0.17927457426468896</c:v>
              </c:pt>
              <c:pt idx="1632">
                <c:v>0.17927457426468896</c:v>
              </c:pt>
              <c:pt idx="1633">
                <c:v>0.17927457426468896</c:v>
              </c:pt>
              <c:pt idx="1634">
                <c:v>0.17927457426468896</c:v>
              </c:pt>
              <c:pt idx="1635">
                <c:v>0.17927457426468896</c:v>
              </c:pt>
              <c:pt idx="1636">
                <c:v>0.17927457426468896</c:v>
              </c:pt>
              <c:pt idx="1637">
                <c:v>0.17927457426468896</c:v>
              </c:pt>
              <c:pt idx="1638">
                <c:v>0.17927457426468896</c:v>
              </c:pt>
              <c:pt idx="1639">
                <c:v>0.17927457426468896</c:v>
              </c:pt>
              <c:pt idx="1640">
                <c:v>0.17927457426468896</c:v>
              </c:pt>
              <c:pt idx="1641">
                <c:v>0.17927457426468896</c:v>
              </c:pt>
              <c:pt idx="1642">
                <c:v>0.17927457426468896</c:v>
              </c:pt>
              <c:pt idx="1643">
                <c:v>0.17927457426468896</c:v>
              </c:pt>
              <c:pt idx="1644">
                <c:v>0.17927457426468896</c:v>
              </c:pt>
              <c:pt idx="1645">
                <c:v>0.17927457426468896</c:v>
              </c:pt>
              <c:pt idx="1646">
                <c:v>0.17927457426468896</c:v>
              </c:pt>
              <c:pt idx="1647">
                <c:v>0.17927457426468896</c:v>
              </c:pt>
              <c:pt idx="1648">
                <c:v>0.17927457426468896</c:v>
              </c:pt>
              <c:pt idx="1649">
                <c:v>0.17927457426468896</c:v>
              </c:pt>
              <c:pt idx="1650">
                <c:v>0.17927457426468896</c:v>
              </c:pt>
              <c:pt idx="1651">
                <c:v>0.17927457426468896</c:v>
              </c:pt>
              <c:pt idx="1652">
                <c:v>0.17927457426468896</c:v>
              </c:pt>
              <c:pt idx="1653">
                <c:v>0.17927457426468896</c:v>
              </c:pt>
              <c:pt idx="1654">
                <c:v>0.17927457426468896</c:v>
              </c:pt>
              <c:pt idx="1655">
                <c:v>0.17927457426468896</c:v>
              </c:pt>
              <c:pt idx="1656">
                <c:v>0.17927457426468896</c:v>
              </c:pt>
              <c:pt idx="1657">
                <c:v>0.17927457426468896</c:v>
              </c:pt>
              <c:pt idx="1658">
                <c:v>0.17927457426468896</c:v>
              </c:pt>
              <c:pt idx="1659">
                <c:v>0.17927457426468896</c:v>
              </c:pt>
              <c:pt idx="1660">
                <c:v>0.17927457426468896</c:v>
              </c:pt>
              <c:pt idx="1661">
                <c:v>0.17927457426468896</c:v>
              </c:pt>
              <c:pt idx="1662">
                <c:v>0.17927457426468896</c:v>
              </c:pt>
              <c:pt idx="1663">
                <c:v>0.17927457426468896</c:v>
              </c:pt>
              <c:pt idx="1664">
                <c:v>0.17927457426468896</c:v>
              </c:pt>
              <c:pt idx="1665">
                <c:v>0.17927457426468896</c:v>
              </c:pt>
              <c:pt idx="1666">
                <c:v>0.17927457426468896</c:v>
              </c:pt>
              <c:pt idx="1667">
                <c:v>0.17927457426468896</c:v>
              </c:pt>
              <c:pt idx="1668">
                <c:v>0.17927457426468896</c:v>
              </c:pt>
              <c:pt idx="1669">
                <c:v>0.17927457426468896</c:v>
              </c:pt>
              <c:pt idx="1670">
                <c:v>0.17927457426468896</c:v>
              </c:pt>
              <c:pt idx="1671">
                <c:v>0.17927457426468896</c:v>
              </c:pt>
              <c:pt idx="1672">
                <c:v>0.17927457426468896</c:v>
              </c:pt>
              <c:pt idx="1673">
                <c:v>0.17927457426468896</c:v>
              </c:pt>
              <c:pt idx="1674">
                <c:v>0.17927457426468896</c:v>
              </c:pt>
              <c:pt idx="1675">
                <c:v>0.17927457426468896</c:v>
              </c:pt>
              <c:pt idx="1676">
                <c:v>0.17927457426468896</c:v>
              </c:pt>
              <c:pt idx="1677">
                <c:v>0.17927457426468896</c:v>
              </c:pt>
              <c:pt idx="1678">
                <c:v>0.17927457426468896</c:v>
              </c:pt>
              <c:pt idx="1679">
                <c:v>0.17927457426468896</c:v>
              </c:pt>
              <c:pt idx="1680">
                <c:v>0.17927457426468896</c:v>
              </c:pt>
              <c:pt idx="1681">
                <c:v>0.17927457426468896</c:v>
              </c:pt>
              <c:pt idx="1682">
                <c:v>0.17927457426468896</c:v>
              </c:pt>
              <c:pt idx="1683">
                <c:v>0.17927457426468896</c:v>
              </c:pt>
              <c:pt idx="1684">
                <c:v>0.17927457426468896</c:v>
              </c:pt>
              <c:pt idx="1685">
                <c:v>0.17927457426468896</c:v>
              </c:pt>
              <c:pt idx="1686">
                <c:v>0.17927457426468896</c:v>
              </c:pt>
              <c:pt idx="1687">
                <c:v>0.17927457426468896</c:v>
              </c:pt>
              <c:pt idx="1688">
                <c:v>0.17927457426468896</c:v>
              </c:pt>
              <c:pt idx="1689">
                <c:v>0.17927457426468896</c:v>
              </c:pt>
              <c:pt idx="1690">
                <c:v>0.17927457426468896</c:v>
              </c:pt>
              <c:pt idx="1691">
                <c:v>0.17927457426468896</c:v>
              </c:pt>
              <c:pt idx="1692">
                <c:v>0.17927457426468896</c:v>
              </c:pt>
              <c:pt idx="1693">
                <c:v>0.17927457426468896</c:v>
              </c:pt>
              <c:pt idx="1694">
                <c:v>0.17927457426468896</c:v>
              </c:pt>
              <c:pt idx="1695">
                <c:v>0.17927457426468896</c:v>
              </c:pt>
              <c:pt idx="1696">
                <c:v>0.17927457426468896</c:v>
              </c:pt>
              <c:pt idx="1697">
                <c:v>0.17927457426468896</c:v>
              </c:pt>
              <c:pt idx="1698">
                <c:v>0.17927457426468896</c:v>
              </c:pt>
              <c:pt idx="1699">
                <c:v>0.17927457426468896</c:v>
              </c:pt>
              <c:pt idx="1700">
                <c:v>0.17638304887332301</c:v>
              </c:pt>
              <c:pt idx="1701">
                <c:v>0.17638304887332301</c:v>
              </c:pt>
              <c:pt idx="1702">
                <c:v>0.17638304887332301</c:v>
              </c:pt>
              <c:pt idx="1703">
                <c:v>0.17349152348195707</c:v>
              </c:pt>
              <c:pt idx="1704">
                <c:v>0.17349152348195707</c:v>
              </c:pt>
              <c:pt idx="1705">
                <c:v>0.17349152348195707</c:v>
              </c:pt>
              <c:pt idx="1706">
                <c:v>0.17349152348195707</c:v>
              </c:pt>
              <c:pt idx="1707">
                <c:v>0.17349152348195707</c:v>
              </c:pt>
              <c:pt idx="1708">
                <c:v>0.17349152348195707</c:v>
              </c:pt>
              <c:pt idx="1709">
                <c:v>0.17349152348195707</c:v>
              </c:pt>
              <c:pt idx="1710">
                <c:v>0.17349152348195707</c:v>
              </c:pt>
              <c:pt idx="1711">
                <c:v>0.17349152348195707</c:v>
              </c:pt>
              <c:pt idx="1712">
                <c:v>0.17349152348195707</c:v>
              </c:pt>
              <c:pt idx="1713">
                <c:v>0.17349152348195707</c:v>
              </c:pt>
              <c:pt idx="1714">
                <c:v>0.17349152348195707</c:v>
              </c:pt>
              <c:pt idx="1715">
                <c:v>0.17349152348195707</c:v>
              </c:pt>
              <c:pt idx="1716">
                <c:v>0.17349152348195707</c:v>
              </c:pt>
              <c:pt idx="1717">
                <c:v>0.17349152348195707</c:v>
              </c:pt>
              <c:pt idx="1718">
                <c:v>0.17349152348195707</c:v>
              </c:pt>
              <c:pt idx="1719">
                <c:v>0.17349152348195707</c:v>
              </c:pt>
              <c:pt idx="1720">
                <c:v>0.17349152348195707</c:v>
              </c:pt>
              <c:pt idx="1721">
                <c:v>0.17349152348195707</c:v>
              </c:pt>
              <c:pt idx="1722">
                <c:v>0.17349152348195707</c:v>
              </c:pt>
              <c:pt idx="1723">
                <c:v>0.17349152348195707</c:v>
              </c:pt>
              <c:pt idx="1724">
                <c:v>0.17349152348195707</c:v>
              </c:pt>
              <c:pt idx="1725">
                <c:v>0.17349152348195707</c:v>
              </c:pt>
              <c:pt idx="1726">
                <c:v>0.17349152348195707</c:v>
              </c:pt>
              <c:pt idx="1727">
                <c:v>0.17349152348195707</c:v>
              </c:pt>
              <c:pt idx="1728">
                <c:v>0.17349152348195707</c:v>
              </c:pt>
              <c:pt idx="1729">
                <c:v>0.17349152348195707</c:v>
              </c:pt>
              <c:pt idx="1730">
                <c:v>0.17349152348195707</c:v>
              </c:pt>
              <c:pt idx="1731">
                <c:v>0.17349152348195707</c:v>
              </c:pt>
              <c:pt idx="1732">
                <c:v>0.17349152348195707</c:v>
              </c:pt>
              <c:pt idx="1733">
                <c:v>0.17349152348195707</c:v>
              </c:pt>
              <c:pt idx="1734">
                <c:v>0.17349152348195707</c:v>
              </c:pt>
              <c:pt idx="1735">
                <c:v>0.17349152348195707</c:v>
              </c:pt>
              <c:pt idx="1736">
                <c:v>0.17349152348195707</c:v>
              </c:pt>
              <c:pt idx="1737">
                <c:v>0.17349152348195707</c:v>
              </c:pt>
              <c:pt idx="1738">
                <c:v>0.17349152348195707</c:v>
              </c:pt>
              <c:pt idx="1739">
                <c:v>0.17349152348195707</c:v>
              </c:pt>
              <c:pt idx="1740">
                <c:v>0.17349152348195707</c:v>
              </c:pt>
              <c:pt idx="1741">
                <c:v>0.17349152348195707</c:v>
              </c:pt>
              <c:pt idx="1742">
                <c:v>0.17349152348195707</c:v>
              </c:pt>
              <c:pt idx="1743">
                <c:v>0.17349152348195707</c:v>
              </c:pt>
              <c:pt idx="1744">
                <c:v>0.17349152348195707</c:v>
              </c:pt>
              <c:pt idx="1745">
                <c:v>0.17349152348195707</c:v>
              </c:pt>
              <c:pt idx="1746">
                <c:v>0.17349152348195707</c:v>
              </c:pt>
              <c:pt idx="1747">
                <c:v>0.17349152348195707</c:v>
              </c:pt>
              <c:pt idx="1748">
                <c:v>0.17349152348195707</c:v>
              </c:pt>
              <c:pt idx="1749">
                <c:v>0.17349152348195707</c:v>
              </c:pt>
              <c:pt idx="1750">
                <c:v>0.17050029031847505</c:v>
              </c:pt>
              <c:pt idx="1751">
                <c:v>0.17050029031847505</c:v>
              </c:pt>
              <c:pt idx="1752">
                <c:v>0.17050029031847505</c:v>
              </c:pt>
              <c:pt idx="1753">
                <c:v>0.17050029031847505</c:v>
              </c:pt>
              <c:pt idx="1754">
                <c:v>0.17050029031847505</c:v>
              </c:pt>
              <c:pt idx="1755">
                <c:v>0.17050029031847505</c:v>
              </c:pt>
              <c:pt idx="1756">
                <c:v>0.17050029031847505</c:v>
              </c:pt>
              <c:pt idx="1757">
                <c:v>0.17050029031847505</c:v>
              </c:pt>
              <c:pt idx="1758">
                <c:v>0.17050029031847505</c:v>
              </c:pt>
              <c:pt idx="1759">
                <c:v>0.17050029031847505</c:v>
              </c:pt>
              <c:pt idx="1760">
                <c:v>0.17050029031847505</c:v>
              </c:pt>
              <c:pt idx="1761">
                <c:v>0.17050029031847505</c:v>
              </c:pt>
              <c:pt idx="1762">
                <c:v>0.17050029031847505</c:v>
              </c:pt>
              <c:pt idx="1763">
                <c:v>0.17050029031847505</c:v>
              </c:pt>
              <c:pt idx="1764">
                <c:v>0.17050029031847505</c:v>
              </c:pt>
              <c:pt idx="1765">
                <c:v>0.17050029031847505</c:v>
              </c:pt>
              <c:pt idx="1766">
                <c:v>0.17050029031847505</c:v>
              </c:pt>
              <c:pt idx="1767">
                <c:v>0.17050029031847505</c:v>
              </c:pt>
              <c:pt idx="1768">
                <c:v>0.17050029031847505</c:v>
              </c:pt>
              <c:pt idx="1769">
                <c:v>0.17050029031847505</c:v>
              </c:pt>
              <c:pt idx="1770">
                <c:v>0.17050029031847505</c:v>
              </c:pt>
              <c:pt idx="1771">
                <c:v>0.17050029031847505</c:v>
              </c:pt>
              <c:pt idx="1772">
                <c:v>0.17050029031847505</c:v>
              </c:pt>
              <c:pt idx="1773">
                <c:v>0.17050029031847505</c:v>
              </c:pt>
              <c:pt idx="1774">
                <c:v>0.17050029031847505</c:v>
              </c:pt>
              <c:pt idx="1775">
                <c:v>0.17050029031847505</c:v>
              </c:pt>
              <c:pt idx="1776">
                <c:v>0.17050029031847505</c:v>
              </c:pt>
              <c:pt idx="1777">
                <c:v>0.17050029031847505</c:v>
              </c:pt>
              <c:pt idx="1778">
                <c:v>0.17050029031847505</c:v>
              </c:pt>
              <c:pt idx="1779">
                <c:v>0.17050029031847505</c:v>
              </c:pt>
              <c:pt idx="1780">
                <c:v>0.17050029031847505</c:v>
              </c:pt>
              <c:pt idx="1781">
                <c:v>0.17050029031847505</c:v>
              </c:pt>
              <c:pt idx="1782">
                <c:v>0.17050029031847505</c:v>
              </c:pt>
              <c:pt idx="1783">
                <c:v>0.17050029031847505</c:v>
              </c:pt>
              <c:pt idx="1784">
                <c:v>0.17050029031847505</c:v>
              </c:pt>
              <c:pt idx="1785">
                <c:v>0.17050029031847505</c:v>
              </c:pt>
              <c:pt idx="1786">
                <c:v>0.17050029031847505</c:v>
              </c:pt>
              <c:pt idx="1787">
                <c:v>0.17050029031847505</c:v>
              </c:pt>
              <c:pt idx="1788">
                <c:v>0.17050029031847505</c:v>
              </c:pt>
              <c:pt idx="1789">
                <c:v>0.17050029031847505</c:v>
              </c:pt>
              <c:pt idx="1790">
                <c:v>0.17050029031847505</c:v>
              </c:pt>
              <c:pt idx="1791">
                <c:v>0.17050029031847505</c:v>
              </c:pt>
              <c:pt idx="1792">
                <c:v>0.17050029031847505</c:v>
              </c:pt>
              <c:pt idx="1793">
                <c:v>0.17050029031847505</c:v>
              </c:pt>
              <c:pt idx="1794">
                <c:v>0.17050029031847505</c:v>
              </c:pt>
              <c:pt idx="1795">
                <c:v>0.17050029031847505</c:v>
              </c:pt>
              <c:pt idx="1796">
                <c:v>0.17050029031847505</c:v>
              </c:pt>
              <c:pt idx="1797">
                <c:v>0.17050029031847505</c:v>
              </c:pt>
              <c:pt idx="1798">
                <c:v>0.17050029031847505</c:v>
              </c:pt>
              <c:pt idx="1799">
                <c:v>0.17050029031847505</c:v>
              </c:pt>
              <c:pt idx="1800">
                <c:v>0.17050029031847505</c:v>
              </c:pt>
              <c:pt idx="1801">
                <c:v>0.17050029031847505</c:v>
              </c:pt>
              <c:pt idx="1802">
                <c:v>0.17050029031847505</c:v>
              </c:pt>
              <c:pt idx="1803">
                <c:v>0.17050029031847505</c:v>
              </c:pt>
              <c:pt idx="1804">
                <c:v>0.17050029031847505</c:v>
              </c:pt>
              <c:pt idx="1805">
                <c:v>0.17050029031847505</c:v>
              </c:pt>
              <c:pt idx="1806">
                <c:v>0.17050029031847505</c:v>
              </c:pt>
              <c:pt idx="1807">
                <c:v>0.17050029031847505</c:v>
              </c:pt>
              <c:pt idx="1808">
                <c:v>0.17050029031847505</c:v>
              </c:pt>
              <c:pt idx="1809">
                <c:v>0.17050029031847505</c:v>
              </c:pt>
              <c:pt idx="1810">
                <c:v>0.17050029031847505</c:v>
              </c:pt>
              <c:pt idx="1811">
                <c:v>0.17050029031847505</c:v>
              </c:pt>
              <c:pt idx="1812">
                <c:v>0.17050029031847505</c:v>
              </c:pt>
              <c:pt idx="1813">
                <c:v>0.17050029031847505</c:v>
              </c:pt>
              <c:pt idx="1814">
                <c:v>0.17050029031847505</c:v>
              </c:pt>
              <c:pt idx="1815">
                <c:v>0.17050029031847505</c:v>
              </c:pt>
              <c:pt idx="1816">
                <c:v>0.17050029031847505</c:v>
              </c:pt>
              <c:pt idx="1817">
                <c:v>0.17050029031847505</c:v>
              </c:pt>
              <c:pt idx="1818">
                <c:v>0.17050029031847505</c:v>
              </c:pt>
              <c:pt idx="1819">
                <c:v>0.17050029031847505</c:v>
              </c:pt>
              <c:pt idx="1820">
                <c:v>0.17050029031847505</c:v>
              </c:pt>
              <c:pt idx="1821">
                <c:v>0.17050029031847505</c:v>
              </c:pt>
              <c:pt idx="1822">
                <c:v>0.17050029031847505</c:v>
              </c:pt>
              <c:pt idx="1823">
                <c:v>0.17050029031847505</c:v>
              </c:pt>
              <c:pt idx="1824">
                <c:v>0.17050029031847505</c:v>
              </c:pt>
              <c:pt idx="1825">
                <c:v>0.17050029031847505</c:v>
              </c:pt>
              <c:pt idx="1826">
                <c:v>0.17050029031847505</c:v>
              </c:pt>
              <c:pt idx="1827">
                <c:v>0.17050029031847505</c:v>
              </c:pt>
              <c:pt idx="1828">
                <c:v>0.17050029031847505</c:v>
              </c:pt>
              <c:pt idx="1829">
                <c:v>0.17050029031847505</c:v>
              </c:pt>
              <c:pt idx="1830">
                <c:v>0.17050029031847505</c:v>
              </c:pt>
              <c:pt idx="1831">
                <c:v>0.17050029031847505</c:v>
              </c:pt>
              <c:pt idx="1832">
                <c:v>0.17050029031847505</c:v>
              </c:pt>
              <c:pt idx="1833">
                <c:v>0.17050029031847505</c:v>
              </c:pt>
              <c:pt idx="1834">
                <c:v>0.17050029031847505</c:v>
              </c:pt>
              <c:pt idx="1835">
                <c:v>0.17050029031847505</c:v>
              </c:pt>
              <c:pt idx="1836">
                <c:v>0.17050029031847505</c:v>
              </c:pt>
              <c:pt idx="1837">
                <c:v>0.17050029031847505</c:v>
              </c:pt>
              <c:pt idx="1838">
                <c:v>0.17050029031847505</c:v>
              </c:pt>
              <c:pt idx="1839">
                <c:v>0.17050029031847505</c:v>
              </c:pt>
              <c:pt idx="1840">
                <c:v>0.17050029031847505</c:v>
              </c:pt>
              <c:pt idx="1841">
                <c:v>0.17050029031847505</c:v>
              </c:pt>
              <c:pt idx="1842">
                <c:v>0.17050029031847505</c:v>
              </c:pt>
              <c:pt idx="1843">
                <c:v>0.17050029031847505</c:v>
              </c:pt>
              <c:pt idx="1844">
                <c:v>0.17050029031847505</c:v>
              </c:pt>
              <c:pt idx="1845">
                <c:v>0.17050029031847505</c:v>
              </c:pt>
              <c:pt idx="1846">
                <c:v>0.17050029031847505</c:v>
              </c:pt>
              <c:pt idx="1847">
                <c:v>0.17050029031847505</c:v>
              </c:pt>
              <c:pt idx="1848">
                <c:v>0.17050029031847505</c:v>
              </c:pt>
              <c:pt idx="1849">
                <c:v>0.17050029031847505</c:v>
              </c:pt>
              <c:pt idx="1850">
                <c:v>0.17050029031847505</c:v>
              </c:pt>
              <c:pt idx="1851">
                <c:v>0.17050029031847505</c:v>
              </c:pt>
              <c:pt idx="1852">
                <c:v>0.17050029031847505</c:v>
              </c:pt>
              <c:pt idx="1853">
                <c:v>0.17050029031847505</c:v>
              </c:pt>
              <c:pt idx="1854">
                <c:v>0.17050029031847505</c:v>
              </c:pt>
              <c:pt idx="1855">
                <c:v>0.17050029031847505</c:v>
              </c:pt>
              <c:pt idx="1856">
                <c:v>0.17050029031847505</c:v>
              </c:pt>
              <c:pt idx="1857">
                <c:v>0.17050029031847505</c:v>
              </c:pt>
              <c:pt idx="1858">
                <c:v>0.17050029031847505</c:v>
              </c:pt>
              <c:pt idx="1859">
                <c:v>0.17050029031847505</c:v>
              </c:pt>
              <c:pt idx="1860">
                <c:v>0.17050029031847505</c:v>
              </c:pt>
              <c:pt idx="1861">
                <c:v>0.17050029031847505</c:v>
              </c:pt>
              <c:pt idx="1862">
                <c:v>0.17050029031847505</c:v>
              </c:pt>
              <c:pt idx="1863">
                <c:v>0.17050029031847505</c:v>
              </c:pt>
              <c:pt idx="1864">
                <c:v>0.17050029031847505</c:v>
              </c:pt>
              <c:pt idx="1865">
                <c:v>0.17050029031847505</c:v>
              </c:pt>
              <c:pt idx="1866">
                <c:v>0.17050029031847505</c:v>
              </c:pt>
              <c:pt idx="1867">
                <c:v>0.17050029031847505</c:v>
              </c:pt>
              <c:pt idx="1868">
                <c:v>0.17050029031847505</c:v>
              </c:pt>
              <c:pt idx="1869">
                <c:v>0.17050029031847505</c:v>
              </c:pt>
              <c:pt idx="1870">
                <c:v>0.17050029031847505</c:v>
              </c:pt>
              <c:pt idx="1871">
                <c:v>0.17050029031847505</c:v>
              </c:pt>
              <c:pt idx="1872">
                <c:v>0.17050029031847505</c:v>
              </c:pt>
              <c:pt idx="1873">
                <c:v>0.17050029031847505</c:v>
              </c:pt>
              <c:pt idx="1874">
                <c:v>0.17050029031847505</c:v>
              </c:pt>
              <c:pt idx="1875">
                <c:v>0.17050029031847505</c:v>
              </c:pt>
              <c:pt idx="1876">
                <c:v>0.17050029031847505</c:v>
              </c:pt>
              <c:pt idx="1877">
                <c:v>0.17050029031847505</c:v>
              </c:pt>
              <c:pt idx="1878">
                <c:v>0.17050029031847505</c:v>
              </c:pt>
              <c:pt idx="1879">
                <c:v>0.17050029031847505</c:v>
              </c:pt>
              <c:pt idx="1880">
                <c:v>0.17050029031847505</c:v>
              </c:pt>
              <c:pt idx="1881">
                <c:v>0.17050029031847505</c:v>
              </c:pt>
              <c:pt idx="1882">
                <c:v>0.17050029031847505</c:v>
              </c:pt>
              <c:pt idx="1883">
                <c:v>0.17050029031847505</c:v>
              </c:pt>
              <c:pt idx="1884">
                <c:v>0.17050029031847505</c:v>
              </c:pt>
              <c:pt idx="1885">
                <c:v>0.17050029031847505</c:v>
              </c:pt>
              <c:pt idx="1886">
                <c:v>0.16722143858158128</c:v>
              </c:pt>
              <c:pt idx="1887">
                <c:v>0.16722143858158128</c:v>
              </c:pt>
              <c:pt idx="1888">
                <c:v>0.16722143858158128</c:v>
              </c:pt>
              <c:pt idx="1889">
                <c:v>0.16722143858158128</c:v>
              </c:pt>
              <c:pt idx="1890">
                <c:v>0.16722143858158128</c:v>
              </c:pt>
              <c:pt idx="1891">
                <c:v>0.16722143858158128</c:v>
              </c:pt>
              <c:pt idx="1892">
                <c:v>0.16722143858158128</c:v>
              </c:pt>
              <c:pt idx="1893">
                <c:v>0.16722143858158128</c:v>
              </c:pt>
              <c:pt idx="1894">
                <c:v>0.16722143858158128</c:v>
              </c:pt>
              <c:pt idx="1895">
                <c:v>0.16722143858158128</c:v>
              </c:pt>
              <c:pt idx="1896">
                <c:v>0.16722143858158128</c:v>
              </c:pt>
              <c:pt idx="1897">
                <c:v>0.16722143858158128</c:v>
              </c:pt>
              <c:pt idx="1898">
                <c:v>0.16722143858158128</c:v>
              </c:pt>
              <c:pt idx="1899">
                <c:v>0.16722143858158128</c:v>
              </c:pt>
              <c:pt idx="1900">
                <c:v>0.16722143858158128</c:v>
              </c:pt>
              <c:pt idx="1901">
                <c:v>0.16722143858158128</c:v>
              </c:pt>
              <c:pt idx="1902">
                <c:v>0.16722143858158128</c:v>
              </c:pt>
              <c:pt idx="1903">
                <c:v>0.16722143858158128</c:v>
              </c:pt>
              <c:pt idx="1904">
                <c:v>0.16722143858158128</c:v>
              </c:pt>
              <c:pt idx="1905">
                <c:v>0.16722143858158128</c:v>
              </c:pt>
              <c:pt idx="1906">
                <c:v>0.16387700980994965</c:v>
              </c:pt>
              <c:pt idx="1907">
                <c:v>0.16387700980994965</c:v>
              </c:pt>
              <c:pt idx="1908">
                <c:v>0.16387700980994965</c:v>
              </c:pt>
              <c:pt idx="1909">
                <c:v>0.16387700980994965</c:v>
              </c:pt>
              <c:pt idx="1910">
                <c:v>0.16387700980994965</c:v>
              </c:pt>
              <c:pt idx="1911">
                <c:v>0.16387700980994965</c:v>
              </c:pt>
              <c:pt idx="1912">
                <c:v>0.16387700980994965</c:v>
              </c:pt>
              <c:pt idx="1913">
                <c:v>0.16387700980994965</c:v>
              </c:pt>
              <c:pt idx="1914">
                <c:v>0.16387700980994965</c:v>
              </c:pt>
              <c:pt idx="1915">
                <c:v>0.16387700980994965</c:v>
              </c:pt>
              <c:pt idx="1916">
                <c:v>0.16053258103831802</c:v>
              </c:pt>
              <c:pt idx="1917">
                <c:v>0.16053258103831802</c:v>
              </c:pt>
              <c:pt idx="1918">
                <c:v>0.16053258103831802</c:v>
              </c:pt>
              <c:pt idx="1919">
                <c:v>0.16053258103831802</c:v>
              </c:pt>
              <c:pt idx="1920">
                <c:v>0.16053258103831802</c:v>
              </c:pt>
              <c:pt idx="1921">
                <c:v>0.16053258103831802</c:v>
              </c:pt>
              <c:pt idx="1922">
                <c:v>0.16053258103831802</c:v>
              </c:pt>
              <c:pt idx="1923">
                <c:v>0.16053258103831802</c:v>
              </c:pt>
              <c:pt idx="1924">
                <c:v>0.16053258103831802</c:v>
              </c:pt>
              <c:pt idx="1925">
                <c:v>0.16053258103831802</c:v>
              </c:pt>
              <c:pt idx="1926">
                <c:v>0.16053258103831802</c:v>
              </c:pt>
              <c:pt idx="1927">
                <c:v>0.16053258103831802</c:v>
              </c:pt>
              <c:pt idx="1928">
                <c:v>0.16053258103831802</c:v>
              </c:pt>
              <c:pt idx="1929">
                <c:v>0.16053258103831802</c:v>
              </c:pt>
              <c:pt idx="1930">
                <c:v>0.16053258103831802</c:v>
              </c:pt>
              <c:pt idx="1931">
                <c:v>0.16053258103831802</c:v>
              </c:pt>
              <c:pt idx="1932">
                <c:v>0.16053258103831802</c:v>
              </c:pt>
              <c:pt idx="1933">
                <c:v>0.16053258103831802</c:v>
              </c:pt>
              <c:pt idx="1934">
                <c:v>0.16053258103831802</c:v>
              </c:pt>
              <c:pt idx="1935">
                <c:v>0.15711699420771549</c:v>
              </c:pt>
              <c:pt idx="1936">
                <c:v>0.15711699420771549</c:v>
              </c:pt>
              <c:pt idx="1937">
                <c:v>0.15711699420771549</c:v>
              </c:pt>
              <c:pt idx="1938">
                <c:v>0.15711699420771549</c:v>
              </c:pt>
              <c:pt idx="1939">
                <c:v>0.15711699420771549</c:v>
              </c:pt>
              <c:pt idx="1940">
                <c:v>0.15711699420771549</c:v>
              </c:pt>
              <c:pt idx="1941">
                <c:v>0.15711699420771549</c:v>
              </c:pt>
              <c:pt idx="1942">
                <c:v>0.15711699420771549</c:v>
              </c:pt>
              <c:pt idx="1943">
                <c:v>0.15711699420771549</c:v>
              </c:pt>
              <c:pt idx="1944">
                <c:v>0.15711699420771549</c:v>
              </c:pt>
              <c:pt idx="1945">
                <c:v>0.15711699420771549</c:v>
              </c:pt>
              <c:pt idx="1946">
                <c:v>0.15711699420771549</c:v>
              </c:pt>
              <c:pt idx="1947">
                <c:v>0.15711699420771549</c:v>
              </c:pt>
              <c:pt idx="1948">
                <c:v>0.15711699420771549</c:v>
              </c:pt>
              <c:pt idx="1949">
                <c:v>0.15711699420771549</c:v>
              </c:pt>
              <c:pt idx="1950">
                <c:v>0.15711699420771549</c:v>
              </c:pt>
              <c:pt idx="1951">
                <c:v>0.15711699420771549</c:v>
              </c:pt>
              <c:pt idx="1952">
                <c:v>0.15711699420771549</c:v>
              </c:pt>
              <c:pt idx="1953">
                <c:v>0.15711699420771549</c:v>
              </c:pt>
              <c:pt idx="1954">
                <c:v>0.15711699420771549</c:v>
              </c:pt>
              <c:pt idx="1955">
                <c:v>0.15711699420771549</c:v>
              </c:pt>
              <c:pt idx="1956">
                <c:v>0.15711699420771549</c:v>
              </c:pt>
              <c:pt idx="1957">
                <c:v>0.15711699420771549</c:v>
              </c:pt>
              <c:pt idx="1958">
                <c:v>0.15711699420771549</c:v>
              </c:pt>
              <c:pt idx="1959">
                <c:v>0.15711699420771549</c:v>
              </c:pt>
              <c:pt idx="1960">
                <c:v>0.15711699420771549</c:v>
              </c:pt>
              <c:pt idx="1961">
                <c:v>0.15711699420771549</c:v>
              </c:pt>
              <c:pt idx="1962">
                <c:v>0.15711699420771549</c:v>
              </c:pt>
              <c:pt idx="1963">
                <c:v>0.15711699420771549</c:v>
              </c:pt>
              <c:pt idx="1964">
                <c:v>0.15711699420771549</c:v>
              </c:pt>
              <c:pt idx="1965">
                <c:v>0.15711699420771549</c:v>
              </c:pt>
              <c:pt idx="1966">
                <c:v>0.15711699420771549</c:v>
              </c:pt>
              <c:pt idx="1967">
                <c:v>0.15711699420771549</c:v>
              </c:pt>
              <c:pt idx="1968">
                <c:v>0.15711699420771549</c:v>
              </c:pt>
              <c:pt idx="1969">
                <c:v>0.15711699420771549</c:v>
              </c:pt>
              <c:pt idx="1970">
                <c:v>0.15711699420771549</c:v>
              </c:pt>
              <c:pt idx="1971">
                <c:v>0.15711699420771549</c:v>
              </c:pt>
              <c:pt idx="1972">
                <c:v>0.15711699420771549</c:v>
              </c:pt>
              <c:pt idx="1973">
                <c:v>0.15711699420771549</c:v>
              </c:pt>
              <c:pt idx="1974">
                <c:v>0.15711699420771549</c:v>
              </c:pt>
              <c:pt idx="1975">
                <c:v>0.15711699420771549</c:v>
              </c:pt>
              <c:pt idx="1976">
                <c:v>0.15711699420771549</c:v>
              </c:pt>
              <c:pt idx="1977">
                <c:v>0.15711699420771549</c:v>
              </c:pt>
              <c:pt idx="1978">
                <c:v>0.15711699420771549</c:v>
              </c:pt>
              <c:pt idx="1979">
                <c:v>0.15711699420771549</c:v>
              </c:pt>
              <c:pt idx="1980">
                <c:v>0.15711699420771549</c:v>
              </c:pt>
              <c:pt idx="1981">
                <c:v>0.15711699420771549</c:v>
              </c:pt>
              <c:pt idx="1982">
                <c:v>0.15711699420771549</c:v>
              </c:pt>
              <c:pt idx="1983">
                <c:v>0.15711699420771549</c:v>
              </c:pt>
              <c:pt idx="1984">
                <c:v>0.15711699420771549</c:v>
              </c:pt>
              <c:pt idx="1985">
                <c:v>0.15354615343026742</c:v>
              </c:pt>
              <c:pt idx="1986">
                <c:v>0.15354615343026742</c:v>
              </c:pt>
              <c:pt idx="1987">
                <c:v>0.15354615343026742</c:v>
              </c:pt>
              <c:pt idx="1988">
                <c:v>0.15354615343026742</c:v>
              </c:pt>
              <c:pt idx="1989">
                <c:v>0.15354615343026742</c:v>
              </c:pt>
              <c:pt idx="1990">
                <c:v>0.15354615343026742</c:v>
              </c:pt>
              <c:pt idx="1991">
                <c:v>0.15354615343026742</c:v>
              </c:pt>
              <c:pt idx="1992">
                <c:v>0.15354615343026742</c:v>
              </c:pt>
              <c:pt idx="1993">
                <c:v>0.15354615343026742</c:v>
              </c:pt>
              <c:pt idx="1994">
                <c:v>0.15354615343026742</c:v>
              </c:pt>
              <c:pt idx="1995">
                <c:v>0.15354615343026742</c:v>
              </c:pt>
              <c:pt idx="1996">
                <c:v>0.15354615343026742</c:v>
              </c:pt>
              <c:pt idx="1997">
                <c:v>0.15354615343026742</c:v>
              </c:pt>
              <c:pt idx="1998">
                <c:v>0.15354615343026742</c:v>
              </c:pt>
              <c:pt idx="1999">
                <c:v>0.15354615343026742</c:v>
              </c:pt>
              <c:pt idx="2000">
                <c:v>0.15354615343026742</c:v>
              </c:pt>
              <c:pt idx="2001">
                <c:v>0.15354615343026742</c:v>
              </c:pt>
              <c:pt idx="2002">
                <c:v>0.15354615343026742</c:v>
              </c:pt>
              <c:pt idx="2003">
                <c:v>0.15354615343026742</c:v>
              </c:pt>
              <c:pt idx="2004">
                <c:v>0.15354615343026742</c:v>
              </c:pt>
              <c:pt idx="2005">
                <c:v>0.15354615343026742</c:v>
              </c:pt>
              <c:pt idx="2006">
                <c:v>0.14980112529782189</c:v>
              </c:pt>
              <c:pt idx="2007">
                <c:v>0.14980112529782189</c:v>
              </c:pt>
              <c:pt idx="2008">
                <c:v>0.14980112529782189</c:v>
              </c:pt>
              <c:pt idx="2009">
                <c:v>0.14605609716537635</c:v>
              </c:pt>
              <c:pt idx="2010">
                <c:v>0.14605609716537635</c:v>
              </c:pt>
              <c:pt idx="2011">
                <c:v>0.14605609716537635</c:v>
              </c:pt>
              <c:pt idx="2012">
                <c:v>0.14605609716537635</c:v>
              </c:pt>
              <c:pt idx="2013">
                <c:v>0.14605609716537635</c:v>
              </c:pt>
              <c:pt idx="2014">
                <c:v>0.14605609716537635</c:v>
              </c:pt>
              <c:pt idx="2015">
                <c:v>0.14605609716537635</c:v>
              </c:pt>
              <c:pt idx="2016">
                <c:v>0.14605609716537635</c:v>
              </c:pt>
              <c:pt idx="2017">
                <c:v>0.14605609716537635</c:v>
              </c:pt>
              <c:pt idx="2018">
                <c:v>0.14605609716537635</c:v>
              </c:pt>
              <c:pt idx="2019">
                <c:v>0.14605609716537635</c:v>
              </c:pt>
              <c:pt idx="2020">
                <c:v>0.14605609716537635</c:v>
              </c:pt>
              <c:pt idx="2021">
                <c:v>0.14605609716537635</c:v>
              </c:pt>
              <c:pt idx="2022">
                <c:v>0.14605609716537635</c:v>
              </c:pt>
              <c:pt idx="2023">
                <c:v>0.14605609716537635</c:v>
              </c:pt>
              <c:pt idx="2024">
                <c:v>0.14605609716537635</c:v>
              </c:pt>
              <c:pt idx="2025">
                <c:v>0.14605609716537635</c:v>
              </c:pt>
              <c:pt idx="2026">
                <c:v>0.14605609716537635</c:v>
              </c:pt>
              <c:pt idx="2027">
                <c:v>0.14605609716537635</c:v>
              </c:pt>
              <c:pt idx="2028">
                <c:v>0.14605609716537635</c:v>
              </c:pt>
              <c:pt idx="2029">
                <c:v>0.14605609716537635</c:v>
              </c:pt>
              <c:pt idx="2030">
                <c:v>0.14605609716537635</c:v>
              </c:pt>
              <c:pt idx="2031">
                <c:v>0.14605609716537635</c:v>
              </c:pt>
              <c:pt idx="2032">
                <c:v>0.14605609716537635</c:v>
              </c:pt>
              <c:pt idx="2033">
                <c:v>0.14605609716537635</c:v>
              </c:pt>
              <c:pt idx="2034">
                <c:v>0.14605609716537635</c:v>
              </c:pt>
              <c:pt idx="2035">
                <c:v>0.14605609716537635</c:v>
              </c:pt>
              <c:pt idx="2036">
                <c:v>0.14605609716537635</c:v>
              </c:pt>
              <c:pt idx="2037">
                <c:v>0.14605609716537635</c:v>
              </c:pt>
              <c:pt idx="2038">
                <c:v>0.14605609716537635</c:v>
              </c:pt>
              <c:pt idx="2039">
                <c:v>0.14605609716537635</c:v>
              </c:pt>
              <c:pt idx="2040">
                <c:v>0.14605609716537635</c:v>
              </c:pt>
              <c:pt idx="2041">
                <c:v>0.14605609716537635</c:v>
              </c:pt>
              <c:pt idx="2042">
                <c:v>0.14605609716537635</c:v>
              </c:pt>
              <c:pt idx="2043">
                <c:v>0.14605609716537635</c:v>
              </c:pt>
              <c:pt idx="2044">
                <c:v>0.14605609716537635</c:v>
              </c:pt>
              <c:pt idx="2045">
                <c:v>0.14605609716537635</c:v>
              </c:pt>
              <c:pt idx="2046">
                <c:v>0.14605609716537635</c:v>
              </c:pt>
              <c:pt idx="2047">
                <c:v>0.14605609716537635</c:v>
              </c:pt>
              <c:pt idx="2048">
                <c:v>0.14605609716537635</c:v>
              </c:pt>
              <c:pt idx="2049">
                <c:v>0.14605609716537635</c:v>
              </c:pt>
              <c:pt idx="2050">
                <c:v>0.14605609716537635</c:v>
              </c:pt>
              <c:pt idx="2051">
                <c:v>0.14605609716537635</c:v>
              </c:pt>
              <c:pt idx="2052">
                <c:v>0.14605609716537635</c:v>
              </c:pt>
              <c:pt idx="2053">
                <c:v>0.14605609716537635</c:v>
              </c:pt>
              <c:pt idx="2054">
                <c:v>0.14605609716537635</c:v>
              </c:pt>
              <c:pt idx="2055">
                <c:v>0.14605609716537635</c:v>
              </c:pt>
              <c:pt idx="2056">
                <c:v>0.14605609716537635</c:v>
              </c:pt>
              <c:pt idx="2057">
                <c:v>0.14605609716537635</c:v>
              </c:pt>
              <c:pt idx="2058">
                <c:v>0.14605609716537635</c:v>
              </c:pt>
              <c:pt idx="2059">
                <c:v>0.14605609716537635</c:v>
              </c:pt>
              <c:pt idx="2060">
                <c:v>0.14605609716537635</c:v>
              </c:pt>
              <c:pt idx="2061">
                <c:v>0.14605609716537635</c:v>
              </c:pt>
              <c:pt idx="2062">
                <c:v>0.14605609716537635</c:v>
              </c:pt>
              <c:pt idx="2063">
                <c:v>0.14605609716537635</c:v>
              </c:pt>
              <c:pt idx="2064">
                <c:v>0.14605609716537635</c:v>
              </c:pt>
              <c:pt idx="2065">
                <c:v>0.14605609716537635</c:v>
              </c:pt>
              <c:pt idx="2066">
                <c:v>0.14605609716537635</c:v>
              </c:pt>
              <c:pt idx="2067">
                <c:v>0.14605609716537635</c:v>
              </c:pt>
              <c:pt idx="2068">
                <c:v>0.14605609716537635</c:v>
              </c:pt>
              <c:pt idx="2069">
                <c:v>0.14605609716537635</c:v>
              </c:pt>
              <c:pt idx="2070">
                <c:v>0.14605609716537635</c:v>
              </c:pt>
              <c:pt idx="2071">
                <c:v>0.14605609716537635</c:v>
              </c:pt>
              <c:pt idx="2072">
                <c:v>0.14605609716537635</c:v>
              </c:pt>
              <c:pt idx="2073">
                <c:v>0.14605609716537635</c:v>
              </c:pt>
              <c:pt idx="2074">
                <c:v>0.14605609716537635</c:v>
              </c:pt>
              <c:pt idx="2075">
                <c:v>0.14605609716537635</c:v>
              </c:pt>
              <c:pt idx="2076">
                <c:v>0.14605609716537635</c:v>
              </c:pt>
              <c:pt idx="2077">
                <c:v>0.14605609716537635</c:v>
              </c:pt>
              <c:pt idx="2078">
                <c:v>0.14605609716537635</c:v>
              </c:pt>
              <c:pt idx="2079">
                <c:v>0.14605609716537635</c:v>
              </c:pt>
              <c:pt idx="2080">
                <c:v>0.14605609716537635</c:v>
              </c:pt>
              <c:pt idx="2081">
                <c:v>0.14605609716537635</c:v>
              </c:pt>
              <c:pt idx="2082">
                <c:v>0.14605609716537635</c:v>
              </c:pt>
              <c:pt idx="2083">
                <c:v>0.14605609716537635</c:v>
              </c:pt>
              <c:pt idx="2084">
                <c:v>0.14605609716537635</c:v>
              </c:pt>
              <c:pt idx="2085">
                <c:v>0.14605609716537635</c:v>
              </c:pt>
              <c:pt idx="2086">
                <c:v>0.14605609716537635</c:v>
              </c:pt>
              <c:pt idx="2087">
                <c:v>0.14605609716537635</c:v>
              </c:pt>
              <c:pt idx="2088">
                <c:v>0.14605609716537635</c:v>
              </c:pt>
              <c:pt idx="2089">
                <c:v>0.14605609716537635</c:v>
              </c:pt>
              <c:pt idx="2090">
                <c:v>0.14605609716537635</c:v>
              </c:pt>
              <c:pt idx="2091">
                <c:v>0.14605609716537635</c:v>
              </c:pt>
              <c:pt idx="2092">
                <c:v>0.14605609716537635</c:v>
              </c:pt>
              <c:pt idx="2093">
                <c:v>0.14605609716537635</c:v>
              </c:pt>
              <c:pt idx="2094">
                <c:v>0.14605609716537635</c:v>
              </c:pt>
              <c:pt idx="2095">
                <c:v>0.14605609716537635</c:v>
              </c:pt>
              <c:pt idx="2096">
                <c:v>0.14605609716537635</c:v>
              </c:pt>
              <c:pt idx="2097">
                <c:v>0.14605609716537635</c:v>
              </c:pt>
              <c:pt idx="2098">
                <c:v>0.14605609716537635</c:v>
              </c:pt>
              <c:pt idx="2099">
                <c:v>0.14605609716537635</c:v>
              </c:pt>
              <c:pt idx="2100">
                <c:v>0.14605609716537635</c:v>
              </c:pt>
              <c:pt idx="2101">
                <c:v>0.14605609716537635</c:v>
              </c:pt>
              <c:pt idx="2102">
                <c:v>0.14605609716537635</c:v>
              </c:pt>
              <c:pt idx="2103">
                <c:v>0.14605609716537635</c:v>
              </c:pt>
              <c:pt idx="2104">
                <c:v>0.14605609716537635</c:v>
              </c:pt>
              <c:pt idx="2105">
                <c:v>0.14605609716537635</c:v>
              </c:pt>
              <c:pt idx="2106">
                <c:v>0.14605609716537635</c:v>
              </c:pt>
              <c:pt idx="2107">
                <c:v>0.14605609716537635</c:v>
              </c:pt>
              <c:pt idx="2108">
                <c:v>0.14605609716537635</c:v>
              </c:pt>
              <c:pt idx="2109">
                <c:v>0.14605609716537635</c:v>
              </c:pt>
              <c:pt idx="2110">
                <c:v>0.14605609716537635</c:v>
              </c:pt>
              <c:pt idx="2111">
                <c:v>0.14605609716537635</c:v>
              </c:pt>
              <c:pt idx="2112">
                <c:v>0.14605609716537635</c:v>
              </c:pt>
              <c:pt idx="2113">
                <c:v>0.14605609716537635</c:v>
              </c:pt>
              <c:pt idx="2114">
                <c:v>0.14605609716537635</c:v>
              </c:pt>
              <c:pt idx="2115">
                <c:v>0.14605609716537635</c:v>
              </c:pt>
              <c:pt idx="2116">
                <c:v>0.14605609716537635</c:v>
              </c:pt>
              <c:pt idx="2117">
                <c:v>0.14605609716537635</c:v>
              </c:pt>
              <c:pt idx="2118">
                <c:v>0.14605609716537635</c:v>
              </c:pt>
              <c:pt idx="2119">
                <c:v>0.14605609716537635</c:v>
              </c:pt>
              <c:pt idx="2120">
                <c:v>0.14605609716537635</c:v>
              </c:pt>
              <c:pt idx="2121">
                <c:v>0.14605609716537635</c:v>
              </c:pt>
              <c:pt idx="2122">
                <c:v>0.14605609716537635</c:v>
              </c:pt>
              <c:pt idx="2123">
                <c:v>0.14605609716537635</c:v>
              </c:pt>
              <c:pt idx="2124">
                <c:v>0.14605609716537635</c:v>
              </c:pt>
              <c:pt idx="2125">
                <c:v>0.14605609716537635</c:v>
              </c:pt>
              <c:pt idx="2126">
                <c:v>0.14605609716537635</c:v>
              </c:pt>
              <c:pt idx="2127">
                <c:v>0.14605609716537635</c:v>
              </c:pt>
              <c:pt idx="2128">
                <c:v>0.14605609716537635</c:v>
              </c:pt>
              <c:pt idx="2129">
                <c:v>0.14605609716537635</c:v>
              </c:pt>
              <c:pt idx="2130">
                <c:v>0.14605609716537635</c:v>
              </c:pt>
              <c:pt idx="2131">
                <c:v>0.14605609716537635</c:v>
              </c:pt>
              <c:pt idx="2132">
                <c:v>0.14605609716537635</c:v>
              </c:pt>
              <c:pt idx="2133">
                <c:v>0.14605609716537635</c:v>
              </c:pt>
              <c:pt idx="2134">
                <c:v>0.14605609716537635</c:v>
              </c:pt>
              <c:pt idx="2135">
                <c:v>0.14605609716537635</c:v>
              </c:pt>
              <c:pt idx="2136">
                <c:v>0.14605609716537635</c:v>
              </c:pt>
              <c:pt idx="2137">
                <c:v>0.14605609716537635</c:v>
              </c:pt>
              <c:pt idx="2138">
                <c:v>0.14605609716537635</c:v>
              </c:pt>
              <c:pt idx="2139">
                <c:v>0.14605609716537635</c:v>
              </c:pt>
              <c:pt idx="2140">
                <c:v>0.14605609716537635</c:v>
              </c:pt>
              <c:pt idx="2141">
                <c:v>0.14605609716537635</c:v>
              </c:pt>
              <c:pt idx="2142">
                <c:v>0.14605609716537635</c:v>
              </c:pt>
              <c:pt idx="2143">
                <c:v>0.14605609716537635</c:v>
              </c:pt>
              <c:pt idx="2144">
                <c:v>0.14605609716537635</c:v>
              </c:pt>
              <c:pt idx="2145">
                <c:v>0.14605609716537635</c:v>
              </c:pt>
              <c:pt idx="2146">
                <c:v>0.14605609716537635</c:v>
              </c:pt>
              <c:pt idx="2147">
                <c:v>0.14605609716537635</c:v>
              </c:pt>
              <c:pt idx="2148">
                <c:v>0.14605609716537635</c:v>
              </c:pt>
              <c:pt idx="2149">
                <c:v>0.14605609716537635</c:v>
              </c:pt>
              <c:pt idx="2150">
                <c:v>0.14605609716537635</c:v>
              </c:pt>
              <c:pt idx="2151">
                <c:v>0.14188306581779417</c:v>
              </c:pt>
              <c:pt idx="2152">
                <c:v>0.14188306581779417</c:v>
              </c:pt>
              <c:pt idx="2153">
                <c:v>0.14188306581779417</c:v>
              </c:pt>
              <c:pt idx="2154">
                <c:v>0.14188306581779417</c:v>
              </c:pt>
              <c:pt idx="2155">
                <c:v>0.14188306581779417</c:v>
              </c:pt>
              <c:pt idx="2156">
                <c:v>0.14188306581779417</c:v>
              </c:pt>
              <c:pt idx="2157">
                <c:v>0.14188306581779417</c:v>
              </c:pt>
              <c:pt idx="2158">
                <c:v>0.14188306581779417</c:v>
              </c:pt>
              <c:pt idx="2159">
                <c:v>0.14188306581779417</c:v>
              </c:pt>
              <c:pt idx="2160">
                <c:v>0.14188306581779417</c:v>
              </c:pt>
              <c:pt idx="2161">
                <c:v>0.14188306581779417</c:v>
              </c:pt>
              <c:pt idx="2162">
                <c:v>0.14188306581779417</c:v>
              </c:pt>
              <c:pt idx="2163">
                <c:v>0.14188306581779417</c:v>
              </c:pt>
              <c:pt idx="2164">
                <c:v>0.14188306581779417</c:v>
              </c:pt>
              <c:pt idx="2165">
                <c:v>0.14188306581779417</c:v>
              </c:pt>
              <c:pt idx="2166">
                <c:v>0.14188306581779417</c:v>
              </c:pt>
              <c:pt idx="2167">
                <c:v>0.14188306581779417</c:v>
              </c:pt>
              <c:pt idx="2168">
                <c:v>0.14188306581779417</c:v>
              </c:pt>
              <c:pt idx="2169">
                <c:v>0.14188306581779417</c:v>
              </c:pt>
              <c:pt idx="2170">
                <c:v>0.13771003447021199</c:v>
              </c:pt>
              <c:pt idx="2171">
                <c:v>0.13771003447021199</c:v>
              </c:pt>
              <c:pt idx="2172">
                <c:v>0.13771003447021199</c:v>
              </c:pt>
              <c:pt idx="2173">
                <c:v>0.13771003447021199</c:v>
              </c:pt>
              <c:pt idx="2174">
                <c:v>0.13771003447021199</c:v>
              </c:pt>
              <c:pt idx="2175">
                <c:v>0.13771003447021199</c:v>
              </c:pt>
              <c:pt idx="2176">
                <c:v>0.13771003447021199</c:v>
              </c:pt>
              <c:pt idx="2177">
                <c:v>0.13771003447021199</c:v>
              </c:pt>
              <c:pt idx="2178">
                <c:v>0.13771003447021199</c:v>
              </c:pt>
              <c:pt idx="2179">
                <c:v>0.13771003447021199</c:v>
              </c:pt>
              <c:pt idx="2180">
                <c:v>0.13771003447021199</c:v>
              </c:pt>
              <c:pt idx="2181">
                <c:v>0.13771003447021199</c:v>
              </c:pt>
              <c:pt idx="2182">
                <c:v>0.13771003447021199</c:v>
              </c:pt>
              <c:pt idx="2183">
                <c:v>0.13771003447021199</c:v>
              </c:pt>
              <c:pt idx="2184">
                <c:v>0.13771003447021199</c:v>
              </c:pt>
              <c:pt idx="2185">
                <c:v>0.13771003447021199</c:v>
              </c:pt>
              <c:pt idx="2186">
                <c:v>0.13771003447021199</c:v>
              </c:pt>
              <c:pt idx="2187">
                <c:v>0.13771003447021199</c:v>
              </c:pt>
              <c:pt idx="2188">
                <c:v>0.13771003447021199</c:v>
              </c:pt>
              <c:pt idx="2189">
                <c:v>0.13771003447021199</c:v>
              </c:pt>
              <c:pt idx="2190">
                <c:v>0.13771003447021199</c:v>
              </c:pt>
              <c:pt idx="2191">
                <c:v>0.13771003447021199</c:v>
              </c:pt>
              <c:pt idx="2192">
                <c:v>0.13771003447021199</c:v>
              </c:pt>
              <c:pt idx="2193">
                <c:v>0.13771003447021199</c:v>
              </c:pt>
              <c:pt idx="2194">
                <c:v>0.13771003447021199</c:v>
              </c:pt>
              <c:pt idx="2195">
                <c:v>0.13771003447021199</c:v>
              </c:pt>
              <c:pt idx="2196">
                <c:v>0.13771003447021199</c:v>
              </c:pt>
              <c:pt idx="2197">
                <c:v>0.13771003447021199</c:v>
              </c:pt>
              <c:pt idx="2198">
                <c:v>0.13771003447021199</c:v>
              </c:pt>
              <c:pt idx="2199">
                <c:v>0.13771003447021199</c:v>
              </c:pt>
              <c:pt idx="2200">
                <c:v>0.13771003447021199</c:v>
              </c:pt>
              <c:pt idx="2201">
                <c:v>0.13771003447021199</c:v>
              </c:pt>
              <c:pt idx="2202">
                <c:v>0.13771003447021199</c:v>
              </c:pt>
              <c:pt idx="2203">
                <c:v>0.13771003447021199</c:v>
              </c:pt>
              <c:pt idx="2204">
                <c:v>0.13771003447021199</c:v>
              </c:pt>
              <c:pt idx="2205">
                <c:v>0.13771003447021199</c:v>
              </c:pt>
              <c:pt idx="2206">
                <c:v>0.13771003447021199</c:v>
              </c:pt>
              <c:pt idx="2207">
                <c:v>0.13771003447021199</c:v>
              </c:pt>
              <c:pt idx="2208">
                <c:v>0.13771003447021199</c:v>
              </c:pt>
              <c:pt idx="2209">
                <c:v>0.13771003447021199</c:v>
              </c:pt>
              <c:pt idx="2210">
                <c:v>0.13771003447021199</c:v>
              </c:pt>
              <c:pt idx="2211">
                <c:v>0.13771003447021199</c:v>
              </c:pt>
              <c:pt idx="2212">
                <c:v>0.13771003447021199</c:v>
              </c:pt>
              <c:pt idx="2213">
                <c:v>0.13771003447021199</c:v>
              </c:pt>
              <c:pt idx="2214">
                <c:v>0.13771003447021199</c:v>
              </c:pt>
              <c:pt idx="2215">
                <c:v>0.13771003447021199</c:v>
              </c:pt>
              <c:pt idx="2216">
                <c:v>0.13771003447021199</c:v>
              </c:pt>
              <c:pt idx="2217">
                <c:v>0.13771003447021199</c:v>
              </c:pt>
              <c:pt idx="2218">
                <c:v>0.13771003447021199</c:v>
              </c:pt>
              <c:pt idx="2219">
                <c:v>0.13771003447021199</c:v>
              </c:pt>
              <c:pt idx="2220">
                <c:v>0.13771003447021199</c:v>
              </c:pt>
              <c:pt idx="2221">
                <c:v>0.13771003447021199</c:v>
              </c:pt>
              <c:pt idx="2222">
                <c:v>0.13771003447021199</c:v>
              </c:pt>
              <c:pt idx="2223">
                <c:v>0.13771003447021199</c:v>
              </c:pt>
              <c:pt idx="2224">
                <c:v>0.13326777529375355</c:v>
              </c:pt>
              <c:pt idx="2225">
                <c:v>0.13326777529375355</c:v>
              </c:pt>
              <c:pt idx="2226">
                <c:v>0.13326777529375355</c:v>
              </c:pt>
              <c:pt idx="2227">
                <c:v>0.13326777529375355</c:v>
              </c:pt>
              <c:pt idx="2228">
                <c:v>0.13326777529375355</c:v>
              </c:pt>
              <c:pt idx="2229">
                <c:v>0.13326777529375355</c:v>
              </c:pt>
              <c:pt idx="2230">
                <c:v>0.13326777529375355</c:v>
              </c:pt>
              <c:pt idx="2231">
                <c:v>0.13326777529375355</c:v>
              </c:pt>
              <c:pt idx="2232">
                <c:v>0.13326777529375355</c:v>
              </c:pt>
              <c:pt idx="2233">
                <c:v>0.13326777529375355</c:v>
              </c:pt>
              <c:pt idx="2234">
                <c:v>0.13326777529375355</c:v>
              </c:pt>
              <c:pt idx="2235">
                <c:v>0.13326777529375355</c:v>
              </c:pt>
              <c:pt idx="2236">
                <c:v>0.13326777529375355</c:v>
              </c:pt>
              <c:pt idx="2237">
                <c:v>0.13326777529375355</c:v>
              </c:pt>
              <c:pt idx="2238">
                <c:v>0.13326777529375355</c:v>
              </c:pt>
              <c:pt idx="2239">
                <c:v>0.13326777529375355</c:v>
              </c:pt>
              <c:pt idx="2240">
                <c:v>0.13326777529375355</c:v>
              </c:pt>
              <c:pt idx="2241">
                <c:v>0.13326777529375355</c:v>
              </c:pt>
              <c:pt idx="2242">
                <c:v>0.13326777529375355</c:v>
              </c:pt>
              <c:pt idx="2243">
                <c:v>0.13326777529375355</c:v>
              </c:pt>
              <c:pt idx="2244">
                <c:v>0.13326777529375355</c:v>
              </c:pt>
              <c:pt idx="2245">
                <c:v>0.13326777529375355</c:v>
              </c:pt>
              <c:pt idx="2246">
                <c:v>0.13326777529375355</c:v>
              </c:pt>
              <c:pt idx="2247">
                <c:v>0.13326777529375355</c:v>
              </c:pt>
              <c:pt idx="2248">
                <c:v>0.13326777529375355</c:v>
              </c:pt>
              <c:pt idx="2249">
                <c:v>0.13326777529375355</c:v>
              </c:pt>
              <c:pt idx="2250">
                <c:v>0.13326777529375355</c:v>
              </c:pt>
              <c:pt idx="2251">
                <c:v>0.13326777529375355</c:v>
              </c:pt>
              <c:pt idx="2252">
                <c:v>0.13326777529375355</c:v>
              </c:pt>
              <c:pt idx="2253">
                <c:v>0.13326777529375355</c:v>
              </c:pt>
              <c:pt idx="2254">
                <c:v>0.12882551611729509</c:v>
              </c:pt>
              <c:pt idx="2255">
                <c:v>0.12882551611729509</c:v>
              </c:pt>
              <c:pt idx="2256">
                <c:v>0.12882551611729509</c:v>
              </c:pt>
              <c:pt idx="2257">
                <c:v>0.12882551611729509</c:v>
              </c:pt>
              <c:pt idx="2258">
                <c:v>0.12882551611729509</c:v>
              </c:pt>
              <c:pt idx="2259">
                <c:v>0.12882551611729509</c:v>
              </c:pt>
              <c:pt idx="2260">
                <c:v>0.12882551611729509</c:v>
              </c:pt>
              <c:pt idx="2261">
                <c:v>0.12882551611729509</c:v>
              </c:pt>
              <c:pt idx="2262">
                <c:v>0.12882551611729509</c:v>
              </c:pt>
              <c:pt idx="2263">
                <c:v>0.12882551611729509</c:v>
              </c:pt>
              <c:pt idx="2264">
                <c:v>0.12882551611729509</c:v>
              </c:pt>
              <c:pt idx="2265">
                <c:v>0.12882551611729509</c:v>
              </c:pt>
              <c:pt idx="2266">
                <c:v>0.12882551611729509</c:v>
              </c:pt>
              <c:pt idx="2267">
                <c:v>0.12882551611729509</c:v>
              </c:pt>
              <c:pt idx="2268">
                <c:v>0.12882551611729509</c:v>
              </c:pt>
              <c:pt idx="2269">
                <c:v>0.12882551611729509</c:v>
              </c:pt>
              <c:pt idx="2270">
                <c:v>0.12882551611729509</c:v>
              </c:pt>
              <c:pt idx="2271">
                <c:v>0.12882551611729509</c:v>
              </c:pt>
              <c:pt idx="2272">
                <c:v>0.12882551611729509</c:v>
              </c:pt>
              <c:pt idx="2273">
                <c:v>0.12882551611729509</c:v>
              </c:pt>
              <c:pt idx="2274">
                <c:v>0.12882551611729509</c:v>
              </c:pt>
              <c:pt idx="2275">
                <c:v>0.12882551611729509</c:v>
              </c:pt>
              <c:pt idx="2276">
                <c:v>0.12882551611729509</c:v>
              </c:pt>
              <c:pt idx="2277">
                <c:v>0.12882551611729509</c:v>
              </c:pt>
              <c:pt idx="2278">
                <c:v>0.12882551611729509</c:v>
              </c:pt>
              <c:pt idx="2279">
                <c:v>0.12882551611729509</c:v>
              </c:pt>
              <c:pt idx="2280">
                <c:v>0.12882551611729509</c:v>
              </c:pt>
              <c:pt idx="2281">
                <c:v>0.12882551611729509</c:v>
              </c:pt>
              <c:pt idx="2282">
                <c:v>0.12882551611729509</c:v>
              </c:pt>
              <c:pt idx="2283">
                <c:v>0.12882551611729509</c:v>
              </c:pt>
              <c:pt idx="2284">
                <c:v>0.12438325694083664</c:v>
              </c:pt>
              <c:pt idx="2285">
                <c:v>0.12438325694083664</c:v>
              </c:pt>
              <c:pt idx="2286">
                <c:v>0.12438325694083664</c:v>
              </c:pt>
              <c:pt idx="2287">
                <c:v>0.12438325694083664</c:v>
              </c:pt>
              <c:pt idx="2288">
                <c:v>0.12438325694083664</c:v>
              </c:pt>
              <c:pt idx="2289">
                <c:v>0.12438325694083664</c:v>
              </c:pt>
              <c:pt idx="2290">
                <c:v>0.12438325694083664</c:v>
              </c:pt>
              <c:pt idx="2291">
                <c:v>0.12438325694083664</c:v>
              </c:pt>
              <c:pt idx="2292">
                <c:v>0.12438325694083664</c:v>
              </c:pt>
              <c:pt idx="2293">
                <c:v>0.12438325694083664</c:v>
              </c:pt>
              <c:pt idx="2294">
                <c:v>0.12438325694083664</c:v>
              </c:pt>
              <c:pt idx="2295">
                <c:v>0.12438325694083664</c:v>
              </c:pt>
              <c:pt idx="2296">
                <c:v>0.12438325694083664</c:v>
              </c:pt>
              <c:pt idx="2297">
                <c:v>0.12438325694083664</c:v>
              </c:pt>
              <c:pt idx="2298">
                <c:v>0.12438325694083664</c:v>
              </c:pt>
              <c:pt idx="2299">
                <c:v>0.12438325694083664</c:v>
              </c:pt>
              <c:pt idx="2300">
                <c:v>0.12438325694083664</c:v>
              </c:pt>
              <c:pt idx="2301">
                <c:v>0.12438325694083664</c:v>
              </c:pt>
              <c:pt idx="2302">
                <c:v>0.12438325694083664</c:v>
              </c:pt>
              <c:pt idx="2303">
                <c:v>0.11977646964673158</c:v>
              </c:pt>
              <c:pt idx="2304">
                <c:v>0.11977646964673158</c:v>
              </c:pt>
              <c:pt idx="2305">
                <c:v>0.11977646964673158</c:v>
              </c:pt>
              <c:pt idx="2306">
                <c:v>0.11977646964673158</c:v>
              </c:pt>
              <c:pt idx="2307">
                <c:v>0.11977646964673158</c:v>
              </c:pt>
              <c:pt idx="2308">
                <c:v>0.11977646964673158</c:v>
              </c:pt>
              <c:pt idx="2309">
                <c:v>0.11977646964673158</c:v>
              </c:pt>
              <c:pt idx="2310">
                <c:v>0.11977646964673158</c:v>
              </c:pt>
              <c:pt idx="2311">
                <c:v>0.11977646964673158</c:v>
              </c:pt>
              <c:pt idx="2312">
                <c:v>0.11977646964673158</c:v>
              </c:pt>
              <c:pt idx="2313">
                <c:v>0.11977646964673158</c:v>
              </c:pt>
              <c:pt idx="2314">
                <c:v>0.11977646964673158</c:v>
              </c:pt>
              <c:pt idx="2315">
                <c:v>0.11977646964673158</c:v>
              </c:pt>
              <c:pt idx="2316">
                <c:v>0.11977646964673158</c:v>
              </c:pt>
              <c:pt idx="2317">
                <c:v>0.11977646964673158</c:v>
              </c:pt>
              <c:pt idx="2318">
                <c:v>0.11977646964673158</c:v>
              </c:pt>
              <c:pt idx="2319">
                <c:v>0.11977646964673158</c:v>
              </c:pt>
              <c:pt idx="2320">
                <c:v>0.11977646964673158</c:v>
              </c:pt>
              <c:pt idx="2321">
                <c:v>0.11977646964673158</c:v>
              </c:pt>
              <c:pt idx="2322">
                <c:v>0.11977646964673158</c:v>
              </c:pt>
              <c:pt idx="2323">
                <c:v>0.11977646964673158</c:v>
              </c:pt>
              <c:pt idx="2324">
                <c:v>0.11977646964673158</c:v>
              </c:pt>
              <c:pt idx="2325">
                <c:v>0.11977646964673158</c:v>
              </c:pt>
              <c:pt idx="2326">
                <c:v>0.11977646964673158</c:v>
              </c:pt>
              <c:pt idx="2327">
                <c:v>0.11977646964673158</c:v>
              </c:pt>
              <c:pt idx="2328">
                <c:v>0.11977646964673158</c:v>
              </c:pt>
              <c:pt idx="2329">
                <c:v>0.11977646964673158</c:v>
              </c:pt>
              <c:pt idx="2330">
                <c:v>0.11977646964673158</c:v>
              </c:pt>
              <c:pt idx="2331">
                <c:v>0.11977646964673158</c:v>
              </c:pt>
              <c:pt idx="2332">
                <c:v>0.11977646964673158</c:v>
              </c:pt>
              <c:pt idx="2333">
                <c:v>0.11977646964673158</c:v>
              </c:pt>
              <c:pt idx="2334">
                <c:v>0.11977646964673158</c:v>
              </c:pt>
              <c:pt idx="2335">
                <c:v>0.11977646964673158</c:v>
              </c:pt>
              <c:pt idx="2336">
                <c:v>0.11977646964673158</c:v>
              </c:pt>
              <c:pt idx="2337">
                <c:v>0.11977646964673158</c:v>
              </c:pt>
              <c:pt idx="2338">
                <c:v>0.11977646964673158</c:v>
              </c:pt>
              <c:pt idx="2339">
                <c:v>0.11977646964673158</c:v>
              </c:pt>
              <c:pt idx="2340">
                <c:v>0.11977646964673158</c:v>
              </c:pt>
              <c:pt idx="2341">
                <c:v>0.11977646964673158</c:v>
              </c:pt>
              <c:pt idx="2342">
                <c:v>0.11977646964673158</c:v>
              </c:pt>
              <c:pt idx="2343">
                <c:v>0.11977646964673158</c:v>
              </c:pt>
              <c:pt idx="2344">
                <c:v>0.11977646964673158</c:v>
              </c:pt>
              <c:pt idx="2345">
                <c:v>0.11977646964673158</c:v>
              </c:pt>
              <c:pt idx="2346">
                <c:v>0.11977646964673158</c:v>
              </c:pt>
              <c:pt idx="2347">
                <c:v>0.11977646964673158</c:v>
              </c:pt>
              <c:pt idx="2348">
                <c:v>0.11977646964673158</c:v>
              </c:pt>
              <c:pt idx="2349">
                <c:v>0.11977646964673158</c:v>
              </c:pt>
              <c:pt idx="2350">
                <c:v>0.11977646964673158</c:v>
              </c:pt>
              <c:pt idx="2351">
                <c:v>0.11977646964673158</c:v>
              </c:pt>
              <c:pt idx="2352">
                <c:v>0.11977646964673158</c:v>
              </c:pt>
              <c:pt idx="2353">
                <c:v>0.11977646964673158</c:v>
              </c:pt>
              <c:pt idx="2354">
                <c:v>0.11977646964673158</c:v>
              </c:pt>
              <c:pt idx="2355">
                <c:v>0.11977646964673158</c:v>
              </c:pt>
              <c:pt idx="2356">
                <c:v>0.11977646964673158</c:v>
              </c:pt>
              <c:pt idx="2357">
                <c:v>0.11977646964673158</c:v>
              </c:pt>
              <c:pt idx="2358">
                <c:v>0.11977646964673158</c:v>
              </c:pt>
              <c:pt idx="2359">
                <c:v>0.11977646964673158</c:v>
              </c:pt>
              <c:pt idx="2360">
                <c:v>0.11977646964673158</c:v>
              </c:pt>
              <c:pt idx="2361">
                <c:v>0.11977646964673158</c:v>
              </c:pt>
              <c:pt idx="2362">
                <c:v>0.11977646964673158</c:v>
              </c:pt>
              <c:pt idx="2363">
                <c:v>0.11977646964673158</c:v>
              </c:pt>
              <c:pt idx="2364">
                <c:v>0.11977646964673158</c:v>
              </c:pt>
              <c:pt idx="2365">
                <c:v>0.11977646964673158</c:v>
              </c:pt>
              <c:pt idx="2366">
                <c:v>0.11977646964673158</c:v>
              </c:pt>
              <c:pt idx="2367">
                <c:v>0.11977646964673158</c:v>
              </c:pt>
              <c:pt idx="2368">
                <c:v>0.11977646964673158</c:v>
              </c:pt>
              <c:pt idx="2369">
                <c:v>0.11977646964673158</c:v>
              </c:pt>
              <c:pt idx="2370">
                <c:v>0.11977646964673158</c:v>
              </c:pt>
              <c:pt idx="2371">
                <c:v>0.11977646964673158</c:v>
              </c:pt>
              <c:pt idx="2372">
                <c:v>0.11977646964673158</c:v>
              </c:pt>
              <c:pt idx="2373">
                <c:v>0.11977646964673158</c:v>
              </c:pt>
              <c:pt idx="2374">
                <c:v>0.11977646964673158</c:v>
              </c:pt>
              <c:pt idx="2375">
                <c:v>0.11977646964673158</c:v>
              </c:pt>
              <c:pt idx="2376">
                <c:v>0.11977646964673158</c:v>
              </c:pt>
              <c:pt idx="2377">
                <c:v>0.11977646964673158</c:v>
              </c:pt>
              <c:pt idx="2378">
                <c:v>0.11977646964673158</c:v>
              </c:pt>
              <c:pt idx="2379">
                <c:v>0.11977646964673158</c:v>
              </c:pt>
              <c:pt idx="2380">
                <c:v>0.11977646964673158</c:v>
              </c:pt>
              <c:pt idx="2381">
                <c:v>0.11977646964673158</c:v>
              </c:pt>
              <c:pt idx="2382">
                <c:v>0.11977646964673158</c:v>
              </c:pt>
              <c:pt idx="2383">
                <c:v>0.11977646964673158</c:v>
              </c:pt>
              <c:pt idx="2384">
                <c:v>0.11977646964673158</c:v>
              </c:pt>
              <c:pt idx="2385">
                <c:v>0.11977646964673158</c:v>
              </c:pt>
              <c:pt idx="2386">
                <c:v>0.11977646964673158</c:v>
              </c:pt>
              <c:pt idx="2387">
                <c:v>0.11977646964673158</c:v>
              </c:pt>
              <c:pt idx="2388">
                <c:v>0.11977646964673158</c:v>
              </c:pt>
              <c:pt idx="2389">
                <c:v>0.11977646964673158</c:v>
              </c:pt>
              <c:pt idx="2390">
                <c:v>0.11977646964673158</c:v>
              </c:pt>
              <c:pt idx="2391">
                <c:v>0.11977646964673158</c:v>
              </c:pt>
              <c:pt idx="2392">
                <c:v>0.11977646964673158</c:v>
              </c:pt>
              <c:pt idx="2393">
                <c:v>0.11977646964673158</c:v>
              </c:pt>
              <c:pt idx="2394">
                <c:v>0.11977646964673158</c:v>
              </c:pt>
              <c:pt idx="2395">
                <c:v>0.11977646964673158</c:v>
              </c:pt>
              <c:pt idx="2396">
                <c:v>0.11977646964673158</c:v>
              </c:pt>
              <c:pt idx="2397">
                <c:v>0.11977646964673158</c:v>
              </c:pt>
              <c:pt idx="2398">
                <c:v>0.11977646964673158</c:v>
              </c:pt>
              <c:pt idx="2399">
                <c:v>0.11977646964673158</c:v>
              </c:pt>
              <c:pt idx="2400">
                <c:v>0.11977646964673158</c:v>
              </c:pt>
              <c:pt idx="2401">
                <c:v>0.11977646964673158</c:v>
              </c:pt>
              <c:pt idx="2402">
                <c:v>0.11977646964673158</c:v>
              </c:pt>
              <c:pt idx="2403">
                <c:v>0.11977646964673158</c:v>
              </c:pt>
              <c:pt idx="2404">
                <c:v>0.11977646964673158</c:v>
              </c:pt>
              <c:pt idx="2405">
                <c:v>0.11977646964673158</c:v>
              </c:pt>
              <c:pt idx="2406">
                <c:v>0.11977646964673158</c:v>
              </c:pt>
              <c:pt idx="2407">
                <c:v>0.11977646964673158</c:v>
              </c:pt>
              <c:pt idx="2408">
                <c:v>0.11977646964673158</c:v>
              </c:pt>
              <c:pt idx="2409">
                <c:v>0.11977646964673158</c:v>
              </c:pt>
              <c:pt idx="2410">
                <c:v>0.11977646964673158</c:v>
              </c:pt>
              <c:pt idx="2411">
                <c:v>0.11977646964673158</c:v>
              </c:pt>
              <c:pt idx="2412">
                <c:v>0.11977646964673158</c:v>
              </c:pt>
              <c:pt idx="2413">
                <c:v>0.11977646964673158</c:v>
              </c:pt>
              <c:pt idx="2414">
                <c:v>0.11977646964673158</c:v>
              </c:pt>
              <c:pt idx="2415">
                <c:v>0.11977646964673158</c:v>
              </c:pt>
              <c:pt idx="2416">
                <c:v>0.11977646964673158</c:v>
              </c:pt>
              <c:pt idx="2417">
                <c:v>0.11977646964673158</c:v>
              </c:pt>
              <c:pt idx="2418">
                <c:v>0.11977646964673158</c:v>
              </c:pt>
              <c:pt idx="2419">
                <c:v>0.11977646964673158</c:v>
              </c:pt>
              <c:pt idx="2420">
                <c:v>0.11977646964673158</c:v>
              </c:pt>
              <c:pt idx="2421">
                <c:v>0.11498541086086231</c:v>
              </c:pt>
              <c:pt idx="2422">
                <c:v>0.11498541086086231</c:v>
              </c:pt>
              <c:pt idx="2423">
                <c:v>0.11498541086086231</c:v>
              </c:pt>
              <c:pt idx="2424">
                <c:v>0.11498541086086231</c:v>
              </c:pt>
              <c:pt idx="2425">
                <c:v>0.11498541086086231</c:v>
              </c:pt>
              <c:pt idx="2426">
                <c:v>0.11498541086086231</c:v>
              </c:pt>
              <c:pt idx="2427">
                <c:v>0.11498541086086231</c:v>
              </c:pt>
              <c:pt idx="2428">
                <c:v>0.11498541086086231</c:v>
              </c:pt>
              <c:pt idx="2429">
                <c:v>0.11498541086086231</c:v>
              </c:pt>
              <c:pt idx="2430">
                <c:v>0.11498541086086231</c:v>
              </c:pt>
              <c:pt idx="2431">
                <c:v>0.11498541086086231</c:v>
              </c:pt>
              <c:pt idx="2432">
                <c:v>0.11498541086086231</c:v>
              </c:pt>
              <c:pt idx="2433">
                <c:v>0.11498541086086231</c:v>
              </c:pt>
              <c:pt idx="2434">
                <c:v>0.11498541086086231</c:v>
              </c:pt>
              <c:pt idx="2435">
                <c:v>0.11498541086086231</c:v>
              </c:pt>
              <c:pt idx="2436">
                <c:v>0.11498541086086231</c:v>
              </c:pt>
              <c:pt idx="2437">
                <c:v>0.11498541086086231</c:v>
              </c:pt>
              <c:pt idx="2438">
                <c:v>0.11498541086086231</c:v>
              </c:pt>
              <c:pt idx="2439">
                <c:v>0.11498541086086231</c:v>
              </c:pt>
              <c:pt idx="2440">
                <c:v>0.11498541086086231</c:v>
              </c:pt>
              <c:pt idx="2441">
                <c:v>0.11498541086086231</c:v>
              </c:pt>
              <c:pt idx="2442">
                <c:v>0.11498541086086231</c:v>
              </c:pt>
              <c:pt idx="2443">
                <c:v>0.11498541086086231</c:v>
              </c:pt>
              <c:pt idx="2444">
                <c:v>0.11498541086086231</c:v>
              </c:pt>
              <c:pt idx="2445">
                <c:v>0.11498541086086231</c:v>
              </c:pt>
              <c:pt idx="2446">
                <c:v>0.11498541086086231</c:v>
              </c:pt>
              <c:pt idx="2447">
                <c:v>0.11498541086086231</c:v>
              </c:pt>
              <c:pt idx="2448">
                <c:v>0.11498541086086231</c:v>
              </c:pt>
              <c:pt idx="2449">
                <c:v>0.11498541086086231</c:v>
              </c:pt>
              <c:pt idx="2450">
                <c:v>0.11498541086086231</c:v>
              </c:pt>
              <c:pt idx="2451">
                <c:v>0.11498541086086231</c:v>
              </c:pt>
              <c:pt idx="2452">
                <c:v>0.11498541086086231</c:v>
              </c:pt>
              <c:pt idx="2453">
                <c:v>0.11498541086086231</c:v>
              </c:pt>
              <c:pt idx="2454">
                <c:v>0.11498541086086231</c:v>
              </c:pt>
              <c:pt idx="2455">
                <c:v>0.11498541086086231</c:v>
              </c:pt>
              <c:pt idx="2456">
                <c:v>0.11498541086086231</c:v>
              </c:pt>
              <c:pt idx="2457">
                <c:v>0.11498541086086231</c:v>
              </c:pt>
              <c:pt idx="2458">
                <c:v>0.11498541086086231</c:v>
              </c:pt>
              <c:pt idx="2459">
                <c:v>0.11498541086086231</c:v>
              </c:pt>
              <c:pt idx="2460">
                <c:v>0.11498541086086231</c:v>
              </c:pt>
              <c:pt idx="2461">
                <c:v>0.11498541086086231</c:v>
              </c:pt>
              <c:pt idx="2462">
                <c:v>0.11498541086086231</c:v>
              </c:pt>
              <c:pt idx="2463">
                <c:v>0.11498541086086231</c:v>
              </c:pt>
              <c:pt idx="2464">
                <c:v>0.11498541086086231</c:v>
              </c:pt>
              <c:pt idx="2465">
                <c:v>0.11498541086086231</c:v>
              </c:pt>
              <c:pt idx="2466">
                <c:v>0.11498541086086231</c:v>
              </c:pt>
              <c:pt idx="2467">
                <c:v>0.11498541086086231</c:v>
              </c:pt>
              <c:pt idx="2468">
                <c:v>0.11498541086086231</c:v>
              </c:pt>
              <c:pt idx="2469">
                <c:v>0.11498541086086231</c:v>
              </c:pt>
              <c:pt idx="2470">
                <c:v>0.11498541086086231</c:v>
              </c:pt>
              <c:pt idx="2471">
                <c:v>0.11498541086086231</c:v>
              </c:pt>
              <c:pt idx="2472">
                <c:v>0.11498541086086231</c:v>
              </c:pt>
              <c:pt idx="2473">
                <c:v>0.11498541086086231</c:v>
              </c:pt>
              <c:pt idx="2474">
                <c:v>0.11498541086086231</c:v>
              </c:pt>
              <c:pt idx="2475">
                <c:v>0.11498541086086231</c:v>
              </c:pt>
              <c:pt idx="2476">
                <c:v>0.11498541086086231</c:v>
              </c:pt>
              <c:pt idx="2477">
                <c:v>0.11498541086086231</c:v>
              </c:pt>
              <c:pt idx="2478">
                <c:v>0.11498541086086231</c:v>
              </c:pt>
              <c:pt idx="2479">
                <c:v>0.11498541086086231</c:v>
              </c:pt>
              <c:pt idx="2480">
                <c:v>0.11498541086086231</c:v>
              </c:pt>
              <c:pt idx="2481">
                <c:v>0.11498541086086231</c:v>
              </c:pt>
              <c:pt idx="2482">
                <c:v>0.11498541086086231</c:v>
              </c:pt>
              <c:pt idx="2483">
                <c:v>0.11498541086086231</c:v>
              </c:pt>
              <c:pt idx="2484">
                <c:v>0.11498541086086231</c:v>
              </c:pt>
              <c:pt idx="2485">
                <c:v>0.11498541086086231</c:v>
              </c:pt>
              <c:pt idx="2486">
                <c:v>0.11498541086086231</c:v>
              </c:pt>
              <c:pt idx="2487">
                <c:v>0.11498541086086231</c:v>
              </c:pt>
              <c:pt idx="2488">
                <c:v>0.11498541086086231</c:v>
              </c:pt>
              <c:pt idx="2489">
                <c:v>0.11498541086086231</c:v>
              </c:pt>
              <c:pt idx="2490">
                <c:v>0.11498541086086231</c:v>
              </c:pt>
              <c:pt idx="2491">
                <c:v>0.11498541086086231</c:v>
              </c:pt>
              <c:pt idx="2492">
                <c:v>0.11498541086086231</c:v>
              </c:pt>
              <c:pt idx="2493">
                <c:v>0.11498541086086231</c:v>
              </c:pt>
              <c:pt idx="2494">
                <c:v>0.11498541086086231</c:v>
              </c:pt>
              <c:pt idx="2495">
                <c:v>0.11498541086086231</c:v>
              </c:pt>
              <c:pt idx="2496">
                <c:v>0.11498541086086231</c:v>
              </c:pt>
              <c:pt idx="2497">
                <c:v>0.11498541086086231</c:v>
              </c:pt>
              <c:pt idx="2498">
                <c:v>0.11498541086086231</c:v>
              </c:pt>
              <c:pt idx="2499">
                <c:v>0.11498541086086231</c:v>
              </c:pt>
              <c:pt idx="2500">
                <c:v>0.11498541086086231</c:v>
              </c:pt>
              <c:pt idx="2501">
                <c:v>0.11498541086086231</c:v>
              </c:pt>
              <c:pt idx="2502">
                <c:v>0.11498541086086231</c:v>
              </c:pt>
              <c:pt idx="2503">
                <c:v>0.11498541086086231</c:v>
              </c:pt>
              <c:pt idx="2504">
                <c:v>0.11498541086086231</c:v>
              </c:pt>
              <c:pt idx="2505">
                <c:v>0.11498541086086231</c:v>
              </c:pt>
              <c:pt idx="2506">
                <c:v>0.11498541086086231</c:v>
              </c:pt>
              <c:pt idx="2507">
                <c:v>0.11498541086086231</c:v>
              </c:pt>
              <c:pt idx="2508">
                <c:v>0.11498541086086231</c:v>
              </c:pt>
              <c:pt idx="2509">
                <c:v>0.10998604517125961</c:v>
              </c:pt>
              <c:pt idx="2510">
                <c:v>0.10998604517125961</c:v>
              </c:pt>
              <c:pt idx="2511">
                <c:v>0.10998604517125961</c:v>
              </c:pt>
              <c:pt idx="2512">
                <c:v>0.10998604517125961</c:v>
              </c:pt>
              <c:pt idx="2513">
                <c:v>0.10998604517125961</c:v>
              </c:pt>
              <c:pt idx="2514">
                <c:v>0.10998604517125961</c:v>
              </c:pt>
              <c:pt idx="2515">
                <c:v>0.10998604517125961</c:v>
              </c:pt>
              <c:pt idx="2516">
                <c:v>0.10998604517125961</c:v>
              </c:pt>
              <c:pt idx="2517">
                <c:v>0.10998604517125961</c:v>
              </c:pt>
              <c:pt idx="2518">
                <c:v>0.10998604517125961</c:v>
              </c:pt>
              <c:pt idx="2519">
                <c:v>0.10998604517125961</c:v>
              </c:pt>
              <c:pt idx="2520">
                <c:v>0.10998604517125961</c:v>
              </c:pt>
              <c:pt idx="2521">
                <c:v>0.10998604517125961</c:v>
              </c:pt>
              <c:pt idx="2522">
                <c:v>0.10998604517125961</c:v>
              </c:pt>
              <c:pt idx="2523">
                <c:v>0.10998604517125961</c:v>
              </c:pt>
              <c:pt idx="2524">
                <c:v>0.10998604517125961</c:v>
              </c:pt>
              <c:pt idx="2525">
                <c:v>0.10998604517125961</c:v>
              </c:pt>
              <c:pt idx="2526">
                <c:v>0.10998604517125961</c:v>
              </c:pt>
              <c:pt idx="2527">
                <c:v>0.10998604517125961</c:v>
              </c:pt>
              <c:pt idx="2528">
                <c:v>0.10998604517125961</c:v>
              </c:pt>
              <c:pt idx="2529">
                <c:v>0.10998604517125961</c:v>
              </c:pt>
              <c:pt idx="2530">
                <c:v>0.10998604517125961</c:v>
              </c:pt>
              <c:pt idx="2531">
                <c:v>0.10474861444881867</c:v>
              </c:pt>
              <c:pt idx="2532">
                <c:v>0.10474861444881867</c:v>
              </c:pt>
              <c:pt idx="2533">
                <c:v>0.10474861444881867</c:v>
              </c:pt>
              <c:pt idx="2534">
                <c:v>0.10474861444881867</c:v>
              </c:pt>
              <c:pt idx="2535">
                <c:v>0.10474861444881867</c:v>
              </c:pt>
              <c:pt idx="2536">
                <c:v>0.10474861444881867</c:v>
              </c:pt>
              <c:pt idx="2537">
                <c:v>0.10474861444881867</c:v>
              </c:pt>
              <c:pt idx="2538">
                <c:v>0.10474861444881867</c:v>
              </c:pt>
              <c:pt idx="2539">
                <c:v>0.10474861444881867</c:v>
              </c:pt>
              <c:pt idx="2540">
                <c:v>0.10474861444881867</c:v>
              </c:pt>
              <c:pt idx="2541">
                <c:v>0.10474861444881867</c:v>
              </c:pt>
              <c:pt idx="2542">
                <c:v>0.10474861444881867</c:v>
              </c:pt>
              <c:pt idx="2543">
                <c:v>0.10474861444881867</c:v>
              </c:pt>
              <c:pt idx="2544">
                <c:v>0.10474861444881867</c:v>
              </c:pt>
              <c:pt idx="2545">
                <c:v>0.10474861444881867</c:v>
              </c:pt>
              <c:pt idx="2546">
                <c:v>0.10474861444881867</c:v>
              </c:pt>
              <c:pt idx="2547">
                <c:v>0.10474861444881867</c:v>
              </c:pt>
              <c:pt idx="2548">
                <c:v>0.10474861444881867</c:v>
              </c:pt>
              <c:pt idx="2549">
                <c:v>0.10474861444881867</c:v>
              </c:pt>
              <c:pt idx="2550">
                <c:v>0.10474861444881867</c:v>
              </c:pt>
              <c:pt idx="2551">
                <c:v>0.10474861444881867</c:v>
              </c:pt>
              <c:pt idx="2552">
                <c:v>0.10474861444881867</c:v>
              </c:pt>
              <c:pt idx="2553">
                <c:v>0.10474861444881867</c:v>
              </c:pt>
              <c:pt idx="2554">
                <c:v>0.10474861444881867</c:v>
              </c:pt>
              <c:pt idx="2555">
                <c:v>0.10474861444881867</c:v>
              </c:pt>
              <c:pt idx="2556">
                <c:v>0.10474861444881867</c:v>
              </c:pt>
              <c:pt idx="2557">
                <c:v>0.10474861444881867</c:v>
              </c:pt>
              <c:pt idx="2558">
                <c:v>0.10474861444881867</c:v>
              </c:pt>
              <c:pt idx="2559">
                <c:v>0.10474861444881867</c:v>
              </c:pt>
              <c:pt idx="2560">
                <c:v>0.10474861444881867</c:v>
              </c:pt>
              <c:pt idx="2561">
                <c:v>0.10474861444881867</c:v>
              </c:pt>
              <c:pt idx="2562">
                <c:v>0.10474861444881867</c:v>
              </c:pt>
              <c:pt idx="2563">
                <c:v>0.10474861444881867</c:v>
              </c:pt>
              <c:pt idx="2564">
                <c:v>0.10474861444881867</c:v>
              </c:pt>
              <c:pt idx="2565">
                <c:v>0.10474861444881867</c:v>
              </c:pt>
              <c:pt idx="2566">
                <c:v>0.10474861444881867</c:v>
              </c:pt>
              <c:pt idx="2567">
                <c:v>0.10474861444881867</c:v>
              </c:pt>
              <c:pt idx="2568">
                <c:v>0.10474861444881867</c:v>
              </c:pt>
              <c:pt idx="2569">
                <c:v>0.10474861444881867</c:v>
              </c:pt>
              <c:pt idx="2570">
                <c:v>0.10474861444881867</c:v>
              </c:pt>
              <c:pt idx="2571">
                <c:v>0.10474861444881867</c:v>
              </c:pt>
              <c:pt idx="2572">
                <c:v>0.10474861444881867</c:v>
              </c:pt>
              <c:pt idx="2573">
                <c:v>0.10474861444881867</c:v>
              </c:pt>
              <c:pt idx="2574">
                <c:v>0.10474861444881867</c:v>
              </c:pt>
              <c:pt idx="2575">
                <c:v>0.10474861444881867</c:v>
              </c:pt>
              <c:pt idx="2576">
                <c:v>0.10474861444881867</c:v>
              </c:pt>
              <c:pt idx="2577">
                <c:v>0.10474861444881867</c:v>
              </c:pt>
              <c:pt idx="2578">
                <c:v>0.10474861444881867</c:v>
              </c:pt>
              <c:pt idx="2579">
                <c:v>0.10474861444881867</c:v>
              </c:pt>
              <c:pt idx="2580">
                <c:v>0.10474861444881867</c:v>
              </c:pt>
              <c:pt idx="2581">
                <c:v>0.10474861444881867</c:v>
              </c:pt>
              <c:pt idx="2582">
                <c:v>0.10474861444881867</c:v>
              </c:pt>
              <c:pt idx="2583">
                <c:v>0.10474861444881867</c:v>
              </c:pt>
              <c:pt idx="2584">
                <c:v>0.10474861444881867</c:v>
              </c:pt>
              <c:pt idx="2585">
                <c:v>0.10474861444881867</c:v>
              </c:pt>
              <c:pt idx="2586">
                <c:v>0.10474861444881867</c:v>
              </c:pt>
              <c:pt idx="2587">
                <c:v>0.10474861444881867</c:v>
              </c:pt>
              <c:pt idx="2588">
                <c:v>0.10474861444881867</c:v>
              </c:pt>
              <c:pt idx="2589">
                <c:v>0.10474861444881867</c:v>
              </c:pt>
              <c:pt idx="2590">
                <c:v>0.10474861444881867</c:v>
              </c:pt>
              <c:pt idx="2591">
                <c:v>0.10474861444881867</c:v>
              </c:pt>
              <c:pt idx="2592">
                <c:v>0.10474861444881867</c:v>
              </c:pt>
              <c:pt idx="2593">
                <c:v>0.10474861444881867</c:v>
              </c:pt>
              <c:pt idx="2594">
                <c:v>0.10474861444881867</c:v>
              </c:pt>
              <c:pt idx="2595">
                <c:v>0.10474861444881867</c:v>
              </c:pt>
              <c:pt idx="2596">
                <c:v>0.10474861444881867</c:v>
              </c:pt>
              <c:pt idx="2597">
                <c:v>0.10474861444881867</c:v>
              </c:pt>
              <c:pt idx="2598">
                <c:v>0.10474861444881867</c:v>
              </c:pt>
              <c:pt idx="2599">
                <c:v>0.10474861444881867</c:v>
              </c:pt>
              <c:pt idx="2600">
                <c:v>0.10474861444881867</c:v>
              </c:pt>
              <c:pt idx="2601">
                <c:v>0.10474861444881867</c:v>
              </c:pt>
              <c:pt idx="2602">
                <c:v>0.10474861444881867</c:v>
              </c:pt>
              <c:pt idx="2603">
                <c:v>0.10474861444881867</c:v>
              </c:pt>
              <c:pt idx="2604">
                <c:v>0.10474861444881867</c:v>
              </c:pt>
              <c:pt idx="2605">
                <c:v>0.10474861444881867</c:v>
              </c:pt>
              <c:pt idx="2606">
                <c:v>0.10474861444881867</c:v>
              </c:pt>
              <c:pt idx="2607">
                <c:v>0.10474861444881867</c:v>
              </c:pt>
              <c:pt idx="2608">
                <c:v>0.10474861444881867</c:v>
              </c:pt>
              <c:pt idx="2609">
                <c:v>0.10474861444881867</c:v>
              </c:pt>
              <c:pt idx="2610">
                <c:v>0.10474861444881867</c:v>
              </c:pt>
              <c:pt idx="2611">
                <c:v>0.10474861444881867</c:v>
              </c:pt>
              <c:pt idx="2612">
                <c:v>0.10474861444881867</c:v>
              </c:pt>
              <c:pt idx="2613">
                <c:v>0.10474861444881867</c:v>
              </c:pt>
              <c:pt idx="2614">
                <c:v>0.10474861444881867</c:v>
              </c:pt>
              <c:pt idx="2615">
                <c:v>0.10474861444881867</c:v>
              </c:pt>
              <c:pt idx="2616">
                <c:v>0.10474861444881867</c:v>
              </c:pt>
              <c:pt idx="2617">
                <c:v>0.10474861444881867</c:v>
              </c:pt>
              <c:pt idx="2618">
                <c:v>0.10474861444881867</c:v>
              </c:pt>
              <c:pt idx="2619">
                <c:v>0.10474861444881867</c:v>
              </c:pt>
              <c:pt idx="2620">
                <c:v>0.10474861444881867</c:v>
              </c:pt>
              <c:pt idx="2621">
                <c:v>0.10474861444881867</c:v>
              </c:pt>
              <c:pt idx="2622">
                <c:v>0.10474861444881867</c:v>
              </c:pt>
              <c:pt idx="2623">
                <c:v>0.10474861444881867</c:v>
              </c:pt>
              <c:pt idx="2624">
                <c:v>0.10474861444881867</c:v>
              </c:pt>
              <c:pt idx="2625">
                <c:v>0.10474861444881867</c:v>
              </c:pt>
              <c:pt idx="2626">
                <c:v>0.10474861444881867</c:v>
              </c:pt>
              <c:pt idx="2627">
                <c:v>0.10474861444881867</c:v>
              </c:pt>
              <c:pt idx="2628">
                <c:v>0.10474861444881867</c:v>
              </c:pt>
              <c:pt idx="2629">
                <c:v>0.10474861444881867</c:v>
              </c:pt>
              <c:pt idx="2630">
                <c:v>0.10474861444881867</c:v>
              </c:pt>
              <c:pt idx="2631">
                <c:v>0.10474861444881867</c:v>
              </c:pt>
              <c:pt idx="2632">
                <c:v>0.10474861444881867</c:v>
              </c:pt>
              <c:pt idx="2633">
                <c:v>0.10474861444881867</c:v>
              </c:pt>
              <c:pt idx="2634">
                <c:v>0.10474861444881867</c:v>
              </c:pt>
              <c:pt idx="2635">
                <c:v>0.10474861444881867</c:v>
              </c:pt>
              <c:pt idx="2636">
                <c:v>0.10474861444881867</c:v>
              </c:pt>
              <c:pt idx="2637">
                <c:v>0.10474861444881867</c:v>
              </c:pt>
              <c:pt idx="2638">
                <c:v>0.10474861444881867</c:v>
              </c:pt>
              <c:pt idx="2639">
                <c:v>0.10474861444881867</c:v>
              </c:pt>
              <c:pt idx="2640">
                <c:v>0.10474861444881867</c:v>
              </c:pt>
              <c:pt idx="2641">
                <c:v>0.10474861444881867</c:v>
              </c:pt>
              <c:pt idx="2642">
                <c:v>0.10474861444881867</c:v>
              </c:pt>
              <c:pt idx="2643">
                <c:v>0.10474861444881867</c:v>
              </c:pt>
              <c:pt idx="2644">
                <c:v>0.10474861444881867</c:v>
              </c:pt>
              <c:pt idx="2645">
                <c:v>0.10474861444881867</c:v>
              </c:pt>
              <c:pt idx="2646">
                <c:v>0.10474861444881867</c:v>
              </c:pt>
              <c:pt idx="2647">
                <c:v>0.10474861444881867</c:v>
              </c:pt>
              <c:pt idx="2648">
                <c:v>0.10474861444881867</c:v>
              </c:pt>
              <c:pt idx="2649">
                <c:v>0.10474861444881867</c:v>
              </c:pt>
              <c:pt idx="2650">
                <c:v>9.923552947782821E-2</c:v>
              </c:pt>
              <c:pt idx="2651">
                <c:v>9.923552947782821E-2</c:v>
              </c:pt>
              <c:pt idx="2652">
                <c:v>9.923552947782821E-2</c:v>
              </c:pt>
              <c:pt idx="2653">
                <c:v>9.923552947782821E-2</c:v>
              </c:pt>
              <c:pt idx="2654">
                <c:v>9.923552947782821E-2</c:v>
              </c:pt>
              <c:pt idx="2655">
                <c:v>9.923552947782821E-2</c:v>
              </c:pt>
              <c:pt idx="2656">
                <c:v>9.923552947782821E-2</c:v>
              </c:pt>
              <c:pt idx="2657">
                <c:v>9.923552947782821E-2</c:v>
              </c:pt>
              <c:pt idx="2658">
                <c:v>9.923552947782821E-2</c:v>
              </c:pt>
              <c:pt idx="2659">
                <c:v>9.923552947782821E-2</c:v>
              </c:pt>
              <c:pt idx="2660">
                <c:v>9.923552947782821E-2</c:v>
              </c:pt>
              <c:pt idx="2661">
                <c:v>9.923552947782821E-2</c:v>
              </c:pt>
              <c:pt idx="2662">
                <c:v>9.923552947782821E-2</c:v>
              </c:pt>
              <c:pt idx="2663">
                <c:v>9.923552947782821E-2</c:v>
              </c:pt>
              <c:pt idx="2664">
                <c:v>9.923552947782821E-2</c:v>
              </c:pt>
              <c:pt idx="2665">
                <c:v>9.923552947782821E-2</c:v>
              </c:pt>
              <c:pt idx="2666">
                <c:v>9.923552947782821E-2</c:v>
              </c:pt>
              <c:pt idx="2667">
                <c:v>9.923552947782821E-2</c:v>
              </c:pt>
              <c:pt idx="2668">
                <c:v>9.923552947782821E-2</c:v>
              </c:pt>
              <c:pt idx="2669">
                <c:v>9.923552947782821E-2</c:v>
              </c:pt>
              <c:pt idx="2670">
                <c:v>9.923552947782821E-2</c:v>
              </c:pt>
              <c:pt idx="2671">
                <c:v>9.923552947782821E-2</c:v>
              </c:pt>
              <c:pt idx="2672">
                <c:v>9.923552947782821E-2</c:v>
              </c:pt>
              <c:pt idx="2673">
                <c:v>9.923552947782821E-2</c:v>
              </c:pt>
              <c:pt idx="2674">
                <c:v>9.923552947782821E-2</c:v>
              </c:pt>
              <c:pt idx="2675">
                <c:v>9.923552947782821E-2</c:v>
              </c:pt>
              <c:pt idx="2676">
                <c:v>9.923552947782821E-2</c:v>
              </c:pt>
              <c:pt idx="2677">
                <c:v>9.923552947782821E-2</c:v>
              </c:pt>
              <c:pt idx="2678">
                <c:v>9.923552947782821E-2</c:v>
              </c:pt>
              <c:pt idx="2679">
                <c:v>9.923552947782821E-2</c:v>
              </c:pt>
              <c:pt idx="2680">
                <c:v>9.923552947782821E-2</c:v>
              </c:pt>
              <c:pt idx="2681">
                <c:v>9.923552947782821E-2</c:v>
              </c:pt>
              <c:pt idx="2682">
                <c:v>9.923552947782821E-2</c:v>
              </c:pt>
              <c:pt idx="2683">
                <c:v>9.923552947782821E-2</c:v>
              </c:pt>
              <c:pt idx="2684">
                <c:v>9.923552947782821E-2</c:v>
              </c:pt>
              <c:pt idx="2685">
                <c:v>9.923552947782821E-2</c:v>
              </c:pt>
              <c:pt idx="2686">
                <c:v>9.923552947782821E-2</c:v>
              </c:pt>
              <c:pt idx="2687">
                <c:v>9.923552947782821E-2</c:v>
              </c:pt>
              <c:pt idx="2688">
                <c:v>9.923552947782821E-2</c:v>
              </c:pt>
              <c:pt idx="2689">
                <c:v>9.923552947782821E-2</c:v>
              </c:pt>
              <c:pt idx="2690">
                <c:v>9.923552947782821E-2</c:v>
              </c:pt>
              <c:pt idx="2691">
                <c:v>9.923552947782821E-2</c:v>
              </c:pt>
              <c:pt idx="2692">
                <c:v>9.923552947782821E-2</c:v>
              </c:pt>
              <c:pt idx="2693">
                <c:v>9.923552947782821E-2</c:v>
              </c:pt>
              <c:pt idx="2694">
                <c:v>9.923552947782821E-2</c:v>
              </c:pt>
              <c:pt idx="2695">
                <c:v>9.923552947782821E-2</c:v>
              </c:pt>
              <c:pt idx="2696">
                <c:v>9.923552947782821E-2</c:v>
              </c:pt>
              <c:pt idx="2697">
                <c:v>9.923552947782821E-2</c:v>
              </c:pt>
              <c:pt idx="2698">
                <c:v>9.923552947782821E-2</c:v>
              </c:pt>
              <c:pt idx="2699">
                <c:v>9.923552947782821E-2</c:v>
              </c:pt>
              <c:pt idx="2700">
                <c:v>9.923552947782821E-2</c:v>
              </c:pt>
              <c:pt idx="2701">
                <c:v>9.923552947782821E-2</c:v>
              </c:pt>
              <c:pt idx="2702">
                <c:v>9.923552947782821E-2</c:v>
              </c:pt>
              <c:pt idx="2703">
                <c:v>9.923552947782821E-2</c:v>
              </c:pt>
              <c:pt idx="2704">
                <c:v>9.923552947782821E-2</c:v>
              </c:pt>
              <c:pt idx="2705">
                <c:v>9.923552947782821E-2</c:v>
              </c:pt>
              <c:pt idx="2706">
                <c:v>9.923552947782821E-2</c:v>
              </c:pt>
              <c:pt idx="2707">
                <c:v>9.923552947782821E-2</c:v>
              </c:pt>
              <c:pt idx="2708">
                <c:v>9.923552947782821E-2</c:v>
              </c:pt>
              <c:pt idx="2709">
                <c:v>9.923552947782821E-2</c:v>
              </c:pt>
              <c:pt idx="2710">
                <c:v>9.923552947782821E-2</c:v>
              </c:pt>
              <c:pt idx="2711">
                <c:v>9.923552947782821E-2</c:v>
              </c:pt>
              <c:pt idx="2712">
                <c:v>9.923552947782821E-2</c:v>
              </c:pt>
              <c:pt idx="2713">
                <c:v>9.923552947782821E-2</c:v>
              </c:pt>
              <c:pt idx="2714">
                <c:v>9.923552947782821E-2</c:v>
              </c:pt>
              <c:pt idx="2715">
                <c:v>9.923552947782821E-2</c:v>
              </c:pt>
              <c:pt idx="2716">
                <c:v>9.923552947782821E-2</c:v>
              </c:pt>
              <c:pt idx="2717">
                <c:v>9.3722444506837754E-2</c:v>
              </c:pt>
              <c:pt idx="2718">
                <c:v>9.3722444506837754E-2</c:v>
              </c:pt>
              <c:pt idx="2719">
                <c:v>9.3722444506837754E-2</c:v>
              </c:pt>
              <c:pt idx="2720">
                <c:v>9.3722444506837754E-2</c:v>
              </c:pt>
              <c:pt idx="2721">
                <c:v>9.3722444506837754E-2</c:v>
              </c:pt>
              <c:pt idx="2722">
                <c:v>9.3722444506837754E-2</c:v>
              </c:pt>
              <c:pt idx="2723">
                <c:v>9.3722444506837754E-2</c:v>
              </c:pt>
              <c:pt idx="2724">
                <c:v>9.3722444506837754E-2</c:v>
              </c:pt>
              <c:pt idx="2725">
                <c:v>9.3722444506837754E-2</c:v>
              </c:pt>
              <c:pt idx="2726">
                <c:v>9.3722444506837754E-2</c:v>
              </c:pt>
              <c:pt idx="2727">
                <c:v>9.3722444506837754E-2</c:v>
              </c:pt>
              <c:pt idx="2728">
                <c:v>9.3722444506837754E-2</c:v>
              </c:pt>
              <c:pt idx="2729">
                <c:v>9.3722444506837754E-2</c:v>
              </c:pt>
              <c:pt idx="2730">
                <c:v>9.3722444506837754E-2</c:v>
              </c:pt>
              <c:pt idx="2731">
                <c:v>9.3722444506837754E-2</c:v>
              </c:pt>
              <c:pt idx="2732">
                <c:v>9.3722444506837754E-2</c:v>
              </c:pt>
              <c:pt idx="2733">
                <c:v>9.3722444506837754E-2</c:v>
              </c:pt>
              <c:pt idx="2734">
                <c:v>9.3722444506837754E-2</c:v>
              </c:pt>
              <c:pt idx="2735">
                <c:v>9.3722444506837754E-2</c:v>
              </c:pt>
              <c:pt idx="2736">
                <c:v>9.3722444506837754E-2</c:v>
              </c:pt>
              <c:pt idx="2737">
                <c:v>9.3722444506837754E-2</c:v>
              </c:pt>
              <c:pt idx="2738">
                <c:v>9.3722444506837754E-2</c:v>
              </c:pt>
              <c:pt idx="2739">
                <c:v>9.3722444506837754E-2</c:v>
              </c:pt>
              <c:pt idx="2740">
                <c:v>9.3722444506837754E-2</c:v>
              </c:pt>
              <c:pt idx="2741">
                <c:v>9.3722444506837754E-2</c:v>
              </c:pt>
              <c:pt idx="2742">
                <c:v>9.3722444506837754E-2</c:v>
              </c:pt>
              <c:pt idx="2743">
                <c:v>9.3722444506837754E-2</c:v>
              </c:pt>
              <c:pt idx="2744">
                <c:v>9.3722444506837754E-2</c:v>
              </c:pt>
              <c:pt idx="2745">
                <c:v>9.3722444506837754E-2</c:v>
              </c:pt>
              <c:pt idx="2746">
                <c:v>9.3722444506837754E-2</c:v>
              </c:pt>
              <c:pt idx="2747">
                <c:v>9.3722444506837754E-2</c:v>
              </c:pt>
              <c:pt idx="2748">
                <c:v>9.3722444506837754E-2</c:v>
              </c:pt>
              <c:pt idx="2749">
                <c:v>9.3722444506837754E-2</c:v>
              </c:pt>
              <c:pt idx="2750">
                <c:v>9.3722444506837754E-2</c:v>
              </c:pt>
              <c:pt idx="2751">
                <c:v>9.3722444506837754E-2</c:v>
              </c:pt>
              <c:pt idx="2752">
                <c:v>9.3722444506837754E-2</c:v>
              </c:pt>
              <c:pt idx="2753">
                <c:v>9.3722444506837754E-2</c:v>
              </c:pt>
              <c:pt idx="2754">
                <c:v>9.3722444506837754E-2</c:v>
              </c:pt>
              <c:pt idx="2755">
                <c:v>9.3722444506837754E-2</c:v>
              </c:pt>
              <c:pt idx="2756">
                <c:v>9.3722444506837754E-2</c:v>
              </c:pt>
              <c:pt idx="2757">
                <c:v>9.3722444506837754E-2</c:v>
              </c:pt>
              <c:pt idx="2758">
                <c:v>9.3722444506837754E-2</c:v>
              </c:pt>
              <c:pt idx="2759">
                <c:v>9.3722444506837754E-2</c:v>
              </c:pt>
              <c:pt idx="2760">
                <c:v>9.3722444506837754E-2</c:v>
              </c:pt>
              <c:pt idx="2761">
                <c:v>9.3722444506837754E-2</c:v>
              </c:pt>
              <c:pt idx="2762">
                <c:v>9.3722444506837754E-2</c:v>
              </c:pt>
              <c:pt idx="2763">
                <c:v>9.3722444506837754E-2</c:v>
              </c:pt>
              <c:pt idx="2764">
                <c:v>9.3722444506837754E-2</c:v>
              </c:pt>
              <c:pt idx="2765">
                <c:v>9.3722444506837754E-2</c:v>
              </c:pt>
              <c:pt idx="2766">
                <c:v>9.3722444506837754E-2</c:v>
              </c:pt>
              <c:pt idx="2767">
                <c:v>9.3722444506837754E-2</c:v>
              </c:pt>
              <c:pt idx="2768">
                <c:v>9.3722444506837754E-2</c:v>
              </c:pt>
              <c:pt idx="2769">
                <c:v>9.3722444506837754E-2</c:v>
              </c:pt>
              <c:pt idx="2770">
                <c:v>9.3722444506837754E-2</c:v>
              </c:pt>
              <c:pt idx="2771">
                <c:v>9.3722444506837754E-2</c:v>
              </c:pt>
              <c:pt idx="2772">
                <c:v>9.3722444506837754E-2</c:v>
              </c:pt>
              <c:pt idx="2773">
                <c:v>9.3722444506837754E-2</c:v>
              </c:pt>
              <c:pt idx="2774">
                <c:v>9.3722444506837754E-2</c:v>
              </c:pt>
              <c:pt idx="2775">
                <c:v>9.3722444506837754E-2</c:v>
              </c:pt>
              <c:pt idx="2776">
                <c:v>9.3722444506837754E-2</c:v>
              </c:pt>
              <c:pt idx="2777">
                <c:v>9.3722444506837754E-2</c:v>
              </c:pt>
              <c:pt idx="2778">
                <c:v>9.3722444506837754E-2</c:v>
              </c:pt>
              <c:pt idx="2779">
                <c:v>9.3722444506837754E-2</c:v>
              </c:pt>
              <c:pt idx="2780">
                <c:v>9.3722444506837754E-2</c:v>
              </c:pt>
              <c:pt idx="2781">
                <c:v>9.3722444506837754E-2</c:v>
              </c:pt>
              <c:pt idx="2782">
                <c:v>9.3722444506837754E-2</c:v>
              </c:pt>
              <c:pt idx="2783">
                <c:v>9.3722444506837754E-2</c:v>
              </c:pt>
              <c:pt idx="2784">
                <c:v>9.3722444506837754E-2</c:v>
              </c:pt>
              <c:pt idx="2785">
                <c:v>9.3722444506837754E-2</c:v>
              </c:pt>
              <c:pt idx="2786">
                <c:v>9.3722444506837754E-2</c:v>
              </c:pt>
              <c:pt idx="2787">
                <c:v>9.3722444506837754E-2</c:v>
              </c:pt>
              <c:pt idx="2788">
                <c:v>9.3722444506837754E-2</c:v>
              </c:pt>
              <c:pt idx="2789">
                <c:v>9.3722444506837754E-2</c:v>
              </c:pt>
              <c:pt idx="2790">
                <c:v>9.3722444506837754E-2</c:v>
              </c:pt>
              <c:pt idx="2791">
                <c:v>9.3722444506837754E-2</c:v>
              </c:pt>
              <c:pt idx="2792">
                <c:v>9.3722444506837754E-2</c:v>
              </c:pt>
              <c:pt idx="2793">
                <c:v>9.3722444506837754E-2</c:v>
              </c:pt>
              <c:pt idx="2794">
                <c:v>9.3722444506837754E-2</c:v>
              </c:pt>
              <c:pt idx="2795">
                <c:v>9.3722444506837754E-2</c:v>
              </c:pt>
              <c:pt idx="2796">
                <c:v>9.3722444506837754E-2</c:v>
              </c:pt>
              <c:pt idx="2797">
                <c:v>9.3722444506837754E-2</c:v>
              </c:pt>
              <c:pt idx="2798">
                <c:v>9.3722444506837754E-2</c:v>
              </c:pt>
              <c:pt idx="2799">
                <c:v>9.3722444506837754E-2</c:v>
              </c:pt>
              <c:pt idx="2800">
                <c:v>9.3722444506837754E-2</c:v>
              </c:pt>
              <c:pt idx="2801">
                <c:v>9.3722444506837754E-2</c:v>
              </c:pt>
              <c:pt idx="2802">
                <c:v>9.3722444506837754E-2</c:v>
              </c:pt>
              <c:pt idx="2803">
                <c:v>9.3722444506837754E-2</c:v>
              </c:pt>
              <c:pt idx="2804">
                <c:v>8.7027984184920776E-2</c:v>
              </c:pt>
              <c:pt idx="2805">
                <c:v>8.7027984184920776E-2</c:v>
              </c:pt>
              <c:pt idx="2806">
                <c:v>8.7027984184920776E-2</c:v>
              </c:pt>
              <c:pt idx="2807">
                <c:v>8.7027984184920776E-2</c:v>
              </c:pt>
              <c:pt idx="2808">
                <c:v>8.7027984184920776E-2</c:v>
              </c:pt>
              <c:pt idx="2809">
                <c:v>8.7027984184920776E-2</c:v>
              </c:pt>
              <c:pt idx="2810">
                <c:v>8.7027984184920776E-2</c:v>
              </c:pt>
              <c:pt idx="2811">
                <c:v>8.7027984184920776E-2</c:v>
              </c:pt>
              <c:pt idx="2812">
                <c:v>8.7027984184920776E-2</c:v>
              </c:pt>
              <c:pt idx="2813">
                <c:v>8.7027984184920776E-2</c:v>
              </c:pt>
              <c:pt idx="2814">
                <c:v>8.7027984184920776E-2</c:v>
              </c:pt>
              <c:pt idx="2815">
                <c:v>8.7027984184920776E-2</c:v>
              </c:pt>
              <c:pt idx="2816">
                <c:v>8.7027984184920776E-2</c:v>
              </c:pt>
              <c:pt idx="2817">
                <c:v>8.7027984184920776E-2</c:v>
              </c:pt>
              <c:pt idx="2818">
                <c:v>8.7027984184920776E-2</c:v>
              </c:pt>
              <c:pt idx="2819">
                <c:v>8.7027984184920776E-2</c:v>
              </c:pt>
              <c:pt idx="2820">
                <c:v>8.7027984184920776E-2</c:v>
              </c:pt>
              <c:pt idx="2821">
                <c:v>8.7027984184920776E-2</c:v>
              </c:pt>
              <c:pt idx="2822">
                <c:v>8.7027984184920776E-2</c:v>
              </c:pt>
              <c:pt idx="2823">
                <c:v>8.7027984184920776E-2</c:v>
              </c:pt>
              <c:pt idx="2824">
                <c:v>8.7027984184920776E-2</c:v>
              </c:pt>
              <c:pt idx="2825">
                <c:v>8.7027984184920776E-2</c:v>
              </c:pt>
              <c:pt idx="2826">
                <c:v>8.7027984184920776E-2</c:v>
              </c:pt>
              <c:pt idx="2827">
                <c:v>8.7027984184920776E-2</c:v>
              </c:pt>
              <c:pt idx="2828">
                <c:v>8.7027984184920776E-2</c:v>
              </c:pt>
              <c:pt idx="2829">
                <c:v>8.7027984184920776E-2</c:v>
              </c:pt>
              <c:pt idx="2830">
                <c:v>8.7027984184920776E-2</c:v>
              </c:pt>
              <c:pt idx="2831">
                <c:v>8.7027984184920776E-2</c:v>
              </c:pt>
              <c:pt idx="2832">
                <c:v>8.7027984184920776E-2</c:v>
              </c:pt>
              <c:pt idx="2833">
                <c:v>8.7027984184920776E-2</c:v>
              </c:pt>
              <c:pt idx="2834">
                <c:v>8.7027984184920776E-2</c:v>
              </c:pt>
              <c:pt idx="2835">
                <c:v>8.7027984184920776E-2</c:v>
              </c:pt>
              <c:pt idx="2836">
                <c:v>8.7027984184920776E-2</c:v>
              </c:pt>
              <c:pt idx="2837">
                <c:v>8.7027984184920776E-2</c:v>
              </c:pt>
              <c:pt idx="2838">
                <c:v>8.7027984184920776E-2</c:v>
              </c:pt>
              <c:pt idx="2839">
                <c:v>8.7027984184920776E-2</c:v>
              </c:pt>
              <c:pt idx="2840">
                <c:v>8.7027984184920776E-2</c:v>
              </c:pt>
              <c:pt idx="2841">
                <c:v>8.7027984184920776E-2</c:v>
              </c:pt>
              <c:pt idx="2842">
                <c:v>8.7027984184920776E-2</c:v>
              </c:pt>
              <c:pt idx="2843">
                <c:v>8.7027984184920776E-2</c:v>
              </c:pt>
              <c:pt idx="2844">
                <c:v>8.7027984184920776E-2</c:v>
              </c:pt>
              <c:pt idx="2845">
                <c:v>8.7027984184920776E-2</c:v>
              </c:pt>
              <c:pt idx="2846">
                <c:v>8.7027984184920776E-2</c:v>
              </c:pt>
              <c:pt idx="2847">
                <c:v>8.7027984184920776E-2</c:v>
              </c:pt>
              <c:pt idx="2848">
                <c:v>8.7027984184920776E-2</c:v>
              </c:pt>
              <c:pt idx="2849">
                <c:v>8.7027984184920776E-2</c:v>
              </c:pt>
              <c:pt idx="2850">
                <c:v>8.7027984184920776E-2</c:v>
              </c:pt>
              <c:pt idx="2851">
                <c:v>8.7027984184920776E-2</c:v>
              </c:pt>
              <c:pt idx="2852">
                <c:v>8.7027984184920776E-2</c:v>
              </c:pt>
              <c:pt idx="2853">
                <c:v>8.7027984184920776E-2</c:v>
              </c:pt>
              <c:pt idx="2854">
                <c:v>8.7027984184920776E-2</c:v>
              </c:pt>
              <c:pt idx="2855">
                <c:v>8.7027984184920776E-2</c:v>
              </c:pt>
              <c:pt idx="2856">
                <c:v>8.7027984184920776E-2</c:v>
              </c:pt>
              <c:pt idx="2857">
                <c:v>7.9775652169510713E-2</c:v>
              </c:pt>
              <c:pt idx="2858">
                <c:v>7.9775652169510713E-2</c:v>
              </c:pt>
              <c:pt idx="2859">
                <c:v>7.9775652169510713E-2</c:v>
              </c:pt>
              <c:pt idx="2860">
                <c:v>7.9775652169510713E-2</c:v>
              </c:pt>
              <c:pt idx="2861">
                <c:v>7.9775652169510713E-2</c:v>
              </c:pt>
              <c:pt idx="2862">
                <c:v>7.9775652169510713E-2</c:v>
              </c:pt>
              <c:pt idx="2863">
                <c:v>7.9775652169510713E-2</c:v>
              </c:pt>
              <c:pt idx="2864">
                <c:v>7.9775652169510713E-2</c:v>
              </c:pt>
              <c:pt idx="2865">
                <c:v>7.9775652169510713E-2</c:v>
              </c:pt>
              <c:pt idx="2866">
                <c:v>7.9775652169510713E-2</c:v>
              </c:pt>
              <c:pt idx="2867">
                <c:v>7.9775652169510713E-2</c:v>
              </c:pt>
              <c:pt idx="2868">
                <c:v>7.9775652169510713E-2</c:v>
              </c:pt>
              <c:pt idx="2869">
                <c:v>7.9775652169510713E-2</c:v>
              </c:pt>
              <c:pt idx="2870">
                <c:v>7.9775652169510713E-2</c:v>
              </c:pt>
              <c:pt idx="2871">
                <c:v>7.9775652169510713E-2</c:v>
              </c:pt>
              <c:pt idx="2872">
                <c:v>7.9775652169510713E-2</c:v>
              </c:pt>
              <c:pt idx="2873">
                <c:v>7.9775652169510713E-2</c:v>
              </c:pt>
              <c:pt idx="2874">
                <c:v>7.9775652169510713E-2</c:v>
              </c:pt>
              <c:pt idx="2875">
                <c:v>7.9775652169510713E-2</c:v>
              </c:pt>
              <c:pt idx="2876">
                <c:v>7.9775652169510713E-2</c:v>
              </c:pt>
              <c:pt idx="2877">
                <c:v>7.9775652169510713E-2</c:v>
              </c:pt>
              <c:pt idx="2878">
                <c:v>7.9775652169510713E-2</c:v>
              </c:pt>
              <c:pt idx="2879">
                <c:v>7.9775652169510713E-2</c:v>
              </c:pt>
              <c:pt idx="2880">
                <c:v>7.9775652169510713E-2</c:v>
              </c:pt>
              <c:pt idx="2881">
                <c:v>7.9775652169510713E-2</c:v>
              </c:pt>
              <c:pt idx="2882">
                <c:v>7.9775652169510713E-2</c:v>
              </c:pt>
              <c:pt idx="2883">
                <c:v>7.9775652169510713E-2</c:v>
              </c:pt>
              <c:pt idx="2884">
                <c:v>7.9775652169510713E-2</c:v>
              </c:pt>
              <c:pt idx="2885">
                <c:v>7.9775652169510713E-2</c:v>
              </c:pt>
              <c:pt idx="2886">
                <c:v>7.9775652169510713E-2</c:v>
              </c:pt>
              <c:pt idx="2887">
                <c:v>7.9775652169510713E-2</c:v>
              </c:pt>
              <c:pt idx="2888">
                <c:v>7.9775652169510713E-2</c:v>
              </c:pt>
              <c:pt idx="2889">
                <c:v>7.9775652169510713E-2</c:v>
              </c:pt>
              <c:pt idx="2890">
                <c:v>7.9775652169510713E-2</c:v>
              </c:pt>
              <c:pt idx="2891">
                <c:v>7.9775652169510713E-2</c:v>
              </c:pt>
              <c:pt idx="2892">
                <c:v>7.9775652169510713E-2</c:v>
              </c:pt>
              <c:pt idx="2893">
                <c:v>7.9775652169510713E-2</c:v>
              </c:pt>
              <c:pt idx="2894">
                <c:v>7.9775652169510713E-2</c:v>
              </c:pt>
              <c:pt idx="2895">
                <c:v>7.9775652169510713E-2</c:v>
              </c:pt>
              <c:pt idx="2896">
                <c:v>7.9775652169510713E-2</c:v>
              </c:pt>
              <c:pt idx="2897">
                <c:v>7.9775652169510713E-2</c:v>
              </c:pt>
              <c:pt idx="2898">
                <c:v>7.9775652169510713E-2</c:v>
              </c:pt>
              <c:pt idx="2899">
                <c:v>7.9775652169510713E-2</c:v>
              </c:pt>
              <c:pt idx="2900">
                <c:v>7.9775652169510713E-2</c:v>
              </c:pt>
              <c:pt idx="2901">
                <c:v>7.9775652169510713E-2</c:v>
              </c:pt>
              <c:pt idx="2902">
                <c:v>7.9775652169510713E-2</c:v>
              </c:pt>
              <c:pt idx="2903">
                <c:v>7.9775652169510713E-2</c:v>
              </c:pt>
              <c:pt idx="2904">
                <c:v>7.9775652169510713E-2</c:v>
              </c:pt>
              <c:pt idx="2905">
                <c:v>7.9775652169510713E-2</c:v>
              </c:pt>
              <c:pt idx="2906">
                <c:v>7.9775652169510713E-2</c:v>
              </c:pt>
              <c:pt idx="2907">
                <c:v>7.9775652169510713E-2</c:v>
              </c:pt>
              <c:pt idx="2908">
                <c:v>7.9775652169510713E-2</c:v>
              </c:pt>
              <c:pt idx="2909">
                <c:v>7.9775652169510713E-2</c:v>
              </c:pt>
              <c:pt idx="2910">
                <c:v>7.9775652169510713E-2</c:v>
              </c:pt>
              <c:pt idx="2911">
                <c:v>7.9775652169510713E-2</c:v>
              </c:pt>
              <c:pt idx="2912">
                <c:v>7.9775652169510713E-2</c:v>
              </c:pt>
              <c:pt idx="2913">
                <c:v>7.9775652169510713E-2</c:v>
              </c:pt>
              <c:pt idx="2914">
                <c:v>7.9775652169510713E-2</c:v>
              </c:pt>
              <c:pt idx="2915">
                <c:v>7.9775652169510713E-2</c:v>
              </c:pt>
              <c:pt idx="2916">
                <c:v>7.9775652169510713E-2</c:v>
              </c:pt>
              <c:pt idx="2917">
                <c:v>7.9775652169510713E-2</c:v>
              </c:pt>
              <c:pt idx="2918">
                <c:v>7.9775652169510713E-2</c:v>
              </c:pt>
              <c:pt idx="2919">
                <c:v>7.9775652169510713E-2</c:v>
              </c:pt>
              <c:pt idx="2920">
                <c:v>7.9775652169510713E-2</c:v>
              </c:pt>
              <c:pt idx="2921">
                <c:v>7.9775652169510713E-2</c:v>
              </c:pt>
              <c:pt idx="2922">
                <c:v>7.9775652169510713E-2</c:v>
              </c:pt>
              <c:pt idx="2923">
                <c:v>7.9775652169510713E-2</c:v>
              </c:pt>
              <c:pt idx="2924">
                <c:v>7.9775652169510713E-2</c:v>
              </c:pt>
              <c:pt idx="2925">
                <c:v>7.9775652169510713E-2</c:v>
              </c:pt>
              <c:pt idx="2926">
                <c:v>7.9775652169510713E-2</c:v>
              </c:pt>
              <c:pt idx="2927">
                <c:v>7.9775652169510713E-2</c:v>
              </c:pt>
              <c:pt idx="2928">
                <c:v>7.9775652169510713E-2</c:v>
              </c:pt>
              <c:pt idx="2929">
                <c:v>7.9775652169510713E-2</c:v>
              </c:pt>
              <c:pt idx="2930">
                <c:v>7.9775652169510713E-2</c:v>
              </c:pt>
              <c:pt idx="2931">
                <c:v>7.9775652169510713E-2</c:v>
              </c:pt>
              <c:pt idx="2932">
                <c:v>7.9775652169510713E-2</c:v>
              </c:pt>
              <c:pt idx="2933">
                <c:v>7.9775652169510713E-2</c:v>
              </c:pt>
              <c:pt idx="2934">
                <c:v>7.9775652169510713E-2</c:v>
              </c:pt>
              <c:pt idx="2935">
                <c:v>7.9775652169510713E-2</c:v>
              </c:pt>
              <c:pt idx="2936">
                <c:v>7.9775652169510713E-2</c:v>
              </c:pt>
              <c:pt idx="2937">
                <c:v>7.9775652169510713E-2</c:v>
              </c:pt>
              <c:pt idx="2938">
                <c:v>7.9775652169510713E-2</c:v>
              </c:pt>
              <c:pt idx="2939">
                <c:v>7.9775652169510713E-2</c:v>
              </c:pt>
              <c:pt idx="2940">
                <c:v>7.9775652169510713E-2</c:v>
              </c:pt>
              <c:pt idx="2941">
                <c:v>7.9775652169510713E-2</c:v>
              </c:pt>
              <c:pt idx="2942">
                <c:v>7.9775652169510713E-2</c:v>
              </c:pt>
              <c:pt idx="2943">
                <c:v>7.9775652169510713E-2</c:v>
              </c:pt>
              <c:pt idx="2944">
                <c:v>7.9775652169510713E-2</c:v>
              </c:pt>
              <c:pt idx="2945">
                <c:v>7.9775652169510713E-2</c:v>
              </c:pt>
              <c:pt idx="2946">
                <c:v>7.9775652169510713E-2</c:v>
              </c:pt>
              <c:pt idx="2947">
                <c:v>7.9775652169510713E-2</c:v>
              </c:pt>
              <c:pt idx="2948">
                <c:v>7.9775652169510713E-2</c:v>
              </c:pt>
              <c:pt idx="2949">
                <c:v>7.9775652169510713E-2</c:v>
              </c:pt>
              <c:pt idx="2950">
                <c:v>7.9775652169510713E-2</c:v>
              </c:pt>
              <c:pt idx="2951">
                <c:v>7.9775652169510713E-2</c:v>
              </c:pt>
              <c:pt idx="2952">
                <c:v>7.9775652169510713E-2</c:v>
              </c:pt>
              <c:pt idx="2953">
                <c:v>7.9775652169510713E-2</c:v>
              </c:pt>
              <c:pt idx="2954">
                <c:v>7.9775652169510713E-2</c:v>
              </c:pt>
              <c:pt idx="2955">
                <c:v>7.9775652169510713E-2</c:v>
              </c:pt>
              <c:pt idx="2956">
                <c:v>7.9775652169510713E-2</c:v>
              </c:pt>
              <c:pt idx="2957">
                <c:v>7.9775652169510713E-2</c:v>
              </c:pt>
              <c:pt idx="2958">
                <c:v>7.9775652169510713E-2</c:v>
              </c:pt>
              <c:pt idx="2959">
                <c:v>7.9775652169510713E-2</c:v>
              </c:pt>
              <c:pt idx="2960">
                <c:v>7.9775652169510713E-2</c:v>
              </c:pt>
              <c:pt idx="2961">
                <c:v>7.9775652169510713E-2</c:v>
              </c:pt>
              <c:pt idx="2962">
                <c:v>7.9775652169510713E-2</c:v>
              </c:pt>
              <c:pt idx="2963">
                <c:v>7.9775652169510713E-2</c:v>
              </c:pt>
              <c:pt idx="2964">
                <c:v>7.9775652169510713E-2</c:v>
              </c:pt>
              <c:pt idx="2965">
                <c:v>7.9775652169510713E-2</c:v>
              </c:pt>
              <c:pt idx="2966">
                <c:v>7.9775652169510713E-2</c:v>
              </c:pt>
              <c:pt idx="2967">
                <c:v>7.9775652169510713E-2</c:v>
              </c:pt>
              <c:pt idx="2968">
                <c:v>7.9775652169510713E-2</c:v>
              </c:pt>
              <c:pt idx="2969">
                <c:v>7.9775652169510713E-2</c:v>
              </c:pt>
              <c:pt idx="2970">
                <c:v>7.9775652169510713E-2</c:v>
              </c:pt>
              <c:pt idx="2971">
                <c:v>7.9775652169510713E-2</c:v>
              </c:pt>
              <c:pt idx="2972">
                <c:v>7.9775652169510713E-2</c:v>
              </c:pt>
              <c:pt idx="2973">
                <c:v>7.9775652169510713E-2</c:v>
              </c:pt>
              <c:pt idx="2974">
                <c:v>7.9775652169510713E-2</c:v>
              </c:pt>
              <c:pt idx="2975">
                <c:v>7.9775652169510713E-2</c:v>
              </c:pt>
              <c:pt idx="2976">
                <c:v>7.9775652169510713E-2</c:v>
              </c:pt>
              <c:pt idx="2977">
                <c:v>7.9775652169510713E-2</c:v>
              </c:pt>
              <c:pt idx="2978">
                <c:v>7.9775652169510713E-2</c:v>
              </c:pt>
              <c:pt idx="2979">
                <c:v>7.9775652169510713E-2</c:v>
              </c:pt>
              <c:pt idx="2980">
                <c:v>7.9775652169510713E-2</c:v>
              </c:pt>
              <c:pt idx="2981">
                <c:v>7.9775652169510713E-2</c:v>
              </c:pt>
              <c:pt idx="2982">
                <c:v>7.9775652169510713E-2</c:v>
              </c:pt>
              <c:pt idx="2983">
                <c:v>7.9775652169510713E-2</c:v>
              </c:pt>
              <c:pt idx="2984">
                <c:v>7.9775652169510713E-2</c:v>
              </c:pt>
              <c:pt idx="2985">
                <c:v>7.9775652169510713E-2</c:v>
              </c:pt>
              <c:pt idx="2986">
                <c:v>7.9775652169510713E-2</c:v>
              </c:pt>
              <c:pt idx="2987">
                <c:v>7.9775652169510713E-2</c:v>
              </c:pt>
              <c:pt idx="2988">
                <c:v>7.9775652169510713E-2</c:v>
              </c:pt>
              <c:pt idx="2989">
                <c:v>7.9775652169510713E-2</c:v>
              </c:pt>
              <c:pt idx="2990">
                <c:v>7.9775652169510713E-2</c:v>
              </c:pt>
              <c:pt idx="2991">
                <c:v>7.9775652169510713E-2</c:v>
              </c:pt>
              <c:pt idx="2992">
                <c:v>7.9775652169510713E-2</c:v>
              </c:pt>
              <c:pt idx="2993">
                <c:v>7.9775652169510713E-2</c:v>
              </c:pt>
              <c:pt idx="2994">
                <c:v>7.9775652169510713E-2</c:v>
              </c:pt>
              <c:pt idx="2995">
                <c:v>7.9775652169510713E-2</c:v>
              </c:pt>
              <c:pt idx="2996">
                <c:v>7.9775652169510713E-2</c:v>
              </c:pt>
              <c:pt idx="2997">
                <c:v>7.9775652169510713E-2</c:v>
              </c:pt>
              <c:pt idx="2998">
                <c:v>7.9775652169510713E-2</c:v>
              </c:pt>
              <c:pt idx="2999">
                <c:v>7.9775652169510713E-2</c:v>
              </c:pt>
              <c:pt idx="3000">
                <c:v>7.9775652169510713E-2</c:v>
              </c:pt>
              <c:pt idx="3001">
                <c:v>7.9775652169510713E-2</c:v>
              </c:pt>
              <c:pt idx="3002">
                <c:v>7.9775652169510713E-2</c:v>
              </c:pt>
              <c:pt idx="3003">
                <c:v>7.9775652169510713E-2</c:v>
              </c:pt>
              <c:pt idx="3004">
                <c:v>7.9775652169510713E-2</c:v>
              </c:pt>
              <c:pt idx="3005">
                <c:v>7.9775652169510713E-2</c:v>
              </c:pt>
              <c:pt idx="3006">
                <c:v>7.9775652169510713E-2</c:v>
              </c:pt>
              <c:pt idx="3007">
                <c:v>7.9775652169510713E-2</c:v>
              </c:pt>
              <c:pt idx="3008">
                <c:v>7.9775652169510713E-2</c:v>
              </c:pt>
              <c:pt idx="3009">
                <c:v>7.9775652169510713E-2</c:v>
              </c:pt>
              <c:pt idx="3010">
                <c:v>7.9775652169510713E-2</c:v>
              </c:pt>
              <c:pt idx="3011">
                <c:v>7.9775652169510713E-2</c:v>
              </c:pt>
              <c:pt idx="3012">
                <c:v>7.9775652169510713E-2</c:v>
              </c:pt>
              <c:pt idx="3013">
                <c:v>7.9775652169510713E-2</c:v>
              </c:pt>
              <c:pt idx="3014">
                <c:v>7.9775652169510713E-2</c:v>
              </c:pt>
              <c:pt idx="3015">
                <c:v>7.9775652169510713E-2</c:v>
              </c:pt>
              <c:pt idx="3016">
                <c:v>7.9775652169510713E-2</c:v>
              </c:pt>
              <c:pt idx="3017">
                <c:v>7.9775652169510713E-2</c:v>
              </c:pt>
              <c:pt idx="3018">
                <c:v>7.9775652169510713E-2</c:v>
              </c:pt>
              <c:pt idx="3019">
                <c:v>7.9775652169510713E-2</c:v>
              </c:pt>
              <c:pt idx="3020">
                <c:v>7.9775652169510713E-2</c:v>
              </c:pt>
              <c:pt idx="3021">
                <c:v>7.9775652169510713E-2</c:v>
              </c:pt>
              <c:pt idx="3022">
                <c:v>7.9775652169510713E-2</c:v>
              </c:pt>
              <c:pt idx="3023">
                <c:v>7.9775652169510713E-2</c:v>
              </c:pt>
              <c:pt idx="3024">
                <c:v>7.9775652169510713E-2</c:v>
              </c:pt>
              <c:pt idx="3025">
                <c:v>7.9775652169510713E-2</c:v>
              </c:pt>
              <c:pt idx="3026">
                <c:v>7.9775652169510713E-2</c:v>
              </c:pt>
              <c:pt idx="3027">
                <c:v>7.9775652169510713E-2</c:v>
              </c:pt>
              <c:pt idx="3028">
                <c:v>7.9775652169510713E-2</c:v>
              </c:pt>
              <c:pt idx="3029">
                <c:v>7.9775652169510713E-2</c:v>
              </c:pt>
              <c:pt idx="3030">
                <c:v>7.9775652169510713E-2</c:v>
              </c:pt>
              <c:pt idx="3031">
                <c:v>7.9775652169510713E-2</c:v>
              </c:pt>
              <c:pt idx="3032">
                <c:v>7.9775652169510713E-2</c:v>
              </c:pt>
              <c:pt idx="3033">
                <c:v>7.9775652169510713E-2</c:v>
              </c:pt>
              <c:pt idx="3034">
                <c:v>7.9775652169510713E-2</c:v>
              </c:pt>
              <c:pt idx="3035">
                <c:v>7.9775652169510713E-2</c:v>
              </c:pt>
              <c:pt idx="3036">
                <c:v>7.9775652169510713E-2</c:v>
              </c:pt>
              <c:pt idx="3037">
                <c:v>7.9775652169510713E-2</c:v>
              </c:pt>
              <c:pt idx="3038">
                <c:v>7.9775652169510713E-2</c:v>
              </c:pt>
              <c:pt idx="3039">
                <c:v>7.9775652169510713E-2</c:v>
              </c:pt>
              <c:pt idx="3040">
                <c:v>7.9775652169510713E-2</c:v>
              </c:pt>
              <c:pt idx="3041">
                <c:v>7.9775652169510713E-2</c:v>
              </c:pt>
              <c:pt idx="3042">
                <c:v>7.9775652169510713E-2</c:v>
              </c:pt>
              <c:pt idx="3043">
                <c:v>7.9775652169510713E-2</c:v>
              </c:pt>
              <c:pt idx="3044">
                <c:v>7.9775652169510713E-2</c:v>
              </c:pt>
              <c:pt idx="3045">
                <c:v>7.9775652169510713E-2</c:v>
              </c:pt>
              <c:pt idx="3046">
                <c:v>7.9775652169510713E-2</c:v>
              </c:pt>
              <c:pt idx="3047">
                <c:v>7.9775652169510713E-2</c:v>
              </c:pt>
              <c:pt idx="3048">
                <c:v>7.9775652169510713E-2</c:v>
              </c:pt>
              <c:pt idx="3049">
                <c:v>7.9775652169510713E-2</c:v>
              </c:pt>
              <c:pt idx="3050">
                <c:v>7.9775652169510713E-2</c:v>
              </c:pt>
              <c:pt idx="3051">
                <c:v>7.9775652169510713E-2</c:v>
              </c:pt>
              <c:pt idx="3052">
                <c:v>7.9775652169510713E-2</c:v>
              </c:pt>
              <c:pt idx="3053">
                <c:v>7.9775652169510713E-2</c:v>
              </c:pt>
              <c:pt idx="3054">
                <c:v>7.9775652169510713E-2</c:v>
              </c:pt>
              <c:pt idx="3055">
                <c:v>7.9775652169510713E-2</c:v>
              </c:pt>
              <c:pt idx="3056">
                <c:v>7.9775652169510713E-2</c:v>
              </c:pt>
              <c:pt idx="3057">
                <c:v>7.9775652169510713E-2</c:v>
              </c:pt>
              <c:pt idx="3058">
                <c:v>7.9775652169510713E-2</c:v>
              </c:pt>
              <c:pt idx="3059">
                <c:v>7.9775652169510713E-2</c:v>
              </c:pt>
              <c:pt idx="3060">
                <c:v>7.9775652169510713E-2</c:v>
              </c:pt>
              <c:pt idx="3061">
                <c:v>7.9775652169510713E-2</c:v>
              </c:pt>
              <c:pt idx="3062">
                <c:v>7.9775652169510713E-2</c:v>
              </c:pt>
              <c:pt idx="3063">
                <c:v>7.9775652169510713E-2</c:v>
              </c:pt>
              <c:pt idx="3064">
                <c:v>7.9775652169510713E-2</c:v>
              </c:pt>
              <c:pt idx="3065">
                <c:v>7.9775652169510713E-2</c:v>
              </c:pt>
              <c:pt idx="3066">
                <c:v>7.9775652169510713E-2</c:v>
              </c:pt>
              <c:pt idx="3067">
                <c:v>7.9775652169510713E-2</c:v>
              </c:pt>
              <c:pt idx="3068">
                <c:v>7.9775652169510713E-2</c:v>
              </c:pt>
              <c:pt idx="3069">
                <c:v>7.9775652169510713E-2</c:v>
              </c:pt>
              <c:pt idx="3070">
                <c:v>7.9775652169510713E-2</c:v>
              </c:pt>
              <c:pt idx="3071">
                <c:v>7.9775652169510713E-2</c:v>
              </c:pt>
              <c:pt idx="3072">
                <c:v>7.9775652169510713E-2</c:v>
              </c:pt>
              <c:pt idx="3073">
                <c:v>7.9775652169510713E-2</c:v>
              </c:pt>
              <c:pt idx="3074">
                <c:v>7.9775652169510713E-2</c:v>
              </c:pt>
              <c:pt idx="3075">
                <c:v>7.9775652169510713E-2</c:v>
              </c:pt>
              <c:pt idx="3076">
                <c:v>7.9775652169510713E-2</c:v>
              </c:pt>
              <c:pt idx="3077">
                <c:v>7.9775652169510713E-2</c:v>
              </c:pt>
              <c:pt idx="3078">
                <c:v>7.9775652169510713E-2</c:v>
              </c:pt>
              <c:pt idx="3079">
                <c:v>7.9775652169510713E-2</c:v>
              </c:pt>
              <c:pt idx="3080">
                <c:v>7.9775652169510713E-2</c:v>
              </c:pt>
              <c:pt idx="3081">
                <c:v>7.9775652169510713E-2</c:v>
              </c:pt>
              <c:pt idx="3082">
                <c:v>7.9775652169510713E-2</c:v>
              </c:pt>
              <c:pt idx="3083">
                <c:v>7.9775652169510713E-2</c:v>
              </c:pt>
              <c:pt idx="3084">
                <c:v>7.9775652169510713E-2</c:v>
              </c:pt>
              <c:pt idx="3085">
                <c:v>7.9775652169510713E-2</c:v>
              </c:pt>
              <c:pt idx="3086">
                <c:v>7.9775652169510713E-2</c:v>
              </c:pt>
              <c:pt idx="3087">
                <c:v>7.9775652169510713E-2</c:v>
              </c:pt>
              <c:pt idx="3088">
                <c:v>7.9775652169510713E-2</c:v>
              </c:pt>
              <c:pt idx="3089">
                <c:v>7.9775652169510713E-2</c:v>
              </c:pt>
              <c:pt idx="3090">
                <c:v>7.9775652169510713E-2</c:v>
              </c:pt>
              <c:pt idx="3091">
                <c:v>7.9775652169510713E-2</c:v>
              </c:pt>
              <c:pt idx="3092">
                <c:v>7.9775652169510713E-2</c:v>
              </c:pt>
              <c:pt idx="3093">
                <c:v>7.9775652169510713E-2</c:v>
              </c:pt>
              <c:pt idx="3094">
                <c:v>7.9775652169510713E-2</c:v>
              </c:pt>
              <c:pt idx="3095">
                <c:v>7.9775652169510713E-2</c:v>
              </c:pt>
              <c:pt idx="3096">
                <c:v>7.9775652169510713E-2</c:v>
              </c:pt>
              <c:pt idx="3097">
                <c:v>7.9775652169510713E-2</c:v>
              </c:pt>
              <c:pt idx="3098">
                <c:v>7.9775652169510713E-2</c:v>
              </c:pt>
              <c:pt idx="3099">
                <c:v>7.9775652169510713E-2</c:v>
              </c:pt>
              <c:pt idx="3100">
                <c:v>7.9775652169510713E-2</c:v>
              </c:pt>
              <c:pt idx="3101">
                <c:v>7.9775652169510713E-2</c:v>
              </c:pt>
              <c:pt idx="3102">
                <c:v>7.9775652169510713E-2</c:v>
              </c:pt>
              <c:pt idx="3103">
                <c:v>7.9775652169510713E-2</c:v>
              </c:pt>
              <c:pt idx="3104">
                <c:v>7.9775652169510713E-2</c:v>
              </c:pt>
              <c:pt idx="3105">
                <c:v>7.9775652169510713E-2</c:v>
              </c:pt>
              <c:pt idx="3106">
                <c:v>7.9775652169510713E-2</c:v>
              </c:pt>
              <c:pt idx="3107">
                <c:v>7.9775652169510713E-2</c:v>
              </c:pt>
              <c:pt idx="3108">
                <c:v>7.9775652169510713E-2</c:v>
              </c:pt>
              <c:pt idx="3109">
                <c:v>7.9775652169510713E-2</c:v>
              </c:pt>
              <c:pt idx="3110">
                <c:v>7.9775652169510713E-2</c:v>
              </c:pt>
              <c:pt idx="3111">
                <c:v>7.9775652169510713E-2</c:v>
              </c:pt>
              <c:pt idx="3112">
                <c:v>7.9775652169510713E-2</c:v>
              </c:pt>
              <c:pt idx="3113">
                <c:v>7.9775652169510713E-2</c:v>
              </c:pt>
              <c:pt idx="3114">
                <c:v>7.9775652169510713E-2</c:v>
              </c:pt>
              <c:pt idx="3115">
                <c:v>7.9775652169510713E-2</c:v>
              </c:pt>
              <c:pt idx="3116">
                <c:v>7.9775652169510713E-2</c:v>
              </c:pt>
              <c:pt idx="3117">
                <c:v>7.9775652169510713E-2</c:v>
              </c:pt>
              <c:pt idx="3118">
                <c:v>7.9775652169510713E-2</c:v>
              </c:pt>
              <c:pt idx="3119">
                <c:v>7.9775652169510713E-2</c:v>
              </c:pt>
              <c:pt idx="3120">
                <c:v>7.9775652169510713E-2</c:v>
              </c:pt>
              <c:pt idx="3121">
                <c:v>7.9775652169510713E-2</c:v>
              </c:pt>
              <c:pt idx="3122">
                <c:v>7.9775652169510713E-2</c:v>
              </c:pt>
              <c:pt idx="3123">
                <c:v>7.9775652169510713E-2</c:v>
              </c:pt>
              <c:pt idx="3124">
                <c:v>7.9775652169510713E-2</c:v>
              </c:pt>
              <c:pt idx="3125">
                <c:v>7.9775652169510713E-2</c:v>
              </c:pt>
              <c:pt idx="3126">
                <c:v>7.9775652169510713E-2</c:v>
              </c:pt>
              <c:pt idx="3127">
                <c:v>7.9775652169510713E-2</c:v>
              </c:pt>
              <c:pt idx="3128">
                <c:v>7.9775652169510713E-2</c:v>
              </c:pt>
              <c:pt idx="3129">
                <c:v>7.9775652169510713E-2</c:v>
              </c:pt>
              <c:pt idx="3130">
                <c:v>7.9775652169510713E-2</c:v>
              </c:pt>
              <c:pt idx="3131">
                <c:v>7.9775652169510713E-2</c:v>
              </c:pt>
              <c:pt idx="3132">
                <c:v>7.9775652169510713E-2</c:v>
              </c:pt>
              <c:pt idx="3133">
                <c:v>7.9775652169510713E-2</c:v>
              </c:pt>
              <c:pt idx="3134">
                <c:v>7.9775652169510713E-2</c:v>
              </c:pt>
              <c:pt idx="3135">
                <c:v>7.9775652169510713E-2</c:v>
              </c:pt>
              <c:pt idx="3136">
                <c:v>7.9775652169510713E-2</c:v>
              </c:pt>
              <c:pt idx="3137">
                <c:v>7.9775652169510713E-2</c:v>
              </c:pt>
              <c:pt idx="3138">
                <c:v>7.9775652169510713E-2</c:v>
              </c:pt>
              <c:pt idx="3139">
                <c:v>7.9775652169510713E-2</c:v>
              </c:pt>
              <c:pt idx="3140">
                <c:v>7.9775652169510713E-2</c:v>
              </c:pt>
              <c:pt idx="3141">
                <c:v>7.9775652169510713E-2</c:v>
              </c:pt>
              <c:pt idx="3142">
                <c:v>7.9775652169510713E-2</c:v>
              </c:pt>
              <c:pt idx="3143">
                <c:v>7.9775652169510713E-2</c:v>
              </c:pt>
              <c:pt idx="3144">
                <c:v>7.9775652169510713E-2</c:v>
              </c:pt>
              <c:pt idx="3145">
                <c:v>7.9775652169510713E-2</c:v>
              </c:pt>
              <c:pt idx="3146">
                <c:v>7.9775652169510713E-2</c:v>
              </c:pt>
              <c:pt idx="3147">
                <c:v>7.9775652169510713E-2</c:v>
              </c:pt>
              <c:pt idx="3148">
                <c:v>7.9775652169510713E-2</c:v>
              </c:pt>
              <c:pt idx="3149">
                <c:v>7.9775652169510713E-2</c:v>
              </c:pt>
              <c:pt idx="3150">
                <c:v>7.9775652169510713E-2</c:v>
              </c:pt>
              <c:pt idx="3151">
                <c:v>7.9775652169510713E-2</c:v>
              </c:pt>
              <c:pt idx="3152">
                <c:v>7.9775652169510713E-2</c:v>
              </c:pt>
              <c:pt idx="3153">
                <c:v>7.9775652169510713E-2</c:v>
              </c:pt>
              <c:pt idx="3154">
                <c:v>7.9775652169510713E-2</c:v>
              </c:pt>
              <c:pt idx="3155">
                <c:v>7.9775652169510713E-2</c:v>
              </c:pt>
              <c:pt idx="3156">
                <c:v>7.9775652169510713E-2</c:v>
              </c:pt>
              <c:pt idx="3157">
                <c:v>7.9775652169510713E-2</c:v>
              </c:pt>
              <c:pt idx="3158">
                <c:v>7.9775652169510713E-2</c:v>
              </c:pt>
              <c:pt idx="3159">
                <c:v>7.9775652169510713E-2</c:v>
              </c:pt>
              <c:pt idx="3160">
                <c:v>7.9775652169510713E-2</c:v>
              </c:pt>
              <c:pt idx="3161">
                <c:v>7.9775652169510713E-2</c:v>
              </c:pt>
              <c:pt idx="3162">
                <c:v>7.9775652169510713E-2</c:v>
              </c:pt>
              <c:pt idx="3163">
                <c:v>7.9775652169510713E-2</c:v>
              </c:pt>
              <c:pt idx="3164">
                <c:v>7.9775652169510713E-2</c:v>
              </c:pt>
              <c:pt idx="3165">
                <c:v>7.9775652169510713E-2</c:v>
              </c:pt>
              <c:pt idx="3166">
                <c:v>7.9775652169510713E-2</c:v>
              </c:pt>
              <c:pt idx="3167">
                <c:v>7.9775652169510713E-2</c:v>
              </c:pt>
              <c:pt idx="3168">
                <c:v>7.9775652169510713E-2</c:v>
              </c:pt>
              <c:pt idx="3169">
                <c:v>7.9775652169510713E-2</c:v>
              </c:pt>
              <c:pt idx="3170">
                <c:v>7.9775652169510713E-2</c:v>
              </c:pt>
              <c:pt idx="3171">
                <c:v>7.9775652169510713E-2</c:v>
              </c:pt>
              <c:pt idx="3172">
                <c:v>7.9775652169510713E-2</c:v>
              </c:pt>
              <c:pt idx="3173">
                <c:v>7.9775652169510713E-2</c:v>
              </c:pt>
              <c:pt idx="3174">
                <c:v>7.9775652169510713E-2</c:v>
              </c:pt>
              <c:pt idx="3175">
                <c:v>7.9775652169510713E-2</c:v>
              </c:pt>
              <c:pt idx="3176">
                <c:v>7.9775652169510713E-2</c:v>
              </c:pt>
              <c:pt idx="3177">
                <c:v>7.9775652169510713E-2</c:v>
              </c:pt>
              <c:pt idx="3178">
                <c:v>7.9775652169510713E-2</c:v>
              </c:pt>
              <c:pt idx="3179">
                <c:v>7.9775652169510713E-2</c:v>
              </c:pt>
              <c:pt idx="3180">
                <c:v>7.9775652169510713E-2</c:v>
              </c:pt>
              <c:pt idx="3181">
                <c:v>7.9775652169510713E-2</c:v>
              </c:pt>
              <c:pt idx="3182">
                <c:v>7.9775652169510713E-2</c:v>
              </c:pt>
              <c:pt idx="3183">
                <c:v>7.9775652169510713E-2</c:v>
              </c:pt>
              <c:pt idx="3184">
                <c:v>7.9775652169510713E-2</c:v>
              </c:pt>
              <c:pt idx="3185">
                <c:v>7.9775652169510713E-2</c:v>
              </c:pt>
              <c:pt idx="3186">
                <c:v>7.9775652169510713E-2</c:v>
              </c:pt>
              <c:pt idx="3187">
                <c:v>7.9775652169510713E-2</c:v>
              </c:pt>
              <c:pt idx="3188">
                <c:v>7.0911690817342846E-2</c:v>
              </c:pt>
              <c:pt idx="3189">
                <c:v>7.0911690817342846E-2</c:v>
              </c:pt>
              <c:pt idx="3190">
                <c:v>7.0911690817342846E-2</c:v>
              </c:pt>
              <c:pt idx="3191">
                <c:v>7.0911690817342846E-2</c:v>
              </c:pt>
              <c:pt idx="3192">
                <c:v>7.0911690817342846E-2</c:v>
              </c:pt>
              <c:pt idx="3193">
                <c:v>7.0911690817342846E-2</c:v>
              </c:pt>
              <c:pt idx="3194">
                <c:v>7.0911690817342846E-2</c:v>
              </c:pt>
              <c:pt idx="3195">
                <c:v>7.0911690817342846E-2</c:v>
              </c:pt>
              <c:pt idx="3196">
                <c:v>7.0911690817342846E-2</c:v>
              </c:pt>
              <c:pt idx="3197">
                <c:v>7.0911690817342846E-2</c:v>
              </c:pt>
              <c:pt idx="3198">
                <c:v>7.0911690817342846E-2</c:v>
              </c:pt>
              <c:pt idx="3199">
                <c:v>7.0911690817342846E-2</c:v>
              </c:pt>
              <c:pt idx="3200">
                <c:v>7.0911690817342846E-2</c:v>
              </c:pt>
              <c:pt idx="3201">
                <c:v>7.0911690817342846E-2</c:v>
              </c:pt>
              <c:pt idx="3202">
                <c:v>7.0911690817342846E-2</c:v>
              </c:pt>
              <c:pt idx="3203">
                <c:v>7.0911690817342846E-2</c:v>
              </c:pt>
              <c:pt idx="3204">
                <c:v>7.0911690817342846E-2</c:v>
              </c:pt>
              <c:pt idx="3205">
                <c:v>7.0911690817342846E-2</c:v>
              </c:pt>
              <c:pt idx="3206">
                <c:v>7.0911690817342846E-2</c:v>
              </c:pt>
              <c:pt idx="3207">
                <c:v>7.0911690817342846E-2</c:v>
              </c:pt>
              <c:pt idx="3208">
                <c:v>7.0911690817342846E-2</c:v>
              </c:pt>
              <c:pt idx="3209">
                <c:v>7.0911690817342846E-2</c:v>
              </c:pt>
              <c:pt idx="3210">
                <c:v>7.0911690817342846E-2</c:v>
              </c:pt>
              <c:pt idx="3211">
                <c:v>7.0911690817342846E-2</c:v>
              </c:pt>
              <c:pt idx="3212">
                <c:v>7.0911690817342846E-2</c:v>
              </c:pt>
              <c:pt idx="3213">
                <c:v>7.0911690817342846E-2</c:v>
              </c:pt>
              <c:pt idx="3214">
                <c:v>7.0911690817342846E-2</c:v>
              </c:pt>
              <c:pt idx="3215">
                <c:v>7.0911690817342846E-2</c:v>
              </c:pt>
              <c:pt idx="3216">
                <c:v>7.0911690817342846E-2</c:v>
              </c:pt>
              <c:pt idx="3217">
                <c:v>7.0911690817342846E-2</c:v>
              </c:pt>
              <c:pt idx="3218">
                <c:v>7.0911690817342846E-2</c:v>
              </c:pt>
              <c:pt idx="3219">
                <c:v>7.0911690817342846E-2</c:v>
              </c:pt>
              <c:pt idx="3220">
                <c:v>7.0911690817342846E-2</c:v>
              </c:pt>
              <c:pt idx="3221">
                <c:v>7.0911690817342846E-2</c:v>
              </c:pt>
              <c:pt idx="3222">
                <c:v>7.0911690817342846E-2</c:v>
              </c:pt>
              <c:pt idx="3223">
                <c:v>7.0911690817342846E-2</c:v>
              </c:pt>
              <c:pt idx="3224">
                <c:v>7.0911690817342846E-2</c:v>
              </c:pt>
              <c:pt idx="3225">
                <c:v>7.0911690817342846E-2</c:v>
              </c:pt>
              <c:pt idx="3226">
                <c:v>7.0911690817342846E-2</c:v>
              </c:pt>
              <c:pt idx="3227">
                <c:v>7.0911690817342846E-2</c:v>
              </c:pt>
              <c:pt idx="3228">
                <c:v>7.0911690817342846E-2</c:v>
              </c:pt>
              <c:pt idx="3229">
                <c:v>7.0911690817342846E-2</c:v>
              </c:pt>
              <c:pt idx="3230">
                <c:v>7.0911690817342846E-2</c:v>
              </c:pt>
              <c:pt idx="3231">
                <c:v>7.0911690817342846E-2</c:v>
              </c:pt>
              <c:pt idx="3232">
                <c:v>7.0911690817342846E-2</c:v>
              </c:pt>
              <c:pt idx="3233">
                <c:v>7.0911690817342846E-2</c:v>
              </c:pt>
              <c:pt idx="3234">
                <c:v>7.0911690817342846E-2</c:v>
              </c:pt>
              <c:pt idx="3235">
                <c:v>7.0911690817342846E-2</c:v>
              </c:pt>
              <c:pt idx="3236">
                <c:v>7.0911690817342846E-2</c:v>
              </c:pt>
              <c:pt idx="3237">
                <c:v>7.0911690817342846E-2</c:v>
              </c:pt>
              <c:pt idx="3238">
                <c:v>7.0911690817342846E-2</c:v>
              </c:pt>
              <c:pt idx="3239">
                <c:v>7.0911690817342846E-2</c:v>
              </c:pt>
              <c:pt idx="3240">
                <c:v>7.0911690817342846E-2</c:v>
              </c:pt>
              <c:pt idx="3241">
                <c:v>7.0911690817342846E-2</c:v>
              </c:pt>
              <c:pt idx="3242">
                <c:v>7.0911690817342846E-2</c:v>
              </c:pt>
              <c:pt idx="3243">
                <c:v>7.0911690817342846E-2</c:v>
              </c:pt>
              <c:pt idx="3244">
                <c:v>7.0911690817342846E-2</c:v>
              </c:pt>
              <c:pt idx="3245">
                <c:v>7.0911690817342846E-2</c:v>
              </c:pt>
              <c:pt idx="3246">
                <c:v>7.0911690817342846E-2</c:v>
              </c:pt>
              <c:pt idx="3247">
                <c:v>7.0911690817342846E-2</c:v>
              </c:pt>
              <c:pt idx="3248">
                <c:v>7.0911690817342846E-2</c:v>
              </c:pt>
              <c:pt idx="3249">
                <c:v>7.0911690817342846E-2</c:v>
              </c:pt>
              <c:pt idx="3250">
                <c:v>7.0911690817342846E-2</c:v>
              </c:pt>
              <c:pt idx="3251">
                <c:v>7.0911690817342846E-2</c:v>
              </c:pt>
              <c:pt idx="3252">
                <c:v>7.0911690817342846E-2</c:v>
              </c:pt>
              <c:pt idx="3253">
                <c:v>7.0911690817342846E-2</c:v>
              </c:pt>
              <c:pt idx="3254">
                <c:v>7.0911690817342846E-2</c:v>
              </c:pt>
              <c:pt idx="3255">
                <c:v>7.0911690817342846E-2</c:v>
              </c:pt>
              <c:pt idx="3256">
                <c:v>7.0911690817342846E-2</c:v>
              </c:pt>
              <c:pt idx="3257">
                <c:v>7.0911690817342846E-2</c:v>
              </c:pt>
              <c:pt idx="3258">
                <c:v>7.0911690817342846E-2</c:v>
              </c:pt>
              <c:pt idx="3259">
                <c:v>7.0911690817342846E-2</c:v>
              </c:pt>
              <c:pt idx="3260">
                <c:v>7.0911690817342846E-2</c:v>
              </c:pt>
              <c:pt idx="3261">
                <c:v>7.0911690817342846E-2</c:v>
              </c:pt>
              <c:pt idx="3262">
                <c:v>7.0911690817342846E-2</c:v>
              </c:pt>
              <c:pt idx="3263">
                <c:v>7.0911690817342846E-2</c:v>
              </c:pt>
              <c:pt idx="3264">
                <c:v>7.0911690817342846E-2</c:v>
              </c:pt>
              <c:pt idx="3265">
                <c:v>7.0911690817342846E-2</c:v>
              </c:pt>
              <c:pt idx="3266">
                <c:v>7.0911690817342846E-2</c:v>
              </c:pt>
              <c:pt idx="3267">
                <c:v>7.0911690817342846E-2</c:v>
              </c:pt>
              <c:pt idx="3268">
                <c:v>7.0911690817342846E-2</c:v>
              </c:pt>
              <c:pt idx="3269">
                <c:v>7.0911690817342846E-2</c:v>
              </c:pt>
              <c:pt idx="3270">
                <c:v>7.0911690817342846E-2</c:v>
              </c:pt>
              <c:pt idx="3271">
                <c:v>7.0911690817342846E-2</c:v>
              </c:pt>
              <c:pt idx="3272">
                <c:v>7.0911690817342846E-2</c:v>
              </c:pt>
              <c:pt idx="3273">
                <c:v>7.0911690817342846E-2</c:v>
              </c:pt>
              <c:pt idx="3274">
                <c:v>7.0911690817342846E-2</c:v>
              </c:pt>
              <c:pt idx="3275">
                <c:v>7.0911690817342846E-2</c:v>
              </c:pt>
              <c:pt idx="3276">
                <c:v>7.0911690817342846E-2</c:v>
              </c:pt>
              <c:pt idx="3277">
                <c:v>7.0911690817342846E-2</c:v>
              </c:pt>
              <c:pt idx="3278">
                <c:v>7.0911690817342846E-2</c:v>
              </c:pt>
              <c:pt idx="3279">
                <c:v>7.0911690817342846E-2</c:v>
              </c:pt>
              <c:pt idx="3280">
                <c:v>7.0911690817342846E-2</c:v>
              </c:pt>
              <c:pt idx="3281">
                <c:v>7.0911690817342846E-2</c:v>
              </c:pt>
              <c:pt idx="3282">
                <c:v>7.0911690817342846E-2</c:v>
              </c:pt>
              <c:pt idx="3283">
                <c:v>7.0911690817342846E-2</c:v>
              </c:pt>
              <c:pt idx="3284">
                <c:v>7.0911690817342846E-2</c:v>
              </c:pt>
              <c:pt idx="3285">
                <c:v>5.9093075681119038E-2</c:v>
              </c:pt>
              <c:pt idx="3286">
                <c:v>5.9093075681119038E-2</c:v>
              </c:pt>
              <c:pt idx="3287">
                <c:v>5.9093075681119038E-2</c:v>
              </c:pt>
              <c:pt idx="3288">
                <c:v>5.9093075681119038E-2</c:v>
              </c:pt>
              <c:pt idx="3289">
                <c:v>5.9093075681119038E-2</c:v>
              </c:pt>
              <c:pt idx="3290">
                <c:v>5.9093075681119038E-2</c:v>
              </c:pt>
              <c:pt idx="3291">
                <c:v>5.9093075681119038E-2</c:v>
              </c:pt>
              <c:pt idx="3292">
                <c:v>5.9093075681119038E-2</c:v>
              </c:pt>
              <c:pt idx="3293">
                <c:v>5.9093075681119038E-2</c:v>
              </c:pt>
              <c:pt idx="3294">
                <c:v>5.9093075681119038E-2</c:v>
              </c:pt>
              <c:pt idx="3295">
                <c:v>5.9093075681119038E-2</c:v>
              </c:pt>
              <c:pt idx="3296">
                <c:v>5.9093075681119038E-2</c:v>
              </c:pt>
              <c:pt idx="3297">
                <c:v>5.9093075681119038E-2</c:v>
              </c:pt>
              <c:pt idx="3298">
                <c:v>5.9093075681119038E-2</c:v>
              </c:pt>
              <c:pt idx="3299">
                <c:v>5.9093075681119038E-2</c:v>
              </c:pt>
              <c:pt idx="3300">
                <c:v>5.9093075681119038E-2</c:v>
              </c:pt>
              <c:pt idx="3301">
                <c:v>5.9093075681119038E-2</c:v>
              </c:pt>
              <c:pt idx="3302">
                <c:v>5.9093075681119038E-2</c:v>
              </c:pt>
              <c:pt idx="3303">
                <c:v>5.9093075681119038E-2</c:v>
              </c:pt>
              <c:pt idx="3304">
                <c:v>5.9093075681119038E-2</c:v>
              </c:pt>
              <c:pt idx="3305">
                <c:v>5.9093075681119038E-2</c:v>
              </c:pt>
              <c:pt idx="3306">
                <c:v>5.9093075681119038E-2</c:v>
              </c:pt>
              <c:pt idx="3307">
                <c:v>5.9093075681119038E-2</c:v>
              </c:pt>
              <c:pt idx="3308">
                <c:v>5.9093075681119038E-2</c:v>
              </c:pt>
              <c:pt idx="3309">
                <c:v>5.9093075681119038E-2</c:v>
              </c:pt>
              <c:pt idx="3310">
                <c:v>5.9093075681119038E-2</c:v>
              </c:pt>
              <c:pt idx="3311">
                <c:v>5.9093075681119038E-2</c:v>
              </c:pt>
              <c:pt idx="3312">
                <c:v>5.9093075681119038E-2</c:v>
              </c:pt>
              <c:pt idx="3313">
                <c:v>5.9093075681119038E-2</c:v>
              </c:pt>
              <c:pt idx="3314">
                <c:v>5.9093075681119038E-2</c:v>
              </c:pt>
              <c:pt idx="3315">
                <c:v>5.9093075681119038E-2</c:v>
              </c:pt>
              <c:pt idx="3316">
                <c:v>5.9093075681119038E-2</c:v>
              </c:pt>
              <c:pt idx="3317">
                <c:v>5.9093075681119038E-2</c:v>
              </c:pt>
              <c:pt idx="3318">
                <c:v>5.9093075681119038E-2</c:v>
              </c:pt>
              <c:pt idx="3319">
                <c:v>5.9093075681119038E-2</c:v>
              </c:pt>
              <c:pt idx="3320">
                <c:v>5.9093075681119038E-2</c:v>
              </c:pt>
              <c:pt idx="3321">
                <c:v>5.9093075681119038E-2</c:v>
              </c:pt>
              <c:pt idx="3322">
                <c:v>5.9093075681119038E-2</c:v>
              </c:pt>
              <c:pt idx="3323">
                <c:v>5.9093075681119038E-2</c:v>
              </c:pt>
              <c:pt idx="3324">
                <c:v>5.9093075681119038E-2</c:v>
              </c:pt>
              <c:pt idx="3325">
                <c:v>5.9093075681119038E-2</c:v>
              </c:pt>
              <c:pt idx="3326">
                <c:v>5.9093075681119038E-2</c:v>
              </c:pt>
              <c:pt idx="3327">
                <c:v>5.9093075681119038E-2</c:v>
              </c:pt>
              <c:pt idx="3328">
                <c:v>5.9093075681119038E-2</c:v>
              </c:pt>
              <c:pt idx="3329">
                <c:v>5.9093075681119038E-2</c:v>
              </c:pt>
              <c:pt idx="3330">
                <c:v>5.9093075681119038E-2</c:v>
              </c:pt>
              <c:pt idx="3331">
                <c:v>5.9093075681119038E-2</c:v>
              </c:pt>
              <c:pt idx="3332">
                <c:v>5.9093075681119038E-2</c:v>
              </c:pt>
              <c:pt idx="3333">
                <c:v>5.9093075681119038E-2</c:v>
              </c:pt>
              <c:pt idx="3334">
                <c:v>5.9093075681119038E-2</c:v>
              </c:pt>
              <c:pt idx="3335">
                <c:v>5.9093075681119038E-2</c:v>
              </c:pt>
              <c:pt idx="3336">
                <c:v>5.9093075681119038E-2</c:v>
              </c:pt>
              <c:pt idx="3337">
                <c:v>5.9093075681119038E-2</c:v>
              </c:pt>
              <c:pt idx="3338">
                <c:v>5.9093075681119038E-2</c:v>
              </c:pt>
              <c:pt idx="3339">
                <c:v>5.9093075681119038E-2</c:v>
              </c:pt>
              <c:pt idx="3340">
                <c:v>5.9093075681119038E-2</c:v>
              </c:pt>
              <c:pt idx="3341">
                <c:v>5.9093075681119038E-2</c:v>
              </c:pt>
              <c:pt idx="3342">
                <c:v>5.9093075681119038E-2</c:v>
              </c:pt>
              <c:pt idx="3343">
                <c:v>5.9093075681119038E-2</c:v>
              </c:pt>
              <c:pt idx="3344">
                <c:v>5.9093075681119038E-2</c:v>
              </c:pt>
              <c:pt idx="3345">
                <c:v>5.9093075681119038E-2</c:v>
              </c:pt>
              <c:pt idx="3346">
                <c:v>5.9093075681119038E-2</c:v>
              </c:pt>
              <c:pt idx="3347">
                <c:v>5.9093075681119038E-2</c:v>
              </c:pt>
              <c:pt idx="3348">
                <c:v>5.9093075681119038E-2</c:v>
              </c:pt>
              <c:pt idx="3349">
                <c:v>5.9093075681119038E-2</c:v>
              </c:pt>
              <c:pt idx="3350">
                <c:v>5.9093075681119038E-2</c:v>
              </c:pt>
              <c:pt idx="3351">
                <c:v>5.9093075681119038E-2</c:v>
              </c:pt>
              <c:pt idx="3352">
                <c:v>5.9093075681119038E-2</c:v>
              </c:pt>
              <c:pt idx="3353">
                <c:v>5.9093075681119038E-2</c:v>
              </c:pt>
              <c:pt idx="3354">
                <c:v>5.9093075681119038E-2</c:v>
              </c:pt>
              <c:pt idx="3355">
                <c:v>5.9093075681119038E-2</c:v>
              </c:pt>
              <c:pt idx="3356">
                <c:v>5.9093075681119038E-2</c:v>
              </c:pt>
              <c:pt idx="3357">
                <c:v>5.9093075681119038E-2</c:v>
              </c:pt>
              <c:pt idx="3358">
                <c:v>5.9093075681119038E-2</c:v>
              </c:pt>
              <c:pt idx="3359">
                <c:v>4.727446054489523E-2</c:v>
              </c:pt>
              <c:pt idx="3360">
                <c:v>4.727446054489523E-2</c:v>
              </c:pt>
              <c:pt idx="3361">
                <c:v>4.727446054489523E-2</c:v>
              </c:pt>
              <c:pt idx="3362">
                <c:v>4.727446054489523E-2</c:v>
              </c:pt>
              <c:pt idx="3363">
                <c:v>4.727446054489523E-2</c:v>
              </c:pt>
              <c:pt idx="3364">
                <c:v>4.727446054489523E-2</c:v>
              </c:pt>
              <c:pt idx="3365">
                <c:v>4.727446054489523E-2</c:v>
              </c:pt>
              <c:pt idx="3366">
                <c:v>4.727446054489523E-2</c:v>
              </c:pt>
              <c:pt idx="3367">
                <c:v>4.727446054489523E-2</c:v>
              </c:pt>
              <c:pt idx="3368">
                <c:v>4.727446054489523E-2</c:v>
              </c:pt>
              <c:pt idx="3369">
                <c:v>4.727446054489523E-2</c:v>
              </c:pt>
              <c:pt idx="3370">
                <c:v>4.727446054489523E-2</c:v>
              </c:pt>
              <c:pt idx="3371">
                <c:v>4.727446054489523E-2</c:v>
              </c:pt>
              <c:pt idx="3372">
                <c:v>4.727446054489523E-2</c:v>
              </c:pt>
              <c:pt idx="3373">
                <c:v>4.727446054489523E-2</c:v>
              </c:pt>
              <c:pt idx="3374">
                <c:v>4.727446054489523E-2</c:v>
              </c:pt>
              <c:pt idx="3375">
                <c:v>4.727446054489523E-2</c:v>
              </c:pt>
              <c:pt idx="3376">
                <c:v>4.727446054489523E-2</c:v>
              </c:pt>
              <c:pt idx="3377">
                <c:v>4.727446054489523E-2</c:v>
              </c:pt>
              <c:pt idx="3378">
                <c:v>4.727446054489523E-2</c:v>
              </c:pt>
              <c:pt idx="3379">
                <c:v>4.727446054489523E-2</c:v>
              </c:pt>
              <c:pt idx="3380">
                <c:v>4.727446054489523E-2</c:v>
              </c:pt>
              <c:pt idx="3381">
                <c:v>4.727446054489523E-2</c:v>
              </c:pt>
              <c:pt idx="3382">
                <c:v>4.727446054489523E-2</c:v>
              </c:pt>
              <c:pt idx="3383">
                <c:v>4.727446054489523E-2</c:v>
              </c:pt>
              <c:pt idx="3384">
                <c:v>4.727446054489523E-2</c:v>
              </c:pt>
              <c:pt idx="3385">
                <c:v>4.727446054489523E-2</c:v>
              </c:pt>
              <c:pt idx="3386">
                <c:v>4.727446054489523E-2</c:v>
              </c:pt>
              <c:pt idx="3387">
                <c:v>4.727446054489523E-2</c:v>
              </c:pt>
              <c:pt idx="3388">
                <c:v>4.727446054489523E-2</c:v>
              </c:pt>
              <c:pt idx="3389">
                <c:v>4.727446054489523E-2</c:v>
              </c:pt>
              <c:pt idx="3390">
                <c:v>4.727446054489523E-2</c:v>
              </c:pt>
              <c:pt idx="3391">
                <c:v>4.727446054489523E-2</c:v>
              </c:pt>
              <c:pt idx="3392">
                <c:v>4.727446054489523E-2</c:v>
              </c:pt>
              <c:pt idx="3393">
                <c:v>4.727446054489523E-2</c:v>
              </c:pt>
              <c:pt idx="3394">
                <c:v>4.727446054489523E-2</c:v>
              </c:pt>
              <c:pt idx="3395">
                <c:v>4.727446054489523E-2</c:v>
              </c:pt>
              <c:pt idx="3396">
                <c:v>4.727446054489523E-2</c:v>
              </c:pt>
              <c:pt idx="3397">
                <c:v>4.727446054489523E-2</c:v>
              </c:pt>
              <c:pt idx="3398">
                <c:v>4.727446054489523E-2</c:v>
              </c:pt>
              <c:pt idx="3399">
                <c:v>4.727446054489523E-2</c:v>
              </c:pt>
              <c:pt idx="3400">
                <c:v>4.727446054489523E-2</c:v>
              </c:pt>
              <c:pt idx="3401">
                <c:v>4.727446054489523E-2</c:v>
              </c:pt>
              <c:pt idx="3402">
                <c:v>4.727446054489523E-2</c:v>
              </c:pt>
              <c:pt idx="3403">
                <c:v>4.727446054489523E-2</c:v>
              </c:pt>
              <c:pt idx="3404">
                <c:v>4.727446054489523E-2</c:v>
              </c:pt>
              <c:pt idx="3405">
                <c:v>4.727446054489523E-2</c:v>
              </c:pt>
              <c:pt idx="3406">
                <c:v>4.727446054489523E-2</c:v>
              </c:pt>
              <c:pt idx="3407">
                <c:v>4.727446054489523E-2</c:v>
              </c:pt>
              <c:pt idx="3408">
                <c:v>4.727446054489523E-2</c:v>
              </c:pt>
              <c:pt idx="3409">
                <c:v>4.727446054489523E-2</c:v>
              </c:pt>
              <c:pt idx="3410">
                <c:v>4.727446054489523E-2</c:v>
              </c:pt>
              <c:pt idx="3411">
                <c:v>4.727446054489523E-2</c:v>
              </c:pt>
              <c:pt idx="3412">
                <c:v>4.727446054489523E-2</c:v>
              </c:pt>
              <c:pt idx="3413">
                <c:v>4.727446054489523E-2</c:v>
              </c:pt>
              <c:pt idx="3414">
                <c:v>4.727446054489523E-2</c:v>
              </c:pt>
              <c:pt idx="3415">
                <c:v>4.727446054489523E-2</c:v>
              </c:pt>
              <c:pt idx="3416">
                <c:v>4.727446054489523E-2</c:v>
              </c:pt>
              <c:pt idx="3417">
                <c:v>4.727446054489523E-2</c:v>
              </c:pt>
              <c:pt idx="3418">
                <c:v>4.727446054489523E-2</c:v>
              </c:pt>
              <c:pt idx="3419">
                <c:v>4.727446054489523E-2</c:v>
              </c:pt>
              <c:pt idx="3420">
                <c:v>4.727446054489523E-2</c:v>
              </c:pt>
              <c:pt idx="3421">
                <c:v>4.727446054489523E-2</c:v>
              </c:pt>
              <c:pt idx="3422">
                <c:v>4.727446054489523E-2</c:v>
              </c:pt>
              <c:pt idx="3423">
                <c:v>4.727446054489523E-2</c:v>
              </c:pt>
              <c:pt idx="3424">
                <c:v>4.727446054489523E-2</c:v>
              </c:pt>
              <c:pt idx="3425">
                <c:v>4.727446054489523E-2</c:v>
              </c:pt>
              <c:pt idx="3426">
                <c:v>4.727446054489523E-2</c:v>
              </c:pt>
              <c:pt idx="3427">
                <c:v>3.1516307029930149E-2</c:v>
              </c:pt>
              <c:pt idx="3428">
                <c:v>3.1516307029930149E-2</c:v>
              </c:pt>
              <c:pt idx="3429">
                <c:v>3.1516307029930149E-2</c:v>
              </c:pt>
              <c:pt idx="3430">
                <c:v>3.1516307029930149E-2</c:v>
              </c:pt>
              <c:pt idx="3431">
                <c:v>3.1516307029930149E-2</c:v>
              </c:pt>
              <c:pt idx="3432">
                <c:v>3.1516307029930149E-2</c:v>
              </c:pt>
              <c:pt idx="3433">
                <c:v>3.1516307029930149E-2</c:v>
              </c:pt>
              <c:pt idx="3434">
                <c:v>3.1516307029930149E-2</c:v>
              </c:pt>
              <c:pt idx="3435">
                <c:v>3.1516307029930149E-2</c:v>
              </c:pt>
              <c:pt idx="3436">
                <c:v>3.1516307029930149E-2</c:v>
              </c:pt>
              <c:pt idx="3437">
                <c:v>3.1516307029930149E-2</c:v>
              </c:pt>
              <c:pt idx="3438">
                <c:v>3.1516307029930149E-2</c:v>
              </c:pt>
              <c:pt idx="3439">
                <c:v>3.1516307029930149E-2</c:v>
              </c:pt>
              <c:pt idx="3440">
                <c:v>3.1516307029930149E-2</c:v>
              </c:pt>
              <c:pt idx="3441">
                <c:v>3.1516307029930149E-2</c:v>
              </c:pt>
              <c:pt idx="3442">
                <c:v>3.1516307029930149E-2</c:v>
              </c:pt>
              <c:pt idx="3443">
                <c:v>3.1516307029930149E-2</c:v>
              </c:pt>
              <c:pt idx="3444">
                <c:v>3.1516307029930149E-2</c:v>
              </c:pt>
              <c:pt idx="3445">
                <c:v>3.1516307029930149E-2</c:v>
              </c:pt>
              <c:pt idx="3446">
                <c:v>3.1516307029930149E-2</c:v>
              </c:pt>
              <c:pt idx="3447">
                <c:v>3.1516307029930149E-2</c:v>
              </c:pt>
              <c:pt idx="3448">
                <c:v>3.1516307029930149E-2</c:v>
              </c:pt>
              <c:pt idx="3449">
                <c:v>3.1516307029930149E-2</c:v>
              </c:pt>
              <c:pt idx="3450">
                <c:v>3.1516307029930149E-2</c:v>
              </c:pt>
              <c:pt idx="3451">
                <c:v>3.1516307029930149E-2</c:v>
              </c:pt>
              <c:pt idx="3452">
                <c:v>3.1516307029930149E-2</c:v>
              </c:pt>
              <c:pt idx="3453">
                <c:v>3.1516307029930149E-2</c:v>
              </c:pt>
              <c:pt idx="3454">
                <c:v>3.1516307029930149E-2</c:v>
              </c:pt>
              <c:pt idx="3455">
                <c:v>3.1516307029930149E-2</c:v>
              </c:pt>
              <c:pt idx="3456">
                <c:v>3.1516307029930149E-2</c:v>
              </c:pt>
              <c:pt idx="3457">
                <c:v>3.1516307029930149E-2</c:v>
              </c:pt>
              <c:pt idx="3458">
                <c:v>3.1516307029930149E-2</c:v>
              </c:pt>
              <c:pt idx="3459">
                <c:v>3.1516307029930149E-2</c:v>
              </c:pt>
              <c:pt idx="3460">
                <c:v>3.1516307029930149E-2</c:v>
              </c:pt>
              <c:pt idx="3461">
                <c:v>3.1516307029930149E-2</c:v>
              </c:pt>
              <c:pt idx="3462">
                <c:v>3.1516307029930149E-2</c:v>
              </c:pt>
              <c:pt idx="3463">
                <c:v>3.1516307029930149E-2</c:v>
              </c:pt>
              <c:pt idx="3464">
                <c:v>3.1516307029930149E-2</c:v>
              </c:pt>
              <c:pt idx="3465">
                <c:v>3.1516307029930149E-2</c:v>
              </c:pt>
              <c:pt idx="3466">
                <c:v>3.1516307029930149E-2</c:v>
              </c:pt>
              <c:pt idx="3467">
                <c:v>3.1516307029930149E-2</c:v>
              </c:pt>
              <c:pt idx="3468">
                <c:v>3.1516307029930149E-2</c:v>
              </c:pt>
              <c:pt idx="3469">
                <c:v>3.1516307029930149E-2</c:v>
              </c:pt>
              <c:pt idx="3470">
                <c:v>3.1516307029930149E-2</c:v>
              </c:pt>
              <c:pt idx="3471">
                <c:v>3.1516307029930149E-2</c:v>
              </c:pt>
              <c:pt idx="3472">
                <c:v>3.1516307029930149E-2</c:v>
              </c:pt>
              <c:pt idx="3473">
                <c:v>3.1516307029930149E-2</c:v>
              </c:pt>
              <c:pt idx="3474">
                <c:v>3.1516307029930149E-2</c:v>
              </c:pt>
              <c:pt idx="3475">
                <c:v>3.1516307029930149E-2</c:v>
              </c:pt>
              <c:pt idx="3476">
                <c:v>3.1516307029930149E-2</c:v>
              </c:pt>
              <c:pt idx="3477">
                <c:v>3.1516307029930149E-2</c:v>
              </c:pt>
              <c:pt idx="3478">
                <c:v>3.1516307029930149E-2</c:v>
              </c:pt>
              <c:pt idx="3479">
                <c:v>3.1516307029930149E-2</c:v>
              </c:pt>
              <c:pt idx="3480">
                <c:v>3.1516307029930149E-2</c:v>
              </c:pt>
              <c:pt idx="3481">
                <c:v>3.1516307029930149E-2</c:v>
              </c:pt>
              <c:pt idx="3482">
                <c:v>3.1516307029930149E-2</c:v>
              </c:pt>
              <c:pt idx="3483">
                <c:v>3.1516307029930149E-2</c:v>
              </c:pt>
              <c:pt idx="3484">
                <c:v>3.1516307029930149E-2</c:v>
              </c:pt>
              <c:pt idx="3485">
                <c:v>3.1516307029930149E-2</c:v>
              </c:pt>
              <c:pt idx="3486">
                <c:v>3.1516307029930149E-2</c:v>
              </c:pt>
              <c:pt idx="3487">
                <c:v>3.1516307029930149E-2</c:v>
              </c:pt>
              <c:pt idx="3488">
                <c:v>3.1516307029930149E-2</c:v>
              </c:pt>
              <c:pt idx="3489">
                <c:v>3.1516307029930149E-2</c:v>
              </c:pt>
              <c:pt idx="3490">
                <c:v>3.1516307029930149E-2</c:v>
              </c:pt>
              <c:pt idx="3491">
                <c:v>3.1516307029930149E-2</c:v>
              </c:pt>
              <c:pt idx="3492">
                <c:v>3.1516307029930149E-2</c:v>
              </c:pt>
              <c:pt idx="3493">
                <c:v>3.1516307029930149E-2</c:v>
              </c:pt>
              <c:pt idx="3494">
                <c:v>3.1516307029930149E-2</c:v>
              </c:pt>
              <c:pt idx="3495">
                <c:v>3.1516307029930149E-2</c:v>
              </c:pt>
              <c:pt idx="3496">
                <c:v>3.1516307029930149E-2</c:v>
              </c:pt>
              <c:pt idx="3497">
                <c:v>3.1516307029930149E-2</c:v>
              </c:pt>
              <c:pt idx="3498">
                <c:v>3.1516307029930149E-2</c:v>
              </c:pt>
              <c:pt idx="3499">
                <c:v>3.1516307029930149E-2</c:v>
              </c:pt>
              <c:pt idx="3500">
                <c:v>3.1516307029930149E-2</c:v>
              </c:pt>
              <c:pt idx="3501">
                <c:v>3.1516307029930149E-2</c:v>
              </c:pt>
              <c:pt idx="3502">
                <c:v>3.1516307029930149E-2</c:v>
              </c:pt>
              <c:pt idx="3503">
                <c:v>3.1516307029930149E-2</c:v>
              </c:pt>
              <c:pt idx="3504">
                <c:v>3.1516307029930149E-2</c:v>
              </c:pt>
              <c:pt idx="3505">
                <c:v>3.1516307029930149E-2</c:v>
              </c:pt>
              <c:pt idx="3506">
                <c:v>3.1516307029930149E-2</c:v>
              </c:pt>
              <c:pt idx="3507">
                <c:v>3.1516307029930149E-2</c:v>
              </c:pt>
              <c:pt idx="3508">
                <c:v>3.1516307029930149E-2</c:v>
              </c:pt>
              <c:pt idx="3509">
                <c:v>3.1516307029930149E-2</c:v>
              </c:pt>
              <c:pt idx="3510">
                <c:v>3.1516307029930149E-2</c:v>
              </c:pt>
              <c:pt idx="3511">
                <c:v>3.1516307029930149E-2</c:v>
              </c:pt>
              <c:pt idx="3512">
                <c:v>3.1516307029930149E-2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1-121A-8842-AC75-E26658915411}"/>
            </c:ext>
          </c:extLst>
        </c:ser>
        <c:ser>
          <c:idx val="2"/>
          <c:order val="2"/>
          <c:tx>
            <c:v>median 1</c:v>
          </c:tx>
          <c:spPr>
            <a:ln w="19050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11965444397654423"/>
                  <c:y val="3.9670439803651744E-2"/>
                </c:manualLayout>
              </c:layout>
              <c:tx>
                <c:rich>
                  <a:bodyPr/>
                  <a:lstStyle/>
                  <a:p>
                    <a:fld id="{CA4829A7-6736-C545-8C2B-AA37D9DD1C69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121A-8842-AC75-E266589154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Dir val="y"/>
            <c:errBarType val="minus"/>
            <c:errValType val="cust"/>
            <c:noEndCap val="1"/>
            <c:plus>
              <c:numLit>
                <c:formatCode>General</c:formatCode>
                <c:ptCount val="1"/>
                <c:pt idx="0">
                  <c:v>0</c:v>
                </c:pt>
              </c:numLit>
            </c:plus>
            <c:minus>
              <c:numLit>
                <c:formatCode>General</c:formatCode>
                <c:ptCount val="1"/>
                <c:pt idx="0">
                  <c:v>0.5</c:v>
                </c:pt>
              </c:numLit>
            </c:minus>
            <c:spPr>
              <a:solidFill>
                <a:schemeClr val="tx1"/>
              </a:solidFill>
              <a:ln w="6350" cap="flat" cmpd="sng" algn="ctr">
                <a:solidFill>
                  <a:schemeClr val="tx1"/>
                </a:solidFill>
                <a:prstDash val="dash"/>
                <a:round/>
              </a:ln>
              <a:effectLst/>
            </c:spPr>
          </c:errBars>
          <c:errBars>
            <c:errDir val="x"/>
            <c:errBarType val="minus"/>
            <c:errValType val="cust"/>
            <c:noEndCap val="1"/>
            <c:plus>
              <c:numLit>
                <c:formatCode>General</c:formatCode>
                <c:ptCount val="1"/>
                <c:pt idx="0">
                  <c:v>0</c:v>
                </c:pt>
              </c:numLit>
            </c:plus>
            <c:minus>
              <c:numLit>
                <c:formatCode>General</c:formatCode>
                <c:ptCount val="1"/>
                <c:pt idx="0">
                  <c:v>8.772073921971252</c:v>
                </c:pt>
              </c:numLit>
            </c:minus>
            <c:spPr>
              <a:solidFill>
                <a:schemeClr val="tx1"/>
              </a:solidFill>
              <a:ln w="6350" cap="flat" cmpd="sng" algn="ctr">
                <a:solidFill>
                  <a:schemeClr val="tx1"/>
                </a:solidFill>
                <a:prstDash val="dash"/>
                <a:round/>
              </a:ln>
              <a:effectLst/>
            </c:spPr>
          </c:errBars>
          <c:xVal>
            <c:numLit>
              <c:formatCode>General</c:formatCode>
              <c:ptCount val="1"/>
              <c:pt idx="0">
                <c:v>8.772073921971252</c:v>
              </c:pt>
            </c:numLit>
          </c:xVal>
          <c:yVal>
            <c:numLit>
              <c:formatCode>General</c:formatCode>
              <c:ptCount val="1"/>
              <c:pt idx="0">
                <c:v>0.5</c:v>
              </c:pt>
            </c:numLit>
          </c:yVal>
          <c:smooth val="0"/>
          <c:extLst>
            <c:ext xmlns:c15="http://schemas.microsoft.com/office/drawing/2012/chart" uri="{02D57815-91ED-43cb-92C2-25804820EDAC}">
              <c15:datalabelsRange>
                <c15:f>{"8.8 (7.8, 10.3)"}</c15:f>
                <c15:dlblRangeCache>
                  <c:ptCount val="1"/>
                  <c:pt idx="0">
                    <c:v>8.8 (7.8, 10.3)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121A-8842-AC75-E26658915411}"/>
            </c:ext>
          </c:extLst>
        </c:ser>
        <c:ser>
          <c:idx val="3"/>
          <c:order val="3"/>
          <c:tx>
            <c:v>median 2</c:v>
          </c:tx>
          <c:spPr>
            <a:ln w="19050" cap="rnd" cmpd="sng" algn="ctr">
              <a:solidFill>
                <a:schemeClr val="accent4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fld id="{A5ED624F-423C-6E40-B5F2-8473FDE9C2FC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121A-8842-AC75-E266589154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errBars>
            <c:errDir val="y"/>
            <c:errBarType val="minus"/>
            <c:errValType val="cust"/>
            <c:noEndCap val="1"/>
            <c:plus>
              <c:numLit>
                <c:formatCode>General</c:formatCode>
                <c:ptCount val="1"/>
                <c:pt idx="0">
                  <c:v>0</c:v>
                </c:pt>
              </c:numLit>
            </c:plus>
            <c:minus>
              <c:numLit>
                <c:formatCode>General</c:formatCode>
                <c:ptCount val="1"/>
                <c:pt idx="0">
                  <c:v>0.5</c:v>
                </c:pt>
              </c:numLit>
            </c:minus>
            <c:spPr>
              <a:solidFill>
                <a:schemeClr val="tx1"/>
              </a:solidFill>
              <a:ln w="6350" cap="flat" cmpd="sng" algn="ctr">
                <a:solidFill>
                  <a:schemeClr val="tx1"/>
                </a:solidFill>
                <a:prstDash val="dash"/>
                <a:round/>
              </a:ln>
              <a:effectLst/>
            </c:spPr>
          </c:errBars>
          <c:errBars>
            <c:errDir val="x"/>
            <c:errBarType val="minus"/>
            <c:errValType val="cust"/>
            <c:noEndCap val="1"/>
            <c:plus>
              <c:numLit>
                <c:formatCode>General</c:formatCode>
                <c:ptCount val="1"/>
                <c:pt idx="0">
                  <c:v>0</c:v>
                </c:pt>
              </c:numLit>
            </c:plus>
            <c:minus>
              <c:numLit>
                <c:formatCode>General</c:formatCode>
                <c:ptCount val="1"/>
                <c:pt idx="0">
                  <c:v>12.944558521560575</c:v>
                </c:pt>
              </c:numLit>
            </c:minus>
            <c:spPr>
              <a:solidFill>
                <a:schemeClr val="tx1"/>
              </a:solidFill>
              <a:ln w="6350" cap="flat" cmpd="sng" algn="ctr">
                <a:solidFill>
                  <a:schemeClr val="tx1"/>
                </a:solidFill>
                <a:prstDash val="dash"/>
                <a:round/>
              </a:ln>
              <a:effectLst/>
            </c:spPr>
          </c:errBars>
          <c:xVal>
            <c:numLit>
              <c:formatCode>General</c:formatCode>
              <c:ptCount val="1"/>
              <c:pt idx="0">
                <c:v>12.944558521560575</c:v>
              </c:pt>
            </c:numLit>
          </c:xVal>
          <c:yVal>
            <c:numLit>
              <c:formatCode>General</c:formatCode>
              <c:ptCount val="1"/>
              <c:pt idx="0">
                <c:v>0.5</c:v>
              </c:pt>
            </c:numLit>
          </c:yVal>
          <c:smooth val="0"/>
          <c:extLst>
            <c:ext xmlns:c15="http://schemas.microsoft.com/office/drawing/2012/chart" uri="{02D57815-91ED-43cb-92C2-25804820EDAC}">
              <c15:datalabelsRange>
                <c15:f>{"12.9 (11.9, 14.5)"}</c15:f>
                <c15:dlblRangeCache>
                  <c:ptCount val="1"/>
                  <c:pt idx="0">
                    <c:v>12.9 (11.9, 14.5)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121A-8842-AC75-E266589154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220480"/>
        <c:axId val="141279616"/>
        <c:extLst/>
      </c:scatterChart>
      <c:valAx>
        <c:axId val="141220480"/>
        <c:scaling>
          <c:orientation val="minMax"/>
          <c:max val="60"/>
          <c:min val="0"/>
        </c:scaling>
        <c:delete val="0"/>
        <c:axPos val="b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lgDash"/>
              <a:round/>
            </a:ln>
            <a:effectLst/>
          </c:spPr>
        </c:majorGridlines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79616"/>
        <c:crosses val="autoZero"/>
        <c:crossBetween val="midCat"/>
        <c:majorUnit val="12"/>
        <c:minorUnit val="6"/>
      </c:valAx>
      <c:valAx>
        <c:axId val="141279616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ysClr val="window" lastClr="FFFFFF">
                  <a:lumMod val="85000"/>
                </a:sys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effectLst/>
                  </a:rPr>
                  <a:t>Proportion of patients without events </a:t>
                </a:r>
                <a:r>
                  <a:rPr lang="en-US" sz="1200" baseline="0"/>
                  <a:t>(%)         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5.56131248190825E-3"/>
              <c:y val="0.10368943913668621"/>
            </c:manualLayout>
          </c:layout>
          <c:overlay val="0"/>
          <c:spPr>
            <a:solidFill>
              <a:sysClr val="window" lastClr="FFFFFF"/>
            </a:solidFill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20480"/>
        <c:crossesAt val="0"/>
        <c:crossBetween val="midCat"/>
        <c:majorUnit val="0.1"/>
      </c:valAx>
      <c:spPr>
        <a:noFill/>
        <a:ln w="25400"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8045069597743111"/>
          <c:y val="2.719127706262018E-2"/>
          <c:w val="0.11356569885267452"/>
          <c:h val="0.103534801980590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435151042256937E-2"/>
          <c:y val="4.2882070576622217E-2"/>
          <c:w val="0.87157086671571038"/>
          <c:h val="0.9131810762404029"/>
        </c:manualLayout>
      </c:layout>
      <c:scatterChart>
        <c:scatterStyle val="lineMarker"/>
        <c:varyColors val="0"/>
        <c:ser>
          <c:idx val="0"/>
          <c:order val="0"/>
          <c:tx>
            <c:v>Hypopharynx</c:v>
          </c:tx>
          <c:spPr>
            <a:ln w="19050" cap="rnd" cmpd="sng" algn="ctr">
              <a:solidFill>
                <a:srgbClr val="00808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0.96666666666666667</c:v>
              </c:pt>
              <c:pt idx="12">
                <c:v>0.96666666666666667</c:v>
              </c:pt>
              <c:pt idx="13">
                <c:v>0.96666666666666667</c:v>
              </c:pt>
              <c:pt idx="14">
                <c:v>0.96666666666666667</c:v>
              </c:pt>
              <c:pt idx="15">
                <c:v>0.96666666666666667</c:v>
              </c:pt>
              <c:pt idx="16">
                <c:v>0.96666666666666667</c:v>
              </c:pt>
              <c:pt idx="17">
                <c:v>0.96666666666666667</c:v>
              </c:pt>
              <c:pt idx="18">
                <c:v>0.96666666666666667</c:v>
              </c:pt>
              <c:pt idx="19">
                <c:v>0.96666666666666667</c:v>
              </c:pt>
              <c:pt idx="20">
                <c:v>0.96666666666666667</c:v>
              </c:pt>
              <c:pt idx="21">
                <c:v>0.96666666666666667</c:v>
              </c:pt>
              <c:pt idx="22">
                <c:v>0.96666666666666667</c:v>
              </c:pt>
              <c:pt idx="23">
                <c:v>0.96666666666666667</c:v>
              </c:pt>
              <c:pt idx="24">
                <c:v>0.96666666666666667</c:v>
              </c:pt>
              <c:pt idx="25">
                <c:v>0.96666666666666667</c:v>
              </c:pt>
              <c:pt idx="26">
                <c:v>0.96666666666666667</c:v>
              </c:pt>
              <c:pt idx="27">
                <c:v>0.96666666666666667</c:v>
              </c:pt>
              <c:pt idx="28">
                <c:v>0.96666666666666667</c:v>
              </c:pt>
              <c:pt idx="29">
                <c:v>0.96666666666666667</c:v>
              </c:pt>
              <c:pt idx="30">
                <c:v>0.96666666666666667</c:v>
              </c:pt>
              <c:pt idx="31">
                <c:v>0.96666666666666667</c:v>
              </c:pt>
              <c:pt idx="32">
                <c:v>0.9</c:v>
              </c:pt>
              <c:pt idx="33">
                <c:v>0.9</c:v>
              </c:pt>
              <c:pt idx="34">
                <c:v>0.9</c:v>
              </c:pt>
              <c:pt idx="35">
                <c:v>0.9</c:v>
              </c:pt>
              <c:pt idx="36">
                <c:v>0.9</c:v>
              </c:pt>
              <c:pt idx="37">
                <c:v>0.9</c:v>
              </c:pt>
              <c:pt idx="38">
                <c:v>0.9</c:v>
              </c:pt>
              <c:pt idx="39">
                <c:v>0.9</c:v>
              </c:pt>
              <c:pt idx="40">
                <c:v>0.9</c:v>
              </c:pt>
              <c:pt idx="41">
                <c:v>0.9</c:v>
              </c:pt>
              <c:pt idx="42">
                <c:v>0.9</c:v>
              </c:pt>
              <c:pt idx="43">
                <c:v>0.9</c:v>
              </c:pt>
              <c:pt idx="44">
                <c:v>0.9</c:v>
              </c:pt>
              <c:pt idx="45">
                <c:v>0.9</c:v>
              </c:pt>
              <c:pt idx="46">
                <c:v>0.9</c:v>
              </c:pt>
              <c:pt idx="47">
                <c:v>0.9</c:v>
              </c:pt>
              <c:pt idx="48">
                <c:v>0.9</c:v>
              </c:pt>
              <c:pt idx="49">
                <c:v>0.9</c:v>
              </c:pt>
              <c:pt idx="50">
                <c:v>0.9</c:v>
              </c:pt>
              <c:pt idx="51">
                <c:v>0.9</c:v>
              </c:pt>
              <c:pt idx="52">
                <c:v>0.9</c:v>
              </c:pt>
              <c:pt idx="53">
                <c:v>0.9</c:v>
              </c:pt>
              <c:pt idx="54">
                <c:v>0.9</c:v>
              </c:pt>
              <c:pt idx="55">
                <c:v>0.9</c:v>
              </c:pt>
              <c:pt idx="56">
                <c:v>0.9</c:v>
              </c:pt>
              <c:pt idx="57">
                <c:v>0.9</c:v>
              </c:pt>
              <c:pt idx="58">
                <c:v>0.9</c:v>
              </c:pt>
              <c:pt idx="59">
                <c:v>0.9</c:v>
              </c:pt>
              <c:pt idx="60">
                <c:v>0.9</c:v>
              </c:pt>
              <c:pt idx="61">
                <c:v>0.9</c:v>
              </c:pt>
              <c:pt idx="62">
                <c:v>0.9</c:v>
              </c:pt>
              <c:pt idx="63">
                <c:v>0.9</c:v>
              </c:pt>
              <c:pt idx="64">
                <c:v>0.9</c:v>
              </c:pt>
              <c:pt idx="65">
                <c:v>0.9</c:v>
              </c:pt>
              <c:pt idx="66">
                <c:v>0.9</c:v>
              </c:pt>
              <c:pt idx="67">
                <c:v>0.9</c:v>
              </c:pt>
              <c:pt idx="68">
                <c:v>0.9</c:v>
              </c:pt>
              <c:pt idx="69">
                <c:v>0.9</c:v>
              </c:pt>
              <c:pt idx="70">
                <c:v>0.9</c:v>
              </c:pt>
              <c:pt idx="71">
                <c:v>0.86538461538461542</c:v>
              </c:pt>
              <c:pt idx="72">
                <c:v>0.86538461538461542</c:v>
              </c:pt>
              <c:pt idx="73">
                <c:v>0.86538461538461542</c:v>
              </c:pt>
              <c:pt idx="74">
                <c:v>0.86538461538461542</c:v>
              </c:pt>
              <c:pt idx="75">
                <c:v>0.86538461538461542</c:v>
              </c:pt>
              <c:pt idx="76">
                <c:v>0.86538461538461542</c:v>
              </c:pt>
              <c:pt idx="77">
                <c:v>0.86538461538461542</c:v>
              </c:pt>
              <c:pt idx="78">
                <c:v>0.86538461538461542</c:v>
              </c:pt>
              <c:pt idx="79">
                <c:v>0.86538461538461542</c:v>
              </c:pt>
              <c:pt idx="80">
                <c:v>0.86538461538461542</c:v>
              </c:pt>
              <c:pt idx="81">
                <c:v>0.86538461538461542</c:v>
              </c:pt>
              <c:pt idx="82">
                <c:v>0.86538461538461542</c:v>
              </c:pt>
              <c:pt idx="83">
                <c:v>0.86538461538461542</c:v>
              </c:pt>
              <c:pt idx="84">
                <c:v>0.86538461538461542</c:v>
              </c:pt>
              <c:pt idx="85">
                <c:v>0.86538461538461542</c:v>
              </c:pt>
              <c:pt idx="86">
                <c:v>0.83076923076923082</c:v>
              </c:pt>
              <c:pt idx="87">
                <c:v>0.83076923076923082</c:v>
              </c:pt>
              <c:pt idx="88">
                <c:v>0.83076923076923082</c:v>
              </c:pt>
              <c:pt idx="89">
                <c:v>0.83076923076923082</c:v>
              </c:pt>
              <c:pt idx="90">
                <c:v>0.83076923076923082</c:v>
              </c:pt>
              <c:pt idx="91">
                <c:v>0.83076923076923082</c:v>
              </c:pt>
              <c:pt idx="92">
                <c:v>0.83076923076923082</c:v>
              </c:pt>
              <c:pt idx="93">
                <c:v>0.83076923076923082</c:v>
              </c:pt>
              <c:pt idx="94">
                <c:v>0.83076923076923082</c:v>
              </c:pt>
              <c:pt idx="95">
                <c:v>0.83076923076923082</c:v>
              </c:pt>
              <c:pt idx="96">
                <c:v>0.83076923076923082</c:v>
              </c:pt>
              <c:pt idx="97">
                <c:v>0.83076923076923082</c:v>
              </c:pt>
              <c:pt idx="98">
                <c:v>0.83076923076923082</c:v>
              </c:pt>
              <c:pt idx="99">
                <c:v>0.83076923076923082</c:v>
              </c:pt>
              <c:pt idx="100">
                <c:v>0.83076923076923082</c:v>
              </c:pt>
              <c:pt idx="101">
                <c:v>0.83076923076923082</c:v>
              </c:pt>
              <c:pt idx="102">
                <c:v>0.83076923076923082</c:v>
              </c:pt>
              <c:pt idx="103">
                <c:v>0.83076923076923082</c:v>
              </c:pt>
              <c:pt idx="104">
                <c:v>0.83076923076923082</c:v>
              </c:pt>
              <c:pt idx="105">
                <c:v>0.83076923076923082</c:v>
              </c:pt>
              <c:pt idx="106">
                <c:v>0.83076923076923082</c:v>
              </c:pt>
              <c:pt idx="107">
                <c:v>0.83076923076923082</c:v>
              </c:pt>
              <c:pt idx="108">
                <c:v>0.79615384615384621</c:v>
              </c:pt>
              <c:pt idx="109">
                <c:v>0.79615384615384621</c:v>
              </c:pt>
              <c:pt idx="110">
                <c:v>0.79615384615384621</c:v>
              </c:pt>
              <c:pt idx="111">
                <c:v>0.79615384615384621</c:v>
              </c:pt>
              <c:pt idx="112">
                <c:v>0.79615384615384621</c:v>
              </c:pt>
              <c:pt idx="113">
                <c:v>0.79615384615384621</c:v>
              </c:pt>
              <c:pt idx="114">
                <c:v>0.79615384615384621</c:v>
              </c:pt>
              <c:pt idx="115">
                <c:v>0.79615384615384621</c:v>
              </c:pt>
              <c:pt idx="116">
                <c:v>0.79615384615384621</c:v>
              </c:pt>
              <c:pt idx="117">
                <c:v>0.79615384615384621</c:v>
              </c:pt>
              <c:pt idx="118">
                <c:v>0.79615384615384621</c:v>
              </c:pt>
              <c:pt idx="119">
                <c:v>0.79615384615384621</c:v>
              </c:pt>
              <c:pt idx="120">
                <c:v>0.79615384615384621</c:v>
              </c:pt>
              <c:pt idx="121">
                <c:v>0.79615384615384621</c:v>
              </c:pt>
              <c:pt idx="122">
                <c:v>0.79615384615384621</c:v>
              </c:pt>
              <c:pt idx="123">
                <c:v>0.76153846153846161</c:v>
              </c:pt>
              <c:pt idx="124">
                <c:v>0.76153846153846161</c:v>
              </c:pt>
              <c:pt idx="125">
                <c:v>0.76153846153846161</c:v>
              </c:pt>
              <c:pt idx="126">
                <c:v>0.76153846153846161</c:v>
              </c:pt>
              <c:pt idx="127">
                <c:v>0.76153846153846161</c:v>
              </c:pt>
              <c:pt idx="128">
                <c:v>0.76153846153846161</c:v>
              </c:pt>
              <c:pt idx="129">
                <c:v>0.76153846153846161</c:v>
              </c:pt>
              <c:pt idx="130">
                <c:v>0.76153846153846161</c:v>
              </c:pt>
              <c:pt idx="131">
                <c:v>0.76153846153846161</c:v>
              </c:pt>
              <c:pt idx="132">
                <c:v>0.76153846153846161</c:v>
              </c:pt>
              <c:pt idx="133">
                <c:v>0.76153846153846161</c:v>
              </c:pt>
              <c:pt idx="134">
                <c:v>0.76153846153846161</c:v>
              </c:pt>
              <c:pt idx="135">
                <c:v>0.76153846153846161</c:v>
              </c:pt>
              <c:pt idx="136">
                <c:v>0.76153846153846161</c:v>
              </c:pt>
              <c:pt idx="137">
                <c:v>0.76153846153846161</c:v>
              </c:pt>
              <c:pt idx="138">
                <c:v>0.76153846153846161</c:v>
              </c:pt>
              <c:pt idx="139">
                <c:v>0.6923076923076924</c:v>
              </c:pt>
              <c:pt idx="140">
                <c:v>0.6923076923076924</c:v>
              </c:pt>
              <c:pt idx="141">
                <c:v>0.6923076923076924</c:v>
              </c:pt>
              <c:pt idx="142">
                <c:v>0.6923076923076924</c:v>
              </c:pt>
              <c:pt idx="143">
                <c:v>0.6923076923076924</c:v>
              </c:pt>
              <c:pt idx="144">
                <c:v>0.6923076923076924</c:v>
              </c:pt>
              <c:pt idx="145">
                <c:v>0.6923076923076924</c:v>
              </c:pt>
              <c:pt idx="146">
                <c:v>0.6923076923076924</c:v>
              </c:pt>
              <c:pt idx="147">
                <c:v>0.6923076923076924</c:v>
              </c:pt>
              <c:pt idx="148">
                <c:v>0.6923076923076924</c:v>
              </c:pt>
              <c:pt idx="149">
                <c:v>0.6923076923076924</c:v>
              </c:pt>
              <c:pt idx="150">
                <c:v>0.6923076923076924</c:v>
              </c:pt>
              <c:pt idx="151">
                <c:v>0.6923076923076924</c:v>
              </c:pt>
              <c:pt idx="152">
                <c:v>0.6923076923076924</c:v>
              </c:pt>
              <c:pt idx="153">
                <c:v>0.6923076923076924</c:v>
              </c:pt>
              <c:pt idx="154">
                <c:v>0.6923076923076924</c:v>
              </c:pt>
              <c:pt idx="155">
                <c:v>0.6923076923076924</c:v>
              </c:pt>
              <c:pt idx="156">
                <c:v>0.6923076923076924</c:v>
              </c:pt>
              <c:pt idx="157">
                <c:v>0.6923076923076924</c:v>
              </c:pt>
              <c:pt idx="158">
                <c:v>0.6923076923076924</c:v>
              </c:pt>
              <c:pt idx="159">
                <c:v>0.6923076923076924</c:v>
              </c:pt>
              <c:pt idx="160">
                <c:v>0.6923076923076924</c:v>
              </c:pt>
              <c:pt idx="161">
                <c:v>0.6923076923076924</c:v>
              </c:pt>
              <c:pt idx="162">
                <c:v>0.6923076923076924</c:v>
              </c:pt>
              <c:pt idx="163">
                <c:v>0.6923076923076924</c:v>
              </c:pt>
              <c:pt idx="164">
                <c:v>0.6923076923076924</c:v>
              </c:pt>
              <c:pt idx="165">
                <c:v>0.6923076923076924</c:v>
              </c:pt>
              <c:pt idx="166">
                <c:v>0.6923076923076924</c:v>
              </c:pt>
              <c:pt idx="167">
                <c:v>0.6923076923076924</c:v>
              </c:pt>
              <c:pt idx="168">
                <c:v>0.6923076923076924</c:v>
              </c:pt>
              <c:pt idx="169">
                <c:v>0.6923076923076924</c:v>
              </c:pt>
              <c:pt idx="170">
                <c:v>0.6923076923076924</c:v>
              </c:pt>
              <c:pt idx="171">
                <c:v>0.6923076923076924</c:v>
              </c:pt>
              <c:pt idx="172">
                <c:v>0.6923076923076924</c:v>
              </c:pt>
              <c:pt idx="173">
                <c:v>0.6923076923076924</c:v>
              </c:pt>
              <c:pt idx="174">
                <c:v>0.6923076923076924</c:v>
              </c:pt>
              <c:pt idx="175">
                <c:v>0.6923076923076924</c:v>
              </c:pt>
              <c:pt idx="176">
                <c:v>0.6923076923076924</c:v>
              </c:pt>
              <c:pt idx="177">
                <c:v>0.6923076923076924</c:v>
              </c:pt>
              <c:pt idx="178">
                <c:v>0.6923076923076924</c:v>
              </c:pt>
              <c:pt idx="179">
                <c:v>0.6923076923076924</c:v>
              </c:pt>
              <c:pt idx="180">
                <c:v>0.6923076923076924</c:v>
              </c:pt>
              <c:pt idx="181">
                <c:v>0.6576923076923078</c:v>
              </c:pt>
              <c:pt idx="182">
                <c:v>0.6576923076923078</c:v>
              </c:pt>
              <c:pt idx="183">
                <c:v>0.6576923076923078</c:v>
              </c:pt>
              <c:pt idx="184">
                <c:v>0.6576923076923078</c:v>
              </c:pt>
              <c:pt idx="185">
                <c:v>0.6576923076923078</c:v>
              </c:pt>
              <c:pt idx="186">
                <c:v>0.6576923076923078</c:v>
              </c:pt>
              <c:pt idx="187">
                <c:v>0.6576923076923078</c:v>
              </c:pt>
              <c:pt idx="188">
                <c:v>0.6576923076923078</c:v>
              </c:pt>
              <c:pt idx="189">
                <c:v>0.6576923076923078</c:v>
              </c:pt>
              <c:pt idx="190">
                <c:v>0.6576923076923078</c:v>
              </c:pt>
              <c:pt idx="191">
                <c:v>0.6576923076923078</c:v>
              </c:pt>
              <c:pt idx="192">
                <c:v>0.6576923076923078</c:v>
              </c:pt>
              <c:pt idx="193">
                <c:v>0.6576923076923078</c:v>
              </c:pt>
              <c:pt idx="194">
                <c:v>0.6576923076923078</c:v>
              </c:pt>
              <c:pt idx="195">
                <c:v>0.6576923076923078</c:v>
              </c:pt>
              <c:pt idx="196">
                <c:v>0.6576923076923078</c:v>
              </c:pt>
              <c:pt idx="197">
                <c:v>0.6576923076923078</c:v>
              </c:pt>
              <c:pt idx="198">
                <c:v>0.6576923076923078</c:v>
              </c:pt>
              <c:pt idx="199">
                <c:v>0.6576923076923078</c:v>
              </c:pt>
              <c:pt idx="200">
                <c:v>0.6576923076923078</c:v>
              </c:pt>
              <c:pt idx="201">
                <c:v>0.6576923076923078</c:v>
              </c:pt>
              <c:pt idx="202">
                <c:v>0.6576923076923078</c:v>
              </c:pt>
              <c:pt idx="203">
                <c:v>0.6576923076923078</c:v>
              </c:pt>
              <c:pt idx="204">
                <c:v>0.62307692307692319</c:v>
              </c:pt>
              <c:pt idx="205">
                <c:v>0.62307692307692319</c:v>
              </c:pt>
              <c:pt idx="206">
                <c:v>0.62307692307692319</c:v>
              </c:pt>
              <c:pt idx="207">
                <c:v>0.62307692307692319</c:v>
              </c:pt>
              <c:pt idx="208">
                <c:v>0.62307692307692319</c:v>
              </c:pt>
              <c:pt idx="209">
                <c:v>0.62307692307692319</c:v>
              </c:pt>
              <c:pt idx="210">
                <c:v>0.62307692307692319</c:v>
              </c:pt>
              <c:pt idx="211">
                <c:v>0.62307692307692319</c:v>
              </c:pt>
              <c:pt idx="212">
                <c:v>0.62307692307692319</c:v>
              </c:pt>
              <c:pt idx="213">
                <c:v>0.62307692307692319</c:v>
              </c:pt>
              <c:pt idx="214">
                <c:v>0.62307692307692319</c:v>
              </c:pt>
              <c:pt idx="215">
                <c:v>0.62307692307692319</c:v>
              </c:pt>
              <c:pt idx="216">
                <c:v>0.62307692307692319</c:v>
              </c:pt>
              <c:pt idx="217">
                <c:v>0.62307692307692319</c:v>
              </c:pt>
              <c:pt idx="218">
                <c:v>0.62307692307692319</c:v>
              </c:pt>
              <c:pt idx="219">
                <c:v>0.62307692307692319</c:v>
              </c:pt>
              <c:pt idx="220">
                <c:v>0.62307692307692319</c:v>
              </c:pt>
              <c:pt idx="221">
                <c:v>0.62307692307692319</c:v>
              </c:pt>
              <c:pt idx="222">
                <c:v>0.62307692307692319</c:v>
              </c:pt>
              <c:pt idx="223">
                <c:v>0.62307692307692319</c:v>
              </c:pt>
              <c:pt idx="224">
                <c:v>0.62307692307692319</c:v>
              </c:pt>
              <c:pt idx="225">
                <c:v>0.62307692307692319</c:v>
              </c:pt>
              <c:pt idx="226">
                <c:v>0.62307692307692319</c:v>
              </c:pt>
              <c:pt idx="227">
                <c:v>0.62307692307692319</c:v>
              </c:pt>
              <c:pt idx="228">
                <c:v>0.62307692307692319</c:v>
              </c:pt>
              <c:pt idx="229">
                <c:v>0.62307692307692319</c:v>
              </c:pt>
              <c:pt idx="230">
                <c:v>0.62307692307692319</c:v>
              </c:pt>
              <c:pt idx="231">
                <c:v>0.62307692307692319</c:v>
              </c:pt>
              <c:pt idx="232">
                <c:v>0.62307692307692319</c:v>
              </c:pt>
              <c:pt idx="233">
                <c:v>0.62307692307692319</c:v>
              </c:pt>
              <c:pt idx="234">
                <c:v>0.62307692307692319</c:v>
              </c:pt>
              <c:pt idx="235">
                <c:v>0.62307692307692319</c:v>
              </c:pt>
              <c:pt idx="236">
                <c:v>0.62307692307692319</c:v>
              </c:pt>
              <c:pt idx="237">
                <c:v>0.62307692307692319</c:v>
              </c:pt>
              <c:pt idx="238">
                <c:v>0.62307692307692319</c:v>
              </c:pt>
              <c:pt idx="239">
                <c:v>0.62307692307692319</c:v>
              </c:pt>
              <c:pt idx="240">
                <c:v>0.62307692307692319</c:v>
              </c:pt>
              <c:pt idx="241">
                <c:v>0.62307692307692319</c:v>
              </c:pt>
              <c:pt idx="242">
                <c:v>0.62307692307692319</c:v>
              </c:pt>
              <c:pt idx="243">
                <c:v>0.62307692307692319</c:v>
              </c:pt>
              <c:pt idx="244">
                <c:v>0.62307692307692319</c:v>
              </c:pt>
              <c:pt idx="245">
                <c:v>0.62307692307692319</c:v>
              </c:pt>
              <c:pt idx="246">
                <c:v>0.62307692307692319</c:v>
              </c:pt>
              <c:pt idx="247">
                <c:v>0.62307692307692319</c:v>
              </c:pt>
              <c:pt idx="248">
                <c:v>0.62307692307692319</c:v>
              </c:pt>
              <c:pt idx="249">
                <c:v>0.62307692307692319</c:v>
              </c:pt>
              <c:pt idx="250">
                <c:v>0.62307692307692319</c:v>
              </c:pt>
              <c:pt idx="251">
                <c:v>0.62307692307692319</c:v>
              </c:pt>
              <c:pt idx="252">
                <c:v>0.62307692307692319</c:v>
              </c:pt>
              <c:pt idx="253">
                <c:v>0.62307692307692319</c:v>
              </c:pt>
              <c:pt idx="254">
                <c:v>0.62307692307692319</c:v>
              </c:pt>
              <c:pt idx="255">
                <c:v>0.62307692307692319</c:v>
              </c:pt>
              <c:pt idx="256">
                <c:v>0.58846153846153859</c:v>
              </c:pt>
              <c:pt idx="257">
                <c:v>0.58846153846153859</c:v>
              </c:pt>
              <c:pt idx="258">
                <c:v>0.58846153846153859</c:v>
              </c:pt>
              <c:pt idx="259">
                <c:v>0.58846153846153859</c:v>
              </c:pt>
              <c:pt idx="260">
                <c:v>0.58846153846153859</c:v>
              </c:pt>
              <c:pt idx="261">
                <c:v>0.58846153846153859</c:v>
              </c:pt>
              <c:pt idx="262">
                <c:v>0.55384615384615399</c:v>
              </c:pt>
              <c:pt idx="263">
                <c:v>0.55384615384615399</c:v>
              </c:pt>
              <c:pt idx="264">
                <c:v>0.55384615384615399</c:v>
              </c:pt>
              <c:pt idx="265">
                <c:v>0.55384615384615399</c:v>
              </c:pt>
              <c:pt idx="266">
                <c:v>0.55384615384615399</c:v>
              </c:pt>
              <c:pt idx="267">
                <c:v>0.55384615384615399</c:v>
              </c:pt>
              <c:pt idx="268">
                <c:v>0.55384615384615399</c:v>
              </c:pt>
              <c:pt idx="269">
                <c:v>0.55384615384615399</c:v>
              </c:pt>
              <c:pt idx="270">
                <c:v>0.55384615384615399</c:v>
              </c:pt>
              <c:pt idx="271">
                <c:v>0.55384615384615399</c:v>
              </c:pt>
              <c:pt idx="272">
                <c:v>0.55384615384615399</c:v>
              </c:pt>
              <c:pt idx="273">
                <c:v>0.55384615384615399</c:v>
              </c:pt>
              <c:pt idx="274">
                <c:v>0.55384615384615399</c:v>
              </c:pt>
              <c:pt idx="275">
                <c:v>0.55384615384615399</c:v>
              </c:pt>
              <c:pt idx="276">
                <c:v>0.55384615384615399</c:v>
              </c:pt>
              <c:pt idx="277">
                <c:v>0.55384615384615399</c:v>
              </c:pt>
              <c:pt idx="278">
                <c:v>0.55384615384615399</c:v>
              </c:pt>
              <c:pt idx="279">
                <c:v>0.55384615384615399</c:v>
              </c:pt>
              <c:pt idx="280">
                <c:v>0.55384615384615399</c:v>
              </c:pt>
              <c:pt idx="281">
                <c:v>0.55384615384615399</c:v>
              </c:pt>
              <c:pt idx="282">
                <c:v>0.55384615384615399</c:v>
              </c:pt>
              <c:pt idx="283">
                <c:v>0.55384615384615399</c:v>
              </c:pt>
              <c:pt idx="284">
                <c:v>0.55384615384615399</c:v>
              </c:pt>
              <c:pt idx="285">
                <c:v>0.55384615384615399</c:v>
              </c:pt>
              <c:pt idx="286">
                <c:v>0.55384615384615399</c:v>
              </c:pt>
              <c:pt idx="287">
                <c:v>0.55384615384615399</c:v>
              </c:pt>
              <c:pt idx="288">
                <c:v>0.55384615384615399</c:v>
              </c:pt>
              <c:pt idx="289">
                <c:v>0.55384615384615399</c:v>
              </c:pt>
              <c:pt idx="290">
                <c:v>0.55384615384615399</c:v>
              </c:pt>
              <c:pt idx="291">
                <c:v>0.55384615384615399</c:v>
              </c:pt>
              <c:pt idx="292">
                <c:v>0.55384615384615399</c:v>
              </c:pt>
              <c:pt idx="293">
                <c:v>0.55384615384615399</c:v>
              </c:pt>
              <c:pt idx="294">
                <c:v>0.55384615384615399</c:v>
              </c:pt>
              <c:pt idx="295">
                <c:v>0.55384615384615399</c:v>
              </c:pt>
              <c:pt idx="296">
                <c:v>0.55384615384615399</c:v>
              </c:pt>
              <c:pt idx="297">
                <c:v>0.55384615384615399</c:v>
              </c:pt>
              <c:pt idx="298">
                <c:v>0.55384615384615399</c:v>
              </c:pt>
              <c:pt idx="299">
                <c:v>0.55384615384615399</c:v>
              </c:pt>
              <c:pt idx="300">
                <c:v>0.55384615384615399</c:v>
              </c:pt>
              <c:pt idx="301">
                <c:v>0.55384615384615399</c:v>
              </c:pt>
              <c:pt idx="302">
                <c:v>0.55384615384615399</c:v>
              </c:pt>
              <c:pt idx="303">
                <c:v>0.55384615384615399</c:v>
              </c:pt>
              <c:pt idx="304">
                <c:v>0.55384615384615399</c:v>
              </c:pt>
              <c:pt idx="305">
                <c:v>0.55384615384615399</c:v>
              </c:pt>
              <c:pt idx="306">
                <c:v>0.55384615384615399</c:v>
              </c:pt>
              <c:pt idx="307">
                <c:v>0.55384615384615399</c:v>
              </c:pt>
              <c:pt idx="308">
                <c:v>0.55384615384615399</c:v>
              </c:pt>
              <c:pt idx="309">
                <c:v>0.55384615384615399</c:v>
              </c:pt>
              <c:pt idx="310">
                <c:v>0.55384615384615399</c:v>
              </c:pt>
              <c:pt idx="311">
                <c:v>0.55384615384615399</c:v>
              </c:pt>
              <c:pt idx="312">
                <c:v>0.55384615384615399</c:v>
              </c:pt>
              <c:pt idx="313">
                <c:v>0.55384615384615399</c:v>
              </c:pt>
              <c:pt idx="314">
                <c:v>0.55384615384615399</c:v>
              </c:pt>
              <c:pt idx="315">
                <c:v>0.55384615384615399</c:v>
              </c:pt>
              <c:pt idx="316">
                <c:v>0.55384615384615399</c:v>
              </c:pt>
              <c:pt idx="317">
                <c:v>0.55384615384615399</c:v>
              </c:pt>
              <c:pt idx="318">
                <c:v>0.55384615384615399</c:v>
              </c:pt>
              <c:pt idx="319">
                <c:v>0.55384615384615399</c:v>
              </c:pt>
              <c:pt idx="320">
                <c:v>0.55384615384615399</c:v>
              </c:pt>
              <c:pt idx="321">
                <c:v>0.55384615384615399</c:v>
              </c:pt>
              <c:pt idx="322">
                <c:v>0.55384615384615399</c:v>
              </c:pt>
              <c:pt idx="323">
                <c:v>0.55384615384615399</c:v>
              </c:pt>
              <c:pt idx="324">
                <c:v>0.55384615384615399</c:v>
              </c:pt>
              <c:pt idx="325">
                <c:v>0.55384615384615399</c:v>
              </c:pt>
              <c:pt idx="326">
                <c:v>0.55384615384615399</c:v>
              </c:pt>
              <c:pt idx="327">
                <c:v>0.55384615384615399</c:v>
              </c:pt>
              <c:pt idx="328">
                <c:v>0.55384615384615399</c:v>
              </c:pt>
              <c:pt idx="329">
                <c:v>0.55384615384615399</c:v>
              </c:pt>
              <c:pt idx="330">
                <c:v>0.55384615384615399</c:v>
              </c:pt>
              <c:pt idx="331">
                <c:v>0.55384615384615399</c:v>
              </c:pt>
              <c:pt idx="332">
                <c:v>0.55384615384615399</c:v>
              </c:pt>
              <c:pt idx="333">
                <c:v>0.55384615384615399</c:v>
              </c:pt>
              <c:pt idx="334">
                <c:v>0.55384615384615399</c:v>
              </c:pt>
              <c:pt idx="335">
                <c:v>0.55384615384615399</c:v>
              </c:pt>
              <c:pt idx="336">
                <c:v>0.55384615384615399</c:v>
              </c:pt>
              <c:pt idx="337">
                <c:v>0.55384615384615399</c:v>
              </c:pt>
              <c:pt idx="338">
                <c:v>0.55384615384615399</c:v>
              </c:pt>
              <c:pt idx="339">
                <c:v>0.55384615384615399</c:v>
              </c:pt>
              <c:pt idx="340">
                <c:v>0.55384615384615399</c:v>
              </c:pt>
              <c:pt idx="341">
                <c:v>0.55384615384615399</c:v>
              </c:pt>
              <c:pt idx="342">
                <c:v>0.55384615384615399</c:v>
              </c:pt>
              <c:pt idx="343">
                <c:v>0.55384615384615399</c:v>
              </c:pt>
              <c:pt idx="344">
                <c:v>0.55384615384615399</c:v>
              </c:pt>
              <c:pt idx="345">
                <c:v>0.55384615384615399</c:v>
              </c:pt>
              <c:pt idx="346">
                <c:v>0.55384615384615399</c:v>
              </c:pt>
              <c:pt idx="347">
                <c:v>0.55384615384615399</c:v>
              </c:pt>
              <c:pt idx="348">
                <c:v>0.55384615384615399</c:v>
              </c:pt>
              <c:pt idx="349">
                <c:v>0.55384615384615399</c:v>
              </c:pt>
              <c:pt idx="350">
                <c:v>0.55384615384615399</c:v>
              </c:pt>
              <c:pt idx="351">
                <c:v>0.55384615384615399</c:v>
              </c:pt>
              <c:pt idx="352">
                <c:v>0.55384615384615399</c:v>
              </c:pt>
              <c:pt idx="353">
                <c:v>0.55384615384615399</c:v>
              </c:pt>
              <c:pt idx="354">
                <c:v>0.55384615384615399</c:v>
              </c:pt>
              <c:pt idx="355">
                <c:v>0.55384615384615399</c:v>
              </c:pt>
              <c:pt idx="356">
                <c:v>0.55384615384615399</c:v>
              </c:pt>
              <c:pt idx="357">
                <c:v>0.55384615384615399</c:v>
              </c:pt>
              <c:pt idx="358">
                <c:v>0.55384615384615399</c:v>
              </c:pt>
              <c:pt idx="359">
                <c:v>0.55384615384615399</c:v>
              </c:pt>
              <c:pt idx="360">
                <c:v>0.55384615384615399</c:v>
              </c:pt>
              <c:pt idx="361">
                <c:v>0.55384615384615399</c:v>
              </c:pt>
              <c:pt idx="362">
                <c:v>0.55384615384615399</c:v>
              </c:pt>
              <c:pt idx="363">
                <c:v>0.55384615384615399</c:v>
              </c:pt>
              <c:pt idx="364">
                <c:v>0.55384615384615399</c:v>
              </c:pt>
              <c:pt idx="365">
                <c:v>0.55384615384615399</c:v>
              </c:pt>
              <c:pt idx="366">
                <c:v>0.55384615384615399</c:v>
              </c:pt>
              <c:pt idx="367">
                <c:v>0.55384615384615399</c:v>
              </c:pt>
              <c:pt idx="368">
                <c:v>0.55384615384615399</c:v>
              </c:pt>
              <c:pt idx="369">
                <c:v>0.55384615384615399</c:v>
              </c:pt>
              <c:pt idx="370">
                <c:v>0.55384615384615399</c:v>
              </c:pt>
              <c:pt idx="371">
                <c:v>0.55384615384615399</c:v>
              </c:pt>
              <c:pt idx="372">
                <c:v>0.55384615384615399</c:v>
              </c:pt>
              <c:pt idx="373">
                <c:v>0.55384615384615399</c:v>
              </c:pt>
              <c:pt idx="374">
                <c:v>0.55384615384615399</c:v>
              </c:pt>
              <c:pt idx="375">
                <c:v>0.55384615384615399</c:v>
              </c:pt>
              <c:pt idx="376">
                <c:v>0.55384615384615399</c:v>
              </c:pt>
              <c:pt idx="377">
                <c:v>0.55384615384615399</c:v>
              </c:pt>
              <c:pt idx="378">
                <c:v>0.55384615384615399</c:v>
              </c:pt>
              <c:pt idx="379">
                <c:v>0.55384615384615399</c:v>
              </c:pt>
              <c:pt idx="380">
                <c:v>0.55384615384615399</c:v>
              </c:pt>
              <c:pt idx="381">
                <c:v>0.55384615384615399</c:v>
              </c:pt>
              <c:pt idx="382">
                <c:v>0.55384615384615399</c:v>
              </c:pt>
              <c:pt idx="383">
                <c:v>0.55384615384615399</c:v>
              </c:pt>
              <c:pt idx="384">
                <c:v>0.55384615384615399</c:v>
              </c:pt>
              <c:pt idx="385">
                <c:v>0.55384615384615399</c:v>
              </c:pt>
              <c:pt idx="386">
                <c:v>0.55384615384615399</c:v>
              </c:pt>
              <c:pt idx="387">
                <c:v>0.55384615384615399</c:v>
              </c:pt>
              <c:pt idx="388">
                <c:v>0.55384615384615399</c:v>
              </c:pt>
              <c:pt idx="389">
                <c:v>0.55384615384615399</c:v>
              </c:pt>
              <c:pt idx="390">
                <c:v>0.55384615384615399</c:v>
              </c:pt>
              <c:pt idx="391">
                <c:v>0.55384615384615399</c:v>
              </c:pt>
              <c:pt idx="392">
                <c:v>0.55384615384615399</c:v>
              </c:pt>
              <c:pt idx="393">
                <c:v>0.55384615384615399</c:v>
              </c:pt>
              <c:pt idx="394">
                <c:v>0.55384615384615399</c:v>
              </c:pt>
              <c:pt idx="395">
                <c:v>0.55384615384615399</c:v>
              </c:pt>
              <c:pt idx="396">
                <c:v>0.55384615384615399</c:v>
              </c:pt>
              <c:pt idx="397">
                <c:v>0.55384615384615399</c:v>
              </c:pt>
              <c:pt idx="398">
                <c:v>0.55384615384615399</c:v>
              </c:pt>
              <c:pt idx="399">
                <c:v>0.55384615384615399</c:v>
              </c:pt>
              <c:pt idx="400">
                <c:v>0.55384615384615399</c:v>
              </c:pt>
              <c:pt idx="401">
                <c:v>0.55384615384615399</c:v>
              </c:pt>
              <c:pt idx="402">
                <c:v>0.55384615384615399</c:v>
              </c:pt>
              <c:pt idx="403">
                <c:v>0.55384615384615399</c:v>
              </c:pt>
              <c:pt idx="404">
                <c:v>0.55384615384615399</c:v>
              </c:pt>
              <c:pt idx="405">
                <c:v>0.55384615384615399</c:v>
              </c:pt>
              <c:pt idx="406">
                <c:v>0.55384615384615399</c:v>
              </c:pt>
              <c:pt idx="407">
                <c:v>0.55384615384615399</c:v>
              </c:pt>
              <c:pt idx="408">
                <c:v>0.55384615384615399</c:v>
              </c:pt>
              <c:pt idx="409">
                <c:v>0.55384615384615399</c:v>
              </c:pt>
              <c:pt idx="410">
                <c:v>0.55384615384615399</c:v>
              </c:pt>
              <c:pt idx="411">
                <c:v>0.55384615384615399</c:v>
              </c:pt>
              <c:pt idx="412">
                <c:v>0.55384615384615399</c:v>
              </c:pt>
              <c:pt idx="413">
                <c:v>0.55384615384615399</c:v>
              </c:pt>
              <c:pt idx="414">
                <c:v>0.55384615384615399</c:v>
              </c:pt>
              <c:pt idx="415">
                <c:v>0.55384615384615399</c:v>
              </c:pt>
              <c:pt idx="416">
                <c:v>0.55384615384615399</c:v>
              </c:pt>
              <c:pt idx="417">
                <c:v>0.55384615384615399</c:v>
              </c:pt>
              <c:pt idx="418">
                <c:v>0.55384615384615399</c:v>
              </c:pt>
              <c:pt idx="419">
                <c:v>0.55384615384615399</c:v>
              </c:pt>
              <c:pt idx="420">
                <c:v>0.55384615384615399</c:v>
              </c:pt>
              <c:pt idx="421">
                <c:v>0.55384615384615399</c:v>
              </c:pt>
              <c:pt idx="422">
                <c:v>0.55384615384615399</c:v>
              </c:pt>
              <c:pt idx="423">
                <c:v>0.55384615384615399</c:v>
              </c:pt>
              <c:pt idx="424">
                <c:v>0.55384615384615399</c:v>
              </c:pt>
              <c:pt idx="425">
                <c:v>0.55384615384615399</c:v>
              </c:pt>
              <c:pt idx="426">
                <c:v>0.55384615384615399</c:v>
              </c:pt>
              <c:pt idx="427">
                <c:v>0.55384615384615399</c:v>
              </c:pt>
              <c:pt idx="428">
                <c:v>0.55384615384615399</c:v>
              </c:pt>
              <c:pt idx="429">
                <c:v>0.55384615384615399</c:v>
              </c:pt>
              <c:pt idx="430">
                <c:v>0.55384615384615399</c:v>
              </c:pt>
              <c:pt idx="431">
                <c:v>0.55384615384615399</c:v>
              </c:pt>
              <c:pt idx="432">
                <c:v>0.55384615384615399</c:v>
              </c:pt>
              <c:pt idx="433">
                <c:v>0.55384615384615399</c:v>
              </c:pt>
              <c:pt idx="434">
                <c:v>0.55384615384615399</c:v>
              </c:pt>
              <c:pt idx="435">
                <c:v>0.55384615384615399</c:v>
              </c:pt>
              <c:pt idx="436">
                <c:v>0.55384615384615399</c:v>
              </c:pt>
              <c:pt idx="437">
                <c:v>0.55384615384615399</c:v>
              </c:pt>
              <c:pt idx="438">
                <c:v>0.55384615384615399</c:v>
              </c:pt>
              <c:pt idx="439">
                <c:v>0.55384615384615399</c:v>
              </c:pt>
              <c:pt idx="440">
                <c:v>0.55384615384615399</c:v>
              </c:pt>
              <c:pt idx="441">
                <c:v>0.55384615384615399</c:v>
              </c:pt>
              <c:pt idx="442">
                <c:v>0.55384615384615399</c:v>
              </c:pt>
              <c:pt idx="443">
                <c:v>0.55384615384615399</c:v>
              </c:pt>
              <c:pt idx="444">
                <c:v>0.55384615384615399</c:v>
              </c:pt>
              <c:pt idx="445">
                <c:v>0.55384615384615399</c:v>
              </c:pt>
              <c:pt idx="446">
                <c:v>0.55384615384615399</c:v>
              </c:pt>
              <c:pt idx="447">
                <c:v>0.55384615384615399</c:v>
              </c:pt>
              <c:pt idx="448">
                <c:v>0.55384615384615399</c:v>
              </c:pt>
              <c:pt idx="449">
                <c:v>0.55384615384615399</c:v>
              </c:pt>
              <c:pt idx="450">
                <c:v>0.55384615384615399</c:v>
              </c:pt>
              <c:pt idx="451">
                <c:v>0.55384615384615399</c:v>
              </c:pt>
              <c:pt idx="452">
                <c:v>0.55384615384615399</c:v>
              </c:pt>
              <c:pt idx="453">
                <c:v>0.55384615384615399</c:v>
              </c:pt>
              <c:pt idx="454">
                <c:v>0.55384615384615399</c:v>
              </c:pt>
              <c:pt idx="455">
                <c:v>0.55384615384615399</c:v>
              </c:pt>
              <c:pt idx="456">
                <c:v>0.55384615384615399</c:v>
              </c:pt>
              <c:pt idx="457">
                <c:v>0.55384615384615399</c:v>
              </c:pt>
              <c:pt idx="458">
                <c:v>0.55384615384615399</c:v>
              </c:pt>
              <c:pt idx="459">
                <c:v>0.55384615384615399</c:v>
              </c:pt>
              <c:pt idx="460">
                <c:v>0.55384615384615399</c:v>
              </c:pt>
              <c:pt idx="461">
                <c:v>0.55384615384615399</c:v>
              </c:pt>
              <c:pt idx="462">
                <c:v>0.55384615384615399</c:v>
              </c:pt>
              <c:pt idx="463">
                <c:v>0.55384615384615399</c:v>
              </c:pt>
              <c:pt idx="464">
                <c:v>0.55384615384615399</c:v>
              </c:pt>
              <c:pt idx="465">
                <c:v>0.55384615384615399</c:v>
              </c:pt>
              <c:pt idx="466">
                <c:v>0.55384615384615399</c:v>
              </c:pt>
              <c:pt idx="467">
                <c:v>0.55384615384615399</c:v>
              </c:pt>
              <c:pt idx="468">
                <c:v>0.55384615384615399</c:v>
              </c:pt>
              <c:pt idx="469">
                <c:v>0.55384615384615399</c:v>
              </c:pt>
              <c:pt idx="470">
                <c:v>0.55384615384615399</c:v>
              </c:pt>
              <c:pt idx="471">
                <c:v>0.55384615384615399</c:v>
              </c:pt>
              <c:pt idx="472">
                <c:v>0.55384615384615399</c:v>
              </c:pt>
              <c:pt idx="473">
                <c:v>0.55384615384615399</c:v>
              </c:pt>
              <c:pt idx="474">
                <c:v>0.48000000000000015</c:v>
              </c:pt>
              <c:pt idx="475">
                <c:v>0.48000000000000015</c:v>
              </c:pt>
              <c:pt idx="476">
                <c:v>0.48000000000000015</c:v>
              </c:pt>
              <c:pt idx="477">
                <c:v>0.48000000000000015</c:v>
              </c:pt>
              <c:pt idx="478">
                <c:v>0.48000000000000015</c:v>
              </c:pt>
              <c:pt idx="479">
                <c:v>0.48000000000000015</c:v>
              </c:pt>
              <c:pt idx="480">
                <c:v>0.48000000000000015</c:v>
              </c:pt>
              <c:pt idx="481">
                <c:v>0.48000000000000015</c:v>
              </c:pt>
              <c:pt idx="482">
                <c:v>0.48000000000000015</c:v>
              </c:pt>
              <c:pt idx="483">
                <c:v>0.48000000000000015</c:v>
              </c:pt>
              <c:pt idx="484">
                <c:v>0.48000000000000015</c:v>
              </c:pt>
              <c:pt idx="485">
                <c:v>0.48000000000000015</c:v>
              </c:pt>
              <c:pt idx="486">
                <c:v>0.48000000000000015</c:v>
              </c:pt>
              <c:pt idx="487">
                <c:v>0.48000000000000015</c:v>
              </c:pt>
              <c:pt idx="488">
                <c:v>0.48000000000000015</c:v>
              </c:pt>
              <c:pt idx="489">
                <c:v>0.48000000000000015</c:v>
              </c:pt>
              <c:pt idx="490">
                <c:v>0.48000000000000015</c:v>
              </c:pt>
              <c:pt idx="491">
                <c:v>0.48000000000000015</c:v>
              </c:pt>
              <c:pt idx="492">
                <c:v>0.48000000000000015</c:v>
              </c:pt>
              <c:pt idx="493">
                <c:v>0.48000000000000015</c:v>
              </c:pt>
              <c:pt idx="494">
                <c:v>0.48000000000000015</c:v>
              </c:pt>
              <c:pt idx="495">
                <c:v>0.48000000000000015</c:v>
              </c:pt>
              <c:pt idx="496">
                <c:v>0.48000000000000015</c:v>
              </c:pt>
              <c:pt idx="497">
                <c:v>0.48000000000000015</c:v>
              </c:pt>
              <c:pt idx="498">
                <c:v>0.48000000000000015</c:v>
              </c:pt>
              <c:pt idx="499">
                <c:v>0.48000000000000015</c:v>
              </c:pt>
              <c:pt idx="500">
                <c:v>0.48000000000000015</c:v>
              </c:pt>
              <c:pt idx="501">
                <c:v>0.48000000000000015</c:v>
              </c:pt>
              <c:pt idx="502">
                <c:v>0.48000000000000015</c:v>
              </c:pt>
              <c:pt idx="503">
                <c:v>0.48000000000000015</c:v>
              </c:pt>
              <c:pt idx="504">
                <c:v>0.48000000000000015</c:v>
              </c:pt>
              <c:pt idx="505">
                <c:v>0.48000000000000015</c:v>
              </c:pt>
              <c:pt idx="506">
                <c:v>0.48000000000000015</c:v>
              </c:pt>
              <c:pt idx="507">
                <c:v>0.48000000000000015</c:v>
              </c:pt>
              <c:pt idx="508">
                <c:v>0.48000000000000015</c:v>
              </c:pt>
              <c:pt idx="509">
                <c:v>0.48000000000000015</c:v>
              </c:pt>
              <c:pt idx="510">
                <c:v>0.48000000000000015</c:v>
              </c:pt>
              <c:pt idx="511">
                <c:v>0.48000000000000015</c:v>
              </c:pt>
              <c:pt idx="512">
                <c:v>0.48000000000000015</c:v>
              </c:pt>
              <c:pt idx="513">
                <c:v>0.48000000000000015</c:v>
              </c:pt>
              <c:pt idx="514">
                <c:v>0.48000000000000015</c:v>
              </c:pt>
              <c:pt idx="515">
                <c:v>0.48000000000000015</c:v>
              </c:pt>
              <c:pt idx="516">
                <c:v>0.48000000000000015</c:v>
              </c:pt>
              <c:pt idx="517">
                <c:v>0.48000000000000015</c:v>
              </c:pt>
              <c:pt idx="518">
                <c:v>0.48000000000000015</c:v>
              </c:pt>
              <c:pt idx="519">
                <c:v>0.48000000000000015</c:v>
              </c:pt>
              <c:pt idx="520">
                <c:v>0.48000000000000015</c:v>
              </c:pt>
              <c:pt idx="521">
                <c:v>0.48000000000000015</c:v>
              </c:pt>
              <c:pt idx="522">
                <c:v>0.48000000000000015</c:v>
              </c:pt>
              <c:pt idx="523">
                <c:v>0.48000000000000015</c:v>
              </c:pt>
              <c:pt idx="524">
                <c:v>0.48000000000000015</c:v>
              </c:pt>
              <c:pt idx="525">
                <c:v>0.48000000000000015</c:v>
              </c:pt>
              <c:pt idx="526">
                <c:v>0.48000000000000015</c:v>
              </c:pt>
              <c:pt idx="527">
                <c:v>0.48000000000000015</c:v>
              </c:pt>
              <c:pt idx="528">
                <c:v>0.48000000000000015</c:v>
              </c:pt>
              <c:pt idx="529">
                <c:v>0.48000000000000015</c:v>
              </c:pt>
              <c:pt idx="530">
                <c:v>0.48000000000000015</c:v>
              </c:pt>
              <c:pt idx="531">
                <c:v>0.48000000000000015</c:v>
              </c:pt>
              <c:pt idx="532">
                <c:v>0.48000000000000015</c:v>
              </c:pt>
              <c:pt idx="533">
                <c:v>0.48000000000000015</c:v>
              </c:pt>
              <c:pt idx="534">
                <c:v>0.48000000000000015</c:v>
              </c:pt>
              <c:pt idx="535">
                <c:v>0.48000000000000015</c:v>
              </c:pt>
              <c:pt idx="536">
                <c:v>0.48000000000000015</c:v>
              </c:pt>
              <c:pt idx="537">
                <c:v>0.48000000000000015</c:v>
              </c:pt>
              <c:pt idx="538">
                <c:v>0.48000000000000015</c:v>
              </c:pt>
              <c:pt idx="539">
                <c:v>0.48000000000000015</c:v>
              </c:pt>
              <c:pt idx="540">
                <c:v>0.48000000000000015</c:v>
              </c:pt>
              <c:pt idx="541">
                <c:v>0.48000000000000015</c:v>
              </c:pt>
              <c:pt idx="542">
                <c:v>0.48000000000000015</c:v>
              </c:pt>
              <c:pt idx="543">
                <c:v>0.48000000000000015</c:v>
              </c:pt>
              <c:pt idx="544">
                <c:v>0.48000000000000015</c:v>
              </c:pt>
              <c:pt idx="545">
                <c:v>0.48000000000000015</c:v>
              </c:pt>
              <c:pt idx="546">
                <c:v>0.48000000000000015</c:v>
              </c:pt>
              <c:pt idx="547">
                <c:v>0.48000000000000015</c:v>
              </c:pt>
              <c:pt idx="548">
                <c:v>0.48000000000000015</c:v>
              </c:pt>
              <c:pt idx="549">
                <c:v>0.48000000000000015</c:v>
              </c:pt>
              <c:pt idx="550">
                <c:v>0.48000000000000015</c:v>
              </c:pt>
              <c:pt idx="551">
                <c:v>0.48000000000000015</c:v>
              </c:pt>
              <c:pt idx="552">
                <c:v>0.48000000000000015</c:v>
              </c:pt>
              <c:pt idx="553">
                <c:v>0.48000000000000015</c:v>
              </c:pt>
              <c:pt idx="554">
                <c:v>0.48000000000000015</c:v>
              </c:pt>
              <c:pt idx="555">
                <c:v>0.48000000000000015</c:v>
              </c:pt>
              <c:pt idx="556">
                <c:v>0.48000000000000015</c:v>
              </c:pt>
              <c:pt idx="557">
                <c:v>0.48000000000000015</c:v>
              </c:pt>
              <c:pt idx="558">
                <c:v>0.48000000000000015</c:v>
              </c:pt>
              <c:pt idx="559">
                <c:v>0.48000000000000015</c:v>
              </c:pt>
              <c:pt idx="560">
                <c:v>0.48000000000000015</c:v>
              </c:pt>
              <c:pt idx="561">
                <c:v>0.44307692307692326</c:v>
              </c:pt>
              <c:pt idx="562">
                <c:v>0.44307692307692326</c:v>
              </c:pt>
              <c:pt idx="563">
                <c:v>0.44307692307692326</c:v>
              </c:pt>
              <c:pt idx="564">
                <c:v>0.44307692307692326</c:v>
              </c:pt>
              <c:pt idx="565">
                <c:v>0.44307692307692326</c:v>
              </c:pt>
              <c:pt idx="566">
                <c:v>0.44307692307692326</c:v>
              </c:pt>
              <c:pt idx="567">
                <c:v>0.44307692307692326</c:v>
              </c:pt>
              <c:pt idx="568">
                <c:v>0.44307692307692326</c:v>
              </c:pt>
              <c:pt idx="569">
                <c:v>0.44307692307692326</c:v>
              </c:pt>
              <c:pt idx="570">
                <c:v>0.44307692307692326</c:v>
              </c:pt>
              <c:pt idx="571">
                <c:v>0.44307692307692326</c:v>
              </c:pt>
              <c:pt idx="572">
                <c:v>0.44307692307692326</c:v>
              </c:pt>
              <c:pt idx="573">
                <c:v>0.44307692307692326</c:v>
              </c:pt>
              <c:pt idx="574">
                <c:v>0.44307692307692326</c:v>
              </c:pt>
              <c:pt idx="575">
                <c:v>0.44307692307692326</c:v>
              </c:pt>
              <c:pt idx="576">
                <c:v>0.44307692307692326</c:v>
              </c:pt>
              <c:pt idx="577">
                <c:v>0.44307692307692326</c:v>
              </c:pt>
              <c:pt idx="578">
                <c:v>0.44307692307692326</c:v>
              </c:pt>
              <c:pt idx="579">
                <c:v>0.44307692307692326</c:v>
              </c:pt>
              <c:pt idx="580">
                <c:v>0.44307692307692326</c:v>
              </c:pt>
              <c:pt idx="581">
                <c:v>0.44307692307692326</c:v>
              </c:pt>
              <c:pt idx="582">
                <c:v>0.44307692307692326</c:v>
              </c:pt>
              <c:pt idx="583">
                <c:v>0.44307692307692326</c:v>
              </c:pt>
              <c:pt idx="584">
                <c:v>0.44307692307692326</c:v>
              </c:pt>
              <c:pt idx="585">
                <c:v>0.44307692307692326</c:v>
              </c:pt>
              <c:pt idx="586">
                <c:v>0.44307692307692326</c:v>
              </c:pt>
              <c:pt idx="587">
                <c:v>0.44307692307692326</c:v>
              </c:pt>
              <c:pt idx="588">
                <c:v>0.44307692307692326</c:v>
              </c:pt>
              <c:pt idx="589">
                <c:v>0.44307692307692326</c:v>
              </c:pt>
              <c:pt idx="590">
                <c:v>0.44307692307692326</c:v>
              </c:pt>
              <c:pt idx="591">
                <c:v>0.44307692307692326</c:v>
              </c:pt>
              <c:pt idx="592">
                <c:v>0.44307692307692326</c:v>
              </c:pt>
              <c:pt idx="593">
                <c:v>0.44307692307692326</c:v>
              </c:pt>
              <c:pt idx="594">
                <c:v>0.44307692307692326</c:v>
              </c:pt>
              <c:pt idx="595">
                <c:v>0.44307692307692326</c:v>
              </c:pt>
              <c:pt idx="596">
                <c:v>0.44307692307692326</c:v>
              </c:pt>
              <c:pt idx="597">
                <c:v>0.40279720279720294</c:v>
              </c:pt>
              <c:pt idx="598">
                <c:v>0.40279720279720294</c:v>
              </c:pt>
              <c:pt idx="599">
                <c:v>0.40279720279720294</c:v>
              </c:pt>
              <c:pt idx="600">
                <c:v>0.40279720279720294</c:v>
              </c:pt>
              <c:pt idx="601">
                <c:v>0.40279720279720294</c:v>
              </c:pt>
              <c:pt idx="602">
                <c:v>0.40279720279720294</c:v>
              </c:pt>
              <c:pt idx="603">
                <c:v>0.40279720279720294</c:v>
              </c:pt>
              <c:pt idx="604">
                <c:v>0.40279720279720294</c:v>
              </c:pt>
              <c:pt idx="605">
                <c:v>0.40279720279720294</c:v>
              </c:pt>
              <c:pt idx="606">
                <c:v>0.40279720279720294</c:v>
              </c:pt>
              <c:pt idx="607">
                <c:v>0.40279720279720294</c:v>
              </c:pt>
              <c:pt idx="608">
                <c:v>0.40279720279720294</c:v>
              </c:pt>
              <c:pt idx="609">
                <c:v>0.40279720279720294</c:v>
              </c:pt>
              <c:pt idx="610">
                <c:v>0.40279720279720294</c:v>
              </c:pt>
              <c:pt idx="611">
                <c:v>0.40279720279720294</c:v>
              </c:pt>
              <c:pt idx="612">
                <c:v>0.40279720279720294</c:v>
              </c:pt>
              <c:pt idx="613">
                <c:v>0.40279720279720294</c:v>
              </c:pt>
              <c:pt idx="614">
                <c:v>0.40279720279720294</c:v>
              </c:pt>
              <c:pt idx="615">
                <c:v>0.40279720279720294</c:v>
              </c:pt>
              <c:pt idx="616">
                <c:v>0.40279720279720294</c:v>
              </c:pt>
              <c:pt idx="617">
                <c:v>0.40279720279720294</c:v>
              </c:pt>
              <c:pt idx="618">
                <c:v>0.40279720279720294</c:v>
              </c:pt>
              <c:pt idx="619">
                <c:v>0.40279720279720294</c:v>
              </c:pt>
              <c:pt idx="620">
                <c:v>0.40279720279720294</c:v>
              </c:pt>
              <c:pt idx="621">
                <c:v>0.40279720279720294</c:v>
              </c:pt>
              <c:pt idx="622">
                <c:v>0.40279720279720294</c:v>
              </c:pt>
              <c:pt idx="623">
                <c:v>0.40279720279720294</c:v>
              </c:pt>
              <c:pt idx="624">
                <c:v>0.40279720279720294</c:v>
              </c:pt>
              <c:pt idx="625">
                <c:v>0.40279720279720294</c:v>
              </c:pt>
              <c:pt idx="626">
                <c:v>0.40279720279720294</c:v>
              </c:pt>
              <c:pt idx="627">
                <c:v>0.40279720279720294</c:v>
              </c:pt>
              <c:pt idx="628">
                <c:v>0.40279720279720294</c:v>
              </c:pt>
              <c:pt idx="629">
                <c:v>0.40279720279720294</c:v>
              </c:pt>
              <c:pt idx="630">
                <c:v>0.40279720279720294</c:v>
              </c:pt>
              <c:pt idx="631">
                <c:v>0.40279720279720294</c:v>
              </c:pt>
              <c:pt idx="632">
                <c:v>0.40279720279720294</c:v>
              </c:pt>
              <c:pt idx="633">
                <c:v>0.40279720279720294</c:v>
              </c:pt>
              <c:pt idx="634">
                <c:v>0.40279720279720294</c:v>
              </c:pt>
              <c:pt idx="635">
                <c:v>0.40279720279720294</c:v>
              </c:pt>
              <c:pt idx="636">
                <c:v>0.40279720279720294</c:v>
              </c:pt>
              <c:pt idx="637">
                <c:v>0.40279720279720294</c:v>
              </c:pt>
              <c:pt idx="638">
                <c:v>0.40279720279720294</c:v>
              </c:pt>
              <c:pt idx="639">
                <c:v>0.40279720279720294</c:v>
              </c:pt>
              <c:pt idx="640">
                <c:v>0.40279720279720294</c:v>
              </c:pt>
              <c:pt idx="641">
                <c:v>0.40279720279720294</c:v>
              </c:pt>
              <c:pt idx="642">
                <c:v>0.36251748251748267</c:v>
              </c:pt>
              <c:pt idx="643">
                <c:v>0.32223776223776235</c:v>
              </c:pt>
              <c:pt idx="644">
                <c:v>0.32223776223776235</c:v>
              </c:pt>
              <c:pt idx="645">
                <c:v>0.32223776223776235</c:v>
              </c:pt>
              <c:pt idx="646">
                <c:v>0.32223776223776235</c:v>
              </c:pt>
              <c:pt idx="647">
                <c:v>0.32223776223776235</c:v>
              </c:pt>
              <c:pt idx="648">
                <c:v>0.32223776223776235</c:v>
              </c:pt>
              <c:pt idx="649">
                <c:v>0.32223776223776235</c:v>
              </c:pt>
              <c:pt idx="650">
                <c:v>0.32223776223776235</c:v>
              </c:pt>
              <c:pt idx="651">
                <c:v>0.32223776223776235</c:v>
              </c:pt>
              <c:pt idx="652">
                <c:v>0.32223776223776235</c:v>
              </c:pt>
              <c:pt idx="653">
                <c:v>0.32223776223776235</c:v>
              </c:pt>
              <c:pt idx="654">
                <c:v>0.32223776223776235</c:v>
              </c:pt>
              <c:pt idx="655">
                <c:v>0.32223776223776235</c:v>
              </c:pt>
              <c:pt idx="656">
                <c:v>0.32223776223776235</c:v>
              </c:pt>
              <c:pt idx="657">
                <c:v>0.32223776223776235</c:v>
              </c:pt>
              <c:pt idx="658">
                <c:v>0.32223776223776235</c:v>
              </c:pt>
              <c:pt idx="659">
                <c:v>0.32223776223776235</c:v>
              </c:pt>
              <c:pt idx="660">
                <c:v>0.32223776223776235</c:v>
              </c:pt>
              <c:pt idx="661">
                <c:v>0.32223776223776235</c:v>
              </c:pt>
              <c:pt idx="662">
                <c:v>0.32223776223776235</c:v>
              </c:pt>
              <c:pt idx="663">
                <c:v>0.32223776223776235</c:v>
              </c:pt>
              <c:pt idx="664">
                <c:v>0.32223776223776235</c:v>
              </c:pt>
              <c:pt idx="665">
                <c:v>0.32223776223776235</c:v>
              </c:pt>
              <c:pt idx="666">
                <c:v>0.32223776223776235</c:v>
              </c:pt>
              <c:pt idx="667">
                <c:v>0.32223776223776235</c:v>
              </c:pt>
              <c:pt idx="668">
                <c:v>0.32223776223776235</c:v>
              </c:pt>
              <c:pt idx="669">
                <c:v>0.32223776223776235</c:v>
              </c:pt>
              <c:pt idx="670">
                <c:v>0.32223776223776235</c:v>
              </c:pt>
              <c:pt idx="671">
                <c:v>0.32223776223776235</c:v>
              </c:pt>
              <c:pt idx="672">
                <c:v>0.32223776223776235</c:v>
              </c:pt>
              <c:pt idx="673">
                <c:v>0.32223776223776235</c:v>
              </c:pt>
              <c:pt idx="674">
                <c:v>0.32223776223776235</c:v>
              </c:pt>
              <c:pt idx="675">
                <c:v>0.32223776223776235</c:v>
              </c:pt>
              <c:pt idx="676">
                <c:v>0.32223776223776235</c:v>
              </c:pt>
              <c:pt idx="677">
                <c:v>0.32223776223776235</c:v>
              </c:pt>
              <c:pt idx="678">
                <c:v>0.32223776223776235</c:v>
              </c:pt>
              <c:pt idx="679">
                <c:v>0.32223776223776235</c:v>
              </c:pt>
              <c:pt idx="680">
                <c:v>0.32223776223776235</c:v>
              </c:pt>
              <c:pt idx="681">
                <c:v>0.32223776223776235</c:v>
              </c:pt>
              <c:pt idx="682">
                <c:v>0.32223776223776235</c:v>
              </c:pt>
              <c:pt idx="683">
                <c:v>0.32223776223776235</c:v>
              </c:pt>
              <c:pt idx="684">
                <c:v>0.32223776223776235</c:v>
              </c:pt>
              <c:pt idx="685">
                <c:v>0.32223776223776235</c:v>
              </c:pt>
              <c:pt idx="686">
                <c:v>0.32223776223776235</c:v>
              </c:pt>
              <c:pt idx="687">
                <c:v>0.32223776223776235</c:v>
              </c:pt>
              <c:pt idx="688">
                <c:v>0.32223776223776235</c:v>
              </c:pt>
              <c:pt idx="689">
                <c:v>0.32223776223776235</c:v>
              </c:pt>
              <c:pt idx="690">
                <c:v>0.32223776223776235</c:v>
              </c:pt>
              <c:pt idx="691">
                <c:v>0.32223776223776235</c:v>
              </c:pt>
              <c:pt idx="692">
                <c:v>0.32223776223776235</c:v>
              </c:pt>
              <c:pt idx="693">
                <c:v>0.32223776223776235</c:v>
              </c:pt>
              <c:pt idx="694">
                <c:v>0.32223776223776235</c:v>
              </c:pt>
              <c:pt idx="695">
                <c:v>0.32223776223776235</c:v>
              </c:pt>
              <c:pt idx="696">
                <c:v>0.32223776223776235</c:v>
              </c:pt>
              <c:pt idx="697">
                <c:v>0.32223776223776235</c:v>
              </c:pt>
              <c:pt idx="698">
                <c:v>0.32223776223776235</c:v>
              </c:pt>
              <c:pt idx="699">
                <c:v>0.32223776223776235</c:v>
              </c:pt>
              <c:pt idx="700">
                <c:v>0.32223776223776235</c:v>
              </c:pt>
              <c:pt idx="701">
                <c:v>0.32223776223776235</c:v>
              </c:pt>
              <c:pt idx="702">
                <c:v>0.32223776223776235</c:v>
              </c:pt>
              <c:pt idx="703">
                <c:v>0.32223776223776235</c:v>
              </c:pt>
              <c:pt idx="704">
                <c:v>0.32223776223776235</c:v>
              </c:pt>
              <c:pt idx="705">
                <c:v>0.32223776223776235</c:v>
              </c:pt>
              <c:pt idx="706">
                <c:v>0.32223776223776235</c:v>
              </c:pt>
              <c:pt idx="707">
                <c:v>0.32223776223776235</c:v>
              </c:pt>
              <c:pt idx="708">
                <c:v>0.32223776223776235</c:v>
              </c:pt>
              <c:pt idx="709">
                <c:v>0.32223776223776235</c:v>
              </c:pt>
              <c:pt idx="710">
                <c:v>0.32223776223776235</c:v>
              </c:pt>
              <c:pt idx="711">
                <c:v>0.32223776223776235</c:v>
              </c:pt>
              <c:pt idx="712">
                <c:v>0.32223776223776235</c:v>
              </c:pt>
              <c:pt idx="713">
                <c:v>0.32223776223776235</c:v>
              </c:pt>
              <c:pt idx="714">
                <c:v>0.32223776223776235</c:v>
              </c:pt>
              <c:pt idx="715">
                <c:v>0.32223776223776235</c:v>
              </c:pt>
              <c:pt idx="716">
                <c:v>0.32223776223776235</c:v>
              </c:pt>
              <c:pt idx="717">
                <c:v>0.32223776223776235</c:v>
              </c:pt>
              <c:pt idx="718">
                <c:v>0.32223776223776235</c:v>
              </c:pt>
              <c:pt idx="719">
                <c:v>0.32223776223776235</c:v>
              </c:pt>
              <c:pt idx="720">
                <c:v>0.32223776223776235</c:v>
              </c:pt>
              <c:pt idx="721">
                <c:v>0.32223776223776235</c:v>
              </c:pt>
              <c:pt idx="722">
                <c:v>0.32223776223776235</c:v>
              </c:pt>
              <c:pt idx="723">
                <c:v>0.32223776223776235</c:v>
              </c:pt>
              <c:pt idx="724">
                <c:v>0.32223776223776235</c:v>
              </c:pt>
              <c:pt idx="725">
                <c:v>0.32223776223776235</c:v>
              </c:pt>
              <c:pt idx="726">
                <c:v>0.32223776223776235</c:v>
              </c:pt>
              <c:pt idx="727">
                <c:v>0.32223776223776235</c:v>
              </c:pt>
              <c:pt idx="728">
                <c:v>0.32223776223776235</c:v>
              </c:pt>
              <c:pt idx="729">
                <c:v>0.32223776223776235</c:v>
              </c:pt>
              <c:pt idx="730">
                <c:v>0.32223776223776235</c:v>
              </c:pt>
              <c:pt idx="731">
                <c:v>0.32223776223776235</c:v>
              </c:pt>
              <c:pt idx="732">
                <c:v>0.32223776223776235</c:v>
              </c:pt>
              <c:pt idx="733">
                <c:v>0.32223776223776235</c:v>
              </c:pt>
              <c:pt idx="734">
                <c:v>0.32223776223776235</c:v>
              </c:pt>
              <c:pt idx="735">
                <c:v>0.32223776223776235</c:v>
              </c:pt>
              <c:pt idx="736">
                <c:v>0.32223776223776235</c:v>
              </c:pt>
              <c:pt idx="737">
                <c:v>0.32223776223776235</c:v>
              </c:pt>
              <c:pt idx="738">
                <c:v>0.32223776223776235</c:v>
              </c:pt>
              <c:pt idx="739">
                <c:v>0.32223776223776235</c:v>
              </c:pt>
              <c:pt idx="740">
                <c:v>0.32223776223776235</c:v>
              </c:pt>
              <c:pt idx="741">
                <c:v>0.32223776223776235</c:v>
              </c:pt>
              <c:pt idx="742">
                <c:v>0.32223776223776235</c:v>
              </c:pt>
              <c:pt idx="743">
                <c:v>0.32223776223776235</c:v>
              </c:pt>
              <c:pt idx="744">
                <c:v>0.32223776223776235</c:v>
              </c:pt>
              <c:pt idx="745">
                <c:v>0.32223776223776235</c:v>
              </c:pt>
              <c:pt idx="746">
                <c:v>0.32223776223776235</c:v>
              </c:pt>
              <c:pt idx="747">
                <c:v>0.32223776223776235</c:v>
              </c:pt>
              <c:pt idx="748">
                <c:v>0.32223776223776235</c:v>
              </c:pt>
              <c:pt idx="749">
                <c:v>0.32223776223776235</c:v>
              </c:pt>
              <c:pt idx="750">
                <c:v>0.32223776223776235</c:v>
              </c:pt>
              <c:pt idx="751">
                <c:v>0.32223776223776235</c:v>
              </c:pt>
              <c:pt idx="752">
                <c:v>0.32223776223776235</c:v>
              </c:pt>
              <c:pt idx="753">
                <c:v>0.32223776223776235</c:v>
              </c:pt>
              <c:pt idx="754">
                <c:v>0.32223776223776235</c:v>
              </c:pt>
              <c:pt idx="755">
                <c:v>0.32223776223776235</c:v>
              </c:pt>
              <c:pt idx="756">
                <c:v>0.32223776223776235</c:v>
              </c:pt>
              <c:pt idx="757">
                <c:v>0.32223776223776235</c:v>
              </c:pt>
              <c:pt idx="758">
                <c:v>0.32223776223776235</c:v>
              </c:pt>
              <c:pt idx="759">
                <c:v>0.32223776223776235</c:v>
              </c:pt>
              <c:pt idx="760">
                <c:v>0.32223776223776235</c:v>
              </c:pt>
              <c:pt idx="761">
                <c:v>0.32223776223776235</c:v>
              </c:pt>
              <c:pt idx="762">
                <c:v>0.32223776223776235</c:v>
              </c:pt>
              <c:pt idx="763">
                <c:v>0.32223776223776235</c:v>
              </c:pt>
              <c:pt idx="764">
                <c:v>0.32223776223776235</c:v>
              </c:pt>
              <c:pt idx="765">
                <c:v>0.32223776223776235</c:v>
              </c:pt>
              <c:pt idx="766">
                <c:v>0.32223776223776235</c:v>
              </c:pt>
              <c:pt idx="767">
                <c:v>0.32223776223776235</c:v>
              </c:pt>
              <c:pt idx="768">
                <c:v>0.32223776223776235</c:v>
              </c:pt>
              <c:pt idx="769">
                <c:v>0.32223776223776235</c:v>
              </c:pt>
              <c:pt idx="770">
                <c:v>0.32223776223776235</c:v>
              </c:pt>
              <c:pt idx="771">
                <c:v>0.32223776223776235</c:v>
              </c:pt>
              <c:pt idx="772">
                <c:v>0.32223776223776235</c:v>
              </c:pt>
              <c:pt idx="773">
                <c:v>0.32223776223776235</c:v>
              </c:pt>
              <c:pt idx="774">
                <c:v>0.32223776223776235</c:v>
              </c:pt>
              <c:pt idx="775">
                <c:v>0.32223776223776235</c:v>
              </c:pt>
              <c:pt idx="776">
                <c:v>0.32223776223776235</c:v>
              </c:pt>
              <c:pt idx="777">
                <c:v>0.32223776223776235</c:v>
              </c:pt>
              <c:pt idx="778">
                <c:v>0.32223776223776235</c:v>
              </c:pt>
              <c:pt idx="779">
                <c:v>0.32223776223776235</c:v>
              </c:pt>
              <c:pt idx="780">
                <c:v>0.32223776223776235</c:v>
              </c:pt>
              <c:pt idx="781">
                <c:v>0.32223776223776235</c:v>
              </c:pt>
              <c:pt idx="782">
                <c:v>0.32223776223776235</c:v>
              </c:pt>
              <c:pt idx="783">
                <c:v>0.32223776223776235</c:v>
              </c:pt>
              <c:pt idx="784">
                <c:v>0.32223776223776235</c:v>
              </c:pt>
              <c:pt idx="785">
                <c:v>0.32223776223776235</c:v>
              </c:pt>
              <c:pt idx="786">
                <c:v>0.32223776223776235</c:v>
              </c:pt>
              <c:pt idx="787">
                <c:v>0.32223776223776235</c:v>
              </c:pt>
              <c:pt idx="788">
                <c:v>0.32223776223776235</c:v>
              </c:pt>
              <c:pt idx="789">
                <c:v>0.32223776223776235</c:v>
              </c:pt>
              <c:pt idx="790">
                <c:v>0.32223776223776235</c:v>
              </c:pt>
              <c:pt idx="791">
                <c:v>0.32223776223776235</c:v>
              </c:pt>
              <c:pt idx="792">
                <c:v>0.32223776223776235</c:v>
              </c:pt>
              <c:pt idx="793">
                <c:v>0.32223776223776235</c:v>
              </c:pt>
              <c:pt idx="794">
                <c:v>0.32223776223776235</c:v>
              </c:pt>
              <c:pt idx="795">
                <c:v>0.32223776223776235</c:v>
              </c:pt>
              <c:pt idx="796">
                <c:v>0.32223776223776235</c:v>
              </c:pt>
              <c:pt idx="797">
                <c:v>0.32223776223776235</c:v>
              </c:pt>
              <c:pt idx="798">
                <c:v>0.32223776223776235</c:v>
              </c:pt>
              <c:pt idx="799">
                <c:v>0.32223776223776235</c:v>
              </c:pt>
              <c:pt idx="800">
                <c:v>0.32223776223776235</c:v>
              </c:pt>
              <c:pt idx="801">
                <c:v>0.32223776223776235</c:v>
              </c:pt>
              <c:pt idx="802">
                <c:v>0.32223776223776235</c:v>
              </c:pt>
              <c:pt idx="803">
                <c:v>0.32223776223776235</c:v>
              </c:pt>
              <c:pt idx="804">
                <c:v>0.32223776223776235</c:v>
              </c:pt>
              <c:pt idx="805">
                <c:v>0.32223776223776235</c:v>
              </c:pt>
              <c:pt idx="806">
                <c:v>0.32223776223776235</c:v>
              </c:pt>
              <c:pt idx="807">
                <c:v>0.32223776223776235</c:v>
              </c:pt>
              <c:pt idx="808">
                <c:v>0.32223776223776235</c:v>
              </c:pt>
              <c:pt idx="809">
                <c:v>0.32223776223776235</c:v>
              </c:pt>
              <c:pt idx="810">
                <c:v>0.32223776223776235</c:v>
              </c:pt>
              <c:pt idx="811">
                <c:v>0.32223776223776235</c:v>
              </c:pt>
              <c:pt idx="812">
                <c:v>0.32223776223776235</c:v>
              </c:pt>
              <c:pt idx="813">
                <c:v>0.32223776223776235</c:v>
              </c:pt>
              <c:pt idx="814">
                <c:v>0.32223776223776235</c:v>
              </c:pt>
              <c:pt idx="815">
                <c:v>0.32223776223776235</c:v>
              </c:pt>
              <c:pt idx="816">
                <c:v>0.32223776223776235</c:v>
              </c:pt>
              <c:pt idx="817">
                <c:v>0.32223776223776235</c:v>
              </c:pt>
              <c:pt idx="818">
                <c:v>0.32223776223776235</c:v>
              </c:pt>
              <c:pt idx="819">
                <c:v>0.32223776223776235</c:v>
              </c:pt>
              <c:pt idx="820">
                <c:v>0.32223776223776235</c:v>
              </c:pt>
              <c:pt idx="821">
                <c:v>0.32223776223776235</c:v>
              </c:pt>
              <c:pt idx="822">
                <c:v>0.32223776223776235</c:v>
              </c:pt>
              <c:pt idx="823">
                <c:v>0.32223776223776235</c:v>
              </c:pt>
              <c:pt idx="824">
                <c:v>0.32223776223776235</c:v>
              </c:pt>
              <c:pt idx="825">
                <c:v>0.32223776223776235</c:v>
              </c:pt>
              <c:pt idx="826">
                <c:v>0.32223776223776235</c:v>
              </c:pt>
              <c:pt idx="827">
                <c:v>0.32223776223776235</c:v>
              </c:pt>
              <c:pt idx="828">
                <c:v>0.32223776223776235</c:v>
              </c:pt>
              <c:pt idx="829">
                <c:v>0.32223776223776235</c:v>
              </c:pt>
              <c:pt idx="830">
                <c:v>0.32223776223776235</c:v>
              </c:pt>
              <c:pt idx="831">
                <c:v>0.32223776223776235</c:v>
              </c:pt>
              <c:pt idx="832">
                <c:v>0.32223776223776235</c:v>
              </c:pt>
              <c:pt idx="833">
                <c:v>0.32223776223776235</c:v>
              </c:pt>
              <c:pt idx="834">
                <c:v>0.32223776223776235</c:v>
              </c:pt>
              <c:pt idx="835">
                <c:v>0.32223776223776235</c:v>
              </c:pt>
              <c:pt idx="836">
                <c:v>0.32223776223776235</c:v>
              </c:pt>
              <c:pt idx="837">
                <c:v>0.32223776223776235</c:v>
              </c:pt>
              <c:pt idx="838">
                <c:v>0.32223776223776235</c:v>
              </c:pt>
              <c:pt idx="839">
                <c:v>0.32223776223776235</c:v>
              </c:pt>
              <c:pt idx="840">
                <c:v>0.32223776223776235</c:v>
              </c:pt>
              <c:pt idx="841">
                <c:v>0.32223776223776235</c:v>
              </c:pt>
              <c:pt idx="842">
                <c:v>0.32223776223776235</c:v>
              </c:pt>
              <c:pt idx="843">
                <c:v>0.32223776223776235</c:v>
              </c:pt>
              <c:pt idx="844">
                <c:v>0.32223776223776235</c:v>
              </c:pt>
              <c:pt idx="845">
                <c:v>0.32223776223776235</c:v>
              </c:pt>
              <c:pt idx="846">
                <c:v>0.32223776223776235</c:v>
              </c:pt>
              <c:pt idx="847">
                <c:v>0.32223776223776235</c:v>
              </c:pt>
              <c:pt idx="848">
                <c:v>0.32223776223776235</c:v>
              </c:pt>
              <c:pt idx="849">
                <c:v>0.32223776223776235</c:v>
              </c:pt>
              <c:pt idx="850">
                <c:v>0.32223776223776235</c:v>
              </c:pt>
              <c:pt idx="851">
                <c:v>0.32223776223776235</c:v>
              </c:pt>
              <c:pt idx="852">
                <c:v>0.32223776223776235</c:v>
              </c:pt>
              <c:pt idx="853">
                <c:v>0.32223776223776235</c:v>
              </c:pt>
              <c:pt idx="854">
                <c:v>0.32223776223776235</c:v>
              </c:pt>
              <c:pt idx="855">
                <c:v>0.32223776223776235</c:v>
              </c:pt>
              <c:pt idx="856">
                <c:v>0.32223776223776235</c:v>
              </c:pt>
              <c:pt idx="857">
                <c:v>0.32223776223776235</c:v>
              </c:pt>
              <c:pt idx="858">
                <c:v>0.32223776223776235</c:v>
              </c:pt>
              <c:pt idx="859">
                <c:v>0.32223776223776235</c:v>
              </c:pt>
              <c:pt idx="860">
                <c:v>0.32223776223776235</c:v>
              </c:pt>
              <c:pt idx="861">
                <c:v>0.32223776223776235</c:v>
              </c:pt>
              <c:pt idx="862">
                <c:v>0.32223776223776235</c:v>
              </c:pt>
              <c:pt idx="863">
                <c:v>0.32223776223776235</c:v>
              </c:pt>
              <c:pt idx="864">
                <c:v>0.32223776223776235</c:v>
              </c:pt>
              <c:pt idx="865">
                <c:v>0.32223776223776235</c:v>
              </c:pt>
              <c:pt idx="866">
                <c:v>0.32223776223776235</c:v>
              </c:pt>
              <c:pt idx="867">
                <c:v>0.32223776223776235</c:v>
              </c:pt>
              <c:pt idx="868">
                <c:v>0.32223776223776235</c:v>
              </c:pt>
              <c:pt idx="869">
                <c:v>0.32223776223776235</c:v>
              </c:pt>
              <c:pt idx="870">
                <c:v>0.32223776223776235</c:v>
              </c:pt>
              <c:pt idx="871">
                <c:v>0.32223776223776235</c:v>
              </c:pt>
              <c:pt idx="872">
                <c:v>0.32223776223776235</c:v>
              </c:pt>
              <c:pt idx="873">
                <c:v>0.32223776223776235</c:v>
              </c:pt>
              <c:pt idx="874">
                <c:v>0.32223776223776235</c:v>
              </c:pt>
              <c:pt idx="875">
                <c:v>0.32223776223776235</c:v>
              </c:pt>
              <c:pt idx="876">
                <c:v>0.32223776223776235</c:v>
              </c:pt>
              <c:pt idx="877">
                <c:v>0.32223776223776235</c:v>
              </c:pt>
              <c:pt idx="878">
                <c:v>0.32223776223776235</c:v>
              </c:pt>
              <c:pt idx="879">
                <c:v>0.32223776223776235</c:v>
              </c:pt>
              <c:pt idx="880">
                <c:v>0.32223776223776235</c:v>
              </c:pt>
              <c:pt idx="881">
                <c:v>0.32223776223776235</c:v>
              </c:pt>
              <c:pt idx="882">
                <c:v>0.32223776223776235</c:v>
              </c:pt>
              <c:pt idx="883">
                <c:v>0.32223776223776235</c:v>
              </c:pt>
              <c:pt idx="884">
                <c:v>0.32223776223776235</c:v>
              </c:pt>
              <c:pt idx="885">
                <c:v>0.32223776223776235</c:v>
              </c:pt>
              <c:pt idx="886">
                <c:v>0.32223776223776235</c:v>
              </c:pt>
              <c:pt idx="887">
                <c:v>0.32223776223776235</c:v>
              </c:pt>
              <c:pt idx="888">
                <c:v>0.32223776223776235</c:v>
              </c:pt>
              <c:pt idx="889">
                <c:v>0.32223776223776235</c:v>
              </c:pt>
              <c:pt idx="890">
                <c:v>0.32223776223776235</c:v>
              </c:pt>
              <c:pt idx="891">
                <c:v>0.32223776223776235</c:v>
              </c:pt>
              <c:pt idx="892">
                <c:v>0.32223776223776235</c:v>
              </c:pt>
              <c:pt idx="893">
                <c:v>0.32223776223776235</c:v>
              </c:pt>
              <c:pt idx="894">
                <c:v>0.32223776223776235</c:v>
              </c:pt>
              <c:pt idx="895">
                <c:v>0.32223776223776235</c:v>
              </c:pt>
              <c:pt idx="896">
                <c:v>0.32223776223776235</c:v>
              </c:pt>
              <c:pt idx="897">
                <c:v>0.32223776223776235</c:v>
              </c:pt>
              <c:pt idx="898">
                <c:v>0.32223776223776235</c:v>
              </c:pt>
              <c:pt idx="899">
                <c:v>0.32223776223776235</c:v>
              </c:pt>
              <c:pt idx="900">
                <c:v>0.32223776223776235</c:v>
              </c:pt>
              <c:pt idx="901">
                <c:v>0.32223776223776235</c:v>
              </c:pt>
              <c:pt idx="902">
                <c:v>0.32223776223776235</c:v>
              </c:pt>
              <c:pt idx="903">
                <c:v>0.32223776223776235</c:v>
              </c:pt>
              <c:pt idx="904">
                <c:v>0.32223776223776235</c:v>
              </c:pt>
              <c:pt idx="905">
                <c:v>0.32223776223776235</c:v>
              </c:pt>
              <c:pt idx="906">
                <c:v>0.32223776223776235</c:v>
              </c:pt>
              <c:pt idx="907">
                <c:v>0.32223776223776235</c:v>
              </c:pt>
              <c:pt idx="908">
                <c:v>0.32223776223776235</c:v>
              </c:pt>
              <c:pt idx="909">
                <c:v>0.32223776223776235</c:v>
              </c:pt>
              <c:pt idx="910">
                <c:v>0.32223776223776235</c:v>
              </c:pt>
              <c:pt idx="911">
                <c:v>0.32223776223776235</c:v>
              </c:pt>
              <c:pt idx="912">
                <c:v>0.32223776223776235</c:v>
              </c:pt>
              <c:pt idx="913">
                <c:v>0.32223776223776235</c:v>
              </c:pt>
              <c:pt idx="914">
                <c:v>0.32223776223776235</c:v>
              </c:pt>
              <c:pt idx="915">
                <c:v>0.32223776223776235</c:v>
              </c:pt>
              <c:pt idx="916">
                <c:v>0.32223776223776235</c:v>
              </c:pt>
              <c:pt idx="917">
                <c:v>0.32223776223776235</c:v>
              </c:pt>
              <c:pt idx="918">
                <c:v>0.32223776223776235</c:v>
              </c:pt>
              <c:pt idx="919">
                <c:v>0.32223776223776235</c:v>
              </c:pt>
              <c:pt idx="920">
                <c:v>0.32223776223776235</c:v>
              </c:pt>
              <c:pt idx="921">
                <c:v>0.32223776223776235</c:v>
              </c:pt>
              <c:pt idx="922">
                <c:v>0.32223776223776235</c:v>
              </c:pt>
              <c:pt idx="923">
                <c:v>0.32223776223776235</c:v>
              </c:pt>
              <c:pt idx="924">
                <c:v>0.32223776223776235</c:v>
              </c:pt>
              <c:pt idx="925">
                <c:v>0.32223776223776235</c:v>
              </c:pt>
              <c:pt idx="926">
                <c:v>0.32223776223776235</c:v>
              </c:pt>
              <c:pt idx="927">
                <c:v>0.32223776223776235</c:v>
              </c:pt>
              <c:pt idx="928">
                <c:v>0.32223776223776235</c:v>
              </c:pt>
              <c:pt idx="929">
                <c:v>0.32223776223776235</c:v>
              </c:pt>
              <c:pt idx="930">
                <c:v>0.32223776223776235</c:v>
              </c:pt>
              <c:pt idx="931">
                <c:v>0.32223776223776235</c:v>
              </c:pt>
              <c:pt idx="932">
                <c:v>0.32223776223776235</c:v>
              </c:pt>
              <c:pt idx="933">
                <c:v>0.32223776223776235</c:v>
              </c:pt>
              <c:pt idx="934">
                <c:v>0.32223776223776235</c:v>
              </c:pt>
              <c:pt idx="935">
                <c:v>0.32223776223776235</c:v>
              </c:pt>
              <c:pt idx="936">
                <c:v>0.32223776223776235</c:v>
              </c:pt>
              <c:pt idx="937">
                <c:v>0.32223776223776235</c:v>
              </c:pt>
              <c:pt idx="938">
                <c:v>0.32223776223776235</c:v>
              </c:pt>
              <c:pt idx="939">
                <c:v>0.32223776223776235</c:v>
              </c:pt>
              <c:pt idx="940">
                <c:v>0.32223776223776235</c:v>
              </c:pt>
              <c:pt idx="941">
                <c:v>0.32223776223776235</c:v>
              </c:pt>
              <c:pt idx="942">
                <c:v>0.32223776223776235</c:v>
              </c:pt>
              <c:pt idx="943">
                <c:v>0.32223776223776235</c:v>
              </c:pt>
              <c:pt idx="944">
                <c:v>0.32223776223776235</c:v>
              </c:pt>
              <c:pt idx="945">
                <c:v>0.32223776223776235</c:v>
              </c:pt>
              <c:pt idx="946">
                <c:v>0.32223776223776235</c:v>
              </c:pt>
              <c:pt idx="947">
                <c:v>0.32223776223776235</c:v>
              </c:pt>
              <c:pt idx="948">
                <c:v>0.32223776223776235</c:v>
              </c:pt>
              <c:pt idx="949">
                <c:v>0.32223776223776235</c:v>
              </c:pt>
              <c:pt idx="950">
                <c:v>0.32223776223776235</c:v>
              </c:pt>
              <c:pt idx="951">
                <c:v>0.32223776223776235</c:v>
              </c:pt>
              <c:pt idx="952">
                <c:v>0.32223776223776235</c:v>
              </c:pt>
              <c:pt idx="953">
                <c:v>0.32223776223776235</c:v>
              </c:pt>
              <c:pt idx="954">
                <c:v>0.32223776223776235</c:v>
              </c:pt>
              <c:pt idx="955">
                <c:v>0.32223776223776235</c:v>
              </c:pt>
              <c:pt idx="956">
                <c:v>0.32223776223776235</c:v>
              </c:pt>
              <c:pt idx="957">
                <c:v>0.32223776223776235</c:v>
              </c:pt>
              <c:pt idx="958">
                <c:v>0.32223776223776235</c:v>
              </c:pt>
              <c:pt idx="959">
                <c:v>0.32223776223776235</c:v>
              </c:pt>
              <c:pt idx="960">
                <c:v>0.32223776223776235</c:v>
              </c:pt>
              <c:pt idx="961">
                <c:v>0.32223776223776235</c:v>
              </c:pt>
              <c:pt idx="962">
                <c:v>0.32223776223776235</c:v>
              </c:pt>
              <c:pt idx="963">
                <c:v>0.32223776223776235</c:v>
              </c:pt>
              <c:pt idx="964">
                <c:v>0.32223776223776235</c:v>
              </c:pt>
              <c:pt idx="965">
                <c:v>0.32223776223776235</c:v>
              </c:pt>
              <c:pt idx="966">
                <c:v>0.32223776223776235</c:v>
              </c:pt>
              <c:pt idx="967">
                <c:v>0.32223776223776235</c:v>
              </c:pt>
              <c:pt idx="968">
                <c:v>0.32223776223776235</c:v>
              </c:pt>
              <c:pt idx="969">
                <c:v>0.32223776223776235</c:v>
              </c:pt>
              <c:pt idx="970">
                <c:v>0.32223776223776235</c:v>
              </c:pt>
              <c:pt idx="971">
                <c:v>0.32223776223776235</c:v>
              </c:pt>
              <c:pt idx="972">
                <c:v>0.32223776223776235</c:v>
              </c:pt>
              <c:pt idx="973">
                <c:v>0.32223776223776235</c:v>
              </c:pt>
              <c:pt idx="974">
                <c:v>0.32223776223776235</c:v>
              </c:pt>
              <c:pt idx="975">
                <c:v>0.32223776223776235</c:v>
              </c:pt>
              <c:pt idx="976">
                <c:v>0.32223776223776235</c:v>
              </c:pt>
              <c:pt idx="977">
                <c:v>0.32223776223776235</c:v>
              </c:pt>
              <c:pt idx="978">
                <c:v>0.32223776223776235</c:v>
              </c:pt>
              <c:pt idx="979">
                <c:v>0.32223776223776235</c:v>
              </c:pt>
              <c:pt idx="980">
                <c:v>0.32223776223776235</c:v>
              </c:pt>
              <c:pt idx="981">
                <c:v>0.32223776223776235</c:v>
              </c:pt>
              <c:pt idx="982">
                <c:v>0.32223776223776235</c:v>
              </c:pt>
              <c:pt idx="983">
                <c:v>0.32223776223776235</c:v>
              </c:pt>
              <c:pt idx="984">
                <c:v>0.32223776223776235</c:v>
              </c:pt>
              <c:pt idx="985">
                <c:v>0.32223776223776235</c:v>
              </c:pt>
              <c:pt idx="986">
                <c:v>0.32223776223776235</c:v>
              </c:pt>
              <c:pt idx="987">
                <c:v>0.27620379620379626</c:v>
              </c:pt>
              <c:pt idx="988">
                <c:v>0.27620379620379626</c:v>
              </c:pt>
              <c:pt idx="989">
                <c:v>0.27620379620379626</c:v>
              </c:pt>
              <c:pt idx="990">
                <c:v>0.27620379620379626</c:v>
              </c:pt>
              <c:pt idx="991">
                <c:v>0.27620379620379626</c:v>
              </c:pt>
              <c:pt idx="992">
                <c:v>0.27620379620379626</c:v>
              </c:pt>
              <c:pt idx="993">
                <c:v>0.27620379620379626</c:v>
              </c:pt>
              <c:pt idx="994">
                <c:v>0.27620379620379626</c:v>
              </c:pt>
              <c:pt idx="995">
                <c:v>0.27620379620379626</c:v>
              </c:pt>
              <c:pt idx="996">
                <c:v>0.27620379620379626</c:v>
              </c:pt>
              <c:pt idx="997">
                <c:v>0.27620379620379626</c:v>
              </c:pt>
              <c:pt idx="998">
                <c:v>0.27620379620379626</c:v>
              </c:pt>
              <c:pt idx="999">
                <c:v>0.27620379620379626</c:v>
              </c:pt>
              <c:pt idx="1000">
                <c:v>0.27620379620379626</c:v>
              </c:pt>
              <c:pt idx="1001">
                <c:v>0.27620379620379626</c:v>
              </c:pt>
              <c:pt idx="1002">
                <c:v>0.27620379620379626</c:v>
              </c:pt>
              <c:pt idx="1003">
                <c:v>0.27620379620379626</c:v>
              </c:pt>
              <c:pt idx="1004">
                <c:v>0.27620379620379626</c:v>
              </c:pt>
              <c:pt idx="1005">
                <c:v>0.27620379620379626</c:v>
              </c:pt>
              <c:pt idx="1006">
                <c:v>0.27620379620379626</c:v>
              </c:pt>
              <c:pt idx="1007">
                <c:v>0.27620379620379626</c:v>
              </c:pt>
              <c:pt idx="1008">
                <c:v>0.27620379620379626</c:v>
              </c:pt>
              <c:pt idx="1009">
                <c:v>0.27620379620379626</c:v>
              </c:pt>
              <c:pt idx="1010">
                <c:v>0.27620379620379626</c:v>
              </c:pt>
              <c:pt idx="1011">
                <c:v>0.27620379620379626</c:v>
              </c:pt>
              <c:pt idx="1012">
                <c:v>0.27620379620379626</c:v>
              </c:pt>
              <c:pt idx="1013">
                <c:v>0.27620379620379626</c:v>
              </c:pt>
              <c:pt idx="1014">
                <c:v>0.27620379620379626</c:v>
              </c:pt>
              <c:pt idx="1015">
                <c:v>0.27620379620379626</c:v>
              </c:pt>
              <c:pt idx="1016">
                <c:v>0.27620379620379626</c:v>
              </c:pt>
              <c:pt idx="1017">
                <c:v>0.27620379620379626</c:v>
              </c:pt>
              <c:pt idx="1018">
                <c:v>0.27620379620379626</c:v>
              </c:pt>
              <c:pt idx="1019">
                <c:v>0.27620379620379626</c:v>
              </c:pt>
              <c:pt idx="1020">
                <c:v>0.27620379620379626</c:v>
              </c:pt>
              <c:pt idx="1021">
                <c:v>0.27620379620379626</c:v>
              </c:pt>
              <c:pt idx="1022">
                <c:v>0.27620379620379626</c:v>
              </c:pt>
              <c:pt idx="1023">
                <c:v>0.27620379620379626</c:v>
              </c:pt>
              <c:pt idx="1024">
                <c:v>0.27620379620379626</c:v>
              </c:pt>
              <c:pt idx="1025">
                <c:v>0.27620379620379626</c:v>
              </c:pt>
              <c:pt idx="1026">
                <c:v>0.27620379620379626</c:v>
              </c:pt>
              <c:pt idx="1027">
                <c:v>0.27620379620379626</c:v>
              </c:pt>
              <c:pt idx="1028">
                <c:v>0.27620379620379626</c:v>
              </c:pt>
              <c:pt idx="1029">
                <c:v>0.27620379620379626</c:v>
              </c:pt>
              <c:pt idx="1030">
                <c:v>0.27620379620379626</c:v>
              </c:pt>
              <c:pt idx="1031">
                <c:v>0.27620379620379626</c:v>
              </c:pt>
              <c:pt idx="1032">
                <c:v>0.27620379620379626</c:v>
              </c:pt>
              <c:pt idx="1033">
                <c:v>0.27620379620379626</c:v>
              </c:pt>
              <c:pt idx="1034">
                <c:v>0.27620379620379626</c:v>
              </c:pt>
              <c:pt idx="1035">
                <c:v>0.27620379620379626</c:v>
              </c:pt>
              <c:pt idx="1036">
                <c:v>0.27620379620379626</c:v>
              </c:pt>
              <c:pt idx="1037">
                <c:v>0.27620379620379626</c:v>
              </c:pt>
              <c:pt idx="1038">
                <c:v>0.27620379620379626</c:v>
              </c:pt>
              <c:pt idx="1039">
                <c:v>0.27620379620379626</c:v>
              </c:pt>
              <c:pt idx="1040">
                <c:v>0.27620379620379626</c:v>
              </c:pt>
              <c:pt idx="1041">
                <c:v>0.27620379620379626</c:v>
              </c:pt>
              <c:pt idx="1042">
                <c:v>0.27620379620379626</c:v>
              </c:pt>
              <c:pt idx="1043">
                <c:v>0.27620379620379626</c:v>
              </c:pt>
              <c:pt idx="1044">
                <c:v>0.27620379620379626</c:v>
              </c:pt>
              <c:pt idx="1045">
                <c:v>0.27620379620379626</c:v>
              </c:pt>
              <c:pt idx="1046">
                <c:v>0.27620379620379626</c:v>
              </c:pt>
              <c:pt idx="1047">
                <c:v>0.27620379620379626</c:v>
              </c:pt>
              <c:pt idx="1048">
                <c:v>0.27620379620379626</c:v>
              </c:pt>
              <c:pt idx="1049">
                <c:v>0.27620379620379626</c:v>
              </c:pt>
              <c:pt idx="1050">
                <c:v>0.27620379620379626</c:v>
              </c:pt>
              <c:pt idx="1051">
                <c:v>0.27620379620379626</c:v>
              </c:pt>
              <c:pt idx="1052">
                <c:v>0.27620379620379626</c:v>
              </c:pt>
              <c:pt idx="1053">
                <c:v>0.27620379620379626</c:v>
              </c:pt>
              <c:pt idx="1054">
                <c:v>0.27620379620379626</c:v>
              </c:pt>
              <c:pt idx="1055">
                <c:v>0.27620379620379626</c:v>
              </c:pt>
              <c:pt idx="1056">
                <c:v>0.27620379620379626</c:v>
              </c:pt>
              <c:pt idx="1057">
                <c:v>0.27620379620379626</c:v>
              </c:pt>
              <c:pt idx="1058">
                <c:v>0.27620379620379626</c:v>
              </c:pt>
              <c:pt idx="1059">
                <c:v>0.27620379620379626</c:v>
              </c:pt>
              <c:pt idx="1060">
                <c:v>0.27620379620379626</c:v>
              </c:pt>
              <c:pt idx="1061">
                <c:v>0.27620379620379626</c:v>
              </c:pt>
              <c:pt idx="1062">
                <c:v>0.27620379620379626</c:v>
              </c:pt>
              <c:pt idx="1063">
                <c:v>0.27620379620379626</c:v>
              </c:pt>
              <c:pt idx="1064">
                <c:v>0.27620379620379626</c:v>
              </c:pt>
              <c:pt idx="1065">
                <c:v>0.27620379620379626</c:v>
              </c:pt>
              <c:pt idx="1066">
                <c:v>0.27620379620379626</c:v>
              </c:pt>
              <c:pt idx="1067">
                <c:v>0.27620379620379626</c:v>
              </c:pt>
              <c:pt idx="1068">
                <c:v>0.27620379620379626</c:v>
              </c:pt>
              <c:pt idx="1069">
                <c:v>0.27620379620379626</c:v>
              </c:pt>
              <c:pt idx="1070">
                <c:v>0.27620379620379626</c:v>
              </c:pt>
              <c:pt idx="1071">
                <c:v>0.27620379620379626</c:v>
              </c:pt>
              <c:pt idx="1072">
                <c:v>0.27620379620379626</c:v>
              </c:pt>
              <c:pt idx="1073">
                <c:v>0.27620379620379626</c:v>
              </c:pt>
              <c:pt idx="1074">
                <c:v>0.27620379620379626</c:v>
              </c:pt>
              <c:pt idx="1075">
                <c:v>0.27620379620379626</c:v>
              </c:pt>
              <c:pt idx="1076">
                <c:v>0.27620379620379626</c:v>
              </c:pt>
              <c:pt idx="1077">
                <c:v>0.27620379620379626</c:v>
              </c:pt>
              <c:pt idx="1078">
                <c:v>0.27620379620379626</c:v>
              </c:pt>
              <c:pt idx="1079">
                <c:v>0.27620379620379626</c:v>
              </c:pt>
              <c:pt idx="1080">
                <c:v>0.27620379620379626</c:v>
              </c:pt>
              <c:pt idx="1081">
                <c:v>0.27620379620379626</c:v>
              </c:pt>
              <c:pt idx="1082">
                <c:v>0.27620379620379626</c:v>
              </c:pt>
              <c:pt idx="1083">
                <c:v>0.27620379620379626</c:v>
              </c:pt>
              <c:pt idx="1084">
                <c:v>0.27620379620379626</c:v>
              </c:pt>
              <c:pt idx="1085">
                <c:v>0.27620379620379626</c:v>
              </c:pt>
              <c:pt idx="1086">
                <c:v>0.27620379620379626</c:v>
              </c:pt>
              <c:pt idx="1087">
                <c:v>0.27620379620379626</c:v>
              </c:pt>
              <c:pt idx="1088">
                <c:v>0.27620379620379626</c:v>
              </c:pt>
              <c:pt idx="1089">
                <c:v>0.27620379620379626</c:v>
              </c:pt>
              <c:pt idx="1090">
                <c:v>0.27620379620379626</c:v>
              </c:pt>
              <c:pt idx="1091">
                <c:v>0.27620379620379626</c:v>
              </c:pt>
              <c:pt idx="1092">
                <c:v>0.27620379620379626</c:v>
              </c:pt>
              <c:pt idx="1093">
                <c:v>0.27620379620379626</c:v>
              </c:pt>
              <c:pt idx="1094">
                <c:v>0.27620379620379626</c:v>
              </c:pt>
              <c:pt idx="1095">
                <c:v>0.27620379620379626</c:v>
              </c:pt>
              <c:pt idx="1096">
                <c:v>0.27620379620379626</c:v>
              </c:pt>
              <c:pt idx="1097">
                <c:v>0.27620379620379626</c:v>
              </c:pt>
              <c:pt idx="1098">
                <c:v>0.27620379620379626</c:v>
              </c:pt>
              <c:pt idx="1099">
                <c:v>0.27620379620379626</c:v>
              </c:pt>
              <c:pt idx="1100">
                <c:v>0.27620379620379626</c:v>
              </c:pt>
              <c:pt idx="1101">
                <c:v>0.27620379620379626</c:v>
              </c:pt>
              <c:pt idx="1102">
                <c:v>0.27620379620379626</c:v>
              </c:pt>
              <c:pt idx="1103">
                <c:v>0.27620379620379626</c:v>
              </c:pt>
              <c:pt idx="1104">
                <c:v>0.27620379620379626</c:v>
              </c:pt>
              <c:pt idx="1105">
                <c:v>0.27620379620379626</c:v>
              </c:pt>
              <c:pt idx="1106">
                <c:v>0.27620379620379626</c:v>
              </c:pt>
              <c:pt idx="1107">
                <c:v>0.27620379620379626</c:v>
              </c:pt>
              <c:pt idx="1108">
                <c:v>0.27620379620379626</c:v>
              </c:pt>
              <c:pt idx="1109">
                <c:v>0.27620379620379626</c:v>
              </c:pt>
              <c:pt idx="1110">
                <c:v>0.27620379620379626</c:v>
              </c:pt>
              <c:pt idx="1111">
                <c:v>0.27620379620379626</c:v>
              </c:pt>
              <c:pt idx="1112">
                <c:v>0.27620379620379626</c:v>
              </c:pt>
              <c:pt idx="1113">
                <c:v>0.27620379620379626</c:v>
              </c:pt>
              <c:pt idx="1114">
                <c:v>0.27620379620379626</c:v>
              </c:pt>
              <c:pt idx="1115">
                <c:v>0.27620379620379626</c:v>
              </c:pt>
              <c:pt idx="1116">
                <c:v>0.27620379620379626</c:v>
              </c:pt>
              <c:pt idx="1117">
                <c:v>0.27620379620379626</c:v>
              </c:pt>
              <c:pt idx="1118">
                <c:v>0.27620379620379626</c:v>
              </c:pt>
              <c:pt idx="1119">
                <c:v>0.27620379620379626</c:v>
              </c:pt>
              <c:pt idx="1120">
                <c:v>0.27620379620379626</c:v>
              </c:pt>
              <c:pt idx="1121">
                <c:v>0.27620379620379626</c:v>
              </c:pt>
              <c:pt idx="1122">
                <c:v>0.27620379620379626</c:v>
              </c:pt>
              <c:pt idx="1123">
                <c:v>0.27620379620379626</c:v>
              </c:pt>
              <c:pt idx="1124">
                <c:v>0.27620379620379626</c:v>
              </c:pt>
              <c:pt idx="1125">
                <c:v>0.27620379620379626</c:v>
              </c:pt>
              <c:pt idx="1126">
                <c:v>0.27620379620379626</c:v>
              </c:pt>
              <c:pt idx="1127">
                <c:v>0.27620379620379626</c:v>
              </c:pt>
              <c:pt idx="1128">
                <c:v>0.27620379620379626</c:v>
              </c:pt>
              <c:pt idx="1129">
                <c:v>0.27620379620379626</c:v>
              </c:pt>
              <c:pt idx="1130">
                <c:v>0.27620379620379626</c:v>
              </c:pt>
              <c:pt idx="1131">
                <c:v>0.27620379620379626</c:v>
              </c:pt>
              <c:pt idx="1132">
                <c:v>0.27620379620379626</c:v>
              </c:pt>
              <c:pt idx="1133">
                <c:v>0.27620379620379626</c:v>
              </c:pt>
              <c:pt idx="1134">
                <c:v>0.27620379620379626</c:v>
              </c:pt>
              <c:pt idx="1135">
                <c:v>0.27620379620379626</c:v>
              </c:pt>
              <c:pt idx="1136">
                <c:v>0.27620379620379626</c:v>
              </c:pt>
              <c:pt idx="1137">
                <c:v>0.27620379620379626</c:v>
              </c:pt>
              <c:pt idx="1138">
                <c:v>0.27620379620379626</c:v>
              </c:pt>
              <c:pt idx="1139">
                <c:v>0.27620379620379626</c:v>
              </c:pt>
              <c:pt idx="1140">
                <c:v>0.27620379620379626</c:v>
              </c:pt>
              <c:pt idx="1141">
                <c:v>0.27620379620379626</c:v>
              </c:pt>
              <c:pt idx="1142">
                <c:v>0.27620379620379626</c:v>
              </c:pt>
              <c:pt idx="1143">
                <c:v>0.27620379620379626</c:v>
              </c:pt>
              <c:pt idx="1144">
                <c:v>0.27620379620379626</c:v>
              </c:pt>
              <c:pt idx="1145">
                <c:v>0.27620379620379626</c:v>
              </c:pt>
              <c:pt idx="1146">
                <c:v>0.27620379620379626</c:v>
              </c:pt>
              <c:pt idx="1147">
                <c:v>0.27620379620379626</c:v>
              </c:pt>
              <c:pt idx="1148">
                <c:v>0.27620379620379626</c:v>
              </c:pt>
              <c:pt idx="1149">
                <c:v>0.27620379620379626</c:v>
              </c:pt>
              <c:pt idx="1150">
                <c:v>0.27620379620379626</c:v>
              </c:pt>
              <c:pt idx="1151">
                <c:v>0.27620379620379626</c:v>
              </c:pt>
              <c:pt idx="1152">
                <c:v>0.27620379620379626</c:v>
              </c:pt>
              <c:pt idx="1153">
                <c:v>0.27620379620379626</c:v>
              </c:pt>
              <c:pt idx="1154">
                <c:v>0.27620379620379626</c:v>
              </c:pt>
              <c:pt idx="1155">
                <c:v>0.27620379620379626</c:v>
              </c:pt>
              <c:pt idx="1156">
                <c:v>0.27620379620379626</c:v>
              </c:pt>
              <c:pt idx="1157">
                <c:v>0.27620379620379626</c:v>
              </c:pt>
              <c:pt idx="1158">
                <c:v>0.27620379620379626</c:v>
              </c:pt>
              <c:pt idx="1159">
                <c:v>0.27620379620379626</c:v>
              </c:pt>
              <c:pt idx="1160">
                <c:v>0.27620379620379626</c:v>
              </c:pt>
              <c:pt idx="1161">
                <c:v>0.27620379620379626</c:v>
              </c:pt>
              <c:pt idx="1162">
                <c:v>0.27620379620379626</c:v>
              </c:pt>
              <c:pt idx="1163">
                <c:v>0.27620379620379626</c:v>
              </c:pt>
              <c:pt idx="1164">
                <c:v>0.27620379620379626</c:v>
              </c:pt>
              <c:pt idx="1165">
                <c:v>0.27620379620379626</c:v>
              </c:pt>
              <c:pt idx="1166">
                <c:v>0.27620379620379626</c:v>
              </c:pt>
              <c:pt idx="1167">
                <c:v>0.27620379620379626</c:v>
              </c:pt>
              <c:pt idx="1168">
                <c:v>0.27620379620379626</c:v>
              </c:pt>
              <c:pt idx="1169">
                <c:v>0.27620379620379626</c:v>
              </c:pt>
              <c:pt idx="1170">
                <c:v>0.27620379620379626</c:v>
              </c:pt>
              <c:pt idx="1171">
                <c:v>0.27620379620379626</c:v>
              </c:pt>
              <c:pt idx="1172">
                <c:v>0.27620379620379626</c:v>
              </c:pt>
              <c:pt idx="1173">
                <c:v>0.27620379620379626</c:v>
              </c:pt>
              <c:pt idx="1174">
                <c:v>0.27620379620379626</c:v>
              </c:pt>
              <c:pt idx="1175">
                <c:v>0.27620379620379626</c:v>
              </c:pt>
              <c:pt idx="1176">
                <c:v>0.27620379620379626</c:v>
              </c:pt>
              <c:pt idx="1177">
                <c:v>0.27620379620379626</c:v>
              </c:pt>
              <c:pt idx="1178">
                <c:v>0.27620379620379626</c:v>
              </c:pt>
              <c:pt idx="1179">
                <c:v>0.27620379620379626</c:v>
              </c:pt>
              <c:pt idx="1180">
                <c:v>0.27620379620379626</c:v>
              </c:pt>
              <c:pt idx="1181">
                <c:v>0.27620379620379626</c:v>
              </c:pt>
              <c:pt idx="1182">
                <c:v>0.27620379620379626</c:v>
              </c:pt>
              <c:pt idx="1183">
                <c:v>0.27620379620379626</c:v>
              </c:pt>
              <c:pt idx="1184">
                <c:v>0.27620379620379626</c:v>
              </c:pt>
              <c:pt idx="1185">
                <c:v>0.27620379620379626</c:v>
              </c:pt>
              <c:pt idx="1186">
                <c:v>0.27620379620379626</c:v>
              </c:pt>
              <c:pt idx="1187">
                <c:v>0.27620379620379626</c:v>
              </c:pt>
              <c:pt idx="1188">
                <c:v>0.27620379620379626</c:v>
              </c:pt>
              <c:pt idx="1189">
                <c:v>0.27620379620379626</c:v>
              </c:pt>
              <c:pt idx="1190">
                <c:v>0.27620379620379626</c:v>
              </c:pt>
              <c:pt idx="1191">
                <c:v>0.27620379620379626</c:v>
              </c:pt>
              <c:pt idx="1192">
                <c:v>0.27620379620379626</c:v>
              </c:pt>
              <c:pt idx="1193">
                <c:v>0.27620379620379626</c:v>
              </c:pt>
              <c:pt idx="1194">
                <c:v>0.27620379620379626</c:v>
              </c:pt>
              <c:pt idx="1195">
                <c:v>0.27620379620379626</c:v>
              </c:pt>
              <c:pt idx="1196">
                <c:v>0.27620379620379626</c:v>
              </c:pt>
              <c:pt idx="1197">
                <c:v>0.27620379620379626</c:v>
              </c:pt>
              <c:pt idx="1198">
                <c:v>0.27620379620379626</c:v>
              </c:pt>
              <c:pt idx="1199">
                <c:v>0.27620379620379626</c:v>
              </c:pt>
              <c:pt idx="1200">
                <c:v>0.27620379620379626</c:v>
              </c:pt>
              <c:pt idx="1201">
                <c:v>0.27620379620379626</c:v>
              </c:pt>
              <c:pt idx="1202">
                <c:v>0.27620379620379626</c:v>
              </c:pt>
              <c:pt idx="1203">
                <c:v>0.27620379620379626</c:v>
              </c:pt>
              <c:pt idx="1204">
                <c:v>0.27620379620379626</c:v>
              </c:pt>
              <c:pt idx="1205">
                <c:v>0.27620379620379626</c:v>
              </c:pt>
              <c:pt idx="1206">
                <c:v>0.27620379620379626</c:v>
              </c:pt>
              <c:pt idx="1207">
                <c:v>0.27620379620379626</c:v>
              </c:pt>
              <c:pt idx="1208">
                <c:v>0.27620379620379626</c:v>
              </c:pt>
              <c:pt idx="1209">
                <c:v>0.27620379620379626</c:v>
              </c:pt>
              <c:pt idx="1210">
                <c:v>0.27620379620379626</c:v>
              </c:pt>
              <c:pt idx="1211">
                <c:v>0.27620379620379626</c:v>
              </c:pt>
              <c:pt idx="1212">
                <c:v>0.27620379620379626</c:v>
              </c:pt>
              <c:pt idx="1213">
                <c:v>0.27620379620379626</c:v>
              </c:pt>
              <c:pt idx="1214">
                <c:v>0.27620379620379626</c:v>
              </c:pt>
              <c:pt idx="1215">
                <c:v>0.27620379620379626</c:v>
              </c:pt>
              <c:pt idx="1216">
                <c:v>0.27620379620379626</c:v>
              </c:pt>
              <c:pt idx="1217">
                <c:v>0.27620379620379626</c:v>
              </c:pt>
              <c:pt idx="1218">
                <c:v>0.27620379620379626</c:v>
              </c:pt>
              <c:pt idx="1219">
                <c:v>0.27620379620379626</c:v>
              </c:pt>
              <c:pt idx="1220">
                <c:v>0.27620379620379626</c:v>
              </c:pt>
              <c:pt idx="1221">
                <c:v>0.27620379620379626</c:v>
              </c:pt>
              <c:pt idx="1222">
                <c:v>0.27620379620379626</c:v>
              </c:pt>
              <c:pt idx="1223">
                <c:v>0.27620379620379626</c:v>
              </c:pt>
              <c:pt idx="1224">
                <c:v>0.27620379620379626</c:v>
              </c:pt>
              <c:pt idx="1225">
                <c:v>0.27620379620379626</c:v>
              </c:pt>
              <c:pt idx="1226">
                <c:v>0.27620379620379626</c:v>
              </c:pt>
              <c:pt idx="1227">
                <c:v>0.27620379620379626</c:v>
              </c:pt>
              <c:pt idx="1228">
                <c:v>0.27620379620379626</c:v>
              </c:pt>
              <c:pt idx="1229">
                <c:v>0.27620379620379626</c:v>
              </c:pt>
              <c:pt idx="1230">
                <c:v>0.27620379620379626</c:v>
              </c:pt>
              <c:pt idx="1231">
                <c:v>0.27620379620379626</c:v>
              </c:pt>
              <c:pt idx="1232">
                <c:v>0.27620379620379626</c:v>
              </c:pt>
              <c:pt idx="1233">
                <c:v>0.27620379620379626</c:v>
              </c:pt>
              <c:pt idx="1234">
                <c:v>0.27620379620379626</c:v>
              </c:pt>
              <c:pt idx="1235">
                <c:v>0.27620379620379626</c:v>
              </c:pt>
              <c:pt idx="1236">
                <c:v>0.27620379620379626</c:v>
              </c:pt>
              <c:pt idx="1237">
                <c:v>0.27620379620379626</c:v>
              </c:pt>
              <c:pt idx="1238">
                <c:v>0.27620379620379626</c:v>
              </c:pt>
              <c:pt idx="1239">
                <c:v>0.27620379620379626</c:v>
              </c:pt>
              <c:pt idx="1240">
                <c:v>0.27620379620379626</c:v>
              </c:pt>
              <c:pt idx="1241">
                <c:v>0.27620379620379626</c:v>
              </c:pt>
              <c:pt idx="1242">
                <c:v>0.27620379620379626</c:v>
              </c:pt>
              <c:pt idx="1243">
                <c:v>0.27620379620379626</c:v>
              </c:pt>
              <c:pt idx="1244">
                <c:v>0.27620379620379626</c:v>
              </c:pt>
              <c:pt idx="1245">
                <c:v>0.27620379620379626</c:v>
              </c:pt>
              <c:pt idx="1246">
                <c:v>0.27620379620379626</c:v>
              </c:pt>
              <c:pt idx="1247">
                <c:v>0.27620379620379626</c:v>
              </c:pt>
              <c:pt idx="1248">
                <c:v>0.27620379620379626</c:v>
              </c:pt>
              <c:pt idx="1249">
                <c:v>0.27620379620379626</c:v>
              </c:pt>
              <c:pt idx="1250">
                <c:v>0.27620379620379626</c:v>
              </c:pt>
              <c:pt idx="1251">
                <c:v>0.27620379620379626</c:v>
              </c:pt>
              <c:pt idx="1252">
                <c:v>0.27620379620379626</c:v>
              </c:pt>
              <c:pt idx="1253">
                <c:v>0.27620379620379626</c:v>
              </c:pt>
              <c:pt idx="1254">
                <c:v>0.27620379620379626</c:v>
              </c:pt>
              <c:pt idx="1255">
                <c:v>0.27620379620379626</c:v>
              </c:pt>
              <c:pt idx="1256">
                <c:v>0.27620379620379626</c:v>
              </c:pt>
              <c:pt idx="1257">
                <c:v>0.27620379620379626</c:v>
              </c:pt>
              <c:pt idx="1258">
                <c:v>0.27620379620379626</c:v>
              </c:pt>
              <c:pt idx="1259">
                <c:v>0.27620379620379626</c:v>
              </c:pt>
              <c:pt idx="1260">
                <c:v>0.27620379620379626</c:v>
              </c:pt>
              <c:pt idx="1261">
                <c:v>0.27620379620379626</c:v>
              </c:pt>
              <c:pt idx="1262">
                <c:v>0.27620379620379626</c:v>
              </c:pt>
              <c:pt idx="1263">
                <c:v>0.27620379620379626</c:v>
              </c:pt>
              <c:pt idx="1264">
                <c:v>0.27620379620379626</c:v>
              </c:pt>
              <c:pt idx="1265">
                <c:v>0.27620379620379626</c:v>
              </c:pt>
              <c:pt idx="1266">
                <c:v>0.27620379620379626</c:v>
              </c:pt>
              <c:pt idx="1267">
                <c:v>0.27620379620379626</c:v>
              </c:pt>
              <c:pt idx="1268">
                <c:v>0.27620379620379626</c:v>
              </c:pt>
              <c:pt idx="1269">
                <c:v>0.27620379620379626</c:v>
              </c:pt>
              <c:pt idx="1270">
                <c:v>0.27620379620379626</c:v>
              </c:pt>
              <c:pt idx="1271">
                <c:v>0.27620379620379626</c:v>
              </c:pt>
              <c:pt idx="1272">
                <c:v>0.27620379620379626</c:v>
              </c:pt>
              <c:pt idx="1273">
                <c:v>0.27620379620379626</c:v>
              </c:pt>
              <c:pt idx="1274">
                <c:v>0.27620379620379626</c:v>
              </c:pt>
              <c:pt idx="1275">
                <c:v>0.27620379620379626</c:v>
              </c:pt>
              <c:pt idx="1276">
                <c:v>0.27620379620379626</c:v>
              </c:pt>
              <c:pt idx="1277">
                <c:v>0.27620379620379626</c:v>
              </c:pt>
              <c:pt idx="1278">
                <c:v>0.27620379620379626</c:v>
              </c:pt>
              <c:pt idx="1279">
                <c:v>0.27620379620379626</c:v>
              </c:pt>
              <c:pt idx="1280">
                <c:v>0.27620379620379626</c:v>
              </c:pt>
              <c:pt idx="1281">
                <c:v>0.27620379620379626</c:v>
              </c:pt>
              <c:pt idx="1282">
                <c:v>0.27620379620379626</c:v>
              </c:pt>
              <c:pt idx="1283">
                <c:v>0.27620379620379626</c:v>
              </c:pt>
              <c:pt idx="1284">
                <c:v>0.27620379620379626</c:v>
              </c:pt>
              <c:pt idx="1285">
                <c:v>0.27620379620379626</c:v>
              </c:pt>
              <c:pt idx="1286">
                <c:v>0.27620379620379626</c:v>
              </c:pt>
              <c:pt idx="1287">
                <c:v>0.27620379620379626</c:v>
              </c:pt>
              <c:pt idx="1288">
                <c:v>0.27620379620379626</c:v>
              </c:pt>
              <c:pt idx="1289">
                <c:v>0.27620379620379626</c:v>
              </c:pt>
              <c:pt idx="1290">
                <c:v>0.27620379620379626</c:v>
              </c:pt>
              <c:pt idx="1291">
                <c:v>0.27620379620379626</c:v>
              </c:pt>
              <c:pt idx="1292">
                <c:v>0.27620379620379626</c:v>
              </c:pt>
              <c:pt idx="1293">
                <c:v>0.27620379620379626</c:v>
              </c:pt>
              <c:pt idx="1294">
                <c:v>0.27620379620379626</c:v>
              </c:pt>
              <c:pt idx="1295">
                <c:v>0.27620379620379626</c:v>
              </c:pt>
              <c:pt idx="1296">
                <c:v>0.27620379620379626</c:v>
              </c:pt>
              <c:pt idx="1297">
                <c:v>0.27620379620379626</c:v>
              </c:pt>
              <c:pt idx="1298">
                <c:v>0.27620379620379626</c:v>
              </c:pt>
              <c:pt idx="1299">
                <c:v>0.27620379620379626</c:v>
              </c:pt>
              <c:pt idx="1300">
                <c:v>0.27620379620379626</c:v>
              </c:pt>
              <c:pt idx="1301">
                <c:v>0.27620379620379626</c:v>
              </c:pt>
              <c:pt idx="1302">
                <c:v>0.27620379620379626</c:v>
              </c:pt>
              <c:pt idx="1303">
                <c:v>0.27620379620379626</c:v>
              </c:pt>
              <c:pt idx="1304">
                <c:v>0.27620379620379626</c:v>
              </c:pt>
              <c:pt idx="1305">
                <c:v>0.27620379620379626</c:v>
              </c:pt>
              <c:pt idx="1306">
                <c:v>0.27620379620379626</c:v>
              </c:pt>
              <c:pt idx="1307">
                <c:v>0.27620379620379626</c:v>
              </c:pt>
              <c:pt idx="1308">
                <c:v>0.27620379620379626</c:v>
              </c:pt>
              <c:pt idx="1309">
                <c:v>0.27620379620379626</c:v>
              </c:pt>
              <c:pt idx="1310">
                <c:v>0.27620379620379626</c:v>
              </c:pt>
              <c:pt idx="1311">
                <c:v>0.27620379620379626</c:v>
              </c:pt>
              <c:pt idx="1312">
                <c:v>0.23016983016983023</c:v>
              </c:pt>
              <c:pt idx="1313">
                <c:v>0.23016983016983023</c:v>
              </c:pt>
              <c:pt idx="1314">
                <c:v>0.23016983016983023</c:v>
              </c:pt>
              <c:pt idx="1315">
                <c:v>0.23016983016983023</c:v>
              </c:pt>
              <c:pt idx="1316">
                <c:v>0.23016983016983023</c:v>
              </c:pt>
              <c:pt idx="1317">
                <c:v>0.23016983016983023</c:v>
              </c:pt>
              <c:pt idx="1318">
                <c:v>0.23016983016983023</c:v>
              </c:pt>
              <c:pt idx="1319">
                <c:v>0.23016983016983023</c:v>
              </c:pt>
              <c:pt idx="1320">
                <c:v>0.23016983016983023</c:v>
              </c:pt>
              <c:pt idx="1321">
                <c:v>0.23016983016983023</c:v>
              </c:pt>
              <c:pt idx="1322">
                <c:v>0.23016983016983023</c:v>
              </c:pt>
              <c:pt idx="1323">
                <c:v>0.23016983016983023</c:v>
              </c:pt>
              <c:pt idx="1324">
                <c:v>0.23016983016983023</c:v>
              </c:pt>
              <c:pt idx="1325">
                <c:v>0.23016983016983023</c:v>
              </c:pt>
              <c:pt idx="1326">
                <c:v>0.23016983016983023</c:v>
              </c:pt>
              <c:pt idx="1327">
                <c:v>0.23016983016983023</c:v>
              </c:pt>
              <c:pt idx="1328">
                <c:v>0.23016983016983023</c:v>
              </c:pt>
              <c:pt idx="1329">
                <c:v>0.23016983016983023</c:v>
              </c:pt>
              <c:pt idx="1330">
                <c:v>0.23016983016983023</c:v>
              </c:pt>
              <c:pt idx="1331">
                <c:v>0.23016983016983023</c:v>
              </c:pt>
              <c:pt idx="1332">
                <c:v>0.23016983016983023</c:v>
              </c:pt>
              <c:pt idx="1333">
                <c:v>0.23016983016983023</c:v>
              </c:pt>
              <c:pt idx="1334">
                <c:v>0.23016983016983023</c:v>
              </c:pt>
              <c:pt idx="1335">
                <c:v>0.23016983016983023</c:v>
              </c:pt>
              <c:pt idx="1336">
                <c:v>0.23016983016983023</c:v>
              </c:pt>
              <c:pt idx="1337">
                <c:v>0.23016983016983023</c:v>
              </c:pt>
              <c:pt idx="1338">
                <c:v>0.23016983016983023</c:v>
              </c:pt>
              <c:pt idx="1339">
                <c:v>0.23016983016983023</c:v>
              </c:pt>
              <c:pt idx="1340">
                <c:v>0.23016983016983023</c:v>
              </c:pt>
              <c:pt idx="1341">
                <c:v>0.23016983016983023</c:v>
              </c:pt>
              <c:pt idx="1342">
                <c:v>0.23016983016983023</c:v>
              </c:pt>
              <c:pt idx="1343">
                <c:v>0.23016983016983023</c:v>
              </c:pt>
              <c:pt idx="1344">
                <c:v>0.23016983016983023</c:v>
              </c:pt>
              <c:pt idx="1345">
                <c:v>0.23016983016983023</c:v>
              </c:pt>
              <c:pt idx="1346">
                <c:v>0.23016983016983023</c:v>
              </c:pt>
              <c:pt idx="1347">
                <c:v>0.23016983016983023</c:v>
              </c:pt>
              <c:pt idx="1348">
                <c:v>0.23016983016983023</c:v>
              </c:pt>
              <c:pt idx="1349">
                <c:v>0.23016983016983023</c:v>
              </c:pt>
              <c:pt idx="1350">
                <c:v>0.23016983016983023</c:v>
              </c:pt>
              <c:pt idx="1351">
                <c:v>0.23016983016983023</c:v>
              </c:pt>
              <c:pt idx="1352">
                <c:v>0.23016983016983023</c:v>
              </c:pt>
              <c:pt idx="1353">
                <c:v>0.23016983016983023</c:v>
              </c:pt>
              <c:pt idx="1354">
                <c:v>0.23016983016983023</c:v>
              </c:pt>
              <c:pt idx="1355">
                <c:v>0.23016983016983023</c:v>
              </c:pt>
              <c:pt idx="1356">
                <c:v>0.23016983016983023</c:v>
              </c:pt>
              <c:pt idx="1357">
                <c:v>0.23016983016983023</c:v>
              </c:pt>
              <c:pt idx="1358">
                <c:v>0.23016983016983023</c:v>
              </c:pt>
              <c:pt idx="1359">
                <c:v>0.23016983016983023</c:v>
              </c:pt>
              <c:pt idx="1360">
                <c:v>0.23016983016983023</c:v>
              </c:pt>
              <c:pt idx="1361">
                <c:v>0.23016983016983023</c:v>
              </c:pt>
              <c:pt idx="1362">
                <c:v>0.23016983016983023</c:v>
              </c:pt>
              <c:pt idx="1363">
                <c:v>0.23016983016983023</c:v>
              </c:pt>
              <c:pt idx="1364">
                <c:v>0.23016983016983023</c:v>
              </c:pt>
              <c:pt idx="1365">
                <c:v>0.23016983016983023</c:v>
              </c:pt>
              <c:pt idx="1366">
                <c:v>0.23016983016983023</c:v>
              </c:pt>
              <c:pt idx="1367">
                <c:v>0.23016983016983023</c:v>
              </c:pt>
              <c:pt idx="1368">
                <c:v>0.23016983016983023</c:v>
              </c:pt>
              <c:pt idx="1369">
                <c:v>0.23016983016983023</c:v>
              </c:pt>
              <c:pt idx="1370">
                <c:v>0.23016983016983023</c:v>
              </c:pt>
              <c:pt idx="1371">
                <c:v>0.23016983016983023</c:v>
              </c:pt>
              <c:pt idx="1372">
                <c:v>0.18413586413586419</c:v>
              </c:pt>
              <c:pt idx="1373">
                <c:v>0.18413586413586419</c:v>
              </c:pt>
              <c:pt idx="1374">
                <c:v>0.18413586413586419</c:v>
              </c:pt>
              <c:pt idx="1375">
                <c:v>0.18413586413586419</c:v>
              </c:pt>
              <c:pt idx="1376">
                <c:v>0.18413586413586419</c:v>
              </c:pt>
              <c:pt idx="1377">
                <c:v>0.18413586413586419</c:v>
              </c:pt>
              <c:pt idx="1378">
                <c:v>0.18413586413586419</c:v>
              </c:pt>
              <c:pt idx="1379">
                <c:v>0.18413586413586419</c:v>
              </c:pt>
              <c:pt idx="1380">
                <c:v>0.18413586413586419</c:v>
              </c:pt>
              <c:pt idx="1381">
                <c:v>0.18413586413586419</c:v>
              </c:pt>
              <c:pt idx="1382">
                <c:v>0.18413586413586419</c:v>
              </c:pt>
              <c:pt idx="1383">
                <c:v>0.18413586413586419</c:v>
              </c:pt>
              <c:pt idx="1384">
                <c:v>0.18413586413586419</c:v>
              </c:pt>
              <c:pt idx="1385">
                <c:v>0.18413586413586419</c:v>
              </c:pt>
              <c:pt idx="1386">
                <c:v>0.18413586413586419</c:v>
              </c:pt>
              <c:pt idx="1387">
                <c:v>0.18413586413586419</c:v>
              </c:pt>
              <c:pt idx="1388">
                <c:v>0.18413586413586419</c:v>
              </c:pt>
              <c:pt idx="1389">
                <c:v>0.18413586413586419</c:v>
              </c:pt>
              <c:pt idx="1390">
                <c:v>0.18413586413586419</c:v>
              </c:pt>
              <c:pt idx="1391">
                <c:v>0.18413586413586419</c:v>
              </c:pt>
              <c:pt idx="1392">
                <c:v>0.18413586413586419</c:v>
              </c:pt>
              <c:pt idx="1393">
                <c:v>0.18413586413586419</c:v>
              </c:pt>
              <c:pt idx="1394">
                <c:v>0.18413586413586419</c:v>
              </c:pt>
              <c:pt idx="1395">
                <c:v>0.18413586413586419</c:v>
              </c:pt>
              <c:pt idx="1396">
                <c:v>0.18413586413586419</c:v>
              </c:pt>
              <c:pt idx="1397">
                <c:v>0.18413586413586419</c:v>
              </c:pt>
              <c:pt idx="1398">
                <c:v>0.18413586413586419</c:v>
              </c:pt>
              <c:pt idx="1399">
                <c:v>0.18413586413586419</c:v>
              </c:pt>
              <c:pt idx="1400">
                <c:v>0.18413586413586419</c:v>
              </c:pt>
              <c:pt idx="1401">
                <c:v>0.18413586413586419</c:v>
              </c:pt>
              <c:pt idx="1402">
                <c:v>0.18413586413586419</c:v>
              </c:pt>
              <c:pt idx="1403">
                <c:v>0.18413586413586419</c:v>
              </c:pt>
              <c:pt idx="1404">
                <c:v>0.18413586413586419</c:v>
              </c:pt>
              <c:pt idx="1405">
                <c:v>0.18413586413586419</c:v>
              </c:pt>
              <c:pt idx="1406">
                <c:v>0.18413586413586419</c:v>
              </c:pt>
              <c:pt idx="1407">
                <c:v>0.18413586413586419</c:v>
              </c:pt>
              <c:pt idx="1408">
                <c:v>0.18413586413586419</c:v>
              </c:pt>
              <c:pt idx="1409">
                <c:v>0.18413586413586419</c:v>
              </c:pt>
              <c:pt idx="1410">
                <c:v>0.18413586413586419</c:v>
              </c:pt>
              <c:pt idx="1411">
                <c:v>0.18413586413586419</c:v>
              </c:pt>
              <c:pt idx="1412">
                <c:v>0.18413586413586419</c:v>
              </c:pt>
              <c:pt idx="1413">
                <c:v>0.18413586413586419</c:v>
              </c:pt>
              <c:pt idx="1414">
                <c:v>0.18413586413586419</c:v>
              </c:pt>
              <c:pt idx="1415">
                <c:v>0.18413586413586419</c:v>
              </c:pt>
              <c:pt idx="1416">
                <c:v>0.18413586413586419</c:v>
              </c:pt>
              <c:pt idx="1417">
                <c:v>0.18413586413586419</c:v>
              </c:pt>
              <c:pt idx="1418">
                <c:v>0.18413586413586419</c:v>
              </c:pt>
              <c:pt idx="1419">
                <c:v>0.18413586413586419</c:v>
              </c:pt>
              <c:pt idx="1420">
                <c:v>0.18413586413586419</c:v>
              </c:pt>
              <c:pt idx="1421">
                <c:v>0.18413586413586419</c:v>
              </c:pt>
              <c:pt idx="1422">
                <c:v>0.18413586413586419</c:v>
              </c:pt>
              <c:pt idx="1423">
                <c:v>0.18413586413586419</c:v>
              </c:pt>
              <c:pt idx="1424">
                <c:v>0.18413586413586419</c:v>
              </c:pt>
              <c:pt idx="1425">
                <c:v>0.18413586413586419</c:v>
              </c:pt>
              <c:pt idx="1426">
                <c:v>0.18413586413586419</c:v>
              </c:pt>
              <c:pt idx="1427">
                <c:v>0.18413586413586419</c:v>
              </c:pt>
              <c:pt idx="1428">
                <c:v>0.18413586413586419</c:v>
              </c:pt>
              <c:pt idx="1429">
                <c:v>0.18413586413586419</c:v>
              </c:pt>
              <c:pt idx="1430">
                <c:v>0.18413586413586419</c:v>
              </c:pt>
              <c:pt idx="1431">
                <c:v>0.18413586413586419</c:v>
              </c:pt>
              <c:pt idx="1432">
                <c:v>0.18413586413586419</c:v>
              </c:pt>
              <c:pt idx="1433">
                <c:v>0.18413586413586419</c:v>
              </c:pt>
              <c:pt idx="1434">
                <c:v>0.18413586413586419</c:v>
              </c:pt>
              <c:pt idx="1435">
                <c:v>0.18413586413586419</c:v>
              </c:pt>
              <c:pt idx="1436">
                <c:v>0.18413586413586419</c:v>
              </c:pt>
              <c:pt idx="1437">
                <c:v>0.18413586413586419</c:v>
              </c:pt>
              <c:pt idx="1438">
                <c:v>0.18413586413586419</c:v>
              </c:pt>
              <c:pt idx="1439">
                <c:v>0.18413586413586419</c:v>
              </c:pt>
              <c:pt idx="1440">
                <c:v>0.18413586413586419</c:v>
              </c:pt>
              <c:pt idx="1441">
                <c:v>0.18413586413586419</c:v>
              </c:pt>
              <c:pt idx="1442">
                <c:v>0.18413586413586419</c:v>
              </c:pt>
              <c:pt idx="1443">
                <c:v>0.18413586413586419</c:v>
              </c:pt>
              <c:pt idx="1444">
                <c:v>0.18413586413586419</c:v>
              </c:pt>
              <c:pt idx="1445">
                <c:v>0.18413586413586419</c:v>
              </c:pt>
              <c:pt idx="1446">
                <c:v>0.18413586413586419</c:v>
              </c:pt>
              <c:pt idx="1447">
                <c:v>0.18413586413586419</c:v>
              </c:pt>
              <c:pt idx="1448">
                <c:v>0.18413586413586419</c:v>
              </c:pt>
              <c:pt idx="1449">
                <c:v>0.18413586413586419</c:v>
              </c:pt>
              <c:pt idx="1450">
                <c:v>0.18413586413586419</c:v>
              </c:pt>
              <c:pt idx="1451">
                <c:v>0.18413586413586419</c:v>
              </c:pt>
              <c:pt idx="1452">
                <c:v>0.18413586413586419</c:v>
              </c:pt>
              <c:pt idx="1453">
                <c:v>0.18413586413586419</c:v>
              </c:pt>
              <c:pt idx="1454">
                <c:v>0.18413586413586419</c:v>
              </c:pt>
              <c:pt idx="1455">
                <c:v>0.18413586413586419</c:v>
              </c:pt>
              <c:pt idx="1456">
                <c:v>0.18413586413586419</c:v>
              </c:pt>
              <c:pt idx="1457">
                <c:v>0.18413586413586419</c:v>
              </c:pt>
              <c:pt idx="1458">
                <c:v>0.18413586413586419</c:v>
              </c:pt>
              <c:pt idx="1459">
                <c:v>0.18413586413586419</c:v>
              </c:pt>
              <c:pt idx="1460">
                <c:v>0.18413586413586419</c:v>
              </c:pt>
              <c:pt idx="1461">
                <c:v>0.18413586413586419</c:v>
              </c:pt>
              <c:pt idx="1462">
                <c:v>0.18413586413586419</c:v>
              </c:pt>
              <c:pt idx="1463">
                <c:v>0.18413586413586419</c:v>
              </c:pt>
              <c:pt idx="1464">
                <c:v>0.18413586413586419</c:v>
              </c:pt>
              <c:pt idx="1465">
                <c:v>0.18413586413586419</c:v>
              </c:pt>
              <c:pt idx="1466">
                <c:v>0.18413586413586419</c:v>
              </c:pt>
              <c:pt idx="1467">
                <c:v>0.18413586413586419</c:v>
              </c:pt>
              <c:pt idx="1468">
                <c:v>0.18413586413586419</c:v>
              </c:pt>
              <c:pt idx="1469">
                <c:v>0.18413586413586419</c:v>
              </c:pt>
              <c:pt idx="1470">
                <c:v>0.18413586413586419</c:v>
              </c:pt>
              <c:pt idx="1471">
                <c:v>0.18413586413586419</c:v>
              </c:pt>
              <c:pt idx="1472">
                <c:v>0.18413586413586419</c:v>
              </c:pt>
              <c:pt idx="1473">
                <c:v>0.18413586413586419</c:v>
              </c:pt>
              <c:pt idx="1474">
                <c:v>0.18413586413586419</c:v>
              </c:pt>
              <c:pt idx="1475">
                <c:v>0.18413586413586419</c:v>
              </c:pt>
              <c:pt idx="1476">
                <c:v>0.18413586413586419</c:v>
              </c:pt>
              <c:pt idx="1477">
                <c:v>0.18413586413586419</c:v>
              </c:pt>
              <c:pt idx="1478">
                <c:v>0.18413586413586419</c:v>
              </c:pt>
              <c:pt idx="1479">
                <c:v>0.18413586413586419</c:v>
              </c:pt>
              <c:pt idx="1480">
                <c:v>0.18413586413586419</c:v>
              </c:pt>
              <c:pt idx="1481">
                <c:v>0.18413586413586419</c:v>
              </c:pt>
              <c:pt idx="1482">
                <c:v>0.18413586413586419</c:v>
              </c:pt>
              <c:pt idx="1483">
                <c:v>0.18413586413586419</c:v>
              </c:pt>
              <c:pt idx="1484">
                <c:v>0.18413586413586419</c:v>
              </c:pt>
              <c:pt idx="1485">
                <c:v>0.18413586413586419</c:v>
              </c:pt>
              <c:pt idx="1486">
                <c:v>0.18413586413586419</c:v>
              </c:pt>
              <c:pt idx="1487">
                <c:v>0.18413586413586419</c:v>
              </c:pt>
              <c:pt idx="1488">
                <c:v>0.18413586413586419</c:v>
              </c:pt>
              <c:pt idx="1489">
                <c:v>0.18413586413586419</c:v>
              </c:pt>
              <c:pt idx="1490">
                <c:v>0.18413586413586419</c:v>
              </c:pt>
              <c:pt idx="1491">
                <c:v>0.18413586413586419</c:v>
              </c:pt>
              <c:pt idx="1492">
                <c:v>0.18413586413586419</c:v>
              </c:pt>
              <c:pt idx="1493">
                <c:v>0.18413586413586419</c:v>
              </c:pt>
              <c:pt idx="1494">
                <c:v>0.18413586413586419</c:v>
              </c:pt>
              <c:pt idx="1495">
                <c:v>0.18413586413586419</c:v>
              </c:pt>
              <c:pt idx="1496">
                <c:v>0.18413586413586419</c:v>
              </c:pt>
              <c:pt idx="1497">
                <c:v>0.18413586413586419</c:v>
              </c:pt>
              <c:pt idx="1498">
                <c:v>0.18413586413586419</c:v>
              </c:pt>
              <c:pt idx="1499">
                <c:v>0.18413586413586419</c:v>
              </c:pt>
              <c:pt idx="1500">
                <c:v>0.18413586413586419</c:v>
              </c:pt>
              <c:pt idx="1501">
                <c:v>0.18413586413586419</c:v>
              </c:pt>
              <c:pt idx="1502">
                <c:v>0.18413586413586419</c:v>
              </c:pt>
              <c:pt idx="1503">
                <c:v>0.18413586413586419</c:v>
              </c:pt>
              <c:pt idx="1504">
                <c:v>0.18413586413586419</c:v>
              </c:pt>
              <c:pt idx="1505">
                <c:v>0.18413586413586419</c:v>
              </c:pt>
              <c:pt idx="1506">
                <c:v>0.18413586413586419</c:v>
              </c:pt>
              <c:pt idx="1507">
                <c:v>0.18413586413586419</c:v>
              </c:pt>
              <c:pt idx="1508">
                <c:v>0.18413586413586419</c:v>
              </c:pt>
              <c:pt idx="1509">
                <c:v>0.18413586413586419</c:v>
              </c:pt>
              <c:pt idx="1510">
                <c:v>0.18413586413586419</c:v>
              </c:pt>
              <c:pt idx="1511">
                <c:v>0.18413586413586419</c:v>
              </c:pt>
              <c:pt idx="1512">
                <c:v>0.18413586413586419</c:v>
              </c:pt>
              <c:pt idx="1513">
                <c:v>0.18413586413586419</c:v>
              </c:pt>
              <c:pt idx="1514">
                <c:v>0.18413586413586419</c:v>
              </c:pt>
              <c:pt idx="1515">
                <c:v>0.18413586413586419</c:v>
              </c:pt>
              <c:pt idx="1516">
                <c:v>0.18413586413586419</c:v>
              </c:pt>
              <c:pt idx="1517">
                <c:v>0.18413586413586419</c:v>
              </c:pt>
              <c:pt idx="1518">
                <c:v>0.18413586413586419</c:v>
              </c:pt>
              <c:pt idx="1519">
                <c:v>0.18413586413586419</c:v>
              </c:pt>
              <c:pt idx="1520">
                <c:v>0.18413586413586419</c:v>
              </c:pt>
              <c:pt idx="1521">
                <c:v>0.18413586413586419</c:v>
              </c:pt>
              <c:pt idx="1522">
                <c:v>0.18413586413586419</c:v>
              </c:pt>
              <c:pt idx="1523">
                <c:v>0.18413586413586419</c:v>
              </c:pt>
              <c:pt idx="1524">
                <c:v>0.18413586413586419</c:v>
              </c:pt>
              <c:pt idx="1525">
                <c:v>0.18413586413586419</c:v>
              </c:pt>
              <c:pt idx="1526">
                <c:v>0.18413586413586419</c:v>
              </c:pt>
              <c:pt idx="1527">
                <c:v>0.18413586413586419</c:v>
              </c:pt>
              <c:pt idx="1528">
                <c:v>0.18413586413586419</c:v>
              </c:pt>
              <c:pt idx="1529">
                <c:v>0.18413586413586419</c:v>
              </c:pt>
              <c:pt idx="1530">
                <c:v>0.18413586413586419</c:v>
              </c:pt>
              <c:pt idx="1531">
                <c:v>0.18413586413586419</c:v>
              </c:pt>
              <c:pt idx="1532">
                <c:v>0.18413586413586419</c:v>
              </c:pt>
              <c:pt idx="1533">
                <c:v>0.18413586413586419</c:v>
              </c:pt>
              <c:pt idx="1534">
                <c:v>0.18413586413586419</c:v>
              </c:pt>
              <c:pt idx="1535">
                <c:v>0.18413586413586419</c:v>
              </c:pt>
              <c:pt idx="1536">
                <c:v>0.18413586413586419</c:v>
              </c:pt>
              <c:pt idx="1537">
                <c:v>0.18413586413586419</c:v>
              </c:pt>
              <c:pt idx="1538">
                <c:v>0.18413586413586419</c:v>
              </c:pt>
              <c:pt idx="1539">
                <c:v>0.18413586413586419</c:v>
              </c:pt>
              <c:pt idx="1540">
                <c:v>0.18413586413586419</c:v>
              </c:pt>
              <c:pt idx="1541">
                <c:v>0.18413586413586419</c:v>
              </c:pt>
              <c:pt idx="1542">
                <c:v>0.18413586413586419</c:v>
              </c:pt>
              <c:pt idx="1543">
                <c:v>0.18413586413586419</c:v>
              </c:pt>
              <c:pt idx="1544">
                <c:v>0.18413586413586419</c:v>
              </c:pt>
              <c:pt idx="1545">
                <c:v>0.18413586413586419</c:v>
              </c:pt>
              <c:pt idx="1546">
                <c:v>0.18413586413586419</c:v>
              </c:pt>
              <c:pt idx="1547">
                <c:v>0.18413586413586419</c:v>
              </c:pt>
              <c:pt idx="1548">
                <c:v>0.18413586413586419</c:v>
              </c:pt>
              <c:pt idx="1549">
                <c:v>0.18413586413586419</c:v>
              </c:pt>
              <c:pt idx="1550">
                <c:v>0.18413586413586419</c:v>
              </c:pt>
              <c:pt idx="1551">
                <c:v>0.18413586413586419</c:v>
              </c:pt>
              <c:pt idx="1552">
                <c:v>0.18413586413586419</c:v>
              </c:pt>
              <c:pt idx="1553">
                <c:v>0.18413586413586419</c:v>
              </c:pt>
              <c:pt idx="1554">
                <c:v>0.18413586413586419</c:v>
              </c:pt>
              <c:pt idx="1555">
                <c:v>0.18413586413586419</c:v>
              </c:pt>
              <c:pt idx="1556">
                <c:v>0.18413586413586419</c:v>
              </c:pt>
              <c:pt idx="1557">
                <c:v>0.18413586413586419</c:v>
              </c:pt>
              <c:pt idx="1558">
                <c:v>0.18413586413586419</c:v>
              </c:pt>
              <c:pt idx="1559">
                <c:v>0.18413586413586419</c:v>
              </c:pt>
              <c:pt idx="1560">
                <c:v>0.18413586413586419</c:v>
              </c:pt>
              <c:pt idx="1561">
                <c:v>0.18413586413586419</c:v>
              </c:pt>
              <c:pt idx="1562">
                <c:v>0.18413586413586419</c:v>
              </c:pt>
              <c:pt idx="1563">
                <c:v>0.18413586413586419</c:v>
              </c:pt>
              <c:pt idx="1564">
                <c:v>0.18413586413586419</c:v>
              </c:pt>
              <c:pt idx="1565">
                <c:v>0.18413586413586419</c:v>
              </c:pt>
              <c:pt idx="1566">
                <c:v>0.18413586413586419</c:v>
              </c:pt>
              <c:pt idx="1567">
                <c:v>0.18413586413586419</c:v>
              </c:pt>
              <c:pt idx="1568">
                <c:v>0.18413586413586419</c:v>
              </c:pt>
              <c:pt idx="1569">
                <c:v>0.18413586413586419</c:v>
              </c:pt>
              <c:pt idx="1570">
                <c:v>0.18413586413586419</c:v>
              </c:pt>
              <c:pt idx="1571">
                <c:v>0.18413586413586419</c:v>
              </c:pt>
              <c:pt idx="1572">
                <c:v>0.18413586413586419</c:v>
              </c:pt>
              <c:pt idx="1573">
                <c:v>0.18413586413586419</c:v>
              </c:pt>
              <c:pt idx="1574">
                <c:v>0.18413586413586419</c:v>
              </c:pt>
              <c:pt idx="1575">
                <c:v>0.18413586413586419</c:v>
              </c:pt>
              <c:pt idx="1576">
                <c:v>0.18413586413586419</c:v>
              </c:pt>
              <c:pt idx="1577">
                <c:v>0.18413586413586419</c:v>
              </c:pt>
              <c:pt idx="1578">
                <c:v>0.18413586413586419</c:v>
              </c:pt>
              <c:pt idx="1579">
                <c:v>0.18413586413586419</c:v>
              </c:pt>
              <c:pt idx="1580">
                <c:v>0.18413586413586419</c:v>
              </c:pt>
              <c:pt idx="1581">
                <c:v>0.18413586413586419</c:v>
              </c:pt>
              <c:pt idx="1582">
                <c:v>0.18413586413586419</c:v>
              </c:pt>
              <c:pt idx="1583">
                <c:v>0.18413586413586419</c:v>
              </c:pt>
              <c:pt idx="1584">
                <c:v>0.18413586413586419</c:v>
              </c:pt>
              <c:pt idx="1585">
                <c:v>0.18413586413586419</c:v>
              </c:pt>
              <c:pt idx="1586">
                <c:v>0.18413586413586419</c:v>
              </c:pt>
              <c:pt idx="1587">
                <c:v>0.18413586413586419</c:v>
              </c:pt>
              <c:pt idx="1588">
                <c:v>0.18413586413586419</c:v>
              </c:pt>
              <c:pt idx="1589">
                <c:v>0.18413586413586419</c:v>
              </c:pt>
              <c:pt idx="1590">
                <c:v>0.18413586413586419</c:v>
              </c:pt>
              <c:pt idx="1591">
                <c:v>0.18413586413586419</c:v>
              </c:pt>
              <c:pt idx="1592">
                <c:v>0.18413586413586419</c:v>
              </c:pt>
              <c:pt idx="1593">
                <c:v>0.18413586413586419</c:v>
              </c:pt>
              <c:pt idx="1594">
                <c:v>0.18413586413586419</c:v>
              </c:pt>
              <c:pt idx="1595">
                <c:v>0.18413586413586419</c:v>
              </c:pt>
              <c:pt idx="1596">
                <c:v>0.18413586413586419</c:v>
              </c:pt>
              <c:pt idx="1597">
                <c:v>0.18413586413586419</c:v>
              </c:pt>
              <c:pt idx="1598">
                <c:v>0.18413586413586419</c:v>
              </c:pt>
              <c:pt idx="1599">
                <c:v>0.18413586413586419</c:v>
              </c:pt>
              <c:pt idx="1600">
                <c:v>0.18413586413586419</c:v>
              </c:pt>
              <c:pt idx="1601">
                <c:v>0.18413586413586419</c:v>
              </c:pt>
              <c:pt idx="1602">
                <c:v>0.18413586413586419</c:v>
              </c:pt>
              <c:pt idx="1603">
                <c:v>0.18413586413586419</c:v>
              </c:pt>
              <c:pt idx="1604">
                <c:v>0.18413586413586419</c:v>
              </c:pt>
              <c:pt idx="1605">
                <c:v>0.18413586413586419</c:v>
              </c:pt>
              <c:pt idx="1606">
                <c:v>0.18413586413586419</c:v>
              </c:pt>
              <c:pt idx="1607">
                <c:v>0.18413586413586419</c:v>
              </c:pt>
              <c:pt idx="1608">
                <c:v>0.18413586413586419</c:v>
              </c:pt>
              <c:pt idx="1609">
                <c:v>0.18413586413586419</c:v>
              </c:pt>
              <c:pt idx="1610">
                <c:v>0.18413586413586419</c:v>
              </c:pt>
              <c:pt idx="1611">
                <c:v>0.18413586413586419</c:v>
              </c:pt>
              <c:pt idx="1612">
                <c:v>0.18413586413586419</c:v>
              </c:pt>
              <c:pt idx="1613">
                <c:v>0.18413586413586419</c:v>
              </c:pt>
              <c:pt idx="1614">
                <c:v>0.18413586413586419</c:v>
              </c:pt>
              <c:pt idx="1615">
                <c:v>0.18413586413586419</c:v>
              </c:pt>
              <c:pt idx="1616">
                <c:v>0.18413586413586419</c:v>
              </c:pt>
              <c:pt idx="1617">
                <c:v>0.18413586413586419</c:v>
              </c:pt>
              <c:pt idx="1618">
                <c:v>0.18413586413586419</c:v>
              </c:pt>
              <c:pt idx="1619">
                <c:v>0.18413586413586419</c:v>
              </c:pt>
              <c:pt idx="1620">
                <c:v>0.18413586413586419</c:v>
              </c:pt>
              <c:pt idx="1621">
                <c:v>0.18413586413586419</c:v>
              </c:pt>
              <c:pt idx="1622">
                <c:v>0.18413586413586419</c:v>
              </c:pt>
              <c:pt idx="1623">
                <c:v>0.18413586413586419</c:v>
              </c:pt>
              <c:pt idx="1624">
                <c:v>0.18413586413586419</c:v>
              </c:pt>
              <c:pt idx="1625">
                <c:v>0.18413586413586419</c:v>
              </c:pt>
              <c:pt idx="1626">
                <c:v>0.18413586413586419</c:v>
              </c:pt>
              <c:pt idx="1627">
                <c:v>0.18413586413586419</c:v>
              </c:pt>
              <c:pt idx="1628">
                <c:v>0.18413586413586419</c:v>
              </c:pt>
              <c:pt idx="1629">
                <c:v>0.18413586413586419</c:v>
              </c:pt>
              <c:pt idx="1630">
                <c:v>0.18413586413586419</c:v>
              </c:pt>
              <c:pt idx="1631">
                <c:v>0.18413586413586419</c:v>
              </c:pt>
              <c:pt idx="1632">
                <c:v>0.18413586413586419</c:v>
              </c:pt>
              <c:pt idx="1633">
                <c:v>0.18413586413586419</c:v>
              </c:pt>
              <c:pt idx="1634">
                <c:v>0.18413586413586419</c:v>
              </c:pt>
              <c:pt idx="1635">
                <c:v>0.18413586413586419</c:v>
              </c:pt>
              <c:pt idx="1636">
                <c:v>0.18413586413586419</c:v>
              </c:pt>
              <c:pt idx="1637">
                <c:v>0.18413586413586419</c:v>
              </c:pt>
              <c:pt idx="1638">
                <c:v>0.18413586413586419</c:v>
              </c:pt>
              <c:pt idx="1639">
                <c:v>0.18413586413586419</c:v>
              </c:pt>
              <c:pt idx="1640">
                <c:v>0.18413586413586419</c:v>
              </c:pt>
              <c:pt idx="1641">
                <c:v>0.18413586413586419</c:v>
              </c:pt>
              <c:pt idx="1642">
                <c:v>0.18413586413586419</c:v>
              </c:pt>
              <c:pt idx="1643">
                <c:v>0.18413586413586419</c:v>
              </c:pt>
              <c:pt idx="1644">
                <c:v>0.18413586413586419</c:v>
              </c:pt>
              <c:pt idx="1645">
                <c:v>0.18413586413586419</c:v>
              </c:pt>
              <c:pt idx="1646">
                <c:v>0.18413586413586419</c:v>
              </c:pt>
              <c:pt idx="1647">
                <c:v>0.18413586413586419</c:v>
              </c:pt>
              <c:pt idx="1648">
                <c:v>0.18413586413586419</c:v>
              </c:pt>
              <c:pt idx="1649">
                <c:v>0.18413586413586419</c:v>
              </c:pt>
              <c:pt idx="1650">
                <c:v>0.18413586413586419</c:v>
              </c:pt>
              <c:pt idx="1651">
                <c:v>0.18413586413586419</c:v>
              </c:pt>
              <c:pt idx="1652">
                <c:v>0.18413586413586419</c:v>
              </c:pt>
              <c:pt idx="1653">
                <c:v>0.18413586413586419</c:v>
              </c:pt>
              <c:pt idx="1654">
                <c:v>0.18413586413586419</c:v>
              </c:pt>
              <c:pt idx="1655">
                <c:v>0.18413586413586419</c:v>
              </c:pt>
              <c:pt idx="1656">
                <c:v>0.18413586413586419</c:v>
              </c:pt>
              <c:pt idx="1657">
                <c:v>0.18413586413586419</c:v>
              </c:pt>
              <c:pt idx="1658">
                <c:v>0.18413586413586419</c:v>
              </c:pt>
              <c:pt idx="1659">
                <c:v>0.18413586413586419</c:v>
              </c:pt>
              <c:pt idx="1660">
                <c:v>0.18413586413586419</c:v>
              </c:pt>
              <c:pt idx="1661">
                <c:v>0.18413586413586419</c:v>
              </c:pt>
              <c:pt idx="1662">
                <c:v>0.18413586413586419</c:v>
              </c:pt>
              <c:pt idx="1663">
                <c:v>0.18413586413586419</c:v>
              </c:pt>
              <c:pt idx="1664">
                <c:v>0.18413586413586419</c:v>
              </c:pt>
              <c:pt idx="1665">
                <c:v>0.18413586413586419</c:v>
              </c:pt>
              <c:pt idx="1666">
                <c:v>0.18413586413586419</c:v>
              </c:pt>
              <c:pt idx="1667">
                <c:v>0.18413586413586419</c:v>
              </c:pt>
              <c:pt idx="1668">
                <c:v>0.18413586413586419</c:v>
              </c:pt>
              <c:pt idx="1669">
                <c:v>0.18413586413586419</c:v>
              </c:pt>
              <c:pt idx="1670">
                <c:v>0.18413586413586419</c:v>
              </c:pt>
              <c:pt idx="1671">
                <c:v>0.18413586413586419</c:v>
              </c:pt>
              <c:pt idx="1672">
                <c:v>0.18413586413586419</c:v>
              </c:pt>
              <c:pt idx="1673">
                <c:v>0.18413586413586419</c:v>
              </c:pt>
              <c:pt idx="1674">
                <c:v>0.18413586413586419</c:v>
              </c:pt>
              <c:pt idx="1675">
                <c:v>0.18413586413586419</c:v>
              </c:pt>
              <c:pt idx="1676">
                <c:v>0.18413586413586419</c:v>
              </c:pt>
              <c:pt idx="1677">
                <c:v>0.18413586413586419</c:v>
              </c:pt>
              <c:pt idx="1678">
                <c:v>0.18413586413586419</c:v>
              </c:pt>
              <c:pt idx="1679">
                <c:v>0.18413586413586419</c:v>
              </c:pt>
              <c:pt idx="1680">
                <c:v>0.18413586413586419</c:v>
              </c:pt>
              <c:pt idx="1681">
                <c:v>0.18413586413586419</c:v>
              </c:pt>
              <c:pt idx="1682">
                <c:v>0.18413586413586419</c:v>
              </c:pt>
              <c:pt idx="1683">
                <c:v>0.18413586413586419</c:v>
              </c:pt>
              <c:pt idx="1684">
                <c:v>0.18413586413586419</c:v>
              </c:pt>
              <c:pt idx="1685">
                <c:v>0.18413586413586419</c:v>
              </c:pt>
              <c:pt idx="1686">
                <c:v>0.18413586413586419</c:v>
              </c:pt>
              <c:pt idx="1687">
                <c:v>0.18413586413586419</c:v>
              </c:pt>
              <c:pt idx="1688">
                <c:v>0.18413586413586419</c:v>
              </c:pt>
              <c:pt idx="1689">
                <c:v>0.18413586413586419</c:v>
              </c:pt>
              <c:pt idx="1690">
                <c:v>0.18413586413586419</c:v>
              </c:pt>
              <c:pt idx="1691">
                <c:v>0.18413586413586419</c:v>
              </c:pt>
              <c:pt idx="1692">
                <c:v>0.18413586413586419</c:v>
              </c:pt>
              <c:pt idx="1693">
                <c:v>0.18413586413586419</c:v>
              </c:pt>
              <c:pt idx="1694">
                <c:v>0.18413586413586419</c:v>
              </c:pt>
              <c:pt idx="1695">
                <c:v>0.18413586413586419</c:v>
              </c:pt>
              <c:pt idx="1696">
                <c:v>0.18413586413586419</c:v>
              </c:pt>
              <c:pt idx="1697">
                <c:v>0.18413586413586419</c:v>
              </c:pt>
              <c:pt idx="1698">
                <c:v>0.18413586413586419</c:v>
              </c:pt>
              <c:pt idx="1699">
                <c:v>0.18413586413586419</c:v>
              </c:pt>
              <c:pt idx="1700">
                <c:v>0.18413586413586419</c:v>
              </c:pt>
              <c:pt idx="1701">
                <c:v>0.18413586413586419</c:v>
              </c:pt>
              <c:pt idx="1702">
                <c:v>0.18413586413586419</c:v>
              </c:pt>
              <c:pt idx="1703">
                <c:v>0.18413586413586419</c:v>
              </c:pt>
              <c:pt idx="1704">
                <c:v>0.18413586413586419</c:v>
              </c:pt>
              <c:pt idx="1705">
                <c:v>0.18413586413586419</c:v>
              </c:pt>
              <c:pt idx="1706">
                <c:v>0.18413586413586419</c:v>
              </c:pt>
              <c:pt idx="1707">
                <c:v>0.18413586413586419</c:v>
              </c:pt>
              <c:pt idx="1708">
                <c:v>0.18413586413586419</c:v>
              </c:pt>
              <c:pt idx="1709">
                <c:v>0.18413586413586419</c:v>
              </c:pt>
              <c:pt idx="1710">
                <c:v>0.18413586413586419</c:v>
              </c:pt>
              <c:pt idx="1711">
                <c:v>0.18413586413586419</c:v>
              </c:pt>
              <c:pt idx="1712">
                <c:v>0.18413586413586419</c:v>
              </c:pt>
              <c:pt idx="1713">
                <c:v>0.18413586413586419</c:v>
              </c:pt>
              <c:pt idx="1714">
                <c:v>0.18413586413586419</c:v>
              </c:pt>
              <c:pt idx="1715">
                <c:v>0.18413586413586419</c:v>
              </c:pt>
              <c:pt idx="1716">
                <c:v>0.18413586413586419</c:v>
              </c:pt>
              <c:pt idx="1717">
                <c:v>0.18413586413586419</c:v>
              </c:pt>
              <c:pt idx="1718">
                <c:v>0.18413586413586419</c:v>
              </c:pt>
              <c:pt idx="1719">
                <c:v>0.18413586413586419</c:v>
              </c:pt>
              <c:pt idx="1720">
                <c:v>0.18413586413586419</c:v>
              </c:pt>
              <c:pt idx="1721">
                <c:v>0.18413586413586419</c:v>
              </c:pt>
              <c:pt idx="1722">
                <c:v>0.18413586413586419</c:v>
              </c:pt>
              <c:pt idx="1723">
                <c:v>0.18413586413586419</c:v>
              </c:pt>
              <c:pt idx="1724">
                <c:v>0.18413586413586419</c:v>
              </c:pt>
              <c:pt idx="1725">
                <c:v>0.18413586413586419</c:v>
              </c:pt>
              <c:pt idx="1726">
                <c:v>0.18413586413586419</c:v>
              </c:pt>
              <c:pt idx="1727">
                <c:v>0.18413586413586419</c:v>
              </c:pt>
              <c:pt idx="1728">
                <c:v>0.18413586413586419</c:v>
              </c:pt>
              <c:pt idx="1729">
                <c:v>0.18413586413586419</c:v>
              </c:pt>
              <c:pt idx="1730">
                <c:v>0.18413586413586419</c:v>
              </c:pt>
              <c:pt idx="1731">
                <c:v>0.18413586413586419</c:v>
              </c:pt>
              <c:pt idx="1732">
                <c:v>0.18413586413586419</c:v>
              </c:pt>
              <c:pt idx="1733">
                <c:v>0.18413586413586419</c:v>
              </c:pt>
              <c:pt idx="1734">
                <c:v>0.18413586413586419</c:v>
              </c:pt>
              <c:pt idx="1735">
                <c:v>0.18413586413586419</c:v>
              </c:pt>
              <c:pt idx="1736">
                <c:v>0.18413586413586419</c:v>
              </c:pt>
              <c:pt idx="1737">
                <c:v>0.18413586413586419</c:v>
              </c:pt>
              <c:pt idx="1738">
                <c:v>0.18413586413586419</c:v>
              </c:pt>
              <c:pt idx="1739">
                <c:v>0.18413586413586419</c:v>
              </c:pt>
              <c:pt idx="1740">
                <c:v>0.18413586413586419</c:v>
              </c:pt>
              <c:pt idx="1741">
                <c:v>0.18413586413586419</c:v>
              </c:pt>
              <c:pt idx="1742">
                <c:v>0.18413586413586419</c:v>
              </c:pt>
              <c:pt idx="1743">
                <c:v>0.18413586413586419</c:v>
              </c:pt>
              <c:pt idx="1744">
                <c:v>0.18413586413586419</c:v>
              </c:pt>
              <c:pt idx="1745">
                <c:v>0.18413586413586419</c:v>
              </c:pt>
              <c:pt idx="1746">
                <c:v>0.18413586413586419</c:v>
              </c:pt>
              <c:pt idx="1747">
                <c:v>0.18413586413586419</c:v>
              </c:pt>
              <c:pt idx="1748">
                <c:v>0.18413586413586419</c:v>
              </c:pt>
              <c:pt idx="1749">
                <c:v>0.18413586413586419</c:v>
              </c:pt>
              <c:pt idx="1750">
                <c:v>0.18413586413586419</c:v>
              </c:pt>
              <c:pt idx="1751">
                <c:v>0.18413586413586419</c:v>
              </c:pt>
              <c:pt idx="1752">
                <c:v>0.18413586413586419</c:v>
              </c:pt>
              <c:pt idx="1753">
                <c:v>0.18413586413586419</c:v>
              </c:pt>
              <c:pt idx="1754">
                <c:v>0.18413586413586419</c:v>
              </c:pt>
              <c:pt idx="1755">
                <c:v>0.18413586413586419</c:v>
              </c:pt>
              <c:pt idx="1756">
                <c:v>0.18413586413586419</c:v>
              </c:pt>
              <c:pt idx="1757">
                <c:v>0.18413586413586419</c:v>
              </c:pt>
              <c:pt idx="1758">
                <c:v>0.18413586413586419</c:v>
              </c:pt>
              <c:pt idx="1759">
                <c:v>0.18413586413586419</c:v>
              </c:pt>
              <c:pt idx="1760">
                <c:v>0.18413586413586419</c:v>
              </c:pt>
              <c:pt idx="1761">
                <c:v>0.18413586413586419</c:v>
              </c:pt>
              <c:pt idx="1762">
                <c:v>0.18413586413586419</c:v>
              </c:pt>
              <c:pt idx="1763">
                <c:v>0.18413586413586419</c:v>
              </c:pt>
              <c:pt idx="1764">
                <c:v>0.18413586413586419</c:v>
              </c:pt>
              <c:pt idx="1765">
                <c:v>0.18413586413586419</c:v>
              </c:pt>
              <c:pt idx="1766">
                <c:v>0.18413586413586419</c:v>
              </c:pt>
              <c:pt idx="1767">
                <c:v>0.18413586413586419</c:v>
              </c:pt>
              <c:pt idx="1768">
                <c:v>0.18413586413586419</c:v>
              </c:pt>
              <c:pt idx="1769">
                <c:v>0.18413586413586419</c:v>
              </c:pt>
              <c:pt idx="1770">
                <c:v>0.18413586413586419</c:v>
              </c:pt>
              <c:pt idx="1771">
                <c:v>0.18413586413586419</c:v>
              </c:pt>
              <c:pt idx="1772">
                <c:v>0.18413586413586419</c:v>
              </c:pt>
              <c:pt idx="1773">
                <c:v>0.18413586413586419</c:v>
              </c:pt>
              <c:pt idx="1774">
                <c:v>0.18413586413586419</c:v>
              </c:pt>
              <c:pt idx="1775">
                <c:v>0.18413586413586419</c:v>
              </c:pt>
              <c:pt idx="1776">
                <c:v>0.18413586413586419</c:v>
              </c:pt>
              <c:pt idx="1777">
                <c:v>0.18413586413586419</c:v>
              </c:pt>
              <c:pt idx="1778">
                <c:v>0.18413586413586419</c:v>
              </c:pt>
              <c:pt idx="1779">
                <c:v>0.18413586413586419</c:v>
              </c:pt>
              <c:pt idx="1780">
                <c:v>0.18413586413586419</c:v>
              </c:pt>
              <c:pt idx="1781">
                <c:v>0.18413586413586419</c:v>
              </c:pt>
              <c:pt idx="1782">
                <c:v>0.18413586413586419</c:v>
              </c:pt>
              <c:pt idx="1783">
                <c:v>0.18413586413586419</c:v>
              </c:pt>
              <c:pt idx="1784">
                <c:v>0.18413586413586419</c:v>
              </c:pt>
              <c:pt idx="1785">
                <c:v>0.18413586413586419</c:v>
              </c:pt>
              <c:pt idx="1786">
                <c:v>0.18413586413586419</c:v>
              </c:pt>
              <c:pt idx="1787">
                <c:v>0.18413586413586419</c:v>
              </c:pt>
              <c:pt idx="1788">
                <c:v>0.18413586413586419</c:v>
              </c:pt>
              <c:pt idx="1789">
                <c:v>0.18413586413586419</c:v>
              </c:pt>
              <c:pt idx="1790">
                <c:v>0.18413586413586419</c:v>
              </c:pt>
              <c:pt idx="1791">
                <c:v>0.18413586413586419</c:v>
              </c:pt>
              <c:pt idx="1792">
                <c:v>0.18413586413586419</c:v>
              </c:pt>
              <c:pt idx="1793">
                <c:v>0.18413586413586419</c:v>
              </c:pt>
              <c:pt idx="1794">
                <c:v>0.18413586413586419</c:v>
              </c:pt>
              <c:pt idx="1795">
                <c:v>0.18413586413586419</c:v>
              </c:pt>
              <c:pt idx="1796">
                <c:v>0.18413586413586419</c:v>
              </c:pt>
              <c:pt idx="1797">
                <c:v>0.18413586413586419</c:v>
              </c:pt>
              <c:pt idx="1798">
                <c:v>0.18413586413586419</c:v>
              </c:pt>
              <c:pt idx="1799">
                <c:v>0.18413586413586419</c:v>
              </c:pt>
              <c:pt idx="1800">
                <c:v>0.18413586413586419</c:v>
              </c:pt>
              <c:pt idx="1801">
                <c:v>0.18413586413586419</c:v>
              </c:pt>
              <c:pt idx="1802">
                <c:v>0.18413586413586419</c:v>
              </c:pt>
              <c:pt idx="1803">
                <c:v>0.18413586413586419</c:v>
              </c:pt>
              <c:pt idx="1804">
                <c:v>0.18413586413586419</c:v>
              </c:pt>
              <c:pt idx="1805">
                <c:v>0.18413586413586419</c:v>
              </c:pt>
              <c:pt idx="1806">
                <c:v>0.18413586413586419</c:v>
              </c:pt>
              <c:pt idx="1807">
                <c:v>0.18413586413586419</c:v>
              </c:pt>
              <c:pt idx="1808">
                <c:v>0.18413586413586419</c:v>
              </c:pt>
              <c:pt idx="1809">
                <c:v>0.18413586413586419</c:v>
              </c:pt>
              <c:pt idx="1810">
                <c:v>0.18413586413586419</c:v>
              </c:pt>
              <c:pt idx="1811">
                <c:v>0.18413586413586419</c:v>
              </c:pt>
              <c:pt idx="1812">
                <c:v>0.18413586413586419</c:v>
              </c:pt>
              <c:pt idx="1813">
                <c:v>0.18413586413586419</c:v>
              </c:pt>
              <c:pt idx="1814">
                <c:v>0.18413586413586419</c:v>
              </c:pt>
              <c:pt idx="1815">
                <c:v>0.18413586413586419</c:v>
              </c:pt>
              <c:pt idx="1816">
                <c:v>0.18413586413586419</c:v>
              </c:pt>
              <c:pt idx="1817">
                <c:v>0.18413586413586419</c:v>
              </c:pt>
              <c:pt idx="1818">
                <c:v>0.18413586413586419</c:v>
              </c:pt>
              <c:pt idx="1819">
                <c:v>0.18413586413586419</c:v>
              </c:pt>
              <c:pt idx="1820">
                <c:v>0.18413586413586419</c:v>
              </c:pt>
              <c:pt idx="1821">
                <c:v>0.18413586413586419</c:v>
              </c:pt>
              <c:pt idx="1822">
                <c:v>0.18413586413586419</c:v>
              </c:pt>
              <c:pt idx="1823">
                <c:v>0.18413586413586419</c:v>
              </c:pt>
              <c:pt idx="1824">
                <c:v>0.18413586413586419</c:v>
              </c:pt>
              <c:pt idx="1825">
                <c:v>0.18413586413586419</c:v>
              </c:pt>
              <c:pt idx="1826">
                <c:v>0.18413586413586419</c:v>
              </c:pt>
              <c:pt idx="1827">
                <c:v>0.18413586413586419</c:v>
              </c:pt>
              <c:pt idx="1828">
                <c:v>0.18413586413586419</c:v>
              </c:pt>
              <c:pt idx="1829">
                <c:v>0.18413586413586419</c:v>
              </c:pt>
              <c:pt idx="1830">
                <c:v>0.18413586413586419</c:v>
              </c:pt>
              <c:pt idx="1831">
                <c:v>0.18413586413586419</c:v>
              </c:pt>
              <c:pt idx="1832">
                <c:v>0.18413586413586419</c:v>
              </c:pt>
              <c:pt idx="1833">
                <c:v>0.18413586413586419</c:v>
              </c:pt>
              <c:pt idx="1834">
                <c:v>0.18413586413586419</c:v>
              </c:pt>
              <c:pt idx="1835">
                <c:v>0.18413586413586419</c:v>
              </c:pt>
              <c:pt idx="1836">
                <c:v>0.18413586413586419</c:v>
              </c:pt>
              <c:pt idx="1837">
                <c:v>0.18413586413586419</c:v>
              </c:pt>
              <c:pt idx="1838">
                <c:v>0.18413586413586419</c:v>
              </c:pt>
              <c:pt idx="1839">
                <c:v>0.18413586413586419</c:v>
              </c:pt>
              <c:pt idx="1840">
                <c:v>0.18413586413586419</c:v>
              </c:pt>
              <c:pt idx="1841">
                <c:v>0.18413586413586419</c:v>
              </c:pt>
              <c:pt idx="1842">
                <c:v>0.18413586413586419</c:v>
              </c:pt>
              <c:pt idx="1843">
                <c:v>0.18413586413586419</c:v>
              </c:pt>
              <c:pt idx="1844">
                <c:v>0.18413586413586419</c:v>
              </c:pt>
              <c:pt idx="1845">
                <c:v>0.18413586413586419</c:v>
              </c:pt>
              <c:pt idx="1846">
                <c:v>0.18413586413586419</c:v>
              </c:pt>
              <c:pt idx="1847">
                <c:v>0.18413586413586419</c:v>
              </c:pt>
              <c:pt idx="1848">
                <c:v>0.18413586413586419</c:v>
              </c:pt>
              <c:pt idx="1849">
                <c:v>0.18413586413586419</c:v>
              </c:pt>
              <c:pt idx="1850">
                <c:v>0.18413586413586419</c:v>
              </c:pt>
              <c:pt idx="1851">
                <c:v>0.18413586413586419</c:v>
              </c:pt>
              <c:pt idx="1852">
                <c:v>0.18413586413586419</c:v>
              </c:pt>
              <c:pt idx="1853">
                <c:v>0.18413586413586419</c:v>
              </c:pt>
              <c:pt idx="1854">
                <c:v>0.18413586413586419</c:v>
              </c:pt>
              <c:pt idx="1855">
                <c:v>0.18413586413586419</c:v>
              </c:pt>
              <c:pt idx="1856">
                <c:v>0.18413586413586419</c:v>
              </c:pt>
              <c:pt idx="1857">
                <c:v>0.18413586413586419</c:v>
              </c:pt>
              <c:pt idx="1858">
                <c:v>0.18413586413586419</c:v>
              </c:pt>
              <c:pt idx="1859">
                <c:v>0.18413586413586419</c:v>
              </c:pt>
              <c:pt idx="1860">
                <c:v>0.18413586413586419</c:v>
              </c:pt>
              <c:pt idx="1861">
                <c:v>0.18413586413586419</c:v>
              </c:pt>
              <c:pt idx="1862">
                <c:v>0.18413586413586419</c:v>
              </c:pt>
              <c:pt idx="1863">
                <c:v>0.18413586413586419</c:v>
              </c:pt>
              <c:pt idx="1864">
                <c:v>0.18413586413586419</c:v>
              </c:pt>
              <c:pt idx="1865">
                <c:v>0.18413586413586419</c:v>
              </c:pt>
              <c:pt idx="1866">
                <c:v>0.18413586413586419</c:v>
              </c:pt>
              <c:pt idx="1867">
                <c:v>0.18413586413586419</c:v>
              </c:pt>
              <c:pt idx="1868">
                <c:v>0.18413586413586419</c:v>
              </c:pt>
              <c:pt idx="1869">
                <c:v>0.18413586413586419</c:v>
              </c:pt>
              <c:pt idx="1870">
                <c:v>0.18413586413586419</c:v>
              </c:pt>
              <c:pt idx="1871">
                <c:v>0.18413586413586419</c:v>
              </c:pt>
              <c:pt idx="1872">
                <c:v>0.18413586413586419</c:v>
              </c:pt>
              <c:pt idx="1873">
                <c:v>0.18413586413586419</c:v>
              </c:pt>
              <c:pt idx="1874">
                <c:v>0.18413586413586419</c:v>
              </c:pt>
              <c:pt idx="1875">
                <c:v>0.18413586413586419</c:v>
              </c:pt>
              <c:pt idx="1876">
                <c:v>0.18413586413586419</c:v>
              </c:pt>
              <c:pt idx="1877">
                <c:v>0.18413586413586419</c:v>
              </c:pt>
              <c:pt idx="1878">
                <c:v>0.18413586413586419</c:v>
              </c:pt>
              <c:pt idx="1879">
                <c:v>0.18413586413586419</c:v>
              </c:pt>
              <c:pt idx="1880">
                <c:v>0.18413586413586419</c:v>
              </c:pt>
              <c:pt idx="1881">
                <c:v>0.18413586413586419</c:v>
              </c:pt>
              <c:pt idx="1882">
                <c:v>0.18413586413586419</c:v>
              </c:pt>
              <c:pt idx="1883">
                <c:v>0.18413586413586419</c:v>
              </c:pt>
              <c:pt idx="1884">
                <c:v>0.18413586413586419</c:v>
              </c:pt>
              <c:pt idx="1885">
                <c:v>0.18413586413586419</c:v>
              </c:pt>
              <c:pt idx="1886">
                <c:v>0.18413586413586419</c:v>
              </c:pt>
              <c:pt idx="1887">
                <c:v>0.18413586413586419</c:v>
              </c:pt>
              <c:pt idx="1888">
                <c:v>0.18413586413586419</c:v>
              </c:pt>
              <c:pt idx="1889">
                <c:v>0.18413586413586419</c:v>
              </c:pt>
              <c:pt idx="1890">
                <c:v>0.18413586413586419</c:v>
              </c:pt>
              <c:pt idx="1891">
                <c:v>0.18413586413586419</c:v>
              </c:pt>
              <c:pt idx="1892">
                <c:v>0.18413586413586419</c:v>
              </c:pt>
              <c:pt idx="1893">
                <c:v>0.18413586413586419</c:v>
              </c:pt>
              <c:pt idx="1894">
                <c:v>0.18413586413586419</c:v>
              </c:pt>
              <c:pt idx="1895">
                <c:v>0.18413586413586419</c:v>
              </c:pt>
              <c:pt idx="1896">
                <c:v>0.18413586413586419</c:v>
              </c:pt>
              <c:pt idx="1897">
                <c:v>0.18413586413586419</c:v>
              </c:pt>
              <c:pt idx="1898">
                <c:v>0.18413586413586419</c:v>
              </c:pt>
              <c:pt idx="1899">
                <c:v>0.18413586413586419</c:v>
              </c:pt>
              <c:pt idx="1900">
                <c:v>0.18413586413586419</c:v>
              </c:pt>
              <c:pt idx="1901">
                <c:v>0.18413586413586419</c:v>
              </c:pt>
              <c:pt idx="1902">
                <c:v>0.18413586413586419</c:v>
              </c:pt>
              <c:pt idx="1903">
                <c:v>0.18413586413586419</c:v>
              </c:pt>
              <c:pt idx="1904">
                <c:v>0.18413586413586419</c:v>
              </c:pt>
              <c:pt idx="1905">
                <c:v>0.18413586413586419</c:v>
              </c:pt>
              <c:pt idx="1906">
                <c:v>0.18413586413586419</c:v>
              </c:pt>
              <c:pt idx="1907">
                <c:v>0.18413586413586419</c:v>
              </c:pt>
              <c:pt idx="1908">
                <c:v>0.18413586413586419</c:v>
              </c:pt>
              <c:pt idx="1909">
                <c:v>0.18413586413586419</c:v>
              </c:pt>
              <c:pt idx="1910">
                <c:v>0.18413586413586419</c:v>
              </c:pt>
              <c:pt idx="1911">
                <c:v>0.18413586413586419</c:v>
              </c:pt>
              <c:pt idx="1912">
                <c:v>0.18413586413586419</c:v>
              </c:pt>
              <c:pt idx="1913">
                <c:v>0.18413586413586419</c:v>
              </c:pt>
              <c:pt idx="1914">
                <c:v>0.18413586413586419</c:v>
              </c:pt>
              <c:pt idx="1915">
                <c:v>0.18413586413586419</c:v>
              </c:pt>
              <c:pt idx="1916">
                <c:v>0.18413586413586419</c:v>
              </c:pt>
              <c:pt idx="1917">
                <c:v>0.18413586413586419</c:v>
              </c:pt>
              <c:pt idx="1918">
                <c:v>0.18413586413586419</c:v>
              </c:pt>
              <c:pt idx="1919">
                <c:v>0.18413586413586419</c:v>
              </c:pt>
              <c:pt idx="1920">
                <c:v>0.18413586413586419</c:v>
              </c:pt>
              <c:pt idx="1921">
                <c:v>0.18413586413586419</c:v>
              </c:pt>
              <c:pt idx="1922">
                <c:v>0.18413586413586419</c:v>
              </c:pt>
              <c:pt idx="1923">
                <c:v>0.18413586413586419</c:v>
              </c:pt>
              <c:pt idx="1924">
                <c:v>0.18413586413586419</c:v>
              </c:pt>
              <c:pt idx="1925">
                <c:v>0.18413586413586419</c:v>
              </c:pt>
              <c:pt idx="1926">
                <c:v>0.18413586413586419</c:v>
              </c:pt>
              <c:pt idx="1927">
                <c:v>0.18413586413586419</c:v>
              </c:pt>
              <c:pt idx="1928">
                <c:v>0.18413586413586419</c:v>
              </c:pt>
              <c:pt idx="1929">
                <c:v>0.18413586413586419</c:v>
              </c:pt>
              <c:pt idx="1930">
                <c:v>0.18413586413586419</c:v>
              </c:pt>
              <c:pt idx="1931">
                <c:v>0.18413586413586419</c:v>
              </c:pt>
              <c:pt idx="1932">
                <c:v>0.18413586413586419</c:v>
              </c:pt>
              <c:pt idx="1933">
                <c:v>0.18413586413586419</c:v>
              </c:pt>
              <c:pt idx="1934">
                <c:v>0.18413586413586419</c:v>
              </c:pt>
              <c:pt idx="1935">
                <c:v>0.18413586413586419</c:v>
              </c:pt>
              <c:pt idx="1936">
                <c:v>0.12275724275724278</c:v>
              </c:pt>
              <c:pt idx="1937">
                <c:v>0.12275724275724278</c:v>
              </c:pt>
              <c:pt idx="1938">
                <c:v>0.12275724275724278</c:v>
              </c:pt>
              <c:pt idx="1939">
                <c:v>0.12275724275724278</c:v>
              </c:pt>
              <c:pt idx="1940">
                <c:v>0.12275724275724278</c:v>
              </c:pt>
              <c:pt idx="1941">
                <c:v>0.12275724275724278</c:v>
              </c:pt>
              <c:pt idx="1942">
                <c:v>0.12275724275724278</c:v>
              </c:pt>
              <c:pt idx="1943">
                <c:v>0.12275724275724278</c:v>
              </c:pt>
              <c:pt idx="1944">
                <c:v>0.12275724275724278</c:v>
              </c:pt>
              <c:pt idx="1945">
                <c:v>0.12275724275724278</c:v>
              </c:pt>
              <c:pt idx="1946">
                <c:v>0.12275724275724278</c:v>
              </c:pt>
              <c:pt idx="1947">
                <c:v>0.12275724275724278</c:v>
              </c:pt>
              <c:pt idx="1948">
                <c:v>0.12275724275724278</c:v>
              </c:pt>
              <c:pt idx="1949">
                <c:v>0.12275724275724278</c:v>
              </c:pt>
              <c:pt idx="1950">
                <c:v>0.12275724275724278</c:v>
              </c:pt>
              <c:pt idx="1951">
                <c:v>0.12275724275724278</c:v>
              </c:pt>
              <c:pt idx="1952">
                <c:v>0.12275724275724278</c:v>
              </c:pt>
              <c:pt idx="1953">
                <c:v>0.12275724275724278</c:v>
              </c:pt>
              <c:pt idx="1954">
                <c:v>0.12275724275724278</c:v>
              </c:pt>
              <c:pt idx="1955">
                <c:v>0.12275724275724278</c:v>
              </c:pt>
              <c:pt idx="1956">
                <c:v>0.12275724275724278</c:v>
              </c:pt>
              <c:pt idx="1957">
                <c:v>0.12275724275724278</c:v>
              </c:pt>
              <c:pt idx="1958">
                <c:v>0.12275724275724278</c:v>
              </c:pt>
              <c:pt idx="1959">
                <c:v>0.12275724275724278</c:v>
              </c:pt>
              <c:pt idx="1960">
                <c:v>0.12275724275724278</c:v>
              </c:pt>
              <c:pt idx="1961">
                <c:v>0.12275724275724278</c:v>
              </c:pt>
              <c:pt idx="1962">
                <c:v>0.12275724275724278</c:v>
              </c:pt>
              <c:pt idx="1963">
                <c:v>0.12275724275724278</c:v>
              </c:pt>
              <c:pt idx="1964">
                <c:v>0.12275724275724278</c:v>
              </c:pt>
              <c:pt idx="1965">
                <c:v>0.12275724275724278</c:v>
              </c:pt>
              <c:pt idx="1966">
                <c:v>0.12275724275724278</c:v>
              </c:pt>
              <c:pt idx="1967">
                <c:v>0.12275724275724278</c:v>
              </c:pt>
              <c:pt idx="1968">
                <c:v>0.12275724275724278</c:v>
              </c:pt>
              <c:pt idx="1969">
                <c:v>0.12275724275724278</c:v>
              </c:pt>
              <c:pt idx="1970">
                <c:v>0.12275724275724278</c:v>
              </c:pt>
              <c:pt idx="1971">
                <c:v>0.12275724275724278</c:v>
              </c:pt>
              <c:pt idx="1972">
                <c:v>0.12275724275724278</c:v>
              </c:pt>
              <c:pt idx="1973">
                <c:v>0.12275724275724278</c:v>
              </c:pt>
              <c:pt idx="1974">
                <c:v>0.12275724275724278</c:v>
              </c:pt>
              <c:pt idx="1975">
                <c:v>0.12275724275724278</c:v>
              </c:pt>
              <c:pt idx="1976">
                <c:v>0.12275724275724278</c:v>
              </c:pt>
              <c:pt idx="1977">
                <c:v>0.12275724275724278</c:v>
              </c:pt>
              <c:pt idx="1978">
                <c:v>0.12275724275724278</c:v>
              </c:pt>
              <c:pt idx="1979">
                <c:v>0.12275724275724278</c:v>
              </c:pt>
              <c:pt idx="1980">
                <c:v>0.12275724275724278</c:v>
              </c:pt>
              <c:pt idx="1981">
                <c:v>0.12275724275724278</c:v>
              </c:pt>
              <c:pt idx="1982">
                <c:v>0.12275724275724278</c:v>
              </c:pt>
              <c:pt idx="1983">
                <c:v>0.12275724275724278</c:v>
              </c:pt>
              <c:pt idx="1984">
                <c:v>0.12275724275724278</c:v>
              </c:pt>
              <c:pt idx="1985">
                <c:v>0.12275724275724278</c:v>
              </c:pt>
              <c:pt idx="1986">
                <c:v>0.12275724275724278</c:v>
              </c:pt>
              <c:pt idx="1987">
                <c:v>0.12275724275724278</c:v>
              </c:pt>
              <c:pt idx="1988">
                <c:v>0.12275724275724278</c:v>
              </c:pt>
              <c:pt idx="1989">
                <c:v>0.12275724275724278</c:v>
              </c:pt>
              <c:pt idx="1990">
                <c:v>0.12275724275724278</c:v>
              </c:pt>
              <c:pt idx="1991">
                <c:v>0.12275724275724278</c:v>
              </c:pt>
              <c:pt idx="1992">
                <c:v>0.12275724275724278</c:v>
              </c:pt>
              <c:pt idx="1993">
                <c:v>0.12275724275724278</c:v>
              </c:pt>
              <c:pt idx="1994">
                <c:v>0.12275724275724278</c:v>
              </c:pt>
              <c:pt idx="1995">
                <c:v>0.12275724275724278</c:v>
              </c:pt>
              <c:pt idx="1996">
                <c:v>0.12275724275724278</c:v>
              </c:pt>
              <c:pt idx="1997">
                <c:v>0.12275724275724278</c:v>
              </c:pt>
              <c:pt idx="1998">
                <c:v>0.12275724275724278</c:v>
              </c:pt>
              <c:pt idx="1999">
                <c:v>0.12275724275724278</c:v>
              </c:pt>
              <c:pt idx="2000">
                <c:v>0.12275724275724278</c:v>
              </c:pt>
              <c:pt idx="2001">
                <c:v>0.12275724275724278</c:v>
              </c:pt>
              <c:pt idx="2002">
                <c:v>0.12275724275724278</c:v>
              </c:pt>
              <c:pt idx="2003">
                <c:v>0.12275724275724278</c:v>
              </c:pt>
              <c:pt idx="2004">
                <c:v>0.12275724275724278</c:v>
              </c:pt>
              <c:pt idx="2005">
                <c:v>0.12275724275724278</c:v>
              </c:pt>
              <c:pt idx="2006">
                <c:v>0.12275724275724278</c:v>
              </c:pt>
              <c:pt idx="2007">
                <c:v>0.12275724275724278</c:v>
              </c:pt>
              <c:pt idx="2008">
                <c:v>0.12275724275724278</c:v>
              </c:pt>
              <c:pt idx="2009">
                <c:v>0.12275724275724278</c:v>
              </c:pt>
              <c:pt idx="2010">
                <c:v>0.12275724275724278</c:v>
              </c:pt>
              <c:pt idx="2011">
                <c:v>0.12275724275724278</c:v>
              </c:pt>
              <c:pt idx="2012">
                <c:v>0.12275724275724278</c:v>
              </c:pt>
              <c:pt idx="2013">
                <c:v>0.12275724275724278</c:v>
              </c:pt>
              <c:pt idx="2014">
                <c:v>0.12275724275724278</c:v>
              </c:pt>
              <c:pt idx="2015">
                <c:v>0.12275724275724278</c:v>
              </c:pt>
              <c:pt idx="2016">
                <c:v>0.12275724275724278</c:v>
              </c:pt>
              <c:pt idx="2017">
                <c:v>0.12275724275724278</c:v>
              </c:pt>
              <c:pt idx="2018">
                <c:v>0.12275724275724278</c:v>
              </c:pt>
              <c:pt idx="2019">
                <c:v>0.12275724275724278</c:v>
              </c:pt>
              <c:pt idx="2020">
                <c:v>0.12275724275724278</c:v>
              </c:pt>
              <c:pt idx="2021">
                <c:v>0.12275724275724278</c:v>
              </c:pt>
              <c:pt idx="2022">
                <c:v>0.12275724275724278</c:v>
              </c:pt>
              <c:pt idx="2023">
                <c:v>0.12275724275724278</c:v>
              </c:pt>
              <c:pt idx="2024">
                <c:v>0.12275724275724278</c:v>
              </c:pt>
              <c:pt idx="2025">
                <c:v>0.12275724275724278</c:v>
              </c:pt>
              <c:pt idx="2026">
                <c:v>0.12275724275724278</c:v>
              </c:pt>
              <c:pt idx="2027">
                <c:v>0.12275724275724278</c:v>
              </c:pt>
              <c:pt idx="2028">
                <c:v>0.12275724275724278</c:v>
              </c:pt>
              <c:pt idx="2029">
                <c:v>0.12275724275724278</c:v>
              </c:pt>
              <c:pt idx="2030">
                <c:v>0.12275724275724278</c:v>
              </c:pt>
              <c:pt idx="2031">
                <c:v>0.12275724275724278</c:v>
              </c:pt>
              <c:pt idx="2032">
                <c:v>0.12275724275724278</c:v>
              </c:pt>
              <c:pt idx="2033">
                <c:v>0.12275724275724278</c:v>
              </c:pt>
              <c:pt idx="2034">
                <c:v>0.12275724275724278</c:v>
              </c:pt>
              <c:pt idx="2035">
                <c:v>0.12275724275724278</c:v>
              </c:pt>
              <c:pt idx="2036">
                <c:v>0.12275724275724278</c:v>
              </c:pt>
              <c:pt idx="2037">
                <c:v>0.12275724275724278</c:v>
              </c:pt>
              <c:pt idx="2038">
                <c:v>0.12275724275724278</c:v>
              </c:pt>
              <c:pt idx="2039">
                <c:v>0.12275724275724278</c:v>
              </c:pt>
              <c:pt idx="2040">
                <c:v>0.12275724275724278</c:v>
              </c:pt>
              <c:pt idx="2041">
                <c:v>0.12275724275724278</c:v>
              </c:pt>
              <c:pt idx="2042">
                <c:v>0.12275724275724278</c:v>
              </c:pt>
              <c:pt idx="2043">
                <c:v>0.12275724275724278</c:v>
              </c:pt>
              <c:pt idx="2044">
                <c:v>0.12275724275724278</c:v>
              </c:pt>
              <c:pt idx="2045">
                <c:v>0.12275724275724278</c:v>
              </c:pt>
              <c:pt idx="2046">
                <c:v>0.12275724275724278</c:v>
              </c:pt>
              <c:pt idx="2047">
                <c:v>0.12275724275724278</c:v>
              </c:pt>
              <c:pt idx="2048">
                <c:v>0.12275724275724278</c:v>
              </c:pt>
              <c:pt idx="2049">
                <c:v>0.12275724275724278</c:v>
              </c:pt>
              <c:pt idx="2050">
                <c:v>0.12275724275724278</c:v>
              </c:pt>
              <c:pt idx="2051">
                <c:v>0.12275724275724278</c:v>
              </c:pt>
              <c:pt idx="2052">
                <c:v>0.12275724275724278</c:v>
              </c:pt>
              <c:pt idx="2053">
                <c:v>0.12275724275724278</c:v>
              </c:pt>
              <c:pt idx="2054">
                <c:v>0.12275724275724278</c:v>
              </c:pt>
              <c:pt idx="2055">
                <c:v>0.12275724275724278</c:v>
              </c:pt>
              <c:pt idx="2056">
                <c:v>0.12275724275724278</c:v>
              </c:pt>
              <c:pt idx="2057">
                <c:v>0.12275724275724278</c:v>
              </c:pt>
              <c:pt idx="2058">
                <c:v>0.12275724275724278</c:v>
              </c:pt>
              <c:pt idx="2059">
                <c:v>0.12275724275724278</c:v>
              </c:pt>
              <c:pt idx="2060">
                <c:v>0.12275724275724278</c:v>
              </c:pt>
              <c:pt idx="2061">
                <c:v>0.12275724275724278</c:v>
              </c:pt>
              <c:pt idx="2062">
                <c:v>0.12275724275724278</c:v>
              </c:pt>
              <c:pt idx="2063">
                <c:v>0.12275724275724278</c:v>
              </c:pt>
              <c:pt idx="2064">
                <c:v>0.12275724275724278</c:v>
              </c:pt>
              <c:pt idx="2065">
                <c:v>0.12275724275724278</c:v>
              </c:pt>
              <c:pt idx="2066">
                <c:v>0.12275724275724278</c:v>
              </c:pt>
              <c:pt idx="2067">
                <c:v>0.12275724275724278</c:v>
              </c:pt>
              <c:pt idx="2068">
                <c:v>0.12275724275724278</c:v>
              </c:pt>
              <c:pt idx="2069">
                <c:v>0.12275724275724278</c:v>
              </c:pt>
              <c:pt idx="2070">
                <c:v>0.12275724275724278</c:v>
              </c:pt>
              <c:pt idx="2071">
                <c:v>0.12275724275724278</c:v>
              </c:pt>
              <c:pt idx="2072">
                <c:v>0.12275724275724278</c:v>
              </c:pt>
              <c:pt idx="2073">
                <c:v>0.12275724275724278</c:v>
              </c:pt>
              <c:pt idx="2074">
                <c:v>0.12275724275724278</c:v>
              </c:pt>
              <c:pt idx="2075">
                <c:v>0.12275724275724278</c:v>
              </c:pt>
              <c:pt idx="2076">
                <c:v>0.12275724275724278</c:v>
              </c:pt>
              <c:pt idx="2077">
                <c:v>0.12275724275724278</c:v>
              </c:pt>
              <c:pt idx="2078">
                <c:v>0.12275724275724278</c:v>
              </c:pt>
              <c:pt idx="2079">
                <c:v>0.12275724275724278</c:v>
              </c:pt>
              <c:pt idx="2080">
                <c:v>0.12275724275724278</c:v>
              </c:pt>
              <c:pt idx="2081">
                <c:v>0.12275724275724278</c:v>
              </c:pt>
              <c:pt idx="2082">
                <c:v>0.12275724275724278</c:v>
              </c:pt>
              <c:pt idx="2083">
                <c:v>0.12275724275724278</c:v>
              </c:pt>
              <c:pt idx="2084">
                <c:v>0.12275724275724278</c:v>
              </c:pt>
              <c:pt idx="2085">
                <c:v>0.12275724275724278</c:v>
              </c:pt>
              <c:pt idx="2086">
                <c:v>0.12275724275724278</c:v>
              </c:pt>
              <c:pt idx="2087">
                <c:v>0.12275724275724278</c:v>
              </c:pt>
              <c:pt idx="2088">
                <c:v>0.12275724275724278</c:v>
              </c:pt>
              <c:pt idx="2089">
                <c:v>0.12275724275724278</c:v>
              </c:pt>
              <c:pt idx="2090">
                <c:v>0.12275724275724278</c:v>
              </c:pt>
              <c:pt idx="2091">
                <c:v>0.12275724275724278</c:v>
              </c:pt>
              <c:pt idx="2092">
                <c:v>0.12275724275724278</c:v>
              </c:pt>
              <c:pt idx="2093">
                <c:v>0.12275724275724278</c:v>
              </c:pt>
              <c:pt idx="2094">
                <c:v>0.12275724275724278</c:v>
              </c:pt>
              <c:pt idx="2095">
                <c:v>0.12275724275724278</c:v>
              </c:pt>
              <c:pt idx="2096">
                <c:v>0.12275724275724278</c:v>
              </c:pt>
              <c:pt idx="2097">
                <c:v>0.12275724275724278</c:v>
              </c:pt>
              <c:pt idx="2098">
                <c:v>0.12275724275724278</c:v>
              </c:pt>
              <c:pt idx="2099">
                <c:v>0.12275724275724278</c:v>
              </c:pt>
              <c:pt idx="2100">
                <c:v>0.12275724275724278</c:v>
              </c:pt>
              <c:pt idx="2101">
                <c:v>0.12275724275724278</c:v>
              </c:pt>
              <c:pt idx="2102">
                <c:v>0.12275724275724278</c:v>
              </c:pt>
              <c:pt idx="2103">
                <c:v>0.12275724275724278</c:v>
              </c:pt>
              <c:pt idx="2104">
                <c:v>0.12275724275724278</c:v>
              </c:pt>
              <c:pt idx="2105">
                <c:v>0.12275724275724278</c:v>
              </c:pt>
              <c:pt idx="2106">
                <c:v>0.12275724275724278</c:v>
              </c:pt>
              <c:pt idx="2107">
                <c:v>0.12275724275724278</c:v>
              </c:pt>
              <c:pt idx="2108">
                <c:v>0.12275724275724278</c:v>
              </c:pt>
              <c:pt idx="2109">
                <c:v>0.12275724275724278</c:v>
              </c:pt>
              <c:pt idx="2110">
                <c:v>0.12275724275724278</c:v>
              </c:pt>
              <c:pt idx="2111">
                <c:v>0.12275724275724278</c:v>
              </c:pt>
              <c:pt idx="2112">
                <c:v>0.12275724275724278</c:v>
              </c:pt>
              <c:pt idx="2113">
                <c:v>0.12275724275724278</c:v>
              </c:pt>
              <c:pt idx="2114">
                <c:v>0.12275724275724278</c:v>
              </c:pt>
              <c:pt idx="2115">
                <c:v>0.12275724275724278</c:v>
              </c:pt>
              <c:pt idx="2116">
                <c:v>0.12275724275724278</c:v>
              </c:pt>
              <c:pt idx="2117">
                <c:v>0.12275724275724278</c:v>
              </c:pt>
              <c:pt idx="2118">
                <c:v>0.12275724275724278</c:v>
              </c:pt>
              <c:pt idx="2119">
                <c:v>0.12275724275724278</c:v>
              </c:pt>
              <c:pt idx="2120">
                <c:v>0.12275724275724278</c:v>
              </c:pt>
              <c:pt idx="2121">
                <c:v>0.12275724275724278</c:v>
              </c:pt>
              <c:pt idx="2122">
                <c:v>0.12275724275724278</c:v>
              </c:pt>
              <c:pt idx="2123">
                <c:v>0.12275724275724278</c:v>
              </c:pt>
              <c:pt idx="2124">
                <c:v>0.12275724275724278</c:v>
              </c:pt>
              <c:pt idx="2125">
                <c:v>0.12275724275724278</c:v>
              </c:pt>
              <c:pt idx="2126">
                <c:v>0.12275724275724278</c:v>
              </c:pt>
              <c:pt idx="2127">
                <c:v>0.12275724275724278</c:v>
              </c:pt>
              <c:pt idx="2128">
                <c:v>0.12275724275724278</c:v>
              </c:pt>
              <c:pt idx="2129">
                <c:v>0.12275724275724278</c:v>
              </c:pt>
              <c:pt idx="2130">
                <c:v>0.12275724275724278</c:v>
              </c:pt>
              <c:pt idx="2131">
                <c:v>0.12275724275724278</c:v>
              </c:pt>
              <c:pt idx="2132">
                <c:v>0.12275724275724278</c:v>
              </c:pt>
              <c:pt idx="2133">
                <c:v>0.12275724275724278</c:v>
              </c:pt>
              <c:pt idx="2134">
                <c:v>0.12275724275724278</c:v>
              </c:pt>
              <c:pt idx="2135">
                <c:v>0.12275724275724278</c:v>
              </c:pt>
              <c:pt idx="2136">
                <c:v>0.12275724275724278</c:v>
              </c:pt>
              <c:pt idx="2137">
                <c:v>0.12275724275724278</c:v>
              </c:pt>
              <c:pt idx="2138">
                <c:v>0.12275724275724278</c:v>
              </c:pt>
              <c:pt idx="2139">
                <c:v>0.12275724275724278</c:v>
              </c:pt>
              <c:pt idx="2140">
                <c:v>0.12275724275724278</c:v>
              </c:pt>
              <c:pt idx="2141">
                <c:v>0.12275724275724278</c:v>
              </c:pt>
              <c:pt idx="2142">
                <c:v>0.12275724275724278</c:v>
              </c:pt>
              <c:pt idx="2143">
                <c:v>0.12275724275724278</c:v>
              </c:pt>
              <c:pt idx="2144">
                <c:v>0.12275724275724278</c:v>
              </c:pt>
              <c:pt idx="2145">
                <c:v>0.12275724275724278</c:v>
              </c:pt>
              <c:pt idx="2146">
                <c:v>0.12275724275724278</c:v>
              </c:pt>
              <c:pt idx="2147">
                <c:v>0.12275724275724278</c:v>
              </c:pt>
              <c:pt idx="2148">
                <c:v>0.12275724275724278</c:v>
              </c:pt>
              <c:pt idx="2149">
                <c:v>0.12275724275724278</c:v>
              </c:pt>
              <c:pt idx="2150">
                <c:v>0.12275724275724278</c:v>
              </c:pt>
              <c:pt idx="2151">
                <c:v>0.12275724275724278</c:v>
              </c:pt>
              <c:pt idx="2152">
                <c:v>0.12275724275724278</c:v>
              </c:pt>
              <c:pt idx="2153">
                <c:v>0.12275724275724278</c:v>
              </c:pt>
              <c:pt idx="2154">
                <c:v>0.12275724275724278</c:v>
              </c:pt>
              <c:pt idx="2155">
                <c:v>0.12275724275724278</c:v>
              </c:pt>
              <c:pt idx="2156">
                <c:v>0.12275724275724278</c:v>
              </c:pt>
              <c:pt idx="2157">
                <c:v>0.12275724275724278</c:v>
              </c:pt>
              <c:pt idx="2158">
                <c:v>0.12275724275724278</c:v>
              </c:pt>
              <c:pt idx="2159">
                <c:v>0.12275724275724278</c:v>
              </c:pt>
              <c:pt idx="2160">
                <c:v>0.12275724275724278</c:v>
              </c:pt>
              <c:pt idx="2161">
                <c:v>0.12275724275724278</c:v>
              </c:pt>
              <c:pt idx="2162">
                <c:v>0.12275724275724278</c:v>
              </c:pt>
              <c:pt idx="2163">
                <c:v>0.12275724275724278</c:v>
              </c:pt>
              <c:pt idx="2164">
                <c:v>0.12275724275724278</c:v>
              </c:pt>
              <c:pt idx="2165">
                <c:v>0.12275724275724278</c:v>
              </c:pt>
              <c:pt idx="2166">
                <c:v>0.12275724275724278</c:v>
              </c:pt>
              <c:pt idx="2167">
                <c:v>0.12275724275724278</c:v>
              </c:pt>
              <c:pt idx="2168">
                <c:v>0.12275724275724278</c:v>
              </c:pt>
              <c:pt idx="2169">
                <c:v>0.12275724275724278</c:v>
              </c:pt>
              <c:pt idx="2170">
                <c:v>0.12275724275724278</c:v>
              </c:pt>
              <c:pt idx="2171">
                <c:v>0.12275724275724278</c:v>
              </c:pt>
              <c:pt idx="2172">
                <c:v>0.12275724275724278</c:v>
              </c:pt>
              <c:pt idx="2173">
                <c:v>0.12275724275724278</c:v>
              </c:pt>
              <c:pt idx="2174">
                <c:v>0.12275724275724278</c:v>
              </c:pt>
              <c:pt idx="2175">
                <c:v>0.12275724275724278</c:v>
              </c:pt>
              <c:pt idx="2176">
                <c:v>0.12275724275724278</c:v>
              </c:pt>
              <c:pt idx="2177">
                <c:v>0.12275724275724278</c:v>
              </c:pt>
              <c:pt idx="2178">
                <c:v>0.12275724275724278</c:v>
              </c:pt>
              <c:pt idx="2179">
                <c:v>0.12275724275724278</c:v>
              </c:pt>
              <c:pt idx="2180">
                <c:v>0.12275724275724278</c:v>
              </c:pt>
              <c:pt idx="2181">
                <c:v>0.12275724275724278</c:v>
              </c:pt>
              <c:pt idx="2182">
                <c:v>0.12275724275724278</c:v>
              </c:pt>
              <c:pt idx="2183">
                <c:v>0.12275724275724278</c:v>
              </c:pt>
              <c:pt idx="2184">
                <c:v>0.12275724275724278</c:v>
              </c:pt>
              <c:pt idx="2185">
                <c:v>0.12275724275724278</c:v>
              </c:pt>
              <c:pt idx="2186">
                <c:v>0.12275724275724278</c:v>
              </c:pt>
              <c:pt idx="2187">
                <c:v>0.12275724275724278</c:v>
              </c:pt>
              <c:pt idx="2188">
                <c:v>0.12275724275724278</c:v>
              </c:pt>
              <c:pt idx="2189">
                <c:v>0.12275724275724278</c:v>
              </c:pt>
              <c:pt idx="2190">
                <c:v>0.12275724275724278</c:v>
              </c:pt>
              <c:pt idx="2191">
                <c:v>0.12275724275724278</c:v>
              </c:pt>
              <c:pt idx="2192">
                <c:v>0.12275724275724278</c:v>
              </c:pt>
              <c:pt idx="2193">
                <c:v>0.12275724275724278</c:v>
              </c:pt>
              <c:pt idx="2194">
                <c:v>0.12275724275724278</c:v>
              </c:pt>
              <c:pt idx="2195">
                <c:v>0.12275724275724278</c:v>
              </c:pt>
              <c:pt idx="2196">
                <c:v>0.12275724275724278</c:v>
              </c:pt>
              <c:pt idx="2197">
                <c:v>0.12275724275724278</c:v>
              </c:pt>
              <c:pt idx="2198">
                <c:v>0.12275724275724278</c:v>
              </c:pt>
              <c:pt idx="2199">
                <c:v>0.12275724275724278</c:v>
              </c:pt>
              <c:pt idx="2200">
                <c:v>0.12275724275724278</c:v>
              </c:pt>
              <c:pt idx="2201">
                <c:v>0.12275724275724278</c:v>
              </c:pt>
              <c:pt idx="2202">
                <c:v>0.12275724275724278</c:v>
              </c:pt>
              <c:pt idx="2203">
                <c:v>0.12275724275724278</c:v>
              </c:pt>
              <c:pt idx="2204">
                <c:v>0.12275724275724278</c:v>
              </c:pt>
              <c:pt idx="2205">
                <c:v>0.12275724275724278</c:v>
              </c:pt>
              <c:pt idx="2206">
                <c:v>0.12275724275724278</c:v>
              </c:pt>
              <c:pt idx="2207">
                <c:v>0.12275724275724278</c:v>
              </c:pt>
              <c:pt idx="2208">
                <c:v>0.12275724275724278</c:v>
              </c:pt>
              <c:pt idx="2209">
                <c:v>0.12275724275724278</c:v>
              </c:pt>
              <c:pt idx="2210">
                <c:v>0.12275724275724278</c:v>
              </c:pt>
              <c:pt idx="2211">
                <c:v>0.12275724275724278</c:v>
              </c:pt>
              <c:pt idx="2212">
                <c:v>0.12275724275724278</c:v>
              </c:pt>
              <c:pt idx="2213">
                <c:v>0.12275724275724278</c:v>
              </c:pt>
              <c:pt idx="2214">
                <c:v>0.12275724275724278</c:v>
              </c:pt>
              <c:pt idx="2215">
                <c:v>0.12275724275724278</c:v>
              </c:pt>
              <c:pt idx="2216">
                <c:v>0.12275724275724278</c:v>
              </c:pt>
              <c:pt idx="2217">
                <c:v>0.12275724275724278</c:v>
              </c:pt>
              <c:pt idx="2218">
                <c:v>0.12275724275724278</c:v>
              </c:pt>
              <c:pt idx="2219">
                <c:v>0.12275724275724278</c:v>
              </c:pt>
              <c:pt idx="2220">
                <c:v>0.12275724275724278</c:v>
              </c:pt>
              <c:pt idx="2221">
                <c:v>0.12275724275724278</c:v>
              </c:pt>
              <c:pt idx="2222">
                <c:v>0.12275724275724278</c:v>
              </c:pt>
              <c:pt idx="2223">
                <c:v>0.12275724275724278</c:v>
              </c:pt>
              <c:pt idx="2224">
                <c:v>0.12275724275724278</c:v>
              </c:pt>
              <c:pt idx="2225">
                <c:v>0.12275724275724278</c:v>
              </c:pt>
              <c:pt idx="2226">
                <c:v>0.12275724275724278</c:v>
              </c:pt>
              <c:pt idx="2227">
                <c:v>0.12275724275724278</c:v>
              </c:pt>
              <c:pt idx="2228">
                <c:v>0.12275724275724278</c:v>
              </c:pt>
              <c:pt idx="2229">
                <c:v>0.12275724275724278</c:v>
              </c:pt>
              <c:pt idx="2230">
                <c:v>0.12275724275724278</c:v>
              </c:pt>
              <c:pt idx="2231">
                <c:v>0.12275724275724278</c:v>
              </c:pt>
              <c:pt idx="2232">
                <c:v>0.12275724275724278</c:v>
              </c:pt>
              <c:pt idx="2233">
                <c:v>0.12275724275724278</c:v>
              </c:pt>
              <c:pt idx="2234">
                <c:v>0.12275724275724278</c:v>
              </c:pt>
              <c:pt idx="2235">
                <c:v>0.12275724275724278</c:v>
              </c:pt>
              <c:pt idx="2236">
                <c:v>0.12275724275724278</c:v>
              </c:pt>
              <c:pt idx="2237">
                <c:v>0.12275724275724278</c:v>
              </c:pt>
              <c:pt idx="2238">
                <c:v>0.12275724275724278</c:v>
              </c:pt>
              <c:pt idx="2239">
                <c:v>0.12275724275724278</c:v>
              </c:pt>
              <c:pt idx="2240">
                <c:v>0.12275724275724278</c:v>
              </c:pt>
              <c:pt idx="2241">
                <c:v>0.12275724275724278</c:v>
              </c:pt>
              <c:pt idx="2242">
                <c:v>0.12275724275724278</c:v>
              </c:pt>
              <c:pt idx="2243">
                <c:v>0.12275724275724278</c:v>
              </c:pt>
              <c:pt idx="2244">
                <c:v>0.12275724275724278</c:v>
              </c:pt>
              <c:pt idx="2245">
                <c:v>0.12275724275724278</c:v>
              </c:pt>
              <c:pt idx="2246">
                <c:v>0.12275724275724278</c:v>
              </c:pt>
              <c:pt idx="2247">
                <c:v>0.12275724275724278</c:v>
              </c:pt>
              <c:pt idx="2248">
                <c:v>0.12275724275724278</c:v>
              </c:pt>
              <c:pt idx="2249">
                <c:v>0.12275724275724278</c:v>
              </c:pt>
              <c:pt idx="2250">
                <c:v>0.12275724275724278</c:v>
              </c:pt>
              <c:pt idx="2251">
                <c:v>0.12275724275724278</c:v>
              </c:pt>
              <c:pt idx="2252">
                <c:v>0.12275724275724278</c:v>
              </c:pt>
              <c:pt idx="2253">
                <c:v>0.12275724275724278</c:v>
              </c:pt>
              <c:pt idx="2254">
                <c:v>0.12275724275724278</c:v>
              </c:pt>
              <c:pt idx="2255">
                <c:v>0.12275724275724278</c:v>
              </c:pt>
              <c:pt idx="2256">
                <c:v>0.12275724275724278</c:v>
              </c:pt>
              <c:pt idx="2257">
                <c:v>0.12275724275724278</c:v>
              </c:pt>
              <c:pt idx="2258">
                <c:v>0.12275724275724278</c:v>
              </c:pt>
              <c:pt idx="2259">
                <c:v>0.12275724275724278</c:v>
              </c:pt>
              <c:pt idx="2260">
                <c:v>0.12275724275724278</c:v>
              </c:pt>
              <c:pt idx="2261">
                <c:v>0.12275724275724278</c:v>
              </c:pt>
              <c:pt idx="2262">
                <c:v>0.12275724275724278</c:v>
              </c:pt>
              <c:pt idx="2263">
                <c:v>0.12275724275724278</c:v>
              </c:pt>
              <c:pt idx="2264">
                <c:v>0.12275724275724278</c:v>
              </c:pt>
              <c:pt idx="2265">
                <c:v>0.12275724275724278</c:v>
              </c:pt>
              <c:pt idx="2266">
                <c:v>0.12275724275724278</c:v>
              </c:pt>
              <c:pt idx="2267">
                <c:v>0.12275724275724278</c:v>
              </c:pt>
              <c:pt idx="2268">
                <c:v>0.12275724275724278</c:v>
              </c:pt>
              <c:pt idx="2269">
                <c:v>0.12275724275724278</c:v>
              </c:pt>
              <c:pt idx="2270">
                <c:v>0.12275724275724278</c:v>
              </c:pt>
              <c:pt idx="2271">
                <c:v>0.12275724275724278</c:v>
              </c:pt>
              <c:pt idx="2272">
                <c:v>0.12275724275724278</c:v>
              </c:pt>
              <c:pt idx="2273">
                <c:v>0.12275724275724278</c:v>
              </c:pt>
              <c:pt idx="2274">
                <c:v>0.12275724275724278</c:v>
              </c:pt>
              <c:pt idx="2275">
                <c:v>0.12275724275724278</c:v>
              </c:pt>
              <c:pt idx="2276">
                <c:v>0.12275724275724278</c:v>
              </c:pt>
              <c:pt idx="2277">
                <c:v>0.12275724275724278</c:v>
              </c:pt>
              <c:pt idx="2278">
                <c:v>0.12275724275724278</c:v>
              </c:pt>
              <c:pt idx="2279">
                <c:v>0.12275724275724278</c:v>
              </c:pt>
              <c:pt idx="2280">
                <c:v>0.12275724275724278</c:v>
              </c:pt>
              <c:pt idx="2281">
                <c:v>0.12275724275724278</c:v>
              </c:pt>
              <c:pt idx="2282">
                <c:v>0.12275724275724278</c:v>
              </c:pt>
              <c:pt idx="2283">
                <c:v>0.12275724275724278</c:v>
              </c:pt>
              <c:pt idx="2284">
                <c:v>0.12275724275724278</c:v>
              </c:pt>
              <c:pt idx="2285">
                <c:v>0.12275724275724278</c:v>
              </c:pt>
              <c:pt idx="2286">
                <c:v>0.12275724275724278</c:v>
              </c:pt>
              <c:pt idx="2287">
                <c:v>0.12275724275724278</c:v>
              </c:pt>
              <c:pt idx="2288">
                <c:v>0.12275724275724278</c:v>
              </c:pt>
              <c:pt idx="2289">
                <c:v>0.12275724275724278</c:v>
              </c:pt>
              <c:pt idx="2290">
                <c:v>0.12275724275724278</c:v>
              </c:pt>
              <c:pt idx="2291">
                <c:v>0.12275724275724278</c:v>
              </c:pt>
              <c:pt idx="2292">
                <c:v>0.12275724275724278</c:v>
              </c:pt>
              <c:pt idx="2293">
                <c:v>0.12275724275724278</c:v>
              </c:pt>
              <c:pt idx="2294">
                <c:v>0.12275724275724278</c:v>
              </c:pt>
              <c:pt idx="2295">
                <c:v>0.12275724275724278</c:v>
              </c:pt>
              <c:pt idx="2296">
                <c:v>0.12275724275724278</c:v>
              </c:pt>
              <c:pt idx="2297">
                <c:v>0.12275724275724278</c:v>
              </c:pt>
              <c:pt idx="2298">
                <c:v>0.12275724275724278</c:v>
              </c:pt>
              <c:pt idx="2299">
                <c:v>0.12275724275724278</c:v>
              </c:pt>
              <c:pt idx="2300">
                <c:v>0.12275724275724278</c:v>
              </c:pt>
              <c:pt idx="2301">
                <c:v>0.12275724275724278</c:v>
              </c:pt>
              <c:pt idx="2302">
                <c:v>0.12275724275724278</c:v>
              </c:pt>
              <c:pt idx="2303">
                <c:v>0.12275724275724278</c:v>
              </c:pt>
              <c:pt idx="2304">
                <c:v>0.12275724275724278</c:v>
              </c:pt>
              <c:pt idx="2305">
                <c:v>0.12275724275724278</c:v>
              </c:pt>
              <c:pt idx="2306">
                <c:v>0.12275724275724278</c:v>
              </c:pt>
              <c:pt idx="2307">
                <c:v>0.12275724275724278</c:v>
              </c:pt>
              <c:pt idx="2308">
                <c:v>0.12275724275724278</c:v>
              </c:pt>
              <c:pt idx="2309">
                <c:v>0.12275724275724278</c:v>
              </c:pt>
              <c:pt idx="2310">
                <c:v>0.12275724275724278</c:v>
              </c:pt>
              <c:pt idx="2311">
                <c:v>0.12275724275724278</c:v>
              </c:pt>
              <c:pt idx="2312">
                <c:v>0.12275724275724278</c:v>
              </c:pt>
              <c:pt idx="2313">
                <c:v>0.12275724275724278</c:v>
              </c:pt>
              <c:pt idx="2314">
                <c:v>0.12275724275724278</c:v>
              </c:pt>
              <c:pt idx="2315">
                <c:v>0.12275724275724278</c:v>
              </c:pt>
              <c:pt idx="2316">
                <c:v>0.12275724275724278</c:v>
              </c:pt>
              <c:pt idx="2317">
                <c:v>0.12275724275724278</c:v>
              </c:pt>
              <c:pt idx="2318">
                <c:v>0.12275724275724278</c:v>
              </c:pt>
              <c:pt idx="2319">
                <c:v>0.12275724275724278</c:v>
              </c:pt>
              <c:pt idx="2320">
                <c:v>0.12275724275724278</c:v>
              </c:pt>
              <c:pt idx="2321">
                <c:v>0.12275724275724278</c:v>
              </c:pt>
              <c:pt idx="2322">
                <c:v>0.12275724275724278</c:v>
              </c:pt>
              <c:pt idx="2323">
                <c:v>0.12275724275724278</c:v>
              </c:pt>
              <c:pt idx="2324">
                <c:v>0.12275724275724278</c:v>
              </c:pt>
              <c:pt idx="2325">
                <c:v>0.12275724275724278</c:v>
              </c:pt>
              <c:pt idx="2326">
                <c:v>0.12275724275724278</c:v>
              </c:pt>
              <c:pt idx="2327">
                <c:v>0.12275724275724278</c:v>
              </c:pt>
              <c:pt idx="2328">
                <c:v>0.12275724275724278</c:v>
              </c:pt>
              <c:pt idx="2329">
                <c:v>0.12275724275724278</c:v>
              </c:pt>
              <c:pt idx="2330">
                <c:v>0.12275724275724278</c:v>
              </c:pt>
              <c:pt idx="2331">
                <c:v>0.12275724275724278</c:v>
              </c:pt>
              <c:pt idx="2332">
                <c:v>0.12275724275724278</c:v>
              </c:pt>
              <c:pt idx="2333">
                <c:v>0.12275724275724278</c:v>
              </c:pt>
              <c:pt idx="2334">
                <c:v>0.12275724275724278</c:v>
              </c:pt>
              <c:pt idx="2335">
                <c:v>0.12275724275724278</c:v>
              </c:pt>
              <c:pt idx="2336">
                <c:v>0.12275724275724278</c:v>
              </c:pt>
              <c:pt idx="2337">
                <c:v>0.12275724275724278</c:v>
              </c:pt>
              <c:pt idx="2338">
                <c:v>0.12275724275724278</c:v>
              </c:pt>
              <c:pt idx="2339">
                <c:v>0.12275724275724278</c:v>
              </c:pt>
              <c:pt idx="2340">
                <c:v>0.12275724275724278</c:v>
              </c:pt>
              <c:pt idx="2341">
                <c:v>0.12275724275724278</c:v>
              </c:pt>
              <c:pt idx="2342">
                <c:v>0.12275724275724278</c:v>
              </c:pt>
              <c:pt idx="2343">
                <c:v>0.12275724275724278</c:v>
              </c:pt>
              <c:pt idx="2344">
                <c:v>0.12275724275724278</c:v>
              </c:pt>
              <c:pt idx="2345">
                <c:v>0.12275724275724278</c:v>
              </c:pt>
              <c:pt idx="2346">
                <c:v>0.12275724275724278</c:v>
              </c:pt>
              <c:pt idx="2347">
                <c:v>0.12275724275724278</c:v>
              </c:pt>
              <c:pt idx="2348">
                <c:v>0.12275724275724278</c:v>
              </c:pt>
              <c:pt idx="2349">
                <c:v>0.12275724275724278</c:v>
              </c:pt>
              <c:pt idx="2350">
                <c:v>0.12275724275724278</c:v>
              </c:pt>
              <c:pt idx="2351">
                <c:v>0.12275724275724278</c:v>
              </c:pt>
              <c:pt idx="2352">
                <c:v>0.12275724275724278</c:v>
              </c:pt>
              <c:pt idx="2353">
                <c:v>0.12275724275724278</c:v>
              </c:pt>
              <c:pt idx="2354">
                <c:v>0.12275724275724278</c:v>
              </c:pt>
              <c:pt idx="2355">
                <c:v>0.12275724275724278</c:v>
              </c:pt>
              <c:pt idx="2356">
                <c:v>0.12275724275724278</c:v>
              </c:pt>
              <c:pt idx="2357">
                <c:v>0.12275724275724278</c:v>
              </c:pt>
              <c:pt idx="2358">
                <c:v>0.12275724275724278</c:v>
              </c:pt>
              <c:pt idx="2359">
                <c:v>0.12275724275724278</c:v>
              </c:pt>
              <c:pt idx="2360">
                <c:v>0.12275724275724278</c:v>
              </c:pt>
              <c:pt idx="2361">
                <c:v>0.12275724275724278</c:v>
              </c:pt>
              <c:pt idx="2362">
                <c:v>0.12275724275724278</c:v>
              </c:pt>
              <c:pt idx="2363">
                <c:v>0.12275724275724278</c:v>
              </c:pt>
              <c:pt idx="2364">
                <c:v>0.12275724275724278</c:v>
              </c:pt>
              <c:pt idx="2365">
                <c:v>0.12275724275724278</c:v>
              </c:pt>
              <c:pt idx="2366">
                <c:v>0.12275724275724278</c:v>
              </c:pt>
              <c:pt idx="2367">
                <c:v>0.12275724275724278</c:v>
              </c:pt>
              <c:pt idx="2368">
                <c:v>0.12275724275724278</c:v>
              </c:pt>
              <c:pt idx="2369">
                <c:v>0.12275724275724278</c:v>
              </c:pt>
              <c:pt idx="2370">
                <c:v>0.12275724275724278</c:v>
              </c:pt>
              <c:pt idx="2371">
                <c:v>0.12275724275724278</c:v>
              </c:pt>
              <c:pt idx="2372">
                <c:v>0.12275724275724278</c:v>
              </c:pt>
              <c:pt idx="2373">
                <c:v>0.12275724275724278</c:v>
              </c:pt>
              <c:pt idx="2374">
                <c:v>0.12275724275724278</c:v>
              </c:pt>
              <c:pt idx="2375">
                <c:v>0.12275724275724278</c:v>
              </c:pt>
              <c:pt idx="2376">
                <c:v>0.12275724275724278</c:v>
              </c:pt>
              <c:pt idx="2377">
                <c:v>0.12275724275724278</c:v>
              </c:pt>
              <c:pt idx="2378">
                <c:v>0.12275724275724278</c:v>
              </c:pt>
              <c:pt idx="2379">
                <c:v>0.12275724275724278</c:v>
              </c:pt>
              <c:pt idx="2380">
                <c:v>0.12275724275724278</c:v>
              </c:pt>
              <c:pt idx="2381">
                <c:v>0.12275724275724278</c:v>
              </c:pt>
              <c:pt idx="2382">
                <c:v>0.12275724275724278</c:v>
              </c:pt>
              <c:pt idx="2383">
                <c:v>0.12275724275724278</c:v>
              </c:pt>
              <c:pt idx="2384">
                <c:v>0.12275724275724278</c:v>
              </c:pt>
              <c:pt idx="2385">
                <c:v>0.12275724275724278</c:v>
              </c:pt>
              <c:pt idx="2386">
                <c:v>0.12275724275724278</c:v>
              </c:pt>
              <c:pt idx="2387">
                <c:v>0.12275724275724278</c:v>
              </c:pt>
              <c:pt idx="2388">
                <c:v>0.12275724275724278</c:v>
              </c:pt>
              <c:pt idx="2389">
                <c:v>0.12275724275724278</c:v>
              </c:pt>
              <c:pt idx="2390">
                <c:v>0.12275724275724278</c:v>
              </c:pt>
              <c:pt idx="2391">
                <c:v>0.12275724275724278</c:v>
              </c:pt>
              <c:pt idx="2392">
                <c:v>0.12275724275724278</c:v>
              </c:pt>
              <c:pt idx="2393">
                <c:v>0.12275724275724278</c:v>
              </c:pt>
              <c:pt idx="2394">
                <c:v>0.12275724275724278</c:v>
              </c:pt>
              <c:pt idx="2395">
                <c:v>0.12275724275724278</c:v>
              </c:pt>
              <c:pt idx="2396">
                <c:v>0.12275724275724278</c:v>
              </c:pt>
              <c:pt idx="2397">
                <c:v>0.12275724275724278</c:v>
              </c:pt>
              <c:pt idx="2398">
                <c:v>0.12275724275724278</c:v>
              </c:pt>
              <c:pt idx="2399">
                <c:v>0.12275724275724278</c:v>
              </c:pt>
              <c:pt idx="2400">
                <c:v>0.12275724275724278</c:v>
              </c:pt>
              <c:pt idx="2401">
                <c:v>0.12275724275724278</c:v>
              </c:pt>
              <c:pt idx="2402">
                <c:v>0.12275724275724278</c:v>
              </c:pt>
              <c:pt idx="2403">
                <c:v>0.12275724275724278</c:v>
              </c:pt>
              <c:pt idx="2404">
                <c:v>0.12275724275724278</c:v>
              </c:pt>
              <c:pt idx="2405">
                <c:v>0.12275724275724278</c:v>
              </c:pt>
              <c:pt idx="2406">
                <c:v>0.12275724275724278</c:v>
              </c:pt>
              <c:pt idx="2407">
                <c:v>0.12275724275724278</c:v>
              </c:pt>
              <c:pt idx="2408">
                <c:v>0.12275724275724278</c:v>
              </c:pt>
              <c:pt idx="2409">
                <c:v>0.12275724275724278</c:v>
              </c:pt>
              <c:pt idx="2410">
                <c:v>0.12275724275724278</c:v>
              </c:pt>
              <c:pt idx="2411">
                <c:v>0.12275724275724278</c:v>
              </c:pt>
              <c:pt idx="2412">
                <c:v>0.12275724275724278</c:v>
              </c:pt>
              <c:pt idx="2413">
                <c:v>0.12275724275724278</c:v>
              </c:pt>
              <c:pt idx="2414">
                <c:v>0.12275724275724278</c:v>
              </c:pt>
              <c:pt idx="2415">
                <c:v>0.12275724275724278</c:v>
              </c:pt>
              <c:pt idx="2416">
                <c:v>0.12275724275724278</c:v>
              </c:pt>
              <c:pt idx="2417">
                <c:v>0.12275724275724278</c:v>
              </c:pt>
              <c:pt idx="2418">
                <c:v>0.12275724275724278</c:v>
              </c:pt>
              <c:pt idx="2419">
                <c:v>0.12275724275724278</c:v>
              </c:pt>
              <c:pt idx="2420">
                <c:v>0.12275724275724278</c:v>
              </c:pt>
              <c:pt idx="2421">
                <c:v>0.12275724275724278</c:v>
              </c:pt>
              <c:pt idx="2422">
                <c:v>0.12275724275724278</c:v>
              </c:pt>
              <c:pt idx="2423">
                <c:v>0.12275724275724278</c:v>
              </c:pt>
              <c:pt idx="2424">
                <c:v>0.12275724275724278</c:v>
              </c:pt>
              <c:pt idx="2425">
                <c:v>0.12275724275724278</c:v>
              </c:pt>
              <c:pt idx="2426">
                <c:v>0.12275724275724278</c:v>
              </c:pt>
              <c:pt idx="2427">
                <c:v>0.12275724275724278</c:v>
              </c:pt>
              <c:pt idx="2428">
                <c:v>0.12275724275724278</c:v>
              </c:pt>
              <c:pt idx="2429">
                <c:v>0.12275724275724278</c:v>
              </c:pt>
              <c:pt idx="2430">
                <c:v>0.12275724275724278</c:v>
              </c:pt>
              <c:pt idx="2431">
                <c:v>0.12275724275724278</c:v>
              </c:pt>
              <c:pt idx="2432">
                <c:v>0.12275724275724278</c:v>
              </c:pt>
              <c:pt idx="2433">
                <c:v>0.12275724275724278</c:v>
              </c:pt>
              <c:pt idx="2434">
                <c:v>0.12275724275724278</c:v>
              </c:pt>
              <c:pt idx="2435">
                <c:v>0.12275724275724278</c:v>
              </c:pt>
              <c:pt idx="2436">
                <c:v>0.12275724275724278</c:v>
              </c:pt>
              <c:pt idx="2437">
                <c:v>0.12275724275724278</c:v>
              </c:pt>
              <c:pt idx="2438">
                <c:v>0.12275724275724278</c:v>
              </c:pt>
              <c:pt idx="2439">
                <c:v>0.12275724275724278</c:v>
              </c:pt>
              <c:pt idx="2440">
                <c:v>0.12275724275724278</c:v>
              </c:pt>
              <c:pt idx="2441">
                <c:v>0.12275724275724278</c:v>
              </c:pt>
              <c:pt idx="2442">
                <c:v>0.12275724275724278</c:v>
              </c:pt>
              <c:pt idx="2443">
                <c:v>0.12275724275724278</c:v>
              </c:pt>
              <c:pt idx="2444">
                <c:v>0.12275724275724278</c:v>
              </c:pt>
              <c:pt idx="2445">
                <c:v>0.12275724275724278</c:v>
              </c:pt>
              <c:pt idx="2446">
                <c:v>0.12275724275724278</c:v>
              </c:pt>
              <c:pt idx="2447">
                <c:v>0.12275724275724278</c:v>
              </c:pt>
              <c:pt idx="2448">
                <c:v>0.12275724275724278</c:v>
              </c:pt>
              <c:pt idx="2449">
                <c:v>0.12275724275724278</c:v>
              </c:pt>
              <c:pt idx="2450">
                <c:v>0.12275724275724278</c:v>
              </c:pt>
              <c:pt idx="2451">
                <c:v>0.12275724275724278</c:v>
              </c:pt>
              <c:pt idx="2452">
                <c:v>0.12275724275724278</c:v>
              </c:pt>
              <c:pt idx="2453">
                <c:v>0.12275724275724278</c:v>
              </c:pt>
              <c:pt idx="2454">
                <c:v>0.12275724275724278</c:v>
              </c:pt>
              <c:pt idx="2455">
                <c:v>0.12275724275724278</c:v>
              </c:pt>
              <c:pt idx="2456">
                <c:v>0.12275724275724278</c:v>
              </c:pt>
              <c:pt idx="2457">
                <c:v>0.12275724275724278</c:v>
              </c:pt>
              <c:pt idx="2458">
                <c:v>0.12275724275724278</c:v>
              </c:pt>
              <c:pt idx="2459">
                <c:v>0.12275724275724278</c:v>
              </c:pt>
              <c:pt idx="2460">
                <c:v>0.12275724275724278</c:v>
              </c:pt>
              <c:pt idx="2461">
                <c:v>0.12275724275724278</c:v>
              </c:pt>
              <c:pt idx="2462">
                <c:v>0.12275724275724278</c:v>
              </c:pt>
              <c:pt idx="2463">
                <c:v>0.12275724275724278</c:v>
              </c:pt>
              <c:pt idx="2464">
                <c:v>0.12275724275724278</c:v>
              </c:pt>
              <c:pt idx="2465">
                <c:v>0.12275724275724278</c:v>
              </c:pt>
              <c:pt idx="2466">
                <c:v>0.12275724275724278</c:v>
              </c:pt>
              <c:pt idx="2467">
                <c:v>0.12275724275724278</c:v>
              </c:pt>
              <c:pt idx="2468">
                <c:v>0.12275724275724278</c:v>
              </c:pt>
              <c:pt idx="2469">
                <c:v>0.12275724275724278</c:v>
              </c:pt>
              <c:pt idx="2470">
                <c:v>0.12275724275724278</c:v>
              </c:pt>
              <c:pt idx="2471">
                <c:v>0.12275724275724278</c:v>
              </c:pt>
              <c:pt idx="2472">
                <c:v>0.12275724275724278</c:v>
              </c:pt>
              <c:pt idx="2473">
                <c:v>0.12275724275724278</c:v>
              </c:pt>
              <c:pt idx="2474">
                <c:v>0.12275724275724278</c:v>
              </c:pt>
              <c:pt idx="2475">
                <c:v>0.12275724275724278</c:v>
              </c:pt>
              <c:pt idx="2476">
                <c:v>0.12275724275724278</c:v>
              </c:pt>
              <c:pt idx="2477">
                <c:v>0.12275724275724278</c:v>
              </c:pt>
              <c:pt idx="2478">
                <c:v>0.12275724275724278</c:v>
              </c:pt>
              <c:pt idx="2479">
                <c:v>0.12275724275724278</c:v>
              </c:pt>
              <c:pt idx="2480">
                <c:v>0.12275724275724278</c:v>
              </c:pt>
              <c:pt idx="2481">
                <c:v>0.12275724275724278</c:v>
              </c:pt>
              <c:pt idx="2482">
                <c:v>0.12275724275724278</c:v>
              </c:pt>
              <c:pt idx="2483">
                <c:v>0.12275724275724278</c:v>
              </c:pt>
              <c:pt idx="2484">
                <c:v>0.12275724275724278</c:v>
              </c:pt>
              <c:pt idx="2485">
                <c:v>0.12275724275724278</c:v>
              </c:pt>
              <c:pt idx="2486">
                <c:v>0.12275724275724278</c:v>
              </c:pt>
              <c:pt idx="2487">
                <c:v>0.12275724275724278</c:v>
              </c:pt>
              <c:pt idx="2488">
                <c:v>0.12275724275724278</c:v>
              </c:pt>
              <c:pt idx="2489">
                <c:v>0.12275724275724278</c:v>
              </c:pt>
              <c:pt idx="2490">
                <c:v>0.12275724275724278</c:v>
              </c:pt>
              <c:pt idx="2491">
                <c:v>0.12275724275724278</c:v>
              </c:pt>
              <c:pt idx="2492">
                <c:v>0.12275724275724278</c:v>
              </c:pt>
              <c:pt idx="2493">
                <c:v>0.12275724275724278</c:v>
              </c:pt>
              <c:pt idx="2494">
                <c:v>0.12275724275724278</c:v>
              </c:pt>
              <c:pt idx="2495">
                <c:v>0.12275724275724278</c:v>
              </c:pt>
              <c:pt idx="2496">
                <c:v>0.12275724275724278</c:v>
              </c:pt>
              <c:pt idx="2497">
                <c:v>0.12275724275724278</c:v>
              </c:pt>
              <c:pt idx="2498">
                <c:v>0.12275724275724278</c:v>
              </c:pt>
              <c:pt idx="2499">
                <c:v>0.12275724275724278</c:v>
              </c:pt>
              <c:pt idx="2500">
                <c:v>0.12275724275724278</c:v>
              </c:pt>
              <c:pt idx="2501">
                <c:v>0.12275724275724278</c:v>
              </c:pt>
              <c:pt idx="2502">
                <c:v>0.12275724275724278</c:v>
              </c:pt>
              <c:pt idx="2503">
                <c:v>0.12275724275724278</c:v>
              </c:pt>
              <c:pt idx="2504">
                <c:v>0.12275724275724278</c:v>
              </c:pt>
              <c:pt idx="2505">
                <c:v>0.12275724275724278</c:v>
              </c:pt>
              <c:pt idx="2506">
                <c:v>0.12275724275724278</c:v>
              </c:pt>
              <c:pt idx="2507">
                <c:v>0.12275724275724278</c:v>
              </c:pt>
              <c:pt idx="2508">
                <c:v>0.12275724275724278</c:v>
              </c:pt>
              <c:pt idx="2509">
                <c:v>0.12275724275724278</c:v>
              </c:pt>
              <c:pt idx="2510">
                <c:v>0.12275724275724278</c:v>
              </c:pt>
              <c:pt idx="2511">
                <c:v>0.12275724275724278</c:v>
              </c:pt>
              <c:pt idx="2512">
                <c:v>0.12275724275724278</c:v>
              </c:pt>
              <c:pt idx="2513">
                <c:v>0.12275724275724278</c:v>
              </c:pt>
              <c:pt idx="2514">
                <c:v>0.12275724275724278</c:v>
              </c:pt>
              <c:pt idx="2515">
                <c:v>0.12275724275724278</c:v>
              </c:pt>
              <c:pt idx="2516">
                <c:v>0.12275724275724278</c:v>
              </c:pt>
              <c:pt idx="2517">
                <c:v>0.12275724275724278</c:v>
              </c:pt>
              <c:pt idx="2518">
                <c:v>0.12275724275724278</c:v>
              </c:pt>
              <c:pt idx="2519">
                <c:v>0.12275724275724278</c:v>
              </c:pt>
              <c:pt idx="2520">
                <c:v>0.12275724275724278</c:v>
              </c:pt>
              <c:pt idx="2521">
                <c:v>0.12275724275724278</c:v>
              </c:pt>
              <c:pt idx="2522">
                <c:v>0.12275724275724278</c:v>
              </c:pt>
              <c:pt idx="2523">
                <c:v>0.12275724275724278</c:v>
              </c:pt>
              <c:pt idx="2524">
                <c:v>0.12275724275724278</c:v>
              </c:pt>
              <c:pt idx="2525">
                <c:v>0.12275724275724278</c:v>
              </c:pt>
              <c:pt idx="2526">
                <c:v>0.12275724275724278</c:v>
              </c:pt>
              <c:pt idx="2527">
                <c:v>0.12275724275724278</c:v>
              </c:pt>
              <c:pt idx="2528">
                <c:v>0.12275724275724278</c:v>
              </c:pt>
              <c:pt idx="2529">
                <c:v>0.12275724275724278</c:v>
              </c:pt>
              <c:pt idx="2530">
                <c:v>0.12275724275724278</c:v>
              </c:pt>
              <c:pt idx="2531">
                <c:v>0.12275724275724278</c:v>
              </c:pt>
              <c:pt idx="2532">
                <c:v>0.12275724275724278</c:v>
              </c:pt>
              <c:pt idx="2533">
                <c:v>0.12275724275724278</c:v>
              </c:pt>
              <c:pt idx="2534">
                <c:v>0.12275724275724278</c:v>
              </c:pt>
              <c:pt idx="2535">
                <c:v>0.12275724275724278</c:v>
              </c:pt>
              <c:pt idx="2536">
                <c:v>0.12275724275724278</c:v>
              </c:pt>
              <c:pt idx="2537">
                <c:v>0.12275724275724278</c:v>
              </c:pt>
              <c:pt idx="2538">
                <c:v>0.12275724275724278</c:v>
              </c:pt>
              <c:pt idx="2539">
                <c:v>0.12275724275724278</c:v>
              </c:pt>
              <c:pt idx="2540">
                <c:v>0.12275724275724278</c:v>
              </c:pt>
              <c:pt idx="2541">
                <c:v>0.12275724275724278</c:v>
              </c:pt>
              <c:pt idx="2542">
                <c:v>0.12275724275724278</c:v>
              </c:pt>
              <c:pt idx="2543">
                <c:v>0.12275724275724278</c:v>
              </c:pt>
              <c:pt idx="2544">
                <c:v>0.12275724275724278</c:v>
              </c:pt>
              <c:pt idx="2545">
                <c:v>0.12275724275724278</c:v>
              </c:pt>
              <c:pt idx="2546">
                <c:v>0.12275724275724278</c:v>
              </c:pt>
              <c:pt idx="2547">
                <c:v>0.12275724275724278</c:v>
              </c:pt>
              <c:pt idx="2548">
                <c:v>0.12275724275724278</c:v>
              </c:pt>
              <c:pt idx="2549">
                <c:v>0.12275724275724278</c:v>
              </c:pt>
              <c:pt idx="2550">
                <c:v>0.12275724275724278</c:v>
              </c:pt>
              <c:pt idx="2551">
                <c:v>0.12275724275724278</c:v>
              </c:pt>
              <c:pt idx="2552">
                <c:v>0.12275724275724278</c:v>
              </c:pt>
              <c:pt idx="2553">
                <c:v>0.12275724275724278</c:v>
              </c:pt>
              <c:pt idx="2554">
                <c:v>0.12275724275724278</c:v>
              </c:pt>
              <c:pt idx="2555">
                <c:v>0.12275724275724278</c:v>
              </c:pt>
              <c:pt idx="2556">
                <c:v>0.12275724275724278</c:v>
              </c:pt>
              <c:pt idx="2557">
                <c:v>0.12275724275724278</c:v>
              </c:pt>
              <c:pt idx="2558">
                <c:v>0.12275724275724278</c:v>
              </c:pt>
              <c:pt idx="2559">
                <c:v>0.12275724275724278</c:v>
              </c:pt>
              <c:pt idx="2560">
                <c:v>0.12275724275724278</c:v>
              </c:pt>
              <c:pt idx="2561">
                <c:v>0.12275724275724278</c:v>
              </c:pt>
              <c:pt idx="2562">
                <c:v>0.12275724275724278</c:v>
              </c:pt>
              <c:pt idx="2563">
                <c:v>0.12275724275724278</c:v>
              </c:pt>
              <c:pt idx="2564">
                <c:v>0.12275724275724278</c:v>
              </c:pt>
              <c:pt idx="2565">
                <c:v>0.12275724275724278</c:v>
              </c:pt>
              <c:pt idx="2566">
                <c:v>0.12275724275724278</c:v>
              </c:pt>
              <c:pt idx="2567">
                <c:v>0.12275724275724278</c:v>
              </c:pt>
              <c:pt idx="2568">
                <c:v>0.12275724275724278</c:v>
              </c:pt>
              <c:pt idx="2569">
                <c:v>0.12275724275724278</c:v>
              </c:pt>
              <c:pt idx="2570">
                <c:v>0.12275724275724278</c:v>
              </c:pt>
              <c:pt idx="2571">
                <c:v>0.12275724275724278</c:v>
              </c:pt>
              <c:pt idx="2572">
                <c:v>0.12275724275724278</c:v>
              </c:pt>
              <c:pt idx="2573">
                <c:v>0.12275724275724278</c:v>
              </c:pt>
              <c:pt idx="2574">
                <c:v>0.12275724275724278</c:v>
              </c:pt>
              <c:pt idx="2575">
                <c:v>0.12275724275724278</c:v>
              </c:pt>
              <c:pt idx="2576">
                <c:v>0.12275724275724278</c:v>
              </c:pt>
              <c:pt idx="2577">
                <c:v>0.12275724275724278</c:v>
              </c:pt>
              <c:pt idx="2578">
                <c:v>0.12275724275724278</c:v>
              </c:pt>
              <c:pt idx="2579">
                <c:v>0.12275724275724278</c:v>
              </c:pt>
              <c:pt idx="2580">
                <c:v>0.12275724275724278</c:v>
              </c:pt>
              <c:pt idx="2581">
                <c:v>0.12275724275724278</c:v>
              </c:pt>
              <c:pt idx="2582">
                <c:v>0.12275724275724278</c:v>
              </c:pt>
              <c:pt idx="2583">
                <c:v>0.12275724275724278</c:v>
              </c:pt>
              <c:pt idx="2584">
                <c:v>0.12275724275724278</c:v>
              </c:pt>
              <c:pt idx="2585">
                <c:v>0.12275724275724278</c:v>
              </c:pt>
              <c:pt idx="2586">
                <c:v>0.12275724275724278</c:v>
              </c:pt>
              <c:pt idx="2587">
                <c:v>0.12275724275724278</c:v>
              </c:pt>
              <c:pt idx="2588">
                <c:v>0.12275724275724278</c:v>
              </c:pt>
              <c:pt idx="2589">
                <c:v>0.12275724275724278</c:v>
              </c:pt>
              <c:pt idx="2590">
                <c:v>0.12275724275724278</c:v>
              </c:pt>
              <c:pt idx="2591">
                <c:v>0.12275724275724278</c:v>
              </c:pt>
              <c:pt idx="2592">
                <c:v>0.12275724275724278</c:v>
              </c:pt>
              <c:pt idx="2593">
                <c:v>0.12275724275724278</c:v>
              </c:pt>
              <c:pt idx="2594">
                <c:v>0.12275724275724278</c:v>
              </c:pt>
              <c:pt idx="2595">
                <c:v>0.12275724275724278</c:v>
              </c:pt>
              <c:pt idx="2596">
                <c:v>0.12275724275724278</c:v>
              </c:pt>
              <c:pt idx="2597">
                <c:v>0.12275724275724278</c:v>
              </c:pt>
              <c:pt idx="2598">
                <c:v>0.12275724275724278</c:v>
              </c:pt>
              <c:pt idx="2599">
                <c:v>0.12275724275724278</c:v>
              </c:pt>
              <c:pt idx="2600">
                <c:v>0.12275724275724278</c:v>
              </c:pt>
              <c:pt idx="2601">
                <c:v>0.12275724275724278</c:v>
              </c:pt>
              <c:pt idx="2602">
                <c:v>0.12275724275724278</c:v>
              </c:pt>
              <c:pt idx="2603">
                <c:v>0.12275724275724278</c:v>
              </c:pt>
              <c:pt idx="2604">
                <c:v>0.12275724275724278</c:v>
              </c:pt>
              <c:pt idx="2605">
                <c:v>0.12275724275724278</c:v>
              </c:pt>
              <c:pt idx="2606">
                <c:v>0.12275724275724278</c:v>
              </c:pt>
              <c:pt idx="2607">
                <c:v>0.12275724275724278</c:v>
              </c:pt>
              <c:pt idx="2608">
                <c:v>0.12275724275724278</c:v>
              </c:pt>
              <c:pt idx="2609">
                <c:v>0.12275724275724278</c:v>
              </c:pt>
              <c:pt idx="2610">
                <c:v>0.12275724275724278</c:v>
              </c:pt>
              <c:pt idx="2611">
                <c:v>0.12275724275724278</c:v>
              </c:pt>
              <c:pt idx="2612">
                <c:v>0.12275724275724278</c:v>
              </c:pt>
              <c:pt idx="2613">
                <c:v>0.12275724275724278</c:v>
              </c:pt>
              <c:pt idx="2614">
                <c:v>0.12275724275724278</c:v>
              </c:pt>
              <c:pt idx="2615">
                <c:v>0.12275724275724278</c:v>
              </c:pt>
              <c:pt idx="2616">
                <c:v>0.12275724275724278</c:v>
              </c:pt>
              <c:pt idx="2617">
                <c:v>0.12275724275724278</c:v>
              </c:pt>
              <c:pt idx="2618">
                <c:v>0.12275724275724278</c:v>
              </c:pt>
              <c:pt idx="2619">
                <c:v>0.12275724275724278</c:v>
              </c:pt>
              <c:pt idx="2620">
                <c:v>0.12275724275724278</c:v>
              </c:pt>
              <c:pt idx="2621">
                <c:v>0.12275724275724278</c:v>
              </c:pt>
              <c:pt idx="2622">
                <c:v>0.12275724275724278</c:v>
              </c:pt>
              <c:pt idx="2623">
                <c:v>0.12275724275724278</c:v>
              </c:pt>
              <c:pt idx="2624">
                <c:v>0.12275724275724278</c:v>
              </c:pt>
              <c:pt idx="2625">
                <c:v>0.12275724275724278</c:v>
              </c:pt>
              <c:pt idx="2626">
                <c:v>0.12275724275724278</c:v>
              </c:pt>
              <c:pt idx="2627">
                <c:v>0.12275724275724278</c:v>
              </c:pt>
              <c:pt idx="2628">
                <c:v>0.12275724275724278</c:v>
              </c:pt>
              <c:pt idx="2629">
                <c:v>0.12275724275724278</c:v>
              </c:pt>
              <c:pt idx="2630">
                <c:v>0.12275724275724278</c:v>
              </c:pt>
              <c:pt idx="2631">
                <c:v>0.12275724275724278</c:v>
              </c:pt>
              <c:pt idx="2632">
                <c:v>0.12275724275724278</c:v>
              </c:pt>
              <c:pt idx="2633">
                <c:v>0.12275724275724278</c:v>
              </c:pt>
              <c:pt idx="2634">
                <c:v>0.12275724275724278</c:v>
              </c:pt>
              <c:pt idx="2635">
                <c:v>0.12275724275724278</c:v>
              </c:pt>
              <c:pt idx="2636">
                <c:v>0.12275724275724278</c:v>
              </c:pt>
              <c:pt idx="2637">
                <c:v>0.12275724275724278</c:v>
              </c:pt>
              <c:pt idx="2638">
                <c:v>0.12275724275724278</c:v>
              </c:pt>
              <c:pt idx="2639">
                <c:v>0.12275724275724278</c:v>
              </c:pt>
              <c:pt idx="2640">
                <c:v>0.12275724275724278</c:v>
              </c:pt>
              <c:pt idx="2641">
                <c:v>0.12275724275724278</c:v>
              </c:pt>
              <c:pt idx="2642">
                <c:v>0.12275724275724278</c:v>
              </c:pt>
              <c:pt idx="2643">
                <c:v>0.12275724275724278</c:v>
              </c:pt>
              <c:pt idx="2644">
                <c:v>0.12275724275724278</c:v>
              </c:pt>
              <c:pt idx="2645">
                <c:v>0.12275724275724278</c:v>
              </c:pt>
              <c:pt idx="2646">
                <c:v>0.12275724275724278</c:v>
              </c:pt>
              <c:pt idx="2647">
                <c:v>0.12275724275724278</c:v>
              </c:pt>
              <c:pt idx="2648">
                <c:v>0.12275724275724278</c:v>
              </c:pt>
              <c:pt idx="2649">
                <c:v>0.12275724275724278</c:v>
              </c:pt>
              <c:pt idx="2650">
                <c:v>0.12275724275724278</c:v>
              </c:pt>
              <c:pt idx="2651">
                <c:v>0.12275724275724278</c:v>
              </c:pt>
              <c:pt idx="2652">
                <c:v>0.12275724275724278</c:v>
              </c:pt>
              <c:pt idx="2653">
                <c:v>0.12275724275724278</c:v>
              </c:pt>
              <c:pt idx="2654">
                <c:v>0.12275724275724278</c:v>
              </c:pt>
              <c:pt idx="2655">
                <c:v>0.12275724275724278</c:v>
              </c:pt>
              <c:pt idx="2656">
                <c:v>0.12275724275724278</c:v>
              </c:pt>
              <c:pt idx="2657">
                <c:v>0.12275724275724278</c:v>
              </c:pt>
              <c:pt idx="2658">
                <c:v>0.12275724275724278</c:v>
              </c:pt>
              <c:pt idx="2659">
                <c:v>0.12275724275724278</c:v>
              </c:pt>
              <c:pt idx="2660">
                <c:v>0.12275724275724278</c:v>
              </c:pt>
              <c:pt idx="2661">
                <c:v>0.12275724275724278</c:v>
              </c:pt>
              <c:pt idx="2662">
                <c:v>0.12275724275724278</c:v>
              </c:pt>
              <c:pt idx="2663">
                <c:v>0.12275724275724278</c:v>
              </c:pt>
              <c:pt idx="2664">
                <c:v>0.12275724275724278</c:v>
              </c:pt>
              <c:pt idx="2665">
                <c:v>0.12275724275724278</c:v>
              </c:pt>
              <c:pt idx="2666">
                <c:v>0.12275724275724278</c:v>
              </c:pt>
              <c:pt idx="2667">
                <c:v>0.12275724275724278</c:v>
              </c:pt>
              <c:pt idx="2668">
                <c:v>0.12275724275724278</c:v>
              </c:pt>
              <c:pt idx="2669">
                <c:v>0.12275724275724278</c:v>
              </c:pt>
              <c:pt idx="2670">
                <c:v>0.12275724275724278</c:v>
              </c:pt>
              <c:pt idx="2671">
                <c:v>0.12275724275724278</c:v>
              </c:pt>
              <c:pt idx="2672">
                <c:v>0.12275724275724278</c:v>
              </c:pt>
              <c:pt idx="2673">
                <c:v>0.12275724275724278</c:v>
              </c:pt>
              <c:pt idx="2674">
                <c:v>0.12275724275724278</c:v>
              </c:pt>
              <c:pt idx="2675">
                <c:v>0.12275724275724278</c:v>
              </c:pt>
              <c:pt idx="2676">
                <c:v>0.12275724275724278</c:v>
              </c:pt>
              <c:pt idx="2677">
                <c:v>0.12275724275724278</c:v>
              </c:pt>
              <c:pt idx="2678">
                <c:v>0.12275724275724278</c:v>
              </c:pt>
              <c:pt idx="2679">
                <c:v>0.12275724275724278</c:v>
              </c:pt>
              <c:pt idx="2680">
                <c:v>0.12275724275724278</c:v>
              </c:pt>
              <c:pt idx="2681">
                <c:v>0.12275724275724278</c:v>
              </c:pt>
              <c:pt idx="2682">
                <c:v>0.12275724275724278</c:v>
              </c:pt>
              <c:pt idx="2683">
                <c:v>0.12275724275724278</c:v>
              </c:pt>
              <c:pt idx="2684">
                <c:v>0.12275724275724278</c:v>
              </c:pt>
              <c:pt idx="2685">
                <c:v>0.12275724275724278</c:v>
              </c:pt>
              <c:pt idx="2686">
                <c:v>0.12275724275724278</c:v>
              </c:pt>
              <c:pt idx="2687">
                <c:v>0.12275724275724278</c:v>
              </c:pt>
              <c:pt idx="2688">
                <c:v>0.12275724275724278</c:v>
              </c:pt>
              <c:pt idx="2689">
                <c:v>0.12275724275724278</c:v>
              </c:pt>
              <c:pt idx="2690">
                <c:v>0.12275724275724278</c:v>
              </c:pt>
              <c:pt idx="2691">
                <c:v>0.12275724275724278</c:v>
              </c:pt>
              <c:pt idx="2692">
                <c:v>0.12275724275724278</c:v>
              </c:pt>
              <c:pt idx="2693">
                <c:v>0.12275724275724278</c:v>
              </c:pt>
              <c:pt idx="2694">
                <c:v>0.12275724275724278</c:v>
              </c:pt>
              <c:pt idx="2695">
                <c:v>0.12275724275724278</c:v>
              </c:pt>
              <c:pt idx="2696">
                <c:v>0.12275724275724278</c:v>
              </c:pt>
              <c:pt idx="2697">
                <c:v>0.12275724275724278</c:v>
              </c:pt>
              <c:pt idx="2698">
                <c:v>0.12275724275724278</c:v>
              </c:pt>
              <c:pt idx="2699">
                <c:v>0.12275724275724278</c:v>
              </c:pt>
              <c:pt idx="2700">
                <c:v>0.12275724275724278</c:v>
              </c:pt>
              <c:pt idx="2701">
                <c:v>0.12275724275724278</c:v>
              </c:pt>
              <c:pt idx="2702">
                <c:v>0.12275724275724278</c:v>
              </c:pt>
              <c:pt idx="2703">
                <c:v>0.12275724275724278</c:v>
              </c:pt>
              <c:pt idx="2704">
                <c:v>0.12275724275724278</c:v>
              </c:pt>
              <c:pt idx="2705">
                <c:v>0.12275724275724278</c:v>
              </c:pt>
              <c:pt idx="2706">
                <c:v>0.12275724275724278</c:v>
              </c:pt>
              <c:pt idx="2707">
                <c:v>0.12275724275724278</c:v>
              </c:pt>
              <c:pt idx="2708">
                <c:v>0.12275724275724278</c:v>
              </c:pt>
              <c:pt idx="2709">
                <c:v>0.12275724275724278</c:v>
              </c:pt>
              <c:pt idx="2710">
                <c:v>0.12275724275724278</c:v>
              </c:pt>
              <c:pt idx="2711">
                <c:v>0.12275724275724278</c:v>
              </c:pt>
              <c:pt idx="2712">
                <c:v>0.12275724275724278</c:v>
              </c:pt>
              <c:pt idx="2713">
                <c:v>0.12275724275724278</c:v>
              </c:pt>
              <c:pt idx="2714">
                <c:v>0.12275724275724278</c:v>
              </c:pt>
              <c:pt idx="2715">
                <c:v>0.12275724275724278</c:v>
              </c:pt>
              <c:pt idx="2716">
                <c:v>0.12275724275724278</c:v>
              </c:pt>
              <c:pt idx="2717">
                <c:v>0.12275724275724278</c:v>
              </c:pt>
              <c:pt idx="2718">
                <c:v>0.12275724275724278</c:v>
              </c:pt>
              <c:pt idx="2719">
                <c:v>0.12275724275724278</c:v>
              </c:pt>
              <c:pt idx="2720">
                <c:v>0.12275724275724278</c:v>
              </c:pt>
              <c:pt idx="2721">
                <c:v>0.12275724275724278</c:v>
              </c:pt>
              <c:pt idx="2722">
                <c:v>0.12275724275724278</c:v>
              </c:pt>
              <c:pt idx="2723">
                <c:v>0.12275724275724278</c:v>
              </c:pt>
              <c:pt idx="2724">
                <c:v>0.12275724275724278</c:v>
              </c:pt>
              <c:pt idx="2725">
                <c:v>0.12275724275724278</c:v>
              </c:pt>
              <c:pt idx="2726">
                <c:v>0.12275724275724278</c:v>
              </c:pt>
              <c:pt idx="2727">
                <c:v>0.12275724275724278</c:v>
              </c:pt>
              <c:pt idx="2728">
                <c:v>0.12275724275724278</c:v>
              </c:pt>
              <c:pt idx="2729">
                <c:v>0.12275724275724278</c:v>
              </c:pt>
              <c:pt idx="2730">
                <c:v>0.12275724275724278</c:v>
              </c:pt>
              <c:pt idx="2731">
                <c:v>0.12275724275724278</c:v>
              </c:pt>
              <c:pt idx="2732">
                <c:v>0.12275724275724278</c:v>
              </c:pt>
              <c:pt idx="2733">
                <c:v>0.12275724275724278</c:v>
              </c:pt>
              <c:pt idx="2734">
                <c:v>0.12275724275724278</c:v>
              </c:pt>
              <c:pt idx="2735">
                <c:v>0.12275724275724278</c:v>
              </c:pt>
              <c:pt idx="2736">
                <c:v>0.12275724275724278</c:v>
              </c:pt>
              <c:pt idx="2737">
                <c:v>0.12275724275724278</c:v>
              </c:pt>
              <c:pt idx="2738">
                <c:v>0.12275724275724278</c:v>
              </c:pt>
              <c:pt idx="2739">
                <c:v>0.12275724275724278</c:v>
              </c:pt>
              <c:pt idx="2740">
                <c:v>0.12275724275724278</c:v>
              </c:pt>
              <c:pt idx="2741">
                <c:v>0.12275724275724278</c:v>
              </c:pt>
              <c:pt idx="2742">
                <c:v>0.12275724275724278</c:v>
              </c:pt>
              <c:pt idx="2743">
                <c:v>0.12275724275724278</c:v>
              </c:pt>
              <c:pt idx="2744">
                <c:v>0.12275724275724278</c:v>
              </c:pt>
              <c:pt idx="2745">
                <c:v>0.12275724275724278</c:v>
              </c:pt>
              <c:pt idx="2746">
                <c:v>0.12275724275724278</c:v>
              </c:pt>
              <c:pt idx="2747">
                <c:v>0.12275724275724278</c:v>
              </c:pt>
              <c:pt idx="2748">
                <c:v>0.12275724275724278</c:v>
              </c:pt>
              <c:pt idx="2749">
                <c:v>0.12275724275724278</c:v>
              </c:pt>
              <c:pt idx="2750">
                <c:v>0.12275724275724278</c:v>
              </c:pt>
              <c:pt idx="2751">
                <c:v>0.12275724275724278</c:v>
              </c:pt>
              <c:pt idx="2752">
                <c:v>0.12275724275724278</c:v>
              </c:pt>
              <c:pt idx="2753">
                <c:v>0.12275724275724278</c:v>
              </c:pt>
              <c:pt idx="2754">
                <c:v>0.12275724275724278</c:v>
              </c:pt>
              <c:pt idx="2755">
                <c:v>0.12275724275724278</c:v>
              </c:pt>
              <c:pt idx="2756">
                <c:v>0.12275724275724278</c:v>
              </c:pt>
              <c:pt idx="2757">
                <c:v>0.12275724275724278</c:v>
              </c:pt>
              <c:pt idx="2758">
                <c:v>0.12275724275724278</c:v>
              </c:pt>
              <c:pt idx="2759">
                <c:v>0.12275724275724278</c:v>
              </c:pt>
              <c:pt idx="2760">
                <c:v>0.12275724275724278</c:v>
              </c:pt>
              <c:pt idx="2761">
                <c:v>0.12275724275724278</c:v>
              </c:pt>
              <c:pt idx="2762">
                <c:v>0.12275724275724278</c:v>
              </c:pt>
              <c:pt idx="2763">
                <c:v>0.12275724275724278</c:v>
              </c:pt>
              <c:pt idx="2764">
                <c:v>0.12275724275724278</c:v>
              </c:pt>
              <c:pt idx="2765">
                <c:v>0.12275724275724278</c:v>
              </c:pt>
              <c:pt idx="2766">
                <c:v>0.12275724275724278</c:v>
              </c:pt>
              <c:pt idx="2767">
                <c:v>0.12275724275724278</c:v>
              </c:pt>
              <c:pt idx="2768">
                <c:v>0.12275724275724278</c:v>
              </c:pt>
              <c:pt idx="2769">
                <c:v>0.12275724275724278</c:v>
              </c:pt>
              <c:pt idx="2770">
                <c:v>0.12275724275724278</c:v>
              </c:pt>
              <c:pt idx="2771">
                <c:v>0.12275724275724278</c:v>
              </c:pt>
              <c:pt idx="2772">
                <c:v>0.12275724275724278</c:v>
              </c:pt>
              <c:pt idx="2773">
                <c:v>0.12275724275724278</c:v>
              </c:pt>
              <c:pt idx="2774">
                <c:v>0.12275724275724278</c:v>
              </c:pt>
              <c:pt idx="2775">
                <c:v>0.12275724275724278</c:v>
              </c:pt>
              <c:pt idx="2776">
                <c:v>0.12275724275724278</c:v>
              </c:pt>
              <c:pt idx="2777">
                <c:v>0.12275724275724278</c:v>
              </c:pt>
              <c:pt idx="2778">
                <c:v>0.12275724275724278</c:v>
              </c:pt>
              <c:pt idx="2779">
                <c:v>0.12275724275724278</c:v>
              </c:pt>
              <c:pt idx="2780">
                <c:v>0.12275724275724278</c:v>
              </c:pt>
              <c:pt idx="2781">
                <c:v>0.12275724275724278</c:v>
              </c:pt>
              <c:pt idx="2782">
                <c:v>0.12275724275724278</c:v>
              </c:pt>
              <c:pt idx="2783">
                <c:v>0.12275724275724278</c:v>
              </c:pt>
              <c:pt idx="2784">
                <c:v>0.12275724275724278</c:v>
              </c:pt>
              <c:pt idx="2785">
                <c:v>0.12275724275724278</c:v>
              </c:pt>
              <c:pt idx="2786">
                <c:v>0.12275724275724278</c:v>
              </c:pt>
              <c:pt idx="2787">
                <c:v>0.12275724275724278</c:v>
              </c:pt>
              <c:pt idx="2788">
                <c:v>0.12275724275724278</c:v>
              </c:pt>
              <c:pt idx="2789">
                <c:v>0.12275724275724278</c:v>
              </c:pt>
              <c:pt idx="2790">
                <c:v>0.12275724275724278</c:v>
              </c:pt>
              <c:pt idx="2791">
                <c:v>0.12275724275724278</c:v>
              </c:pt>
              <c:pt idx="2792">
                <c:v>0.12275724275724278</c:v>
              </c:pt>
              <c:pt idx="2793">
                <c:v>0.12275724275724278</c:v>
              </c:pt>
              <c:pt idx="2794">
                <c:v>0.12275724275724278</c:v>
              </c:pt>
              <c:pt idx="2795">
                <c:v>0.12275724275724278</c:v>
              </c:pt>
              <c:pt idx="2796">
                <c:v>0.12275724275724278</c:v>
              </c:pt>
              <c:pt idx="2797">
                <c:v>0.12275724275724278</c:v>
              </c:pt>
              <c:pt idx="2798">
                <c:v>0.12275724275724278</c:v>
              </c:pt>
              <c:pt idx="2799">
                <c:v>0.12275724275724278</c:v>
              </c:pt>
              <c:pt idx="2800">
                <c:v>0.12275724275724278</c:v>
              </c:pt>
              <c:pt idx="2801">
                <c:v>0.12275724275724278</c:v>
              </c:pt>
              <c:pt idx="2802">
                <c:v>0.12275724275724278</c:v>
              </c:pt>
              <c:pt idx="2803">
                <c:v>0.12275724275724278</c:v>
              </c:pt>
              <c:pt idx="2804">
                <c:v>0.12275724275724278</c:v>
              </c:pt>
              <c:pt idx="2805">
                <c:v>0.12275724275724278</c:v>
              </c:pt>
              <c:pt idx="2806">
                <c:v>0.12275724275724278</c:v>
              </c:pt>
              <c:pt idx="2807">
                <c:v>0.12275724275724278</c:v>
              </c:pt>
              <c:pt idx="2808">
                <c:v>0.12275724275724278</c:v>
              </c:pt>
              <c:pt idx="2809">
                <c:v>0.12275724275724278</c:v>
              </c:pt>
              <c:pt idx="2810">
                <c:v>0.12275724275724278</c:v>
              </c:pt>
              <c:pt idx="2811">
                <c:v>0.12275724275724278</c:v>
              </c:pt>
              <c:pt idx="2812">
                <c:v>0.12275724275724278</c:v>
              </c:pt>
              <c:pt idx="2813">
                <c:v>0.12275724275724278</c:v>
              </c:pt>
              <c:pt idx="2814">
                <c:v>0.12275724275724278</c:v>
              </c:pt>
              <c:pt idx="2815">
                <c:v>0.12275724275724278</c:v>
              </c:pt>
              <c:pt idx="2816">
                <c:v>0.12275724275724278</c:v>
              </c:pt>
              <c:pt idx="2817">
                <c:v>0.12275724275724278</c:v>
              </c:pt>
              <c:pt idx="2818">
                <c:v>0.12275724275724278</c:v>
              </c:pt>
              <c:pt idx="2819">
                <c:v>0.12275724275724278</c:v>
              </c:pt>
              <c:pt idx="2820">
                <c:v>0.12275724275724278</c:v>
              </c:pt>
              <c:pt idx="2821">
                <c:v>0.12275724275724278</c:v>
              </c:pt>
              <c:pt idx="2822">
                <c:v>0.12275724275724278</c:v>
              </c:pt>
              <c:pt idx="2823">
                <c:v>0.12275724275724278</c:v>
              </c:pt>
              <c:pt idx="2824">
                <c:v>0.12275724275724278</c:v>
              </c:pt>
              <c:pt idx="2825">
                <c:v>0.12275724275724278</c:v>
              </c:pt>
              <c:pt idx="2826">
                <c:v>0.12275724275724278</c:v>
              </c:pt>
              <c:pt idx="2827">
                <c:v>0.12275724275724278</c:v>
              </c:pt>
              <c:pt idx="2828">
                <c:v>0.12275724275724278</c:v>
              </c:pt>
              <c:pt idx="2829">
                <c:v>0.12275724275724278</c:v>
              </c:pt>
              <c:pt idx="2830">
                <c:v>0.12275724275724278</c:v>
              </c:pt>
              <c:pt idx="2831">
                <c:v>0.12275724275724278</c:v>
              </c:pt>
              <c:pt idx="2832">
                <c:v>0.12275724275724278</c:v>
              </c:pt>
              <c:pt idx="2833">
                <c:v>0.12275724275724278</c:v>
              </c:pt>
              <c:pt idx="2834">
                <c:v>0.12275724275724278</c:v>
              </c:pt>
              <c:pt idx="2835">
                <c:v>0.12275724275724278</c:v>
              </c:pt>
              <c:pt idx="2836">
                <c:v>0.12275724275724278</c:v>
              </c:pt>
              <c:pt idx="2837">
                <c:v>0.12275724275724278</c:v>
              </c:pt>
              <c:pt idx="2838">
                <c:v>0.12275724275724278</c:v>
              </c:pt>
              <c:pt idx="2839">
                <c:v>0.12275724275724278</c:v>
              </c:pt>
              <c:pt idx="2840">
                <c:v>0.12275724275724278</c:v>
              </c:pt>
              <c:pt idx="2841">
                <c:v>0.12275724275724278</c:v>
              </c:pt>
              <c:pt idx="2842">
                <c:v>0.12275724275724278</c:v>
              </c:pt>
              <c:pt idx="2843">
                <c:v>0.12275724275724278</c:v>
              </c:pt>
              <c:pt idx="2844">
                <c:v>0.12275724275724278</c:v>
              </c:pt>
              <c:pt idx="2845">
                <c:v>0.12275724275724278</c:v>
              </c:pt>
              <c:pt idx="2846">
                <c:v>0.12275724275724278</c:v>
              </c:pt>
              <c:pt idx="2847">
                <c:v>0.12275724275724278</c:v>
              </c:pt>
              <c:pt idx="2848">
                <c:v>0.12275724275724278</c:v>
              </c:pt>
              <c:pt idx="2849">
                <c:v>0.12275724275724278</c:v>
              </c:pt>
              <c:pt idx="2850">
                <c:v>0.12275724275724278</c:v>
              </c:pt>
              <c:pt idx="2851">
                <c:v>0.12275724275724278</c:v>
              </c:pt>
              <c:pt idx="2852">
                <c:v>0.12275724275724278</c:v>
              </c:pt>
              <c:pt idx="2853">
                <c:v>0.12275724275724278</c:v>
              </c:pt>
              <c:pt idx="2854">
                <c:v>0.12275724275724278</c:v>
              </c:pt>
              <c:pt idx="2855">
                <c:v>0.12275724275724278</c:v>
              </c:pt>
              <c:pt idx="2856">
                <c:v>0.12275724275724278</c:v>
              </c:pt>
              <c:pt idx="2857">
                <c:v>0.12275724275724278</c:v>
              </c:pt>
              <c:pt idx="2858">
                <c:v>0.12275724275724278</c:v>
              </c:pt>
              <c:pt idx="2859">
                <c:v>0.12275724275724278</c:v>
              </c:pt>
              <c:pt idx="2860">
                <c:v>0.12275724275724278</c:v>
              </c:pt>
              <c:pt idx="2861">
                <c:v>0.12275724275724278</c:v>
              </c:pt>
              <c:pt idx="2862">
                <c:v>0.12275724275724278</c:v>
              </c:pt>
              <c:pt idx="2863">
                <c:v>0.12275724275724278</c:v>
              </c:pt>
              <c:pt idx="2864">
                <c:v>0.12275724275724278</c:v>
              </c:pt>
              <c:pt idx="2865">
                <c:v>0.12275724275724278</c:v>
              </c:pt>
              <c:pt idx="2866">
                <c:v>0.12275724275724278</c:v>
              </c:pt>
              <c:pt idx="2867">
                <c:v>0.12275724275724278</c:v>
              </c:pt>
              <c:pt idx="2868">
                <c:v>0.12275724275724278</c:v>
              </c:pt>
              <c:pt idx="2869">
                <c:v>0.12275724275724278</c:v>
              </c:pt>
              <c:pt idx="2870">
                <c:v>0.12275724275724278</c:v>
              </c:pt>
              <c:pt idx="2871">
                <c:v>0.12275724275724278</c:v>
              </c:pt>
              <c:pt idx="2872">
                <c:v>0.12275724275724278</c:v>
              </c:pt>
              <c:pt idx="2873">
                <c:v>0.12275724275724278</c:v>
              </c:pt>
              <c:pt idx="2874">
                <c:v>0.12275724275724278</c:v>
              </c:pt>
              <c:pt idx="2875">
                <c:v>0.12275724275724278</c:v>
              </c:pt>
              <c:pt idx="2876">
                <c:v>0.12275724275724278</c:v>
              </c:pt>
              <c:pt idx="2877">
                <c:v>0.12275724275724278</c:v>
              </c:pt>
              <c:pt idx="2878">
                <c:v>0.12275724275724278</c:v>
              </c:pt>
              <c:pt idx="2879">
                <c:v>0.12275724275724278</c:v>
              </c:pt>
              <c:pt idx="2880">
                <c:v>0.12275724275724278</c:v>
              </c:pt>
              <c:pt idx="2881">
                <c:v>0.12275724275724278</c:v>
              </c:pt>
              <c:pt idx="2882">
                <c:v>0.12275724275724278</c:v>
              </c:pt>
              <c:pt idx="2883">
                <c:v>0.12275724275724278</c:v>
              </c:pt>
              <c:pt idx="2884">
                <c:v>0.12275724275724278</c:v>
              </c:pt>
              <c:pt idx="2885">
                <c:v>0.12275724275724278</c:v>
              </c:pt>
              <c:pt idx="2886">
                <c:v>0.12275724275724278</c:v>
              </c:pt>
              <c:pt idx="2887">
                <c:v>0.12275724275724278</c:v>
              </c:pt>
              <c:pt idx="2888">
                <c:v>0.12275724275724278</c:v>
              </c:pt>
              <c:pt idx="2889">
                <c:v>0.12275724275724278</c:v>
              </c:pt>
              <c:pt idx="2890">
                <c:v>0.12275724275724278</c:v>
              </c:pt>
              <c:pt idx="2891">
                <c:v>0.12275724275724278</c:v>
              </c:pt>
              <c:pt idx="2892">
                <c:v>0.12275724275724278</c:v>
              </c:pt>
              <c:pt idx="2893">
                <c:v>0.12275724275724278</c:v>
              </c:pt>
              <c:pt idx="2894">
                <c:v>0.12275724275724278</c:v>
              </c:pt>
              <c:pt idx="2895">
                <c:v>0.12275724275724278</c:v>
              </c:pt>
              <c:pt idx="2896">
                <c:v>0.12275724275724278</c:v>
              </c:pt>
              <c:pt idx="2897">
                <c:v>0.12275724275724278</c:v>
              </c:pt>
              <c:pt idx="2898">
                <c:v>0.12275724275724278</c:v>
              </c:pt>
              <c:pt idx="2899">
                <c:v>0.12275724275724278</c:v>
              </c:pt>
              <c:pt idx="2900">
                <c:v>0.12275724275724278</c:v>
              </c:pt>
              <c:pt idx="2901">
                <c:v>0.12275724275724278</c:v>
              </c:pt>
              <c:pt idx="2902">
                <c:v>0.12275724275724278</c:v>
              </c:pt>
              <c:pt idx="2903">
                <c:v>0.12275724275724278</c:v>
              </c:pt>
              <c:pt idx="2904">
                <c:v>0.12275724275724278</c:v>
              </c:pt>
              <c:pt idx="2905">
                <c:v>0.12275724275724278</c:v>
              </c:pt>
              <c:pt idx="2906">
                <c:v>0.12275724275724278</c:v>
              </c:pt>
              <c:pt idx="2907">
                <c:v>0.12275724275724278</c:v>
              </c:pt>
              <c:pt idx="2908">
                <c:v>0.12275724275724278</c:v>
              </c:pt>
              <c:pt idx="2909">
                <c:v>0.12275724275724278</c:v>
              </c:pt>
              <c:pt idx="2910">
                <c:v>0.12275724275724278</c:v>
              </c:pt>
              <c:pt idx="2911">
                <c:v>0.12275724275724278</c:v>
              </c:pt>
              <c:pt idx="2912">
                <c:v>0.12275724275724278</c:v>
              </c:pt>
              <c:pt idx="2913">
                <c:v>0.12275724275724278</c:v>
              </c:pt>
              <c:pt idx="2914">
                <c:v>0.12275724275724278</c:v>
              </c:pt>
              <c:pt idx="2915">
                <c:v>0.12275724275724278</c:v>
              </c:pt>
              <c:pt idx="2916">
                <c:v>0.12275724275724278</c:v>
              </c:pt>
              <c:pt idx="2917">
                <c:v>0.12275724275724278</c:v>
              </c:pt>
              <c:pt idx="2918">
                <c:v>0.12275724275724278</c:v>
              </c:pt>
              <c:pt idx="2919">
                <c:v>0.12275724275724278</c:v>
              </c:pt>
              <c:pt idx="2920">
                <c:v>0.12275724275724278</c:v>
              </c:pt>
              <c:pt idx="2921">
                <c:v>0.12275724275724278</c:v>
              </c:pt>
              <c:pt idx="2922">
                <c:v>0.12275724275724278</c:v>
              </c:pt>
              <c:pt idx="2923">
                <c:v>0.12275724275724278</c:v>
              </c:pt>
              <c:pt idx="2924">
                <c:v>0.12275724275724278</c:v>
              </c:pt>
              <c:pt idx="2925">
                <c:v>0.12275724275724278</c:v>
              </c:pt>
              <c:pt idx="2926">
                <c:v>0.12275724275724278</c:v>
              </c:pt>
              <c:pt idx="2927">
                <c:v>0.12275724275724278</c:v>
              </c:pt>
              <c:pt idx="2928">
                <c:v>0.12275724275724278</c:v>
              </c:pt>
              <c:pt idx="2929">
                <c:v>0.12275724275724278</c:v>
              </c:pt>
              <c:pt idx="2930">
                <c:v>0.12275724275724278</c:v>
              </c:pt>
              <c:pt idx="2931">
                <c:v>0.12275724275724278</c:v>
              </c:pt>
              <c:pt idx="2932">
                <c:v>0.12275724275724278</c:v>
              </c:pt>
              <c:pt idx="2933">
                <c:v>0.12275724275724278</c:v>
              </c:pt>
              <c:pt idx="2934">
                <c:v>0.12275724275724278</c:v>
              </c:pt>
              <c:pt idx="2935">
                <c:v>0.12275724275724278</c:v>
              </c:pt>
              <c:pt idx="2936">
                <c:v>0.12275724275724278</c:v>
              </c:pt>
              <c:pt idx="2937">
                <c:v>0.12275724275724278</c:v>
              </c:pt>
              <c:pt idx="2938">
                <c:v>0.12275724275724278</c:v>
              </c:pt>
              <c:pt idx="2939">
                <c:v>0.12275724275724278</c:v>
              </c:pt>
              <c:pt idx="2940">
                <c:v>0.12275724275724278</c:v>
              </c:pt>
              <c:pt idx="2941">
                <c:v>0.12275724275724278</c:v>
              </c:pt>
              <c:pt idx="2942">
                <c:v>0.12275724275724278</c:v>
              </c:pt>
              <c:pt idx="2943">
                <c:v>0.12275724275724278</c:v>
              </c:pt>
              <c:pt idx="2944">
                <c:v>0.12275724275724278</c:v>
              </c:pt>
              <c:pt idx="2945">
                <c:v>0.12275724275724278</c:v>
              </c:pt>
              <c:pt idx="2946">
                <c:v>0.12275724275724278</c:v>
              </c:pt>
              <c:pt idx="2947">
                <c:v>0.12275724275724278</c:v>
              </c:pt>
              <c:pt idx="2948">
                <c:v>0.12275724275724278</c:v>
              </c:pt>
              <c:pt idx="2949">
                <c:v>0.12275724275724278</c:v>
              </c:pt>
              <c:pt idx="2950">
                <c:v>0.12275724275724278</c:v>
              </c:pt>
              <c:pt idx="2951">
                <c:v>0.12275724275724278</c:v>
              </c:pt>
              <c:pt idx="2952">
                <c:v>0.12275724275724278</c:v>
              </c:pt>
              <c:pt idx="2953">
                <c:v>0.12275724275724278</c:v>
              </c:pt>
              <c:pt idx="2954">
                <c:v>0.12275724275724278</c:v>
              </c:pt>
              <c:pt idx="2955">
                <c:v>0.12275724275724278</c:v>
              </c:pt>
              <c:pt idx="2956">
                <c:v>0.12275724275724278</c:v>
              </c:pt>
              <c:pt idx="2957">
                <c:v>0.12275724275724278</c:v>
              </c:pt>
              <c:pt idx="2958">
                <c:v>0.12275724275724278</c:v>
              </c:pt>
              <c:pt idx="2959">
                <c:v>0.12275724275724278</c:v>
              </c:pt>
              <c:pt idx="2960">
                <c:v>0.12275724275724278</c:v>
              </c:pt>
              <c:pt idx="2961">
                <c:v>0.12275724275724278</c:v>
              </c:pt>
              <c:pt idx="2962">
                <c:v>0.12275724275724278</c:v>
              </c:pt>
              <c:pt idx="2963">
                <c:v>0.12275724275724278</c:v>
              </c:pt>
              <c:pt idx="2964">
                <c:v>0.12275724275724278</c:v>
              </c:pt>
              <c:pt idx="2965">
                <c:v>0.12275724275724278</c:v>
              </c:pt>
              <c:pt idx="2966">
                <c:v>0.12275724275724278</c:v>
              </c:pt>
              <c:pt idx="2967">
                <c:v>0.12275724275724278</c:v>
              </c:pt>
              <c:pt idx="2968">
                <c:v>0.12275724275724278</c:v>
              </c:pt>
              <c:pt idx="2969">
                <c:v>0.12275724275724278</c:v>
              </c:pt>
              <c:pt idx="2970">
                <c:v>0.12275724275724278</c:v>
              </c:pt>
              <c:pt idx="2971">
                <c:v>0.12275724275724278</c:v>
              </c:pt>
              <c:pt idx="2972">
                <c:v>0.12275724275724278</c:v>
              </c:pt>
              <c:pt idx="2973">
                <c:v>0.12275724275724278</c:v>
              </c:pt>
              <c:pt idx="2974">
                <c:v>0.12275724275724278</c:v>
              </c:pt>
              <c:pt idx="2975">
                <c:v>0.12275724275724278</c:v>
              </c:pt>
              <c:pt idx="2976">
                <c:v>0.12275724275724278</c:v>
              </c:pt>
              <c:pt idx="2977">
                <c:v>0.12275724275724278</c:v>
              </c:pt>
              <c:pt idx="2978">
                <c:v>0.12275724275724278</c:v>
              </c:pt>
              <c:pt idx="2979">
                <c:v>0.12275724275724278</c:v>
              </c:pt>
              <c:pt idx="2980">
                <c:v>0.12275724275724278</c:v>
              </c:pt>
              <c:pt idx="2981">
                <c:v>0.12275724275724278</c:v>
              </c:pt>
              <c:pt idx="2982">
                <c:v>0.12275724275724278</c:v>
              </c:pt>
              <c:pt idx="2983">
                <c:v>0.12275724275724278</c:v>
              </c:pt>
              <c:pt idx="2984">
                <c:v>0.12275724275724278</c:v>
              </c:pt>
              <c:pt idx="2985">
                <c:v>0.12275724275724278</c:v>
              </c:pt>
              <c:pt idx="2986">
                <c:v>0.12275724275724278</c:v>
              </c:pt>
              <c:pt idx="2987">
                <c:v>0.12275724275724278</c:v>
              </c:pt>
              <c:pt idx="2988">
                <c:v>0.12275724275724278</c:v>
              </c:pt>
              <c:pt idx="2989">
                <c:v>0.12275724275724278</c:v>
              </c:pt>
              <c:pt idx="2990">
                <c:v>0.12275724275724278</c:v>
              </c:pt>
              <c:pt idx="2991">
                <c:v>0.12275724275724278</c:v>
              </c:pt>
              <c:pt idx="2992">
                <c:v>0.12275724275724278</c:v>
              </c:pt>
              <c:pt idx="2993">
                <c:v>0.12275724275724278</c:v>
              </c:pt>
              <c:pt idx="2994">
                <c:v>0.12275724275724278</c:v>
              </c:pt>
              <c:pt idx="2995">
                <c:v>0.12275724275724278</c:v>
              </c:pt>
              <c:pt idx="2996">
                <c:v>0.12275724275724278</c:v>
              </c:pt>
              <c:pt idx="2997">
                <c:v>0.12275724275724278</c:v>
              </c:pt>
              <c:pt idx="2998">
                <c:v>0.12275724275724278</c:v>
              </c:pt>
              <c:pt idx="2999">
                <c:v>0.12275724275724278</c:v>
              </c:pt>
              <c:pt idx="3000">
                <c:v>0.12275724275724278</c:v>
              </c:pt>
              <c:pt idx="3001">
                <c:v>0.12275724275724278</c:v>
              </c:pt>
              <c:pt idx="3002">
                <c:v>0.12275724275724278</c:v>
              </c:pt>
              <c:pt idx="3003">
                <c:v>0.12275724275724278</c:v>
              </c:pt>
              <c:pt idx="3004">
                <c:v>0.12275724275724278</c:v>
              </c:pt>
              <c:pt idx="3005">
                <c:v>0.12275724275724278</c:v>
              </c:pt>
              <c:pt idx="3006">
                <c:v>0.12275724275724278</c:v>
              </c:pt>
              <c:pt idx="3007">
                <c:v>0.12275724275724278</c:v>
              </c:pt>
              <c:pt idx="3008">
                <c:v>0.12275724275724278</c:v>
              </c:pt>
              <c:pt idx="3009">
                <c:v>0.12275724275724278</c:v>
              </c:pt>
              <c:pt idx="3010">
                <c:v>0.12275724275724278</c:v>
              </c:pt>
              <c:pt idx="3011">
                <c:v>0.12275724275724278</c:v>
              </c:pt>
              <c:pt idx="3012">
                <c:v>0.12275724275724278</c:v>
              </c:pt>
              <c:pt idx="3013">
                <c:v>0.12275724275724278</c:v>
              </c:pt>
              <c:pt idx="3014">
                <c:v>0.12275724275724278</c:v>
              </c:pt>
              <c:pt idx="3015">
                <c:v>0.12275724275724278</c:v>
              </c:pt>
              <c:pt idx="3016">
                <c:v>0.12275724275724278</c:v>
              </c:pt>
              <c:pt idx="3017">
                <c:v>0.12275724275724278</c:v>
              </c:pt>
              <c:pt idx="3018">
                <c:v>0.12275724275724278</c:v>
              </c:pt>
              <c:pt idx="3019">
                <c:v>0.12275724275724278</c:v>
              </c:pt>
              <c:pt idx="3020">
                <c:v>0.12275724275724278</c:v>
              </c:pt>
              <c:pt idx="3021">
                <c:v>0.12275724275724278</c:v>
              </c:pt>
              <c:pt idx="3022">
                <c:v>0.12275724275724278</c:v>
              </c:pt>
              <c:pt idx="3023">
                <c:v>0.12275724275724278</c:v>
              </c:pt>
              <c:pt idx="3024">
                <c:v>0.12275724275724278</c:v>
              </c:pt>
              <c:pt idx="3025">
                <c:v>0.12275724275724278</c:v>
              </c:pt>
              <c:pt idx="3026">
                <c:v>0.12275724275724278</c:v>
              </c:pt>
              <c:pt idx="3027">
                <c:v>0.12275724275724278</c:v>
              </c:pt>
              <c:pt idx="3028">
                <c:v>0.12275724275724278</c:v>
              </c:pt>
              <c:pt idx="3029">
                <c:v>0.12275724275724278</c:v>
              </c:pt>
              <c:pt idx="3030">
                <c:v>0.12275724275724278</c:v>
              </c:pt>
              <c:pt idx="3031">
                <c:v>0.12275724275724278</c:v>
              </c:pt>
              <c:pt idx="3032">
                <c:v>0.12275724275724278</c:v>
              </c:pt>
              <c:pt idx="3033">
                <c:v>0.12275724275724278</c:v>
              </c:pt>
              <c:pt idx="3034">
                <c:v>0.12275724275724278</c:v>
              </c:pt>
              <c:pt idx="3035">
                <c:v>0.12275724275724278</c:v>
              </c:pt>
              <c:pt idx="3036">
                <c:v>0.12275724275724278</c:v>
              </c:pt>
              <c:pt idx="3037">
                <c:v>0.12275724275724278</c:v>
              </c:pt>
              <c:pt idx="3038">
                <c:v>0.12275724275724278</c:v>
              </c:pt>
              <c:pt idx="3039">
                <c:v>0.12275724275724278</c:v>
              </c:pt>
              <c:pt idx="3040">
                <c:v>0.12275724275724278</c:v>
              </c:pt>
              <c:pt idx="3041">
                <c:v>0.12275724275724278</c:v>
              </c:pt>
              <c:pt idx="3042">
                <c:v>0.12275724275724278</c:v>
              </c:pt>
              <c:pt idx="3043">
                <c:v>0.12275724275724278</c:v>
              </c:pt>
              <c:pt idx="3044">
                <c:v>0.12275724275724278</c:v>
              </c:pt>
              <c:pt idx="3045">
                <c:v>0.12275724275724278</c:v>
              </c:pt>
              <c:pt idx="3046">
                <c:v>0.12275724275724278</c:v>
              </c:pt>
              <c:pt idx="3047">
                <c:v>0.12275724275724278</c:v>
              </c:pt>
              <c:pt idx="3048">
                <c:v>0.12275724275724278</c:v>
              </c:pt>
              <c:pt idx="3049">
                <c:v>0.12275724275724278</c:v>
              </c:pt>
              <c:pt idx="3050">
                <c:v>0.12275724275724278</c:v>
              </c:pt>
              <c:pt idx="3051">
                <c:v>0.12275724275724278</c:v>
              </c:pt>
              <c:pt idx="3052">
                <c:v>0.12275724275724278</c:v>
              </c:pt>
              <c:pt idx="3053">
                <c:v>0.12275724275724278</c:v>
              </c:pt>
              <c:pt idx="3054">
                <c:v>0.12275724275724278</c:v>
              </c:pt>
              <c:pt idx="3055">
                <c:v>0.12275724275724278</c:v>
              </c:pt>
              <c:pt idx="3056">
                <c:v>0.12275724275724278</c:v>
              </c:pt>
              <c:pt idx="3057">
                <c:v>0.12275724275724278</c:v>
              </c:pt>
              <c:pt idx="3058">
                <c:v>0.12275724275724278</c:v>
              </c:pt>
              <c:pt idx="3059">
                <c:v>0.12275724275724278</c:v>
              </c:pt>
              <c:pt idx="3060">
                <c:v>0.12275724275724278</c:v>
              </c:pt>
              <c:pt idx="3061">
                <c:v>0.12275724275724278</c:v>
              </c:pt>
              <c:pt idx="3062">
                <c:v>0.12275724275724278</c:v>
              </c:pt>
              <c:pt idx="3063">
                <c:v>0.12275724275724278</c:v>
              </c:pt>
              <c:pt idx="3064">
                <c:v>0.12275724275724278</c:v>
              </c:pt>
              <c:pt idx="3065">
                <c:v>0.12275724275724278</c:v>
              </c:pt>
              <c:pt idx="3066">
                <c:v>0.12275724275724278</c:v>
              </c:pt>
              <c:pt idx="3067">
                <c:v>0.12275724275724278</c:v>
              </c:pt>
              <c:pt idx="3068">
                <c:v>0.12275724275724278</c:v>
              </c:pt>
              <c:pt idx="3069">
                <c:v>0.12275724275724278</c:v>
              </c:pt>
              <c:pt idx="3070">
                <c:v>0.12275724275724278</c:v>
              </c:pt>
              <c:pt idx="3071">
                <c:v>0.12275724275724278</c:v>
              </c:pt>
              <c:pt idx="3072">
                <c:v>0.12275724275724278</c:v>
              </c:pt>
              <c:pt idx="3073">
                <c:v>0.12275724275724278</c:v>
              </c:pt>
              <c:pt idx="3074">
                <c:v>0.12275724275724278</c:v>
              </c:pt>
              <c:pt idx="3075">
                <c:v>0.12275724275724278</c:v>
              </c:pt>
              <c:pt idx="3076">
                <c:v>0.12275724275724278</c:v>
              </c:pt>
              <c:pt idx="3077">
                <c:v>0.12275724275724278</c:v>
              </c:pt>
              <c:pt idx="3078">
                <c:v>0.12275724275724278</c:v>
              </c:pt>
              <c:pt idx="3079">
                <c:v>0.12275724275724278</c:v>
              </c:pt>
              <c:pt idx="3080">
                <c:v>0.12275724275724278</c:v>
              </c:pt>
              <c:pt idx="3081">
                <c:v>0.12275724275724278</c:v>
              </c:pt>
              <c:pt idx="3082">
                <c:v>0.12275724275724278</c:v>
              </c:pt>
              <c:pt idx="3083">
                <c:v>0.12275724275724278</c:v>
              </c:pt>
              <c:pt idx="3084">
                <c:v>0.12275724275724278</c:v>
              </c:pt>
              <c:pt idx="3085">
                <c:v>0.12275724275724278</c:v>
              </c:pt>
              <c:pt idx="3086">
                <c:v>0.12275724275724278</c:v>
              </c:pt>
              <c:pt idx="3087">
                <c:v>0.12275724275724278</c:v>
              </c:pt>
              <c:pt idx="3088">
                <c:v>0.12275724275724278</c:v>
              </c:pt>
              <c:pt idx="3089">
                <c:v>0.12275724275724278</c:v>
              </c:pt>
              <c:pt idx="3090">
                <c:v>0.12275724275724278</c:v>
              </c:pt>
              <c:pt idx="3091">
                <c:v>0.12275724275724278</c:v>
              </c:pt>
              <c:pt idx="3092">
                <c:v>0.12275724275724278</c:v>
              </c:pt>
              <c:pt idx="3093">
                <c:v>0.12275724275724278</c:v>
              </c:pt>
              <c:pt idx="3094">
                <c:v>0.12275724275724278</c:v>
              </c:pt>
              <c:pt idx="3095">
                <c:v>0.12275724275724278</c:v>
              </c:pt>
              <c:pt idx="3096">
                <c:v>0.12275724275724278</c:v>
              </c:pt>
              <c:pt idx="3097">
                <c:v>0.12275724275724278</c:v>
              </c:pt>
              <c:pt idx="3098">
                <c:v>0.12275724275724278</c:v>
              </c:pt>
              <c:pt idx="3099">
                <c:v>0.12275724275724278</c:v>
              </c:pt>
              <c:pt idx="3100">
                <c:v>0.12275724275724278</c:v>
              </c:pt>
              <c:pt idx="3101">
                <c:v>0.12275724275724278</c:v>
              </c:pt>
              <c:pt idx="3102">
                <c:v>0.12275724275724278</c:v>
              </c:pt>
              <c:pt idx="3103">
                <c:v>0.12275724275724278</c:v>
              </c:pt>
              <c:pt idx="3104">
                <c:v>0.12275724275724278</c:v>
              </c:pt>
              <c:pt idx="3105">
                <c:v>0.12275724275724278</c:v>
              </c:pt>
              <c:pt idx="3106">
                <c:v>0.12275724275724278</c:v>
              </c:pt>
              <c:pt idx="3107">
                <c:v>0.12275724275724278</c:v>
              </c:pt>
              <c:pt idx="3108">
                <c:v>0.12275724275724278</c:v>
              </c:pt>
              <c:pt idx="3109">
                <c:v>0.12275724275724278</c:v>
              </c:pt>
              <c:pt idx="3110">
                <c:v>0.12275724275724278</c:v>
              </c:pt>
              <c:pt idx="3111">
                <c:v>0.12275724275724278</c:v>
              </c:pt>
              <c:pt idx="3112">
                <c:v>0.12275724275724278</c:v>
              </c:pt>
              <c:pt idx="3113">
                <c:v>0.12275724275724278</c:v>
              </c:pt>
              <c:pt idx="3114">
                <c:v>0.12275724275724278</c:v>
              </c:pt>
              <c:pt idx="3115">
                <c:v>0.12275724275724278</c:v>
              </c:pt>
              <c:pt idx="3116">
                <c:v>0.12275724275724278</c:v>
              </c:pt>
              <c:pt idx="3117">
                <c:v>0.12275724275724278</c:v>
              </c:pt>
              <c:pt idx="3118">
                <c:v>0.12275724275724278</c:v>
              </c:pt>
              <c:pt idx="3119">
                <c:v>0.12275724275724278</c:v>
              </c:pt>
              <c:pt idx="3120">
                <c:v>0.12275724275724278</c:v>
              </c:pt>
              <c:pt idx="3121">
                <c:v>0.12275724275724278</c:v>
              </c:pt>
              <c:pt idx="3122">
                <c:v>0.12275724275724278</c:v>
              </c:pt>
              <c:pt idx="3123">
                <c:v>0.12275724275724278</c:v>
              </c:pt>
              <c:pt idx="3124">
                <c:v>0.12275724275724278</c:v>
              </c:pt>
              <c:pt idx="3125">
                <c:v>0.12275724275724278</c:v>
              </c:pt>
              <c:pt idx="3126">
                <c:v>0.12275724275724278</c:v>
              </c:pt>
              <c:pt idx="3127">
                <c:v>0.12275724275724278</c:v>
              </c:pt>
              <c:pt idx="3128">
                <c:v>0.12275724275724278</c:v>
              </c:pt>
              <c:pt idx="3129">
                <c:v>0.12275724275724278</c:v>
              </c:pt>
              <c:pt idx="3130">
                <c:v>0.12275724275724278</c:v>
              </c:pt>
              <c:pt idx="3131">
                <c:v>0.12275724275724278</c:v>
              </c:pt>
              <c:pt idx="3132">
                <c:v>0.12275724275724278</c:v>
              </c:pt>
              <c:pt idx="3133">
                <c:v>0.12275724275724278</c:v>
              </c:pt>
              <c:pt idx="3134">
                <c:v>0.12275724275724278</c:v>
              </c:pt>
              <c:pt idx="3135">
                <c:v>0.12275724275724278</c:v>
              </c:pt>
              <c:pt idx="3136">
                <c:v>0.12275724275724278</c:v>
              </c:pt>
              <c:pt idx="3137">
                <c:v>0.12275724275724278</c:v>
              </c:pt>
              <c:pt idx="3138">
                <c:v>0.12275724275724278</c:v>
              </c:pt>
              <c:pt idx="3139">
                <c:v>0.12275724275724278</c:v>
              </c:pt>
              <c:pt idx="3140">
                <c:v>0.12275724275724278</c:v>
              </c:pt>
              <c:pt idx="3141">
                <c:v>0.12275724275724278</c:v>
              </c:pt>
              <c:pt idx="3142">
                <c:v>0.12275724275724278</c:v>
              </c:pt>
              <c:pt idx="3143">
                <c:v>0.12275724275724278</c:v>
              </c:pt>
              <c:pt idx="3144">
                <c:v>0.12275724275724278</c:v>
              </c:pt>
              <c:pt idx="3145">
                <c:v>0.12275724275724278</c:v>
              </c:pt>
              <c:pt idx="3146">
                <c:v>0.12275724275724278</c:v>
              </c:pt>
              <c:pt idx="3147">
                <c:v>0.12275724275724278</c:v>
              </c:pt>
              <c:pt idx="3148">
                <c:v>0.12275724275724278</c:v>
              </c:pt>
              <c:pt idx="3149">
                <c:v>0.12275724275724278</c:v>
              </c:pt>
              <c:pt idx="3150">
                <c:v>0.12275724275724278</c:v>
              </c:pt>
              <c:pt idx="3151">
                <c:v>0.12275724275724278</c:v>
              </c:pt>
              <c:pt idx="3152">
                <c:v>0.12275724275724278</c:v>
              </c:pt>
              <c:pt idx="3153">
                <c:v>0.12275724275724278</c:v>
              </c:pt>
              <c:pt idx="3154">
                <c:v>0.12275724275724278</c:v>
              </c:pt>
              <c:pt idx="3155">
                <c:v>0.12275724275724278</c:v>
              </c:pt>
              <c:pt idx="3156">
                <c:v>0.12275724275724278</c:v>
              </c:pt>
              <c:pt idx="3157">
                <c:v>0.12275724275724278</c:v>
              </c:pt>
              <c:pt idx="3158">
                <c:v>0.12275724275724278</c:v>
              </c:pt>
              <c:pt idx="3159">
                <c:v>0.12275724275724278</c:v>
              </c:pt>
              <c:pt idx="3160">
                <c:v>0.12275724275724278</c:v>
              </c:pt>
              <c:pt idx="3161">
                <c:v>0.12275724275724278</c:v>
              </c:pt>
              <c:pt idx="3162">
                <c:v>0.12275724275724278</c:v>
              </c:pt>
              <c:pt idx="3163">
                <c:v>0.12275724275724278</c:v>
              </c:pt>
              <c:pt idx="3164">
                <c:v>0.12275724275724278</c:v>
              </c:pt>
              <c:pt idx="3165">
                <c:v>0.12275724275724278</c:v>
              </c:pt>
              <c:pt idx="3166">
                <c:v>0.12275724275724278</c:v>
              </c:pt>
              <c:pt idx="3167">
                <c:v>0.12275724275724278</c:v>
              </c:pt>
              <c:pt idx="3168">
                <c:v>0.12275724275724278</c:v>
              </c:pt>
              <c:pt idx="3169">
                <c:v>0.12275724275724278</c:v>
              </c:pt>
              <c:pt idx="3170">
                <c:v>0.12275724275724278</c:v>
              </c:pt>
              <c:pt idx="3171">
                <c:v>0.12275724275724278</c:v>
              </c:pt>
              <c:pt idx="3172">
                <c:v>0.12275724275724278</c:v>
              </c:pt>
              <c:pt idx="3173">
                <c:v>0.12275724275724278</c:v>
              </c:pt>
              <c:pt idx="3174">
                <c:v>0.12275724275724278</c:v>
              </c:pt>
              <c:pt idx="3175">
                <c:v>0.12275724275724278</c:v>
              </c:pt>
              <c:pt idx="3176">
                <c:v>0.12275724275724278</c:v>
              </c:pt>
              <c:pt idx="3177">
                <c:v>0.12275724275724278</c:v>
              </c:pt>
              <c:pt idx="3178">
                <c:v>0.12275724275724278</c:v>
              </c:pt>
              <c:pt idx="3179">
                <c:v>0.12275724275724278</c:v>
              </c:pt>
              <c:pt idx="3180">
                <c:v>0.12275724275724278</c:v>
              </c:pt>
              <c:pt idx="3181">
                <c:v>0.12275724275724278</c:v>
              </c:pt>
              <c:pt idx="3182">
                <c:v>0.12275724275724278</c:v>
              </c:pt>
              <c:pt idx="3183">
                <c:v>0.12275724275724278</c:v>
              </c:pt>
              <c:pt idx="3184">
                <c:v>0.12275724275724278</c:v>
              </c:pt>
              <c:pt idx="3185">
                <c:v>0.12275724275724278</c:v>
              </c:pt>
              <c:pt idx="3186">
                <c:v>0.12275724275724278</c:v>
              </c:pt>
              <c:pt idx="3187">
                <c:v>0.12275724275724278</c:v>
              </c:pt>
              <c:pt idx="3188">
                <c:v>0.12275724275724278</c:v>
              </c:pt>
              <c:pt idx="3189">
                <c:v>0.12275724275724278</c:v>
              </c:pt>
              <c:pt idx="3190">
                <c:v>0.12275724275724278</c:v>
              </c:pt>
              <c:pt idx="3191">
                <c:v>0.12275724275724278</c:v>
              </c:pt>
              <c:pt idx="3192">
                <c:v>0.12275724275724278</c:v>
              </c:pt>
              <c:pt idx="3193">
                <c:v>0.12275724275724278</c:v>
              </c:pt>
              <c:pt idx="3194">
                <c:v>0.12275724275724278</c:v>
              </c:pt>
              <c:pt idx="3195">
                <c:v>0.12275724275724278</c:v>
              </c:pt>
              <c:pt idx="3196">
                <c:v>0.12275724275724278</c:v>
              </c:pt>
              <c:pt idx="3197">
                <c:v>0.12275724275724278</c:v>
              </c:pt>
              <c:pt idx="3198">
                <c:v>0.12275724275724278</c:v>
              </c:pt>
              <c:pt idx="3199">
                <c:v>0.12275724275724278</c:v>
              </c:pt>
              <c:pt idx="3200">
                <c:v>0.12275724275724278</c:v>
              </c:pt>
              <c:pt idx="3201">
                <c:v>0.12275724275724278</c:v>
              </c:pt>
              <c:pt idx="3202">
                <c:v>0.12275724275724278</c:v>
              </c:pt>
              <c:pt idx="3203">
                <c:v>0.12275724275724278</c:v>
              </c:pt>
              <c:pt idx="3204">
                <c:v>0.12275724275724278</c:v>
              </c:pt>
              <c:pt idx="3205">
                <c:v>0.12275724275724278</c:v>
              </c:pt>
              <c:pt idx="3206">
                <c:v>0.12275724275724278</c:v>
              </c:pt>
              <c:pt idx="3207">
                <c:v>0.12275724275724278</c:v>
              </c:pt>
              <c:pt idx="3208">
                <c:v>0.12275724275724278</c:v>
              </c:pt>
              <c:pt idx="3209">
                <c:v>0.12275724275724278</c:v>
              </c:pt>
              <c:pt idx="3210">
                <c:v>0.12275724275724278</c:v>
              </c:pt>
              <c:pt idx="3211">
                <c:v>0.12275724275724278</c:v>
              </c:pt>
              <c:pt idx="3212">
                <c:v>0.12275724275724278</c:v>
              </c:pt>
              <c:pt idx="3213">
                <c:v>0.12275724275724278</c:v>
              </c:pt>
              <c:pt idx="3214">
                <c:v>0.12275724275724278</c:v>
              </c:pt>
              <c:pt idx="3215">
                <c:v>0.12275724275724278</c:v>
              </c:pt>
              <c:pt idx="3216">
                <c:v>0.12275724275724278</c:v>
              </c:pt>
              <c:pt idx="3217">
                <c:v>0.12275724275724278</c:v>
              </c:pt>
              <c:pt idx="3218">
                <c:v>0.12275724275724278</c:v>
              </c:pt>
              <c:pt idx="3219">
                <c:v>0.12275724275724278</c:v>
              </c:pt>
              <c:pt idx="3220">
                <c:v>0.12275724275724278</c:v>
              </c:pt>
              <c:pt idx="3221">
                <c:v>0.12275724275724278</c:v>
              </c:pt>
              <c:pt idx="3222">
                <c:v>0.12275724275724278</c:v>
              </c:pt>
              <c:pt idx="3223">
                <c:v>0.12275724275724278</c:v>
              </c:pt>
              <c:pt idx="3224">
                <c:v>0.12275724275724278</c:v>
              </c:pt>
              <c:pt idx="3225">
                <c:v>0.12275724275724278</c:v>
              </c:pt>
              <c:pt idx="3226">
                <c:v>0.12275724275724278</c:v>
              </c:pt>
              <c:pt idx="3227">
                <c:v>0.12275724275724278</c:v>
              </c:pt>
              <c:pt idx="3228">
                <c:v>0.12275724275724278</c:v>
              </c:pt>
              <c:pt idx="3229">
                <c:v>0.12275724275724278</c:v>
              </c:pt>
              <c:pt idx="3230">
                <c:v>0.12275724275724278</c:v>
              </c:pt>
              <c:pt idx="3231">
                <c:v>0.12275724275724278</c:v>
              </c:pt>
              <c:pt idx="3232">
                <c:v>0.12275724275724278</c:v>
              </c:pt>
              <c:pt idx="3233">
                <c:v>0.12275724275724278</c:v>
              </c:pt>
              <c:pt idx="3234">
                <c:v>0.12275724275724278</c:v>
              </c:pt>
              <c:pt idx="3235">
                <c:v>0.12275724275724278</c:v>
              </c:pt>
              <c:pt idx="3236">
                <c:v>0.12275724275724278</c:v>
              </c:pt>
              <c:pt idx="3237">
                <c:v>0.12275724275724278</c:v>
              </c:pt>
              <c:pt idx="3238">
                <c:v>0.12275724275724278</c:v>
              </c:pt>
              <c:pt idx="3239">
                <c:v>0.12275724275724278</c:v>
              </c:pt>
              <c:pt idx="3240">
                <c:v>0.12275724275724278</c:v>
              </c:pt>
              <c:pt idx="3241">
                <c:v>0.12275724275724278</c:v>
              </c:pt>
              <c:pt idx="3242">
                <c:v>0.12275724275724278</c:v>
              </c:pt>
              <c:pt idx="3243">
                <c:v>0.12275724275724278</c:v>
              </c:pt>
              <c:pt idx="3244">
                <c:v>0.12275724275724278</c:v>
              </c:pt>
              <c:pt idx="3245">
                <c:v>0.12275724275724278</c:v>
              </c:pt>
              <c:pt idx="3246">
                <c:v>0.12275724275724278</c:v>
              </c:pt>
              <c:pt idx="3247">
                <c:v>0.12275724275724278</c:v>
              </c:pt>
              <c:pt idx="3248">
                <c:v>0.12275724275724278</c:v>
              </c:pt>
              <c:pt idx="3249">
                <c:v>0.12275724275724278</c:v>
              </c:pt>
              <c:pt idx="3250">
                <c:v>0.12275724275724278</c:v>
              </c:pt>
              <c:pt idx="3251">
                <c:v>0.12275724275724278</c:v>
              </c:pt>
              <c:pt idx="3252">
                <c:v>0.12275724275724278</c:v>
              </c:pt>
              <c:pt idx="3253">
                <c:v>0.12275724275724278</c:v>
              </c:pt>
              <c:pt idx="3254">
                <c:v>0.12275724275724278</c:v>
              </c:pt>
              <c:pt idx="3255">
                <c:v>0.12275724275724278</c:v>
              </c:pt>
              <c:pt idx="3256">
                <c:v>0.12275724275724278</c:v>
              </c:pt>
              <c:pt idx="3257">
                <c:v>0.12275724275724278</c:v>
              </c:pt>
              <c:pt idx="3258">
                <c:v>0.12275724275724278</c:v>
              </c:pt>
              <c:pt idx="3259">
                <c:v>0.12275724275724278</c:v>
              </c:pt>
              <c:pt idx="3260">
                <c:v>0.12275724275724278</c:v>
              </c:pt>
              <c:pt idx="3261">
                <c:v>0.12275724275724278</c:v>
              </c:pt>
              <c:pt idx="3262">
                <c:v>0.12275724275724278</c:v>
              </c:pt>
              <c:pt idx="3263">
                <c:v>0.12275724275724278</c:v>
              </c:pt>
              <c:pt idx="3264">
                <c:v>0.12275724275724278</c:v>
              </c:pt>
              <c:pt idx="3265">
                <c:v>0.12275724275724278</c:v>
              </c:pt>
              <c:pt idx="3266">
                <c:v>0.12275724275724278</c:v>
              </c:pt>
              <c:pt idx="3267">
                <c:v>0.12275724275724278</c:v>
              </c:pt>
              <c:pt idx="3268">
                <c:v>0.12275724275724278</c:v>
              </c:pt>
              <c:pt idx="3269">
                <c:v>0.12275724275724278</c:v>
              </c:pt>
              <c:pt idx="3270">
                <c:v>0.12275724275724278</c:v>
              </c:pt>
              <c:pt idx="3271">
                <c:v>0.12275724275724278</c:v>
              </c:pt>
              <c:pt idx="3272">
                <c:v>0.12275724275724278</c:v>
              </c:pt>
              <c:pt idx="3273">
                <c:v>0.12275724275724278</c:v>
              </c:pt>
              <c:pt idx="3274">
                <c:v>0.12275724275724278</c:v>
              </c:pt>
              <c:pt idx="3275">
                <c:v>0.12275724275724278</c:v>
              </c:pt>
              <c:pt idx="3276">
                <c:v>0.12275724275724278</c:v>
              </c:pt>
              <c:pt idx="3277">
                <c:v>0.12275724275724278</c:v>
              </c:pt>
              <c:pt idx="3278">
                <c:v>0.12275724275724278</c:v>
              </c:pt>
              <c:pt idx="3279">
                <c:v>0.12275724275724278</c:v>
              </c:pt>
              <c:pt idx="3280">
                <c:v>0.12275724275724278</c:v>
              </c:pt>
              <c:pt idx="3281">
                <c:v>0.12275724275724278</c:v>
              </c:pt>
              <c:pt idx="3282">
                <c:v>0.12275724275724278</c:v>
              </c:pt>
              <c:pt idx="3283">
                <c:v>0.12275724275724278</c:v>
              </c:pt>
              <c:pt idx="3284">
                <c:v>0.12275724275724278</c:v>
              </c:pt>
              <c:pt idx="3285">
                <c:v>0.12275724275724278</c:v>
              </c:pt>
              <c:pt idx="3286">
                <c:v>0.12275724275724278</c:v>
              </c:pt>
              <c:pt idx="3287">
                <c:v>0.12275724275724278</c:v>
              </c:pt>
              <c:pt idx="3288">
                <c:v>0.12275724275724278</c:v>
              </c:pt>
              <c:pt idx="3289">
                <c:v>0.12275724275724278</c:v>
              </c:pt>
              <c:pt idx="3290">
                <c:v>0.12275724275724278</c:v>
              </c:pt>
              <c:pt idx="3291">
                <c:v>0.12275724275724278</c:v>
              </c:pt>
              <c:pt idx="3292">
                <c:v>0.12275724275724278</c:v>
              </c:pt>
              <c:pt idx="3293">
                <c:v>0.12275724275724278</c:v>
              </c:pt>
              <c:pt idx="3294">
                <c:v>0.12275724275724278</c:v>
              </c:pt>
              <c:pt idx="3295">
                <c:v>0.12275724275724278</c:v>
              </c:pt>
              <c:pt idx="3296">
                <c:v>0.12275724275724278</c:v>
              </c:pt>
              <c:pt idx="3297">
                <c:v>0.12275724275724278</c:v>
              </c:pt>
              <c:pt idx="3298">
                <c:v>0.12275724275724278</c:v>
              </c:pt>
              <c:pt idx="3299">
                <c:v>0.12275724275724278</c:v>
              </c:pt>
              <c:pt idx="3300">
                <c:v>0.12275724275724278</c:v>
              </c:pt>
              <c:pt idx="3301">
                <c:v>0.12275724275724278</c:v>
              </c:pt>
              <c:pt idx="3302">
                <c:v>0.12275724275724278</c:v>
              </c:pt>
              <c:pt idx="3303">
                <c:v>0.12275724275724278</c:v>
              </c:pt>
              <c:pt idx="3304">
                <c:v>0.12275724275724278</c:v>
              </c:pt>
              <c:pt idx="3305">
                <c:v>0.12275724275724278</c:v>
              </c:pt>
              <c:pt idx="3306">
                <c:v>0.12275724275724278</c:v>
              </c:pt>
              <c:pt idx="3307">
                <c:v>0.12275724275724278</c:v>
              </c:pt>
              <c:pt idx="3308">
                <c:v>0.12275724275724278</c:v>
              </c:pt>
              <c:pt idx="3309">
                <c:v>0.12275724275724278</c:v>
              </c:pt>
              <c:pt idx="3310">
                <c:v>0.12275724275724278</c:v>
              </c:pt>
              <c:pt idx="3311">
                <c:v>0.12275724275724278</c:v>
              </c:pt>
              <c:pt idx="3312">
                <c:v>0.12275724275724278</c:v>
              </c:pt>
              <c:pt idx="3313">
                <c:v>0.12275724275724278</c:v>
              </c:pt>
              <c:pt idx="3314">
                <c:v>0.12275724275724278</c:v>
              </c:pt>
              <c:pt idx="3315">
                <c:v>0.12275724275724278</c:v>
              </c:pt>
              <c:pt idx="3316">
                <c:v>0.12275724275724278</c:v>
              </c:pt>
              <c:pt idx="3317">
                <c:v>0.12275724275724278</c:v>
              </c:pt>
              <c:pt idx="3318">
                <c:v>0.12275724275724278</c:v>
              </c:pt>
              <c:pt idx="3319">
                <c:v>0.12275724275724278</c:v>
              </c:pt>
              <c:pt idx="3320">
                <c:v>0.12275724275724278</c:v>
              </c:pt>
              <c:pt idx="3321">
                <c:v>0.12275724275724278</c:v>
              </c:pt>
              <c:pt idx="3322">
                <c:v>0.12275724275724278</c:v>
              </c:pt>
              <c:pt idx="3323">
                <c:v>0.12275724275724278</c:v>
              </c:pt>
              <c:pt idx="3324">
                <c:v>0.12275724275724278</c:v>
              </c:pt>
              <c:pt idx="3325">
                <c:v>0.12275724275724278</c:v>
              </c:pt>
              <c:pt idx="3326">
                <c:v>0.12275724275724278</c:v>
              </c:pt>
              <c:pt idx="3327">
                <c:v>0.12275724275724278</c:v>
              </c:pt>
              <c:pt idx="3328">
                <c:v>0.12275724275724278</c:v>
              </c:pt>
              <c:pt idx="3329">
                <c:v>0.12275724275724278</c:v>
              </c:pt>
              <c:pt idx="3330">
                <c:v>0.12275724275724278</c:v>
              </c:pt>
              <c:pt idx="3331">
                <c:v>0.12275724275724278</c:v>
              </c:pt>
              <c:pt idx="3332">
                <c:v>0.12275724275724278</c:v>
              </c:pt>
              <c:pt idx="3333">
                <c:v>0.12275724275724278</c:v>
              </c:pt>
              <c:pt idx="3334">
                <c:v>0.12275724275724278</c:v>
              </c:pt>
              <c:pt idx="3335">
                <c:v>0.12275724275724278</c:v>
              </c:pt>
              <c:pt idx="3336">
                <c:v>0.12275724275724278</c:v>
              </c:pt>
              <c:pt idx="3337">
                <c:v>0.12275724275724278</c:v>
              </c:pt>
              <c:pt idx="3338">
                <c:v>0.12275724275724278</c:v>
              </c:pt>
              <c:pt idx="3339">
                <c:v>0.12275724275724278</c:v>
              </c:pt>
              <c:pt idx="3340">
                <c:v>0.12275724275724278</c:v>
              </c:pt>
              <c:pt idx="3341">
                <c:v>0.12275724275724278</c:v>
              </c:pt>
              <c:pt idx="3342">
                <c:v>0.12275724275724278</c:v>
              </c:pt>
              <c:pt idx="3343">
                <c:v>0.12275724275724278</c:v>
              </c:pt>
              <c:pt idx="3344">
                <c:v>0.12275724275724278</c:v>
              </c:pt>
              <c:pt idx="3345">
                <c:v>0.12275724275724278</c:v>
              </c:pt>
              <c:pt idx="3346">
                <c:v>0.12275724275724278</c:v>
              </c:pt>
              <c:pt idx="3347">
                <c:v>0.12275724275724278</c:v>
              </c:pt>
              <c:pt idx="3348">
                <c:v>0.12275724275724278</c:v>
              </c:pt>
              <c:pt idx="3349">
                <c:v>0.12275724275724278</c:v>
              </c:pt>
              <c:pt idx="3350">
                <c:v>0.12275724275724278</c:v>
              </c:pt>
              <c:pt idx="3351">
                <c:v>0.12275724275724278</c:v>
              </c:pt>
              <c:pt idx="3352">
                <c:v>0.12275724275724278</c:v>
              </c:pt>
              <c:pt idx="3353">
                <c:v>0.12275724275724278</c:v>
              </c:pt>
              <c:pt idx="3354">
                <c:v>0.12275724275724278</c:v>
              </c:pt>
              <c:pt idx="3355">
                <c:v>0.12275724275724278</c:v>
              </c:pt>
              <c:pt idx="3356">
                <c:v>0.12275724275724278</c:v>
              </c:pt>
              <c:pt idx="3357">
                <c:v>0.12275724275724278</c:v>
              </c:pt>
              <c:pt idx="3358">
                <c:v>0.12275724275724278</c:v>
              </c:pt>
              <c:pt idx="3359">
                <c:v>0.12275724275724278</c:v>
              </c:pt>
              <c:pt idx="3360">
                <c:v>0.12275724275724278</c:v>
              </c:pt>
              <c:pt idx="3361">
                <c:v>0.12275724275724278</c:v>
              </c:pt>
              <c:pt idx="3362">
                <c:v>0.12275724275724278</c:v>
              </c:pt>
              <c:pt idx="3363">
                <c:v>0.12275724275724278</c:v>
              </c:pt>
              <c:pt idx="3364">
                <c:v>0.12275724275724278</c:v>
              </c:pt>
              <c:pt idx="3365">
                <c:v>0.12275724275724278</c:v>
              </c:pt>
              <c:pt idx="3366">
                <c:v>0.12275724275724278</c:v>
              </c:pt>
              <c:pt idx="3367">
                <c:v>0.12275724275724278</c:v>
              </c:pt>
              <c:pt idx="3368">
                <c:v>0.12275724275724278</c:v>
              </c:pt>
              <c:pt idx="3369">
                <c:v>0.12275724275724278</c:v>
              </c:pt>
              <c:pt idx="3370">
                <c:v>0.12275724275724278</c:v>
              </c:pt>
              <c:pt idx="3371">
                <c:v>0.12275724275724278</c:v>
              </c:pt>
              <c:pt idx="3372">
                <c:v>0.12275724275724278</c:v>
              </c:pt>
              <c:pt idx="3373">
                <c:v>0.12275724275724278</c:v>
              </c:pt>
              <c:pt idx="3374">
                <c:v>0.12275724275724278</c:v>
              </c:pt>
              <c:pt idx="3375">
                <c:v>0.12275724275724278</c:v>
              </c:pt>
              <c:pt idx="3376">
                <c:v>0.12275724275724278</c:v>
              </c:pt>
              <c:pt idx="3377">
                <c:v>0.12275724275724278</c:v>
              </c:pt>
              <c:pt idx="3378">
                <c:v>0.12275724275724278</c:v>
              </c:pt>
              <c:pt idx="3379">
                <c:v>0.12275724275724278</c:v>
              </c:pt>
              <c:pt idx="3380">
                <c:v>0.12275724275724278</c:v>
              </c:pt>
              <c:pt idx="3381">
                <c:v>0.12275724275724278</c:v>
              </c:pt>
              <c:pt idx="3382">
                <c:v>0.12275724275724278</c:v>
              </c:pt>
              <c:pt idx="3383">
                <c:v>0.12275724275724278</c:v>
              </c:pt>
              <c:pt idx="3384">
                <c:v>0.12275724275724278</c:v>
              </c:pt>
              <c:pt idx="3385">
                <c:v>0.12275724275724278</c:v>
              </c:pt>
              <c:pt idx="3386">
                <c:v>0.12275724275724278</c:v>
              </c:pt>
              <c:pt idx="3387">
                <c:v>0.12275724275724278</c:v>
              </c:pt>
              <c:pt idx="3388">
                <c:v>0.12275724275724278</c:v>
              </c:pt>
              <c:pt idx="3389">
                <c:v>0.12275724275724278</c:v>
              </c:pt>
              <c:pt idx="3390">
                <c:v>0.12275724275724278</c:v>
              </c:pt>
              <c:pt idx="3391">
                <c:v>0.12275724275724278</c:v>
              </c:pt>
              <c:pt idx="3392">
                <c:v>0.12275724275724278</c:v>
              </c:pt>
              <c:pt idx="3393">
                <c:v>0.12275724275724278</c:v>
              </c:pt>
              <c:pt idx="3394">
                <c:v>0.12275724275724278</c:v>
              </c:pt>
              <c:pt idx="3395">
                <c:v>0.12275724275724278</c:v>
              </c:pt>
              <c:pt idx="3396">
                <c:v>0.12275724275724278</c:v>
              </c:pt>
              <c:pt idx="3397">
                <c:v>0.12275724275724278</c:v>
              </c:pt>
              <c:pt idx="3398">
                <c:v>0.12275724275724278</c:v>
              </c:pt>
              <c:pt idx="3399">
                <c:v>0.12275724275724278</c:v>
              </c:pt>
              <c:pt idx="3400">
                <c:v>0.12275724275724278</c:v>
              </c:pt>
              <c:pt idx="3401">
                <c:v>0.12275724275724278</c:v>
              </c:pt>
              <c:pt idx="3402">
                <c:v>0.12275724275724278</c:v>
              </c:pt>
              <c:pt idx="3403">
                <c:v>0.12275724275724278</c:v>
              </c:pt>
              <c:pt idx="3404">
                <c:v>0.12275724275724278</c:v>
              </c:pt>
              <c:pt idx="3405">
                <c:v>0.12275724275724278</c:v>
              </c:pt>
              <c:pt idx="3406">
                <c:v>0.12275724275724278</c:v>
              </c:pt>
              <c:pt idx="3407">
                <c:v>0.12275724275724278</c:v>
              </c:pt>
              <c:pt idx="3408">
                <c:v>0.12275724275724278</c:v>
              </c:pt>
              <c:pt idx="3409">
                <c:v>0.12275724275724278</c:v>
              </c:pt>
              <c:pt idx="3410">
                <c:v>0.12275724275724278</c:v>
              </c:pt>
              <c:pt idx="3411">
                <c:v>0.12275724275724278</c:v>
              </c:pt>
              <c:pt idx="3412">
                <c:v>0.12275724275724278</c:v>
              </c:pt>
              <c:pt idx="3413">
                <c:v>0.12275724275724278</c:v>
              </c:pt>
              <c:pt idx="3414">
                <c:v>0.12275724275724278</c:v>
              </c:pt>
              <c:pt idx="3415">
                <c:v>0.12275724275724278</c:v>
              </c:pt>
              <c:pt idx="3416">
                <c:v>0.12275724275724278</c:v>
              </c:pt>
              <c:pt idx="3417">
                <c:v>0.12275724275724278</c:v>
              </c:pt>
              <c:pt idx="3418">
                <c:v>0.12275724275724278</c:v>
              </c:pt>
              <c:pt idx="3419">
                <c:v>0.12275724275724278</c:v>
              </c:pt>
              <c:pt idx="3420">
                <c:v>0.12275724275724278</c:v>
              </c:pt>
              <c:pt idx="3421">
                <c:v>0.12275724275724278</c:v>
              </c:pt>
              <c:pt idx="3422">
                <c:v>0.12275724275724278</c:v>
              </c:pt>
              <c:pt idx="3423">
                <c:v>0.12275724275724278</c:v>
              </c:pt>
              <c:pt idx="3424">
                <c:v>0.12275724275724278</c:v>
              </c:pt>
              <c:pt idx="3425">
                <c:v>0.12275724275724278</c:v>
              </c:pt>
              <c:pt idx="3426">
                <c:v>0.12275724275724278</c:v>
              </c:pt>
              <c:pt idx="3427">
                <c:v>0.12275724275724278</c:v>
              </c:pt>
              <c:pt idx="3428">
                <c:v>0.12275724275724278</c:v>
              </c:pt>
              <c:pt idx="3429">
                <c:v>0.12275724275724278</c:v>
              </c:pt>
              <c:pt idx="3430">
                <c:v>0.12275724275724278</c:v>
              </c:pt>
              <c:pt idx="3431">
                <c:v>0.12275724275724278</c:v>
              </c:pt>
              <c:pt idx="3432">
                <c:v>0.12275724275724278</c:v>
              </c:pt>
              <c:pt idx="3433">
                <c:v>0.12275724275724278</c:v>
              </c:pt>
              <c:pt idx="3434">
                <c:v>0.12275724275724278</c:v>
              </c:pt>
              <c:pt idx="3435">
                <c:v>0.12275724275724278</c:v>
              </c:pt>
              <c:pt idx="3436">
                <c:v>0.12275724275724278</c:v>
              </c:pt>
              <c:pt idx="3437">
                <c:v>0.12275724275724278</c:v>
              </c:pt>
              <c:pt idx="3438">
                <c:v>0.12275724275724278</c:v>
              </c:pt>
              <c:pt idx="3439">
                <c:v>0.12275724275724278</c:v>
              </c:pt>
              <c:pt idx="3440">
                <c:v>0.12275724275724278</c:v>
              </c:pt>
              <c:pt idx="3441">
                <c:v>0.12275724275724278</c:v>
              </c:pt>
              <c:pt idx="3442">
                <c:v>0.12275724275724278</c:v>
              </c:pt>
              <c:pt idx="3443">
                <c:v>0.12275724275724278</c:v>
              </c:pt>
              <c:pt idx="3444">
                <c:v>0.12275724275724278</c:v>
              </c:pt>
              <c:pt idx="3445">
                <c:v>0.12275724275724278</c:v>
              </c:pt>
              <c:pt idx="3446">
                <c:v>0.12275724275724278</c:v>
              </c:pt>
              <c:pt idx="3447">
                <c:v>0.12275724275724278</c:v>
              </c:pt>
              <c:pt idx="3448">
                <c:v>0.12275724275724278</c:v>
              </c:pt>
              <c:pt idx="3449">
                <c:v>0.12275724275724278</c:v>
              </c:pt>
              <c:pt idx="3450">
                <c:v>0.12275724275724278</c:v>
              </c:pt>
              <c:pt idx="3451">
                <c:v>0.12275724275724278</c:v>
              </c:pt>
              <c:pt idx="3452">
                <c:v>0.12275724275724278</c:v>
              </c:pt>
              <c:pt idx="3453">
                <c:v>0.12275724275724278</c:v>
              </c:pt>
              <c:pt idx="3454">
                <c:v>0.12275724275724278</c:v>
              </c:pt>
              <c:pt idx="3455">
                <c:v>0.12275724275724278</c:v>
              </c:pt>
              <c:pt idx="3456">
                <c:v>0.12275724275724278</c:v>
              </c:pt>
              <c:pt idx="3457">
                <c:v>0.12275724275724278</c:v>
              </c:pt>
              <c:pt idx="3458">
                <c:v>0.12275724275724278</c:v>
              </c:pt>
              <c:pt idx="3459">
                <c:v>0.12275724275724278</c:v>
              </c:pt>
              <c:pt idx="3460">
                <c:v>0.12275724275724278</c:v>
              </c:pt>
              <c:pt idx="3461">
                <c:v>0.12275724275724278</c:v>
              </c:pt>
              <c:pt idx="3462">
                <c:v>0.12275724275724278</c:v>
              </c:pt>
              <c:pt idx="3463">
                <c:v>0.12275724275724278</c:v>
              </c:pt>
              <c:pt idx="3464">
                <c:v>0.12275724275724278</c:v>
              </c:pt>
              <c:pt idx="3465">
                <c:v>0.12275724275724278</c:v>
              </c:pt>
              <c:pt idx="3466">
                <c:v>0.12275724275724278</c:v>
              </c:pt>
              <c:pt idx="3467">
                <c:v>0.12275724275724278</c:v>
              </c:pt>
              <c:pt idx="3468">
                <c:v>0.12275724275724278</c:v>
              </c:pt>
              <c:pt idx="3469">
                <c:v>0.12275724275724278</c:v>
              </c:pt>
              <c:pt idx="3470">
                <c:v>0.12275724275724278</c:v>
              </c:pt>
              <c:pt idx="3471">
                <c:v>0.12275724275724278</c:v>
              </c:pt>
              <c:pt idx="3472">
                <c:v>0.12275724275724278</c:v>
              </c:pt>
              <c:pt idx="3473">
                <c:v>0.12275724275724278</c:v>
              </c:pt>
              <c:pt idx="3474">
                <c:v>0.12275724275724278</c:v>
              </c:pt>
              <c:pt idx="3475">
                <c:v>0.12275724275724278</c:v>
              </c:pt>
              <c:pt idx="3476">
                <c:v>0.12275724275724278</c:v>
              </c:pt>
              <c:pt idx="3477">
                <c:v>0.12275724275724278</c:v>
              </c:pt>
              <c:pt idx="3478">
                <c:v>0.12275724275724278</c:v>
              </c:pt>
              <c:pt idx="3479">
                <c:v>0.12275724275724278</c:v>
              </c:pt>
              <c:pt idx="3480">
                <c:v>0.12275724275724278</c:v>
              </c:pt>
              <c:pt idx="3481">
                <c:v>0.12275724275724278</c:v>
              </c:pt>
              <c:pt idx="3482">
                <c:v>0.12275724275724278</c:v>
              </c:pt>
              <c:pt idx="3483">
                <c:v>0.12275724275724278</c:v>
              </c:pt>
              <c:pt idx="3484">
                <c:v>0.12275724275724278</c:v>
              </c:pt>
              <c:pt idx="3485">
                <c:v>0.12275724275724278</c:v>
              </c:pt>
              <c:pt idx="3486">
                <c:v>0.12275724275724278</c:v>
              </c:pt>
              <c:pt idx="3487">
                <c:v>0.12275724275724278</c:v>
              </c:pt>
              <c:pt idx="3488">
                <c:v>0.12275724275724278</c:v>
              </c:pt>
              <c:pt idx="3489">
                <c:v>0.12275724275724278</c:v>
              </c:pt>
              <c:pt idx="3490">
                <c:v>0.12275724275724278</c:v>
              </c:pt>
              <c:pt idx="3491">
                <c:v>0.12275724275724278</c:v>
              </c:pt>
              <c:pt idx="3492">
                <c:v>0.12275724275724278</c:v>
              </c:pt>
              <c:pt idx="3493">
                <c:v>0.12275724275724278</c:v>
              </c:pt>
              <c:pt idx="3494">
                <c:v>0.12275724275724278</c:v>
              </c:pt>
              <c:pt idx="3495">
                <c:v>0.12275724275724278</c:v>
              </c:pt>
              <c:pt idx="3496">
                <c:v>0.12275724275724278</c:v>
              </c:pt>
              <c:pt idx="3497">
                <c:v>0.12275724275724278</c:v>
              </c:pt>
              <c:pt idx="3498">
                <c:v>0.12275724275724278</c:v>
              </c:pt>
              <c:pt idx="3499">
                <c:v>0.12275724275724278</c:v>
              </c:pt>
              <c:pt idx="3500">
                <c:v>0.12275724275724278</c:v>
              </c:pt>
              <c:pt idx="3501">
                <c:v>0.12275724275724278</c:v>
              </c:pt>
              <c:pt idx="3502">
                <c:v>0.12275724275724278</c:v>
              </c:pt>
              <c:pt idx="3503">
                <c:v>0.12275724275724278</c:v>
              </c:pt>
              <c:pt idx="3504">
                <c:v>0.12275724275724278</c:v>
              </c:pt>
              <c:pt idx="3505">
                <c:v>0.12275724275724278</c:v>
              </c:pt>
              <c:pt idx="3506">
                <c:v>0.12275724275724278</c:v>
              </c:pt>
              <c:pt idx="3507">
                <c:v>0.12275724275724278</c:v>
              </c:pt>
              <c:pt idx="3508">
                <c:v>0.12275724275724278</c:v>
              </c:pt>
              <c:pt idx="3509">
                <c:v>0.12275724275724278</c:v>
              </c:pt>
              <c:pt idx="3510">
                <c:v>0.12275724275724278</c:v>
              </c:pt>
              <c:pt idx="3511">
                <c:v>0.12275724275724278</c:v>
              </c:pt>
              <c:pt idx="3512">
                <c:v>0.12275724275724278</c:v>
              </c:pt>
              <c:pt idx="3513">
                <c:v>0.12275724275724278</c:v>
              </c:pt>
              <c:pt idx="3514">
                <c:v>0.12275724275724278</c:v>
              </c:pt>
              <c:pt idx="3515">
                <c:v>0.12275724275724278</c:v>
              </c:pt>
              <c:pt idx="3516">
                <c:v>0.12275724275724278</c:v>
              </c:pt>
              <c:pt idx="3517">
                <c:v>0.12275724275724278</c:v>
              </c:pt>
              <c:pt idx="3518">
                <c:v>0.12275724275724278</c:v>
              </c:pt>
              <c:pt idx="3519">
                <c:v>0.12275724275724278</c:v>
              </c:pt>
              <c:pt idx="3520">
                <c:v>0.12275724275724278</c:v>
              </c:pt>
              <c:pt idx="3521">
                <c:v>0.12275724275724278</c:v>
              </c:pt>
              <c:pt idx="3522">
                <c:v>0.12275724275724278</c:v>
              </c:pt>
              <c:pt idx="3523">
                <c:v>0.12275724275724278</c:v>
              </c:pt>
              <c:pt idx="3524">
                <c:v>0.12275724275724278</c:v>
              </c:pt>
              <c:pt idx="3525">
                <c:v>0.12275724275724278</c:v>
              </c:pt>
              <c:pt idx="3526">
                <c:v>0.12275724275724278</c:v>
              </c:pt>
              <c:pt idx="3527">
                <c:v>0.12275724275724278</c:v>
              </c:pt>
              <c:pt idx="3528">
                <c:v>0.12275724275724278</c:v>
              </c:pt>
              <c:pt idx="3529">
                <c:v>0.12275724275724278</c:v>
              </c:pt>
              <c:pt idx="3530">
                <c:v>0.12275724275724278</c:v>
              </c:pt>
              <c:pt idx="3531">
                <c:v>0.12275724275724278</c:v>
              </c:pt>
              <c:pt idx="3532">
                <c:v>0.12275724275724278</c:v>
              </c:pt>
              <c:pt idx="3533">
                <c:v>0.12275724275724278</c:v>
              </c:pt>
              <c:pt idx="3534">
                <c:v>0.12275724275724278</c:v>
              </c:pt>
              <c:pt idx="3535">
                <c:v>0.12275724275724278</c:v>
              </c:pt>
              <c:pt idx="3536">
                <c:v>0.12275724275724278</c:v>
              </c:pt>
              <c:pt idx="3537">
                <c:v>0.12275724275724278</c:v>
              </c:pt>
              <c:pt idx="3538">
                <c:v>0.12275724275724278</c:v>
              </c:pt>
              <c:pt idx="3539">
                <c:v>0.12275724275724278</c:v>
              </c:pt>
              <c:pt idx="3540">
                <c:v>0.12275724275724278</c:v>
              </c:pt>
              <c:pt idx="3541">
                <c:v>0.12275724275724278</c:v>
              </c:pt>
              <c:pt idx="3542">
                <c:v>0.12275724275724278</c:v>
              </c:pt>
              <c:pt idx="3543">
                <c:v>0.12275724275724278</c:v>
              </c:pt>
              <c:pt idx="3544">
                <c:v>0.12275724275724278</c:v>
              </c:pt>
              <c:pt idx="3545">
                <c:v>0.12275724275724278</c:v>
              </c:pt>
              <c:pt idx="3546">
                <c:v>0.12275724275724278</c:v>
              </c:pt>
              <c:pt idx="3547">
                <c:v>0.12275724275724278</c:v>
              </c:pt>
              <c:pt idx="3548">
                <c:v>0.12275724275724278</c:v>
              </c:pt>
              <c:pt idx="3549">
                <c:v>0.12275724275724278</c:v>
              </c:pt>
              <c:pt idx="3550">
                <c:v>0.12275724275724278</c:v>
              </c:pt>
              <c:pt idx="3551">
                <c:v>0.12275724275724278</c:v>
              </c:pt>
              <c:pt idx="3552">
                <c:v>0.12275724275724278</c:v>
              </c:pt>
              <c:pt idx="3553">
                <c:v>0.12275724275724278</c:v>
              </c:pt>
              <c:pt idx="3554">
                <c:v>0.12275724275724278</c:v>
              </c:pt>
              <c:pt idx="3555">
                <c:v>0.12275724275724278</c:v>
              </c:pt>
              <c:pt idx="3556">
                <c:v>0.12275724275724278</c:v>
              </c:pt>
              <c:pt idx="3557">
                <c:v>0.12275724275724278</c:v>
              </c:pt>
              <c:pt idx="3558">
                <c:v>0.12275724275724278</c:v>
              </c:pt>
              <c:pt idx="3559">
                <c:v>0.12275724275724278</c:v>
              </c:pt>
              <c:pt idx="3560">
                <c:v>0.12275724275724278</c:v>
              </c:pt>
              <c:pt idx="3561">
                <c:v>0.12275724275724278</c:v>
              </c:pt>
              <c:pt idx="3562">
                <c:v>0.12275724275724278</c:v>
              </c:pt>
              <c:pt idx="3563">
                <c:v>0.12275724275724278</c:v>
              </c:pt>
              <c:pt idx="3564">
                <c:v>0.12275724275724278</c:v>
              </c:pt>
              <c:pt idx="3565">
                <c:v>0.12275724275724278</c:v>
              </c:pt>
              <c:pt idx="3566">
                <c:v>0.12275724275724278</c:v>
              </c:pt>
              <c:pt idx="3567">
                <c:v>0.12275724275724278</c:v>
              </c:pt>
              <c:pt idx="3568">
                <c:v>0.12275724275724278</c:v>
              </c:pt>
              <c:pt idx="3569">
                <c:v>0.12275724275724278</c:v>
              </c:pt>
              <c:pt idx="3570">
                <c:v>0.12275724275724278</c:v>
              </c:pt>
              <c:pt idx="3571">
                <c:v>0.12275724275724278</c:v>
              </c:pt>
              <c:pt idx="3572">
                <c:v>0.12275724275724278</c:v>
              </c:pt>
              <c:pt idx="3573">
                <c:v>0.12275724275724278</c:v>
              </c:pt>
              <c:pt idx="3574">
                <c:v>0.12275724275724278</c:v>
              </c:pt>
              <c:pt idx="3575">
                <c:v>0.12275724275724278</c:v>
              </c:pt>
              <c:pt idx="3576">
                <c:v>0.12275724275724278</c:v>
              </c:pt>
              <c:pt idx="3577">
                <c:v>0.12275724275724278</c:v>
              </c:pt>
              <c:pt idx="3578">
                <c:v>0.12275724275724278</c:v>
              </c:pt>
              <c:pt idx="3579">
                <c:v>0.12275724275724278</c:v>
              </c:pt>
              <c:pt idx="3580">
                <c:v>0.12275724275724278</c:v>
              </c:pt>
              <c:pt idx="3581">
                <c:v>0.12275724275724278</c:v>
              </c:pt>
              <c:pt idx="3582">
                <c:v>0.12275724275724278</c:v>
              </c:pt>
              <c:pt idx="3583">
                <c:v>0.12275724275724278</c:v>
              </c:pt>
              <c:pt idx="3584">
                <c:v>0.12275724275724278</c:v>
              </c:pt>
              <c:pt idx="3585">
                <c:v>0.12275724275724278</c:v>
              </c:pt>
              <c:pt idx="3586">
                <c:v>0.12275724275724278</c:v>
              </c:pt>
              <c:pt idx="3587">
                <c:v>0.12275724275724278</c:v>
              </c:pt>
              <c:pt idx="3588">
                <c:v>0.12275724275724278</c:v>
              </c:pt>
              <c:pt idx="3589">
                <c:v>0.12275724275724278</c:v>
              </c:pt>
              <c:pt idx="3590">
                <c:v>0.12275724275724278</c:v>
              </c:pt>
              <c:pt idx="3591">
                <c:v>0.12275724275724278</c:v>
              </c:pt>
              <c:pt idx="3592">
                <c:v>0.12275724275724278</c:v>
              </c:pt>
              <c:pt idx="3593">
                <c:v>0.12275724275724278</c:v>
              </c:pt>
              <c:pt idx="3594">
                <c:v>0.12275724275724278</c:v>
              </c:pt>
              <c:pt idx="3595">
                <c:v>0.12275724275724278</c:v>
              </c:pt>
              <c:pt idx="3596">
                <c:v>0.12275724275724278</c:v>
              </c:pt>
              <c:pt idx="3597">
                <c:v>0.12275724275724278</c:v>
              </c:pt>
              <c:pt idx="3598">
                <c:v>0.12275724275724278</c:v>
              </c:pt>
              <c:pt idx="3599">
                <c:v>0.12275724275724278</c:v>
              </c:pt>
              <c:pt idx="3600">
                <c:v>0.12275724275724278</c:v>
              </c:pt>
              <c:pt idx="3601">
                <c:v>0.12275724275724278</c:v>
              </c:pt>
              <c:pt idx="3602">
                <c:v>0.12275724275724278</c:v>
              </c:pt>
              <c:pt idx="3603">
                <c:v>0.12275724275724278</c:v>
              </c:pt>
              <c:pt idx="3604">
                <c:v>0.12275724275724278</c:v>
              </c:pt>
              <c:pt idx="3605">
                <c:v>0.12275724275724278</c:v>
              </c:pt>
              <c:pt idx="3606">
                <c:v>0.12275724275724278</c:v>
              </c:pt>
              <c:pt idx="3607">
                <c:v>0.12275724275724278</c:v>
              </c:pt>
              <c:pt idx="3608">
                <c:v>0.12275724275724278</c:v>
              </c:pt>
              <c:pt idx="3609">
                <c:v>0.12275724275724278</c:v>
              </c:pt>
              <c:pt idx="3610">
                <c:v>0.12275724275724278</c:v>
              </c:pt>
              <c:pt idx="3611">
                <c:v>0.12275724275724278</c:v>
              </c:pt>
              <c:pt idx="3612">
                <c:v>0.12275724275724278</c:v>
              </c:pt>
              <c:pt idx="3613">
                <c:v>0.12275724275724278</c:v>
              </c:pt>
              <c:pt idx="3614">
                <c:v>0.12275724275724278</c:v>
              </c:pt>
              <c:pt idx="3615">
                <c:v>0.12275724275724278</c:v>
              </c:pt>
              <c:pt idx="3616">
                <c:v>0.12275724275724278</c:v>
              </c:pt>
              <c:pt idx="3617">
                <c:v>0.12275724275724278</c:v>
              </c:pt>
              <c:pt idx="3618">
                <c:v>0.12275724275724278</c:v>
              </c:pt>
              <c:pt idx="3619">
                <c:v>0.12275724275724278</c:v>
              </c:pt>
              <c:pt idx="3620">
                <c:v>0.12275724275724278</c:v>
              </c:pt>
              <c:pt idx="3621">
                <c:v>0.12275724275724278</c:v>
              </c:pt>
              <c:pt idx="3622">
                <c:v>0.12275724275724278</c:v>
              </c:pt>
              <c:pt idx="3623">
                <c:v>0.12275724275724278</c:v>
              </c:pt>
              <c:pt idx="3624">
                <c:v>0.12275724275724278</c:v>
              </c:pt>
              <c:pt idx="3625">
                <c:v>0.12275724275724278</c:v>
              </c:pt>
              <c:pt idx="3626">
                <c:v>0.12275724275724278</c:v>
              </c:pt>
              <c:pt idx="3627">
                <c:v>0.12275724275724278</c:v>
              </c:pt>
              <c:pt idx="3628">
                <c:v>0.12275724275724278</c:v>
              </c:pt>
              <c:pt idx="3629">
                <c:v>0.12275724275724278</c:v>
              </c:pt>
              <c:pt idx="3630">
                <c:v>0.12275724275724278</c:v>
              </c:pt>
              <c:pt idx="3631">
                <c:v>0.12275724275724278</c:v>
              </c:pt>
              <c:pt idx="3632">
                <c:v>0.12275724275724278</c:v>
              </c:pt>
              <c:pt idx="3633">
                <c:v>0.12275724275724278</c:v>
              </c:pt>
              <c:pt idx="3634">
                <c:v>0.12275724275724278</c:v>
              </c:pt>
              <c:pt idx="3635">
                <c:v>0.12275724275724278</c:v>
              </c:pt>
              <c:pt idx="3636">
                <c:v>0.12275724275724278</c:v>
              </c:pt>
              <c:pt idx="3637">
                <c:v>0.12275724275724278</c:v>
              </c:pt>
              <c:pt idx="3638">
                <c:v>0.12275724275724278</c:v>
              </c:pt>
              <c:pt idx="3639">
                <c:v>0.12275724275724278</c:v>
              </c:pt>
              <c:pt idx="3640">
                <c:v>0.12275724275724278</c:v>
              </c:pt>
              <c:pt idx="3641">
                <c:v>0.12275724275724278</c:v>
              </c:pt>
              <c:pt idx="3642">
                <c:v>0.12275724275724278</c:v>
              </c:pt>
              <c:pt idx="3643">
                <c:v>0.12275724275724278</c:v>
              </c:pt>
              <c:pt idx="3644">
                <c:v>0.12275724275724278</c:v>
              </c:pt>
              <c:pt idx="3645">
                <c:v>0.12275724275724278</c:v>
              </c:pt>
              <c:pt idx="3646">
                <c:v>0.12275724275724278</c:v>
              </c:pt>
              <c:pt idx="3647">
                <c:v>0.12275724275724278</c:v>
              </c:pt>
              <c:pt idx="3648">
                <c:v>0.12275724275724278</c:v>
              </c:pt>
              <c:pt idx="3649">
                <c:v>0.12275724275724278</c:v>
              </c:pt>
              <c:pt idx="3650">
                <c:v>0.12275724275724278</c:v>
              </c:pt>
              <c:pt idx="3651">
                <c:v>0.12275724275724278</c:v>
              </c:pt>
              <c:pt idx="3652">
                <c:v>0.12275724275724278</c:v>
              </c:pt>
              <c:pt idx="3653">
                <c:v>0.12275724275724278</c:v>
              </c:pt>
              <c:pt idx="3654">
                <c:v>0.12275724275724278</c:v>
              </c:pt>
              <c:pt idx="3655">
                <c:v>0.12275724275724278</c:v>
              </c:pt>
              <c:pt idx="3656">
                <c:v>0.12275724275724278</c:v>
              </c:pt>
              <c:pt idx="3657">
                <c:v>0.12275724275724278</c:v>
              </c:pt>
              <c:pt idx="3658">
                <c:v>0.12275724275724278</c:v>
              </c:pt>
              <c:pt idx="3659">
                <c:v>0.12275724275724278</c:v>
              </c:pt>
              <c:pt idx="3660">
                <c:v>0.12275724275724278</c:v>
              </c:pt>
              <c:pt idx="3661">
                <c:v>0.12275724275724278</c:v>
              </c:pt>
              <c:pt idx="3662">
                <c:v>0.12275724275724278</c:v>
              </c:pt>
              <c:pt idx="3663">
                <c:v>0.12275724275724278</c:v>
              </c:pt>
              <c:pt idx="3664">
                <c:v>0.12275724275724278</c:v>
              </c:pt>
              <c:pt idx="3665">
                <c:v>0.12275724275724278</c:v>
              </c:pt>
              <c:pt idx="3666">
                <c:v>0.12275724275724278</c:v>
              </c:pt>
              <c:pt idx="3667">
                <c:v>0.12275724275724278</c:v>
              </c:pt>
              <c:pt idx="3668">
                <c:v>0.12275724275724278</c:v>
              </c:pt>
              <c:pt idx="3669">
                <c:v>0.12275724275724278</c:v>
              </c:pt>
              <c:pt idx="3670">
                <c:v>0.12275724275724278</c:v>
              </c:pt>
              <c:pt idx="3671">
                <c:v>0.12275724275724278</c:v>
              </c:pt>
              <c:pt idx="3672">
                <c:v>0.12275724275724278</c:v>
              </c:pt>
              <c:pt idx="3673">
                <c:v>0.12275724275724278</c:v>
              </c:pt>
              <c:pt idx="3674">
                <c:v>0.12275724275724278</c:v>
              </c:pt>
              <c:pt idx="3675">
                <c:v>0.12275724275724278</c:v>
              </c:pt>
              <c:pt idx="3676">
                <c:v>0.12275724275724278</c:v>
              </c:pt>
              <c:pt idx="3677">
                <c:v>0.12275724275724278</c:v>
              </c:pt>
              <c:pt idx="3678">
                <c:v>0.12275724275724278</c:v>
              </c:pt>
              <c:pt idx="3679">
                <c:v>0.12275724275724278</c:v>
              </c:pt>
              <c:pt idx="3680">
                <c:v>0.12275724275724278</c:v>
              </c:pt>
              <c:pt idx="3681">
                <c:v>0.12275724275724278</c:v>
              </c:pt>
              <c:pt idx="3682">
                <c:v>0.12275724275724278</c:v>
              </c:pt>
              <c:pt idx="3683">
                <c:v>0.12275724275724278</c:v>
              </c:pt>
              <c:pt idx="3684">
                <c:v>0.12275724275724278</c:v>
              </c:pt>
              <c:pt idx="3685">
                <c:v>0.12275724275724278</c:v>
              </c:pt>
              <c:pt idx="3686">
                <c:v>0.12275724275724278</c:v>
              </c:pt>
              <c:pt idx="3687">
                <c:v>0.12275724275724278</c:v>
              </c:pt>
              <c:pt idx="3688">
                <c:v>0.12275724275724278</c:v>
              </c:pt>
              <c:pt idx="3689">
                <c:v>0.12275724275724278</c:v>
              </c:pt>
              <c:pt idx="3690">
                <c:v>0.12275724275724278</c:v>
              </c:pt>
              <c:pt idx="3691">
                <c:v>0.12275724275724278</c:v>
              </c:pt>
              <c:pt idx="3692">
                <c:v>0.12275724275724278</c:v>
              </c:pt>
              <c:pt idx="3693">
                <c:v>0.12275724275724278</c:v>
              </c:pt>
              <c:pt idx="3694">
                <c:v>0.12275724275724278</c:v>
              </c:pt>
              <c:pt idx="3695">
                <c:v>0.12275724275724278</c:v>
              </c:pt>
              <c:pt idx="3696">
                <c:v>0.12275724275724278</c:v>
              </c:pt>
              <c:pt idx="3697">
                <c:v>0.12275724275724278</c:v>
              </c:pt>
              <c:pt idx="3698">
                <c:v>0.12275724275724278</c:v>
              </c:pt>
              <c:pt idx="3699">
                <c:v>0.12275724275724278</c:v>
              </c:pt>
              <c:pt idx="3700">
                <c:v>0.12275724275724278</c:v>
              </c:pt>
              <c:pt idx="3701">
                <c:v>0.12275724275724278</c:v>
              </c:pt>
              <c:pt idx="3702">
                <c:v>0.12275724275724278</c:v>
              </c:pt>
              <c:pt idx="3703">
                <c:v>0.12275724275724278</c:v>
              </c:pt>
              <c:pt idx="3704">
                <c:v>0.12275724275724278</c:v>
              </c:pt>
              <c:pt idx="3705">
                <c:v>0.12275724275724278</c:v>
              </c:pt>
              <c:pt idx="3706">
                <c:v>0.12275724275724278</c:v>
              </c:pt>
              <c:pt idx="3707">
                <c:v>0.12275724275724278</c:v>
              </c:pt>
              <c:pt idx="3708">
                <c:v>0.12275724275724278</c:v>
              </c:pt>
              <c:pt idx="3709">
                <c:v>0.12275724275724278</c:v>
              </c:pt>
              <c:pt idx="3710">
                <c:v>0.12275724275724278</c:v>
              </c:pt>
              <c:pt idx="3711">
                <c:v>0.12275724275724278</c:v>
              </c:pt>
              <c:pt idx="3712">
                <c:v>0.12275724275724278</c:v>
              </c:pt>
              <c:pt idx="3713">
                <c:v>0.12275724275724278</c:v>
              </c:pt>
              <c:pt idx="3714">
                <c:v>0.12275724275724278</c:v>
              </c:pt>
              <c:pt idx="3715">
                <c:v>0.12275724275724278</c:v>
              </c:pt>
              <c:pt idx="3716">
                <c:v>0.12275724275724278</c:v>
              </c:pt>
              <c:pt idx="3717">
                <c:v>0.12275724275724278</c:v>
              </c:pt>
              <c:pt idx="3718">
                <c:v>0.12275724275724278</c:v>
              </c:pt>
              <c:pt idx="3719">
                <c:v>0.12275724275724278</c:v>
              </c:pt>
              <c:pt idx="3720">
                <c:v>0.12275724275724278</c:v>
              </c:pt>
              <c:pt idx="3721">
                <c:v>0.12275724275724278</c:v>
              </c:pt>
              <c:pt idx="3722">
                <c:v>0.12275724275724278</c:v>
              </c:pt>
              <c:pt idx="3723">
                <c:v>0.12275724275724278</c:v>
              </c:pt>
              <c:pt idx="3724">
                <c:v>0.12275724275724278</c:v>
              </c:pt>
              <c:pt idx="3725">
                <c:v>0.12275724275724278</c:v>
              </c:pt>
              <c:pt idx="3726">
                <c:v>0.12275724275724278</c:v>
              </c:pt>
              <c:pt idx="3727">
                <c:v>0.12275724275724278</c:v>
              </c:pt>
              <c:pt idx="3728">
                <c:v>0.12275724275724278</c:v>
              </c:pt>
              <c:pt idx="3729">
                <c:v>0.12275724275724278</c:v>
              </c:pt>
              <c:pt idx="3730">
                <c:v>0.12275724275724278</c:v>
              </c:pt>
              <c:pt idx="3731">
                <c:v>0.12275724275724278</c:v>
              </c:pt>
              <c:pt idx="3732">
                <c:v>0.12275724275724278</c:v>
              </c:pt>
              <c:pt idx="3733">
                <c:v>0.12275724275724278</c:v>
              </c:pt>
              <c:pt idx="3734">
                <c:v>0.12275724275724278</c:v>
              </c:pt>
              <c:pt idx="3735">
                <c:v>0.12275724275724278</c:v>
              </c:pt>
              <c:pt idx="3736">
                <c:v>0.12275724275724278</c:v>
              </c:pt>
              <c:pt idx="3737">
                <c:v>0.12275724275724278</c:v>
              </c:pt>
              <c:pt idx="3738">
                <c:v>0.12275724275724278</c:v>
              </c:pt>
              <c:pt idx="3739">
                <c:v>0.12275724275724278</c:v>
              </c:pt>
              <c:pt idx="3740">
                <c:v>0.12275724275724278</c:v>
              </c:pt>
              <c:pt idx="3741">
                <c:v>0.12275724275724278</c:v>
              </c:pt>
              <c:pt idx="3742">
                <c:v>0.12275724275724278</c:v>
              </c:pt>
              <c:pt idx="3743">
                <c:v>0.12275724275724278</c:v>
              </c:pt>
              <c:pt idx="3744">
                <c:v>0.12275724275724278</c:v>
              </c:pt>
              <c:pt idx="3745">
                <c:v>0.12275724275724278</c:v>
              </c:pt>
              <c:pt idx="3746">
                <c:v>0.12275724275724278</c:v>
              </c:pt>
              <c:pt idx="3747">
                <c:v>0.12275724275724278</c:v>
              </c:pt>
              <c:pt idx="3748">
                <c:v>0.12275724275724278</c:v>
              </c:pt>
              <c:pt idx="3749">
                <c:v>0.12275724275724278</c:v>
              </c:pt>
              <c:pt idx="3750">
                <c:v>0.12275724275724278</c:v>
              </c:pt>
              <c:pt idx="3751">
                <c:v>0.12275724275724278</c:v>
              </c:pt>
              <c:pt idx="3752">
                <c:v>0.12275724275724278</c:v>
              </c:pt>
              <c:pt idx="3753">
                <c:v>0.12275724275724278</c:v>
              </c:pt>
              <c:pt idx="3754">
                <c:v>0.12275724275724278</c:v>
              </c:pt>
              <c:pt idx="3755">
                <c:v>0.12275724275724278</c:v>
              </c:pt>
              <c:pt idx="3756">
                <c:v>0.12275724275724278</c:v>
              </c:pt>
              <c:pt idx="3757">
                <c:v>0.12275724275724278</c:v>
              </c:pt>
              <c:pt idx="3758">
                <c:v>0.12275724275724278</c:v>
              </c:pt>
              <c:pt idx="3759">
                <c:v>0.12275724275724278</c:v>
              </c:pt>
              <c:pt idx="3760">
                <c:v>0.12275724275724278</c:v>
              </c:pt>
              <c:pt idx="3761">
                <c:v>0.12275724275724278</c:v>
              </c:pt>
              <c:pt idx="3762">
                <c:v>0.12275724275724278</c:v>
              </c:pt>
              <c:pt idx="3763">
                <c:v>0.12275724275724278</c:v>
              </c:pt>
              <c:pt idx="3764">
                <c:v>0.12275724275724278</c:v>
              </c:pt>
              <c:pt idx="3765">
                <c:v>0.12275724275724278</c:v>
              </c:pt>
              <c:pt idx="3766">
                <c:v>0.12275724275724278</c:v>
              </c:pt>
              <c:pt idx="3767">
                <c:v>0.12275724275724278</c:v>
              </c:pt>
              <c:pt idx="3768">
                <c:v>0.12275724275724278</c:v>
              </c:pt>
              <c:pt idx="3769">
                <c:v>0.12275724275724278</c:v>
              </c:pt>
              <c:pt idx="3770">
                <c:v>0.12275724275724278</c:v>
              </c:pt>
              <c:pt idx="3771">
                <c:v>0.12275724275724278</c:v>
              </c:pt>
              <c:pt idx="3772">
                <c:v>0.12275724275724278</c:v>
              </c:pt>
              <c:pt idx="3773">
                <c:v>0.12275724275724278</c:v>
              </c:pt>
              <c:pt idx="3774">
                <c:v>0.12275724275724278</c:v>
              </c:pt>
              <c:pt idx="3775">
                <c:v>0.12275724275724278</c:v>
              </c:pt>
              <c:pt idx="3776">
                <c:v>0.12275724275724278</c:v>
              </c:pt>
              <c:pt idx="3777">
                <c:v>0.12275724275724278</c:v>
              </c:pt>
              <c:pt idx="3778">
                <c:v>0.12275724275724278</c:v>
              </c:pt>
              <c:pt idx="3779">
                <c:v>0.12275724275724278</c:v>
              </c:pt>
              <c:pt idx="3780">
                <c:v>0.12275724275724278</c:v>
              </c:pt>
              <c:pt idx="3781">
                <c:v>0.12275724275724278</c:v>
              </c:pt>
              <c:pt idx="3782">
                <c:v>0.12275724275724278</c:v>
              </c:pt>
              <c:pt idx="3783">
                <c:v>0.12275724275724278</c:v>
              </c:pt>
              <c:pt idx="3784">
                <c:v>0.12275724275724278</c:v>
              </c:pt>
              <c:pt idx="3785">
                <c:v>0.12275724275724278</c:v>
              </c:pt>
              <c:pt idx="3786">
                <c:v>0.12275724275724278</c:v>
              </c:pt>
              <c:pt idx="3787">
                <c:v>0.12275724275724278</c:v>
              </c:pt>
              <c:pt idx="3788">
                <c:v>0.12275724275724278</c:v>
              </c:pt>
              <c:pt idx="3789">
                <c:v>0.12275724275724278</c:v>
              </c:pt>
              <c:pt idx="3790">
                <c:v>0.12275724275724278</c:v>
              </c:pt>
              <c:pt idx="3791">
                <c:v>0.12275724275724278</c:v>
              </c:pt>
              <c:pt idx="3792">
                <c:v>0.12275724275724278</c:v>
              </c:pt>
              <c:pt idx="3793">
                <c:v>0.12275724275724278</c:v>
              </c:pt>
              <c:pt idx="3794">
                <c:v>0.12275724275724278</c:v>
              </c:pt>
              <c:pt idx="3795">
                <c:v>0.12275724275724278</c:v>
              </c:pt>
              <c:pt idx="3796">
                <c:v>0.12275724275724278</c:v>
              </c:pt>
              <c:pt idx="3797">
                <c:v>0.12275724275724278</c:v>
              </c:pt>
              <c:pt idx="3798">
                <c:v>0.12275724275724278</c:v>
              </c:pt>
              <c:pt idx="3799">
                <c:v>0.12275724275724278</c:v>
              </c:pt>
              <c:pt idx="3800">
                <c:v>0.12275724275724278</c:v>
              </c:pt>
              <c:pt idx="3801">
                <c:v>0.12275724275724278</c:v>
              </c:pt>
              <c:pt idx="3802">
                <c:v>0.12275724275724278</c:v>
              </c:pt>
              <c:pt idx="3803">
                <c:v>0.12275724275724278</c:v>
              </c:pt>
              <c:pt idx="3804">
                <c:v>0.12275724275724278</c:v>
              </c:pt>
              <c:pt idx="3805">
                <c:v>0.12275724275724278</c:v>
              </c:pt>
              <c:pt idx="3806">
                <c:v>0.12275724275724278</c:v>
              </c:pt>
              <c:pt idx="3807">
                <c:v>0.12275724275724278</c:v>
              </c:pt>
              <c:pt idx="3808">
                <c:v>0.12275724275724278</c:v>
              </c:pt>
              <c:pt idx="3809">
                <c:v>0.12275724275724278</c:v>
              </c:pt>
              <c:pt idx="3810">
                <c:v>0.12275724275724278</c:v>
              </c:pt>
              <c:pt idx="3811">
                <c:v>0.12275724275724278</c:v>
              </c:pt>
              <c:pt idx="3812">
                <c:v>0.12275724275724278</c:v>
              </c:pt>
              <c:pt idx="3813">
                <c:v>0.12275724275724278</c:v>
              </c:pt>
              <c:pt idx="3814">
                <c:v>0.12275724275724278</c:v>
              </c:pt>
              <c:pt idx="3815">
                <c:v>0.12275724275724278</c:v>
              </c:pt>
              <c:pt idx="3816">
                <c:v>0.12275724275724278</c:v>
              </c:pt>
              <c:pt idx="3817">
                <c:v>0.12275724275724278</c:v>
              </c:pt>
              <c:pt idx="3818">
                <c:v>0.12275724275724278</c:v>
              </c:pt>
              <c:pt idx="3819">
                <c:v>0.12275724275724278</c:v>
              </c:pt>
              <c:pt idx="3820">
                <c:v>0.12275724275724278</c:v>
              </c:pt>
              <c:pt idx="3821">
                <c:v>0.12275724275724278</c:v>
              </c:pt>
              <c:pt idx="3822">
                <c:v>0.12275724275724278</c:v>
              </c:pt>
              <c:pt idx="3823">
                <c:v>0.12275724275724278</c:v>
              </c:pt>
              <c:pt idx="3824">
                <c:v>0.12275724275724278</c:v>
              </c:pt>
              <c:pt idx="3825">
                <c:v>0.12275724275724278</c:v>
              </c:pt>
              <c:pt idx="3826">
                <c:v>0.12275724275724278</c:v>
              </c:pt>
              <c:pt idx="3827">
                <c:v>0.12275724275724278</c:v>
              </c:pt>
              <c:pt idx="3828">
                <c:v>0.12275724275724278</c:v>
              </c:pt>
              <c:pt idx="3829">
                <c:v>0.12275724275724278</c:v>
              </c:pt>
              <c:pt idx="3830">
                <c:v>0.12275724275724278</c:v>
              </c:pt>
              <c:pt idx="3831">
                <c:v>0.12275724275724278</c:v>
              </c:pt>
              <c:pt idx="3832">
                <c:v>0.12275724275724278</c:v>
              </c:pt>
              <c:pt idx="3833">
                <c:v>0.12275724275724278</c:v>
              </c:pt>
              <c:pt idx="3834">
                <c:v>0.12275724275724278</c:v>
              </c:pt>
              <c:pt idx="3835">
                <c:v>0.12275724275724278</c:v>
              </c:pt>
              <c:pt idx="3836">
                <c:v>0.12275724275724278</c:v>
              </c:pt>
              <c:pt idx="3837">
                <c:v>0.12275724275724278</c:v>
              </c:pt>
              <c:pt idx="3838">
                <c:v>0.12275724275724278</c:v>
              </c:pt>
              <c:pt idx="3839">
                <c:v>0.12275724275724278</c:v>
              </c:pt>
              <c:pt idx="3840">
                <c:v>0.12275724275724278</c:v>
              </c:pt>
              <c:pt idx="3841">
                <c:v>0.12275724275724278</c:v>
              </c:pt>
              <c:pt idx="3842">
                <c:v>0.12275724275724278</c:v>
              </c:pt>
              <c:pt idx="3843">
                <c:v>0.12275724275724278</c:v>
              </c:pt>
              <c:pt idx="3844">
                <c:v>0.12275724275724278</c:v>
              </c:pt>
              <c:pt idx="3845">
                <c:v>0.12275724275724278</c:v>
              </c:pt>
              <c:pt idx="3846">
                <c:v>0.12275724275724278</c:v>
              </c:pt>
              <c:pt idx="3847">
                <c:v>0.12275724275724278</c:v>
              </c:pt>
              <c:pt idx="3848">
                <c:v>0.12275724275724278</c:v>
              </c:pt>
              <c:pt idx="3849">
                <c:v>0.12275724275724278</c:v>
              </c:pt>
              <c:pt idx="3850">
                <c:v>0.12275724275724278</c:v>
              </c:pt>
              <c:pt idx="3851">
                <c:v>0.12275724275724278</c:v>
              </c:pt>
              <c:pt idx="3852">
                <c:v>0.12275724275724278</c:v>
              </c:pt>
              <c:pt idx="3853">
                <c:v>0.12275724275724278</c:v>
              </c:pt>
              <c:pt idx="3854">
                <c:v>0.12275724275724278</c:v>
              </c:pt>
              <c:pt idx="3855">
                <c:v>0.12275724275724278</c:v>
              </c:pt>
              <c:pt idx="3856">
                <c:v>0.12275724275724278</c:v>
              </c:pt>
              <c:pt idx="3857">
                <c:v>0.12275724275724278</c:v>
              </c:pt>
              <c:pt idx="3858">
                <c:v>0.12275724275724278</c:v>
              </c:pt>
              <c:pt idx="3859">
                <c:v>0.12275724275724278</c:v>
              </c:pt>
              <c:pt idx="3860">
                <c:v>0.12275724275724278</c:v>
              </c:pt>
              <c:pt idx="3861">
                <c:v>0.12275724275724278</c:v>
              </c:pt>
              <c:pt idx="3862">
                <c:v>0.12275724275724278</c:v>
              </c:pt>
              <c:pt idx="3863">
                <c:v>0.12275724275724278</c:v>
              </c:pt>
              <c:pt idx="3864">
                <c:v>0.12275724275724278</c:v>
              </c:pt>
              <c:pt idx="3865">
                <c:v>0.12275724275724278</c:v>
              </c:pt>
              <c:pt idx="3866">
                <c:v>0.12275724275724278</c:v>
              </c:pt>
              <c:pt idx="3867">
                <c:v>0.12275724275724278</c:v>
              </c:pt>
              <c:pt idx="3868">
                <c:v>0.12275724275724278</c:v>
              </c:pt>
              <c:pt idx="3869">
                <c:v>0.12275724275724278</c:v>
              </c:pt>
              <c:pt idx="3870">
                <c:v>0.12275724275724278</c:v>
              </c:pt>
              <c:pt idx="3871">
                <c:v>0.12275724275724278</c:v>
              </c:pt>
              <c:pt idx="3872">
                <c:v>0.12275724275724278</c:v>
              </c:pt>
              <c:pt idx="3873">
                <c:v>0.12275724275724278</c:v>
              </c:pt>
              <c:pt idx="3874">
                <c:v>0.12275724275724278</c:v>
              </c:pt>
              <c:pt idx="3875">
                <c:v>0.12275724275724278</c:v>
              </c:pt>
              <c:pt idx="3876">
                <c:v>0.12275724275724278</c:v>
              </c:pt>
              <c:pt idx="3877">
                <c:v>0.12275724275724278</c:v>
              </c:pt>
              <c:pt idx="3878">
                <c:v>0.12275724275724278</c:v>
              </c:pt>
              <c:pt idx="3879">
                <c:v>0.12275724275724278</c:v>
              </c:pt>
              <c:pt idx="3880">
                <c:v>0.12275724275724278</c:v>
              </c:pt>
              <c:pt idx="3881">
                <c:v>0.12275724275724278</c:v>
              </c:pt>
              <c:pt idx="3882">
                <c:v>0.12275724275724278</c:v>
              </c:pt>
              <c:pt idx="3883">
                <c:v>0.12275724275724278</c:v>
              </c:pt>
              <c:pt idx="3884">
                <c:v>0.12275724275724278</c:v>
              </c:pt>
              <c:pt idx="3885">
                <c:v>0.12275724275724278</c:v>
              </c:pt>
              <c:pt idx="3886">
                <c:v>0.12275724275724278</c:v>
              </c:pt>
              <c:pt idx="3887">
                <c:v>0.12275724275724278</c:v>
              </c:pt>
              <c:pt idx="3888">
                <c:v>0.12275724275724278</c:v>
              </c:pt>
              <c:pt idx="3889">
                <c:v>0.12275724275724278</c:v>
              </c:pt>
              <c:pt idx="3890">
                <c:v>0.12275724275724278</c:v>
              </c:pt>
              <c:pt idx="3891">
                <c:v>0.12275724275724278</c:v>
              </c:pt>
              <c:pt idx="3892">
                <c:v>0.12275724275724278</c:v>
              </c:pt>
              <c:pt idx="3893">
                <c:v>0.12275724275724278</c:v>
              </c:pt>
              <c:pt idx="3894">
                <c:v>0.12275724275724278</c:v>
              </c:pt>
              <c:pt idx="3895">
                <c:v>0.12275724275724278</c:v>
              </c:pt>
              <c:pt idx="3896">
                <c:v>0.12275724275724278</c:v>
              </c:pt>
              <c:pt idx="3897">
                <c:v>0.12275724275724278</c:v>
              </c:pt>
              <c:pt idx="3898">
                <c:v>0.12275724275724278</c:v>
              </c:pt>
              <c:pt idx="3899">
                <c:v>0.12275724275724278</c:v>
              </c:pt>
              <c:pt idx="3900">
                <c:v>0.12275724275724278</c:v>
              </c:pt>
              <c:pt idx="3901">
                <c:v>0.12275724275724278</c:v>
              </c:pt>
              <c:pt idx="3902">
                <c:v>0.12275724275724278</c:v>
              </c:pt>
              <c:pt idx="3903">
                <c:v>0.12275724275724278</c:v>
              </c:pt>
              <c:pt idx="3904">
                <c:v>0.12275724275724278</c:v>
              </c:pt>
              <c:pt idx="3905">
                <c:v>0.12275724275724278</c:v>
              </c:pt>
              <c:pt idx="3906">
                <c:v>0.12275724275724278</c:v>
              </c:pt>
              <c:pt idx="3907">
                <c:v>0.12275724275724278</c:v>
              </c:pt>
              <c:pt idx="3908">
                <c:v>0.12275724275724278</c:v>
              </c:pt>
              <c:pt idx="3909">
                <c:v>0.12275724275724278</c:v>
              </c:pt>
              <c:pt idx="3910">
                <c:v>0.12275724275724278</c:v>
              </c:pt>
              <c:pt idx="3911">
                <c:v>0.12275724275724278</c:v>
              </c:pt>
              <c:pt idx="3912">
                <c:v>0.12275724275724278</c:v>
              </c:pt>
              <c:pt idx="3913">
                <c:v>0.12275724275724278</c:v>
              </c:pt>
              <c:pt idx="3914">
                <c:v>0.12275724275724278</c:v>
              </c:pt>
              <c:pt idx="3915">
                <c:v>0.12275724275724278</c:v>
              </c:pt>
              <c:pt idx="3916">
                <c:v>0.12275724275724278</c:v>
              </c:pt>
              <c:pt idx="3917">
                <c:v>0.12275724275724278</c:v>
              </c:pt>
              <c:pt idx="3918">
                <c:v>0.12275724275724278</c:v>
              </c:pt>
              <c:pt idx="3919">
                <c:v>0.12275724275724278</c:v>
              </c:pt>
              <c:pt idx="3920">
                <c:v>0.12275724275724278</c:v>
              </c:pt>
              <c:pt idx="3921">
                <c:v>0.12275724275724278</c:v>
              </c:pt>
              <c:pt idx="3922">
                <c:v>0.12275724275724278</c:v>
              </c:pt>
              <c:pt idx="3923">
                <c:v>0.12275724275724278</c:v>
              </c:pt>
              <c:pt idx="3924">
                <c:v>0.12275724275724278</c:v>
              </c:pt>
              <c:pt idx="3925">
                <c:v>0.12275724275724278</c:v>
              </c:pt>
              <c:pt idx="3926">
                <c:v>0.12275724275724278</c:v>
              </c:pt>
              <c:pt idx="3927">
                <c:v>0.12275724275724278</c:v>
              </c:pt>
              <c:pt idx="3928">
                <c:v>0.12275724275724278</c:v>
              </c:pt>
              <c:pt idx="3929">
                <c:v>0.12275724275724278</c:v>
              </c:pt>
              <c:pt idx="3930">
                <c:v>0.12275724275724278</c:v>
              </c:pt>
              <c:pt idx="3931">
                <c:v>0.12275724275724278</c:v>
              </c:pt>
              <c:pt idx="3932">
                <c:v>0.12275724275724278</c:v>
              </c:pt>
              <c:pt idx="3933">
                <c:v>0.12275724275724278</c:v>
              </c:pt>
              <c:pt idx="3934">
                <c:v>0.12275724275724278</c:v>
              </c:pt>
              <c:pt idx="3935">
                <c:v>0.12275724275724278</c:v>
              </c:pt>
              <c:pt idx="3936">
                <c:v>0.12275724275724278</c:v>
              </c:pt>
              <c:pt idx="3937">
                <c:v>0.12275724275724278</c:v>
              </c:pt>
              <c:pt idx="3938">
                <c:v>0.12275724275724278</c:v>
              </c:pt>
              <c:pt idx="3939">
                <c:v>0.12275724275724278</c:v>
              </c:pt>
              <c:pt idx="3940">
                <c:v>0.12275724275724278</c:v>
              </c:pt>
              <c:pt idx="3941">
                <c:v>0.12275724275724278</c:v>
              </c:pt>
              <c:pt idx="3942">
                <c:v>0.12275724275724278</c:v>
              </c:pt>
              <c:pt idx="3943">
                <c:v>0.12275724275724278</c:v>
              </c:pt>
              <c:pt idx="3944">
                <c:v>0.12275724275724278</c:v>
              </c:pt>
              <c:pt idx="3945">
                <c:v>0.12275724275724278</c:v>
              </c:pt>
              <c:pt idx="3946">
                <c:v>0.12275724275724278</c:v>
              </c:pt>
              <c:pt idx="3947">
                <c:v>0.12275724275724278</c:v>
              </c:pt>
              <c:pt idx="3948">
                <c:v>0.12275724275724278</c:v>
              </c:pt>
              <c:pt idx="3949">
                <c:v>0.12275724275724278</c:v>
              </c:pt>
              <c:pt idx="3950">
                <c:v>0.12275724275724278</c:v>
              </c:pt>
              <c:pt idx="3951">
                <c:v>0.12275724275724278</c:v>
              </c:pt>
              <c:pt idx="3952">
                <c:v>0.12275724275724278</c:v>
              </c:pt>
              <c:pt idx="3953">
                <c:v>0.12275724275724278</c:v>
              </c:pt>
              <c:pt idx="3954">
                <c:v>0.12275724275724278</c:v>
              </c:pt>
              <c:pt idx="3955">
                <c:v>0.12275724275724278</c:v>
              </c:pt>
              <c:pt idx="3956">
                <c:v>0.12275724275724278</c:v>
              </c:pt>
              <c:pt idx="3957">
                <c:v>0.12275724275724278</c:v>
              </c:pt>
              <c:pt idx="3958">
                <c:v>0.12275724275724278</c:v>
              </c:pt>
              <c:pt idx="3959">
                <c:v>0.12275724275724278</c:v>
              </c:pt>
              <c:pt idx="3960">
                <c:v>0.12275724275724278</c:v>
              </c:pt>
              <c:pt idx="3961">
                <c:v>0.12275724275724278</c:v>
              </c:pt>
              <c:pt idx="3962">
                <c:v>0.12275724275724278</c:v>
              </c:pt>
              <c:pt idx="3963">
                <c:v>0.12275724275724278</c:v>
              </c:pt>
              <c:pt idx="3964">
                <c:v>0.12275724275724278</c:v>
              </c:pt>
              <c:pt idx="3965">
                <c:v>0.12275724275724278</c:v>
              </c:pt>
              <c:pt idx="3966">
                <c:v>0.12275724275724278</c:v>
              </c:pt>
              <c:pt idx="3967">
                <c:v>0.12275724275724278</c:v>
              </c:pt>
              <c:pt idx="3968">
                <c:v>0.12275724275724278</c:v>
              </c:pt>
              <c:pt idx="3969">
                <c:v>0.12275724275724278</c:v>
              </c:pt>
              <c:pt idx="3970">
                <c:v>0.12275724275724278</c:v>
              </c:pt>
              <c:pt idx="3971">
                <c:v>0.12275724275724278</c:v>
              </c:pt>
              <c:pt idx="3972">
                <c:v>0.12275724275724278</c:v>
              </c:pt>
              <c:pt idx="3973">
                <c:v>0.12275724275724278</c:v>
              </c:pt>
              <c:pt idx="3974">
                <c:v>0.12275724275724278</c:v>
              </c:pt>
              <c:pt idx="3975">
                <c:v>0.12275724275724278</c:v>
              </c:pt>
              <c:pt idx="3976">
                <c:v>0.12275724275724278</c:v>
              </c:pt>
              <c:pt idx="3977">
                <c:v>0.12275724275724278</c:v>
              </c:pt>
              <c:pt idx="3978">
                <c:v>0.12275724275724278</c:v>
              </c:pt>
              <c:pt idx="3979">
                <c:v>0.12275724275724278</c:v>
              </c:pt>
              <c:pt idx="3980">
                <c:v>0.12275724275724278</c:v>
              </c:pt>
              <c:pt idx="3981">
                <c:v>0.12275724275724278</c:v>
              </c:pt>
              <c:pt idx="3982">
                <c:v>0.12275724275724278</c:v>
              </c:pt>
              <c:pt idx="3983">
                <c:v>0.12275724275724278</c:v>
              </c:pt>
              <c:pt idx="3984">
                <c:v>0.12275724275724278</c:v>
              </c:pt>
              <c:pt idx="3985">
                <c:v>0.12275724275724278</c:v>
              </c:pt>
              <c:pt idx="3986">
                <c:v>0.12275724275724278</c:v>
              </c:pt>
              <c:pt idx="3987">
                <c:v>0.12275724275724278</c:v>
              </c:pt>
              <c:pt idx="3988">
                <c:v>0.12275724275724278</c:v>
              </c:pt>
              <c:pt idx="3989">
                <c:v>0.12275724275724278</c:v>
              </c:pt>
              <c:pt idx="3990">
                <c:v>0.12275724275724278</c:v>
              </c:pt>
              <c:pt idx="3991">
                <c:v>0.12275724275724278</c:v>
              </c:pt>
              <c:pt idx="3992">
                <c:v>0.12275724275724278</c:v>
              </c:pt>
              <c:pt idx="3993">
                <c:v>0.12275724275724278</c:v>
              </c:pt>
              <c:pt idx="3994">
                <c:v>0.12275724275724278</c:v>
              </c:pt>
              <c:pt idx="3995">
                <c:v>0.12275724275724278</c:v>
              </c:pt>
              <c:pt idx="3996">
                <c:v>0.12275724275724278</c:v>
              </c:pt>
              <c:pt idx="3997">
                <c:v>0.12275724275724278</c:v>
              </c:pt>
              <c:pt idx="3998">
                <c:v>0.12275724275724278</c:v>
              </c:pt>
              <c:pt idx="3999">
                <c:v>0.12275724275724278</c:v>
              </c:pt>
              <c:pt idx="4000">
                <c:v>0.12275724275724278</c:v>
              </c:pt>
              <c:pt idx="4001">
                <c:v>0.12275724275724278</c:v>
              </c:pt>
              <c:pt idx="4002">
                <c:v>0.12275724275724278</c:v>
              </c:pt>
              <c:pt idx="4003">
                <c:v>0.12275724275724278</c:v>
              </c:pt>
              <c:pt idx="4004">
                <c:v>0.12275724275724278</c:v>
              </c:pt>
              <c:pt idx="4005">
                <c:v>0.12275724275724278</c:v>
              </c:pt>
              <c:pt idx="4006">
                <c:v>0.12275724275724278</c:v>
              </c:pt>
              <c:pt idx="4007">
                <c:v>0.12275724275724278</c:v>
              </c:pt>
              <c:pt idx="4008">
                <c:v>0.12275724275724278</c:v>
              </c:pt>
              <c:pt idx="4009">
                <c:v>0.12275724275724278</c:v>
              </c:pt>
              <c:pt idx="4010">
                <c:v>0.12275724275724278</c:v>
              </c:pt>
              <c:pt idx="4011">
                <c:v>0.12275724275724278</c:v>
              </c:pt>
              <c:pt idx="4012">
                <c:v>0.12275724275724278</c:v>
              </c:pt>
              <c:pt idx="4013">
                <c:v>0.12275724275724278</c:v>
              </c:pt>
              <c:pt idx="4014">
                <c:v>0.12275724275724278</c:v>
              </c:pt>
              <c:pt idx="4015">
                <c:v>0.12275724275724278</c:v>
              </c:pt>
              <c:pt idx="4016">
                <c:v>0.12275724275724278</c:v>
              </c:pt>
              <c:pt idx="4017">
                <c:v>0.12275724275724278</c:v>
              </c:pt>
              <c:pt idx="4018">
                <c:v>0.12275724275724278</c:v>
              </c:pt>
              <c:pt idx="4019">
                <c:v>0.12275724275724278</c:v>
              </c:pt>
              <c:pt idx="4020">
                <c:v>0.12275724275724278</c:v>
              </c:pt>
              <c:pt idx="4021">
                <c:v>0.12275724275724278</c:v>
              </c:pt>
              <c:pt idx="4022">
                <c:v>0.12275724275724278</c:v>
              </c:pt>
              <c:pt idx="4023">
                <c:v>0.12275724275724278</c:v>
              </c:pt>
              <c:pt idx="4024">
                <c:v>0.12275724275724278</c:v>
              </c:pt>
              <c:pt idx="4025">
                <c:v>0.12275724275724278</c:v>
              </c:pt>
              <c:pt idx="4026">
                <c:v>0.12275724275724278</c:v>
              </c:pt>
              <c:pt idx="4027">
                <c:v>0.12275724275724278</c:v>
              </c:pt>
              <c:pt idx="4028">
                <c:v>0.12275724275724278</c:v>
              </c:pt>
              <c:pt idx="4029">
                <c:v>0.12275724275724278</c:v>
              </c:pt>
              <c:pt idx="4030">
                <c:v>0.12275724275724278</c:v>
              </c:pt>
              <c:pt idx="4031">
                <c:v>0.12275724275724278</c:v>
              </c:pt>
              <c:pt idx="4032">
                <c:v>0.12275724275724278</c:v>
              </c:pt>
              <c:pt idx="4033">
                <c:v>0.12275724275724278</c:v>
              </c:pt>
              <c:pt idx="4034">
                <c:v>0.12275724275724278</c:v>
              </c:pt>
              <c:pt idx="4035">
                <c:v>0.12275724275724278</c:v>
              </c:pt>
              <c:pt idx="4036">
                <c:v>0.12275724275724278</c:v>
              </c:pt>
              <c:pt idx="4037">
                <c:v>0.12275724275724278</c:v>
              </c:pt>
              <c:pt idx="4038">
                <c:v>0.12275724275724278</c:v>
              </c:pt>
              <c:pt idx="4039">
                <c:v>0.12275724275724278</c:v>
              </c:pt>
              <c:pt idx="4040">
                <c:v>0.12275724275724278</c:v>
              </c:pt>
              <c:pt idx="4041">
                <c:v>0.12275724275724278</c:v>
              </c:pt>
              <c:pt idx="4042">
                <c:v>0.12275724275724278</c:v>
              </c:pt>
              <c:pt idx="4043">
                <c:v>0.12275724275724278</c:v>
              </c:pt>
              <c:pt idx="4044">
                <c:v>0.12275724275724278</c:v>
              </c:pt>
              <c:pt idx="4045">
                <c:v>0.12275724275724278</c:v>
              </c:pt>
              <c:pt idx="4046">
                <c:v>0.12275724275724278</c:v>
              </c:pt>
              <c:pt idx="4047">
                <c:v>0.12275724275724278</c:v>
              </c:pt>
              <c:pt idx="4048">
                <c:v>0.12275724275724278</c:v>
              </c:pt>
              <c:pt idx="4049">
                <c:v>0.12275724275724278</c:v>
              </c:pt>
              <c:pt idx="4050">
                <c:v>0.12275724275724278</c:v>
              </c:pt>
              <c:pt idx="4051">
                <c:v>0.12275724275724278</c:v>
              </c:pt>
              <c:pt idx="4052">
                <c:v>0.12275724275724278</c:v>
              </c:pt>
              <c:pt idx="4053">
                <c:v>0.12275724275724278</c:v>
              </c:pt>
              <c:pt idx="4054">
                <c:v>0.12275724275724278</c:v>
              </c:pt>
              <c:pt idx="4055">
                <c:v>0.12275724275724278</c:v>
              </c:pt>
              <c:pt idx="4056">
                <c:v>0.12275724275724278</c:v>
              </c:pt>
              <c:pt idx="4057">
                <c:v>0.12275724275724278</c:v>
              </c:pt>
              <c:pt idx="4058">
                <c:v>0.12275724275724278</c:v>
              </c:pt>
              <c:pt idx="4059">
                <c:v>0.12275724275724278</c:v>
              </c:pt>
              <c:pt idx="4060">
                <c:v>0.12275724275724278</c:v>
              </c:pt>
              <c:pt idx="4061">
                <c:v>0.12275724275724278</c:v>
              </c:pt>
              <c:pt idx="4062">
                <c:v>0.12275724275724278</c:v>
              </c:pt>
              <c:pt idx="4063">
                <c:v>0.12275724275724278</c:v>
              </c:pt>
              <c:pt idx="4064">
                <c:v>0.12275724275724278</c:v>
              </c:pt>
              <c:pt idx="4065">
                <c:v>0.12275724275724278</c:v>
              </c:pt>
              <c:pt idx="4066">
                <c:v>0.12275724275724278</c:v>
              </c:pt>
              <c:pt idx="4067">
                <c:v>0.12275724275724278</c:v>
              </c:pt>
              <c:pt idx="4068">
                <c:v>0.12275724275724278</c:v>
              </c:pt>
              <c:pt idx="4069">
                <c:v>0.12275724275724278</c:v>
              </c:pt>
              <c:pt idx="4070">
                <c:v>0.12275724275724278</c:v>
              </c:pt>
              <c:pt idx="4071">
                <c:v>0.12275724275724278</c:v>
              </c:pt>
              <c:pt idx="4072">
                <c:v>0.12275724275724278</c:v>
              </c:pt>
              <c:pt idx="4073">
                <c:v>0.12275724275724278</c:v>
              </c:pt>
              <c:pt idx="4074">
                <c:v>0.12275724275724278</c:v>
              </c:pt>
              <c:pt idx="4075">
                <c:v>0.12275724275724278</c:v>
              </c:pt>
              <c:pt idx="4076">
                <c:v>0.12275724275724278</c:v>
              </c:pt>
              <c:pt idx="4077">
                <c:v>0.12275724275724278</c:v>
              </c:pt>
              <c:pt idx="4078">
                <c:v>0.12275724275724278</c:v>
              </c:pt>
              <c:pt idx="4079">
                <c:v>0.12275724275724278</c:v>
              </c:pt>
              <c:pt idx="4080">
                <c:v>0.12275724275724278</c:v>
              </c:pt>
              <c:pt idx="4081">
                <c:v>0.12275724275724278</c:v>
              </c:pt>
              <c:pt idx="4082">
                <c:v>0.12275724275724278</c:v>
              </c:pt>
              <c:pt idx="4083">
                <c:v>0.12275724275724278</c:v>
              </c:pt>
              <c:pt idx="4084">
                <c:v>0.12275724275724278</c:v>
              </c:pt>
              <c:pt idx="4085">
                <c:v>0.12275724275724278</c:v>
              </c:pt>
              <c:pt idx="4086">
                <c:v>0.12275724275724278</c:v>
              </c:pt>
              <c:pt idx="4087">
                <c:v>0.12275724275724278</c:v>
              </c:pt>
              <c:pt idx="4088">
                <c:v>0.12275724275724278</c:v>
              </c:pt>
              <c:pt idx="4089">
                <c:v>0.12275724275724278</c:v>
              </c:pt>
              <c:pt idx="4090">
                <c:v>0.12275724275724278</c:v>
              </c:pt>
              <c:pt idx="4091">
                <c:v>0.12275724275724278</c:v>
              </c:pt>
              <c:pt idx="4092">
                <c:v>0.12275724275724278</c:v>
              </c:pt>
              <c:pt idx="4093">
                <c:v>0.12275724275724278</c:v>
              </c:pt>
              <c:pt idx="4094">
                <c:v>0.12275724275724278</c:v>
              </c:pt>
              <c:pt idx="4095">
                <c:v>0.12275724275724278</c:v>
              </c:pt>
              <c:pt idx="4096">
                <c:v>0.12275724275724278</c:v>
              </c:pt>
              <c:pt idx="4097">
                <c:v>0.12275724275724278</c:v>
              </c:pt>
              <c:pt idx="4098">
                <c:v>0.12275724275724278</c:v>
              </c:pt>
              <c:pt idx="4099">
                <c:v>0.12275724275724278</c:v>
              </c:pt>
              <c:pt idx="4100">
                <c:v>0.12275724275724278</c:v>
              </c:pt>
              <c:pt idx="4101">
                <c:v>0.12275724275724278</c:v>
              </c:pt>
              <c:pt idx="4102">
                <c:v>0.12275724275724278</c:v>
              </c:pt>
              <c:pt idx="4103">
                <c:v>0.12275724275724278</c:v>
              </c:pt>
              <c:pt idx="4104">
                <c:v>0.12275724275724278</c:v>
              </c:pt>
              <c:pt idx="4105">
                <c:v>0.12275724275724278</c:v>
              </c:pt>
              <c:pt idx="4106">
                <c:v>0.12275724275724278</c:v>
              </c:pt>
              <c:pt idx="4107">
                <c:v>0.12275724275724278</c:v>
              </c:pt>
              <c:pt idx="4108">
                <c:v>0.12275724275724278</c:v>
              </c:pt>
              <c:pt idx="4109">
                <c:v>0.12275724275724278</c:v>
              </c:pt>
              <c:pt idx="4110">
                <c:v>0.12275724275724278</c:v>
              </c:pt>
              <c:pt idx="4111">
                <c:v>0.12275724275724278</c:v>
              </c:pt>
              <c:pt idx="4112">
                <c:v>0.12275724275724278</c:v>
              </c:pt>
              <c:pt idx="4113">
                <c:v>0.12275724275724278</c:v>
              </c:pt>
              <c:pt idx="4114">
                <c:v>0.12275724275724278</c:v>
              </c:pt>
              <c:pt idx="4115">
                <c:v>0.12275724275724278</c:v>
              </c:pt>
              <c:pt idx="4116">
                <c:v>0.12275724275724278</c:v>
              </c:pt>
              <c:pt idx="4117">
                <c:v>0.12275724275724278</c:v>
              </c:pt>
              <c:pt idx="4118">
                <c:v>0.12275724275724278</c:v>
              </c:pt>
              <c:pt idx="4119">
                <c:v>0.12275724275724278</c:v>
              </c:pt>
              <c:pt idx="4120">
                <c:v>0.12275724275724278</c:v>
              </c:pt>
              <c:pt idx="4121">
                <c:v>0.12275724275724278</c:v>
              </c:pt>
              <c:pt idx="4122">
                <c:v>0.12275724275724278</c:v>
              </c:pt>
              <c:pt idx="4123">
                <c:v>0.12275724275724278</c:v>
              </c:pt>
              <c:pt idx="4124">
                <c:v>0.12275724275724278</c:v>
              </c:pt>
              <c:pt idx="4125">
                <c:v>0.12275724275724278</c:v>
              </c:pt>
              <c:pt idx="4126">
                <c:v>0.12275724275724278</c:v>
              </c:pt>
              <c:pt idx="4127">
                <c:v>0.12275724275724278</c:v>
              </c:pt>
              <c:pt idx="4128">
                <c:v>0.12275724275724278</c:v>
              </c:pt>
              <c:pt idx="4129">
                <c:v>0.12275724275724278</c:v>
              </c:pt>
              <c:pt idx="4130">
                <c:v>0.12275724275724278</c:v>
              </c:pt>
              <c:pt idx="4131">
                <c:v>0.12275724275724278</c:v>
              </c:pt>
              <c:pt idx="4132">
                <c:v>0.12275724275724278</c:v>
              </c:pt>
              <c:pt idx="4133">
                <c:v>0.12275724275724278</c:v>
              </c:pt>
              <c:pt idx="4134">
                <c:v>0.12275724275724278</c:v>
              </c:pt>
              <c:pt idx="4135">
                <c:v>0.12275724275724278</c:v>
              </c:pt>
              <c:pt idx="4136">
                <c:v>0.12275724275724278</c:v>
              </c:pt>
              <c:pt idx="4137">
                <c:v>0.12275724275724278</c:v>
              </c:pt>
              <c:pt idx="4138">
                <c:v>0.12275724275724278</c:v>
              </c:pt>
              <c:pt idx="4139">
                <c:v>0.12275724275724278</c:v>
              </c:pt>
              <c:pt idx="4140">
                <c:v>0.12275724275724278</c:v>
              </c:pt>
              <c:pt idx="4141">
                <c:v>0.12275724275724278</c:v>
              </c:pt>
              <c:pt idx="4142">
                <c:v>0.12275724275724278</c:v>
              </c:pt>
              <c:pt idx="4143">
                <c:v>0.12275724275724278</c:v>
              </c:pt>
              <c:pt idx="4144">
                <c:v>0.12275724275724278</c:v>
              </c:pt>
              <c:pt idx="4145">
                <c:v>0.12275724275724278</c:v>
              </c:pt>
              <c:pt idx="4146">
                <c:v>0.12275724275724278</c:v>
              </c:pt>
              <c:pt idx="4147">
                <c:v>0.12275724275724278</c:v>
              </c:pt>
              <c:pt idx="4148">
                <c:v>0.12275724275724278</c:v>
              </c:pt>
              <c:pt idx="4149">
                <c:v>0.12275724275724278</c:v>
              </c:pt>
              <c:pt idx="4150">
                <c:v>0.12275724275724278</c:v>
              </c:pt>
              <c:pt idx="4151">
                <c:v>0.12275724275724278</c:v>
              </c:pt>
              <c:pt idx="4152">
                <c:v>0.12275724275724278</c:v>
              </c:pt>
              <c:pt idx="4153">
                <c:v>0.12275724275724278</c:v>
              </c:pt>
              <c:pt idx="4154">
                <c:v>0.12275724275724278</c:v>
              </c:pt>
              <c:pt idx="4155">
                <c:v>0.12275724275724278</c:v>
              </c:pt>
              <c:pt idx="4156">
                <c:v>0.12275724275724278</c:v>
              </c:pt>
              <c:pt idx="4157">
                <c:v>0.12275724275724278</c:v>
              </c:pt>
              <c:pt idx="4158">
                <c:v>0.12275724275724278</c:v>
              </c:pt>
              <c:pt idx="4159">
                <c:v>0.12275724275724278</c:v>
              </c:pt>
              <c:pt idx="4160">
                <c:v>0.12275724275724278</c:v>
              </c:pt>
              <c:pt idx="4161">
                <c:v>0.12275724275724278</c:v>
              </c:pt>
              <c:pt idx="4162">
                <c:v>0.12275724275724278</c:v>
              </c:pt>
              <c:pt idx="4163">
                <c:v>0.12275724275724278</c:v>
              </c:pt>
              <c:pt idx="4164">
                <c:v>0.12275724275724278</c:v>
              </c:pt>
              <c:pt idx="4165">
                <c:v>0.12275724275724278</c:v>
              </c:pt>
              <c:pt idx="4166">
                <c:v>0.12275724275724278</c:v>
              </c:pt>
              <c:pt idx="4167">
                <c:v>0.12275724275724278</c:v>
              </c:pt>
              <c:pt idx="4168">
                <c:v>0.12275724275724278</c:v>
              </c:pt>
              <c:pt idx="4169">
                <c:v>0.12275724275724278</c:v>
              </c:pt>
              <c:pt idx="4170">
                <c:v>0.12275724275724278</c:v>
              </c:pt>
              <c:pt idx="4171">
                <c:v>0.12275724275724278</c:v>
              </c:pt>
              <c:pt idx="4172">
                <c:v>0.12275724275724278</c:v>
              </c:pt>
              <c:pt idx="4173">
                <c:v>0.12275724275724278</c:v>
              </c:pt>
              <c:pt idx="4174">
                <c:v>0.12275724275724278</c:v>
              </c:pt>
              <c:pt idx="4175">
                <c:v>0.12275724275724278</c:v>
              </c:pt>
              <c:pt idx="4176">
                <c:v>0.12275724275724278</c:v>
              </c:pt>
              <c:pt idx="4177">
                <c:v>0.12275724275724278</c:v>
              </c:pt>
              <c:pt idx="4178">
                <c:v>0.12275724275724278</c:v>
              </c:pt>
              <c:pt idx="4179">
                <c:v>0.12275724275724278</c:v>
              </c:pt>
              <c:pt idx="4180">
                <c:v>0.12275724275724278</c:v>
              </c:pt>
              <c:pt idx="4181">
                <c:v>0.12275724275724278</c:v>
              </c:pt>
              <c:pt idx="4182">
                <c:v>0.12275724275724278</c:v>
              </c:pt>
              <c:pt idx="4183">
                <c:v>0.12275724275724278</c:v>
              </c:pt>
              <c:pt idx="4184">
                <c:v>0.12275724275724278</c:v>
              </c:pt>
              <c:pt idx="4185">
                <c:v>0.12275724275724278</c:v>
              </c:pt>
              <c:pt idx="4186">
                <c:v>0.12275724275724278</c:v>
              </c:pt>
              <c:pt idx="4187">
                <c:v>0.12275724275724278</c:v>
              </c:pt>
              <c:pt idx="4188">
                <c:v>0.12275724275724278</c:v>
              </c:pt>
              <c:pt idx="4189">
                <c:v>0.12275724275724278</c:v>
              </c:pt>
              <c:pt idx="4190">
                <c:v>0.12275724275724278</c:v>
              </c:pt>
              <c:pt idx="4191">
                <c:v>0.12275724275724278</c:v>
              </c:pt>
              <c:pt idx="4192">
                <c:v>0.12275724275724278</c:v>
              </c:pt>
              <c:pt idx="4193">
                <c:v>0.12275724275724278</c:v>
              </c:pt>
              <c:pt idx="4194">
                <c:v>0.12275724275724278</c:v>
              </c:pt>
              <c:pt idx="4195">
                <c:v>0.12275724275724278</c:v>
              </c:pt>
              <c:pt idx="4196">
                <c:v>0.12275724275724278</c:v>
              </c:pt>
              <c:pt idx="4197">
                <c:v>0.12275724275724278</c:v>
              </c:pt>
              <c:pt idx="4198">
                <c:v>0.12275724275724278</c:v>
              </c:pt>
              <c:pt idx="4199">
                <c:v>0.12275724275724278</c:v>
              </c:pt>
              <c:pt idx="4200">
                <c:v>0.12275724275724278</c:v>
              </c:pt>
              <c:pt idx="4201">
                <c:v>0.12275724275724278</c:v>
              </c:pt>
              <c:pt idx="4202">
                <c:v>0.12275724275724278</c:v>
              </c:pt>
              <c:pt idx="4203">
                <c:v>0.12275724275724278</c:v>
              </c:pt>
              <c:pt idx="4204">
                <c:v>0.12275724275724278</c:v>
              </c:pt>
              <c:pt idx="4205">
                <c:v>0.12275724275724278</c:v>
              </c:pt>
              <c:pt idx="4206">
                <c:v>0.12275724275724278</c:v>
              </c:pt>
              <c:pt idx="4207">
                <c:v>0.12275724275724278</c:v>
              </c:pt>
              <c:pt idx="4208">
                <c:v>0.12275724275724278</c:v>
              </c:pt>
              <c:pt idx="4209">
                <c:v>0.12275724275724278</c:v>
              </c:pt>
              <c:pt idx="4210">
                <c:v>0.12275724275724278</c:v>
              </c:pt>
              <c:pt idx="4211">
                <c:v>0.12275724275724278</c:v>
              </c:pt>
              <c:pt idx="4212">
                <c:v>0.12275724275724278</c:v>
              </c:pt>
              <c:pt idx="4213">
                <c:v>0.12275724275724278</c:v>
              </c:pt>
              <c:pt idx="4214">
                <c:v>0.12275724275724278</c:v>
              </c:pt>
              <c:pt idx="4215">
                <c:v>0.12275724275724278</c:v>
              </c:pt>
              <c:pt idx="4216">
                <c:v>0.12275724275724278</c:v>
              </c:pt>
              <c:pt idx="4217">
                <c:v>0.12275724275724278</c:v>
              </c:pt>
              <c:pt idx="4218">
                <c:v>0.12275724275724278</c:v>
              </c:pt>
              <c:pt idx="4219">
                <c:v>0.12275724275724278</c:v>
              </c:pt>
              <c:pt idx="4220">
                <c:v>0.12275724275724278</c:v>
              </c:pt>
              <c:pt idx="4221">
                <c:v>0.12275724275724278</c:v>
              </c:pt>
              <c:pt idx="4222">
                <c:v>0.12275724275724278</c:v>
              </c:pt>
              <c:pt idx="4223">
                <c:v>0.12275724275724278</c:v>
              </c:pt>
              <c:pt idx="4224">
                <c:v>0.12275724275724278</c:v>
              </c:pt>
              <c:pt idx="4225">
                <c:v>0.12275724275724278</c:v>
              </c:pt>
              <c:pt idx="4226">
                <c:v>0.12275724275724278</c:v>
              </c:pt>
              <c:pt idx="4227">
                <c:v>0.12275724275724278</c:v>
              </c:pt>
              <c:pt idx="4228">
                <c:v>0.12275724275724278</c:v>
              </c:pt>
              <c:pt idx="4229">
                <c:v>0.12275724275724278</c:v>
              </c:pt>
              <c:pt idx="4230">
                <c:v>0.12275724275724278</c:v>
              </c:pt>
              <c:pt idx="4231">
                <c:v>0.12275724275724278</c:v>
              </c:pt>
              <c:pt idx="4232">
                <c:v>0.12275724275724278</c:v>
              </c:pt>
              <c:pt idx="4233">
                <c:v>0.12275724275724278</c:v>
              </c:pt>
              <c:pt idx="4234">
                <c:v>0.12275724275724278</c:v>
              </c:pt>
              <c:pt idx="4235">
                <c:v>0.12275724275724278</c:v>
              </c:pt>
              <c:pt idx="4236">
                <c:v>0.12275724275724278</c:v>
              </c:pt>
              <c:pt idx="4237">
                <c:v>0.12275724275724278</c:v>
              </c:pt>
              <c:pt idx="4238">
                <c:v>0.12275724275724278</c:v>
              </c:pt>
              <c:pt idx="4239">
                <c:v>0.12275724275724278</c:v>
              </c:pt>
              <c:pt idx="4240">
                <c:v>0.12275724275724278</c:v>
              </c:pt>
              <c:pt idx="4241">
                <c:v>0.12275724275724278</c:v>
              </c:pt>
              <c:pt idx="4242">
                <c:v>0.12275724275724278</c:v>
              </c:pt>
              <c:pt idx="4243">
                <c:v>0.12275724275724278</c:v>
              </c:pt>
              <c:pt idx="4244">
                <c:v>0.12275724275724278</c:v>
              </c:pt>
              <c:pt idx="4245">
                <c:v>0.12275724275724278</c:v>
              </c:pt>
              <c:pt idx="4246">
                <c:v>0.12275724275724278</c:v>
              </c:pt>
              <c:pt idx="4247">
                <c:v>0.12275724275724278</c:v>
              </c:pt>
              <c:pt idx="4248">
                <c:v>0.12275724275724278</c:v>
              </c:pt>
              <c:pt idx="4249">
                <c:v>0.12275724275724278</c:v>
              </c:pt>
              <c:pt idx="4250">
                <c:v>0.12275724275724278</c:v>
              </c:pt>
              <c:pt idx="4251">
                <c:v>0.12275724275724278</c:v>
              </c:pt>
              <c:pt idx="4252">
                <c:v>0.12275724275724278</c:v>
              </c:pt>
              <c:pt idx="4253">
                <c:v>0.12275724275724278</c:v>
              </c:pt>
              <c:pt idx="4254">
                <c:v>0.12275724275724278</c:v>
              </c:pt>
              <c:pt idx="4255">
                <c:v>0.12275724275724278</c:v>
              </c:pt>
              <c:pt idx="4256">
                <c:v>0.12275724275724278</c:v>
              </c:pt>
              <c:pt idx="4257">
                <c:v>0.12275724275724278</c:v>
              </c:pt>
              <c:pt idx="4258">
                <c:v>0.12275724275724278</c:v>
              </c:pt>
              <c:pt idx="4259">
                <c:v>0.12275724275724278</c:v>
              </c:pt>
              <c:pt idx="4260">
                <c:v>0.12275724275724278</c:v>
              </c:pt>
              <c:pt idx="4261">
                <c:v>0.12275724275724278</c:v>
              </c:pt>
              <c:pt idx="4262">
                <c:v>0.12275724275724278</c:v>
              </c:pt>
              <c:pt idx="4263">
                <c:v>0.12275724275724278</c:v>
              </c:pt>
              <c:pt idx="4264">
                <c:v>0.12275724275724278</c:v>
              </c:pt>
              <c:pt idx="4265">
                <c:v>0.12275724275724278</c:v>
              </c:pt>
              <c:pt idx="4266">
                <c:v>0.12275724275724278</c:v>
              </c:pt>
              <c:pt idx="4267">
                <c:v>0.12275724275724278</c:v>
              </c:pt>
              <c:pt idx="4268">
                <c:v>0.12275724275724278</c:v>
              </c:pt>
              <c:pt idx="4269">
                <c:v>0.12275724275724278</c:v>
              </c:pt>
              <c:pt idx="4270">
                <c:v>0.12275724275724278</c:v>
              </c:pt>
              <c:pt idx="4271">
                <c:v>0.12275724275724278</c:v>
              </c:pt>
              <c:pt idx="4272">
                <c:v>0.12275724275724278</c:v>
              </c:pt>
              <c:pt idx="4273">
                <c:v>0.12275724275724278</c:v>
              </c:pt>
              <c:pt idx="4274">
                <c:v>0.12275724275724278</c:v>
              </c:pt>
              <c:pt idx="4275">
                <c:v>0.12275724275724278</c:v>
              </c:pt>
              <c:pt idx="4276">
                <c:v>0.12275724275724278</c:v>
              </c:pt>
              <c:pt idx="4277">
                <c:v>0.12275724275724278</c:v>
              </c:pt>
              <c:pt idx="4278">
                <c:v>0.12275724275724278</c:v>
              </c:pt>
              <c:pt idx="4279">
                <c:v>0.12275724275724278</c:v>
              </c:pt>
              <c:pt idx="4280">
                <c:v>0.12275724275724278</c:v>
              </c:pt>
              <c:pt idx="4281">
                <c:v>0.12275724275724278</c:v>
              </c:pt>
              <c:pt idx="4282">
                <c:v>0.12275724275724278</c:v>
              </c:pt>
              <c:pt idx="4283">
                <c:v>0.12275724275724278</c:v>
              </c:pt>
              <c:pt idx="4284">
                <c:v>0.12275724275724278</c:v>
              </c:pt>
              <c:pt idx="4285">
                <c:v>0.12275724275724278</c:v>
              </c:pt>
              <c:pt idx="4286">
                <c:v>0.12275724275724278</c:v>
              </c:pt>
              <c:pt idx="4287">
                <c:v>0.12275724275724278</c:v>
              </c:pt>
              <c:pt idx="4288">
                <c:v>0.12275724275724278</c:v>
              </c:pt>
              <c:pt idx="4289">
                <c:v>0.12275724275724278</c:v>
              </c:pt>
              <c:pt idx="4290">
                <c:v>0.12275724275724278</c:v>
              </c:pt>
              <c:pt idx="4291">
                <c:v>0.12275724275724278</c:v>
              </c:pt>
              <c:pt idx="4292">
                <c:v>0.12275724275724278</c:v>
              </c:pt>
              <c:pt idx="4293">
                <c:v>0.12275724275724278</c:v>
              </c:pt>
              <c:pt idx="4294">
                <c:v>0.12275724275724278</c:v>
              </c:pt>
              <c:pt idx="4295">
                <c:v>0.12275724275724278</c:v>
              </c:pt>
              <c:pt idx="4296">
                <c:v>0.12275724275724278</c:v>
              </c:pt>
              <c:pt idx="4297">
                <c:v>0.12275724275724278</c:v>
              </c:pt>
              <c:pt idx="4298">
                <c:v>0.12275724275724278</c:v>
              </c:pt>
              <c:pt idx="4299">
                <c:v>0.12275724275724278</c:v>
              </c:pt>
              <c:pt idx="4300">
                <c:v>0.12275724275724278</c:v>
              </c:pt>
              <c:pt idx="4301">
                <c:v>0.12275724275724278</c:v>
              </c:pt>
              <c:pt idx="4302">
                <c:v>0.12275724275724278</c:v>
              </c:pt>
              <c:pt idx="4303">
                <c:v>0.12275724275724278</c:v>
              </c:pt>
              <c:pt idx="4304">
                <c:v>0.12275724275724278</c:v>
              </c:pt>
              <c:pt idx="4305">
                <c:v>0.12275724275724278</c:v>
              </c:pt>
              <c:pt idx="4306">
                <c:v>0.12275724275724278</c:v>
              </c:pt>
              <c:pt idx="4307">
                <c:v>0.12275724275724278</c:v>
              </c:pt>
              <c:pt idx="4308">
                <c:v>0.12275724275724278</c:v>
              </c:pt>
              <c:pt idx="4309">
                <c:v>0.12275724275724278</c:v>
              </c:pt>
              <c:pt idx="4310">
                <c:v>0.12275724275724278</c:v>
              </c:pt>
              <c:pt idx="4311">
                <c:v>0.12275724275724278</c:v>
              </c:pt>
              <c:pt idx="4312">
                <c:v>0.12275724275724278</c:v>
              </c:pt>
              <c:pt idx="4313">
                <c:v>0.12275724275724278</c:v>
              </c:pt>
              <c:pt idx="4314">
                <c:v>0.12275724275724278</c:v>
              </c:pt>
              <c:pt idx="4315">
                <c:v>0.12275724275724278</c:v>
              </c:pt>
              <c:pt idx="4316">
                <c:v>0.12275724275724278</c:v>
              </c:pt>
              <c:pt idx="4317">
                <c:v>0.12275724275724278</c:v>
              </c:pt>
              <c:pt idx="4318">
                <c:v>0.12275724275724278</c:v>
              </c:pt>
              <c:pt idx="4319">
                <c:v>0.12275724275724278</c:v>
              </c:pt>
              <c:pt idx="4320">
                <c:v>0.12275724275724278</c:v>
              </c:pt>
              <c:pt idx="4321">
                <c:v>0.12275724275724278</c:v>
              </c:pt>
              <c:pt idx="4322">
                <c:v>0.12275724275724278</c:v>
              </c:pt>
              <c:pt idx="4323">
                <c:v>0.12275724275724278</c:v>
              </c:pt>
              <c:pt idx="4324">
                <c:v>0.12275724275724278</c:v>
              </c:pt>
              <c:pt idx="4325">
                <c:v>0.12275724275724278</c:v>
              </c:pt>
              <c:pt idx="4326">
                <c:v>0.12275724275724278</c:v>
              </c:pt>
              <c:pt idx="4327">
                <c:v>0.12275724275724278</c:v>
              </c:pt>
              <c:pt idx="4328">
                <c:v>0.12275724275724278</c:v>
              </c:pt>
              <c:pt idx="4329">
                <c:v>0.12275724275724278</c:v>
              </c:pt>
              <c:pt idx="4330">
                <c:v>0.12275724275724278</c:v>
              </c:pt>
              <c:pt idx="4331">
                <c:v>0.12275724275724278</c:v>
              </c:pt>
              <c:pt idx="4332">
                <c:v>0.12275724275724278</c:v>
              </c:pt>
              <c:pt idx="4333">
                <c:v>0.12275724275724278</c:v>
              </c:pt>
              <c:pt idx="4334">
                <c:v>0.12275724275724278</c:v>
              </c:pt>
              <c:pt idx="4335">
                <c:v>0.12275724275724278</c:v>
              </c:pt>
              <c:pt idx="4336">
                <c:v>0.12275724275724278</c:v>
              </c:pt>
              <c:pt idx="4337">
                <c:v>0.12275724275724278</c:v>
              </c:pt>
              <c:pt idx="4338">
                <c:v>0.12275724275724278</c:v>
              </c:pt>
              <c:pt idx="4339">
                <c:v>0.12275724275724278</c:v>
              </c:pt>
              <c:pt idx="4340">
                <c:v>0.12275724275724278</c:v>
              </c:pt>
              <c:pt idx="4341">
                <c:v>0.12275724275724278</c:v>
              </c:pt>
              <c:pt idx="4342">
                <c:v>0.12275724275724278</c:v>
              </c:pt>
              <c:pt idx="4343">
                <c:v>0.12275724275724278</c:v>
              </c:pt>
              <c:pt idx="4344">
                <c:v>0.12275724275724278</c:v>
              </c:pt>
              <c:pt idx="4345">
                <c:v>0.12275724275724278</c:v>
              </c:pt>
              <c:pt idx="4346">
                <c:v>0.12275724275724278</c:v>
              </c:pt>
              <c:pt idx="4347">
                <c:v>0.12275724275724278</c:v>
              </c:pt>
              <c:pt idx="4348">
                <c:v>0.12275724275724278</c:v>
              </c:pt>
              <c:pt idx="4349">
                <c:v>0.12275724275724278</c:v>
              </c:pt>
              <c:pt idx="4350">
                <c:v>0.12275724275724278</c:v>
              </c:pt>
              <c:pt idx="4351">
                <c:v>0.12275724275724278</c:v>
              </c:pt>
              <c:pt idx="4352">
                <c:v>0.12275724275724278</c:v>
              </c:pt>
              <c:pt idx="4353">
                <c:v>0.12275724275724278</c:v>
              </c:pt>
              <c:pt idx="4354">
                <c:v>0.12275724275724278</c:v>
              </c:pt>
              <c:pt idx="4355">
                <c:v>0.12275724275724278</c:v>
              </c:pt>
              <c:pt idx="4356">
                <c:v>0.12275724275724278</c:v>
              </c:pt>
              <c:pt idx="4357">
                <c:v>0.12275724275724278</c:v>
              </c:pt>
              <c:pt idx="4358">
                <c:v>0.12275724275724278</c:v>
              </c:pt>
              <c:pt idx="4359">
                <c:v>0.12275724275724278</c:v>
              </c:pt>
              <c:pt idx="4360">
                <c:v>0.12275724275724278</c:v>
              </c:pt>
              <c:pt idx="4361">
                <c:v>0.12275724275724278</c:v>
              </c:pt>
              <c:pt idx="4362">
                <c:v>0.12275724275724278</c:v>
              </c:pt>
              <c:pt idx="4363">
                <c:v>0.12275724275724278</c:v>
              </c:pt>
              <c:pt idx="4364">
                <c:v>0.12275724275724278</c:v>
              </c:pt>
              <c:pt idx="4365">
                <c:v>0.12275724275724278</c:v>
              </c:pt>
              <c:pt idx="4366">
                <c:v>0.12275724275724278</c:v>
              </c:pt>
              <c:pt idx="4367">
                <c:v>0.12275724275724278</c:v>
              </c:pt>
              <c:pt idx="4368">
                <c:v>0.12275724275724278</c:v>
              </c:pt>
              <c:pt idx="4369">
                <c:v>0.12275724275724278</c:v>
              </c:pt>
              <c:pt idx="4370">
                <c:v>0.12275724275724278</c:v>
              </c:pt>
              <c:pt idx="4371">
                <c:v>0.12275724275724278</c:v>
              </c:pt>
              <c:pt idx="4372">
                <c:v>0.12275724275724278</c:v>
              </c:pt>
              <c:pt idx="4373">
                <c:v>0.12275724275724278</c:v>
              </c:pt>
              <c:pt idx="4374">
                <c:v>0.12275724275724278</c:v>
              </c:pt>
              <c:pt idx="4375">
                <c:v>0.12275724275724278</c:v>
              </c:pt>
              <c:pt idx="4376">
                <c:v>0.12275724275724278</c:v>
              </c:pt>
              <c:pt idx="4377">
                <c:v>0.12275724275724278</c:v>
              </c:pt>
              <c:pt idx="4378">
                <c:v>0.12275724275724278</c:v>
              </c:pt>
              <c:pt idx="4379">
                <c:v>0.12275724275724278</c:v>
              </c:pt>
              <c:pt idx="4380">
                <c:v>0.12275724275724278</c:v>
              </c:pt>
              <c:pt idx="4381">
                <c:v>0.12275724275724278</c:v>
              </c:pt>
              <c:pt idx="4382">
                <c:v>0.12275724275724278</c:v>
              </c:pt>
              <c:pt idx="4383">
                <c:v>0.12275724275724278</c:v>
              </c:pt>
              <c:pt idx="4384">
                <c:v>0.12275724275724278</c:v>
              </c:pt>
              <c:pt idx="4385">
                <c:v>0.12275724275724278</c:v>
              </c:pt>
              <c:pt idx="4386">
                <c:v>0.12275724275724278</c:v>
              </c:pt>
              <c:pt idx="4387">
                <c:v>0.12275724275724278</c:v>
              </c:pt>
              <c:pt idx="4388">
                <c:v>0.12275724275724278</c:v>
              </c:pt>
              <c:pt idx="4389">
                <c:v>0.12275724275724278</c:v>
              </c:pt>
              <c:pt idx="4390">
                <c:v>0.12275724275724278</c:v>
              </c:pt>
              <c:pt idx="4391">
                <c:v>0.12275724275724278</c:v>
              </c:pt>
              <c:pt idx="4392">
                <c:v>0.12275724275724278</c:v>
              </c:pt>
              <c:pt idx="4393">
                <c:v>0.12275724275724278</c:v>
              </c:pt>
              <c:pt idx="4394">
                <c:v>0.12275724275724278</c:v>
              </c:pt>
              <c:pt idx="4395">
                <c:v>0.12275724275724278</c:v>
              </c:pt>
              <c:pt idx="4396">
                <c:v>0.12275724275724278</c:v>
              </c:pt>
              <c:pt idx="4397">
                <c:v>0.12275724275724278</c:v>
              </c:pt>
              <c:pt idx="4398">
                <c:v>0.12275724275724278</c:v>
              </c:pt>
              <c:pt idx="4399">
                <c:v>0.12275724275724278</c:v>
              </c:pt>
              <c:pt idx="4400">
                <c:v>0.12275724275724278</c:v>
              </c:pt>
              <c:pt idx="4401">
                <c:v>0.12275724275724278</c:v>
              </c:pt>
              <c:pt idx="4402">
                <c:v>0.12275724275724278</c:v>
              </c:pt>
              <c:pt idx="4403">
                <c:v>0.12275724275724278</c:v>
              </c:pt>
              <c:pt idx="4404">
                <c:v>0.12275724275724278</c:v>
              </c:pt>
              <c:pt idx="4405">
                <c:v>0.12275724275724278</c:v>
              </c:pt>
              <c:pt idx="4406">
                <c:v>0.12275724275724278</c:v>
              </c:pt>
              <c:pt idx="4407">
                <c:v>0.12275724275724278</c:v>
              </c:pt>
              <c:pt idx="4408">
                <c:v>0.12275724275724278</c:v>
              </c:pt>
              <c:pt idx="4409">
                <c:v>0.12275724275724278</c:v>
              </c:pt>
              <c:pt idx="4410">
                <c:v>0.12275724275724278</c:v>
              </c:pt>
              <c:pt idx="4411">
                <c:v>0.12275724275724278</c:v>
              </c:pt>
              <c:pt idx="4412">
                <c:v>0.12275724275724278</c:v>
              </c:pt>
              <c:pt idx="4413">
                <c:v>0.12275724275724278</c:v>
              </c:pt>
              <c:pt idx="4414">
                <c:v>0.12275724275724278</c:v>
              </c:pt>
              <c:pt idx="4415">
                <c:v>0.12275724275724278</c:v>
              </c:pt>
              <c:pt idx="4416">
                <c:v>0.12275724275724278</c:v>
              </c:pt>
              <c:pt idx="4417">
                <c:v>0.12275724275724278</c:v>
              </c:pt>
              <c:pt idx="4418">
                <c:v>0.12275724275724278</c:v>
              </c:pt>
              <c:pt idx="4419">
                <c:v>0.12275724275724278</c:v>
              </c:pt>
              <c:pt idx="4420">
                <c:v>0.12275724275724278</c:v>
              </c:pt>
              <c:pt idx="4421">
                <c:v>0.12275724275724278</c:v>
              </c:pt>
              <c:pt idx="4422">
                <c:v>0.12275724275724278</c:v>
              </c:pt>
              <c:pt idx="4423">
                <c:v>0.12275724275724278</c:v>
              </c:pt>
              <c:pt idx="4424">
                <c:v>0.12275724275724278</c:v>
              </c:pt>
              <c:pt idx="4425">
                <c:v>0.12275724275724278</c:v>
              </c:pt>
              <c:pt idx="4426">
                <c:v>0.12275724275724278</c:v>
              </c:pt>
              <c:pt idx="4427">
                <c:v>0.12275724275724278</c:v>
              </c:pt>
              <c:pt idx="4428">
                <c:v>0.12275724275724278</c:v>
              </c:pt>
              <c:pt idx="4429">
                <c:v>0.12275724275724278</c:v>
              </c:pt>
              <c:pt idx="4430">
                <c:v>0.12275724275724278</c:v>
              </c:pt>
              <c:pt idx="4431">
                <c:v>0.12275724275724278</c:v>
              </c:pt>
              <c:pt idx="4432">
                <c:v>0.12275724275724278</c:v>
              </c:pt>
              <c:pt idx="4433">
                <c:v>0.12275724275724278</c:v>
              </c:pt>
              <c:pt idx="4434">
                <c:v>0.12275724275724278</c:v>
              </c:pt>
              <c:pt idx="4435">
                <c:v>0.12275724275724278</c:v>
              </c:pt>
              <c:pt idx="4436">
                <c:v>0.12275724275724278</c:v>
              </c:pt>
              <c:pt idx="4437">
                <c:v>0.12275724275724278</c:v>
              </c:pt>
              <c:pt idx="4438">
                <c:v>0.12275724275724278</c:v>
              </c:pt>
              <c:pt idx="4439">
                <c:v>0.12275724275724278</c:v>
              </c:pt>
              <c:pt idx="4440">
                <c:v>0.12275724275724278</c:v>
              </c:pt>
              <c:pt idx="4441">
                <c:v>0.12275724275724278</c:v>
              </c:pt>
              <c:pt idx="4442">
                <c:v>0.12275724275724278</c:v>
              </c:pt>
              <c:pt idx="4443">
                <c:v>0.12275724275724278</c:v>
              </c:pt>
              <c:pt idx="4444">
                <c:v>0.12275724275724278</c:v>
              </c:pt>
              <c:pt idx="4445">
                <c:v>0.12275724275724278</c:v>
              </c:pt>
              <c:pt idx="4446">
                <c:v>0.12275724275724278</c:v>
              </c:pt>
              <c:pt idx="4447">
                <c:v>0.12275724275724278</c:v>
              </c:pt>
              <c:pt idx="4448">
                <c:v>0.12275724275724278</c:v>
              </c:pt>
              <c:pt idx="4449">
                <c:v>0.12275724275724278</c:v>
              </c:pt>
              <c:pt idx="4450">
                <c:v>0.12275724275724278</c:v>
              </c:pt>
              <c:pt idx="4451">
                <c:v>0.12275724275724278</c:v>
              </c:pt>
              <c:pt idx="4452">
                <c:v>0.12275724275724278</c:v>
              </c:pt>
              <c:pt idx="4453">
                <c:v>0.12275724275724278</c:v>
              </c:pt>
              <c:pt idx="4454">
                <c:v>0.12275724275724278</c:v>
              </c:pt>
              <c:pt idx="4455">
                <c:v>0.12275724275724278</c:v>
              </c:pt>
              <c:pt idx="4456">
                <c:v>0.12275724275724278</c:v>
              </c:pt>
              <c:pt idx="4457">
                <c:v>0.12275724275724278</c:v>
              </c:pt>
              <c:pt idx="4458">
                <c:v>0.12275724275724278</c:v>
              </c:pt>
              <c:pt idx="4459">
                <c:v>0.12275724275724278</c:v>
              </c:pt>
              <c:pt idx="4460">
                <c:v>0.12275724275724278</c:v>
              </c:pt>
              <c:pt idx="4461">
                <c:v>0.12275724275724278</c:v>
              </c:pt>
              <c:pt idx="4462">
                <c:v>0.12275724275724278</c:v>
              </c:pt>
              <c:pt idx="4463">
                <c:v>0.12275724275724278</c:v>
              </c:pt>
              <c:pt idx="4464">
                <c:v>0.12275724275724278</c:v>
              </c:pt>
              <c:pt idx="4465">
                <c:v>0.12275724275724278</c:v>
              </c:pt>
              <c:pt idx="4466">
                <c:v>0.12275724275724278</c:v>
              </c:pt>
              <c:pt idx="4467">
                <c:v>0.12275724275724278</c:v>
              </c:pt>
              <c:pt idx="4468">
                <c:v>0.12275724275724278</c:v>
              </c:pt>
              <c:pt idx="4469">
                <c:v>0.12275724275724278</c:v>
              </c:pt>
              <c:pt idx="4470">
                <c:v>0.12275724275724278</c:v>
              </c:pt>
              <c:pt idx="4471">
                <c:v>0.12275724275724278</c:v>
              </c:pt>
              <c:pt idx="4472">
                <c:v>0.12275724275724278</c:v>
              </c:pt>
              <c:pt idx="4473">
                <c:v>0.12275724275724278</c:v>
              </c:pt>
              <c:pt idx="4474">
                <c:v>0.12275724275724278</c:v>
              </c:pt>
              <c:pt idx="4475">
                <c:v>0.12275724275724278</c:v>
              </c:pt>
              <c:pt idx="4476">
                <c:v>0.12275724275724278</c:v>
              </c:pt>
              <c:pt idx="4477">
                <c:v>0.12275724275724278</c:v>
              </c:pt>
              <c:pt idx="4478">
                <c:v>0.12275724275724278</c:v>
              </c:pt>
              <c:pt idx="4479">
                <c:v>0.12275724275724278</c:v>
              </c:pt>
              <c:pt idx="4480">
                <c:v>0.12275724275724278</c:v>
              </c:pt>
              <c:pt idx="4481">
                <c:v>0.12275724275724278</c:v>
              </c:pt>
              <c:pt idx="4482">
                <c:v>0.12275724275724278</c:v>
              </c:pt>
              <c:pt idx="4483">
                <c:v>0.12275724275724278</c:v>
              </c:pt>
              <c:pt idx="4484">
                <c:v>0.12275724275724278</c:v>
              </c:pt>
              <c:pt idx="4485">
                <c:v>0.12275724275724278</c:v>
              </c:pt>
              <c:pt idx="4486">
                <c:v>0.12275724275724278</c:v>
              </c:pt>
              <c:pt idx="4487">
                <c:v>0.12275724275724278</c:v>
              </c:pt>
              <c:pt idx="4488">
                <c:v>0.12275724275724278</c:v>
              </c:pt>
              <c:pt idx="4489">
                <c:v>0.12275724275724278</c:v>
              </c:pt>
              <c:pt idx="4490">
                <c:v>0.12275724275724278</c:v>
              </c:pt>
              <c:pt idx="4491">
                <c:v>0.12275724275724278</c:v>
              </c:pt>
              <c:pt idx="4492">
                <c:v>0.12275724275724278</c:v>
              </c:pt>
              <c:pt idx="4493">
                <c:v>0.12275724275724278</c:v>
              </c:pt>
              <c:pt idx="4494">
                <c:v>0.12275724275724278</c:v>
              </c:pt>
              <c:pt idx="4495">
                <c:v>0.12275724275724278</c:v>
              </c:pt>
              <c:pt idx="4496">
                <c:v>0.12275724275724278</c:v>
              </c:pt>
              <c:pt idx="4497">
                <c:v>0.12275724275724278</c:v>
              </c:pt>
              <c:pt idx="4498">
                <c:v>0.12275724275724278</c:v>
              </c:pt>
              <c:pt idx="4499">
                <c:v>0.12275724275724278</c:v>
              </c:pt>
              <c:pt idx="4500">
                <c:v>0.12275724275724278</c:v>
              </c:pt>
              <c:pt idx="4501">
                <c:v>0.12275724275724278</c:v>
              </c:pt>
              <c:pt idx="4502">
                <c:v>0.12275724275724278</c:v>
              </c:pt>
              <c:pt idx="4503">
                <c:v>0.12275724275724278</c:v>
              </c:pt>
              <c:pt idx="4504">
                <c:v>0.12275724275724278</c:v>
              </c:pt>
              <c:pt idx="4505">
                <c:v>0.12275724275724278</c:v>
              </c:pt>
              <c:pt idx="4506">
                <c:v>0.12275724275724278</c:v>
              </c:pt>
              <c:pt idx="4507">
                <c:v>0.12275724275724278</c:v>
              </c:pt>
              <c:pt idx="4508">
                <c:v>0.12275724275724278</c:v>
              </c:pt>
              <c:pt idx="4509">
                <c:v>0.12275724275724278</c:v>
              </c:pt>
              <c:pt idx="4510">
                <c:v>0.12275724275724278</c:v>
              </c:pt>
              <c:pt idx="4511">
                <c:v>0.12275724275724278</c:v>
              </c:pt>
              <c:pt idx="4512">
                <c:v>0.12275724275724278</c:v>
              </c:pt>
              <c:pt idx="4513">
                <c:v>0.12275724275724278</c:v>
              </c:pt>
              <c:pt idx="4514">
                <c:v>0.12275724275724278</c:v>
              </c:pt>
              <c:pt idx="4515">
                <c:v>0.12275724275724278</c:v>
              </c:pt>
              <c:pt idx="4516">
                <c:v>0.12275724275724278</c:v>
              </c:pt>
              <c:pt idx="4517">
                <c:v>0.12275724275724278</c:v>
              </c:pt>
              <c:pt idx="4518">
                <c:v>0.12275724275724278</c:v>
              </c:pt>
              <c:pt idx="4519">
                <c:v>0.12275724275724278</c:v>
              </c:pt>
              <c:pt idx="4520">
                <c:v>0.12275724275724278</c:v>
              </c:pt>
              <c:pt idx="4521">
                <c:v>0.12275724275724278</c:v>
              </c:pt>
              <c:pt idx="4522">
                <c:v>0.12275724275724278</c:v>
              </c:pt>
              <c:pt idx="4523">
                <c:v>0.12275724275724278</c:v>
              </c:pt>
              <c:pt idx="4524">
                <c:v>0.12275724275724278</c:v>
              </c:pt>
              <c:pt idx="4525">
                <c:v>0.12275724275724278</c:v>
              </c:pt>
              <c:pt idx="4526">
                <c:v>0.12275724275724278</c:v>
              </c:pt>
              <c:pt idx="4527">
                <c:v>0.12275724275724278</c:v>
              </c:pt>
              <c:pt idx="4528">
                <c:v>0.12275724275724278</c:v>
              </c:pt>
              <c:pt idx="4529">
                <c:v>0.12275724275724278</c:v>
              </c:pt>
              <c:pt idx="4530">
                <c:v>0.12275724275724278</c:v>
              </c:pt>
              <c:pt idx="4531">
                <c:v>0.12275724275724278</c:v>
              </c:pt>
              <c:pt idx="4532">
                <c:v>0.12275724275724278</c:v>
              </c:pt>
              <c:pt idx="4533">
                <c:v>0.12275724275724278</c:v>
              </c:pt>
              <c:pt idx="4534">
                <c:v>0.12275724275724278</c:v>
              </c:pt>
              <c:pt idx="4535">
                <c:v>0.12275724275724278</c:v>
              </c:pt>
              <c:pt idx="4536">
                <c:v>0.12275724275724278</c:v>
              </c:pt>
              <c:pt idx="4537">
                <c:v>0.12275724275724278</c:v>
              </c:pt>
              <c:pt idx="4538">
                <c:v>0.12275724275724278</c:v>
              </c:pt>
              <c:pt idx="4539">
                <c:v>0.12275724275724278</c:v>
              </c:pt>
              <c:pt idx="4540">
                <c:v>0.12275724275724278</c:v>
              </c:pt>
              <c:pt idx="4541">
                <c:v>0.12275724275724278</c:v>
              </c:pt>
              <c:pt idx="4542">
                <c:v>0.12275724275724278</c:v>
              </c:pt>
              <c:pt idx="4543">
                <c:v>0.12275724275724278</c:v>
              </c:pt>
              <c:pt idx="4544">
                <c:v>0.12275724275724278</c:v>
              </c:pt>
              <c:pt idx="4545">
                <c:v>0.12275724275724278</c:v>
              </c:pt>
              <c:pt idx="4546">
                <c:v>0.12275724275724278</c:v>
              </c:pt>
              <c:pt idx="4547">
                <c:v>0.12275724275724278</c:v>
              </c:pt>
              <c:pt idx="4548">
                <c:v>0.12275724275724278</c:v>
              </c:pt>
              <c:pt idx="4549">
                <c:v>0.12275724275724278</c:v>
              </c:pt>
              <c:pt idx="4550">
                <c:v>0.12275724275724278</c:v>
              </c:pt>
              <c:pt idx="4551">
                <c:v>0.12275724275724278</c:v>
              </c:pt>
              <c:pt idx="4552">
                <c:v>0.12275724275724278</c:v>
              </c:pt>
              <c:pt idx="4553">
                <c:v>0.12275724275724278</c:v>
              </c:pt>
              <c:pt idx="4554">
                <c:v>0.12275724275724278</c:v>
              </c:pt>
              <c:pt idx="4555">
                <c:v>0.12275724275724278</c:v>
              </c:pt>
              <c:pt idx="4556">
                <c:v>0.12275724275724278</c:v>
              </c:pt>
              <c:pt idx="4557">
                <c:v>0.12275724275724278</c:v>
              </c:pt>
              <c:pt idx="4558">
                <c:v>0.12275724275724278</c:v>
              </c:pt>
              <c:pt idx="4559">
                <c:v>0.12275724275724278</c:v>
              </c:pt>
              <c:pt idx="4560">
                <c:v>0.12275724275724278</c:v>
              </c:pt>
              <c:pt idx="4561">
                <c:v>0.12275724275724278</c:v>
              </c:pt>
              <c:pt idx="4562">
                <c:v>0.12275724275724278</c:v>
              </c:pt>
              <c:pt idx="4563">
                <c:v>0.12275724275724278</c:v>
              </c:pt>
              <c:pt idx="4564">
                <c:v>0.12275724275724278</c:v>
              </c:pt>
              <c:pt idx="4565">
                <c:v>0.12275724275724278</c:v>
              </c:pt>
              <c:pt idx="4566">
                <c:v>0.12275724275724278</c:v>
              </c:pt>
              <c:pt idx="4567">
                <c:v>0.12275724275724278</c:v>
              </c:pt>
              <c:pt idx="4568">
                <c:v>0.12275724275724278</c:v>
              </c:pt>
              <c:pt idx="4569">
                <c:v>0.12275724275724278</c:v>
              </c:pt>
              <c:pt idx="4570">
                <c:v>0.12275724275724278</c:v>
              </c:pt>
              <c:pt idx="4571">
                <c:v>0.12275724275724278</c:v>
              </c:pt>
              <c:pt idx="4572">
                <c:v>0.12275724275724278</c:v>
              </c:pt>
              <c:pt idx="4573">
                <c:v>0.12275724275724278</c:v>
              </c:pt>
              <c:pt idx="4574">
                <c:v>0.12275724275724278</c:v>
              </c:pt>
              <c:pt idx="4575">
                <c:v>0.12275724275724278</c:v>
              </c:pt>
              <c:pt idx="4576">
                <c:v>0.12275724275724278</c:v>
              </c:pt>
              <c:pt idx="4577">
                <c:v>0.12275724275724278</c:v>
              </c:pt>
              <c:pt idx="4578">
                <c:v>0.12275724275724278</c:v>
              </c:pt>
              <c:pt idx="4579">
                <c:v>0.12275724275724278</c:v>
              </c:pt>
              <c:pt idx="4580">
                <c:v>0.12275724275724278</c:v>
              </c:pt>
              <c:pt idx="4581">
                <c:v>0.12275724275724278</c:v>
              </c:pt>
              <c:pt idx="4582">
                <c:v>0.12275724275724278</c:v>
              </c:pt>
              <c:pt idx="4583">
                <c:v>0.12275724275724278</c:v>
              </c:pt>
              <c:pt idx="4584">
                <c:v>0.12275724275724278</c:v>
              </c:pt>
              <c:pt idx="4585">
                <c:v>0.12275724275724278</c:v>
              </c:pt>
              <c:pt idx="4586">
                <c:v>0.12275724275724278</c:v>
              </c:pt>
              <c:pt idx="4587">
                <c:v>0.12275724275724278</c:v>
              </c:pt>
              <c:pt idx="4588">
                <c:v>0.12275724275724278</c:v>
              </c:pt>
              <c:pt idx="4589">
                <c:v>0.12275724275724278</c:v>
              </c:pt>
              <c:pt idx="4590">
                <c:v>0.12275724275724278</c:v>
              </c:pt>
              <c:pt idx="4591">
                <c:v>0.12275724275724278</c:v>
              </c:pt>
              <c:pt idx="4592">
                <c:v>0.12275724275724278</c:v>
              </c:pt>
              <c:pt idx="4593">
                <c:v>0.12275724275724278</c:v>
              </c:pt>
              <c:pt idx="4594">
                <c:v>0.12275724275724278</c:v>
              </c:pt>
              <c:pt idx="4595">
                <c:v>0.12275724275724278</c:v>
              </c:pt>
              <c:pt idx="4596">
                <c:v>0.12275724275724278</c:v>
              </c:pt>
              <c:pt idx="4597">
                <c:v>0.12275724275724278</c:v>
              </c:pt>
              <c:pt idx="4598">
                <c:v>0.12275724275724278</c:v>
              </c:pt>
              <c:pt idx="4599">
                <c:v>0.12275724275724278</c:v>
              </c:pt>
              <c:pt idx="4600">
                <c:v>0.12275724275724278</c:v>
              </c:pt>
              <c:pt idx="4601">
                <c:v>0.12275724275724278</c:v>
              </c:pt>
              <c:pt idx="4602">
                <c:v>0.12275724275724278</c:v>
              </c:pt>
              <c:pt idx="4603">
                <c:v>0.12275724275724278</c:v>
              </c:pt>
              <c:pt idx="4604">
                <c:v>0.12275724275724278</c:v>
              </c:pt>
              <c:pt idx="4605">
                <c:v>0.12275724275724278</c:v>
              </c:pt>
              <c:pt idx="4606">
                <c:v>0.12275724275724278</c:v>
              </c:pt>
              <c:pt idx="4607">
                <c:v>0.12275724275724278</c:v>
              </c:pt>
              <c:pt idx="4608">
                <c:v>0.12275724275724278</c:v>
              </c:pt>
              <c:pt idx="4609">
                <c:v>0.12275724275724278</c:v>
              </c:pt>
              <c:pt idx="4610">
                <c:v>0.12275724275724278</c:v>
              </c:pt>
              <c:pt idx="4611">
                <c:v>0.12275724275724278</c:v>
              </c:pt>
              <c:pt idx="4612">
                <c:v>0.12275724275724278</c:v>
              </c:pt>
              <c:pt idx="4613">
                <c:v>0.12275724275724278</c:v>
              </c:pt>
              <c:pt idx="4614">
                <c:v>0.12275724275724278</c:v>
              </c:pt>
              <c:pt idx="4615">
                <c:v>0.12275724275724278</c:v>
              </c:pt>
              <c:pt idx="4616">
                <c:v>0.12275724275724278</c:v>
              </c:pt>
              <c:pt idx="4617">
                <c:v>0.12275724275724278</c:v>
              </c:pt>
              <c:pt idx="4618">
                <c:v>0.12275724275724278</c:v>
              </c:pt>
              <c:pt idx="4619">
                <c:v>0.12275724275724278</c:v>
              </c:pt>
              <c:pt idx="4620">
                <c:v>0.12275724275724278</c:v>
              </c:pt>
              <c:pt idx="4621">
                <c:v>0.12275724275724278</c:v>
              </c:pt>
              <c:pt idx="4622">
                <c:v>0.12275724275724278</c:v>
              </c:pt>
              <c:pt idx="4623">
                <c:v>0.12275724275724278</c:v>
              </c:pt>
              <c:pt idx="4624">
                <c:v>0.12275724275724278</c:v>
              </c:pt>
              <c:pt idx="4625">
                <c:v>0.12275724275724278</c:v>
              </c:pt>
              <c:pt idx="4626">
                <c:v>0.12275724275724278</c:v>
              </c:pt>
              <c:pt idx="4627">
                <c:v>0.12275724275724278</c:v>
              </c:pt>
              <c:pt idx="4628">
                <c:v>0.12275724275724278</c:v>
              </c:pt>
              <c:pt idx="4629">
                <c:v>0.12275724275724278</c:v>
              </c:pt>
              <c:pt idx="4630">
                <c:v>0.12275724275724278</c:v>
              </c:pt>
              <c:pt idx="4631">
                <c:v>0.12275724275724278</c:v>
              </c:pt>
              <c:pt idx="4632">
                <c:v>0.12275724275724278</c:v>
              </c:pt>
              <c:pt idx="4633">
                <c:v>0.12275724275724278</c:v>
              </c:pt>
              <c:pt idx="4634">
                <c:v>0.12275724275724278</c:v>
              </c:pt>
              <c:pt idx="4635">
                <c:v>0.12275724275724278</c:v>
              </c:pt>
              <c:pt idx="4636">
                <c:v>0.12275724275724278</c:v>
              </c:pt>
              <c:pt idx="4637">
                <c:v>0.12275724275724278</c:v>
              </c:pt>
              <c:pt idx="4638">
                <c:v>0.12275724275724278</c:v>
              </c:pt>
              <c:pt idx="4639">
                <c:v>0.12275724275724278</c:v>
              </c:pt>
              <c:pt idx="4640">
                <c:v>0.12275724275724278</c:v>
              </c:pt>
              <c:pt idx="4641">
                <c:v>0.12275724275724278</c:v>
              </c:pt>
              <c:pt idx="4642">
                <c:v>0.12275724275724278</c:v>
              </c:pt>
              <c:pt idx="4643">
                <c:v>0.12275724275724278</c:v>
              </c:pt>
              <c:pt idx="4644">
                <c:v>0.12275724275724278</c:v>
              </c:pt>
              <c:pt idx="4645">
                <c:v>0.12275724275724278</c:v>
              </c:pt>
              <c:pt idx="4646">
                <c:v>0.12275724275724278</c:v>
              </c:pt>
              <c:pt idx="4647">
                <c:v>0.12275724275724278</c:v>
              </c:pt>
              <c:pt idx="4648">
                <c:v>0.12275724275724278</c:v>
              </c:pt>
              <c:pt idx="4649">
                <c:v>0.12275724275724278</c:v>
              </c:pt>
              <c:pt idx="4650">
                <c:v>0.12275724275724278</c:v>
              </c:pt>
              <c:pt idx="4651">
                <c:v>0.12275724275724278</c:v>
              </c:pt>
              <c:pt idx="4652">
                <c:v>0.12275724275724278</c:v>
              </c:pt>
              <c:pt idx="4653">
                <c:v>0.12275724275724278</c:v>
              </c:pt>
              <c:pt idx="4654">
                <c:v>0.12275724275724278</c:v>
              </c:pt>
              <c:pt idx="4655">
                <c:v>0.12275724275724278</c:v>
              </c:pt>
              <c:pt idx="4656">
                <c:v>0.12275724275724278</c:v>
              </c:pt>
              <c:pt idx="4657">
                <c:v>0.12275724275724278</c:v>
              </c:pt>
              <c:pt idx="4658">
                <c:v>0.12275724275724278</c:v>
              </c:pt>
              <c:pt idx="4659">
                <c:v>0.12275724275724278</c:v>
              </c:pt>
              <c:pt idx="4660">
                <c:v>0.12275724275724278</c:v>
              </c:pt>
              <c:pt idx="4661">
                <c:v>0.12275724275724278</c:v>
              </c:pt>
              <c:pt idx="4662">
                <c:v>0.12275724275724278</c:v>
              </c:pt>
              <c:pt idx="4663">
                <c:v>0.12275724275724278</c:v>
              </c:pt>
              <c:pt idx="4664">
                <c:v>0.12275724275724278</c:v>
              </c:pt>
              <c:pt idx="4665">
                <c:v>0.12275724275724278</c:v>
              </c:pt>
              <c:pt idx="4666">
                <c:v>0.12275724275724278</c:v>
              </c:pt>
              <c:pt idx="4667">
                <c:v>0.12275724275724278</c:v>
              </c:pt>
              <c:pt idx="4668">
                <c:v>0.12275724275724278</c:v>
              </c:pt>
              <c:pt idx="4669">
                <c:v>0.12275724275724278</c:v>
              </c:pt>
              <c:pt idx="4670">
                <c:v>0.12275724275724278</c:v>
              </c:pt>
              <c:pt idx="4671">
                <c:v>0.12275724275724278</c:v>
              </c:pt>
              <c:pt idx="4672">
                <c:v>0.12275724275724278</c:v>
              </c:pt>
              <c:pt idx="4673">
                <c:v>0.12275724275724278</c:v>
              </c:pt>
              <c:pt idx="4674">
                <c:v>0.12275724275724278</c:v>
              </c:pt>
              <c:pt idx="4675">
                <c:v>0.12275724275724278</c:v>
              </c:pt>
              <c:pt idx="4676">
                <c:v>0.12275724275724278</c:v>
              </c:pt>
              <c:pt idx="4677">
                <c:v>0.12275724275724278</c:v>
              </c:pt>
              <c:pt idx="4678">
                <c:v>0.12275724275724278</c:v>
              </c:pt>
              <c:pt idx="4679">
                <c:v>0.12275724275724278</c:v>
              </c:pt>
              <c:pt idx="4680">
                <c:v>0.12275724275724278</c:v>
              </c:pt>
              <c:pt idx="4681">
                <c:v>0.12275724275724278</c:v>
              </c:pt>
              <c:pt idx="4682">
                <c:v>0.12275724275724278</c:v>
              </c:pt>
              <c:pt idx="4683">
                <c:v>0.12275724275724278</c:v>
              </c:pt>
              <c:pt idx="4684">
                <c:v>0.12275724275724278</c:v>
              </c:pt>
              <c:pt idx="4685">
                <c:v>0.12275724275724278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0-03AD-D743-8F8C-970784DDF680}"/>
            </c:ext>
          </c:extLst>
        </c:ser>
        <c:ser>
          <c:idx val="1"/>
          <c:order val="1"/>
          <c:tx>
            <c:v>Larynx</c:v>
          </c:tx>
          <c:spPr>
            <a:ln w="19050" cap="rnd" cmpd="sng" algn="ctr">
              <a:solidFill>
                <a:srgbClr val="33CCCC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0.99547511312217196</c:v>
              </c:pt>
              <c:pt idx="11">
                <c:v>0.99547511312217196</c:v>
              </c:pt>
              <c:pt idx="12">
                <c:v>0.99547511312217196</c:v>
              </c:pt>
              <c:pt idx="13">
                <c:v>0.99095022624434392</c:v>
              </c:pt>
              <c:pt idx="14">
                <c:v>0.99095022624434392</c:v>
              </c:pt>
              <c:pt idx="15">
                <c:v>0.99095022624434392</c:v>
              </c:pt>
              <c:pt idx="16">
                <c:v>0.99095022624434392</c:v>
              </c:pt>
              <c:pt idx="17">
                <c:v>0.99095022624434392</c:v>
              </c:pt>
              <c:pt idx="18">
                <c:v>0.98642533936651577</c:v>
              </c:pt>
              <c:pt idx="19">
                <c:v>0.98190045248868774</c:v>
              </c:pt>
              <c:pt idx="20">
                <c:v>0.98190045248868774</c:v>
              </c:pt>
              <c:pt idx="21">
                <c:v>0.98190045248868774</c:v>
              </c:pt>
              <c:pt idx="22">
                <c:v>0.98190045248868774</c:v>
              </c:pt>
              <c:pt idx="23">
                <c:v>0.98190045248868774</c:v>
              </c:pt>
              <c:pt idx="24">
                <c:v>0.98190045248868774</c:v>
              </c:pt>
              <c:pt idx="25">
                <c:v>0.98190045248868774</c:v>
              </c:pt>
              <c:pt idx="26">
                <c:v>0.98190045248868774</c:v>
              </c:pt>
              <c:pt idx="27">
                <c:v>0.97285067873303166</c:v>
              </c:pt>
              <c:pt idx="28">
                <c:v>0.96832579185520362</c:v>
              </c:pt>
              <c:pt idx="29">
                <c:v>0.96832579185520362</c:v>
              </c:pt>
              <c:pt idx="30">
                <c:v>0.96832579185520362</c:v>
              </c:pt>
              <c:pt idx="31">
                <c:v>0.96832579185520362</c:v>
              </c:pt>
              <c:pt idx="32">
                <c:v>0.96832579185520362</c:v>
              </c:pt>
              <c:pt idx="33">
                <c:v>0.96380090497737558</c:v>
              </c:pt>
              <c:pt idx="34">
                <c:v>0.96380090497737558</c:v>
              </c:pt>
              <c:pt idx="35">
                <c:v>0.96380090497737558</c:v>
              </c:pt>
              <c:pt idx="36">
                <c:v>0.95927601809954754</c:v>
              </c:pt>
              <c:pt idx="37">
                <c:v>0.9547511312217194</c:v>
              </c:pt>
              <c:pt idx="38">
                <c:v>0.9547511312217194</c:v>
              </c:pt>
              <c:pt idx="39">
                <c:v>0.95022624434389125</c:v>
              </c:pt>
              <c:pt idx="40">
                <c:v>0.94570135746606321</c:v>
              </c:pt>
              <c:pt idx="41">
                <c:v>0.94570135746606321</c:v>
              </c:pt>
              <c:pt idx="42">
                <c:v>0.94570135746606321</c:v>
              </c:pt>
              <c:pt idx="43">
                <c:v>0.94570135746606321</c:v>
              </c:pt>
              <c:pt idx="44">
                <c:v>0.94113275187443968</c:v>
              </c:pt>
              <c:pt idx="45">
                <c:v>0.93656414628281615</c:v>
              </c:pt>
              <c:pt idx="46">
                <c:v>0.93656414628281615</c:v>
              </c:pt>
              <c:pt idx="47">
                <c:v>0.93199554069119261</c:v>
              </c:pt>
              <c:pt idx="48">
                <c:v>0.93199554069119261</c:v>
              </c:pt>
              <c:pt idx="49">
                <c:v>0.93199554069119261</c:v>
              </c:pt>
              <c:pt idx="50">
                <c:v>0.92742693509956908</c:v>
              </c:pt>
              <c:pt idx="51">
                <c:v>0.92742693509956908</c:v>
              </c:pt>
              <c:pt idx="52">
                <c:v>0.92742693509956908</c:v>
              </c:pt>
              <c:pt idx="53">
                <c:v>0.92285832950794555</c:v>
              </c:pt>
              <c:pt idx="54">
                <c:v>0.92285832950794555</c:v>
              </c:pt>
              <c:pt idx="55">
                <c:v>0.91828972391632202</c:v>
              </c:pt>
              <c:pt idx="56">
                <c:v>0.91828972391632202</c:v>
              </c:pt>
              <c:pt idx="57">
                <c:v>0.91828972391632202</c:v>
              </c:pt>
              <c:pt idx="58">
                <c:v>0.91828972391632202</c:v>
              </c:pt>
              <c:pt idx="59">
                <c:v>0.91828972391632202</c:v>
              </c:pt>
              <c:pt idx="60">
                <c:v>0.91828972391632202</c:v>
              </c:pt>
              <c:pt idx="61">
                <c:v>0.91828972391632202</c:v>
              </c:pt>
              <c:pt idx="62">
                <c:v>0.91828972391632202</c:v>
              </c:pt>
              <c:pt idx="63">
                <c:v>0.91828972391632202</c:v>
              </c:pt>
              <c:pt idx="64">
                <c:v>0.91828972391632202</c:v>
              </c:pt>
              <c:pt idx="65">
                <c:v>0.91828972391632202</c:v>
              </c:pt>
              <c:pt idx="66">
                <c:v>0.91369827529674041</c:v>
              </c:pt>
              <c:pt idx="67">
                <c:v>0.91369827529674041</c:v>
              </c:pt>
              <c:pt idx="68">
                <c:v>0.91369827529674041</c:v>
              </c:pt>
              <c:pt idx="69">
                <c:v>0.91369827529674041</c:v>
              </c:pt>
              <c:pt idx="70">
                <c:v>0.90910682667715881</c:v>
              </c:pt>
              <c:pt idx="71">
                <c:v>0.90910682667715881</c:v>
              </c:pt>
              <c:pt idx="72">
                <c:v>0.90910682667715881</c:v>
              </c:pt>
              <c:pt idx="73">
                <c:v>0.90910682667715881</c:v>
              </c:pt>
              <c:pt idx="74">
                <c:v>0.90910682667715881</c:v>
              </c:pt>
              <c:pt idx="75">
                <c:v>0.90910682667715881</c:v>
              </c:pt>
              <c:pt idx="76">
                <c:v>0.90910682667715881</c:v>
              </c:pt>
              <c:pt idx="77">
                <c:v>0.90910682667715881</c:v>
              </c:pt>
              <c:pt idx="78">
                <c:v>0.90910682667715881</c:v>
              </c:pt>
              <c:pt idx="79">
                <c:v>0.90910682667715881</c:v>
              </c:pt>
              <c:pt idx="80">
                <c:v>0.90910682667715881</c:v>
              </c:pt>
              <c:pt idx="81">
                <c:v>0.90910682667715881</c:v>
              </c:pt>
              <c:pt idx="82">
                <c:v>0.90910682667715881</c:v>
              </c:pt>
              <c:pt idx="83">
                <c:v>0.90910682667715881</c:v>
              </c:pt>
              <c:pt idx="84">
                <c:v>0.90910682667715881</c:v>
              </c:pt>
              <c:pt idx="85">
                <c:v>0.90910682667715881</c:v>
              </c:pt>
              <c:pt idx="86">
                <c:v>0.90910682667715881</c:v>
              </c:pt>
              <c:pt idx="87">
                <c:v>0.90910682667715881</c:v>
              </c:pt>
              <c:pt idx="88">
                <c:v>0.90910682667715881</c:v>
              </c:pt>
              <c:pt idx="89">
                <c:v>0.90910682667715881</c:v>
              </c:pt>
              <c:pt idx="90">
                <c:v>0.90910682667715881</c:v>
              </c:pt>
              <c:pt idx="91">
                <c:v>0.9045153780575772</c:v>
              </c:pt>
              <c:pt idx="92">
                <c:v>0.9045153780575772</c:v>
              </c:pt>
              <c:pt idx="93">
                <c:v>0.8999239294379956</c:v>
              </c:pt>
              <c:pt idx="94">
                <c:v>0.8999239294379956</c:v>
              </c:pt>
              <c:pt idx="95">
                <c:v>0.89533248081841399</c:v>
              </c:pt>
              <c:pt idx="96">
                <c:v>0.89533248081841399</c:v>
              </c:pt>
              <c:pt idx="97">
                <c:v>0.89533248081841399</c:v>
              </c:pt>
              <c:pt idx="98">
                <c:v>0.89074103219883238</c:v>
              </c:pt>
              <c:pt idx="99">
                <c:v>0.89074103219883238</c:v>
              </c:pt>
              <c:pt idx="100">
                <c:v>0.89074103219883238</c:v>
              </c:pt>
              <c:pt idx="101">
                <c:v>0.89074103219883238</c:v>
              </c:pt>
              <c:pt idx="102">
                <c:v>0.89074103219883238</c:v>
              </c:pt>
              <c:pt idx="103">
                <c:v>0.89074103219883238</c:v>
              </c:pt>
              <c:pt idx="104">
                <c:v>0.89074103219883238</c:v>
              </c:pt>
              <c:pt idx="105">
                <c:v>0.88614958357925078</c:v>
              </c:pt>
              <c:pt idx="106">
                <c:v>0.88614958357925078</c:v>
              </c:pt>
              <c:pt idx="107">
                <c:v>0.88614958357925078</c:v>
              </c:pt>
              <c:pt idx="108">
                <c:v>0.88614958357925078</c:v>
              </c:pt>
              <c:pt idx="109">
                <c:v>0.88155813495966917</c:v>
              </c:pt>
              <c:pt idx="110">
                <c:v>0.88155813495966917</c:v>
              </c:pt>
              <c:pt idx="111">
                <c:v>0.88155813495966917</c:v>
              </c:pt>
              <c:pt idx="112">
                <c:v>0.87696668634008756</c:v>
              </c:pt>
              <c:pt idx="113">
                <c:v>0.87696668634008756</c:v>
              </c:pt>
              <c:pt idx="114">
                <c:v>0.87696668634008756</c:v>
              </c:pt>
              <c:pt idx="115">
                <c:v>0.87696668634008756</c:v>
              </c:pt>
              <c:pt idx="116">
                <c:v>0.87696668634008756</c:v>
              </c:pt>
              <c:pt idx="117">
                <c:v>0.87696668634008756</c:v>
              </c:pt>
              <c:pt idx="118">
                <c:v>0.87696668634008756</c:v>
              </c:pt>
              <c:pt idx="119">
                <c:v>0.87696668634008756</c:v>
              </c:pt>
              <c:pt idx="120">
                <c:v>0.87696668634008756</c:v>
              </c:pt>
              <c:pt idx="121">
                <c:v>0.87696668634008756</c:v>
              </c:pt>
              <c:pt idx="122">
                <c:v>0.87696668634008756</c:v>
              </c:pt>
              <c:pt idx="123">
                <c:v>0.87696668634008756</c:v>
              </c:pt>
              <c:pt idx="124">
                <c:v>0.87696668634008756</c:v>
              </c:pt>
              <c:pt idx="125">
                <c:v>0.87696668634008756</c:v>
              </c:pt>
              <c:pt idx="126">
                <c:v>0.87696668634008756</c:v>
              </c:pt>
              <c:pt idx="127">
                <c:v>0.87235107220145547</c:v>
              </c:pt>
              <c:pt idx="128">
                <c:v>0.87235107220145547</c:v>
              </c:pt>
              <c:pt idx="129">
                <c:v>0.87235107220145547</c:v>
              </c:pt>
              <c:pt idx="130">
                <c:v>0.87235107220145547</c:v>
              </c:pt>
              <c:pt idx="131">
                <c:v>0.87235107220145547</c:v>
              </c:pt>
              <c:pt idx="132">
                <c:v>0.87235107220145547</c:v>
              </c:pt>
              <c:pt idx="133">
                <c:v>0.86771090692378816</c:v>
              </c:pt>
              <c:pt idx="134">
                <c:v>0.86307074164612085</c:v>
              </c:pt>
              <c:pt idx="135">
                <c:v>0.86307074164612085</c:v>
              </c:pt>
              <c:pt idx="136">
                <c:v>0.86307074164612085</c:v>
              </c:pt>
              <c:pt idx="137">
                <c:v>0.86307074164612085</c:v>
              </c:pt>
              <c:pt idx="138">
                <c:v>0.86307074164612085</c:v>
              </c:pt>
              <c:pt idx="139">
                <c:v>0.86307074164612085</c:v>
              </c:pt>
              <c:pt idx="140">
                <c:v>0.86307074164612085</c:v>
              </c:pt>
              <c:pt idx="141">
                <c:v>0.86307074164612085</c:v>
              </c:pt>
              <c:pt idx="142">
                <c:v>0.86307074164612085</c:v>
              </c:pt>
              <c:pt idx="143">
                <c:v>0.86307074164612085</c:v>
              </c:pt>
              <c:pt idx="144">
                <c:v>0.86307074164612085</c:v>
              </c:pt>
              <c:pt idx="145">
                <c:v>0.86307074164612085</c:v>
              </c:pt>
              <c:pt idx="146">
                <c:v>0.85843057636845355</c:v>
              </c:pt>
              <c:pt idx="147">
                <c:v>0.85843057636845355</c:v>
              </c:pt>
              <c:pt idx="148">
                <c:v>0.85843057636845355</c:v>
              </c:pt>
              <c:pt idx="149">
                <c:v>0.85843057636845355</c:v>
              </c:pt>
              <c:pt idx="150">
                <c:v>0.85843057636845355</c:v>
              </c:pt>
              <c:pt idx="151">
                <c:v>0.85843057636845355</c:v>
              </c:pt>
              <c:pt idx="152">
                <c:v>0.85843057636845355</c:v>
              </c:pt>
              <c:pt idx="153">
                <c:v>0.85843057636845355</c:v>
              </c:pt>
              <c:pt idx="154">
                <c:v>0.85843057636845355</c:v>
              </c:pt>
              <c:pt idx="155">
                <c:v>0.85843057636845355</c:v>
              </c:pt>
              <c:pt idx="156">
                <c:v>0.85843057636845355</c:v>
              </c:pt>
              <c:pt idx="157">
                <c:v>0.85843057636845355</c:v>
              </c:pt>
              <c:pt idx="158">
                <c:v>0.85843057636845355</c:v>
              </c:pt>
              <c:pt idx="159">
                <c:v>0.85843057636845355</c:v>
              </c:pt>
              <c:pt idx="160">
                <c:v>0.85843057636845355</c:v>
              </c:pt>
              <c:pt idx="161">
                <c:v>0.85843057636845355</c:v>
              </c:pt>
              <c:pt idx="162">
                <c:v>0.85843057636845355</c:v>
              </c:pt>
              <c:pt idx="163">
                <c:v>0.85843057636845355</c:v>
              </c:pt>
              <c:pt idx="164">
                <c:v>0.85376519280123364</c:v>
              </c:pt>
              <c:pt idx="165">
                <c:v>0.85376519280123364</c:v>
              </c:pt>
              <c:pt idx="166">
                <c:v>0.85376519280123364</c:v>
              </c:pt>
              <c:pt idx="167">
                <c:v>0.85376519280123364</c:v>
              </c:pt>
              <c:pt idx="168">
                <c:v>0.85376519280123364</c:v>
              </c:pt>
              <c:pt idx="169">
                <c:v>0.85376519280123364</c:v>
              </c:pt>
              <c:pt idx="170">
                <c:v>0.85376519280123364</c:v>
              </c:pt>
              <c:pt idx="171">
                <c:v>0.84909980923401374</c:v>
              </c:pt>
              <c:pt idx="172">
                <c:v>0.84909980923401374</c:v>
              </c:pt>
              <c:pt idx="173">
                <c:v>0.84909980923401374</c:v>
              </c:pt>
              <c:pt idx="174">
                <c:v>0.84909980923401374</c:v>
              </c:pt>
              <c:pt idx="175">
                <c:v>0.84909980923401374</c:v>
              </c:pt>
              <c:pt idx="176">
                <c:v>0.84909980923401374</c:v>
              </c:pt>
              <c:pt idx="177">
                <c:v>0.84909980923401374</c:v>
              </c:pt>
              <c:pt idx="178">
                <c:v>0.84443442566679394</c:v>
              </c:pt>
              <c:pt idx="179">
                <c:v>0.83510365853235424</c:v>
              </c:pt>
              <c:pt idx="180">
                <c:v>0.83510365853235424</c:v>
              </c:pt>
              <c:pt idx="181">
                <c:v>0.83510365853235424</c:v>
              </c:pt>
              <c:pt idx="182">
                <c:v>0.83510365853235424</c:v>
              </c:pt>
              <c:pt idx="183">
                <c:v>0.83510365853235424</c:v>
              </c:pt>
              <c:pt idx="184">
                <c:v>0.83510365853235424</c:v>
              </c:pt>
              <c:pt idx="185">
                <c:v>0.83510365853235424</c:v>
              </c:pt>
              <c:pt idx="186">
                <c:v>0.83510365853235424</c:v>
              </c:pt>
              <c:pt idx="187">
                <c:v>0.83510365853235424</c:v>
              </c:pt>
              <c:pt idx="188">
                <c:v>0.83510365853235424</c:v>
              </c:pt>
              <c:pt idx="189">
                <c:v>0.83510365853235424</c:v>
              </c:pt>
              <c:pt idx="190">
                <c:v>0.83510365853235424</c:v>
              </c:pt>
              <c:pt idx="191">
                <c:v>0.83510365853235424</c:v>
              </c:pt>
              <c:pt idx="192">
                <c:v>0.83510365853235424</c:v>
              </c:pt>
              <c:pt idx="193">
                <c:v>0.83510365853235424</c:v>
              </c:pt>
              <c:pt idx="194">
                <c:v>0.83510365853235424</c:v>
              </c:pt>
              <c:pt idx="195">
                <c:v>0.83510365853235424</c:v>
              </c:pt>
              <c:pt idx="196">
                <c:v>0.83510365853235424</c:v>
              </c:pt>
              <c:pt idx="197">
                <c:v>0.83043827496513434</c:v>
              </c:pt>
              <c:pt idx="198">
                <c:v>0.83043827496513434</c:v>
              </c:pt>
              <c:pt idx="199">
                <c:v>0.83043827496513434</c:v>
              </c:pt>
              <c:pt idx="200">
                <c:v>0.83043827496513434</c:v>
              </c:pt>
              <c:pt idx="201">
                <c:v>0.83043827496513434</c:v>
              </c:pt>
              <c:pt idx="202">
                <c:v>0.83043827496513434</c:v>
              </c:pt>
              <c:pt idx="203">
                <c:v>0.83043827496513434</c:v>
              </c:pt>
              <c:pt idx="204">
                <c:v>0.83043827496513434</c:v>
              </c:pt>
              <c:pt idx="205">
                <c:v>0.83043827496513434</c:v>
              </c:pt>
              <c:pt idx="206">
                <c:v>0.83043827496513434</c:v>
              </c:pt>
              <c:pt idx="207">
                <c:v>0.83043827496513434</c:v>
              </c:pt>
              <c:pt idx="208">
                <c:v>0.83043827496513434</c:v>
              </c:pt>
              <c:pt idx="209">
                <c:v>0.83043827496513434</c:v>
              </c:pt>
              <c:pt idx="210">
                <c:v>0.83043827496513434</c:v>
              </c:pt>
              <c:pt idx="211">
                <c:v>0.83043827496513434</c:v>
              </c:pt>
              <c:pt idx="212">
                <c:v>0.83043827496513434</c:v>
              </c:pt>
              <c:pt idx="213">
                <c:v>0.83043827496513434</c:v>
              </c:pt>
              <c:pt idx="214">
                <c:v>0.83043827496513434</c:v>
              </c:pt>
              <c:pt idx="215">
                <c:v>0.83043827496513434</c:v>
              </c:pt>
              <c:pt idx="216">
                <c:v>0.82577289139791443</c:v>
              </c:pt>
              <c:pt idx="217">
                <c:v>0.81644212426347473</c:v>
              </c:pt>
              <c:pt idx="218">
                <c:v>0.81644212426347473</c:v>
              </c:pt>
              <c:pt idx="219">
                <c:v>0.81644212426347473</c:v>
              </c:pt>
              <c:pt idx="220">
                <c:v>0.81644212426347473</c:v>
              </c:pt>
              <c:pt idx="221">
                <c:v>0.81644212426347473</c:v>
              </c:pt>
              <c:pt idx="222">
                <c:v>0.81644212426347473</c:v>
              </c:pt>
              <c:pt idx="223">
                <c:v>0.81644212426347473</c:v>
              </c:pt>
              <c:pt idx="224">
                <c:v>0.81177674069625494</c:v>
              </c:pt>
              <c:pt idx="225">
                <c:v>0.81177674069625494</c:v>
              </c:pt>
              <c:pt idx="226">
                <c:v>0.81177674069625494</c:v>
              </c:pt>
              <c:pt idx="227">
                <c:v>0.81177674069625494</c:v>
              </c:pt>
              <c:pt idx="228">
                <c:v>0.81177674069625494</c:v>
              </c:pt>
              <c:pt idx="229">
                <c:v>0.81177674069625494</c:v>
              </c:pt>
              <c:pt idx="230">
                <c:v>0.81177674069625494</c:v>
              </c:pt>
              <c:pt idx="231">
                <c:v>0.81177674069625494</c:v>
              </c:pt>
              <c:pt idx="232">
                <c:v>0.81177674069625494</c:v>
              </c:pt>
              <c:pt idx="233">
                <c:v>0.81177674069625494</c:v>
              </c:pt>
              <c:pt idx="234">
                <c:v>0.80708438959396445</c:v>
              </c:pt>
              <c:pt idx="235">
                <c:v>0.80708438959396445</c:v>
              </c:pt>
              <c:pt idx="236">
                <c:v>0.80708438959396445</c:v>
              </c:pt>
              <c:pt idx="237">
                <c:v>0.80239203849167395</c:v>
              </c:pt>
              <c:pt idx="238">
                <c:v>0.80239203849167395</c:v>
              </c:pt>
              <c:pt idx="239">
                <c:v>0.79767208532407585</c:v>
              </c:pt>
              <c:pt idx="240">
                <c:v>0.79767208532407585</c:v>
              </c:pt>
              <c:pt idx="241">
                <c:v>0.79767208532407585</c:v>
              </c:pt>
              <c:pt idx="242">
                <c:v>0.79767208532407585</c:v>
              </c:pt>
              <c:pt idx="243">
                <c:v>0.79767208532407585</c:v>
              </c:pt>
              <c:pt idx="244">
                <c:v>0.79767208532407585</c:v>
              </c:pt>
              <c:pt idx="245">
                <c:v>0.79767208532407585</c:v>
              </c:pt>
              <c:pt idx="246">
                <c:v>0.79295213215647775</c:v>
              </c:pt>
              <c:pt idx="247">
                <c:v>0.79295213215647775</c:v>
              </c:pt>
              <c:pt idx="248">
                <c:v>0.79295213215647775</c:v>
              </c:pt>
              <c:pt idx="249">
                <c:v>0.79295213215647775</c:v>
              </c:pt>
              <c:pt idx="250">
                <c:v>0.79295213215647775</c:v>
              </c:pt>
              <c:pt idx="251">
                <c:v>0.78351222582128166</c:v>
              </c:pt>
              <c:pt idx="252">
                <c:v>0.78351222582128166</c:v>
              </c:pt>
              <c:pt idx="253">
                <c:v>0.78351222582128166</c:v>
              </c:pt>
              <c:pt idx="254">
                <c:v>0.78351222582128166</c:v>
              </c:pt>
              <c:pt idx="255">
                <c:v>0.78351222582128166</c:v>
              </c:pt>
              <c:pt idx="256">
                <c:v>0.77879227265368356</c:v>
              </c:pt>
              <c:pt idx="257">
                <c:v>0.77879227265368356</c:v>
              </c:pt>
              <c:pt idx="258">
                <c:v>0.77879227265368356</c:v>
              </c:pt>
              <c:pt idx="259">
                <c:v>0.77879227265368356</c:v>
              </c:pt>
              <c:pt idx="260">
                <c:v>0.77879227265368356</c:v>
              </c:pt>
              <c:pt idx="261">
                <c:v>0.77407231948608546</c:v>
              </c:pt>
              <c:pt idx="262">
                <c:v>0.77407231948608546</c:v>
              </c:pt>
              <c:pt idx="263">
                <c:v>0.77407231948608546</c:v>
              </c:pt>
              <c:pt idx="264">
                <c:v>0.77407231948608546</c:v>
              </c:pt>
              <c:pt idx="265">
                <c:v>0.77407231948608546</c:v>
              </c:pt>
              <c:pt idx="266">
                <c:v>0.77407231948608546</c:v>
              </c:pt>
              <c:pt idx="267">
                <c:v>0.76935236631848736</c:v>
              </c:pt>
              <c:pt idx="268">
                <c:v>0.76935236631848736</c:v>
              </c:pt>
              <c:pt idx="269">
                <c:v>0.76935236631848736</c:v>
              </c:pt>
              <c:pt idx="270">
                <c:v>0.76935236631848736</c:v>
              </c:pt>
              <c:pt idx="271">
                <c:v>0.76935236631848736</c:v>
              </c:pt>
              <c:pt idx="272">
                <c:v>0.76935236631848736</c:v>
              </c:pt>
              <c:pt idx="273">
                <c:v>0.76463241315088926</c:v>
              </c:pt>
              <c:pt idx="274">
                <c:v>0.76463241315088926</c:v>
              </c:pt>
              <c:pt idx="275">
                <c:v>0.76463241315088926</c:v>
              </c:pt>
              <c:pt idx="276">
                <c:v>0.76463241315088926</c:v>
              </c:pt>
              <c:pt idx="277">
                <c:v>0.76463241315088926</c:v>
              </c:pt>
              <c:pt idx="278">
                <c:v>0.76463241315088926</c:v>
              </c:pt>
              <c:pt idx="279">
                <c:v>0.76463241315088926</c:v>
              </c:pt>
              <c:pt idx="280">
                <c:v>0.76463241315088926</c:v>
              </c:pt>
              <c:pt idx="281">
                <c:v>0.75991245998329116</c:v>
              </c:pt>
              <c:pt idx="282">
                <c:v>0.75991245998329116</c:v>
              </c:pt>
              <c:pt idx="283">
                <c:v>0.75519250681569305</c:v>
              </c:pt>
              <c:pt idx="284">
                <c:v>0.75519250681569305</c:v>
              </c:pt>
              <c:pt idx="285">
                <c:v>0.75519250681569305</c:v>
              </c:pt>
              <c:pt idx="286">
                <c:v>0.75519250681569305</c:v>
              </c:pt>
              <c:pt idx="287">
                <c:v>0.75519250681569305</c:v>
              </c:pt>
              <c:pt idx="288">
                <c:v>0.75519250681569305</c:v>
              </c:pt>
              <c:pt idx="289">
                <c:v>0.75519250681569305</c:v>
              </c:pt>
              <c:pt idx="290">
                <c:v>0.75519250681569305</c:v>
              </c:pt>
              <c:pt idx="291">
                <c:v>0.75519250681569305</c:v>
              </c:pt>
              <c:pt idx="292">
                <c:v>0.75519250681569305</c:v>
              </c:pt>
              <c:pt idx="293">
                <c:v>0.75519250681569305</c:v>
              </c:pt>
              <c:pt idx="294">
                <c:v>0.75519250681569305</c:v>
              </c:pt>
              <c:pt idx="295">
                <c:v>0.75519250681569305</c:v>
              </c:pt>
              <c:pt idx="296">
                <c:v>0.75519250681569305</c:v>
              </c:pt>
              <c:pt idx="297">
                <c:v>0.75519250681569305</c:v>
              </c:pt>
              <c:pt idx="298">
                <c:v>0.75519250681569305</c:v>
              </c:pt>
              <c:pt idx="299">
                <c:v>0.75519250681569305</c:v>
              </c:pt>
              <c:pt idx="300">
                <c:v>0.75519250681569305</c:v>
              </c:pt>
              <c:pt idx="301">
                <c:v>0.75519250681569305</c:v>
              </c:pt>
              <c:pt idx="302">
                <c:v>0.75519250681569305</c:v>
              </c:pt>
              <c:pt idx="303">
                <c:v>0.75519250681569305</c:v>
              </c:pt>
              <c:pt idx="304">
                <c:v>0.75519250681569305</c:v>
              </c:pt>
              <c:pt idx="305">
                <c:v>0.74569323000040133</c:v>
              </c:pt>
              <c:pt idx="306">
                <c:v>0.74569323000040133</c:v>
              </c:pt>
              <c:pt idx="307">
                <c:v>0.74569323000040133</c:v>
              </c:pt>
              <c:pt idx="308">
                <c:v>0.74569323000040133</c:v>
              </c:pt>
              <c:pt idx="309">
                <c:v>0.74569323000040133</c:v>
              </c:pt>
              <c:pt idx="310">
                <c:v>0.74569323000040133</c:v>
              </c:pt>
              <c:pt idx="311">
                <c:v>0.74094359159275547</c:v>
              </c:pt>
              <c:pt idx="312">
                <c:v>0.74094359159275547</c:v>
              </c:pt>
              <c:pt idx="313">
                <c:v>0.74094359159275547</c:v>
              </c:pt>
              <c:pt idx="314">
                <c:v>0.74094359159275547</c:v>
              </c:pt>
              <c:pt idx="315">
                <c:v>0.74094359159275547</c:v>
              </c:pt>
              <c:pt idx="316">
                <c:v>0.74094359159275547</c:v>
              </c:pt>
              <c:pt idx="317">
                <c:v>0.74094359159275547</c:v>
              </c:pt>
              <c:pt idx="318">
                <c:v>0.74094359159275547</c:v>
              </c:pt>
              <c:pt idx="319">
                <c:v>0.74094359159275547</c:v>
              </c:pt>
              <c:pt idx="320">
                <c:v>0.74094359159275547</c:v>
              </c:pt>
              <c:pt idx="321">
                <c:v>0.74094359159275547</c:v>
              </c:pt>
              <c:pt idx="322">
                <c:v>0.74094359159275547</c:v>
              </c:pt>
              <c:pt idx="323">
                <c:v>0.74094359159275547</c:v>
              </c:pt>
              <c:pt idx="324">
                <c:v>0.74094359159275547</c:v>
              </c:pt>
              <c:pt idx="325">
                <c:v>0.73616331035667315</c:v>
              </c:pt>
              <c:pt idx="326">
                <c:v>0.73616331035667315</c:v>
              </c:pt>
              <c:pt idx="327">
                <c:v>0.73616331035667315</c:v>
              </c:pt>
              <c:pt idx="328">
                <c:v>0.73616331035667315</c:v>
              </c:pt>
              <c:pt idx="329">
                <c:v>0.73616331035667315</c:v>
              </c:pt>
              <c:pt idx="330">
                <c:v>0.73616331035667315</c:v>
              </c:pt>
              <c:pt idx="331">
                <c:v>0.73616331035667315</c:v>
              </c:pt>
              <c:pt idx="332">
                <c:v>0.73616331035667315</c:v>
              </c:pt>
              <c:pt idx="333">
                <c:v>0.73616331035667315</c:v>
              </c:pt>
              <c:pt idx="334">
                <c:v>0.73616331035667315</c:v>
              </c:pt>
              <c:pt idx="335">
                <c:v>0.73138302912059094</c:v>
              </c:pt>
              <c:pt idx="336">
                <c:v>0.73138302912059094</c:v>
              </c:pt>
              <c:pt idx="337">
                <c:v>0.73138302912059094</c:v>
              </c:pt>
              <c:pt idx="338">
                <c:v>0.73138302912059094</c:v>
              </c:pt>
              <c:pt idx="339">
                <c:v>0.73138302912059094</c:v>
              </c:pt>
              <c:pt idx="340">
                <c:v>0.73138302912059094</c:v>
              </c:pt>
              <c:pt idx="341">
                <c:v>0.73138302912059094</c:v>
              </c:pt>
              <c:pt idx="342">
                <c:v>0.73138302912059094</c:v>
              </c:pt>
              <c:pt idx="343">
                <c:v>0.73138302912059094</c:v>
              </c:pt>
              <c:pt idx="344">
                <c:v>0.73138302912059094</c:v>
              </c:pt>
              <c:pt idx="345">
                <c:v>0.73138302912059094</c:v>
              </c:pt>
              <c:pt idx="346">
                <c:v>0.73138302912059094</c:v>
              </c:pt>
              <c:pt idx="347">
                <c:v>0.73138302912059094</c:v>
              </c:pt>
              <c:pt idx="348">
                <c:v>0.73138302912059094</c:v>
              </c:pt>
              <c:pt idx="349">
                <c:v>0.73138302912059094</c:v>
              </c:pt>
              <c:pt idx="350">
                <c:v>0.73138302912059094</c:v>
              </c:pt>
              <c:pt idx="351">
                <c:v>0.73138302912059094</c:v>
              </c:pt>
              <c:pt idx="352">
                <c:v>0.72182246664842642</c:v>
              </c:pt>
              <c:pt idx="353">
                <c:v>0.72182246664842642</c:v>
              </c:pt>
              <c:pt idx="354">
                <c:v>0.72182246664842642</c:v>
              </c:pt>
              <c:pt idx="355">
                <c:v>0.72182246664842642</c:v>
              </c:pt>
              <c:pt idx="356">
                <c:v>0.72182246664842642</c:v>
              </c:pt>
              <c:pt idx="357">
                <c:v>0.72182246664842642</c:v>
              </c:pt>
              <c:pt idx="358">
                <c:v>0.7170421854123441</c:v>
              </c:pt>
              <c:pt idx="359">
                <c:v>0.7170421854123441</c:v>
              </c:pt>
              <c:pt idx="360">
                <c:v>0.7170421854123441</c:v>
              </c:pt>
              <c:pt idx="361">
                <c:v>0.7170421854123441</c:v>
              </c:pt>
              <c:pt idx="362">
                <c:v>0.7170421854123441</c:v>
              </c:pt>
              <c:pt idx="363">
                <c:v>0.7170421854123441</c:v>
              </c:pt>
              <c:pt idx="364">
                <c:v>0.7170421854123441</c:v>
              </c:pt>
              <c:pt idx="365">
                <c:v>0.7170421854123441</c:v>
              </c:pt>
              <c:pt idx="366">
                <c:v>0.7170421854123441</c:v>
              </c:pt>
              <c:pt idx="367">
                <c:v>0.7170421854123441</c:v>
              </c:pt>
              <c:pt idx="368">
                <c:v>0.7170421854123441</c:v>
              </c:pt>
              <c:pt idx="369">
                <c:v>0.7170421854123441</c:v>
              </c:pt>
              <c:pt idx="370">
                <c:v>0.7170421854123441</c:v>
              </c:pt>
              <c:pt idx="371">
                <c:v>0.7170421854123441</c:v>
              </c:pt>
              <c:pt idx="372">
                <c:v>0.7170421854123441</c:v>
              </c:pt>
              <c:pt idx="373">
                <c:v>0.7170421854123441</c:v>
              </c:pt>
              <c:pt idx="374">
                <c:v>0.7170421854123441</c:v>
              </c:pt>
              <c:pt idx="375">
                <c:v>0.7170421854123441</c:v>
              </c:pt>
              <c:pt idx="376">
                <c:v>0.7170421854123441</c:v>
              </c:pt>
              <c:pt idx="377">
                <c:v>0.71226190417626178</c:v>
              </c:pt>
              <c:pt idx="378">
                <c:v>0.71226190417626178</c:v>
              </c:pt>
              <c:pt idx="379">
                <c:v>0.71226190417626178</c:v>
              </c:pt>
              <c:pt idx="380">
                <c:v>0.71226190417626178</c:v>
              </c:pt>
              <c:pt idx="381">
                <c:v>0.71226190417626178</c:v>
              </c:pt>
              <c:pt idx="382">
                <c:v>0.71226190417626178</c:v>
              </c:pt>
              <c:pt idx="383">
                <c:v>0.71226190417626178</c:v>
              </c:pt>
              <c:pt idx="384">
                <c:v>0.71226190417626178</c:v>
              </c:pt>
              <c:pt idx="385">
                <c:v>0.71226190417626178</c:v>
              </c:pt>
              <c:pt idx="386">
                <c:v>0.71226190417626178</c:v>
              </c:pt>
              <c:pt idx="387">
                <c:v>0.71226190417626178</c:v>
              </c:pt>
              <c:pt idx="388">
                <c:v>0.71226190417626178</c:v>
              </c:pt>
              <c:pt idx="389">
                <c:v>0.71226190417626178</c:v>
              </c:pt>
              <c:pt idx="390">
                <c:v>0.71226190417626178</c:v>
              </c:pt>
              <c:pt idx="391">
                <c:v>0.70748162294017947</c:v>
              </c:pt>
              <c:pt idx="392">
                <c:v>0.70748162294017947</c:v>
              </c:pt>
              <c:pt idx="393">
                <c:v>0.70748162294017947</c:v>
              </c:pt>
              <c:pt idx="394">
                <c:v>0.70748162294017947</c:v>
              </c:pt>
              <c:pt idx="395">
                <c:v>0.70748162294017947</c:v>
              </c:pt>
              <c:pt idx="396">
                <c:v>0.70748162294017947</c:v>
              </c:pt>
              <c:pt idx="397">
                <c:v>0.69792106046801494</c:v>
              </c:pt>
              <c:pt idx="398">
                <c:v>0.69792106046801494</c:v>
              </c:pt>
              <c:pt idx="399">
                <c:v>0.69314077923193262</c:v>
              </c:pt>
              <c:pt idx="400">
                <c:v>0.69314077923193262</c:v>
              </c:pt>
              <c:pt idx="401">
                <c:v>0.69314077923193262</c:v>
              </c:pt>
              <c:pt idx="402">
                <c:v>0.69314077923193262</c:v>
              </c:pt>
              <c:pt idx="403">
                <c:v>0.69314077923193262</c:v>
              </c:pt>
              <c:pt idx="404">
                <c:v>0.69314077923193262</c:v>
              </c:pt>
              <c:pt idx="405">
                <c:v>0.69314077923193262</c:v>
              </c:pt>
              <c:pt idx="406">
                <c:v>0.69314077923193262</c:v>
              </c:pt>
              <c:pt idx="407">
                <c:v>0.69314077923193262</c:v>
              </c:pt>
              <c:pt idx="408">
                <c:v>0.69314077923193262</c:v>
              </c:pt>
              <c:pt idx="409">
                <c:v>0.69314077923193262</c:v>
              </c:pt>
              <c:pt idx="410">
                <c:v>0.69314077923193262</c:v>
              </c:pt>
              <c:pt idx="411">
                <c:v>0.69314077923193262</c:v>
              </c:pt>
              <c:pt idx="412">
                <c:v>0.69314077923193262</c:v>
              </c:pt>
              <c:pt idx="413">
                <c:v>0.69314077923193262</c:v>
              </c:pt>
              <c:pt idx="414">
                <c:v>0.69314077923193262</c:v>
              </c:pt>
              <c:pt idx="415">
                <c:v>0.69314077923193262</c:v>
              </c:pt>
              <c:pt idx="416">
                <c:v>0.69314077923193262</c:v>
              </c:pt>
              <c:pt idx="417">
                <c:v>0.69314077923193262</c:v>
              </c:pt>
              <c:pt idx="418">
                <c:v>0.69314077923193262</c:v>
              </c:pt>
              <c:pt idx="419">
                <c:v>0.69314077923193262</c:v>
              </c:pt>
              <c:pt idx="420">
                <c:v>0.69314077923193262</c:v>
              </c:pt>
              <c:pt idx="421">
                <c:v>0.68825950613874998</c:v>
              </c:pt>
              <c:pt idx="422">
                <c:v>0.68825950613874998</c:v>
              </c:pt>
              <c:pt idx="423">
                <c:v>0.68825950613874998</c:v>
              </c:pt>
              <c:pt idx="424">
                <c:v>0.68337823304556733</c:v>
              </c:pt>
              <c:pt idx="425">
                <c:v>0.68337823304556733</c:v>
              </c:pt>
              <c:pt idx="426">
                <c:v>0.68337823304556733</c:v>
              </c:pt>
              <c:pt idx="427">
                <c:v>0.68337823304556733</c:v>
              </c:pt>
              <c:pt idx="428">
                <c:v>0.68337823304556733</c:v>
              </c:pt>
              <c:pt idx="429">
                <c:v>0.68337823304556733</c:v>
              </c:pt>
              <c:pt idx="430">
                <c:v>0.67849695995238468</c:v>
              </c:pt>
              <c:pt idx="431">
                <c:v>0.67849695995238468</c:v>
              </c:pt>
              <c:pt idx="432">
                <c:v>0.67849695995238468</c:v>
              </c:pt>
              <c:pt idx="433">
                <c:v>0.67849695995238468</c:v>
              </c:pt>
              <c:pt idx="434">
                <c:v>0.67849695995238468</c:v>
              </c:pt>
              <c:pt idx="435">
                <c:v>0.67849695995238468</c:v>
              </c:pt>
              <c:pt idx="436">
                <c:v>0.67849695995238468</c:v>
              </c:pt>
              <c:pt idx="437">
                <c:v>0.67358031531504858</c:v>
              </c:pt>
              <c:pt idx="438">
                <c:v>0.67358031531504858</c:v>
              </c:pt>
              <c:pt idx="439">
                <c:v>0.67358031531504858</c:v>
              </c:pt>
              <c:pt idx="440">
                <c:v>0.67358031531504858</c:v>
              </c:pt>
              <c:pt idx="441">
                <c:v>0.67358031531504858</c:v>
              </c:pt>
              <c:pt idx="442">
                <c:v>0.67358031531504858</c:v>
              </c:pt>
              <c:pt idx="443">
                <c:v>0.67358031531504858</c:v>
              </c:pt>
              <c:pt idx="444">
                <c:v>0.67358031531504858</c:v>
              </c:pt>
              <c:pt idx="445">
                <c:v>0.67358031531504858</c:v>
              </c:pt>
              <c:pt idx="446">
                <c:v>0.66866367067771249</c:v>
              </c:pt>
              <c:pt idx="447">
                <c:v>0.66374702604037639</c:v>
              </c:pt>
              <c:pt idx="448">
                <c:v>0.66374702604037639</c:v>
              </c:pt>
              <c:pt idx="449">
                <c:v>0.65883038140304029</c:v>
              </c:pt>
              <c:pt idx="450">
                <c:v>0.65883038140304029</c:v>
              </c:pt>
              <c:pt idx="451">
                <c:v>0.65883038140304029</c:v>
              </c:pt>
              <c:pt idx="452">
                <c:v>0.65883038140304029</c:v>
              </c:pt>
              <c:pt idx="453">
                <c:v>0.65883038140304029</c:v>
              </c:pt>
              <c:pt idx="454">
                <c:v>0.65883038140304029</c:v>
              </c:pt>
              <c:pt idx="455">
                <c:v>0.65883038140304029</c:v>
              </c:pt>
              <c:pt idx="456">
                <c:v>0.65883038140304029</c:v>
              </c:pt>
              <c:pt idx="457">
                <c:v>0.65883038140304029</c:v>
              </c:pt>
              <c:pt idx="458">
                <c:v>0.65883038140304029</c:v>
              </c:pt>
              <c:pt idx="459">
                <c:v>0.65883038140304029</c:v>
              </c:pt>
              <c:pt idx="460">
                <c:v>0.65883038140304029</c:v>
              </c:pt>
              <c:pt idx="461">
                <c:v>0.65391373676570419</c:v>
              </c:pt>
              <c:pt idx="462">
                <c:v>0.6489598448205095</c:v>
              </c:pt>
              <c:pt idx="463">
                <c:v>0.6489598448205095</c:v>
              </c:pt>
              <c:pt idx="464">
                <c:v>0.6489598448205095</c:v>
              </c:pt>
              <c:pt idx="465">
                <c:v>0.6489598448205095</c:v>
              </c:pt>
              <c:pt idx="466">
                <c:v>0.64396784601419788</c:v>
              </c:pt>
              <c:pt idx="467">
                <c:v>0.64396784601419788</c:v>
              </c:pt>
              <c:pt idx="468">
                <c:v>0.64396784601419788</c:v>
              </c:pt>
              <c:pt idx="469">
                <c:v>0.64396784601419788</c:v>
              </c:pt>
              <c:pt idx="470">
                <c:v>0.63897584720788625</c:v>
              </c:pt>
              <c:pt idx="471">
                <c:v>0.63897584720788625</c:v>
              </c:pt>
              <c:pt idx="472">
                <c:v>0.63897584720788625</c:v>
              </c:pt>
              <c:pt idx="473">
                <c:v>0.63897584720788625</c:v>
              </c:pt>
              <c:pt idx="474">
                <c:v>0.63897584720788625</c:v>
              </c:pt>
              <c:pt idx="475">
                <c:v>0.63897584720788625</c:v>
              </c:pt>
              <c:pt idx="476">
                <c:v>0.63897584720788625</c:v>
              </c:pt>
              <c:pt idx="477">
                <c:v>0.63897584720788625</c:v>
              </c:pt>
              <c:pt idx="478">
                <c:v>0.63897584720788625</c:v>
              </c:pt>
              <c:pt idx="479">
                <c:v>0.63897584720788625</c:v>
              </c:pt>
              <c:pt idx="480">
                <c:v>0.63897584720788625</c:v>
              </c:pt>
              <c:pt idx="481">
                <c:v>0.63897584720788625</c:v>
              </c:pt>
              <c:pt idx="482">
                <c:v>0.63897584720788625</c:v>
              </c:pt>
              <c:pt idx="483">
                <c:v>0.63398384840157462</c:v>
              </c:pt>
              <c:pt idx="484">
                <c:v>0.63398384840157462</c:v>
              </c:pt>
              <c:pt idx="485">
                <c:v>0.63398384840157462</c:v>
              </c:pt>
              <c:pt idx="486">
                <c:v>0.63398384840157462</c:v>
              </c:pt>
              <c:pt idx="487">
                <c:v>0.63398384840157462</c:v>
              </c:pt>
              <c:pt idx="488">
                <c:v>0.628991849595263</c:v>
              </c:pt>
              <c:pt idx="489">
                <c:v>0.628991849595263</c:v>
              </c:pt>
              <c:pt idx="490">
                <c:v>0.61900785198263975</c:v>
              </c:pt>
              <c:pt idx="491">
                <c:v>0.61900785198263975</c:v>
              </c:pt>
              <c:pt idx="492">
                <c:v>0.61900785198263975</c:v>
              </c:pt>
              <c:pt idx="493">
                <c:v>0.61900785198263975</c:v>
              </c:pt>
              <c:pt idx="494">
                <c:v>0.61900785198263975</c:v>
              </c:pt>
              <c:pt idx="495">
                <c:v>0.61900785198263975</c:v>
              </c:pt>
              <c:pt idx="496">
                <c:v>0.61900785198263975</c:v>
              </c:pt>
              <c:pt idx="497">
                <c:v>0.61900785198263975</c:v>
              </c:pt>
              <c:pt idx="498">
                <c:v>0.61900785198263975</c:v>
              </c:pt>
              <c:pt idx="499">
                <c:v>0.61397526782017919</c:v>
              </c:pt>
              <c:pt idx="500">
                <c:v>0.61397526782017919</c:v>
              </c:pt>
              <c:pt idx="501">
                <c:v>0.61397526782017919</c:v>
              </c:pt>
              <c:pt idx="502">
                <c:v>0.61397526782017919</c:v>
              </c:pt>
              <c:pt idx="503">
                <c:v>0.61397526782017919</c:v>
              </c:pt>
              <c:pt idx="504">
                <c:v>0.61397526782017919</c:v>
              </c:pt>
              <c:pt idx="505">
                <c:v>0.61397526782017919</c:v>
              </c:pt>
              <c:pt idx="506">
                <c:v>0.61397526782017919</c:v>
              </c:pt>
              <c:pt idx="507">
                <c:v>0.61397526782017919</c:v>
              </c:pt>
              <c:pt idx="508">
                <c:v>0.61397526782017919</c:v>
              </c:pt>
              <c:pt idx="509">
                <c:v>0.61397526782017919</c:v>
              </c:pt>
              <c:pt idx="510">
                <c:v>0.61397526782017919</c:v>
              </c:pt>
              <c:pt idx="511">
                <c:v>0.61397526782017919</c:v>
              </c:pt>
              <c:pt idx="512">
                <c:v>0.61397526782017919</c:v>
              </c:pt>
              <c:pt idx="513">
                <c:v>0.61397526782017919</c:v>
              </c:pt>
              <c:pt idx="514">
                <c:v>0.61397526782017919</c:v>
              </c:pt>
              <c:pt idx="515">
                <c:v>0.61397526782017919</c:v>
              </c:pt>
              <c:pt idx="516">
                <c:v>0.60894268365771875</c:v>
              </c:pt>
              <c:pt idx="517">
                <c:v>0.60894268365771875</c:v>
              </c:pt>
              <c:pt idx="518">
                <c:v>0.60894268365771875</c:v>
              </c:pt>
              <c:pt idx="519">
                <c:v>0.60894268365771875</c:v>
              </c:pt>
              <c:pt idx="520">
                <c:v>0.60894268365771875</c:v>
              </c:pt>
              <c:pt idx="521">
                <c:v>0.60894268365771875</c:v>
              </c:pt>
              <c:pt idx="522">
                <c:v>0.60894268365771875</c:v>
              </c:pt>
              <c:pt idx="523">
                <c:v>0.60894268365771875</c:v>
              </c:pt>
              <c:pt idx="524">
                <c:v>0.60894268365771875</c:v>
              </c:pt>
              <c:pt idx="525">
                <c:v>0.60894268365771875</c:v>
              </c:pt>
              <c:pt idx="526">
                <c:v>0.60894268365771875</c:v>
              </c:pt>
              <c:pt idx="527">
                <c:v>0.60894268365771875</c:v>
              </c:pt>
              <c:pt idx="528">
                <c:v>0.60894268365771875</c:v>
              </c:pt>
              <c:pt idx="529">
                <c:v>0.60894268365771875</c:v>
              </c:pt>
              <c:pt idx="530">
                <c:v>0.60894268365771875</c:v>
              </c:pt>
              <c:pt idx="531">
                <c:v>0.60894268365771875</c:v>
              </c:pt>
              <c:pt idx="532">
                <c:v>0.60894268365771875</c:v>
              </c:pt>
              <c:pt idx="533">
                <c:v>0.60894268365771875</c:v>
              </c:pt>
              <c:pt idx="534">
                <c:v>0.60378215244028044</c:v>
              </c:pt>
              <c:pt idx="535">
                <c:v>0.60378215244028044</c:v>
              </c:pt>
              <c:pt idx="536">
                <c:v>0.60378215244028044</c:v>
              </c:pt>
              <c:pt idx="537">
                <c:v>0.60378215244028044</c:v>
              </c:pt>
              <c:pt idx="538">
                <c:v>0.60378215244028044</c:v>
              </c:pt>
              <c:pt idx="539">
                <c:v>0.60378215244028044</c:v>
              </c:pt>
              <c:pt idx="540">
                <c:v>0.59346109000540381</c:v>
              </c:pt>
              <c:pt idx="541">
                <c:v>0.59346109000540381</c:v>
              </c:pt>
              <c:pt idx="542">
                <c:v>0.59346109000540381</c:v>
              </c:pt>
              <c:pt idx="543">
                <c:v>0.59346109000540381</c:v>
              </c:pt>
              <c:pt idx="544">
                <c:v>0.59346109000540381</c:v>
              </c:pt>
              <c:pt idx="545">
                <c:v>0.59346109000540381</c:v>
              </c:pt>
              <c:pt idx="546">
                <c:v>0.59346109000540381</c:v>
              </c:pt>
              <c:pt idx="547">
                <c:v>0.59346109000540381</c:v>
              </c:pt>
              <c:pt idx="548">
                <c:v>0.59346109000540381</c:v>
              </c:pt>
              <c:pt idx="549">
                <c:v>0.59346109000540381</c:v>
              </c:pt>
              <c:pt idx="550">
                <c:v>0.59346109000540381</c:v>
              </c:pt>
              <c:pt idx="551">
                <c:v>0.59346109000540381</c:v>
              </c:pt>
              <c:pt idx="552">
                <c:v>0.59346109000540381</c:v>
              </c:pt>
              <c:pt idx="553">
                <c:v>0.59346109000540381</c:v>
              </c:pt>
              <c:pt idx="554">
                <c:v>0.59346109000540381</c:v>
              </c:pt>
              <c:pt idx="555">
                <c:v>0.59346109000540381</c:v>
              </c:pt>
              <c:pt idx="556">
                <c:v>0.59346109000540381</c:v>
              </c:pt>
              <c:pt idx="557">
                <c:v>0.59346109000540381</c:v>
              </c:pt>
              <c:pt idx="558">
                <c:v>0.59346109000540381</c:v>
              </c:pt>
              <c:pt idx="559">
                <c:v>0.59346109000540381</c:v>
              </c:pt>
              <c:pt idx="560">
                <c:v>0.59346109000540381</c:v>
              </c:pt>
              <c:pt idx="561">
                <c:v>0.59346109000540381</c:v>
              </c:pt>
              <c:pt idx="562">
                <c:v>0.5883005587879655</c:v>
              </c:pt>
              <c:pt idx="563">
                <c:v>0.5883005587879655</c:v>
              </c:pt>
              <c:pt idx="564">
                <c:v>0.5883005587879655</c:v>
              </c:pt>
              <c:pt idx="565">
                <c:v>0.5883005587879655</c:v>
              </c:pt>
              <c:pt idx="566">
                <c:v>0.58314002757052719</c:v>
              </c:pt>
              <c:pt idx="567">
                <c:v>0.58314002757052719</c:v>
              </c:pt>
              <c:pt idx="568">
                <c:v>0.58314002757052719</c:v>
              </c:pt>
              <c:pt idx="569">
                <c:v>0.58314002757052719</c:v>
              </c:pt>
              <c:pt idx="570">
                <c:v>0.58314002757052719</c:v>
              </c:pt>
              <c:pt idx="571">
                <c:v>0.58314002757052719</c:v>
              </c:pt>
              <c:pt idx="572">
                <c:v>0.57797949635308887</c:v>
              </c:pt>
              <c:pt idx="573">
                <c:v>0.57797949635308887</c:v>
              </c:pt>
              <c:pt idx="574">
                <c:v>0.57797949635308887</c:v>
              </c:pt>
              <c:pt idx="575">
                <c:v>0.57797949635308887</c:v>
              </c:pt>
              <c:pt idx="576">
                <c:v>0.57797949635308887</c:v>
              </c:pt>
              <c:pt idx="577">
                <c:v>0.57797949635308887</c:v>
              </c:pt>
              <c:pt idx="578">
                <c:v>0.57797949635308887</c:v>
              </c:pt>
              <c:pt idx="579">
                <c:v>0.57797949635308887</c:v>
              </c:pt>
              <c:pt idx="580">
                <c:v>0.57797949635308887</c:v>
              </c:pt>
              <c:pt idx="581">
                <c:v>0.57797949635308887</c:v>
              </c:pt>
              <c:pt idx="582">
                <c:v>0.57797949635308887</c:v>
              </c:pt>
              <c:pt idx="583">
                <c:v>0.57797949635308887</c:v>
              </c:pt>
              <c:pt idx="584">
                <c:v>0.57277247386342145</c:v>
              </c:pt>
              <c:pt idx="585">
                <c:v>0.57277247386342145</c:v>
              </c:pt>
              <c:pt idx="586">
                <c:v>0.57277247386342145</c:v>
              </c:pt>
              <c:pt idx="587">
                <c:v>0.57277247386342145</c:v>
              </c:pt>
              <c:pt idx="588">
                <c:v>0.56756545137375403</c:v>
              </c:pt>
              <c:pt idx="589">
                <c:v>0.56756545137375403</c:v>
              </c:pt>
              <c:pt idx="590">
                <c:v>0.56756545137375403</c:v>
              </c:pt>
              <c:pt idx="591">
                <c:v>0.56756545137375403</c:v>
              </c:pt>
              <c:pt idx="592">
                <c:v>0.56756545137375403</c:v>
              </c:pt>
              <c:pt idx="593">
                <c:v>0.5623584288840866</c:v>
              </c:pt>
              <c:pt idx="594">
                <c:v>0.5623584288840866</c:v>
              </c:pt>
              <c:pt idx="595">
                <c:v>0.5623584288840866</c:v>
              </c:pt>
              <c:pt idx="596">
                <c:v>0.5623584288840866</c:v>
              </c:pt>
              <c:pt idx="597">
                <c:v>0.5623584288840866</c:v>
              </c:pt>
              <c:pt idx="598">
                <c:v>0.5623584288840866</c:v>
              </c:pt>
              <c:pt idx="599">
                <c:v>0.5623584288840866</c:v>
              </c:pt>
              <c:pt idx="600">
                <c:v>0.5623584288840866</c:v>
              </c:pt>
              <c:pt idx="601">
                <c:v>0.5623584288840866</c:v>
              </c:pt>
              <c:pt idx="602">
                <c:v>0.5623584288840866</c:v>
              </c:pt>
              <c:pt idx="603">
                <c:v>0.5623584288840866</c:v>
              </c:pt>
              <c:pt idx="604">
                <c:v>0.5623584288840866</c:v>
              </c:pt>
              <c:pt idx="605">
                <c:v>0.5623584288840866</c:v>
              </c:pt>
              <c:pt idx="606">
                <c:v>0.5623584288840866</c:v>
              </c:pt>
              <c:pt idx="607">
                <c:v>0.5623584288840866</c:v>
              </c:pt>
              <c:pt idx="608">
                <c:v>0.5623584288840866</c:v>
              </c:pt>
              <c:pt idx="609">
                <c:v>0.5623584288840866</c:v>
              </c:pt>
              <c:pt idx="610">
                <c:v>0.5623584288840866</c:v>
              </c:pt>
              <c:pt idx="611">
                <c:v>0.5623584288840866</c:v>
              </c:pt>
              <c:pt idx="612">
                <c:v>0.55715140639441907</c:v>
              </c:pt>
              <c:pt idx="613">
                <c:v>0.55715140639441907</c:v>
              </c:pt>
              <c:pt idx="614">
                <c:v>0.55715140639441907</c:v>
              </c:pt>
              <c:pt idx="615">
                <c:v>0.55194438390475165</c:v>
              </c:pt>
              <c:pt idx="616">
                <c:v>0.55194438390475165</c:v>
              </c:pt>
              <c:pt idx="617">
                <c:v>0.55194438390475165</c:v>
              </c:pt>
              <c:pt idx="618">
                <c:v>0.55194438390475165</c:v>
              </c:pt>
              <c:pt idx="619">
                <c:v>0.55194438390475165</c:v>
              </c:pt>
              <c:pt idx="620">
                <c:v>0.55194438390475165</c:v>
              </c:pt>
              <c:pt idx="621">
                <c:v>0.55194438390475165</c:v>
              </c:pt>
              <c:pt idx="622">
                <c:v>0.55194438390475165</c:v>
              </c:pt>
              <c:pt idx="623">
                <c:v>0.55194438390475165</c:v>
              </c:pt>
              <c:pt idx="624">
                <c:v>0.55194438390475165</c:v>
              </c:pt>
              <c:pt idx="625">
                <c:v>0.55194438390475165</c:v>
              </c:pt>
              <c:pt idx="626">
                <c:v>0.55194438390475165</c:v>
              </c:pt>
              <c:pt idx="627">
                <c:v>0.55194438390475165</c:v>
              </c:pt>
              <c:pt idx="628">
                <c:v>0.55194438390475165</c:v>
              </c:pt>
              <c:pt idx="629">
                <c:v>0.55194438390475165</c:v>
              </c:pt>
              <c:pt idx="630">
                <c:v>0.54668777072470642</c:v>
              </c:pt>
              <c:pt idx="631">
                <c:v>0.54668777072470642</c:v>
              </c:pt>
              <c:pt idx="632">
                <c:v>0.54668777072470642</c:v>
              </c:pt>
              <c:pt idx="633">
                <c:v>0.54668777072470642</c:v>
              </c:pt>
              <c:pt idx="634">
                <c:v>0.54668777072470642</c:v>
              </c:pt>
              <c:pt idx="635">
                <c:v>0.54668777072470642</c:v>
              </c:pt>
              <c:pt idx="636">
                <c:v>0.54668777072470642</c:v>
              </c:pt>
              <c:pt idx="637">
                <c:v>0.5414311575446612</c:v>
              </c:pt>
              <c:pt idx="638">
                <c:v>0.5414311575446612</c:v>
              </c:pt>
              <c:pt idx="639">
                <c:v>0.5414311575446612</c:v>
              </c:pt>
              <c:pt idx="640">
                <c:v>0.5414311575446612</c:v>
              </c:pt>
              <c:pt idx="641">
                <c:v>0.5414311575446612</c:v>
              </c:pt>
              <c:pt idx="642">
                <c:v>0.5414311575446612</c:v>
              </c:pt>
              <c:pt idx="643">
                <c:v>0.5414311575446612</c:v>
              </c:pt>
              <c:pt idx="644">
                <c:v>0.5414311575446612</c:v>
              </c:pt>
              <c:pt idx="645">
                <c:v>0.5414311575446612</c:v>
              </c:pt>
              <c:pt idx="646">
                <c:v>0.5414311575446612</c:v>
              </c:pt>
              <c:pt idx="647">
                <c:v>0.5414311575446612</c:v>
              </c:pt>
              <c:pt idx="648">
                <c:v>0.5414311575446612</c:v>
              </c:pt>
              <c:pt idx="649">
                <c:v>0.5414311575446612</c:v>
              </c:pt>
              <c:pt idx="650">
                <c:v>0.5414311575446612</c:v>
              </c:pt>
              <c:pt idx="651">
                <c:v>0.5414311575446612</c:v>
              </c:pt>
              <c:pt idx="652">
                <c:v>0.5414311575446612</c:v>
              </c:pt>
              <c:pt idx="653">
                <c:v>0.5414311575446612</c:v>
              </c:pt>
              <c:pt idx="654">
                <c:v>0.5414311575446612</c:v>
              </c:pt>
              <c:pt idx="655">
                <c:v>0.5414311575446612</c:v>
              </c:pt>
              <c:pt idx="656">
                <c:v>0.5414311575446612</c:v>
              </c:pt>
              <c:pt idx="657">
                <c:v>0.5414311575446612</c:v>
              </c:pt>
              <c:pt idx="658">
                <c:v>0.5414311575446612</c:v>
              </c:pt>
              <c:pt idx="659">
                <c:v>0.5414311575446612</c:v>
              </c:pt>
              <c:pt idx="660">
                <c:v>0.5414311575446612</c:v>
              </c:pt>
              <c:pt idx="661">
                <c:v>0.5414311575446612</c:v>
              </c:pt>
              <c:pt idx="662">
                <c:v>0.5414311575446612</c:v>
              </c:pt>
              <c:pt idx="663">
                <c:v>0.5414311575446612</c:v>
              </c:pt>
              <c:pt idx="664">
                <c:v>0.5414311575446612</c:v>
              </c:pt>
              <c:pt idx="665">
                <c:v>0.5414311575446612</c:v>
              </c:pt>
              <c:pt idx="666">
                <c:v>0.5414311575446612</c:v>
              </c:pt>
              <c:pt idx="667">
                <c:v>0.5414311575446612</c:v>
              </c:pt>
              <c:pt idx="668">
                <c:v>0.5414311575446612</c:v>
              </c:pt>
              <c:pt idx="669">
                <c:v>0.5414311575446612</c:v>
              </c:pt>
              <c:pt idx="670">
                <c:v>0.5414311575446612</c:v>
              </c:pt>
              <c:pt idx="671">
                <c:v>0.5414311575446612</c:v>
              </c:pt>
              <c:pt idx="672">
                <c:v>0.5414311575446612</c:v>
              </c:pt>
              <c:pt idx="673">
                <c:v>0.5414311575446612</c:v>
              </c:pt>
              <c:pt idx="674">
                <c:v>0.5414311575446612</c:v>
              </c:pt>
              <c:pt idx="675">
                <c:v>0.5414311575446612</c:v>
              </c:pt>
              <c:pt idx="676">
                <c:v>0.5414311575446612</c:v>
              </c:pt>
              <c:pt idx="677">
                <c:v>0.5414311575446612</c:v>
              </c:pt>
              <c:pt idx="678">
                <c:v>0.5414311575446612</c:v>
              </c:pt>
              <c:pt idx="679">
                <c:v>0.5414311575446612</c:v>
              </c:pt>
              <c:pt idx="680">
                <c:v>0.5414311575446612</c:v>
              </c:pt>
              <c:pt idx="681">
                <c:v>0.5414311575446612</c:v>
              </c:pt>
              <c:pt idx="682">
                <c:v>0.5414311575446612</c:v>
              </c:pt>
              <c:pt idx="683">
                <c:v>0.5414311575446612</c:v>
              </c:pt>
              <c:pt idx="684">
                <c:v>0.5414311575446612</c:v>
              </c:pt>
              <c:pt idx="685">
                <c:v>0.5414311575446612</c:v>
              </c:pt>
              <c:pt idx="686">
                <c:v>0.5414311575446612</c:v>
              </c:pt>
              <c:pt idx="687">
                <c:v>0.5414311575446612</c:v>
              </c:pt>
              <c:pt idx="688">
                <c:v>0.53601684596921462</c:v>
              </c:pt>
              <c:pt idx="689">
                <c:v>0.53601684596921462</c:v>
              </c:pt>
              <c:pt idx="690">
                <c:v>0.53601684596921462</c:v>
              </c:pt>
              <c:pt idx="691">
                <c:v>0.53601684596921462</c:v>
              </c:pt>
              <c:pt idx="692">
                <c:v>0.53601684596921462</c:v>
              </c:pt>
              <c:pt idx="693">
                <c:v>0.53601684596921462</c:v>
              </c:pt>
              <c:pt idx="694">
                <c:v>0.53601684596921462</c:v>
              </c:pt>
              <c:pt idx="695">
                <c:v>0.53601684596921462</c:v>
              </c:pt>
              <c:pt idx="696">
                <c:v>0.53601684596921462</c:v>
              </c:pt>
              <c:pt idx="697">
                <c:v>0.53601684596921462</c:v>
              </c:pt>
              <c:pt idx="698">
                <c:v>0.53601684596921462</c:v>
              </c:pt>
              <c:pt idx="699">
                <c:v>0.53601684596921462</c:v>
              </c:pt>
              <c:pt idx="700">
                <c:v>0.53601684596921462</c:v>
              </c:pt>
              <c:pt idx="701">
                <c:v>0.53601684596921462</c:v>
              </c:pt>
              <c:pt idx="702">
                <c:v>0.53601684596921462</c:v>
              </c:pt>
              <c:pt idx="703">
                <c:v>0.53601684596921462</c:v>
              </c:pt>
              <c:pt idx="704">
                <c:v>0.53601684596921462</c:v>
              </c:pt>
              <c:pt idx="705">
                <c:v>0.53601684596921462</c:v>
              </c:pt>
              <c:pt idx="706">
                <c:v>0.53601684596921462</c:v>
              </c:pt>
              <c:pt idx="707">
                <c:v>0.53601684596921462</c:v>
              </c:pt>
              <c:pt idx="708">
                <c:v>0.53054728631646753</c:v>
              </c:pt>
              <c:pt idx="709">
                <c:v>0.53054728631646753</c:v>
              </c:pt>
              <c:pt idx="710">
                <c:v>0.53054728631646753</c:v>
              </c:pt>
              <c:pt idx="711">
                <c:v>0.53054728631646753</c:v>
              </c:pt>
              <c:pt idx="712">
                <c:v>0.53054728631646753</c:v>
              </c:pt>
              <c:pt idx="713">
                <c:v>0.53054728631646753</c:v>
              </c:pt>
              <c:pt idx="714">
                <c:v>0.53054728631646753</c:v>
              </c:pt>
              <c:pt idx="715">
                <c:v>0.53054728631646753</c:v>
              </c:pt>
              <c:pt idx="716">
                <c:v>0.53054728631646753</c:v>
              </c:pt>
              <c:pt idx="717">
                <c:v>0.53054728631646753</c:v>
              </c:pt>
              <c:pt idx="718">
                <c:v>0.53054728631646753</c:v>
              </c:pt>
              <c:pt idx="719">
                <c:v>0.53054728631646753</c:v>
              </c:pt>
              <c:pt idx="720">
                <c:v>0.53054728631646753</c:v>
              </c:pt>
              <c:pt idx="721">
                <c:v>0.53054728631646753</c:v>
              </c:pt>
              <c:pt idx="722">
                <c:v>0.52502075208400434</c:v>
              </c:pt>
              <c:pt idx="723">
                <c:v>0.52502075208400434</c:v>
              </c:pt>
              <c:pt idx="724">
                <c:v>0.52502075208400434</c:v>
              </c:pt>
              <c:pt idx="725">
                <c:v>0.52502075208400434</c:v>
              </c:pt>
              <c:pt idx="726">
                <c:v>0.52502075208400434</c:v>
              </c:pt>
              <c:pt idx="727">
                <c:v>0.52502075208400434</c:v>
              </c:pt>
              <c:pt idx="728">
                <c:v>0.51949421785154115</c:v>
              </c:pt>
              <c:pt idx="729">
                <c:v>0.51949421785154115</c:v>
              </c:pt>
              <c:pt idx="730">
                <c:v>0.51949421785154115</c:v>
              </c:pt>
              <c:pt idx="731">
                <c:v>0.51949421785154115</c:v>
              </c:pt>
              <c:pt idx="732">
                <c:v>0.51949421785154115</c:v>
              </c:pt>
              <c:pt idx="733">
                <c:v>0.51949421785154115</c:v>
              </c:pt>
              <c:pt idx="734">
                <c:v>0.51949421785154115</c:v>
              </c:pt>
              <c:pt idx="735">
                <c:v>0.51949421785154115</c:v>
              </c:pt>
              <c:pt idx="736">
                <c:v>0.51949421785154115</c:v>
              </c:pt>
              <c:pt idx="737">
                <c:v>0.51949421785154115</c:v>
              </c:pt>
              <c:pt idx="738">
                <c:v>0.51949421785154115</c:v>
              </c:pt>
              <c:pt idx="739">
                <c:v>0.51949421785154115</c:v>
              </c:pt>
              <c:pt idx="740">
                <c:v>0.51949421785154115</c:v>
              </c:pt>
              <c:pt idx="741">
                <c:v>0.51949421785154115</c:v>
              </c:pt>
              <c:pt idx="742">
                <c:v>0.51949421785154115</c:v>
              </c:pt>
              <c:pt idx="743">
                <c:v>0.51396768361907796</c:v>
              </c:pt>
              <c:pt idx="744">
                <c:v>0.51396768361907796</c:v>
              </c:pt>
              <c:pt idx="745">
                <c:v>0.51396768361907796</c:v>
              </c:pt>
              <c:pt idx="746">
                <c:v>0.51396768361907796</c:v>
              </c:pt>
              <c:pt idx="747">
                <c:v>0.51396768361907796</c:v>
              </c:pt>
              <c:pt idx="748">
                <c:v>0.51396768361907796</c:v>
              </c:pt>
              <c:pt idx="749">
                <c:v>0.51396768361907796</c:v>
              </c:pt>
              <c:pt idx="750">
                <c:v>0.51396768361907796</c:v>
              </c:pt>
              <c:pt idx="751">
                <c:v>0.51396768361907796</c:v>
              </c:pt>
              <c:pt idx="752">
                <c:v>0.51396768361907796</c:v>
              </c:pt>
              <c:pt idx="753">
                <c:v>0.51396768361907796</c:v>
              </c:pt>
              <c:pt idx="754">
                <c:v>0.51396768361907796</c:v>
              </c:pt>
              <c:pt idx="755">
                <c:v>0.51396768361907796</c:v>
              </c:pt>
              <c:pt idx="756">
                <c:v>0.51396768361907796</c:v>
              </c:pt>
              <c:pt idx="757">
                <c:v>0.51396768361907796</c:v>
              </c:pt>
              <c:pt idx="758">
                <c:v>0.51396768361907796</c:v>
              </c:pt>
              <c:pt idx="759">
                <c:v>0.51396768361907796</c:v>
              </c:pt>
              <c:pt idx="760">
                <c:v>0.51396768361907796</c:v>
              </c:pt>
              <c:pt idx="761">
                <c:v>0.51396768361907796</c:v>
              </c:pt>
              <c:pt idx="762">
                <c:v>0.51396768361907796</c:v>
              </c:pt>
              <c:pt idx="763">
                <c:v>0.51396768361907796</c:v>
              </c:pt>
              <c:pt idx="764">
                <c:v>0.51396768361907796</c:v>
              </c:pt>
              <c:pt idx="765">
                <c:v>0.51396768361907796</c:v>
              </c:pt>
              <c:pt idx="766">
                <c:v>0.5083810783623488</c:v>
              </c:pt>
              <c:pt idx="767">
                <c:v>0.5083810783623488</c:v>
              </c:pt>
              <c:pt idx="768">
                <c:v>0.5083810783623488</c:v>
              </c:pt>
              <c:pt idx="769">
                <c:v>0.5083810783623488</c:v>
              </c:pt>
              <c:pt idx="770">
                <c:v>0.5083810783623488</c:v>
              </c:pt>
              <c:pt idx="771">
                <c:v>0.5083810783623488</c:v>
              </c:pt>
              <c:pt idx="772">
                <c:v>0.5083810783623488</c:v>
              </c:pt>
              <c:pt idx="773">
                <c:v>0.5083810783623488</c:v>
              </c:pt>
              <c:pt idx="774">
                <c:v>0.5083810783623488</c:v>
              </c:pt>
              <c:pt idx="775">
                <c:v>0.5083810783623488</c:v>
              </c:pt>
              <c:pt idx="776">
                <c:v>0.5083810783623488</c:v>
              </c:pt>
              <c:pt idx="777">
                <c:v>0.5083810783623488</c:v>
              </c:pt>
              <c:pt idx="778">
                <c:v>0.5083810783623488</c:v>
              </c:pt>
              <c:pt idx="779">
                <c:v>0.5083810783623488</c:v>
              </c:pt>
              <c:pt idx="780">
                <c:v>0.5083810783623488</c:v>
              </c:pt>
              <c:pt idx="781">
                <c:v>0.5083810783623488</c:v>
              </c:pt>
              <c:pt idx="782">
                <c:v>0.5083810783623488</c:v>
              </c:pt>
              <c:pt idx="783">
                <c:v>0.5083810783623488</c:v>
              </c:pt>
              <c:pt idx="784">
                <c:v>0.5083810783623488</c:v>
              </c:pt>
              <c:pt idx="785">
                <c:v>0.5083810783623488</c:v>
              </c:pt>
              <c:pt idx="786">
                <c:v>0.5083810783623488</c:v>
              </c:pt>
              <c:pt idx="787">
                <c:v>0.5083810783623488</c:v>
              </c:pt>
              <c:pt idx="788">
                <c:v>0.5083810783623488</c:v>
              </c:pt>
              <c:pt idx="789">
                <c:v>0.5083810783623488</c:v>
              </c:pt>
              <c:pt idx="790">
                <c:v>0.5083810783623488</c:v>
              </c:pt>
              <c:pt idx="791">
                <c:v>0.5083810783623488</c:v>
              </c:pt>
              <c:pt idx="792">
                <c:v>0.5083810783623488</c:v>
              </c:pt>
              <c:pt idx="793">
                <c:v>0.5083810783623488</c:v>
              </c:pt>
              <c:pt idx="794">
                <c:v>0.50273239971387829</c:v>
              </c:pt>
              <c:pt idx="795">
                <c:v>0.50273239971387829</c:v>
              </c:pt>
              <c:pt idx="796">
                <c:v>0.50273239971387829</c:v>
              </c:pt>
              <c:pt idx="797">
                <c:v>0.50273239971387829</c:v>
              </c:pt>
              <c:pt idx="798">
                <c:v>0.49701953153531148</c:v>
              </c:pt>
              <c:pt idx="799">
                <c:v>0.49701953153531148</c:v>
              </c:pt>
              <c:pt idx="800">
                <c:v>0.49701953153531148</c:v>
              </c:pt>
              <c:pt idx="801">
                <c:v>0.49701953153531148</c:v>
              </c:pt>
              <c:pt idx="802">
                <c:v>0.49701953153531148</c:v>
              </c:pt>
              <c:pt idx="803">
                <c:v>0.49701953153531148</c:v>
              </c:pt>
              <c:pt idx="804">
                <c:v>0.49701953153531148</c:v>
              </c:pt>
              <c:pt idx="805">
                <c:v>0.49701953153531148</c:v>
              </c:pt>
              <c:pt idx="806">
                <c:v>0.49701953153531148</c:v>
              </c:pt>
              <c:pt idx="807">
                <c:v>0.49701953153531148</c:v>
              </c:pt>
              <c:pt idx="808">
                <c:v>0.49701953153531148</c:v>
              </c:pt>
              <c:pt idx="809">
                <c:v>0.49701953153531148</c:v>
              </c:pt>
              <c:pt idx="810">
                <c:v>0.49701953153531148</c:v>
              </c:pt>
              <c:pt idx="811">
                <c:v>0.49701953153531148</c:v>
              </c:pt>
              <c:pt idx="812">
                <c:v>0.49701953153531148</c:v>
              </c:pt>
              <c:pt idx="813">
                <c:v>0.49701953153531148</c:v>
              </c:pt>
              <c:pt idx="814">
                <c:v>0.49701953153531148</c:v>
              </c:pt>
              <c:pt idx="815">
                <c:v>0.49701953153531148</c:v>
              </c:pt>
              <c:pt idx="816">
                <c:v>0.49701953153531148</c:v>
              </c:pt>
              <c:pt idx="817">
                <c:v>0.49701953153531148</c:v>
              </c:pt>
              <c:pt idx="818">
                <c:v>0.49701953153531148</c:v>
              </c:pt>
              <c:pt idx="819">
                <c:v>0.49701953153531148</c:v>
              </c:pt>
              <c:pt idx="820">
                <c:v>0.49701953153531148</c:v>
              </c:pt>
              <c:pt idx="821">
                <c:v>0.49701953153531148</c:v>
              </c:pt>
              <c:pt idx="822">
                <c:v>0.49701953153531148</c:v>
              </c:pt>
              <c:pt idx="823">
                <c:v>0.49701953153531148</c:v>
              </c:pt>
              <c:pt idx="824">
                <c:v>0.49701953153531148</c:v>
              </c:pt>
              <c:pt idx="825">
                <c:v>0.49701953153531148</c:v>
              </c:pt>
              <c:pt idx="826">
                <c:v>0.49701953153531148</c:v>
              </c:pt>
              <c:pt idx="827">
                <c:v>0.49701953153531148</c:v>
              </c:pt>
              <c:pt idx="828">
                <c:v>0.49701953153531148</c:v>
              </c:pt>
              <c:pt idx="829">
                <c:v>0.49701953153531148</c:v>
              </c:pt>
              <c:pt idx="830">
                <c:v>0.49701953153531148</c:v>
              </c:pt>
              <c:pt idx="831">
                <c:v>0.49701953153531148</c:v>
              </c:pt>
              <c:pt idx="832">
                <c:v>0.49701953153531148</c:v>
              </c:pt>
              <c:pt idx="833">
                <c:v>0.49701953153531148</c:v>
              </c:pt>
              <c:pt idx="834">
                <c:v>0.49701953153531148</c:v>
              </c:pt>
              <c:pt idx="835">
                <c:v>0.49701953153531148</c:v>
              </c:pt>
              <c:pt idx="836">
                <c:v>0.4912402346569939</c:v>
              </c:pt>
              <c:pt idx="837">
                <c:v>0.4912402346569939</c:v>
              </c:pt>
              <c:pt idx="838">
                <c:v>0.48546093777867633</c:v>
              </c:pt>
              <c:pt idx="839">
                <c:v>0.48546093777867633</c:v>
              </c:pt>
              <c:pt idx="840">
                <c:v>0.48546093777867633</c:v>
              </c:pt>
              <c:pt idx="841">
                <c:v>0.48546093777867633</c:v>
              </c:pt>
              <c:pt idx="842">
                <c:v>0.48546093777867633</c:v>
              </c:pt>
              <c:pt idx="843">
                <c:v>0.48546093777867633</c:v>
              </c:pt>
              <c:pt idx="844">
                <c:v>0.48546093777867633</c:v>
              </c:pt>
              <c:pt idx="845">
                <c:v>0.48546093777867633</c:v>
              </c:pt>
              <c:pt idx="846">
                <c:v>0.48546093777867633</c:v>
              </c:pt>
              <c:pt idx="847">
                <c:v>0.48546093777867633</c:v>
              </c:pt>
              <c:pt idx="848">
                <c:v>0.48546093777867633</c:v>
              </c:pt>
              <c:pt idx="849">
                <c:v>0.48546093777867633</c:v>
              </c:pt>
              <c:pt idx="850">
                <c:v>0.48546093777867633</c:v>
              </c:pt>
              <c:pt idx="851">
                <c:v>0.48546093777867633</c:v>
              </c:pt>
              <c:pt idx="852">
                <c:v>0.48546093777867633</c:v>
              </c:pt>
              <c:pt idx="853">
                <c:v>0.48546093777867633</c:v>
              </c:pt>
              <c:pt idx="854">
                <c:v>0.48546093777867633</c:v>
              </c:pt>
              <c:pt idx="855">
                <c:v>0.48546093777867633</c:v>
              </c:pt>
              <c:pt idx="856">
                <c:v>0.48546093777867633</c:v>
              </c:pt>
              <c:pt idx="857">
                <c:v>0.48546093777867633</c:v>
              </c:pt>
              <c:pt idx="858">
                <c:v>0.48546093777867633</c:v>
              </c:pt>
              <c:pt idx="859">
                <c:v>0.48546093777867633</c:v>
              </c:pt>
              <c:pt idx="860">
                <c:v>0.48546093777867633</c:v>
              </c:pt>
              <c:pt idx="861">
                <c:v>0.48546093777867633</c:v>
              </c:pt>
              <c:pt idx="862">
                <c:v>0.48546093777867633</c:v>
              </c:pt>
              <c:pt idx="863">
                <c:v>0.48546093777867633</c:v>
              </c:pt>
              <c:pt idx="864">
                <c:v>0.48546093777867633</c:v>
              </c:pt>
              <c:pt idx="865">
                <c:v>0.48546093777867633</c:v>
              </c:pt>
              <c:pt idx="866">
                <c:v>0.48546093777867633</c:v>
              </c:pt>
              <c:pt idx="867">
                <c:v>0.48546093777867633</c:v>
              </c:pt>
              <c:pt idx="868">
                <c:v>0.48546093777867633</c:v>
              </c:pt>
              <c:pt idx="869">
                <c:v>0.48546093777867633</c:v>
              </c:pt>
              <c:pt idx="870">
                <c:v>0.47961201081748744</c:v>
              </c:pt>
              <c:pt idx="871">
                <c:v>0.47961201081748744</c:v>
              </c:pt>
              <c:pt idx="872">
                <c:v>0.47961201081748744</c:v>
              </c:pt>
              <c:pt idx="873">
                <c:v>0.47961201081748744</c:v>
              </c:pt>
              <c:pt idx="874">
                <c:v>0.47961201081748744</c:v>
              </c:pt>
              <c:pt idx="875">
                <c:v>0.47961201081748744</c:v>
              </c:pt>
              <c:pt idx="876">
                <c:v>0.47961201081748744</c:v>
              </c:pt>
              <c:pt idx="877">
                <c:v>0.47961201081748744</c:v>
              </c:pt>
              <c:pt idx="878">
                <c:v>0.47961201081748744</c:v>
              </c:pt>
              <c:pt idx="879">
                <c:v>0.47961201081748744</c:v>
              </c:pt>
              <c:pt idx="880">
                <c:v>0.47961201081748744</c:v>
              </c:pt>
              <c:pt idx="881">
                <c:v>0.47961201081748744</c:v>
              </c:pt>
              <c:pt idx="882">
                <c:v>0.47961201081748744</c:v>
              </c:pt>
              <c:pt idx="883">
                <c:v>0.47961201081748744</c:v>
              </c:pt>
              <c:pt idx="884">
                <c:v>0.47961201081748744</c:v>
              </c:pt>
              <c:pt idx="885">
                <c:v>0.47961201081748744</c:v>
              </c:pt>
              <c:pt idx="886">
                <c:v>0.47961201081748744</c:v>
              </c:pt>
              <c:pt idx="887">
                <c:v>0.47961201081748744</c:v>
              </c:pt>
              <c:pt idx="888">
                <c:v>0.47961201081748744</c:v>
              </c:pt>
              <c:pt idx="889">
                <c:v>0.47961201081748744</c:v>
              </c:pt>
              <c:pt idx="890">
                <c:v>0.47961201081748744</c:v>
              </c:pt>
              <c:pt idx="891">
                <c:v>0.47961201081748744</c:v>
              </c:pt>
              <c:pt idx="892">
                <c:v>0.47961201081748744</c:v>
              </c:pt>
              <c:pt idx="893">
                <c:v>0.47961201081748744</c:v>
              </c:pt>
              <c:pt idx="894">
                <c:v>0.47961201081748744</c:v>
              </c:pt>
              <c:pt idx="895">
                <c:v>0.47961201081748744</c:v>
              </c:pt>
              <c:pt idx="896">
                <c:v>0.47961201081748744</c:v>
              </c:pt>
              <c:pt idx="897">
                <c:v>0.47961201081748744</c:v>
              </c:pt>
              <c:pt idx="898">
                <c:v>0.47961201081748744</c:v>
              </c:pt>
              <c:pt idx="899">
                <c:v>0.47961201081748744</c:v>
              </c:pt>
              <c:pt idx="900">
                <c:v>0.47961201081748744</c:v>
              </c:pt>
              <c:pt idx="901">
                <c:v>0.47961201081748744</c:v>
              </c:pt>
              <c:pt idx="902">
                <c:v>0.47961201081748744</c:v>
              </c:pt>
              <c:pt idx="903">
                <c:v>0.47961201081748744</c:v>
              </c:pt>
              <c:pt idx="904">
                <c:v>0.47961201081748744</c:v>
              </c:pt>
              <c:pt idx="905">
                <c:v>0.47961201081748744</c:v>
              </c:pt>
              <c:pt idx="906">
                <c:v>0.47376308385629856</c:v>
              </c:pt>
              <c:pt idx="907">
                <c:v>0.47376308385629856</c:v>
              </c:pt>
              <c:pt idx="908">
                <c:v>0.47376308385629856</c:v>
              </c:pt>
              <c:pt idx="909">
                <c:v>0.47376308385629856</c:v>
              </c:pt>
              <c:pt idx="910">
                <c:v>0.47376308385629856</c:v>
              </c:pt>
              <c:pt idx="911">
                <c:v>0.47376308385629856</c:v>
              </c:pt>
              <c:pt idx="912">
                <c:v>0.47376308385629856</c:v>
              </c:pt>
              <c:pt idx="913">
                <c:v>0.47376308385629856</c:v>
              </c:pt>
              <c:pt idx="914">
                <c:v>0.47376308385629856</c:v>
              </c:pt>
              <c:pt idx="915">
                <c:v>0.47376308385629856</c:v>
              </c:pt>
              <c:pt idx="916">
                <c:v>0.47376308385629856</c:v>
              </c:pt>
              <c:pt idx="917">
                <c:v>0.47376308385629856</c:v>
              </c:pt>
              <c:pt idx="918">
                <c:v>0.47376308385629856</c:v>
              </c:pt>
              <c:pt idx="919">
                <c:v>0.47376308385629856</c:v>
              </c:pt>
              <c:pt idx="920">
                <c:v>0.47376308385629856</c:v>
              </c:pt>
              <c:pt idx="921">
                <c:v>0.47376308385629856</c:v>
              </c:pt>
              <c:pt idx="922">
                <c:v>0.47376308385629856</c:v>
              </c:pt>
              <c:pt idx="923">
                <c:v>0.47376308385629856</c:v>
              </c:pt>
              <c:pt idx="924">
                <c:v>0.47376308385629856</c:v>
              </c:pt>
              <c:pt idx="925">
                <c:v>0.47376308385629856</c:v>
              </c:pt>
              <c:pt idx="926">
                <c:v>0.47376308385629856</c:v>
              </c:pt>
              <c:pt idx="927">
                <c:v>0.47376308385629856</c:v>
              </c:pt>
              <c:pt idx="928">
                <c:v>0.47376308385629856</c:v>
              </c:pt>
              <c:pt idx="929">
                <c:v>0.47376308385629856</c:v>
              </c:pt>
              <c:pt idx="930">
                <c:v>0.47376308385629856</c:v>
              </c:pt>
              <c:pt idx="931">
                <c:v>0.47376308385629856</c:v>
              </c:pt>
              <c:pt idx="932">
                <c:v>0.47376308385629856</c:v>
              </c:pt>
              <c:pt idx="933">
                <c:v>0.47376308385629856</c:v>
              </c:pt>
              <c:pt idx="934">
                <c:v>0.47376308385629856</c:v>
              </c:pt>
              <c:pt idx="935">
                <c:v>0.47376308385629856</c:v>
              </c:pt>
              <c:pt idx="936">
                <c:v>0.47376308385629856</c:v>
              </c:pt>
              <c:pt idx="937">
                <c:v>0.47376308385629856</c:v>
              </c:pt>
              <c:pt idx="938">
                <c:v>0.47376308385629856</c:v>
              </c:pt>
              <c:pt idx="939">
                <c:v>0.47376308385629856</c:v>
              </c:pt>
              <c:pt idx="940">
                <c:v>0.47376308385629856</c:v>
              </c:pt>
              <c:pt idx="941">
                <c:v>0.47376308385629856</c:v>
              </c:pt>
              <c:pt idx="942">
                <c:v>0.47376308385629856</c:v>
              </c:pt>
              <c:pt idx="943">
                <c:v>0.47376308385629856</c:v>
              </c:pt>
              <c:pt idx="944">
                <c:v>0.47376308385629856</c:v>
              </c:pt>
              <c:pt idx="945">
                <c:v>0.47376308385629856</c:v>
              </c:pt>
              <c:pt idx="946">
                <c:v>0.47376308385629856</c:v>
              </c:pt>
              <c:pt idx="947">
                <c:v>0.47376308385629856</c:v>
              </c:pt>
              <c:pt idx="948">
                <c:v>0.47376308385629856</c:v>
              </c:pt>
              <c:pt idx="949">
                <c:v>0.47376308385629856</c:v>
              </c:pt>
              <c:pt idx="950">
                <c:v>0.47376308385629856</c:v>
              </c:pt>
              <c:pt idx="951">
                <c:v>0.47376308385629856</c:v>
              </c:pt>
              <c:pt idx="952">
                <c:v>0.47376308385629856</c:v>
              </c:pt>
              <c:pt idx="953">
                <c:v>0.47376308385629856</c:v>
              </c:pt>
              <c:pt idx="954">
                <c:v>0.47376308385629856</c:v>
              </c:pt>
              <c:pt idx="955">
                <c:v>0.47376308385629856</c:v>
              </c:pt>
              <c:pt idx="956">
                <c:v>0.46776608279482645</c:v>
              </c:pt>
              <c:pt idx="957">
                <c:v>0.46776608279482645</c:v>
              </c:pt>
              <c:pt idx="958">
                <c:v>0.46776608279482645</c:v>
              </c:pt>
              <c:pt idx="959">
                <c:v>0.46776608279482645</c:v>
              </c:pt>
              <c:pt idx="960">
                <c:v>0.46776608279482645</c:v>
              </c:pt>
              <c:pt idx="961">
                <c:v>0.46776608279482645</c:v>
              </c:pt>
              <c:pt idx="962">
                <c:v>0.46776608279482645</c:v>
              </c:pt>
              <c:pt idx="963">
                <c:v>0.46776608279482645</c:v>
              </c:pt>
              <c:pt idx="964">
                <c:v>0.46776608279482645</c:v>
              </c:pt>
              <c:pt idx="965">
                <c:v>0.46776608279482645</c:v>
              </c:pt>
              <c:pt idx="966">
                <c:v>0.46776608279482645</c:v>
              </c:pt>
              <c:pt idx="967">
                <c:v>0.46776608279482645</c:v>
              </c:pt>
              <c:pt idx="968">
                <c:v>0.46776608279482645</c:v>
              </c:pt>
              <c:pt idx="969">
                <c:v>0.46776608279482645</c:v>
              </c:pt>
              <c:pt idx="970">
                <c:v>0.46169119860268587</c:v>
              </c:pt>
              <c:pt idx="971">
                <c:v>0.46169119860268587</c:v>
              </c:pt>
              <c:pt idx="972">
                <c:v>0.46169119860268587</c:v>
              </c:pt>
              <c:pt idx="973">
                <c:v>0.46169119860268587</c:v>
              </c:pt>
              <c:pt idx="974">
                <c:v>0.46169119860268587</c:v>
              </c:pt>
              <c:pt idx="975">
                <c:v>0.46169119860268587</c:v>
              </c:pt>
              <c:pt idx="976">
                <c:v>0.45561631441054523</c:v>
              </c:pt>
              <c:pt idx="977">
                <c:v>0.45561631441054523</c:v>
              </c:pt>
              <c:pt idx="978">
                <c:v>0.45561631441054523</c:v>
              </c:pt>
              <c:pt idx="979">
                <c:v>0.45561631441054523</c:v>
              </c:pt>
              <c:pt idx="980">
                <c:v>0.45561631441054523</c:v>
              </c:pt>
              <c:pt idx="981">
                <c:v>0.45561631441054523</c:v>
              </c:pt>
              <c:pt idx="982">
                <c:v>0.45561631441054523</c:v>
              </c:pt>
              <c:pt idx="983">
                <c:v>0.45561631441054523</c:v>
              </c:pt>
              <c:pt idx="984">
                <c:v>0.45561631441054523</c:v>
              </c:pt>
              <c:pt idx="985">
                <c:v>0.45561631441054523</c:v>
              </c:pt>
              <c:pt idx="986">
                <c:v>0.45561631441054523</c:v>
              </c:pt>
              <c:pt idx="987">
                <c:v>0.45561631441054523</c:v>
              </c:pt>
              <c:pt idx="988">
                <c:v>0.45561631441054523</c:v>
              </c:pt>
              <c:pt idx="989">
                <c:v>0.45561631441054523</c:v>
              </c:pt>
              <c:pt idx="990">
                <c:v>0.45561631441054523</c:v>
              </c:pt>
              <c:pt idx="991">
                <c:v>0.45561631441054523</c:v>
              </c:pt>
              <c:pt idx="992">
                <c:v>0.45561631441054523</c:v>
              </c:pt>
              <c:pt idx="993">
                <c:v>0.45561631441054523</c:v>
              </c:pt>
              <c:pt idx="994">
                <c:v>0.45561631441054523</c:v>
              </c:pt>
              <c:pt idx="995">
                <c:v>0.45561631441054523</c:v>
              </c:pt>
              <c:pt idx="996">
                <c:v>0.45561631441054523</c:v>
              </c:pt>
              <c:pt idx="997">
                <c:v>0.45561631441054523</c:v>
              </c:pt>
              <c:pt idx="998">
                <c:v>0.45561631441054523</c:v>
              </c:pt>
              <c:pt idx="999">
                <c:v>0.45561631441054523</c:v>
              </c:pt>
              <c:pt idx="1000">
                <c:v>0.45561631441054523</c:v>
              </c:pt>
              <c:pt idx="1001">
                <c:v>0.45561631441054523</c:v>
              </c:pt>
              <c:pt idx="1002">
                <c:v>0.45561631441054523</c:v>
              </c:pt>
              <c:pt idx="1003">
                <c:v>0.45561631441054523</c:v>
              </c:pt>
              <c:pt idx="1004">
                <c:v>0.45561631441054523</c:v>
              </c:pt>
              <c:pt idx="1005">
                <c:v>0.45561631441054523</c:v>
              </c:pt>
              <c:pt idx="1006">
                <c:v>0.45561631441054523</c:v>
              </c:pt>
              <c:pt idx="1007">
                <c:v>0.45561631441054523</c:v>
              </c:pt>
              <c:pt idx="1008">
                <c:v>0.45561631441054523</c:v>
              </c:pt>
              <c:pt idx="1009">
                <c:v>0.45561631441054523</c:v>
              </c:pt>
              <c:pt idx="1010">
                <c:v>0.45561631441054523</c:v>
              </c:pt>
              <c:pt idx="1011">
                <c:v>0.44937499503505829</c:v>
              </c:pt>
              <c:pt idx="1012">
                <c:v>0.44937499503505829</c:v>
              </c:pt>
              <c:pt idx="1013">
                <c:v>0.44937499503505829</c:v>
              </c:pt>
              <c:pt idx="1014">
                <c:v>0.44937499503505829</c:v>
              </c:pt>
              <c:pt idx="1015">
                <c:v>0.44937499503505829</c:v>
              </c:pt>
              <c:pt idx="1016">
                <c:v>0.44937499503505829</c:v>
              </c:pt>
              <c:pt idx="1017">
                <c:v>0.44937499503505829</c:v>
              </c:pt>
              <c:pt idx="1018">
                <c:v>0.44937499503505829</c:v>
              </c:pt>
              <c:pt idx="1019">
                <c:v>0.44937499503505829</c:v>
              </c:pt>
              <c:pt idx="1020">
                <c:v>0.44937499503505829</c:v>
              </c:pt>
              <c:pt idx="1021">
                <c:v>0.44937499503505829</c:v>
              </c:pt>
              <c:pt idx="1022">
                <c:v>0.44937499503505829</c:v>
              </c:pt>
              <c:pt idx="1023">
                <c:v>0.44937499503505829</c:v>
              </c:pt>
              <c:pt idx="1024">
                <c:v>0.44937499503505829</c:v>
              </c:pt>
              <c:pt idx="1025">
                <c:v>0.44937499503505829</c:v>
              </c:pt>
              <c:pt idx="1026">
                <c:v>0.44304576975287435</c:v>
              </c:pt>
              <c:pt idx="1027">
                <c:v>0.44304576975287435</c:v>
              </c:pt>
              <c:pt idx="1028">
                <c:v>0.44304576975287435</c:v>
              </c:pt>
              <c:pt idx="1029">
                <c:v>0.44304576975287435</c:v>
              </c:pt>
              <c:pt idx="1030">
                <c:v>0.44304576975287435</c:v>
              </c:pt>
              <c:pt idx="1031">
                <c:v>0.44304576975287435</c:v>
              </c:pt>
              <c:pt idx="1032">
                <c:v>0.44304576975287435</c:v>
              </c:pt>
              <c:pt idx="1033">
                <c:v>0.44304576975287435</c:v>
              </c:pt>
              <c:pt idx="1034">
                <c:v>0.44304576975287435</c:v>
              </c:pt>
              <c:pt idx="1035">
                <c:v>0.44304576975287435</c:v>
              </c:pt>
              <c:pt idx="1036">
                <c:v>0.44304576975287435</c:v>
              </c:pt>
              <c:pt idx="1037">
                <c:v>0.44304576975287435</c:v>
              </c:pt>
              <c:pt idx="1038">
                <c:v>0.44304576975287435</c:v>
              </c:pt>
              <c:pt idx="1039">
                <c:v>0.44304576975287435</c:v>
              </c:pt>
              <c:pt idx="1040">
                <c:v>0.44304576975287435</c:v>
              </c:pt>
              <c:pt idx="1041">
                <c:v>0.43671654447069047</c:v>
              </c:pt>
              <c:pt idx="1042">
                <c:v>0.43671654447069047</c:v>
              </c:pt>
              <c:pt idx="1043">
                <c:v>0.43671654447069047</c:v>
              </c:pt>
              <c:pt idx="1044">
                <c:v>0.43671654447069047</c:v>
              </c:pt>
              <c:pt idx="1045">
                <c:v>0.43671654447069047</c:v>
              </c:pt>
              <c:pt idx="1046">
                <c:v>0.43671654447069047</c:v>
              </c:pt>
              <c:pt idx="1047">
                <c:v>0.43671654447069047</c:v>
              </c:pt>
              <c:pt idx="1048">
                <c:v>0.43671654447069047</c:v>
              </c:pt>
              <c:pt idx="1049">
                <c:v>0.43038731918850659</c:v>
              </c:pt>
              <c:pt idx="1050">
                <c:v>0.43038731918850659</c:v>
              </c:pt>
              <c:pt idx="1051">
                <c:v>0.43038731918850659</c:v>
              </c:pt>
              <c:pt idx="1052">
                <c:v>0.43038731918850659</c:v>
              </c:pt>
              <c:pt idx="1053">
                <c:v>0.43038731918850659</c:v>
              </c:pt>
              <c:pt idx="1054">
                <c:v>0.43038731918850659</c:v>
              </c:pt>
              <c:pt idx="1055">
                <c:v>0.43038731918850659</c:v>
              </c:pt>
              <c:pt idx="1056">
                <c:v>0.43038731918850659</c:v>
              </c:pt>
              <c:pt idx="1057">
                <c:v>0.43038731918850659</c:v>
              </c:pt>
              <c:pt idx="1058">
                <c:v>0.43038731918850659</c:v>
              </c:pt>
              <c:pt idx="1059">
                <c:v>0.43038731918850659</c:v>
              </c:pt>
              <c:pt idx="1060">
                <c:v>0.43038731918850659</c:v>
              </c:pt>
              <c:pt idx="1061">
                <c:v>0.43038731918850659</c:v>
              </c:pt>
              <c:pt idx="1062">
                <c:v>0.43038731918850659</c:v>
              </c:pt>
              <c:pt idx="1063">
                <c:v>0.43038731918850659</c:v>
              </c:pt>
              <c:pt idx="1064">
                <c:v>0.43038731918850659</c:v>
              </c:pt>
              <c:pt idx="1065">
                <c:v>0.43038731918850659</c:v>
              </c:pt>
              <c:pt idx="1066">
                <c:v>0.43038731918850659</c:v>
              </c:pt>
              <c:pt idx="1067">
                <c:v>0.43038731918850659</c:v>
              </c:pt>
              <c:pt idx="1068">
                <c:v>0.43038731918850659</c:v>
              </c:pt>
              <c:pt idx="1069">
                <c:v>0.43038731918850659</c:v>
              </c:pt>
              <c:pt idx="1070">
                <c:v>0.43038731918850659</c:v>
              </c:pt>
              <c:pt idx="1071">
                <c:v>0.43038731918850659</c:v>
              </c:pt>
              <c:pt idx="1072">
                <c:v>0.43038731918850659</c:v>
              </c:pt>
              <c:pt idx="1073">
                <c:v>0.43038731918850659</c:v>
              </c:pt>
              <c:pt idx="1074">
                <c:v>0.43038731918850659</c:v>
              </c:pt>
              <c:pt idx="1075">
                <c:v>0.43038731918850659</c:v>
              </c:pt>
              <c:pt idx="1076">
                <c:v>0.43038731918850659</c:v>
              </c:pt>
              <c:pt idx="1077">
                <c:v>0.43038731918850659</c:v>
              </c:pt>
              <c:pt idx="1078">
                <c:v>0.43038731918850659</c:v>
              </c:pt>
              <c:pt idx="1079">
                <c:v>0.43038731918850659</c:v>
              </c:pt>
              <c:pt idx="1080">
                <c:v>0.43038731918850659</c:v>
              </c:pt>
              <c:pt idx="1081">
                <c:v>0.43038731918850659</c:v>
              </c:pt>
              <c:pt idx="1082">
                <c:v>0.43038731918850659</c:v>
              </c:pt>
              <c:pt idx="1083">
                <c:v>0.43038731918850659</c:v>
              </c:pt>
              <c:pt idx="1084">
                <c:v>0.43038731918850659</c:v>
              </c:pt>
              <c:pt idx="1085">
                <c:v>0.43038731918850659</c:v>
              </c:pt>
              <c:pt idx="1086">
                <c:v>0.43038731918850659</c:v>
              </c:pt>
              <c:pt idx="1087">
                <c:v>0.43038731918850659</c:v>
              </c:pt>
              <c:pt idx="1088">
                <c:v>0.43038731918850659</c:v>
              </c:pt>
              <c:pt idx="1089">
                <c:v>0.43038731918850659</c:v>
              </c:pt>
              <c:pt idx="1090">
                <c:v>0.43038731918850659</c:v>
              </c:pt>
              <c:pt idx="1091">
                <c:v>0.43038731918850659</c:v>
              </c:pt>
              <c:pt idx="1092">
                <c:v>0.43038731918850659</c:v>
              </c:pt>
              <c:pt idx="1093">
                <c:v>0.43038731918850659</c:v>
              </c:pt>
              <c:pt idx="1094">
                <c:v>0.43038731918850659</c:v>
              </c:pt>
              <c:pt idx="1095">
                <c:v>0.43038731918850659</c:v>
              </c:pt>
              <c:pt idx="1096">
                <c:v>0.43038731918850659</c:v>
              </c:pt>
              <c:pt idx="1097">
                <c:v>0.43038731918850659</c:v>
              </c:pt>
              <c:pt idx="1098">
                <c:v>0.43038731918850659</c:v>
              </c:pt>
              <c:pt idx="1099">
                <c:v>0.43038731918850659</c:v>
              </c:pt>
              <c:pt idx="1100">
                <c:v>0.43038731918850659</c:v>
              </c:pt>
              <c:pt idx="1101">
                <c:v>0.43038731918850659</c:v>
              </c:pt>
              <c:pt idx="1102">
                <c:v>0.43038731918850659</c:v>
              </c:pt>
              <c:pt idx="1103">
                <c:v>0.43038731918850659</c:v>
              </c:pt>
              <c:pt idx="1104">
                <c:v>0.43038731918850659</c:v>
              </c:pt>
              <c:pt idx="1105">
                <c:v>0.43038731918850659</c:v>
              </c:pt>
              <c:pt idx="1106">
                <c:v>0.43038731918850659</c:v>
              </c:pt>
              <c:pt idx="1107">
                <c:v>0.43038731918850659</c:v>
              </c:pt>
              <c:pt idx="1108">
                <c:v>0.43038731918850659</c:v>
              </c:pt>
              <c:pt idx="1109">
                <c:v>0.43038731918850659</c:v>
              </c:pt>
              <c:pt idx="1110">
                <c:v>0.43038731918850659</c:v>
              </c:pt>
              <c:pt idx="1111">
                <c:v>0.43038731918850659</c:v>
              </c:pt>
              <c:pt idx="1112">
                <c:v>0.43038731918850659</c:v>
              </c:pt>
              <c:pt idx="1113">
                <c:v>0.43038731918850659</c:v>
              </c:pt>
              <c:pt idx="1114">
                <c:v>0.43038731918850659</c:v>
              </c:pt>
              <c:pt idx="1115">
                <c:v>0.43038731918850659</c:v>
              </c:pt>
              <c:pt idx="1116">
                <c:v>0.43038731918850659</c:v>
              </c:pt>
              <c:pt idx="1117">
                <c:v>0.43038731918850659</c:v>
              </c:pt>
              <c:pt idx="1118">
                <c:v>0.43038731918850659</c:v>
              </c:pt>
              <c:pt idx="1119">
                <c:v>0.43038731918850659</c:v>
              </c:pt>
              <c:pt idx="1120">
                <c:v>0.43038731918850659</c:v>
              </c:pt>
              <c:pt idx="1121">
                <c:v>0.43038731918850659</c:v>
              </c:pt>
              <c:pt idx="1122">
                <c:v>0.43038731918850659</c:v>
              </c:pt>
              <c:pt idx="1123">
                <c:v>0.43038731918850659</c:v>
              </c:pt>
              <c:pt idx="1124">
                <c:v>0.43038731918850659</c:v>
              </c:pt>
              <c:pt idx="1125">
                <c:v>0.43038731918850659</c:v>
              </c:pt>
              <c:pt idx="1126">
                <c:v>0.43038731918850659</c:v>
              </c:pt>
              <c:pt idx="1127">
                <c:v>0.43038731918850659</c:v>
              </c:pt>
              <c:pt idx="1128">
                <c:v>0.43038731918850659</c:v>
              </c:pt>
              <c:pt idx="1129">
                <c:v>0.43038731918850659</c:v>
              </c:pt>
              <c:pt idx="1130">
                <c:v>0.43038731918850659</c:v>
              </c:pt>
              <c:pt idx="1131">
                <c:v>0.43038731918850659</c:v>
              </c:pt>
              <c:pt idx="1132">
                <c:v>0.43038731918850659</c:v>
              </c:pt>
              <c:pt idx="1133">
                <c:v>0.42376597581637576</c:v>
              </c:pt>
              <c:pt idx="1134">
                <c:v>0.42376597581637576</c:v>
              </c:pt>
              <c:pt idx="1135">
                <c:v>0.42376597581637576</c:v>
              </c:pt>
              <c:pt idx="1136">
                <c:v>0.42376597581637576</c:v>
              </c:pt>
              <c:pt idx="1137">
                <c:v>0.42376597581637576</c:v>
              </c:pt>
              <c:pt idx="1138">
                <c:v>0.42376597581637576</c:v>
              </c:pt>
              <c:pt idx="1139">
                <c:v>0.42376597581637576</c:v>
              </c:pt>
              <c:pt idx="1140">
                <c:v>0.42376597581637576</c:v>
              </c:pt>
              <c:pt idx="1141">
                <c:v>0.42376597581637576</c:v>
              </c:pt>
              <c:pt idx="1142">
                <c:v>0.42376597581637576</c:v>
              </c:pt>
              <c:pt idx="1143">
                <c:v>0.42376597581637576</c:v>
              </c:pt>
              <c:pt idx="1144">
                <c:v>0.42376597581637576</c:v>
              </c:pt>
              <c:pt idx="1145">
                <c:v>0.42376597581637576</c:v>
              </c:pt>
              <c:pt idx="1146">
                <c:v>0.42376597581637576</c:v>
              </c:pt>
              <c:pt idx="1147">
                <c:v>0.42376597581637576</c:v>
              </c:pt>
              <c:pt idx="1148">
                <c:v>0.42376597581637576</c:v>
              </c:pt>
              <c:pt idx="1149">
                <c:v>0.42376597581637576</c:v>
              </c:pt>
              <c:pt idx="1150">
                <c:v>0.42376597581637576</c:v>
              </c:pt>
              <c:pt idx="1151">
                <c:v>0.42376597581637576</c:v>
              </c:pt>
              <c:pt idx="1152">
                <c:v>0.42376597581637576</c:v>
              </c:pt>
              <c:pt idx="1153">
                <c:v>0.42376597581637576</c:v>
              </c:pt>
              <c:pt idx="1154">
                <c:v>0.42376597581637576</c:v>
              </c:pt>
              <c:pt idx="1155">
                <c:v>0.42376597581637576</c:v>
              </c:pt>
              <c:pt idx="1156">
                <c:v>0.42376597581637576</c:v>
              </c:pt>
              <c:pt idx="1157">
                <c:v>0.42376597581637576</c:v>
              </c:pt>
              <c:pt idx="1158">
                <c:v>0.42376597581637576</c:v>
              </c:pt>
              <c:pt idx="1159">
                <c:v>0.42376597581637576</c:v>
              </c:pt>
              <c:pt idx="1160">
                <c:v>0.42376597581637576</c:v>
              </c:pt>
              <c:pt idx="1161">
                <c:v>0.42376597581637576</c:v>
              </c:pt>
              <c:pt idx="1162">
                <c:v>0.42376597581637576</c:v>
              </c:pt>
              <c:pt idx="1163">
                <c:v>0.42376597581637576</c:v>
              </c:pt>
              <c:pt idx="1164">
                <c:v>0.42376597581637576</c:v>
              </c:pt>
              <c:pt idx="1165">
                <c:v>0.42376597581637576</c:v>
              </c:pt>
              <c:pt idx="1166">
                <c:v>0.42376597581637576</c:v>
              </c:pt>
              <c:pt idx="1167">
                <c:v>0.42376597581637576</c:v>
              </c:pt>
              <c:pt idx="1168">
                <c:v>0.42376597581637576</c:v>
              </c:pt>
              <c:pt idx="1169">
                <c:v>0.42376597581637576</c:v>
              </c:pt>
              <c:pt idx="1170">
                <c:v>0.42376597581637576</c:v>
              </c:pt>
              <c:pt idx="1171">
                <c:v>0.42376597581637576</c:v>
              </c:pt>
              <c:pt idx="1172">
                <c:v>0.42376597581637576</c:v>
              </c:pt>
              <c:pt idx="1173">
                <c:v>0.42376597581637576</c:v>
              </c:pt>
              <c:pt idx="1174">
                <c:v>0.42376597581637576</c:v>
              </c:pt>
              <c:pt idx="1175">
                <c:v>0.42376597581637576</c:v>
              </c:pt>
              <c:pt idx="1176">
                <c:v>0.42376597581637576</c:v>
              </c:pt>
              <c:pt idx="1177">
                <c:v>0.42376597581637576</c:v>
              </c:pt>
              <c:pt idx="1178">
                <c:v>0.42376597581637576</c:v>
              </c:pt>
              <c:pt idx="1179">
                <c:v>0.42376597581637576</c:v>
              </c:pt>
              <c:pt idx="1180">
                <c:v>0.42376597581637576</c:v>
              </c:pt>
              <c:pt idx="1181">
                <c:v>0.42376597581637576</c:v>
              </c:pt>
              <c:pt idx="1182">
                <c:v>0.42376597581637576</c:v>
              </c:pt>
              <c:pt idx="1183">
                <c:v>0.42376597581637576</c:v>
              </c:pt>
              <c:pt idx="1184">
                <c:v>0.42376597581637576</c:v>
              </c:pt>
              <c:pt idx="1185">
                <c:v>0.42376597581637576</c:v>
              </c:pt>
              <c:pt idx="1186">
                <c:v>0.42376597581637576</c:v>
              </c:pt>
              <c:pt idx="1187">
                <c:v>0.42376597581637576</c:v>
              </c:pt>
              <c:pt idx="1188">
                <c:v>0.42376597581637576</c:v>
              </c:pt>
              <c:pt idx="1189">
                <c:v>0.42376597581637576</c:v>
              </c:pt>
              <c:pt idx="1190">
                <c:v>0.42376597581637576</c:v>
              </c:pt>
              <c:pt idx="1191">
                <c:v>0.42376597581637576</c:v>
              </c:pt>
              <c:pt idx="1192">
                <c:v>0.42376597581637576</c:v>
              </c:pt>
              <c:pt idx="1193">
                <c:v>0.42376597581637576</c:v>
              </c:pt>
              <c:pt idx="1194">
                <c:v>0.42376597581637576</c:v>
              </c:pt>
              <c:pt idx="1195">
                <c:v>0.42376597581637576</c:v>
              </c:pt>
              <c:pt idx="1196">
                <c:v>0.42376597581637576</c:v>
              </c:pt>
              <c:pt idx="1197">
                <c:v>0.42376597581637576</c:v>
              </c:pt>
              <c:pt idx="1198">
                <c:v>0.42376597581637576</c:v>
              </c:pt>
              <c:pt idx="1199">
                <c:v>0.42376597581637576</c:v>
              </c:pt>
              <c:pt idx="1200">
                <c:v>0.42376597581637576</c:v>
              </c:pt>
              <c:pt idx="1201">
                <c:v>0.42376597581637576</c:v>
              </c:pt>
              <c:pt idx="1202">
                <c:v>0.42376597581637576</c:v>
              </c:pt>
              <c:pt idx="1203">
                <c:v>0.42376597581637576</c:v>
              </c:pt>
              <c:pt idx="1204">
                <c:v>0.42376597581637576</c:v>
              </c:pt>
              <c:pt idx="1205">
                <c:v>0.42376597581637576</c:v>
              </c:pt>
              <c:pt idx="1206">
                <c:v>0.42376597581637576</c:v>
              </c:pt>
              <c:pt idx="1207">
                <c:v>0.42376597581637576</c:v>
              </c:pt>
              <c:pt idx="1208">
                <c:v>0.42376597581637576</c:v>
              </c:pt>
              <c:pt idx="1209">
                <c:v>0.42376597581637576</c:v>
              </c:pt>
              <c:pt idx="1210">
                <c:v>0.42376597581637576</c:v>
              </c:pt>
              <c:pt idx="1211">
                <c:v>0.42376597581637576</c:v>
              </c:pt>
              <c:pt idx="1212">
                <c:v>0.42376597581637576</c:v>
              </c:pt>
              <c:pt idx="1213">
                <c:v>0.42376597581637576</c:v>
              </c:pt>
              <c:pt idx="1214">
                <c:v>0.42376597581637576</c:v>
              </c:pt>
              <c:pt idx="1215">
                <c:v>0.42376597581637576</c:v>
              </c:pt>
              <c:pt idx="1216">
                <c:v>0.42376597581637576</c:v>
              </c:pt>
              <c:pt idx="1217">
                <c:v>0.42376597581637576</c:v>
              </c:pt>
              <c:pt idx="1218">
                <c:v>0.42376597581637576</c:v>
              </c:pt>
              <c:pt idx="1219">
                <c:v>0.42376597581637576</c:v>
              </c:pt>
              <c:pt idx="1220">
                <c:v>0.42376597581637576</c:v>
              </c:pt>
              <c:pt idx="1221">
                <c:v>0.42376597581637576</c:v>
              </c:pt>
              <c:pt idx="1222">
                <c:v>0.41658350164999652</c:v>
              </c:pt>
              <c:pt idx="1223">
                <c:v>0.41658350164999652</c:v>
              </c:pt>
              <c:pt idx="1224">
                <c:v>0.41658350164999652</c:v>
              </c:pt>
              <c:pt idx="1225">
                <c:v>0.41658350164999652</c:v>
              </c:pt>
              <c:pt idx="1226">
                <c:v>0.41658350164999652</c:v>
              </c:pt>
              <c:pt idx="1227">
                <c:v>0.41658350164999652</c:v>
              </c:pt>
              <c:pt idx="1228">
                <c:v>0.41658350164999652</c:v>
              </c:pt>
              <c:pt idx="1229">
                <c:v>0.41658350164999652</c:v>
              </c:pt>
              <c:pt idx="1230">
                <c:v>0.40927501916490883</c:v>
              </c:pt>
              <c:pt idx="1231">
                <c:v>0.40927501916490883</c:v>
              </c:pt>
              <c:pt idx="1232">
                <c:v>0.40927501916490883</c:v>
              </c:pt>
              <c:pt idx="1233">
                <c:v>0.40927501916490883</c:v>
              </c:pt>
              <c:pt idx="1234">
                <c:v>0.40927501916490883</c:v>
              </c:pt>
              <c:pt idx="1235">
                <c:v>0.40927501916490883</c:v>
              </c:pt>
              <c:pt idx="1236">
                <c:v>0.40927501916490883</c:v>
              </c:pt>
              <c:pt idx="1237">
                <c:v>0.40927501916490883</c:v>
              </c:pt>
              <c:pt idx="1238">
                <c:v>0.40927501916490883</c:v>
              </c:pt>
              <c:pt idx="1239">
                <c:v>0.40927501916490883</c:v>
              </c:pt>
              <c:pt idx="1240">
                <c:v>0.40927501916490883</c:v>
              </c:pt>
              <c:pt idx="1241">
                <c:v>0.40927501916490883</c:v>
              </c:pt>
              <c:pt idx="1242">
                <c:v>0.40927501916490883</c:v>
              </c:pt>
              <c:pt idx="1243">
                <c:v>0.40927501916490883</c:v>
              </c:pt>
              <c:pt idx="1244">
                <c:v>0.40927501916490883</c:v>
              </c:pt>
              <c:pt idx="1245">
                <c:v>0.40927501916490883</c:v>
              </c:pt>
              <c:pt idx="1246">
                <c:v>0.40927501916490883</c:v>
              </c:pt>
              <c:pt idx="1247">
                <c:v>0.40927501916490883</c:v>
              </c:pt>
              <c:pt idx="1248">
                <c:v>0.40927501916490883</c:v>
              </c:pt>
              <c:pt idx="1249">
                <c:v>0.40927501916490883</c:v>
              </c:pt>
              <c:pt idx="1250">
                <c:v>0.40927501916490883</c:v>
              </c:pt>
              <c:pt idx="1251">
                <c:v>0.40927501916490883</c:v>
              </c:pt>
              <c:pt idx="1252">
                <c:v>0.40927501916490883</c:v>
              </c:pt>
              <c:pt idx="1253">
                <c:v>0.40927501916490883</c:v>
              </c:pt>
              <c:pt idx="1254">
                <c:v>0.40927501916490883</c:v>
              </c:pt>
              <c:pt idx="1255">
                <c:v>0.40927501916490883</c:v>
              </c:pt>
              <c:pt idx="1256">
                <c:v>0.40927501916490883</c:v>
              </c:pt>
              <c:pt idx="1257">
                <c:v>0.40927501916490883</c:v>
              </c:pt>
              <c:pt idx="1258">
                <c:v>0.40927501916490883</c:v>
              </c:pt>
              <c:pt idx="1259">
                <c:v>0.40927501916490883</c:v>
              </c:pt>
              <c:pt idx="1260">
                <c:v>0.40927501916490883</c:v>
              </c:pt>
              <c:pt idx="1261">
                <c:v>0.40927501916490883</c:v>
              </c:pt>
              <c:pt idx="1262">
                <c:v>0.40927501916490883</c:v>
              </c:pt>
              <c:pt idx="1263">
                <c:v>0.40927501916490883</c:v>
              </c:pt>
              <c:pt idx="1264">
                <c:v>0.40927501916490883</c:v>
              </c:pt>
              <c:pt idx="1265">
                <c:v>0.40927501916490883</c:v>
              </c:pt>
              <c:pt idx="1266">
                <c:v>0.40927501916490883</c:v>
              </c:pt>
              <c:pt idx="1267">
                <c:v>0.40927501916490883</c:v>
              </c:pt>
              <c:pt idx="1268">
                <c:v>0.40927501916490883</c:v>
              </c:pt>
              <c:pt idx="1269">
                <c:v>0.40927501916490883</c:v>
              </c:pt>
              <c:pt idx="1270">
                <c:v>0.40927501916490883</c:v>
              </c:pt>
              <c:pt idx="1271">
                <c:v>0.40927501916490883</c:v>
              </c:pt>
              <c:pt idx="1272">
                <c:v>0.40927501916490883</c:v>
              </c:pt>
              <c:pt idx="1273">
                <c:v>0.40927501916490883</c:v>
              </c:pt>
              <c:pt idx="1274">
                <c:v>0.40927501916490883</c:v>
              </c:pt>
              <c:pt idx="1275">
                <c:v>0.40927501916490883</c:v>
              </c:pt>
              <c:pt idx="1276">
                <c:v>0.40927501916490883</c:v>
              </c:pt>
              <c:pt idx="1277">
                <c:v>0.40927501916490883</c:v>
              </c:pt>
              <c:pt idx="1278">
                <c:v>0.40927501916490883</c:v>
              </c:pt>
              <c:pt idx="1279">
                <c:v>0.40927501916490883</c:v>
              </c:pt>
              <c:pt idx="1280">
                <c:v>0.40927501916490883</c:v>
              </c:pt>
              <c:pt idx="1281">
                <c:v>0.40927501916490883</c:v>
              </c:pt>
              <c:pt idx="1282">
                <c:v>0.40927501916490883</c:v>
              </c:pt>
              <c:pt idx="1283">
                <c:v>0.40927501916490883</c:v>
              </c:pt>
              <c:pt idx="1284">
                <c:v>0.40927501916490883</c:v>
              </c:pt>
              <c:pt idx="1285">
                <c:v>0.40927501916490883</c:v>
              </c:pt>
              <c:pt idx="1286">
                <c:v>0.40155284899198601</c:v>
              </c:pt>
              <c:pt idx="1287">
                <c:v>0.40155284899198601</c:v>
              </c:pt>
              <c:pt idx="1288">
                <c:v>0.40155284899198601</c:v>
              </c:pt>
              <c:pt idx="1289">
                <c:v>0.40155284899198601</c:v>
              </c:pt>
              <c:pt idx="1290">
                <c:v>0.40155284899198601</c:v>
              </c:pt>
              <c:pt idx="1291">
                <c:v>0.40155284899198601</c:v>
              </c:pt>
              <c:pt idx="1292">
                <c:v>0.40155284899198601</c:v>
              </c:pt>
              <c:pt idx="1293">
                <c:v>0.40155284899198601</c:v>
              </c:pt>
              <c:pt idx="1294">
                <c:v>0.40155284899198601</c:v>
              </c:pt>
              <c:pt idx="1295">
                <c:v>0.40155284899198601</c:v>
              </c:pt>
              <c:pt idx="1296">
                <c:v>0.40155284899198601</c:v>
              </c:pt>
              <c:pt idx="1297">
                <c:v>0.40155284899198601</c:v>
              </c:pt>
              <c:pt idx="1298">
                <c:v>0.40155284899198601</c:v>
              </c:pt>
              <c:pt idx="1299">
                <c:v>0.40155284899198601</c:v>
              </c:pt>
              <c:pt idx="1300">
                <c:v>0.40155284899198601</c:v>
              </c:pt>
              <c:pt idx="1301">
                <c:v>0.40155284899198601</c:v>
              </c:pt>
              <c:pt idx="1302">
                <c:v>0.40155284899198601</c:v>
              </c:pt>
              <c:pt idx="1303">
                <c:v>0.40155284899198601</c:v>
              </c:pt>
              <c:pt idx="1304">
                <c:v>0.40155284899198601</c:v>
              </c:pt>
              <c:pt idx="1305">
                <c:v>0.40155284899198601</c:v>
              </c:pt>
              <c:pt idx="1306">
                <c:v>0.40155284899198601</c:v>
              </c:pt>
              <c:pt idx="1307">
                <c:v>0.40155284899198601</c:v>
              </c:pt>
              <c:pt idx="1308">
                <c:v>0.40155284899198601</c:v>
              </c:pt>
              <c:pt idx="1309">
                <c:v>0.40155284899198601</c:v>
              </c:pt>
              <c:pt idx="1310">
                <c:v>0.40155284899198601</c:v>
              </c:pt>
              <c:pt idx="1311">
                <c:v>0.40155284899198601</c:v>
              </c:pt>
              <c:pt idx="1312">
                <c:v>0.40155284899198601</c:v>
              </c:pt>
              <c:pt idx="1313">
                <c:v>0.40155284899198601</c:v>
              </c:pt>
              <c:pt idx="1314">
                <c:v>0.40155284899198601</c:v>
              </c:pt>
              <c:pt idx="1315">
                <c:v>0.40155284899198601</c:v>
              </c:pt>
              <c:pt idx="1316">
                <c:v>0.40155284899198601</c:v>
              </c:pt>
              <c:pt idx="1317">
                <c:v>0.40155284899198601</c:v>
              </c:pt>
              <c:pt idx="1318">
                <c:v>0.40155284899198601</c:v>
              </c:pt>
              <c:pt idx="1319">
                <c:v>0.40155284899198601</c:v>
              </c:pt>
              <c:pt idx="1320">
                <c:v>0.40155284899198601</c:v>
              </c:pt>
              <c:pt idx="1321">
                <c:v>0.40155284899198601</c:v>
              </c:pt>
              <c:pt idx="1322">
                <c:v>0.40155284899198601</c:v>
              </c:pt>
              <c:pt idx="1323">
                <c:v>0.40155284899198601</c:v>
              </c:pt>
              <c:pt idx="1324">
                <c:v>0.40155284899198601</c:v>
              </c:pt>
              <c:pt idx="1325">
                <c:v>0.40155284899198601</c:v>
              </c:pt>
              <c:pt idx="1326">
                <c:v>0.40155284899198601</c:v>
              </c:pt>
              <c:pt idx="1327">
                <c:v>0.40155284899198601</c:v>
              </c:pt>
              <c:pt idx="1328">
                <c:v>0.40155284899198601</c:v>
              </c:pt>
              <c:pt idx="1329">
                <c:v>0.40155284899198601</c:v>
              </c:pt>
              <c:pt idx="1330">
                <c:v>0.40155284899198601</c:v>
              </c:pt>
              <c:pt idx="1331">
                <c:v>0.40155284899198601</c:v>
              </c:pt>
              <c:pt idx="1332">
                <c:v>0.40155284899198601</c:v>
              </c:pt>
              <c:pt idx="1333">
                <c:v>0.40155284899198601</c:v>
              </c:pt>
              <c:pt idx="1334">
                <c:v>0.40155284899198601</c:v>
              </c:pt>
              <c:pt idx="1335">
                <c:v>0.40155284899198601</c:v>
              </c:pt>
              <c:pt idx="1336">
                <c:v>0.40155284899198601</c:v>
              </c:pt>
              <c:pt idx="1337">
                <c:v>0.40155284899198601</c:v>
              </c:pt>
              <c:pt idx="1338">
                <c:v>0.40155284899198601</c:v>
              </c:pt>
              <c:pt idx="1339">
                <c:v>0.40155284899198601</c:v>
              </c:pt>
              <c:pt idx="1340">
                <c:v>0.40155284899198601</c:v>
              </c:pt>
              <c:pt idx="1341">
                <c:v>0.40155284899198601</c:v>
              </c:pt>
              <c:pt idx="1342">
                <c:v>0.40155284899198601</c:v>
              </c:pt>
              <c:pt idx="1343">
                <c:v>0.40155284899198601</c:v>
              </c:pt>
              <c:pt idx="1344">
                <c:v>0.40155284899198601</c:v>
              </c:pt>
              <c:pt idx="1345">
                <c:v>0.39367926371763334</c:v>
              </c:pt>
              <c:pt idx="1346">
                <c:v>0.39367926371763334</c:v>
              </c:pt>
              <c:pt idx="1347">
                <c:v>0.39367926371763334</c:v>
              </c:pt>
              <c:pt idx="1348">
                <c:v>0.39367926371763334</c:v>
              </c:pt>
              <c:pt idx="1349">
                <c:v>0.39367926371763334</c:v>
              </c:pt>
              <c:pt idx="1350">
                <c:v>0.39367926371763334</c:v>
              </c:pt>
              <c:pt idx="1351">
                <c:v>0.39367926371763334</c:v>
              </c:pt>
              <c:pt idx="1352">
                <c:v>0.39367926371763334</c:v>
              </c:pt>
              <c:pt idx="1353">
                <c:v>0.39367926371763334</c:v>
              </c:pt>
              <c:pt idx="1354">
                <c:v>0.39367926371763334</c:v>
              </c:pt>
              <c:pt idx="1355">
                <c:v>0.39367926371763334</c:v>
              </c:pt>
              <c:pt idx="1356">
                <c:v>0.39367926371763334</c:v>
              </c:pt>
              <c:pt idx="1357">
                <c:v>0.39367926371763334</c:v>
              </c:pt>
              <c:pt idx="1358">
                <c:v>0.39367926371763334</c:v>
              </c:pt>
              <c:pt idx="1359">
                <c:v>0.39367926371763334</c:v>
              </c:pt>
              <c:pt idx="1360">
                <c:v>0.38564499302951838</c:v>
              </c:pt>
              <c:pt idx="1361">
                <c:v>0.38564499302951838</c:v>
              </c:pt>
              <c:pt idx="1362">
                <c:v>0.38564499302951838</c:v>
              </c:pt>
              <c:pt idx="1363">
                <c:v>0.38564499302951838</c:v>
              </c:pt>
              <c:pt idx="1364">
                <c:v>0.38564499302951838</c:v>
              </c:pt>
              <c:pt idx="1365">
                <c:v>0.38564499302951838</c:v>
              </c:pt>
              <c:pt idx="1366">
                <c:v>0.38564499302951838</c:v>
              </c:pt>
              <c:pt idx="1367">
                <c:v>0.38564499302951838</c:v>
              </c:pt>
              <c:pt idx="1368">
                <c:v>0.38564499302951838</c:v>
              </c:pt>
              <c:pt idx="1369">
                <c:v>0.38564499302951838</c:v>
              </c:pt>
              <c:pt idx="1370">
                <c:v>0.38564499302951838</c:v>
              </c:pt>
              <c:pt idx="1371">
                <c:v>0.38564499302951838</c:v>
              </c:pt>
              <c:pt idx="1372">
                <c:v>0.38564499302951838</c:v>
              </c:pt>
              <c:pt idx="1373">
                <c:v>0.38564499302951838</c:v>
              </c:pt>
              <c:pt idx="1374">
                <c:v>0.38564499302951838</c:v>
              </c:pt>
              <c:pt idx="1375">
                <c:v>0.38564499302951838</c:v>
              </c:pt>
              <c:pt idx="1376">
                <c:v>0.38564499302951838</c:v>
              </c:pt>
              <c:pt idx="1377">
                <c:v>0.38564499302951838</c:v>
              </c:pt>
              <c:pt idx="1378">
                <c:v>0.38564499302951838</c:v>
              </c:pt>
              <c:pt idx="1379">
                <c:v>0.38564499302951838</c:v>
              </c:pt>
              <c:pt idx="1380">
                <c:v>0.38564499302951838</c:v>
              </c:pt>
              <c:pt idx="1381">
                <c:v>0.38564499302951838</c:v>
              </c:pt>
              <c:pt idx="1382">
                <c:v>0.38564499302951838</c:v>
              </c:pt>
              <c:pt idx="1383">
                <c:v>0.38564499302951838</c:v>
              </c:pt>
              <c:pt idx="1384">
                <c:v>0.38564499302951838</c:v>
              </c:pt>
              <c:pt idx="1385">
                <c:v>0.38564499302951838</c:v>
              </c:pt>
              <c:pt idx="1386">
                <c:v>0.38564499302951838</c:v>
              </c:pt>
              <c:pt idx="1387">
                <c:v>0.38564499302951838</c:v>
              </c:pt>
              <c:pt idx="1388">
                <c:v>0.38564499302951838</c:v>
              </c:pt>
              <c:pt idx="1389">
                <c:v>0.38564499302951838</c:v>
              </c:pt>
              <c:pt idx="1390">
                <c:v>0.38564499302951838</c:v>
              </c:pt>
              <c:pt idx="1391">
                <c:v>0.38564499302951838</c:v>
              </c:pt>
              <c:pt idx="1392">
                <c:v>0.38564499302951838</c:v>
              </c:pt>
              <c:pt idx="1393">
                <c:v>0.38564499302951838</c:v>
              </c:pt>
              <c:pt idx="1394">
                <c:v>0.38564499302951838</c:v>
              </c:pt>
              <c:pt idx="1395">
                <c:v>0.38564499302951838</c:v>
              </c:pt>
              <c:pt idx="1396">
                <c:v>0.38564499302951838</c:v>
              </c:pt>
              <c:pt idx="1397">
                <c:v>0.38564499302951838</c:v>
              </c:pt>
              <c:pt idx="1398">
                <c:v>0.38564499302951838</c:v>
              </c:pt>
              <c:pt idx="1399">
                <c:v>0.38564499302951838</c:v>
              </c:pt>
              <c:pt idx="1400">
                <c:v>0.38564499302951838</c:v>
              </c:pt>
              <c:pt idx="1401">
                <c:v>0.38564499302951838</c:v>
              </c:pt>
              <c:pt idx="1402">
                <c:v>0.38564499302951838</c:v>
              </c:pt>
              <c:pt idx="1403">
                <c:v>0.38564499302951838</c:v>
              </c:pt>
              <c:pt idx="1404">
                <c:v>0.38564499302951838</c:v>
              </c:pt>
              <c:pt idx="1405">
                <c:v>0.38564499302951838</c:v>
              </c:pt>
              <c:pt idx="1406">
                <c:v>0.38564499302951838</c:v>
              </c:pt>
              <c:pt idx="1407">
                <c:v>0.38564499302951838</c:v>
              </c:pt>
              <c:pt idx="1408">
                <c:v>0.38564499302951838</c:v>
              </c:pt>
              <c:pt idx="1409">
                <c:v>0.38564499302951838</c:v>
              </c:pt>
              <c:pt idx="1410">
                <c:v>0.38564499302951838</c:v>
              </c:pt>
              <c:pt idx="1411">
                <c:v>0.38564499302951838</c:v>
              </c:pt>
              <c:pt idx="1412">
                <c:v>0.38564499302951838</c:v>
              </c:pt>
              <c:pt idx="1413">
                <c:v>0.38564499302951838</c:v>
              </c:pt>
              <c:pt idx="1414">
                <c:v>0.38564499302951838</c:v>
              </c:pt>
              <c:pt idx="1415">
                <c:v>0.38564499302951838</c:v>
              </c:pt>
              <c:pt idx="1416">
                <c:v>0.38564499302951838</c:v>
              </c:pt>
              <c:pt idx="1417">
                <c:v>0.38564499302951838</c:v>
              </c:pt>
              <c:pt idx="1418">
                <c:v>0.37726140622452886</c:v>
              </c:pt>
              <c:pt idx="1419">
                <c:v>0.37726140622452886</c:v>
              </c:pt>
              <c:pt idx="1420">
                <c:v>0.37726140622452886</c:v>
              </c:pt>
              <c:pt idx="1421">
                <c:v>0.37726140622452886</c:v>
              </c:pt>
              <c:pt idx="1422">
                <c:v>0.37726140622452886</c:v>
              </c:pt>
              <c:pt idx="1423">
                <c:v>0.37726140622452886</c:v>
              </c:pt>
              <c:pt idx="1424">
                <c:v>0.37726140622452886</c:v>
              </c:pt>
              <c:pt idx="1425">
                <c:v>0.37726140622452886</c:v>
              </c:pt>
              <c:pt idx="1426">
                <c:v>0.37726140622452886</c:v>
              </c:pt>
              <c:pt idx="1427">
                <c:v>0.37726140622452886</c:v>
              </c:pt>
              <c:pt idx="1428">
                <c:v>0.37726140622452886</c:v>
              </c:pt>
              <c:pt idx="1429">
                <c:v>0.37726140622452886</c:v>
              </c:pt>
              <c:pt idx="1430">
                <c:v>0.37726140622452886</c:v>
              </c:pt>
              <c:pt idx="1431">
                <c:v>0.37726140622452886</c:v>
              </c:pt>
              <c:pt idx="1432">
                <c:v>0.37726140622452886</c:v>
              </c:pt>
              <c:pt idx="1433">
                <c:v>0.37726140622452886</c:v>
              </c:pt>
              <c:pt idx="1434">
                <c:v>0.37726140622452886</c:v>
              </c:pt>
              <c:pt idx="1435">
                <c:v>0.37726140622452886</c:v>
              </c:pt>
              <c:pt idx="1436">
                <c:v>0.37726140622452886</c:v>
              </c:pt>
              <c:pt idx="1437">
                <c:v>0.37726140622452886</c:v>
              </c:pt>
              <c:pt idx="1438">
                <c:v>0.37726140622452886</c:v>
              </c:pt>
              <c:pt idx="1439">
                <c:v>0.37726140622452886</c:v>
              </c:pt>
              <c:pt idx="1440">
                <c:v>0.37726140622452886</c:v>
              </c:pt>
              <c:pt idx="1441">
                <c:v>0.37726140622452886</c:v>
              </c:pt>
              <c:pt idx="1442">
                <c:v>0.37726140622452886</c:v>
              </c:pt>
              <c:pt idx="1443">
                <c:v>0.37726140622452886</c:v>
              </c:pt>
              <c:pt idx="1444">
                <c:v>0.37726140622452886</c:v>
              </c:pt>
              <c:pt idx="1445">
                <c:v>0.37726140622452886</c:v>
              </c:pt>
              <c:pt idx="1446">
                <c:v>0.37726140622452886</c:v>
              </c:pt>
              <c:pt idx="1447">
                <c:v>0.37726140622452886</c:v>
              </c:pt>
              <c:pt idx="1448">
                <c:v>0.37726140622452886</c:v>
              </c:pt>
              <c:pt idx="1449">
                <c:v>0.37726140622452886</c:v>
              </c:pt>
              <c:pt idx="1450">
                <c:v>0.37726140622452886</c:v>
              </c:pt>
              <c:pt idx="1451">
                <c:v>0.37726140622452886</c:v>
              </c:pt>
              <c:pt idx="1452">
                <c:v>0.37726140622452886</c:v>
              </c:pt>
              <c:pt idx="1453">
                <c:v>0.37726140622452886</c:v>
              </c:pt>
              <c:pt idx="1454">
                <c:v>0.37726140622452886</c:v>
              </c:pt>
              <c:pt idx="1455">
                <c:v>0.37726140622452886</c:v>
              </c:pt>
              <c:pt idx="1456">
                <c:v>0.37726140622452886</c:v>
              </c:pt>
              <c:pt idx="1457">
                <c:v>0.37726140622452886</c:v>
              </c:pt>
              <c:pt idx="1458">
                <c:v>0.37726140622452886</c:v>
              </c:pt>
              <c:pt idx="1459">
                <c:v>0.37726140622452886</c:v>
              </c:pt>
              <c:pt idx="1460">
                <c:v>0.37726140622452886</c:v>
              </c:pt>
              <c:pt idx="1461">
                <c:v>0.37726140622452886</c:v>
              </c:pt>
              <c:pt idx="1462">
                <c:v>0.37726140622452886</c:v>
              </c:pt>
              <c:pt idx="1463">
                <c:v>0.37726140622452886</c:v>
              </c:pt>
              <c:pt idx="1464">
                <c:v>0.37726140622452886</c:v>
              </c:pt>
              <c:pt idx="1465">
                <c:v>0.37726140622452886</c:v>
              </c:pt>
              <c:pt idx="1466">
                <c:v>0.37726140622452886</c:v>
              </c:pt>
              <c:pt idx="1467">
                <c:v>0.37726140622452886</c:v>
              </c:pt>
              <c:pt idx="1468">
                <c:v>0.37726140622452886</c:v>
              </c:pt>
              <c:pt idx="1469">
                <c:v>0.37726140622452886</c:v>
              </c:pt>
              <c:pt idx="1470">
                <c:v>0.37726140622452886</c:v>
              </c:pt>
              <c:pt idx="1471">
                <c:v>0.37726140622452886</c:v>
              </c:pt>
              <c:pt idx="1472">
                <c:v>0.37726140622452886</c:v>
              </c:pt>
              <c:pt idx="1473">
                <c:v>0.37726140622452886</c:v>
              </c:pt>
              <c:pt idx="1474">
                <c:v>0.37726140622452886</c:v>
              </c:pt>
              <c:pt idx="1475">
                <c:v>0.37726140622452886</c:v>
              </c:pt>
              <c:pt idx="1476">
                <c:v>0.37726140622452886</c:v>
              </c:pt>
              <c:pt idx="1477">
                <c:v>0.37726140622452886</c:v>
              </c:pt>
              <c:pt idx="1478">
                <c:v>0.37726140622452886</c:v>
              </c:pt>
              <c:pt idx="1479">
                <c:v>0.37726140622452886</c:v>
              </c:pt>
              <c:pt idx="1480">
                <c:v>0.37726140622452886</c:v>
              </c:pt>
              <c:pt idx="1481">
                <c:v>0.37726140622452886</c:v>
              </c:pt>
              <c:pt idx="1482">
                <c:v>0.37726140622452886</c:v>
              </c:pt>
              <c:pt idx="1483">
                <c:v>0.3686872833557896</c:v>
              </c:pt>
              <c:pt idx="1484">
                <c:v>0.3686872833557896</c:v>
              </c:pt>
              <c:pt idx="1485">
                <c:v>0.3686872833557896</c:v>
              </c:pt>
              <c:pt idx="1486">
                <c:v>0.3686872833557896</c:v>
              </c:pt>
              <c:pt idx="1487">
                <c:v>0.3686872833557896</c:v>
              </c:pt>
              <c:pt idx="1488">
                <c:v>0.3686872833557896</c:v>
              </c:pt>
              <c:pt idx="1489">
                <c:v>0.3686872833557896</c:v>
              </c:pt>
              <c:pt idx="1490">
                <c:v>0.3686872833557896</c:v>
              </c:pt>
              <c:pt idx="1491">
                <c:v>0.3686872833557896</c:v>
              </c:pt>
              <c:pt idx="1492">
                <c:v>0.3686872833557896</c:v>
              </c:pt>
              <c:pt idx="1493">
                <c:v>0.3686872833557896</c:v>
              </c:pt>
              <c:pt idx="1494">
                <c:v>0.36011316048705028</c:v>
              </c:pt>
              <c:pt idx="1495">
                <c:v>0.36011316048705028</c:v>
              </c:pt>
              <c:pt idx="1496">
                <c:v>0.36011316048705028</c:v>
              </c:pt>
              <c:pt idx="1497">
                <c:v>0.36011316048705028</c:v>
              </c:pt>
              <c:pt idx="1498">
                <c:v>0.36011316048705028</c:v>
              </c:pt>
              <c:pt idx="1499">
                <c:v>0.36011316048705028</c:v>
              </c:pt>
              <c:pt idx="1500">
                <c:v>0.36011316048705028</c:v>
              </c:pt>
              <c:pt idx="1501">
                <c:v>0.36011316048705028</c:v>
              </c:pt>
              <c:pt idx="1502">
                <c:v>0.36011316048705028</c:v>
              </c:pt>
              <c:pt idx="1503">
                <c:v>0.36011316048705028</c:v>
              </c:pt>
              <c:pt idx="1504">
                <c:v>0.36011316048705028</c:v>
              </c:pt>
              <c:pt idx="1505">
                <c:v>0.36011316048705028</c:v>
              </c:pt>
              <c:pt idx="1506">
                <c:v>0.36011316048705028</c:v>
              </c:pt>
              <c:pt idx="1507">
                <c:v>0.36011316048705028</c:v>
              </c:pt>
              <c:pt idx="1508">
                <c:v>0.36011316048705028</c:v>
              </c:pt>
              <c:pt idx="1509">
                <c:v>0.36011316048705028</c:v>
              </c:pt>
              <c:pt idx="1510">
                <c:v>0.36011316048705028</c:v>
              </c:pt>
              <c:pt idx="1511">
                <c:v>0.36011316048705028</c:v>
              </c:pt>
              <c:pt idx="1512">
                <c:v>0.36011316048705028</c:v>
              </c:pt>
              <c:pt idx="1513">
                <c:v>0.36011316048705028</c:v>
              </c:pt>
              <c:pt idx="1514">
                <c:v>0.36011316048705028</c:v>
              </c:pt>
              <c:pt idx="1515">
                <c:v>0.36011316048705028</c:v>
              </c:pt>
              <c:pt idx="1516">
                <c:v>0.36011316048705028</c:v>
              </c:pt>
              <c:pt idx="1517">
                <c:v>0.36011316048705028</c:v>
              </c:pt>
              <c:pt idx="1518">
                <c:v>0.36011316048705028</c:v>
              </c:pt>
              <c:pt idx="1519">
                <c:v>0.36011316048705028</c:v>
              </c:pt>
              <c:pt idx="1520">
                <c:v>0.35132991267029295</c:v>
              </c:pt>
              <c:pt idx="1521">
                <c:v>0.34254666485353563</c:v>
              </c:pt>
              <c:pt idx="1522">
                <c:v>0.34254666485353563</c:v>
              </c:pt>
              <c:pt idx="1523">
                <c:v>0.34254666485353563</c:v>
              </c:pt>
              <c:pt idx="1524">
                <c:v>0.34254666485353563</c:v>
              </c:pt>
              <c:pt idx="1525">
                <c:v>0.34254666485353563</c:v>
              </c:pt>
              <c:pt idx="1526">
                <c:v>0.34254666485353563</c:v>
              </c:pt>
              <c:pt idx="1527">
                <c:v>0.34254666485353563</c:v>
              </c:pt>
              <c:pt idx="1528">
                <c:v>0.34254666485353563</c:v>
              </c:pt>
              <c:pt idx="1529">
                <c:v>0.34254666485353563</c:v>
              </c:pt>
              <c:pt idx="1530">
                <c:v>0.34254666485353563</c:v>
              </c:pt>
              <c:pt idx="1531">
                <c:v>0.34254666485353563</c:v>
              </c:pt>
              <c:pt idx="1532">
                <c:v>0.34254666485353563</c:v>
              </c:pt>
              <c:pt idx="1533">
                <c:v>0.34254666485353563</c:v>
              </c:pt>
              <c:pt idx="1534">
                <c:v>0.33353227893633736</c:v>
              </c:pt>
              <c:pt idx="1535">
                <c:v>0.33353227893633736</c:v>
              </c:pt>
              <c:pt idx="1536">
                <c:v>0.33353227893633736</c:v>
              </c:pt>
              <c:pt idx="1537">
                <c:v>0.33353227893633736</c:v>
              </c:pt>
              <c:pt idx="1538">
                <c:v>0.33353227893633736</c:v>
              </c:pt>
              <c:pt idx="1539">
                <c:v>0.33353227893633736</c:v>
              </c:pt>
              <c:pt idx="1540">
                <c:v>0.33353227893633736</c:v>
              </c:pt>
              <c:pt idx="1541">
                <c:v>0.33353227893633736</c:v>
              </c:pt>
              <c:pt idx="1542">
                <c:v>0.33353227893633736</c:v>
              </c:pt>
              <c:pt idx="1543">
                <c:v>0.33353227893633736</c:v>
              </c:pt>
              <c:pt idx="1544">
                <c:v>0.33353227893633736</c:v>
              </c:pt>
              <c:pt idx="1545">
                <c:v>0.33353227893633736</c:v>
              </c:pt>
              <c:pt idx="1546">
                <c:v>0.33353227893633736</c:v>
              </c:pt>
              <c:pt idx="1547">
                <c:v>0.33353227893633736</c:v>
              </c:pt>
              <c:pt idx="1548">
                <c:v>0.33353227893633736</c:v>
              </c:pt>
              <c:pt idx="1549">
                <c:v>0.32451789301913908</c:v>
              </c:pt>
              <c:pt idx="1550">
                <c:v>0.32451789301913908</c:v>
              </c:pt>
              <c:pt idx="1551">
                <c:v>0.32451789301913908</c:v>
              </c:pt>
              <c:pt idx="1552">
                <c:v>0.32451789301913908</c:v>
              </c:pt>
              <c:pt idx="1553">
                <c:v>0.32451789301913908</c:v>
              </c:pt>
              <c:pt idx="1554">
                <c:v>0.32451789301913908</c:v>
              </c:pt>
              <c:pt idx="1555">
                <c:v>0.32451789301913908</c:v>
              </c:pt>
              <c:pt idx="1556">
                <c:v>0.32451789301913908</c:v>
              </c:pt>
              <c:pt idx="1557">
                <c:v>0.32451789301913908</c:v>
              </c:pt>
              <c:pt idx="1558">
                <c:v>0.32451789301913908</c:v>
              </c:pt>
              <c:pt idx="1559">
                <c:v>0.32451789301913908</c:v>
              </c:pt>
              <c:pt idx="1560">
                <c:v>0.32451789301913908</c:v>
              </c:pt>
              <c:pt idx="1561">
                <c:v>0.32451789301913908</c:v>
              </c:pt>
              <c:pt idx="1562">
                <c:v>0.32451789301913908</c:v>
              </c:pt>
              <c:pt idx="1563">
                <c:v>0.32451789301913908</c:v>
              </c:pt>
              <c:pt idx="1564">
                <c:v>0.32451789301913908</c:v>
              </c:pt>
              <c:pt idx="1565">
                <c:v>0.32451789301913908</c:v>
              </c:pt>
              <c:pt idx="1566">
                <c:v>0.32451789301913908</c:v>
              </c:pt>
              <c:pt idx="1567">
                <c:v>0.32451789301913908</c:v>
              </c:pt>
              <c:pt idx="1568">
                <c:v>0.32451789301913908</c:v>
              </c:pt>
              <c:pt idx="1569">
                <c:v>0.32451789301913908</c:v>
              </c:pt>
              <c:pt idx="1570">
                <c:v>0.32451789301913908</c:v>
              </c:pt>
              <c:pt idx="1571">
                <c:v>0.32451789301913908</c:v>
              </c:pt>
              <c:pt idx="1572">
                <c:v>0.32451789301913908</c:v>
              </c:pt>
              <c:pt idx="1573">
                <c:v>0.32451789301913908</c:v>
              </c:pt>
              <c:pt idx="1574">
                <c:v>0.32451789301913908</c:v>
              </c:pt>
              <c:pt idx="1575">
                <c:v>0.32451789301913908</c:v>
              </c:pt>
              <c:pt idx="1576">
                <c:v>0.32451789301913908</c:v>
              </c:pt>
              <c:pt idx="1577">
                <c:v>0.31524595321859222</c:v>
              </c:pt>
              <c:pt idx="1578">
                <c:v>0.31524595321859222</c:v>
              </c:pt>
              <c:pt idx="1579">
                <c:v>0.31524595321859222</c:v>
              </c:pt>
              <c:pt idx="1580">
                <c:v>0.31524595321859222</c:v>
              </c:pt>
              <c:pt idx="1581">
                <c:v>0.31524595321859222</c:v>
              </c:pt>
              <c:pt idx="1582">
                <c:v>0.31524595321859222</c:v>
              </c:pt>
              <c:pt idx="1583">
                <c:v>0.31524595321859222</c:v>
              </c:pt>
              <c:pt idx="1584">
                <c:v>0.31524595321859222</c:v>
              </c:pt>
              <c:pt idx="1585">
                <c:v>0.31524595321859222</c:v>
              </c:pt>
              <c:pt idx="1586">
                <c:v>0.31524595321859222</c:v>
              </c:pt>
              <c:pt idx="1587">
                <c:v>0.31524595321859222</c:v>
              </c:pt>
              <c:pt idx="1588">
                <c:v>0.31524595321859222</c:v>
              </c:pt>
              <c:pt idx="1589">
                <c:v>0.31524595321859222</c:v>
              </c:pt>
              <c:pt idx="1590">
                <c:v>0.31524595321859222</c:v>
              </c:pt>
              <c:pt idx="1591">
                <c:v>0.31524595321859222</c:v>
              </c:pt>
              <c:pt idx="1592">
                <c:v>0.31524595321859222</c:v>
              </c:pt>
              <c:pt idx="1593">
                <c:v>0.31524595321859222</c:v>
              </c:pt>
              <c:pt idx="1594">
                <c:v>0.31524595321859222</c:v>
              </c:pt>
              <c:pt idx="1595">
                <c:v>0.31524595321859222</c:v>
              </c:pt>
              <c:pt idx="1596">
                <c:v>0.31524595321859222</c:v>
              </c:pt>
              <c:pt idx="1597">
                <c:v>0.31524595321859222</c:v>
              </c:pt>
              <c:pt idx="1598">
                <c:v>0.31524595321859222</c:v>
              </c:pt>
              <c:pt idx="1599">
                <c:v>0.31524595321859222</c:v>
              </c:pt>
              <c:pt idx="1600">
                <c:v>0.31524595321859222</c:v>
              </c:pt>
              <c:pt idx="1601">
                <c:v>0.31524595321859222</c:v>
              </c:pt>
              <c:pt idx="1602">
                <c:v>0.31524595321859222</c:v>
              </c:pt>
              <c:pt idx="1603">
                <c:v>0.31524595321859222</c:v>
              </c:pt>
              <c:pt idx="1604">
                <c:v>0.31524595321859222</c:v>
              </c:pt>
              <c:pt idx="1605">
                <c:v>0.31524595321859222</c:v>
              </c:pt>
              <c:pt idx="1606">
                <c:v>0.31524595321859222</c:v>
              </c:pt>
              <c:pt idx="1607">
                <c:v>0.31524595321859222</c:v>
              </c:pt>
              <c:pt idx="1608">
                <c:v>0.31524595321859222</c:v>
              </c:pt>
              <c:pt idx="1609">
                <c:v>0.31524595321859222</c:v>
              </c:pt>
              <c:pt idx="1610">
                <c:v>0.31524595321859222</c:v>
              </c:pt>
              <c:pt idx="1611">
                <c:v>0.31524595321859222</c:v>
              </c:pt>
              <c:pt idx="1612">
                <c:v>0.31524595321859222</c:v>
              </c:pt>
              <c:pt idx="1613">
                <c:v>0.30569304554530158</c:v>
              </c:pt>
              <c:pt idx="1614">
                <c:v>0.30569304554530158</c:v>
              </c:pt>
              <c:pt idx="1615">
                <c:v>0.30569304554530158</c:v>
              </c:pt>
              <c:pt idx="1616">
                <c:v>0.30569304554530158</c:v>
              </c:pt>
              <c:pt idx="1617">
                <c:v>0.30569304554530158</c:v>
              </c:pt>
              <c:pt idx="1618">
                <c:v>0.30569304554530158</c:v>
              </c:pt>
              <c:pt idx="1619">
                <c:v>0.30569304554530158</c:v>
              </c:pt>
              <c:pt idx="1620">
                <c:v>0.30569304554530158</c:v>
              </c:pt>
              <c:pt idx="1621">
                <c:v>0.30569304554530158</c:v>
              </c:pt>
              <c:pt idx="1622">
                <c:v>0.30569304554530158</c:v>
              </c:pt>
              <c:pt idx="1623">
                <c:v>0.30569304554530158</c:v>
              </c:pt>
              <c:pt idx="1624">
                <c:v>0.30569304554530158</c:v>
              </c:pt>
              <c:pt idx="1625">
                <c:v>0.30569304554530158</c:v>
              </c:pt>
              <c:pt idx="1626">
                <c:v>0.30569304554530158</c:v>
              </c:pt>
              <c:pt idx="1627">
                <c:v>0.30569304554530158</c:v>
              </c:pt>
              <c:pt idx="1628">
                <c:v>0.30569304554530158</c:v>
              </c:pt>
              <c:pt idx="1629">
                <c:v>0.30569304554530158</c:v>
              </c:pt>
              <c:pt idx="1630">
                <c:v>0.30569304554530158</c:v>
              </c:pt>
              <c:pt idx="1631">
                <c:v>0.30569304554530158</c:v>
              </c:pt>
              <c:pt idx="1632">
                <c:v>0.30569304554530158</c:v>
              </c:pt>
              <c:pt idx="1633">
                <c:v>0.30569304554530158</c:v>
              </c:pt>
              <c:pt idx="1634">
                <c:v>0.30569304554530158</c:v>
              </c:pt>
              <c:pt idx="1635">
                <c:v>0.30569304554530158</c:v>
              </c:pt>
              <c:pt idx="1636">
                <c:v>0.30569304554530158</c:v>
              </c:pt>
              <c:pt idx="1637">
                <c:v>0.30569304554530158</c:v>
              </c:pt>
              <c:pt idx="1638">
                <c:v>0.30569304554530158</c:v>
              </c:pt>
              <c:pt idx="1639">
                <c:v>0.30569304554530158</c:v>
              </c:pt>
              <c:pt idx="1640">
                <c:v>0.30569304554530158</c:v>
              </c:pt>
              <c:pt idx="1641">
                <c:v>0.30569304554530158</c:v>
              </c:pt>
              <c:pt idx="1642">
                <c:v>0.30569304554530158</c:v>
              </c:pt>
              <c:pt idx="1643">
                <c:v>0.30569304554530158</c:v>
              </c:pt>
              <c:pt idx="1644">
                <c:v>0.30569304554530158</c:v>
              </c:pt>
              <c:pt idx="1645">
                <c:v>0.30569304554530158</c:v>
              </c:pt>
              <c:pt idx="1646">
                <c:v>0.30569304554530158</c:v>
              </c:pt>
              <c:pt idx="1647">
                <c:v>0.30569304554530158</c:v>
              </c:pt>
              <c:pt idx="1648">
                <c:v>0.30569304554530158</c:v>
              </c:pt>
              <c:pt idx="1649">
                <c:v>0.30569304554530158</c:v>
              </c:pt>
              <c:pt idx="1650">
                <c:v>0.30569304554530158</c:v>
              </c:pt>
              <c:pt idx="1651">
                <c:v>0.30569304554530158</c:v>
              </c:pt>
              <c:pt idx="1652">
                <c:v>0.30569304554530158</c:v>
              </c:pt>
              <c:pt idx="1653">
                <c:v>0.30569304554530158</c:v>
              </c:pt>
              <c:pt idx="1654">
                <c:v>0.30569304554530158</c:v>
              </c:pt>
              <c:pt idx="1655">
                <c:v>0.30569304554530158</c:v>
              </c:pt>
              <c:pt idx="1656">
                <c:v>0.30569304554530158</c:v>
              </c:pt>
              <c:pt idx="1657">
                <c:v>0.30569304554530158</c:v>
              </c:pt>
              <c:pt idx="1658">
                <c:v>0.30569304554530158</c:v>
              </c:pt>
              <c:pt idx="1659">
                <c:v>0.30569304554530158</c:v>
              </c:pt>
              <c:pt idx="1660">
                <c:v>0.30569304554530158</c:v>
              </c:pt>
              <c:pt idx="1661">
                <c:v>0.30569304554530158</c:v>
              </c:pt>
              <c:pt idx="1662">
                <c:v>0.30569304554530158</c:v>
              </c:pt>
              <c:pt idx="1663">
                <c:v>0.30569304554530158</c:v>
              </c:pt>
              <c:pt idx="1664">
                <c:v>0.30569304554530158</c:v>
              </c:pt>
              <c:pt idx="1665">
                <c:v>0.30569304554530158</c:v>
              </c:pt>
              <c:pt idx="1666">
                <c:v>0.30569304554530158</c:v>
              </c:pt>
              <c:pt idx="1667">
                <c:v>0.30569304554530158</c:v>
              </c:pt>
              <c:pt idx="1668">
                <c:v>0.30569304554530158</c:v>
              </c:pt>
              <c:pt idx="1669">
                <c:v>0.30569304554530158</c:v>
              </c:pt>
              <c:pt idx="1670">
                <c:v>0.30569304554530158</c:v>
              </c:pt>
              <c:pt idx="1671">
                <c:v>0.30569304554530158</c:v>
              </c:pt>
              <c:pt idx="1672">
                <c:v>0.30569304554530158</c:v>
              </c:pt>
              <c:pt idx="1673">
                <c:v>0.30569304554530158</c:v>
              </c:pt>
              <c:pt idx="1674">
                <c:v>0.30569304554530158</c:v>
              </c:pt>
              <c:pt idx="1675">
                <c:v>0.30569304554530158</c:v>
              </c:pt>
              <c:pt idx="1676">
                <c:v>0.30569304554530158</c:v>
              </c:pt>
              <c:pt idx="1677">
                <c:v>0.30569304554530158</c:v>
              </c:pt>
              <c:pt idx="1678">
                <c:v>0.30569304554530158</c:v>
              </c:pt>
              <c:pt idx="1679">
                <c:v>0.30569304554530158</c:v>
              </c:pt>
              <c:pt idx="1680">
                <c:v>0.30569304554530158</c:v>
              </c:pt>
              <c:pt idx="1681">
                <c:v>0.30569304554530158</c:v>
              </c:pt>
              <c:pt idx="1682">
                <c:v>0.30569304554530158</c:v>
              </c:pt>
              <c:pt idx="1683">
                <c:v>0.30569304554530158</c:v>
              </c:pt>
              <c:pt idx="1684">
                <c:v>0.30569304554530158</c:v>
              </c:pt>
              <c:pt idx="1685">
                <c:v>0.30569304554530158</c:v>
              </c:pt>
              <c:pt idx="1686">
                <c:v>0.30569304554530158</c:v>
              </c:pt>
              <c:pt idx="1687">
                <c:v>0.30569304554530158</c:v>
              </c:pt>
              <c:pt idx="1688">
                <c:v>0.30569304554530158</c:v>
              </c:pt>
              <c:pt idx="1689">
                <c:v>0.30569304554530158</c:v>
              </c:pt>
              <c:pt idx="1690">
                <c:v>0.30569304554530158</c:v>
              </c:pt>
              <c:pt idx="1691">
                <c:v>0.30569304554530158</c:v>
              </c:pt>
              <c:pt idx="1692">
                <c:v>0.30569304554530158</c:v>
              </c:pt>
              <c:pt idx="1693">
                <c:v>0.30569304554530158</c:v>
              </c:pt>
              <c:pt idx="1694">
                <c:v>0.30569304554530158</c:v>
              </c:pt>
              <c:pt idx="1695">
                <c:v>0.30569304554530158</c:v>
              </c:pt>
              <c:pt idx="1696">
                <c:v>0.30569304554530158</c:v>
              </c:pt>
              <c:pt idx="1697">
                <c:v>0.30569304554530158</c:v>
              </c:pt>
              <c:pt idx="1698">
                <c:v>0.30569304554530158</c:v>
              </c:pt>
              <c:pt idx="1699">
                <c:v>0.30569304554530158</c:v>
              </c:pt>
              <c:pt idx="1700">
                <c:v>0.30569304554530158</c:v>
              </c:pt>
              <c:pt idx="1701">
                <c:v>0.30569304554530158</c:v>
              </c:pt>
              <c:pt idx="1702">
                <c:v>0.30569304554530158</c:v>
              </c:pt>
              <c:pt idx="1703">
                <c:v>0.30569304554530158</c:v>
              </c:pt>
              <c:pt idx="1704">
                <c:v>0.30569304554530158</c:v>
              </c:pt>
              <c:pt idx="1705">
                <c:v>0.30569304554530158</c:v>
              </c:pt>
              <c:pt idx="1706">
                <c:v>0.30569304554530158</c:v>
              </c:pt>
              <c:pt idx="1707">
                <c:v>0.30569304554530158</c:v>
              </c:pt>
              <c:pt idx="1708">
                <c:v>0.30569304554530158</c:v>
              </c:pt>
              <c:pt idx="1709">
                <c:v>0.30569304554530158</c:v>
              </c:pt>
              <c:pt idx="1710">
                <c:v>0.30569304554530158</c:v>
              </c:pt>
              <c:pt idx="1711">
                <c:v>0.30569304554530158</c:v>
              </c:pt>
              <c:pt idx="1712">
                <c:v>0.30569304554530158</c:v>
              </c:pt>
              <c:pt idx="1713">
                <c:v>0.30569304554530158</c:v>
              </c:pt>
              <c:pt idx="1714">
                <c:v>0.30569304554530158</c:v>
              </c:pt>
              <c:pt idx="1715">
                <c:v>0.30569304554530158</c:v>
              </c:pt>
              <c:pt idx="1716">
                <c:v>0.30569304554530158</c:v>
              </c:pt>
              <c:pt idx="1717">
                <c:v>0.30569304554530158</c:v>
              </c:pt>
              <c:pt idx="1718">
                <c:v>0.30569304554530158</c:v>
              </c:pt>
              <c:pt idx="1719">
                <c:v>0.30569304554530158</c:v>
              </c:pt>
              <c:pt idx="1720">
                <c:v>0.29515190604373948</c:v>
              </c:pt>
              <c:pt idx="1721">
                <c:v>0.29515190604373948</c:v>
              </c:pt>
              <c:pt idx="1722">
                <c:v>0.29515190604373948</c:v>
              </c:pt>
              <c:pt idx="1723">
                <c:v>0.29515190604373948</c:v>
              </c:pt>
              <c:pt idx="1724">
                <c:v>0.29515190604373948</c:v>
              </c:pt>
              <c:pt idx="1725">
                <c:v>0.29515190604373948</c:v>
              </c:pt>
              <c:pt idx="1726">
                <c:v>0.29515190604373948</c:v>
              </c:pt>
              <c:pt idx="1727">
                <c:v>0.29515190604373948</c:v>
              </c:pt>
              <c:pt idx="1728">
                <c:v>0.29515190604373948</c:v>
              </c:pt>
              <c:pt idx="1729">
                <c:v>0.29515190604373948</c:v>
              </c:pt>
              <c:pt idx="1730">
                <c:v>0.29515190604373948</c:v>
              </c:pt>
              <c:pt idx="1731">
                <c:v>0.29515190604373948</c:v>
              </c:pt>
              <c:pt idx="1732">
                <c:v>0.29515190604373948</c:v>
              </c:pt>
              <c:pt idx="1733">
                <c:v>0.29515190604373948</c:v>
              </c:pt>
              <c:pt idx="1734">
                <c:v>0.29515190604373948</c:v>
              </c:pt>
              <c:pt idx="1735">
                <c:v>0.29515190604373948</c:v>
              </c:pt>
              <c:pt idx="1736">
                <c:v>0.29515190604373948</c:v>
              </c:pt>
              <c:pt idx="1737">
                <c:v>0.29515190604373948</c:v>
              </c:pt>
              <c:pt idx="1738">
                <c:v>0.29515190604373948</c:v>
              </c:pt>
              <c:pt idx="1739">
                <c:v>0.29515190604373948</c:v>
              </c:pt>
              <c:pt idx="1740">
                <c:v>0.29515190604373948</c:v>
              </c:pt>
              <c:pt idx="1741">
                <c:v>0.29515190604373948</c:v>
              </c:pt>
              <c:pt idx="1742">
                <c:v>0.29515190604373948</c:v>
              </c:pt>
              <c:pt idx="1743">
                <c:v>0.29515190604373948</c:v>
              </c:pt>
              <c:pt idx="1744">
                <c:v>0.29515190604373948</c:v>
              </c:pt>
              <c:pt idx="1745">
                <c:v>0.29515190604373948</c:v>
              </c:pt>
              <c:pt idx="1746">
                <c:v>0.29515190604373948</c:v>
              </c:pt>
              <c:pt idx="1747">
                <c:v>0.29515190604373948</c:v>
              </c:pt>
              <c:pt idx="1748">
                <c:v>0.29515190604373948</c:v>
              </c:pt>
              <c:pt idx="1749">
                <c:v>0.29515190604373948</c:v>
              </c:pt>
              <c:pt idx="1750">
                <c:v>0.29515190604373948</c:v>
              </c:pt>
              <c:pt idx="1751">
                <c:v>0.29515190604373948</c:v>
              </c:pt>
              <c:pt idx="1752">
                <c:v>0.29515190604373948</c:v>
              </c:pt>
              <c:pt idx="1753">
                <c:v>0.29515190604373948</c:v>
              </c:pt>
              <c:pt idx="1754">
                <c:v>0.29515190604373948</c:v>
              </c:pt>
              <c:pt idx="1755">
                <c:v>0.29515190604373948</c:v>
              </c:pt>
              <c:pt idx="1756">
                <c:v>0.29515190604373948</c:v>
              </c:pt>
              <c:pt idx="1757">
                <c:v>0.29515190604373948</c:v>
              </c:pt>
              <c:pt idx="1758">
                <c:v>0.29515190604373948</c:v>
              </c:pt>
              <c:pt idx="1759">
                <c:v>0.29515190604373948</c:v>
              </c:pt>
              <c:pt idx="1760">
                <c:v>0.29515190604373948</c:v>
              </c:pt>
              <c:pt idx="1761">
                <c:v>0.29515190604373948</c:v>
              </c:pt>
              <c:pt idx="1762">
                <c:v>0.29515190604373948</c:v>
              </c:pt>
              <c:pt idx="1763">
                <c:v>0.29515190604373948</c:v>
              </c:pt>
              <c:pt idx="1764">
                <c:v>0.29515190604373948</c:v>
              </c:pt>
              <c:pt idx="1765">
                <c:v>0.29515190604373948</c:v>
              </c:pt>
              <c:pt idx="1766">
                <c:v>0.29515190604373948</c:v>
              </c:pt>
              <c:pt idx="1767">
                <c:v>0.29515190604373948</c:v>
              </c:pt>
              <c:pt idx="1768">
                <c:v>0.29515190604373948</c:v>
              </c:pt>
              <c:pt idx="1769">
                <c:v>0.29515190604373948</c:v>
              </c:pt>
              <c:pt idx="1770">
                <c:v>0.29515190604373948</c:v>
              </c:pt>
              <c:pt idx="1771">
                <c:v>0.29515190604373948</c:v>
              </c:pt>
              <c:pt idx="1772">
                <c:v>0.29515190604373948</c:v>
              </c:pt>
              <c:pt idx="1773">
                <c:v>0.29515190604373948</c:v>
              </c:pt>
              <c:pt idx="1774">
                <c:v>0.29515190604373948</c:v>
              </c:pt>
              <c:pt idx="1775">
                <c:v>0.29515190604373948</c:v>
              </c:pt>
              <c:pt idx="1776">
                <c:v>0.29515190604373948</c:v>
              </c:pt>
              <c:pt idx="1777">
                <c:v>0.29515190604373948</c:v>
              </c:pt>
              <c:pt idx="1778">
                <c:v>0.29515190604373948</c:v>
              </c:pt>
              <c:pt idx="1779">
                <c:v>0.29515190604373948</c:v>
              </c:pt>
              <c:pt idx="1780">
                <c:v>0.29515190604373948</c:v>
              </c:pt>
              <c:pt idx="1781">
                <c:v>0.29515190604373948</c:v>
              </c:pt>
              <c:pt idx="1782">
                <c:v>0.29515190604373948</c:v>
              </c:pt>
              <c:pt idx="1783">
                <c:v>0.29515190604373948</c:v>
              </c:pt>
              <c:pt idx="1784">
                <c:v>0.29515190604373948</c:v>
              </c:pt>
              <c:pt idx="1785">
                <c:v>0.29515190604373948</c:v>
              </c:pt>
              <c:pt idx="1786">
                <c:v>0.29515190604373948</c:v>
              </c:pt>
              <c:pt idx="1787">
                <c:v>0.29515190604373948</c:v>
              </c:pt>
              <c:pt idx="1788">
                <c:v>0.29515190604373948</c:v>
              </c:pt>
              <c:pt idx="1789">
                <c:v>0.29515190604373948</c:v>
              </c:pt>
              <c:pt idx="1790">
                <c:v>0.29515190604373948</c:v>
              </c:pt>
              <c:pt idx="1791">
                <c:v>0.29515190604373948</c:v>
              </c:pt>
              <c:pt idx="1792">
                <c:v>0.29515190604373948</c:v>
              </c:pt>
              <c:pt idx="1793">
                <c:v>0.29515190604373948</c:v>
              </c:pt>
              <c:pt idx="1794">
                <c:v>0.29515190604373948</c:v>
              </c:pt>
              <c:pt idx="1795">
                <c:v>0.29515190604373948</c:v>
              </c:pt>
              <c:pt idx="1796">
                <c:v>0.29515190604373948</c:v>
              </c:pt>
              <c:pt idx="1797">
                <c:v>0.29515190604373948</c:v>
              </c:pt>
              <c:pt idx="1798">
                <c:v>0.29515190604373948</c:v>
              </c:pt>
              <c:pt idx="1799">
                <c:v>0.29515190604373948</c:v>
              </c:pt>
              <c:pt idx="1800">
                <c:v>0.29515190604373948</c:v>
              </c:pt>
              <c:pt idx="1801">
                <c:v>0.29515190604373948</c:v>
              </c:pt>
              <c:pt idx="1802">
                <c:v>0.29515190604373948</c:v>
              </c:pt>
              <c:pt idx="1803">
                <c:v>0.29515190604373948</c:v>
              </c:pt>
              <c:pt idx="1804">
                <c:v>0.29515190604373948</c:v>
              </c:pt>
              <c:pt idx="1805">
                <c:v>0.29515190604373948</c:v>
              </c:pt>
              <c:pt idx="1806">
                <c:v>0.29515190604373948</c:v>
              </c:pt>
              <c:pt idx="1807">
                <c:v>0.29515190604373948</c:v>
              </c:pt>
              <c:pt idx="1808">
                <c:v>0.29515190604373948</c:v>
              </c:pt>
              <c:pt idx="1809">
                <c:v>0.29515190604373948</c:v>
              </c:pt>
              <c:pt idx="1810">
                <c:v>0.29515190604373948</c:v>
              </c:pt>
              <c:pt idx="1811">
                <c:v>0.29515190604373948</c:v>
              </c:pt>
              <c:pt idx="1812">
                <c:v>0.29515190604373948</c:v>
              </c:pt>
              <c:pt idx="1813">
                <c:v>0.29515190604373948</c:v>
              </c:pt>
              <c:pt idx="1814">
                <c:v>0.29515190604373948</c:v>
              </c:pt>
              <c:pt idx="1815">
                <c:v>0.29515190604373948</c:v>
              </c:pt>
              <c:pt idx="1816">
                <c:v>0.29515190604373948</c:v>
              </c:pt>
              <c:pt idx="1817">
                <c:v>0.29515190604373948</c:v>
              </c:pt>
              <c:pt idx="1818">
                <c:v>0.29515190604373948</c:v>
              </c:pt>
              <c:pt idx="1819">
                <c:v>0.29515190604373948</c:v>
              </c:pt>
              <c:pt idx="1820">
                <c:v>0.29515190604373948</c:v>
              </c:pt>
              <c:pt idx="1821">
                <c:v>0.29515190604373948</c:v>
              </c:pt>
              <c:pt idx="1822">
                <c:v>0.29515190604373948</c:v>
              </c:pt>
              <c:pt idx="1823">
                <c:v>0.29515190604373948</c:v>
              </c:pt>
              <c:pt idx="1824">
                <c:v>0.29515190604373948</c:v>
              </c:pt>
              <c:pt idx="1825">
                <c:v>0.29515190604373948</c:v>
              </c:pt>
              <c:pt idx="1826">
                <c:v>0.29515190604373948</c:v>
              </c:pt>
              <c:pt idx="1827">
                <c:v>0.29515190604373948</c:v>
              </c:pt>
              <c:pt idx="1828">
                <c:v>0.29515190604373948</c:v>
              </c:pt>
              <c:pt idx="1829">
                <c:v>0.29515190604373948</c:v>
              </c:pt>
              <c:pt idx="1830">
                <c:v>0.29515190604373948</c:v>
              </c:pt>
              <c:pt idx="1831">
                <c:v>0.29515190604373948</c:v>
              </c:pt>
              <c:pt idx="1832">
                <c:v>0.29515190604373948</c:v>
              </c:pt>
              <c:pt idx="1833">
                <c:v>0.29515190604373948</c:v>
              </c:pt>
              <c:pt idx="1834">
                <c:v>0.29515190604373948</c:v>
              </c:pt>
              <c:pt idx="1835">
                <c:v>0.29515190604373948</c:v>
              </c:pt>
              <c:pt idx="1836">
                <c:v>0.29515190604373948</c:v>
              </c:pt>
              <c:pt idx="1837">
                <c:v>0.29515190604373948</c:v>
              </c:pt>
              <c:pt idx="1838">
                <c:v>0.29515190604373948</c:v>
              </c:pt>
              <c:pt idx="1839">
                <c:v>0.29515190604373948</c:v>
              </c:pt>
              <c:pt idx="1840">
                <c:v>0.29515190604373948</c:v>
              </c:pt>
              <c:pt idx="1841">
                <c:v>0.29515190604373948</c:v>
              </c:pt>
              <c:pt idx="1842">
                <c:v>0.29515190604373948</c:v>
              </c:pt>
              <c:pt idx="1843">
                <c:v>0.29515190604373948</c:v>
              </c:pt>
              <c:pt idx="1844">
                <c:v>0.29515190604373948</c:v>
              </c:pt>
              <c:pt idx="1845">
                <c:v>0.29515190604373948</c:v>
              </c:pt>
              <c:pt idx="1846">
                <c:v>0.29515190604373948</c:v>
              </c:pt>
              <c:pt idx="1847">
                <c:v>0.29515190604373948</c:v>
              </c:pt>
              <c:pt idx="1848">
                <c:v>0.29515190604373948</c:v>
              </c:pt>
              <c:pt idx="1849">
                <c:v>0.29515190604373948</c:v>
              </c:pt>
              <c:pt idx="1850">
                <c:v>0.29515190604373948</c:v>
              </c:pt>
              <c:pt idx="1851">
                <c:v>0.29515190604373948</c:v>
              </c:pt>
              <c:pt idx="1852">
                <c:v>0.29515190604373948</c:v>
              </c:pt>
              <c:pt idx="1853">
                <c:v>0.29515190604373948</c:v>
              </c:pt>
              <c:pt idx="1854">
                <c:v>0.29515190604373948</c:v>
              </c:pt>
              <c:pt idx="1855">
                <c:v>0.29515190604373948</c:v>
              </c:pt>
              <c:pt idx="1856">
                <c:v>0.29515190604373948</c:v>
              </c:pt>
              <c:pt idx="1857">
                <c:v>0.29515190604373948</c:v>
              </c:pt>
              <c:pt idx="1858">
                <c:v>0.29515190604373948</c:v>
              </c:pt>
              <c:pt idx="1859">
                <c:v>0.29515190604373948</c:v>
              </c:pt>
              <c:pt idx="1860">
                <c:v>0.29515190604373948</c:v>
              </c:pt>
              <c:pt idx="1861">
                <c:v>0.29515190604373948</c:v>
              </c:pt>
              <c:pt idx="1862">
                <c:v>0.29515190604373948</c:v>
              </c:pt>
              <c:pt idx="1863">
                <c:v>0.29515190604373948</c:v>
              </c:pt>
              <c:pt idx="1864">
                <c:v>0.29515190604373948</c:v>
              </c:pt>
              <c:pt idx="1865">
                <c:v>0.29515190604373948</c:v>
              </c:pt>
              <c:pt idx="1866">
                <c:v>0.29515190604373948</c:v>
              </c:pt>
              <c:pt idx="1867">
                <c:v>0.29515190604373948</c:v>
              </c:pt>
              <c:pt idx="1868">
                <c:v>0.29515190604373948</c:v>
              </c:pt>
              <c:pt idx="1869">
                <c:v>0.29515190604373948</c:v>
              </c:pt>
              <c:pt idx="1870">
                <c:v>0.29515190604373948</c:v>
              </c:pt>
              <c:pt idx="1871">
                <c:v>0.29515190604373948</c:v>
              </c:pt>
              <c:pt idx="1872">
                <c:v>0.29515190604373948</c:v>
              </c:pt>
              <c:pt idx="1873">
                <c:v>0.29515190604373948</c:v>
              </c:pt>
              <c:pt idx="1874">
                <c:v>0.29515190604373948</c:v>
              </c:pt>
              <c:pt idx="1875">
                <c:v>0.29515190604373948</c:v>
              </c:pt>
              <c:pt idx="1876">
                <c:v>0.29515190604373948</c:v>
              </c:pt>
              <c:pt idx="1877">
                <c:v>0.29515190604373948</c:v>
              </c:pt>
              <c:pt idx="1878">
                <c:v>0.29515190604373948</c:v>
              </c:pt>
              <c:pt idx="1879">
                <c:v>0.29515190604373948</c:v>
              </c:pt>
              <c:pt idx="1880">
                <c:v>0.29515190604373948</c:v>
              </c:pt>
              <c:pt idx="1881">
                <c:v>0.29515190604373948</c:v>
              </c:pt>
              <c:pt idx="1882">
                <c:v>0.29515190604373948</c:v>
              </c:pt>
              <c:pt idx="1883">
                <c:v>0.29515190604373948</c:v>
              </c:pt>
              <c:pt idx="1884">
                <c:v>0.29515190604373948</c:v>
              </c:pt>
              <c:pt idx="1885">
                <c:v>0.29515190604373948</c:v>
              </c:pt>
              <c:pt idx="1886">
                <c:v>0.28285390995858367</c:v>
              </c:pt>
              <c:pt idx="1887">
                <c:v>0.28285390995858367</c:v>
              </c:pt>
              <c:pt idx="1888">
                <c:v>0.28285390995858367</c:v>
              </c:pt>
              <c:pt idx="1889">
                <c:v>0.28285390995858367</c:v>
              </c:pt>
              <c:pt idx="1890">
                <c:v>0.28285390995858367</c:v>
              </c:pt>
              <c:pt idx="1891">
                <c:v>0.28285390995858367</c:v>
              </c:pt>
              <c:pt idx="1892">
                <c:v>0.28285390995858367</c:v>
              </c:pt>
              <c:pt idx="1893">
                <c:v>0.28285390995858367</c:v>
              </c:pt>
              <c:pt idx="1894">
                <c:v>0.28285390995858367</c:v>
              </c:pt>
              <c:pt idx="1895">
                <c:v>0.28285390995858367</c:v>
              </c:pt>
              <c:pt idx="1896">
                <c:v>0.28285390995858367</c:v>
              </c:pt>
              <c:pt idx="1897">
                <c:v>0.28285390995858367</c:v>
              </c:pt>
              <c:pt idx="1898">
                <c:v>0.28285390995858367</c:v>
              </c:pt>
              <c:pt idx="1899">
                <c:v>0.28285390995858367</c:v>
              </c:pt>
              <c:pt idx="1900">
                <c:v>0.28285390995858367</c:v>
              </c:pt>
              <c:pt idx="1901">
                <c:v>0.28285390995858367</c:v>
              </c:pt>
              <c:pt idx="1902">
                <c:v>0.28285390995858367</c:v>
              </c:pt>
              <c:pt idx="1903">
                <c:v>0.28285390995858367</c:v>
              </c:pt>
              <c:pt idx="1904">
                <c:v>0.28285390995858367</c:v>
              </c:pt>
              <c:pt idx="1905">
                <c:v>0.28285390995858367</c:v>
              </c:pt>
              <c:pt idx="1906">
                <c:v>0.28285390995858367</c:v>
              </c:pt>
              <c:pt idx="1907">
                <c:v>0.28285390995858367</c:v>
              </c:pt>
              <c:pt idx="1908">
                <c:v>0.28285390995858367</c:v>
              </c:pt>
              <c:pt idx="1909">
                <c:v>0.28285390995858367</c:v>
              </c:pt>
              <c:pt idx="1910">
                <c:v>0.28285390995858367</c:v>
              </c:pt>
              <c:pt idx="1911">
                <c:v>0.28285390995858367</c:v>
              </c:pt>
              <c:pt idx="1912">
                <c:v>0.28285390995858367</c:v>
              </c:pt>
              <c:pt idx="1913">
                <c:v>0.28285390995858367</c:v>
              </c:pt>
              <c:pt idx="1914">
                <c:v>0.28285390995858367</c:v>
              </c:pt>
              <c:pt idx="1915">
                <c:v>0.28285390995858367</c:v>
              </c:pt>
              <c:pt idx="1916">
                <c:v>0.28285390995858367</c:v>
              </c:pt>
              <c:pt idx="1917">
                <c:v>0.28285390995858367</c:v>
              </c:pt>
              <c:pt idx="1918">
                <c:v>0.28285390995858367</c:v>
              </c:pt>
              <c:pt idx="1919">
                <c:v>0.28285390995858367</c:v>
              </c:pt>
              <c:pt idx="1920">
                <c:v>0.28285390995858367</c:v>
              </c:pt>
              <c:pt idx="1921">
                <c:v>0.28285390995858367</c:v>
              </c:pt>
              <c:pt idx="1922">
                <c:v>0.28285390995858367</c:v>
              </c:pt>
              <c:pt idx="1923">
                <c:v>0.28285390995858367</c:v>
              </c:pt>
              <c:pt idx="1924">
                <c:v>0.28285390995858367</c:v>
              </c:pt>
              <c:pt idx="1925">
                <c:v>0.28285390995858367</c:v>
              </c:pt>
              <c:pt idx="1926">
                <c:v>0.28285390995858367</c:v>
              </c:pt>
              <c:pt idx="1927">
                <c:v>0.28285390995858367</c:v>
              </c:pt>
              <c:pt idx="1928">
                <c:v>0.28285390995858367</c:v>
              </c:pt>
              <c:pt idx="1929">
                <c:v>0.28285390995858367</c:v>
              </c:pt>
              <c:pt idx="1930">
                <c:v>0.28285390995858367</c:v>
              </c:pt>
              <c:pt idx="1931">
                <c:v>0.28285390995858367</c:v>
              </c:pt>
              <c:pt idx="1932">
                <c:v>0.28285390995858367</c:v>
              </c:pt>
              <c:pt idx="1933">
                <c:v>0.28285390995858367</c:v>
              </c:pt>
              <c:pt idx="1934">
                <c:v>0.28285390995858367</c:v>
              </c:pt>
              <c:pt idx="1935">
                <c:v>0.28285390995858367</c:v>
              </c:pt>
              <c:pt idx="1936">
                <c:v>0.28285390995858367</c:v>
              </c:pt>
              <c:pt idx="1937">
                <c:v>0.28285390995858367</c:v>
              </c:pt>
              <c:pt idx="1938">
                <c:v>0.28285390995858367</c:v>
              </c:pt>
              <c:pt idx="1939">
                <c:v>0.28285390995858367</c:v>
              </c:pt>
              <c:pt idx="1940">
                <c:v>0.28285390995858367</c:v>
              </c:pt>
              <c:pt idx="1941">
                <c:v>0.28285390995858367</c:v>
              </c:pt>
              <c:pt idx="1942">
                <c:v>0.28285390995858367</c:v>
              </c:pt>
              <c:pt idx="1943">
                <c:v>0.28285390995858367</c:v>
              </c:pt>
              <c:pt idx="1944">
                <c:v>0.28285390995858367</c:v>
              </c:pt>
              <c:pt idx="1945">
                <c:v>0.28285390995858367</c:v>
              </c:pt>
              <c:pt idx="1946">
                <c:v>0.28285390995858367</c:v>
              </c:pt>
              <c:pt idx="1947">
                <c:v>0.28285390995858367</c:v>
              </c:pt>
              <c:pt idx="1948">
                <c:v>0.28285390995858367</c:v>
              </c:pt>
              <c:pt idx="1949">
                <c:v>0.28285390995858367</c:v>
              </c:pt>
              <c:pt idx="1950">
                <c:v>0.28285390995858367</c:v>
              </c:pt>
              <c:pt idx="1951">
                <c:v>0.28285390995858367</c:v>
              </c:pt>
              <c:pt idx="1952">
                <c:v>0.28285390995858367</c:v>
              </c:pt>
              <c:pt idx="1953">
                <c:v>0.28285390995858367</c:v>
              </c:pt>
              <c:pt idx="1954">
                <c:v>0.28285390995858367</c:v>
              </c:pt>
              <c:pt idx="1955">
                <c:v>0.28285390995858367</c:v>
              </c:pt>
              <c:pt idx="1956">
                <c:v>0.28285390995858367</c:v>
              </c:pt>
              <c:pt idx="1957">
                <c:v>0.28285390995858367</c:v>
              </c:pt>
              <c:pt idx="1958">
                <c:v>0.28285390995858367</c:v>
              </c:pt>
              <c:pt idx="1959">
                <c:v>0.28285390995858367</c:v>
              </c:pt>
              <c:pt idx="1960">
                <c:v>0.28285390995858367</c:v>
              </c:pt>
              <c:pt idx="1961">
                <c:v>0.28285390995858367</c:v>
              </c:pt>
              <c:pt idx="1962">
                <c:v>0.28285390995858367</c:v>
              </c:pt>
              <c:pt idx="1963">
                <c:v>0.28285390995858367</c:v>
              </c:pt>
              <c:pt idx="1964">
                <c:v>0.28285390995858367</c:v>
              </c:pt>
              <c:pt idx="1965">
                <c:v>0.28285390995858367</c:v>
              </c:pt>
              <c:pt idx="1966">
                <c:v>0.28285390995858367</c:v>
              </c:pt>
              <c:pt idx="1967">
                <c:v>0.28285390995858367</c:v>
              </c:pt>
              <c:pt idx="1968">
                <c:v>0.28285390995858367</c:v>
              </c:pt>
              <c:pt idx="1969">
                <c:v>0.28285390995858367</c:v>
              </c:pt>
              <c:pt idx="1970">
                <c:v>0.28285390995858367</c:v>
              </c:pt>
              <c:pt idx="1971">
                <c:v>0.28285390995858367</c:v>
              </c:pt>
              <c:pt idx="1972">
                <c:v>0.28285390995858367</c:v>
              </c:pt>
              <c:pt idx="1973">
                <c:v>0.28285390995858367</c:v>
              </c:pt>
              <c:pt idx="1974">
                <c:v>0.28285390995858367</c:v>
              </c:pt>
              <c:pt idx="1975">
                <c:v>0.28285390995858367</c:v>
              </c:pt>
              <c:pt idx="1976">
                <c:v>0.28285390995858367</c:v>
              </c:pt>
              <c:pt idx="1977">
                <c:v>0.28285390995858367</c:v>
              </c:pt>
              <c:pt idx="1978">
                <c:v>0.28285390995858367</c:v>
              </c:pt>
              <c:pt idx="1979">
                <c:v>0.28285390995858367</c:v>
              </c:pt>
              <c:pt idx="1980">
                <c:v>0.28285390995858367</c:v>
              </c:pt>
              <c:pt idx="1981">
                <c:v>0.28285390995858367</c:v>
              </c:pt>
              <c:pt idx="1982">
                <c:v>0.28285390995858367</c:v>
              </c:pt>
              <c:pt idx="1983">
                <c:v>0.28285390995858367</c:v>
              </c:pt>
              <c:pt idx="1984">
                <c:v>0.28285390995858367</c:v>
              </c:pt>
              <c:pt idx="1985">
                <c:v>0.28285390995858367</c:v>
              </c:pt>
              <c:pt idx="1986">
                <c:v>0.28285390995858367</c:v>
              </c:pt>
              <c:pt idx="1987">
                <c:v>0.28285390995858367</c:v>
              </c:pt>
              <c:pt idx="1988">
                <c:v>0.28285390995858367</c:v>
              </c:pt>
              <c:pt idx="1989">
                <c:v>0.28285390995858367</c:v>
              </c:pt>
              <c:pt idx="1990">
                <c:v>0.28285390995858367</c:v>
              </c:pt>
              <c:pt idx="1991">
                <c:v>0.28285390995858367</c:v>
              </c:pt>
              <c:pt idx="1992">
                <c:v>0.28285390995858367</c:v>
              </c:pt>
              <c:pt idx="1993">
                <c:v>0.28285390995858367</c:v>
              </c:pt>
              <c:pt idx="1994">
                <c:v>0.28285390995858367</c:v>
              </c:pt>
              <c:pt idx="1995">
                <c:v>0.28285390995858367</c:v>
              </c:pt>
              <c:pt idx="1996">
                <c:v>0.28285390995858367</c:v>
              </c:pt>
              <c:pt idx="1997">
                <c:v>0.28285390995858367</c:v>
              </c:pt>
              <c:pt idx="1998">
                <c:v>0.28285390995858367</c:v>
              </c:pt>
              <c:pt idx="1999">
                <c:v>0.28285390995858367</c:v>
              </c:pt>
              <c:pt idx="2000">
                <c:v>0.28285390995858367</c:v>
              </c:pt>
              <c:pt idx="2001">
                <c:v>0.28285390995858367</c:v>
              </c:pt>
              <c:pt idx="2002">
                <c:v>0.28285390995858367</c:v>
              </c:pt>
              <c:pt idx="2003">
                <c:v>0.28285390995858367</c:v>
              </c:pt>
              <c:pt idx="2004">
                <c:v>0.28285390995858367</c:v>
              </c:pt>
              <c:pt idx="2005">
                <c:v>0.28285390995858367</c:v>
              </c:pt>
              <c:pt idx="2006">
                <c:v>0.28285390995858367</c:v>
              </c:pt>
              <c:pt idx="2007">
                <c:v>0.28285390995858367</c:v>
              </c:pt>
              <c:pt idx="2008">
                <c:v>0.28285390995858367</c:v>
              </c:pt>
              <c:pt idx="2009">
                <c:v>0.28285390995858367</c:v>
              </c:pt>
              <c:pt idx="2010">
                <c:v>0.28285390995858367</c:v>
              </c:pt>
              <c:pt idx="2011">
                <c:v>0.28285390995858367</c:v>
              </c:pt>
              <c:pt idx="2012">
                <c:v>0.28285390995858367</c:v>
              </c:pt>
              <c:pt idx="2013">
                <c:v>0.28285390995858367</c:v>
              </c:pt>
              <c:pt idx="2014">
                <c:v>0.28285390995858367</c:v>
              </c:pt>
              <c:pt idx="2015">
                <c:v>0.28285390995858367</c:v>
              </c:pt>
              <c:pt idx="2016">
                <c:v>0.28285390995858367</c:v>
              </c:pt>
              <c:pt idx="2017">
                <c:v>0.28285390995858367</c:v>
              </c:pt>
              <c:pt idx="2018">
                <c:v>0.28285390995858367</c:v>
              </c:pt>
              <c:pt idx="2019">
                <c:v>0.28285390995858367</c:v>
              </c:pt>
              <c:pt idx="2020">
                <c:v>0.28285390995858367</c:v>
              </c:pt>
              <c:pt idx="2021">
                <c:v>0.28285390995858367</c:v>
              </c:pt>
              <c:pt idx="2022">
                <c:v>0.28285390995858367</c:v>
              </c:pt>
              <c:pt idx="2023">
                <c:v>0.28285390995858367</c:v>
              </c:pt>
              <c:pt idx="2024">
                <c:v>0.28285390995858367</c:v>
              </c:pt>
              <c:pt idx="2025">
                <c:v>0.28285390995858367</c:v>
              </c:pt>
              <c:pt idx="2026">
                <c:v>0.28285390995858367</c:v>
              </c:pt>
              <c:pt idx="2027">
                <c:v>0.28285390995858367</c:v>
              </c:pt>
              <c:pt idx="2028">
                <c:v>0.28285390995858367</c:v>
              </c:pt>
              <c:pt idx="2029">
                <c:v>0.28285390995858367</c:v>
              </c:pt>
              <c:pt idx="2030">
                <c:v>0.28285390995858367</c:v>
              </c:pt>
              <c:pt idx="2031">
                <c:v>0.28285390995858367</c:v>
              </c:pt>
              <c:pt idx="2032">
                <c:v>0.28285390995858367</c:v>
              </c:pt>
              <c:pt idx="2033">
                <c:v>0.28285390995858367</c:v>
              </c:pt>
              <c:pt idx="2034">
                <c:v>0.28285390995858367</c:v>
              </c:pt>
              <c:pt idx="2035">
                <c:v>0.28285390995858367</c:v>
              </c:pt>
              <c:pt idx="2036">
                <c:v>0.28285390995858367</c:v>
              </c:pt>
              <c:pt idx="2037">
                <c:v>0.28285390995858367</c:v>
              </c:pt>
              <c:pt idx="2038">
                <c:v>0.28285390995858367</c:v>
              </c:pt>
              <c:pt idx="2039">
                <c:v>0.28285390995858367</c:v>
              </c:pt>
              <c:pt idx="2040">
                <c:v>0.28285390995858367</c:v>
              </c:pt>
              <c:pt idx="2041">
                <c:v>0.28285390995858367</c:v>
              </c:pt>
              <c:pt idx="2042">
                <c:v>0.28285390995858367</c:v>
              </c:pt>
              <c:pt idx="2043">
                <c:v>0.28285390995858367</c:v>
              </c:pt>
              <c:pt idx="2044">
                <c:v>0.28285390995858367</c:v>
              </c:pt>
              <c:pt idx="2045">
                <c:v>0.28285390995858367</c:v>
              </c:pt>
              <c:pt idx="2046">
                <c:v>0.28285390995858367</c:v>
              </c:pt>
              <c:pt idx="2047">
                <c:v>0.28285390995858367</c:v>
              </c:pt>
              <c:pt idx="2048">
                <c:v>0.28285390995858367</c:v>
              </c:pt>
              <c:pt idx="2049">
                <c:v>0.28285390995858367</c:v>
              </c:pt>
              <c:pt idx="2050">
                <c:v>0.28285390995858367</c:v>
              </c:pt>
              <c:pt idx="2051">
                <c:v>0.28285390995858367</c:v>
              </c:pt>
              <c:pt idx="2052">
                <c:v>0.28285390995858367</c:v>
              </c:pt>
              <c:pt idx="2053">
                <c:v>0.28285390995858367</c:v>
              </c:pt>
              <c:pt idx="2054">
                <c:v>0.28285390995858367</c:v>
              </c:pt>
              <c:pt idx="2055">
                <c:v>0.28285390995858367</c:v>
              </c:pt>
              <c:pt idx="2056">
                <c:v>0.28285390995858367</c:v>
              </c:pt>
              <c:pt idx="2057">
                <c:v>0.28285390995858367</c:v>
              </c:pt>
              <c:pt idx="2058">
                <c:v>0.28285390995858367</c:v>
              </c:pt>
              <c:pt idx="2059">
                <c:v>0.28285390995858367</c:v>
              </c:pt>
              <c:pt idx="2060">
                <c:v>0.28285390995858367</c:v>
              </c:pt>
              <c:pt idx="2061">
                <c:v>0.28285390995858367</c:v>
              </c:pt>
              <c:pt idx="2062">
                <c:v>0.28285390995858367</c:v>
              </c:pt>
              <c:pt idx="2063">
                <c:v>0.28285390995858367</c:v>
              </c:pt>
              <c:pt idx="2064">
                <c:v>0.28285390995858367</c:v>
              </c:pt>
              <c:pt idx="2065">
                <c:v>0.28285390995858367</c:v>
              </c:pt>
              <c:pt idx="2066">
                <c:v>0.28285390995858367</c:v>
              </c:pt>
              <c:pt idx="2067">
                <c:v>0.28285390995858367</c:v>
              </c:pt>
              <c:pt idx="2068">
                <c:v>0.28285390995858367</c:v>
              </c:pt>
              <c:pt idx="2069">
                <c:v>0.28285390995858367</c:v>
              </c:pt>
              <c:pt idx="2070">
                <c:v>0.28285390995858367</c:v>
              </c:pt>
              <c:pt idx="2071">
                <c:v>0.28285390995858367</c:v>
              </c:pt>
              <c:pt idx="2072">
                <c:v>0.28285390995858367</c:v>
              </c:pt>
              <c:pt idx="2073">
                <c:v>0.28285390995858367</c:v>
              </c:pt>
              <c:pt idx="2074">
                <c:v>0.28285390995858367</c:v>
              </c:pt>
              <c:pt idx="2075">
                <c:v>0.28285390995858367</c:v>
              </c:pt>
              <c:pt idx="2076">
                <c:v>0.28285390995858367</c:v>
              </c:pt>
              <c:pt idx="2077">
                <c:v>0.28285390995858367</c:v>
              </c:pt>
              <c:pt idx="2078">
                <c:v>0.28285390995858367</c:v>
              </c:pt>
              <c:pt idx="2079">
                <c:v>0.28285390995858367</c:v>
              </c:pt>
              <c:pt idx="2080">
                <c:v>0.28285390995858367</c:v>
              </c:pt>
              <c:pt idx="2081">
                <c:v>0.28285390995858367</c:v>
              </c:pt>
              <c:pt idx="2082">
                <c:v>0.28285390995858367</c:v>
              </c:pt>
              <c:pt idx="2083">
                <c:v>0.28285390995858367</c:v>
              </c:pt>
              <c:pt idx="2084">
                <c:v>0.28285390995858367</c:v>
              </c:pt>
              <c:pt idx="2085">
                <c:v>0.28285390995858367</c:v>
              </c:pt>
              <c:pt idx="2086">
                <c:v>0.28285390995858367</c:v>
              </c:pt>
              <c:pt idx="2087">
                <c:v>0.28285390995858367</c:v>
              </c:pt>
              <c:pt idx="2088">
                <c:v>0.28285390995858367</c:v>
              </c:pt>
              <c:pt idx="2089">
                <c:v>0.28285390995858367</c:v>
              </c:pt>
              <c:pt idx="2090">
                <c:v>0.28285390995858367</c:v>
              </c:pt>
              <c:pt idx="2091">
                <c:v>0.28285390995858367</c:v>
              </c:pt>
              <c:pt idx="2092">
                <c:v>0.28285390995858367</c:v>
              </c:pt>
              <c:pt idx="2093">
                <c:v>0.28285390995858367</c:v>
              </c:pt>
              <c:pt idx="2094">
                <c:v>0.28285390995858367</c:v>
              </c:pt>
              <c:pt idx="2095">
                <c:v>0.28285390995858367</c:v>
              </c:pt>
              <c:pt idx="2096">
                <c:v>0.28285390995858367</c:v>
              </c:pt>
              <c:pt idx="2097">
                <c:v>0.28285390995858367</c:v>
              </c:pt>
              <c:pt idx="2098">
                <c:v>0.28285390995858367</c:v>
              </c:pt>
              <c:pt idx="2099">
                <c:v>0.28285390995858367</c:v>
              </c:pt>
              <c:pt idx="2100">
                <c:v>0.28285390995858367</c:v>
              </c:pt>
              <c:pt idx="2101">
                <c:v>0.28285390995858367</c:v>
              </c:pt>
              <c:pt idx="2102">
                <c:v>0.28285390995858367</c:v>
              </c:pt>
              <c:pt idx="2103">
                <c:v>0.28285390995858367</c:v>
              </c:pt>
              <c:pt idx="2104">
                <c:v>0.28285390995858367</c:v>
              </c:pt>
              <c:pt idx="2105">
                <c:v>0.28285390995858367</c:v>
              </c:pt>
              <c:pt idx="2106">
                <c:v>0.28285390995858367</c:v>
              </c:pt>
              <c:pt idx="2107">
                <c:v>0.28285390995858367</c:v>
              </c:pt>
              <c:pt idx="2108">
                <c:v>0.28285390995858367</c:v>
              </c:pt>
              <c:pt idx="2109">
                <c:v>0.28285390995858367</c:v>
              </c:pt>
              <c:pt idx="2110">
                <c:v>0.28285390995858367</c:v>
              </c:pt>
              <c:pt idx="2111">
                <c:v>0.28285390995858367</c:v>
              </c:pt>
              <c:pt idx="2112">
                <c:v>0.28285390995858367</c:v>
              </c:pt>
              <c:pt idx="2113">
                <c:v>0.28285390995858367</c:v>
              </c:pt>
              <c:pt idx="2114">
                <c:v>0.28285390995858367</c:v>
              </c:pt>
              <c:pt idx="2115">
                <c:v>0.28285390995858367</c:v>
              </c:pt>
              <c:pt idx="2116">
                <c:v>0.28285390995858367</c:v>
              </c:pt>
              <c:pt idx="2117">
                <c:v>0.28285390995858367</c:v>
              </c:pt>
              <c:pt idx="2118">
                <c:v>0.28285390995858367</c:v>
              </c:pt>
              <c:pt idx="2119">
                <c:v>0.28285390995858367</c:v>
              </c:pt>
              <c:pt idx="2120">
                <c:v>0.28285390995858367</c:v>
              </c:pt>
              <c:pt idx="2121">
                <c:v>0.28285390995858367</c:v>
              </c:pt>
              <c:pt idx="2122">
                <c:v>0.28285390995858367</c:v>
              </c:pt>
              <c:pt idx="2123">
                <c:v>0.28285390995858367</c:v>
              </c:pt>
              <c:pt idx="2124">
                <c:v>0.28285390995858367</c:v>
              </c:pt>
              <c:pt idx="2125">
                <c:v>0.28285390995858367</c:v>
              </c:pt>
              <c:pt idx="2126">
                <c:v>0.28285390995858367</c:v>
              </c:pt>
              <c:pt idx="2127">
                <c:v>0.28285390995858367</c:v>
              </c:pt>
              <c:pt idx="2128">
                <c:v>0.28285390995858367</c:v>
              </c:pt>
              <c:pt idx="2129">
                <c:v>0.28285390995858367</c:v>
              </c:pt>
              <c:pt idx="2130">
                <c:v>0.28285390995858367</c:v>
              </c:pt>
              <c:pt idx="2131">
                <c:v>0.28285390995858367</c:v>
              </c:pt>
              <c:pt idx="2132">
                <c:v>0.28285390995858367</c:v>
              </c:pt>
              <c:pt idx="2133">
                <c:v>0.28285390995858367</c:v>
              </c:pt>
              <c:pt idx="2134">
                <c:v>0.28285390995858367</c:v>
              </c:pt>
              <c:pt idx="2135">
                <c:v>0.28285390995858367</c:v>
              </c:pt>
              <c:pt idx="2136">
                <c:v>0.28285390995858367</c:v>
              </c:pt>
              <c:pt idx="2137">
                <c:v>0.28285390995858367</c:v>
              </c:pt>
              <c:pt idx="2138">
                <c:v>0.28285390995858367</c:v>
              </c:pt>
              <c:pt idx="2139">
                <c:v>0.28285390995858367</c:v>
              </c:pt>
              <c:pt idx="2140">
                <c:v>0.28285390995858367</c:v>
              </c:pt>
              <c:pt idx="2141">
                <c:v>0.28285390995858367</c:v>
              </c:pt>
              <c:pt idx="2142">
                <c:v>0.28285390995858367</c:v>
              </c:pt>
              <c:pt idx="2143">
                <c:v>0.28285390995858367</c:v>
              </c:pt>
              <c:pt idx="2144">
                <c:v>0.28285390995858367</c:v>
              </c:pt>
              <c:pt idx="2145">
                <c:v>0.28285390995858367</c:v>
              </c:pt>
              <c:pt idx="2146">
                <c:v>0.28285390995858367</c:v>
              </c:pt>
              <c:pt idx="2147">
                <c:v>0.28285390995858367</c:v>
              </c:pt>
              <c:pt idx="2148">
                <c:v>0.28285390995858367</c:v>
              </c:pt>
              <c:pt idx="2149">
                <c:v>0.28285390995858367</c:v>
              </c:pt>
              <c:pt idx="2150">
                <c:v>0.28285390995858367</c:v>
              </c:pt>
              <c:pt idx="2151">
                <c:v>0.2679668620660266</c:v>
              </c:pt>
              <c:pt idx="2152">
                <c:v>0.2679668620660266</c:v>
              </c:pt>
              <c:pt idx="2153">
                <c:v>0.2679668620660266</c:v>
              </c:pt>
              <c:pt idx="2154">
                <c:v>0.2679668620660266</c:v>
              </c:pt>
              <c:pt idx="2155">
                <c:v>0.2679668620660266</c:v>
              </c:pt>
              <c:pt idx="2156">
                <c:v>0.2679668620660266</c:v>
              </c:pt>
              <c:pt idx="2157">
                <c:v>0.2679668620660266</c:v>
              </c:pt>
              <c:pt idx="2158">
                <c:v>0.2679668620660266</c:v>
              </c:pt>
              <c:pt idx="2159">
                <c:v>0.2679668620660266</c:v>
              </c:pt>
              <c:pt idx="2160">
                <c:v>0.2679668620660266</c:v>
              </c:pt>
              <c:pt idx="2161">
                <c:v>0.2679668620660266</c:v>
              </c:pt>
              <c:pt idx="2162">
                <c:v>0.2679668620660266</c:v>
              </c:pt>
              <c:pt idx="2163">
                <c:v>0.2679668620660266</c:v>
              </c:pt>
              <c:pt idx="2164">
                <c:v>0.2679668620660266</c:v>
              </c:pt>
              <c:pt idx="2165">
                <c:v>0.2679668620660266</c:v>
              </c:pt>
              <c:pt idx="2166">
                <c:v>0.2679668620660266</c:v>
              </c:pt>
              <c:pt idx="2167">
                <c:v>0.2679668620660266</c:v>
              </c:pt>
              <c:pt idx="2168">
                <c:v>0.2679668620660266</c:v>
              </c:pt>
              <c:pt idx="2169">
                <c:v>0.2679668620660266</c:v>
              </c:pt>
              <c:pt idx="2170">
                <c:v>0.2679668620660266</c:v>
              </c:pt>
              <c:pt idx="2171">
                <c:v>0.2679668620660266</c:v>
              </c:pt>
              <c:pt idx="2172">
                <c:v>0.2679668620660266</c:v>
              </c:pt>
              <c:pt idx="2173">
                <c:v>0.2679668620660266</c:v>
              </c:pt>
              <c:pt idx="2174">
                <c:v>0.2679668620660266</c:v>
              </c:pt>
              <c:pt idx="2175">
                <c:v>0.2679668620660266</c:v>
              </c:pt>
              <c:pt idx="2176">
                <c:v>0.2679668620660266</c:v>
              </c:pt>
              <c:pt idx="2177">
                <c:v>0.2679668620660266</c:v>
              </c:pt>
              <c:pt idx="2178">
                <c:v>0.2679668620660266</c:v>
              </c:pt>
              <c:pt idx="2179">
                <c:v>0.2679668620660266</c:v>
              </c:pt>
              <c:pt idx="2180">
                <c:v>0.2679668620660266</c:v>
              </c:pt>
              <c:pt idx="2181">
                <c:v>0.2679668620660266</c:v>
              </c:pt>
              <c:pt idx="2182">
                <c:v>0.2679668620660266</c:v>
              </c:pt>
              <c:pt idx="2183">
                <c:v>0.2679668620660266</c:v>
              </c:pt>
              <c:pt idx="2184">
                <c:v>0.2679668620660266</c:v>
              </c:pt>
              <c:pt idx="2185">
                <c:v>0.2679668620660266</c:v>
              </c:pt>
              <c:pt idx="2186">
                <c:v>0.2679668620660266</c:v>
              </c:pt>
              <c:pt idx="2187">
                <c:v>0.2679668620660266</c:v>
              </c:pt>
              <c:pt idx="2188">
                <c:v>0.2679668620660266</c:v>
              </c:pt>
              <c:pt idx="2189">
                <c:v>0.2679668620660266</c:v>
              </c:pt>
              <c:pt idx="2190">
                <c:v>0.2679668620660266</c:v>
              </c:pt>
              <c:pt idx="2191">
                <c:v>0.2679668620660266</c:v>
              </c:pt>
              <c:pt idx="2192">
                <c:v>0.2679668620660266</c:v>
              </c:pt>
              <c:pt idx="2193">
                <c:v>0.2679668620660266</c:v>
              </c:pt>
              <c:pt idx="2194">
                <c:v>0.2679668620660266</c:v>
              </c:pt>
              <c:pt idx="2195">
                <c:v>0.2679668620660266</c:v>
              </c:pt>
              <c:pt idx="2196">
                <c:v>0.2679668620660266</c:v>
              </c:pt>
              <c:pt idx="2197">
                <c:v>0.2679668620660266</c:v>
              </c:pt>
              <c:pt idx="2198">
                <c:v>0.2679668620660266</c:v>
              </c:pt>
              <c:pt idx="2199">
                <c:v>0.2679668620660266</c:v>
              </c:pt>
              <c:pt idx="2200">
                <c:v>0.2679668620660266</c:v>
              </c:pt>
              <c:pt idx="2201">
                <c:v>0.2679668620660266</c:v>
              </c:pt>
              <c:pt idx="2202">
                <c:v>0.2679668620660266</c:v>
              </c:pt>
              <c:pt idx="2203">
                <c:v>0.2679668620660266</c:v>
              </c:pt>
              <c:pt idx="2204">
                <c:v>0.2679668620660266</c:v>
              </c:pt>
              <c:pt idx="2205">
                <c:v>0.2679668620660266</c:v>
              </c:pt>
              <c:pt idx="2206">
                <c:v>0.2679668620660266</c:v>
              </c:pt>
              <c:pt idx="2207">
                <c:v>0.2679668620660266</c:v>
              </c:pt>
              <c:pt idx="2208">
                <c:v>0.2679668620660266</c:v>
              </c:pt>
              <c:pt idx="2209">
                <c:v>0.2679668620660266</c:v>
              </c:pt>
              <c:pt idx="2210">
                <c:v>0.2679668620660266</c:v>
              </c:pt>
              <c:pt idx="2211">
                <c:v>0.2679668620660266</c:v>
              </c:pt>
              <c:pt idx="2212">
                <c:v>0.2679668620660266</c:v>
              </c:pt>
              <c:pt idx="2213">
                <c:v>0.2679668620660266</c:v>
              </c:pt>
              <c:pt idx="2214">
                <c:v>0.2679668620660266</c:v>
              </c:pt>
              <c:pt idx="2215">
                <c:v>0.2679668620660266</c:v>
              </c:pt>
              <c:pt idx="2216">
                <c:v>0.2679668620660266</c:v>
              </c:pt>
              <c:pt idx="2217">
                <c:v>0.2679668620660266</c:v>
              </c:pt>
              <c:pt idx="2218">
                <c:v>0.2679668620660266</c:v>
              </c:pt>
              <c:pt idx="2219">
                <c:v>0.2679668620660266</c:v>
              </c:pt>
              <c:pt idx="2220">
                <c:v>0.2679668620660266</c:v>
              </c:pt>
              <c:pt idx="2221">
                <c:v>0.2679668620660266</c:v>
              </c:pt>
              <c:pt idx="2222">
                <c:v>0.2679668620660266</c:v>
              </c:pt>
              <c:pt idx="2223">
                <c:v>0.2679668620660266</c:v>
              </c:pt>
              <c:pt idx="2224">
                <c:v>0.2679668620660266</c:v>
              </c:pt>
              <c:pt idx="2225">
                <c:v>0.2679668620660266</c:v>
              </c:pt>
              <c:pt idx="2226">
                <c:v>0.2679668620660266</c:v>
              </c:pt>
              <c:pt idx="2227">
                <c:v>0.2679668620660266</c:v>
              </c:pt>
              <c:pt idx="2228">
                <c:v>0.2679668620660266</c:v>
              </c:pt>
              <c:pt idx="2229">
                <c:v>0.2679668620660266</c:v>
              </c:pt>
              <c:pt idx="2230">
                <c:v>0.2679668620660266</c:v>
              </c:pt>
              <c:pt idx="2231">
                <c:v>0.2679668620660266</c:v>
              </c:pt>
              <c:pt idx="2232">
                <c:v>0.2679668620660266</c:v>
              </c:pt>
              <c:pt idx="2233">
                <c:v>0.2679668620660266</c:v>
              </c:pt>
              <c:pt idx="2234">
                <c:v>0.2679668620660266</c:v>
              </c:pt>
              <c:pt idx="2235">
                <c:v>0.2679668620660266</c:v>
              </c:pt>
              <c:pt idx="2236">
                <c:v>0.2679668620660266</c:v>
              </c:pt>
              <c:pt idx="2237">
                <c:v>0.2679668620660266</c:v>
              </c:pt>
              <c:pt idx="2238">
                <c:v>0.2679668620660266</c:v>
              </c:pt>
              <c:pt idx="2239">
                <c:v>0.2679668620660266</c:v>
              </c:pt>
              <c:pt idx="2240">
                <c:v>0.2679668620660266</c:v>
              </c:pt>
              <c:pt idx="2241">
                <c:v>0.2679668620660266</c:v>
              </c:pt>
              <c:pt idx="2242">
                <c:v>0.2679668620660266</c:v>
              </c:pt>
              <c:pt idx="2243">
                <c:v>0.2679668620660266</c:v>
              </c:pt>
              <c:pt idx="2244">
                <c:v>0.2679668620660266</c:v>
              </c:pt>
              <c:pt idx="2245">
                <c:v>0.2679668620660266</c:v>
              </c:pt>
              <c:pt idx="2246">
                <c:v>0.2679668620660266</c:v>
              </c:pt>
              <c:pt idx="2247">
                <c:v>0.2679668620660266</c:v>
              </c:pt>
              <c:pt idx="2248">
                <c:v>0.2679668620660266</c:v>
              </c:pt>
              <c:pt idx="2249">
                <c:v>0.2679668620660266</c:v>
              </c:pt>
              <c:pt idx="2250">
                <c:v>0.2679668620660266</c:v>
              </c:pt>
              <c:pt idx="2251">
                <c:v>0.2679668620660266</c:v>
              </c:pt>
              <c:pt idx="2252">
                <c:v>0.2679668620660266</c:v>
              </c:pt>
              <c:pt idx="2253">
                <c:v>0.2679668620660266</c:v>
              </c:pt>
              <c:pt idx="2254">
                <c:v>0.25307981417346959</c:v>
              </c:pt>
              <c:pt idx="2255">
                <c:v>0.25307981417346959</c:v>
              </c:pt>
              <c:pt idx="2256">
                <c:v>0.25307981417346959</c:v>
              </c:pt>
              <c:pt idx="2257">
                <c:v>0.25307981417346959</c:v>
              </c:pt>
              <c:pt idx="2258">
                <c:v>0.25307981417346959</c:v>
              </c:pt>
              <c:pt idx="2259">
                <c:v>0.25307981417346959</c:v>
              </c:pt>
              <c:pt idx="2260">
                <c:v>0.25307981417346959</c:v>
              </c:pt>
              <c:pt idx="2261">
                <c:v>0.25307981417346959</c:v>
              </c:pt>
              <c:pt idx="2262">
                <c:v>0.25307981417346959</c:v>
              </c:pt>
              <c:pt idx="2263">
                <c:v>0.25307981417346959</c:v>
              </c:pt>
              <c:pt idx="2264">
                <c:v>0.25307981417346959</c:v>
              </c:pt>
              <c:pt idx="2265">
                <c:v>0.25307981417346959</c:v>
              </c:pt>
              <c:pt idx="2266">
                <c:v>0.25307981417346959</c:v>
              </c:pt>
              <c:pt idx="2267">
                <c:v>0.25307981417346959</c:v>
              </c:pt>
              <c:pt idx="2268">
                <c:v>0.25307981417346959</c:v>
              </c:pt>
              <c:pt idx="2269">
                <c:v>0.25307981417346959</c:v>
              </c:pt>
              <c:pt idx="2270">
                <c:v>0.25307981417346959</c:v>
              </c:pt>
              <c:pt idx="2271">
                <c:v>0.25307981417346959</c:v>
              </c:pt>
              <c:pt idx="2272">
                <c:v>0.25307981417346959</c:v>
              </c:pt>
              <c:pt idx="2273">
                <c:v>0.25307981417346959</c:v>
              </c:pt>
              <c:pt idx="2274">
                <c:v>0.25307981417346959</c:v>
              </c:pt>
              <c:pt idx="2275">
                <c:v>0.25307981417346959</c:v>
              </c:pt>
              <c:pt idx="2276">
                <c:v>0.25307981417346959</c:v>
              </c:pt>
              <c:pt idx="2277">
                <c:v>0.25307981417346959</c:v>
              </c:pt>
              <c:pt idx="2278">
                <c:v>0.25307981417346959</c:v>
              </c:pt>
              <c:pt idx="2279">
                <c:v>0.25307981417346959</c:v>
              </c:pt>
              <c:pt idx="2280">
                <c:v>0.25307981417346959</c:v>
              </c:pt>
              <c:pt idx="2281">
                <c:v>0.25307981417346959</c:v>
              </c:pt>
              <c:pt idx="2282">
                <c:v>0.25307981417346959</c:v>
              </c:pt>
              <c:pt idx="2283">
                <c:v>0.25307981417346959</c:v>
              </c:pt>
              <c:pt idx="2284">
                <c:v>0.25307981417346959</c:v>
              </c:pt>
              <c:pt idx="2285">
                <c:v>0.25307981417346959</c:v>
              </c:pt>
              <c:pt idx="2286">
                <c:v>0.25307981417346959</c:v>
              </c:pt>
              <c:pt idx="2287">
                <c:v>0.25307981417346959</c:v>
              </c:pt>
              <c:pt idx="2288">
                <c:v>0.25307981417346959</c:v>
              </c:pt>
              <c:pt idx="2289">
                <c:v>0.25307981417346959</c:v>
              </c:pt>
              <c:pt idx="2290">
                <c:v>0.25307981417346959</c:v>
              </c:pt>
              <c:pt idx="2291">
                <c:v>0.25307981417346959</c:v>
              </c:pt>
              <c:pt idx="2292">
                <c:v>0.25307981417346959</c:v>
              </c:pt>
              <c:pt idx="2293">
                <c:v>0.25307981417346959</c:v>
              </c:pt>
              <c:pt idx="2294">
                <c:v>0.25307981417346959</c:v>
              </c:pt>
              <c:pt idx="2295">
                <c:v>0.25307981417346959</c:v>
              </c:pt>
              <c:pt idx="2296">
                <c:v>0.25307981417346959</c:v>
              </c:pt>
              <c:pt idx="2297">
                <c:v>0.25307981417346959</c:v>
              </c:pt>
              <c:pt idx="2298">
                <c:v>0.25307981417346959</c:v>
              </c:pt>
              <c:pt idx="2299">
                <c:v>0.25307981417346959</c:v>
              </c:pt>
              <c:pt idx="2300">
                <c:v>0.25307981417346959</c:v>
              </c:pt>
              <c:pt idx="2301">
                <c:v>0.25307981417346959</c:v>
              </c:pt>
              <c:pt idx="2302">
                <c:v>0.25307981417346959</c:v>
              </c:pt>
              <c:pt idx="2303">
                <c:v>0.25307981417346959</c:v>
              </c:pt>
              <c:pt idx="2304">
                <c:v>0.25307981417346959</c:v>
              </c:pt>
              <c:pt idx="2305">
                <c:v>0.25307981417346959</c:v>
              </c:pt>
              <c:pt idx="2306">
                <c:v>0.25307981417346959</c:v>
              </c:pt>
              <c:pt idx="2307">
                <c:v>0.25307981417346959</c:v>
              </c:pt>
              <c:pt idx="2308">
                <c:v>0.25307981417346959</c:v>
              </c:pt>
              <c:pt idx="2309">
                <c:v>0.25307981417346959</c:v>
              </c:pt>
              <c:pt idx="2310">
                <c:v>0.25307981417346959</c:v>
              </c:pt>
              <c:pt idx="2311">
                <c:v>0.25307981417346959</c:v>
              </c:pt>
              <c:pt idx="2312">
                <c:v>0.25307981417346959</c:v>
              </c:pt>
              <c:pt idx="2313">
                <c:v>0.25307981417346959</c:v>
              </c:pt>
              <c:pt idx="2314">
                <c:v>0.25307981417346959</c:v>
              </c:pt>
              <c:pt idx="2315">
                <c:v>0.25307981417346959</c:v>
              </c:pt>
              <c:pt idx="2316">
                <c:v>0.25307981417346959</c:v>
              </c:pt>
              <c:pt idx="2317">
                <c:v>0.25307981417346959</c:v>
              </c:pt>
              <c:pt idx="2318">
                <c:v>0.25307981417346959</c:v>
              </c:pt>
              <c:pt idx="2319">
                <c:v>0.25307981417346959</c:v>
              </c:pt>
              <c:pt idx="2320">
                <c:v>0.25307981417346959</c:v>
              </c:pt>
              <c:pt idx="2321">
                <c:v>0.25307981417346959</c:v>
              </c:pt>
              <c:pt idx="2322">
                <c:v>0.25307981417346959</c:v>
              </c:pt>
              <c:pt idx="2323">
                <c:v>0.25307981417346959</c:v>
              </c:pt>
              <c:pt idx="2324">
                <c:v>0.25307981417346959</c:v>
              </c:pt>
              <c:pt idx="2325">
                <c:v>0.25307981417346959</c:v>
              </c:pt>
              <c:pt idx="2326">
                <c:v>0.25307981417346959</c:v>
              </c:pt>
              <c:pt idx="2327">
                <c:v>0.25307981417346959</c:v>
              </c:pt>
              <c:pt idx="2328">
                <c:v>0.25307981417346959</c:v>
              </c:pt>
              <c:pt idx="2329">
                <c:v>0.25307981417346959</c:v>
              </c:pt>
              <c:pt idx="2330">
                <c:v>0.25307981417346959</c:v>
              </c:pt>
              <c:pt idx="2331">
                <c:v>0.25307981417346959</c:v>
              </c:pt>
              <c:pt idx="2332">
                <c:v>0.25307981417346959</c:v>
              </c:pt>
              <c:pt idx="2333">
                <c:v>0.25307981417346959</c:v>
              </c:pt>
              <c:pt idx="2334">
                <c:v>0.25307981417346959</c:v>
              </c:pt>
              <c:pt idx="2335">
                <c:v>0.25307981417346959</c:v>
              </c:pt>
              <c:pt idx="2336">
                <c:v>0.25307981417346959</c:v>
              </c:pt>
              <c:pt idx="2337">
                <c:v>0.25307981417346959</c:v>
              </c:pt>
              <c:pt idx="2338">
                <c:v>0.25307981417346959</c:v>
              </c:pt>
              <c:pt idx="2339">
                <c:v>0.25307981417346959</c:v>
              </c:pt>
              <c:pt idx="2340">
                <c:v>0.25307981417346959</c:v>
              </c:pt>
              <c:pt idx="2341">
                <c:v>0.25307981417346959</c:v>
              </c:pt>
              <c:pt idx="2342">
                <c:v>0.25307981417346959</c:v>
              </c:pt>
              <c:pt idx="2343">
                <c:v>0.25307981417346959</c:v>
              </c:pt>
              <c:pt idx="2344">
                <c:v>0.25307981417346959</c:v>
              </c:pt>
              <c:pt idx="2345">
                <c:v>0.23819276628091254</c:v>
              </c:pt>
              <c:pt idx="2346">
                <c:v>0.23819276628091254</c:v>
              </c:pt>
              <c:pt idx="2347">
                <c:v>0.23819276628091254</c:v>
              </c:pt>
              <c:pt idx="2348">
                <c:v>0.23819276628091254</c:v>
              </c:pt>
              <c:pt idx="2349">
                <c:v>0.23819276628091254</c:v>
              </c:pt>
              <c:pt idx="2350">
                <c:v>0.23819276628091254</c:v>
              </c:pt>
              <c:pt idx="2351">
                <c:v>0.23819276628091254</c:v>
              </c:pt>
              <c:pt idx="2352">
                <c:v>0.23819276628091254</c:v>
              </c:pt>
              <c:pt idx="2353">
                <c:v>0.23819276628091254</c:v>
              </c:pt>
              <c:pt idx="2354">
                <c:v>0.23819276628091254</c:v>
              </c:pt>
              <c:pt idx="2355">
                <c:v>0.23819276628091254</c:v>
              </c:pt>
              <c:pt idx="2356">
                <c:v>0.23819276628091254</c:v>
              </c:pt>
              <c:pt idx="2357">
                <c:v>0.23819276628091254</c:v>
              </c:pt>
              <c:pt idx="2358">
                <c:v>0.23819276628091254</c:v>
              </c:pt>
              <c:pt idx="2359">
                <c:v>0.23819276628091254</c:v>
              </c:pt>
              <c:pt idx="2360">
                <c:v>0.23819276628091254</c:v>
              </c:pt>
              <c:pt idx="2361">
                <c:v>0.23819276628091254</c:v>
              </c:pt>
              <c:pt idx="2362">
                <c:v>0.23819276628091254</c:v>
              </c:pt>
              <c:pt idx="2363">
                <c:v>0.23819276628091254</c:v>
              </c:pt>
              <c:pt idx="2364">
                <c:v>0.23819276628091254</c:v>
              </c:pt>
              <c:pt idx="2365">
                <c:v>0.23819276628091254</c:v>
              </c:pt>
              <c:pt idx="2366">
                <c:v>0.23819276628091254</c:v>
              </c:pt>
              <c:pt idx="2367">
                <c:v>0.23819276628091254</c:v>
              </c:pt>
              <c:pt idx="2368">
                <c:v>0.23819276628091254</c:v>
              </c:pt>
              <c:pt idx="2369">
                <c:v>0.23819276628091254</c:v>
              </c:pt>
              <c:pt idx="2370">
                <c:v>0.23819276628091254</c:v>
              </c:pt>
              <c:pt idx="2371">
                <c:v>0.23819276628091254</c:v>
              </c:pt>
              <c:pt idx="2372">
                <c:v>0.23819276628091254</c:v>
              </c:pt>
              <c:pt idx="2373">
                <c:v>0.23819276628091254</c:v>
              </c:pt>
              <c:pt idx="2374">
                <c:v>0.23819276628091254</c:v>
              </c:pt>
              <c:pt idx="2375">
                <c:v>0.23819276628091254</c:v>
              </c:pt>
              <c:pt idx="2376">
                <c:v>0.23819276628091254</c:v>
              </c:pt>
              <c:pt idx="2377">
                <c:v>0.23819276628091254</c:v>
              </c:pt>
              <c:pt idx="2378">
                <c:v>0.23819276628091254</c:v>
              </c:pt>
              <c:pt idx="2379">
                <c:v>0.23819276628091254</c:v>
              </c:pt>
              <c:pt idx="2380">
                <c:v>0.23819276628091254</c:v>
              </c:pt>
              <c:pt idx="2381">
                <c:v>0.23819276628091254</c:v>
              </c:pt>
              <c:pt idx="2382">
                <c:v>0.23819276628091254</c:v>
              </c:pt>
              <c:pt idx="2383">
                <c:v>0.23819276628091254</c:v>
              </c:pt>
              <c:pt idx="2384">
                <c:v>0.23819276628091254</c:v>
              </c:pt>
              <c:pt idx="2385">
                <c:v>0.23819276628091254</c:v>
              </c:pt>
              <c:pt idx="2386">
                <c:v>0.23819276628091254</c:v>
              </c:pt>
              <c:pt idx="2387">
                <c:v>0.23819276628091254</c:v>
              </c:pt>
              <c:pt idx="2388">
                <c:v>0.23819276628091254</c:v>
              </c:pt>
              <c:pt idx="2389">
                <c:v>0.23819276628091254</c:v>
              </c:pt>
              <c:pt idx="2390">
                <c:v>0.23819276628091254</c:v>
              </c:pt>
              <c:pt idx="2391">
                <c:v>0.23819276628091254</c:v>
              </c:pt>
              <c:pt idx="2392">
                <c:v>0.23819276628091254</c:v>
              </c:pt>
              <c:pt idx="2393">
                <c:v>0.23819276628091254</c:v>
              </c:pt>
              <c:pt idx="2394">
                <c:v>0.23819276628091254</c:v>
              </c:pt>
              <c:pt idx="2395">
                <c:v>0.23819276628091254</c:v>
              </c:pt>
              <c:pt idx="2396">
                <c:v>0.23819276628091254</c:v>
              </c:pt>
              <c:pt idx="2397">
                <c:v>0.23819276628091254</c:v>
              </c:pt>
              <c:pt idx="2398">
                <c:v>0.23819276628091254</c:v>
              </c:pt>
              <c:pt idx="2399">
                <c:v>0.23819276628091254</c:v>
              </c:pt>
              <c:pt idx="2400">
                <c:v>0.23819276628091254</c:v>
              </c:pt>
              <c:pt idx="2401">
                <c:v>0.23819276628091254</c:v>
              </c:pt>
              <c:pt idx="2402">
                <c:v>0.23819276628091254</c:v>
              </c:pt>
              <c:pt idx="2403">
                <c:v>0.23819276628091254</c:v>
              </c:pt>
              <c:pt idx="2404">
                <c:v>0.23819276628091254</c:v>
              </c:pt>
              <c:pt idx="2405">
                <c:v>0.23819276628091254</c:v>
              </c:pt>
              <c:pt idx="2406">
                <c:v>0.23819276628091254</c:v>
              </c:pt>
              <c:pt idx="2407">
                <c:v>0.23819276628091254</c:v>
              </c:pt>
              <c:pt idx="2408">
                <c:v>0.23819276628091254</c:v>
              </c:pt>
              <c:pt idx="2409">
                <c:v>0.23819276628091254</c:v>
              </c:pt>
              <c:pt idx="2410">
                <c:v>0.23819276628091254</c:v>
              </c:pt>
              <c:pt idx="2411">
                <c:v>0.23819276628091254</c:v>
              </c:pt>
              <c:pt idx="2412">
                <c:v>0.23819276628091254</c:v>
              </c:pt>
              <c:pt idx="2413">
                <c:v>0.23819276628091254</c:v>
              </c:pt>
              <c:pt idx="2414">
                <c:v>0.23819276628091254</c:v>
              </c:pt>
              <c:pt idx="2415">
                <c:v>0.23819276628091254</c:v>
              </c:pt>
              <c:pt idx="2416">
                <c:v>0.23819276628091254</c:v>
              </c:pt>
              <c:pt idx="2417">
                <c:v>0.23819276628091254</c:v>
              </c:pt>
              <c:pt idx="2418">
                <c:v>0.23819276628091254</c:v>
              </c:pt>
              <c:pt idx="2419">
                <c:v>0.23819276628091254</c:v>
              </c:pt>
              <c:pt idx="2420">
                <c:v>0.23819276628091254</c:v>
              </c:pt>
              <c:pt idx="2421">
                <c:v>0.2223132485288517</c:v>
              </c:pt>
              <c:pt idx="2422">
                <c:v>0.2223132485288517</c:v>
              </c:pt>
              <c:pt idx="2423">
                <c:v>0.2223132485288517</c:v>
              </c:pt>
              <c:pt idx="2424">
                <c:v>0.2223132485288517</c:v>
              </c:pt>
              <c:pt idx="2425">
                <c:v>0.2223132485288517</c:v>
              </c:pt>
              <c:pt idx="2426">
                <c:v>0.2223132485288517</c:v>
              </c:pt>
              <c:pt idx="2427">
                <c:v>0.2223132485288517</c:v>
              </c:pt>
              <c:pt idx="2428">
                <c:v>0.2223132485288517</c:v>
              </c:pt>
              <c:pt idx="2429">
                <c:v>0.2223132485288517</c:v>
              </c:pt>
              <c:pt idx="2430">
                <c:v>0.2223132485288517</c:v>
              </c:pt>
              <c:pt idx="2431">
                <c:v>0.2223132485288517</c:v>
              </c:pt>
              <c:pt idx="2432">
                <c:v>0.2223132485288517</c:v>
              </c:pt>
              <c:pt idx="2433">
                <c:v>0.2223132485288517</c:v>
              </c:pt>
              <c:pt idx="2434">
                <c:v>0.2223132485288517</c:v>
              </c:pt>
              <c:pt idx="2435">
                <c:v>0.2223132485288517</c:v>
              </c:pt>
              <c:pt idx="2436">
                <c:v>0.2223132485288517</c:v>
              </c:pt>
              <c:pt idx="2437">
                <c:v>0.2223132485288517</c:v>
              </c:pt>
              <c:pt idx="2438">
                <c:v>0.2223132485288517</c:v>
              </c:pt>
              <c:pt idx="2439">
                <c:v>0.2223132485288517</c:v>
              </c:pt>
              <c:pt idx="2440">
                <c:v>0.2223132485288517</c:v>
              </c:pt>
              <c:pt idx="2441">
                <c:v>0.2223132485288517</c:v>
              </c:pt>
              <c:pt idx="2442">
                <c:v>0.2223132485288517</c:v>
              </c:pt>
              <c:pt idx="2443">
                <c:v>0.2223132485288517</c:v>
              </c:pt>
              <c:pt idx="2444">
                <c:v>0.2223132485288517</c:v>
              </c:pt>
              <c:pt idx="2445">
                <c:v>0.2223132485288517</c:v>
              </c:pt>
              <c:pt idx="2446">
                <c:v>0.2223132485288517</c:v>
              </c:pt>
              <c:pt idx="2447">
                <c:v>0.2223132485288517</c:v>
              </c:pt>
              <c:pt idx="2448">
                <c:v>0.2223132485288517</c:v>
              </c:pt>
              <c:pt idx="2449">
                <c:v>0.2223132485288517</c:v>
              </c:pt>
              <c:pt idx="2450">
                <c:v>0.2223132485288517</c:v>
              </c:pt>
              <c:pt idx="2451">
                <c:v>0.2223132485288517</c:v>
              </c:pt>
              <c:pt idx="2452">
                <c:v>0.2223132485288517</c:v>
              </c:pt>
              <c:pt idx="2453">
                <c:v>0.2223132485288517</c:v>
              </c:pt>
              <c:pt idx="2454">
                <c:v>0.2223132485288517</c:v>
              </c:pt>
              <c:pt idx="2455">
                <c:v>0.2223132485288517</c:v>
              </c:pt>
              <c:pt idx="2456">
                <c:v>0.2223132485288517</c:v>
              </c:pt>
              <c:pt idx="2457">
                <c:v>0.2223132485288517</c:v>
              </c:pt>
              <c:pt idx="2458">
                <c:v>0.2223132485288517</c:v>
              </c:pt>
              <c:pt idx="2459">
                <c:v>0.2223132485288517</c:v>
              </c:pt>
              <c:pt idx="2460">
                <c:v>0.2223132485288517</c:v>
              </c:pt>
              <c:pt idx="2461">
                <c:v>0.2223132485288517</c:v>
              </c:pt>
              <c:pt idx="2462">
                <c:v>0.2223132485288517</c:v>
              </c:pt>
              <c:pt idx="2463">
                <c:v>0.2223132485288517</c:v>
              </c:pt>
              <c:pt idx="2464">
                <c:v>0.2223132485288517</c:v>
              </c:pt>
              <c:pt idx="2465">
                <c:v>0.2223132485288517</c:v>
              </c:pt>
              <c:pt idx="2466">
                <c:v>0.2223132485288517</c:v>
              </c:pt>
              <c:pt idx="2467">
                <c:v>0.2223132485288517</c:v>
              </c:pt>
              <c:pt idx="2468">
                <c:v>0.2223132485288517</c:v>
              </c:pt>
              <c:pt idx="2469">
                <c:v>0.2223132485288517</c:v>
              </c:pt>
              <c:pt idx="2470">
                <c:v>0.2223132485288517</c:v>
              </c:pt>
              <c:pt idx="2471">
                <c:v>0.2223132485288517</c:v>
              </c:pt>
              <c:pt idx="2472">
                <c:v>0.2223132485288517</c:v>
              </c:pt>
              <c:pt idx="2473">
                <c:v>0.2223132485288517</c:v>
              </c:pt>
              <c:pt idx="2474">
                <c:v>0.2223132485288517</c:v>
              </c:pt>
              <c:pt idx="2475">
                <c:v>0.2223132485288517</c:v>
              </c:pt>
              <c:pt idx="2476">
                <c:v>0.2223132485288517</c:v>
              </c:pt>
              <c:pt idx="2477">
                <c:v>0.2223132485288517</c:v>
              </c:pt>
              <c:pt idx="2478">
                <c:v>0.2223132485288517</c:v>
              </c:pt>
              <c:pt idx="2479">
                <c:v>0.2223132485288517</c:v>
              </c:pt>
              <c:pt idx="2480">
                <c:v>0.2223132485288517</c:v>
              </c:pt>
              <c:pt idx="2481">
                <c:v>0.2223132485288517</c:v>
              </c:pt>
              <c:pt idx="2482">
                <c:v>0.2223132485288517</c:v>
              </c:pt>
              <c:pt idx="2483">
                <c:v>0.2223132485288517</c:v>
              </c:pt>
              <c:pt idx="2484">
                <c:v>0.2223132485288517</c:v>
              </c:pt>
              <c:pt idx="2485">
                <c:v>0.2223132485288517</c:v>
              </c:pt>
              <c:pt idx="2486">
                <c:v>0.2223132485288517</c:v>
              </c:pt>
              <c:pt idx="2487">
                <c:v>0.2223132485288517</c:v>
              </c:pt>
              <c:pt idx="2488">
                <c:v>0.2223132485288517</c:v>
              </c:pt>
              <c:pt idx="2489">
                <c:v>0.2223132485288517</c:v>
              </c:pt>
              <c:pt idx="2490">
                <c:v>0.2223132485288517</c:v>
              </c:pt>
              <c:pt idx="2491">
                <c:v>0.2223132485288517</c:v>
              </c:pt>
              <c:pt idx="2492">
                <c:v>0.2223132485288517</c:v>
              </c:pt>
              <c:pt idx="2493">
                <c:v>0.2223132485288517</c:v>
              </c:pt>
              <c:pt idx="2494">
                <c:v>0.2223132485288517</c:v>
              </c:pt>
              <c:pt idx="2495">
                <c:v>0.2223132485288517</c:v>
              </c:pt>
              <c:pt idx="2496">
                <c:v>0.2223132485288517</c:v>
              </c:pt>
              <c:pt idx="2497">
                <c:v>0.2223132485288517</c:v>
              </c:pt>
              <c:pt idx="2498">
                <c:v>0.2223132485288517</c:v>
              </c:pt>
              <c:pt idx="2499">
                <c:v>0.2223132485288517</c:v>
              </c:pt>
              <c:pt idx="2500">
                <c:v>0.2223132485288517</c:v>
              </c:pt>
              <c:pt idx="2501">
                <c:v>0.2223132485288517</c:v>
              </c:pt>
              <c:pt idx="2502">
                <c:v>0.2223132485288517</c:v>
              </c:pt>
              <c:pt idx="2503">
                <c:v>0.2223132485288517</c:v>
              </c:pt>
              <c:pt idx="2504">
                <c:v>0.2223132485288517</c:v>
              </c:pt>
              <c:pt idx="2505">
                <c:v>0.2223132485288517</c:v>
              </c:pt>
              <c:pt idx="2506">
                <c:v>0.2223132485288517</c:v>
              </c:pt>
              <c:pt idx="2507">
                <c:v>0.2223132485288517</c:v>
              </c:pt>
              <c:pt idx="2508">
                <c:v>0.2223132485288517</c:v>
              </c:pt>
              <c:pt idx="2509">
                <c:v>0.2223132485288517</c:v>
              </c:pt>
              <c:pt idx="2510">
                <c:v>0.2223132485288517</c:v>
              </c:pt>
              <c:pt idx="2511">
                <c:v>0.2223132485288517</c:v>
              </c:pt>
              <c:pt idx="2512">
                <c:v>0.2223132485288517</c:v>
              </c:pt>
              <c:pt idx="2513">
                <c:v>0.2223132485288517</c:v>
              </c:pt>
              <c:pt idx="2514">
                <c:v>0.2223132485288517</c:v>
              </c:pt>
              <c:pt idx="2515">
                <c:v>0.2223132485288517</c:v>
              </c:pt>
              <c:pt idx="2516">
                <c:v>0.2223132485288517</c:v>
              </c:pt>
              <c:pt idx="2517">
                <c:v>0.2223132485288517</c:v>
              </c:pt>
              <c:pt idx="2518">
                <c:v>0.2223132485288517</c:v>
              </c:pt>
              <c:pt idx="2519">
                <c:v>0.2223132485288517</c:v>
              </c:pt>
              <c:pt idx="2520">
                <c:v>0.2223132485288517</c:v>
              </c:pt>
              <c:pt idx="2521">
                <c:v>0.2223132485288517</c:v>
              </c:pt>
              <c:pt idx="2522">
                <c:v>0.2223132485288517</c:v>
              </c:pt>
              <c:pt idx="2523">
                <c:v>0.2223132485288517</c:v>
              </c:pt>
              <c:pt idx="2524">
                <c:v>0.2223132485288517</c:v>
              </c:pt>
              <c:pt idx="2525">
                <c:v>0.20643373077679086</c:v>
              </c:pt>
              <c:pt idx="2526">
                <c:v>0.20643373077679086</c:v>
              </c:pt>
              <c:pt idx="2527">
                <c:v>0.20643373077679086</c:v>
              </c:pt>
              <c:pt idx="2528">
                <c:v>0.20643373077679086</c:v>
              </c:pt>
              <c:pt idx="2529">
                <c:v>0.20643373077679086</c:v>
              </c:pt>
              <c:pt idx="2530">
                <c:v>0.20643373077679086</c:v>
              </c:pt>
              <c:pt idx="2531">
                <c:v>0.20643373077679086</c:v>
              </c:pt>
              <c:pt idx="2532">
                <c:v>0.20643373077679086</c:v>
              </c:pt>
              <c:pt idx="2533">
                <c:v>0.20643373077679086</c:v>
              </c:pt>
              <c:pt idx="2534">
                <c:v>0.20643373077679086</c:v>
              </c:pt>
              <c:pt idx="2535">
                <c:v>0.20643373077679086</c:v>
              </c:pt>
              <c:pt idx="2536">
                <c:v>0.20643373077679086</c:v>
              </c:pt>
              <c:pt idx="2537">
                <c:v>0.20643373077679086</c:v>
              </c:pt>
              <c:pt idx="2538">
                <c:v>0.20643373077679086</c:v>
              </c:pt>
              <c:pt idx="2539">
                <c:v>0.20643373077679086</c:v>
              </c:pt>
              <c:pt idx="2540">
                <c:v>0.20643373077679086</c:v>
              </c:pt>
              <c:pt idx="2541">
                <c:v>0.20643373077679086</c:v>
              </c:pt>
              <c:pt idx="2542">
                <c:v>0.20643373077679086</c:v>
              </c:pt>
              <c:pt idx="2543">
                <c:v>0.20643373077679086</c:v>
              </c:pt>
              <c:pt idx="2544">
                <c:v>0.20643373077679086</c:v>
              </c:pt>
              <c:pt idx="2545">
                <c:v>0.20643373077679086</c:v>
              </c:pt>
              <c:pt idx="2546">
                <c:v>0.20643373077679086</c:v>
              </c:pt>
              <c:pt idx="2547">
                <c:v>0.20643373077679086</c:v>
              </c:pt>
              <c:pt idx="2548">
                <c:v>0.20643373077679086</c:v>
              </c:pt>
              <c:pt idx="2549">
                <c:v>0.20643373077679086</c:v>
              </c:pt>
              <c:pt idx="2550">
                <c:v>0.20643373077679086</c:v>
              </c:pt>
              <c:pt idx="2551">
                <c:v>0.20643373077679086</c:v>
              </c:pt>
              <c:pt idx="2552">
                <c:v>0.20643373077679086</c:v>
              </c:pt>
              <c:pt idx="2553">
                <c:v>0.20643373077679086</c:v>
              </c:pt>
              <c:pt idx="2554">
                <c:v>0.20643373077679086</c:v>
              </c:pt>
              <c:pt idx="2555">
                <c:v>0.20643373077679086</c:v>
              </c:pt>
              <c:pt idx="2556">
                <c:v>0.20643373077679086</c:v>
              </c:pt>
              <c:pt idx="2557">
                <c:v>0.20643373077679086</c:v>
              </c:pt>
              <c:pt idx="2558">
                <c:v>0.20643373077679086</c:v>
              </c:pt>
              <c:pt idx="2559">
                <c:v>0.20643373077679086</c:v>
              </c:pt>
              <c:pt idx="2560">
                <c:v>0.20643373077679086</c:v>
              </c:pt>
              <c:pt idx="2561">
                <c:v>0.20643373077679086</c:v>
              </c:pt>
              <c:pt idx="2562">
                <c:v>0.20643373077679086</c:v>
              </c:pt>
              <c:pt idx="2563">
                <c:v>0.20643373077679086</c:v>
              </c:pt>
              <c:pt idx="2564">
                <c:v>0.20643373077679086</c:v>
              </c:pt>
              <c:pt idx="2565">
                <c:v>0.20643373077679086</c:v>
              </c:pt>
              <c:pt idx="2566">
                <c:v>0.20643373077679086</c:v>
              </c:pt>
              <c:pt idx="2567">
                <c:v>0.20643373077679086</c:v>
              </c:pt>
              <c:pt idx="2568">
                <c:v>0.20643373077679086</c:v>
              </c:pt>
              <c:pt idx="2569">
                <c:v>0.20643373077679086</c:v>
              </c:pt>
              <c:pt idx="2570">
                <c:v>0.20643373077679086</c:v>
              </c:pt>
              <c:pt idx="2571">
                <c:v>0.20643373077679086</c:v>
              </c:pt>
              <c:pt idx="2572">
                <c:v>0.20643373077679086</c:v>
              </c:pt>
              <c:pt idx="2573">
                <c:v>0.20643373077679086</c:v>
              </c:pt>
              <c:pt idx="2574">
                <c:v>0.20643373077679086</c:v>
              </c:pt>
              <c:pt idx="2575">
                <c:v>0.20643373077679086</c:v>
              </c:pt>
              <c:pt idx="2576">
                <c:v>0.20643373077679086</c:v>
              </c:pt>
              <c:pt idx="2577">
                <c:v>0.20643373077679086</c:v>
              </c:pt>
              <c:pt idx="2578">
                <c:v>0.20643373077679086</c:v>
              </c:pt>
              <c:pt idx="2579">
                <c:v>0.20643373077679086</c:v>
              </c:pt>
              <c:pt idx="2580">
                <c:v>0.20643373077679086</c:v>
              </c:pt>
              <c:pt idx="2581">
                <c:v>0.20643373077679086</c:v>
              </c:pt>
              <c:pt idx="2582">
                <c:v>0.20643373077679086</c:v>
              </c:pt>
              <c:pt idx="2583">
                <c:v>0.20643373077679086</c:v>
              </c:pt>
              <c:pt idx="2584">
                <c:v>0.20643373077679086</c:v>
              </c:pt>
              <c:pt idx="2585">
                <c:v>0.20643373077679086</c:v>
              </c:pt>
              <c:pt idx="2586">
                <c:v>0.20643373077679086</c:v>
              </c:pt>
              <c:pt idx="2587">
                <c:v>0.20643373077679086</c:v>
              </c:pt>
              <c:pt idx="2588">
                <c:v>0.20643373077679086</c:v>
              </c:pt>
              <c:pt idx="2589">
                <c:v>0.20643373077679086</c:v>
              </c:pt>
              <c:pt idx="2590">
                <c:v>0.20643373077679086</c:v>
              </c:pt>
              <c:pt idx="2591">
                <c:v>0.20643373077679086</c:v>
              </c:pt>
              <c:pt idx="2592">
                <c:v>0.20643373077679086</c:v>
              </c:pt>
              <c:pt idx="2593">
                <c:v>0.20643373077679086</c:v>
              </c:pt>
              <c:pt idx="2594">
                <c:v>0.20643373077679086</c:v>
              </c:pt>
              <c:pt idx="2595">
                <c:v>0.20643373077679086</c:v>
              </c:pt>
              <c:pt idx="2596">
                <c:v>0.20643373077679086</c:v>
              </c:pt>
              <c:pt idx="2597">
                <c:v>0.20643373077679086</c:v>
              </c:pt>
              <c:pt idx="2598">
                <c:v>0.20643373077679086</c:v>
              </c:pt>
              <c:pt idx="2599">
                <c:v>0.20643373077679086</c:v>
              </c:pt>
              <c:pt idx="2600">
                <c:v>0.20643373077679086</c:v>
              </c:pt>
              <c:pt idx="2601">
                <c:v>0.20643373077679086</c:v>
              </c:pt>
              <c:pt idx="2602">
                <c:v>0.20643373077679086</c:v>
              </c:pt>
              <c:pt idx="2603">
                <c:v>0.20643373077679086</c:v>
              </c:pt>
              <c:pt idx="2604">
                <c:v>0.20643373077679086</c:v>
              </c:pt>
              <c:pt idx="2605">
                <c:v>0.20643373077679086</c:v>
              </c:pt>
              <c:pt idx="2606">
                <c:v>0.20643373077679086</c:v>
              </c:pt>
              <c:pt idx="2607">
                <c:v>0.20643373077679086</c:v>
              </c:pt>
              <c:pt idx="2608">
                <c:v>0.20643373077679086</c:v>
              </c:pt>
              <c:pt idx="2609">
                <c:v>0.20643373077679086</c:v>
              </c:pt>
              <c:pt idx="2610">
                <c:v>0.20643373077679086</c:v>
              </c:pt>
              <c:pt idx="2611">
                <c:v>0.20643373077679086</c:v>
              </c:pt>
              <c:pt idx="2612">
                <c:v>0.20643373077679086</c:v>
              </c:pt>
              <c:pt idx="2613">
                <c:v>0.20643373077679086</c:v>
              </c:pt>
              <c:pt idx="2614">
                <c:v>0.20643373077679086</c:v>
              </c:pt>
              <c:pt idx="2615">
                <c:v>0.20643373077679086</c:v>
              </c:pt>
              <c:pt idx="2616">
                <c:v>0.20643373077679086</c:v>
              </c:pt>
              <c:pt idx="2617">
                <c:v>0.20643373077679086</c:v>
              </c:pt>
              <c:pt idx="2618">
                <c:v>0.20643373077679086</c:v>
              </c:pt>
              <c:pt idx="2619">
                <c:v>0.20643373077679086</c:v>
              </c:pt>
              <c:pt idx="2620">
                <c:v>0.20643373077679086</c:v>
              </c:pt>
              <c:pt idx="2621">
                <c:v>0.20643373077679086</c:v>
              </c:pt>
              <c:pt idx="2622">
                <c:v>0.20643373077679086</c:v>
              </c:pt>
              <c:pt idx="2623">
                <c:v>0.20643373077679086</c:v>
              </c:pt>
              <c:pt idx="2624">
                <c:v>0.20643373077679086</c:v>
              </c:pt>
              <c:pt idx="2625">
                <c:v>0.20643373077679086</c:v>
              </c:pt>
              <c:pt idx="2626">
                <c:v>0.20643373077679086</c:v>
              </c:pt>
              <c:pt idx="2627">
                <c:v>0.20643373077679086</c:v>
              </c:pt>
              <c:pt idx="2628">
                <c:v>0.20643373077679086</c:v>
              </c:pt>
              <c:pt idx="2629">
                <c:v>0.20643373077679086</c:v>
              </c:pt>
              <c:pt idx="2630">
                <c:v>0.20643373077679086</c:v>
              </c:pt>
              <c:pt idx="2631">
                <c:v>0.20643373077679086</c:v>
              </c:pt>
              <c:pt idx="2632">
                <c:v>0.20643373077679086</c:v>
              </c:pt>
              <c:pt idx="2633">
                <c:v>0.20643373077679086</c:v>
              </c:pt>
              <c:pt idx="2634">
                <c:v>0.20643373077679086</c:v>
              </c:pt>
              <c:pt idx="2635">
                <c:v>0.20643373077679086</c:v>
              </c:pt>
              <c:pt idx="2636">
                <c:v>0.20643373077679086</c:v>
              </c:pt>
              <c:pt idx="2637">
                <c:v>0.20643373077679086</c:v>
              </c:pt>
              <c:pt idx="2638">
                <c:v>0.20643373077679086</c:v>
              </c:pt>
              <c:pt idx="2639">
                <c:v>0.20643373077679086</c:v>
              </c:pt>
              <c:pt idx="2640">
                <c:v>0.20643373077679086</c:v>
              </c:pt>
              <c:pt idx="2641">
                <c:v>0.20643373077679086</c:v>
              </c:pt>
              <c:pt idx="2642">
                <c:v>0.20643373077679086</c:v>
              </c:pt>
              <c:pt idx="2643">
                <c:v>0.20643373077679086</c:v>
              </c:pt>
              <c:pt idx="2644">
                <c:v>0.20643373077679086</c:v>
              </c:pt>
              <c:pt idx="2645">
                <c:v>0.20643373077679086</c:v>
              </c:pt>
              <c:pt idx="2646">
                <c:v>0.20643373077679086</c:v>
              </c:pt>
              <c:pt idx="2647">
                <c:v>0.20643373077679086</c:v>
              </c:pt>
              <c:pt idx="2648">
                <c:v>0.20643373077679086</c:v>
              </c:pt>
              <c:pt idx="2649">
                <c:v>0.20643373077679086</c:v>
              </c:pt>
              <c:pt idx="2650">
                <c:v>0.20643373077679086</c:v>
              </c:pt>
              <c:pt idx="2651">
                <c:v>0.20643373077679086</c:v>
              </c:pt>
              <c:pt idx="2652">
                <c:v>0.20643373077679086</c:v>
              </c:pt>
              <c:pt idx="2653">
                <c:v>0.20643373077679086</c:v>
              </c:pt>
              <c:pt idx="2654">
                <c:v>0.20643373077679086</c:v>
              </c:pt>
              <c:pt idx="2655">
                <c:v>0.20643373077679086</c:v>
              </c:pt>
              <c:pt idx="2656">
                <c:v>0.20643373077679086</c:v>
              </c:pt>
              <c:pt idx="2657">
                <c:v>0.20643373077679086</c:v>
              </c:pt>
              <c:pt idx="2658">
                <c:v>0.20643373077679086</c:v>
              </c:pt>
              <c:pt idx="2659">
                <c:v>0.20643373077679086</c:v>
              </c:pt>
              <c:pt idx="2660">
                <c:v>0.20643373077679086</c:v>
              </c:pt>
              <c:pt idx="2661">
                <c:v>0.20643373077679086</c:v>
              </c:pt>
              <c:pt idx="2662">
                <c:v>0.20643373077679086</c:v>
              </c:pt>
              <c:pt idx="2663">
                <c:v>0.20643373077679086</c:v>
              </c:pt>
              <c:pt idx="2664">
                <c:v>0.20643373077679086</c:v>
              </c:pt>
              <c:pt idx="2665">
                <c:v>0.20643373077679086</c:v>
              </c:pt>
              <c:pt idx="2666">
                <c:v>0.20643373077679086</c:v>
              </c:pt>
              <c:pt idx="2667">
                <c:v>0.20643373077679086</c:v>
              </c:pt>
              <c:pt idx="2668">
                <c:v>0.20643373077679086</c:v>
              </c:pt>
              <c:pt idx="2669">
                <c:v>0.20643373077679086</c:v>
              </c:pt>
              <c:pt idx="2670">
                <c:v>0.20643373077679086</c:v>
              </c:pt>
              <c:pt idx="2671">
                <c:v>0.20643373077679086</c:v>
              </c:pt>
              <c:pt idx="2672">
                <c:v>0.20643373077679086</c:v>
              </c:pt>
              <c:pt idx="2673">
                <c:v>0.20643373077679086</c:v>
              </c:pt>
              <c:pt idx="2674">
                <c:v>0.20643373077679086</c:v>
              </c:pt>
              <c:pt idx="2675">
                <c:v>0.20643373077679086</c:v>
              </c:pt>
              <c:pt idx="2676">
                <c:v>0.20643373077679086</c:v>
              </c:pt>
              <c:pt idx="2677">
                <c:v>0.20643373077679086</c:v>
              </c:pt>
              <c:pt idx="2678">
                <c:v>0.20643373077679086</c:v>
              </c:pt>
              <c:pt idx="2679">
                <c:v>0.20643373077679086</c:v>
              </c:pt>
              <c:pt idx="2680">
                <c:v>0.20643373077679086</c:v>
              </c:pt>
              <c:pt idx="2681">
                <c:v>0.20643373077679086</c:v>
              </c:pt>
              <c:pt idx="2682">
                <c:v>0.20643373077679086</c:v>
              </c:pt>
              <c:pt idx="2683">
                <c:v>0.20643373077679086</c:v>
              </c:pt>
              <c:pt idx="2684">
                <c:v>0.20643373077679086</c:v>
              </c:pt>
              <c:pt idx="2685">
                <c:v>0.20643373077679086</c:v>
              </c:pt>
              <c:pt idx="2686">
                <c:v>0.20643373077679086</c:v>
              </c:pt>
              <c:pt idx="2687">
                <c:v>0.20643373077679086</c:v>
              </c:pt>
              <c:pt idx="2688">
                <c:v>0.20643373077679086</c:v>
              </c:pt>
              <c:pt idx="2689">
                <c:v>0.20643373077679086</c:v>
              </c:pt>
              <c:pt idx="2690">
                <c:v>0.20643373077679086</c:v>
              </c:pt>
              <c:pt idx="2691">
                <c:v>0.20643373077679086</c:v>
              </c:pt>
              <c:pt idx="2692">
                <c:v>0.20643373077679086</c:v>
              </c:pt>
              <c:pt idx="2693">
                <c:v>0.20643373077679086</c:v>
              </c:pt>
              <c:pt idx="2694">
                <c:v>0.20643373077679086</c:v>
              </c:pt>
              <c:pt idx="2695">
                <c:v>0.20643373077679086</c:v>
              </c:pt>
              <c:pt idx="2696">
                <c:v>0.20643373077679086</c:v>
              </c:pt>
              <c:pt idx="2697">
                <c:v>0.20643373077679086</c:v>
              </c:pt>
              <c:pt idx="2698">
                <c:v>0.20643373077679086</c:v>
              </c:pt>
              <c:pt idx="2699">
                <c:v>0.20643373077679086</c:v>
              </c:pt>
              <c:pt idx="2700">
                <c:v>0.20643373077679086</c:v>
              </c:pt>
              <c:pt idx="2701">
                <c:v>0.20643373077679086</c:v>
              </c:pt>
              <c:pt idx="2702">
                <c:v>0.20643373077679086</c:v>
              </c:pt>
              <c:pt idx="2703">
                <c:v>0.20643373077679086</c:v>
              </c:pt>
              <c:pt idx="2704">
                <c:v>0.20643373077679086</c:v>
              </c:pt>
              <c:pt idx="2705">
                <c:v>0.20643373077679086</c:v>
              </c:pt>
              <c:pt idx="2706">
                <c:v>0.20643373077679086</c:v>
              </c:pt>
              <c:pt idx="2707">
                <c:v>0.20643373077679086</c:v>
              </c:pt>
              <c:pt idx="2708">
                <c:v>0.20643373077679086</c:v>
              </c:pt>
              <c:pt idx="2709">
                <c:v>0.20643373077679086</c:v>
              </c:pt>
              <c:pt idx="2710">
                <c:v>0.20643373077679086</c:v>
              </c:pt>
              <c:pt idx="2711">
                <c:v>0.20643373077679086</c:v>
              </c:pt>
              <c:pt idx="2712">
                <c:v>0.20643373077679086</c:v>
              </c:pt>
              <c:pt idx="2713">
                <c:v>0.20643373077679086</c:v>
              </c:pt>
              <c:pt idx="2714">
                <c:v>0.20643373077679086</c:v>
              </c:pt>
              <c:pt idx="2715">
                <c:v>0.20643373077679086</c:v>
              </c:pt>
              <c:pt idx="2716">
                <c:v>0.20643373077679086</c:v>
              </c:pt>
              <c:pt idx="2717">
                <c:v>0.20643373077679086</c:v>
              </c:pt>
              <c:pt idx="2718">
                <c:v>0.20643373077679086</c:v>
              </c:pt>
              <c:pt idx="2719">
                <c:v>0.20643373077679086</c:v>
              </c:pt>
              <c:pt idx="2720">
                <c:v>0.20643373077679086</c:v>
              </c:pt>
              <c:pt idx="2721">
                <c:v>0.20643373077679086</c:v>
              </c:pt>
              <c:pt idx="2722">
                <c:v>0.20643373077679086</c:v>
              </c:pt>
              <c:pt idx="2723">
                <c:v>0.20643373077679086</c:v>
              </c:pt>
              <c:pt idx="2724">
                <c:v>0.20643373077679086</c:v>
              </c:pt>
              <c:pt idx="2725">
                <c:v>0.20643373077679086</c:v>
              </c:pt>
              <c:pt idx="2726">
                <c:v>0.20643373077679086</c:v>
              </c:pt>
              <c:pt idx="2727">
                <c:v>0.20643373077679086</c:v>
              </c:pt>
              <c:pt idx="2728">
                <c:v>0.20643373077679086</c:v>
              </c:pt>
              <c:pt idx="2729">
                <c:v>0.20643373077679086</c:v>
              </c:pt>
              <c:pt idx="2730">
                <c:v>0.20643373077679086</c:v>
              </c:pt>
              <c:pt idx="2731">
                <c:v>0.20643373077679086</c:v>
              </c:pt>
              <c:pt idx="2732">
                <c:v>0.20643373077679086</c:v>
              </c:pt>
              <c:pt idx="2733">
                <c:v>0.20643373077679086</c:v>
              </c:pt>
              <c:pt idx="2734">
                <c:v>0.20643373077679086</c:v>
              </c:pt>
              <c:pt idx="2735">
                <c:v>0.20643373077679086</c:v>
              </c:pt>
              <c:pt idx="2736">
                <c:v>0.20643373077679086</c:v>
              </c:pt>
              <c:pt idx="2737">
                <c:v>0.20643373077679086</c:v>
              </c:pt>
              <c:pt idx="2738">
                <c:v>0.20643373077679086</c:v>
              </c:pt>
              <c:pt idx="2739">
                <c:v>0.20643373077679086</c:v>
              </c:pt>
              <c:pt idx="2740">
                <c:v>0.20643373077679086</c:v>
              </c:pt>
              <c:pt idx="2741">
                <c:v>0.20643373077679086</c:v>
              </c:pt>
              <c:pt idx="2742">
                <c:v>0.20643373077679086</c:v>
              </c:pt>
              <c:pt idx="2743">
                <c:v>0.20643373077679086</c:v>
              </c:pt>
              <c:pt idx="2744">
                <c:v>0.20643373077679086</c:v>
              </c:pt>
              <c:pt idx="2745">
                <c:v>0.20643373077679086</c:v>
              </c:pt>
              <c:pt idx="2746">
                <c:v>0.20643373077679086</c:v>
              </c:pt>
              <c:pt idx="2747">
                <c:v>0.20643373077679086</c:v>
              </c:pt>
              <c:pt idx="2748">
                <c:v>0.20643373077679086</c:v>
              </c:pt>
              <c:pt idx="2749">
                <c:v>0.20643373077679086</c:v>
              </c:pt>
              <c:pt idx="2750">
                <c:v>0.20643373077679086</c:v>
              </c:pt>
              <c:pt idx="2751">
                <c:v>0.20643373077679086</c:v>
              </c:pt>
              <c:pt idx="2752">
                <c:v>0.20643373077679086</c:v>
              </c:pt>
              <c:pt idx="2753">
                <c:v>0.20643373077679086</c:v>
              </c:pt>
              <c:pt idx="2754">
                <c:v>0.20643373077679086</c:v>
              </c:pt>
              <c:pt idx="2755">
                <c:v>0.20643373077679086</c:v>
              </c:pt>
              <c:pt idx="2756">
                <c:v>0.20643373077679086</c:v>
              </c:pt>
              <c:pt idx="2757">
                <c:v>0.20643373077679086</c:v>
              </c:pt>
              <c:pt idx="2758">
                <c:v>0.20643373077679086</c:v>
              </c:pt>
              <c:pt idx="2759">
                <c:v>0.20643373077679086</c:v>
              </c:pt>
              <c:pt idx="2760">
                <c:v>0.20643373077679086</c:v>
              </c:pt>
              <c:pt idx="2761">
                <c:v>0.20643373077679086</c:v>
              </c:pt>
              <c:pt idx="2762">
                <c:v>0.20643373077679086</c:v>
              </c:pt>
              <c:pt idx="2763">
                <c:v>0.20643373077679086</c:v>
              </c:pt>
              <c:pt idx="2764">
                <c:v>0.20643373077679086</c:v>
              </c:pt>
              <c:pt idx="2765">
                <c:v>0.20643373077679086</c:v>
              </c:pt>
              <c:pt idx="2766">
                <c:v>0.20643373077679086</c:v>
              </c:pt>
              <c:pt idx="2767">
                <c:v>0.20643373077679086</c:v>
              </c:pt>
              <c:pt idx="2768">
                <c:v>0.20643373077679086</c:v>
              </c:pt>
              <c:pt idx="2769">
                <c:v>0.20643373077679086</c:v>
              </c:pt>
              <c:pt idx="2770">
                <c:v>0.20643373077679086</c:v>
              </c:pt>
              <c:pt idx="2771">
                <c:v>0.20643373077679086</c:v>
              </c:pt>
              <c:pt idx="2772">
                <c:v>0.20643373077679086</c:v>
              </c:pt>
              <c:pt idx="2773">
                <c:v>0.20643373077679086</c:v>
              </c:pt>
              <c:pt idx="2774">
                <c:v>0.20643373077679086</c:v>
              </c:pt>
              <c:pt idx="2775">
                <c:v>0.20643373077679086</c:v>
              </c:pt>
              <c:pt idx="2776">
                <c:v>0.20643373077679086</c:v>
              </c:pt>
              <c:pt idx="2777">
                <c:v>0.20643373077679086</c:v>
              </c:pt>
              <c:pt idx="2778">
                <c:v>0.20643373077679086</c:v>
              </c:pt>
              <c:pt idx="2779">
                <c:v>0.20643373077679086</c:v>
              </c:pt>
              <c:pt idx="2780">
                <c:v>0.20643373077679086</c:v>
              </c:pt>
              <c:pt idx="2781">
                <c:v>0.20643373077679086</c:v>
              </c:pt>
              <c:pt idx="2782">
                <c:v>0.20643373077679086</c:v>
              </c:pt>
              <c:pt idx="2783">
                <c:v>0.20643373077679086</c:v>
              </c:pt>
              <c:pt idx="2784">
                <c:v>0.20643373077679086</c:v>
              </c:pt>
              <c:pt idx="2785">
                <c:v>0.20643373077679086</c:v>
              </c:pt>
              <c:pt idx="2786">
                <c:v>0.20643373077679086</c:v>
              </c:pt>
              <c:pt idx="2787">
                <c:v>0.20643373077679086</c:v>
              </c:pt>
              <c:pt idx="2788">
                <c:v>0.20643373077679086</c:v>
              </c:pt>
              <c:pt idx="2789">
                <c:v>0.20643373077679086</c:v>
              </c:pt>
              <c:pt idx="2790">
                <c:v>0.20643373077679086</c:v>
              </c:pt>
              <c:pt idx="2791">
                <c:v>0.20643373077679086</c:v>
              </c:pt>
              <c:pt idx="2792">
                <c:v>0.20643373077679086</c:v>
              </c:pt>
              <c:pt idx="2793">
                <c:v>0.20643373077679086</c:v>
              </c:pt>
              <c:pt idx="2794">
                <c:v>0.20643373077679086</c:v>
              </c:pt>
              <c:pt idx="2795">
                <c:v>0.20643373077679086</c:v>
              </c:pt>
              <c:pt idx="2796">
                <c:v>0.20643373077679086</c:v>
              </c:pt>
              <c:pt idx="2797">
                <c:v>0.20643373077679086</c:v>
              </c:pt>
              <c:pt idx="2798">
                <c:v>0.20643373077679086</c:v>
              </c:pt>
              <c:pt idx="2799">
                <c:v>0.20643373077679086</c:v>
              </c:pt>
              <c:pt idx="2800">
                <c:v>0.20643373077679086</c:v>
              </c:pt>
              <c:pt idx="2801">
                <c:v>0.20643373077679086</c:v>
              </c:pt>
              <c:pt idx="2802">
                <c:v>0.20643373077679086</c:v>
              </c:pt>
              <c:pt idx="2803">
                <c:v>0.20643373077679086</c:v>
              </c:pt>
              <c:pt idx="2804">
                <c:v>0.20643373077679086</c:v>
              </c:pt>
              <c:pt idx="2805">
                <c:v>0.20643373077679086</c:v>
              </c:pt>
              <c:pt idx="2806">
                <c:v>0.20643373077679086</c:v>
              </c:pt>
              <c:pt idx="2807">
                <c:v>0.20643373077679086</c:v>
              </c:pt>
              <c:pt idx="2808">
                <c:v>0.20643373077679086</c:v>
              </c:pt>
              <c:pt idx="2809">
                <c:v>0.20643373077679086</c:v>
              </c:pt>
              <c:pt idx="2810">
                <c:v>0.20643373077679086</c:v>
              </c:pt>
              <c:pt idx="2811">
                <c:v>0.20643373077679086</c:v>
              </c:pt>
              <c:pt idx="2812">
                <c:v>0.20643373077679086</c:v>
              </c:pt>
              <c:pt idx="2813">
                <c:v>0.20643373077679086</c:v>
              </c:pt>
              <c:pt idx="2814">
                <c:v>0.20643373077679086</c:v>
              </c:pt>
              <c:pt idx="2815">
                <c:v>0.20643373077679086</c:v>
              </c:pt>
              <c:pt idx="2816">
                <c:v>0.20643373077679086</c:v>
              </c:pt>
              <c:pt idx="2817">
                <c:v>0.20643373077679086</c:v>
              </c:pt>
              <c:pt idx="2818">
                <c:v>0.20643373077679086</c:v>
              </c:pt>
              <c:pt idx="2819">
                <c:v>0.20643373077679086</c:v>
              </c:pt>
              <c:pt idx="2820">
                <c:v>0.20643373077679086</c:v>
              </c:pt>
              <c:pt idx="2821">
                <c:v>0.20643373077679086</c:v>
              </c:pt>
              <c:pt idx="2822">
                <c:v>0.20643373077679086</c:v>
              </c:pt>
              <c:pt idx="2823">
                <c:v>0.20643373077679086</c:v>
              </c:pt>
              <c:pt idx="2824">
                <c:v>0.20643373077679086</c:v>
              </c:pt>
              <c:pt idx="2825">
                <c:v>0.20643373077679086</c:v>
              </c:pt>
              <c:pt idx="2826">
                <c:v>0.20643373077679086</c:v>
              </c:pt>
              <c:pt idx="2827">
                <c:v>0.20643373077679086</c:v>
              </c:pt>
              <c:pt idx="2828">
                <c:v>0.20643373077679086</c:v>
              </c:pt>
              <c:pt idx="2829">
                <c:v>0.20643373077679086</c:v>
              </c:pt>
              <c:pt idx="2830">
                <c:v>0.20643373077679086</c:v>
              </c:pt>
              <c:pt idx="2831">
                <c:v>0.20643373077679086</c:v>
              </c:pt>
              <c:pt idx="2832">
                <c:v>0.20643373077679086</c:v>
              </c:pt>
              <c:pt idx="2833">
                <c:v>0.20643373077679086</c:v>
              </c:pt>
              <c:pt idx="2834">
                <c:v>0.20643373077679086</c:v>
              </c:pt>
              <c:pt idx="2835">
                <c:v>0.20643373077679086</c:v>
              </c:pt>
              <c:pt idx="2836">
                <c:v>0.20643373077679086</c:v>
              </c:pt>
              <c:pt idx="2837">
                <c:v>0.20643373077679086</c:v>
              </c:pt>
              <c:pt idx="2838">
                <c:v>0.20643373077679086</c:v>
              </c:pt>
              <c:pt idx="2839">
                <c:v>0.20643373077679086</c:v>
              </c:pt>
              <c:pt idx="2840">
                <c:v>0.20643373077679086</c:v>
              </c:pt>
              <c:pt idx="2841">
                <c:v>0.20643373077679086</c:v>
              </c:pt>
              <c:pt idx="2842">
                <c:v>0.20643373077679086</c:v>
              </c:pt>
              <c:pt idx="2843">
                <c:v>0.20643373077679086</c:v>
              </c:pt>
              <c:pt idx="2844">
                <c:v>0.20643373077679086</c:v>
              </c:pt>
              <c:pt idx="2845">
                <c:v>0.20643373077679086</c:v>
              </c:pt>
              <c:pt idx="2846">
                <c:v>0.20643373077679086</c:v>
              </c:pt>
              <c:pt idx="2847">
                <c:v>0.20643373077679086</c:v>
              </c:pt>
              <c:pt idx="2848">
                <c:v>0.20643373077679086</c:v>
              </c:pt>
              <c:pt idx="2849">
                <c:v>0.20643373077679086</c:v>
              </c:pt>
              <c:pt idx="2850">
                <c:v>0.20643373077679086</c:v>
              </c:pt>
              <c:pt idx="2851">
                <c:v>0.20643373077679086</c:v>
              </c:pt>
              <c:pt idx="2852">
                <c:v>0.20643373077679086</c:v>
              </c:pt>
              <c:pt idx="2853">
                <c:v>0.20643373077679086</c:v>
              </c:pt>
              <c:pt idx="2854">
                <c:v>0.20643373077679086</c:v>
              </c:pt>
              <c:pt idx="2855">
                <c:v>0.20643373077679086</c:v>
              </c:pt>
              <c:pt idx="2856">
                <c:v>0.20643373077679086</c:v>
              </c:pt>
              <c:pt idx="2857">
                <c:v>0.20643373077679086</c:v>
              </c:pt>
              <c:pt idx="2858">
                <c:v>0.20643373077679086</c:v>
              </c:pt>
              <c:pt idx="2859">
                <c:v>0.20643373077679086</c:v>
              </c:pt>
              <c:pt idx="2860">
                <c:v>0.20643373077679086</c:v>
              </c:pt>
              <c:pt idx="2861">
                <c:v>0.20643373077679086</c:v>
              </c:pt>
              <c:pt idx="2862">
                <c:v>0.20643373077679086</c:v>
              </c:pt>
              <c:pt idx="2863">
                <c:v>0.20643373077679086</c:v>
              </c:pt>
              <c:pt idx="2864">
                <c:v>0.20643373077679086</c:v>
              </c:pt>
              <c:pt idx="2865">
                <c:v>0.20643373077679086</c:v>
              </c:pt>
              <c:pt idx="2866">
                <c:v>0.20643373077679086</c:v>
              </c:pt>
              <c:pt idx="2867">
                <c:v>0.20643373077679086</c:v>
              </c:pt>
              <c:pt idx="2868">
                <c:v>0.20643373077679086</c:v>
              </c:pt>
              <c:pt idx="2869">
                <c:v>0.20643373077679086</c:v>
              </c:pt>
              <c:pt idx="2870">
                <c:v>0.20643373077679086</c:v>
              </c:pt>
              <c:pt idx="2871">
                <c:v>0.20643373077679086</c:v>
              </c:pt>
              <c:pt idx="2872">
                <c:v>0.20643373077679086</c:v>
              </c:pt>
              <c:pt idx="2873">
                <c:v>0.20643373077679086</c:v>
              </c:pt>
              <c:pt idx="2874">
                <c:v>0.20643373077679086</c:v>
              </c:pt>
              <c:pt idx="2875">
                <c:v>0.20643373077679086</c:v>
              </c:pt>
              <c:pt idx="2876">
                <c:v>0.20643373077679086</c:v>
              </c:pt>
              <c:pt idx="2877">
                <c:v>0.20643373077679086</c:v>
              </c:pt>
              <c:pt idx="2878">
                <c:v>0.20643373077679086</c:v>
              </c:pt>
              <c:pt idx="2879">
                <c:v>0.20643373077679086</c:v>
              </c:pt>
              <c:pt idx="2880">
                <c:v>0.20643373077679086</c:v>
              </c:pt>
              <c:pt idx="2881">
                <c:v>0.20643373077679086</c:v>
              </c:pt>
              <c:pt idx="2882">
                <c:v>0.20643373077679086</c:v>
              </c:pt>
              <c:pt idx="2883">
                <c:v>0.20643373077679086</c:v>
              </c:pt>
              <c:pt idx="2884">
                <c:v>0.20643373077679086</c:v>
              </c:pt>
              <c:pt idx="2885">
                <c:v>0.20643373077679086</c:v>
              </c:pt>
              <c:pt idx="2886">
                <c:v>0.20643373077679086</c:v>
              </c:pt>
              <c:pt idx="2887">
                <c:v>0.20643373077679086</c:v>
              </c:pt>
              <c:pt idx="2888">
                <c:v>0.20643373077679086</c:v>
              </c:pt>
              <c:pt idx="2889">
                <c:v>0.20643373077679086</c:v>
              </c:pt>
              <c:pt idx="2890">
                <c:v>0.20643373077679086</c:v>
              </c:pt>
              <c:pt idx="2891">
                <c:v>0.20643373077679086</c:v>
              </c:pt>
              <c:pt idx="2892">
                <c:v>0.20643373077679086</c:v>
              </c:pt>
              <c:pt idx="2893">
                <c:v>0.20643373077679086</c:v>
              </c:pt>
              <c:pt idx="2894">
                <c:v>0.20643373077679086</c:v>
              </c:pt>
              <c:pt idx="2895">
                <c:v>0.20643373077679086</c:v>
              </c:pt>
              <c:pt idx="2896">
                <c:v>0.20643373077679086</c:v>
              </c:pt>
              <c:pt idx="2897">
                <c:v>0.20643373077679086</c:v>
              </c:pt>
              <c:pt idx="2898">
                <c:v>0.20643373077679086</c:v>
              </c:pt>
              <c:pt idx="2899">
                <c:v>0.20643373077679086</c:v>
              </c:pt>
              <c:pt idx="2900">
                <c:v>0.20643373077679086</c:v>
              </c:pt>
              <c:pt idx="2901">
                <c:v>0.20643373077679086</c:v>
              </c:pt>
              <c:pt idx="2902">
                <c:v>0.20643373077679086</c:v>
              </c:pt>
              <c:pt idx="2903">
                <c:v>0.20643373077679086</c:v>
              </c:pt>
              <c:pt idx="2904">
                <c:v>0.20643373077679086</c:v>
              </c:pt>
              <c:pt idx="2905">
                <c:v>0.20643373077679086</c:v>
              </c:pt>
              <c:pt idx="2906">
                <c:v>0.20643373077679086</c:v>
              </c:pt>
              <c:pt idx="2907">
                <c:v>0.20643373077679086</c:v>
              </c:pt>
              <c:pt idx="2908">
                <c:v>0.20643373077679086</c:v>
              </c:pt>
              <c:pt idx="2909">
                <c:v>0.20643373077679086</c:v>
              </c:pt>
              <c:pt idx="2910">
                <c:v>0.20643373077679086</c:v>
              </c:pt>
              <c:pt idx="2911">
                <c:v>0.20643373077679086</c:v>
              </c:pt>
              <c:pt idx="2912">
                <c:v>0.20643373077679086</c:v>
              </c:pt>
              <c:pt idx="2913">
                <c:v>0.20643373077679086</c:v>
              </c:pt>
              <c:pt idx="2914">
                <c:v>0.20643373077679086</c:v>
              </c:pt>
              <c:pt idx="2915">
                <c:v>0.20643373077679086</c:v>
              </c:pt>
              <c:pt idx="2916">
                <c:v>0.20643373077679086</c:v>
              </c:pt>
              <c:pt idx="2917">
                <c:v>0.20643373077679086</c:v>
              </c:pt>
              <c:pt idx="2918">
                <c:v>0.20643373077679086</c:v>
              </c:pt>
              <c:pt idx="2919">
                <c:v>0.20643373077679086</c:v>
              </c:pt>
              <c:pt idx="2920">
                <c:v>0.20643373077679086</c:v>
              </c:pt>
              <c:pt idx="2921">
                <c:v>0.20643373077679086</c:v>
              </c:pt>
              <c:pt idx="2922">
                <c:v>0.20643373077679086</c:v>
              </c:pt>
              <c:pt idx="2923">
                <c:v>0.20643373077679086</c:v>
              </c:pt>
              <c:pt idx="2924">
                <c:v>0.20643373077679086</c:v>
              </c:pt>
              <c:pt idx="2925">
                <c:v>0.20643373077679086</c:v>
              </c:pt>
              <c:pt idx="2926">
                <c:v>0.20643373077679086</c:v>
              </c:pt>
              <c:pt idx="2927">
                <c:v>0.20643373077679086</c:v>
              </c:pt>
              <c:pt idx="2928">
                <c:v>0.20643373077679086</c:v>
              </c:pt>
              <c:pt idx="2929">
                <c:v>0.20643373077679086</c:v>
              </c:pt>
              <c:pt idx="2930">
                <c:v>0.20643373077679086</c:v>
              </c:pt>
              <c:pt idx="2931">
                <c:v>0.20643373077679086</c:v>
              </c:pt>
              <c:pt idx="2932">
                <c:v>0.20643373077679086</c:v>
              </c:pt>
              <c:pt idx="2933">
                <c:v>0.20643373077679086</c:v>
              </c:pt>
              <c:pt idx="2934">
                <c:v>0.20643373077679086</c:v>
              </c:pt>
              <c:pt idx="2935">
                <c:v>0.20643373077679086</c:v>
              </c:pt>
              <c:pt idx="2936">
                <c:v>0.20643373077679086</c:v>
              </c:pt>
              <c:pt idx="2937">
                <c:v>0.20643373077679086</c:v>
              </c:pt>
              <c:pt idx="2938">
                <c:v>0.20643373077679086</c:v>
              </c:pt>
              <c:pt idx="2939">
                <c:v>0.20643373077679086</c:v>
              </c:pt>
              <c:pt idx="2940">
                <c:v>0.20643373077679086</c:v>
              </c:pt>
              <c:pt idx="2941">
                <c:v>0.20643373077679086</c:v>
              </c:pt>
              <c:pt idx="2942">
                <c:v>0.20643373077679086</c:v>
              </c:pt>
              <c:pt idx="2943">
                <c:v>0.20643373077679086</c:v>
              </c:pt>
              <c:pt idx="2944">
                <c:v>0.20643373077679086</c:v>
              </c:pt>
              <c:pt idx="2945">
                <c:v>0.20643373077679086</c:v>
              </c:pt>
              <c:pt idx="2946">
                <c:v>0.20643373077679086</c:v>
              </c:pt>
              <c:pt idx="2947">
                <c:v>0.20643373077679086</c:v>
              </c:pt>
              <c:pt idx="2948">
                <c:v>0.20643373077679086</c:v>
              </c:pt>
              <c:pt idx="2949">
                <c:v>0.20643373077679086</c:v>
              </c:pt>
              <c:pt idx="2950">
                <c:v>0.20643373077679086</c:v>
              </c:pt>
              <c:pt idx="2951">
                <c:v>0.20643373077679086</c:v>
              </c:pt>
              <c:pt idx="2952">
                <c:v>0.20643373077679086</c:v>
              </c:pt>
              <c:pt idx="2953">
                <c:v>0.20643373077679086</c:v>
              </c:pt>
              <c:pt idx="2954">
                <c:v>0.20643373077679086</c:v>
              </c:pt>
              <c:pt idx="2955">
                <c:v>0.20643373077679086</c:v>
              </c:pt>
              <c:pt idx="2956">
                <c:v>0.20643373077679086</c:v>
              </c:pt>
              <c:pt idx="2957">
                <c:v>0.20643373077679086</c:v>
              </c:pt>
              <c:pt idx="2958">
                <c:v>0.20643373077679086</c:v>
              </c:pt>
              <c:pt idx="2959">
                <c:v>0.20643373077679086</c:v>
              </c:pt>
              <c:pt idx="2960">
                <c:v>0.20643373077679086</c:v>
              </c:pt>
              <c:pt idx="2961">
                <c:v>0.20643373077679086</c:v>
              </c:pt>
              <c:pt idx="2962">
                <c:v>0.20643373077679086</c:v>
              </c:pt>
              <c:pt idx="2963">
                <c:v>0.20643373077679086</c:v>
              </c:pt>
              <c:pt idx="2964">
                <c:v>0.20643373077679086</c:v>
              </c:pt>
              <c:pt idx="2965">
                <c:v>0.20643373077679086</c:v>
              </c:pt>
              <c:pt idx="2966">
                <c:v>0.20643373077679086</c:v>
              </c:pt>
              <c:pt idx="2967">
                <c:v>0.20643373077679086</c:v>
              </c:pt>
              <c:pt idx="2968">
                <c:v>0.20643373077679086</c:v>
              </c:pt>
              <c:pt idx="2969">
                <c:v>0.20643373077679086</c:v>
              </c:pt>
              <c:pt idx="2970">
                <c:v>0.20643373077679086</c:v>
              </c:pt>
              <c:pt idx="2971">
                <c:v>0.20643373077679086</c:v>
              </c:pt>
              <c:pt idx="2972">
                <c:v>0.20643373077679086</c:v>
              </c:pt>
              <c:pt idx="2973">
                <c:v>0.20643373077679086</c:v>
              </c:pt>
              <c:pt idx="2974">
                <c:v>0.20643373077679086</c:v>
              </c:pt>
              <c:pt idx="2975">
                <c:v>0.20643373077679086</c:v>
              </c:pt>
              <c:pt idx="2976">
                <c:v>0.20643373077679086</c:v>
              </c:pt>
              <c:pt idx="2977">
                <c:v>0.20643373077679086</c:v>
              </c:pt>
              <c:pt idx="2978">
                <c:v>0.20643373077679086</c:v>
              </c:pt>
              <c:pt idx="2979">
                <c:v>0.20643373077679086</c:v>
              </c:pt>
              <c:pt idx="2980">
                <c:v>0.20643373077679086</c:v>
              </c:pt>
              <c:pt idx="2981">
                <c:v>0.20643373077679086</c:v>
              </c:pt>
              <c:pt idx="2982">
                <c:v>0.20643373077679086</c:v>
              </c:pt>
              <c:pt idx="2983">
                <c:v>0.20643373077679086</c:v>
              </c:pt>
              <c:pt idx="2984">
                <c:v>0.20643373077679086</c:v>
              </c:pt>
              <c:pt idx="2985">
                <c:v>0.20643373077679086</c:v>
              </c:pt>
              <c:pt idx="2986">
                <c:v>0.20643373077679086</c:v>
              </c:pt>
              <c:pt idx="2987">
                <c:v>0.20643373077679086</c:v>
              </c:pt>
              <c:pt idx="2988">
                <c:v>0.20643373077679086</c:v>
              </c:pt>
              <c:pt idx="2989">
                <c:v>0.20643373077679086</c:v>
              </c:pt>
              <c:pt idx="2990">
                <c:v>0.20643373077679086</c:v>
              </c:pt>
              <c:pt idx="2991">
                <c:v>0.20643373077679086</c:v>
              </c:pt>
              <c:pt idx="2992">
                <c:v>0.20643373077679086</c:v>
              </c:pt>
              <c:pt idx="2993">
                <c:v>0.18349664957936965</c:v>
              </c:pt>
              <c:pt idx="2994">
                <c:v>0.18349664957936965</c:v>
              </c:pt>
              <c:pt idx="2995">
                <c:v>0.18349664957936965</c:v>
              </c:pt>
              <c:pt idx="2996">
                <c:v>0.18349664957936965</c:v>
              </c:pt>
              <c:pt idx="2997">
                <c:v>0.18349664957936965</c:v>
              </c:pt>
              <c:pt idx="2998">
                <c:v>0.18349664957936965</c:v>
              </c:pt>
              <c:pt idx="2999">
                <c:v>0.18349664957936965</c:v>
              </c:pt>
              <c:pt idx="3000">
                <c:v>0.18349664957936965</c:v>
              </c:pt>
              <c:pt idx="3001">
                <c:v>0.18349664957936965</c:v>
              </c:pt>
              <c:pt idx="3002">
                <c:v>0.18349664957936965</c:v>
              </c:pt>
              <c:pt idx="3003">
                <c:v>0.18349664957936965</c:v>
              </c:pt>
              <c:pt idx="3004">
                <c:v>0.18349664957936965</c:v>
              </c:pt>
              <c:pt idx="3005">
                <c:v>0.18349664957936965</c:v>
              </c:pt>
              <c:pt idx="3006">
                <c:v>0.18349664957936965</c:v>
              </c:pt>
              <c:pt idx="3007">
                <c:v>0.18349664957936965</c:v>
              </c:pt>
              <c:pt idx="3008">
                <c:v>0.18349664957936965</c:v>
              </c:pt>
              <c:pt idx="3009">
                <c:v>0.18349664957936965</c:v>
              </c:pt>
              <c:pt idx="3010">
                <c:v>0.18349664957936965</c:v>
              </c:pt>
              <c:pt idx="3011">
                <c:v>0.18349664957936965</c:v>
              </c:pt>
              <c:pt idx="3012">
                <c:v>0.18349664957936965</c:v>
              </c:pt>
              <c:pt idx="3013">
                <c:v>0.18349664957936965</c:v>
              </c:pt>
              <c:pt idx="3014">
                <c:v>0.18349664957936965</c:v>
              </c:pt>
              <c:pt idx="3015">
                <c:v>0.18349664957936965</c:v>
              </c:pt>
              <c:pt idx="3016">
                <c:v>0.18349664957936965</c:v>
              </c:pt>
              <c:pt idx="3017">
                <c:v>0.18349664957936965</c:v>
              </c:pt>
              <c:pt idx="3018">
                <c:v>0.18349664957936965</c:v>
              </c:pt>
              <c:pt idx="3019">
                <c:v>0.18349664957936965</c:v>
              </c:pt>
              <c:pt idx="3020">
                <c:v>0.18349664957936965</c:v>
              </c:pt>
              <c:pt idx="3021">
                <c:v>0.18349664957936965</c:v>
              </c:pt>
              <c:pt idx="3022">
                <c:v>0.18349664957936965</c:v>
              </c:pt>
              <c:pt idx="3023">
                <c:v>0.18349664957936965</c:v>
              </c:pt>
              <c:pt idx="3024">
                <c:v>0.18349664957936965</c:v>
              </c:pt>
              <c:pt idx="3025">
                <c:v>0.18349664957936965</c:v>
              </c:pt>
              <c:pt idx="3026">
                <c:v>0.18349664957936965</c:v>
              </c:pt>
              <c:pt idx="3027">
                <c:v>0.18349664957936965</c:v>
              </c:pt>
              <c:pt idx="3028">
                <c:v>0.18349664957936965</c:v>
              </c:pt>
              <c:pt idx="3029">
                <c:v>0.18349664957936965</c:v>
              </c:pt>
              <c:pt idx="3030">
                <c:v>0.18349664957936965</c:v>
              </c:pt>
              <c:pt idx="3031">
                <c:v>0.18349664957936965</c:v>
              </c:pt>
              <c:pt idx="3032">
                <c:v>0.18349664957936965</c:v>
              </c:pt>
              <c:pt idx="3033">
                <c:v>0.18349664957936965</c:v>
              </c:pt>
              <c:pt idx="3034">
                <c:v>0.18349664957936965</c:v>
              </c:pt>
              <c:pt idx="3035">
                <c:v>0.18349664957936965</c:v>
              </c:pt>
              <c:pt idx="3036">
                <c:v>0.18349664957936965</c:v>
              </c:pt>
              <c:pt idx="3037">
                <c:v>0.18349664957936965</c:v>
              </c:pt>
              <c:pt idx="3038">
                <c:v>0.18349664957936965</c:v>
              </c:pt>
              <c:pt idx="3039">
                <c:v>0.18349664957936965</c:v>
              </c:pt>
              <c:pt idx="3040">
                <c:v>0.18349664957936965</c:v>
              </c:pt>
              <c:pt idx="3041">
                <c:v>0.18349664957936965</c:v>
              </c:pt>
              <c:pt idx="3042">
                <c:v>0.18349664957936965</c:v>
              </c:pt>
              <c:pt idx="3043">
                <c:v>0.18349664957936965</c:v>
              </c:pt>
              <c:pt idx="3044">
                <c:v>0.18349664957936965</c:v>
              </c:pt>
              <c:pt idx="3045">
                <c:v>0.18349664957936965</c:v>
              </c:pt>
              <c:pt idx="3046">
                <c:v>0.18349664957936965</c:v>
              </c:pt>
              <c:pt idx="3047">
                <c:v>0.18349664957936965</c:v>
              </c:pt>
              <c:pt idx="3048">
                <c:v>0.18349664957936965</c:v>
              </c:pt>
              <c:pt idx="3049">
                <c:v>0.18349664957936965</c:v>
              </c:pt>
              <c:pt idx="3050">
                <c:v>0.18349664957936965</c:v>
              </c:pt>
              <c:pt idx="3051">
                <c:v>0.18349664957936965</c:v>
              </c:pt>
              <c:pt idx="3052">
                <c:v>0.18349664957936965</c:v>
              </c:pt>
              <c:pt idx="3053">
                <c:v>0.18349664957936965</c:v>
              </c:pt>
              <c:pt idx="3054">
                <c:v>0.18349664957936965</c:v>
              </c:pt>
              <c:pt idx="3055">
                <c:v>0.18349664957936965</c:v>
              </c:pt>
              <c:pt idx="3056">
                <c:v>0.18349664957936965</c:v>
              </c:pt>
              <c:pt idx="3057">
                <c:v>0.18349664957936965</c:v>
              </c:pt>
              <c:pt idx="3058">
                <c:v>0.18349664957936965</c:v>
              </c:pt>
              <c:pt idx="3059">
                <c:v>0.18349664957936965</c:v>
              </c:pt>
              <c:pt idx="3060">
                <c:v>0.18349664957936965</c:v>
              </c:pt>
              <c:pt idx="3061">
                <c:v>0.18349664957936965</c:v>
              </c:pt>
              <c:pt idx="3062">
                <c:v>0.18349664957936965</c:v>
              </c:pt>
              <c:pt idx="3063">
                <c:v>0.18349664957936965</c:v>
              </c:pt>
              <c:pt idx="3064">
                <c:v>0.18349664957936965</c:v>
              </c:pt>
              <c:pt idx="3065">
                <c:v>0.18349664957936965</c:v>
              </c:pt>
              <c:pt idx="3066">
                <c:v>0.18349664957936965</c:v>
              </c:pt>
              <c:pt idx="3067">
                <c:v>0.18349664957936965</c:v>
              </c:pt>
              <c:pt idx="3068">
                <c:v>0.18349664957936965</c:v>
              </c:pt>
              <c:pt idx="3069">
                <c:v>0.18349664957936965</c:v>
              </c:pt>
              <c:pt idx="3070">
                <c:v>0.18349664957936965</c:v>
              </c:pt>
              <c:pt idx="3071">
                <c:v>0.18349664957936965</c:v>
              </c:pt>
              <c:pt idx="3072">
                <c:v>0.18349664957936965</c:v>
              </c:pt>
              <c:pt idx="3073">
                <c:v>0.18349664957936965</c:v>
              </c:pt>
              <c:pt idx="3074">
                <c:v>0.18349664957936965</c:v>
              </c:pt>
              <c:pt idx="3075">
                <c:v>0.18349664957936965</c:v>
              </c:pt>
              <c:pt idx="3076">
                <c:v>0.18349664957936965</c:v>
              </c:pt>
              <c:pt idx="3077">
                <c:v>0.18349664957936965</c:v>
              </c:pt>
              <c:pt idx="3078">
                <c:v>0.18349664957936965</c:v>
              </c:pt>
              <c:pt idx="3079">
                <c:v>0.18349664957936965</c:v>
              </c:pt>
              <c:pt idx="3080">
                <c:v>0.18349664957936965</c:v>
              </c:pt>
              <c:pt idx="3081">
                <c:v>0.18349664957936965</c:v>
              </c:pt>
              <c:pt idx="3082">
                <c:v>0.18349664957936965</c:v>
              </c:pt>
              <c:pt idx="3083">
                <c:v>0.18349664957936965</c:v>
              </c:pt>
              <c:pt idx="3084">
                <c:v>0.18349664957936965</c:v>
              </c:pt>
              <c:pt idx="3085">
                <c:v>0.18349664957936965</c:v>
              </c:pt>
              <c:pt idx="3086">
                <c:v>0.18349664957936965</c:v>
              </c:pt>
              <c:pt idx="3087">
                <c:v>0.18349664957936965</c:v>
              </c:pt>
              <c:pt idx="3088">
                <c:v>0.18349664957936965</c:v>
              </c:pt>
              <c:pt idx="3089">
                <c:v>0.18349664957936965</c:v>
              </c:pt>
              <c:pt idx="3090">
                <c:v>0.18349664957936965</c:v>
              </c:pt>
              <c:pt idx="3091">
                <c:v>0.18349664957936965</c:v>
              </c:pt>
              <c:pt idx="3092">
                <c:v>0.18349664957936965</c:v>
              </c:pt>
              <c:pt idx="3093">
                <c:v>0.18349664957936965</c:v>
              </c:pt>
              <c:pt idx="3094">
                <c:v>0.18349664957936965</c:v>
              </c:pt>
              <c:pt idx="3095">
                <c:v>0.18349664957936965</c:v>
              </c:pt>
              <c:pt idx="3096">
                <c:v>0.18349664957936965</c:v>
              </c:pt>
              <c:pt idx="3097">
                <c:v>0.18349664957936965</c:v>
              </c:pt>
              <c:pt idx="3098">
                <c:v>0.18349664957936965</c:v>
              </c:pt>
              <c:pt idx="3099">
                <c:v>0.18349664957936965</c:v>
              </c:pt>
              <c:pt idx="3100">
                <c:v>0.18349664957936965</c:v>
              </c:pt>
              <c:pt idx="3101">
                <c:v>0.18349664957936965</c:v>
              </c:pt>
              <c:pt idx="3102">
                <c:v>0.18349664957936965</c:v>
              </c:pt>
              <c:pt idx="3103">
                <c:v>0.18349664957936965</c:v>
              </c:pt>
              <c:pt idx="3104">
                <c:v>0.18349664957936965</c:v>
              </c:pt>
              <c:pt idx="3105">
                <c:v>0.18349664957936965</c:v>
              </c:pt>
              <c:pt idx="3106">
                <c:v>0.18349664957936965</c:v>
              </c:pt>
              <c:pt idx="3107">
                <c:v>0.18349664957936965</c:v>
              </c:pt>
              <c:pt idx="3108">
                <c:v>0.18349664957936965</c:v>
              </c:pt>
              <c:pt idx="3109">
                <c:v>0.18349664957936965</c:v>
              </c:pt>
              <c:pt idx="3110">
                <c:v>0.18349664957936965</c:v>
              </c:pt>
              <c:pt idx="3111">
                <c:v>0.18349664957936965</c:v>
              </c:pt>
              <c:pt idx="3112">
                <c:v>0.18349664957936965</c:v>
              </c:pt>
              <c:pt idx="3113">
                <c:v>0.18349664957936965</c:v>
              </c:pt>
              <c:pt idx="3114">
                <c:v>0.18349664957936965</c:v>
              </c:pt>
              <c:pt idx="3115">
                <c:v>0.18349664957936965</c:v>
              </c:pt>
              <c:pt idx="3116">
                <c:v>0.18349664957936965</c:v>
              </c:pt>
              <c:pt idx="3117">
                <c:v>0.18349664957936965</c:v>
              </c:pt>
              <c:pt idx="3118">
                <c:v>0.18349664957936965</c:v>
              </c:pt>
              <c:pt idx="3119">
                <c:v>0.18349664957936965</c:v>
              </c:pt>
              <c:pt idx="3120">
                <c:v>0.18349664957936965</c:v>
              </c:pt>
              <c:pt idx="3121">
                <c:v>0.18349664957936965</c:v>
              </c:pt>
              <c:pt idx="3122">
                <c:v>0.18349664957936965</c:v>
              </c:pt>
              <c:pt idx="3123">
                <c:v>0.18349664957936965</c:v>
              </c:pt>
              <c:pt idx="3124">
                <c:v>0.18349664957936965</c:v>
              </c:pt>
              <c:pt idx="3125">
                <c:v>0.18349664957936965</c:v>
              </c:pt>
              <c:pt idx="3126">
                <c:v>0.18349664957936965</c:v>
              </c:pt>
              <c:pt idx="3127">
                <c:v>0.18349664957936965</c:v>
              </c:pt>
              <c:pt idx="3128">
                <c:v>0.18349664957936965</c:v>
              </c:pt>
              <c:pt idx="3129">
                <c:v>0.18349664957936965</c:v>
              </c:pt>
              <c:pt idx="3130">
                <c:v>0.18349664957936965</c:v>
              </c:pt>
              <c:pt idx="3131">
                <c:v>0.18349664957936965</c:v>
              </c:pt>
              <c:pt idx="3132">
                <c:v>0.18349664957936965</c:v>
              </c:pt>
              <c:pt idx="3133">
                <c:v>0.18349664957936965</c:v>
              </c:pt>
              <c:pt idx="3134">
                <c:v>0.18349664957936965</c:v>
              </c:pt>
              <c:pt idx="3135">
                <c:v>0.18349664957936965</c:v>
              </c:pt>
              <c:pt idx="3136">
                <c:v>0.18349664957936965</c:v>
              </c:pt>
              <c:pt idx="3137">
                <c:v>0.18349664957936965</c:v>
              </c:pt>
              <c:pt idx="3138">
                <c:v>0.18349664957936965</c:v>
              </c:pt>
              <c:pt idx="3139">
                <c:v>0.18349664957936965</c:v>
              </c:pt>
              <c:pt idx="3140">
                <c:v>0.18349664957936965</c:v>
              </c:pt>
              <c:pt idx="3141">
                <c:v>0.18349664957936965</c:v>
              </c:pt>
              <c:pt idx="3142">
                <c:v>0.18349664957936965</c:v>
              </c:pt>
              <c:pt idx="3143">
                <c:v>0.18349664957936965</c:v>
              </c:pt>
              <c:pt idx="3144">
                <c:v>0.18349664957936965</c:v>
              </c:pt>
              <c:pt idx="3145">
                <c:v>0.18349664957936965</c:v>
              </c:pt>
              <c:pt idx="3146">
                <c:v>0.18349664957936965</c:v>
              </c:pt>
              <c:pt idx="3147">
                <c:v>0.18349664957936965</c:v>
              </c:pt>
              <c:pt idx="3148">
                <c:v>0.18349664957936965</c:v>
              </c:pt>
              <c:pt idx="3149">
                <c:v>0.18349664957936965</c:v>
              </c:pt>
              <c:pt idx="3150">
                <c:v>0.18349664957936965</c:v>
              </c:pt>
              <c:pt idx="3151">
                <c:v>0.18349664957936965</c:v>
              </c:pt>
              <c:pt idx="3152">
                <c:v>0.18349664957936965</c:v>
              </c:pt>
              <c:pt idx="3153">
                <c:v>0.18349664957936965</c:v>
              </c:pt>
              <c:pt idx="3154">
                <c:v>0.18349664957936965</c:v>
              </c:pt>
              <c:pt idx="3155">
                <c:v>0.18349664957936965</c:v>
              </c:pt>
              <c:pt idx="3156">
                <c:v>0.18349664957936965</c:v>
              </c:pt>
              <c:pt idx="3157">
                <c:v>0.18349664957936965</c:v>
              </c:pt>
              <c:pt idx="3158">
                <c:v>0.18349664957936965</c:v>
              </c:pt>
              <c:pt idx="3159">
                <c:v>0.18349664957936965</c:v>
              </c:pt>
              <c:pt idx="3160">
                <c:v>0.18349664957936965</c:v>
              </c:pt>
              <c:pt idx="3161">
                <c:v>0.18349664957936965</c:v>
              </c:pt>
              <c:pt idx="3162">
                <c:v>0.18349664957936965</c:v>
              </c:pt>
              <c:pt idx="3163">
                <c:v>0.18349664957936965</c:v>
              </c:pt>
              <c:pt idx="3164">
                <c:v>0.18349664957936965</c:v>
              </c:pt>
              <c:pt idx="3165">
                <c:v>0.18349664957936965</c:v>
              </c:pt>
              <c:pt idx="3166">
                <c:v>0.18349664957936965</c:v>
              </c:pt>
              <c:pt idx="3167">
                <c:v>0.18349664957936965</c:v>
              </c:pt>
              <c:pt idx="3168">
                <c:v>0.18349664957936965</c:v>
              </c:pt>
              <c:pt idx="3169">
                <c:v>0.18349664957936965</c:v>
              </c:pt>
              <c:pt idx="3170">
                <c:v>0.18349664957936965</c:v>
              </c:pt>
              <c:pt idx="3171">
                <c:v>0.18349664957936965</c:v>
              </c:pt>
              <c:pt idx="3172">
                <c:v>0.18349664957936965</c:v>
              </c:pt>
              <c:pt idx="3173">
                <c:v>0.18349664957936965</c:v>
              </c:pt>
              <c:pt idx="3174">
                <c:v>0.18349664957936965</c:v>
              </c:pt>
              <c:pt idx="3175">
                <c:v>0.18349664957936965</c:v>
              </c:pt>
              <c:pt idx="3176">
                <c:v>0.18349664957936965</c:v>
              </c:pt>
              <c:pt idx="3177">
                <c:v>0.18349664957936965</c:v>
              </c:pt>
              <c:pt idx="3178">
                <c:v>0.18349664957936965</c:v>
              </c:pt>
              <c:pt idx="3179">
                <c:v>0.18349664957936965</c:v>
              </c:pt>
              <c:pt idx="3180">
                <c:v>0.18349664957936965</c:v>
              </c:pt>
              <c:pt idx="3181">
                <c:v>0.18349664957936965</c:v>
              </c:pt>
              <c:pt idx="3182">
                <c:v>0.18349664957936965</c:v>
              </c:pt>
              <c:pt idx="3183">
                <c:v>0.18349664957936965</c:v>
              </c:pt>
              <c:pt idx="3184">
                <c:v>0.18349664957936965</c:v>
              </c:pt>
              <c:pt idx="3185">
                <c:v>0.18349664957936965</c:v>
              </c:pt>
              <c:pt idx="3186">
                <c:v>0.18349664957936965</c:v>
              </c:pt>
              <c:pt idx="3187">
                <c:v>0.18349664957936965</c:v>
              </c:pt>
              <c:pt idx="3188">
                <c:v>0.18349664957936965</c:v>
              </c:pt>
              <c:pt idx="3189">
                <c:v>0.18349664957936965</c:v>
              </c:pt>
              <c:pt idx="3190">
                <c:v>0.18349664957936965</c:v>
              </c:pt>
              <c:pt idx="3191">
                <c:v>0.18349664957936965</c:v>
              </c:pt>
              <c:pt idx="3192">
                <c:v>0.18349664957936965</c:v>
              </c:pt>
              <c:pt idx="3193">
                <c:v>0.18349664957936965</c:v>
              </c:pt>
              <c:pt idx="3194">
                <c:v>0.18349664957936965</c:v>
              </c:pt>
              <c:pt idx="3195">
                <c:v>0.18349664957936965</c:v>
              </c:pt>
              <c:pt idx="3196">
                <c:v>0.18349664957936965</c:v>
              </c:pt>
              <c:pt idx="3197">
                <c:v>0.18349664957936965</c:v>
              </c:pt>
              <c:pt idx="3198">
                <c:v>0.18349664957936965</c:v>
              </c:pt>
              <c:pt idx="3199">
                <c:v>0.18349664957936965</c:v>
              </c:pt>
              <c:pt idx="3200">
                <c:v>0.18349664957936965</c:v>
              </c:pt>
              <c:pt idx="3201">
                <c:v>0.18349664957936965</c:v>
              </c:pt>
              <c:pt idx="3202">
                <c:v>0.18349664957936965</c:v>
              </c:pt>
              <c:pt idx="3203">
                <c:v>0.18349664957936965</c:v>
              </c:pt>
              <c:pt idx="3204">
                <c:v>0.18349664957936965</c:v>
              </c:pt>
              <c:pt idx="3205">
                <c:v>0.18349664957936965</c:v>
              </c:pt>
              <c:pt idx="3206">
                <c:v>0.18349664957936965</c:v>
              </c:pt>
              <c:pt idx="3207">
                <c:v>0.18349664957936965</c:v>
              </c:pt>
              <c:pt idx="3208">
                <c:v>0.18349664957936965</c:v>
              </c:pt>
              <c:pt idx="3209">
                <c:v>0.18349664957936965</c:v>
              </c:pt>
              <c:pt idx="3210">
                <c:v>0.18349664957936965</c:v>
              </c:pt>
              <c:pt idx="3211">
                <c:v>0.18349664957936965</c:v>
              </c:pt>
              <c:pt idx="3212">
                <c:v>0.18349664957936965</c:v>
              </c:pt>
              <c:pt idx="3213">
                <c:v>0.18349664957936965</c:v>
              </c:pt>
              <c:pt idx="3214">
                <c:v>0.18349664957936965</c:v>
              </c:pt>
              <c:pt idx="3215">
                <c:v>0.18349664957936965</c:v>
              </c:pt>
              <c:pt idx="3216">
                <c:v>0.18349664957936965</c:v>
              </c:pt>
              <c:pt idx="3217">
                <c:v>0.18349664957936965</c:v>
              </c:pt>
              <c:pt idx="3218">
                <c:v>0.18349664957936965</c:v>
              </c:pt>
              <c:pt idx="3219">
                <c:v>0.18349664957936965</c:v>
              </c:pt>
              <c:pt idx="3220">
                <c:v>0.18349664957936965</c:v>
              </c:pt>
              <c:pt idx="3221">
                <c:v>0.18349664957936965</c:v>
              </c:pt>
              <c:pt idx="3222">
                <c:v>0.18349664957936965</c:v>
              </c:pt>
              <c:pt idx="3223">
                <c:v>0.18349664957936965</c:v>
              </c:pt>
              <c:pt idx="3224">
                <c:v>0.18349664957936965</c:v>
              </c:pt>
              <c:pt idx="3225">
                <c:v>0.18349664957936965</c:v>
              </c:pt>
              <c:pt idx="3226">
                <c:v>0.18349664957936965</c:v>
              </c:pt>
              <c:pt idx="3227">
                <c:v>0.18349664957936965</c:v>
              </c:pt>
              <c:pt idx="3228">
                <c:v>0.18349664957936965</c:v>
              </c:pt>
              <c:pt idx="3229">
                <c:v>0.18349664957936965</c:v>
              </c:pt>
              <c:pt idx="3230">
                <c:v>0.18349664957936965</c:v>
              </c:pt>
              <c:pt idx="3231">
                <c:v>0.18349664957936965</c:v>
              </c:pt>
              <c:pt idx="3232">
                <c:v>0.18349664957936965</c:v>
              </c:pt>
              <c:pt idx="3233">
                <c:v>0.18349664957936965</c:v>
              </c:pt>
              <c:pt idx="3234">
                <c:v>0.18349664957936965</c:v>
              </c:pt>
              <c:pt idx="3235">
                <c:v>0.18349664957936965</c:v>
              </c:pt>
              <c:pt idx="3236">
                <c:v>0.18349664957936965</c:v>
              </c:pt>
              <c:pt idx="3237">
                <c:v>0.18349664957936965</c:v>
              </c:pt>
              <c:pt idx="3238">
                <c:v>0.18349664957936965</c:v>
              </c:pt>
              <c:pt idx="3239">
                <c:v>0.18349664957936965</c:v>
              </c:pt>
              <c:pt idx="3240">
                <c:v>0.18349664957936965</c:v>
              </c:pt>
              <c:pt idx="3241">
                <c:v>0.18349664957936965</c:v>
              </c:pt>
              <c:pt idx="3242">
                <c:v>0.18349664957936965</c:v>
              </c:pt>
              <c:pt idx="3243">
                <c:v>0.18349664957936965</c:v>
              </c:pt>
              <c:pt idx="3244">
                <c:v>0.18349664957936965</c:v>
              </c:pt>
              <c:pt idx="3245">
                <c:v>0.18349664957936965</c:v>
              </c:pt>
              <c:pt idx="3246">
                <c:v>0.18349664957936965</c:v>
              </c:pt>
              <c:pt idx="3247">
                <c:v>0.18349664957936965</c:v>
              </c:pt>
              <c:pt idx="3248">
                <c:v>0.18349664957936965</c:v>
              </c:pt>
              <c:pt idx="3249">
                <c:v>0.18349664957936965</c:v>
              </c:pt>
              <c:pt idx="3250">
                <c:v>0.18349664957936965</c:v>
              </c:pt>
              <c:pt idx="3251">
                <c:v>0.18349664957936965</c:v>
              </c:pt>
              <c:pt idx="3252">
                <c:v>0.18349664957936965</c:v>
              </c:pt>
              <c:pt idx="3253">
                <c:v>0.18349664957936965</c:v>
              </c:pt>
              <c:pt idx="3254">
                <c:v>0.18349664957936965</c:v>
              </c:pt>
              <c:pt idx="3255">
                <c:v>0.18349664957936965</c:v>
              </c:pt>
              <c:pt idx="3256">
                <c:v>0.18349664957936965</c:v>
              </c:pt>
              <c:pt idx="3257">
                <c:v>0.18349664957936965</c:v>
              </c:pt>
              <c:pt idx="3258">
                <c:v>0.18349664957936965</c:v>
              </c:pt>
              <c:pt idx="3259">
                <c:v>0.18349664957936965</c:v>
              </c:pt>
              <c:pt idx="3260">
                <c:v>0.18349664957936965</c:v>
              </c:pt>
              <c:pt idx="3261">
                <c:v>0.18349664957936965</c:v>
              </c:pt>
              <c:pt idx="3262">
                <c:v>0.18349664957936965</c:v>
              </c:pt>
              <c:pt idx="3263">
                <c:v>0.18349664957936965</c:v>
              </c:pt>
              <c:pt idx="3264">
                <c:v>0.18349664957936965</c:v>
              </c:pt>
              <c:pt idx="3265">
                <c:v>0.18349664957936965</c:v>
              </c:pt>
              <c:pt idx="3266">
                <c:v>0.18349664957936965</c:v>
              </c:pt>
              <c:pt idx="3267">
                <c:v>0.18349664957936965</c:v>
              </c:pt>
              <c:pt idx="3268">
                <c:v>0.18349664957936965</c:v>
              </c:pt>
              <c:pt idx="3269">
                <c:v>0.18349664957936965</c:v>
              </c:pt>
              <c:pt idx="3270">
                <c:v>0.18349664957936965</c:v>
              </c:pt>
              <c:pt idx="3271">
                <c:v>0.18349664957936965</c:v>
              </c:pt>
              <c:pt idx="3272">
                <c:v>0.18349664957936965</c:v>
              </c:pt>
              <c:pt idx="3273">
                <c:v>0.18349664957936965</c:v>
              </c:pt>
              <c:pt idx="3274">
                <c:v>0.18349664957936965</c:v>
              </c:pt>
              <c:pt idx="3275">
                <c:v>0.18349664957936965</c:v>
              </c:pt>
              <c:pt idx="3276">
                <c:v>0.18349664957936965</c:v>
              </c:pt>
              <c:pt idx="3277">
                <c:v>0.18349664957936965</c:v>
              </c:pt>
              <c:pt idx="3278">
                <c:v>0.18349664957936965</c:v>
              </c:pt>
              <c:pt idx="3279">
                <c:v>0.18349664957936965</c:v>
              </c:pt>
              <c:pt idx="3280">
                <c:v>0.18349664957936965</c:v>
              </c:pt>
              <c:pt idx="3281">
                <c:v>0.18349664957936965</c:v>
              </c:pt>
              <c:pt idx="3282">
                <c:v>0.18349664957936965</c:v>
              </c:pt>
              <c:pt idx="3283">
                <c:v>0.18349664957936965</c:v>
              </c:pt>
              <c:pt idx="3284">
                <c:v>0.18349664957936965</c:v>
              </c:pt>
              <c:pt idx="3285">
                <c:v>0.18349664957936965</c:v>
              </c:pt>
              <c:pt idx="3286">
                <c:v>0.18349664957936965</c:v>
              </c:pt>
              <c:pt idx="3287">
                <c:v>0.18349664957936965</c:v>
              </c:pt>
              <c:pt idx="3288">
                <c:v>0.18349664957936965</c:v>
              </c:pt>
              <c:pt idx="3289">
                <c:v>0.18349664957936965</c:v>
              </c:pt>
              <c:pt idx="3290">
                <c:v>0.18349664957936965</c:v>
              </c:pt>
              <c:pt idx="3291">
                <c:v>0.18349664957936965</c:v>
              </c:pt>
              <c:pt idx="3292">
                <c:v>0.18349664957936965</c:v>
              </c:pt>
              <c:pt idx="3293">
                <c:v>0.18349664957936965</c:v>
              </c:pt>
              <c:pt idx="3294">
                <c:v>0.18349664957936965</c:v>
              </c:pt>
              <c:pt idx="3295">
                <c:v>0.18349664957936965</c:v>
              </c:pt>
              <c:pt idx="3296">
                <c:v>0.18349664957936965</c:v>
              </c:pt>
              <c:pt idx="3297">
                <c:v>0.18349664957936965</c:v>
              </c:pt>
              <c:pt idx="3298">
                <c:v>0.18349664957936965</c:v>
              </c:pt>
              <c:pt idx="3299">
                <c:v>0.18349664957936965</c:v>
              </c:pt>
              <c:pt idx="3300">
                <c:v>0.18349664957936965</c:v>
              </c:pt>
              <c:pt idx="3301">
                <c:v>0.18349664957936965</c:v>
              </c:pt>
              <c:pt idx="3302">
                <c:v>0.18349664957936965</c:v>
              </c:pt>
              <c:pt idx="3303">
                <c:v>0.18349664957936965</c:v>
              </c:pt>
              <c:pt idx="3304">
                <c:v>0.18349664957936965</c:v>
              </c:pt>
              <c:pt idx="3305">
                <c:v>0.18349664957936965</c:v>
              </c:pt>
              <c:pt idx="3306">
                <c:v>0.14679731966349571</c:v>
              </c:pt>
              <c:pt idx="3307">
                <c:v>0.14679731966349571</c:v>
              </c:pt>
              <c:pt idx="3308">
                <c:v>0.14679731966349571</c:v>
              </c:pt>
              <c:pt idx="3309">
                <c:v>0.14679731966349571</c:v>
              </c:pt>
              <c:pt idx="3310">
                <c:v>0.14679731966349571</c:v>
              </c:pt>
              <c:pt idx="3311">
                <c:v>0.14679731966349571</c:v>
              </c:pt>
              <c:pt idx="3312">
                <c:v>0.14679731966349571</c:v>
              </c:pt>
              <c:pt idx="3313">
                <c:v>0.14679731966349571</c:v>
              </c:pt>
              <c:pt idx="3314">
                <c:v>0.14679731966349571</c:v>
              </c:pt>
              <c:pt idx="3315">
                <c:v>0.14679731966349571</c:v>
              </c:pt>
              <c:pt idx="3316">
                <c:v>0.14679731966349571</c:v>
              </c:pt>
              <c:pt idx="3317">
                <c:v>0.14679731966349571</c:v>
              </c:pt>
              <c:pt idx="3318">
                <c:v>0.14679731966349571</c:v>
              </c:pt>
              <c:pt idx="3319">
                <c:v>0.14679731966349571</c:v>
              </c:pt>
              <c:pt idx="3320">
                <c:v>0.14679731966349571</c:v>
              </c:pt>
              <c:pt idx="3321">
                <c:v>0.14679731966349571</c:v>
              </c:pt>
              <c:pt idx="3322">
                <c:v>0.14679731966349571</c:v>
              </c:pt>
              <c:pt idx="3323">
                <c:v>0.14679731966349571</c:v>
              </c:pt>
              <c:pt idx="3324">
                <c:v>0.14679731966349571</c:v>
              </c:pt>
              <c:pt idx="3325">
                <c:v>0.14679731966349571</c:v>
              </c:pt>
              <c:pt idx="3326">
                <c:v>0.14679731966349571</c:v>
              </c:pt>
              <c:pt idx="3327">
                <c:v>0.14679731966349571</c:v>
              </c:pt>
              <c:pt idx="3328">
                <c:v>0.14679731966349571</c:v>
              </c:pt>
              <c:pt idx="3329">
                <c:v>0.14679731966349571</c:v>
              </c:pt>
              <c:pt idx="3330">
                <c:v>0.14679731966349571</c:v>
              </c:pt>
              <c:pt idx="3331">
                <c:v>0.14679731966349571</c:v>
              </c:pt>
              <c:pt idx="3332">
                <c:v>0.14679731966349571</c:v>
              </c:pt>
              <c:pt idx="3333">
                <c:v>0.14679731966349571</c:v>
              </c:pt>
              <c:pt idx="3334">
                <c:v>0.14679731966349571</c:v>
              </c:pt>
              <c:pt idx="3335">
                <c:v>0.14679731966349571</c:v>
              </c:pt>
              <c:pt idx="3336">
                <c:v>0.14679731966349571</c:v>
              </c:pt>
              <c:pt idx="3337">
                <c:v>0.14679731966349571</c:v>
              </c:pt>
              <c:pt idx="3338">
                <c:v>0.14679731966349571</c:v>
              </c:pt>
              <c:pt idx="3339">
                <c:v>0.14679731966349571</c:v>
              </c:pt>
              <c:pt idx="3340">
                <c:v>0.14679731966349571</c:v>
              </c:pt>
              <c:pt idx="3341">
                <c:v>0.14679731966349571</c:v>
              </c:pt>
              <c:pt idx="3342">
                <c:v>0.14679731966349571</c:v>
              </c:pt>
              <c:pt idx="3343">
                <c:v>0.14679731966349571</c:v>
              </c:pt>
              <c:pt idx="3344">
                <c:v>0.14679731966349571</c:v>
              </c:pt>
              <c:pt idx="3345">
                <c:v>0.14679731966349571</c:v>
              </c:pt>
              <c:pt idx="3346">
                <c:v>0.14679731966349571</c:v>
              </c:pt>
              <c:pt idx="3347">
                <c:v>0.14679731966349571</c:v>
              </c:pt>
              <c:pt idx="3348">
                <c:v>0.14679731966349571</c:v>
              </c:pt>
              <c:pt idx="3349">
                <c:v>0.14679731966349571</c:v>
              </c:pt>
              <c:pt idx="3350">
                <c:v>0.14679731966349571</c:v>
              </c:pt>
              <c:pt idx="3351">
                <c:v>0.14679731966349571</c:v>
              </c:pt>
              <c:pt idx="3352">
                <c:v>0.14679731966349571</c:v>
              </c:pt>
              <c:pt idx="3353">
                <c:v>0.14679731966349571</c:v>
              </c:pt>
              <c:pt idx="3354">
                <c:v>0.14679731966349571</c:v>
              </c:pt>
              <c:pt idx="3355">
                <c:v>0.14679731966349571</c:v>
              </c:pt>
              <c:pt idx="3356">
                <c:v>0.14679731966349571</c:v>
              </c:pt>
              <c:pt idx="3357">
                <c:v>0.14679731966349571</c:v>
              </c:pt>
              <c:pt idx="3358">
                <c:v>0.14679731966349571</c:v>
              </c:pt>
              <c:pt idx="3359">
                <c:v>0.14679731966349571</c:v>
              </c:pt>
              <c:pt idx="3360">
                <c:v>0.14679731966349571</c:v>
              </c:pt>
              <c:pt idx="3361">
                <c:v>0.14679731966349571</c:v>
              </c:pt>
              <c:pt idx="3362">
                <c:v>0.14679731966349571</c:v>
              </c:pt>
              <c:pt idx="3363">
                <c:v>0.14679731966349571</c:v>
              </c:pt>
              <c:pt idx="3364">
                <c:v>0.14679731966349571</c:v>
              </c:pt>
              <c:pt idx="3365">
                <c:v>0.14679731966349571</c:v>
              </c:pt>
              <c:pt idx="3366">
                <c:v>0.14679731966349571</c:v>
              </c:pt>
              <c:pt idx="3367">
                <c:v>0.14679731966349571</c:v>
              </c:pt>
              <c:pt idx="3368">
                <c:v>0.14679731966349571</c:v>
              </c:pt>
              <c:pt idx="3369">
                <c:v>0.14679731966349571</c:v>
              </c:pt>
              <c:pt idx="3370">
                <c:v>0.14679731966349571</c:v>
              </c:pt>
              <c:pt idx="3371">
                <c:v>0.14679731966349571</c:v>
              </c:pt>
              <c:pt idx="3372">
                <c:v>0.14679731966349571</c:v>
              </c:pt>
              <c:pt idx="3373">
                <c:v>0.14679731966349571</c:v>
              </c:pt>
              <c:pt idx="3374">
                <c:v>0.14679731966349571</c:v>
              </c:pt>
              <c:pt idx="3375">
                <c:v>0.14679731966349571</c:v>
              </c:pt>
              <c:pt idx="3376">
                <c:v>0.14679731966349571</c:v>
              </c:pt>
              <c:pt idx="3377">
                <c:v>0.14679731966349571</c:v>
              </c:pt>
              <c:pt idx="3378">
                <c:v>0.14679731966349571</c:v>
              </c:pt>
              <c:pt idx="3379">
                <c:v>0.14679731966349571</c:v>
              </c:pt>
              <c:pt idx="3380">
                <c:v>0.14679731966349571</c:v>
              </c:pt>
              <c:pt idx="3381">
                <c:v>0.14679731966349571</c:v>
              </c:pt>
              <c:pt idx="3382">
                <c:v>0.14679731966349571</c:v>
              </c:pt>
              <c:pt idx="3383">
                <c:v>0.14679731966349571</c:v>
              </c:pt>
              <c:pt idx="3384">
                <c:v>0.14679731966349571</c:v>
              </c:pt>
              <c:pt idx="3385">
                <c:v>0.14679731966349571</c:v>
              </c:pt>
              <c:pt idx="3386">
                <c:v>0.14679731966349571</c:v>
              </c:pt>
              <c:pt idx="3387">
                <c:v>0.14679731966349571</c:v>
              </c:pt>
              <c:pt idx="3388">
                <c:v>0.14679731966349571</c:v>
              </c:pt>
              <c:pt idx="3389">
                <c:v>0.14679731966349571</c:v>
              </c:pt>
              <c:pt idx="3390">
                <c:v>0.14679731966349571</c:v>
              </c:pt>
              <c:pt idx="3391">
                <c:v>0.14679731966349571</c:v>
              </c:pt>
              <c:pt idx="3392">
                <c:v>0.14679731966349571</c:v>
              </c:pt>
              <c:pt idx="3393">
                <c:v>0.14679731966349571</c:v>
              </c:pt>
              <c:pt idx="3394">
                <c:v>0.14679731966349571</c:v>
              </c:pt>
              <c:pt idx="3395">
                <c:v>0.14679731966349571</c:v>
              </c:pt>
              <c:pt idx="3396">
                <c:v>0.14679731966349571</c:v>
              </c:pt>
              <c:pt idx="3397">
                <c:v>0.14679731966349571</c:v>
              </c:pt>
              <c:pt idx="3398">
                <c:v>0.14679731966349571</c:v>
              </c:pt>
              <c:pt idx="3399">
                <c:v>0.14679731966349571</c:v>
              </c:pt>
              <c:pt idx="3400">
                <c:v>0.14679731966349571</c:v>
              </c:pt>
              <c:pt idx="3401">
                <c:v>0.14679731966349571</c:v>
              </c:pt>
              <c:pt idx="3402">
                <c:v>0.14679731966349571</c:v>
              </c:pt>
              <c:pt idx="3403">
                <c:v>0.14679731966349571</c:v>
              </c:pt>
              <c:pt idx="3404">
                <c:v>0.14679731966349571</c:v>
              </c:pt>
              <c:pt idx="3405">
                <c:v>0.14679731966349571</c:v>
              </c:pt>
              <c:pt idx="3406">
                <c:v>0.14679731966349571</c:v>
              </c:pt>
              <c:pt idx="3407">
                <c:v>0.14679731966349571</c:v>
              </c:pt>
              <c:pt idx="3408">
                <c:v>0.14679731966349571</c:v>
              </c:pt>
              <c:pt idx="3409">
                <c:v>0.14679731966349571</c:v>
              </c:pt>
              <c:pt idx="3410">
                <c:v>0.14679731966349571</c:v>
              </c:pt>
              <c:pt idx="3411">
                <c:v>0.14679731966349571</c:v>
              </c:pt>
              <c:pt idx="3412">
                <c:v>0.14679731966349571</c:v>
              </c:pt>
              <c:pt idx="3413">
                <c:v>0.14679731966349571</c:v>
              </c:pt>
              <c:pt idx="3414">
                <c:v>0.14679731966349571</c:v>
              </c:pt>
              <c:pt idx="3415">
                <c:v>0.14679731966349571</c:v>
              </c:pt>
              <c:pt idx="3416">
                <c:v>0.14679731966349571</c:v>
              </c:pt>
              <c:pt idx="3417">
                <c:v>0.14679731966349571</c:v>
              </c:pt>
              <c:pt idx="3418">
                <c:v>0.14679731966349571</c:v>
              </c:pt>
              <c:pt idx="3419">
                <c:v>0.14679731966349571</c:v>
              </c:pt>
              <c:pt idx="3420">
                <c:v>0.14679731966349571</c:v>
              </c:pt>
              <c:pt idx="3421">
                <c:v>0.14679731966349571</c:v>
              </c:pt>
              <c:pt idx="3422">
                <c:v>0.14679731966349571</c:v>
              </c:pt>
              <c:pt idx="3423">
                <c:v>0.14679731966349571</c:v>
              </c:pt>
              <c:pt idx="3424">
                <c:v>0.14679731966349571</c:v>
              </c:pt>
              <c:pt idx="3425">
                <c:v>0.14679731966349571</c:v>
              </c:pt>
              <c:pt idx="3426">
                <c:v>0.14679731966349571</c:v>
              </c:pt>
              <c:pt idx="3427">
                <c:v>0.14679731966349571</c:v>
              </c:pt>
              <c:pt idx="3428">
                <c:v>0.14679731966349571</c:v>
              </c:pt>
              <c:pt idx="3429">
                <c:v>0.14679731966349571</c:v>
              </c:pt>
              <c:pt idx="3430">
                <c:v>0.14679731966349571</c:v>
              </c:pt>
              <c:pt idx="3431">
                <c:v>0.14679731966349571</c:v>
              </c:pt>
              <c:pt idx="3432">
                <c:v>0.14679731966349571</c:v>
              </c:pt>
              <c:pt idx="3433">
                <c:v>0.14679731966349571</c:v>
              </c:pt>
              <c:pt idx="3434">
                <c:v>0.14679731966349571</c:v>
              </c:pt>
              <c:pt idx="3435">
                <c:v>0.14679731966349571</c:v>
              </c:pt>
              <c:pt idx="3436">
                <c:v>0.14679731966349571</c:v>
              </c:pt>
              <c:pt idx="3437">
                <c:v>0.14679731966349571</c:v>
              </c:pt>
              <c:pt idx="3438">
                <c:v>0.14679731966349571</c:v>
              </c:pt>
              <c:pt idx="3439">
                <c:v>0.14679731966349571</c:v>
              </c:pt>
              <c:pt idx="3440">
                <c:v>0.14679731966349571</c:v>
              </c:pt>
              <c:pt idx="3441">
                <c:v>0.14679731966349571</c:v>
              </c:pt>
              <c:pt idx="3442">
                <c:v>0.14679731966349571</c:v>
              </c:pt>
              <c:pt idx="3443">
                <c:v>0.14679731966349571</c:v>
              </c:pt>
              <c:pt idx="3444">
                <c:v>0.14679731966349571</c:v>
              </c:pt>
              <c:pt idx="3445">
                <c:v>0.14679731966349571</c:v>
              </c:pt>
              <c:pt idx="3446">
                <c:v>0.14679731966349571</c:v>
              </c:pt>
              <c:pt idx="3447">
                <c:v>0.14679731966349571</c:v>
              </c:pt>
              <c:pt idx="3448">
                <c:v>0.14679731966349571</c:v>
              </c:pt>
              <c:pt idx="3449">
                <c:v>0.14679731966349571</c:v>
              </c:pt>
              <c:pt idx="3450">
                <c:v>0.14679731966349571</c:v>
              </c:pt>
              <c:pt idx="3451">
                <c:v>0.14679731966349571</c:v>
              </c:pt>
              <c:pt idx="3452">
                <c:v>0.14679731966349571</c:v>
              </c:pt>
              <c:pt idx="3453">
                <c:v>0.14679731966349571</c:v>
              </c:pt>
              <c:pt idx="3454">
                <c:v>0.14679731966349571</c:v>
              </c:pt>
              <c:pt idx="3455">
                <c:v>0.14679731966349571</c:v>
              </c:pt>
              <c:pt idx="3456">
                <c:v>0.14679731966349571</c:v>
              </c:pt>
              <c:pt idx="3457">
                <c:v>0.14679731966349571</c:v>
              </c:pt>
              <c:pt idx="3458">
                <c:v>0.14679731966349571</c:v>
              </c:pt>
              <c:pt idx="3459">
                <c:v>0.14679731966349571</c:v>
              </c:pt>
              <c:pt idx="3460">
                <c:v>0.14679731966349571</c:v>
              </c:pt>
              <c:pt idx="3461">
                <c:v>0.14679731966349571</c:v>
              </c:pt>
              <c:pt idx="3462">
                <c:v>0.14679731966349571</c:v>
              </c:pt>
              <c:pt idx="3463">
                <c:v>0.14679731966349571</c:v>
              </c:pt>
              <c:pt idx="3464">
                <c:v>0.14679731966349571</c:v>
              </c:pt>
              <c:pt idx="3465">
                <c:v>0.14679731966349571</c:v>
              </c:pt>
              <c:pt idx="3466">
                <c:v>0.14679731966349571</c:v>
              </c:pt>
              <c:pt idx="3467">
                <c:v>0.14679731966349571</c:v>
              </c:pt>
              <c:pt idx="3468">
                <c:v>0.14679731966349571</c:v>
              </c:pt>
              <c:pt idx="3469">
                <c:v>0.14679731966349571</c:v>
              </c:pt>
              <c:pt idx="3470">
                <c:v>0.14679731966349571</c:v>
              </c:pt>
              <c:pt idx="3471">
                <c:v>0.14679731966349571</c:v>
              </c:pt>
              <c:pt idx="3472">
                <c:v>0.14679731966349571</c:v>
              </c:pt>
              <c:pt idx="3473">
                <c:v>0.14679731966349571</c:v>
              </c:pt>
              <c:pt idx="3474">
                <c:v>0.14679731966349571</c:v>
              </c:pt>
              <c:pt idx="3475">
                <c:v>0.14679731966349571</c:v>
              </c:pt>
              <c:pt idx="3476">
                <c:v>0.14679731966349571</c:v>
              </c:pt>
              <c:pt idx="3477">
                <c:v>0.14679731966349571</c:v>
              </c:pt>
              <c:pt idx="3478">
                <c:v>0.14679731966349571</c:v>
              </c:pt>
              <c:pt idx="3479">
                <c:v>0.14679731966349571</c:v>
              </c:pt>
              <c:pt idx="3480">
                <c:v>0.14679731966349571</c:v>
              </c:pt>
              <c:pt idx="3481">
                <c:v>0.14679731966349571</c:v>
              </c:pt>
              <c:pt idx="3482">
                <c:v>0.14679731966349571</c:v>
              </c:pt>
              <c:pt idx="3483">
                <c:v>0.14679731966349571</c:v>
              </c:pt>
              <c:pt idx="3484">
                <c:v>0.14679731966349571</c:v>
              </c:pt>
              <c:pt idx="3485">
                <c:v>0.14679731966349571</c:v>
              </c:pt>
              <c:pt idx="3486">
                <c:v>0.14679731966349571</c:v>
              </c:pt>
              <c:pt idx="3487">
                <c:v>0.14679731966349571</c:v>
              </c:pt>
              <c:pt idx="3488">
                <c:v>0.14679731966349571</c:v>
              </c:pt>
              <c:pt idx="3489">
                <c:v>0.14679731966349571</c:v>
              </c:pt>
              <c:pt idx="3490">
                <c:v>0.14679731966349571</c:v>
              </c:pt>
              <c:pt idx="3491">
                <c:v>0.14679731966349571</c:v>
              </c:pt>
              <c:pt idx="3492">
                <c:v>0.14679731966349571</c:v>
              </c:pt>
              <c:pt idx="3493">
                <c:v>0.14679731966349571</c:v>
              </c:pt>
              <c:pt idx="3494">
                <c:v>0.14679731966349571</c:v>
              </c:pt>
              <c:pt idx="3495">
                <c:v>0.14679731966349571</c:v>
              </c:pt>
              <c:pt idx="3496">
                <c:v>0.14679731966349571</c:v>
              </c:pt>
              <c:pt idx="3497">
                <c:v>0.14679731966349571</c:v>
              </c:pt>
              <c:pt idx="3498">
                <c:v>0.14679731966349571</c:v>
              </c:pt>
              <c:pt idx="3499">
                <c:v>0.14679731966349571</c:v>
              </c:pt>
              <c:pt idx="3500">
                <c:v>0.14679731966349571</c:v>
              </c:pt>
              <c:pt idx="3501">
                <c:v>0.14679731966349571</c:v>
              </c:pt>
              <c:pt idx="3502">
                <c:v>0.14679731966349571</c:v>
              </c:pt>
              <c:pt idx="3503">
                <c:v>0.14679731966349571</c:v>
              </c:pt>
              <c:pt idx="3504">
                <c:v>0.14679731966349571</c:v>
              </c:pt>
              <c:pt idx="3505">
                <c:v>0.14679731966349571</c:v>
              </c:pt>
              <c:pt idx="3506">
                <c:v>0.14679731966349571</c:v>
              </c:pt>
              <c:pt idx="3507">
                <c:v>0.14679731966349571</c:v>
              </c:pt>
              <c:pt idx="3508">
                <c:v>0.14679731966349571</c:v>
              </c:pt>
              <c:pt idx="3509">
                <c:v>0.14679731966349571</c:v>
              </c:pt>
              <c:pt idx="3510">
                <c:v>0.14679731966349571</c:v>
              </c:pt>
              <c:pt idx="3511">
                <c:v>0.14679731966349571</c:v>
              </c:pt>
              <c:pt idx="3512">
                <c:v>0.14679731966349571</c:v>
              </c:pt>
              <c:pt idx="3513">
                <c:v>0.14679731966349571</c:v>
              </c:pt>
              <c:pt idx="3514">
                <c:v>0.14679731966349571</c:v>
              </c:pt>
              <c:pt idx="3515">
                <c:v>0.14679731966349571</c:v>
              </c:pt>
              <c:pt idx="3516">
                <c:v>0.14679731966349571</c:v>
              </c:pt>
              <c:pt idx="3517">
                <c:v>0.14679731966349571</c:v>
              </c:pt>
              <c:pt idx="3518">
                <c:v>0.14679731966349571</c:v>
              </c:pt>
              <c:pt idx="3519">
                <c:v>0.14679731966349571</c:v>
              </c:pt>
              <c:pt idx="3520">
                <c:v>0.14679731966349571</c:v>
              </c:pt>
              <c:pt idx="3521">
                <c:v>0.14679731966349571</c:v>
              </c:pt>
              <c:pt idx="3522">
                <c:v>0.14679731966349571</c:v>
              </c:pt>
              <c:pt idx="3523">
                <c:v>0.14679731966349571</c:v>
              </c:pt>
              <c:pt idx="3524">
                <c:v>0.14679731966349571</c:v>
              </c:pt>
              <c:pt idx="3525">
                <c:v>0.14679731966349571</c:v>
              </c:pt>
              <c:pt idx="3526">
                <c:v>0.14679731966349571</c:v>
              </c:pt>
              <c:pt idx="3527">
                <c:v>0.14679731966349571</c:v>
              </c:pt>
              <c:pt idx="3528">
                <c:v>0.14679731966349571</c:v>
              </c:pt>
              <c:pt idx="3529">
                <c:v>0.14679731966349571</c:v>
              </c:pt>
              <c:pt idx="3530">
                <c:v>0.14679731966349571</c:v>
              </c:pt>
              <c:pt idx="3531">
                <c:v>0.14679731966349571</c:v>
              </c:pt>
              <c:pt idx="3532">
                <c:v>0.14679731966349571</c:v>
              </c:pt>
              <c:pt idx="3533">
                <c:v>0.14679731966349571</c:v>
              </c:pt>
              <c:pt idx="3534">
                <c:v>0.14679731966349571</c:v>
              </c:pt>
              <c:pt idx="3535">
                <c:v>0.14679731966349571</c:v>
              </c:pt>
              <c:pt idx="3536">
                <c:v>0.14679731966349571</c:v>
              </c:pt>
              <c:pt idx="3537">
                <c:v>0.14679731966349571</c:v>
              </c:pt>
              <c:pt idx="3538">
                <c:v>0.14679731966349571</c:v>
              </c:pt>
              <c:pt idx="3539">
                <c:v>0.14679731966349571</c:v>
              </c:pt>
              <c:pt idx="3540">
                <c:v>0.14679731966349571</c:v>
              </c:pt>
              <c:pt idx="3541">
                <c:v>0.14679731966349571</c:v>
              </c:pt>
              <c:pt idx="3542">
                <c:v>0.14679731966349571</c:v>
              </c:pt>
              <c:pt idx="3543">
                <c:v>0.14679731966349571</c:v>
              </c:pt>
              <c:pt idx="3544">
                <c:v>0.14679731966349571</c:v>
              </c:pt>
              <c:pt idx="3545">
                <c:v>0.14679731966349571</c:v>
              </c:pt>
              <c:pt idx="3546">
                <c:v>0.14679731966349571</c:v>
              </c:pt>
              <c:pt idx="3547">
                <c:v>0.14679731966349571</c:v>
              </c:pt>
              <c:pt idx="3548">
                <c:v>0.14679731966349571</c:v>
              </c:pt>
              <c:pt idx="3549">
                <c:v>0.14679731966349571</c:v>
              </c:pt>
              <c:pt idx="3550">
                <c:v>0.14679731966349571</c:v>
              </c:pt>
              <c:pt idx="3551">
                <c:v>0.14679731966349571</c:v>
              </c:pt>
              <c:pt idx="3552">
                <c:v>0.14679731966349571</c:v>
              </c:pt>
              <c:pt idx="3553">
                <c:v>0.14679731966349571</c:v>
              </c:pt>
              <c:pt idx="3554">
                <c:v>0.14679731966349571</c:v>
              </c:pt>
              <c:pt idx="3555">
                <c:v>0.14679731966349571</c:v>
              </c:pt>
              <c:pt idx="3556">
                <c:v>0.14679731966349571</c:v>
              </c:pt>
              <c:pt idx="3557">
                <c:v>0.14679731966349571</c:v>
              </c:pt>
              <c:pt idx="3558">
                <c:v>0.14679731966349571</c:v>
              </c:pt>
              <c:pt idx="3559">
                <c:v>0.14679731966349571</c:v>
              </c:pt>
              <c:pt idx="3560">
                <c:v>0.14679731966349571</c:v>
              </c:pt>
              <c:pt idx="3561">
                <c:v>0.14679731966349571</c:v>
              </c:pt>
              <c:pt idx="3562">
                <c:v>0.14679731966349571</c:v>
              </c:pt>
              <c:pt idx="3563">
                <c:v>0.14679731966349571</c:v>
              </c:pt>
              <c:pt idx="3564">
                <c:v>0.14679731966349571</c:v>
              </c:pt>
              <c:pt idx="3565">
                <c:v>0.14679731966349571</c:v>
              </c:pt>
              <c:pt idx="3566">
                <c:v>0.14679731966349571</c:v>
              </c:pt>
              <c:pt idx="3567">
                <c:v>0.14679731966349571</c:v>
              </c:pt>
              <c:pt idx="3568">
                <c:v>0.14679731966349571</c:v>
              </c:pt>
              <c:pt idx="3569">
                <c:v>0.14679731966349571</c:v>
              </c:pt>
              <c:pt idx="3570">
                <c:v>0.14679731966349571</c:v>
              </c:pt>
              <c:pt idx="3571">
                <c:v>0.14679731966349571</c:v>
              </c:pt>
              <c:pt idx="3572">
                <c:v>0.14679731966349571</c:v>
              </c:pt>
              <c:pt idx="3573">
                <c:v>0.14679731966349571</c:v>
              </c:pt>
              <c:pt idx="3574">
                <c:v>0.14679731966349571</c:v>
              </c:pt>
              <c:pt idx="3575">
                <c:v>0.14679731966349571</c:v>
              </c:pt>
              <c:pt idx="3576">
                <c:v>0.14679731966349571</c:v>
              </c:pt>
              <c:pt idx="3577">
                <c:v>0.14679731966349571</c:v>
              </c:pt>
              <c:pt idx="3578">
                <c:v>0.14679731966349571</c:v>
              </c:pt>
              <c:pt idx="3579">
                <c:v>0.14679731966349571</c:v>
              </c:pt>
              <c:pt idx="3580">
                <c:v>0.14679731966349571</c:v>
              </c:pt>
              <c:pt idx="3581">
                <c:v>0.14679731966349571</c:v>
              </c:pt>
              <c:pt idx="3582">
                <c:v>0.14679731966349571</c:v>
              </c:pt>
              <c:pt idx="3583">
                <c:v>0.14679731966349571</c:v>
              </c:pt>
              <c:pt idx="3584">
                <c:v>0.14679731966349571</c:v>
              </c:pt>
              <c:pt idx="3585">
                <c:v>0.14679731966349571</c:v>
              </c:pt>
              <c:pt idx="3586">
                <c:v>0.14679731966349571</c:v>
              </c:pt>
              <c:pt idx="3587">
                <c:v>0.14679731966349571</c:v>
              </c:pt>
              <c:pt idx="3588">
                <c:v>0.14679731966349571</c:v>
              </c:pt>
              <c:pt idx="3589">
                <c:v>0.14679731966349571</c:v>
              </c:pt>
              <c:pt idx="3590">
                <c:v>0.14679731966349571</c:v>
              </c:pt>
              <c:pt idx="3591">
                <c:v>0.14679731966349571</c:v>
              </c:pt>
              <c:pt idx="3592">
                <c:v>0.14679731966349571</c:v>
              </c:pt>
              <c:pt idx="3593">
                <c:v>0.14679731966349571</c:v>
              </c:pt>
              <c:pt idx="3594">
                <c:v>0.14679731966349571</c:v>
              </c:pt>
              <c:pt idx="3595">
                <c:v>0.14679731966349571</c:v>
              </c:pt>
              <c:pt idx="3596">
                <c:v>0.14679731966349571</c:v>
              </c:pt>
              <c:pt idx="3597">
                <c:v>0.14679731966349571</c:v>
              </c:pt>
              <c:pt idx="3598">
                <c:v>0.14679731966349571</c:v>
              </c:pt>
              <c:pt idx="3599">
                <c:v>0.14679731966349571</c:v>
              </c:pt>
              <c:pt idx="3600">
                <c:v>0.14679731966349571</c:v>
              </c:pt>
              <c:pt idx="3601">
                <c:v>0.14679731966349571</c:v>
              </c:pt>
              <c:pt idx="3602">
                <c:v>0.14679731966349571</c:v>
              </c:pt>
              <c:pt idx="3603">
                <c:v>0.14679731966349571</c:v>
              </c:pt>
              <c:pt idx="3604">
                <c:v>0.14679731966349571</c:v>
              </c:pt>
              <c:pt idx="3605">
                <c:v>0.14679731966349571</c:v>
              </c:pt>
              <c:pt idx="3606">
                <c:v>0.14679731966349571</c:v>
              </c:pt>
              <c:pt idx="3607">
                <c:v>0.14679731966349571</c:v>
              </c:pt>
              <c:pt idx="3608">
                <c:v>0.14679731966349571</c:v>
              </c:pt>
              <c:pt idx="3609">
                <c:v>0.14679731966349571</c:v>
              </c:pt>
              <c:pt idx="3610">
                <c:v>0.14679731966349571</c:v>
              </c:pt>
              <c:pt idx="3611">
                <c:v>0.14679731966349571</c:v>
              </c:pt>
              <c:pt idx="3612">
                <c:v>0.14679731966349571</c:v>
              </c:pt>
              <c:pt idx="3613">
                <c:v>0.14679731966349571</c:v>
              </c:pt>
              <c:pt idx="3614">
                <c:v>0.14679731966349571</c:v>
              </c:pt>
              <c:pt idx="3615">
                <c:v>0.14679731966349571</c:v>
              </c:pt>
              <c:pt idx="3616">
                <c:v>0.14679731966349571</c:v>
              </c:pt>
              <c:pt idx="3617">
                <c:v>0.14679731966349571</c:v>
              </c:pt>
              <c:pt idx="3618">
                <c:v>0.14679731966349571</c:v>
              </c:pt>
              <c:pt idx="3619">
                <c:v>0.14679731966349571</c:v>
              </c:pt>
              <c:pt idx="3620">
                <c:v>0.14679731966349571</c:v>
              </c:pt>
              <c:pt idx="3621">
                <c:v>0.14679731966349571</c:v>
              </c:pt>
              <c:pt idx="3622">
                <c:v>0.14679731966349571</c:v>
              </c:pt>
              <c:pt idx="3623">
                <c:v>0.14679731966349571</c:v>
              </c:pt>
              <c:pt idx="3624">
                <c:v>0.14679731966349571</c:v>
              </c:pt>
              <c:pt idx="3625">
                <c:v>0.14679731966349571</c:v>
              </c:pt>
              <c:pt idx="3626">
                <c:v>0.14679731966349571</c:v>
              </c:pt>
              <c:pt idx="3627">
                <c:v>0.14679731966349571</c:v>
              </c:pt>
              <c:pt idx="3628">
                <c:v>0.14679731966349571</c:v>
              </c:pt>
              <c:pt idx="3629">
                <c:v>0.14679731966349571</c:v>
              </c:pt>
              <c:pt idx="3630">
                <c:v>0.14679731966349571</c:v>
              </c:pt>
              <c:pt idx="3631">
                <c:v>0.14679731966349571</c:v>
              </c:pt>
              <c:pt idx="3632">
                <c:v>0.14679731966349571</c:v>
              </c:pt>
              <c:pt idx="3633">
                <c:v>0.14679731966349571</c:v>
              </c:pt>
              <c:pt idx="3634">
                <c:v>0.14679731966349571</c:v>
              </c:pt>
              <c:pt idx="3635">
                <c:v>0.14679731966349571</c:v>
              </c:pt>
              <c:pt idx="3636">
                <c:v>0.14679731966349571</c:v>
              </c:pt>
              <c:pt idx="3637">
                <c:v>0.14679731966349571</c:v>
              </c:pt>
              <c:pt idx="3638">
                <c:v>0.14679731966349571</c:v>
              </c:pt>
              <c:pt idx="3639">
                <c:v>0.14679731966349571</c:v>
              </c:pt>
              <c:pt idx="3640">
                <c:v>0.14679731966349571</c:v>
              </c:pt>
              <c:pt idx="3641">
                <c:v>0.14679731966349571</c:v>
              </c:pt>
              <c:pt idx="3642">
                <c:v>0.14679731966349571</c:v>
              </c:pt>
              <c:pt idx="3643">
                <c:v>0.14679731966349571</c:v>
              </c:pt>
              <c:pt idx="3644">
                <c:v>0.14679731966349571</c:v>
              </c:pt>
              <c:pt idx="3645">
                <c:v>0.14679731966349571</c:v>
              </c:pt>
              <c:pt idx="3646">
                <c:v>0.14679731966349571</c:v>
              </c:pt>
              <c:pt idx="3647">
                <c:v>0.14679731966349571</c:v>
              </c:pt>
              <c:pt idx="3648">
                <c:v>0.14679731966349571</c:v>
              </c:pt>
              <c:pt idx="3649">
                <c:v>0.14679731966349571</c:v>
              </c:pt>
              <c:pt idx="3650">
                <c:v>0.14679731966349571</c:v>
              </c:pt>
              <c:pt idx="3651">
                <c:v>0.14679731966349571</c:v>
              </c:pt>
              <c:pt idx="3652">
                <c:v>0.14679731966349571</c:v>
              </c:pt>
              <c:pt idx="3653">
                <c:v>0.14679731966349571</c:v>
              </c:pt>
              <c:pt idx="3654">
                <c:v>0.14679731966349571</c:v>
              </c:pt>
              <c:pt idx="3655">
                <c:v>0.14679731966349571</c:v>
              </c:pt>
              <c:pt idx="3656">
                <c:v>0.14679731966349571</c:v>
              </c:pt>
              <c:pt idx="3657">
                <c:v>0.14679731966349571</c:v>
              </c:pt>
              <c:pt idx="3658">
                <c:v>0.14679731966349571</c:v>
              </c:pt>
              <c:pt idx="3659">
                <c:v>0.14679731966349571</c:v>
              </c:pt>
              <c:pt idx="3660">
                <c:v>0.14679731966349571</c:v>
              </c:pt>
              <c:pt idx="3661">
                <c:v>0.14679731966349571</c:v>
              </c:pt>
              <c:pt idx="3662">
                <c:v>0.14679731966349571</c:v>
              </c:pt>
              <c:pt idx="3663">
                <c:v>0.14679731966349571</c:v>
              </c:pt>
              <c:pt idx="3664">
                <c:v>0.14679731966349571</c:v>
              </c:pt>
              <c:pt idx="3665">
                <c:v>0.14679731966349571</c:v>
              </c:pt>
              <c:pt idx="3666">
                <c:v>0.14679731966349571</c:v>
              </c:pt>
              <c:pt idx="3667">
                <c:v>0.14679731966349571</c:v>
              </c:pt>
              <c:pt idx="3668">
                <c:v>0.14679731966349571</c:v>
              </c:pt>
              <c:pt idx="3669">
                <c:v>0.14679731966349571</c:v>
              </c:pt>
              <c:pt idx="3670">
                <c:v>0.14679731966349571</c:v>
              </c:pt>
              <c:pt idx="3671">
                <c:v>0.14679731966349571</c:v>
              </c:pt>
              <c:pt idx="3672">
                <c:v>0.14679731966349571</c:v>
              </c:pt>
              <c:pt idx="3673">
                <c:v>0.14679731966349571</c:v>
              </c:pt>
              <c:pt idx="3674">
                <c:v>0.14679731966349571</c:v>
              </c:pt>
              <c:pt idx="3675">
                <c:v>0.14679731966349571</c:v>
              </c:pt>
              <c:pt idx="3676">
                <c:v>0.14679731966349571</c:v>
              </c:pt>
              <c:pt idx="3677">
                <c:v>0.14679731966349571</c:v>
              </c:pt>
              <c:pt idx="3678">
                <c:v>0.14679731966349571</c:v>
              </c:pt>
              <c:pt idx="3679">
                <c:v>0.14679731966349571</c:v>
              </c:pt>
              <c:pt idx="3680">
                <c:v>0.14679731966349571</c:v>
              </c:pt>
              <c:pt idx="3681">
                <c:v>0.14679731966349571</c:v>
              </c:pt>
              <c:pt idx="3682">
                <c:v>0.14679731966349571</c:v>
              </c:pt>
              <c:pt idx="3683">
                <c:v>0.14679731966349571</c:v>
              </c:pt>
              <c:pt idx="3684">
                <c:v>0.14679731966349571</c:v>
              </c:pt>
              <c:pt idx="3685">
                <c:v>0.14679731966349571</c:v>
              </c:pt>
              <c:pt idx="3686">
                <c:v>0.14679731966349571</c:v>
              </c:pt>
              <c:pt idx="3687">
                <c:v>0.14679731966349571</c:v>
              </c:pt>
              <c:pt idx="3688">
                <c:v>0.14679731966349571</c:v>
              </c:pt>
              <c:pt idx="3689">
                <c:v>0.14679731966349571</c:v>
              </c:pt>
              <c:pt idx="3690">
                <c:v>0.14679731966349571</c:v>
              </c:pt>
              <c:pt idx="3691">
                <c:v>0.14679731966349571</c:v>
              </c:pt>
              <c:pt idx="3692">
                <c:v>0.14679731966349571</c:v>
              </c:pt>
              <c:pt idx="3693">
                <c:v>0.14679731966349571</c:v>
              </c:pt>
              <c:pt idx="3694">
                <c:v>0.14679731966349571</c:v>
              </c:pt>
              <c:pt idx="3695">
                <c:v>0.14679731966349571</c:v>
              </c:pt>
              <c:pt idx="3696">
                <c:v>0.14679731966349571</c:v>
              </c:pt>
              <c:pt idx="3697">
                <c:v>0.14679731966349571</c:v>
              </c:pt>
              <c:pt idx="3698">
                <c:v>0.14679731966349571</c:v>
              </c:pt>
              <c:pt idx="3699">
                <c:v>0.14679731966349571</c:v>
              </c:pt>
              <c:pt idx="3700">
                <c:v>0.14679731966349571</c:v>
              </c:pt>
              <c:pt idx="3701">
                <c:v>0.14679731966349571</c:v>
              </c:pt>
              <c:pt idx="3702">
                <c:v>0.14679731966349571</c:v>
              </c:pt>
              <c:pt idx="3703">
                <c:v>0.14679731966349571</c:v>
              </c:pt>
              <c:pt idx="3704">
                <c:v>0.14679731966349571</c:v>
              </c:pt>
              <c:pt idx="3705">
                <c:v>0.14679731966349571</c:v>
              </c:pt>
              <c:pt idx="3706">
                <c:v>0.14679731966349571</c:v>
              </c:pt>
              <c:pt idx="3707">
                <c:v>0.14679731966349571</c:v>
              </c:pt>
              <c:pt idx="3708">
                <c:v>0.14679731966349571</c:v>
              </c:pt>
              <c:pt idx="3709">
                <c:v>0.14679731966349571</c:v>
              </c:pt>
              <c:pt idx="3710">
                <c:v>0.14679731966349571</c:v>
              </c:pt>
              <c:pt idx="3711">
                <c:v>0.14679731966349571</c:v>
              </c:pt>
              <c:pt idx="3712">
                <c:v>0.14679731966349571</c:v>
              </c:pt>
              <c:pt idx="3713">
                <c:v>0.14679731966349571</c:v>
              </c:pt>
              <c:pt idx="3714">
                <c:v>0.14679731966349571</c:v>
              </c:pt>
              <c:pt idx="3715">
                <c:v>0.14679731966349571</c:v>
              </c:pt>
              <c:pt idx="3716">
                <c:v>0.14679731966349571</c:v>
              </c:pt>
              <c:pt idx="3717">
                <c:v>0.14679731966349571</c:v>
              </c:pt>
              <c:pt idx="3718">
                <c:v>0.14679731966349571</c:v>
              </c:pt>
              <c:pt idx="3719">
                <c:v>0.14679731966349571</c:v>
              </c:pt>
              <c:pt idx="3720">
                <c:v>0.14679731966349571</c:v>
              </c:pt>
              <c:pt idx="3721">
                <c:v>0.14679731966349571</c:v>
              </c:pt>
              <c:pt idx="3722">
                <c:v>0.14679731966349571</c:v>
              </c:pt>
              <c:pt idx="3723">
                <c:v>0.14679731966349571</c:v>
              </c:pt>
              <c:pt idx="3724">
                <c:v>0.14679731966349571</c:v>
              </c:pt>
              <c:pt idx="3725">
                <c:v>0.14679731966349571</c:v>
              </c:pt>
              <c:pt idx="3726">
                <c:v>0.14679731966349571</c:v>
              </c:pt>
              <c:pt idx="3727">
                <c:v>0.14679731966349571</c:v>
              </c:pt>
              <c:pt idx="3728">
                <c:v>0.14679731966349571</c:v>
              </c:pt>
              <c:pt idx="3729">
                <c:v>0.14679731966349571</c:v>
              </c:pt>
              <c:pt idx="3730">
                <c:v>0.14679731966349571</c:v>
              </c:pt>
              <c:pt idx="3731">
                <c:v>0.14679731966349571</c:v>
              </c:pt>
              <c:pt idx="3732">
                <c:v>0.14679731966349571</c:v>
              </c:pt>
              <c:pt idx="3733">
                <c:v>0.14679731966349571</c:v>
              </c:pt>
              <c:pt idx="3734">
                <c:v>0.14679731966349571</c:v>
              </c:pt>
              <c:pt idx="3735">
                <c:v>0.14679731966349571</c:v>
              </c:pt>
              <c:pt idx="3736">
                <c:v>0.14679731966349571</c:v>
              </c:pt>
              <c:pt idx="3737">
                <c:v>0.14679731966349571</c:v>
              </c:pt>
              <c:pt idx="3738">
                <c:v>0.14679731966349571</c:v>
              </c:pt>
              <c:pt idx="3739">
                <c:v>0.14679731966349571</c:v>
              </c:pt>
              <c:pt idx="3740">
                <c:v>0.14679731966349571</c:v>
              </c:pt>
              <c:pt idx="3741">
                <c:v>0.14679731966349571</c:v>
              </c:pt>
              <c:pt idx="3742">
                <c:v>0.14679731966349571</c:v>
              </c:pt>
              <c:pt idx="3743">
                <c:v>0.14679731966349571</c:v>
              </c:pt>
              <c:pt idx="3744">
                <c:v>0.14679731966349571</c:v>
              </c:pt>
              <c:pt idx="3745">
                <c:v>0.14679731966349571</c:v>
              </c:pt>
              <c:pt idx="3746">
                <c:v>0.14679731966349571</c:v>
              </c:pt>
              <c:pt idx="3747">
                <c:v>0.14679731966349571</c:v>
              </c:pt>
              <c:pt idx="3748">
                <c:v>0.14679731966349571</c:v>
              </c:pt>
              <c:pt idx="3749">
                <c:v>0.14679731966349571</c:v>
              </c:pt>
              <c:pt idx="3750">
                <c:v>0.14679731966349571</c:v>
              </c:pt>
              <c:pt idx="3751">
                <c:v>0.14679731966349571</c:v>
              </c:pt>
              <c:pt idx="3752">
                <c:v>0.14679731966349571</c:v>
              </c:pt>
              <c:pt idx="3753">
                <c:v>0.14679731966349571</c:v>
              </c:pt>
              <c:pt idx="3754">
                <c:v>0.14679731966349571</c:v>
              </c:pt>
              <c:pt idx="3755">
                <c:v>0.14679731966349571</c:v>
              </c:pt>
              <c:pt idx="3756">
                <c:v>0.14679731966349571</c:v>
              </c:pt>
              <c:pt idx="3757">
                <c:v>0.14679731966349571</c:v>
              </c:pt>
              <c:pt idx="3758">
                <c:v>0.14679731966349571</c:v>
              </c:pt>
              <c:pt idx="3759">
                <c:v>0.14679731966349571</c:v>
              </c:pt>
              <c:pt idx="3760">
                <c:v>0.14679731966349571</c:v>
              </c:pt>
              <c:pt idx="3761">
                <c:v>0.14679731966349571</c:v>
              </c:pt>
              <c:pt idx="3762">
                <c:v>0.14679731966349571</c:v>
              </c:pt>
              <c:pt idx="3763">
                <c:v>0.14679731966349571</c:v>
              </c:pt>
              <c:pt idx="3764">
                <c:v>0.14679731966349571</c:v>
              </c:pt>
              <c:pt idx="3765">
                <c:v>0.14679731966349571</c:v>
              </c:pt>
              <c:pt idx="3766">
                <c:v>0.14679731966349571</c:v>
              </c:pt>
              <c:pt idx="3767">
                <c:v>0.14679731966349571</c:v>
              </c:pt>
              <c:pt idx="3768">
                <c:v>0.14679731966349571</c:v>
              </c:pt>
              <c:pt idx="3769">
                <c:v>0.14679731966349571</c:v>
              </c:pt>
              <c:pt idx="3770">
                <c:v>0.14679731966349571</c:v>
              </c:pt>
              <c:pt idx="3771">
                <c:v>0.14679731966349571</c:v>
              </c:pt>
              <c:pt idx="3772">
                <c:v>0.14679731966349571</c:v>
              </c:pt>
              <c:pt idx="3773">
                <c:v>0.14679731966349571</c:v>
              </c:pt>
              <c:pt idx="3774">
                <c:v>0.14679731966349571</c:v>
              </c:pt>
              <c:pt idx="3775">
                <c:v>0.14679731966349571</c:v>
              </c:pt>
              <c:pt idx="3776">
                <c:v>0.14679731966349571</c:v>
              </c:pt>
              <c:pt idx="3777">
                <c:v>0.14679731966349571</c:v>
              </c:pt>
              <c:pt idx="3778">
                <c:v>0.14679731966349571</c:v>
              </c:pt>
              <c:pt idx="3779">
                <c:v>0.14679731966349571</c:v>
              </c:pt>
              <c:pt idx="3780">
                <c:v>0.14679731966349571</c:v>
              </c:pt>
              <c:pt idx="3781">
                <c:v>0.14679731966349571</c:v>
              </c:pt>
              <c:pt idx="3782">
                <c:v>0.14679731966349571</c:v>
              </c:pt>
              <c:pt idx="3783">
                <c:v>0.14679731966349571</c:v>
              </c:pt>
              <c:pt idx="3784">
                <c:v>0.14679731966349571</c:v>
              </c:pt>
              <c:pt idx="3785">
                <c:v>0.14679731966349571</c:v>
              </c:pt>
              <c:pt idx="3786">
                <c:v>0.14679731966349571</c:v>
              </c:pt>
              <c:pt idx="3787">
                <c:v>0.14679731966349571</c:v>
              </c:pt>
              <c:pt idx="3788">
                <c:v>0.14679731966349571</c:v>
              </c:pt>
              <c:pt idx="3789">
                <c:v>0.14679731966349571</c:v>
              </c:pt>
              <c:pt idx="3790">
                <c:v>0.14679731966349571</c:v>
              </c:pt>
              <c:pt idx="3791">
                <c:v>0.14679731966349571</c:v>
              </c:pt>
              <c:pt idx="3792">
                <c:v>0.14679731966349571</c:v>
              </c:pt>
              <c:pt idx="3793">
                <c:v>0.14679731966349571</c:v>
              </c:pt>
              <c:pt idx="3794">
                <c:v>0.14679731966349571</c:v>
              </c:pt>
              <c:pt idx="3795">
                <c:v>0.14679731966349571</c:v>
              </c:pt>
              <c:pt idx="3796">
                <c:v>0.14679731966349571</c:v>
              </c:pt>
              <c:pt idx="3797">
                <c:v>0.14679731966349571</c:v>
              </c:pt>
              <c:pt idx="3798">
                <c:v>0.14679731966349571</c:v>
              </c:pt>
              <c:pt idx="3799">
                <c:v>0.14679731966349571</c:v>
              </c:pt>
              <c:pt idx="3800">
                <c:v>0.14679731966349571</c:v>
              </c:pt>
              <c:pt idx="3801">
                <c:v>0.14679731966349571</c:v>
              </c:pt>
              <c:pt idx="3802">
                <c:v>0.14679731966349571</c:v>
              </c:pt>
              <c:pt idx="3803">
                <c:v>0.14679731966349571</c:v>
              </c:pt>
              <c:pt idx="3804">
                <c:v>0.14679731966349571</c:v>
              </c:pt>
              <c:pt idx="3805">
                <c:v>0.14679731966349571</c:v>
              </c:pt>
              <c:pt idx="3806">
                <c:v>0.14679731966349571</c:v>
              </c:pt>
              <c:pt idx="3807">
                <c:v>0.14679731966349571</c:v>
              </c:pt>
              <c:pt idx="3808">
                <c:v>0.14679731966349571</c:v>
              </c:pt>
              <c:pt idx="3809">
                <c:v>0.14679731966349571</c:v>
              </c:pt>
              <c:pt idx="3810">
                <c:v>0.14679731966349571</c:v>
              </c:pt>
              <c:pt idx="3811">
                <c:v>0.14679731966349571</c:v>
              </c:pt>
              <c:pt idx="3812">
                <c:v>0.14679731966349571</c:v>
              </c:pt>
              <c:pt idx="3813">
                <c:v>0.14679731966349571</c:v>
              </c:pt>
              <c:pt idx="3814">
                <c:v>0.14679731966349571</c:v>
              </c:pt>
              <c:pt idx="3815">
                <c:v>0.14679731966349571</c:v>
              </c:pt>
              <c:pt idx="3816">
                <c:v>0.14679731966349571</c:v>
              </c:pt>
              <c:pt idx="3817">
                <c:v>0.14679731966349571</c:v>
              </c:pt>
              <c:pt idx="3818">
                <c:v>0.14679731966349571</c:v>
              </c:pt>
              <c:pt idx="3819">
                <c:v>0.14679731966349571</c:v>
              </c:pt>
              <c:pt idx="3820">
                <c:v>0.14679731966349571</c:v>
              </c:pt>
              <c:pt idx="3821">
                <c:v>0.14679731966349571</c:v>
              </c:pt>
              <c:pt idx="3822">
                <c:v>0.14679731966349571</c:v>
              </c:pt>
              <c:pt idx="3823">
                <c:v>0.14679731966349571</c:v>
              </c:pt>
              <c:pt idx="3824">
                <c:v>0.14679731966349571</c:v>
              </c:pt>
              <c:pt idx="3825">
                <c:v>0.14679731966349571</c:v>
              </c:pt>
              <c:pt idx="3826">
                <c:v>0.14679731966349571</c:v>
              </c:pt>
              <c:pt idx="3827">
                <c:v>0.14679731966349571</c:v>
              </c:pt>
              <c:pt idx="3828">
                <c:v>0.14679731966349571</c:v>
              </c:pt>
              <c:pt idx="3829">
                <c:v>0.14679731966349571</c:v>
              </c:pt>
              <c:pt idx="3830">
                <c:v>0.14679731966349571</c:v>
              </c:pt>
              <c:pt idx="3831">
                <c:v>0.14679731966349571</c:v>
              </c:pt>
              <c:pt idx="3832">
                <c:v>0.14679731966349571</c:v>
              </c:pt>
              <c:pt idx="3833">
                <c:v>0.14679731966349571</c:v>
              </c:pt>
              <c:pt idx="3834">
                <c:v>0.14679731966349571</c:v>
              </c:pt>
              <c:pt idx="3835">
                <c:v>0.14679731966349571</c:v>
              </c:pt>
              <c:pt idx="3836">
                <c:v>0.14679731966349571</c:v>
              </c:pt>
              <c:pt idx="3837">
                <c:v>0.14679731966349571</c:v>
              </c:pt>
              <c:pt idx="3838">
                <c:v>0.14679731966349571</c:v>
              </c:pt>
              <c:pt idx="3839">
                <c:v>0.14679731966349571</c:v>
              </c:pt>
              <c:pt idx="3840">
                <c:v>0.14679731966349571</c:v>
              </c:pt>
              <c:pt idx="3841">
                <c:v>0.14679731966349571</c:v>
              </c:pt>
              <c:pt idx="3842">
                <c:v>0.14679731966349571</c:v>
              </c:pt>
              <c:pt idx="3843">
                <c:v>0.14679731966349571</c:v>
              </c:pt>
              <c:pt idx="3844">
                <c:v>0.14679731966349571</c:v>
              </c:pt>
              <c:pt idx="3845">
                <c:v>0.14679731966349571</c:v>
              </c:pt>
              <c:pt idx="3846">
                <c:v>0.14679731966349571</c:v>
              </c:pt>
              <c:pt idx="3847">
                <c:v>0.14679731966349571</c:v>
              </c:pt>
              <c:pt idx="3848">
                <c:v>0.14679731966349571</c:v>
              </c:pt>
              <c:pt idx="3849">
                <c:v>0.14679731966349571</c:v>
              </c:pt>
              <c:pt idx="3850">
                <c:v>0.14679731966349571</c:v>
              </c:pt>
              <c:pt idx="3851">
                <c:v>0.14679731966349571</c:v>
              </c:pt>
              <c:pt idx="3852">
                <c:v>0.14679731966349571</c:v>
              </c:pt>
              <c:pt idx="3853">
                <c:v>0.14679731966349571</c:v>
              </c:pt>
              <c:pt idx="3854">
                <c:v>0.14679731966349571</c:v>
              </c:pt>
              <c:pt idx="3855">
                <c:v>0.14679731966349571</c:v>
              </c:pt>
              <c:pt idx="3856">
                <c:v>0.14679731966349571</c:v>
              </c:pt>
              <c:pt idx="3857">
                <c:v>0.14679731966349571</c:v>
              </c:pt>
              <c:pt idx="3858">
                <c:v>0.14679731966349571</c:v>
              </c:pt>
              <c:pt idx="3859">
                <c:v>0.14679731966349571</c:v>
              </c:pt>
              <c:pt idx="3860">
                <c:v>0.14679731966349571</c:v>
              </c:pt>
              <c:pt idx="3861">
                <c:v>0.14679731966349571</c:v>
              </c:pt>
              <c:pt idx="3862">
                <c:v>0.14679731966349571</c:v>
              </c:pt>
              <c:pt idx="3863">
                <c:v>0.14679731966349571</c:v>
              </c:pt>
              <c:pt idx="3864">
                <c:v>0.14679731966349571</c:v>
              </c:pt>
              <c:pt idx="3865">
                <c:v>0.14679731966349571</c:v>
              </c:pt>
              <c:pt idx="3866">
                <c:v>0.14679731966349571</c:v>
              </c:pt>
              <c:pt idx="3867">
                <c:v>0.14679731966349571</c:v>
              </c:pt>
              <c:pt idx="3868">
                <c:v>0.14679731966349571</c:v>
              </c:pt>
              <c:pt idx="3869">
                <c:v>0.14679731966349571</c:v>
              </c:pt>
              <c:pt idx="3870">
                <c:v>0.14679731966349571</c:v>
              </c:pt>
              <c:pt idx="3871">
                <c:v>0.14679731966349571</c:v>
              </c:pt>
              <c:pt idx="3872">
                <c:v>0.14679731966349571</c:v>
              </c:pt>
              <c:pt idx="3873">
                <c:v>0.14679731966349571</c:v>
              </c:pt>
              <c:pt idx="3874">
                <c:v>0.14679731966349571</c:v>
              </c:pt>
              <c:pt idx="3875">
                <c:v>0.14679731966349571</c:v>
              </c:pt>
              <c:pt idx="3876">
                <c:v>0.14679731966349571</c:v>
              </c:pt>
              <c:pt idx="3877">
                <c:v>0.14679731966349571</c:v>
              </c:pt>
              <c:pt idx="3878">
                <c:v>0.14679731966349571</c:v>
              </c:pt>
              <c:pt idx="3879">
                <c:v>0.14679731966349571</c:v>
              </c:pt>
              <c:pt idx="3880">
                <c:v>0.14679731966349571</c:v>
              </c:pt>
              <c:pt idx="3881">
                <c:v>0.14679731966349571</c:v>
              </c:pt>
              <c:pt idx="3882">
                <c:v>0.14679731966349571</c:v>
              </c:pt>
              <c:pt idx="3883">
                <c:v>0.14679731966349571</c:v>
              </c:pt>
              <c:pt idx="3884">
                <c:v>0.14679731966349571</c:v>
              </c:pt>
              <c:pt idx="3885">
                <c:v>0.14679731966349571</c:v>
              </c:pt>
              <c:pt idx="3886">
                <c:v>0.14679731966349571</c:v>
              </c:pt>
              <c:pt idx="3887">
                <c:v>0.14679731966349571</c:v>
              </c:pt>
              <c:pt idx="3888">
                <c:v>0.14679731966349571</c:v>
              </c:pt>
              <c:pt idx="3889">
                <c:v>0.14679731966349571</c:v>
              </c:pt>
              <c:pt idx="3890">
                <c:v>0.14679731966349571</c:v>
              </c:pt>
              <c:pt idx="3891">
                <c:v>0.14679731966349571</c:v>
              </c:pt>
              <c:pt idx="3892">
                <c:v>0.14679731966349571</c:v>
              </c:pt>
              <c:pt idx="3893">
                <c:v>0.14679731966349571</c:v>
              </c:pt>
              <c:pt idx="3894">
                <c:v>0.14679731966349571</c:v>
              </c:pt>
              <c:pt idx="3895">
                <c:v>0.14679731966349571</c:v>
              </c:pt>
              <c:pt idx="3896">
                <c:v>0.14679731966349571</c:v>
              </c:pt>
              <c:pt idx="3897">
                <c:v>0.14679731966349571</c:v>
              </c:pt>
              <c:pt idx="3898">
                <c:v>0.14679731966349571</c:v>
              </c:pt>
              <c:pt idx="3899">
                <c:v>0.14679731966349571</c:v>
              </c:pt>
              <c:pt idx="3900">
                <c:v>0.14679731966349571</c:v>
              </c:pt>
              <c:pt idx="3901">
                <c:v>0.14679731966349571</c:v>
              </c:pt>
              <c:pt idx="3902">
                <c:v>0.14679731966349571</c:v>
              </c:pt>
              <c:pt idx="3903">
                <c:v>0.14679731966349571</c:v>
              </c:pt>
              <c:pt idx="3904">
                <c:v>0.14679731966349571</c:v>
              </c:pt>
              <c:pt idx="3905">
                <c:v>0.14679731966349571</c:v>
              </c:pt>
              <c:pt idx="3906">
                <c:v>0.14679731966349571</c:v>
              </c:pt>
              <c:pt idx="3907">
                <c:v>0.14679731966349571</c:v>
              </c:pt>
              <c:pt idx="3908">
                <c:v>0.14679731966349571</c:v>
              </c:pt>
              <c:pt idx="3909">
                <c:v>0.14679731966349571</c:v>
              </c:pt>
              <c:pt idx="3910">
                <c:v>0.14679731966349571</c:v>
              </c:pt>
              <c:pt idx="3911">
                <c:v>0.14679731966349571</c:v>
              </c:pt>
              <c:pt idx="3912">
                <c:v>0.14679731966349571</c:v>
              </c:pt>
              <c:pt idx="3913">
                <c:v>0.14679731966349571</c:v>
              </c:pt>
              <c:pt idx="3914">
                <c:v>0.14679731966349571</c:v>
              </c:pt>
              <c:pt idx="3915">
                <c:v>0.14679731966349571</c:v>
              </c:pt>
              <c:pt idx="3916">
                <c:v>0.14679731966349571</c:v>
              </c:pt>
              <c:pt idx="3917">
                <c:v>0.14679731966349571</c:v>
              </c:pt>
              <c:pt idx="3918">
                <c:v>0.14679731966349571</c:v>
              </c:pt>
              <c:pt idx="3919">
                <c:v>0.14679731966349571</c:v>
              </c:pt>
              <c:pt idx="3920">
                <c:v>0.14679731966349571</c:v>
              </c:pt>
              <c:pt idx="3921">
                <c:v>0.14679731966349571</c:v>
              </c:pt>
              <c:pt idx="3922">
                <c:v>0.14679731966349571</c:v>
              </c:pt>
              <c:pt idx="3923">
                <c:v>0.14679731966349571</c:v>
              </c:pt>
              <c:pt idx="3924">
                <c:v>0.14679731966349571</c:v>
              </c:pt>
              <c:pt idx="3925">
                <c:v>0.14679731966349571</c:v>
              </c:pt>
              <c:pt idx="3926">
                <c:v>0.14679731966349571</c:v>
              </c:pt>
              <c:pt idx="3927">
                <c:v>0.14679731966349571</c:v>
              </c:pt>
              <c:pt idx="3928">
                <c:v>0.14679731966349571</c:v>
              </c:pt>
              <c:pt idx="3929">
                <c:v>0.14679731966349571</c:v>
              </c:pt>
              <c:pt idx="3930">
                <c:v>0.14679731966349571</c:v>
              </c:pt>
              <c:pt idx="3931">
                <c:v>0.14679731966349571</c:v>
              </c:pt>
              <c:pt idx="3932">
                <c:v>0.14679731966349571</c:v>
              </c:pt>
              <c:pt idx="3933">
                <c:v>0.14679731966349571</c:v>
              </c:pt>
              <c:pt idx="3934">
                <c:v>0.14679731966349571</c:v>
              </c:pt>
              <c:pt idx="3935">
                <c:v>0.14679731966349571</c:v>
              </c:pt>
              <c:pt idx="3936">
                <c:v>0.14679731966349571</c:v>
              </c:pt>
              <c:pt idx="3937">
                <c:v>0.14679731966349571</c:v>
              </c:pt>
              <c:pt idx="3938">
                <c:v>0.14679731966349571</c:v>
              </c:pt>
              <c:pt idx="3939">
                <c:v>0.14679731966349571</c:v>
              </c:pt>
              <c:pt idx="3940">
                <c:v>0.14679731966349571</c:v>
              </c:pt>
              <c:pt idx="3941">
                <c:v>0.14679731966349571</c:v>
              </c:pt>
              <c:pt idx="3942">
                <c:v>0.14679731966349571</c:v>
              </c:pt>
              <c:pt idx="3943">
                <c:v>0.14679731966349571</c:v>
              </c:pt>
              <c:pt idx="3944">
                <c:v>0.14679731966349571</c:v>
              </c:pt>
              <c:pt idx="3945">
                <c:v>0.14679731966349571</c:v>
              </c:pt>
              <c:pt idx="3946">
                <c:v>0.14679731966349571</c:v>
              </c:pt>
              <c:pt idx="3947">
                <c:v>0.14679731966349571</c:v>
              </c:pt>
              <c:pt idx="3948">
                <c:v>0.14679731966349571</c:v>
              </c:pt>
              <c:pt idx="3949">
                <c:v>0.14679731966349571</c:v>
              </c:pt>
              <c:pt idx="3950">
                <c:v>0.14679731966349571</c:v>
              </c:pt>
              <c:pt idx="3951">
                <c:v>0.14679731966349571</c:v>
              </c:pt>
              <c:pt idx="3952">
                <c:v>0.14679731966349571</c:v>
              </c:pt>
              <c:pt idx="3953">
                <c:v>0.14679731966349571</c:v>
              </c:pt>
              <c:pt idx="3954">
                <c:v>0.14679731966349571</c:v>
              </c:pt>
              <c:pt idx="3955">
                <c:v>0.14679731966349571</c:v>
              </c:pt>
              <c:pt idx="3956">
                <c:v>0.14679731966349571</c:v>
              </c:pt>
              <c:pt idx="3957">
                <c:v>0.14679731966349571</c:v>
              </c:pt>
              <c:pt idx="3958">
                <c:v>0.14679731966349571</c:v>
              </c:pt>
              <c:pt idx="3959">
                <c:v>0.14679731966349571</c:v>
              </c:pt>
              <c:pt idx="3960">
                <c:v>0.14679731966349571</c:v>
              </c:pt>
              <c:pt idx="3961">
                <c:v>0.14679731966349571</c:v>
              </c:pt>
              <c:pt idx="3962">
                <c:v>0.14679731966349571</c:v>
              </c:pt>
              <c:pt idx="3963">
                <c:v>0.14679731966349571</c:v>
              </c:pt>
              <c:pt idx="3964">
                <c:v>0.14679731966349571</c:v>
              </c:pt>
              <c:pt idx="3965">
                <c:v>0.14679731966349571</c:v>
              </c:pt>
              <c:pt idx="3966">
                <c:v>0.14679731966349571</c:v>
              </c:pt>
              <c:pt idx="3967">
                <c:v>0.14679731966349571</c:v>
              </c:pt>
              <c:pt idx="3968">
                <c:v>0.14679731966349571</c:v>
              </c:pt>
              <c:pt idx="3969">
                <c:v>0.14679731966349571</c:v>
              </c:pt>
              <c:pt idx="3970">
                <c:v>0.14679731966349571</c:v>
              </c:pt>
              <c:pt idx="3971">
                <c:v>0.14679731966349571</c:v>
              </c:pt>
              <c:pt idx="3972">
                <c:v>0.14679731966349571</c:v>
              </c:pt>
              <c:pt idx="3973">
                <c:v>0.14679731966349571</c:v>
              </c:pt>
              <c:pt idx="3974">
                <c:v>0.14679731966349571</c:v>
              </c:pt>
              <c:pt idx="3975">
                <c:v>0.14679731966349571</c:v>
              </c:pt>
              <c:pt idx="3976">
                <c:v>0.14679731966349571</c:v>
              </c:pt>
              <c:pt idx="3977">
                <c:v>0.14679731966349571</c:v>
              </c:pt>
              <c:pt idx="3978">
                <c:v>0.14679731966349571</c:v>
              </c:pt>
              <c:pt idx="3979">
                <c:v>0.14679731966349571</c:v>
              </c:pt>
              <c:pt idx="3980">
                <c:v>0.14679731966349571</c:v>
              </c:pt>
              <c:pt idx="3981">
                <c:v>0.14679731966349571</c:v>
              </c:pt>
              <c:pt idx="3982">
                <c:v>0.14679731966349571</c:v>
              </c:pt>
              <c:pt idx="3983">
                <c:v>0.14679731966349571</c:v>
              </c:pt>
              <c:pt idx="3984">
                <c:v>0.14679731966349571</c:v>
              </c:pt>
              <c:pt idx="3985">
                <c:v>0.14679731966349571</c:v>
              </c:pt>
              <c:pt idx="3986">
                <c:v>0.14679731966349571</c:v>
              </c:pt>
              <c:pt idx="3987">
                <c:v>0.14679731966349571</c:v>
              </c:pt>
              <c:pt idx="3988">
                <c:v>0.14679731966349571</c:v>
              </c:pt>
              <c:pt idx="3989">
                <c:v>0.14679731966349571</c:v>
              </c:pt>
              <c:pt idx="3990">
                <c:v>0.14679731966349571</c:v>
              </c:pt>
              <c:pt idx="3991">
                <c:v>0.14679731966349571</c:v>
              </c:pt>
              <c:pt idx="3992">
                <c:v>0.14679731966349571</c:v>
              </c:pt>
              <c:pt idx="3993">
                <c:v>9.7864879775663799E-2</c:v>
              </c:pt>
              <c:pt idx="3994">
                <c:v>9.7864879775663799E-2</c:v>
              </c:pt>
              <c:pt idx="3995">
                <c:v>9.7864879775663799E-2</c:v>
              </c:pt>
              <c:pt idx="3996">
                <c:v>9.7864879775663799E-2</c:v>
              </c:pt>
              <c:pt idx="3997">
                <c:v>9.7864879775663799E-2</c:v>
              </c:pt>
              <c:pt idx="3998">
                <c:v>9.7864879775663799E-2</c:v>
              </c:pt>
              <c:pt idx="3999">
                <c:v>9.7864879775663799E-2</c:v>
              </c:pt>
              <c:pt idx="4000">
                <c:v>9.7864879775663799E-2</c:v>
              </c:pt>
              <c:pt idx="4001">
                <c:v>9.7864879775663799E-2</c:v>
              </c:pt>
              <c:pt idx="4002">
                <c:v>9.7864879775663799E-2</c:v>
              </c:pt>
              <c:pt idx="4003">
                <c:v>9.7864879775663799E-2</c:v>
              </c:pt>
              <c:pt idx="4004">
                <c:v>9.7864879775663799E-2</c:v>
              </c:pt>
              <c:pt idx="4005">
                <c:v>9.7864879775663799E-2</c:v>
              </c:pt>
              <c:pt idx="4006">
                <c:v>9.7864879775663799E-2</c:v>
              </c:pt>
              <c:pt idx="4007">
                <c:v>9.7864879775663799E-2</c:v>
              </c:pt>
              <c:pt idx="4008">
                <c:v>9.7864879775663799E-2</c:v>
              </c:pt>
              <c:pt idx="4009">
                <c:v>9.7864879775663799E-2</c:v>
              </c:pt>
              <c:pt idx="4010">
                <c:v>9.7864879775663799E-2</c:v>
              </c:pt>
              <c:pt idx="4011">
                <c:v>9.7864879775663799E-2</c:v>
              </c:pt>
              <c:pt idx="4012">
                <c:v>9.7864879775663799E-2</c:v>
              </c:pt>
              <c:pt idx="4013">
                <c:v>9.7864879775663799E-2</c:v>
              </c:pt>
              <c:pt idx="4014">
                <c:v>9.7864879775663799E-2</c:v>
              </c:pt>
              <c:pt idx="4015">
                <c:v>9.7864879775663799E-2</c:v>
              </c:pt>
              <c:pt idx="4016">
                <c:v>9.7864879775663799E-2</c:v>
              </c:pt>
              <c:pt idx="4017">
                <c:v>9.7864879775663799E-2</c:v>
              </c:pt>
              <c:pt idx="4018">
                <c:v>9.7864879775663799E-2</c:v>
              </c:pt>
              <c:pt idx="4019">
                <c:v>9.7864879775663799E-2</c:v>
              </c:pt>
              <c:pt idx="4020">
                <c:v>9.7864879775663799E-2</c:v>
              </c:pt>
              <c:pt idx="4021">
                <c:v>9.7864879775663799E-2</c:v>
              </c:pt>
              <c:pt idx="4022">
                <c:v>9.7864879775663799E-2</c:v>
              </c:pt>
              <c:pt idx="4023">
                <c:v>9.7864879775663799E-2</c:v>
              </c:pt>
              <c:pt idx="4024">
                <c:v>9.7864879775663799E-2</c:v>
              </c:pt>
              <c:pt idx="4025">
                <c:v>9.7864879775663799E-2</c:v>
              </c:pt>
              <c:pt idx="4026">
                <c:v>9.7864879775663799E-2</c:v>
              </c:pt>
              <c:pt idx="4027">
                <c:v>9.7864879775663799E-2</c:v>
              </c:pt>
              <c:pt idx="4028">
                <c:v>9.7864879775663799E-2</c:v>
              </c:pt>
              <c:pt idx="4029">
                <c:v>9.7864879775663799E-2</c:v>
              </c:pt>
              <c:pt idx="4030">
                <c:v>9.7864879775663799E-2</c:v>
              </c:pt>
              <c:pt idx="4031">
                <c:v>9.7864879775663799E-2</c:v>
              </c:pt>
              <c:pt idx="4032">
                <c:v>9.7864879775663799E-2</c:v>
              </c:pt>
              <c:pt idx="4033">
                <c:v>9.7864879775663799E-2</c:v>
              </c:pt>
              <c:pt idx="4034">
                <c:v>9.7864879775663799E-2</c:v>
              </c:pt>
              <c:pt idx="4035">
                <c:v>9.7864879775663799E-2</c:v>
              </c:pt>
              <c:pt idx="4036">
                <c:v>9.7864879775663799E-2</c:v>
              </c:pt>
              <c:pt idx="4037">
                <c:v>9.7864879775663799E-2</c:v>
              </c:pt>
              <c:pt idx="4038">
                <c:v>9.7864879775663799E-2</c:v>
              </c:pt>
              <c:pt idx="4039">
                <c:v>9.7864879775663799E-2</c:v>
              </c:pt>
              <c:pt idx="4040">
                <c:v>9.7864879775663799E-2</c:v>
              </c:pt>
              <c:pt idx="4041">
                <c:v>9.7864879775663799E-2</c:v>
              </c:pt>
              <c:pt idx="4042">
                <c:v>9.7864879775663799E-2</c:v>
              </c:pt>
              <c:pt idx="4043">
                <c:v>9.7864879775663799E-2</c:v>
              </c:pt>
              <c:pt idx="4044">
                <c:v>9.7864879775663799E-2</c:v>
              </c:pt>
              <c:pt idx="4045">
                <c:v>9.7864879775663799E-2</c:v>
              </c:pt>
              <c:pt idx="4046">
                <c:v>9.7864879775663799E-2</c:v>
              </c:pt>
              <c:pt idx="4047">
                <c:v>9.7864879775663799E-2</c:v>
              </c:pt>
              <c:pt idx="4048">
                <c:v>9.7864879775663799E-2</c:v>
              </c:pt>
              <c:pt idx="4049">
                <c:v>9.7864879775663799E-2</c:v>
              </c:pt>
              <c:pt idx="4050">
                <c:v>9.7864879775663799E-2</c:v>
              </c:pt>
              <c:pt idx="4051">
                <c:v>9.7864879775663799E-2</c:v>
              </c:pt>
              <c:pt idx="4052">
                <c:v>9.7864879775663799E-2</c:v>
              </c:pt>
              <c:pt idx="4053">
                <c:v>9.7864879775663799E-2</c:v>
              </c:pt>
              <c:pt idx="4054">
                <c:v>9.7864879775663799E-2</c:v>
              </c:pt>
              <c:pt idx="4055">
                <c:v>9.7864879775663799E-2</c:v>
              </c:pt>
              <c:pt idx="4056">
                <c:v>9.7864879775663799E-2</c:v>
              </c:pt>
              <c:pt idx="4057">
                <c:v>9.7864879775663799E-2</c:v>
              </c:pt>
              <c:pt idx="4058">
                <c:v>9.7864879775663799E-2</c:v>
              </c:pt>
              <c:pt idx="4059">
                <c:v>9.7864879775663799E-2</c:v>
              </c:pt>
              <c:pt idx="4060">
                <c:v>9.7864879775663799E-2</c:v>
              </c:pt>
              <c:pt idx="4061">
                <c:v>9.7864879775663799E-2</c:v>
              </c:pt>
              <c:pt idx="4062">
                <c:v>9.7864879775663799E-2</c:v>
              </c:pt>
              <c:pt idx="4063">
                <c:v>9.7864879775663799E-2</c:v>
              </c:pt>
              <c:pt idx="4064">
                <c:v>9.7864879775663799E-2</c:v>
              </c:pt>
              <c:pt idx="4065">
                <c:v>9.7864879775663799E-2</c:v>
              </c:pt>
              <c:pt idx="4066">
                <c:v>9.7864879775663799E-2</c:v>
              </c:pt>
              <c:pt idx="4067">
                <c:v>9.7864879775663799E-2</c:v>
              </c:pt>
              <c:pt idx="4068">
                <c:v>9.7864879775663799E-2</c:v>
              </c:pt>
              <c:pt idx="4069">
                <c:v>9.7864879775663799E-2</c:v>
              </c:pt>
              <c:pt idx="4070">
                <c:v>9.7864879775663799E-2</c:v>
              </c:pt>
              <c:pt idx="4071">
                <c:v>9.7864879775663799E-2</c:v>
              </c:pt>
              <c:pt idx="4072">
                <c:v>9.7864879775663799E-2</c:v>
              </c:pt>
              <c:pt idx="4073">
                <c:v>9.7864879775663799E-2</c:v>
              </c:pt>
              <c:pt idx="4074">
                <c:v>9.7864879775663799E-2</c:v>
              </c:pt>
              <c:pt idx="4075">
                <c:v>9.7864879775663799E-2</c:v>
              </c:pt>
              <c:pt idx="4076">
                <c:v>9.7864879775663799E-2</c:v>
              </c:pt>
              <c:pt idx="4077">
                <c:v>9.7864879775663799E-2</c:v>
              </c:pt>
              <c:pt idx="4078">
                <c:v>9.7864879775663799E-2</c:v>
              </c:pt>
              <c:pt idx="4079">
                <c:v>9.7864879775663799E-2</c:v>
              </c:pt>
              <c:pt idx="4080">
                <c:v>9.7864879775663799E-2</c:v>
              </c:pt>
              <c:pt idx="4081">
                <c:v>9.7864879775663799E-2</c:v>
              </c:pt>
              <c:pt idx="4082">
                <c:v>9.7864879775663799E-2</c:v>
              </c:pt>
              <c:pt idx="4083">
                <c:v>9.7864879775663799E-2</c:v>
              </c:pt>
              <c:pt idx="4084">
                <c:v>9.7864879775663799E-2</c:v>
              </c:pt>
              <c:pt idx="4085">
                <c:v>9.7864879775663799E-2</c:v>
              </c:pt>
              <c:pt idx="4086">
                <c:v>9.7864879775663799E-2</c:v>
              </c:pt>
              <c:pt idx="4087">
                <c:v>9.7864879775663799E-2</c:v>
              </c:pt>
              <c:pt idx="4088">
                <c:v>9.7864879775663799E-2</c:v>
              </c:pt>
              <c:pt idx="4089">
                <c:v>9.7864879775663799E-2</c:v>
              </c:pt>
              <c:pt idx="4090">
                <c:v>9.7864879775663799E-2</c:v>
              </c:pt>
              <c:pt idx="4091">
                <c:v>9.7864879775663799E-2</c:v>
              </c:pt>
              <c:pt idx="4092">
                <c:v>9.7864879775663799E-2</c:v>
              </c:pt>
              <c:pt idx="4093">
                <c:v>9.7864879775663799E-2</c:v>
              </c:pt>
              <c:pt idx="4094">
                <c:v>9.7864879775663799E-2</c:v>
              </c:pt>
              <c:pt idx="4095">
                <c:v>9.7864879775663799E-2</c:v>
              </c:pt>
              <c:pt idx="4096">
                <c:v>9.7864879775663799E-2</c:v>
              </c:pt>
              <c:pt idx="4097">
                <c:v>9.7864879775663799E-2</c:v>
              </c:pt>
              <c:pt idx="4098">
                <c:v>9.7864879775663799E-2</c:v>
              </c:pt>
              <c:pt idx="4099">
                <c:v>9.7864879775663799E-2</c:v>
              </c:pt>
              <c:pt idx="4100">
                <c:v>9.7864879775663799E-2</c:v>
              </c:pt>
              <c:pt idx="4101">
                <c:v>9.7864879775663799E-2</c:v>
              </c:pt>
              <c:pt idx="4102">
                <c:v>9.7864879775663799E-2</c:v>
              </c:pt>
              <c:pt idx="4103">
                <c:v>9.7864879775663799E-2</c:v>
              </c:pt>
              <c:pt idx="4104">
                <c:v>9.7864879775663799E-2</c:v>
              </c:pt>
              <c:pt idx="4105">
                <c:v>9.7864879775663799E-2</c:v>
              </c:pt>
              <c:pt idx="4106">
                <c:v>9.7864879775663799E-2</c:v>
              </c:pt>
              <c:pt idx="4107">
                <c:v>9.7864879775663799E-2</c:v>
              </c:pt>
              <c:pt idx="4108">
                <c:v>9.7864879775663799E-2</c:v>
              </c:pt>
              <c:pt idx="4109">
                <c:v>9.7864879775663799E-2</c:v>
              </c:pt>
              <c:pt idx="4110">
                <c:v>9.7864879775663799E-2</c:v>
              </c:pt>
              <c:pt idx="4111">
                <c:v>9.7864879775663799E-2</c:v>
              </c:pt>
              <c:pt idx="4112">
                <c:v>9.7864879775663799E-2</c:v>
              </c:pt>
              <c:pt idx="4113">
                <c:v>9.7864879775663799E-2</c:v>
              </c:pt>
              <c:pt idx="4114">
                <c:v>9.7864879775663799E-2</c:v>
              </c:pt>
              <c:pt idx="4115">
                <c:v>9.7864879775663799E-2</c:v>
              </c:pt>
              <c:pt idx="4116">
                <c:v>9.7864879775663799E-2</c:v>
              </c:pt>
              <c:pt idx="4117">
                <c:v>9.7864879775663799E-2</c:v>
              </c:pt>
              <c:pt idx="4118">
                <c:v>9.7864879775663799E-2</c:v>
              </c:pt>
              <c:pt idx="4119">
                <c:v>9.7864879775663799E-2</c:v>
              </c:pt>
              <c:pt idx="4120">
                <c:v>9.7864879775663799E-2</c:v>
              </c:pt>
              <c:pt idx="4121">
                <c:v>9.7864879775663799E-2</c:v>
              </c:pt>
              <c:pt idx="4122">
                <c:v>9.7864879775663799E-2</c:v>
              </c:pt>
              <c:pt idx="4123">
                <c:v>9.7864879775663799E-2</c:v>
              </c:pt>
              <c:pt idx="4124">
                <c:v>9.7864879775663799E-2</c:v>
              </c:pt>
              <c:pt idx="4125">
                <c:v>9.7864879775663799E-2</c:v>
              </c:pt>
              <c:pt idx="4126">
                <c:v>9.7864879775663799E-2</c:v>
              </c:pt>
              <c:pt idx="4127">
                <c:v>9.7864879775663799E-2</c:v>
              </c:pt>
              <c:pt idx="4128">
                <c:v>9.7864879775663799E-2</c:v>
              </c:pt>
              <c:pt idx="4129">
                <c:v>9.7864879775663799E-2</c:v>
              </c:pt>
              <c:pt idx="4130">
                <c:v>9.7864879775663799E-2</c:v>
              </c:pt>
              <c:pt idx="4131">
                <c:v>9.7864879775663799E-2</c:v>
              </c:pt>
              <c:pt idx="4132">
                <c:v>9.7864879775663799E-2</c:v>
              </c:pt>
              <c:pt idx="4133">
                <c:v>9.7864879775663799E-2</c:v>
              </c:pt>
              <c:pt idx="4134">
                <c:v>9.7864879775663799E-2</c:v>
              </c:pt>
              <c:pt idx="4135">
                <c:v>9.7864879775663799E-2</c:v>
              </c:pt>
              <c:pt idx="4136">
                <c:v>9.7864879775663799E-2</c:v>
              </c:pt>
              <c:pt idx="4137">
                <c:v>9.7864879775663799E-2</c:v>
              </c:pt>
              <c:pt idx="4138">
                <c:v>9.7864879775663799E-2</c:v>
              </c:pt>
              <c:pt idx="4139">
                <c:v>9.7864879775663799E-2</c:v>
              </c:pt>
              <c:pt idx="4140">
                <c:v>9.7864879775663799E-2</c:v>
              </c:pt>
              <c:pt idx="4141">
                <c:v>9.7864879775663799E-2</c:v>
              </c:pt>
              <c:pt idx="4142">
                <c:v>9.7864879775663799E-2</c:v>
              </c:pt>
              <c:pt idx="4143">
                <c:v>9.7864879775663799E-2</c:v>
              </c:pt>
              <c:pt idx="4144">
                <c:v>9.7864879775663799E-2</c:v>
              </c:pt>
              <c:pt idx="4145">
                <c:v>9.7864879775663799E-2</c:v>
              </c:pt>
              <c:pt idx="4146">
                <c:v>9.7864879775663799E-2</c:v>
              </c:pt>
              <c:pt idx="4147">
                <c:v>9.7864879775663799E-2</c:v>
              </c:pt>
              <c:pt idx="4148">
                <c:v>9.7864879775663799E-2</c:v>
              </c:pt>
              <c:pt idx="4149">
                <c:v>9.7864879775663799E-2</c:v>
              </c:pt>
              <c:pt idx="4150">
                <c:v>9.7864879775663799E-2</c:v>
              </c:pt>
              <c:pt idx="4151">
                <c:v>9.7864879775663799E-2</c:v>
              </c:pt>
              <c:pt idx="4152">
                <c:v>9.7864879775663799E-2</c:v>
              </c:pt>
              <c:pt idx="4153">
                <c:v>9.7864879775663799E-2</c:v>
              </c:pt>
              <c:pt idx="4154">
                <c:v>9.7864879775663799E-2</c:v>
              </c:pt>
              <c:pt idx="4155">
                <c:v>9.7864879775663799E-2</c:v>
              </c:pt>
              <c:pt idx="4156">
                <c:v>9.7864879775663799E-2</c:v>
              </c:pt>
              <c:pt idx="4157">
                <c:v>9.7864879775663799E-2</c:v>
              </c:pt>
              <c:pt idx="4158">
                <c:v>9.7864879775663799E-2</c:v>
              </c:pt>
              <c:pt idx="4159">
                <c:v>9.7864879775663799E-2</c:v>
              </c:pt>
              <c:pt idx="4160">
                <c:v>9.7864879775663799E-2</c:v>
              </c:pt>
              <c:pt idx="4161">
                <c:v>9.7864879775663799E-2</c:v>
              </c:pt>
              <c:pt idx="4162">
                <c:v>9.7864879775663799E-2</c:v>
              </c:pt>
              <c:pt idx="4163">
                <c:v>9.7864879775663799E-2</c:v>
              </c:pt>
              <c:pt idx="4164">
                <c:v>9.7864879775663799E-2</c:v>
              </c:pt>
              <c:pt idx="4165">
                <c:v>9.7864879775663799E-2</c:v>
              </c:pt>
              <c:pt idx="4166">
                <c:v>9.7864879775663799E-2</c:v>
              </c:pt>
              <c:pt idx="4167">
                <c:v>9.7864879775663799E-2</c:v>
              </c:pt>
              <c:pt idx="4168">
                <c:v>9.7864879775663799E-2</c:v>
              </c:pt>
              <c:pt idx="4169">
                <c:v>9.7864879775663799E-2</c:v>
              </c:pt>
              <c:pt idx="4170">
                <c:v>9.7864879775663799E-2</c:v>
              </c:pt>
              <c:pt idx="4171">
                <c:v>9.7864879775663799E-2</c:v>
              </c:pt>
              <c:pt idx="4172">
                <c:v>9.7864879775663799E-2</c:v>
              </c:pt>
              <c:pt idx="4173">
                <c:v>9.7864879775663799E-2</c:v>
              </c:pt>
              <c:pt idx="4174">
                <c:v>9.7864879775663799E-2</c:v>
              </c:pt>
              <c:pt idx="4175">
                <c:v>9.7864879775663799E-2</c:v>
              </c:pt>
              <c:pt idx="4176">
                <c:v>9.7864879775663799E-2</c:v>
              </c:pt>
              <c:pt idx="4177">
                <c:v>9.7864879775663799E-2</c:v>
              </c:pt>
              <c:pt idx="4178">
                <c:v>9.7864879775663799E-2</c:v>
              </c:pt>
              <c:pt idx="4179">
                <c:v>9.7864879775663799E-2</c:v>
              </c:pt>
              <c:pt idx="4180">
                <c:v>9.7864879775663799E-2</c:v>
              </c:pt>
              <c:pt idx="4181">
                <c:v>9.7864879775663799E-2</c:v>
              </c:pt>
              <c:pt idx="4182">
                <c:v>9.7864879775663799E-2</c:v>
              </c:pt>
              <c:pt idx="4183">
                <c:v>9.7864879775663799E-2</c:v>
              </c:pt>
              <c:pt idx="4184">
                <c:v>9.7864879775663799E-2</c:v>
              </c:pt>
              <c:pt idx="4185">
                <c:v>9.7864879775663799E-2</c:v>
              </c:pt>
              <c:pt idx="4186">
                <c:v>9.7864879775663799E-2</c:v>
              </c:pt>
              <c:pt idx="4187">
                <c:v>9.7864879775663799E-2</c:v>
              </c:pt>
              <c:pt idx="4188">
                <c:v>9.7864879775663799E-2</c:v>
              </c:pt>
              <c:pt idx="4189">
                <c:v>9.7864879775663799E-2</c:v>
              </c:pt>
              <c:pt idx="4190">
                <c:v>9.7864879775663799E-2</c:v>
              </c:pt>
              <c:pt idx="4191">
                <c:v>9.7864879775663799E-2</c:v>
              </c:pt>
              <c:pt idx="4192">
                <c:v>9.7864879775663799E-2</c:v>
              </c:pt>
              <c:pt idx="4193">
                <c:v>9.7864879775663799E-2</c:v>
              </c:pt>
              <c:pt idx="4194">
                <c:v>9.7864879775663799E-2</c:v>
              </c:pt>
              <c:pt idx="4195">
                <c:v>9.7864879775663799E-2</c:v>
              </c:pt>
              <c:pt idx="4196">
                <c:v>9.7864879775663799E-2</c:v>
              </c:pt>
              <c:pt idx="4197">
                <c:v>9.7864879775663799E-2</c:v>
              </c:pt>
              <c:pt idx="4198">
                <c:v>9.7864879775663799E-2</c:v>
              </c:pt>
              <c:pt idx="4199">
                <c:v>9.7864879775663799E-2</c:v>
              </c:pt>
              <c:pt idx="4200">
                <c:v>9.7864879775663799E-2</c:v>
              </c:pt>
              <c:pt idx="4201">
                <c:v>9.7864879775663799E-2</c:v>
              </c:pt>
              <c:pt idx="4202">
                <c:v>9.7864879775663799E-2</c:v>
              </c:pt>
              <c:pt idx="4203">
                <c:v>9.7864879775663799E-2</c:v>
              </c:pt>
              <c:pt idx="4204">
                <c:v>9.7864879775663799E-2</c:v>
              </c:pt>
              <c:pt idx="4205">
                <c:v>9.7864879775663799E-2</c:v>
              </c:pt>
              <c:pt idx="4206">
                <c:v>9.7864879775663799E-2</c:v>
              </c:pt>
              <c:pt idx="4207">
                <c:v>9.7864879775663799E-2</c:v>
              </c:pt>
              <c:pt idx="4208">
                <c:v>9.7864879775663799E-2</c:v>
              </c:pt>
              <c:pt idx="4209">
                <c:v>9.7864879775663799E-2</c:v>
              </c:pt>
              <c:pt idx="4210">
                <c:v>9.7864879775663799E-2</c:v>
              </c:pt>
              <c:pt idx="4211">
                <c:v>9.7864879775663799E-2</c:v>
              </c:pt>
              <c:pt idx="4212">
                <c:v>9.7864879775663799E-2</c:v>
              </c:pt>
              <c:pt idx="4213">
                <c:v>9.7864879775663799E-2</c:v>
              </c:pt>
              <c:pt idx="4214">
                <c:v>9.7864879775663799E-2</c:v>
              </c:pt>
              <c:pt idx="4215">
                <c:v>9.7864879775663799E-2</c:v>
              </c:pt>
              <c:pt idx="4216">
                <c:v>9.7864879775663799E-2</c:v>
              </c:pt>
              <c:pt idx="4217">
                <c:v>9.7864879775663799E-2</c:v>
              </c:pt>
              <c:pt idx="4218">
                <c:v>9.7864879775663799E-2</c:v>
              </c:pt>
              <c:pt idx="4219">
                <c:v>9.7864879775663799E-2</c:v>
              </c:pt>
              <c:pt idx="4220">
                <c:v>9.7864879775663799E-2</c:v>
              </c:pt>
              <c:pt idx="4221">
                <c:v>9.7864879775663799E-2</c:v>
              </c:pt>
              <c:pt idx="4222">
                <c:v>9.7864879775663799E-2</c:v>
              </c:pt>
              <c:pt idx="4223">
                <c:v>9.7864879775663799E-2</c:v>
              </c:pt>
              <c:pt idx="4224">
                <c:v>9.7864879775663799E-2</c:v>
              </c:pt>
              <c:pt idx="4225">
                <c:v>9.7864879775663799E-2</c:v>
              </c:pt>
              <c:pt idx="4226">
                <c:v>9.7864879775663799E-2</c:v>
              </c:pt>
              <c:pt idx="4227">
                <c:v>9.7864879775663799E-2</c:v>
              </c:pt>
              <c:pt idx="4228">
                <c:v>9.7864879775663799E-2</c:v>
              </c:pt>
              <c:pt idx="4229">
                <c:v>9.7864879775663799E-2</c:v>
              </c:pt>
              <c:pt idx="4230">
                <c:v>9.7864879775663799E-2</c:v>
              </c:pt>
              <c:pt idx="4231">
                <c:v>9.7864879775663799E-2</c:v>
              </c:pt>
              <c:pt idx="4232">
                <c:v>9.7864879775663799E-2</c:v>
              </c:pt>
              <c:pt idx="4233">
                <c:v>9.7864879775663799E-2</c:v>
              </c:pt>
              <c:pt idx="4234">
                <c:v>9.7864879775663799E-2</c:v>
              </c:pt>
              <c:pt idx="4235">
                <c:v>9.7864879775663799E-2</c:v>
              </c:pt>
              <c:pt idx="4236">
                <c:v>9.7864879775663799E-2</c:v>
              </c:pt>
              <c:pt idx="4237">
                <c:v>9.7864879775663799E-2</c:v>
              </c:pt>
              <c:pt idx="4238">
                <c:v>9.7864879775663799E-2</c:v>
              </c:pt>
              <c:pt idx="4239">
                <c:v>9.7864879775663799E-2</c:v>
              </c:pt>
              <c:pt idx="4240">
                <c:v>9.7864879775663799E-2</c:v>
              </c:pt>
              <c:pt idx="4241">
                <c:v>9.7864879775663799E-2</c:v>
              </c:pt>
              <c:pt idx="4242">
                <c:v>9.7864879775663799E-2</c:v>
              </c:pt>
              <c:pt idx="4243">
                <c:v>9.7864879775663799E-2</c:v>
              </c:pt>
              <c:pt idx="4244">
                <c:v>9.7864879775663799E-2</c:v>
              </c:pt>
              <c:pt idx="4245">
                <c:v>9.7864879775663799E-2</c:v>
              </c:pt>
              <c:pt idx="4246">
                <c:v>9.7864879775663799E-2</c:v>
              </c:pt>
              <c:pt idx="4247">
                <c:v>9.7864879775663799E-2</c:v>
              </c:pt>
              <c:pt idx="4248">
                <c:v>9.7864879775663799E-2</c:v>
              </c:pt>
              <c:pt idx="4249">
                <c:v>9.7864879775663799E-2</c:v>
              </c:pt>
              <c:pt idx="4250">
                <c:v>9.7864879775663799E-2</c:v>
              </c:pt>
              <c:pt idx="4251">
                <c:v>9.7864879775663799E-2</c:v>
              </c:pt>
              <c:pt idx="4252">
                <c:v>9.7864879775663799E-2</c:v>
              </c:pt>
              <c:pt idx="4253">
                <c:v>9.7864879775663799E-2</c:v>
              </c:pt>
              <c:pt idx="4254">
                <c:v>9.7864879775663799E-2</c:v>
              </c:pt>
              <c:pt idx="4255">
                <c:v>9.7864879775663799E-2</c:v>
              </c:pt>
              <c:pt idx="4256">
                <c:v>9.7864879775663799E-2</c:v>
              </c:pt>
              <c:pt idx="4257">
                <c:v>9.7864879775663799E-2</c:v>
              </c:pt>
              <c:pt idx="4258">
                <c:v>9.7864879775663799E-2</c:v>
              </c:pt>
              <c:pt idx="4259">
                <c:v>9.7864879775663799E-2</c:v>
              </c:pt>
              <c:pt idx="4260">
                <c:v>9.7864879775663799E-2</c:v>
              </c:pt>
              <c:pt idx="4261">
                <c:v>9.7864879775663799E-2</c:v>
              </c:pt>
              <c:pt idx="4262">
                <c:v>9.7864879775663799E-2</c:v>
              </c:pt>
              <c:pt idx="4263">
                <c:v>9.7864879775663799E-2</c:v>
              </c:pt>
              <c:pt idx="4264">
                <c:v>9.7864879775663799E-2</c:v>
              </c:pt>
              <c:pt idx="4265">
                <c:v>9.7864879775663799E-2</c:v>
              </c:pt>
              <c:pt idx="4266">
                <c:v>9.7864879775663799E-2</c:v>
              </c:pt>
              <c:pt idx="4267">
                <c:v>9.7864879775663799E-2</c:v>
              </c:pt>
              <c:pt idx="4268">
                <c:v>9.7864879775663799E-2</c:v>
              </c:pt>
              <c:pt idx="4269">
                <c:v>9.7864879775663799E-2</c:v>
              </c:pt>
              <c:pt idx="4270">
                <c:v>9.7864879775663799E-2</c:v>
              </c:pt>
              <c:pt idx="4271">
                <c:v>9.7864879775663799E-2</c:v>
              </c:pt>
              <c:pt idx="4272">
                <c:v>9.7864879775663799E-2</c:v>
              </c:pt>
              <c:pt idx="4273">
                <c:v>9.7864879775663799E-2</c:v>
              </c:pt>
              <c:pt idx="4274">
                <c:v>9.7864879775663799E-2</c:v>
              </c:pt>
              <c:pt idx="4275">
                <c:v>9.7864879775663799E-2</c:v>
              </c:pt>
              <c:pt idx="4276">
                <c:v>9.7864879775663799E-2</c:v>
              </c:pt>
              <c:pt idx="4277">
                <c:v>9.7864879775663799E-2</c:v>
              </c:pt>
              <c:pt idx="4278">
                <c:v>9.7864879775663799E-2</c:v>
              </c:pt>
              <c:pt idx="4279">
                <c:v>9.7864879775663799E-2</c:v>
              </c:pt>
              <c:pt idx="4280">
                <c:v>9.7864879775663799E-2</c:v>
              </c:pt>
              <c:pt idx="4281">
                <c:v>9.7864879775663799E-2</c:v>
              </c:pt>
              <c:pt idx="4282">
                <c:v>9.7864879775663799E-2</c:v>
              </c:pt>
              <c:pt idx="4283">
                <c:v>9.7864879775663799E-2</c:v>
              </c:pt>
              <c:pt idx="4284">
                <c:v>9.7864879775663799E-2</c:v>
              </c:pt>
              <c:pt idx="4285">
                <c:v>9.7864879775663799E-2</c:v>
              </c:pt>
              <c:pt idx="4286">
                <c:v>9.7864879775663799E-2</c:v>
              </c:pt>
              <c:pt idx="4287">
                <c:v>9.7864879775663799E-2</c:v>
              </c:pt>
              <c:pt idx="4288">
                <c:v>9.7864879775663799E-2</c:v>
              </c:pt>
              <c:pt idx="4289">
                <c:v>9.7864879775663799E-2</c:v>
              </c:pt>
              <c:pt idx="4290">
                <c:v>9.7864879775663799E-2</c:v>
              </c:pt>
              <c:pt idx="4291">
                <c:v>9.7864879775663799E-2</c:v>
              </c:pt>
              <c:pt idx="4292">
                <c:v>9.7864879775663799E-2</c:v>
              </c:pt>
              <c:pt idx="4293">
                <c:v>9.7864879775663799E-2</c:v>
              </c:pt>
              <c:pt idx="4294">
                <c:v>9.7864879775663799E-2</c:v>
              </c:pt>
              <c:pt idx="4295">
                <c:v>9.7864879775663799E-2</c:v>
              </c:pt>
              <c:pt idx="4296">
                <c:v>9.7864879775663799E-2</c:v>
              </c:pt>
              <c:pt idx="4297">
                <c:v>9.7864879775663799E-2</c:v>
              </c:pt>
              <c:pt idx="4298">
                <c:v>9.7864879775663799E-2</c:v>
              </c:pt>
              <c:pt idx="4299">
                <c:v>9.7864879775663799E-2</c:v>
              </c:pt>
              <c:pt idx="4300">
                <c:v>9.7864879775663799E-2</c:v>
              </c:pt>
              <c:pt idx="4301">
                <c:v>9.7864879775663799E-2</c:v>
              </c:pt>
              <c:pt idx="4302">
                <c:v>9.7864879775663799E-2</c:v>
              </c:pt>
              <c:pt idx="4303">
                <c:v>9.7864879775663799E-2</c:v>
              </c:pt>
              <c:pt idx="4304">
                <c:v>9.7864879775663799E-2</c:v>
              </c:pt>
              <c:pt idx="4305">
                <c:v>9.7864879775663799E-2</c:v>
              </c:pt>
              <c:pt idx="4306">
                <c:v>9.7864879775663799E-2</c:v>
              </c:pt>
              <c:pt idx="4307">
                <c:v>9.7864879775663799E-2</c:v>
              </c:pt>
              <c:pt idx="4308">
                <c:v>9.7864879775663799E-2</c:v>
              </c:pt>
              <c:pt idx="4309">
                <c:v>9.7864879775663799E-2</c:v>
              </c:pt>
              <c:pt idx="4310">
                <c:v>9.7864879775663799E-2</c:v>
              </c:pt>
              <c:pt idx="4311">
                <c:v>9.7864879775663799E-2</c:v>
              </c:pt>
              <c:pt idx="4312">
                <c:v>9.7864879775663799E-2</c:v>
              </c:pt>
              <c:pt idx="4313">
                <c:v>9.7864879775663799E-2</c:v>
              </c:pt>
              <c:pt idx="4314">
                <c:v>9.7864879775663799E-2</c:v>
              </c:pt>
              <c:pt idx="4315">
                <c:v>9.7864879775663799E-2</c:v>
              </c:pt>
              <c:pt idx="4316">
                <c:v>9.7864879775663799E-2</c:v>
              </c:pt>
              <c:pt idx="4317">
                <c:v>9.7864879775663799E-2</c:v>
              </c:pt>
              <c:pt idx="4318">
                <c:v>9.7864879775663799E-2</c:v>
              </c:pt>
              <c:pt idx="4319">
                <c:v>9.7864879775663799E-2</c:v>
              </c:pt>
              <c:pt idx="4320">
                <c:v>9.7864879775663799E-2</c:v>
              </c:pt>
              <c:pt idx="4321">
                <c:v>9.7864879775663799E-2</c:v>
              </c:pt>
              <c:pt idx="4322">
                <c:v>9.7864879775663799E-2</c:v>
              </c:pt>
              <c:pt idx="4323">
                <c:v>9.7864879775663799E-2</c:v>
              </c:pt>
              <c:pt idx="4324">
                <c:v>9.7864879775663799E-2</c:v>
              </c:pt>
              <c:pt idx="4325">
                <c:v>9.7864879775663799E-2</c:v>
              </c:pt>
              <c:pt idx="4326">
                <c:v>9.7864879775663799E-2</c:v>
              </c:pt>
              <c:pt idx="4327">
                <c:v>9.7864879775663799E-2</c:v>
              </c:pt>
              <c:pt idx="4328">
                <c:v>9.7864879775663799E-2</c:v>
              </c:pt>
              <c:pt idx="4329">
                <c:v>9.7864879775663799E-2</c:v>
              </c:pt>
              <c:pt idx="4330">
                <c:v>9.7864879775663799E-2</c:v>
              </c:pt>
              <c:pt idx="4331">
                <c:v>9.7864879775663799E-2</c:v>
              </c:pt>
              <c:pt idx="4332">
                <c:v>9.7864879775663799E-2</c:v>
              </c:pt>
              <c:pt idx="4333">
                <c:v>9.7864879775663799E-2</c:v>
              </c:pt>
              <c:pt idx="4334">
                <c:v>9.7864879775663799E-2</c:v>
              </c:pt>
              <c:pt idx="4335">
                <c:v>9.7864879775663799E-2</c:v>
              </c:pt>
              <c:pt idx="4336">
                <c:v>9.7864879775663799E-2</c:v>
              </c:pt>
              <c:pt idx="4337">
                <c:v>9.7864879775663799E-2</c:v>
              </c:pt>
              <c:pt idx="4338">
                <c:v>9.7864879775663799E-2</c:v>
              </c:pt>
              <c:pt idx="4339">
                <c:v>9.7864879775663799E-2</c:v>
              </c:pt>
              <c:pt idx="4340">
                <c:v>9.7864879775663799E-2</c:v>
              </c:pt>
              <c:pt idx="4341">
                <c:v>9.7864879775663799E-2</c:v>
              </c:pt>
              <c:pt idx="4342">
                <c:v>9.7864879775663799E-2</c:v>
              </c:pt>
              <c:pt idx="4343">
                <c:v>9.7864879775663799E-2</c:v>
              </c:pt>
              <c:pt idx="4344">
                <c:v>9.7864879775663799E-2</c:v>
              </c:pt>
              <c:pt idx="4345">
                <c:v>9.7864879775663799E-2</c:v>
              </c:pt>
              <c:pt idx="4346">
                <c:v>9.7864879775663799E-2</c:v>
              </c:pt>
              <c:pt idx="4347">
                <c:v>9.7864879775663799E-2</c:v>
              </c:pt>
              <c:pt idx="4348">
                <c:v>9.7864879775663799E-2</c:v>
              </c:pt>
              <c:pt idx="4349">
                <c:v>9.7864879775663799E-2</c:v>
              </c:pt>
              <c:pt idx="4350">
                <c:v>9.7864879775663799E-2</c:v>
              </c:pt>
              <c:pt idx="4351">
                <c:v>9.7864879775663799E-2</c:v>
              </c:pt>
              <c:pt idx="4352">
                <c:v>9.7864879775663799E-2</c:v>
              </c:pt>
              <c:pt idx="4353">
                <c:v>9.7864879775663799E-2</c:v>
              </c:pt>
              <c:pt idx="4354">
                <c:v>9.7864879775663799E-2</c:v>
              </c:pt>
              <c:pt idx="4355">
                <c:v>9.7864879775663799E-2</c:v>
              </c:pt>
              <c:pt idx="4356">
                <c:v>9.7864879775663799E-2</c:v>
              </c:pt>
              <c:pt idx="4357">
                <c:v>9.7864879775663799E-2</c:v>
              </c:pt>
              <c:pt idx="4358">
                <c:v>9.7864879775663799E-2</c:v>
              </c:pt>
              <c:pt idx="4359">
                <c:v>9.7864879775663799E-2</c:v>
              </c:pt>
              <c:pt idx="4360">
                <c:v>9.7864879775663799E-2</c:v>
              </c:pt>
              <c:pt idx="4361">
                <c:v>9.7864879775663799E-2</c:v>
              </c:pt>
              <c:pt idx="4362">
                <c:v>9.7864879775663799E-2</c:v>
              </c:pt>
              <c:pt idx="4363">
                <c:v>9.7864879775663799E-2</c:v>
              </c:pt>
              <c:pt idx="4364">
                <c:v>9.7864879775663799E-2</c:v>
              </c:pt>
              <c:pt idx="4365">
                <c:v>9.7864879775663799E-2</c:v>
              </c:pt>
              <c:pt idx="4366">
                <c:v>9.7864879775663799E-2</c:v>
              </c:pt>
              <c:pt idx="4367">
                <c:v>9.7864879775663799E-2</c:v>
              </c:pt>
              <c:pt idx="4368">
                <c:v>9.7864879775663799E-2</c:v>
              </c:pt>
              <c:pt idx="4369">
                <c:v>9.7864879775663799E-2</c:v>
              </c:pt>
              <c:pt idx="4370">
                <c:v>9.7864879775663799E-2</c:v>
              </c:pt>
              <c:pt idx="4371">
                <c:v>9.7864879775663799E-2</c:v>
              </c:pt>
              <c:pt idx="4372">
                <c:v>9.7864879775663799E-2</c:v>
              </c:pt>
              <c:pt idx="4373">
                <c:v>9.7864879775663799E-2</c:v>
              </c:pt>
              <c:pt idx="4374">
                <c:v>9.7864879775663799E-2</c:v>
              </c:pt>
              <c:pt idx="4375">
                <c:v>9.7864879775663799E-2</c:v>
              </c:pt>
              <c:pt idx="4376">
                <c:v>9.7864879775663799E-2</c:v>
              </c:pt>
              <c:pt idx="4377">
                <c:v>9.7864879775663799E-2</c:v>
              </c:pt>
              <c:pt idx="4378">
                <c:v>9.7864879775663799E-2</c:v>
              </c:pt>
              <c:pt idx="4379">
                <c:v>9.7864879775663799E-2</c:v>
              </c:pt>
              <c:pt idx="4380">
                <c:v>9.7864879775663799E-2</c:v>
              </c:pt>
              <c:pt idx="4381">
                <c:v>9.7864879775663799E-2</c:v>
              </c:pt>
              <c:pt idx="4382">
                <c:v>9.7864879775663799E-2</c:v>
              </c:pt>
              <c:pt idx="4383">
                <c:v>9.7864879775663799E-2</c:v>
              </c:pt>
              <c:pt idx="4384">
                <c:v>9.7864879775663799E-2</c:v>
              </c:pt>
              <c:pt idx="4385">
                <c:v>9.7864879775663799E-2</c:v>
              </c:pt>
              <c:pt idx="4386">
                <c:v>9.7864879775663799E-2</c:v>
              </c:pt>
              <c:pt idx="4387">
                <c:v>9.7864879775663799E-2</c:v>
              </c:pt>
              <c:pt idx="4388">
                <c:v>9.7864879775663799E-2</c:v>
              </c:pt>
              <c:pt idx="4389">
                <c:v>9.7864879775663799E-2</c:v>
              </c:pt>
              <c:pt idx="4390">
                <c:v>9.7864879775663799E-2</c:v>
              </c:pt>
              <c:pt idx="4391">
                <c:v>9.7864879775663799E-2</c:v>
              </c:pt>
              <c:pt idx="4392">
                <c:v>9.7864879775663799E-2</c:v>
              </c:pt>
              <c:pt idx="4393">
                <c:v>9.7864879775663799E-2</c:v>
              </c:pt>
              <c:pt idx="4394">
                <c:v>9.7864879775663799E-2</c:v>
              </c:pt>
              <c:pt idx="4395">
                <c:v>9.7864879775663799E-2</c:v>
              </c:pt>
              <c:pt idx="4396">
                <c:v>9.7864879775663799E-2</c:v>
              </c:pt>
              <c:pt idx="4397">
                <c:v>9.7864879775663799E-2</c:v>
              </c:pt>
              <c:pt idx="4398">
                <c:v>9.7864879775663799E-2</c:v>
              </c:pt>
              <c:pt idx="4399">
                <c:v>9.7864879775663799E-2</c:v>
              </c:pt>
              <c:pt idx="4400">
                <c:v>9.7864879775663799E-2</c:v>
              </c:pt>
              <c:pt idx="4401">
                <c:v>9.7864879775663799E-2</c:v>
              </c:pt>
              <c:pt idx="4402">
                <c:v>9.7864879775663799E-2</c:v>
              </c:pt>
              <c:pt idx="4403">
                <c:v>9.7864879775663799E-2</c:v>
              </c:pt>
              <c:pt idx="4404">
                <c:v>9.7864879775663799E-2</c:v>
              </c:pt>
              <c:pt idx="4405">
                <c:v>9.7864879775663799E-2</c:v>
              </c:pt>
              <c:pt idx="4406">
                <c:v>9.7864879775663799E-2</c:v>
              </c:pt>
              <c:pt idx="4407">
                <c:v>9.7864879775663799E-2</c:v>
              </c:pt>
              <c:pt idx="4408">
                <c:v>9.7864879775663799E-2</c:v>
              </c:pt>
              <c:pt idx="4409">
                <c:v>9.7864879775663799E-2</c:v>
              </c:pt>
              <c:pt idx="4410">
                <c:v>9.7864879775663799E-2</c:v>
              </c:pt>
              <c:pt idx="4411">
                <c:v>9.7864879775663799E-2</c:v>
              </c:pt>
              <c:pt idx="4412">
                <c:v>9.7864879775663799E-2</c:v>
              </c:pt>
              <c:pt idx="4413">
                <c:v>9.7864879775663799E-2</c:v>
              </c:pt>
              <c:pt idx="4414">
                <c:v>9.7864879775663799E-2</c:v>
              </c:pt>
              <c:pt idx="4415">
                <c:v>9.7864879775663799E-2</c:v>
              </c:pt>
              <c:pt idx="4416">
                <c:v>9.7864879775663799E-2</c:v>
              </c:pt>
              <c:pt idx="4417">
                <c:v>9.7864879775663799E-2</c:v>
              </c:pt>
              <c:pt idx="4418">
                <c:v>9.7864879775663799E-2</c:v>
              </c:pt>
              <c:pt idx="4419">
                <c:v>9.7864879775663799E-2</c:v>
              </c:pt>
              <c:pt idx="4420">
                <c:v>9.7864879775663799E-2</c:v>
              </c:pt>
              <c:pt idx="4421">
                <c:v>9.7864879775663799E-2</c:v>
              </c:pt>
              <c:pt idx="4422">
                <c:v>9.7864879775663799E-2</c:v>
              </c:pt>
              <c:pt idx="4423">
                <c:v>9.7864879775663799E-2</c:v>
              </c:pt>
              <c:pt idx="4424">
                <c:v>9.7864879775663799E-2</c:v>
              </c:pt>
              <c:pt idx="4425">
                <c:v>9.7864879775663799E-2</c:v>
              </c:pt>
              <c:pt idx="4426">
                <c:v>9.7864879775663799E-2</c:v>
              </c:pt>
              <c:pt idx="4427">
                <c:v>9.7864879775663799E-2</c:v>
              </c:pt>
              <c:pt idx="4428">
                <c:v>9.7864879775663799E-2</c:v>
              </c:pt>
              <c:pt idx="4429">
                <c:v>9.7864879775663799E-2</c:v>
              </c:pt>
              <c:pt idx="4430">
                <c:v>9.7864879775663799E-2</c:v>
              </c:pt>
              <c:pt idx="4431">
                <c:v>9.7864879775663799E-2</c:v>
              </c:pt>
              <c:pt idx="4432">
                <c:v>9.7864879775663799E-2</c:v>
              </c:pt>
              <c:pt idx="4433">
                <c:v>9.7864879775663799E-2</c:v>
              </c:pt>
              <c:pt idx="4434">
                <c:v>9.7864879775663799E-2</c:v>
              </c:pt>
              <c:pt idx="4435">
                <c:v>9.7864879775663799E-2</c:v>
              </c:pt>
              <c:pt idx="4436">
                <c:v>9.7864879775663799E-2</c:v>
              </c:pt>
              <c:pt idx="4437">
                <c:v>9.7864879775663799E-2</c:v>
              </c:pt>
              <c:pt idx="4438">
                <c:v>9.7864879775663799E-2</c:v>
              </c:pt>
              <c:pt idx="4439">
                <c:v>9.7864879775663799E-2</c:v>
              </c:pt>
              <c:pt idx="4440">
                <c:v>9.7864879775663799E-2</c:v>
              </c:pt>
              <c:pt idx="4441">
                <c:v>9.7864879775663799E-2</c:v>
              </c:pt>
              <c:pt idx="4442">
                <c:v>9.7864879775663799E-2</c:v>
              </c:pt>
              <c:pt idx="4443">
                <c:v>9.7864879775663799E-2</c:v>
              </c:pt>
              <c:pt idx="4444">
                <c:v>9.7864879775663799E-2</c:v>
              </c:pt>
              <c:pt idx="4445">
                <c:v>9.7864879775663799E-2</c:v>
              </c:pt>
              <c:pt idx="4446">
                <c:v>9.7864879775663799E-2</c:v>
              </c:pt>
              <c:pt idx="4447">
                <c:v>9.7864879775663799E-2</c:v>
              </c:pt>
              <c:pt idx="4448">
                <c:v>9.7864879775663799E-2</c:v>
              </c:pt>
              <c:pt idx="4449">
                <c:v>9.7864879775663799E-2</c:v>
              </c:pt>
              <c:pt idx="4450">
                <c:v>9.7864879775663799E-2</c:v>
              </c:pt>
              <c:pt idx="4451">
                <c:v>9.7864879775663799E-2</c:v>
              </c:pt>
              <c:pt idx="4452">
                <c:v>9.7864879775663799E-2</c:v>
              </c:pt>
              <c:pt idx="4453">
                <c:v>9.7864879775663799E-2</c:v>
              </c:pt>
              <c:pt idx="4454">
                <c:v>9.7864879775663799E-2</c:v>
              </c:pt>
              <c:pt idx="4455">
                <c:v>9.7864879775663799E-2</c:v>
              </c:pt>
              <c:pt idx="4456">
                <c:v>9.7864879775663799E-2</c:v>
              </c:pt>
              <c:pt idx="4457">
                <c:v>9.7864879775663799E-2</c:v>
              </c:pt>
              <c:pt idx="4458">
                <c:v>9.7864879775663799E-2</c:v>
              </c:pt>
              <c:pt idx="4459">
                <c:v>9.7864879775663799E-2</c:v>
              </c:pt>
              <c:pt idx="4460">
                <c:v>9.7864879775663799E-2</c:v>
              </c:pt>
              <c:pt idx="4461">
                <c:v>9.7864879775663799E-2</c:v>
              </c:pt>
              <c:pt idx="4462">
                <c:v>9.7864879775663799E-2</c:v>
              </c:pt>
              <c:pt idx="4463">
                <c:v>9.7864879775663799E-2</c:v>
              </c:pt>
              <c:pt idx="4464">
                <c:v>9.7864879775663799E-2</c:v>
              </c:pt>
              <c:pt idx="4465">
                <c:v>9.7864879775663799E-2</c:v>
              </c:pt>
              <c:pt idx="4466">
                <c:v>9.7864879775663799E-2</c:v>
              </c:pt>
              <c:pt idx="4467">
                <c:v>9.7864879775663799E-2</c:v>
              </c:pt>
              <c:pt idx="4468">
                <c:v>9.7864879775663799E-2</c:v>
              </c:pt>
              <c:pt idx="4469">
                <c:v>9.7864879775663799E-2</c:v>
              </c:pt>
              <c:pt idx="4470">
                <c:v>9.7864879775663799E-2</c:v>
              </c:pt>
              <c:pt idx="4471">
                <c:v>9.7864879775663799E-2</c:v>
              </c:pt>
              <c:pt idx="4472">
                <c:v>9.7864879775663799E-2</c:v>
              </c:pt>
              <c:pt idx="4473">
                <c:v>9.7864879775663799E-2</c:v>
              </c:pt>
              <c:pt idx="4474">
                <c:v>9.7864879775663799E-2</c:v>
              </c:pt>
              <c:pt idx="4475">
                <c:v>9.7864879775663799E-2</c:v>
              </c:pt>
              <c:pt idx="4476">
                <c:v>9.7864879775663799E-2</c:v>
              </c:pt>
              <c:pt idx="4477">
                <c:v>9.7864879775663799E-2</c:v>
              </c:pt>
              <c:pt idx="4478">
                <c:v>9.7864879775663799E-2</c:v>
              </c:pt>
              <c:pt idx="4479">
                <c:v>9.7864879775663799E-2</c:v>
              </c:pt>
              <c:pt idx="4480">
                <c:v>9.7864879775663799E-2</c:v>
              </c:pt>
              <c:pt idx="4481">
                <c:v>9.7864879775663799E-2</c:v>
              </c:pt>
              <c:pt idx="4482">
                <c:v>9.7864879775663799E-2</c:v>
              </c:pt>
              <c:pt idx="4483">
                <c:v>9.7864879775663799E-2</c:v>
              </c:pt>
              <c:pt idx="4484">
                <c:v>9.7864879775663799E-2</c:v>
              </c:pt>
              <c:pt idx="4485">
                <c:v>9.7864879775663799E-2</c:v>
              </c:pt>
              <c:pt idx="4486">
                <c:v>9.7864879775663799E-2</c:v>
              </c:pt>
              <c:pt idx="4487">
                <c:v>9.7864879775663799E-2</c:v>
              </c:pt>
              <c:pt idx="4488">
                <c:v>9.7864879775663799E-2</c:v>
              </c:pt>
              <c:pt idx="4489">
                <c:v>9.7864879775663799E-2</c:v>
              </c:pt>
              <c:pt idx="4490">
                <c:v>9.7864879775663799E-2</c:v>
              </c:pt>
              <c:pt idx="4491">
                <c:v>9.7864879775663799E-2</c:v>
              </c:pt>
              <c:pt idx="4492">
                <c:v>9.7864879775663799E-2</c:v>
              </c:pt>
              <c:pt idx="4493">
                <c:v>9.7864879775663799E-2</c:v>
              </c:pt>
              <c:pt idx="4494">
                <c:v>9.7864879775663799E-2</c:v>
              </c:pt>
              <c:pt idx="4495">
                <c:v>9.7864879775663799E-2</c:v>
              </c:pt>
              <c:pt idx="4496">
                <c:v>9.7864879775663799E-2</c:v>
              </c:pt>
              <c:pt idx="4497">
                <c:v>9.7864879775663799E-2</c:v>
              </c:pt>
              <c:pt idx="4498">
                <c:v>9.7864879775663799E-2</c:v>
              </c:pt>
              <c:pt idx="4499">
                <c:v>9.7864879775663799E-2</c:v>
              </c:pt>
              <c:pt idx="4500">
                <c:v>9.7864879775663799E-2</c:v>
              </c:pt>
              <c:pt idx="4501">
                <c:v>9.7864879775663799E-2</c:v>
              </c:pt>
              <c:pt idx="4502">
                <c:v>9.7864879775663799E-2</c:v>
              </c:pt>
              <c:pt idx="4503">
                <c:v>9.7864879775663799E-2</c:v>
              </c:pt>
              <c:pt idx="4504">
                <c:v>9.7864879775663799E-2</c:v>
              </c:pt>
              <c:pt idx="4505">
                <c:v>9.7864879775663799E-2</c:v>
              </c:pt>
              <c:pt idx="4506">
                <c:v>9.7864879775663799E-2</c:v>
              </c:pt>
              <c:pt idx="4507">
                <c:v>9.7864879775663799E-2</c:v>
              </c:pt>
              <c:pt idx="4508">
                <c:v>9.7864879775663799E-2</c:v>
              </c:pt>
              <c:pt idx="4509">
                <c:v>9.7864879775663799E-2</c:v>
              </c:pt>
              <c:pt idx="4510">
                <c:v>9.7864879775663799E-2</c:v>
              </c:pt>
              <c:pt idx="4511">
                <c:v>9.7864879775663799E-2</c:v>
              </c:pt>
              <c:pt idx="4512">
                <c:v>9.7864879775663799E-2</c:v>
              </c:pt>
              <c:pt idx="4513">
                <c:v>9.7864879775663799E-2</c:v>
              </c:pt>
              <c:pt idx="4514">
                <c:v>9.7864879775663799E-2</c:v>
              </c:pt>
              <c:pt idx="4515">
                <c:v>9.7864879775663799E-2</c:v>
              </c:pt>
              <c:pt idx="4516">
                <c:v>9.7864879775663799E-2</c:v>
              </c:pt>
              <c:pt idx="4517">
                <c:v>9.7864879775663799E-2</c:v>
              </c:pt>
              <c:pt idx="4518">
                <c:v>9.7864879775663799E-2</c:v>
              </c:pt>
              <c:pt idx="4519">
                <c:v>9.7864879775663799E-2</c:v>
              </c:pt>
              <c:pt idx="4520">
                <c:v>9.7864879775663799E-2</c:v>
              </c:pt>
              <c:pt idx="4521">
                <c:v>9.7864879775663799E-2</c:v>
              </c:pt>
              <c:pt idx="4522">
                <c:v>9.7864879775663799E-2</c:v>
              </c:pt>
              <c:pt idx="4523">
                <c:v>9.7864879775663799E-2</c:v>
              </c:pt>
              <c:pt idx="4524">
                <c:v>9.7864879775663799E-2</c:v>
              </c:pt>
              <c:pt idx="4525">
                <c:v>9.7864879775663799E-2</c:v>
              </c:pt>
              <c:pt idx="4526">
                <c:v>9.7864879775663799E-2</c:v>
              </c:pt>
              <c:pt idx="4527">
                <c:v>9.7864879775663799E-2</c:v>
              </c:pt>
              <c:pt idx="4528">
                <c:v>9.7864879775663799E-2</c:v>
              </c:pt>
              <c:pt idx="4529">
                <c:v>9.7864879775663799E-2</c:v>
              </c:pt>
              <c:pt idx="4530">
                <c:v>9.7864879775663799E-2</c:v>
              </c:pt>
              <c:pt idx="4531">
                <c:v>9.7864879775663799E-2</c:v>
              </c:pt>
              <c:pt idx="4532">
                <c:v>9.7864879775663799E-2</c:v>
              </c:pt>
              <c:pt idx="4533">
                <c:v>9.7864879775663799E-2</c:v>
              </c:pt>
              <c:pt idx="4534">
                <c:v>9.7864879775663799E-2</c:v>
              </c:pt>
              <c:pt idx="4535">
                <c:v>9.7864879775663799E-2</c:v>
              </c:pt>
              <c:pt idx="4536">
                <c:v>9.7864879775663799E-2</c:v>
              </c:pt>
              <c:pt idx="4537">
                <c:v>9.7864879775663799E-2</c:v>
              </c:pt>
              <c:pt idx="4538">
                <c:v>9.7864879775663799E-2</c:v>
              </c:pt>
              <c:pt idx="4539">
                <c:v>9.7864879775663799E-2</c:v>
              </c:pt>
              <c:pt idx="4540">
                <c:v>9.7864879775663799E-2</c:v>
              </c:pt>
              <c:pt idx="4541">
                <c:v>9.7864879775663799E-2</c:v>
              </c:pt>
              <c:pt idx="4542">
                <c:v>9.7864879775663799E-2</c:v>
              </c:pt>
              <c:pt idx="4543">
                <c:v>9.7864879775663799E-2</c:v>
              </c:pt>
              <c:pt idx="4544">
                <c:v>9.7864879775663799E-2</c:v>
              </c:pt>
              <c:pt idx="4545">
                <c:v>9.7864879775663799E-2</c:v>
              </c:pt>
              <c:pt idx="4546">
                <c:v>9.7864879775663799E-2</c:v>
              </c:pt>
              <c:pt idx="4547">
                <c:v>9.7864879775663799E-2</c:v>
              </c:pt>
              <c:pt idx="4548">
                <c:v>9.7864879775663799E-2</c:v>
              </c:pt>
              <c:pt idx="4549">
                <c:v>9.7864879775663799E-2</c:v>
              </c:pt>
              <c:pt idx="4550">
                <c:v>9.7864879775663799E-2</c:v>
              </c:pt>
              <c:pt idx="4551">
                <c:v>9.7864879775663799E-2</c:v>
              </c:pt>
              <c:pt idx="4552">
                <c:v>9.7864879775663799E-2</c:v>
              </c:pt>
              <c:pt idx="4553">
                <c:v>9.7864879775663799E-2</c:v>
              </c:pt>
              <c:pt idx="4554">
                <c:v>9.7864879775663799E-2</c:v>
              </c:pt>
              <c:pt idx="4555">
                <c:v>9.7864879775663799E-2</c:v>
              </c:pt>
              <c:pt idx="4556">
                <c:v>9.7864879775663799E-2</c:v>
              </c:pt>
              <c:pt idx="4557">
                <c:v>9.7864879775663799E-2</c:v>
              </c:pt>
              <c:pt idx="4558">
                <c:v>9.7864879775663799E-2</c:v>
              </c:pt>
              <c:pt idx="4559">
                <c:v>9.7864879775663799E-2</c:v>
              </c:pt>
              <c:pt idx="4560">
                <c:v>9.7864879775663799E-2</c:v>
              </c:pt>
              <c:pt idx="4561">
                <c:v>9.7864879775663799E-2</c:v>
              </c:pt>
              <c:pt idx="4562">
                <c:v>9.7864879775663799E-2</c:v>
              </c:pt>
              <c:pt idx="4563">
                <c:v>9.7864879775663799E-2</c:v>
              </c:pt>
              <c:pt idx="4564">
                <c:v>9.7864879775663799E-2</c:v>
              </c:pt>
              <c:pt idx="4565">
                <c:v>9.7864879775663799E-2</c:v>
              </c:pt>
              <c:pt idx="4566">
                <c:v>9.7864879775663799E-2</c:v>
              </c:pt>
              <c:pt idx="4567">
                <c:v>9.7864879775663799E-2</c:v>
              </c:pt>
              <c:pt idx="4568">
                <c:v>9.7864879775663799E-2</c:v>
              </c:pt>
              <c:pt idx="4569">
                <c:v>9.7864879775663799E-2</c:v>
              </c:pt>
              <c:pt idx="4570">
                <c:v>9.7864879775663799E-2</c:v>
              </c:pt>
              <c:pt idx="4571">
                <c:v>9.7864879775663799E-2</c:v>
              </c:pt>
              <c:pt idx="4572">
                <c:v>9.7864879775663799E-2</c:v>
              </c:pt>
              <c:pt idx="4573">
                <c:v>9.7864879775663799E-2</c:v>
              </c:pt>
              <c:pt idx="4574">
                <c:v>9.7864879775663799E-2</c:v>
              </c:pt>
              <c:pt idx="4575">
                <c:v>9.7864879775663799E-2</c:v>
              </c:pt>
              <c:pt idx="4576">
                <c:v>9.7864879775663799E-2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1-03AD-D743-8F8C-970784DDF680}"/>
            </c:ext>
          </c:extLst>
        </c:ser>
        <c:ser>
          <c:idx val="2"/>
          <c:order val="2"/>
          <c:tx>
            <c:v>Oral Cavity</c:v>
          </c:tx>
          <c:spPr>
            <a:ln w="19050" cap="rnd" cmpd="sng" algn="ctr">
              <a:solidFill>
                <a:srgbClr val="E5D21B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1</c:v>
              </c:pt>
              <c:pt idx="12">
                <c:v>1</c:v>
              </c:pt>
              <c:pt idx="13">
                <c:v>1</c:v>
              </c:pt>
              <c:pt idx="14">
                <c:v>1</c:v>
              </c:pt>
              <c:pt idx="15">
                <c:v>1</c:v>
              </c:pt>
              <c:pt idx="16">
                <c:v>1</c:v>
              </c:pt>
              <c:pt idx="17">
                <c:v>0.99607843137254903</c:v>
              </c:pt>
              <c:pt idx="18">
                <c:v>0.99607843137254903</c:v>
              </c:pt>
              <c:pt idx="19">
                <c:v>0.99607843137254903</c:v>
              </c:pt>
              <c:pt idx="20">
                <c:v>0.99607843137254903</c:v>
              </c:pt>
              <c:pt idx="21">
                <c:v>0.99607843137254903</c:v>
              </c:pt>
              <c:pt idx="22">
                <c:v>0.99607843137254903</c:v>
              </c:pt>
              <c:pt idx="23">
                <c:v>0.99607843137254903</c:v>
              </c:pt>
              <c:pt idx="24">
                <c:v>0.99607843137254903</c:v>
              </c:pt>
              <c:pt idx="25">
                <c:v>0.99215686274509807</c:v>
              </c:pt>
              <c:pt idx="26">
                <c:v>0.99215686274509807</c:v>
              </c:pt>
              <c:pt idx="27">
                <c:v>0.99215686274509807</c:v>
              </c:pt>
              <c:pt idx="28">
                <c:v>0.9882352941176471</c:v>
              </c:pt>
              <c:pt idx="29">
                <c:v>0.98039215686274517</c:v>
              </c:pt>
              <c:pt idx="30">
                <c:v>0.98039215686274517</c:v>
              </c:pt>
              <c:pt idx="31">
                <c:v>0.9764705882352942</c:v>
              </c:pt>
              <c:pt idx="32">
                <c:v>0.9764705882352942</c:v>
              </c:pt>
              <c:pt idx="33">
                <c:v>0.9764705882352942</c:v>
              </c:pt>
              <c:pt idx="34">
                <c:v>0.9764705882352942</c:v>
              </c:pt>
              <c:pt idx="35">
                <c:v>0.9764705882352942</c:v>
              </c:pt>
              <c:pt idx="36">
                <c:v>0.9764705882352942</c:v>
              </c:pt>
              <c:pt idx="37">
                <c:v>0.97254901960784312</c:v>
              </c:pt>
              <c:pt idx="38">
                <c:v>0.96862745098039216</c:v>
              </c:pt>
              <c:pt idx="39">
                <c:v>0.96862745098039216</c:v>
              </c:pt>
              <c:pt idx="40">
                <c:v>0.96862745098039216</c:v>
              </c:pt>
              <c:pt idx="41">
                <c:v>0.96862745098039216</c:v>
              </c:pt>
              <c:pt idx="42">
                <c:v>0.96862745098039216</c:v>
              </c:pt>
              <c:pt idx="43">
                <c:v>0.96862745098039216</c:v>
              </c:pt>
              <c:pt idx="44">
                <c:v>0.96862745098039216</c:v>
              </c:pt>
              <c:pt idx="45">
                <c:v>0.96862745098039216</c:v>
              </c:pt>
              <c:pt idx="46">
                <c:v>0.96862745098039216</c:v>
              </c:pt>
              <c:pt idx="47">
                <c:v>0.96862745098039216</c:v>
              </c:pt>
              <c:pt idx="48">
                <c:v>0.96862745098039216</c:v>
              </c:pt>
              <c:pt idx="49">
                <c:v>0.96862745098039216</c:v>
              </c:pt>
              <c:pt idx="50">
                <c:v>0.96862745098039216</c:v>
              </c:pt>
              <c:pt idx="51">
                <c:v>0.96470588235294119</c:v>
              </c:pt>
              <c:pt idx="52">
                <c:v>0.96470588235294119</c:v>
              </c:pt>
              <c:pt idx="53">
                <c:v>0.96470588235294119</c:v>
              </c:pt>
              <c:pt idx="54">
                <c:v>0.96470588235294119</c:v>
              </c:pt>
              <c:pt idx="55">
                <c:v>0.96078431372549022</c:v>
              </c:pt>
              <c:pt idx="56">
                <c:v>0.95686274509803915</c:v>
              </c:pt>
              <c:pt idx="57">
                <c:v>0.95686274509803915</c:v>
              </c:pt>
              <c:pt idx="58">
                <c:v>0.95294117647058818</c:v>
              </c:pt>
              <c:pt idx="59">
                <c:v>0.95294117647058818</c:v>
              </c:pt>
              <c:pt idx="60">
                <c:v>0.95294117647058818</c:v>
              </c:pt>
              <c:pt idx="61">
                <c:v>0.95294117647058818</c:v>
              </c:pt>
              <c:pt idx="62">
                <c:v>0.95294117647058818</c:v>
              </c:pt>
              <c:pt idx="63">
                <c:v>0.95294117647058818</c:v>
              </c:pt>
              <c:pt idx="64">
                <c:v>0.95294117647058818</c:v>
              </c:pt>
              <c:pt idx="65">
                <c:v>0.94901960784313721</c:v>
              </c:pt>
              <c:pt idx="66">
                <c:v>0.94901960784313721</c:v>
              </c:pt>
              <c:pt idx="67">
                <c:v>0.94901960784313721</c:v>
              </c:pt>
              <c:pt idx="68">
                <c:v>0.94901960784313721</c:v>
              </c:pt>
              <c:pt idx="69">
                <c:v>0.94901960784313721</c:v>
              </c:pt>
              <c:pt idx="70">
                <c:v>0.94901960784313721</c:v>
              </c:pt>
              <c:pt idx="71">
                <c:v>0.94901960784313721</c:v>
              </c:pt>
              <c:pt idx="72">
                <c:v>0.94509803921568625</c:v>
              </c:pt>
              <c:pt idx="73">
                <c:v>0.94509803921568625</c:v>
              </c:pt>
              <c:pt idx="74">
                <c:v>0.94117647058823528</c:v>
              </c:pt>
              <c:pt idx="75">
                <c:v>0.94117647058823528</c:v>
              </c:pt>
              <c:pt idx="76">
                <c:v>0.94117647058823528</c:v>
              </c:pt>
              <c:pt idx="77">
                <c:v>0.94117647058823528</c:v>
              </c:pt>
              <c:pt idx="78">
                <c:v>0.94117647058823528</c:v>
              </c:pt>
              <c:pt idx="79">
                <c:v>0.94117647058823528</c:v>
              </c:pt>
              <c:pt idx="80">
                <c:v>0.93723849372384938</c:v>
              </c:pt>
              <c:pt idx="81">
                <c:v>0.93723849372384938</c:v>
              </c:pt>
              <c:pt idx="82">
                <c:v>0.93723849372384938</c:v>
              </c:pt>
              <c:pt idx="83">
                <c:v>0.93723849372384938</c:v>
              </c:pt>
              <c:pt idx="84">
                <c:v>0.93723849372384938</c:v>
              </c:pt>
              <c:pt idx="85">
                <c:v>0.93723849372384938</c:v>
              </c:pt>
              <c:pt idx="86">
                <c:v>0.93723849372384938</c:v>
              </c:pt>
              <c:pt idx="87">
                <c:v>0.93330051685946347</c:v>
              </c:pt>
              <c:pt idx="88">
                <c:v>0.93330051685946347</c:v>
              </c:pt>
              <c:pt idx="89">
                <c:v>0.93330051685946347</c:v>
              </c:pt>
              <c:pt idx="90">
                <c:v>0.92936253999507756</c:v>
              </c:pt>
              <c:pt idx="91">
                <c:v>0.92936253999507756</c:v>
              </c:pt>
              <c:pt idx="92">
                <c:v>0.92936253999507756</c:v>
              </c:pt>
              <c:pt idx="93">
                <c:v>0.92936253999507756</c:v>
              </c:pt>
              <c:pt idx="94">
                <c:v>0.92936253999507756</c:v>
              </c:pt>
              <c:pt idx="95">
                <c:v>0.92936253999507756</c:v>
              </c:pt>
              <c:pt idx="96">
                <c:v>0.92936253999507756</c:v>
              </c:pt>
              <c:pt idx="97">
                <c:v>0.92542456313069166</c:v>
              </c:pt>
              <c:pt idx="98">
                <c:v>0.92542456313069166</c:v>
              </c:pt>
              <c:pt idx="99">
                <c:v>0.92542456313069166</c:v>
              </c:pt>
              <c:pt idx="100">
                <c:v>0.92542456313069166</c:v>
              </c:pt>
              <c:pt idx="101">
                <c:v>0.92542456313069166</c:v>
              </c:pt>
              <c:pt idx="102">
                <c:v>0.92542456313069166</c:v>
              </c:pt>
              <c:pt idx="103">
                <c:v>0.92542456313069166</c:v>
              </c:pt>
              <c:pt idx="104">
                <c:v>0.92542456313069166</c:v>
              </c:pt>
              <c:pt idx="105">
                <c:v>0.92542456313069166</c:v>
              </c:pt>
              <c:pt idx="106">
                <c:v>0.92542456313069166</c:v>
              </c:pt>
              <c:pt idx="107">
                <c:v>0.92542456313069166</c:v>
              </c:pt>
              <c:pt idx="108">
                <c:v>0.92542456313069166</c:v>
              </c:pt>
              <c:pt idx="109">
                <c:v>0.92542456313069166</c:v>
              </c:pt>
              <c:pt idx="110">
                <c:v>0.92542456313069166</c:v>
              </c:pt>
              <c:pt idx="111">
                <c:v>0.92542456313069166</c:v>
              </c:pt>
              <c:pt idx="112">
                <c:v>0.92542456313069166</c:v>
              </c:pt>
              <c:pt idx="113">
                <c:v>0.91751495148000206</c:v>
              </c:pt>
              <c:pt idx="114">
                <c:v>0.91751495148000206</c:v>
              </c:pt>
              <c:pt idx="115">
                <c:v>0.91751495148000206</c:v>
              </c:pt>
              <c:pt idx="116">
                <c:v>0.91751495148000206</c:v>
              </c:pt>
              <c:pt idx="117">
                <c:v>0.91751495148000206</c:v>
              </c:pt>
              <c:pt idx="118">
                <c:v>0.91751495148000206</c:v>
              </c:pt>
              <c:pt idx="119">
                <c:v>0.91751495148000206</c:v>
              </c:pt>
              <c:pt idx="120">
                <c:v>0.91751495148000206</c:v>
              </c:pt>
              <c:pt idx="121">
                <c:v>0.91356014565465726</c:v>
              </c:pt>
              <c:pt idx="122">
                <c:v>0.91356014565465726</c:v>
              </c:pt>
              <c:pt idx="123">
                <c:v>0.91356014565465726</c:v>
              </c:pt>
              <c:pt idx="124">
                <c:v>0.91356014565465726</c:v>
              </c:pt>
              <c:pt idx="125">
                <c:v>0.91356014565465726</c:v>
              </c:pt>
              <c:pt idx="126">
                <c:v>0.91356014565465726</c:v>
              </c:pt>
              <c:pt idx="127">
                <c:v>0.91356014565465726</c:v>
              </c:pt>
              <c:pt idx="128">
                <c:v>0.91356014565465726</c:v>
              </c:pt>
              <c:pt idx="129">
                <c:v>0.91356014565465726</c:v>
              </c:pt>
              <c:pt idx="130">
                <c:v>0.91356014565465726</c:v>
              </c:pt>
              <c:pt idx="131">
                <c:v>0.91356014565465726</c:v>
              </c:pt>
              <c:pt idx="132">
                <c:v>0.91356014565465726</c:v>
              </c:pt>
              <c:pt idx="133">
                <c:v>0.91356014565465726</c:v>
              </c:pt>
              <c:pt idx="134">
                <c:v>0.91356014565465726</c:v>
              </c:pt>
              <c:pt idx="135">
                <c:v>0.91356014565465726</c:v>
              </c:pt>
              <c:pt idx="136">
                <c:v>0.91356014565465726</c:v>
              </c:pt>
              <c:pt idx="137">
                <c:v>0.91356014565465726</c:v>
              </c:pt>
              <c:pt idx="138">
                <c:v>0.91356014565465726</c:v>
              </c:pt>
              <c:pt idx="139">
                <c:v>0.91356014565465726</c:v>
              </c:pt>
              <c:pt idx="140">
                <c:v>0.91356014565465726</c:v>
              </c:pt>
              <c:pt idx="141">
                <c:v>0.91356014565465726</c:v>
              </c:pt>
              <c:pt idx="142">
                <c:v>0.91356014565465726</c:v>
              </c:pt>
              <c:pt idx="143">
                <c:v>0.91356014565465726</c:v>
              </c:pt>
              <c:pt idx="144">
                <c:v>0.91356014565465726</c:v>
              </c:pt>
              <c:pt idx="145">
                <c:v>0.91356014565465726</c:v>
              </c:pt>
              <c:pt idx="146">
                <c:v>0.91356014565465726</c:v>
              </c:pt>
              <c:pt idx="147">
                <c:v>0.91356014565465726</c:v>
              </c:pt>
              <c:pt idx="148">
                <c:v>0.90958814502137619</c:v>
              </c:pt>
              <c:pt idx="149">
                <c:v>0.90958814502137619</c:v>
              </c:pt>
              <c:pt idx="150">
                <c:v>0.90561614438809501</c:v>
              </c:pt>
              <c:pt idx="151">
                <c:v>0.90561614438809501</c:v>
              </c:pt>
              <c:pt idx="152">
                <c:v>0.90561614438809501</c:v>
              </c:pt>
              <c:pt idx="153">
                <c:v>0.90164414375481383</c:v>
              </c:pt>
              <c:pt idx="154">
                <c:v>0.90164414375481383</c:v>
              </c:pt>
              <c:pt idx="155">
                <c:v>0.90164414375481383</c:v>
              </c:pt>
              <c:pt idx="156">
                <c:v>0.89767214312153265</c:v>
              </c:pt>
              <c:pt idx="157">
                <c:v>0.89767214312153265</c:v>
              </c:pt>
              <c:pt idx="158">
                <c:v>0.89767214312153265</c:v>
              </c:pt>
              <c:pt idx="159">
                <c:v>0.89767214312153265</c:v>
              </c:pt>
              <c:pt idx="160">
                <c:v>0.89767214312153265</c:v>
              </c:pt>
              <c:pt idx="161">
                <c:v>0.89767214312153265</c:v>
              </c:pt>
              <c:pt idx="162">
                <c:v>0.89767214312153265</c:v>
              </c:pt>
              <c:pt idx="163">
                <c:v>0.89370014248825158</c:v>
              </c:pt>
              <c:pt idx="164">
                <c:v>0.8897281418549704</c:v>
              </c:pt>
              <c:pt idx="165">
                <c:v>0.8897281418549704</c:v>
              </c:pt>
              <c:pt idx="166">
                <c:v>0.8897281418549704</c:v>
              </c:pt>
              <c:pt idx="167">
                <c:v>0.88575614122168933</c:v>
              </c:pt>
              <c:pt idx="168">
                <c:v>0.88178414058840815</c:v>
              </c:pt>
              <c:pt idx="169">
                <c:v>0.88178414058840815</c:v>
              </c:pt>
              <c:pt idx="170">
                <c:v>0.88178414058840815</c:v>
              </c:pt>
              <c:pt idx="171">
                <c:v>0.87781213995512708</c:v>
              </c:pt>
              <c:pt idx="172">
                <c:v>0.87781213995512708</c:v>
              </c:pt>
              <c:pt idx="173">
                <c:v>0.87384013932184601</c:v>
              </c:pt>
              <c:pt idx="174">
                <c:v>0.87384013932184601</c:v>
              </c:pt>
              <c:pt idx="175">
                <c:v>0.87384013932184601</c:v>
              </c:pt>
              <c:pt idx="176">
                <c:v>0.87384013932184601</c:v>
              </c:pt>
              <c:pt idx="177">
                <c:v>0.87384013932184601</c:v>
              </c:pt>
              <c:pt idx="178">
                <c:v>0.87384013932184601</c:v>
              </c:pt>
              <c:pt idx="179">
                <c:v>0.87384013932184601</c:v>
              </c:pt>
              <c:pt idx="180">
                <c:v>0.86986813868856494</c:v>
              </c:pt>
              <c:pt idx="181">
                <c:v>0.86986813868856494</c:v>
              </c:pt>
              <c:pt idx="182">
                <c:v>0.86986813868856494</c:v>
              </c:pt>
              <c:pt idx="183">
                <c:v>0.86986813868856494</c:v>
              </c:pt>
              <c:pt idx="184">
                <c:v>0.86986813868856494</c:v>
              </c:pt>
              <c:pt idx="185">
                <c:v>0.86589613805528376</c:v>
              </c:pt>
              <c:pt idx="186">
                <c:v>0.86589613805528376</c:v>
              </c:pt>
              <c:pt idx="187">
                <c:v>0.86192413742200269</c:v>
              </c:pt>
              <c:pt idx="188">
                <c:v>0.85398013615544044</c:v>
              </c:pt>
              <c:pt idx="189">
                <c:v>0.85000813552215937</c:v>
              </c:pt>
              <c:pt idx="190">
                <c:v>0.85000813552215937</c:v>
              </c:pt>
              <c:pt idx="191">
                <c:v>0.85000813552215937</c:v>
              </c:pt>
              <c:pt idx="192">
                <c:v>0.8460361348888783</c:v>
              </c:pt>
              <c:pt idx="193">
                <c:v>0.8460361348888783</c:v>
              </c:pt>
              <c:pt idx="194">
                <c:v>0.8460361348888783</c:v>
              </c:pt>
              <c:pt idx="195">
                <c:v>0.8460361348888783</c:v>
              </c:pt>
              <c:pt idx="196">
                <c:v>0.84206413425559723</c:v>
              </c:pt>
              <c:pt idx="197">
                <c:v>0.84206413425559723</c:v>
              </c:pt>
              <c:pt idx="198">
                <c:v>0.84206413425559723</c:v>
              </c:pt>
              <c:pt idx="199">
                <c:v>0.84206413425559723</c:v>
              </c:pt>
              <c:pt idx="200">
                <c:v>0.83412013298903498</c:v>
              </c:pt>
              <c:pt idx="201">
                <c:v>0.83412013298903498</c:v>
              </c:pt>
              <c:pt idx="202">
                <c:v>0.83412013298903498</c:v>
              </c:pt>
              <c:pt idx="203">
                <c:v>0.82220413108919166</c:v>
              </c:pt>
              <c:pt idx="204">
                <c:v>0.82220413108919166</c:v>
              </c:pt>
              <c:pt idx="205">
                <c:v>0.81823213045591048</c:v>
              </c:pt>
              <c:pt idx="206">
                <c:v>0.81823213045591048</c:v>
              </c:pt>
              <c:pt idx="207">
                <c:v>0.81823213045591048</c:v>
              </c:pt>
              <c:pt idx="208">
                <c:v>0.81823213045591048</c:v>
              </c:pt>
              <c:pt idx="209">
                <c:v>0.81823213045591048</c:v>
              </c:pt>
              <c:pt idx="210">
                <c:v>0.81823213045591048</c:v>
              </c:pt>
              <c:pt idx="211">
                <c:v>0.81823213045591048</c:v>
              </c:pt>
              <c:pt idx="212">
                <c:v>0.81823213045591048</c:v>
              </c:pt>
              <c:pt idx="213">
                <c:v>0.81823213045591048</c:v>
              </c:pt>
              <c:pt idx="214">
                <c:v>0.81823213045591048</c:v>
              </c:pt>
              <c:pt idx="215">
                <c:v>0.81823213045591048</c:v>
              </c:pt>
              <c:pt idx="216">
                <c:v>0.81426012982262941</c:v>
              </c:pt>
              <c:pt idx="217">
                <c:v>0.81426012982262941</c:v>
              </c:pt>
              <c:pt idx="218">
                <c:v>0.81426012982262941</c:v>
              </c:pt>
              <c:pt idx="219">
                <c:v>0.81426012982262941</c:v>
              </c:pt>
              <c:pt idx="220">
                <c:v>0.81028812918934834</c:v>
              </c:pt>
              <c:pt idx="221">
                <c:v>0.81028812918934834</c:v>
              </c:pt>
              <c:pt idx="222">
                <c:v>0.80631612855606727</c:v>
              </c:pt>
              <c:pt idx="223">
                <c:v>0.80631612855606727</c:v>
              </c:pt>
              <c:pt idx="224">
                <c:v>0.80631612855606727</c:v>
              </c:pt>
              <c:pt idx="225">
                <c:v>0.80631612855606727</c:v>
              </c:pt>
              <c:pt idx="226">
                <c:v>0.80631612855606727</c:v>
              </c:pt>
              <c:pt idx="227">
                <c:v>0.80631612855606727</c:v>
              </c:pt>
              <c:pt idx="228">
                <c:v>0.80631612855606727</c:v>
              </c:pt>
              <c:pt idx="229">
                <c:v>0.8023441279227862</c:v>
              </c:pt>
              <c:pt idx="230">
                <c:v>0.8023441279227862</c:v>
              </c:pt>
              <c:pt idx="231">
                <c:v>0.8023441279227862</c:v>
              </c:pt>
              <c:pt idx="232">
                <c:v>0.8023441279227862</c:v>
              </c:pt>
              <c:pt idx="233">
                <c:v>0.8023441279227862</c:v>
              </c:pt>
              <c:pt idx="234">
                <c:v>0.8023441279227862</c:v>
              </c:pt>
              <c:pt idx="235">
                <c:v>0.8023441279227862</c:v>
              </c:pt>
              <c:pt idx="236">
                <c:v>0.8023441279227862</c:v>
              </c:pt>
              <c:pt idx="237">
                <c:v>0.8023441279227862</c:v>
              </c:pt>
              <c:pt idx="238">
                <c:v>0.79837212728950513</c:v>
              </c:pt>
              <c:pt idx="239">
                <c:v>0.79837212728950513</c:v>
              </c:pt>
              <c:pt idx="240">
                <c:v>0.79837212728950513</c:v>
              </c:pt>
              <c:pt idx="241">
                <c:v>0.79440012665622406</c:v>
              </c:pt>
              <c:pt idx="242">
                <c:v>0.79440012665622406</c:v>
              </c:pt>
              <c:pt idx="243">
                <c:v>0.79440012665622406</c:v>
              </c:pt>
              <c:pt idx="244">
                <c:v>0.79440012665622406</c:v>
              </c:pt>
              <c:pt idx="245">
                <c:v>0.79440012665622406</c:v>
              </c:pt>
              <c:pt idx="246">
                <c:v>0.78645612538966181</c:v>
              </c:pt>
              <c:pt idx="247">
                <c:v>0.78248412475638063</c:v>
              </c:pt>
              <c:pt idx="248">
                <c:v>0.77851212412309945</c:v>
              </c:pt>
              <c:pt idx="249">
                <c:v>0.77454012348981838</c:v>
              </c:pt>
              <c:pt idx="250">
                <c:v>0.77454012348981838</c:v>
              </c:pt>
              <c:pt idx="251">
                <c:v>0.77454012348981838</c:v>
              </c:pt>
              <c:pt idx="252">
                <c:v>0.77454012348981838</c:v>
              </c:pt>
              <c:pt idx="253">
                <c:v>0.77454012348981838</c:v>
              </c:pt>
              <c:pt idx="254">
                <c:v>0.77454012348981838</c:v>
              </c:pt>
              <c:pt idx="255">
                <c:v>0.77454012348981838</c:v>
              </c:pt>
              <c:pt idx="256">
                <c:v>0.77454012348981838</c:v>
              </c:pt>
              <c:pt idx="257">
                <c:v>0.77056812285653731</c:v>
              </c:pt>
              <c:pt idx="258">
                <c:v>0.77056812285653731</c:v>
              </c:pt>
              <c:pt idx="259">
                <c:v>0.77056812285653731</c:v>
              </c:pt>
              <c:pt idx="260">
                <c:v>0.77056812285653731</c:v>
              </c:pt>
              <c:pt idx="261">
                <c:v>0.77056812285653731</c:v>
              </c:pt>
              <c:pt idx="262">
                <c:v>0.77056812285653731</c:v>
              </c:pt>
              <c:pt idx="263">
                <c:v>0.77056812285653731</c:v>
              </c:pt>
              <c:pt idx="264">
                <c:v>0.77056812285653731</c:v>
              </c:pt>
              <c:pt idx="265">
                <c:v>0.77056812285653731</c:v>
              </c:pt>
              <c:pt idx="266">
                <c:v>0.76659612222325624</c:v>
              </c:pt>
              <c:pt idx="267">
                <c:v>0.76262412158997506</c:v>
              </c:pt>
              <c:pt idx="268">
                <c:v>0.76262412158997506</c:v>
              </c:pt>
              <c:pt idx="269">
                <c:v>0.75468012032341281</c:v>
              </c:pt>
              <c:pt idx="270">
                <c:v>0.75468012032341281</c:v>
              </c:pt>
              <c:pt idx="271">
                <c:v>0.75468012032341281</c:v>
              </c:pt>
              <c:pt idx="272">
                <c:v>0.75468012032341281</c:v>
              </c:pt>
              <c:pt idx="273">
                <c:v>0.75468012032341281</c:v>
              </c:pt>
              <c:pt idx="274">
                <c:v>0.75468012032341281</c:v>
              </c:pt>
              <c:pt idx="275">
                <c:v>0.75468012032341281</c:v>
              </c:pt>
              <c:pt idx="276">
                <c:v>0.75468012032341281</c:v>
              </c:pt>
              <c:pt idx="277">
                <c:v>0.75468012032341281</c:v>
              </c:pt>
              <c:pt idx="278">
                <c:v>0.75468012032341281</c:v>
              </c:pt>
              <c:pt idx="279">
                <c:v>0.75468012032341281</c:v>
              </c:pt>
              <c:pt idx="280">
                <c:v>0.75468012032341281</c:v>
              </c:pt>
              <c:pt idx="281">
                <c:v>0.75468012032341281</c:v>
              </c:pt>
              <c:pt idx="282">
                <c:v>0.75468012032341281</c:v>
              </c:pt>
              <c:pt idx="283">
                <c:v>0.75468012032341281</c:v>
              </c:pt>
              <c:pt idx="284">
                <c:v>0.75468012032341281</c:v>
              </c:pt>
              <c:pt idx="285">
                <c:v>0.75468012032341281</c:v>
              </c:pt>
              <c:pt idx="286">
                <c:v>0.75468012032341281</c:v>
              </c:pt>
              <c:pt idx="287">
                <c:v>0.75468012032341281</c:v>
              </c:pt>
              <c:pt idx="288">
                <c:v>0.75468012032341281</c:v>
              </c:pt>
              <c:pt idx="289">
                <c:v>0.75468012032341281</c:v>
              </c:pt>
              <c:pt idx="290">
                <c:v>0.75468012032341281</c:v>
              </c:pt>
              <c:pt idx="291">
                <c:v>0.75468012032341281</c:v>
              </c:pt>
              <c:pt idx="292">
                <c:v>0.75468012032341281</c:v>
              </c:pt>
              <c:pt idx="293">
                <c:v>0.75468012032341281</c:v>
              </c:pt>
              <c:pt idx="294">
                <c:v>0.75070811969013163</c:v>
              </c:pt>
              <c:pt idx="295">
                <c:v>0.75070811969013163</c:v>
              </c:pt>
              <c:pt idx="296">
                <c:v>0.75070811969013163</c:v>
              </c:pt>
              <c:pt idx="297">
                <c:v>0.75070811969013163</c:v>
              </c:pt>
              <c:pt idx="298">
                <c:v>0.74673611905685044</c:v>
              </c:pt>
              <c:pt idx="299">
                <c:v>0.74673611905685044</c:v>
              </c:pt>
              <c:pt idx="300">
                <c:v>0.74673611905685044</c:v>
              </c:pt>
              <c:pt idx="301">
                <c:v>0.74673611905685044</c:v>
              </c:pt>
              <c:pt idx="302">
                <c:v>0.74673611905685044</c:v>
              </c:pt>
              <c:pt idx="303">
                <c:v>0.74673611905685044</c:v>
              </c:pt>
              <c:pt idx="304">
                <c:v>0.74673611905685044</c:v>
              </c:pt>
              <c:pt idx="305">
                <c:v>0.74673611905685044</c:v>
              </c:pt>
              <c:pt idx="306">
                <c:v>0.74673611905685044</c:v>
              </c:pt>
              <c:pt idx="307">
                <c:v>0.74673611905685044</c:v>
              </c:pt>
              <c:pt idx="308">
                <c:v>0.74276411842356926</c:v>
              </c:pt>
              <c:pt idx="309">
                <c:v>0.74276411842356926</c:v>
              </c:pt>
              <c:pt idx="310">
                <c:v>0.73879211779028808</c:v>
              </c:pt>
              <c:pt idx="311">
                <c:v>0.73879211779028808</c:v>
              </c:pt>
              <c:pt idx="312">
                <c:v>0.73879211779028808</c:v>
              </c:pt>
              <c:pt idx="313">
                <c:v>0.73084811652372583</c:v>
              </c:pt>
              <c:pt idx="314">
                <c:v>0.73084811652372583</c:v>
              </c:pt>
              <c:pt idx="315">
                <c:v>0.73084811652372583</c:v>
              </c:pt>
              <c:pt idx="316">
                <c:v>0.73084811652372583</c:v>
              </c:pt>
              <c:pt idx="317">
                <c:v>0.73084811652372583</c:v>
              </c:pt>
              <c:pt idx="318">
                <c:v>0.73084811652372583</c:v>
              </c:pt>
              <c:pt idx="319">
                <c:v>0.73084811652372583</c:v>
              </c:pt>
              <c:pt idx="320">
                <c:v>0.73084811652372583</c:v>
              </c:pt>
              <c:pt idx="321">
                <c:v>0.73084811652372583</c:v>
              </c:pt>
              <c:pt idx="322">
                <c:v>0.73084811652372583</c:v>
              </c:pt>
              <c:pt idx="323">
                <c:v>0.73084811652372583</c:v>
              </c:pt>
              <c:pt idx="324">
                <c:v>0.73084811652372583</c:v>
              </c:pt>
              <c:pt idx="325">
                <c:v>0.72687611589044465</c:v>
              </c:pt>
              <c:pt idx="326">
                <c:v>0.72687611589044465</c:v>
              </c:pt>
              <c:pt idx="327">
                <c:v>0.72687611589044465</c:v>
              </c:pt>
              <c:pt idx="328">
                <c:v>0.7189321146238824</c:v>
              </c:pt>
              <c:pt idx="329">
                <c:v>0.7189321146238824</c:v>
              </c:pt>
              <c:pt idx="330">
                <c:v>0.71496011399060133</c:v>
              </c:pt>
              <c:pt idx="331">
                <c:v>0.71496011399060133</c:v>
              </c:pt>
              <c:pt idx="332">
                <c:v>0.71496011399060133</c:v>
              </c:pt>
              <c:pt idx="333">
                <c:v>0.71496011399060133</c:v>
              </c:pt>
              <c:pt idx="334">
                <c:v>0.71496011399060133</c:v>
              </c:pt>
              <c:pt idx="335">
                <c:v>0.70701611272403908</c:v>
              </c:pt>
              <c:pt idx="336">
                <c:v>0.70701611272403908</c:v>
              </c:pt>
              <c:pt idx="337">
                <c:v>0.70701611272403908</c:v>
              </c:pt>
              <c:pt idx="338">
                <c:v>0.70701611272403908</c:v>
              </c:pt>
              <c:pt idx="339">
                <c:v>0.70701611272403908</c:v>
              </c:pt>
              <c:pt idx="340">
                <c:v>0.70701611272403908</c:v>
              </c:pt>
              <c:pt idx="341">
                <c:v>0.70701611272403908</c:v>
              </c:pt>
              <c:pt idx="342">
                <c:v>0.70701611272403908</c:v>
              </c:pt>
              <c:pt idx="343">
                <c:v>0.70302167140921401</c:v>
              </c:pt>
              <c:pt idx="344">
                <c:v>0.70302167140921401</c:v>
              </c:pt>
              <c:pt idx="345">
                <c:v>0.70302167140921401</c:v>
              </c:pt>
              <c:pt idx="346">
                <c:v>0.69902723009438894</c:v>
              </c:pt>
              <c:pt idx="347">
                <c:v>0.69902723009438894</c:v>
              </c:pt>
              <c:pt idx="348">
                <c:v>0.69902723009438894</c:v>
              </c:pt>
              <c:pt idx="349">
                <c:v>0.69902723009438894</c:v>
              </c:pt>
              <c:pt idx="350">
                <c:v>0.69902723009438894</c:v>
              </c:pt>
              <c:pt idx="351">
                <c:v>0.69902723009438894</c:v>
              </c:pt>
              <c:pt idx="352">
                <c:v>0.69902723009438894</c:v>
              </c:pt>
              <c:pt idx="353">
                <c:v>0.69902723009438894</c:v>
              </c:pt>
              <c:pt idx="354">
                <c:v>0.69902723009438894</c:v>
              </c:pt>
              <c:pt idx="355">
                <c:v>0.69500983222028323</c:v>
              </c:pt>
              <c:pt idx="356">
                <c:v>0.69500983222028323</c:v>
              </c:pt>
              <c:pt idx="357">
                <c:v>0.69500983222028323</c:v>
              </c:pt>
              <c:pt idx="358">
                <c:v>0.69500983222028323</c:v>
              </c:pt>
              <c:pt idx="359">
                <c:v>0.69500983222028323</c:v>
              </c:pt>
              <c:pt idx="360">
                <c:v>0.69500983222028323</c:v>
              </c:pt>
              <c:pt idx="361">
                <c:v>0.69099243434617752</c:v>
              </c:pt>
              <c:pt idx="362">
                <c:v>0.69099243434617752</c:v>
              </c:pt>
              <c:pt idx="363">
                <c:v>0.69099243434617752</c:v>
              </c:pt>
              <c:pt idx="364">
                <c:v>0.69099243434617752</c:v>
              </c:pt>
              <c:pt idx="365">
                <c:v>0.68695154291725247</c:v>
              </c:pt>
              <c:pt idx="366">
                <c:v>0.68695154291725247</c:v>
              </c:pt>
              <c:pt idx="367">
                <c:v>0.68291065148832741</c:v>
              </c:pt>
              <c:pt idx="368">
                <c:v>0.68291065148832741</c:v>
              </c:pt>
              <c:pt idx="369">
                <c:v>0.68291065148832741</c:v>
              </c:pt>
              <c:pt idx="370">
                <c:v>0.68291065148832741</c:v>
              </c:pt>
              <c:pt idx="371">
                <c:v>0.68291065148832741</c:v>
              </c:pt>
              <c:pt idx="372">
                <c:v>0.68291065148832741</c:v>
              </c:pt>
              <c:pt idx="373">
                <c:v>0.68291065148832741</c:v>
              </c:pt>
              <c:pt idx="374">
                <c:v>0.68291065148832741</c:v>
              </c:pt>
              <c:pt idx="375">
                <c:v>0.68291065148832741</c:v>
              </c:pt>
              <c:pt idx="376">
                <c:v>0.68291065148832741</c:v>
              </c:pt>
              <c:pt idx="377">
                <c:v>0.68291065148832741</c:v>
              </c:pt>
              <c:pt idx="378">
                <c:v>0.68291065148832741</c:v>
              </c:pt>
              <c:pt idx="379">
                <c:v>0.68291065148832741</c:v>
              </c:pt>
              <c:pt idx="380">
                <c:v>0.68291065148832741</c:v>
              </c:pt>
              <c:pt idx="381">
                <c:v>0.68291065148832741</c:v>
              </c:pt>
              <c:pt idx="382">
                <c:v>0.68291065148832741</c:v>
              </c:pt>
              <c:pt idx="383">
                <c:v>0.68291065148832741</c:v>
              </c:pt>
              <c:pt idx="384">
                <c:v>0.6788457071342302</c:v>
              </c:pt>
              <c:pt idx="385">
                <c:v>0.6788457071342302</c:v>
              </c:pt>
              <c:pt idx="386">
                <c:v>0.6788457071342302</c:v>
              </c:pt>
              <c:pt idx="387">
                <c:v>0.67475627516354209</c:v>
              </c:pt>
              <c:pt idx="388">
                <c:v>0.67475627516354209</c:v>
              </c:pt>
              <c:pt idx="389">
                <c:v>0.67475627516354209</c:v>
              </c:pt>
              <c:pt idx="390">
                <c:v>0.67475627516354209</c:v>
              </c:pt>
              <c:pt idx="391">
                <c:v>0.67475627516354209</c:v>
              </c:pt>
              <c:pt idx="392">
                <c:v>0.67475627516354209</c:v>
              </c:pt>
              <c:pt idx="393">
                <c:v>0.67475627516354209</c:v>
              </c:pt>
              <c:pt idx="394">
                <c:v>0.67475627516354209</c:v>
              </c:pt>
              <c:pt idx="395">
                <c:v>0.67475627516354209</c:v>
              </c:pt>
              <c:pt idx="396">
                <c:v>0.67475627516354209</c:v>
              </c:pt>
              <c:pt idx="397">
                <c:v>0.67475627516354209</c:v>
              </c:pt>
              <c:pt idx="398">
                <c:v>0.67475627516354209</c:v>
              </c:pt>
              <c:pt idx="399">
                <c:v>0.67475627516354209</c:v>
              </c:pt>
              <c:pt idx="400">
                <c:v>0.67475627516354209</c:v>
              </c:pt>
              <c:pt idx="401">
                <c:v>0.67475627516354209</c:v>
              </c:pt>
              <c:pt idx="402">
                <c:v>0.67475627516354209</c:v>
              </c:pt>
              <c:pt idx="403">
                <c:v>0.67475627516354209</c:v>
              </c:pt>
              <c:pt idx="404">
                <c:v>0.67475627516354209</c:v>
              </c:pt>
              <c:pt idx="405">
                <c:v>0.67475627516354209</c:v>
              </c:pt>
              <c:pt idx="406">
                <c:v>0.67475627516354209</c:v>
              </c:pt>
              <c:pt idx="407">
                <c:v>0.67475627516354209</c:v>
              </c:pt>
              <c:pt idx="408">
                <c:v>0.67475627516354209</c:v>
              </c:pt>
              <c:pt idx="409">
                <c:v>0.67475627516354209</c:v>
              </c:pt>
              <c:pt idx="410">
                <c:v>0.67061666611345905</c:v>
              </c:pt>
              <c:pt idx="411">
                <c:v>0.67061666611345905</c:v>
              </c:pt>
              <c:pt idx="412">
                <c:v>0.67061666611345905</c:v>
              </c:pt>
              <c:pt idx="413">
                <c:v>0.6664770570633759</c:v>
              </c:pt>
              <c:pt idx="414">
                <c:v>0.6664770570633759</c:v>
              </c:pt>
              <c:pt idx="415">
                <c:v>0.66233744801329286</c:v>
              </c:pt>
              <c:pt idx="416">
                <c:v>0.66233744801329286</c:v>
              </c:pt>
              <c:pt idx="417">
                <c:v>0.66233744801329286</c:v>
              </c:pt>
              <c:pt idx="418">
                <c:v>0.66233744801329286</c:v>
              </c:pt>
              <c:pt idx="419">
                <c:v>0.66233744801329286</c:v>
              </c:pt>
              <c:pt idx="420">
                <c:v>0.66233744801329286</c:v>
              </c:pt>
              <c:pt idx="421">
                <c:v>0.66233744801329286</c:v>
              </c:pt>
              <c:pt idx="422">
                <c:v>0.65819783896320982</c:v>
              </c:pt>
              <c:pt idx="423">
                <c:v>0.65819783896320982</c:v>
              </c:pt>
              <c:pt idx="424">
                <c:v>0.65405822991312679</c:v>
              </c:pt>
              <c:pt idx="425">
                <c:v>0.65405822991312679</c:v>
              </c:pt>
              <c:pt idx="426">
                <c:v>0.65405822991312679</c:v>
              </c:pt>
              <c:pt idx="427">
                <c:v>0.65405822991312679</c:v>
              </c:pt>
              <c:pt idx="428">
                <c:v>0.65405822991312679</c:v>
              </c:pt>
              <c:pt idx="429">
                <c:v>0.65405822991312679</c:v>
              </c:pt>
              <c:pt idx="430">
                <c:v>0.64989225392641903</c:v>
              </c:pt>
              <c:pt idx="431">
                <c:v>0.64989225392641903</c:v>
              </c:pt>
              <c:pt idx="432">
                <c:v>0.64989225392641903</c:v>
              </c:pt>
              <c:pt idx="433">
                <c:v>0.64989225392641903</c:v>
              </c:pt>
              <c:pt idx="434">
                <c:v>0.64989225392641903</c:v>
              </c:pt>
              <c:pt idx="435">
                <c:v>0.64572627793971127</c:v>
              </c:pt>
              <c:pt idx="436">
                <c:v>0.64572627793971127</c:v>
              </c:pt>
              <c:pt idx="437">
                <c:v>0.64572627793971127</c:v>
              </c:pt>
              <c:pt idx="438">
                <c:v>0.64572627793971127</c:v>
              </c:pt>
              <c:pt idx="439">
                <c:v>0.64572627793971127</c:v>
              </c:pt>
              <c:pt idx="440">
                <c:v>0.64572627793971127</c:v>
              </c:pt>
              <c:pt idx="441">
                <c:v>0.64572627793971127</c:v>
              </c:pt>
              <c:pt idx="442">
                <c:v>0.64572627793971127</c:v>
              </c:pt>
              <c:pt idx="443">
                <c:v>0.64572627793971127</c:v>
              </c:pt>
              <c:pt idx="444">
                <c:v>0.64572627793971127</c:v>
              </c:pt>
              <c:pt idx="445">
                <c:v>0.64144994497322305</c:v>
              </c:pt>
              <c:pt idx="446">
                <c:v>0.64144994497322305</c:v>
              </c:pt>
              <c:pt idx="447">
                <c:v>0.64144994497322305</c:v>
              </c:pt>
              <c:pt idx="448">
                <c:v>0.64144994497322305</c:v>
              </c:pt>
              <c:pt idx="449">
                <c:v>0.64144994497322305</c:v>
              </c:pt>
              <c:pt idx="450">
                <c:v>0.63717361200673484</c:v>
              </c:pt>
              <c:pt idx="451">
                <c:v>0.63717361200673484</c:v>
              </c:pt>
              <c:pt idx="452">
                <c:v>0.63717361200673484</c:v>
              </c:pt>
              <c:pt idx="453">
                <c:v>0.63717361200673484</c:v>
              </c:pt>
              <c:pt idx="454">
                <c:v>0.63289727904024673</c:v>
              </c:pt>
              <c:pt idx="455">
                <c:v>0.63289727904024673</c:v>
              </c:pt>
              <c:pt idx="456">
                <c:v>0.62862094607375851</c:v>
              </c:pt>
              <c:pt idx="457">
                <c:v>0.62862094607375851</c:v>
              </c:pt>
              <c:pt idx="458">
                <c:v>0.62862094607375851</c:v>
              </c:pt>
              <c:pt idx="459">
                <c:v>0.62862094607375851</c:v>
              </c:pt>
              <c:pt idx="460">
                <c:v>0.62862094607375851</c:v>
              </c:pt>
              <c:pt idx="461">
                <c:v>0.62862094607375851</c:v>
              </c:pt>
              <c:pt idx="462">
                <c:v>0.62862094607375851</c:v>
              </c:pt>
              <c:pt idx="463">
                <c:v>0.62862094607375851</c:v>
              </c:pt>
              <c:pt idx="464">
                <c:v>0.62434461310727041</c:v>
              </c:pt>
              <c:pt idx="465">
                <c:v>0.62006828014078219</c:v>
              </c:pt>
              <c:pt idx="466">
                <c:v>0.62006828014078219</c:v>
              </c:pt>
              <c:pt idx="467">
                <c:v>0.62006828014078219</c:v>
              </c:pt>
              <c:pt idx="468">
                <c:v>0.62006828014078219</c:v>
              </c:pt>
              <c:pt idx="469">
                <c:v>0.62006828014078219</c:v>
              </c:pt>
              <c:pt idx="470">
                <c:v>0.62006828014078219</c:v>
              </c:pt>
              <c:pt idx="471">
                <c:v>0.62006828014078219</c:v>
              </c:pt>
              <c:pt idx="472">
                <c:v>0.61576225041758237</c:v>
              </c:pt>
              <c:pt idx="473">
                <c:v>0.61576225041758237</c:v>
              </c:pt>
              <c:pt idx="474">
                <c:v>0.61576225041758237</c:v>
              </c:pt>
              <c:pt idx="475">
                <c:v>0.61576225041758237</c:v>
              </c:pt>
              <c:pt idx="476">
                <c:v>0.61576225041758237</c:v>
              </c:pt>
              <c:pt idx="477">
                <c:v>0.61576225041758237</c:v>
              </c:pt>
              <c:pt idx="478">
                <c:v>0.61576225041758237</c:v>
              </c:pt>
              <c:pt idx="479">
                <c:v>0.61576225041758237</c:v>
              </c:pt>
              <c:pt idx="480">
                <c:v>0.61576225041758237</c:v>
              </c:pt>
              <c:pt idx="481">
                <c:v>0.61576225041758237</c:v>
              </c:pt>
              <c:pt idx="482">
                <c:v>0.61576225041758237</c:v>
              </c:pt>
              <c:pt idx="483">
                <c:v>0.61576225041758237</c:v>
              </c:pt>
              <c:pt idx="484">
                <c:v>0.61576225041758237</c:v>
              </c:pt>
              <c:pt idx="485">
                <c:v>0.61576225041758237</c:v>
              </c:pt>
              <c:pt idx="486">
                <c:v>0.61576225041758237</c:v>
              </c:pt>
              <c:pt idx="487">
                <c:v>0.61576225041758237</c:v>
              </c:pt>
              <c:pt idx="488">
                <c:v>0.61576225041758237</c:v>
              </c:pt>
              <c:pt idx="489">
                <c:v>0.61576225041758237</c:v>
              </c:pt>
              <c:pt idx="490">
                <c:v>0.61142589654140223</c:v>
              </c:pt>
              <c:pt idx="491">
                <c:v>0.61142589654140223</c:v>
              </c:pt>
              <c:pt idx="492">
                <c:v>0.61142589654140223</c:v>
              </c:pt>
              <c:pt idx="493">
                <c:v>0.61142589654140223</c:v>
              </c:pt>
              <c:pt idx="494">
                <c:v>0.61142589654140223</c:v>
              </c:pt>
              <c:pt idx="495">
                <c:v>0.61142589654140223</c:v>
              </c:pt>
              <c:pt idx="496">
                <c:v>0.61142589654140223</c:v>
              </c:pt>
              <c:pt idx="497">
                <c:v>0.61142589654140223</c:v>
              </c:pt>
              <c:pt idx="498">
                <c:v>0.61142589654140223</c:v>
              </c:pt>
              <c:pt idx="499">
                <c:v>0.61142589654140223</c:v>
              </c:pt>
              <c:pt idx="500">
                <c:v>0.61142589654140223</c:v>
              </c:pt>
              <c:pt idx="501">
                <c:v>0.61142589654140223</c:v>
              </c:pt>
              <c:pt idx="502">
                <c:v>0.61142589654140223</c:v>
              </c:pt>
              <c:pt idx="503">
                <c:v>0.60262840162713738</c:v>
              </c:pt>
              <c:pt idx="504">
                <c:v>0.60262840162713738</c:v>
              </c:pt>
              <c:pt idx="505">
                <c:v>0.60262840162713738</c:v>
              </c:pt>
              <c:pt idx="506">
                <c:v>0.60262840162713738</c:v>
              </c:pt>
              <c:pt idx="507">
                <c:v>0.60262840162713738</c:v>
              </c:pt>
              <c:pt idx="508">
                <c:v>0.60262840162713738</c:v>
              </c:pt>
              <c:pt idx="509">
                <c:v>0.60262840162713738</c:v>
              </c:pt>
              <c:pt idx="510">
                <c:v>0.60262840162713738</c:v>
              </c:pt>
              <c:pt idx="511">
                <c:v>0.60262840162713738</c:v>
              </c:pt>
              <c:pt idx="512">
                <c:v>0.60262840162713738</c:v>
              </c:pt>
              <c:pt idx="513">
                <c:v>0.60262840162713738</c:v>
              </c:pt>
              <c:pt idx="514">
                <c:v>0.59822965417000495</c:v>
              </c:pt>
              <c:pt idx="515">
                <c:v>0.59822965417000495</c:v>
              </c:pt>
              <c:pt idx="516">
                <c:v>0.59822965417000495</c:v>
              </c:pt>
              <c:pt idx="517">
                <c:v>0.59822965417000495</c:v>
              </c:pt>
              <c:pt idx="518">
                <c:v>0.59822965417000495</c:v>
              </c:pt>
              <c:pt idx="519">
                <c:v>0.59822965417000495</c:v>
              </c:pt>
              <c:pt idx="520">
                <c:v>0.59822965417000495</c:v>
              </c:pt>
              <c:pt idx="521">
                <c:v>0.59822965417000495</c:v>
              </c:pt>
              <c:pt idx="522">
                <c:v>0.59822965417000495</c:v>
              </c:pt>
              <c:pt idx="523">
                <c:v>0.59822965417000495</c:v>
              </c:pt>
              <c:pt idx="524">
                <c:v>0.59822965417000495</c:v>
              </c:pt>
              <c:pt idx="525">
                <c:v>0.59822965417000495</c:v>
              </c:pt>
              <c:pt idx="526">
                <c:v>0.59822965417000495</c:v>
              </c:pt>
              <c:pt idx="527">
                <c:v>0.59822965417000495</c:v>
              </c:pt>
              <c:pt idx="528">
                <c:v>0.59822965417000495</c:v>
              </c:pt>
              <c:pt idx="529">
                <c:v>0.59822965417000495</c:v>
              </c:pt>
              <c:pt idx="530">
                <c:v>0.59822965417000495</c:v>
              </c:pt>
              <c:pt idx="531">
                <c:v>0.59383090671287253</c:v>
              </c:pt>
              <c:pt idx="532">
                <c:v>0.59383090671287253</c:v>
              </c:pt>
              <c:pt idx="533">
                <c:v>0.59383090671287253</c:v>
              </c:pt>
              <c:pt idx="534">
                <c:v>0.59383090671287253</c:v>
              </c:pt>
              <c:pt idx="535">
                <c:v>0.59383090671287253</c:v>
              </c:pt>
              <c:pt idx="536">
                <c:v>0.58943215925574011</c:v>
              </c:pt>
              <c:pt idx="537">
                <c:v>0.58943215925574011</c:v>
              </c:pt>
              <c:pt idx="538">
                <c:v>0.58943215925574011</c:v>
              </c:pt>
              <c:pt idx="539">
                <c:v>0.58943215925574011</c:v>
              </c:pt>
              <c:pt idx="540">
                <c:v>0.58503341179860768</c:v>
              </c:pt>
              <c:pt idx="541">
                <c:v>0.58503341179860768</c:v>
              </c:pt>
              <c:pt idx="542">
                <c:v>0.58503341179860768</c:v>
              </c:pt>
              <c:pt idx="543">
                <c:v>0.58503341179860768</c:v>
              </c:pt>
              <c:pt idx="544">
                <c:v>0.58503341179860768</c:v>
              </c:pt>
              <c:pt idx="545">
                <c:v>0.58503341179860768</c:v>
              </c:pt>
              <c:pt idx="546">
                <c:v>0.58503341179860768</c:v>
              </c:pt>
              <c:pt idx="547">
                <c:v>0.58503341179860768</c:v>
              </c:pt>
              <c:pt idx="548">
                <c:v>0.58503341179860768</c:v>
              </c:pt>
              <c:pt idx="549">
                <c:v>0.58503341179860768</c:v>
              </c:pt>
              <c:pt idx="550">
                <c:v>0.58503341179860768</c:v>
              </c:pt>
              <c:pt idx="551">
                <c:v>0.58503341179860768</c:v>
              </c:pt>
              <c:pt idx="552">
                <c:v>0.58503341179860768</c:v>
              </c:pt>
              <c:pt idx="553">
                <c:v>0.58503341179860768</c:v>
              </c:pt>
              <c:pt idx="554">
                <c:v>0.58503341179860768</c:v>
              </c:pt>
              <c:pt idx="555">
                <c:v>0.58503341179860768</c:v>
              </c:pt>
              <c:pt idx="556">
                <c:v>0.58503341179860768</c:v>
              </c:pt>
              <c:pt idx="557">
                <c:v>0.58503341179860768</c:v>
              </c:pt>
              <c:pt idx="558">
                <c:v>0.58503341179860768</c:v>
              </c:pt>
              <c:pt idx="559">
                <c:v>0.58503341179860768</c:v>
              </c:pt>
              <c:pt idx="560">
                <c:v>0.58503341179860768</c:v>
              </c:pt>
              <c:pt idx="561">
                <c:v>0.58503341179860768</c:v>
              </c:pt>
              <c:pt idx="562">
                <c:v>0.58503341179860768</c:v>
              </c:pt>
              <c:pt idx="563">
                <c:v>0.58503341179860768</c:v>
              </c:pt>
              <c:pt idx="564">
                <c:v>0.58503341179860768</c:v>
              </c:pt>
              <c:pt idx="565">
                <c:v>0.58503341179860768</c:v>
              </c:pt>
              <c:pt idx="566">
                <c:v>0.58503341179860768</c:v>
              </c:pt>
              <c:pt idx="567">
                <c:v>0.58503341179860768</c:v>
              </c:pt>
              <c:pt idx="568">
                <c:v>0.58503341179860768</c:v>
              </c:pt>
              <c:pt idx="569">
                <c:v>0.58503341179860768</c:v>
              </c:pt>
              <c:pt idx="570">
                <c:v>0.58503341179860768</c:v>
              </c:pt>
              <c:pt idx="571">
                <c:v>0.58503341179860768</c:v>
              </c:pt>
              <c:pt idx="572">
                <c:v>0.58503341179860768</c:v>
              </c:pt>
              <c:pt idx="573">
                <c:v>0.58503341179860768</c:v>
              </c:pt>
              <c:pt idx="574">
                <c:v>0.58056750789174805</c:v>
              </c:pt>
              <c:pt idx="575">
                <c:v>0.58056750789174805</c:v>
              </c:pt>
              <c:pt idx="576">
                <c:v>0.58056750789174805</c:v>
              </c:pt>
              <c:pt idx="577">
                <c:v>0.58056750789174805</c:v>
              </c:pt>
              <c:pt idx="578">
                <c:v>0.58056750789174805</c:v>
              </c:pt>
              <c:pt idx="579">
                <c:v>0.58056750789174805</c:v>
              </c:pt>
              <c:pt idx="580">
                <c:v>0.58056750789174805</c:v>
              </c:pt>
              <c:pt idx="581">
                <c:v>0.58056750789174805</c:v>
              </c:pt>
              <c:pt idx="582">
                <c:v>0.58056750789174805</c:v>
              </c:pt>
              <c:pt idx="583">
                <c:v>0.58056750789174805</c:v>
              </c:pt>
              <c:pt idx="584">
                <c:v>0.58056750789174805</c:v>
              </c:pt>
              <c:pt idx="585">
                <c:v>0.58056750789174805</c:v>
              </c:pt>
              <c:pt idx="586">
                <c:v>0.58056750789174805</c:v>
              </c:pt>
              <c:pt idx="587">
                <c:v>0.58056750789174805</c:v>
              </c:pt>
              <c:pt idx="588">
                <c:v>0.58056750789174805</c:v>
              </c:pt>
              <c:pt idx="589">
                <c:v>0.58056750789174805</c:v>
              </c:pt>
              <c:pt idx="590">
                <c:v>0.58056750789174805</c:v>
              </c:pt>
              <c:pt idx="591">
                <c:v>0.58056750789174805</c:v>
              </c:pt>
              <c:pt idx="592">
                <c:v>0.58056750789174805</c:v>
              </c:pt>
              <c:pt idx="593">
                <c:v>0.58056750789174805</c:v>
              </c:pt>
              <c:pt idx="594">
                <c:v>0.58056750789174805</c:v>
              </c:pt>
              <c:pt idx="595">
                <c:v>0.58056750789174805</c:v>
              </c:pt>
              <c:pt idx="596">
                <c:v>0.58056750789174805</c:v>
              </c:pt>
              <c:pt idx="597">
                <c:v>0.58056750789174805</c:v>
              </c:pt>
              <c:pt idx="598">
                <c:v>0.57606698457475769</c:v>
              </c:pt>
              <c:pt idx="599">
                <c:v>0.57606698457475769</c:v>
              </c:pt>
              <c:pt idx="600">
                <c:v>0.57606698457475769</c:v>
              </c:pt>
              <c:pt idx="601">
                <c:v>0.57606698457475769</c:v>
              </c:pt>
              <c:pt idx="602">
                <c:v>0.57606698457475769</c:v>
              </c:pt>
              <c:pt idx="603">
                <c:v>0.57606698457475769</c:v>
              </c:pt>
              <c:pt idx="604">
                <c:v>0.57606698457475769</c:v>
              </c:pt>
              <c:pt idx="605">
                <c:v>0.57606698457475769</c:v>
              </c:pt>
              <c:pt idx="606">
                <c:v>0.57606698457475769</c:v>
              </c:pt>
              <c:pt idx="607">
                <c:v>0.57153102406629508</c:v>
              </c:pt>
              <c:pt idx="608">
                <c:v>0.57153102406629508</c:v>
              </c:pt>
              <c:pt idx="609">
                <c:v>0.57153102406629508</c:v>
              </c:pt>
              <c:pt idx="610">
                <c:v>0.57153102406629508</c:v>
              </c:pt>
              <c:pt idx="611">
                <c:v>0.57153102406629508</c:v>
              </c:pt>
              <c:pt idx="612">
                <c:v>0.57153102406629508</c:v>
              </c:pt>
              <c:pt idx="613">
                <c:v>0.57153102406629508</c:v>
              </c:pt>
              <c:pt idx="614">
                <c:v>0.57153102406629508</c:v>
              </c:pt>
              <c:pt idx="615">
                <c:v>0.56699506355783247</c:v>
              </c:pt>
              <c:pt idx="616">
                <c:v>0.56245910304936986</c:v>
              </c:pt>
              <c:pt idx="617">
                <c:v>0.56245910304936986</c:v>
              </c:pt>
              <c:pt idx="618">
                <c:v>0.55792314254090725</c:v>
              </c:pt>
              <c:pt idx="619">
                <c:v>0.55792314254090725</c:v>
              </c:pt>
              <c:pt idx="620">
                <c:v>0.55792314254090725</c:v>
              </c:pt>
              <c:pt idx="621">
                <c:v>0.55792314254090725</c:v>
              </c:pt>
              <c:pt idx="622">
                <c:v>0.55792314254090725</c:v>
              </c:pt>
              <c:pt idx="623">
                <c:v>0.55792314254090725</c:v>
              </c:pt>
              <c:pt idx="624">
                <c:v>0.55792314254090725</c:v>
              </c:pt>
              <c:pt idx="625">
                <c:v>0.55792314254090725</c:v>
              </c:pt>
              <c:pt idx="626">
                <c:v>0.55792314254090725</c:v>
              </c:pt>
              <c:pt idx="627">
                <c:v>0.55792314254090725</c:v>
              </c:pt>
              <c:pt idx="628">
                <c:v>0.55792314254090725</c:v>
              </c:pt>
              <c:pt idx="629">
                <c:v>0.55792314254090725</c:v>
              </c:pt>
              <c:pt idx="630">
                <c:v>0.55792314254090725</c:v>
              </c:pt>
              <c:pt idx="631">
                <c:v>0.55792314254090725</c:v>
              </c:pt>
              <c:pt idx="632">
                <c:v>0.55792314254090725</c:v>
              </c:pt>
              <c:pt idx="633">
                <c:v>0.55792314254090725</c:v>
              </c:pt>
              <c:pt idx="634">
                <c:v>0.55792314254090725</c:v>
              </c:pt>
              <c:pt idx="635">
                <c:v>0.55792314254090725</c:v>
              </c:pt>
              <c:pt idx="636">
                <c:v>0.55792314254090725</c:v>
              </c:pt>
              <c:pt idx="637">
                <c:v>0.55792314254090725</c:v>
              </c:pt>
              <c:pt idx="638">
                <c:v>0.55335000202827689</c:v>
              </c:pt>
              <c:pt idx="639">
                <c:v>0.55335000202827689</c:v>
              </c:pt>
              <c:pt idx="640">
                <c:v>0.55335000202827689</c:v>
              </c:pt>
              <c:pt idx="641">
                <c:v>0.55335000202827689</c:v>
              </c:pt>
              <c:pt idx="642">
                <c:v>0.55335000202827689</c:v>
              </c:pt>
              <c:pt idx="643">
                <c:v>0.55335000202827689</c:v>
              </c:pt>
              <c:pt idx="644">
                <c:v>0.55335000202827689</c:v>
              </c:pt>
              <c:pt idx="645">
                <c:v>0.55335000202827689</c:v>
              </c:pt>
              <c:pt idx="646">
                <c:v>0.55335000202827689</c:v>
              </c:pt>
              <c:pt idx="647">
                <c:v>0.55335000202827689</c:v>
              </c:pt>
              <c:pt idx="648">
                <c:v>0.55335000202827689</c:v>
              </c:pt>
              <c:pt idx="649">
                <c:v>0.55335000202827689</c:v>
              </c:pt>
              <c:pt idx="650">
                <c:v>0.55335000202827689</c:v>
              </c:pt>
              <c:pt idx="651">
                <c:v>0.55335000202827689</c:v>
              </c:pt>
              <c:pt idx="652">
                <c:v>0.55335000202827689</c:v>
              </c:pt>
              <c:pt idx="653">
                <c:v>0.55335000202827689</c:v>
              </c:pt>
              <c:pt idx="654">
                <c:v>0.55335000202827689</c:v>
              </c:pt>
              <c:pt idx="655">
                <c:v>0.55335000202827689</c:v>
              </c:pt>
              <c:pt idx="656">
                <c:v>0.55335000202827689</c:v>
              </c:pt>
              <c:pt idx="657">
                <c:v>0.55335000202827689</c:v>
              </c:pt>
              <c:pt idx="658">
                <c:v>0.55335000202827689</c:v>
              </c:pt>
              <c:pt idx="659">
                <c:v>0.55335000202827689</c:v>
              </c:pt>
              <c:pt idx="660">
                <c:v>0.55335000202827689</c:v>
              </c:pt>
              <c:pt idx="661">
                <c:v>0.55335000202827689</c:v>
              </c:pt>
              <c:pt idx="662">
                <c:v>0.55335000202827689</c:v>
              </c:pt>
              <c:pt idx="663">
                <c:v>0.55335000202827689</c:v>
              </c:pt>
              <c:pt idx="664">
                <c:v>0.55335000202827689</c:v>
              </c:pt>
              <c:pt idx="665">
                <c:v>0.55335000202827689</c:v>
              </c:pt>
              <c:pt idx="666">
                <c:v>0.55335000202827689</c:v>
              </c:pt>
              <c:pt idx="667">
                <c:v>0.55335000202827689</c:v>
              </c:pt>
              <c:pt idx="668">
                <c:v>0.55335000202827689</c:v>
              </c:pt>
              <c:pt idx="669">
                <c:v>0.55335000202827689</c:v>
              </c:pt>
              <c:pt idx="670">
                <c:v>0.55335000202827689</c:v>
              </c:pt>
              <c:pt idx="671">
                <c:v>0.55335000202827689</c:v>
              </c:pt>
              <c:pt idx="672">
                <c:v>0.54877686151564653</c:v>
              </c:pt>
              <c:pt idx="673">
                <c:v>0.54877686151564653</c:v>
              </c:pt>
              <c:pt idx="674">
                <c:v>0.54877686151564653</c:v>
              </c:pt>
              <c:pt idx="675">
                <c:v>0.54877686151564653</c:v>
              </c:pt>
              <c:pt idx="676">
                <c:v>0.54877686151564653</c:v>
              </c:pt>
              <c:pt idx="677">
                <c:v>0.54877686151564653</c:v>
              </c:pt>
              <c:pt idx="678">
                <c:v>0.54420372100301617</c:v>
              </c:pt>
              <c:pt idx="679">
                <c:v>0.54420372100301617</c:v>
              </c:pt>
              <c:pt idx="680">
                <c:v>0.54420372100301617</c:v>
              </c:pt>
              <c:pt idx="681">
                <c:v>0.54420372100301617</c:v>
              </c:pt>
              <c:pt idx="682">
                <c:v>0.54420372100301617</c:v>
              </c:pt>
              <c:pt idx="683">
                <c:v>0.54420372100301617</c:v>
              </c:pt>
              <c:pt idx="684">
                <c:v>0.54420372100301617</c:v>
              </c:pt>
              <c:pt idx="685">
                <c:v>0.54420372100301617</c:v>
              </c:pt>
              <c:pt idx="686">
                <c:v>0.54420372100301617</c:v>
              </c:pt>
              <c:pt idx="687">
                <c:v>0.54420372100301617</c:v>
              </c:pt>
              <c:pt idx="688">
                <c:v>0.54420372100301617</c:v>
              </c:pt>
              <c:pt idx="689">
                <c:v>0.54420372100301617</c:v>
              </c:pt>
              <c:pt idx="690">
                <c:v>0.54420372100301617</c:v>
              </c:pt>
              <c:pt idx="691">
                <c:v>0.54420372100301617</c:v>
              </c:pt>
              <c:pt idx="692">
                <c:v>0.54420372100301617</c:v>
              </c:pt>
              <c:pt idx="693">
                <c:v>0.54420372100301617</c:v>
              </c:pt>
              <c:pt idx="694">
                <c:v>0.54420372100301617</c:v>
              </c:pt>
              <c:pt idx="695">
                <c:v>0.54420372100301617</c:v>
              </c:pt>
              <c:pt idx="696">
                <c:v>0.54420372100301617</c:v>
              </c:pt>
              <c:pt idx="697">
                <c:v>0.54420372100301617</c:v>
              </c:pt>
              <c:pt idx="698">
                <c:v>0.54420372100301617</c:v>
              </c:pt>
              <c:pt idx="699">
                <c:v>0.54420372100301617</c:v>
              </c:pt>
              <c:pt idx="700">
                <c:v>0.54420372100301617</c:v>
              </c:pt>
              <c:pt idx="701">
                <c:v>0.54420372100301617</c:v>
              </c:pt>
              <c:pt idx="702">
                <c:v>0.53951230961505914</c:v>
              </c:pt>
              <c:pt idx="703">
                <c:v>0.53951230961505914</c:v>
              </c:pt>
              <c:pt idx="704">
                <c:v>0.5348208982271021</c:v>
              </c:pt>
              <c:pt idx="705">
                <c:v>0.5348208982271021</c:v>
              </c:pt>
              <c:pt idx="706">
                <c:v>0.5348208982271021</c:v>
              </c:pt>
              <c:pt idx="707">
                <c:v>0.5348208982271021</c:v>
              </c:pt>
              <c:pt idx="708">
                <c:v>0.5348208982271021</c:v>
              </c:pt>
              <c:pt idx="709">
                <c:v>0.5348208982271021</c:v>
              </c:pt>
              <c:pt idx="710">
                <c:v>0.5348208982271021</c:v>
              </c:pt>
              <c:pt idx="711">
                <c:v>0.5348208982271021</c:v>
              </c:pt>
              <c:pt idx="712">
                <c:v>0.5348208982271021</c:v>
              </c:pt>
              <c:pt idx="713">
                <c:v>0.5348208982271021</c:v>
              </c:pt>
              <c:pt idx="714">
                <c:v>0.5348208982271021</c:v>
              </c:pt>
              <c:pt idx="715">
                <c:v>0.5348208982271021</c:v>
              </c:pt>
              <c:pt idx="716">
                <c:v>0.5348208982271021</c:v>
              </c:pt>
              <c:pt idx="717">
                <c:v>0.5348208982271021</c:v>
              </c:pt>
              <c:pt idx="718">
                <c:v>0.5348208982271021</c:v>
              </c:pt>
              <c:pt idx="719">
                <c:v>0.5348208982271021</c:v>
              </c:pt>
              <c:pt idx="720">
                <c:v>0.5348208982271021</c:v>
              </c:pt>
              <c:pt idx="721">
                <c:v>0.5348208982271021</c:v>
              </c:pt>
              <c:pt idx="722">
                <c:v>0.5348208982271021</c:v>
              </c:pt>
              <c:pt idx="723">
                <c:v>0.5348208982271021</c:v>
              </c:pt>
              <c:pt idx="724">
                <c:v>0.5348208982271021</c:v>
              </c:pt>
              <c:pt idx="725">
                <c:v>0.5348208982271021</c:v>
              </c:pt>
              <c:pt idx="726">
                <c:v>0.5348208982271021</c:v>
              </c:pt>
              <c:pt idx="727">
                <c:v>0.5348208982271021</c:v>
              </c:pt>
              <c:pt idx="728">
                <c:v>0.5348208982271021</c:v>
              </c:pt>
              <c:pt idx="729">
                <c:v>0.5348208982271021</c:v>
              </c:pt>
              <c:pt idx="730">
                <c:v>0.5348208982271021</c:v>
              </c:pt>
              <c:pt idx="731">
                <c:v>0.5348208982271021</c:v>
              </c:pt>
              <c:pt idx="732">
                <c:v>0.5348208982271021</c:v>
              </c:pt>
              <c:pt idx="733">
                <c:v>0.5348208982271021</c:v>
              </c:pt>
              <c:pt idx="734">
                <c:v>0.5348208982271021</c:v>
              </c:pt>
              <c:pt idx="735">
                <c:v>0.5348208982271021</c:v>
              </c:pt>
              <c:pt idx="736">
                <c:v>0.5348208982271021</c:v>
              </c:pt>
              <c:pt idx="737">
                <c:v>0.5348208982271021</c:v>
              </c:pt>
              <c:pt idx="738">
                <c:v>0.5348208982271021</c:v>
              </c:pt>
              <c:pt idx="739">
                <c:v>0.5348208982271021</c:v>
              </c:pt>
              <c:pt idx="740">
                <c:v>0.5348208982271021</c:v>
              </c:pt>
              <c:pt idx="741">
                <c:v>0.5348208982271021</c:v>
              </c:pt>
              <c:pt idx="742">
                <c:v>0.5348208982271021</c:v>
              </c:pt>
              <c:pt idx="743">
                <c:v>0.5348208982271021</c:v>
              </c:pt>
              <c:pt idx="744">
                <c:v>0.5348208982271021</c:v>
              </c:pt>
              <c:pt idx="745">
                <c:v>0.5348208982271021</c:v>
              </c:pt>
              <c:pt idx="746">
                <c:v>0.5348208982271021</c:v>
              </c:pt>
              <c:pt idx="747">
                <c:v>0.5348208982271021</c:v>
              </c:pt>
              <c:pt idx="748">
                <c:v>0.5348208982271021</c:v>
              </c:pt>
              <c:pt idx="749">
                <c:v>0.5348208982271021</c:v>
              </c:pt>
              <c:pt idx="750">
                <c:v>0.5348208982271021</c:v>
              </c:pt>
              <c:pt idx="751">
                <c:v>0.5348208982271021</c:v>
              </c:pt>
              <c:pt idx="752">
                <c:v>0.5348208982271021</c:v>
              </c:pt>
              <c:pt idx="753">
                <c:v>0.5348208982271021</c:v>
              </c:pt>
              <c:pt idx="754">
                <c:v>0.5348208982271021</c:v>
              </c:pt>
              <c:pt idx="755">
                <c:v>0.5348208982271021</c:v>
              </c:pt>
              <c:pt idx="756">
                <c:v>0.5348208982271021</c:v>
              </c:pt>
              <c:pt idx="757">
                <c:v>0.5348208982271021</c:v>
              </c:pt>
              <c:pt idx="758">
                <c:v>0.5348208982271021</c:v>
              </c:pt>
              <c:pt idx="759">
                <c:v>0.5348208982271021</c:v>
              </c:pt>
              <c:pt idx="760">
                <c:v>0.5348208982271021</c:v>
              </c:pt>
              <c:pt idx="761">
                <c:v>0.5348208982271021</c:v>
              </c:pt>
              <c:pt idx="762">
                <c:v>0.5348208982271021</c:v>
              </c:pt>
              <c:pt idx="763">
                <c:v>0.5348208982271021</c:v>
              </c:pt>
              <c:pt idx="764">
                <c:v>0.5348208982271021</c:v>
              </c:pt>
              <c:pt idx="765">
                <c:v>0.5348208982271021</c:v>
              </c:pt>
              <c:pt idx="766">
                <c:v>0.5348208982271021</c:v>
              </c:pt>
              <c:pt idx="767">
                <c:v>0.5348208982271021</c:v>
              </c:pt>
              <c:pt idx="768">
                <c:v>0.5348208982271021</c:v>
              </c:pt>
              <c:pt idx="769">
                <c:v>0.5348208982271021</c:v>
              </c:pt>
              <c:pt idx="770">
                <c:v>0.5348208982271021</c:v>
              </c:pt>
              <c:pt idx="771">
                <c:v>0.5348208982271021</c:v>
              </c:pt>
              <c:pt idx="772">
                <c:v>0.5348208982271021</c:v>
              </c:pt>
              <c:pt idx="773">
                <c:v>0.5348208982271021</c:v>
              </c:pt>
              <c:pt idx="774">
                <c:v>0.5348208982271021</c:v>
              </c:pt>
              <c:pt idx="775">
                <c:v>0.5348208982271021</c:v>
              </c:pt>
              <c:pt idx="776">
                <c:v>0.5348208982271021</c:v>
              </c:pt>
              <c:pt idx="777">
                <c:v>0.5348208982271021</c:v>
              </c:pt>
              <c:pt idx="778">
                <c:v>0.5348208982271021</c:v>
              </c:pt>
              <c:pt idx="779">
                <c:v>0.5348208982271021</c:v>
              </c:pt>
              <c:pt idx="780">
                <c:v>0.5348208982271021</c:v>
              </c:pt>
              <c:pt idx="781">
                <c:v>0.5348208982271021</c:v>
              </c:pt>
              <c:pt idx="782">
                <c:v>0.5348208982271021</c:v>
              </c:pt>
              <c:pt idx="783">
                <c:v>0.5348208982271021</c:v>
              </c:pt>
              <c:pt idx="784">
                <c:v>0.5348208982271021</c:v>
              </c:pt>
              <c:pt idx="785">
                <c:v>0.5348208982271021</c:v>
              </c:pt>
              <c:pt idx="786">
                <c:v>0.5348208982271021</c:v>
              </c:pt>
              <c:pt idx="787">
                <c:v>0.5348208982271021</c:v>
              </c:pt>
              <c:pt idx="788">
                <c:v>0.5348208982271021</c:v>
              </c:pt>
              <c:pt idx="789">
                <c:v>0.5348208982271021</c:v>
              </c:pt>
              <c:pt idx="790">
                <c:v>0.5348208982271021</c:v>
              </c:pt>
              <c:pt idx="791">
                <c:v>0.5348208982271021</c:v>
              </c:pt>
              <c:pt idx="792">
                <c:v>0.5348208982271021</c:v>
              </c:pt>
              <c:pt idx="793">
                <c:v>0.5348208982271021</c:v>
              </c:pt>
              <c:pt idx="794">
                <c:v>0.5348208982271021</c:v>
              </c:pt>
              <c:pt idx="795">
                <c:v>0.52991428448189937</c:v>
              </c:pt>
              <c:pt idx="796">
                <c:v>0.52991428448189937</c:v>
              </c:pt>
              <c:pt idx="797">
                <c:v>0.52991428448189937</c:v>
              </c:pt>
              <c:pt idx="798">
                <c:v>0.52500767073669652</c:v>
              </c:pt>
              <c:pt idx="799">
                <c:v>0.52500767073669652</c:v>
              </c:pt>
              <c:pt idx="800">
                <c:v>0.52500767073669652</c:v>
              </c:pt>
              <c:pt idx="801">
                <c:v>0.52500767073669652</c:v>
              </c:pt>
              <c:pt idx="802">
                <c:v>0.52500767073669652</c:v>
              </c:pt>
              <c:pt idx="803">
                <c:v>0.52500767073669652</c:v>
              </c:pt>
              <c:pt idx="804">
                <c:v>0.52500767073669652</c:v>
              </c:pt>
              <c:pt idx="805">
                <c:v>0.52500767073669652</c:v>
              </c:pt>
              <c:pt idx="806">
                <c:v>0.52500767073669652</c:v>
              </c:pt>
              <c:pt idx="807">
                <c:v>0.52500767073669652</c:v>
              </c:pt>
              <c:pt idx="808">
                <c:v>0.52500767073669652</c:v>
              </c:pt>
              <c:pt idx="809">
                <c:v>0.52005476818257679</c:v>
              </c:pt>
              <c:pt idx="810">
                <c:v>0.52005476818257679</c:v>
              </c:pt>
              <c:pt idx="811">
                <c:v>0.52005476818257679</c:v>
              </c:pt>
              <c:pt idx="812">
                <c:v>0.51510186562845706</c:v>
              </c:pt>
              <c:pt idx="813">
                <c:v>0.51510186562845706</c:v>
              </c:pt>
              <c:pt idx="814">
                <c:v>0.51510186562845706</c:v>
              </c:pt>
              <c:pt idx="815">
                <c:v>0.51510186562845706</c:v>
              </c:pt>
              <c:pt idx="816">
                <c:v>0.51510186562845706</c:v>
              </c:pt>
              <c:pt idx="817">
                <c:v>0.51510186562845706</c:v>
              </c:pt>
              <c:pt idx="818">
                <c:v>0.51510186562845706</c:v>
              </c:pt>
              <c:pt idx="819">
                <c:v>0.51510186562845706</c:v>
              </c:pt>
              <c:pt idx="820">
                <c:v>0.51510186562845706</c:v>
              </c:pt>
              <c:pt idx="821">
                <c:v>0.51510186562845706</c:v>
              </c:pt>
              <c:pt idx="822">
                <c:v>0.51510186562845706</c:v>
              </c:pt>
              <c:pt idx="823">
                <c:v>0.51510186562845706</c:v>
              </c:pt>
              <c:pt idx="824">
                <c:v>0.51510186562845706</c:v>
              </c:pt>
              <c:pt idx="825">
                <c:v>0.51510186562845706</c:v>
              </c:pt>
              <c:pt idx="826">
                <c:v>0.51510186562845706</c:v>
              </c:pt>
              <c:pt idx="827">
                <c:v>0.51510186562845706</c:v>
              </c:pt>
              <c:pt idx="828">
                <c:v>0.51510186562845706</c:v>
              </c:pt>
              <c:pt idx="829">
                <c:v>0.51510186562845706</c:v>
              </c:pt>
              <c:pt idx="830">
                <c:v>0.51510186562845706</c:v>
              </c:pt>
              <c:pt idx="831">
                <c:v>0.51510186562845706</c:v>
              </c:pt>
              <c:pt idx="832">
                <c:v>0.51510186562845706</c:v>
              </c:pt>
              <c:pt idx="833">
                <c:v>0.51510186562845706</c:v>
              </c:pt>
              <c:pt idx="834">
                <c:v>0.51510186562845706</c:v>
              </c:pt>
              <c:pt idx="835">
                <c:v>0.51510186562845706</c:v>
              </c:pt>
              <c:pt idx="836">
                <c:v>0.51510186562845706</c:v>
              </c:pt>
              <c:pt idx="837">
                <c:v>0.51510186562845706</c:v>
              </c:pt>
              <c:pt idx="838">
                <c:v>0.51510186562845706</c:v>
              </c:pt>
              <c:pt idx="839">
                <c:v>0.51510186562845706</c:v>
              </c:pt>
              <c:pt idx="840">
                <c:v>0.51510186562845706</c:v>
              </c:pt>
              <c:pt idx="841">
                <c:v>0.51510186562845706</c:v>
              </c:pt>
              <c:pt idx="842">
                <c:v>0.51510186562845706</c:v>
              </c:pt>
              <c:pt idx="843">
                <c:v>0.51510186562845706</c:v>
              </c:pt>
              <c:pt idx="844">
                <c:v>0.51510186562845706</c:v>
              </c:pt>
              <c:pt idx="845">
                <c:v>0.51510186562845706</c:v>
              </c:pt>
              <c:pt idx="846">
                <c:v>0.51510186562845706</c:v>
              </c:pt>
              <c:pt idx="847">
                <c:v>0.51510186562845706</c:v>
              </c:pt>
              <c:pt idx="848">
                <c:v>0.51510186562845706</c:v>
              </c:pt>
              <c:pt idx="849">
                <c:v>0.51510186562845706</c:v>
              </c:pt>
              <c:pt idx="850">
                <c:v>0.51510186562845706</c:v>
              </c:pt>
              <c:pt idx="851">
                <c:v>0.51510186562845706</c:v>
              </c:pt>
              <c:pt idx="852">
                <c:v>0.51510186562845706</c:v>
              </c:pt>
              <c:pt idx="853">
                <c:v>0.51510186562845706</c:v>
              </c:pt>
              <c:pt idx="854">
                <c:v>0.51510186562845706</c:v>
              </c:pt>
              <c:pt idx="855">
                <c:v>0.51510186562845706</c:v>
              </c:pt>
              <c:pt idx="856">
                <c:v>0.51510186562845706</c:v>
              </c:pt>
              <c:pt idx="857">
                <c:v>0.51510186562845706</c:v>
              </c:pt>
              <c:pt idx="858">
                <c:v>0.51510186562845706</c:v>
              </c:pt>
              <c:pt idx="859">
                <c:v>0.51010087664177306</c:v>
              </c:pt>
              <c:pt idx="860">
                <c:v>0.51010087664177306</c:v>
              </c:pt>
              <c:pt idx="861">
                <c:v>0.51010087664177306</c:v>
              </c:pt>
              <c:pt idx="862">
                <c:v>0.51010087664177306</c:v>
              </c:pt>
              <c:pt idx="863">
                <c:v>0.51010087664177306</c:v>
              </c:pt>
              <c:pt idx="864">
                <c:v>0.51010087664177306</c:v>
              </c:pt>
              <c:pt idx="865">
                <c:v>0.51010087664177306</c:v>
              </c:pt>
              <c:pt idx="866">
                <c:v>0.51010087664177306</c:v>
              </c:pt>
              <c:pt idx="867">
                <c:v>0.51010087664177306</c:v>
              </c:pt>
              <c:pt idx="868">
                <c:v>0.51010087664177306</c:v>
              </c:pt>
              <c:pt idx="869">
                <c:v>0.51010087664177306</c:v>
              </c:pt>
              <c:pt idx="870">
                <c:v>0.51010087664177306</c:v>
              </c:pt>
              <c:pt idx="871">
                <c:v>0.51010087664177306</c:v>
              </c:pt>
              <c:pt idx="872">
                <c:v>0.51010087664177306</c:v>
              </c:pt>
              <c:pt idx="873">
                <c:v>0.51010087664177306</c:v>
              </c:pt>
              <c:pt idx="874">
                <c:v>0.51010087664177306</c:v>
              </c:pt>
              <c:pt idx="875">
                <c:v>0.51010087664177306</c:v>
              </c:pt>
              <c:pt idx="876">
                <c:v>0.51010087664177306</c:v>
              </c:pt>
              <c:pt idx="877">
                <c:v>0.51010087664177306</c:v>
              </c:pt>
              <c:pt idx="878">
                <c:v>0.51010087664177306</c:v>
              </c:pt>
              <c:pt idx="879">
                <c:v>0.51010087664177306</c:v>
              </c:pt>
              <c:pt idx="880">
                <c:v>0.51010087664177306</c:v>
              </c:pt>
              <c:pt idx="881">
                <c:v>0.51010087664177306</c:v>
              </c:pt>
              <c:pt idx="882">
                <c:v>0.51010087664177306</c:v>
              </c:pt>
              <c:pt idx="883">
                <c:v>0.51010087664177306</c:v>
              </c:pt>
              <c:pt idx="884">
                <c:v>0.51010087664177306</c:v>
              </c:pt>
              <c:pt idx="885">
                <c:v>0.51010087664177306</c:v>
              </c:pt>
              <c:pt idx="886">
                <c:v>0.51010087664177306</c:v>
              </c:pt>
              <c:pt idx="887">
                <c:v>0.51010087664177306</c:v>
              </c:pt>
              <c:pt idx="888">
                <c:v>0.51010087664177306</c:v>
              </c:pt>
              <c:pt idx="889">
                <c:v>0.51010087664177306</c:v>
              </c:pt>
              <c:pt idx="890">
                <c:v>0.51010087664177306</c:v>
              </c:pt>
              <c:pt idx="891">
                <c:v>0.51010087664177306</c:v>
              </c:pt>
              <c:pt idx="892">
                <c:v>0.51010087664177306</c:v>
              </c:pt>
              <c:pt idx="893">
                <c:v>0.51010087664177306</c:v>
              </c:pt>
              <c:pt idx="894">
                <c:v>0.51010087664177306</c:v>
              </c:pt>
              <c:pt idx="895">
                <c:v>0.51010087664177306</c:v>
              </c:pt>
              <c:pt idx="896">
                <c:v>0.51010087664177306</c:v>
              </c:pt>
              <c:pt idx="897">
                <c:v>0.51010087664177306</c:v>
              </c:pt>
              <c:pt idx="898">
                <c:v>0.51010087664177306</c:v>
              </c:pt>
              <c:pt idx="899">
                <c:v>0.51010087664177306</c:v>
              </c:pt>
              <c:pt idx="900">
                <c:v>0.51010087664177306</c:v>
              </c:pt>
              <c:pt idx="901">
                <c:v>0.51010087664177306</c:v>
              </c:pt>
              <c:pt idx="902">
                <c:v>0.51010087664177306</c:v>
              </c:pt>
              <c:pt idx="903">
                <c:v>0.51010087664177306</c:v>
              </c:pt>
              <c:pt idx="904">
                <c:v>0.51010087664177306</c:v>
              </c:pt>
              <c:pt idx="905">
                <c:v>0.51010087664177306</c:v>
              </c:pt>
              <c:pt idx="906">
                <c:v>0.51010087664177306</c:v>
              </c:pt>
              <c:pt idx="907">
                <c:v>0.51010087664177306</c:v>
              </c:pt>
              <c:pt idx="908">
                <c:v>0.51010087664177306</c:v>
              </c:pt>
              <c:pt idx="909">
                <c:v>0.51010087664177306</c:v>
              </c:pt>
              <c:pt idx="910">
                <c:v>0.51010087664177306</c:v>
              </c:pt>
              <c:pt idx="911">
                <c:v>0.51010087664177306</c:v>
              </c:pt>
              <c:pt idx="912">
                <c:v>0.51010087664177306</c:v>
              </c:pt>
              <c:pt idx="913">
                <c:v>0.51010087664177306</c:v>
              </c:pt>
              <c:pt idx="914">
                <c:v>0.50484210471763113</c:v>
              </c:pt>
              <c:pt idx="915">
                <c:v>0.50484210471763113</c:v>
              </c:pt>
              <c:pt idx="916">
                <c:v>0.50484210471763113</c:v>
              </c:pt>
              <c:pt idx="917">
                <c:v>0.50484210471763113</c:v>
              </c:pt>
              <c:pt idx="918">
                <c:v>0.50484210471763113</c:v>
              </c:pt>
              <c:pt idx="919">
                <c:v>0.50484210471763113</c:v>
              </c:pt>
              <c:pt idx="920">
                <c:v>0.50484210471763113</c:v>
              </c:pt>
              <c:pt idx="921">
                <c:v>0.50484210471763113</c:v>
              </c:pt>
              <c:pt idx="922">
                <c:v>0.50484210471763113</c:v>
              </c:pt>
              <c:pt idx="923">
                <c:v>0.50484210471763113</c:v>
              </c:pt>
              <c:pt idx="924">
                <c:v>0.50484210471763113</c:v>
              </c:pt>
              <c:pt idx="925">
                <c:v>0.50484210471763113</c:v>
              </c:pt>
              <c:pt idx="926">
                <c:v>0.50484210471763113</c:v>
              </c:pt>
              <c:pt idx="927">
                <c:v>0.50484210471763113</c:v>
              </c:pt>
              <c:pt idx="928">
                <c:v>0.50484210471763113</c:v>
              </c:pt>
              <c:pt idx="929">
                <c:v>0.50484210471763113</c:v>
              </c:pt>
              <c:pt idx="930">
                <c:v>0.50484210471763113</c:v>
              </c:pt>
              <c:pt idx="931">
                <c:v>0.50484210471763113</c:v>
              </c:pt>
              <c:pt idx="932">
                <c:v>0.50484210471763113</c:v>
              </c:pt>
              <c:pt idx="933">
                <c:v>0.50484210471763113</c:v>
              </c:pt>
              <c:pt idx="934">
                <c:v>0.50484210471763113</c:v>
              </c:pt>
              <c:pt idx="935">
                <c:v>0.50484210471763113</c:v>
              </c:pt>
              <c:pt idx="936">
                <c:v>0.50484210471763113</c:v>
              </c:pt>
              <c:pt idx="937">
                <c:v>0.50484210471763113</c:v>
              </c:pt>
              <c:pt idx="938">
                <c:v>0.50484210471763113</c:v>
              </c:pt>
              <c:pt idx="939">
                <c:v>0.50484210471763113</c:v>
              </c:pt>
              <c:pt idx="940">
                <c:v>0.50484210471763113</c:v>
              </c:pt>
              <c:pt idx="941">
                <c:v>0.49947144402914573</c:v>
              </c:pt>
              <c:pt idx="942">
                <c:v>0.49947144402914573</c:v>
              </c:pt>
              <c:pt idx="943">
                <c:v>0.49410078334066032</c:v>
              </c:pt>
              <c:pt idx="944">
                <c:v>0.49410078334066032</c:v>
              </c:pt>
              <c:pt idx="945">
                <c:v>0.49410078334066032</c:v>
              </c:pt>
              <c:pt idx="946">
                <c:v>0.49410078334066032</c:v>
              </c:pt>
              <c:pt idx="947">
                <c:v>0.49410078334066032</c:v>
              </c:pt>
              <c:pt idx="948">
                <c:v>0.49410078334066032</c:v>
              </c:pt>
              <c:pt idx="949">
                <c:v>0.49410078334066032</c:v>
              </c:pt>
              <c:pt idx="950">
                <c:v>0.49410078334066032</c:v>
              </c:pt>
              <c:pt idx="951">
                <c:v>0.49410078334066032</c:v>
              </c:pt>
              <c:pt idx="952">
                <c:v>0.49410078334066032</c:v>
              </c:pt>
              <c:pt idx="953">
                <c:v>0.48873012265217486</c:v>
              </c:pt>
              <c:pt idx="954">
                <c:v>0.48873012265217486</c:v>
              </c:pt>
              <c:pt idx="955">
                <c:v>0.48873012265217486</c:v>
              </c:pt>
              <c:pt idx="956">
                <c:v>0.48335946196368945</c:v>
              </c:pt>
              <c:pt idx="957">
                <c:v>0.48335946196368945</c:v>
              </c:pt>
              <c:pt idx="958">
                <c:v>0.48335946196368945</c:v>
              </c:pt>
              <c:pt idx="959">
                <c:v>0.48335946196368945</c:v>
              </c:pt>
              <c:pt idx="960">
                <c:v>0.48335946196368945</c:v>
              </c:pt>
              <c:pt idx="961">
                <c:v>0.48335946196368945</c:v>
              </c:pt>
              <c:pt idx="962">
                <c:v>0.48335946196368945</c:v>
              </c:pt>
              <c:pt idx="963">
                <c:v>0.48335946196368945</c:v>
              </c:pt>
              <c:pt idx="964">
                <c:v>0.48335946196368945</c:v>
              </c:pt>
              <c:pt idx="965">
                <c:v>0.48335946196368945</c:v>
              </c:pt>
              <c:pt idx="966">
                <c:v>0.48335946196368945</c:v>
              </c:pt>
              <c:pt idx="967">
                <c:v>0.48335946196368945</c:v>
              </c:pt>
              <c:pt idx="968">
                <c:v>0.48335946196368945</c:v>
              </c:pt>
              <c:pt idx="969">
                <c:v>0.48335946196368945</c:v>
              </c:pt>
              <c:pt idx="970">
                <c:v>0.48335946196368945</c:v>
              </c:pt>
              <c:pt idx="971">
                <c:v>0.48335946196368945</c:v>
              </c:pt>
              <c:pt idx="972">
                <c:v>0.48335946196368945</c:v>
              </c:pt>
              <c:pt idx="973">
                <c:v>0.48335946196368945</c:v>
              </c:pt>
              <c:pt idx="974">
                <c:v>0.48335946196368945</c:v>
              </c:pt>
              <c:pt idx="975">
                <c:v>0.48335946196368945</c:v>
              </c:pt>
              <c:pt idx="976">
                <c:v>0.48335946196368945</c:v>
              </c:pt>
              <c:pt idx="977">
                <c:v>0.48335946196368945</c:v>
              </c:pt>
              <c:pt idx="978">
                <c:v>0.48335946196368945</c:v>
              </c:pt>
              <c:pt idx="979">
                <c:v>0.48335946196368945</c:v>
              </c:pt>
              <c:pt idx="980">
                <c:v>0.48335946196368945</c:v>
              </c:pt>
              <c:pt idx="981">
                <c:v>0.48335946196368945</c:v>
              </c:pt>
              <c:pt idx="982">
                <c:v>0.48335946196368945</c:v>
              </c:pt>
              <c:pt idx="983">
                <c:v>0.48335946196368945</c:v>
              </c:pt>
              <c:pt idx="984">
                <c:v>0.48335946196368945</c:v>
              </c:pt>
              <c:pt idx="985">
                <c:v>0.48335946196368945</c:v>
              </c:pt>
              <c:pt idx="986">
                <c:v>0.48335946196368945</c:v>
              </c:pt>
              <c:pt idx="987">
                <c:v>0.48335946196368945</c:v>
              </c:pt>
              <c:pt idx="988">
                <c:v>0.48335946196368945</c:v>
              </c:pt>
              <c:pt idx="989">
                <c:v>0.48335946196368945</c:v>
              </c:pt>
              <c:pt idx="990">
                <c:v>0.48335946196368945</c:v>
              </c:pt>
              <c:pt idx="991">
                <c:v>0.48335946196368945</c:v>
              </c:pt>
              <c:pt idx="992">
                <c:v>0.47792845677308621</c:v>
              </c:pt>
              <c:pt idx="993">
                <c:v>0.47792845677308621</c:v>
              </c:pt>
              <c:pt idx="994">
                <c:v>0.47792845677308621</c:v>
              </c:pt>
              <c:pt idx="995">
                <c:v>0.47792845677308621</c:v>
              </c:pt>
              <c:pt idx="996">
                <c:v>0.47249745158248296</c:v>
              </c:pt>
              <c:pt idx="997">
                <c:v>0.47249745158248296</c:v>
              </c:pt>
              <c:pt idx="998">
                <c:v>0.47249745158248296</c:v>
              </c:pt>
              <c:pt idx="999">
                <c:v>0.47249745158248296</c:v>
              </c:pt>
              <c:pt idx="1000">
                <c:v>0.47249745158248296</c:v>
              </c:pt>
              <c:pt idx="1001">
                <c:v>0.47249745158248296</c:v>
              </c:pt>
              <c:pt idx="1002">
                <c:v>0.47249745158248296</c:v>
              </c:pt>
              <c:pt idx="1003">
                <c:v>0.47249745158248296</c:v>
              </c:pt>
              <c:pt idx="1004">
                <c:v>0.47249745158248296</c:v>
              </c:pt>
              <c:pt idx="1005">
                <c:v>0.47249745158248296</c:v>
              </c:pt>
              <c:pt idx="1006">
                <c:v>0.47249745158248296</c:v>
              </c:pt>
              <c:pt idx="1007">
                <c:v>0.47249745158248296</c:v>
              </c:pt>
              <c:pt idx="1008">
                <c:v>0.47249745158248296</c:v>
              </c:pt>
              <c:pt idx="1009">
                <c:v>0.47249745158248296</c:v>
              </c:pt>
              <c:pt idx="1010">
                <c:v>0.47249745158248296</c:v>
              </c:pt>
              <c:pt idx="1011">
                <c:v>0.47249745158248296</c:v>
              </c:pt>
              <c:pt idx="1012">
                <c:v>0.47249745158248296</c:v>
              </c:pt>
              <c:pt idx="1013">
                <c:v>0.47249745158248296</c:v>
              </c:pt>
              <c:pt idx="1014">
                <c:v>0.47249745158248296</c:v>
              </c:pt>
              <c:pt idx="1015">
                <c:v>0.47249745158248296</c:v>
              </c:pt>
              <c:pt idx="1016">
                <c:v>0.47249745158248296</c:v>
              </c:pt>
              <c:pt idx="1017">
                <c:v>0.47249745158248296</c:v>
              </c:pt>
              <c:pt idx="1018">
                <c:v>0.47249745158248296</c:v>
              </c:pt>
              <c:pt idx="1019">
                <c:v>0.47249745158248296</c:v>
              </c:pt>
              <c:pt idx="1020">
                <c:v>0.47249745158248296</c:v>
              </c:pt>
              <c:pt idx="1021">
                <c:v>0.47249745158248296</c:v>
              </c:pt>
              <c:pt idx="1022">
                <c:v>0.47249745158248296</c:v>
              </c:pt>
              <c:pt idx="1023">
                <c:v>0.46700329516873318</c:v>
              </c:pt>
              <c:pt idx="1024">
                <c:v>0.46700329516873318</c:v>
              </c:pt>
              <c:pt idx="1025">
                <c:v>0.46700329516873318</c:v>
              </c:pt>
              <c:pt idx="1026">
                <c:v>0.46700329516873318</c:v>
              </c:pt>
              <c:pt idx="1027">
                <c:v>0.46700329516873318</c:v>
              </c:pt>
              <c:pt idx="1028">
                <c:v>0.46700329516873318</c:v>
              </c:pt>
              <c:pt idx="1029">
                <c:v>0.46700329516873318</c:v>
              </c:pt>
              <c:pt idx="1030">
                <c:v>0.46700329516873318</c:v>
              </c:pt>
              <c:pt idx="1031">
                <c:v>0.46700329516873318</c:v>
              </c:pt>
              <c:pt idx="1032">
                <c:v>0.46700329516873318</c:v>
              </c:pt>
              <c:pt idx="1033">
                <c:v>0.46700329516873318</c:v>
              </c:pt>
              <c:pt idx="1034">
                <c:v>0.46700329516873318</c:v>
              </c:pt>
              <c:pt idx="1035">
                <c:v>0.46700329516873318</c:v>
              </c:pt>
              <c:pt idx="1036">
                <c:v>0.46700329516873318</c:v>
              </c:pt>
              <c:pt idx="1037">
                <c:v>0.46700329516873318</c:v>
              </c:pt>
              <c:pt idx="1038">
                <c:v>0.46700329516873318</c:v>
              </c:pt>
              <c:pt idx="1039">
                <c:v>0.46700329516873318</c:v>
              </c:pt>
              <c:pt idx="1040">
                <c:v>0.46700329516873318</c:v>
              </c:pt>
              <c:pt idx="1041">
                <c:v>0.46700329516873318</c:v>
              </c:pt>
              <c:pt idx="1042">
                <c:v>0.46700329516873318</c:v>
              </c:pt>
              <c:pt idx="1043">
                <c:v>0.46700329516873318</c:v>
              </c:pt>
              <c:pt idx="1044">
                <c:v>0.46700329516873318</c:v>
              </c:pt>
              <c:pt idx="1045">
                <c:v>0.46700329516873318</c:v>
              </c:pt>
              <c:pt idx="1046">
                <c:v>0.46700329516873318</c:v>
              </c:pt>
              <c:pt idx="1047">
                <c:v>0.46700329516873318</c:v>
              </c:pt>
              <c:pt idx="1048">
                <c:v>0.46700329516873318</c:v>
              </c:pt>
              <c:pt idx="1049">
                <c:v>0.46700329516873318</c:v>
              </c:pt>
              <c:pt idx="1050">
                <c:v>0.46700329516873318</c:v>
              </c:pt>
              <c:pt idx="1051">
                <c:v>0.46700329516873318</c:v>
              </c:pt>
              <c:pt idx="1052">
                <c:v>0.46700329516873318</c:v>
              </c:pt>
              <c:pt idx="1053">
                <c:v>0.46700329516873318</c:v>
              </c:pt>
              <c:pt idx="1054">
                <c:v>0.46700329516873318</c:v>
              </c:pt>
              <c:pt idx="1055">
                <c:v>0.46700329516873318</c:v>
              </c:pt>
              <c:pt idx="1056">
                <c:v>0.46700329516873318</c:v>
              </c:pt>
              <c:pt idx="1057">
                <c:v>0.46700329516873318</c:v>
              </c:pt>
              <c:pt idx="1058">
                <c:v>0.46700329516873318</c:v>
              </c:pt>
              <c:pt idx="1059">
                <c:v>0.46700329516873318</c:v>
              </c:pt>
              <c:pt idx="1060">
                <c:v>0.46700329516873318</c:v>
              </c:pt>
              <c:pt idx="1061">
                <c:v>0.46700329516873318</c:v>
              </c:pt>
              <c:pt idx="1062">
                <c:v>0.46700329516873318</c:v>
              </c:pt>
              <c:pt idx="1063">
                <c:v>0.46700329516873318</c:v>
              </c:pt>
              <c:pt idx="1064">
                <c:v>0.46700329516873318</c:v>
              </c:pt>
              <c:pt idx="1065">
                <c:v>0.46700329516873318</c:v>
              </c:pt>
              <c:pt idx="1066">
                <c:v>0.46700329516873318</c:v>
              </c:pt>
              <c:pt idx="1067">
                <c:v>0.46700329516873318</c:v>
              </c:pt>
              <c:pt idx="1068">
                <c:v>0.46700329516873318</c:v>
              </c:pt>
              <c:pt idx="1069">
                <c:v>0.46700329516873318</c:v>
              </c:pt>
              <c:pt idx="1070">
                <c:v>0.46700329516873318</c:v>
              </c:pt>
              <c:pt idx="1071">
                <c:v>0.46700329516873318</c:v>
              </c:pt>
              <c:pt idx="1072">
                <c:v>0.46700329516873318</c:v>
              </c:pt>
              <c:pt idx="1073">
                <c:v>0.46700329516873318</c:v>
              </c:pt>
              <c:pt idx="1074">
                <c:v>0.46700329516873318</c:v>
              </c:pt>
              <c:pt idx="1075">
                <c:v>0.46700329516873318</c:v>
              </c:pt>
              <c:pt idx="1076">
                <c:v>0.46700329516873318</c:v>
              </c:pt>
              <c:pt idx="1077">
                <c:v>0.46700329516873318</c:v>
              </c:pt>
              <c:pt idx="1078">
                <c:v>0.46700329516873318</c:v>
              </c:pt>
              <c:pt idx="1079">
                <c:v>0.46700329516873318</c:v>
              </c:pt>
              <c:pt idx="1080">
                <c:v>0.46700329516873318</c:v>
              </c:pt>
              <c:pt idx="1081">
                <c:v>0.46700329516873318</c:v>
              </c:pt>
              <c:pt idx="1082">
                <c:v>0.46700329516873318</c:v>
              </c:pt>
              <c:pt idx="1083">
                <c:v>0.46700329516873318</c:v>
              </c:pt>
              <c:pt idx="1084">
                <c:v>0.46700329516873318</c:v>
              </c:pt>
              <c:pt idx="1085">
                <c:v>0.46700329516873318</c:v>
              </c:pt>
              <c:pt idx="1086">
                <c:v>0.46700329516873318</c:v>
              </c:pt>
              <c:pt idx="1087">
                <c:v>0.46700329516873318</c:v>
              </c:pt>
              <c:pt idx="1088">
                <c:v>0.46700329516873318</c:v>
              </c:pt>
              <c:pt idx="1089">
                <c:v>0.46700329516873318</c:v>
              </c:pt>
              <c:pt idx="1090">
                <c:v>0.46700329516873318</c:v>
              </c:pt>
              <c:pt idx="1091">
                <c:v>0.46700329516873318</c:v>
              </c:pt>
              <c:pt idx="1092">
                <c:v>0.46700329516873318</c:v>
              </c:pt>
              <c:pt idx="1093">
                <c:v>0.46700329516873318</c:v>
              </c:pt>
              <c:pt idx="1094">
                <c:v>0.46700329516873318</c:v>
              </c:pt>
              <c:pt idx="1095">
                <c:v>0.46700329516873318</c:v>
              </c:pt>
              <c:pt idx="1096">
                <c:v>0.46700329516873318</c:v>
              </c:pt>
              <c:pt idx="1097">
                <c:v>0.46700329516873318</c:v>
              </c:pt>
              <c:pt idx="1098">
                <c:v>0.46700329516873318</c:v>
              </c:pt>
              <c:pt idx="1099">
                <c:v>0.46700329516873318</c:v>
              </c:pt>
              <c:pt idx="1100">
                <c:v>0.46700329516873318</c:v>
              </c:pt>
              <c:pt idx="1101">
                <c:v>0.46700329516873318</c:v>
              </c:pt>
              <c:pt idx="1102">
                <c:v>0.46700329516873318</c:v>
              </c:pt>
              <c:pt idx="1103">
                <c:v>0.46700329516873318</c:v>
              </c:pt>
              <c:pt idx="1104">
                <c:v>0.46700329516873318</c:v>
              </c:pt>
              <c:pt idx="1105">
                <c:v>0.46700329516873318</c:v>
              </c:pt>
              <c:pt idx="1106">
                <c:v>0.46700329516873318</c:v>
              </c:pt>
              <c:pt idx="1107">
                <c:v>0.46700329516873318</c:v>
              </c:pt>
              <c:pt idx="1108">
                <c:v>0.46700329516873318</c:v>
              </c:pt>
              <c:pt idx="1109">
                <c:v>0.46700329516873318</c:v>
              </c:pt>
              <c:pt idx="1110">
                <c:v>0.46700329516873318</c:v>
              </c:pt>
              <c:pt idx="1111">
                <c:v>0.46700329516873318</c:v>
              </c:pt>
              <c:pt idx="1112">
                <c:v>0.46700329516873318</c:v>
              </c:pt>
              <c:pt idx="1113">
                <c:v>0.46700329516873318</c:v>
              </c:pt>
              <c:pt idx="1114">
                <c:v>0.46700329516873318</c:v>
              </c:pt>
              <c:pt idx="1115">
                <c:v>0.4610918610526733</c:v>
              </c:pt>
              <c:pt idx="1116">
                <c:v>0.4610918610526733</c:v>
              </c:pt>
              <c:pt idx="1117">
                <c:v>0.4610918610526733</c:v>
              </c:pt>
              <c:pt idx="1118">
                <c:v>0.4610918610526733</c:v>
              </c:pt>
              <c:pt idx="1119">
                <c:v>0.4610918610526733</c:v>
              </c:pt>
              <c:pt idx="1120">
                <c:v>0.4610918610526733</c:v>
              </c:pt>
              <c:pt idx="1121">
                <c:v>0.4610918610526733</c:v>
              </c:pt>
              <c:pt idx="1122">
                <c:v>0.4610918610526733</c:v>
              </c:pt>
              <c:pt idx="1123">
                <c:v>0.4610918610526733</c:v>
              </c:pt>
              <c:pt idx="1124">
                <c:v>0.4610918610526733</c:v>
              </c:pt>
              <c:pt idx="1125">
                <c:v>0.4610918610526733</c:v>
              </c:pt>
              <c:pt idx="1126">
                <c:v>0.4610918610526733</c:v>
              </c:pt>
              <c:pt idx="1127">
                <c:v>0.4610918610526733</c:v>
              </c:pt>
              <c:pt idx="1128">
                <c:v>0.4610918610526733</c:v>
              </c:pt>
              <c:pt idx="1129">
                <c:v>0.4610918610526733</c:v>
              </c:pt>
              <c:pt idx="1130">
                <c:v>0.4610918610526733</c:v>
              </c:pt>
              <c:pt idx="1131">
                <c:v>0.4610918610526733</c:v>
              </c:pt>
              <c:pt idx="1132">
                <c:v>0.4610918610526733</c:v>
              </c:pt>
              <c:pt idx="1133">
                <c:v>0.4610918610526733</c:v>
              </c:pt>
              <c:pt idx="1134">
                <c:v>0.4610918610526733</c:v>
              </c:pt>
              <c:pt idx="1135">
                <c:v>0.4610918610526733</c:v>
              </c:pt>
              <c:pt idx="1136">
                <c:v>0.4610918610526733</c:v>
              </c:pt>
              <c:pt idx="1137">
                <c:v>0.4610918610526733</c:v>
              </c:pt>
              <c:pt idx="1138">
                <c:v>0.4610918610526733</c:v>
              </c:pt>
              <c:pt idx="1139">
                <c:v>0.4610918610526733</c:v>
              </c:pt>
              <c:pt idx="1140">
                <c:v>0.4610918610526733</c:v>
              </c:pt>
              <c:pt idx="1141">
                <c:v>0.4610918610526733</c:v>
              </c:pt>
              <c:pt idx="1142">
                <c:v>0.4610918610526733</c:v>
              </c:pt>
              <c:pt idx="1143">
                <c:v>0.4610918610526733</c:v>
              </c:pt>
              <c:pt idx="1144">
                <c:v>0.4610918610526733</c:v>
              </c:pt>
              <c:pt idx="1145">
                <c:v>0.4610918610526733</c:v>
              </c:pt>
              <c:pt idx="1146">
                <c:v>0.4610918610526733</c:v>
              </c:pt>
              <c:pt idx="1147">
                <c:v>0.4610918610526733</c:v>
              </c:pt>
              <c:pt idx="1148">
                <c:v>0.4610918610526733</c:v>
              </c:pt>
              <c:pt idx="1149">
                <c:v>0.4610918610526733</c:v>
              </c:pt>
              <c:pt idx="1150">
                <c:v>0.4610918610526733</c:v>
              </c:pt>
              <c:pt idx="1151">
                <c:v>0.4610918610526733</c:v>
              </c:pt>
              <c:pt idx="1152">
                <c:v>0.4610918610526733</c:v>
              </c:pt>
              <c:pt idx="1153">
                <c:v>0.4610918610526733</c:v>
              </c:pt>
              <c:pt idx="1154">
                <c:v>0.4610918610526733</c:v>
              </c:pt>
              <c:pt idx="1155">
                <c:v>0.4610918610526733</c:v>
              </c:pt>
              <c:pt idx="1156">
                <c:v>0.4610918610526733</c:v>
              </c:pt>
              <c:pt idx="1157">
                <c:v>0.4610918610526733</c:v>
              </c:pt>
              <c:pt idx="1158">
                <c:v>0.4610918610526733</c:v>
              </c:pt>
              <c:pt idx="1159">
                <c:v>0.4610918610526733</c:v>
              </c:pt>
              <c:pt idx="1160">
                <c:v>0.4610918610526733</c:v>
              </c:pt>
              <c:pt idx="1161">
                <c:v>0.4610918610526733</c:v>
              </c:pt>
              <c:pt idx="1162">
                <c:v>0.4610918610526733</c:v>
              </c:pt>
              <c:pt idx="1163">
                <c:v>0.4610918610526733</c:v>
              </c:pt>
              <c:pt idx="1164">
                <c:v>0.4610918610526733</c:v>
              </c:pt>
              <c:pt idx="1165">
                <c:v>0.4610918610526733</c:v>
              </c:pt>
              <c:pt idx="1166">
                <c:v>0.4610918610526733</c:v>
              </c:pt>
              <c:pt idx="1167">
                <c:v>0.4610918610526733</c:v>
              </c:pt>
              <c:pt idx="1168">
                <c:v>0.4610918610526733</c:v>
              </c:pt>
              <c:pt idx="1169">
                <c:v>0.4610918610526733</c:v>
              </c:pt>
              <c:pt idx="1170">
                <c:v>0.4610918610526733</c:v>
              </c:pt>
              <c:pt idx="1171">
                <c:v>0.4610918610526733</c:v>
              </c:pt>
              <c:pt idx="1172">
                <c:v>0.4610918610526733</c:v>
              </c:pt>
              <c:pt idx="1173">
                <c:v>0.4610918610526733</c:v>
              </c:pt>
              <c:pt idx="1174">
                <c:v>0.4610918610526733</c:v>
              </c:pt>
              <c:pt idx="1175">
                <c:v>0.4610918610526733</c:v>
              </c:pt>
              <c:pt idx="1176">
                <c:v>0.4610918610526733</c:v>
              </c:pt>
              <c:pt idx="1177">
                <c:v>0.4610918610526733</c:v>
              </c:pt>
              <c:pt idx="1178">
                <c:v>0.4610918610526733</c:v>
              </c:pt>
              <c:pt idx="1179">
                <c:v>0.4610918610526733</c:v>
              </c:pt>
              <c:pt idx="1180">
                <c:v>0.4610918610526733</c:v>
              </c:pt>
              <c:pt idx="1181">
                <c:v>0.4610918610526733</c:v>
              </c:pt>
              <c:pt idx="1182">
                <c:v>0.4610918610526733</c:v>
              </c:pt>
              <c:pt idx="1183">
                <c:v>0.4610918610526733</c:v>
              </c:pt>
              <c:pt idx="1184">
                <c:v>0.4610918610526733</c:v>
              </c:pt>
              <c:pt idx="1185">
                <c:v>0.4610918610526733</c:v>
              </c:pt>
              <c:pt idx="1186">
                <c:v>0.4610918610526733</c:v>
              </c:pt>
              <c:pt idx="1187">
                <c:v>0.4610918610526733</c:v>
              </c:pt>
              <c:pt idx="1188">
                <c:v>0.4610918610526733</c:v>
              </c:pt>
              <c:pt idx="1189">
                <c:v>0.4610918610526733</c:v>
              </c:pt>
              <c:pt idx="1190">
                <c:v>0.4610918610526733</c:v>
              </c:pt>
              <c:pt idx="1191">
                <c:v>0.4610918610526733</c:v>
              </c:pt>
              <c:pt idx="1192">
                <c:v>0.4610918610526733</c:v>
              </c:pt>
              <c:pt idx="1193">
                <c:v>0.4610918610526733</c:v>
              </c:pt>
              <c:pt idx="1194">
                <c:v>0.4610918610526733</c:v>
              </c:pt>
              <c:pt idx="1195">
                <c:v>0.4610918610526733</c:v>
              </c:pt>
              <c:pt idx="1196">
                <c:v>0.4610918610526733</c:v>
              </c:pt>
              <c:pt idx="1197">
                <c:v>0.4610918610526733</c:v>
              </c:pt>
              <c:pt idx="1198">
                <c:v>0.4610918610526733</c:v>
              </c:pt>
              <c:pt idx="1199">
                <c:v>0.4610918610526733</c:v>
              </c:pt>
              <c:pt idx="1200">
                <c:v>0.4610918610526733</c:v>
              </c:pt>
              <c:pt idx="1201">
                <c:v>0.4610918610526733</c:v>
              </c:pt>
              <c:pt idx="1202">
                <c:v>0.4610918610526733</c:v>
              </c:pt>
              <c:pt idx="1203">
                <c:v>0.4610918610526733</c:v>
              </c:pt>
              <c:pt idx="1204">
                <c:v>0.45468780742694176</c:v>
              </c:pt>
              <c:pt idx="1205">
                <c:v>0.45468780742694176</c:v>
              </c:pt>
              <c:pt idx="1206">
                <c:v>0.45468780742694176</c:v>
              </c:pt>
              <c:pt idx="1207">
                <c:v>0.44828375380121022</c:v>
              </c:pt>
              <c:pt idx="1208">
                <c:v>0.44828375380121022</c:v>
              </c:pt>
              <c:pt idx="1209">
                <c:v>0.44828375380121022</c:v>
              </c:pt>
              <c:pt idx="1210">
                <c:v>0.44828375380121022</c:v>
              </c:pt>
              <c:pt idx="1211">
                <c:v>0.44828375380121022</c:v>
              </c:pt>
              <c:pt idx="1212">
                <c:v>0.44828375380121022</c:v>
              </c:pt>
              <c:pt idx="1213">
                <c:v>0.44828375380121022</c:v>
              </c:pt>
              <c:pt idx="1214">
                <c:v>0.44828375380121022</c:v>
              </c:pt>
              <c:pt idx="1215">
                <c:v>0.44828375380121022</c:v>
              </c:pt>
              <c:pt idx="1216">
                <c:v>0.44828375380121022</c:v>
              </c:pt>
              <c:pt idx="1217">
                <c:v>0.44828375380121022</c:v>
              </c:pt>
              <c:pt idx="1218">
                <c:v>0.44828375380121022</c:v>
              </c:pt>
              <c:pt idx="1219">
                <c:v>0.44828375380121022</c:v>
              </c:pt>
              <c:pt idx="1220">
                <c:v>0.44828375380121022</c:v>
              </c:pt>
              <c:pt idx="1221">
                <c:v>0.44828375380121022</c:v>
              </c:pt>
              <c:pt idx="1222">
                <c:v>0.44828375380121022</c:v>
              </c:pt>
              <c:pt idx="1223">
                <c:v>0.44828375380121022</c:v>
              </c:pt>
              <c:pt idx="1224">
                <c:v>0.44828375380121022</c:v>
              </c:pt>
              <c:pt idx="1225">
                <c:v>0.44828375380121022</c:v>
              </c:pt>
              <c:pt idx="1226">
                <c:v>0.44828375380121022</c:v>
              </c:pt>
              <c:pt idx="1227">
                <c:v>0.44828375380121022</c:v>
              </c:pt>
              <c:pt idx="1228">
                <c:v>0.44828375380121022</c:v>
              </c:pt>
              <c:pt idx="1229">
                <c:v>0.44828375380121022</c:v>
              </c:pt>
              <c:pt idx="1230">
                <c:v>0.44828375380121022</c:v>
              </c:pt>
              <c:pt idx="1231">
                <c:v>0.44828375380121022</c:v>
              </c:pt>
              <c:pt idx="1232">
                <c:v>0.44828375380121022</c:v>
              </c:pt>
              <c:pt idx="1233">
                <c:v>0.44828375380121022</c:v>
              </c:pt>
              <c:pt idx="1234">
                <c:v>0.44828375380121022</c:v>
              </c:pt>
              <c:pt idx="1235">
                <c:v>0.44828375380121022</c:v>
              </c:pt>
              <c:pt idx="1236">
                <c:v>0.44828375380121022</c:v>
              </c:pt>
              <c:pt idx="1237">
                <c:v>0.44828375380121022</c:v>
              </c:pt>
              <c:pt idx="1238">
                <c:v>0.44828375380121022</c:v>
              </c:pt>
              <c:pt idx="1239">
                <c:v>0.44828375380121022</c:v>
              </c:pt>
              <c:pt idx="1240">
                <c:v>0.44828375380121022</c:v>
              </c:pt>
              <c:pt idx="1241">
                <c:v>0.44828375380121022</c:v>
              </c:pt>
              <c:pt idx="1242">
                <c:v>0.44828375380121022</c:v>
              </c:pt>
              <c:pt idx="1243">
                <c:v>0.44828375380121022</c:v>
              </c:pt>
              <c:pt idx="1244">
                <c:v>0.44828375380121022</c:v>
              </c:pt>
              <c:pt idx="1245">
                <c:v>0.44828375380121022</c:v>
              </c:pt>
              <c:pt idx="1246">
                <c:v>0.44828375380121022</c:v>
              </c:pt>
              <c:pt idx="1247">
                <c:v>0.44828375380121022</c:v>
              </c:pt>
              <c:pt idx="1248">
                <c:v>0.44828375380121022</c:v>
              </c:pt>
              <c:pt idx="1249">
                <c:v>0.44828375380121022</c:v>
              </c:pt>
              <c:pt idx="1250">
                <c:v>0.44828375380121022</c:v>
              </c:pt>
              <c:pt idx="1251">
                <c:v>0.44828375380121022</c:v>
              </c:pt>
              <c:pt idx="1252">
                <c:v>0.44828375380121022</c:v>
              </c:pt>
              <c:pt idx="1253">
                <c:v>0.44828375380121022</c:v>
              </c:pt>
              <c:pt idx="1254">
                <c:v>0.44828375380121022</c:v>
              </c:pt>
              <c:pt idx="1255">
                <c:v>0.44828375380121022</c:v>
              </c:pt>
              <c:pt idx="1256">
                <c:v>0.44828375380121022</c:v>
              </c:pt>
              <c:pt idx="1257">
                <c:v>0.44828375380121022</c:v>
              </c:pt>
              <c:pt idx="1258">
                <c:v>0.44828375380121022</c:v>
              </c:pt>
              <c:pt idx="1259">
                <c:v>0.44828375380121022</c:v>
              </c:pt>
              <c:pt idx="1260">
                <c:v>0.44828375380121022</c:v>
              </c:pt>
              <c:pt idx="1261">
                <c:v>0.44828375380121022</c:v>
              </c:pt>
              <c:pt idx="1262">
                <c:v>0.44828375380121022</c:v>
              </c:pt>
              <c:pt idx="1263">
                <c:v>0.44828375380121022</c:v>
              </c:pt>
              <c:pt idx="1264">
                <c:v>0.44828375380121022</c:v>
              </c:pt>
              <c:pt idx="1265">
                <c:v>0.44828375380121022</c:v>
              </c:pt>
              <c:pt idx="1266">
                <c:v>0.44828375380121022</c:v>
              </c:pt>
              <c:pt idx="1267">
                <c:v>0.44828375380121022</c:v>
              </c:pt>
              <c:pt idx="1268">
                <c:v>0.44828375380121022</c:v>
              </c:pt>
              <c:pt idx="1269">
                <c:v>0.44828375380121022</c:v>
              </c:pt>
              <c:pt idx="1270">
                <c:v>0.44828375380121022</c:v>
              </c:pt>
              <c:pt idx="1271">
                <c:v>0.44828375380121022</c:v>
              </c:pt>
              <c:pt idx="1272">
                <c:v>0.44828375380121022</c:v>
              </c:pt>
              <c:pt idx="1273">
                <c:v>0.44828375380121022</c:v>
              </c:pt>
              <c:pt idx="1274">
                <c:v>0.44828375380121022</c:v>
              </c:pt>
              <c:pt idx="1275">
                <c:v>0.44828375380121022</c:v>
              </c:pt>
              <c:pt idx="1276">
                <c:v>0.44828375380121022</c:v>
              </c:pt>
              <c:pt idx="1277">
                <c:v>0.44828375380121022</c:v>
              </c:pt>
              <c:pt idx="1278">
                <c:v>0.44828375380121022</c:v>
              </c:pt>
              <c:pt idx="1279">
                <c:v>0.44828375380121022</c:v>
              </c:pt>
              <c:pt idx="1280">
                <c:v>0.44828375380121022</c:v>
              </c:pt>
              <c:pt idx="1281">
                <c:v>0.44828375380121022</c:v>
              </c:pt>
              <c:pt idx="1282">
                <c:v>0.44828375380121022</c:v>
              </c:pt>
              <c:pt idx="1283">
                <c:v>0.44828375380121022</c:v>
              </c:pt>
              <c:pt idx="1284">
                <c:v>0.44828375380121022</c:v>
              </c:pt>
              <c:pt idx="1285">
                <c:v>0.44159295150566974</c:v>
              </c:pt>
              <c:pt idx="1286">
                <c:v>0.44159295150566974</c:v>
              </c:pt>
              <c:pt idx="1287">
                <c:v>0.44159295150566974</c:v>
              </c:pt>
              <c:pt idx="1288">
                <c:v>0.44159295150566974</c:v>
              </c:pt>
              <c:pt idx="1289">
                <c:v>0.44159295150566974</c:v>
              </c:pt>
              <c:pt idx="1290">
                <c:v>0.44159295150566974</c:v>
              </c:pt>
              <c:pt idx="1291">
                <c:v>0.44159295150566974</c:v>
              </c:pt>
              <c:pt idx="1292">
                <c:v>0.44159295150566974</c:v>
              </c:pt>
              <c:pt idx="1293">
                <c:v>0.44159295150566974</c:v>
              </c:pt>
              <c:pt idx="1294">
                <c:v>0.44159295150566974</c:v>
              </c:pt>
              <c:pt idx="1295">
                <c:v>0.44159295150566974</c:v>
              </c:pt>
              <c:pt idx="1296">
                <c:v>0.44159295150566974</c:v>
              </c:pt>
              <c:pt idx="1297">
                <c:v>0.44159295150566974</c:v>
              </c:pt>
              <c:pt idx="1298">
                <c:v>0.44159295150566974</c:v>
              </c:pt>
              <c:pt idx="1299">
                <c:v>0.44159295150566974</c:v>
              </c:pt>
              <c:pt idx="1300">
                <c:v>0.44159295150566974</c:v>
              </c:pt>
              <c:pt idx="1301">
                <c:v>0.44159295150566974</c:v>
              </c:pt>
              <c:pt idx="1302">
                <c:v>0.44159295150566974</c:v>
              </c:pt>
              <c:pt idx="1303">
                <c:v>0.44159295150566974</c:v>
              </c:pt>
              <c:pt idx="1304">
                <c:v>0.44159295150566974</c:v>
              </c:pt>
              <c:pt idx="1305">
                <c:v>0.44159295150566974</c:v>
              </c:pt>
              <c:pt idx="1306">
                <c:v>0.44159295150566974</c:v>
              </c:pt>
              <c:pt idx="1307">
                <c:v>0.44159295150566974</c:v>
              </c:pt>
              <c:pt idx="1308">
                <c:v>0.44159295150566974</c:v>
              </c:pt>
              <c:pt idx="1309">
                <c:v>0.44159295150566974</c:v>
              </c:pt>
              <c:pt idx="1310">
                <c:v>0.44159295150566974</c:v>
              </c:pt>
              <c:pt idx="1311">
                <c:v>0.44159295150566974</c:v>
              </c:pt>
              <c:pt idx="1312">
                <c:v>0.44159295150566974</c:v>
              </c:pt>
              <c:pt idx="1313">
                <c:v>0.44159295150566974</c:v>
              </c:pt>
              <c:pt idx="1314">
                <c:v>0.44159295150566974</c:v>
              </c:pt>
              <c:pt idx="1315">
                <c:v>0.44159295150566974</c:v>
              </c:pt>
              <c:pt idx="1316">
                <c:v>0.44159295150566974</c:v>
              </c:pt>
              <c:pt idx="1317">
                <c:v>0.44159295150566974</c:v>
              </c:pt>
              <c:pt idx="1318">
                <c:v>0.44159295150566974</c:v>
              </c:pt>
              <c:pt idx="1319">
                <c:v>0.44159295150566974</c:v>
              </c:pt>
              <c:pt idx="1320">
                <c:v>0.44159295150566974</c:v>
              </c:pt>
              <c:pt idx="1321">
                <c:v>0.44159295150566974</c:v>
              </c:pt>
              <c:pt idx="1322">
                <c:v>0.44159295150566974</c:v>
              </c:pt>
              <c:pt idx="1323">
                <c:v>0.44159295150566974</c:v>
              </c:pt>
              <c:pt idx="1324">
                <c:v>0.44159295150566974</c:v>
              </c:pt>
              <c:pt idx="1325">
                <c:v>0.44159295150566974</c:v>
              </c:pt>
              <c:pt idx="1326">
                <c:v>0.44159295150566974</c:v>
              </c:pt>
              <c:pt idx="1327">
                <c:v>0.44159295150566974</c:v>
              </c:pt>
              <c:pt idx="1328">
                <c:v>0.44159295150566974</c:v>
              </c:pt>
              <c:pt idx="1329">
                <c:v>0.44159295150566974</c:v>
              </c:pt>
              <c:pt idx="1330">
                <c:v>0.44159295150566974</c:v>
              </c:pt>
              <c:pt idx="1331">
                <c:v>0.44159295150566974</c:v>
              </c:pt>
              <c:pt idx="1332">
                <c:v>0.44159295150566974</c:v>
              </c:pt>
              <c:pt idx="1333">
                <c:v>0.44159295150566974</c:v>
              </c:pt>
              <c:pt idx="1334">
                <c:v>0.44159295150566974</c:v>
              </c:pt>
              <c:pt idx="1335">
                <c:v>0.44159295150566974</c:v>
              </c:pt>
              <c:pt idx="1336">
                <c:v>0.44159295150566974</c:v>
              </c:pt>
              <c:pt idx="1337">
                <c:v>0.44159295150566974</c:v>
              </c:pt>
              <c:pt idx="1338">
                <c:v>0.44159295150566974</c:v>
              </c:pt>
              <c:pt idx="1339">
                <c:v>0.44159295150566974</c:v>
              </c:pt>
              <c:pt idx="1340">
                <c:v>0.44159295150566974</c:v>
              </c:pt>
              <c:pt idx="1341">
                <c:v>0.44159295150566974</c:v>
              </c:pt>
              <c:pt idx="1342">
                <c:v>0.44159295150566974</c:v>
              </c:pt>
              <c:pt idx="1343">
                <c:v>0.44159295150566974</c:v>
              </c:pt>
              <c:pt idx="1344">
                <c:v>0.44159295150566974</c:v>
              </c:pt>
              <c:pt idx="1345">
                <c:v>0.44159295150566974</c:v>
              </c:pt>
              <c:pt idx="1346">
                <c:v>0.44159295150566974</c:v>
              </c:pt>
              <c:pt idx="1347">
                <c:v>0.44159295150566974</c:v>
              </c:pt>
              <c:pt idx="1348">
                <c:v>0.44159295150566974</c:v>
              </c:pt>
              <c:pt idx="1349">
                <c:v>0.44159295150566974</c:v>
              </c:pt>
              <c:pt idx="1350">
                <c:v>0.44159295150566974</c:v>
              </c:pt>
              <c:pt idx="1351">
                <c:v>0.44159295150566974</c:v>
              </c:pt>
              <c:pt idx="1352">
                <c:v>0.44159295150566974</c:v>
              </c:pt>
              <c:pt idx="1353">
                <c:v>0.44159295150566974</c:v>
              </c:pt>
              <c:pt idx="1354">
                <c:v>0.44159295150566974</c:v>
              </c:pt>
              <c:pt idx="1355">
                <c:v>0.44159295150566974</c:v>
              </c:pt>
              <c:pt idx="1356">
                <c:v>0.44159295150566974</c:v>
              </c:pt>
              <c:pt idx="1357">
                <c:v>0.44159295150566974</c:v>
              </c:pt>
              <c:pt idx="1358">
                <c:v>0.44159295150566974</c:v>
              </c:pt>
              <c:pt idx="1359">
                <c:v>0.44159295150566974</c:v>
              </c:pt>
              <c:pt idx="1360">
                <c:v>0.44159295150566974</c:v>
              </c:pt>
              <c:pt idx="1361">
                <c:v>0.44159295150566974</c:v>
              </c:pt>
              <c:pt idx="1362">
                <c:v>0.44159295150566974</c:v>
              </c:pt>
              <c:pt idx="1363">
                <c:v>0.44159295150566974</c:v>
              </c:pt>
              <c:pt idx="1364">
                <c:v>0.44159295150566974</c:v>
              </c:pt>
              <c:pt idx="1365">
                <c:v>0.43458353957700829</c:v>
              </c:pt>
              <c:pt idx="1366">
                <c:v>0.43458353957700829</c:v>
              </c:pt>
              <c:pt idx="1367">
                <c:v>0.43458353957700829</c:v>
              </c:pt>
              <c:pt idx="1368">
                <c:v>0.43458353957700829</c:v>
              </c:pt>
              <c:pt idx="1369">
                <c:v>0.43458353957700829</c:v>
              </c:pt>
              <c:pt idx="1370">
                <c:v>0.43458353957700829</c:v>
              </c:pt>
              <c:pt idx="1371">
                <c:v>0.43458353957700829</c:v>
              </c:pt>
              <c:pt idx="1372">
                <c:v>0.43458353957700829</c:v>
              </c:pt>
              <c:pt idx="1373">
                <c:v>0.43458353957700829</c:v>
              </c:pt>
              <c:pt idx="1374">
                <c:v>0.43458353957700829</c:v>
              </c:pt>
              <c:pt idx="1375">
                <c:v>0.43458353957700829</c:v>
              </c:pt>
              <c:pt idx="1376">
                <c:v>0.43458353957700829</c:v>
              </c:pt>
              <c:pt idx="1377">
                <c:v>0.43458353957700829</c:v>
              </c:pt>
              <c:pt idx="1378">
                <c:v>0.43458353957700829</c:v>
              </c:pt>
              <c:pt idx="1379">
                <c:v>0.43458353957700829</c:v>
              </c:pt>
              <c:pt idx="1380">
                <c:v>0.43458353957700829</c:v>
              </c:pt>
              <c:pt idx="1381">
                <c:v>0.43458353957700829</c:v>
              </c:pt>
              <c:pt idx="1382">
                <c:v>0.43458353957700829</c:v>
              </c:pt>
              <c:pt idx="1383">
                <c:v>0.43458353957700829</c:v>
              </c:pt>
              <c:pt idx="1384">
                <c:v>0.43458353957700829</c:v>
              </c:pt>
              <c:pt idx="1385">
                <c:v>0.43458353957700829</c:v>
              </c:pt>
              <c:pt idx="1386">
                <c:v>0.43458353957700829</c:v>
              </c:pt>
              <c:pt idx="1387">
                <c:v>0.43458353957700829</c:v>
              </c:pt>
              <c:pt idx="1388">
                <c:v>0.43458353957700829</c:v>
              </c:pt>
              <c:pt idx="1389">
                <c:v>0.43458353957700829</c:v>
              </c:pt>
              <c:pt idx="1390">
                <c:v>0.43458353957700829</c:v>
              </c:pt>
              <c:pt idx="1391">
                <c:v>0.43458353957700829</c:v>
              </c:pt>
              <c:pt idx="1392">
                <c:v>0.43458353957700829</c:v>
              </c:pt>
              <c:pt idx="1393">
                <c:v>0.43458353957700829</c:v>
              </c:pt>
              <c:pt idx="1394">
                <c:v>0.43458353957700829</c:v>
              </c:pt>
              <c:pt idx="1395">
                <c:v>0.43458353957700829</c:v>
              </c:pt>
              <c:pt idx="1396">
                <c:v>0.43458353957700829</c:v>
              </c:pt>
              <c:pt idx="1397">
                <c:v>0.43458353957700829</c:v>
              </c:pt>
              <c:pt idx="1398">
                <c:v>0.43458353957700829</c:v>
              </c:pt>
              <c:pt idx="1399">
                <c:v>0.43458353957700829</c:v>
              </c:pt>
              <c:pt idx="1400">
                <c:v>0.43458353957700829</c:v>
              </c:pt>
              <c:pt idx="1401">
                <c:v>0.43458353957700829</c:v>
              </c:pt>
              <c:pt idx="1402">
                <c:v>0.43458353957700829</c:v>
              </c:pt>
              <c:pt idx="1403">
                <c:v>0.43458353957700829</c:v>
              </c:pt>
              <c:pt idx="1404">
                <c:v>0.43458353957700829</c:v>
              </c:pt>
              <c:pt idx="1405">
                <c:v>0.43458353957700829</c:v>
              </c:pt>
              <c:pt idx="1406">
                <c:v>0.43458353957700829</c:v>
              </c:pt>
              <c:pt idx="1407">
                <c:v>0.43458353957700829</c:v>
              </c:pt>
              <c:pt idx="1408">
                <c:v>0.43458353957700829</c:v>
              </c:pt>
              <c:pt idx="1409">
                <c:v>0.43458353957700829</c:v>
              </c:pt>
              <c:pt idx="1410">
                <c:v>0.43458353957700829</c:v>
              </c:pt>
              <c:pt idx="1411">
                <c:v>0.43458353957700829</c:v>
              </c:pt>
              <c:pt idx="1412">
                <c:v>0.43458353957700829</c:v>
              </c:pt>
              <c:pt idx="1413">
                <c:v>0.43458353957700829</c:v>
              </c:pt>
              <c:pt idx="1414">
                <c:v>0.43458353957700829</c:v>
              </c:pt>
              <c:pt idx="1415">
                <c:v>0.43458353957700829</c:v>
              </c:pt>
              <c:pt idx="1416">
                <c:v>0.43458353957700829</c:v>
              </c:pt>
              <c:pt idx="1417">
                <c:v>0.43458353957700829</c:v>
              </c:pt>
              <c:pt idx="1418">
                <c:v>0.43458353957700829</c:v>
              </c:pt>
              <c:pt idx="1419">
                <c:v>0.43458353957700829</c:v>
              </c:pt>
              <c:pt idx="1420">
                <c:v>0.43458353957700829</c:v>
              </c:pt>
              <c:pt idx="1421">
                <c:v>0.43458353957700829</c:v>
              </c:pt>
              <c:pt idx="1422">
                <c:v>0.43458353957700829</c:v>
              </c:pt>
              <c:pt idx="1423">
                <c:v>0.43458353957700829</c:v>
              </c:pt>
              <c:pt idx="1424">
                <c:v>0.43458353957700829</c:v>
              </c:pt>
              <c:pt idx="1425">
                <c:v>0.43458353957700829</c:v>
              </c:pt>
              <c:pt idx="1426">
                <c:v>0.43458353957700829</c:v>
              </c:pt>
              <c:pt idx="1427">
                <c:v>0.43458353957700829</c:v>
              </c:pt>
              <c:pt idx="1428">
                <c:v>0.43458353957700829</c:v>
              </c:pt>
              <c:pt idx="1429">
                <c:v>0.43458353957700829</c:v>
              </c:pt>
              <c:pt idx="1430">
                <c:v>0.43458353957700829</c:v>
              </c:pt>
              <c:pt idx="1431">
                <c:v>0.43458353957700829</c:v>
              </c:pt>
              <c:pt idx="1432">
                <c:v>0.43458353957700829</c:v>
              </c:pt>
              <c:pt idx="1433">
                <c:v>0.43458353957700829</c:v>
              </c:pt>
              <c:pt idx="1434">
                <c:v>0.43458353957700829</c:v>
              </c:pt>
              <c:pt idx="1435">
                <c:v>0.43458353957700829</c:v>
              </c:pt>
              <c:pt idx="1436">
                <c:v>0.43458353957700829</c:v>
              </c:pt>
              <c:pt idx="1437">
                <c:v>0.43458353957700829</c:v>
              </c:pt>
              <c:pt idx="1438">
                <c:v>0.43458353957700829</c:v>
              </c:pt>
              <c:pt idx="1439">
                <c:v>0.43458353957700829</c:v>
              </c:pt>
              <c:pt idx="1440">
                <c:v>0.43458353957700829</c:v>
              </c:pt>
              <c:pt idx="1441">
                <c:v>0.43458353957700829</c:v>
              </c:pt>
              <c:pt idx="1442">
                <c:v>0.43458353957700829</c:v>
              </c:pt>
              <c:pt idx="1443">
                <c:v>0.43458353957700829</c:v>
              </c:pt>
              <c:pt idx="1444">
                <c:v>0.43458353957700829</c:v>
              </c:pt>
              <c:pt idx="1445">
                <c:v>0.43458353957700829</c:v>
              </c:pt>
              <c:pt idx="1446">
                <c:v>0.43458353957700829</c:v>
              </c:pt>
              <c:pt idx="1447">
                <c:v>0.43458353957700829</c:v>
              </c:pt>
              <c:pt idx="1448">
                <c:v>0.43458353957700829</c:v>
              </c:pt>
              <c:pt idx="1449">
                <c:v>0.43458353957700829</c:v>
              </c:pt>
              <c:pt idx="1450">
                <c:v>0.43458353957700829</c:v>
              </c:pt>
              <c:pt idx="1451">
                <c:v>0.43458353957700829</c:v>
              </c:pt>
              <c:pt idx="1452">
                <c:v>0.43458353957700829</c:v>
              </c:pt>
              <c:pt idx="1453">
                <c:v>0.43458353957700829</c:v>
              </c:pt>
              <c:pt idx="1454">
                <c:v>0.43458353957700829</c:v>
              </c:pt>
              <c:pt idx="1455">
                <c:v>0.43458353957700829</c:v>
              </c:pt>
              <c:pt idx="1456">
                <c:v>0.43458353957700829</c:v>
              </c:pt>
              <c:pt idx="1457">
                <c:v>0.43458353957700829</c:v>
              </c:pt>
              <c:pt idx="1458">
                <c:v>0.43458353957700829</c:v>
              </c:pt>
              <c:pt idx="1459">
                <c:v>0.43458353957700829</c:v>
              </c:pt>
              <c:pt idx="1460">
                <c:v>0.43458353957700829</c:v>
              </c:pt>
              <c:pt idx="1461">
                <c:v>0.43458353957700829</c:v>
              </c:pt>
              <c:pt idx="1462">
                <c:v>0.43458353957700829</c:v>
              </c:pt>
              <c:pt idx="1463">
                <c:v>0.43458353957700829</c:v>
              </c:pt>
              <c:pt idx="1464">
                <c:v>0.43458353957700829</c:v>
              </c:pt>
              <c:pt idx="1465">
                <c:v>0.43458353957700829</c:v>
              </c:pt>
              <c:pt idx="1466">
                <c:v>0.43458353957700829</c:v>
              </c:pt>
              <c:pt idx="1467">
                <c:v>0.43458353957700829</c:v>
              </c:pt>
              <c:pt idx="1468">
                <c:v>0.43458353957700829</c:v>
              </c:pt>
              <c:pt idx="1469">
                <c:v>0.43458353957700829</c:v>
              </c:pt>
              <c:pt idx="1470">
                <c:v>0.43458353957700829</c:v>
              </c:pt>
              <c:pt idx="1471">
                <c:v>0.43458353957700829</c:v>
              </c:pt>
              <c:pt idx="1472">
                <c:v>0.43458353957700829</c:v>
              </c:pt>
              <c:pt idx="1473">
                <c:v>0.43458353957700829</c:v>
              </c:pt>
              <c:pt idx="1474">
                <c:v>0.43458353957700829</c:v>
              </c:pt>
              <c:pt idx="1475">
                <c:v>0.42709071992912884</c:v>
              </c:pt>
              <c:pt idx="1476">
                <c:v>0.42709071992912884</c:v>
              </c:pt>
              <c:pt idx="1477">
                <c:v>0.42709071992912884</c:v>
              </c:pt>
              <c:pt idx="1478">
                <c:v>0.42709071992912884</c:v>
              </c:pt>
              <c:pt idx="1479">
                <c:v>0.42709071992912884</c:v>
              </c:pt>
              <c:pt idx="1480">
                <c:v>0.42709071992912884</c:v>
              </c:pt>
              <c:pt idx="1481">
                <c:v>0.42709071992912884</c:v>
              </c:pt>
              <c:pt idx="1482">
                <c:v>0.42709071992912884</c:v>
              </c:pt>
              <c:pt idx="1483">
                <c:v>0.42709071992912884</c:v>
              </c:pt>
              <c:pt idx="1484">
                <c:v>0.42709071992912884</c:v>
              </c:pt>
              <c:pt idx="1485">
                <c:v>0.42709071992912884</c:v>
              </c:pt>
              <c:pt idx="1486">
                <c:v>0.42709071992912884</c:v>
              </c:pt>
              <c:pt idx="1487">
                <c:v>0.42709071992912884</c:v>
              </c:pt>
              <c:pt idx="1488">
                <c:v>0.42709071992912884</c:v>
              </c:pt>
              <c:pt idx="1489">
                <c:v>0.42709071992912884</c:v>
              </c:pt>
              <c:pt idx="1490">
                <c:v>0.42709071992912884</c:v>
              </c:pt>
              <c:pt idx="1491">
                <c:v>0.42709071992912884</c:v>
              </c:pt>
              <c:pt idx="1492">
                <c:v>0.42709071992912884</c:v>
              </c:pt>
              <c:pt idx="1493">
                <c:v>0.42709071992912884</c:v>
              </c:pt>
              <c:pt idx="1494">
                <c:v>0.42709071992912884</c:v>
              </c:pt>
              <c:pt idx="1495">
                <c:v>0.42709071992912884</c:v>
              </c:pt>
              <c:pt idx="1496">
                <c:v>0.42709071992912884</c:v>
              </c:pt>
              <c:pt idx="1497">
                <c:v>0.42709071992912884</c:v>
              </c:pt>
              <c:pt idx="1498">
                <c:v>0.42709071992912884</c:v>
              </c:pt>
              <c:pt idx="1499">
                <c:v>0.42709071992912884</c:v>
              </c:pt>
              <c:pt idx="1500">
                <c:v>0.42709071992912884</c:v>
              </c:pt>
              <c:pt idx="1501">
                <c:v>0.42709071992912884</c:v>
              </c:pt>
              <c:pt idx="1502">
                <c:v>0.42709071992912884</c:v>
              </c:pt>
              <c:pt idx="1503">
                <c:v>0.41946409993039435</c:v>
              </c:pt>
              <c:pt idx="1504">
                <c:v>0.41946409993039435</c:v>
              </c:pt>
              <c:pt idx="1505">
                <c:v>0.41946409993039435</c:v>
              </c:pt>
              <c:pt idx="1506">
                <c:v>0.41946409993039435</c:v>
              </c:pt>
              <c:pt idx="1507">
                <c:v>0.41946409993039435</c:v>
              </c:pt>
              <c:pt idx="1508">
                <c:v>0.41946409993039435</c:v>
              </c:pt>
              <c:pt idx="1509">
                <c:v>0.41946409993039435</c:v>
              </c:pt>
              <c:pt idx="1510">
                <c:v>0.41946409993039435</c:v>
              </c:pt>
              <c:pt idx="1511">
                <c:v>0.41946409993039435</c:v>
              </c:pt>
              <c:pt idx="1512">
                <c:v>0.41946409993039435</c:v>
              </c:pt>
              <c:pt idx="1513">
                <c:v>0.41946409993039435</c:v>
              </c:pt>
              <c:pt idx="1514">
                <c:v>0.41946409993039435</c:v>
              </c:pt>
              <c:pt idx="1515">
                <c:v>0.41946409993039435</c:v>
              </c:pt>
              <c:pt idx="1516">
                <c:v>0.41946409993039435</c:v>
              </c:pt>
              <c:pt idx="1517">
                <c:v>0.41946409993039435</c:v>
              </c:pt>
              <c:pt idx="1518">
                <c:v>0.41946409993039435</c:v>
              </c:pt>
              <c:pt idx="1519">
                <c:v>0.41946409993039435</c:v>
              </c:pt>
              <c:pt idx="1520">
                <c:v>0.41946409993039435</c:v>
              </c:pt>
              <c:pt idx="1521">
                <c:v>0.41946409993039435</c:v>
              </c:pt>
              <c:pt idx="1522">
                <c:v>0.41946409993039435</c:v>
              </c:pt>
              <c:pt idx="1523">
                <c:v>0.41946409993039435</c:v>
              </c:pt>
              <c:pt idx="1524">
                <c:v>0.41946409993039435</c:v>
              </c:pt>
              <c:pt idx="1525">
                <c:v>0.41946409993039435</c:v>
              </c:pt>
              <c:pt idx="1526">
                <c:v>0.41946409993039435</c:v>
              </c:pt>
              <c:pt idx="1527">
                <c:v>0.41946409993039435</c:v>
              </c:pt>
              <c:pt idx="1528">
                <c:v>0.41946409993039435</c:v>
              </c:pt>
              <c:pt idx="1529">
                <c:v>0.41946409993039435</c:v>
              </c:pt>
              <c:pt idx="1530">
                <c:v>0.41946409993039435</c:v>
              </c:pt>
              <c:pt idx="1531">
                <c:v>0.41946409993039435</c:v>
              </c:pt>
              <c:pt idx="1532">
                <c:v>0.41946409993039435</c:v>
              </c:pt>
              <c:pt idx="1533">
                <c:v>0.41946409993039435</c:v>
              </c:pt>
              <c:pt idx="1534">
                <c:v>0.41946409993039435</c:v>
              </c:pt>
              <c:pt idx="1535">
                <c:v>0.41946409993039435</c:v>
              </c:pt>
              <c:pt idx="1536">
                <c:v>0.41946409993039435</c:v>
              </c:pt>
              <c:pt idx="1537">
                <c:v>0.41946409993039435</c:v>
              </c:pt>
              <c:pt idx="1538">
                <c:v>0.41946409993039435</c:v>
              </c:pt>
              <c:pt idx="1539">
                <c:v>0.41946409993039435</c:v>
              </c:pt>
              <c:pt idx="1540">
                <c:v>0.41946409993039435</c:v>
              </c:pt>
              <c:pt idx="1541">
                <c:v>0.41946409993039435</c:v>
              </c:pt>
              <c:pt idx="1542">
                <c:v>0.41946409993039435</c:v>
              </c:pt>
              <c:pt idx="1543">
                <c:v>0.41946409993039435</c:v>
              </c:pt>
              <c:pt idx="1544">
                <c:v>0.41946409993039435</c:v>
              </c:pt>
              <c:pt idx="1545">
                <c:v>0.41946409993039435</c:v>
              </c:pt>
              <c:pt idx="1546">
                <c:v>0.41946409993039435</c:v>
              </c:pt>
              <c:pt idx="1547">
                <c:v>0.41946409993039435</c:v>
              </c:pt>
              <c:pt idx="1548">
                <c:v>0.41946409993039435</c:v>
              </c:pt>
              <c:pt idx="1549">
                <c:v>0.41946409993039435</c:v>
              </c:pt>
              <c:pt idx="1550">
                <c:v>0.41946409993039435</c:v>
              </c:pt>
              <c:pt idx="1551">
                <c:v>0.41946409993039435</c:v>
              </c:pt>
              <c:pt idx="1552">
                <c:v>0.41946409993039435</c:v>
              </c:pt>
              <c:pt idx="1553">
                <c:v>0.41946409993039435</c:v>
              </c:pt>
              <c:pt idx="1554">
                <c:v>0.41946409993039435</c:v>
              </c:pt>
              <c:pt idx="1555">
                <c:v>0.41946409993039435</c:v>
              </c:pt>
              <c:pt idx="1556">
                <c:v>0.41946409993039435</c:v>
              </c:pt>
              <c:pt idx="1557">
                <c:v>0.41946409993039435</c:v>
              </c:pt>
              <c:pt idx="1558">
                <c:v>0.41946409993039435</c:v>
              </c:pt>
              <c:pt idx="1559">
                <c:v>0.41946409993039435</c:v>
              </c:pt>
              <c:pt idx="1560">
                <c:v>0.41946409993039435</c:v>
              </c:pt>
              <c:pt idx="1561">
                <c:v>0.41946409993039435</c:v>
              </c:pt>
              <c:pt idx="1562">
                <c:v>0.41946409993039435</c:v>
              </c:pt>
              <c:pt idx="1563">
                <c:v>0.41946409993039435</c:v>
              </c:pt>
              <c:pt idx="1564">
                <c:v>0.41946409993039435</c:v>
              </c:pt>
              <c:pt idx="1565">
                <c:v>0.41946409993039435</c:v>
              </c:pt>
              <c:pt idx="1566">
                <c:v>0.41946409993039435</c:v>
              </c:pt>
              <c:pt idx="1567">
                <c:v>0.41946409993039435</c:v>
              </c:pt>
              <c:pt idx="1568">
                <c:v>0.41946409993039435</c:v>
              </c:pt>
              <c:pt idx="1569">
                <c:v>0.41946409993039435</c:v>
              </c:pt>
              <c:pt idx="1570">
                <c:v>0.41946409993039435</c:v>
              </c:pt>
              <c:pt idx="1571">
                <c:v>0.41946409993039435</c:v>
              </c:pt>
              <c:pt idx="1572">
                <c:v>0.41946409993039435</c:v>
              </c:pt>
              <c:pt idx="1573">
                <c:v>0.41946409993039435</c:v>
              </c:pt>
              <c:pt idx="1574">
                <c:v>0.41946409993039435</c:v>
              </c:pt>
              <c:pt idx="1575">
                <c:v>0.41946409993039435</c:v>
              </c:pt>
              <c:pt idx="1576">
                <c:v>0.41946409993039435</c:v>
              </c:pt>
              <c:pt idx="1577">
                <c:v>0.41946409993039435</c:v>
              </c:pt>
              <c:pt idx="1578">
                <c:v>0.41946409993039435</c:v>
              </c:pt>
              <c:pt idx="1579">
                <c:v>0.41946409993039435</c:v>
              </c:pt>
              <c:pt idx="1580">
                <c:v>0.41946409993039435</c:v>
              </c:pt>
              <c:pt idx="1581">
                <c:v>0.41946409993039435</c:v>
              </c:pt>
              <c:pt idx="1582">
                <c:v>0.41946409993039435</c:v>
              </c:pt>
              <c:pt idx="1583">
                <c:v>0.41946409993039435</c:v>
              </c:pt>
              <c:pt idx="1584">
                <c:v>0.41946409993039435</c:v>
              </c:pt>
              <c:pt idx="1585">
                <c:v>0.41946409993039435</c:v>
              </c:pt>
              <c:pt idx="1586">
                <c:v>0.41946409993039435</c:v>
              </c:pt>
              <c:pt idx="1587">
                <c:v>0.41946409993039435</c:v>
              </c:pt>
              <c:pt idx="1588">
                <c:v>0.41946409993039435</c:v>
              </c:pt>
              <c:pt idx="1589">
                <c:v>0.41946409993039435</c:v>
              </c:pt>
              <c:pt idx="1590">
                <c:v>0.41946409993039435</c:v>
              </c:pt>
              <c:pt idx="1591">
                <c:v>0.41946409993039435</c:v>
              </c:pt>
              <c:pt idx="1592">
                <c:v>0.41946409993039435</c:v>
              </c:pt>
              <c:pt idx="1593">
                <c:v>0.41946409993039435</c:v>
              </c:pt>
              <c:pt idx="1594">
                <c:v>0.41946409993039435</c:v>
              </c:pt>
              <c:pt idx="1595">
                <c:v>0.41946409993039435</c:v>
              </c:pt>
              <c:pt idx="1596">
                <c:v>0.41946409993039435</c:v>
              </c:pt>
              <c:pt idx="1597">
                <c:v>0.41946409993039435</c:v>
              </c:pt>
              <c:pt idx="1598">
                <c:v>0.41946409993039435</c:v>
              </c:pt>
              <c:pt idx="1599">
                <c:v>0.41946409993039435</c:v>
              </c:pt>
              <c:pt idx="1600">
                <c:v>0.41946409993039435</c:v>
              </c:pt>
              <c:pt idx="1601">
                <c:v>0.41946409993039435</c:v>
              </c:pt>
              <c:pt idx="1602">
                <c:v>0.41946409993039435</c:v>
              </c:pt>
              <c:pt idx="1603">
                <c:v>0.41946409993039435</c:v>
              </c:pt>
              <c:pt idx="1604">
                <c:v>0.41946409993039435</c:v>
              </c:pt>
              <c:pt idx="1605">
                <c:v>0.41946409993039435</c:v>
              </c:pt>
              <c:pt idx="1606">
                <c:v>0.41946409993039435</c:v>
              </c:pt>
              <c:pt idx="1607">
                <c:v>0.41946409993039435</c:v>
              </c:pt>
              <c:pt idx="1608">
                <c:v>0.41946409993039435</c:v>
              </c:pt>
              <c:pt idx="1609">
                <c:v>0.41946409993039435</c:v>
              </c:pt>
              <c:pt idx="1610">
                <c:v>0.41946409993039435</c:v>
              </c:pt>
              <c:pt idx="1611">
                <c:v>0.41946409993039435</c:v>
              </c:pt>
              <c:pt idx="1612">
                <c:v>0.41946409993039435</c:v>
              </c:pt>
              <c:pt idx="1613">
                <c:v>0.41946409993039435</c:v>
              </c:pt>
              <c:pt idx="1614">
                <c:v>0.41946409993039435</c:v>
              </c:pt>
              <c:pt idx="1615">
                <c:v>0.41946409993039435</c:v>
              </c:pt>
              <c:pt idx="1616">
                <c:v>0.41946409993039435</c:v>
              </c:pt>
              <c:pt idx="1617">
                <c:v>0.41946409993039435</c:v>
              </c:pt>
              <c:pt idx="1618">
                <c:v>0.41946409993039435</c:v>
              </c:pt>
              <c:pt idx="1619">
                <c:v>0.41946409993039435</c:v>
              </c:pt>
              <c:pt idx="1620">
                <c:v>0.41946409993039435</c:v>
              </c:pt>
              <c:pt idx="1621">
                <c:v>0.41946409993039435</c:v>
              </c:pt>
              <c:pt idx="1622">
                <c:v>0.41946409993039435</c:v>
              </c:pt>
              <c:pt idx="1623">
                <c:v>0.41946409993039435</c:v>
              </c:pt>
              <c:pt idx="1624">
                <c:v>0.41946409993039435</c:v>
              </c:pt>
              <c:pt idx="1625">
                <c:v>0.41946409993039435</c:v>
              </c:pt>
              <c:pt idx="1626">
                <c:v>0.41946409993039435</c:v>
              </c:pt>
              <c:pt idx="1627">
                <c:v>0.41946409993039435</c:v>
              </c:pt>
              <c:pt idx="1628">
                <c:v>0.41946409993039435</c:v>
              </c:pt>
              <c:pt idx="1629">
                <c:v>0.41946409993039435</c:v>
              </c:pt>
              <c:pt idx="1630">
                <c:v>0.41946409993039435</c:v>
              </c:pt>
              <c:pt idx="1631">
                <c:v>0.41946409993039435</c:v>
              </c:pt>
              <c:pt idx="1632">
                <c:v>0.41946409993039435</c:v>
              </c:pt>
              <c:pt idx="1633">
                <c:v>0.41946409993039435</c:v>
              </c:pt>
              <c:pt idx="1634">
                <c:v>0.41946409993039435</c:v>
              </c:pt>
              <c:pt idx="1635">
                <c:v>0.41946409993039435</c:v>
              </c:pt>
              <c:pt idx="1636">
                <c:v>0.41946409993039435</c:v>
              </c:pt>
              <c:pt idx="1637">
                <c:v>0.41946409993039435</c:v>
              </c:pt>
              <c:pt idx="1638">
                <c:v>0.41946409993039435</c:v>
              </c:pt>
              <c:pt idx="1639">
                <c:v>0.41946409993039435</c:v>
              </c:pt>
              <c:pt idx="1640">
                <c:v>0.41946409993039435</c:v>
              </c:pt>
              <c:pt idx="1641">
                <c:v>0.41946409993039435</c:v>
              </c:pt>
              <c:pt idx="1642">
                <c:v>0.41946409993039435</c:v>
              </c:pt>
              <c:pt idx="1643">
                <c:v>0.41946409993039435</c:v>
              </c:pt>
              <c:pt idx="1644">
                <c:v>0.41946409993039435</c:v>
              </c:pt>
              <c:pt idx="1645">
                <c:v>0.41946409993039435</c:v>
              </c:pt>
              <c:pt idx="1646">
                <c:v>0.41946409993039435</c:v>
              </c:pt>
              <c:pt idx="1647">
                <c:v>0.41946409993039435</c:v>
              </c:pt>
              <c:pt idx="1648">
                <c:v>0.41946409993039435</c:v>
              </c:pt>
              <c:pt idx="1649">
                <c:v>0.41946409993039435</c:v>
              </c:pt>
              <c:pt idx="1650">
                <c:v>0.41946409993039435</c:v>
              </c:pt>
              <c:pt idx="1651">
                <c:v>0.41946409993039435</c:v>
              </c:pt>
              <c:pt idx="1652">
                <c:v>0.41946409993039435</c:v>
              </c:pt>
              <c:pt idx="1653">
                <c:v>0.41946409993039435</c:v>
              </c:pt>
              <c:pt idx="1654">
                <c:v>0.41946409993039435</c:v>
              </c:pt>
              <c:pt idx="1655">
                <c:v>0.41946409993039435</c:v>
              </c:pt>
              <c:pt idx="1656">
                <c:v>0.41946409993039435</c:v>
              </c:pt>
              <c:pt idx="1657">
                <c:v>0.41946409993039435</c:v>
              </c:pt>
              <c:pt idx="1658">
                <c:v>0.41946409993039435</c:v>
              </c:pt>
              <c:pt idx="1659">
                <c:v>0.41946409993039435</c:v>
              </c:pt>
              <c:pt idx="1660">
                <c:v>0.41946409993039435</c:v>
              </c:pt>
              <c:pt idx="1661">
                <c:v>0.41946409993039435</c:v>
              </c:pt>
              <c:pt idx="1662">
                <c:v>0.41946409993039435</c:v>
              </c:pt>
              <c:pt idx="1663">
                <c:v>0.41946409993039435</c:v>
              </c:pt>
              <c:pt idx="1664">
                <c:v>0.41946409993039435</c:v>
              </c:pt>
              <c:pt idx="1665">
                <c:v>0.41946409993039435</c:v>
              </c:pt>
              <c:pt idx="1666">
                <c:v>0.41946409993039435</c:v>
              </c:pt>
              <c:pt idx="1667">
                <c:v>0.41946409993039435</c:v>
              </c:pt>
              <c:pt idx="1668">
                <c:v>0.41946409993039435</c:v>
              </c:pt>
              <c:pt idx="1669">
                <c:v>0.41946409993039435</c:v>
              </c:pt>
              <c:pt idx="1670">
                <c:v>0.41946409993039435</c:v>
              </c:pt>
              <c:pt idx="1671">
                <c:v>0.41946409993039435</c:v>
              </c:pt>
              <c:pt idx="1672">
                <c:v>0.41946409993039435</c:v>
              </c:pt>
              <c:pt idx="1673">
                <c:v>0.41946409993039435</c:v>
              </c:pt>
              <c:pt idx="1674">
                <c:v>0.41946409993039435</c:v>
              </c:pt>
              <c:pt idx="1675">
                <c:v>0.41946409993039435</c:v>
              </c:pt>
              <c:pt idx="1676">
                <c:v>0.41946409993039435</c:v>
              </c:pt>
              <c:pt idx="1677">
                <c:v>0.41946409993039435</c:v>
              </c:pt>
              <c:pt idx="1678">
                <c:v>0.41946409993039435</c:v>
              </c:pt>
              <c:pt idx="1679">
                <c:v>0.41946409993039435</c:v>
              </c:pt>
              <c:pt idx="1680">
                <c:v>0.41946409993039435</c:v>
              </c:pt>
              <c:pt idx="1681">
                <c:v>0.41946409993039435</c:v>
              </c:pt>
              <c:pt idx="1682">
                <c:v>0.41946409993039435</c:v>
              </c:pt>
              <c:pt idx="1683">
                <c:v>0.41946409993039435</c:v>
              </c:pt>
              <c:pt idx="1684">
                <c:v>0.41946409993039435</c:v>
              </c:pt>
              <c:pt idx="1685">
                <c:v>0.41946409993039435</c:v>
              </c:pt>
              <c:pt idx="1686">
                <c:v>0.41946409993039435</c:v>
              </c:pt>
              <c:pt idx="1687">
                <c:v>0.41946409993039435</c:v>
              </c:pt>
              <c:pt idx="1688">
                <c:v>0.41946409993039435</c:v>
              </c:pt>
              <c:pt idx="1689">
                <c:v>0.41946409993039435</c:v>
              </c:pt>
              <c:pt idx="1690">
                <c:v>0.41946409993039435</c:v>
              </c:pt>
              <c:pt idx="1691">
                <c:v>0.41946409993039435</c:v>
              </c:pt>
              <c:pt idx="1692">
                <c:v>0.41946409993039435</c:v>
              </c:pt>
              <c:pt idx="1693">
                <c:v>0.41946409993039435</c:v>
              </c:pt>
              <c:pt idx="1694">
                <c:v>0.41946409993039435</c:v>
              </c:pt>
              <c:pt idx="1695">
                <c:v>0.41946409993039435</c:v>
              </c:pt>
              <c:pt idx="1696">
                <c:v>0.41946409993039435</c:v>
              </c:pt>
              <c:pt idx="1697">
                <c:v>0.41946409993039435</c:v>
              </c:pt>
              <c:pt idx="1698">
                <c:v>0.41946409993039435</c:v>
              </c:pt>
              <c:pt idx="1699">
                <c:v>0.41946409993039435</c:v>
              </c:pt>
              <c:pt idx="1700">
                <c:v>0.41946409993039435</c:v>
              </c:pt>
              <c:pt idx="1701">
                <c:v>0.41946409993039435</c:v>
              </c:pt>
              <c:pt idx="1702">
                <c:v>0.41946409993039435</c:v>
              </c:pt>
              <c:pt idx="1703">
                <c:v>0.41946409993039435</c:v>
              </c:pt>
              <c:pt idx="1704">
                <c:v>0.41946409993039435</c:v>
              </c:pt>
              <c:pt idx="1705">
                <c:v>0.41946409993039435</c:v>
              </c:pt>
              <c:pt idx="1706">
                <c:v>0.41946409993039435</c:v>
              </c:pt>
              <c:pt idx="1707">
                <c:v>0.41946409993039435</c:v>
              </c:pt>
              <c:pt idx="1708">
                <c:v>0.41946409993039435</c:v>
              </c:pt>
              <c:pt idx="1709">
                <c:v>0.41946409993039435</c:v>
              </c:pt>
              <c:pt idx="1710">
                <c:v>0.41946409993039435</c:v>
              </c:pt>
              <c:pt idx="1711">
                <c:v>0.41946409993039435</c:v>
              </c:pt>
              <c:pt idx="1712">
                <c:v>0.41946409993039435</c:v>
              </c:pt>
              <c:pt idx="1713">
                <c:v>0.41946409993039435</c:v>
              </c:pt>
              <c:pt idx="1714">
                <c:v>0.41946409993039435</c:v>
              </c:pt>
              <c:pt idx="1715">
                <c:v>0.41946409993039435</c:v>
              </c:pt>
              <c:pt idx="1716">
                <c:v>0.41946409993039435</c:v>
              </c:pt>
              <c:pt idx="1717">
                <c:v>0.41946409993039435</c:v>
              </c:pt>
              <c:pt idx="1718">
                <c:v>0.41946409993039435</c:v>
              </c:pt>
              <c:pt idx="1719">
                <c:v>0.41946409993039435</c:v>
              </c:pt>
              <c:pt idx="1720">
                <c:v>0.41946409993039435</c:v>
              </c:pt>
              <c:pt idx="1721">
                <c:v>0.41946409993039435</c:v>
              </c:pt>
              <c:pt idx="1722">
                <c:v>0.41946409993039435</c:v>
              </c:pt>
              <c:pt idx="1723">
                <c:v>0.41946409993039435</c:v>
              </c:pt>
              <c:pt idx="1724">
                <c:v>0.41946409993039435</c:v>
              </c:pt>
              <c:pt idx="1725">
                <c:v>0.41123931365724936</c:v>
              </c:pt>
              <c:pt idx="1726">
                <c:v>0.41123931365724936</c:v>
              </c:pt>
              <c:pt idx="1727">
                <c:v>0.41123931365724936</c:v>
              </c:pt>
              <c:pt idx="1728">
                <c:v>0.41123931365724936</c:v>
              </c:pt>
              <c:pt idx="1729">
                <c:v>0.41123931365724936</c:v>
              </c:pt>
              <c:pt idx="1730">
                <c:v>0.40301452738410437</c:v>
              </c:pt>
              <c:pt idx="1731">
                <c:v>0.40301452738410437</c:v>
              </c:pt>
              <c:pt idx="1732">
                <c:v>0.40301452738410437</c:v>
              </c:pt>
              <c:pt idx="1733">
                <c:v>0.40301452738410437</c:v>
              </c:pt>
              <c:pt idx="1734">
                <c:v>0.40301452738410437</c:v>
              </c:pt>
              <c:pt idx="1735">
                <c:v>0.40301452738410437</c:v>
              </c:pt>
              <c:pt idx="1736">
                <c:v>0.40301452738410437</c:v>
              </c:pt>
              <c:pt idx="1737">
                <c:v>0.40301452738410437</c:v>
              </c:pt>
              <c:pt idx="1738">
                <c:v>0.40301452738410437</c:v>
              </c:pt>
              <c:pt idx="1739">
                <c:v>0.40301452738410437</c:v>
              </c:pt>
              <c:pt idx="1740">
                <c:v>0.40301452738410437</c:v>
              </c:pt>
              <c:pt idx="1741">
                <c:v>0.39478974111095938</c:v>
              </c:pt>
              <c:pt idx="1742">
                <c:v>0.39478974111095938</c:v>
              </c:pt>
              <c:pt idx="1743">
                <c:v>0.39478974111095938</c:v>
              </c:pt>
              <c:pt idx="1744">
                <c:v>0.39478974111095938</c:v>
              </c:pt>
              <c:pt idx="1745">
                <c:v>0.39478974111095938</c:v>
              </c:pt>
              <c:pt idx="1746">
                <c:v>0.39478974111095938</c:v>
              </c:pt>
              <c:pt idx="1747">
                <c:v>0.39478974111095938</c:v>
              </c:pt>
              <c:pt idx="1748">
                <c:v>0.39478974111095938</c:v>
              </c:pt>
              <c:pt idx="1749">
                <c:v>0.39478974111095938</c:v>
              </c:pt>
              <c:pt idx="1750">
                <c:v>0.39478974111095938</c:v>
              </c:pt>
              <c:pt idx="1751">
                <c:v>0.39478974111095938</c:v>
              </c:pt>
              <c:pt idx="1752">
                <c:v>0.39478974111095938</c:v>
              </c:pt>
              <c:pt idx="1753">
                <c:v>0.39478974111095938</c:v>
              </c:pt>
              <c:pt idx="1754">
                <c:v>0.39478974111095938</c:v>
              </c:pt>
              <c:pt idx="1755">
                <c:v>0.39478974111095938</c:v>
              </c:pt>
              <c:pt idx="1756">
                <c:v>0.39478974111095938</c:v>
              </c:pt>
              <c:pt idx="1757">
                <c:v>0.39478974111095938</c:v>
              </c:pt>
              <c:pt idx="1758">
                <c:v>0.39478974111095938</c:v>
              </c:pt>
              <c:pt idx="1759">
                <c:v>0.39478974111095938</c:v>
              </c:pt>
              <c:pt idx="1760">
                <c:v>0.39478974111095938</c:v>
              </c:pt>
              <c:pt idx="1761">
                <c:v>0.39478974111095938</c:v>
              </c:pt>
              <c:pt idx="1762">
                <c:v>0.39478974111095938</c:v>
              </c:pt>
              <c:pt idx="1763">
                <c:v>0.39478974111095938</c:v>
              </c:pt>
              <c:pt idx="1764">
                <c:v>0.39478974111095938</c:v>
              </c:pt>
              <c:pt idx="1765">
                <c:v>0.39478974111095938</c:v>
              </c:pt>
              <c:pt idx="1766">
                <c:v>0.39478974111095938</c:v>
              </c:pt>
              <c:pt idx="1767">
                <c:v>0.39478974111095938</c:v>
              </c:pt>
              <c:pt idx="1768">
                <c:v>0.39478974111095938</c:v>
              </c:pt>
              <c:pt idx="1769">
                <c:v>0.39478974111095938</c:v>
              </c:pt>
              <c:pt idx="1770">
                <c:v>0.39478974111095938</c:v>
              </c:pt>
              <c:pt idx="1771">
                <c:v>0.39478974111095938</c:v>
              </c:pt>
              <c:pt idx="1772">
                <c:v>0.39478974111095938</c:v>
              </c:pt>
              <c:pt idx="1773">
                <c:v>0.39478974111095938</c:v>
              </c:pt>
              <c:pt idx="1774">
                <c:v>0.39478974111095938</c:v>
              </c:pt>
              <c:pt idx="1775">
                <c:v>0.39478974111095938</c:v>
              </c:pt>
              <c:pt idx="1776">
                <c:v>0.39478974111095938</c:v>
              </c:pt>
              <c:pt idx="1777">
                <c:v>0.39478974111095938</c:v>
              </c:pt>
              <c:pt idx="1778">
                <c:v>0.39478974111095938</c:v>
              </c:pt>
              <c:pt idx="1779">
                <c:v>0.39478974111095938</c:v>
              </c:pt>
              <c:pt idx="1780">
                <c:v>0.39478974111095938</c:v>
              </c:pt>
              <c:pt idx="1781">
                <c:v>0.39478974111095938</c:v>
              </c:pt>
              <c:pt idx="1782">
                <c:v>0.39478974111095938</c:v>
              </c:pt>
              <c:pt idx="1783">
                <c:v>0.39478974111095938</c:v>
              </c:pt>
              <c:pt idx="1784">
                <c:v>0.39478974111095938</c:v>
              </c:pt>
              <c:pt idx="1785">
                <c:v>0.39478974111095938</c:v>
              </c:pt>
              <c:pt idx="1786">
                <c:v>0.39478974111095938</c:v>
              </c:pt>
              <c:pt idx="1787">
                <c:v>0.39478974111095938</c:v>
              </c:pt>
              <c:pt idx="1788">
                <c:v>0.39478974111095938</c:v>
              </c:pt>
              <c:pt idx="1789">
                <c:v>0.39478974111095938</c:v>
              </c:pt>
              <c:pt idx="1790">
                <c:v>0.39478974111095938</c:v>
              </c:pt>
              <c:pt idx="1791">
                <c:v>0.39478974111095938</c:v>
              </c:pt>
              <c:pt idx="1792">
                <c:v>0.39478974111095938</c:v>
              </c:pt>
              <c:pt idx="1793">
                <c:v>0.39478974111095938</c:v>
              </c:pt>
              <c:pt idx="1794">
                <c:v>0.39478974111095938</c:v>
              </c:pt>
              <c:pt idx="1795">
                <c:v>0.39478974111095938</c:v>
              </c:pt>
              <c:pt idx="1796">
                <c:v>0.39478974111095938</c:v>
              </c:pt>
              <c:pt idx="1797">
                <c:v>0.39478974111095938</c:v>
              </c:pt>
              <c:pt idx="1798">
                <c:v>0.39478974111095938</c:v>
              </c:pt>
              <c:pt idx="1799">
                <c:v>0.39478974111095938</c:v>
              </c:pt>
              <c:pt idx="1800">
                <c:v>0.39478974111095938</c:v>
              </c:pt>
              <c:pt idx="1801">
                <c:v>0.39478974111095938</c:v>
              </c:pt>
              <c:pt idx="1802">
                <c:v>0.39478974111095938</c:v>
              </c:pt>
              <c:pt idx="1803">
                <c:v>0.39478974111095938</c:v>
              </c:pt>
              <c:pt idx="1804">
                <c:v>0.39478974111095938</c:v>
              </c:pt>
              <c:pt idx="1805">
                <c:v>0.39478974111095938</c:v>
              </c:pt>
              <c:pt idx="1806">
                <c:v>0.39478974111095938</c:v>
              </c:pt>
              <c:pt idx="1807">
                <c:v>0.39478974111095938</c:v>
              </c:pt>
              <c:pt idx="1808">
                <c:v>0.39478974111095938</c:v>
              </c:pt>
              <c:pt idx="1809">
                <c:v>0.39478974111095938</c:v>
              </c:pt>
              <c:pt idx="1810">
                <c:v>0.39478974111095938</c:v>
              </c:pt>
              <c:pt idx="1811">
                <c:v>0.39478974111095938</c:v>
              </c:pt>
              <c:pt idx="1812">
                <c:v>0.39478974111095938</c:v>
              </c:pt>
              <c:pt idx="1813">
                <c:v>0.39478974111095938</c:v>
              </c:pt>
              <c:pt idx="1814">
                <c:v>0.39478974111095938</c:v>
              </c:pt>
              <c:pt idx="1815">
                <c:v>0.39478974111095938</c:v>
              </c:pt>
              <c:pt idx="1816">
                <c:v>0.39478974111095938</c:v>
              </c:pt>
              <c:pt idx="1817">
                <c:v>0.39478974111095938</c:v>
              </c:pt>
              <c:pt idx="1818">
                <c:v>0.39478974111095938</c:v>
              </c:pt>
              <c:pt idx="1819">
                <c:v>0.39478974111095938</c:v>
              </c:pt>
              <c:pt idx="1820">
                <c:v>0.39478974111095938</c:v>
              </c:pt>
              <c:pt idx="1821">
                <c:v>0.39478974111095938</c:v>
              </c:pt>
              <c:pt idx="1822">
                <c:v>0.39478974111095938</c:v>
              </c:pt>
              <c:pt idx="1823">
                <c:v>0.39478974111095938</c:v>
              </c:pt>
              <c:pt idx="1824">
                <c:v>0.39478974111095938</c:v>
              </c:pt>
              <c:pt idx="1825">
                <c:v>0.39478974111095938</c:v>
              </c:pt>
              <c:pt idx="1826">
                <c:v>0.39478974111095938</c:v>
              </c:pt>
              <c:pt idx="1827">
                <c:v>0.39478974111095938</c:v>
              </c:pt>
              <c:pt idx="1828">
                <c:v>0.39478974111095938</c:v>
              </c:pt>
              <c:pt idx="1829">
                <c:v>0.39478974111095938</c:v>
              </c:pt>
              <c:pt idx="1830">
                <c:v>0.39478974111095938</c:v>
              </c:pt>
              <c:pt idx="1831">
                <c:v>0.39478974111095938</c:v>
              </c:pt>
              <c:pt idx="1832">
                <c:v>0.39478974111095938</c:v>
              </c:pt>
              <c:pt idx="1833">
                <c:v>0.39478974111095938</c:v>
              </c:pt>
              <c:pt idx="1834">
                <c:v>0.39478974111095938</c:v>
              </c:pt>
              <c:pt idx="1835">
                <c:v>0.39478974111095938</c:v>
              </c:pt>
              <c:pt idx="1836">
                <c:v>0.39478974111095938</c:v>
              </c:pt>
              <c:pt idx="1837">
                <c:v>0.39478974111095938</c:v>
              </c:pt>
              <c:pt idx="1838">
                <c:v>0.39478974111095938</c:v>
              </c:pt>
              <c:pt idx="1839">
                <c:v>0.39478974111095938</c:v>
              </c:pt>
              <c:pt idx="1840">
                <c:v>0.39478974111095938</c:v>
              </c:pt>
              <c:pt idx="1841">
                <c:v>0.39478974111095938</c:v>
              </c:pt>
              <c:pt idx="1842">
                <c:v>0.39478974111095938</c:v>
              </c:pt>
              <c:pt idx="1843">
                <c:v>0.39478974111095938</c:v>
              </c:pt>
              <c:pt idx="1844">
                <c:v>0.39478974111095938</c:v>
              </c:pt>
              <c:pt idx="1845">
                <c:v>0.39478974111095938</c:v>
              </c:pt>
              <c:pt idx="1846">
                <c:v>0.39478974111095938</c:v>
              </c:pt>
              <c:pt idx="1847">
                <c:v>0.39478974111095938</c:v>
              </c:pt>
              <c:pt idx="1848">
                <c:v>0.39478974111095938</c:v>
              </c:pt>
              <c:pt idx="1849">
                <c:v>0.39478974111095938</c:v>
              </c:pt>
              <c:pt idx="1850">
                <c:v>0.39478974111095938</c:v>
              </c:pt>
              <c:pt idx="1851">
                <c:v>0.39478974111095938</c:v>
              </c:pt>
              <c:pt idx="1852">
                <c:v>0.39478974111095938</c:v>
              </c:pt>
              <c:pt idx="1853">
                <c:v>0.39478974111095938</c:v>
              </c:pt>
              <c:pt idx="1854">
                <c:v>0.39478974111095938</c:v>
              </c:pt>
              <c:pt idx="1855">
                <c:v>0.39478974111095938</c:v>
              </c:pt>
              <c:pt idx="1856">
                <c:v>0.39478974111095938</c:v>
              </c:pt>
              <c:pt idx="1857">
                <c:v>0.39478974111095938</c:v>
              </c:pt>
              <c:pt idx="1858">
                <c:v>0.39478974111095938</c:v>
              </c:pt>
              <c:pt idx="1859">
                <c:v>0.39478974111095938</c:v>
              </c:pt>
              <c:pt idx="1860">
                <c:v>0.39478974111095938</c:v>
              </c:pt>
              <c:pt idx="1861">
                <c:v>0.39478974111095938</c:v>
              </c:pt>
              <c:pt idx="1862">
                <c:v>0.39478974111095938</c:v>
              </c:pt>
              <c:pt idx="1863">
                <c:v>0.39478974111095938</c:v>
              </c:pt>
              <c:pt idx="1864">
                <c:v>0.39478974111095938</c:v>
              </c:pt>
              <c:pt idx="1865">
                <c:v>0.39478974111095938</c:v>
              </c:pt>
              <c:pt idx="1866">
                <c:v>0.39478974111095938</c:v>
              </c:pt>
              <c:pt idx="1867">
                <c:v>0.39478974111095938</c:v>
              </c:pt>
              <c:pt idx="1868">
                <c:v>0.39478974111095938</c:v>
              </c:pt>
              <c:pt idx="1869">
                <c:v>0.39478974111095938</c:v>
              </c:pt>
              <c:pt idx="1870">
                <c:v>0.39478974111095938</c:v>
              </c:pt>
              <c:pt idx="1871">
                <c:v>0.38601663575293804</c:v>
              </c:pt>
              <c:pt idx="1872">
                <c:v>0.38601663575293804</c:v>
              </c:pt>
              <c:pt idx="1873">
                <c:v>0.38601663575293804</c:v>
              </c:pt>
              <c:pt idx="1874">
                <c:v>0.38601663575293804</c:v>
              </c:pt>
              <c:pt idx="1875">
                <c:v>0.38601663575293804</c:v>
              </c:pt>
              <c:pt idx="1876">
                <c:v>0.38601663575293804</c:v>
              </c:pt>
              <c:pt idx="1877">
                <c:v>0.38601663575293804</c:v>
              </c:pt>
              <c:pt idx="1878">
                <c:v>0.38601663575293804</c:v>
              </c:pt>
              <c:pt idx="1879">
                <c:v>0.38601663575293804</c:v>
              </c:pt>
              <c:pt idx="1880">
                <c:v>0.38601663575293804</c:v>
              </c:pt>
              <c:pt idx="1881">
                <c:v>0.38601663575293804</c:v>
              </c:pt>
              <c:pt idx="1882">
                <c:v>0.38601663575293804</c:v>
              </c:pt>
              <c:pt idx="1883">
                <c:v>0.38601663575293804</c:v>
              </c:pt>
              <c:pt idx="1884">
                <c:v>0.38601663575293804</c:v>
              </c:pt>
              <c:pt idx="1885">
                <c:v>0.38601663575293804</c:v>
              </c:pt>
              <c:pt idx="1886">
                <c:v>0.38601663575293804</c:v>
              </c:pt>
              <c:pt idx="1887">
                <c:v>0.38601663575293804</c:v>
              </c:pt>
              <c:pt idx="1888">
                <c:v>0.38601663575293804</c:v>
              </c:pt>
              <c:pt idx="1889">
                <c:v>0.38601663575293804</c:v>
              </c:pt>
              <c:pt idx="1890">
                <c:v>0.38601663575293804</c:v>
              </c:pt>
              <c:pt idx="1891">
                <c:v>0.38601663575293804</c:v>
              </c:pt>
              <c:pt idx="1892">
                <c:v>0.38601663575293804</c:v>
              </c:pt>
              <c:pt idx="1893">
                <c:v>0.38601663575293804</c:v>
              </c:pt>
              <c:pt idx="1894">
                <c:v>0.38601663575293804</c:v>
              </c:pt>
              <c:pt idx="1895">
                <c:v>0.38601663575293804</c:v>
              </c:pt>
              <c:pt idx="1896">
                <c:v>0.38601663575293804</c:v>
              </c:pt>
              <c:pt idx="1897">
                <c:v>0.38601663575293804</c:v>
              </c:pt>
              <c:pt idx="1898">
                <c:v>0.38601663575293804</c:v>
              </c:pt>
              <c:pt idx="1899">
                <c:v>0.38601663575293804</c:v>
              </c:pt>
              <c:pt idx="1900">
                <c:v>0.38601663575293804</c:v>
              </c:pt>
              <c:pt idx="1901">
                <c:v>0.38601663575293804</c:v>
              </c:pt>
              <c:pt idx="1902">
                <c:v>0.38601663575293804</c:v>
              </c:pt>
              <c:pt idx="1903">
                <c:v>0.38601663575293804</c:v>
              </c:pt>
              <c:pt idx="1904">
                <c:v>0.37703950468891623</c:v>
              </c:pt>
              <c:pt idx="1905">
                <c:v>0.37703950468891623</c:v>
              </c:pt>
              <c:pt idx="1906">
                <c:v>0.37703950468891623</c:v>
              </c:pt>
              <c:pt idx="1907">
                <c:v>0.37703950468891623</c:v>
              </c:pt>
              <c:pt idx="1908">
                <c:v>0.37703950468891623</c:v>
              </c:pt>
              <c:pt idx="1909">
                <c:v>0.37703950468891623</c:v>
              </c:pt>
              <c:pt idx="1910">
                <c:v>0.37703950468891623</c:v>
              </c:pt>
              <c:pt idx="1911">
                <c:v>0.37703950468891623</c:v>
              </c:pt>
              <c:pt idx="1912">
                <c:v>0.37703950468891623</c:v>
              </c:pt>
              <c:pt idx="1913">
                <c:v>0.37703950468891623</c:v>
              </c:pt>
              <c:pt idx="1914">
                <c:v>0.37703950468891623</c:v>
              </c:pt>
              <c:pt idx="1915">
                <c:v>0.37703950468891623</c:v>
              </c:pt>
              <c:pt idx="1916">
                <c:v>0.37703950468891623</c:v>
              </c:pt>
              <c:pt idx="1917">
                <c:v>0.37703950468891623</c:v>
              </c:pt>
              <c:pt idx="1918">
                <c:v>0.37703950468891623</c:v>
              </c:pt>
              <c:pt idx="1919">
                <c:v>0.37703950468891623</c:v>
              </c:pt>
              <c:pt idx="1920">
                <c:v>0.37703950468891623</c:v>
              </c:pt>
              <c:pt idx="1921">
                <c:v>0.37703950468891623</c:v>
              </c:pt>
              <c:pt idx="1922">
                <c:v>0.37703950468891623</c:v>
              </c:pt>
              <c:pt idx="1923">
                <c:v>0.35818752945447041</c:v>
              </c:pt>
              <c:pt idx="1924">
                <c:v>0.35818752945447041</c:v>
              </c:pt>
              <c:pt idx="1925">
                <c:v>0.35818752945447041</c:v>
              </c:pt>
              <c:pt idx="1926">
                <c:v>0.35818752945447041</c:v>
              </c:pt>
              <c:pt idx="1927">
                <c:v>0.35818752945447041</c:v>
              </c:pt>
              <c:pt idx="1928">
                <c:v>0.35818752945447041</c:v>
              </c:pt>
              <c:pt idx="1929">
                <c:v>0.35818752945447041</c:v>
              </c:pt>
              <c:pt idx="1930">
                <c:v>0.35818752945447041</c:v>
              </c:pt>
              <c:pt idx="1931">
                <c:v>0.35818752945447041</c:v>
              </c:pt>
              <c:pt idx="1932">
                <c:v>0.35818752945447041</c:v>
              </c:pt>
              <c:pt idx="1933">
                <c:v>0.35818752945447041</c:v>
              </c:pt>
              <c:pt idx="1934">
                <c:v>0.35818752945447041</c:v>
              </c:pt>
              <c:pt idx="1935">
                <c:v>0.35818752945447041</c:v>
              </c:pt>
              <c:pt idx="1936">
                <c:v>0.35818752945447041</c:v>
              </c:pt>
              <c:pt idx="1937">
                <c:v>0.35818752945447041</c:v>
              </c:pt>
              <c:pt idx="1938">
                <c:v>0.35818752945447041</c:v>
              </c:pt>
              <c:pt idx="1939">
                <c:v>0.35818752945447041</c:v>
              </c:pt>
              <c:pt idx="1940">
                <c:v>0.35818752945447041</c:v>
              </c:pt>
              <c:pt idx="1941">
                <c:v>0.35818752945447041</c:v>
              </c:pt>
              <c:pt idx="1942">
                <c:v>0.35818752945447041</c:v>
              </c:pt>
              <c:pt idx="1943">
                <c:v>0.35818752945447041</c:v>
              </c:pt>
              <c:pt idx="1944">
                <c:v>0.35818752945447041</c:v>
              </c:pt>
              <c:pt idx="1945">
                <c:v>0.35818752945447041</c:v>
              </c:pt>
              <c:pt idx="1946">
                <c:v>0.35818752945447041</c:v>
              </c:pt>
              <c:pt idx="1947">
                <c:v>0.35818752945447041</c:v>
              </c:pt>
              <c:pt idx="1948">
                <c:v>0.35818752945447041</c:v>
              </c:pt>
              <c:pt idx="1949">
                <c:v>0.35818752945447041</c:v>
              </c:pt>
              <c:pt idx="1950">
                <c:v>0.35818752945447041</c:v>
              </c:pt>
              <c:pt idx="1951">
                <c:v>0.35818752945447041</c:v>
              </c:pt>
              <c:pt idx="1952">
                <c:v>0.35818752945447041</c:v>
              </c:pt>
              <c:pt idx="1953">
                <c:v>0.35818752945447041</c:v>
              </c:pt>
              <c:pt idx="1954">
                <c:v>0.35818752945447041</c:v>
              </c:pt>
              <c:pt idx="1955">
                <c:v>0.35818752945447041</c:v>
              </c:pt>
              <c:pt idx="1956">
                <c:v>0.35818752945447041</c:v>
              </c:pt>
              <c:pt idx="1957">
                <c:v>0.35818752945447041</c:v>
              </c:pt>
              <c:pt idx="1958">
                <c:v>0.35818752945447041</c:v>
              </c:pt>
              <c:pt idx="1959">
                <c:v>0.35818752945447041</c:v>
              </c:pt>
              <c:pt idx="1960">
                <c:v>0.35818752945447041</c:v>
              </c:pt>
              <c:pt idx="1961">
                <c:v>0.35818752945447041</c:v>
              </c:pt>
              <c:pt idx="1962">
                <c:v>0.35818752945447041</c:v>
              </c:pt>
              <c:pt idx="1963">
                <c:v>0.35818752945447041</c:v>
              </c:pt>
              <c:pt idx="1964">
                <c:v>0.35818752945447041</c:v>
              </c:pt>
              <c:pt idx="1965">
                <c:v>0.35818752945447041</c:v>
              </c:pt>
              <c:pt idx="1966">
                <c:v>0.35818752945447041</c:v>
              </c:pt>
              <c:pt idx="1967">
                <c:v>0.35818752945447041</c:v>
              </c:pt>
              <c:pt idx="1968">
                <c:v>0.35818752945447041</c:v>
              </c:pt>
              <c:pt idx="1969">
                <c:v>0.35818752945447041</c:v>
              </c:pt>
              <c:pt idx="1970">
                <c:v>0.35818752945447041</c:v>
              </c:pt>
              <c:pt idx="1971">
                <c:v>0.35818752945447041</c:v>
              </c:pt>
              <c:pt idx="1972">
                <c:v>0.35818752945447041</c:v>
              </c:pt>
              <c:pt idx="1973">
                <c:v>0.35818752945447041</c:v>
              </c:pt>
              <c:pt idx="1974">
                <c:v>0.35818752945447041</c:v>
              </c:pt>
              <c:pt idx="1975">
                <c:v>0.35818752945447041</c:v>
              </c:pt>
              <c:pt idx="1976">
                <c:v>0.35818752945447041</c:v>
              </c:pt>
              <c:pt idx="1977">
                <c:v>0.35818752945447041</c:v>
              </c:pt>
              <c:pt idx="1978">
                <c:v>0.35818752945447041</c:v>
              </c:pt>
              <c:pt idx="1979">
                <c:v>0.35818752945447041</c:v>
              </c:pt>
              <c:pt idx="1980">
                <c:v>0.35818752945447041</c:v>
              </c:pt>
              <c:pt idx="1981">
                <c:v>0.35818752945447041</c:v>
              </c:pt>
              <c:pt idx="1982">
                <c:v>0.35818752945447041</c:v>
              </c:pt>
              <c:pt idx="1983">
                <c:v>0.35818752945447041</c:v>
              </c:pt>
              <c:pt idx="1984">
                <c:v>0.35818752945447041</c:v>
              </c:pt>
              <c:pt idx="1985">
                <c:v>0.34795360004148551</c:v>
              </c:pt>
              <c:pt idx="1986">
                <c:v>0.34795360004148551</c:v>
              </c:pt>
              <c:pt idx="1987">
                <c:v>0.34795360004148551</c:v>
              </c:pt>
              <c:pt idx="1988">
                <c:v>0.34795360004148551</c:v>
              </c:pt>
              <c:pt idx="1989">
                <c:v>0.34795360004148551</c:v>
              </c:pt>
              <c:pt idx="1990">
                <c:v>0.34795360004148551</c:v>
              </c:pt>
              <c:pt idx="1991">
                <c:v>0.34795360004148551</c:v>
              </c:pt>
              <c:pt idx="1992">
                <c:v>0.34795360004148551</c:v>
              </c:pt>
              <c:pt idx="1993">
                <c:v>0.34795360004148551</c:v>
              </c:pt>
              <c:pt idx="1994">
                <c:v>0.34795360004148551</c:v>
              </c:pt>
              <c:pt idx="1995">
                <c:v>0.34795360004148551</c:v>
              </c:pt>
              <c:pt idx="1996">
                <c:v>0.34795360004148551</c:v>
              </c:pt>
              <c:pt idx="1997">
                <c:v>0.34795360004148551</c:v>
              </c:pt>
              <c:pt idx="1998">
                <c:v>0.34795360004148551</c:v>
              </c:pt>
              <c:pt idx="1999">
                <c:v>0.34795360004148551</c:v>
              </c:pt>
              <c:pt idx="2000">
                <c:v>0.34795360004148551</c:v>
              </c:pt>
              <c:pt idx="2001">
                <c:v>0.34795360004148551</c:v>
              </c:pt>
              <c:pt idx="2002">
                <c:v>0.34795360004148551</c:v>
              </c:pt>
              <c:pt idx="2003">
                <c:v>0.33708005004018909</c:v>
              </c:pt>
              <c:pt idx="2004">
                <c:v>0.33708005004018909</c:v>
              </c:pt>
              <c:pt idx="2005">
                <c:v>0.33708005004018909</c:v>
              </c:pt>
              <c:pt idx="2006">
                <c:v>0.33708005004018909</c:v>
              </c:pt>
              <c:pt idx="2007">
                <c:v>0.33708005004018909</c:v>
              </c:pt>
              <c:pt idx="2008">
                <c:v>0.33708005004018909</c:v>
              </c:pt>
              <c:pt idx="2009">
                <c:v>0.33708005004018909</c:v>
              </c:pt>
              <c:pt idx="2010">
                <c:v>0.33708005004018909</c:v>
              </c:pt>
              <c:pt idx="2011">
                <c:v>0.33708005004018909</c:v>
              </c:pt>
              <c:pt idx="2012">
                <c:v>0.33708005004018909</c:v>
              </c:pt>
              <c:pt idx="2013">
                <c:v>0.33708005004018909</c:v>
              </c:pt>
              <c:pt idx="2014">
                <c:v>0.33708005004018909</c:v>
              </c:pt>
              <c:pt idx="2015">
                <c:v>0.33708005004018909</c:v>
              </c:pt>
              <c:pt idx="2016">
                <c:v>0.33708005004018909</c:v>
              </c:pt>
              <c:pt idx="2017">
                <c:v>0.33708005004018909</c:v>
              </c:pt>
              <c:pt idx="2018">
                <c:v>0.33708005004018909</c:v>
              </c:pt>
              <c:pt idx="2019">
                <c:v>0.33708005004018909</c:v>
              </c:pt>
              <c:pt idx="2020">
                <c:v>0.33708005004018909</c:v>
              </c:pt>
              <c:pt idx="2021">
                <c:v>0.33708005004018909</c:v>
              </c:pt>
              <c:pt idx="2022">
                <c:v>0.33708005004018909</c:v>
              </c:pt>
              <c:pt idx="2023">
                <c:v>0.33708005004018909</c:v>
              </c:pt>
              <c:pt idx="2024">
                <c:v>0.33708005004018909</c:v>
              </c:pt>
              <c:pt idx="2025">
                <c:v>0.33708005004018909</c:v>
              </c:pt>
              <c:pt idx="2026">
                <c:v>0.33708005004018909</c:v>
              </c:pt>
              <c:pt idx="2027">
                <c:v>0.33708005004018909</c:v>
              </c:pt>
              <c:pt idx="2028">
                <c:v>0.33708005004018909</c:v>
              </c:pt>
              <c:pt idx="2029">
                <c:v>0.33708005004018909</c:v>
              </c:pt>
              <c:pt idx="2030">
                <c:v>0.33708005004018909</c:v>
              </c:pt>
              <c:pt idx="2031">
                <c:v>0.33708005004018909</c:v>
              </c:pt>
              <c:pt idx="2032">
                <c:v>0.33708005004018909</c:v>
              </c:pt>
              <c:pt idx="2033">
                <c:v>0.33708005004018909</c:v>
              </c:pt>
              <c:pt idx="2034">
                <c:v>0.33708005004018909</c:v>
              </c:pt>
              <c:pt idx="2035">
                <c:v>0.33708005004018909</c:v>
              </c:pt>
              <c:pt idx="2036">
                <c:v>0.33708005004018909</c:v>
              </c:pt>
              <c:pt idx="2037">
                <c:v>0.33708005004018909</c:v>
              </c:pt>
              <c:pt idx="2038">
                <c:v>0.33708005004018909</c:v>
              </c:pt>
              <c:pt idx="2039">
                <c:v>0.33708005004018909</c:v>
              </c:pt>
              <c:pt idx="2040">
                <c:v>0.33708005004018909</c:v>
              </c:pt>
              <c:pt idx="2041">
                <c:v>0.33708005004018909</c:v>
              </c:pt>
              <c:pt idx="2042">
                <c:v>0.33708005004018909</c:v>
              </c:pt>
              <c:pt idx="2043">
                <c:v>0.33708005004018909</c:v>
              </c:pt>
              <c:pt idx="2044">
                <c:v>0.33708005004018909</c:v>
              </c:pt>
              <c:pt idx="2045">
                <c:v>0.33708005004018909</c:v>
              </c:pt>
              <c:pt idx="2046">
                <c:v>0.33708005004018909</c:v>
              </c:pt>
              <c:pt idx="2047">
                <c:v>0.33708005004018909</c:v>
              </c:pt>
              <c:pt idx="2048">
                <c:v>0.33708005004018909</c:v>
              </c:pt>
              <c:pt idx="2049">
                <c:v>0.33708005004018909</c:v>
              </c:pt>
              <c:pt idx="2050">
                <c:v>0.33708005004018909</c:v>
              </c:pt>
              <c:pt idx="2051">
                <c:v>0.33708005004018909</c:v>
              </c:pt>
              <c:pt idx="2052">
                <c:v>0.33708005004018909</c:v>
              </c:pt>
              <c:pt idx="2053">
                <c:v>0.33708005004018909</c:v>
              </c:pt>
              <c:pt idx="2054">
                <c:v>0.33708005004018909</c:v>
              </c:pt>
              <c:pt idx="2055">
                <c:v>0.33708005004018909</c:v>
              </c:pt>
              <c:pt idx="2056">
                <c:v>0.33708005004018909</c:v>
              </c:pt>
              <c:pt idx="2057">
                <c:v>0.33708005004018909</c:v>
              </c:pt>
              <c:pt idx="2058">
                <c:v>0.33708005004018909</c:v>
              </c:pt>
              <c:pt idx="2059">
                <c:v>0.33708005004018909</c:v>
              </c:pt>
              <c:pt idx="2060">
                <c:v>0.33708005004018909</c:v>
              </c:pt>
              <c:pt idx="2061">
                <c:v>0.33708005004018909</c:v>
              </c:pt>
              <c:pt idx="2062">
                <c:v>0.33708005004018909</c:v>
              </c:pt>
              <c:pt idx="2063">
                <c:v>0.33708005004018909</c:v>
              </c:pt>
              <c:pt idx="2064">
                <c:v>0.33708005004018909</c:v>
              </c:pt>
              <c:pt idx="2065">
                <c:v>0.33708005004018909</c:v>
              </c:pt>
              <c:pt idx="2066">
                <c:v>0.33708005004018909</c:v>
              </c:pt>
              <c:pt idx="2067">
                <c:v>0.33708005004018909</c:v>
              </c:pt>
              <c:pt idx="2068">
                <c:v>0.33708005004018909</c:v>
              </c:pt>
              <c:pt idx="2069">
                <c:v>0.33708005004018909</c:v>
              </c:pt>
              <c:pt idx="2070">
                <c:v>0.33708005004018909</c:v>
              </c:pt>
              <c:pt idx="2071">
                <c:v>0.33708005004018909</c:v>
              </c:pt>
              <c:pt idx="2072">
                <c:v>0.33708005004018909</c:v>
              </c:pt>
              <c:pt idx="2073">
                <c:v>0.33708005004018909</c:v>
              </c:pt>
              <c:pt idx="2074">
                <c:v>0.33708005004018909</c:v>
              </c:pt>
              <c:pt idx="2075">
                <c:v>0.33708005004018909</c:v>
              </c:pt>
              <c:pt idx="2076">
                <c:v>0.33708005004018909</c:v>
              </c:pt>
              <c:pt idx="2077">
                <c:v>0.33708005004018909</c:v>
              </c:pt>
              <c:pt idx="2078">
                <c:v>0.33708005004018909</c:v>
              </c:pt>
              <c:pt idx="2079">
                <c:v>0.33708005004018909</c:v>
              </c:pt>
              <c:pt idx="2080">
                <c:v>0.33708005004018909</c:v>
              </c:pt>
              <c:pt idx="2081">
                <c:v>0.33708005004018909</c:v>
              </c:pt>
              <c:pt idx="2082">
                <c:v>0.33708005004018909</c:v>
              </c:pt>
              <c:pt idx="2083">
                <c:v>0.33708005004018909</c:v>
              </c:pt>
              <c:pt idx="2084">
                <c:v>0.33708005004018909</c:v>
              </c:pt>
              <c:pt idx="2085">
                <c:v>0.33708005004018909</c:v>
              </c:pt>
              <c:pt idx="2086">
                <c:v>0.33708005004018909</c:v>
              </c:pt>
              <c:pt idx="2087">
                <c:v>0.33708005004018909</c:v>
              </c:pt>
              <c:pt idx="2088">
                <c:v>0.33708005004018909</c:v>
              </c:pt>
              <c:pt idx="2089">
                <c:v>0.33708005004018909</c:v>
              </c:pt>
              <c:pt idx="2090">
                <c:v>0.33708005004018909</c:v>
              </c:pt>
              <c:pt idx="2091">
                <c:v>0.33708005004018909</c:v>
              </c:pt>
              <c:pt idx="2092">
                <c:v>0.33708005004018909</c:v>
              </c:pt>
              <c:pt idx="2093">
                <c:v>0.33708005004018909</c:v>
              </c:pt>
              <c:pt idx="2094">
                <c:v>0.33708005004018909</c:v>
              </c:pt>
              <c:pt idx="2095">
                <c:v>0.33708005004018909</c:v>
              </c:pt>
              <c:pt idx="2096">
                <c:v>0.33708005004018909</c:v>
              </c:pt>
              <c:pt idx="2097">
                <c:v>0.33708005004018909</c:v>
              </c:pt>
              <c:pt idx="2098">
                <c:v>0.33708005004018909</c:v>
              </c:pt>
              <c:pt idx="2099">
                <c:v>0.33708005004018909</c:v>
              </c:pt>
              <c:pt idx="2100">
                <c:v>0.33708005004018909</c:v>
              </c:pt>
              <c:pt idx="2101">
                <c:v>0.33708005004018909</c:v>
              </c:pt>
              <c:pt idx="2102">
                <c:v>0.33708005004018909</c:v>
              </c:pt>
              <c:pt idx="2103">
                <c:v>0.33708005004018909</c:v>
              </c:pt>
              <c:pt idx="2104">
                <c:v>0.33708005004018909</c:v>
              </c:pt>
              <c:pt idx="2105">
                <c:v>0.33708005004018909</c:v>
              </c:pt>
              <c:pt idx="2106">
                <c:v>0.33708005004018909</c:v>
              </c:pt>
              <c:pt idx="2107">
                <c:v>0.33708005004018909</c:v>
              </c:pt>
              <c:pt idx="2108">
                <c:v>0.33708005004018909</c:v>
              </c:pt>
              <c:pt idx="2109">
                <c:v>0.33708005004018909</c:v>
              </c:pt>
              <c:pt idx="2110">
                <c:v>0.33708005004018909</c:v>
              </c:pt>
              <c:pt idx="2111">
                <c:v>0.33708005004018909</c:v>
              </c:pt>
              <c:pt idx="2112">
                <c:v>0.33708005004018909</c:v>
              </c:pt>
              <c:pt idx="2113">
                <c:v>0.33708005004018909</c:v>
              </c:pt>
              <c:pt idx="2114">
                <c:v>0.33708005004018909</c:v>
              </c:pt>
              <c:pt idx="2115">
                <c:v>0.33708005004018909</c:v>
              </c:pt>
              <c:pt idx="2116">
                <c:v>0.33708005004018909</c:v>
              </c:pt>
              <c:pt idx="2117">
                <c:v>0.33708005004018909</c:v>
              </c:pt>
              <c:pt idx="2118">
                <c:v>0.33708005004018909</c:v>
              </c:pt>
              <c:pt idx="2119">
                <c:v>0.33708005004018909</c:v>
              </c:pt>
              <c:pt idx="2120">
                <c:v>0.33708005004018909</c:v>
              </c:pt>
              <c:pt idx="2121">
                <c:v>0.33708005004018909</c:v>
              </c:pt>
              <c:pt idx="2122">
                <c:v>0.33708005004018909</c:v>
              </c:pt>
              <c:pt idx="2123">
                <c:v>0.33708005004018909</c:v>
              </c:pt>
              <c:pt idx="2124">
                <c:v>0.33708005004018909</c:v>
              </c:pt>
              <c:pt idx="2125">
                <c:v>0.33708005004018909</c:v>
              </c:pt>
              <c:pt idx="2126">
                <c:v>0.33708005004018909</c:v>
              </c:pt>
              <c:pt idx="2127">
                <c:v>0.33708005004018909</c:v>
              </c:pt>
              <c:pt idx="2128">
                <c:v>0.33708005004018909</c:v>
              </c:pt>
              <c:pt idx="2129">
                <c:v>0.33708005004018909</c:v>
              </c:pt>
              <c:pt idx="2130">
                <c:v>0.33708005004018909</c:v>
              </c:pt>
              <c:pt idx="2131">
                <c:v>0.33708005004018909</c:v>
              </c:pt>
              <c:pt idx="2132">
                <c:v>0.33708005004018909</c:v>
              </c:pt>
              <c:pt idx="2133">
                <c:v>0.33708005004018909</c:v>
              </c:pt>
              <c:pt idx="2134">
                <c:v>0.33708005004018909</c:v>
              </c:pt>
              <c:pt idx="2135">
                <c:v>0.33708005004018909</c:v>
              </c:pt>
              <c:pt idx="2136">
                <c:v>0.33708005004018909</c:v>
              </c:pt>
              <c:pt idx="2137">
                <c:v>0.33708005004018909</c:v>
              </c:pt>
              <c:pt idx="2138">
                <c:v>0.33708005004018909</c:v>
              </c:pt>
              <c:pt idx="2139">
                <c:v>0.33708005004018909</c:v>
              </c:pt>
              <c:pt idx="2140">
                <c:v>0.33708005004018909</c:v>
              </c:pt>
              <c:pt idx="2141">
                <c:v>0.33708005004018909</c:v>
              </c:pt>
              <c:pt idx="2142">
                <c:v>0.33708005004018909</c:v>
              </c:pt>
              <c:pt idx="2143">
                <c:v>0.33708005004018909</c:v>
              </c:pt>
              <c:pt idx="2144">
                <c:v>0.33708005004018909</c:v>
              </c:pt>
              <c:pt idx="2145">
                <c:v>0.33708005004018909</c:v>
              </c:pt>
              <c:pt idx="2146">
                <c:v>0.33708005004018909</c:v>
              </c:pt>
              <c:pt idx="2147">
                <c:v>0.33708005004018909</c:v>
              </c:pt>
              <c:pt idx="2148">
                <c:v>0.33708005004018909</c:v>
              </c:pt>
              <c:pt idx="2149">
                <c:v>0.33708005004018909</c:v>
              </c:pt>
              <c:pt idx="2150">
                <c:v>0.33708005004018909</c:v>
              </c:pt>
              <c:pt idx="2151">
                <c:v>0.33708005004018909</c:v>
              </c:pt>
              <c:pt idx="2152">
                <c:v>0.33708005004018909</c:v>
              </c:pt>
              <c:pt idx="2153">
                <c:v>0.33708005004018909</c:v>
              </c:pt>
              <c:pt idx="2154">
                <c:v>0.33708005004018909</c:v>
              </c:pt>
              <c:pt idx="2155">
                <c:v>0.33708005004018909</c:v>
              </c:pt>
              <c:pt idx="2156">
                <c:v>0.33708005004018909</c:v>
              </c:pt>
              <c:pt idx="2157">
                <c:v>0.33708005004018909</c:v>
              </c:pt>
              <c:pt idx="2158">
                <c:v>0.33708005004018909</c:v>
              </c:pt>
              <c:pt idx="2159">
                <c:v>0.33708005004018909</c:v>
              </c:pt>
              <c:pt idx="2160">
                <c:v>0.33708005004018909</c:v>
              </c:pt>
              <c:pt idx="2161">
                <c:v>0.33708005004018909</c:v>
              </c:pt>
              <c:pt idx="2162">
                <c:v>0.33708005004018909</c:v>
              </c:pt>
              <c:pt idx="2163">
                <c:v>0.33708005004018909</c:v>
              </c:pt>
              <c:pt idx="2164">
                <c:v>0.33708005004018909</c:v>
              </c:pt>
              <c:pt idx="2165">
                <c:v>0.33708005004018909</c:v>
              </c:pt>
              <c:pt idx="2166">
                <c:v>0.33708005004018909</c:v>
              </c:pt>
              <c:pt idx="2167">
                <c:v>0.33708005004018909</c:v>
              </c:pt>
              <c:pt idx="2168">
                <c:v>0.33708005004018909</c:v>
              </c:pt>
              <c:pt idx="2169">
                <c:v>0.33708005004018909</c:v>
              </c:pt>
              <c:pt idx="2170">
                <c:v>0.33708005004018909</c:v>
              </c:pt>
              <c:pt idx="2171">
                <c:v>0.33708005004018909</c:v>
              </c:pt>
              <c:pt idx="2172">
                <c:v>0.33708005004018909</c:v>
              </c:pt>
              <c:pt idx="2173">
                <c:v>0.33708005004018909</c:v>
              </c:pt>
              <c:pt idx="2174">
                <c:v>0.33708005004018909</c:v>
              </c:pt>
              <c:pt idx="2175">
                <c:v>0.33708005004018909</c:v>
              </c:pt>
              <c:pt idx="2176">
                <c:v>0.33708005004018909</c:v>
              </c:pt>
              <c:pt idx="2177">
                <c:v>0.33708005004018909</c:v>
              </c:pt>
              <c:pt idx="2178">
                <c:v>0.33708005004018909</c:v>
              </c:pt>
              <c:pt idx="2179">
                <c:v>0.33708005004018909</c:v>
              </c:pt>
              <c:pt idx="2180">
                <c:v>0.33708005004018909</c:v>
              </c:pt>
              <c:pt idx="2181">
                <c:v>0.33708005004018909</c:v>
              </c:pt>
              <c:pt idx="2182">
                <c:v>0.33708005004018909</c:v>
              </c:pt>
              <c:pt idx="2183">
                <c:v>0.33708005004018909</c:v>
              </c:pt>
              <c:pt idx="2184">
                <c:v>0.33708005004018909</c:v>
              </c:pt>
              <c:pt idx="2185">
                <c:v>0.33708005004018909</c:v>
              </c:pt>
              <c:pt idx="2186">
                <c:v>0.33708005004018909</c:v>
              </c:pt>
              <c:pt idx="2187">
                <c:v>0.33708005004018909</c:v>
              </c:pt>
              <c:pt idx="2188">
                <c:v>0.33708005004018909</c:v>
              </c:pt>
              <c:pt idx="2189">
                <c:v>0.33708005004018909</c:v>
              </c:pt>
              <c:pt idx="2190">
                <c:v>0.33708005004018909</c:v>
              </c:pt>
              <c:pt idx="2191">
                <c:v>0.33708005004018909</c:v>
              </c:pt>
              <c:pt idx="2192">
                <c:v>0.33708005004018909</c:v>
              </c:pt>
              <c:pt idx="2193">
                <c:v>0.33708005004018909</c:v>
              </c:pt>
              <c:pt idx="2194">
                <c:v>0.33708005004018909</c:v>
              </c:pt>
              <c:pt idx="2195">
                <c:v>0.33708005004018909</c:v>
              </c:pt>
              <c:pt idx="2196">
                <c:v>0.33708005004018909</c:v>
              </c:pt>
              <c:pt idx="2197">
                <c:v>0.33708005004018909</c:v>
              </c:pt>
              <c:pt idx="2198">
                <c:v>0.33708005004018909</c:v>
              </c:pt>
              <c:pt idx="2199">
                <c:v>0.33708005004018909</c:v>
              </c:pt>
              <c:pt idx="2200">
                <c:v>0.33708005004018909</c:v>
              </c:pt>
              <c:pt idx="2201">
                <c:v>0.33708005004018909</c:v>
              </c:pt>
              <c:pt idx="2202">
                <c:v>0.33708005004018909</c:v>
              </c:pt>
              <c:pt idx="2203">
                <c:v>0.33708005004018909</c:v>
              </c:pt>
              <c:pt idx="2204">
                <c:v>0.33708005004018909</c:v>
              </c:pt>
              <c:pt idx="2205">
                <c:v>0.33708005004018909</c:v>
              </c:pt>
              <c:pt idx="2206">
                <c:v>0.33708005004018909</c:v>
              </c:pt>
              <c:pt idx="2207">
                <c:v>0.33708005004018909</c:v>
              </c:pt>
              <c:pt idx="2208">
                <c:v>0.33708005004018909</c:v>
              </c:pt>
              <c:pt idx="2209">
                <c:v>0.33708005004018909</c:v>
              </c:pt>
              <c:pt idx="2210">
                <c:v>0.33708005004018909</c:v>
              </c:pt>
              <c:pt idx="2211">
                <c:v>0.33708005004018909</c:v>
              </c:pt>
              <c:pt idx="2212">
                <c:v>0.33708005004018909</c:v>
              </c:pt>
              <c:pt idx="2213">
                <c:v>0.33708005004018909</c:v>
              </c:pt>
              <c:pt idx="2214">
                <c:v>0.33708005004018909</c:v>
              </c:pt>
              <c:pt idx="2215">
                <c:v>0.33708005004018909</c:v>
              </c:pt>
              <c:pt idx="2216">
                <c:v>0.33708005004018909</c:v>
              </c:pt>
              <c:pt idx="2217">
                <c:v>0.33708005004018909</c:v>
              </c:pt>
              <c:pt idx="2218">
                <c:v>0.33708005004018909</c:v>
              </c:pt>
              <c:pt idx="2219">
                <c:v>0.33708005004018909</c:v>
              </c:pt>
              <c:pt idx="2220">
                <c:v>0.33708005004018909</c:v>
              </c:pt>
              <c:pt idx="2221">
                <c:v>0.33708005004018909</c:v>
              </c:pt>
              <c:pt idx="2222">
                <c:v>0.33708005004018909</c:v>
              </c:pt>
              <c:pt idx="2223">
                <c:v>0.33708005004018909</c:v>
              </c:pt>
              <c:pt idx="2224">
                <c:v>0.33708005004018909</c:v>
              </c:pt>
              <c:pt idx="2225">
                <c:v>0.33708005004018909</c:v>
              </c:pt>
              <c:pt idx="2226">
                <c:v>0.33708005004018909</c:v>
              </c:pt>
              <c:pt idx="2227">
                <c:v>0.33708005004018909</c:v>
              </c:pt>
              <c:pt idx="2228">
                <c:v>0.33708005004018909</c:v>
              </c:pt>
              <c:pt idx="2229">
                <c:v>0.33708005004018909</c:v>
              </c:pt>
              <c:pt idx="2230">
                <c:v>0.33708005004018909</c:v>
              </c:pt>
              <c:pt idx="2231">
                <c:v>0.33708005004018909</c:v>
              </c:pt>
              <c:pt idx="2232">
                <c:v>0.33708005004018909</c:v>
              </c:pt>
              <c:pt idx="2233">
                <c:v>0.33708005004018909</c:v>
              </c:pt>
              <c:pt idx="2234">
                <c:v>0.33708005004018909</c:v>
              </c:pt>
              <c:pt idx="2235">
                <c:v>0.33708005004018909</c:v>
              </c:pt>
              <c:pt idx="2236">
                <c:v>0.33708005004018909</c:v>
              </c:pt>
              <c:pt idx="2237">
                <c:v>0.33708005004018909</c:v>
              </c:pt>
              <c:pt idx="2238">
                <c:v>0.33708005004018909</c:v>
              </c:pt>
              <c:pt idx="2239">
                <c:v>0.33708005004018909</c:v>
              </c:pt>
              <c:pt idx="2240">
                <c:v>0.33708005004018909</c:v>
              </c:pt>
              <c:pt idx="2241">
                <c:v>0.33708005004018909</c:v>
              </c:pt>
              <c:pt idx="2242">
                <c:v>0.33708005004018909</c:v>
              </c:pt>
              <c:pt idx="2243">
                <c:v>0.33708005004018909</c:v>
              </c:pt>
              <c:pt idx="2244">
                <c:v>0.33708005004018909</c:v>
              </c:pt>
              <c:pt idx="2245">
                <c:v>0.33708005004018909</c:v>
              </c:pt>
              <c:pt idx="2246">
                <c:v>0.33708005004018909</c:v>
              </c:pt>
              <c:pt idx="2247">
                <c:v>0.33708005004018909</c:v>
              </c:pt>
              <c:pt idx="2248">
                <c:v>0.33708005004018909</c:v>
              </c:pt>
              <c:pt idx="2249">
                <c:v>0.33708005004018909</c:v>
              </c:pt>
              <c:pt idx="2250">
                <c:v>0.33708005004018909</c:v>
              </c:pt>
              <c:pt idx="2251">
                <c:v>0.33708005004018909</c:v>
              </c:pt>
              <c:pt idx="2252">
                <c:v>0.33708005004018909</c:v>
              </c:pt>
              <c:pt idx="2253">
                <c:v>0.33708005004018909</c:v>
              </c:pt>
              <c:pt idx="2254">
                <c:v>0.33708005004018909</c:v>
              </c:pt>
              <c:pt idx="2255">
                <c:v>0.33708005004018909</c:v>
              </c:pt>
              <c:pt idx="2256">
                <c:v>0.33708005004018909</c:v>
              </c:pt>
              <c:pt idx="2257">
                <c:v>0.33708005004018909</c:v>
              </c:pt>
              <c:pt idx="2258">
                <c:v>0.33708005004018909</c:v>
              </c:pt>
              <c:pt idx="2259">
                <c:v>0.33708005004018909</c:v>
              </c:pt>
              <c:pt idx="2260">
                <c:v>0.33708005004018909</c:v>
              </c:pt>
              <c:pt idx="2261">
                <c:v>0.33708005004018909</c:v>
              </c:pt>
              <c:pt idx="2262">
                <c:v>0.32359684803858152</c:v>
              </c:pt>
              <c:pt idx="2263">
                <c:v>0.32359684803858152</c:v>
              </c:pt>
              <c:pt idx="2264">
                <c:v>0.32359684803858152</c:v>
              </c:pt>
              <c:pt idx="2265">
                <c:v>0.32359684803858152</c:v>
              </c:pt>
              <c:pt idx="2266">
                <c:v>0.32359684803858152</c:v>
              </c:pt>
              <c:pt idx="2267">
                <c:v>0.32359684803858152</c:v>
              </c:pt>
              <c:pt idx="2268">
                <c:v>0.32359684803858152</c:v>
              </c:pt>
              <c:pt idx="2269">
                <c:v>0.32359684803858152</c:v>
              </c:pt>
              <c:pt idx="2270">
                <c:v>0.32359684803858152</c:v>
              </c:pt>
              <c:pt idx="2271">
                <c:v>0.32359684803858152</c:v>
              </c:pt>
              <c:pt idx="2272">
                <c:v>0.32359684803858152</c:v>
              </c:pt>
              <c:pt idx="2273">
                <c:v>0.32359684803858152</c:v>
              </c:pt>
              <c:pt idx="2274">
                <c:v>0.32359684803858152</c:v>
              </c:pt>
              <c:pt idx="2275">
                <c:v>0.32359684803858152</c:v>
              </c:pt>
              <c:pt idx="2276">
                <c:v>0.31011364603697394</c:v>
              </c:pt>
              <c:pt idx="2277">
                <c:v>0.31011364603697394</c:v>
              </c:pt>
              <c:pt idx="2278">
                <c:v>0.31011364603697394</c:v>
              </c:pt>
              <c:pt idx="2279">
                <c:v>0.31011364603697394</c:v>
              </c:pt>
              <c:pt idx="2280">
                <c:v>0.31011364603697394</c:v>
              </c:pt>
              <c:pt idx="2281">
                <c:v>0.31011364603697394</c:v>
              </c:pt>
              <c:pt idx="2282">
                <c:v>0.31011364603697394</c:v>
              </c:pt>
              <c:pt idx="2283">
                <c:v>0.31011364603697394</c:v>
              </c:pt>
              <c:pt idx="2284">
                <c:v>0.31011364603697394</c:v>
              </c:pt>
              <c:pt idx="2285">
                <c:v>0.31011364603697394</c:v>
              </c:pt>
              <c:pt idx="2286">
                <c:v>0.31011364603697394</c:v>
              </c:pt>
              <c:pt idx="2287">
                <c:v>0.31011364603697394</c:v>
              </c:pt>
              <c:pt idx="2288">
                <c:v>0.31011364603697394</c:v>
              </c:pt>
              <c:pt idx="2289">
                <c:v>0.31011364603697394</c:v>
              </c:pt>
              <c:pt idx="2290">
                <c:v>0.31011364603697394</c:v>
              </c:pt>
              <c:pt idx="2291">
                <c:v>0.31011364603697394</c:v>
              </c:pt>
              <c:pt idx="2292">
                <c:v>0.31011364603697394</c:v>
              </c:pt>
              <c:pt idx="2293">
                <c:v>0.31011364603697394</c:v>
              </c:pt>
              <c:pt idx="2294">
                <c:v>0.31011364603697394</c:v>
              </c:pt>
              <c:pt idx="2295">
                <c:v>0.31011364603697394</c:v>
              </c:pt>
              <c:pt idx="2296">
                <c:v>0.31011364603697394</c:v>
              </c:pt>
              <c:pt idx="2297">
                <c:v>0.31011364603697394</c:v>
              </c:pt>
              <c:pt idx="2298">
                <c:v>0.31011364603697394</c:v>
              </c:pt>
              <c:pt idx="2299">
                <c:v>0.31011364603697394</c:v>
              </c:pt>
              <c:pt idx="2300">
                <c:v>0.31011364603697394</c:v>
              </c:pt>
              <c:pt idx="2301">
                <c:v>0.31011364603697394</c:v>
              </c:pt>
              <c:pt idx="2302">
                <c:v>0.31011364603697394</c:v>
              </c:pt>
              <c:pt idx="2303">
                <c:v>0.29663044403536637</c:v>
              </c:pt>
              <c:pt idx="2304">
                <c:v>0.29663044403536637</c:v>
              </c:pt>
              <c:pt idx="2305">
                <c:v>0.29663044403536637</c:v>
              </c:pt>
              <c:pt idx="2306">
                <c:v>0.29663044403536637</c:v>
              </c:pt>
              <c:pt idx="2307">
                <c:v>0.29663044403536637</c:v>
              </c:pt>
              <c:pt idx="2308">
                <c:v>0.29663044403536637</c:v>
              </c:pt>
              <c:pt idx="2309">
                <c:v>0.29663044403536637</c:v>
              </c:pt>
              <c:pt idx="2310">
                <c:v>0.29663044403536637</c:v>
              </c:pt>
              <c:pt idx="2311">
                <c:v>0.29663044403536637</c:v>
              </c:pt>
              <c:pt idx="2312">
                <c:v>0.29663044403536637</c:v>
              </c:pt>
              <c:pt idx="2313">
                <c:v>0.29663044403536637</c:v>
              </c:pt>
              <c:pt idx="2314">
                <c:v>0.29663044403536637</c:v>
              </c:pt>
              <c:pt idx="2315">
                <c:v>0.29663044403536637</c:v>
              </c:pt>
              <c:pt idx="2316">
                <c:v>0.29663044403536637</c:v>
              </c:pt>
              <c:pt idx="2317">
                <c:v>0.29663044403536637</c:v>
              </c:pt>
              <c:pt idx="2318">
                <c:v>0.29663044403536637</c:v>
              </c:pt>
              <c:pt idx="2319">
                <c:v>0.29663044403536637</c:v>
              </c:pt>
              <c:pt idx="2320">
                <c:v>0.29663044403536637</c:v>
              </c:pt>
              <c:pt idx="2321">
                <c:v>0.29663044403536637</c:v>
              </c:pt>
              <c:pt idx="2322">
                <c:v>0.29663044403536637</c:v>
              </c:pt>
              <c:pt idx="2323">
                <c:v>0.29663044403536637</c:v>
              </c:pt>
              <c:pt idx="2324">
                <c:v>0.29663044403536637</c:v>
              </c:pt>
              <c:pt idx="2325">
                <c:v>0.29663044403536637</c:v>
              </c:pt>
              <c:pt idx="2326">
                <c:v>0.29663044403536637</c:v>
              </c:pt>
              <c:pt idx="2327">
                <c:v>0.29663044403536637</c:v>
              </c:pt>
              <c:pt idx="2328">
                <c:v>0.29663044403536637</c:v>
              </c:pt>
              <c:pt idx="2329">
                <c:v>0.29663044403536637</c:v>
              </c:pt>
              <c:pt idx="2330">
                <c:v>0.29663044403536637</c:v>
              </c:pt>
              <c:pt idx="2331">
                <c:v>0.29663044403536637</c:v>
              </c:pt>
              <c:pt idx="2332">
                <c:v>0.29663044403536637</c:v>
              </c:pt>
              <c:pt idx="2333">
                <c:v>0.29663044403536637</c:v>
              </c:pt>
              <c:pt idx="2334">
                <c:v>0.29663044403536637</c:v>
              </c:pt>
              <c:pt idx="2335">
                <c:v>0.29663044403536637</c:v>
              </c:pt>
              <c:pt idx="2336">
                <c:v>0.29663044403536637</c:v>
              </c:pt>
              <c:pt idx="2337">
                <c:v>0.29663044403536637</c:v>
              </c:pt>
              <c:pt idx="2338">
                <c:v>0.29663044403536637</c:v>
              </c:pt>
              <c:pt idx="2339">
                <c:v>0.29663044403536637</c:v>
              </c:pt>
              <c:pt idx="2340">
                <c:v>0.29663044403536637</c:v>
              </c:pt>
              <c:pt idx="2341">
                <c:v>0.29663044403536637</c:v>
              </c:pt>
              <c:pt idx="2342">
                <c:v>0.29663044403536637</c:v>
              </c:pt>
              <c:pt idx="2343">
                <c:v>0.29663044403536637</c:v>
              </c:pt>
              <c:pt idx="2344">
                <c:v>0.29663044403536637</c:v>
              </c:pt>
              <c:pt idx="2345">
                <c:v>0.29663044403536637</c:v>
              </c:pt>
              <c:pt idx="2346">
                <c:v>0.29663044403536637</c:v>
              </c:pt>
              <c:pt idx="2347">
                <c:v>0.29663044403536637</c:v>
              </c:pt>
              <c:pt idx="2348">
                <c:v>0.29663044403536637</c:v>
              </c:pt>
              <c:pt idx="2349">
                <c:v>0.29663044403536637</c:v>
              </c:pt>
              <c:pt idx="2350">
                <c:v>0.29663044403536637</c:v>
              </c:pt>
              <c:pt idx="2351">
                <c:v>0.29663044403536637</c:v>
              </c:pt>
              <c:pt idx="2352">
                <c:v>0.29663044403536637</c:v>
              </c:pt>
              <c:pt idx="2353">
                <c:v>0.29663044403536637</c:v>
              </c:pt>
              <c:pt idx="2354">
                <c:v>0.29663044403536637</c:v>
              </c:pt>
              <c:pt idx="2355">
                <c:v>0.29663044403536637</c:v>
              </c:pt>
              <c:pt idx="2356">
                <c:v>0.29663044403536637</c:v>
              </c:pt>
              <c:pt idx="2357">
                <c:v>0.29663044403536637</c:v>
              </c:pt>
              <c:pt idx="2358">
                <c:v>0.29663044403536637</c:v>
              </c:pt>
              <c:pt idx="2359">
                <c:v>0.29663044403536637</c:v>
              </c:pt>
              <c:pt idx="2360">
                <c:v>0.29663044403536637</c:v>
              </c:pt>
              <c:pt idx="2361">
                <c:v>0.29663044403536637</c:v>
              </c:pt>
              <c:pt idx="2362">
                <c:v>0.29663044403536637</c:v>
              </c:pt>
              <c:pt idx="2363">
                <c:v>0.29663044403536637</c:v>
              </c:pt>
              <c:pt idx="2364">
                <c:v>0.29663044403536637</c:v>
              </c:pt>
              <c:pt idx="2365">
                <c:v>0.29663044403536637</c:v>
              </c:pt>
              <c:pt idx="2366">
                <c:v>0.29663044403536637</c:v>
              </c:pt>
              <c:pt idx="2367">
                <c:v>0.29663044403536637</c:v>
              </c:pt>
              <c:pt idx="2368">
                <c:v>0.29663044403536637</c:v>
              </c:pt>
              <c:pt idx="2369">
                <c:v>0.29663044403536637</c:v>
              </c:pt>
              <c:pt idx="2370">
                <c:v>0.29663044403536637</c:v>
              </c:pt>
              <c:pt idx="2371">
                <c:v>0.29663044403536637</c:v>
              </c:pt>
              <c:pt idx="2372">
                <c:v>0.29663044403536637</c:v>
              </c:pt>
              <c:pt idx="2373">
                <c:v>0.29663044403536637</c:v>
              </c:pt>
              <c:pt idx="2374">
                <c:v>0.29663044403536637</c:v>
              </c:pt>
              <c:pt idx="2375">
                <c:v>0.29663044403536637</c:v>
              </c:pt>
              <c:pt idx="2376">
                <c:v>0.29663044403536637</c:v>
              </c:pt>
              <c:pt idx="2377">
                <c:v>0.29663044403536637</c:v>
              </c:pt>
              <c:pt idx="2378">
                <c:v>0.29663044403536637</c:v>
              </c:pt>
              <c:pt idx="2379">
                <c:v>0.29663044403536637</c:v>
              </c:pt>
              <c:pt idx="2380">
                <c:v>0.29663044403536637</c:v>
              </c:pt>
              <c:pt idx="2381">
                <c:v>0.29663044403536637</c:v>
              </c:pt>
              <c:pt idx="2382">
                <c:v>0.29663044403536637</c:v>
              </c:pt>
              <c:pt idx="2383">
                <c:v>0.29663044403536637</c:v>
              </c:pt>
              <c:pt idx="2384">
                <c:v>0.29663044403536637</c:v>
              </c:pt>
              <c:pt idx="2385">
                <c:v>0.29663044403536637</c:v>
              </c:pt>
              <c:pt idx="2386">
                <c:v>0.29663044403536637</c:v>
              </c:pt>
              <c:pt idx="2387">
                <c:v>0.29663044403536637</c:v>
              </c:pt>
              <c:pt idx="2388">
                <c:v>0.29663044403536637</c:v>
              </c:pt>
              <c:pt idx="2389">
                <c:v>0.29663044403536637</c:v>
              </c:pt>
              <c:pt idx="2390">
                <c:v>0.29663044403536637</c:v>
              </c:pt>
              <c:pt idx="2391">
                <c:v>0.29663044403536637</c:v>
              </c:pt>
              <c:pt idx="2392">
                <c:v>0.29663044403536637</c:v>
              </c:pt>
              <c:pt idx="2393">
                <c:v>0.29663044403536637</c:v>
              </c:pt>
              <c:pt idx="2394">
                <c:v>0.29663044403536637</c:v>
              </c:pt>
              <c:pt idx="2395">
                <c:v>0.29663044403536637</c:v>
              </c:pt>
              <c:pt idx="2396">
                <c:v>0.29663044403536637</c:v>
              </c:pt>
              <c:pt idx="2397">
                <c:v>0.29663044403536637</c:v>
              </c:pt>
              <c:pt idx="2398">
                <c:v>0.29663044403536637</c:v>
              </c:pt>
              <c:pt idx="2399">
                <c:v>0.29663044403536637</c:v>
              </c:pt>
              <c:pt idx="2400">
                <c:v>0.29663044403536637</c:v>
              </c:pt>
              <c:pt idx="2401">
                <c:v>0.29663044403536637</c:v>
              </c:pt>
              <c:pt idx="2402">
                <c:v>0.29663044403536637</c:v>
              </c:pt>
              <c:pt idx="2403">
                <c:v>0.29663044403536637</c:v>
              </c:pt>
              <c:pt idx="2404">
                <c:v>0.29663044403536637</c:v>
              </c:pt>
              <c:pt idx="2405">
                <c:v>0.29663044403536637</c:v>
              </c:pt>
              <c:pt idx="2406">
                <c:v>0.29663044403536637</c:v>
              </c:pt>
              <c:pt idx="2407">
                <c:v>0.29663044403536637</c:v>
              </c:pt>
              <c:pt idx="2408">
                <c:v>0.29663044403536637</c:v>
              </c:pt>
              <c:pt idx="2409">
                <c:v>0.29663044403536637</c:v>
              </c:pt>
              <c:pt idx="2410">
                <c:v>0.29663044403536637</c:v>
              </c:pt>
              <c:pt idx="2411">
                <c:v>0.29663044403536637</c:v>
              </c:pt>
              <c:pt idx="2412">
                <c:v>0.29663044403536637</c:v>
              </c:pt>
              <c:pt idx="2413">
                <c:v>0.29663044403536637</c:v>
              </c:pt>
              <c:pt idx="2414">
                <c:v>0.29663044403536637</c:v>
              </c:pt>
              <c:pt idx="2415">
                <c:v>0.29663044403536637</c:v>
              </c:pt>
              <c:pt idx="2416">
                <c:v>0.29663044403536637</c:v>
              </c:pt>
              <c:pt idx="2417">
                <c:v>0.29663044403536637</c:v>
              </c:pt>
              <c:pt idx="2418">
                <c:v>0.29663044403536637</c:v>
              </c:pt>
              <c:pt idx="2419">
                <c:v>0.29663044403536637</c:v>
              </c:pt>
              <c:pt idx="2420">
                <c:v>0.29663044403536637</c:v>
              </c:pt>
              <c:pt idx="2421">
                <c:v>0.29663044403536637</c:v>
              </c:pt>
              <c:pt idx="2422">
                <c:v>0.29663044403536637</c:v>
              </c:pt>
              <c:pt idx="2423">
                <c:v>0.29663044403536637</c:v>
              </c:pt>
              <c:pt idx="2424">
                <c:v>0.29663044403536637</c:v>
              </c:pt>
              <c:pt idx="2425">
                <c:v>0.29663044403536637</c:v>
              </c:pt>
              <c:pt idx="2426">
                <c:v>0.29663044403536637</c:v>
              </c:pt>
              <c:pt idx="2427">
                <c:v>0.29663044403536637</c:v>
              </c:pt>
              <c:pt idx="2428">
                <c:v>0.29663044403536637</c:v>
              </c:pt>
              <c:pt idx="2429">
                <c:v>0.29663044403536637</c:v>
              </c:pt>
              <c:pt idx="2430">
                <c:v>0.29663044403536637</c:v>
              </c:pt>
              <c:pt idx="2431">
                <c:v>0.29663044403536637</c:v>
              </c:pt>
              <c:pt idx="2432">
                <c:v>0.29663044403536637</c:v>
              </c:pt>
              <c:pt idx="2433">
                <c:v>0.29663044403536637</c:v>
              </c:pt>
              <c:pt idx="2434">
                <c:v>0.29663044403536637</c:v>
              </c:pt>
              <c:pt idx="2435">
                <c:v>0.29663044403536637</c:v>
              </c:pt>
              <c:pt idx="2436">
                <c:v>0.29663044403536637</c:v>
              </c:pt>
              <c:pt idx="2437">
                <c:v>0.29663044403536637</c:v>
              </c:pt>
              <c:pt idx="2438">
                <c:v>0.29663044403536637</c:v>
              </c:pt>
              <c:pt idx="2439">
                <c:v>0.29663044403536637</c:v>
              </c:pt>
              <c:pt idx="2440">
                <c:v>0.29663044403536637</c:v>
              </c:pt>
              <c:pt idx="2441">
                <c:v>0.29663044403536637</c:v>
              </c:pt>
              <c:pt idx="2442">
                <c:v>0.29663044403536637</c:v>
              </c:pt>
              <c:pt idx="2443">
                <c:v>0.29663044403536637</c:v>
              </c:pt>
              <c:pt idx="2444">
                <c:v>0.29663044403536637</c:v>
              </c:pt>
              <c:pt idx="2445">
                <c:v>0.29663044403536637</c:v>
              </c:pt>
              <c:pt idx="2446">
                <c:v>0.29663044403536637</c:v>
              </c:pt>
              <c:pt idx="2447">
                <c:v>0.29663044403536637</c:v>
              </c:pt>
              <c:pt idx="2448">
                <c:v>0.29663044403536637</c:v>
              </c:pt>
              <c:pt idx="2449">
                <c:v>0.29663044403536637</c:v>
              </c:pt>
              <c:pt idx="2450">
                <c:v>0.29663044403536637</c:v>
              </c:pt>
              <c:pt idx="2451">
                <c:v>0.29663044403536637</c:v>
              </c:pt>
              <c:pt idx="2452">
                <c:v>0.29663044403536637</c:v>
              </c:pt>
              <c:pt idx="2453">
                <c:v>0.29663044403536637</c:v>
              </c:pt>
              <c:pt idx="2454">
                <c:v>0.29663044403536637</c:v>
              </c:pt>
              <c:pt idx="2455">
                <c:v>0.29663044403536637</c:v>
              </c:pt>
              <c:pt idx="2456">
                <c:v>0.29663044403536637</c:v>
              </c:pt>
              <c:pt idx="2457">
                <c:v>0.29663044403536637</c:v>
              </c:pt>
              <c:pt idx="2458">
                <c:v>0.29663044403536637</c:v>
              </c:pt>
              <c:pt idx="2459">
                <c:v>0.29663044403536637</c:v>
              </c:pt>
              <c:pt idx="2460">
                <c:v>0.29663044403536637</c:v>
              </c:pt>
              <c:pt idx="2461">
                <c:v>0.29663044403536637</c:v>
              </c:pt>
              <c:pt idx="2462">
                <c:v>0.29663044403536637</c:v>
              </c:pt>
              <c:pt idx="2463">
                <c:v>0.29663044403536637</c:v>
              </c:pt>
              <c:pt idx="2464">
                <c:v>0.29663044403536637</c:v>
              </c:pt>
              <c:pt idx="2465">
                <c:v>0.29663044403536637</c:v>
              </c:pt>
              <c:pt idx="2466">
                <c:v>0.29663044403536637</c:v>
              </c:pt>
              <c:pt idx="2467">
                <c:v>0.29663044403536637</c:v>
              </c:pt>
              <c:pt idx="2468">
                <c:v>0.29663044403536637</c:v>
              </c:pt>
              <c:pt idx="2469">
                <c:v>0.29663044403536637</c:v>
              </c:pt>
              <c:pt idx="2470">
                <c:v>0.29663044403536637</c:v>
              </c:pt>
              <c:pt idx="2471">
                <c:v>0.29663044403536637</c:v>
              </c:pt>
              <c:pt idx="2472">
                <c:v>0.29663044403536637</c:v>
              </c:pt>
              <c:pt idx="2473">
                <c:v>0.29663044403536637</c:v>
              </c:pt>
              <c:pt idx="2474">
                <c:v>0.29663044403536637</c:v>
              </c:pt>
              <c:pt idx="2475">
                <c:v>0.29663044403536637</c:v>
              </c:pt>
              <c:pt idx="2476">
                <c:v>0.29663044403536637</c:v>
              </c:pt>
              <c:pt idx="2477">
                <c:v>0.29663044403536637</c:v>
              </c:pt>
              <c:pt idx="2478">
                <c:v>0.29663044403536637</c:v>
              </c:pt>
              <c:pt idx="2479">
                <c:v>0.29663044403536637</c:v>
              </c:pt>
              <c:pt idx="2480">
                <c:v>0.29663044403536637</c:v>
              </c:pt>
              <c:pt idx="2481">
                <c:v>0.29663044403536637</c:v>
              </c:pt>
              <c:pt idx="2482">
                <c:v>0.29663044403536637</c:v>
              </c:pt>
              <c:pt idx="2483">
                <c:v>0.29663044403536637</c:v>
              </c:pt>
              <c:pt idx="2484">
                <c:v>0.29663044403536637</c:v>
              </c:pt>
              <c:pt idx="2485">
                <c:v>0.29663044403536637</c:v>
              </c:pt>
              <c:pt idx="2486">
                <c:v>0.29663044403536637</c:v>
              </c:pt>
              <c:pt idx="2487">
                <c:v>0.29663044403536637</c:v>
              </c:pt>
              <c:pt idx="2488">
                <c:v>0.29663044403536637</c:v>
              </c:pt>
              <c:pt idx="2489">
                <c:v>0.29663044403536637</c:v>
              </c:pt>
              <c:pt idx="2490">
                <c:v>0.29663044403536637</c:v>
              </c:pt>
              <c:pt idx="2491">
                <c:v>0.29663044403536637</c:v>
              </c:pt>
              <c:pt idx="2492">
                <c:v>0.29663044403536637</c:v>
              </c:pt>
              <c:pt idx="2493">
                <c:v>0.29663044403536637</c:v>
              </c:pt>
              <c:pt idx="2494">
                <c:v>0.29663044403536637</c:v>
              </c:pt>
              <c:pt idx="2495">
                <c:v>0.29663044403536637</c:v>
              </c:pt>
              <c:pt idx="2496">
                <c:v>0.29663044403536637</c:v>
              </c:pt>
              <c:pt idx="2497">
                <c:v>0.29663044403536637</c:v>
              </c:pt>
              <c:pt idx="2498">
                <c:v>0.29663044403536637</c:v>
              </c:pt>
              <c:pt idx="2499">
                <c:v>0.29663044403536637</c:v>
              </c:pt>
              <c:pt idx="2500">
                <c:v>0.29663044403536637</c:v>
              </c:pt>
              <c:pt idx="2501">
                <c:v>0.29663044403536637</c:v>
              </c:pt>
              <c:pt idx="2502">
                <c:v>0.29663044403536637</c:v>
              </c:pt>
              <c:pt idx="2503">
                <c:v>0.29663044403536637</c:v>
              </c:pt>
              <c:pt idx="2504">
                <c:v>0.29663044403536637</c:v>
              </c:pt>
              <c:pt idx="2505">
                <c:v>0.29663044403536637</c:v>
              </c:pt>
              <c:pt idx="2506">
                <c:v>0.29663044403536637</c:v>
              </c:pt>
              <c:pt idx="2507">
                <c:v>0.29663044403536637</c:v>
              </c:pt>
              <c:pt idx="2508">
                <c:v>0.29663044403536637</c:v>
              </c:pt>
              <c:pt idx="2509">
                <c:v>0.29663044403536637</c:v>
              </c:pt>
              <c:pt idx="2510">
                <c:v>0.29663044403536637</c:v>
              </c:pt>
              <c:pt idx="2511">
                <c:v>0.29663044403536637</c:v>
              </c:pt>
              <c:pt idx="2512">
                <c:v>0.29663044403536637</c:v>
              </c:pt>
              <c:pt idx="2513">
                <c:v>0.29663044403536637</c:v>
              </c:pt>
              <c:pt idx="2514">
                <c:v>0.29663044403536637</c:v>
              </c:pt>
              <c:pt idx="2515">
                <c:v>0.29663044403536637</c:v>
              </c:pt>
              <c:pt idx="2516">
                <c:v>0.29663044403536637</c:v>
              </c:pt>
              <c:pt idx="2517">
                <c:v>0.29663044403536637</c:v>
              </c:pt>
              <c:pt idx="2518">
                <c:v>0.29663044403536637</c:v>
              </c:pt>
              <c:pt idx="2519">
                <c:v>0.29663044403536637</c:v>
              </c:pt>
              <c:pt idx="2520">
                <c:v>0.29663044403536637</c:v>
              </c:pt>
              <c:pt idx="2521">
                <c:v>0.29663044403536637</c:v>
              </c:pt>
              <c:pt idx="2522">
                <c:v>0.29663044403536637</c:v>
              </c:pt>
              <c:pt idx="2523">
                <c:v>0.29663044403536637</c:v>
              </c:pt>
              <c:pt idx="2524">
                <c:v>0.29663044403536637</c:v>
              </c:pt>
              <c:pt idx="2525">
                <c:v>0.29663044403536637</c:v>
              </c:pt>
              <c:pt idx="2526">
                <c:v>0.29663044403536637</c:v>
              </c:pt>
              <c:pt idx="2527">
                <c:v>0.29663044403536637</c:v>
              </c:pt>
              <c:pt idx="2528">
                <c:v>0.29663044403536637</c:v>
              </c:pt>
              <c:pt idx="2529">
                <c:v>0.29663044403536637</c:v>
              </c:pt>
              <c:pt idx="2530">
                <c:v>0.29663044403536637</c:v>
              </c:pt>
              <c:pt idx="2531">
                <c:v>0.29663044403536637</c:v>
              </c:pt>
              <c:pt idx="2532">
                <c:v>0.29663044403536637</c:v>
              </c:pt>
              <c:pt idx="2533">
                <c:v>0.29663044403536637</c:v>
              </c:pt>
              <c:pt idx="2534">
                <c:v>0.29663044403536637</c:v>
              </c:pt>
              <c:pt idx="2535">
                <c:v>0.29663044403536637</c:v>
              </c:pt>
              <c:pt idx="2536">
                <c:v>0.29663044403536637</c:v>
              </c:pt>
              <c:pt idx="2537">
                <c:v>0.29663044403536637</c:v>
              </c:pt>
              <c:pt idx="2538">
                <c:v>0.29663044403536637</c:v>
              </c:pt>
              <c:pt idx="2539">
                <c:v>0.29663044403536637</c:v>
              </c:pt>
              <c:pt idx="2540">
                <c:v>0.29663044403536637</c:v>
              </c:pt>
              <c:pt idx="2541">
                <c:v>0.29663044403536637</c:v>
              </c:pt>
              <c:pt idx="2542">
                <c:v>0.29663044403536637</c:v>
              </c:pt>
              <c:pt idx="2543">
                <c:v>0.29663044403536637</c:v>
              </c:pt>
              <c:pt idx="2544">
                <c:v>0.29663044403536637</c:v>
              </c:pt>
              <c:pt idx="2545">
                <c:v>0.29663044403536637</c:v>
              </c:pt>
              <c:pt idx="2546">
                <c:v>0.29663044403536637</c:v>
              </c:pt>
              <c:pt idx="2547">
                <c:v>0.29663044403536637</c:v>
              </c:pt>
              <c:pt idx="2548">
                <c:v>0.29663044403536637</c:v>
              </c:pt>
              <c:pt idx="2549">
                <c:v>0.29663044403536637</c:v>
              </c:pt>
              <c:pt idx="2550">
                <c:v>0.29663044403536637</c:v>
              </c:pt>
              <c:pt idx="2551">
                <c:v>0.29663044403536637</c:v>
              </c:pt>
              <c:pt idx="2552">
                <c:v>0.29663044403536637</c:v>
              </c:pt>
              <c:pt idx="2553">
                <c:v>0.29663044403536637</c:v>
              </c:pt>
              <c:pt idx="2554">
                <c:v>0.29663044403536637</c:v>
              </c:pt>
              <c:pt idx="2555">
                <c:v>0.29663044403536637</c:v>
              </c:pt>
              <c:pt idx="2556">
                <c:v>0.29663044403536637</c:v>
              </c:pt>
              <c:pt idx="2557">
                <c:v>0.29663044403536637</c:v>
              </c:pt>
              <c:pt idx="2558">
                <c:v>0.29663044403536637</c:v>
              </c:pt>
              <c:pt idx="2559">
                <c:v>0.29663044403536637</c:v>
              </c:pt>
              <c:pt idx="2560">
                <c:v>0.29663044403536637</c:v>
              </c:pt>
              <c:pt idx="2561">
                <c:v>0.29663044403536637</c:v>
              </c:pt>
              <c:pt idx="2562">
                <c:v>0.29663044403536637</c:v>
              </c:pt>
              <c:pt idx="2563">
                <c:v>0.29663044403536637</c:v>
              </c:pt>
              <c:pt idx="2564">
                <c:v>0.29663044403536637</c:v>
              </c:pt>
              <c:pt idx="2565">
                <c:v>0.29663044403536637</c:v>
              </c:pt>
              <c:pt idx="2566">
                <c:v>0.29663044403536637</c:v>
              </c:pt>
              <c:pt idx="2567">
                <c:v>0.29663044403536637</c:v>
              </c:pt>
              <c:pt idx="2568">
                <c:v>0.29663044403536637</c:v>
              </c:pt>
              <c:pt idx="2569">
                <c:v>0.29663044403536637</c:v>
              </c:pt>
              <c:pt idx="2570">
                <c:v>0.29663044403536637</c:v>
              </c:pt>
              <c:pt idx="2571">
                <c:v>0.29663044403536637</c:v>
              </c:pt>
              <c:pt idx="2572">
                <c:v>0.29663044403536637</c:v>
              </c:pt>
              <c:pt idx="2573">
                <c:v>0.29663044403536637</c:v>
              </c:pt>
              <c:pt idx="2574">
                <c:v>0.29663044403536637</c:v>
              </c:pt>
              <c:pt idx="2575">
                <c:v>0.29663044403536637</c:v>
              </c:pt>
              <c:pt idx="2576">
                <c:v>0.29663044403536637</c:v>
              </c:pt>
              <c:pt idx="2577">
                <c:v>0.29663044403536637</c:v>
              </c:pt>
              <c:pt idx="2578">
                <c:v>0.29663044403536637</c:v>
              </c:pt>
              <c:pt idx="2579">
                <c:v>0.29663044403536637</c:v>
              </c:pt>
              <c:pt idx="2580">
                <c:v>0.29663044403536637</c:v>
              </c:pt>
              <c:pt idx="2581">
                <c:v>0.29663044403536637</c:v>
              </c:pt>
              <c:pt idx="2582">
                <c:v>0.29663044403536637</c:v>
              </c:pt>
              <c:pt idx="2583">
                <c:v>0.29663044403536637</c:v>
              </c:pt>
              <c:pt idx="2584">
                <c:v>0.29663044403536637</c:v>
              </c:pt>
              <c:pt idx="2585">
                <c:v>0.29663044403536637</c:v>
              </c:pt>
              <c:pt idx="2586">
                <c:v>0.29663044403536637</c:v>
              </c:pt>
              <c:pt idx="2587">
                <c:v>0.29663044403536637</c:v>
              </c:pt>
              <c:pt idx="2588">
                <c:v>0.29663044403536637</c:v>
              </c:pt>
              <c:pt idx="2589">
                <c:v>0.29663044403536637</c:v>
              </c:pt>
              <c:pt idx="2590">
                <c:v>0.29663044403536637</c:v>
              </c:pt>
              <c:pt idx="2591">
                <c:v>0.29663044403536637</c:v>
              </c:pt>
              <c:pt idx="2592">
                <c:v>0.29663044403536637</c:v>
              </c:pt>
              <c:pt idx="2593">
                <c:v>0.29663044403536637</c:v>
              </c:pt>
              <c:pt idx="2594">
                <c:v>0.29663044403536637</c:v>
              </c:pt>
              <c:pt idx="2595">
                <c:v>0.29663044403536637</c:v>
              </c:pt>
              <c:pt idx="2596">
                <c:v>0.29663044403536637</c:v>
              </c:pt>
              <c:pt idx="2597">
                <c:v>0.29663044403536637</c:v>
              </c:pt>
              <c:pt idx="2598">
                <c:v>0.29663044403536637</c:v>
              </c:pt>
              <c:pt idx="2599">
                <c:v>0.29663044403536637</c:v>
              </c:pt>
              <c:pt idx="2600">
                <c:v>0.29663044403536637</c:v>
              </c:pt>
              <c:pt idx="2601">
                <c:v>0.29663044403536637</c:v>
              </c:pt>
              <c:pt idx="2602">
                <c:v>0.29663044403536637</c:v>
              </c:pt>
              <c:pt idx="2603">
                <c:v>0.29663044403536637</c:v>
              </c:pt>
              <c:pt idx="2604">
                <c:v>0.29663044403536637</c:v>
              </c:pt>
              <c:pt idx="2605">
                <c:v>0.29663044403536637</c:v>
              </c:pt>
              <c:pt idx="2606">
                <c:v>0.29663044403536637</c:v>
              </c:pt>
              <c:pt idx="2607">
                <c:v>0.29663044403536637</c:v>
              </c:pt>
              <c:pt idx="2608">
                <c:v>0.29663044403536637</c:v>
              </c:pt>
              <c:pt idx="2609">
                <c:v>0.29663044403536637</c:v>
              </c:pt>
              <c:pt idx="2610">
                <c:v>0.29663044403536637</c:v>
              </c:pt>
              <c:pt idx="2611">
                <c:v>0.29663044403536637</c:v>
              </c:pt>
              <c:pt idx="2612">
                <c:v>0.29663044403536637</c:v>
              </c:pt>
              <c:pt idx="2613">
                <c:v>0.29663044403536637</c:v>
              </c:pt>
              <c:pt idx="2614">
                <c:v>0.29663044403536637</c:v>
              </c:pt>
              <c:pt idx="2615">
                <c:v>0.29663044403536637</c:v>
              </c:pt>
              <c:pt idx="2616">
                <c:v>0.29663044403536637</c:v>
              </c:pt>
              <c:pt idx="2617">
                <c:v>0.29663044403536637</c:v>
              </c:pt>
              <c:pt idx="2618">
                <c:v>0.29663044403536637</c:v>
              </c:pt>
              <c:pt idx="2619">
                <c:v>0.29663044403536637</c:v>
              </c:pt>
              <c:pt idx="2620">
                <c:v>0.29663044403536637</c:v>
              </c:pt>
              <c:pt idx="2621">
                <c:v>0.29663044403536637</c:v>
              </c:pt>
              <c:pt idx="2622">
                <c:v>0.29663044403536637</c:v>
              </c:pt>
              <c:pt idx="2623">
                <c:v>0.29663044403536637</c:v>
              </c:pt>
              <c:pt idx="2624">
                <c:v>0.29663044403536637</c:v>
              </c:pt>
              <c:pt idx="2625">
                <c:v>0.29663044403536637</c:v>
              </c:pt>
              <c:pt idx="2626">
                <c:v>0.29663044403536637</c:v>
              </c:pt>
              <c:pt idx="2627">
                <c:v>0.29663044403536637</c:v>
              </c:pt>
              <c:pt idx="2628">
                <c:v>0.29663044403536637</c:v>
              </c:pt>
              <c:pt idx="2629">
                <c:v>0.29663044403536637</c:v>
              </c:pt>
              <c:pt idx="2630">
                <c:v>0.29663044403536637</c:v>
              </c:pt>
              <c:pt idx="2631">
                <c:v>0.29663044403536637</c:v>
              </c:pt>
              <c:pt idx="2632">
                <c:v>0.29663044403536637</c:v>
              </c:pt>
              <c:pt idx="2633">
                <c:v>0.29663044403536637</c:v>
              </c:pt>
              <c:pt idx="2634">
                <c:v>0.29663044403536637</c:v>
              </c:pt>
              <c:pt idx="2635">
                <c:v>0.29663044403536637</c:v>
              </c:pt>
              <c:pt idx="2636">
                <c:v>0.29663044403536637</c:v>
              </c:pt>
              <c:pt idx="2637">
                <c:v>0.29663044403536637</c:v>
              </c:pt>
              <c:pt idx="2638">
                <c:v>0.29663044403536637</c:v>
              </c:pt>
              <c:pt idx="2639">
                <c:v>0.29663044403536637</c:v>
              </c:pt>
              <c:pt idx="2640">
                <c:v>0.29663044403536637</c:v>
              </c:pt>
              <c:pt idx="2641">
                <c:v>0.29663044403536637</c:v>
              </c:pt>
              <c:pt idx="2642">
                <c:v>0.29663044403536637</c:v>
              </c:pt>
              <c:pt idx="2643">
                <c:v>0.29663044403536637</c:v>
              </c:pt>
              <c:pt idx="2644">
                <c:v>0.29663044403536637</c:v>
              </c:pt>
              <c:pt idx="2645">
                <c:v>0.29663044403536637</c:v>
              </c:pt>
              <c:pt idx="2646">
                <c:v>0.29663044403536637</c:v>
              </c:pt>
              <c:pt idx="2647">
                <c:v>0.29663044403536637</c:v>
              </c:pt>
              <c:pt idx="2648">
                <c:v>0.29663044403536637</c:v>
              </c:pt>
              <c:pt idx="2649">
                <c:v>0.29663044403536637</c:v>
              </c:pt>
              <c:pt idx="2650">
                <c:v>0.29663044403536637</c:v>
              </c:pt>
              <c:pt idx="2651">
                <c:v>0.29663044403536637</c:v>
              </c:pt>
              <c:pt idx="2652">
                <c:v>0.29663044403536637</c:v>
              </c:pt>
              <c:pt idx="2653">
                <c:v>0.29663044403536637</c:v>
              </c:pt>
              <c:pt idx="2654">
                <c:v>0.29663044403536637</c:v>
              </c:pt>
              <c:pt idx="2655">
                <c:v>0.29663044403536637</c:v>
              </c:pt>
              <c:pt idx="2656">
                <c:v>0.29663044403536637</c:v>
              </c:pt>
              <c:pt idx="2657">
                <c:v>0.29663044403536637</c:v>
              </c:pt>
              <c:pt idx="2658">
                <c:v>0.29663044403536637</c:v>
              </c:pt>
              <c:pt idx="2659">
                <c:v>0.29663044403536637</c:v>
              </c:pt>
              <c:pt idx="2660">
                <c:v>0.29663044403536637</c:v>
              </c:pt>
              <c:pt idx="2661">
                <c:v>0.29663044403536637</c:v>
              </c:pt>
              <c:pt idx="2662">
                <c:v>0.29663044403536637</c:v>
              </c:pt>
              <c:pt idx="2663">
                <c:v>0.29663044403536637</c:v>
              </c:pt>
              <c:pt idx="2664">
                <c:v>0.29663044403536637</c:v>
              </c:pt>
              <c:pt idx="2665">
                <c:v>0.29663044403536637</c:v>
              </c:pt>
              <c:pt idx="2666">
                <c:v>0.29663044403536637</c:v>
              </c:pt>
              <c:pt idx="2667">
                <c:v>0.29663044403536637</c:v>
              </c:pt>
              <c:pt idx="2668">
                <c:v>0.29663044403536637</c:v>
              </c:pt>
              <c:pt idx="2669">
                <c:v>0.29663044403536637</c:v>
              </c:pt>
              <c:pt idx="2670">
                <c:v>0.29663044403536637</c:v>
              </c:pt>
              <c:pt idx="2671">
                <c:v>0.29663044403536637</c:v>
              </c:pt>
              <c:pt idx="2672">
                <c:v>0.29663044403536637</c:v>
              </c:pt>
              <c:pt idx="2673">
                <c:v>0.29663044403536637</c:v>
              </c:pt>
              <c:pt idx="2674">
                <c:v>0.29663044403536637</c:v>
              </c:pt>
              <c:pt idx="2675">
                <c:v>0.29663044403536637</c:v>
              </c:pt>
              <c:pt idx="2676">
                <c:v>0.29663044403536637</c:v>
              </c:pt>
              <c:pt idx="2677">
                <c:v>0.29663044403536637</c:v>
              </c:pt>
              <c:pt idx="2678">
                <c:v>0.29663044403536637</c:v>
              </c:pt>
              <c:pt idx="2679">
                <c:v>0.29663044403536637</c:v>
              </c:pt>
              <c:pt idx="2680">
                <c:v>0.29663044403536637</c:v>
              </c:pt>
              <c:pt idx="2681">
                <c:v>0.29663044403536637</c:v>
              </c:pt>
              <c:pt idx="2682">
                <c:v>0.29663044403536637</c:v>
              </c:pt>
              <c:pt idx="2683">
                <c:v>0.29663044403536637</c:v>
              </c:pt>
              <c:pt idx="2684">
                <c:v>0.29663044403536637</c:v>
              </c:pt>
              <c:pt idx="2685">
                <c:v>0.29663044403536637</c:v>
              </c:pt>
              <c:pt idx="2686">
                <c:v>0.29663044403536637</c:v>
              </c:pt>
              <c:pt idx="2687">
                <c:v>0.29663044403536637</c:v>
              </c:pt>
              <c:pt idx="2688">
                <c:v>0.29663044403536637</c:v>
              </c:pt>
              <c:pt idx="2689">
                <c:v>0.29663044403536637</c:v>
              </c:pt>
              <c:pt idx="2690">
                <c:v>0.29663044403536637</c:v>
              </c:pt>
              <c:pt idx="2691">
                <c:v>0.29663044403536637</c:v>
              </c:pt>
              <c:pt idx="2692">
                <c:v>0.29663044403536637</c:v>
              </c:pt>
              <c:pt idx="2693">
                <c:v>0.29663044403536637</c:v>
              </c:pt>
              <c:pt idx="2694">
                <c:v>0.29663044403536637</c:v>
              </c:pt>
              <c:pt idx="2695">
                <c:v>0.29663044403536637</c:v>
              </c:pt>
              <c:pt idx="2696">
                <c:v>0.29663044403536637</c:v>
              </c:pt>
              <c:pt idx="2697">
                <c:v>0.29663044403536637</c:v>
              </c:pt>
              <c:pt idx="2698">
                <c:v>0.29663044403536637</c:v>
              </c:pt>
              <c:pt idx="2699">
                <c:v>0.29663044403536637</c:v>
              </c:pt>
              <c:pt idx="2700">
                <c:v>0.29663044403536637</c:v>
              </c:pt>
              <c:pt idx="2701">
                <c:v>0.29663044403536637</c:v>
              </c:pt>
              <c:pt idx="2702">
                <c:v>0.29663044403536637</c:v>
              </c:pt>
              <c:pt idx="2703">
                <c:v>0.29663044403536637</c:v>
              </c:pt>
              <c:pt idx="2704">
                <c:v>0.29663044403536637</c:v>
              </c:pt>
              <c:pt idx="2705">
                <c:v>0.29663044403536637</c:v>
              </c:pt>
              <c:pt idx="2706">
                <c:v>0.29663044403536637</c:v>
              </c:pt>
              <c:pt idx="2707">
                <c:v>0.29663044403536637</c:v>
              </c:pt>
              <c:pt idx="2708">
                <c:v>0.29663044403536637</c:v>
              </c:pt>
              <c:pt idx="2709">
                <c:v>0.29663044403536637</c:v>
              </c:pt>
              <c:pt idx="2710">
                <c:v>0.29663044403536637</c:v>
              </c:pt>
              <c:pt idx="2711">
                <c:v>0.29663044403536637</c:v>
              </c:pt>
              <c:pt idx="2712">
                <c:v>0.29663044403536637</c:v>
              </c:pt>
              <c:pt idx="2713">
                <c:v>0.29663044403536637</c:v>
              </c:pt>
              <c:pt idx="2714">
                <c:v>0.29663044403536637</c:v>
              </c:pt>
              <c:pt idx="2715">
                <c:v>0.29663044403536637</c:v>
              </c:pt>
              <c:pt idx="2716">
                <c:v>0.29663044403536637</c:v>
              </c:pt>
              <c:pt idx="2717">
                <c:v>0.29663044403536637</c:v>
              </c:pt>
              <c:pt idx="2718">
                <c:v>0.29663044403536637</c:v>
              </c:pt>
              <c:pt idx="2719">
                <c:v>0.29663044403536637</c:v>
              </c:pt>
              <c:pt idx="2720">
                <c:v>0.29663044403536637</c:v>
              </c:pt>
              <c:pt idx="2721">
                <c:v>0.29663044403536637</c:v>
              </c:pt>
              <c:pt idx="2722">
                <c:v>0.29663044403536637</c:v>
              </c:pt>
              <c:pt idx="2723">
                <c:v>0.29663044403536637</c:v>
              </c:pt>
              <c:pt idx="2724">
                <c:v>0.29663044403536637</c:v>
              </c:pt>
              <c:pt idx="2725">
                <c:v>0.29663044403536637</c:v>
              </c:pt>
              <c:pt idx="2726">
                <c:v>0.29663044403536637</c:v>
              </c:pt>
              <c:pt idx="2727">
                <c:v>0.29663044403536637</c:v>
              </c:pt>
              <c:pt idx="2728">
                <c:v>0.29663044403536637</c:v>
              </c:pt>
              <c:pt idx="2729">
                <c:v>0.29663044403536637</c:v>
              </c:pt>
              <c:pt idx="2730">
                <c:v>0.29663044403536637</c:v>
              </c:pt>
              <c:pt idx="2731">
                <c:v>0.29663044403536637</c:v>
              </c:pt>
              <c:pt idx="2732">
                <c:v>0.29663044403536637</c:v>
              </c:pt>
              <c:pt idx="2733">
                <c:v>0.29663044403536637</c:v>
              </c:pt>
              <c:pt idx="2734">
                <c:v>0.29663044403536637</c:v>
              </c:pt>
              <c:pt idx="2735">
                <c:v>0.29663044403536637</c:v>
              </c:pt>
              <c:pt idx="2736">
                <c:v>0.29663044403536637</c:v>
              </c:pt>
              <c:pt idx="2737">
                <c:v>0.29663044403536637</c:v>
              </c:pt>
              <c:pt idx="2738">
                <c:v>0.29663044403536637</c:v>
              </c:pt>
              <c:pt idx="2739">
                <c:v>0.29663044403536637</c:v>
              </c:pt>
              <c:pt idx="2740">
                <c:v>0.29663044403536637</c:v>
              </c:pt>
              <c:pt idx="2741">
                <c:v>0.29663044403536637</c:v>
              </c:pt>
              <c:pt idx="2742">
                <c:v>0.29663044403536637</c:v>
              </c:pt>
              <c:pt idx="2743">
                <c:v>0.29663044403536637</c:v>
              </c:pt>
              <c:pt idx="2744">
                <c:v>0.29663044403536637</c:v>
              </c:pt>
              <c:pt idx="2745">
                <c:v>0.29663044403536637</c:v>
              </c:pt>
              <c:pt idx="2746">
                <c:v>0.29663044403536637</c:v>
              </c:pt>
              <c:pt idx="2747">
                <c:v>0.29663044403536637</c:v>
              </c:pt>
              <c:pt idx="2748">
                <c:v>0.29663044403536637</c:v>
              </c:pt>
              <c:pt idx="2749">
                <c:v>0.29663044403536637</c:v>
              </c:pt>
              <c:pt idx="2750">
                <c:v>0.29663044403536637</c:v>
              </c:pt>
              <c:pt idx="2751">
                <c:v>0.29663044403536637</c:v>
              </c:pt>
              <c:pt idx="2752">
                <c:v>0.29663044403536637</c:v>
              </c:pt>
              <c:pt idx="2753">
                <c:v>0.29663044403536637</c:v>
              </c:pt>
              <c:pt idx="2754">
                <c:v>0.29663044403536637</c:v>
              </c:pt>
              <c:pt idx="2755">
                <c:v>0.29663044403536637</c:v>
              </c:pt>
              <c:pt idx="2756">
                <c:v>0.29663044403536637</c:v>
              </c:pt>
              <c:pt idx="2757">
                <c:v>0.29663044403536637</c:v>
              </c:pt>
              <c:pt idx="2758">
                <c:v>0.29663044403536637</c:v>
              </c:pt>
              <c:pt idx="2759">
                <c:v>0.29663044403536637</c:v>
              </c:pt>
              <c:pt idx="2760">
                <c:v>0.29663044403536637</c:v>
              </c:pt>
              <c:pt idx="2761">
                <c:v>0.29663044403536637</c:v>
              </c:pt>
              <c:pt idx="2762">
                <c:v>0.29663044403536637</c:v>
              </c:pt>
              <c:pt idx="2763">
                <c:v>0.29663044403536637</c:v>
              </c:pt>
              <c:pt idx="2764">
                <c:v>0.29663044403536637</c:v>
              </c:pt>
              <c:pt idx="2765">
                <c:v>0.29663044403536637</c:v>
              </c:pt>
              <c:pt idx="2766">
                <c:v>0.29663044403536637</c:v>
              </c:pt>
              <c:pt idx="2767">
                <c:v>0.29663044403536637</c:v>
              </c:pt>
              <c:pt idx="2768">
                <c:v>0.29663044403536637</c:v>
              </c:pt>
              <c:pt idx="2769">
                <c:v>0.29663044403536637</c:v>
              </c:pt>
              <c:pt idx="2770">
                <c:v>0.29663044403536637</c:v>
              </c:pt>
              <c:pt idx="2771">
                <c:v>0.29663044403536637</c:v>
              </c:pt>
              <c:pt idx="2772">
                <c:v>0.29663044403536637</c:v>
              </c:pt>
              <c:pt idx="2773">
                <c:v>0.29663044403536637</c:v>
              </c:pt>
              <c:pt idx="2774">
                <c:v>0.29663044403536637</c:v>
              </c:pt>
              <c:pt idx="2775">
                <c:v>0.29663044403536637</c:v>
              </c:pt>
              <c:pt idx="2776">
                <c:v>0.29663044403536637</c:v>
              </c:pt>
              <c:pt idx="2777">
                <c:v>0.29663044403536637</c:v>
              </c:pt>
              <c:pt idx="2778">
                <c:v>0.29663044403536637</c:v>
              </c:pt>
              <c:pt idx="2779">
                <c:v>0.29663044403536637</c:v>
              </c:pt>
              <c:pt idx="2780">
                <c:v>0.29663044403536637</c:v>
              </c:pt>
              <c:pt idx="2781">
                <c:v>0.29663044403536637</c:v>
              </c:pt>
              <c:pt idx="2782">
                <c:v>0.29663044403536637</c:v>
              </c:pt>
              <c:pt idx="2783">
                <c:v>0.29663044403536637</c:v>
              </c:pt>
              <c:pt idx="2784">
                <c:v>0.29663044403536637</c:v>
              </c:pt>
              <c:pt idx="2785">
                <c:v>0.29663044403536637</c:v>
              </c:pt>
              <c:pt idx="2786">
                <c:v>0.29663044403536637</c:v>
              </c:pt>
              <c:pt idx="2787">
                <c:v>0.29663044403536637</c:v>
              </c:pt>
              <c:pt idx="2788">
                <c:v>0.29663044403536637</c:v>
              </c:pt>
              <c:pt idx="2789">
                <c:v>0.29663044403536637</c:v>
              </c:pt>
              <c:pt idx="2790">
                <c:v>0.29663044403536637</c:v>
              </c:pt>
              <c:pt idx="2791">
                <c:v>0.29663044403536637</c:v>
              </c:pt>
              <c:pt idx="2792">
                <c:v>0.29663044403536637</c:v>
              </c:pt>
              <c:pt idx="2793">
                <c:v>0.29663044403536637</c:v>
              </c:pt>
              <c:pt idx="2794">
                <c:v>0.29663044403536637</c:v>
              </c:pt>
              <c:pt idx="2795">
                <c:v>0.29663044403536637</c:v>
              </c:pt>
              <c:pt idx="2796">
                <c:v>0.29663044403536637</c:v>
              </c:pt>
              <c:pt idx="2797">
                <c:v>0.29663044403536637</c:v>
              </c:pt>
              <c:pt idx="2798">
                <c:v>0.29663044403536637</c:v>
              </c:pt>
              <c:pt idx="2799">
                <c:v>0.29663044403536637</c:v>
              </c:pt>
              <c:pt idx="2800">
                <c:v>0.29663044403536637</c:v>
              </c:pt>
              <c:pt idx="2801">
                <c:v>0.29663044403536637</c:v>
              </c:pt>
              <c:pt idx="2802">
                <c:v>0.29663044403536637</c:v>
              </c:pt>
              <c:pt idx="2803">
                <c:v>0.29663044403536637</c:v>
              </c:pt>
              <c:pt idx="2804">
                <c:v>0.29663044403536637</c:v>
              </c:pt>
              <c:pt idx="2805">
                <c:v>0.29663044403536637</c:v>
              </c:pt>
              <c:pt idx="2806">
                <c:v>0.29663044403536637</c:v>
              </c:pt>
              <c:pt idx="2807">
                <c:v>0.29663044403536637</c:v>
              </c:pt>
              <c:pt idx="2808">
                <c:v>0.29663044403536637</c:v>
              </c:pt>
              <c:pt idx="2809">
                <c:v>0.29663044403536637</c:v>
              </c:pt>
              <c:pt idx="2810">
                <c:v>0.29663044403536637</c:v>
              </c:pt>
              <c:pt idx="2811">
                <c:v>0.29663044403536637</c:v>
              </c:pt>
              <c:pt idx="2812">
                <c:v>0.29663044403536637</c:v>
              </c:pt>
              <c:pt idx="2813">
                <c:v>0.29663044403536637</c:v>
              </c:pt>
              <c:pt idx="2814">
                <c:v>0.29663044403536637</c:v>
              </c:pt>
              <c:pt idx="2815">
                <c:v>0.29663044403536637</c:v>
              </c:pt>
              <c:pt idx="2816">
                <c:v>0.29663044403536637</c:v>
              </c:pt>
              <c:pt idx="2817">
                <c:v>0.29663044403536637</c:v>
              </c:pt>
              <c:pt idx="2818">
                <c:v>0.29663044403536637</c:v>
              </c:pt>
              <c:pt idx="2819">
                <c:v>0.29663044403536637</c:v>
              </c:pt>
              <c:pt idx="2820">
                <c:v>0.29663044403536637</c:v>
              </c:pt>
              <c:pt idx="2821">
                <c:v>0.29663044403536637</c:v>
              </c:pt>
              <c:pt idx="2822">
                <c:v>0.29663044403536637</c:v>
              </c:pt>
              <c:pt idx="2823">
                <c:v>0.29663044403536637</c:v>
              </c:pt>
              <c:pt idx="2824">
                <c:v>0.29663044403536637</c:v>
              </c:pt>
              <c:pt idx="2825">
                <c:v>0.29663044403536637</c:v>
              </c:pt>
              <c:pt idx="2826">
                <c:v>0.29663044403536637</c:v>
              </c:pt>
              <c:pt idx="2827">
                <c:v>0.29663044403536637</c:v>
              </c:pt>
              <c:pt idx="2828">
                <c:v>0.29663044403536637</c:v>
              </c:pt>
              <c:pt idx="2829">
                <c:v>0.29663044403536637</c:v>
              </c:pt>
              <c:pt idx="2830">
                <c:v>0.29663044403536637</c:v>
              </c:pt>
              <c:pt idx="2831">
                <c:v>0.29663044403536637</c:v>
              </c:pt>
              <c:pt idx="2832">
                <c:v>0.29663044403536637</c:v>
              </c:pt>
              <c:pt idx="2833">
                <c:v>0.29663044403536637</c:v>
              </c:pt>
              <c:pt idx="2834">
                <c:v>0.29663044403536637</c:v>
              </c:pt>
              <c:pt idx="2835">
                <c:v>0.29663044403536637</c:v>
              </c:pt>
              <c:pt idx="2836">
                <c:v>0.29663044403536637</c:v>
              </c:pt>
              <c:pt idx="2837">
                <c:v>0.29663044403536637</c:v>
              </c:pt>
              <c:pt idx="2838">
                <c:v>0.29663044403536637</c:v>
              </c:pt>
              <c:pt idx="2839">
                <c:v>0.29663044403536637</c:v>
              </c:pt>
              <c:pt idx="2840">
                <c:v>0.29663044403536637</c:v>
              </c:pt>
              <c:pt idx="2841">
                <c:v>0.29663044403536637</c:v>
              </c:pt>
              <c:pt idx="2842">
                <c:v>0.29663044403536637</c:v>
              </c:pt>
              <c:pt idx="2843">
                <c:v>0.29663044403536637</c:v>
              </c:pt>
              <c:pt idx="2844">
                <c:v>0.29663044403536637</c:v>
              </c:pt>
              <c:pt idx="2845">
                <c:v>0.29663044403536637</c:v>
              </c:pt>
              <c:pt idx="2846">
                <c:v>0.29663044403536637</c:v>
              </c:pt>
              <c:pt idx="2847">
                <c:v>0.29663044403536637</c:v>
              </c:pt>
              <c:pt idx="2848">
                <c:v>0.29663044403536637</c:v>
              </c:pt>
              <c:pt idx="2849">
                <c:v>0.29663044403536637</c:v>
              </c:pt>
              <c:pt idx="2850">
                <c:v>0.29663044403536637</c:v>
              </c:pt>
              <c:pt idx="2851">
                <c:v>0.29663044403536637</c:v>
              </c:pt>
              <c:pt idx="2852">
                <c:v>0.29663044403536637</c:v>
              </c:pt>
              <c:pt idx="2853">
                <c:v>0.29663044403536637</c:v>
              </c:pt>
              <c:pt idx="2854">
                <c:v>0.29663044403536637</c:v>
              </c:pt>
              <c:pt idx="2855">
                <c:v>0.29663044403536637</c:v>
              </c:pt>
              <c:pt idx="2856">
                <c:v>0.29663044403536637</c:v>
              </c:pt>
              <c:pt idx="2857">
                <c:v>0.29663044403536637</c:v>
              </c:pt>
              <c:pt idx="2858">
                <c:v>0.29663044403536637</c:v>
              </c:pt>
              <c:pt idx="2859">
                <c:v>0.29663044403536637</c:v>
              </c:pt>
              <c:pt idx="2860">
                <c:v>0.29663044403536637</c:v>
              </c:pt>
              <c:pt idx="2861">
                <c:v>0.29663044403536637</c:v>
              </c:pt>
              <c:pt idx="2862">
                <c:v>0.29663044403536637</c:v>
              </c:pt>
              <c:pt idx="2863">
                <c:v>0.29663044403536637</c:v>
              </c:pt>
              <c:pt idx="2864">
                <c:v>0.29663044403536637</c:v>
              </c:pt>
              <c:pt idx="2865">
                <c:v>0.29663044403536637</c:v>
              </c:pt>
              <c:pt idx="2866">
                <c:v>0.29663044403536637</c:v>
              </c:pt>
              <c:pt idx="2867">
                <c:v>0.29663044403536637</c:v>
              </c:pt>
              <c:pt idx="2868">
                <c:v>0.29663044403536637</c:v>
              </c:pt>
              <c:pt idx="2869">
                <c:v>0.29663044403536637</c:v>
              </c:pt>
              <c:pt idx="2870">
                <c:v>0.29663044403536637</c:v>
              </c:pt>
              <c:pt idx="2871">
                <c:v>0.29663044403536637</c:v>
              </c:pt>
              <c:pt idx="2872">
                <c:v>0.29663044403536637</c:v>
              </c:pt>
              <c:pt idx="2873">
                <c:v>0.29663044403536637</c:v>
              </c:pt>
              <c:pt idx="2874">
                <c:v>0.29663044403536637</c:v>
              </c:pt>
              <c:pt idx="2875">
                <c:v>0.29663044403536637</c:v>
              </c:pt>
              <c:pt idx="2876">
                <c:v>0.29663044403536637</c:v>
              </c:pt>
              <c:pt idx="2877">
                <c:v>0.29663044403536637</c:v>
              </c:pt>
              <c:pt idx="2878">
                <c:v>0.29663044403536637</c:v>
              </c:pt>
              <c:pt idx="2879">
                <c:v>0.29663044403536637</c:v>
              </c:pt>
              <c:pt idx="2880">
                <c:v>0.29663044403536637</c:v>
              </c:pt>
              <c:pt idx="2881">
                <c:v>0.29663044403536637</c:v>
              </c:pt>
              <c:pt idx="2882">
                <c:v>0.29663044403536637</c:v>
              </c:pt>
              <c:pt idx="2883">
                <c:v>0.29663044403536637</c:v>
              </c:pt>
              <c:pt idx="2884">
                <c:v>0.29663044403536637</c:v>
              </c:pt>
              <c:pt idx="2885">
                <c:v>0.29663044403536637</c:v>
              </c:pt>
              <c:pt idx="2886">
                <c:v>0.29663044403536637</c:v>
              </c:pt>
              <c:pt idx="2887">
                <c:v>0.29663044403536637</c:v>
              </c:pt>
              <c:pt idx="2888">
                <c:v>0.29663044403536637</c:v>
              </c:pt>
              <c:pt idx="2889">
                <c:v>0.29663044403536637</c:v>
              </c:pt>
              <c:pt idx="2890">
                <c:v>0.29663044403536637</c:v>
              </c:pt>
              <c:pt idx="2891">
                <c:v>0.29663044403536637</c:v>
              </c:pt>
              <c:pt idx="2892">
                <c:v>0.29663044403536637</c:v>
              </c:pt>
              <c:pt idx="2893">
                <c:v>0.29663044403536637</c:v>
              </c:pt>
              <c:pt idx="2894">
                <c:v>0.29663044403536637</c:v>
              </c:pt>
              <c:pt idx="2895">
                <c:v>0.29663044403536637</c:v>
              </c:pt>
              <c:pt idx="2896">
                <c:v>0.29663044403536637</c:v>
              </c:pt>
              <c:pt idx="2897">
                <c:v>0.29663044403536637</c:v>
              </c:pt>
              <c:pt idx="2898">
                <c:v>0.29663044403536637</c:v>
              </c:pt>
              <c:pt idx="2899">
                <c:v>0.29663044403536637</c:v>
              </c:pt>
              <c:pt idx="2900">
                <c:v>0.29663044403536637</c:v>
              </c:pt>
              <c:pt idx="2901">
                <c:v>0.29663044403536637</c:v>
              </c:pt>
              <c:pt idx="2902">
                <c:v>0.29663044403536637</c:v>
              </c:pt>
              <c:pt idx="2903">
                <c:v>0.29663044403536637</c:v>
              </c:pt>
              <c:pt idx="2904">
                <c:v>0.29663044403536637</c:v>
              </c:pt>
              <c:pt idx="2905">
                <c:v>0.29663044403536637</c:v>
              </c:pt>
              <c:pt idx="2906">
                <c:v>0.29663044403536637</c:v>
              </c:pt>
              <c:pt idx="2907">
                <c:v>0.29663044403536637</c:v>
              </c:pt>
              <c:pt idx="2908">
                <c:v>0.29663044403536637</c:v>
              </c:pt>
              <c:pt idx="2909">
                <c:v>0.29663044403536637</c:v>
              </c:pt>
              <c:pt idx="2910">
                <c:v>0.29663044403536637</c:v>
              </c:pt>
              <c:pt idx="2911">
                <c:v>0.29663044403536637</c:v>
              </c:pt>
              <c:pt idx="2912">
                <c:v>0.29663044403536637</c:v>
              </c:pt>
              <c:pt idx="2913">
                <c:v>0.29663044403536637</c:v>
              </c:pt>
              <c:pt idx="2914">
                <c:v>0.29663044403536637</c:v>
              </c:pt>
              <c:pt idx="2915">
                <c:v>0.29663044403536637</c:v>
              </c:pt>
              <c:pt idx="2916">
                <c:v>0.29663044403536637</c:v>
              </c:pt>
              <c:pt idx="2917">
                <c:v>0.29663044403536637</c:v>
              </c:pt>
              <c:pt idx="2918">
                <c:v>0.29663044403536637</c:v>
              </c:pt>
              <c:pt idx="2919">
                <c:v>0.29663044403536637</c:v>
              </c:pt>
              <c:pt idx="2920">
                <c:v>0.29663044403536637</c:v>
              </c:pt>
              <c:pt idx="2921">
                <c:v>0.29663044403536637</c:v>
              </c:pt>
              <c:pt idx="2922">
                <c:v>0.29663044403536637</c:v>
              </c:pt>
              <c:pt idx="2923">
                <c:v>0.29663044403536637</c:v>
              </c:pt>
              <c:pt idx="2924">
                <c:v>0.29663044403536637</c:v>
              </c:pt>
              <c:pt idx="2925">
                <c:v>0.29663044403536637</c:v>
              </c:pt>
              <c:pt idx="2926">
                <c:v>0.29663044403536637</c:v>
              </c:pt>
              <c:pt idx="2927">
                <c:v>0.29663044403536637</c:v>
              </c:pt>
              <c:pt idx="2928">
                <c:v>0.29663044403536637</c:v>
              </c:pt>
              <c:pt idx="2929">
                <c:v>0.29663044403536637</c:v>
              </c:pt>
              <c:pt idx="2930">
                <c:v>0.29663044403536637</c:v>
              </c:pt>
              <c:pt idx="2931">
                <c:v>0.29663044403536637</c:v>
              </c:pt>
              <c:pt idx="2932">
                <c:v>0.29663044403536637</c:v>
              </c:pt>
              <c:pt idx="2933">
                <c:v>0.29663044403536637</c:v>
              </c:pt>
              <c:pt idx="2934">
                <c:v>0.29663044403536637</c:v>
              </c:pt>
              <c:pt idx="2935">
                <c:v>0.29663044403536637</c:v>
              </c:pt>
              <c:pt idx="2936">
                <c:v>0.29663044403536637</c:v>
              </c:pt>
              <c:pt idx="2937">
                <c:v>0.29663044403536637</c:v>
              </c:pt>
              <c:pt idx="2938">
                <c:v>0.29663044403536637</c:v>
              </c:pt>
              <c:pt idx="2939">
                <c:v>0.29663044403536637</c:v>
              </c:pt>
              <c:pt idx="2940">
                <c:v>0.29663044403536637</c:v>
              </c:pt>
              <c:pt idx="2941">
                <c:v>0.29663044403536637</c:v>
              </c:pt>
              <c:pt idx="2942">
                <c:v>0.29663044403536637</c:v>
              </c:pt>
              <c:pt idx="2943">
                <c:v>0.29663044403536637</c:v>
              </c:pt>
              <c:pt idx="2944">
                <c:v>0.29663044403536637</c:v>
              </c:pt>
              <c:pt idx="2945">
                <c:v>0.29663044403536637</c:v>
              </c:pt>
              <c:pt idx="2946">
                <c:v>0.29663044403536637</c:v>
              </c:pt>
              <c:pt idx="2947">
                <c:v>0.29663044403536637</c:v>
              </c:pt>
              <c:pt idx="2948">
                <c:v>0.29663044403536637</c:v>
              </c:pt>
              <c:pt idx="2949">
                <c:v>0.29663044403536637</c:v>
              </c:pt>
              <c:pt idx="2950">
                <c:v>0.29663044403536637</c:v>
              </c:pt>
              <c:pt idx="2951">
                <c:v>0.29663044403536637</c:v>
              </c:pt>
              <c:pt idx="2952">
                <c:v>0.29663044403536637</c:v>
              </c:pt>
              <c:pt idx="2953">
                <c:v>0.29663044403536637</c:v>
              </c:pt>
              <c:pt idx="2954">
                <c:v>0.29663044403536637</c:v>
              </c:pt>
              <c:pt idx="2955">
                <c:v>0.29663044403536637</c:v>
              </c:pt>
              <c:pt idx="2956">
                <c:v>0.29663044403536637</c:v>
              </c:pt>
              <c:pt idx="2957">
                <c:v>0.29663044403536637</c:v>
              </c:pt>
              <c:pt idx="2958">
                <c:v>0.29663044403536637</c:v>
              </c:pt>
              <c:pt idx="2959">
                <c:v>0.29663044403536637</c:v>
              </c:pt>
              <c:pt idx="2960">
                <c:v>0.29663044403536637</c:v>
              </c:pt>
              <c:pt idx="2961">
                <c:v>0.29663044403536637</c:v>
              </c:pt>
              <c:pt idx="2962">
                <c:v>0.29663044403536637</c:v>
              </c:pt>
              <c:pt idx="2963">
                <c:v>0.29663044403536637</c:v>
              </c:pt>
              <c:pt idx="2964">
                <c:v>0.29663044403536637</c:v>
              </c:pt>
              <c:pt idx="2965">
                <c:v>0.29663044403536637</c:v>
              </c:pt>
              <c:pt idx="2966">
                <c:v>0.29663044403536637</c:v>
              </c:pt>
              <c:pt idx="2967">
                <c:v>0.29663044403536637</c:v>
              </c:pt>
              <c:pt idx="2968">
                <c:v>0.29663044403536637</c:v>
              </c:pt>
              <c:pt idx="2969">
                <c:v>0.29663044403536637</c:v>
              </c:pt>
              <c:pt idx="2970">
                <c:v>0.29663044403536637</c:v>
              </c:pt>
              <c:pt idx="2971">
                <c:v>0.29663044403536637</c:v>
              </c:pt>
              <c:pt idx="2972">
                <c:v>0.29663044403536637</c:v>
              </c:pt>
              <c:pt idx="2973">
                <c:v>0.29663044403536637</c:v>
              </c:pt>
              <c:pt idx="2974">
                <c:v>0.29663044403536637</c:v>
              </c:pt>
              <c:pt idx="2975">
                <c:v>0.29663044403536637</c:v>
              </c:pt>
              <c:pt idx="2976">
                <c:v>0.29663044403536637</c:v>
              </c:pt>
              <c:pt idx="2977">
                <c:v>0.29663044403536637</c:v>
              </c:pt>
              <c:pt idx="2978">
                <c:v>0.29663044403536637</c:v>
              </c:pt>
              <c:pt idx="2979">
                <c:v>0.29663044403536637</c:v>
              </c:pt>
              <c:pt idx="2980">
                <c:v>0.29663044403536637</c:v>
              </c:pt>
              <c:pt idx="2981">
                <c:v>0.29663044403536637</c:v>
              </c:pt>
              <c:pt idx="2982">
                <c:v>0.29663044403536637</c:v>
              </c:pt>
              <c:pt idx="2983">
                <c:v>0.29663044403536637</c:v>
              </c:pt>
              <c:pt idx="2984">
                <c:v>0.29663044403536637</c:v>
              </c:pt>
              <c:pt idx="2985">
                <c:v>0.29663044403536637</c:v>
              </c:pt>
              <c:pt idx="2986">
                <c:v>0.29663044403536637</c:v>
              </c:pt>
              <c:pt idx="2987">
                <c:v>0.29663044403536637</c:v>
              </c:pt>
              <c:pt idx="2988">
                <c:v>0.29663044403536637</c:v>
              </c:pt>
              <c:pt idx="2989">
                <c:v>0.29663044403536637</c:v>
              </c:pt>
              <c:pt idx="2990">
                <c:v>0.29663044403536637</c:v>
              </c:pt>
              <c:pt idx="2991">
                <c:v>0.29663044403536637</c:v>
              </c:pt>
              <c:pt idx="2992">
                <c:v>0.29663044403536637</c:v>
              </c:pt>
              <c:pt idx="2993">
                <c:v>0.29663044403536637</c:v>
              </c:pt>
              <c:pt idx="2994">
                <c:v>0.29663044403536637</c:v>
              </c:pt>
              <c:pt idx="2995">
                <c:v>0.29663044403536637</c:v>
              </c:pt>
              <c:pt idx="2996">
                <c:v>0.29663044403536637</c:v>
              </c:pt>
              <c:pt idx="2997">
                <c:v>0.29663044403536637</c:v>
              </c:pt>
              <c:pt idx="2998">
                <c:v>0.29663044403536637</c:v>
              </c:pt>
              <c:pt idx="2999">
                <c:v>0.29663044403536637</c:v>
              </c:pt>
              <c:pt idx="3000">
                <c:v>0.29663044403536637</c:v>
              </c:pt>
              <c:pt idx="3001">
                <c:v>0.29663044403536637</c:v>
              </c:pt>
              <c:pt idx="3002">
                <c:v>0.29663044403536637</c:v>
              </c:pt>
              <c:pt idx="3003">
                <c:v>0.29663044403536637</c:v>
              </c:pt>
              <c:pt idx="3004">
                <c:v>0.29663044403536637</c:v>
              </c:pt>
              <c:pt idx="3005">
                <c:v>0.29663044403536637</c:v>
              </c:pt>
              <c:pt idx="3006">
                <c:v>0.29663044403536637</c:v>
              </c:pt>
              <c:pt idx="3007">
                <c:v>0.29663044403536637</c:v>
              </c:pt>
              <c:pt idx="3008">
                <c:v>0.29663044403536637</c:v>
              </c:pt>
              <c:pt idx="3009">
                <c:v>0.29663044403536637</c:v>
              </c:pt>
              <c:pt idx="3010">
                <c:v>0.29663044403536637</c:v>
              </c:pt>
              <c:pt idx="3011">
                <c:v>0.29663044403536637</c:v>
              </c:pt>
              <c:pt idx="3012">
                <c:v>0.29663044403536637</c:v>
              </c:pt>
              <c:pt idx="3013">
                <c:v>0.29663044403536637</c:v>
              </c:pt>
              <c:pt idx="3014">
                <c:v>0.29663044403536637</c:v>
              </c:pt>
              <c:pt idx="3015">
                <c:v>0.29663044403536637</c:v>
              </c:pt>
              <c:pt idx="3016">
                <c:v>0.29663044403536637</c:v>
              </c:pt>
              <c:pt idx="3017">
                <c:v>0.29663044403536637</c:v>
              </c:pt>
              <c:pt idx="3018">
                <c:v>0.29663044403536637</c:v>
              </c:pt>
              <c:pt idx="3019">
                <c:v>0.29663044403536637</c:v>
              </c:pt>
              <c:pt idx="3020">
                <c:v>0.29663044403536637</c:v>
              </c:pt>
              <c:pt idx="3021">
                <c:v>0.29663044403536637</c:v>
              </c:pt>
              <c:pt idx="3022">
                <c:v>0.29663044403536637</c:v>
              </c:pt>
              <c:pt idx="3023">
                <c:v>0.29663044403536637</c:v>
              </c:pt>
              <c:pt idx="3024">
                <c:v>0.29663044403536637</c:v>
              </c:pt>
              <c:pt idx="3025">
                <c:v>0.29663044403536637</c:v>
              </c:pt>
              <c:pt idx="3026">
                <c:v>0.29663044403536637</c:v>
              </c:pt>
              <c:pt idx="3027">
                <c:v>0.29663044403536637</c:v>
              </c:pt>
              <c:pt idx="3028">
                <c:v>0.29663044403536637</c:v>
              </c:pt>
              <c:pt idx="3029">
                <c:v>0.29663044403536637</c:v>
              </c:pt>
              <c:pt idx="3030">
                <c:v>0.29663044403536637</c:v>
              </c:pt>
              <c:pt idx="3031">
                <c:v>0.29663044403536637</c:v>
              </c:pt>
              <c:pt idx="3032">
                <c:v>0.29663044403536637</c:v>
              </c:pt>
              <c:pt idx="3033">
                <c:v>0.29663044403536637</c:v>
              </c:pt>
              <c:pt idx="3034">
                <c:v>0.29663044403536637</c:v>
              </c:pt>
              <c:pt idx="3035">
                <c:v>0.29663044403536637</c:v>
              </c:pt>
              <c:pt idx="3036">
                <c:v>0.29663044403536637</c:v>
              </c:pt>
              <c:pt idx="3037">
                <c:v>0.29663044403536637</c:v>
              </c:pt>
              <c:pt idx="3038">
                <c:v>0.29663044403536637</c:v>
              </c:pt>
              <c:pt idx="3039">
                <c:v>0.29663044403536637</c:v>
              </c:pt>
              <c:pt idx="3040">
                <c:v>0.29663044403536637</c:v>
              </c:pt>
              <c:pt idx="3041">
                <c:v>0.29663044403536637</c:v>
              </c:pt>
              <c:pt idx="3042">
                <c:v>0.29663044403536637</c:v>
              </c:pt>
              <c:pt idx="3043">
                <c:v>0.29663044403536637</c:v>
              </c:pt>
              <c:pt idx="3044">
                <c:v>0.29663044403536637</c:v>
              </c:pt>
              <c:pt idx="3045">
                <c:v>0.29663044403536637</c:v>
              </c:pt>
              <c:pt idx="3046">
                <c:v>0.29663044403536637</c:v>
              </c:pt>
              <c:pt idx="3047">
                <c:v>0.29663044403536637</c:v>
              </c:pt>
              <c:pt idx="3048">
                <c:v>0.29663044403536637</c:v>
              </c:pt>
              <c:pt idx="3049">
                <c:v>0.29663044403536637</c:v>
              </c:pt>
              <c:pt idx="3050">
                <c:v>0.29663044403536637</c:v>
              </c:pt>
              <c:pt idx="3051">
                <c:v>0.29663044403536637</c:v>
              </c:pt>
              <c:pt idx="3052">
                <c:v>0.29663044403536637</c:v>
              </c:pt>
              <c:pt idx="3053">
                <c:v>0.29663044403536637</c:v>
              </c:pt>
              <c:pt idx="3054">
                <c:v>0.29663044403536637</c:v>
              </c:pt>
              <c:pt idx="3055">
                <c:v>0.29663044403536637</c:v>
              </c:pt>
              <c:pt idx="3056">
                <c:v>0.29663044403536637</c:v>
              </c:pt>
              <c:pt idx="3057">
                <c:v>0.29663044403536637</c:v>
              </c:pt>
              <c:pt idx="3058">
                <c:v>0.29663044403536637</c:v>
              </c:pt>
              <c:pt idx="3059">
                <c:v>0.29663044403536637</c:v>
              </c:pt>
              <c:pt idx="3060">
                <c:v>0.29663044403536637</c:v>
              </c:pt>
              <c:pt idx="3061">
                <c:v>0.29663044403536637</c:v>
              </c:pt>
              <c:pt idx="3062">
                <c:v>0.29663044403536637</c:v>
              </c:pt>
              <c:pt idx="3063">
                <c:v>0.29663044403536637</c:v>
              </c:pt>
              <c:pt idx="3064">
                <c:v>0.29663044403536637</c:v>
              </c:pt>
              <c:pt idx="3065">
                <c:v>0.29663044403536637</c:v>
              </c:pt>
              <c:pt idx="3066">
                <c:v>0.29663044403536637</c:v>
              </c:pt>
              <c:pt idx="3067">
                <c:v>0.29663044403536637</c:v>
              </c:pt>
              <c:pt idx="3068">
                <c:v>0.29663044403536637</c:v>
              </c:pt>
              <c:pt idx="3069">
                <c:v>0.29663044403536637</c:v>
              </c:pt>
              <c:pt idx="3070">
                <c:v>0.29663044403536637</c:v>
              </c:pt>
              <c:pt idx="3071">
                <c:v>0.29663044403536637</c:v>
              </c:pt>
              <c:pt idx="3072">
                <c:v>0.29663044403536637</c:v>
              </c:pt>
              <c:pt idx="3073">
                <c:v>0.29663044403536637</c:v>
              </c:pt>
              <c:pt idx="3074">
                <c:v>0.29663044403536637</c:v>
              </c:pt>
              <c:pt idx="3075">
                <c:v>0.29663044403536637</c:v>
              </c:pt>
              <c:pt idx="3076">
                <c:v>0.29663044403536637</c:v>
              </c:pt>
              <c:pt idx="3077">
                <c:v>0.29663044403536637</c:v>
              </c:pt>
              <c:pt idx="3078">
                <c:v>0.29663044403536637</c:v>
              </c:pt>
              <c:pt idx="3079">
                <c:v>0.29663044403536637</c:v>
              </c:pt>
              <c:pt idx="3080">
                <c:v>0.29663044403536637</c:v>
              </c:pt>
              <c:pt idx="3081">
                <c:v>0.29663044403536637</c:v>
              </c:pt>
              <c:pt idx="3082">
                <c:v>0.29663044403536637</c:v>
              </c:pt>
              <c:pt idx="3083">
                <c:v>0.29663044403536637</c:v>
              </c:pt>
              <c:pt idx="3084">
                <c:v>0.29663044403536637</c:v>
              </c:pt>
              <c:pt idx="3085">
                <c:v>0.29663044403536637</c:v>
              </c:pt>
              <c:pt idx="3086">
                <c:v>0.29663044403536637</c:v>
              </c:pt>
              <c:pt idx="3087">
                <c:v>0.29663044403536637</c:v>
              </c:pt>
              <c:pt idx="3088">
                <c:v>0.29663044403536637</c:v>
              </c:pt>
              <c:pt idx="3089">
                <c:v>0.29663044403536637</c:v>
              </c:pt>
              <c:pt idx="3090">
                <c:v>0.29663044403536637</c:v>
              </c:pt>
              <c:pt idx="3091">
                <c:v>0.29663044403536637</c:v>
              </c:pt>
              <c:pt idx="3092">
                <c:v>0.29663044403536637</c:v>
              </c:pt>
              <c:pt idx="3093">
                <c:v>0.29663044403536637</c:v>
              </c:pt>
              <c:pt idx="3094">
                <c:v>0.29663044403536637</c:v>
              </c:pt>
              <c:pt idx="3095">
                <c:v>0.29663044403536637</c:v>
              </c:pt>
              <c:pt idx="3096">
                <c:v>0.29663044403536637</c:v>
              </c:pt>
              <c:pt idx="3097">
                <c:v>0.29663044403536637</c:v>
              </c:pt>
              <c:pt idx="3098">
                <c:v>0.29663044403536637</c:v>
              </c:pt>
              <c:pt idx="3099">
                <c:v>0.29663044403536637</c:v>
              </c:pt>
              <c:pt idx="3100">
                <c:v>0.29663044403536637</c:v>
              </c:pt>
              <c:pt idx="3101">
                <c:v>0.29663044403536637</c:v>
              </c:pt>
              <c:pt idx="3102">
                <c:v>0.29663044403536637</c:v>
              </c:pt>
              <c:pt idx="3103">
                <c:v>0.29663044403536637</c:v>
              </c:pt>
              <c:pt idx="3104">
                <c:v>0.29663044403536637</c:v>
              </c:pt>
              <c:pt idx="3105">
                <c:v>0.29663044403536637</c:v>
              </c:pt>
              <c:pt idx="3106">
                <c:v>0.29663044403536637</c:v>
              </c:pt>
              <c:pt idx="3107">
                <c:v>0.29663044403536637</c:v>
              </c:pt>
              <c:pt idx="3108">
                <c:v>0.29663044403536637</c:v>
              </c:pt>
              <c:pt idx="3109">
                <c:v>0.29663044403536637</c:v>
              </c:pt>
              <c:pt idx="3110">
                <c:v>0.29663044403536637</c:v>
              </c:pt>
              <c:pt idx="3111">
                <c:v>0.29663044403536637</c:v>
              </c:pt>
              <c:pt idx="3112">
                <c:v>0.29663044403536637</c:v>
              </c:pt>
              <c:pt idx="3113">
                <c:v>0.29663044403536637</c:v>
              </c:pt>
              <c:pt idx="3114">
                <c:v>0.29663044403536637</c:v>
              </c:pt>
              <c:pt idx="3115">
                <c:v>0.29663044403536637</c:v>
              </c:pt>
              <c:pt idx="3116">
                <c:v>0.29663044403536637</c:v>
              </c:pt>
              <c:pt idx="3117">
                <c:v>0.29663044403536637</c:v>
              </c:pt>
              <c:pt idx="3118">
                <c:v>0.29663044403536637</c:v>
              </c:pt>
              <c:pt idx="3119">
                <c:v>0.29663044403536637</c:v>
              </c:pt>
              <c:pt idx="3120">
                <c:v>0.29663044403536637</c:v>
              </c:pt>
              <c:pt idx="3121">
                <c:v>0.29663044403536637</c:v>
              </c:pt>
              <c:pt idx="3122">
                <c:v>0.29663044403536637</c:v>
              </c:pt>
              <c:pt idx="3123">
                <c:v>0.29663044403536637</c:v>
              </c:pt>
              <c:pt idx="3124">
                <c:v>0.29663044403536637</c:v>
              </c:pt>
              <c:pt idx="3125">
                <c:v>0.29663044403536637</c:v>
              </c:pt>
              <c:pt idx="3126">
                <c:v>0.29663044403536637</c:v>
              </c:pt>
              <c:pt idx="3127">
                <c:v>0.29663044403536637</c:v>
              </c:pt>
              <c:pt idx="3128">
                <c:v>0.29663044403536637</c:v>
              </c:pt>
              <c:pt idx="3129">
                <c:v>0.29663044403536637</c:v>
              </c:pt>
              <c:pt idx="3130">
                <c:v>0.29663044403536637</c:v>
              </c:pt>
              <c:pt idx="3131">
                <c:v>0.29663044403536637</c:v>
              </c:pt>
              <c:pt idx="3132">
                <c:v>0.29663044403536637</c:v>
              </c:pt>
              <c:pt idx="3133">
                <c:v>0.29663044403536637</c:v>
              </c:pt>
              <c:pt idx="3134">
                <c:v>0.29663044403536637</c:v>
              </c:pt>
              <c:pt idx="3135">
                <c:v>0.29663044403536637</c:v>
              </c:pt>
              <c:pt idx="3136">
                <c:v>0.29663044403536637</c:v>
              </c:pt>
              <c:pt idx="3137">
                <c:v>0.29663044403536637</c:v>
              </c:pt>
              <c:pt idx="3138">
                <c:v>0.29663044403536637</c:v>
              </c:pt>
              <c:pt idx="3139">
                <c:v>0.29663044403536637</c:v>
              </c:pt>
              <c:pt idx="3140">
                <c:v>0.29663044403536637</c:v>
              </c:pt>
              <c:pt idx="3141">
                <c:v>0.29663044403536637</c:v>
              </c:pt>
              <c:pt idx="3142">
                <c:v>0.29663044403536637</c:v>
              </c:pt>
              <c:pt idx="3143">
                <c:v>0.29663044403536637</c:v>
              </c:pt>
              <c:pt idx="3144">
                <c:v>0.29663044403536637</c:v>
              </c:pt>
              <c:pt idx="3145">
                <c:v>0.29663044403536637</c:v>
              </c:pt>
              <c:pt idx="3146">
                <c:v>0.29663044403536637</c:v>
              </c:pt>
              <c:pt idx="3147">
                <c:v>0.29663044403536637</c:v>
              </c:pt>
              <c:pt idx="3148">
                <c:v>0.29663044403536637</c:v>
              </c:pt>
              <c:pt idx="3149">
                <c:v>0.29663044403536637</c:v>
              </c:pt>
              <c:pt idx="3150">
                <c:v>0.29663044403536637</c:v>
              </c:pt>
              <c:pt idx="3151">
                <c:v>0.29663044403536637</c:v>
              </c:pt>
              <c:pt idx="3152">
                <c:v>0.29663044403536637</c:v>
              </c:pt>
              <c:pt idx="3153">
                <c:v>0.29663044403536637</c:v>
              </c:pt>
              <c:pt idx="3154">
                <c:v>0.29663044403536637</c:v>
              </c:pt>
              <c:pt idx="3155">
                <c:v>0.29663044403536637</c:v>
              </c:pt>
              <c:pt idx="3156">
                <c:v>0.29663044403536637</c:v>
              </c:pt>
              <c:pt idx="3157">
                <c:v>0.29663044403536637</c:v>
              </c:pt>
              <c:pt idx="3158">
                <c:v>0.29663044403536637</c:v>
              </c:pt>
              <c:pt idx="3159">
                <c:v>0.29663044403536637</c:v>
              </c:pt>
              <c:pt idx="3160">
                <c:v>0.29663044403536637</c:v>
              </c:pt>
              <c:pt idx="3161">
                <c:v>0.29663044403536637</c:v>
              </c:pt>
              <c:pt idx="3162">
                <c:v>0.29663044403536637</c:v>
              </c:pt>
              <c:pt idx="3163">
                <c:v>0.29663044403536637</c:v>
              </c:pt>
              <c:pt idx="3164">
                <c:v>0.29663044403536637</c:v>
              </c:pt>
              <c:pt idx="3165">
                <c:v>0.29663044403536637</c:v>
              </c:pt>
              <c:pt idx="3166">
                <c:v>0.29663044403536637</c:v>
              </c:pt>
              <c:pt idx="3167">
                <c:v>0.29663044403536637</c:v>
              </c:pt>
              <c:pt idx="3168">
                <c:v>0.29663044403536637</c:v>
              </c:pt>
              <c:pt idx="3169">
                <c:v>0.29663044403536637</c:v>
              </c:pt>
              <c:pt idx="3170">
                <c:v>0.29663044403536637</c:v>
              </c:pt>
              <c:pt idx="3171">
                <c:v>0.29663044403536637</c:v>
              </c:pt>
              <c:pt idx="3172">
                <c:v>0.29663044403536637</c:v>
              </c:pt>
              <c:pt idx="3173">
                <c:v>0.29663044403536637</c:v>
              </c:pt>
              <c:pt idx="3174">
                <c:v>0.29663044403536637</c:v>
              </c:pt>
              <c:pt idx="3175">
                <c:v>0.29663044403536637</c:v>
              </c:pt>
              <c:pt idx="3176">
                <c:v>0.29663044403536637</c:v>
              </c:pt>
              <c:pt idx="3177">
                <c:v>0.29663044403536637</c:v>
              </c:pt>
              <c:pt idx="3178">
                <c:v>0.29663044403536637</c:v>
              </c:pt>
              <c:pt idx="3179">
                <c:v>0.29663044403536637</c:v>
              </c:pt>
              <c:pt idx="3180">
                <c:v>0.29663044403536637</c:v>
              </c:pt>
              <c:pt idx="3181">
                <c:v>0.29663044403536637</c:v>
              </c:pt>
              <c:pt idx="3182">
                <c:v>0.29663044403536637</c:v>
              </c:pt>
              <c:pt idx="3183">
                <c:v>0.29663044403536637</c:v>
              </c:pt>
              <c:pt idx="3184">
                <c:v>0.29663044403536637</c:v>
              </c:pt>
              <c:pt idx="3185">
                <c:v>0.29663044403536637</c:v>
              </c:pt>
              <c:pt idx="3186">
                <c:v>0.29663044403536637</c:v>
              </c:pt>
              <c:pt idx="3187">
                <c:v>0.29663044403536637</c:v>
              </c:pt>
              <c:pt idx="3188">
                <c:v>0.29663044403536637</c:v>
              </c:pt>
              <c:pt idx="3189">
                <c:v>0.29663044403536637</c:v>
              </c:pt>
              <c:pt idx="3190">
                <c:v>0.29663044403536637</c:v>
              </c:pt>
              <c:pt idx="3191">
                <c:v>0.29663044403536637</c:v>
              </c:pt>
              <c:pt idx="3192">
                <c:v>0.29663044403536637</c:v>
              </c:pt>
              <c:pt idx="3193">
                <c:v>0.29663044403536637</c:v>
              </c:pt>
              <c:pt idx="3194">
                <c:v>0.29663044403536637</c:v>
              </c:pt>
              <c:pt idx="3195">
                <c:v>0.29663044403536637</c:v>
              </c:pt>
              <c:pt idx="3196">
                <c:v>0.29663044403536637</c:v>
              </c:pt>
              <c:pt idx="3197">
                <c:v>0.29663044403536637</c:v>
              </c:pt>
              <c:pt idx="3198">
                <c:v>0.29663044403536637</c:v>
              </c:pt>
              <c:pt idx="3199">
                <c:v>0.29663044403536637</c:v>
              </c:pt>
              <c:pt idx="3200">
                <c:v>0.29663044403536637</c:v>
              </c:pt>
              <c:pt idx="3201">
                <c:v>0.29663044403536637</c:v>
              </c:pt>
              <c:pt idx="3202">
                <c:v>0.29663044403536637</c:v>
              </c:pt>
              <c:pt idx="3203">
                <c:v>0.29663044403536637</c:v>
              </c:pt>
              <c:pt idx="3204">
                <c:v>0.29663044403536637</c:v>
              </c:pt>
              <c:pt idx="3205">
                <c:v>0.29663044403536637</c:v>
              </c:pt>
              <c:pt idx="3206">
                <c:v>0.29663044403536637</c:v>
              </c:pt>
              <c:pt idx="3207">
                <c:v>0.29663044403536637</c:v>
              </c:pt>
              <c:pt idx="3208">
                <c:v>0.29663044403536637</c:v>
              </c:pt>
              <c:pt idx="3209">
                <c:v>0.29663044403536637</c:v>
              </c:pt>
              <c:pt idx="3210">
                <c:v>0.29663044403536637</c:v>
              </c:pt>
              <c:pt idx="3211">
                <c:v>0.29663044403536637</c:v>
              </c:pt>
              <c:pt idx="3212">
                <c:v>0.29663044403536637</c:v>
              </c:pt>
              <c:pt idx="3213">
                <c:v>0.29663044403536637</c:v>
              </c:pt>
              <c:pt idx="3214">
                <c:v>0.29663044403536637</c:v>
              </c:pt>
              <c:pt idx="3215">
                <c:v>0.29663044403536637</c:v>
              </c:pt>
              <c:pt idx="3216">
                <c:v>0.29663044403536637</c:v>
              </c:pt>
              <c:pt idx="3217">
                <c:v>0.29663044403536637</c:v>
              </c:pt>
              <c:pt idx="3218">
                <c:v>0.29663044403536637</c:v>
              </c:pt>
              <c:pt idx="3219">
                <c:v>0.29663044403536637</c:v>
              </c:pt>
              <c:pt idx="3220">
                <c:v>0.29663044403536637</c:v>
              </c:pt>
              <c:pt idx="3221">
                <c:v>0.29663044403536637</c:v>
              </c:pt>
              <c:pt idx="3222">
                <c:v>0.29663044403536637</c:v>
              </c:pt>
              <c:pt idx="3223">
                <c:v>0.29663044403536637</c:v>
              </c:pt>
              <c:pt idx="3224">
                <c:v>0.29663044403536637</c:v>
              </c:pt>
              <c:pt idx="3225">
                <c:v>0.29663044403536637</c:v>
              </c:pt>
              <c:pt idx="3226">
                <c:v>0.29663044403536637</c:v>
              </c:pt>
              <c:pt idx="3227">
                <c:v>0.29663044403536637</c:v>
              </c:pt>
              <c:pt idx="3228">
                <c:v>0.29663044403536637</c:v>
              </c:pt>
              <c:pt idx="3229">
                <c:v>0.29663044403536637</c:v>
              </c:pt>
              <c:pt idx="3230">
                <c:v>0.29663044403536637</c:v>
              </c:pt>
              <c:pt idx="3231">
                <c:v>0.29663044403536637</c:v>
              </c:pt>
              <c:pt idx="3232">
                <c:v>0.29663044403536637</c:v>
              </c:pt>
              <c:pt idx="3233">
                <c:v>0.29663044403536637</c:v>
              </c:pt>
              <c:pt idx="3234">
                <c:v>0.29663044403536637</c:v>
              </c:pt>
              <c:pt idx="3235">
                <c:v>0.29663044403536637</c:v>
              </c:pt>
              <c:pt idx="3236">
                <c:v>0.29663044403536637</c:v>
              </c:pt>
              <c:pt idx="3237">
                <c:v>0.29663044403536637</c:v>
              </c:pt>
              <c:pt idx="3238">
                <c:v>0.29663044403536637</c:v>
              </c:pt>
              <c:pt idx="3239">
                <c:v>0.29663044403536637</c:v>
              </c:pt>
              <c:pt idx="3240">
                <c:v>0.29663044403536637</c:v>
              </c:pt>
              <c:pt idx="3241">
                <c:v>0.29663044403536637</c:v>
              </c:pt>
              <c:pt idx="3242">
                <c:v>0.29663044403536637</c:v>
              </c:pt>
              <c:pt idx="3243">
                <c:v>0.29663044403536637</c:v>
              </c:pt>
              <c:pt idx="3244">
                <c:v>0.29663044403536637</c:v>
              </c:pt>
              <c:pt idx="3245">
                <c:v>0.29663044403536637</c:v>
              </c:pt>
              <c:pt idx="3246">
                <c:v>0.29663044403536637</c:v>
              </c:pt>
              <c:pt idx="3247">
                <c:v>0.29663044403536637</c:v>
              </c:pt>
              <c:pt idx="3248">
                <c:v>0.29663044403536637</c:v>
              </c:pt>
              <c:pt idx="3249">
                <c:v>0.29663044403536637</c:v>
              </c:pt>
              <c:pt idx="3250">
                <c:v>0.29663044403536637</c:v>
              </c:pt>
              <c:pt idx="3251">
                <c:v>0.29663044403536637</c:v>
              </c:pt>
              <c:pt idx="3252">
                <c:v>0.29663044403536637</c:v>
              </c:pt>
              <c:pt idx="3253">
                <c:v>0.29663044403536637</c:v>
              </c:pt>
              <c:pt idx="3254">
                <c:v>0.29663044403536637</c:v>
              </c:pt>
              <c:pt idx="3255">
                <c:v>0.29663044403536637</c:v>
              </c:pt>
              <c:pt idx="3256">
                <c:v>0.29663044403536637</c:v>
              </c:pt>
              <c:pt idx="3257">
                <c:v>0.29663044403536637</c:v>
              </c:pt>
              <c:pt idx="3258">
                <c:v>0.29663044403536637</c:v>
              </c:pt>
              <c:pt idx="3259">
                <c:v>0.29663044403536637</c:v>
              </c:pt>
              <c:pt idx="3260">
                <c:v>0.29663044403536637</c:v>
              </c:pt>
              <c:pt idx="3261">
                <c:v>0.29663044403536637</c:v>
              </c:pt>
              <c:pt idx="3262">
                <c:v>0.29663044403536637</c:v>
              </c:pt>
              <c:pt idx="3263">
                <c:v>0.29663044403536637</c:v>
              </c:pt>
              <c:pt idx="3264">
                <c:v>0.29663044403536637</c:v>
              </c:pt>
              <c:pt idx="3265">
                <c:v>0.26696739963182975</c:v>
              </c:pt>
              <c:pt idx="3266">
                <c:v>0.26696739963182975</c:v>
              </c:pt>
              <c:pt idx="3267">
                <c:v>0.26696739963182975</c:v>
              </c:pt>
              <c:pt idx="3268">
                <c:v>0.26696739963182975</c:v>
              </c:pt>
              <c:pt idx="3269">
                <c:v>0.26696739963182975</c:v>
              </c:pt>
              <c:pt idx="3270">
                <c:v>0.26696739963182975</c:v>
              </c:pt>
              <c:pt idx="3271">
                <c:v>0.26696739963182975</c:v>
              </c:pt>
              <c:pt idx="3272">
                <c:v>0.26696739963182975</c:v>
              </c:pt>
              <c:pt idx="3273">
                <c:v>0.26696739963182975</c:v>
              </c:pt>
              <c:pt idx="3274">
                <c:v>0.26696739963182975</c:v>
              </c:pt>
              <c:pt idx="3275">
                <c:v>0.26696739963182975</c:v>
              </c:pt>
              <c:pt idx="3276">
                <c:v>0.26696739963182975</c:v>
              </c:pt>
              <c:pt idx="3277">
                <c:v>0.26696739963182975</c:v>
              </c:pt>
              <c:pt idx="3278">
                <c:v>0.26696739963182975</c:v>
              </c:pt>
              <c:pt idx="3279">
                <c:v>0.26696739963182975</c:v>
              </c:pt>
              <c:pt idx="3280">
                <c:v>0.26696739963182975</c:v>
              </c:pt>
              <c:pt idx="3281">
                <c:v>0.26696739963182975</c:v>
              </c:pt>
              <c:pt idx="3282">
                <c:v>0.26696739963182975</c:v>
              </c:pt>
              <c:pt idx="3283">
                <c:v>0.26696739963182975</c:v>
              </c:pt>
              <c:pt idx="3284">
                <c:v>0.26696739963182975</c:v>
              </c:pt>
              <c:pt idx="3285">
                <c:v>0.26696739963182975</c:v>
              </c:pt>
              <c:pt idx="3286">
                <c:v>0.26696739963182975</c:v>
              </c:pt>
              <c:pt idx="3287">
                <c:v>0.26696739963182975</c:v>
              </c:pt>
              <c:pt idx="3288">
                <c:v>0.26696739963182975</c:v>
              </c:pt>
              <c:pt idx="3289">
                <c:v>0.26696739963182975</c:v>
              </c:pt>
              <c:pt idx="3290">
                <c:v>0.26696739963182975</c:v>
              </c:pt>
              <c:pt idx="3291">
                <c:v>0.26696739963182975</c:v>
              </c:pt>
              <c:pt idx="3292">
                <c:v>0.26696739963182975</c:v>
              </c:pt>
              <c:pt idx="3293">
                <c:v>0.26696739963182975</c:v>
              </c:pt>
              <c:pt idx="3294">
                <c:v>0.26696739963182975</c:v>
              </c:pt>
              <c:pt idx="3295">
                <c:v>0.26696739963182975</c:v>
              </c:pt>
              <c:pt idx="3296">
                <c:v>0.26696739963182975</c:v>
              </c:pt>
              <c:pt idx="3297">
                <c:v>0.26696739963182975</c:v>
              </c:pt>
              <c:pt idx="3298">
                <c:v>0.26696739963182975</c:v>
              </c:pt>
              <c:pt idx="3299">
                <c:v>0.26696739963182975</c:v>
              </c:pt>
              <c:pt idx="3300">
                <c:v>0.26696739963182975</c:v>
              </c:pt>
              <c:pt idx="3301">
                <c:v>0.26696739963182975</c:v>
              </c:pt>
              <c:pt idx="3302">
                <c:v>0.26696739963182975</c:v>
              </c:pt>
              <c:pt idx="3303">
                <c:v>0.26696739963182975</c:v>
              </c:pt>
              <c:pt idx="3304">
                <c:v>0.26696739963182975</c:v>
              </c:pt>
              <c:pt idx="3305">
                <c:v>0.26696739963182975</c:v>
              </c:pt>
              <c:pt idx="3306">
                <c:v>0.26696739963182975</c:v>
              </c:pt>
              <c:pt idx="3307">
                <c:v>0.26696739963182975</c:v>
              </c:pt>
              <c:pt idx="3308">
                <c:v>0.26696739963182975</c:v>
              </c:pt>
              <c:pt idx="3309">
                <c:v>0.26696739963182975</c:v>
              </c:pt>
              <c:pt idx="3310">
                <c:v>0.26696739963182975</c:v>
              </c:pt>
              <c:pt idx="3311">
                <c:v>0.26696739963182975</c:v>
              </c:pt>
              <c:pt idx="3312">
                <c:v>0.26696739963182975</c:v>
              </c:pt>
              <c:pt idx="3313">
                <c:v>0.26696739963182975</c:v>
              </c:pt>
              <c:pt idx="3314">
                <c:v>0.26696739963182975</c:v>
              </c:pt>
              <c:pt idx="3315">
                <c:v>0.26696739963182975</c:v>
              </c:pt>
              <c:pt idx="3316">
                <c:v>0.26696739963182975</c:v>
              </c:pt>
              <c:pt idx="3317">
                <c:v>0.26696739963182975</c:v>
              </c:pt>
              <c:pt idx="3318">
                <c:v>0.26696739963182975</c:v>
              </c:pt>
              <c:pt idx="3319">
                <c:v>0.26696739963182975</c:v>
              </c:pt>
              <c:pt idx="3320">
                <c:v>0.26696739963182975</c:v>
              </c:pt>
              <c:pt idx="3321">
                <c:v>0.26696739963182975</c:v>
              </c:pt>
              <c:pt idx="3322">
                <c:v>0.26696739963182975</c:v>
              </c:pt>
              <c:pt idx="3323">
                <c:v>0.26696739963182975</c:v>
              </c:pt>
              <c:pt idx="3324">
                <c:v>0.26696739963182975</c:v>
              </c:pt>
              <c:pt idx="3325">
                <c:v>0.26696739963182975</c:v>
              </c:pt>
              <c:pt idx="3326">
                <c:v>0.26696739963182975</c:v>
              </c:pt>
              <c:pt idx="3327">
                <c:v>0.26696739963182975</c:v>
              </c:pt>
              <c:pt idx="3328">
                <c:v>0.26696739963182975</c:v>
              </c:pt>
              <c:pt idx="3329">
                <c:v>0.26696739963182975</c:v>
              </c:pt>
              <c:pt idx="3330">
                <c:v>0.26696739963182975</c:v>
              </c:pt>
              <c:pt idx="3331">
                <c:v>0.26696739963182975</c:v>
              </c:pt>
              <c:pt idx="3332">
                <c:v>0.26696739963182975</c:v>
              </c:pt>
              <c:pt idx="3333">
                <c:v>0.26696739963182975</c:v>
              </c:pt>
              <c:pt idx="3334">
                <c:v>0.26696739963182975</c:v>
              </c:pt>
              <c:pt idx="3335">
                <c:v>0.26696739963182975</c:v>
              </c:pt>
              <c:pt idx="3336">
                <c:v>0.26696739963182975</c:v>
              </c:pt>
              <c:pt idx="3337">
                <c:v>0.26696739963182975</c:v>
              </c:pt>
              <c:pt idx="3338">
                <c:v>0.26696739963182975</c:v>
              </c:pt>
              <c:pt idx="3339">
                <c:v>0.26696739963182975</c:v>
              </c:pt>
              <c:pt idx="3340">
                <c:v>0.26696739963182975</c:v>
              </c:pt>
              <c:pt idx="3341">
                <c:v>0.26696739963182975</c:v>
              </c:pt>
              <c:pt idx="3342">
                <c:v>0.26696739963182975</c:v>
              </c:pt>
              <c:pt idx="3343">
                <c:v>0.26696739963182975</c:v>
              </c:pt>
              <c:pt idx="3344">
                <c:v>0.26696739963182975</c:v>
              </c:pt>
              <c:pt idx="3345">
                <c:v>0.26696739963182975</c:v>
              </c:pt>
              <c:pt idx="3346">
                <c:v>0.26696739963182975</c:v>
              </c:pt>
              <c:pt idx="3347">
                <c:v>0.26696739963182975</c:v>
              </c:pt>
              <c:pt idx="3348">
                <c:v>0.26696739963182975</c:v>
              </c:pt>
              <c:pt idx="3349">
                <c:v>0.26696739963182975</c:v>
              </c:pt>
              <c:pt idx="3350">
                <c:v>0.26696739963182975</c:v>
              </c:pt>
              <c:pt idx="3351">
                <c:v>0.26696739963182975</c:v>
              </c:pt>
              <c:pt idx="3352">
                <c:v>0.26696739963182975</c:v>
              </c:pt>
              <c:pt idx="3353">
                <c:v>0.26696739963182975</c:v>
              </c:pt>
              <c:pt idx="3354">
                <c:v>0.26696739963182975</c:v>
              </c:pt>
              <c:pt idx="3355">
                <c:v>0.26696739963182975</c:v>
              </c:pt>
              <c:pt idx="3356">
                <c:v>0.26696739963182975</c:v>
              </c:pt>
              <c:pt idx="3357">
                <c:v>0.26696739963182975</c:v>
              </c:pt>
              <c:pt idx="3358">
                <c:v>0.26696739963182975</c:v>
              </c:pt>
              <c:pt idx="3359">
                <c:v>0.26696739963182975</c:v>
              </c:pt>
              <c:pt idx="3360">
                <c:v>0.26696739963182975</c:v>
              </c:pt>
              <c:pt idx="3361">
                <c:v>0.26696739963182975</c:v>
              </c:pt>
              <c:pt idx="3362">
                <c:v>0.26696739963182975</c:v>
              </c:pt>
              <c:pt idx="3363">
                <c:v>0.26696739963182975</c:v>
              </c:pt>
              <c:pt idx="3364">
                <c:v>0.26696739963182975</c:v>
              </c:pt>
              <c:pt idx="3365">
                <c:v>0.26696739963182975</c:v>
              </c:pt>
              <c:pt idx="3366">
                <c:v>0.26696739963182975</c:v>
              </c:pt>
              <c:pt idx="3367">
                <c:v>0.26696739963182975</c:v>
              </c:pt>
              <c:pt idx="3368">
                <c:v>0.26696739963182975</c:v>
              </c:pt>
              <c:pt idx="3369">
                <c:v>0.26696739963182975</c:v>
              </c:pt>
              <c:pt idx="3370">
                <c:v>0.26696739963182975</c:v>
              </c:pt>
              <c:pt idx="3371">
                <c:v>0.26696739963182975</c:v>
              </c:pt>
              <c:pt idx="3372">
                <c:v>0.26696739963182975</c:v>
              </c:pt>
              <c:pt idx="3373">
                <c:v>0.26696739963182975</c:v>
              </c:pt>
              <c:pt idx="3374">
                <c:v>0.26696739963182975</c:v>
              </c:pt>
              <c:pt idx="3375">
                <c:v>0.26696739963182975</c:v>
              </c:pt>
              <c:pt idx="3376">
                <c:v>0.26696739963182975</c:v>
              </c:pt>
              <c:pt idx="3377">
                <c:v>0.26696739963182975</c:v>
              </c:pt>
              <c:pt idx="3378">
                <c:v>0.26696739963182975</c:v>
              </c:pt>
              <c:pt idx="3379">
                <c:v>0.26696739963182975</c:v>
              </c:pt>
              <c:pt idx="3380">
                <c:v>0.26696739963182975</c:v>
              </c:pt>
              <c:pt idx="3381">
                <c:v>0.26696739963182975</c:v>
              </c:pt>
              <c:pt idx="3382">
                <c:v>0.26696739963182975</c:v>
              </c:pt>
              <c:pt idx="3383">
                <c:v>0.26696739963182975</c:v>
              </c:pt>
              <c:pt idx="3384">
                <c:v>0.26696739963182975</c:v>
              </c:pt>
              <c:pt idx="3385">
                <c:v>0.26696739963182975</c:v>
              </c:pt>
              <c:pt idx="3386">
                <c:v>0.26696739963182975</c:v>
              </c:pt>
              <c:pt idx="3387">
                <c:v>0.26696739963182975</c:v>
              </c:pt>
              <c:pt idx="3388">
                <c:v>0.26696739963182975</c:v>
              </c:pt>
              <c:pt idx="3389">
                <c:v>0.26696739963182975</c:v>
              </c:pt>
              <c:pt idx="3390">
                <c:v>0.26696739963182975</c:v>
              </c:pt>
              <c:pt idx="3391">
                <c:v>0.26696739963182975</c:v>
              </c:pt>
              <c:pt idx="3392">
                <c:v>0.26696739963182975</c:v>
              </c:pt>
              <c:pt idx="3393">
                <c:v>0.26696739963182975</c:v>
              </c:pt>
              <c:pt idx="3394">
                <c:v>0.26696739963182975</c:v>
              </c:pt>
              <c:pt idx="3395">
                <c:v>0.26696739963182975</c:v>
              </c:pt>
              <c:pt idx="3396">
                <c:v>0.26696739963182975</c:v>
              </c:pt>
              <c:pt idx="3397">
                <c:v>0.26696739963182975</c:v>
              </c:pt>
              <c:pt idx="3398">
                <c:v>0.26696739963182975</c:v>
              </c:pt>
              <c:pt idx="3399">
                <c:v>0.26696739963182975</c:v>
              </c:pt>
              <c:pt idx="3400">
                <c:v>0.26696739963182975</c:v>
              </c:pt>
              <c:pt idx="3401">
                <c:v>0.26696739963182975</c:v>
              </c:pt>
              <c:pt idx="3402">
                <c:v>0.26696739963182975</c:v>
              </c:pt>
              <c:pt idx="3403">
                <c:v>0.26696739963182975</c:v>
              </c:pt>
              <c:pt idx="3404">
                <c:v>0.26696739963182975</c:v>
              </c:pt>
              <c:pt idx="3405">
                <c:v>0.26696739963182975</c:v>
              </c:pt>
              <c:pt idx="3406">
                <c:v>0.26696739963182975</c:v>
              </c:pt>
              <c:pt idx="3407">
                <c:v>0.26696739963182975</c:v>
              </c:pt>
              <c:pt idx="3408">
                <c:v>0.26696739963182975</c:v>
              </c:pt>
              <c:pt idx="3409">
                <c:v>0.26696739963182975</c:v>
              </c:pt>
              <c:pt idx="3410">
                <c:v>0.26696739963182975</c:v>
              </c:pt>
              <c:pt idx="3411">
                <c:v>0.26696739963182975</c:v>
              </c:pt>
              <c:pt idx="3412">
                <c:v>0.26696739963182975</c:v>
              </c:pt>
              <c:pt idx="3413">
                <c:v>0.26696739963182975</c:v>
              </c:pt>
              <c:pt idx="3414">
                <c:v>0.26696739963182975</c:v>
              </c:pt>
              <c:pt idx="3415">
                <c:v>0.26696739963182975</c:v>
              </c:pt>
              <c:pt idx="3416">
                <c:v>0.26696739963182975</c:v>
              </c:pt>
              <c:pt idx="3417">
                <c:v>0.26696739963182975</c:v>
              </c:pt>
              <c:pt idx="3418">
                <c:v>0.26696739963182975</c:v>
              </c:pt>
              <c:pt idx="3419">
                <c:v>0.26696739963182975</c:v>
              </c:pt>
              <c:pt idx="3420">
                <c:v>0.26696739963182975</c:v>
              </c:pt>
              <c:pt idx="3421">
                <c:v>0.26696739963182975</c:v>
              </c:pt>
              <c:pt idx="3422">
                <c:v>0.26696739963182975</c:v>
              </c:pt>
              <c:pt idx="3423">
                <c:v>0.26696739963182975</c:v>
              </c:pt>
              <c:pt idx="3424">
                <c:v>0.26696739963182975</c:v>
              </c:pt>
              <c:pt idx="3425">
                <c:v>0.26696739963182975</c:v>
              </c:pt>
              <c:pt idx="3426">
                <c:v>0.26696739963182975</c:v>
              </c:pt>
              <c:pt idx="3427">
                <c:v>0.23359647467785102</c:v>
              </c:pt>
              <c:pt idx="3428">
                <c:v>0.23359647467785102</c:v>
              </c:pt>
              <c:pt idx="3429">
                <c:v>0.23359647467785102</c:v>
              </c:pt>
              <c:pt idx="3430">
                <c:v>0.23359647467785102</c:v>
              </c:pt>
              <c:pt idx="3431">
                <c:v>0.23359647467785102</c:v>
              </c:pt>
              <c:pt idx="3432">
                <c:v>0.23359647467785102</c:v>
              </c:pt>
              <c:pt idx="3433">
                <c:v>0.23359647467785102</c:v>
              </c:pt>
              <c:pt idx="3434">
                <c:v>0.23359647467785102</c:v>
              </c:pt>
              <c:pt idx="3435">
                <c:v>0.23359647467785102</c:v>
              </c:pt>
              <c:pt idx="3436">
                <c:v>0.23359647467785102</c:v>
              </c:pt>
              <c:pt idx="3437">
                <c:v>0.23359647467785102</c:v>
              </c:pt>
              <c:pt idx="3438">
                <c:v>0.23359647467785102</c:v>
              </c:pt>
              <c:pt idx="3439">
                <c:v>0.23359647467785102</c:v>
              </c:pt>
              <c:pt idx="3440">
                <c:v>0.23359647467785102</c:v>
              </c:pt>
              <c:pt idx="3441">
                <c:v>0.23359647467785102</c:v>
              </c:pt>
              <c:pt idx="3442">
                <c:v>0.23359647467785102</c:v>
              </c:pt>
              <c:pt idx="3443">
                <c:v>0.23359647467785102</c:v>
              </c:pt>
              <c:pt idx="3444">
                <c:v>0.23359647467785102</c:v>
              </c:pt>
              <c:pt idx="3445">
                <c:v>0.23359647467785102</c:v>
              </c:pt>
              <c:pt idx="3446">
                <c:v>0.23359647467785102</c:v>
              </c:pt>
              <c:pt idx="3447">
                <c:v>0.23359647467785102</c:v>
              </c:pt>
              <c:pt idx="3448">
                <c:v>0.23359647467785102</c:v>
              </c:pt>
              <c:pt idx="3449">
                <c:v>0.23359647467785102</c:v>
              </c:pt>
              <c:pt idx="3450">
                <c:v>0.23359647467785102</c:v>
              </c:pt>
              <c:pt idx="3451">
                <c:v>0.23359647467785102</c:v>
              </c:pt>
              <c:pt idx="3452">
                <c:v>0.23359647467785102</c:v>
              </c:pt>
              <c:pt idx="3453">
                <c:v>0.23359647467785102</c:v>
              </c:pt>
              <c:pt idx="3454">
                <c:v>0.23359647467785102</c:v>
              </c:pt>
              <c:pt idx="3455">
                <c:v>0.23359647467785102</c:v>
              </c:pt>
              <c:pt idx="3456">
                <c:v>0.23359647467785102</c:v>
              </c:pt>
              <c:pt idx="3457">
                <c:v>0.23359647467785102</c:v>
              </c:pt>
              <c:pt idx="3458">
                <c:v>0.23359647467785102</c:v>
              </c:pt>
              <c:pt idx="3459">
                <c:v>0.23359647467785102</c:v>
              </c:pt>
              <c:pt idx="3460">
                <c:v>0.23359647467785102</c:v>
              </c:pt>
              <c:pt idx="3461">
                <c:v>0.23359647467785102</c:v>
              </c:pt>
              <c:pt idx="3462">
                <c:v>0.23359647467785102</c:v>
              </c:pt>
              <c:pt idx="3463">
                <c:v>0.23359647467785102</c:v>
              </c:pt>
              <c:pt idx="3464">
                <c:v>0.23359647467785102</c:v>
              </c:pt>
              <c:pt idx="3465">
                <c:v>0.23359647467785102</c:v>
              </c:pt>
              <c:pt idx="3466">
                <c:v>0.23359647467785102</c:v>
              </c:pt>
              <c:pt idx="3467">
                <c:v>0.23359647467785102</c:v>
              </c:pt>
              <c:pt idx="3468">
                <c:v>0.23359647467785102</c:v>
              </c:pt>
              <c:pt idx="3469">
                <c:v>0.23359647467785102</c:v>
              </c:pt>
              <c:pt idx="3470">
                <c:v>0.23359647467785102</c:v>
              </c:pt>
              <c:pt idx="3471">
                <c:v>0.23359647467785102</c:v>
              </c:pt>
              <c:pt idx="3472">
                <c:v>0.23359647467785102</c:v>
              </c:pt>
              <c:pt idx="3473">
                <c:v>0.23359647467785102</c:v>
              </c:pt>
              <c:pt idx="3474">
                <c:v>0.23359647467785102</c:v>
              </c:pt>
              <c:pt idx="3475">
                <c:v>0.23359647467785102</c:v>
              </c:pt>
              <c:pt idx="3476">
                <c:v>0.23359647467785102</c:v>
              </c:pt>
              <c:pt idx="3477">
                <c:v>0.23359647467785102</c:v>
              </c:pt>
              <c:pt idx="3478">
                <c:v>0.23359647467785102</c:v>
              </c:pt>
              <c:pt idx="3479">
                <c:v>0.23359647467785102</c:v>
              </c:pt>
              <c:pt idx="3480">
                <c:v>0.23359647467785102</c:v>
              </c:pt>
              <c:pt idx="3481">
                <c:v>0.23359647467785102</c:v>
              </c:pt>
              <c:pt idx="3482">
                <c:v>0.23359647467785102</c:v>
              </c:pt>
              <c:pt idx="3483">
                <c:v>0.23359647467785102</c:v>
              </c:pt>
              <c:pt idx="3484">
                <c:v>0.23359647467785102</c:v>
              </c:pt>
              <c:pt idx="3485">
                <c:v>0.23359647467785102</c:v>
              </c:pt>
              <c:pt idx="3486">
                <c:v>0.23359647467785102</c:v>
              </c:pt>
              <c:pt idx="3487">
                <c:v>0.23359647467785102</c:v>
              </c:pt>
              <c:pt idx="3488">
                <c:v>0.23359647467785102</c:v>
              </c:pt>
              <c:pt idx="3489">
                <c:v>0.23359647467785102</c:v>
              </c:pt>
              <c:pt idx="3490">
                <c:v>0.2002255497238723</c:v>
              </c:pt>
              <c:pt idx="3491">
                <c:v>0.2002255497238723</c:v>
              </c:pt>
              <c:pt idx="3492">
                <c:v>0.2002255497238723</c:v>
              </c:pt>
              <c:pt idx="3493">
                <c:v>0.2002255497238723</c:v>
              </c:pt>
              <c:pt idx="3494">
                <c:v>0.2002255497238723</c:v>
              </c:pt>
              <c:pt idx="3495">
                <c:v>0.2002255497238723</c:v>
              </c:pt>
              <c:pt idx="3496">
                <c:v>0.2002255497238723</c:v>
              </c:pt>
              <c:pt idx="3497">
                <c:v>0.2002255497238723</c:v>
              </c:pt>
              <c:pt idx="3498">
                <c:v>0.2002255497238723</c:v>
              </c:pt>
              <c:pt idx="3499">
                <c:v>0.2002255497238723</c:v>
              </c:pt>
              <c:pt idx="3500">
                <c:v>0.2002255497238723</c:v>
              </c:pt>
              <c:pt idx="3501">
                <c:v>0.2002255497238723</c:v>
              </c:pt>
              <c:pt idx="3502">
                <c:v>0.2002255497238723</c:v>
              </c:pt>
              <c:pt idx="3503">
                <c:v>0.2002255497238723</c:v>
              </c:pt>
              <c:pt idx="3504">
                <c:v>0.2002255497238723</c:v>
              </c:pt>
              <c:pt idx="3505">
                <c:v>0.2002255497238723</c:v>
              </c:pt>
              <c:pt idx="3506">
                <c:v>0.2002255497238723</c:v>
              </c:pt>
              <c:pt idx="3507">
                <c:v>0.2002255497238723</c:v>
              </c:pt>
              <c:pt idx="3508">
                <c:v>0.2002255497238723</c:v>
              </c:pt>
              <c:pt idx="3509">
                <c:v>0.2002255497238723</c:v>
              </c:pt>
              <c:pt idx="3510">
                <c:v>0.2002255497238723</c:v>
              </c:pt>
              <c:pt idx="3511">
                <c:v>0.2002255497238723</c:v>
              </c:pt>
              <c:pt idx="3512">
                <c:v>0.2002255497238723</c:v>
              </c:pt>
              <c:pt idx="3513">
                <c:v>0.2002255497238723</c:v>
              </c:pt>
              <c:pt idx="3514">
                <c:v>0.2002255497238723</c:v>
              </c:pt>
              <c:pt idx="3515">
                <c:v>0.2002255497238723</c:v>
              </c:pt>
              <c:pt idx="3516">
                <c:v>0.2002255497238723</c:v>
              </c:pt>
              <c:pt idx="3517">
                <c:v>0.2002255497238723</c:v>
              </c:pt>
              <c:pt idx="3518">
                <c:v>0.2002255497238723</c:v>
              </c:pt>
              <c:pt idx="3519">
                <c:v>0.2002255497238723</c:v>
              </c:pt>
              <c:pt idx="3520">
                <c:v>0.2002255497238723</c:v>
              </c:pt>
              <c:pt idx="3521">
                <c:v>0.2002255497238723</c:v>
              </c:pt>
              <c:pt idx="3522">
                <c:v>0.2002255497238723</c:v>
              </c:pt>
              <c:pt idx="3523">
                <c:v>0.2002255497238723</c:v>
              </c:pt>
              <c:pt idx="3524">
                <c:v>0.2002255497238723</c:v>
              </c:pt>
              <c:pt idx="3525">
                <c:v>0.2002255497238723</c:v>
              </c:pt>
              <c:pt idx="3526">
                <c:v>0.2002255497238723</c:v>
              </c:pt>
              <c:pt idx="3527">
                <c:v>0.2002255497238723</c:v>
              </c:pt>
              <c:pt idx="3528">
                <c:v>0.2002255497238723</c:v>
              </c:pt>
              <c:pt idx="3529">
                <c:v>0.2002255497238723</c:v>
              </c:pt>
              <c:pt idx="3530">
                <c:v>0.2002255497238723</c:v>
              </c:pt>
              <c:pt idx="3531">
                <c:v>0.2002255497238723</c:v>
              </c:pt>
              <c:pt idx="3532">
                <c:v>0.2002255497238723</c:v>
              </c:pt>
              <c:pt idx="3533">
                <c:v>0.2002255497238723</c:v>
              </c:pt>
              <c:pt idx="3534">
                <c:v>0.2002255497238723</c:v>
              </c:pt>
              <c:pt idx="3535">
                <c:v>0.2002255497238723</c:v>
              </c:pt>
              <c:pt idx="3536">
                <c:v>0.2002255497238723</c:v>
              </c:pt>
              <c:pt idx="3537">
                <c:v>0.2002255497238723</c:v>
              </c:pt>
              <c:pt idx="3538">
                <c:v>0.2002255497238723</c:v>
              </c:pt>
              <c:pt idx="3539">
                <c:v>0.2002255497238723</c:v>
              </c:pt>
              <c:pt idx="3540">
                <c:v>0.2002255497238723</c:v>
              </c:pt>
              <c:pt idx="3541">
                <c:v>0.2002255497238723</c:v>
              </c:pt>
              <c:pt idx="3542">
                <c:v>0.2002255497238723</c:v>
              </c:pt>
              <c:pt idx="3543">
                <c:v>0.2002255497238723</c:v>
              </c:pt>
              <c:pt idx="3544">
                <c:v>0.2002255497238723</c:v>
              </c:pt>
              <c:pt idx="3545">
                <c:v>0.2002255497238723</c:v>
              </c:pt>
              <c:pt idx="3546">
                <c:v>0.2002255497238723</c:v>
              </c:pt>
              <c:pt idx="3547">
                <c:v>0.2002255497238723</c:v>
              </c:pt>
              <c:pt idx="3548">
                <c:v>0.2002255497238723</c:v>
              </c:pt>
              <c:pt idx="3549">
                <c:v>0.2002255497238723</c:v>
              </c:pt>
              <c:pt idx="3550">
                <c:v>0.2002255497238723</c:v>
              </c:pt>
              <c:pt idx="3551">
                <c:v>0.2002255497238723</c:v>
              </c:pt>
              <c:pt idx="3552">
                <c:v>0.2002255497238723</c:v>
              </c:pt>
              <c:pt idx="3553">
                <c:v>0.2002255497238723</c:v>
              </c:pt>
              <c:pt idx="3554">
                <c:v>0.2002255497238723</c:v>
              </c:pt>
              <c:pt idx="3555">
                <c:v>0.2002255497238723</c:v>
              </c:pt>
              <c:pt idx="3556">
                <c:v>0.2002255497238723</c:v>
              </c:pt>
              <c:pt idx="3557">
                <c:v>0.2002255497238723</c:v>
              </c:pt>
              <c:pt idx="3558">
                <c:v>0.2002255497238723</c:v>
              </c:pt>
              <c:pt idx="3559">
                <c:v>0.2002255497238723</c:v>
              </c:pt>
              <c:pt idx="3560">
                <c:v>0.2002255497238723</c:v>
              </c:pt>
              <c:pt idx="3561">
                <c:v>0.2002255497238723</c:v>
              </c:pt>
              <c:pt idx="3562">
                <c:v>0.2002255497238723</c:v>
              </c:pt>
              <c:pt idx="3563">
                <c:v>0.2002255497238723</c:v>
              </c:pt>
              <c:pt idx="3564">
                <c:v>0.2002255497238723</c:v>
              </c:pt>
              <c:pt idx="3565">
                <c:v>0.2002255497238723</c:v>
              </c:pt>
              <c:pt idx="3566">
                <c:v>0.2002255497238723</c:v>
              </c:pt>
              <c:pt idx="3567">
                <c:v>0.2002255497238723</c:v>
              </c:pt>
              <c:pt idx="3568">
                <c:v>0.2002255497238723</c:v>
              </c:pt>
              <c:pt idx="3569">
                <c:v>0.2002255497238723</c:v>
              </c:pt>
              <c:pt idx="3570">
                <c:v>0.2002255497238723</c:v>
              </c:pt>
              <c:pt idx="3571">
                <c:v>0.2002255497238723</c:v>
              </c:pt>
              <c:pt idx="3572">
                <c:v>0.2002255497238723</c:v>
              </c:pt>
              <c:pt idx="3573">
                <c:v>0.2002255497238723</c:v>
              </c:pt>
              <c:pt idx="3574">
                <c:v>0.2002255497238723</c:v>
              </c:pt>
              <c:pt idx="3575">
                <c:v>0.2002255497238723</c:v>
              </c:pt>
              <c:pt idx="3576">
                <c:v>0.2002255497238723</c:v>
              </c:pt>
              <c:pt idx="3577">
                <c:v>0.2002255497238723</c:v>
              </c:pt>
              <c:pt idx="3578">
                <c:v>0.2002255497238723</c:v>
              </c:pt>
              <c:pt idx="3579">
                <c:v>0.2002255497238723</c:v>
              </c:pt>
              <c:pt idx="3580">
                <c:v>0.2002255497238723</c:v>
              </c:pt>
              <c:pt idx="3581">
                <c:v>0.2002255497238723</c:v>
              </c:pt>
              <c:pt idx="3582">
                <c:v>0.2002255497238723</c:v>
              </c:pt>
              <c:pt idx="3583">
                <c:v>0.2002255497238723</c:v>
              </c:pt>
              <c:pt idx="3584">
                <c:v>0.2002255497238723</c:v>
              </c:pt>
              <c:pt idx="3585">
                <c:v>0.2002255497238723</c:v>
              </c:pt>
              <c:pt idx="3586">
                <c:v>0.2002255497238723</c:v>
              </c:pt>
              <c:pt idx="3587">
                <c:v>0.2002255497238723</c:v>
              </c:pt>
              <c:pt idx="3588">
                <c:v>0.2002255497238723</c:v>
              </c:pt>
              <c:pt idx="3589">
                <c:v>0.2002255497238723</c:v>
              </c:pt>
              <c:pt idx="3590">
                <c:v>0.2002255497238723</c:v>
              </c:pt>
              <c:pt idx="3591">
                <c:v>0.2002255497238723</c:v>
              </c:pt>
              <c:pt idx="3592">
                <c:v>0.2002255497238723</c:v>
              </c:pt>
              <c:pt idx="3593">
                <c:v>0.2002255497238723</c:v>
              </c:pt>
              <c:pt idx="3594">
                <c:v>0.2002255497238723</c:v>
              </c:pt>
              <c:pt idx="3595">
                <c:v>0.2002255497238723</c:v>
              </c:pt>
              <c:pt idx="3596">
                <c:v>0.2002255497238723</c:v>
              </c:pt>
              <c:pt idx="3597">
                <c:v>0.2002255497238723</c:v>
              </c:pt>
              <c:pt idx="3598">
                <c:v>0.2002255497238723</c:v>
              </c:pt>
              <c:pt idx="3599">
                <c:v>0.2002255497238723</c:v>
              </c:pt>
              <c:pt idx="3600">
                <c:v>0.2002255497238723</c:v>
              </c:pt>
              <c:pt idx="3601">
                <c:v>0.2002255497238723</c:v>
              </c:pt>
              <c:pt idx="3602">
                <c:v>0.2002255497238723</c:v>
              </c:pt>
              <c:pt idx="3603">
                <c:v>0.2002255497238723</c:v>
              </c:pt>
              <c:pt idx="3604">
                <c:v>0.2002255497238723</c:v>
              </c:pt>
              <c:pt idx="3605">
                <c:v>0.2002255497238723</c:v>
              </c:pt>
              <c:pt idx="3606">
                <c:v>0.2002255497238723</c:v>
              </c:pt>
              <c:pt idx="3607">
                <c:v>0.2002255497238723</c:v>
              </c:pt>
              <c:pt idx="3608">
                <c:v>0.2002255497238723</c:v>
              </c:pt>
              <c:pt idx="3609">
                <c:v>0.2002255497238723</c:v>
              </c:pt>
              <c:pt idx="3610">
                <c:v>0.2002255497238723</c:v>
              </c:pt>
              <c:pt idx="3611">
                <c:v>0.2002255497238723</c:v>
              </c:pt>
              <c:pt idx="3612">
                <c:v>0.2002255497238723</c:v>
              </c:pt>
              <c:pt idx="3613">
                <c:v>0.2002255497238723</c:v>
              </c:pt>
              <c:pt idx="3614">
                <c:v>0.2002255497238723</c:v>
              </c:pt>
              <c:pt idx="3615">
                <c:v>0.2002255497238723</c:v>
              </c:pt>
              <c:pt idx="3616">
                <c:v>0.2002255497238723</c:v>
              </c:pt>
              <c:pt idx="3617">
                <c:v>0.2002255497238723</c:v>
              </c:pt>
              <c:pt idx="3618">
                <c:v>0.2002255497238723</c:v>
              </c:pt>
              <c:pt idx="3619">
                <c:v>0.2002255497238723</c:v>
              </c:pt>
              <c:pt idx="3620">
                <c:v>0.2002255497238723</c:v>
              </c:pt>
              <c:pt idx="3621">
                <c:v>0.2002255497238723</c:v>
              </c:pt>
              <c:pt idx="3622">
                <c:v>0.2002255497238723</c:v>
              </c:pt>
              <c:pt idx="3623">
                <c:v>0.2002255497238723</c:v>
              </c:pt>
              <c:pt idx="3624">
                <c:v>0.2002255497238723</c:v>
              </c:pt>
              <c:pt idx="3625">
                <c:v>0.2002255497238723</c:v>
              </c:pt>
              <c:pt idx="3626">
                <c:v>0.2002255497238723</c:v>
              </c:pt>
              <c:pt idx="3627">
                <c:v>0.2002255497238723</c:v>
              </c:pt>
              <c:pt idx="3628">
                <c:v>0.2002255497238723</c:v>
              </c:pt>
              <c:pt idx="3629">
                <c:v>0.2002255497238723</c:v>
              </c:pt>
              <c:pt idx="3630">
                <c:v>0.2002255497238723</c:v>
              </c:pt>
              <c:pt idx="3631">
                <c:v>0.2002255497238723</c:v>
              </c:pt>
              <c:pt idx="3632">
                <c:v>0.2002255497238723</c:v>
              </c:pt>
              <c:pt idx="3633">
                <c:v>0.2002255497238723</c:v>
              </c:pt>
              <c:pt idx="3634">
                <c:v>0.2002255497238723</c:v>
              </c:pt>
              <c:pt idx="3635">
                <c:v>0.2002255497238723</c:v>
              </c:pt>
              <c:pt idx="3636">
                <c:v>0.2002255497238723</c:v>
              </c:pt>
              <c:pt idx="3637">
                <c:v>0.2002255497238723</c:v>
              </c:pt>
              <c:pt idx="3638">
                <c:v>0.2002255497238723</c:v>
              </c:pt>
              <c:pt idx="3639">
                <c:v>0.2002255497238723</c:v>
              </c:pt>
              <c:pt idx="3640">
                <c:v>0.2002255497238723</c:v>
              </c:pt>
              <c:pt idx="3641">
                <c:v>0.2002255497238723</c:v>
              </c:pt>
              <c:pt idx="3642">
                <c:v>0.2002255497238723</c:v>
              </c:pt>
              <c:pt idx="3643">
                <c:v>0.2002255497238723</c:v>
              </c:pt>
              <c:pt idx="3644">
                <c:v>0.2002255497238723</c:v>
              </c:pt>
              <c:pt idx="3645">
                <c:v>0.2002255497238723</c:v>
              </c:pt>
              <c:pt idx="3646">
                <c:v>0.2002255497238723</c:v>
              </c:pt>
              <c:pt idx="3647">
                <c:v>0.2002255497238723</c:v>
              </c:pt>
              <c:pt idx="3648">
                <c:v>0.2002255497238723</c:v>
              </c:pt>
              <c:pt idx="3649">
                <c:v>0.2002255497238723</c:v>
              </c:pt>
              <c:pt idx="3650">
                <c:v>0.2002255497238723</c:v>
              </c:pt>
              <c:pt idx="3651">
                <c:v>0.2002255497238723</c:v>
              </c:pt>
              <c:pt idx="3652">
                <c:v>0.2002255497238723</c:v>
              </c:pt>
              <c:pt idx="3653">
                <c:v>0.2002255497238723</c:v>
              </c:pt>
              <c:pt idx="3654">
                <c:v>0.2002255497238723</c:v>
              </c:pt>
              <c:pt idx="3655">
                <c:v>0.2002255497238723</c:v>
              </c:pt>
              <c:pt idx="3656">
                <c:v>0.2002255497238723</c:v>
              </c:pt>
              <c:pt idx="3657">
                <c:v>0.2002255497238723</c:v>
              </c:pt>
              <c:pt idx="3658">
                <c:v>0.2002255497238723</c:v>
              </c:pt>
              <c:pt idx="3659">
                <c:v>0.2002255497238723</c:v>
              </c:pt>
              <c:pt idx="3660">
                <c:v>0.2002255497238723</c:v>
              </c:pt>
              <c:pt idx="3661">
                <c:v>0.2002255497238723</c:v>
              </c:pt>
              <c:pt idx="3662">
                <c:v>0.2002255497238723</c:v>
              </c:pt>
              <c:pt idx="3663">
                <c:v>0.2002255497238723</c:v>
              </c:pt>
              <c:pt idx="3664">
                <c:v>0.2002255497238723</c:v>
              </c:pt>
              <c:pt idx="3665">
                <c:v>0.2002255497238723</c:v>
              </c:pt>
              <c:pt idx="3666">
                <c:v>0.2002255497238723</c:v>
              </c:pt>
              <c:pt idx="3667">
                <c:v>0.2002255497238723</c:v>
              </c:pt>
              <c:pt idx="3668">
                <c:v>0.2002255497238723</c:v>
              </c:pt>
              <c:pt idx="3669">
                <c:v>0.2002255497238723</c:v>
              </c:pt>
              <c:pt idx="3670">
                <c:v>0.2002255497238723</c:v>
              </c:pt>
              <c:pt idx="3671">
                <c:v>0.2002255497238723</c:v>
              </c:pt>
              <c:pt idx="3672">
                <c:v>0.2002255497238723</c:v>
              </c:pt>
              <c:pt idx="3673">
                <c:v>0.2002255497238723</c:v>
              </c:pt>
              <c:pt idx="3674">
                <c:v>0.2002255497238723</c:v>
              </c:pt>
              <c:pt idx="3675">
                <c:v>0.2002255497238723</c:v>
              </c:pt>
              <c:pt idx="3676">
                <c:v>0.2002255497238723</c:v>
              </c:pt>
              <c:pt idx="3677">
                <c:v>0.2002255497238723</c:v>
              </c:pt>
              <c:pt idx="3678">
                <c:v>0.2002255497238723</c:v>
              </c:pt>
              <c:pt idx="3679">
                <c:v>0.2002255497238723</c:v>
              </c:pt>
              <c:pt idx="3680">
                <c:v>0.2002255497238723</c:v>
              </c:pt>
              <c:pt idx="3681">
                <c:v>0.2002255497238723</c:v>
              </c:pt>
              <c:pt idx="3682">
                <c:v>0.2002255497238723</c:v>
              </c:pt>
              <c:pt idx="3683">
                <c:v>0.2002255497238723</c:v>
              </c:pt>
              <c:pt idx="3684">
                <c:v>0.2002255497238723</c:v>
              </c:pt>
              <c:pt idx="3685">
                <c:v>0.2002255497238723</c:v>
              </c:pt>
              <c:pt idx="3686">
                <c:v>0.2002255497238723</c:v>
              </c:pt>
              <c:pt idx="3687">
                <c:v>0.2002255497238723</c:v>
              </c:pt>
              <c:pt idx="3688">
                <c:v>0.2002255497238723</c:v>
              </c:pt>
              <c:pt idx="3689">
                <c:v>0.2002255497238723</c:v>
              </c:pt>
              <c:pt idx="3690">
                <c:v>0.2002255497238723</c:v>
              </c:pt>
              <c:pt idx="3691">
                <c:v>0.2002255497238723</c:v>
              </c:pt>
              <c:pt idx="3692">
                <c:v>0.2002255497238723</c:v>
              </c:pt>
              <c:pt idx="3693">
                <c:v>0.2002255497238723</c:v>
              </c:pt>
              <c:pt idx="3694">
                <c:v>0.2002255497238723</c:v>
              </c:pt>
              <c:pt idx="3695">
                <c:v>0.2002255497238723</c:v>
              </c:pt>
              <c:pt idx="3696">
                <c:v>0.2002255497238723</c:v>
              </c:pt>
              <c:pt idx="3697">
                <c:v>0.2002255497238723</c:v>
              </c:pt>
              <c:pt idx="3698">
                <c:v>0.2002255497238723</c:v>
              </c:pt>
              <c:pt idx="3699">
                <c:v>0.2002255497238723</c:v>
              </c:pt>
              <c:pt idx="3700">
                <c:v>0.2002255497238723</c:v>
              </c:pt>
              <c:pt idx="3701">
                <c:v>0.2002255497238723</c:v>
              </c:pt>
              <c:pt idx="3702">
                <c:v>0.2002255497238723</c:v>
              </c:pt>
              <c:pt idx="3703">
                <c:v>0.2002255497238723</c:v>
              </c:pt>
              <c:pt idx="3704">
                <c:v>0.2002255497238723</c:v>
              </c:pt>
              <c:pt idx="3705">
                <c:v>0.2002255497238723</c:v>
              </c:pt>
              <c:pt idx="3706">
                <c:v>0.2002255497238723</c:v>
              </c:pt>
              <c:pt idx="3707">
                <c:v>0.2002255497238723</c:v>
              </c:pt>
              <c:pt idx="3708">
                <c:v>0.2002255497238723</c:v>
              </c:pt>
              <c:pt idx="3709">
                <c:v>0.2002255497238723</c:v>
              </c:pt>
              <c:pt idx="3710">
                <c:v>0.2002255497238723</c:v>
              </c:pt>
              <c:pt idx="3711">
                <c:v>0.2002255497238723</c:v>
              </c:pt>
              <c:pt idx="3712">
                <c:v>0.2002255497238723</c:v>
              </c:pt>
              <c:pt idx="3713">
                <c:v>0.2002255497238723</c:v>
              </c:pt>
              <c:pt idx="3714">
                <c:v>0.2002255497238723</c:v>
              </c:pt>
              <c:pt idx="3715">
                <c:v>0.2002255497238723</c:v>
              </c:pt>
              <c:pt idx="3716">
                <c:v>0.2002255497238723</c:v>
              </c:pt>
              <c:pt idx="3717">
                <c:v>0.2002255497238723</c:v>
              </c:pt>
              <c:pt idx="3718">
                <c:v>0.2002255497238723</c:v>
              </c:pt>
              <c:pt idx="3719">
                <c:v>0.2002255497238723</c:v>
              </c:pt>
              <c:pt idx="3720">
                <c:v>0.2002255497238723</c:v>
              </c:pt>
              <c:pt idx="3721">
                <c:v>0.2002255497238723</c:v>
              </c:pt>
              <c:pt idx="3722">
                <c:v>0.2002255497238723</c:v>
              </c:pt>
              <c:pt idx="3723">
                <c:v>0.2002255497238723</c:v>
              </c:pt>
              <c:pt idx="3724">
                <c:v>0.2002255497238723</c:v>
              </c:pt>
              <c:pt idx="3725">
                <c:v>0.2002255497238723</c:v>
              </c:pt>
              <c:pt idx="3726">
                <c:v>0.2002255497238723</c:v>
              </c:pt>
              <c:pt idx="3727">
                <c:v>0.2002255497238723</c:v>
              </c:pt>
              <c:pt idx="3728">
                <c:v>0.2002255497238723</c:v>
              </c:pt>
              <c:pt idx="3729">
                <c:v>0.2002255497238723</c:v>
              </c:pt>
              <c:pt idx="3730">
                <c:v>0.2002255497238723</c:v>
              </c:pt>
              <c:pt idx="3731">
                <c:v>0.2002255497238723</c:v>
              </c:pt>
              <c:pt idx="3732">
                <c:v>0.2002255497238723</c:v>
              </c:pt>
              <c:pt idx="3733">
                <c:v>0.2002255497238723</c:v>
              </c:pt>
              <c:pt idx="3734">
                <c:v>0.2002255497238723</c:v>
              </c:pt>
              <c:pt idx="3735">
                <c:v>0.2002255497238723</c:v>
              </c:pt>
              <c:pt idx="3736">
                <c:v>0.2002255497238723</c:v>
              </c:pt>
              <c:pt idx="3737">
                <c:v>0.2002255497238723</c:v>
              </c:pt>
              <c:pt idx="3738">
                <c:v>0.2002255497238723</c:v>
              </c:pt>
              <c:pt idx="3739">
                <c:v>0.2002255497238723</c:v>
              </c:pt>
              <c:pt idx="3740">
                <c:v>0.2002255497238723</c:v>
              </c:pt>
              <c:pt idx="3741">
                <c:v>0.2002255497238723</c:v>
              </c:pt>
              <c:pt idx="3742">
                <c:v>0.2002255497238723</c:v>
              </c:pt>
              <c:pt idx="3743">
                <c:v>0.2002255497238723</c:v>
              </c:pt>
              <c:pt idx="3744">
                <c:v>0.2002255497238723</c:v>
              </c:pt>
              <c:pt idx="3745">
                <c:v>0.2002255497238723</c:v>
              </c:pt>
              <c:pt idx="3746">
                <c:v>0.2002255497238723</c:v>
              </c:pt>
              <c:pt idx="3747">
                <c:v>0.2002255497238723</c:v>
              </c:pt>
              <c:pt idx="3748">
                <c:v>0.2002255497238723</c:v>
              </c:pt>
              <c:pt idx="3749">
                <c:v>0.2002255497238723</c:v>
              </c:pt>
              <c:pt idx="3750">
                <c:v>0.2002255497238723</c:v>
              </c:pt>
              <c:pt idx="3751">
                <c:v>0.2002255497238723</c:v>
              </c:pt>
              <c:pt idx="3752">
                <c:v>0.2002255497238723</c:v>
              </c:pt>
              <c:pt idx="3753">
                <c:v>0.2002255497238723</c:v>
              </c:pt>
              <c:pt idx="3754">
                <c:v>0.2002255497238723</c:v>
              </c:pt>
              <c:pt idx="3755">
                <c:v>0.2002255497238723</c:v>
              </c:pt>
              <c:pt idx="3756">
                <c:v>0.2002255497238723</c:v>
              </c:pt>
              <c:pt idx="3757">
                <c:v>0.2002255497238723</c:v>
              </c:pt>
              <c:pt idx="3758">
                <c:v>0.2002255497238723</c:v>
              </c:pt>
              <c:pt idx="3759">
                <c:v>0.2002255497238723</c:v>
              </c:pt>
              <c:pt idx="3760">
                <c:v>0.2002255497238723</c:v>
              </c:pt>
              <c:pt idx="3761">
                <c:v>0.2002255497238723</c:v>
              </c:pt>
              <c:pt idx="3762">
                <c:v>0.2002255497238723</c:v>
              </c:pt>
              <c:pt idx="3763">
                <c:v>0.2002255497238723</c:v>
              </c:pt>
              <c:pt idx="3764">
                <c:v>0.2002255497238723</c:v>
              </c:pt>
              <c:pt idx="3765">
                <c:v>0.2002255497238723</c:v>
              </c:pt>
              <c:pt idx="3766">
                <c:v>0.2002255497238723</c:v>
              </c:pt>
              <c:pt idx="3767">
                <c:v>0.2002255497238723</c:v>
              </c:pt>
              <c:pt idx="3768">
                <c:v>0.2002255497238723</c:v>
              </c:pt>
              <c:pt idx="3769">
                <c:v>0.2002255497238723</c:v>
              </c:pt>
              <c:pt idx="3770">
                <c:v>0.2002255497238723</c:v>
              </c:pt>
              <c:pt idx="3771">
                <c:v>0.2002255497238723</c:v>
              </c:pt>
              <c:pt idx="3772">
                <c:v>0.2002255497238723</c:v>
              </c:pt>
              <c:pt idx="3773">
                <c:v>0.2002255497238723</c:v>
              </c:pt>
              <c:pt idx="3774">
                <c:v>0.2002255497238723</c:v>
              </c:pt>
              <c:pt idx="3775">
                <c:v>0.2002255497238723</c:v>
              </c:pt>
              <c:pt idx="3776">
                <c:v>0.2002255497238723</c:v>
              </c:pt>
              <c:pt idx="3777">
                <c:v>0.2002255497238723</c:v>
              </c:pt>
              <c:pt idx="3778">
                <c:v>0.2002255497238723</c:v>
              </c:pt>
              <c:pt idx="3779">
                <c:v>0.2002255497238723</c:v>
              </c:pt>
              <c:pt idx="3780">
                <c:v>0.2002255497238723</c:v>
              </c:pt>
              <c:pt idx="3781">
                <c:v>0.2002255497238723</c:v>
              </c:pt>
              <c:pt idx="3782">
                <c:v>0.2002255497238723</c:v>
              </c:pt>
              <c:pt idx="3783">
                <c:v>0.2002255497238723</c:v>
              </c:pt>
              <c:pt idx="3784">
                <c:v>0.2002255497238723</c:v>
              </c:pt>
              <c:pt idx="3785">
                <c:v>0.2002255497238723</c:v>
              </c:pt>
              <c:pt idx="3786">
                <c:v>0.2002255497238723</c:v>
              </c:pt>
              <c:pt idx="3787">
                <c:v>0.2002255497238723</c:v>
              </c:pt>
              <c:pt idx="3788">
                <c:v>0.2002255497238723</c:v>
              </c:pt>
              <c:pt idx="3789">
                <c:v>0.2002255497238723</c:v>
              </c:pt>
              <c:pt idx="3790">
                <c:v>0.2002255497238723</c:v>
              </c:pt>
              <c:pt idx="3791">
                <c:v>0.2002255497238723</c:v>
              </c:pt>
              <c:pt idx="3792">
                <c:v>0.2002255497238723</c:v>
              </c:pt>
              <c:pt idx="3793">
                <c:v>0.2002255497238723</c:v>
              </c:pt>
              <c:pt idx="3794">
                <c:v>0.2002255497238723</c:v>
              </c:pt>
              <c:pt idx="3795">
                <c:v>0.2002255497238723</c:v>
              </c:pt>
              <c:pt idx="3796">
                <c:v>0.2002255497238723</c:v>
              </c:pt>
              <c:pt idx="3797">
                <c:v>0.2002255497238723</c:v>
              </c:pt>
              <c:pt idx="3798">
                <c:v>0.2002255497238723</c:v>
              </c:pt>
              <c:pt idx="3799">
                <c:v>0.2002255497238723</c:v>
              </c:pt>
              <c:pt idx="3800">
                <c:v>0.2002255497238723</c:v>
              </c:pt>
              <c:pt idx="3801">
                <c:v>0.2002255497238723</c:v>
              </c:pt>
              <c:pt idx="3802">
                <c:v>0.2002255497238723</c:v>
              </c:pt>
              <c:pt idx="3803">
                <c:v>0.2002255497238723</c:v>
              </c:pt>
              <c:pt idx="3804">
                <c:v>0.2002255497238723</c:v>
              </c:pt>
              <c:pt idx="3805">
                <c:v>0.2002255497238723</c:v>
              </c:pt>
              <c:pt idx="3806">
                <c:v>0.2002255497238723</c:v>
              </c:pt>
              <c:pt idx="3807">
                <c:v>0.2002255497238723</c:v>
              </c:pt>
              <c:pt idx="3808">
                <c:v>0.2002255497238723</c:v>
              </c:pt>
              <c:pt idx="3809">
                <c:v>0.2002255497238723</c:v>
              </c:pt>
              <c:pt idx="3810">
                <c:v>0.2002255497238723</c:v>
              </c:pt>
              <c:pt idx="3811">
                <c:v>0.2002255497238723</c:v>
              </c:pt>
              <c:pt idx="3812">
                <c:v>0.2002255497238723</c:v>
              </c:pt>
              <c:pt idx="3813">
                <c:v>0.2002255497238723</c:v>
              </c:pt>
              <c:pt idx="3814">
                <c:v>0.2002255497238723</c:v>
              </c:pt>
              <c:pt idx="3815">
                <c:v>0.2002255497238723</c:v>
              </c:pt>
              <c:pt idx="3816">
                <c:v>0.2002255497238723</c:v>
              </c:pt>
              <c:pt idx="3817">
                <c:v>0.2002255497238723</c:v>
              </c:pt>
              <c:pt idx="3818">
                <c:v>0.2002255497238723</c:v>
              </c:pt>
              <c:pt idx="3819">
                <c:v>0.2002255497238723</c:v>
              </c:pt>
              <c:pt idx="3820">
                <c:v>0.2002255497238723</c:v>
              </c:pt>
              <c:pt idx="3821">
                <c:v>0.2002255497238723</c:v>
              </c:pt>
              <c:pt idx="3822">
                <c:v>0.2002255497238723</c:v>
              </c:pt>
              <c:pt idx="3823">
                <c:v>0.2002255497238723</c:v>
              </c:pt>
              <c:pt idx="3824">
                <c:v>0.2002255497238723</c:v>
              </c:pt>
              <c:pt idx="3825">
                <c:v>0.2002255497238723</c:v>
              </c:pt>
              <c:pt idx="3826">
                <c:v>0.2002255497238723</c:v>
              </c:pt>
              <c:pt idx="3827">
                <c:v>0.2002255497238723</c:v>
              </c:pt>
              <c:pt idx="3828">
                <c:v>0.2002255497238723</c:v>
              </c:pt>
              <c:pt idx="3829">
                <c:v>0.2002255497238723</c:v>
              </c:pt>
              <c:pt idx="3830">
                <c:v>0.2002255497238723</c:v>
              </c:pt>
              <c:pt idx="3831">
                <c:v>0.2002255497238723</c:v>
              </c:pt>
              <c:pt idx="3832">
                <c:v>0.2002255497238723</c:v>
              </c:pt>
              <c:pt idx="3833">
                <c:v>0.2002255497238723</c:v>
              </c:pt>
              <c:pt idx="3834">
                <c:v>0.2002255497238723</c:v>
              </c:pt>
              <c:pt idx="3835">
                <c:v>0.2002255497238723</c:v>
              </c:pt>
              <c:pt idx="3836">
                <c:v>0.2002255497238723</c:v>
              </c:pt>
              <c:pt idx="3837">
                <c:v>0.2002255497238723</c:v>
              </c:pt>
              <c:pt idx="3838">
                <c:v>0.2002255497238723</c:v>
              </c:pt>
              <c:pt idx="3839">
                <c:v>0.2002255497238723</c:v>
              </c:pt>
              <c:pt idx="3840">
                <c:v>0.2002255497238723</c:v>
              </c:pt>
              <c:pt idx="3841">
                <c:v>0.2002255497238723</c:v>
              </c:pt>
              <c:pt idx="3842">
                <c:v>0.2002255497238723</c:v>
              </c:pt>
              <c:pt idx="3843">
                <c:v>0.2002255497238723</c:v>
              </c:pt>
              <c:pt idx="3844">
                <c:v>0.2002255497238723</c:v>
              </c:pt>
              <c:pt idx="3845">
                <c:v>0.2002255497238723</c:v>
              </c:pt>
              <c:pt idx="3846">
                <c:v>0.2002255497238723</c:v>
              </c:pt>
              <c:pt idx="3847">
                <c:v>0.2002255497238723</c:v>
              </c:pt>
              <c:pt idx="3848">
                <c:v>0.2002255497238723</c:v>
              </c:pt>
              <c:pt idx="3849">
                <c:v>0.2002255497238723</c:v>
              </c:pt>
              <c:pt idx="3850">
                <c:v>0.2002255497238723</c:v>
              </c:pt>
              <c:pt idx="3851">
                <c:v>0.2002255497238723</c:v>
              </c:pt>
              <c:pt idx="3852">
                <c:v>0.2002255497238723</c:v>
              </c:pt>
              <c:pt idx="3853">
                <c:v>0.2002255497238723</c:v>
              </c:pt>
              <c:pt idx="3854">
                <c:v>0.2002255497238723</c:v>
              </c:pt>
              <c:pt idx="3855">
                <c:v>0.2002255497238723</c:v>
              </c:pt>
              <c:pt idx="3856">
                <c:v>0.2002255497238723</c:v>
              </c:pt>
              <c:pt idx="3857">
                <c:v>0.2002255497238723</c:v>
              </c:pt>
              <c:pt idx="3858">
                <c:v>0.2002255497238723</c:v>
              </c:pt>
              <c:pt idx="3859">
                <c:v>0.2002255497238723</c:v>
              </c:pt>
              <c:pt idx="3860">
                <c:v>0.2002255497238723</c:v>
              </c:pt>
              <c:pt idx="3861">
                <c:v>0.2002255497238723</c:v>
              </c:pt>
              <c:pt idx="3862">
                <c:v>0.2002255497238723</c:v>
              </c:pt>
              <c:pt idx="3863">
                <c:v>0.2002255497238723</c:v>
              </c:pt>
              <c:pt idx="3864">
                <c:v>0.2002255497238723</c:v>
              </c:pt>
              <c:pt idx="3865">
                <c:v>0.2002255497238723</c:v>
              </c:pt>
              <c:pt idx="3866">
                <c:v>0.2002255497238723</c:v>
              </c:pt>
              <c:pt idx="3867">
                <c:v>0.2002255497238723</c:v>
              </c:pt>
              <c:pt idx="3868">
                <c:v>0.2002255497238723</c:v>
              </c:pt>
              <c:pt idx="3869">
                <c:v>0.2002255497238723</c:v>
              </c:pt>
              <c:pt idx="3870">
                <c:v>0.2002255497238723</c:v>
              </c:pt>
              <c:pt idx="3871">
                <c:v>0.2002255497238723</c:v>
              </c:pt>
              <c:pt idx="3872">
                <c:v>0.2002255497238723</c:v>
              </c:pt>
              <c:pt idx="3873">
                <c:v>0.2002255497238723</c:v>
              </c:pt>
              <c:pt idx="3874">
                <c:v>0.2002255497238723</c:v>
              </c:pt>
              <c:pt idx="3875">
                <c:v>0.2002255497238723</c:v>
              </c:pt>
              <c:pt idx="3876">
                <c:v>0.2002255497238723</c:v>
              </c:pt>
              <c:pt idx="3877">
                <c:v>0.2002255497238723</c:v>
              </c:pt>
              <c:pt idx="3878">
                <c:v>0.2002255497238723</c:v>
              </c:pt>
              <c:pt idx="3879">
                <c:v>0.2002255497238723</c:v>
              </c:pt>
              <c:pt idx="3880">
                <c:v>0.2002255497238723</c:v>
              </c:pt>
              <c:pt idx="3881">
                <c:v>0.2002255497238723</c:v>
              </c:pt>
              <c:pt idx="3882">
                <c:v>0.2002255497238723</c:v>
              </c:pt>
              <c:pt idx="3883">
                <c:v>0.2002255497238723</c:v>
              </c:pt>
              <c:pt idx="3884">
                <c:v>0.2002255497238723</c:v>
              </c:pt>
              <c:pt idx="3885">
                <c:v>0.2002255497238723</c:v>
              </c:pt>
              <c:pt idx="3886">
                <c:v>0.2002255497238723</c:v>
              </c:pt>
              <c:pt idx="3887">
                <c:v>0.2002255497238723</c:v>
              </c:pt>
              <c:pt idx="3888">
                <c:v>0.2002255497238723</c:v>
              </c:pt>
              <c:pt idx="3889">
                <c:v>0.2002255497238723</c:v>
              </c:pt>
              <c:pt idx="3890">
                <c:v>0.2002255497238723</c:v>
              </c:pt>
              <c:pt idx="3891">
                <c:v>0.2002255497238723</c:v>
              </c:pt>
              <c:pt idx="3892">
                <c:v>0.2002255497238723</c:v>
              </c:pt>
              <c:pt idx="3893">
                <c:v>0.2002255497238723</c:v>
              </c:pt>
              <c:pt idx="3894">
                <c:v>0.2002255497238723</c:v>
              </c:pt>
              <c:pt idx="3895">
                <c:v>0.2002255497238723</c:v>
              </c:pt>
              <c:pt idx="3896">
                <c:v>0.2002255497238723</c:v>
              </c:pt>
              <c:pt idx="3897">
                <c:v>0.2002255497238723</c:v>
              </c:pt>
              <c:pt idx="3898">
                <c:v>0.2002255497238723</c:v>
              </c:pt>
              <c:pt idx="3899">
                <c:v>0.2002255497238723</c:v>
              </c:pt>
              <c:pt idx="3900">
                <c:v>0.2002255497238723</c:v>
              </c:pt>
              <c:pt idx="3901">
                <c:v>0.2002255497238723</c:v>
              </c:pt>
              <c:pt idx="3902">
                <c:v>0.2002255497238723</c:v>
              </c:pt>
              <c:pt idx="3903">
                <c:v>0.2002255497238723</c:v>
              </c:pt>
              <c:pt idx="3904">
                <c:v>0.2002255497238723</c:v>
              </c:pt>
              <c:pt idx="3905">
                <c:v>0.2002255497238723</c:v>
              </c:pt>
              <c:pt idx="3906">
                <c:v>0.2002255497238723</c:v>
              </c:pt>
              <c:pt idx="3907">
                <c:v>0.2002255497238723</c:v>
              </c:pt>
              <c:pt idx="3908">
                <c:v>0.2002255497238723</c:v>
              </c:pt>
              <c:pt idx="3909">
                <c:v>0.2002255497238723</c:v>
              </c:pt>
              <c:pt idx="3910">
                <c:v>0.2002255497238723</c:v>
              </c:pt>
              <c:pt idx="3911">
                <c:v>0.2002255497238723</c:v>
              </c:pt>
              <c:pt idx="3912">
                <c:v>0.2002255497238723</c:v>
              </c:pt>
              <c:pt idx="3913">
                <c:v>0.2002255497238723</c:v>
              </c:pt>
              <c:pt idx="3914">
                <c:v>0.2002255497238723</c:v>
              </c:pt>
              <c:pt idx="3915">
                <c:v>0.2002255497238723</c:v>
              </c:pt>
              <c:pt idx="3916">
                <c:v>0.2002255497238723</c:v>
              </c:pt>
              <c:pt idx="3917">
                <c:v>0.2002255497238723</c:v>
              </c:pt>
              <c:pt idx="3918">
                <c:v>0.2002255497238723</c:v>
              </c:pt>
              <c:pt idx="3919">
                <c:v>0.2002255497238723</c:v>
              </c:pt>
              <c:pt idx="3920">
                <c:v>0.2002255497238723</c:v>
              </c:pt>
              <c:pt idx="3921">
                <c:v>0.2002255497238723</c:v>
              </c:pt>
              <c:pt idx="3922">
                <c:v>0.2002255497238723</c:v>
              </c:pt>
              <c:pt idx="3923">
                <c:v>0.2002255497238723</c:v>
              </c:pt>
              <c:pt idx="3924">
                <c:v>0.2002255497238723</c:v>
              </c:pt>
              <c:pt idx="3925">
                <c:v>0.2002255497238723</c:v>
              </c:pt>
              <c:pt idx="3926">
                <c:v>0.2002255497238723</c:v>
              </c:pt>
              <c:pt idx="3927">
                <c:v>0.2002255497238723</c:v>
              </c:pt>
              <c:pt idx="3928">
                <c:v>0.2002255497238723</c:v>
              </c:pt>
              <c:pt idx="3929">
                <c:v>0.2002255497238723</c:v>
              </c:pt>
              <c:pt idx="3930">
                <c:v>0.2002255497238723</c:v>
              </c:pt>
              <c:pt idx="3931">
                <c:v>0.2002255497238723</c:v>
              </c:pt>
              <c:pt idx="3932">
                <c:v>0.2002255497238723</c:v>
              </c:pt>
              <c:pt idx="3933">
                <c:v>0.2002255497238723</c:v>
              </c:pt>
              <c:pt idx="3934">
                <c:v>0.2002255497238723</c:v>
              </c:pt>
              <c:pt idx="3935">
                <c:v>0.2002255497238723</c:v>
              </c:pt>
              <c:pt idx="3936">
                <c:v>0.2002255497238723</c:v>
              </c:pt>
              <c:pt idx="3937">
                <c:v>0.2002255497238723</c:v>
              </c:pt>
              <c:pt idx="3938">
                <c:v>0.2002255497238723</c:v>
              </c:pt>
              <c:pt idx="3939">
                <c:v>0.2002255497238723</c:v>
              </c:pt>
              <c:pt idx="3940">
                <c:v>0.2002255497238723</c:v>
              </c:pt>
              <c:pt idx="3941">
                <c:v>0.2002255497238723</c:v>
              </c:pt>
              <c:pt idx="3942">
                <c:v>0.2002255497238723</c:v>
              </c:pt>
              <c:pt idx="3943">
                <c:v>0.2002255497238723</c:v>
              </c:pt>
              <c:pt idx="3944">
                <c:v>0.2002255497238723</c:v>
              </c:pt>
              <c:pt idx="3945">
                <c:v>0.2002255497238723</c:v>
              </c:pt>
              <c:pt idx="3946">
                <c:v>0.2002255497238723</c:v>
              </c:pt>
              <c:pt idx="3947">
                <c:v>0.2002255497238723</c:v>
              </c:pt>
              <c:pt idx="3948">
                <c:v>0.2002255497238723</c:v>
              </c:pt>
              <c:pt idx="3949">
                <c:v>0.2002255497238723</c:v>
              </c:pt>
              <c:pt idx="3950">
                <c:v>0.2002255497238723</c:v>
              </c:pt>
              <c:pt idx="3951">
                <c:v>0.2002255497238723</c:v>
              </c:pt>
              <c:pt idx="3952">
                <c:v>0.2002255497238723</c:v>
              </c:pt>
              <c:pt idx="3953">
                <c:v>0.2002255497238723</c:v>
              </c:pt>
              <c:pt idx="3954">
                <c:v>0.2002255497238723</c:v>
              </c:pt>
              <c:pt idx="3955">
                <c:v>0.2002255497238723</c:v>
              </c:pt>
              <c:pt idx="3956">
                <c:v>0.2002255497238723</c:v>
              </c:pt>
              <c:pt idx="3957">
                <c:v>0.2002255497238723</c:v>
              </c:pt>
              <c:pt idx="3958">
                <c:v>0.2002255497238723</c:v>
              </c:pt>
              <c:pt idx="3959">
                <c:v>0.2002255497238723</c:v>
              </c:pt>
              <c:pt idx="3960">
                <c:v>0.2002255497238723</c:v>
              </c:pt>
              <c:pt idx="3961">
                <c:v>0.2002255497238723</c:v>
              </c:pt>
              <c:pt idx="3962">
                <c:v>0.2002255497238723</c:v>
              </c:pt>
              <c:pt idx="3963">
                <c:v>0.2002255497238723</c:v>
              </c:pt>
              <c:pt idx="3964">
                <c:v>0.2002255497238723</c:v>
              </c:pt>
              <c:pt idx="3965">
                <c:v>0.2002255497238723</c:v>
              </c:pt>
              <c:pt idx="3966">
                <c:v>0.2002255497238723</c:v>
              </c:pt>
              <c:pt idx="3967">
                <c:v>0.2002255497238723</c:v>
              </c:pt>
              <c:pt idx="3968">
                <c:v>0.2002255497238723</c:v>
              </c:pt>
              <c:pt idx="3969">
                <c:v>0.2002255497238723</c:v>
              </c:pt>
              <c:pt idx="3970">
                <c:v>0.2002255497238723</c:v>
              </c:pt>
              <c:pt idx="3971">
                <c:v>0.2002255497238723</c:v>
              </c:pt>
              <c:pt idx="3972">
                <c:v>0.2002255497238723</c:v>
              </c:pt>
              <c:pt idx="3973">
                <c:v>0.2002255497238723</c:v>
              </c:pt>
              <c:pt idx="3974">
                <c:v>0.2002255497238723</c:v>
              </c:pt>
              <c:pt idx="3975">
                <c:v>0.2002255497238723</c:v>
              </c:pt>
              <c:pt idx="3976">
                <c:v>0.2002255497238723</c:v>
              </c:pt>
              <c:pt idx="3977">
                <c:v>0.2002255497238723</c:v>
              </c:pt>
              <c:pt idx="3978">
                <c:v>0.2002255497238723</c:v>
              </c:pt>
              <c:pt idx="3979">
                <c:v>0.2002255497238723</c:v>
              </c:pt>
              <c:pt idx="3980">
                <c:v>0.2002255497238723</c:v>
              </c:pt>
              <c:pt idx="3981">
                <c:v>0.2002255497238723</c:v>
              </c:pt>
              <c:pt idx="3982">
                <c:v>0.2002255497238723</c:v>
              </c:pt>
              <c:pt idx="3983">
                <c:v>0.2002255497238723</c:v>
              </c:pt>
              <c:pt idx="3984">
                <c:v>0.2002255497238723</c:v>
              </c:pt>
              <c:pt idx="3985">
                <c:v>0.2002255497238723</c:v>
              </c:pt>
              <c:pt idx="3986">
                <c:v>0.2002255497238723</c:v>
              </c:pt>
              <c:pt idx="3987">
                <c:v>0.2002255497238723</c:v>
              </c:pt>
              <c:pt idx="3988">
                <c:v>0.2002255497238723</c:v>
              </c:pt>
              <c:pt idx="3989">
                <c:v>0.2002255497238723</c:v>
              </c:pt>
              <c:pt idx="3990">
                <c:v>0.2002255497238723</c:v>
              </c:pt>
              <c:pt idx="3991">
                <c:v>0.2002255497238723</c:v>
              </c:pt>
              <c:pt idx="3992">
                <c:v>0.2002255497238723</c:v>
              </c:pt>
              <c:pt idx="3993">
                <c:v>0.2002255497238723</c:v>
              </c:pt>
              <c:pt idx="3994">
                <c:v>0.2002255497238723</c:v>
              </c:pt>
              <c:pt idx="3995">
                <c:v>0.2002255497238723</c:v>
              </c:pt>
              <c:pt idx="3996">
                <c:v>0.2002255497238723</c:v>
              </c:pt>
              <c:pt idx="3997">
                <c:v>0.2002255497238723</c:v>
              </c:pt>
              <c:pt idx="3998">
                <c:v>0.2002255497238723</c:v>
              </c:pt>
              <c:pt idx="3999">
                <c:v>0.2002255497238723</c:v>
              </c:pt>
              <c:pt idx="4000">
                <c:v>0.2002255497238723</c:v>
              </c:pt>
              <c:pt idx="4001">
                <c:v>0.2002255497238723</c:v>
              </c:pt>
              <c:pt idx="4002">
                <c:v>0.2002255497238723</c:v>
              </c:pt>
              <c:pt idx="4003">
                <c:v>0.2002255497238723</c:v>
              </c:pt>
              <c:pt idx="4004">
                <c:v>0.2002255497238723</c:v>
              </c:pt>
              <c:pt idx="4005">
                <c:v>0.2002255497238723</c:v>
              </c:pt>
              <c:pt idx="4006">
                <c:v>0.2002255497238723</c:v>
              </c:pt>
              <c:pt idx="4007">
                <c:v>0.2002255497238723</c:v>
              </c:pt>
              <c:pt idx="4008">
                <c:v>0.2002255497238723</c:v>
              </c:pt>
              <c:pt idx="4009">
                <c:v>0.2002255497238723</c:v>
              </c:pt>
              <c:pt idx="4010">
                <c:v>0.2002255497238723</c:v>
              </c:pt>
              <c:pt idx="4011">
                <c:v>0.2002255497238723</c:v>
              </c:pt>
              <c:pt idx="4012">
                <c:v>0.2002255497238723</c:v>
              </c:pt>
              <c:pt idx="4013">
                <c:v>0.2002255497238723</c:v>
              </c:pt>
              <c:pt idx="4014">
                <c:v>0.2002255497238723</c:v>
              </c:pt>
              <c:pt idx="4015">
                <c:v>0.2002255497238723</c:v>
              </c:pt>
              <c:pt idx="4016">
                <c:v>0.2002255497238723</c:v>
              </c:pt>
              <c:pt idx="4017">
                <c:v>0.2002255497238723</c:v>
              </c:pt>
              <c:pt idx="4018">
                <c:v>0.2002255497238723</c:v>
              </c:pt>
              <c:pt idx="4019">
                <c:v>0.2002255497238723</c:v>
              </c:pt>
              <c:pt idx="4020">
                <c:v>0.2002255497238723</c:v>
              </c:pt>
              <c:pt idx="4021">
                <c:v>0.2002255497238723</c:v>
              </c:pt>
              <c:pt idx="4022">
                <c:v>0.2002255497238723</c:v>
              </c:pt>
              <c:pt idx="4023">
                <c:v>0.2002255497238723</c:v>
              </c:pt>
              <c:pt idx="4024">
                <c:v>0.2002255497238723</c:v>
              </c:pt>
              <c:pt idx="4025">
                <c:v>0.2002255497238723</c:v>
              </c:pt>
              <c:pt idx="4026">
                <c:v>0.2002255497238723</c:v>
              </c:pt>
              <c:pt idx="4027">
                <c:v>0.2002255497238723</c:v>
              </c:pt>
              <c:pt idx="4028">
                <c:v>0.2002255497238723</c:v>
              </c:pt>
              <c:pt idx="4029">
                <c:v>0.2002255497238723</c:v>
              </c:pt>
              <c:pt idx="4030">
                <c:v>0.2002255497238723</c:v>
              </c:pt>
              <c:pt idx="4031">
                <c:v>0.2002255497238723</c:v>
              </c:pt>
              <c:pt idx="4032">
                <c:v>0.2002255497238723</c:v>
              </c:pt>
              <c:pt idx="4033">
                <c:v>0.2002255497238723</c:v>
              </c:pt>
              <c:pt idx="4034">
                <c:v>0.2002255497238723</c:v>
              </c:pt>
              <c:pt idx="4035">
                <c:v>0.2002255497238723</c:v>
              </c:pt>
              <c:pt idx="4036">
                <c:v>0.2002255497238723</c:v>
              </c:pt>
              <c:pt idx="4037">
                <c:v>0.2002255497238723</c:v>
              </c:pt>
              <c:pt idx="4038">
                <c:v>0.2002255497238723</c:v>
              </c:pt>
              <c:pt idx="4039">
                <c:v>0.2002255497238723</c:v>
              </c:pt>
              <c:pt idx="4040">
                <c:v>0.2002255497238723</c:v>
              </c:pt>
              <c:pt idx="4041">
                <c:v>0.2002255497238723</c:v>
              </c:pt>
              <c:pt idx="4042">
                <c:v>0.2002255497238723</c:v>
              </c:pt>
              <c:pt idx="4043">
                <c:v>0.2002255497238723</c:v>
              </c:pt>
              <c:pt idx="4044">
                <c:v>0.2002255497238723</c:v>
              </c:pt>
              <c:pt idx="4045">
                <c:v>0.2002255497238723</c:v>
              </c:pt>
              <c:pt idx="4046">
                <c:v>0.2002255497238723</c:v>
              </c:pt>
              <c:pt idx="4047">
                <c:v>0.2002255497238723</c:v>
              </c:pt>
              <c:pt idx="4048">
                <c:v>0.2002255497238723</c:v>
              </c:pt>
              <c:pt idx="4049">
                <c:v>0.2002255497238723</c:v>
              </c:pt>
              <c:pt idx="4050">
                <c:v>0.2002255497238723</c:v>
              </c:pt>
              <c:pt idx="4051">
                <c:v>0.2002255497238723</c:v>
              </c:pt>
              <c:pt idx="4052">
                <c:v>0.2002255497238723</c:v>
              </c:pt>
              <c:pt idx="4053">
                <c:v>0.2002255497238723</c:v>
              </c:pt>
              <c:pt idx="4054">
                <c:v>0.2002255497238723</c:v>
              </c:pt>
              <c:pt idx="4055">
                <c:v>0.2002255497238723</c:v>
              </c:pt>
              <c:pt idx="4056">
                <c:v>0.2002255497238723</c:v>
              </c:pt>
              <c:pt idx="4057">
                <c:v>0.2002255497238723</c:v>
              </c:pt>
              <c:pt idx="4058">
                <c:v>0.2002255497238723</c:v>
              </c:pt>
              <c:pt idx="4059">
                <c:v>0.2002255497238723</c:v>
              </c:pt>
              <c:pt idx="4060">
                <c:v>0.2002255497238723</c:v>
              </c:pt>
              <c:pt idx="4061">
                <c:v>0.2002255497238723</c:v>
              </c:pt>
              <c:pt idx="4062">
                <c:v>0.2002255497238723</c:v>
              </c:pt>
              <c:pt idx="4063">
                <c:v>0.2002255497238723</c:v>
              </c:pt>
              <c:pt idx="4064">
                <c:v>0.2002255497238723</c:v>
              </c:pt>
              <c:pt idx="4065">
                <c:v>0.2002255497238723</c:v>
              </c:pt>
              <c:pt idx="4066">
                <c:v>0.2002255497238723</c:v>
              </c:pt>
              <c:pt idx="4067">
                <c:v>0.2002255497238723</c:v>
              </c:pt>
              <c:pt idx="4068">
                <c:v>0.2002255497238723</c:v>
              </c:pt>
              <c:pt idx="4069">
                <c:v>0.2002255497238723</c:v>
              </c:pt>
              <c:pt idx="4070">
                <c:v>0.2002255497238723</c:v>
              </c:pt>
              <c:pt idx="4071">
                <c:v>0.2002255497238723</c:v>
              </c:pt>
              <c:pt idx="4072">
                <c:v>0.2002255497238723</c:v>
              </c:pt>
              <c:pt idx="4073">
                <c:v>0.2002255497238723</c:v>
              </c:pt>
              <c:pt idx="4074">
                <c:v>0.2002255497238723</c:v>
              </c:pt>
              <c:pt idx="4075">
                <c:v>0.2002255497238723</c:v>
              </c:pt>
              <c:pt idx="4076">
                <c:v>0.2002255497238723</c:v>
              </c:pt>
              <c:pt idx="4077">
                <c:v>0.2002255497238723</c:v>
              </c:pt>
              <c:pt idx="4078">
                <c:v>0.2002255497238723</c:v>
              </c:pt>
              <c:pt idx="4079">
                <c:v>0.2002255497238723</c:v>
              </c:pt>
              <c:pt idx="4080">
                <c:v>0.2002255497238723</c:v>
              </c:pt>
              <c:pt idx="4081">
                <c:v>0.2002255497238723</c:v>
              </c:pt>
              <c:pt idx="4082">
                <c:v>0.2002255497238723</c:v>
              </c:pt>
              <c:pt idx="4083">
                <c:v>0.2002255497238723</c:v>
              </c:pt>
              <c:pt idx="4084">
                <c:v>0.2002255497238723</c:v>
              </c:pt>
              <c:pt idx="4085">
                <c:v>0.2002255497238723</c:v>
              </c:pt>
              <c:pt idx="4086">
                <c:v>0.2002255497238723</c:v>
              </c:pt>
              <c:pt idx="4087">
                <c:v>0.2002255497238723</c:v>
              </c:pt>
              <c:pt idx="4088">
                <c:v>0.2002255497238723</c:v>
              </c:pt>
              <c:pt idx="4089">
                <c:v>0.2002255497238723</c:v>
              </c:pt>
              <c:pt idx="4090">
                <c:v>0.2002255497238723</c:v>
              </c:pt>
              <c:pt idx="4091">
                <c:v>0.2002255497238723</c:v>
              </c:pt>
              <c:pt idx="4092">
                <c:v>0.2002255497238723</c:v>
              </c:pt>
              <c:pt idx="4093">
                <c:v>0.2002255497238723</c:v>
              </c:pt>
              <c:pt idx="4094">
                <c:v>0.2002255497238723</c:v>
              </c:pt>
              <c:pt idx="4095">
                <c:v>0.2002255497238723</c:v>
              </c:pt>
              <c:pt idx="4096">
                <c:v>0.2002255497238723</c:v>
              </c:pt>
              <c:pt idx="4097">
                <c:v>0.2002255497238723</c:v>
              </c:pt>
              <c:pt idx="4098">
                <c:v>0.2002255497238723</c:v>
              </c:pt>
              <c:pt idx="4099">
                <c:v>0.2002255497238723</c:v>
              </c:pt>
              <c:pt idx="4100">
                <c:v>0.2002255497238723</c:v>
              </c:pt>
              <c:pt idx="4101">
                <c:v>0.2002255497238723</c:v>
              </c:pt>
              <c:pt idx="4102">
                <c:v>0.2002255497238723</c:v>
              </c:pt>
              <c:pt idx="4103">
                <c:v>0.2002255497238723</c:v>
              </c:pt>
              <c:pt idx="4104">
                <c:v>0.2002255497238723</c:v>
              </c:pt>
              <c:pt idx="4105">
                <c:v>0.2002255497238723</c:v>
              </c:pt>
              <c:pt idx="4106">
                <c:v>0.2002255497238723</c:v>
              </c:pt>
              <c:pt idx="4107">
                <c:v>0.2002255497238723</c:v>
              </c:pt>
              <c:pt idx="4108">
                <c:v>0.2002255497238723</c:v>
              </c:pt>
              <c:pt idx="4109">
                <c:v>0.2002255497238723</c:v>
              </c:pt>
              <c:pt idx="4110">
                <c:v>0.2002255497238723</c:v>
              </c:pt>
              <c:pt idx="4111">
                <c:v>0.2002255497238723</c:v>
              </c:pt>
              <c:pt idx="4112">
                <c:v>0.2002255497238723</c:v>
              </c:pt>
              <c:pt idx="4113">
                <c:v>0.2002255497238723</c:v>
              </c:pt>
              <c:pt idx="4114">
                <c:v>0.2002255497238723</c:v>
              </c:pt>
              <c:pt idx="4115">
                <c:v>0.2002255497238723</c:v>
              </c:pt>
              <c:pt idx="4116">
                <c:v>0.2002255497238723</c:v>
              </c:pt>
              <c:pt idx="4117">
                <c:v>0.2002255497238723</c:v>
              </c:pt>
              <c:pt idx="4118">
                <c:v>0.2002255497238723</c:v>
              </c:pt>
              <c:pt idx="4119">
                <c:v>0.2002255497238723</c:v>
              </c:pt>
              <c:pt idx="4120">
                <c:v>0.2002255497238723</c:v>
              </c:pt>
              <c:pt idx="4121">
                <c:v>0.2002255497238723</c:v>
              </c:pt>
              <c:pt idx="4122">
                <c:v>0.2002255497238723</c:v>
              </c:pt>
              <c:pt idx="4123">
                <c:v>0.2002255497238723</c:v>
              </c:pt>
              <c:pt idx="4124">
                <c:v>0.2002255497238723</c:v>
              </c:pt>
              <c:pt idx="4125">
                <c:v>0.2002255497238723</c:v>
              </c:pt>
              <c:pt idx="4126">
                <c:v>0.2002255497238723</c:v>
              </c:pt>
              <c:pt idx="4127">
                <c:v>0.2002255497238723</c:v>
              </c:pt>
              <c:pt idx="4128">
                <c:v>0.2002255497238723</c:v>
              </c:pt>
              <c:pt idx="4129">
                <c:v>0.2002255497238723</c:v>
              </c:pt>
              <c:pt idx="4130">
                <c:v>0.2002255497238723</c:v>
              </c:pt>
              <c:pt idx="4131">
                <c:v>0.2002255497238723</c:v>
              </c:pt>
              <c:pt idx="4132">
                <c:v>0.2002255497238723</c:v>
              </c:pt>
              <c:pt idx="4133">
                <c:v>0.2002255497238723</c:v>
              </c:pt>
              <c:pt idx="4134">
                <c:v>0.2002255497238723</c:v>
              </c:pt>
              <c:pt idx="4135">
                <c:v>0.2002255497238723</c:v>
              </c:pt>
              <c:pt idx="4136">
                <c:v>0.2002255497238723</c:v>
              </c:pt>
              <c:pt idx="4137">
                <c:v>0.2002255497238723</c:v>
              </c:pt>
              <c:pt idx="4138">
                <c:v>0.2002255497238723</c:v>
              </c:pt>
              <c:pt idx="4139">
                <c:v>0.2002255497238723</c:v>
              </c:pt>
              <c:pt idx="4140">
                <c:v>0.2002255497238723</c:v>
              </c:pt>
              <c:pt idx="4141">
                <c:v>0.2002255497238723</c:v>
              </c:pt>
              <c:pt idx="4142">
                <c:v>0.2002255497238723</c:v>
              </c:pt>
              <c:pt idx="4143">
                <c:v>0.2002255497238723</c:v>
              </c:pt>
              <c:pt idx="4144">
                <c:v>0.2002255497238723</c:v>
              </c:pt>
              <c:pt idx="4145">
                <c:v>0.2002255497238723</c:v>
              </c:pt>
              <c:pt idx="4146">
                <c:v>0.2002255497238723</c:v>
              </c:pt>
              <c:pt idx="4147">
                <c:v>0.2002255497238723</c:v>
              </c:pt>
              <c:pt idx="4148">
                <c:v>0.2002255497238723</c:v>
              </c:pt>
              <c:pt idx="4149">
                <c:v>0.2002255497238723</c:v>
              </c:pt>
              <c:pt idx="4150">
                <c:v>0.2002255497238723</c:v>
              </c:pt>
              <c:pt idx="4151">
                <c:v>0.2002255497238723</c:v>
              </c:pt>
              <c:pt idx="4152">
                <c:v>0.2002255497238723</c:v>
              </c:pt>
              <c:pt idx="4153">
                <c:v>0.2002255497238723</c:v>
              </c:pt>
              <c:pt idx="4154">
                <c:v>0.2002255497238723</c:v>
              </c:pt>
              <c:pt idx="4155">
                <c:v>0.2002255497238723</c:v>
              </c:pt>
              <c:pt idx="4156">
                <c:v>0.2002255497238723</c:v>
              </c:pt>
              <c:pt idx="4157">
                <c:v>0.2002255497238723</c:v>
              </c:pt>
              <c:pt idx="4158">
                <c:v>0.2002255497238723</c:v>
              </c:pt>
              <c:pt idx="4159">
                <c:v>0.2002255497238723</c:v>
              </c:pt>
              <c:pt idx="4160">
                <c:v>0.2002255497238723</c:v>
              </c:pt>
              <c:pt idx="4161">
                <c:v>0.2002255497238723</c:v>
              </c:pt>
              <c:pt idx="4162">
                <c:v>0.2002255497238723</c:v>
              </c:pt>
              <c:pt idx="4163">
                <c:v>0.2002255497238723</c:v>
              </c:pt>
              <c:pt idx="4164">
                <c:v>0.2002255497238723</c:v>
              </c:pt>
              <c:pt idx="4165">
                <c:v>0.2002255497238723</c:v>
              </c:pt>
              <c:pt idx="4166">
                <c:v>0.2002255497238723</c:v>
              </c:pt>
              <c:pt idx="4167">
                <c:v>0.2002255497238723</c:v>
              </c:pt>
              <c:pt idx="4168">
                <c:v>0.2002255497238723</c:v>
              </c:pt>
              <c:pt idx="4169">
                <c:v>0.2002255497238723</c:v>
              </c:pt>
              <c:pt idx="4170">
                <c:v>0.2002255497238723</c:v>
              </c:pt>
              <c:pt idx="4171">
                <c:v>0.2002255497238723</c:v>
              </c:pt>
              <c:pt idx="4172">
                <c:v>0.2002255497238723</c:v>
              </c:pt>
              <c:pt idx="4173">
                <c:v>0.2002255497238723</c:v>
              </c:pt>
              <c:pt idx="4174">
                <c:v>0.2002255497238723</c:v>
              </c:pt>
              <c:pt idx="4175">
                <c:v>0.2002255497238723</c:v>
              </c:pt>
              <c:pt idx="4176">
                <c:v>0.2002255497238723</c:v>
              </c:pt>
              <c:pt idx="4177">
                <c:v>0.2002255497238723</c:v>
              </c:pt>
              <c:pt idx="4178">
                <c:v>0.2002255497238723</c:v>
              </c:pt>
              <c:pt idx="4179">
                <c:v>0.2002255497238723</c:v>
              </c:pt>
              <c:pt idx="4180">
                <c:v>0.2002255497238723</c:v>
              </c:pt>
              <c:pt idx="4181">
                <c:v>0.2002255497238723</c:v>
              </c:pt>
              <c:pt idx="4182">
                <c:v>0.2002255497238723</c:v>
              </c:pt>
              <c:pt idx="4183">
                <c:v>0.2002255497238723</c:v>
              </c:pt>
              <c:pt idx="4184">
                <c:v>0.2002255497238723</c:v>
              </c:pt>
              <c:pt idx="4185">
                <c:v>0.2002255497238723</c:v>
              </c:pt>
              <c:pt idx="4186">
                <c:v>0.2002255497238723</c:v>
              </c:pt>
              <c:pt idx="4187">
                <c:v>0.2002255497238723</c:v>
              </c:pt>
              <c:pt idx="4188">
                <c:v>0.2002255497238723</c:v>
              </c:pt>
              <c:pt idx="4189">
                <c:v>0.2002255497238723</c:v>
              </c:pt>
              <c:pt idx="4190">
                <c:v>0.2002255497238723</c:v>
              </c:pt>
              <c:pt idx="4191">
                <c:v>0.2002255497238723</c:v>
              </c:pt>
              <c:pt idx="4192">
                <c:v>0.2002255497238723</c:v>
              </c:pt>
              <c:pt idx="4193">
                <c:v>0.2002255497238723</c:v>
              </c:pt>
              <c:pt idx="4194">
                <c:v>0.2002255497238723</c:v>
              </c:pt>
              <c:pt idx="4195">
                <c:v>0.2002255497238723</c:v>
              </c:pt>
              <c:pt idx="4196">
                <c:v>0.2002255497238723</c:v>
              </c:pt>
              <c:pt idx="4197">
                <c:v>0.2002255497238723</c:v>
              </c:pt>
              <c:pt idx="4198">
                <c:v>0.2002255497238723</c:v>
              </c:pt>
              <c:pt idx="4199">
                <c:v>0.2002255497238723</c:v>
              </c:pt>
              <c:pt idx="4200">
                <c:v>0.2002255497238723</c:v>
              </c:pt>
              <c:pt idx="4201">
                <c:v>0.2002255497238723</c:v>
              </c:pt>
              <c:pt idx="4202">
                <c:v>0.2002255497238723</c:v>
              </c:pt>
              <c:pt idx="4203">
                <c:v>0.2002255497238723</c:v>
              </c:pt>
              <c:pt idx="4204">
                <c:v>0.2002255497238723</c:v>
              </c:pt>
              <c:pt idx="4205">
                <c:v>0.2002255497238723</c:v>
              </c:pt>
              <c:pt idx="4206">
                <c:v>0.2002255497238723</c:v>
              </c:pt>
              <c:pt idx="4207">
                <c:v>0.2002255497238723</c:v>
              </c:pt>
              <c:pt idx="4208">
                <c:v>0.2002255497238723</c:v>
              </c:pt>
              <c:pt idx="4209">
                <c:v>0.2002255497238723</c:v>
              </c:pt>
              <c:pt idx="4210">
                <c:v>0.2002255497238723</c:v>
              </c:pt>
              <c:pt idx="4211">
                <c:v>0.2002255497238723</c:v>
              </c:pt>
              <c:pt idx="4212">
                <c:v>0.2002255497238723</c:v>
              </c:pt>
              <c:pt idx="4213">
                <c:v>0.2002255497238723</c:v>
              </c:pt>
              <c:pt idx="4214">
                <c:v>0.2002255497238723</c:v>
              </c:pt>
              <c:pt idx="4215">
                <c:v>0.2002255497238723</c:v>
              </c:pt>
              <c:pt idx="4216">
                <c:v>0.2002255497238723</c:v>
              </c:pt>
              <c:pt idx="4217">
                <c:v>0.2002255497238723</c:v>
              </c:pt>
              <c:pt idx="4218">
                <c:v>0.2002255497238723</c:v>
              </c:pt>
              <c:pt idx="4219">
                <c:v>0.2002255497238723</c:v>
              </c:pt>
              <c:pt idx="4220">
                <c:v>0.2002255497238723</c:v>
              </c:pt>
              <c:pt idx="4221">
                <c:v>0.2002255497238723</c:v>
              </c:pt>
              <c:pt idx="4222">
                <c:v>0.2002255497238723</c:v>
              </c:pt>
              <c:pt idx="4223">
                <c:v>0.2002255497238723</c:v>
              </c:pt>
              <c:pt idx="4224">
                <c:v>0.2002255497238723</c:v>
              </c:pt>
              <c:pt idx="4225">
                <c:v>0.2002255497238723</c:v>
              </c:pt>
              <c:pt idx="4226">
                <c:v>0.2002255497238723</c:v>
              </c:pt>
              <c:pt idx="4227">
                <c:v>0.2002255497238723</c:v>
              </c:pt>
              <c:pt idx="4228">
                <c:v>0.2002255497238723</c:v>
              </c:pt>
              <c:pt idx="4229">
                <c:v>0.2002255497238723</c:v>
              </c:pt>
              <c:pt idx="4230">
                <c:v>0.2002255497238723</c:v>
              </c:pt>
              <c:pt idx="4231">
                <c:v>0.2002255497238723</c:v>
              </c:pt>
              <c:pt idx="4232">
                <c:v>0.2002255497238723</c:v>
              </c:pt>
              <c:pt idx="4233">
                <c:v>0.2002255497238723</c:v>
              </c:pt>
              <c:pt idx="4234">
                <c:v>0.2002255497238723</c:v>
              </c:pt>
              <c:pt idx="4235">
                <c:v>0.2002255497238723</c:v>
              </c:pt>
              <c:pt idx="4236">
                <c:v>0.2002255497238723</c:v>
              </c:pt>
              <c:pt idx="4237">
                <c:v>0.2002255497238723</c:v>
              </c:pt>
              <c:pt idx="4238">
                <c:v>0.2002255497238723</c:v>
              </c:pt>
              <c:pt idx="4239">
                <c:v>0.2002255497238723</c:v>
              </c:pt>
              <c:pt idx="4240">
                <c:v>0.2002255497238723</c:v>
              </c:pt>
              <c:pt idx="4241">
                <c:v>0.2002255497238723</c:v>
              </c:pt>
              <c:pt idx="4242">
                <c:v>0.2002255497238723</c:v>
              </c:pt>
              <c:pt idx="4243">
                <c:v>0.2002255497238723</c:v>
              </c:pt>
              <c:pt idx="4244">
                <c:v>0.2002255497238723</c:v>
              </c:pt>
              <c:pt idx="4245">
                <c:v>0.2002255497238723</c:v>
              </c:pt>
              <c:pt idx="4246">
                <c:v>0.2002255497238723</c:v>
              </c:pt>
              <c:pt idx="4247">
                <c:v>0.2002255497238723</c:v>
              </c:pt>
              <c:pt idx="4248">
                <c:v>0.2002255497238723</c:v>
              </c:pt>
              <c:pt idx="4249">
                <c:v>0.2002255497238723</c:v>
              </c:pt>
              <c:pt idx="4250">
                <c:v>0.2002255497238723</c:v>
              </c:pt>
              <c:pt idx="4251">
                <c:v>0.2002255497238723</c:v>
              </c:pt>
              <c:pt idx="4252">
                <c:v>0.2002255497238723</c:v>
              </c:pt>
              <c:pt idx="4253">
                <c:v>0.2002255497238723</c:v>
              </c:pt>
              <c:pt idx="4254">
                <c:v>0.2002255497238723</c:v>
              </c:pt>
              <c:pt idx="4255">
                <c:v>0.2002255497238723</c:v>
              </c:pt>
              <c:pt idx="4256">
                <c:v>0.2002255497238723</c:v>
              </c:pt>
              <c:pt idx="4257">
                <c:v>0.2002255497238723</c:v>
              </c:pt>
              <c:pt idx="4258">
                <c:v>0.2002255497238723</c:v>
              </c:pt>
              <c:pt idx="4259">
                <c:v>0.2002255497238723</c:v>
              </c:pt>
              <c:pt idx="4260">
                <c:v>0.2002255497238723</c:v>
              </c:pt>
              <c:pt idx="4261">
                <c:v>0.2002255497238723</c:v>
              </c:pt>
              <c:pt idx="4262">
                <c:v>0.2002255497238723</c:v>
              </c:pt>
              <c:pt idx="4263">
                <c:v>0.2002255497238723</c:v>
              </c:pt>
              <c:pt idx="4264">
                <c:v>0.2002255497238723</c:v>
              </c:pt>
              <c:pt idx="4265">
                <c:v>0.2002255497238723</c:v>
              </c:pt>
              <c:pt idx="4266">
                <c:v>0.2002255497238723</c:v>
              </c:pt>
              <c:pt idx="4267">
                <c:v>0.2002255497238723</c:v>
              </c:pt>
              <c:pt idx="4268">
                <c:v>0.2002255497238723</c:v>
              </c:pt>
              <c:pt idx="4269">
                <c:v>0.2002255497238723</c:v>
              </c:pt>
              <c:pt idx="4270">
                <c:v>0.2002255497238723</c:v>
              </c:pt>
              <c:pt idx="4271">
                <c:v>0.2002255497238723</c:v>
              </c:pt>
              <c:pt idx="4272">
                <c:v>0.2002255497238723</c:v>
              </c:pt>
              <c:pt idx="4273">
                <c:v>0.2002255497238723</c:v>
              </c:pt>
              <c:pt idx="4274">
                <c:v>0.2002255497238723</c:v>
              </c:pt>
              <c:pt idx="4275">
                <c:v>0.2002255497238723</c:v>
              </c:pt>
              <c:pt idx="4276">
                <c:v>0.2002255497238723</c:v>
              </c:pt>
              <c:pt idx="4277">
                <c:v>0.2002255497238723</c:v>
              </c:pt>
              <c:pt idx="4278">
                <c:v>0.2002255497238723</c:v>
              </c:pt>
              <c:pt idx="4279">
                <c:v>0.2002255497238723</c:v>
              </c:pt>
              <c:pt idx="4280">
                <c:v>0.2002255497238723</c:v>
              </c:pt>
              <c:pt idx="4281">
                <c:v>0.2002255497238723</c:v>
              </c:pt>
              <c:pt idx="4282">
                <c:v>0.2002255497238723</c:v>
              </c:pt>
              <c:pt idx="4283">
                <c:v>0.2002255497238723</c:v>
              </c:pt>
              <c:pt idx="4284">
                <c:v>0.2002255497238723</c:v>
              </c:pt>
              <c:pt idx="4285">
                <c:v>0.2002255497238723</c:v>
              </c:pt>
              <c:pt idx="4286">
                <c:v>0.2002255497238723</c:v>
              </c:pt>
              <c:pt idx="4287">
                <c:v>0.2002255497238723</c:v>
              </c:pt>
              <c:pt idx="4288">
                <c:v>0.2002255497238723</c:v>
              </c:pt>
              <c:pt idx="4289">
                <c:v>0.2002255497238723</c:v>
              </c:pt>
              <c:pt idx="4290">
                <c:v>0.2002255497238723</c:v>
              </c:pt>
              <c:pt idx="4291">
                <c:v>0.2002255497238723</c:v>
              </c:pt>
              <c:pt idx="4292">
                <c:v>0.2002255497238723</c:v>
              </c:pt>
              <c:pt idx="4293">
                <c:v>0.2002255497238723</c:v>
              </c:pt>
              <c:pt idx="4294">
                <c:v>0.2002255497238723</c:v>
              </c:pt>
              <c:pt idx="4295">
                <c:v>0.2002255497238723</c:v>
              </c:pt>
              <c:pt idx="4296">
                <c:v>0.2002255497238723</c:v>
              </c:pt>
              <c:pt idx="4297">
                <c:v>0.2002255497238723</c:v>
              </c:pt>
              <c:pt idx="4298">
                <c:v>0.2002255497238723</c:v>
              </c:pt>
              <c:pt idx="4299">
                <c:v>0.2002255497238723</c:v>
              </c:pt>
              <c:pt idx="4300">
                <c:v>0.2002255497238723</c:v>
              </c:pt>
              <c:pt idx="4301">
                <c:v>0.2002255497238723</c:v>
              </c:pt>
              <c:pt idx="4302">
                <c:v>0.2002255497238723</c:v>
              </c:pt>
              <c:pt idx="4303">
                <c:v>0.2002255497238723</c:v>
              </c:pt>
              <c:pt idx="4304">
                <c:v>0.2002255497238723</c:v>
              </c:pt>
              <c:pt idx="4305">
                <c:v>0.2002255497238723</c:v>
              </c:pt>
              <c:pt idx="4306">
                <c:v>0.2002255497238723</c:v>
              </c:pt>
              <c:pt idx="4307">
                <c:v>0.2002255497238723</c:v>
              </c:pt>
              <c:pt idx="4308">
                <c:v>0.2002255497238723</c:v>
              </c:pt>
              <c:pt idx="4309">
                <c:v>0.2002255497238723</c:v>
              </c:pt>
              <c:pt idx="4310">
                <c:v>0.2002255497238723</c:v>
              </c:pt>
              <c:pt idx="4311">
                <c:v>0.2002255497238723</c:v>
              </c:pt>
              <c:pt idx="4312">
                <c:v>0.2002255497238723</c:v>
              </c:pt>
              <c:pt idx="4313">
                <c:v>0.2002255497238723</c:v>
              </c:pt>
              <c:pt idx="4314">
                <c:v>0.2002255497238723</c:v>
              </c:pt>
              <c:pt idx="4315">
                <c:v>0.2002255497238723</c:v>
              </c:pt>
              <c:pt idx="4316">
                <c:v>0.2002255497238723</c:v>
              </c:pt>
              <c:pt idx="4317">
                <c:v>0.2002255497238723</c:v>
              </c:pt>
              <c:pt idx="4318">
                <c:v>0.2002255497238723</c:v>
              </c:pt>
              <c:pt idx="4319">
                <c:v>0.2002255497238723</c:v>
              </c:pt>
              <c:pt idx="4320">
                <c:v>0.2002255497238723</c:v>
              </c:pt>
              <c:pt idx="4321">
                <c:v>0.2002255497238723</c:v>
              </c:pt>
              <c:pt idx="4322">
                <c:v>0.2002255497238723</c:v>
              </c:pt>
              <c:pt idx="4323">
                <c:v>0.2002255497238723</c:v>
              </c:pt>
              <c:pt idx="4324">
                <c:v>0.2002255497238723</c:v>
              </c:pt>
              <c:pt idx="4325">
                <c:v>0.2002255497238723</c:v>
              </c:pt>
              <c:pt idx="4326">
                <c:v>0.2002255497238723</c:v>
              </c:pt>
              <c:pt idx="4327">
                <c:v>0.2002255497238723</c:v>
              </c:pt>
              <c:pt idx="4328">
                <c:v>0.2002255497238723</c:v>
              </c:pt>
              <c:pt idx="4329">
                <c:v>0.2002255497238723</c:v>
              </c:pt>
              <c:pt idx="4330">
                <c:v>0.2002255497238723</c:v>
              </c:pt>
              <c:pt idx="4331">
                <c:v>0.2002255497238723</c:v>
              </c:pt>
              <c:pt idx="4332">
                <c:v>0.2002255497238723</c:v>
              </c:pt>
              <c:pt idx="4333">
                <c:v>0.2002255497238723</c:v>
              </c:pt>
              <c:pt idx="4334">
                <c:v>0.2002255497238723</c:v>
              </c:pt>
              <c:pt idx="4335">
                <c:v>0.2002255497238723</c:v>
              </c:pt>
              <c:pt idx="4336">
                <c:v>0.2002255497238723</c:v>
              </c:pt>
              <c:pt idx="4337">
                <c:v>0.2002255497238723</c:v>
              </c:pt>
              <c:pt idx="4338">
                <c:v>0.2002255497238723</c:v>
              </c:pt>
              <c:pt idx="4339">
                <c:v>0.2002255497238723</c:v>
              </c:pt>
              <c:pt idx="4340">
                <c:v>0.2002255497238723</c:v>
              </c:pt>
              <c:pt idx="4341">
                <c:v>0.2002255497238723</c:v>
              </c:pt>
              <c:pt idx="4342">
                <c:v>0.2002255497238723</c:v>
              </c:pt>
              <c:pt idx="4343">
                <c:v>0.2002255497238723</c:v>
              </c:pt>
              <c:pt idx="4344">
                <c:v>0.2002255497238723</c:v>
              </c:pt>
              <c:pt idx="4345">
                <c:v>0.2002255497238723</c:v>
              </c:pt>
              <c:pt idx="4346">
                <c:v>0.2002255497238723</c:v>
              </c:pt>
              <c:pt idx="4347">
                <c:v>0.2002255497238723</c:v>
              </c:pt>
              <c:pt idx="4348">
                <c:v>0.2002255497238723</c:v>
              </c:pt>
              <c:pt idx="4349">
                <c:v>0.2002255497238723</c:v>
              </c:pt>
              <c:pt idx="4350">
                <c:v>0.2002255497238723</c:v>
              </c:pt>
              <c:pt idx="4351">
                <c:v>0.2002255497238723</c:v>
              </c:pt>
              <c:pt idx="4352">
                <c:v>0.2002255497238723</c:v>
              </c:pt>
              <c:pt idx="4353">
                <c:v>0.2002255497238723</c:v>
              </c:pt>
              <c:pt idx="4354">
                <c:v>0.2002255497238723</c:v>
              </c:pt>
              <c:pt idx="4355">
                <c:v>0.2002255497238723</c:v>
              </c:pt>
              <c:pt idx="4356">
                <c:v>0.2002255497238723</c:v>
              </c:pt>
              <c:pt idx="4357">
                <c:v>0.2002255497238723</c:v>
              </c:pt>
              <c:pt idx="4358">
                <c:v>0.2002255497238723</c:v>
              </c:pt>
              <c:pt idx="4359">
                <c:v>0.2002255497238723</c:v>
              </c:pt>
              <c:pt idx="4360">
                <c:v>0.2002255497238723</c:v>
              </c:pt>
              <c:pt idx="4361">
                <c:v>0.2002255497238723</c:v>
              </c:pt>
              <c:pt idx="4362">
                <c:v>0.2002255497238723</c:v>
              </c:pt>
              <c:pt idx="4363">
                <c:v>0.2002255497238723</c:v>
              </c:pt>
              <c:pt idx="4364">
                <c:v>0.2002255497238723</c:v>
              </c:pt>
              <c:pt idx="4365">
                <c:v>0.2002255497238723</c:v>
              </c:pt>
              <c:pt idx="4366">
                <c:v>0.2002255497238723</c:v>
              </c:pt>
              <c:pt idx="4367">
                <c:v>0.2002255497238723</c:v>
              </c:pt>
              <c:pt idx="4368">
                <c:v>0.2002255497238723</c:v>
              </c:pt>
              <c:pt idx="4369">
                <c:v>0.2002255497238723</c:v>
              </c:pt>
              <c:pt idx="4370">
                <c:v>0.2002255497238723</c:v>
              </c:pt>
              <c:pt idx="4371">
                <c:v>0.2002255497238723</c:v>
              </c:pt>
              <c:pt idx="4372">
                <c:v>0.2002255497238723</c:v>
              </c:pt>
              <c:pt idx="4373">
                <c:v>0.2002255497238723</c:v>
              </c:pt>
              <c:pt idx="4374">
                <c:v>0.2002255497238723</c:v>
              </c:pt>
              <c:pt idx="4375">
                <c:v>0.2002255497238723</c:v>
              </c:pt>
              <c:pt idx="4376">
                <c:v>0.2002255497238723</c:v>
              </c:pt>
              <c:pt idx="4377">
                <c:v>0.2002255497238723</c:v>
              </c:pt>
              <c:pt idx="4378">
                <c:v>0.2002255497238723</c:v>
              </c:pt>
              <c:pt idx="4379">
                <c:v>0.2002255497238723</c:v>
              </c:pt>
              <c:pt idx="4380">
                <c:v>0.2002255497238723</c:v>
              </c:pt>
              <c:pt idx="4381">
                <c:v>0.2002255497238723</c:v>
              </c:pt>
              <c:pt idx="4382">
                <c:v>0.2002255497238723</c:v>
              </c:pt>
              <c:pt idx="4383">
                <c:v>0.2002255497238723</c:v>
              </c:pt>
              <c:pt idx="4384">
                <c:v>0.2002255497238723</c:v>
              </c:pt>
              <c:pt idx="4385">
                <c:v>0.2002255497238723</c:v>
              </c:pt>
              <c:pt idx="4386">
                <c:v>0.2002255497238723</c:v>
              </c:pt>
              <c:pt idx="4387">
                <c:v>0.2002255497238723</c:v>
              </c:pt>
              <c:pt idx="4388">
                <c:v>0.2002255497238723</c:v>
              </c:pt>
              <c:pt idx="4389">
                <c:v>0.2002255497238723</c:v>
              </c:pt>
              <c:pt idx="4390">
                <c:v>0.2002255497238723</c:v>
              </c:pt>
              <c:pt idx="4391">
                <c:v>0.2002255497238723</c:v>
              </c:pt>
              <c:pt idx="4392">
                <c:v>0.2002255497238723</c:v>
              </c:pt>
              <c:pt idx="4393">
                <c:v>0.2002255497238723</c:v>
              </c:pt>
              <c:pt idx="4394">
                <c:v>0.2002255497238723</c:v>
              </c:pt>
              <c:pt idx="4395">
                <c:v>0.2002255497238723</c:v>
              </c:pt>
              <c:pt idx="4396">
                <c:v>0.2002255497238723</c:v>
              </c:pt>
              <c:pt idx="4397">
                <c:v>0.2002255497238723</c:v>
              </c:pt>
              <c:pt idx="4398">
                <c:v>0.2002255497238723</c:v>
              </c:pt>
              <c:pt idx="4399">
                <c:v>0.2002255497238723</c:v>
              </c:pt>
              <c:pt idx="4400">
                <c:v>0.2002255497238723</c:v>
              </c:pt>
              <c:pt idx="4401">
                <c:v>0.2002255497238723</c:v>
              </c:pt>
              <c:pt idx="4402">
                <c:v>0.2002255497238723</c:v>
              </c:pt>
              <c:pt idx="4403">
                <c:v>0.2002255497238723</c:v>
              </c:pt>
              <c:pt idx="4404">
                <c:v>0.2002255497238723</c:v>
              </c:pt>
              <c:pt idx="4405">
                <c:v>0.2002255497238723</c:v>
              </c:pt>
              <c:pt idx="4406">
                <c:v>0.2002255497238723</c:v>
              </c:pt>
              <c:pt idx="4407">
                <c:v>0.2002255497238723</c:v>
              </c:pt>
              <c:pt idx="4408">
                <c:v>0.2002255497238723</c:v>
              </c:pt>
              <c:pt idx="4409">
                <c:v>0.2002255497238723</c:v>
              </c:pt>
              <c:pt idx="4410">
                <c:v>0.2002255497238723</c:v>
              </c:pt>
              <c:pt idx="4411">
                <c:v>0.2002255497238723</c:v>
              </c:pt>
              <c:pt idx="4412">
                <c:v>0.2002255497238723</c:v>
              </c:pt>
              <c:pt idx="4413">
                <c:v>0.2002255497238723</c:v>
              </c:pt>
              <c:pt idx="4414">
                <c:v>0.2002255497238723</c:v>
              </c:pt>
              <c:pt idx="4415">
                <c:v>0.2002255497238723</c:v>
              </c:pt>
              <c:pt idx="4416">
                <c:v>0.2002255497238723</c:v>
              </c:pt>
              <c:pt idx="4417">
                <c:v>0.2002255497238723</c:v>
              </c:pt>
              <c:pt idx="4418">
                <c:v>0.2002255497238723</c:v>
              </c:pt>
              <c:pt idx="4419">
                <c:v>0.2002255497238723</c:v>
              </c:pt>
              <c:pt idx="4420">
                <c:v>0.2002255497238723</c:v>
              </c:pt>
              <c:pt idx="4421">
                <c:v>0.2002255497238723</c:v>
              </c:pt>
              <c:pt idx="4422">
                <c:v>0.2002255497238723</c:v>
              </c:pt>
              <c:pt idx="4423">
                <c:v>0.2002255497238723</c:v>
              </c:pt>
              <c:pt idx="4424">
                <c:v>0.2002255497238723</c:v>
              </c:pt>
              <c:pt idx="4425">
                <c:v>0.2002255497238723</c:v>
              </c:pt>
              <c:pt idx="4426">
                <c:v>0.2002255497238723</c:v>
              </c:pt>
              <c:pt idx="4427">
                <c:v>0.2002255497238723</c:v>
              </c:pt>
              <c:pt idx="4428">
                <c:v>0.2002255497238723</c:v>
              </c:pt>
              <c:pt idx="4429">
                <c:v>0.2002255497238723</c:v>
              </c:pt>
              <c:pt idx="4430">
                <c:v>0.2002255497238723</c:v>
              </c:pt>
              <c:pt idx="4431">
                <c:v>0.2002255497238723</c:v>
              </c:pt>
              <c:pt idx="4432">
                <c:v>0.2002255497238723</c:v>
              </c:pt>
              <c:pt idx="4433">
                <c:v>0.2002255497238723</c:v>
              </c:pt>
              <c:pt idx="4434">
                <c:v>0.2002255497238723</c:v>
              </c:pt>
              <c:pt idx="4435">
                <c:v>0.2002255497238723</c:v>
              </c:pt>
              <c:pt idx="4436">
                <c:v>0.2002255497238723</c:v>
              </c:pt>
              <c:pt idx="4437">
                <c:v>0.2002255497238723</c:v>
              </c:pt>
              <c:pt idx="4438">
                <c:v>0.2002255497238723</c:v>
              </c:pt>
              <c:pt idx="4439">
                <c:v>0.2002255497238723</c:v>
              </c:pt>
              <c:pt idx="4440">
                <c:v>0.2002255497238723</c:v>
              </c:pt>
              <c:pt idx="4441">
                <c:v>0.2002255497238723</c:v>
              </c:pt>
              <c:pt idx="4442">
                <c:v>0.2002255497238723</c:v>
              </c:pt>
              <c:pt idx="4443">
                <c:v>0.2002255497238723</c:v>
              </c:pt>
              <c:pt idx="4444">
                <c:v>0.2002255497238723</c:v>
              </c:pt>
              <c:pt idx="4445">
                <c:v>0.2002255497238723</c:v>
              </c:pt>
              <c:pt idx="4446">
                <c:v>0.2002255497238723</c:v>
              </c:pt>
              <c:pt idx="4447">
                <c:v>0.2002255497238723</c:v>
              </c:pt>
              <c:pt idx="4448">
                <c:v>0.2002255497238723</c:v>
              </c:pt>
              <c:pt idx="4449">
                <c:v>0.2002255497238723</c:v>
              </c:pt>
              <c:pt idx="4450">
                <c:v>0.2002255497238723</c:v>
              </c:pt>
              <c:pt idx="4451">
                <c:v>0.2002255497238723</c:v>
              </c:pt>
              <c:pt idx="4452">
                <c:v>0.2002255497238723</c:v>
              </c:pt>
              <c:pt idx="4453">
                <c:v>0.2002255497238723</c:v>
              </c:pt>
              <c:pt idx="4454">
                <c:v>0.2002255497238723</c:v>
              </c:pt>
              <c:pt idx="4455">
                <c:v>0.2002255497238723</c:v>
              </c:pt>
              <c:pt idx="4456">
                <c:v>0.2002255497238723</c:v>
              </c:pt>
              <c:pt idx="4457">
                <c:v>0.2002255497238723</c:v>
              </c:pt>
              <c:pt idx="4458">
                <c:v>0.2002255497238723</c:v>
              </c:pt>
              <c:pt idx="4459">
                <c:v>0.2002255497238723</c:v>
              </c:pt>
              <c:pt idx="4460">
                <c:v>0.2002255497238723</c:v>
              </c:pt>
              <c:pt idx="4461">
                <c:v>0.2002255497238723</c:v>
              </c:pt>
              <c:pt idx="4462">
                <c:v>0.2002255497238723</c:v>
              </c:pt>
              <c:pt idx="4463">
                <c:v>0.2002255497238723</c:v>
              </c:pt>
              <c:pt idx="4464">
                <c:v>0.2002255497238723</c:v>
              </c:pt>
              <c:pt idx="4465">
                <c:v>0.2002255497238723</c:v>
              </c:pt>
              <c:pt idx="4466">
                <c:v>0.2002255497238723</c:v>
              </c:pt>
              <c:pt idx="4467">
                <c:v>0.2002255497238723</c:v>
              </c:pt>
              <c:pt idx="4468">
                <c:v>0.2002255497238723</c:v>
              </c:pt>
              <c:pt idx="4469">
                <c:v>0.2002255497238723</c:v>
              </c:pt>
              <c:pt idx="4470">
                <c:v>0.2002255497238723</c:v>
              </c:pt>
              <c:pt idx="4471">
                <c:v>0.2002255497238723</c:v>
              </c:pt>
              <c:pt idx="4472">
                <c:v>0.2002255497238723</c:v>
              </c:pt>
              <c:pt idx="4473">
                <c:v>0.2002255497238723</c:v>
              </c:pt>
              <c:pt idx="4474">
                <c:v>0.2002255497238723</c:v>
              </c:pt>
              <c:pt idx="4475">
                <c:v>0.2002255497238723</c:v>
              </c:pt>
              <c:pt idx="4476">
                <c:v>0.2002255497238723</c:v>
              </c:pt>
              <c:pt idx="4477">
                <c:v>0.2002255497238723</c:v>
              </c:pt>
              <c:pt idx="4478">
                <c:v>0.2002255497238723</c:v>
              </c:pt>
              <c:pt idx="4479">
                <c:v>0.2002255497238723</c:v>
              </c:pt>
              <c:pt idx="4480">
                <c:v>0.2002255497238723</c:v>
              </c:pt>
              <c:pt idx="4481">
                <c:v>0.2002255497238723</c:v>
              </c:pt>
              <c:pt idx="4482">
                <c:v>0.2002255497238723</c:v>
              </c:pt>
              <c:pt idx="4483">
                <c:v>0.2002255497238723</c:v>
              </c:pt>
              <c:pt idx="4484">
                <c:v>0.2002255497238723</c:v>
              </c:pt>
              <c:pt idx="4485">
                <c:v>0.2002255497238723</c:v>
              </c:pt>
              <c:pt idx="4486">
                <c:v>0.2002255497238723</c:v>
              </c:pt>
              <c:pt idx="4487">
                <c:v>0.2002255497238723</c:v>
              </c:pt>
              <c:pt idx="4488">
                <c:v>0.2002255497238723</c:v>
              </c:pt>
              <c:pt idx="4489">
                <c:v>0.2002255497238723</c:v>
              </c:pt>
              <c:pt idx="4490">
                <c:v>0.2002255497238723</c:v>
              </c:pt>
              <c:pt idx="4491">
                <c:v>0.2002255497238723</c:v>
              </c:pt>
              <c:pt idx="4492">
                <c:v>0.2002255497238723</c:v>
              </c:pt>
              <c:pt idx="4493">
                <c:v>0.2002255497238723</c:v>
              </c:pt>
              <c:pt idx="4494">
                <c:v>0.2002255497238723</c:v>
              </c:pt>
              <c:pt idx="4495">
                <c:v>0.2002255497238723</c:v>
              </c:pt>
              <c:pt idx="4496">
                <c:v>0.2002255497238723</c:v>
              </c:pt>
              <c:pt idx="4497">
                <c:v>0.2002255497238723</c:v>
              </c:pt>
              <c:pt idx="4498">
                <c:v>0.2002255497238723</c:v>
              </c:pt>
              <c:pt idx="4499">
                <c:v>0.2002255497238723</c:v>
              </c:pt>
              <c:pt idx="4500">
                <c:v>0.2002255497238723</c:v>
              </c:pt>
              <c:pt idx="4501">
                <c:v>0.2002255497238723</c:v>
              </c:pt>
              <c:pt idx="4502">
                <c:v>0.2002255497238723</c:v>
              </c:pt>
              <c:pt idx="4503">
                <c:v>0.2002255497238723</c:v>
              </c:pt>
              <c:pt idx="4504">
                <c:v>0.2002255497238723</c:v>
              </c:pt>
              <c:pt idx="4505">
                <c:v>0.2002255497238723</c:v>
              </c:pt>
              <c:pt idx="4506">
                <c:v>0.2002255497238723</c:v>
              </c:pt>
              <c:pt idx="4507">
                <c:v>0.2002255497238723</c:v>
              </c:pt>
              <c:pt idx="4508">
                <c:v>0.2002255497238723</c:v>
              </c:pt>
              <c:pt idx="4509">
                <c:v>0.2002255497238723</c:v>
              </c:pt>
              <c:pt idx="4510">
                <c:v>0.2002255497238723</c:v>
              </c:pt>
              <c:pt idx="4511">
                <c:v>0.2002255497238723</c:v>
              </c:pt>
              <c:pt idx="4512">
                <c:v>0.2002255497238723</c:v>
              </c:pt>
              <c:pt idx="4513">
                <c:v>0.2002255497238723</c:v>
              </c:pt>
              <c:pt idx="4514">
                <c:v>0.2002255497238723</c:v>
              </c:pt>
              <c:pt idx="4515">
                <c:v>0.2002255497238723</c:v>
              </c:pt>
              <c:pt idx="4516">
                <c:v>0.2002255497238723</c:v>
              </c:pt>
              <c:pt idx="4517">
                <c:v>0.2002255497238723</c:v>
              </c:pt>
              <c:pt idx="4518">
                <c:v>0.2002255497238723</c:v>
              </c:pt>
              <c:pt idx="4519">
                <c:v>0.2002255497238723</c:v>
              </c:pt>
              <c:pt idx="4520">
                <c:v>0.2002255497238723</c:v>
              </c:pt>
              <c:pt idx="4521">
                <c:v>0.2002255497238723</c:v>
              </c:pt>
              <c:pt idx="4522">
                <c:v>0.2002255497238723</c:v>
              </c:pt>
              <c:pt idx="4523">
                <c:v>0.2002255497238723</c:v>
              </c:pt>
              <c:pt idx="4524">
                <c:v>0.2002255497238723</c:v>
              </c:pt>
              <c:pt idx="4525">
                <c:v>0.2002255497238723</c:v>
              </c:pt>
              <c:pt idx="4526">
                <c:v>0.2002255497238723</c:v>
              </c:pt>
              <c:pt idx="4527">
                <c:v>0.2002255497238723</c:v>
              </c:pt>
              <c:pt idx="4528">
                <c:v>0.2002255497238723</c:v>
              </c:pt>
              <c:pt idx="4529">
                <c:v>0.2002255497238723</c:v>
              </c:pt>
              <c:pt idx="4530">
                <c:v>0.2002255497238723</c:v>
              </c:pt>
              <c:pt idx="4531">
                <c:v>0.2002255497238723</c:v>
              </c:pt>
              <c:pt idx="4532">
                <c:v>0.2002255497238723</c:v>
              </c:pt>
              <c:pt idx="4533">
                <c:v>0.2002255497238723</c:v>
              </c:pt>
              <c:pt idx="4534">
                <c:v>0.2002255497238723</c:v>
              </c:pt>
              <c:pt idx="4535">
                <c:v>0.2002255497238723</c:v>
              </c:pt>
              <c:pt idx="4536">
                <c:v>0.2002255497238723</c:v>
              </c:pt>
              <c:pt idx="4537">
                <c:v>0.2002255497238723</c:v>
              </c:pt>
              <c:pt idx="4538">
                <c:v>0.2002255497238723</c:v>
              </c:pt>
              <c:pt idx="4539">
                <c:v>0.2002255497238723</c:v>
              </c:pt>
              <c:pt idx="4540">
                <c:v>0.2002255497238723</c:v>
              </c:pt>
              <c:pt idx="4541">
                <c:v>0.2002255497238723</c:v>
              </c:pt>
              <c:pt idx="4542">
                <c:v>0.2002255497238723</c:v>
              </c:pt>
              <c:pt idx="4543">
                <c:v>0.2002255497238723</c:v>
              </c:pt>
              <c:pt idx="4544">
                <c:v>0.2002255497238723</c:v>
              </c:pt>
              <c:pt idx="4545">
                <c:v>0.2002255497238723</c:v>
              </c:pt>
              <c:pt idx="4546">
                <c:v>0.2002255497238723</c:v>
              </c:pt>
              <c:pt idx="4547">
                <c:v>0.2002255497238723</c:v>
              </c:pt>
              <c:pt idx="4548">
                <c:v>0.2002255497238723</c:v>
              </c:pt>
              <c:pt idx="4549">
                <c:v>0.2002255497238723</c:v>
              </c:pt>
              <c:pt idx="4550">
                <c:v>0.2002255497238723</c:v>
              </c:pt>
              <c:pt idx="4551">
                <c:v>0.2002255497238723</c:v>
              </c:pt>
              <c:pt idx="4552">
                <c:v>0.2002255497238723</c:v>
              </c:pt>
              <c:pt idx="4553">
                <c:v>0.2002255497238723</c:v>
              </c:pt>
              <c:pt idx="4554">
                <c:v>0.2002255497238723</c:v>
              </c:pt>
              <c:pt idx="4555">
                <c:v>0.2002255497238723</c:v>
              </c:pt>
              <c:pt idx="4556">
                <c:v>0.2002255497238723</c:v>
              </c:pt>
              <c:pt idx="4557">
                <c:v>0.2002255497238723</c:v>
              </c:pt>
              <c:pt idx="4558">
                <c:v>0.2002255497238723</c:v>
              </c:pt>
              <c:pt idx="4559">
                <c:v>0.2002255497238723</c:v>
              </c:pt>
              <c:pt idx="4560">
                <c:v>0.2002255497238723</c:v>
              </c:pt>
              <c:pt idx="4561">
                <c:v>0.2002255497238723</c:v>
              </c:pt>
              <c:pt idx="4562">
                <c:v>0.2002255497238723</c:v>
              </c:pt>
              <c:pt idx="4563">
                <c:v>0.2002255497238723</c:v>
              </c:pt>
              <c:pt idx="4564">
                <c:v>0.2002255497238723</c:v>
              </c:pt>
              <c:pt idx="4565">
                <c:v>0.2002255497238723</c:v>
              </c:pt>
              <c:pt idx="4566">
                <c:v>0.2002255497238723</c:v>
              </c:pt>
              <c:pt idx="4567">
                <c:v>0.2002255497238723</c:v>
              </c:pt>
              <c:pt idx="4568">
                <c:v>0.2002255497238723</c:v>
              </c:pt>
              <c:pt idx="4569">
                <c:v>0.2002255497238723</c:v>
              </c:pt>
              <c:pt idx="4570">
                <c:v>0.2002255497238723</c:v>
              </c:pt>
              <c:pt idx="4571">
                <c:v>0.2002255497238723</c:v>
              </c:pt>
              <c:pt idx="4572">
                <c:v>0.2002255497238723</c:v>
              </c:pt>
              <c:pt idx="4573">
                <c:v>0.2002255497238723</c:v>
              </c:pt>
              <c:pt idx="4574">
                <c:v>0.2002255497238723</c:v>
              </c:pt>
              <c:pt idx="4575">
                <c:v>0.2002255497238723</c:v>
              </c:pt>
              <c:pt idx="4576">
                <c:v>0.2002255497238723</c:v>
              </c:pt>
              <c:pt idx="4577">
                <c:v>0.2002255497238723</c:v>
              </c:pt>
              <c:pt idx="4578">
                <c:v>0.2002255497238723</c:v>
              </c:pt>
              <c:pt idx="4579">
                <c:v>0.2002255497238723</c:v>
              </c:pt>
              <c:pt idx="4580">
                <c:v>0.2002255497238723</c:v>
              </c:pt>
              <c:pt idx="4581">
                <c:v>0.2002255497238723</c:v>
              </c:pt>
              <c:pt idx="4582">
                <c:v>0.2002255497238723</c:v>
              </c:pt>
              <c:pt idx="4583">
                <c:v>0.2002255497238723</c:v>
              </c:pt>
              <c:pt idx="4584">
                <c:v>0.2002255497238723</c:v>
              </c:pt>
              <c:pt idx="4585">
                <c:v>0.2002255497238723</c:v>
              </c:pt>
              <c:pt idx="4586">
                <c:v>0.2002255497238723</c:v>
              </c:pt>
              <c:pt idx="4587">
                <c:v>0.2002255497238723</c:v>
              </c:pt>
              <c:pt idx="4588">
                <c:v>0.2002255497238723</c:v>
              </c:pt>
              <c:pt idx="4589">
                <c:v>0.2002255497238723</c:v>
              </c:pt>
              <c:pt idx="4590">
                <c:v>0.2002255497238723</c:v>
              </c:pt>
              <c:pt idx="4591">
                <c:v>0.2002255497238723</c:v>
              </c:pt>
              <c:pt idx="4592">
                <c:v>0.2002255497238723</c:v>
              </c:pt>
              <c:pt idx="4593">
                <c:v>0.2002255497238723</c:v>
              </c:pt>
              <c:pt idx="4594">
                <c:v>0.2002255497238723</c:v>
              </c:pt>
              <c:pt idx="4595">
                <c:v>0.2002255497238723</c:v>
              </c:pt>
              <c:pt idx="4596">
                <c:v>0.2002255497238723</c:v>
              </c:pt>
              <c:pt idx="4597">
                <c:v>0.2002255497238723</c:v>
              </c:pt>
              <c:pt idx="4598">
                <c:v>0.2002255497238723</c:v>
              </c:pt>
              <c:pt idx="4599">
                <c:v>0.2002255497238723</c:v>
              </c:pt>
              <c:pt idx="4600">
                <c:v>0.2002255497238723</c:v>
              </c:pt>
              <c:pt idx="4601">
                <c:v>0.2002255497238723</c:v>
              </c:pt>
              <c:pt idx="4602">
                <c:v>0.2002255497238723</c:v>
              </c:pt>
              <c:pt idx="4603">
                <c:v>0.2002255497238723</c:v>
              </c:pt>
              <c:pt idx="4604">
                <c:v>0.2002255497238723</c:v>
              </c:pt>
              <c:pt idx="4605">
                <c:v>0.2002255497238723</c:v>
              </c:pt>
              <c:pt idx="4606">
                <c:v>0.2002255497238723</c:v>
              </c:pt>
              <c:pt idx="4607">
                <c:v>0.2002255497238723</c:v>
              </c:pt>
              <c:pt idx="4608">
                <c:v>0.2002255497238723</c:v>
              </c:pt>
              <c:pt idx="4609">
                <c:v>0.2002255497238723</c:v>
              </c:pt>
              <c:pt idx="4610">
                <c:v>0.2002255497238723</c:v>
              </c:pt>
              <c:pt idx="4611">
                <c:v>0.2002255497238723</c:v>
              </c:pt>
              <c:pt idx="4612">
                <c:v>0.2002255497238723</c:v>
              </c:pt>
              <c:pt idx="4613">
                <c:v>0.2002255497238723</c:v>
              </c:pt>
              <c:pt idx="4614">
                <c:v>0.2002255497238723</c:v>
              </c:pt>
              <c:pt idx="4615">
                <c:v>0.2002255497238723</c:v>
              </c:pt>
              <c:pt idx="4616">
                <c:v>0.2002255497238723</c:v>
              </c:pt>
              <c:pt idx="4617">
                <c:v>0.2002255497238723</c:v>
              </c:pt>
              <c:pt idx="4618">
                <c:v>0.2002255497238723</c:v>
              </c:pt>
              <c:pt idx="4619">
                <c:v>0.2002255497238723</c:v>
              </c:pt>
              <c:pt idx="4620">
                <c:v>0.2002255497238723</c:v>
              </c:pt>
              <c:pt idx="4621">
                <c:v>0.2002255497238723</c:v>
              </c:pt>
              <c:pt idx="4622">
                <c:v>0.2002255497238723</c:v>
              </c:pt>
              <c:pt idx="4623">
                <c:v>0.2002255497238723</c:v>
              </c:pt>
              <c:pt idx="4624">
                <c:v>0.2002255497238723</c:v>
              </c:pt>
              <c:pt idx="4625">
                <c:v>0.2002255497238723</c:v>
              </c:pt>
              <c:pt idx="4626">
                <c:v>0.2002255497238723</c:v>
              </c:pt>
              <c:pt idx="4627">
                <c:v>0.2002255497238723</c:v>
              </c:pt>
              <c:pt idx="4628">
                <c:v>0.2002255497238723</c:v>
              </c:pt>
              <c:pt idx="4629">
                <c:v>0.2002255497238723</c:v>
              </c:pt>
              <c:pt idx="4630">
                <c:v>0.2002255497238723</c:v>
              </c:pt>
              <c:pt idx="4631">
                <c:v>0.2002255497238723</c:v>
              </c:pt>
              <c:pt idx="4632">
                <c:v>0.2002255497238723</c:v>
              </c:pt>
              <c:pt idx="4633">
                <c:v>0.2002255497238723</c:v>
              </c:pt>
              <c:pt idx="4634">
                <c:v>0.2002255497238723</c:v>
              </c:pt>
              <c:pt idx="4635">
                <c:v>0.2002255497238723</c:v>
              </c:pt>
              <c:pt idx="4636">
                <c:v>0.2002255497238723</c:v>
              </c:pt>
              <c:pt idx="4637">
                <c:v>0.2002255497238723</c:v>
              </c:pt>
              <c:pt idx="4638">
                <c:v>0.2002255497238723</c:v>
              </c:pt>
              <c:pt idx="4639">
                <c:v>0.2002255497238723</c:v>
              </c:pt>
              <c:pt idx="4640">
                <c:v>0.2002255497238723</c:v>
              </c:pt>
              <c:pt idx="4641">
                <c:v>0.2002255497238723</c:v>
              </c:pt>
              <c:pt idx="4642">
                <c:v>0.2002255497238723</c:v>
              </c:pt>
              <c:pt idx="4643">
                <c:v>0.2002255497238723</c:v>
              </c:pt>
              <c:pt idx="4644">
                <c:v>0.2002255497238723</c:v>
              </c:pt>
              <c:pt idx="4645">
                <c:v>0.2002255497238723</c:v>
              </c:pt>
              <c:pt idx="4646">
                <c:v>0.2002255497238723</c:v>
              </c:pt>
              <c:pt idx="4647">
                <c:v>0.2002255497238723</c:v>
              </c:pt>
              <c:pt idx="4648">
                <c:v>0.2002255497238723</c:v>
              </c:pt>
              <c:pt idx="4649">
                <c:v>0.2002255497238723</c:v>
              </c:pt>
              <c:pt idx="4650">
                <c:v>0.2002255497238723</c:v>
              </c:pt>
              <c:pt idx="4651">
                <c:v>0.2002255497238723</c:v>
              </c:pt>
              <c:pt idx="4652">
                <c:v>0.2002255497238723</c:v>
              </c:pt>
              <c:pt idx="4653">
                <c:v>0.2002255497238723</c:v>
              </c:pt>
              <c:pt idx="4654">
                <c:v>0.2002255497238723</c:v>
              </c:pt>
              <c:pt idx="4655">
                <c:v>0.2002255497238723</c:v>
              </c:pt>
              <c:pt idx="4656">
                <c:v>0.2002255497238723</c:v>
              </c:pt>
              <c:pt idx="4657">
                <c:v>0.2002255497238723</c:v>
              </c:pt>
              <c:pt idx="4658">
                <c:v>0.2002255497238723</c:v>
              </c:pt>
              <c:pt idx="4659">
                <c:v>0.2002255497238723</c:v>
              </c:pt>
              <c:pt idx="4660">
                <c:v>0.2002255497238723</c:v>
              </c:pt>
              <c:pt idx="4661">
                <c:v>0.2002255497238723</c:v>
              </c:pt>
              <c:pt idx="4662">
                <c:v>0.2002255497238723</c:v>
              </c:pt>
              <c:pt idx="4663">
                <c:v>0.2002255497238723</c:v>
              </c:pt>
              <c:pt idx="4664">
                <c:v>0.2002255497238723</c:v>
              </c:pt>
              <c:pt idx="4665">
                <c:v>0.2002255497238723</c:v>
              </c:pt>
              <c:pt idx="4666">
                <c:v>0.2002255497238723</c:v>
              </c:pt>
              <c:pt idx="4667">
                <c:v>0.2002255497238723</c:v>
              </c:pt>
              <c:pt idx="4668">
                <c:v>0.2002255497238723</c:v>
              </c:pt>
              <c:pt idx="4669">
                <c:v>0.2002255497238723</c:v>
              </c:pt>
              <c:pt idx="4670">
                <c:v>0.2002255497238723</c:v>
              </c:pt>
              <c:pt idx="4671">
                <c:v>0.2002255497238723</c:v>
              </c:pt>
              <c:pt idx="4672">
                <c:v>0.2002255497238723</c:v>
              </c:pt>
              <c:pt idx="4673">
                <c:v>0.2002255497238723</c:v>
              </c:pt>
              <c:pt idx="4674">
                <c:v>0.2002255497238723</c:v>
              </c:pt>
              <c:pt idx="4675">
                <c:v>0.2002255497238723</c:v>
              </c:pt>
              <c:pt idx="4676">
                <c:v>0.2002255497238723</c:v>
              </c:pt>
              <c:pt idx="4677">
                <c:v>0.2002255497238723</c:v>
              </c:pt>
              <c:pt idx="4678">
                <c:v>0.2002255497238723</c:v>
              </c:pt>
              <c:pt idx="4679">
                <c:v>0.2002255497238723</c:v>
              </c:pt>
              <c:pt idx="4680">
                <c:v>0.2002255497238723</c:v>
              </c:pt>
              <c:pt idx="4681">
                <c:v>0.2002255497238723</c:v>
              </c:pt>
              <c:pt idx="4682">
                <c:v>0.2002255497238723</c:v>
              </c:pt>
              <c:pt idx="4683">
                <c:v>0.2002255497238723</c:v>
              </c:pt>
              <c:pt idx="4684">
                <c:v>0.2002255497238723</c:v>
              </c:pt>
              <c:pt idx="4685">
                <c:v>0.2002255497238723</c:v>
              </c:pt>
              <c:pt idx="4686">
                <c:v>0.2002255497238723</c:v>
              </c:pt>
              <c:pt idx="4687">
                <c:v>0.2002255497238723</c:v>
              </c:pt>
              <c:pt idx="4688">
                <c:v>0.2002255497238723</c:v>
              </c:pt>
              <c:pt idx="4689">
                <c:v>0.2002255497238723</c:v>
              </c:pt>
              <c:pt idx="4690">
                <c:v>0.2002255497238723</c:v>
              </c:pt>
              <c:pt idx="4691">
                <c:v>0.2002255497238723</c:v>
              </c:pt>
              <c:pt idx="4692">
                <c:v>0.2002255497238723</c:v>
              </c:pt>
              <c:pt idx="4693">
                <c:v>0.2002255497238723</c:v>
              </c:pt>
              <c:pt idx="4694">
                <c:v>0.2002255497238723</c:v>
              </c:pt>
              <c:pt idx="4695">
                <c:v>0.2002255497238723</c:v>
              </c:pt>
              <c:pt idx="4696">
                <c:v>0.2002255497238723</c:v>
              </c:pt>
              <c:pt idx="4697">
                <c:v>0.2002255497238723</c:v>
              </c:pt>
              <c:pt idx="4698">
                <c:v>0.2002255497238723</c:v>
              </c:pt>
              <c:pt idx="4699">
                <c:v>0.2002255497238723</c:v>
              </c:pt>
              <c:pt idx="4700">
                <c:v>0.2002255497238723</c:v>
              </c:pt>
              <c:pt idx="4701">
                <c:v>0.2002255497238723</c:v>
              </c:pt>
              <c:pt idx="4702">
                <c:v>0.2002255497238723</c:v>
              </c:pt>
              <c:pt idx="4703">
                <c:v>0.2002255497238723</c:v>
              </c:pt>
              <c:pt idx="4704">
                <c:v>0.2002255497238723</c:v>
              </c:pt>
              <c:pt idx="4705">
                <c:v>0.2002255497238723</c:v>
              </c:pt>
              <c:pt idx="4706">
                <c:v>0.2002255497238723</c:v>
              </c:pt>
              <c:pt idx="4707">
                <c:v>0.2002255497238723</c:v>
              </c:pt>
              <c:pt idx="4708">
                <c:v>0.2002255497238723</c:v>
              </c:pt>
              <c:pt idx="4709">
                <c:v>0.2002255497238723</c:v>
              </c:pt>
              <c:pt idx="4710">
                <c:v>0.2002255497238723</c:v>
              </c:pt>
              <c:pt idx="4711">
                <c:v>0.2002255497238723</c:v>
              </c:pt>
              <c:pt idx="4712">
                <c:v>0.2002255497238723</c:v>
              </c:pt>
              <c:pt idx="4713">
                <c:v>0.2002255497238723</c:v>
              </c:pt>
              <c:pt idx="4714">
                <c:v>0.2002255497238723</c:v>
              </c:pt>
              <c:pt idx="4715">
                <c:v>0.2002255497238723</c:v>
              </c:pt>
              <c:pt idx="4716">
                <c:v>0.2002255497238723</c:v>
              </c:pt>
              <c:pt idx="4717">
                <c:v>0.2002255497238723</c:v>
              </c:pt>
              <c:pt idx="4718">
                <c:v>0.2002255497238723</c:v>
              </c:pt>
              <c:pt idx="4719">
                <c:v>0.2002255497238723</c:v>
              </c:pt>
              <c:pt idx="4720">
                <c:v>0.2002255497238723</c:v>
              </c:pt>
              <c:pt idx="4721">
                <c:v>0.2002255497238723</c:v>
              </c:pt>
              <c:pt idx="4722">
                <c:v>0.2002255497238723</c:v>
              </c:pt>
              <c:pt idx="4723">
                <c:v>0.2002255497238723</c:v>
              </c:pt>
              <c:pt idx="4724">
                <c:v>0.2002255497238723</c:v>
              </c:pt>
              <c:pt idx="4725">
                <c:v>0.2002255497238723</c:v>
              </c:pt>
              <c:pt idx="4726">
                <c:v>0.2002255497238723</c:v>
              </c:pt>
              <c:pt idx="4727">
                <c:v>0.2002255497238723</c:v>
              </c:pt>
              <c:pt idx="4728">
                <c:v>0.2002255497238723</c:v>
              </c:pt>
              <c:pt idx="4729">
                <c:v>0.2002255497238723</c:v>
              </c:pt>
              <c:pt idx="4730">
                <c:v>0.2002255497238723</c:v>
              </c:pt>
              <c:pt idx="4731">
                <c:v>0.2002255497238723</c:v>
              </c:pt>
              <c:pt idx="4732">
                <c:v>0.2002255497238723</c:v>
              </c:pt>
              <c:pt idx="4733">
                <c:v>0.2002255497238723</c:v>
              </c:pt>
              <c:pt idx="4734">
                <c:v>0.2002255497238723</c:v>
              </c:pt>
              <c:pt idx="4735">
                <c:v>0.2002255497238723</c:v>
              </c:pt>
              <c:pt idx="4736">
                <c:v>0.2002255497238723</c:v>
              </c:pt>
              <c:pt idx="4737">
                <c:v>0.2002255497238723</c:v>
              </c:pt>
              <c:pt idx="4738">
                <c:v>0.2002255497238723</c:v>
              </c:pt>
              <c:pt idx="4739">
                <c:v>0.2002255497238723</c:v>
              </c:pt>
              <c:pt idx="4740">
                <c:v>0.2002255497238723</c:v>
              </c:pt>
              <c:pt idx="4741">
                <c:v>0.2002255497238723</c:v>
              </c:pt>
              <c:pt idx="4742">
                <c:v>0.2002255497238723</c:v>
              </c:pt>
              <c:pt idx="4743">
                <c:v>0.2002255497238723</c:v>
              </c:pt>
              <c:pt idx="4744">
                <c:v>0.2002255497238723</c:v>
              </c:pt>
              <c:pt idx="4745">
                <c:v>0.2002255497238723</c:v>
              </c:pt>
              <c:pt idx="4746">
                <c:v>0.2002255497238723</c:v>
              </c:pt>
              <c:pt idx="4747">
                <c:v>0.2002255497238723</c:v>
              </c:pt>
              <c:pt idx="4748">
                <c:v>0.2002255497238723</c:v>
              </c:pt>
              <c:pt idx="4749">
                <c:v>0.2002255497238723</c:v>
              </c:pt>
              <c:pt idx="4750">
                <c:v>0.2002255497238723</c:v>
              </c:pt>
              <c:pt idx="4751">
                <c:v>0.2002255497238723</c:v>
              </c:pt>
              <c:pt idx="4752">
                <c:v>0.2002255497238723</c:v>
              </c:pt>
              <c:pt idx="4753">
                <c:v>0.2002255497238723</c:v>
              </c:pt>
              <c:pt idx="4754">
                <c:v>0.2002255497238723</c:v>
              </c:pt>
              <c:pt idx="4755">
                <c:v>0.2002255497238723</c:v>
              </c:pt>
              <c:pt idx="4756">
                <c:v>0.2002255497238723</c:v>
              </c:pt>
              <c:pt idx="4757">
                <c:v>0.2002255497238723</c:v>
              </c:pt>
              <c:pt idx="4758">
                <c:v>0.2002255497238723</c:v>
              </c:pt>
              <c:pt idx="4759">
                <c:v>0.2002255497238723</c:v>
              </c:pt>
              <c:pt idx="4760">
                <c:v>0.2002255497238723</c:v>
              </c:pt>
              <c:pt idx="4761">
                <c:v>0.2002255497238723</c:v>
              </c:pt>
              <c:pt idx="4762">
                <c:v>0.2002255497238723</c:v>
              </c:pt>
              <c:pt idx="4763">
                <c:v>0.2002255497238723</c:v>
              </c:pt>
              <c:pt idx="4764">
                <c:v>0.2002255497238723</c:v>
              </c:pt>
              <c:pt idx="4765">
                <c:v>0.2002255497238723</c:v>
              </c:pt>
              <c:pt idx="4766">
                <c:v>0.2002255497238723</c:v>
              </c:pt>
              <c:pt idx="4767">
                <c:v>0.2002255497238723</c:v>
              </c:pt>
              <c:pt idx="4768">
                <c:v>0.2002255497238723</c:v>
              </c:pt>
              <c:pt idx="4769">
                <c:v>0.2002255497238723</c:v>
              </c:pt>
              <c:pt idx="4770">
                <c:v>0.2002255497238723</c:v>
              </c:pt>
              <c:pt idx="4771">
                <c:v>0.2002255497238723</c:v>
              </c:pt>
              <c:pt idx="4772">
                <c:v>0.2002255497238723</c:v>
              </c:pt>
              <c:pt idx="4773">
                <c:v>0.2002255497238723</c:v>
              </c:pt>
              <c:pt idx="4774">
                <c:v>0.2002255497238723</c:v>
              </c:pt>
              <c:pt idx="4775">
                <c:v>0.2002255497238723</c:v>
              </c:pt>
              <c:pt idx="4776">
                <c:v>0.2002255497238723</c:v>
              </c:pt>
              <c:pt idx="4777">
                <c:v>0.2002255497238723</c:v>
              </c:pt>
              <c:pt idx="4778">
                <c:v>0.2002255497238723</c:v>
              </c:pt>
              <c:pt idx="4779">
                <c:v>0.2002255497238723</c:v>
              </c:pt>
              <c:pt idx="4780">
                <c:v>0.2002255497238723</c:v>
              </c:pt>
              <c:pt idx="4781">
                <c:v>0.2002255497238723</c:v>
              </c:pt>
              <c:pt idx="4782">
                <c:v>0.2002255497238723</c:v>
              </c:pt>
              <c:pt idx="4783">
                <c:v>0.2002255497238723</c:v>
              </c:pt>
              <c:pt idx="4784">
                <c:v>0.2002255497238723</c:v>
              </c:pt>
              <c:pt idx="4785">
                <c:v>0.2002255497238723</c:v>
              </c:pt>
              <c:pt idx="4786">
                <c:v>0.2002255497238723</c:v>
              </c:pt>
              <c:pt idx="4787">
                <c:v>0.2002255497238723</c:v>
              </c:pt>
              <c:pt idx="4788">
                <c:v>0.2002255497238723</c:v>
              </c:pt>
              <c:pt idx="4789">
                <c:v>0.2002255497238723</c:v>
              </c:pt>
              <c:pt idx="4790">
                <c:v>0.2002255497238723</c:v>
              </c:pt>
              <c:pt idx="4791">
                <c:v>0.2002255497238723</c:v>
              </c:pt>
              <c:pt idx="4792">
                <c:v>0.2002255497238723</c:v>
              </c:pt>
              <c:pt idx="4793">
                <c:v>0.2002255497238723</c:v>
              </c:pt>
              <c:pt idx="4794">
                <c:v>0.2002255497238723</c:v>
              </c:pt>
              <c:pt idx="4795">
                <c:v>0.2002255497238723</c:v>
              </c:pt>
              <c:pt idx="4796">
                <c:v>0.2002255497238723</c:v>
              </c:pt>
              <c:pt idx="4797">
                <c:v>0.2002255497238723</c:v>
              </c:pt>
              <c:pt idx="4798">
                <c:v>0.2002255497238723</c:v>
              </c:pt>
              <c:pt idx="4799">
                <c:v>0.2002255497238723</c:v>
              </c:pt>
              <c:pt idx="4800">
                <c:v>0.2002255497238723</c:v>
              </c:pt>
              <c:pt idx="4801">
                <c:v>0.2002255497238723</c:v>
              </c:pt>
              <c:pt idx="4802">
                <c:v>0.2002255497238723</c:v>
              </c:pt>
              <c:pt idx="4803">
                <c:v>0.2002255497238723</c:v>
              </c:pt>
              <c:pt idx="4804">
                <c:v>0.2002255497238723</c:v>
              </c:pt>
              <c:pt idx="4805">
                <c:v>0.2002255497238723</c:v>
              </c:pt>
              <c:pt idx="4806">
                <c:v>0.2002255497238723</c:v>
              </c:pt>
              <c:pt idx="4807">
                <c:v>0.2002255497238723</c:v>
              </c:pt>
              <c:pt idx="4808">
                <c:v>0.2002255497238723</c:v>
              </c:pt>
              <c:pt idx="4809">
                <c:v>0.2002255497238723</c:v>
              </c:pt>
              <c:pt idx="4810">
                <c:v>0.2002255497238723</c:v>
              </c:pt>
              <c:pt idx="4811">
                <c:v>0.2002255497238723</c:v>
              </c:pt>
              <c:pt idx="4812">
                <c:v>0.2002255497238723</c:v>
              </c:pt>
              <c:pt idx="4813">
                <c:v>0.2002255497238723</c:v>
              </c:pt>
              <c:pt idx="4814">
                <c:v>0.2002255497238723</c:v>
              </c:pt>
              <c:pt idx="4815">
                <c:v>0.2002255497238723</c:v>
              </c:pt>
              <c:pt idx="4816">
                <c:v>0.2002255497238723</c:v>
              </c:pt>
              <c:pt idx="4817">
                <c:v>0.2002255497238723</c:v>
              </c:pt>
              <c:pt idx="4818">
                <c:v>0.2002255497238723</c:v>
              </c:pt>
              <c:pt idx="4819">
                <c:v>0.2002255497238723</c:v>
              </c:pt>
              <c:pt idx="4820">
                <c:v>0.2002255497238723</c:v>
              </c:pt>
              <c:pt idx="4821">
                <c:v>0.2002255497238723</c:v>
              </c:pt>
              <c:pt idx="4822">
                <c:v>0.2002255497238723</c:v>
              </c:pt>
              <c:pt idx="4823">
                <c:v>0.2002255497238723</c:v>
              </c:pt>
              <c:pt idx="4824">
                <c:v>0.2002255497238723</c:v>
              </c:pt>
              <c:pt idx="4825">
                <c:v>0.2002255497238723</c:v>
              </c:pt>
              <c:pt idx="4826">
                <c:v>0.2002255497238723</c:v>
              </c:pt>
              <c:pt idx="4827">
                <c:v>0.2002255497238723</c:v>
              </c:pt>
              <c:pt idx="4828">
                <c:v>0.2002255497238723</c:v>
              </c:pt>
              <c:pt idx="4829">
                <c:v>0.2002255497238723</c:v>
              </c:pt>
              <c:pt idx="4830">
                <c:v>0.2002255497238723</c:v>
              </c:pt>
              <c:pt idx="4831">
                <c:v>0.2002255497238723</c:v>
              </c:pt>
              <c:pt idx="4832">
                <c:v>0.2002255497238723</c:v>
              </c:pt>
              <c:pt idx="4833">
                <c:v>0.2002255497238723</c:v>
              </c:pt>
              <c:pt idx="4834">
                <c:v>0.2002255497238723</c:v>
              </c:pt>
              <c:pt idx="4835">
                <c:v>0.2002255497238723</c:v>
              </c:pt>
              <c:pt idx="4836">
                <c:v>0.2002255497238723</c:v>
              </c:pt>
              <c:pt idx="4837">
                <c:v>0.2002255497238723</c:v>
              </c:pt>
              <c:pt idx="4838">
                <c:v>0.2002255497238723</c:v>
              </c:pt>
              <c:pt idx="4839">
                <c:v>0.2002255497238723</c:v>
              </c:pt>
              <c:pt idx="4840">
                <c:v>0.2002255497238723</c:v>
              </c:pt>
              <c:pt idx="4841">
                <c:v>0.2002255497238723</c:v>
              </c:pt>
              <c:pt idx="4842">
                <c:v>0.2002255497238723</c:v>
              </c:pt>
              <c:pt idx="4843">
                <c:v>0.2002255497238723</c:v>
              </c:pt>
              <c:pt idx="4844">
                <c:v>0.2002255497238723</c:v>
              </c:pt>
              <c:pt idx="4845">
                <c:v>0.2002255497238723</c:v>
              </c:pt>
              <c:pt idx="4846">
                <c:v>0.2002255497238723</c:v>
              </c:pt>
              <c:pt idx="4847">
                <c:v>0.2002255497238723</c:v>
              </c:pt>
              <c:pt idx="4848">
                <c:v>0.2002255497238723</c:v>
              </c:pt>
              <c:pt idx="4849">
                <c:v>0.2002255497238723</c:v>
              </c:pt>
              <c:pt idx="4850">
                <c:v>0.2002255497238723</c:v>
              </c:pt>
              <c:pt idx="4851">
                <c:v>0.2002255497238723</c:v>
              </c:pt>
              <c:pt idx="4852">
                <c:v>0.2002255497238723</c:v>
              </c:pt>
              <c:pt idx="4853">
                <c:v>0.2002255497238723</c:v>
              </c:pt>
              <c:pt idx="4854">
                <c:v>0.2002255497238723</c:v>
              </c:pt>
              <c:pt idx="4855">
                <c:v>0.2002255497238723</c:v>
              </c:pt>
              <c:pt idx="4856">
                <c:v>0.2002255497238723</c:v>
              </c:pt>
              <c:pt idx="4857">
                <c:v>0.2002255497238723</c:v>
              </c:pt>
              <c:pt idx="4858">
                <c:v>0.2002255497238723</c:v>
              </c:pt>
              <c:pt idx="4859">
                <c:v>0.2002255497238723</c:v>
              </c:pt>
              <c:pt idx="4860">
                <c:v>0.2002255497238723</c:v>
              </c:pt>
              <c:pt idx="4861">
                <c:v>0.2002255497238723</c:v>
              </c:pt>
              <c:pt idx="4862">
                <c:v>0.2002255497238723</c:v>
              </c:pt>
              <c:pt idx="4863">
                <c:v>0.2002255497238723</c:v>
              </c:pt>
              <c:pt idx="4864">
                <c:v>0.2002255497238723</c:v>
              </c:pt>
              <c:pt idx="4865">
                <c:v>0.2002255497238723</c:v>
              </c:pt>
              <c:pt idx="4866">
                <c:v>0.2002255497238723</c:v>
              </c:pt>
              <c:pt idx="4867">
                <c:v>0.2002255497238723</c:v>
              </c:pt>
              <c:pt idx="4868">
                <c:v>0.2002255497238723</c:v>
              </c:pt>
              <c:pt idx="4869">
                <c:v>0.2002255497238723</c:v>
              </c:pt>
              <c:pt idx="4870">
                <c:v>0.2002255497238723</c:v>
              </c:pt>
              <c:pt idx="4871">
                <c:v>0.2002255497238723</c:v>
              </c:pt>
              <c:pt idx="4872">
                <c:v>0.2002255497238723</c:v>
              </c:pt>
              <c:pt idx="4873">
                <c:v>0.2002255497238723</c:v>
              </c:pt>
              <c:pt idx="4874">
                <c:v>0.2002255497238723</c:v>
              </c:pt>
              <c:pt idx="4875">
                <c:v>0.2002255497238723</c:v>
              </c:pt>
              <c:pt idx="4876">
                <c:v>0.2002255497238723</c:v>
              </c:pt>
              <c:pt idx="4877">
                <c:v>0.2002255497238723</c:v>
              </c:pt>
              <c:pt idx="4878">
                <c:v>0.2002255497238723</c:v>
              </c:pt>
              <c:pt idx="4879">
                <c:v>0.2002255497238723</c:v>
              </c:pt>
              <c:pt idx="4880">
                <c:v>0.2002255497238723</c:v>
              </c:pt>
              <c:pt idx="4881">
                <c:v>0.2002255497238723</c:v>
              </c:pt>
              <c:pt idx="4882">
                <c:v>0.2002255497238723</c:v>
              </c:pt>
              <c:pt idx="4883">
                <c:v>0.2002255497238723</c:v>
              </c:pt>
              <c:pt idx="4884">
                <c:v>0.2002255497238723</c:v>
              </c:pt>
              <c:pt idx="4885">
                <c:v>0.2002255497238723</c:v>
              </c:pt>
              <c:pt idx="4886">
                <c:v>0.2002255497238723</c:v>
              </c:pt>
              <c:pt idx="4887">
                <c:v>0.2002255497238723</c:v>
              </c:pt>
              <c:pt idx="4888">
                <c:v>0.2002255497238723</c:v>
              </c:pt>
              <c:pt idx="4889">
                <c:v>0.2002255497238723</c:v>
              </c:pt>
              <c:pt idx="4890">
                <c:v>0.2002255497238723</c:v>
              </c:pt>
              <c:pt idx="4891">
                <c:v>0.2002255497238723</c:v>
              </c:pt>
              <c:pt idx="4892">
                <c:v>0.2002255497238723</c:v>
              </c:pt>
              <c:pt idx="4893">
                <c:v>0.2002255497238723</c:v>
              </c:pt>
              <c:pt idx="4894">
                <c:v>0.2002255497238723</c:v>
              </c:pt>
              <c:pt idx="4895">
                <c:v>0.2002255497238723</c:v>
              </c:pt>
              <c:pt idx="4896">
                <c:v>0.2002255497238723</c:v>
              </c:pt>
              <c:pt idx="4897">
                <c:v>0.2002255497238723</c:v>
              </c:pt>
              <c:pt idx="4898">
                <c:v>0.2002255497238723</c:v>
              </c:pt>
              <c:pt idx="4899">
                <c:v>0.2002255497238723</c:v>
              </c:pt>
              <c:pt idx="4900">
                <c:v>0.2002255497238723</c:v>
              </c:pt>
              <c:pt idx="4901">
                <c:v>0.2002255497238723</c:v>
              </c:pt>
              <c:pt idx="4902">
                <c:v>0.2002255497238723</c:v>
              </c:pt>
              <c:pt idx="4903">
                <c:v>0.2002255497238723</c:v>
              </c:pt>
              <c:pt idx="4904">
                <c:v>0.2002255497238723</c:v>
              </c:pt>
              <c:pt idx="4905">
                <c:v>0.2002255497238723</c:v>
              </c:pt>
              <c:pt idx="4906">
                <c:v>0.2002255497238723</c:v>
              </c:pt>
              <c:pt idx="4907">
                <c:v>0.2002255497238723</c:v>
              </c:pt>
              <c:pt idx="4908">
                <c:v>0.2002255497238723</c:v>
              </c:pt>
              <c:pt idx="4909">
                <c:v>0.2002255497238723</c:v>
              </c:pt>
              <c:pt idx="4910">
                <c:v>0.2002255497238723</c:v>
              </c:pt>
              <c:pt idx="4911">
                <c:v>0.2002255497238723</c:v>
              </c:pt>
              <c:pt idx="4912">
                <c:v>0.2002255497238723</c:v>
              </c:pt>
              <c:pt idx="4913">
                <c:v>0.2002255497238723</c:v>
              </c:pt>
              <c:pt idx="4914">
                <c:v>0.2002255497238723</c:v>
              </c:pt>
              <c:pt idx="4915">
                <c:v>0.2002255497238723</c:v>
              </c:pt>
              <c:pt idx="4916">
                <c:v>0.2002255497238723</c:v>
              </c:pt>
              <c:pt idx="4917">
                <c:v>0.2002255497238723</c:v>
              </c:pt>
              <c:pt idx="4918">
                <c:v>0.2002255497238723</c:v>
              </c:pt>
              <c:pt idx="4919">
                <c:v>0.2002255497238723</c:v>
              </c:pt>
              <c:pt idx="4920">
                <c:v>0.2002255497238723</c:v>
              </c:pt>
              <c:pt idx="4921">
                <c:v>0.2002255497238723</c:v>
              </c:pt>
              <c:pt idx="4922">
                <c:v>0.2002255497238723</c:v>
              </c:pt>
              <c:pt idx="4923">
                <c:v>0.2002255497238723</c:v>
              </c:pt>
              <c:pt idx="4924">
                <c:v>0.2002255497238723</c:v>
              </c:pt>
              <c:pt idx="4925">
                <c:v>0.2002255497238723</c:v>
              </c:pt>
              <c:pt idx="4926">
                <c:v>0.2002255497238723</c:v>
              </c:pt>
              <c:pt idx="4927">
                <c:v>0.2002255497238723</c:v>
              </c:pt>
              <c:pt idx="4928">
                <c:v>0.2002255497238723</c:v>
              </c:pt>
              <c:pt idx="4929">
                <c:v>0.2002255497238723</c:v>
              </c:pt>
              <c:pt idx="4930">
                <c:v>0.2002255497238723</c:v>
              </c:pt>
              <c:pt idx="4931">
                <c:v>0.2002255497238723</c:v>
              </c:pt>
              <c:pt idx="4932">
                <c:v>0.2002255497238723</c:v>
              </c:pt>
              <c:pt idx="4933">
                <c:v>0.2002255497238723</c:v>
              </c:pt>
              <c:pt idx="4934">
                <c:v>0.2002255497238723</c:v>
              </c:pt>
              <c:pt idx="4935">
                <c:v>0.2002255497238723</c:v>
              </c:pt>
              <c:pt idx="4936">
                <c:v>0.2002255497238723</c:v>
              </c:pt>
              <c:pt idx="4937">
                <c:v>0.2002255497238723</c:v>
              </c:pt>
              <c:pt idx="4938">
                <c:v>0.2002255497238723</c:v>
              </c:pt>
              <c:pt idx="4939">
                <c:v>0.2002255497238723</c:v>
              </c:pt>
              <c:pt idx="4940">
                <c:v>0.2002255497238723</c:v>
              </c:pt>
              <c:pt idx="4941">
                <c:v>0.2002255497238723</c:v>
              </c:pt>
              <c:pt idx="4942">
                <c:v>0.2002255497238723</c:v>
              </c:pt>
              <c:pt idx="4943">
                <c:v>0.2002255497238723</c:v>
              </c:pt>
              <c:pt idx="4944">
                <c:v>0.2002255497238723</c:v>
              </c:pt>
              <c:pt idx="4945">
                <c:v>0.2002255497238723</c:v>
              </c:pt>
              <c:pt idx="4946">
                <c:v>0.2002255497238723</c:v>
              </c:pt>
              <c:pt idx="4947">
                <c:v>0.2002255497238723</c:v>
              </c:pt>
              <c:pt idx="4948">
                <c:v>0.2002255497238723</c:v>
              </c:pt>
              <c:pt idx="4949">
                <c:v>0.2002255497238723</c:v>
              </c:pt>
              <c:pt idx="4950">
                <c:v>0.2002255497238723</c:v>
              </c:pt>
              <c:pt idx="4951">
                <c:v>0.2002255497238723</c:v>
              </c:pt>
              <c:pt idx="4952">
                <c:v>0.2002255497238723</c:v>
              </c:pt>
              <c:pt idx="4953">
                <c:v>0.2002255497238723</c:v>
              </c:pt>
              <c:pt idx="4954">
                <c:v>0.2002255497238723</c:v>
              </c:pt>
              <c:pt idx="4955">
                <c:v>0.2002255497238723</c:v>
              </c:pt>
              <c:pt idx="4956">
                <c:v>0.2002255497238723</c:v>
              </c:pt>
              <c:pt idx="4957">
                <c:v>0.2002255497238723</c:v>
              </c:pt>
              <c:pt idx="4958">
                <c:v>0.2002255497238723</c:v>
              </c:pt>
              <c:pt idx="4959">
                <c:v>0.2002255497238723</c:v>
              </c:pt>
              <c:pt idx="4960">
                <c:v>0.2002255497238723</c:v>
              </c:pt>
              <c:pt idx="4961">
                <c:v>0.2002255497238723</c:v>
              </c:pt>
              <c:pt idx="4962">
                <c:v>0.2002255497238723</c:v>
              </c:pt>
              <c:pt idx="4963">
                <c:v>0.2002255497238723</c:v>
              </c:pt>
              <c:pt idx="4964">
                <c:v>0.2002255497238723</c:v>
              </c:pt>
              <c:pt idx="4965">
                <c:v>0.2002255497238723</c:v>
              </c:pt>
              <c:pt idx="4966">
                <c:v>0.2002255497238723</c:v>
              </c:pt>
              <c:pt idx="4967">
                <c:v>0.2002255497238723</c:v>
              </c:pt>
              <c:pt idx="4968">
                <c:v>0.2002255497238723</c:v>
              </c:pt>
              <c:pt idx="4969">
                <c:v>0.2002255497238723</c:v>
              </c:pt>
              <c:pt idx="4970">
                <c:v>0.2002255497238723</c:v>
              </c:pt>
              <c:pt idx="4971">
                <c:v>0.2002255497238723</c:v>
              </c:pt>
              <c:pt idx="4972">
                <c:v>0.2002255497238723</c:v>
              </c:pt>
              <c:pt idx="4973">
                <c:v>0.2002255497238723</c:v>
              </c:pt>
              <c:pt idx="4974">
                <c:v>0.2002255497238723</c:v>
              </c:pt>
              <c:pt idx="4975">
                <c:v>0.2002255497238723</c:v>
              </c:pt>
              <c:pt idx="4976">
                <c:v>0.2002255497238723</c:v>
              </c:pt>
              <c:pt idx="4977">
                <c:v>0.2002255497238723</c:v>
              </c:pt>
              <c:pt idx="4978">
                <c:v>0.2002255497238723</c:v>
              </c:pt>
              <c:pt idx="4979">
                <c:v>0.2002255497238723</c:v>
              </c:pt>
              <c:pt idx="4980">
                <c:v>0.2002255497238723</c:v>
              </c:pt>
              <c:pt idx="4981">
                <c:v>0.2002255497238723</c:v>
              </c:pt>
              <c:pt idx="4982">
                <c:v>0.2002255497238723</c:v>
              </c:pt>
              <c:pt idx="4983">
                <c:v>0.2002255497238723</c:v>
              </c:pt>
              <c:pt idx="4984">
                <c:v>0.2002255497238723</c:v>
              </c:pt>
              <c:pt idx="4985">
                <c:v>0.2002255497238723</c:v>
              </c:pt>
              <c:pt idx="4986">
                <c:v>0.2002255497238723</c:v>
              </c:pt>
              <c:pt idx="4987">
                <c:v>0.2002255497238723</c:v>
              </c:pt>
              <c:pt idx="4988">
                <c:v>0.2002255497238723</c:v>
              </c:pt>
              <c:pt idx="4989">
                <c:v>0.2002255497238723</c:v>
              </c:pt>
              <c:pt idx="4990">
                <c:v>0.2002255497238723</c:v>
              </c:pt>
              <c:pt idx="4991">
                <c:v>0.2002255497238723</c:v>
              </c:pt>
              <c:pt idx="4992">
                <c:v>0.2002255497238723</c:v>
              </c:pt>
              <c:pt idx="4993">
                <c:v>0.2002255497238723</c:v>
              </c:pt>
              <c:pt idx="4994">
                <c:v>0.2002255497238723</c:v>
              </c:pt>
              <c:pt idx="4995">
                <c:v>0.2002255497238723</c:v>
              </c:pt>
              <c:pt idx="4996">
                <c:v>0.2002255497238723</c:v>
              </c:pt>
              <c:pt idx="4997">
                <c:v>0.2002255497238723</c:v>
              </c:pt>
              <c:pt idx="4998">
                <c:v>0.2002255497238723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2-03AD-D743-8F8C-970784DDF680}"/>
            </c:ext>
          </c:extLst>
        </c:ser>
        <c:ser>
          <c:idx val="3"/>
          <c:order val="3"/>
          <c:tx>
            <c:v>Oropharynx</c:v>
          </c:tx>
          <c:spPr>
            <a:ln w="19050" cap="rnd" cmpd="sng" algn="ctr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0.9916666666666667</c:v>
              </c:pt>
              <c:pt idx="4">
                <c:v>0.9916666666666667</c:v>
              </c:pt>
              <c:pt idx="5">
                <c:v>0.9916666666666667</c:v>
              </c:pt>
              <c:pt idx="6">
                <c:v>0.9916666666666667</c:v>
              </c:pt>
              <c:pt idx="7">
                <c:v>0.9916666666666667</c:v>
              </c:pt>
              <c:pt idx="8">
                <c:v>0.9916666666666667</c:v>
              </c:pt>
              <c:pt idx="9">
                <c:v>0.9916666666666667</c:v>
              </c:pt>
              <c:pt idx="10">
                <c:v>0.9916666666666667</c:v>
              </c:pt>
              <c:pt idx="11">
                <c:v>0.9916666666666667</c:v>
              </c:pt>
              <c:pt idx="12">
                <c:v>0.9916666666666667</c:v>
              </c:pt>
              <c:pt idx="13">
                <c:v>0.9916666666666667</c:v>
              </c:pt>
              <c:pt idx="14">
                <c:v>0.98333333333333339</c:v>
              </c:pt>
              <c:pt idx="15">
                <c:v>0.98333333333333339</c:v>
              </c:pt>
              <c:pt idx="16">
                <c:v>0.98333333333333339</c:v>
              </c:pt>
              <c:pt idx="17">
                <c:v>0.97500000000000009</c:v>
              </c:pt>
              <c:pt idx="18">
                <c:v>0.97500000000000009</c:v>
              </c:pt>
              <c:pt idx="19">
                <c:v>0.97500000000000009</c:v>
              </c:pt>
              <c:pt idx="20">
                <c:v>0.97500000000000009</c:v>
              </c:pt>
              <c:pt idx="21">
                <c:v>0.97500000000000009</c:v>
              </c:pt>
              <c:pt idx="22">
                <c:v>0.97500000000000009</c:v>
              </c:pt>
              <c:pt idx="23">
                <c:v>0.97500000000000009</c:v>
              </c:pt>
              <c:pt idx="24">
                <c:v>0.97500000000000009</c:v>
              </c:pt>
              <c:pt idx="25">
                <c:v>0.96666666666666679</c:v>
              </c:pt>
              <c:pt idx="26">
                <c:v>0.96666666666666679</c:v>
              </c:pt>
              <c:pt idx="27">
                <c:v>0.96666666666666679</c:v>
              </c:pt>
              <c:pt idx="28">
                <c:v>0.96666666666666679</c:v>
              </c:pt>
              <c:pt idx="29">
                <c:v>0.96666666666666679</c:v>
              </c:pt>
              <c:pt idx="30">
                <c:v>0.96666666666666679</c:v>
              </c:pt>
              <c:pt idx="31">
                <c:v>0.96666666666666679</c:v>
              </c:pt>
              <c:pt idx="32">
                <c:v>0.96666666666666679</c:v>
              </c:pt>
              <c:pt idx="33">
                <c:v>0.96666666666666679</c:v>
              </c:pt>
              <c:pt idx="34">
                <c:v>0.96666666666666679</c:v>
              </c:pt>
              <c:pt idx="35">
                <c:v>0.96666666666666679</c:v>
              </c:pt>
              <c:pt idx="36">
                <c:v>0.96666666666666679</c:v>
              </c:pt>
              <c:pt idx="37">
                <c:v>0.96666666666666679</c:v>
              </c:pt>
              <c:pt idx="38">
                <c:v>0.96666666666666679</c:v>
              </c:pt>
              <c:pt idx="39">
                <c:v>0.96666666666666679</c:v>
              </c:pt>
              <c:pt idx="40">
                <c:v>0.96666666666666679</c:v>
              </c:pt>
              <c:pt idx="41">
                <c:v>0.96666666666666679</c:v>
              </c:pt>
              <c:pt idx="42">
                <c:v>0.96666666666666679</c:v>
              </c:pt>
              <c:pt idx="43">
                <c:v>0.95826086956521761</c:v>
              </c:pt>
              <c:pt idx="44">
                <c:v>0.95826086956521761</c:v>
              </c:pt>
              <c:pt idx="45">
                <c:v>0.95826086956521761</c:v>
              </c:pt>
              <c:pt idx="46">
                <c:v>0.95826086956521761</c:v>
              </c:pt>
              <c:pt idx="47">
                <c:v>0.95826086956521761</c:v>
              </c:pt>
              <c:pt idx="48">
                <c:v>0.95826086956521761</c:v>
              </c:pt>
              <c:pt idx="49">
                <c:v>0.95826086956521761</c:v>
              </c:pt>
              <c:pt idx="50">
                <c:v>0.95826086956521761</c:v>
              </c:pt>
              <c:pt idx="51">
                <c:v>0.95826086956521761</c:v>
              </c:pt>
              <c:pt idx="52">
                <c:v>0.95826086956521761</c:v>
              </c:pt>
              <c:pt idx="53">
                <c:v>0.95826086956521761</c:v>
              </c:pt>
              <c:pt idx="54">
                <c:v>0.95826086956521761</c:v>
              </c:pt>
              <c:pt idx="55">
                <c:v>0.94144927536231904</c:v>
              </c:pt>
              <c:pt idx="56">
                <c:v>0.94144927536231904</c:v>
              </c:pt>
              <c:pt idx="57">
                <c:v>0.94144927536231904</c:v>
              </c:pt>
              <c:pt idx="58">
                <c:v>0.94144927536231904</c:v>
              </c:pt>
              <c:pt idx="59">
                <c:v>0.94144927536231904</c:v>
              </c:pt>
              <c:pt idx="60">
                <c:v>0.94144927536231904</c:v>
              </c:pt>
              <c:pt idx="61">
                <c:v>0.94144927536231904</c:v>
              </c:pt>
              <c:pt idx="62">
                <c:v>0.94144927536231904</c:v>
              </c:pt>
              <c:pt idx="63">
                <c:v>0.93304347826086975</c:v>
              </c:pt>
              <c:pt idx="64">
                <c:v>0.93304347826086975</c:v>
              </c:pt>
              <c:pt idx="65">
                <c:v>0.93304347826086975</c:v>
              </c:pt>
              <c:pt idx="66">
                <c:v>0.93304347826086975</c:v>
              </c:pt>
              <c:pt idx="67">
                <c:v>0.93304347826086975</c:v>
              </c:pt>
              <c:pt idx="68">
                <c:v>0.92463768115942047</c:v>
              </c:pt>
              <c:pt idx="69">
                <c:v>0.92463768115942047</c:v>
              </c:pt>
              <c:pt idx="70">
                <c:v>0.91623188405797129</c:v>
              </c:pt>
              <c:pt idx="71">
                <c:v>0.91623188405797129</c:v>
              </c:pt>
              <c:pt idx="72">
                <c:v>0.91623188405797129</c:v>
              </c:pt>
              <c:pt idx="73">
                <c:v>0.91623188405797129</c:v>
              </c:pt>
              <c:pt idx="74">
                <c:v>0.91623188405797129</c:v>
              </c:pt>
              <c:pt idx="75">
                <c:v>0.91623188405797129</c:v>
              </c:pt>
              <c:pt idx="76">
                <c:v>0.91623188405797129</c:v>
              </c:pt>
              <c:pt idx="77">
                <c:v>0.91623188405797129</c:v>
              </c:pt>
              <c:pt idx="78">
                <c:v>0.91623188405797129</c:v>
              </c:pt>
              <c:pt idx="79">
                <c:v>0.91623188405797129</c:v>
              </c:pt>
              <c:pt idx="80">
                <c:v>0.91623188405797129</c:v>
              </c:pt>
              <c:pt idx="81">
                <c:v>0.91623188405797129</c:v>
              </c:pt>
              <c:pt idx="82">
                <c:v>0.91623188405797129</c:v>
              </c:pt>
              <c:pt idx="83">
                <c:v>0.91623188405797129</c:v>
              </c:pt>
              <c:pt idx="84">
                <c:v>0.91623188405797129</c:v>
              </c:pt>
              <c:pt idx="85">
                <c:v>0.91623188405797129</c:v>
              </c:pt>
              <c:pt idx="86">
                <c:v>0.90782608695652212</c:v>
              </c:pt>
              <c:pt idx="87">
                <c:v>0.90782608695652212</c:v>
              </c:pt>
              <c:pt idx="88">
                <c:v>0.90782608695652212</c:v>
              </c:pt>
              <c:pt idx="89">
                <c:v>0.90782608695652212</c:v>
              </c:pt>
              <c:pt idx="90">
                <c:v>0.90782608695652212</c:v>
              </c:pt>
              <c:pt idx="91">
                <c:v>0.90782608695652212</c:v>
              </c:pt>
              <c:pt idx="92">
                <c:v>0.90782608695652212</c:v>
              </c:pt>
              <c:pt idx="93">
                <c:v>0.90782608695652212</c:v>
              </c:pt>
              <c:pt idx="94">
                <c:v>0.90782608695652212</c:v>
              </c:pt>
              <c:pt idx="95">
                <c:v>0.90782608695652212</c:v>
              </c:pt>
              <c:pt idx="96">
                <c:v>0.90782608695652212</c:v>
              </c:pt>
              <c:pt idx="97">
                <c:v>0.90782608695652212</c:v>
              </c:pt>
              <c:pt idx="98">
                <c:v>0.90782608695652212</c:v>
              </c:pt>
              <c:pt idx="99">
                <c:v>0.90782608695652212</c:v>
              </c:pt>
              <c:pt idx="100">
                <c:v>0.90782608695652212</c:v>
              </c:pt>
              <c:pt idx="101">
                <c:v>0.90782608695652212</c:v>
              </c:pt>
              <c:pt idx="102">
                <c:v>0.90782608695652212</c:v>
              </c:pt>
              <c:pt idx="103">
                <c:v>0.90782608695652212</c:v>
              </c:pt>
              <c:pt idx="104">
                <c:v>0.90782608695652212</c:v>
              </c:pt>
              <c:pt idx="105">
                <c:v>0.90782608695652212</c:v>
              </c:pt>
              <c:pt idx="106">
                <c:v>0.90782608695652212</c:v>
              </c:pt>
              <c:pt idx="107">
                <c:v>0.90782608695652212</c:v>
              </c:pt>
              <c:pt idx="108">
                <c:v>0.90782608695652212</c:v>
              </c:pt>
              <c:pt idx="109">
                <c:v>0.90782608695652212</c:v>
              </c:pt>
              <c:pt idx="110">
                <c:v>0.90782608695652212</c:v>
              </c:pt>
              <c:pt idx="111">
                <c:v>0.90782608695652212</c:v>
              </c:pt>
              <c:pt idx="112">
                <c:v>0.90782608695652212</c:v>
              </c:pt>
              <c:pt idx="113">
                <c:v>0.90782608695652212</c:v>
              </c:pt>
              <c:pt idx="114">
                <c:v>0.90782608695652212</c:v>
              </c:pt>
              <c:pt idx="115">
                <c:v>0.89934173100365744</c:v>
              </c:pt>
              <c:pt idx="116">
                <c:v>0.89934173100365744</c:v>
              </c:pt>
              <c:pt idx="117">
                <c:v>0.89934173100365744</c:v>
              </c:pt>
              <c:pt idx="118">
                <c:v>0.89085737505079277</c:v>
              </c:pt>
              <c:pt idx="119">
                <c:v>0.89085737505079277</c:v>
              </c:pt>
              <c:pt idx="120">
                <c:v>0.89085737505079277</c:v>
              </c:pt>
              <c:pt idx="121">
                <c:v>0.88237301909792809</c:v>
              </c:pt>
              <c:pt idx="122">
                <c:v>0.88237301909792809</c:v>
              </c:pt>
              <c:pt idx="123">
                <c:v>0.88237301909792809</c:v>
              </c:pt>
              <c:pt idx="124">
                <c:v>0.88237301909792809</c:v>
              </c:pt>
              <c:pt idx="125">
                <c:v>0.88237301909792809</c:v>
              </c:pt>
              <c:pt idx="126">
                <c:v>0.88237301909792809</c:v>
              </c:pt>
              <c:pt idx="127">
                <c:v>0.88237301909792809</c:v>
              </c:pt>
              <c:pt idx="128">
                <c:v>0.88237301909792809</c:v>
              </c:pt>
              <c:pt idx="129">
                <c:v>0.88237301909792809</c:v>
              </c:pt>
              <c:pt idx="130">
                <c:v>0.88237301909792809</c:v>
              </c:pt>
              <c:pt idx="131">
                <c:v>0.88237301909792809</c:v>
              </c:pt>
              <c:pt idx="132">
                <c:v>0.87388866314506342</c:v>
              </c:pt>
              <c:pt idx="133">
                <c:v>0.87388866314506342</c:v>
              </c:pt>
              <c:pt idx="134">
                <c:v>0.87388866314506342</c:v>
              </c:pt>
              <c:pt idx="135">
                <c:v>0.87388866314506342</c:v>
              </c:pt>
              <c:pt idx="136">
                <c:v>0.86540430719219874</c:v>
              </c:pt>
              <c:pt idx="137">
                <c:v>0.86540430719219874</c:v>
              </c:pt>
              <c:pt idx="138">
                <c:v>0.86540430719219874</c:v>
              </c:pt>
              <c:pt idx="139">
                <c:v>0.86540430719219874</c:v>
              </c:pt>
              <c:pt idx="140">
                <c:v>0.86540430719219874</c:v>
              </c:pt>
              <c:pt idx="141">
                <c:v>0.86540430719219874</c:v>
              </c:pt>
              <c:pt idx="142">
                <c:v>0.86540430719219874</c:v>
              </c:pt>
              <c:pt idx="143">
                <c:v>0.86540430719219874</c:v>
              </c:pt>
              <c:pt idx="144">
                <c:v>0.86540430719219874</c:v>
              </c:pt>
              <c:pt idx="145">
                <c:v>0.86540430719219874</c:v>
              </c:pt>
              <c:pt idx="146">
                <c:v>0.86540430719219874</c:v>
              </c:pt>
              <c:pt idx="147">
                <c:v>0.86540430719219874</c:v>
              </c:pt>
              <c:pt idx="148">
                <c:v>0.86540430719219874</c:v>
              </c:pt>
              <c:pt idx="149">
                <c:v>0.86540430719219874</c:v>
              </c:pt>
              <c:pt idx="150">
                <c:v>0.86540430719219874</c:v>
              </c:pt>
              <c:pt idx="151">
                <c:v>0.86540430719219874</c:v>
              </c:pt>
              <c:pt idx="152">
                <c:v>0.86540430719219874</c:v>
              </c:pt>
              <c:pt idx="153">
                <c:v>0.86540430719219874</c:v>
              </c:pt>
              <c:pt idx="154">
                <c:v>0.86540430719219874</c:v>
              </c:pt>
              <c:pt idx="155">
                <c:v>0.86540430719219874</c:v>
              </c:pt>
              <c:pt idx="156">
                <c:v>0.86540430719219874</c:v>
              </c:pt>
              <c:pt idx="157">
                <c:v>0.86540430719219874</c:v>
              </c:pt>
              <c:pt idx="158">
                <c:v>0.86540430719219874</c:v>
              </c:pt>
              <c:pt idx="159">
                <c:v>0.86540430719219874</c:v>
              </c:pt>
              <c:pt idx="160">
                <c:v>0.86540430719219874</c:v>
              </c:pt>
              <c:pt idx="161">
                <c:v>0.86540430719219874</c:v>
              </c:pt>
              <c:pt idx="162">
                <c:v>0.86540430719219874</c:v>
              </c:pt>
              <c:pt idx="163">
                <c:v>0.86540430719219874</c:v>
              </c:pt>
              <c:pt idx="164">
                <c:v>0.86540430719219874</c:v>
              </c:pt>
              <c:pt idx="165">
                <c:v>0.86540430719219874</c:v>
              </c:pt>
              <c:pt idx="166">
                <c:v>0.86540430719219874</c:v>
              </c:pt>
              <c:pt idx="167">
                <c:v>0.85691995123933407</c:v>
              </c:pt>
              <c:pt idx="168">
                <c:v>0.85691995123933407</c:v>
              </c:pt>
              <c:pt idx="169">
                <c:v>0.85691995123933407</c:v>
              </c:pt>
              <c:pt idx="170">
                <c:v>0.85691995123933407</c:v>
              </c:pt>
              <c:pt idx="171">
                <c:v>0.85691995123933407</c:v>
              </c:pt>
              <c:pt idx="172">
                <c:v>0.85691995123933407</c:v>
              </c:pt>
              <c:pt idx="173">
                <c:v>0.85691995123933407</c:v>
              </c:pt>
              <c:pt idx="174">
                <c:v>0.85691995123933407</c:v>
              </c:pt>
              <c:pt idx="175">
                <c:v>0.85691995123933407</c:v>
              </c:pt>
              <c:pt idx="176">
                <c:v>0.85691995123933407</c:v>
              </c:pt>
              <c:pt idx="177">
                <c:v>0.84843559528646939</c:v>
              </c:pt>
              <c:pt idx="178">
                <c:v>0.84843559528646939</c:v>
              </c:pt>
              <c:pt idx="179">
                <c:v>0.84843559528646939</c:v>
              </c:pt>
              <c:pt idx="180">
                <c:v>0.84843559528646939</c:v>
              </c:pt>
              <c:pt idx="181">
                <c:v>0.84843559528646939</c:v>
              </c:pt>
              <c:pt idx="182">
                <c:v>0.84843559528646939</c:v>
              </c:pt>
              <c:pt idx="183">
                <c:v>0.84843559528646939</c:v>
              </c:pt>
              <c:pt idx="184">
                <c:v>0.84843559528646939</c:v>
              </c:pt>
              <c:pt idx="185">
                <c:v>0.84843559528646939</c:v>
              </c:pt>
              <c:pt idx="186">
                <c:v>0.84843559528646939</c:v>
              </c:pt>
              <c:pt idx="187">
                <c:v>0.84843559528646939</c:v>
              </c:pt>
              <c:pt idx="188">
                <c:v>0.84843559528646939</c:v>
              </c:pt>
              <c:pt idx="189">
                <c:v>0.84843559528646939</c:v>
              </c:pt>
              <c:pt idx="190">
                <c:v>0.83995123933360472</c:v>
              </c:pt>
              <c:pt idx="191">
                <c:v>0.83995123933360472</c:v>
              </c:pt>
              <c:pt idx="192">
                <c:v>0.83146688338074004</c:v>
              </c:pt>
              <c:pt idx="193">
                <c:v>0.82298252742787537</c:v>
              </c:pt>
              <c:pt idx="194">
                <c:v>0.81449817147501069</c:v>
              </c:pt>
              <c:pt idx="195">
                <c:v>0.81449817147501069</c:v>
              </c:pt>
              <c:pt idx="196">
                <c:v>0.81449817147501069</c:v>
              </c:pt>
              <c:pt idx="197">
                <c:v>0.81449817147501069</c:v>
              </c:pt>
              <c:pt idx="198">
                <c:v>0.81449817147501069</c:v>
              </c:pt>
              <c:pt idx="199">
                <c:v>0.81449817147501069</c:v>
              </c:pt>
              <c:pt idx="200">
                <c:v>0.81449817147501069</c:v>
              </c:pt>
              <c:pt idx="201">
                <c:v>0.81449817147501069</c:v>
              </c:pt>
              <c:pt idx="202">
                <c:v>0.81449817147501069</c:v>
              </c:pt>
              <c:pt idx="203">
                <c:v>0.81449817147501069</c:v>
              </c:pt>
              <c:pt idx="204">
                <c:v>0.81449817147501069</c:v>
              </c:pt>
              <c:pt idx="205">
                <c:v>0.81449817147501069</c:v>
              </c:pt>
              <c:pt idx="206">
                <c:v>0.81449817147501069</c:v>
              </c:pt>
              <c:pt idx="207">
                <c:v>0.81449817147501069</c:v>
              </c:pt>
              <c:pt idx="208">
                <c:v>0.81449817147501069</c:v>
              </c:pt>
              <c:pt idx="209">
                <c:v>0.81449817147501069</c:v>
              </c:pt>
              <c:pt idx="210">
                <c:v>0.81449817147501069</c:v>
              </c:pt>
              <c:pt idx="211">
                <c:v>0.81449817147501069</c:v>
              </c:pt>
              <c:pt idx="212">
                <c:v>0.81449817147501069</c:v>
              </c:pt>
              <c:pt idx="213">
                <c:v>0.81449817147501069</c:v>
              </c:pt>
              <c:pt idx="214">
                <c:v>0.81449817147501069</c:v>
              </c:pt>
              <c:pt idx="215">
                <c:v>0.81449817147501069</c:v>
              </c:pt>
              <c:pt idx="216">
                <c:v>0.81449817147501069</c:v>
              </c:pt>
              <c:pt idx="217">
                <c:v>0.81449817147501069</c:v>
              </c:pt>
              <c:pt idx="218">
                <c:v>0.81449817147501069</c:v>
              </c:pt>
              <c:pt idx="219">
                <c:v>0.81449817147501069</c:v>
              </c:pt>
              <c:pt idx="220">
                <c:v>0.80601381552214602</c:v>
              </c:pt>
              <c:pt idx="221">
                <c:v>0.80601381552214602</c:v>
              </c:pt>
              <c:pt idx="222">
                <c:v>0.80601381552214602</c:v>
              </c:pt>
              <c:pt idx="223">
                <c:v>0.80601381552214602</c:v>
              </c:pt>
              <c:pt idx="224">
                <c:v>0.80601381552214602</c:v>
              </c:pt>
              <c:pt idx="225">
                <c:v>0.80601381552214602</c:v>
              </c:pt>
              <c:pt idx="226">
                <c:v>0.80601381552214602</c:v>
              </c:pt>
              <c:pt idx="227">
                <c:v>0.80601381552214602</c:v>
              </c:pt>
              <c:pt idx="228">
                <c:v>0.80601381552214602</c:v>
              </c:pt>
              <c:pt idx="229">
                <c:v>0.80601381552214602</c:v>
              </c:pt>
              <c:pt idx="230">
                <c:v>0.80601381552214602</c:v>
              </c:pt>
              <c:pt idx="231">
                <c:v>0.80601381552214602</c:v>
              </c:pt>
              <c:pt idx="232">
                <c:v>0.80601381552214602</c:v>
              </c:pt>
              <c:pt idx="233">
                <c:v>0.80601381552214602</c:v>
              </c:pt>
              <c:pt idx="234">
                <c:v>0.79752945956928134</c:v>
              </c:pt>
              <c:pt idx="235">
                <c:v>0.79752945956928134</c:v>
              </c:pt>
              <c:pt idx="236">
                <c:v>0.79752945956928134</c:v>
              </c:pt>
              <c:pt idx="237">
                <c:v>0.78904510361641667</c:v>
              </c:pt>
              <c:pt idx="238">
                <c:v>0.78904510361641667</c:v>
              </c:pt>
              <c:pt idx="239">
                <c:v>0.78056074766355199</c:v>
              </c:pt>
              <c:pt idx="240">
                <c:v>0.7720763917106872</c:v>
              </c:pt>
              <c:pt idx="241">
                <c:v>0.76359203575782253</c:v>
              </c:pt>
              <c:pt idx="242">
                <c:v>0.76359203575782253</c:v>
              </c:pt>
              <c:pt idx="243">
                <c:v>0.75510767980495785</c:v>
              </c:pt>
              <c:pt idx="244">
                <c:v>0.75510767980495785</c:v>
              </c:pt>
              <c:pt idx="245">
                <c:v>0.75510767980495785</c:v>
              </c:pt>
              <c:pt idx="246">
                <c:v>0.75510767980495785</c:v>
              </c:pt>
              <c:pt idx="247">
                <c:v>0.75510767980495785</c:v>
              </c:pt>
              <c:pt idx="248">
                <c:v>0.75510767980495785</c:v>
              </c:pt>
              <c:pt idx="249">
                <c:v>0.75510767980495785</c:v>
              </c:pt>
              <c:pt idx="250">
                <c:v>0.75510767980495785</c:v>
              </c:pt>
              <c:pt idx="251">
                <c:v>0.74662332385209318</c:v>
              </c:pt>
              <c:pt idx="252">
                <c:v>0.74662332385209318</c:v>
              </c:pt>
              <c:pt idx="253">
                <c:v>0.74662332385209318</c:v>
              </c:pt>
              <c:pt idx="254">
                <c:v>0.74662332385209318</c:v>
              </c:pt>
              <c:pt idx="255">
                <c:v>0.74662332385209318</c:v>
              </c:pt>
              <c:pt idx="256">
                <c:v>0.74662332385209318</c:v>
              </c:pt>
              <c:pt idx="257">
                <c:v>0.74662332385209318</c:v>
              </c:pt>
              <c:pt idx="258">
                <c:v>0.74662332385209318</c:v>
              </c:pt>
              <c:pt idx="259">
                <c:v>0.74662332385209318</c:v>
              </c:pt>
              <c:pt idx="260">
                <c:v>0.74662332385209318</c:v>
              </c:pt>
              <c:pt idx="261">
                <c:v>0.74662332385209318</c:v>
              </c:pt>
              <c:pt idx="262">
                <c:v>0.74662332385209318</c:v>
              </c:pt>
              <c:pt idx="263">
                <c:v>0.74662332385209318</c:v>
              </c:pt>
              <c:pt idx="264">
                <c:v>0.74662332385209318</c:v>
              </c:pt>
              <c:pt idx="265">
                <c:v>0.74662332385209318</c:v>
              </c:pt>
              <c:pt idx="266">
                <c:v>0.74662332385209318</c:v>
              </c:pt>
              <c:pt idx="267">
                <c:v>0.74662332385209318</c:v>
              </c:pt>
              <c:pt idx="268">
                <c:v>0.74662332385209318</c:v>
              </c:pt>
              <c:pt idx="269">
                <c:v>0.74662332385209318</c:v>
              </c:pt>
              <c:pt idx="270">
                <c:v>0.74662332385209318</c:v>
              </c:pt>
              <c:pt idx="271">
                <c:v>0.74662332385209318</c:v>
              </c:pt>
              <c:pt idx="272">
                <c:v>0.74662332385209318</c:v>
              </c:pt>
              <c:pt idx="273">
                <c:v>0.74662332385209318</c:v>
              </c:pt>
              <c:pt idx="274">
                <c:v>0.74662332385209318</c:v>
              </c:pt>
              <c:pt idx="275">
                <c:v>0.74662332385209318</c:v>
              </c:pt>
              <c:pt idx="276">
                <c:v>0.74662332385209318</c:v>
              </c:pt>
              <c:pt idx="277">
                <c:v>0.74662332385209318</c:v>
              </c:pt>
              <c:pt idx="278">
                <c:v>0.74662332385209318</c:v>
              </c:pt>
              <c:pt idx="279">
                <c:v>0.74662332385209318</c:v>
              </c:pt>
              <c:pt idx="280">
                <c:v>0.74662332385209318</c:v>
              </c:pt>
              <c:pt idx="281">
                <c:v>0.74662332385209318</c:v>
              </c:pt>
              <c:pt idx="282">
                <c:v>0.74662332385209318</c:v>
              </c:pt>
              <c:pt idx="283">
                <c:v>0.74662332385209318</c:v>
              </c:pt>
              <c:pt idx="284">
                <c:v>0.74662332385209318</c:v>
              </c:pt>
              <c:pt idx="285">
                <c:v>0.74662332385209318</c:v>
              </c:pt>
              <c:pt idx="286">
                <c:v>0.74662332385209318</c:v>
              </c:pt>
              <c:pt idx="287">
                <c:v>0.74662332385209318</c:v>
              </c:pt>
              <c:pt idx="288">
                <c:v>0.74662332385209318</c:v>
              </c:pt>
              <c:pt idx="289">
                <c:v>0.74662332385209318</c:v>
              </c:pt>
              <c:pt idx="290">
                <c:v>0.74662332385209318</c:v>
              </c:pt>
              <c:pt idx="291">
                <c:v>0.74662332385209318</c:v>
              </c:pt>
              <c:pt idx="292">
                <c:v>0.7381389678992285</c:v>
              </c:pt>
              <c:pt idx="293">
                <c:v>0.7381389678992285</c:v>
              </c:pt>
              <c:pt idx="294">
                <c:v>0.7381389678992285</c:v>
              </c:pt>
              <c:pt idx="295">
                <c:v>0.7381389678992285</c:v>
              </c:pt>
              <c:pt idx="296">
                <c:v>0.7381389678992285</c:v>
              </c:pt>
              <c:pt idx="297">
                <c:v>0.7381389678992285</c:v>
              </c:pt>
              <c:pt idx="298">
                <c:v>0.7381389678992285</c:v>
              </c:pt>
              <c:pt idx="299">
                <c:v>0.7381389678992285</c:v>
              </c:pt>
              <c:pt idx="300">
                <c:v>0.7381389678992285</c:v>
              </c:pt>
              <c:pt idx="301">
                <c:v>0.7381389678992285</c:v>
              </c:pt>
              <c:pt idx="302">
                <c:v>0.7381389678992285</c:v>
              </c:pt>
              <c:pt idx="303">
                <c:v>0.7381389678992285</c:v>
              </c:pt>
              <c:pt idx="304">
                <c:v>0.7381389678992285</c:v>
              </c:pt>
              <c:pt idx="305">
                <c:v>0.7381389678992285</c:v>
              </c:pt>
              <c:pt idx="306">
                <c:v>0.7381389678992285</c:v>
              </c:pt>
              <c:pt idx="307">
                <c:v>0.7381389678992285</c:v>
              </c:pt>
              <c:pt idx="308">
                <c:v>0.7381389678992285</c:v>
              </c:pt>
              <c:pt idx="309">
                <c:v>0.7381389678992285</c:v>
              </c:pt>
              <c:pt idx="310">
                <c:v>0.7381389678992285</c:v>
              </c:pt>
              <c:pt idx="311">
                <c:v>0.7381389678992285</c:v>
              </c:pt>
              <c:pt idx="312">
                <c:v>0.7381389678992285</c:v>
              </c:pt>
              <c:pt idx="313">
                <c:v>0.7381389678992285</c:v>
              </c:pt>
              <c:pt idx="314">
                <c:v>0.7381389678992285</c:v>
              </c:pt>
              <c:pt idx="315">
                <c:v>0.7381389678992285</c:v>
              </c:pt>
              <c:pt idx="316">
                <c:v>0.7381389678992285</c:v>
              </c:pt>
              <c:pt idx="317">
                <c:v>0.7381389678992285</c:v>
              </c:pt>
              <c:pt idx="318">
                <c:v>0.7381389678992285</c:v>
              </c:pt>
              <c:pt idx="319">
                <c:v>0.72965461194636383</c:v>
              </c:pt>
              <c:pt idx="320">
                <c:v>0.72965461194636383</c:v>
              </c:pt>
              <c:pt idx="321">
                <c:v>0.72965461194636383</c:v>
              </c:pt>
              <c:pt idx="322">
                <c:v>0.72965461194636383</c:v>
              </c:pt>
              <c:pt idx="323">
                <c:v>0.72965461194636383</c:v>
              </c:pt>
              <c:pt idx="324">
                <c:v>0.72965461194636383</c:v>
              </c:pt>
              <c:pt idx="325">
                <c:v>0.72965461194636383</c:v>
              </c:pt>
              <c:pt idx="326">
                <c:v>0.72965461194636383</c:v>
              </c:pt>
              <c:pt idx="327">
                <c:v>0.72965461194636383</c:v>
              </c:pt>
              <c:pt idx="328">
                <c:v>0.72965461194636383</c:v>
              </c:pt>
              <c:pt idx="329">
                <c:v>0.72965461194636383</c:v>
              </c:pt>
              <c:pt idx="330">
                <c:v>0.72965461194636383</c:v>
              </c:pt>
              <c:pt idx="331">
                <c:v>0.72965461194636383</c:v>
              </c:pt>
              <c:pt idx="332">
                <c:v>0.72107044004111254</c:v>
              </c:pt>
              <c:pt idx="333">
                <c:v>0.72107044004111254</c:v>
              </c:pt>
              <c:pt idx="334">
                <c:v>0.72107044004111254</c:v>
              </c:pt>
              <c:pt idx="335">
                <c:v>0.72107044004111254</c:v>
              </c:pt>
              <c:pt idx="336">
                <c:v>0.72107044004111254</c:v>
              </c:pt>
              <c:pt idx="337">
                <c:v>0.72107044004111254</c:v>
              </c:pt>
              <c:pt idx="338">
                <c:v>0.72107044004111254</c:v>
              </c:pt>
              <c:pt idx="339">
                <c:v>0.72107044004111254</c:v>
              </c:pt>
              <c:pt idx="340">
                <c:v>0.72107044004111254</c:v>
              </c:pt>
              <c:pt idx="341">
                <c:v>0.72107044004111254</c:v>
              </c:pt>
              <c:pt idx="342">
                <c:v>0.72107044004111254</c:v>
              </c:pt>
              <c:pt idx="343">
                <c:v>0.71248626813586124</c:v>
              </c:pt>
              <c:pt idx="344">
                <c:v>0.71248626813586124</c:v>
              </c:pt>
              <c:pt idx="345">
                <c:v>0.71248626813586124</c:v>
              </c:pt>
              <c:pt idx="346">
                <c:v>0.71248626813586124</c:v>
              </c:pt>
              <c:pt idx="347">
                <c:v>0.71248626813586124</c:v>
              </c:pt>
              <c:pt idx="348">
                <c:v>0.71248626813586124</c:v>
              </c:pt>
              <c:pt idx="349">
                <c:v>0.71248626813586124</c:v>
              </c:pt>
              <c:pt idx="350">
                <c:v>0.71248626813586124</c:v>
              </c:pt>
              <c:pt idx="351">
                <c:v>0.71248626813586124</c:v>
              </c:pt>
              <c:pt idx="352">
                <c:v>0.71248626813586124</c:v>
              </c:pt>
              <c:pt idx="353">
                <c:v>0.71248626813586124</c:v>
              </c:pt>
              <c:pt idx="354">
                <c:v>0.71248626813586124</c:v>
              </c:pt>
              <c:pt idx="355">
                <c:v>0.71248626813586124</c:v>
              </c:pt>
              <c:pt idx="356">
                <c:v>0.71248626813586124</c:v>
              </c:pt>
              <c:pt idx="357">
                <c:v>0.70390209623060984</c:v>
              </c:pt>
              <c:pt idx="358">
                <c:v>0.70390209623060984</c:v>
              </c:pt>
              <c:pt idx="359">
                <c:v>0.70390209623060984</c:v>
              </c:pt>
              <c:pt idx="360">
                <c:v>0.70390209623060984</c:v>
              </c:pt>
              <c:pt idx="361">
                <c:v>0.70390209623060984</c:v>
              </c:pt>
              <c:pt idx="362">
                <c:v>0.70390209623060984</c:v>
              </c:pt>
              <c:pt idx="363">
                <c:v>0.70390209623060984</c:v>
              </c:pt>
              <c:pt idx="364">
                <c:v>0.70390209623060984</c:v>
              </c:pt>
              <c:pt idx="365">
                <c:v>0.70390209623060984</c:v>
              </c:pt>
              <c:pt idx="366">
                <c:v>0.70390209623060984</c:v>
              </c:pt>
              <c:pt idx="367">
                <c:v>0.70390209623060984</c:v>
              </c:pt>
              <c:pt idx="368">
                <c:v>0.70390209623060984</c:v>
              </c:pt>
              <c:pt idx="369">
                <c:v>0.70390209623060984</c:v>
              </c:pt>
              <c:pt idx="370">
                <c:v>0.70390209623060984</c:v>
              </c:pt>
              <c:pt idx="371">
                <c:v>0.70390209623060984</c:v>
              </c:pt>
              <c:pt idx="372">
                <c:v>0.70390209623060984</c:v>
              </c:pt>
              <c:pt idx="373">
                <c:v>0.70390209623060984</c:v>
              </c:pt>
              <c:pt idx="374">
                <c:v>0.70390209623060984</c:v>
              </c:pt>
              <c:pt idx="375">
                <c:v>0.70390209623060984</c:v>
              </c:pt>
              <c:pt idx="376">
                <c:v>0.70390209623060984</c:v>
              </c:pt>
              <c:pt idx="377">
                <c:v>0.70390209623060984</c:v>
              </c:pt>
              <c:pt idx="378">
                <c:v>0.70390209623060984</c:v>
              </c:pt>
              <c:pt idx="379">
                <c:v>0.70390209623060984</c:v>
              </c:pt>
              <c:pt idx="380">
                <c:v>0.70390209623060984</c:v>
              </c:pt>
              <c:pt idx="381">
                <c:v>0.70390209623060984</c:v>
              </c:pt>
              <c:pt idx="382">
                <c:v>0.70390209623060984</c:v>
              </c:pt>
              <c:pt idx="383">
                <c:v>0.70390209623060984</c:v>
              </c:pt>
              <c:pt idx="384">
                <c:v>0.70390209623060984</c:v>
              </c:pt>
              <c:pt idx="385">
                <c:v>0.70390209623060984</c:v>
              </c:pt>
              <c:pt idx="386">
                <c:v>0.70390209623060984</c:v>
              </c:pt>
              <c:pt idx="387">
                <c:v>0.70390209623060984</c:v>
              </c:pt>
              <c:pt idx="388">
                <c:v>0.70390209623060984</c:v>
              </c:pt>
              <c:pt idx="389">
                <c:v>0.70390209623060984</c:v>
              </c:pt>
              <c:pt idx="390">
                <c:v>0.70390209623060984</c:v>
              </c:pt>
              <c:pt idx="391">
                <c:v>0.70390209623060984</c:v>
              </c:pt>
              <c:pt idx="392">
                <c:v>0.70390209623060984</c:v>
              </c:pt>
              <c:pt idx="393">
                <c:v>0.70390209623060984</c:v>
              </c:pt>
              <c:pt idx="394">
                <c:v>0.70390209623060984</c:v>
              </c:pt>
              <c:pt idx="395">
                <c:v>0.70390209623060984</c:v>
              </c:pt>
              <c:pt idx="396">
                <c:v>0.70390209623060984</c:v>
              </c:pt>
              <c:pt idx="397">
                <c:v>0.70390209623060984</c:v>
              </c:pt>
              <c:pt idx="398">
                <c:v>0.70390209623060984</c:v>
              </c:pt>
              <c:pt idx="399">
                <c:v>0.70390209623060984</c:v>
              </c:pt>
              <c:pt idx="400">
                <c:v>0.70390209623060984</c:v>
              </c:pt>
              <c:pt idx="401">
                <c:v>0.70390209623060984</c:v>
              </c:pt>
              <c:pt idx="402">
                <c:v>0.70390209623060984</c:v>
              </c:pt>
              <c:pt idx="403">
                <c:v>0.70390209623060984</c:v>
              </c:pt>
              <c:pt idx="404">
                <c:v>0.70390209623060984</c:v>
              </c:pt>
              <c:pt idx="405">
                <c:v>0.70390209623060984</c:v>
              </c:pt>
              <c:pt idx="406">
                <c:v>0.70390209623060984</c:v>
              </c:pt>
              <c:pt idx="407">
                <c:v>0.70390209623060984</c:v>
              </c:pt>
              <c:pt idx="408">
                <c:v>0.70390209623060984</c:v>
              </c:pt>
              <c:pt idx="409">
                <c:v>0.70390209623060984</c:v>
              </c:pt>
              <c:pt idx="410">
                <c:v>0.70390209623060984</c:v>
              </c:pt>
              <c:pt idx="411">
                <c:v>0.70390209623060984</c:v>
              </c:pt>
              <c:pt idx="412">
                <c:v>0.70390209623060984</c:v>
              </c:pt>
              <c:pt idx="413">
                <c:v>0.70390209623060984</c:v>
              </c:pt>
              <c:pt idx="414">
                <c:v>0.70390209623060984</c:v>
              </c:pt>
              <c:pt idx="415">
                <c:v>0.70390209623060984</c:v>
              </c:pt>
              <c:pt idx="416">
                <c:v>0.70390209623060984</c:v>
              </c:pt>
              <c:pt idx="417">
                <c:v>0.70390209623060984</c:v>
              </c:pt>
              <c:pt idx="418">
                <c:v>0.70390209623060984</c:v>
              </c:pt>
              <c:pt idx="419">
                <c:v>0.70390209623060984</c:v>
              </c:pt>
              <c:pt idx="420">
                <c:v>0.70390209623060984</c:v>
              </c:pt>
              <c:pt idx="421">
                <c:v>0.70390209623060984</c:v>
              </c:pt>
              <c:pt idx="422">
                <c:v>0.70390209623060984</c:v>
              </c:pt>
              <c:pt idx="423">
                <c:v>0.70390209623060984</c:v>
              </c:pt>
              <c:pt idx="424">
                <c:v>0.70390209623060984</c:v>
              </c:pt>
              <c:pt idx="425">
                <c:v>0.70390209623060984</c:v>
              </c:pt>
              <c:pt idx="426">
                <c:v>0.70390209623060984</c:v>
              </c:pt>
              <c:pt idx="427">
                <c:v>0.70390209623060984</c:v>
              </c:pt>
              <c:pt idx="428">
                <c:v>0.70390209623060984</c:v>
              </c:pt>
              <c:pt idx="429">
                <c:v>0.70390209623060984</c:v>
              </c:pt>
              <c:pt idx="430">
                <c:v>0.70390209623060984</c:v>
              </c:pt>
              <c:pt idx="431">
                <c:v>0.70390209623060984</c:v>
              </c:pt>
              <c:pt idx="432">
                <c:v>0.70390209623060984</c:v>
              </c:pt>
              <c:pt idx="433">
                <c:v>0.70390209623060984</c:v>
              </c:pt>
              <c:pt idx="434">
                <c:v>0.70390209623060984</c:v>
              </c:pt>
              <c:pt idx="435">
                <c:v>0.70390209623060984</c:v>
              </c:pt>
              <c:pt idx="436">
                <c:v>0.70390209623060984</c:v>
              </c:pt>
              <c:pt idx="437">
                <c:v>0.70390209623060984</c:v>
              </c:pt>
              <c:pt idx="438">
                <c:v>0.70390209623060984</c:v>
              </c:pt>
              <c:pt idx="439">
                <c:v>0.70390209623060984</c:v>
              </c:pt>
              <c:pt idx="440">
                <c:v>0.70390209623060984</c:v>
              </c:pt>
              <c:pt idx="441">
                <c:v>0.70390209623060984</c:v>
              </c:pt>
              <c:pt idx="442">
                <c:v>0.70390209623060984</c:v>
              </c:pt>
              <c:pt idx="443">
                <c:v>0.70390209623060984</c:v>
              </c:pt>
              <c:pt idx="444">
                <c:v>0.70390209623060984</c:v>
              </c:pt>
              <c:pt idx="445">
                <c:v>0.70390209623060984</c:v>
              </c:pt>
              <c:pt idx="446">
                <c:v>0.70390209623060984</c:v>
              </c:pt>
              <c:pt idx="447">
                <c:v>0.70390209623060984</c:v>
              </c:pt>
              <c:pt idx="448">
                <c:v>0.70390209623060984</c:v>
              </c:pt>
              <c:pt idx="449">
                <c:v>0.70390209623060984</c:v>
              </c:pt>
              <c:pt idx="450">
                <c:v>0.70390209623060984</c:v>
              </c:pt>
              <c:pt idx="451">
                <c:v>0.70390209623060984</c:v>
              </c:pt>
              <c:pt idx="452">
                <c:v>0.70390209623060984</c:v>
              </c:pt>
              <c:pt idx="453">
                <c:v>0.70390209623060984</c:v>
              </c:pt>
              <c:pt idx="454">
                <c:v>0.70390209623060984</c:v>
              </c:pt>
              <c:pt idx="455">
                <c:v>0.70390209623060984</c:v>
              </c:pt>
              <c:pt idx="456">
                <c:v>0.70390209623060984</c:v>
              </c:pt>
              <c:pt idx="457">
                <c:v>0.70390209623060984</c:v>
              </c:pt>
              <c:pt idx="458">
                <c:v>0.70390209623060984</c:v>
              </c:pt>
              <c:pt idx="459">
                <c:v>0.70390209623060984</c:v>
              </c:pt>
              <c:pt idx="460">
                <c:v>0.70390209623060984</c:v>
              </c:pt>
              <c:pt idx="461">
                <c:v>0.70390209623060984</c:v>
              </c:pt>
              <c:pt idx="462">
                <c:v>0.69531792432535855</c:v>
              </c:pt>
              <c:pt idx="463">
                <c:v>0.69531792432535855</c:v>
              </c:pt>
              <c:pt idx="464">
                <c:v>0.69531792432535855</c:v>
              </c:pt>
              <c:pt idx="465">
                <c:v>0.69531792432535855</c:v>
              </c:pt>
              <c:pt idx="466">
                <c:v>0.69531792432535855</c:v>
              </c:pt>
              <c:pt idx="467">
                <c:v>0.69531792432535855</c:v>
              </c:pt>
              <c:pt idx="468">
                <c:v>0.69531792432535855</c:v>
              </c:pt>
              <c:pt idx="469">
                <c:v>0.69531792432535855</c:v>
              </c:pt>
              <c:pt idx="470">
                <c:v>0.69531792432535855</c:v>
              </c:pt>
              <c:pt idx="471">
                <c:v>0.69531792432535855</c:v>
              </c:pt>
              <c:pt idx="472">
                <c:v>0.69531792432535855</c:v>
              </c:pt>
              <c:pt idx="473">
                <c:v>0.69531792432535855</c:v>
              </c:pt>
              <c:pt idx="474">
                <c:v>0.69531792432535855</c:v>
              </c:pt>
              <c:pt idx="475">
                <c:v>0.69531792432535855</c:v>
              </c:pt>
              <c:pt idx="476">
                <c:v>0.69531792432535855</c:v>
              </c:pt>
              <c:pt idx="477">
                <c:v>0.69531792432535855</c:v>
              </c:pt>
              <c:pt idx="478">
                <c:v>0.69531792432535855</c:v>
              </c:pt>
              <c:pt idx="479">
                <c:v>0.69531792432535855</c:v>
              </c:pt>
              <c:pt idx="480">
                <c:v>0.69531792432535855</c:v>
              </c:pt>
              <c:pt idx="481">
                <c:v>0.69531792432535855</c:v>
              </c:pt>
              <c:pt idx="482">
                <c:v>0.69531792432535855</c:v>
              </c:pt>
              <c:pt idx="483">
                <c:v>0.69531792432535855</c:v>
              </c:pt>
              <c:pt idx="484">
                <c:v>0.69531792432535855</c:v>
              </c:pt>
              <c:pt idx="485">
                <c:v>0.69531792432535855</c:v>
              </c:pt>
              <c:pt idx="486">
                <c:v>0.69531792432535855</c:v>
              </c:pt>
              <c:pt idx="487">
                <c:v>0.69531792432535855</c:v>
              </c:pt>
              <c:pt idx="488">
                <c:v>0.69531792432535855</c:v>
              </c:pt>
              <c:pt idx="489">
                <c:v>0.69531792432535855</c:v>
              </c:pt>
              <c:pt idx="490">
                <c:v>0.69531792432535855</c:v>
              </c:pt>
              <c:pt idx="491">
                <c:v>0.69531792432535855</c:v>
              </c:pt>
              <c:pt idx="492">
                <c:v>0.69531792432535855</c:v>
              </c:pt>
              <c:pt idx="493">
                <c:v>0.69531792432535855</c:v>
              </c:pt>
              <c:pt idx="494">
                <c:v>0.69531792432535855</c:v>
              </c:pt>
              <c:pt idx="495">
                <c:v>0.69531792432535855</c:v>
              </c:pt>
              <c:pt idx="496">
                <c:v>0.69531792432535855</c:v>
              </c:pt>
              <c:pt idx="497">
                <c:v>0.69531792432535855</c:v>
              </c:pt>
              <c:pt idx="498">
                <c:v>0.69531792432535855</c:v>
              </c:pt>
              <c:pt idx="499">
                <c:v>0.69531792432535855</c:v>
              </c:pt>
              <c:pt idx="500">
                <c:v>0.69531792432535855</c:v>
              </c:pt>
              <c:pt idx="501">
                <c:v>0.69531792432535855</c:v>
              </c:pt>
              <c:pt idx="502">
                <c:v>0.69531792432535855</c:v>
              </c:pt>
              <c:pt idx="503">
                <c:v>0.69531792432535855</c:v>
              </c:pt>
              <c:pt idx="504">
                <c:v>0.69531792432535855</c:v>
              </c:pt>
              <c:pt idx="505">
                <c:v>0.69531792432535855</c:v>
              </c:pt>
              <c:pt idx="506">
                <c:v>0.69531792432535855</c:v>
              </c:pt>
              <c:pt idx="507">
                <c:v>0.69531792432535855</c:v>
              </c:pt>
              <c:pt idx="508">
                <c:v>0.69531792432535855</c:v>
              </c:pt>
              <c:pt idx="509">
                <c:v>0.69531792432535855</c:v>
              </c:pt>
              <c:pt idx="510">
                <c:v>0.69531792432535855</c:v>
              </c:pt>
              <c:pt idx="511">
                <c:v>0.69531792432535855</c:v>
              </c:pt>
              <c:pt idx="512">
                <c:v>0.69531792432535855</c:v>
              </c:pt>
              <c:pt idx="513">
                <c:v>0.69531792432535855</c:v>
              </c:pt>
              <c:pt idx="514">
                <c:v>0.69531792432535855</c:v>
              </c:pt>
              <c:pt idx="515">
                <c:v>0.69531792432535855</c:v>
              </c:pt>
              <c:pt idx="516">
                <c:v>0.69531792432535855</c:v>
              </c:pt>
              <c:pt idx="517">
                <c:v>0.69531792432535855</c:v>
              </c:pt>
              <c:pt idx="518">
                <c:v>0.69531792432535855</c:v>
              </c:pt>
              <c:pt idx="519">
                <c:v>0.69531792432535855</c:v>
              </c:pt>
              <c:pt idx="520">
                <c:v>0.69531792432535855</c:v>
              </c:pt>
              <c:pt idx="521">
                <c:v>0.69531792432535855</c:v>
              </c:pt>
              <c:pt idx="522">
                <c:v>0.69531792432535855</c:v>
              </c:pt>
              <c:pt idx="523">
                <c:v>0.69531792432535855</c:v>
              </c:pt>
              <c:pt idx="524">
                <c:v>0.69531792432535855</c:v>
              </c:pt>
              <c:pt idx="525">
                <c:v>0.69531792432535855</c:v>
              </c:pt>
              <c:pt idx="526">
                <c:v>0.69531792432535855</c:v>
              </c:pt>
              <c:pt idx="527">
                <c:v>0.68673375242010715</c:v>
              </c:pt>
              <c:pt idx="528">
                <c:v>0.68673375242010715</c:v>
              </c:pt>
              <c:pt idx="529">
                <c:v>0.68673375242010715</c:v>
              </c:pt>
              <c:pt idx="530">
                <c:v>0.68673375242010715</c:v>
              </c:pt>
              <c:pt idx="531">
                <c:v>0.68673375242010715</c:v>
              </c:pt>
              <c:pt idx="532">
                <c:v>0.68673375242010715</c:v>
              </c:pt>
              <c:pt idx="533">
                <c:v>0.68673375242010715</c:v>
              </c:pt>
              <c:pt idx="534">
                <c:v>0.68673375242010715</c:v>
              </c:pt>
              <c:pt idx="535">
                <c:v>0.68673375242010715</c:v>
              </c:pt>
              <c:pt idx="536">
                <c:v>0.68673375242010715</c:v>
              </c:pt>
              <c:pt idx="537">
                <c:v>0.68673375242010715</c:v>
              </c:pt>
              <c:pt idx="538">
                <c:v>0.68673375242010715</c:v>
              </c:pt>
              <c:pt idx="539">
                <c:v>0.68673375242010715</c:v>
              </c:pt>
              <c:pt idx="540">
                <c:v>0.68673375242010715</c:v>
              </c:pt>
              <c:pt idx="541">
                <c:v>0.68673375242010715</c:v>
              </c:pt>
              <c:pt idx="542">
                <c:v>0.68673375242010715</c:v>
              </c:pt>
              <c:pt idx="543">
                <c:v>0.68673375242010715</c:v>
              </c:pt>
              <c:pt idx="544">
                <c:v>0.68673375242010715</c:v>
              </c:pt>
              <c:pt idx="545">
                <c:v>0.68673375242010715</c:v>
              </c:pt>
              <c:pt idx="546">
                <c:v>0.68673375242010715</c:v>
              </c:pt>
              <c:pt idx="547">
                <c:v>0.68673375242010715</c:v>
              </c:pt>
              <c:pt idx="548">
                <c:v>0.68673375242010715</c:v>
              </c:pt>
              <c:pt idx="549">
                <c:v>0.68673375242010715</c:v>
              </c:pt>
              <c:pt idx="550">
                <c:v>0.68673375242010715</c:v>
              </c:pt>
              <c:pt idx="551">
                <c:v>0.68673375242010715</c:v>
              </c:pt>
              <c:pt idx="552">
                <c:v>0.68673375242010715</c:v>
              </c:pt>
              <c:pt idx="553">
                <c:v>0.68673375242010715</c:v>
              </c:pt>
              <c:pt idx="554">
                <c:v>0.68673375242010715</c:v>
              </c:pt>
              <c:pt idx="555">
                <c:v>0.68673375242010715</c:v>
              </c:pt>
              <c:pt idx="556">
                <c:v>0.68673375242010715</c:v>
              </c:pt>
              <c:pt idx="557">
                <c:v>0.68673375242010715</c:v>
              </c:pt>
              <c:pt idx="558">
                <c:v>0.68673375242010715</c:v>
              </c:pt>
              <c:pt idx="559">
                <c:v>0.68673375242010715</c:v>
              </c:pt>
              <c:pt idx="560">
                <c:v>0.68673375242010715</c:v>
              </c:pt>
              <c:pt idx="561">
                <c:v>0.68673375242010715</c:v>
              </c:pt>
              <c:pt idx="562">
                <c:v>0.68673375242010715</c:v>
              </c:pt>
              <c:pt idx="563">
                <c:v>0.68673375242010715</c:v>
              </c:pt>
              <c:pt idx="564">
                <c:v>0.68673375242010715</c:v>
              </c:pt>
              <c:pt idx="565">
                <c:v>0.68673375242010715</c:v>
              </c:pt>
              <c:pt idx="566">
                <c:v>0.68673375242010715</c:v>
              </c:pt>
              <c:pt idx="567">
                <c:v>0.68673375242010715</c:v>
              </c:pt>
              <c:pt idx="568">
                <c:v>0.68673375242010715</c:v>
              </c:pt>
              <c:pt idx="569">
                <c:v>0.68673375242010715</c:v>
              </c:pt>
              <c:pt idx="570">
                <c:v>0.68673375242010715</c:v>
              </c:pt>
              <c:pt idx="571">
                <c:v>0.68673375242010715</c:v>
              </c:pt>
              <c:pt idx="572">
                <c:v>0.68673375242010715</c:v>
              </c:pt>
              <c:pt idx="573">
                <c:v>0.68673375242010715</c:v>
              </c:pt>
              <c:pt idx="574">
                <c:v>0.68673375242010715</c:v>
              </c:pt>
              <c:pt idx="575">
                <c:v>0.68673375242010715</c:v>
              </c:pt>
              <c:pt idx="576">
                <c:v>0.68673375242010715</c:v>
              </c:pt>
              <c:pt idx="577">
                <c:v>0.68673375242010715</c:v>
              </c:pt>
              <c:pt idx="578">
                <c:v>0.68673375242010715</c:v>
              </c:pt>
              <c:pt idx="579">
                <c:v>0.68673375242010715</c:v>
              </c:pt>
              <c:pt idx="580">
                <c:v>0.68673375242010715</c:v>
              </c:pt>
              <c:pt idx="581">
                <c:v>0.68673375242010715</c:v>
              </c:pt>
              <c:pt idx="582">
                <c:v>0.68673375242010715</c:v>
              </c:pt>
              <c:pt idx="583">
                <c:v>0.68673375242010715</c:v>
              </c:pt>
              <c:pt idx="584">
                <c:v>0.68673375242010715</c:v>
              </c:pt>
              <c:pt idx="585">
                <c:v>0.68673375242010715</c:v>
              </c:pt>
              <c:pt idx="586">
                <c:v>0.68673375242010715</c:v>
              </c:pt>
              <c:pt idx="587">
                <c:v>0.68673375242010715</c:v>
              </c:pt>
              <c:pt idx="588">
                <c:v>0.68673375242010715</c:v>
              </c:pt>
              <c:pt idx="589">
                <c:v>0.68673375242010715</c:v>
              </c:pt>
              <c:pt idx="590">
                <c:v>0.68673375242010715</c:v>
              </c:pt>
              <c:pt idx="591">
                <c:v>0.68673375242010715</c:v>
              </c:pt>
              <c:pt idx="592">
                <c:v>0.68673375242010715</c:v>
              </c:pt>
              <c:pt idx="593">
                <c:v>0.68673375242010715</c:v>
              </c:pt>
              <c:pt idx="594">
                <c:v>0.68673375242010715</c:v>
              </c:pt>
              <c:pt idx="595">
                <c:v>0.68673375242010715</c:v>
              </c:pt>
              <c:pt idx="596">
                <c:v>0.68673375242010715</c:v>
              </c:pt>
              <c:pt idx="597">
                <c:v>0.68673375242010715</c:v>
              </c:pt>
              <c:pt idx="598">
                <c:v>0.68673375242010715</c:v>
              </c:pt>
              <c:pt idx="599">
                <c:v>0.68673375242010715</c:v>
              </c:pt>
              <c:pt idx="600">
                <c:v>0.68673375242010715</c:v>
              </c:pt>
              <c:pt idx="601">
                <c:v>0.68673375242010715</c:v>
              </c:pt>
              <c:pt idx="602">
                <c:v>0.68673375242010715</c:v>
              </c:pt>
              <c:pt idx="603">
                <c:v>0.68673375242010715</c:v>
              </c:pt>
              <c:pt idx="604">
                <c:v>0.68673375242010715</c:v>
              </c:pt>
              <c:pt idx="605">
                <c:v>0.68673375242010715</c:v>
              </c:pt>
              <c:pt idx="606">
                <c:v>0.68673375242010715</c:v>
              </c:pt>
              <c:pt idx="607">
                <c:v>0.68673375242010715</c:v>
              </c:pt>
              <c:pt idx="608">
                <c:v>0.68673375242010715</c:v>
              </c:pt>
              <c:pt idx="609">
                <c:v>0.68673375242010715</c:v>
              </c:pt>
              <c:pt idx="610">
                <c:v>0.68673375242010715</c:v>
              </c:pt>
              <c:pt idx="611">
                <c:v>0.68673375242010715</c:v>
              </c:pt>
              <c:pt idx="612">
                <c:v>0.68673375242010715</c:v>
              </c:pt>
              <c:pt idx="613">
                <c:v>0.68673375242010715</c:v>
              </c:pt>
              <c:pt idx="614">
                <c:v>0.68673375242010715</c:v>
              </c:pt>
              <c:pt idx="615">
                <c:v>0.68673375242010715</c:v>
              </c:pt>
              <c:pt idx="616">
                <c:v>0.68673375242010715</c:v>
              </c:pt>
              <c:pt idx="617">
                <c:v>0.68673375242010715</c:v>
              </c:pt>
              <c:pt idx="618">
                <c:v>0.68673375242010715</c:v>
              </c:pt>
              <c:pt idx="619">
                <c:v>0.68673375242010715</c:v>
              </c:pt>
              <c:pt idx="620">
                <c:v>0.68673375242010715</c:v>
              </c:pt>
              <c:pt idx="621">
                <c:v>0.68673375242010715</c:v>
              </c:pt>
              <c:pt idx="622">
                <c:v>0.68673375242010715</c:v>
              </c:pt>
              <c:pt idx="623">
                <c:v>0.68673375242010715</c:v>
              </c:pt>
              <c:pt idx="624">
                <c:v>0.68673375242010715</c:v>
              </c:pt>
              <c:pt idx="625">
                <c:v>0.68673375242010715</c:v>
              </c:pt>
              <c:pt idx="626">
                <c:v>0.68673375242010715</c:v>
              </c:pt>
              <c:pt idx="627">
                <c:v>0.68673375242010715</c:v>
              </c:pt>
              <c:pt idx="628">
                <c:v>0.67792947354292632</c:v>
              </c:pt>
              <c:pt idx="629">
                <c:v>0.67792947354292632</c:v>
              </c:pt>
              <c:pt idx="630">
                <c:v>0.67792947354292632</c:v>
              </c:pt>
              <c:pt idx="631">
                <c:v>0.67792947354292632</c:v>
              </c:pt>
              <c:pt idx="632">
                <c:v>0.67792947354292632</c:v>
              </c:pt>
              <c:pt idx="633">
                <c:v>0.67792947354292632</c:v>
              </c:pt>
              <c:pt idx="634">
                <c:v>0.67792947354292632</c:v>
              </c:pt>
              <c:pt idx="635">
                <c:v>0.67792947354292632</c:v>
              </c:pt>
              <c:pt idx="636">
                <c:v>0.67792947354292632</c:v>
              </c:pt>
              <c:pt idx="637">
                <c:v>0.67792947354292632</c:v>
              </c:pt>
              <c:pt idx="638">
                <c:v>0.67792947354292632</c:v>
              </c:pt>
              <c:pt idx="639">
                <c:v>0.67792947354292632</c:v>
              </c:pt>
              <c:pt idx="640">
                <c:v>0.67792947354292632</c:v>
              </c:pt>
              <c:pt idx="641">
                <c:v>0.67792947354292632</c:v>
              </c:pt>
              <c:pt idx="642">
                <c:v>0.67792947354292632</c:v>
              </c:pt>
              <c:pt idx="643">
                <c:v>0.67792947354292632</c:v>
              </c:pt>
              <c:pt idx="644">
                <c:v>0.67792947354292632</c:v>
              </c:pt>
              <c:pt idx="645">
                <c:v>0.67792947354292632</c:v>
              </c:pt>
              <c:pt idx="646">
                <c:v>0.67792947354292632</c:v>
              </c:pt>
              <c:pt idx="647">
                <c:v>0.67792947354292632</c:v>
              </c:pt>
              <c:pt idx="648">
                <c:v>0.67792947354292632</c:v>
              </c:pt>
              <c:pt idx="649">
                <c:v>0.67792947354292632</c:v>
              </c:pt>
              <c:pt idx="650">
                <c:v>0.67792947354292632</c:v>
              </c:pt>
              <c:pt idx="651">
                <c:v>0.67792947354292632</c:v>
              </c:pt>
              <c:pt idx="652">
                <c:v>0.67792947354292632</c:v>
              </c:pt>
              <c:pt idx="653">
                <c:v>0.67792947354292632</c:v>
              </c:pt>
              <c:pt idx="654">
                <c:v>0.66912519466574549</c:v>
              </c:pt>
              <c:pt idx="655">
                <c:v>0.66912519466574549</c:v>
              </c:pt>
              <c:pt idx="656">
                <c:v>0.66912519466574549</c:v>
              </c:pt>
              <c:pt idx="657">
                <c:v>0.66912519466574549</c:v>
              </c:pt>
              <c:pt idx="658">
                <c:v>0.66912519466574549</c:v>
              </c:pt>
              <c:pt idx="659">
                <c:v>0.66912519466574549</c:v>
              </c:pt>
              <c:pt idx="660">
                <c:v>0.66912519466574549</c:v>
              </c:pt>
              <c:pt idx="661">
                <c:v>0.66912519466574549</c:v>
              </c:pt>
              <c:pt idx="662">
                <c:v>0.66912519466574549</c:v>
              </c:pt>
              <c:pt idx="663">
                <c:v>0.66912519466574549</c:v>
              </c:pt>
              <c:pt idx="664">
                <c:v>0.66912519466574549</c:v>
              </c:pt>
              <c:pt idx="665">
                <c:v>0.66912519466574549</c:v>
              </c:pt>
              <c:pt idx="666">
                <c:v>0.66912519466574549</c:v>
              </c:pt>
              <c:pt idx="667">
                <c:v>0.66912519466574549</c:v>
              </c:pt>
              <c:pt idx="668">
                <c:v>0.66912519466574549</c:v>
              </c:pt>
              <c:pt idx="669">
                <c:v>0.66912519466574549</c:v>
              </c:pt>
              <c:pt idx="670">
                <c:v>0.66912519466574549</c:v>
              </c:pt>
              <c:pt idx="671">
                <c:v>0.66912519466574549</c:v>
              </c:pt>
              <c:pt idx="672">
                <c:v>0.66912519466574549</c:v>
              </c:pt>
              <c:pt idx="673">
                <c:v>0.66912519466574549</c:v>
              </c:pt>
              <c:pt idx="674">
                <c:v>0.66912519466574549</c:v>
              </c:pt>
              <c:pt idx="675">
                <c:v>0.66912519466574549</c:v>
              </c:pt>
              <c:pt idx="676">
                <c:v>0.66912519466574549</c:v>
              </c:pt>
              <c:pt idx="677">
                <c:v>0.66912519466574549</c:v>
              </c:pt>
              <c:pt idx="678">
                <c:v>0.66912519466574549</c:v>
              </c:pt>
              <c:pt idx="679">
                <c:v>0.66912519466574549</c:v>
              </c:pt>
              <c:pt idx="680">
                <c:v>0.66912519466574549</c:v>
              </c:pt>
              <c:pt idx="681">
                <c:v>0.66912519466574549</c:v>
              </c:pt>
              <c:pt idx="682">
                <c:v>0.66912519466574549</c:v>
              </c:pt>
              <c:pt idx="683">
                <c:v>0.66912519466574549</c:v>
              </c:pt>
              <c:pt idx="684">
                <c:v>0.66912519466574549</c:v>
              </c:pt>
              <c:pt idx="685">
                <c:v>0.66912519466574549</c:v>
              </c:pt>
              <c:pt idx="686">
                <c:v>0.66912519466574549</c:v>
              </c:pt>
              <c:pt idx="687">
                <c:v>0.66912519466574549</c:v>
              </c:pt>
              <c:pt idx="688">
                <c:v>0.66032091578856456</c:v>
              </c:pt>
              <c:pt idx="689">
                <c:v>0.66032091578856456</c:v>
              </c:pt>
              <c:pt idx="690">
                <c:v>0.66032091578856456</c:v>
              </c:pt>
              <c:pt idx="691">
                <c:v>0.66032091578856456</c:v>
              </c:pt>
              <c:pt idx="692">
                <c:v>0.66032091578856456</c:v>
              </c:pt>
              <c:pt idx="693">
                <c:v>0.66032091578856456</c:v>
              </c:pt>
              <c:pt idx="694">
                <c:v>0.66032091578856456</c:v>
              </c:pt>
              <c:pt idx="695">
                <c:v>0.66032091578856456</c:v>
              </c:pt>
              <c:pt idx="696">
                <c:v>0.66032091578856456</c:v>
              </c:pt>
              <c:pt idx="697">
                <c:v>0.66032091578856456</c:v>
              </c:pt>
              <c:pt idx="698">
                <c:v>0.66032091578856456</c:v>
              </c:pt>
              <c:pt idx="699">
                <c:v>0.66032091578856456</c:v>
              </c:pt>
              <c:pt idx="700">
                <c:v>0.66032091578856456</c:v>
              </c:pt>
              <c:pt idx="701">
                <c:v>0.66032091578856456</c:v>
              </c:pt>
              <c:pt idx="702">
                <c:v>0.66032091578856456</c:v>
              </c:pt>
              <c:pt idx="703">
                <c:v>0.66032091578856456</c:v>
              </c:pt>
              <c:pt idx="704">
                <c:v>0.66032091578856456</c:v>
              </c:pt>
              <c:pt idx="705">
                <c:v>0.66032091578856456</c:v>
              </c:pt>
              <c:pt idx="706">
                <c:v>0.66032091578856456</c:v>
              </c:pt>
              <c:pt idx="707">
                <c:v>0.66032091578856456</c:v>
              </c:pt>
              <c:pt idx="708">
                <c:v>0.66032091578856456</c:v>
              </c:pt>
              <c:pt idx="709">
                <c:v>0.66032091578856456</c:v>
              </c:pt>
              <c:pt idx="710">
                <c:v>0.66032091578856456</c:v>
              </c:pt>
              <c:pt idx="711">
                <c:v>0.66032091578856456</c:v>
              </c:pt>
              <c:pt idx="712">
                <c:v>0.66032091578856456</c:v>
              </c:pt>
              <c:pt idx="713">
                <c:v>0.66032091578856456</c:v>
              </c:pt>
              <c:pt idx="714">
                <c:v>0.66032091578856456</c:v>
              </c:pt>
              <c:pt idx="715">
                <c:v>0.66032091578856456</c:v>
              </c:pt>
              <c:pt idx="716">
                <c:v>0.66032091578856456</c:v>
              </c:pt>
              <c:pt idx="717">
                <c:v>0.66032091578856456</c:v>
              </c:pt>
              <c:pt idx="718">
                <c:v>0.66032091578856456</c:v>
              </c:pt>
              <c:pt idx="719">
                <c:v>0.66032091578856456</c:v>
              </c:pt>
              <c:pt idx="720">
                <c:v>0.66032091578856456</c:v>
              </c:pt>
              <c:pt idx="721">
                <c:v>0.66032091578856456</c:v>
              </c:pt>
              <c:pt idx="722">
                <c:v>0.66032091578856456</c:v>
              </c:pt>
              <c:pt idx="723">
                <c:v>0.66032091578856456</c:v>
              </c:pt>
              <c:pt idx="724">
                <c:v>0.66032091578856456</c:v>
              </c:pt>
              <c:pt idx="725">
                <c:v>0.66032091578856456</c:v>
              </c:pt>
              <c:pt idx="726">
                <c:v>0.66032091578856456</c:v>
              </c:pt>
              <c:pt idx="727">
                <c:v>0.66032091578856456</c:v>
              </c:pt>
              <c:pt idx="728">
                <c:v>0.66032091578856456</c:v>
              </c:pt>
              <c:pt idx="729">
                <c:v>0.66032091578856456</c:v>
              </c:pt>
              <c:pt idx="730">
                <c:v>0.66032091578856456</c:v>
              </c:pt>
              <c:pt idx="731">
                <c:v>0.66032091578856456</c:v>
              </c:pt>
              <c:pt idx="732">
                <c:v>0.66032091578856456</c:v>
              </c:pt>
              <c:pt idx="733">
                <c:v>0.66032091578856456</c:v>
              </c:pt>
              <c:pt idx="734">
                <c:v>0.66032091578856456</c:v>
              </c:pt>
              <c:pt idx="735">
                <c:v>0.66032091578856456</c:v>
              </c:pt>
              <c:pt idx="736">
                <c:v>0.66032091578856456</c:v>
              </c:pt>
              <c:pt idx="737">
                <c:v>0.66032091578856456</c:v>
              </c:pt>
              <c:pt idx="738">
                <c:v>0.66032091578856456</c:v>
              </c:pt>
              <c:pt idx="739">
                <c:v>0.66032091578856456</c:v>
              </c:pt>
              <c:pt idx="740">
                <c:v>0.66032091578856456</c:v>
              </c:pt>
              <c:pt idx="741">
                <c:v>0.66032091578856456</c:v>
              </c:pt>
              <c:pt idx="742">
                <c:v>0.66032091578856456</c:v>
              </c:pt>
              <c:pt idx="743">
                <c:v>0.66032091578856456</c:v>
              </c:pt>
              <c:pt idx="744">
                <c:v>0.66032091578856456</c:v>
              </c:pt>
              <c:pt idx="745">
                <c:v>0.66032091578856456</c:v>
              </c:pt>
              <c:pt idx="746">
                <c:v>0.66032091578856456</c:v>
              </c:pt>
              <c:pt idx="747">
                <c:v>0.66032091578856456</c:v>
              </c:pt>
              <c:pt idx="748">
                <c:v>0.66032091578856456</c:v>
              </c:pt>
              <c:pt idx="749">
                <c:v>0.66032091578856456</c:v>
              </c:pt>
              <c:pt idx="750">
                <c:v>0.66032091578856456</c:v>
              </c:pt>
              <c:pt idx="751">
                <c:v>0.66032091578856456</c:v>
              </c:pt>
              <c:pt idx="752">
                <c:v>0.66032091578856456</c:v>
              </c:pt>
              <c:pt idx="753">
                <c:v>0.66032091578856456</c:v>
              </c:pt>
              <c:pt idx="754">
                <c:v>0.66032091578856456</c:v>
              </c:pt>
              <c:pt idx="755">
                <c:v>0.66032091578856456</c:v>
              </c:pt>
              <c:pt idx="756">
                <c:v>0.66032091578856456</c:v>
              </c:pt>
              <c:pt idx="757">
                <c:v>0.66032091578856456</c:v>
              </c:pt>
              <c:pt idx="758">
                <c:v>0.66032091578856456</c:v>
              </c:pt>
              <c:pt idx="759">
                <c:v>0.66032091578856456</c:v>
              </c:pt>
              <c:pt idx="760">
                <c:v>0.66032091578856456</c:v>
              </c:pt>
              <c:pt idx="761">
                <c:v>0.66032091578856456</c:v>
              </c:pt>
              <c:pt idx="762">
                <c:v>0.66032091578856456</c:v>
              </c:pt>
              <c:pt idx="763">
                <c:v>0.66032091578856456</c:v>
              </c:pt>
              <c:pt idx="764">
                <c:v>0.66032091578856456</c:v>
              </c:pt>
              <c:pt idx="765">
                <c:v>0.66032091578856456</c:v>
              </c:pt>
              <c:pt idx="766">
                <c:v>0.66032091578856456</c:v>
              </c:pt>
              <c:pt idx="767">
                <c:v>0.66032091578856456</c:v>
              </c:pt>
              <c:pt idx="768">
                <c:v>0.66032091578856456</c:v>
              </c:pt>
              <c:pt idx="769">
                <c:v>0.66032091578856456</c:v>
              </c:pt>
              <c:pt idx="770">
                <c:v>0.66032091578856456</c:v>
              </c:pt>
              <c:pt idx="771">
                <c:v>0.65127542379146086</c:v>
              </c:pt>
              <c:pt idx="772">
                <c:v>0.65127542379146086</c:v>
              </c:pt>
              <c:pt idx="773">
                <c:v>0.65127542379146086</c:v>
              </c:pt>
              <c:pt idx="774">
                <c:v>0.65127542379146086</c:v>
              </c:pt>
              <c:pt idx="775">
                <c:v>0.65127542379146086</c:v>
              </c:pt>
              <c:pt idx="776">
                <c:v>0.65127542379146086</c:v>
              </c:pt>
              <c:pt idx="777">
                <c:v>0.65127542379146086</c:v>
              </c:pt>
              <c:pt idx="778">
                <c:v>0.64222993179435728</c:v>
              </c:pt>
              <c:pt idx="779">
                <c:v>0.64222993179435728</c:v>
              </c:pt>
              <c:pt idx="780">
                <c:v>0.64222993179435728</c:v>
              </c:pt>
              <c:pt idx="781">
                <c:v>0.64222993179435728</c:v>
              </c:pt>
              <c:pt idx="782">
                <c:v>0.64222993179435728</c:v>
              </c:pt>
              <c:pt idx="783">
                <c:v>0.64222993179435728</c:v>
              </c:pt>
              <c:pt idx="784">
                <c:v>0.64222993179435728</c:v>
              </c:pt>
              <c:pt idx="785">
                <c:v>0.64222993179435728</c:v>
              </c:pt>
              <c:pt idx="786">
                <c:v>0.64222993179435728</c:v>
              </c:pt>
              <c:pt idx="787">
                <c:v>0.64222993179435728</c:v>
              </c:pt>
              <c:pt idx="788">
                <c:v>0.64222993179435728</c:v>
              </c:pt>
              <c:pt idx="789">
                <c:v>0.64222993179435728</c:v>
              </c:pt>
              <c:pt idx="790">
                <c:v>0.64222993179435728</c:v>
              </c:pt>
              <c:pt idx="791">
                <c:v>0.64222993179435728</c:v>
              </c:pt>
              <c:pt idx="792">
                <c:v>0.64222993179435728</c:v>
              </c:pt>
              <c:pt idx="793">
                <c:v>0.64222993179435728</c:v>
              </c:pt>
              <c:pt idx="794">
                <c:v>0.64222993179435728</c:v>
              </c:pt>
              <c:pt idx="795">
                <c:v>0.64222993179435728</c:v>
              </c:pt>
              <c:pt idx="796">
                <c:v>0.64222993179435728</c:v>
              </c:pt>
              <c:pt idx="797">
                <c:v>0.64222993179435728</c:v>
              </c:pt>
              <c:pt idx="798">
                <c:v>0.64222993179435728</c:v>
              </c:pt>
              <c:pt idx="799">
                <c:v>0.64222993179435728</c:v>
              </c:pt>
              <c:pt idx="800">
                <c:v>0.64222993179435728</c:v>
              </c:pt>
              <c:pt idx="801">
                <c:v>0.64222993179435728</c:v>
              </c:pt>
              <c:pt idx="802">
                <c:v>0.64222993179435728</c:v>
              </c:pt>
              <c:pt idx="803">
                <c:v>0.64222993179435728</c:v>
              </c:pt>
              <c:pt idx="804">
                <c:v>0.64222993179435728</c:v>
              </c:pt>
              <c:pt idx="805">
                <c:v>0.64222993179435728</c:v>
              </c:pt>
              <c:pt idx="806">
                <c:v>0.64222993179435728</c:v>
              </c:pt>
              <c:pt idx="807">
                <c:v>0.64222993179435728</c:v>
              </c:pt>
              <c:pt idx="808">
                <c:v>0.64222993179435728</c:v>
              </c:pt>
              <c:pt idx="809">
                <c:v>0.64222993179435728</c:v>
              </c:pt>
              <c:pt idx="810">
                <c:v>0.64222993179435728</c:v>
              </c:pt>
              <c:pt idx="811">
                <c:v>0.64222993179435728</c:v>
              </c:pt>
              <c:pt idx="812">
                <c:v>0.64222993179435728</c:v>
              </c:pt>
              <c:pt idx="813">
                <c:v>0.64222993179435728</c:v>
              </c:pt>
              <c:pt idx="814">
                <c:v>0.64222993179435728</c:v>
              </c:pt>
              <c:pt idx="815">
                <c:v>0.64222993179435728</c:v>
              </c:pt>
              <c:pt idx="816">
                <c:v>0.64222993179435728</c:v>
              </c:pt>
              <c:pt idx="817">
                <c:v>0.64222993179435728</c:v>
              </c:pt>
              <c:pt idx="818">
                <c:v>0.64222993179435728</c:v>
              </c:pt>
              <c:pt idx="819">
                <c:v>0.64222993179435728</c:v>
              </c:pt>
              <c:pt idx="820">
                <c:v>0.64222993179435728</c:v>
              </c:pt>
              <c:pt idx="821">
                <c:v>0.64222993179435728</c:v>
              </c:pt>
              <c:pt idx="822">
                <c:v>0.64222993179435728</c:v>
              </c:pt>
              <c:pt idx="823">
                <c:v>0.64222993179435728</c:v>
              </c:pt>
              <c:pt idx="824">
                <c:v>0.64222993179435728</c:v>
              </c:pt>
              <c:pt idx="825">
                <c:v>0.64222993179435728</c:v>
              </c:pt>
              <c:pt idx="826">
                <c:v>0.64222993179435728</c:v>
              </c:pt>
              <c:pt idx="827">
                <c:v>0.64222993179435728</c:v>
              </c:pt>
              <c:pt idx="828">
                <c:v>0.64222993179435728</c:v>
              </c:pt>
              <c:pt idx="829">
                <c:v>0.64222993179435728</c:v>
              </c:pt>
              <c:pt idx="830">
                <c:v>0.64222993179435728</c:v>
              </c:pt>
              <c:pt idx="831">
                <c:v>0.64222993179435728</c:v>
              </c:pt>
              <c:pt idx="832">
                <c:v>0.64222993179435728</c:v>
              </c:pt>
              <c:pt idx="833">
                <c:v>0.64222993179435728</c:v>
              </c:pt>
              <c:pt idx="834">
                <c:v>0.64222993179435728</c:v>
              </c:pt>
              <c:pt idx="835">
                <c:v>0.64222993179435728</c:v>
              </c:pt>
              <c:pt idx="836">
                <c:v>0.64222993179435728</c:v>
              </c:pt>
              <c:pt idx="837">
                <c:v>0.64222993179435728</c:v>
              </c:pt>
              <c:pt idx="838">
                <c:v>0.64222993179435728</c:v>
              </c:pt>
              <c:pt idx="839">
                <c:v>0.64222993179435728</c:v>
              </c:pt>
              <c:pt idx="840">
                <c:v>0.64222993179435728</c:v>
              </c:pt>
              <c:pt idx="841">
                <c:v>0.64222993179435728</c:v>
              </c:pt>
              <c:pt idx="842">
                <c:v>0.64222993179435728</c:v>
              </c:pt>
              <c:pt idx="843">
                <c:v>0.64222993179435728</c:v>
              </c:pt>
              <c:pt idx="844">
                <c:v>0.64222993179435728</c:v>
              </c:pt>
              <c:pt idx="845">
                <c:v>0.6331844397972537</c:v>
              </c:pt>
              <c:pt idx="846">
                <c:v>0.6331844397972537</c:v>
              </c:pt>
              <c:pt idx="847">
                <c:v>0.6331844397972537</c:v>
              </c:pt>
              <c:pt idx="848">
                <c:v>0.6331844397972537</c:v>
              </c:pt>
              <c:pt idx="849">
                <c:v>0.6331844397972537</c:v>
              </c:pt>
              <c:pt idx="850">
                <c:v>0.6331844397972537</c:v>
              </c:pt>
              <c:pt idx="851">
                <c:v>0.6331844397972537</c:v>
              </c:pt>
              <c:pt idx="852">
                <c:v>0.6331844397972537</c:v>
              </c:pt>
              <c:pt idx="853">
                <c:v>0.6331844397972537</c:v>
              </c:pt>
              <c:pt idx="854">
                <c:v>0.6331844397972537</c:v>
              </c:pt>
              <c:pt idx="855">
                <c:v>0.6331844397972537</c:v>
              </c:pt>
              <c:pt idx="856">
                <c:v>0.6331844397972537</c:v>
              </c:pt>
              <c:pt idx="857">
                <c:v>0.6331844397972537</c:v>
              </c:pt>
              <c:pt idx="858">
                <c:v>0.6331844397972537</c:v>
              </c:pt>
              <c:pt idx="859">
                <c:v>0.6331844397972537</c:v>
              </c:pt>
              <c:pt idx="860">
                <c:v>0.6331844397972537</c:v>
              </c:pt>
              <c:pt idx="861">
                <c:v>0.6331844397972537</c:v>
              </c:pt>
              <c:pt idx="862">
                <c:v>0.6331844397972537</c:v>
              </c:pt>
              <c:pt idx="863">
                <c:v>0.6331844397972537</c:v>
              </c:pt>
              <c:pt idx="864">
                <c:v>0.6331844397972537</c:v>
              </c:pt>
              <c:pt idx="865">
                <c:v>0.6331844397972537</c:v>
              </c:pt>
              <c:pt idx="866">
                <c:v>0.6331844397972537</c:v>
              </c:pt>
              <c:pt idx="867">
                <c:v>0.6331844397972537</c:v>
              </c:pt>
              <c:pt idx="868">
                <c:v>0.6331844397972537</c:v>
              </c:pt>
              <c:pt idx="869">
                <c:v>0.6331844397972537</c:v>
              </c:pt>
              <c:pt idx="870">
                <c:v>0.6331844397972537</c:v>
              </c:pt>
              <c:pt idx="871">
                <c:v>0.6331844397972537</c:v>
              </c:pt>
              <c:pt idx="872">
                <c:v>0.6331844397972537</c:v>
              </c:pt>
              <c:pt idx="873">
                <c:v>0.6331844397972537</c:v>
              </c:pt>
              <c:pt idx="874">
                <c:v>0.6331844397972537</c:v>
              </c:pt>
              <c:pt idx="875">
                <c:v>0.6331844397972537</c:v>
              </c:pt>
              <c:pt idx="876">
                <c:v>0.6331844397972537</c:v>
              </c:pt>
              <c:pt idx="877">
                <c:v>0.6331844397972537</c:v>
              </c:pt>
              <c:pt idx="878">
                <c:v>0.6331844397972537</c:v>
              </c:pt>
              <c:pt idx="879">
                <c:v>0.6331844397972537</c:v>
              </c:pt>
              <c:pt idx="880">
                <c:v>0.6331844397972537</c:v>
              </c:pt>
              <c:pt idx="881">
                <c:v>0.6331844397972537</c:v>
              </c:pt>
              <c:pt idx="882">
                <c:v>0.6331844397972537</c:v>
              </c:pt>
              <c:pt idx="883">
                <c:v>0.6331844397972537</c:v>
              </c:pt>
              <c:pt idx="884">
                <c:v>0.6331844397972537</c:v>
              </c:pt>
              <c:pt idx="885">
                <c:v>0.6331844397972537</c:v>
              </c:pt>
              <c:pt idx="886">
                <c:v>0.6331844397972537</c:v>
              </c:pt>
              <c:pt idx="887">
                <c:v>0.6331844397972537</c:v>
              </c:pt>
              <c:pt idx="888">
                <c:v>0.6331844397972537</c:v>
              </c:pt>
              <c:pt idx="889">
                <c:v>0.6331844397972537</c:v>
              </c:pt>
              <c:pt idx="890">
                <c:v>0.6331844397972537</c:v>
              </c:pt>
              <c:pt idx="891">
                <c:v>0.6331844397972537</c:v>
              </c:pt>
              <c:pt idx="892">
                <c:v>0.6331844397972537</c:v>
              </c:pt>
              <c:pt idx="893">
                <c:v>0.6331844397972537</c:v>
              </c:pt>
              <c:pt idx="894">
                <c:v>0.6331844397972537</c:v>
              </c:pt>
              <c:pt idx="895">
                <c:v>0.6331844397972537</c:v>
              </c:pt>
              <c:pt idx="896">
                <c:v>0.6331844397972537</c:v>
              </c:pt>
              <c:pt idx="897">
                <c:v>0.6331844397972537</c:v>
              </c:pt>
              <c:pt idx="898">
                <c:v>0.6331844397972537</c:v>
              </c:pt>
              <c:pt idx="899">
                <c:v>0.6331844397972537</c:v>
              </c:pt>
              <c:pt idx="900">
                <c:v>0.6331844397972537</c:v>
              </c:pt>
              <c:pt idx="901">
                <c:v>0.6331844397972537</c:v>
              </c:pt>
              <c:pt idx="902">
                <c:v>0.6331844397972537</c:v>
              </c:pt>
              <c:pt idx="903">
                <c:v>0.6331844397972537</c:v>
              </c:pt>
              <c:pt idx="904">
                <c:v>0.6331844397972537</c:v>
              </c:pt>
              <c:pt idx="905">
                <c:v>0.6331844397972537</c:v>
              </c:pt>
              <c:pt idx="906">
                <c:v>0.6331844397972537</c:v>
              </c:pt>
              <c:pt idx="907">
                <c:v>0.6331844397972537</c:v>
              </c:pt>
              <c:pt idx="908">
                <c:v>0.6331844397972537</c:v>
              </c:pt>
              <c:pt idx="909">
                <c:v>0.6331844397972537</c:v>
              </c:pt>
              <c:pt idx="910">
                <c:v>0.6331844397972537</c:v>
              </c:pt>
              <c:pt idx="911">
                <c:v>0.6331844397972537</c:v>
              </c:pt>
              <c:pt idx="912">
                <c:v>0.6331844397972537</c:v>
              </c:pt>
              <c:pt idx="913">
                <c:v>0.6331844397972537</c:v>
              </c:pt>
              <c:pt idx="914">
                <c:v>0.6331844397972537</c:v>
              </c:pt>
              <c:pt idx="915">
                <c:v>0.6331844397972537</c:v>
              </c:pt>
              <c:pt idx="916">
                <c:v>0.6331844397972537</c:v>
              </c:pt>
              <c:pt idx="917">
                <c:v>0.6331844397972537</c:v>
              </c:pt>
              <c:pt idx="918">
                <c:v>0.6331844397972537</c:v>
              </c:pt>
              <c:pt idx="919">
                <c:v>0.6331844397972537</c:v>
              </c:pt>
              <c:pt idx="920">
                <c:v>0.6331844397972537</c:v>
              </c:pt>
              <c:pt idx="921">
                <c:v>0.6331844397972537</c:v>
              </c:pt>
              <c:pt idx="922">
                <c:v>0.6331844397972537</c:v>
              </c:pt>
              <c:pt idx="923">
                <c:v>0.6331844397972537</c:v>
              </c:pt>
              <c:pt idx="924">
                <c:v>0.6331844397972537</c:v>
              </c:pt>
              <c:pt idx="925">
                <c:v>0.6331844397972537</c:v>
              </c:pt>
              <c:pt idx="926">
                <c:v>0.6331844397972537</c:v>
              </c:pt>
              <c:pt idx="927">
                <c:v>0.6331844397972537</c:v>
              </c:pt>
              <c:pt idx="928">
                <c:v>0.6331844397972537</c:v>
              </c:pt>
              <c:pt idx="929">
                <c:v>0.6331844397972537</c:v>
              </c:pt>
              <c:pt idx="930">
                <c:v>0.6331844397972537</c:v>
              </c:pt>
              <c:pt idx="931">
                <c:v>0.6331844397972537</c:v>
              </c:pt>
              <c:pt idx="932">
                <c:v>0.6331844397972537</c:v>
              </c:pt>
              <c:pt idx="933">
                <c:v>0.6331844397972537</c:v>
              </c:pt>
              <c:pt idx="934">
                <c:v>0.6331844397972537</c:v>
              </c:pt>
              <c:pt idx="935">
                <c:v>0.6331844397972537</c:v>
              </c:pt>
              <c:pt idx="936">
                <c:v>0.6331844397972537</c:v>
              </c:pt>
              <c:pt idx="937">
                <c:v>0.6331844397972537</c:v>
              </c:pt>
              <c:pt idx="938">
                <c:v>0.6331844397972537</c:v>
              </c:pt>
              <c:pt idx="939">
                <c:v>0.6331844397972537</c:v>
              </c:pt>
              <c:pt idx="940">
                <c:v>0.6331844397972537</c:v>
              </c:pt>
              <c:pt idx="941">
                <c:v>0.6331844397972537</c:v>
              </c:pt>
              <c:pt idx="942">
                <c:v>0.62413894780015011</c:v>
              </c:pt>
              <c:pt idx="943">
                <c:v>0.62413894780015011</c:v>
              </c:pt>
              <c:pt idx="944">
                <c:v>0.62413894780015011</c:v>
              </c:pt>
              <c:pt idx="945">
                <c:v>0.62413894780015011</c:v>
              </c:pt>
              <c:pt idx="946">
                <c:v>0.62413894780015011</c:v>
              </c:pt>
              <c:pt idx="947">
                <c:v>0.62413894780015011</c:v>
              </c:pt>
              <c:pt idx="948">
                <c:v>0.62413894780015011</c:v>
              </c:pt>
              <c:pt idx="949">
                <c:v>0.62413894780015011</c:v>
              </c:pt>
              <c:pt idx="950">
                <c:v>0.62413894780015011</c:v>
              </c:pt>
              <c:pt idx="951">
                <c:v>0.62413894780015011</c:v>
              </c:pt>
              <c:pt idx="952">
                <c:v>0.62413894780015011</c:v>
              </c:pt>
              <c:pt idx="953">
                <c:v>0.62413894780015011</c:v>
              </c:pt>
              <c:pt idx="954">
                <c:v>0.62413894780015011</c:v>
              </c:pt>
              <c:pt idx="955">
                <c:v>0.62413894780015011</c:v>
              </c:pt>
              <c:pt idx="956">
                <c:v>0.62413894780015011</c:v>
              </c:pt>
              <c:pt idx="957">
                <c:v>0.62413894780015011</c:v>
              </c:pt>
              <c:pt idx="958">
                <c:v>0.62413894780015011</c:v>
              </c:pt>
              <c:pt idx="959">
                <c:v>0.62413894780015011</c:v>
              </c:pt>
              <c:pt idx="960">
                <c:v>0.62413894780015011</c:v>
              </c:pt>
              <c:pt idx="961">
                <c:v>0.62413894780015011</c:v>
              </c:pt>
              <c:pt idx="962">
                <c:v>0.62413894780015011</c:v>
              </c:pt>
              <c:pt idx="963">
                <c:v>0.62413894780015011</c:v>
              </c:pt>
              <c:pt idx="964">
                <c:v>0.62413894780015011</c:v>
              </c:pt>
              <c:pt idx="965">
                <c:v>0.62413894780015011</c:v>
              </c:pt>
              <c:pt idx="966">
                <c:v>0.62413894780015011</c:v>
              </c:pt>
              <c:pt idx="967">
                <c:v>0.62413894780015011</c:v>
              </c:pt>
              <c:pt idx="968">
                <c:v>0.62413894780015011</c:v>
              </c:pt>
              <c:pt idx="969">
                <c:v>0.62413894780015011</c:v>
              </c:pt>
              <c:pt idx="970">
                <c:v>0.62413894780015011</c:v>
              </c:pt>
              <c:pt idx="971">
                <c:v>0.62413894780015011</c:v>
              </c:pt>
              <c:pt idx="972">
                <c:v>0.62413894780015011</c:v>
              </c:pt>
              <c:pt idx="973">
                <c:v>0.62413894780015011</c:v>
              </c:pt>
              <c:pt idx="974">
                <c:v>0.62413894780015011</c:v>
              </c:pt>
              <c:pt idx="975">
                <c:v>0.62413894780015011</c:v>
              </c:pt>
              <c:pt idx="976">
                <c:v>0.62413894780015011</c:v>
              </c:pt>
              <c:pt idx="977">
                <c:v>0.62413894780015011</c:v>
              </c:pt>
              <c:pt idx="978">
                <c:v>0.62413894780015011</c:v>
              </c:pt>
              <c:pt idx="979">
                <c:v>0.62413894780015011</c:v>
              </c:pt>
              <c:pt idx="980">
                <c:v>0.62413894780015011</c:v>
              </c:pt>
              <c:pt idx="981">
                <c:v>0.62413894780015011</c:v>
              </c:pt>
              <c:pt idx="982">
                <c:v>0.62413894780015011</c:v>
              </c:pt>
              <c:pt idx="983">
                <c:v>0.62413894780015011</c:v>
              </c:pt>
              <c:pt idx="984">
                <c:v>0.62413894780015011</c:v>
              </c:pt>
              <c:pt idx="985">
                <c:v>0.62413894780015011</c:v>
              </c:pt>
              <c:pt idx="986">
                <c:v>0.62413894780015011</c:v>
              </c:pt>
              <c:pt idx="987">
                <c:v>0.62413894780015011</c:v>
              </c:pt>
              <c:pt idx="988">
                <c:v>0.61509345580304653</c:v>
              </c:pt>
              <c:pt idx="989">
                <c:v>0.61509345580304653</c:v>
              </c:pt>
              <c:pt idx="990">
                <c:v>0.61509345580304653</c:v>
              </c:pt>
              <c:pt idx="991">
                <c:v>0.61509345580304653</c:v>
              </c:pt>
              <c:pt idx="992">
                <c:v>0.61509345580304653</c:v>
              </c:pt>
              <c:pt idx="993">
                <c:v>0.61509345580304653</c:v>
              </c:pt>
              <c:pt idx="994">
                <c:v>0.61509345580304653</c:v>
              </c:pt>
              <c:pt idx="995">
                <c:v>0.61509345580304653</c:v>
              </c:pt>
              <c:pt idx="996">
                <c:v>0.61509345580304653</c:v>
              </c:pt>
              <c:pt idx="997">
                <c:v>0.61509345580304653</c:v>
              </c:pt>
              <c:pt idx="998">
                <c:v>0.61509345580304653</c:v>
              </c:pt>
              <c:pt idx="999">
                <c:v>0.61509345580304653</c:v>
              </c:pt>
              <c:pt idx="1000">
                <c:v>0.61509345580304653</c:v>
              </c:pt>
              <c:pt idx="1001">
                <c:v>0.61509345580304653</c:v>
              </c:pt>
              <c:pt idx="1002">
                <c:v>0.61509345580304653</c:v>
              </c:pt>
              <c:pt idx="1003">
                <c:v>0.61509345580304653</c:v>
              </c:pt>
              <c:pt idx="1004">
                <c:v>0.61509345580304653</c:v>
              </c:pt>
              <c:pt idx="1005">
                <c:v>0.61509345580304653</c:v>
              </c:pt>
              <c:pt idx="1006">
                <c:v>0.61509345580304653</c:v>
              </c:pt>
              <c:pt idx="1007">
                <c:v>0.61509345580304653</c:v>
              </c:pt>
              <c:pt idx="1008">
                <c:v>0.61509345580304653</c:v>
              </c:pt>
              <c:pt idx="1009">
                <c:v>0.61509345580304653</c:v>
              </c:pt>
              <c:pt idx="1010">
                <c:v>0.61509345580304653</c:v>
              </c:pt>
              <c:pt idx="1011">
                <c:v>0.61509345580304653</c:v>
              </c:pt>
              <c:pt idx="1012">
                <c:v>0.61509345580304653</c:v>
              </c:pt>
              <c:pt idx="1013">
                <c:v>0.61509345580304653</c:v>
              </c:pt>
              <c:pt idx="1014">
                <c:v>0.61509345580304653</c:v>
              </c:pt>
              <c:pt idx="1015">
                <c:v>0.60604796380594295</c:v>
              </c:pt>
              <c:pt idx="1016">
                <c:v>0.60604796380594295</c:v>
              </c:pt>
              <c:pt idx="1017">
                <c:v>0.60604796380594295</c:v>
              </c:pt>
              <c:pt idx="1018">
                <c:v>0.60604796380594295</c:v>
              </c:pt>
              <c:pt idx="1019">
                <c:v>0.60604796380594295</c:v>
              </c:pt>
              <c:pt idx="1020">
                <c:v>0.60604796380594295</c:v>
              </c:pt>
              <c:pt idx="1021">
                <c:v>0.60604796380594295</c:v>
              </c:pt>
              <c:pt idx="1022">
                <c:v>0.60604796380594295</c:v>
              </c:pt>
              <c:pt idx="1023">
                <c:v>0.60604796380594295</c:v>
              </c:pt>
              <c:pt idx="1024">
                <c:v>0.60604796380594295</c:v>
              </c:pt>
              <c:pt idx="1025">
                <c:v>0.60604796380594295</c:v>
              </c:pt>
              <c:pt idx="1026">
                <c:v>0.60604796380594295</c:v>
              </c:pt>
              <c:pt idx="1027">
                <c:v>0.60604796380594295</c:v>
              </c:pt>
              <c:pt idx="1028">
                <c:v>0.60604796380594295</c:v>
              </c:pt>
              <c:pt idx="1029">
                <c:v>0.60604796380594295</c:v>
              </c:pt>
              <c:pt idx="1030">
                <c:v>0.60604796380594295</c:v>
              </c:pt>
              <c:pt idx="1031">
                <c:v>0.60604796380594295</c:v>
              </c:pt>
              <c:pt idx="1032">
                <c:v>0.60604796380594295</c:v>
              </c:pt>
              <c:pt idx="1033">
                <c:v>0.60604796380594295</c:v>
              </c:pt>
              <c:pt idx="1034">
                <c:v>0.60604796380594295</c:v>
              </c:pt>
              <c:pt idx="1035">
                <c:v>0.60604796380594295</c:v>
              </c:pt>
              <c:pt idx="1036">
                <c:v>0.60604796380594295</c:v>
              </c:pt>
              <c:pt idx="1037">
                <c:v>0.60604796380594295</c:v>
              </c:pt>
              <c:pt idx="1038">
                <c:v>0.60604796380594295</c:v>
              </c:pt>
              <c:pt idx="1039">
                <c:v>0.60604796380594295</c:v>
              </c:pt>
              <c:pt idx="1040">
                <c:v>0.60604796380594295</c:v>
              </c:pt>
              <c:pt idx="1041">
                <c:v>0.60604796380594295</c:v>
              </c:pt>
              <c:pt idx="1042">
                <c:v>0.60604796380594295</c:v>
              </c:pt>
              <c:pt idx="1043">
                <c:v>0.60604796380594295</c:v>
              </c:pt>
              <c:pt idx="1044">
                <c:v>0.60604796380594295</c:v>
              </c:pt>
              <c:pt idx="1045">
                <c:v>0.60604796380594295</c:v>
              </c:pt>
              <c:pt idx="1046">
                <c:v>0.60604796380594295</c:v>
              </c:pt>
              <c:pt idx="1047">
                <c:v>0.60604796380594295</c:v>
              </c:pt>
              <c:pt idx="1048">
                <c:v>0.60604796380594295</c:v>
              </c:pt>
              <c:pt idx="1049">
                <c:v>0.60604796380594295</c:v>
              </c:pt>
              <c:pt idx="1050">
                <c:v>0.60604796380594295</c:v>
              </c:pt>
              <c:pt idx="1051">
                <c:v>0.60604796380594295</c:v>
              </c:pt>
              <c:pt idx="1052">
                <c:v>0.60604796380594295</c:v>
              </c:pt>
              <c:pt idx="1053">
                <c:v>0.60604796380594295</c:v>
              </c:pt>
              <c:pt idx="1054">
                <c:v>0.60604796380594295</c:v>
              </c:pt>
              <c:pt idx="1055">
                <c:v>0.60604796380594295</c:v>
              </c:pt>
              <c:pt idx="1056">
                <c:v>0.60604796380594295</c:v>
              </c:pt>
              <c:pt idx="1057">
                <c:v>0.60604796380594295</c:v>
              </c:pt>
              <c:pt idx="1058">
                <c:v>0.60604796380594295</c:v>
              </c:pt>
              <c:pt idx="1059">
                <c:v>0.60604796380594295</c:v>
              </c:pt>
              <c:pt idx="1060">
                <c:v>0.60604796380594295</c:v>
              </c:pt>
              <c:pt idx="1061">
                <c:v>0.60604796380594295</c:v>
              </c:pt>
              <c:pt idx="1062">
                <c:v>0.60604796380594295</c:v>
              </c:pt>
              <c:pt idx="1063">
                <c:v>0.60604796380594295</c:v>
              </c:pt>
              <c:pt idx="1064">
                <c:v>0.60604796380594295</c:v>
              </c:pt>
              <c:pt idx="1065">
                <c:v>0.60604796380594295</c:v>
              </c:pt>
              <c:pt idx="1066">
                <c:v>0.60604796380594295</c:v>
              </c:pt>
              <c:pt idx="1067">
                <c:v>0.60604796380594295</c:v>
              </c:pt>
              <c:pt idx="1068">
                <c:v>0.60604796380594295</c:v>
              </c:pt>
              <c:pt idx="1069">
                <c:v>0.60604796380594295</c:v>
              </c:pt>
              <c:pt idx="1070">
                <c:v>0.60604796380594295</c:v>
              </c:pt>
              <c:pt idx="1071">
                <c:v>0.60604796380594295</c:v>
              </c:pt>
              <c:pt idx="1072">
                <c:v>0.60604796380594295</c:v>
              </c:pt>
              <c:pt idx="1073">
                <c:v>0.60604796380594295</c:v>
              </c:pt>
              <c:pt idx="1074">
                <c:v>0.60604796380594295</c:v>
              </c:pt>
              <c:pt idx="1075">
                <c:v>0.60604796380594295</c:v>
              </c:pt>
              <c:pt idx="1076">
                <c:v>0.60604796380594295</c:v>
              </c:pt>
              <c:pt idx="1077">
                <c:v>0.60604796380594295</c:v>
              </c:pt>
              <c:pt idx="1078">
                <c:v>0.60604796380594295</c:v>
              </c:pt>
              <c:pt idx="1079">
                <c:v>0.60604796380594295</c:v>
              </c:pt>
              <c:pt idx="1080">
                <c:v>0.60604796380594295</c:v>
              </c:pt>
              <c:pt idx="1081">
                <c:v>0.60604796380594295</c:v>
              </c:pt>
              <c:pt idx="1082">
                <c:v>0.60604796380594295</c:v>
              </c:pt>
              <c:pt idx="1083">
                <c:v>0.60604796380594295</c:v>
              </c:pt>
              <c:pt idx="1084">
                <c:v>0.60604796380594295</c:v>
              </c:pt>
              <c:pt idx="1085">
                <c:v>0.60604796380594295</c:v>
              </c:pt>
              <c:pt idx="1086">
                <c:v>0.60604796380594295</c:v>
              </c:pt>
              <c:pt idx="1087">
                <c:v>0.60604796380594295</c:v>
              </c:pt>
              <c:pt idx="1088">
                <c:v>0.60604796380594295</c:v>
              </c:pt>
              <c:pt idx="1089">
                <c:v>0.60604796380594295</c:v>
              </c:pt>
              <c:pt idx="1090">
                <c:v>0.60604796380594295</c:v>
              </c:pt>
              <c:pt idx="1091">
                <c:v>0.60604796380594295</c:v>
              </c:pt>
              <c:pt idx="1092">
                <c:v>0.60604796380594295</c:v>
              </c:pt>
              <c:pt idx="1093">
                <c:v>0.60604796380594295</c:v>
              </c:pt>
              <c:pt idx="1094">
                <c:v>0.60604796380594295</c:v>
              </c:pt>
              <c:pt idx="1095">
                <c:v>0.60604796380594295</c:v>
              </c:pt>
              <c:pt idx="1096">
                <c:v>0.60604796380594295</c:v>
              </c:pt>
              <c:pt idx="1097">
                <c:v>0.60604796380594295</c:v>
              </c:pt>
              <c:pt idx="1098">
                <c:v>0.60604796380594295</c:v>
              </c:pt>
              <c:pt idx="1099">
                <c:v>0.60604796380594295</c:v>
              </c:pt>
              <c:pt idx="1100">
                <c:v>0.60604796380594295</c:v>
              </c:pt>
              <c:pt idx="1101">
                <c:v>0.60604796380594295</c:v>
              </c:pt>
              <c:pt idx="1102">
                <c:v>0.60604796380594295</c:v>
              </c:pt>
              <c:pt idx="1103">
                <c:v>0.60604796380594295</c:v>
              </c:pt>
              <c:pt idx="1104">
                <c:v>0.60604796380594295</c:v>
              </c:pt>
              <c:pt idx="1105">
                <c:v>0.60604796380594295</c:v>
              </c:pt>
              <c:pt idx="1106">
                <c:v>0.60604796380594295</c:v>
              </c:pt>
              <c:pt idx="1107">
                <c:v>0.60604796380594295</c:v>
              </c:pt>
              <c:pt idx="1108">
                <c:v>0.60604796380594295</c:v>
              </c:pt>
              <c:pt idx="1109">
                <c:v>0.60604796380594295</c:v>
              </c:pt>
              <c:pt idx="1110">
                <c:v>0.60604796380594295</c:v>
              </c:pt>
              <c:pt idx="1111">
                <c:v>0.60604796380594295</c:v>
              </c:pt>
              <c:pt idx="1112">
                <c:v>0.60604796380594295</c:v>
              </c:pt>
              <c:pt idx="1113">
                <c:v>0.60604796380594295</c:v>
              </c:pt>
              <c:pt idx="1114">
                <c:v>0.60604796380594295</c:v>
              </c:pt>
              <c:pt idx="1115">
                <c:v>0.59672414897815929</c:v>
              </c:pt>
              <c:pt idx="1116">
                <c:v>0.59672414897815929</c:v>
              </c:pt>
              <c:pt idx="1117">
                <c:v>0.59672414897815929</c:v>
              </c:pt>
              <c:pt idx="1118">
                <c:v>0.59672414897815929</c:v>
              </c:pt>
              <c:pt idx="1119">
                <c:v>0.59672414897815929</c:v>
              </c:pt>
              <c:pt idx="1120">
                <c:v>0.59672414897815929</c:v>
              </c:pt>
              <c:pt idx="1121">
                <c:v>0.59672414897815929</c:v>
              </c:pt>
              <c:pt idx="1122">
                <c:v>0.58740033415037551</c:v>
              </c:pt>
              <c:pt idx="1123">
                <c:v>0.58740033415037551</c:v>
              </c:pt>
              <c:pt idx="1124">
                <c:v>0.58740033415037551</c:v>
              </c:pt>
              <c:pt idx="1125">
                <c:v>0.58740033415037551</c:v>
              </c:pt>
              <c:pt idx="1126">
                <c:v>0.58740033415037551</c:v>
              </c:pt>
              <c:pt idx="1127">
                <c:v>0.58740033415037551</c:v>
              </c:pt>
              <c:pt idx="1128">
                <c:v>0.58740033415037551</c:v>
              </c:pt>
              <c:pt idx="1129">
                <c:v>0.58740033415037551</c:v>
              </c:pt>
              <c:pt idx="1130">
                <c:v>0.58740033415037551</c:v>
              </c:pt>
              <c:pt idx="1131">
                <c:v>0.58740033415037551</c:v>
              </c:pt>
              <c:pt idx="1132">
                <c:v>0.58740033415037551</c:v>
              </c:pt>
              <c:pt idx="1133">
                <c:v>0.58740033415037551</c:v>
              </c:pt>
              <c:pt idx="1134">
                <c:v>0.58740033415037551</c:v>
              </c:pt>
              <c:pt idx="1135">
                <c:v>0.58740033415037551</c:v>
              </c:pt>
              <c:pt idx="1136">
                <c:v>0.58740033415037551</c:v>
              </c:pt>
              <c:pt idx="1137">
                <c:v>0.58740033415037551</c:v>
              </c:pt>
              <c:pt idx="1138">
                <c:v>0.58740033415037551</c:v>
              </c:pt>
              <c:pt idx="1139">
                <c:v>0.58740033415037551</c:v>
              </c:pt>
              <c:pt idx="1140">
                <c:v>0.58740033415037551</c:v>
              </c:pt>
              <c:pt idx="1141">
                <c:v>0.58740033415037551</c:v>
              </c:pt>
              <c:pt idx="1142">
                <c:v>0.58740033415037551</c:v>
              </c:pt>
              <c:pt idx="1143">
                <c:v>0.58740033415037551</c:v>
              </c:pt>
              <c:pt idx="1144">
                <c:v>0.58740033415037551</c:v>
              </c:pt>
              <c:pt idx="1145">
                <c:v>0.58740033415037551</c:v>
              </c:pt>
              <c:pt idx="1146">
                <c:v>0.58740033415037551</c:v>
              </c:pt>
              <c:pt idx="1147">
                <c:v>0.58740033415037551</c:v>
              </c:pt>
              <c:pt idx="1148">
                <c:v>0.58740033415037551</c:v>
              </c:pt>
              <c:pt idx="1149">
                <c:v>0.58740033415037551</c:v>
              </c:pt>
              <c:pt idx="1150">
                <c:v>0.58740033415037551</c:v>
              </c:pt>
              <c:pt idx="1151">
                <c:v>0.58740033415037551</c:v>
              </c:pt>
              <c:pt idx="1152">
                <c:v>0.58740033415037551</c:v>
              </c:pt>
              <c:pt idx="1153">
                <c:v>0.58740033415037551</c:v>
              </c:pt>
              <c:pt idx="1154">
                <c:v>0.58740033415037551</c:v>
              </c:pt>
              <c:pt idx="1155">
                <c:v>0.58740033415037551</c:v>
              </c:pt>
              <c:pt idx="1156">
                <c:v>0.58740033415037551</c:v>
              </c:pt>
              <c:pt idx="1157">
                <c:v>0.58740033415037551</c:v>
              </c:pt>
              <c:pt idx="1158">
                <c:v>0.58740033415037551</c:v>
              </c:pt>
              <c:pt idx="1159">
                <c:v>0.58740033415037551</c:v>
              </c:pt>
              <c:pt idx="1160">
                <c:v>0.58740033415037551</c:v>
              </c:pt>
              <c:pt idx="1161">
                <c:v>0.58740033415037551</c:v>
              </c:pt>
              <c:pt idx="1162">
                <c:v>0.58740033415037551</c:v>
              </c:pt>
              <c:pt idx="1163">
                <c:v>0.58740033415037551</c:v>
              </c:pt>
              <c:pt idx="1164">
                <c:v>0.58740033415037551</c:v>
              </c:pt>
              <c:pt idx="1165">
                <c:v>0.58740033415037551</c:v>
              </c:pt>
              <c:pt idx="1166">
                <c:v>0.58740033415037551</c:v>
              </c:pt>
              <c:pt idx="1167">
                <c:v>0.58740033415037551</c:v>
              </c:pt>
              <c:pt idx="1168">
                <c:v>0.58740033415037551</c:v>
              </c:pt>
              <c:pt idx="1169">
                <c:v>0.58740033415037551</c:v>
              </c:pt>
              <c:pt idx="1170">
                <c:v>0.58740033415037551</c:v>
              </c:pt>
              <c:pt idx="1171">
                <c:v>0.58740033415037551</c:v>
              </c:pt>
              <c:pt idx="1172">
                <c:v>0.58740033415037551</c:v>
              </c:pt>
              <c:pt idx="1173">
                <c:v>0.58740033415037551</c:v>
              </c:pt>
              <c:pt idx="1174">
                <c:v>0.58740033415037551</c:v>
              </c:pt>
              <c:pt idx="1175">
                <c:v>0.58740033415037551</c:v>
              </c:pt>
              <c:pt idx="1176">
                <c:v>0.58740033415037551</c:v>
              </c:pt>
              <c:pt idx="1177">
                <c:v>0.58740033415037551</c:v>
              </c:pt>
              <c:pt idx="1178">
                <c:v>0.58740033415037551</c:v>
              </c:pt>
              <c:pt idx="1179">
                <c:v>0.58740033415037551</c:v>
              </c:pt>
              <c:pt idx="1180">
                <c:v>0.58740033415037551</c:v>
              </c:pt>
              <c:pt idx="1181">
                <c:v>0.58740033415037551</c:v>
              </c:pt>
              <c:pt idx="1182">
                <c:v>0.58740033415037551</c:v>
              </c:pt>
              <c:pt idx="1183">
                <c:v>0.58740033415037551</c:v>
              </c:pt>
              <c:pt idx="1184">
                <c:v>0.58740033415037551</c:v>
              </c:pt>
              <c:pt idx="1185">
                <c:v>0.58740033415037551</c:v>
              </c:pt>
              <c:pt idx="1186">
                <c:v>0.58740033415037551</c:v>
              </c:pt>
              <c:pt idx="1187">
                <c:v>0.58740033415037551</c:v>
              </c:pt>
              <c:pt idx="1188">
                <c:v>0.58740033415037551</c:v>
              </c:pt>
              <c:pt idx="1189">
                <c:v>0.58740033415037551</c:v>
              </c:pt>
              <c:pt idx="1190">
                <c:v>0.58740033415037551</c:v>
              </c:pt>
              <c:pt idx="1191">
                <c:v>0.58740033415037551</c:v>
              </c:pt>
              <c:pt idx="1192">
                <c:v>0.58740033415037551</c:v>
              </c:pt>
              <c:pt idx="1193">
                <c:v>0.58740033415037551</c:v>
              </c:pt>
              <c:pt idx="1194">
                <c:v>0.58740033415037551</c:v>
              </c:pt>
              <c:pt idx="1195">
                <c:v>0.58740033415037551</c:v>
              </c:pt>
              <c:pt idx="1196">
                <c:v>0.58740033415037551</c:v>
              </c:pt>
              <c:pt idx="1197">
                <c:v>0.58740033415037551</c:v>
              </c:pt>
              <c:pt idx="1198">
                <c:v>0.58740033415037551</c:v>
              </c:pt>
              <c:pt idx="1199">
                <c:v>0.58740033415037551</c:v>
              </c:pt>
              <c:pt idx="1200">
                <c:v>0.58740033415037551</c:v>
              </c:pt>
              <c:pt idx="1201">
                <c:v>0.58740033415037551</c:v>
              </c:pt>
              <c:pt idx="1202">
                <c:v>0.58740033415037551</c:v>
              </c:pt>
              <c:pt idx="1203">
                <c:v>0.58740033415037551</c:v>
              </c:pt>
              <c:pt idx="1204">
                <c:v>0.58740033415037551</c:v>
              </c:pt>
              <c:pt idx="1205">
                <c:v>0.58740033415037551</c:v>
              </c:pt>
              <c:pt idx="1206">
                <c:v>0.58740033415037551</c:v>
              </c:pt>
              <c:pt idx="1207">
                <c:v>0.58740033415037551</c:v>
              </c:pt>
              <c:pt idx="1208">
                <c:v>0.58740033415037551</c:v>
              </c:pt>
              <c:pt idx="1209">
                <c:v>0.58740033415037551</c:v>
              </c:pt>
              <c:pt idx="1210">
                <c:v>0.58740033415037551</c:v>
              </c:pt>
              <c:pt idx="1211">
                <c:v>0.58740033415037551</c:v>
              </c:pt>
              <c:pt idx="1212">
                <c:v>0.58740033415037551</c:v>
              </c:pt>
              <c:pt idx="1213">
                <c:v>0.58740033415037551</c:v>
              </c:pt>
              <c:pt idx="1214">
                <c:v>0.58740033415037551</c:v>
              </c:pt>
              <c:pt idx="1215">
                <c:v>0.58740033415037551</c:v>
              </c:pt>
              <c:pt idx="1216">
                <c:v>0.58740033415037551</c:v>
              </c:pt>
              <c:pt idx="1217">
                <c:v>0.58740033415037551</c:v>
              </c:pt>
              <c:pt idx="1218">
                <c:v>0.58740033415037551</c:v>
              </c:pt>
              <c:pt idx="1219">
                <c:v>0.58740033415037551</c:v>
              </c:pt>
              <c:pt idx="1220">
                <c:v>0.58740033415037551</c:v>
              </c:pt>
              <c:pt idx="1221">
                <c:v>0.58740033415037551</c:v>
              </c:pt>
              <c:pt idx="1222">
                <c:v>0.58740033415037551</c:v>
              </c:pt>
              <c:pt idx="1223">
                <c:v>0.58740033415037551</c:v>
              </c:pt>
              <c:pt idx="1224">
                <c:v>0.58740033415037551</c:v>
              </c:pt>
              <c:pt idx="1225">
                <c:v>0.58740033415037551</c:v>
              </c:pt>
              <c:pt idx="1226">
                <c:v>0.58740033415037551</c:v>
              </c:pt>
              <c:pt idx="1227">
                <c:v>0.58740033415037551</c:v>
              </c:pt>
              <c:pt idx="1228">
                <c:v>0.58740033415037551</c:v>
              </c:pt>
              <c:pt idx="1229">
                <c:v>0.58740033415037551</c:v>
              </c:pt>
              <c:pt idx="1230">
                <c:v>0.58740033415037551</c:v>
              </c:pt>
              <c:pt idx="1231">
                <c:v>0.58740033415037551</c:v>
              </c:pt>
              <c:pt idx="1232">
                <c:v>0.58740033415037551</c:v>
              </c:pt>
              <c:pt idx="1233">
                <c:v>0.58740033415037551</c:v>
              </c:pt>
              <c:pt idx="1234">
                <c:v>0.58740033415037551</c:v>
              </c:pt>
              <c:pt idx="1235">
                <c:v>0.58740033415037551</c:v>
              </c:pt>
              <c:pt idx="1236">
                <c:v>0.58740033415037551</c:v>
              </c:pt>
              <c:pt idx="1237">
                <c:v>0.58740033415037551</c:v>
              </c:pt>
              <c:pt idx="1238">
                <c:v>0.58740033415037551</c:v>
              </c:pt>
              <c:pt idx="1239">
                <c:v>0.58740033415037551</c:v>
              </c:pt>
              <c:pt idx="1240">
                <c:v>0.57807651932259174</c:v>
              </c:pt>
              <c:pt idx="1241">
                <c:v>0.57807651932259174</c:v>
              </c:pt>
              <c:pt idx="1242">
                <c:v>0.57807651932259174</c:v>
              </c:pt>
              <c:pt idx="1243">
                <c:v>0.57807651932259174</c:v>
              </c:pt>
              <c:pt idx="1244">
                <c:v>0.57807651932259174</c:v>
              </c:pt>
              <c:pt idx="1245">
                <c:v>0.57807651932259174</c:v>
              </c:pt>
              <c:pt idx="1246">
                <c:v>0.57807651932259174</c:v>
              </c:pt>
              <c:pt idx="1247">
                <c:v>0.57807651932259174</c:v>
              </c:pt>
              <c:pt idx="1248">
                <c:v>0.57807651932259174</c:v>
              </c:pt>
              <c:pt idx="1249">
                <c:v>0.57807651932259174</c:v>
              </c:pt>
              <c:pt idx="1250">
                <c:v>0.57807651932259174</c:v>
              </c:pt>
              <c:pt idx="1251">
                <c:v>0.56859985507140165</c:v>
              </c:pt>
              <c:pt idx="1252">
                <c:v>0.56859985507140165</c:v>
              </c:pt>
              <c:pt idx="1253">
                <c:v>0.56859985507140165</c:v>
              </c:pt>
              <c:pt idx="1254">
                <c:v>0.56859985507140165</c:v>
              </c:pt>
              <c:pt idx="1255">
                <c:v>0.56859985507140165</c:v>
              </c:pt>
              <c:pt idx="1256">
                <c:v>0.56859985507140165</c:v>
              </c:pt>
              <c:pt idx="1257">
                <c:v>0.56859985507140165</c:v>
              </c:pt>
              <c:pt idx="1258">
                <c:v>0.56859985507140165</c:v>
              </c:pt>
              <c:pt idx="1259">
                <c:v>0.56859985507140165</c:v>
              </c:pt>
              <c:pt idx="1260">
                <c:v>0.56859985507140165</c:v>
              </c:pt>
              <c:pt idx="1261">
                <c:v>0.56859985507140165</c:v>
              </c:pt>
              <c:pt idx="1262">
                <c:v>0.56859985507140165</c:v>
              </c:pt>
              <c:pt idx="1263">
                <c:v>0.56859985507140165</c:v>
              </c:pt>
              <c:pt idx="1264">
                <c:v>0.56859985507140165</c:v>
              </c:pt>
              <c:pt idx="1265">
                <c:v>0.56859985507140165</c:v>
              </c:pt>
              <c:pt idx="1266">
                <c:v>0.56859985507140165</c:v>
              </c:pt>
              <c:pt idx="1267">
                <c:v>0.56859985507140165</c:v>
              </c:pt>
              <c:pt idx="1268">
                <c:v>0.56859985507140165</c:v>
              </c:pt>
              <c:pt idx="1269">
                <c:v>0.56859985507140165</c:v>
              </c:pt>
              <c:pt idx="1270">
                <c:v>0.56859985507140165</c:v>
              </c:pt>
              <c:pt idx="1271">
                <c:v>0.56859985507140165</c:v>
              </c:pt>
              <c:pt idx="1272">
                <c:v>0.56859985507140165</c:v>
              </c:pt>
              <c:pt idx="1273">
                <c:v>0.56859985507140165</c:v>
              </c:pt>
              <c:pt idx="1274">
                <c:v>0.56859985507140165</c:v>
              </c:pt>
              <c:pt idx="1275">
                <c:v>0.56859985507140165</c:v>
              </c:pt>
              <c:pt idx="1276">
                <c:v>0.56859985507140165</c:v>
              </c:pt>
              <c:pt idx="1277">
                <c:v>0.56859985507140165</c:v>
              </c:pt>
              <c:pt idx="1278">
                <c:v>0.56859985507140165</c:v>
              </c:pt>
              <c:pt idx="1279">
                <c:v>0.56859985507140165</c:v>
              </c:pt>
              <c:pt idx="1280">
                <c:v>0.56859985507140165</c:v>
              </c:pt>
              <c:pt idx="1281">
                <c:v>0.56859985507140165</c:v>
              </c:pt>
              <c:pt idx="1282">
                <c:v>0.56859985507140165</c:v>
              </c:pt>
              <c:pt idx="1283">
                <c:v>0.56859985507140165</c:v>
              </c:pt>
              <c:pt idx="1284">
                <c:v>0.56859985507140165</c:v>
              </c:pt>
              <c:pt idx="1285">
                <c:v>0.56859985507140165</c:v>
              </c:pt>
              <c:pt idx="1286">
                <c:v>0.56859985507140165</c:v>
              </c:pt>
              <c:pt idx="1287">
                <c:v>0.56859985507140165</c:v>
              </c:pt>
              <c:pt idx="1288">
                <c:v>0.56859985507140165</c:v>
              </c:pt>
              <c:pt idx="1289">
                <c:v>0.56859985507140165</c:v>
              </c:pt>
              <c:pt idx="1290">
                <c:v>0.56859985507140165</c:v>
              </c:pt>
              <c:pt idx="1291">
                <c:v>0.56859985507140165</c:v>
              </c:pt>
              <c:pt idx="1292">
                <c:v>0.56859985507140165</c:v>
              </c:pt>
              <c:pt idx="1293">
                <c:v>0.56859985507140165</c:v>
              </c:pt>
              <c:pt idx="1294">
                <c:v>0.56859985507140165</c:v>
              </c:pt>
              <c:pt idx="1295">
                <c:v>0.56859985507140165</c:v>
              </c:pt>
              <c:pt idx="1296">
                <c:v>0.56859985507140165</c:v>
              </c:pt>
              <c:pt idx="1297">
                <c:v>0.56859985507140165</c:v>
              </c:pt>
              <c:pt idx="1298">
                <c:v>0.56859985507140165</c:v>
              </c:pt>
              <c:pt idx="1299">
                <c:v>0.56859985507140165</c:v>
              </c:pt>
              <c:pt idx="1300">
                <c:v>0.56859985507140165</c:v>
              </c:pt>
              <c:pt idx="1301">
                <c:v>0.56859985507140165</c:v>
              </c:pt>
              <c:pt idx="1302">
                <c:v>0.56859985507140165</c:v>
              </c:pt>
              <c:pt idx="1303">
                <c:v>0.56859985507140165</c:v>
              </c:pt>
              <c:pt idx="1304">
                <c:v>0.56859985507140165</c:v>
              </c:pt>
              <c:pt idx="1305">
                <c:v>0.56859985507140165</c:v>
              </c:pt>
              <c:pt idx="1306">
                <c:v>0.56859985507140165</c:v>
              </c:pt>
              <c:pt idx="1307">
                <c:v>0.56859985507140165</c:v>
              </c:pt>
              <c:pt idx="1308">
                <c:v>0.56859985507140165</c:v>
              </c:pt>
              <c:pt idx="1309">
                <c:v>0.56859985507140165</c:v>
              </c:pt>
              <c:pt idx="1310">
                <c:v>0.56859985507140165</c:v>
              </c:pt>
              <c:pt idx="1311">
                <c:v>0.56859985507140165</c:v>
              </c:pt>
              <c:pt idx="1312">
                <c:v>0.56859985507140165</c:v>
              </c:pt>
              <c:pt idx="1313">
                <c:v>0.56859985507140165</c:v>
              </c:pt>
              <c:pt idx="1314">
                <c:v>0.56859985507140165</c:v>
              </c:pt>
              <c:pt idx="1315">
                <c:v>0.56859985507140165</c:v>
              </c:pt>
              <c:pt idx="1316">
                <c:v>0.56859985507140165</c:v>
              </c:pt>
              <c:pt idx="1317">
                <c:v>0.56859985507140165</c:v>
              </c:pt>
              <c:pt idx="1318">
                <c:v>0.56859985507140165</c:v>
              </c:pt>
              <c:pt idx="1319">
                <c:v>0.56859985507140165</c:v>
              </c:pt>
              <c:pt idx="1320">
                <c:v>0.56859985507140165</c:v>
              </c:pt>
              <c:pt idx="1321">
                <c:v>0.55896256939222533</c:v>
              </c:pt>
              <c:pt idx="1322">
                <c:v>0.55896256939222533</c:v>
              </c:pt>
              <c:pt idx="1323">
                <c:v>0.55896256939222533</c:v>
              </c:pt>
              <c:pt idx="1324">
                <c:v>0.55896256939222533</c:v>
              </c:pt>
              <c:pt idx="1325">
                <c:v>0.55896256939222533</c:v>
              </c:pt>
              <c:pt idx="1326">
                <c:v>0.55896256939222533</c:v>
              </c:pt>
              <c:pt idx="1327">
                <c:v>0.55896256939222533</c:v>
              </c:pt>
              <c:pt idx="1328">
                <c:v>0.55896256939222533</c:v>
              </c:pt>
              <c:pt idx="1329">
                <c:v>0.55896256939222533</c:v>
              </c:pt>
              <c:pt idx="1330">
                <c:v>0.55896256939222533</c:v>
              </c:pt>
              <c:pt idx="1331">
                <c:v>0.55896256939222533</c:v>
              </c:pt>
              <c:pt idx="1332">
                <c:v>0.55896256939222533</c:v>
              </c:pt>
              <c:pt idx="1333">
                <c:v>0.55896256939222533</c:v>
              </c:pt>
              <c:pt idx="1334">
                <c:v>0.55896256939222533</c:v>
              </c:pt>
              <c:pt idx="1335">
                <c:v>0.54932528371304901</c:v>
              </c:pt>
              <c:pt idx="1336">
                <c:v>0.54932528371304901</c:v>
              </c:pt>
              <c:pt idx="1337">
                <c:v>0.54932528371304901</c:v>
              </c:pt>
              <c:pt idx="1338">
                <c:v>0.54932528371304901</c:v>
              </c:pt>
              <c:pt idx="1339">
                <c:v>0.54932528371304901</c:v>
              </c:pt>
              <c:pt idx="1340">
                <c:v>0.54932528371304901</c:v>
              </c:pt>
              <c:pt idx="1341">
                <c:v>0.54932528371304901</c:v>
              </c:pt>
              <c:pt idx="1342">
                <c:v>0.53968799803387268</c:v>
              </c:pt>
              <c:pt idx="1343">
                <c:v>0.53968799803387268</c:v>
              </c:pt>
              <c:pt idx="1344">
                <c:v>0.53968799803387268</c:v>
              </c:pt>
              <c:pt idx="1345">
                <c:v>0.53968799803387268</c:v>
              </c:pt>
              <c:pt idx="1346">
                <c:v>0.53968799803387268</c:v>
              </c:pt>
              <c:pt idx="1347">
                <c:v>0.53968799803387268</c:v>
              </c:pt>
              <c:pt idx="1348">
                <c:v>0.53968799803387268</c:v>
              </c:pt>
              <c:pt idx="1349">
                <c:v>0.53968799803387268</c:v>
              </c:pt>
              <c:pt idx="1350">
                <c:v>0.53968799803387268</c:v>
              </c:pt>
              <c:pt idx="1351">
                <c:v>0.53968799803387268</c:v>
              </c:pt>
              <c:pt idx="1352">
                <c:v>0.53968799803387268</c:v>
              </c:pt>
              <c:pt idx="1353">
                <c:v>0.53968799803387268</c:v>
              </c:pt>
              <c:pt idx="1354">
                <c:v>0.53968799803387268</c:v>
              </c:pt>
              <c:pt idx="1355">
                <c:v>0.53968799803387268</c:v>
              </c:pt>
              <c:pt idx="1356">
                <c:v>0.53968799803387268</c:v>
              </c:pt>
              <c:pt idx="1357">
                <c:v>0.53968799803387268</c:v>
              </c:pt>
              <c:pt idx="1358">
                <c:v>0.53968799803387268</c:v>
              </c:pt>
              <c:pt idx="1359">
                <c:v>0.53968799803387268</c:v>
              </c:pt>
              <c:pt idx="1360">
                <c:v>0.53968799803387268</c:v>
              </c:pt>
              <c:pt idx="1361">
                <c:v>0.53968799803387268</c:v>
              </c:pt>
              <c:pt idx="1362">
                <c:v>0.53968799803387268</c:v>
              </c:pt>
              <c:pt idx="1363">
                <c:v>0.53968799803387268</c:v>
              </c:pt>
              <c:pt idx="1364">
                <c:v>0.53968799803387268</c:v>
              </c:pt>
              <c:pt idx="1365">
                <c:v>0.53968799803387268</c:v>
              </c:pt>
              <c:pt idx="1366">
                <c:v>0.53968799803387268</c:v>
              </c:pt>
              <c:pt idx="1367">
                <c:v>0.53968799803387268</c:v>
              </c:pt>
              <c:pt idx="1368">
                <c:v>0.53968799803387268</c:v>
              </c:pt>
              <c:pt idx="1369">
                <c:v>0.53968799803387268</c:v>
              </c:pt>
              <c:pt idx="1370">
                <c:v>0.53968799803387268</c:v>
              </c:pt>
              <c:pt idx="1371">
                <c:v>0.53968799803387268</c:v>
              </c:pt>
              <c:pt idx="1372">
                <c:v>0.53968799803387268</c:v>
              </c:pt>
              <c:pt idx="1373">
                <c:v>0.53968799803387268</c:v>
              </c:pt>
              <c:pt idx="1374">
                <c:v>0.53968799803387268</c:v>
              </c:pt>
              <c:pt idx="1375">
                <c:v>0.53968799803387268</c:v>
              </c:pt>
              <c:pt idx="1376">
                <c:v>0.53968799803387268</c:v>
              </c:pt>
              <c:pt idx="1377">
                <c:v>0.53968799803387268</c:v>
              </c:pt>
              <c:pt idx="1378">
                <c:v>0.53968799803387268</c:v>
              </c:pt>
              <c:pt idx="1379">
                <c:v>0.53968799803387268</c:v>
              </c:pt>
              <c:pt idx="1380">
                <c:v>0.53968799803387268</c:v>
              </c:pt>
              <c:pt idx="1381">
                <c:v>0.53968799803387268</c:v>
              </c:pt>
              <c:pt idx="1382">
                <c:v>0.53968799803387268</c:v>
              </c:pt>
              <c:pt idx="1383">
                <c:v>0.53968799803387268</c:v>
              </c:pt>
              <c:pt idx="1384">
                <c:v>0.53968799803387268</c:v>
              </c:pt>
              <c:pt idx="1385">
                <c:v>0.53968799803387268</c:v>
              </c:pt>
              <c:pt idx="1386">
                <c:v>0.53968799803387268</c:v>
              </c:pt>
              <c:pt idx="1387">
                <c:v>0.53968799803387268</c:v>
              </c:pt>
              <c:pt idx="1388">
                <c:v>0.53968799803387268</c:v>
              </c:pt>
              <c:pt idx="1389">
                <c:v>0.53968799803387268</c:v>
              </c:pt>
              <c:pt idx="1390">
                <c:v>0.53968799803387268</c:v>
              </c:pt>
              <c:pt idx="1391">
                <c:v>0.53968799803387268</c:v>
              </c:pt>
              <c:pt idx="1392">
                <c:v>0.53968799803387268</c:v>
              </c:pt>
              <c:pt idx="1393">
                <c:v>0.53968799803387268</c:v>
              </c:pt>
              <c:pt idx="1394">
                <c:v>0.53968799803387268</c:v>
              </c:pt>
              <c:pt idx="1395">
                <c:v>0.53968799803387268</c:v>
              </c:pt>
              <c:pt idx="1396">
                <c:v>0.53968799803387268</c:v>
              </c:pt>
              <c:pt idx="1397">
                <c:v>0.53968799803387268</c:v>
              </c:pt>
              <c:pt idx="1398">
                <c:v>0.53968799803387268</c:v>
              </c:pt>
              <c:pt idx="1399">
                <c:v>0.53968799803387268</c:v>
              </c:pt>
              <c:pt idx="1400">
                <c:v>0.53968799803387268</c:v>
              </c:pt>
              <c:pt idx="1401">
                <c:v>0.53968799803387268</c:v>
              </c:pt>
              <c:pt idx="1402">
                <c:v>0.53968799803387268</c:v>
              </c:pt>
              <c:pt idx="1403">
                <c:v>0.53968799803387268</c:v>
              </c:pt>
              <c:pt idx="1404">
                <c:v>0.53968799803387268</c:v>
              </c:pt>
              <c:pt idx="1405">
                <c:v>0.53968799803387268</c:v>
              </c:pt>
              <c:pt idx="1406">
                <c:v>0.53968799803387268</c:v>
              </c:pt>
              <c:pt idx="1407">
                <c:v>0.53968799803387268</c:v>
              </c:pt>
              <c:pt idx="1408">
                <c:v>0.53968799803387268</c:v>
              </c:pt>
              <c:pt idx="1409">
                <c:v>0.53968799803387268</c:v>
              </c:pt>
              <c:pt idx="1410">
                <c:v>0.53968799803387268</c:v>
              </c:pt>
              <c:pt idx="1411">
                <c:v>0.53968799803387268</c:v>
              </c:pt>
              <c:pt idx="1412">
                <c:v>0.53968799803387268</c:v>
              </c:pt>
              <c:pt idx="1413">
                <c:v>0.53968799803387268</c:v>
              </c:pt>
              <c:pt idx="1414">
                <c:v>0.53968799803387268</c:v>
              </c:pt>
              <c:pt idx="1415">
                <c:v>0.53968799803387268</c:v>
              </c:pt>
              <c:pt idx="1416">
                <c:v>0.53968799803387268</c:v>
              </c:pt>
              <c:pt idx="1417">
                <c:v>0.53968799803387268</c:v>
              </c:pt>
              <c:pt idx="1418">
                <c:v>0.53968799803387268</c:v>
              </c:pt>
              <c:pt idx="1419">
                <c:v>0.53968799803387268</c:v>
              </c:pt>
              <c:pt idx="1420">
                <c:v>0.53968799803387268</c:v>
              </c:pt>
              <c:pt idx="1421">
                <c:v>0.53968799803387268</c:v>
              </c:pt>
              <c:pt idx="1422">
                <c:v>0.53968799803387268</c:v>
              </c:pt>
              <c:pt idx="1423">
                <c:v>0.53968799803387268</c:v>
              </c:pt>
              <c:pt idx="1424">
                <c:v>0.53968799803387268</c:v>
              </c:pt>
              <c:pt idx="1425">
                <c:v>0.53968799803387268</c:v>
              </c:pt>
              <c:pt idx="1426">
                <c:v>0.53968799803387268</c:v>
              </c:pt>
              <c:pt idx="1427">
                <c:v>0.53968799803387268</c:v>
              </c:pt>
              <c:pt idx="1428">
                <c:v>0.53968799803387268</c:v>
              </c:pt>
              <c:pt idx="1429">
                <c:v>0.53968799803387268</c:v>
              </c:pt>
              <c:pt idx="1430">
                <c:v>0.53968799803387268</c:v>
              </c:pt>
              <c:pt idx="1431">
                <c:v>0.53968799803387268</c:v>
              </c:pt>
              <c:pt idx="1432">
                <c:v>0.53968799803387268</c:v>
              </c:pt>
              <c:pt idx="1433">
                <c:v>0.53968799803387268</c:v>
              </c:pt>
              <c:pt idx="1434">
                <c:v>0.53968799803387268</c:v>
              </c:pt>
              <c:pt idx="1435">
                <c:v>0.53968799803387268</c:v>
              </c:pt>
              <c:pt idx="1436">
                <c:v>0.53968799803387268</c:v>
              </c:pt>
              <c:pt idx="1437">
                <c:v>0.53968799803387268</c:v>
              </c:pt>
              <c:pt idx="1438">
                <c:v>0.53968799803387268</c:v>
              </c:pt>
              <c:pt idx="1439">
                <c:v>0.53968799803387268</c:v>
              </c:pt>
              <c:pt idx="1440">
                <c:v>0.53968799803387268</c:v>
              </c:pt>
              <c:pt idx="1441">
                <c:v>0.53968799803387268</c:v>
              </c:pt>
              <c:pt idx="1442">
                <c:v>0.53968799803387268</c:v>
              </c:pt>
              <c:pt idx="1443">
                <c:v>0.53968799803387268</c:v>
              </c:pt>
              <c:pt idx="1444">
                <c:v>0.53968799803387268</c:v>
              </c:pt>
              <c:pt idx="1445">
                <c:v>0.52969377584806021</c:v>
              </c:pt>
              <c:pt idx="1446">
                <c:v>0.52969377584806021</c:v>
              </c:pt>
              <c:pt idx="1447">
                <c:v>0.52969377584806021</c:v>
              </c:pt>
              <c:pt idx="1448">
                <c:v>0.52969377584806021</c:v>
              </c:pt>
              <c:pt idx="1449">
                <c:v>0.52969377584806021</c:v>
              </c:pt>
              <c:pt idx="1450">
                <c:v>0.52969377584806021</c:v>
              </c:pt>
              <c:pt idx="1451">
                <c:v>0.52969377584806021</c:v>
              </c:pt>
              <c:pt idx="1452">
                <c:v>0.52969377584806021</c:v>
              </c:pt>
              <c:pt idx="1453">
                <c:v>0.52969377584806021</c:v>
              </c:pt>
              <c:pt idx="1454">
                <c:v>0.52969377584806021</c:v>
              </c:pt>
              <c:pt idx="1455">
                <c:v>0.52969377584806021</c:v>
              </c:pt>
              <c:pt idx="1456">
                <c:v>0.52969377584806021</c:v>
              </c:pt>
              <c:pt idx="1457">
                <c:v>0.52969377584806021</c:v>
              </c:pt>
              <c:pt idx="1458">
                <c:v>0.52969377584806021</c:v>
              </c:pt>
              <c:pt idx="1459">
                <c:v>0.52969377584806021</c:v>
              </c:pt>
              <c:pt idx="1460">
                <c:v>0.52969377584806021</c:v>
              </c:pt>
              <c:pt idx="1461">
                <c:v>0.52969377584806021</c:v>
              </c:pt>
              <c:pt idx="1462">
                <c:v>0.52969377584806021</c:v>
              </c:pt>
              <c:pt idx="1463">
                <c:v>0.52969377584806021</c:v>
              </c:pt>
              <c:pt idx="1464">
                <c:v>0.52969377584806021</c:v>
              </c:pt>
              <c:pt idx="1465">
                <c:v>0.52969377584806021</c:v>
              </c:pt>
              <c:pt idx="1466">
                <c:v>0.52969377584806021</c:v>
              </c:pt>
              <c:pt idx="1467">
                <c:v>0.52969377584806021</c:v>
              </c:pt>
              <c:pt idx="1468">
                <c:v>0.52969377584806021</c:v>
              </c:pt>
              <c:pt idx="1469">
                <c:v>0.52969377584806021</c:v>
              </c:pt>
              <c:pt idx="1470">
                <c:v>0.52969377584806021</c:v>
              </c:pt>
              <c:pt idx="1471">
                <c:v>0.52969377584806021</c:v>
              </c:pt>
              <c:pt idx="1472">
                <c:v>0.52969377584806021</c:v>
              </c:pt>
              <c:pt idx="1473">
                <c:v>0.52969377584806021</c:v>
              </c:pt>
              <c:pt idx="1474">
                <c:v>0.52969377584806021</c:v>
              </c:pt>
              <c:pt idx="1475">
                <c:v>0.52969377584806021</c:v>
              </c:pt>
              <c:pt idx="1476">
                <c:v>0.52969377584806021</c:v>
              </c:pt>
              <c:pt idx="1477">
                <c:v>0.52969377584806021</c:v>
              </c:pt>
              <c:pt idx="1478">
                <c:v>0.52969377584806021</c:v>
              </c:pt>
              <c:pt idx="1479">
                <c:v>0.52969377584806021</c:v>
              </c:pt>
              <c:pt idx="1480">
                <c:v>0.52969377584806021</c:v>
              </c:pt>
              <c:pt idx="1481">
                <c:v>0.52969377584806021</c:v>
              </c:pt>
              <c:pt idx="1482">
                <c:v>0.52969377584806021</c:v>
              </c:pt>
              <c:pt idx="1483">
                <c:v>0.52969377584806021</c:v>
              </c:pt>
              <c:pt idx="1484">
                <c:v>0.52969377584806021</c:v>
              </c:pt>
              <c:pt idx="1485">
                <c:v>0.52969377584806021</c:v>
              </c:pt>
              <c:pt idx="1486">
                <c:v>0.52969377584806021</c:v>
              </c:pt>
              <c:pt idx="1487">
                <c:v>0.52969377584806021</c:v>
              </c:pt>
              <c:pt idx="1488">
                <c:v>0.52969377584806021</c:v>
              </c:pt>
              <c:pt idx="1489">
                <c:v>0.52969377584806021</c:v>
              </c:pt>
              <c:pt idx="1490">
                <c:v>0.52969377584806021</c:v>
              </c:pt>
              <c:pt idx="1491">
                <c:v>0.52969377584806021</c:v>
              </c:pt>
              <c:pt idx="1492">
                <c:v>0.51969955366224774</c:v>
              </c:pt>
              <c:pt idx="1493">
                <c:v>0.51969955366224774</c:v>
              </c:pt>
              <c:pt idx="1494">
                <c:v>0.51969955366224774</c:v>
              </c:pt>
              <c:pt idx="1495">
                <c:v>0.51969955366224774</c:v>
              </c:pt>
              <c:pt idx="1496">
                <c:v>0.51969955366224774</c:v>
              </c:pt>
              <c:pt idx="1497">
                <c:v>0.51969955366224774</c:v>
              </c:pt>
              <c:pt idx="1498">
                <c:v>0.51969955366224774</c:v>
              </c:pt>
              <c:pt idx="1499">
                <c:v>0.51969955366224774</c:v>
              </c:pt>
              <c:pt idx="1500">
                <c:v>0.51969955366224774</c:v>
              </c:pt>
              <c:pt idx="1501">
                <c:v>0.51969955366224774</c:v>
              </c:pt>
              <c:pt idx="1502">
                <c:v>0.51969955366224774</c:v>
              </c:pt>
              <c:pt idx="1503">
                <c:v>0.51969955366224774</c:v>
              </c:pt>
              <c:pt idx="1504">
                <c:v>0.51969955366224774</c:v>
              </c:pt>
              <c:pt idx="1505">
                <c:v>0.51969955366224774</c:v>
              </c:pt>
              <c:pt idx="1506">
                <c:v>0.51969955366224774</c:v>
              </c:pt>
              <c:pt idx="1507">
                <c:v>0.51969955366224774</c:v>
              </c:pt>
              <c:pt idx="1508">
                <c:v>0.51969955366224774</c:v>
              </c:pt>
              <c:pt idx="1509">
                <c:v>0.51969955366224774</c:v>
              </c:pt>
              <c:pt idx="1510">
                <c:v>0.51969955366224774</c:v>
              </c:pt>
              <c:pt idx="1511">
                <c:v>0.51969955366224774</c:v>
              </c:pt>
              <c:pt idx="1512">
                <c:v>0.51969955366224774</c:v>
              </c:pt>
              <c:pt idx="1513">
                <c:v>0.51969955366224774</c:v>
              </c:pt>
              <c:pt idx="1514">
                <c:v>0.51969955366224774</c:v>
              </c:pt>
              <c:pt idx="1515">
                <c:v>0.51969955366224774</c:v>
              </c:pt>
              <c:pt idx="1516">
                <c:v>0.51969955366224774</c:v>
              </c:pt>
              <c:pt idx="1517">
                <c:v>0.51969955366224774</c:v>
              </c:pt>
              <c:pt idx="1518">
                <c:v>0.51969955366224774</c:v>
              </c:pt>
              <c:pt idx="1519">
                <c:v>0.51969955366224774</c:v>
              </c:pt>
              <c:pt idx="1520">
                <c:v>0.51969955366224774</c:v>
              </c:pt>
              <c:pt idx="1521">
                <c:v>0.51969955366224774</c:v>
              </c:pt>
              <c:pt idx="1522">
                <c:v>0.51969955366224774</c:v>
              </c:pt>
              <c:pt idx="1523">
                <c:v>0.51969955366224774</c:v>
              </c:pt>
              <c:pt idx="1524">
                <c:v>0.51969955366224774</c:v>
              </c:pt>
              <c:pt idx="1525">
                <c:v>0.51969955366224774</c:v>
              </c:pt>
              <c:pt idx="1526">
                <c:v>0.51969955366224774</c:v>
              </c:pt>
              <c:pt idx="1527">
                <c:v>0.51969955366224774</c:v>
              </c:pt>
              <c:pt idx="1528">
                <c:v>0.51969955366224774</c:v>
              </c:pt>
              <c:pt idx="1529">
                <c:v>0.51969955366224774</c:v>
              </c:pt>
              <c:pt idx="1530">
                <c:v>0.51969955366224774</c:v>
              </c:pt>
              <c:pt idx="1531">
                <c:v>0.51969955366224774</c:v>
              </c:pt>
              <c:pt idx="1532">
                <c:v>0.51969955366224774</c:v>
              </c:pt>
              <c:pt idx="1533">
                <c:v>0.51969955366224774</c:v>
              </c:pt>
              <c:pt idx="1534">
                <c:v>0.51969955366224774</c:v>
              </c:pt>
              <c:pt idx="1535">
                <c:v>0.51969955366224774</c:v>
              </c:pt>
              <c:pt idx="1536">
                <c:v>0.51969955366224774</c:v>
              </c:pt>
              <c:pt idx="1537">
                <c:v>0.51969955366224774</c:v>
              </c:pt>
              <c:pt idx="1538">
                <c:v>0.51969955366224774</c:v>
              </c:pt>
              <c:pt idx="1539">
                <c:v>0.51969955366224774</c:v>
              </c:pt>
              <c:pt idx="1540">
                <c:v>0.51969955366224774</c:v>
              </c:pt>
              <c:pt idx="1541">
                <c:v>0.51969955366224774</c:v>
              </c:pt>
              <c:pt idx="1542">
                <c:v>0.51969955366224774</c:v>
              </c:pt>
              <c:pt idx="1543">
                <c:v>0.51969955366224774</c:v>
              </c:pt>
              <c:pt idx="1544">
                <c:v>0.51969955366224774</c:v>
              </c:pt>
              <c:pt idx="1545">
                <c:v>0.51969955366224774</c:v>
              </c:pt>
              <c:pt idx="1546">
                <c:v>0.51969955366224774</c:v>
              </c:pt>
              <c:pt idx="1547">
                <c:v>0.51969955366224774</c:v>
              </c:pt>
              <c:pt idx="1548">
                <c:v>0.51969955366224774</c:v>
              </c:pt>
              <c:pt idx="1549">
                <c:v>0.51969955366224774</c:v>
              </c:pt>
              <c:pt idx="1550">
                <c:v>0.51969955366224774</c:v>
              </c:pt>
              <c:pt idx="1551">
                <c:v>0.51969955366224774</c:v>
              </c:pt>
              <c:pt idx="1552">
                <c:v>0.51969955366224774</c:v>
              </c:pt>
              <c:pt idx="1553">
                <c:v>0.51969955366224774</c:v>
              </c:pt>
              <c:pt idx="1554">
                <c:v>0.51969955366224774</c:v>
              </c:pt>
              <c:pt idx="1555">
                <c:v>0.51969955366224774</c:v>
              </c:pt>
              <c:pt idx="1556">
                <c:v>0.51969955366224774</c:v>
              </c:pt>
              <c:pt idx="1557">
                <c:v>0.51969955366224774</c:v>
              </c:pt>
              <c:pt idx="1558">
                <c:v>0.51969955366224774</c:v>
              </c:pt>
              <c:pt idx="1559">
                <c:v>0.51969955366224774</c:v>
              </c:pt>
              <c:pt idx="1560">
                <c:v>0.51969955366224774</c:v>
              </c:pt>
              <c:pt idx="1561">
                <c:v>0.51969955366224774</c:v>
              </c:pt>
              <c:pt idx="1562">
                <c:v>0.51969955366224774</c:v>
              </c:pt>
              <c:pt idx="1563">
                <c:v>0.51969955366224774</c:v>
              </c:pt>
              <c:pt idx="1564">
                <c:v>0.51969955366224774</c:v>
              </c:pt>
              <c:pt idx="1565">
                <c:v>0.51969955366224774</c:v>
              </c:pt>
              <c:pt idx="1566">
                <c:v>0.51969955366224774</c:v>
              </c:pt>
              <c:pt idx="1567">
                <c:v>0.51969955366224774</c:v>
              </c:pt>
              <c:pt idx="1568">
                <c:v>0.51969955366224774</c:v>
              </c:pt>
              <c:pt idx="1569">
                <c:v>0.51969955366224774</c:v>
              </c:pt>
              <c:pt idx="1570">
                <c:v>0.51969955366224774</c:v>
              </c:pt>
              <c:pt idx="1571">
                <c:v>0.51969955366224774</c:v>
              </c:pt>
              <c:pt idx="1572">
                <c:v>0.51969955366224774</c:v>
              </c:pt>
              <c:pt idx="1573">
                <c:v>0.51969955366224774</c:v>
              </c:pt>
              <c:pt idx="1574">
                <c:v>0.51969955366224774</c:v>
              </c:pt>
              <c:pt idx="1575">
                <c:v>0.51969955366224774</c:v>
              </c:pt>
              <c:pt idx="1576">
                <c:v>0.51969955366224774</c:v>
              </c:pt>
              <c:pt idx="1577">
                <c:v>0.51969955366224774</c:v>
              </c:pt>
              <c:pt idx="1578">
                <c:v>0.51969955366224774</c:v>
              </c:pt>
              <c:pt idx="1579">
                <c:v>0.51969955366224774</c:v>
              </c:pt>
              <c:pt idx="1580">
                <c:v>0.51969955366224774</c:v>
              </c:pt>
              <c:pt idx="1581">
                <c:v>0.51969955366224774</c:v>
              </c:pt>
              <c:pt idx="1582">
                <c:v>0.51969955366224774</c:v>
              </c:pt>
              <c:pt idx="1583">
                <c:v>0.51969955366224774</c:v>
              </c:pt>
              <c:pt idx="1584">
                <c:v>0.51969955366224774</c:v>
              </c:pt>
              <c:pt idx="1585">
                <c:v>0.51969955366224774</c:v>
              </c:pt>
              <c:pt idx="1586">
                <c:v>0.51969955366224774</c:v>
              </c:pt>
              <c:pt idx="1587">
                <c:v>0.51969955366224774</c:v>
              </c:pt>
              <c:pt idx="1588">
                <c:v>0.51969955366224774</c:v>
              </c:pt>
              <c:pt idx="1589">
                <c:v>0.51969955366224774</c:v>
              </c:pt>
              <c:pt idx="1590">
                <c:v>0.51969955366224774</c:v>
              </c:pt>
              <c:pt idx="1591">
                <c:v>0.51969955366224774</c:v>
              </c:pt>
              <c:pt idx="1592">
                <c:v>0.51969955366224774</c:v>
              </c:pt>
              <c:pt idx="1593">
                <c:v>0.51969955366224774</c:v>
              </c:pt>
              <c:pt idx="1594">
                <c:v>0.51969955366224774</c:v>
              </c:pt>
              <c:pt idx="1595">
                <c:v>0.51969955366224774</c:v>
              </c:pt>
              <c:pt idx="1596">
                <c:v>0.51969955366224774</c:v>
              </c:pt>
              <c:pt idx="1597">
                <c:v>0.51969955366224774</c:v>
              </c:pt>
              <c:pt idx="1598">
                <c:v>0.51969955366224774</c:v>
              </c:pt>
              <c:pt idx="1599">
                <c:v>0.51969955366224774</c:v>
              </c:pt>
              <c:pt idx="1600">
                <c:v>0.51969955366224774</c:v>
              </c:pt>
              <c:pt idx="1601">
                <c:v>0.51969955366224774</c:v>
              </c:pt>
              <c:pt idx="1602">
                <c:v>0.51969955366224774</c:v>
              </c:pt>
              <c:pt idx="1603">
                <c:v>0.51969955366224774</c:v>
              </c:pt>
              <c:pt idx="1604">
                <c:v>0.51969955366224774</c:v>
              </c:pt>
              <c:pt idx="1605">
                <c:v>0.51969955366224774</c:v>
              </c:pt>
              <c:pt idx="1606">
                <c:v>0.51969955366224774</c:v>
              </c:pt>
              <c:pt idx="1607">
                <c:v>0.51969955366224774</c:v>
              </c:pt>
              <c:pt idx="1608">
                <c:v>0.51969955366224774</c:v>
              </c:pt>
              <c:pt idx="1609">
                <c:v>0.51969955366224774</c:v>
              </c:pt>
              <c:pt idx="1610">
                <c:v>0.51969955366224774</c:v>
              </c:pt>
              <c:pt idx="1611">
                <c:v>0.51969955366224774</c:v>
              </c:pt>
              <c:pt idx="1612">
                <c:v>0.51969955366224774</c:v>
              </c:pt>
              <c:pt idx="1613">
                <c:v>0.51969955366224774</c:v>
              </c:pt>
              <c:pt idx="1614">
                <c:v>0.51969955366224774</c:v>
              </c:pt>
              <c:pt idx="1615">
                <c:v>0.51969955366224774</c:v>
              </c:pt>
              <c:pt idx="1616">
                <c:v>0.51969955366224774</c:v>
              </c:pt>
              <c:pt idx="1617">
                <c:v>0.51969955366224774</c:v>
              </c:pt>
              <c:pt idx="1618">
                <c:v>0.51969955366224774</c:v>
              </c:pt>
              <c:pt idx="1619">
                <c:v>0.51969955366224774</c:v>
              </c:pt>
              <c:pt idx="1620">
                <c:v>0.51969955366224774</c:v>
              </c:pt>
              <c:pt idx="1621">
                <c:v>0.51969955366224774</c:v>
              </c:pt>
              <c:pt idx="1622">
                <c:v>0.51969955366224774</c:v>
              </c:pt>
              <c:pt idx="1623">
                <c:v>0.51969955366224774</c:v>
              </c:pt>
              <c:pt idx="1624">
                <c:v>0.51969955366224774</c:v>
              </c:pt>
              <c:pt idx="1625">
                <c:v>0.51969955366224774</c:v>
              </c:pt>
              <c:pt idx="1626">
                <c:v>0.51969955366224774</c:v>
              </c:pt>
              <c:pt idx="1627">
                <c:v>0.51969955366224774</c:v>
              </c:pt>
              <c:pt idx="1628">
                <c:v>0.51969955366224774</c:v>
              </c:pt>
              <c:pt idx="1629">
                <c:v>0.51969955366224774</c:v>
              </c:pt>
              <c:pt idx="1630">
                <c:v>0.51969955366224774</c:v>
              </c:pt>
              <c:pt idx="1631">
                <c:v>0.51969955366224774</c:v>
              </c:pt>
              <c:pt idx="1632">
                <c:v>0.51969955366224774</c:v>
              </c:pt>
              <c:pt idx="1633">
                <c:v>0.51969955366224774</c:v>
              </c:pt>
              <c:pt idx="1634">
                <c:v>0.51969955366224774</c:v>
              </c:pt>
              <c:pt idx="1635">
                <c:v>0.51969955366224774</c:v>
              </c:pt>
              <c:pt idx="1636">
                <c:v>0.51969955366224774</c:v>
              </c:pt>
              <c:pt idx="1637">
                <c:v>0.51969955366224774</c:v>
              </c:pt>
              <c:pt idx="1638">
                <c:v>0.51969955366224774</c:v>
              </c:pt>
              <c:pt idx="1639">
                <c:v>0.51969955366224774</c:v>
              </c:pt>
              <c:pt idx="1640">
                <c:v>0.51969955366224774</c:v>
              </c:pt>
              <c:pt idx="1641">
                <c:v>0.51969955366224774</c:v>
              </c:pt>
              <c:pt idx="1642">
                <c:v>0.51969955366224774</c:v>
              </c:pt>
              <c:pt idx="1643">
                <c:v>0.51969955366224774</c:v>
              </c:pt>
              <c:pt idx="1644">
                <c:v>0.51969955366224774</c:v>
              </c:pt>
              <c:pt idx="1645">
                <c:v>0.51969955366224774</c:v>
              </c:pt>
              <c:pt idx="1646">
                <c:v>0.51969955366224774</c:v>
              </c:pt>
              <c:pt idx="1647">
                <c:v>0.51969955366224774</c:v>
              </c:pt>
              <c:pt idx="1648">
                <c:v>0.51969955366224774</c:v>
              </c:pt>
              <c:pt idx="1649">
                <c:v>0.51969955366224774</c:v>
              </c:pt>
              <c:pt idx="1650">
                <c:v>0.51969955366224774</c:v>
              </c:pt>
              <c:pt idx="1651">
                <c:v>0.51969955366224774</c:v>
              </c:pt>
              <c:pt idx="1652">
                <c:v>0.51969955366224774</c:v>
              </c:pt>
              <c:pt idx="1653">
                <c:v>0.51969955366224774</c:v>
              </c:pt>
              <c:pt idx="1654">
                <c:v>0.51969955366224774</c:v>
              </c:pt>
              <c:pt idx="1655">
                <c:v>0.51969955366224774</c:v>
              </c:pt>
              <c:pt idx="1656">
                <c:v>0.51969955366224774</c:v>
              </c:pt>
              <c:pt idx="1657">
                <c:v>0.51969955366224774</c:v>
              </c:pt>
              <c:pt idx="1658">
                <c:v>0.51969955366224774</c:v>
              </c:pt>
              <c:pt idx="1659">
                <c:v>0.51969955366224774</c:v>
              </c:pt>
              <c:pt idx="1660">
                <c:v>0.51969955366224774</c:v>
              </c:pt>
              <c:pt idx="1661">
                <c:v>0.51969955366224774</c:v>
              </c:pt>
              <c:pt idx="1662">
                <c:v>0.51969955366224774</c:v>
              </c:pt>
              <c:pt idx="1663">
                <c:v>0.51969955366224774</c:v>
              </c:pt>
              <c:pt idx="1664">
                <c:v>0.51969955366224774</c:v>
              </c:pt>
              <c:pt idx="1665">
                <c:v>0.51969955366224774</c:v>
              </c:pt>
              <c:pt idx="1666">
                <c:v>0.51969955366224774</c:v>
              </c:pt>
              <c:pt idx="1667">
                <c:v>0.51969955366224774</c:v>
              </c:pt>
              <c:pt idx="1668">
                <c:v>0.51969955366224774</c:v>
              </c:pt>
              <c:pt idx="1669">
                <c:v>0.51969955366224774</c:v>
              </c:pt>
              <c:pt idx="1670">
                <c:v>0.51969955366224774</c:v>
              </c:pt>
              <c:pt idx="1671">
                <c:v>0.51969955366224774</c:v>
              </c:pt>
              <c:pt idx="1672">
                <c:v>0.51969955366224774</c:v>
              </c:pt>
              <c:pt idx="1673">
                <c:v>0.51969955366224774</c:v>
              </c:pt>
              <c:pt idx="1674">
                <c:v>0.51969955366224774</c:v>
              </c:pt>
              <c:pt idx="1675">
                <c:v>0.51969955366224774</c:v>
              </c:pt>
              <c:pt idx="1676">
                <c:v>0.51969955366224774</c:v>
              </c:pt>
              <c:pt idx="1677">
                <c:v>0.51969955366224774</c:v>
              </c:pt>
              <c:pt idx="1678">
                <c:v>0.51969955366224774</c:v>
              </c:pt>
              <c:pt idx="1679">
                <c:v>0.51969955366224774</c:v>
              </c:pt>
              <c:pt idx="1680">
                <c:v>0.51969955366224774</c:v>
              </c:pt>
              <c:pt idx="1681">
                <c:v>0.51969955366224774</c:v>
              </c:pt>
              <c:pt idx="1682">
                <c:v>0.51969955366224774</c:v>
              </c:pt>
              <c:pt idx="1683">
                <c:v>0.51969955366224774</c:v>
              </c:pt>
              <c:pt idx="1684">
                <c:v>0.51969955366224774</c:v>
              </c:pt>
              <c:pt idx="1685">
                <c:v>0.51969955366224774</c:v>
              </c:pt>
              <c:pt idx="1686">
                <c:v>0.51969955366224774</c:v>
              </c:pt>
              <c:pt idx="1687">
                <c:v>0.51969955366224774</c:v>
              </c:pt>
              <c:pt idx="1688">
                <c:v>0.51969955366224774</c:v>
              </c:pt>
              <c:pt idx="1689">
                <c:v>0.51969955366224774</c:v>
              </c:pt>
              <c:pt idx="1690">
                <c:v>0.51969955366224774</c:v>
              </c:pt>
              <c:pt idx="1691">
                <c:v>0.51969955366224774</c:v>
              </c:pt>
              <c:pt idx="1692">
                <c:v>0.51969955366224774</c:v>
              </c:pt>
              <c:pt idx="1693">
                <c:v>0.51969955366224774</c:v>
              </c:pt>
              <c:pt idx="1694">
                <c:v>0.51969955366224774</c:v>
              </c:pt>
              <c:pt idx="1695">
                <c:v>0.51969955366224774</c:v>
              </c:pt>
              <c:pt idx="1696">
                <c:v>0.51969955366224774</c:v>
              </c:pt>
              <c:pt idx="1697">
                <c:v>0.51969955366224774</c:v>
              </c:pt>
              <c:pt idx="1698">
                <c:v>0.51969955366224774</c:v>
              </c:pt>
              <c:pt idx="1699">
                <c:v>0.51969955366224774</c:v>
              </c:pt>
              <c:pt idx="1700">
                <c:v>0.51969955366224774</c:v>
              </c:pt>
              <c:pt idx="1701">
                <c:v>0.51969955366224774</c:v>
              </c:pt>
              <c:pt idx="1702">
                <c:v>0.51969955366224774</c:v>
              </c:pt>
              <c:pt idx="1703">
                <c:v>0.51969955366224774</c:v>
              </c:pt>
              <c:pt idx="1704">
                <c:v>0.51969955366224774</c:v>
              </c:pt>
              <c:pt idx="1705">
                <c:v>0.51969955366224774</c:v>
              </c:pt>
              <c:pt idx="1706">
                <c:v>0.51969955366224774</c:v>
              </c:pt>
              <c:pt idx="1707">
                <c:v>0.51969955366224774</c:v>
              </c:pt>
              <c:pt idx="1708">
                <c:v>0.51969955366224774</c:v>
              </c:pt>
              <c:pt idx="1709">
                <c:v>0.51969955366224774</c:v>
              </c:pt>
              <c:pt idx="1710">
                <c:v>0.51969955366224774</c:v>
              </c:pt>
              <c:pt idx="1711">
                <c:v>0.51969955366224774</c:v>
              </c:pt>
              <c:pt idx="1712">
                <c:v>0.51969955366224774</c:v>
              </c:pt>
              <c:pt idx="1713">
                <c:v>0.51969955366224774</c:v>
              </c:pt>
              <c:pt idx="1714">
                <c:v>0.51969955366224774</c:v>
              </c:pt>
              <c:pt idx="1715">
                <c:v>0.51969955366224774</c:v>
              </c:pt>
              <c:pt idx="1716">
                <c:v>0.51969955366224774</c:v>
              </c:pt>
              <c:pt idx="1717">
                <c:v>0.51969955366224774</c:v>
              </c:pt>
              <c:pt idx="1718">
                <c:v>0.51969955366224774</c:v>
              </c:pt>
              <c:pt idx="1719">
                <c:v>0.51969955366224774</c:v>
              </c:pt>
              <c:pt idx="1720">
                <c:v>0.51969955366224774</c:v>
              </c:pt>
              <c:pt idx="1721">
                <c:v>0.51969955366224774</c:v>
              </c:pt>
              <c:pt idx="1722">
                <c:v>0.51969955366224774</c:v>
              </c:pt>
              <c:pt idx="1723">
                <c:v>0.51969955366224774</c:v>
              </c:pt>
              <c:pt idx="1724">
                <c:v>0.51969955366224774</c:v>
              </c:pt>
              <c:pt idx="1725">
                <c:v>0.51969955366224774</c:v>
              </c:pt>
              <c:pt idx="1726">
                <c:v>0.51969955366224774</c:v>
              </c:pt>
              <c:pt idx="1727">
                <c:v>0.51969955366224774</c:v>
              </c:pt>
              <c:pt idx="1728">
                <c:v>0.51969955366224774</c:v>
              </c:pt>
              <c:pt idx="1729">
                <c:v>0.51969955366224774</c:v>
              </c:pt>
              <c:pt idx="1730">
                <c:v>0.51969955366224774</c:v>
              </c:pt>
              <c:pt idx="1731">
                <c:v>0.51969955366224774</c:v>
              </c:pt>
              <c:pt idx="1732">
                <c:v>0.51969955366224774</c:v>
              </c:pt>
              <c:pt idx="1733">
                <c:v>0.51969955366224774</c:v>
              </c:pt>
              <c:pt idx="1734">
                <c:v>0.51969955366224774</c:v>
              </c:pt>
              <c:pt idx="1735">
                <c:v>0.51969955366224774</c:v>
              </c:pt>
              <c:pt idx="1736">
                <c:v>0.51969955366224774</c:v>
              </c:pt>
              <c:pt idx="1737">
                <c:v>0.51969955366224774</c:v>
              </c:pt>
              <c:pt idx="1738">
                <c:v>0.51969955366224774</c:v>
              </c:pt>
              <c:pt idx="1739">
                <c:v>0.51969955366224774</c:v>
              </c:pt>
              <c:pt idx="1740">
                <c:v>0.51969955366224774</c:v>
              </c:pt>
              <c:pt idx="1741">
                <c:v>0.51969955366224774</c:v>
              </c:pt>
              <c:pt idx="1742">
                <c:v>0.51969955366224774</c:v>
              </c:pt>
              <c:pt idx="1743">
                <c:v>0.51969955366224774</c:v>
              </c:pt>
              <c:pt idx="1744">
                <c:v>0.51969955366224774</c:v>
              </c:pt>
              <c:pt idx="1745">
                <c:v>0.51969955366224774</c:v>
              </c:pt>
              <c:pt idx="1746">
                <c:v>0.51969955366224774</c:v>
              </c:pt>
              <c:pt idx="1747">
                <c:v>0.51969955366224774</c:v>
              </c:pt>
              <c:pt idx="1748">
                <c:v>0.51969955366224774</c:v>
              </c:pt>
              <c:pt idx="1749">
                <c:v>0.51969955366224774</c:v>
              </c:pt>
              <c:pt idx="1750">
                <c:v>0.51969955366224774</c:v>
              </c:pt>
              <c:pt idx="1751">
                <c:v>0.51969955366224774</c:v>
              </c:pt>
              <c:pt idx="1752">
                <c:v>0.51969955366224774</c:v>
              </c:pt>
              <c:pt idx="1753">
                <c:v>0.51969955366224774</c:v>
              </c:pt>
              <c:pt idx="1754">
                <c:v>0.51969955366224774</c:v>
              </c:pt>
              <c:pt idx="1755">
                <c:v>0.51969955366224774</c:v>
              </c:pt>
              <c:pt idx="1756">
                <c:v>0.51969955366224774</c:v>
              </c:pt>
              <c:pt idx="1757">
                <c:v>0.51969955366224774</c:v>
              </c:pt>
              <c:pt idx="1758">
                <c:v>0.51969955366224774</c:v>
              </c:pt>
              <c:pt idx="1759">
                <c:v>0.51969955366224774</c:v>
              </c:pt>
              <c:pt idx="1760">
                <c:v>0.51969955366224774</c:v>
              </c:pt>
              <c:pt idx="1761">
                <c:v>0.51969955366224774</c:v>
              </c:pt>
              <c:pt idx="1762">
                <c:v>0.51969955366224774</c:v>
              </c:pt>
              <c:pt idx="1763">
                <c:v>0.51969955366224774</c:v>
              </c:pt>
              <c:pt idx="1764">
                <c:v>0.51969955366224774</c:v>
              </c:pt>
              <c:pt idx="1765">
                <c:v>0.51969955366224774</c:v>
              </c:pt>
              <c:pt idx="1766">
                <c:v>0.51969955366224774</c:v>
              </c:pt>
              <c:pt idx="1767">
                <c:v>0.51969955366224774</c:v>
              </c:pt>
              <c:pt idx="1768">
                <c:v>0.51969955366224774</c:v>
              </c:pt>
              <c:pt idx="1769">
                <c:v>0.51969955366224774</c:v>
              </c:pt>
              <c:pt idx="1770">
                <c:v>0.51969955366224774</c:v>
              </c:pt>
              <c:pt idx="1771">
                <c:v>0.51969955366224774</c:v>
              </c:pt>
              <c:pt idx="1772">
                <c:v>0.51969955366224774</c:v>
              </c:pt>
              <c:pt idx="1773">
                <c:v>0.51969955366224774</c:v>
              </c:pt>
              <c:pt idx="1774">
                <c:v>0.51969955366224774</c:v>
              </c:pt>
              <c:pt idx="1775">
                <c:v>0.51969955366224774</c:v>
              </c:pt>
              <c:pt idx="1776">
                <c:v>0.51969955366224774</c:v>
              </c:pt>
              <c:pt idx="1777">
                <c:v>0.51969955366224774</c:v>
              </c:pt>
              <c:pt idx="1778">
                <c:v>0.51969955366224774</c:v>
              </c:pt>
              <c:pt idx="1779">
                <c:v>0.51969955366224774</c:v>
              </c:pt>
              <c:pt idx="1780">
                <c:v>0.51969955366224774</c:v>
              </c:pt>
              <c:pt idx="1781">
                <c:v>0.51969955366224774</c:v>
              </c:pt>
              <c:pt idx="1782">
                <c:v>0.51969955366224774</c:v>
              </c:pt>
              <c:pt idx="1783">
                <c:v>0.51969955366224774</c:v>
              </c:pt>
              <c:pt idx="1784">
                <c:v>0.51969955366224774</c:v>
              </c:pt>
              <c:pt idx="1785">
                <c:v>0.51969955366224774</c:v>
              </c:pt>
              <c:pt idx="1786">
                <c:v>0.51969955366224774</c:v>
              </c:pt>
              <c:pt idx="1787">
                <c:v>0.51969955366224774</c:v>
              </c:pt>
              <c:pt idx="1788">
                <c:v>0.51969955366224774</c:v>
              </c:pt>
              <c:pt idx="1789">
                <c:v>0.51969955366224774</c:v>
              </c:pt>
              <c:pt idx="1790">
                <c:v>0.51969955366224774</c:v>
              </c:pt>
              <c:pt idx="1791">
                <c:v>0.51969955366224774</c:v>
              </c:pt>
              <c:pt idx="1792">
                <c:v>0.51969955366224774</c:v>
              </c:pt>
              <c:pt idx="1793">
                <c:v>0.51969955366224774</c:v>
              </c:pt>
              <c:pt idx="1794">
                <c:v>0.51969955366224774</c:v>
              </c:pt>
              <c:pt idx="1795">
                <c:v>0.51969955366224774</c:v>
              </c:pt>
              <c:pt idx="1796">
                <c:v>0.51969955366224774</c:v>
              </c:pt>
              <c:pt idx="1797">
                <c:v>0.51969955366224774</c:v>
              </c:pt>
              <c:pt idx="1798">
                <c:v>0.51969955366224774</c:v>
              </c:pt>
              <c:pt idx="1799">
                <c:v>0.51969955366224774</c:v>
              </c:pt>
              <c:pt idx="1800">
                <c:v>0.51969955366224774</c:v>
              </c:pt>
              <c:pt idx="1801">
                <c:v>0.51969955366224774</c:v>
              </c:pt>
              <c:pt idx="1802">
                <c:v>0.51969955366224774</c:v>
              </c:pt>
              <c:pt idx="1803">
                <c:v>0.51969955366224774</c:v>
              </c:pt>
              <c:pt idx="1804">
                <c:v>0.51969955366224774</c:v>
              </c:pt>
              <c:pt idx="1805">
                <c:v>0.51969955366224774</c:v>
              </c:pt>
              <c:pt idx="1806">
                <c:v>0.51969955366224774</c:v>
              </c:pt>
              <c:pt idx="1807">
                <c:v>0.51969955366224774</c:v>
              </c:pt>
              <c:pt idx="1808">
                <c:v>0.51969955366224774</c:v>
              </c:pt>
              <c:pt idx="1809">
                <c:v>0.51969955366224774</c:v>
              </c:pt>
              <c:pt idx="1810">
                <c:v>0.51969955366224774</c:v>
              </c:pt>
              <c:pt idx="1811">
                <c:v>0.51969955366224774</c:v>
              </c:pt>
              <c:pt idx="1812">
                <c:v>0.51969955366224774</c:v>
              </c:pt>
              <c:pt idx="1813">
                <c:v>0.51969955366224774</c:v>
              </c:pt>
              <c:pt idx="1814">
                <c:v>0.51969955366224774</c:v>
              </c:pt>
              <c:pt idx="1815">
                <c:v>0.51969955366224774</c:v>
              </c:pt>
              <c:pt idx="1816">
                <c:v>0.51969955366224774</c:v>
              </c:pt>
              <c:pt idx="1817">
                <c:v>0.51969955366224774</c:v>
              </c:pt>
              <c:pt idx="1818">
                <c:v>0.51969955366224774</c:v>
              </c:pt>
              <c:pt idx="1819">
                <c:v>0.51969955366224774</c:v>
              </c:pt>
              <c:pt idx="1820">
                <c:v>0.51969955366224774</c:v>
              </c:pt>
              <c:pt idx="1821">
                <c:v>0.51969955366224774</c:v>
              </c:pt>
              <c:pt idx="1822">
                <c:v>0.51969955366224774</c:v>
              </c:pt>
              <c:pt idx="1823">
                <c:v>0.51969955366224774</c:v>
              </c:pt>
              <c:pt idx="1824">
                <c:v>0.51969955366224774</c:v>
              </c:pt>
              <c:pt idx="1825">
                <c:v>0.51969955366224774</c:v>
              </c:pt>
              <c:pt idx="1826">
                <c:v>0.51969955366224774</c:v>
              </c:pt>
              <c:pt idx="1827">
                <c:v>0.51969955366224774</c:v>
              </c:pt>
              <c:pt idx="1828">
                <c:v>0.51969955366224774</c:v>
              </c:pt>
              <c:pt idx="1829">
                <c:v>0.51969955366224774</c:v>
              </c:pt>
              <c:pt idx="1830">
                <c:v>0.51969955366224774</c:v>
              </c:pt>
              <c:pt idx="1831">
                <c:v>0.51969955366224774</c:v>
              </c:pt>
              <c:pt idx="1832">
                <c:v>0.51969955366224774</c:v>
              </c:pt>
              <c:pt idx="1833">
                <c:v>0.51969955366224774</c:v>
              </c:pt>
              <c:pt idx="1834">
                <c:v>0.51969955366224774</c:v>
              </c:pt>
              <c:pt idx="1835">
                <c:v>0.51969955366224774</c:v>
              </c:pt>
              <c:pt idx="1836">
                <c:v>0.51969955366224774</c:v>
              </c:pt>
              <c:pt idx="1837">
                <c:v>0.51969955366224774</c:v>
              </c:pt>
              <c:pt idx="1838">
                <c:v>0.51969955366224774</c:v>
              </c:pt>
              <c:pt idx="1839">
                <c:v>0.51969955366224774</c:v>
              </c:pt>
              <c:pt idx="1840">
                <c:v>0.51969955366224774</c:v>
              </c:pt>
              <c:pt idx="1841">
                <c:v>0.51969955366224774</c:v>
              </c:pt>
              <c:pt idx="1842">
                <c:v>0.51969955366224774</c:v>
              </c:pt>
              <c:pt idx="1843">
                <c:v>0.51969955366224774</c:v>
              </c:pt>
              <c:pt idx="1844">
                <c:v>0.51969955366224774</c:v>
              </c:pt>
              <c:pt idx="1845">
                <c:v>0.51969955366224774</c:v>
              </c:pt>
              <c:pt idx="1846">
                <c:v>0.51969955366224774</c:v>
              </c:pt>
              <c:pt idx="1847">
                <c:v>0.51969955366224774</c:v>
              </c:pt>
              <c:pt idx="1848">
                <c:v>0.51969955366224774</c:v>
              </c:pt>
              <c:pt idx="1849">
                <c:v>0.51969955366224774</c:v>
              </c:pt>
              <c:pt idx="1850">
                <c:v>0.51969955366224774</c:v>
              </c:pt>
              <c:pt idx="1851">
                <c:v>0.51969955366224774</c:v>
              </c:pt>
              <c:pt idx="1852">
                <c:v>0.51969955366224774</c:v>
              </c:pt>
              <c:pt idx="1853">
                <c:v>0.51969955366224774</c:v>
              </c:pt>
              <c:pt idx="1854">
                <c:v>0.51969955366224774</c:v>
              </c:pt>
              <c:pt idx="1855">
                <c:v>0.51969955366224774</c:v>
              </c:pt>
              <c:pt idx="1856">
                <c:v>0.51969955366224774</c:v>
              </c:pt>
              <c:pt idx="1857">
                <c:v>0.51969955366224774</c:v>
              </c:pt>
              <c:pt idx="1858">
                <c:v>0.51969955366224774</c:v>
              </c:pt>
              <c:pt idx="1859">
                <c:v>0.51969955366224774</c:v>
              </c:pt>
              <c:pt idx="1860">
                <c:v>0.51969955366224774</c:v>
              </c:pt>
              <c:pt idx="1861">
                <c:v>0.51969955366224774</c:v>
              </c:pt>
              <c:pt idx="1862">
                <c:v>0.51969955366224774</c:v>
              </c:pt>
              <c:pt idx="1863">
                <c:v>0.51969955366224774</c:v>
              </c:pt>
              <c:pt idx="1864">
                <c:v>0.51969955366224774</c:v>
              </c:pt>
              <c:pt idx="1865">
                <c:v>0.51969955366224774</c:v>
              </c:pt>
              <c:pt idx="1866">
                <c:v>0.51969955366224774</c:v>
              </c:pt>
              <c:pt idx="1867">
                <c:v>0.51969955366224774</c:v>
              </c:pt>
              <c:pt idx="1868">
                <c:v>0.51969955366224774</c:v>
              </c:pt>
              <c:pt idx="1869">
                <c:v>0.51969955366224774</c:v>
              </c:pt>
              <c:pt idx="1870">
                <c:v>0.51969955366224774</c:v>
              </c:pt>
              <c:pt idx="1871">
                <c:v>0.51969955366224774</c:v>
              </c:pt>
              <c:pt idx="1872">
                <c:v>0.51969955366224774</c:v>
              </c:pt>
              <c:pt idx="1873">
                <c:v>0.51969955366224774</c:v>
              </c:pt>
              <c:pt idx="1874">
                <c:v>0.51969955366224774</c:v>
              </c:pt>
              <c:pt idx="1875">
                <c:v>0.51969955366224774</c:v>
              </c:pt>
              <c:pt idx="1876">
                <c:v>0.51969955366224774</c:v>
              </c:pt>
              <c:pt idx="1877">
                <c:v>0.51969955366224774</c:v>
              </c:pt>
              <c:pt idx="1878">
                <c:v>0.51969955366224774</c:v>
              </c:pt>
              <c:pt idx="1879">
                <c:v>0.51969955366224774</c:v>
              </c:pt>
              <c:pt idx="1880">
                <c:v>0.51969955366224774</c:v>
              </c:pt>
              <c:pt idx="1881">
                <c:v>0.51969955366224774</c:v>
              </c:pt>
              <c:pt idx="1882">
                <c:v>0.51969955366224774</c:v>
              </c:pt>
              <c:pt idx="1883">
                <c:v>0.51969955366224774</c:v>
              </c:pt>
              <c:pt idx="1884">
                <c:v>0.51969955366224774</c:v>
              </c:pt>
              <c:pt idx="1885">
                <c:v>0.51969955366224774</c:v>
              </c:pt>
              <c:pt idx="1886">
                <c:v>0.51969955366224774</c:v>
              </c:pt>
              <c:pt idx="1887">
                <c:v>0.51969955366224774</c:v>
              </c:pt>
              <c:pt idx="1888">
                <c:v>0.51969955366224774</c:v>
              </c:pt>
              <c:pt idx="1889">
                <c:v>0.51969955366224774</c:v>
              </c:pt>
              <c:pt idx="1890">
                <c:v>0.51969955366224774</c:v>
              </c:pt>
              <c:pt idx="1891">
                <c:v>0.51969955366224774</c:v>
              </c:pt>
              <c:pt idx="1892">
                <c:v>0.51969955366224774</c:v>
              </c:pt>
              <c:pt idx="1893">
                <c:v>0.51969955366224774</c:v>
              </c:pt>
              <c:pt idx="1894">
                <c:v>0.51969955366224774</c:v>
              </c:pt>
              <c:pt idx="1895">
                <c:v>0.51969955366224774</c:v>
              </c:pt>
              <c:pt idx="1896">
                <c:v>0.51969955366224774</c:v>
              </c:pt>
              <c:pt idx="1897">
                <c:v>0.51969955366224774</c:v>
              </c:pt>
              <c:pt idx="1898">
                <c:v>0.51969955366224774</c:v>
              </c:pt>
              <c:pt idx="1899">
                <c:v>0.51969955366224774</c:v>
              </c:pt>
              <c:pt idx="1900">
                <c:v>0.51969955366224774</c:v>
              </c:pt>
              <c:pt idx="1901">
                <c:v>0.51969955366224774</c:v>
              </c:pt>
              <c:pt idx="1902">
                <c:v>0.51969955366224774</c:v>
              </c:pt>
              <c:pt idx="1903">
                <c:v>0.51969955366224774</c:v>
              </c:pt>
              <c:pt idx="1904">
                <c:v>0.51969955366224774</c:v>
              </c:pt>
              <c:pt idx="1905">
                <c:v>0.51969955366224774</c:v>
              </c:pt>
              <c:pt idx="1906">
                <c:v>0.51969955366224774</c:v>
              </c:pt>
              <c:pt idx="1907">
                <c:v>0.51969955366224774</c:v>
              </c:pt>
              <c:pt idx="1908">
                <c:v>0.51969955366224774</c:v>
              </c:pt>
              <c:pt idx="1909">
                <c:v>0.51969955366224774</c:v>
              </c:pt>
              <c:pt idx="1910">
                <c:v>0.51969955366224774</c:v>
              </c:pt>
              <c:pt idx="1911">
                <c:v>0.51969955366224774</c:v>
              </c:pt>
              <c:pt idx="1912">
                <c:v>0.51969955366224774</c:v>
              </c:pt>
              <c:pt idx="1913">
                <c:v>0.51969955366224774</c:v>
              </c:pt>
              <c:pt idx="1914">
                <c:v>0.51969955366224774</c:v>
              </c:pt>
              <c:pt idx="1915">
                <c:v>0.51969955366224774</c:v>
              </c:pt>
              <c:pt idx="1916">
                <c:v>0.51969955366224774</c:v>
              </c:pt>
              <c:pt idx="1917">
                <c:v>0.51969955366224774</c:v>
              </c:pt>
              <c:pt idx="1918">
                <c:v>0.51969955366224774</c:v>
              </c:pt>
              <c:pt idx="1919">
                <c:v>0.51969955366224774</c:v>
              </c:pt>
              <c:pt idx="1920">
                <c:v>0.51969955366224774</c:v>
              </c:pt>
              <c:pt idx="1921">
                <c:v>0.51969955366224774</c:v>
              </c:pt>
              <c:pt idx="1922">
                <c:v>0.51969955366224774</c:v>
              </c:pt>
              <c:pt idx="1923">
                <c:v>0.51969955366224774</c:v>
              </c:pt>
              <c:pt idx="1924">
                <c:v>0.51969955366224774</c:v>
              </c:pt>
              <c:pt idx="1925">
                <c:v>0.51969955366224774</c:v>
              </c:pt>
              <c:pt idx="1926">
                <c:v>0.51969955366224774</c:v>
              </c:pt>
              <c:pt idx="1927">
                <c:v>0.51969955366224774</c:v>
              </c:pt>
              <c:pt idx="1928">
                <c:v>0.51969955366224774</c:v>
              </c:pt>
              <c:pt idx="1929">
                <c:v>0.51969955366224774</c:v>
              </c:pt>
              <c:pt idx="1930">
                <c:v>0.51969955366224774</c:v>
              </c:pt>
              <c:pt idx="1931">
                <c:v>0.51969955366224774</c:v>
              </c:pt>
              <c:pt idx="1932">
                <c:v>0.51969955366224774</c:v>
              </c:pt>
              <c:pt idx="1933">
                <c:v>0.51969955366224774</c:v>
              </c:pt>
              <c:pt idx="1934">
                <c:v>0.51969955366224774</c:v>
              </c:pt>
              <c:pt idx="1935">
                <c:v>0.51969955366224774</c:v>
              </c:pt>
              <c:pt idx="1936">
                <c:v>0.51969955366224774</c:v>
              </c:pt>
              <c:pt idx="1937">
                <c:v>0.51969955366224774</c:v>
              </c:pt>
              <c:pt idx="1938">
                <c:v>0.51969955366224774</c:v>
              </c:pt>
              <c:pt idx="1939">
                <c:v>0.51969955366224774</c:v>
              </c:pt>
              <c:pt idx="1940">
                <c:v>0.51969955366224774</c:v>
              </c:pt>
              <c:pt idx="1941">
                <c:v>0.51969955366224774</c:v>
              </c:pt>
              <c:pt idx="1942">
                <c:v>0.51969955366224774</c:v>
              </c:pt>
              <c:pt idx="1943">
                <c:v>0.51969955366224774</c:v>
              </c:pt>
              <c:pt idx="1944">
                <c:v>0.51969955366224774</c:v>
              </c:pt>
              <c:pt idx="1945">
                <c:v>0.51969955366224774</c:v>
              </c:pt>
              <c:pt idx="1946">
                <c:v>0.51969955366224774</c:v>
              </c:pt>
              <c:pt idx="1947">
                <c:v>0.51969955366224774</c:v>
              </c:pt>
              <c:pt idx="1948">
                <c:v>0.51969955366224774</c:v>
              </c:pt>
              <c:pt idx="1949">
                <c:v>0.51969955366224774</c:v>
              </c:pt>
              <c:pt idx="1950">
                <c:v>0.51969955366224774</c:v>
              </c:pt>
              <c:pt idx="1951">
                <c:v>0.51969955366224774</c:v>
              </c:pt>
              <c:pt idx="1952">
                <c:v>0.51969955366224774</c:v>
              </c:pt>
              <c:pt idx="1953">
                <c:v>0.51969955366224774</c:v>
              </c:pt>
              <c:pt idx="1954">
                <c:v>0.51969955366224774</c:v>
              </c:pt>
              <c:pt idx="1955">
                <c:v>0.51969955366224774</c:v>
              </c:pt>
              <c:pt idx="1956">
                <c:v>0.51969955366224774</c:v>
              </c:pt>
              <c:pt idx="1957">
                <c:v>0.51969955366224774</c:v>
              </c:pt>
              <c:pt idx="1958">
                <c:v>0.51969955366224774</c:v>
              </c:pt>
              <c:pt idx="1959">
                <c:v>0.51969955366224774</c:v>
              </c:pt>
              <c:pt idx="1960">
                <c:v>0.51969955366224774</c:v>
              </c:pt>
              <c:pt idx="1961">
                <c:v>0.51969955366224774</c:v>
              </c:pt>
              <c:pt idx="1962">
                <c:v>0.51969955366224774</c:v>
              </c:pt>
              <c:pt idx="1963">
                <c:v>0.51969955366224774</c:v>
              </c:pt>
              <c:pt idx="1964">
                <c:v>0.51969955366224774</c:v>
              </c:pt>
              <c:pt idx="1965">
                <c:v>0.51969955366224774</c:v>
              </c:pt>
              <c:pt idx="1966">
                <c:v>0.51969955366224774</c:v>
              </c:pt>
              <c:pt idx="1967">
                <c:v>0.51969955366224774</c:v>
              </c:pt>
              <c:pt idx="1968">
                <c:v>0.51969955366224774</c:v>
              </c:pt>
              <c:pt idx="1969">
                <c:v>0.51969955366224774</c:v>
              </c:pt>
              <c:pt idx="1970">
                <c:v>0.51969955366224774</c:v>
              </c:pt>
              <c:pt idx="1971">
                <c:v>0.51969955366224774</c:v>
              </c:pt>
              <c:pt idx="1972">
                <c:v>0.51969955366224774</c:v>
              </c:pt>
              <c:pt idx="1973">
                <c:v>0.51969955366224774</c:v>
              </c:pt>
              <c:pt idx="1974">
                <c:v>0.51969955366224774</c:v>
              </c:pt>
              <c:pt idx="1975">
                <c:v>0.51969955366224774</c:v>
              </c:pt>
              <c:pt idx="1976">
                <c:v>0.51969955366224774</c:v>
              </c:pt>
              <c:pt idx="1977">
                <c:v>0.51969955366224774</c:v>
              </c:pt>
              <c:pt idx="1978">
                <c:v>0.51969955366224774</c:v>
              </c:pt>
              <c:pt idx="1979">
                <c:v>0.51969955366224774</c:v>
              </c:pt>
              <c:pt idx="1980">
                <c:v>0.51969955366224774</c:v>
              </c:pt>
              <c:pt idx="1981">
                <c:v>0.51969955366224774</c:v>
              </c:pt>
              <c:pt idx="1982">
                <c:v>0.51969955366224774</c:v>
              </c:pt>
              <c:pt idx="1983">
                <c:v>0.51969955366224774</c:v>
              </c:pt>
              <c:pt idx="1984">
                <c:v>0.51969955366224774</c:v>
              </c:pt>
              <c:pt idx="1985">
                <c:v>0.51969955366224774</c:v>
              </c:pt>
              <c:pt idx="1986">
                <c:v>0.51969955366224774</c:v>
              </c:pt>
              <c:pt idx="1987">
                <c:v>0.51969955366224774</c:v>
              </c:pt>
              <c:pt idx="1988">
                <c:v>0.51969955366224774</c:v>
              </c:pt>
              <c:pt idx="1989">
                <c:v>0.51969955366224774</c:v>
              </c:pt>
              <c:pt idx="1990">
                <c:v>0.51969955366224774</c:v>
              </c:pt>
              <c:pt idx="1991">
                <c:v>0.51969955366224774</c:v>
              </c:pt>
              <c:pt idx="1992">
                <c:v>0.51969955366224774</c:v>
              </c:pt>
              <c:pt idx="1993">
                <c:v>0.51969955366224774</c:v>
              </c:pt>
              <c:pt idx="1994">
                <c:v>0.51969955366224774</c:v>
              </c:pt>
              <c:pt idx="1995">
                <c:v>0.51969955366224774</c:v>
              </c:pt>
              <c:pt idx="1996">
                <c:v>0.51969955366224774</c:v>
              </c:pt>
              <c:pt idx="1997">
                <c:v>0.51969955366224774</c:v>
              </c:pt>
              <c:pt idx="1998">
                <c:v>0.51969955366224774</c:v>
              </c:pt>
              <c:pt idx="1999">
                <c:v>0.51969955366224774</c:v>
              </c:pt>
              <c:pt idx="2000">
                <c:v>0.51969955366224774</c:v>
              </c:pt>
              <c:pt idx="2001">
                <c:v>0.51969955366224774</c:v>
              </c:pt>
              <c:pt idx="2002">
                <c:v>0.51969955366224774</c:v>
              </c:pt>
              <c:pt idx="2003">
                <c:v>0.51969955366224774</c:v>
              </c:pt>
              <c:pt idx="2004">
                <c:v>0.51969955366224774</c:v>
              </c:pt>
              <c:pt idx="2005">
                <c:v>0.51969955366224774</c:v>
              </c:pt>
              <c:pt idx="2006">
                <c:v>0.51969955366224774</c:v>
              </c:pt>
              <c:pt idx="2007">
                <c:v>0.51969955366224774</c:v>
              </c:pt>
              <c:pt idx="2008">
                <c:v>0.51969955366224774</c:v>
              </c:pt>
              <c:pt idx="2009">
                <c:v>0.5067070648206915</c:v>
              </c:pt>
              <c:pt idx="2010">
                <c:v>0.5067070648206915</c:v>
              </c:pt>
              <c:pt idx="2011">
                <c:v>0.5067070648206915</c:v>
              </c:pt>
              <c:pt idx="2012">
                <c:v>0.5067070648206915</c:v>
              </c:pt>
              <c:pt idx="2013">
                <c:v>0.5067070648206915</c:v>
              </c:pt>
              <c:pt idx="2014">
                <c:v>0.5067070648206915</c:v>
              </c:pt>
              <c:pt idx="2015">
                <c:v>0.5067070648206915</c:v>
              </c:pt>
              <c:pt idx="2016">
                <c:v>0.5067070648206915</c:v>
              </c:pt>
              <c:pt idx="2017">
                <c:v>0.5067070648206915</c:v>
              </c:pt>
              <c:pt idx="2018">
                <c:v>0.5067070648206915</c:v>
              </c:pt>
              <c:pt idx="2019">
                <c:v>0.5067070648206915</c:v>
              </c:pt>
              <c:pt idx="2020">
                <c:v>0.5067070648206915</c:v>
              </c:pt>
              <c:pt idx="2021">
                <c:v>0.5067070648206915</c:v>
              </c:pt>
              <c:pt idx="2022">
                <c:v>0.5067070648206915</c:v>
              </c:pt>
              <c:pt idx="2023">
                <c:v>0.5067070648206915</c:v>
              </c:pt>
              <c:pt idx="2024">
                <c:v>0.5067070648206915</c:v>
              </c:pt>
              <c:pt idx="2025">
                <c:v>0.5067070648206915</c:v>
              </c:pt>
              <c:pt idx="2026">
                <c:v>0.5067070648206915</c:v>
              </c:pt>
              <c:pt idx="2027">
                <c:v>0.5067070648206915</c:v>
              </c:pt>
              <c:pt idx="2028">
                <c:v>0.5067070648206915</c:v>
              </c:pt>
              <c:pt idx="2029">
                <c:v>0.5067070648206915</c:v>
              </c:pt>
              <c:pt idx="2030">
                <c:v>0.5067070648206915</c:v>
              </c:pt>
              <c:pt idx="2031">
                <c:v>0.5067070648206915</c:v>
              </c:pt>
              <c:pt idx="2032">
                <c:v>0.5067070648206915</c:v>
              </c:pt>
              <c:pt idx="2033">
                <c:v>0.5067070648206915</c:v>
              </c:pt>
              <c:pt idx="2034">
                <c:v>0.5067070648206915</c:v>
              </c:pt>
              <c:pt idx="2035">
                <c:v>0.5067070648206915</c:v>
              </c:pt>
              <c:pt idx="2036">
                <c:v>0.5067070648206915</c:v>
              </c:pt>
              <c:pt idx="2037">
                <c:v>0.5067070648206915</c:v>
              </c:pt>
              <c:pt idx="2038">
                <c:v>0.5067070648206915</c:v>
              </c:pt>
              <c:pt idx="2039">
                <c:v>0.5067070648206915</c:v>
              </c:pt>
              <c:pt idx="2040">
                <c:v>0.5067070648206915</c:v>
              </c:pt>
              <c:pt idx="2041">
                <c:v>0.5067070648206915</c:v>
              </c:pt>
              <c:pt idx="2042">
                <c:v>0.5067070648206915</c:v>
              </c:pt>
              <c:pt idx="2043">
                <c:v>0.5067070648206915</c:v>
              </c:pt>
              <c:pt idx="2044">
                <c:v>0.5067070648206915</c:v>
              </c:pt>
              <c:pt idx="2045">
                <c:v>0.5067070648206915</c:v>
              </c:pt>
              <c:pt idx="2046">
                <c:v>0.5067070648206915</c:v>
              </c:pt>
              <c:pt idx="2047">
                <c:v>0.5067070648206915</c:v>
              </c:pt>
              <c:pt idx="2048">
                <c:v>0.5067070648206915</c:v>
              </c:pt>
              <c:pt idx="2049">
                <c:v>0.5067070648206915</c:v>
              </c:pt>
              <c:pt idx="2050">
                <c:v>0.5067070648206915</c:v>
              </c:pt>
              <c:pt idx="2051">
                <c:v>0.5067070648206915</c:v>
              </c:pt>
              <c:pt idx="2052">
                <c:v>0.5067070648206915</c:v>
              </c:pt>
              <c:pt idx="2053">
                <c:v>0.5067070648206915</c:v>
              </c:pt>
              <c:pt idx="2054">
                <c:v>0.5067070648206915</c:v>
              </c:pt>
              <c:pt idx="2055">
                <c:v>0.5067070648206915</c:v>
              </c:pt>
              <c:pt idx="2056">
                <c:v>0.5067070648206915</c:v>
              </c:pt>
              <c:pt idx="2057">
                <c:v>0.5067070648206915</c:v>
              </c:pt>
              <c:pt idx="2058">
                <c:v>0.5067070648206915</c:v>
              </c:pt>
              <c:pt idx="2059">
                <c:v>0.5067070648206915</c:v>
              </c:pt>
              <c:pt idx="2060">
                <c:v>0.5067070648206915</c:v>
              </c:pt>
              <c:pt idx="2061">
                <c:v>0.5067070648206915</c:v>
              </c:pt>
              <c:pt idx="2062">
                <c:v>0.5067070648206915</c:v>
              </c:pt>
              <c:pt idx="2063">
                <c:v>0.5067070648206915</c:v>
              </c:pt>
              <c:pt idx="2064">
                <c:v>0.5067070648206915</c:v>
              </c:pt>
              <c:pt idx="2065">
                <c:v>0.5067070648206915</c:v>
              </c:pt>
              <c:pt idx="2066">
                <c:v>0.5067070648206915</c:v>
              </c:pt>
              <c:pt idx="2067">
                <c:v>0.5067070648206915</c:v>
              </c:pt>
              <c:pt idx="2068">
                <c:v>0.5067070648206915</c:v>
              </c:pt>
              <c:pt idx="2069">
                <c:v>0.5067070648206915</c:v>
              </c:pt>
              <c:pt idx="2070">
                <c:v>0.5067070648206915</c:v>
              </c:pt>
              <c:pt idx="2071">
                <c:v>0.5067070648206915</c:v>
              </c:pt>
              <c:pt idx="2072">
                <c:v>0.5067070648206915</c:v>
              </c:pt>
              <c:pt idx="2073">
                <c:v>0.5067070648206915</c:v>
              </c:pt>
              <c:pt idx="2074">
                <c:v>0.5067070648206915</c:v>
              </c:pt>
              <c:pt idx="2075">
                <c:v>0.5067070648206915</c:v>
              </c:pt>
              <c:pt idx="2076">
                <c:v>0.5067070648206915</c:v>
              </c:pt>
              <c:pt idx="2077">
                <c:v>0.5067070648206915</c:v>
              </c:pt>
              <c:pt idx="2078">
                <c:v>0.5067070648206915</c:v>
              </c:pt>
              <c:pt idx="2079">
                <c:v>0.5067070648206915</c:v>
              </c:pt>
              <c:pt idx="2080">
                <c:v>0.5067070648206915</c:v>
              </c:pt>
              <c:pt idx="2081">
                <c:v>0.5067070648206915</c:v>
              </c:pt>
              <c:pt idx="2082">
                <c:v>0.5067070648206915</c:v>
              </c:pt>
              <c:pt idx="2083">
                <c:v>0.5067070648206915</c:v>
              </c:pt>
              <c:pt idx="2084">
                <c:v>0.5067070648206915</c:v>
              </c:pt>
              <c:pt idx="2085">
                <c:v>0.5067070648206915</c:v>
              </c:pt>
              <c:pt idx="2086">
                <c:v>0.5067070648206915</c:v>
              </c:pt>
              <c:pt idx="2087">
                <c:v>0.5067070648206915</c:v>
              </c:pt>
              <c:pt idx="2088">
                <c:v>0.5067070648206915</c:v>
              </c:pt>
              <c:pt idx="2089">
                <c:v>0.5067070648206915</c:v>
              </c:pt>
              <c:pt idx="2090">
                <c:v>0.5067070648206915</c:v>
              </c:pt>
              <c:pt idx="2091">
                <c:v>0.5067070648206915</c:v>
              </c:pt>
              <c:pt idx="2092">
                <c:v>0.5067070648206915</c:v>
              </c:pt>
              <c:pt idx="2093">
                <c:v>0.5067070648206915</c:v>
              </c:pt>
              <c:pt idx="2094">
                <c:v>0.5067070648206915</c:v>
              </c:pt>
              <c:pt idx="2095">
                <c:v>0.5067070648206915</c:v>
              </c:pt>
              <c:pt idx="2096">
                <c:v>0.5067070648206915</c:v>
              </c:pt>
              <c:pt idx="2097">
                <c:v>0.5067070648206915</c:v>
              </c:pt>
              <c:pt idx="2098">
                <c:v>0.5067070648206915</c:v>
              </c:pt>
              <c:pt idx="2099">
                <c:v>0.5067070648206915</c:v>
              </c:pt>
              <c:pt idx="2100">
                <c:v>0.5067070648206915</c:v>
              </c:pt>
              <c:pt idx="2101">
                <c:v>0.5067070648206915</c:v>
              </c:pt>
              <c:pt idx="2102">
                <c:v>0.5067070648206915</c:v>
              </c:pt>
              <c:pt idx="2103">
                <c:v>0.5067070648206915</c:v>
              </c:pt>
              <c:pt idx="2104">
                <c:v>0.5067070648206915</c:v>
              </c:pt>
              <c:pt idx="2105">
                <c:v>0.5067070648206915</c:v>
              </c:pt>
              <c:pt idx="2106">
                <c:v>0.5067070648206915</c:v>
              </c:pt>
              <c:pt idx="2107">
                <c:v>0.5067070648206915</c:v>
              </c:pt>
              <c:pt idx="2108">
                <c:v>0.5067070648206915</c:v>
              </c:pt>
              <c:pt idx="2109">
                <c:v>0.5067070648206915</c:v>
              </c:pt>
              <c:pt idx="2110">
                <c:v>0.5067070648206915</c:v>
              </c:pt>
              <c:pt idx="2111">
                <c:v>0.5067070648206915</c:v>
              </c:pt>
              <c:pt idx="2112">
                <c:v>0.5067070648206915</c:v>
              </c:pt>
              <c:pt idx="2113">
                <c:v>0.5067070648206915</c:v>
              </c:pt>
              <c:pt idx="2114">
                <c:v>0.5067070648206915</c:v>
              </c:pt>
              <c:pt idx="2115">
                <c:v>0.5067070648206915</c:v>
              </c:pt>
              <c:pt idx="2116">
                <c:v>0.5067070648206915</c:v>
              </c:pt>
              <c:pt idx="2117">
                <c:v>0.5067070648206915</c:v>
              </c:pt>
              <c:pt idx="2118">
                <c:v>0.5067070648206915</c:v>
              </c:pt>
              <c:pt idx="2119">
                <c:v>0.5067070648206915</c:v>
              </c:pt>
              <c:pt idx="2120">
                <c:v>0.5067070648206915</c:v>
              </c:pt>
              <c:pt idx="2121">
                <c:v>0.5067070648206915</c:v>
              </c:pt>
              <c:pt idx="2122">
                <c:v>0.5067070648206915</c:v>
              </c:pt>
              <c:pt idx="2123">
                <c:v>0.5067070648206915</c:v>
              </c:pt>
              <c:pt idx="2124">
                <c:v>0.5067070648206915</c:v>
              </c:pt>
              <c:pt idx="2125">
                <c:v>0.5067070648206915</c:v>
              </c:pt>
              <c:pt idx="2126">
                <c:v>0.5067070648206915</c:v>
              </c:pt>
              <c:pt idx="2127">
                <c:v>0.5067070648206915</c:v>
              </c:pt>
              <c:pt idx="2128">
                <c:v>0.5067070648206915</c:v>
              </c:pt>
              <c:pt idx="2129">
                <c:v>0.5067070648206915</c:v>
              </c:pt>
              <c:pt idx="2130">
                <c:v>0.5067070648206915</c:v>
              </c:pt>
              <c:pt idx="2131">
                <c:v>0.5067070648206915</c:v>
              </c:pt>
              <c:pt idx="2132">
                <c:v>0.5067070648206915</c:v>
              </c:pt>
              <c:pt idx="2133">
                <c:v>0.5067070648206915</c:v>
              </c:pt>
              <c:pt idx="2134">
                <c:v>0.5067070648206915</c:v>
              </c:pt>
              <c:pt idx="2135">
                <c:v>0.5067070648206915</c:v>
              </c:pt>
              <c:pt idx="2136">
                <c:v>0.5067070648206915</c:v>
              </c:pt>
              <c:pt idx="2137">
                <c:v>0.5067070648206915</c:v>
              </c:pt>
              <c:pt idx="2138">
                <c:v>0.5067070648206915</c:v>
              </c:pt>
              <c:pt idx="2139">
                <c:v>0.5067070648206915</c:v>
              </c:pt>
              <c:pt idx="2140">
                <c:v>0.5067070648206915</c:v>
              </c:pt>
              <c:pt idx="2141">
                <c:v>0.5067070648206915</c:v>
              </c:pt>
              <c:pt idx="2142">
                <c:v>0.5067070648206915</c:v>
              </c:pt>
              <c:pt idx="2143">
                <c:v>0.5067070648206915</c:v>
              </c:pt>
              <c:pt idx="2144">
                <c:v>0.5067070648206915</c:v>
              </c:pt>
              <c:pt idx="2145">
                <c:v>0.5067070648206915</c:v>
              </c:pt>
              <c:pt idx="2146">
                <c:v>0.5067070648206915</c:v>
              </c:pt>
              <c:pt idx="2147">
                <c:v>0.5067070648206915</c:v>
              </c:pt>
              <c:pt idx="2148">
                <c:v>0.5067070648206915</c:v>
              </c:pt>
              <c:pt idx="2149">
                <c:v>0.5067070648206915</c:v>
              </c:pt>
              <c:pt idx="2150">
                <c:v>0.5067070648206915</c:v>
              </c:pt>
              <c:pt idx="2151">
                <c:v>0.5067070648206915</c:v>
              </c:pt>
              <c:pt idx="2152">
                <c:v>0.5067070648206915</c:v>
              </c:pt>
              <c:pt idx="2153">
                <c:v>0.5067070648206915</c:v>
              </c:pt>
              <c:pt idx="2154">
                <c:v>0.5067070648206915</c:v>
              </c:pt>
              <c:pt idx="2155">
                <c:v>0.5067070648206915</c:v>
              </c:pt>
              <c:pt idx="2156">
                <c:v>0.5067070648206915</c:v>
              </c:pt>
              <c:pt idx="2157">
                <c:v>0.5067070648206915</c:v>
              </c:pt>
              <c:pt idx="2158">
                <c:v>0.5067070648206915</c:v>
              </c:pt>
              <c:pt idx="2159">
                <c:v>0.5067070648206915</c:v>
              </c:pt>
              <c:pt idx="2160">
                <c:v>0.5067070648206915</c:v>
              </c:pt>
              <c:pt idx="2161">
                <c:v>0.5067070648206915</c:v>
              </c:pt>
              <c:pt idx="2162">
                <c:v>0.5067070648206915</c:v>
              </c:pt>
              <c:pt idx="2163">
                <c:v>0.5067070648206915</c:v>
              </c:pt>
              <c:pt idx="2164">
                <c:v>0.5067070648206915</c:v>
              </c:pt>
              <c:pt idx="2165">
                <c:v>0.5067070648206915</c:v>
              </c:pt>
              <c:pt idx="2166">
                <c:v>0.5067070648206915</c:v>
              </c:pt>
              <c:pt idx="2167">
                <c:v>0.5067070648206915</c:v>
              </c:pt>
              <c:pt idx="2168">
                <c:v>0.5067070648206915</c:v>
              </c:pt>
              <c:pt idx="2169">
                <c:v>0.5067070648206915</c:v>
              </c:pt>
              <c:pt idx="2170">
                <c:v>0.49263186857567226</c:v>
              </c:pt>
              <c:pt idx="2171">
                <c:v>0.49263186857567226</c:v>
              </c:pt>
              <c:pt idx="2172">
                <c:v>0.49263186857567226</c:v>
              </c:pt>
              <c:pt idx="2173">
                <c:v>0.49263186857567226</c:v>
              </c:pt>
              <c:pt idx="2174">
                <c:v>0.49263186857567226</c:v>
              </c:pt>
              <c:pt idx="2175">
                <c:v>0.49263186857567226</c:v>
              </c:pt>
              <c:pt idx="2176">
                <c:v>0.49263186857567226</c:v>
              </c:pt>
              <c:pt idx="2177">
                <c:v>0.49263186857567226</c:v>
              </c:pt>
              <c:pt idx="2178">
                <c:v>0.49263186857567226</c:v>
              </c:pt>
              <c:pt idx="2179">
                <c:v>0.49263186857567226</c:v>
              </c:pt>
              <c:pt idx="2180">
                <c:v>0.49263186857567226</c:v>
              </c:pt>
              <c:pt idx="2181">
                <c:v>0.49263186857567226</c:v>
              </c:pt>
              <c:pt idx="2182">
                <c:v>0.49263186857567226</c:v>
              </c:pt>
              <c:pt idx="2183">
                <c:v>0.49263186857567226</c:v>
              </c:pt>
              <c:pt idx="2184">
                <c:v>0.49263186857567226</c:v>
              </c:pt>
              <c:pt idx="2185">
                <c:v>0.49263186857567226</c:v>
              </c:pt>
              <c:pt idx="2186">
                <c:v>0.49263186857567226</c:v>
              </c:pt>
              <c:pt idx="2187">
                <c:v>0.49263186857567226</c:v>
              </c:pt>
              <c:pt idx="2188">
                <c:v>0.49263186857567226</c:v>
              </c:pt>
              <c:pt idx="2189">
                <c:v>0.49263186857567226</c:v>
              </c:pt>
              <c:pt idx="2190">
                <c:v>0.49263186857567226</c:v>
              </c:pt>
              <c:pt idx="2191">
                <c:v>0.49263186857567226</c:v>
              </c:pt>
              <c:pt idx="2192">
                <c:v>0.49263186857567226</c:v>
              </c:pt>
              <c:pt idx="2193">
                <c:v>0.49263186857567226</c:v>
              </c:pt>
              <c:pt idx="2194">
                <c:v>0.49263186857567226</c:v>
              </c:pt>
              <c:pt idx="2195">
                <c:v>0.49263186857567226</c:v>
              </c:pt>
              <c:pt idx="2196">
                <c:v>0.47855667233065302</c:v>
              </c:pt>
              <c:pt idx="2197">
                <c:v>0.47855667233065302</c:v>
              </c:pt>
              <c:pt idx="2198">
                <c:v>0.47855667233065302</c:v>
              </c:pt>
              <c:pt idx="2199">
                <c:v>0.47855667233065302</c:v>
              </c:pt>
              <c:pt idx="2200">
                <c:v>0.47855667233065302</c:v>
              </c:pt>
              <c:pt idx="2201">
                <c:v>0.47855667233065302</c:v>
              </c:pt>
              <c:pt idx="2202">
                <c:v>0.47855667233065302</c:v>
              </c:pt>
              <c:pt idx="2203">
                <c:v>0.47855667233065302</c:v>
              </c:pt>
              <c:pt idx="2204">
                <c:v>0.47855667233065302</c:v>
              </c:pt>
              <c:pt idx="2205">
                <c:v>0.47855667233065302</c:v>
              </c:pt>
              <c:pt idx="2206">
                <c:v>0.47855667233065302</c:v>
              </c:pt>
              <c:pt idx="2207">
                <c:v>0.47855667233065302</c:v>
              </c:pt>
              <c:pt idx="2208">
                <c:v>0.47855667233065302</c:v>
              </c:pt>
              <c:pt idx="2209">
                <c:v>0.47855667233065302</c:v>
              </c:pt>
              <c:pt idx="2210">
                <c:v>0.47855667233065302</c:v>
              </c:pt>
              <c:pt idx="2211">
                <c:v>0.47855667233065302</c:v>
              </c:pt>
              <c:pt idx="2212">
                <c:v>0.47855667233065302</c:v>
              </c:pt>
              <c:pt idx="2213">
                <c:v>0.47855667233065302</c:v>
              </c:pt>
              <c:pt idx="2214">
                <c:v>0.47855667233065302</c:v>
              </c:pt>
              <c:pt idx="2215">
                <c:v>0.47855667233065302</c:v>
              </c:pt>
              <c:pt idx="2216">
                <c:v>0.47855667233065302</c:v>
              </c:pt>
              <c:pt idx="2217">
                <c:v>0.47855667233065302</c:v>
              </c:pt>
              <c:pt idx="2218">
                <c:v>0.47855667233065302</c:v>
              </c:pt>
              <c:pt idx="2219">
                <c:v>0.47855667233065302</c:v>
              </c:pt>
              <c:pt idx="2220">
                <c:v>0.47855667233065302</c:v>
              </c:pt>
              <c:pt idx="2221">
                <c:v>0.47855667233065302</c:v>
              </c:pt>
              <c:pt idx="2222">
                <c:v>0.47855667233065302</c:v>
              </c:pt>
              <c:pt idx="2223">
                <c:v>0.47855667233065302</c:v>
              </c:pt>
              <c:pt idx="2224">
                <c:v>0.46448147608563384</c:v>
              </c:pt>
              <c:pt idx="2225">
                <c:v>0.46448147608563384</c:v>
              </c:pt>
              <c:pt idx="2226">
                <c:v>0.46448147608563384</c:v>
              </c:pt>
              <c:pt idx="2227">
                <c:v>0.46448147608563384</c:v>
              </c:pt>
              <c:pt idx="2228">
                <c:v>0.46448147608563384</c:v>
              </c:pt>
              <c:pt idx="2229">
                <c:v>0.46448147608563384</c:v>
              </c:pt>
              <c:pt idx="2230">
                <c:v>0.46448147608563384</c:v>
              </c:pt>
              <c:pt idx="2231">
                <c:v>0.46448147608563384</c:v>
              </c:pt>
              <c:pt idx="2232">
                <c:v>0.46448147608563384</c:v>
              </c:pt>
              <c:pt idx="2233">
                <c:v>0.46448147608563384</c:v>
              </c:pt>
              <c:pt idx="2234">
                <c:v>0.46448147608563384</c:v>
              </c:pt>
              <c:pt idx="2235">
                <c:v>0.46448147608563384</c:v>
              </c:pt>
              <c:pt idx="2236">
                <c:v>0.46448147608563384</c:v>
              </c:pt>
              <c:pt idx="2237">
                <c:v>0.46448147608563384</c:v>
              </c:pt>
              <c:pt idx="2238">
                <c:v>0.46448147608563384</c:v>
              </c:pt>
              <c:pt idx="2239">
                <c:v>0.46448147608563384</c:v>
              </c:pt>
              <c:pt idx="2240">
                <c:v>0.46448147608563384</c:v>
              </c:pt>
              <c:pt idx="2241">
                <c:v>0.46448147608563384</c:v>
              </c:pt>
              <c:pt idx="2242">
                <c:v>0.46448147608563384</c:v>
              </c:pt>
              <c:pt idx="2243">
                <c:v>0.46448147608563384</c:v>
              </c:pt>
              <c:pt idx="2244">
                <c:v>0.46448147608563384</c:v>
              </c:pt>
              <c:pt idx="2245">
                <c:v>0.46448147608563384</c:v>
              </c:pt>
              <c:pt idx="2246">
                <c:v>0.46448147608563384</c:v>
              </c:pt>
              <c:pt idx="2247">
                <c:v>0.46448147608563384</c:v>
              </c:pt>
              <c:pt idx="2248">
                <c:v>0.46448147608563384</c:v>
              </c:pt>
              <c:pt idx="2249">
                <c:v>0.46448147608563384</c:v>
              </c:pt>
              <c:pt idx="2250">
                <c:v>0.46448147608563384</c:v>
              </c:pt>
              <c:pt idx="2251">
                <c:v>0.46448147608563384</c:v>
              </c:pt>
              <c:pt idx="2252">
                <c:v>0.46448147608563384</c:v>
              </c:pt>
              <c:pt idx="2253">
                <c:v>0.46448147608563384</c:v>
              </c:pt>
              <c:pt idx="2254">
                <c:v>0.46448147608563384</c:v>
              </c:pt>
              <c:pt idx="2255">
                <c:v>0.46448147608563384</c:v>
              </c:pt>
              <c:pt idx="2256">
                <c:v>0.46448147608563384</c:v>
              </c:pt>
              <c:pt idx="2257">
                <c:v>0.46448147608563384</c:v>
              </c:pt>
              <c:pt idx="2258">
                <c:v>0.46448147608563384</c:v>
              </c:pt>
              <c:pt idx="2259">
                <c:v>0.46448147608563384</c:v>
              </c:pt>
              <c:pt idx="2260">
                <c:v>0.46448147608563384</c:v>
              </c:pt>
              <c:pt idx="2261">
                <c:v>0.46448147608563384</c:v>
              </c:pt>
              <c:pt idx="2262">
                <c:v>0.46448147608563384</c:v>
              </c:pt>
              <c:pt idx="2263">
                <c:v>0.46448147608563384</c:v>
              </c:pt>
              <c:pt idx="2264">
                <c:v>0.46448147608563384</c:v>
              </c:pt>
              <c:pt idx="2265">
                <c:v>0.46448147608563384</c:v>
              </c:pt>
              <c:pt idx="2266">
                <c:v>0.46448147608563384</c:v>
              </c:pt>
              <c:pt idx="2267">
                <c:v>0.46448147608563384</c:v>
              </c:pt>
              <c:pt idx="2268">
                <c:v>0.46448147608563384</c:v>
              </c:pt>
              <c:pt idx="2269">
                <c:v>0.46448147608563384</c:v>
              </c:pt>
              <c:pt idx="2270">
                <c:v>0.46448147608563384</c:v>
              </c:pt>
              <c:pt idx="2271">
                <c:v>0.46448147608563384</c:v>
              </c:pt>
              <c:pt idx="2272">
                <c:v>0.46448147608563384</c:v>
              </c:pt>
              <c:pt idx="2273">
                <c:v>0.46448147608563384</c:v>
              </c:pt>
              <c:pt idx="2274">
                <c:v>0.46448147608563384</c:v>
              </c:pt>
              <c:pt idx="2275">
                <c:v>0.46448147608563384</c:v>
              </c:pt>
              <c:pt idx="2276">
                <c:v>0.46448147608563384</c:v>
              </c:pt>
              <c:pt idx="2277">
                <c:v>0.46448147608563384</c:v>
              </c:pt>
              <c:pt idx="2278">
                <c:v>0.46448147608563384</c:v>
              </c:pt>
              <c:pt idx="2279">
                <c:v>0.46448147608563384</c:v>
              </c:pt>
              <c:pt idx="2280">
                <c:v>0.46448147608563384</c:v>
              </c:pt>
              <c:pt idx="2281">
                <c:v>0.46448147608563384</c:v>
              </c:pt>
              <c:pt idx="2282">
                <c:v>0.46448147608563384</c:v>
              </c:pt>
              <c:pt idx="2283">
                <c:v>0.46448147608563384</c:v>
              </c:pt>
              <c:pt idx="2284">
                <c:v>0.46448147608563384</c:v>
              </c:pt>
              <c:pt idx="2285">
                <c:v>0.46448147608563384</c:v>
              </c:pt>
              <c:pt idx="2286">
                <c:v>0.46448147608563384</c:v>
              </c:pt>
              <c:pt idx="2287">
                <c:v>0.46448147608563384</c:v>
              </c:pt>
              <c:pt idx="2288">
                <c:v>0.46448147608563384</c:v>
              </c:pt>
              <c:pt idx="2289">
                <c:v>0.46448147608563384</c:v>
              </c:pt>
              <c:pt idx="2290">
                <c:v>0.46448147608563384</c:v>
              </c:pt>
              <c:pt idx="2291">
                <c:v>0.46448147608563384</c:v>
              </c:pt>
              <c:pt idx="2292">
                <c:v>0.46448147608563384</c:v>
              </c:pt>
              <c:pt idx="2293">
                <c:v>0.46448147608563384</c:v>
              </c:pt>
              <c:pt idx="2294">
                <c:v>0.46448147608563384</c:v>
              </c:pt>
              <c:pt idx="2295">
                <c:v>0.46448147608563384</c:v>
              </c:pt>
              <c:pt idx="2296">
                <c:v>0.46448147608563384</c:v>
              </c:pt>
              <c:pt idx="2297">
                <c:v>0.46448147608563384</c:v>
              </c:pt>
              <c:pt idx="2298">
                <c:v>0.46448147608563384</c:v>
              </c:pt>
              <c:pt idx="2299">
                <c:v>0.46448147608563384</c:v>
              </c:pt>
              <c:pt idx="2300">
                <c:v>0.46448147608563384</c:v>
              </c:pt>
              <c:pt idx="2301">
                <c:v>0.46448147608563384</c:v>
              </c:pt>
              <c:pt idx="2302">
                <c:v>0.46448147608563384</c:v>
              </c:pt>
              <c:pt idx="2303">
                <c:v>0.46448147608563384</c:v>
              </c:pt>
              <c:pt idx="2304">
                <c:v>0.46448147608563384</c:v>
              </c:pt>
              <c:pt idx="2305">
                <c:v>0.46448147608563384</c:v>
              </c:pt>
              <c:pt idx="2306">
                <c:v>0.46448147608563384</c:v>
              </c:pt>
              <c:pt idx="2307">
                <c:v>0.46448147608563384</c:v>
              </c:pt>
              <c:pt idx="2308">
                <c:v>0.46448147608563384</c:v>
              </c:pt>
              <c:pt idx="2309">
                <c:v>0.46448147608563384</c:v>
              </c:pt>
              <c:pt idx="2310">
                <c:v>0.46448147608563384</c:v>
              </c:pt>
              <c:pt idx="2311">
                <c:v>0.46448147608563384</c:v>
              </c:pt>
              <c:pt idx="2312">
                <c:v>0.46448147608563384</c:v>
              </c:pt>
              <c:pt idx="2313">
                <c:v>0.46448147608563384</c:v>
              </c:pt>
              <c:pt idx="2314">
                <c:v>0.44949820266351664</c:v>
              </c:pt>
              <c:pt idx="2315">
                <c:v>0.44949820266351664</c:v>
              </c:pt>
              <c:pt idx="2316">
                <c:v>0.44949820266351664</c:v>
              </c:pt>
              <c:pt idx="2317">
                <c:v>0.44949820266351664</c:v>
              </c:pt>
              <c:pt idx="2318">
                <c:v>0.44949820266351664</c:v>
              </c:pt>
              <c:pt idx="2319">
                <c:v>0.44949820266351664</c:v>
              </c:pt>
              <c:pt idx="2320">
                <c:v>0.44949820266351664</c:v>
              </c:pt>
              <c:pt idx="2321">
                <c:v>0.44949820266351664</c:v>
              </c:pt>
              <c:pt idx="2322">
                <c:v>0.44949820266351664</c:v>
              </c:pt>
              <c:pt idx="2323">
                <c:v>0.44949820266351664</c:v>
              </c:pt>
              <c:pt idx="2324">
                <c:v>0.44949820266351664</c:v>
              </c:pt>
              <c:pt idx="2325">
                <c:v>0.44949820266351664</c:v>
              </c:pt>
              <c:pt idx="2326">
                <c:v>0.44949820266351664</c:v>
              </c:pt>
              <c:pt idx="2327">
                <c:v>0.44949820266351664</c:v>
              </c:pt>
              <c:pt idx="2328">
                <c:v>0.44949820266351664</c:v>
              </c:pt>
              <c:pt idx="2329">
                <c:v>0.44949820266351664</c:v>
              </c:pt>
              <c:pt idx="2330">
                <c:v>0.44949820266351664</c:v>
              </c:pt>
              <c:pt idx="2331">
                <c:v>0.44949820266351664</c:v>
              </c:pt>
              <c:pt idx="2332">
                <c:v>0.44949820266351664</c:v>
              </c:pt>
              <c:pt idx="2333">
                <c:v>0.44949820266351664</c:v>
              </c:pt>
              <c:pt idx="2334">
                <c:v>0.44949820266351664</c:v>
              </c:pt>
              <c:pt idx="2335">
                <c:v>0.44949820266351664</c:v>
              </c:pt>
              <c:pt idx="2336">
                <c:v>0.44949820266351664</c:v>
              </c:pt>
              <c:pt idx="2337">
                <c:v>0.44949820266351664</c:v>
              </c:pt>
              <c:pt idx="2338">
                <c:v>0.44949820266351664</c:v>
              </c:pt>
              <c:pt idx="2339">
                <c:v>0.44949820266351664</c:v>
              </c:pt>
              <c:pt idx="2340">
                <c:v>0.44949820266351664</c:v>
              </c:pt>
              <c:pt idx="2341">
                <c:v>0.44949820266351664</c:v>
              </c:pt>
              <c:pt idx="2342">
                <c:v>0.44949820266351664</c:v>
              </c:pt>
              <c:pt idx="2343">
                <c:v>0.44949820266351664</c:v>
              </c:pt>
              <c:pt idx="2344">
                <c:v>0.44949820266351664</c:v>
              </c:pt>
              <c:pt idx="2345">
                <c:v>0.44949820266351664</c:v>
              </c:pt>
              <c:pt idx="2346">
                <c:v>0.44949820266351664</c:v>
              </c:pt>
              <c:pt idx="2347">
                <c:v>0.44949820266351664</c:v>
              </c:pt>
              <c:pt idx="2348">
                <c:v>0.44949820266351664</c:v>
              </c:pt>
              <c:pt idx="2349">
                <c:v>0.44949820266351664</c:v>
              </c:pt>
              <c:pt idx="2350">
                <c:v>0.44949820266351664</c:v>
              </c:pt>
              <c:pt idx="2351">
                <c:v>0.44949820266351664</c:v>
              </c:pt>
              <c:pt idx="2352">
                <c:v>0.44949820266351664</c:v>
              </c:pt>
              <c:pt idx="2353">
                <c:v>0.44949820266351664</c:v>
              </c:pt>
              <c:pt idx="2354">
                <c:v>0.44949820266351664</c:v>
              </c:pt>
              <c:pt idx="2355">
                <c:v>0.44949820266351664</c:v>
              </c:pt>
              <c:pt idx="2356">
                <c:v>0.44949820266351664</c:v>
              </c:pt>
              <c:pt idx="2357">
                <c:v>0.44949820266351664</c:v>
              </c:pt>
              <c:pt idx="2358">
                <c:v>0.44949820266351664</c:v>
              </c:pt>
              <c:pt idx="2359">
                <c:v>0.44949820266351664</c:v>
              </c:pt>
              <c:pt idx="2360">
                <c:v>0.44949820266351664</c:v>
              </c:pt>
              <c:pt idx="2361">
                <c:v>0.44949820266351664</c:v>
              </c:pt>
              <c:pt idx="2362">
                <c:v>0.44949820266351664</c:v>
              </c:pt>
              <c:pt idx="2363">
                <c:v>0.44949820266351664</c:v>
              </c:pt>
              <c:pt idx="2364">
                <c:v>0.44949820266351664</c:v>
              </c:pt>
              <c:pt idx="2365">
                <c:v>0.44949820266351664</c:v>
              </c:pt>
              <c:pt idx="2366">
                <c:v>0.44949820266351664</c:v>
              </c:pt>
              <c:pt idx="2367">
                <c:v>0.44949820266351664</c:v>
              </c:pt>
              <c:pt idx="2368">
                <c:v>0.44949820266351664</c:v>
              </c:pt>
              <c:pt idx="2369">
                <c:v>0.44949820266351664</c:v>
              </c:pt>
              <c:pt idx="2370">
                <c:v>0.44949820266351664</c:v>
              </c:pt>
              <c:pt idx="2371">
                <c:v>0.44949820266351664</c:v>
              </c:pt>
              <c:pt idx="2372">
                <c:v>0.44949820266351664</c:v>
              </c:pt>
              <c:pt idx="2373">
                <c:v>0.44949820266351664</c:v>
              </c:pt>
              <c:pt idx="2374">
                <c:v>0.44949820266351664</c:v>
              </c:pt>
              <c:pt idx="2375">
                <c:v>0.44949820266351664</c:v>
              </c:pt>
              <c:pt idx="2376">
                <c:v>0.44949820266351664</c:v>
              </c:pt>
              <c:pt idx="2377">
                <c:v>0.44949820266351664</c:v>
              </c:pt>
              <c:pt idx="2378">
                <c:v>0.44949820266351664</c:v>
              </c:pt>
              <c:pt idx="2379">
                <c:v>0.44949820266351664</c:v>
              </c:pt>
              <c:pt idx="2380">
                <c:v>0.44949820266351664</c:v>
              </c:pt>
              <c:pt idx="2381">
                <c:v>0.44949820266351664</c:v>
              </c:pt>
              <c:pt idx="2382">
                <c:v>0.44949820266351664</c:v>
              </c:pt>
              <c:pt idx="2383">
                <c:v>0.44949820266351664</c:v>
              </c:pt>
              <c:pt idx="2384">
                <c:v>0.44949820266351664</c:v>
              </c:pt>
              <c:pt idx="2385">
                <c:v>0.44949820266351664</c:v>
              </c:pt>
              <c:pt idx="2386">
                <c:v>0.44949820266351664</c:v>
              </c:pt>
              <c:pt idx="2387">
                <c:v>0.44949820266351664</c:v>
              </c:pt>
              <c:pt idx="2388">
                <c:v>0.44949820266351664</c:v>
              </c:pt>
              <c:pt idx="2389">
                <c:v>0.44949820266351664</c:v>
              </c:pt>
              <c:pt idx="2390">
                <c:v>0.44949820266351664</c:v>
              </c:pt>
              <c:pt idx="2391">
                <c:v>0.44949820266351664</c:v>
              </c:pt>
              <c:pt idx="2392">
                <c:v>0.44949820266351664</c:v>
              </c:pt>
              <c:pt idx="2393">
                <c:v>0.44949820266351664</c:v>
              </c:pt>
              <c:pt idx="2394">
                <c:v>0.44949820266351664</c:v>
              </c:pt>
              <c:pt idx="2395">
                <c:v>0.44949820266351664</c:v>
              </c:pt>
              <c:pt idx="2396">
                <c:v>0.44949820266351664</c:v>
              </c:pt>
              <c:pt idx="2397">
                <c:v>0.44949820266351664</c:v>
              </c:pt>
              <c:pt idx="2398">
                <c:v>0.44949820266351664</c:v>
              </c:pt>
              <c:pt idx="2399">
                <c:v>0.44949820266351664</c:v>
              </c:pt>
              <c:pt idx="2400">
                <c:v>0.44949820266351664</c:v>
              </c:pt>
              <c:pt idx="2401">
                <c:v>0.44949820266351664</c:v>
              </c:pt>
              <c:pt idx="2402">
                <c:v>0.44949820266351664</c:v>
              </c:pt>
              <c:pt idx="2403">
                <c:v>0.44949820266351664</c:v>
              </c:pt>
              <c:pt idx="2404">
                <c:v>0.44949820266351664</c:v>
              </c:pt>
              <c:pt idx="2405">
                <c:v>0.44949820266351664</c:v>
              </c:pt>
              <c:pt idx="2406">
                <c:v>0.44949820266351664</c:v>
              </c:pt>
              <c:pt idx="2407">
                <c:v>0.44949820266351664</c:v>
              </c:pt>
              <c:pt idx="2408">
                <c:v>0.44949820266351664</c:v>
              </c:pt>
              <c:pt idx="2409">
                <c:v>0.44949820266351664</c:v>
              </c:pt>
              <c:pt idx="2410">
                <c:v>0.44949820266351664</c:v>
              </c:pt>
              <c:pt idx="2411">
                <c:v>0.44949820266351664</c:v>
              </c:pt>
              <c:pt idx="2412">
                <c:v>0.44949820266351664</c:v>
              </c:pt>
              <c:pt idx="2413">
                <c:v>0.44949820266351664</c:v>
              </c:pt>
              <c:pt idx="2414">
                <c:v>0.44949820266351664</c:v>
              </c:pt>
              <c:pt idx="2415">
                <c:v>0.44949820266351664</c:v>
              </c:pt>
              <c:pt idx="2416">
                <c:v>0.44949820266351664</c:v>
              </c:pt>
              <c:pt idx="2417">
                <c:v>0.44949820266351664</c:v>
              </c:pt>
              <c:pt idx="2418">
                <c:v>0.44949820266351664</c:v>
              </c:pt>
              <c:pt idx="2419">
                <c:v>0.44949820266351664</c:v>
              </c:pt>
              <c:pt idx="2420">
                <c:v>0.44949820266351664</c:v>
              </c:pt>
              <c:pt idx="2421">
                <c:v>0.44949820266351664</c:v>
              </c:pt>
              <c:pt idx="2422">
                <c:v>0.44949820266351664</c:v>
              </c:pt>
              <c:pt idx="2423">
                <c:v>0.44949820266351664</c:v>
              </c:pt>
              <c:pt idx="2424">
                <c:v>0.44949820266351664</c:v>
              </c:pt>
              <c:pt idx="2425">
                <c:v>0.44949820266351664</c:v>
              </c:pt>
              <c:pt idx="2426">
                <c:v>0.44949820266351664</c:v>
              </c:pt>
              <c:pt idx="2427">
                <c:v>0.44949820266351664</c:v>
              </c:pt>
              <c:pt idx="2428">
                <c:v>0.44949820266351664</c:v>
              </c:pt>
              <c:pt idx="2429">
                <c:v>0.44949820266351664</c:v>
              </c:pt>
              <c:pt idx="2430">
                <c:v>0.44949820266351664</c:v>
              </c:pt>
              <c:pt idx="2431">
                <c:v>0.44949820266351664</c:v>
              </c:pt>
              <c:pt idx="2432">
                <c:v>0.44949820266351664</c:v>
              </c:pt>
              <c:pt idx="2433">
                <c:v>0.44949820266351664</c:v>
              </c:pt>
              <c:pt idx="2434">
                <c:v>0.44949820266351664</c:v>
              </c:pt>
              <c:pt idx="2435">
                <c:v>0.44949820266351664</c:v>
              </c:pt>
              <c:pt idx="2436">
                <c:v>0.44949820266351664</c:v>
              </c:pt>
              <c:pt idx="2437">
                <c:v>0.44949820266351664</c:v>
              </c:pt>
              <c:pt idx="2438">
                <c:v>0.44949820266351664</c:v>
              </c:pt>
              <c:pt idx="2439">
                <c:v>0.44949820266351664</c:v>
              </c:pt>
              <c:pt idx="2440">
                <c:v>0.44949820266351664</c:v>
              </c:pt>
              <c:pt idx="2441">
                <c:v>0.44949820266351664</c:v>
              </c:pt>
              <c:pt idx="2442">
                <c:v>0.44949820266351664</c:v>
              </c:pt>
              <c:pt idx="2443">
                <c:v>0.44949820266351664</c:v>
              </c:pt>
              <c:pt idx="2444">
                <c:v>0.44949820266351664</c:v>
              </c:pt>
              <c:pt idx="2445">
                <c:v>0.44949820266351664</c:v>
              </c:pt>
              <c:pt idx="2446">
                <c:v>0.44949820266351664</c:v>
              </c:pt>
              <c:pt idx="2447">
                <c:v>0.44949820266351664</c:v>
              </c:pt>
              <c:pt idx="2448">
                <c:v>0.44949820266351664</c:v>
              </c:pt>
              <c:pt idx="2449">
                <c:v>0.44949820266351664</c:v>
              </c:pt>
              <c:pt idx="2450">
                <c:v>0.44949820266351664</c:v>
              </c:pt>
              <c:pt idx="2451">
                <c:v>0.44949820266351664</c:v>
              </c:pt>
              <c:pt idx="2452">
                <c:v>0.44949820266351664</c:v>
              </c:pt>
              <c:pt idx="2453">
                <c:v>0.44949820266351664</c:v>
              </c:pt>
              <c:pt idx="2454">
                <c:v>0.44949820266351664</c:v>
              </c:pt>
              <c:pt idx="2455">
                <c:v>0.44949820266351664</c:v>
              </c:pt>
              <c:pt idx="2456">
                <c:v>0.44949820266351664</c:v>
              </c:pt>
              <c:pt idx="2457">
                <c:v>0.44949820266351664</c:v>
              </c:pt>
              <c:pt idx="2458">
                <c:v>0.44949820266351664</c:v>
              </c:pt>
              <c:pt idx="2459">
                <c:v>0.44949820266351664</c:v>
              </c:pt>
              <c:pt idx="2460">
                <c:v>0.44949820266351664</c:v>
              </c:pt>
              <c:pt idx="2461">
                <c:v>0.44949820266351664</c:v>
              </c:pt>
              <c:pt idx="2462">
                <c:v>0.44949820266351664</c:v>
              </c:pt>
              <c:pt idx="2463">
                <c:v>0.44949820266351664</c:v>
              </c:pt>
              <c:pt idx="2464">
                <c:v>0.44949820266351664</c:v>
              </c:pt>
              <c:pt idx="2465">
                <c:v>0.44949820266351664</c:v>
              </c:pt>
              <c:pt idx="2466">
                <c:v>0.44949820266351664</c:v>
              </c:pt>
              <c:pt idx="2467">
                <c:v>0.44949820266351664</c:v>
              </c:pt>
              <c:pt idx="2468">
                <c:v>0.44949820266351664</c:v>
              </c:pt>
              <c:pt idx="2469">
                <c:v>0.44949820266351664</c:v>
              </c:pt>
              <c:pt idx="2470">
                <c:v>0.44949820266351664</c:v>
              </c:pt>
              <c:pt idx="2471">
                <c:v>0.44949820266351664</c:v>
              </c:pt>
              <c:pt idx="2472">
                <c:v>0.44949820266351664</c:v>
              </c:pt>
              <c:pt idx="2473">
                <c:v>0.44949820266351664</c:v>
              </c:pt>
              <c:pt idx="2474">
                <c:v>0.44949820266351664</c:v>
              </c:pt>
              <c:pt idx="2475">
                <c:v>0.44949820266351664</c:v>
              </c:pt>
              <c:pt idx="2476">
                <c:v>0.44949820266351664</c:v>
              </c:pt>
              <c:pt idx="2477">
                <c:v>0.44949820266351664</c:v>
              </c:pt>
              <c:pt idx="2478">
                <c:v>0.44949820266351664</c:v>
              </c:pt>
              <c:pt idx="2479">
                <c:v>0.44949820266351664</c:v>
              </c:pt>
              <c:pt idx="2480">
                <c:v>0.44949820266351664</c:v>
              </c:pt>
              <c:pt idx="2481">
                <c:v>0.44949820266351664</c:v>
              </c:pt>
              <c:pt idx="2482">
                <c:v>0.44949820266351664</c:v>
              </c:pt>
              <c:pt idx="2483">
                <c:v>0.44949820266351664</c:v>
              </c:pt>
              <c:pt idx="2484">
                <c:v>0.44949820266351664</c:v>
              </c:pt>
              <c:pt idx="2485">
                <c:v>0.44949820266351664</c:v>
              </c:pt>
              <c:pt idx="2486">
                <c:v>0.44949820266351664</c:v>
              </c:pt>
              <c:pt idx="2487">
                <c:v>0.44949820266351664</c:v>
              </c:pt>
              <c:pt idx="2488">
                <c:v>0.44949820266351664</c:v>
              </c:pt>
              <c:pt idx="2489">
                <c:v>0.44949820266351664</c:v>
              </c:pt>
              <c:pt idx="2490">
                <c:v>0.44949820266351664</c:v>
              </c:pt>
              <c:pt idx="2491">
                <c:v>0.44949820266351664</c:v>
              </c:pt>
              <c:pt idx="2492">
                <c:v>0.44949820266351664</c:v>
              </c:pt>
              <c:pt idx="2493">
                <c:v>0.44949820266351664</c:v>
              </c:pt>
              <c:pt idx="2494">
                <c:v>0.44949820266351664</c:v>
              </c:pt>
              <c:pt idx="2495">
                <c:v>0.44949820266351664</c:v>
              </c:pt>
              <c:pt idx="2496">
                <c:v>0.44949820266351664</c:v>
              </c:pt>
              <c:pt idx="2497">
                <c:v>0.44949820266351664</c:v>
              </c:pt>
              <c:pt idx="2498">
                <c:v>0.44949820266351664</c:v>
              </c:pt>
              <c:pt idx="2499">
                <c:v>0.44949820266351664</c:v>
              </c:pt>
              <c:pt idx="2500">
                <c:v>0.44949820266351664</c:v>
              </c:pt>
              <c:pt idx="2501">
                <c:v>0.44949820266351664</c:v>
              </c:pt>
              <c:pt idx="2502">
                <c:v>0.44949820266351664</c:v>
              </c:pt>
              <c:pt idx="2503">
                <c:v>0.44949820266351664</c:v>
              </c:pt>
              <c:pt idx="2504">
                <c:v>0.44949820266351664</c:v>
              </c:pt>
              <c:pt idx="2505">
                <c:v>0.44949820266351664</c:v>
              </c:pt>
              <c:pt idx="2506">
                <c:v>0.44949820266351664</c:v>
              </c:pt>
              <c:pt idx="2507">
                <c:v>0.44949820266351664</c:v>
              </c:pt>
              <c:pt idx="2508">
                <c:v>0.43076911088587011</c:v>
              </c:pt>
              <c:pt idx="2509">
                <c:v>0.43076911088587011</c:v>
              </c:pt>
              <c:pt idx="2510">
                <c:v>0.43076911088587011</c:v>
              </c:pt>
              <c:pt idx="2511">
                <c:v>0.43076911088587011</c:v>
              </c:pt>
              <c:pt idx="2512">
                <c:v>0.43076911088587011</c:v>
              </c:pt>
              <c:pt idx="2513">
                <c:v>0.43076911088587011</c:v>
              </c:pt>
              <c:pt idx="2514">
                <c:v>0.43076911088587011</c:v>
              </c:pt>
              <c:pt idx="2515">
                <c:v>0.43076911088587011</c:v>
              </c:pt>
              <c:pt idx="2516">
                <c:v>0.43076911088587011</c:v>
              </c:pt>
              <c:pt idx="2517">
                <c:v>0.43076911088587011</c:v>
              </c:pt>
              <c:pt idx="2518">
                <c:v>0.43076911088587011</c:v>
              </c:pt>
              <c:pt idx="2519">
                <c:v>0.43076911088587011</c:v>
              </c:pt>
              <c:pt idx="2520">
                <c:v>0.43076911088587011</c:v>
              </c:pt>
              <c:pt idx="2521">
                <c:v>0.43076911088587011</c:v>
              </c:pt>
              <c:pt idx="2522">
                <c:v>0.43076911088587011</c:v>
              </c:pt>
              <c:pt idx="2523">
                <c:v>0.43076911088587011</c:v>
              </c:pt>
              <c:pt idx="2524">
                <c:v>0.43076911088587011</c:v>
              </c:pt>
              <c:pt idx="2525">
                <c:v>0.43076911088587011</c:v>
              </c:pt>
              <c:pt idx="2526">
                <c:v>0.43076911088587011</c:v>
              </c:pt>
              <c:pt idx="2527">
                <c:v>0.43076911088587011</c:v>
              </c:pt>
              <c:pt idx="2528">
                <c:v>0.43076911088587011</c:v>
              </c:pt>
              <c:pt idx="2529">
                <c:v>0.43076911088587011</c:v>
              </c:pt>
              <c:pt idx="2530">
                <c:v>0.43076911088587011</c:v>
              </c:pt>
              <c:pt idx="2531">
                <c:v>0.41204001910822358</c:v>
              </c:pt>
              <c:pt idx="2532">
                <c:v>0.41204001910822358</c:v>
              </c:pt>
              <c:pt idx="2533">
                <c:v>0.41204001910822358</c:v>
              </c:pt>
              <c:pt idx="2534">
                <c:v>0.41204001910822358</c:v>
              </c:pt>
              <c:pt idx="2535">
                <c:v>0.41204001910822358</c:v>
              </c:pt>
              <c:pt idx="2536">
                <c:v>0.41204001910822358</c:v>
              </c:pt>
              <c:pt idx="2537">
                <c:v>0.41204001910822358</c:v>
              </c:pt>
              <c:pt idx="2538">
                <c:v>0.41204001910822358</c:v>
              </c:pt>
              <c:pt idx="2539">
                <c:v>0.41204001910822358</c:v>
              </c:pt>
              <c:pt idx="2540">
                <c:v>0.41204001910822358</c:v>
              </c:pt>
              <c:pt idx="2541">
                <c:v>0.41204001910822358</c:v>
              </c:pt>
              <c:pt idx="2542">
                <c:v>0.41204001910822358</c:v>
              </c:pt>
              <c:pt idx="2543">
                <c:v>0.41204001910822358</c:v>
              </c:pt>
              <c:pt idx="2544">
                <c:v>0.41204001910822358</c:v>
              </c:pt>
              <c:pt idx="2545">
                <c:v>0.41204001910822358</c:v>
              </c:pt>
              <c:pt idx="2546">
                <c:v>0.41204001910822358</c:v>
              </c:pt>
              <c:pt idx="2547">
                <c:v>0.41204001910822358</c:v>
              </c:pt>
              <c:pt idx="2548">
                <c:v>0.41204001910822358</c:v>
              </c:pt>
              <c:pt idx="2549">
                <c:v>0.41204001910822358</c:v>
              </c:pt>
              <c:pt idx="2550">
                <c:v>0.41204001910822358</c:v>
              </c:pt>
              <c:pt idx="2551">
                <c:v>0.41204001910822358</c:v>
              </c:pt>
              <c:pt idx="2552">
                <c:v>0.41204001910822358</c:v>
              </c:pt>
              <c:pt idx="2553">
                <c:v>0.41204001910822358</c:v>
              </c:pt>
              <c:pt idx="2554">
                <c:v>0.41204001910822358</c:v>
              </c:pt>
              <c:pt idx="2555">
                <c:v>0.41204001910822358</c:v>
              </c:pt>
              <c:pt idx="2556">
                <c:v>0.41204001910822358</c:v>
              </c:pt>
              <c:pt idx="2557">
                <c:v>0.41204001910822358</c:v>
              </c:pt>
              <c:pt idx="2558">
                <c:v>0.41204001910822358</c:v>
              </c:pt>
              <c:pt idx="2559">
                <c:v>0.41204001910822358</c:v>
              </c:pt>
              <c:pt idx="2560">
                <c:v>0.41204001910822358</c:v>
              </c:pt>
              <c:pt idx="2561">
                <c:v>0.41204001910822358</c:v>
              </c:pt>
              <c:pt idx="2562">
                <c:v>0.41204001910822358</c:v>
              </c:pt>
              <c:pt idx="2563">
                <c:v>0.41204001910822358</c:v>
              </c:pt>
              <c:pt idx="2564">
                <c:v>0.41204001910822358</c:v>
              </c:pt>
              <c:pt idx="2565">
                <c:v>0.41204001910822358</c:v>
              </c:pt>
              <c:pt idx="2566">
                <c:v>0.41204001910822358</c:v>
              </c:pt>
              <c:pt idx="2567">
                <c:v>0.41204001910822358</c:v>
              </c:pt>
              <c:pt idx="2568">
                <c:v>0.41204001910822358</c:v>
              </c:pt>
              <c:pt idx="2569">
                <c:v>0.41204001910822358</c:v>
              </c:pt>
              <c:pt idx="2570">
                <c:v>0.41204001910822358</c:v>
              </c:pt>
              <c:pt idx="2571">
                <c:v>0.41204001910822358</c:v>
              </c:pt>
              <c:pt idx="2572">
                <c:v>0.41204001910822358</c:v>
              </c:pt>
              <c:pt idx="2573">
                <c:v>0.41204001910822358</c:v>
              </c:pt>
              <c:pt idx="2574">
                <c:v>0.41204001910822358</c:v>
              </c:pt>
              <c:pt idx="2575">
                <c:v>0.41204001910822358</c:v>
              </c:pt>
              <c:pt idx="2576">
                <c:v>0.41204001910822358</c:v>
              </c:pt>
              <c:pt idx="2577">
                <c:v>0.41204001910822358</c:v>
              </c:pt>
              <c:pt idx="2578">
                <c:v>0.41204001910822358</c:v>
              </c:pt>
              <c:pt idx="2579">
                <c:v>0.41204001910822358</c:v>
              </c:pt>
              <c:pt idx="2580">
                <c:v>0.41204001910822358</c:v>
              </c:pt>
              <c:pt idx="2581">
                <c:v>0.41204001910822358</c:v>
              </c:pt>
              <c:pt idx="2582">
                <c:v>0.41204001910822358</c:v>
              </c:pt>
              <c:pt idx="2583">
                <c:v>0.41204001910822358</c:v>
              </c:pt>
              <c:pt idx="2584">
                <c:v>0.41204001910822358</c:v>
              </c:pt>
              <c:pt idx="2585">
                <c:v>0.41204001910822358</c:v>
              </c:pt>
              <c:pt idx="2586">
                <c:v>0.41204001910822358</c:v>
              </c:pt>
              <c:pt idx="2587">
                <c:v>0.41204001910822358</c:v>
              </c:pt>
              <c:pt idx="2588">
                <c:v>0.41204001910822358</c:v>
              </c:pt>
              <c:pt idx="2589">
                <c:v>0.41204001910822358</c:v>
              </c:pt>
              <c:pt idx="2590">
                <c:v>0.41204001910822358</c:v>
              </c:pt>
              <c:pt idx="2591">
                <c:v>0.41204001910822358</c:v>
              </c:pt>
              <c:pt idx="2592">
                <c:v>0.41204001910822358</c:v>
              </c:pt>
              <c:pt idx="2593">
                <c:v>0.41204001910822358</c:v>
              </c:pt>
              <c:pt idx="2594">
                <c:v>0.41204001910822358</c:v>
              </c:pt>
              <c:pt idx="2595">
                <c:v>0.41204001910822358</c:v>
              </c:pt>
              <c:pt idx="2596">
                <c:v>0.41204001910822358</c:v>
              </c:pt>
              <c:pt idx="2597">
                <c:v>0.41204001910822358</c:v>
              </c:pt>
              <c:pt idx="2598">
                <c:v>0.41204001910822358</c:v>
              </c:pt>
              <c:pt idx="2599">
                <c:v>0.41204001910822358</c:v>
              </c:pt>
              <c:pt idx="2600">
                <c:v>0.41204001910822358</c:v>
              </c:pt>
              <c:pt idx="2601">
                <c:v>0.41204001910822358</c:v>
              </c:pt>
              <c:pt idx="2602">
                <c:v>0.41204001910822358</c:v>
              </c:pt>
              <c:pt idx="2603">
                <c:v>0.41204001910822358</c:v>
              </c:pt>
              <c:pt idx="2604">
                <c:v>0.41204001910822358</c:v>
              </c:pt>
              <c:pt idx="2605">
                <c:v>0.41204001910822358</c:v>
              </c:pt>
              <c:pt idx="2606">
                <c:v>0.41204001910822358</c:v>
              </c:pt>
              <c:pt idx="2607">
                <c:v>0.41204001910822358</c:v>
              </c:pt>
              <c:pt idx="2608">
                <c:v>0.41204001910822358</c:v>
              </c:pt>
              <c:pt idx="2609">
                <c:v>0.41204001910822358</c:v>
              </c:pt>
              <c:pt idx="2610">
                <c:v>0.41204001910822358</c:v>
              </c:pt>
              <c:pt idx="2611">
                <c:v>0.41204001910822358</c:v>
              </c:pt>
              <c:pt idx="2612">
                <c:v>0.41204001910822358</c:v>
              </c:pt>
              <c:pt idx="2613">
                <c:v>0.41204001910822358</c:v>
              </c:pt>
              <c:pt idx="2614">
                <c:v>0.41204001910822358</c:v>
              </c:pt>
              <c:pt idx="2615">
                <c:v>0.41204001910822358</c:v>
              </c:pt>
              <c:pt idx="2616">
                <c:v>0.41204001910822358</c:v>
              </c:pt>
              <c:pt idx="2617">
                <c:v>0.41204001910822358</c:v>
              </c:pt>
              <c:pt idx="2618">
                <c:v>0.41204001910822358</c:v>
              </c:pt>
              <c:pt idx="2619">
                <c:v>0.41204001910822358</c:v>
              </c:pt>
              <c:pt idx="2620">
                <c:v>0.41204001910822358</c:v>
              </c:pt>
              <c:pt idx="2621">
                <c:v>0.41204001910822358</c:v>
              </c:pt>
              <c:pt idx="2622">
                <c:v>0.41204001910822358</c:v>
              </c:pt>
              <c:pt idx="2623">
                <c:v>0.41204001910822358</c:v>
              </c:pt>
              <c:pt idx="2624">
                <c:v>0.41204001910822358</c:v>
              </c:pt>
              <c:pt idx="2625">
                <c:v>0.41204001910822358</c:v>
              </c:pt>
              <c:pt idx="2626">
                <c:v>0.41204001910822358</c:v>
              </c:pt>
              <c:pt idx="2627">
                <c:v>0.41204001910822358</c:v>
              </c:pt>
              <c:pt idx="2628">
                <c:v>0.41204001910822358</c:v>
              </c:pt>
              <c:pt idx="2629">
                <c:v>0.41204001910822358</c:v>
              </c:pt>
              <c:pt idx="2630">
                <c:v>0.41204001910822358</c:v>
              </c:pt>
              <c:pt idx="2631">
                <c:v>0.41204001910822358</c:v>
              </c:pt>
              <c:pt idx="2632">
                <c:v>0.41204001910822358</c:v>
              </c:pt>
              <c:pt idx="2633">
                <c:v>0.41204001910822358</c:v>
              </c:pt>
              <c:pt idx="2634">
                <c:v>0.41204001910822358</c:v>
              </c:pt>
              <c:pt idx="2635">
                <c:v>0.41204001910822358</c:v>
              </c:pt>
              <c:pt idx="2636">
                <c:v>0.41204001910822358</c:v>
              </c:pt>
              <c:pt idx="2637">
                <c:v>0.41204001910822358</c:v>
              </c:pt>
              <c:pt idx="2638">
                <c:v>0.41204001910822358</c:v>
              </c:pt>
              <c:pt idx="2639">
                <c:v>0.41204001910822358</c:v>
              </c:pt>
              <c:pt idx="2640">
                <c:v>0.41204001910822358</c:v>
              </c:pt>
              <c:pt idx="2641">
                <c:v>0.41204001910822358</c:v>
              </c:pt>
              <c:pt idx="2642">
                <c:v>0.41204001910822358</c:v>
              </c:pt>
              <c:pt idx="2643">
                <c:v>0.41204001910822358</c:v>
              </c:pt>
              <c:pt idx="2644">
                <c:v>0.41204001910822358</c:v>
              </c:pt>
              <c:pt idx="2645">
                <c:v>0.41204001910822358</c:v>
              </c:pt>
              <c:pt idx="2646">
                <c:v>0.41204001910822358</c:v>
              </c:pt>
              <c:pt idx="2647">
                <c:v>0.41204001910822358</c:v>
              </c:pt>
              <c:pt idx="2648">
                <c:v>0.41204001910822358</c:v>
              </c:pt>
              <c:pt idx="2649">
                <c:v>0.41204001910822358</c:v>
              </c:pt>
              <c:pt idx="2650">
                <c:v>0.39241906581735575</c:v>
              </c:pt>
              <c:pt idx="2651">
                <c:v>0.39241906581735575</c:v>
              </c:pt>
              <c:pt idx="2652">
                <c:v>0.39241906581735575</c:v>
              </c:pt>
              <c:pt idx="2653">
                <c:v>0.39241906581735575</c:v>
              </c:pt>
              <c:pt idx="2654">
                <c:v>0.39241906581735575</c:v>
              </c:pt>
              <c:pt idx="2655">
                <c:v>0.39241906581735575</c:v>
              </c:pt>
              <c:pt idx="2656">
                <c:v>0.39241906581735575</c:v>
              </c:pt>
              <c:pt idx="2657">
                <c:v>0.39241906581735575</c:v>
              </c:pt>
              <c:pt idx="2658">
                <c:v>0.39241906581735575</c:v>
              </c:pt>
              <c:pt idx="2659">
                <c:v>0.39241906581735575</c:v>
              </c:pt>
              <c:pt idx="2660">
                <c:v>0.39241906581735575</c:v>
              </c:pt>
              <c:pt idx="2661">
                <c:v>0.39241906581735575</c:v>
              </c:pt>
              <c:pt idx="2662">
                <c:v>0.39241906581735575</c:v>
              </c:pt>
              <c:pt idx="2663">
                <c:v>0.39241906581735575</c:v>
              </c:pt>
              <c:pt idx="2664">
                <c:v>0.39241906581735575</c:v>
              </c:pt>
              <c:pt idx="2665">
                <c:v>0.39241906581735575</c:v>
              </c:pt>
              <c:pt idx="2666">
                <c:v>0.39241906581735575</c:v>
              </c:pt>
              <c:pt idx="2667">
                <c:v>0.39241906581735575</c:v>
              </c:pt>
              <c:pt idx="2668">
                <c:v>0.39241906581735575</c:v>
              </c:pt>
              <c:pt idx="2669">
                <c:v>0.39241906581735575</c:v>
              </c:pt>
              <c:pt idx="2670">
                <c:v>0.39241906581735575</c:v>
              </c:pt>
              <c:pt idx="2671">
                <c:v>0.39241906581735575</c:v>
              </c:pt>
              <c:pt idx="2672">
                <c:v>0.39241906581735575</c:v>
              </c:pt>
              <c:pt idx="2673">
                <c:v>0.39241906581735575</c:v>
              </c:pt>
              <c:pt idx="2674">
                <c:v>0.39241906581735575</c:v>
              </c:pt>
              <c:pt idx="2675">
                <c:v>0.39241906581735575</c:v>
              </c:pt>
              <c:pt idx="2676">
                <c:v>0.39241906581735575</c:v>
              </c:pt>
              <c:pt idx="2677">
                <c:v>0.39241906581735575</c:v>
              </c:pt>
              <c:pt idx="2678">
                <c:v>0.39241906581735575</c:v>
              </c:pt>
              <c:pt idx="2679">
                <c:v>0.39241906581735575</c:v>
              </c:pt>
              <c:pt idx="2680">
                <c:v>0.39241906581735575</c:v>
              </c:pt>
              <c:pt idx="2681">
                <c:v>0.39241906581735575</c:v>
              </c:pt>
              <c:pt idx="2682">
                <c:v>0.39241906581735575</c:v>
              </c:pt>
              <c:pt idx="2683">
                <c:v>0.39241906581735575</c:v>
              </c:pt>
              <c:pt idx="2684">
                <c:v>0.39241906581735575</c:v>
              </c:pt>
              <c:pt idx="2685">
                <c:v>0.39241906581735575</c:v>
              </c:pt>
              <c:pt idx="2686">
                <c:v>0.39241906581735575</c:v>
              </c:pt>
              <c:pt idx="2687">
                <c:v>0.39241906581735575</c:v>
              </c:pt>
              <c:pt idx="2688">
                <c:v>0.39241906581735575</c:v>
              </c:pt>
              <c:pt idx="2689">
                <c:v>0.39241906581735575</c:v>
              </c:pt>
              <c:pt idx="2690">
                <c:v>0.37176543077433699</c:v>
              </c:pt>
              <c:pt idx="2691">
                <c:v>0.37176543077433699</c:v>
              </c:pt>
              <c:pt idx="2692">
                <c:v>0.37176543077433699</c:v>
              </c:pt>
              <c:pt idx="2693">
                <c:v>0.37176543077433699</c:v>
              </c:pt>
              <c:pt idx="2694">
                <c:v>0.37176543077433699</c:v>
              </c:pt>
              <c:pt idx="2695">
                <c:v>0.37176543077433699</c:v>
              </c:pt>
              <c:pt idx="2696">
                <c:v>0.37176543077433699</c:v>
              </c:pt>
              <c:pt idx="2697">
                <c:v>0.37176543077433699</c:v>
              </c:pt>
              <c:pt idx="2698">
                <c:v>0.37176543077433699</c:v>
              </c:pt>
              <c:pt idx="2699">
                <c:v>0.37176543077433699</c:v>
              </c:pt>
              <c:pt idx="2700">
                <c:v>0.37176543077433699</c:v>
              </c:pt>
              <c:pt idx="2701">
                <c:v>0.37176543077433699</c:v>
              </c:pt>
              <c:pt idx="2702">
                <c:v>0.37176543077433699</c:v>
              </c:pt>
              <c:pt idx="2703">
                <c:v>0.37176543077433699</c:v>
              </c:pt>
              <c:pt idx="2704">
                <c:v>0.37176543077433699</c:v>
              </c:pt>
              <c:pt idx="2705">
                <c:v>0.37176543077433699</c:v>
              </c:pt>
              <c:pt idx="2706">
                <c:v>0.37176543077433699</c:v>
              </c:pt>
              <c:pt idx="2707">
                <c:v>0.37176543077433699</c:v>
              </c:pt>
              <c:pt idx="2708">
                <c:v>0.37176543077433699</c:v>
              </c:pt>
              <c:pt idx="2709">
                <c:v>0.37176543077433699</c:v>
              </c:pt>
              <c:pt idx="2710">
                <c:v>0.37176543077433699</c:v>
              </c:pt>
              <c:pt idx="2711">
                <c:v>0.37176543077433699</c:v>
              </c:pt>
              <c:pt idx="2712">
                <c:v>0.37176543077433699</c:v>
              </c:pt>
              <c:pt idx="2713">
                <c:v>0.37176543077433699</c:v>
              </c:pt>
              <c:pt idx="2714">
                <c:v>0.37176543077433699</c:v>
              </c:pt>
              <c:pt idx="2715">
                <c:v>0.37176543077433699</c:v>
              </c:pt>
              <c:pt idx="2716">
                <c:v>0.37176543077433699</c:v>
              </c:pt>
              <c:pt idx="2717">
                <c:v>0.35111179573131829</c:v>
              </c:pt>
              <c:pt idx="2718">
                <c:v>0.35111179573131829</c:v>
              </c:pt>
              <c:pt idx="2719">
                <c:v>0.35111179573131829</c:v>
              </c:pt>
              <c:pt idx="2720">
                <c:v>0.35111179573131829</c:v>
              </c:pt>
              <c:pt idx="2721">
                <c:v>0.35111179573131829</c:v>
              </c:pt>
              <c:pt idx="2722">
                <c:v>0.35111179573131829</c:v>
              </c:pt>
              <c:pt idx="2723">
                <c:v>0.35111179573131829</c:v>
              </c:pt>
              <c:pt idx="2724">
                <c:v>0.35111179573131829</c:v>
              </c:pt>
              <c:pt idx="2725">
                <c:v>0.35111179573131829</c:v>
              </c:pt>
              <c:pt idx="2726">
                <c:v>0.35111179573131829</c:v>
              </c:pt>
              <c:pt idx="2727">
                <c:v>0.35111179573131829</c:v>
              </c:pt>
              <c:pt idx="2728">
                <c:v>0.35111179573131829</c:v>
              </c:pt>
              <c:pt idx="2729">
                <c:v>0.35111179573131829</c:v>
              </c:pt>
              <c:pt idx="2730">
                <c:v>0.35111179573131829</c:v>
              </c:pt>
              <c:pt idx="2731">
                <c:v>0.35111179573131829</c:v>
              </c:pt>
              <c:pt idx="2732">
                <c:v>0.35111179573131829</c:v>
              </c:pt>
              <c:pt idx="2733">
                <c:v>0.35111179573131829</c:v>
              </c:pt>
              <c:pt idx="2734">
                <c:v>0.35111179573131829</c:v>
              </c:pt>
              <c:pt idx="2735">
                <c:v>0.35111179573131829</c:v>
              </c:pt>
              <c:pt idx="2736">
                <c:v>0.35111179573131829</c:v>
              </c:pt>
              <c:pt idx="2737">
                <c:v>0.35111179573131829</c:v>
              </c:pt>
              <c:pt idx="2738">
                <c:v>0.35111179573131829</c:v>
              </c:pt>
              <c:pt idx="2739">
                <c:v>0.35111179573131829</c:v>
              </c:pt>
              <c:pt idx="2740">
                <c:v>0.35111179573131829</c:v>
              </c:pt>
              <c:pt idx="2741">
                <c:v>0.35111179573131829</c:v>
              </c:pt>
              <c:pt idx="2742">
                <c:v>0.35111179573131829</c:v>
              </c:pt>
              <c:pt idx="2743">
                <c:v>0.35111179573131829</c:v>
              </c:pt>
              <c:pt idx="2744">
                <c:v>0.35111179573131829</c:v>
              </c:pt>
              <c:pt idx="2745">
                <c:v>0.35111179573131829</c:v>
              </c:pt>
              <c:pt idx="2746">
                <c:v>0.35111179573131829</c:v>
              </c:pt>
              <c:pt idx="2747">
                <c:v>0.35111179573131829</c:v>
              </c:pt>
              <c:pt idx="2748">
                <c:v>0.35111179573131829</c:v>
              </c:pt>
              <c:pt idx="2749">
                <c:v>0.35111179573131829</c:v>
              </c:pt>
              <c:pt idx="2750">
                <c:v>0.35111179573131829</c:v>
              </c:pt>
              <c:pt idx="2751">
                <c:v>0.35111179573131829</c:v>
              </c:pt>
              <c:pt idx="2752">
                <c:v>0.35111179573131829</c:v>
              </c:pt>
              <c:pt idx="2753">
                <c:v>0.35111179573131829</c:v>
              </c:pt>
              <c:pt idx="2754">
                <c:v>0.35111179573131829</c:v>
              </c:pt>
              <c:pt idx="2755">
                <c:v>0.35111179573131829</c:v>
              </c:pt>
              <c:pt idx="2756">
                <c:v>0.35111179573131829</c:v>
              </c:pt>
              <c:pt idx="2757">
                <c:v>0.35111179573131829</c:v>
              </c:pt>
              <c:pt idx="2758">
                <c:v>0.35111179573131829</c:v>
              </c:pt>
              <c:pt idx="2759">
                <c:v>0.35111179573131829</c:v>
              </c:pt>
              <c:pt idx="2760">
                <c:v>0.35111179573131829</c:v>
              </c:pt>
              <c:pt idx="2761">
                <c:v>0.35111179573131829</c:v>
              </c:pt>
              <c:pt idx="2762">
                <c:v>0.35111179573131829</c:v>
              </c:pt>
              <c:pt idx="2763">
                <c:v>0.35111179573131829</c:v>
              </c:pt>
              <c:pt idx="2764">
                <c:v>0.35111179573131829</c:v>
              </c:pt>
              <c:pt idx="2765">
                <c:v>0.35111179573131829</c:v>
              </c:pt>
              <c:pt idx="2766">
                <c:v>0.35111179573131829</c:v>
              </c:pt>
              <c:pt idx="2767">
                <c:v>0.35111179573131829</c:v>
              </c:pt>
              <c:pt idx="2768">
                <c:v>0.35111179573131829</c:v>
              </c:pt>
              <c:pt idx="2769">
                <c:v>0.35111179573131829</c:v>
              </c:pt>
              <c:pt idx="2770">
                <c:v>0.35111179573131829</c:v>
              </c:pt>
              <c:pt idx="2771">
                <c:v>0.35111179573131829</c:v>
              </c:pt>
              <c:pt idx="2772">
                <c:v>0.35111179573131829</c:v>
              </c:pt>
              <c:pt idx="2773">
                <c:v>0.35111179573131829</c:v>
              </c:pt>
              <c:pt idx="2774">
                <c:v>0.35111179573131829</c:v>
              </c:pt>
              <c:pt idx="2775">
                <c:v>0.35111179573131829</c:v>
              </c:pt>
              <c:pt idx="2776">
                <c:v>0.35111179573131829</c:v>
              </c:pt>
              <c:pt idx="2777">
                <c:v>0.35111179573131829</c:v>
              </c:pt>
              <c:pt idx="2778">
                <c:v>0.35111179573131829</c:v>
              </c:pt>
              <c:pt idx="2779">
                <c:v>0.35111179573131829</c:v>
              </c:pt>
              <c:pt idx="2780">
                <c:v>0.35111179573131829</c:v>
              </c:pt>
              <c:pt idx="2781">
                <c:v>0.35111179573131829</c:v>
              </c:pt>
              <c:pt idx="2782">
                <c:v>0.35111179573131829</c:v>
              </c:pt>
              <c:pt idx="2783">
                <c:v>0.35111179573131829</c:v>
              </c:pt>
              <c:pt idx="2784">
                <c:v>0.35111179573131829</c:v>
              </c:pt>
              <c:pt idx="2785">
                <c:v>0.35111179573131829</c:v>
              </c:pt>
              <c:pt idx="2786">
                <c:v>0.35111179573131829</c:v>
              </c:pt>
              <c:pt idx="2787">
                <c:v>0.35111179573131829</c:v>
              </c:pt>
              <c:pt idx="2788">
                <c:v>0.35111179573131829</c:v>
              </c:pt>
              <c:pt idx="2789">
                <c:v>0.35111179573131829</c:v>
              </c:pt>
              <c:pt idx="2790">
                <c:v>0.35111179573131829</c:v>
              </c:pt>
              <c:pt idx="2791">
                <c:v>0.35111179573131829</c:v>
              </c:pt>
              <c:pt idx="2792">
                <c:v>0.35111179573131829</c:v>
              </c:pt>
              <c:pt idx="2793">
                <c:v>0.35111179573131829</c:v>
              </c:pt>
              <c:pt idx="2794">
                <c:v>0.35111179573131829</c:v>
              </c:pt>
              <c:pt idx="2795">
                <c:v>0.35111179573131829</c:v>
              </c:pt>
              <c:pt idx="2796">
                <c:v>0.35111179573131829</c:v>
              </c:pt>
              <c:pt idx="2797">
                <c:v>0.35111179573131829</c:v>
              </c:pt>
              <c:pt idx="2798">
                <c:v>0.35111179573131829</c:v>
              </c:pt>
              <c:pt idx="2799">
                <c:v>0.35111179573131829</c:v>
              </c:pt>
              <c:pt idx="2800">
                <c:v>0.35111179573131829</c:v>
              </c:pt>
              <c:pt idx="2801">
                <c:v>0.35111179573131829</c:v>
              </c:pt>
              <c:pt idx="2802">
                <c:v>0.35111179573131829</c:v>
              </c:pt>
              <c:pt idx="2803">
                <c:v>0.35111179573131829</c:v>
              </c:pt>
              <c:pt idx="2804">
                <c:v>0.35111179573131829</c:v>
              </c:pt>
              <c:pt idx="2805">
                <c:v>0.35111179573131829</c:v>
              </c:pt>
              <c:pt idx="2806">
                <c:v>0.35111179573131829</c:v>
              </c:pt>
              <c:pt idx="2807">
                <c:v>0.35111179573131829</c:v>
              </c:pt>
              <c:pt idx="2808">
                <c:v>0.35111179573131829</c:v>
              </c:pt>
              <c:pt idx="2809">
                <c:v>0.35111179573131829</c:v>
              </c:pt>
              <c:pt idx="2810">
                <c:v>0.35111179573131829</c:v>
              </c:pt>
              <c:pt idx="2811">
                <c:v>0.35111179573131829</c:v>
              </c:pt>
              <c:pt idx="2812">
                <c:v>0.35111179573131829</c:v>
              </c:pt>
              <c:pt idx="2813">
                <c:v>0.35111179573131829</c:v>
              </c:pt>
              <c:pt idx="2814">
                <c:v>0.35111179573131829</c:v>
              </c:pt>
              <c:pt idx="2815">
                <c:v>0.35111179573131829</c:v>
              </c:pt>
              <c:pt idx="2816">
                <c:v>0.35111179573131829</c:v>
              </c:pt>
              <c:pt idx="2817">
                <c:v>0.35111179573131829</c:v>
              </c:pt>
              <c:pt idx="2818">
                <c:v>0.35111179573131829</c:v>
              </c:pt>
              <c:pt idx="2819">
                <c:v>0.35111179573131829</c:v>
              </c:pt>
              <c:pt idx="2820">
                <c:v>0.35111179573131829</c:v>
              </c:pt>
              <c:pt idx="2821">
                <c:v>0.35111179573131829</c:v>
              </c:pt>
              <c:pt idx="2822">
                <c:v>0.35111179573131829</c:v>
              </c:pt>
              <c:pt idx="2823">
                <c:v>0.35111179573131829</c:v>
              </c:pt>
              <c:pt idx="2824">
                <c:v>0.35111179573131829</c:v>
              </c:pt>
              <c:pt idx="2825">
                <c:v>0.35111179573131829</c:v>
              </c:pt>
              <c:pt idx="2826">
                <c:v>0.35111179573131829</c:v>
              </c:pt>
              <c:pt idx="2827">
                <c:v>0.35111179573131829</c:v>
              </c:pt>
              <c:pt idx="2828">
                <c:v>0.35111179573131829</c:v>
              </c:pt>
              <c:pt idx="2829">
                <c:v>0.35111179573131829</c:v>
              </c:pt>
              <c:pt idx="2830">
                <c:v>0.35111179573131829</c:v>
              </c:pt>
              <c:pt idx="2831">
                <c:v>0.35111179573131829</c:v>
              </c:pt>
              <c:pt idx="2832">
                <c:v>0.35111179573131829</c:v>
              </c:pt>
              <c:pt idx="2833">
                <c:v>0.35111179573131829</c:v>
              </c:pt>
              <c:pt idx="2834">
                <c:v>0.35111179573131829</c:v>
              </c:pt>
              <c:pt idx="2835">
                <c:v>0.35111179573131829</c:v>
              </c:pt>
              <c:pt idx="2836">
                <c:v>0.35111179573131829</c:v>
              </c:pt>
              <c:pt idx="2837">
                <c:v>0.35111179573131829</c:v>
              </c:pt>
              <c:pt idx="2838">
                <c:v>0.35111179573131829</c:v>
              </c:pt>
              <c:pt idx="2839">
                <c:v>0.35111179573131829</c:v>
              </c:pt>
              <c:pt idx="2840">
                <c:v>0.35111179573131829</c:v>
              </c:pt>
              <c:pt idx="2841">
                <c:v>0.35111179573131829</c:v>
              </c:pt>
              <c:pt idx="2842">
                <c:v>0.35111179573131829</c:v>
              </c:pt>
              <c:pt idx="2843">
                <c:v>0.35111179573131829</c:v>
              </c:pt>
              <c:pt idx="2844">
                <c:v>0.35111179573131829</c:v>
              </c:pt>
              <c:pt idx="2845">
                <c:v>0.35111179573131829</c:v>
              </c:pt>
              <c:pt idx="2846">
                <c:v>0.35111179573131829</c:v>
              </c:pt>
              <c:pt idx="2847">
                <c:v>0.35111179573131829</c:v>
              </c:pt>
              <c:pt idx="2848">
                <c:v>0.35111179573131829</c:v>
              </c:pt>
              <c:pt idx="2849">
                <c:v>0.35111179573131829</c:v>
              </c:pt>
              <c:pt idx="2850">
                <c:v>0.35111179573131829</c:v>
              </c:pt>
              <c:pt idx="2851">
                <c:v>0.35111179573131829</c:v>
              </c:pt>
              <c:pt idx="2852">
                <c:v>0.35111179573131829</c:v>
              </c:pt>
              <c:pt idx="2853">
                <c:v>0.35111179573131829</c:v>
              </c:pt>
              <c:pt idx="2854">
                <c:v>0.35111179573131829</c:v>
              </c:pt>
              <c:pt idx="2855">
                <c:v>0.35111179573131829</c:v>
              </c:pt>
              <c:pt idx="2856">
                <c:v>0.35111179573131829</c:v>
              </c:pt>
              <c:pt idx="2857">
                <c:v>0.35111179573131829</c:v>
              </c:pt>
              <c:pt idx="2858">
                <c:v>0.35111179573131829</c:v>
              </c:pt>
              <c:pt idx="2859">
                <c:v>0.35111179573131829</c:v>
              </c:pt>
              <c:pt idx="2860">
                <c:v>0.35111179573131829</c:v>
              </c:pt>
              <c:pt idx="2861">
                <c:v>0.35111179573131829</c:v>
              </c:pt>
              <c:pt idx="2862">
                <c:v>0.35111179573131829</c:v>
              </c:pt>
              <c:pt idx="2863">
                <c:v>0.35111179573131829</c:v>
              </c:pt>
              <c:pt idx="2864">
                <c:v>0.35111179573131829</c:v>
              </c:pt>
              <c:pt idx="2865">
                <c:v>0.35111179573131829</c:v>
              </c:pt>
              <c:pt idx="2866">
                <c:v>0.35111179573131829</c:v>
              </c:pt>
              <c:pt idx="2867">
                <c:v>0.35111179573131829</c:v>
              </c:pt>
              <c:pt idx="2868">
                <c:v>0.35111179573131829</c:v>
              </c:pt>
              <c:pt idx="2869">
                <c:v>0.35111179573131829</c:v>
              </c:pt>
              <c:pt idx="2870">
                <c:v>0.35111179573131829</c:v>
              </c:pt>
              <c:pt idx="2871">
                <c:v>0.35111179573131829</c:v>
              </c:pt>
              <c:pt idx="2872">
                <c:v>0.35111179573131829</c:v>
              </c:pt>
              <c:pt idx="2873">
                <c:v>0.35111179573131829</c:v>
              </c:pt>
              <c:pt idx="2874">
                <c:v>0.35111179573131829</c:v>
              </c:pt>
              <c:pt idx="2875">
                <c:v>0.35111179573131829</c:v>
              </c:pt>
              <c:pt idx="2876">
                <c:v>0.35111179573131829</c:v>
              </c:pt>
              <c:pt idx="2877">
                <c:v>0.35111179573131829</c:v>
              </c:pt>
              <c:pt idx="2878">
                <c:v>0.35111179573131829</c:v>
              </c:pt>
              <c:pt idx="2879">
                <c:v>0.35111179573131829</c:v>
              </c:pt>
              <c:pt idx="2880">
                <c:v>0.35111179573131829</c:v>
              </c:pt>
              <c:pt idx="2881">
                <c:v>0.35111179573131829</c:v>
              </c:pt>
              <c:pt idx="2882">
                <c:v>0.35111179573131829</c:v>
              </c:pt>
              <c:pt idx="2883">
                <c:v>0.35111179573131829</c:v>
              </c:pt>
              <c:pt idx="2884">
                <c:v>0.35111179573131829</c:v>
              </c:pt>
              <c:pt idx="2885">
                <c:v>0.35111179573131829</c:v>
              </c:pt>
              <c:pt idx="2886">
                <c:v>0.35111179573131829</c:v>
              </c:pt>
              <c:pt idx="2887">
                <c:v>0.35111179573131829</c:v>
              </c:pt>
              <c:pt idx="2888">
                <c:v>0.35111179573131829</c:v>
              </c:pt>
              <c:pt idx="2889">
                <c:v>0.35111179573131829</c:v>
              </c:pt>
              <c:pt idx="2890">
                <c:v>0.35111179573131829</c:v>
              </c:pt>
              <c:pt idx="2891">
                <c:v>0.35111179573131829</c:v>
              </c:pt>
              <c:pt idx="2892">
                <c:v>0.35111179573131829</c:v>
              </c:pt>
              <c:pt idx="2893">
                <c:v>0.35111179573131829</c:v>
              </c:pt>
              <c:pt idx="2894">
                <c:v>0.35111179573131829</c:v>
              </c:pt>
              <c:pt idx="2895">
                <c:v>0.35111179573131829</c:v>
              </c:pt>
              <c:pt idx="2896">
                <c:v>0.35111179573131829</c:v>
              </c:pt>
              <c:pt idx="2897">
                <c:v>0.35111179573131829</c:v>
              </c:pt>
              <c:pt idx="2898">
                <c:v>0.35111179573131829</c:v>
              </c:pt>
              <c:pt idx="2899">
                <c:v>0.35111179573131829</c:v>
              </c:pt>
              <c:pt idx="2900">
                <c:v>0.35111179573131829</c:v>
              </c:pt>
              <c:pt idx="2901">
                <c:v>0.35111179573131829</c:v>
              </c:pt>
              <c:pt idx="2902">
                <c:v>0.35111179573131829</c:v>
              </c:pt>
              <c:pt idx="2903">
                <c:v>0.35111179573131829</c:v>
              </c:pt>
              <c:pt idx="2904">
                <c:v>0.35111179573131829</c:v>
              </c:pt>
              <c:pt idx="2905">
                <c:v>0.35111179573131829</c:v>
              </c:pt>
              <c:pt idx="2906">
                <c:v>0.35111179573131829</c:v>
              </c:pt>
              <c:pt idx="2907">
                <c:v>0.35111179573131829</c:v>
              </c:pt>
              <c:pt idx="2908">
                <c:v>0.35111179573131829</c:v>
              </c:pt>
              <c:pt idx="2909">
                <c:v>0.35111179573131829</c:v>
              </c:pt>
              <c:pt idx="2910">
                <c:v>0.35111179573131829</c:v>
              </c:pt>
              <c:pt idx="2911">
                <c:v>0.35111179573131829</c:v>
              </c:pt>
              <c:pt idx="2912">
                <c:v>0.35111179573131829</c:v>
              </c:pt>
              <c:pt idx="2913">
                <c:v>0.35111179573131829</c:v>
              </c:pt>
              <c:pt idx="2914">
                <c:v>0.35111179573131829</c:v>
              </c:pt>
              <c:pt idx="2915">
                <c:v>0.35111179573131829</c:v>
              </c:pt>
              <c:pt idx="2916">
                <c:v>0.35111179573131829</c:v>
              </c:pt>
              <c:pt idx="2917">
                <c:v>0.35111179573131829</c:v>
              </c:pt>
              <c:pt idx="2918">
                <c:v>0.35111179573131829</c:v>
              </c:pt>
              <c:pt idx="2919">
                <c:v>0.35111179573131829</c:v>
              </c:pt>
              <c:pt idx="2920">
                <c:v>0.35111179573131829</c:v>
              </c:pt>
              <c:pt idx="2921">
                <c:v>0.35111179573131829</c:v>
              </c:pt>
              <c:pt idx="2922">
                <c:v>0.35111179573131829</c:v>
              </c:pt>
              <c:pt idx="2923">
                <c:v>0.35111179573131829</c:v>
              </c:pt>
              <c:pt idx="2924">
                <c:v>0.35111179573131829</c:v>
              </c:pt>
              <c:pt idx="2925">
                <c:v>0.35111179573131829</c:v>
              </c:pt>
              <c:pt idx="2926">
                <c:v>0.35111179573131829</c:v>
              </c:pt>
              <c:pt idx="2927">
                <c:v>0.35111179573131829</c:v>
              </c:pt>
              <c:pt idx="2928">
                <c:v>0.35111179573131829</c:v>
              </c:pt>
              <c:pt idx="2929">
                <c:v>0.35111179573131829</c:v>
              </c:pt>
              <c:pt idx="2930">
                <c:v>0.35111179573131829</c:v>
              </c:pt>
              <c:pt idx="2931">
                <c:v>0.35111179573131829</c:v>
              </c:pt>
              <c:pt idx="2932">
                <c:v>0.35111179573131829</c:v>
              </c:pt>
              <c:pt idx="2933">
                <c:v>0.35111179573131829</c:v>
              </c:pt>
              <c:pt idx="2934">
                <c:v>0.35111179573131829</c:v>
              </c:pt>
              <c:pt idx="2935">
                <c:v>0.35111179573131829</c:v>
              </c:pt>
              <c:pt idx="2936">
                <c:v>0.35111179573131829</c:v>
              </c:pt>
              <c:pt idx="2937">
                <c:v>0.35111179573131829</c:v>
              </c:pt>
              <c:pt idx="2938">
                <c:v>0.35111179573131829</c:v>
              </c:pt>
              <c:pt idx="2939">
                <c:v>0.35111179573131829</c:v>
              </c:pt>
              <c:pt idx="2940">
                <c:v>0.35111179573131829</c:v>
              </c:pt>
              <c:pt idx="2941">
                <c:v>0.35111179573131829</c:v>
              </c:pt>
              <c:pt idx="2942">
                <c:v>0.35111179573131829</c:v>
              </c:pt>
              <c:pt idx="2943">
                <c:v>0.35111179573131829</c:v>
              </c:pt>
              <c:pt idx="2944">
                <c:v>0.35111179573131829</c:v>
              </c:pt>
              <c:pt idx="2945">
                <c:v>0.35111179573131829</c:v>
              </c:pt>
              <c:pt idx="2946">
                <c:v>0.35111179573131829</c:v>
              </c:pt>
              <c:pt idx="2947">
                <c:v>0.35111179573131829</c:v>
              </c:pt>
              <c:pt idx="2948">
                <c:v>0.35111179573131829</c:v>
              </c:pt>
              <c:pt idx="2949">
                <c:v>0.35111179573131829</c:v>
              </c:pt>
              <c:pt idx="2950">
                <c:v>0.35111179573131829</c:v>
              </c:pt>
              <c:pt idx="2951">
                <c:v>0.35111179573131829</c:v>
              </c:pt>
              <c:pt idx="2952">
                <c:v>0.35111179573131829</c:v>
              </c:pt>
              <c:pt idx="2953">
                <c:v>0.35111179573131829</c:v>
              </c:pt>
              <c:pt idx="2954">
                <c:v>0.35111179573131829</c:v>
              </c:pt>
              <c:pt idx="2955">
                <c:v>0.35111179573131829</c:v>
              </c:pt>
              <c:pt idx="2956">
                <c:v>0.35111179573131829</c:v>
              </c:pt>
              <c:pt idx="2957">
                <c:v>0.35111179573131829</c:v>
              </c:pt>
              <c:pt idx="2958">
                <c:v>0.32916730849811088</c:v>
              </c:pt>
              <c:pt idx="2959">
                <c:v>0.32916730849811088</c:v>
              </c:pt>
              <c:pt idx="2960">
                <c:v>0.32916730849811088</c:v>
              </c:pt>
              <c:pt idx="2961">
                <c:v>0.32916730849811088</c:v>
              </c:pt>
              <c:pt idx="2962">
                <c:v>0.32916730849811088</c:v>
              </c:pt>
              <c:pt idx="2963">
                <c:v>0.32916730849811088</c:v>
              </c:pt>
              <c:pt idx="2964">
                <c:v>0.32916730849811088</c:v>
              </c:pt>
              <c:pt idx="2965">
                <c:v>0.32916730849811088</c:v>
              </c:pt>
              <c:pt idx="2966">
                <c:v>0.32916730849811088</c:v>
              </c:pt>
              <c:pt idx="2967">
                <c:v>0.32916730849811088</c:v>
              </c:pt>
              <c:pt idx="2968">
                <c:v>0.32916730849811088</c:v>
              </c:pt>
              <c:pt idx="2969">
                <c:v>0.32916730849811088</c:v>
              </c:pt>
              <c:pt idx="2970">
                <c:v>0.32916730849811088</c:v>
              </c:pt>
              <c:pt idx="2971">
                <c:v>0.32916730849811088</c:v>
              </c:pt>
              <c:pt idx="2972">
                <c:v>0.32916730849811088</c:v>
              </c:pt>
              <c:pt idx="2973">
                <c:v>0.32916730849811088</c:v>
              </c:pt>
              <c:pt idx="2974">
                <c:v>0.32916730849811088</c:v>
              </c:pt>
              <c:pt idx="2975">
                <c:v>0.32916730849811088</c:v>
              </c:pt>
              <c:pt idx="2976">
                <c:v>0.32916730849811088</c:v>
              </c:pt>
              <c:pt idx="2977">
                <c:v>0.32916730849811088</c:v>
              </c:pt>
              <c:pt idx="2978">
                <c:v>0.32916730849811088</c:v>
              </c:pt>
              <c:pt idx="2979">
                <c:v>0.30722282126490347</c:v>
              </c:pt>
              <c:pt idx="2980">
                <c:v>0.30722282126490347</c:v>
              </c:pt>
              <c:pt idx="2981">
                <c:v>0.30722282126490347</c:v>
              </c:pt>
              <c:pt idx="2982">
                <c:v>0.30722282126490347</c:v>
              </c:pt>
              <c:pt idx="2983">
                <c:v>0.30722282126490347</c:v>
              </c:pt>
              <c:pt idx="2984">
                <c:v>0.30722282126490347</c:v>
              </c:pt>
              <c:pt idx="2985">
                <c:v>0.30722282126490347</c:v>
              </c:pt>
              <c:pt idx="2986">
                <c:v>0.30722282126490347</c:v>
              </c:pt>
              <c:pt idx="2987">
                <c:v>0.30722282126490347</c:v>
              </c:pt>
              <c:pt idx="2988">
                <c:v>0.30722282126490347</c:v>
              </c:pt>
              <c:pt idx="2989">
                <c:v>0.30722282126490347</c:v>
              </c:pt>
              <c:pt idx="2990">
                <c:v>0.30722282126490347</c:v>
              </c:pt>
              <c:pt idx="2991">
                <c:v>0.30722282126490347</c:v>
              </c:pt>
              <c:pt idx="2992">
                <c:v>0.30722282126490347</c:v>
              </c:pt>
              <c:pt idx="2993">
                <c:v>0.30722282126490347</c:v>
              </c:pt>
              <c:pt idx="2994">
                <c:v>0.30722282126490347</c:v>
              </c:pt>
              <c:pt idx="2995">
                <c:v>0.30722282126490347</c:v>
              </c:pt>
              <c:pt idx="2996">
                <c:v>0.30722282126490347</c:v>
              </c:pt>
              <c:pt idx="2997">
                <c:v>0.30722282126490347</c:v>
              </c:pt>
              <c:pt idx="2998">
                <c:v>0.30722282126490347</c:v>
              </c:pt>
              <c:pt idx="2999">
                <c:v>0.30722282126490347</c:v>
              </c:pt>
              <c:pt idx="3000">
                <c:v>0.30722282126490347</c:v>
              </c:pt>
              <c:pt idx="3001">
                <c:v>0.30722282126490347</c:v>
              </c:pt>
              <c:pt idx="3002">
                <c:v>0.30722282126490347</c:v>
              </c:pt>
              <c:pt idx="3003">
                <c:v>0.30722282126490347</c:v>
              </c:pt>
              <c:pt idx="3004">
                <c:v>0.30722282126490347</c:v>
              </c:pt>
              <c:pt idx="3005">
                <c:v>0.30722282126490347</c:v>
              </c:pt>
              <c:pt idx="3006">
                <c:v>0.30722282126490347</c:v>
              </c:pt>
              <c:pt idx="3007">
                <c:v>0.30722282126490347</c:v>
              </c:pt>
              <c:pt idx="3008">
                <c:v>0.30722282126490347</c:v>
              </c:pt>
              <c:pt idx="3009">
                <c:v>0.30722282126490347</c:v>
              </c:pt>
              <c:pt idx="3010">
                <c:v>0.30722282126490347</c:v>
              </c:pt>
              <c:pt idx="3011">
                <c:v>0.30722282126490347</c:v>
              </c:pt>
              <c:pt idx="3012">
                <c:v>0.30722282126490347</c:v>
              </c:pt>
              <c:pt idx="3013">
                <c:v>0.30722282126490347</c:v>
              </c:pt>
              <c:pt idx="3014">
                <c:v>0.30722282126490347</c:v>
              </c:pt>
              <c:pt idx="3015">
                <c:v>0.30722282126490347</c:v>
              </c:pt>
              <c:pt idx="3016">
                <c:v>0.30722282126490347</c:v>
              </c:pt>
              <c:pt idx="3017">
                <c:v>0.30722282126490347</c:v>
              </c:pt>
              <c:pt idx="3018">
                <c:v>0.30722282126490347</c:v>
              </c:pt>
              <c:pt idx="3019">
                <c:v>0.30722282126490347</c:v>
              </c:pt>
              <c:pt idx="3020">
                <c:v>0.30722282126490347</c:v>
              </c:pt>
              <c:pt idx="3021">
                <c:v>0.30722282126490347</c:v>
              </c:pt>
              <c:pt idx="3022">
                <c:v>0.30722282126490347</c:v>
              </c:pt>
              <c:pt idx="3023">
                <c:v>0.30722282126490347</c:v>
              </c:pt>
              <c:pt idx="3024">
                <c:v>0.30722282126490347</c:v>
              </c:pt>
              <c:pt idx="3025">
                <c:v>0.30722282126490347</c:v>
              </c:pt>
              <c:pt idx="3026">
                <c:v>0.30722282126490347</c:v>
              </c:pt>
              <c:pt idx="3027">
                <c:v>0.30722282126490347</c:v>
              </c:pt>
              <c:pt idx="3028">
                <c:v>0.30722282126490347</c:v>
              </c:pt>
              <c:pt idx="3029">
                <c:v>0.30722282126490347</c:v>
              </c:pt>
              <c:pt idx="3030">
                <c:v>0.30722282126490347</c:v>
              </c:pt>
              <c:pt idx="3031">
                <c:v>0.30722282126490347</c:v>
              </c:pt>
              <c:pt idx="3032">
                <c:v>0.30722282126490347</c:v>
              </c:pt>
              <c:pt idx="3033">
                <c:v>0.30722282126490347</c:v>
              </c:pt>
              <c:pt idx="3034">
                <c:v>0.30722282126490347</c:v>
              </c:pt>
              <c:pt idx="3035">
                <c:v>0.30722282126490347</c:v>
              </c:pt>
              <c:pt idx="3036">
                <c:v>0.30722282126490347</c:v>
              </c:pt>
              <c:pt idx="3037">
                <c:v>0.30722282126490347</c:v>
              </c:pt>
              <c:pt idx="3038">
                <c:v>0.30722282126490347</c:v>
              </c:pt>
              <c:pt idx="3039">
                <c:v>0.30722282126490347</c:v>
              </c:pt>
              <c:pt idx="3040">
                <c:v>0.30722282126490347</c:v>
              </c:pt>
              <c:pt idx="3041">
                <c:v>0.30722282126490347</c:v>
              </c:pt>
              <c:pt idx="3042">
                <c:v>0.30722282126490347</c:v>
              </c:pt>
              <c:pt idx="3043">
                <c:v>0.30722282126490347</c:v>
              </c:pt>
              <c:pt idx="3044">
                <c:v>0.30722282126490347</c:v>
              </c:pt>
              <c:pt idx="3045">
                <c:v>0.30722282126490347</c:v>
              </c:pt>
              <c:pt idx="3046">
                <c:v>0.30722282126490347</c:v>
              </c:pt>
              <c:pt idx="3047">
                <c:v>0.30722282126490347</c:v>
              </c:pt>
              <c:pt idx="3048">
                <c:v>0.30722282126490347</c:v>
              </c:pt>
              <c:pt idx="3049">
                <c:v>0.30722282126490347</c:v>
              </c:pt>
              <c:pt idx="3050">
                <c:v>0.30722282126490347</c:v>
              </c:pt>
              <c:pt idx="3051">
                <c:v>0.30722282126490347</c:v>
              </c:pt>
              <c:pt idx="3052">
                <c:v>0.30722282126490347</c:v>
              </c:pt>
              <c:pt idx="3053">
                <c:v>0.30722282126490347</c:v>
              </c:pt>
              <c:pt idx="3054">
                <c:v>0.30722282126490347</c:v>
              </c:pt>
              <c:pt idx="3055">
                <c:v>0.30722282126490347</c:v>
              </c:pt>
              <c:pt idx="3056">
                <c:v>0.30722282126490347</c:v>
              </c:pt>
              <c:pt idx="3057">
                <c:v>0.30722282126490347</c:v>
              </c:pt>
              <c:pt idx="3058">
                <c:v>0.30722282126490347</c:v>
              </c:pt>
              <c:pt idx="3059">
                <c:v>0.30722282126490347</c:v>
              </c:pt>
              <c:pt idx="3060">
                <c:v>0.30722282126490347</c:v>
              </c:pt>
              <c:pt idx="3061">
                <c:v>0.30722282126490347</c:v>
              </c:pt>
              <c:pt idx="3062">
                <c:v>0.30722282126490347</c:v>
              </c:pt>
              <c:pt idx="3063">
                <c:v>0.30722282126490347</c:v>
              </c:pt>
              <c:pt idx="3064">
                <c:v>0.30722282126490347</c:v>
              </c:pt>
              <c:pt idx="3065">
                <c:v>0.30722282126490347</c:v>
              </c:pt>
              <c:pt idx="3066">
                <c:v>0.30722282126490347</c:v>
              </c:pt>
              <c:pt idx="3067">
                <c:v>0.30722282126490347</c:v>
              </c:pt>
              <c:pt idx="3068">
                <c:v>0.30722282126490347</c:v>
              </c:pt>
              <c:pt idx="3069">
                <c:v>0.30722282126490347</c:v>
              </c:pt>
              <c:pt idx="3070">
                <c:v>0.30722282126490347</c:v>
              </c:pt>
              <c:pt idx="3071">
                <c:v>0.30722282126490347</c:v>
              </c:pt>
              <c:pt idx="3072">
                <c:v>0.30722282126490347</c:v>
              </c:pt>
              <c:pt idx="3073">
                <c:v>0.30722282126490347</c:v>
              </c:pt>
              <c:pt idx="3074">
                <c:v>0.30722282126490347</c:v>
              </c:pt>
              <c:pt idx="3075">
                <c:v>0.30722282126490347</c:v>
              </c:pt>
              <c:pt idx="3076">
                <c:v>0.30722282126490347</c:v>
              </c:pt>
              <c:pt idx="3077">
                <c:v>0.30722282126490347</c:v>
              </c:pt>
              <c:pt idx="3078">
                <c:v>0.30722282126490347</c:v>
              </c:pt>
              <c:pt idx="3079">
                <c:v>0.28527833403169611</c:v>
              </c:pt>
              <c:pt idx="3080">
                <c:v>0.28527833403169611</c:v>
              </c:pt>
              <c:pt idx="3081">
                <c:v>0.28527833403169611</c:v>
              </c:pt>
              <c:pt idx="3082">
                <c:v>0.28527833403169611</c:v>
              </c:pt>
              <c:pt idx="3083">
                <c:v>0.28527833403169611</c:v>
              </c:pt>
              <c:pt idx="3084">
                <c:v>0.28527833403169611</c:v>
              </c:pt>
              <c:pt idx="3085">
                <c:v>0.28527833403169611</c:v>
              </c:pt>
              <c:pt idx="3086">
                <c:v>0.28527833403169611</c:v>
              </c:pt>
              <c:pt idx="3087">
                <c:v>0.28527833403169611</c:v>
              </c:pt>
              <c:pt idx="3088">
                <c:v>0.28527833403169611</c:v>
              </c:pt>
              <c:pt idx="3089">
                <c:v>0.28527833403169611</c:v>
              </c:pt>
              <c:pt idx="3090">
                <c:v>0.28527833403169611</c:v>
              </c:pt>
              <c:pt idx="3091">
                <c:v>0.28527833403169611</c:v>
              </c:pt>
              <c:pt idx="3092">
                <c:v>0.28527833403169611</c:v>
              </c:pt>
              <c:pt idx="3093">
                <c:v>0.28527833403169611</c:v>
              </c:pt>
              <c:pt idx="3094">
                <c:v>0.28527833403169611</c:v>
              </c:pt>
              <c:pt idx="3095">
                <c:v>0.28527833403169611</c:v>
              </c:pt>
              <c:pt idx="3096">
                <c:v>0.28527833403169611</c:v>
              </c:pt>
              <c:pt idx="3097">
                <c:v>0.28527833403169611</c:v>
              </c:pt>
              <c:pt idx="3098">
                <c:v>0.28527833403169611</c:v>
              </c:pt>
              <c:pt idx="3099">
                <c:v>0.28527833403169611</c:v>
              </c:pt>
              <c:pt idx="3100">
                <c:v>0.28527833403169611</c:v>
              </c:pt>
              <c:pt idx="3101">
                <c:v>0.28527833403169611</c:v>
              </c:pt>
              <c:pt idx="3102">
                <c:v>0.28527833403169611</c:v>
              </c:pt>
              <c:pt idx="3103">
                <c:v>0.28527833403169611</c:v>
              </c:pt>
              <c:pt idx="3104">
                <c:v>0.28527833403169611</c:v>
              </c:pt>
              <c:pt idx="3105">
                <c:v>0.28527833403169611</c:v>
              </c:pt>
              <c:pt idx="3106">
                <c:v>0.28527833403169611</c:v>
              </c:pt>
              <c:pt idx="3107">
                <c:v>0.28527833403169611</c:v>
              </c:pt>
              <c:pt idx="3108">
                <c:v>0.28527833403169611</c:v>
              </c:pt>
              <c:pt idx="3109">
                <c:v>0.28527833403169611</c:v>
              </c:pt>
              <c:pt idx="3110">
                <c:v>0.28527833403169611</c:v>
              </c:pt>
              <c:pt idx="3111">
                <c:v>0.28527833403169611</c:v>
              </c:pt>
              <c:pt idx="3112">
                <c:v>0.28527833403169611</c:v>
              </c:pt>
              <c:pt idx="3113">
                <c:v>0.28527833403169611</c:v>
              </c:pt>
              <c:pt idx="3114">
                <c:v>0.28527833403169611</c:v>
              </c:pt>
              <c:pt idx="3115">
                <c:v>0.28527833403169611</c:v>
              </c:pt>
              <c:pt idx="3116">
                <c:v>0.28527833403169611</c:v>
              </c:pt>
              <c:pt idx="3117">
                <c:v>0.28527833403169611</c:v>
              </c:pt>
              <c:pt idx="3118">
                <c:v>0.28527833403169611</c:v>
              </c:pt>
              <c:pt idx="3119">
                <c:v>0.28527833403169611</c:v>
              </c:pt>
              <c:pt idx="3120">
                <c:v>0.28527833403169611</c:v>
              </c:pt>
              <c:pt idx="3121">
                <c:v>0.28527833403169611</c:v>
              </c:pt>
              <c:pt idx="3122">
                <c:v>0.28527833403169611</c:v>
              </c:pt>
              <c:pt idx="3123">
                <c:v>0.28527833403169611</c:v>
              </c:pt>
              <c:pt idx="3124">
                <c:v>0.28527833403169611</c:v>
              </c:pt>
              <c:pt idx="3125">
                <c:v>0.28527833403169611</c:v>
              </c:pt>
              <c:pt idx="3126">
                <c:v>0.28527833403169611</c:v>
              </c:pt>
              <c:pt idx="3127">
                <c:v>0.28527833403169611</c:v>
              </c:pt>
              <c:pt idx="3128">
                <c:v>0.28527833403169611</c:v>
              </c:pt>
              <c:pt idx="3129">
                <c:v>0.28527833403169611</c:v>
              </c:pt>
              <c:pt idx="3130">
                <c:v>0.28527833403169611</c:v>
              </c:pt>
              <c:pt idx="3131">
                <c:v>0.28527833403169611</c:v>
              </c:pt>
              <c:pt idx="3132">
                <c:v>0.28527833403169611</c:v>
              </c:pt>
              <c:pt idx="3133">
                <c:v>0.28527833403169611</c:v>
              </c:pt>
              <c:pt idx="3134">
                <c:v>0.28527833403169611</c:v>
              </c:pt>
              <c:pt idx="3135">
                <c:v>0.28527833403169611</c:v>
              </c:pt>
              <c:pt idx="3136">
                <c:v>0.28527833403169611</c:v>
              </c:pt>
              <c:pt idx="3137">
                <c:v>0.28527833403169611</c:v>
              </c:pt>
              <c:pt idx="3138">
                <c:v>0.28527833403169611</c:v>
              </c:pt>
              <c:pt idx="3139">
                <c:v>0.28527833403169611</c:v>
              </c:pt>
              <c:pt idx="3140">
                <c:v>0.28527833403169611</c:v>
              </c:pt>
              <c:pt idx="3141">
                <c:v>0.28527833403169611</c:v>
              </c:pt>
              <c:pt idx="3142">
                <c:v>0.28527833403169611</c:v>
              </c:pt>
              <c:pt idx="3143">
                <c:v>0.28527833403169611</c:v>
              </c:pt>
              <c:pt idx="3144">
                <c:v>0.28527833403169611</c:v>
              </c:pt>
              <c:pt idx="3145">
                <c:v>0.28527833403169611</c:v>
              </c:pt>
              <c:pt idx="3146">
                <c:v>0.28527833403169611</c:v>
              </c:pt>
              <c:pt idx="3147">
                <c:v>0.28527833403169611</c:v>
              </c:pt>
              <c:pt idx="3148">
                <c:v>0.28527833403169611</c:v>
              </c:pt>
              <c:pt idx="3149">
                <c:v>0.28527833403169611</c:v>
              </c:pt>
              <c:pt idx="3150">
                <c:v>0.28527833403169611</c:v>
              </c:pt>
              <c:pt idx="3151">
                <c:v>0.28527833403169611</c:v>
              </c:pt>
              <c:pt idx="3152">
                <c:v>0.28527833403169611</c:v>
              </c:pt>
              <c:pt idx="3153">
                <c:v>0.28527833403169611</c:v>
              </c:pt>
              <c:pt idx="3154">
                <c:v>0.28527833403169611</c:v>
              </c:pt>
              <c:pt idx="3155">
                <c:v>0.28527833403169611</c:v>
              </c:pt>
              <c:pt idx="3156">
                <c:v>0.28527833403169611</c:v>
              </c:pt>
              <c:pt idx="3157">
                <c:v>0.28527833403169611</c:v>
              </c:pt>
              <c:pt idx="3158">
                <c:v>0.28527833403169611</c:v>
              </c:pt>
              <c:pt idx="3159">
                <c:v>0.28527833403169611</c:v>
              </c:pt>
              <c:pt idx="3160">
                <c:v>0.28527833403169611</c:v>
              </c:pt>
              <c:pt idx="3161">
                <c:v>0.28527833403169611</c:v>
              </c:pt>
              <c:pt idx="3162">
                <c:v>0.28527833403169611</c:v>
              </c:pt>
              <c:pt idx="3163">
                <c:v>0.28527833403169611</c:v>
              </c:pt>
              <c:pt idx="3164">
                <c:v>0.28527833403169611</c:v>
              </c:pt>
              <c:pt idx="3165">
                <c:v>0.28527833403169611</c:v>
              </c:pt>
              <c:pt idx="3166">
                <c:v>0.28527833403169611</c:v>
              </c:pt>
              <c:pt idx="3167">
                <c:v>0.28527833403169611</c:v>
              </c:pt>
              <c:pt idx="3168">
                <c:v>0.28527833403169611</c:v>
              </c:pt>
              <c:pt idx="3169">
                <c:v>0.28527833403169611</c:v>
              </c:pt>
              <c:pt idx="3170">
                <c:v>0.28527833403169611</c:v>
              </c:pt>
              <c:pt idx="3171">
                <c:v>0.28527833403169611</c:v>
              </c:pt>
              <c:pt idx="3172">
                <c:v>0.28527833403169611</c:v>
              </c:pt>
              <c:pt idx="3173">
                <c:v>0.28527833403169611</c:v>
              </c:pt>
              <c:pt idx="3174">
                <c:v>0.28527833403169611</c:v>
              </c:pt>
              <c:pt idx="3175">
                <c:v>0.28527833403169611</c:v>
              </c:pt>
              <c:pt idx="3176">
                <c:v>0.28527833403169611</c:v>
              </c:pt>
              <c:pt idx="3177">
                <c:v>0.28527833403169611</c:v>
              </c:pt>
              <c:pt idx="3178">
                <c:v>0.28527833403169611</c:v>
              </c:pt>
              <c:pt idx="3179">
                <c:v>0.28527833403169611</c:v>
              </c:pt>
              <c:pt idx="3180">
                <c:v>0.28527833403169611</c:v>
              </c:pt>
              <c:pt idx="3181">
                <c:v>0.28527833403169611</c:v>
              </c:pt>
              <c:pt idx="3182">
                <c:v>0.28527833403169611</c:v>
              </c:pt>
              <c:pt idx="3183">
                <c:v>0.28527833403169611</c:v>
              </c:pt>
              <c:pt idx="3184">
                <c:v>0.28527833403169611</c:v>
              </c:pt>
              <c:pt idx="3185">
                <c:v>0.28527833403169611</c:v>
              </c:pt>
              <c:pt idx="3186">
                <c:v>0.28527833403169611</c:v>
              </c:pt>
              <c:pt idx="3187">
                <c:v>0.28527833403169611</c:v>
              </c:pt>
              <c:pt idx="3188">
                <c:v>0.28527833403169611</c:v>
              </c:pt>
              <c:pt idx="3189">
                <c:v>0.28527833403169611</c:v>
              </c:pt>
              <c:pt idx="3190">
                <c:v>0.28527833403169611</c:v>
              </c:pt>
              <c:pt idx="3191">
                <c:v>0.28527833403169611</c:v>
              </c:pt>
              <c:pt idx="3192">
                <c:v>0.28527833403169611</c:v>
              </c:pt>
              <c:pt idx="3193">
                <c:v>0.28527833403169611</c:v>
              </c:pt>
              <c:pt idx="3194">
                <c:v>0.28527833403169611</c:v>
              </c:pt>
              <c:pt idx="3195">
                <c:v>0.28527833403169611</c:v>
              </c:pt>
              <c:pt idx="3196">
                <c:v>0.28527833403169611</c:v>
              </c:pt>
              <c:pt idx="3197">
                <c:v>0.28527833403169611</c:v>
              </c:pt>
              <c:pt idx="3198">
                <c:v>0.26333384679848876</c:v>
              </c:pt>
              <c:pt idx="3199">
                <c:v>0.26333384679848876</c:v>
              </c:pt>
              <c:pt idx="3200">
                <c:v>0.26333384679848876</c:v>
              </c:pt>
              <c:pt idx="3201">
                <c:v>0.26333384679848876</c:v>
              </c:pt>
              <c:pt idx="3202">
                <c:v>0.26333384679848876</c:v>
              </c:pt>
              <c:pt idx="3203">
                <c:v>0.26333384679848876</c:v>
              </c:pt>
              <c:pt idx="3204">
                <c:v>0.26333384679848876</c:v>
              </c:pt>
              <c:pt idx="3205">
                <c:v>0.26333384679848876</c:v>
              </c:pt>
              <c:pt idx="3206">
                <c:v>0.26333384679848876</c:v>
              </c:pt>
              <c:pt idx="3207">
                <c:v>0.26333384679848876</c:v>
              </c:pt>
              <c:pt idx="3208">
                <c:v>0.26333384679848876</c:v>
              </c:pt>
              <c:pt idx="3209">
                <c:v>0.26333384679848876</c:v>
              </c:pt>
              <c:pt idx="3210">
                <c:v>0.26333384679848876</c:v>
              </c:pt>
              <c:pt idx="3211">
                <c:v>0.26333384679848876</c:v>
              </c:pt>
              <c:pt idx="3212">
                <c:v>0.26333384679848876</c:v>
              </c:pt>
              <c:pt idx="3213">
                <c:v>0.26333384679848876</c:v>
              </c:pt>
              <c:pt idx="3214">
                <c:v>0.26333384679848876</c:v>
              </c:pt>
              <c:pt idx="3215">
                <c:v>0.26333384679848876</c:v>
              </c:pt>
              <c:pt idx="3216">
                <c:v>0.26333384679848876</c:v>
              </c:pt>
              <c:pt idx="3217">
                <c:v>0.26333384679848876</c:v>
              </c:pt>
              <c:pt idx="3218">
                <c:v>0.26333384679848876</c:v>
              </c:pt>
              <c:pt idx="3219">
                <c:v>0.26333384679848876</c:v>
              </c:pt>
              <c:pt idx="3220">
                <c:v>0.26333384679848876</c:v>
              </c:pt>
              <c:pt idx="3221">
                <c:v>0.26333384679848876</c:v>
              </c:pt>
              <c:pt idx="3222">
                <c:v>0.26333384679848876</c:v>
              </c:pt>
              <c:pt idx="3223">
                <c:v>0.26333384679848876</c:v>
              </c:pt>
              <c:pt idx="3224">
                <c:v>0.26333384679848876</c:v>
              </c:pt>
              <c:pt idx="3225">
                <c:v>0.26333384679848876</c:v>
              </c:pt>
              <c:pt idx="3226">
                <c:v>0.26333384679848876</c:v>
              </c:pt>
              <c:pt idx="3227">
                <c:v>0.26333384679848876</c:v>
              </c:pt>
              <c:pt idx="3228">
                <c:v>0.26333384679848876</c:v>
              </c:pt>
              <c:pt idx="3229">
                <c:v>0.26333384679848876</c:v>
              </c:pt>
              <c:pt idx="3230">
                <c:v>0.24138935956528135</c:v>
              </c:pt>
              <c:pt idx="3231">
                <c:v>0.24138935956528135</c:v>
              </c:pt>
              <c:pt idx="3232">
                <c:v>0.24138935956528135</c:v>
              </c:pt>
              <c:pt idx="3233">
                <c:v>0.24138935956528135</c:v>
              </c:pt>
              <c:pt idx="3234">
                <c:v>0.24138935956528135</c:v>
              </c:pt>
              <c:pt idx="3235">
                <c:v>0.24138935956528135</c:v>
              </c:pt>
              <c:pt idx="3236">
                <c:v>0.24138935956528135</c:v>
              </c:pt>
              <c:pt idx="3237">
                <c:v>0.24138935956528135</c:v>
              </c:pt>
              <c:pt idx="3238">
                <c:v>0.24138935956528135</c:v>
              </c:pt>
              <c:pt idx="3239">
                <c:v>0.24138935956528135</c:v>
              </c:pt>
              <c:pt idx="3240">
                <c:v>0.24138935956528135</c:v>
              </c:pt>
              <c:pt idx="3241">
                <c:v>0.24138935956528135</c:v>
              </c:pt>
              <c:pt idx="3242">
                <c:v>0.24138935956528135</c:v>
              </c:pt>
              <c:pt idx="3243">
                <c:v>0.24138935956528135</c:v>
              </c:pt>
              <c:pt idx="3244">
                <c:v>0.24138935956528135</c:v>
              </c:pt>
              <c:pt idx="3245">
                <c:v>0.24138935956528135</c:v>
              </c:pt>
              <c:pt idx="3246">
                <c:v>0.24138935956528135</c:v>
              </c:pt>
              <c:pt idx="3247">
                <c:v>0.24138935956528135</c:v>
              </c:pt>
              <c:pt idx="3248">
                <c:v>0.24138935956528135</c:v>
              </c:pt>
              <c:pt idx="3249">
                <c:v>0.24138935956528135</c:v>
              </c:pt>
              <c:pt idx="3250">
                <c:v>0.24138935956528135</c:v>
              </c:pt>
              <c:pt idx="3251">
                <c:v>0.24138935956528135</c:v>
              </c:pt>
              <c:pt idx="3252">
                <c:v>0.24138935956528135</c:v>
              </c:pt>
              <c:pt idx="3253">
                <c:v>0.24138935956528135</c:v>
              </c:pt>
              <c:pt idx="3254">
                <c:v>0.24138935956528135</c:v>
              </c:pt>
              <c:pt idx="3255">
                <c:v>0.24138935956528135</c:v>
              </c:pt>
              <c:pt idx="3256">
                <c:v>0.24138935956528135</c:v>
              </c:pt>
              <c:pt idx="3257">
                <c:v>0.24138935956528135</c:v>
              </c:pt>
              <c:pt idx="3258">
                <c:v>0.24138935956528135</c:v>
              </c:pt>
              <c:pt idx="3259">
                <c:v>0.24138935956528135</c:v>
              </c:pt>
              <c:pt idx="3260">
                <c:v>0.24138935956528135</c:v>
              </c:pt>
              <c:pt idx="3261">
                <c:v>0.24138935956528135</c:v>
              </c:pt>
              <c:pt idx="3262">
                <c:v>0.24138935956528135</c:v>
              </c:pt>
              <c:pt idx="3263">
                <c:v>0.24138935956528135</c:v>
              </c:pt>
              <c:pt idx="3264">
                <c:v>0.24138935956528135</c:v>
              </c:pt>
              <c:pt idx="3265">
                <c:v>0.24138935956528135</c:v>
              </c:pt>
              <c:pt idx="3266">
                <c:v>0.24138935956528135</c:v>
              </c:pt>
              <c:pt idx="3267">
                <c:v>0.24138935956528135</c:v>
              </c:pt>
              <c:pt idx="3268">
                <c:v>0.24138935956528135</c:v>
              </c:pt>
              <c:pt idx="3269">
                <c:v>0.24138935956528135</c:v>
              </c:pt>
              <c:pt idx="3270">
                <c:v>0.24138935956528135</c:v>
              </c:pt>
              <c:pt idx="3271">
                <c:v>0.24138935956528135</c:v>
              </c:pt>
              <c:pt idx="3272">
                <c:v>0.24138935956528135</c:v>
              </c:pt>
              <c:pt idx="3273">
                <c:v>0.24138935956528135</c:v>
              </c:pt>
              <c:pt idx="3274">
                <c:v>0.24138935956528135</c:v>
              </c:pt>
              <c:pt idx="3275">
                <c:v>0.24138935956528135</c:v>
              </c:pt>
              <c:pt idx="3276">
                <c:v>0.24138935956528135</c:v>
              </c:pt>
              <c:pt idx="3277">
                <c:v>0.24138935956528135</c:v>
              </c:pt>
              <c:pt idx="3278">
                <c:v>0.24138935956528135</c:v>
              </c:pt>
              <c:pt idx="3279">
                <c:v>0.24138935956528135</c:v>
              </c:pt>
              <c:pt idx="3280">
                <c:v>0.24138935956528135</c:v>
              </c:pt>
              <c:pt idx="3281">
                <c:v>0.24138935956528135</c:v>
              </c:pt>
              <c:pt idx="3282">
                <c:v>0.24138935956528135</c:v>
              </c:pt>
              <c:pt idx="3283">
                <c:v>0.24138935956528135</c:v>
              </c:pt>
              <c:pt idx="3284">
                <c:v>0.24138935956528135</c:v>
              </c:pt>
              <c:pt idx="3285">
                <c:v>0.24138935956528135</c:v>
              </c:pt>
              <c:pt idx="3286">
                <c:v>0.24138935956528135</c:v>
              </c:pt>
              <c:pt idx="3287">
                <c:v>0.24138935956528135</c:v>
              </c:pt>
              <c:pt idx="3288">
                <c:v>0.24138935956528135</c:v>
              </c:pt>
              <c:pt idx="3289">
                <c:v>0.24138935956528135</c:v>
              </c:pt>
              <c:pt idx="3290">
                <c:v>0.24138935956528135</c:v>
              </c:pt>
              <c:pt idx="3291">
                <c:v>0.24138935956528135</c:v>
              </c:pt>
              <c:pt idx="3292">
                <c:v>0.24138935956528135</c:v>
              </c:pt>
              <c:pt idx="3293">
                <c:v>0.24138935956528135</c:v>
              </c:pt>
              <c:pt idx="3294">
                <c:v>0.24138935956528135</c:v>
              </c:pt>
              <c:pt idx="3295">
                <c:v>0.24138935956528135</c:v>
              </c:pt>
              <c:pt idx="3296">
                <c:v>0.24138935956528135</c:v>
              </c:pt>
              <c:pt idx="3297">
                <c:v>0.24138935956528135</c:v>
              </c:pt>
              <c:pt idx="3298">
                <c:v>0.24138935956528135</c:v>
              </c:pt>
              <c:pt idx="3299">
                <c:v>0.24138935956528135</c:v>
              </c:pt>
              <c:pt idx="3300">
                <c:v>0.24138935956528135</c:v>
              </c:pt>
              <c:pt idx="3301">
                <c:v>0.24138935956528135</c:v>
              </c:pt>
              <c:pt idx="3302">
                <c:v>0.24138935956528135</c:v>
              </c:pt>
              <c:pt idx="3303">
                <c:v>0.24138935956528135</c:v>
              </c:pt>
              <c:pt idx="3304">
                <c:v>0.24138935956528135</c:v>
              </c:pt>
              <c:pt idx="3305">
                <c:v>0.24138935956528135</c:v>
              </c:pt>
              <c:pt idx="3306">
                <c:v>0.24138935956528135</c:v>
              </c:pt>
              <c:pt idx="3307">
                <c:v>0.24138935956528135</c:v>
              </c:pt>
              <c:pt idx="3308">
                <c:v>0.24138935956528135</c:v>
              </c:pt>
              <c:pt idx="3309">
                <c:v>0.24138935956528135</c:v>
              </c:pt>
              <c:pt idx="3310">
                <c:v>0.24138935956528135</c:v>
              </c:pt>
              <c:pt idx="3311">
                <c:v>0.24138935956528135</c:v>
              </c:pt>
              <c:pt idx="3312">
                <c:v>0.24138935956528135</c:v>
              </c:pt>
              <c:pt idx="3313">
                <c:v>0.24138935956528135</c:v>
              </c:pt>
              <c:pt idx="3314">
                <c:v>0.24138935956528135</c:v>
              </c:pt>
              <c:pt idx="3315">
                <c:v>0.24138935956528135</c:v>
              </c:pt>
              <c:pt idx="3316">
                <c:v>0.24138935956528135</c:v>
              </c:pt>
              <c:pt idx="3317">
                <c:v>0.24138935956528135</c:v>
              </c:pt>
              <c:pt idx="3318">
                <c:v>0.24138935956528135</c:v>
              </c:pt>
              <c:pt idx="3319">
                <c:v>0.24138935956528135</c:v>
              </c:pt>
              <c:pt idx="3320">
                <c:v>0.24138935956528135</c:v>
              </c:pt>
              <c:pt idx="3321">
                <c:v>0.24138935956528135</c:v>
              </c:pt>
              <c:pt idx="3322">
                <c:v>0.24138935956528135</c:v>
              </c:pt>
              <c:pt idx="3323">
                <c:v>0.24138935956528135</c:v>
              </c:pt>
              <c:pt idx="3324">
                <c:v>0.24138935956528135</c:v>
              </c:pt>
              <c:pt idx="3325">
                <c:v>0.24138935956528135</c:v>
              </c:pt>
              <c:pt idx="3326">
                <c:v>0.24138935956528135</c:v>
              </c:pt>
              <c:pt idx="3327">
                <c:v>0.24138935956528135</c:v>
              </c:pt>
              <c:pt idx="3328">
                <c:v>0.24138935956528135</c:v>
              </c:pt>
              <c:pt idx="3329">
                <c:v>0.24138935956528135</c:v>
              </c:pt>
              <c:pt idx="3330">
                <c:v>0.24138935956528135</c:v>
              </c:pt>
              <c:pt idx="3331">
                <c:v>0.24138935956528135</c:v>
              </c:pt>
              <c:pt idx="3332">
                <c:v>0.24138935956528135</c:v>
              </c:pt>
              <c:pt idx="3333">
                <c:v>0.24138935956528135</c:v>
              </c:pt>
              <c:pt idx="3334">
                <c:v>0.24138935956528135</c:v>
              </c:pt>
              <c:pt idx="3335">
                <c:v>0.24138935956528135</c:v>
              </c:pt>
              <c:pt idx="3336">
                <c:v>0.24138935956528135</c:v>
              </c:pt>
              <c:pt idx="3337">
                <c:v>0.24138935956528135</c:v>
              </c:pt>
              <c:pt idx="3338">
                <c:v>0.24138935956528135</c:v>
              </c:pt>
              <c:pt idx="3339">
                <c:v>0.24138935956528135</c:v>
              </c:pt>
              <c:pt idx="3340">
                <c:v>0.24138935956528135</c:v>
              </c:pt>
              <c:pt idx="3341">
                <c:v>0.24138935956528135</c:v>
              </c:pt>
              <c:pt idx="3342">
                <c:v>0.24138935956528135</c:v>
              </c:pt>
              <c:pt idx="3343">
                <c:v>0.24138935956528135</c:v>
              </c:pt>
              <c:pt idx="3344">
                <c:v>0.24138935956528135</c:v>
              </c:pt>
              <c:pt idx="3345">
                <c:v>0.24138935956528135</c:v>
              </c:pt>
              <c:pt idx="3346">
                <c:v>0.24138935956528135</c:v>
              </c:pt>
              <c:pt idx="3347">
                <c:v>0.24138935956528135</c:v>
              </c:pt>
              <c:pt idx="3348">
                <c:v>0.24138935956528135</c:v>
              </c:pt>
              <c:pt idx="3349">
                <c:v>0.24138935956528135</c:v>
              </c:pt>
              <c:pt idx="3350">
                <c:v>0.24138935956528135</c:v>
              </c:pt>
              <c:pt idx="3351">
                <c:v>0.24138935956528135</c:v>
              </c:pt>
              <c:pt idx="3352">
                <c:v>0.24138935956528135</c:v>
              </c:pt>
              <c:pt idx="3353">
                <c:v>0.24138935956528135</c:v>
              </c:pt>
              <c:pt idx="3354">
                <c:v>0.24138935956528135</c:v>
              </c:pt>
              <c:pt idx="3355">
                <c:v>0.24138935956528135</c:v>
              </c:pt>
              <c:pt idx="3356">
                <c:v>0.24138935956528135</c:v>
              </c:pt>
              <c:pt idx="3357">
                <c:v>0.24138935956528135</c:v>
              </c:pt>
              <c:pt idx="3358">
                <c:v>0.24138935956528135</c:v>
              </c:pt>
              <c:pt idx="3359">
                <c:v>0.24138935956528135</c:v>
              </c:pt>
              <c:pt idx="3360">
                <c:v>0.24138935956528135</c:v>
              </c:pt>
              <c:pt idx="3361">
                <c:v>0.24138935956528135</c:v>
              </c:pt>
              <c:pt idx="3362">
                <c:v>0.24138935956528135</c:v>
              </c:pt>
              <c:pt idx="3363">
                <c:v>0.24138935956528135</c:v>
              </c:pt>
              <c:pt idx="3364">
                <c:v>0.24138935956528135</c:v>
              </c:pt>
              <c:pt idx="3365">
                <c:v>0.24138935956528135</c:v>
              </c:pt>
              <c:pt idx="3366">
                <c:v>0.24138935956528135</c:v>
              </c:pt>
              <c:pt idx="3367">
                <c:v>0.24138935956528135</c:v>
              </c:pt>
              <c:pt idx="3368">
                <c:v>0.24138935956528135</c:v>
              </c:pt>
              <c:pt idx="3369">
                <c:v>0.24138935956528135</c:v>
              </c:pt>
              <c:pt idx="3370">
                <c:v>0.24138935956528135</c:v>
              </c:pt>
              <c:pt idx="3371">
                <c:v>0.24138935956528135</c:v>
              </c:pt>
              <c:pt idx="3372">
                <c:v>0.24138935956528135</c:v>
              </c:pt>
              <c:pt idx="3373">
                <c:v>0.24138935956528135</c:v>
              </c:pt>
              <c:pt idx="3374">
                <c:v>0.24138935956528135</c:v>
              </c:pt>
              <c:pt idx="3375">
                <c:v>0.24138935956528135</c:v>
              </c:pt>
              <c:pt idx="3376">
                <c:v>0.24138935956528135</c:v>
              </c:pt>
              <c:pt idx="3377">
                <c:v>0.24138935956528135</c:v>
              </c:pt>
              <c:pt idx="3378">
                <c:v>0.24138935956528135</c:v>
              </c:pt>
              <c:pt idx="3379">
                <c:v>0.24138935956528135</c:v>
              </c:pt>
              <c:pt idx="3380">
                <c:v>0.24138935956528135</c:v>
              </c:pt>
              <c:pt idx="3381">
                <c:v>0.24138935956528135</c:v>
              </c:pt>
              <c:pt idx="3382">
                <c:v>0.24138935956528135</c:v>
              </c:pt>
              <c:pt idx="3383">
                <c:v>0.24138935956528135</c:v>
              </c:pt>
              <c:pt idx="3384">
                <c:v>0.24138935956528135</c:v>
              </c:pt>
              <c:pt idx="3385">
                <c:v>0.24138935956528135</c:v>
              </c:pt>
              <c:pt idx="3386">
                <c:v>0.24138935956528135</c:v>
              </c:pt>
              <c:pt idx="3387">
                <c:v>0.24138935956528135</c:v>
              </c:pt>
              <c:pt idx="3388">
                <c:v>0.24138935956528135</c:v>
              </c:pt>
              <c:pt idx="3389">
                <c:v>0.24138935956528135</c:v>
              </c:pt>
              <c:pt idx="3390">
                <c:v>0.24138935956528135</c:v>
              </c:pt>
              <c:pt idx="3391">
                <c:v>0.24138935956528135</c:v>
              </c:pt>
              <c:pt idx="3392">
                <c:v>0.24138935956528135</c:v>
              </c:pt>
              <c:pt idx="3393">
                <c:v>0.24138935956528135</c:v>
              </c:pt>
              <c:pt idx="3394">
                <c:v>0.24138935956528135</c:v>
              </c:pt>
              <c:pt idx="3395">
                <c:v>0.24138935956528135</c:v>
              </c:pt>
              <c:pt idx="3396">
                <c:v>0.24138935956528135</c:v>
              </c:pt>
              <c:pt idx="3397">
                <c:v>0.24138935956528135</c:v>
              </c:pt>
              <c:pt idx="3398">
                <c:v>0.24138935956528135</c:v>
              </c:pt>
              <c:pt idx="3399">
                <c:v>0.24138935956528135</c:v>
              </c:pt>
              <c:pt idx="3400">
                <c:v>0.24138935956528135</c:v>
              </c:pt>
              <c:pt idx="3401">
                <c:v>0.24138935956528135</c:v>
              </c:pt>
              <c:pt idx="3402">
                <c:v>0.24138935956528135</c:v>
              </c:pt>
              <c:pt idx="3403">
                <c:v>0.24138935956528135</c:v>
              </c:pt>
              <c:pt idx="3404">
                <c:v>0.24138935956528135</c:v>
              </c:pt>
              <c:pt idx="3405">
                <c:v>0.24138935956528135</c:v>
              </c:pt>
              <c:pt idx="3406">
                <c:v>0.24138935956528135</c:v>
              </c:pt>
              <c:pt idx="3407">
                <c:v>0.24138935956528135</c:v>
              </c:pt>
              <c:pt idx="3408">
                <c:v>0.24138935956528135</c:v>
              </c:pt>
              <c:pt idx="3409">
                <c:v>0.24138935956528135</c:v>
              </c:pt>
              <c:pt idx="3410">
                <c:v>0.24138935956528135</c:v>
              </c:pt>
              <c:pt idx="3411">
                <c:v>0.24138935956528135</c:v>
              </c:pt>
              <c:pt idx="3412">
                <c:v>0.24138935956528135</c:v>
              </c:pt>
              <c:pt idx="3413">
                <c:v>0.24138935956528135</c:v>
              </c:pt>
              <c:pt idx="3414">
                <c:v>0.24138935956528135</c:v>
              </c:pt>
              <c:pt idx="3415">
                <c:v>0.24138935956528135</c:v>
              </c:pt>
              <c:pt idx="3416">
                <c:v>0.24138935956528135</c:v>
              </c:pt>
              <c:pt idx="3417">
                <c:v>0.24138935956528135</c:v>
              </c:pt>
              <c:pt idx="3418">
                <c:v>0.24138935956528135</c:v>
              </c:pt>
              <c:pt idx="3419">
                <c:v>0.24138935956528135</c:v>
              </c:pt>
              <c:pt idx="3420">
                <c:v>0.24138935956528135</c:v>
              </c:pt>
              <c:pt idx="3421">
                <c:v>0.24138935956528135</c:v>
              </c:pt>
              <c:pt idx="3422">
                <c:v>0.24138935956528135</c:v>
              </c:pt>
              <c:pt idx="3423">
                <c:v>0.24138935956528135</c:v>
              </c:pt>
              <c:pt idx="3424">
                <c:v>0.24138935956528135</c:v>
              </c:pt>
              <c:pt idx="3425">
                <c:v>0.24138935956528135</c:v>
              </c:pt>
              <c:pt idx="3426">
                <c:v>0.24138935956528135</c:v>
              </c:pt>
              <c:pt idx="3427">
                <c:v>0.24138935956528135</c:v>
              </c:pt>
              <c:pt idx="3428">
                <c:v>0.24138935956528135</c:v>
              </c:pt>
              <c:pt idx="3429">
                <c:v>0.24138935956528135</c:v>
              </c:pt>
              <c:pt idx="3430">
                <c:v>0.24138935956528135</c:v>
              </c:pt>
              <c:pt idx="3431">
                <c:v>0.24138935956528135</c:v>
              </c:pt>
              <c:pt idx="3432">
                <c:v>0.24138935956528135</c:v>
              </c:pt>
              <c:pt idx="3433">
                <c:v>0.24138935956528135</c:v>
              </c:pt>
              <c:pt idx="3434">
                <c:v>0.24138935956528135</c:v>
              </c:pt>
              <c:pt idx="3435">
                <c:v>0.24138935956528135</c:v>
              </c:pt>
              <c:pt idx="3436">
                <c:v>0.24138935956528135</c:v>
              </c:pt>
              <c:pt idx="3437">
                <c:v>0.24138935956528135</c:v>
              </c:pt>
              <c:pt idx="3438">
                <c:v>0.24138935956528135</c:v>
              </c:pt>
              <c:pt idx="3439">
                <c:v>0.24138935956528135</c:v>
              </c:pt>
              <c:pt idx="3440">
                <c:v>0.24138935956528135</c:v>
              </c:pt>
              <c:pt idx="3441">
                <c:v>0.24138935956528135</c:v>
              </c:pt>
              <c:pt idx="3442">
                <c:v>0.24138935956528135</c:v>
              </c:pt>
              <c:pt idx="3443">
                <c:v>0.24138935956528135</c:v>
              </c:pt>
              <c:pt idx="3444">
                <c:v>0.24138935956528135</c:v>
              </c:pt>
              <c:pt idx="3445">
                <c:v>0.24138935956528135</c:v>
              </c:pt>
              <c:pt idx="3446">
                <c:v>0.24138935956528135</c:v>
              </c:pt>
              <c:pt idx="3447">
                <c:v>0.24138935956528135</c:v>
              </c:pt>
              <c:pt idx="3448">
                <c:v>0.24138935956528135</c:v>
              </c:pt>
              <c:pt idx="3449">
                <c:v>0.24138935956528135</c:v>
              </c:pt>
              <c:pt idx="3450">
                <c:v>0.24138935956528135</c:v>
              </c:pt>
              <c:pt idx="3451">
                <c:v>0.24138935956528135</c:v>
              </c:pt>
              <c:pt idx="3452">
                <c:v>0.24138935956528135</c:v>
              </c:pt>
              <c:pt idx="3453">
                <c:v>0.24138935956528135</c:v>
              </c:pt>
              <c:pt idx="3454">
                <c:v>0.24138935956528135</c:v>
              </c:pt>
              <c:pt idx="3455">
                <c:v>0.24138935956528135</c:v>
              </c:pt>
              <c:pt idx="3456">
                <c:v>0.24138935956528135</c:v>
              </c:pt>
              <c:pt idx="3457">
                <c:v>0.24138935956528135</c:v>
              </c:pt>
              <c:pt idx="3458">
                <c:v>0.24138935956528135</c:v>
              </c:pt>
              <c:pt idx="3459">
                <c:v>0.24138935956528135</c:v>
              </c:pt>
              <c:pt idx="3460">
                <c:v>0.24138935956528135</c:v>
              </c:pt>
              <c:pt idx="3461">
                <c:v>0.24138935956528135</c:v>
              </c:pt>
              <c:pt idx="3462">
                <c:v>0.24138935956528135</c:v>
              </c:pt>
              <c:pt idx="3463">
                <c:v>0.24138935956528135</c:v>
              </c:pt>
              <c:pt idx="3464">
                <c:v>0.24138935956528135</c:v>
              </c:pt>
              <c:pt idx="3465">
                <c:v>0.24138935956528135</c:v>
              </c:pt>
              <c:pt idx="3466">
                <c:v>0.24138935956528135</c:v>
              </c:pt>
              <c:pt idx="3467">
                <c:v>0.24138935956528135</c:v>
              </c:pt>
              <c:pt idx="3468">
                <c:v>0.24138935956528135</c:v>
              </c:pt>
              <c:pt idx="3469">
                <c:v>0.24138935956528135</c:v>
              </c:pt>
              <c:pt idx="3470">
                <c:v>0.24138935956528135</c:v>
              </c:pt>
              <c:pt idx="3471">
                <c:v>0.24138935956528135</c:v>
              </c:pt>
              <c:pt idx="3472">
                <c:v>0.24138935956528135</c:v>
              </c:pt>
              <c:pt idx="3473">
                <c:v>0.24138935956528135</c:v>
              </c:pt>
              <c:pt idx="3474">
                <c:v>0.24138935956528135</c:v>
              </c:pt>
              <c:pt idx="3475">
                <c:v>0.24138935956528135</c:v>
              </c:pt>
              <c:pt idx="3476">
                <c:v>0.24138935956528135</c:v>
              </c:pt>
              <c:pt idx="3477">
                <c:v>0.24138935956528135</c:v>
              </c:pt>
              <c:pt idx="3478">
                <c:v>0.24138935956528135</c:v>
              </c:pt>
              <c:pt idx="3479">
                <c:v>0.24138935956528135</c:v>
              </c:pt>
              <c:pt idx="3480">
                <c:v>0.24138935956528135</c:v>
              </c:pt>
              <c:pt idx="3481">
                <c:v>0.24138935956528135</c:v>
              </c:pt>
              <c:pt idx="3482">
                <c:v>0.24138935956528135</c:v>
              </c:pt>
              <c:pt idx="3483">
                <c:v>0.24138935956528135</c:v>
              </c:pt>
              <c:pt idx="3484">
                <c:v>0.24138935956528135</c:v>
              </c:pt>
              <c:pt idx="3485">
                <c:v>0.24138935956528135</c:v>
              </c:pt>
              <c:pt idx="3486">
                <c:v>0.24138935956528135</c:v>
              </c:pt>
              <c:pt idx="3487">
                <c:v>0.24138935956528135</c:v>
              </c:pt>
              <c:pt idx="3488">
                <c:v>0.24138935956528135</c:v>
              </c:pt>
              <c:pt idx="3489">
                <c:v>0.24138935956528135</c:v>
              </c:pt>
              <c:pt idx="3490">
                <c:v>0.24138935956528135</c:v>
              </c:pt>
              <c:pt idx="3491">
                <c:v>0.24138935956528135</c:v>
              </c:pt>
              <c:pt idx="3492">
                <c:v>0.24138935956528135</c:v>
              </c:pt>
              <c:pt idx="3493">
                <c:v>0.24138935956528135</c:v>
              </c:pt>
              <c:pt idx="3494">
                <c:v>0.24138935956528135</c:v>
              </c:pt>
              <c:pt idx="3495">
                <c:v>0.24138935956528135</c:v>
              </c:pt>
              <c:pt idx="3496">
                <c:v>0.24138935956528135</c:v>
              </c:pt>
              <c:pt idx="3497">
                <c:v>0.24138935956528135</c:v>
              </c:pt>
              <c:pt idx="3498">
                <c:v>0.24138935956528135</c:v>
              </c:pt>
              <c:pt idx="3499">
                <c:v>0.24138935956528135</c:v>
              </c:pt>
              <c:pt idx="3500">
                <c:v>0.24138935956528135</c:v>
              </c:pt>
              <c:pt idx="3501">
                <c:v>0.24138935956528135</c:v>
              </c:pt>
              <c:pt idx="3502">
                <c:v>0.24138935956528135</c:v>
              </c:pt>
              <c:pt idx="3503">
                <c:v>0.24138935956528135</c:v>
              </c:pt>
              <c:pt idx="3504">
                <c:v>0.24138935956528135</c:v>
              </c:pt>
              <c:pt idx="3505">
                <c:v>0.24138935956528135</c:v>
              </c:pt>
              <c:pt idx="3506">
                <c:v>0.24138935956528135</c:v>
              </c:pt>
              <c:pt idx="3507">
                <c:v>0.24138935956528135</c:v>
              </c:pt>
              <c:pt idx="3508">
                <c:v>0.24138935956528135</c:v>
              </c:pt>
              <c:pt idx="3509">
                <c:v>0.24138935956528135</c:v>
              </c:pt>
              <c:pt idx="3510">
                <c:v>0.24138935956528135</c:v>
              </c:pt>
              <c:pt idx="3511">
                <c:v>0.24138935956528135</c:v>
              </c:pt>
              <c:pt idx="3512">
                <c:v>0.24138935956528135</c:v>
              </c:pt>
              <c:pt idx="3513">
                <c:v>0.24138935956528135</c:v>
              </c:pt>
              <c:pt idx="3514">
                <c:v>0.24138935956528135</c:v>
              </c:pt>
              <c:pt idx="3515">
                <c:v>0.24138935956528135</c:v>
              </c:pt>
              <c:pt idx="3516">
                <c:v>0.24138935956528135</c:v>
              </c:pt>
              <c:pt idx="3517">
                <c:v>0.24138935956528135</c:v>
              </c:pt>
              <c:pt idx="3518">
                <c:v>0.24138935956528135</c:v>
              </c:pt>
              <c:pt idx="3519">
                <c:v>0.24138935956528135</c:v>
              </c:pt>
              <c:pt idx="3520">
                <c:v>0.24138935956528135</c:v>
              </c:pt>
              <c:pt idx="3521">
                <c:v>0.24138935956528135</c:v>
              </c:pt>
              <c:pt idx="3522">
                <c:v>0.24138935956528135</c:v>
              </c:pt>
              <c:pt idx="3523">
                <c:v>0.24138935956528135</c:v>
              </c:pt>
              <c:pt idx="3524">
                <c:v>0.24138935956528135</c:v>
              </c:pt>
              <c:pt idx="3525">
                <c:v>0.24138935956528135</c:v>
              </c:pt>
              <c:pt idx="3526">
                <c:v>0.24138935956528135</c:v>
              </c:pt>
              <c:pt idx="3527">
                <c:v>0.24138935956528135</c:v>
              </c:pt>
              <c:pt idx="3528">
                <c:v>0.24138935956528135</c:v>
              </c:pt>
              <c:pt idx="3529">
                <c:v>0.24138935956528135</c:v>
              </c:pt>
              <c:pt idx="3530">
                <c:v>0.24138935956528135</c:v>
              </c:pt>
              <c:pt idx="3531">
                <c:v>0.24138935956528135</c:v>
              </c:pt>
              <c:pt idx="3532">
                <c:v>0.24138935956528135</c:v>
              </c:pt>
              <c:pt idx="3533">
                <c:v>0.24138935956528135</c:v>
              </c:pt>
              <c:pt idx="3534">
                <c:v>0.24138935956528135</c:v>
              </c:pt>
              <c:pt idx="3535">
                <c:v>0.24138935956528135</c:v>
              </c:pt>
              <c:pt idx="3536">
                <c:v>0.24138935956528135</c:v>
              </c:pt>
              <c:pt idx="3537">
                <c:v>0.24138935956528135</c:v>
              </c:pt>
              <c:pt idx="3538">
                <c:v>0.24138935956528135</c:v>
              </c:pt>
              <c:pt idx="3539">
                <c:v>0.24138935956528135</c:v>
              </c:pt>
              <c:pt idx="3540">
                <c:v>0.24138935956528135</c:v>
              </c:pt>
              <c:pt idx="3541">
                <c:v>0.24138935956528135</c:v>
              </c:pt>
              <c:pt idx="3542">
                <c:v>0.24138935956528135</c:v>
              </c:pt>
              <c:pt idx="3543">
                <c:v>0.24138935956528135</c:v>
              </c:pt>
              <c:pt idx="3544">
                <c:v>0.24138935956528135</c:v>
              </c:pt>
              <c:pt idx="3545">
                <c:v>0.24138935956528135</c:v>
              </c:pt>
              <c:pt idx="3546">
                <c:v>0.24138935956528135</c:v>
              </c:pt>
              <c:pt idx="3547">
                <c:v>0.24138935956528135</c:v>
              </c:pt>
              <c:pt idx="3548">
                <c:v>0.24138935956528135</c:v>
              </c:pt>
              <c:pt idx="3549">
                <c:v>0.24138935956528135</c:v>
              </c:pt>
              <c:pt idx="3550">
                <c:v>0.24138935956528135</c:v>
              </c:pt>
              <c:pt idx="3551">
                <c:v>0.24138935956528135</c:v>
              </c:pt>
              <c:pt idx="3552">
                <c:v>0.24138935956528135</c:v>
              </c:pt>
              <c:pt idx="3553">
                <c:v>0.24138935956528135</c:v>
              </c:pt>
              <c:pt idx="3554">
                <c:v>0.24138935956528135</c:v>
              </c:pt>
              <c:pt idx="3555">
                <c:v>0.24138935956528135</c:v>
              </c:pt>
              <c:pt idx="3556">
                <c:v>0.24138935956528135</c:v>
              </c:pt>
              <c:pt idx="3557">
                <c:v>0.24138935956528135</c:v>
              </c:pt>
              <c:pt idx="3558">
                <c:v>0.24138935956528135</c:v>
              </c:pt>
              <c:pt idx="3559">
                <c:v>0.24138935956528135</c:v>
              </c:pt>
              <c:pt idx="3560">
                <c:v>0.24138935956528135</c:v>
              </c:pt>
              <c:pt idx="3561">
                <c:v>0.24138935956528135</c:v>
              </c:pt>
              <c:pt idx="3562">
                <c:v>0.24138935956528135</c:v>
              </c:pt>
              <c:pt idx="3563">
                <c:v>0.24138935956528135</c:v>
              </c:pt>
              <c:pt idx="3564">
                <c:v>0.24138935956528135</c:v>
              </c:pt>
              <c:pt idx="3565">
                <c:v>0.24138935956528135</c:v>
              </c:pt>
              <c:pt idx="3566">
                <c:v>0.24138935956528135</c:v>
              </c:pt>
              <c:pt idx="3567">
                <c:v>0.24138935956528135</c:v>
              </c:pt>
              <c:pt idx="3568">
                <c:v>0.24138935956528135</c:v>
              </c:pt>
              <c:pt idx="3569">
                <c:v>0.24138935956528135</c:v>
              </c:pt>
              <c:pt idx="3570">
                <c:v>0.24138935956528135</c:v>
              </c:pt>
              <c:pt idx="3571">
                <c:v>0.24138935956528135</c:v>
              </c:pt>
              <c:pt idx="3572">
                <c:v>0.24138935956528135</c:v>
              </c:pt>
              <c:pt idx="3573">
                <c:v>0.24138935956528135</c:v>
              </c:pt>
              <c:pt idx="3574">
                <c:v>0.24138935956528135</c:v>
              </c:pt>
              <c:pt idx="3575">
                <c:v>0.24138935956528135</c:v>
              </c:pt>
              <c:pt idx="3576">
                <c:v>0.24138935956528135</c:v>
              </c:pt>
              <c:pt idx="3577">
                <c:v>0.24138935956528135</c:v>
              </c:pt>
              <c:pt idx="3578">
                <c:v>0.24138935956528135</c:v>
              </c:pt>
              <c:pt idx="3579">
                <c:v>0.24138935956528135</c:v>
              </c:pt>
              <c:pt idx="3580">
                <c:v>0.24138935956528135</c:v>
              </c:pt>
              <c:pt idx="3581">
                <c:v>0.24138935956528135</c:v>
              </c:pt>
              <c:pt idx="3582">
                <c:v>0.24138935956528135</c:v>
              </c:pt>
              <c:pt idx="3583">
                <c:v>0.24138935956528135</c:v>
              </c:pt>
              <c:pt idx="3584">
                <c:v>0.24138935956528135</c:v>
              </c:pt>
              <c:pt idx="3585">
                <c:v>0.24138935956528135</c:v>
              </c:pt>
              <c:pt idx="3586">
                <c:v>0.24138935956528135</c:v>
              </c:pt>
              <c:pt idx="3587">
                <c:v>0.24138935956528135</c:v>
              </c:pt>
              <c:pt idx="3588">
                <c:v>0.24138935956528135</c:v>
              </c:pt>
              <c:pt idx="3589">
                <c:v>0.24138935956528135</c:v>
              </c:pt>
              <c:pt idx="3590">
                <c:v>0.24138935956528135</c:v>
              </c:pt>
              <c:pt idx="3591">
                <c:v>0.24138935956528135</c:v>
              </c:pt>
              <c:pt idx="3592">
                <c:v>0.24138935956528135</c:v>
              </c:pt>
              <c:pt idx="3593">
                <c:v>0.24138935956528135</c:v>
              </c:pt>
              <c:pt idx="3594">
                <c:v>0.24138935956528135</c:v>
              </c:pt>
              <c:pt idx="3595">
                <c:v>0.24138935956528135</c:v>
              </c:pt>
              <c:pt idx="3596">
                <c:v>0.24138935956528135</c:v>
              </c:pt>
              <c:pt idx="3597">
                <c:v>0.24138935956528135</c:v>
              </c:pt>
              <c:pt idx="3598">
                <c:v>0.24138935956528135</c:v>
              </c:pt>
              <c:pt idx="3599">
                <c:v>0.24138935956528135</c:v>
              </c:pt>
              <c:pt idx="3600">
                <c:v>0.24138935956528135</c:v>
              </c:pt>
              <c:pt idx="3601">
                <c:v>0.24138935956528135</c:v>
              </c:pt>
              <c:pt idx="3602">
                <c:v>0.24138935956528135</c:v>
              </c:pt>
              <c:pt idx="3603">
                <c:v>0.24138935956528135</c:v>
              </c:pt>
              <c:pt idx="3604">
                <c:v>0.24138935956528135</c:v>
              </c:pt>
              <c:pt idx="3605">
                <c:v>0.24138935956528135</c:v>
              </c:pt>
              <c:pt idx="3606">
                <c:v>0.24138935956528135</c:v>
              </c:pt>
              <c:pt idx="3607">
                <c:v>0.24138935956528135</c:v>
              </c:pt>
              <c:pt idx="3608">
                <c:v>0.24138935956528135</c:v>
              </c:pt>
              <c:pt idx="3609">
                <c:v>0.24138935956528135</c:v>
              </c:pt>
              <c:pt idx="3610">
                <c:v>0.24138935956528135</c:v>
              </c:pt>
              <c:pt idx="3611">
                <c:v>0.24138935956528135</c:v>
              </c:pt>
              <c:pt idx="3612">
                <c:v>0.24138935956528135</c:v>
              </c:pt>
              <c:pt idx="3613">
                <c:v>0.24138935956528135</c:v>
              </c:pt>
              <c:pt idx="3614">
                <c:v>0.24138935956528135</c:v>
              </c:pt>
              <c:pt idx="3615">
                <c:v>0.24138935956528135</c:v>
              </c:pt>
              <c:pt idx="3616">
                <c:v>0.24138935956528135</c:v>
              </c:pt>
              <c:pt idx="3617">
                <c:v>0.24138935956528135</c:v>
              </c:pt>
              <c:pt idx="3618">
                <c:v>0.24138935956528135</c:v>
              </c:pt>
              <c:pt idx="3619">
                <c:v>0.24138935956528135</c:v>
              </c:pt>
              <c:pt idx="3620">
                <c:v>0.24138935956528135</c:v>
              </c:pt>
              <c:pt idx="3621">
                <c:v>0.24138935956528135</c:v>
              </c:pt>
              <c:pt idx="3622">
                <c:v>0.24138935956528135</c:v>
              </c:pt>
              <c:pt idx="3623">
                <c:v>0.24138935956528135</c:v>
              </c:pt>
              <c:pt idx="3624">
                <c:v>0.24138935956528135</c:v>
              </c:pt>
              <c:pt idx="3625">
                <c:v>0.24138935956528135</c:v>
              </c:pt>
              <c:pt idx="3626">
                <c:v>0.24138935956528135</c:v>
              </c:pt>
              <c:pt idx="3627">
                <c:v>0.24138935956528135</c:v>
              </c:pt>
              <c:pt idx="3628">
                <c:v>0.24138935956528135</c:v>
              </c:pt>
              <c:pt idx="3629">
                <c:v>0.24138935956528135</c:v>
              </c:pt>
              <c:pt idx="3630">
                <c:v>0.24138935956528135</c:v>
              </c:pt>
              <c:pt idx="3631">
                <c:v>0.24138935956528135</c:v>
              </c:pt>
              <c:pt idx="3632">
                <c:v>0.24138935956528135</c:v>
              </c:pt>
              <c:pt idx="3633">
                <c:v>0.24138935956528135</c:v>
              </c:pt>
              <c:pt idx="3634">
                <c:v>0.24138935956528135</c:v>
              </c:pt>
              <c:pt idx="3635">
                <c:v>0.24138935956528135</c:v>
              </c:pt>
              <c:pt idx="3636">
                <c:v>0.24138935956528135</c:v>
              </c:pt>
              <c:pt idx="3637">
                <c:v>0.24138935956528135</c:v>
              </c:pt>
              <c:pt idx="3638">
                <c:v>0.24138935956528135</c:v>
              </c:pt>
              <c:pt idx="3639">
                <c:v>0.24138935956528135</c:v>
              </c:pt>
              <c:pt idx="3640">
                <c:v>0.24138935956528135</c:v>
              </c:pt>
              <c:pt idx="3641">
                <c:v>0.24138935956528135</c:v>
              </c:pt>
              <c:pt idx="3642">
                <c:v>0.24138935956528135</c:v>
              </c:pt>
              <c:pt idx="3643">
                <c:v>0.24138935956528135</c:v>
              </c:pt>
              <c:pt idx="3644">
                <c:v>0.24138935956528135</c:v>
              </c:pt>
              <c:pt idx="3645">
                <c:v>0.24138935956528135</c:v>
              </c:pt>
              <c:pt idx="3646">
                <c:v>0.24138935956528135</c:v>
              </c:pt>
              <c:pt idx="3647">
                <c:v>0.24138935956528135</c:v>
              </c:pt>
              <c:pt idx="3648">
                <c:v>0.24138935956528135</c:v>
              </c:pt>
              <c:pt idx="3649">
                <c:v>0.24138935956528135</c:v>
              </c:pt>
              <c:pt idx="3650">
                <c:v>0.24138935956528135</c:v>
              </c:pt>
              <c:pt idx="3651">
                <c:v>0.24138935956528135</c:v>
              </c:pt>
              <c:pt idx="3652">
                <c:v>0.24138935956528135</c:v>
              </c:pt>
              <c:pt idx="3653">
                <c:v>0.24138935956528135</c:v>
              </c:pt>
              <c:pt idx="3654">
                <c:v>0.24138935956528135</c:v>
              </c:pt>
              <c:pt idx="3655">
                <c:v>0.24138935956528135</c:v>
              </c:pt>
              <c:pt idx="3656">
                <c:v>0.24138935956528135</c:v>
              </c:pt>
              <c:pt idx="3657">
                <c:v>0.24138935956528135</c:v>
              </c:pt>
              <c:pt idx="3658">
                <c:v>0.24138935956528135</c:v>
              </c:pt>
              <c:pt idx="3659">
                <c:v>0.24138935956528135</c:v>
              </c:pt>
              <c:pt idx="3660">
                <c:v>0.24138935956528135</c:v>
              </c:pt>
              <c:pt idx="3661">
                <c:v>0.24138935956528135</c:v>
              </c:pt>
              <c:pt idx="3662">
                <c:v>0.24138935956528135</c:v>
              </c:pt>
              <c:pt idx="3663">
                <c:v>0.24138935956528135</c:v>
              </c:pt>
              <c:pt idx="3664">
                <c:v>0.24138935956528135</c:v>
              </c:pt>
              <c:pt idx="3665">
                <c:v>0.24138935956528135</c:v>
              </c:pt>
              <c:pt idx="3666">
                <c:v>0.24138935956528135</c:v>
              </c:pt>
              <c:pt idx="3667">
                <c:v>0.24138935956528135</c:v>
              </c:pt>
              <c:pt idx="3668">
                <c:v>0.24138935956528135</c:v>
              </c:pt>
              <c:pt idx="3669">
                <c:v>0.24138935956528135</c:v>
              </c:pt>
              <c:pt idx="3670">
                <c:v>0.24138935956528135</c:v>
              </c:pt>
              <c:pt idx="3671">
                <c:v>0.24138935956528135</c:v>
              </c:pt>
              <c:pt idx="3672">
                <c:v>0.24138935956528135</c:v>
              </c:pt>
              <c:pt idx="3673">
                <c:v>0.24138935956528135</c:v>
              </c:pt>
              <c:pt idx="3674">
                <c:v>0.24138935956528135</c:v>
              </c:pt>
              <c:pt idx="3675">
                <c:v>0.24138935956528135</c:v>
              </c:pt>
              <c:pt idx="3676">
                <c:v>0.24138935956528135</c:v>
              </c:pt>
              <c:pt idx="3677">
                <c:v>0.24138935956528135</c:v>
              </c:pt>
              <c:pt idx="3678">
                <c:v>0.24138935956528135</c:v>
              </c:pt>
              <c:pt idx="3679">
                <c:v>0.24138935956528135</c:v>
              </c:pt>
              <c:pt idx="3680">
                <c:v>0.24138935956528135</c:v>
              </c:pt>
              <c:pt idx="3681">
                <c:v>0.24138935956528135</c:v>
              </c:pt>
              <c:pt idx="3682">
                <c:v>0.24138935956528135</c:v>
              </c:pt>
              <c:pt idx="3683">
                <c:v>0.24138935956528135</c:v>
              </c:pt>
              <c:pt idx="3684">
                <c:v>0.24138935956528135</c:v>
              </c:pt>
              <c:pt idx="3685">
                <c:v>0.24138935956528135</c:v>
              </c:pt>
              <c:pt idx="3686">
                <c:v>0.24138935956528135</c:v>
              </c:pt>
              <c:pt idx="3687">
                <c:v>0.24138935956528135</c:v>
              </c:pt>
              <c:pt idx="3688">
                <c:v>0.24138935956528135</c:v>
              </c:pt>
              <c:pt idx="3689">
                <c:v>0.24138935956528135</c:v>
              </c:pt>
              <c:pt idx="3690">
                <c:v>0.24138935956528135</c:v>
              </c:pt>
              <c:pt idx="3691">
                <c:v>0.24138935956528135</c:v>
              </c:pt>
              <c:pt idx="3692">
                <c:v>0.24138935956528135</c:v>
              </c:pt>
              <c:pt idx="3693">
                <c:v>0.24138935956528135</c:v>
              </c:pt>
              <c:pt idx="3694">
                <c:v>0.24138935956528135</c:v>
              </c:pt>
              <c:pt idx="3695">
                <c:v>0.24138935956528135</c:v>
              </c:pt>
              <c:pt idx="3696">
                <c:v>0.24138935956528135</c:v>
              </c:pt>
              <c:pt idx="3697">
                <c:v>0.24138935956528135</c:v>
              </c:pt>
              <c:pt idx="3698">
                <c:v>0.24138935956528135</c:v>
              </c:pt>
              <c:pt idx="3699">
                <c:v>0.24138935956528135</c:v>
              </c:pt>
              <c:pt idx="3700">
                <c:v>0.24138935956528135</c:v>
              </c:pt>
              <c:pt idx="3701">
                <c:v>0.24138935956528135</c:v>
              </c:pt>
              <c:pt idx="3702">
                <c:v>0.24138935956528135</c:v>
              </c:pt>
              <c:pt idx="3703">
                <c:v>0.24138935956528135</c:v>
              </c:pt>
              <c:pt idx="3704">
                <c:v>0.24138935956528135</c:v>
              </c:pt>
              <c:pt idx="3705">
                <c:v>0.24138935956528135</c:v>
              </c:pt>
              <c:pt idx="3706">
                <c:v>0.24138935956528135</c:v>
              </c:pt>
              <c:pt idx="3707">
                <c:v>0.24138935956528135</c:v>
              </c:pt>
              <c:pt idx="3708">
                <c:v>0.24138935956528135</c:v>
              </c:pt>
              <c:pt idx="3709">
                <c:v>0.24138935956528135</c:v>
              </c:pt>
              <c:pt idx="3710">
                <c:v>0.24138935956528135</c:v>
              </c:pt>
              <c:pt idx="3711">
                <c:v>0.24138935956528135</c:v>
              </c:pt>
              <c:pt idx="3712">
                <c:v>0.24138935956528135</c:v>
              </c:pt>
              <c:pt idx="3713">
                <c:v>0.24138935956528135</c:v>
              </c:pt>
              <c:pt idx="3714">
                <c:v>0.24138935956528135</c:v>
              </c:pt>
              <c:pt idx="3715">
                <c:v>0.24138935956528135</c:v>
              </c:pt>
              <c:pt idx="3716">
                <c:v>0.24138935956528135</c:v>
              </c:pt>
              <c:pt idx="3717">
                <c:v>0.24138935956528135</c:v>
              </c:pt>
              <c:pt idx="3718">
                <c:v>0.24138935956528135</c:v>
              </c:pt>
              <c:pt idx="3719">
                <c:v>0.24138935956528135</c:v>
              </c:pt>
              <c:pt idx="3720">
                <c:v>0.24138935956528135</c:v>
              </c:pt>
              <c:pt idx="3721">
                <c:v>0.24138935956528135</c:v>
              </c:pt>
              <c:pt idx="3722">
                <c:v>0.24138935956528135</c:v>
              </c:pt>
              <c:pt idx="3723">
                <c:v>0.24138935956528135</c:v>
              </c:pt>
              <c:pt idx="3724">
                <c:v>0.24138935956528135</c:v>
              </c:pt>
              <c:pt idx="3725">
                <c:v>0.24138935956528135</c:v>
              </c:pt>
              <c:pt idx="3726">
                <c:v>0.24138935956528135</c:v>
              </c:pt>
              <c:pt idx="3727">
                <c:v>0.24138935956528135</c:v>
              </c:pt>
              <c:pt idx="3728">
                <c:v>0.24138935956528135</c:v>
              </c:pt>
              <c:pt idx="3729">
                <c:v>0.24138935956528135</c:v>
              </c:pt>
              <c:pt idx="3730">
                <c:v>0.24138935956528135</c:v>
              </c:pt>
              <c:pt idx="3731">
                <c:v>0.24138935956528135</c:v>
              </c:pt>
              <c:pt idx="3732">
                <c:v>0.24138935956528135</c:v>
              </c:pt>
              <c:pt idx="3733">
                <c:v>0.24138935956528135</c:v>
              </c:pt>
              <c:pt idx="3734">
                <c:v>0.24138935956528135</c:v>
              </c:pt>
              <c:pt idx="3735">
                <c:v>0.24138935956528135</c:v>
              </c:pt>
              <c:pt idx="3736">
                <c:v>0.24138935956528135</c:v>
              </c:pt>
              <c:pt idx="3737">
                <c:v>0.24138935956528135</c:v>
              </c:pt>
              <c:pt idx="3738">
                <c:v>0.24138935956528135</c:v>
              </c:pt>
              <c:pt idx="3739">
                <c:v>0.24138935956528135</c:v>
              </c:pt>
              <c:pt idx="3740">
                <c:v>0.24138935956528135</c:v>
              </c:pt>
              <c:pt idx="3741">
                <c:v>0.24138935956528135</c:v>
              </c:pt>
              <c:pt idx="3742">
                <c:v>0.24138935956528135</c:v>
              </c:pt>
              <c:pt idx="3743">
                <c:v>0.24138935956528135</c:v>
              </c:pt>
              <c:pt idx="3744">
                <c:v>0.24138935956528135</c:v>
              </c:pt>
              <c:pt idx="3745">
                <c:v>0.24138935956528135</c:v>
              </c:pt>
              <c:pt idx="3746">
                <c:v>0.24138935956528135</c:v>
              </c:pt>
              <c:pt idx="3747">
                <c:v>0.24138935956528135</c:v>
              </c:pt>
              <c:pt idx="3748">
                <c:v>0.24138935956528135</c:v>
              </c:pt>
              <c:pt idx="3749">
                <c:v>0.24138935956528135</c:v>
              </c:pt>
              <c:pt idx="3750">
                <c:v>0.24138935956528135</c:v>
              </c:pt>
              <c:pt idx="3751">
                <c:v>0.24138935956528135</c:v>
              </c:pt>
              <c:pt idx="3752">
                <c:v>0.24138935956528135</c:v>
              </c:pt>
              <c:pt idx="3753">
                <c:v>0.24138935956528135</c:v>
              </c:pt>
              <c:pt idx="3754">
                <c:v>0.24138935956528135</c:v>
              </c:pt>
              <c:pt idx="3755">
                <c:v>0.24138935956528135</c:v>
              </c:pt>
              <c:pt idx="3756">
                <c:v>0.24138935956528135</c:v>
              </c:pt>
              <c:pt idx="3757">
                <c:v>0.24138935956528135</c:v>
              </c:pt>
              <c:pt idx="3758">
                <c:v>0.24138935956528135</c:v>
              </c:pt>
              <c:pt idx="3759">
                <c:v>0.24138935956528135</c:v>
              </c:pt>
              <c:pt idx="3760">
                <c:v>0.24138935956528135</c:v>
              </c:pt>
              <c:pt idx="3761">
                <c:v>0.24138935956528135</c:v>
              </c:pt>
              <c:pt idx="3762">
                <c:v>0.24138935956528135</c:v>
              </c:pt>
              <c:pt idx="3763">
                <c:v>0.24138935956528135</c:v>
              </c:pt>
              <c:pt idx="3764">
                <c:v>0.24138935956528135</c:v>
              </c:pt>
              <c:pt idx="3765">
                <c:v>0.24138935956528135</c:v>
              </c:pt>
              <c:pt idx="3766">
                <c:v>0.24138935956528135</c:v>
              </c:pt>
              <c:pt idx="3767">
                <c:v>0.24138935956528135</c:v>
              </c:pt>
              <c:pt idx="3768">
                <c:v>0.24138935956528135</c:v>
              </c:pt>
              <c:pt idx="3769">
                <c:v>0.24138935956528135</c:v>
              </c:pt>
              <c:pt idx="3770">
                <c:v>0.24138935956528135</c:v>
              </c:pt>
              <c:pt idx="3771">
                <c:v>0.24138935956528135</c:v>
              </c:pt>
              <c:pt idx="3772">
                <c:v>0.24138935956528135</c:v>
              </c:pt>
              <c:pt idx="3773">
                <c:v>0.24138935956528135</c:v>
              </c:pt>
              <c:pt idx="3774">
                <c:v>0.24138935956528135</c:v>
              </c:pt>
              <c:pt idx="3775">
                <c:v>0.24138935956528135</c:v>
              </c:pt>
              <c:pt idx="3776">
                <c:v>0.24138935956528135</c:v>
              </c:pt>
              <c:pt idx="3777">
                <c:v>0.24138935956528135</c:v>
              </c:pt>
              <c:pt idx="3778">
                <c:v>0.24138935956528135</c:v>
              </c:pt>
              <c:pt idx="3779">
                <c:v>0.24138935956528135</c:v>
              </c:pt>
              <c:pt idx="3780">
                <c:v>0.24138935956528135</c:v>
              </c:pt>
              <c:pt idx="3781">
                <c:v>0.24138935956528135</c:v>
              </c:pt>
              <c:pt idx="3782">
                <c:v>0.24138935956528135</c:v>
              </c:pt>
              <c:pt idx="3783">
                <c:v>0.24138935956528135</c:v>
              </c:pt>
              <c:pt idx="3784">
                <c:v>0.24138935956528135</c:v>
              </c:pt>
              <c:pt idx="3785">
                <c:v>0.24138935956528135</c:v>
              </c:pt>
              <c:pt idx="3786">
                <c:v>0.24138935956528135</c:v>
              </c:pt>
              <c:pt idx="3787">
                <c:v>0.24138935956528135</c:v>
              </c:pt>
              <c:pt idx="3788">
                <c:v>0.24138935956528135</c:v>
              </c:pt>
              <c:pt idx="3789">
                <c:v>0.24138935956528135</c:v>
              </c:pt>
              <c:pt idx="3790">
                <c:v>0.24138935956528135</c:v>
              </c:pt>
              <c:pt idx="3791">
                <c:v>0.24138935956528135</c:v>
              </c:pt>
              <c:pt idx="3792">
                <c:v>0.24138935956528135</c:v>
              </c:pt>
              <c:pt idx="3793">
                <c:v>0.24138935956528135</c:v>
              </c:pt>
              <c:pt idx="3794">
                <c:v>0.24138935956528135</c:v>
              </c:pt>
              <c:pt idx="3795">
                <c:v>0.24138935956528135</c:v>
              </c:pt>
              <c:pt idx="3796">
                <c:v>0.24138935956528135</c:v>
              </c:pt>
              <c:pt idx="3797">
                <c:v>0.24138935956528135</c:v>
              </c:pt>
              <c:pt idx="3798">
                <c:v>0.24138935956528135</c:v>
              </c:pt>
              <c:pt idx="3799">
                <c:v>0.24138935956528135</c:v>
              </c:pt>
              <c:pt idx="3800">
                <c:v>0.24138935956528135</c:v>
              </c:pt>
              <c:pt idx="3801">
                <c:v>0.24138935956528135</c:v>
              </c:pt>
              <c:pt idx="3802">
                <c:v>0.24138935956528135</c:v>
              </c:pt>
              <c:pt idx="3803">
                <c:v>0.24138935956528135</c:v>
              </c:pt>
              <c:pt idx="3804">
                <c:v>0.24138935956528135</c:v>
              </c:pt>
              <c:pt idx="3805">
                <c:v>0.24138935956528135</c:v>
              </c:pt>
              <c:pt idx="3806">
                <c:v>0.24138935956528135</c:v>
              </c:pt>
              <c:pt idx="3807">
                <c:v>0.24138935956528135</c:v>
              </c:pt>
              <c:pt idx="3808">
                <c:v>0.24138935956528135</c:v>
              </c:pt>
              <c:pt idx="3809">
                <c:v>0.24138935956528135</c:v>
              </c:pt>
              <c:pt idx="3810">
                <c:v>0.24138935956528135</c:v>
              </c:pt>
              <c:pt idx="3811">
                <c:v>0.24138935956528135</c:v>
              </c:pt>
              <c:pt idx="3812">
                <c:v>0.24138935956528135</c:v>
              </c:pt>
              <c:pt idx="3813">
                <c:v>0.24138935956528135</c:v>
              </c:pt>
              <c:pt idx="3814">
                <c:v>0.24138935956528135</c:v>
              </c:pt>
              <c:pt idx="3815">
                <c:v>0.24138935956528135</c:v>
              </c:pt>
              <c:pt idx="3816">
                <c:v>0.24138935956528135</c:v>
              </c:pt>
              <c:pt idx="3817">
                <c:v>0.24138935956528135</c:v>
              </c:pt>
              <c:pt idx="3818">
                <c:v>0.24138935956528135</c:v>
              </c:pt>
              <c:pt idx="3819">
                <c:v>0.24138935956528135</c:v>
              </c:pt>
              <c:pt idx="3820">
                <c:v>0.24138935956528135</c:v>
              </c:pt>
              <c:pt idx="3821">
                <c:v>0.24138935956528135</c:v>
              </c:pt>
              <c:pt idx="3822">
                <c:v>0.24138935956528135</c:v>
              </c:pt>
              <c:pt idx="3823">
                <c:v>0.24138935956528135</c:v>
              </c:pt>
              <c:pt idx="3824">
                <c:v>0.24138935956528135</c:v>
              </c:pt>
              <c:pt idx="3825">
                <c:v>0.24138935956528135</c:v>
              </c:pt>
              <c:pt idx="3826">
                <c:v>0.24138935956528135</c:v>
              </c:pt>
              <c:pt idx="3827">
                <c:v>0.24138935956528135</c:v>
              </c:pt>
              <c:pt idx="3828">
                <c:v>0.24138935956528135</c:v>
              </c:pt>
              <c:pt idx="3829">
                <c:v>0.24138935956528135</c:v>
              </c:pt>
              <c:pt idx="3830">
                <c:v>0.24138935956528135</c:v>
              </c:pt>
              <c:pt idx="3831">
                <c:v>0.24138935956528135</c:v>
              </c:pt>
              <c:pt idx="3832">
                <c:v>0.24138935956528135</c:v>
              </c:pt>
              <c:pt idx="3833">
                <c:v>0.24138935956528135</c:v>
              </c:pt>
              <c:pt idx="3834">
                <c:v>0.24138935956528135</c:v>
              </c:pt>
              <c:pt idx="3835">
                <c:v>0.24138935956528135</c:v>
              </c:pt>
              <c:pt idx="3836">
                <c:v>0.24138935956528135</c:v>
              </c:pt>
              <c:pt idx="3837">
                <c:v>0.24138935956528135</c:v>
              </c:pt>
              <c:pt idx="3838">
                <c:v>0.24138935956528135</c:v>
              </c:pt>
              <c:pt idx="3839">
                <c:v>0.24138935956528135</c:v>
              </c:pt>
              <c:pt idx="3840">
                <c:v>0.24138935956528135</c:v>
              </c:pt>
              <c:pt idx="3841">
                <c:v>0.24138935956528135</c:v>
              </c:pt>
              <c:pt idx="3842">
                <c:v>0.24138935956528135</c:v>
              </c:pt>
              <c:pt idx="3843">
                <c:v>0.24138935956528135</c:v>
              </c:pt>
              <c:pt idx="3844">
                <c:v>0.24138935956528135</c:v>
              </c:pt>
              <c:pt idx="3845">
                <c:v>0.24138935956528135</c:v>
              </c:pt>
              <c:pt idx="3846">
                <c:v>0.24138935956528135</c:v>
              </c:pt>
              <c:pt idx="3847">
                <c:v>0.24138935956528135</c:v>
              </c:pt>
              <c:pt idx="3848">
                <c:v>0.24138935956528135</c:v>
              </c:pt>
              <c:pt idx="3849">
                <c:v>0.24138935956528135</c:v>
              </c:pt>
              <c:pt idx="3850">
                <c:v>0.24138935956528135</c:v>
              </c:pt>
              <c:pt idx="3851">
                <c:v>0.24138935956528135</c:v>
              </c:pt>
              <c:pt idx="3852">
                <c:v>0.24138935956528135</c:v>
              </c:pt>
              <c:pt idx="3853">
                <c:v>0.24138935956528135</c:v>
              </c:pt>
              <c:pt idx="3854">
                <c:v>0.24138935956528135</c:v>
              </c:pt>
              <c:pt idx="3855">
                <c:v>0.24138935956528135</c:v>
              </c:pt>
              <c:pt idx="3856">
                <c:v>0.24138935956528135</c:v>
              </c:pt>
              <c:pt idx="3857">
                <c:v>0.24138935956528135</c:v>
              </c:pt>
              <c:pt idx="3858">
                <c:v>0.24138935956528135</c:v>
              </c:pt>
              <c:pt idx="3859">
                <c:v>0.24138935956528135</c:v>
              </c:pt>
              <c:pt idx="3860">
                <c:v>0.24138935956528135</c:v>
              </c:pt>
              <c:pt idx="3861">
                <c:v>0.24138935956528135</c:v>
              </c:pt>
              <c:pt idx="3862">
                <c:v>0.24138935956528135</c:v>
              </c:pt>
              <c:pt idx="3863">
                <c:v>0.24138935956528135</c:v>
              </c:pt>
              <c:pt idx="3864">
                <c:v>0.24138935956528135</c:v>
              </c:pt>
              <c:pt idx="3865">
                <c:v>0.24138935956528135</c:v>
              </c:pt>
              <c:pt idx="3866">
                <c:v>0.24138935956528135</c:v>
              </c:pt>
              <c:pt idx="3867">
                <c:v>0.24138935956528135</c:v>
              </c:pt>
              <c:pt idx="3868">
                <c:v>0.24138935956528135</c:v>
              </c:pt>
              <c:pt idx="3869">
                <c:v>0.24138935956528135</c:v>
              </c:pt>
              <c:pt idx="3870">
                <c:v>0.24138935956528135</c:v>
              </c:pt>
              <c:pt idx="3871">
                <c:v>0.24138935956528135</c:v>
              </c:pt>
              <c:pt idx="3872">
                <c:v>0.24138935956528135</c:v>
              </c:pt>
              <c:pt idx="3873">
                <c:v>0.24138935956528135</c:v>
              </c:pt>
              <c:pt idx="3874">
                <c:v>0.24138935956528135</c:v>
              </c:pt>
              <c:pt idx="3875">
                <c:v>0.24138935956528135</c:v>
              </c:pt>
              <c:pt idx="3876">
                <c:v>0.24138935956528135</c:v>
              </c:pt>
              <c:pt idx="3877">
                <c:v>0.24138935956528135</c:v>
              </c:pt>
              <c:pt idx="3878">
                <c:v>0.24138935956528135</c:v>
              </c:pt>
              <c:pt idx="3879">
                <c:v>0.24138935956528135</c:v>
              </c:pt>
              <c:pt idx="3880">
                <c:v>0.24138935956528135</c:v>
              </c:pt>
              <c:pt idx="3881">
                <c:v>0.24138935956528135</c:v>
              </c:pt>
              <c:pt idx="3882">
                <c:v>0.24138935956528135</c:v>
              </c:pt>
              <c:pt idx="3883">
                <c:v>0.24138935956528135</c:v>
              </c:pt>
              <c:pt idx="3884">
                <c:v>0.24138935956528135</c:v>
              </c:pt>
              <c:pt idx="3885">
                <c:v>0.24138935956528135</c:v>
              </c:pt>
              <c:pt idx="3886">
                <c:v>0.24138935956528135</c:v>
              </c:pt>
              <c:pt idx="3887">
                <c:v>0.24138935956528135</c:v>
              </c:pt>
              <c:pt idx="3888">
                <c:v>0.24138935956528135</c:v>
              </c:pt>
              <c:pt idx="3889">
                <c:v>0.24138935956528135</c:v>
              </c:pt>
              <c:pt idx="3890">
                <c:v>0.24138935956528135</c:v>
              </c:pt>
              <c:pt idx="3891">
                <c:v>0.24138935956528135</c:v>
              </c:pt>
              <c:pt idx="3892">
                <c:v>0.24138935956528135</c:v>
              </c:pt>
              <c:pt idx="3893">
                <c:v>0.24138935956528135</c:v>
              </c:pt>
              <c:pt idx="3894">
                <c:v>0.24138935956528135</c:v>
              </c:pt>
              <c:pt idx="3895">
                <c:v>0.24138935956528135</c:v>
              </c:pt>
              <c:pt idx="3896">
                <c:v>0.24138935956528135</c:v>
              </c:pt>
              <c:pt idx="3897">
                <c:v>0.24138935956528135</c:v>
              </c:pt>
              <c:pt idx="3898">
                <c:v>0.24138935956528135</c:v>
              </c:pt>
              <c:pt idx="3899">
                <c:v>0.24138935956528135</c:v>
              </c:pt>
              <c:pt idx="3900">
                <c:v>0.24138935956528135</c:v>
              </c:pt>
              <c:pt idx="3901">
                <c:v>0.24138935956528135</c:v>
              </c:pt>
              <c:pt idx="3902">
                <c:v>0.24138935956528135</c:v>
              </c:pt>
              <c:pt idx="3903">
                <c:v>0.24138935956528135</c:v>
              </c:pt>
              <c:pt idx="3904">
                <c:v>0.24138935956528135</c:v>
              </c:pt>
              <c:pt idx="3905">
                <c:v>0.24138935956528135</c:v>
              </c:pt>
              <c:pt idx="3906">
                <c:v>0.24138935956528135</c:v>
              </c:pt>
              <c:pt idx="3907">
                <c:v>0.24138935956528135</c:v>
              </c:pt>
              <c:pt idx="3908">
                <c:v>0.24138935956528135</c:v>
              </c:pt>
              <c:pt idx="3909">
                <c:v>0.24138935956528135</c:v>
              </c:pt>
              <c:pt idx="3910">
                <c:v>0.24138935956528135</c:v>
              </c:pt>
              <c:pt idx="3911">
                <c:v>0.24138935956528135</c:v>
              </c:pt>
              <c:pt idx="3912">
                <c:v>0.24138935956528135</c:v>
              </c:pt>
              <c:pt idx="3913">
                <c:v>0.24138935956528135</c:v>
              </c:pt>
              <c:pt idx="3914">
                <c:v>0.24138935956528135</c:v>
              </c:pt>
              <c:pt idx="3915">
                <c:v>0.24138935956528135</c:v>
              </c:pt>
              <c:pt idx="3916">
                <c:v>0.24138935956528135</c:v>
              </c:pt>
              <c:pt idx="3917">
                <c:v>0.24138935956528135</c:v>
              </c:pt>
              <c:pt idx="3918">
                <c:v>0.24138935956528135</c:v>
              </c:pt>
              <c:pt idx="3919">
                <c:v>0.24138935956528135</c:v>
              </c:pt>
              <c:pt idx="3920">
                <c:v>0.24138935956528135</c:v>
              </c:pt>
              <c:pt idx="3921">
                <c:v>0.24138935956528135</c:v>
              </c:pt>
              <c:pt idx="3922">
                <c:v>0.24138935956528135</c:v>
              </c:pt>
              <c:pt idx="3923">
                <c:v>0.24138935956528135</c:v>
              </c:pt>
              <c:pt idx="3924">
                <c:v>0.24138935956528135</c:v>
              </c:pt>
              <c:pt idx="3925">
                <c:v>0.24138935956528135</c:v>
              </c:pt>
              <c:pt idx="3926">
                <c:v>0.24138935956528135</c:v>
              </c:pt>
              <c:pt idx="3927">
                <c:v>0.24138935956528135</c:v>
              </c:pt>
              <c:pt idx="3928">
                <c:v>0.24138935956528135</c:v>
              </c:pt>
              <c:pt idx="3929">
                <c:v>0.24138935956528135</c:v>
              </c:pt>
              <c:pt idx="3930">
                <c:v>0.24138935956528135</c:v>
              </c:pt>
              <c:pt idx="3931">
                <c:v>0.24138935956528135</c:v>
              </c:pt>
              <c:pt idx="3932">
                <c:v>0.24138935956528135</c:v>
              </c:pt>
              <c:pt idx="3933">
                <c:v>0.24138935956528135</c:v>
              </c:pt>
              <c:pt idx="3934">
                <c:v>0.24138935956528135</c:v>
              </c:pt>
              <c:pt idx="3935">
                <c:v>0.24138935956528135</c:v>
              </c:pt>
              <c:pt idx="3936">
                <c:v>0.24138935956528135</c:v>
              </c:pt>
              <c:pt idx="3937">
                <c:v>0.24138935956528135</c:v>
              </c:pt>
              <c:pt idx="3938">
                <c:v>0.24138935956528135</c:v>
              </c:pt>
              <c:pt idx="3939">
                <c:v>0.24138935956528135</c:v>
              </c:pt>
              <c:pt idx="3940">
                <c:v>0.24138935956528135</c:v>
              </c:pt>
              <c:pt idx="3941">
                <c:v>0.24138935956528135</c:v>
              </c:pt>
              <c:pt idx="3942">
                <c:v>0.24138935956528135</c:v>
              </c:pt>
              <c:pt idx="3943">
                <c:v>0.24138935956528135</c:v>
              </c:pt>
              <c:pt idx="3944">
                <c:v>0.24138935956528135</c:v>
              </c:pt>
              <c:pt idx="3945">
                <c:v>0.24138935956528135</c:v>
              </c:pt>
              <c:pt idx="3946">
                <c:v>0.24138935956528135</c:v>
              </c:pt>
              <c:pt idx="3947">
                <c:v>0.24138935956528135</c:v>
              </c:pt>
              <c:pt idx="3948">
                <c:v>0.24138935956528135</c:v>
              </c:pt>
              <c:pt idx="3949">
                <c:v>0.24138935956528135</c:v>
              </c:pt>
              <c:pt idx="3950">
                <c:v>0.24138935956528135</c:v>
              </c:pt>
              <c:pt idx="3951">
                <c:v>0.24138935956528135</c:v>
              </c:pt>
              <c:pt idx="3952">
                <c:v>0.24138935956528135</c:v>
              </c:pt>
              <c:pt idx="3953">
                <c:v>0.24138935956528135</c:v>
              </c:pt>
              <c:pt idx="3954">
                <c:v>0.24138935956528135</c:v>
              </c:pt>
              <c:pt idx="3955">
                <c:v>0.24138935956528135</c:v>
              </c:pt>
              <c:pt idx="3956">
                <c:v>0.24138935956528135</c:v>
              </c:pt>
              <c:pt idx="3957">
                <c:v>0.24138935956528135</c:v>
              </c:pt>
              <c:pt idx="3958">
                <c:v>0.24138935956528135</c:v>
              </c:pt>
              <c:pt idx="3959">
                <c:v>0.24138935956528135</c:v>
              </c:pt>
              <c:pt idx="3960">
                <c:v>0.24138935956528135</c:v>
              </c:pt>
              <c:pt idx="3961">
                <c:v>0.24138935956528135</c:v>
              </c:pt>
              <c:pt idx="3962">
                <c:v>0.24138935956528135</c:v>
              </c:pt>
              <c:pt idx="3963">
                <c:v>0.24138935956528135</c:v>
              </c:pt>
              <c:pt idx="3964">
                <c:v>0.24138935956528135</c:v>
              </c:pt>
              <c:pt idx="3965">
                <c:v>0.24138935956528135</c:v>
              </c:pt>
              <c:pt idx="3966">
                <c:v>0.24138935956528135</c:v>
              </c:pt>
              <c:pt idx="3967">
                <c:v>0.24138935956528135</c:v>
              </c:pt>
              <c:pt idx="3968">
                <c:v>0.24138935956528135</c:v>
              </c:pt>
              <c:pt idx="3969">
                <c:v>0.24138935956528135</c:v>
              </c:pt>
              <c:pt idx="3970">
                <c:v>0.24138935956528135</c:v>
              </c:pt>
              <c:pt idx="3971">
                <c:v>0.24138935956528135</c:v>
              </c:pt>
              <c:pt idx="3972">
                <c:v>0.24138935956528135</c:v>
              </c:pt>
              <c:pt idx="3973">
                <c:v>0.24138935956528135</c:v>
              </c:pt>
              <c:pt idx="3974">
                <c:v>0.24138935956528135</c:v>
              </c:pt>
              <c:pt idx="3975">
                <c:v>0.24138935956528135</c:v>
              </c:pt>
              <c:pt idx="3976">
                <c:v>0.24138935956528135</c:v>
              </c:pt>
              <c:pt idx="3977">
                <c:v>0.24138935956528135</c:v>
              </c:pt>
              <c:pt idx="3978">
                <c:v>0.24138935956528135</c:v>
              </c:pt>
              <c:pt idx="3979">
                <c:v>0.24138935956528135</c:v>
              </c:pt>
              <c:pt idx="3980">
                <c:v>0.24138935956528135</c:v>
              </c:pt>
              <c:pt idx="3981">
                <c:v>0.24138935956528135</c:v>
              </c:pt>
              <c:pt idx="3982">
                <c:v>0.24138935956528135</c:v>
              </c:pt>
              <c:pt idx="3983">
                <c:v>0.24138935956528135</c:v>
              </c:pt>
              <c:pt idx="3984">
                <c:v>0.24138935956528135</c:v>
              </c:pt>
              <c:pt idx="3985">
                <c:v>0.24138935956528135</c:v>
              </c:pt>
              <c:pt idx="3986">
                <c:v>0.24138935956528135</c:v>
              </c:pt>
              <c:pt idx="3987">
                <c:v>0.24138935956528135</c:v>
              </c:pt>
              <c:pt idx="3988">
                <c:v>0.24138935956528135</c:v>
              </c:pt>
              <c:pt idx="3989">
                <c:v>0.24138935956528135</c:v>
              </c:pt>
              <c:pt idx="3990">
                <c:v>0.24138935956528135</c:v>
              </c:pt>
              <c:pt idx="3991">
                <c:v>0.24138935956528135</c:v>
              </c:pt>
              <c:pt idx="3992">
                <c:v>0.24138935956528135</c:v>
              </c:pt>
              <c:pt idx="3993">
                <c:v>0.24138935956528135</c:v>
              </c:pt>
              <c:pt idx="3994">
                <c:v>0.24138935956528135</c:v>
              </c:pt>
              <c:pt idx="3995">
                <c:v>0.24138935956528135</c:v>
              </c:pt>
              <c:pt idx="3996">
                <c:v>0.24138935956528135</c:v>
              </c:pt>
              <c:pt idx="3997">
                <c:v>0.24138935956528135</c:v>
              </c:pt>
              <c:pt idx="3998">
                <c:v>0.24138935956528135</c:v>
              </c:pt>
              <c:pt idx="3999">
                <c:v>0.24138935956528135</c:v>
              </c:pt>
              <c:pt idx="4000">
                <c:v>0.24138935956528135</c:v>
              </c:pt>
              <c:pt idx="4001">
                <c:v>0.24138935956528135</c:v>
              </c:pt>
              <c:pt idx="4002">
                <c:v>0.24138935956528135</c:v>
              </c:pt>
              <c:pt idx="4003">
                <c:v>0.24138935956528135</c:v>
              </c:pt>
              <c:pt idx="4004">
                <c:v>0.24138935956528135</c:v>
              </c:pt>
              <c:pt idx="4005">
                <c:v>0.24138935956528135</c:v>
              </c:pt>
              <c:pt idx="4006">
                <c:v>0.24138935956528135</c:v>
              </c:pt>
              <c:pt idx="4007">
                <c:v>0.24138935956528135</c:v>
              </c:pt>
              <c:pt idx="4008">
                <c:v>0.24138935956528135</c:v>
              </c:pt>
              <c:pt idx="4009">
                <c:v>0.24138935956528135</c:v>
              </c:pt>
              <c:pt idx="4010">
                <c:v>0.24138935956528135</c:v>
              </c:pt>
              <c:pt idx="4011">
                <c:v>0.24138935956528135</c:v>
              </c:pt>
              <c:pt idx="4012">
                <c:v>0.24138935956528135</c:v>
              </c:pt>
              <c:pt idx="4013">
                <c:v>0.24138935956528135</c:v>
              </c:pt>
              <c:pt idx="4014">
                <c:v>0.24138935956528135</c:v>
              </c:pt>
              <c:pt idx="4015">
                <c:v>0.24138935956528135</c:v>
              </c:pt>
              <c:pt idx="4016">
                <c:v>0.24138935956528135</c:v>
              </c:pt>
              <c:pt idx="4017">
                <c:v>0.24138935956528135</c:v>
              </c:pt>
              <c:pt idx="4018">
                <c:v>0.24138935956528135</c:v>
              </c:pt>
              <c:pt idx="4019">
                <c:v>0.24138935956528135</c:v>
              </c:pt>
              <c:pt idx="4020">
                <c:v>0.24138935956528135</c:v>
              </c:pt>
              <c:pt idx="4021">
                <c:v>0.24138935956528135</c:v>
              </c:pt>
              <c:pt idx="4022">
                <c:v>0.24138935956528135</c:v>
              </c:pt>
              <c:pt idx="4023">
                <c:v>0.24138935956528135</c:v>
              </c:pt>
              <c:pt idx="4024">
                <c:v>0.24138935956528135</c:v>
              </c:pt>
              <c:pt idx="4025">
                <c:v>0.24138935956528135</c:v>
              </c:pt>
              <c:pt idx="4026">
                <c:v>0.24138935956528135</c:v>
              </c:pt>
              <c:pt idx="4027">
                <c:v>0.24138935956528135</c:v>
              </c:pt>
              <c:pt idx="4028">
                <c:v>0.24138935956528135</c:v>
              </c:pt>
              <c:pt idx="4029">
                <c:v>0.24138935956528135</c:v>
              </c:pt>
              <c:pt idx="4030">
                <c:v>0.24138935956528135</c:v>
              </c:pt>
              <c:pt idx="4031">
                <c:v>0.24138935956528135</c:v>
              </c:pt>
              <c:pt idx="4032">
                <c:v>0.24138935956528135</c:v>
              </c:pt>
              <c:pt idx="4033">
                <c:v>0.24138935956528135</c:v>
              </c:pt>
              <c:pt idx="4034">
                <c:v>0.24138935956528135</c:v>
              </c:pt>
              <c:pt idx="4035">
                <c:v>0.24138935956528135</c:v>
              </c:pt>
              <c:pt idx="4036">
                <c:v>0.24138935956528135</c:v>
              </c:pt>
              <c:pt idx="4037">
                <c:v>0.24138935956528135</c:v>
              </c:pt>
              <c:pt idx="4038">
                <c:v>0.24138935956528135</c:v>
              </c:pt>
              <c:pt idx="4039">
                <c:v>0.24138935956528135</c:v>
              </c:pt>
              <c:pt idx="4040">
                <c:v>0.24138935956528135</c:v>
              </c:pt>
              <c:pt idx="4041">
                <c:v>0.24138935956528135</c:v>
              </c:pt>
              <c:pt idx="4042">
                <c:v>0.24138935956528135</c:v>
              </c:pt>
              <c:pt idx="4043">
                <c:v>0.24138935956528135</c:v>
              </c:pt>
              <c:pt idx="4044">
                <c:v>0.24138935956528135</c:v>
              </c:pt>
              <c:pt idx="4045">
                <c:v>0.24138935956528135</c:v>
              </c:pt>
              <c:pt idx="4046">
                <c:v>0.24138935956528135</c:v>
              </c:pt>
              <c:pt idx="4047">
                <c:v>0.24138935956528135</c:v>
              </c:pt>
              <c:pt idx="4048">
                <c:v>0.24138935956528135</c:v>
              </c:pt>
              <c:pt idx="4049">
                <c:v>0.24138935956528135</c:v>
              </c:pt>
              <c:pt idx="4050">
                <c:v>0.24138935956528135</c:v>
              </c:pt>
              <c:pt idx="4051">
                <c:v>0.24138935956528135</c:v>
              </c:pt>
              <c:pt idx="4052">
                <c:v>0.24138935956528135</c:v>
              </c:pt>
              <c:pt idx="4053">
                <c:v>0.24138935956528135</c:v>
              </c:pt>
              <c:pt idx="4054">
                <c:v>0.24138935956528135</c:v>
              </c:pt>
              <c:pt idx="4055">
                <c:v>0.24138935956528135</c:v>
              </c:pt>
              <c:pt idx="4056">
                <c:v>0.24138935956528135</c:v>
              </c:pt>
              <c:pt idx="4057">
                <c:v>0.24138935956528135</c:v>
              </c:pt>
              <c:pt idx="4058">
                <c:v>0.24138935956528135</c:v>
              </c:pt>
              <c:pt idx="4059">
                <c:v>0.24138935956528135</c:v>
              </c:pt>
              <c:pt idx="4060">
                <c:v>0.24138935956528135</c:v>
              </c:pt>
              <c:pt idx="4061">
                <c:v>0.24138935956528135</c:v>
              </c:pt>
              <c:pt idx="4062">
                <c:v>0.24138935956528135</c:v>
              </c:pt>
              <c:pt idx="4063">
                <c:v>0.24138935956528135</c:v>
              </c:pt>
              <c:pt idx="4064">
                <c:v>0.24138935956528135</c:v>
              </c:pt>
              <c:pt idx="4065">
                <c:v>0.24138935956528135</c:v>
              </c:pt>
              <c:pt idx="4066">
                <c:v>0.24138935956528135</c:v>
              </c:pt>
              <c:pt idx="4067">
                <c:v>0.24138935956528135</c:v>
              </c:pt>
              <c:pt idx="4068">
                <c:v>0.24138935956528135</c:v>
              </c:pt>
              <c:pt idx="4069">
                <c:v>0.24138935956528135</c:v>
              </c:pt>
              <c:pt idx="4070">
                <c:v>0.24138935956528135</c:v>
              </c:pt>
              <c:pt idx="4071">
                <c:v>0.24138935956528135</c:v>
              </c:pt>
              <c:pt idx="4072">
                <c:v>0.24138935956528135</c:v>
              </c:pt>
              <c:pt idx="4073">
                <c:v>0.24138935956528135</c:v>
              </c:pt>
              <c:pt idx="4074">
                <c:v>0.24138935956528135</c:v>
              </c:pt>
              <c:pt idx="4075">
                <c:v>0.24138935956528135</c:v>
              </c:pt>
              <c:pt idx="4076">
                <c:v>0.24138935956528135</c:v>
              </c:pt>
              <c:pt idx="4077">
                <c:v>0.24138935956528135</c:v>
              </c:pt>
              <c:pt idx="4078">
                <c:v>0.24138935956528135</c:v>
              </c:pt>
              <c:pt idx="4079">
                <c:v>0.24138935956528135</c:v>
              </c:pt>
              <c:pt idx="4080">
                <c:v>0.24138935956528135</c:v>
              </c:pt>
              <c:pt idx="4081">
                <c:v>0.24138935956528135</c:v>
              </c:pt>
              <c:pt idx="4082">
                <c:v>0.24138935956528135</c:v>
              </c:pt>
              <c:pt idx="4083">
                <c:v>0.24138935956528135</c:v>
              </c:pt>
              <c:pt idx="4084">
                <c:v>0.24138935956528135</c:v>
              </c:pt>
              <c:pt idx="4085">
                <c:v>0.24138935956528135</c:v>
              </c:pt>
              <c:pt idx="4086">
                <c:v>0.24138935956528135</c:v>
              </c:pt>
              <c:pt idx="4087">
                <c:v>0.24138935956528135</c:v>
              </c:pt>
              <c:pt idx="4088">
                <c:v>0.24138935956528135</c:v>
              </c:pt>
              <c:pt idx="4089">
                <c:v>0.24138935956528135</c:v>
              </c:pt>
              <c:pt idx="4090">
                <c:v>0.24138935956528135</c:v>
              </c:pt>
              <c:pt idx="4091">
                <c:v>0.24138935956528135</c:v>
              </c:pt>
              <c:pt idx="4092">
                <c:v>0.24138935956528135</c:v>
              </c:pt>
              <c:pt idx="4093">
                <c:v>0.24138935956528135</c:v>
              </c:pt>
              <c:pt idx="4094">
                <c:v>0.24138935956528135</c:v>
              </c:pt>
              <c:pt idx="4095">
                <c:v>0.24138935956528135</c:v>
              </c:pt>
              <c:pt idx="4096">
                <c:v>0.24138935956528135</c:v>
              </c:pt>
              <c:pt idx="4097">
                <c:v>0.24138935956528135</c:v>
              </c:pt>
              <c:pt idx="4098">
                <c:v>0.24138935956528135</c:v>
              </c:pt>
              <c:pt idx="4099">
                <c:v>0.24138935956528135</c:v>
              </c:pt>
              <c:pt idx="4100">
                <c:v>0.24138935956528135</c:v>
              </c:pt>
              <c:pt idx="4101">
                <c:v>0.24138935956528135</c:v>
              </c:pt>
              <c:pt idx="4102">
                <c:v>0.24138935956528135</c:v>
              </c:pt>
              <c:pt idx="4103">
                <c:v>0.24138935956528135</c:v>
              </c:pt>
              <c:pt idx="4104">
                <c:v>0.24138935956528135</c:v>
              </c:pt>
              <c:pt idx="4105">
                <c:v>0.24138935956528135</c:v>
              </c:pt>
              <c:pt idx="4106">
                <c:v>0.24138935956528135</c:v>
              </c:pt>
              <c:pt idx="4107">
                <c:v>0.24138935956528135</c:v>
              </c:pt>
              <c:pt idx="4108">
                <c:v>0.24138935956528135</c:v>
              </c:pt>
              <c:pt idx="4109">
                <c:v>0.24138935956528135</c:v>
              </c:pt>
              <c:pt idx="4110">
                <c:v>0.24138935956528135</c:v>
              </c:pt>
              <c:pt idx="4111">
                <c:v>0.24138935956528135</c:v>
              </c:pt>
              <c:pt idx="4112">
                <c:v>0.24138935956528135</c:v>
              </c:pt>
              <c:pt idx="4113">
                <c:v>0.24138935956528135</c:v>
              </c:pt>
              <c:pt idx="4114">
                <c:v>0.24138935956528135</c:v>
              </c:pt>
              <c:pt idx="4115">
                <c:v>0.24138935956528135</c:v>
              </c:pt>
              <c:pt idx="4116">
                <c:v>0.24138935956528135</c:v>
              </c:pt>
              <c:pt idx="4117">
                <c:v>0.24138935956528135</c:v>
              </c:pt>
              <c:pt idx="4118">
                <c:v>0.24138935956528135</c:v>
              </c:pt>
              <c:pt idx="4119">
                <c:v>0.24138935956528135</c:v>
              </c:pt>
              <c:pt idx="4120">
                <c:v>0.24138935956528135</c:v>
              </c:pt>
              <c:pt idx="4121">
                <c:v>0.24138935956528135</c:v>
              </c:pt>
              <c:pt idx="4122">
                <c:v>0.24138935956528135</c:v>
              </c:pt>
              <c:pt idx="4123">
                <c:v>0.24138935956528135</c:v>
              </c:pt>
              <c:pt idx="4124">
                <c:v>0.24138935956528135</c:v>
              </c:pt>
              <c:pt idx="4125">
                <c:v>0.24138935956528135</c:v>
              </c:pt>
              <c:pt idx="4126">
                <c:v>0.24138935956528135</c:v>
              </c:pt>
              <c:pt idx="4127">
                <c:v>0.24138935956528135</c:v>
              </c:pt>
              <c:pt idx="4128">
                <c:v>0.24138935956528135</c:v>
              </c:pt>
              <c:pt idx="4129">
                <c:v>0.24138935956528135</c:v>
              </c:pt>
              <c:pt idx="4130">
                <c:v>0.24138935956528135</c:v>
              </c:pt>
              <c:pt idx="4131">
                <c:v>0.24138935956528135</c:v>
              </c:pt>
              <c:pt idx="4132">
                <c:v>0.24138935956528135</c:v>
              </c:pt>
              <c:pt idx="4133">
                <c:v>0.24138935956528135</c:v>
              </c:pt>
              <c:pt idx="4134">
                <c:v>0.24138935956528135</c:v>
              </c:pt>
              <c:pt idx="4135">
                <c:v>0.24138935956528135</c:v>
              </c:pt>
              <c:pt idx="4136">
                <c:v>0.24138935956528135</c:v>
              </c:pt>
              <c:pt idx="4137">
                <c:v>0.24138935956528135</c:v>
              </c:pt>
              <c:pt idx="4138">
                <c:v>0.24138935956528135</c:v>
              </c:pt>
              <c:pt idx="4139">
                <c:v>0.24138935956528135</c:v>
              </c:pt>
              <c:pt idx="4140">
                <c:v>0.24138935956528135</c:v>
              </c:pt>
              <c:pt idx="4141">
                <c:v>0.24138935956528135</c:v>
              </c:pt>
              <c:pt idx="4142">
                <c:v>0.24138935956528135</c:v>
              </c:pt>
              <c:pt idx="4143">
                <c:v>0.24138935956528135</c:v>
              </c:pt>
              <c:pt idx="4144">
                <c:v>0.24138935956528135</c:v>
              </c:pt>
              <c:pt idx="4145">
                <c:v>0.24138935956528135</c:v>
              </c:pt>
              <c:pt idx="4146">
                <c:v>0.24138935956528135</c:v>
              </c:pt>
              <c:pt idx="4147">
                <c:v>0.24138935956528135</c:v>
              </c:pt>
              <c:pt idx="4148">
                <c:v>0.24138935956528135</c:v>
              </c:pt>
              <c:pt idx="4149">
                <c:v>0.24138935956528135</c:v>
              </c:pt>
              <c:pt idx="4150">
                <c:v>0.24138935956528135</c:v>
              </c:pt>
              <c:pt idx="4151">
                <c:v>0.24138935956528135</c:v>
              </c:pt>
              <c:pt idx="4152">
                <c:v>0.24138935956528135</c:v>
              </c:pt>
              <c:pt idx="4153">
                <c:v>0.24138935956528135</c:v>
              </c:pt>
              <c:pt idx="4154">
                <c:v>0.24138935956528135</c:v>
              </c:pt>
              <c:pt idx="4155">
                <c:v>0.24138935956528135</c:v>
              </c:pt>
              <c:pt idx="4156">
                <c:v>0.24138935956528135</c:v>
              </c:pt>
              <c:pt idx="4157">
                <c:v>0.24138935956528135</c:v>
              </c:pt>
              <c:pt idx="4158">
                <c:v>0.24138935956528135</c:v>
              </c:pt>
              <c:pt idx="4159">
                <c:v>0.24138935956528135</c:v>
              </c:pt>
              <c:pt idx="4160">
                <c:v>0.24138935956528135</c:v>
              </c:pt>
              <c:pt idx="4161">
                <c:v>0.24138935956528135</c:v>
              </c:pt>
              <c:pt idx="4162">
                <c:v>0.24138935956528135</c:v>
              </c:pt>
              <c:pt idx="4163">
                <c:v>0.24138935956528135</c:v>
              </c:pt>
              <c:pt idx="4164">
                <c:v>0.24138935956528135</c:v>
              </c:pt>
              <c:pt idx="4165">
                <c:v>0.24138935956528135</c:v>
              </c:pt>
              <c:pt idx="4166">
                <c:v>0.24138935956528135</c:v>
              </c:pt>
              <c:pt idx="4167">
                <c:v>0.24138935956528135</c:v>
              </c:pt>
              <c:pt idx="4168">
                <c:v>0.24138935956528135</c:v>
              </c:pt>
              <c:pt idx="4169">
                <c:v>0.24138935956528135</c:v>
              </c:pt>
              <c:pt idx="4170">
                <c:v>0.24138935956528135</c:v>
              </c:pt>
              <c:pt idx="4171">
                <c:v>0.24138935956528135</c:v>
              </c:pt>
              <c:pt idx="4172">
                <c:v>0.24138935956528135</c:v>
              </c:pt>
              <c:pt idx="4173">
                <c:v>0.24138935956528135</c:v>
              </c:pt>
              <c:pt idx="4174">
                <c:v>0.24138935956528135</c:v>
              </c:pt>
              <c:pt idx="4175">
                <c:v>0.24138935956528135</c:v>
              </c:pt>
              <c:pt idx="4176">
                <c:v>0.24138935956528135</c:v>
              </c:pt>
              <c:pt idx="4177">
                <c:v>0.24138935956528135</c:v>
              </c:pt>
              <c:pt idx="4178">
                <c:v>0.24138935956528135</c:v>
              </c:pt>
              <c:pt idx="4179">
                <c:v>0.24138935956528135</c:v>
              </c:pt>
              <c:pt idx="4180">
                <c:v>0.24138935956528135</c:v>
              </c:pt>
              <c:pt idx="4181">
                <c:v>0.24138935956528135</c:v>
              </c:pt>
              <c:pt idx="4182">
                <c:v>0.24138935956528135</c:v>
              </c:pt>
              <c:pt idx="4183">
                <c:v>0.24138935956528135</c:v>
              </c:pt>
              <c:pt idx="4184">
                <c:v>0.24138935956528135</c:v>
              </c:pt>
              <c:pt idx="4185">
                <c:v>0.24138935956528135</c:v>
              </c:pt>
              <c:pt idx="4186">
                <c:v>0.24138935956528135</c:v>
              </c:pt>
              <c:pt idx="4187">
                <c:v>0.24138935956528135</c:v>
              </c:pt>
              <c:pt idx="4188">
                <c:v>0.24138935956528135</c:v>
              </c:pt>
              <c:pt idx="4189">
                <c:v>0.24138935956528135</c:v>
              </c:pt>
              <c:pt idx="4190">
                <c:v>0.24138935956528135</c:v>
              </c:pt>
              <c:pt idx="4191">
                <c:v>0.24138935956528135</c:v>
              </c:pt>
              <c:pt idx="4192">
                <c:v>0.24138935956528135</c:v>
              </c:pt>
              <c:pt idx="4193">
                <c:v>0.24138935956528135</c:v>
              </c:pt>
              <c:pt idx="4194">
                <c:v>0.24138935956528135</c:v>
              </c:pt>
              <c:pt idx="4195">
                <c:v>0.24138935956528135</c:v>
              </c:pt>
              <c:pt idx="4196">
                <c:v>0.24138935956528135</c:v>
              </c:pt>
              <c:pt idx="4197">
                <c:v>0.24138935956528135</c:v>
              </c:pt>
              <c:pt idx="4198">
                <c:v>0.24138935956528135</c:v>
              </c:pt>
              <c:pt idx="4199">
                <c:v>0.24138935956528135</c:v>
              </c:pt>
              <c:pt idx="4200">
                <c:v>0.24138935956528135</c:v>
              </c:pt>
              <c:pt idx="4201">
                <c:v>0.24138935956528135</c:v>
              </c:pt>
              <c:pt idx="4202">
                <c:v>0.24138935956528135</c:v>
              </c:pt>
              <c:pt idx="4203">
                <c:v>0.24138935956528135</c:v>
              </c:pt>
              <c:pt idx="4204">
                <c:v>0.24138935956528135</c:v>
              </c:pt>
              <c:pt idx="4205">
                <c:v>0.24138935956528135</c:v>
              </c:pt>
              <c:pt idx="4206">
                <c:v>0.24138935956528135</c:v>
              </c:pt>
              <c:pt idx="4207">
                <c:v>0.24138935956528135</c:v>
              </c:pt>
              <c:pt idx="4208">
                <c:v>0.24138935956528135</c:v>
              </c:pt>
              <c:pt idx="4209">
                <c:v>0.24138935956528135</c:v>
              </c:pt>
              <c:pt idx="4210">
                <c:v>0.24138935956528135</c:v>
              </c:pt>
              <c:pt idx="4211">
                <c:v>0.24138935956528135</c:v>
              </c:pt>
              <c:pt idx="4212">
                <c:v>0.24138935956528135</c:v>
              </c:pt>
              <c:pt idx="4213">
                <c:v>0.24138935956528135</c:v>
              </c:pt>
              <c:pt idx="4214">
                <c:v>0.24138935956528135</c:v>
              </c:pt>
              <c:pt idx="4215">
                <c:v>0.24138935956528135</c:v>
              </c:pt>
              <c:pt idx="4216">
                <c:v>0.24138935956528135</c:v>
              </c:pt>
              <c:pt idx="4217">
                <c:v>0.24138935956528135</c:v>
              </c:pt>
              <c:pt idx="4218">
                <c:v>0.24138935956528135</c:v>
              </c:pt>
              <c:pt idx="4219">
                <c:v>0.24138935956528135</c:v>
              </c:pt>
              <c:pt idx="4220">
                <c:v>0.24138935956528135</c:v>
              </c:pt>
              <c:pt idx="4221">
                <c:v>0.24138935956528135</c:v>
              </c:pt>
              <c:pt idx="4222">
                <c:v>0.24138935956528135</c:v>
              </c:pt>
              <c:pt idx="4223">
                <c:v>0.24138935956528135</c:v>
              </c:pt>
              <c:pt idx="4224">
                <c:v>0.24138935956528135</c:v>
              </c:pt>
              <c:pt idx="4225">
                <c:v>0.24138935956528135</c:v>
              </c:pt>
              <c:pt idx="4226">
                <c:v>0.24138935956528135</c:v>
              </c:pt>
              <c:pt idx="4227">
                <c:v>0.24138935956528135</c:v>
              </c:pt>
              <c:pt idx="4228">
                <c:v>0.24138935956528135</c:v>
              </c:pt>
              <c:pt idx="4229">
                <c:v>0.24138935956528135</c:v>
              </c:pt>
              <c:pt idx="4230">
                <c:v>0.24138935956528135</c:v>
              </c:pt>
              <c:pt idx="4231">
                <c:v>0.24138935956528135</c:v>
              </c:pt>
              <c:pt idx="4232">
                <c:v>0.24138935956528135</c:v>
              </c:pt>
              <c:pt idx="4233">
                <c:v>0.24138935956528135</c:v>
              </c:pt>
              <c:pt idx="4234">
                <c:v>0.24138935956528135</c:v>
              </c:pt>
              <c:pt idx="4235">
                <c:v>0.24138935956528135</c:v>
              </c:pt>
              <c:pt idx="4236">
                <c:v>0.24138935956528135</c:v>
              </c:pt>
              <c:pt idx="4237">
                <c:v>0.24138935956528135</c:v>
              </c:pt>
              <c:pt idx="4238">
                <c:v>0.24138935956528135</c:v>
              </c:pt>
              <c:pt idx="4239">
                <c:v>0.24138935956528135</c:v>
              </c:pt>
              <c:pt idx="4240">
                <c:v>0.24138935956528135</c:v>
              </c:pt>
              <c:pt idx="4241">
                <c:v>0.24138935956528135</c:v>
              </c:pt>
              <c:pt idx="4242">
                <c:v>0.24138935956528135</c:v>
              </c:pt>
              <c:pt idx="4243">
                <c:v>0.24138935956528135</c:v>
              </c:pt>
              <c:pt idx="4244">
                <c:v>0.24138935956528135</c:v>
              </c:pt>
              <c:pt idx="4245">
                <c:v>0.24138935956528135</c:v>
              </c:pt>
              <c:pt idx="4246">
                <c:v>0.24138935956528135</c:v>
              </c:pt>
              <c:pt idx="4247">
                <c:v>0.24138935956528135</c:v>
              </c:pt>
              <c:pt idx="4248">
                <c:v>0.24138935956528135</c:v>
              </c:pt>
              <c:pt idx="4249">
                <c:v>0.24138935956528135</c:v>
              </c:pt>
              <c:pt idx="4250">
                <c:v>0.24138935956528135</c:v>
              </c:pt>
              <c:pt idx="4251">
                <c:v>0.24138935956528135</c:v>
              </c:pt>
              <c:pt idx="4252">
                <c:v>0.24138935956528135</c:v>
              </c:pt>
              <c:pt idx="4253">
                <c:v>0.24138935956528135</c:v>
              </c:pt>
              <c:pt idx="4254">
                <c:v>0.24138935956528135</c:v>
              </c:pt>
              <c:pt idx="4255">
                <c:v>0.24138935956528135</c:v>
              </c:pt>
              <c:pt idx="4256">
                <c:v>0.24138935956528135</c:v>
              </c:pt>
              <c:pt idx="4257">
                <c:v>0.24138935956528135</c:v>
              </c:pt>
              <c:pt idx="4258">
                <c:v>0.24138935956528135</c:v>
              </c:pt>
              <c:pt idx="4259">
                <c:v>0.24138935956528135</c:v>
              </c:pt>
              <c:pt idx="4260">
                <c:v>0.24138935956528135</c:v>
              </c:pt>
              <c:pt idx="4261">
                <c:v>0.24138935956528135</c:v>
              </c:pt>
              <c:pt idx="4262">
                <c:v>0.24138935956528135</c:v>
              </c:pt>
              <c:pt idx="4263">
                <c:v>0.24138935956528135</c:v>
              </c:pt>
              <c:pt idx="4264">
                <c:v>0.24138935956528135</c:v>
              </c:pt>
              <c:pt idx="4265">
                <c:v>0.24138935956528135</c:v>
              </c:pt>
              <c:pt idx="4266">
                <c:v>0.24138935956528135</c:v>
              </c:pt>
              <c:pt idx="4267">
                <c:v>0.24138935956528135</c:v>
              </c:pt>
              <c:pt idx="4268">
                <c:v>0.24138935956528135</c:v>
              </c:pt>
              <c:pt idx="4269">
                <c:v>0.24138935956528135</c:v>
              </c:pt>
              <c:pt idx="4270">
                <c:v>0.24138935956528135</c:v>
              </c:pt>
              <c:pt idx="4271">
                <c:v>0.24138935956528135</c:v>
              </c:pt>
              <c:pt idx="4272">
                <c:v>0.24138935956528135</c:v>
              </c:pt>
              <c:pt idx="4273">
                <c:v>0.24138935956528135</c:v>
              </c:pt>
              <c:pt idx="4274">
                <c:v>0.24138935956528135</c:v>
              </c:pt>
              <c:pt idx="4275">
                <c:v>0.24138935956528135</c:v>
              </c:pt>
              <c:pt idx="4276">
                <c:v>0.24138935956528135</c:v>
              </c:pt>
              <c:pt idx="4277">
                <c:v>0.24138935956528135</c:v>
              </c:pt>
              <c:pt idx="4278">
                <c:v>0.24138935956528135</c:v>
              </c:pt>
              <c:pt idx="4279">
                <c:v>0.24138935956528135</c:v>
              </c:pt>
              <c:pt idx="4280">
                <c:v>0.24138935956528135</c:v>
              </c:pt>
              <c:pt idx="4281">
                <c:v>0.24138935956528135</c:v>
              </c:pt>
              <c:pt idx="4282">
                <c:v>0.24138935956528135</c:v>
              </c:pt>
              <c:pt idx="4283">
                <c:v>0.24138935956528135</c:v>
              </c:pt>
              <c:pt idx="4284">
                <c:v>0.24138935956528135</c:v>
              </c:pt>
              <c:pt idx="4285">
                <c:v>0.24138935956528135</c:v>
              </c:pt>
              <c:pt idx="4286">
                <c:v>0.24138935956528135</c:v>
              </c:pt>
              <c:pt idx="4287">
                <c:v>0.24138935956528135</c:v>
              </c:pt>
              <c:pt idx="4288">
                <c:v>0.24138935956528135</c:v>
              </c:pt>
              <c:pt idx="4289">
                <c:v>0.24138935956528135</c:v>
              </c:pt>
              <c:pt idx="4290">
                <c:v>0.24138935956528135</c:v>
              </c:pt>
              <c:pt idx="4291">
                <c:v>0.24138935956528135</c:v>
              </c:pt>
              <c:pt idx="4292">
                <c:v>0.24138935956528135</c:v>
              </c:pt>
              <c:pt idx="4293">
                <c:v>0.24138935956528135</c:v>
              </c:pt>
              <c:pt idx="4294">
                <c:v>0.24138935956528135</c:v>
              </c:pt>
              <c:pt idx="4295">
                <c:v>0.24138935956528135</c:v>
              </c:pt>
              <c:pt idx="4296">
                <c:v>0.24138935956528135</c:v>
              </c:pt>
              <c:pt idx="4297">
                <c:v>0.24138935956528135</c:v>
              </c:pt>
              <c:pt idx="4298">
                <c:v>0.24138935956528135</c:v>
              </c:pt>
              <c:pt idx="4299">
                <c:v>0.24138935956528135</c:v>
              </c:pt>
              <c:pt idx="4300">
                <c:v>0.24138935956528135</c:v>
              </c:pt>
              <c:pt idx="4301">
                <c:v>0.24138935956528135</c:v>
              </c:pt>
              <c:pt idx="4302">
                <c:v>0.24138935956528135</c:v>
              </c:pt>
              <c:pt idx="4303">
                <c:v>0.24138935956528135</c:v>
              </c:pt>
              <c:pt idx="4304">
                <c:v>0.24138935956528135</c:v>
              </c:pt>
              <c:pt idx="4305">
                <c:v>0.24138935956528135</c:v>
              </c:pt>
              <c:pt idx="4306">
                <c:v>0.24138935956528135</c:v>
              </c:pt>
              <c:pt idx="4307">
                <c:v>0.24138935956528135</c:v>
              </c:pt>
              <c:pt idx="4308">
                <c:v>0.24138935956528135</c:v>
              </c:pt>
              <c:pt idx="4309">
                <c:v>0.24138935956528135</c:v>
              </c:pt>
              <c:pt idx="4310">
                <c:v>0.24138935956528135</c:v>
              </c:pt>
              <c:pt idx="4311">
                <c:v>0.24138935956528135</c:v>
              </c:pt>
              <c:pt idx="4312">
                <c:v>0.24138935956528135</c:v>
              </c:pt>
              <c:pt idx="4313">
                <c:v>0.24138935956528135</c:v>
              </c:pt>
              <c:pt idx="4314">
                <c:v>0.24138935956528135</c:v>
              </c:pt>
              <c:pt idx="4315">
                <c:v>0.24138935956528135</c:v>
              </c:pt>
              <c:pt idx="4316">
                <c:v>0.24138935956528135</c:v>
              </c:pt>
              <c:pt idx="4317">
                <c:v>0.24138935956528135</c:v>
              </c:pt>
              <c:pt idx="4318">
                <c:v>0.24138935956528135</c:v>
              </c:pt>
              <c:pt idx="4319">
                <c:v>0.24138935956528135</c:v>
              </c:pt>
              <c:pt idx="4320">
                <c:v>0.24138935956528135</c:v>
              </c:pt>
              <c:pt idx="4321">
                <c:v>0.24138935956528135</c:v>
              </c:pt>
              <c:pt idx="4322">
                <c:v>0.24138935956528135</c:v>
              </c:pt>
              <c:pt idx="4323">
                <c:v>0.24138935956528135</c:v>
              </c:pt>
              <c:pt idx="4324">
                <c:v>0.24138935956528135</c:v>
              </c:pt>
              <c:pt idx="4325">
                <c:v>0.24138935956528135</c:v>
              </c:pt>
              <c:pt idx="4326">
                <c:v>0.24138935956528135</c:v>
              </c:pt>
              <c:pt idx="4327">
                <c:v>0.24138935956528135</c:v>
              </c:pt>
              <c:pt idx="4328">
                <c:v>0.24138935956528135</c:v>
              </c:pt>
              <c:pt idx="4329">
                <c:v>0.24138935956528135</c:v>
              </c:pt>
              <c:pt idx="4330">
                <c:v>0.24138935956528135</c:v>
              </c:pt>
              <c:pt idx="4331">
                <c:v>0.24138935956528135</c:v>
              </c:pt>
              <c:pt idx="4332">
                <c:v>0.24138935956528135</c:v>
              </c:pt>
              <c:pt idx="4333">
                <c:v>0.24138935956528135</c:v>
              </c:pt>
              <c:pt idx="4334">
                <c:v>0.24138935956528135</c:v>
              </c:pt>
              <c:pt idx="4335">
                <c:v>0.24138935956528135</c:v>
              </c:pt>
              <c:pt idx="4336">
                <c:v>0.24138935956528135</c:v>
              </c:pt>
              <c:pt idx="4337">
                <c:v>0.24138935956528135</c:v>
              </c:pt>
              <c:pt idx="4338">
                <c:v>0.24138935956528135</c:v>
              </c:pt>
              <c:pt idx="4339">
                <c:v>0.24138935956528135</c:v>
              </c:pt>
              <c:pt idx="4340">
                <c:v>0.24138935956528135</c:v>
              </c:pt>
              <c:pt idx="4341">
                <c:v>0.24138935956528135</c:v>
              </c:pt>
              <c:pt idx="4342">
                <c:v>0.24138935956528135</c:v>
              </c:pt>
              <c:pt idx="4343">
                <c:v>0.24138935956528135</c:v>
              </c:pt>
              <c:pt idx="4344">
                <c:v>0.24138935956528135</c:v>
              </c:pt>
              <c:pt idx="4345">
                <c:v>0.24138935956528135</c:v>
              </c:pt>
              <c:pt idx="4346">
                <c:v>0.24138935956528135</c:v>
              </c:pt>
              <c:pt idx="4347">
                <c:v>0.24138935956528135</c:v>
              </c:pt>
              <c:pt idx="4348">
                <c:v>0.24138935956528135</c:v>
              </c:pt>
              <c:pt idx="4349">
                <c:v>0.24138935956528135</c:v>
              </c:pt>
              <c:pt idx="4350">
                <c:v>0.24138935956528135</c:v>
              </c:pt>
              <c:pt idx="4351">
                <c:v>0.24138935956528135</c:v>
              </c:pt>
              <c:pt idx="4352">
                <c:v>0.24138935956528135</c:v>
              </c:pt>
              <c:pt idx="4353">
                <c:v>0.24138935956528135</c:v>
              </c:pt>
              <c:pt idx="4354">
                <c:v>0.24138935956528135</c:v>
              </c:pt>
              <c:pt idx="4355">
                <c:v>0.24138935956528135</c:v>
              </c:pt>
              <c:pt idx="4356">
                <c:v>0.24138935956528135</c:v>
              </c:pt>
              <c:pt idx="4357">
                <c:v>0.24138935956528135</c:v>
              </c:pt>
              <c:pt idx="4358">
                <c:v>0.24138935956528135</c:v>
              </c:pt>
              <c:pt idx="4359">
                <c:v>0.24138935956528135</c:v>
              </c:pt>
              <c:pt idx="4360">
                <c:v>0.24138935956528135</c:v>
              </c:pt>
              <c:pt idx="4361">
                <c:v>0.24138935956528135</c:v>
              </c:pt>
              <c:pt idx="4362">
                <c:v>0.24138935956528135</c:v>
              </c:pt>
              <c:pt idx="4363">
                <c:v>0.24138935956528135</c:v>
              </c:pt>
              <c:pt idx="4364">
                <c:v>0.24138935956528135</c:v>
              </c:pt>
              <c:pt idx="4365">
                <c:v>0.24138935956528135</c:v>
              </c:pt>
              <c:pt idx="4366">
                <c:v>0.24138935956528135</c:v>
              </c:pt>
              <c:pt idx="4367">
                <c:v>0.24138935956528135</c:v>
              </c:pt>
              <c:pt idx="4368">
                <c:v>0.24138935956528135</c:v>
              </c:pt>
              <c:pt idx="4369">
                <c:v>0.24138935956528135</c:v>
              </c:pt>
              <c:pt idx="4370">
                <c:v>0.24138935956528135</c:v>
              </c:pt>
              <c:pt idx="4371">
                <c:v>0.24138935956528135</c:v>
              </c:pt>
              <c:pt idx="4372">
                <c:v>0.24138935956528135</c:v>
              </c:pt>
              <c:pt idx="4373">
                <c:v>0.24138935956528135</c:v>
              </c:pt>
              <c:pt idx="4374">
                <c:v>0.24138935956528135</c:v>
              </c:pt>
              <c:pt idx="4375">
                <c:v>0.24138935956528135</c:v>
              </c:pt>
              <c:pt idx="4376">
                <c:v>0.24138935956528135</c:v>
              </c:pt>
              <c:pt idx="4377">
                <c:v>0.24138935956528135</c:v>
              </c:pt>
              <c:pt idx="4378">
                <c:v>0.24138935956528135</c:v>
              </c:pt>
              <c:pt idx="4379">
                <c:v>0.24138935956528135</c:v>
              </c:pt>
              <c:pt idx="4380">
                <c:v>0.24138935956528135</c:v>
              </c:pt>
              <c:pt idx="4381">
                <c:v>0.24138935956528135</c:v>
              </c:pt>
              <c:pt idx="4382">
                <c:v>0.24138935956528135</c:v>
              </c:pt>
              <c:pt idx="4383">
                <c:v>0.24138935956528135</c:v>
              </c:pt>
              <c:pt idx="4384">
                <c:v>0.24138935956528135</c:v>
              </c:pt>
              <c:pt idx="4385">
                <c:v>0.24138935956528135</c:v>
              </c:pt>
              <c:pt idx="4386">
                <c:v>0.24138935956528135</c:v>
              </c:pt>
              <c:pt idx="4387">
                <c:v>0.24138935956528135</c:v>
              </c:pt>
              <c:pt idx="4388">
                <c:v>0.24138935956528135</c:v>
              </c:pt>
              <c:pt idx="4389">
                <c:v>0.24138935956528135</c:v>
              </c:pt>
              <c:pt idx="4390">
                <c:v>0.24138935956528135</c:v>
              </c:pt>
              <c:pt idx="4391">
                <c:v>0.24138935956528135</c:v>
              </c:pt>
              <c:pt idx="4392">
                <c:v>0.24138935956528135</c:v>
              </c:pt>
              <c:pt idx="4393">
                <c:v>0.24138935956528135</c:v>
              </c:pt>
              <c:pt idx="4394">
                <c:v>0.24138935956528135</c:v>
              </c:pt>
              <c:pt idx="4395">
                <c:v>0.24138935956528135</c:v>
              </c:pt>
              <c:pt idx="4396">
                <c:v>0.24138935956528135</c:v>
              </c:pt>
              <c:pt idx="4397">
                <c:v>0.24138935956528135</c:v>
              </c:pt>
              <c:pt idx="4398">
                <c:v>0.24138935956528135</c:v>
              </c:pt>
              <c:pt idx="4399">
                <c:v>0.24138935956528135</c:v>
              </c:pt>
              <c:pt idx="4400">
                <c:v>0.24138935956528135</c:v>
              </c:pt>
              <c:pt idx="4401">
                <c:v>0.24138935956528135</c:v>
              </c:pt>
              <c:pt idx="4402">
                <c:v>0.24138935956528135</c:v>
              </c:pt>
              <c:pt idx="4403">
                <c:v>0.24138935956528135</c:v>
              </c:pt>
              <c:pt idx="4404">
                <c:v>0.24138935956528135</c:v>
              </c:pt>
              <c:pt idx="4405">
                <c:v>0.24138935956528135</c:v>
              </c:pt>
              <c:pt idx="4406">
                <c:v>0.24138935956528135</c:v>
              </c:pt>
              <c:pt idx="4407">
                <c:v>0.24138935956528135</c:v>
              </c:pt>
              <c:pt idx="4408">
                <c:v>0.24138935956528135</c:v>
              </c:pt>
              <c:pt idx="4409">
                <c:v>0.24138935956528135</c:v>
              </c:pt>
              <c:pt idx="4410">
                <c:v>0.24138935956528135</c:v>
              </c:pt>
              <c:pt idx="4411">
                <c:v>0.24138935956528135</c:v>
              </c:pt>
              <c:pt idx="4412">
                <c:v>0.24138935956528135</c:v>
              </c:pt>
              <c:pt idx="4413">
                <c:v>0.24138935956528135</c:v>
              </c:pt>
              <c:pt idx="4414">
                <c:v>0.24138935956528135</c:v>
              </c:pt>
              <c:pt idx="4415">
                <c:v>0.24138935956528135</c:v>
              </c:pt>
              <c:pt idx="4416">
                <c:v>0.24138935956528135</c:v>
              </c:pt>
              <c:pt idx="4417">
                <c:v>0.24138935956528135</c:v>
              </c:pt>
              <c:pt idx="4418">
                <c:v>0.24138935956528135</c:v>
              </c:pt>
              <c:pt idx="4419">
                <c:v>0.24138935956528135</c:v>
              </c:pt>
              <c:pt idx="4420">
                <c:v>0.24138935956528135</c:v>
              </c:pt>
              <c:pt idx="4421">
                <c:v>0.24138935956528135</c:v>
              </c:pt>
              <c:pt idx="4422">
                <c:v>0.24138935956528135</c:v>
              </c:pt>
              <c:pt idx="4423">
                <c:v>0.24138935956528135</c:v>
              </c:pt>
              <c:pt idx="4424">
                <c:v>0.24138935956528135</c:v>
              </c:pt>
              <c:pt idx="4425">
                <c:v>0.24138935956528135</c:v>
              </c:pt>
              <c:pt idx="4426">
                <c:v>0.24138935956528135</c:v>
              </c:pt>
              <c:pt idx="4427">
                <c:v>0.24138935956528135</c:v>
              </c:pt>
              <c:pt idx="4428">
                <c:v>0.24138935956528135</c:v>
              </c:pt>
              <c:pt idx="4429">
                <c:v>0.24138935956528135</c:v>
              </c:pt>
              <c:pt idx="4430">
                <c:v>0.24138935956528135</c:v>
              </c:pt>
              <c:pt idx="4431">
                <c:v>0.24138935956528135</c:v>
              </c:pt>
              <c:pt idx="4432">
                <c:v>0.24138935956528135</c:v>
              </c:pt>
              <c:pt idx="4433">
                <c:v>0.24138935956528135</c:v>
              </c:pt>
              <c:pt idx="4434">
                <c:v>0.24138935956528135</c:v>
              </c:pt>
              <c:pt idx="4435">
                <c:v>0.24138935956528135</c:v>
              </c:pt>
              <c:pt idx="4436">
                <c:v>0.24138935956528135</c:v>
              </c:pt>
              <c:pt idx="4437">
                <c:v>0.24138935956528135</c:v>
              </c:pt>
              <c:pt idx="4438">
                <c:v>0.24138935956528135</c:v>
              </c:pt>
              <c:pt idx="4439">
                <c:v>0.24138935956528135</c:v>
              </c:pt>
              <c:pt idx="4440">
                <c:v>0.24138935956528135</c:v>
              </c:pt>
              <c:pt idx="4441">
                <c:v>0.24138935956528135</c:v>
              </c:pt>
              <c:pt idx="4442">
                <c:v>0.24138935956528135</c:v>
              </c:pt>
              <c:pt idx="4443">
                <c:v>0.24138935956528135</c:v>
              </c:pt>
              <c:pt idx="4444">
                <c:v>0.24138935956528135</c:v>
              </c:pt>
              <c:pt idx="4445">
                <c:v>0.24138935956528135</c:v>
              </c:pt>
              <c:pt idx="4446">
                <c:v>0.24138935956528135</c:v>
              </c:pt>
              <c:pt idx="4447">
                <c:v>0.24138935956528135</c:v>
              </c:pt>
              <c:pt idx="4448">
                <c:v>0.24138935956528135</c:v>
              </c:pt>
              <c:pt idx="4449">
                <c:v>0.24138935956528135</c:v>
              </c:pt>
              <c:pt idx="4450">
                <c:v>0.24138935956528135</c:v>
              </c:pt>
              <c:pt idx="4451">
                <c:v>0.24138935956528135</c:v>
              </c:pt>
              <c:pt idx="4452">
                <c:v>0.24138935956528135</c:v>
              </c:pt>
              <c:pt idx="4453">
                <c:v>0.24138935956528135</c:v>
              </c:pt>
              <c:pt idx="4454">
                <c:v>0.24138935956528135</c:v>
              </c:pt>
              <c:pt idx="4455">
                <c:v>0.24138935956528135</c:v>
              </c:pt>
              <c:pt idx="4456">
                <c:v>0.24138935956528135</c:v>
              </c:pt>
              <c:pt idx="4457">
                <c:v>0.24138935956528135</c:v>
              </c:pt>
              <c:pt idx="4458">
                <c:v>0.24138935956528135</c:v>
              </c:pt>
              <c:pt idx="4459">
                <c:v>0.24138935956528135</c:v>
              </c:pt>
              <c:pt idx="4460">
                <c:v>0.24138935956528135</c:v>
              </c:pt>
              <c:pt idx="4461">
                <c:v>0.24138935956528135</c:v>
              </c:pt>
              <c:pt idx="4462">
                <c:v>0.24138935956528135</c:v>
              </c:pt>
              <c:pt idx="4463">
                <c:v>0.24138935956528135</c:v>
              </c:pt>
              <c:pt idx="4464">
                <c:v>0.24138935956528135</c:v>
              </c:pt>
              <c:pt idx="4465">
                <c:v>0.24138935956528135</c:v>
              </c:pt>
              <c:pt idx="4466">
                <c:v>0.24138935956528135</c:v>
              </c:pt>
              <c:pt idx="4467">
                <c:v>0.24138935956528135</c:v>
              </c:pt>
              <c:pt idx="4468">
                <c:v>0.24138935956528135</c:v>
              </c:pt>
              <c:pt idx="4469">
                <c:v>0.24138935956528135</c:v>
              </c:pt>
              <c:pt idx="4470">
                <c:v>0.24138935956528135</c:v>
              </c:pt>
              <c:pt idx="4471">
                <c:v>0.24138935956528135</c:v>
              </c:pt>
              <c:pt idx="4472">
                <c:v>0.24138935956528135</c:v>
              </c:pt>
              <c:pt idx="4473">
                <c:v>0.24138935956528135</c:v>
              </c:pt>
              <c:pt idx="4474">
                <c:v>0.24138935956528135</c:v>
              </c:pt>
              <c:pt idx="4475">
                <c:v>0.24138935956528135</c:v>
              </c:pt>
              <c:pt idx="4476">
                <c:v>0.24138935956528135</c:v>
              </c:pt>
              <c:pt idx="4477">
                <c:v>0.24138935956528135</c:v>
              </c:pt>
              <c:pt idx="4478">
                <c:v>0.24138935956528135</c:v>
              </c:pt>
              <c:pt idx="4479">
                <c:v>0.24138935956528135</c:v>
              </c:pt>
              <c:pt idx="4480">
                <c:v>0.24138935956528135</c:v>
              </c:pt>
              <c:pt idx="4481">
                <c:v>0.24138935956528135</c:v>
              </c:pt>
              <c:pt idx="4482">
                <c:v>0.24138935956528135</c:v>
              </c:pt>
              <c:pt idx="4483">
                <c:v>0.24138935956528135</c:v>
              </c:pt>
              <c:pt idx="4484">
                <c:v>0.24138935956528135</c:v>
              </c:pt>
              <c:pt idx="4485">
                <c:v>0.24138935956528135</c:v>
              </c:pt>
              <c:pt idx="4486">
                <c:v>0.24138935956528135</c:v>
              </c:pt>
              <c:pt idx="4487">
                <c:v>0.24138935956528135</c:v>
              </c:pt>
              <c:pt idx="4488">
                <c:v>0.24138935956528135</c:v>
              </c:pt>
              <c:pt idx="4489">
                <c:v>0.24138935956528135</c:v>
              </c:pt>
              <c:pt idx="4490">
                <c:v>0.24138935956528135</c:v>
              </c:pt>
              <c:pt idx="4491">
                <c:v>0.24138935956528135</c:v>
              </c:pt>
              <c:pt idx="4492">
                <c:v>0.24138935956528135</c:v>
              </c:pt>
              <c:pt idx="4493">
                <c:v>0.24138935956528135</c:v>
              </c:pt>
              <c:pt idx="4494">
                <c:v>0.24138935956528135</c:v>
              </c:pt>
              <c:pt idx="4495">
                <c:v>0.24138935956528135</c:v>
              </c:pt>
              <c:pt idx="4496">
                <c:v>0.24138935956528135</c:v>
              </c:pt>
              <c:pt idx="4497">
                <c:v>0.24138935956528135</c:v>
              </c:pt>
              <c:pt idx="4498">
                <c:v>0.24138935956528135</c:v>
              </c:pt>
              <c:pt idx="4499">
                <c:v>0.24138935956528135</c:v>
              </c:pt>
              <c:pt idx="4500">
                <c:v>0.24138935956528135</c:v>
              </c:pt>
              <c:pt idx="4501">
                <c:v>0.24138935956528135</c:v>
              </c:pt>
              <c:pt idx="4502">
                <c:v>0.24138935956528135</c:v>
              </c:pt>
              <c:pt idx="4503">
                <c:v>0.24138935956528135</c:v>
              </c:pt>
              <c:pt idx="4504">
                <c:v>0.24138935956528135</c:v>
              </c:pt>
              <c:pt idx="4505">
                <c:v>0.24138935956528135</c:v>
              </c:pt>
              <c:pt idx="4506">
                <c:v>0.24138935956528135</c:v>
              </c:pt>
              <c:pt idx="4507">
                <c:v>0.24138935956528135</c:v>
              </c:pt>
              <c:pt idx="4508">
                <c:v>0.24138935956528135</c:v>
              </c:pt>
              <c:pt idx="4509">
                <c:v>0.24138935956528135</c:v>
              </c:pt>
              <c:pt idx="4510">
                <c:v>0.24138935956528135</c:v>
              </c:pt>
              <c:pt idx="4511">
                <c:v>0.24138935956528135</c:v>
              </c:pt>
              <c:pt idx="4512">
                <c:v>0.24138935956528135</c:v>
              </c:pt>
              <c:pt idx="4513">
                <c:v>0.24138935956528135</c:v>
              </c:pt>
              <c:pt idx="4514">
                <c:v>0.24138935956528135</c:v>
              </c:pt>
              <c:pt idx="4515">
                <c:v>0.24138935956528135</c:v>
              </c:pt>
              <c:pt idx="4516">
                <c:v>0.24138935956528135</c:v>
              </c:pt>
              <c:pt idx="4517">
                <c:v>0.24138935956528135</c:v>
              </c:pt>
              <c:pt idx="4518">
                <c:v>0.24138935956528135</c:v>
              </c:pt>
              <c:pt idx="4519">
                <c:v>0.24138935956528135</c:v>
              </c:pt>
              <c:pt idx="4520">
                <c:v>0.24138935956528135</c:v>
              </c:pt>
              <c:pt idx="4521">
                <c:v>0.24138935956528135</c:v>
              </c:pt>
              <c:pt idx="4522">
                <c:v>0.24138935956528135</c:v>
              </c:pt>
              <c:pt idx="4523">
                <c:v>0.24138935956528135</c:v>
              </c:pt>
              <c:pt idx="4524">
                <c:v>0.24138935956528135</c:v>
              </c:pt>
              <c:pt idx="4525">
                <c:v>0.24138935956528135</c:v>
              </c:pt>
              <c:pt idx="4526">
                <c:v>0.24138935956528135</c:v>
              </c:pt>
              <c:pt idx="4527">
                <c:v>0.24138935956528135</c:v>
              </c:pt>
              <c:pt idx="4528">
                <c:v>0.24138935956528135</c:v>
              </c:pt>
              <c:pt idx="4529">
                <c:v>0.24138935956528135</c:v>
              </c:pt>
              <c:pt idx="4530">
                <c:v>0.24138935956528135</c:v>
              </c:pt>
              <c:pt idx="4531">
                <c:v>0.24138935956528135</c:v>
              </c:pt>
              <c:pt idx="4532">
                <c:v>0.24138935956528135</c:v>
              </c:pt>
              <c:pt idx="4533">
                <c:v>0.24138935956528135</c:v>
              </c:pt>
              <c:pt idx="4534">
                <c:v>0.24138935956528135</c:v>
              </c:pt>
              <c:pt idx="4535">
                <c:v>0.24138935956528135</c:v>
              </c:pt>
              <c:pt idx="4536">
                <c:v>0.24138935956528135</c:v>
              </c:pt>
              <c:pt idx="4537">
                <c:v>0.24138935956528135</c:v>
              </c:pt>
              <c:pt idx="4538">
                <c:v>0.24138935956528135</c:v>
              </c:pt>
              <c:pt idx="4539">
                <c:v>0.24138935956528135</c:v>
              </c:pt>
              <c:pt idx="4540">
                <c:v>0.24138935956528135</c:v>
              </c:pt>
              <c:pt idx="4541">
                <c:v>0.24138935956528135</c:v>
              </c:pt>
              <c:pt idx="4542">
                <c:v>0.24138935956528135</c:v>
              </c:pt>
              <c:pt idx="4543">
                <c:v>0.24138935956528135</c:v>
              </c:pt>
              <c:pt idx="4544">
                <c:v>0.24138935956528135</c:v>
              </c:pt>
              <c:pt idx="4545">
                <c:v>0.24138935956528135</c:v>
              </c:pt>
              <c:pt idx="4546">
                <c:v>0.24138935956528135</c:v>
              </c:pt>
              <c:pt idx="4547">
                <c:v>0.24138935956528135</c:v>
              </c:pt>
              <c:pt idx="4548">
                <c:v>0.24138935956528135</c:v>
              </c:pt>
              <c:pt idx="4549">
                <c:v>0.24138935956528135</c:v>
              </c:pt>
              <c:pt idx="4550">
                <c:v>0.24138935956528135</c:v>
              </c:pt>
              <c:pt idx="4551">
                <c:v>0.24138935956528135</c:v>
              </c:pt>
              <c:pt idx="4552">
                <c:v>0.24138935956528135</c:v>
              </c:pt>
              <c:pt idx="4553">
                <c:v>0.24138935956528135</c:v>
              </c:pt>
              <c:pt idx="4554">
                <c:v>0.24138935956528135</c:v>
              </c:pt>
              <c:pt idx="4555">
                <c:v>0.24138935956528135</c:v>
              </c:pt>
              <c:pt idx="4556">
                <c:v>0.24138935956528135</c:v>
              </c:pt>
              <c:pt idx="4557">
                <c:v>0.24138935956528135</c:v>
              </c:pt>
              <c:pt idx="4558">
                <c:v>0.24138935956528135</c:v>
              </c:pt>
              <c:pt idx="4559">
                <c:v>0.24138935956528135</c:v>
              </c:pt>
              <c:pt idx="4560">
                <c:v>0.24138935956528135</c:v>
              </c:pt>
              <c:pt idx="4561">
                <c:v>0.24138935956528135</c:v>
              </c:pt>
              <c:pt idx="4562">
                <c:v>0.24138935956528135</c:v>
              </c:pt>
              <c:pt idx="4563">
                <c:v>0.24138935956528135</c:v>
              </c:pt>
              <c:pt idx="4564">
                <c:v>0.24138935956528135</c:v>
              </c:pt>
              <c:pt idx="4565">
                <c:v>0.24138935956528135</c:v>
              </c:pt>
              <c:pt idx="4566">
                <c:v>0.24138935956528135</c:v>
              </c:pt>
              <c:pt idx="4567">
                <c:v>0.24138935956528135</c:v>
              </c:pt>
              <c:pt idx="4568">
                <c:v>0.24138935956528135</c:v>
              </c:pt>
              <c:pt idx="4569">
                <c:v>0.24138935956528135</c:v>
              </c:pt>
              <c:pt idx="4570">
                <c:v>0.24138935956528135</c:v>
              </c:pt>
              <c:pt idx="4571">
                <c:v>0.24138935956528135</c:v>
              </c:pt>
              <c:pt idx="4572">
                <c:v>0.24138935956528135</c:v>
              </c:pt>
              <c:pt idx="4573">
                <c:v>0.24138935956528135</c:v>
              </c:pt>
              <c:pt idx="4574">
                <c:v>0.24138935956528135</c:v>
              </c:pt>
              <c:pt idx="4575">
                <c:v>0.24138935956528135</c:v>
              </c:pt>
              <c:pt idx="4576">
                <c:v>0.24138935956528135</c:v>
              </c:pt>
              <c:pt idx="4577">
                <c:v>0.24138935956528135</c:v>
              </c:pt>
              <c:pt idx="4578">
                <c:v>0.24138935956528135</c:v>
              </c:pt>
              <c:pt idx="4579">
                <c:v>0.24138935956528135</c:v>
              </c:pt>
              <c:pt idx="4580">
                <c:v>0.24138935956528135</c:v>
              </c:pt>
              <c:pt idx="4581">
                <c:v>0.24138935956528135</c:v>
              </c:pt>
              <c:pt idx="4582">
                <c:v>0.24138935956528135</c:v>
              </c:pt>
              <c:pt idx="4583">
                <c:v>0.24138935956528135</c:v>
              </c:pt>
              <c:pt idx="4584">
                <c:v>0.24138935956528135</c:v>
              </c:pt>
              <c:pt idx="4585">
                <c:v>0.24138935956528135</c:v>
              </c:pt>
              <c:pt idx="4586">
                <c:v>0.24138935956528135</c:v>
              </c:pt>
              <c:pt idx="4587">
                <c:v>0.24138935956528135</c:v>
              </c:pt>
              <c:pt idx="4588">
                <c:v>0.24138935956528135</c:v>
              </c:pt>
              <c:pt idx="4589">
                <c:v>0.24138935956528135</c:v>
              </c:pt>
              <c:pt idx="4590">
                <c:v>0.24138935956528135</c:v>
              </c:pt>
              <c:pt idx="4591">
                <c:v>0.24138935956528135</c:v>
              </c:pt>
              <c:pt idx="4592">
                <c:v>0.24138935956528135</c:v>
              </c:pt>
              <c:pt idx="4593">
                <c:v>0.24138935956528135</c:v>
              </c:pt>
              <c:pt idx="4594">
                <c:v>0.24138935956528135</c:v>
              </c:pt>
              <c:pt idx="4595">
                <c:v>0.24138935956528135</c:v>
              </c:pt>
              <c:pt idx="4596">
                <c:v>0.24138935956528135</c:v>
              </c:pt>
              <c:pt idx="4597">
                <c:v>0.24138935956528135</c:v>
              </c:pt>
              <c:pt idx="4598">
                <c:v>0.24138935956528135</c:v>
              </c:pt>
              <c:pt idx="4599">
                <c:v>0.24138935956528135</c:v>
              </c:pt>
              <c:pt idx="4600">
                <c:v>0.24138935956528135</c:v>
              </c:pt>
              <c:pt idx="4601">
                <c:v>0.24138935956528135</c:v>
              </c:pt>
              <c:pt idx="4602">
                <c:v>0.24138935956528135</c:v>
              </c:pt>
              <c:pt idx="4603">
                <c:v>0.24138935956528135</c:v>
              </c:pt>
              <c:pt idx="4604">
                <c:v>0.24138935956528135</c:v>
              </c:pt>
              <c:pt idx="4605">
                <c:v>0.24138935956528135</c:v>
              </c:pt>
              <c:pt idx="4606">
                <c:v>0.24138935956528135</c:v>
              </c:pt>
              <c:pt idx="4607">
                <c:v>0.24138935956528135</c:v>
              </c:pt>
              <c:pt idx="4608">
                <c:v>0.24138935956528135</c:v>
              </c:pt>
              <c:pt idx="4609">
                <c:v>0.24138935956528135</c:v>
              </c:pt>
              <c:pt idx="4610">
                <c:v>0.24138935956528135</c:v>
              </c:pt>
              <c:pt idx="4611">
                <c:v>0.24138935956528135</c:v>
              </c:pt>
              <c:pt idx="4612">
                <c:v>0.24138935956528135</c:v>
              </c:pt>
              <c:pt idx="4613">
                <c:v>0.24138935956528135</c:v>
              </c:pt>
              <c:pt idx="4614">
                <c:v>0.24138935956528135</c:v>
              </c:pt>
              <c:pt idx="4615">
                <c:v>0.24138935956528135</c:v>
              </c:pt>
              <c:pt idx="4616">
                <c:v>0.24138935956528135</c:v>
              </c:pt>
              <c:pt idx="4617">
                <c:v>0.24138935956528135</c:v>
              </c:pt>
              <c:pt idx="4618">
                <c:v>0.24138935956528135</c:v>
              </c:pt>
              <c:pt idx="4619">
                <c:v>0.24138935956528135</c:v>
              </c:pt>
              <c:pt idx="4620">
                <c:v>0.24138935956528135</c:v>
              </c:pt>
              <c:pt idx="4621">
                <c:v>0.24138935956528135</c:v>
              </c:pt>
              <c:pt idx="4622">
                <c:v>0.24138935956528135</c:v>
              </c:pt>
              <c:pt idx="4623">
                <c:v>0.24138935956528135</c:v>
              </c:pt>
              <c:pt idx="4624">
                <c:v>0.24138935956528135</c:v>
              </c:pt>
              <c:pt idx="4625">
                <c:v>0.24138935956528135</c:v>
              </c:pt>
              <c:pt idx="4626">
                <c:v>0.24138935956528135</c:v>
              </c:pt>
              <c:pt idx="4627">
                <c:v>0.24138935956528135</c:v>
              </c:pt>
              <c:pt idx="4628">
                <c:v>0.24138935956528135</c:v>
              </c:pt>
              <c:pt idx="4629">
                <c:v>0.24138935956528135</c:v>
              </c:pt>
              <c:pt idx="4630">
                <c:v>0.24138935956528135</c:v>
              </c:pt>
              <c:pt idx="4631">
                <c:v>0.24138935956528135</c:v>
              </c:pt>
              <c:pt idx="4632">
                <c:v>0.24138935956528135</c:v>
              </c:pt>
              <c:pt idx="4633">
                <c:v>0.24138935956528135</c:v>
              </c:pt>
              <c:pt idx="4634">
                <c:v>0.24138935956528135</c:v>
              </c:pt>
              <c:pt idx="4635">
                <c:v>0.24138935956528135</c:v>
              </c:pt>
              <c:pt idx="4636">
                <c:v>0.24138935956528135</c:v>
              </c:pt>
              <c:pt idx="4637">
                <c:v>0.24138935956528135</c:v>
              </c:pt>
              <c:pt idx="4638">
                <c:v>0.24138935956528135</c:v>
              </c:pt>
              <c:pt idx="4639">
                <c:v>0.24138935956528135</c:v>
              </c:pt>
              <c:pt idx="4640">
                <c:v>0.24138935956528135</c:v>
              </c:pt>
              <c:pt idx="4641">
                <c:v>0.24138935956528135</c:v>
              </c:pt>
              <c:pt idx="4642">
                <c:v>0.24138935956528135</c:v>
              </c:pt>
              <c:pt idx="4643">
                <c:v>0.24138935956528135</c:v>
              </c:pt>
              <c:pt idx="4644">
                <c:v>0.24138935956528135</c:v>
              </c:pt>
              <c:pt idx="4645">
                <c:v>0.24138935956528135</c:v>
              </c:pt>
              <c:pt idx="4646">
                <c:v>0.24138935956528135</c:v>
              </c:pt>
              <c:pt idx="4647">
                <c:v>0.24138935956528135</c:v>
              </c:pt>
              <c:pt idx="4648">
                <c:v>0.24138935956528135</c:v>
              </c:pt>
              <c:pt idx="4649">
                <c:v>0.24138935956528135</c:v>
              </c:pt>
              <c:pt idx="4650">
                <c:v>0.24138935956528135</c:v>
              </c:pt>
              <c:pt idx="4651">
                <c:v>0.24138935956528135</c:v>
              </c:pt>
              <c:pt idx="4652">
                <c:v>0.24138935956528135</c:v>
              </c:pt>
              <c:pt idx="4653">
                <c:v>0.24138935956528135</c:v>
              </c:pt>
              <c:pt idx="4654">
                <c:v>0.24138935956528135</c:v>
              </c:pt>
              <c:pt idx="4655">
                <c:v>0.24138935956528135</c:v>
              </c:pt>
              <c:pt idx="4656">
                <c:v>0.24138935956528135</c:v>
              </c:pt>
              <c:pt idx="4657">
                <c:v>0.24138935956528135</c:v>
              </c:pt>
              <c:pt idx="4658">
                <c:v>0.24138935956528135</c:v>
              </c:pt>
              <c:pt idx="4659">
                <c:v>0.24138935956528135</c:v>
              </c:pt>
              <c:pt idx="4660">
                <c:v>0.24138935956528135</c:v>
              </c:pt>
              <c:pt idx="4661">
                <c:v>0.24138935956528135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3-03AD-D743-8F8C-970784DDF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220480"/>
        <c:axId val="141279616"/>
        <c:extLst/>
      </c:scatterChart>
      <c:valAx>
        <c:axId val="141220480"/>
        <c:scaling>
          <c:orientation val="minMax"/>
          <c:max val="60"/>
          <c:min val="0"/>
        </c:scaling>
        <c:delete val="0"/>
        <c:axPos val="b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lgDash"/>
              <a:round/>
            </a:ln>
            <a:effectLst/>
          </c:spPr>
        </c:majorGridlines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79616"/>
        <c:crosses val="autoZero"/>
        <c:crossBetween val="midCat"/>
        <c:majorUnit val="12"/>
        <c:minorUnit val="6"/>
      </c:valAx>
      <c:valAx>
        <c:axId val="141279616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ysClr val="window" lastClr="FFFFFF">
                  <a:lumMod val="85000"/>
                </a:sys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effectLst/>
                  </a:rPr>
                  <a:t>Overall Survival Rate </a:t>
                </a:r>
                <a:r>
                  <a:rPr lang="en-US" sz="1200" baseline="0"/>
                  <a:t>(%)         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9.7897843829982279E-4"/>
              <c:y val="0.33174716714172464"/>
            </c:manualLayout>
          </c:layout>
          <c:overlay val="0"/>
          <c:spPr>
            <a:solidFill>
              <a:sysClr val="window" lastClr="FFFFFF"/>
            </a:solidFill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20480"/>
        <c:crossesAt val="0"/>
        <c:crossBetween val="midCat"/>
        <c:majorUnit val="0.1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81358396163732483"/>
          <c:y val="6.0442067640178961E-2"/>
          <c:w val="0.13532509162079653"/>
          <c:h val="0.16116363669005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435151042256937E-2"/>
          <c:y val="4.2882070576622217E-2"/>
          <c:w val="0.87157086671571038"/>
          <c:h val="0.9131810762404029"/>
        </c:manualLayout>
      </c:layout>
      <c:scatterChart>
        <c:scatterStyle val="lineMarker"/>
        <c:varyColors val="0"/>
        <c:ser>
          <c:idx val="0"/>
          <c:order val="0"/>
          <c:tx>
            <c:v>Hypopharynx</c:v>
          </c:tx>
          <c:spPr>
            <a:ln w="19050" cap="rnd" cmpd="sng" algn="ctr">
              <a:solidFill>
                <a:srgbClr val="00808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1</c:v>
              </c:pt>
              <c:pt idx="12">
                <c:v>1</c:v>
              </c:pt>
              <c:pt idx="13">
                <c:v>1</c:v>
              </c:pt>
              <c:pt idx="14">
                <c:v>1</c:v>
              </c:pt>
              <c:pt idx="15">
                <c:v>1</c:v>
              </c:pt>
              <c:pt idx="16">
                <c:v>1</c:v>
              </c:pt>
              <c:pt idx="17">
                <c:v>1</c:v>
              </c:pt>
              <c:pt idx="18">
                <c:v>1</c:v>
              </c:pt>
              <c:pt idx="19">
                <c:v>1</c:v>
              </c:pt>
              <c:pt idx="20">
                <c:v>1</c:v>
              </c:pt>
              <c:pt idx="21">
                <c:v>1</c:v>
              </c:pt>
              <c:pt idx="22">
                <c:v>1</c:v>
              </c:pt>
              <c:pt idx="23">
                <c:v>1</c:v>
              </c:pt>
              <c:pt idx="24">
                <c:v>1</c:v>
              </c:pt>
              <c:pt idx="25">
                <c:v>1</c:v>
              </c:pt>
              <c:pt idx="26">
                <c:v>1</c:v>
              </c:pt>
              <c:pt idx="27">
                <c:v>1</c:v>
              </c:pt>
              <c:pt idx="28">
                <c:v>1</c:v>
              </c:pt>
              <c:pt idx="29">
                <c:v>1</c:v>
              </c:pt>
              <c:pt idx="30">
                <c:v>1</c:v>
              </c:pt>
              <c:pt idx="31">
                <c:v>1</c:v>
              </c:pt>
              <c:pt idx="32">
                <c:v>1</c:v>
              </c:pt>
              <c:pt idx="33">
                <c:v>1</c:v>
              </c:pt>
              <c:pt idx="34">
                <c:v>1</c:v>
              </c:pt>
              <c:pt idx="35">
                <c:v>1</c:v>
              </c:pt>
              <c:pt idx="36">
                <c:v>1</c:v>
              </c:pt>
              <c:pt idx="37">
                <c:v>0.99065420560747663</c:v>
              </c:pt>
              <c:pt idx="38">
                <c:v>0.99065420560747663</c:v>
              </c:pt>
              <c:pt idx="39">
                <c:v>0.98130841121495327</c:v>
              </c:pt>
              <c:pt idx="40">
                <c:v>0.98130841121495327</c:v>
              </c:pt>
              <c:pt idx="41">
                <c:v>0.98130841121495327</c:v>
              </c:pt>
              <c:pt idx="42">
                <c:v>0.9719626168224299</c:v>
              </c:pt>
              <c:pt idx="43">
                <c:v>0.96261682242990654</c:v>
              </c:pt>
              <c:pt idx="44">
                <c:v>0.96261682242990654</c:v>
              </c:pt>
              <c:pt idx="45">
                <c:v>0.96261682242990654</c:v>
              </c:pt>
              <c:pt idx="46">
                <c:v>0.95327102803738317</c:v>
              </c:pt>
              <c:pt idx="47">
                <c:v>0.95327102803738317</c:v>
              </c:pt>
              <c:pt idx="48">
                <c:v>0.95327102803738317</c:v>
              </c:pt>
              <c:pt idx="49">
                <c:v>0.95327102803738317</c:v>
              </c:pt>
              <c:pt idx="50">
                <c:v>0.95327102803738317</c:v>
              </c:pt>
              <c:pt idx="51">
                <c:v>0.95327102803738317</c:v>
              </c:pt>
              <c:pt idx="52">
                <c:v>0.95327102803738317</c:v>
              </c:pt>
              <c:pt idx="53">
                <c:v>0.95327102803738317</c:v>
              </c:pt>
              <c:pt idx="54">
                <c:v>0.95327102803738317</c:v>
              </c:pt>
              <c:pt idx="55">
                <c:v>0.95327102803738317</c:v>
              </c:pt>
              <c:pt idx="56">
                <c:v>0.95327102803738317</c:v>
              </c:pt>
              <c:pt idx="57">
                <c:v>0.95327102803738317</c:v>
              </c:pt>
              <c:pt idx="58">
                <c:v>0.95327102803738317</c:v>
              </c:pt>
              <c:pt idx="59">
                <c:v>0.94392523364485981</c:v>
              </c:pt>
              <c:pt idx="60">
                <c:v>0.93457943925233644</c:v>
              </c:pt>
              <c:pt idx="61">
                <c:v>0.93457943925233644</c:v>
              </c:pt>
              <c:pt idx="62">
                <c:v>0.93457943925233644</c:v>
              </c:pt>
              <c:pt idx="63">
                <c:v>0.93457943925233644</c:v>
              </c:pt>
              <c:pt idx="64">
                <c:v>0.93457943925233644</c:v>
              </c:pt>
              <c:pt idx="65">
                <c:v>0.93457943925233644</c:v>
              </c:pt>
              <c:pt idx="66">
                <c:v>0.93457943925233644</c:v>
              </c:pt>
              <c:pt idx="67">
                <c:v>0.93457943925233644</c:v>
              </c:pt>
              <c:pt idx="68">
                <c:v>0.93457943925233644</c:v>
              </c:pt>
              <c:pt idx="69">
                <c:v>0.93457943925233644</c:v>
              </c:pt>
              <c:pt idx="70">
                <c:v>0.93457943925233644</c:v>
              </c:pt>
              <c:pt idx="71">
                <c:v>0.93457943925233644</c:v>
              </c:pt>
              <c:pt idx="72">
                <c:v>0.92523364485981308</c:v>
              </c:pt>
              <c:pt idx="73">
                <c:v>0.92523364485981308</c:v>
              </c:pt>
              <c:pt idx="74">
                <c:v>0.92523364485981308</c:v>
              </c:pt>
              <c:pt idx="75">
                <c:v>0.92523364485981308</c:v>
              </c:pt>
              <c:pt idx="76">
                <c:v>0.92523364485981308</c:v>
              </c:pt>
              <c:pt idx="77">
                <c:v>0.92523364485981308</c:v>
              </c:pt>
              <c:pt idx="78">
                <c:v>0.92523364485981308</c:v>
              </c:pt>
              <c:pt idx="79">
                <c:v>0.92523364485981308</c:v>
              </c:pt>
              <c:pt idx="80">
                <c:v>0.92523364485981308</c:v>
              </c:pt>
              <c:pt idx="81">
                <c:v>0.92523364485981308</c:v>
              </c:pt>
              <c:pt idx="82">
                <c:v>0.92523364485981308</c:v>
              </c:pt>
              <c:pt idx="83">
                <c:v>0.92523364485981308</c:v>
              </c:pt>
              <c:pt idx="84">
                <c:v>0.92523364485981308</c:v>
              </c:pt>
              <c:pt idx="85">
                <c:v>0.92523364485981308</c:v>
              </c:pt>
              <c:pt idx="86">
                <c:v>0.92523364485981308</c:v>
              </c:pt>
              <c:pt idx="87">
                <c:v>0.91588785046728971</c:v>
              </c:pt>
              <c:pt idx="88">
                <c:v>0.91588785046728971</c:v>
              </c:pt>
              <c:pt idx="89">
                <c:v>0.91588785046728971</c:v>
              </c:pt>
              <c:pt idx="90">
                <c:v>0.91588785046728971</c:v>
              </c:pt>
              <c:pt idx="91">
                <c:v>0.90654205607476634</c:v>
              </c:pt>
              <c:pt idx="92">
                <c:v>0.90654205607476634</c:v>
              </c:pt>
              <c:pt idx="93">
                <c:v>0.90654205607476634</c:v>
              </c:pt>
              <c:pt idx="94">
                <c:v>0.90654205607476634</c:v>
              </c:pt>
              <c:pt idx="95">
                <c:v>0.90654205607476634</c:v>
              </c:pt>
              <c:pt idx="96">
                <c:v>0.90654205607476634</c:v>
              </c:pt>
              <c:pt idx="97">
                <c:v>0.90654205607476634</c:v>
              </c:pt>
              <c:pt idx="98">
                <c:v>0.90654205607476634</c:v>
              </c:pt>
              <c:pt idx="99">
                <c:v>0.90654205607476634</c:v>
              </c:pt>
              <c:pt idx="100">
                <c:v>0.90654205607476634</c:v>
              </c:pt>
              <c:pt idx="101">
                <c:v>0.90654205607476634</c:v>
              </c:pt>
              <c:pt idx="102">
                <c:v>0.90654205607476634</c:v>
              </c:pt>
              <c:pt idx="103">
                <c:v>0.90654205607476634</c:v>
              </c:pt>
              <c:pt idx="104">
                <c:v>0.90654205607476634</c:v>
              </c:pt>
              <c:pt idx="105">
                <c:v>0.90654205607476634</c:v>
              </c:pt>
              <c:pt idx="106">
                <c:v>0.90654205607476634</c:v>
              </c:pt>
              <c:pt idx="107">
                <c:v>0.90654205607476634</c:v>
              </c:pt>
              <c:pt idx="108">
                <c:v>0.90654205607476634</c:v>
              </c:pt>
              <c:pt idx="109">
                <c:v>0.90654205607476634</c:v>
              </c:pt>
              <c:pt idx="110">
                <c:v>0.90654205607476634</c:v>
              </c:pt>
              <c:pt idx="111">
                <c:v>0.90654205607476634</c:v>
              </c:pt>
              <c:pt idx="112">
                <c:v>0.90654205607476634</c:v>
              </c:pt>
              <c:pt idx="113">
                <c:v>0.89709890965732086</c:v>
              </c:pt>
              <c:pt idx="114">
                <c:v>0.89709890965732086</c:v>
              </c:pt>
              <c:pt idx="115">
                <c:v>0.89709890965732086</c:v>
              </c:pt>
              <c:pt idx="116">
                <c:v>0.89709890965732086</c:v>
              </c:pt>
              <c:pt idx="117">
                <c:v>0.89709890965732086</c:v>
              </c:pt>
              <c:pt idx="118">
                <c:v>0.89709890965732086</c:v>
              </c:pt>
              <c:pt idx="119">
                <c:v>0.89709890965732086</c:v>
              </c:pt>
              <c:pt idx="120">
                <c:v>0.88765576323987538</c:v>
              </c:pt>
              <c:pt idx="121">
                <c:v>0.88765576323987538</c:v>
              </c:pt>
              <c:pt idx="122">
                <c:v>0.88765576323987538</c:v>
              </c:pt>
              <c:pt idx="123">
                <c:v>0.88765576323987538</c:v>
              </c:pt>
              <c:pt idx="124">
                <c:v>0.88765576323987538</c:v>
              </c:pt>
              <c:pt idx="125">
                <c:v>0.88765576323987538</c:v>
              </c:pt>
              <c:pt idx="126">
                <c:v>0.88765576323987538</c:v>
              </c:pt>
              <c:pt idx="127">
                <c:v>0.88765576323987538</c:v>
              </c:pt>
              <c:pt idx="128">
                <c:v>0.88765576323987538</c:v>
              </c:pt>
              <c:pt idx="129">
                <c:v>0.88765576323987538</c:v>
              </c:pt>
              <c:pt idx="130">
                <c:v>0.88765576323987538</c:v>
              </c:pt>
              <c:pt idx="131">
                <c:v>0.88765576323987538</c:v>
              </c:pt>
              <c:pt idx="132">
                <c:v>0.88765576323987538</c:v>
              </c:pt>
              <c:pt idx="133">
                <c:v>0.88765576323987538</c:v>
              </c:pt>
              <c:pt idx="134">
                <c:v>0.88765576323987538</c:v>
              </c:pt>
              <c:pt idx="135">
                <c:v>0.88765576323987538</c:v>
              </c:pt>
              <c:pt idx="136">
                <c:v>0.88765576323987538</c:v>
              </c:pt>
              <c:pt idx="137">
                <c:v>0.88765576323987538</c:v>
              </c:pt>
              <c:pt idx="138">
                <c:v>0.88765576323987538</c:v>
              </c:pt>
              <c:pt idx="139">
                <c:v>0.88765576323987538</c:v>
              </c:pt>
              <c:pt idx="140">
                <c:v>0.88765576323987538</c:v>
              </c:pt>
              <c:pt idx="141">
                <c:v>0.88765576323987538</c:v>
              </c:pt>
              <c:pt idx="142">
                <c:v>0.88765576323987538</c:v>
              </c:pt>
              <c:pt idx="143">
                <c:v>0.88765576323987538</c:v>
              </c:pt>
              <c:pt idx="144">
                <c:v>0.88765576323987538</c:v>
              </c:pt>
              <c:pt idx="145">
                <c:v>0.88765576323987538</c:v>
              </c:pt>
              <c:pt idx="146">
                <c:v>0.88765576323987538</c:v>
              </c:pt>
              <c:pt idx="147">
                <c:v>0.88765576323987538</c:v>
              </c:pt>
              <c:pt idx="148">
                <c:v>0.88765576323987538</c:v>
              </c:pt>
              <c:pt idx="149">
                <c:v>0.88765576323987538</c:v>
              </c:pt>
              <c:pt idx="150">
                <c:v>0.88765576323987538</c:v>
              </c:pt>
              <c:pt idx="151">
                <c:v>0.88765576323987538</c:v>
              </c:pt>
              <c:pt idx="152">
                <c:v>0.88765576323987538</c:v>
              </c:pt>
              <c:pt idx="153">
                <c:v>0.88765576323987538</c:v>
              </c:pt>
              <c:pt idx="154">
                <c:v>0.88765576323987538</c:v>
              </c:pt>
              <c:pt idx="155">
                <c:v>0.86856639198740493</c:v>
              </c:pt>
              <c:pt idx="156">
                <c:v>0.86856639198740493</c:v>
              </c:pt>
              <c:pt idx="157">
                <c:v>0.86856639198740493</c:v>
              </c:pt>
              <c:pt idx="158">
                <c:v>0.86856639198740493</c:v>
              </c:pt>
              <c:pt idx="159">
                <c:v>0.86856639198740493</c:v>
              </c:pt>
              <c:pt idx="160">
                <c:v>0.86856639198740493</c:v>
              </c:pt>
              <c:pt idx="161">
                <c:v>0.86856639198740493</c:v>
              </c:pt>
              <c:pt idx="162">
                <c:v>0.86856639198740493</c:v>
              </c:pt>
              <c:pt idx="163">
                <c:v>0.86856639198740493</c:v>
              </c:pt>
              <c:pt idx="164">
                <c:v>0.8590217063611697</c:v>
              </c:pt>
              <c:pt idx="165">
                <c:v>0.8590217063611697</c:v>
              </c:pt>
              <c:pt idx="166">
                <c:v>0.8590217063611697</c:v>
              </c:pt>
              <c:pt idx="167">
                <c:v>0.8590217063611697</c:v>
              </c:pt>
              <c:pt idx="168">
                <c:v>0.8590217063611697</c:v>
              </c:pt>
              <c:pt idx="169">
                <c:v>0.8590217063611697</c:v>
              </c:pt>
              <c:pt idx="170">
                <c:v>0.8590217063611697</c:v>
              </c:pt>
              <c:pt idx="171">
                <c:v>0.8590217063611697</c:v>
              </c:pt>
              <c:pt idx="172">
                <c:v>0.8590217063611697</c:v>
              </c:pt>
              <c:pt idx="173">
                <c:v>0.8590217063611697</c:v>
              </c:pt>
              <c:pt idx="174">
                <c:v>0.8590217063611697</c:v>
              </c:pt>
              <c:pt idx="175">
                <c:v>0.8590217063611697</c:v>
              </c:pt>
              <c:pt idx="176">
                <c:v>0.8590217063611697</c:v>
              </c:pt>
              <c:pt idx="177">
                <c:v>0.8590217063611697</c:v>
              </c:pt>
              <c:pt idx="178">
                <c:v>0.8590217063611697</c:v>
              </c:pt>
              <c:pt idx="179">
                <c:v>0.84947702073493447</c:v>
              </c:pt>
              <c:pt idx="180">
                <c:v>0.84947702073493447</c:v>
              </c:pt>
              <c:pt idx="181">
                <c:v>0.84947702073493447</c:v>
              </c:pt>
              <c:pt idx="182">
                <c:v>0.84947702073493447</c:v>
              </c:pt>
              <c:pt idx="183">
                <c:v>0.83993233510869925</c:v>
              </c:pt>
              <c:pt idx="184">
                <c:v>0.83993233510869925</c:v>
              </c:pt>
              <c:pt idx="185">
                <c:v>0.83993233510869925</c:v>
              </c:pt>
              <c:pt idx="186">
                <c:v>0.83993233510869925</c:v>
              </c:pt>
              <c:pt idx="187">
                <c:v>0.83993233510869925</c:v>
              </c:pt>
              <c:pt idx="188">
                <c:v>0.83038764948246402</c:v>
              </c:pt>
              <c:pt idx="189">
                <c:v>0.81129827822999356</c:v>
              </c:pt>
              <c:pt idx="190">
                <c:v>0.81129827822999356</c:v>
              </c:pt>
              <c:pt idx="191">
                <c:v>0.81129827822999356</c:v>
              </c:pt>
              <c:pt idx="192">
                <c:v>0.81129827822999356</c:v>
              </c:pt>
              <c:pt idx="193">
                <c:v>0.81129827822999356</c:v>
              </c:pt>
              <c:pt idx="194">
                <c:v>0.81129827822999356</c:v>
              </c:pt>
              <c:pt idx="195">
                <c:v>0.81129827822999356</c:v>
              </c:pt>
              <c:pt idx="196">
                <c:v>0.81129827822999356</c:v>
              </c:pt>
              <c:pt idx="197">
                <c:v>0.80175359260375834</c:v>
              </c:pt>
              <c:pt idx="198">
                <c:v>0.80175359260375834</c:v>
              </c:pt>
              <c:pt idx="199">
                <c:v>0.80175359260375834</c:v>
              </c:pt>
              <c:pt idx="200">
                <c:v>0.80175359260375834</c:v>
              </c:pt>
              <c:pt idx="201">
                <c:v>0.80175359260375834</c:v>
              </c:pt>
              <c:pt idx="202">
                <c:v>0.80175359260375834</c:v>
              </c:pt>
              <c:pt idx="203">
                <c:v>0.80175359260375834</c:v>
              </c:pt>
              <c:pt idx="204">
                <c:v>0.80175359260375834</c:v>
              </c:pt>
              <c:pt idx="205">
                <c:v>0.79220890697752311</c:v>
              </c:pt>
              <c:pt idx="206">
                <c:v>0.79220890697752311</c:v>
              </c:pt>
              <c:pt idx="207">
                <c:v>0.79220890697752311</c:v>
              </c:pt>
              <c:pt idx="208">
                <c:v>0.78266422135128788</c:v>
              </c:pt>
              <c:pt idx="209">
                <c:v>0.78266422135128788</c:v>
              </c:pt>
              <c:pt idx="210">
                <c:v>0.78266422135128788</c:v>
              </c:pt>
              <c:pt idx="211">
                <c:v>0.77311953572505265</c:v>
              </c:pt>
              <c:pt idx="212">
                <c:v>0.77311953572505265</c:v>
              </c:pt>
              <c:pt idx="213">
                <c:v>0.76357485009881743</c:v>
              </c:pt>
              <c:pt idx="214">
                <c:v>0.76357485009881743</c:v>
              </c:pt>
              <c:pt idx="215">
                <c:v>0.7540301644725822</c:v>
              </c:pt>
              <c:pt idx="216">
                <c:v>0.7540301644725822</c:v>
              </c:pt>
              <c:pt idx="217">
                <c:v>0.7540301644725822</c:v>
              </c:pt>
              <c:pt idx="218">
                <c:v>0.7540301644725822</c:v>
              </c:pt>
              <c:pt idx="219">
                <c:v>0.7540301644725822</c:v>
              </c:pt>
              <c:pt idx="220">
                <c:v>0.7540301644725822</c:v>
              </c:pt>
              <c:pt idx="221">
                <c:v>0.7540301644725822</c:v>
              </c:pt>
              <c:pt idx="222">
                <c:v>0.7540301644725822</c:v>
              </c:pt>
              <c:pt idx="223">
                <c:v>0.7540301644725822</c:v>
              </c:pt>
              <c:pt idx="224">
                <c:v>0.7540301644725822</c:v>
              </c:pt>
              <c:pt idx="225">
                <c:v>0.7540301644725822</c:v>
              </c:pt>
              <c:pt idx="226">
                <c:v>0.7540301644725822</c:v>
              </c:pt>
              <c:pt idx="227">
                <c:v>0.73494079322011174</c:v>
              </c:pt>
              <c:pt idx="228">
                <c:v>0.73494079322011174</c:v>
              </c:pt>
              <c:pt idx="229">
                <c:v>0.73494079322011174</c:v>
              </c:pt>
              <c:pt idx="230">
                <c:v>0.73494079322011174</c:v>
              </c:pt>
              <c:pt idx="231">
                <c:v>0.73494079322011174</c:v>
              </c:pt>
              <c:pt idx="232">
                <c:v>0.73494079322011174</c:v>
              </c:pt>
              <c:pt idx="233">
                <c:v>0.73494079322011174</c:v>
              </c:pt>
              <c:pt idx="234">
                <c:v>0.73494079322011174</c:v>
              </c:pt>
              <c:pt idx="235">
                <c:v>0.73494079322011174</c:v>
              </c:pt>
              <c:pt idx="236">
                <c:v>0.73494079322011174</c:v>
              </c:pt>
              <c:pt idx="237">
                <c:v>0.73494079322011174</c:v>
              </c:pt>
              <c:pt idx="238">
                <c:v>0.73494079322011174</c:v>
              </c:pt>
              <c:pt idx="239">
                <c:v>0.73494079322011174</c:v>
              </c:pt>
              <c:pt idx="240">
                <c:v>0.73494079322011174</c:v>
              </c:pt>
              <c:pt idx="241">
                <c:v>0.73494079322011174</c:v>
              </c:pt>
              <c:pt idx="242">
                <c:v>0.73494079322011174</c:v>
              </c:pt>
              <c:pt idx="243">
                <c:v>0.72539610759387652</c:v>
              </c:pt>
              <c:pt idx="244">
                <c:v>0.72539610759387652</c:v>
              </c:pt>
              <c:pt idx="245">
                <c:v>0.72539610759387652</c:v>
              </c:pt>
              <c:pt idx="246">
                <c:v>0.72539610759387652</c:v>
              </c:pt>
              <c:pt idx="247">
                <c:v>0.72539610759387652</c:v>
              </c:pt>
              <c:pt idx="248">
                <c:v>0.72539610759387652</c:v>
              </c:pt>
              <c:pt idx="249">
                <c:v>0.72539610759387652</c:v>
              </c:pt>
              <c:pt idx="250">
                <c:v>0.72539610759387652</c:v>
              </c:pt>
              <c:pt idx="251">
                <c:v>0.72539610759387652</c:v>
              </c:pt>
              <c:pt idx="252">
                <c:v>0.72539610759387652</c:v>
              </c:pt>
              <c:pt idx="253">
                <c:v>0.72539610759387652</c:v>
              </c:pt>
              <c:pt idx="254">
                <c:v>0.72539610759387652</c:v>
              </c:pt>
              <c:pt idx="255">
                <c:v>0.72539610759387652</c:v>
              </c:pt>
              <c:pt idx="256">
                <c:v>0.72539610759387652</c:v>
              </c:pt>
              <c:pt idx="257">
                <c:v>0.72539610759387652</c:v>
              </c:pt>
              <c:pt idx="258">
                <c:v>0.72539610759387652</c:v>
              </c:pt>
              <c:pt idx="259">
                <c:v>0.72539610759387652</c:v>
              </c:pt>
              <c:pt idx="260">
                <c:v>0.72539610759387652</c:v>
              </c:pt>
              <c:pt idx="261">
                <c:v>0.72539610759387652</c:v>
              </c:pt>
              <c:pt idx="262">
                <c:v>0.72539610759387652</c:v>
              </c:pt>
              <c:pt idx="263">
                <c:v>0.7157241594926248</c:v>
              </c:pt>
              <c:pt idx="264">
                <c:v>0.7157241594926248</c:v>
              </c:pt>
              <c:pt idx="265">
                <c:v>0.7157241594926248</c:v>
              </c:pt>
              <c:pt idx="266">
                <c:v>0.7157241594926248</c:v>
              </c:pt>
              <c:pt idx="267">
                <c:v>0.7157241594926248</c:v>
              </c:pt>
              <c:pt idx="268">
                <c:v>0.7157241594926248</c:v>
              </c:pt>
              <c:pt idx="269">
                <c:v>0.7157241594926248</c:v>
              </c:pt>
              <c:pt idx="270">
                <c:v>0.7157241594926248</c:v>
              </c:pt>
              <c:pt idx="271">
                <c:v>0.7157241594926248</c:v>
              </c:pt>
              <c:pt idx="272">
                <c:v>0.7157241594926248</c:v>
              </c:pt>
              <c:pt idx="273">
                <c:v>0.7157241594926248</c:v>
              </c:pt>
              <c:pt idx="274">
                <c:v>0.7157241594926248</c:v>
              </c:pt>
              <c:pt idx="275">
                <c:v>0.7157241594926248</c:v>
              </c:pt>
              <c:pt idx="276">
                <c:v>0.7157241594926248</c:v>
              </c:pt>
              <c:pt idx="277">
                <c:v>0.7157241594926248</c:v>
              </c:pt>
              <c:pt idx="278">
                <c:v>0.7157241594926248</c:v>
              </c:pt>
              <c:pt idx="279">
                <c:v>0.7157241594926248</c:v>
              </c:pt>
              <c:pt idx="280">
                <c:v>0.7157241594926248</c:v>
              </c:pt>
              <c:pt idx="281">
                <c:v>0.7157241594926248</c:v>
              </c:pt>
              <c:pt idx="282">
                <c:v>0.70605221139137309</c:v>
              </c:pt>
              <c:pt idx="283">
                <c:v>0.70605221139137309</c:v>
              </c:pt>
              <c:pt idx="284">
                <c:v>0.70605221139137309</c:v>
              </c:pt>
              <c:pt idx="285">
                <c:v>0.70605221139137309</c:v>
              </c:pt>
              <c:pt idx="286">
                <c:v>0.70605221139137309</c:v>
              </c:pt>
              <c:pt idx="287">
                <c:v>0.70605221139137309</c:v>
              </c:pt>
              <c:pt idx="288">
                <c:v>0.69638026329012137</c:v>
              </c:pt>
              <c:pt idx="289">
                <c:v>0.69638026329012137</c:v>
              </c:pt>
              <c:pt idx="290">
                <c:v>0.69638026329012137</c:v>
              </c:pt>
              <c:pt idx="291">
                <c:v>0.69638026329012137</c:v>
              </c:pt>
              <c:pt idx="292">
                <c:v>0.69638026329012137</c:v>
              </c:pt>
              <c:pt idx="293">
                <c:v>0.68670831518886977</c:v>
              </c:pt>
              <c:pt idx="294">
                <c:v>0.68670831518886977</c:v>
              </c:pt>
              <c:pt idx="295">
                <c:v>0.67703636708761805</c:v>
              </c:pt>
              <c:pt idx="296">
                <c:v>0.67703636708761805</c:v>
              </c:pt>
              <c:pt idx="297">
                <c:v>0.66736441898636645</c:v>
              </c:pt>
              <c:pt idx="298">
                <c:v>0.66736441898636645</c:v>
              </c:pt>
              <c:pt idx="299">
                <c:v>0.66736441898636645</c:v>
              </c:pt>
              <c:pt idx="300">
                <c:v>0.66736441898636645</c:v>
              </c:pt>
              <c:pt idx="301">
                <c:v>0.65769247088511484</c:v>
              </c:pt>
              <c:pt idx="302">
                <c:v>0.65769247088511484</c:v>
              </c:pt>
              <c:pt idx="303">
                <c:v>0.64802052278386324</c:v>
              </c:pt>
              <c:pt idx="304">
                <c:v>0.64802052278386324</c:v>
              </c:pt>
              <c:pt idx="305">
                <c:v>0.64802052278386324</c:v>
              </c:pt>
              <c:pt idx="306">
                <c:v>0.64802052278386324</c:v>
              </c:pt>
              <c:pt idx="307">
                <c:v>0.64802052278386324</c:v>
              </c:pt>
              <c:pt idx="308">
                <c:v>0.64802052278386324</c:v>
              </c:pt>
              <c:pt idx="309">
                <c:v>0.64802052278386324</c:v>
              </c:pt>
              <c:pt idx="310">
                <c:v>0.64802052278386324</c:v>
              </c:pt>
              <c:pt idx="311">
                <c:v>0.64802052278386324</c:v>
              </c:pt>
              <c:pt idx="312">
                <c:v>0.63834857468261152</c:v>
              </c:pt>
              <c:pt idx="313">
                <c:v>0.63834857468261152</c:v>
              </c:pt>
              <c:pt idx="314">
                <c:v>0.63834857468261152</c:v>
              </c:pt>
              <c:pt idx="315">
                <c:v>0.63834857468261152</c:v>
              </c:pt>
              <c:pt idx="316">
                <c:v>0.63834857468261152</c:v>
              </c:pt>
              <c:pt idx="317">
                <c:v>0.63834857468261152</c:v>
              </c:pt>
              <c:pt idx="318">
                <c:v>0.63834857468261152</c:v>
              </c:pt>
              <c:pt idx="319">
                <c:v>0.63834857468261152</c:v>
              </c:pt>
              <c:pt idx="320">
                <c:v>0.63834857468261152</c:v>
              </c:pt>
              <c:pt idx="321">
                <c:v>0.63834857468261152</c:v>
              </c:pt>
              <c:pt idx="322">
                <c:v>0.63834857468261152</c:v>
              </c:pt>
              <c:pt idx="323">
                <c:v>0.62852782737980217</c:v>
              </c:pt>
              <c:pt idx="324">
                <c:v>0.62852782737980217</c:v>
              </c:pt>
              <c:pt idx="325">
                <c:v>0.62852782737980217</c:v>
              </c:pt>
              <c:pt idx="326">
                <c:v>0.62852782737980217</c:v>
              </c:pt>
              <c:pt idx="327">
                <c:v>0.61870708007699271</c:v>
              </c:pt>
              <c:pt idx="328">
                <c:v>0.61870708007699271</c:v>
              </c:pt>
              <c:pt idx="329">
                <c:v>0.61870708007699271</c:v>
              </c:pt>
              <c:pt idx="330">
                <c:v>0.61870708007699271</c:v>
              </c:pt>
              <c:pt idx="331">
                <c:v>0.61870708007699271</c:v>
              </c:pt>
              <c:pt idx="332">
                <c:v>0.61870708007699271</c:v>
              </c:pt>
              <c:pt idx="333">
                <c:v>0.61870708007699271</c:v>
              </c:pt>
              <c:pt idx="334">
                <c:v>0.61870708007699271</c:v>
              </c:pt>
              <c:pt idx="335">
                <c:v>0.61870708007699271</c:v>
              </c:pt>
              <c:pt idx="336">
                <c:v>0.61870708007699271</c:v>
              </c:pt>
              <c:pt idx="337">
                <c:v>0.61870708007699271</c:v>
              </c:pt>
              <c:pt idx="338">
                <c:v>0.61870708007699271</c:v>
              </c:pt>
              <c:pt idx="339">
                <c:v>0.61870708007699271</c:v>
              </c:pt>
              <c:pt idx="340">
                <c:v>0.61870708007699271</c:v>
              </c:pt>
              <c:pt idx="341">
                <c:v>0.61870708007699271</c:v>
              </c:pt>
              <c:pt idx="342">
                <c:v>0.61870708007699271</c:v>
              </c:pt>
              <c:pt idx="343">
                <c:v>0.60888633277418325</c:v>
              </c:pt>
              <c:pt idx="344">
                <c:v>0.60888633277418325</c:v>
              </c:pt>
              <c:pt idx="345">
                <c:v>0.60888633277418325</c:v>
              </c:pt>
              <c:pt idx="346">
                <c:v>0.60888633277418325</c:v>
              </c:pt>
              <c:pt idx="347">
                <c:v>0.60888633277418325</c:v>
              </c:pt>
              <c:pt idx="348">
                <c:v>0.5990655854713739</c:v>
              </c:pt>
              <c:pt idx="349">
                <c:v>0.5990655854713739</c:v>
              </c:pt>
              <c:pt idx="350">
                <c:v>0.5990655854713739</c:v>
              </c:pt>
              <c:pt idx="351">
                <c:v>0.5990655854713739</c:v>
              </c:pt>
              <c:pt idx="352">
                <c:v>0.5990655854713739</c:v>
              </c:pt>
              <c:pt idx="353">
                <c:v>0.5990655854713739</c:v>
              </c:pt>
              <c:pt idx="354">
                <c:v>0.5990655854713739</c:v>
              </c:pt>
              <c:pt idx="355">
                <c:v>0.5990655854713739</c:v>
              </c:pt>
              <c:pt idx="356">
                <c:v>0.5990655854713739</c:v>
              </c:pt>
              <c:pt idx="357">
                <c:v>0.58924483816856443</c:v>
              </c:pt>
              <c:pt idx="358">
                <c:v>0.58924483816856443</c:v>
              </c:pt>
              <c:pt idx="359">
                <c:v>0.58924483816856443</c:v>
              </c:pt>
              <c:pt idx="360">
                <c:v>0.57942409086575497</c:v>
              </c:pt>
              <c:pt idx="361">
                <c:v>0.57942409086575497</c:v>
              </c:pt>
              <c:pt idx="362">
                <c:v>0.57942409086575497</c:v>
              </c:pt>
              <c:pt idx="363">
                <c:v>0.57942409086575497</c:v>
              </c:pt>
              <c:pt idx="364">
                <c:v>0.57942409086575497</c:v>
              </c:pt>
              <c:pt idx="365">
                <c:v>0.57942409086575497</c:v>
              </c:pt>
              <c:pt idx="366">
                <c:v>0.57942409086575497</c:v>
              </c:pt>
              <c:pt idx="367">
                <c:v>0.57942409086575497</c:v>
              </c:pt>
              <c:pt idx="368">
                <c:v>0.57942409086575497</c:v>
              </c:pt>
              <c:pt idx="369">
                <c:v>0.57942409086575497</c:v>
              </c:pt>
              <c:pt idx="370">
                <c:v>0.57942409086575497</c:v>
              </c:pt>
              <c:pt idx="371">
                <c:v>0.57942409086575497</c:v>
              </c:pt>
              <c:pt idx="372">
                <c:v>0.57942409086575497</c:v>
              </c:pt>
              <c:pt idx="373">
                <c:v>0.57942409086575497</c:v>
              </c:pt>
              <c:pt idx="374">
                <c:v>0.57942409086575497</c:v>
              </c:pt>
              <c:pt idx="375">
                <c:v>0.57942409086575497</c:v>
              </c:pt>
              <c:pt idx="376">
                <c:v>0.57942409086575497</c:v>
              </c:pt>
              <c:pt idx="377">
                <c:v>0.57942409086575497</c:v>
              </c:pt>
              <c:pt idx="378">
                <c:v>0.57942409086575497</c:v>
              </c:pt>
              <c:pt idx="379">
                <c:v>0.57942409086575497</c:v>
              </c:pt>
              <c:pt idx="380">
                <c:v>0.57942409086575497</c:v>
              </c:pt>
              <c:pt idx="381">
                <c:v>0.56960334356294562</c:v>
              </c:pt>
              <c:pt idx="382">
                <c:v>0.56960334356294562</c:v>
              </c:pt>
              <c:pt idx="383">
                <c:v>0.56960334356294562</c:v>
              </c:pt>
              <c:pt idx="384">
                <c:v>0.56960334356294562</c:v>
              </c:pt>
              <c:pt idx="385">
                <c:v>0.56960334356294562</c:v>
              </c:pt>
              <c:pt idx="386">
                <c:v>0.56960334356294562</c:v>
              </c:pt>
              <c:pt idx="387">
                <c:v>0.56960334356294562</c:v>
              </c:pt>
              <c:pt idx="388">
                <c:v>0.55978259626013616</c:v>
              </c:pt>
              <c:pt idx="389">
                <c:v>0.55978259626013616</c:v>
              </c:pt>
              <c:pt idx="390">
                <c:v>0.55978259626013616</c:v>
              </c:pt>
              <c:pt idx="391">
                <c:v>0.55978259626013616</c:v>
              </c:pt>
              <c:pt idx="392">
                <c:v>0.55978259626013616</c:v>
              </c:pt>
              <c:pt idx="393">
                <c:v>0.55978259626013616</c:v>
              </c:pt>
              <c:pt idx="394">
                <c:v>0.55978259626013616</c:v>
              </c:pt>
              <c:pt idx="395">
                <c:v>0.55978259626013616</c:v>
              </c:pt>
              <c:pt idx="396">
                <c:v>0.55978259626013616</c:v>
              </c:pt>
              <c:pt idx="397">
                <c:v>0.54996184895732669</c:v>
              </c:pt>
              <c:pt idx="398">
                <c:v>0.54996184895732669</c:v>
              </c:pt>
              <c:pt idx="399">
                <c:v>0.54996184895732669</c:v>
              </c:pt>
              <c:pt idx="400">
                <c:v>0.54996184895732669</c:v>
              </c:pt>
              <c:pt idx="401">
                <c:v>0.54996184895732669</c:v>
              </c:pt>
              <c:pt idx="402">
                <c:v>0.54996184895732669</c:v>
              </c:pt>
              <c:pt idx="403">
                <c:v>0.54996184895732669</c:v>
              </c:pt>
              <c:pt idx="404">
                <c:v>0.54996184895732669</c:v>
              </c:pt>
              <c:pt idx="405">
                <c:v>0.54996184895732669</c:v>
              </c:pt>
              <c:pt idx="406">
                <c:v>0.54996184895732669</c:v>
              </c:pt>
              <c:pt idx="407">
                <c:v>0.54014110165451723</c:v>
              </c:pt>
              <c:pt idx="408">
                <c:v>0.54014110165451723</c:v>
              </c:pt>
              <c:pt idx="409">
                <c:v>0.54014110165451723</c:v>
              </c:pt>
              <c:pt idx="410">
                <c:v>0.54014110165451723</c:v>
              </c:pt>
              <c:pt idx="411">
                <c:v>0.54014110165451723</c:v>
              </c:pt>
              <c:pt idx="412">
                <c:v>0.54014110165451723</c:v>
              </c:pt>
              <c:pt idx="413">
                <c:v>0.54014110165451723</c:v>
              </c:pt>
              <c:pt idx="414">
                <c:v>0.54014110165451723</c:v>
              </c:pt>
              <c:pt idx="415">
                <c:v>0.54014110165451723</c:v>
              </c:pt>
              <c:pt idx="416">
                <c:v>0.54014110165451723</c:v>
              </c:pt>
              <c:pt idx="417">
                <c:v>0.54014110165451723</c:v>
              </c:pt>
              <c:pt idx="418">
                <c:v>0.54014110165451723</c:v>
              </c:pt>
              <c:pt idx="419">
                <c:v>0.54014110165451723</c:v>
              </c:pt>
              <c:pt idx="420">
                <c:v>0.54014110165451723</c:v>
              </c:pt>
              <c:pt idx="421">
                <c:v>0.54014110165451723</c:v>
              </c:pt>
              <c:pt idx="422">
                <c:v>0.54014110165451723</c:v>
              </c:pt>
              <c:pt idx="423">
                <c:v>0.54014110165451723</c:v>
              </c:pt>
              <c:pt idx="424">
                <c:v>0.54014110165451723</c:v>
              </c:pt>
              <c:pt idx="425">
                <c:v>0.54014110165451723</c:v>
              </c:pt>
              <c:pt idx="426">
                <c:v>0.54014110165451723</c:v>
              </c:pt>
              <c:pt idx="427">
                <c:v>0.54014110165451723</c:v>
              </c:pt>
              <c:pt idx="428">
                <c:v>0.54014110165451723</c:v>
              </c:pt>
              <c:pt idx="429">
                <c:v>0.54014110165451723</c:v>
              </c:pt>
              <c:pt idx="430">
                <c:v>0.54014110165451723</c:v>
              </c:pt>
              <c:pt idx="431">
                <c:v>0.54014110165451723</c:v>
              </c:pt>
              <c:pt idx="432">
                <c:v>0.54014110165451723</c:v>
              </c:pt>
              <c:pt idx="433">
                <c:v>0.54014110165451723</c:v>
              </c:pt>
              <c:pt idx="434">
                <c:v>0.54014110165451723</c:v>
              </c:pt>
              <c:pt idx="435">
                <c:v>0.54014110165451723</c:v>
              </c:pt>
              <c:pt idx="436">
                <c:v>0.54014110165451723</c:v>
              </c:pt>
              <c:pt idx="437">
                <c:v>0.54014110165451723</c:v>
              </c:pt>
              <c:pt idx="438">
                <c:v>0.54014110165451723</c:v>
              </c:pt>
              <c:pt idx="439">
                <c:v>0.54014110165451723</c:v>
              </c:pt>
              <c:pt idx="440">
                <c:v>0.54014110165451723</c:v>
              </c:pt>
              <c:pt idx="441">
                <c:v>0.54014110165451723</c:v>
              </c:pt>
              <c:pt idx="442">
                <c:v>0.54014110165451723</c:v>
              </c:pt>
              <c:pt idx="443">
                <c:v>0.54014110165451723</c:v>
              </c:pt>
              <c:pt idx="444">
                <c:v>0.54014110165451723</c:v>
              </c:pt>
              <c:pt idx="445">
                <c:v>0.54014110165451723</c:v>
              </c:pt>
              <c:pt idx="446">
                <c:v>0.54014110165451723</c:v>
              </c:pt>
              <c:pt idx="447">
                <c:v>0.54014110165451723</c:v>
              </c:pt>
              <c:pt idx="448">
                <c:v>0.54014110165451723</c:v>
              </c:pt>
              <c:pt idx="449">
                <c:v>0.54014110165451723</c:v>
              </c:pt>
              <c:pt idx="450">
                <c:v>0.54014110165451723</c:v>
              </c:pt>
              <c:pt idx="451">
                <c:v>0.54014110165451723</c:v>
              </c:pt>
              <c:pt idx="452">
                <c:v>0.54014110165451723</c:v>
              </c:pt>
              <c:pt idx="453">
                <c:v>0.54014110165451723</c:v>
              </c:pt>
              <c:pt idx="454">
                <c:v>0.54014110165451723</c:v>
              </c:pt>
              <c:pt idx="455">
                <c:v>0.54014110165451723</c:v>
              </c:pt>
              <c:pt idx="456">
                <c:v>0.54014110165451723</c:v>
              </c:pt>
              <c:pt idx="457">
                <c:v>0.54014110165451723</c:v>
              </c:pt>
              <c:pt idx="458">
                <c:v>0.54014110165451723</c:v>
              </c:pt>
              <c:pt idx="459">
                <c:v>0.54014110165451723</c:v>
              </c:pt>
              <c:pt idx="460">
                <c:v>0.54014110165451723</c:v>
              </c:pt>
              <c:pt idx="461">
                <c:v>0.54014110165451723</c:v>
              </c:pt>
              <c:pt idx="462">
                <c:v>0.54014110165451723</c:v>
              </c:pt>
              <c:pt idx="463">
                <c:v>0.54014110165451723</c:v>
              </c:pt>
              <c:pt idx="464">
                <c:v>0.54014110165451723</c:v>
              </c:pt>
              <c:pt idx="465">
                <c:v>0.54014110165451723</c:v>
              </c:pt>
              <c:pt idx="466">
                <c:v>0.54014110165451723</c:v>
              </c:pt>
              <c:pt idx="467">
                <c:v>0.54014110165451723</c:v>
              </c:pt>
              <c:pt idx="468">
                <c:v>0.54014110165451723</c:v>
              </c:pt>
              <c:pt idx="469">
                <c:v>0.54014110165451723</c:v>
              </c:pt>
              <c:pt idx="470">
                <c:v>0.54014110165451723</c:v>
              </c:pt>
              <c:pt idx="471">
                <c:v>0.54014110165451723</c:v>
              </c:pt>
              <c:pt idx="472">
                <c:v>0.54014110165451723</c:v>
              </c:pt>
              <c:pt idx="473">
                <c:v>0.54014110165451723</c:v>
              </c:pt>
              <c:pt idx="474">
                <c:v>0.54014110165451723</c:v>
              </c:pt>
              <c:pt idx="475">
                <c:v>0.54014110165451723</c:v>
              </c:pt>
              <c:pt idx="476">
                <c:v>0.54014110165451723</c:v>
              </c:pt>
              <c:pt idx="477">
                <c:v>0.54014110165451723</c:v>
              </c:pt>
              <c:pt idx="478">
                <c:v>0.54014110165451723</c:v>
              </c:pt>
              <c:pt idx="479">
                <c:v>0.54014110165451723</c:v>
              </c:pt>
              <c:pt idx="480">
                <c:v>0.54014110165451723</c:v>
              </c:pt>
              <c:pt idx="481">
                <c:v>0.54014110165451723</c:v>
              </c:pt>
              <c:pt idx="482">
                <c:v>0.54014110165451723</c:v>
              </c:pt>
              <c:pt idx="483">
                <c:v>0.54014110165451723</c:v>
              </c:pt>
              <c:pt idx="484">
                <c:v>0.54014110165451723</c:v>
              </c:pt>
              <c:pt idx="485">
                <c:v>0.54014110165451723</c:v>
              </c:pt>
              <c:pt idx="486">
                <c:v>0.54014110165451723</c:v>
              </c:pt>
              <c:pt idx="487">
                <c:v>0.54014110165451723</c:v>
              </c:pt>
              <c:pt idx="488">
                <c:v>0.54014110165451723</c:v>
              </c:pt>
              <c:pt idx="489">
                <c:v>0.54014110165451723</c:v>
              </c:pt>
              <c:pt idx="490">
                <c:v>0.54014110165451723</c:v>
              </c:pt>
              <c:pt idx="491">
                <c:v>0.54014110165451723</c:v>
              </c:pt>
              <c:pt idx="492">
                <c:v>0.54014110165451723</c:v>
              </c:pt>
              <c:pt idx="493">
                <c:v>0.54014110165451723</c:v>
              </c:pt>
              <c:pt idx="494">
                <c:v>0.54014110165451723</c:v>
              </c:pt>
              <c:pt idx="495">
                <c:v>0.54014110165451723</c:v>
              </c:pt>
              <c:pt idx="496">
                <c:v>0.54014110165451723</c:v>
              </c:pt>
              <c:pt idx="497">
                <c:v>0.54014110165451723</c:v>
              </c:pt>
              <c:pt idx="498">
                <c:v>0.54014110165451723</c:v>
              </c:pt>
              <c:pt idx="499">
                <c:v>0.54014110165451723</c:v>
              </c:pt>
              <c:pt idx="500">
                <c:v>0.54014110165451723</c:v>
              </c:pt>
              <c:pt idx="501">
                <c:v>0.54014110165451723</c:v>
              </c:pt>
              <c:pt idx="502">
                <c:v>0.54014110165451723</c:v>
              </c:pt>
              <c:pt idx="503">
                <c:v>0.54014110165451723</c:v>
              </c:pt>
              <c:pt idx="504">
                <c:v>0.54014110165451723</c:v>
              </c:pt>
              <c:pt idx="505">
                <c:v>0.54014110165451723</c:v>
              </c:pt>
              <c:pt idx="506">
                <c:v>0.54014110165451723</c:v>
              </c:pt>
              <c:pt idx="507">
                <c:v>0.54014110165451723</c:v>
              </c:pt>
              <c:pt idx="508">
                <c:v>0.54014110165451723</c:v>
              </c:pt>
              <c:pt idx="509">
                <c:v>0.54014110165451723</c:v>
              </c:pt>
              <c:pt idx="510">
                <c:v>0.54014110165451723</c:v>
              </c:pt>
              <c:pt idx="511">
                <c:v>0.54014110165451723</c:v>
              </c:pt>
              <c:pt idx="512">
                <c:v>0.54014110165451723</c:v>
              </c:pt>
              <c:pt idx="513">
                <c:v>0.53013848866091506</c:v>
              </c:pt>
              <c:pt idx="514">
                <c:v>0.53013848866091506</c:v>
              </c:pt>
              <c:pt idx="515">
                <c:v>0.53013848866091506</c:v>
              </c:pt>
              <c:pt idx="516">
                <c:v>0.53013848866091506</c:v>
              </c:pt>
              <c:pt idx="517">
                <c:v>0.53013848866091506</c:v>
              </c:pt>
              <c:pt idx="518">
                <c:v>0.53013848866091506</c:v>
              </c:pt>
              <c:pt idx="519">
                <c:v>0.53013848866091506</c:v>
              </c:pt>
              <c:pt idx="520">
                <c:v>0.5201358756673129</c:v>
              </c:pt>
              <c:pt idx="521">
                <c:v>0.5201358756673129</c:v>
              </c:pt>
              <c:pt idx="522">
                <c:v>0.51013326267371073</c:v>
              </c:pt>
              <c:pt idx="523">
                <c:v>0.51013326267371073</c:v>
              </c:pt>
              <c:pt idx="524">
                <c:v>0.51013326267371073</c:v>
              </c:pt>
              <c:pt idx="525">
                <c:v>0.51013326267371073</c:v>
              </c:pt>
              <c:pt idx="526">
                <c:v>0.51013326267371073</c:v>
              </c:pt>
              <c:pt idx="527">
                <c:v>0.51013326267371073</c:v>
              </c:pt>
              <c:pt idx="528">
                <c:v>0.51013326267371073</c:v>
              </c:pt>
              <c:pt idx="529">
                <c:v>0.51013326267371073</c:v>
              </c:pt>
              <c:pt idx="530">
                <c:v>0.51013326267371073</c:v>
              </c:pt>
              <c:pt idx="531">
                <c:v>0.51013326267371073</c:v>
              </c:pt>
              <c:pt idx="532">
                <c:v>0.51013326267371073</c:v>
              </c:pt>
              <c:pt idx="533">
                <c:v>0.51013326267371073</c:v>
              </c:pt>
              <c:pt idx="534">
                <c:v>0.51013326267371073</c:v>
              </c:pt>
              <c:pt idx="535">
                <c:v>0.51013326267371073</c:v>
              </c:pt>
              <c:pt idx="536">
                <c:v>0.51013326267371073</c:v>
              </c:pt>
              <c:pt idx="537">
                <c:v>0.51013326267371073</c:v>
              </c:pt>
              <c:pt idx="538">
                <c:v>0.51013326267371073</c:v>
              </c:pt>
              <c:pt idx="539">
                <c:v>0.51013326267371073</c:v>
              </c:pt>
              <c:pt idx="540">
                <c:v>0.51013326267371073</c:v>
              </c:pt>
              <c:pt idx="541">
                <c:v>0.51013326267371073</c:v>
              </c:pt>
              <c:pt idx="542">
                <c:v>0.51013326267371073</c:v>
              </c:pt>
              <c:pt idx="543">
                <c:v>0.51013326267371073</c:v>
              </c:pt>
              <c:pt idx="544">
                <c:v>0.51013326267371073</c:v>
              </c:pt>
              <c:pt idx="545">
                <c:v>0.51013326267371073</c:v>
              </c:pt>
              <c:pt idx="546">
                <c:v>0.51013326267371073</c:v>
              </c:pt>
              <c:pt idx="547">
                <c:v>0.51013326267371073</c:v>
              </c:pt>
              <c:pt idx="548">
                <c:v>0.51013326267371073</c:v>
              </c:pt>
              <c:pt idx="549">
                <c:v>0.51013326267371073</c:v>
              </c:pt>
              <c:pt idx="550">
                <c:v>0.51013326267371073</c:v>
              </c:pt>
              <c:pt idx="551">
                <c:v>0.51013326267371073</c:v>
              </c:pt>
              <c:pt idx="552">
                <c:v>0.51013326267371073</c:v>
              </c:pt>
              <c:pt idx="553">
                <c:v>0.51013326267371073</c:v>
              </c:pt>
              <c:pt idx="554">
                <c:v>0.51013326267371073</c:v>
              </c:pt>
              <c:pt idx="555">
                <c:v>0.51013326267371073</c:v>
              </c:pt>
              <c:pt idx="556">
                <c:v>0.51013326267371073</c:v>
              </c:pt>
              <c:pt idx="557">
                <c:v>0.51013326267371073</c:v>
              </c:pt>
              <c:pt idx="558">
                <c:v>0.51013326267371073</c:v>
              </c:pt>
              <c:pt idx="559">
                <c:v>0.51013326267371073</c:v>
              </c:pt>
              <c:pt idx="560">
                <c:v>0.51013326267371073</c:v>
              </c:pt>
              <c:pt idx="561">
                <c:v>0.51013326267371073</c:v>
              </c:pt>
              <c:pt idx="562">
                <c:v>0.51013326267371073</c:v>
              </c:pt>
              <c:pt idx="563">
                <c:v>0.51013326267371073</c:v>
              </c:pt>
              <c:pt idx="564">
                <c:v>0.51013326267371073</c:v>
              </c:pt>
              <c:pt idx="565">
                <c:v>0.51013326267371073</c:v>
              </c:pt>
              <c:pt idx="566">
                <c:v>0.50013064968010856</c:v>
              </c:pt>
              <c:pt idx="567">
                <c:v>0.4901280366865064</c:v>
              </c:pt>
              <c:pt idx="568">
                <c:v>0.4901280366865064</c:v>
              </c:pt>
              <c:pt idx="569">
                <c:v>0.4901280366865064</c:v>
              </c:pt>
              <c:pt idx="570">
                <c:v>0.4901280366865064</c:v>
              </c:pt>
              <c:pt idx="571">
                <c:v>0.48012542369290423</c:v>
              </c:pt>
              <c:pt idx="572">
                <c:v>0.48012542369290423</c:v>
              </c:pt>
              <c:pt idx="573">
                <c:v>0.48012542369290423</c:v>
              </c:pt>
              <c:pt idx="574">
                <c:v>0.48012542369290423</c:v>
              </c:pt>
              <c:pt idx="575">
                <c:v>0.48012542369290423</c:v>
              </c:pt>
              <c:pt idx="576">
                <c:v>0.48012542369290423</c:v>
              </c:pt>
              <c:pt idx="577">
                <c:v>0.48012542369290423</c:v>
              </c:pt>
              <c:pt idx="578">
                <c:v>0.48012542369290423</c:v>
              </c:pt>
              <c:pt idx="579">
                <c:v>0.48012542369290423</c:v>
              </c:pt>
              <c:pt idx="580">
                <c:v>0.48012542369290423</c:v>
              </c:pt>
              <c:pt idx="581">
                <c:v>0.48012542369290423</c:v>
              </c:pt>
              <c:pt idx="582">
                <c:v>0.48012542369290423</c:v>
              </c:pt>
              <c:pt idx="583">
                <c:v>0.48012542369290423</c:v>
              </c:pt>
              <c:pt idx="584">
                <c:v>0.48012542369290423</c:v>
              </c:pt>
              <c:pt idx="585">
                <c:v>0.48012542369290423</c:v>
              </c:pt>
              <c:pt idx="586">
                <c:v>0.48012542369290423</c:v>
              </c:pt>
              <c:pt idx="587">
                <c:v>0.48012542369290423</c:v>
              </c:pt>
              <c:pt idx="588">
                <c:v>0.48012542369290423</c:v>
              </c:pt>
              <c:pt idx="589">
                <c:v>0.47012281069930206</c:v>
              </c:pt>
              <c:pt idx="590">
                <c:v>0.47012281069930206</c:v>
              </c:pt>
              <c:pt idx="591">
                <c:v>0.47012281069930206</c:v>
              </c:pt>
              <c:pt idx="592">
                <c:v>0.47012281069930206</c:v>
              </c:pt>
              <c:pt idx="593">
                <c:v>0.47012281069930206</c:v>
              </c:pt>
              <c:pt idx="594">
                <c:v>0.47012281069930206</c:v>
              </c:pt>
              <c:pt idx="595">
                <c:v>0.47012281069930206</c:v>
              </c:pt>
              <c:pt idx="596">
                <c:v>0.47012281069930206</c:v>
              </c:pt>
              <c:pt idx="597">
                <c:v>0.47012281069930206</c:v>
              </c:pt>
              <c:pt idx="598">
                <c:v>0.47012281069930206</c:v>
              </c:pt>
              <c:pt idx="599">
                <c:v>0.47012281069930206</c:v>
              </c:pt>
              <c:pt idx="600">
                <c:v>0.47012281069930206</c:v>
              </c:pt>
              <c:pt idx="601">
                <c:v>0.47012281069930206</c:v>
              </c:pt>
              <c:pt idx="602">
                <c:v>0.47012281069930206</c:v>
              </c:pt>
              <c:pt idx="603">
                <c:v>0.47012281069930206</c:v>
              </c:pt>
              <c:pt idx="604">
                <c:v>0.47012281069930206</c:v>
              </c:pt>
              <c:pt idx="605">
                <c:v>0.47012281069930206</c:v>
              </c:pt>
              <c:pt idx="606">
                <c:v>0.47012281069930206</c:v>
              </c:pt>
              <c:pt idx="607">
                <c:v>0.47012281069930206</c:v>
              </c:pt>
              <c:pt idx="608">
                <c:v>0.47012281069930206</c:v>
              </c:pt>
              <c:pt idx="609">
                <c:v>0.47012281069930206</c:v>
              </c:pt>
              <c:pt idx="610">
                <c:v>0.47012281069930206</c:v>
              </c:pt>
              <c:pt idx="611">
                <c:v>0.47012281069930206</c:v>
              </c:pt>
              <c:pt idx="612">
                <c:v>0.47012281069930206</c:v>
              </c:pt>
              <c:pt idx="613">
                <c:v>0.47012281069930206</c:v>
              </c:pt>
              <c:pt idx="614">
                <c:v>0.47012281069930206</c:v>
              </c:pt>
              <c:pt idx="615">
                <c:v>0.47012281069930206</c:v>
              </c:pt>
              <c:pt idx="616">
                <c:v>0.47012281069930206</c:v>
              </c:pt>
              <c:pt idx="617">
                <c:v>0.47012281069930206</c:v>
              </c:pt>
              <c:pt idx="618">
                <c:v>0.47012281069930206</c:v>
              </c:pt>
              <c:pt idx="619">
                <c:v>0.47012281069930206</c:v>
              </c:pt>
              <c:pt idx="620">
                <c:v>0.47012281069930206</c:v>
              </c:pt>
              <c:pt idx="621">
                <c:v>0.47012281069930206</c:v>
              </c:pt>
              <c:pt idx="622">
                <c:v>0.47012281069930206</c:v>
              </c:pt>
              <c:pt idx="623">
                <c:v>0.47012281069930206</c:v>
              </c:pt>
              <c:pt idx="624">
                <c:v>0.47012281069930206</c:v>
              </c:pt>
              <c:pt idx="625">
                <c:v>0.47012281069930206</c:v>
              </c:pt>
              <c:pt idx="626">
                <c:v>0.47012281069930206</c:v>
              </c:pt>
              <c:pt idx="627">
                <c:v>0.47012281069930206</c:v>
              </c:pt>
              <c:pt idx="628">
                <c:v>0.47012281069930206</c:v>
              </c:pt>
              <c:pt idx="629">
                <c:v>0.47012281069930206</c:v>
              </c:pt>
              <c:pt idx="630">
                <c:v>0.47012281069930206</c:v>
              </c:pt>
              <c:pt idx="631">
                <c:v>0.47012281069930206</c:v>
              </c:pt>
              <c:pt idx="632">
                <c:v>0.4601201977056999</c:v>
              </c:pt>
              <c:pt idx="633">
                <c:v>0.4601201977056999</c:v>
              </c:pt>
              <c:pt idx="634">
                <c:v>0.4601201977056999</c:v>
              </c:pt>
              <c:pt idx="635">
                <c:v>0.4601201977056999</c:v>
              </c:pt>
              <c:pt idx="636">
                <c:v>0.4601201977056999</c:v>
              </c:pt>
              <c:pt idx="637">
                <c:v>0.4601201977056999</c:v>
              </c:pt>
              <c:pt idx="638">
                <c:v>0.4601201977056999</c:v>
              </c:pt>
              <c:pt idx="639">
                <c:v>0.4601201977056999</c:v>
              </c:pt>
              <c:pt idx="640">
                <c:v>0.4601201977056999</c:v>
              </c:pt>
              <c:pt idx="641">
                <c:v>0.4601201977056999</c:v>
              </c:pt>
              <c:pt idx="642">
                <c:v>0.4601201977056999</c:v>
              </c:pt>
              <c:pt idx="643">
                <c:v>0.4601201977056999</c:v>
              </c:pt>
              <c:pt idx="644">
                <c:v>0.4601201977056999</c:v>
              </c:pt>
              <c:pt idx="645">
                <c:v>0.4601201977056999</c:v>
              </c:pt>
              <c:pt idx="646">
                <c:v>0.4601201977056999</c:v>
              </c:pt>
              <c:pt idx="647">
                <c:v>0.45011758471209773</c:v>
              </c:pt>
              <c:pt idx="648">
                <c:v>0.45011758471209773</c:v>
              </c:pt>
              <c:pt idx="649">
                <c:v>0.45011758471209773</c:v>
              </c:pt>
              <c:pt idx="650">
                <c:v>0.45011758471209773</c:v>
              </c:pt>
              <c:pt idx="651">
                <c:v>0.45011758471209773</c:v>
              </c:pt>
              <c:pt idx="652">
                <c:v>0.45011758471209773</c:v>
              </c:pt>
              <c:pt idx="653">
                <c:v>0.45011758471209773</c:v>
              </c:pt>
              <c:pt idx="654">
                <c:v>0.45011758471209773</c:v>
              </c:pt>
              <c:pt idx="655">
                <c:v>0.45011758471209773</c:v>
              </c:pt>
              <c:pt idx="656">
                <c:v>0.45011758471209773</c:v>
              </c:pt>
              <c:pt idx="657">
                <c:v>0.45011758471209773</c:v>
              </c:pt>
              <c:pt idx="658">
                <c:v>0.45011758471209773</c:v>
              </c:pt>
              <c:pt idx="659">
                <c:v>0.45011758471209773</c:v>
              </c:pt>
              <c:pt idx="660">
                <c:v>0.45011758471209773</c:v>
              </c:pt>
              <c:pt idx="661">
                <c:v>0.45011758471209773</c:v>
              </c:pt>
              <c:pt idx="662">
                <c:v>0.45011758471209773</c:v>
              </c:pt>
              <c:pt idx="663">
                <c:v>0.45011758471209773</c:v>
              </c:pt>
              <c:pt idx="664">
                <c:v>0.45011758471209773</c:v>
              </c:pt>
              <c:pt idx="665">
                <c:v>0.45011758471209773</c:v>
              </c:pt>
              <c:pt idx="666">
                <c:v>0.45011758471209773</c:v>
              </c:pt>
              <c:pt idx="667">
                <c:v>0.45011758471209773</c:v>
              </c:pt>
              <c:pt idx="668">
                <c:v>0.45011758471209773</c:v>
              </c:pt>
              <c:pt idx="669">
                <c:v>0.45011758471209773</c:v>
              </c:pt>
              <c:pt idx="670">
                <c:v>0.4398876396050046</c:v>
              </c:pt>
              <c:pt idx="671">
                <c:v>0.4398876396050046</c:v>
              </c:pt>
              <c:pt idx="672">
                <c:v>0.4398876396050046</c:v>
              </c:pt>
              <c:pt idx="673">
                <c:v>0.4398876396050046</c:v>
              </c:pt>
              <c:pt idx="674">
                <c:v>0.4398876396050046</c:v>
              </c:pt>
              <c:pt idx="675">
                <c:v>0.4398876396050046</c:v>
              </c:pt>
              <c:pt idx="676">
                <c:v>0.4398876396050046</c:v>
              </c:pt>
              <c:pt idx="677">
                <c:v>0.4398876396050046</c:v>
              </c:pt>
              <c:pt idx="678">
                <c:v>0.4398876396050046</c:v>
              </c:pt>
              <c:pt idx="679">
                <c:v>0.4398876396050046</c:v>
              </c:pt>
              <c:pt idx="680">
                <c:v>0.4398876396050046</c:v>
              </c:pt>
              <c:pt idx="681">
                <c:v>0.4398876396050046</c:v>
              </c:pt>
              <c:pt idx="682">
                <c:v>0.4398876396050046</c:v>
              </c:pt>
              <c:pt idx="683">
                <c:v>0.4398876396050046</c:v>
              </c:pt>
              <c:pt idx="684">
                <c:v>0.4398876396050046</c:v>
              </c:pt>
              <c:pt idx="685">
                <c:v>0.4398876396050046</c:v>
              </c:pt>
              <c:pt idx="686">
                <c:v>0.4398876396050046</c:v>
              </c:pt>
              <c:pt idx="687">
                <c:v>0.4398876396050046</c:v>
              </c:pt>
              <c:pt idx="688">
                <c:v>0.4398876396050046</c:v>
              </c:pt>
              <c:pt idx="689">
                <c:v>0.4398876396050046</c:v>
              </c:pt>
              <c:pt idx="690">
                <c:v>0.4398876396050046</c:v>
              </c:pt>
              <c:pt idx="691">
                <c:v>0.4398876396050046</c:v>
              </c:pt>
              <c:pt idx="692">
                <c:v>0.4398876396050046</c:v>
              </c:pt>
              <c:pt idx="693">
                <c:v>0.4398876396050046</c:v>
              </c:pt>
              <c:pt idx="694">
                <c:v>0.4398876396050046</c:v>
              </c:pt>
              <c:pt idx="695">
                <c:v>0.4398876396050046</c:v>
              </c:pt>
              <c:pt idx="696">
                <c:v>0.4398876396050046</c:v>
              </c:pt>
              <c:pt idx="697">
                <c:v>0.4398876396050046</c:v>
              </c:pt>
              <c:pt idx="698">
                <c:v>0.4398876396050046</c:v>
              </c:pt>
              <c:pt idx="699">
                <c:v>0.4398876396050046</c:v>
              </c:pt>
              <c:pt idx="700">
                <c:v>0.4398876396050046</c:v>
              </c:pt>
              <c:pt idx="701">
                <c:v>0.4398876396050046</c:v>
              </c:pt>
              <c:pt idx="702">
                <c:v>0.4398876396050046</c:v>
              </c:pt>
              <c:pt idx="703">
                <c:v>0.4398876396050046</c:v>
              </c:pt>
              <c:pt idx="704">
                <c:v>0.4398876396050046</c:v>
              </c:pt>
              <c:pt idx="705">
                <c:v>0.4398876396050046</c:v>
              </c:pt>
              <c:pt idx="706">
                <c:v>0.4398876396050046</c:v>
              </c:pt>
              <c:pt idx="707">
                <c:v>0.4398876396050046</c:v>
              </c:pt>
              <c:pt idx="708">
                <c:v>0.4398876396050046</c:v>
              </c:pt>
              <c:pt idx="709">
                <c:v>0.4398876396050046</c:v>
              </c:pt>
              <c:pt idx="710">
                <c:v>0.4398876396050046</c:v>
              </c:pt>
              <c:pt idx="711">
                <c:v>0.4398876396050046</c:v>
              </c:pt>
              <c:pt idx="712">
                <c:v>0.4398876396050046</c:v>
              </c:pt>
              <c:pt idx="713">
                <c:v>0.4398876396050046</c:v>
              </c:pt>
              <c:pt idx="714">
                <c:v>0.4398876396050046</c:v>
              </c:pt>
              <c:pt idx="715">
                <c:v>0.4398876396050046</c:v>
              </c:pt>
              <c:pt idx="716">
                <c:v>0.4398876396050046</c:v>
              </c:pt>
              <c:pt idx="717">
                <c:v>0.4398876396050046</c:v>
              </c:pt>
              <c:pt idx="718">
                <c:v>0.4398876396050046</c:v>
              </c:pt>
              <c:pt idx="719">
                <c:v>0.4398876396050046</c:v>
              </c:pt>
              <c:pt idx="720">
                <c:v>0.4398876396050046</c:v>
              </c:pt>
              <c:pt idx="721">
                <c:v>0.4398876396050046</c:v>
              </c:pt>
              <c:pt idx="722">
                <c:v>0.4398876396050046</c:v>
              </c:pt>
              <c:pt idx="723">
                <c:v>0.4398876396050046</c:v>
              </c:pt>
              <c:pt idx="724">
                <c:v>0.4398876396050046</c:v>
              </c:pt>
              <c:pt idx="725">
                <c:v>0.4398876396050046</c:v>
              </c:pt>
              <c:pt idx="726">
                <c:v>0.4398876396050046</c:v>
              </c:pt>
              <c:pt idx="727">
                <c:v>0.4398876396050046</c:v>
              </c:pt>
              <c:pt idx="728">
                <c:v>0.4398876396050046</c:v>
              </c:pt>
              <c:pt idx="729">
                <c:v>0.4398876396050046</c:v>
              </c:pt>
              <c:pt idx="730">
                <c:v>0.4398876396050046</c:v>
              </c:pt>
              <c:pt idx="731">
                <c:v>0.4398876396050046</c:v>
              </c:pt>
              <c:pt idx="732">
                <c:v>0.42941412437631399</c:v>
              </c:pt>
              <c:pt idx="733">
                <c:v>0.42941412437631399</c:v>
              </c:pt>
              <c:pt idx="734">
                <c:v>0.42941412437631399</c:v>
              </c:pt>
              <c:pt idx="735">
                <c:v>0.42941412437631399</c:v>
              </c:pt>
              <c:pt idx="736">
                <c:v>0.42941412437631399</c:v>
              </c:pt>
              <c:pt idx="737">
                <c:v>0.42941412437631399</c:v>
              </c:pt>
              <c:pt idx="738">
                <c:v>0.42941412437631399</c:v>
              </c:pt>
              <c:pt idx="739">
                <c:v>0.42941412437631399</c:v>
              </c:pt>
              <c:pt idx="740">
                <c:v>0.42941412437631399</c:v>
              </c:pt>
              <c:pt idx="741">
                <c:v>0.42941412437631399</c:v>
              </c:pt>
              <c:pt idx="742">
                <c:v>0.42941412437631399</c:v>
              </c:pt>
              <c:pt idx="743">
                <c:v>0.42941412437631399</c:v>
              </c:pt>
              <c:pt idx="744">
                <c:v>0.42941412437631399</c:v>
              </c:pt>
              <c:pt idx="745">
                <c:v>0.42941412437631399</c:v>
              </c:pt>
              <c:pt idx="746">
                <c:v>0.42941412437631399</c:v>
              </c:pt>
              <c:pt idx="747">
                <c:v>0.42941412437631399</c:v>
              </c:pt>
              <c:pt idx="748">
                <c:v>0.42941412437631399</c:v>
              </c:pt>
              <c:pt idx="749">
                <c:v>0.42941412437631399</c:v>
              </c:pt>
              <c:pt idx="750">
                <c:v>0.42941412437631399</c:v>
              </c:pt>
              <c:pt idx="751">
                <c:v>0.42941412437631399</c:v>
              </c:pt>
              <c:pt idx="752">
                <c:v>0.42941412437631399</c:v>
              </c:pt>
              <c:pt idx="753">
                <c:v>0.42941412437631399</c:v>
              </c:pt>
              <c:pt idx="754">
                <c:v>0.42941412437631399</c:v>
              </c:pt>
              <c:pt idx="755">
                <c:v>0.42941412437631399</c:v>
              </c:pt>
              <c:pt idx="756">
                <c:v>0.42941412437631399</c:v>
              </c:pt>
              <c:pt idx="757">
                <c:v>0.42941412437631399</c:v>
              </c:pt>
              <c:pt idx="758">
                <c:v>0.42941412437631399</c:v>
              </c:pt>
              <c:pt idx="759">
                <c:v>0.42941412437631399</c:v>
              </c:pt>
              <c:pt idx="760">
                <c:v>0.42941412437631399</c:v>
              </c:pt>
              <c:pt idx="761">
                <c:v>0.42941412437631399</c:v>
              </c:pt>
              <c:pt idx="762">
                <c:v>0.42941412437631399</c:v>
              </c:pt>
              <c:pt idx="763">
                <c:v>0.42941412437631399</c:v>
              </c:pt>
              <c:pt idx="764">
                <c:v>0.42941412437631399</c:v>
              </c:pt>
              <c:pt idx="765">
                <c:v>0.42941412437631399</c:v>
              </c:pt>
              <c:pt idx="766">
                <c:v>0.42941412437631399</c:v>
              </c:pt>
              <c:pt idx="767">
                <c:v>0.42941412437631399</c:v>
              </c:pt>
              <c:pt idx="768">
                <c:v>0.42941412437631399</c:v>
              </c:pt>
              <c:pt idx="769">
                <c:v>0.42941412437631399</c:v>
              </c:pt>
              <c:pt idx="770">
                <c:v>0.42941412437631399</c:v>
              </c:pt>
              <c:pt idx="771">
                <c:v>0.42941412437631399</c:v>
              </c:pt>
              <c:pt idx="772">
                <c:v>0.42941412437631399</c:v>
              </c:pt>
              <c:pt idx="773">
                <c:v>0.42941412437631399</c:v>
              </c:pt>
              <c:pt idx="774">
                <c:v>0.42941412437631399</c:v>
              </c:pt>
              <c:pt idx="775">
                <c:v>0.42941412437631399</c:v>
              </c:pt>
              <c:pt idx="776">
                <c:v>0.42941412437631399</c:v>
              </c:pt>
              <c:pt idx="777">
                <c:v>0.42941412437631399</c:v>
              </c:pt>
              <c:pt idx="778">
                <c:v>0.42941412437631399</c:v>
              </c:pt>
              <c:pt idx="779">
                <c:v>0.42941412437631399</c:v>
              </c:pt>
              <c:pt idx="780">
                <c:v>0.42941412437631399</c:v>
              </c:pt>
              <c:pt idx="781">
                <c:v>0.42941412437631399</c:v>
              </c:pt>
              <c:pt idx="782">
                <c:v>0.42941412437631399</c:v>
              </c:pt>
              <c:pt idx="783">
                <c:v>0.42941412437631399</c:v>
              </c:pt>
              <c:pt idx="784">
                <c:v>0.42941412437631399</c:v>
              </c:pt>
              <c:pt idx="785">
                <c:v>0.42941412437631399</c:v>
              </c:pt>
              <c:pt idx="786">
                <c:v>0.42941412437631399</c:v>
              </c:pt>
              <c:pt idx="787">
                <c:v>0.42941412437631399</c:v>
              </c:pt>
              <c:pt idx="788">
                <c:v>0.42941412437631399</c:v>
              </c:pt>
              <c:pt idx="789">
                <c:v>0.42941412437631399</c:v>
              </c:pt>
              <c:pt idx="790">
                <c:v>0.42941412437631399</c:v>
              </c:pt>
              <c:pt idx="791">
                <c:v>0.42941412437631399</c:v>
              </c:pt>
              <c:pt idx="792">
                <c:v>0.42941412437631399</c:v>
              </c:pt>
              <c:pt idx="793">
                <c:v>0.42941412437631399</c:v>
              </c:pt>
              <c:pt idx="794">
                <c:v>0.42941412437631399</c:v>
              </c:pt>
              <c:pt idx="795">
                <c:v>0.42941412437631399</c:v>
              </c:pt>
              <c:pt idx="796">
                <c:v>0.42941412437631399</c:v>
              </c:pt>
              <c:pt idx="797">
                <c:v>0.42941412437631399</c:v>
              </c:pt>
              <c:pt idx="798">
                <c:v>0.42941412437631399</c:v>
              </c:pt>
              <c:pt idx="799">
                <c:v>0.42941412437631399</c:v>
              </c:pt>
              <c:pt idx="800">
                <c:v>0.42941412437631399</c:v>
              </c:pt>
              <c:pt idx="801">
                <c:v>0.42941412437631399</c:v>
              </c:pt>
              <c:pt idx="802">
                <c:v>0.42941412437631399</c:v>
              </c:pt>
              <c:pt idx="803">
                <c:v>0.42941412437631399</c:v>
              </c:pt>
              <c:pt idx="804">
                <c:v>0.41867877126690611</c:v>
              </c:pt>
              <c:pt idx="805">
                <c:v>0.41867877126690611</c:v>
              </c:pt>
              <c:pt idx="806">
                <c:v>0.41867877126690611</c:v>
              </c:pt>
              <c:pt idx="807">
                <c:v>0.41867877126690611</c:v>
              </c:pt>
              <c:pt idx="808">
                <c:v>0.41867877126690611</c:v>
              </c:pt>
              <c:pt idx="809">
                <c:v>0.41867877126690611</c:v>
              </c:pt>
              <c:pt idx="810">
                <c:v>0.41867877126690611</c:v>
              </c:pt>
              <c:pt idx="811">
                <c:v>0.41867877126690611</c:v>
              </c:pt>
              <c:pt idx="812">
                <c:v>0.41867877126690611</c:v>
              </c:pt>
              <c:pt idx="813">
                <c:v>0.41867877126690611</c:v>
              </c:pt>
              <c:pt idx="814">
                <c:v>0.41867877126690611</c:v>
              </c:pt>
              <c:pt idx="815">
                <c:v>0.41867877126690611</c:v>
              </c:pt>
              <c:pt idx="816">
                <c:v>0.41867877126690611</c:v>
              </c:pt>
              <c:pt idx="817">
                <c:v>0.41867877126690611</c:v>
              </c:pt>
              <c:pt idx="818">
                <c:v>0.41867877126690611</c:v>
              </c:pt>
              <c:pt idx="819">
                <c:v>0.41867877126690611</c:v>
              </c:pt>
              <c:pt idx="820">
                <c:v>0.41867877126690611</c:v>
              </c:pt>
              <c:pt idx="821">
                <c:v>0.41867877126690611</c:v>
              </c:pt>
              <c:pt idx="822">
                <c:v>0.41867877126690611</c:v>
              </c:pt>
              <c:pt idx="823">
                <c:v>0.41867877126690611</c:v>
              </c:pt>
              <c:pt idx="824">
                <c:v>0.41867877126690611</c:v>
              </c:pt>
              <c:pt idx="825">
                <c:v>0.41867877126690611</c:v>
              </c:pt>
              <c:pt idx="826">
                <c:v>0.41867877126690611</c:v>
              </c:pt>
              <c:pt idx="827">
                <c:v>0.41867877126690611</c:v>
              </c:pt>
              <c:pt idx="828">
                <c:v>0.41867877126690611</c:v>
              </c:pt>
              <c:pt idx="829">
                <c:v>0.41867877126690611</c:v>
              </c:pt>
              <c:pt idx="830">
                <c:v>0.41867877126690611</c:v>
              </c:pt>
              <c:pt idx="831">
                <c:v>0.41867877126690611</c:v>
              </c:pt>
              <c:pt idx="832">
                <c:v>0.41867877126690611</c:v>
              </c:pt>
              <c:pt idx="833">
                <c:v>0.41867877126690611</c:v>
              </c:pt>
              <c:pt idx="834">
                <c:v>0.41867877126690611</c:v>
              </c:pt>
              <c:pt idx="835">
                <c:v>0.41867877126690611</c:v>
              </c:pt>
              <c:pt idx="836">
                <c:v>0.41867877126690611</c:v>
              </c:pt>
              <c:pt idx="837">
                <c:v>0.41867877126690611</c:v>
              </c:pt>
              <c:pt idx="838">
                <c:v>0.41867877126690611</c:v>
              </c:pt>
              <c:pt idx="839">
                <c:v>0.41867877126690611</c:v>
              </c:pt>
              <c:pt idx="840">
                <c:v>0.41867877126690611</c:v>
              </c:pt>
              <c:pt idx="841">
                <c:v>0.41867877126690611</c:v>
              </c:pt>
              <c:pt idx="842">
                <c:v>0.41867877126690611</c:v>
              </c:pt>
              <c:pt idx="843">
                <c:v>0.41867877126690611</c:v>
              </c:pt>
              <c:pt idx="844">
                <c:v>0.41867877126690611</c:v>
              </c:pt>
              <c:pt idx="845">
                <c:v>0.41867877126690611</c:v>
              </c:pt>
              <c:pt idx="846">
                <c:v>0.41867877126690611</c:v>
              </c:pt>
              <c:pt idx="847">
                <c:v>0.41867877126690611</c:v>
              </c:pt>
              <c:pt idx="848">
                <c:v>0.41867877126690611</c:v>
              </c:pt>
              <c:pt idx="849">
                <c:v>0.41867877126690611</c:v>
              </c:pt>
              <c:pt idx="850">
                <c:v>0.41867877126690611</c:v>
              </c:pt>
              <c:pt idx="851">
                <c:v>0.41867877126690611</c:v>
              </c:pt>
              <c:pt idx="852">
                <c:v>0.41867877126690611</c:v>
              </c:pt>
              <c:pt idx="853">
                <c:v>0.41867877126690611</c:v>
              </c:pt>
              <c:pt idx="854">
                <c:v>0.41867877126690611</c:v>
              </c:pt>
              <c:pt idx="855">
                <c:v>0.41867877126690611</c:v>
              </c:pt>
              <c:pt idx="856">
                <c:v>0.41867877126690611</c:v>
              </c:pt>
              <c:pt idx="857">
                <c:v>0.41867877126690611</c:v>
              </c:pt>
              <c:pt idx="858">
                <c:v>0.41867877126690611</c:v>
              </c:pt>
              <c:pt idx="859">
                <c:v>0.41867877126690611</c:v>
              </c:pt>
              <c:pt idx="860">
                <c:v>0.41867877126690611</c:v>
              </c:pt>
              <c:pt idx="861">
                <c:v>0.41867877126690611</c:v>
              </c:pt>
              <c:pt idx="862">
                <c:v>0.41867877126690611</c:v>
              </c:pt>
              <c:pt idx="863">
                <c:v>0.41867877126690611</c:v>
              </c:pt>
              <c:pt idx="864">
                <c:v>0.41867877126690611</c:v>
              </c:pt>
              <c:pt idx="865">
                <c:v>0.41867877126690611</c:v>
              </c:pt>
              <c:pt idx="866">
                <c:v>0.41867877126690611</c:v>
              </c:pt>
              <c:pt idx="867">
                <c:v>0.41867877126690611</c:v>
              </c:pt>
              <c:pt idx="868">
                <c:v>0.41867877126690611</c:v>
              </c:pt>
              <c:pt idx="869">
                <c:v>0.41867877126690611</c:v>
              </c:pt>
              <c:pt idx="870">
                <c:v>0.41867877126690611</c:v>
              </c:pt>
              <c:pt idx="871">
                <c:v>0.41867877126690611</c:v>
              </c:pt>
              <c:pt idx="872">
                <c:v>0.41867877126690611</c:v>
              </c:pt>
              <c:pt idx="873">
                <c:v>0.41867877126690611</c:v>
              </c:pt>
              <c:pt idx="874">
                <c:v>0.41867877126690611</c:v>
              </c:pt>
              <c:pt idx="875">
                <c:v>0.41867877126690611</c:v>
              </c:pt>
              <c:pt idx="876">
                <c:v>0.40794341815749824</c:v>
              </c:pt>
              <c:pt idx="877">
                <c:v>0.40794341815749824</c:v>
              </c:pt>
              <c:pt idx="878">
                <c:v>0.40794341815749824</c:v>
              </c:pt>
              <c:pt idx="879">
                <c:v>0.40794341815749824</c:v>
              </c:pt>
              <c:pt idx="880">
                <c:v>0.40794341815749824</c:v>
              </c:pt>
              <c:pt idx="881">
                <c:v>0.40794341815749824</c:v>
              </c:pt>
              <c:pt idx="882">
                <c:v>0.40794341815749824</c:v>
              </c:pt>
              <c:pt idx="883">
                <c:v>0.40794341815749824</c:v>
              </c:pt>
              <c:pt idx="884">
                <c:v>0.40794341815749824</c:v>
              </c:pt>
              <c:pt idx="885">
                <c:v>0.40794341815749824</c:v>
              </c:pt>
              <c:pt idx="886">
                <c:v>0.40794341815749824</c:v>
              </c:pt>
              <c:pt idx="887">
                <c:v>0.40794341815749824</c:v>
              </c:pt>
              <c:pt idx="888">
                <c:v>0.40794341815749824</c:v>
              </c:pt>
              <c:pt idx="889">
                <c:v>0.40794341815749824</c:v>
              </c:pt>
              <c:pt idx="890">
                <c:v>0.40794341815749824</c:v>
              </c:pt>
              <c:pt idx="891">
                <c:v>0.40794341815749824</c:v>
              </c:pt>
              <c:pt idx="892">
                <c:v>0.40794341815749824</c:v>
              </c:pt>
              <c:pt idx="893">
                <c:v>0.40794341815749824</c:v>
              </c:pt>
              <c:pt idx="894">
                <c:v>0.40794341815749824</c:v>
              </c:pt>
              <c:pt idx="895">
                <c:v>0.40794341815749824</c:v>
              </c:pt>
              <c:pt idx="896">
                <c:v>0.40794341815749824</c:v>
              </c:pt>
              <c:pt idx="897">
                <c:v>0.40794341815749824</c:v>
              </c:pt>
              <c:pt idx="898">
                <c:v>0.40794341815749824</c:v>
              </c:pt>
              <c:pt idx="899">
                <c:v>0.40794341815749824</c:v>
              </c:pt>
              <c:pt idx="900">
                <c:v>0.40794341815749824</c:v>
              </c:pt>
              <c:pt idx="901">
                <c:v>0.40794341815749824</c:v>
              </c:pt>
              <c:pt idx="902">
                <c:v>0.40794341815749824</c:v>
              </c:pt>
              <c:pt idx="903">
                <c:v>0.40794341815749824</c:v>
              </c:pt>
              <c:pt idx="904">
                <c:v>0.40794341815749824</c:v>
              </c:pt>
              <c:pt idx="905">
                <c:v>0.40794341815749824</c:v>
              </c:pt>
              <c:pt idx="906">
                <c:v>0.40794341815749824</c:v>
              </c:pt>
              <c:pt idx="907">
                <c:v>0.40794341815749824</c:v>
              </c:pt>
              <c:pt idx="908">
                <c:v>0.40794341815749824</c:v>
              </c:pt>
              <c:pt idx="909">
                <c:v>0.40794341815749824</c:v>
              </c:pt>
              <c:pt idx="910">
                <c:v>0.40794341815749824</c:v>
              </c:pt>
              <c:pt idx="911">
                <c:v>0.40794341815749824</c:v>
              </c:pt>
              <c:pt idx="912">
                <c:v>0.39720806504809042</c:v>
              </c:pt>
              <c:pt idx="913">
                <c:v>0.39720806504809042</c:v>
              </c:pt>
              <c:pt idx="914">
                <c:v>0.39720806504809042</c:v>
              </c:pt>
              <c:pt idx="915">
                <c:v>0.39720806504809042</c:v>
              </c:pt>
              <c:pt idx="916">
                <c:v>0.39720806504809042</c:v>
              </c:pt>
              <c:pt idx="917">
                <c:v>0.39720806504809042</c:v>
              </c:pt>
              <c:pt idx="918">
                <c:v>0.39720806504809042</c:v>
              </c:pt>
              <c:pt idx="919">
                <c:v>0.39720806504809042</c:v>
              </c:pt>
              <c:pt idx="920">
                <c:v>0.39720806504809042</c:v>
              </c:pt>
              <c:pt idx="921">
                <c:v>0.39720806504809042</c:v>
              </c:pt>
              <c:pt idx="922">
                <c:v>0.39720806504809042</c:v>
              </c:pt>
              <c:pt idx="923">
                <c:v>0.39720806504809042</c:v>
              </c:pt>
              <c:pt idx="924">
                <c:v>0.39720806504809042</c:v>
              </c:pt>
              <c:pt idx="925">
                <c:v>0.39720806504809042</c:v>
              </c:pt>
              <c:pt idx="926">
                <c:v>0.39720806504809042</c:v>
              </c:pt>
              <c:pt idx="927">
                <c:v>0.39720806504809042</c:v>
              </c:pt>
              <c:pt idx="928">
                <c:v>0.39720806504809042</c:v>
              </c:pt>
              <c:pt idx="929">
                <c:v>0.39720806504809042</c:v>
              </c:pt>
              <c:pt idx="930">
                <c:v>0.39720806504809042</c:v>
              </c:pt>
              <c:pt idx="931">
                <c:v>0.39720806504809042</c:v>
              </c:pt>
              <c:pt idx="932">
                <c:v>0.39720806504809042</c:v>
              </c:pt>
              <c:pt idx="933">
                <c:v>0.39720806504809042</c:v>
              </c:pt>
              <c:pt idx="934">
                <c:v>0.39720806504809042</c:v>
              </c:pt>
              <c:pt idx="935">
                <c:v>0.39720806504809042</c:v>
              </c:pt>
              <c:pt idx="936">
                <c:v>0.39720806504809042</c:v>
              </c:pt>
              <c:pt idx="937">
                <c:v>0.39720806504809042</c:v>
              </c:pt>
              <c:pt idx="938">
                <c:v>0.39720806504809042</c:v>
              </c:pt>
              <c:pt idx="939">
                <c:v>0.39720806504809042</c:v>
              </c:pt>
              <c:pt idx="940">
                <c:v>0.39720806504809042</c:v>
              </c:pt>
              <c:pt idx="941">
                <c:v>0.39720806504809042</c:v>
              </c:pt>
              <c:pt idx="942">
                <c:v>0.39720806504809042</c:v>
              </c:pt>
              <c:pt idx="943">
                <c:v>0.39720806504809042</c:v>
              </c:pt>
              <c:pt idx="944">
                <c:v>0.39720806504809042</c:v>
              </c:pt>
              <c:pt idx="945">
                <c:v>0.39720806504809042</c:v>
              </c:pt>
              <c:pt idx="946">
                <c:v>0.39720806504809042</c:v>
              </c:pt>
              <c:pt idx="947">
                <c:v>0.39720806504809042</c:v>
              </c:pt>
              <c:pt idx="948">
                <c:v>0.39720806504809042</c:v>
              </c:pt>
              <c:pt idx="949">
                <c:v>0.39720806504809042</c:v>
              </c:pt>
              <c:pt idx="950">
                <c:v>0.39720806504809042</c:v>
              </c:pt>
              <c:pt idx="951">
                <c:v>0.39720806504809042</c:v>
              </c:pt>
              <c:pt idx="952">
                <c:v>0.39720806504809042</c:v>
              </c:pt>
              <c:pt idx="953">
                <c:v>0.39720806504809042</c:v>
              </c:pt>
              <c:pt idx="954">
                <c:v>0.39720806504809042</c:v>
              </c:pt>
              <c:pt idx="955">
                <c:v>0.39720806504809042</c:v>
              </c:pt>
              <c:pt idx="956">
                <c:v>0.39720806504809042</c:v>
              </c:pt>
              <c:pt idx="957">
                <c:v>0.39720806504809042</c:v>
              </c:pt>
              <c:pt idx="958">
                <c:v>0.39720806504809042</c:v>
              </c:pt>
              <c:pt idx="959">
                <c:v>0.39720806504809042</c:v>
              </c:pt>
              <c:pt idx="960">
                <c:v>0.39720806504809042</c:v>
              </c:pt>
              <c:pt idx="961">
                <c:v>0.39720806504809042</c:v>
              </c:pt>
              <c:pt idx="962">
                <c:v>0.39720806504809042</c:v>
              </c:pt>
              <c:pt idx="963">
                <c:v>0.39720806504809042</c:v>
              </c:pt>
              <c:pt idx="964">
                <c:v>0.39720806504809042</c:v>
              </c:pt>
              <c:pt idx="965">
                <c:v>0.39720806504809042</c:v>
              </c:pt>
              <c:pt idx="966">
                <c:v>0.39720806504809042</c:v>
              </c:pt>
              <c:pt idx="967">
                <c:v>0.39720806504809042</c:v>
              </c:pt>
              <c:pt idx="968">
                <c:v>0.39720806504809042</c:v>
              </c:pt>
              <c:pt idx="969">
                <c:v>0.39720806504809042</c:v>
              </c:pt>
              <c:pt idx="970">
                <c:v>0.39720806504809042</c:v>
              </c:pt>
              <c:pt idx="971">
                <c:v>0.39720806504809042</c:v>
              </c:pt>
              <c:pt idx="972">
                <c:v>0.39720806504809042</c:v>
              </c:pt>
              <c:pt idx="973">
                <c:v>0.39720806504809042</c:v>
              </c:pt>
              <c:pt idx="974">
                <c:v>0.39720806504809042</c:v>
              </c:pt>
              <c:pt idx="975">
                <c:v>0.39720806504809042</c:v>
              </c:pt>
              <c:pt idx="976">
                <c:v>0.39720806504809042</c:v>
              </c:pt>
              <c:pt idx="977">
                <c:v>0.39720806504809042</c:v>
              </c:pt>
              <c:pt idx="978">
                <c:v>0.39720806504809042</c:v>
              </c:pt>
              <c:pt idx="979">
                <c:v>0.39720806504809042</c:v>
              </c:pt>
              <c:pt idx="980">
                <c:v>0.39720806504809042</c:v>
              </c:pt>
              <c:pt idx="981">
                <c:v>0.39720806504809042</c:v>
              </c:pt>
              <c:pt idx="982">
                <c:v>0.39720806504809042</c:v>
              </c:pt>
              <c:pt idx="983">
                <c:v>0.39720806504809042</c:v>
              </c:pt>
              <c:pt idx="984">
                <c:v>0.39720806504809042</c:v>
              </c:pt>
              <c:pt idx="985">
                <c:v>0.39720806504809042</c:v>
              </c:pt>
              <c:pt idx="986">
                <c:v>0.39720806504809042</c:v>
              </c:pt>
              <c:pt idx="987">
                <c:v>0.39720806504809042</c:v>
              </c:pt>
              <c:pt idx="988">
                <c:v>0.39720806504809042</c:v>
              </c:pt>
              <c:pt idx="989">
                <c:v>0.39720806504809042</c:v>
              </c:pt>
              <c:pt idx="990">
                <c:v>0.39720806504809042</c:v>
              </c:pt>
              <c:pt idx="991">
                <c:v>0.39720806504809042</c:v>
              </c:pt>
              <c:pt idx="992">
                <c:v>0.39720806504809042</c:v>
              </c:pt>
              <c:pt idx="993">
                <c:v>0.39720806504809042</c:v>
              </c:pt>
              <c:pt idx="994">
                <c:v>0.39720806504809042</c:v>
              </c:pt>
              <c:pt idx="995">
                <c:v>0.39720806504809042</c:v>
              </c:pt>
              <c:pt idx="996">
                <c:v>0.39720806504809042</c:v>
              </c:pt>
              <c:pt idx="997">
                <c:v>0.39720806504809042</c:v>
              </c:pt>
              <c:pt idx="998">
                <c:v>0.39720806504809042</c:v>
              </c:pt>
              <c:pt idx="999">
                <c:v>0.39720806504809042</c:v>
              </c:pt>
              <c:pt idx="1000">
                <c:v>0.39720806504809042</c:v>
              </c:pt>
              <c:pt idx="1001">
                <c:v>0.39720806504809042</c:v>
              </c:pt>
              <c:pt idx="1002">
                <c:v>0.39720806504809042</c:v>
              </c:pt>
              <c:pt idx="1003">
                <c:v>0.39720806504809042</c:v>
              </c:pt>
              <c:pt idx="1004">
                <c:v>0.39720806504809042</c:v>
              </c:pt>
              <c:pt idx="1005">
                <c:v>0.39720806504809042</c:v>
              </c:pt>
              <c:pt idx="1006">
                <c:v>0.39720806504809042</c:v>
              </c:pt>
              <c:pt idx="1007">
                <c:v>0.39720806504809042</c:v>
              </c:pt>
              <c:pt idx="1008">
                <c:v>0.39720806504809042</c:v>
              </c:pt>
              <c:pt idx="1009">
                <c:v>0.39720806504809042</c:v>
              </c:pt>
              <c:pt idx="1010">
                <c:v>0.39720806504809042</c:v>
              </c:pt>
              <c:pt idx="1011">
                <c:v>0.39720806504809042</c:v>
              </c:pt>
              <c:pt idx="1012">
                <c:v>0.39720806504809042</c:v>
              </c:pt>
              <c:pt idx="1013">
                <c:v>0.39720806504809042</c:v>
              </c:pt>
              <c:pt idx="1014">
                <c:v>0.39720806504809042</c:v>
              </c:pt>
              <c:pt idx="1015">
                <c:v>0.39720806504809042</c:v>
              </c:pt>
              <c:pt idx="1016">
                <c:v>0.39720806504809042</c:v>
              </c:pt>
              <c:pt idx="1017">
                <c:v>0.39720806504809042</c:v>
              </c:pt>
              <c:pt idx="1018">
                <c:v>0.39720806504809042</c:v>
              </c:pt>
              <c:pt idx="1019">
                <c:v>0.39720806504809042</c:v>
              </c:pt>
              <c:pt idx="1020">
                <c:v>0.39720806504809042</c:v>
              </c:pt>
              <c:pt idx="1021">
                <c:v>0.39720806504809042</c:v>
              </c:pt>
              <c:pt idx="1022">
                <c:v>0.39720806504809042</c:v>
              </c:pt>
              <c:pt idx="1023">
                <c:v>0.39720806504809042</c:v>
              </c:pt>
              <c:pt idx="1024">
                <c:v>0.39720806504809042</c:v>
              </c:pt>
              <c:pt idx="1025">
                <c:v>0.39720806504809042</c:v>
              </c:pt>
              <c:pt idx="1026">
                <c:v>0.39720806504809042</c:v>
              </c:pt>
              <c:pt idx="1027">
                <c:v>0.39720806504809042</c:v>
              </c:pt>
              <c:pt idx="1028">
                <c:v>0.39720806504809042</c:v>
              </c:pt>
              <c:pt idx="1029">
                <c:v>0.39720806504809042</c:v>
              </c:pt>
              <c:pt idx="1030">
                <c:v>0.39720806504809042</c:v>
              </c:pt>
              <c:pt idx="1031">
                <c:v>0.39720806504809042</c:v>
              </c:pt>
              <c:pt idx="1032">
                <c:v>0.39720806504809042</c:v>
              </c:pt>
              <c:pt idx="1033">
                <c:v>0.39720806504809042</c:v>
              </c:pt>
              <c:pt idx="1034">
                <c:v>0.39720806504809042</c:v>
              </c:pt>
              <c:pt idx="1035">
                <c:v>0.39720806504809042</c:v>
              </c:pt>
              <c:pt idx="1036">
                <c:v>0.39720806504809042</c:v>
              </c:pt>
              <c:pt idx="1037">
                <c:v>0.39720806504809042</c:v>
              </c:pt>
              <c:pt idx="1038">
                <c:v>0.39720806504809042</c:v>
              </c:pt>
              <c:pt idx="1039">
                <c:v>0.39720806504809042</c:v>
              </c:pt>
              <c:pt idx="1040">
                <c:v>0.39720806504809042</c:v>
              </c:pt>
              <c:pt idx="1041">
                <c:v>0.38552547489961719</c:v>
              </c:pt>
              <c:pt idx="1042">
                <c:v>0.38552547489961719</c:v>
              </c:pt>
              <c:pt idx="1043">
                <c:v>0.38552547489961719</c:v>
              </c:pt>
              <c:pt idx="1044">
                <c:v>0.38552547489961719</c:v>
              </c:pt>
              <c:pt idx="1045">
                <c:v>0.38552547489961719</c:v>
              </c:pt>
              <c:pt idx="1046">
                <c:v>0.38552547489961719</c:v>
              </c:pt>
              <c:pt idx="1047">
                <c:v>0.38552547489961719</c:v>
              </c:pt>
              <c:pt idx="1048">
                <c:v>0.38552547489961719</c:v>
              </c:pt>
              <c:pt idx="1049">
                <c:v>0.38552547489961719</c:v>
              </c:pt>
              <c:pt idx="1050">
                <c:v>0.38552547489961719</c:v>
              </c:pt>
              <c:pt idx="1051">
                <c:v>0.38552547489961719</c:v>
              </c:pt>
              <c:pt idx="1052">
                <c:v>0.38552547489961719</c:v>
              </c:pt>
              <c:pt idx="1053">
                <c:v>0.38552547489961719</c:v>
              </c:pt>
              <c:pt idx="1054">
                <c:v>0.38552547489961719</c:v>
              </c:pt>
              <c:pt idx="1055">
                <c:v>0.38552547489961719</c:v>
              </c:pt>
              <c:pt idx="1056">
                <c:v>0.38552547489961719</c:v>
              </c:pt>
              <c:pt idx="1057">
                <c:v>0.38552547489961719</c:v>
              </c:pt>
              <c:pt idx="1058">
                <c:v>0.38552547489961719</c:v>
              </c:pt>
              <c:pt idx="1059">
                <c:v>0.38552547489961719</c:v>
              </c:pt>
              <c:pt idx="1060">
                <c:v>0.38552547489961719</c:v>
              </c:pt>
              <c:pt idx="1061">
                <c:v>0.38552547489961719</c:v>
              </c:pt>
              <c:pt idx="1062">
                <c:v>0.38552547489961719</c:v>
              </c:pt>
              <c:pt idx="1063">
                <c:v>0.38552547489961719</c:v>
              </c:pt>
              <c:pt idx="1064">
                <c:v>0.38552547489961719</c:v>
              </c:pt>
              <c:pt idx="1065">
                <c:v>0.38552547489961719</c:v>
              </c:pt>
              <c:pt idx="1066">
                <c:v>0.38552547489961719</c:v>
              </c:pt>
              <c:pt idx="1067">
                <c:v>0.38552547489961719</c:v>
              </c:pt>
              <c:pt idx="1068">
                <c:v>0.38552547489961719</c:v>
              </c:pt>
              <c:pt idx="1069">
                <c:v>0.38552547489961719</c:v>
              </c:pt>
              <c:pt idx="1070">
                <c:v>0.38552547489961719</c:v>
              </c:pt>
              <c:pt idx="1071">
                <c:v>0.38552547489961719</c:v>
              </c:pt>
              <c:pt idx="1072">
                <c:v>0.38552547489961719</c:v>
              </c:pt>
              <c:pt idx="1073">
                <c:v>0.38552547489961719</c:v>
              </c:pt>
              <c:pt idx="1074">
                <c:v>0.38552547489961719</c:v>
              </c:pt>
              <c:pt idx="1075">
                <c:v>0.38552547489961719</c:v>
              </c:pt>
              <c:pt idx="1076">
                <c:v>0.38552547489961719</c:v>
              </c:pt>
              <c:pt idx="1077">
                <c:v>0.38552547489961719</c:v>
              </c:pt>
              <c:pt idx="1078">
                <c:v>0.38552547489961719</c:v>
              </c:pt>
              <c:pt idx="1079">
                <c:v>0.38552547489961719</c:v>
              </c:pt>
              <c:pt idx="1080">
                <c:v>0.38552547489961719</c:v>
              </c:pt>
              <c:pt idx="1081">
                <c:v>0.38552547489961719</c:v>
              </c:pt>
              <c:pt idx="1082">
                <c:v>0.38552547489961719</c:v>
              </c:pt>
              <c:pt idx="1083">
                <c:v>0.38552547489961719</c:v>
              </c:pt>
              <c:pt idx="1084">
                <c:v>0.38552547489961719</c:v>
              </c:pt>
              <c:pt idx="1085">
                <c:v>0.38552547489961719</c:v>
              </c:pt>
              <c:pt idx="1086">
                <c:v>0.38552547489961719</c:v>
              </c:pt>
              <c:pt idx="1087">
                <c:v>0.38552547489961719</c:v>
              </c:pt>
              <c:pt idx="1088">
                <c:v>0.38552547489961719</c:v>
              </c:pt>
              <c:pt idx="1089">
                <c:v>0.38552547489961719</c:v>
              </c:pt>
              <c:pt idx="1090">
                <c:v>0.38552547489961719</c:v>
              </c:pt>
              <c:pt idx="1091">
                <c:v>0.38552547489961719</c:v>
              </c:pt>
              <c:pt idx="1092">
                <c:v>0.38552547489961719</c:v>
              </c:pt>
              <c:pt idx="1093">
                <c:v>0.38552547489961719</c:v>
              </c:pt>
              <c:pt idx="1094">
                <c:v>0.38552547489961719</c:v>
              </c:pt>
              <c:pt idx="1095">
                <c:v>0.38552547489961719</c:v>
              </c:pt>
              <c:pt idx="1096">
                <c:v>0.38552547489961719</c:v>
              </c:pt>
              <c:pt idx="1097">
                <c:v>0.38552547489961719</c:v>
              </c:pt>
              <c:pt idx="1098">
                <c:v>0.38552547489961719</c:v>
              </c:pt>
              <c:pt idx="1099">
                <c:v>0.38552547489961719</c:v>
              </c:pt>
              <c:pt idx="1100">
                <c:v>0.38552547489961719</c:v>
              </c:pt>
              <c:pt idx="1101">
                <c:v>0.38552547489961719</c:v>
              </c:pt>
              <c:pt idx="1102">
                <c:v>0.38552547489961719</c:v>
              </c:pt>
              <c:pt idx="1103">
                <c:v>0.38552547489961719</c:v>
              </c:pt>
              <c:pt idx="1104">
                <c:v>0.38552547489961719</c:v>
              </c:pt>
              <c:pt idx="1105">
                <c:v>0.38552547489961719</c:v>
              </c:pt>
              <c:pt idx="1106">
                <c:v>0.38552547489961719</c:v>
              </c:pt>
              <c:pt idx="1107">
                <c:v>0.38552547489961719</c:v>
              </c:pt>
              <c:pt idx="1108">
                <c:v>0.38552547489961719</c:v>
              </c:pt>
              <c:pt idx="1109">
                <c:v>0.38552547489961719</c:v>
              </c:pt>
              <c:pt idx="1110">
                <c:v>0.38552547489961719</c:v>
              </c:pt>
              <c:pt idx="1111">
                <c:v>0.38552547489961719</c:v>
              </c:pt>
              <c:pt idx="1112">
                <c:v>0.38552547489961719</c:v>
              </c:pt>
              <c:pt idx="1113">
                <c:v>0.38552547489961719</c:v>
              </c:pt>
              <c:pt idx="1114">
                <c:v>0.38552547489961719</c:v>
              </c:pt>
              <c:pt idx="1115">
                <c:v>0.38552547489961719</c:v>
              </c:pt>
              <c:pt idx="1116">
                <c:v>0.38552547489961719</c:v>
              </c:pt>
              <c:pt idx="1117">
                <c:v>0.36143013271839114</c:v>
              </c:pt>
              <c:pt idx="1118">
                <c:v>0.36143013271839114</c:v>
              </c:pt>
              <c:pt idx="1119">
                <c:v>0.36143013271839114</c:v>
              </c:pt>
              <c:pt idx="1120">
                <c:v>0.36143013271839114</c:v>
              </c:pt>
              <c:pt idx="1121">
                <c:v>0.36143013271839114</c:v>
              </c:pt>
              <c:pt idx="1122">
                <c:v>0.36143013271839114</c:v>
              </c:pt>
              <c:pt idx="1123">
                <c:v>0.36143013271839114</c:v>
              </c:pt>
              <c:pt idx="1124">
                <c:v>0.36143013271839114</c:v>
              </c:pt>
              <c:pt idx="1125">
                <c:v>0.36143013271839114</c:v>
              </c:pt>
              <c:pt idx="1126">
                <c:v>0.36143013271839114</c:v>
              </c:pt>
              <c:pt idx="1127">
                <c:v>0.36143013271839114</c:v>
              </c:pt>
              <c:pt idx="1128">
                <c:v>0.36143013271839114</c:v>
              </c:pt>
              <c:pt idx="1129">
                <c:v>0.36143013271839114</c:v>
              </c:pt>
              <c:pt idx="1130">
                <c:v>0.36143013271839114</c:v>
              </c:pt>
              <c:pt idx="1131">
                <c:v>0.36143013271839114</c:v>
              </c:pt>
              <c:pt idx="1132">
                <c:v>0.36143013271839114</c:v>
              </c:pt>
              <c:pt idx="1133">
                <c:v>0.36143013271839114</c:v>
              </c:pt>
              <c:pt idx="1134">
                <c:v>0.36143013271839114</c:v>
              </c:pt>
              <c:pt idx="1135">
                <c:v>0.36143013271839114</c:v>
              </c:pt>
              <c:pt idx="1136">
                <c:v>0.36143013271839114</c:v>
              </c:pt>
              <c:pt idx="1137">
                <c:v>0.36143013271839114</c:v>
              </c:pt>
              <c:pt idx="1138">
                <c:v>0.36143013271839114</c:v>
              </c:pt>
              <c:pt idx="1139">
                <c:v>0.36143013271839114</c:v>
              </c:pt>
              <c:pt idx="1140">
                <c:v>0.36143013271839114</c:v>
              </c:pt>
              <c:pt idx="1141">
                <c:v>0.36143013271839114</c:v>
              </c:pt>
              <c:pt idx="1142">
                <c:v>0.36143013271839114</c:v>
              </c:pt>
              <c:pt idx="1143">
                <c:v>0.36143013271839114</c:v>
              </c:pt>
              <c:pt idx="1144">
                <c:v>0.36143013271839114</c:v>
              </c:pt>
              <c:pt idx="1145">
                <c:v>0.36143013271839114</c:v>
              </c:pt>
              <c:pt idx="1146">
                <c:v>0.36143013271839114</c:v>
              </c:pt>
              <c:pt idx="1147">
                <c:v>0.36143013271839114</c:v>
              </c:pt>
              <c:pt idx="1148">
                <c:v>0.36143013271839114</c:v>
              </c:pt>
              <c:pt idx="1149">
                <c:v>0.36143013271839114</c:v>
              </c:pt>
              <c:pt idx="1150">
                <c:v>0.36143013271839114</c:v>
              </c:pt>
              <c:pt idx="1151">
                <c:v>0.36143013271839114</c:v>
              </c:pt>
              <c:pt idx="1152">
                <c:v>0.36143013271839114</c:v>
              </c:pt>
              <c:pt idx="1153">
                <c:v>0.36143013271839114</c:v>
              </c:pt>
              <c:pt idx="1154">
                <c:v>0.36143013271839114</c:v>
              </c:pt>
              <c:pt idx="1155">
                <c:v>0.36143013271839114</c:v>
              </c:pt>
              <c:pt idx="1156">
                <c:v>0.36143013271839114</c:v>
              </c:pt>
              <c:pt idx="1157">
                <c:v>0.36143013271839114</c:v>
              </c:pt>
              <c:pt idx="1158">
                <c:v>0.36143013271839114</c:v>
              </c:pt>
              <c:pt idx="1159">
                <c:v>0.36143013271839114</c:v>
              </c:pt>
              <c:pt idx="1160">
                <c:v>0.36143013271839114</c:v>
              </c:pt>
              <c:pt idx="1161">
                <c:v>0.36143013271839114</c:v>
              </c:pt>
              <c:pt idx="1162">
                <c:v>0.36143013271839114</c:v>
              </c:pt>
              <c:pt idx="1163">
                <c:v>0.36143013271839114</c:v>
              </c:pt>
              <c:pt idx="1164">
                <c:v>0.36143013271839114</c:v>
              </c:pt>
              <c:pt idx="1165">
                <c:v>0.36143013271839114</c:v>
              </c:pt>
              <c:pt idx="1166">
                <c:v>0.36143013271839114</c:v>
              </c:pt>
              <c:pt idx="1167">
                <c:v>0.36143013271839114</c:v>
              </c:pt>
              <c:pt idx="1168">
                <c:v>0.36143013271839114</c:v>
              </c:pt>
              <c:pt idx="1169">
                <c:v>0.36143013271839114</c:v>
              </c:pt>
              <c:pt idx="1170">
                <c:v>0.36143013271839114</c:v>
              </c:pt>
              <c:pt idx="1171">
                <c:v>0.36143013271839114</c:v>
              </c:pt>
              <c:pt idx="1172">
                <c:v>0.36143013271839114</c:v>
              </c:pt>
              <c:pt idx="1173">
                <c:v>0.36143013271839114</c:v>
              </c:pt>
              <c:pt idx="1174">
                <c:v>0.36143013271839114</c:v>
              </c:pt>
              <c:pt idx="1175">
                <c:v>0.36143013271839114</c:v>
              </c:pt>
              <c:pt idx="1176">
                <c:v>0.36143013271839114</c:v>
              </c:pt>
              <c:pt idx="1177">
                <c:v>0.36143013271839114</c:v>
              </c:pt>
              <c:pt idx="1178">
                <c:v>0.36143013271839114</c:v>
              </c:pt>
              <c:pt idx="1179">
                <c:v>0.36143013271839114</c:v>
              </c:pt>
              <c:pt idx="1180">
                <c:v>0.36143013271839114</c:v>
              </c:pt>
              <c:pt idx="1181">
                <c:v>0.36143013271839114</c:v>
              </c:pt>
              <c:pt idx="1182">
                <c:v>0.36143013271839114</c:v>
              </c:pt>
              <c:pt idx="1183">
                <c:v>0.33733479053716509</c:v>
              </c:pt>
              <c:pt idx="1184">
                <c:v>0.33733479053716509</c:v>
              </c:pt>
              <c:pt idx="1185">
                <c:v>0.33733479053716509</c:v>
              </c:pt>
              <c:pt idx="1186">
                <c:v>0.33733479053716509</c:v>
              </c:pt>
              <c:pt idx="1187">
                <c:v>0.33733479053716509</c:v>
              </c:pt>
              <c:pt idx="1188">
                <c:v>0.33733479053716509</c:v>
              </c:pt>
              <c:pt idx="1189">
                <c:v>0.33733479053716509</c:v>
              </c:pt>
              <c:pt idx="1190">
                <c:v>0.33733479053716509</c:v>
              </c:pt>
              <c:pt idx="1191">
                <c:v>0.33733479053716509</c:v>
              </c:pt>
              <c:pt idx="1192">
                <c:v>0.33733479053716509</c:v>
              </c:pt>
              <c:pt idx="1193">
                <c:v>0.33733479053716509</c:v>
              </c:pt>
              <c:pt idx="1194">
                <c:v>0.33733479053716509</c:v>
              </c:pt>
              <c:pt idx="1195">
                <c:v>0.33733479053716509</c:v>
              </c:pt>
              <c:pt idx="1196">
                <c:v>0.33733479053716509</c:v>
              </c:pt>
              <c:pt idx="1197">
                <c:v>0.33733479053716509</c:v>
              </c:pt>
              <c:pt idx="1198">
                <c:v>0.33733479053716509</c:v>
              </c:pt>
              <c:pt idx="1199">
                <c:v>0.33733479053716509</c:v>
              </c:pt>
              <c:pt idx="1200">
                <c:v>0.33733479053716509</c:v>
              </c:pt>
              <c:pt idx="1201">
                <c:v>0.33733479053716509</c:v>
              </c:pt>
              <c:pt idx="1202">
                <c:v>0.33733479053716509</c:v>
              </c:pt>
              <c:pt idx="1203">
                <c:v>0.33733479053716509</c:v>
              </c:pt>
              <c:pt idx="1204">
                <c:v>0.33733479053716509</c:v>
              </c:pt>
              <c:pt idx="1205">
                <c:v>0.33733479053716509</c:v>
              </c:pt>
              <c:pt idx="1206">
                <c:v>0.33733479053716509</c:v>
              </c:pt>
              <c:pt idx="1207">
                <c:v>0.33733479053716509</c:v>
              </c:pt>
              <c:pt idx="1208">
                <c:v>0.33733479053716509</c:v>
              </c:pt>
              <c:pt idx="1209">
                <c:v>0.33733479053716509</c:v>
              </c:pt>
              <c:pt idx="1210">
                <c:v>0.33733479053716509</c:v>
              </c:pt>
              <c:pt idx="1211">
                <c:v>0.33733479053716509</c:v>
              </c:pt>
              <c:pt idx="1212">
                <c:v>0.33733479053716509</c:v>
              </c:pt>
              <c:pt idx="1213">
                <c:v>0.33733479053716509</c:v>
              </c:pt>
              <c:pt idx="1214">
                <c:v>0.33733479053716509</c:v>
              </c:pt>
              <c:pt idx="1215">
                <c:v>0.33733479053716509</c:v>
              </c:pt>
              <c:pt idx="1216">
                <c:v>0.33733479053716509</c:v>
              </c:pt>
              <c:pt idx="1217">
                <c:v>0.33733479053716509</c:v>
              </c:pt>
              <c:pt idx="1218">
                <c:v>0.33733479053716509</c:v>
              </c:pt>
              <c:pt idx="1219">
                <c:v>0.33733479053716509</c:v>
              </c:pt>
              <c:pt idx="1220">
                <c:v>0.33733479053716509</c:v>
              </c:pt>
              <c:pt idx="1221">
                <c:v>0.33733479053716509</c:v>
              </c:pt>
              <c:pt idx="1222">
                <c:v>0.33733479053716509</c:v>
              </c:pt>
              <c:pt idx="1223">
                <c:v>0.33733479053716509</c:v>
              </c:pt>
              <c:pt idx="1224">
                <c:v>0.33733479053716509</c:v>
              </c:pt>
              <c:pt idx="1225">
                <c:v>0.33733479053716509</c:v>
              </c:pt>
              <c:pt idx="1226">
                <c:v>0.33733479053716509</c:v>
              </c:pt>
              <c:pt idx="1227">
                <c:v>0.33733479053716509</c:v>
              </c:pt>
              <c:pt idx="1228">
                <c:v>0.33733479053716509</c:v>
              </c:pt>
              <c:pt idx="1229">
                <c:v>0.33733479053716509</c:v>
              </c:pt>
              <c:pt idx="1230">
                <c:v>0.33733479053716509</c:v>
              </c:pt>
              <c:pt idx="1231">
                <c:v>0.33733479053716509</c:v>
              </c:pt>
              <c:pt idx="1232">
                <c:v>0.33733479053716509</c:v>
              </c:pt>
              <c:pt idx="1233">
                <c:v>0.33733479053716509</c:v>
              </c:pt>
              <c:pt idx="1234">
                <c:v>0.33733479053716509</c:v>
              </c:pt>
              <c:pt idx="1235">
                <c:v>0.33733479053716509</c:v>
              </c:pt>
              <c:pt idx="1236">
                <c:v>0.33733479053716509</c:v>
              </c:pt>
              <c:pt idx="1237">
                <c:v>0.33733479053716509</c:v>
              </c:pt>
              <c:pt idx="1238">
                <c:v>0.33733479053716509</c:v>
              </c:pt>
              <c:pt idx="1239">
                <c:v>0.33733479053716509</c:v>
              </c:pt>
              <c:pt idx="1240">
                <c:v>0.33733479053716509</c:v>
              </c:pt>
              <c:pt idx="1241">
                <c:v>0.33733479053716509</c:v>
              </c:pt>
              <c:pt idx="1242">
                <c:v>0.33733479053716509</c:v>
              </c:pt>
              <c:pt idx="1243">
                <c:v>0.33733479053716509</c:v>
              </c:pt>
              <c:pt idx="1244">
                <c:v>0.33733479053716509</c:v>
              </c:pt>
              <c:pt idx="1245">
                <c:v>0.33733479053716509</c:v>
              </c:pt>
              <c:pt idx="1246">
                <c:v>0.33733479053716509</c:v>
              </c:pt>
              <c:pt idx="1247">
                <c:v>0.33733479053716509</c:v>
              </c:pt>
              <c:pt idx="1248">
                <c:v>0.33733479053716509</c:v>
              </c:pt>
              <c:pt idx="1249">
                <c:v>0.33733479053716509</c:v>
              </c:pt>
              <c:pt idx="1250">
                <c:v>0.33733479053716509</c:v>
              </c:pt>
              <c:pt idx="1251">
                <c:v>0.33733479053716509</c:v>
              </c:pt>
              <c:pt idx="1252">
                <c:v>0.33733479053716509</c:v>
              </c:pt>
              <c:pt idx="1253">
                <c:v>0.33733479053716509</c:v>
              </c:pt>
              <c:pt idx="1254">
                <c:v>0.33733479053716509</c:v>
              </c:pt>
              <c:pt idx="1255">
                <c:v>0.33733479053716509</c:v>
              </c:pt>
              <c:pt idx="1256">
                <c:v>0.33733479053716509</c:v>
              </c:pt>
              <c:pt idx="1257">
                <c:v>0.33733479053716509</c:v>
              </c:pt>
              <c:pt idx="1258">
                <c:v>0.33733479053716509</c:v>
              </c:pt>
              <c:pt idx="1259">
                <c:v>0.33733479053716509</c:v>
              </c:pt>
              <c:pt idx="1260">
                <c:v>0.33733479053716509</c:v>
              </c:pt>
              <c:pt idx="1261">
                <c:v>0.33733479053716509</c:v>
              </c:pt>
              <c:pt idx="1262">
                <c:v>0.33733479053716509</c:v>
              </c:pt>
              <c:pt idx="1263">
                <c:v>0.33733479053716509</c:v>
              </c:pt>
              <c:pt idx="1264">
                <c:v>0.33733479053716509</c:v>
              </c:pt>
              <c:pt idx="1265">
                <c:v>0.33733479053716509</c:v>
              </c:pt>
              <c:pt idx="1266">
                <c:v>0.33733479053716509</c:v>
              </c:pt>
              <c:pt idx="1267">
                <c:v>0.33733479053716509</c:v>
              </c:pt>
              <c:pt idx="1268">
                <c:v>0.33733479053716509</c:v>
              </c:pt>
              <c:pt idx="1269">
                <c:v>0.33733479053716509</c:v>
              </c:pt>
              <c:pt idx="1270">
                <c:v>0.33733479053716509</c:v>
              </c:pt>
              <c:pt idx="1271">
                <c:v>0.33733479053716509</c:v>
              </c:pt>
              <c:pt idx="1272">
                <c:v>0.33733479053716509</c:v>
              </c:pt>
              <c:pt idx="1273">
                <c:v>0.33733479053716509</c:v>
              </c:pt>
              <c:pt idx="1274">
                <c:v>0.33733479053716509</c:v>
              </c:pt>
              <c:pt idx="1275">
                <c:v>0.33733479053716509</c:v>
              </c:pt>
              <c:pt idx="1276">
                <c:v>0.33733479053716509</c:v>
              </c:pt>
              <c:pt idx="1277">
                <c:v>0.33733479053716509</c:v>
              </c:pt>
              <c:pt idx="1278">
                <c:v>0.33733479053716509</c:v>
              </c:pt>
              <c:pt idx="1279">
                <c:v>0.33733479053716509</c:v>
              </c:pt>
              <c:pt idx="1280">
                <c:v>0.33733479053716509</c:v>
              </c:pt>
              <c:pt idx="1281">
                <c:v>0.33733479053716509</c:v>
              </c:pt>
              <c:pt idx="1282">
                <c:v>0.33733479053716509</c:v>
              </c:pt>
              <c:pt idx="1283">
                <c:v>0.33733479053716509</c:v>
              </c:pt>
              <c:pt idx="1284">
                <c:v>0.33733479053716509</c:v>
              </c:pt>
              <c:pt idx="1285">
                <c:v>0.33733479053716509</c:v>
              </c:pt>
              <c:pt idx="1286">
                <c:v>0.33733479053716509</c:v>
              </c:pt>
              <c:pt idx="1287">
                <c:v>0.33733479053716509</c:v>
              </c:pt>
              <c:pt idx="1288">
                <c:v>0.33733479053716509</c:v>
              </c:pt>
              <c:pt idx="1289">
                <c:v>0.33733479053716509</c:v>
              </c:pt>
              <c:pt idx="1290">
                <c:v>0.33733479053716509</c:v>
              </c:pt>
              <c:pt idx="1291">
                <c:v>0.33733479053716509</c:v>
              </c:pt>
              <c:pt idx="1292">
                <c:v>0.33733479053716509</c:v>
              </c:pt>
              <c:pt idx="1293">
                <c:v>0.33733479053716509</c:v>
              </c:pt>
              <c:pt idx="1294">
                <c:v>0.33733479053716509</c:v>
              </c:pt>
              <c:pt idx="1295">
                <c:v>0.33733479053716509</c:v>
              </c:pt>
              <c:pt idx="1296">
                <c:v>0.33733479053716509</c:v>
              </c:pt>
              <c:pt idx="1297">
                <c:v>0.33733479053716509</c:v>
              </c:pt>
              <c:pt idx="1298">
                <c:v>0.33733479053716509</c:v>
              </c:pt>
              <c:pt idx="1299">
                <c:v>0.33733479053716509</c:v>
              </c:pt>
              <c:pt idx="1300">
                <c:v>0.33733479053716509</c:v>
              </c:pt>
              <c:pt idx="1301">
                <c:v>0.33733479053716509</c:v>
              </c:pt>
              <c:pt idx="1302">
                <c:v>0.33733479053716509</c:v>
              </c:pt>
              <c:pt idx="1303">
                <c:v>0.33733479053716509</c:v>
              </c:pt>
              <c:pt idx="1304">
                <c:v>0.33733479053716509</c:v>
              </c:pt>
              <c:pt idx="1305">
                <c:v>0.33733479053716509</c:v>
              </c:pt>
              <c:pt idx="1306">
                <c:v>0.33733479053716509</c:v>
              </c:pt>
              <c:pt idx="1307">
                <c:v>0.33733479053716509</c:v>
              </c:pt>
              <c:pt idx="1308">
                <c:v>0.33733479053716509</c:v>
              </c:pt>
              <c:pt idx="1309">
                <c:v>0.33733479053716509</c:v>
              </c:pt>
              <c:pt idx="1310">
                <c:v>0.33733479053716509</c:v>
              </c:pt>
              <c:pt idx="1311">
                <c:v>0.33733479053716509</c:v>
              </c:pt>
              <c:pt idx="1312">
                <c:v>0.33733479053716509</c:v>
              </c:pt>
              <c:pt idx="1313">
                <c:v>0.33733479053716509</c:v>
              </c:pt>
              <c:pt idx="1314">
                <c:v>0.33733479053716509</c:v>
              </c:pt>
              <c:pt idx="1315">
                <c:v>0.33733479053716509</c:v>
              </c:pt>
              <c:pt idx="1316">
                <c:v>0.33733479053716509</c:v>
              </c:pt>
              <c:pt idx="1317">
                <c:v>0.33733479053716509</c:v>
              </c:pt>
              <c:pt idx="1318">
                <c:v>0.33733479053716509</c:v>
              </c:pt>
              <c:pt idx="1319">
                <c:v>0.33733479053716509</c:v>
              </c:pt>
              <c:pt idx="1320">
                <c:v>0.33733479053716509</c:v>
              </c:pt>
              <c:pt idx="1321">
                <c:v>0.33733479053716509</c:v>
              </c:pt>
              <c:pt idx="1322">
                <c:v>0.33733479053716509</c:v>
              </c:pt>
              <c:pt idx="1323">
                <c:v>0.33733479053716509</c:v>
              </c:pt>
              <c:pt idx="1324">
                <c:v>0.33733479053716509</c:v>
              </c:pt>
              <c:pt idx="1325">
                <c:v>0.33733479053716509</c:v>
              </c:pt>
              <c:pt idx="1326">
                <c:v>0.33733479053716509</c:v>
              </c:pt>
              <c:pt idx="1327">
                <c:v>0.33733479053716509</c:v>
              </c:pt>
              <c:pt idx="1328">
                <c:v>0.33733479053716509</c:v>
              </c:pt>
              <c:pt idx="1329">
                <c:v>0.33733479053716509</c:v>
              </c:pt>
              <c:pt idx="1330">
                <c:v>0.33733479053716509</c:v>
              </c:pt>
              <c:pt idx="1331">
                <c:v>0.33733479053716509</c:v>
              </c:pt>
              <c:pt idx="1332">
                <c:v>0.33733479053716509</c:v>
              </c:pt>
              <c:pt idx="1333">
                <c:v>0.33733479053716509</c:v>
              </c:pt>
              <c:pt idx="1334">
                <c:v>0.33733479053716509</c:v>
              </c:pt>
              <c:pt idx="1335">
                <c:v>0.33733479053716509</c:v>
              </c:pt>
              <c:pt idx="1336">
                <c:v>0.33733479053716509</c:v>
              </c:pt>
              <c:pt idx="1337">
                <c:v>0.33733479053716509</c:v>
              </c:pt>
              <c:pt idx="1338">
                <c:v>0.33733479053716509</c:v>
              </c:pt>
              <c:pt idx="1339">
                <c:v>0.33733479053716509</c:v>
              </c:pt>
              <c:pt idx="1340">
                <c:v>0.33733479053716509</c:v>
              </c:pt>
              <c:pt idx="1341">
                <c:v>0.33733479053716509</c:v>
              </c:pt>
              <c:pt idx="1342">
                <c:v>0.33733479053716509</c:v>
              </c:pt>
              <c:pt idx="1343">
                <c:v>0.33733479053716509</c:v>
              </c:pt>
              <c:pt idx="1344">
                <c:v>0.33733479053716509</c:v>
              </c:pt>
              <c:pt idx="1345">
                <c:v>0.33733479053716509</c:v>
              </c:pt>
              <c:pt idx="1346">
                <c:v>0.33733479053716509</c:v>
              </c:pt>
              <c:pt idx="1347">
                <c:v>0.33733479053716509</c:v>
              </c:pt>
              <c:pt idx="1348">
                <c:v>0.33733479053716509</c:v>
              </c:pt>
              <c:pt idx="1349">
                <c:v>0.33733479053716509</c:v>
              </c:pt>
              <c:pt idx="1350">
                <c:v>0.33733479053716509</c:v>
              </c:pt>
              <c:pt idx="1351">
                <c:v>0.33733479053716509</c:v>
              </c:pt>
              <c:pt idx="1352">
                <c:v>0.33733479053716509</c:v>
              </c:pt>
              <c:pt idx="1353">
                <c:v>0.33733479053716509</c:v>
              </c:pt>
              <c:pt idx="1354">
                <c:v>0.33733479053716509</c:v>
              </c:pt>
              <c:pt idx="1355">
                <c:v>0.33733479053716509</c:v>
              </c:pt>
              <c:pt idx="1356">
                <c:v>0.33733479053716509</c:v>
              </c:pt>
              <c:pt idx="1357">
                <c:v>0.33733479053716509</c:v>
              </c:pt>
              <c:pt idx="1358">
                <c:v>0.33733479053716509</c:v>
              </c:pt>
              <c:pt idx="1359">
                <c:v>0.33733479053716509</c:v>
              </c:pt>
              <c:pt idx="1360">
                <c:v>0.33733479053716509</c:v>
              </c:pt>
              <c:pt idx="1361">
                <c:v>0.33733479053716509</c:v>
              </c:pt>
              <c:pt idx="1362">
                <c:v>0.33733479053716509</c:v>
              </c:pt>
              <c:pt idx="1363">
                <c:v>0.33733479053716509</c:v>
              </c:pt>
              <c:pt idx="1364">
                <c:v>0.33733479053716509</c:v>
              </c:pt>
              <c:pt idx="1365">
                <c:v>0.33733479053716509</c:v>
              </c:pt>
              <c:pt idx="1366">
                <c:v>0.33733479053716509</c:v>
              </c:pt>
              <c:pt idx="1367">
                <c:v>0.32436037551650487</c:v>
              </c:pt>
              <c:pt idx="1368">
                <c:v>0.32436037551650487</c:v>
              </c:pt>
              <c:pt idx="1369">
                <c:v>0.32436037551650487</c:v>
              </c:pt>
              <c:pt idx="1370">
                <c:v>0.32436037551650487</c:v>
              </c:pt>
              <c:pt idx="1371">
                <c:v>0.32436037551650487</c:v>
              </c:pt>
              <c:pt idx="1372">
                <c:v>0.32436037551650487</c:v>
              </c:pt>
              <c:pt idx="1373">
                <c:v>0.32436037551650487</c:v>
              </c:pt>
              <c:pt idx="1374">
                <c:v>0.32436037551650487</c:v>
              </c:pt>
              <c:pt idx="1375">
                <c:v>0.32436037551650487</c:v>
              </c:pt>
              <c:pt idx="1376">
                <c:v>0.32436037551650487</c:v>
              </c:pt>
              <c:pt idx="1377">
                <c:v>0.32436037551650487</c:v>
              </c:pt>
              <c:pt idx="1378">
                <c:v>0.32436037551650487</c:v>
              </c:pt>
              <c:pt idx="1379">
                <c:v>0.32436037551650487</c:v>
              </c:pt>
              <c:pt idx="1380">
                <c:v>0.32436037551650487</c:v>
              </c:pt>
              <c:pt idx="1381">
                <c:v>0.32436037551650487</c:v>
              </c:pt>
              <c:pt idx="1382">
                <c:v>0.32436037551650487</c:v>
              </c:pt>
              <c:pt idx="1383">
                <c:v>0.32436037551650487</c:v>
              </c:pt>
              <c:pt idx="1384">
                <c:v>0.32436037551650487</c:v>
              </c:pt>
              <c:pt idx="1385">
                <c:v>0.32436037551650487</c:v>
              </c:pt>
              <c:pt idx="1386">
                <c:v>0.32436037551650487</c:v>
              </c:pt>
              <c:pt idx="1387">
                <c:v>0.32436037551650487</c:v>
              </c:pt>
              <c:pt idx="1388">
                <c:v>0.32436037551650487</c:v>
              </c:pt>
              <c:pt idx="1389">
                <c:v>0.32436037551650487</c:v>
              </c:pt>
              <c:pt idx="1390">
                <c:v>0.32436037551650487</c:v>
              </c:pt>
              <c:pt idx="1391">
                <c:v>0.32436037551650487</c:v>
              </c:pt>
              <c:pt idx="1392">
                <c:v>0.32436037551650487</c:v>
              </c:pt>
              <c:pt idx="1393">
                <c:v>0.32436037551650487</c:v>
              </c:pt>
              <c:pt idx="1394">
                <c:v>0.32436037551650487</c:v>
              </c:pt>
              <c:pt idx="1395">
                <c:v>0.32436037551650487</c:v>
              </c:pt>
              <c:pt idx="1396">
                <c:v>0.32436037551650487</c:v>
              </c:pt>
              <c:pt idx="1397">
                <c:v>0.32436037551650487</c:v>
              </c:pt>
              <c:pt idx="1398">
                <c:v>0.32436037551650487</c:v>
              </c:pt>
              <c:pt idx="1399">
                <c:v>0.32436037551650487</c:v>
              </c:pt>
              <c:pt idx="1400">
                <c:v>0.32436037551650487</c:v>
              </c:pt>
              <c:pt idx="1401">
                <c:v>0.32436037551650487</c:v>
              </c:pt>
              <c:pt idx="1402">
                <c:v>0.32436037551650487</c:v>
              </c:pt>
              <c:pt idx="1403">
                <c:v>0.32436037551650487</c:v>
              </c:pt>
              <c:pt idx="1404">
                <c:v>0.32436037551650487</c:v>
              </c:pt>
              <c:pt idx="1405">
                <c:v>0.32436037551650487</c:v>
              </c:pt>
              <c:pt idx="1406">
                <c:v>0.32436037551650487</c:v>
              </c:pt>
              <c:pt idx="1407">
                <c:v>0.32436037551650487</c:v>
              </c:pt>
              <c:pt idx="1408">
                <c:v>0.32436037551650487</c:v>
              </c:pt>
              <c:pt idx="1409">
                <c:v>0.32436037551650487</c:v>
              </c:pt>
              <c:pt idx="1410">
                <c:v>0.32436037551650487</c:v>
              </c:pt>
              <c:pt idx="1411">
                <c:v>0.32436037551650487</c:v>
              </c:pt>
              <c:pt idx="1412">
                <c:v>0.32436037551650487</c:v>
              </c:pt>
              <c:pt idx="1413">
                <c:v>0.32436037551650487</c:v>
              </c:pt>
              <c:pt idx="1414">
                <c:v>0.32436037551650487</c:v>
              </c:pt>
              <c:pt idx="1415">
                <c:v>0.32436037551650487</c:v>
              </c:pt>
              <c:pt idx="1416">
                <c:v>0.32436037551650487</c:v>
              </c:pt>
              <c:pt idx="1417">
                <c:v>0.32436037551650487</c:v>
              </c:pt>
              <c:pt idx="1418">
                <c:v>0.32436037551650487</c:v>
              </c:pt>
              <c:pt idx="1419">
                <c:v>0.32436037551650487</c:v>
              </c:pt>
              <c:pt idx="1420">
                <c:v>0.32436037551650487</c:v>
              </c:pt>
              <c:pt idx="1421">
                <c:v>0.32436037551650487</c:v>
              </c:pt>
              <c:pt idx="1422">
                <c:v>0.32436037551650487</c:v>
              </c:pt>
              <c:pt idx="1423">
                <c:v>0.32436037551650487</c:v>
              </c:pt>
              <c:pt idx="1424">
                <c:v>0.32436037551650487</c:v>
              </c:pt>
              <c:pt idx="1425">
                <c:v>0.32436037551650487</c:v>
              </c:pt>
              <c:pt idx="1426">
                <c:v>0.32436037551650487</c:v>
              </c:pt>
              <c:pt idx="1427">
                <c:v>0.32436037551650487</c:v>
              </c:pt>
              <c:pt idx="1428">
                <c:v>0.32436037551650487</c:v>
              </c:pt>
              <c:pt idx="1429">
                <c:v>0.32436037551650487</c:v>
              </c:pt>
              <c:pt idx="1430">
                <c:v>0.32436037551650487</c:v>
              </c:pt>
              <c:pt idx="1431">
                <c:v>0.32436037551650487</c:v>
              </c:pt>
              <c:pt idx="1432">
                <c:v>0.32436037551650487</c:v>
              </c:pt>
              <c:pt idx="1433">
                <c:v>0.32436037551650487</c:v>
              </c:pt>
              <c:pt idx="1434">
                <c:v>0.32436037551650487</c:v>
              </c:pt>
              <c:pt idx="1435">
                <c:v>0.32436037551650487</c:v>
              </c:pt>
              <c:pt idx="1436">
                <c:v>0.32436037551650487</c:v>
              </c:pt>
              <c:pt idx="1437">
                <c:v>0.32436037551650487</c:v>
              </c:pt>
              <c:pt idx="1438">
                <c:v>0.32436037551650487</c:v>
              </c:pt>
              <c:pt idx="1439">
                <c:v>0.32436037551650487</c:v>
              </c:pt>
              <c:pt idx="1440">
                <c:v>0.32436037551650487</c:v>
              </c:pt>
              <c:pt idx="1441">
                <c:v>0.32436037551650487</c:v>
              </c:pt>
              <c:pt idx="1442">
                <c:v>0.32436037551650487</c:v>
              </c:pt>
              <c:pt idx="1443">
                <c:v>0.32436037551650487</c:v>
              </c:pt>
              <c:pt idx="1444">
                <c:v>0.32436037551650487</c:v>
              </c:pt>
              <c:pt idx="1445">
                <c:v>0.32436037551650487</c:v>
              </c:pt>
              <c:pt idx="1446">
                <c:v>0.32436037551650487</c:v>
              </c:pt>
              <c:pt idx="1447">
                <c:v>0.32436037551650487</c:v>
              </c:pt>
              <c:pt idx="1448">
                <c:v>0.32436037551650487</c:v>
              </c:pt>
              <c:pt idx="1449">
                <c:v>0.32436037551650487</c:v>
              </c:pt>
              <c:pt idx="1450">
                <c:v>0.32436037551650487</c:v>
              </c:pt>
              <c:pt idx="1451">
                <c:v>0.32436037551650487</c:v>
              </c:pt>
              <c:pt idx="1452">
                <c:v>0.32436037551650487</c:v>
              </c:pt>
              <c:pt idx="1453">
                <c:v>0.32436037551650487</c:v>
              </c:pt>
              <c:pt idx="1454">
                <c:v>0.32436037551650487</c:v>
              </c:pt>
              <c:pt idx="1455">
                <c:v>0.32436037551650487</c:v>
              </c:pt>
              <c:pt idx="1456">
                <c:v>0.32436037551650487</c:v>
              </c:pt>
              <c:pt idx="1457">
                <c:v>0.32436037551650487</c:v>
              </c:pt>
              <c:pt idx="1458">
                <c:v>0.32436037551650487</c:v>
              </c:pt>
              <c:pt idx="1459">
                <c:v>0.32436037551650487</c:v>
              </c:pt>
              <c:pt idx="1460">
                <c:v>0.32436037551650487</c:v>
              </c:pt>
              <c:pt idx="1461">
                <c:v>0.32436037551650487</c:v>
              </c:pt>
              <c:pt idx="1462">
                <c:v>0.32436037551650487</c:v>
              </c:pt>
              <c:pt idx="1463">
                <c:v>0.32436037551650487</c:v>
              </c:pt>
              <c:pt idx="1464">
                <c:v>0.32436037551650487</c:v>
              </c:pt>
              <c:pt idx="1465">
                <c:v>0.32436037551650487</c:v>
              </c:pt>
              <c:pt idx="1466">
                <c:v>0.32436037551650487</c:v>
              </c:pt>
              <c:pt idx="1467">
                <c:v>0.32436037551650487</c:v>
              </c:pt>
              <c:pt idx="1468">
                <c:v>0.32436037551650487</c:v>
              </c:pt>
              <c:pt idx="1469">
                <c:v>0.32436037551650487</c:v>
              </c:pt>
              <c:pt idx="1470">
                <c:v>0.32436037551650487</c:v>
              </c:pt>
              <c:pt idx="1471">
                <c:v>0.32436037551650487</c:v>
              </c:pt>
              <c:pt idx="1472">
                <c:v>0.32436037551650487</c:v>
              </c:pt>
              <c:pt idx="1473">
                <c:v>0.32436037551650487</c:v>
              </c:pt>
              <c:pt idx="1474">
                <c:v>0.32436037551650487</c:v>
              </c:pt>
              <c:pt idx="1475">
                <c:v>0.32436037551650487</c:v>
              </c:pt>
              <c:pt idx="1476">
                <c:v>0.32436037551650487</c:v>
              </c:pt>
              <c:pt idx="1477">
                <c:v>0.32436037551650487</c:v>
              </c:pt>
              <c:pt idx="1478">
                <c:v>0.32436037551650487</c:v>
              </c:pt>
              <c:pt idx="1479">
                <c:v>0.32436037551650487</c:v>
              </c:pt>
              <c:pt idx="1480">
                <c:v>0.32436037551650487</c:v>
              </c:pt>
              <c:pt idx="1481">
                <c:v>0.32436037551650487</c:v>
              </c:pt>
              <c:pt idx="1482">
                <c:v>0.32436037551650487</c:v>
              </c:pt>
              <c:pt idx="1483">
                <c:v>0.32436037551650487</c:v>
              </c:pt>
              <c:pt idx="1484">
                <c:v>0.32436037551650487</c:v>
              </c:pt>
              <c:pt idx="1485">
                <c:v>0.32436037551650487</c:v>
              </c:pt>
              <c:pt idx="1486">
                <c:v>0.32436037551650487</c:v>
              </c:pt>
              <c:pt idx="1487">
                <c:v>0.32436037551650487</c:v>
              </c:pt>
              <c:pt idx="1488">
                <c:v>0.32436037551650487</c:v>
              </c:pt>
              <c:pt idx="1489">
                <c:v>0.32436037551650487</c:v>
              </c:pt>
              <c:pt idx="1490">
                <c:v>0.32436037551650487</c:v>
              </c:pt>
              <c:pt idx="1491">
                <c:v>0.32436037551650487</c:v>
              </c:pt>
              <c:pt idx="1492">
                <c:v>0.32436037551650487</c:v>
              </c:pt>
              <c:pt idx="1493">
                <c:v>0.32436037551650487</c:v>
              </c:pt>
              <c:pt idx="1494">
                <c:v>0.32436037551650487</c:v>
              </c:pt>
              <c:pt idx="1495">
                <c:v>0.32436037551650487</c:v>
              </c:pt>
              <c:pt idx="1496">
                <c:v>0.32436037551650487</c:v>
              </c:pt>
              <c:pt idx="1497">
                <c:v>0.32436037551650487</c:v>
              </c:pt>
              <c:pt idx="1498">
                <c:v>0.32436037551650487</c:v>
              </c:pt>
              <c:pt idx="1499">
                <c:v>0.32436037551650487</c:v>
              </c:pt>
              <c:pt idx="1500">
                <c:v>0.32436037551650487</c:v>
              </c:pt>
              <c:pt idx="1501">
                <c:v>0.32436037551650487</c:v>
              </c:pt>
              <c:pt idx="1502">
                <c:v>0.32436037551650487</c:v>
              </c:pt>
              <c:pt idx="1503">
                <c:v>0.32436037551650487</c:v>
              </c:pt>
              <c:pt idx="1504">
                <c:v>0.32436037551650487</c:v>
              </c:pt>
              <c:pt idx="1505">
                <c:v>0.32436037551650487</c:v>
              </c:pt>
              <c:pt idx="1506">
                <c:v>0.32436037551650487</c:v>
              </c:pt>
              <c:pt idx="1507">
                <c:v>0.32436037551650487</c:v>
              </c:pt>
              <c:pt idx="1508">
                <c:v>0.32436037551650487</c:v>
              </c:pt>
              <c:pt idx="1509">
                <c:v>0.32436037551650487</c:v>
              </c:pt>
              <c:pt idx="1510">
                <c:v>0.32436037551650487</c:v>
              </c:pt>
              <c:pt idx="1511">
                <c:v>0.32436037551650487</c:v>
              </c:pt>
              <c:pt idx="1512">
                <c:v>0.32436037551650487</c:v>
              </c:pt>
              <c:pt idx="1513">
                <c:v>0.32436037551650487</c:v>
              </c:pt>
              <c:pt idx="1514">
                <c:v>0.32436037551650487</c:v>
              </c:pt>
              <c:pt idx="1515">
                <c:v>0.32436037551650487</c:v>
              </c:pt>
              <c:pt idx="1516">
                <c:v>0.32436037551650487</c:v>
              </c:pt>
              <c:pt idx="1517">
                <c:v>0.32436037551650487</c:v>
              </c:pt>
              <c:pt idx="1518">
                <c:v>0.32436037551650487</c:v>
              </c:pt>
              <c:pt idx="1519">
                <c:v>0.32436037551650487</c:v>
              </c:pt>
              <c:pt idx="1520">
                <c:v>0.32436037551650487</c:v>
              </c:pt>
              <c:pt idx="1521">
                <c:v>0.32436037551650487</c:v>
              </c:pt>
              <c:pt idx="1522">
                <c:v>0.32436037551650487</c:v>
              </c:pt>
              <c:pt idx="1523">
                <c:v>0.32436037551650487</c:v>
              </c:pt>
              <c:pt idx="1524">
                <c:v>0.32436037551650487</c:v>
              </c:pt>
              <c:pt idx="1525">
                <c:v>0.32436037551650487</c:v>
              </c:pt>
              <c:pt idx="1526">
                <c:v>0.32436037551650487</c:v>
              </c:pt>
              <c:pt idx="1527">
                <c:v>0.32436037551650487</c:v>
              </c:pt>
              <c:pt idx="1528">
                <c:v>0.32436037551650487</c:v>
              </c:pt>
              <c:pt idx="1529">
                <c:v>0.32436037551650487</c:v>
              </c:pt>
              <c:pt idx="1530">
                <c:v>0.32436037551650487</c:v>
              </c:pt>
              <c:pt idx="1531">
                <c:v>0.32436037551650487</c:v>
              </c:pt>
              <c:pt idx="1532">
                <c:v>0.32436037551650487</c:v>
              </c:pt>
              <c:pt idx="1533">
                <c:v>0.32436037551650487</c:v>
              </c:pt>
              <c:pt idx="1534">
                <c:v>0.32436037551650487</c:v>
              </c:pt>
              <c:pt idx="1535">
                <c:v>0.32436037551650487</c:v>
              </c:pt>
              <c:pt idx="1536">
                <c:v>0.32436037551650487</c:v>
              </c:pt>
              <c:pt idx="1537">
                <c:v>0.32436037551650487</c:v>
              </c:pt>
              <c:pt idx="1538">
                <c:v>0.32436037551650487</c:v>
              </c:pt>
              <c:pt idx="1539">
                <c:v>0.32436037551650487</c:v>
              </c:pt>
              <c:pt idx="1540">
                <c:v>0.32436037551650487</c:v>
              </c:pt>
              <c:pt idx="1541">
                <c:v>0.32436037551650487</c:v>
              </c:pt>
              <c:pt idx="1542">
                <c:v>0.32436037551650487</c:v>
              </c:pt>
              <c:pt idx="1543">
                <c:v>0.32436037551650487</c:v>
              </c:pt>
              <c:pt idx="1544">
                <c:v>0.32436037551650487</c:v>
              </c:pt>
              <c:pt idx="1545">
                <c:v>0.32436037551650487</c:v>
              </c:pt>
              <c:pt idx="1546">
                <c:v>0.32436037551650487</c:v>
              </c:pt>
              <c:pt idx="1547">
                <c:v>0.32436037551650487</c:v>
              </c:pt>
              <c:pt idx="1548">
                <c:v>0.32436037551650487</c:v>
              </c:pt>
              <c:pt idx="1549">
                <c:v>0.32436037551650487</c:v>
              </c:pt>
              <c:pt idx="1550">
                <c:v>0.32436037551650487</c:v>
              </c:pt>
              <c:pt idx="1551">
                <c:v>0.32436037551650487</c:v>
              </c:pt>
              <c:pt idx="1552">
                <c:v>0.32436037551650487</c:v>
              </c:pt>
              <c:pt idx="1553">
                <c:v>0.32436037551650487</c:v>
              </c:pt>
              <c:pt idx="1554">
                <c:v>0.32436037551650487</c:v>
              </c:pt>
              <c:pt idx="1555">
                <c:v>0.32436037551650487</c:v>
              </c:pt>
              <c:pt idx="1556">
                <c:v>0.32436037551650487</c:v>
              </c:pt>
              <c:pt idx="1557">
                <c:v>0.32436037551650487</c:v>
              </c:pt>
              <c:pt idx="1558">
                <c:v>0.32436037551650487</c:v>
              </c:pt>
              <c:pt idx="1559">
                <c:v>0.32436037551650487</c:v>
              </c:pt>
              <c:pt idx="1560">
                <c:v>0.32436037551650487</c:v>
              </c:pt>
              <c:pt idx="1561">
                <c:v>0.32436037551650487</c:v>
              </c:pt>
              <c:pt idx="1562">
                <c:v>0.32436037551650487</c:v>
              </c:pt>
              <c:pt idx="1563">
                <c:v>0.32436037551650487</c:v>
              </c:pt>
              <c:pt idx="1564">
                <c:v>0.32436037551650487</c:v>
              </c:pt>
              <c:pt idx="1565">
                <c:v>0.32436037551650487</c:v>
              </c:pt>
              <c:pt idx="1566">
                <c:v>0.32436037551650487</c:v>
              </c:pt>
              <c:pt idx="1567">
                <c:v>0.32436037551650487</c:v>
              </c:pt>
              <c:pt idx="1568">
                <c:v>0.32436037551650487</c:v>
              </c:pt>
              <c:pt idx="1569">
                <c:v>0.32436037551650487</c:v>
              </c:pt>
              <c:pt idx="1570">
                <c:v>0.32436037551650487</c:v>
              </c:pt>
              <c:pt idx="1571">
                <c:v>0.32436037551650487</c:v>
              </c:pt>
              <c:pt idx="1572">
                <c:v>0.32436037551650487</c:v>
              </c:pt>
              <c:pt idx="1573">
                <c:v>0.32436037551650487</c:v>
              </c:pt>
              <c:pt idx="1574">
                <c:v>0.32436037551650487</c:v>
              </c:pt>
              <c:pt idx="1575">
                <c:v>0.32436037551650487</c:v>
              </c:pt>
              <c:pt idx="1576">
                <c:v>0.32436037551650487</c:v>
              </c:pt>
              <c:pt idx="1577">
                <c:v>0.32436037551650487</c:v>
              </c:pt>
              <c:pt idx="1578">
                <c:v>0.32436037551650487</c:v>
              </c:pt>
              <c:pt idx="1579">
                <c:v>0.32436037551650487</c:v>
              </c:pt>
              <c:pt idx="1580">
                <c:v>0.32436037551650487</c:v>
              </c:pt>
              <c:pt idx="1581">
                <c:v>0.32436037551650487</c:v>
              </c:pt>
              <c:pt idx="1582">
                <c:v>0.32436037551650487</c:v>
              </c:pt>
              <c:pt idx="1583">
                <c:v>0.32436037551650487</c:v>
              </c:pt>
              <c:pt idx="1584">
                <c:v>0.32436037551650487</c:v>
              </c:pt>
              <c:pt idx="1585">
                <c:v>0.32436037551650487</c:v>
              </c:pt>
              <c:pt idx="1586">
                <c:v>0.32436037551650487</c:v>
              </c:pt>
              <c:pt idx="1587">
                <c:v>0.32436037551650487</c:v>
              </c:pt>
              <c:pt idx="1588">
                <c:v>0.32436037551650487</c:v>
              </c:pt>
              <c:pt idx="1589">
                <c:v>0.32436037551650487</c:v>
              </c:pt>
              <c:pt idx="1590">
                <c:v>0.32436037551650487</c:v>
              </c:pt>
              <c:pt idx="1591">
                <c:v>0.32436037551650487</c:v>
              </c:pt>
              <c:pt idx="1592">
                <c:v>0.32436037551650487</c:v>
              </c:pt>
              <c:pt idx="1593">
                <c:v>0.32436037551650487</c:v>
              </c:pt>
              <c:pt idx="1594">
                <c:v>0.32436037551650487</c:v>
              </c:pt>
              <c:pt idx="1595">
                <c:v>0.32436037551650487</c:v>
              </c:pt>
              <c:pt idx="1596">
                <c:v>0.32436037551650487</c:v>
              </c:pt>
              <c:pt idx="1597">
                <c:v>0.32436037551650487</c:v>
              </c:pt>
              <c:pt idx="1598">
                <c:v>0.32436037551650487</c:v>
              </c:pt>
              <c:pt idx="1599">
                <c:v>0.32436037551650487</c:v>
              </c:pt>
              <c:pt idx="1600">
                <c:v>0.32436037551650487</c:v>
              </c:pt>
              <c:pt idx="1601">
                <c:v>0.32436037551650487</c:v>
              </c:pt>
              <c:pt idx="1602">
                <c:v>0.32436037551650487</c:v>
              </c:pt>
              <c:pt idx="1603">
                <c:v>0.32436037551650487</c:v>
              </c:pt>
              <c:pt idx="1604">
                <c:v>0.32436037551650487</c:v>
              </c:pt>
              <c:pt idx="1605">
                <c:v>0.32436037551650487</c:v>
              </c:pt>
              <c:pt idx="1606">
                <c:v>0.32436037551650487</c:v>
              </c:pt>
              <c:pt idx="1607">
                <c:v>0.32436037551650487</c:v>
              </c:pt>
              <c:pt idx="1608">
                <c:v>0.32436037551650487</c:v>
              </c:pt>
              <c:pt idx="1609">
                <c:v>0.32436037551650487</c:v>
              </c:pt>
              <c:pt idx="1610">
                <c:v>0.32436037551650487</c:v>
              </c:pt>
              <c:pt idx="1611">
                <c:v>0.32436037551650487</c:v>
              </c:pt>
              <c:pt idx="1612">
                <c:v>0.32436037551650487</c:v>
              </c:pt>
              <c:pt idx="1613">
                <c:v>0.32436037551650487</c:v>
              </c:pt>
              <c:pt idx="1614">
                <c:v>0.32436037551650487</c:v>
              </c:pt>
              <c:pt idx="1615">
                <c:v>0.32436037551650487</c:v>
              </c:pt>
              <c:pt idx="1616">
                <c:v>0.32436037551650487</c:v>
              </c:pt>
              <c:pt idx="1617">
                <c:v>0.32436037551650487</c:v>
              </c:pt>
              <c:pt idx="1618">
                <c:v>0.32436037551650487</c:v>
              </c:pt>
              <c:pt idx="1619">
                <c:v>0.32436037551650487</c:v>
              </c:pt>
              <c:pt idx="1620">
                <c:v>0.32436037551650487</c:v>
              </c:pt>
              <c:pt idx="1621">
                <c:v>0.32436037551650487</c:v>
              </c:pt>
              <c:pt idx="1622">
                <c:v>0.32436037551650487</c:v>
              </c:pt>
              <c:pt idx="1623">
                <c:v>0.32436037551650487</c:v>
              </c:pt>
              <c:pt idx="1624">
                <c:v>0.32436037551650487</c:v>
              </c:pt>
              <c:pt idx="1625">
                <c:v>0.32436037551650487</c:v>
              </c:pt>
              <c:pt idx="1626">
                <c:v>0.32436037551650487</c:v>
              </c:pt>
              <c:pt idx="1627">
                <c:v>0.32436037551650487</c:v>
              </c:pt>
              <c:pt idx="1628">
                <c:v>0.32436037551650487</c:v>
              </c:pt>
              <c:pt idx="1629">
                <c:v>0.32436037551650487</c:v>
              </c:pt>
              <c:pt idx="1630">
                <c:v>0.32436037551650487</c:v>
              </c:pt>
              <c:pt idx="1631">
                <c:v>0.32436037551650487</c:v>
              </c:pt>
              <c:pt idx="1632">
                <c:v>0.32436037551650487</c:v>
              </c:pt>
              <c:pt idx="1633">
                <c:v>0.32436037551650487</c:v>
              </c:pt>
              <c:pt idx="1634">
                <c:v>0.32436037551650487</c:v>
              </c:pt>
              <c:pt idx="1635">
                <c:v>0.32436037551650487</c:v>
              </c:pt>
              <c:pt idx="1636">
                <c:v>0.32436037551650487</c:v>
              </c:pt>
              <c:pt idx="1637">
                <c:v>0.32436037551650487</c:v>
              </c:pt>
              <c:pt idx="1638">
                <c:v>0.32436037551650487</c:v>
              </c:pt>
              <c:pt idx="1639">
                <c:v>0.32436037551650487</c:v>
              </c:pt>
              <c:pt idx="1640">
                <c:v>0.32436037551650487</c:v>
              </c:pt>
              <c:pt idx="1641">
                <c:v>0.32436037551650487</c:v>
              </c:pt>
              <c:pt idx="1642">
                <c:v>0.32436037551650487</c:v>
              </c:pt>
              <c:pt idx="1643">
                <c:v>0.32436037551650487</c:v>
              </c:pt>
              <c:pt idx="1644">
                <c:v>0.32436037551650487</c:v>
              </c:pt>
              <c:pt idx="1645">
                <c:v>0.32436037551650487</c:v>
              </c:pt>
              <c:pt idx="1646">
                <c:v>0.32436037551650487</c:v>
              </c:pt>
              <c:pt idx="1647">
                <c:v>0.32436037551650487</c:v>
              </c:pt>
              <c:pt idx="1648">
                <c:v>0.32436037551650487</c:v>
              </c:pt>
              <c:pt idx="1649">
                <c:v>0.32436037551650487</c:v>
              </c:pt>
              <c:pt idx="1650">
                <c:v>0.32436037551650487</c:v>
              </c:pt>
              <c:pt idx="1651">
                <c:v>0.32436037551650487</c:v>
              </c:pt>
              <c:pt idx="1652">
                <c:v>0.32436037551650487</c:v>
              </c:pt>
              <c:pt idx="1653">
                <c:v>0.32436037551650487</c:v>
              </c:pt>
              <c:pt idx="1654">
                <c:v>0.32436037551650487</c:v>
              </c:pt>
              <c:pt idx="1655">
                <c:v>0.32436037551650487</c:v>
              </c:pt>
              <c:pt idx="1656">
                <c:v>0.32436037551650487</c:v>
              </c:pt>
              <c:pt idx="1657">
                <c:v>0.32436037551650487</c:v>
              </c:pt>
              <c:pt idx="1658">
                <c:v>0.32436037551650487</c:v>
              </c:pt>
              <c:pt idx="1659">
                <c:v>0.32436037551650487</c:v>
              </c:pt>
              <c:pt idx="1660">
                <c:v>0.32436037551650487</c:v>
              </c:pt>
              <c:pt idx="1661">
                <c:v>0.32436037551650487</c:v>
              </c:pt>
              <c:pt idx="1662">
                <c:v>0.32436037551650487</c:v>
              </c:pt>
              <c:pt idx="1663">
                <c:v>0.32436037551650487</c:v>
              </c:pt>
              <c:pt idx="1664">
                <c:v>0.32436037551650487</c:v>
              </c:pt>
              <c:pt idx="1665">
                <c:v>0.32436037551650487</c:v>
              </c:pt>
              <c:pt idx="1666">
                <c:v>0.32436037551650487</c:v>
              </c:pt>
              <c:pt idx="1667">
                <c:v>0.32436037551650487</c:v>
              </c:pt>
              <c:pt idx="1668">
                <c:v>0.32436037551650487</c:v>
              </c:pt>
              <c:pt idx="1669">
                <c:v>0.32436037551650487</c:v>
              </c:pt>
              <c:pt idx="1670">
                <c:v>0.32436037551650487</c:v>
              </c:pt>
              <c:pt idx="1671">
                <c:v>0.32436037551650487</c:v>
              </c:pt>
              <c:pt idx="1672">
                <c:v>0.32436037551650487</c:v>
              </c:pt>
              <c:pt idx="1673">
                <c:v>0.32436037551650487</c:v>
              </c:pt>
              <c:pt idx="1674">
                <c:v>0.32436037551650487</c:v>
              </c:pt>
              <c:pt idx="1675">
                <c:v>0.32436037551650487</c:v>
              </c:pt>
              <c:pt idx="1676">
                <c:v>0.32436037551650487</c:v>
              </c:pt>
              <c:pt idx="1677">
                <c:v>0.32436037551650487</c:v>
              </c:pt>
              <c:pt idx="1678">
                <c:v>0.32436037551650487</c:v>
              </c:pt>
              <c:pt idx="1679">
                <c:v>0.32436037551650487</c:v>
              </c:pt>
              <c:pt idx="1680">
                <c:v>0.32436037551650487</c:v>
              </c:pt>
              <c:pt idx="1681">
                <c:v>0.32436037551650487</c:v>
              </c:pt>
              <c:pt idx="1682">
                <c:v>0.32436037551650487</c:v>
              </c:pt>
              <c:pt idx="1683">
                <c:v>0.32436037551650487</c:v>
              </c:pt>
              <c:pt idx="1684">
                <c:v>0.32436037551650487</c:v>
              </c:pt>
              <c:pt idx="1685">
                <c:v>0.32436037551650487</c:v>
              </c:pt>
              <c:pt idx="1686">
                <c:v>0.32436037551650487</c:v>
              </c:pt>
              <c:pt idx="1687">
                <c:v>0.32436037551650487</c:v>
              </c:pt>
              <c:pt idx="1688">
                <c:v>0.32436037551650487</c:v>
              </c:pt>
              <c:pt idx="1689">
                <c:v>0.32436037551650487</c:v>
              </c:pt>
              <c:pt idx="1690">
                <c:v>0.32436037551650487</c:v>
              </c:pt>
              <c:pt idx="1691">
                <c:v>0.32436037551650487</c:v>
              </c:pt>
              <c:pt idx="1692">
                <c:v>0.32436037551650487</c:v>
              </c:pt>
              <c:pt idx="1693">
                <c:v>0.32436037551650487</c:v>
              </c:pt>
              <c:pt idx="1694">
                <c:v>0.32436037551650487</c:v>
              </c:pt>
              <c:pt idx="1695">
                <c:v>0.32436037551650487</c:v>
              </c:pt>
              <c:pt idx="1696">
                <c:v>0.32436037551650487</c:v>
              </c:pt>
              <c:pt idx="1697">
                <c:v>0.32436037551650487</c:v>
              </c:pt>
              <c:pt idx="1698">
                <c:v>0.32436037551650487</c:v>
              </c:pt>
              <c:pt idx="1699">
                <c:v>0.32436037551650487</c:v>
              </c:pt>
              <c:pt idx="1700">
                <c:v>0.32436037551650487</c:v>
              </c:pt>
              <c:pt idx="1701">
                <c:v>0.32436037551650487</c:v>
              </c:pt>
              <c:pt idx="1702">
                <c:v>0.32436037551650487</c:v>
              </c:pt>
              <c:pt idx="1703">
                <c:v>0.32436037551650487</c:v>
              </c:pt>
              <c:pt idx="1704">
                <c:v>0.32436037551650487</c:v>
              </c:pt>
              <c:pt idx="1705">
                <c:v>0.32436037551650487</c:v>
              </c:pt>
              <c:pt idx="1706">
                <c:v>0.32436037551650487</c:v>
              </c:pt>
              <c:pt idx="1707">
                <c:v>0.32436037551650487</c:v>
              </c:pt>
              <c:pt idx="1708">
                <c:v>0.32436037551650487</c:v>
              </c:pt>
              <c:pt idx="1709">
                <c:v>0.32436037551650487</c:v>
              </c:pt>
              <c:pt idx="1710">
                <c:v>0.32436037551650487</c:v>
              </c:pt>
              <c:pt idx="1711">
                <c:v>0.32436037551650487</c:v>
              </c:pt>
              <c:pt idx="1712">
                <c:v>0.32436037551650487</c:v>
              </c:pt>
              <c:pt idx="1713">
                <c:v>0.32436037551650487</c:v>
              </c:pt>
              <c:pt idx="1714">
                <c:v>0.32436037551650487</c:v>
              </c:pt>
              <c:pt idx="1715">
                <c:v>0.32436037551650487</c:v>
              </c:pt>
              <c:pt idx="1716">
                <c:v>0.32436037551650487</c:v>
              </c:pt>
              <c:pt idx="1717">
                <c:v>0.32436037551650487</c:v>
              </c:pt>
              <c:pt idx="1718">
                <c:v>0.32436037551650487</c:v>
              </c:pt>
              <c:pt idx="1719">
                <c:v>0.32436037551650487</c:v>
              </c:pt>
              <c:pt idx="1720">
                <c:v>0.32436037551650487</c:v>
              </c:pt>
              <c:pt idx="1721">
                <c:v>0.32436037551650487</c:v>
              </c:pt>
              <c:pt idx="1722">
                <c:v>0.32436037551650487</c:v>
              </c:pt>
              <c:pt idx="1723">
                <c:v>0.32436037551650487</c:v>
              </c:pt>
              <c:pt idx="1724">
                <c:v>0.32436037551650487</c:v>
              </c:pt>
              <c:pt idx="1725">
                <c:v>0.32436037551650487</c:v>
              </c:pt>
              <c:pt idx="1726">
                <c:v>0.32436037551650487</c:v>
              </c:pt>
              <c:pt idx="1727">
                <c:v>0.32436037551650487</c:v>
              </c:pt>
              <c:pt idx="1728">
                <c:v>0.32436037551650487</c:v>
              </c:pt>
              <c:pt idx="1729">
                <c:v>0.32436037551650487</c:v>
              </c:pt>
              <c:pt idx="1730">
                <c:v>0.32436037551650487</c:v>
              </c:pt>
              <c:pt idx="1731">
                <c:v>0.32436037551650487</c:v>
              </c:pt>
              <c:pt idx="1732">
                <c:v>0.32436037551650487</c:v>
              </c:pt>
              <c:pt idx="1733">
                <c:v>0.32436037551650487</c:v>
              </c:pt>
              <c:pt idx="1734">
                <c:v>0.32436037551650487</c:v>
              </c:pt>
              <c:pt idx="1735">
                <c:v>0.32436037551650487</c:v>
              </c:pt>
              <c:pt idx="1736">
                <c:v>0.32436037551650487</c:v>
              </c:pt>
              <c:pt idx="1737">
                <c:v>0.32436037551650487</c:v>
              </c:pt>
              <c:pt idx="1738">
                <c:v>0.32436037551650487</c:v>
              </c:pt>
              <c:pt idx="1739">
                <c:v>0.32436037551650487</c:v>
              </c:pt>
              <c:pt idx="1740">
                <c:v>0.32436037551650487</c:v>
              </c:pt>
              <c:pt idx="1741">
                <c:v>0.32436037551650487</c:v>
              </c:pt>
              <c:pt idx="1742">
                <c:v>0.32436037551650487</c:v>
              </c:pt>
              <c:pt idx="1743">
                <c:v>0.32436037551650487</c:v>
              </c:pt>
              <c:pt idx="1744">
                <c:v>0.32436037551650487</c:v>
              </c:pt>
              <c:pt idx="1745">
                <c:v>0.32436037551650487</c:v>
              </c:pt>
              <c:pt idx="1746">
                <c:v>0.32436037551650487</c:v>
              </c:pt>
              <c:pt idx="1747">
                <c:v>0.32436037551650487</c:v>
              </c:pt>
              <c:pt idx="1748">
                <c:v>0.32436037551650487</c:v>
              </c:pt>
              <c:pt idx="1749">
                <c:v>0.32436037551650487</c:v>
              </c:pt>
              <c:pt idx="1750">
                <c:v>0.32436037551650487</c:v>
              </c:pt>
              <c:pt idx="1751">
                <c:v>0.32436037551650487</c:v>
              </c:pt>
              <c:pt idx="1752">
                <c:v>0.32436037551650487</c:v>
              </c:pt>
              <c:pt idx="1753">
                <c:v>0.32436037551650487</c:v>
              </c:pt>
              <c:pt idx="1754">
                <c:v>0.32436037551650487</c:v>
              </c:pt>
              <c:pt idx="1755">
                <c:v>0.32436037551650487</c:v>
              </c:pt>
              <c:pt idx="1756">
                <c:v>0.32436037551650487</c:v>
              </c:pt>
              <c:pt idx="1757">
                <c:v>0.32436037551650487</c:v>
              </c:pt>
              <c:pt idx="1758">
                <c:v>0.32436037551650487</c:v>
              </c:pt>
              <c:pt idx="1759">
                <c:v>0.32436037551650487</c:v>
              </c:pt>
              <c:pt idx="1760">
                <c:v>0.32436037551650487</c:v>
              </c:pt>
              <c:pt idx="1761">
                <c:v>0.32436037551650487</c:v>
              </c:pt>
              <c:pt idx="1762">
                <c:v>0.32436037551650487</c:v>
              </c:pt>
              <c:pt idx="1763">
                <c:v>0.32436037551650487</c:v>
              </c:pt>
              <c:pt idx="1764">
                <c:v>0.32436037551650487</c:v>
              </c:pt>
              <c:pt idx="1765">
                <c:v>0.32436037551650487</c:v>
              </c:pt>
              <c:pt idx="1766">
                <c:v>0.32436037551650487</c:v>
              </c:pt>
              <c:pt idx="1767">
                <c:v>0.32436037551650487</c:v>
              </c:pt>
              <c:pt idx="1768">
                <c:v>0.32436037551650487</c:v>
              </c:pt>
              <c:pt idx="1769">
                <c:v>0.32436037551650487</c:v>
              </c:pt>
              <c:pt idx="1770">
                <c:v>0.32436037551650487</c:v>
              </c:pt>
              <c:pt idx="1771">
                <c:v>0.32436037551650487</c:v>
              </c:pt>
              <c:pt idx="1772">
                <c:v>0.32436037551650487</c:v>
              </c:pt>
              <c:pt idx="1773">
                <c:v>0.32436037551650487</c:v>
              </c:pt>
              <c:pt idx="1774">
                <c:v>0.32436037551650487</c:v>
              </c:pt>
              <c:pt idx="1775">
                <c:v>0.32436037551650487</c:v>
              </c:pt>
              <c:pt idx="1776">
                <c:v>0.32436037551650487</c:v>
              </c:pt>
              <c:pt idx="1777">
                <c:v>0.32436037551650487</c:v>
              </c:pt>
              <c:pt idx="1778">
                <c:v>0.32436037551650487</c:v>
              </c:pt>
              <c:pt idx="1779">
                <c:v>0.32436037551650487</c:v>
              </c:pt>
              <c:pt idx="1780">
                <c:v>0.32436037551650487</c:v>
              </c:pt>
              <c:pt idx="1781">
                <c:v>0.32436037551650487</c:v>
              </c:pt>
              <c:pt idx="1782">
                <c:v>0.32436037551650487</c:v>
              </c:pt>
              <c:pt idx="1783">
                <c:v>0.32436037551650487</c:v>
              </c:pt>
              <c:pt idx="1784">
                <c:v>0.32436037551650487</c:v>
              </c:pt>
              <c:pt idx="1785">
                <c:v>0.32436037551650487</c:v>
              </c:pt>
              <c:pt idx="1786">
                <c:v>0.32436037551650487</c:v>
              </c:pt>
              <c:pt idx="1787">
                <c:v>0.32436037551650487</c:v>
              </c:pt>
              <c:pt idx="1788">
                <c:v>0.32436037551650487</c:v>
              </c:pt>
              <c:pt idx="1789">
                <c:v>0.32436037551650487</c:v>
              </c:pt>
              <c:pt idx="1790">
                <c:v>0.32436037551650487</c:v>
              </c:pt>
              <c:pt idx="1791">
                <c:v>0.32436037551650487</c:v>
              </c:pt>
              <c:pt idx="1792">
                <c:v>0.32436037551650487</c:v>
              </c:pt>
              <c:pt idx="1793">
                <c:v>0.32436037551650487</c:v>
              </c:pt>
              <c:pt idx="1794">
                <c:v>0.32436037551650487</c:v>
              </c:pt>
              <c:pt idx="1795">
                <c:v>0.32436037551650487</c:v>
              </c:pt>
              <c:pt idx="1796">
                <c:v>0.32436037551650487</c:v>
              </c:pt>
              <c:pt idx="1797">
                <c:v>0.32436037551650487</c:v>
              </c:pt>
              <c:pt idx="1798">
                <c:v>0.32436037551650487</c:v>
              </c:pt>
              <c:pt idx="1799">
                <c:v>0.32436037551650487</c:v>
              </c:pt>
              <c:pt idx="1800">
                <c:v>0.32436037551650487</c:v>
              </c:pt>
              <c:pt idx="1801">
                <c:v>0.32436037551650487</c:v>
              </c:pt>
              <c:pt idx="1802">
                <c:v>0.32436037551650487</c:v>
              </c:pt>
              <c:pt idx="1803">
                <c:v>0.32436037551650487</c:v>
              </c:pt>
              <c:pt idx="1804">
                <c:v>0.32436037551650487</c:v>
              </c:pt>
              <c:pt idx="1805">
                <c:v>0.32436037551650487</c:v>
              </c:pt>
              <c:pt idx="1806">
                <c:v>0.32436037551650487</c:v>
              </c:pt>
              <c:pt idx="1807">
                <c:v>0.32436037551650487</c:v>
              </c:pt>
              <c:pt idx="1808">
                <c:v>0.32436037551650487</c:v>
              </c:pt>
              <c:pt idx="1809">
                <c:v>0.32436037551650487</c:v>
              </c:pt>
              <c:pt idx="1810">
                <c:v>0.32436037551650487</c:v>
              </c:pt>
              <c:pt idx="1811">
                <c:v>0.32436037551650487</c:v>
              </c:pt>
              <c:pt idx="1812">
                <c:v>0.32436037551650487</c:v>
              </c:pt>
              <c:pt idx="1813">
                <c:v>0.32436037551650487</c:v>
              </c:pt>
              <c:pt idx="1814">
                <c:v>0.32436037551650487</c:v>
              </c:pt>
              <c:pt idx="1815">
                <c:v>0.32436037551650487</c:v>
              </c:pt>
              <c:pt idx="1816">
                <c:v>0.32436037551650487</c:v>
              </c:pt>
              <c:pt idx="1817">
                <c:v>0.32436037551650487</c:v>
              </c:pt>
              <c:pt idx="1818">
                <c:v>0.32436037551650487</c:v>
              </c:pt>
              <c:pt idx="1819">
                <c:v>0.32436037551650487</c:v>
              </c:pt>
              <c:pt idx="1820">
                <c:v>0.32436037551650487</c:v>
              </c:pt>
              <c:pt idx="1821">
                <c:v>0.32436037551650487</c:v>
              </c:pt>
              <c:pt idx="1822">
                <c:v>0.32436037551650487</c:v>
              </c:pt>
              <c:pt idx="1823">
                <c:v>0.32436037551650487</c:v>
              </c:pt>
              <c:pt idx="1824">
                <c:v>0.32436037551650487</c:v>
              </c:pt>
              <c:pt idx="1825">
                <c:v>0.32436037551650487</c:v>
              </c:pt>
              <c:pt idx="1826">
                <c:v>0.32436037551650487</c:v>
              </c:pt>
              <c:pt idx="1827">
                <c:v>0.32436037551650487</c:v>
              </c:pt>
              <c:pt idx="1828">
                <c:v>0.32436037551650487</c:v>
              </c:pt>
              <c:pt idx="1829">
                <c:v>0.32436037551650487</c:v>
              </c:pt>
              <c:pt idx="1830">
                <c:v>0.32436037551650487</c:v>
              </c:pt>
              <c:pt idx="1831">
                <c:v>0.32436037551650487</c:v>
              </c:pt>
              <c:pt idx="1832">
                <c:v>0.32436037551650487</c:v>
              </c:pt>
              <c:pt idx="1833">
                <c:v>0.32436037551650487</c:v>
              </c:pt>
              <c:pt idx="1834">
                <c:v>0.32436037551650487</c:v>
              </c:pt>
              <c:pt idx="1835">
                <c:v>0.32436037551650487</c:v>
              </c:pt>
              <c:pt idx="1836">
                <c:v>0.32436037551650487</c:v>
              </c:pt>
              <c:pt idx="1837">
                <c:v>0.32436037551650487</c:v>
              </c:pt>
              <c:pt idx="1838">
                <c:v>0.32436037551650487</c:v>
              </c:pt>
              <c:pt idx="1839">
                <c:v>0.32436037551650487</c:v>
              </c:pt>
              <c:pt idx="1840">
                <c:v>0.32436037551650487</c:v>
              </c:pt>
              <c:pt idx="1841">
                <c:v>0.32436037551650487</c:v>
              </c:pt>
              <c:pt idx="1842">
                <c:v>0.32436037551650487</c:v>
              </c:pt>
              <c:pt idx="1843">
                <c:v>0.32436037551650487</c:v>
              </c:pt>
              <c:pt idx="1844">
                <c:v>0.32436037551650487</c:v>
              </c:pt>
              <c:pt idx="1845">
                <c:v>0.32436037551650487</c:v>
              </c:pt>
              <c:pt idx="1846">
                <c:v>0.32436037551650487</c:v>
              </c:pt>
              <c:pt idx="1847">
                <c:v>0.32436037551650487</c:v>
              </c:pt>
              <c:pt idx="1848">
                <c:v>0.32436037551650487</c:v>
              </c:pt>
              <c:pt idx="1849">
                <c:v>0.32436037551650487</c:v>
              </c:pt>
              <c:pt idx="1850">
                <c:v>0.32436037551650487</c:v>
              </c:pt>
              <c:pt idx="1851">
                <c:v>0.32436037551650487</c:v>
              </c:pt>
              <c:pt idx="1852">
                <c:v>0.32436037551650487</c:v>
              </c:pt>
              <c:pt idx="1853">
                <c:v>0.32436037551650487</c:v>
              </c:pt>
              <c:pt idx="1854">
                <c:v>0.32436037551650487</c:v>
              </c:pt>
              <c:pt idx="1855">
                <c:v>0.32436037551650487</c:v>
              </c:pt>
              <c:pt idx="1856">
                <c:v>0.32436037551650487</c:v>
              </c:pt>
              <c:pt idx="1857">
                <c:v>0.32436037551650487</c:v>
              </c:pt>
              <c:pt idx="1858">
                <c:v>0.32436037551650487</c:v>
              </c:pt>
              <c:pt idx="1859">
                <c:v>0.32436037551650487</c:v>
              </c:pt>
              <c:pt idx="1860">
                <c:v>0.32436037551650487</c:v>
              </c:pt>
              <c:pt idx="1861">
                <c:v>0.32436037551650487</c:v>
              </c:pt>
              <c:pt idx="1862">
                <c:v>0.32436037551650487</c:v>
              </c:pt>
              <c:pt idx="1863">
                <c:v>0.32436037551650487</c:v>
              </c:pt>
              <c:pt idx="1864">
                <c:v>0.32436037551650487</c:v>
              </c:pt>
              <c:pt idx="1865">
                <c:v>0.32436037551650487</c:v>
              </c:pt>
              <c:pt idx="1866">
                <c:v>0.32436037551650487</c:v>
              </c:pt>
              <c:pt idx="1867">
                <c:v>0.32436037551650487</c:v>
              </c:pt>
              <c:pt idx="1868">
                <c:v>0.32436037551650487</c:v>
              </c:pt>
              <c:pt idx="1869">
                <c:v>0.32436037551650487</c:v>
              </c:pt>
              <c:pt idx="1870">
                <c:v>0.32436037551650487</c:v>
              </c:pt>
              <c:pt idx="1871">
                <c:v>0.32436037551650487</c:v>
              </c:pt>
              <c:pt idx="1872">
                <c:v>0.32436037551650487</c:v>
              </c:pt>
              <c:pt idx="1873">
                <c:v>0.32436037551650487</c:v>
              </c:pt>
              <c:pt idx="1874">
                <c:v>0.32436037551650487</c:v>
              </c:pt>
              <c:pt idx="1875">
                <c:v>0.32436037551650487</c:v>
              </c:pt>
              <c:pt idx="1876">
                <c:v>0.32436037551650487</c:v>
              </c:pt>
              <c:pt idx="1877">
                <c:v>0.32436037551650487</c:v>
              </c:pt>
              <c:pt idx="1878">
                <c:v>0.32436037551650487</c:v>
              </c:pt>
              <c:pt idx="1879">
                <c:v>0.32436037551650487</c:v>
              </c:pt>
              <c:pt idx="1880">
                <c:v>0.32436037551650487</c:v>
              </c:pt>
              <c:pt idx="1881">
                <c:v>0.32436037551650487</c:v>
              </c:pt>
              <c:pt idx="1882">
                <c:v>0.32436037551650487</c:v>
              </c:pt>
              <c:pt idx="1883">
                <c:v>0.32436037551650487</c:v>
              </c:pt>
              <c:pt idx="1884">
                <c:v>0.32436037551650487</c:v>
              </c:pt>
              <c:pt idx="1885">
                <c:v>0.32436037551650487</c:v>
              </c:pt>
              <c:pt idx="1886">
                <c:v>0.32436037551650487</c:v>
              </c:pt>
              <c:pt idx="1887">
                <c:v>0.32436037551650487</c:v>
              </c:pt>
              <c:pt idx="1888">
                <c:v>0.32436037551650487</c:v>
              </c:pt>
              <c:pt idx="1889">
                <c:v>0.32436037551650487</c:v>
              </c:pt>
              <c:pt idx="1890">
                <c:v>0.32436037551650487</c:v>
              </c:pt>
              <c:pt idx="1891">
                <c:v>0.32436037551650487</c:v>
              </c:pt>
              <c:pt idx="1892">
                <c:v>0.32436037551650487</c:v>
              </c:pt>
              <c:pt idx="1893">
                <c:v>0.32436037551650487</c:v>
              </c:pt>
              <c:pt idx="1894">
                <c:v>0.32436037551650487</c:v>
              </c:pt>
              <c:pt idx="1895">
                <c:v>0.32436037551650487</c:v>
              </c:pt>
              <c:pt idx="1896">
                <c:v>0.32436037551650487</c:v>
              </c:pt>
              <c:pt idx="1897">
                <c:v>0.32436037551650487</c:v>
              </c:pt>
              <c:pt idx="1898">
                <c:v>0.32436037551650487</c:v>
              </c:pt>
              <c:pt idx="1899">
                <c:v>0.32436037551650487</c:v>
              </c:pt>
              <c:pt idx="1900">
                <c:v>0.32436037551650487</c:v>
              </c:pt>
              <c:pt idx="1901">
                <c:v>0.32436037551650487</c:v>
              </c:pt>
              <c:pt idx="1902">
                <c:v>0.32436037551650487</c:v>
              </c:pt>
              <c:pt idx="1903">
                <c:v>0.32436037551650487</c:v>
              </c:pt>
              <c:pt idx="1904">
                <c:v>0.32436037551650487</c:v>
              </c:pt>
              <c:pt idx="1905">
                <c:v>0.32436037551650487</c:v>
              </c:pt>
              <c:pt idx="1906">
                <c:v>0.32436037551650487</c:v>
              </c:pt>
              <c:pt idx="1907">
                <c:v>0.32436037551650487</c:v>
              </c:pt>
              <c:pt idx="1908">
                <c:v>0.32436037551650487</c:v>
              </c:pt>
              <c:pt idx="1909">
                <c:v>0.32436037551650487</c:v>
              </c:pt>
              <c:pt idx="1910">
                <c:v>0.32436037551650487</c:v>
              </c:pt>
              <c:pt idx="1911">
                <c:v>0.32436037551650487</c:v>
              </c:pt>
              <c:pt idx="1912">
                <c:v>0.32436037551650487</c:v>
              </c:pt>
              <c:pt idx="1913">
                <c:v>0.32436037551650487</c:v>
              </c:pt>
              <c:pt idx="1914">
                <c:v>0.32436037551650487</c:v>
              </c:pt>
              <c:pt idx="1915">
                <c:v>0.32436037551650487</c:v>
              </c:pt>
              <c:pt idx="1916">
                <c:v>0.32436037551650487</c:v>
              </c:pt>
              <c:pt idx="1917">
                <c:v>0.32436037551650487</c:v>
              </c:pt>
              <c:pt idx="1918">
                <c:v>0.32436037551650487</c:v>
              </c:pt>
              <c:pt idx="1919">
                <c:v>0.32436037551650487</c:v>
              </c:pt>
              <c:pt idx="1920">
                <c:v>0.32436037551650487</c:v>
              </c:pt>
              <c:pt idx="1921">
                <c:v>0.32436037551650487</c:v>
              </c:pt>
              <c:pt idx="1922">
                <c:v>0.32436037551650487</c:v>
              </c:pt>
              <c:pt idx="1923">
                <c:v>0.32436037551650487</c:v>
              </c:pt>
              <c:pt idx="1924">
                <c:v>0.32436037551650487</c:v>
              </c:pt>
              <c:pt idx="1925">
                <c:v>0.32436037551650487</c:v>
              </c:pt>
              <c:pt idx="1926">
                <c:v>0.32436037551650487</c:v>
              </c:pt>
              <c:pt idx="1927">
                <c:v>0.32436037551650487</c:v>
              </c:pt>
              <c:pt idx="1928">
                <c:v>0.32436037551650487</c:v>
              </c:pt>
              <c:pt idx="1929">
                <c:v>0.32436037551650487</c:v>
              </c:pt>
              <c:pt idx="1930">
                <c:v>0.32436037551650487</c:v>
              </c:pt>
              <c:pt idx="1931">
                <c:v>0.32436037551650487</c:v>
              </c:pt>
              <c:pt idx="1932">
                <c:v>0.32436037551650487</c:v>
              </c:pt>
              <c:pt idx="1933">
                <c:v>0.32436037551650487</c:v>
              </c:pt>
              <c:pt idx="1934">
                <c:v>0.32436037551650487</c:v>
              </c:pt>
              <c:pt idx="1935">
                <c:v>0.32436037551650487</c:v>
              </c:pt>
              <c:pt idx="1936">
                <c:v>0.32436037551650487</c:v>
              </c:pt>
              <c:pt idx="1937">
                <c:v>0.32436037551650487</c:v>
              </c:pt>
              <c:pt idx="1938">
                <c:v>0.32436037551650487</c:v>
              </c:pt>
              <c:pt idx="1939">
                <c:v>0.32436037551650487</c:v>
              </c:pt>
              <c:pt idx="1940">
                <c:v>0.32436037551650487</c:v>
              </c:pt>
              <c:pt idx="1941">
                <c:v>0.32436037551650487</c:v>
              </c:pt>
              <c:pt idx="1942">
                <c:v>0.32436037551650487</c:v>
              </c:pt>
              <c:pt idx="1943">
                <c:v>0.32436037551650487</c:v>
              </c:pt>
              <c:pt idx="1944">
                <c:v>0.32436037551650487</c:v>
              </c:pt>
              <c:pt idx="1945">
                <c:v>0.32436037551650487</c:v>
              </c:pt>
              <c:pt idx="1946">
                <c:v>0.32436037551650487</c:v>
              </c:pt>
              <c:pt idx="1947">
                <c:v>0.32436037551650487</c:v>
              </c:pt>
              <c:pt idx="1948">
                <c:v>0.32436037551650487</c:v>
              </c:pt>
              <c:pt idx="1949">
                <c:v>0.32436037551650487</c:v>
              </c:pt>
              <c:pt idx="1950">
                <c:v>0.32436037551650487</c:v>
              </c:pt>
              <c:pt idx="1951">
                <c:v>0.32436037551650487</c:v>
              </c:pt>
              <c:pt idx="1952">
                <c:v>0.32436037551650487</c:v>
              </c:pt>
              <c:pt idx="1953">
                <c:v>0.32436037551650487</c:v>
              </c:pt>
              <c:pt idx="1954">
                <c:v>0.32436037551650487</c:v>
              </c:pt>
              <c:pt idx="1955">
                <c:v>0.32436037551650487</c:v>
              </c:pt>
              <c:pt idx="1956">
                <c:v>0.32436037551650487</c:v>
              </c:pt>
              <c:pt idx="1957">
                <c:v>0.32436037551650487</c:v>
              </c:pt>
              <c:pt idx="1958">
                <c:v>0.32436037551650487</c:v>
              </c:pt>
              <c:pt idx="1959">
                <c:v>0.32436037551650487</c:v>
              </c:pt>
              <c:pt idx="1960">
                <c:v>0.32436037551650487</c:v>
              </c:pt>
              <c:pt idx="1961">
                <c:v>0.32436037551650487</c:v>
              </c:pt>
              <c:pt idx="1962">
                <c:v>0.32436037551650487</c:v>
              </c:pt>
              <c:pt idx="1963">
                <c:v>0.32436037551650487</c:v>
              </c:pt>
              <c:pt idx="1964">
                <c:v>0.32436037551650487</c:v>
              </c:pt>
              <c:pt idx="1965">
                <c:v>0.32436037551650487</c:v>
              </c:pt>
              <c:pt idx="1966">
                <c:v>0.32436037551650487</c:v>
              </c:pt>
              <c:pt idx="1967">
                <c:v>0.32436037551650487</c:v>
              </c:pt>
              <c:pt idx="1968">
                <c:v>0.32436037551650487</c:v>
              </c:pt>
              <c:pt idx="1969">
                <c:v>0.32436037551650487</c:v>
              </c:pt>
              <c:pt idx="1970">
                <c:v>0.32436037551650487</c:v>
              </c:pt>
              <c:pt idx="1971">
                <c:v>0.32436037551650487</c:v>
              </c:pt>
              <c:pt idx="1972">
                <c:v>0.32436037551650487</c:v>
              </c:pt>
              <c:pt idx="1973">
                <c:v>0.32436037551650487</c:v>
              </c:pt>
              <c:pt idx="1974">
                <c:v>0.32436037551650487</c:v>
              </c:pt>
              <c:pt idx="1975">
                <c:v>0.32436037551650487</c:v>
              </c:pt>
              <c:pt idx="1976">
                <c:v>0.32436037551650487</c:v>
              </c:pt>
              <c:pt idx="1977">
                <c:v>0.32436037551650487</c:v>
              </c:pt>
              <c:pt idx="1978">
                <c:v>0.32436037551650487</c:v>
              </c:pt>
              <c:pt idx="1979">
                <c:v>0.32436037551650487</c:v>
              </c:pt>
              <c:pt idx="1980">
                <c:v>0.32436037551650487</c:v>
              </c:pt>
              <c:pt idx="1981">
                <c:v>0.32436037551650487</c:v>
              </c:pt>
              <c:pt idx="1982">
                <c:v>0.32436037551650487</c:v>
              </c:pt>
              <c:pt idx="1983">
                <c:v>0.32436037551650487</c:v>
              </c:pt>
              <c:pt idx="1984">
                <c:v>0.32436037551650487</c:v>
              </c:pt>
              <c:pt idx="1985">
                <c:v>0.32436037551650487</c:v>
              </c:pt>
              <c:pt idx="1986">
                <c:v>0.32436037551650487</c:v>
              </c:pt>
              <c:pt idx="1987">
                <c:v>0.32436037551650487</c:v>
              </c:pt>
              <c:pt idx="1988">
                <c:v>0.32436037551650487</c:v>
              </c:pt>
              <c:pt idx="1989">
                <c:v>0.32436037551650487</c:v>
              </c:pt>
              <c:pt idx="1990">
                <c:v>0.32436037551650487</c:v>
              </c:pt>
              <c:pt idx="1991">
                <c:v>0.32436037551650487</c:v>
              </c:pt>
              <c:pt idx="1992">
                <c:v>0.32436037551650487</c:v>
              </c:pt>
              <c:pt idx="1993">
                <c:v>0.32436037551650487</c:v>
              </c:pt>
              <c:pt idx="1994">
                <c:v>0.32436037551650487</c:v>
              </c:pt>
              <c:pt idx="1995">
                <c:v>0.32436037551650487</c:v>
              </c:pt>
              <c:pt idx="1996">
                <c:v>0.32436037551650487</c:v>
              </c:pt>
              <c:pt idx="1997">
                <c:v>0.32436037551650487</c:v>
              </c:pt>
              <c:pt idx="1998">
                <c:v>0.32436037551650487</c:v>
              </c:pt>
              <c:pt idx="1999">
                <c:v>0.32436037551650487</c:v>
              </c:pt>
              <c:pt idx="2000">
                <c:v>0.32436037551650487</c:v>
              </c:pt>
              <c:pt idx="2001">
                <c:v>0.32436037551650487</c:v>
              </c:pt>
              <c:pt idx="2002">
                <c:v>0.32436037551650487</c:v>
              </c:pt>
              <c:pt idx="2003">
                <c:v>0.32436037551650487</c:v>
              </c:pt>
              <c:pt idx="2004">
                <c:v>0.32436037551650487</c:v>
              </c:pt>
              <c:pt idx="2005">
                <c:v>0.32436037551650487</c:v>
              </c:pt>
              <c:pt idx="2006">
                <c:v>0.32436037551650487</c:v>
              </c:pt>
              <c:pt idx="2007">
                <c:v>0.32436037551650487</c:v>
              </c:pt>
              <c:pt idx="2008">
                <c:v>0.32436037551650487</c:v>
              </c:pt>
              <c:pt idx="2009">
                <c:v>0.32436037551650487</c:v>
              </c:pt>
              <c:pt idx="2010">
                <c:v>0.32436037551650487</c:v>
              </c:pt>
              <c:pt idx="2011">
                <c:v>0.32436037551650487</c:v>
              </c:pt>
              <c:pt idx="2012">
                <c:v>0.32436037551650487</c:v>
              </c:pt>
              <c:pt idx="2013">
                <c:v>0.32436037551650487</c:v>
              </c:pt>
              <c:pt idx="2014">
                <c:v>0.32436037551650487</c:v>
              </c:pt>
              <c:pt idx="2015">
                <c:v>0.32436037551650487</c:v>
              </c:pt>
              <c:pt idx="2016">
                <c:v>0.32436037551650487</c:v>
              </c:pt>
              <c:pt idx="2017">
                <c:v>0.32436037551650487</c:v>
              </c:pt>
              <c:pt idx="2018">
                <c:v>0.32436037551650487</c:v>
              </c:pt>
              <c:pt idx="2019">
                <c:v>0.32436037551650487</c:v>
              </c:pt>
              <c:pt idx="2020">
                <c:v>0.32436037551650487</c:v>
              </c:pt>
              <c:pt idx="2021">
                <c:v>0.32436037551650487</c:v>
              </c:pt>
              <c:pt idx="2022">
                <c:v>0.32436037551650487</c:v>
              </c:pt>
              <c:pt idx="2023">
                <c:v>0.32436037551650487</c:v>
              </c:pt>
              <c:pt idx="2024">
                <c:v>0.32436037551650487</c:v>
              </c:pt>
              <c:pt idx="2025">
                <c:v>0.32436037551650487</c:v>
              </c:pt>
              <c:pt idx="2026">
                <c:v>0.32436037551650487</c:v>
              </c:pt>
              <c:pt idx="2027">
                <c:v>0.32436037551650487</c:v>
              </c:pt>
              <c:pt idx="2028">
                <c:v>0.32436037551650487</c:v>
              </c:pt>
              <c:pt idx="2029">
                <c:v>0.32436037551650487</c:v>
              </c:pt>
              <c:pt idx="2030">
                <c:v>0.32436037551650487</c:v>
              </c:pt>
              <c:pt idx="2031">
                <c:v>0.32436037551650487</c:v>
              </c:pt>
              <c:pt idx="2032">
                <c:v>0.32436037551650487</c:v>
              </c:pt>
              <c:pt idx="2033">
                <c:v>0.32436037551650487</c:v>
              </c:pt>
              <c:pt idx="2034">
                <c:v>0.32436037551650487</c:v>
              </c:pt>
              <c:pt idx="2035">
                <c:v>0.32436037551650487</c:v>
              </c:pt>
              <c:pt idx="2036">
                <c:v>0.32436037551650487</c:v>
              </c:pt>
              <c:pt idx="2037">
                <c:v>0.32436037551650487</c:v>
              </c:pt>
              <c:pt idx="2038">
                <c:v>0.32436037551650487</c:v>
              </c:pt>
              <c:pt idx="2039">
                <c:v>0.32436037551650487</c:v>
              </c:pt>
              <c:pt idx="2040">
                <c:v>0.32436037551650487</c:v>
              </c:pt>
              <c:pt idx="2041">
                <c:v>0.32436037551650487</c:v>
              </c:pt>
              <c:pt idx="2042">
                <c:v>0.32436037551650487</c:v>
              </c:pt>
              <c:pt idx="2043">
                <c:v>0.32436037551650487</c:v>
              </c:pt>
              <c:pt idx="2044">
                <c:v>0.32436037551650487</c:v>
              </c:pt>
              <c:pt idx="2045">
                <c:v>0.32436037551650487</c:v>
              </c:pt>
              <c:pt idx="2046">
                <c:v>0.32436037551650487</c:v>
              </c:pt>
              <c:pt idx="2047">
                <c:v>0.32436037551650487</c:v>
              </c:pt>
              <c:pt idx="2048">
                <c:v>0.32436037551650487</c:v>
              </c:pt>
              <c:pt idx="2049">
                <c:v>0.32436037551650487</c:v>
              </c:pt>
              <c:pt idx="2050">
                <c:v>0.32436037551650487</c:v>
              </c:pt>
              <c:pt idx="2051">
                <c:v>0.32436037551650487</c:v>
              </c:pt>
              <c:pt idx="2052">
                <c:v>0.32436037551650487</c:v>
              </c:pt>
              <c:pt idx="2053">
                <c:v>0.32436037551650487</c:v>
              </c:pt>
              <c:pt idx="2054">
                <c:v>0.32436037551650487</c:v>
              </c:pt>
              <c:pt idx="2055">
                <c:v>0.32436037551650487</c:v>
              </c:pt>
              <c:pt idx="2056">
                <c:v>0.32436037551650487</c:v>
              </c:pt>
              <c:pt idx="2057">
                <c:v>0.32436037551650487</c:v>
              </c:pt>
              <c:pt idx="2058">
                <c:v>0.32436037551650487</c:v>
              </c:pt>
              <c:pt idx="2059">
                <c:v>0.32436037551650487</c:v>
              </c:pt>
              <c:pt idx="2060">
                <c:v>0.32436037551650487</c:v>
              </c:pt>
              <c:pt idx="2061">
                <c:v>0.32436037551650487</c:v>
              </c:pt>
              <c:pt idx="2062">
                <c:v>0.32436037551650487</c:v>
              </c:pt>
              <c:pt idx="2063">
                <c:v>0.32436037551650487</c:v>
              </c:pt>
              <c:pt idx="2064">
                <c:v>0.32436037551650487</c:v>
              </c:pt>
              <c:pt idx="2065">
                <c:v>0.32436037551650487</c:v>
              </c:pt>
              <c:pt idx="2066">
                <c:v>0.32436037551650487</c:v>
              </c:pt>
              <c:pt idx="2067">
                <c:v>0.32436037551650487</c:v>
              </c:pt>
              <c:pt idx="2068">
                <c:v>0.32436037551650487</c:v>
              </c:pt>
              <c:pt idx="2069">
                <c:v>0.32436037551650487</c:v>
              </c:pt>
              <c:pt idx="2070">
                <c:v>0.32436037551650487</c:v>
              </c:pt>
              <c:pt idx="2071">
                <c:v>0.32436037551650487</c:v>
              </c:pt>
              <c:pt idx="2072">
                <c:v>0.32436037551650487</c:v>
              </c:pt>
              <c:pt idx="2073">
                <c:v>0.32436037551650487</c:v>
              </c:pt>
              <c:pt idx="2074">
                <c:v>0.32436037551650487</c:v>
              </c:pt>
              <c:pt idx="2075">
                <c:v>0.32436037551650487</c:v>
              </c:pt>
              <c:pt idx="2076">
                <c:v>0.32436037551650487</c:v>
              </c:pt>
              <c:pt idx="2077">
                <c:v>0.32436037551650487</c:v>
              </c:pt>
              <c:pt idx="2078">
                <c:v>0.32436037551650487</c:v>
              </c:pt>
              <c:pt idx="2079">
                <c:v>0.32436037551650487</c:v>
              </c:pt>
              <c:pt idx="2080">
                <c:v>0.32436037551650487</c:v>
              </c:pt>
              <c:pt idx="2081">
                <c:v>0.32436037551650487</c:v>
              </c:pt>
              <c:pt idx="2082">
                <c:v>0.32436037551650487</c:v>
              </c:pt>
              <c:pt idx="2083">
                <c:v>0.32436037551650487</c:v>
              </c:pt>
              <c:pt idx="2084">
                <c:v>0.32436037551650487</c:v>
              </c:pt>
              <c:pt idx="2085">
                <c:v>0.32436037551650487</c:v>
              </c:pt>
              <c:pt idx="2086">
                <c:v>0.32436037551650487</c:v>
              </c:pt>
              <c:pt idx="2087">
                <c:v>0.32436037551650487</c:v>
              </c:pt>
              <c:pt idx="2088">
                <c:v>0.32436037551650487</c:v>
              </c:pt>
              <c:pt idx="2089">
                <c:v>0.32436037551650487</c:v>
              </c:pt>
              <c:pt idx="2090">
                <c:v>0.32436037551650487</c:v>
              </c:pt>
              <c:pt idx="2091">
                <c:v>0.32436037551650487</c:v>
              </c:pt>
              <c:pt idx="2092">
                <c:v>0.32436037551650487</c:v>
              </c:pt>
              <c:pt idx="2093">
                <c:v>0.32436037551650487</c:v>
              </c:pt>
              <c:pt idx="2094">
                <c:v>0.32436037551650487</c:v>
              </c:pt>
              <c:pt idx="2095">
                <c:v>0.32436037551650487</c:v>
              </c:pt>
              <c:pt idx="2096">
                <c:v>0.32436037551650487</c:v>
              </c:pt>
              <c:pt idx="2097">
                <c:v>0.32436037551650487</c:v>
              </c:pt>
              <c:pt idx="2098">
                <c:v>0.32436037551650487</c:v>
              </c:pt>
              <c:pt idx="2099">
                <c:v>0.32436037551650487</c:v>
              </c:pt>
              <c:pt idx="2100">
                <c:v>0.32436037551650487</c:v>
              </c:pt>
              <c:pt idx="2101">
                <c:v>0.32436037551650487</c:v>
              </c:pt>
              <c:pt idx="2102">
                <c:v>0.32436037551650487</c:v>
              </c:pt>
              <c:pt idx="2103">
                <c:v>0.32436037551650487</c:v>
              </c:pt>
              <c:pt idx="2104">
                <c:v>0.32436037551650487</c:v>
              </c:pt>
              <c:pt idx="2105">
                <c:v>0.32436037551650487</c:v>
              </c:pt>
              <c:pt idx="2106">
                <c:v>0.32436037551650487</c:v>
              </c:pt>
              <c:pt idx="2107">
                <c:v>0.32436037551650487</c:v>
              </c:pt>
              <c:pt idx="2108">
                <c:v>0.32436037551650487</c:v>
              </c:pt>
              <c:pt idx="2109">
                <c:v>0.32436037551650487</c:v>
              </c:pt>
              <c:pt idx="2110">
                <c:v>0.32436037551650487</c:v>
              </c:pt>
              <c:pt idx="2111">
                <c:v>0.32436037551650487</c:v>
              </c:pt>
              <c:pt idx="2112">
                <c:v>0.32436037551650487</c:v>
              </c:pt>
              <c:pt idx="2113">
                <c:v>0.32436037551650487</c:v>
              </c:pt>
              <c:pt idx="2114">
                <c:v>0.32436037551650487</c:v>
              </c:pt>
              <c:pt idx="2115">
                <c:v>0.32436037551650487</c:v>
              </c:pt>
              <c:pt idx="2116">
                <c:v>0.32436037551650487</c:v>
              </c:pt>
              <c:pt idx="2117">
                <c:v>0.32436037551650487</c:v>
              </c:pt>
              <c:pt idx="2118">
                <c:v>0.32436037551650487</c:v>
              </c:pt>
              <c:pt idx="2119">
                <c:v>0.30814235674067963</c:v>
              </c:pt>
              <c:pt idx="2120">
                <c:v>0.30814235674067963</c:v>
              </c:pt>
              <c:pt idx="2121">
                <c:v>0.30814235674067963</c:v>
              </c:pt>
              <c:pt idx="2122">
                <c:v>0.30814235674067963</c:v>
              </c:pt>
              <c:pt idx="2123">
                <c:v>0.30814235674067963</c:v>
              </c:pt>
              <c:pt idx="2124">
                <c:v>0.30814235674067963</c:v>
              </c:pt>
              <c:pt idx="2125">
                <c:v>0.30814235674067963</c:v>
              </c:pt>
              <c:pt idx="2126">
                <c:v>0.30814235674067963</c:v>
              </c:pt>
              <c:pt idx="2127">
                <c:v>0.30814235674067963</c:v>
              </c:pt>
              <c:pt idx="2128">
                <c:v>0.30814235674067963</c:v>
              </c:pt>
              <c:pt idx="2129">
                <c:v>0.30814235674067963</c:v>
              </c:pt>
              <c:pt idx="2130">
                <c:v>0.30814235674067963</c:v>
              </c:pt>
              <c:pt idx="2131">
                <c:v>0.30814235674067963</c:v>
              </c:pt>
              <c:pt idx="2132">
                <c:v>0.30814235674067963</c:v>
              </c:pt>
              <c:pt idx="2133">
                <c:v>0.30814235674067963</c:v>
              </c:pt>
              <c:pt idx="2134">
                <c:v>0.30814235674067963</c:v>
              </c:pt>
              <c:pt idx="2135">
                <c:v>0.30814235674067963</c:v>
              </c:pt>
              <c:pt idx="2136">
                <c:v>0.30814235674067963</c:v>
              </c:pt>
              <c:pt idx="2137">
                <c:v>0.30814235674067963</c:v>
              </c:pt>
              <c:pt idx="2138">
                <c:v>0.30814235674067963</c:v>
              </c:pt>
              <c:pt idx="2139">
                <c:v>0.30814235674067963</c:v>
              </c:pt>
              <c:pt idx="2140">
                <c:v>0.30814235674067963</c:v>
              </c:pt>
              <c:pt idx="2141">
                <c:v>0.30814235674067963</c:v>
              </c:pt>
              <c:pt idx="2142">
                <c:v>0.30814235674067963</c:v>
              </c:pt>
              <c:pt idx="2143">
                <c:v>0.30814235674067963</c:v>
              </c:pt>
              <c:pt idx="2144">
                <c:v>0.30814235674067963</c:v>
              </c:pt>
              <c:pt idx="2145">
                <c:v>0.30814235674067963</c:v>
              </c:pt>
              <c:pt idx="2146">
                <c:v>0.30814235674067963</c:v>
              </c:pt>
              <c:pt idx="2147">
                <c:v>0.30814235674067963</c:v>
              </c:pt>
              <c:pt idx="2148">
                <c:v>0.30814235674067963</c:v>
              </c:pt>
              <c:pt idx="2149">
                <c:v>0.30814235674067963</c:v>
              </c:pt>
              <c:pt idx="2150">
                <c:v>0.30814235674067963</c:v>
              </c:pt>
              <c:pt idx="2151">
                <c:v>0.30814235674067963</c:v>
              </c:pt>
              <c:pt idx="2152">
                <c:v>0.30814235674067963</c:v>
              </c:pt>
              <c:pt idx="2153">
                <c:v>0.30814235674067963</c:v>
              </c:pt>
              <c:pt idx="2154">
                <c:v>0.30814235674067963</c:v>
              </c:pt>
              <c:pt idx="2155">
                <c:v>0.30814235674067963</c:v>
              </c:pt>
              <c:pt idx="2156">
                <c:v>0.30814235674067963</c:v>
              </c:pt>
              <c:pt idx="2157">
                <c:v>0.30814235674067963</c:v>
              </c:pt>
              <c:pt idx="2158">
                <c:v>0.30814235674067963</c:v>
              </c:pt>
              <c:pt idx="2159">
                <c:v>0.30814235674067963</c:v>
              </c:pt>
              <c:pt idx="2160">
                <c:v>0.30814235674067963</c:v>
              </c:pt>
              <c:pt idx="2161">
                <c:v>0.30814235674067963</c:v>
              </c:pt>
              <c:pt idx="2162">
                <c:v>0.30814235674067963</c:v>
              </c:pt>
              <c:pt idx="2163">
                <c:v>0.30814235674067963</c:v>
              </c:pt>
              <c:pt idx="2164">
                <c:v>0.30814235674067963</c:v>
              </c:pt>
              <c:pt idx="2165">
                <c:v>0.30814235674067963</c:v>
              </c:pt>
              <c:pt idx="2166">
                <c:v>0.30814235674067963</c:v>
              </c:pt>
              <c:pt idx="2167">
                <c:v>0.30814235674067963</c:v>
              </c:pt>
              <c:pt idx="2168">
                <c:v>0.30814235674067963</c:v>
              </c:pt>
              <c:pt idx="2169">
                <c:v>0.30814235674067963</c:v>
              </c:pt>
              <c:pt idx="2170">
                <c:v>0.30814235674067963</c:v>
              </c:pt>
              <c:pt idx="2171">
                <c:v>0.30814235674067963</c:v>
              </c:pt>
              <c:pt idx="2172">
                <c:v>0.30814235674067963</c:v>
              </c:pt>
              <c:pt idx="2173">
                <c:v>0.30814235674067963</c:v>
              </c:pt>
              <c:pt idx="2174">
                <c:v>0.30814235674067963</c:v>
              </c:pt>
              <c:pt idx="2175">
                <c:v>0.30814235674067963</c:v>
              </c:pt>
              <c:pt idx="2176">
                <c:v>0.30814235674067963</c:v>
              </c:pt>
              <c:pt idx="2177">
                <c:v>0.30814235674067963</c:v>
              </c:pt>
              <c:pt idx="2178">
                <c:v>0.30814235674067963</c:v>
              </c:pt>
              <c:pt idx="2179">
                <c:v>0.30814235674067963</c:v>
              </c:pt>
              <c:pt idx="2180">
                <c:v>0.30814235674067963</c:v>
              </c:pt>
              <c:pt idx="2181">
                <c:v>0.30814235674067963</c:v>
              </c:pt>
              <c:pt idx="2182">
                <c:v>0.30814235674067963</c:v>
              </c:pt>
              <c:pt idx="2183">
                <c:v>0.30814235674067963</c:v>
              </c:pt>
              <c:pt idx="2184">
                <c:v>0.30814235674067963</c:v>
              </c:pt>
              <c:pt idx="2185">
                <c:v>0.30814235674067963</c:v>
              </c:pt>
              <c:pt idx="2186">
                <c:v>0.30814235674067963</c:v>
              </c:pt>
              <c:pt idx="2187">
                <c:v>0.30814235674067963</c:v>
              </c:pt>
              <c:pt idx="2188">
                <c:v>0.30814235674067963</c:v>
              </c:pt>
              <c:pt idx="2189">
                <c:v>0.30814235674067963</c:v>
              </c:pt>
              <c:pt idx="2190">
                <c:v>0.30814235674067963</c:v>
              </c:pt>
              <c:pt idx="2191">
                <c:v>0.30814235674067963</c:v>
              </c:pt>
              <c:pt idx="2192">
                <c:v>0.30814235674067963</c:v>
              </c:pt>
              <c:pt idx="2193">
                <c:v>0.30814235674067963</c:v>
              </c:pt>
              <c:pt idx="2194">
                <c:v>0.30814235674067963</c:v>
              </c:pt>
              <c:pt idx="2195">
                <c:v>0.30814235674067963</c:v>
              </c:pt>
              <c:pt idx="2196">
                <c:v>0.30814235674067963</c:v>
              </c:pt>
              <c:pt idx="2197">
                <c:v>0.30814235674067963</c:v>
              </c:pt>
              <c:pt idx="2198">
                <c:v>0.30814235674067963</c:v>
              </c:pt>
              <c:pt idx="2199">
                <c:v>0.30814235674067963</c:v>
              </c:pt>
              <c:pt idx="2200">
                <c:v>0.30814235674067963</c:v>
              </c:pt>
              <c:pt idx="2201">
                <c:v>0.30814235674067963</c:v>
              </c:pt>
              <c:pt idx="2202">
                <c:v>0.30814235674067963</c:v>
              </c:pt>
              <c:pt idx="2203">
                <c:v>0.30814235674067963</c:v>
              </c:pt>
              <c:pt idx="2204">
                <c:v>0.30814235674067963</c:v>
              </c:pt>
              <c:pt idx="2205">
                <c:v>0.30814235674067963</c:v>
              </c:pt>
              <c:pt idx="2206">
                <c:v>0.30814235674067963</c:v>
              </c:pt>
              <c:pt idx="2207">
                <c:v>0.30814235674067963</c:v>
              </c:pt>
              <c:pt idx="2208">
                <c:v>0.30814235674067963</c:v>
              </c:pt>
              <c:pt idx="2209">
                <c:v>0.30814235674067963</c:v>
              </c:pt>
              <c:pt idx="2210">
                <c:v>0.30814235674067963</c:v>
              </c:pt>
              <c:pt idx="2211">
                <c:v>0.30814235674067963</c:v>
              </c:pt>
              <c:pt idx="2212">
                <c:v>0.30814235674067963</c:v>
              </c:pt>
              <c:pt idx="2213">
                <c:v>0.30814235674067963</c:v>
              </c:pt>
              <c:pt idx="2214">
                <c:v>0.30814235674067963</c:v>
              </c:pt>
              <c:pt idx="2215">
                <c:v>0.30814235674067963</c:v>
              </c:pt>
              <c:pt idx="2216">
                <c:v>0.30814235674067963</c:v>
              </c:pt>
              <c:pt idx="2217">
                <c:v>0.30814235674067963</c:v>
              </c:pt>
              <c:pt idx="2218">
                <c:v>0.30814235674067963</c:v>
              </c:pt>
              <c:pt idx="2219">
                <c:v>0.30814235674067963</c:v>
              </c:pt>
              <c:pt idx="2220">
                <c:v>0.30814235674067963</c:v>
              </c:pt>
              <c:pt idx="2221">
                <c:v>0.30814235674067963</c:v>
              </c:pt>
              <c:pt idx="2222">
                <c:v>0.30814235674067963</c:v>
              </c:pt>
              <c:pt idx="2223">
                <c:v>0.30814235674067963</c:v>
              </c:pt>
              <c:pt idx="2224">
                <c:v>0.30814235674067963</c:v>
              </c:pt>
              <c:pt idx="2225">
                <c:v>0.30814235674067963</c:v>
              </c:pt>
              <c:pt idx="2226">
                <c:v>0.30814235674067963</c:v>
              </c:pt>
              <c:pt idx="2227">
                <c:v>0.30814235674067963</c:v>
              </c:pt>
              <c:pt idx="2228">
                <c:v>0.30814235674067963</c:v>
              </c:pt>
              <c:pt idx="2229">
                <c:v>0.30814235674067963</c:v>
              </c:pt>
              <c:pt idx="2230">
                <c:v>0.30814235674067963</c:v>
              </c:pt>
              <c:pt idx="2231">
                <c:v>0.30814235674067963</c:v>
              </c:pt>
              <c:pt idx="2232">
                <c:v>0.30814235674067963</c:v>
              </c:pt>
              <c:pt idx="2233">
                <c:v>0.30814235674067963</c:v>
              </c:pt>
              <c:pt idx="2234">
                <c:v>0.30814235674067963</c:v>
              </c:pt>
              <c:pt idx="2235">
                <c:v>0.30814235674067963</c:v>
              </c:pt>
              <c:pt idx="2236">
                <c:v>0.30814235674067963</c:v>
              </c:pt>
              <c:pt idx="2237">
                <c:v>0.30814235674067963</c:v>
              </c:pt>
              <c:pt idx="2238">
                <c:v>0.30814235674067963</c:v>
              </c:pt>
              <c:pt idx="2239">
                <c:v>0.30814235674067963</c:v>
              </c:pt>
              <c:pt idx="2240">
                <c:v>0.30814235674067963</c:v>
              </c:pt>
              <c:pt idx="2241">
                <c:v>0.30814235674067963</c:v>
              </c:pt>
              <c:pt idx="2242">
                <c:v>0.30814235674067963</c:v>
              </c:pt>
              <c:pt idx="2243">
                <c:v>0.30814235674067963</c:v>
              </c:pt>
              <c:pt idx="2244">
                <c:v>0.30814235674067963</c:v>
              </c:pt>
              <c:pt idx="2245">
                <c:v>0.30814235674067963</c:v>
              </c:pt>
              <c:pt idx="2246">
                <c:v>0.30814235674067963</c:v>
              </c:pt>
              <c:pt idx="2247">
                <c:v>0.30814235674067963</c:v>
              </c:pt>
              <c:pt idx="2248">
                <c:v>0.30814235674067963</c:v>
              </c:pt>
              <c:pt idx="2249">
                <c:v>0.30814235674067963</c:v>
              </c:pt>
              <c:pt idx="2250">
                <c:v>0.30814235674067963</c:v>
              </c:pt>
              <c:pt idx="2251">
                <c:v>0.30814235674067963</c:v>
              </c:pt>
              <c:pt idx="2252">
                <c:v>0.30814235674067963</c:v>
              </c:pt>
              <c:pt idx="2253">
                <c:v>0.30814235674067963</c:v>
              </c:pt>
              <c:pt idx="2254">
                <c:v>0.30814235674067963</c:v>
              </c:pt>
              <c:pt idx="2255">
                <c:v>0.30814235674067963</c:v>
              </c:pt>
              <c:pt idx="2256">
                <c:v>0.30814235674067963</c:v>
              </c:pt>
              <c:pt idx="2257">
                <c:v>0.30814235674067963</c:v>
              </c:pt>
              <c:pt idx="2258">
                <c:v>0.30814235674067963</c:v>
              </c:pt>
              <c:pt idx="2259">
                <c:v>0.30814235674067963</c:v>
              </c:pt>
              <c:pt idx="2260">
                <c:v>0.30814235674067963</c:v>
              </c:pt>
              <c:pt idx="2261">
                <c:v>0.30814235674067963</c:v>
              </c:pt>
              <c:pt idx="2262">
                <c:v>0.30814235674067963</c:v>
              </c:pt>
              <c:pt idx="2263">
                <c:v>0.30814235674067963</c:v>
              </c:pt>
              <c:pt idx="2264">
                <c:v>0.30814235674067963</c:v>
              </c:pt>
              <c:pt idx="2265">
                <c:v>0.30814235674067963</c:v>
              </c:pt>
              <c:pt idx="2266">
                <c:v>0.30814235674067963</c:v>
              </c:pt>
              <c:pt idx="2267">
                <c:v>0.30814235674067963</c:v>
              </c:pt>
              <c:pt idx="2268">
                <c:v>0.30814235674067963</c:v>
              </c:pt>
              <c:pt idx="2269">
                <c:v>0.30814235674067963</c:v>
              </c:pt>
              <c:pt idx="2270">
                <c:v>0.30814235674067963</c:v>
              </c:pt>
              <c:pt idx="2271">
                <c:v>0.30814235674067963</c:v>
              </c:pt>
              <c:pt idx="2272">
                <c:v>0.30814235674067963</c:v>
              </c:pt>
              <c:pt idx="2273">
                <c:v>0.30814235674067963</c:v>
              </c:pt>
              <c:pt idx="2274">
                <c:v>0.30814235674067963</c:v>
              </c:pt>
              <c:pt idx="2275">
                <c:v>0.30814235674067963</c:v>
              </c:pt>
              <c:pt idx="2276">
                <c:v>0.30814235674067963</c:v>
              </c:pt>
              <c:pt idx="2277">
                <c:v>0.30814235674067963</c:v>
              </c:pt>
              <c:pt idx="2278">
                <c:v>0.30814235674067963</c:v>
              </c:pt>
              <c:pt idx="2279">
                <c:v>0.30814235674067963</c:v>
              </c:pt>
              <c:pt idx="2280">
                <c:v>0.30814235674067963</c:v>
              </c:pt>
              <c:pt idx="2281">
                <c:v>0.30814235674067963</c:v>
              </c:pt>
              <c:pt idx="2282">
                <c:v>0.30814235674067963</c:v>
              </c:pt>
              <c:pt idx="2283">
                <c:v>0.30814235674067963</c:v>
              </c:pt>
              <c:pt idx="2284">
                <c:v>0.30814235674067963</c:v>
              </c:pt>
              <c:pt idx="2285">
                <c:v>0.30814235674067963</c:v>
              </c:pt>
              <c:pt idx="2286">
                <c:v>0.30814235674067963</c:v>
              </c:pt>
              <c:pt idx="2287">
                <c:v>0.30814235674067963</c:v>
              </c:pt>
              <c:pt idx="2288">
                <c:v>0.30814235674067963</c:v>
              </c:pt>
              <c:pt idx="2289">
                <c:v>0.30814235674067963</c:v>
              </c:pt>
              <c:pt idx="2290">
                <c:v>0.30814235674067963</c:v>
              </c:pt>
              <c:pt idx="2291">
                <c:v>0.30814235674067963</c:v>
              </c:pt>
              <c:pt idx="2292">
                <c:v>0.30814235674067963</c:v>
              </c:pt>
              <c:pt idx="2293">
                <c:v>0.30814235674067963</c:v>
              </c:pt>
              <c:pt idx="2294">
                <c:v>0.30814235674067963</c:v>
              </c:pt>
              <c:pt idx="2295">
                <c:v>0.30814235674067963</c:v>
              </c:pt>
              <c:pt idx="2296">
                <c:v>0.30814235674067963</c:v>
              </c:pt>
              <c:pt idx="2297">
                <c:v>0.30814235674067963</c:v>
              </c:pt>
              <c:pt idx="2298">
                <c:v>0.30814235674067963</c:v>
              </c:pt>
              <c:pt idx="2299">
                <c:v>0.30814235674067963</c:v>
              </c:pt>
              <c:pt idx="2300">
                <c:v>0.30814235674067963</c:v>
              </c:pt>
              <c:pt idx="2301">
                <c:v>0.30814235674067963</c:v>
              </c:pt>
              <c:pt idx="2302">
                <c:v>0.30814235674067963</c:v>
              </c:pt>
              <c:pt idx="2303">
                <c:v>0.30814235674067963</c:v>
              </c:pt>
              <c:pt idx="2304">
                <c:v>0.30814235674067963</c:v>
              </c:pt>
              <c:pt idx="2305">
                <c:v>0.30814235674067963</c:v>
              </c:pt>
              <c:pt idx="2306">
                <c:v>0.30814235674067963</c:v>
              </c:pt>
              <c:pt idx="2307">
                <c:v>0.30814235674067963</c:v>
              </c:pt>
              <c:pt idx="2308">
                <c:v>0.30814235674067963</c:v>
              </c:pt>
              <c:pt idx="2309">
                <c:v>0.30814235674067963</c:v>
              </c:pt>
              <c:pt idx="2310">
                <c:v>0.30814235674067963</c:v>
              </c:pt>
              <c:pt idx="2311">
                <c:v>0.30814235674067963</c:v>
              </c:pt>
              <c:pt idx="2312">
                <c:v>0.30814235674067963</c:v>
              </c:pt>
              <c:pt idx="2313">
                <c:v>0.30814235674067963</c:v>
              </c:pt>
              <c:pt idx="2314">
                <c:v>0.30814235674067963</c:v>
              </c:pt>
              <c:pt idx="2315">
                <c:v>0.30814235674067963</c:v>
              </c:pt>
              <c:pt idx="2316">
                <c:v>0.30814235674067963</c:v>
              </c:pt>
              <c:pt idx="2317">
                <c:v>0.30814235674067963</c:v>
              </c:pt>
              <c:pt idx="2318">
                <c:v>0.30814235674067963</c:v>
              </c:pt>
              <c:pt idx="2319">
                <c:v>0.30814235674067963</c:v>
              </c:pt>
              <c:pt idx="2320">
                <c:v>0.30814235674067963</c:v>
              </c:pt>
              <c:pt idx="2321">
                <c:v>0.30814235674067963</c:v>
              </c:pt>
              <c:pt idx="2322">
                <c:v>0.30814235674067963</c:v>
              </c:pt>
              <c:pt idx="2323">
                <c:v>0.30814235674067963</c:v>
              </c:pt>
              <c:pt idx="2324">
                <c:v>0.30814235674067963</c:v>
              </c:pt>
              <c:pt idx="2325">
                <c:v>0.30814235674067963</c:v>
              </c:pt>
              <c:pt idx="2326">
                <c:v>0.30814235674067963</c:v>
              </c:pt>
              <c:pt idx="2327">
                <c:v>0.30814235674067963</c:v>
              </c:pt>
              <c:pt idx="2328">
                <c:v>0.30814235674067963</c:v>
              </c:pt>
              <c:pt idx="2329">
                <c:v>0.30814235674067963</c:v>
              </c:pt>
              <c:pt idx="2330">
                <c:v>0.30814235674067963</c:v>
              </c:pt>
              <c:pt idx="2331">
                <c:v>0.30814235674067963</c:v>
              </c:pt>
              <c:pt idx="2332">
                <c:v>0.30814235674067963</c:v>
              </c:pt>
              <c:pt idx="2333">
                <c:v>0.30814235674067963</c:v>
              </c:pt>
              <c:pt idx="2334">
                <c:v>0.30814235674067963</c:v>
              </c:pt>
              <c:pt idx="2335">
                <c:v>0.30814235674067963</c:v>
              </c:pt>
              <c:pt idx="2336">
                <c:v>0.30814235674067963</c:v>
              </c:pt>
              <c:pt idx="2337">
                <c:v>0.30814235674067963</c:v>
              </c:pt>
              <c:pt idx="2338">
                <c:v>0.30814235674067963</c:v>
              </c:pt>
              <c:pt idx="2339">
                <c:v>0.30814235674067963</c:v>
              </c:pt>
              <c:pt idx="2340">
                <c:v>0.30814235674067963</c:v>
              </c:pt>
              <c:pt idx="2341">
                <c:v>0.30814235674067963</c:v>
              </c:pt>
              <c:pt idx="2342">
                <c:v>0.30814235674067963</c:v>
              </c:pt>
              <c:pt idx="2343">
                <c:v>0.30814235674067963</c:v>
              </c:pt>
              <c:pt idx="2344">
                <c:v>0.30814235674067963</c:v>
              </c:pt>
              <c:pt idx="2345">
                <c:v>0.30814235674067963</c:v>
              </c:pt>
              <c:pt idx="2346">
                <c:v>0.30814235674067963</c:v>
              </c:pt>
              <c:pt idx="2347">
                <c:v>0.30814235674067963</c:v>
              </c:pt>
              <c:pt idx="2348">
                <c:v>0.30814235674067963</c:v>
              </c:pt>
              <c:pt idx="2349">
                <c:v>0.30814235674067963</c:v>
              </c:pt>
              <c:pt idx="2350">
                <c:v>0.30814235674067963</c:v>
              </c:pt>
              <c:pt idx="2351">
                <c:v>0.30814235674067963</c:v>
              </c:pt>
              <c:pt idx="2352">
                <c:v>0.30814235674067963</c:v>
              </c:pt>
              <c:pt idx="2353">
                <c:v>0.30814235674067963</c:v>
              </c:pt>
              <c:pt idx="2354">
                <c:v>0.30814235674067963</c:v>
              </c:pt>
              <c:pt idx="2355">
                <c:v>0.30814235674067963</c:v>
              </c:pt>
              <c:pt idx="2356">
                <c:v>0.30814235674067963</c:v>
              </c:pt>
              <c:pt idx="2357">
                <c:v>0.30814235674067963</c:v>
              </c:pt>
              <c:pt idx="2358">
                <c:v>0.30814235674067963</c:v>
              </c:pt>
              <c:pt idx="2359">
                <c:v>0.30814235674067963</c:v>
              </c:pt>
              <c:pt idx="2360">
                <c:v>0.30814235674067963</c:v>
              </c:pt>
              <c:pt idx="2361">
                <c:v>0.30814235674067963</c:v>
              </c:pt>
              <c:pt idx="2362">
                <c:v>0.30814235674067963</c:v>
              </c:pt>
              <c:pt idx="2363">
                <c:v>0.30814235674067963</c:v>
              </c:pt>
              <c:pt idx="2364">
                <c:v>0.30814235674067963</c:v>
              </c:pt>
              <c:pt idx="2365">
                <c:v>0.30814235674067963</c:v>
              </c:pt>
              <c:pt idx="2366">
                <c:v>0.30814235674067963</c:v>
              </c:pt>
              <c:pt idx="2367">
                <c:v>0.30814235674067963</c:v>
              </c:pt>
              <c:pt idx="2368">
                <c:v>0.30814235674067963</c:v>
              </c:pt>
              <c:pt idx="2369">
                <c:v>0.30814235674067963</c:v>
              </c:pt>
              <c:pt idx="2370">
                <c:v>0.30814235674067963</c:v>
              </c:pt>
              <c:pt idx="2371">
                <c:v>0.30814235674067963</c:v>
              </c:pt>
              <c:pt idx="2372">
                <c:v>0.30814235674067963</c:v>
              </c:pt>
              <c:pt idx="2373">
                <c:v>0.30814235674067963</c:v>
              </c:pt>
              <c:pt idx="2374">
                <c:v>0.30814235674067963</c:v>
              </c:pt>
              <c:pt idx="2375">
                <c:v>0.30814235674067963</c:v>
              </c:pt>
              <c:pt idx="2376">
                <c:v>0.30814235674067963</c:v>
              </c:pt>
              <c:pt idx="2377">
                <c:v>0.30814235674067963</c:v>
              </c:pt>
              <c:pt idx="2378">
                <c:v>0.30814235674067963</c:v>
              </c:pt>
              <c:pt idx="2379">
                <c:v>0.30814235674067963</c:v>
              </c:pt>
              <c:pt idx="2380">
                <c:v>0.30814235674067963</c:v>
              </c:pt>
              <c:pt idx="2381">
                <c:v>0.30814235674067963</c:v>
              </c:pt>
              <c:pt idx="2382">
                <c:v>0.30814235674067963</c:v>
              </c:pt>
              <c:pt idx="2383">
                <c:v>0.30814235674067963</c:v>
              </c:pt>
              <c:pt idx="2384">
                <c:v>0.30814235674067963</c:v>
              </c:pt>
              <c:pt idx="2385">
                <c:v>0.30814235674067963</c:v>
              </c:pt>
              <c:pt idx="2386">
                <c:v>0.30814235674067963</c:v>
              </c:pt>
              <c:pt idx="2387">
                <c:v>0.30814235674067963</c:v>
              </c:pt>
              <c:pt idx="2388">
                <c:v>0.30814235674067963</c:v>
              </c:pt>
              <c:pt idx="2389">
                <c:v>0.30814235674067963</c:v>
              </c:pt>
              <c:pt idx="2390">
                <c:v>0.30814235674067963</c:v>
              </c:pt>
              <c:pt idx="2391">
                <c:v>0.30814235674067963</c:v>
              </c:pt>
              <c:pt idx="2392">
                <c:v>0.30814235674067963</c:v>
              </c:pt>
              <c:pt idx="2393">
                <c:v>0.30814235674067963</c:v>
              </c:pt>
              <c:pt idx="2394">
                <c:v>0.30814235674067963</c:v>
              </c:pt>
              <c:pt idx="2395">
                <c:v>0.30814235674067963</c:v>
              </c:pt>
              <c:pt idx="2396">
                <c:v>0.30814235674067963</c:v>
              </c:pt>
              <c:pt idx="2397">
                <c:v>0.30814235674067963</c:v>
              </c:pt>
              <c:pt idx="2398">
                <c:v>0.30814235674067963</c:v>
              </c:pt>
              <c:pt idx="2399">
                <c:v>0.30814235674067963</c:v>
              </c:pt>
              <c:pt idx="2400">
                <c:v>0.30814235674067963</c:v>
              </c:pt>
              <c:pt idx="2401">
                <c:v>0.30814235674067963</c:v>
              </c:pt>
              <c:pt idx="2402">
                <c:v>0.30814235674067963</c:v>
              </c:pt>
              <c:pt idx="2403">
                <c:v>0.30814235674067963</c:v>
              </c:pt>
              <c:pt idx="2404">
                <c:v>0.30814235674067963</c:v>
              </c:pt>
              <c:pt idx="2405">
                <c:v>0.30814235674067963</c:v>
              </c:pt>
              <c:pt idx="2406">
                <c:v>0.30814235674067963</c:v>
              </c:pt>
              <c:pt idx="2407">
                <c:v>0.30814235674067963</c:v>
              </c:pt>
              <c:pt idx="2408">
                <c:v>0.30814235674067963</c:v>
              </c:pt>
              <c:pt idx="2409">
                <c:v>0.30814235674067963</c:v>
              </c:pt>
              <c:pt idx="2410">
                <c:v>0.30814235674067963</c:v>
              </c:pt>
              <c:pt idx="2411">
                <c:v>0.30814235674067963</c:v>
              </c:pt>
              <c:pt idx="2412">
                <c:v>0.30814235674067963</c:v>
              </c:pt>
              <c:pt idx="2413">
                <c:v>0.30814235674067963</c:v>
              </c:pt>
              <c:pt idx="2414">
                <c:v>0.30814235674067963</c:v>
              </c:pt>
              <c:pt idx="2415">
                <c:v>0.30814235674067963</c:v>
              </c:pt>
              <c:pt idx="2416">
                <c:v>0.30814235674067963</c:v>
              </c:pt>
              <c:pt idx="2417">
                <c:v>0.30814235674067963</c:v>
              </c:pt>
              <c:pt idx="2418">
                <c:v>0.30814235674067963</c:v>
              </c:pt>
              <c:pt idx="2419">
                <c:v>0.30814235674067963</c:v>
              </c:pt>
              <c:pt idx="2420">
                <c:v>0.30814235674067963</c:v>
              </c:pt>
              <c:pt idx="2421">
                <c:v>0.30814235674067963</c:v>
              </c:pt>
              <c:pt idx="2422">
                <c:v>0.30814235674067963</c:v>
              </c:pt>
              <c:pt idx="2423">
                <c:v>0.30814235674067963</c:v>
              </c:pt>
              <c:pt idx="2424">
                <c:v>0.28759953295796764</c:v>
              </c:pt>
              <c:pt idx="2425">
                <c:v>0.28759953295796764</c:v>
              </c:pt>
              <c:pt idx="2426">
                <c:v>0.28759953295796764</c:v>
              </c:pt>
              <c:pt idx="2427">
                <c:v>0.28759953295796764</c:v>
              </c:pt>
              <c:pt idx="2428">
                <c:v>0.28759953295796764</c:v>
              </c:pt>
              <c:pt idx="2429">
                <c:v>0.28759953295796764</c:v>
              </c:pt>
              <c:pt idx="2430">
                <c:v>0.28759953295796764</c:v>
              </c:pt>
              <c:pt idx="2431">
                <c:v>0.28759953295796764</c:v>
              </c:pt>
              <c:pt idx="2432">
                <c:v>0.28759953295796764</c:v>
              </c:pt>
              <c:pt idx="2433">
                <c:v>0.28759953295796764</c:v>
              </c:pt>
              <c:pt idx="2434">
                <c:v>0.28759953295796764</c:v>
              </c:pt>
              <c:pt idx="2435">
                <c:v>0.28759953295796764</c:v>
              </c:pt>
              <c:pt idx="2436">
                <c:v>0.28759953295796764</c:v>
              </c:pt>
              <c:pt idx="2437">
                <c:v>0.28759953295796764</c:v>
              </c:pt>
              <c:pt idx="2438">
                <c:v>0.28759953295796764</c:v>
              </c:pt>
              <c:pt idx="2439">
                <c:v>0.28759953295796764</c:v>
              </c:pt>
              <c:pt idx="2440">
                <c:v>0.28759953295796764</c:v>
              </c:pt>
              <c:pt idx="2441">
                <c:v>0.28759953295796764</c:v>
              </c:pt>
              <c:pt idx="2442">
                <c:v>0.28759953295796764</c:v>
              </c:pt>
              <c:pt idx="2443">
                <c:v>0.28759953295796764</c:v>
              </c:pt>
              <c:pt idx="2444">
                <c:v>0.28759953295796764</c:v>
              </c:pt>
              <c:pt idx="2445">
                <c:v>0.28759953295796764</c:v>
              </c:pt>
              <c:pt idx="2446">
                <c:v>0.28759953295796764</c:v>
              </c:pt>
              <c:pt idx="2447">
                <c:v>0.28759953295796764</c:v>
              </c:pt>
              <c:pt idx="2448">
                <c:v>0.28759953295796764</c:v>
              </c:pt>
              <c:pt idx="2449">
                <c:v>0.28759953295796764</c:v>
              </c:pt>
              <c:pt idx="2450">
                <c:v>0.28759953295796764</c:v>
              </c:pt>
              <c:pt idx="2451">
                <c:v>0.28759953295796764</c:v>
              </c:pt>
              <c:pt idx="2452">
                <c:v>0.28759953295796764</c:v>
              </c:pt>
              <c:pt idx="2453">
                <c:v>0.28759953295796764</c:v>
              </c:pt>
              <c:pt idx="2454">
                <c:v>0.28759953295796764</c:v>
              </c:pt>
              <c:pt idx="2455">
                <c:v>0.28759953295796764</c:v>
              </c:pt>
              <c:pt idx="2456">
                <c:v>0.28759953295796764</c:v>
              </c:pt>
              <c:pt idx="2457">
                <c:v>0.28759953295796764</c:v>
              </c:pt>
              <c:pt idx="2458">
                <c:v>0.28759953295796764</c:v>
              </c:pt>
              <c:pt idx="2459">
                <c:v>0.28759953295796764</c:v>
              </c:pt>
              <c:pt idx="2460">
                <c:v>0.28759953295796764</c:v>
              </c:pt>
              <c:pt idx="2461">
                <c:v>0.28759953295796764</c:v>
              </c:pt>
              <c:pt idx="2462">
                <c:v>0.28759953295796764</c:v>
              </c:pt>
              <c:pt idx="2463">
                <c:v>0.28759953295796764</c:v>
              </c:pt>
              <c:pt idx="2464">
                <c:v>0.28759953295796764</c:v>
              </c:pt>
              <c:pt idx="2465">
                <c:v>0.28759953295796764</c:v>
              </c:pt>
              <c:pt idx="2466">
                <c:v>0.28759953295796764</c:v>
              </c:pt>
              <c:pt idx="2467">
                <c:v>0.28759953295796764</c:v>
              </c:pt>
              <c:pt idx="2468">
                <c:v>0.2670567091752557</c:v>
              </c:pt>
              <c:pt idx="2469">
                <c:v>0.2670567091752557</c:v>
              </c:pt>
              <c:pt idx="2470">
                <c:v>0.2670567091752557</c:v>
              </c:pt>
              <c:pt idx="2471">
                <c:v>0.2670567091752557</c:v>
              </c:pt>
              <c:pt idx="2472">
                <c:v>0.2670567091752557</c:v>
              </c:pt>
              <c:pt idx="2473">
                <c:v>0.2670567091752557</c:v>
              </c:pt>
              <c:pt idx="2474">
                <c:v>0.2670567091752557</c:v>
              </c:pt>
              <c:pt idx="2475">
                <c:v>0.2670567091752557</c:v>
              </c:pt>
              <c:pt idx="2476">
                <c:v>0.2670567091752557</c:v>
              </c:pt>
              <c:pt idx="2477">
                <c:v>0.2670567091752557</c:v>
              </c:pt>
              <c:pt idx="2478">
                <c:v>0.2670567091752557</c:v>
              </c:pt>
              <c:pt idx="2479">
                <c:v>0.2670567091752557</c:v>
              </c:pt>
              <c:pt idx="2480">
                <c:v>0.2670567091752557</c:v>
              </c:pt>
              <c:pt idx="2481">
                <c:v>0.2670567091752557</c:v>
              </c:pt>
              <c:pt idx="2482">
                <c:v>0.2670567091752557</c:v>
              </c:pt>
              <c:pt idx="2483">
                <c:v>0.2670567091752557</c:v>
              </c:pt>
              <c:pt idx="2484">
                <c:v>0.2670567091752557</c:v>
              </c:pt>
              <c:pt idx="2485">
                <c:v>0.2670567091752557</c:v>
              </c:pt>
              <c:pt idx="2486">
                <c:v>0.2670567091752557</c:v>
              </c:pt>
              <c:pt idx="2487">
                <c:v>0.2670567091752557</c:v>
              </c:pt>
              <c:pt idx="2488">
                <c:v>0.2670567091752557</c:v>
              </c:pt>
              <c:pt idx="2489">
                <c:v>0.2670567091752557</c:v>
              </c:pt>
              <c:pt idx="2490">
                <c:v>0.2670567091752557</c:v>
              </c:pt>
              <c:pt idx="2491">
                <c:v>0.2670567091752557</c:v>
              </c:pt>
              <c:pt idx="2492">
                <c:v>0.2670567091752557</c:v>
              </c:pt>
              <c:pt idx="2493">
                <c:v>0.2670567091752557</c:v>
              </c:pt>
              <c:pt idx="2494">
                <c:v>0.2670567091752557</c:v>
              </c:pt>
              <c:pt idx="2495">
                <c:v>0.2670567091752557</c:v>
              </c:pt>
              <c:pt idx="2496">
                <c:v>0.2670567091752557</c:v>
              </c:pt>
              <c:pt idx="2497">
                <c:v>0.2670567091752557</c:v>
              </c:pt>
              <c:pt idx="2498">
                <c:v>0.2670567091752557</c:v>
              </c:pt>
              <c:pt idx="2499">
                <c:v>0.2670567091752557</c:v>
              </c:pt>
              <c:pt idx="2500">
                <c:v>0.2670567091752557</c:v>
              </c:pt>
              <c:pt idx="2501">
                <c:v>0.2670567091752557</c:v>
              </c:pt>
              <c:pt idx="2502">
                <c:v>0.2670567091752557</c:v>
              </c:pt>
              <c:pt idx="2503">
                <c:v>0.2670567091752557</c:v>
              </c:pt>
              <c:pt idx="2504">
                <c:v>0.2670567091752557</c:v>
              </c:pt>
              <c:pt idx="2505">
                <c:v>0.2670567091752557</c:v>
              </c:pt>
              <c:pt idx="2506">
                <c:v>0.2670567091752557</c:v>
              </c:pt>
              <c:pt idx="2507">
                <c:v>0.2670567091752557</c:v>
              </c:pt>
              <c:pt idx="2508">
                <c:v>0.2670567091752557</c:v>
              </c:pt>
              <c:pt idx="2509">
                <c:v>0.2670567091752557</c:v>
              </c:pt>
              <c:pt idx="2510">
                <c:v>0.2670567091752557</c:v>
              </c:pt>
              <c:pt idx="2511">
                <c:v>0.2670567091752557</c:v>
              </c:pt>
              <c:pt idx="2512">
                <c:v>0.2670567091752557</c:v>
              </c:pt>
              <c:pt idx="2513">
                <c:v>0.2670567091752557</c:v>
              </c:pt>
              <c:pt idx="2514">
                <c:v>0.2670567091752557</c:v>
              </c:pt>
              <c:pt idx="2515">
                <c:v>0.2670567091752557</c:v>
              </c:pt>
              <c:pt idx="2516">
                <c:v>0.2670567091752557</c:v>
              </c:pt>
              <c:pt idx="2517">
                <c:v>0.2670567091752557</c:v>
              </c:pt>
              <c:pt idx="2518">
                <c:v>0.2670567091752557</c:v>
              </c:pt>
              <c:pt idx="2519">
                <c:v>0.2670567091752557</c:v>
              </c:pt>
              <c:pt idx="2520">
                <c:v>0.2670567091752557</c:v>
              </c:pt>
              <c:pt idx="2521">
                <c:v>0.2670567091752557</c:v>
              </c:pt>
              <c:pt idx="2522">
                <c:v>0.2670567091752557</c:v>
              </c:pt>
              <c:pt idx="2523">
                <c:v>0.2670567091752557</c:v>
              </c:pt>
              <c:pt idx="2524">
                <c:v>0.2670567091752557</c:v>
              </c:pt>
              <c:pt idx="2525">
                <c:v>0.2670567091752557</c:v>
              </c:pt>
              <c:pt idx="2526">
                <c:v>0.2670567091752557</c:v>
              </c:pt>
              <c:pt idx="2527">
                <c:v>0.2670567091752557</c:v>
              </c:pt>
              <c:pt idx="2528">
                <c:v>0.2670567091752557</c:v>
              </c:pt>
              <c:pt idx="2529">
                <c:v>0.2670567091752557</c:v>
              </c:pt>
              <c:pt idx="2530">
                <c:v>0.2670567091752557</c:v>
              </c:pt>
              <c:pt idx="2531">
                <c:v>0.2670567091752557</c:v>
              </c:pt>
              <c:pt idx="2532">
                <c:v>0.2670567091752557</c:v>
              </c:pt>
              <c:pt idx="2533">
                <c:v>0.2670567091752557</c:v>
              </c:pt>
              <c:pt idx="2534">
                <c:v>0.2670567091752557</c:v>
              </c:pt>
              <c:pt idx="2535">
                <c:v>0.2670567091752557</c:v>
              </c:pt>
              <c:pt idx="2536">
                <c:v>0.2670567091752557</c:v>
              </c:pt>
              <c:pt idx="2537">
                <c:v>0.2670567091752557</c:v>
              </c:pt>
              <c:pt idx="2538">
                <c:v>0.2670567091752557</c:v>
              </c:pt>
              <c:pt idx="2539">
                <c:v>0.2670567091752557</c:v>
              </c:pt>
              <c:pt idx="2540">
                <c:v>0.2670567091752557</c:v>
              </c:pt>
              <c:pt idx="2541">
                <c:v>0.2670567091752557</c:v>
              </c:pt>
              <c:pt idx="2542">
                <c:v>0.2670567091752557</c:v>
              </c:pt>
              <c:pt idx="2543">
                <c:v>0.2670567091752557</c:v>
              </c:pt>
              <c:pt idx="2544">
                <c:v>0.2670567091752557</c:v>
              </c:pt>
              <c:pt idx="2545">
                <c:v>0.2670567091752557</c:v>
              </c:pt>
              <c:pt idx="2546">
                <c:v>0.2670567091752557</c:v>
              </c:pt>
              <c:pt idx="2547">
                <c:v>0.2670567091752557</c:v>
              </c:pt>
              <c:pt idx="2548">
                <c:v>0.2670567091752557</c:v>
              </c:pt>
              <c:pt idx="2549">
                <c:v>0.2670567091752557</c:v>
              </c:pt>
              <c:pt idx="2550">
                <c:v>0.2670567091752557</c:v>
              </c:pt>
              <c:pt idx="2551">
                <c:v>0.2670567091752557</c:v>
              </c:pt>
              <c:pt idx="2552">
                <c:v>0.2670567091752557</c:v>
              </c:pt>
              <c:pt idx="2553">
                <c:v>0.2670567091752557</c:v>
              </c:pt>
              <c:pt idx="2554">
                <c:v>0.2670567091752557</c:v>
              </c:pt>
              <c:pt idx="2555">
                <c:v>0.2670567091752557</c:v>
              </c:pt>
              <c:pt idx="2556">
                <c:v>0.2670567091752557</c:v>
              </c:pt>
              <c:pt idx="2557">
                <c:v>0.2670567091752557</c:v>
              </c:pt>
              <c:pt idx="2558">
                <c:v>0.2670567091752557</c:v>
              </c:pt>
              <c:pt idx="2559">
                <c:v>0.2670567091752557</c:v>
              </c:pt>
              <c:pt idx="2560">
                <c:v>0.2670567091752557</c:v>
              </c:pt>
              <c:pt idx="2561">
                <c:v>0.2670567091752557</c:v>
              </c:pt>
              <c:pt idx="2562">
                <c:v>0.2670567091752557</c:v>
              </c:pt>
              <c:pt idx="2563">
                <c:v>0.2670567091752557</c:v>
              </c:pt>
              <c:pt idx="2564">
                <c:v>0.2670567091752557</c:v>
              </c:pt>
              <c:pt idx="2565">
                <c:v>0.2670567091752557</c:v>
              </c:pt>
              <c:pt idx="2566">
                <c:v>0.2670567091752557</c:v>
              </c:pt>
              <c:pt idx="2567">
                <c:v>0.2670567091752557</c:v>
              </c:pt>
              <c:pt idx="2568">
                <c:v>0.2670567091752557</c:v>
              </c:pt>
              <c:pt idx="2569">
                <c:v>0.2670567091752557</c:v>
              </c:pt>
              <c:pt idx="2570">
                <c:v>0.2670567091752557</c:v>
              </c:pt>
              <c:pt idx="2571">
                <c:v>0.2670567091752557</c:v>
              </c:pt>
              <c:pt idx="2572">
                <c:v>0.2670567091752557</c:v>
              </c:pt>
              <c:pt idx="2573">
                <c:v>0.2670567091752557</c:v>
              </c:pt>
              <c:pt idx="2574">
                <c:v>0.2670567091752557</c:v>
              </c:pt>
              <c:pt idx="2575">
                <c:v>0.2670567091752557</c:v>
              </c:pt>
              <c:pt idx="2576">
                <c:v>0.2670567091752557</c:v>
              </c:pt>
              <c:pt idx="2577">
                <c:v>0.2670567091752557</c:v>
              </c:pt>
              <c:pt idx="2578">
                <c:v>0.2670567091752557</c:v>
              </c:pt>
              <c:pt idx="2579">
                <c:v>0.2670567091752557</c:v>
              </c:pt>
              <c:pt idx="2580">
                <c:v>0.2670567091752557</c:v>
              </c:pt>
              <c:pt idx="2581">
                <c:v>0.2670567091752557</c:v>
              </c:pt>
              <c:pt idx="2582">
                <c:v>0.2670567091752557</c:v>
              </c:pt>
              <c:pt idx="2583">
                <c:v>0.2670567091752557</c:v>
              </c:pt>
              <c:pt idx="2584">
                <c:v>0.2670567091752557</c:v>
              </c:pt>
              <c:pt idx="2585">
                <c:v>0.2670567091752557</c:v>
              </c:pt>
              <c:pt idx="2586">
                <c:v>0.2670567091752557</c:v>
              </c:pt>
              <c:pt idx="2587">
                <c:v>0.2670567091752557</c:v>
              </c:pt>
              <c:pt idx="2588">
                <c:v>0.2670567091752557</c:v>
              </c:pt>
              <c:pt idx="2589">
                <c:v>0.2670567091752557</c:v>
              </c:pt>
              <c:pt idx="2590">
                <c:v>0.2670567091752557</c:v>
              </c:pt>
              <c:pt idx="2591">
                <c:v>0.2670567091752557</c:v>
              </c:pt>
              <c:pt idx="2592">
                <c:v>0.2670567091752557</c:v>
              </c:pt>
              <c:pt idx="2593">
                <c:v>0.2670567091752557</c:v>
              </c:pt>
              <c:pt idx="2594">
                <c:v>0.2670567091752557</c:v>
              </c:pt>
              <c:pt idx="2595">
                <c:v>0.2670567091752557</c:v>
              </c:pt>
              <c:pt idx="2596">
                <c:v>0.2670567091752557</c:v>
              </c:pt>
              <c:pt idx="2597">
                <c:v>0.2670567091752557</c:v>
              </c:pt>
              <c:pt idx="2598">
                <c:v>0.2670567091752557</c:v>
              </c:pt>
              <c:pt idx="2599">
                <c:v>0.2670567091752557</c:v>
              </c:pt>
              <c:pt idx="2600">
                <c:v>0.2670567091752557</c:v>
              </c:pt>
              <c:pt idx="2601">
                <c:v>0.2670567091752557</c:v>
              </c:pt>
              <c:pt idx="2602">
                <c:v>0.2670567091752557</c:v>
              </c:pt>
              <c:pt idx="2603">
                <c:v>0.2670567091752557</c:v>
              </c:pt>
              <c:pt idx="2604">
                <c:v>0.2670567091752557</c:v>
              </c:pt>
              <c:pt idx="2605">
                <c:v>0.2670567091752557</c:v>
              </c:pt>
              <c:pt idx="2606">
                <c:v>0.2670567091752557</c:v>
              </c:pt>
              <c:pt idx="2607">
                <c:v>0.2670567091752557</c:v>
              </c:pt>
              <c:pt idx="2608">
                <c:v>0.2670567091752557</c:v>
              </c:pt>
              <c:pt idx="2609">
                <c:v>0.2670567091752557</c:v>
              </c:pt>
              <c:pt idx="2610">
                <c:v>0.2670567091752557</c:v>
              </c:pt>
              <c:pt idx="2611">
                <c:v>0.2670567091752557</c:v>
              </c:pt>
              <c:pt idx="2612">
                <c:v>0.2670567091752557</c:v>
              </c:pt>
              <c:pt idx="2613">
                <c:v>0.2670567091752557</c:v>
              </c:pt>
              <c:pt idx="2614">
                <c:v>0.2670567091752557</c:v>
              </c:pt>
              <c:pt idx="2615">
                <c:v>0.2670567091752557</c:v>
              </c:pt>
              <c:pt idx="2616">
                <c:v>0.2670567091752557</c:v>
              </c:pt>
              <c:pt idx="2617">
                <c:v>0.2670567091752557</c:v>
              </c:pt>
              <c:pt idx="2618">
                <c:v>0.2670567091752557</c:v>
              </c:pt>
              <c:pt idx="2619">
                <c:v>0.2670567091752557</c:v>
              </c:pt>
              <c:pt idx="2620">
                <c:v>0.2670567091752557</c:v>
              </c:pt>
              <c:pt idx="2621">
                <c:v>0.2670567091752557</c:v>
              </c:pt>
              <c:pt idx="2622">
                <c:v>0.2670567091752557</c:v>
              </c:pt>
              <c:pt idx="2623">
                <c:v>0.2670567091752557</c:v>
              </c:pt>
              <c:pt idx="2624">
                <c:v>0.2670567091752557</c:v>
              </c:pt>
              <c:pt idx="2625">
                <c:v>0.2670567091752557</c:v>
              </c:pt>
              <c:pt idx="2626">
                <c:v>0.2670567091752557</c:v>
              </c:pt>
              <c:pt idx="2627">
                <c:v>0.2670567091752557</c:v>
              </c:pt>
              <c:pt idx="2628">
                <c:v>0.2670567091752557</c:v>
              </c:pt>
              <c:pt idx="2629">
                <c:v>0.2670567091752557</c:v>
              </c:pt>
              <c:pt idx="2630">
                <c:v>0.2670567091752557</c:v>
              </c:pt>
              <c:pt idx="2631">
                <c:v>0.2670567091752557</c:v>
              </c:pt>
              <c:pt idx="2632">
                <c:v>0.2670567091752557</c:v>
              </c:pt>
              <c:pt idx="2633">
                <c:v>0.2670567091752557</c:v>
              </c:pt>
              <c:pt idx="2634">
                <c:v>0.2670567091752557</c:v>
              </c:pt>
              <c:pt idx="2635">
                <c:v>0.2670567091752557</c:v>
              </c:pt>
              <c:pt idx="2636">
                <c:v>0.2670567091752557</c:v>
              </c:pt>
              <c:pt idx="2637">
                <c:v>0.24277882652295973</c:v>
              </c:pt>
              <c:pt idx="2638">
                <c:v>0.24277882652295973</c:v>
              </c:pt>
              <c:pt idx="2639">
                <c:v>0.24277882652295973</c:v>
              </c:pt>
              <c:pt idx="2640">
                <c:v>0.24277882652295973</c:v>
              </c:pt>
              <c:pt idx="2641">
                <c:v>0.24277882652295973</c:v>
              </c:pt>
              <c:pt idx="2642">
                <c:v>0.24277882652295973</c:v>
              </c:pt>
              <c:pt idx="2643">
                <c:v>0.24277882652295973</c:v>
              </c:pt>
              <c:pt idx="2644">
                <c:v>0.24277882652295973</c:v>
              </c:pt>
              <c:pt idx="2645">
                <c:v>0.24277882652295973</c:v>
              </c:pt>
              <c:pt idx="2646">
                <c:v>0.24277882652295973</c:v>
              </c:pt>
              <c:pt idx="2647">
                <c:v>0.24277882652295973</c:v>
              </c:pt>
              <c:pt idx="2648">
                <c:v>0.24277882652295973</c:v>
              </c:pt>
              <c:pt idx="2649">
                <c:v>0.24277882652295973</c:v>
              </c:pt>
              <c:pt idx="2650">
                <c:v>0.24277882652295973</c:v>
              </c:pt>
              <c:pt idx="2651">
                <c:v>0.24277882652295973</c:v>
              </c:pt>
              <c:pt idx="2652">
                <c:v>0.24277882652295973</c:v>
              </c:pt>
              <c:pt idx="2653">
                <c:v>0.24277882652295973</c:v>
              </c:pt>
              <c:pt idx="2654">
                <c:v>0.24277882652295973</c:v>
              </c:pt>
              <c:pt idx="2655">
                <c:v>0.24277882652295973</c:v>
              </c:pt>
              <c:pt idx="2656">
                <c:v>0.24277882652295973</c:v>
              </c:pt>
              <c:pt idx="2657">
                <c:v>0.24277882652295973</c:v>
              </c:pt>
              <c:pt idx="2658">
                <c:v>0.24277882652295973</c:v>
              </c:pt>
              <c:pt idx="2659">
                <c:v>0.24277882652295973</c:v>
              </c:pt>
              <c:pt idx="2660">
                <c:v>0.24277882652295973</c:v>
              </c:pt>
              <c:pt idx="2661">
                <c:v>0.24277882652295973</c:v>
              </c:pt>
              <c:pt idx="2662">
                <c:v>0.24277882652295973</c:v>
              </c:pt>
              <c:pt idx="2663">
                <c:v>0.24277882652295973</c:v>
              </c:pt>
              <c:pt idx="2664">
                <c:v>0.24277882652295973</c:v>
              </c:pt>
              <c:pt idx="2665">
                <c:v>0.24277882652295973</c:v>
              </c:pt>
              <c:pt idx="2666">
                <c:v>0.24277882652295973</c:v>
              </c:pt>
              <c:pt idx="2667">
                <c:v>0.24277882652295973</c:v>
              </c:pt>
              <c:pt idx="2668">
                <c:v>0.24277882652295973</c:v>
              </c:pt>
              <c:pt idx="2669">
                <c:v>0.24277882652295973</c:v>
              </c:pt>
              <c:pt idx="2670">
                <c:v>0.24277882652295973</c:v>
              </c:pt>
              <c:pt idx="2671">
                <c:v>0.24277882652295973</c:v>
              </c:pt>
              <c:pt idx="2672">
                <c:v>0.24277882652295973</c:v>
              </c:pt>
              <c:pt idx="2673">
                <c:v>0.24277882652295973</c:v>
              </c:pt>
              <c:pt idx="2674">
                <c:v>0.24277882652295973</c:v>
              </c:pt>
              <c:pt idx="2675">
                <c:v>0.24277882652295973</c:v>
              </c:pt>
              <c:pt idx="2676">
                <c:v>0.24277882652295973</c:v>
              </c:pt>
              <c:pt idx="2677">
                <c:v>0.24277882652295973</c:v>
              </c:pt>
              <c:pt idx="2678">
                <c:v>0.24277882652295973</c:v>
              </c:pt>
              <c:pt idx="2679">
                <c:v>0.24277882652295973</c:v>
              </c:pt>
              <c:pt idx="2680">
                <c:v>0.24277882652295973</c:v>
              </c:pt>
              <c:pt idx="2681">
                <c:v>0.24277882652295973</c:v>
              </c:pt>
              <c:pt idx="2682">
                <c:v>0.24277882652295973</c:v>
              </c:pt>
              <c:pt idx="2683">
                <c:v>0.24277882652295973</c:v>
              </c:pt>
              <c:pt idx="2684">
                <c:v>0.24277882652295973</c:v>
              </c:pt>
              <c:pt idx="2685">
                <c:v>0.24277882652295973</c:v>
              </c:pt>
              <c:pt idx="2686">
                <c:v>0.24277882652295973</c:v>
              </c:pt>
              <c:pt idx="2687">
                <c:v>0.24277882652295973</c:v>
              </c:pt>
              <c:pt idx="2688">
                <c:v>0.24277882652295973</c:v>
              </c:pt>
              <c:pt idx="2689">
                <c:v>0.24277882652295973</c:v>
              </c:pt>
              <c:pt idx="2690">
                <c:v>0.24277882652295973</c:v>
              </c:pt>
              <c:pt idx="2691">
                <c:v>0.24277882652295973</c:v>
              </c:pt>
              <c:pt idx="2692">
                <c:v>0.24277882652295973</c:v>
              </c:pt>
              <c:pt idx="2693">
                <c:v>0.24277882652295973</c:v>
              </c:pt>
              <c:pt idx="2694">
                <c:v>0.24277882652295973</c:v>
              </c:pt>
              <c:pt idx="2695">
                <c:v>0.24277882652295973</c:v>
              </c:pt>
              <c:pt idx="2696">
                <c:v>0.24277882652295973</c:v>
              </c:pt>
              <c:pt idx="2697">
                <c:v>0.24277882652295973</c:v>
              </c:pt>
              <c:pt idx="2698">
                <c:v>0.24277882652295973</c:v>
              </c:pt>
              <c:pt idx="2699">
                <c:v>0.24277882652295973</c:v>
              </c:pt>
              <c:pt idx="2700">
                <c:v>0.24277882652295973</c:v>
              </c:pt>
              <c:pt idx="2701">
                <c:v>0.24277882652295973</c:v>
              </c:pt>
              <c:pt idx="2702">
                <c:v>0.24277882652295973</c:v>
              </c:pt>
              <c:pt idx="2703">
                <c:v>0.24277882652295973</c:v>
              </c:pt>
              <c:pt idx="2704">
                <c:v>0.24277882652295973</c:v>
              </c:pt>
              <c:pt idx="2705">
                <c:v>0.24277882652295973</c:v>
              </c:pt>
              <c:pt idx="2706">
                <c:v>0.24277882652295973</c:v>
              </c:pt>
              <c:pt idx="2707">
                <c:v>0.24277882652295973</c:v>
              </c:pt>
              <c:pt idx="2708">
                <c:v>0.24277882652295973</c:v>
              </c:pt>
              <c:pt idx="2709">
                <c:v>0.24277882652295973</c:v>
              </c:pt>
              <c:pt idx="2710">
                <c:v>0.24277882652295973</c:v>
              </c:pt>
              <c:pt idx="2711">
                <c:v>0.24277882652295973</c:v>
              </c:pt>
              <c:pt idx="2712">
                <c:v>0.24277882652295973</c:v>
              </c:pt>
              <c:pt idx="2713">
                <c:v>0.24277882652295973</c:v>
              </c:pt>
              <c:pt idx="2714">
                <c:v>0.24277882652295973</c:v>
              </c:pt>
              <c:pt idx="2715">
                <c:v>0.24277882652295973</c:v>
              </c:pt>
              <c:pt idx="2716">
                <c:v>0.24277882652295973</c:v>
              </c:pt>
              <c:pt idx="2717">
                <c:v>0.24277882652295973</c:v>
              </c:pt>
              <c:pt idx="2718">
                <c:v>0.24277882652295973</c:v>
              </c:pt>
              <c:pt idx="2719">
                <c:v>0.24277882652295973</c:v>
              </c:pt>
              <c:pt idx="2720">
                <c:v>0.24277882652295973</c:v>
              </c:pt>
              <c:pt idx="2721">
                <c:v>0.24277882652295973</c:v>
              </c:pt>
              <c:pt idx="2722">
                <c:v>0.24277882652295973</c:v>
              </c:pt>
              <c:pt idx="2723">
                <c:v>0.24277882652295973</c:v>
              </c:pt>
              <c:pt idx="2724">
                <c:v>0.24277882652295973</c:v>
              </c:pt>
              <c:pt idx="2725">
                <c:v>0.24277882652295973</c:v>
              </c:pt>
              <c:pt idx="2726">
                <c:v>0.24277882652295973</c:v>
              </c:pt>
              <c:pt idx="2727">
                <c:v>0.24277882652295973</c:v>
              </c:pt>
              <c:pt idx="2728">
                <c:v>0.24277882652295973</c:v>
              </c:pt>
              <c:pt idx="2729">
                <c:v>0.24277882652295973</c:v>
              </c:pt>
              <c:pt idx="2730">
                <c:v>0.24277882652295973</c:v>
              </c:pt>
              <c:pt idx="2731">
                <c:v>0.24277882652295973</c:v>
              </c:pt>
              <c:pt idx="2732">
                <c:v>0.24277882652295973</c:v>
              </c:pt>
              <c:pt idx="2733">
                <c:v>0.24277882652295973</c:v>
              </c:pt>
              <c:pt idx="2734">
                <c:v>0.24277882652295973</c:v>
              </c:pt>
              <c:pt idx="2735">
                <c:v>0.24277882652295973</c:v>
              </c:pt>
              <c:pt idx="2736">
                <c:v>0.24277882652295973</c:v>
              </c:pt>
              <c:pt idx="2737">
                <c:v>0.24277882652295973</c:v>
              </c:pt>
              <c:pt idx="2738">
                <c:v>0.24277882652295973</c:v>
              </c:pt>
              <c:pt idx="2739">
                <c:v>0.24277882652295973</c:v>
              </c:pt>
              <c:pt idx="2740">
                <c:v>0.24277882652295973</c:v>
              </c:pt>
              <c:pt idx="2741">
                <c:v>0.24277882652295973</c:v>
              </c:pt>
              <c:pt idx="2742">
                <c:v>0.24277882652295973</c:v>
              </c:pt>
              <c:pt idx="2743">
                <c:v>0.24277882652295973</c:v>
              </c:pt>
              <c:pt idx="2744">
                <c:v>0.24277882652295973</c:v>
              </c:pt>
              <c:pt idx="2745">
                <c:v>0.24277882652295973</c:v>
              </c:pt>
              <c:pt idx="2746">
                <c:v>0.24277882652295973</c:v>
              </c:pt>
              <c:pt idx="2747">
                <c:v>0.24277882652295973</c:v>
              </c:pt>
              <c:pt idx="2748">
                <c:v>0.24277882652295973</c:v>
              </c:pt>
              <c:pt idx="2749">
                <c:v>0.24277882652295973</c:v>
              </c:pt>
              <c:pt idx="2750">
                <c:v>0.24277882652295973</c:v>
              </c:pt>
              <c:pt idx="2751">
                <c:v>0.24277882652295973</c:v>
              </c:pt>
              <c:pt idx="2752">
                <c:v>0.24277882652295973</c:v>
              </c:pt>
              <c:pt idx="2753">
                <c:v>0.24277882652295973</c:v>
              </c:pt>
              <c:pt idx="2754">
                <c:v>0.24277882652295973</c:v>
              </c:pt>
              <c:pt idx="2755">
                <c:v>0.24277882652295973</c:v>
              </c:pt>
              <c:pt idx="2756">
                <c:v>0.24277882652295973</c:v>
              </c:pt>
              <c:pt idx="2757">
                <c:v>0.24277882652295973</c:v>
              </c:pt>
              <c:pt idx="2758">
                <c:v>0.24277882652295973</c:v>
              </c:pt>
              <c:pt idx="2759">
                <c:v>0.24277882652295973</c:v>
              </c:pt>
              <c:pt idx="2760">
                <c:v>0.24277882652295973</c:v>
              </c:pt>
              <c:pt idx="2761">
                <c:v>0.24277882652295973</c:v>
              </c:pt>
              <c:pt idx="2762">
                <c:v>0.24277882652295973</c:v>
              </c:pt>
              <c:pt idx="2763">
                <c:v>0.24277882652295973</c:v>
              </c:pt>
              <c:pt idx="2764">
                <c:v>0.24277882652295973</c:v>
              </c:pt>
              <c:pt idx="2765">
                <c:v>0.24277882652295973</c:v>
              </c:pt>
              <c:pt idx="2766">
                <c:v>0.24277882652295973</c:v>
              </c:pt>
              <c:pt idx="2767">
                <c:v>0.24277882652295973</c:v>
              </c:pt>
              <c:pt idx="2768">
                <c:v>0.24277882652295973</c:v>
              </c:pt>
              <c:pt idx="2769">
                <c:v>0.24277882652295973</c:v>
              </c:pt>
              <c:pt idx="2770">
                <c:v>0.24277882652295973</c:v>
              </c:pt>
              <c:pt idx="2771">
                <c:v>0.24277882652295973</c:v>
              </c:pt>
              <c:pt idx="2772">
                <c:v>0.24277882652295973</c:v>
              </c:pt>
              <c:pt idx="2773">
                <c:v>0.24277882652295973</c:v>
              </c:pt>
              <c:pt idx="2774">
                <c:v>0.24277882652295973</c:v>
              </c:pt>
              <c:pt idx="2775">
                <c:v>0.24277882652295973</c:v>
              </c:pt>
              <c:pt idx="2776">
                <c:v>0.24277882652295973</c:v>
              </c:pt>
              <c:pt idx="2777">
                <c:v>0.24277882652295973</c:v>
              </c:pt>
              <c:pt idx="2778">
                <c:v>0.24277882652295973</c:v>
              </c:pt>
              <c:pt idx="2779">
                <c:v>0.24277882652295973</c:v>
              </c:pt>
              <c:pt idx="2780">
                <c:v>0.24277882652295973</c:v>
              </c:pt>
              <c:pt idx="2781">
                <c:v>0.24277882652295973</c:v>
              </c:pt>
              <c:pt idx="2782">
                <c:v>0.24277882652295973</c:v>
              </c:pt>
              <c:pt idx="2783">
                <c:v>0.24277882652295973</c:v>
              </c:pt>
              <c:pt idx="2784">
                <c:v>0.24277882652295973</c:v>
              </c:pt>
              <c:pt idx="2785">
                <c:v>0.24277882652295973</c:v>
              </c:pt>
              <c:pt idx="2786">
                <c:v>0.24277882652295973</c:v>
              </c:pt>
              <c:pt idx="2787">
                <c:v>0.24277882652295973</c:v>
              </c:pt>
              <c:pt idx="2788">
                <c:v>0.24277882652295973</c:v>
              </c:pt>
              <c:pt idx="2789">
                <c:v>0.24277882652295973</c:v>
              </c:pt>
              <c:pt idx="2790">
                <c:v>0.24277882652295973</c:v>
              </c:pt>
              <c:pt idx="2791">
                <c:v>0.24277882652295973</c:v>
              </c:pt>
              <c:pt idx="2792">
                <c:v>0.24277882652295973</c:v>
              </c:pt>
              <c:pt idx="2793">
                <c:v>0.24277882652295973</c:v>
              </c:pt>
              <c:pt idx="2794">
                <c:v>0.24277882652295973</c:v>
              </c:pt>
              <c:pt idx="2795">
                <c:v>0.24277882652295973</c:v>
              </c:pt>
              <c:pt idx="2796">
                <c:v>0.24277882652295973</c:v>
              </c:pt>
              <c:pt idx="2797">
                <c:v>0.24277882652295973</c:v>
              </c:pt>
              <c:pt idx="2798">
                <c:v>0.24277882652295973</c:v>
              </c:pt>
              <c:pt idx="2799">
                <c:v>0.24277882652295973</c:v>
              </c:pt>
              <c:pt idx="2800">
                <c:v>0.24277882652295973</c:v>
              </c:pt>
              <c:pt idx="2801">
                <c:v>0.24277882652295973</c:v>
              </c:pt>
              <c:pt idx="2802">
                <c:v>0.24277882652295973</c:v>
              </c:pt>
              <c:pt idx="2803">
                <c:v>0.24277882652295973</c:v>
              </c:pt>
              <c:pt idx="2804">
                <c:v>0.24277882652295973</c:v>
              </c:pt>
              <c:pt idx="2805">
                <c:v>0.24277882652295973</c:v>
              </c:pt>
              <c:pt idx="2806">
                <c:v>0.24277882652295973</c:v>
              </c:pt>
              <c:pt idx="2807">
                <c:v>0.24277882652295973</c:v>
              </c:pt>
              <c:pt idx="2808">
                <c:v>0.24277882652295973</c:v>
              </c:pt>
              <c:pt idx="2809">
                <c:v>0.24277882652295973</c:v>
              </c:pt>
              <c:pt idx="2810">
                <c:v>0.24277882652295973</c:v>
              </c:pt>
              <c:pt idx="2811">
                <c:v>0.24277882652295973</c:v>
              </c:pt>
              <c:pt idx="2812">
                <c:v>0.24277882652295973</c:v>
              </c:pt>
              <c:pt idx="2813">
                <c:v>0.24277882652295973</c:v>
              </c:pt>
              <c:pt idx="2814">
                <c:v>0.24277882652295973</c:v>
              </c:pt>
              <c:pt idx="2815">
                <c:v>0.24277882652295973</c:v>
              </c:pt>
              <c:pt idx="2816">
                <c:v>0.24277882652295973</c:v>
              </c:pt>
              <c:pt idx="2817">
                <c:v>0.24277882652295973</c:v>
              </c:pt>
              <c:pt idx="2818">
                <c:v>0.24277882652295973</c:v>
              </c:pt>
              <c:pt idx="2819">
                <c:v>0.24277882652295973</c:v>
              </c:pt>
              <c:pt idx="2820">
                <c:v>0.24277882652295973</c:v>
              </c:pt>
              <c:pt idx="2821">
                <c:v>0.24277882652295973</c:v>
              </c:pt>
              <c:pt idx="2822">
                <c:v>0.24277882652295973</c:v>
              </c:pt>
              <c:pt idx="2823">
                <c:v>0.24277882652295973</c:v>
              </c:pt>
              <c:pt idx="2824">
                <c:v>0.24277882652295973</c:v>
              </c:pt>
              <c:pt idx="2825">
                <c:v>0.24277882652295973</c:v>
              </c:pt>
              <c:pt idx="2826">
                <c:v>0.24277882652295973</c:v>
              </c:pt>
              <c:pt idx="2827">
                <c:v>0.24277882652295973</c:v>
              </c:pt>
              <c:pt idx="2828">
                <c:v>0.24277882652295973</c:v>
              </c:pt>
              <c:pt idx="2829">
                <c:v>0.24277882652295973</c:v>
              </c:pt>
              <c:pt idx="2830">
                <c:v>0.24277882652295973</c:v>
              </c:pt>
              <c:pt idx="2831">
                <c:v>0.24277882652295973</c:v>
              </c:pt>
              <c:pt idx="2832">
                <c:v>0.24277882652295973</c:v>
              </c:pt>
              <c:pt idx="2833">
                <c:v>0.24277882652295973</c:v>
              </c:pt>
              <c:pt idx="2834">
                <c:v>0.24277882652295973</c:v>
              </c:pt>
              <c:pt idx="2835">
                <c:v>0.24277882652295973</c:v>
              </c:pt>
              <c:pt idx="2836">
                <c:v>0.24277882652295973</c:v>
              </c:pt>
              <c:pt idx="2837">
                <c:v>0.24277882652295973</c:v>
              </c:pt>
              <c:pt idx="2838">
                <c:v>0.24277882652295973</c:v>
              </c:pt>
              <c:pt idx="2839">
                <c:v>0.24277882652295973</c:v>
              </c:pt>
              <c:pt idx="2840">
                <c:v>0.24277882652295973</c:v>
              </c:pt>
              <c:pt idx="2841">
                <c:v>0.24277882652295973</c:v>
              </c:pt>
              <c:pt idx="2842">
                <c:v>0.24277882652295973</c:v>
              </c:pt>
              <c:pt idx="2843">
                <c:v>0.24277882652295973</c:v>
              </c:pt>
              <c:pt idx="2844">
                <c:v>0.24277882652295973</c:v>
              </c:pt>
              <c:pt idx="2845">
                <c:v>0.24277882652295973</c:v>
              </c:pt>
              <c:pt idx="2846">
                <c:v>0.24277882652295973</c:v>
              </c:pt>
              <c:pt idx="2847">
                <c:v>0.24277882652295973</c:v>
              </c:pt>
              <c:pt idx="2848">
                <c:v>0.24277882652295973</c:v>
              </c:pt>
              <c:pt idx="2849">
                <c:v>0.24277882652295973</c:v>
              </c:pt>
              <c:pt idx="2850">
                <c:v>0.24277882652295973</c:v>
              </c:pt>
              <c:pt idx="2851">
                <c:v>0.24277882652295973</c:v>
              </c:pt>
              <c:pt idx="2852">
                <c:v>0.24277882652295973</c:v>
              </c:pt>
              <c:pt idx="2853">
                <c:v>0.24277882652295973</c:v>
              </c:pt>
              <c:pt idx="2854">
                <c:v>0.24277882652295973</c:v>
              </c:pt>
              <c:pt idx="2855">
                <c:v>0.24277882652295973</c:v>
              </c:pt>
              <c:pt idx="2856">
                <c:v>0.24277882652295973</c:v>
              </c:pt>
              <c:pt idx="2857">
                <c:v>0.24277882652295973</c:v>
              </c:pt>
              <c:pt idx="2858">
                <c:v>0.24277882652295973</c:v>
              </c:pt>
              <c:pt idx="2859">
                <c:v>0.24277882652295973</c:v>
              </c:pt>
              <c:pt idx="2860">
                <c:v>0.24277882652295973</c:v>
              </c:pt>
              <c:pt idx="2861">
                <c:v>0.24277882652295973</c:v>
              </c:pt>
              <c:pt idx="2862">
                <c:v>0.24277882652295973</c:v>
              </c:pt>
              <c:pt idx="2863">
                <c:v>0.24277882652295973</c:v>
              </c:pt>
              <c:pt idx="2864">
                <c:v>0.24277882652295973</c:v>
              </c:pt>
              <c:pt idx="2865">
                <c:v>0.24277882652295973</c:v>
              </c:pt>
              <c:pt idx="2866">
                <c:v>0.24277882652295973</c:v>
              </c:pt>
              <c:pt idx="2867">
                <c:v>0.24277882652295973</c:v>
              </c:pt>
              <c:pt idx="2868">
                <c:v>0.24277882652295973</c:v>
              </c:pt>
              <c:pt idx="2869">
                <c:v>0.24277882652295973</c:v>
              </c:pt>
              <c:pt idx="2870">
                <c:v>0.24277882652295973</c:v>
              </c:pt>
              <c:pt idx="2871">
                <c:v>0.24277882652295973</c:v>
              </c:pt>
              <c:pt idx="2872">
                <c:v>0.24277882652295973</c:v>
              </c:pt>
              <c:pt idx="2873">
                <c:v>0.24277882652295973</c:v>
              </c:pt>
              <c:pt idx="2874">
                <c:v>0.24277882652295973</c:v>
              </c:pt>
              <c:pt idx="2875">
                <c:v>0.24277882652295973</c:v>
              </c:pt>
              <c:pt idx="2876">
                <c:v>0.24277882652295973</c:v>
              </c:pt>
              <c:pt idx="2877">
                <c:v>0.24277882652295973</c:v>
              </c:pt>
              <c:pt idx="2878">
                <c:v>0.24277882652295973</c:v>
              </c:pt>
              <c:pt idx="2879">
                <c:v>0.24277882652295973</c:v>
              </c:pt>
              <c:pt idx="2880">
                <c:v>0.24277882652295973</c:v>
              </c:pt>
              <c:pt idx="2881">
                <c:v>0.24277882652295973</c:v>
              </c:pt>
              <c:pt idx="2882">
                <c:v>0.24277882652295973</c:v>
              </c:pt>
              <c:pt idx="2883">
                <c:v>0.24277882652295973</c:v>
              </c:pt>
              <c:pt idx="2884">
                <c:v>0.24277882652295973</c:v>
              </c:pt>
              <c:pt idx="2885">
                <c:v>0.24277882652295973</c:v>
              </c:pt>
              <c:pt idx="2886">
                <c:v>0.24277882652295973</c:v>
              </c:pt>
              <c:pt idx="2887">
                <c:v>0.24277882652295973</c:v>
              </c:pt>
              <c:pt idx="2888">
                <c:v>0.24277882652295973</c:v>
              </c:pt>
              <c:pt idx="2889">
                <c:v>0.24277882652295973</c:v>
              </c:pt>
              <c:pt idx="2890">
                <c:v>0.24277882652295973</c:v>
              </c:pt>
              <c:pt idx="2891">
                <c:v>0.24277882652295973</c:v>
              </c:pt>
              <c:pt idx="2892">
                <c:v>0.24277882652295973</c:v>
              </c:pt>
              <c:pt idx="2893">
                <c:v>0.24277882652295973</c:v>
              </c:pt>
              <c:pt idx="2894">
                <c:v>0.24277882652295973</c:v>
              </c:pt>
              <c:pt idx="2895">
                <c:v>0.24277882652295973</c:v>
              </c:pt>
              <c:pt idx="2896">
                <c:v>0.24277882652295973</c:v>
              </c:pt>
              <c:pt idx="2897">
                <c:v>0.24277882652295973</c:v>
              </c:pt>
              <c:pt idx="2898">
                <c:v>0.24277882652295973</c:v>
              </c:pt>
              <c:pt idx="2899">
                <c:v>0.24277882652295973</c:v>
              </c:pt>
              <c:pt idx="2900">
                <c:v>0.24277882652295973</c:v>
              </c:pt>
              <c:pt idx="2901">
                <c:v>0.24277882652295973</c:v>
              </c:pt>
              <c:pt idx="2902">
                <c:v>0.24277882652295973</c:v>
              </c:pt>
              <c:pt idx="2903">
                <c:v>0.24277882652295973</c:v>
              </c:pt>
              <c:pt idx="2904">
                <c:v>0.24277882652295973</c:v>
              </c:pt>
              <c:pt idx="2905">
                <c:v>0.24277882652295973</c:v>
              </c:pt>
              <c:pt idx="2906">
                <c:v>0.24277882652295973</c:v>
              </c:pt>
              <c:pt idx="2907">
                <c:v>0.24277882652295973</c:v>
              </c:pt>
              <c:pt idx="2908">
                <c:v>0.24277882652295973</c:v>
              </c:pt>
              <c:pt idx="2909">
                <c:v>0.24277882652295973</c:v>
              </c:pt>
              <c:pt idx="2910">
                <c:v>0.24277882652295973</c:v>
              </c:pt>
              <c:pt idx="2911">
                <c:v>0.24277882652295973</c:v>
              </c:pt>
              <c:pt idx="2912">
                <c:v>0.24277882652295973</c:v>
              </c:pt>
              <c:pt idx="2913">
                <c:v>0.24277882652295973</c:v>
              </c:pt>
              <c:pt idx="2914">
                <c:v>0.24277882652295973</c:v>
              </c:pt>
              <c:pt idx="2915">
                <c:v>0.24277882652295973</c:v>
              </c:pt>
              <c:pt idx="2916">
                <c:v>0.24277882652295973</c:v>
              </c:pt>
              <c:pt idx="2917">
                <c:v>0.24277882652295973</c:v>
              </c:pt>
              <c:pt idx="2918">
                <c:v>0.24277882652295973</c:v>
              </c:pt>
              <c:pt idx="2919">
                <c:v>0.24277882652295973</c:v>
              </c:pt>
              <c:pt idx="2920">
                <c:v>0.24277882652295973</c:v>
              </c:pt>
              <c:pt idx="2921">
                <c:v>0.24277882652295973</c:v>
              </c:pt>
              <c:pt idx="2922">
                <c:v>0.24277882652295973</c:v>
              </c:pt>
              <c:pt idx="2923">
                <c:v>0.24277882652295973</c:v>
              </c:pt>
              <c:pt idx="2924">
                <c:v>0.24277882652295973</c:v>
              </c:pt>
              <c:pt idx="2925">
                <c:v>0.24277882652295973</c:v>
              </c:pt>
              <c:pt idx="2926">
                <c:v>0.24277882652295973</c:v>
              </c:pt>
              <c:pt idx="2927">
                <c:v>0.24277882652295973</c:v>
              </c:pt>
              <c:pt idx="2928">
                <c:v>0.24277882652295973</c:v>
              </c:pt>
              <c:pt idx="2929">
                <c:v>0.24277882652295973</c:v>
              </c:pt>
              <c:pt idx="2930">
                <c:v>0.24277882652295973</c:v>
              </c:pt>
              <c:pt idx="2931">
                <c:v>0.24277882652295973</c:v>
              </c:pt>
              <c:pt idx="2932">
                <c:v>0.24277882652295973</c:v>
              </c:pt>
              <c:pt idx="2933">
                <c:v>0.24277882652295973</c:v>
              </c:pt>
              <c:pt idx="2934">
                <c:v>0.24277882652295973</c:v>
              </c:pt>
              <c:pt idx="2935">
                <c:v>0.24277882652295973</c:v>
              </c:pt>
              <c:pt idx="2936">
                <c:v>0.24277882652295973</c:v>
              </c:pt>
              <c:pt idx="2937">
                <c:v>0.24277882652295973</c:v>
              </c:pt>
              <c:pt idx="2938">
                <c:v>0.24277882652295973</c:v>
              </c:pt>
              <c:pt idx="2939">
                <c:v>0.24277882652295973</c:v>
              </c:pt>
              <c:pt idx="2940">
                <c:v>0.24277882652295973</c:v>
              </c:pt>
              <c:pt idx="2941">
                <c:v>0.24277882652295973</c:v>
              </c:pt>
              <c:pt idx="2942">
                <c:v>0.24277882652295973</c:v>
              </c:pt>
              <c:pt idx="2943">
                <c:v>0.24277882652295973</c:v>
              </c:pt>
              <c:pt idx="2944">
                <c:v>0.24277882652295973</c:v>
              </c:pt>
              <c:pt idx="2945">
                <c:v>0.24277882652295973</c:v>
              </c:pt>
              <c:pt idx="2946">
                <c:v>0.24277882652295973</c:v>
              </c:pt>
              <c:pt idx="2947">
                <c:v>0.24277882652295973</c:v>
              </c:pt>
              <c:pt idx="2948">
                <c:v>0.24277882652295973</c:v>
              </c:pt>
              <c:pt idx="2949">
                <c:v>0.24277882652295973</c:v>
              </c:pt>
              <c:pt idx="2950">
                <c:v>0.24277882652295973</c:v>
              </c:pt>
              <c:pt idx="2951">
                <c:v>0.24277882652295973</c:v>
              </c:pt>
              <c:pt idx="2952">
                <c:v>0.24277882652295973</c:v>
              </c:pt>
              <c:pt idx="2953">
                <c:v>0.24277882652295973</c:v>
              </c:pt>
              <c:pt idx="2954">
                <c:v>0.24277882652295973</c:v>
              </c:pt>
              <c:pt idx="2955">
                <c:v>0.24277882652295973</c:v>
              </c:pt>
              <c:pt idx="2956">
                <c:v>0.24277882652295973</c:v>
              </c:pt>
              <c:pt idx="2957">
                <c:v>0.24277882652295973</c:v>
              </c:pt>
              <c:pt idx="2958">
                <c:v>0.24277882652295973</c:v>
              </c:pt>
              <c:pt idx="2959">
                <c:v>0.24277882652295973</c:v>
              </c:pt>
              <c:pt idx="2960">
                <c:v>0.24277882652295973</c:v>
              </c:pt>
              <c:pt idx="2961">
                <c:v>0.24277882652295973</c:v>
              </c:pt>
              <c:pt idx="2962">
                <c:v>0.24277882652295973</c:v>
              </c:pt>
              <c:pt idx="2963">
                <c:v>0.24277882652295973</c:v>
              </c:pt>
              <c:pt idx="2964">
                <c:v>0.24277882652295973</c:v>
              </c:pt>
              <c:pt idx="2965">
                <c:v>0.24277882652295973</c:v>
              </c:pt>
              <c:pt idx="2966">
                <c:v>0.24277882652295973</c:v>
              </c:pt>
              <c:pt idx="2967">
                <c:v>0.24277882652295973</c:v>
              </c:pt>
              <c:pt idx="2968">
                <c:v>0.24277882652295973</c:v>
              </c:pt>
              <c:pt idx="2969">
                <c:v>0.24277882652295973</c:v>
              </c:pt>
              <c:pt idx="2970">
                <c:v>0.24277882652295973</c:v>
              </c:pt>
              <c:pt idx="2971">
                <c:v>0.24277882652295973</c:v>
              </c:pt>
              <c:pt idx="2972">
                <c:v>0.24277882652295973</c:v>
              </c:pt>
              <c:pt idx="2973">
                <c:v>0.24277882652295973</c:v>
              </c:pt>
              <c:pt idx="2974">
                <c:v>0.24277882652295973</c:v>
              </c:pt>
              <c:pt idx="2975">
                <c:v>0.24277882652295973</c:v>
              </c:pt>
              <c:pt idx="2976">
                <c:v>0.24277882652295973</c:v>
              </c:pt>
              <c:pt idx="2977">
                <c:v>0.24277882652295973</c:v>
              </c:pt>
              <c:pt idx="2978">
                <c:v>0.24277882652295973</c:v>
              </c:pt>
              <c:pt idx="2979">
                <c:v>0.24277882652295973</c:v>
              </c:pt>
              <c:pt idx="2980">
                <c:v>0.24277882652295973</c:v>
              </c:pt>
              <c:pt idx="2981">
                <c:v>0.24277882652295973</c:v>
              </c:pt>
              <c:pt idx="2982">
                <c:v>0.24277882652295973</c:v>
              </c:pt>
              <c:pt idx="2983">
                <c:v>0.24277882652295973</c:v>
              </c:pt>
              <c:pt idx="2984">
                <c:v>0.24277882652295973</c:v>
              </c:pt>
              <c:pt idx="2985">
                <c:v>0.24277882652295973</c:v>
              </c:pt>
              <c:pt idx="2986">
                <c:v>0.24277882652295973</c:v>
              </c:pt>
              <c:pt idx="2987">
                <c:v>0.24277882652295973</c:v>
              </c:pt>
              <c:pt idx="2988">
                <c:v>0.24277882652295973</c:v>
              </c:pt>
              <c:pt idx="2989">
                <c:v>0.24277882652295973</c:v>
              </c:pt>
              <c:pt idx="2990">
                <c:v>0.24277882652295973</c:v>
              </c:pt>
              <c:pt idx="2991">
                <c:v>0.24277882652295973</c:v>
              </c:pt>
              <c:pt idx="2992">
                <c:v>0.24277882652295973</c:v>
              </c:pt>
              <c:pt idx="2993">
                <c:v>0.24277882652295973</c:v>
              </c:pt>
              <c:pt idx="2994">
                <c:v>0.24277882652295973</c:v>
              </c:pt>
              <c:pt idx="2995">
                <c:v>0.24277882652295973</c:v>
              </c:pt>
              <c:pt idx="2996">
                <c:v>0.24277882652295973</c:v>
              </c:pt>
              <c:pt idx="2997">
                <c:v>0.24277882652295973</c:v>
              </c:pt>
              <c:pt idx="2998">
                <c:v>0.24277882652295973</c:v>
              </c:pt>
              <c:pt idx="2999">
                <c:v>0.24277882652295973</c:v>
              </c:pt>
              <c:pt idx="3000">
                <c:v>0.24277882652295973</c:v>
              </c:pt>
              <c:pt idx="3001">
                <c:v>0.24277882652295973</c:v>
              </c:pt>
              <c:pt idx="3002">
                <c:v>0.24277882652295973</c:v>
              </c:pt>
              <c:pt idx="3003">
                <c:v>0.24277882652295973</c:v>
              </c:pt>
              <c:pt idx="3004">
                <c:v>0.24277882652295973</c:v>
              </c:pt>
              <c:pt idx="3005">
                <c:v>0.24277882652295973</c:v>
              </c:pt>
              <c:pt idx="3006">
                <c:v>0.24277882652295973</c:v>
              </c:pt>
              <c:pt idx="3007">
                <c:v>0.24277882652295973</c:v>
              </c:pt>
              <c:pt idx="3008">
                <c:v>0.24277882652295973</c:v>
              </c:pt>
              <c:pt idx="3009">
                <c:v>0.24277882652295973</c:v>
              </c:pt>
              <c:pt idx="3010">
                <c:v>0.24277882652295973</c:v>
              </c:pt>
              <c:pt idx="3011">
                <c:v>0.24277882652295973</c:v>
              </c:pt>
              <c:pt idx="3012">
                <c:v>0.24277882652295973</c:v>
              </c:pt>
              <c:pt idx="3013">
                <c:v>0.24277882652295973</c:v>
              </c:pt>
              <c:pt idx="3014">
                <c:v>0.24277882652295973</c:v>
              </c:pt>
              <c:pt idx="3015">
                <c:v>0.24277882652295973</c:v>
              </c:pt>
              <c:pt idx="3016">
                <c:v>0.24277882652295973</c:v>
              </c:pt>
              <c:pt idx="3017">
                <c:v>0.24277882652295973</c:v>
              </c:pt>
              <c:pt idx="3018">
                <c:v>0.24277882652295973</c:v>
              </c:pt>
              <c:pt idx="3019">
                <c:v>0.24277882652295973</c:v>
              </c:pt>
              <c:pt idx="3020">
                <c:v>0.24277882652295973</c:v>
              </c:pt>
              <c:pt idx="3021">
                <c:v>0.24277882652295973</c:v>
              </c:pt>
              <c:pt idx="3022">
                <c:v>0.24277882652295973</c:v>
              </c:pt>
              <c:pt idx="3023">
                <c:v>0.24277882652295973</c:v>
              </c:pt>
              <c:pt idx="3024">
                <c:v>0.24277882652295973</c:v>
              </c:pt>
              <c:pt idx="3025">
                <c:v>0.24277882652295973</c:v>
              </c:pt>
              <c:pt idx="3026">
                <c:v>0.24277882652295973</c:v>
              </c:pt>
              <c:pt idx="3027">
                <c:v>0.24277882652295973</c:v>
              </c:pt>
              <c:pt idx="3028">
                <c:v>0.24277882652295973</c:v>
              </c:pt>
              <c:pt idx="3029">
                <c:v>0.24277882652295973</c:v>
              </c:pt>
              <c:pt idx="3030">
                <c:v>0.24277882652295973</c:v>
              </c:pt>
              <c:pt idx="3031">
                <c:v>0.24277882652295973</c:v>
              </c:pt>
              <c:pt idx="3032">
                <c:v>0.24277882652295973</c:v>
              </c:pt>
              <c:pt idx="3033">
                <c:v>0.24277882652295973</c:v>
              </c:pt>
              <c:pt idx="3034">
                <c:v>0.24277882652295973</c:v>
              </c:pt>
              <c:pt idx="3035">
                <c:v>0.24277882652295973</c:v>
              </c:pt>
              <c:pt idx="3036">
                <c:v>0.24277882652295973</c:v>
              </c:pt>
              <c:pt idx="3037">
                <c:v>0.24277882652295973</c:v>
              </c:pt>
              <c:pt idx="3038">
                <c:v>0.24277882652295973</c:v>
              </c:pt>
              <c:pt idx="3039">
                <c:v>0.24277882652295973</c:v>
              </c:pt>
              <c:pt idx="3040">
                <c:v>0.24277882652295973</c:v>
              </c:pt>
              <c:pt idx="3041">
                <c:v>0.24277882652295973</c:v>
              </c:pt>
              <c:pt idx="3042">
                <c:v>0.24277882652295973</c:v>
              </c:pt>
              <c:pt idx="3043">
                <c:v>0.24277882652295973</c:v>
              </c:pt>
              <c:pt idx="3044">
                <c:v>0.24277882652295973</c:v>
              </c:pt>
              <c:pt idx="3045">
                <c:v>0.24277882652295973</c:v>
              </c:pt>
              <c:pt idx="3046">
                <c:v>0.24277882652295973</c:v>
              </c:pt>
              <c:pt idx="3047">
                <c:v>0.24277882652295973</c:v>
              </c:pt>
              <c:pt idx="3048">
                <c:v>0.24277882652295973</c:v>
              </c:pt>
              <c:pt idx="3049">
                <c:v>0.24277882652295973</c:v>
              </c:pt>
              <c:pt idx="3050">
                <c:v>0.24277882652295973</c:v>
              </c:pt>
              <c:pt idx="3051">
                <c:v>0.24277882652295973</c:v>
              </c:pt>
              <c:pt idx="3052">
                <c:v>0.24277882652295973</c:v>
              </c:pt>
              <c:pt idx="3053">
                <c:v>0.24277882652295973</c:v>
              </c:pt>
              <c:pt idx="3054">
                <c:v>0.24277882652295973</c:v>
              </c:pt>
              <c:pt idx="3055">
                <c:v>0.24277882652295973</c:v>
              </c:pt>
              <c:pt idx="3056">
                <c:v>0.24277882652295973</c:v>
              </c:pt>
              <c:pt idx="3057">
                <c:v>0.24277882652295973</c:v>
              </c:pt>
              <c:pt idx="3058">
                <c:v>0.24277882652295973</c:v>
              </c:pt>
              <c:pt idx="3059">
                <c:v>0.24277882652295973</c:v>
              </c:pt>
              <c:pt idx="3060">
                <c:v>0.24277882652295973</c:v>
              </c:pt>
              <c:pt idx="3061">
                <c:v>0.24277882652295973</c:v>
              </c:pt>
              <c:pt idx="3062">
                <c:v>0.24277882652295973</c:v>
              </c:pt>
              <c:pt idx="3063">
                <c:v>0.24277882652295973</c:v>
              </c:pt>
              <c:pt idx="3064">
                <c:v>0.24277882652295973</c:v>
              </c:pt>
              <c:pt idx="3065">
                <c:v>0.24277882652295973</c:v>
              </c:pt>
              <c:pt idx="3066">
                <c:v>0.24277882652295973</c:v>
              </c:pt>
              <c:pt idx="3067">
                <c:v>0.24277882652295973</c:v>
              </c:pt>
              <c:pt idx="3068">
                <c:v>0.24277882652295973</c:v>
              </c:pt>
              <c:pt idx="3069">
                <c:v>0.24277882652295973</c:v>
              </c:pt>
              <c:pt idx="3070">
                <c:v>0.24277882652295973</c:v>
              </c:pt>
              <c:pt idx="3071">
                <c:v>0.24277882652295973</c:v>
              </c:pt>
              <c:pt idx="3072">
                <c:v>0.24277882652295973</c:v>
              </c:pt>
              <c:pt idx="3073">
                <c:v>0.24277882652295973</c:v>
              </c:pt>
              <c:pt idx="3074">
                <c:v>0.24277882652295973</c:v>
              </c:pt>
              <c:pt idx="3075">
                <c:v>0.24277882652295973</c:v>
              </c:pt>
              <c:pt idx="3076">
                <c:v>0.24277882652295973</c:v>
              </c:pt>
              <c:pt idx="3077">
                <c:v>0.24277882652295973</c:v>
              </c:pt>
              <c:pt idx="3078">
                <c:v>0.24277882652295973</c:v>
              </c:pt>
              <c:pt idx="3079">
                <c:v>0.24277882652295973</c:v>
              </c:pt>
              <c:pt idx="3080">
                <c:v>0.24277882652295973</c:v>
              </c:pt>
              <c:pt idx="3081">
                <c:v>0.24277882652295973</c:v>
              </c:pt>
              <c:pt idx="3082">
                <c:v>0.24277882652295973</c:v>
              </c:pt>
              <c:pt idx="3083">
                <c:v>0.24277882652295973</c:v>
              </c:pt>
              <c:pt idx="3084">
                <c:v>0.24277882652295973</c:v>
              </c:pt>
              <c:pt idx="3085">
                <c:v>0.24277882652295973</c:v>
              </c:pt>
              <c:pt idx="3086">
                <c:v>0.24277882652295973</c:v>
              </c:pt>
              <c:pt idx="3087">
                <c:v>0.24277882652295973</c:v>
              </c:pt>
              <c:pt idx="3088">
                <c:v>0.24277882652295973</c:v>
              </c:pt>
              <c:pt idx="3089">
                <c:v>0.24277882652295973</c:v>
              </c:pt>
              <c:pt idx="3090">
                <c:v>0.24277882652295973</c:v>
              </c:pt>
              <c:pt idx="3091">
                <c:v>0.24277882652295973</c:v>
              </c:pt>
              <c:pt idx="3092">
                <c:v>0.24277882652295973</c:v>
              </c:pt>
              <c:pt idx="3093">
                <c:v>0.24277882652295973</c:v>
              </c:pt>
              <c:pt idx="3094">
                <c:v>0.24277882652295973</c:v>
              </c:pt>
              <c:pt idx="3095">
                <c:v>0.24277882652295973</c:v>
              </c:pt>
              <c:pt idx="3096">
                <c:v>0.24277882652295973</c:v>
              </c:pt>
              <c:pt idx="3097">
                <c:v>0.24277882652295973</c:v>
              </c:pt>
              <c:pt idx="3098">
                <c:v>0.24277882652295973</c:v>
              </c:pt>
              <c:pt idx="3099">
                <c:v>0.24277882652295973</c:v>
              </c:pt>
              <c:pt idx="3100">
                <c:v>0.24277882652295973</c:v>
              </c:pt>
              <c:pt idx="3101">
                <c:v>0.24277882652295973</c:v>
              </c:pt>
              <c:pt idx="3102">
                <c:v>0.24277882652295973</c:v>
              </c:pt>
              <c:pt idx="3103">
                <c:v>0.24277882652295973</c:v>
              </c:pt>
              <c:pt idx="3104">
                <c:v>0.24277882652295973</c:v>
              </c:pt>
              <c:pt idx="3105">
                <c:v>0.24277882652295973</c:v>
              </c:pt>
              <c:pt idx="3106">
                <c:v>0.24277882652295973</c:v>
              </c:pt>
              <c:pt idx="3107">
                <c:v>0.24277882652295973</c:v>
              </c:pt>
              <c:pt idx="3108">
                <c:v>0.24277882652295973</c:v>
              </c:pt>
              <c:pt idx="3109">
                <c:v>0.24277882652295973</c:v>
              </c:pt>
              <c:pt idx="3110">
                <c:v>0.24277882652295973</c:v>
              </c:pt>
              <c:pt idx="3111">
                <c:v>0.24277882652295973</c:v>
              </c:pt>
              <c:pt idx="3112">
                <c:v>0.24277882652295973</c:v>
              </c:pt>
              <c:pt idx="3113">
                <c:v>0.24277882652295973</c:v>
              </c:pt>
              <c:pt idx="3114">
                <c:v>0.24277882652295973</c:v>
              </c:pt>
              <c:pt idx="3115">
                <c:v>0.24277882652295973</c:v>
              </c:pt>
              <c:pt idx="3116">
                <c:v>0.24277882652295973</c:v>
              </c:pt>
              <c:pt idx="3117">
                <c:v>0.24277882652295973</c:v>
              </c:pt>
              <c:pt idx="3118">
                <c:v>0.24277882652295973</c:v>
              </c:pt>
              <c:pt idx="3119">
                <c:v>0.24277882652295973</c:v>
              </c:pt>
              <c:pt idx="3120">
                <c:v>0.24277882652295973</c:v>
              </c:pt>
              <c:pt idx="3121">
                <c:v>0.24277882652295973</c:v>
              </c:pt>
              <c:pt idx="3122">
                <c:v>0.24277882652295973</c:v>
              </c:pt>
              <c:pt idx="3123">
                <c:v>0.24277882652295973</c:v>
              </c:pt>
              <c:pt idx="3124">
                <c:v>0.24277882652295973</c:v>
              </c:pt>
              <c:pt idx="3125">
                <c:v>0.24277882652295973</c:v>
              </c:pt>
              <c:pt idx="3126">
                <c:v>0.24277882652295973</c:v>
              </c:pt>
              <c:pt idx="3127">
                <c:v>0.24277882652295973</c:v>
              </c:pt>
              <c:pt idx="3128">
                <c:v>0.24277882652295973</c:v>
              </c:pt>
              <c:pt idx="3129">
                <c:v>0.24277882652295973</c:v>
              </c:pt>
              <c:pt idx="3130">
                <c:v>0.24277882652295973</c:v>
              </c:pt>
              <c:pt idx="3131">
                <c:v>0.24277882652295973</c:v>
              </c:pt>
              <c:pt idx="3132">
                <c:v>0.24277882652295973</c:v>
              </c:pt>
              <c:pt idx="3133">
                <c:v>0.24277882652295973</c:v>
              </c:pt>
              <c:pt idx="3134">
                <c:v>0.24277882652295973</c:v>
              </c:pt>
              <c:pt idx="3135">
                <c:v>0.24277882652295973</c:v>
              </c:pt>
              <c:pt idx="3136">
                <c:v>0.24277882652295973</c:v>
              </c:pt>
              <c:pt idx="3137">
                <c:v>0.24277882652295973</c:v>
              </c:pt>
              <c:pt idx="3138">
                <c:v>0.24277882652295973</c:v>
              </c:pt>
              <c:pt idx="3139">
                <c:v>0.24277882652295973</c:v>
              </c:pt>
              <c:pt idx="3140">
                <c:v>0.24277882652295973</c:v>
              </c:pt>
              <c:pt idx="3141">
                <c:v>0.24277882652295973</c:v>
              </c:pt>
              <c:pt idx="3142">
                <c:v>0.24277882652295973</c:v>
              </c:pt>
              <c:pt idx="3143">
                <c:v>0.24277882652295973</c:v>
              </c:pt>
              <c:pt idx="3144">
                <c:v>0.24277882652295973</c:v>
              </c:pt>
              <c:pt idx="3145">
                <c:v>0.24277882652295973</c:v>
              </c:pt>
              <c:pt idx="3146">
                <c:v>0.24277882652295973</c:v>
              </c:pt>
              <c:pt idx="3147">
                <c:v>0.24277882652295973</c:v>
              </c:pt>
              <c:pt idx="3148">
                <c:v>0.24277882652295973</c:v>
              </c:pt>
              <c:pt idx="3149">
                <c:v>0.24277882652295973</c:v>
              </c:pt>
              <c:pt idx="3150">
                <c:v>0.24277882652295973</c:v>
              </c:pt>
              <c:pt idx="3151">
                <c:v>0.24277882652295973</c:v>
              </c:pt>
              <c:pt idx="3152">
                <c:v>0.24277882652295973</c:v>
              </c:pt>
              <c:pt idx="3153">
                <c:v>0.24277882652295973</c:v>
              </c:pt>
              <c:pt idx="3154">
                <c:v>0.24277882652295973</c:v>
              </c:pt>
              <c:pt idx="3155">
                <c:v>0.24277882652295973</c:v>
              </c:pt>
              <c:pt idx="3156">
                <c:v>0.24277882652295973</c:v>
              </c:pt>
              <c:pt idx="3157">
                <c:v>0.24277882652295973</c:v>
              </c:pt>
              <c:pt idx="3158">
                <c:v>0.24277882652295973</c:v>
              </c:pt>
              <c:pt idx="3159">
                <c:v>0.24277882652295973</c:v>
              </c:pt>
              <c:pt idx="3160">
                <c:v>0.24277882652295973</c:v>
              </c:pt>
              <c:pt idx="3161">
                <c:v>0.24277882652295973</c:v>
              </c:pt>
              <c:pt idx="3162">
                <c:v>0.24277882652295973</c:v>
              </c:pt>
              <c:pt idx="3163">
                <c:v>0.24277882652295973</c:v>
              </c:pt>
              <c:pt idx="3164">
                <c:v>0.24277882652295973</c:v>
              </c:pt>
              <c:pt idx="3165">
                <c:v>0.24277882652295973</c:v>
              </c:pt>
              <c:pt idx="3166">
                <c:v>0.24277882652295973</c:v>
              </c:pt>
              <c:pt idx="3167">
                <c:v>0.24277882652295973</c:v>
              </c:pt>
              <c:pt idx="3168">
                <c:v>0.24277882652295973</c:v>
              </c:pt>
              <c:pt idx="3169">
                <c:v>0.24277882652295973</c:v>
              </c:pt>
              <c:pt idx="3170">
                <c:v>0.24277882652295973</c:v>
              </c:pt>
              <c:pt idx="3171">
                <c:v>0.24277882652295973</c:v>
              </c:pt>
              <c:pt idx="3172">
                <c:v>0.24277882652295973</c:v>
              </c:pt>
              <c:pt idx="3173">
                <c:v>0.24277882652295973</c:v>
              </c:pt>
              <c:pt idx="3174">
                <c:v>0.24277882652295973</c:v>
              </c:pt>
              <c:pt idx="3175">
                <c:v>0.24277882652295973</c:v>
              </c:pt>
              <c:pt idx="3176">
                <c:v>0.24277882652295973</c:v>
              </c:pt>
              <c:pt idx="3177">
                <c:v>0.24277882652295973</c:v>
              </c:pt>
              <c:pt idx="3178">
                <c:v>0.24277882652295973</c:v>
              </c:pt>
              <c:pt idx="3179">
                <c:v>0.24277882652295973</c:v>
              </c:pt>
              <c:pt idx="3180">
                <c:v>0.24277882652295973</c:v>
              </c:pt>
              <c:pt idx="3181">
                <c:v>0.24277882652295973</c:v>
              </c:pt>
              <c:pt idx="3182">
                <c:v>0.24277882652295973</c:v>
              </c:pt>
              <c:pt idx="3183">
                <c:v>0.24277882652295973</c:v>
              </c:pt>
              <c:pt idx="3184">
                <c:v>0.24277882652295973</c:v>
              </c:pt>
              <c:pt idx="3185">
                <c:v>0.24277882652295973</c:v>
              </c:pt>
              <c:pt idx="3186">
                <c:v>0.24277882652295973</c:v>
              </c:pt>
              <c:pt idx="3187">
                <c:v>0.24277882652295973</c:v>
              </c:pt>
              <c:pt idx="3188">
                <c:v>0.24277882652295973</c:v>
              </c:pt>
              <c:pt idx="3189">
                <c:v>0.24277882652295973</c:v>
              </c:pt>
              <c:pt idx="3190">
                <c:v>0.24277882652295973</c:v>
              </c:pt>
              <c:pt idx="3191">
                <c:v>0.24277882652295973</c:v>
              </c:pt>
              <c:pt idx="3192">
                <c:v>0.24277882652295973</c:v>
              </c:pt>
              <c:pt idx="3193">
                <c:v>0.24277882652295973</c:v>
              </c:pt>
              <c:pt idx="3194">
                <c:v>0.24277882652295973</c:v>
              </c:pt>
              <c:pt idx="3195">
                <c:v>0.24277882652295973</c:v>
              </c:pt>
              <c:pt idx="3196">
                <c:v>0.24277882652295973</c:v>
              </c:pt>
              <c:pt idx="3197">
                <c:v>0.24277882652295973</c:v>
              </c:pt>
              <c:pt idx="3198">
                <c:v>0.24277882652295973</c:v>
              </c:pt>
              <c:pt idx="3199">
                <c:v>0.24277882652295973</c:v>
              </c:pt>
              <c:pt idx="3200">
                <c:v>0.24277882652295973</c:v>
              </c:pt>
              <c:pt idx="3201">
                <c:v>0.24277882652295973</c:v>
              </c:pt>
              <c:pt idx="3202">
                <c:v>0.24277882652295973</c:v>
              </c:pt>
              <c:pt idx="3203">
                <c:v>0.24277882652295973</c:v>
              </c:pt>
              <c:pt idx="3204">
                <c:v>0.24277882652295973</c:v>
              </c:pt>
              <c:pt idx="3205">
                <c:v>0.24277882652295973</c:v>
              </c:pt>
              <c:pt idx="3206">
                <c:v>0.24277882652295973</c:v>
              </c:pt>
              <c:pt idx="3207">
                <c:v>0.24277882652295973</c:v>
              </c:pt>
              <c:pt idx="3208">
                <c:v>0.24277882652295973</c:v>
              </c:pt>
              <c:pt idx="3209">
                <c:v>0.24277882652295973</c:v>
              </c:pt>
              <c:pt idx="3210">
                <c:v>0.24277882652295973</c:v>
              </c:pt>
              <c:pt idx="3211">
                <c:v>0.24277882652295973</c:v>
              </c:pt>
              <c:pt idx="3212">
                <c:v>0.24277882652295973</c:v>
              </c:pt>
              <c:pt idx="3213">
                <c:v>0.24277882652295973</c:v>
              </c:pt>
              <c:pt idx="3214">
                <c:v>0.24277882652295973</c:v>
              </c:pt>
              <c:pt idx="3215">
                <c:v>0.24277882652295973</c:v>
              </c:pt>
              <c:pt idx="3216">
                <c:v>0.24277882652295973</c:v>
              </c:pt>
              <c:pt idx="3217">
                <c:v>0.24277882652295973</c:v>
              </c:pt>
              <c:pt idx="3218">
                <c:v>0.24277882652295973</c:v>
              </c:pt>
              <c:pt idx="3219">
                <c:v>0.24277882652295973</c:v>
              </c:pt>
              <c:pt idx="3220">
                <c:v>0.24277882652295973</c:v>
              </c:pt>
              <c:pt idx="3221">
                <c:v>0.24277882652295973</c:v>
              </c:pt>
              <c:pt idx="3222">
                <c:v>0.24277882652295973</c:v>
              </c:pt>
              <c:pt idx="3223">
                <c:v>0.24277882652295973</c:v>
              </c:pt>
              <c:pt idx="3224">
                <c:v>0.24277882652295973</c:v>
              </c:pt>
              <c:pt idx="3225">
                <c:v>0.24277882652295973</c:v>
              </c:pt>
              <c:pt idx="3226">
                <c:v>0.24277882652295973</c:v>
              </c:pt>
              <c:pt idx="3227">
                <c:v>0.24277882652295973</c:v>
              </c:pt>
              <c:pt idx="3228">
                <c:v>0.24277882652295973</c:v>
              </c:pt>
              <c:pt idx="3229">
                <c:v>0.24277882652295973</c:v>
              </c:pt>
              <c:pt idx="3230">
                <c:v>0.24277882652295973</c:v>
              </c:pt>
              <c:pt idx="3231">
                <c:v>0.24277882652295973</c:v>
              </c:pt>
              <c:pt idx="3232">
                <c:v>0.24277882652295973</c:v>
              </c:pt>
              <c:pt idx="3233">
                <c:v>0.24277882652295973</c:v>
              </c:pt>
              <c:pt idx="3234">
                <c:v>0.24277882652295973</c:v>
              </c:pt>
              <c:pt idx="3235">
                <c:v>0.24277882652295973</c:v>
              </c:pt>
              <c:pt idx="3236">
                <c:v>0.24277882652295973</c:v>
              </c:pt>
              <c:pt idx="3237">
                <c:v>0.24277882652295973</c:v>
              </c:pt>
              <c:pt idx="3238">
                <c:v>0.24277882652295973</c:v>
              </c:pt>
              <c:pt idx="3239">
                <c:v>0.24277882652295973</c:v>
              </c:pt>
              <c:pt idx="3240">
                <c:v>0.24277882652295973</c:v>
              </c:pt>
              <c:pt idx="3241">
                <c:v>0.24277882652295973</c:v>
              </c:pt>
              <c:pt idx="3242">
                <c:v>0.24277882652295973</c:v>
              </c:pt>
              <c:pt idx="3243">
                <c:v>0.24277882652295973</c:v>
              </c:pt>
              <c:pt idx="3244">
                <c:v>0.24277882652295973</c:v>
              </c:pt>
              <c:pt idx="3245">
                <c:v>0.24277882652295973</c:v>
              </c:pt>
              <c:pt idx="3246">
                <c:v>0.24277882652295973</c:v>
              </c:pt>
              <c:pt idx="3247">
                <c:v>0.24277882652295973</c:v>
              </c:pt>
              <c:pt idx="3248">
                <c:v>0.24277882652295973</c:v>
              </c:pt>
              <c:pt idx="3249">
                <c:v>0.24277882652295973</c:v>
              </c:pt>
              <c:pt idx="3250">
                <c:v>0.24277882652295973</c:v>
              </c:pt>
              <c:pt idx="3251">
                <c:v>0.24277882652295973</c:v>
              </c:pt>
              <c:pt idx="3252">
                <c:v>0.24277882652295973</c:v>
              </c:pt>
              <c:pt idx="3253">
                <c:v>0.24277882652295973</c:v>
              </c:pt>
              <c:pt idx="3254">
                <c:v>0.24277882652295973</c:v>
              </c:pt>
              <c:pt idx="3255">
                <c:v>0.24277882652295973</c:v>
              </c:pt>
              <c:pt idx="3256">
                <c:v>0.24277882652295973</c:v>
              </c:pt>
              <c:pt idx="3257">
                <c:v>0.24277882652295973</c:v>
              </c:pt>
              <c:pt idx="3258">
                <c:v>0.24277882652295973</c:v>
              </c:pt>
              <c:pt idx="3259">
                <c:v>0.24277882652295973</c:v>
              </c:pt>
              <c:pt idx="3260">
                <c:v>0.24277882652295973</c:v>
              </c:pt>
              <c:pt idx="3261">
                <c:v>0.24277882652295973</c:v>
              </c:pt>
              <c:pt idx="3262">
                <c:v>0.24277882652295973</c:v>
              </c:pt>
              <c:pt idx="3263">
                <c:v>0.24277882652295973</c:v>
              </c:pt>
              <c:pt idx="3264">
                <c:v>0.24277882652295973</c:v>
              </c:pt>
              <c:pt idx="3265">
                <c:v>0.24277882652295973</c:v>
              </c:pt>
              <c:pt idx="3266">
                <c:v>0.24277882652295973</c:v>
              </c:pt>
              <c:pt idx="3267">
                <c:v>0.24277882652295973</c:v>
              </c:pt>
              <c:pt idx="3268">
                <c:v>0.24277882652295973</c:v>
              </c:pt>
              <c:pt idx="3269">
                <c:v>0.24277882652295973</c:v>
              </c:pt>
              <c:pt idx="3270">
                <c:v>0.24277882652295973</c:v>
              </c:pt>
              <c:pt idx="3271">
                <c:v>0.24277882652295973</c:v>
              </c:pt>
              <c:pt idx="3272">
                <c:v>0.24277882652295973</c:v>
              </c:pt>
              <c:pt idx="3273">
                <c:v>0.24277882652295973</c:v>
              </c:pt>
              <c:pt idx="3274">
                <c:v>0.24277882652295973</c:v>
              </c:pt>
              <c:pt idx="3275">
                <c:v>0.24277882652295973</c:v>
              </c:pt>
              <c:pt idx="3276">
                <c:v>0.24277882652295973</c:v>
              </c:pt>
              <c:pt idx="3277">
                <c:v>0.24277882652295973</c:v>
              </c:pt>
              <c:pt idx="3278">
                <c:v>0.24277882652295973</c:v>
              </c:pt>
              <c:pt idx="3279">
                <c:v>0.24277882652295973</c:v>
              </c:pt>
              <c:pt idx="3280">
                <c:v>0.24277882652295973</c:v>
              </c:pt>
              <c:pt idx="3281">
                <c:v>0.24277882652295973</c:v>
              </c:pt>
              <c:pt idx="3282">
                <c:v>0.24277882652295973</c:v>
              </c:pt>
              <c:pt idx="3283">
                <c:v>0.24277882652295973</c:v>
              </c:pt>
              <c:pt idx="3284">
                <c:v>0.24277882652295973</c:v>
              </c:pt>
              <c:pt idx="3285">
                <c:v>0.24277882652295973</c:v>
              </c:pt>
              <c:pt idx="3286">
                <c:v>0.24277882652295973</c:v>
              </c:pt>
              <c:pt idx="3287">
                <c:v>0.24277882652295973</c:v>
              </c:pt>
              <c:pt idx="3288">
                <c:v>0.24277882652295973</c:v>
              </c:pt>
              <c:pt idx="3289">
                <c:v>0.24277882652295973</c:v>
              </c:pt>
              <c:pt idx="3290">
                <c:v>0.24277882652295973</c:v>
              </c:pt>
              <c:pt idx="3291">
                <c:v>0.24277882652295973</c:v>
              </c:pt>
              <c:pt idx="3292">
                <c:v>0.24277882652295973</c:v>
              </c:pt>
              <c:pt idx="3293">
                <c:v>0.24277882652295973</c:v>
              </c:pt>
              <c:pt idx="3294">
                <c:v>0.24277882652295973</c:v>
              </c:pt>
              <c:pt idx="3295">
                <c:v>0.24277882652295973</c:v>
              </c:pt>
              <c:pt idx="3296">
                <c:v>0.24277882652295973</c:v>
              </c:pt>
              <c:pt idx="3297">
                <c:v>0.24277882652295973</c:v>
              </c:pt>
              <c:pt idx="3298">
                <c:v>0.24277882652295973</c:v>
              </c:pt>
              <c:pt idx="3299">
                <c:v>0.24277882652295973</c:v>
              </c:pt>
              <c:pt idx="3300">
                <c:v>0.24277882652295973</c:v>
              </c:pt>
              <c:pt idx="3301">
                <c:v>0.24277882652295973</c:v>
              </c:pt>
              <c:pt idx="3302">
                <c:v>0.24277882652295973</c:v>
              </c:pt>
              <c:pt idx="3303">
                <c:v>0.24277882652295973</c:v>
              </c:pt>
              <c:pt idx="3304">
                <c:v>0.24277882652295973</c:v>
              </c:pt>
              <c:pt idx="3305">
                <c:v>0.24277882652295973</c:v>
              </c:pt>
              <c:pt idx="3306">
                <c:v>0.1942230612183678</c:v>
              </c:pt>
              <c:pt idx="3307">
                <c:v>0.1942230612183678</c:v>
              </c:pt>
              <c:pt idx="3308">
                <c:v>0.1942230612183678</c:v>
              </c:pt>
              <c:pt idx="3309">
                <c:v>0.1942230612183678</c:v>
              </c:pt>
              <c:pt idx="3310">
                <c:v>0.1942230612183678</c:v>
              </c:pt>
              <c:pt idx="3311">
                <c:v>0.1942230612183678</c:v>
              </c:pt>
              <c:pt idx="3312">
                <c:v>0.1942230612183678</c:v>
              </c:pt>
              <c:pt idx="3313">
                <c:v>0.1942230612183678</c:v>
              </c:pt>
              <c:pt idx="3314">
                <c:v>0.1942230612183678</c:v>
              </c:pt>
              <c:pt idx="3315">
                <c:v>0.1942230612183678</c:v>
              </c:pt>
              <c:pt idx="3316">
                <c:v>0.1942230612183678</c:v>
              </c:pt>
              <c:pt idx="3317">
                <c:v>0.1942230612183678</c:v>
              </c:pt>
              <c:pt idx="3318">
                <c:v>0.1942230612183678</c:v>
              </c:pt>
              <c:pt idx="3319">
                <c:v>0.1942230612183678</c:v>
              </c:pt>
              <c:pt idx="3320">
                <c:v>0.1942230612183678</c:v>
              </c:pt>
              <c:pt idx="3321">
                <c:v>0.1942230612183678</c:v>
              </c:pt>
              <c:pt idx="3322">
                <c:v>0.1942230612183678</c:v>
              </c:pt>
              <c:pt idx="3323">
                <c:v>0.1942230612183678</c:v>
              </c:pt>
              <c:pt idx="3324">
                <c:v>0.1942230612183678</c:v>
              </c:pt>
              <c:pt idx="3325">
                <c:v>0.1942230612183678</c:v>
              </c:pt>
              <c:pt idx="3326">
                <c:v>0.1942230612183678</c:v>
              </c:pt>
              <c:pt idx="3327">
                <c:v>0.1942230612183678</c:v>
              </c:pt>
              <c:pt idx="3328">
                <c:v>0.1942230612183678</c:v>
              </c:pt>
              <c:pt idx="3329">
                <c:v>0.1942230612183678</c:v>
              </c:pt>
              <c:pt idx="3330">
                <c:v>0.1942230612183678</c:v>
              </c:pt>
              <c:pt idx="3331">
                <c:v>0.1942230612183678</c:v>
              </c:pt>
              <c:pt idx="3332">
                <c:v>0.1942230612183678</c:v>
              </c:pt>
              <c:pt idx="3333">
                <c:v>0.1942230612183678</c:v>
              </c:pt>
              <c:pt idx="3334">
                <c:v>0.1942230612183678</c:v>
              </c:pt>
              <c:pt idx="3335">
                <c:v>0.1942230612183678</c:v>
              </c:pt>
              <c:pt idx="3336">
                <c:v>0.1942230612183678</c:v>
              </c:pt>
              <c:pt idx="3337">
                <c:v>0.1942230612183678</c:v>
              </c:pt>
              <c:pt idx="3338">
                <c:v>0.1942230612183678</c:v>
              </c:pt>
              <c:pt idx="3339">
                <c:v>0.1942230612183678</c:v>
              </c:pt>
              <c:pt idx="3340">
                <c:v>0.1942230612183678</c:v>
              </c:pt>
              <c:pt idx="3341">
                <c:v>0.1942230612183678</c:v>
              </c:pt>
              <c:pt idx="3342">
                <c:v>0.1942230612183678</c:v>
              </c:pt>
              <c:pt idx="3343">
                <c:v>0.1942230612183678</c:v>
              </c:pt>
              <c:pt idx="3344">
                <c:v>0.1942230612183678</c:v>
              </c:pt>
              <c:pt idx="3345">
                <c:v>0.1942230612183678</c:v>
              </c:pt>
              <c:pt idx="3346">
                <c:v>0.1942230612183678</c:v>
              </c:pt>
              <c:pt idx="3347">
                <c:v>0.1942230612183678</c:v>
              </c:pt>
              <c:pt idx="3348">
                <c:v>0.1942230612183678</c:v>
              </c:pt>
              <c:pt idx="3349">
                <c:v>0.1942230612183678</c:v>
              </c:pt>
              <c:pt idx="3350">
                <c:v>0.1942230612183678</c:v>
              </c:pt>
              <c:pt idx="3351">
                <c:v>0.1942230612183678</c:v>
              </c:pt>
              <c:pt idx="3352">
                <c:v>0.1942230612183678</c:v>
              </c:pt>
              <c:pt idx="3353">
                <c:v>0.1942230612183678</c:v>
              </c:pt>
              <c:pt idx="3354">
                <c:v>0.1942230612183678</c:v>
              </c:pt>
              <c:pt idx="3355">
                <c:v>0.1942230612183678</c:v>
              </c:pt>
              <c:pt idx="3356">
                <c:v>0.1942230612183678</c:v>
              </c:pt>
              <c:pt idx="3357">
                <c:v>0.1942230612183678</c:v>
              </c:pt>
              <c:pt idx="3358">
                <c:v>0.1942230612183678</c:v>
              </c:pt>
              <c:pt idx="3359">
                <c:v>0.1942230612183678</c:v>
              </c:pt>
              <c:pt idx="3360">
                <c:v>0.1942230612183678</c:v>
              </c:pt>
              <c:pt idx="3361">
                <c:v>0.1942230612183678</c:v>
              </c:pt>
              <c:pt idx="3362">
                <c:v>0.1942230612183678</c:v>
              </c:pt>
              <c:pt idx="3363">
                <c:v>0.1942230612183678</c:v>
              </c:pt>
              <c:pt idx="3364">
                <c:v>0.1942230612183678</c:v>
              </c:pt>
              <c:pt idx="3365">
                <c:v>0.1942230612183678</c:v>
              </c:pt>
              <c:pt idx="3366">
                <c:v>0.1942230612183678</c:v>
              </c:pt>
              <c:pt idx="3367">
                <c:v>0.1942230612183678</c:v>
              </c:pt>
              <c:pt idx="3368">
                <c:v>0.1942230612183678</c:v>
              </c:pt>
              <c:pt idx="3369">
                <c:v>0.1942230612183678</c:v>
              </c:pt>
              <c:pt idx="3370">
                <c:v>0.1942230612183678</c:v>
              </c:pt>
              <c:pt idx="3371">
                <c:v>0.1942230612183678</c:v>
              </c:pt>
              <c:pt idx="3372">
                <c:v>0.1942230612183678</c:v>
              </c:pt>
              <c:pt idx="3373">
                <c:v>0.1942230612183678</c:v>
              </c:pt>
              <c:pt idx="3374">
                <c:v>0.1942230612183678</c:v>
              </c:pt>
              <c:pt idx="3375">
                <c:v>0.1942230612183678</c:v>
              </c:pt>
              <c:pt idx="3376">
                <c:v>0.1942230612183678</c:v>
              </c:pt>
              <c:pt idx="3377">
                <c:v>0.1942230612183678</c:v>
              </c:pt>
              <c:pt idx="3378">
                <c:v>0.1942230612183678</c:v>
              </c:pt>
              <c:pt idx="3379">
                <c:v>0.1942230612183678</c:v>
              </c:pt>
              <c:pt idx="3380">
                <c:v>0.1942230612183678</c:v>
              </c:pt>
              <c:pt idx="3381">
                <c:v>0.1942230612183678</c:v>
              </c:pt>
              <c:pt idx="3382">
                <c:v>0.1942230612183678</c:v>
              </c:pt>
              <c:pt idx="3383">
                <c:v>0.1942230612183678</c:v>
              </c:pt>
              <c:pt idx="3384">
                <c:v>0.1942230612183678</c:v>
              </c:pt>
              <c:pt idx="3385">
                <c:v>0.1942230612183678</c:v>
              </c:pt>
              <c:pt idx="3386">
                <c:v>0.1942230612183678</c:v>
              </c:pt>
              <c:pt idx="3387">
                <c:v>0.1942230612183678</c:v>
              </c:pt>
              <c:pt idx="3388">
                <c:v>0.1942230612183678</c:v>
              </c:pt>
              <c:pt idx="3389">
                <c:v>0.1942230612183678</c:v>
              </c:pt>
              <c:pt idx="3390">
                <c:v>0.1942230612183678</c:v>
              </c:pt>
              <c:pt idx="3391">
                <c:v>0.1942230612183678</c:v>
              </c:pt>
              <c:pt idx="3392">
                <c:v>0.1942230612183678</c:v>
              </c:pt>
              <c:pt idx="3393">
                <c:v>0.1942230612183678</c:v>
              </c:pt>
              <c:pt idx="3394">
                <c:v>0.1942230612183678</c:v>
              </c:pt>
              <c:pt idx="3395">
                <c:v>0.1942230612183678</c:v>
              </c:pt>
              <c:pt idx="3396">
                <c:v>0.1942230612183678</c:v>
              </c:pt>
              <c:pt idx="3397">
                <c:v>0.1942230612183678</c:v>
              </c:pt>
              <c:pt idx="3398">
                <c:v>0.1942230612183678</c:v>
              </c:pt>
              <c:pt idx="3399">
                <c:v>0.1942230612183678</c:v>
              </c:pt>
              <c:pt idx="3400">
                <c:v>0.1942230612183678</c:v>
              </c:pt>
              <c:pt idx="3401">
                <c:v>0.1942230612183678</c:v>
              </c:pt>
              <c:pt idx="3402">
                <c:v>0.1942230612183678</c:v>
              </c:pt>
              <c:pt idx="3403">
                <c:v>0.1942230612183678</c:v>
              </c:pt>
              <c:pt idx="3404">
                <c:v>0.1942230612183678</c:v>
              </c:pt>
              <c:pt idx="3405">
                <c:v>0.1942230612183678</c:v>
              </c:pt>
              <c:pt idx="3406">
                <c:v>0.1942230612183678</c:v>
              </c:pt>
              <c:pt idx="3407">
                <c:v>0.1942230612183678</c:v>
              </c:pt>
              <c:pt idx="3408">
                <c:v>0.1942230612183678</c:v>
              </c:pt>
              <c:pt idx="3409">
                <c:v>0.1942230612183678</c:v>
              </c:pt>
              <c:pt idx="3410">
                <c:v>0.1942230612183678</c:v>
              </c:pt>
              <c:pt idx="3411">
                <c:v>0.1942230612183678</c:v>
              </c:pt>
              <c:pt idx="3412">
                <c:v>0.1942230612183678</c:v>
              </c:pt>
              <c:pt idx="3413">
                <c:v>0.1942230612183678</c:v>
              </c:pt>
              <c:pt idx="3414">
                <c:v>0.1942230612183678</c:v>
              </c:pt>
              <c:pt idx="3415">
                <c:v>0.1942230612183678</c:v>
              </c:pt>
              <c:pt idx="3416">
                <c:v>0.1942230612183678</c:v>
              </c:pt>
              <c:pt idx="3417">
                <c:v>0.1942230612183678</c:v>
              </c:pt>
              <c:pt idx="3418">
                <c:v>0.1942230612183678</c:v>
              </c:pt>
              <c:pt idx="3419">
                <c:v>0.1942230612183678</c:v>
              </c:pt>
              <c:pt idx="3420">
                <c:v>0.1942230612183678</c:v>
              </c:pt>
              <c:pt idx="3421">
                <c:v>0.1942230612183678</c:v>
              </c:pt>
              <c:pt idx="3422">
                <c:v>0.1942230612183678</c:v>
              </c:pt>
              <c:pt idx="3423">
                <c:v>0.1942230612183678</c:v>
              </c:pt>
              <c:pt idx="3424">
                <c:v>0.1942230612183678</c:v>
              </c:pt>
              <c:pt idx="3425">
                <c:v>0.1942230612183678</c:v>
              </c:pt>
              <c:pt idx="3426">
                <c:v>0.1942230612183678</c:v>
              </c:pt>
              <c:pt idx="3427">
                <c:v>0.1942230612183678</c:v>
              </c:pt>
              <c:pt idx="3428">
                <c:v>0.1942230612183678</c:v>
              </c:pt>
              <c:pt idx="3429">
                <c:v>0.1942230612183678</c:v>
              </c:pt>
              <c:pt idx="3430">
                <c:v>0.1942230612183678</c:v>
              </c:pt>
              <c:pt idx="3431">
                <c:v>0.1942230612183678</c:v>
              </c:pt>
              <c:pt idx="3432">
                <c:v>0.1942230612183678</c:v>
              </c:pt>
              <c:pt idx="3433">
                <c:v>0.1942230612183678</c:v>
              </c:pt>
              <c:pt idx="3434">
                <c:v>0.1942230612183678</c:v>
              </c:pt>
              <c:pt idx="3435">
                <c:v>0.1942230612183678</c:v>
              </c:pt>
              <c:pt idx="3436">
                <c:v>0.1942230612183678</c:v>
              </c:pt>
              <c:pt idx="3437">
                <c:v>0.1942230612183678</c:v>
              </c:pt>
              <c:pt idx="3438">
                <c:v>0.1942230612183678</c:v>
              </c:pt>
              <c:pt idx="3439">
                <c:v>0.1942230612183678</c:v>
              </c:pt>
              <c:pt idx="3440">
                <c:v>0.1942230612183678</c:v>
              </c:pt>
              <c:pt idx="3441">
                <c:v>0.1942230612183678</c:v>
              </c:pt>
              <c:pt idx="3442">
                <c:v>0.1942230612183678</c:v>
              </c:pt>
              <c:pt idx="3443">
                <c:v>0.1942230612183678</c:v>
              </c:pt>
              <c:pt idx="3444">
                <c:v>0.1942230612183678</c:v>
              </c:pt>
              <c:pt idx="3445">
                <c:v>0.1942230612183678</c:v>
              </c:pt>
              <c:pt idx="3446">
                <c:v>0.1942230612183678</c:v>
              </c:pt>
              <c:pt idx="3447">
                <c:v>0.1942230612183678</c:v>
              </c:pt>
              <c:pt idx="3448">
                <c:v>0.1942230612183678</c:v>
              </c:pt>
              <c:pt idx="3449">
                <c:v>0.1942230612183678</c:v>
              </c:pt>
              <c:pt idx="3450">
                <c:v>0.1942230612183678</c:v>
              </c:pt>
              <c:pt idx="3451">
                <c:v>0.1942230612183678</c:v>
              </c:pt>
              <c:pt idx="3452">
                <c:v>0.1942230612183678</c:v>
              </c:pt>
              <c:pt idx="3453">
                <c:v>0.1942230612183678</c:v>
              </c:pt>
              <c:pt idx="3454">
                <c:v>0.1942230612183678</c:v>
              </c:pt>
              <c:pt idx="3455">
                <c:v>0.1942230612183678</c:v>
              </c:pt>
              <c:pt idx="3456">
                <c:v>0.1942230612183678</c:v>
              </c:pt>
              <c:pt idx="3457">
                <c:v>0.1942230612183678</c:v>
              </c:pt>
              <c:pt idx="3458">
                <c:v>0.1942230612183678</c:v>
              </c:pt>
              <c:pt idx="3459">
                <c:v>0.1942230612183678</c:v>
              </c:pt>
              <c:pt idx="3460">
                <c:v>0.1942230612183678</c:v>
              </c:pt>
              <c:pt idx="3461">
                <c:v>0.1942230612183678</c:v>
              </c:pt>
              <c:pt idx="3462">
                <c:v>0.1942230612183678</c:v>
              </c:pt>
              <c:pt idx="3463">
                <c:v>0.1942230612183678</c:v>
              </c:pt>
              <c:pt idx="3464">
                <c:v>0.1942230612183678</c:v>
              </c:pt>
              <c:pt idx="3465">
                <c:v>0.1942230612183678</c:v>
              </c:pt>
              <c:pt idx="3466">
                <c:v>0.1942230612183678</c:v>
              </c:pt>
              <c:pt idx="3467">
                <c:v>0.1942230612183678</c:v>
              </c:pt>
              <c:pt idx="3468">
                <c:v>0.1942230612183678</c:v>
              </c:pt>
              <c:pt idx="3469">
                <c:v>0.1942230612183678</c:v>
              </c:pt>
              <c:pt idx="3470">
                <c:v>0.1942230612183678</c:v>
              </c:pt>
              <c:pt idx="3471">
                <c:v>0.1942230612183678</c:v>
              </c:pt>
              <c:pt idx="3472">
                <c:v>0.1942230612183678</c:v>
              </c:pt>
              <c:pt idx="3473">
                <c:v>0.1942230612183678</c:v>
              </c:pt>
              <c:pt idx="3474">
                <c:v>0.1942230612183678</c:v>
              </c:pt>
              <c:pt idx="3475">
                <c:v>0.1942230612183678</c:v>
              </c:pt>
              <c:pt idx="3476">
                <c:v>0.1942230612183678</c:v>
              </c:pt>
              <c:pt idx="3477">
                <c:v>0.1942230612183678</c:v>
              </c:pt>
              <c:pt idx="3478">
                <c:v>0.1942230612183678</c:v>
              </c:pt>
              <c:pt idx="3479">
                <c:v>0.1942230612183678</c:v>
              </c:pt>
              <c:pt idx="3480">
                <c:v>0.1942230612183678</c:v>
              </c:pt>
              <c:pt idx="3481">
                <c:v>0.1942230612183678</c:v>
              </c:pt>
              <c:pt idx="3482">
                <c:v>0.1942230612183678</c:v>
              </c:pt>
              <c:pt idx="3483">
                <c:v>0.1942230612183678</c:v>
              </c:pt>
              <c:pt idx="3484">
                <c:v>0.1942230612183678</c:v>
              </c:pt>
              <c:pt idx="3485">
                <c:v>0.1942230612183678</c:v>
              </c:pt>
              <c:pt idx="3486">
                <c:v>0.1942230612183678</c:v>
              </c:pt>
              <c:pt idx="3487">
                <c:v>0.1942230612183678</c:v>
              </c:pt>
              <c:pt idx="3488">
                <c:v>0.1942230612183678</c:v>
              </c:pt>
              <c:pt idx="3489">
                <c:v>0.1942230612183678</c:v>
              </c:pt>
              <c:pt idx="3490">
                <c:v>0.1942230612183678</c:v>
              </c:pt>
              <c:pt idx="3491">
                <c:v>0.1942230612183678</c:v>
              </c:pt>
              <c:pt idx="3492">
                <c:v>0.1942230612183678</c:v>
              </c:pt>
              <c:pt idx="3493">
                <c:v>0.1942230612183678</c:v>
              </c:pt>
              <c:pt idx="3494">
                <c:v>0.1942230612183678</c:v>
              </c:pt>
              <c:pt idx="3495">
                <c:v>0.1942230612183678</c:v>
              </c:pt>
              <c:pt idx="3496">
                <c:v>0.1942230612183678</c:v>
              </c:pt>
              <c:pt idx="3497">
                <c:v>0.1942230612183678</c:v>
              </c:pt>
              <c:pt idx="3498">
                <c:v>0.1942230612183678</c:v>
              </c:pt>
              <c:pt idx="3499">
                <c:v>0.1942230612183678</c:v>
              </c:pt>
              <c:pt idx="3500">
                <c:v>0.1942230612183678</c:v>
              </c:pt>
              <c:pt idx="3501">
                <c:v>0.1942230612183678</c:v>
              </c:pt>
              <c:pt idx="3502">
                <c:v>0.1942230612183678</c:v>
              </c:pt>
              <c:pt idx="3503">
                <c:v>0.1942230612183678</c:v>
              </c:pt>
              <c:pt idx="3504">
                <c:v>0.1942230612183678</c:v>
              </c:pt>
              <c:pt idx="3505">
                <c:v>0.1942230612183678</c:v>
              </c:pt>
              <c:pt idx="3506">
                <c:v>0.1942230612183678</c:v>
              </c:pt>
              <c:pt idx="3507">
                <c:v>0.1942230612183678</c:v>
              </c:pt>
              <c:pt idx="3508">
                <c:v>0.1942230612183678</c:v>
              </c:pt>
              <c:pt idx="3509">
                <c:v>0.1942230612183678</c:v>
              </c:pt>
              <c:pt idx="3510">
                <c:v>0.1942230612183678</c:v>
              </c:pt>
              <c:pt idx="3511">
                <c:v>0.1942230612183678</c:v>
              </c:pt>
              <c:pt idx="3512">
                <c:v>0.1942230612183678</c:v>
              </c:pt>
              <c:pt idx="3513">
                <c:v>0.1942230612183678</c:v>
              </c:pt>
              <c:pt idx="3514">
                <c:v>0.1942230612183678</c:v>
              </c:pt>
              <c:pt idx="3515">
                <c:v>0.1942230612183678</c:v>
              </c:pt>
              <c:pt idx="3516">
                <c:v>0.1942230612183678</c:v>
              </c:pt>
              <c:pt idx="3517">
                <c:v>0.1942230612183678</c:v>
              </c:pt>
              <c:pt idx="3518">
                <c:v>0.1942230612183678</c:v>
              </c:pt>
              <c:pt idx="3519">
                <c:v>0.1942230612183678</c:v>
              </c:pt>
              <c:pt idx="3520">
                <c:v>0.1942230612183678</c:v>
              </c:pt>
              <c:pt idx="3521">
                <c:v>0.1942230612183678</c:v>
              </c:pt>
              <c:pt idx="3522">
                <c:v>0.1942230612183678</c:v>
              </c:pt>
              <c:pt idx="3523">
                <c:v>0.1942230612183678</c:v>
              </c:pt>
              <c:pt idx="3524">
                <c:v>0.1942230612183678</c:v>
              </c:pt>
              <c:pt idx="3525">
                <c:v>0.1942230612183678</c:v>
              </c:pt>
              <c:pt idx="3526">
                <c:v>0.1942230612183678</c:v>
              </c:pt>
              <c:pt idx="3527">
                <c:v>0.1942230612183678</c:v>
              </c:pt>
              <c:pt idx="3528">
                <c:v>0.1942230612183678</c:v>
              </c:pt>
              <c:pt idx="3529">
                <c:v>0.1942230612183678</c:v>
              </c:pt>
              <c:pt idx="3530">
                <c:v>0.1942230612183678</c:v>
              </c:pt>
              <c:pt idx="3531">
                <c:v>0.1942230612183678</c:v>
              </c:pt>
              <c:pt idx="3532">
                <c:v>0.1942230612183678</c:v>
              </c:pt>
              <c:pt idx="3533">
                <c:v>0.1942230612183678</c:v>
              </c:pt>
              <c:pt idx="3534">
                <c:v>0.1942230612183678</c:v>
              </c:pt>
              <c:pt idx="3535">
                <c:v>0.1942230612183678</c:v>
              </c:pt>
              <c:pt idx="3536">
                <c:v>0.1942230612183678</c:v>
              </c:pt>
              <c:pt idx="3537">
                <c:v>0.1942230612183678</c:v>
              </c:pt>
              <c:pt idx="3538">
                <c:v>0.1942230612183678</c:v>
              </c:pt>
              <c:pt idx="3539">
                <c:v>0.1942230612183678</c:v>
              </c:pt>
              <c:pt idx="3540">
                <c:v>0.1942230612183678</c:v>
              </c:pt>
              <c:pt idx="3541">
                <c:v>0.1942230612183678</c:v>
              </c:pt>
              <c:pt idx="3542">
                <c:v>0.1942230612183678</c:v>
              </c:pt>
              <c:pt idx="3543">
                <c:v>0.1942230612183678</c:v>
              </c:pt>
              <c:pt idx="3544">
                <c:v>0.1942230612183678</c:v>
              </c:pt>
              <c:pt idx="3545">
                <c:v>0.1942230612183678</c:v>
              </c:pt>
              <c:pt idx="3546">
                <c:v>0.1942230612183678</c:v>
              </c:pt>
              <c:pt idx="3547">
                <c:v>0.1942230612183678</c:v>
              </c:pt>
              <c:pt idx="3548">
                <c:v>0.1942230612183678</c:v>
              </c:pt>
              <c:pt idx="3549">
                <c:v>0.1942230612183678</c:v>
              </c:pt>
              <c:pt idx="3550">
                <c:v>0.1942230612183678</c:v>
              </c:pt>
              <c:pt idx="3551">
                <c:v>0.1942230612183678</c:v>
              </c:pt>
              <c:pt idx="3552">
                <c:v>0.1942230612183678</c:v>
              </c:pt>
              <c:pt idx="3553">
                <c:v>0.1942230612183678</c:v>
              </c:pt>
              <c:pt idx="3554">
                <c:v>0.1942230612183678</c:v>
              </c:pt>
              <c:pt idx="3555">
                <c:v>0.1942230612183678</c:v>
              </c:pt>
              <c:pt idx="3556">
                <c:v>0.1942230612183678</c:v>
              </c:pt>
              <c:pt idx="3557">
                <c:v>0.1942230612183678</c:v>
              </c:pt>
              <c:pt idx="3558">
                <c:v>0.1942230612183678</c:v>
              </c:pt>
              <c:pt idx="3559">
                <c:v>0.1942230612183678</c:v>
              </c:pt>
              <c:pt idx="3560">
                <c:v>0.1942230612183678</c:v>
              </c:pt>
              <c:pt idx="3561">
                <c:v>0.1942230612183678</c:v>
              </c:pt>
              <c:pt idx="3562">
                <c:v>0.1942230612183678</c:v>
              </c:pt>
              <c:pt idx="3563">
                <c:v>0.1942230612183678</c:v>
              </c:pt>
              <c:pt idx="3564">
                <c:v>0.1942230612183678</c:v>
              </c:pt>
              <c:pt idx="3565">
                <c:v>0.1942230612183678</c:v>
              </c:pt>
              <c:pt idx="3566">
                <c:v>0.1942230612183678</c:v>
              </c:pt>
              <c:pt idx="3567">
                <c:v>0.1942230612183678</c:v>
              </c:pt>
              <c:pt idx="3568">
                <c:v>0.1942230612183678</c:v>
              </c:pt>
              <c:pt idx="3569">
                <c:v>0.1942230612183678</c:v>
              </c:pt>
              <c:pt idx="3570">
                <c:v>0.1942230612183678</c:v>
              </c:pt>
              <c:pt idx="3571">
                <c:v>0.1942230612183678</c:v>
              </c:pt>
              <c:pt idx="3572">
                <c:v>0.1942230612183678</c:v>
              </c:pt>
              <c:pt idx="3573">
                <c:v>0.1942230612183678</c:v>
              </c:pt>
              <c:pt idx="3574">
                <c:v>0.1942230612183678</c:v>
              </c:pt>
              <c:pt idx="3575">
                <c:v>0.1942230612183678</c:v>
              </c:pt>
              <c:pt idx="3576">
                <c:v>0.1942230612183678</c:v>
              </c:pt>
              <c:pt idx="3577">
                <c:v>0.1942230612183678</c:v>
              </c:pt>
              <c:pt idx="3578">
                <c:v>0.1942230612183678</c:v>
              </c:pt>
              <c:pt idx="3579">
                <c:v>0.1942230612183678</c:v>
              </c:pt>
              <c:pt idx="3580">
                <c:v>0.1942230612183678</c:v>
              </c:pt>
              <c:pt idx="3581">
                <c:v>0.1942230612183678</c:v>
              </c:pt>
              <c:pt idx="3582">
                <c:v>0.1942230612183678</c:v>
              </c:pt>
              <c:pt idx="3583">
                <c:v>0.1942230612183678</c:v>
              </c:pt>
              <c:pt idx="3584">
                <c:v>0.1942230612183678</c:v>
              </c:pt>
              <c:pt idx="3585">
                <c:v>0.1942230612183678</c:v>
              </c:pt>
              <c:pt idx="3586">
                <c:v>0.1942230612183678</c:v>
              </c:pt>
              <c:pt idx="3587">
                <c:v>0.1942230612183678</c:v>
              </c:pt>
              <c:pt idx="3588">
                <c:v>0.1942230612183678</c:v>
              </c:pt>
              <c:pt idx="3589">
                <c:v>0.1942230612183678</c:v>
              </c:pt>
              <c:pt idx="3590">
                <c:v>0.1942230612183678</c:v>
              </c:pt>
              <c:pt idx="3591">
                <c:v>0.1942230612183678</c:v>
              </c:pt>
              <c:pt idx="3592">
                <c:v>0.1942230612183678</c:v>
              </c:pt>
              <c:pt idx="3593">
                <c:v>0.1942230612183678</c:v>
              </c:pt>
              <c:pt idx="3594">
                <c:v>0.1942230612183678</c:v>
              </c:pt>
              <c:pt idx="3595">
                <c:v>0.1942230612183678</c:v>
              </c:pt>
              <c:pt idx="3596">
                <c:v>0.1942230612183678</c:v>
              </c:pt>
              <c:pt idx="3597">
                <c:v>0.1942230612183678</c:v>
              </c:pt>
              <c:pt idx="3598">
                <c:v>0.1942230612183678</c:v>
              </c:pt>
              <c:pt idx="3599">
                <c:v>0.1942230612183678</c:v>
              </c:pt>
              <c:pt idx="3600">
                <c:v>0.1942230612183678</c:v>
              </c:pt>
              <c:pt idx="3601">
                <c:v>0.1942230612183678</c:v>
              </c:pt>
              <c:pt idx="3602">
                <c:v>0.1942230612183678</c:v>
              </c:pt>
              <c:pt idx="3603">
                <c:v>0.1942230612183678</c:v>
              </c:pt>
              <c:pt idx="3604">
                <c:v>0.1942230612183678</c:v>
              </c:pt>
              <c:pt idx="3605">
                <c:v>0.1942230612183678</c:v>
              </c:pt>
              <c:pt idx="3606">
                <c:v>0.1942230612183678</c:v>
              </c:pt>
              <c:pt idx="3607">
                <c:v>0.1942230612183678</c:v>
              </c:pt>
              <c:pt idx="3608">
                <c:v>0.1942230612183678</c:v>
              </c:pt>
              <c:pt idx="3609">
                <c:v>0.1942230612183678</c:v>
              </c:pt>
              <c:pt idx="3610">
                <c:v>0.1942230612183678</c:v>
              </c:pt>
              <c:pt idx="3611">
                <c:v>0.1942230612183678</c:v>
              </c:pt>
              <c:pt idx="3612">
                <c:v>0.1942230612183678</c:v>
              </c:pt>
              <c:pt idx="3613">
                <c:v>0.1942230612183678</c:v>
              </c:pt>
              <c:pt idx="3614">
                <c:v>0.1942230612183678</c:v>
              </c:pt>
              <c:pt idx="3615">
                <c:v>0.1942230612183678</c:v>
              </c:pt>
              <c:pt idx="3616">
                <c:v>0.1942230612183678</c:v>
              </c:pt>
              <c:pt idx="3617">
                <c:v>0.1942230612183678</c:v>
              </c:pt>
              <c:pt idx="3618">
                <c:v>0.1942230612183678</c:v>
              </c:pt>
              <c:pt idx="3619">
                <c:v>0.1942230612183678</c:v>
              </c:pt>
              <c:pt idx="3620">
                <c:v>0.1942230612183678</c:v>
              </c:pt>
              <c:pt idx="3621">
                <c:v>0.1942230612183678</c:v>
              </c:pt>
              <c:pt idx="3622">
                <c:v>0.1942230612183678</c:v>
              </c:pt>
              <c:pt idx="3623">
                <c:v>0.1942230612183678</c:v>
              </c:pt>
              <c:pt idx="3624">
                <c:v>0.1942230612183678</c:v>
              </c:pt>
              <c:pt idx="3625">
                <c:v>0.1942230612183678</c:v>
              </c:pt>
              <c:pt idx="3626">
                <c:v>0.1942230612183678</c:v>
              </c:pt>
              <c:pt idx="3627">
                <c:v>0.1942230612183678</c:v>
              </c:pt>
              <c:pt idx="3628">
                <c:v>0.1942230612183678</c:v>
              </c:pt>
              <c:pt idx="3629">
                <c:v>0.1942230612183678</c:v>
              </c:pt>
              <c:pt idx="3630">
                <c:v>0.1942230612183678</c:v>
              </c:pt>
              <c:pt idx="3631">
                <c:v>0.1942230612183678</c:v>
              </c:pt>
              <c:pt idx="3632">
                <c:v>0.1942230612183678</c:v>
              </c:pt>
              <c:pt idx="3633">
                <c:v>0.1942230612183678</c:v>
              </c:pt>
              <c:pt idx="3634">
                <c:v>0.1942230612183678</c:v>
              </c:pt>
              <c:pt idx="3635">
                <c:v>0.1942230612183678</c:v>
              </c:pt>
              <c:pt idx="3636">
                <c:v>0.1942230612183678</c:v>
              </c:pt>
              <c:pt idx="3637">
                <c:v>0.1942230612183678</c:v>
              </c:pt>
              <c:pt idx="3638">
                <c:v>0.1942230612183678</c:v>
              </c:pt>
              <c:pt idx="3639">
                <c:v>0.1942230612183678</c:v>
              </c:pt>
              <c:pt idx="3640">
                <c:v>0.1942230612183678</c:v>
              </c:pt>
              <c:pt idx="3641">
                <c:v>0.1942230612183678</c:v>
              </c:pt>
              <c:pt idx="3642">
                <c:v>0.1942230612183678</c:v>
              </c:pt>
              <c:pt idx="3643">
                <c:v>0.1942230612183678</c:v>
              </c:pt>
              <c:pt idx="3644">
                <c:v>0.1942230612183678</c:v>
              </c:pt>
              <c:pt idx="3645">
                <c:v>0.1942230612183678</c:v>
              </c:pt>
              <c:pt idx="3646">
                <c:v>0.1942230612183678</c:v>
              </c:pt>
              <c:pt idx="3647">
                <c:v>0.1942230612183678</c:v>
              </c:pt>
              <c:pt idx="3648">
                <c:v>0.1942230612183678</c:v>
              </c:pt>
              <c:pt idx="3649">
                <c:v>0.1942230612183678</c:v>
              </c:pt>
              <c:pt idx="3650">
                <c:v>0.1942230612183678</c:v>
              </c:pt>
              <c:pt idx="3651">
                <c:v>0.1942230612183678</c:v>
              </c:pt>
              <c:pt idx="3652">
                <c:v>0.1942230612183678</c:v>
              </c:pt>
              <c:pt idx="3653">
                <c:v>0.1942230612183678</c:v>
              </c:pt>
              <c:pt idx="3654">
                <c:v>0.1942230612183678</c:v>
              </c:pt>
              <c:pt idx="3655">
                <c:v>0.1942230612183678</c:v>
              </c:pt>
              <c:pt idx="3656">
                <c:v>0.1942230612183678</c:v>
              </c:pt>
              <c:pt idx="3657">
                <c:v>0.1942230612183678</c:v>
              </c:pt>
              <c:pt idx="3658">
                <c:v>0.1942230612183678</c:v>
              </c:pt>
              <c:pt idx="3659">
                <c:v>0.1942230612183678</c:v>
              </c:pt>
              <c:pt idx="3660">
                <c:v>0.1942230612183678</c:v>
              </c:pt>
              <c:pt idx="3661">
                <c:v>0.1942230612183678</c:v>
              </c:pt>
              <c:pt idx="3662">
                <c:v>0.1942230612183678</c:v>
              </c:pt>
              <c:pt idx="3663">
                <c:v>0.1942230612183678</c:v>
              </c:pt>
              <c:pt idx="3664">
                <c:v>0.1942230612183678</c:v>
              </c:pt>
              <c:pt idx="3665">
                <c:v>0.1942230612183678</c:v>
              </c:pt>
              <c:pt idx="3666">
                <c:v>0.1942230612183678</c:v>
              </c:pt>
              <c:pt idx="3667">
                <c:v>0.1942230612183678</c:v>
              </c:pt>
              <c:pt idx="3668">
                <c:v>0.1942230612183678</c:v>
              </c:pt>
              <c:pt idx="3669">
                <c:v>0.1942230612183678</c:v>
              </c:pt>
              <c:pt idx="3670">
                <c:v>0.1942230612183678</c:v>
              </c:pt>
              <c:pt idx="3671">
                <c:v>0.1942230612183678</c:v>
              </c:pt>
              <c:pt idx="3672">
                <c:v>0.1942230612183678</c:v>
              </c:pt>
              <c:pt idx="3673">
                <c:v>0.1942230612183678</c:v>
              </c:pt>
              <c:pt idx="3674">
                <c:v>0.1942230612183678</c:v>
              </c:pt>
              <c:pt idx="3675">
                <c:v>0.1942230612183678</c:v>
              </c:pt>
              <c:pt idx="3676">
                <c:v>0.1942230612183678</c:v>
              </c:pt>
              <c:pt idx="3677">
                <c:v>0.1942230612183678</c:v>
              </c:pt>
              <c:pt idx="3678">
                <c:v>0.1942230612183678</c:v>
              </c:pt>
              <c:pt idx="3679">
                <c:v>0.1942230612183678</c:v>
              </c:pt>
              <c:pt idx="3680">
                <c:v>0.1942230612183678</c:v>
              </c:pt>
              <c:pt idx="3681">
                <c:v>0.1942230612183678</c:v>
              </c:pt>
              <c:pt idx="3682">
                <c:v>0.1942230612183678</c:v>
              </c:pt>
              <c:pt idx="3683">
                <c:v>0.1942230612183678</c:v>
              </c:pt>
              <c:pt idx="3684">
                <c:v>0.1942230612183678</c:v>
              </c:pt>
              <c:pt idx="3685">
                <c:v>0.1942230612183678</c:v>
              </c:pt>
              <c:pt idx="3686">
                <c:v>0.1942230612183678</c:v>
              </c:pt>
              <c:pt idx="3687">
                <c:v>0.1942230612183678</c:v>
              </c:pt>
              <c:pt idx="3688">
                <c:v>0.1942230612183678</c:v>
              </c:pt>
              <c:pt idx="3689">
                <c:v>0.1942230612183678</c:v>
              </c:pt>
              <c:pt idx="3690">
                <c:v>0.1942230612183678</c:v>
              </c:pt>
              <c:pt idx="3691">
                <c:v>0.1942230612183678</c:v>
              </c:pt>
              <c:pt idx="3692">
                <c:v>0.1942230612183678</c:v>
              </c:pt>
              <c:pt idx="3693">
                <c:v>0.1942230612183678</c:v>
              </c:pt>
              <c:pt idx="3694">
                <c:v>0.1942230612183678</c:v>
              </c:pt>
              <c:pt idx="3695">
                <c:v>0.1942230612183678</c:v>
              </c:pt>
              <c:pt idx="3696">
                <c:v>0.1942230612183678</c:v>
              </c:pt>
              <c:pt idx="3697">
                <c:v>0.1942230612183678</c:v>
              </c:pt>
              <c:pt idx="3698">
                <c:v>0.1942230612183678</c:v>
              </c:pt>
              <c:pt idx="3699">
                <c:v>0.1942230612183678</c:v>
              </c:pt>
              <c:pt idx="3700">
                <c:v>0.1942230612183678</c:v>
              </c:pt>
              <c:pt idx="3701">
                <c:v>0.1942230612183678</c:v>
              </c:pt>
              <c:pt idx="3702">
                <c:v>0.1942230612183678</c:v>
              </c:pt>
              <c:pt idx="3703">
                <c:v>0.1942230612183678</c:v>
              </c:pt>
              <c:pt idx="3704">
                <c:v>0.1942230612183678</c:v>
              </c:pt>
              <c:pt idx="3705">
                <c:v>0.1942230612183678</c:v>
              </c:pt>
              <c:pt idx="3706">
                <c:v>0.1942230612183678</c:v>
              </c:pt>
              <c:pt idx="3707">
                <c:v>0.1942230612183678</c:v>
              </c:pt>
              <c:pt idx="3708">
                <c:v>0.1942230612183678</c:v>
              </c:pt>
              <c:pt idx="3709">
                <c:v>0.1942230612183678</c:v>
              </c:pt>
              <c:pt idx="3710">
                <c:v>0.1942230612183678</c:v>
              </c:pt>
              <c:pt idx="3711">
                <c:v>0.1942230612183678</c:v>
              </c:pt>
              <c:pt idx="3712">
                <c:v>0.1942230612183678</c:v>
              </c:pt>
              <c:pt idx="3713">
                <c:v>0.1942230612183678</c:v>
              </c:pt>
              <c:pt idx="3714">
                <c:v>0.1942230612183678</c:v>
              </c:pt>
              <c:pt idx="3715">
                <c:v>0.1942230612183678</c:v>
              </c:pt>
              <c:pt idx="3716">
                <c:v>0.1942230612183678</c:v>
              </c:pt>
              <c:pt idx="3717">
                <c:v>0.1942230612183678</c:v>
              </c:pt>
              <c:pt idx="3718">
                <c:v>0.1942230612183678</c:v>
              </c:pt>
              <c:pt idx="3719">
                <c:v>0.1942230612183678</c:v>
              </c:pt>
              <c:pt idx="3720">
                <c:v>0.1942230612183678</c:v>
              </c:pt>
              <c:pt idx="3721">
                <c:v>0.1942230612183678</c:v>
              </c:pt>
              <c:pt idx="3722">
                <c:v>0.1942230612183678</c:v>
              </c:pt>
              <c:pt idx="3723">
                <c:v>0.1942230612183678</c:v>
              </c:pt>
              <c:pt idx="3724">
                <c:v>0.1942230612183678</c:v>
              </c:pt>
              <c:pt idx="3725">
                <c:v>0.1942230612183678</c:v>
              </c:pt>
              <c:pt idx="3726">
                <c:v>0.1942230612183678</c:v>
              </c:pt>
              <c:pt idx="3727">
                <c:v>0.1942230612183678</c:v>
              </c:pt>
              <c:pt idx="3728">
                <c:v>0.1942230612183678</c:v>
              </c:pt>
              <c:pt idx="3729">
                <c:v>0.1942230612183678</c:v>
              </c:pt>
              <c:pt idx="3730">
                <c:v>0.1942230612183678</c:v>
              </c:pt>
              <c:pt idx="3731">
                <c:v>0.1942230612183678</c:v>
              </c:pt>
              <c:pt idx="3732">
                <c:v>0.1942230612183678</c:v>
              </c:pt>
              <c:pt idx="3733">
                <c:v>0.1942230612183678</c:v>
              </c:pt>
              <c:pt idx="3734">
                <c:v>0.1942230612183678</c:v>
              </c:pt>
              <c:pt idx="3735">
                <c:v>0.1942230612183678</c:v>
              </c:pt>
              <c:pt idx="3736">
                <c:v>0.1942230612183678</c:v>
              </c:pt>
              <c:pt idx="3737">
                <c:v>0.1942230612183678</c:v>
              </c:pt>
              <c:pt idx="3738">
                <c:v>0.1942230612183678</c:v>
              </c:pt>
              <c:pt idx="3739">
                <c:v>0.1942230612183678</c:v>
              </c:pt>
              <c:pt idx="3740">
                <c:v>0.1942230612183678</c:v>
              </c:pt>
              <c:pt idx="3741">
                <c:v>0.1942230612183678</c:v>
              </c:pt>
              <c:pt idx="3742">
                <c:v>0.1942230612183678</c:v>
              </c:pt>
              <c:pt idx="3743">
                <c:v>0.1942230612183678</c:v>
              </c:pt>
              <c:pt idx="3744">
                <c:v>0.1942230612183678</c:v>
              </c:pt>
              <c:pt idx="3745">
                <c:v>0.1942230612183678</c:v>
              </c:pt>
              <c:pt idx="3746">
                <c:v>0.1942230612183678</c:v>
              </c:pt>
              <c:pt idx="3747">
                <c:v>0.1942230612183678</c:v>
              </c:pt>
              <c:pt idx="3748">
                <c:v>0.1942230612183678</c:v>
              </c:pt>
              <c:pt idx="3749">
                <c:v>0.1942230612183678</c:v>
              </c:pt>
              <c:pt idx="3750">
                <c:v>0.1942230612183678</c:v>
              </c:pt>
              <c:pt idx="3751">
                <c:v>0.1942230612183678</c:v>
              </c:pt>
              <c:pt idx="3752">
                <c:v>0.1942230612183678</c:v>
              </c:pt>
              <c:pt idx="3753">
                <c:v>0.1942230612183678</c:v>
              </c:pt>
              <c:pt idx="3754">
                <c:v>0.1942230612183678</c:v>
              </c:pt>
              <c:pt idx="3755">
                <c:v>0.1942230612183678</c:v>
              </c:pt>
              <c:pt idx="3756">
                <c:v>0.1942230612183678</c:v>
              </c:pt>
              <c:pt idx="3757">
                <c:v>0.1942230612183678</c:v>
              </c:pt>
              <c:pt idx="3758">
                <c:v>0.1942230612183678</c:v>
              </c:pt>
              <c:pt idx="3759">
                <c:v>0.1942230612183678</c:v>
              </c:pt>
              <c:pt idx="3760">
                <c:v>0.1942230612183678</c:v>
              </c:pt>
              <c:pt idx="3761">
                <c:v>0.1942230612183678</c:v>
              </c:pt>
              <c:pt idx="3762">
                <c:v>0.1942230612183678</c:v>
              </c:pt>
              <c:pt idx="3763">
                <c:v>0.1942230612183678</c:v>
              </c:pt>
              <c:pt idx="3764">
                <c:v>0.1942230612183678</c:v>
              </c:pt>
              <c:pt idx="3765">
                <c:v>0.1942230612183678</c:v>
              </c:pt>
              <c:pt idx="3766">
                <c:v>0.1942230612183678</c:v>
              </c:pt>
              <c:pt idx="3767">
                <c:v>0.1942230612183678</c:v>
              </c:pt>
              <c:pt idx="3768">
                <c:v>0.1942230612183678</c:v>
              </c:pt>
              <c:pt idx="3769">
                <c:v>0.1942230612183678</c:v>
              </c:pt>
              <c:pt idx="3770">
                <c:v>0.1942230612183678</c:v>
              </c:pt>
              <c:pt idx="3771">
                <c:v>0.1942230612183678</c:v>
              </c:pt>
              <c:pt idx="3772">
                <c:v>0.1942230612183678</c:v>
              </c:pt>
              <c:pt idx="3773">
                <c:v>0.1942230612183678</c:v>
              </c:pt>
              <c:pt idx="3774">
                <c:v>0.1942230612183678</c:v>
              </c:pt>
              <c:pt idx="3775">
                <c:v>0.1942230612183678</c:v>
              </c:pt>
              <c:pt idx="3776">
                <c:v>0.1942230612183678</c:v>
              </c:pt>
              <c:pt idx="3777">
                <c:v>0.1942230612183678</c:v>
              </c:pt>
              <c:pt idx="3778">
                <c:v>0.1942230612183678</c:v>
              </c:pt>
              <c:pt idx="3779">
                <c:v>0.1942230612183678</c:v>
              </c:pt>
              <c:pt idx="3780">
                <c:v>0.1942230612183678</c:v>
              </c:pt>
              <c:pt idx="3781">
                <c:v>0.1942230612183678</c:v>
              </c:pt>
              <c:pt idx="3782">
                <c:v>0.1942230612183678</c:v>
              </c:pt>
              <c:pt idx="3783">
                <c:v>0.1942230612183678</c:v>
              </c:pt>
              <c:pt idx="3784">
                <c:v>0.1942230612183678</c:v>
              </c:pt>
              <c:pt idx="3785">
                <c:v>0.1942230612183678</c:v>
              </c:pt>
              <c:pt idx="3786">
                <c:v>0.1942230612183678</c:v>
              </c:pt>
              <c:pt idx="3787">
                <c:v>0.1942230612183678</c:v>
              </c:pt>
              <c:pt idx="3788">
                <c:v>0.1942230612183678</c:v>
              </c:pt>
              <c:pt idx="3789">
                <c:v>0.1942230612183678</c:v>
              </c:pt>
              <c:pt idx="3790">
                <c:v>0.1942230612183678</c:v>
              </c:pt>
              <c:pt idx="3791">
                <c:v>0.1942230612183678</c:v>
              </c:pt>
              <c:pt idx="3792">
                <c:v>0.1942230612183678</c:v>
              </c:pt>
              <c:pt idx="3793">
                <c:v>0.1942230612183678</c:v>
              </c:pt>
              <c:pt idx="3794">
                <c:v>0.1942230612183678</c:v>
              </c:pt>
              <c:pt idx="3795">
                <c:v>0.1942230612183678</c:v>
              </c:pt>
              <c:pt idx="3796">
                <c:v>0.1942230612183678</c:v>
              </c:pt>
              <c:pt idx="3797">
                <c:v>0.1942230612183678</c:v>
              </c:pt>
              <c:pt idx="3798">
                <c:v>0.1942230612183678</c:v>
              </c:pt>
              <c:pt idx="3799">
                <c:v>0.1942230612183678</c:v>
              </c:pt>
              <c:pt idx="3800">
                <c:v>0.1942230612183678</c:v>
              </c:pt>
              <c:pt idx="3801">
                <c:v>0.1942230612183678</c:v>
              </c:pt>
              <c:pt idx="3802">
                <c:v>0.1942230612183678</c:v>
              </c:pt>
              <c:pt idx="3803">
                <c:v>0.1942230612183678</c:v>
              </c:pt>
              <c:pt idx="3804">
                <c:v>0.1942230612183678</c:v>
              </c:pt>
              <c:pt idx="3805">
                <c:v>0.1942230612183678</c:v>
              </c:pt>
              <c:pt idx="3806">
                <c:v>0.1942230612183678</c:v>
              </c:pt>
              <c:pt idx="3807">
                <c:v>0.1942230612183678</c:v>
              </c:pt>
              <c:pt idx="3808">
                <c:v>0.1942230612183678</c:v>
              </c:pt>
              <c:pt idx="3809">
                <c:v>0.1942230612183678</c:v>
              </c:pt>
              <c:pt idx="3810">
                <c:v>9.7111530609183899E-2</c:v>
              </c:pt>
              <c:pt idx="3811">
                <c:v>9.7111530609183899E-2</c:v>
              </c:pt>
              <c:pt idx="3812">
                <c:v>9.7111530609183899E-2</c:v>
              </c:pt>
              <c:pt idx="3813">
                <c:v>9.7111530609183899E-2</c:v>
              </c:pt>
              <c:pt idx="3814">
                <c:v>9.7111530609183899E-2</c:v>
              </c:pt>
              <c:pt idx="3815">
                <c:v>9.7111530609183899E-2</c:v>
              </c:pt>
              <c:pt idx="3816">
                <c:v>9.7111530609183899E-2</c:v>
              </c:pt>
              <c:pt idx="3817">
                <c:v>9.7111530609183899E-2</c:v>
              </c:pt>
              <c:pt idx="3818">
                <c:v>9.7111530609183899E-2</c:v>
              </c:pt>
              <c:pt idx="3819">
                <c:v>9.7111530609183899E-2</c:v>
              </c:pt>
              <c:pt idx="3820">
                <c:v>9.7111530609183899E-2</c:v>
              </c:pt>
              <c:pt idx="3821">
                <c:v>9.7111530609183899E-2</c:v>
              </c:pt>
              <c:pt idx="3822">
                <c:v>9.7111530609183899E-2</c:v>
              </c:pt>
              <c:pt idx="3823">
                <c:v>9.7111530609183899E-2</c:v>
              </c:pt>
              <c:pt idx="3824">
                <c:v>9.7111530609183899E-2</c:v>
              </c:pt>
              <c:pt idx="3825">
                <c:v>9.7111530609183899E-2</c:v>
              </c:pt>
              <c:pt idx="3826">
                <c:v>9.7111530609183899E-2</c:v>
              </c:pt>
              <c:pt idx="3827">
                <c:v>9.7111530609183899E-2</c:v>
              </c:pt>
              <c:pt idx="3828">
                <c:v>9.7111530609183899E-2</c:v>
              </c:pt>
              <c:pt idx="3829">
                <c:v>9.7111530609183899E-2</c:v>
              </c:pt>
              <c:pt idx="3830">
                <c:v>9.7111530609183899E-2</c:v>
              </c:pt>
              <c:pt idx="3831">
                <c:v>9.7111530609183899E-2</c:v>
              </c:pt>
              <c:pt idx="3832">
                <c:v>9.7111530609183899E-2</c:v>
              </c:pt>
              <c:pt idx="3833">
                <c:v>9.7111530609183899E-2</c:v>
              </c:pt>
              <c:pt idx="3834">
                <c:v>9.7111530609183899E-2</c:v>
              </c:pt>
              <c:pt idx="3835">
                <c:v>9.7111530609183899E-2</c:v>
              </c:pt>
              <c:pt idx="3836">
                <c:v>9.7111530609183899E-2</c:v>
              </c:pt>
              <c:pt idx="3837">
                <c:v>9.7111530609183899E-2</c:v>
              </c:pt>
              <c:pt idx="3838">
                <c:v>9.7111530609183899E-2</c:v>
              </c:pt>
              <c:pt idx="3839">
                <c:v>9.7111530609183899E-2</c:v>
              </c:pt>
              <c:pt idx="3840">
                <c:v>9.7111530609183899E-2</c:v>
              </c:pt>
              <c:pt idx="3841">
                <c:v>9.7111530609183899E-2</c:v>
              </c:pt>
              <c:pt idx="3842">
                <c:v>9.7111530609183899E-2</c:v>
              </c:pt>
              <c:pt idx="3843">
                <c:v>9.7111530609183899E-2</c:v>
              </c:pt>
              <c:pt idx="3844">
                <c:v>9.7111530609183899E-2</c:v>
              </c:pt>
              <c:pt idx="3845">
                <c:v>9.7111530609183899E-2</c:v>
              </c:pt>
              <c:pt idx="3846">
                <c:v>9.7111530609183899E-2</c:v>
              </c:pt>
              <c:pt idx="3847">
                <c:v>9.7111530609183899E-2</c:v>
              </c:pt>
              <c:pt idx="3848">
                <c:v>9.7111530609183899E-2</c:v>
              </c:pt>
              <c:pt idx="3849">
                <c:v>9.7111530609183899E-2</c:v>
              </c:pt>
              <c:pt idx="3850">
                <c:v>9.7111530609183899E-2</c:v>
              </c:pt>
              <c:pt idx="3851">
                <c:v>9.7111530609183899E-2</c:v>
              </c:pt>
              <c:pt idx="3852">
                <c:v>9.7111530609183899E-2</c:v>
              </c:pt>
              <c:pt idx="3853">
                <c:v>9.7111530609183899E-2</c:v>
              </c:pt>
              <c:pt idx="3854">
                <c:v>9.7111530609183899E-2</c:v>
              </c:pt>
              <c:pt idx="3855">
                <c:v>9.7111530609183899E-2</c:v>
              </c:pt>
              <c:pt idx="3856">
                <c:v>9.7111530609183899E-2</c:v>
              </c:pt>
              <c:pt idx="3857">
                <c:v>9.7111530609183899E-2</c:v>
              </c:pt>
              <c:pt idx="3858">
                <c:v>9.7111530609183899E-2</c:v>
              </c:pt>
              <c:pt idx="3859">
                <c:v>9.7111530609183899E-2</c:v>
              </c:pt>
              <c:pt idx="3860">
                <c:v>9.7111530609183899E-2</c:v>
              </c:pt>
              <c:pt idx="3861">
                <c:v>9.7111530609183899E-2</c:v>
              </c:pt>
              <c:pt idx="3862">
                <c:v>9.7111530609183899E-2</c:v>
              </c:pt>
              <c:pt idx="3863">
                <c:v>9.7111530609183899E-2</c:v>
              </c:pt>
              <c:pt idx="3864">
                <c:v>9.7111530609183899E-2</c:v>
              </c:pt>
              <c:pt idx="3865">
                <c:v>9.7111530609183899E-2</c:v>
              </c:pt>
              <c:pt idx="3866">
                <c:v>9.7111530609183899E-2</c:v>
              </c:pt>
              <c:pt idx="3867">
                <c:v>9.7111530609183899E-2</c:v>
              </c:pt>
              <c:pt idx="3868">
                <c:v>9.7111530609183899E-2</c:v>
              </c:pt>
              <c:pt idx="3869">
                <c:v>9.7111530609183899E-2</c:v>
              </c:pt>
              <c:pt idx="3870">
                <c:v>9.7111530609183899E-2</c:v>
              </c:pt>
              <c:pt idx="3871">
                <c:v>9.7111530609183899E-2</c:v>
              </c:pt>
              <c:pt idx="3872">
                <c:v>9.7111530609183899E-2</c:v>
              </c:pt>
              <c:pt idx="3873">
                <c:v>9.7111530609183899E-2</c:v>
              </c:pt>
              <c:pt idx="3874">
                <c:v>9.7111530609183899E-2</c:v>
              </c:pt>
              <c:pt idx="3875">
                <c:v>9.7111530609183899E-2</c:v>
              </c:pt>
              <c:pt idx="3876">
                <c:v>9.7111530609183899E-2</c:v>
              </c:pt>
              <c:pt idx="3877">
                <c:v>9.7111530609183899E-2</c:v>
              </c:pt>
              <c:pt idx="3878">
                <c:v>9.7111530609183899E-2</c:v>
              </c:pt>
              <c:pt idx="3879">
                <c:v>9.7111530609183899E-2</c:v>
              </c:pt>
              <c:pt idx="3880">
                <c:v>9.7111530609183899E-2</c:v>
              </c:pt>
              <c:pt idx="3881">
                <c:v>9.7111530609183899E-2</c:v>
              </c:pt>
              <c:pt idx="3882">
                <c:v>9.7111530609183899E-2</c:v>
              </c:pt>
              <c:pt idx="3883">
                <c:v>9.7111530609183899E-2</c:v>
              </c:pt>
              <c:pt idx="3884">
                <c:v>9.7111530609183899E-2</c:v>
              </c:pt>
              <c:pt idx="3885">
                <c:v>9.7111530609183899E-2</c:v>
              </c:pt>
              <c:pt idx="3886">
                <c:v>9.7111530609183899E-2</c:v>
              </c:pt>
              <c:pt idx="3887">
                <c:v>9.7111530609183899E-2</c:v>
              </c:pt>
              <c:pt idx="3888">
                <c:v>9.7111530609183899E-2</c:v>
              </c:pt>
              <c:pt idx="3889">
                <c:v>9.7111530609183899E-2</c:v>
              </c:pt>
              <c:pt idx="3890">
                <c:v>9.7111530609183899E-2</c:v>
              </c:pt>
              <c:pt idx="3891">
                <c:v>9.7111530609183899E-2</c:v>
              </c:pt>
              <c:pt idx="3892">
                <c:v>9.7111530609183899E-2</c:v>
              </c:pt>
              <c:pt idx="3893">
                <c:v>9.7111530609183899E-2</c:v>
              </c:pt>
              <c:pt idx="3894">
                <c:v>9.7111530609183899E-2</c:v>
              </c:pt>
              <c:pt idx="3895">
                <c:v>9.7111530609183899E-2</c:v>
              </c:pt>
              <c:pt idx="3896">
                <c:v>9.7111530609183899E-2</c:v>
              </c:pt>
              <c:pt idx="3897">
                <c:v>9.7111530609183899E-2</c:v>
              </c:pt>
              <c:pt idx="3898">
                <c:v>9.7111530609183899E-2</c:v>
              </c:pt>
              <c:pt idx="3899">
                <c:v>9.7111530609183899E-2</c:v>
              </c:pt>
              <c:pt idx="3900">
                <c:v>9.7111530609183899E-2</c:v>
              </c:pt>
              <c:pt idx="3901">
                <c:v>9.7111530609183899E-2</c:v>
              </c:pt>
              <c:pt idx="3902">
                <c:v>9.7111530609183899E-2</c:v>
              </c:pt>
              <c:pt idx="3903">
                <c:v>9.7111530609183899E-2</c:v>
              </c:pt>
              <c:pt idx="3904">
                <c:v>9.7111530609183899E-2</c:v>
              </c:pt>
              <c:pt idx="3905">
                <c:v>9.7111530609183899E-2</c:v>
              </c:pt>
              <c:pt idx="3906">
                <c:v>9.7111530609183899E-2</c:v>
              </c:pt>
              <c:pt idx="3907">
                <c:v>9.7111530609183899E-2</c:v>
              </c:pt>
              <c:pt idx="3908">
                <c:v>9.7111530609183899E-2</c:v>
              </c:pt>
              <c:pt idx="3909">
                <c:v>9.7111530609183899E-2</c:v>
              </c:pt>
              <c:pt idx="3910">
                <c:v>9.7111530609183899E-2</c:v>
              </c:pt>
              <c:pt idx="3911">
                <c:v>9.7111530609183899E-2</c:v>
              </c:pt>
              <c:pt idx="3912">
                <c:v>9.7111530609183899E-2</c:v>
              </c:pt>
              <c:pt idx="3913">
                <c:v>9.7111530609183899E-2</c:v>
              </c:pt>
              <c:pt idx="3914">
                <c:v>9.7111530609183899E-2</c:v>
              </c:pt>
              <c:pt idx="3915">
                <c:v>9.7111530609183899E-2</c:v>
              </c:pt>
              <c:pt idx="3916">
                <c:v>9.7111530609183899E-2</c:v>
              </c:pt>
              <c:pt idx="3917">
                <c:v>9.7111530609183899E-2</c:v>
              </c:pt>
              <c:pt idx="3918">
                <c:v>9.7111530609183899E-2</c:v>
              </c:pt>
              <c:pt idx="3919">
                <c:v>9.7111530609183899E-2</c:v>
              </c:pt>
              <c:pt idx="3920">
                <c:v>9.7111530609183899E-2</c:v>
              </c:pt>
              <c:pt idx="3921">
                <c:v>9.7111530609183899E-2</c:v>
              </c:pt>
              <c:pt idx="3922">
                <c:v>9.7111530609183899E-2</c:v>
              </c:pt>
              <c:pt idx="3923">
                <c:v>9.7111530609183899E-2</c:v>
              </c:pt>
              <c:pt idx="3924">
                <c:v>9.7111530609183899E-2</c:v>
              </c:pt>
              <c:pt idx="3925">
                <c:v>9.7111530609183899E-2</c:v>
              </c:pt>
              <c:pt idx="3926">
                <c:v>9.7111530609183899E-2</c:v>
              </c:pt>
              <c:pt idx="3927">
                <c:v>9.7111530609183899E-2</c:v>
              </c:pt>
              <c:pt idx="3928">
                <c:v>9.7111530609183899E-2</c:v>
              </c:pt>
              <c:pt idx="3929">
                <c:v>9.7111530609183899E-2</c:v>
              </c:pt>
              <c:pt idx="3930">
                <c:v>9.7111530609183899E-2</c:v>
              </c:pt>
              <c:pt idx="3931">
                <c:v>9.7111530609183899E-2</c:v>
              </c:pt>
              <c:pt idx="3932">
                <c:v>9.7111530609183899E-2</c:v>
              </c:pt>
              <c:pt idx="3933">
                <c:v>9.7111530609183899E-2</c:v>
              </c:pt>
              <c:pt idx="3934">
                <c:v>9.7111530609183899E-2</c:v>
              </c:pt>
              <c:pt idx="3935">
                <c:v>9.7111530609183899E-2</c:v>
              </c:pt>
              <c:pt idx="3936">
                <c:v>9.7111530609183899E-2</c:v>
              </c:pt>
              <c:pt idx="3937">
                <c:v>9.7111530609183899E-2</c:v>
              </c:pt>
              <c:pt idx="3938">
                <c:v>9.7111530609183899E-2</c:v>
              </c:pt>
              <c:pt idx="3939">
                <c:v>9.7111530609183899E-2</c:v>
              </c:pt>
              <c:pt idx="3940">
                <c:v>9.7111530609183899E-2</c:v>
              </c:pt>
              <c:pt idx="3941">
                <c:v>9.7111530609183899E-2</c:v>
              </c:pt>
              <c:pt idx="3942">
                <c:v>9.7111530609183899E-2</c:v>
              </c:pt>
              <c:pt idx="3943">
                <c:v>9.7111530609183899E-2</c:v>
              </c:pt>
              <c:pt idx="3944">
                <c:v>9.7111530609183899E-2</c:v>
              </c:pt>
              <c:pt idx="3945">
                <c:v>9.7111530609183899E-2</c:v>
              </c:pt>
              <c:pt idx="3946">
                <c:v>9.7111530609183899E-2</c:v>
              </c:pt>
              <c:pt idx="3947">
                <c:v>9.7111530609183899E-2</c:v>
              </c:pt>
              <c:pt idx="3948">
                <c:v>9.7111530609183899E-2</c:v>
              </c:pt>
              <c:pt idx="3949">
                <c:v>9.7111530609183899E-2</c:v>
              </c:pt>
              <c:pt idx="3950">
                <c:v>9.7111530609183899E-2</c:v>
              </c:pt>
              <c:pt idx="3951">
                <c:v>9.7111530609183899E-2</c:v>
              </c:pt>
              <c:pt idx="3952">
                <c:v>9.7111530609183899E-2</c:v>
              </c:pt>
              <c:pt idx="3953">
                <c:v>9.7111530609183899E-2</c:v>
              </c:pt>
              <c:pt idx="3954">
                <c:v>9.7111530609183899E-2</c:v>
              </c:pt>
              <c:pt idx="3955">
                <c:v>9.7111530609183899E-2</c:v>
              </c:pt>
              <c:pt idx="3956">
                <c:v>9.7111530609183899E-2</c:v>
              </c:pt>
              <c:pt idx="3957">
                <c:v>9.7111530609183899E-2</c:v>
              </c:pt>
              <c:pt idx="3958">
                <c:v>9.7111530609183899E-2</c:v>
              </c:pt>
              <c:pt idx="3959">
                <c:v>9.7111530609183899E-2</c:v>
              </c:pt>
              <c:pt idx="3960">
                <c:v>9.7111530609183899E-2</c:v>
              </c:pt>
              <c:pt idx="3961">
                <c:v>9.7111530609183899E-2</c:v>
              </c:pt>
              <c:pt idx="3962">
                <c:v>9.7111530609183899E-2</c:v>
              </c:pt>
              <c:pt idx="3963">
                <c:v>9.7111530609183899E-2</c:v>
              </c:pt>
              <c:pt idx="3964">
                <c:v>9.7111530609183899E-2</c:v>
              </c:pt>
              <c:pt idx="3965">
                <c:v>9.7111530609183899E-2</c:v>
              </c:pt>
              <c:pt idx="3966">
                <c:v>9.7111530609183899E-2</c:v>
              </c:pt>
              <c:pt idx="3967">
                <c:v>9.7111530609183899E-2</c:v>
              </c:pt>
              <c:pt idx="3968">
                <c:v>9.7111530609183899E-2</c:v>
              </c:pt>
              <c:pt idx="3969">
                <c:v>9.7111530609183899E-2</c:v>
              </c:pt>
              <c:pt idx="3970">
                <c:v>9.7111530609183899E-2</c:v>
              </c:pt>
              <c:pt idx="3971">
                <c:v>9.7111530609183899E-2</c:v>
              </c:pt>
              <c:pt idx="3972">
                <c:v>9.7111530609183899E-2</c:v>
              </c:pt>
              <c:pt idx="3973">
                <c:v>9.7111530609183899E-2</c:v>
              </c:pt>
              <c:pt idx="3974">
                <c:v>9.7111530609183899E-2</c:v>
              </c:pt>
              <c:pt idx="3975">
                <c:v>9.7111530609183899E-2</c:v>
              </c:pt>
              <c:pt idx="3976">
                <c:v>9.7111530609183899E-2</c:v>
              </c:pt>
              <c:pt idx="3977">
                <c:v>9.7111530609183899E-2</c:v>
              </c:pt>
              <c:pt idx="3978">
                <c:v>9.7111530609183899E-2</c:v>
              </c:pt>
              <c:pt idx="3979">
                <c:v>9.7111530609183899E-2</c:v>
              </c:pt>
              <c:pt idx="3980">
                <c:v>9.7111530609183899E-2</c:v>
              </c:pt>
              <c:pt idx="3981">
                <c:v>9.7111530609183899E-2</c:v>
              </c:pt>
              <c:pt idx="3982">
                <c:v>9.7111530609183899E-2</c:v>
              </c:pt>
              <c:pt idx="3983">
                <c:v>9.7111530609183899E-2</c:v>
              </c:pt>
              <c:pt idx="3984">
                <c:v>9.7111530609183899E-2</c:v>
              </c:pt>
              <c:pt idx="3985">
                <c:v>9.7111530609183899E-2</c:v>
              </c:pt>
              <c:pt idx="3986">
                <c:v>9.7111530609183899E-2</c:v>
              </c:pt>
              <c:pt idx="3987">
                <c:v>9.7111530609183899E-2</c:v>
              </c:pt>
              <c:pt idx="3988">
                <c:v>9.7111530609183899E-2</c:v>
              </c:pt>
              <c:pt idx="3989">
                <c:v>9.7111530609183899E-2</c:v>
              </c:pt>
              <c:pt idx="3990">
                <c:v>9.7111530609183899E-2</c:v>
              </c:pt>
              <c:pt idx="3991">
                <c:v>9.7111530609183899E-2</c:v>
              </c:pt>
              <c:pt idx="3992">
                <c:v>9.7111530609183899E-2</c:v>
              </c:pt>
              <c:pt idx="3993">
                <c:v>9.7111530609183899E-2</c:v>
              </c:pt>
              <c:pt idx="3994">
                <c:v>9.7111530609183899E-2</c:v>
              </c:pt>
              <c:pt idx="3995">
                <c:v>9.7111530609183899E-2</c:v>
              </c:pt>
              <c:pt idx="3996">
                <c:v>9.7111530609183899E-2</c:v>
              </c:pt>
              <c:pt idx="3997">
                <c:v>9.7111530609183899E-2</c:v>
              </c:pt>
              <c:pt idx="3998">
                <c:v>9.7111530609183899E-2</c:v>
              </c:pt>
              <c:pt idx="3999">
                <c:v>9.7111530609183899E-2</c:v>
              </c:pt>
              <c:pt idx="4000">
                <c:v>9.7111530609183899E-2</c:v>
              </c:pt>
              <c:pt idx="4001">
                <c:v>9.7111530609183899E-2</c:v>
              </c:pt>
              <c:pt idx="4002">
                <c:v>9.7111530609183899E-2</c:v>
              </c:pt>
              <c:pt idx="4003">
                <c:v>9.7111530609183899E-2</c:v>
              </c:pt>
              <c:pt idx="4004">
                <c:v>9.7111530609183899E-2</c:v>
              </c:pt>
              <c:pt idx="4005">
                <c:v>9.7111530609183899E-2</c:v>
              </c:pt>
              <c:pt idx="4006">
                <c:v>9.7111530609183899E-2</c:v>
              </c:pt>
              <c:pt idx="4007">
                <c:v>9.7111530609183899E-2</c:v>
              </c:pt>
              <c:pt idx="4008">
                <c:v>9.7111530609183899E-2</c:v>
              </c:pt>
              <c:pt idx="4009">
                <c:v>9.7111530609183899E-2</c:v>
              </c:pt>
              <c:pt idx="4010">
                <c:v>9.7111530609183899E-2</c:v>
              </c:pt>
              <c:pt idx="4011">
                <c:v>9.7111530609183899E-2</c:v>
              </c:pt>
              <c:pt idx="4012">
                <c:v>9.7111530609183899E-2</c:v>
              </c:pt>
              <c:pt idx="4013">
                <c:v>9.7111530609183899E-2</c:v>
              </c:pt>
              <c:pt idx="4014">
                <c:v>9.7111530609183899E-2</c:v>
              </c:pt>
              <c:pt idx="4015">
                <c:v>9.7111530609183899E-2</c:v>
              </c:pt>
              <c:pt idx="4016">
                <c:v>9.7111530609183899E-2</c:v>
              </c:pt>
              <c:pt idx="4017">
                <c:v>9.7111530609183899E-2</c:v>
              </c:pt>
              <c:pt idx="4018">
                <c:v>9.7111530609183899E-2</c:v>
              </c:pt>
              <c:pt idx="4019">
                <c:v>9.7111530609183899E-2</c:v>
              </c:pt>
              <c:pt idx="4020">
                <c:v>9.7111530609183899E-2</c:v>
              </c:pt>
              <c:pt idx="4021">
                <c:v>9.7111530609183899E-2</c:v>
              </c:pt>
              <c:pt idx="4022">
                <c:v>9.7111530609183899E-2</c:v>
              </c:pt>
              <c:pt idx="4023">
                <c:v>9.7111530609183899E-2</c:v>
              </c:pt>
              <c:pt idx="4024">
                <c:v>9.7111530609183899E-2</c:v>
              </c:pt>
              <c:pt idx="4025">
                <c:v>9.7111530609183899E-2</c:v>
              </c:pt>
              <c:pt idx="4026">
                <c:v>9.7111530609183899E-2</c:v>
              </c:pt>
              <c:pt idx="4027">
                <c:v>9.7111530609183899E-2</c:v>
              </c:pt>
              <c:pt idx="4028">
                <c:v>9.7111530609183899E-2</c:v>
              </c:pt>
              <c:pt idx="4029">
                <c:v>9.7111530609183899E-2</c:v>
              </c:pt>
              <c:pt idx="4030">
                <c:v>9.7111530609183899E-2</c:v>
              </c:pt>
              <c:pt idx="4031">
                <c:v>9.7111530609183899E-2</c:v>
              </c:pt>
              <c:pt idx="4032">
                <c:v>9.7111530609183899E-2</c:v>
              </c:pt>
              <c:pt idx="4033">
                <c:v>9.7111530609183899E-2</c:v>
              </c:pt>
              <c:pt idx="4034">
                <c:v>9.7111530609183899E-2</c:v>
              </c:pt>
              <c:pt idx="4035">
                <c:v>9.7111530609183899E-2</c:v>
              </c:pt>
              <c:pt idx="4036">
                <c:v>9.7111530609183899E-2</c:v>
              </c:pt>
              <c:pt idx="4037">
                <c:v>9.7111530609183899E-2</c:v>
              </c:pt>
              <c:pt idx="4038">
                <c:v>9.7111530609183899E-2</c:v>
              </c:pt>
              <c:pt idx="4039">
                <c:v>9.7111530609183899E-2</c:v>
              </c:pt>
              <c:pt idx="4040">
                <c:v>9.7111530609183899E-2</c:v>
              </c:pt>
              <c:pt idx="4041">
                <c:v>9.7111530609183899E-2</c:v>
              </c:pt>
              <c:pt idx="4042">
                <c:v>9.7111530609183899E-2</c:v>
              </c:pt>
              <c:pt idx="4043">
                <c:v>9.7111530609183899E-2</c:v>
              </c:pt>
              <c:pt idx="4044">
                <c:v>9.7111530609183899E-2</c:v>
              </c:pt>
              <c:pt idx="4045">
                <c:v>9.7111530609183899E-2</c:v>
              </c:pt>
              <c:pt idx="4046">
                <c:v>9.7111530609183899E-2</c:v>
              </c:pt>
              <c:pt idx="4047">
                <c:v>9.7111530609183899E-2</c:v>
              </c:pt>
              <c:pt idx="4048">
                <c:v>9.7111530609183899E-2</c:v>
              </c:pt>
              <c:pt idx="4049">
                <c:v>9.7111530609183899E-2</c:v>
              </c:pt>
              <c:pt idx="4050">
                <c:v>9.7111530609183899E-2</c:v>
              </c:pt>
              <c:pt idx="4051">
                <c:v>9.7111530609183899E-2</c:v>
              </c:pt>
              <c:pt idx="4052">
                <c:v>9.7111530609183899E-2</c:v>
              </c:pt>
              <c:pt idx="4053">
                <c:v>9.7111530609183899E-2</c:v>
              </c:pt>
              <c:pt idx="4054">
                <c:v>9.7111530609183899E-2</c:v>
              </c:pt>
              <c:pt idx="4055">
                <c:v>9.7111530609183899E-2</c:v>
              </c:pt>
              <c:pt idx="4056">
                <c:v>9.7111530609183899E-2</c:v>
              </c:pt>
              <c:pt idx="4057">
                <c:v>9.7111530609183899E-2</c:v>
              </c:pt>
              <c:pt idx="4058">
                <c:v>9.7111530609183899E-2</c:v>
              </c:pt>
              <c:pt idx="4059">
                <c:v>9.7111530609183899E-2</c:v>
              </c:pt>
              <c:pt idx="4060">
                <c:v>9.7111530609183899E-2</c:v>
              </c:pt>
              <c:pt idx="4061">
                <c:v>9.7111530609183899E-2</c:v>
              </c:pt>
              <c:pt idx="4062">
                <c:v>9.7111530609183899E-2</c:v>
              </c:pt>
              <c:pt idx="4063">
                <c:v>9.7111530609183899E-2</c:v>
              </c:pt>
              <c:pt idx="4064">
                <c:v>9.7111530609183899E-2</c:v>
              </c:pt>
              <c:pt idx="4065">
                <c:v>9.7111530609183899E-2</c:v>
              </c:pt>
              <c:pt idx="4066">
                <c:v>9.7111530609183899E-2</c:v>
              </c:pt>
              <c:pt idx="4067">
                <c:v>9.7111530609183899E-2</c:v>
              </c:pt>
              <c:pt idx="4068">
                <c:v>9.7111530609183899E-2</c:v>
              </c:pt>
              <c:pt idx="4069">
                <c:v>9.7111530609183899E-2</c:v>
              </c:pt>
              <c:pt idx="4070">
                <c:v>9.7111530609183899E-2</c:v>
              </c:pt>
              <c:pt idx="4071">
                <c:v>9.7111530609183899E-2</c:v>
              </c:pt>
              <c:pt idx="4072">
                <c:v>9.7111530609183899E-2</c:v>
              </c:pt>
              <c:pt idx="4073">
                <c:v>9.7111530609183899E-2</c:v>
              </c:pt>
              <c:pt idx="4074">
                <c:v>9.7111530609183899E-2</c:v>
              </c:pt>
              <c:pt idx="4075">
                <c:v>9.7111530609183899E-2</c:v>
              </c:pt>
              <c:pt idx="4076">
                <c:v>9.7111530609183899E-2</c:v>
              </c:pt>
              <c:pt idx="4077">
                <c:v>9.7111530609183899E-2</c:v>
              </c:pt>
              <c:pt idx="4078">
                <c:v>9.7111530609183899E-2</c:v>
              </c:pt>
              <c:pt idx="4079">
                <c:v>9.7111530609183899E-2</c:v>
              </c:pt>
              <c:pt idx="4080">
                <c:v>9.7111530609183899E-2</c:v>
              </c:pt>
              <c:pt idx="4081">
                <c:v>9.7111530609183899E-2</c:v>
              </c:pt>
              <c:pt idx="4082">
                <c:v>9.7111530609183899E-2</c:v>
              </c:pt>
              <c:pt idx="4083">
                <c:v>9.7111530609183899E-2</c:v>
              </c:pt>
              <c:pt idx="4084">
                <c:v>9.7111530609183899E-2</c:v>
              </c:pt>
              <c:pt idx="4085">
                <c:v>0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0-1853-DD4F-840C-A082866BCEAA}"/>
            </c:ext>
          </c:extLst>
        </c:ser>
        <c:ser>
          <c:idx val="1"/>
          <c:order val="1"/>
          <c:tx>
            <c:v>Larynx</c:v>
          </c:tx>
          <c:spPr>
            <a:ln w="19050" cap="rnd" cmpd="sng" algn="ctr">
              <a:solidFill>
                <a:srgbClr val="33CCCC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1</c:v>
              </c:pt>
              <c:pt idx="12">
                <c:v>1</c:v>
              </c:pt>
              <c:pt idx="13">
                <c:v>1</c:v>
              </c:pt>
              <c:pt idx="14">
                <c:v>0.99772727272727268</c:v>
              </c:pt>
              <c:pt idx="15">
                <c:v>0.99545454545454537</c:v>
              </c:pt>
              <c:pt idx="16">
                <c:v>0.99545454545454537</c:v>
              </c:pt>
              <c:pt idx="17">
                <c:v>0.99545454545454537</c:v>
              </c:pt>
              <c:pt idx="18">
                <c:v>0.99318181818181817</c:v>
              </c:pt>
              <c:pt idx="19">
                <c:v>0.99318181818181817</c:v>
              </c:pt>
              <c:pt idx="20">
                <c:v>0.99318181818181817</c:v>
              </c:pt>
              <c:pt idx="21">
                <c:v>0.99318181818181817</c:v>
              </c:pt>
              <c:pt idx="22">
                <c:v>0.99318181818181817</c:v>
              </c:pt>
              <c:pt idx="23">
                <c:v>0.99318181818181817</c:v>
              </c:pt>
              <c:pt idx="24">
                <c:v>0.99318181818181817</c:v>
              </c:pt>
              <c:pt idx="25">
                <c:v>0.99090909090909085</c:v>
              </c:pt>
              <c:pt idx="26">
                <c:v>0.99090909090909085</c:v>
              </c:pt>
              <c:pt idx="27">
                <c:v>0.99090909090909085</c:v>
              </c:pt>
              <c:pt idx="28">
                <c:v>0.99090909090909085</c:v>
              </c:pt>
              <c:pt idx="29">
                <c:v>0.98636363636363633</c:v>
              </c:pt>
              <c:pt idx="30">
                <c:v>0.98636363636363633</c:v>
              </c:pt>
              <c:pt idx="31">
                <c:v>0.98636363636363633</c:v>
              </c:pt>
              <c:pt idx="32">
                <c:v>0.98636363636363633</c:v>
              </c:pt>
              <c:pt idx="33">
                <c:v>0.98636363636363633</c:v>
              </c:pt>
              <c:pt idx="34">
                <c:v>0.98636363636363633</c:v>
              </c:pt>
              <c:pt idx="35">
                <c:v>0.98636363636363633</c:v>
              </c:pt>
              <c:pt idx="36">
                <c:v>0.98636363636363633</c:v>
              </c:pt>
              <c:pt idx="37">
                <c:v>0.98636363636363633</c:v>
              </c:pt>
              <c:pt idx="38">
                <c:v>0.98636363636363633</c:v>
              </c:pt>
              <c:pt idx="39">
                <c:v>0.98636363636363633</c:v>
              </c:pt>
              <c:pt idx="40">
                <c:v>0.98409090909090902</c:v>
              </c:pt>
              <c:pt idx="41">
                <c:v>0.98409090909090902</c:v>
              </c:pt>
              <c:pt idx="42">
                <c:v>0.98409090909090902</c:v>
              </c:pt>
              <c:pt idx="43">
                <c:v>0.98409090909090902</c:v>
              </c:pt>
              <c:pt idx="44">
                <c:v>0.98409090909090902</c:v>
              </c:pt>
              <c:pt idx="45">
                <c:v>0.98409090909090902</c:v>
              </c:pt>
              <c:pt idx="46">
                <c:v>0.98409090909090902</c:v>
              </c:pt>
              <c:pt idx="47">
                <c:v>0.98409090909090902</c:v>
              </c:pt>
              <c:pt idx="48">
                <c:v>0.98409090909090902</c:v>
              </c:pt>
              <c:pt idx="49">
                <c:v>0.98181292087542082</c:v>
              </c:pt>
              <c:pt idx="50">
                <c:v>0.98181292087542082</c:v>
              </c:pt>
              <c:pt idx="51">
                <c:v>0.97725694444444433</c:v>
              </c:pt>
              <c:pt idx="52">
                <c:v>0.97497895622895614</c:v>
              </c:pt>
              <c:pt idx="53">
                <c:v>0.97497895622895614</c:v>
              </c:pt>
              <c:pt idx="54">
                <c:v>0.97269563314645269</c:v>
              </c:pt>
              <c:pt idx="55">
                <c:v>0.97269563314645269</c:v>
              </c:pt>
              <c:pt idx="56">
                <c:v>0.97269563314645269</c:v>
              </c:pt>
              <c:pt idx="57">
                <c:v>0.96812898698144589</c:v>
              </c:pt>
              <c:pt idx="58">
                <c:v>0.96812898698144589</c:v>
              </c:pt>
              <c:pt idx="59">
                <c:v>0.96812898698144589</c:v>
              </c:pt>
              <c:pt idx="60">
                <c:v>0.96812898698144589</c:v>
              </c:pt>
              <c:pt idx="61">
                <c:v>0.96584566389894244</c:v>
              </c:pt>
              <c:pt idx="62">
                <c:v>0.96584566389894244</c:v>
              </c:pt>
              <c:pt idx="63">
                <c:v>0.96584566389894244</c:v>
              </c:pt>
              <c:pt idx="64">
                <c:v>0.96356234081643899</c:v>
              </c:pt>
              <c:pt idx="65">
                <c:v>0.96127901773393565</c:v>
              </c:pt>
              <c:pt idx="66">
                <c:v>0.96127901773393565</c:v>
              </c:pt>
              <c:pt idx="67">
                <c:v>0.96127901773393565</c:v>
              </c:pt>
              <c:pt idx="68">
                <c:v>0.96127901773393565</c:v>
              </c:pt>
              <c:pt idx="69">
                <c:v>0.96127901773393565</c:v>
              </c:pt>
              <c:pt idx="70">
                <c:v>0.96127901773393565</c:v>
              </c:pt>
              <c:pt idx="71">
                <c:v>0.96127901773393565</c:v>
              </c:pt>
              <c:pt idx="72">
                <c:v>0.95671237156892885</c:v>
              </c:pt>
              <c:pt idx="73">
                <c:v>0.9544290484864254</c:v>
              </c:pt>
              <c:pt idx="74">
                <c:v>0.95214572540392206</c:v>
              </c:pt>
              <c:pt idx="75">
                <c:v>0.95214572540392206</c:v>
              </c:pt>
              <c:pt idx="76">
                <c:v>0.95214572540392206</c:v>
              </c:pt>
              <c:pt idx="77">
                <c:v>0.95214572540392206</c:v>
              </c:pt>
              <c:pt idx="78">
                <c:v>0.95214572540392206</c:v>
              </c:pt>
              <c:pt idx="79">
                <c:v>0.95214572540392206</c:v>
              </c:pt>
              <c:pt idx="80">
                <c:v>0.94986240232141872</c:v>
              </c:pt>
              <c:pt idx="81">
                <c:v>0.94986240232141872</c:v>
              </c:pt>
              <c:pt idx="82">
                <c:v>0.94986240232141872</c:v>
              </c:pt>
              <c:pt idx="83">
                <c:v>0.94757907923891527</c:v>
              </c:pt>
              <c:pt idx="84">
                <c:v>0.94757907923891527</c:v>
              </c:pt>
              <c:pt idx="85">
                <c:v>0.94529575615641193</c:v>
              </c:pt>
              <c:pt idx="86">
                <c:v>0.94301243307390847</c:v>
              </c:pt>
              <c:pt idx="87">
                <c:v>0.94301243307390847</c:v>
              </c:pt>
              <c:pt idx="88">
                <c:v>0.94301243307390847</c:v>
              </c:pt>
              <c:pt idx="89">
                <c:v>0.94301243307390847</c:v>
              </c:pt>
              <c:pt idx="90">
                <c:v>0.94072910999140502</c:v>
              </c:pt>
              <c:pt idx="91">
                <c:v>0.94072910999140502</c:v>
              </c:pt>
              <c:pt idx="92">
                <c:v>0.94072910999140502</c:v>
              </c:pt>
              <c:pt idx="93">
                <c:v>0.93844578690890157</c:v>
              </c:pt>
              <c:pt idx="94">
                <c:v>0.93616246382639812</c:v>
              </c:pt>
              <c:pt idx="95">
                <c:v>0.93616246382639812</c:v>
              </c:pt>
              <c:pt idx="96">
                <c:v>0.93387914074389466</c:v>
              </c:pt>
              <c:pt idx="97">
                <c:v>0.93387914074389466</c:v>
              </c:pt>
              <c:pt idx="98">
                <c:v>0.93159581766139132</c:v>
              </c:pt>
              <c:pt idx="99">
                <c:v>0.93159581766139132</c:v>
              </c:pt>
              <c:pt idx="100">
                <c:v>0.93159581766139132</c:v>
              </c:pt>
              <c:pt idx="101">
                <c:v>0.93159581766139132</c:v>
              </c:pt>
              <c:pt idx="102">
                <c:v>0.92702917149638453</c:v>
              </c:pt>
              <c:pt idx="103">
                <c:v>0.92702917149638453</c:v>
              </c:pt>
              <c:pt idx="104">
                <c:v>0.92474584841388108</c:v>
              </c:pt>
              <c:pt idx="105">
                <c:v>0.92017920224887417</c:v>
              </c:pt>
              <c:pt idx="106">
                <c:v>0.92017920224887417</c:v>
              </c:pt>
              <c:pt idx="107">
                <c:v>0.92017920224887417</c:v>
              </c:pt>
              <c:pt idx="108">
                <c:v>0.91789587916637072</c:v>
              </c:pt>
              <c:pt idx="109">
                <c:v>0.91789587916637072</c:v>
              </c:pt>
              <c:pt idx="110">
                <c:v>0.91789587916637072</c:v>
              </c:pt>
              <c:pt idx="111">
                <c:v>0.91789587916637072</c:v>
              </c:pt>
              <c:pt idx="112">
                <c:v>0.91789587916637072</c:v>
              </c:pt>
              <c:pt idx="113">
                <c:v>0.91789587916637072</c:v>
              </c:pt>
              <c:pt idx="114">
                <c:v>0.91789587916637072</c:v>
              </c:pt>
              <c:pt idx="115">
                <c:v>0.91789587916637072</c:v>
              </c:pt>
              <c:pt idx="116">
                <c:v>0.91789587916637072</c:v>
              </c:pt>
              <c:pt idx="117">
                <c:v>0.91789587916637072</c:v>
              </c:pt>
              <c:pt idx="118">
                <c:v>0.91789587916637072</c:v>
              </c:pt>
              <c:pt idx="119">
                <c:v>0.91789587916637072</c:v>
              </c:pt>
              <c:pt idx="120">
                <c:v>0.91789587916637072</c:v>
              </c:pt>
              <c:pt idx="121">
                <c:v>0.91789587916637072</c:v>
              </c:pt>
              <c:pt idx="122">
                <c:v>0.91561255608386727</c:v>
              </c:pt>
              <c:pt idx="123">
                <c:v>0.91561255608386727</c:v>
              </c:pt>
              <c:pt idx="124">
                <c:v>0.91561255608386727</c:v>
              </c:pt>
              <c:pt idx="125">
                <c:v>0.91332923300136393</c:v>
              </c:pt>
              <c:pt idx="126">
                <c:v>0.91332923300136393</c:v>
              </c:pt>
              <c:pt idx="127">
                <c:v>0.91332923300136393</c:v>
              </c:pt>
              <c:pt idx="128">
                <c:v>0.91332923300136393</c:v>
              </c:pt>
              <c:pt idx="129">
                <c:v>0.91104018730461855</c:v>
              </c:pt>
              <c:pt idx="130">
                <c:v>0.91104018730461855</c:v>
              </c:pt>
              <c:pt idx="131">
                <c:v>0.91104018730461855</c:v>
              </c:pt>
              <c:pt idx="132">
                <c:v>0.91104018730461855</c:v>
              </c:pt>
              <c:pt idx="133">
                <c:v>0.91104018730461855</c:v>
              </c:pt>
              <c:pt idx="134">
                <c:v>0.90875114160787329</c:v>
              </c:pt>
              <c:pt idx="135">
                <c:v>0.90875114160787329</c:v>
              </c:pt>
              <c:pt idx="136">
                <c:v>0.90875114160787329</c:v>
              </c:pt>
              <c:pt idx="137">
                <c:v>0.90875114160787329</c:v>
              </c:pt>
              <c:pt idx="138">
                <c:v>0.90646209591112803</c:v>
              </c:pt>
              <c:pt idx="139">
                <c:v>0.90417305021438277</c:v>
              </c:pt>
              <c:pt idx="140">
                <c:v>0.90417305021438277</c:v>
              </c:pt>
              <c:pt idx="141">
                <c:v>0.90417305021438277</c:v>
              </c:pt>
              <c:pt idx="142">
                <c:v>0.90417305021438277</c:v>
              </c:pt>
              <c:pt idx="143">
                <c:v>0.90417305021438277</c:v>
              </c:pt>
              <c:pt idx="144">
                <c:v>0.90417305021438277</c:v>
              </c:pt>
              <c:pt idx="145">
                <c:v>0.90417305021438277</c:v>
              </c:pt>
              <c:pt idx="146">
                <c:v>0.90417305021438277</c:v>
              </c:pt>
              <c:pt idx="147">
                <c:v>0.90417305021438277</c:v>
              </c:pt>
              <c:pt idx="148">
                <c:v>0.90417305021438277</c:v>
              </c:pt>
              <c:pt idx="149">
                <c:v>0.90417305021438277</c:v>
              </c:pt>
              <c:pt idx="150">
                <c:v>0.90417305021438277</c:v>
              </c:pt>
              <c:pt idx="151">
                <c:v>0.90417305021438277</c:v>
              </c:pt>
              <c:pt idx="152">
                <c:v>0.90188400451763751</c:v>
              </c:pt>
              <c:pt idx="153">
                <c:v>0.90188400451763751</c:v>
              </c:pt>
              <c:pt idx="154">
                <c:v>0.89958913427713461</c:v>
              </c:pt>
              <c:pt idx="155">
                <c:v>0.89958913427713461</c:v>
              </c:pt>
              <c:pt idx="156">
                <c:v>0.89958913427713461</c:v>
              </c:pt>
              <c:pt idx="157">
                <c:v>0.89958913427713461</c:v>
              </c:pt>
              <c:pt idx="158">
                <c:v>0.89729426403663171</c:v>
              </c:pt>
              <c:pt idx="159">
                <c:v>0.89729426403663171</c:v>
              </c:pt>
              <c:pt idx="160">
                <c:v>0.89729426403663171</c:v>
              </c:pt>
              <c:pt idx="161">
                <c:v>0.89729426403663171</c:v>
              </c:pt>
              <c:pt idx="162">
                <c:v>0.89499939379612881</c:v>
              </c:pt>
              <c:pt idx="163">
                <c:v>0.89499939379612881</c:v>
              </c:pt>
              <c:pt idx="164">
                <c:v>0.89499939379612881</c:v>
              </c:pt>
              <c:pt idx="165">
                <c:v>0.89499939379612881</c:v>
              </c:pt>
              <c:pt idx="166">
                <c:v>0.89499939379612881</c:v>
              </c:pt>
              <c:pt idx="167">
                <c:v>0.89499939379612881</c:v>
              </c:pt>
              <c:pt idx="168">
                <c:v>0.89499939379612881</c:v>
              </c:pt>
              <c:pt idx="169">
                <c:v>0.89499939379612881</c:v>
              </c:pt>
              <c:pt idx="170">
                <c:v>0.89499939379612881</c:v>
              </c:pt>
              <c:pt idx="171">
                <c:v>0.89499939379612881</c:v>
              </c:pt>
              <c:pt idx="172">
                <c:v>0.89499939379612881</c:v>
              </c:pt>
              <c:pt idx="173">
                <c:v>0.89499939379612881</c:v>
              </c:pt>
              <c:pt idx="174">
                <c:v>0.89499939379612881</c:v>
              </c:pt>
              <c:pt idx="175">
                <c:v>0.89270452355562591</c:v>
              </c:pt>
              <c:pt idx="176">
                <c:v>0.89270452355562591</c:v>
              </c:pt>
              <c:pt idx="177">
                <c:v>0.89270452355562591</c:v>
              </c:pt>
              <c:pt idx="178">
                <c:v>0.89270452355562591</c:v>
              </c:pt>
              <c:pt idx="179">
                <c:v>0.89270452355562591</c:v>
              </c:pt>
              <c:pt idx="180">
                <c:v>0.89040373870110112</c:v>
              </c:pt>
              <c:pt idx="181">
                <c:v>0.89040373870110112</c:v>
              </c:pt>
              <c:pt idx="182">
                <c:v>0.89040373870110112</c:v>
              </c:pt>
              <c:pt idx="183">
                <c:v>0.89040373870110112</c:v>
              </c:pt>
              <c:pt idx="184">
                <c:v>0.89040373870110112</c:v>
              </c:pt>
              <c:pt idx="185">
                <c:v>0.89040373870110112</c:v>
              </c:pt>
              <c:pt idx="186">
                <c:v>0.88810295384657634</c:v>
              </c:pt>
              <c:pt idx="187">
                <c:v>0.88580216899205155</c:v>
              </c:pt>
              <c:pt idx="188">
                <c:v>0.88350138413752677</c:v>
              </c:pt>
              <c:pt idx="189">
                <c:v>0.88350138413752677</c:v>
              </c:pt>
              <c:pt idx="190">
                <c:v>0.88350138413752677</c:v>
              </c:pt>
              <c:pt idx="191">
                <c:v>0.88120059928300198</c:v>
              </c:pt>
              <c:pt idx="192">
                <c:v>0.88120059928300198</c:v>
              </c:pt>
              <c:pt idx="193">
                <c:v>0.88120059928300198</c:v>
              </c:pt>
              <c:pt idx="194">
                <c:v>0.88120059928300198</c:v>
              </c:pt>
              <c:pt idx="195">
                <c:v>0.88120059928300198</c:v>
              </c:pt>
              <c:pt idx="196">
                <c:v>0.88120059928300198</c:v>
              </c:pt>
              <c:pt idx="197">
                <c:v>0.88120059928300198</c:v>
              </c:pt>
              <c:pt idx="198">
                <c:v>0.8788998144284772</c:v>
              </c:pt>
              <c:pt idx="199">
                <c:v>0.8788998144284772</c:v>
              </c:pt>
              <c:pt idx="200">
                <c:v>0.87199745986490274</c:v>
              </c:pt>
              <c:pt idx="201">
                <c:v>0.87199745986490274</c:v>
              </c:pt>
              <c:pt idx="202">
                <c:v>0.87199745986490274</c:v>
              </c:pt>
              <c:pt idx="203">
                <c:v>0.87199745986490274</c:v>
              </c:pt>
              <c:pt idx="204">
                <c:v>0.86969667501037784</c:v>
              </c:pt>
              <c:pt idx="205">
                <c:v>0.86739589015585306</c:v>
              </c:pt>
              <c:pt idx="206">
                <c:v>0.86739589015585306</c:v>
              </c:pt>
              <c:pt idx="207">
                <c:v>0.86739589015585306</c:v>
              </c:pt>
              <c:pt idx="208">
                <c:v>0.86739589015585306</c:v>
              </c:pt>
              <c:pt idx="209">
                <c:v>0.86739589015585306</c:v>
              </c:pt>
              <c:pt idx="210">
                <c:v>0.86739589015585306</c:v>
              </c:pt>
              <c:pt idx="211">
                <c:v>0.86739589015585306</c:v>
              </c:pt>
              <c:pt idx="212">
                <c:v>0.86739589015585306</c:v>
              </c:pt>
              <c:pt idx="213">
                <c:v>0.86739589015585306</c:v>
              </c:pt>
              <c:pt idx="214">
                <c:v>0.86739589015585306</c:v>
              </c:pt>
              <c:pt idx="215">
                <c:v>0.86739589015585306</c:v>
              </c:pt>
              <c:pt idx="216">
                <c:v>0.86739589015585306</c:v>
              </c:pt>
              <c:pt idx="217">
                <c:v>0.86739589015585306</c:v>
              </c:pt>
              <c:pt idx="218">
                <c:v>0.8650889861926726</c:v>
              </c:pt>
              <c:pt idx="219">
                <c:v>0.8650889861926726</c:v>
              </c:pt>
              <c:pt idx="220">
                <c:v>0.8650889861926726</c:v>
              </c:pt>
              <c:pt idx="221">
                <c:v>0.86277591403707721</c:v>
              </c:pt>
              <c:pt idx="222">
                <c:v>0.86277591403707721</c:v>
              </c:pt>
              <c:pt idx="223">
                <c:v>0.86277591403707721</c:v>
              </c:pt>
              <c:pt idx="224">
                <c:v>0.86277591403707721</c:v>
              </c:pt>
              <c:pt idx="225">
                <c:v>0.86046284188148181</c:v>
              </c:pt>
              <c:pt idx="226">
                <c:v>0.86046284188148181</c:v>
              </c:pt>
              <c:pt idx="227">
                <c:v>0.86046284188148181</c:v>
              </c:pt>
              <c:pt idx="228">
                <c:v>0.86046284188148181</c:v>
              </c:pt>
              <c:pt idx="229">
                <c:v>0.85814976972588641</c:v>
              </c:pt>
              <c:pt idx="230">
                <c:v>0.85814976972588641</c:v>
              </c:pt>
              <c:pt idx="231">
                <c:v>0.85814976972588641</c:v>
              </c:pt>
              <c:pt idx="232">
                <c:v>0.85814976972588641</c:v>
              </c:pt>
              <c:pt idx="233">
                <c:v>0.85814976972588641</c:v>
              </c:pt>
              <c:pt idx="234">
                <c:v>0.85814976972588641</c:v>
              </c:pt>
              <c:pt idx="235">
                <c:v>0.85814976972588641</c:v>
              </c:pt>
              <c:pt idx="236">
                <c:v>0.85583669757029102</c:v>
              </c:pt>
              <c:pt idx="237">
                <c:v>0.85583669757029102</c:v>
              </c:pt>
              <c:pt idx="238">
                <c:v>0.85352362541469562</c:v>
              </c:pt>
              <c:pt idx="239">
                <c:v>0.85352362541469562</c:v>
              </c:pt>
              <c:pt idx="240">
                <c:v>0.85352362541469562</c:v>
              </c:pt>
              <c:pt idx="241">
                <c:v>0.85121055325910022</c:v>
              </c:pt>
              <c:pt idx="242">
                <c:v>0.85121055325910022</c:v>
              </c:pt>
              <c:pt idx="243">
                <c:v>0.85121055325910022</c:v>
              </c:pt>
              <c:pt idx="244">
                <c:v>0.85121055325910022</c:v>
              </c:pt>
              <c:pt idx="245">
                <c:v>0.85121055325910022</c:v>
              </c:pt>
              <c:pt idx="246">
                <c:v>0.84889748110350483</c:v>
              </c:pt>
              <c:pt idx="247">
                <c:v>0.84889748110350483</c:v>
              </c:pt>
              <c:pt idx="248">
                <c:v>0.84889748110350483</c:v>
              </c:pt>
              <c:pt idx="249">
                <c:v>0.84889748110350483</c:v>
              </c:pt>
              <c:pt idx="250">
                <c:v>0.84889748110350483</c:v>
              </c:pt>
              <c:pt idx="251">
                <c:v>0.84889748110350483</c:v>
              </c:pt>
              <c:pt idx="252">
                <c:v>0.84427133679231414</c:v>
              </c:pt>
              <c:pt idx="253">
                <c:v>0.84427133679231414</c:v>
              </c:pt>
              <c:pt idx="254">
                <c:v>0.84427133679231414</c:v>
              </c:pt>
              <c:pt idx="255">
                <c:v>0.84427133679231414</c:v>
              </c:pt>
              <c:pt idx="256">
                <c:v>0.84427133679231414</c:v>
              </c:pt>
              <c:pt idx="257">
                <c:v>0.84427133679231414</c:v>
              </c:pt>
              <c:pt idx="258">
                <c:v>0.84195826463671875</c:v>
              </c:pt>
              <c:pt idx="259">
                <c:v>0.84195826463671875</c:v>
              </c:pt>
              <c:pt idx="260">
                <c:v>0.84195826463671875</c:v>
              </c:pt>
              <c:pt idx="261">
                <c:v>0.84195826463671875</c:v>
              </c:pt>
              <c:pt idx="262">
                <c:v>0.84195826463671875</c:v>
              </c:pt>
              <c:pt idx="263">
                <c:v>0.84195826463671875</c:v>
              </c:pt>
              <c:pt idx="264">
                <c:v>0.84195826463671875</c:v>
              </c:pt>
              <c:pt idx="265">
                <c:v>0.83964519248112335</c:v>
              </c:pt>
              <c:pt idx="266">
                <c:v>0.83964519248112335</c:v>
              </c:pt>
              <c:pt idx="267">
                <c:v>0.83964519248112335</c:v>
              </c:pt>
              <c:pt idx="268">
                <c:v>0.83964519248112335</c:v>
              </c:pt>
              <c:pt idx="269">
                <c:v>0.83964519248112335</c:v>
              </c:pt>
              <c:pt idx="270">
                <c:v>0.83964519248112335</c:v>
              </c:pt>
              <c:pt idx="271">
                <c:v>0.83964519248112335</c:v>
              </c:pt>
              <c:pt idx="272">
                <c:v>0.83964519248112335</c:v>
              </c:pt>
              <c:pt idx="273">
                <c:v>0.83964519248112335</c:v>
              </c:pt>
              <c:pt idx="274">
                <c:v>0.83964519248112335</c:v>
              </c:pt>
              <c:pt idx="275">
                <c:v>0.83733212032552795</c:v>
              </c:pt>
              <c:pt idx="276">
                <c:v>0.83733212032552795</c:v>
              </c:pt>
              <c:pt idx="277">
                <c:v>0.83733212032552795</c:v>
              </c:pt>
              <c:pt idx="278">
                <c:v>0.83733212032552795</c:v>
              </c:pt>
              <c:pt idx="279">
                <c:v>0.83039290385874176</c:v>
              </c:pt>
              <c:pt idx="280">
                <c:v>0.83039290385874176</c:v>
              </c:pt>
              <c:pt idx="281">
                <c:v>0.82807983170314636</c:v>
              </c:pt>
              <c:pt idx="282">
                <c:v>0.82807983170314636</c:v>
              </c:pt>
              <c:pt idx="283">
                <c:v>0.82345368739195557</c:v>
              </c:pt>
              <c:pt idx="284">
                <c:v>0.82345368739195557</c:v>
              </c:pt>
              <c:pt idx="285">
                <c:v>0.82114061523636028</c:v>
              </c:pt>
              <c:pt idx="286">
                <c:v>0.82114061523636028</c:v>
              </c:pt>
              <c:pt idx="287">
                <c:v>0.82114061523636028</c:v>
              </c:pt>
              <c:pt idx="288">
                <c:v>0.82114061523636028</c:v>
              </c:pt>
              <c:pt idx="289">
                <c:v>0.82114061523636028</c:v>
              </c:pt>
              <c:pt idx="290">
                <c:v>0.82114061523636028</c:v>
              </c:pt>
              <c:pt idx="291">
                <c:v>0.81882754308076489</c:v>
              </c:pt>
              <c:pt idx="292">
                <c:v>0.81882754308076489</c:v>
              </c:pt>
              <c:pt idx="293">
                <c:v>0.81882754308076489</c:v>
              </c:pt>
              <c:pt idx="294">
                <c:v>0.81882754308076489</c:v>
              </c:pt>
              <c:pt idx="295">
                <c:v>0.81650791831283065</c:v>
              </c:pt>
              <c:pt idx="296">
                <c:v>0.81650791831283065</c:v>
              </c:pt>
              <c:pt idx="297">
                <c:v>0.81650791831283065</c:v>
              </c:pt>
              <c:pt idx="298">
                <c:v>0.81650791831283065</c:v>
              </c:pt>
              <c:pt idx="299">
                <c:v>0.81650791831283065</c:v>
              </c:pt>
              <c:pt idx="300">
                <c:v>0.81418829354489652</c:v>
              </c:pt>
              <c:pt idx="301">
                <c:v>0.81418829354489652</c:v>
              </c:pt>
              <c:pt idx="302">
                <c:v>0.81418829354489652</c:v>
              </c:pt>
              <c:pt idx="303">
                <c:v>0.8118686687769624</c:v>
              </c:pt>
              <c:pt idx="304">
                <c:v>0.8118686687769624</c:v>
              </c:pt>
              <c:pt idx="305">
                <c:v>0.8118686687769624</c:v>
              </c:pt>
              <c:pt idx="306">
                <c:v>0.8118686687769624</c:v>
              </c:pt>
              <c:pt idx="307">
                <c:v>0.8118686687769624</c:v>
              </c:pt>
              <c:pt idx="308">
                <c:v>0.80954904400902816</c:v>
              </c:pt>
              <c:pt idx="309">
                <c:v>0.80722941924109404</c:v>
              </c:pt>
              <c:pt idx="310">
                <c:v>0.80722941924109404</c:v>
              </c:pt>
              <c:pt idx="311">
                <c:v>0.80490310967555767</c:v>
              </c:pt>
              <c:pt idx="312">
                <c:v>0.8025768001100213</c:v>
              </c:pt>
              <c:pt idx="313">
                <c:v>0.8025768001100213</c:v>
              </c:pt>
              <c:pt idx="314">
                <c:v>0.8025768001100213</c:v>
              </c:pt>
              <c:pt idx="315">
                <c:v>0.8025768001100213</c:v>
              </c:pt>
              <c:pt idx="316">
                <c:v>0.8025768001100213</c:v>
              </c:pt>
              <c:pt idx="317">
                <c:v>0.8025768001100213</c:v>
              </c:pt>
              <c:pt idx="318">
                <c:v>0.8025768001100213</c:v>
              </c:pt>
              <c:pt idx="319">
                <c:v>0.8025768001100213</c:v>
              </c:pt>
              <c:pt idx="320">
                <c:v>0.8025768001100213</c:v>
              </c:pt>
              <c:pt idx="321">
                <c:v>0.8025768001100213</c:v>
              </c:pt>
              <c:pt idx="322">
                <c:v>0.8025768001100213</c:v>
              </c:pt>
              <c:pt idx="323">
                <c:v>0.8002437280166782</c:v>
              </c:pt>
              <c:pt idx="324">
                <c:v>0.8002437280166782</c:v>
              </c:pt>
              <c:pt idx="325">
                <c:v>0.8002437280166782</c:v>
              </c:pt>
              <c:pt idx="326">
                <c:v>0.8002437280166782</c:v>
              </c:pt>
              <c:pt idx="327">
                <c:v>0.8002437280166782</c:v>
              </c:pt>
              <c:pt idx="328">
                <c:v>0.8002437280166782</c:v>
              </c:pt>
              <c:pt idx="329">
                <c:v>0.8002437280166782</c:v>
              </c:pt>
              <c:pt idx="330">
                <c:v>0.8002437280166782</c:v>
              </c:pt>
              <c:pt idx="331">
                <c:v>0.8002437280166782</c:v>
              </c:pt>
              <c:pt idx="332">
                <c:v>0.8002437280166782</c:v>
              </c:pt>
              <c:pt idx="333">
                <c:v>0.8002437280166782</c:v>
              </c:pt>
              <c:pt idx="334">
                <c:v>0.8002437280166782</c:v>
              </c:pt>
              <c:pt idx="335">
                <c:v>0.8002437280166782</c:v>
              </c:pt>
              <c:pt idx="336">
                <c:v>0.8002437280166782</c:v>
              </c:pt>
              <c:pt idx="337">
                <c:v>0.8002437280166782</c:v>
              </c:pt>
              <c:pt idx="338">
                <c:v>0.8002437280166782</c:v>
              </c:pt>
              <c:pt idx="339">
                <c:v>0.79790383407510901</c:v>
              </c:pt>
              <c:pt idx="340">
                <c:v>0.79790383407510901</c:v>
              </c:pt>
              <c:pt idx="341">
                <c:v>0.79556394013353982</c:v>
              </c:pt>
              <c:pt idx="342">
                <c:v>0.79556394013353982</c:v>
              </c:pt>
              <c:pt idx="343">
                <c:v>0.79556394013353982</c:v>
              </c:pt>
              <c:pt idx="344">
                <c:v>0.79556394013353982</c:v>
              </c:pt>
              <c:pt idx="345">
                <c:v>0.79556394013353982</c:v>
              </c:pt>
              <c:pt idx="346">
                <c:v>0.79556394013353982</c:v>
              </c:pt>
              <c:pt idx="347">
                <c:v>0.79556394013353982</c:v>
              </c:pt>
              <c:pt idx="348">
                <c:v>0.79556394013353982</c:v>
              </c:pt>
              <c:pt idx="349">
                <c:v>0.79556394013353982</c:v>
              </c:pt>
              <c:pt idx="350">
                <c:v>0.79556394013353982</c:v>
              </c:pt>
              <c:pt idx="351">
                <c:v>0.79321714384996</c:v>
              </c:pt>
              <c:pt idx="352">
                <c:v>0.79321714384996</c:v>
              </c:pt>
              <c:pt idx="353">
                <c:v>0.79321714384996</c:v>
              </c:pt>
              <c:pt idx="354">
                <c:v>0.79087034756638019</c:v>
              </c:pt>
              <c:pt idx="355">
                <c:v>0.79087034756638019</c:v>
              </c:pt>
              <c:pt idx="356">
                <c:v>0.79087034756638019</c:v>
              </c:pt>
              <c:pt idx="357">
                <c:v>0.79087034756638019</c:v>
              </c:pt>
              <c:pt idx="358">
                <c:v>0.79087034756638019</c:v>
              </c:pt>
              <c:pt idx="359">
                <c:v>0.79087034756638019</c:v>
              </c:pt>
              <c:pt idx="360">
                <c:v>0.79087034756638019</c:v>
              </c:pt>
              <c:pt idx="361">
                <c:v>0.78852355128280038</c:v>
              </c:pt>
              <c:pt idx="362">
                <c:v>0.78148316243206117</c:v>
              </c:pt>
              <c:pt idx="363">
                <c:v>0.77913636614848136</c:v>
              </c:pt>
              <c:pt idx="364">
                <c:v>0.77913636614848136</c:v>
              </c:pt>
              <c:pt idx="365">
                <c:v>0.77913636614848136</c:v>
              </c:pt>
              <c:pt idx="366">
                <c:v>0.77678956986490155</c:v>
              </c:pt>
              <c:pt idx="367">
                <c:v>0.77678956986490155</c:v>
              </c:pt>
              <c:pt idx="368">
                <c:v>0.77678956986490155</c:v>
              </c:pt>
              <c:pt idx="369">
                <c:v>0.77678956986490155</c:v>
              </c:pt>
              <c:pt idx="370">
                <c:v>0.77678956986490155</c:v>
              </c:pt>
              <c:pt idx="371">
                <c:v>0.77678956986490155</c:v>
              </c:pt>
              <c:pt idx="372">
                <c:v>0.77678956986490155</c:v>
              </c:pt>
              <c:pt idx="373">
                <c:v>0.77678956986490155</c:v>
              </c:pt>
              <c:pt idx="374">
                <c:v>0.77678956986490155</c:v>
              </c:pt>
              <c:pt idx="375">
                <c:v>0.77678956986490155</c:v>
              </c:pt>
              <c:pt idx="376">
                <c:v>0.77678956986490155</c:v>
              </c:pt>
              <c:pt idx="377">
                <c:v>0.77678956986490155</c:v>
              </c:pt>
              <c:pt idx="378">
                <c:v>0.77678956986490155</c:v>
              </c:pt>
              <c:pt idx="379">
                <c:v>0.77678956986490155</c:v>
              </c:pt>
              <c:pt idx="380">
                <c:v>0.77678956986490155</c:v>
              </c:pt>
              <c:pt idx="381">
                <c:v>0.77678956986490155</c:v>
              </c:pt>
              <c:pt idx="382">
                <c:v>0.77678956986490155</c:v>
              </c:pt>
              <c:pt idx="383">
                <c:v>0.77443566207743209</c:v>
              </c:pt>
              <c:pt idx="384">
                <c:v>0.77443566207743209</c:v>
              </c:pt>
              <c:pt idx="385">
                <c:v>0.77443566207743209</c:v>
              </c:pt>
              <c:pt idx="386">
                <c:v>0.77443566207743209</c:v>
              </c:pt>
              <c:pt idx="387">
                <c:v>0.77443566207743209</c:v>
              </c:pt>
              <c:pt idx="388">
                <c:v>0.77208175428996273</c:v>
              </c:pt>
              <c:pt idx="389">
                <c:v>0.76972784650249337</c:v>
              </c:pt>
              <c:pt idx="390">
                <c:v>0.76737393871502391</c:v>
              </c:pt>
              <c:pt idx="391">
                <c:v>0.76737393871502391</c:v>
              </c:pt>
              <c:pt idx="392">
                <c:v>0.76737393871502391</c:v>
              </c:pt>
              <c:pt idx="393">
                <c:v>0.76737393871502391</c:v>
              </c:pt>
              <c:pt idx="394">
                <c:v>0.76501278813436224</c:v>
              </c:pt>
              <c:pt idx="395">
                <c:v>0.76264432748998334</c:v>
              </c:pt>
              <c:pt idx="396">
                <c:v>0.76264432748998334</c:v>
              </c:pt>
              <c:pt idx="397">
                <c:v>0.76264432748998334</c:v>
              </c:pt>
              <c:pt idx="398">
                <c:v>0.76264432748998334</c:v>
              </c:pt>
              <c:pt idx="399">
                <c:v>0.76264432748998334</c:v>
              </c:pt>
              <c:pt idx="400">
                <c:v>0.76027586684560455</c:v>
              </c:pt>
              <c:pt idx="401">
                <c:v>0.76027586684560455</c:v>
              </c:pt>
              <c:pt idx="402">
                <c:v>0.75790740620122576</c:v>
              </c:pt>
              <c:pt idx="403">
                <c:v>0.75790740620122576</c:v>
              </c:pt>
              <c:pt idx="404">
                <c:v>0.75790740620122576</c:v>
              </c:pt>
              <c:pt idx="405">
                <c:v>0.75790740620122576</c:v>
              </c:pt>
              <c:pt idx="406">
                <c:v>0.75790740620122576</c:v>
              </c:pt>
              <c:pt idx="407">
                <c:v>0.75790740620122576</c:v>
              </c:pt>
              <c:pt idx="408">
                <c:v>0.75790740620122576</c:v>
              </c:pt>
              <c:pt idx="409">
                <c:v>0.75790740620122576</c:v>
              </c:pt>
              <c:pt idx="410">
                <c:v>0.75790740620122576</c:v>
              </c:pt>
              <c:pt idx="411">
                <c:v>0.75790740620122576</c:v>
              </c:pt>
              <c:pt idx="412">
                <c:v>0.75790740620122576</c:v>
              </c:pt>
              <c:pt idx="413">
                <c:v>0.75790740620122576</c:v>
              </c:pt>
              <c:pt idx="414">
                <c:v>0.75790740620122576</c:v>
              </c:pt>
              <c:pt idx="415">
                <c:v>0.75790740620122576</c:v>
              </c:pt>
              <c:pt idx="416">
                <c:v>0.75790740620122576</c:v>
              </c:pt>
              <c:pt idx="417">
                <c:v>0.75790740620122576</c:v>
              </c:pt>
              <c:pt idx="418">
                <c:v>0.75550896504236109</c:v>
              </c:pt>
              <c:pt idx="419">
                <c:v>0.75550896504236109</c:v>
              </c:pt>
              <c:pt idx="420">
                <c:v>0.7531028855358568</c:v>
              </c:pt>
              <c:pt idx="421">
                <c:v>0.7506968060293524</c:v>
              </c:pt>
              <c:pt idx="422">
                <c:v>0.7506968060293524</c:v>
              </c:pt>
              <c:pt idx="423">
                <c:v>0.7506968060293524</c:v>
              </c:pt>
              <c:pt idx="424">
                <c:v>0.7506968060293524</c:v>
              </c:pt>
              <c:pt idx="425">
                <c:v>0.7506968060293524</c:v>
              </c:pt>
              <c:pt idx="426">
                <c:v>0.7506968060293524</c:v>
              </c:pt>
              <c:pt idx="427">
                <c:v>0.7506968060293524</c:v>
              </c:pt>
              <c:pt idx="428">
                <c:v>0.7506968060293524</c:v>
              </c:pt>
              <c:pt idx="429">
                <c:v>0.7506968060293524</c:v>
              </c:pt>
              <c:pt idx="430">
                <c:v>0.74829072652284812</c:v>
              </c:pt>
              <c:pt idx="431">
                <c:v>0.74347856750983943</c:v>
              </c:pt>
              <c:pt idx="432">
                <c:v>0.74347856750983943</c:v>
              </c:pt>
              <c:pt idx="433">
                <c:v>0.74347856750983943</c:v>
              </c:pt>
              <c:pt idx="434">
                <c:v>0.74347856750983943</c:v>
              </c:pt>
              <c:pt idx="435">
                <c:v>0.74347856750983943</c:v>
              </c:pt>
              <c:pt idx="436">
                <c:v>0.74347856750983943</c:v>
              </c:pt>
              <c:pt idx="437">
                <c:v>0.74347856750983943</c:v>
              </c:pt>
              <c:pt idx="438">
                <c:v>0.74347856750983943</c:v>
              </c:pt>
              <c:pt idx="439">
                <c:v>0.74347856750983943</c:v>
              </c:pt>
              <c:pt idx="440">
                <c:v>0.74107248800333514</c:v>
              </c:pt>
              <c:pt idx="441">
                <c:v>0.73866640849683074</c:v>
              </c:pt>
              <c:pt idx="442">
                <c:v>0.7338385234739756</c:v>
              </c:pt>
              <c:pt idx="443">
                <c:v>0.7338385234739756</c:v>
              </c:pt>
              <c:pt idx="444">
                <c:v>0.7338385234739756</c:v>
              </c:pt>
              <c:pt idx="445">
                <c:v>0.7338385234739756</c:v>
              </c:pt>
              <c:pt idx="446">
                <c:v>0.7338385234739756</c:v>
              </c:pt>
              <c:pt idx="447">
                <c:v>0.7338385234739756</c:v>
              </c:pt>
              <c:pt idx="448">
                <c:v>0.7338385234739756</c:v>
              </c:pt>
              <c:pt idx="449">
                <c:v>0.73140859458830021</c:v>
              </c:pt>
              <c:pt idx="450">
                <c:v>0.73140859458830021</c:v>
              </c:pt>
              <c:pt idx="451">
                <c:v>0.73140859458830021</c:v>
              </c:pt>
              <c:pt idx="452">
                <c:v>0.73140859458830021</c:v>
              </c:pt>
              <c:pt idx="453">
                <c:v>0.73140859458830021</c:v>
              </c:pt>
              <c:pt idx="454">
                <c:v>0.73140859458830021</c:v>
              </c:pt>
              <c:pt idx="455">
                <c:v>0.73140859458830021</c:v>
              </c:pt>
              <c:pt idx="456">
                <c:v>0.73140859458830021</c:v>
              </c:pt>
              <c:pt idx="457">
                <c:v>0.73140859458830021</c:v>
              </c:pt>
              <c:pt idx="458">
                <c:v>0.73140859458830021</c:v>
              </c:pt>
              <c:pt idx="459">
                <c:v>0.72896241199770384</c:v>
              </c:pt>
              <c:pt idx="460">
                <c:v>0.72896241199770384</c:v>
              </c:pt>
              <c:pt idx="461">
                <c:v>0.72896241199770384</c:v>
              </c:pt>
              <c:pt idx="462">
                <c:v>0.72896241199770384</c:v>
              </c:pt>
              <c:pt idx="463">
                <c:v>0.72896241199770384</c:v>
              </c:pt>
              <c:pt idx="464">
                <c:v>0.72896241199770384</c:v>
              </c:pt>
              <c:pt idx="465">
                <c:v>0.72896241199770384</c:v>
              </c:pt>
              <c:pt idx="466">
                <c:v>0.72896241199770384</c:v>
              </c:pt>
              <c:pt idx="467">
                <c:v>0.72896241199770384</c:v>
              </c:pt>
              <c:pt idx="468">
                <c:v>0.72896241199770384</c:v>
              </c:pt>
              <c:pt idx="469">
                <c:v>0.72896241199770384</c:v>
              </c:pt>
              <c:pt idx="470">
                <c:v>0.72896241199770384</c:v>
              </c:pt>
              <c:pt idx="471">
                <c:v>0.72896241199770384</c:v>
              </c:pt>
              <c:pt idx="472">
                <c:v>0.72896241199770384</c:v>
              </c:pt>
              <c:pt idx="473">
                <c:v>0.72896241199770384</c:v>
              </c:pt>
              <c:pt idx="474">
                <c:v>0.72896241199770384</c:v>
              </c:pt>
              <c:pt idx="475">
                <c:v>0.72896241199770384</c:v>
              </c:pt>
              <c:pt idx="476">
                <c:v>0.72650799310208869</c:v>
              </c:pt>
              <c:pt idx="477">
                <c:v>0.72650799310208869</c:v>
              </c:pt>
              <c:pt idx="478">
                <c:v>0.72650799310208869</c:v>
              </c:pt>
              <c:pt idx="479">
                <c:v>0.72650799310208869</c:v>
              </c:pt>
              <c:pt idx="480">
                <c:v>0.72650799310208869</c:v>
              </c:pt>
              <c:pt idx="481">
                <c:v>0.72650799310208869</c:v>
              </c:pt>
              <c:pt idx="482">
                <c:v>0.72650799310208869</c:v>
              </c:pt>
              <c:pt idx="483">
                <c:v>0.72650799310208869</c:v>
              </c:pt>
              <c:pt idx="484">
                <c:v>0.72650799310208869</c:v>
              </c:pt>
              <c:pt idx="485">
                <c:v>0.72650799310208869</c:v>
              </c:pt>
              <c:pt idx="486">
                <c:v>0.72650799310208869</c:v>
              </c:pt>
              <c:pt idx="487">
                <c:v>0.72650799310208869</c:v>
              </c:pt>
              <c:pt idx="488">
                <c:v>0.72650799310208869</c:v>
              </c:pt>
              <c:pt idx="489">
                <c:v>0.72405357420647354</c:v>
              </c:pt>
              <c:pt idx="490">
                <c:v>0.72405357420647354</c:v>
              </c:pt>
              <c:pt idx="491">
                <c:v>0.72405357420647354</c:v>
              </c:pt>
              <c:pt idx="492">
                <c:v>0.72405357420647354</c:v>
              </c:pt>
              <c:pt idx="493">
                <c:v>0.72405357420647354</c:v>
              </c:pt>
              <c:pt idx="494">
                <c:v>0.72405357420647354</c:v>
              </c:pt>
              <c:pt idx="495">
                <c:v>0.72405357420647354</c:v>
              </c:pt>
              <c:pt idx="496">
                <c:v>0.72405357420647354</c:v>
              </c:pt>
              <c:pt idx="497">
                <c:v>0.72405357420647354</c:v>
              </c:pt>
              <c:pt idx="498">
                <c:v>0.72405357420647354</c:v>
              </c:pt>
              <c:pt idx="499">
                <c:v>0.72405357420647354</c:v>
              </c:pt>
              <c:pt idx="500">
                <c:v>0.72405357420647354</c:v>
              </c:pt>
              <c:pt idx="501">
                <c:v>0.72405357420647354</c:v>
              </c:pt>
              <c:pt idx="502">
                <c:v>0.72405357420647354</c:v>
              </c:pt>
              <c:pt idx="503">
                <c:v>0.72405357420647354</c:v>
              </c:pt>
              <c:pt idx="504">
                <c:v>0.72405357420647354</c:v>
              </c:pt>
              <c:pt idx="505">
                <c:v>0.72405357420647354</c:v>
              </c:pt>
              <c:pt idx="506">
                <c:v>0.72405357420647354</c:v>
              </c:pt>
              <c:pt idx="507">
                <c:v>0.72405357420647354</c:v>
              </c:pt>
              <c:pt idx="508">
                <c:v>0.72405357420647354</c:v>
              </c:pt>
              <c:pt idx="509">
                <c:v>0.72158240159826026</c:v>
              </c:pt>
              <c:pt idx="510">
                <c:v>0.72158240159826026</c:v>
              </c:pt>
              <c:pt idx="511">
                <c:v>0.71911122899004698</c:v>
              </c:pt>
              <c:pt idx="512">
                <c:v>0.71911122899004698</c:v>
              </c:pt>
              <c:pt idx="513">
                <c:v>0.71911122899004698</c:v>
              </c:pt>
              <c:pt idx="514">
                <c:v>0.71911122899004698</c:v>
              </c:pt>
              <c:pt idx="515">
                <c:v>0.71664005638183381</c:v>
              </c:pt>
              <c:pt idx="516">
                <c:v>0.71169771116540737</c:v>
              </c:pt>
              <c:pt idx="517">
                <c:v>0.71169771116540737</c:v>
              </c:pt>
              <c:pt idx="518">
                <c:v>0.71169771116540737</c:v>
              </c:pt>
              <c:pt idx="519">
                <c:v>0.7092265385571942</c:v>
              </c:pt>
              <c:pt idx="520">
                <c:v>0.70675536594898103</c:v>
              </c:pt>
              <c:pt idx="521">
                <c:v>0.70675536594898103</c:v>
              </c:pt>
              <c:pt idx="522">
                <c:v>0.70181302073255458</c:v>
              </c:pt>
              <c:pt idx="523">
                <c:v>0.70181302073255458</c:v>
              </c:pt>
              <c:pt idx="524">
                <c:v>0.70181302073255458</c:v>
              </c:pt>
              <c:pt idx="525">
                <c:v>0.70181302073255458</c:v>
              </c:pt>
              <c:pt idx="526">
                <c:v>0.70181302073255458</c:v>
              </c:pt>
              <c:pt idx="527">
                <c:v>0.70181302073255458</c:v>
              </c:pt>
              <c:pt idx="528">
                <c:v>0.70181302073255458</c:v>
              </c:pt>
              <c:pt idx="529">
                <c:v>0.70181302073255458</c:v>
              </c:pt>
              <c:pt idx="530">
                <c:v>0.70181302073255458</c:v>
              </c:pt>
              <c:pt idx="531">
                <c:v>0.70181302073255458</c:v>
              </c:pt>
              <c:pt idx="532">
                <c:v>0.70181302073255458</c:v>
              </c:pt>
              <c:pt idx="533">
                <c:v>0.70181302073255458</c:v>
              </c:pt>
              <c:pt idx="534">
                <c:v>0.70181302073255458</c:v>
              </c:pt>
              <c:pt idx="535">
                <c:v>0.70181302073255458</c:v>
              </c:pt>
              <c:pt idx="536">
                <c:v>0.70181302073255458</c:v>
              </c:pt>
              <c:pt idx="537">
                <c:v>0.70181302073255458</c:v>
              </c:pt>
              <c:pt idx="538">
                <c:v>0.70181302073255458</c:v>
              </c:pt>
              <c:pt idx="539">
                <c:v>0.70181302073255458</c:v>
              </c:pt>
              <c:pt idx="540">
                <c:v>0.70181302073255458</c:v>
              </c:pt>
              <c:pt idx="541">
                <c:v>0.70181302073255458</c:v>
              </c:pt>
              <c:pt idx="542">
                <c:v>0.70181302073255458</c:v>
              </c:pt>
              <c:pt idx="543">
                <c:v>0.69933311606565507</c:v>
              </c:pt>
              <c:pt idx="544">
                <c:v>0.69933311606565507</c:v>
              </c:pt>
              <c:pt idx="545">
                <c:v>0.69933311606565507</c:v>
              </c:pt>
              <c:pt idx="546">
                <c:v>0.69933311606565507</c:v>
              </c:pt>
              <c:pt idx="547">
                <c:v>0.69933311606565507</c:v>
              </c:pt>
              <c:pt idx="548">
                <c:v>0.69933311606565507</c:v>
              </c:pt>
              <c:pt idx="549">
                <c:v>0.69933311606565507</c:v>
              </c:pt>
              <c:pt idx="550">
                <c:v>0.69933311606565507</c:v>
              </c:pt>
              <c:pt idx="551">
                <c:v>0.69933311606565507</c:v>
              </c:pt>
              <c:pt idx="552">
                <c:v>0.69933311606565507</c:v>
              </c:pt>
              <c:pt idx="553">
                <c:v>0.69933311606565507</c:v>
              </c:pt>
              <c:pt idx="554">
                <c:v>0.69933311606565507</c:v>
              </c:pt>
              <c:pt idx="555">
                <c:v>0.69933311606565507</c:v>
              </c:pt>
              <c:pt idx="556">
                <c:v>0.69933311606565507</c:v>
              </c:pt>
              <c:pt idx="557">
                <c:v>0.69933311606565507</c:v>
              </c:pt>
              <c:pt idx="558">
                <c:v>0.69933311606565507</c:v>
              </c:pt>
              <c:pt idx="559">
                <c:v>0.69933311606565507</c:v>
              </c:pt>
              <c:pt idx="560">
                <c:v>0.69933311606565507</c:v>
              </c:pt>
              <c:pt idx="561">
                <c:v>0.69933311606565507</c:v>
              </c:pt>
              <c:pt idx="562">
                <c:v>0.69933311606565507</c:v>
              </c:pt>
              <c:pt idx="563">
                <c:v>0.69933311606565507</c:v>
              </c:pt>
              <c:pt idx="564">
                <c:v>0.69933311606565507</c:v>
              </c:pt>
              <c:pt idx="565">
                <c:v>0.69933311606565507</c:v>
              </c:pt>
              <c:pt idx="566">
                <c:v>0.69933311606565507</c:v>
              </c:pt>
              <c:pt idx="567">
                <c:v>0.69933311606565507</c:v>
              </c:pt>
              <c:pt idx="568">
                <c:v>0.69933311606565507</c:v>
              </c:pt>
              <c:pt idx="569">
                <c:v>0.69933311606565507</c:v>
              </c:pt>
              <c:pt idx="570">
                <c:v>0.69933311606565507</c:v>
              </c:pt>
              <c:pt idx="571">
                <c:v>0.69933311606565507</c:v>
              </c:pt>
              <c:pt idx="572">
                <c:v>0.6942837794875637</c:v>
              </c:pt>
              <c:pt idx="573">
                <c:v>0.6942837794875637</c:v>
              </c:pt>
              <c:pt idx="574">
                <c:v>0.6942837794875637</c:v>
              </c:pt>
              <c:pt idx="575">
                <c:v>0.6942837794875637</c:v>
              </c:pt>
              <c:pt idx="576">
                <c:v>0.6942837794875637</c:v>
              </c:pt>
              <c:pt idx="577">
                <c:v>0.6942837794875637</c:v>
              </c:pt>
              <c:pt idx="578">
                <c:v>0.6942837794875637</c:v>
              </c:pt>
              <c:pt idx="579">
                <c:v>0.6942837794875637</c:v>
              </c:pt>
              <c:pt idx="580">
                <c:v>0.6942837794875637</c:v>
              </c:pt>
              <c:pt idx="581">
                <c:v>0.6942837794875637</c:v>
              </c:pt>
              <c:pt idx="582">
                <c:v>0.69174061546013677</c:v>
              </c:pt>
              <c:pt idx="583">
                <c:v>0.69174061546013677</c:v>
              </c:pt>
              <c:pt idx="584">
                <c:v>0.69174061546013677</c:v>
              </c:pt>
              <c:pt idx="585">
                <c:v>0.69174061546013677</c:v>
              </c:pt>
              <c:pt idx="586">
                <c:v>0.69174061546013677</c:v>
              </c:pt>
              <c:pt idx="587">
                <c:v>0.69174061546013677</c:v>
              </c:pt>
              <c:pt idx="588">
                <c:v>0.69174061546013677</c:v>
              </c:pt>
              <c:pt idx="589">
                <c:v>0.69174061546013677</c:v>
              </c:pt>
              <c:pt idx="590">
                <c:v>0.69174061546013677</c:v>
              </c:pt>
              <c:pt idx="591">
                <c:v>0.69174061546013677</c:v>
              </c:pt>
              <c:pt idx="592">
                <c:v>0.68918806706360491</c:v>
              </c:pt>
              <c:pt idx="593">
                <c:v>0.68918806706360491</c:v>
              </c:pt>
              <c:pt idx="594">
                <c:v>0.68918806706360491</c:v>
              </c:pt>
              <c:pt idx="595">
                <c:v>0.68918806706360491</c:v>
              </c:pt>
              <c:pt idx="596">
                <c:v>0.68918806706360491</c:v>
              </c:pt>
              <c:pt idx="597">
                <c:v>0.68661646979844226</c:v>
              </c:pt>
              <c:pt idx="598">
                <c:v>0.68661646979844226</c:v>
              </c:pt>
              <c:pt idx="599">
                <c:v>0.68661646979844226</c:v>
              </c:pt>
              <c:pt idx="600">
                <c:v>0.68661646979844226</c:v>
              </c:pt>
              <c:pt idx="601">
                <c:v>0.68661646979844226</c:v>
              </c:pt>
              <c:pt idx="602">
                <c:v>0.68661646979844226</c:v>
              </c:pt>
              <c:pt idx="603">
                <c:v>0.68661646979844226</c:v>
              </c:pt>
              <c:pt idx="604">
                <c:v>0.68661646979844226</c:v>
              </c:pt>
              <c:pt idx="605">
                <c:v>0.6840448725332795</c:v>
              </c:pt>
              <c:pt idx="606">
                <c:v>0.6840448725332795</c:v>
              </c:pt>
              <c:pt idx="607">
                <c:v>0.6840448725332795</c:v>
              </c:pt>
              <c:pt idx="608">
                <c:v>0.6840448725332795</c:v>
              </c:pt>
              <c:pt idx="609">
                <c:v>0.6840448725332795</c:v>
              </c:pt>
              <c:pt idx="610">
                <c:v>0.68147327526811674</c:v>
              </c:pt>
              <c:pt idx="611">
                <c:v>0.67890167800295409</c:v>
              </c:pt>
              <c:pt idx="612">
                <c:v>0.67890167800295409</c:v>
              </c:pt>
              <c:pt idx="613">
                <c:v>0.67890167800295409</c:v>
              </c:pt>
              <c:pt idx="614">
                <c:v>0.67890167800295409</c:v>
              </c:pt>
              <c:pt idx="615">
                <c:v>0.67890167800295409</c:v>
              </c:pt>
              <c:pt idx="616">
                <c:v>0.67890167800295409</c:v>
              </c:pt>
              <c:pt idx="617">
                <c:v>0.67890167800295409</c:v>
              </c:pt>
              <c:pt idx="618">
                <c:v>0.67890167800295409</c:v>
              </c:pt>
              <c:pt idx="619">
                <c:v>0.67890167800295409</c:v>
              </c:pt>
              <c:pt idx="620">
                <c:v>0.67890167800295409</c:v>
              </c:pt>
              <c:pt idx="621">
                <c:v>0.67890167800295409</c:v>
              </c:pt>
              <c:pt idx="622">
                <c:v>0.67890167800295409</c:v>
              </c:pt>
              <c:pt idx="623">
                <c:v>0.67890167800295409</c:v>
              </c:pt>
              <c:pt idx="624">
                <c:v>0.67890167800295409</c:v>
              </c:pt>
              <c:pt idx="625">
                <c:v>0.67633008073779144</c:v>
              </c:pt>
              <c:pt idx="626">
                <c:v>0.67633008073779144</c:v>
              </c:pt>
              <c:pt idx="627">
                <c:v>0.67633008073779144</c:v>
              </c:pt>
              <c:pt idx="628">
                <c:v>0.67633008073779144</c:v>
              </c:pt>
              <c:pt idx="629">
                <c:v>0.67633008073779144</c:v>
              </c:pt>
              <c:pt idx="630">
                <c:v>0.67633008073779144</c:v>
              </c:pt>
              <c:pt idx="631">
                <c:v>0.67633008073779144</c:v>
              </c:pt>
              <c:pt idx="632">
                <c:v>0.67633008073779144</c:v>
              </c:pt>
              <c:pt idx="633">
                <c:v>0.67633008073779144</c:v>
              </c:pt>
              <c:pt idx="634">
                <c:v>0.67633008073779144</c:v>
              </c:pt>
              <c:pt idx="635">
                <c:v>0.67633008073779144</c:v>
              </c:pt>
              <c:pt idx="636">
                <c:v>0.67633008073779144</c:v>
              </c:pt>
              <c:pt idx="637">
                <c:v>0.67633008073779144</c:v>
              </c:pt>
              <c:pt idx="638">
                <c:v>0.67633008073779144</c:v>
              </c:pt>
              <c:pt idx="639">
                <c:v>0.67375848347262868</c:v>
              </c:pt>
              <c:pt idx="640">
                <c:v>0.67375848347262868</c:v>
              </c:pt>
              <c:pt idx="641">
                <c:v>0.67375848347262868</c:v>
              </c:pt>
              <c:pt idx="642">
                <c:v>0.67117703334438106</c:v>
              </c:pt>
              <c:pt idx="643">
                <c:v>0.67117703334438106</c:v>
              </c:pt>
              <c:pt idx="644">
                <c:v>0.67117703334438106</c:v>
              </c:pt>
              <c:pt idx="645">
                <c:v>0.67117703334438106</c:v>
              </c:pt>
              <c:pt idx="646">
                <c:v>0.67117703334438106</c:v>
              </c:pt>
              <c:pt idx="647">
                <c:v>0.67117703334438106</c:v>
              </c:pt>
              <c:pt idx="648">
                <c:v>0.67117703334438106</c:v>
              </c:pt>
              <c:pt idx="649">
                <c:v>0.67117703334438106</c:v>
              </c:pt>
              <c:pt idx="650">
                <c:v>0.67117703334438106</c:v>
              </c:pt>
              <c:pt idx="651">
                <c:v>0.67117703334438106</c:v>
              </c:pt>
              <c:pt idx="652">
                <c:v>0.67117703334438106</c:v>
              </c:pt>
              <c:pt idx="653">
                <c:v>0.67117703334438106</c:v>
              </c:pt>
              <c:pt idx="654">
                <c:v>0.66859558321613344</c:v>
              </c:pt>
              <c:pt idx="655">
                <c:v>0.66859558321613344</c:v>
              </c:pt>
              <c:pt idx="656">
                <c:v>0.66859558321613344</c:v>
              </c:pt>
              <c:pt idx="657">
                <c:v>0.66859558321613344</c:v>
              </c:pt>
              <c:pt idx="658">
                <c:v>0.66859558321613344</c:v>
              </c:pt>
              <c:pt idx="659">
                <c:v>0.66601413308788582</c:v>
              </c:pt>
              <c:pt idx="660">
                <c:v>0.6634326829596382</c:v>
              </c:pt>
              <c:pt idx="661">
                <c:v>0.6634326829596382</c:v>
              </c:pt>
              <c:pt idx="662">
                <c:v>0.6634326829596382</c:v>
              </c:pt>
              <c:pt idx="663">
                <c:v>0.6634326829596382</c:v>
              </c:pt>
              <c:pt idx="664">
                <c:v>0.6634326829596382</c:v>
              </c:pt>
              <c:pt idx="665">
                <c:v>0.6634326829596382</c:v>
              </c:pt>
              <c:pt idx="666">
                <c:v>0.6634326829596382</c:v>
              </c:pt>
              <c:pt idx="667">
                <c:v>0.6634326829596382</c:v>
              </c:pt>
              <c:pt idx="668">
                <c:v>0.6634326829596382</c:v>
              </c:pt>
              <c:pt idx="669">
                <c:v>0.6634326829596382</c:v>
              </c:pt>
              <c:pt idx="670">
                <c:v>0.6634326829596382</c:v>
              </c:pt>
              <c:pt idx="671">
                <c:v>0.6634326829596382</c:v>
              </c:pt>
              <c:pt idx="672">
                <c:v>0.6634326829596382</c:v>
              </c:pt>
              <c:pt idx="673">
                <c:v>0.6634326829596382</c:v>
              </c:pt>
              <c:pt idx="674">
                <c:v>0.6634326829596382</c:v>
              </c:pt>
              <c:pt idx="675">
                <c:v>0.6634326829596382</c:v>
              </c:pt>
              <c:pt idx="676">
                <c:v>0.6634326829596382</c:v>
              </c:pt>
              <c:pt idx="677">
                <c:v>0.6634326829596382</c:v>
              </c:pt>
              <c:pt idx="678">
                <c:v>0.6634326829596382</c:v>
              </c:pt>
              <c:pt idx="679">
                <c:v>0.6634326829596382</c:v>
              </c:pt>
              <c:pt idx="680">
                <c:v>0.6634326829596382</c:v>
              </c:pt>
              <c:pt idx="681">
                <c:v>0.6634326829596382</c:v>
              </c:pt>
              <c:pt idx="682">
                <c:v>0.66080001358281426</c:v>
              </c:pt>
              <c:pt idx="683">
                <c:v>0.66080001358281426</c:v>
              </c:pt>
              <c:pt idx="684">
                <c:v>0.66080001358281426</c:v>
              </c:pt>
              <c:pt idx="685">
                <c:v>0.65816734420599032</c:v>
              </c:pt>
              <c:pt idx="686">
                <c:v>0.65816734420599032</c:v>
              </c:pt>
              <c:pt idx="687">
                <c:v>0.65816734420599032</c:v>
              </c:pt>
              <c:pt idx="688">
                <c:v>0.65552410185978149</c:v>
              </c:pt>
              <c:pt idx="689">
                <c:v>0.65552410185978149</c:v>
              </c:pt>
              <c:pt idx="690">
                <c:v>0.65552410185978149</c:v>
              </c:pt>
              <c:pt idx="691">
                <c:v>0.65552410185978149</c:v>
              </c:pt>
              <c:pt idx="692">
                <c:v>0.65288085951357266</c:v>
              </c:pt>
              <c:pt idx="693">
                <c:v>0.65288085951357266</c:v>
              </c:pt>
              <c:pt idx="694">
                <c:v>0.65288085951357266</c:v>
              </c:pt>
              <c:pt idx="695">
                <c:v>0.65022687227977771</c:v>
              </c:pt>
              <c:pt idx="696">
                <c:v>0.65022687227977771</c:v>
              </c:pt>
              <c:pt idx="697">
                <c:v>0.65022687227977771</c:v>
              </c:pt>
              <c:pt idx="698">
                <c:v>0.65022687227977771</c:v>
              </c:pt>
              <c:pt idx="699">
                <c:v>0.65022687227977771</c:v>
              </c:pt>
              <c:pt idx="700">
                <c:v>0.65022687227977771</c:v>
              </c:pt>
              <c:pt idx="701">
                <c:v>0.65022687227977771</c:v>
              </c:pt>
              <c:pt idx="702">
                <c:v>0.64756200804912289</c:v>
              </c:pt>
              <c:pt idx="703">
                <c:v>0.64756200804912289</c:v>
              </c:pt>
              <c:pt idx="704">
                <c:v>0.64756200804912289</c:v>
              </c:pt>
              <c:pt idx="705">
                <c:v>0.64756200804912289</c:v>
              </c:pt>
              <c:pt idx="706">
                <c:v>0.64756200804912289</c:v>
              </c:pt>
              <c:pt idx="707">
                <c:v>0.64223227958781326</c:v>
              </c:pt>
              <c:pt idx="708">
                <c:v>0.64223227958781326</c:v>
              </c:pt>
              <c:pt idx="709">
                <c:v>0.64223227958781326</c:v>
              </c:pt>
              <c:pt idx="710">
                <c:v>0.63956741535715844</c:v>
              </c:pt>
              <c:pt idx="711">
                <c:v>0.63956741535715844</c:v>
              </c:pt>
              <c:pt idx="712">
                <c:v>0.63690255112650362</c:v>
              </c:pt>
              <c:pt idx="713">
                <c:v>0.63423768689584881</c:v>
              </c:pt>
              <c:pt idx="714">
                <c:v>0.63423768689584881</c:v>
              </c:pt>
              <c:pt idx="715">
                <c:v>0.63423768689584881</c:v>
              </c:pt>
              <c:pt idx="716">
                <c:v>0.63423768689584881</c:v>
              </c:pt>
              <c:pt idx="717">
                <c:v>0.63423768689584881</c:v>
              </c:pt>
              <c:pt idx="718">
                <c:v>0.63423768689584881</c:v>
              </c:pt>
              <c:pt idx="719">
                <c:v>0.63423768689584881</c:v>
              </c:pt>
              <c:pt idx="720">
                <c:v>0.63423768689584881</c:v>
              </c:pt>
              <c:pt idx="721">
                <c:v>0.63423768689584881</c:v>
              </c:pt>
              <c:pt idx="722">
                <c:v>0.63423768689584881</c:v>
              </c:pt>
              <c:pt idx="723">
                <c:v>0.63423768689584881</c:v>
              </c:pt>
              <c:pt idx="724">
                <c:v>0.63423768689584881</c:v>
              </c:pt>
              <c:pt idx="725">
                <c:v>0.63423768689584881</c:v>
              </c:pt>
              <c:pt idx="726">
                <c:v>0.63423768689584881</c:v>
              </c:pt>
              <c:pt idx="727">
                <c:v>0.63423768689584881</c:v>
              </c:pt>
              <c:pt idx="728">
                <c:v>0.63156157851232209</c:v>
              </c:pt>
              <c:pt idx="729">
                <c:v>0.62888547012879525</c:v>
              </c:pt>
              <c:pt idx="730">
                <c:v>0.62888547012879525</c:v>
              </c:pt>
              <c:pt idx="731">
                <c:v>0.62888547012879525</c:v>
              </c:pt>
              <c:pt idx="732">
                <c:v>0.62888547012879525</c:v>
              </c:pt>
              <c:pt idx="733">
                <c:v>0.62888547012879525</c:v>
              </c:pt>
              <c:pt idx="734">
                <c:v>0.62888547012879525</c:v>
              </c:pt>
              <c:pt idx="735">
                <c:v>0.62620936174526842</c:v>
              </c:pt>
              <c:pt idx="736">
                <c:v>0.62620936174526842</c:v>
              </c:pt>
              <c:pt idx="737">
                <c:v>0.62620936174526842</c:v>
              </c:pt>
              <c:pt idx="738">
                <c:v>0.62620936174526842</c:v>
              </c:pt>
              <c:pt idx="739">
                <c:v>0.62620936174526842</c:v>
              </c:pt>
              <c:pt idx="740">
                <c:v>0.62620936174526842</c:v>
              </c:pt>
              <c:pt idx="741">
                <c:v>0.62620936174526842</c:v>
              </c:pt>
              <c:pt idx="742">
                <c:v>0.62620936174526842</c:v>
              </c:pt>
              <c:pt idx="743">
                <c:v>0.62620936174526842</c:v>
              </c:pt>
              <c:pt idx="744">
                <c:v>0.62352176791803549</c:v>
              </c:pt>
              <c:pt idx="745">
                <c:v>0.62352176791803549</c:v>
              </c:pt>
              <c:pt idx="746">
                <c:v>0.62352176791803549</c:v>
              </c:pt>
              <c:pt idx="747">
                <c:v>0.62352176791803549</c:v>
              </c:pt>
              <c:pt idx="748">
                <c:v>0.62352176791803549</c:v>
              </c:pt>
              <c:pt idx="749">
                <c:v>0.62352176791803549</c:v>
              </c:pt>
              <c:pt idx="750">
                <c:v>0.62352176791803549</c:v>
              </c:pt>
              <c:pt idx="751">
                <c:v>0.62083417409080255</c:v>
              </c:pt>
              <c:pt idx="752">
                <c:v>0.61814658026356961</c:v>
              </c:pt>
              <c:pt idx="753">
                <c:v>0.61814658026356961</c:v>
              </c:pt>
              <c:pt idx="754">
                <c:v>0.61814658026356961</c:v>
              </c:pt>
              <c:pt idx="755">
                <c:v>0.61814658026356961</c:v>
              </c:pt>
              <c:pt idx="756">
                <c:v>0.61814658026356961</c:v>
              </c:pt>
              <c:pt idx="757">
                <c:v>0.61814658026356961</c:v>
              </c:pt>
              <c:pt idx="758">
                <c:v>0.61814658026356961</c:v>
              </c:pt>
              <c:pt idx="759">
                <c:v>0.61814658026356961</c:v>
              </c:pt>
              <c:pt idx="760">
                <c:v>0.61814658026356961</c:v>
              </c:pt>
              <c:pt idx="761">
                <c:v>0.61814658026356961</c:v>
              </c:pt>
              <c:pt idx="762">
                <c:v>0.61814658026356961</c:v>
              </c:pt>
              <c:pt idx="763">
                <c:v>0.61814658026356961</c:v>
              </c:pt>
              <c:pt idx="764">
                <c:v>0.61814658026356961</c:v>
              </c:pt>
              <c:pt idx="765">
                <c:v>0.61545898643633667</c:v>
              </c:pt>
              <c:pt idx="766">
                <c:v>0.61545898643633667</c:v>
              </c:pt>
              <c:pt idx="767">
                <c:v>0.61277139260910374</c:v>
              </c:pt>
              <c:pt idx="768">
                <c:v>0.61277139260910374</c:v>
              </c:pt>
              <c:pt idx="769">
                <c:v>0.61277139260910374</c:v>
              </c:pt>
              <c:pt idx="770">
                <c:v>0.6100837987818708</c:v>
              </c:pt>
              <c:pt idx="771">
                <c:v>0.60739620495463786</c:v>
              </c:pt>
              <c:pt idx="772">
                <c:v>0.60739620495463786</c:v>
              </c:pt>
              <c:pt idx="773">
                <c:v>0.60739620495463786</c:v>
              </c:pt>
              <c:pt idx="774">
                <c:v>0.60739620495463786</c:v>
              </c:pt>
              <c:pt idx="775">
                <c:v>0.60739620495463786</c:v>
              </c:pt>
              <c:pt idx="776">
                <c:v>0.60739620495463786</c:v>
              </c:pt>
              <c:pt idx="777">
                <c:v>0.60739620495463786</c:v>
              </c:pt>
              <c:pt idx="778">
                <c:v>0.60739620495463786</c:v>
              </c:pt>
              <c:pt idx="779">
                <c:v>0.60739620495463786</c:v>
              </c:pt>
              <c:pt idx="780">
                <c:v>0.60739620495463786</c:v>
              </c:pt>
              <c:pt idx="781">
                <c:v>0.60739620495463786</c:v>
              </c:pt>
              <c:pt idx="782">
                <c:v>0.60739620495463786</c:v>
              </c:pt>
              <c:pt idx="783">
                <c:v>0.60739620495463786</c:v>
              </c:pt>
              <c:pt idx="784">
                <c:v>0.60739620495463786</c:v>
              </c:pt>
              <c:pt idx="785">
                <c:v>0.60739620495463786</c:v>
              </c:pt>
              <c:pt idx="786">
                <c:v>0.60739620495463786</c:v>
              </c:pt>
              <c:pt idx="787">
                <c:v>0.60739620495463786</c:v>
              </c:pt>
              <c:pt idx="788">
                <c:v>0.60739620495463786</c:v>
              </c:pt>
              <c:pt idx="789">
                <c:v>0.60739620495463786</c:v>
              </c:pt>
              <c:pt idx="790">
                <c:v>0.60739620495463786</c:v>
              </c:pt>
              <c:pt idx="791">
                <c:v>0.60466018601340077</c:v>
              </c:pt>
              <c:pt idx="792">
                <c:v>0.60466018601340077</c:v>
              </c:pt>
              <c:pt idx="793">
                <c:v>0.60466018601340077</c:v>
              </c:pt>
              <c:pt idx="794">
                <c:v>0.60466018601340077</c:v>
              </c:pt>
              <c:pt idx="795">
                <c:v>0.60466018601340077</c:v>
              </c:pt>
              <c:pt idx="796">
                <c:v>0.60466018601340077</c:v>
              </c:pt>
              <c:pt idx="797">
                <c:v>0.60466018601340077</c:v>
              </c:pt>
              <c:pt idx="798">
                <c:v>0.60466018601340077</c:v>
              </c:pt>
              <c:pt idx="799">
                <c:v>0.60466018601340077</c:v>
              </c:pt>
              <c:pt idx="800">
                <c:v>0.60466018601340077</c:v>
              </c:pt>
              <c:pt idx="801">
                <c:v>0.60191173062243075</c:v>
              </c:pt>
              <c:pt idx="802">
                <c:v>0.60191173062243075</c:v>
              </c:pt>
              <c:pt idx="803">
                <c:v>0.59916327523146073</c:v>
              </c:pt>
              <c:pt idx="804">
                <c:v>0.59916327523146073</c:v>
              </c:pt>
              <c:pt idx="805">
                <c:v>0.59916327523146073</c:v>
              </c:pt>
              <c:pt idx="806">
                <c:v>0.59916327523146073</c:v>
              </c:pt>
              <c:pt idx="807">
                <c:v>0.59916327523146073</c:v>
              </c:pt>
              <c:pt idx="808">
                <c:v>0.59916327523146073</c:v>
              </c:pt>
              <c:pt idx="809">
                <c:v>0.59916327523146073</c:v>
              </c:pt>
              <c:pt idx="810">
                <c:v>0.59916327523146073</c:v>
              </c:pt>
              <c:pt idx="811">
                <c:v>0.59916327523146073</c:v>
              </c:pt>
              <c:pt idx="812">
                <c:v>0.59916327523146073</c:v>
              </c:pt>
              <c:pt idx="813">
                <c:v>0.59916327523146073</c:v>
              </c:pt>
              <c:pt idx="814">
                <c:v>0.59916327523146073</c:v>
              </c:pt>
              <c:pt idx="815">
                <c:v>0.59916327523146073</c:v>
              </c:pt>
              <c:pt idx="816">
                <c:v>0.59916327523146073</c:v>
              </c:pt>
              <c:pt idx="817">
                <c:v>0.59916327523146073</c:v>
              </c:pt>
              <c:pt idx="818">
                <c:v>0.59916327523146073</c:v>
              </c:pt>
              <c:pt idx="819">
                <c:v>0.59916327523146073</c:v>
              </c:pt>
              <c:pt idx="820">
                <c:v>0.59916327523146073</c:v>
              </c:pt>
              <c:pt idx="821">
                <c:v>0.59916327523146073</c:v>
              </c:pt>
              <c:pt idx="822">
                <c:v>0.59916327523146073</c:v>
              </c:pt>
              <c:pt idx="823">
                <c:v>0.59916327523146073</c:v>
              </c:pt>
              <c:pt idx="824">
                <c:v>0.59638937117946322</c:v>
              </c:pt>
              <c:pt idx="825">
                <c:v>0.59638937117946322</c:v>
              </c:pt>
              <c:pt idx="826">
                <c:v>0.59638937117946322</c:v>
              </c:pt>
              <c:pt idx="827">
                <c:v>0.59638937117946322</c:v>
              </c:pt>
              <c:pt idx="828">
                <c:v>0.59361546712746571</c:v>
              </c:pt>
              <c:pt idx="829">
                <c:v>0.5908415630754682</c:v>
              </c:pt>
              <c:pt idx="830">
                <c:v>0.5908415630754682</c:v>
              </c:pt>
              <c:pt idx="831">
                <c:v>0.5908415630754682</c:v>
              </c:pt>
              <c:pt idx="832">
                <c:v>0.5908415630754682</c:v>
              </c:pt>
              <c:pt idx="833">
                <c:v>0.5908415630754682</c:v>
              </c:pt>
              <c:pt idx="834">
                <c:v>0.58806765902347069</c:v>
              </c:pt>
              <c:pt idx="835">
                <c:v>0.58806765902347069</c:v>
              </c:pt>
              <c:pt idx="836">
                <c:v>0.58806765902347069</c:v>
              </c:pt>
              <c:pt idx="837">
                <c:v>0.58806765902347069</c:v>
              </c:pt>
              <c:pt idx="838">
                <c:v>0.58806765902347069</c:v>
              </c:pt>
              <c:pt idx="839">
                <c:v>0.58806765902347069</c:v>
              </c:pt>
              <c:pt idx="840">
                <c:v>0.58806765902347069</c:v>
              </c:pt>
              <c:pt idx="841">
                <c:v>0.58806765902347069</c:v>
              </c:pt>
              <c:pt idx="842">
                <c:v>0.58806765902347069</c:v>
              </c:pt>
              <c:pt idx="843">
                <c:v>0.58806765902347069</c:v>
              </c:pt>
              <c:pt idx="844">
                <c:v>0.58806765902347069</c:v>
              </c:pt>
              <c:pt idx="845">
                <c:v>0.58806765902347069</c:v>
              </c:pt>
              <c:pt idx="846">
                <c:v>0.58806765902347069</c:v>
              </c:pt>
              <c:pt idx="847">
                <c:v>0.58529375497147318</c:v>
              </c:pt>
              <c:pt idx="848">
                <c:v>0.58529375497147318</c:v>
              </c:pt>
              <c:pt idx="849">
                <c:v>0.58529375497147318</c:v>
              </c:pt>
              <c:pt idx="850">
                <c:v>0.58529375497147318</c:v>
              </c:pt>
              <c:pt idx="851">
                <c:v>0.58251985091947567</c:v>
              </c:pt>
              <c:pt idx="852">
                <c:v>0.58251985091947567</c:v>
              </c:pt>
              <c:pt idx="853">
                <c:v>0.58251985091947567</c:v>
              </c:pt>
              <c:pt idx="854">
                <c:v>0.58251985091947567</c:v>
              </c:pt>
              <c:pt idx="855">
                <c:v>0.58251985091947567</c:v>
              </c:pt>
              <c:pt idx="856">
                <c:v>0.58251985091947567</c:v>
              </c:pt>
              <c:pt idx="857">
                <c:v>0.58251985091947567</c:v>
              </c:pt>
              <c:pt idx="858">
                <c:v>0.58251985091947567</c:v>
              </c:pt>
              <c:pt idx="859">
                <c:v>0.58251985091947567</c:v>
              </c:pt>
              <c:pt idx="860">
                <c:v>0.58251985091947567</c:v>
              </c:pt>
              <c:pt idx="861">
                <c:v>0.58251985091947567</c:v>
              </c:pt>
              <c:pt idx="862">
                <c:v>0.57974594686747816</c:v>
              </c:pt>
              <c:pt idx="863">
                <c:v>0.57974594686747816</c:v>
              </c:pt>
              <c:pt idx="864">
                <c:v>0.57974594686747816</c:v>
              </c:pt>
              <c:pt idx="865">
                <c:v>0.57974594686747816</c:v>
              </c:pt>
              <c:pt idx="866">
                <c:v>0.57974594686747816</c:v>
              </c:pt>
              <c:pt idx="867">
                <c:v>0.57974594686747816</c:v>
              </c:pt>
              <c:pt idx="868">
                <c:v>0.57974594686747816</c:v>
              </c:pt>
              <c:pt idx="869">
                <c:v>0.57974594686747816</c:v>
              </c:pt>
              <c:pt idx="870">
                <c:v>0.57974594686747816</c:v>
              </c:pt>
              <c:pt idx="871">
                <c:v>0.57974594686747816</c:v>
              </c:pt>
              <c:pt idx="872">
                <c:v>0.57974594686747816</c:v>
              </c:pt>
              <c:pt idx="873">
                <c:v>0.57974594686747816</c:v>
              </c:pt>
              <c:pt idx="874">
                <c:v>0.57974594686747816</c:v>
              </c:pt>
              <c:pt idx="875">
                <c:v>0.57974594686747816</c:v>
              </c:pt>
              <c:pt idx="876">
                <c:v>0.57974594686747816</c:v>
              </c:pt>
              <c:pt idx="877">
                <c:v>0.57974594686747816</c:v>
              </c:pt>
              <c:pt idx="878">
                <c:v>0.57974594686747816</c:v>
              </c:pt>
              <c:pt idx="879">
                <c:v>0.57974594686747816</c:v>
              </c:pt>
              <c:pt idx="880">
                <c:v>0.57974594686747816</c:v>
              </c:pt>
              <c:pt idx="881">
                <c:v>0.57974594686747816</c:v>
              </c:pt>
              <c:pt idx="882">
                <c:v>0.57974594686747816</c:v>
              </c:pt>
              <c:pt idx="883">
                <c:v>0.57974594686747816</c:v>
              </c:pt>
              <c:pt idx="884">
                <c:v>0.57694524181014728</c:v>
              </c:pt>
              <c:pt idx="885">
                <c:v>0.57694524181014728</c:v>
              </c:pt>
              <c:pt idx="886">
                <c:v>0.57694524181014728</c:v>
              </c:pt>
              <c:pt idx="887">
                <c:v>0.57694524181014728</c:v>
              </c:pt>
              <c:pt idx="888">
                <c:v>0.57414453675281651</c:v>
              </c:pt>
              <c:pt idx="889">
                <c:v>0.57414453675281651</c:v>
              </c:pt>
              <c:pt idx="890">
                <c:v>0.57414453675281651</c:v>
              </c:pt>
              <c:pt idx="891">
                <c:v>0.57414453675281651</c:v>
              </c:pt>
              <c:pt idx="892">
                <c:v>0.57414453675281651</c:v>
              </c:pt>
              <c:pt idx="893">
                <c:v>0.57414453675281651</c:v>
              </c:pt>
              <c:pt idx="894">
                <c:v>0.57134383169548575</c:v>
              </c:pt>
              <c:pt idx="895">
                <c:v>0.57134383169548575</c:v>
              </c:pt>
              <c:pt idx="896">
                <c:v>0.57134383169548575</c:v>
              </c:pt>
              <c:pt idx="897">
                <c:v>0.56852933006151785</c:v>
              </c:pt>
              <c:pt idx="898">
                <c:v>0.56852933006151785</c:v>
              </c:pt>
              <c:pt idx="899">
                <c:v>0.56571482842754994</c:v>
              </c:pt>
              <c:pt idx="900">
                <c:v>0.56571482842754994</c:v>
              </c:pt>
              <c:pt idx="901">
                <c:v>0.56571482842754994</c:v>
              </c:pt>
              <c:pt idx="902">
                <c:v>0.56571482842754994</c:v>
              </c:pt>
              <c:pt idx="903">
                <c:v>0.56571482842754994</c:v>
              </c:pt>
              <c:pt idx="904">
                <c:v>0.56571482842754994</c:v>
              </c:pt>
              <c:pt idx="905">
                <c:v>0.56571482842754994</c:v>
              </c:pt>
              <c:pt idx="906">
                <c:v>0.56571482842754994</c:v>
              </c:pt>
              <c:pt idx="907">
                <c:v>0.56571482842754994</c:v>
              </c:pt>
              <c:pt idx="908">
                <c:v>0.56571482842754994</c:v>
              </c:pt>
              <c:pt idx="909">
                <c:v>0.56571482842754994</c:v>
              </c:pt>
              <c:pt idx="910">
                <c:v>0.56571482842754994</c:v>
              </c:pt>
              <c:pt idx="911">
                <c:v>0.56571482842754994</c:v>
              </c:pt>
              <c:pt idx="912">
                <c:v>0.56290032679358204</c:v>
              </c:pt>
              <c:pt idx="913">
                <c:v>0.56290032679358204</c:v>
              </c:pt>
              <c:pt idx="914">
                <c:v>0.56290032679358204</c:v>
              </c:pt>
              <c:pt idx="915">
                <c:v>0.56290032679358204</c:v>
              </c:pt>
              <c:pt idx="916">
                <c:v>0.56290032679358204</c:v>
              </c:pt>
              <c:pt idx="917">
                <c:v>0.56290032679358204</c:v>
              </c:pt>
              <c:pt idx="918">
                <c:v>0.56290032679358204</c:v>
              </c:pt>
              <c:pt idx="919">
                <c:v>0.56290032679358204</c:v>
              </c:pt>
              <c:pt idx="920">
                <c:v>0.56007168193532286</c:v>
              </c:pt>
              <c:pt idx="921">
                <c:v>0.56007168193532286</c:v>
              </c:pt>
              <c:pt idx="922">
                <c:v>0.56007168193532286</c:v>
              </c:pt>
              <c:pt idx="923">
                <c:v>0.56007168193532286</c:v>
              </c:pt>
              <c:pt idx="924">
                <c:v>0.56007168193532286</c:v>
              </c:pt>
              <c:pt idx="925">
                <c:v>0.56007168193532286</c:v>
              </c:pt>
              <c:pt idx="926">
                <c:v>0.55721417335402024</c:v>
              </c:pt>
              <c:pt idx="927">
                <c:v>0.55721417335402024</c:v>
              </c:pt>
              <c:pt idx="928">
                <c:v>0.55721417335402024</c:v>
              </c:pt>
              <c:pt idx="929">
                <c:v>0.55721417335402024</c:v>
              </c:pt>
              <c:pt idx="930">
                <c:v>0.55721417335402024</c:v>
              </c:pt>
              <c:pt idx="931">
                <c:v>0.55721417335402024</c:v>
              </c:pt>
              <c:pt idx="932">
                <c:v>0.55721417335402024</c:v>
              </c:pt>
              <c:pt idx="933">
                <c:v>0.55721417335402024</c:v>
              </c:pt>
              <c:pt idx="934">
                <c:v>0.55721417335402024</c:v>
              </c:pt>
              <c:pt idx="935">
                <c:v>0.55721417335402024</c:v>
              </c:pt>
              <c:pt idx="936">
                <c:v>0.55721417335402024</c:v>
              </c:pt>
              <c:pt idx="937">
                <c:v>0.55721417335402024</c:v>
              </c:pt>
              <c:pt idx="938">
                <c:v>0.55721417335402024</c:v>
              </c:pt>
              <c:pt idx="939">
                <c:v>0.55721417335402024</c:v>
              </c:pt>
              <c:pt idx="940">
                <c:v>0.55721417335402024</c:v>
              </c:pt>
              <c:pt idx="941">
                <c:v>0.55721417335402024</c:v>
              </c:pt>
              <c:pt idx="942">
                <c:v>0.55435666477271761</c:v>
              </c:pt>
              <c:pt idx="943">
                <c:v>0.55435666477271761</c:v>
              </c:pt>
              <c:pt idx="944">
                <c:v>0.55435666477271761</c:v>
              </c:pt>
              <c:pt idx="945">
                <c:v>0.55435666477271761</c:v>
              </c:pt>
              <c:pt idx="946">
                <c:v>0.55435666477271761</c:v>
              </c:pt>
              <c:pt idx="947">
                <c:v>0.55435666477271761</c:v>
              </c:pt>
              <c:pt idx="948">
                <c:v>0.55149915619141499</c:v>
              </c:pt>
              <c:pt idx="949">
                <c:v>0.55149915619141499</c:v>
              </c:pt>
              <c:pt idx="950">
                <c:v>0.55149915619141499</c:v>
              </c:pt>
              <c:pt idx="951">
                <c:v>0.54864164761011236</c:v>
              </c:pt>
              <c:pt idx="952">
                <c:v>0.54864164761011236</c:v>
              </c:pt>
              <c:pt idx="953">
                <c:v>0.54864164761011236</c:v>
              </c:pt>
              <c:pt idx="954">
                <c:v>0.54864164761011236</c:v>
              </c:pt>
              <c:pt idx="955">
                <c:v>0.54864164761011236</c:v>
              </c:pt>
              <c:pt idx="956">
                <c:v>0.54864164761011236</c:v>
              </c:pt>
              <c:pt idx="957">
                <c:v>0.54864164761011236</c:v>
              </c:pt>
              <c:pt idx="958">
                <c:v>0.54864164761011236</c:v>
              </c:pt>
              <c:pt idx="959">
                <c:v>0.54864164761011236</c:v>
              </c:pt>
              <c:pt idx="960">
                <c:v>0.54864164761011236</c:v>
              </c:pt>
              <c:pt idx="961">
                <c:v>0.54864164761011236</c:v>
              </c:pt>
              <c:pt idx="962">
                <c:v>0.54864164761011236</c:v>
              </c:pt>
              <c:pt idx="963">
                <c:v>0.54864164761011236</c:v>
              </c:pt>
              <c:pt idx="964">
                <c:v>0.54864164761011236</c:v>
              </c:pt>
              <c:pt idx="965">
                <c:v>0.54864164761011236</c:v>
              </c:pt>
              <c:pt idx="966">
                <c:v>0.54864164761011236</c:v>
              </c:pt>
              <c:pt idx="967">
                <c:v>0.54578413902880962</c:v>
              </c:pt>
              <c:pt idx="968">
                <c:v>0.54578413902880962</c:v>
              </c:pt>
              <c:pt idx="969">
                <c:v>0.54578413902880962</c:v>
              </c:pt>
              <c:pt idx="970">
                <c:v>0.54578413902880962</c:v>
              </c:pt>
              <c:pt idx="971">
                <c:v>0.54291159092865804</c:v>
              </c:pt>
              <c:pt idx="972">
                <c:v>0.54291159092865804</c:v>
              </c:pt>
              <c:pt idx="973">
                <c:v>0.54003904282850634</c:v>
              </c:pt>
              <c:pt idx="974">
                <c:v>0.54003904282850634</c:v>
              </c:pt>
              <c:pt idx="975">
                <c:v>0.54003904282850634</c:v>
              </c:pt>
              <c:pt idx="976">
                <c:v>0.54003904282850634</c:v>
              </c:pt>
              <c:pt idx="977">
                <c:v>0.54003904282850634</c:v>
              </c:pt>
              <c:pt idx="978">
                <c:v>0.54003904282850634</c:v>
              </c:pt>
              <c:pt idx="979">
                <c:v>0.54003904282850634</c:v>
              </c:pt>
              <c:pt idx="980">
                <c:v>0.54003904282850634</c:v>
              </c:pt>
              <c:pt idx="981">
                <c:v>0.54003904282850634</c:v>
              </c:pt>
              <c:pt idx="982">
                <c:v>0.54003904282850634</c:v>
              </c:pt>
              <c:pt idx="983">
                <c:v>0.54003904282850634</c:v>
              </c:pt>
              <c:pt idx="984">
                <c:v>0.54003904282850634</c:v>
              </c:pt>
              <c:pt idx="985">
                <c:v>0.54003904282850634</c:v>
              </c:pt>
              <c:pt idx="986">
                <c:v>0.53713560711437458</c:v>
              </c:pt>
              <c:pt idx="987">
                <c:v>0.53713560711437458</c:v>
              </c:pt>
              <c:pt idx="988">
                <c:v>0.53713560711437458</c:v>
              </c:pt>
              <c:pt idx="989">
                <c:v>0.53713560711437458</c:v>
              </c:pt>
              <c:pt idx="990">
                <c:v>0.53713560711437458</c:v>
              </c:pt>
              <c:pt idx="991">
                <c:v>0.53713560711437458</c:v>
              </c:pt>
              <c:pt idx="992">
                <c:v>0.53713560711437458</c:v>
              </c:pt>
              <c:pt idx="993">
                <c:v>0.53713560711437458</c:v>
              </c:pt>
              <c:pt idx="994">
                <c:v>0.53713560711437458</c:v>
              </c:pt>
              <c:pt idx="995">
                <c:v>0.53713560711437458</c:v>
              </c:pt>
              <c:pt idx="996">
                <c:v>0.53713560711437458</c:v>
              </c:pt>
              <c:pt idx="997">
                <c:v>0.53713560711437458</c:v>
              </c:pt>
              <c:pt idx="998">
                <c:v>0.53713560711437458</c:v>
              </c:pt>
              <c:pt idx="999">
                <c:v>0.53713560711437458</c:v>
              </c:pt>
              <c:pt idx="1000">
                <c:v>0.53713560711437458</c:v>
              </c:pt>
              <c:pt idx="1001">
                <c:v>0.53713560711437458</c:v>
              </c:pt>
              <c:pt idx="1002">
                <c:v>0.53713560711437458</c:v>
              </c:pt>
              <c:pt idx="1003">
                <c:v>0.53713560711437458</c:v>
              </c:pt>
              <c:pt idx="1004">
                <c:v>0.53713560711437458</c:v>
              </c:pt>
              <c:pt idx="1005">
                <c:v>0.53713560711437458</c:v>
              </c:pt>
              <c:pt idx="1006">
                <c:v>0.53713560711437458</c:v>
              </c:pt>
              <c:pt idx="1007">
                <c:v>0.53713560711437458</c:v>
              </c:pt>
              <c:pt idx="1008">
                <c:v>0.53713560711437458</c:v>
              </c:pt>
              <c:pt idx="1009">
                <c:v>0.53713560711437458</c:v>
              </c:pt>
              <c:pt idx="1010">
                <c:v>0.53713560711437458</c:v>
              </c:pt>
              <c:pt idx="1011">
                <c:v>0.53713560711437458</c:v>
              </c:pt>
              <c:pt idx="1012">
                <c:v>0.53713560711437458</c:v>
              </c:pt>
              <c:pt idx="1013">
                <c:v>0.53713560711437458</c:v>
              </c:pt>
              <c:pt idx="1014">
                <c:v>0.53713560711437458</c:v>
              </c:pt>
              <c:pt idx="1015">
                <c:v>0.53713560711437458</c:v>
              </c:pt>
              <c:pt idx="1016">
                <c:v>0.53713560711437458</c:v>
              </c:pt>
              <c:pt idx="1017">
                <c:v>0.53713560711437458</c:v>
              </c:pt>
              <c:pt idx="1018">
                <c:v>0.53713560711437458</c:v>
              </c:pt>
              <c:pt idx="1019">
                <c:v>0.53713560711437458</c:v>
              </c:pt>
              <c:pt idx="1020">
                <c:v>0.53713560711437458</c:v>
              </c:pt>
              <c:pt idx="1021">
                <c:v>0.53713560711437458</c:v>
              </c:pt>
              <c:pt idx="1022">
                <c:v>0.53713560711437458</c:v>
              </c:pt>
              <c:pt idx="1023">
                <c:v>0.53713560711437458</c:v>
              </c:pt>
              <c:pt idx="1024">
                <c:v>0.53713560711437458</c:v>
              </c:pt>
              <c:pt idx="1025">
                <c:v>0.53713560711437458</c:v>
              </c:pt>
              <c:pt idx="1026">
                <c:v>0.53713560711437458</c:v>
              </c:pt>
              <c:pt idx="1027">
                <c:v>0.53713560711437458</c:v>
              </c:pt>
              <c:pt idx="1028">
                <c:v>0.53713560711437458</c:v>
              </c:pt>
              <c:pt idx="1029">
                <c:v>0.53416800707506862</c:v>
              </c:pt>
              <c:pt idx="1030">
                <c:v>0.53120040703576266</c:v>
              </c:pt>
              <c:pt idx="1031">
                <c:v>0.53120040703576266</c:v>
              </c:pt>
              <c:pt idx="1032">
                <c:v>0.53120040703576266</c:v>
              </c:pt>
              <c:pt idx="1033">
                <c:v>0.53120040703576266</c:v>
              </c:pt>
              <c:pt idx="1034">
                <c:v>0.53120040703576266</c:v>
              </c:pt>
              <c:pt idx="1035">
                <c:v>0.52823280699645669</c:v>
              </c:pt>
              <c:pt idx="1036">
                <c:v>0.52823280699645669</c:v>
              </c:pt>
              <c:pt idx="1037">
                <c:v>0.52526520695715073</c:v>
              </c:pt>
              <c:pt idx="1038">
                <c:v>0.52526520695715073</c:v>
              </c:pt>
              <c:pt idx="1039">
                <c:v>0.52526520695715073</c:v>
              </c:pt>
              <c:pt idx="1040">
                <c:v>0.52526520695715073</c:v>
              </c:pt>
              <c:pt idx="1041">
                <c:v>0.52526520695715073</c:v>
              </c:pt>
              <c:pt idx="1042">
                <c:v>0.52526520695715073</c:v>
              </c:pt>
              <c:pt idx="1043">
                <c:v>0.52526520695715073</c:v>
              </c:pt>
              <c:pt idx="1044">
                <c:v>0.52526520695715073</c:v>
              </c:pt>
              <c:pt idx="1045">
                <c:v>0.52526520695715073</c:v>
              </c:pt>
              <c:pt idx="1046">
                <c:v>0.52526520695715073</c:v>
              </c:pt>
              <c:pt idx="1047">
                <c:v>0.52526520695715073</c:v>
              </c:pt>
              <c:pt idx="1048">
                <c:v>0.52526520695715073</c:v>
              </c:pt>
              <c:pt idx="1049">
                <c:v>0.52526520695715073</c:v>
              </c:pt>
              <c:pt idx="1050">
                <c:v>0.52526520695715073</c:v>
              </c:pt>
              <c:pt idx="1051">
                <c:v>0.52526520695715073</c:v>
              </c:pt>
              <c:pt idx="1052">
                <c:v>0.52526520695715073</c:v>
              </c:pt>
              <c:pt idx="1053">
                <c:v>0.52526520695715073</c:v>
              </c:pt>
              <c:pt idx="1054">
                <c:v>0.52526520695715073</c:v>
              </c:pt>
              <c:pt idx="1055">
                <c:v>0.52526520695715073</c:v>
              </c:pt>
              <c:pt idx="1056">
                <c:v>0.52526520695715073</c:v>
              </c:pt>
              <c:pt idx="1057">
                <c:v>0.52526520695715073</c:v>
              </c:pt>
              <c:pt idx="1058">
                <c:v>0.52526520695715073</c:v>
              </c:pt>
              <c:pt idx="1059">
                <c:v>0.52229760691784477</c:v>
              </c:pt>
              <c:pt idx="1060">
                <c:v>0.52229760691784477</c:v>
              </c:pt>
              <c:pt idx="1061">
                <c:v>0.52229760691784477</c:v>
              </c:pt>
              <c:pt idx="1062">
                <c:v>0.52229760691784477</c:v>
              </c:pt>
              <c:pt idx="1063">
                <c:v>0.52229760691784477</c:v>
              </c:pt>
              <c:pt idx="1064">
                <c:v>0.52229760691784477</c:v>
              </c:pt>
              <c:pt idx="1065">
                <c:v>0.52229760691784477</c:v>
              </c:pt>
              <c:pt idx="1066">
                <c:v>0.51931304916402854</c:v>
              </c:pt>
              <c:pt idx="1067">
                <c:v>0.51931304916402854</c:v>
              </c:pt>
              <c:pt idx="1068">
                <c:v>0.51931304916402854</c:v>
              </c:pt>
              <c:pt idx="1069">
                <c:v>0.51931304916402854</c:v>
              </c:pt>
              <c:pt idx="1070">
                <c:v>0.51931304916402854</c:v>
              </c:pt>
              <c:pt idx="1071">
                <c:v>0.51931304916402854</c:v>
              </c:pt>
              <c:pt idx="1072">
                <c:v>0.51931304916402854</c:v>
              </c:pt>
              <c:pt idx="1073">
                <c:v>0.51632849141021231</c:v>
              </c:pt>
              <c:pt idx="1074">
                <c:v>0.51632849141021231</c:v>
              </c:pt>
              <c:pt idx="1075">
                <c:v>0.51632849141021231</c:v>
              </c:pt>
              <c:pt idx="1076">
                <c:v>0.51632849141021231</c:v>
              </c:pt>
              <c:pt idx="1077">
                <c:v>0.51632849141021231</c:v>
              </c:pt>
              <c:pt idx="1078">
                <c:v>0.51632849141021231</c:v>
              </c:pt>
              <c:pt idx="1079">
                <c:v>0.51632849141021231</c:v>
              </c:pt>
              <c:pt idx="1080">
                <c:v>0.51632849141021231</c:v>
              </c:pt>
              <c:pt idx="1081">
                <c:v>0.51632849141021231</c:v>
              </c:pt>
              <c:pt idx="1082">
                <c:v>0.51632849141021231</c:v>
              </c:pt>
              <c:pt idx="1083">
                <c:v>0.51632849141021231</c:v>
              </c:pt>
              <c:pt idx="1084">
                <c:v>0.51632849141021231</c:v>
              </c:pt>
              <c:pt idx="1085">
                <c:v>0.51332658157643196</c:v>
              </c:pt>
              <c:pt idx="1086">
                <c:v>0.51332658157643196</c:v>
              </c:pt>
              <c:pt idx="1087">
                <c:v>0.51032467174265161</c:v>
              </c:pt>
              <c:pt idx="1088">
                <c:v>0.50732276190887127</c:v>
              </c:pt>
              <c:pt idx="1089">
                <c:v>0.50732276190887127</c:v>
              </c:pt>
              <c:pt idx="1090">
                <c:v>0.50732276190887127</c:v>
              </c:pt>
              <c:pt idx="1091">
                <c:v>0.50732276190887127</c:v>
              </c:pt>
              <c:pt idx="1092">
                <c:v>0.50732276190887127</c:v>
              </c:pt>
              <c:pt idx="1093">
                <c:v>0.50732276190887127</c:v>
              </c:pt>
              <c:pt idx="1094">
                <c:v>0.50732276190887127</c:v>
              </c:pt>
              <c:pt idx="1095">
                <c:v>0.50732276190887127</c:v>
              </c:pt>
              <c:pt idx="1096">
                <c:v>0.50732276190887127</c:v>
              </c:pt>
              <c:pt idx="1097">
                <c:v>0.50732276190887127</c:v>
              </c:pt>
              <c:pt idx="1098">
                <c:v>0.50732276190887127</c:v>
              </c:pt>
              <c:pt idx="1099">
                <c:v>0.50732276190887127</c:v>
              </c:pt>
              <c:pt idx="1100">
                <c:v>0.50732276190887127</c:v>
              </c:pt>
              <c:pt idx="1101">
                <c:v>0.50732276190887127</c:v>
              </c:pt>
              <c:pt idx="1102">
                <c:v>0.50732276190887127</c:v>
              </c:pt>
              <c:pt idx="1103">
                <c:v>0.5042849010591175</c:v>
              </c:pt>
              <c:pt idx="1104">
                <c:v>0.5042849010591175</c:v>
              </c:pt>
              <c:pt idx="1105">
                <c:v>0.5042849010591175</c:v>
              </c:pt>
              <c:pt idx="1106">
                <c:v>0.5042849010591175</c:v>
              </c:pt>
              <c:pt idx="1107">
                <c:v>0.5042849010591175</c:v>
              </c:pt>
              <c:pt idx="1108">
                <c:v>0.5042849010591175</c:v>
              </c:pt>
              <c:pt idx="1109">
                <c:v>0.5042849010591175</c:v>
              </c:pt>
              <c:pt idx="1110">
                <c:v>0.5042849010591175</c:v>
              </c:pt>
              <c:pt idx="1111">
                <c:v>0.5042849010591175</c:v>
              </c:pt>
              <c:pt idx="1112">
                <c:v>0.5042849010591175</c:v>
              </c:pt>
              <c:pt idx="1113">
                <c:v>0.5042849010591175</c:v>
              </c:pt>
              <c:pt idx="1114">
                <c:v>0.50117203129949328</c:v>
              </c:pt>
              <c:pt idx="1115">
                <c:v>0.50117203129949328</c:v>
              </c:pt>
              <c:pt idx="1116">
                <c:v>0.50117203129949328</c:v>
              </c:pt>
              <c:pt idx="1117">
                <c:v>0.50117203129949328</c:v>
              </c:pt>
              <c:pt idx="1118">
                <c:v>0.50117203129949328</c:v>
              </c:pt>
              <c:pt idx="1119">
                <c:v>0.50117203129949328</c:v>
              </c:pt>
              <c:pt idx="1120">
                <c:v>0.50117203129949328</c:v>
              </c:pt>
              <c:pt idx="1121">
                <c:v>0.50117203129949328</c:v>
              </c:pt>
              <c:pt idx="1122">
                <c:v>0.49803970610387144</c:v>
              </c:pt>
              <c:pt idx="1123">
                <c:v>0.49803970610387144</c:v>
              </c:pt>
              <c:pt idx="1124">
                <c:v>0.49490738090824959</c:v>
              </c:pt>
              <c:pt idx="1125">
                <c:v>0.49490738090824959</c:v>
              </c:pt>
              <c:pt idx="1126">
                <c:v>0.49490738090824959</c:v>
              </c:pt>
              <c:pt idx="1127">
                <c:v>0.49490738090824959</c:v>
              </c:pt>
              <c:pt idx="1128">
                <c:v>0.49490738090824959</c:v>
              </c:pt>
              <c:pt idx="1129">
                <c:v>0.49490738090824959</c:v>
              </c:pt>
              <c:pt idx="1130">
                <c:v>0.49490738090824959</c:v>
              </c:pt>
              <c:pt idx="1131">
                <c:v>0.49490738090824959</c:v>
              </c:pt>
              <c:pt idx="1132">
                <c:v>0.49490738090824959</c:v>
              </c:pt>
              <c:pt idx="1133">
                <c:v>0.49490738090824959</c:v>
              </c:pt>
              <c:pt idx="1134">
                <c:v>0.49490738090824959</c:v>
              </c:pt>
              <c:pt idx="1135">
                <c:v>0.49490738090824959</c:v>
              </c:pt>
              <c:pt idx="1136">
                <c:v>0.49490738090824959</c:v>
              </c:pt>
              <c:pt idx="1137">
                <c:v>0.49490738090824959</c:v>
              </c:pt>
              <c:pt idx="1138">
                <c:v>0.49173489769729928</c:v>
              </c:pt>
              <c:pt idx="1139">
                <c:v>0.49173489769729928</c:v>
              </c:pt>
              <c:pt idx="1140">
                <c:v>0.49173489769729928</c:v>
              </c:pt>
              <c:pt idx="1141">
                <c:v>0.49173489769729928</c:v>
              </c:pt>
              <c:pt idx="1142">
                <c:v>0.49173489769729928</c:v>
              </c:pt>
              <c:pt idx="1143">
                <c:v>0.49173489769729928</c:v>
              </c:pt>
              <c:pt idx="1144">
                <c:v>0.49173489769729928</c:v>
              </c:pt>
              <c:pt idx="1145">
                <c:v>0.49173489769729928</c:v>
              </c:pt>
              <c:pt idx="1146">
                <c:v>0.49173489769729928</c:v>
              </c:pt>
              <c:pt idx="1147">
                <c:v>0.49173489769729928</c:v>
              </c:pt>
              <c:pt idx="1148">
                <c:v>0.49173489769729928</c:v>
              </c:pt>
              <c:pt idx="1149">
                <c:v>0.49173489769729928</c:v>
              </c:pt>
              <c:pt idx="1150">
                <c:v>0.49173489769729928</c:v>
              </c:pt>
              <c:pt idx="1151">
                <c:v>0.49173489769729928</c:v>
              </c:pt>
              <c:pt idx="1152">
                <c:v>0.48856241448634896</c:v>
              </c:pt>
              <c:pt idx="1153">
                <c:v>0.48856241448634896</c:v>
              </c:pt>
              <c:pt idx="1154">
                <c:v>0.48856241448634896</c:v>
              </c:pt>
              <c:pt idx="1155">
                <c:v>0.48856241448634896</c:v>
              </c:pt>
              <c:pt idx="1156">
                <c:v>0.48856241448634896</c:v>
              </c:pt>
              <c:pt idx="1157">
                <c:v>0.48856241448634896</c:v>
              </c:pt>
              <c:pt idx="1158">
                <c:v>0.48856241448634896</c:v>
              </c:pt>
              <c:pt idx="1159">
                <c:v>0.48856241448634896</c:v>
              </c:pt>
              <c:pt idx="1160">
                <c:v>0.48856241448634896</c:v>
              </c:pt>
              <c:pt idx="1161">
                <c:v>0.48856241448634896</c:v>
              </c:pt>
              <c:pt idx="1162">
                <c:v>0.48856241448634896</c:v>
              </c:pt>
              <c:pt idx="1163">
                <c:v>0.48856241448634896</c:v>
              </c:pt>
              <c:pt idx="1164">
                <c:v>0.48856241448634896</c:v>
              </c:pt>
              <c:pt idx="1165">
                <c:v>0.48856241448634896</c:v>
              </c:pt>
              <c:pt idx="1166">
                <c:v>0.48856241448634896</c:v>
              </c:pt>
              <c:pt idx="1167">
                <c:v>0.48856241448634896</c:v>
              </c:pt>
              <c:pt idx="1168">
                <c:v>0.48856241448634896</c:v>
              </c:pt>
              <c:pt idx="1169">
                <c:v>0.48856241448634896</c:v>
              </c:pt>
              <c:pt idx="1170">
                <c:v>0.48856241448634896</c:v>
              </c:pt>
              <c:pt idx="1171">
                <c:v>0.48856241448634896</c:v>
              </c:pt>
              <c:pt idx="1172">
                <c:v>0.48534818807525459</c:v>
              </c:pt>
              <c:pt idx="1173">
                <c:v>0.48211253348808619</c:v>
              </c:pt>
              <c:pt idx="1174">
                <c:v>0.47887687890091785</c:v>
              </c:pt>
              <c:pt idx="1175">
                <c:v>0.47887687890091785</c:v>
              </c:pt>
              <c:pt idx="1176">
                <c:v>0.47887687890091785</c:v>
              </c:pt>
              <c:pt idx="1177">
                <c:v>0.47887687890091785</c:v>
              </c:pt>
              <c:pt idx="1178">
                <c:v>0.47564122431374944</c:v>
              </c:pt>
              <c:pt idx="1179">
                <c:v>0.47564122431374944</c:v>
              </c:pt>
              <c:pt idx="1180">
                <c:v>0.47564122431374944</c:v>
              </c:pt>
              <c:pt idx="1181">
                <c:v>0.47564122431374944</c:v>
              </c:pt>
              <c:pt idx="1182">
                <c:v>0.47564122431374944</c:v>
              </c:pt>
              <c:pt idx="1183">
                <c:v>0.47564122431374944</c:v>
              </c:pt>
              <c:pt idx="1184">
                <c:v>0.47564122431374944</c:v>
              </c:pt>
              <c:pt idx="1185">
                <c:v>0.47238340770886073</c:v>
              </c:pt>
              <c:pt idx="1186">
                <c:v>0.47238340770886073</c:v>
              </c:pt>
              <c:pt idx="1187">
                <c:v>0.47238340770886073</c:v>
              </c:pt>
              <c:pt idx="1188">
                <c:v>0.47238340770886073</c:v>
              </c:pt>
              <c:pt idx="1189">
                <c:v>0.4691029673775492</c:v>
              </c:pt>
              <c:pt idx="1190">
                <c:v>0.4691029673775492</c:v>
              </c:pt>
              <c:pt idx="1191">
                <c:v>0.4691029673775492</c:v>
              </c:pt>
              <c:pt idx="1192">
                <c:v>0.4691029673775492</c:v>
              </c:pt>
              <c:pt idx="1193">
                <c:v>0.4691029673775492</c:v>
              </c:pt>
              <c:pt idx="1194">
                <c:v>0.4691029673775492</c:v>
              </c:pt>
              <c:pt idx="1195">
                <c:v>0.4691029673775492</c:v>
              </c:pt>
              <c:pt idx="1196">
                <c:v>0.4691029673775492</c:v>
              </c:pt>
              <c:pt idx="1197">
                <c:v>0.4691029673775492</c:v>
              </c:pt>
              <c:pt idx="1198">
                <c:v>0.4691029673775492</c:v>
              </c:pt>
              <c:pt idx="1199">
                <c:v>0.4691029673775492</c:v>
              </c:pt>
              <c:pt idx="1200">
                <c:v>0.4691029673775492</c:v>
              </c:pt>
              <c:pt idx="1201">
                <c:v>0.4691029673775492</c:v>
              </c:pt>
              <c:pt idx="1202">
                <c:v>0.46577599597770841</c:v>
              </c:pt>
              <c:pt idx="1203">
                <c:v>0.46577599597770841</c:v>
              </c:pt>
              <c:pt idx="1204">
                <c:v>0.46577599597770841</c:v>
              </c:pt>
              <c:pt idx="1205">
                <c:v>0.46577599597770841</c:v>
              </c:pt>
              <c:pt idx="1206">
                <c:v>0.46577599597770841</c:v>
              </c:pt>
              <c:pt idx="1207">
                <c:v>0.46244902457786763</c:v>
              </c:pt>
              <c:pt idx="1208">
                <c:v>0.46244902457786763</c:v>
              </c:pt>
              <c:pt idx="1209">
                <c:v>0.46244902457786763</c:v>
              </c:pt>
              <c:pt idx="1210">
                <c:v>0.46244902457786763</c:v>
              </c:pt>
              <c:pt idx="1211">
                <c:v>0.46244902457786763</c:v>
              </c:pt>
              <c:pt idx="1212">
                <c:v>0.46244902457786763</c:v>
              </c:pt>
              <c:pt idx="1213">
                <c:v>0.46244902457786763</c:v>
              </c:pt>
              <c:pt idx="1214">
                <c:v>0.46244902457786763</c:v>
              </c:pt>
              <c:pt idx="1215">
                <c:v>0.46244902457786763</c:v>
              </c:pt>
              <c:pt idx="1216">
                <c:v>0.46244902457786763</c:v>
              </c:pt>
              <c:pt idx="1217">
                <c:v>0.46244902457786763</c:v>
              </c:pt>
              <c:pt idx="1218">
                <c:v>0.46244902457786763</c:v>
              </c:pt>
              <c:pt idx="1219">
                <c:v>0.46244902457786763</c:v>
              </c:pt>
              <c:pt idx="1220">
                <c:v>0.46244902457786763</c:v>
              </c:pt>
              <c:pt idx="1221">
                <c:v>0.46244902457786763</c:v>
              </c:pt>
              <c:pt idx="1222">
                <c:v>0.46244902457786763</c:v>
              </c:pt>
              <c:pt idx="1223">
                <c:v>0.46244902457786763</c:v>
              </c:pt>
              <c:pt idx="1224">
                <c:v>0.46244902457786763</c:v>
              </c:pt>
              <c:pt idx="1225">
                <c:v>0.46244902457786763</c:v>
              </c:pt>
              <c:pt idx="1226">
                <c:v>0.46244902457786763</c:v>
              </c:pt>
              <c:pt idx="1227">
                <c:v>0.45907348425248173</c:v>
              </c:pt>
              <c:pt idx="1228">
                <c:v>0.45907348425248173</c:v>
              </c:pt>
              <c:pt idx="1229">
                <c:v>0.45907348425248173</c:v>
              </c:pt>
              <c:pt idx="1230">
                <c:v>0.45569794392709584</c:v>
              </c:pt>
              <c:pt idx="1231">
                <c:v>0.45569794392709584</c:v>
              </c:pt>
              <c:pt idx="1232">
                <c:v>0.45569794392709584</c:v>
              </c:pt>
              <c:pt idx="1233">
                <c:v>0.45569794392709584</c:v>
              </c:pt>
              <c:pt idx="1234">
                <c:v>0.45569794392709584</c:v>
              </c:pt>
              <c:pt idx="1235">
                <c:v>0.45569794392709584</c:v>
              </c:pt>
              <c:pt idx="1236">
                <c:v>0.45569794392709584</c:v>
              </c:pt>
              <c:pt idx="1237">
                <c:v>0.45569794392709584</c:v>
              </c:pt>
              <c:pt idx="1238">
                <c:v>0.45569794392709584</c:v>
              </c:pt>
              <c:pt idx="1239">
                <c:v>0.45569794392709584</c:v>
              </c:pt>
              <c:pt idx="1240">
                <c:v>0.45569794392709584</c:v>
              </c:pt>
              <c:pt idx="1241">
                <c:v>0.45569794392709584</c:v>
              </c:pt>
              <c:pt idx="1242">
                <c:v>0.45569794392709584</c:v>
              </c:pt>
              <c:pt idx="1243">
                <c:v>0.44894686327632405</c:v>
              </c:pt>
              <c:pt idx="1244">
                <c:v>0.44894686327632405</c:v>
              </c:pt>
              <c:pt idx="1245">
                <c:v>0.44894686327632405</c:v>
              </c:pt>
              <c:pt idx="1246">
                <c:v>0.44894686327632405</c:v>
              </c:pt>
              <c:pt idx="1247">
                <c:v>0.44894686327632405</c:v>
              </c:pt>
              <c:pt idx="1248">
                <c:v>0.44894686327632405</c:v>
              </c:pt>
              <c:pt idx="1249">
                <c:v>0.44894686327632405</c:v>
              </c:pt>
              <c:pt idx="1250">
                <c:v>0.44894686327632405</c:v>
              </c:pt>
              <c:pt idx="1251">
                <c:v>0.44894686327632405</c:v>
              </c:pt>
              <c:pt idx="1252">
                <c:v>0.44894686327632405</c:v>
              </c:pt>
              <c:pt idx="1253">
                <c:v>0.44894686327632405</c:v>
              </c:pt>
              <c:pt idx="1254">
                <c:v>0.44894686327632405</c:v>
              </c:pt>
              <c:pt idx="1255">
                <c:v>0.44894686327632405</c:v>
              </c:pt>
              <c:pt idx="1256">
                <c:v>0.44554575067574587</c:v>
              </c:pt>
              <c:pt idx="1257">
                <c:v>0.44554575067574587</c:v>
              </c:pt>
              <c:pt idx="1258">
                <c:v>0.44554575067574587</c:v>
              </c:pt>
              <c:pt idx="1259">
                <c:v>0.44554575067574587</c:v>
              </c:pt>
              <c:pt idx="1260">
                <c:v>0.44554575067574587</c:v>
              </c:pt>
              <c:pt idx="1261">
                <c:v>0.44554575067574587</c:v>
              </c:pt>
              <c:pt idx="1262">
                <c:v>0.44554575067574587</c:v>
              </c:pt>
              <c:pt idx="1263">
                <c:v>0.44554575067574587</c:v>
              </c:pt>
              <c:pt idx="1264">
                <c:v>0.44554575067574587</c:v>
              </c:pt>
              <c:pt idx="1265">
                <c:v>0.44554575067574587</c:v>
              </c:pt>
              <c:pt idx="1266">
                <c:v>0.44554575067574587</c:v>
              </c:pt>
              <c:pt idx="1267">
                <c:v>0.44554575067574587</c:v>
              </c:pt>
              <c:pt idx="1268">
                <c:v>0.44554575067574587</c:v>
              </c:pt>
              <c:pt idx="1269">
                <c:v>0.44554575067574587</c:v>
              </c:pt>
              <c:pt idx="1270">
                <c:v>0.44554575067574587</c:v>
              </c:pt>
              <c:pt idx="1271">
                <c:v>0.44554575067574587</c:v>
              </c:pt>
              <c:pt idx="1272">
                <c:v>0.44211847567054785</c:v>
              </c:pt>
              <c:pt idx="1273">
                <c:v>0.44211847567054785</c:v>
              </c:pt>
              <c:pt idx="1274">
                <c:v>0.44211847567054785</c:v>
              </c:pt>
              <c:pt idx="1275">
                <c:v>0.44211847567054785</c:v>
              </c:pt>
              <c:pt idx="1276">
                <c:v>0.44211847567054785</c:v>
              </c:pt>
              <c:pt idx="1277">
                <c:v>0.44211847567054785</c:v>
              </c:pt>
              <c:pt idx="1278">
                <c:v>0.44211847567054785</c:v>
              </c:pt>
              <c:pt idx="1279">
                <c:v>0.44211847567054785</c:v>
              </c:pt>
              <c:pt idx="1280">
                <c:v>0.44211847567054785</c:v>
              </c:pt>
              <c:pt idx="1281">
                <c:v>0.44211847567054785</c:v>
              </c:pt>
              <c:pt idx="1282">
                <c:v>0.44211847567054785</c:v>
              </c:pt>
              <c:pt idx="1283">
                <c:v>0.44211847567054785</c:v>
              </c:pt>
              <c:pt idx="1284">
                <c:v>0.44211847567054785</c:v>
              </c:pt>
              <c:pt idx="1285">
                <c:v>0.43869120066534978</c:v>
              </c:pt>
              <c:pt idx="1286">
                <c:v>0.43869120066534978</c:v>
              </c:pt>
              <c:pt idx="1287">
                <c:v>0.43869120066534978</c:v>
              </c:pt>
              <c:pt idx="1288">
                <c:v>0.43869120066534978</c:v>
              </c:pt>
              <c:pt idx="1289">
                <c:v>0.43869120066534978</c:v>
              </c:pt>
              <c:pt idx="1290">
                <c:v>0.43869120066534978</c:v>
              </c:pt>
              <c:pt idx="1291">
                <c:v>0.43869120066534978</c:v>
              </c:pt>
              <c:pt idx="1292">
                <c:v>0.43869120066534978</c:v>
              </c:pt>
              <c:pt idx="1293">
                <c:v>0.43526392566015171</c:v>
              </c:pt>
              <c:pt idx="1294">
                <c:v>0.43526392566015171</c:v>
              </c:pt>
              <c:pt idx="1295">
                <c:v>0.43526392566015171</c:v>
              </c:pt>
              <c:pt idx="1296">
                <c:v>0.43526392566015171</c:v>
              </c:pt>
              <c:pt idx="1297">
                <c:v>0.43526392566015171</c:v>
              </c:pt>
              <c:pt idx="1298">
                <c:v>0.43526392566015171</c:v>
              </c:pt>
              <c:pt idx="1299">
                <c:v>0.43526392566015171</c:v>
              </c:pt>
              <c:pt idx="1300">
                <c:v>0.43526392566015171</c:v>
              </c:pt>
              <c:pt idx="1301">
                <c:v>0.43526392566015171</c:v>
              </c:pt>
              <c:pt idx="1302">
                <c:v>0.43526392566015171</c:v>
              </c:pt>
              <c:pt idx="1303">
                <c:v>0.43526392566015171</c:v>
              </c:pt>
              <c:pt idx="1304">
                <c:v>0.43526392566015171</c:v>
              </c:pt>
              <c:pt idx="1305">
                <c:v>0.43526392566015171</c:v>
              </c:pt>
              <c:pt idx="1306">
                <c:v>0.43526392566015171</c:v>
              </c:pt>
              <c:pt idx="1307">
                <c:v>0.43526392566015171</c:v>
              </c:pt>
              <c:pt idx="1308">
                <c:v>0.43526392566015171</c:v>
              </c:pt>
              <c:pt idx="1309">
                <c:v>0.43526392566015171</c:v>
              </c:pt>
              <c:pt idx="1310">
                <c:v>0.43526392566015171</c:v>
              </c:pt>
              <c:pt idx="1311">
                <c:v>0.43526392566015171</c:v>
              </c:pt>
              <c:pt idx="1312">
                <c:v>0.43526392566015171</c:v>
              </c:pt>
              <c:pt idx="1313">
                <c:v>0.43526392566015171</c:v>
              </c:pt>
              <c:pt idx="1314">
                <c:v>0.43526392566015171</c:v>
              </c:pt>
              <c:pt idx="1315">
                <c:v>0.43526392566015171</c:v>
              </c:pt>
              <c:pt idx="1316">
                <c:v>0.43526392566015171</c:v>
              </c:pt>
              <c:pt idx="1317">
                <c:v>0.43526392566015171</c:v>
              </c:pt>
              <c:pt idx="1318">
                <c:v>0.43526392566015171</c:v>
              </c:pt>
              <c:pt idx="1319">
                <c:v>0.43526392566015171</c:v>
              </c:pt>
              <c:pt idx="1320">
                <c:v>0.43526392566015171</c:v>
              </c:pt>
              <c:pt idx="1321">
                <c:v>0.43526392566015171</c:v>
              </c:pt>
              <c:pt idx="1322">
                <c:v>0.43526392566015171</c:v>
              </c:pt>
              <c:pt idx="1323">
                <c:v>0.43526392566015171</c:v>
              </c:pt>
              <c:pt idx="1324">
                <c:v>0.43526392566015171</c:v>
              </c:pt>
              <c:pt idx="1325">
                <c:v>0.43526392566015171</c:v>
              </c:pt>
              <c:pt idx="1326">
                <c:v>0.43526392566015171</c:v>
              </c:pt>
              <c:pt idx="1327">
                <c:v>0.43526392566015171</c:v>
              </c:pt>
              <c:pt idx="1328">
                <c:v>0.43526392566015171</c:v>
              </c:pt>
              <c:pt idx="1329">
                <c:v>0.43526392566015171</c:v>
              </c:pt>
              <c:pt idx="1330">
                <c:v>0.43526392566015171</c:v>
              </c:pt>
              <c:pt idx="1331">
                <c:v>0.43526392566015171</c:v>
              </c:pt>
              <c:pt idx="1332">
                <c:v>0.43526392566015171</c:v>
              </c:pt>
              <c:pt idx="1333">
                <c:v>0.43526392566015171</c:v>
              </c:pt>
              <c:pt idx="1334">
                <c:v>0.43526392566015171</c:v>
              </c:pt>
              <c:pt idx="1335">
                <c:v>0.43526392566015171</c:v>
              </c:pt>
              <c:pt idx="1336">
                <c:v>0.43526392566015171</c:v>
              </c:pt>
              <c:pt idx="1337">
                <c:v>0.43526392566015171</c:v>
              </c:pt>
              <c:pt idx="1338">
                <c:v>0.43526392566015171</c:v>
              </c:pt>
              <c:pt idx="1339">
                <c:v>0.43526392566015171</c:v>
              </c:pt>
              <c:pt idx="1340">
                <c:v>0.43526392566015171</c:v>
              </c:pt>
              <c:pt idx="1341">
                <c:v>0.43526392566015171</c:v>
              </c:pt>
              <c:pt idx="1342">
                <c:v>0.43526392566015171</c:v>
              </c:pt>
              <c:pt idx="1343">
                <c:v>0.43526392566015171</c:v>
              </c:pt>
              <c:pt idx="1344">
                <c:v>0.43526392566015171</c:v>
              </c:pt>
              <c:pt idx="1345">
                <c:v>0.43526392566015171</c:v>
              </c:pt>
              <c:pt idx="1346">
                <c:v>0.43526392566015171</c:v>
              </c:pt>
              <c:pt idx="1347">
                <c:v>0.43175373271127954</c:v>
              </c:pt>
              <c:pt idx="1348">
                <c:v>0.43175373271127954</c:v>
              </c:pt>
              <c:pt idx="1349">
                <c:v>0.43175373271127954</c:v>
              </c:pt>
              <c:pt idx="1350">
                <c:v>0.43175373271127954</c:v>
              </c:pt>
              <c:pt idx="1351">
                <c:v>0.43175373271127954</c:v>
              </c:pt>
              <c:pt idx="1352">
                <c:v>0.43175373271127954</c:v>
              </c:pt>
              <c:pt idx="1353">
                <c:v>0.43175373271127954</c:v>
              </c:pt>
              <c:pt idx="1354">
                <c:v>0.43175373271127954</c:v>
              </c:pt>
              <c:pt idx="1355">
                <c:v>0.43175373271127954</c:v>
              </c:pt>
              <c:pt idx="1356">
                <c:v>0.43175373271127954</c:v>
              </c:pt>
              <c:pt idx="1357">
                <c:v>0.43175373271127954</c:v>
              </c:pt>
              <c:pt idx="1358">
                <c:v>0.43175373271127954</c:v>
              </c:pt>
              <c:pt idx="1359">
                <c:v>0.43175373271127954</c:v>
              </c:pt>
              <c:pt idx="1360">
                <c:v>0.43175373271127954</c:v>
              </c:pt>
              <c:pt idx="1361">
                <c:v>0.43175373271127954</c:v>
              </c:pt>
              <c:pt idx="1362">
                <c:v>0.43175373271127954</c:v>
              </c:pt>
              <c:pt idx="1363">
                <c:v>0.43175373271127954</c:v>
              </c:pt>
              <c:pt idx="1364">
                <c:v>0.43175373271127954</c:v>
              </c:pt>
              <c:pt idx="1365">
                <c:v>0.43175373271127954</c:v>
              </c:pt>
              <c:pt idx="1366">
                <c:v>0.43175373271127954</c:v>
              </c:pt>
              <c:pt idx="1367">
                <c:v>0.43175373271127954</c:v>
              </c:pt>
              <c:pt idx="1368">
                <c:v>0.43175373271127954</c:v>
              </c:pt>
              <c:pt idx="1369">
                <c:v>0.43175373271127954</c:v>
              </c:pt>
              <c:pt idx="1370">
                <c:v>0.43175373271127954</c:v>
              </c:pt>
              <c:pt idx="1371">
                <c:v>0.43175373271127954</c:v>
              </c:pt>
              <c:pt idx="1372">
                <c:v>0.43175373271127954</c:v>
              </c:pt>
              <c:pt idx="1373">
                <c:v>0.43175373271127954</c:v>
              </c:pt>
              <c:pt idx="1374">
                <c:v>0.43175373271127954</c:v>
              </c:pt>
              <c:pt idx="1375">
                <c:v>0.43175373271127954</c:v>
              </c:pt>
              <c:pt idx="1376">
                <c:v>0.43175373271127954</c:v>
              </c:pt>
              <c:pt idx="1377">
                <c:v>0.43175373271127954</c:v>
              </c:pt>
              <c:pt idx="1378">
                <c:v>0.43175373271127954</c:v>
              </c:pt>
              <c:pt idx="1379">
                <c:v>0.43175373271127954</c:v>
              </c:pt>
              <c:pt idx="1380">
                <c:v>0.43175373271127954</c:v>
              </c:pt>
              <c:pt idx="1381">
                <c:v>0.43175373271127954</c:v>
              </c:pt>
              <c:pt idx="1382">
                <c:v>0.43175373271127954</c:v>
              </c:pt>
              <c:pt idx="1383">
                <c:v>0.43175373271127954</c:v>
              </c:pt>
              <c:pt idx="1384">
                <c:v>0.43175373271127954</c:v>
              </c:pt>
              <c:pt idx="1385">
                <c:v>0.43175373271127954</c:v>
              </c:pt>
              <c:pt idx="1386">
                <c:v>0.43175373271127954</c:v>
              </c:pt>
              <c:pt idx="1387">
                <c:v>0.43175373271127954</c:v>
              </c:pt>
              <c:pt idx="1388">
                <c:v>0.43175373271127954</c:v>
              </c:pt>
              <c:pt idx="1389">
                <c:v>0.43175373271127954</c:v>
              </c:pt>
              <c:pt idx="1390">
                <c:v>0.43175373271127954</c:v>
              </c:pt>
              <c:pt idx="1391">
                <c:v>0.43175373271127954</c:v>
              </c:pt>
              <c:pt idx="1392">
                <c:v>0.43175373271127954</c:v>
              </c:pt>
              <c:pt idx="1393">
                <c:v>0.43175373271127954</c:v>
              </c:pt>
              <c:pt idx="1394">
                <c:v>0.43175373271127954</c:v>
              </c:pt>
              <c:pt idx="1395">
                <c:v>0.43175373271127954</c:v>
              </c:pt>
              <c:pt idx="1396">
                <c:v>0.43175373271127954</c:v>
              </c:pt>
              <c:pt idx="1397">
                <c:v>0.43175373271127954</c:v>
              </c:pt>
              <c:pt idx="1398">
                <c:v>0.43175373271127954</c:v>
              </c:pt>
              <c:pt idx="1399">
                <c:v>0.43175373271127954</c:v>
              </c:pt>
              <c:pt idx="1400">
                <c:v>0.43175373271127954</c:v>
              </c:pt>
              <c:pt idx="1401">
                <c:v>0.43175373271127954</c:v>
              </c:pt>
              <c:pt idx="1402">
                <c:v>0.42815578493868556</c:v>
              </c:pt>
              <c:pt idx="1403">
                <c:v>0.42815578493868556</c:v>
              </c:pt>
              <c:pt idx="1404">
                <c:v>0.42815578493868556</c:v>
              </c:pt>
              <c:pt idx="1405">
                <c:v>0.42815578493868556</c:v>
              </c:pt>
              <c:pt idx="1406">
                <c:v>0.42815578493868556</c:v>
              </c:pt>
              <c:pt idx="1407">
                <c:v>0.42815578493868556</c:v>
              </c:pt>
              <c:pt idx="1408">
                <c:v>0.42815578493868556</c:v>
              </c:pt>
              <c:pt idx="1409">
                <c:v>0.42815578493868556</c:v>
              </c:pt>
              <c:pt idx="1410">
                <c:v>0.42815578493868556</c:v>
              </c:pt>
              <c:pt idx="1411">
                <c:v>0.42815578493868556</c:v>
              </c:pt>
              <c:pt idx="1412">
                <c:v>0.42815578493868556</c:v>
              </c:pt>
              <c:pt idx="1413">
                <c:v>0.42452734608327297</c:v>
              </c:pt>
              <c:pt idx="1414">
                <c:v>0.42086762758255514</c:v>
              </c:pt>
              <c:pt idx="1415">
                <c:v>0.42086762758255514</c:v>
              </c:pt>
              <c:pt idx="1416">
                <c:v>0.42086762758255514</c:v>
              </c:pt>
              <c:pt idx="1417">
                <c:v>0.42086762758255514</c:v>
              </c:pt>
              <c:pt idx="1418">
                <c:v>0.42086762758255514</c:v>
              </c:pt>
              <c:pt idx="1419">
                <c:v>0.42086762758255514</c:v>
              </c:pt>
              <c:pt idx="1420">
                <c:v>0.42086762758255514</c:v>
              </c:pt>
              <c:pt idx="1421">
                <c:v>0.42086762758255514</c:v>
              </c:pt>
              <c:pt idx="1422">
                <c:v>0.42086762758255514</c:v>
              </c:pt>
              <c:pt idx="1423">
                <c:v>0.42086762758255514</c:v>
              </c:pt>
              <c:pt idx="1424">
                <c:v>0.42086762758255514</c:v>
              </c:pt>
              <c:pt idx="1425">
                <c:v>0.42086762758255514</c:v>
              </c:pt>
              <c:pt idx="1426">
                <c:v>0.42086762758255514</c:v>
              </c:pt>
              <c:pt idx="1427">
                <c:v>0.42086762758255514</c:v>
              </c:pt>
              <c:pt idx="1428">
                <c:v>0.42086762758255514</c:v>
              </c:pt>
              <c:pt idx="1429">
                <c:v>0.42086762758255514</c:v>
              </c:pt>
              <c:pt idx="1430">
                <c:v>0.42086762758255514</c:v>
              </c:pt>
              <c:pt idx="1431">
                <c:v>0.42086762758255514</c:v>
              </c:pt>
              <c:pt idx="1432">
                <c:v>0.42086762758255514</c:v>
              </c:pt>
              <c:pt idx="1433">
                <c:v>0.42086762758255514</c:v>
              </c:pt>
              <c:pt idx="1434">
                <c:v>0.42086762758255514</c:v>
              </c:pt>
              <c:pt idx="1435">
                <c:v>0.42086762758255514</c:v>
              </c:pt>
              <c:pt idx="1436">
                <c:v>0.42086762758255514</c:v>
              </c:pt>
              <c:pt idx="1437">
                <c:v>0.42086762758255514</c:v>
              </c:pt>
              <c:pt idx="1438">
                <c:v>0.42086762758255514</c:v>
              </c:pt>
              <c:pt idx="1439">
                <c:v>0.42086762758255514</c:v>
              </c:pt>
              <c:pt idx="1440">
                <c:v>0.42086762758255514</c:v>
              </c:pt>
              <c:pt idx="1441">
                <c:v>0.42086762758255514</c:v>
              </c:pt>
              <c:pt idx="1442">
                <c:v>0.42086762758255514</c:v>
              </c:pt>
              <c:pt idx="1443">
                <c:v>0.42086762758255514</c:v>
              </c:pt>
              <c:pt idx="1444">
                <c:v>0.42086762758255514</c:v>
              </c:pt>
              <c:pt idx="1445">
                <c:v>0.42086762758255514</c:v>
              </c:pt>
              <c:pt idx="1446">
                <c:v>0.42086762758255514</c:v>
              </c:pt>
              <c:pt idx="1447">
                <c:v>0.42086762758255514</c:v>
              </c:pt>
              <c:pt idx="1448">
                <c:v>0.42086762758255514</c:v>
              </c:pt>
              <c:pt idx="1449">
                <c:v>0.42086762758255514</c:v>
              </c:pt>
              <c:pt idx="1450">
                <c:v>0.42086762758255514</c:v>
              </c:pt>
              <c:pt idx="1451">
                <c:v>0.42086762758255514</c:v>
              </c:pt>
              <c:pt idx="1452">
                <c:v>0.42086762758255514</c:v>
              </c:pt>
              <c:pt idx="1453">
                <c:v>0.42086762758255514</c:v>
              </c:pt>
              <c:pt idx="1454">
                <c:v>0.42086762758255514</c:v>
              </c:pt>
              <c:pt idx="1455">
                <c:v>0.42086762758255514</c:v>
              </c:pt>
              <c:pt idx="1456">
                <c:v>0.42086762758255514</c:v>
              </c:pt>
              <c:pt idx="1457">
                <c:v>0.41700645668730235</c:v>
              </c:pt>
              <c:pt idx="1458">
                <c:v>0.41700645668730235</c:v>
              </c:pt>
              <c:pt idx="1459">
                <c:v>0.41700645668730235</c:v>
              </c:pt>
              <c:pt idx="1460">
                <c:v>0.41700645668730235</c:v>
              </c:pt>
              <c:pt idx="1461">
                <c:v>0.41700645668730235</c:v>
              </c:pt>
              <c:pt idx="1462">
                <c:v>0.41700645668730235</c:v>
              </c:pt>
              <c:pt idx="1463">
                <c:v>0.41700645668730235</c:v>
              </c:pt>
              <c:pt idx="1464">
                <c:v>0.41700645668730235</c:v>
              </c:pt>
              <c:pt idx="1465">
                <c:v>0.41700645668730235</c:v>
              </c:pt>
              <c:pt idx="1466">
                <c:v>0.41700645668730235</c:v>
              </c:pt>
              <c:pt idx="1467">
                <c:v>0.41700645668730235</c:v>
              </c:pt>
              <c:pt idx="1468">
                <c:v>0.41700645668730235</c:v>
              </c:pt>
              <c:pt idx="1469">
                <c:v>0.41700645668730235</c:v>
              </c:pt>
              <c:pt idx="1470">
                <c:v>0.41700645668730235</c:v>
              </c:pt>
              <c:pt idx="1471">
                <c:v>0.41700645668730235</c:v>
              </c:pt>
              <c:pt idx="1472">
                <c:v>0.41700645668730235</c:v>
              </c:pt>
              <c:pt idx="1473">
                <c:v>0.41700645668730235</c:v>
              </c:pt>
              <c:pt idx="1474">
                <c:v>0.41700645668730235</c:v>
              </c:pt>
              <c:pt idx="1475">
                <c:v>0.41700645668730235</c:v>
              </c:pt>
              <c:pt idx="1476">
                <c:v>0.41700645668730235</c:v>
              </c:pt>
              <c:pt idx="1477">
                <c:v>0.41700645668730235</c:v>
              </c:pt>
              <c:pt idx="1478">
                <c:v>0.41700645668730235</c:v>
              </c:pt>
              <c:pt idx="1479">
                <c:v>0.41700645668730235</c:v>
              </c:pt>
              <c:pt idx="1480">
                <c:v>0.41700645668730235</c:v>
              </c:pt>
              <c:pt idx="1481">
                <c:v>0.41700645668730235</c:v>
              </c:pt>
              <c:pt idx="1482">
                <c:v>0.41700645668730235</c:v>
              </c:pt>
              <c:pt idx="1483">
                <c:v>0.41700645668730235</c:v>
              </c:pt>
              <c:pt idx="1484">
                <c:v>0.41700645668730235</c:v>
              </c:pt>
              <c:pt idx="1485">
                <c:v>0.41700645668730235</c:v>
              </c:pt>
              <c:pt idx="1486">
                <c:v>0.41700645668730235</c:v>
              </c:pt>
              <c:pt idx="1487">
                <c:v>0.41700645668730235</c:v>
              </c:pt>
              <c:pt idx="1488">
                <c:v>0.41700645668730235</c:v>
              </c:pt>
              <c:pt idx="1489">
                <c:v>0.41700645668730235</c:v>
              </c:pt>
              <c:pt idx="1490">
                <c:v>0.41700645668730235</c:v>
              </c:pt>
              <c:pt idx="1491">
                <c:v>0.41700645668730235</c:v>
              </c:pt>
              <c:pt idx="1492">
                <c:v>0.41700645668730235</c:v>
              </c:pt>
              <c:pt idx="1493">
                <c:v>0.41700645668730235</c:v>
              </c:pt>
              <c:pt idx="1494">
                <c:v>0.41700645668730235</c:v>
              </c:pt>
              <c:pt idx="1495">
                <c:v>0.41700645668730235</c:v>
              </c:pt>
              <c:pt idx="1496">
                <c:v>0.41700645668730235</c:v>
              </c:pt>
              <c:pt idx="1497">
                <c:v>0.41303496662361378</c:v>
              </c:pt>
              <c:pt idx="1498">
                <c:v>0.41303496662361378</c:v>
              </c:pt>
              <c:pt idx="1499">
                <c:v>0.41303496662361378</c:v>
              </c:pt>
              <c:pt idx="1500">
                <c:v>0.41303496662361378</c:v>
              </c:pt>
              <c:pt idx="1501">
                <c:v>0.4090634765599252</c:v>
              </c:pt>
              <c:pt idx="1502">
                <c:v>0.4090634765599252</c:v>
              </c:pt>
              <c:pt idx="1503">
                <c:v>0.4090634765599252</c:v>
              </c:pt>
              <c:pt idx="1504">
                <c:v>0.4090634765599252</c:v>
              </c:pt>
              <c:pt idx="1505">
                <c:v>0.4090634765599252</c:v>
              </c:pt>
              <c:pt idx="1506">
                <c:v>0.4090634765599252</c:v>
              </c:pt>
              <c:pt idx="1507">
                <c:v>0.4090634765599252</c:v>
              </c:pt>
              <c:pt idx="1508">
                <c:v>0.4090634765599252</c:v>
              </c:pt>
              <c:pt idx="1509">
                <c:v>0.4090634765599252</c:v>
              </c:pt>
              <c:pt idx="1510">
                <c:v>0.4090634765599252</c:v>
              </c:pt>
              <c:pt idx="1511">
                <c:v>0.4090634765599252</c:v>
              </c:pt>
              <c:pt idx="1512">
                <c:v>0.4090634765599252</c:v>
              </c:pt>
              <c:pt idx="1513">
                <c:v>0.4090634765599252</c:v>
              </c:pt>
              <c:pt idx="1514">
                <c:v>0.4090634765599252</c:v>
              </c:pt>
              <c:pt idx="1515">
                <c:v>0.40505305031914163</c:v>
              </c:pt>
              <c:pt idx="1516">
                <c:v>0.40505305031914163</c:v>
              </c:pt>
              <c:pt idx="1517">
                <c:v>0.40505305031914163</c:v>
              </c:pt>
              <c:pt idx="1518">
                <c:v>0.40505305031914163</c:v>
              </c:pt>
              <c:pt idx="1519">
                <c:v>0.40505305031914163</c:v>
              </c:pt>
              <c:pt idx="1520">
                <c:v>0.40505305031914163</c:v>
              </c:pt>
              <c:pt idx="1521">
                <c:v>0.40505305031914163</c:v>
              </c:pt>
              <c:pt idx="1522">
                <c:v>0.40505305031914163</c:v>
              </c:pt>
              <c:pt idx="1523">
                <c:v>0.40505305031914163</c:v>
              </c:pt>
              <c:pt idx="1524">
                <c:v>0.40505305031914163</c:v>
              </c:pt>
              <c:pt idx="1525">
                <c:v>0.40505305031914163</c:v>
              </c:pt>
              <c:pt idx="1526">
                <c:v>0.40505305031914163</c:v>
              </c:pt>
              <c:pt idx="1527">
                <c:v>0.40505305031914163</c:v>
              </c:pt>
              <c:pt idx="1528">
                <c:v>0.40505305031914163</c:v>
              </c:pt>
              <c:pt idx="1529">
                <c:v>0.40505305031914163</c:v>
              </c:pt>
              <c:pt idx="1530">
                <c:v>0.40505305031914163</c:v>
              </c:pt>
              <c:pt idx="1531">
                <c:v>0.40505305031914163</c:v>
              </c:pt>
              <c:pt idx="1532">
                <c:v>0.40505305031914163</c:v>
              </c:pt>
              <c:pt idx="1533">
                <c:v>0.40505305031914163</c:v>
              </c:pt>
              <c:pt idx="1534">
                <c:v>0.40505305031914163</c:v>
              </c:pt>
              <c:pt idx="1535">
                <c:v>0.40505305031914163</c:v>
              </c:pt>
              <c:pt idx="1536">
                <c:v>0.40505305031914163</c:v>
              </c:pt>
              <c:pt idx="1537">
                <c:v>0.40505305031914163</c:v>
              </c:pt>
              <c:pt idx="1538">
                <c:v>0.40505305031914163</c:v>
              </c:pt>
              <c:pt idx="1539">
                <c:v>0.40505305031914163</c:v>
              </c:pt>
              <c:pt idx="1540">
                <c:v>0.40505305031914163</c:v>
              </c:pt>
              <c:pt idx="1541">
                <c:v>0.40505305031914163</c:v>
              </c:pt>
              <c:pt idx="1542">
                <c:v>0.40505305031914163</c:v>
              </c:pt>
              <c:pt idx="1543">
                <c:v>0.40505305031914163</c:v>
              </c:pt>
              <c:pt idx="1544">
                <c:v>0.40505305031914163</c:v>
              </c:pt>
              <c:pt idx="1545">
                <c:v>0.40505305031914163</c:v>
              </c:pt>
              <c:pt idx="1546">
                <c:v>0.40505305031914163</c:v>
              </c:pt>
              <c:pt idx="1547">
                <c:v>0.40505305031914163</c:v>
              </c:pt>
              <c:pt idx="1548">
                <c:v>0.40505305031914163</c:v>
              </c:pt>
              <c:pt idx="1549">
                <c:v>0.40505305031914163</c:v>
              </c:pt>
              <c:pt idx="1550">
                <c:v>0.40505305031914163</c:v>
              </c:pt>
              <c:pt idx="1551">
                <c:v>0.40505305031914163</c:v>
              </c:pt>
              <c:pt idx="1552">
                <c:v>0.40505305031914163</c:v>
              </c:pt>
              <c:pt idx="1553">
                <c:v>0.40505305031914163</c:v>
              </c:pt>
              <c:pt idx="1554">
                <c:v>0.40505305031914163</c:v>
              </c:pt>
              <c:pt idx="1555">
                <c:v>0.40505305031914163</c:v>
              </c:pt>
              <c:pt idx="1556">
                <c:v>0.40505305031914163</c:v>
              </c:pt>
              <c:pt idx="1557">
                <c:v>0.40505305031914163</c:v>
              </c:pt>
              <c:pt idx="1558">
                <c:v>0.40505305031914163</c:v>
              </c:pt>
              <c:pt idx="1559">
                <c:v>0.40505305031914163</c:v>
              </c:pt>
              <c:pt idx="1560">
                <c:v>0.40505305031914163</c:v>
              </c:pt>
              <c:pt idx="1561">
                <c:v>0.40505305031914163</c:v>
              </c:pt>
              <c:pt idx="1562">
                <c:v>0.40505305031914163</c:v>
              </c:pt>
              <c:pt idx="1563">
                <c:v>0.40505305031914163</c:v>
              </c:pt>
              <c:pt idx="1564">
                <c:v>0.40505305031914163</c:v>
              </c:pt>
              <c:pt idx="1565">
                <c:v>0.40505305031914163</c:v>
              </c:pt>
              <c:pt idx="1566">
                <c:v>0.40505305031914163</c:v>
              </c:pt>
              <c:pt idx="1567">
                <c:v>0.40505305031914163</c:v>
              </c:pt>
              <c:pt idx="1568">
                <c:v>0.40505305031914163</c:v>
              </c:pt>
              <c:pt idx="1569">
                <c:v>0.40505305031914163</c:v>
              </c:pt>
              <c:pt idx="1570">
                <c:v>0.40505305031914163</c:v>
              </c:pt>
              <c:pt idx="1571">
                <c:v>0.40505305031914163</c:v>
              </c:pt>
              <c:pt idx="1572">
                <c:v>0.40505305031914163</c:v>
              </c:pt>
              <c:pt idx="1573">
                <c:v>0.40505305031914163</c:v>
              </c:pt>
              <c:pt idx="1574">
                <c:v>0.40505305031914163</c:v>
              </c:pt>
              <c:pt idx="1575">
                <c:v>0.40505305031914163</c:v>
              </c:pt>
              <c:pt idx="1576">
                <c:v>0.40505305031914163</c:v>
              </c:pt>
              <c:pt idx="1577">
                <c:v>0.40505305031914163</c:v>
              </c:pt>
              <c:pt idx="1578">
                <c:v>0.40505305031914163</c:v>
              </c:pt>
              <c:pt idx="1579">
                <c:v>0.40505305031914163</c:v>
              </c:pt>
              <c:pt idx="1580">
                <c:v>0.40505305031914163</c:v>
              </c:pt>
              <c:pt idx="1581">
                <c:v>0.40505305031914163</c:v>
              </c:pt>
              <c:pt idx="1582">
                <c:v>0.40505305031914163</c:v>
              </c:pt>
              <c:pt idx="1583">
                <c:v>0.40096160536642306</c:v>
              </c:pt>
              <c:pt idx="1584">
                <c:v>0.40096160536642306</c:v>
              </c:pt>
              <c:pt idx="1585">
                <c:v>0.40096160536642306</c:v>
              </c:pt>
              <c:pt idx="1586">
                <c:v>0.40096160536642306</c:v>
              </c:pt>
              <c:pt idx="1587">
                <c:v>0.40096160536642306</c:v>
              </c:pt>
              <c:pt idx="1588">
                <c:v>0.40096160536642306</c:v>
              </c:pt>
              <c:pt idx="1589">
                <c:v>0.40096160536642306</c:v>
              </c:pt>
              <c:pt idx="1590">
                <c:v>0.40096160536642306</c:v>
              </c:pt>
              <c:pt idx="1591">
                <c:v>0.40096160536642306</c:v>
              </c:pt>
              <c:pt idx="1592">
                <c:v>0.40096160536642306</c:v>
              </c:pt>
              <c:pt idx="1593">
                <c:v>0.40096160536642306</c:v>
              </c:pt>
              <c:pt idx="1594">
                <c:v>0.40096160536642306</c:v>
              </c:pt>
              <c:pt idx="1595">
                <c:v>0.40096160536642306</c:v>
              </c:pt>
              <c:pt idx="1596">
                <c:v>0.40096160536642306</c:v>
              </c:pt>
              <c:pt idx="1597">
                <c:v>0.40096160536642306</c:v>
              </c:pt>
              <c:pt idx="1598">
                <c:v>0.40096160536642306</c:v>
              </c:pt>
              <c:pt idx="1599">
                <c:v>0.40096160536642306</c:v>
              </c:pt>
              <c:pt idx="1600">
                <c:v>0.40096160536642306</c:v>
              </c:pt>
              <c:pt idx="1601">
                <c:v>0.40096160536642306</c:v>
              </c:pt>
              <c:pt idx="1602">
                <c:v>0.40096160536642306</c:v>
              </c:pt>
              <c:pt idx="1603">
                <c:v>0.40096160536642306</c:v>
              </c:pt>
              <c:pt idx="1604">
                <c:v>0.40096160536642306</c:v>
              </c:pt>
              <c:pt idx="1605">
                <c:v>0.40096160536642306</c:v>
              </c:pt>
              <c:pt idx="1606">
                <c:v>0.40096160536642306</c:v>
              </c:pt>
              <c:pt idx="1607">
                <c:v>0.40096160536642306</c:v>
              </c:pt>
              <c:pt idx="1608">
                <c:v>0.40096160536642306</c:v>
              </c:pt>
              <c:pt idx="1609">
                <c:v>0.40096160536642306</c:v>
              </c:pt>
              <c:pt idx="1610">
                <c:v>0.39669605637316324</c:v>
              </c:pt>
              <c:pt idx="1611">
                <c:v>0.39669605637316324</c:v>
              </c:pt>
              <c:pt idx="1612">
                <c:v>0.39669605637316324</c:v>
              </c:pt>
              <c:pt idx="1613">
                <c:v>0.39669605637316324</c:v>
              </c:pt>
              <c:pt idx="1614">
                <c:v>0.39669605637316324</c:v>
              </c:pt>
              <c:pt idx="1615">
                <c:v>0.39669605637316324</c:v>
              </c:pt>
              <c:pt idx="1616">
                <c:v>0.39669605637316324</c:v>
              </c:pt>
              <c:pt idx="1617">
                <c:v>0.39669605637316324</c:v>
              </c:pt>
              <c:pt idx="1618">
                <c:v>0.39669605637316324</c:v>
              </c:pt>
              <c:pt idx="1619">
                <c:v>0.39669605637316324</c:v>
              </c:pt>
              <c:pt idx="1620">
                <c:v>0.39669605637316324</c:v>
              </c:pt>
              <c:pt idx="1621">
                <c:v>0.39669605637316324</c:v>
              </c:pt>
              <c:pt idx="1622">
                <c:v>0.39669605637316324</c:v>
              </c:pt>
              <c:pt idx="1623">
                <c:v>0.39243050737990343</c:v>
              </c:pt>
              <c:pt idx="1624">
                <c:v>0.39243050737990343</c:v>
              </c:pt>
              <c:pt idx="1625">
                <c:v>0.39243050737990343</c:v>
              </c:pt>
              <c:pt idx="1626">
                <c:v>0.39243050737990343</c:v>
              </c:pt>
              <c:pt idx="1627">
                <c:v>0.39243050737990343</c:v>
              </c:pt>
              <c:pt idx="1628">
                <c:v>0.39243050737990343</c:v>
              </c:pt>
              <c:pt idx="1629">
                <c:v>0.39243050737990343</c:v>
              </c:pt>
              <c:pt idx="1630">
                <c:v>0.39243050737990343</c:v>
              </c:pt>
              <c:pt idx="1631">
                <c:v>0.38816495838664361</c:v>
              </c:pt>
              <c:pt idx="1632">
                <c:v>0.38816495838664361</c:v>
              </c:pt>
              <c:pt idx="1633">
                <c:v>0.38816495838664361</c:v>
              </c:pt>
              <c:pt idx="1634">
                <c:v>0.38816495838664361</c:v>
              </c:pt>
              <c:pt idx="1635">
                <c:v>0.38816495838664361</c:v>
              </c:pt>
              <c:pt idx="1636">
                <c:v>0.38816495838664361</c:v>
              </c:pt>
              <c:pt idx="1637">
                <c:v>0.38816495838664361</c:v>
              </c:pt>
              <c:pt idx="1638">
                <c:v>0.38816495838664361</c:v>
              </c:pt>
              <c:pt idx="1639">
                <c:v>0.38816495838664361</c:v>
              </c:pt>
              <c:pt idx="1640">
                <c:v>0.38816495838664361</c:v>
              </c:pt>
              <c:pt idx="1641">
                <c:v>0.38816495838664361</c:v>
              </c:pt>
              <c:pt idx="1642">
                <c:v>0.38816495838664361</c:v>
              </c:pt>
              <c:pt idx="1643">
                <c:v>0.38816495838664361</c:v>
              </c:pt>
              <c:pt idx="1644">
                <c:v>0.38816495838664361</c:v>
              </c:pt>
              <c:pt idx="1645">
                <c:v>0.38816495838664361</c:v>
              </c:pt>
              <c:pt idx="1646">
                <c:v>0.38816495838664361</c:v>
              </c:pt>
              <c:pt idx="1647">
                <c:v>0.38816495838664361</c:v>
              </c:pt>
              <c:pt idx="1648">
                <c:v>0.38816495838664361</c:v>
              </c:pt>
              <c:pt idx="1649">
                <c:v>0.38816495838664361</c:v>
              </c:pt>
              <c:pt idx="1650">
                <c:v>0.38816495838664361</c:v>
              </c:pt>
              <c:pt idx="1651">
                <c:v>0.38816495838664361</c:v>
              </c:pt>
              <c:pt idx="1652">
                <c:v>0.38816495838664361</c:v>
              </c:pt>
              <c:pt idx="1653">
                <c:v>0.38816495838664361</c:v>
              </c:pt>
              <c:pt idx="1654">
                <c:v>0.38816495838664361</c:v>
              </c:pt>
              <c:pt idx="1655">
                <c:v>0.38816495838664361</c:v>
              </c:pt>
              <c:pt idx="1656">
                <c:v>0.38816495838664361</c:v>
              </c:pt>
              <c:pt idx="1657">
                <c:v>0.38816495838664361</c:v>
              </c:pt>
              <c:pt idx="1658">
                <c:v>0.38816495838664361</c:v>
              </c:pt>
              <c:pt idx="1659">
                <c:v>0.38816495838664361</c:v>
              </c:pt>
              <c:pt idx="1660">
                <c:v>0.38816495838664361</c:v>
              </c:pt>
              <c:pt idx="1661">
                <c:v>0.38816495838664361</c:v>
              </c:pt>
              <c:pt idx="1662">
                <c:v>0.38816495838664361</c:v>
              </c:pt>
              <c:pt idx="1663">
                <c:v>0.38816495838664361</c:v>
              </c:pt>
              <c:pt idx="1664">
                <c:v>0.38816495838664361</c:v>
              </c:pt>
              <c:pt idx="1665">
                <c:v>0.38816495838664361</c:v>
              </c:pt>
              <c:pt idx="1666">
                <c:v>0.38816495838664361</c:v>
              </c:pt>
              <c:pt idx="1667">
                <c:v>0.38816495838664361</c:v>
              </c:pt>
              <c:pt idx="1668">
                <c:v>0.38816495838664361</c:v>
              </c:pt>
              <c:pt idx="1669">
                <c:v>0.38816495838664361</c:v>
              </c:pt>
              <c:pt idx="1670">
                <c:v>0.38816495838664361</c:v>
              </c:pt>
              <c:pt idx="1671">
                <c:v>0.38816495838664361</c:v>
              </c:pt>
              <c:pt idx="1672">
                <c:v>0.38816495838664361</c:v>
              </c:pt>
              <c:pt idx="1673">
                <c:v>0.38816495838664361</c:v>
              </c:pt>
              <c:pt idx="1674">
                <c:v>0.38816495838664361</c:v>
              </c:pt>
              <c:pt idx="1675">
                <c:v>0.38816495838664361</c:v>
              </c:pt>
              <c:pt idx="1676">
                <c:v>0.38816495838664361</c:v>
              </c:pt>
              <c:pt idx="1677">
                <c:v>0.38816495838664361</c:v>
              </c:pt>
              <c:pt idx="1678">
                <c:v>0.38816495838664361</c:v>
              </c:pt>
              <c:pt idx="1679">
                <c:v>0.38816495838664361</c:v>
              </c:pt>
              <c:pt idx="1680">
                <c:v>0.38816495838664361</c:v>
              </c:pt>
              <c:pt idx="1681">
                <c:v>0.38816495838664361</c:v>
              </c:pt>
              <c:pt idx="1682">
                <c:v>0.38816495838664361</c:v>
              </c:pt>
              <c:pt idx="1683">
                <c:v>0.38816495838664361</c:v>
              </c:pt>
              <c:pt idx="1684">
                <c:v>0.38816495838664361</c:v>
              </c:pt>
              <c:pt idx="1685">
                <c:v>0.38816495838664361</c:v>
              </c:pt>
              <c:pt idx="1686">
                <c:v>0.38816495838664361</c:v>
              </c:pt>
              <c:pt idx="1687">
                <c:v>0.38816495838664361</c:v>
              </c:pt>
              <c:pt idx="1688">
                <c:v>0.38816495838664361</c:v>
              </c:pt>
              <c:pt idx="1689">
                <c:v>0.38816495838664361</c:v>
              </c:pt>
              <c:pt idx="1690">
                <c:v>0.38816495838664361</c:v>
              </c:pt>
              <c:pt idx="1691">
                <c:v>0.38816495838664361</c:v>
              </c:pt>
              <c:pt idx="1692">
                <c:v>0.38816495838664361</c:v>
              </c:pt>
              <c:pt idx="1693">
                <c:v>0.38816495838664361</c:v>
              </c:pt>
              <c:pt idx="1694">
                <c:v>0.38816495838664361</c:v>
              </c:pt>
              <c:pt idx="1695">
                <c:v>0.38816495838664361</c:v>
              </c:pt>
              <c:pt idx="1696">
                <c:v>0.38816495838664361</c:v>
              </c:pt>
              <c:pt idx="1697">
                <c:v>0.38816495838664361</c:v>
              </c:pt>
              <c:pt idx="1698">
                <c:v>0.38816495838664361</c:v>
              </c:pt>
              <c:pt idx="1699">
                <c:v>0.38375399295043178</c:v>
              </c:pt>
              <c:pt idx="1700">
                <c:v>0.38375399295043178</c:v>
              </c:pt>
              <c:pt idx="1701">
                <c:v>0.38375399295043178</c:v>
              </c:pt>
              <c:pt idx="1702">
                <c:v>0.38375399295043178</c:v>
              </c:pt>
              <c:pt idx="1703">
                <c:v>0.38375399295043178</c:v>
              </c:pt>
              <c:pt idx="1704">
                <c:v>0.38375399295043178</c:v>
              </c:pt>
              <c:pt idx="1705">
                <c:v>0.38375399295043178</c:v>
              </c:pt>
              <c:pt idx="1706">
                <c:v>0.38375399295043178</c:v>
              </c:pt>
              <c:pt idx="1707">
                <c:v>0.38375399295043178</c:v>
              </c:pt>
              <c:pt idx="1708">
                <c:v>0.38375399295043178</c:v>
              </c:pt>
              <c:pt idx="1709">
                <c:v>0.38375399295043178</c:v>
              </c:pt>
              <c:pt idx="1710">
                <c:v>0.38375399295043178</c:v>
              </c:pt>
              <c:pt idx="1711">
                <c:v>0.38375399295043178</c:v>
              </c:pt>
              <c:pt idx="1712">
                <c:v>0.38375399295043178</c:v>
              </c:pt>
              <c:pt idx="1713">
                <c:v>0.38375399295043178</c:v>
              </c:pt>
              <c:pt idx="1714">
                <c:v>0.38375399295043178</c:v>
              </c:pt>
              <c:pt idx="1715">
                <c:v>0.38375399295043178</c:v>
              </c:pt>
              <c:pt idx="1716">
                <c:v>0.38375399295043178</c:v>
              </c:pt>
              <c:pt idx="1717">
                <c:v>0.38375399295043178</c:v>
              </c:pt>
              <c:pt idx="1718">
                <c:v>0.38375399295043178</c:v>
              </c:pt>
              <c:pt idx="1719">
                <c:v>0.38375399295043178</c:v>
              </c:pt>
              <c:pt idx="1720">
                <c:v>0.38375399295043178</c:v>
              </c:pt>
              <c:pt idx="1721">
                <c:v>0.38375399295043178</c:v>
              </c:pt>
              <c:pt idx="1722">
                <c:v>0.38375399295043178</c:v>
              </c:pt>
              <c:pt idx="1723">
                <c:v>0.38375399295043178</c:v>
              </c:pt>
              <c:pt idx="1724">
                <c:v>0.38375399295043178</c:v>
              </c:pt>
              <c:pt idx="1725">
                <c:v>0.38375399295043178</c:v>
              </c:pt>
              <c:pt idx="1726">
                <c:v>0.38375399295043178</c:v>
              </c:pt>
              <c:pt idx="1727">
                <c:v>0.38375399295043178</c:v>
              </c:pt>
              <c:pt idx="1728">
                <c:v>0.38375399295043178</c:v>
              </c:pt>
              <c:pt idx="1729">
                <c:v>0.38375399295043178</c:v>
              </c:pt>
              <c:pt idx="1730">
                <c:v>0.38375399295043178</c:v>
              </c:pt>
              <c:pt idx="1731">
                <c:v>0.38375399295043178</c:v>
              </c:pt>
              <c:pt idx="1732">
                <c:v>0.38375399295043178</c:v>
              </c:pt>
              <c:pt idx="1733">
                <c:v>0.38375399295043178</c:v>
              </c:pt>
              <c:pt idx="1734">
                <c:v>0.38375399295043178</c:v>
              </c:pt>
              <c:pt idx="1735">
                <c:v>0.38375399295043178</c:v>
              </c:pt>
              <c:pt idx="1736">
                <c:v>0.38375399295043178</c:v>
              </c:pt>
              <c:pt idx="1737">
                <c:v>0.38375399295043178</c:v>
              </c:pt>
              <c:pt idx="1738">
                <c:v>0.38375399295043178</c:v>
              </c:pt>
              <c:pt idx="1739">
                <c:v>0.38375399295043178</c:v>
              </c:pt>
              <c:pt idx="1740">
                <c:v>0.38375399295043178</c:v>
              </c:pt>
              <c:pt idx="1741">
                <c:v>0.38375399295043178</c:v>
              </c:pt>
              <c:pt idx="1742">
                <c:v>0.38375399295043178</c:v>
              </c:pt>
              <c:pt idx="1743">
                <c:v>0.38375399295043178</c:v>
              </c:pt>
              <c:pt idx="1744">
                <c:v>0.38375399295043178</c:v>
              </c:pt>
              <c:pt idx="1745">
                <c:v>0.38375399295043178</c:v>
              </c:pt>
              <c:pt idx="1746">
                <c:v>0.38375399295043178</c:v>
              </c:pt>
              <c:pt idx="1747">
                <c:v>0.38375399295043178</c:v>
              </c:pt>
              <c:pt idx="1748">
                <c:v>0.38375399295043178</c:v>
              </c:pt>
              <c:pt idx="1749">
                <c:v>0.37929173721845</c:v>
              </c:pt>
              <c:pt idx="1750">
                <c:v>0.37929173721845</c:v>
              </c:pt>
              <c:pt idx="1751">
                <c:v>0.37929173721845</c:v>
              </c:pt>
              <c:pt idx="1752">
                <c:v>0.37929173721845</c:v>
              </c:pt>
              <c:pt idx="1753">
                <c:v>0.37929173721845</c:v>
              </c:pt>
              <c:pt idx="1754">
                <c:v>0.37929173721845</c:v>
              </c:pt>
              <c:pt idx="1755">
                <c:v>0.37929173721845</c:v>
              </c:pt>
              <c:pt idx="1756">
                <c:v>0.37929173721845</c:v>
              </c:pt>
              <c:pt idx="1757">
                <c:v>0.37929173721845</c:v>
              </c:pt>
              <c:pt idx="1758">
                <c:v>0.37929173721845</c:v>
              </c:pt>
              <c:pt idx="1759">
                <c:v>0.37929173721845</c:v>
              </c:pt>
              <c:pt idx="1760">
                <c:v>0.37929173721845</c:v>
              </c:pt>
              <c:pt idx="1761">
                <c:v>0.37929173721845</c:v>
              </c:pt>
              <c:pt idx="1762">
                <c:v>0.37929173721845</c:v>
              </c:pt>
              <c:pt idx="1763">
                <c:v>0.37929173721845</c:v>
              </c:pt>
              <c:pt idx="1764">
                <c:v>0.37929173721845</c:v>
              </c:pt>
              <c:pt idx="1765">
                <c:v>0.37929173721845</c:v>
              </c:pt>
              <c:pt idx="1766">
                <c:v>0.37929173721845</c:v>
              </c:pt>
              <c:pt idx="1767">
                <c:v>0.37929173721845</c:v>
              </c:pt>
              <c:pt idx="1768">
                <c:v>0.37929173721845</c:v>
              </c:pt>
              <c:pt idx="1769">
                <c:v>0.37929173721845</c:v>
              </c:pt>
              <c:pt idx="1770">
                <c:v>0.37929173721845</c:v>
              </c:pt>
              <c:pt idx="1771">
                <c:v>0.37929173721845</c:v>
              </c:pt>
              <c:pt idx="1772">
                <c:v>0.37929173721845</c:v>
              </c:pt>
              <c:pt idx="1773">
                <c:v>0.37482948148646827</c:v>
              </c:pt>
              <c:pt idx="1774">
                <c:v>0.37482948148646827</c:v>
              </c:pt>
              <c:pt idx="1775">
                <c:v>0.37482948148646827</c:v>
              </c:pt>
              <c:pt idx="1776">
                <c:v>0.37482948148646827</c:v>
              </c:pt>
              <c:pt idx="1777">
                <c:v>0.37482948148646827</c:v>
              </c:pt>
              <c:pt idx="1778">
                <c:v>0.37482948148646827</c:v>
              </c:pt>
              <c:pt idx="1779">
                <c:v>0.37482948148646827</c:v>
              </c:pt>
              <c:pt idx="1780">
                <c:v>0.37482948148646827</c:v>
              </c:pt>
              <c:pt idx="1781">
                <c:v>0.37482948148646827</c:v>
              </c:pt>
              <c:pt idx="1782">
                <c:v>0.37482948148646827</c:v>
              </c:pt>
              <c:pt idx="1783">
                <c:v>0.37482948148646827</c:v>
              </c:pt>
              <c:pt idx="1784">
                <c:v>0.37482948148646827</c:v>
              </c:pt>
              <c:pt idx="1785">
                <c:v>0.37482948148646827</c:v>
              </c:pt>
              <c:pt idx="1786">
                <c:v>0.37482948148646827</c:v>
              </c:pt>
              <c:pt idx="1787">
                <c:v>0.37482948148646827</c:v>
              </c:pt>
              <c:pt idx="1788">
                <c:v>0.37482948148646827</c:v>
              </c:pt>
              <c:pt idx="1789">
                <c:v>0.37482948148646827</c:v>
              </c:pt>
              <c:pt idx="1790">
                <c:v>0.37482948148646827</c:v>
              </c:pt>
              <c:pt idx="1791">
                <c:v>0.37482948148646827</c:v>
              </c:pt>
              <c:pt idx="1792">
                <c:v>0.37482948148646827</c:v>
              </c:pt>
              <c:pt idx="1793">
                <c:v>0.37482948148646827</c:v>
              </c:pt>
              <c:pt idx="1794">
                <c:v>0.37482948148646827</c:v>
              </c:pt>
              <c:pt idx="1795">
                <c:v>0.37482948148646827</c:v>
              </c:pt>
              <c:pt idx="1796">
                <c:v>0.37482948148646827</c:v>
              </c:pt>
              <c:pt idx="1797">
                <c:v>0.37482948148646827</c:v>
              </c:pt>
              <c:pt idx="1798">
                <c:v>0.37482948148646827</c:v>
              </c:pt>
              <c:pt idx="1799">
                <c:v>0.37482948148646827</c:v>
              </c:pt>
              <c:pt idx="1800">
                <c:v>0.37482948148646827</c:v>
              </c:pt>
              <c:pt idx="1801">
                <c:v>0.37482948148646827</c:v>
              </c:pt>
              <c:pt idx="1802">
                <c:v>0.37031346363723372</c:v>
              </c:pt>
              <c:pt idx="1803">
                <c:v>0.37031346363723372</c:v>
              </c:pt>
              <c:pt idx="1804">
                <c:v>0.37031346363723372</c:v>
              </c:pt>
              <c:pt idx="1805">
                <c:v>0.37031346363723372</c:v>
              </c:pt>
              <c:pt idx="1806">
                <c:v>0.37031346363723372</c:v>
              </c:pt>
              <c:pt idx="1807">
                <c:v>0.37031346363723372</c:v>
              </c:pt>
              <c:pt idx="1808">
                <c:v>0.37031346363723372</c:v>
              </c:pt>
              <c:pt idx="1809">
                <c:v>0.37031346363723372</c:v>
              </c:pt>
              <c:pt idx="1810">
                <c:v>0.37031346363723372</c:v>
              </c:pt>
              <c:pt idx="1811">
                <c:v>0.37031346363723372</c:v>
              </c:pt>
              <c:pt idx="1812">
                <c:v>0.37031346363723372</c:v>
              </c:pt>
              <c:pt idx="1813">
                <c:v>0.37031346363723372</c:v>
              </c:pt>
              <c:pt idx="1814">
                <c:v>0.37031346363723372</c:v>
              </c:pt>
              <c:pt idx="1815">
                <c:v>0.37031346363723372</c:v>
              </c:pt>
              <c:pt idx="1816">
                <c:v>0.37031346363723372</c:v>
              </c:pt>
              <c:pt idx="1817">
                <c:v>0.37031346363723372</c:v>
              </c:pt>
              <c:pt idx="1818">
                <c:v>0.37031346363723372</c:v>
              </c:pt>
              <c:pt idx="1819">
                <c:v>0.37031346363723372</c:v>
              </c:pt>
              <c:pt idx="1820">
                <c:v>0.37031346363723372</c:v>
              </c:pt>
              <c:pt idx="1821">
                <c:v>0.37031346363723372</c:v>
              </c:pt>
              <c:pt idx="1822">
                <c:v>0.37031346363723372</c:v>
              </c:pt>
              <c:pt idx="1823">
                <c:v>0.37031346363723372</c:v>
              </c:pt>
              <c:pt idx="1824">
                <c:v>0.37031346363723372</c:v>
              </c:pt>
              <c:pt idx="1825">
                <c:v>0.37031346363723372</c:v>
              </c:pt>
              <c:pt idx="1826">
                <c:v>0.37031346363723372</c:v>
              </c:pt>
              <c:pt idx="1827">
                <c:v>0.37031346363723372</c:v>
              </c:pt>
              <c:pt idx="1828">
                <c:v>0.37031346363723372</c:v>
              </c:pt>
              <c:pt idx="1829">
                <c:v>0.37031346363723372</c:v>
              </c:pt>
              <c:pt idx="1830">
                <c:v>0.37031346363723372</c:v>
              </c:pt>
              <c:pt idx="1831">
                <c:v>0.37031346363723372</c:v>
              </c:pt>
              <c:pt idx="1832">
                <c:v>0.37031346363723372</c:v>
              </c:pt>
              <c:pt idx="1833">
                <c:v>0.37031346363723372</c:v>
              </c:pt>
              <c:pt idx="1834">
                <c:v>0.37031346363723372</c:v>
              </c:pt>
              <c:pt idx="1835">
                <c:v>0.37031346363723372</c:v>
              </c:pt>
              <c:pt idx="1836">
                <c:v>0.37031346363723372</c:v>
              </c:pt>
              <c:pt idx="1837">
                <c:v>0.37031346363723372</c:v>
              </c:pt>
              <c:pt idx="1838">
                <c:v>0.37031346363723372</c:v>
              </c:pt>
              <c:pt idx="1839">
                <c:v>0.37031346363723372</c:v>
              </c:pt>
              <c:pt idx="1840">
                <c:v>0.37031346363723372</c:v>
              </c:pt>
              <c:pt idx="1841">
                <c:v>0.37031346363723372</c:v>
              </c:pt>
              <c:pt idx="1842">
                <c:v>0.37031346363723372</c:v>
              </c:pt>
              <c:pt idx="1843">
                <c:v>0.37031346363723372</c:v>
              </c:pt>
              <c:pt idx="1844">
                <c:v>0.37031346363723372</c:v>
              </c:pt>
              <c:pt idx="1845">
                <c:v>0.37031346363723372</c:v>
              </c:pt>
              <c:pt idx="1846">
                <c:v>0.37031346363723372</c:v>
              </c:pt>
              <c:pt idx="1847">
                <c:v>0.37031346363723372</c:v>
              </c:pt>
              <c:pt idx="1848">
                <c:v>0.37031346363723372</c:v>
              </c:pt>
              <c:pt idx="1849">
                <c:v>0.37031346363723372</c:v>
              </c:pt>
              <c:pt idx="1850">
                <c:v>0.37031346363723372</c:v>
              </c:pt>
              <c:pt idx="1851">
                <c:v>0.37031346363723372</c:v>
              </c:pt>
              <c:pt idx="1852">
                <c:v>0.37031346363723372</c:v>
              </c:pt>
              <c:pt idx="1853">
                <c:v>0.37031346363723372</c:v>
              </c:pt>
              <c:pt idx="1854">
                <c:v>0.37031346363723372</c:v>
              </c:pt>
              <c:pt idx="1855">
                <c:v>0.37031346363723372</c:v>
              </c:pt>
              <c:pt idx="1856">
                <c:v>0.37031346363723372</c:v>
              </c:pt>
              <c:pt idx="1857">
                <c:v>0.37031346363723372</c:v>
              </c:pt>
              <c:pt idx="1858">
                <c:v>0.37031346363723372</c:v>
              </c:pt>
              <c:pt idx="1859">
                <c:v>0.37031346363723372</c:v>
              </c:pt>
              <c:pt idx="1860">
                <c:v>0.37031346363723372</c:v>
              </c:pt>
              <c:pt idx="1861">
                <c:v>0.37031346363723372</c:v>
              </c:pt>
              <c:pt idx="1862">
                <c:v>0.37031346363723372</c:v>
              </c:pt>
              <c:pt idx="1863">
                <c:v>0.37031346363723372</c:v>
              </c:pt>
              <c:pt idx="1864">
                <c:v>0.37031346363723372</c:v>
              </c:pt>
              <c:pt idx="1865">
                <c:v>0.37031346363723372</c:v>
              </c:pt>
              <c:pt idx="1866">
                <c:v>0.37031346363723372</c:v>
              </c:pt>
              <c:pt idx="1867">
                <c:v>0.37031346363723372</c:v>
              </c:pt>
              <c:pt idx="1868">
                <c:v>0.37031346363723372</c:v>
              </c:pt>
              <c:pt idx="1869">
                <c:v>0.37031346363723372</c:v>
              </c:pt>
              <c:pt idx="1870">
                <c:v>0.37031346363723372</c:v>
              </c:pt>
              <c:pt idx="1871">
                <c:v>0.37031346363723372</c:v>
              </c:pt>
              <c:pt idx="1872">
                <c:v>0.37031346363723372</c:v>
              </c:pt>
              <c:pt idx="1873">
                <c:v>0.37031346363723372</c:v>
              </c:pt>
              <c:pt idx="1874">
                <c:v>0.37031346363723372</c:v>
              </c:pt>
              <c:pt idx="1875">
                <c:v>0.37031346363723372</c:v>
              </c:pt>
              <c:pt idx="1876">
                <c:v>0.37031346363723372</c:v>
              </c:pt>
              <c:pt idx="1877">
                <c:v>0.37031346363723372</c:v>
              </c:pt>
              <c:pt idx="1878">
                <c:v>0.37031346363723372</c:v>
              </c:pt>
              <c:pt idx="1879">
                <c:v>0.37031346363723372</c:v>
              </c:pt>
              <c:pt idx="1880">
                <c:v>0.37031346363723372</c:v>
              </c:pt>
              <c:pt idx="1881">
                <c:v>0.37031346363723372</c:v>
              </c:pt>
              <c:pt idx="1882">
                <c:v>0.37031346363723372</c:v>
              </c:pt>
              <c:pt idx="1883">
                <c:v>0.37031346363723372</c:v>
              </c:pt>
              <c:pt idx="1884">
                <c:v>0.37031346363723372</c:v>
              </c:pt>
              <c:pt idx="1885">
                <c:v>0.37031346363723372</c:v>
              </c:pt>
              <c:pt idx="1886">
                <c:v>0.37031346363723372</c:v>
              </c:pt>
              <c:pt idx="1887">
                <c:v>0.37031346363723372</c:v>
              </c:pt>
              <c:pt idx="1888">
                <c:v>0.37031346363723372</c:v>
              </c:pt>
              <c:pt idx="1889">
                <c:v>0.37031346363723372</c:v>
              </c:pt>
              <c:pt idx="1890">
                <c:v>0.37031346363723372</c:v>
              </c:pt>
              <c:pt idx="1891">
                <c:v>0.37031346363723372</c:v>
              </c:pt>
              <c:pt idx="1892">
                <c:v>0.37031346363723372</c:v>
              </c:pt>
              <c:pt idx="1893">
                <c:v>0.37031346363723372</c:v>
              </c:pt>
              <c:pt idx="1894">
                <c:v>0.37031346363723372</c:v>
              </c:pt>
              <c:pt idx="1895">
                <c:v>0.37031346363723372</c:v>
              </c:pt>
              <c:pt idx="1896">
                <c:v>0.37031346363723372</c:v>
              </c:pt>
              <c:pt idx="1897">
                <c:v>0.36574169248121846</c:v>
              </c:pt>
              <c:pt idx="1898">
                <c:v>0.36574169248121846</c:v>
              </c:pt>
              <c:pt idx="1899">
                <c:v>0.36574169248121846</c:v>
              </c:pt>
              <c:pt idx="1900">
                <c:v>0.36574169248121846</c:v>
              </c:pt>
              <c:pt idx="1901">
                <c:v>0.36574169248121846</c:v>
              </c:pt>
              <c:pt idx="1902">
                <c:v>0.36574169248121846</c:v>
              </c:pt>
              <c:pt idx="1903">
                <c:v>0.36574169248121846</c:v>
              </c:pt>
              <c:pt idx="1904">
                <c:v>0.36574169248121846</c:v>
              </c:pt>
              <c:pt idx="1905">
                <c:v>0.36574169248121846</c:v>
              </c:pt>
              <c:pt idx="1906">
                <c:v>0.36574169248121846</c:v>
              </c:pt>
              <c:pt idx="1907">
                <c:v>0.36574169248121846</c:v>
              </c:pt>
              <c:pt idx="1908">
                <c:v>0.36574169248121846</c:v>
              </c:pt>
              <c:pt idx="1909">
                <c:v>0.36574169248121846</c:v>
              </c:pt>
              <c:pt idx="1910">
                <c:v>0.36574169248121846</c:v>
              </c:pt>
              <c:pt idx="1911">
                <c:v>0.36574169248121846</c:v>
              </c:pt>
              <c:pt idx="1912">
                <c:v>0.36574169248121846</c:v>
              </c:pt>
              <c:pt idx="1913">
                <c:v>0.36574169248121846</c:v>
              </c:pt>
              <c:pt idx="1914">
                <c:v>0.36574169248121846</c:v>
              </c:pt>
              <c:pt idx="1915">
                <c:v>0.36574169248121846</c:v>
              </c:pt>
              <c:pt idx="1916">
                <c:v>0.36574169248121846</c:v>
              </c:pt>
              <c:pt idx="1917">
                <c:v>0.36574169248121846</c:v>
              </c:pt>
              <c:pt idx="1918">
                <c:v>0.36574169248121846</c:v>
              </c:pt>
              <c:pt idx="1919">
                <c:v>0.36574169248121846</c:v>
              </c:pt>
              <c:pt idx="1920">
                <c:v>0.36574169248121846</c:v>
              </c:pt>
              <c:pt idx="1921">
                <c:v>0.36574169248121846</c:v>
              </c:pt>
              <c:pt idx="1922">
                <c:v>0.36574169248121846</c:v>
              </c:pt>
              <c:pt idx="1923">
                <c:v>0.36574169248121846</c:v>
              </c:pt>
              <c:pt idx="1924">
                <c:v>0.36574169248121846</c:v>
              </c:pt>
              <c:pt idx="1925">
                <c:v>0.36116992132520326</c:v>
              </c:pt>
              <c:pt idx="1926">
                <c:v>0.36116992132520326</c:v>
              </c:pt>
              <c:pt idx="1927">
                <c:v>0.36116992132520326</c:v>
              </c:pt>
              <c:pt idx="1928">
                <c:v>0.36116992132520326</c:v>
              </c:pt>
              <c:pt idx="1929">
                <c:v>0.36116992132520326</c:v>
              </c:pt>
              <c:pt idx="1930">
                <c:v>0.36116992132520326</c:v>
              </c:pt>
              <c:pt idx="1931">
                <c:v>0.36116992132520326</c:v>
              </c:pt>
              <c:pt idx="1932">
                <c:v>0.36116992132520326</c:v>
              </c:pt>
              <c:pt idx="1933">
                <c:v>0.36116992132520326</c:v>
              </c:pt>
              <c:pt idx="1934">
                <c:v>0.36116992132520326</c:v>
              </c:pt>
              <c:pt idx="1935">
                <c:v>0.35659815016918806</c:v>
              </c:pt>
              <c:pt idx="1936">
                <c:v>0.35659815016918806</c:v>
              </c:pt>
              <c:pt idx="1937">
                <c:v>0.35659815016918806</c:v>
              </c:pt>
              <c:pt idx="1938">
                <c:v>0.35659815016918806</c:v>
              </c:pt>
              <c:pt idx="1939">
                <c:v>0.35659815016918806</c:v>
              </c:pt>
              <c:pt idx="1940">
                <c:v>0.35659815016918806</c:v>
              </c:pt>
              <c:pt idx="1941">
                <c:v>0.35659815016918806</c:v>
              </c:pt>
              <c:pt idx="1942">
                <c:v>0.35659815016918806</c:v>
              </c:pt>
              <c:pt idx="1943">
                <c:v>0.35659815016918806</c:v>
              </c:pt>
              <c:pt idx="1944">
                <c:v>0.35659815016918806</c:v>
              </c:pt>
              <c:pt idx="1945">
                <c:v>0.35659815016918806</c:v>
              </c:pt>
              <c:pt idx="1946">
                <c:v>0.35659815016918806</c:v>
              </c:pt>
              <c:pt idx="1947">
                <c:v>0.35659815016918806</c:v>
              </c:pt>
              <c:pt idx="1948">
                <c:v>0.35659815016918806</c:v>
              </c:pt>
              <c:pt idx="1949">
                <c:v>0.35659815016918806</c:v>
              </c:pt>
              <c:pt idx="1950">
                <c:v>0.35659815016918806</c:v>
              </c:pt>
              <c:pt idx="1951">
                <c:v>0.35659815016918806</c:v>
              </c:pt>
              <c:pt idx="1952">
                <c:v>0.35659815016918806</c:v>
              </c:pt>
              <c:pt idx="1953">
                <c:v>0.35659815016918806</c:v>
              </c:pt>
              <c:pt idx="1954">
                <c:v>0.35659815016918806</c:v>
              </c:pt>
              <c:pt idx="1955">
                <c:v>0.35659815016918806</c:v>
              </c:pt>
              <c:pt idx="1956">
                <c:v>0.35659815016918806</c:v>
              </c:pt>
              <c:pt idx="1957">
                <c:v>0.35659815016918806</c:v>
              </c:pt>
              <c:pt idx="1958">
                <c:v>0.35659815016918806</c:v>
              </c:pt>
              <c:pt idx="1959">
                <c:v>0.35659815016918806</c:v>
              </c:pt>
              <c:pt idx="1960">
                <c:v>0.35659815016918806</c:v>
              </c:pt>
              <c:pt idx="1961">
                <c:v>0.35659815016918806</c:v>
              </c:pt>
              <c:pt idx="1962">
                <c:v>0.35659815016918806</c:v>
              </c:pt>
              <c:pt idx="1963">
                <c:v>0.35659815016918806</c:v>
              </c:pt>
              <c:pt idx="1964">
                <c:v>0.35659815016918806</c:v>
              </c:pt>
              <c:pt idx="1965">
                <c:v>0.35659815016918806</c:v>
              </c:pt>
              <c:pt idx="1966">
                <c:v>0.35659815016918806</c:v>
              </c:pt>
              <c:pt idx="1967">
                <c:v>0.35659815016918806</c:v>
              </c:pt>
              <c:pt idx="1968">
                <c:v>0.35659815016918806</c:v>
              </c:pt>
              <c:pt idx="1969">
                <c:v>0.35659815016918806</c:v>
              </c:pt>
              <c:pt idx="1970">
                <c:v>0.35659815016918806</c:v>
              </c:pt>
              <c:pt idx="1971">
                <c:v>0.35659815016918806</c:v>
              </c:pt>
              <c:pt idx="1972">
                <c:v>0.35190606924590923</c:v>
              </c:pt>
              <c:pt idx="1973">
                <c:v>0.35190606924590923</c:v>
              </c:pt>
              <c:pt idx="1974">
                <c:v>0.35190606924590923</c:v>
              </c:pt>
              <c:pt idx="1975">
                <c:v>0.35190606924590923</c:v>
              </c:pt>
              <c:pt idx="1976">
                <c:v>0.35190606924590923</c:v>
              </c:pt>
              <c:pt idx="1977">
                <c:v>0.35190606924590923</c:v>
              </c:pt>
              <c:pt idx="1978">
                <c:v>0.35190606924590923</c:v>
              </c:pt>
              <c:pt idx="1979">
                <c:v>0.35190606924590923</c:v>
              </c:pt>
              <c:pt idx="1980">
                <c:v>0.35190606924590923</c:v>
              </c:pt>
              <c:pt idx="1981">
                <c:v>0.35190606924590923</c:v>
              </c:pt>
              <c:pt idx="1982">
                <c:v>0.35190606924590923</c:v>
              </c:pt>
              <c:pt idx="1983">
                <c:v>0.35190606924590923</c:v>
              </c:pt>
              <c:pt idx="1984">
                <c:v>0.35190606924590923</c:v>
              </c:pt>
              <c:pt idx="1985">
                <c:v>0.35190606924590923</c:v>
              </c:pt>
              <c:pt idx="1986">
                <c:v>0.35190606924590923</c:v>
              </c:pt>
              <c:pt idx="1987">
                <c:v>0.35190606924590923</c:v>
              </c:pt>
              <c:pt idx="1988">
                <c:v>0.35190606924590923</c:v>
              </c:pt>
              <c:pt idx="1989">
                <c:v>0.35190606924590923</c:v>
              </c:pt>
              <c:pt idx="1990">
                <c:v>0.35190606924590923</c:v>
              </c:pt>
              <c:pt idx="1991">
                <c:v>0.35190606924590923</c:v>
              </c:pt>
              <c:pt idx="1992">
                <c:v>0.35190606924590923</c:v>
              </c:pt>
              <c:pt idx="1993">
                <c:v>0.35190606924590923</c:v>
              </c:pt>
              <c:pt idx="1994">
                <c:v>0.35190606924590923</c:v>
              </c:pt>
              <c:pt idx="1995">
                <c:v>0.35190606924590923</c:v>
              </c:pt>
              <c:pt idx="1996">
                <c:v>0.35190606924590923</c:v>
              </c:pt>
              <c:pt idx="1997">
                <c:v>0.35190606924590923</c:v>
              </c:pt>
              <c:pt idx="1998">
                <c:v>0.35190606924590923</c:v>
              </c:pt>
              <c:pt idx="1999">
                <c:v>0.35190606924590923</c:v>
              </c:pt>
              <c:pt idx="2000">
                <c:v>0.35190606924590923</c:v>
              </c:pt>
              <c:pt idx="2001">
                <c:v>0.35190606924590923</c:v>
              </c:pt>
              <c:pt idx="2002">
                <c:v>0.35190606924590923</c:v>
              </c:pt>
              <c:pt idx="2003">
                <c:v>0.35190606924590923</c:v>
              </c:pt>
              <c:pt idx="2004">
                <c:v>0.35190606924590923</c:v>
              </c:pt>
              <c:pt idx="2005">
                <c:v>0.35190606924590923</c:v>
              </c:pt>
              <c:pt idx="2006">
                <c:v>0.35190606924590923</c:v>
              </c:pt>
              <c:pt idx="2007">
                <c:v>0.35190606924590923</c:v>
              </c:pt>
              <c:pt idx="2008">
                <c:v>0.35190606924590923</c:v>
              </c:pt>
              <c:pt idx="2009">
                <c:v>0.35190606924590923</c:v>
              </c:pt>
              <c:pt idx="2010">
                <c:v>0.35190606924590923</c:v>
              </c:pt>
              <c:pt idx="2011">
                <c:v>0.35190606924590923</c:v>
              </c:pt>
              <c:pt idx="2012">
                <c:v>0.35190606924590923</c:v>
              </c:pt>
              <c:pt idx="2013">
                <c:v>0.35190606924590923</c:v>
              </c:pt>
              <c:pt idx="2014">
                <c:v>0.35190606924590923</c:v>
              </c:pt>
              <c:pt idx="2015">
                <c:v>0.35190606924590923</c:v>
              </c:pt>
              <c:pt idx="2016">
                <c:v>0.35190606924590923</c:v>
              </c:pt>
              <c:pt idx="2017">
                <c:v>0.35190606924590923</c:v>
              </c:pt>
              <c:pt idx="2018">
                <c:v>0.35190606924590923</c:v>
              </c:pt>
              <c:pt idx="2019">
                <c:v>0.35190606924590923</c:v>
              </c:pt>
              <c:pt idx="2020">
                <c:v>0.35190606924590923</c:v>
              </c:pt>
              <c:pt idx="2021">
                <c:v>0.35190606924590923</c:v>
              </c:pt>
              <c:pt idx="2022">
                <c:v>0.35190606924590923</c:v>
              </c:pt>
              <c:pt idx="2023">
                <c:v>0.35190606924590923</c:v>
              </c:pt>
              <c:pt idx="2024">
                <c:v>0.35190606924590923</c:v>
              </c:pt>
              <c:pt idx="2025">
                <c:v>0.35190606924590923</c:v>
              </c:pt>
              <c:pt idx="2026">
                <c:v>0.35190606924590923</c:v>
              </c:pt>
              <c:pt idx="2027">
                <c:v>0.35190606924590923</c:v>
              </c:pt>
              <c:pt idx="2028">
                <c:v>0.35190606924590923</c:v>
              </c:pt>
              <c:pt idx="2029">
                <c:v>0.35190606924590923</c:v>
              </c:pt>
              <c:pt idx="2030">
                <c:v>0.35190606924590923</c:v>
              </c:pt>
              <c:pt idx="2031">
                <c:v>0.35190606924590923</c:v>
              </c:pt>
              <c:pt idx="2032">
                <c:v>0.35190606924590923</c:v>
              </c:pt>
              <c:pt idx="2033">
                <c:v>0.34694964573540349</c:v>
              </c:pt>
              <c:pt idx="2034">
                <c:v>0.34694964573540349</c:v>
              </c:pt>
              <c:pt idx="2035">
                <c:v>0.34694964573540349</c:v>
              </c:pt>
              <c:pt idx="2036">
                <c:v>0.34694964573540349</c:v>
              </c:pt>
              <c:pt idx="2037">
                <c:v>0.34694964573540349</c:v>
              </c:pt>
              <c:pt idx="2038">
                <c:v>0.34694964573540349</c:v>
              </c:pt>
              <c:pt idx="2039">
                <c:v>0.34694964573540349</c:v>
              </c:pt>
              <c:pt idx="2040">
                <c:v>0.34694964573540349</c:v>
              </c:pt>
              <c:pt idx="2041">
                <c:v>0.34694964573540349</c:v>
              </c:pt>
              <c:pt idx="2042">
                <c:v>0.34694964573540349</c:v>
              </c:pt>
              <c:pt idx="2043">
                <c:v>0.34694964573540349</c:v>
              </c:pt>
              <c:pt idx="2044">
                <c:v>0.34694964573540349</c:v>
              </c:pt>
              <c:pt idx="2045">
                <c:v>0.34694964573540349</c:v>
              </c:pt>
              <c:pt idx="2046">
                <c:v>0.34694964573540349</c:v>
              </c:pt>
              <c:pt idx="2047">
                <c:v>0.34694964573540349</c:v>
              </c:pt>
              <c:pt idx="2048">
                <c:v>0.34694964573540349</c:v>
              </c:pt>
              <c:pt idx="2049">
                <c:v>0.34694964573540349</c:v>
              </c:pt>
              <c:pt idx="2050">
                <c:v>0.34694964573540349</c:v>
              </c:pt>
              <c:pt idx="2051">
                <c:v>0.34694964573540349</c:v>
              </c:pt>
              <c:pt idx="2052">
                <c:v>0.34694964573540349</c:v>
              </c:pt>
              <c:pt idx="2053">
                <c:v>0.34694964573540349</c:v>
              </c:pt>
              <c:pt idx="2054">
                <c:v>0.34694964573540349</c:v>
              </c:pt>
              <c:pt idx="2055">
                <c:v>0.34694964573540349</c:v>
              </c:pt>
              <c:pt idx="2056">
                <c:v>0.34694964573540349</c:v>
              </c:pt>
              <c:pt idx="2057">
                <c:v>0.34694964573540349</c:v>
              </c:pt>
              <c:pt idx="2058">
                <c:v>0.34694964573540349</c:v>
              </c:pt>
              <c:pt idx="2059">
                <c:v>0.34694964573540349</c:v>
              </c:pt>
              <c:pt idx="2060">
                <c:v>0.34694964573540349</c:v>
              </c:pt>
              <c:pt idx="2061">
                <c:v>0.34694964573540349</c:v>
              </c:pt>
              <c:pt idx="2062">
                <c:v>0.34694964573540349</c:v>
              </c:pt>
              <c:pt idx="2063">
                <c:v>0.34694964573540349</c:v>
              </c:pt>
              <c:pt idx="2064">
                <c:v>0.34694964573540349</c:v>
              </c:pt>
              <c:pt idx="2065">
                <c:v>0.34694964573540349</c:v>
              </c:pt>
              <c:pt idx="2066">
                <c:v>0.34694964573540349</c:v>
              </c:pt>
              <c:pt idx="2067">
                <c:v>0.34694964573540349</c:v>
              </c:pt>
              <c:pt idx="2068">
                <c:v>0.34694964573540349</c:v>
              </c:pt>
              <c:pt idx="2069">
                <c:v>0.34694964573540349</c:v>
              </c:pt>
              <c:pt idx="2070">
                <c:v>0.34694964573540349</c:v>
              </c:pt>
              <c:pt idx="2071">
                <c:v>0.34694964573540349</c:v>
              </c:pt>
              <c:pt idx="2072">
                <c:v>0.34694964573540349</c:v>
              </c:pt>
              <c:pt idx="2073">
                <c:v>0.34694964573540349</c:v>
              </c:pt>
              <c:pt idx="2074">
                <c:v>0.34694964573540349</c:v>
              </c:pt>
              <c:pt idx="2075">
                <c:v>0.34694964573540349</c:v>
              </c:pt>
              <c:pt idx="2076">
                <c:v>0.34694964573540349</c:v>
              </c:pt>
              <c:pt idx="2077">
                <c:v>0.34694964573540349</c:v>
              </c:pt>
              <c:pt idx="2078">
                <c:v>0.34694964573540349</c:v>
              </c:pt>
              <c:pt idx="2079">
                <c:v>0.34694964573540349</c:v>
              </c:pt>
              <c:pt idx="2080">
                <c:v>0.34694964573540349</c:v>
              </c:pt>
              <c:pt idx="2081">
                <c:v>0.34694964573540349</c:v>
              </c:pt>
              <c:pt idx="2082">
                <c:v>0.34694964573540349</c:v>
              </c:pt>
              <c:pt idx="2083">
                <c:v>0.34694964573540349</c:v>
              </c:pt>
              <c:pt idx="2084">
                <c:v>0.34694964573540349</c:v>
              </c:pt>
              <c:pt idx="2085">
                <c:v>0.34694964573540349</c:v>
              </c:pt>
              <c:pt idx="2086">
                <c:v>0.34694964573540349</c:v>
              </c:pt>
              <c:pt idx="2087">
                <c:v>0.34694964573540349</c:v>
              </c:pt>
              <c:pt idx="2088">
                <c:v>0.34694964573540349</c:v>
              </c:pt>
              <c:pt idx="2089">
                <c:v>0.34694964573540349</c:v>
              </c:pt>
              <c:pt idx="2090">
                <c:v>0.34694964573540349</c:v>
              </c:pt>
              <c:pt idx="2091">
                <c:v>0.34694964573540349</c:v>
              </c:pt>
              <c:pt idx="2092">
                <c:v>0.34694964573540349</c:v>
              </c:pt>
              <c:pt idx="2093">
                <c:v>0.34694964573540349</c:v>
              </c:pt>
              <c:pt idx="2094">
                <c:v>0.34694964573540349</c:v>
              </c:pt>
              <c:pt idx="2095">
                <c:v>0.34694964573540349</c:v>
              </c:pt>
              <c:pt idx="2096">
                <c:v>0.34694964573540349</c:v>
              </c:pt>
              <c:pt idx="2097">
                <c:v>0.34694964573540349</c:v>
              </c:pt>
              <c:pt idx="2098">
                <c:v>0.34694964573540349</c:v>
              </c:pt>
              <c:pt idx="2099">
                <c:v>0.34694964573540349</c:v>
              </c:pt>
              <c:pt idx="2100">
                <c:v>0.34694964573540349</c:v>
              </c:pt>
              <c:pt idx="2101">
                <c:v>0.34694964573540349</c:v>
              </c:pt>
              <c:pt idx="2102">
                <c:v>0.34694964573540349</c:v>
              </c:pt>
              <c:pt idx="2103">
                <c:v>0.34694964573540349</c:v>
              </c:pt>
              <c:pt idx="2104">
                <c:v>0.34694964573540349</c:v>
              </c:pt>
              <c:pt idx="2105">
                <c:v>0.34694964573540349</c:v>
              </c:pt>
              <c:pt idx="2106">
                <c:v>0.34694964573540349</c:v>
              </c:pt>
              <c:pt idx="2107">
                <c:v>0.34694964573540349</c:v>
              </c:pt>
              <c:pt idx="2108">
                <c:v>0.34694964573540349</c:v>
              </c:pt>
              <c:pt idx="2109">
                <c:v>0.34694964573540349</c:v>
              </c:pt>
              <c:pt idx="2110">
                <c:v>0.34694964573540349</c:v>
              </c:pt>
              <c:pt idx="2111">
                <c:v>0.34694964573540349</c:v>
              </c:pt>
              <c:pt idx="2112">
                <c:v>0.34694964573540349</c:v>
              </c:pt>
              <c:pt idx="2113">
                <c:v>0.34694964573540349</c:v>
              </c:pt>
              <c:pt idx="2114">
                <c:v>0.34694964573540349</c:v>
              </c:pt>
              <c:pt idx="2115">
                <c:v>0.34694964573540349</c:v>
              </c:pt>
              <c:pt idx="2116">
                <c:v>0.34694964573540349</c:v>
              </c:pt>
              <c:pt idx="2117">
                <c:v>0.34694964573540349</c:v>
              </c:pt>
              <c:pt idx="2118">
                <c:v>0.34177129281397955</c:v>
              </c:pt>
              <c:pt idx="2119">
                <c:v>0.34177129281397955</c:v>
              </c:pt>
              <c:pt idx="2120">
                <c:v>0.34177129281397955</c:v>
              </c:pt>
              <c:pt idx="2121">
                <c:v>0.34177129281397955</c:v>
              </c:pt>
              <c:pt idx="2122">
                <c:v>0.34177129281397955</c:v>
              </c:pt>
              <c:pt idx="2123">
                <c:v>0.34177129281397955</c:v>
              </c:pt>
              <c:pt idx="2124">
                <c:v>0.33659293989255562</c:v>
              </c:pt>
              <c:pt idx="2125">
                <c:v>0.33659293989255562</c:v>
              </c:pt>
              <c:pt idx="2126">
                <c:v>0.33659293989255562</c:v>
              </c:pt>
              <c:pt idx="2127">
                <c:v>0.33659293989255562</c:v>
              </c:pt>
              <c:pt idx="2128">
                <c:v>0.33659293989255562</c:v>
              </c:pt>
              <c:pt idx="2129">
                <c:v>0.33659293989255562</c:v>
              </c:pt>
              <c:pt idx="2130">
                <c:v>0.33659293989255562</c:v>
              </c:pt>
              <c:pt idx="2131">
                <c:v>0.33659293989255562</c:v>
              </c:pt>
              <c:pt idx="2132">
                <c:v>0.33659293989255562</c:v>
              </c:pt>
              <c:pt idx="2133">
                <c:v>0.33659293989255562</c:v>
              </c:pt>
              <c:pt idx="2134">
                <c:v>0.33659293989255562</c:v>
              </c:pt>
              <c:pt idx="2135">
                <c:v>0.33659293989255562</c:v>
              </c:pt>
              <c:pt idx="2136">
                <c:v>0.33659293989255562</c:v>
              </c:pt>
              <c:pt idx="2137">
                <c:v>0.33659293989255562</c:v>
              </c:pt>
              <c:pt idx="2138">
                <c:v>0.33659293989255562</c:v>
              </c:pt>
              <c:pt idx="2139">
                <c:v>0.33659293989255562</c:v>
              </c:pt>
              <c:pt idx="2140">
                <c:v>0.33659293989255562</c:v>
              </c:pt>
              <c:pt idx="2141">
                <c:v>0.33659293989255562</c:v>
              </c:pt>
              <c:pt idx="2142">
                <c:v>0.33659293989255562</c:v>
              </c:pt>
              <c:pt idx="2143">
                <c:v>0.33659293989255562</c:v>
              </c:pt>
              <c:pt idx="2144">
                <c:v>0.33659293989255562</c:v>
              </c:pt>
              <c:pt idx="2145">
                <c:v>0.33659293989255562</c:v>
              </c:pt>
              <c:pt idx="2146">
                <c:v>0.33659293989255562</c:v>
              </c:pt>
              <c:pt idx="2147">
                <c:v>0.33659293989255562</c:v>
              </c:pt>
              <c:pt idx="2148">
                <c:v>0.33659293989255562</c:v>
              </c:pt>
              <c:pt idx="2149">
                <c:v>0.33659293989255562</c:v>
              </c:pt>
              <c:pt idx="2150">
                <c:v>0.33659293989255562</c:v>
              </c:pt>
              <c:pt idx="2151">
                <c:v>0.33659293989255562</c:v>
              </c:pt>
              <c:pt idx="2152">
                <c:v>0.33141458697113169</c:v>
              </c:pt>
              <c:pt idx="2153">
                <c:v>0.33141458697113169</c:v>
              </c:pt>
              <c:pt idx="2154">
                <c:v>0.33141458697113169</c:v>
              </c:pt>
              <c:pt idx="2155">
                <c:v>0.33141458697113169</c:v>
              </c:pt>
              <c:pt idx="2156">
                <c:v>0.33141458697113169</c:v>
              </c:pt>
              <c:pt idx="2157">
                <c:v>0.33141458697113169</c:v>
              </c:pt>
              <c:pt idx="2158">
                <c:v>0.33141458697113169</c:v>
              </c:pt>
              <c:pt idx="2159">
                <c:v>0.33141458697113169</c:v>
              </c:pt>
              <c:pt idx="2160">
                <c:v>0.33141458697113169</c:v>
              </c:pt>
              <c:pt idx="2161">
                <c:v>0.32623623404970775</c:v>
              </c:pt>
              <c:pt idx="2162">
                <c:v>0.32623623404970775</c:v>
              </c:pt>
              <c:pt idx="2163">
                <c:v>0.32623623404970775</c:v>
              </c:pt>
              <c:pt idx="2164">
                <c:v>0.32623623404970775</c:v>
              </c:pt>
              <c:pt idx="2165">
                <c:v>0.32623623404970775</c:v>
              </c:pt>
              <c:pt idx="2166">
                <c:v>0.32623623404970775</c:v>
              </c:pt>
              <c:pt idx="2167">
                <c:v>0.32623623404970775</c:v>
              </c:pt>
              <c:pt idx="2168">
                <c:v>0.32623623404970775</c:v>
              </c:pt>
              <c:pt idx="2169">
                <c:v>0.32623623404970775</c:v>
              </c:pt>
              <c:pt idx="2170">
                <c:v>0.32623623404970775</c:v>
              </c:pt>
              <c:pt idx="2171">
                <c:v>0.32623623404970775</c:v>
              </c:pt>
              <c:pt idx="2172">
                <c:v>0.32623623404970775</c:v>
              </c:pt>
              <c:pt idx="2173">
                <c:v>0.32623623404970775</c:v>
              </c:pt>
              <c:pt idx="2174">
                <c:v>0.32623623404970775</c:v>
              </c:pt>
              <c:pt idx="2175">
                <c:v>0.32623623404970775</c:v>
              </c:pt>
              <c:pt idx="2176">
                <c:v>0.32623623404970775</c:v>
              </c:pt>
              <c:pt idx="2177">
                <c:v>0.32623623404970775</c:v>
              </c:pt>
              <c:pt idx="2178">
                <c:v>0.32623623404970775</c:v>
              </c:pt>
              <c:pt idx="2179">
                <c:v>0.32623623404970775</c:v>
              </c:pt>
              <c:pt idx="2180">
                <c:v>0.32623623404970775</c:v>
              </c:pt>
              <c:pt idx="2181">
                <c:v>0.32623623404970775</c:v>
              </c:pt>
              <c:pt idx="2182">
                <c:v>0.32623623404970775</c:v>
              </c:pt>
              <c:pt idx="2183">
                <c:v>0.32623623404970775</c:v>
              </c:pt>
              <c:pt idx="2184">
                <c:v>0.32623623404970775</c:v>
              </c:pt>
              <c:pt idx="2185">
                <c:v>0.32623623404970775</c:v>
              </c:pt>
              <c:pt idx="2186">
                <c:v>0.32623623404970775</c:v>
              </c:pt>
              <c:pt idx="2187">
                <c:v>0.32623623404970775</c:v>
              </c:pt>
              <c:pt idx="2188">
                <c:v>0.32623623404970775</c:v>
              </c:pt>
              <c:pt idx="2189">
                <c:v>0.32623623404970775</c:v>
              </c:pt>
              <c:pt idx="2190">
                <c:v>0.32623623404970775</c:v>
              </c:pt>
              <c:pt idx="2191">
                <c:v>0.32623623404970775</c:v>
              </c:pt>
              <c:pt idx="2192">
                <c:v>0.32623623404970775</c:v>
              </c:pt>
              <c:pt idx="2193">
                <c:v>0.32623623404970775</c:v>
              </c:pt>
              <c:pt idx="2194">
                <c:v>0.32623623404970775</c:v>
              </c:pt>
              <c:pt idx="2195">
                <c:v>0.32623623404970775</c:v>
              </c:pt>
              <c:pt idx="2196">
                <c:v>0.32623623404970775</c:v>
              </c:pt>
              <c:pt idx="2197">
                <c:v>0.32623623404970775</c:v>
              </c:pt>
              <c:pt idx="2198">
                <c:v>0.32623623404970775</c:v>
              </c:pt>
              <c:pt idx="2199">
                <c:v>0.32623623404970775</c:v>
              </c:pt>
              <c:pt idx="2200">
                <c:v>0.32623623404970775</c:v>
              </c:pt>
              <c:pt idx="2201">
                <c:v>0.32623623404970775</c:v>
              </c:pt>
              <c:pt idx="2202">
                <c:v>0.32623623404970775</c:v>
              </c:pt>
              <c:pt idx="2203">
                <c:v>0.32623623404970775</c:v>
              </c:pt>
              <c:pt idx="2204">
                <c:v>0.32623623404970775</c:v>
              </c:pt>
              <c:pt idx="2205">
                <c:v>0.32623623404970775</c:v>
              </c:pt>
              <c:pt idx="2206">
                <c:v>0.32623623404970775</c:v>
              </c:pt>
              <c:pt idx="2207">
                <c:v>0.32623623404970775</c:v>
              </c:pt>
              <c:pt idx="2208">
                <c:v>0.32623623404970775</c:v>
              </c:pt>
              <c:pt idx="2209">
                <c:v>0.32623623404970775</c:v>
              </c:pt>
              <c:pt idx="2210">
                <c:v>0.32623623404970775</c:v>
              </c:pt>
              <c:pt idx="2211">
                <c:v>0.32623623404970775</c:v>
              </c:pt>
              <c:pt idx="2212">
                <c:v>0.32623623404970775</c:v>
              </c:pt>
              <c:pt idx="2213">
                <c:v>0.32623623404970775</c:v>
              </c:pt>
              <c:pt idx="2214">
                <c:v>0.32623623404970775</c:v>
              </c:pt>
              <c:pt idx="2215">
                <c:v>0.32623623404970775</c:v>
              </c:pt>
              <c:pt idx="2216">
                <c:v>0.32623623404970775</c:v>
              </c:pt>
              <c:pt idx="2217">
                <c:v>0.32623623404970775</c:v>
              </c:pt>
              <c:pt idx="2218">
                <c:v>0.32623623404970775</c:v>
              </c:pt>
              <c:pt idx="2219">
                <c:v>0.32623623404970775</c:v>
              </c:pt>
              <c:pt idx="2220">
                <c:v>0.32623623404970775</c:v>
              </c:pt>
              <c:pt idx="2221">
                <c:v>0.32623623404970775</c:v>
              </c:pt>
              <c:pt idx="2222">
                <c:v>0.3207989634822126</c:v>
              </c:pt>
              <c:pt idx="2223">
                <c:v>0.3207989634822126</c:v>
              </c:pt>
              <c:pt idx="2224">
                <c:v>0.3207989634822126</c:v>
              </c:pt>
              <c:pt idx="2225">
                <c:v>0.3207989634822126</c:v>
              </c:pt>
              <c:pt idx="2226">
                <c:v>0.3207989634822126</c:v>
              </c:pt>
              <c:pt idx="2227">
                <c:v>0.3207989634822126</c:v>
              </c:pt>
              <c:pt idx="2228">
                <c:v>0.3207989634822126</c:v>
              </c:pt>
              <c:pt idx="2229">
                <c:v>0.3207989634822126</c:v>
              </c:pt>
              <c:pt idx="2230">
                <c:v>0.3207989634822126</c:v>
              </c:pt>
              <c:pt idx="2231">
                <c:v>0.3207989634822126</c:v>
              </c:pt>
              <c:pt idx="2232">
                <c:v>0.3207989634822126</c:v>
              </c:pt>
              <c:pt idx="2233">
                <c:v>0.3207989634822126</c:v>
              </c:pt>
              <c:pt idx="2234">
                <c:v>0.3207989634822126</c:v>
              </c:pt>
              <c:pt idx="2235">
                <c:v>0.3207989634822126</c:v>
              </c:pt>
              <c:pt idx="2236">
                <c:v>0.3207989634822126</c:v>
              </c:pt>
              <c:pt idx="2237">
                <c:v>0.3207989634822126</c:v>
              </c:pt>
              <c:pt idx="2238">
                <c:v>0.3207989634822126</c:v>
              </c:pt>
              <c:pt idx="2239">
                <c:v>0.3207989634822126</c:v>
              </c:pt>
              <c:pt idx="2240">
                <c:v>0.3207989634822126</c:v>
              </c:pt>
              <c:pt idx="2241">
                <c:v>0.3207989634822126</c:v>
              </c:pt>
              <c:pt idx="2242">
                <c:v>0.3207989634822126</c:v>
              </c:pt>
              <c:pt idx="2243">
                <c:v>0.3207989634822126</c:v>
              </c:pt>
              <c:pt idx="2244">
                <c:v>0.3207989634822126</c:v>
              </c:pt>
              <c:pt idx="2245">
                <c:v>0.3207989634822126</c:v>
              </c:pt>
              <c:pt idx="2246">
                <c:v>0.3207989634822126</c:v>
              </c:pt>
              <c:pt idx="2247">
                <c:v>0.3207989634822126</c:v>
              </c:pt>
              <c:pt idx="2248">
                <c:v>0.3207989634822126</c:v>
              </c:pt>
              <c:pt idx="2249">
                <c:v>0.3207989634822126</c:v>
              </c:pt>
              <c:pt idx="2250">
                <c:v>0.3207989634822126</c:v>
              </c:pt>
              <c:pt idx="2251">
                <c:v>0.3207989634822126</c:v>
              </c:pt>
              <c:pt idx="2252">
                <c:v>0.3207989634822126</c:v>
              </c:pt>
              <c:pt idx="2253">
                <c:v>0.3207989634822126</c:v>
              </c:pt>
              <c:pt idx="2254">
                <c:v>0.3207989634822126</c:v>
              </c:pt>
              <c:pt idx="2255">
                <c:v>0.3207989634822126</c:v>
              </c:pt>
              <c:pt idx="2256">
                <c:v>0.3207989634822126</c:v>
              </c:pt>
              <c:pt idx="2257">
                <c:v>0.3207989634822126</c:v>
              </c:pt>
              <c:pt idx="2258">
                <c:v>0.3207989634822126</c:v>
              </c:pt>
              <c:pt idx="2259">
                <c:v>0.3207989634822126</c:v>
              </c:pt>
              <c:pt idx="2260">
                <c:v>0.3207989634822126</c:v>
              </c:pt>
              <c:pt idx="2261">
                <c:v>0.3207989634822126</c:v>
              </c:pt>
              <c:pt idx="2262">
                <c:v>0.3207989634822126</c:v>
              </c:pt>
              <c:pt idx="2263">
                <c:v>0.3207989634822126</c:v>
              </c:pt>
              <c:pt idx="2264">
                <c:v>0.3207989634822126</c:v>
              </c:pt>
              <c:pt idx="2265">
                <c:v>0.3207989634822126</c:v>
              </c:pt>
              <c:pt idx="2266">
                <c:v>0.3207989634822126</c:v>
              </c:pt>
              <c:pt idx="2267">
                <c:v>0.3207989634822126</c:v>
              </c:pt>
              <c:pt idx="2268">
                <c:v>0.3207989634822126</c:v>
              </c:pt>
              <c:pt idx="2269">
                <c:v>0.3207989634822126</c:v>
              </c:pt>
              <c:pt idx="2270">
                <c:v>0.3207989634822126</c:v>
              </c:pt>
              <c:pt idx="2271">
                <c:v>0.3207989634822126</c:v>
              </c:pt>
              <c:pt idx="2272">
                <c:v>0.3207989634822126</c:v>
              </c:pt>
              <c:pt idx="2273">
                <c:v>0.3207989634822126</c:v>
              </c:pt>
              <c:pt idx="2274">
                <c:v>0.3207989634822126</c:v>
              </c:pt>
              <c:pt idx="2275">
                <c:v>0.3207989634822126</c:v>
              </c:pt>
              <c:pt idx="2276">
                <c:v>0.3207989634822126</c:v>
              </c:pt>
              <c:pt idx="2277">
                <c:v>0.3207989634822126</c:v>
              </c:pt>
              <c:pt idx="2278">
                <c:v>0.3207989634822126</c:v>
              </c:pt>
              <c:pt idx="2279">
                <c:v>0.3207989634822126</c:v>
              </c:pt>
              <c:pt idx="2280">
                <c:v>0.3207989634822126</c:v>
              </c:pt>
              <c:pt idx="2281">
                <c:v>0.3207989634822126</c:v>
              </c:pt>
              <c:pt idx="2282">
                <c:v>0.3207989634822126</c:v>
              </c:pt>
              <c:pt idx="2283">
                <c:v>0.3207989634822126</c:v>
              </c:pt>
              <c:pt idx="2284">
                <c:v>0.3207989634822126</c:v>
              </c:pt>
              <c:pt idx="2285">
                <c:v>0.3207989634822126</c:v>
              </c:pt>
              <c:pt idx="2286">
                <c:v>0.3207989634822126</c:v>
              </c:pt>
              <c:pt idx="2287">
                <c:v>0.3207989634822126</c:v>
              </c:pt>
              <c:pt idx="2288">
                <c:v>0.31526794687045029</c:v>
              </c:pt>
              <c:pt idx="2289">
                <c:v>0.31526794687045029</c:v>
              </c:pt>
              <c:pt idx="2290">
                <c:v>0.31526794687045029</c:v>
              </c:pt>
              <c:pt idx="2291">
                <c:v>0.31526794687045029</c:v>
              </c:pt>
              <c:pt idx="2292">
                <c:v>0.31526794687045029</c:v>
              </c:pt>
              <c:pt idx="2293">
                <c:v>0.31526794687045029</c:v>
              </c:pt>
              <c:pt idx="2294">
                <c:v>0.31526794687045029</c:v>
              </c:pt>
              <c:pt idx="2295">
                <c:v>0.31526794687045029</c:v>
              </c:pt>
              <c:pt idx="2296">
                <c:v>0.31526794687045029</c:v>
              </c:pt>
              <c:pt idx="2297">
                <c:v>0.31526794687045029</c:v>
              </c:pt>
              <c:pt idx="2298">
                <c:v>0.31526794687045029</c:v>
              </c:pt>
              <c:pt idx="2299">
                <c:v>0.31526794687045029</c:v>
              </c:pt>
              <c:pt idx="2300">
                <c:v>0.31526794687045029</c:v>
              </c:pt>
              <c:pt idx="2301">
                <c:v>0.31526794687045029</c:v>
              </c:pt>
              <c:pt idx="2302">
                <c:v>0.31526794687045029</c:v>
              </c:pt>
              <c:pt idx="2303">
                <c:v>0.31526794687045029</c:v>
              </c:pt>
              <c:pt idx="2304">
                <c:v>0.31526794687045029</c:v>
              </c:pt>
              <c:pt idx="2305">
                <c:v>0.31526794687045029</c:v>
              </c:pt>
              <c:pt idx="2306">
                <c:v>0.31526794687045029</c:v>
              </c:pt>
              <c:pt idx="2307">
                <c:v>0.31526794687045029</c:v>
              </c:pt>
              <c:pt idx="2308">
                <c:v>0.31526794687045029</c:v>
              </c:pt>
              <c:pt idx="2309">
                <c:v>0.31526794687045029</c:v>
              </c:pt>
              <c:pt idx="2310">
                <c:v>0.31526794687045029</c:v>
              </c:pt>
              <c:pt idx="2311">
                <c:v>0.31526794687045029</c:v>
              </c:pt>
              <c:pt idx="2312">
                <c:v>0.30973693025868798</c:v>
              </c:pt>
              <c:pt idx="2313">
                <c:v>0.30973693025868798</c:v>
              </c:pt>
              <c:pt idx="2314">
                <c:v>0.30973693025868798</c:v>
              </c:pt>
              <c:pt idx="2315">
                <c:v>0.30973693025868798</c:v>
              </c:pt>
              <c:pt idx="2316">
                <c:v>0.30973693025868798</c:v>
              </c:pt>
              <c:pt idx="2317">
                <c:v>0.30973693025868798</c:v>
              </c:pt>
              <c:pt idx="2318">
                <c:v>0.30973693025868798</c:v>
              </c:pt>
              <c:pt idx="2319">
                <c:v>0.30973693025868798</c:v>
              </c:pt>
              <c:pt idx="2320">
                <c:v>0.30973693025868798</c:v>
              </c:pt>
              <c:pt idx="2321">
                <c:v>0.30973693025868798</c:v>
              </c:pt>
              <c:pt idx="2322">
                <c:v>0.30973693025868798</c:v>
              </c:pt>
              <c:pt idx="2323">
                <c:v>0.30973693025868798</c:v>
              </c:pt>
              <c:pt idx="2324">
                <c:v>0.30973693025868798</c:v>
              </c:pt>
              <c:pt idx="2325">
                <c:v>0.30973693025868798</c:v>
              </c:pt>
              <c:pt idx="2326">
                <c:v>0.30973693025868798</c:v>
              </c:pt>
              <c:pt idx="2327">
                <c:v>0.30973693025868798</c:v>
              </c:pt>
              <c:pt idx="2328">
                <c:v>0.30973693025868798</c:v>
              </c:pt>
              <c:pt idx="2329">
                <c:v>0.30973693025868798</c:v>
              </c:pt>
              <c:pt idx="2330">
                <c:v>0.30973693025868798</c:v>
              </c:pt>
              <c:pt idx="2331">
                <c:v>0.30973693025868798</c:v>
              </c:pt>
              <c:pt idx="2332">
                <c:v>0.30973693025868798</c:v>
              </c:pt>
              <c:pt idx="2333">
                <c:v>0.30973693025868798</c:v>
              </c:pt>
              <c:pt idx="2334">
                <c:v>0.30973693025868798</c:v>
              </c:pt>
              <c:pt idx="2335">
                <c:v>0.30973693025868798</c:v>
              </c:pt>
              <c:pt idx="2336">
                <c:v>0.30973693025868798</c:v>
              </c:pt>
              <c:pt idx="2337">
                <c:v>0.30973693025868798</c:v>
              </c:pt>
              <c:pt idx="2338">
                <c:v>0.30973693025868798</c:v>
              </c:pt>
              <c:pt idx="2339">
                <c:v>0.30973693025868798</c:v>
              </c:pt>
              <c:pt idx="2340">
                <c:v>0.30973693025868798</c:v>
              </c:pt>
              <c:pt idx="2341">
                <c:v>0.30973693025868798</c:v>
              </c:pt>
              <c:pt idx="2342">
                <c:v>0.30973693025868798</c:v>
              </c:pt>
              <c:pt idx="2343">
                <c:v>0.30973693025868798</c:v>
              </c:pt>
              <c:pt idx="2344">
                <c:v>0.30973693025868798</c:v>
              </c:pt>
              <c:pt idx="2345">
                <c:v>0.30973693025868798</c:v>
              </c:pt>
              <c:pt idx="2346">
                <c:v>0.30973693025868798</c:v>
              </c:pt>
              <c:pt idx="2347">
                <c:v>0.30973693025868798</c:v>
              </c:pt>
              <c:pt idx="2348">
                <c:v>0.30973693025868798</c:v>
              </c:pt>
              <c:pt idx="2349">
                <c:v>0.30973693025868798</c:v>
              </c:pt>
              <c:pt idx="2350">
                <c:v>0.30973693025868798</c:v>
              </c:pt>
              <c:pt idx="2351">
                <c:v>0.30973693025868798</c:v>
              </c:pt>
              <c:pt idx="2352">
                <c:v>0.30973693025868798</c:v>
              </c:pt>
              <c:pt idx="2353">
                <c:v>0.30973693025868798</c:v>
              </c:pt>
              <c:pt idx="2354">
                <c:v>0.30973693025868798</c:v>
              </c:pt>
              <c:pt idx="2355">
                <c:v>0.30973693025868798</c:v>
              </c:pt>
              <c:pt idx="2356">
                <c:v>0.30973693025868798</c:v>
              </c:pt>
              <c:pt idx="2357">
                <c:v>0.30973693025868798</c:v>
              </c:pt>
              <c:pt idx="2358">
                <c:v>0.30973693025868798</c:v>
              </c:pt>
              <c:pt idx="2359">
                <c:v>0.30973693025868798</c:v>
              </c:pt>
              <c:pt idx="2360">
                <c:v>0.30973693025868798</c:v>
              </c:pt>
              <c:pt idx="2361">
                <c:v>0.30973693025868798</c:v>
              </c:pt>
              <c:pt idx="2362">
                <c:v>0.30973693025868798</c:v>
              </c:pt>
              <c:pt idx="2363">
                <c:v>0.30973693025868798</c:v>
              </c:pt>
              <c:pt idx="2364">
                <c:v>0.30973693025868798</c:v>
              </c:pt>
              <c:pt idx="2365">
                <c:v>0.30973693025868798</c:v>
              </c:pt>
              <c:pt idx="2366">
                <c:v>0.30973693025868798</c:v>
              </c:pt>
              <c:pt idx="2367">
                <c:v>0.30973693025868798</c:v>
              </c:pt>
              <c:pt idx="2368">
                <c:v>0.30973693025868798</c:v>
              </c:pt>
              <c:pt idx="2369">
                <c:v>0.30420591364692567</c:v>
              </c:pt>
              <c:pt idx="2370">
                <c:v>0.30420591364692567</c:v>
              </c:pt>
              <c:pt idx="2371">
                <c:v>0.30420591364692567</c:v>
              </c:pt>
              <c:pt idx="2372">
                <c:v>0.29867489703516337</c:v>
              </c:pt>
              <c:pt idx="2373">
                <c:v>0.29867489703516337</c:v>
              </c:pt>
              <c:pt idx="2374">
                <c:v>0.29867489703516337</c:v>
              </c:pt>
              <c:pt idx="2375">
                <c:v>0.29867489703516337</c:v>
              </c:pt>
              <c:pt idx="2376">
                <c:v>0.29867489703516337</c:v>
              </c:pt>
              <c:pt idx="2377">
                <c:v>0.29867489703516337</c:v>
              </c:pt>
              <c:pt idx="2378">
                <c:v>0.29867489703516337</c:v>
              </c:pt>
              <c:pt idx="2379">
                <c:v>0.29867489703516337</c:v>
              </c:pt>
              <c:pt idx="2380">
                <c:v>0.29314388042340112</c:v>
              </c:pt>
              <c:pt idx="2381">
                <c:v>0.29314388042340112</c:v>
              </c:pt>
              <c:pt idx="2382">
                <c:v>0.29314388042340112</c:v>
              </c:pt>
              <c:pt idx="2383">
                <c:v>0.29314388042340112</c:v>
              </c:pt>
              <c:pt idx="2384">
                <c:v>0.29314388042340112</c:v>
              </c:pt>
              <c:pt idx="2385">
                <c:v>0.29314388042340112</c:v>
              </c:pt>
              <c:pt idx="2386">
                <c:v>0.29314388042340112</c:v>
              </c:pt>
              <c:pt idx="2387">
                <c:v>0.29314388042340112</c:v>
              </c:pt>
              <c:pt idx="2388">
                <c:v>0.29314388042340112</c:v>
              </c:pt>
              <c:pt idx="2389">
                <c:v>0.29314388042340112</c:v>
              </c:pt>
              <c:pt idx="2390">
                <c:v>0.29314388042340112</c:v>
              </c:pt>
              <c:pt idx="2391">
                <c:v>0.29314388042340112</c:v>
              </c:pt>
              <c:pt idx="2392">
                <c:v>0.29314388042340112</c:v>
              </c:pt>
              <c:pt idx="2393">
                <c:v>0.29314388042340112</c:v>
              </c:pt>
              <c:pt idx="2394">
                <c:v>0.29314388042340112</c:v>
              </c:pt>
              <c:pt idx="2395">
                <c:v>0.29314388042340112</c:v>
              </c:pt>
              <c:pt idx="2396">
                <c:v>0.29314388042340112</c:v>
              </c:pt>
              <c:pt idx="2397">
                <c:v>0.29314388042340112</c:v>
              </c:pt>
              <c:pt idx="2398">
                <c:v>0.29314388042340112</c:v>
              </c:pt>
              <c:pt idx="2399">
                <c:v>0.29314388042340112</c:v>
              </c:pt>
              <c:pt idx="2400">
                <c:v>0.29314388042340112</c:v>
              </c:pt>
              <c:pt idx="2401">
                <c:v>0.29314388042340112</c:v>
              </c:pt>
              <c:pt idx="2402">
                <c:v>0.29314388042340112</c:v>
              </c:pt>
              <c:pt idx="2403">
                <c:v>0.29314388042340112</c:v>
              </c:pt>
              <c:pt idx="2404">
                <c:v>0.29314388042340112</c:v>
              </c:pt>
              <c:pt idx="2405">
                <c:v>0.29314388042340112</c:v>
              </c:pt>
              <c:pt idx="2406">
                <c:v>0.29314388042340112</c:v>
              </c:pt>
              <c:pt idx="2407">
                <c:v>0.29314388042340112</c:v>
              </c:pt>
              <c:pt idx="2408">
                <c:v>0.29314388042340112</c:v>
              </c:pt>
              <c:pt idx="2409">
                <c:v>0.29314388042340112</c:v>
              </c:pt>
              <c:pt idx="2410">
                <c:v>0.29314388042340112</c:v>
              </c:pt>
              <c:pt idx="2411">
                <c:v>0.29314388042340112</c:v>
              </c:pt>
              <c:pt idx="2412">
                <c:v>0.29314388042340112</c:v>
              </c:pt>
              <c:pt idx="2413">
                <c:v>0.29314388042340112</c:v>
              </c:pt>
              <c:pt idx="2414">
                <c:v>0.29314388042340112</c:v>
              </c:pt>
              <c:pt idx="2415">
                <c:v>0.29314388042340112</c:v>
              </c:pt>
              <c:pt idx="2416">
                <c:v>0.29314388042340112</c:v>
              </c:pt>
              <c:pt idx="2417">
                <c:v>0.29314388042340112</c:v>
              </c:pt>
              <c:pt idx="2418">
                <c:v>0.29314388042340112</c:v>
              </c:pt>
              <c:pt idx="2419">
                <c:v>0.29314388042340112</c:v>
              </c:pt>
              <c:pt idx="2420">
                <c:v>0.29314388042340112</c:v>
              </c:pt>
              <c:pt idx="2421">
                <c:v>0.29314388042340112</c:v>
              </c:pt>
              <c:pt idx="2422">
                <c:v>0.29314388042340112</c:v>
              </c:pt>
              <c:pt idx="2423">
                <c:v>0.29314388042340112</c:v>
              </c:pt>
              <c:pt idx="2424">
                <c:v>0.29314388042340112</c:v>
              </c:pt>
              <c:pt idx="2425">
                <c:v>0.29314388042340112</c:v>
              </c:pt>
              <c:pt idx="2426">
                <c:v>0.29314388042340112</c:v>
              </c:pt>
              <c:pt idx="2427">
                <c:v>0.29314388042340112</c:v>
              </c:pt>
              <c:pt idx="2428">
                <c:v>0.29314388042340112</c:v>
              </c:pt>
              <c:pt idx="2429">
                <c:v>0.29314388042340112</c:v>
              </c:pt>
              <c:pt idx="2430">
                <c:v>0.29314388042340112</c:v>
              </c:pt>
              <c:pt idx="2431">
                <c:v>0.29314388042340112</c:v>
              </c:pt>
              <c:pt idx="2432">
                <c:v>0.29314388042340112</c:v>
              </c:pt>
              <c:pt idx="2433">
                <c:v>0.29314388042340112</c:v>
              </c:pt>
              <c:pt idx="2434">
                <c:v>0.28739596119941285</c:v>
              </c:pt>
              <c:pt idx="2435">
                <c:v>0.28739596119941285</c:v>
              </c:pt>
              <c:pt idx="2436">
                <c:v>0.28739596119941285</c:v>
              </c:pt>
              <c:pt idx="2437">
                <c:v>0.28739596119941285</c:v>
              </c:pt>
              <c:pt idx="2438">
                <c:v>0.28739596119941285</c:v>
              </c:pt>
              <c:pt idx="2439">
                <c:v>0.28739596119941285</c:v>
              </c:pt>
              <c:pt idx="2440">
                <c:v>0.28739596119941285</c:v>
              </c:pt>
              <c:pt idx="2441">
                <c:v>0.28739596119941285</c:v>
              </c:pt>
              <c:pt idx="2442">
                <c:v>0.28739596119941285</c:v>
              </c:pt>
              <c:pt idx="2443">
                <c:v>0.28739596119941285</c:v>
              </c:pt>
              <c:pt idx="2444">
                <c:v>0.28739596119941285</c:v>
              </c:pt>
              <c:pt idx="2445">
                <c:v>0.28739596119941285</c:v>
              </c:pt>
              <c:pt idx="2446">
                <c:v>0.28739596119941285</c:v>
              </c:pt>
              <c:pt idx="2447">
                <c:v>0.28739596119941285</c:v>
              </c:pt>
              <c:pt idx="2448">
                <c:v>0.28739596119941285</c:v>
              </c:pt>
              <c:pt idx="2449">
                <c:v>0.28739596119941285</c:v>
              </c:pt>
              <c:pt idx="2450">
                <c:v>0.28739596119941285</c:v>
              </c:pt>
              <c:pt idx="2451">
                <c:v>0.28739596119941285</c:v>
              </c:pt>
              <c:pt idx="2452">
                <c:v>0.28739596119941285</c:v>
              </c:pt>
              <c:pt idx="2453">
                <c:v>0.28739596119941285</c:v>
              </c:pt>
              <c:pt idx="2454">
                <c:v>0.28739596119941285</c:v>
              </c:pt>
              <c:pt idx="2455">
                <c:v>0.28739596119941285</c:v>
              </c:pt>
              <c:pt idx="2456">
                <c:v>0.28739596119941285</c:v>
              </c:pt>
              <c:pt idx="2457">
                <c:v>0.28739596119941285</c:v>
              </c:pt>
              <c:pt idx="2458">
                <c:v>0.28739596119941285</c:v>
              </c:pt>
              <c:pt idx="2459">
                <c:v>0.28739596119941285</c:v>
              </c:pt>
              <c:pt idx="2460">
                <c:v>0.28739596119941285</c:v>
              </c:pt>
              <c:pt idx="2461">
                <c:v>0.28739596119941285</c:v>
              </c:pt>
              <c:pt idx="2462">
                <c:v>0.28739596119941285</c:v>
              </c:pt>
              <c:pt idx="2463">
                <c:v>0.28739596119941285</c:v>
              </c:pt>
              <c:pt idx="2464">
                <c:v>0.28739596119941285</c:v>
              </c:pt>
              <c:pt idx="2465">
                <c:v>0.28739596119941285</c:v>
              </c:pt>
              <c:pt idx="2466">
                <c:v>0.28739596119941285</c:v>
              </c:pt>
              <c:pt idx="2467">
                <c:v>0.28739596119941285</c:v>
              </c:pt>
              <c:pt idx="2468">
                <c:v>0.28739596119941285</c:v>
              </c:pt>
              <c:pt idx="2469">
                <c:v>0.28739596119941285</c:v>
              </c:pt>
              <c:pt idx="2470">
                <c:v>0.28739596119941285</c:v>
              </c:pt>
              <c:pt idx="2471">
                <c:v>0.28739596119941285</c:v>
              </c:pt>
              <c:pt idx="2472">
                <c:v>0.28739596119941285</c:v>
              </c:pt>
              <c:pt idx="2473">
                <c:v>0.28739596119941285</c:v>
              </c:pt>
              <c:pt idx="2474">
                <c:v>0.28739596119941285</c:v>
              </c:pt>
              <c:pt idx="2475">
                <c:v>0.28739596119941285</c:v>
              </c:pt>
              <c:pt idx="2476">
                <c:v>0.28739596119941285</c:v>
              </c:pt>
              <c:pt idx="2477">
                <c:v>0.28739596119941285</c:v>
              </c:pt>
              <c:pt idx="2478">
                <c:v>0.28739596119941285</c:v>
              </c:pt>
              <c:pt idx="2479">
                <c:v>0.28739596119941285</c:v>
              </c:pt>
              <c:pt idx="2480">
                <c:v>0.28739596119941285</c:v>
              </c:pt>
              <c:pt idx="2481">
                <c:v>0.28739596119941285</c:v>
              </c:pt>
              <c:pt idx="2482">
                <c:v>0.28739596119941285</c:v>
              </c:pt>
              <c:pt idx="2483">
                <c:v>0.28739596119941285</c:v>
              </c:pt>
              <c:pt idx="2484">
                <c:v>0.28739596119941285</c:v>
              </c:pt>
              <c:pt idx="2485">
                <c:v>0.28739596119941285</c:v>
              </c:pt>
              <c:pt idx="2486">
                <c:v>0.28739596119941285</c:v>
              </c:pt>
              <c:pt idx="2487">
                <c:v>0.28739596119941285</c:v>
              </c:pt>
              <c:pt idx="2488">
                <c:v>0.28739596119941285</c:v>
              </c:pt>
              <c:pt idx="2489">
                <c:v>0.28739596119941285</c:v>
              </c:pt>
              <c:pt idx="2490">
                <c:v>0.28739596119941285</c:v>
              </c:pt>
              <c:pt idx="2491">
                <c:v>0.28739596119941285</c:v>
              </c:pt>
              <c:pt idx="2492">
                <c:v>0.28739596119941285</c:v>
              </c:pt>
              <c:pt idx="2493">
                <c:v>0.28739596119941285</c:v>
              </c:pt>
              <c:pt idx="2494">
                <c:v>0.28739596119941285</c:v>
              </c:pt>
              <c:pt idx="2495">
                <c:v>0.28739596119941285</c:v>
              </c:pt>
              <c:pt idx="2496">
                <c:v>0.28739596119941285</c:v>
              </c:pt>
              <c:pt idx="2497">
                <c:v>0.28739596119941285</c:v>
              </c:pt>
              <c:pt idx="2498">
                <c:v>0.28739596119941285</c:v>
              </c:pt>
              <c:pt idx="2499">
                <c:v>0.28739596119941285</c:v>
              </c:pt>
              <c:pt idx="2500">
                <c:v>0.28739596119941285</c:v>
              </c:pt>
              <c:pt idx="2501">
                <c:v>0.28739596119941285</c:v>
              </c:pt>
              <c:pt idx="2502">
                <c:v>0.28739596119941285</c:v>
              </c:pt>
              <c:pt idx="2503">
                <c:v>0.28739596119941285</c:v>
              </c:pt>
              <c:pt idx="2504">
                <c:v>0.28739596119941285</c:v>
              </c:pt>
              <c:pt idx="2505">
                <c:v>0.28739596119941285</c:v>
              </c:pt>
              <c:pt idx="2506">
                <c:v>0.28739596119941285</c:v>
              </c:pt>
              <c:pt idx="2507">
                <c:v>0.28739596119941285</c:v>
              </c:pt>
              <c:pt idx="2508">
                <c:v>0.28739596119941285</c:v>
              </c:pt>
              <c:pt idx="2509">
                <c:v>0.28739596119941285</c:v>
              </c:pt>
              <c:pt idx="2510">
                <c:v>0.28739596119941285</c:v>
              </c:pt>
              <c:pt idx="2511">
                <c:v>0.28739596119941285</c:v>
              </c:pt>
              <c:pt idx="2512">
                <c:v>0.28739596119941285</c:v>
              </c:pt>
              <c:pt idx="2513">
                <c:v>0.28739596119941285</c:v>
              </c:pt>
              <c:pt idx="2514">
                <c:v>0.28739596119941285</c:v>
              </c:pt>
              <c:pt idx="2515">
                <c:v>0.28739596119941285</c:v>
              </c:pt>
              <c:pt idx="2516">
                <c:v>0.28739596119941285</c:v>
              </c:pt>
              <c:pt idx="2517">
                <c:v>0.28739596119941285</c:v>
              </c:pt>
              <c:pt idx="2518">
                <c:v>0.28739596119941285</c:v>
              </c:pt>
              <c:pt idx="2519">
                <c:v>0.28739596119941285</c:v>
              </c:pt>
              <c:pt idx="2520">
                <c:v>0.28739596119941285</c:v>
              </c:pt>
              <c:pt idx="2521">
                <c:v>0.28739596119941285</c:v>
              </c:pt>
              <c:pt idx="2522">
                <c:v>0.28739596119941285</c:v>
              </c:pt>
              <c:pt idx="2523">
                <c:v>0.28739596119941285</c:v>
              </c:pt>
              <c:pt idx="2524">
                <c:v>0.28739596119941285</c:v>
              </c:pt>
              <c:pt idx="2525">
                <c:v>0.28739596119941285</c:v>
              </c:pt>
              <c:pt idx="2526">
                <c:v>0.28739596119941285</c:v>
              </c:pt>
              <c:pt idx="2527">
                <c:v>0.28739596119941285</c:v>
              </c:pt>
              <c:pt idx="2528">
                <c:v>0.28739596119941285</c:v>
              </c:pt>
              <c:pt idx="2529">
                <c:v>0.28739596119941285</c:v>
              </c:pt>
              <c:pt idx="2530">
                <c:v>0.28739596119941285</c:v>
              </c:pt>
              <c:pt idx="2531">
                <c:v>0.28739596119941285</c:v>
              </c:pt>
              <c:pt idx="2532">
                <c:v>0.28739596119941285</c:v>
              </c:pt>
              <c:pt idx="2533">
                <c:v>0.28739596119941285</c:v>
              </c:pt>
              <c:pt idx="2534">
                <c:v>0.28739596119941285</c:v>
              </c:pt>
              <c:pt idx="2535">
                <c:v>0.28739596119941285</c:v>
              </c:pt>
              <c:pt idx="2536">
                <c:v>0.28739596119941285</c:v>
              </c:pt>
              <c:pt idx="2537">
                <c:v>0.28739596119941285</c:v>
              </c:pt>
              <c:pt idx="2538">
                <c:v>0.28739596119941285</c:v>
              </c:pt>
              <c:pt idx="2539">
                <c:v>0.28739596119941285</c:v>
              </c:pt>
              <c:pt idx="2540">
                <c:v>0.28739596119941285</c:v>
              </c:pt>
              <c:pt idx="2541">
                <c:v>0.28739596119941285</c:v>
              </c:pt>
              <c:pt idx="2542">
                <c:v>0.28739596119941285</c:v>
              </c:pt>
              <c:pt idx="2543">
                <c:v>0.28739596119941285</c:v>
              </c:pt>
              <c:pt idx="2544">
                <c:v>0.28739596119941285</c:v>
              </c:pt>
              <c:pt idx="2545">
                <c:v>0.28739596119941285</c:v>
              </c:pt>
              <c:pt idx="2546">
                <c:v>0.28739596119941285</c:v>
              </c:pt>
              <c:pt idx="2547">
                <c:v>0.28739596119941285</c:v>
              </c:pt>
              <c:pt idx="2548">
                <c:v>0.28739596119941285</c:v>
              </c:pt>
              <c:pt idx="2549">
                <c:v>0.28739596119941285</c:v>
              </c:pt>
              <c:pt idx="2550">
                <c:v>0.28739596119941285</c:v>
              </c:pt>
              <c:pt idx="2551">
                <c:v>0.28739596119941285</c:v>
              </c:pt>
              <c:pt idx="2552">
                <c:v>0.28739596119941285</c:v>
              </c:pt>
              <c:pt idx="2553">
                <c:v>0.28739596119941285</c:v>
              </c:pt>
              <c:pt idx="2554">
                <c:v>0.28739596119941285</c:v>
              </c:pt>
              <c:pt idx="2555">
                <c:v>0.28739596119941285</c:v>
              </c:pt>
              <c:pt idx="2556">
                <c:v>0.28739596119941285</c:v>
              </c:pt>
              <c:pt idx="2557">
                <c:v>0.28739596119941285</c:v>
              </c:pt>
              <c:pt idx="2558">
                <c:v>0.28739596119941285</c:v>
              </c:pt>
              <c:pt idx="2559">
                <c:v>0.28739596119941285</c:v>
              </c:pt>
              <c:pt idx="2560">
                <c:v>0.28739596119941285</c:v>
              </c:pt>
              <c:pt idx="2561">
                <c:v>0.28739596119941285</c:v>
              </c:pt>
              <c:pt idx="2562">
                <c:v>0.28739596119941285</c:v>
              </c:pt>
              <c:pt idx="2563">
                <c:v>0.28739596119941285</c:v>
              </c:pt>
              <c:pt idx="2564">
                <c:v>0.28739596119941285</c:v>
              </c:pt>
              <c:pt idx="2565">
                <c:v>0.28739596119941285</c:v>
              </c:pt>
              <c:pt idx="2566">
                <c:v>0.28100938428387034</c:v>
              </c:pt>
              <c:pt idx="2567">
                <c:v>0.28100938428387034</c:v>
              </c:pt>
              <c:pt idx="2568">
                <c:v>0.28100938428387034</c:v>
              </c:pt>
              <c:pt idx="2569">
                <c:v>0.28100938428387034</c:v>
              </c:pt>
              <c:pt idx="2570">
                <c:v>0.28100938428387034</c:v>
              </c:pt>
              <c:pt idx="2571">
                <c:v>0.28100938428387034</c:v>
              </c:pt>
              <c:pt idx="2572">
                <c:v>0.28100938428387034</c:v>
              </c:pt>
              <c:pt idx="2573">
                <c:v>0.28100938428387034</c:v>
              </c:pt>
              <c:pt idx="2574">
                <c:v>0.28100938428387034</c:v>
              </c:pt>
              <c:pt idx="2575">
                <c:v>0.28100938428387034</c:v>
              </c:pt>
              <c:pt idx="2576">
                <c:v>0.28100938428387034</c:v>
              </c:pt>
              <c:pt idx="2577">
                <c:v>0.28100938428387034</c:v>
              </c:pt>
              <c:pt idx="2578">
                <c:v>0.28100938428387034</c:v>
              </c:pt>
              <c:pt idx="2579">
                <c:v>0.28100938428387034</c:v>
              </c:pt>
              <c:pt idx="2580">
                <c:v>0.28100938428387034</c:v>
              </c:pt>
              <c:pt idx="2581">
                <c:v>0.28100938428387034</c:v>
              </c:pt>
              <c:pt idx="2582">
                <c:v>0.28100938428387034</c:v>
              </c:pt>
              <c:pt idx="2583">
                <c:v>0.28100938428387034</c:v>
              </c:pt>
              <c:pt idx="2584">
                <c:v>0.28100938428387034</c:v>
              </c:pt>
              <c:pt idx="2585">
                <c:v>0.28100938428387034</c:v>
              </c:pt>
              <c:pt idx="2586">
                <c:v>0.28100938428387034</c:v>
              </c:pt>
              <c:pt idx="2587">
                <c:v>0.28100938428387034</c:v>
              </c:pt>
              <c:pt idx="2588">
                <c:v>0.28100938428387034</c:v>
              </c:pt>
              <c:pt idx="2589">
                <c:v>0.28100938428387034</c:v>
              </c:pt>
              <c:pt idx="2590">
                <c:v>0.28100938428387034</c:v>
              </c:pt>
              <c:pt idx="2591">
                <c:v>0.28100938428387034</c:v>
              </c:pt>
              <c:pt idx="2592">
                <c:v>0.28100938428387034</c:v>
              </c:pt>
              <c:pt idx="2593">
                <c:v>0.28100938428387034</c:v>
              </c:pt>
              <c:pt idx="2594">
                <c:v>0.28100938428387034</c:v>
              </c:pt>
              <c:pt idx="2595">
                <c:v>0.28100938428387034</c:v>
              </c:pt>
              <c:pt idx="2596">
                <c:v>0.28100938428387034</c:v>
              </c:pt>
              <c:pt idx="2597">
                <c:v>0.28100938428387034</c:v>
              </c:pt>
              <c:pt idx="2598">
                <c:v>0.28100938428387034</c:v>
              </c:pt>
              <c:pt idx="2599">
                <c:v>0.28100938428387034</c:v>
              </c:pt>
              <c:pt idx="2600">
                <c:v>0.28100938428387034</c:v>
              </c:pt>
              <c:pt idx="2601">
                <c:v>0.28100938428387034</c:v>
              </c:pt>
              <c:pt idx="2602">
                <c:v>0.28100938428387034</c:v>
              </c:pt>
              <c:pt idx="2603">
                <c:v>0.28100938428387034</c:v>
              </c:pt>
              <c:pt idx="2604">
                <c:v>0.28100938428387034</c:v>
              </c:pt>
              <c:pt idx="2605">
                <c:v>0.28100938428387034</c:v>
              </c:pt>
              <c:pt idx="2606">
                <c:v>0.28100938428387034</c:v>
              </c:pt>
              <c:pt idx="2607">
                <c:v>0.28100938428387034</c:v>
              </c:pt>
              <c:pt idx="2608">
                <c:v>0.28100938428387034</c:v>
              </c:pt>
              <c:pt idx="2609">
                <c:v>0.28100938428387034</c:v>
              </c:pt>
              <c:pt idx="2610">
                <c:v>0.28100938428387034</c:v>
              </c:pt>
              <c:pt idx="2611">
                <c:v>0.28100938428387034</c:v>
              </c:pt>
              <c:pt idx="2612">
                <c:v>0.28100938428387034</c:v>
              </c:pt>
              <c:pt idx="2613">
                <c:v>0.28100938428387034</c:v>
              </c:pt>
              <c:pt idx="2614">
                <c:v>0.28100938428387034</c:v>
              </c:pt>
              <c:pt idx="2615">
                <c:v>0.28100938428387034</c:v>
              </c:pt>
              <c:pt idx="2616">
                <c:v>0.28100938428387034</c:v>
              </c:pt>
              <c:pt idx="2617">
                <c:v>0.28100938428387034</c:v>
              </c:pt>
              <c:pt idx="2618">
                <c:v>0.28100938428387034</c:v>
              </c:pt>
              <c:pt idx="2619">
                <c:v>0.28100938428387034</c:v>
              </c:pt>
              <c:pt idx="2620">
                <c:v>0.28100938428387034</c:v>
              </c:pt>
              <c:pt idx="2621">
                <c:v>0.28100938428387034</c:v>
              </c:pt>
              <c:pt idx="2622">
                <c:v>0.28100938428387034</c:v>
              </c:pt>
              <c:pt idx="2623">
                <c:v>0.28100938428387034</c:v>
              </c:pt>
              <c:pt idx="2624">
                <c:v>0.28100938428387034</c:v>
              </c:pt>
              <c:pt idx="2625">
                <c:v>0.28100938428387034</c:v>
              </c:pt>
              <c:pt idx="2626">
                <c:v>0.27447428232378035</c:v>
              </c:pt>
              <c:pt idx="2627">
                <c:v>0.27447428232378035</c:v>
              </c:pt>
              <c:pt idx="2628">
                <c:v>0.27447428232378035</c:v>
              </c:pt>
              <c:pt idx="2629">
                <c:v>0.27447428232378035</c:v>
              </c:pt>
              <c:pt idx="2630">
                <c:v>0.27447428232378035</c:v>
              </c:pt>
              <c:pt idx="2631">
                <c:v>0.27447428232378035</c:v>
              </c:pt>
              <c:pt idx="2632">
                <c:v>0.27447428232378035</c:v>
              </c:pt>
              <c:pt idx="2633">
                <c:v>0.27447428232378035</c:v>
              </c:pt>
              <c:pt idx="2634">
                <c:v>0.27447428232378035</c:v>
              </c:pt>
              <c:pt idx="2635">
                <c:v>0.27447428232378035</c:v>
              </c:pt>
              <c:pt idx="2636">
                <c:v>0.27447428232378035</c:v>
              </c:pt>
              <c:pt idx="2637">
                <c:v>0.27447428232378035</c:v>
              </c:pt>
              <c:pt idx="2638">
                <c:v>0.27447428232378035</c:v>
              </c:pt>
              <c:pt idx="2639">
                <c:v>0.27447428232378035</c:v>
              </c:pt>
              <c:pt idx="2640">
                <c:v>0.27447428232378035</c:v>
              </c:pt>
              <c:pt idx="2641">
                <c:v>0.27447428232378035</c:v>
              </c:pt>
              <c:pt idx="2642">
                <c:v>0.27447428232378035</c:v>
              </c:pt>
              <c:pt idx="2643">
                <c:v>0.27447428232378035</c:v>
              </c:pt>
              <c:pt idx="2644">
                <c:v>0.27447428232378035</c:v>
              </c:pt>
              <c:pt idx="2645">
                <c:v>0.27447428232378035</c:v>
              </c:pt>
              <c:pt idx="2646">
                <c:v>0.27447428232378035</c:v>
              </c:pt>
              <c:pt idx="2647">
                <c:v>0.27447428232378035</c:v>
              </c:pt>
              <c:pt idx="2648">
                <c:v>0.27447428232378035</c:v>
              </c:pt>
              <c:pt idx="2649">
                <c:v>0.27447428232378035</c:v>
              </c:pt>
              <c:pt idx="2650">
                <c:v>0.27447428232378035</c:v>
              </c:pt>
              <c:pt idx="2651">
                <c:v>0.27447428232378035</c:v>
              </c:pt>
              <c:pt idx="2652">
                <c:v>0.27447428232378035</c:v>
              </c:pt>
              <c:pt idx="2653">
                <c:v>0.27447428232378035</c:v>
              </c:pt>
              <c:pt idx="2654">
                <c:v>0.27447428232378035</c:v>
              </c:pt>
              <c:pt idx="2655">
                <c:v>0.27447428232378035</c:v>
              </c:pt>
              <c:pt idx="2656">
                <c:v>0.27447428232378035</c:v>
              </c:pt>
              <c:pt idx="2657">
                <c:v>0.27447428232378035</c:v>
              </c:pt>
              <c:pt idx="2658">
                <c:v>0.27447428232378035</c:v>
              </c:pt>
              <c:pt idx="2659">
                <c:v>0.27447428232378035</c:v>
              </c:pt>
              <c:pt idx="2660">
                <c:v>0.27447428232378035</c:v>
              </c:pt>
              <c:pt idx="2661">
                <c:v>0.27447428232378035</c:v>
              </c:pt>
              <c:pt idx="2662">
                <c:v>0.27447428232378035</c:v>
              </c:pt>
              <c:pt idx="2663">
                <c:v>0.27447428232378035</c:v>
              </c:pt>
              <c:pt idx="2664">
                <c:v>0.27447428232378035</c:v>
              </c:pt>
              <c:pt idx="2665">
                <c:v>0.26777978763295646</c:v>
              </c:pt>
              <c:pt idx="2666">
                <c:v>0.26777978763295646</c:v>
              </c:pt>
              <c:pt idx="2667">
                <c:v>0.26777978763295646</c:v>
              </c:pt>
              <c:pt idx="2668">
                <c:v>0.26777978763295646</c:v>
              </c:pt>
              <c:pt idx="2669">
                <c:v>0.26777978763295646</c:v>
              </c:pt>
              <c:pt idx="2670">
                <c:v>0.26777978763295646</c:v>
              </c:pt>
              <c:pt idx="2671">
                <c:v>0.26777978763295646</c:v>
              </c:pt>
              <c:pt idx="2672">
                <c:v>0.26777978763295646</c:v>
              </c:pt>
              <c:pt idx="2673">
                <c:v>0.26777978763295646</c:v>
              </c:pt>
              <c:pt idx="2674">
                <c:v>0.26777978763295646</c:v>
              </c:pt>
              <c:pt idx="2675">
                <c:v>0.26777978763295646</c:v>
              </c:pt>
              <c:pt idx="2676">
                <c:v>0.26777978763295646</c:v>
              </c:pt>
              <c:pt idx="2677">
                <c:v>0.26777978763295646</c:v>
              </c:pt>
              <c:pt idx="2678">
                <c:v>0.26777978763295646</c:v>
              </c:pt>
              <c:pt idx="2679">
                <c:v>0.26777978763295646</c:v>
              </c:pt>
              <c:pt idx="2680">
                <c:v>0.26777978763295646</c:v>
              </c:pt>
              <c:pt idx="2681">
                <c:v>0.26777978763295646</c:v>
              </c:pt>
              <c:pt idx="2682">
                <c:v>0.26777978763295646</c:v>
              </c:pt>
              <c:pt idx="2683">
                <c:v>0.26777978763295646</c:v>
              </c:pt>
              <c:pt idx="2684">
                <c:v>0.26777978763295646</c:v>
              </c:pt>
              <c:pt idx="2685">
                <c:v>0.26777978763295646</c:v>
              </c:pt>
              <c:pt idx="2686">
                <c:v>0.26777978763295646</c:v>
              </c:pt>
              <c:pt idx="2687">
                <c:v>0.26777978763295646</c:v>
              </c:pt>
              <c:pt idx="2688">
                <c:v>0.26777978763295646</c:v>
              </c:pt>
              <c:pt idx="2689">
                <c:v>0.26777978763295646</c:v>
              </c:pt>
              <c:pt idx="2690">
                <c:v>0.26777978763295646</c:v>
              </c:pt>
              <c:pt idx="2691">
                <c:v>0.26777978763295646</c:v>
              </c:pt>
              <c:pt idx="2692">
                <c:v>0.26777978763295646</c:v>
              </c:pt>
              <c:pt idx="2693">
                <c:v>0.26777978763295646</c:v>
              </c:pt>
              <c:pt idx="2694">
                <c:v>0.26777978763295646</c:v>
              </c:pt>
              <c:pt idx="2695">
                <c:v>0.26777978763295646</c:v>
              </c:pt>
              <c:pt idx="2696">
                <c:v>0.26777978763295646</c:v>
              </c:pt>
              <c:pt idx="2697">
                <c:v>0.26777978763295646</c:v>
              </c:pt>
              <c:pt idx="2698">
                <c:v>0.26777978763295646</c:v>
              </c:pt>
              <c:pt idx="2699">
                <c:v>0.26777978763295646</c:v>
              </c:pt>
              <c:pt idx="2700">
                <c:v>0.26777978763295646</c:v>
              </c:pt>
              <c:pt idx="2701">
                <c:v>0.26777978763295646</c:v>
              </c:pt>
              <c:pt idx="2702">
                <c:v>0.26777978763295646</c:v>
              </c:pt>
              <c:pt idx="2703">
                <c:v>0.26777978763295646</c:v>
              </c:pt>
              <c:pt idx="2704">
                <c:v>0.26777978763295646</c:v>
              </c:pt>
              <c:pt idx="2705">
                <c:v>0.26777978763295646</c:v>
              </c:pt>
              <c:pt idx="2706">
                <c:v>0.26777978763295646</c:v>
              </c:pt>
              <c:pt idx="2707">
                <c:v>0.26777978763295646</c:v>
              </c:pt>
              <c:pt idx="2708">
                <c:v>0.26777978763295646</c:v>
              </c:pt>
              <c:pt idx="2709">
                <c:v>0.26777978763295646</c:v>
              </c:pt>
              <c:pt idx="2710">
                <c:v>0.26777978763295646</c:v>
              </c:pt>
              <c:pt idx="2711">
                <c:v>0.26777978763295646</c:v>
              </c:pt>
              <c:pt idx="2712">
                <c:v>0.26777978763295646</c:v>
              </c:pt>
              <c:pt idx="2713">
                <c:v>0.26777978763295646</c:v>
              </c:pt>
              <c:pt idx="2714">
                <c:v>0.26777978763295646</c:v>
              </c:pt>
              <c:pt idx="2715">
                <c:v>0.26091363923211142</c:v>
              </c:pt>
              <c:pt idx="2716">
                <c:v>0.26091363923211142</c:v>
              </c:pt>
              <c:pt idx="2717">
                <c:v>0.26091363923211142</c:v>
              </c:pt>
              <c:pt idx="2718">
                <c:v>0.26091363923211142</c:v>
              </c:pt>
              <c:pt idx="2719">
                <c:v>0.26091363923211142</c:v>
              </c:pt>
              <c:pt idx="2720">
                <c:v>0.26091363923211142</c:v>
              </c:pt>
              <c:pt idx="2721">
                <c:v>0.26091363923211142</c:v>
              </c:pt>
              <c:pt idx="2722">
                <c:v>0.26091363923211142</c:v>
              </c:pt>
              <c:pt idx="2723">
                <c:v>0.26091363923211142</c:v>
              </c:pt>
              <c:pt idx="2724">
                <c:v>0.26091363923211142</c:v>
              </c:pt>
              <c:pt idx="2725">
                <c:v>0.26091363923211142</c:v>
              </c:pt>
              <c:pt idx="2726">
                <c:v>0.26091363923211142</c:v>
              </c:pt>
              <c:pt idx="2727">
                <c:v>0.26091363923211142</c:v>
              </c:pt>
              <c:pt idx="2728">
                <c:v>0.26091363923211142</c:v>
              </c:pt>
              <c:pt idx="2729">
                <c:v>0.26091363923211142</c:v>
              </c:pt>
              <c:pt idx="2730">
                <c:v>0.26091363923211142</c:v>
              </c:pt>
              <c:pt idx="2731">
                <c:v>0.26091363923211142</c:v>
              </c:pt>
              <c:pt idx="2732">
                <c:v>0.26091363923211142</c:v>
              </c:pt>
              <c:pt idx="2733">
                <c:v>0.26091363923211142</c:v>
              </c:pt>
              <c:pt idx="2734">
                <c:v>0.26091363923211142</c:v>
              </c:pt>
              <c:pt idx="2735">
                <c:v>0.26091363923211142</c:v>
              </c:pt>
              <c:pt idx="2736">
                <c:v>0.26091363923211142</c:v>
              </c:pt>
              <c:pt idx="2737">
                <c:v>0.26091363923211142</c:v>
              </c:pt>
              <c:pt idx="2738">
                <c:v>0.26091363923211142</c:v>
              </c:pt>
              <c:pt idx="2739">
                <c:v>0.26091363923211142</c:v>
              </c:pt>
              <c:pt idx="2740">
                <c:v>0.26091363923211142</c:v>
              </c:pt>
              <c:pt idx="2741">
                <c:v>0.26091363923211142</c:v>
              </c:pt>
              <c:pt idx="2742">
                <c:v>0.26091363923211142</c:v>
              </c:pt>
              <c:pt idx="2743">
                <c:v>0.26091363923211142</c:v>
              </c:pt>
              <c:pt idx="2744">
                <c:v>0.26091363923211142</c:v>
              </c:pt>
              <c:pt idx="2745">
                <c:v>0.26091363923211142</c:v>
              </c:pt>
              <c:pt idx="2746">
                <c:v>0.26091363923211142</c:v>
              </c:pt>
              <c:pt idx="2747">
                <c:v>0.26091363923211142</c:v>
              </c:pt>
              <c:pt idx="2748">
                <c:v>0.25366603814233052</c:v>
              </c:pt>
              <c:pt idx="2749">
                <c:v>0.25366603814233052</c:v>
              </c:pt>
              <c:pt idx="2750">
                <c:v>0.25366603814233052</c:v>
              </c:pt>
              <c:pt idx="2751">
                <c:v>0.25366603814233052</c:v>
              </c:pt>
              <c:pt idx="2752">
                <c:v>0.25366603814233052</c:v>
              </c:pt>
              <c:pt idx="2753">
                <c:v>0.25366603814233052</c:v>
              </c:pt>
              <c:pt idx="2754">
                <c:v>0.25366603814233052</c:v>
              </c:pt>
              <c:pt idx="2755">
                <c:v>0.25366603814233052</c:v>
              </c:pt>
              <c:pt idx="2756">
                <c:v>0.25366603814233052</c:v>
              </c:pt>
              <c:pt idx="2757">
                <c:v>0.25366603814233052</c:v>
              </c:pt>
              <c:pt idx="2758">
                <c:v>0.25366603814233052</c:v>
              </c:pt>
              <c:pt idx="2759">
                <c:v>0.25366603814233052</c:v>
              </c:pt>
              <c:pt idx="2760">
                <c:v>0.25366603814233052</c:v>
              </c:pt>
              <c:pt idx="2761">
                <c:v>0.25366603814233052</c:v>
              </c:pt>
              <c:pt idx="2762">
                <c:v>0.25366603814233052</c:v>
              </c:pt>
              <c:pt idx="2763">
                <c:v>0.25366603814233052</c:v>
              </c:pt>
              <c:pt idx="2764">
                <c:v>0.25366603814233052</c:v>
              </c:pt>
              <c:pt idx="2765">
                <c:v>0.25366603814233052</c:v>
              </c:pt>
              <c:pt idx="2766">
                <c:v>0.25366603814233052</c:v>
              </c:pt>
              <c:pt idx="2767">
                <c:v>0.25366603814233052</c:v>
              </c:pt>
              <c:pt idx="2768">
                <c:v>0.25366603814233052</c:v>
              </c:pt>
              <c:pt idx="2769">
                <c:v>0.25366603814233052</c:v>
              </c:pt>
              <c:pt idx="2770">
                <c:v>0.25366603814233052</c:v>
              </c:pt>
              <c:pt idx="2771">
                <c:v>0.25366603814233052</c:v>
              </c:pt>
              <c:pt idx="2772">
                <c:v>0.25366603814233052</c:v>
              </c:pt>
              <c:pt idx="2773">
                <c:v>0.25366603814233052</c:v>
              </c:pt>
              <c:pt idx="2774">
                <c:v>0.25366603814233052</c:v>
              </c:pt>
              <c:pt idx="2775">
                <c:v>0.25366603814233052</c:v>
              </c:pt>
              <c:pt idx="2776">
                <c:v>0.25366603814233052</c:v>
              </c:pt>
              <c:pt idx="2777">
                <c:v>0.25366603814233052</c:v>
              </c:pt>
              <c:pt idx="2778">
                <c:v>0.25366603814233052</c:v>
              </c:pt>
              <c:pt idx="2779">
                <c:v>0.25366603814233052</c:v>
              </c:pt>
              <c:pt idx="2780">
                <c:v>0.25366603814233052</c:v>
              </c:pt>
              <c:pt idx="2781">
                <c:v>0.25366603814233052</c:v>
              </c:pt>
              <c:pt idx="2782">
                <c:v>0.25366603814233052</c:v>
              </c:pt>
              <c:pt idx="2783">
                <c:v>0.25366603814233052</c:v>
              </c:pt>
              <c:pt idx="2784">
                <c:v>0.25366603814233052</c:v>
              </c:pt>
              <c:pt idx="2785">
                <c:v>0.25366603814233052</c:v>
              </c:pt>
              <c:pt idx="2786">
                <c:v>0.25366603814233052</c:v>
              </c:pt>
              <c:pt idx="2787">
                <c:v>0.25366603814233052</c:v>
              </c:pt>
              <c:pt idx="2788">
                <c:v>0.25366603814233052</c:v>
              </c:pt>
              <c:pt idx="2789">
                <c:v>0.25366603814233052</c:v>
              </c:pt>
              <c:pt idx="2790">
                <c:v>0.25366603814233052</c:v>
              </c:pt>
              <c:pt idx="2791">
                <c:v>0.25366603814233052</c:v>
              </c:pt>
              <c:pt idx="2792">
                <c:v>0.25366603814233052</c:v>
              </c:pt>
              <c:pt idx="2793">
                <c:v>0.25366603814233052</c:v>
              </c:pt>
              <c:pt idx="2794">
                <c:v>0.25366603814233052</c:v>
              </c:pt>
              <c:pt idx="2795">
                <c:v>0.25366603814233052</c:v>
              </c:pt>
              <c:pt idx="2796">
                <c:v>0.25366603814233052</c:v>
              </c:pt>
              <c:pt idx="2797">
                <c:v>0.25366603814233052</c:v>
              </c:pt>
              <c:pt idx="2798">
                <c:v>0.25366603814233052</c:v>
              </c:pt>
              <c:pt idx="2799">
                <c:v>0.25366603814233052</c:v>
              </c:pt>
              <c:pt idx="2800">
                <c:v>0.25366603814233052</c:v>
              </c:pt>
              <c:pt idx="2801">
                <c:v>0.25366603814233052</c:v>
              </c:pt>
              <c:pt idx="2802">
                <c:v>0.25366603814233052</c:v>
              </c:pt>
              <c:pt idx="2803">
                <c:v>0.25366603814233052</c:v>
              </c:pt>
              <c:pt idx="2804">
                <c:v>0.25366603814233052</c:v>
              </c:pt>
              <c:pt idx="2805">
                <c:v>0.25366603814233052</c:v>
              </c:pt>
              <c:pt idx="2806">
                <c:v>0.25366603814233052</c:v>
              </c:pt>
              <c:pt idx="2807">
                <c:v>0.25366603814233052</c:v>
              </c:pt>
              <c:pt idx="2808">
                <c:v>0.25366603814233052</c:v>
              </c:pt>
              <c:pt idx="2809">
                <c:v>0.25366603814233052</c:v>
              </c:pt>
              <c:pt idx="2810">
                <c:v>0.25366603814233052</c:v>
              </c:pt>
              <c:pt idx="2811">
                <c:v>0.25366603814233052</c:v>
              </c:pt>
              <c:pt idx="2812">
                <c:v>0.25366603814233052</c:v>
              </c:pt>
              <c:pt idx="2813">
                <c:v>0.25366603814233052</c:v>
              </c:pt>
              <c:pt idx="2814">
                <c:v>0.25366603814233052</c:v>
              </c:pt>
              <c:pt idx="2815">
                <c:v>0.25366603814233052</c:v>
              </c:pt>
              <c:pt idx="2816">
                <c:v>0.25366603814233052</c:v>
              </c:pt>
              <c:pt idx="2817">
                <c:v>0.25366603814233052</c:v>
              </c:pt>
              <c:pt idx="2818">
                <c:v>0.25366603814233052</c:v>
              </c:pt>
              <c:pt idx="2819">
                <c:v>0.25366603814233052</c:v>
              </c:pt>
              <c:pt idx="2820">
                <c:v>0.25366603814233052</c:v>
              </c:pt>
              <c:pt idx="2821">
                <c:v>0.25366603814233052</c:v>
              </c:pt>
              <c:pt idx="2822">
                <c:v>0.25366603814233052</c:v>
              </c:pt>
              <c:pt idx="2823">
                <c:v>0.25366603814233052</c:v>
              </c:pt>
              <c:pt idx="2824">
                <c:v>0.25366603814233052</c:v>
              </c:pt>
              <c:pt idx="2825">
                <c:v>0.25366603814233052</c:v>
              </c:pt>
              <c:pt idx="2826">
                <c:v>0.25366603814233052</c:v>
              </c:pt>
              <c:pt idx="2827">
                <c:v>0.25366603814233052</c:v>
              </c:pt>
              <c:pt idx="2828">
                <c:v>0.25366603814233052</c:v>
              </c:pt>
              <c:pt idx="2829">
                <c:v>0.25366603814233052</c:v>
              </c:pt>
              <c:pt idx="2830">
                <c:v>0.25366603814233052</c:v>
              </c:pt>
              <c:pt idx="2831">
                <c:v>0.25366603814233052</c:v>
              </c:pt>
              <c:pt idx="2832">
                <c:v>0.25366603814233052</c:v>
              </c:pt>
              <c:pt idx="2833">
                <c:v>0.25366603814233052</c:v>
              </c:pt>
              <c:pt idx="2834">
                <c:v>0.25366603814233052</c:v>
              </c:pt>
              <c:pt idx="2835">
                <c:v>0.25366603814233052</c:v>
              </c:pt>
              <c:pt idx="2836">
                <c:v>0.25366603814233052</c:v>
              </c:pt>
              <c:pt idx="2837">
                <c:v>0.25366603814233052</c:v>
              </c:pt>
              <c:pt idx="2838">
                <c:v>0.25366603814233052</c:v>
              </c:pt>
              <c:pt idx="2839">
                <c:v>0.25366603814233052</c:v>
              </c:pt>
              <c:pt idx="2840">
                <c:v>0.25366603814233052</c:v>
              </c:pt>
              <c:pt idx="2841">
                <c:v>0.25366603814233052</c:v>
              </c:pt>
              <c:pt idx="2842">
                <c:v>0.25366603814233052</c:v>
              </c:pt>
              <c:pt idx="2843">
                <c:v>0.25366603814233052</c:v>
              </c:pt>
              <c:pt idx="2844">
                <c:v>0.25366603814233052</c:v>
              </c:pt>
              <c:pt idx="2845">
                <c:v>0.25366603814233052</c:v>
              </c:pt>
              <c:pt idx="2846">
                <c:v>0.25366603814233052</c:v>
              </c:pt>
              <c:pt idx="2847">
                <c:v>0.25366603814233052</c:v>
              </c:pt>
              <c:pt idx="2848">
                <c:v>0.25366603814233052</c:v>
              </c:pt>
              <c:pt idx="2849">
                <c:v>0.25366603814233052</c:v>
              </c:pt>
              <c:pt idx="2850">
                <c:v>0.25366603814233052</c:v>
              </c:pt>
              <c:pt idx="2851">
                <c:v>0.25366603814233052</c:v>
              </c:pt>
              <c:pt idx="2852">
                <c:v>0.25366603814233052</c:v>
              </c:pt>
              <c:pt idx="2853">
                <c:v>0.25366603814233052</c:v>
              </c:pt>
              <c:pt idx="2854">
                <c:v>0.25366603814233052</c:v>
              </c:pt>
              <c:pt idx="2855">
                <c:v>0.25366603814233052</c:v>
              </c:pt>
              <c:pt idx="2856">
                <c:v>0.25366603814233052</c:v>
              </c:pt>
              <c:pt idx="2857">
                <c:v>0.25366603814233052</c:v>
              </c:pt>
              <c:pt idx="2858">
                <c:v>0.25366603814233052</c:v>
              </c:pt>
              <c:pt idx="2859">
                <c:v>0.25366603814233052</c:v>
              </c:pt>
              <c:pt idx="2860">
                <c:v>0.25366603814233052</c:v>
              </c:pt>
              <c:pt idx="2861">
                <c:v>0.25366603814233052</c:v>
              </c:pt>
              <c:pt idx="2862">
                <c:v>0.25366603814233052</c:v>
              </c:pt>
              <c:pt idx="2863">
                <c:v>0.25366603814233052</c:v>
              </c:pt>
              <c:pt idx="2864">
                <c:v>0.25366603814233052</c:v>
              </c:pt>
              <c:pt idx="2865">
                <c:v>0.25366603814233052</c:v>
              </c:pt>
              <c:pt idx="2866">
                <c:v>0.25366603814233052</c:v>
              </c:pt>
              <c:pt idx="2867">
                <c:v>0.25366603814233052</c:v>
              </c:pt>
              <c:pt idx="2868">
                <c:v>0.25366603814233052</c:v>
              </c:pt>
              <c:pt idx="2869">
                <c:v>0.25366603814233052</c:v>
              </c:pt>
              <c:pt idx="2870">
                <c:v>0.25366603814233052</c:v>
              </c:pt>
              <c:pt idx="2871">
                <c:v>0.25366603814233052</c:v>
              </c:pt>
              <c:pt idx="2872">
                <c:v>0.25366603814233052</c:v>
              </c:pt>
              <c:pt idx="2873">
                <c:v>0.25366603814233052</c:v>
              </c:pt>
              <c:pt idx="2874">
                <c:v>0.25366603814233052</c:v>
              </c:pt>
              <c:pt idx="2875">
                <c:v>0.25366603814233052</c:v>
              </c:pt>
              <c:pt idx="2876">
                <c:v>0.25366603814233052</c:v>
              </c:pt>
              <c:pt idx="2877">
                <c:v>0.25366603814233052</c:v>
              </c:pt>
              <c:pt idx="2878">
                <c:v>0.25366603814233052</c:v>
              </c:pt>
              <c:pt idx="2879">
                <c:v>0.25366603814233052</c:v>
              </c:pt>
              <c:pt idx="2880">
                <c:v>0.25366603814233052</c:v>
              </c:pt>
              <c:pt idx="2881">
                <c:v>0.25366603814233052</c:v>
              </c:pt>
              <c:pt idx="2882">
                <c:v>0.25366603814233052</c:v>
              </c:pt>
              <c:pt idx="2883">
                <c:v>0.25366603814233052</c:v>
              </c:pt>
              <c:pt idx="2884">
                <c:v>0.25366603814233052</c:v>
              </c:pt>
              <c:pt idx="2885">
                <c:v>0.25366603814233052</c:v>
              </c:pt>
              <c:pt idx="2886">
                <c:v>0.25366603814233052</c:v>
              </c:pt>
              <c:pt idx="2887">
                <c:v>0.25366603814233052</c:v>
              </c:pt>
              <c:pt idx="2888">
                <c:v>0.25366603814233052</c:v>
              </c:pt>
              <c:pt idx="2889">
                <c:v>0.25366603814233052</c:v>
              </c:pt>
              <c:pt idx="2890">
                <c:v>0.25366603814233052</c:v>
              </c:pt>
              <c:pt idx="2891">
                <c:v>0.25366603814233052</c:v>
              </c:pt>
              <c:pt idx="2892">
                <c:v>0.25366603814233052</c:v>
              </c:pt>
              <c:pt idx="2893">
                <c:v>0.25366603814233052</c:v>
              </c:pt>
              <c:pt idx="2894">
                <c:v>0.25366603814233052</c:v>
              </c:pt>
              <c:pt idx="2895">
                <c:v>0.25366603814233052</c:v>
              </c:pt>
              <c:pt idx="2896">
                <c:v>0.25366603814233052</c:v>
              </c:pt>
              <c:pt idx="2897">
                <c:v>0.25366603814233052</c:v>
              </c:pt>
              <c:pt idx="2898">
                <c:v>0.25366603814233052</c:v>
              </c:pt>
              <c:pt idx="2899">
                <c:v>0.25366603814233052</c:v>
              </c:pt>
              <c:pt idx="2900">
                <c:v>0.25366603814233052</c:v>
              </c:pt>
              <c:pt idx="2901">
                <c:v>0.2457389744503827</c:v>
              </c:pt>
              <c:pt idx="2902">
                <c:v>0.2457389744503827</c:v>
              </c:pt>
              <c:pt idx="2903">
                <c:v>0.2457389744503827</c:v>
              </c:pt>
              <c:pt idx="2904">
                <c:v>0.2457389744503827</c:v>
              </c:pt>
              <c:pt idx="2905">
                <c:v>0.2457389744503827</c:v>
              </c:pt>
              <c:pt idx="2906">
                <c:v>0.2457389744503827</c:v>
              </c:pt>
              <c:pt idx="2907">
                <c:v>0.2457389744503827</c:v>
              </c:pt>
              <c:pt idx="2908">
                <c:v>0.2457389744503827</c:v>
              </c:pt>
              <c:pt idx="2909">
                <c:v>0.2457389744503827</c:v>
              </c:pt>
              <c:pt idx="2910">
                <c:v>0.2457389744503827</c:v>
              </c:pt>
              <c:pt idx="2911">
                <c:v>0.2457389744503827</c:v>
              </c:pt>
              <c:pt idx="2912">
                <c:v>0.2457389744503827</c:v>
              </c:pt>
              <c:pt idx="2913">
                <c:v>0.2457389744503827</c:v>
              </c:pt>
              <c:pt idx="2914">
                <c:v>0.2457389744503827</c:v>
              </c:pt>
              <c:pt idx="2915">
                <c:v>0.2457389744503827</c:v>
              </c:pt>
              <c:pt idx="2916">
                <c:v>0.2457389744503827</c:v>
              </c:pt>
              <c:pt idx="2917">
                <c:v>0.2457389744503827</c:v>
              </c:pt>
              <c:pt idx="2918">
                <c:v>0.2457389744503827</c:v>
              </c:pt>
              <c:pt idx="2919">
                <c:v>0.2457389744503827</c:v>
              </c:pt>
              <c:pt idx="2920">
                <c:v>0.2457389744503827</c:v>
              </c:pt>
              <c:pt idx="2921">
                <c:v>0.2457389744503827</c:v>
              </c:pt>
              <c:pt idx="2922">
                <c:v>0.2457389744503827</c:v>
              </c:pt>
              <c:pt idx="2923">
                <c:v>0.2457389744503827</c:v>
              </c:pt>
              <c:pt idx="2924">
                <c:v>0.2457389744503827</c:v>
              </c:pt>
              <c:pt idx="2925">
                <c:v>0.2457389744503827</c:v>
              </c:pt>
              <c:pt idx="2926">
                <c:v>0.2457389744503827</c:v>
              </c:pt>
              <c:pt idx="2927">
                <c:v>0.2457389744503827</c:v>
              </c:pt>
              <c:pt idx="2928">
                <c:v>0.2457389744503827</c:v>
              </c:pt>
              <c:pt idx="2929">
                <c:v>0.2457389744503827</c:v>
              </c:pt>
              <c:pt idx="2930">
                <c:v>0.2457389744503827</c:v>
              </c:pt>
              <c:pt idx="2931">
                <c:v>0.2457389744503827</c:v>
              </c:pt>
              <c:pt idx="2932">
                <c:v>0.2457389744503827</c:v>
              </c:pt>
              <c:pt idx="2933">
                <c:v>0.2457389744503827</c:v>
              </c:pt>
              <c:pt idx="2934">
                <c:v>0.2457389744503827</c:v>
              </c:pt>
              <c:pt idx="2935">
                <c:v>0.2457389744503827</c:v>
              </c:pt>
              <c:pt idx="2936">
                <c:v>0.2457389744503827</c:v>
              </c:pt>
              <c:pt idx="2937">
                <c:v>0.2457389744503827</c:v>
              </c:pt>
              <c:pt idx="2938">
                <c:v>0.2457389744503827</c:v>
              </c:pt>
              <c:pt idx="2939">
                <c:v>0.2457389744503827</c:v>
              </c:pt>
              <c:pt idx="2940">
                <c:v>0.2457389744503827</c:v>
              </c:pt>
              <c:pt idx="2941">
                <c:v>0.2457389744503827</c:v>
              </c:pt>
              <c:pt idx="2942">
                <c:v>0.2457389744503827</c:v>
              </c:pt>
              <c:pt idx="2943">
                <c:v>0.2457389744503827</c:v>
              </c:pt>
              <c:pt idx="2944">
                <c:v>0.2457389744503827</c:v>
              </c:pt>
              <c:pt idx="2945">
                <c:v>0.2457389744503827</c:v>
              </c:pt>
              <c:pt idx="2946">
                <c:v>0.2457389744503827</c:v>
              </c:pt>
              <c:pt idx="2947">
                <c:v>0.2457389744503827</c:v>
              </c:pt>
              <c:pt idx="2948">
                <c:v>0.2457389744503827</c:v>
              </c:pt>
              <c:pt idx="2949">
                <c:v>0.2457389744503827</c:v>
              </c:pt>
              <c:pt idx="2950">
                <c:v>0.2457389744503827</c:v>
              </c:pt>
              <c:pt idx="2951">
                <c:v>0.2457389744503827</c:v>
              </c:pt>
              <c:pt idx="2952">
                <c:v>0.2457389744503827</c:v>
              </c:pt>
              <c:pt idx="2953">
                <c:v>0.2457389744503827</c:v>
              </c:pt>
              <c:pt idx="2954">
                <c:v>0.2457389744503827</c:v>
              </c:pt>
              <c:pt idx="2955">
                <c:v>0.2457389744503827</c:v>
              </c:pt>
              <c:pt idx="2956">
                <c:v>0.2457389744503827</c:v>
              </c:pt>
              <c:pt idx="2957">
                <c:v>0.2457389744503827</c:v>
              </c:pt>
              <c:pt idx="2958">
                <c:v>0.2457389744503827</c:v>
              </c:pt>
              <c:pt idx="2959">
                <c:v>0.2457389744503827</c:v>
              </c:pt>
              <c:pt idx="2960">
                <c:v>0.2457389744503827</c:v>
              </c:pt>
              <c:pt idx="2961">
                <c:v>0.2457389744503827</c:v>
              </c:pt>
              <c:pt idx="2962">
                <c:v>0.2457389744503827</c:v>
              </c:pt>
              <c:pt idx="2963">
                <c:v>0.2457389744503827</c:v>
              </c:pt>
              <c:pt idx="2964">
                <c:v>0.2457389744503827</c:v>
              </c:pt>
              <c:pt idx="2965">
                <c:v>0.2457389744503827</c:v>
              </c:pt>
              <c:pt idx="2966">
                <c:v>0.2457389744503827</c:v>
              </c:pt>
              <c:pt idx="2967">
                <c:v>0.2457389744503827</c:v>
              </c:pt>
              <c:pt idx="2968">
                <c:v>0.2457389744503827</c:v>
              </c:pt>
              <c:pt idx="2969">
                <c:v>0.2457389744503827</c:v>
              </c:pt>
              <c:pt idx="2970">
                <c:v>0.2457389744503827</c:v>
              </c:pt>
              <c:pt idx="2971">
                <c:v>0.2457389744503827</c:v>
              </c:pt>
              <c:pt idx="2972">
                <c:v>0.2457389744503827</c:v>
              </c:pt>
              <c:pt idx="2973">
                <c:v>0.2457389744503827</c:v>
              </c:pt>
              <c:pt idx="2974">
                <c:v>0.2457389744503827</c:v>
              </c:pt>
              <c:pt idx="2975">
                <c:v>0.2457389744503827</c:v>
              </c:pt>
              <c:pt idx="2976">
                <c:v>0.2457389744503827</c:v>
              </c:pt>
              <c:pt idx="2977">
                <c:v>0.2457389744503827</c:v>
              </c:pt>
              <c:pt idx="2978">
                <c:v>0.2457389744503827</c:v>
              </c:pt>
              <c:pt idx="2979">
                <c:v>0.2457389744503827</c:v>
              </c:pt>
              <c:pt idx="2980">
                <c:v>0.2457389744503827</c:v>
              </c:pt>
              <c:pt idx="2981">
                <c:v>0.2457389744503827</c:v>
              </c:pt>
              <c:pt idx="2982">
                <c:v>0.2457389744503827</c:v>
              </c:pt>
              <c:pt idx="2983">
                <c:v>0.2457389744503827</c:v>
              </c:pt>
              <c:pt idx="2984">
                <c:v>0.2457389744503827</c:v>
              </c:pt>
              <c:pt idx="2985">
                <c:v>0.2457389744503827</c:v>
              </c:pt>
              <c:pt idx="2986">
                <c:v>0.2457389744503827</c:v>
              </c:pt>
              <c:pt idx="2987">
                <c:v>0.2457389744503827</c:v>
              </c:pt>
              <c:pt idx="2988">
                <c:v>0.23781191075843489</c:v>
              </c:pt>
              <c:pt idx="2989">
                <c:v>0.23781191075843489</c:v>
              </c:pt>
              <c:pt idx="2990">
                <c:v>0.23781191075843489</c:v>
              </c:pt>
              <c:pt idx="2991">
                <c:v>0.23781191075843489</c:v>
              </c:pt>
              <c:pt idx="2992">
                <c:v>0.23781191075843489</c:v>
              </c:pt>
              <c:pt idx="2993">
                <c:v>0.23781191075843489</c:v>
              </c:pt>
              <c:pt idx="2994">
                <c:v>0.23781191075843489</c:v>
              </c:pt>
              <c:pt idx="2995">
                <c:v>0.23781191075843489</c:v>
              </c:pt>
              <c:pt idx="2996">
                <c:v>0.23781191075843489</c:v>
              </c:pt>
              <c:pt idx="2997">
                <c:v>0.23781191075843489</c:v>
              </c:pt>
              <c:pt idx="2998">
                <c:v>0.23781191075843489</c:v>
              </c:pt>
              <c:pt idx="2999">
                <c:v>0.23781191075843489</c:v>
              </c:pt>
              <c:pt idx="3000">
                <c:v>0.23781191075843489</c:v>
              </c:pt>
              <c:pt idx="3001">
                <c:v>0.23781191075843489</c:v>
              </c:pt>
              <c:pt idx="3002">
                <c:v>0.23781191075843489</c:v>
              </c:pt>
              <c:pt idx="3003">
                <c:v>0.23781191075843489</c:v>
              </c:pt>
              <c:pt idx="3004">
                <c:v>0.23781191075843489</c:v>
              </c:pt>
              <c:pt idx="3005">
                <c:v>0.23781191075843489</c:v>
              </c:pt>
              <c:pt idx="3006">
                <c:v>0.23781191075843489</c:v>
              </c:pt>
              <c:pt idx="3007">
                <c:v>0.23781191075843489</c:v>
              </c:pt>
              <c:pt idx="3008">
                <c:v>0.23781191075843489</c:v>
              </c:pt>
              <c:pt idx="3009">
                <c:v>0.23781191075843489</c:v>
              </c:pt>
              <c:pt idx="3010">
                <c:v>0.23781191075843489</c:v>
              </c:pt>
              <c:pt idx="3011">
                <c:v>0.23781191075843489</c:v>
              </c:pt>
              <c:pt idx="3012">
                <c:v>0.23781191075843489</c:v>
              </c:pt>
              <c:pt idx="3013">
                <c:v>0.23781191075843489</c:v>
              </c:pt>
              <c:pt idx="3014">
                <c:v>0.23781191075843489</c:v>
              </c:pt>
              <c:pt idx="3015">
                <c:v>0.23781191075843489</c:v>
              </c:pt>
              <c:pt idx="3016">
                <c:v>0.23781191075843489</c:v>
              </c:pt>
              <c:pt idx="3017">
                <c:v>0.23781191075843489</c:v>
              </c:pt>
              <c:pt idx="3018">
                <c:v>0.23781191075843489</c:v>
              </c:pt>
              <c:pt idx="3019">
                <c:v>0.23781191075843489</c:v>
              </c:pt>
              <c:pt idx="3020">
                <c:v>0.23781191075843489</c:v>
              </c:pt>
              <c:pt idx="3021">
                <c:v>0.23781191075843489</c:v>
              </c:pt>
              <c:pt idx="3022">
                <c:v>0.23781191075843489</c:v>
              </c:pt>
              <c:pt idx="3023">
                <c:v>0.23781191075843489</c:v>
              </c:pt>
              <c:pt idx="3024">
                <c:v>0.23781191075843489</c:v>
              </c:pt>
              <c:pt idx="3025">
                <c:v>0.23781191075843489</c:v>
              </c:pt>
              <c:pt idx="3026">
                <c:v>0.23781191075843489</c:v>
              </c:pt>
              <c:pt idx="3027">
                <c:v>0.23781191075843489</c:v>
              </c:pt>
              <c:pt idx="3028">
                <c:v>0.23781191075843489</c:v>
              </c:pt>
              <c:pt idx="3029">
                <c:v>0.23781191075843489</c:v>
              </c:pt>
              <c:pt idx="3030">
                <c:v>0.22988484706648707</c:v>
              </c:pt>
              <c:pt idx="3031">
                <c:v>0.22988484706648707</c:v>
              </c:pt>
              <c:pt idx="3032">
                <c:v>0.22988484706648707</c:v>
              </c:pt>
              <c:pt idx="3033">
                <c:v>0.22988484706648707</c:v>
              </c:pt>
              <c:pt idx="3034">
                <c:v>0.22988484706648707</c:v>
              </c:pt>
              <c:pt idx="3035">
                <c:v>0.22988484706648707</c:v>
              </c:pt>
              <c:pt idx="3036">
                <c:v>0.22988484706648707</c:v>
              </c:pt>
              <c:pt idx="3037">
                <c:v>0.22988484706648707</c:v>
              </c:pt>
              <c:pt idx="3038">
                <c:v>0.22988484706648707</c:v>
              </c:pt>
              <c:pt idx="3039">
                <c:v>0.22988484706648707</c:v>
              </c:pt>
              <c:pt idx="3040">
                <c:v>0.22988484706648707</c:v>
              </c:pt>
              <c:pt idx="3041">
                <c:v>0.22988484706648707</c:v>
              </c:pt>
              <c:pt idx="3042">
                <c:v>0.22988484706648707</c:v>
              </c:pt>
              <c:pt idx="3043">
                <c:v>0.22988484706648707</c:v>
              </c:pt>
              <c:pt idx="3044">
                <c:v>0.22988484706648707</c:v>
              </c:pt>
              <c:pt idx="3045">
                <c:v>0.22988484706648707</c:v>
              </c:pt>
              <c:pt idx="3046">
                <c:v>0.22988484706648707</c:v>
              </c:pt>
              <c:pt idx="3047">
                <c:v>0.22988484706648707</c:v>
              </c:pt>
              <c:pt idx="3048">
                <c:v>0.22988484706648707</c:v>
              </c:pt>
              <c:pt idx="3049">
                <c:v>0.22988484706648707</c:v>
              </c:pt>
              <c:pt idx="3050">
                <c:v>0.22988484706648707</c:v>
              </c:pt>
              <c:pt idx="3051">
                <c:v>0.22988484706648707</c:v>
              </c:pt>
              <c:pt idx="3052">
                <c:v>0.22988484706648707</c:v>
              </c:pt>
              <c:pt idx="3053">
                <c:v>0.22988484706648707</c:v>
              </c:pt>
              <c:pt idx="3054">
                <c:v>0.22988484706648707</c:v>
              </c:pt>
              <c:pt idx="3055">
                <c:v>0.22988484706648707</c:v>
              </c:pt>
              <c:pt idx="3056">
                <c:v>0.22988484706648707</c:v>
              </c:pt>
              <c:pt idx="3057">
                <c:v>0.22988484706648707</c:v>
              </c:pt>
              <c:pt idx="3058">
                <c:v>0.22988484706648707</c:v>
              </c:pt>
              <c:pt idx="3059">
                <c:v>0.22988484706648707</c:v>
              </c:pt>
              <c:pt idx="3060">
                <c:v>0.22988484706648707</c:v>
              </c:pt>
              <c:pt idx="3061">
                <c:v>0.22988484706648707</c:v>
              </c:pt>
              <c:pt idx="3062">
                <c:v>0.22988484706648707</c:v>
              </c:pt>
              <c:pt idx="3063">
                <c:v>0.22988484706648707</c:v>
              </c:pt>
              <c:pt idx="3064">
                <c:v>0.22988484706648707</c:v>
              </c:pt>
              <c:pt idx="3065">
                <c:v>0.22988484706648707</c:v>
              </c:pt>
              <c:pt idx="3066">
                <c:v>0.22988484706648707</c:v>
              </c:pt>
              <c:pt idx="3067">
                <c:v>0.22988484706648707</c:v>
              </c:pt>
              <c:pt idx="3068">
                <c:v>0.22988484706648707</c:v>
              </c:pt>
              <c:pt idx="3069">
                <c:v>0.22988484706648707</c:v>
              </c:pt>
              <c:pt idx="3070">
                <c:v>0.22988484706648707</c:v>
              </c:pt>
              <c:pt idx="3071">
                <c:v>0.22988484706648707</c:v>
              </c:pt>
              <c:pt idx="3072">
                <c:v>0.22988484706648707</c:v>
              </c:pt>
              <c:pt idx="3073">
                <c:v>0.22988484706648707</c:v>
              </c:pt>
              <c:pt idx="3074">
                <c:v>0.22988484706648707</c:v>
              </c:pt>
              <c:pt idx="3075">
                <c:v>0.22988484706648707</c:v>
              </c:pt>
              <c:pt idx="3076">
                <c:v>0.22988484706648707</c:v>
              </c:pt>
              <c:pt idx="3077">
                <c:v>0.22988484706648707</c:v>
              </c:pt>
              <c:pt idx="3078">
                <c:v>0.22988484706648707</c:v>
              </c:pt>
              <c:pt idx="3079">
                <c:v>0.22988484706648707</c:v>
              </c:pt>
              <c:pt idx="3080">
                <c:v>0.22988484706648707</c:v>
              </c:pt>
              <c:pt idx="3081">
                <c:v>0.22988484706648707</c:v>
              </c:pt>
              <c:pt idx="3082">
                <c:v>0.22988484706648707</c:v>
              </c:pt>
              <c:pt idx="3083">
                <c:v>0.22988484706648707</c:v>
              </c:pt>
              <c:pt idx="3084">
                <c:v>0.22988484706648707</c:v>
              </c:pt>
              <c:pt idx="3085">
                <c:v>0.22988484706648707</c:v>
              </c:pt>
              <c:pt idx="3086">
                <c:v>0.22988484706648707</c:v>
              </c:pt>
              <c:pt idx="3087">
                <c:v>0.22988484706648707</c:v>
              </c:pt>
              <c:pt idx="3088">
                <c:v>0.22988484706648707</c:v>
              </c:pt>
              <c:pt idx="3089">
                <c:v>0.22988484706648707</c:v>
              </c:pt>
              <c:pt idx="3090">
                <c:v>0.22988484706648707</c:v>
              </c:pt>
              <c:pt idx="3091">
                <c:v>0.22988484706648707</c:v>
              </c:pt>
              <c:pt idx="3092">
                <c:v>0.22988484706648707</c:v>
              </c:pt>
              <c:pt idx="3093">
                <c:v>0.22988484706648707</c:v>
              </c:pt>
              <c:pt idx="3094">
                <c:v>0.22988484706648707</c:v>
              </c:pt>
              <c:pt idx="3095">
                <c:v>0.22988484706648707</c:v>
              </c:pt>
              <c:pt idx="3096">
                <c:v>0.22988484706648707</c:v>
              </c:pt>
              <c:pt idx="3097">
                <c:v>0.22988484706648707</c:v>
              </c:pt>
              <c:pt idx="3098">
                <c:v>0.22988484706648707</c:v>
              </c:pt>
              <c:pt idx="3099">
                <c:v>0.22988484706648707</c:v>
              </c:pt>
              <c:pt idx="3100">
                <c:v>0.22988484706648707</c:v>
              </c:pt>
              <c:pt idx="3101">
                <c:v>0.22988484706648707</c:v>
              </c:pt>
              <c:pt idx="3102">
                <c:v>0.22988484706648707</c:v>
              </c:pt>
              <c:pt idx="3103">
                <c:v>0.22988484706648707</c:v>
              </c:pt>
              <c:pt idx="3104">
                <c:v>0.22988484706648707</c:v>
              </c:pt>
              <c:pt idx="3105">
                <c:v>0.22988484706648707</c:v>
              </c:pt>
              <c:pt idx="3106">
                <c:v>0.22988484706648707</c:v>
              </c:pt>
              <c:pt idx="3107">
                <c:v>0.22988484706648707</c:v>
              </c:pt>
              <c:pt idx="3108">
                <c:v>0.22988484706648707</c:v>
              </c:pt>
              <c:pt idx="3109">
                <c:v>0.22988484706648707</c:v>
              </c:pt>
              <c:pt idx="3110">
                <c:v>0.22988484706648707</c:v>
              </c:pt>
              <c:pt idx="3111">
                <c:v>0.22988484706648707</c:v>
              </c:pt>
              <c:pt idx="3112">
                <c:v>0.22988484706648707</c:v>
              </c:pt>
              <c:pt idx="3113">
                <c:v>0.22988484706648707</c:v>
              </c:pt>
              <c:pt idx="3114">
                <c:v>0.22988484706648707</c:v>
              </c:pt>
              <c:pt idx="3115">
                <c:v>0.22988484706648707</c:v>
              </c:pt>
              <c:pt idx="3116">
                <c:v>0.22988484706648707</c:v>
              </c:pt>
              <c:pt idx="3117">
                <c:v>0.22988484706648707</c:v>
              </c:pt>
              <c:pt idx="3118">
                <c:v>0.22988484706648707</c:v>
              </c:pt>
              <c:pt idx="3119">
                <c:v>0.22988484706648707</c:v>
              </c:pt>
              <c:pt idx="3120">
                <c:v>0.22167467395696969</c:v>
              </c:pt>
              <c:pt idx="3121">
                <c:v>0.22167467395696969</c:v>
              </c:pt>
              <c:pt idx="3122">
                <c:v>0.22167467395696969</c:v>
              </c:pt>
              <c:pt idx="3123">
                <c:v>0.22167467395696969</c:v>
              </c:pt>
              <c:pt idx="3124">
                <c:v>0.22167467395696969</c:v>
              </c:pt>
              <c:pt idx="3125">
                <c:v>0.22167467395696969</c:v>
              </c:pt>
              <c:pt idx="3126">
                <c:v>0.22167467395696969</c:v>
              </c:pt>
              <c:pt idx="3127">
                <c:v>0.22167467395696969</c:v>
              </c:pt>
              <c:pt idx="3128">
                <c:v>0.22167467395696969</c:v>
              </c:pt>
              <c:pt idx="3129">
                <c:v>0.22167467395696969</c:v>
              </c:pt>
              <c:pt idx="3130">
                <c:v>0.22167467395696969</c:v>
              </c:pt>
              <c:pt idx="3131">
                <c:v>0.22167467395696969</c:v>
              </c:pt>
              <c:pt idx="3132">
                <c:v>0.22167467395696969</c:v>
              </c:pt>
              <c:pt idx="3133">
                <c:v>0.22167467395696969</c:v>
              </c:pt>
              <c:pt idx="3134">
                <c:v>0.22167467395696969</c:v>
              </c:pt>
              <c:pt idx="3135">
                <c:v>0.22167467395696969</c:v>
              </c:pt>
              <c:pt idx="3136">
                <c:v>0.22167467395696969</c:v>
              </c:pt>
              <c:pt idx="3137">
                <c:v>0.22167467395696969</c:v>
              </c:pt>
              <c:pt idx="3138">
                <c:v>0.22167467395696969</c:v>
              </c:pt>
              <c:pt idx="3139">
                <c:v>0.22167467395696969</c:v>
              </c:pt>
              <c:pt idx="3140">
                <c:v>0.22167467395696969</c:v>
              </c:pt>
              <c:pt idx="3141">
                <c:v>0.22167467395696969</c:v>
              </c:pt>
              <c:pt idx="3142">
                <c:v>0.22167467395696969</c:v>
              </c:pt>
              <c:pt idx="3143">
                <c:v>0.22167467395696969</c:v>
              </c:pt>
              <c:pt idx="3144">
                <c:v>0.22167467395696969</c:v>
              </c:pt>
              <c:pt idx="3145">
                <c:v>0.22167467395696969</c:v>
              </c:pt>
              <c:pt idx="3146">
                <c:v>0.22167467395696969</c:v>
              </c:pt>
              <c:pt idx="3147">
                <c:v>0.22167467395696969</c:v>
              </c:pt>
              <c:pt idx="3148">
                <c:v>0.22167467395696969</c:v>
              </c:pt>
              <c:pt idx="3149">
                <c:v>0.22167467395696969</c:v>
              </c:pt>
              <c:pt idx="3150">
                <c:v>0.22167467395696969</c:v>
              </c:pt>
              <c:pt idx="3151">
                <c:v>0.22167467395696969</c:v>
              </c:pt>
              <c:pt idx="3152">
                <c:v>0.22167467395696969</c:v>
              </c:pt>
              <c:pt idx="3153">
                <c:v>0.22167467395696969</c:v>
              </c:pt>
              <c:pt idx="3154">
                <c:v>0.22167467395696969</c:v>
              </c:pt>
              <c:pt idx="3155">
                <c:v>0.22167467395696969</c:v>
              </c:pt>
              <c:pt idx="3156">
                <c:v>0.22167467395696969</c:v>
              </c:pt>
              <c:pt idx="3157">
                <c:v>0.22167467395696969</c:v>
              </c:pt>
              <c:pt idx="3158">
                <c:v>0.22167467395696969</c:v>
              </c:pt>
              <c:pt idx="3159">
                <c:v>0.22167467395696969</c:v>
              </c:pt>
              <c:pt idx="3160">
                <c:v>0.22167467395696969</c:v>
              </c:pt>
              <c:pt idx="3161">
                <c:v>0.22167467395696969</c:v>
              </c:pt>
              <c:pt idx="3162">
                <c:v>0.22167467395696969</c:v>
              </c:pt>
              <c:pt idx="3163">
                <c:v>0.22167467395696969</c:v>
              </c:pt>
              <c:pt idx="3164">
                <c:v>0.22167467395696969</c:v>
              </c:pt>
              <c:pt idx="3165">
                <c:v>0.22167467395696969</c:v>
              </c:pt>
              <c:pt idx="3166">
                <c:v>0.22167467395696969</c:v>
              </c:pt>
              <c:pt idx="3167">
                <c:v>0.22167467395696969</c:v>
              </c:pt>
              <c:pt idx="3168">
                <c:v>0.22167467395696969</c:v>
              </c:pt>
              <c:pt idx="3169">
                <c:v>0.22167467395696969</c:v>
              </c:pt>
              <c:pt idx="3170">
                <c:v>0.22167467395696969</c:v>
              </c:pt>
              <c:pt idx="3171">
                <c:v>0.22167467395696969</c:v>
              </c:pt>
              <c:pt idx="3172">
                <c:v>0.22167467395696969</c:v>
              </c:pt>
              <c:pt idx="3173">
                <c:v>0.22167467395696969</c:v>
              </c:pt>
              <c:pt idx="3174">
                <c:v>0.22167467395696969</c:v>
              </c:pt>
              <c:pt idx="3175">
                <c:v>0.22167467395696969</c:v>
              </c:pt>
              <c:pt idx="3176">
                <c:v>0.22167467395696969</c:v>
              </c:pt>
              <c:pt idx="3177">
                <c:v>0.22167467395696969</c:v>
              </c:pt>
              <c:pt idx="3178">
                <c:v>0.22167467395696969</c:v>
              </c:pt>
              <c:pt idx="3179">
                <c:v>0.22167467395696969</c:v>
              </c:pt>
              <c:pt idx="3180">
                <c:v>0.22167467395696969</c:v>
              </c:pt>
              <c:pt idx="3181">
                <c:v>0.22167467395696969</c:v>
              </c:pt>
              <c:pt idx="3182">
                <c:v>0.22167467395696969</c:v>
              </c:pt>
              <c:pt idx="3183">
                <c:v>0.22167467395696969</c:v>
              </c:pt>
              <c:pt idx="3184">
                <c:v>0.22167467395696969</c:v>
              </c:pt>
              <c:pt idx="3185">
                <c:v>0.22167467395696969</c:v>
              </c:pt>
              <c:pt idx="3186">
                <c:v>0.22167467395696969</c:v>
              </c:pt>
              <c:pt idx="3187">
                <c:v>0.22167467395696969</c:v>
              </c:pt>
              <c:pt idx="3188">
                <c:v>0.22167467395696969</c:v>
              </c:pt>
              <c:pt idx="3189">
                <c:v>0.22167467395696969</c:v>
              </c:pt>
              <c:pt idx="3190">
                <c:v>0.22167467395696969</c:v>
              </c:pt>
              <c:pt idx="3191">
                <c:v>0.22167467395696969</c:v>
              </c:pt>
              <c:pt idx="3192">
                <c:v>0.22167467395696969</c:v>
              </c:pt>
              <c:pt idx="3193">
                <c:v>0.22167467395696969</c:v>
              </c:pt>
              <c:pt idx="3194">
                <c:v>0.22167467395696969</c:v>
              </c:pt>
              <c:pt idx="3195">
                <c:v>0.22167467395696969</c:v>
              </c:pt>
              <c:pt idx="3196">
                <c:v>0.22167467395696969</c:v>
              </c:pt>
              <c:pt idx="3197">
                <c:v>0.22167467395696969</c:v>
              </c:pt>
              <c:pt idx="3198">
                <c:v>0.22167467395696969</c:v>
              </c:pt>
              <c:pt idx="3199">
                <c:v>0.22167467395696969</c:v>
              </c:pt>
              <c:pt idx="3200">
                <c:v>0.22167467395696969</c:v>
              </c:pt>
              <c:pt idx="3201">
                <c:v>0.22167467395696969</c:v>
              </c:pt>
              <c:pt idx="3202">
                <c:v>0.22167467395696969</c:v>
              </c:pt>
              <c:pt idx="3203">
                <c:v>0.22167467395696969</c:v>
              </c:pt>
              <c:pt idx="3204">
                <c:v>0.22167467395696969</c:v>
              </c:pt>
              <c:pt idx="3205">
                <c:v>0.22167467395696969</c:v>
              </c:pt>
              <c:pt idx="3206">
                <c:v>0.22167467395696969</c:v>
              </c:pt>
              <c:pt idx="3207">
                <c:v>0.22167467395696969</c:v>
              </c:pt>
              <c:pt idx="3208">
                <c:v>0.22167467395696969</c:v>
              </c:pt>
              <c:pt idx="3209">
                <c:v>0.22167467395696969</c:v>
              </c:pt>
              <c:pt idx="3210">
                <c:v>0.22167467395696969</c:v>
              </c:pt>
              <c:pt idx="3211">
                <c:v>0.21314872495862469</c:v>
              </c:pt>
              <c:pt idx="3212">
                <c:v>0.2046227759602797</c:v>
              </c:pt>
              <c:pt idx="3213">
                <c:v>0.2046227759602797</c:v>
              </c:pt>
              <c:pt idx="3214">
                <c:v>0.2046227759602797</c:v>
              </c:pt>
              <c:pt idx="3215">
                <c:v>0.2046227759602797</c:v>
              </c:pt>
              <c:pt idx="3216">
                <c:v>0.2046227759602797</c:v>
              </c:pt>
              <c:pt idx="3217">
                <c:v>0.2046227759602797</c:v>
              </c:pt>
              <c:pt idx="3218">
                <c:v>0.2046227759602797</c:v>
              </c:pt>
              <c:pt idx="3219">
                <c:v>0.2046227759602797</c:v>
              </c:pt>
              <c:pt idx="3220">
                <c:v>0.2046227759602797</c:v>
              </c:pt>
              <c:pt idx="3221">
                <c:v>0.2046227759602797</c:v>
              </c:pt>
              <c:pt idx="3222">
                <c:v>0.2046227759602797</c:v>
              </c:pt>
              <c:pt idx="3223">
                <c:v>0.2046227759602797</c:v>
              </c:pt>
              <c:pt idx="3224">
                <c:v>0.2046227759602797</c:v>
              </c:pt>
              <c:pt idx="3225">
                <c:v>0.2046227759602797</c:v>
              </c:pt>
              <c:pt idx="3226">
                <c:v>0.2046227759602797</c:v>
              </c:pt>
              <c:pt idx="3227">
                <c:v>0.2046227759602797</c:v>
              </c:pt>
              <c:pt idx="3228">
                <c:v>0.2046227759602797</c:v>
              </c:pt>
              <c:pt idx="3229">
                <c:v>0.2046227759602797</c:v>
              </c:pt>
              <c:pt idx="3230">
                <c:v>0.2046227759602797</c:v>
              </c:pt>
              <c:pt idx="3231">
                <c:v>0.2046227759602797</c:v>
              </c:pt>
              <c:pt idx="3232">
                <c:v>0.2046227759602797</c:v>
              </c:pt>
              <c:pt idx="3233">
                <c:v>0.2046227759602797</c:v>
              </c:pt>
              <c:pt idx="3234">
                <c:v>0.2046227759602797</c:v>
              </c:pt>
              <c:pt idx="3235">
                <c:v>0.2046227759602797</c:v>
              </c:pt>
              <c:pt idx="3236">
                <c:v>0.2046227759602797</c:v>
              </c:pt>
              <c:pt idx="3237">
                <c:v>0.2046227759602797</c:v>
              </c:pt>
              <c:pt idx="3238">
                <c:v>0.2046227759602797</c:v>
              </c:pt>
              <c:pt idx="3239">
                <c:v>0.2046227759602797</c:v>
              </c:pt>
              <c:pt idx="3240">
                <c:v>0.19609682696193473</c:v>
              </c:pt>
              <c:pt idx="3241">
                <c:v>0.18757087796358973</c:v>
              </c:pt>
              <c:pt idx="3242">
                <c:v>0.18757087796358973</c:v>
              </c:pt>
              <c:pt idx="3243">
                <c:v>0.18757087796358973</c:v>
              </c:pt>
              <c:pt idx="3244">
                <c:v>0.18757087796358973</c:v>
              </c:pt>
              <c:pt idx="3245">
                <c:v>0.18757087796358973</c:v>
              </c:pt>
              <c:pt idx="3246">
                <c:v>0.18757087796358973</c:v>
              </c:pt>
              <c:pt idx="3247">
                <c:v>0.18757087796358973</c:v>
              </c:pt>
              <c:pt idx="3248">
                <c:v>0.18757087796358973</c:v>
              </c:pt>
              <c:pt idx="3249">
                <c:v>0.18757087796358973</c:v>
              </c:pt>
              <c:pt idx="3250">
                <c:v>0.18757087796358973</c:v>
              </c:pt>
              <c:pt idx="3251">
                <c:v>0.18757087796358973</c:v>
              </c:pt>
              <c:pt idx="3252">
                <c:v>0.18757087796358973</c:v>
              </c:pt>
              <c:pt idx="3253">
                <c:v>0.18757087796358973</c:v>
              </c:pt>
              <c:pt idx="3254">
                <c:v>0.18757087796358973</c:v>
              </c:pt>
              <c:pt idx="3255">
                <c:v>0.18757087796358973</c:v>
              </c:pt>
              <c:pt idx="3256">
                <c:v>0.18757087796358973</c:v>
              </c:pt>
              <c:pt idx="3257">
                <c:v>0.18757087796358973</c:v>
              </c:pt>
              <c:pt idx="3258">
                <c:v>0.18757087796358973</c:v>
              </c:pt>
              <c:pt idx="3259">
                <c:v>0.18757087796358973</c:v>
              </c:pt>
              <c:pt idx="3260">
                <c:v>0.18757087796358973</c:v>
              </c:pt>
              <c:pt idx="3261">
                <c:v>0.18757087796358973</c:v>
              </c:pt>
              <c:pt idx="3262">
                <c:v>0.18757087796358973</c:v>
              </c:pt>
              <c:pt idx="3263">
                <c:v>0.18757087796358973</c:v>
              </c:pt>
              <c:pt idx="3264">
                <c:v>0.18757087796358973</c:v>
              </c:pt>
              <c:pt idx="3265">
                <c:v>0.18757087796358973</c:v>
              </c:pt>
              <c:pt idx="3266">
                <c:v>0.18757087796358973</c:v>
              </c:pt>
              <c:pt idx="3267">
                <c:v>0.18757087796358973</c:v>
              </c:pt>
              <c:pt idx="3268">
                <c:v>0.18757087796358973</c:v>
              </c:pt>
              <c:pt idx="3269">
                <c:v>0.18757087796358973</c:v>
              </c:pt>
              <c:pt idx="3270">
                <c:v>0.18757087796358973</c:v>
              </c:pt>
              <c:pt idx="3271">
                <c:v>0.18757087796358973</c:v>
              </c:pt>
              <c:pt idx="3272">
                <c:v>0.18757087796358973</c:v>
              </c:pt>
              <c:pt idx="3273">
                <c:v>0.18757087796358973</c:v>
              </c:pt>
              <c:pt idx="3274">
                <c:v>0.18757087796358973</c:v>
              </c:pt>
              <c:pt idx="3275">
                <c:v>0.18757087796358973</c:v>
              </c:pt>
              <c:pt idx="3276">
                <c:v>0.18757087796358973</c:v>
              </c:pt>
              <c:pt idx="3277">
                <c:v>0.18757087796358973</c:v>
              </c:pt>
              <c:pt idx="3278">
                <c:v>0.18757087796358973</c:v>
              </c:pt>
              <c:pt idx="3279">
                <c:v>0.18757087796358973</c:v>
              </c:pt>
              <c:pt idx="3280">
                <c:v>0.18757087796358973</c:v>
              </c:pt>
              <c:pt idx="3281">
                <c:v>0.18757087796358973</c:v>
              </c:pt>
              <c:pt idx="3282">
                <c:v>0.18757087796358973</c:v>
              </c:pt>
              <c:pt idx="3283">
                <c:v>0.18757087796358973</c:v>
              </c:pt>
              <c:pt idx="3284">
                <c:v>0.18757087796358973</c:v>
              </c:pt>
              <c:pt idx="3285">
                <c:v>0.18757087796358973</c:v>
              </c:pt>
              <c:pt idx="3286">
                <c:v>0.18757087796358973</c:v>
              </c:pt>
              <c:pt idx="3287">
                <c:v>0.18757087796358973</c:v>
              </c:pt>
              <c:pt idx="3288">
                <c:v>0.18757087796358973</c:v>
              </c:pt>
              <c:pt idx="3289">
                <c:v>0.18757087796358973</c:v>
              </c:pt>
              <c:pt idx="3290">
                <c:v>0.18757087796358973</c:v>
              </c:pt>
              <c:pt idx="3291">
                <c:v>0.18757087796358973</c:v>
              </c:pt>
              <c:pt idx="3292">
                <c:v>0.18757087796358973</c:v>
              </c:pt>
              <c:pt idx="3293">
                <c:v>0.18757087796358973</c:v>
              </c:pt>
              <c:pt idx="3294">
                <c:v>0.18757087796358973</c:v>
              </c:pt>
              <c:pt idx="3295">
                <c:v>0.18757087796358973</c:v>
              </c:pt>
              <c:pt idx="3296">
                <c:v>0.18757087796358973</c:v>
              </c:pt>
              <c:pt idx="3297">
                <c:v>0.18757087796358973</c:v>
              </c:pt>
              <c:pt idx="3298">
                <c:v>0.18757087796358973</c:v>
              </c:pt>
              <c:pt idx="3299">
                <c:v>0.18757087796358973</c:v>
              </c:pt>
              <c:pt idx="3300">
                <c:v>0.18757087796358973</c:v>
              </c:pt>
              <c:pt idx="3301">
                <c:v>0.18757087796358973</c:v>
              </c:pt>
              <c:pt idx="3302">
                <c:v>0.18757087796358973</c:v>
              </c:pt>
              <c:pt idx="3303">
                <c:v>0.18757087796358973</c:v>
              </c:pt>
              <c:pt idx="3304">
                <c:v>0.18757087796358973</c:v>
              </c:pt>
              <c:pt idx="3305">
                <c:v>0.18757087796358973</c:v>
              </c:pt>
              <c:pt idx="3306">
                <c:v>0.18757087796358973</c:v>
              </c:pt>
              <c:pt idx="3307">
                <c:v>0.18757087796358973</c:v>
              </c:pt>
              <c:pt idx="3308">
                <c:v>0.18757087796358973</c:v>
              </c:pt>
              <c:pt idx="3309">
                <c:v>0.18757087796358973</c:v>
              </c:pt>
              <c:pt idx="3310">
                <c:v>0.18757087796358973</c:v>
              </c:pt>
              <c:pt idx="3311">
                <c:v>0.18757087796358973</c:v>
              </c:pt>
              <c:pt idx="3312">
                <c:v>0.18757087796358973</c:v>
              </c:pt>
              <c:pt idx="3313">
                <c:v>0.18757087796358973</c:v>
              </c:pt>
              <c:pt idx="3314">
                <c:v>0.18757087796358973</c:v>
              </c:pt>
              <c:pt idx="3315">
                <c:v>0.18757087796358973</c:v>
              </c:pt>
              <c:pt idx="3316">
                <c:v>0.18757087796358973</c:v>
              </c:pt>
              <c:pt idx="3317">
                <c:v>0.18757087796358973</c:v>
              </c:pt>
              <c:pt idx="3318">
                <c:v>0.18757087796358973</c:v>
              </c:pt>
              <c:pt idx="3319">
                <c:v>0.18757087796358973</c:v>
              </c:pt>
              <c:pt idx="3320">
                <c:v>0.18757087796358973</c:v>
              </c:pt>
              <c:pt idx="3321">
                <c:v>0.18757087796358973</c:v>
              </c:pt>
              <c:pt idx="3322">
                <c:v>0.18757087796358973</c:v>
              </c:pt>
              <c:pt idx="3323">
                <c:v>0.18757087796358973</c:v>
              </c:pt>
              <c:pt idx="3324">
                <c:v>0.18757087796358973</c:v>
              </c:pt>
              <c:pt idx="3325">
                <c:v>0.18757087796358973</c:v>
              </c:pt>
              <c:pt idx="3326">
                <c:v>0.18757087796358973</c:v>
              </c:pt>
              <c:pt idx="3327">
                <c:v>0.18757087796358973</c:v>
              </c:pt>
              <c:pt idx="3328">
                <c:v>0.18757087796358973</c:v>
              </c:pt>
              <c:pt idx="3329">
                <c:v>0.18757087796358973</c:v>
              </c:pt>
              <c:pt idx="3330">
                <c:v>0.18757087796358973</c:v>
              </c:pt>
              <c:pt idx="3331">
                <c:v>0.18757087796358973</c:v>
              </c:pt>
              <c:pt idx="3332">
                <c:v>0.18757087796358973</c:v>
              </c:pt>
              <c:pt idx="3333">
                <c:v>0.18757087796358973</c:v>
              </c:pt>
              <c:pt idx="3334">
                <c:v>0.18757087796358973</c:v>
              </c:pt>
              <c:pt idx="3335">
                <c:v>0.18757087796358973</c:v>
              </c:pt>
              <c:pt idx="3336">
                <c:v>0.18757087796358973</c:v>
              </c:pt>
              <c:pt idx="3337">
                <c:v>0.18757087796358973</c:v>
              </c:pt>
              <c:pt idx="3338">
                <c:v>0.18757087796358973</c:v>
              </c:pt>
              <c:pt idx="3339">
                <c:v>0.18757087796358973</c:v>
              </c:pt>
              <c:pt idx="3340">
                <c:v>0.18757087796358973</c:v>
              </c:pt>
              <c:pt idx="3341">
                <c:v>0.18757087796358973</c:v>
              </c:pt>
              <c:pt idx="3342">
                <c:v>0.18757087796358973</c:v>
              </c:pt>
              <c:pt idx="3343">
                <c:v>0.18757087796358973</c:v>
              </c:pt>
              <c:pt idx="3344">
                <c:v>0.18757087796358973</c:v>
              </c:pt>
              <c:pt idx="3345">
                <c:v>0.18757087796358973</c:v>
              </c:pt>
              <c:pt idx="3346">
                <c:v>0.18757087796358973</c:v>
              </c:pt>
              <c:pt idx="3347">
                <c:v>0.18757087796358973</c:v>
              </c:pt>
              <c:pt idx="3348">
                <c:v>0.18757087796358973</c:v>
              </c:pt>
              <c:pt idx="3349">
                <c:v>0.18757087796358973</c:v>
              </c:pt>
              <c:pt idx="3350">
                <c:v>0.18757087796358973</c:v>
              </c:pt>
              <c:pt idx="3351">
                <c:v>0.18757087796358973</c:v>
              </c:pt>
              <c:pt idx="3352">
                <c:v>0.18757087796358973</c:v>
              </c:pt>
              <c:pt idx="3353">
                <c:v>0.18757087796358973</c:v>
              </c:pt>
              <c:pt idx="3354">
                <c:v>0.18757087796358973</c:v>
              </c:pt>
              <c:pt idx="3355">
                <c:v>0.18757087796358973</c:v>
              </c:pt>
              <c:pt idx="3356">
                <c:v>0.18757087796358973</c:v>
              </c:pt>
              <c:pt idx="3357">
                <c:v>0.18757087796358973</c:v>
              </c:pt>
              <c:pt idx="3358">
                <c:v>0.18757087796358973</c:v>
              </c:pt>
              <c:pt idx="3359">
                <c:v>0.18757087796358973</c:v>
              </c:pt>
              <c:pt idx="3360">
                <c:v>0.18757087796358973</c:v>
              </c:pt>
              <c:pt idx="3361">
                <c:v>0.18757087796358973</c:v>
              </c:pt>
              <c:pt idx="3362">
                <c:v>0.18757087796358973</c:v>
              </c:pt>
              <c:pt idx="3363">
                <c:v>0.18757087796358973</c:v>
              </c:pt>
              <c:pt idx="3364">
                <c:v>0.18757087796358973</c:v>
              </c:pt>
              <c:pt idx="3365">
                <c:v>0.18757087796358973</c:v>
              </c:pt>
              <c:pt idx="3366">
                <c:v>0.18757087796358973</c:v>
              </c:pt>
              <c:pt idx="3367">
                <c:v>0.18757087796358973</c:v>
              </c:pt>
              <c:pt idx="3368">
                <c:v>0.18757087796358973</c:v>
              </c:pt>
              <c:pt idx="3369">
                <c:v>0.18757087796358973</c:v>
              </c:pt>
              <c:pt idx="3370">
                <c:v>0.18757087796358973</c:v>
              </c:pt>
              <c:pt idx="3371">
                <c:v>0.18757087796358973</c:v>
              </c:pt>
              <c:pt idx="3372">
                <c:v>0.18757087796358973</c:v>
              </c:pt>
              <c:pt idx="3373">
                <c:v>0.18757087796358973</c:v>
              </c:pt>
              <c:pt idx="3374">
                <c:v>0.18757087796358973</c:v>
              </c:pt>
              <c:pt idx="3375">
                <c:v>0.18757087796358973</c:v>
              </c:pt>
              <c:pt idx="3376">
                <c:v>0.18757087796358973</c:v>
              </c:pt>
              <c:pt idx="3377">
                <c:v>0.18757087796358973</c:v>
              </c:pt>
              <c:pt idx="3378">
                <c:v>0.18757087796358973</c:v>
              </c:pt>
              <c:pt idx="3379">
                <c:v>0.18757087796358973</c:v>
              </c:pt>
              <c:pt idx="3380">
                <c:v>0.18757087796358973</c:v>
              </c:pt>
              <c:pt idx="3381">
                <c:v>0.18757087796358973</c:v>
              </c:pt>
              <c:pt idx="3382">
                <c:v>0.18757087796358973</c:v>
              </c:pt>
              <c:pt idx="3383">
                <c:v>0.18757087796358973</c:v>
              </c:pt>
              <c:pt idx="3384">
                <c:v>0.18757087796358973</c:v>
              </c:pt>
              <c:pt idx="3385">
                <c:v>0.18757087796358973</c:v>
              </c:pt>
              <c:pt idx="3386">
                <c:v>0.18757087796358973</c:v>
              </c:pt>
              <c:pt idx="3387">
                <c:v>0.18757087796358973</c:v>
              </c:pt>
              <c:pt idx="3388">
                <c:v>0.18757087796358973</c:v>
              </c:pt>
              <c:pt idx="3389">
                <c:v>0.18757087796358973</c:v>
              </c:pt>
              <c:pt idx="3390">
                <c:v>0.18757087796358973</c:v>
              </c:pt>
              <c:pt idx="3391">
                <c:v>0.18757087796358973</c:v>
              </c:pt>
              <c:pt idx="3392">
                <c:v>0.18757087796358973</c:v>
              </c:pt>
              <c:pt idx="3393">
                <c:v>0.18757087796358973</c:v>
              </c:pt>
              <c:pt idx="3394">
                <c:v>0.18757087796358973</c:v>
              </c:pt>
              <c:pt idx="3395">
                <c:v>0.18757087796358973</c:v>
              </c:pt>
              <c:pt idx="3396">
                <c:v>0.18757087796358973</c:v>
              </c:pt>
              <c:pt idx="3397">
                <c:v>0.18757087796358973</c:v>
              </c:pt>
              <c:pt idx="3398">
                <c:v>0.18757087796358973</c:v>
              </c:pt>
              <c:pt idx="3399">
                <c:v>0.18757087796358973</c:v>
              </c:pt>
              <c:pt idx="3400">
                <c:v>0.18757087796358973</c:v>
              </c:pt>
              <c:pt idx="3401">
                <c:v>0.18757087796358973</c:v>
              </c:pt>
              <c:pt idx="3402">
                <c:v>0.18757087796358973</c:v>
              </c:pt>
              <c:pt idx="3403">
                <c:v>0.18757087796358973</c:v>
              </c:pt>
              <c:pt idx="3404">
                <c:v>0.18757087796358973</c:v>
              </c:pt>
              <c:pt idx="3405">
                <c:v>0.18757087796358973</c:v>
              </c:pt>
              <c:pt idx="3406">
                <c:v>0.18757087796358973</c:v>
              </c:pt>
              <c:pt idx="3407">
                <c:v>0.18757087796358973</c:v>
              </c:pt>
              <c:pt idx="3408">
                <c:v>0.18757087796358973</c:v>
              </c:pt>
              <c:pt idx="3409">
                <c:v>0.18757087796358973</c:v>
              </c:pt>
              <c:pt idx="3410">
                <c:v>0.18757087796358973</c:v>
              </c:pt>
              <c:pt idx="3411">
                <c:v>0.18757087796358973</c:v>
              </c:pt>
              <c:pt idx="3412">
                <c:v>0.18757087796358973</c:v>
              </c:pt>
              <c:pt idx="3413">
                <c:v>0.18757087796358973</c:v>
              </c:pt>
              <c:pt idx="3414">
                <c:v>0.18757087796358973</c:v>
              </c:pt>
              <c:pt idx="3415">
                <c:v>0.18757087796358973</c:v>
              </c:pt>
              <c:pt idx="3416">
                <c:v>0.18757087796358973</c:v>
              </c:pt>
              <c:pt idx="3417">
                <c:v>0.18757087796358973</c:v>
              </c:pt>
              <c:pt idx="3418">
                <c:v>0.18757087796358973</c:v>
              </c:pt>
              <c:pt idx="3419">
                <c:v>0.18757087796358973</c:v>
              </c:pt>
              <c:pt idx="3420">
                <c:v>0.18757087796358973</c:v>
              </c:pt>
              <c:pt idx="3421">
                <c:v>0.18757087796358973</c:v>
              </c:pt>
              <c:pt idx="3422">
                <c:v>0.18757087796358973</c:v>
              </c:pt>
              <c:pt idx="3423">
                <c:v>0.18757087796358973</c:v>
              </c:pt>
              <c:pt idx="3424">
                <c:v>0.18757087796358973</c:v>
              </c:pt>
              <c:pt idx="3425">
                <c:v>0.18757087796358973</c:v>
              </c:pt>
              <c:pt idx="3426">
                <c:v>0.18757087796358973</c:v>
              </c:pt>
              <c:pt idx="3427">
                <c:v>0.18757087796358973</c:v>
              </c:pt>
              <c:pt idx="3428">
                <c:v>0.18757087796358973</c:v>
              </c:pt>
              <c:pt idx="3429">
                <c:v>0.18757087796358973</c:v>
              </c:pt>
              <c:pt idx="3430">
                <c:v>0.18757087796358973</c:v>
              </c:pt>
              <c:pt idx="3431">
                <c:v>0.18757087796358973</c:v>
              </c:pt>
              <c:pt idx="3432">
                <c:v>0.18757087796358973</c:v>
              </c:pt>
              <c:pt idx="3433">
                <c:v>0.18757087796358973</c:v>
              </c:pt>
              <c:pt idx="3434">
                <c:v>0.18757087796358973</c:v>
              </c:pt>
              <c:pt idx="3435">
                <c:v>0.18757087796358973</c:v>
              </c:pt>
              <c:pt idx="3436">
                <c:v>0.18757087796358973</c:v>
              </c:pt>
              <c:pt idx="3437">
                <c:v>0.18757087796358973</c:v>
              </c:pt>
              <c:pt idx="3438">
                <c:v>0.18757087796358973</c:v>
              </c:pt>
              <c:pt idx="3439">
                <c:v>0.18757087796358973</c:v>
              </c:pt>
              <c:pt idx="3440">
                <c:v>0.18757087796358973</c:v>
              </c:pt>
              <c:pt idx="3441">
                <c:v>0.18757087796358973</c:v>
              </c:pt>
              <c:pt idx="3442">
                <c:v>0.18757087796358973</c:v>
              </c:pt>
              <c:pt idx="3443">
                <c:v>0.18757087796358973</c:v>
              </c:pt>
              <c:pt idx="3444">
                <c:v>0.18757087796358973</c:v>
              </c:pt>
              <c:pt idx="3445">
                <c:v>0.18757087796358973</c:v>
              </c:pt>
              <c:pt idx="3446">
                <c:v>0.18757087796358973</c:v>
              </c:pt>
              <c:pt idx="3447">
                <c:v>0.18757087796358973</c:v>
              </c:pt>
              <c:pt idx="3448">
                <c:v>0.18757087796358973</c:v>
              </c:pt>
              <c:pt idx="3449">
                <c:v>0.18757087796358973</c:v>
              </c:pt>
              <c:pt idx="3450">
                <c:v>0.18757087796358973</c:v>
              </c:pt>
              <c:pt idx="3451">
                <c:v>0.18757087796358973</c:v>
              </c:pt>
              <c:pt idx="3452">
                <c:v>0.18757087796358973</c:v>
              </c:pt>
              <c:pt idx="3453">
                <c:v>0.18757087796358973</c:v>
              </c:pt>
              <c:pt idx="3454">
                <c:v>0.18757087796358973</c:v>
              </c:pt>
              <c:pt idx="3455">
                <c:v>0.18757087796358973</c:v>
              </c:pt>
              <c:pt idx="3456">
                <c:v>0.17904492896524477</c:v>
              </c:pt>
              <c:pt idx="3457">
                <c:v>0.17904492896524477</c:v>
              </c:pt>
              <c:pt idx="3458">
                <c:v>0.17904492896524477</c:v>
              </c:pt>
              <c:pt idx="3459">
                <c:v>0.17904492896524477</c:v>
              </c:pt>
              <c:pt idx="3460">
                <c:v>0.17904492896524477</c:v>
              </c:pt>
              <c:pt idx="3461">
                <c:v>0.17904492896524477</c:v>
              </c:pt>
              <c:pt idx="3462">
                <c:v>0.17904492896524477</c:v>
              </c:pt>
              <c:pt idx="3463">
                <c:v>0.17904492896524477</c:v>
              </c:pt>
              <c:pt idx="3464">
                <c:v>0.17051897996689977</c:v>
              </c:pt>
              <c:pt idx="3465">
                <c:v>0.17051897996689977</c:v>
              </c:pt>
              <c:pt idx="3466">
                <c:v>0.17051897996689977</c:v>
              </c:pt>
              <c:pt idx="3467">
                <c:v>0.17051897996689977</c:v>
              </c:pt>
              <c:pt idx="3468">
                <c:v>0.17051897996689977</c:v>
              </c:pt>
              <c:pt idx="3469">
                <c:v>0.17051897996689977</c:v>
              </c:pt>
              <c:pt idx="3470">
                <c:v>0.17051897996689977</c:v>
              </c:pt>
              <c:pt idx="3471">
                <c:v>0.17051897996689977</c:v>
              </c:pt>
              <c:pt idx="3472">
                <c:v>0.17051897996689977</c:v>
              </c:pt>
              <c:pt idx="3473">
                <c:v>0.17051897996689977</c:v>
              </c:pt>
              <c:pt idx="3474">
                <c:v>0.17051897996689977</c:v>
              </c:pt>
              <c:pt idx="3475">
                <c:v>0.17051897996689977</c:v>
              </c:pt>
              <c:pt idx="3476">
                <c:v>0.17051897996689977</c:v>
              </c:pt>
              <c:pt idx="3477">
                <c:v>0.17051897996689977</c:v>
              </c:pt>
              <c:pt idx="3478">
                <c:v>0.17051897996689977</c:v>
              </c:pt>
              <c:pt idx="3479">
                <c:v>0.17051897996689977</c:v>
              </c:pt>
              <c:pt idx="3480">
                <c:v>0.17051897996689977</c:v>
              </c:pt>
              <c:pt idx="3481">
                <c:v>0.17051897996689977</c:v>
              </c:pt>
              <c:pt idx="3482">
                <c:v>0.17051897996689977</c:v>
              </c:pt>
              <c:pt idx="3483">
                <c:v>0.17051897996689977</c:v>
              </c:pt>
              <c:pt idx="3484">
                <c:v>0.17051897996689977</c:v>
              </c:pt>
              <c:pt idx="3485">
                <c:v>0.17051897996689977</c:v>
              </c:pt>
              <c:pt idx="3486">
                <c:v>0.17051897996689977</c:v>
              </c:pt>
              <c:pt idx="3487">
                <c:v>0.17051897996689977</c:v>
              </c:pt>
              <c:pt idx="3488">
                <c:v>0.17051897996689977</c:v>
              </c:pt>
              <c:pt idx="3489">
                <c:v>0.17051897996689977</c:v>
              </c:pt>
              <c:pt idx="3490">
                <c:v>0.17051897996689977</c:v>
              </c:pt>
              <c:pt idx="3491">
                <c:v>0.17051897996689977</c:v>
              </c:pt>
              <c:pt idx="3492">
                <c:v>0.17051897996689977</c:v>
              </c:pt>
              <c:pt idx="3493">
                <c:v>0.17051897996689977</c:v>
              </c:pt>
              <c:pt idx="3494">
                <c:v>0.17051897996689977</c:v>
              </c:pt>
              <c:pt idx="3495">
                <c:v>0.17051897996689977</c:v>
              </c:pt>
              <c:pt idx="3496">
                <c:v>0.17051897996689977</c:v>
              </c:pt>
              <c:pt idx="3497">
                <c:v>0.17051897996689977</c:v>
              </c:pt>
              <c:pt idx="3498">
                <c:v>0.17051897996689977</c:v>
              </c:pt>
              <c:pt idx="3499">
                <c:v>0.17051897996689977</c:v>
              </c:pt>
              <c:pt idx="3500">
                <c:v>0.17051897996689977</c:v>
              </c:pt>
              <c:pt idx="3501">
                <c:v>0.17051897996689977</c:v>
              </c:pt>
              <c:pt idx="3502">
                <c:v>0.17051897996689977</c:v>
              </c:pt>
              <c:pt idx="3503">
                <c:v>0.17051897996689977</c:v>
              </c:pt>
              <c:pt idx="3504">
                <c:v>0.17051897996689977</c:v>
              </c:pt>
              <c:pt idx="3505">
                <c:v>0.17051897996689977</c:v>
              </c:pt>
              <c:pt idx="3506">
                <c:v>0.17051897996689977</c:v>
              </c:pt>
              <c:pt idx="3507">
                <c:v>0.17051897996689977</c:v>
              </c:pt>
              <c:pt idx="3508">
                <c:v>0.17051897996689977</c:v>
              </c:pt>
              <c:pt idx="3509">
                <c:v>0.17051897996689977</c:v>
              </c:pt>
              <c:pt idx="3510">
                <c:v>0.17051897996689977</c:v>
              </c:pt>
              <c:pt idx="3511">
                <c:v>0.17051897996689977</c:v>
              </c:pt>
              <c:pt idx="3512">
                <c:v>0.17051897996689977</c:v>
              </c:pt>
              <c:pt idx="3513">
                <c:v>0.17051897996689977</c:v>
              </c:pt>
              <c:pt idx="3514">
                <c:v>0.17051897996689977</c:v>
              </c:pt>
              <c:pt idx="3515">
                <c:v>0.17051897996689977</c:v>
              </c:pt>
              <c:pt idx="3516">
                <c:v>0.17051897996689977</c:v>
              </c:pt>
              <c:pt idx="3517">
                <c:v>0.17051897996689977</c:v>
              </c:pt>
              <c:pt idx="3518">
                <c:v>0.17051897996689977</c:v>
              </c:pt>
              <c:pt idx="3519">
                <c:v>0.17051897996689977</c:v>
              </c:pt>
              <c:pt idx="3520">
                <c:v>0.17051897996689977</c:v>
              </c:pt>
              <c:pt idx="3521">
                <c:v>0.17051897996689977</c:v>
              </c:pt>
              <c:pt idx="3522">
                <c:v>0.17051897996689977</c:v>
              </c:pt>
              <c:pt idx="3523">
                <c:v>0.17051897996689977</c:v>
              </c:pt>
              <c:pt idx="3524">
                <c:v>0.17051897996689977</c:v>
              </c:pt>
              <c:pt idx="3525">
                <c:v>0.17051897996689977</c:v>
              </c:pt>
              <c:pt idx="3526">
                <c:v>0.17051897996689977</c:v>
              </c:pt>
              <c:pt idx="3527">
                <c:v>0.17051897996689977</c:v>
              </c:pt>
              <c:pt idx="3528">
                <c:v>0.17051897996689977</c:v>
              </c:pt>
              <c:pt idx="3529">
                <c:v>0.17051897996689977</c:v>
              </c:pt>
              <c:pt idx="3530">
                <c:v>0.17051897996689977</c:v>
              </c:pt>
              <c:pt idx="3531">
                <c:v>0.17051897996689977</c:v>
              </c:pt>
              <c:pt idx="3532">
                <c:v>0.17051897996689977</c:v>
              </c:pt>
              <c:pt idx="3533">
                <c:v>0.17051897996689977</c:v>
              </c:pt>
              <c:pt idx="3534">
                <c:v>0.17051897996689977</c:v>
              </c:pt>
              <c:pt idx="3535">
                <c:v>0.17051897996689977</c:v>
              </c:pt>
              <c:pt idx="3536">
                <c:v>0.17051897996689977</c:v>
              </c:pt>
              <c:pt idx="3537">
                <c:v>0.17051897996689977</c:v>
              </c:pt>
              <c:pt idx="3538">
                <c:v>0.17051897996689977</c:v>
              </c:pt>
              <c:pt idx="3539">
                <c:v>0.17051897996689977</c:v>
              </c:pt>
              <c:pt idx="3540">
                <c:v>0.17051897996689977</c:v>
              </c:pt>
              <c:pt idx="3541">
                <c:v>0.17051897996689977</c:v>
              </c:pt>
              <c:pt idx="3542">
                <c:v>0.17051897996689977</c:v>
              </c:pt>
              <c:pt idx="3543">
                <c:v>0.17051897996689977</c:v>
              </c:pt>
              <c:pt idx="3544">
                <c:v>0.17051897996689977</c:v>
              </c:pt>
              <c:pt idx="3545">
                <c:v>0.17051897996689977</c:v>
              </c:pt>
              <c:pt idx="3546">
                <c:v>0.17051897996689977</c:v>
              </c:pt>
              <c:pt idx="3547">
                <c:v>0.17051897996689977</c:v>
              </c:pt>
              <c:pt idx="3548">
                <c:v>0.17051897996689977</c:v>
              </c:pt>
              <c:pt idx="3549">
                <c:v>0.17051897996689977</c:v>
              </c:pt>
              <c:pt idx="3550">
                <c:v>0.17051897996689977</c:v>
              </c:pt>
              <c:pt idx="3551">
                <c:v>0.17051897996689977</c:v>
              </c:pt>
              <c:pt idx="3552">
                <c:v>0.17051897996689977</c:v>
              </c:pt>
              <c:pt idx="3553">
                <c:v>0.17051897996689977</c:v>
              </c:pt>
              <c:pt idx="3554">
                <c:v>0.17051897996689977</c:v>
              </c:pt>
              <c:pt idx="3555">
                <c:v>0.17051897996689977</c:v>
              </c:pt>
              <c:pt idx="3556">
                <c:v>0.17051897996689977</c:v>
              </c:pt>
              <c:pt idx="3557">
                <c:v>0.17051897996689977</c:v>
              </c:pt>
              <c:pt idx="3558">
                <c:v>0.17051897996689977</c:v>
              </c:pt>
              <c:pt idx="3559">
                <c:v>0.17051897996689977</c:v>
              </c:pt>
              <c:pt idx="3560">
                <c:v>0.17051897996689977</c:v>
              </c:pt>
              <c:pt idx="3561">
                <c:v>0.17051897996689977</c:v>
              </c:pt>
              <c:pt idx="3562">
                <c:v>0.17051897996689977</c:v>
              </c:pt>
              <c:pt idx="3563">
                <c:v>0.17051897996689977</c:v>
              </c:pt>
              <c:pt idx="3564">
                <c:v>0.17051897996689977</c:v>
              </c:pt>
              <c:pt idx="3565">
                <c:v>0.17051897996689977</c:v>
              </c:pt>
              <c:pt idx="3566">
                <c:v>0.17051897996689977</c:v>
              </c:pt>
              <c:pt idx="3567">
                <c:v>0.17051897996689977</c:v>
              </c:pt>
              <c:pt idx="3568">
                <c:v>0.17051897996689977</c:v>
              </c:pt>
              <c:pt idx="3569">
                <c:v>0.17051897996689977</c:v>
              </c:pt>
              <c:pt idx="3570">
                <c:v>0.17051897996689977</c:v>
              </c:pt>
              <c:pt idx="3571">
                <c:v>0.17051897996689977</c:v>
              </c:pt>
              <c:pt idx="3572">
                <c:v>0.17051897996689977</c:v>
              </c:pt>
              <c:pt idx="3573">
                <c:v>0.17051897996689977</c:v>
              </c:pt>
              <c:pt idx="3574">
                <c:v>0.17051897996689977</c:v>
              </c:pt>
              <c:pt idx="3575">
                <c:v>0.17051897996689977</c:v>
              </c:pt>
              <c:pt idx="3576">
                <c:v>0.17051897996689977</c:v>
              </c:pt>
              <c:pt idx="3577">
                <c:v>0.17051897996689977</c:v>
              </c:pt>
              <c:pt idx="3578">
                <c:v>0.17051897996689977</c:v>
              </c:pt>
              <c:pt idx="3579">
                <c:v>0.17051897996689977</c:v>
              </c:pt>
              <c:pt idx="3580">
                <c:v>0.17051897996689977</c:v>
              </c:pt>
              <c:pt idx="3581">
                <c:v>0.17051897996689977</c:v>
              </c:pt>
              <c:pt idx="3582">
                <c:v>0.17051897996689977</c:v>
              </c:pt>
              <c:pt idx="3583">
                <c:v>0.17051897996689977</c:v>
              </c:pt>
              <c:pt idx="3584">
                <c:v>0.17051897996689977</c:v>
              </c:pt>
              <c:pt idx="3585">
                <c:v>0.17051897996689977</c:v>
              </c:pt>
              <c:pt idx="3586">
                <c:v>0.17051897996689977</c:v>
              </c:pt>
              <c:pt idx="3587">
                <c:v>0.17051897996689977</c:v>
              </c:pt>
              <c:pt idx="3588">
                <c:v>0.17051897996689977</c:v>
              </c:pt>
              <c:pt idx="3589">
                <c:v>0.17051897996689977</c:v>
              </c:pt>
              <c:pt idx="3590">
                <c:v>0.17051897996689977</c:v>
              </c:pt>
              <c:pt idx="3591">
                <c:v>0.17051897996689977</c:v>
              </c:pt>
              <c:pt idx="3592">
                <c:v>0.17051897996689977</c:v>
              </c:pt>
              <c:pt idx="3593">
                <c:v>0.17051897996689977</c:v>
              </c:pt>
              <c:pt idx="3594">
                <c:v>0.17051897996689977</c:v>
              </c:pt>
              <c:pt idx="3595">
                <c:v>0.17051897996689977</c:v>
              </c:pt>
              <c:pt idx="3596">
                <c:v>0.17051897996689977</c:v>
              </c:pt>
              <c:pt idx="3597">
                <c:v>0.17051897996689977</c:v>
              </c:pt>
              <c:pt idx="3598">
                <c:v>0.17051897996689977</c:v>
              </c:pt>
              <c:pt idx="3599">
                <c:v>0.17051897996689977</c:v>
              </c:pt>
              <c:pt idx="3600">
                <c:v>0.17051897996689977</c:v>
              </c:pt>
              <c:pt idx="3601">
                <c:v>0.17051897996689977</c:v>
              </c:pt>
              <c:pt idx="3602">
                <c:v>0.17051897996689977</c:v>
              </c:pt>
              <c:pt idx="3603">
                <c:v>0.17051897996689977</c:v>
              </c:pt>
              <c:pt idx="3604">
                <c:v>0.17051897996689977</c:v>
              </c:pt>
              <c:pt idx="3605">
                <c:v>0.17051897996689977</c:v>
              </c:pt>
              <c:pt idx="3606">
                <c:v>0.17051897996689977</c:v>
              </c:pt>
              <c:pt idx="3607">
                <c:v>0.17051897996689977</c:v>
              </c:pt>
              <c:pt idx="3608">
                <c:v>0.17051897996689977</c:v>
              </c:pt>
              <c:pt idx="3609">
                <c:v>0.17051897996689977</c:v>
              </c:pt>
              <c:pt idx="3610">
                <c:v>0.17051897996689977</c:v>
              </c:pt>
              <c:pt idx="3611">
                <c:v>0.17051897996689977</c:v>
              </c:pt>
              <c:pt idx="3612">
                <c:v>0.17051897996689977</c:v>
              </c:pt>
              <c:pt idx="3613">
                <c:v>0.17051897996689977</c:v>
              </c:pt>
              <c:pt idx="3614">
                <c:v>0.17051897996689977</c:v>
              </c:pt>
              <c:pt idx="3615">
                <c:v>0.17051897996689977</c:v>
              </c:pt>
              <c:pt idx="3616">
                <c:v>0.17051897996689977</c:v>
              </c:pt>
              <c:pt idx="3617">
                <c:v>0.17051897996689977</c:v>
              </c:pt>
              <c:pt idx="3618">
                <c:v>0.17051897996689977</c:v>
              </c:pt>
              <c:pt idx="3619">
                <c:v>0.17051897996689977</c:v>
              </c:pt>
              <c:pt idx="3620">
                <c:v>0.17051897996689977</c:v>
              </c:pt>
              <c:pt idx="3621">
                <c:v>0.17051897996689977</c:v>
              </c:pt>
              <c:pt idx="3622">
                <c:v>0.17051897996689977</c:v>
              </c:pt>
              <c:pt idx="3623">
                <c:v>0.17051897996689977</c:v>
              </c:pt>
              <c:pt idx="3624">
                <c:v>0.17051897996689977</c:v>
              </c:pt>
              <c:pt idx="3625">
                <c:v>0.17051897996689977</c:v>
              </c:pt>
              <c:pt idx="3626">
                <c:v>0.17051897996689977</c:v>
              </c:pt>
              <c:pt idx="3627">
                <c:v>0.17051897996689977</c:v>
              </c:pt>
              <c:pt idx="3628">
                <c:v>0.17051897996689977</c:v>
              </c:pt>
              <c:pt idx="3629">
                <c:v>0.17051897996689977</c:v>
              </c:pt>
              <c:pt idx="3630">
                <c:v>0.17051897996689977</c:v>
              </c:pt>
              <c:pt idx="3631">
                <c:v>0.17051897996689977</c:v>
              </c:pt>
              <c:pt idx="3632">
                <c:v>0.17051897996689977</c:v>
              </c:pt>
              <c:pt idx="3633">
                <c:v>0.17051897996689977</c:v>
              </c:pt>
              <c:pt idx="3634">
                <c:v>0.17051897996689977</c:v>
              </c:pt>
              <c:pt idx="3635">
                <c:v>0.17051897996689977</c:v>
              </c:pt>
              <c:pt idx="3636">
                <c:v>0.17051897996689977</c:v>
              </c:pt>
              <c:pt idx="3637">
                <c:v>0.17051897996689977</c:v>
              </c:pt>
              <c:pt idx="3638">
                <c:v>0.15915104796910645</c:v>
              </c:pt>
              <c:pt idx="3639">
                <c:v>0.15915104796910645</c:v>
              </c:pt>
              <c:pt idx="3640">
                <c:v>0.15915104796910645</c:v>
              </c:pt>
              <c:pt idx="3641">
                <c:v>0.15915104796910645</c:v>
              </c:pt>
              <c:pt idx="3642">
                <c:v>0.15915104796910645</c:v>
              </c:pt>
              <c:pt idx="3643">
                <c:v>0.15915104796910645</c:v>
              </c:pt>
              <c:pt idx="3644">
                <c:v>0.15915104796910645</c:v>
              </c:pt>
              <c:pt idx="3645">
                <c:v>0.15915104796910645</c:v>
              </c:pt>
              <c:pt idx="3646">
                <c:v>0.15915104796910645</c:v>
              </c:pt>
              <c:pt idx="3647">
                <c:v>0.15915104796910645</c:v>
              </c:pt>
              <c:pt idx="3648">
                <c:v>0.15915104796910645</c:v>
              </c:pt>
              <c:pt idx="3649">
                <c:v>0.15915104796910645</c:v>
              </c:pt>
              <c:pt idx="3650">
                <c:v>0.15915104796910645</c:v>
              </c:pt>
              <c:pt idx="3651">
                <c:v>0.15915104796910645</c:v>
              </c:pt>
              <c:pt idx="3652">
                <c:v>0.15915104796910645</c:v>
              </c:pt>
              <c:pt idx="3653">
                <c:v>0.15915104796910645</c:v>
              </c:pt>
              <c:pt idx="3654">
                <c:v>0.15915104796910645</c:v>
              </c:pt>
              <c:pt idx="3655">
                <c:v>0.15915104796910645</c:v>
              </c:pt>
              <c:pt idx="3656">
                <c:v>0.15915104796910645</c:v>
              </c:pt>
              <c:pt idx="3657">
                <c:v>0.15915104796910645</c:v>
              </c:pt>
              <c:pt idx="3658">
                <c:v>0.15915104796910645</c:v>
              </c:pt>
              <c:pt idx="3659">
                <c:v>0.15915104796910645</c:v>
              </c:pt>
              <c:pt idx="3660">
                <c:v>0.15915104796910645</c:v>
              </c:pt>
              <c:pt idx="3661">
                <c:v>0.15915104796910645</c:v>
              </c:pt>
              <c:pt idx="3662">
                <c:v>0.15915104796910645</c:v>
              </c:pt>
              <c:pt idx="3663">
                <c:v>0.15915104796910645</c:v>
              </c:pt>
              <c:pt idx="3664">
                <c:v>0.14778311597131313</c:v>
              </c:pt>
              <c:pt idx="3665">
                <c:v>0.14778311597131313</c:v>
              </c:pt>
              <c:pt idx="3666">
                <c:v>0.14778311597131313</c:v>
              </c:pt>
              <c:pt idx="3667">
                <c:v>0.14778311597131313</c:v>
              </c:pt>
              <c:pt idx="3668">
                <c:v>0.14778311597131313</c:v>
              </c:pt>
              <c:pt idx="3669">
                <c:v>0.14778311597131313</c:v>
              </c:pt>
              <c:pt idx="3670">
                <c:v>0.14778311597131313</c:v>
              </c:pt>
              <c:pt idx="3671">
                <c:v>0.14778311597131313</c:v>
              </c:pt>
              <c:pt idx="3672">
                <c:v>0.14778311597131313</c:v>
              </c:pt>
              <c:pt idx="3673">
                <c:v>0.14778311597131313</c:v>
              </c:pt>
              <c:pt idx="3674">
                <c:v>0.14778311597131313</c:v>
              </c:pt>
              <c:pt idx="3675">
                <c:v>0.14778311597131313</c:v>
              </c:pt>
              <c:pt idx="3676">
                <c:v>0.14778311597131313</c:v>
              </c:pt>
              <c:pt idx="3677">
                <c:v>0.14778311597131313</c:v>
              </c:pt>
              <c:pt idx="3678">
                <c:v>0.14778311597131313</c:v>
              </c:pt>
              <c:pt idx="3679">
                <c:v>0.14778311597131313</c:v>
              </c:pt>
              <c:pt idx="3680">
                <c:v>0.14778311597131313</c:v>
              </c:pt>
              <c:pt idx="3681">
                <c:v>0.14778311597131313</c:v>
              </c:pt>
              <c:pt idx="3682">
                <c:v>0.14778311597131313</c:v>
              </c:pt>
              <c:pt idx="3683">
                <c:v>0.14778311597131313</c:v>
              </c:pt>
              <c:pt idx="3684">
                <c:v>0.14778311597131313</c:v>
              </c:pt>
              <c:pt idx="3685">
                <c:v>0.14778311597131313</c:v>
              </c:pt>
              <c:pt idx="3686">
                <c:v>0.14778311597131313</c:v>
              </c:pt>
              <c:pt idx="3687">
                <c:v>0.14778311597131313</c:v>
              </c:pt>
              <c:pt idx="3688">
                <c:v>0.14778311597131313</c:v>
              </c:pt>
              <c:pt idx="3689">
                <c:v>0.14778311597131313</c:v>
              </c:pt>
              <c:pt idx="3690">
                <c:v>0.14778311597131313</c:v>
              </c:pt>
              <c:pt idx="3691">
                <c:v>0.14778311597131313</c:v>
              </c:pt>
              <c:pt idx="3692">
                <c:v>0.14778311597131313</c:v>
              </c:pt>
              <c:pt idx="3693">
                <c:v>0.14778311597131313</c:v>
              </c:pt>
              <c:pt idx="3694">
                <c:v>0.14778311597131313</c:v>
              </c:pt>
              <c:pt idx="3695">
                <c:v>0.14778311597131313</c:v>
              </c:pt>
              <c:pt idx="3696">
                <c:v>0.14778311597131313</c:v>
              </c:pt>
              <c:pt idx="3697">
                <c:v>0.14778311597131313</c:v>
              </c:pt>
              <c:pt idx="3698">
                <c:v>0.14778311597131313</c:v>
              </c:pt>
              <c:pt idx="3699">
                <c:v>0.14778311597131313</c:v>
              </c:pt>
              <c:pt idx="3700">
                <c:v>0.14778311597131313</c:v>
              </c:pt>
              <c:pt idx="3701">
                <c:v>0.14778311597131313</c:v>
              </c:pt>
              <c:pt idx="3702">
                <c:v>0.14778311597131313</c:v>
              </c:pt>
              <c:pt idx="3703">
                <c:v>0.14778311597131313</c:v>
              </c:pt>
              <c:pt idx="3704">
                <c:v>0.14778311597131313</c:v>
              </c:pt>
              <c:pt idx="3705">
                <c:v>0.14778311597131313</c:v>
              </c:pt>
              <c:pt idx="3706">
                <c:v>0.14778311597131313</c:v>
              </c:pt>
              <c:pt idx="3707">
                <c:v>0.14778311597131313</c:v>
              </c:pt>
              <c:pt idx="3708">
                <c:v>0.14778311597131313</c:v>
              </c:pt>
              <c:pt idx="3709">
                <c:v>0.14778311597131313</c:v>
              </c:pt>
              <c:pt idx="3710">
                <c:v>0.14778311597131313</c:v>
              </c:pt>
              <c:pt idx="3711">
                <c:v>0.14778311597131313</c:v>
              </c:pt>
              <c:pt idx="3712">
                <c:v>0.14778311597131313</c:v>
              </c:pt>
              <c:pt idx="3713">
                <c:v>0.14778311597131313</c:v>
              </c:pt>
              <c:pt idx="3714">
                <c:v>0.14778311597131313</c:v>
              </c:pt>
              <c:pt idx="3715">
                <c:v>0.14778311597131313</c:v>
              </c:pt>
              <c:pt idx="3716">
                <c:v>0.14778311597131313</c:v>
              </c:pt>
              <c:pt idx="3717">
                <c:v>0.14778311597131313</c:v>
              </c:pt>
              <c:pt idx="3718">
                <c:v>0.14778311597131313</c:v>
              </c:pt>
              <c:pt idx="3719">
                <c:v>0.14778311597131313</c:v>
              </c:pt>
              <c:pt idx="3720">
                <c:v>0.14778311597131313</c:v>
              </c:pt>
              <c:pt idx="3721">
                <c:v>0.14778311597131313</c:v>
              </c:pt>
              <c:pt idx="3722">
                <c:v>0.14778311597131313</c:v>
              </c:pt>
              <c:pt idx="3723">
                <c:v>0.14778311597131313</c:v>
              </c:pt>
              <c:pt idx="3724">
                <c:v>0.14778311597131313</c:v>
              </c:pt>
              <c:pt idx="3725">
                <c:v>0.14778311597131313</c:v>
              </c:pt>
              <c:pt idx="3726">
                <c:v>0.14778311597131313</c:v>
              </c:pt>
              <c:pt idx="3727">
                <c:v>0.14778311597131313</c:v>
              </c:pt>
              <c:pt idx="3728">
                <c:v>0.14778311597131313</c:v>
              </c:pt>
              <c:pt idx="3729">
                <c:v>0.14778311597131313</c:v>
              </c:pt>
              <c:pt idx="3730">
                <c:v>0.14778311597131313</c:v>
              </c:pt>
              <c:pt idx="3731">
                <c:v>0.14778311597131313</c:v>
              </c:pt>
              <c:pt idx="3732">
                <c:v>0.14778311597131313</c:v>
              </c:pt>
              <c:pt idx="3733">
                <c:v>0.14778311597131313</c:v>
              </c:pt>
              <c:pt idx="3734">
                <c:v>0.14778311597131313</c:v>
              </c:pt>
              <c:pt idx="3735">
                <c:v>0.14778311597131313</c:v>
              </c:pt>
              <c:pt idx="3736">
                <c:v>0.14778311597131313</c:v>
              </c:pt>
              <c:pt idx="3737">
                <c:v>0.14778311597131313</c:v>
              </c:pt>
              <c:pt idx="3738">
                <c:v>0.14778311597131313</c:v>
              </c:pt>
              <c:pt idx="3739">
                <c:v>0.14778311597131313</c:v>
              </c:pt>
              <c:pt idx="3740">
                <c:v>0.14778311597131313</c:v>
              </c:pt>
              <c:pt idx="3741">
                <c:v>0.14778311597131313</c:v>
              </c:pt>
              <c:pt idx="3742">
                <c:v>0.14778311597131313</c:v>
              </c:pt>
              <c:pt idx="3743">
                <c:v>0.14778311597131313</c:v>
              </c:pt>
              <c:pt idx="3744">
                <c:v>0.14778311597131313</c:v>
              </c:pt>
              <c:pt idx="3745">
                <c:v>0.14778311597131313</c:v>
              </c:pt>
              <c:pt idx="3746">
                <c:v>0.14778311597131313</c:v>
              </c:pt>
              <c:pt idx="3747">
                <c:v>0.14778311597131313</c:v>
              </c:pt>
              <c:pt idx="3748">
                <c:v>0.14778311597131313</c:v>
              </c:pt>
              <c:pt idx="3749">
                <c:v>0.14778311597131313</c:v>
              </c:pt>
              <c:pt idx="3750">
                <c:v>0.14778311597131313</c:v>
              </c:pt>
              <c:pt idx="3751">
                <c:v>0.14778311597131313</c:v>
              </c:pt>
              <c:pt idx="3752">
                <c:v>0.14778311597131313</c:v>
              </c:pt>
              <c:pt idx="3753">
                <c:v>0.14778311597131313</c:v>
              </c:pt>
              <c:pt idx="3754">
                <c:v>0.14778311597131313</c:v>
              </c:pt>
              <c:pt idx="3755">
                <c:v>0.14778311597131313</c:v>
              </c:pt>
              <c:pt idx="3756">
                <c:v>0.14778311597131313</c:v>
              </c:pt>
              <c:pt idx="3757">
                <c:v>0.14778311597131313</c:v>
              </c:pt>
              <c:pt idx="3758">
                <c:v>0.14778311597131313</c:v>
              </c:pt>
              <c:pt idx="3759">
                <c:v>0.14778311597131313</c:v>
              </c:pt>
              <c:pt idx="3760">
                <c:v>0.14778311597131313</c:v>
              </c:pt>
              <c:pt idx="3761">
                <c:v>0.14778311597131313</c:v>
              </c:pt>
              <c:pt idx="3762">
                <c:v>0.14778311597131313</c:v>
              </c:pt>
              <c:pt idx="3763">
                <c:v>0.14778311597131313</c:v>
              </c:pt>
              <c:pt idx="3764">
                <c:v>0.14778311597131313</c:v>
              </c:pt>
              <c:pt idx="3765">
                <c:v>0.14778311597131313</c:v>
              </c:pt>
              <c:pt idx="3766">
                <c:v>0.14778311597131313</c:v>
              </c:pt>
              <c:pt idx="3767">
                <c:v>0.14778311597131313</c:v>
              </c:pt>
              <c:pt idx="3768">
                <c:v>0.14778311597131313</c:v>
              </c:pt>
              <c:pt idx="3769">
                <c:v>0.14778311597131313</c:v>
              </c:pt>
              <c:pt idx="3770">
                <c:v>0.14778311597131313</c:v>
              </c:pt>
              <c:pt idx="3771">
                <c:v>0.14778311597131313</c:v>
              </c:pt>
              <c:pt idx="3772">
                <c:v>0.14778311597131313</c:v>
              </c:pt>
              <c:pt idx="3773">
                <c:v>0.14778311597131313</c:v>
              </c:pt>
              <c:pt idx="3774">
                <c:v>0.14778311597131313</c:v>
              </c:pt>
              <c:pt idx="3775">
                <c:v>0.14778311597131313</c:v>
              </c:pt>
              <c:pt idx="3776">
                <c:v>0.14778311597131313</c:v>
              </c:pt>
              <c:pt idx="3777">
                <c:v>0.14778311597131313</c:v>
              </c:pt>
              <c:pt idx="3778">
                <c:v>0.14778311597131313</c:v>
              </c:pt>
              <c:pt idx="3779">
                <c:v>0.14778311597131313</c:v>
              </c:pt>
              <c:pt idx="3780">
                <c:v>0.14778311597131313</c:v>
              </c:pt>
              <c:pt idx="3781">
                <c:v>0.14778311597131313</c:v>
              </c:pt>
              <c:pt idx="3782">
                <c:v>0.14778311597131313</c:v>
              </c:pt>
              <c:pt idx="3783">
                <c:v>0.14778311597131313</c:v>
              </c:pt>
              <c:pt idx="3784">
                <c:v>0.14778311597131313</c:v>
              </c:pt>
              <c:pt idx="3785">
                <c:v>0.13641518397351982</c:v>
              </c:pt>
              <c:pt idx="3786">
                <c:v>0.13641518397351982</c:v>
              </c:pt>
              <c:pt idx="3787">
                <c:v>0.13641518397351982</c:v>
              </c:pt>
              <c:pt idx="3788">
                <c:v>0.13641518397351982</c:v>
              </c:pt>
              <c:pt idx="3789">
                <c:v>0.13641518397351982</c:v>
              </c:pt>
              <c:pt idx="3790">
                <c:v>0.13641518397351982</c:v>
              </c:pt>
              <c:pt idx="3791">
                <c:v>0.13641518397351982</c:v>
              </c:pt>
              <c:pt idx="3792">
                <c:v>0.13641518397351982</c:v>
              </c:pt>
              <c:pt idx="3793">
                <c:v>0.13641518397351982</c:v>
              </c:pt>
              <c:pt idx="3794">
                <c:v>0.13641518397351982</c:v>
              </c:pt>
              <c:pt idx="3795">
                <c:v>0.13641518397351982</c:v>
              </c:pt>
              <c:pt idx="3796">
                <c:v>0.13641518397351982</c:v>
              </c:pt>
              <c:pt idx="3797">
                <c:v>0.13641518397351982</c:v>
              </c:pt>
              <c:pt idx="3798">
                <c:v>0.13641518397351982</c:v>
              </c:pt>
              <c:pt idx="3799">
                <c:v>0.13641518397351982</c:v>
              </c:pt>
              <c:pt idx="3800">
                <c:v>0.13641518397351982</c:v>
              </c:pt>
              <c:pt idx="3801">
                <c:v>0.13641518397351982</c:v>
              </c:pt>
              <c:pt idx="3802">
                <c:v>0.13641518397351982</c:v>
              </c:pt>
              <c:pt idx="3803">
                <c:v>0.13641518397351982</c:v>
              </c:pt>
              <c:pt idx="3804">
                <c:v>0.13641518397351982</c:v>
              </c:pt>
              <c:pt idx="3805">
                <c:v>0.13641518397351982</c:v>
              </c:pt>
              <c:pt idx="3806">
                <c:v>0.13641518397351982</c:v>
              </c:pt>
              <c:pt idx="3807">
                <c:v>0.13641518397351982</c:v>
              </c:pt>
              <c:pt idx="3808">
                <c:v>0.13641518397351982</c:v>
              </c:pt>
              <c:pt idx="3809">
                <c:v>0.13641518397351982</c:v>
              </c:pt>
              <c:pt idx="3810">
                <c:v>0.13641518397351982</c:v>
              </c:pt>
              <c:pt idx="3811">
                <c:v>0.13641518397351982</c:v>
              </c:pt>
              <c:pt idx="3812">
                <c:v>0.1250472519757265</c:v>
              </c:pt>
              <c:pt idx="3813">
                <c:v>0.1250472519757265</c:v>
              </c:pt>
              <c:pt idx="3814">
                <c:v>0.1250472519757265</c:v>
              </c:pt>
              <c:pt idx="3815">
                <c:v>0.1250472519757265</c:v>
              </c:pt>
              <c:pt idx="3816">
                <c:v>0.1250472519757265</c:v>
              </c:pt>
              <c:pt idx="3817">
                <c:v>0.1250472519757265</c:v>
              </c:pt>
              <c:pt idx="3818">
                <c:v>0.1250472519757265</c:v>
              </c:pt>
              <c:pt idx="3819">
                <c:v>0.1250472519757265</c:v>
              </c:pt>
              <c:pt idx="3820">
                <c:v>0.1250472519757265</c:v>
              </c:pt>
              <c:pt idx="3821">
                <c:v>0.1250472519757265</c:v>
              </c:pt>
              <c:pt idx="3822">
                <c:v>0.1250472519757265</c:v>
              </c:pt>
              <c:pt idx="3823">
                <c:v>0.1250472519757265</c:v>
              </c:pt>
              <c:pt idx="3824">
                <c:v>0.1250472519757265</c:v>
              </c:pt>
              <c:pt idx="3825">
                <c:v>0.1250472519757265</c:v>
              </c:pt>
              <c:pt idx="3826">
                <c:v>0.1250472519757265</c:v>
              </c:pt>
              <c:pt idx="3827">
                <c:v>0.1250472519757265</c:v>
              </c:pt>
              <c:pt idx="3828">
                <c:v>0.1250472519757265</c:v>
              </c:pt>
              <c:pt idx="3829">
                <c:v>0.1250472519757265</c:v>
              </c:pt>
              <c:pt idx="3830">
                <c:v>0.1250472519757265</c:v>
              </c:pt>
              <c:pt idx="3831">
                <c:v>0.1250472519757265</c:v>
              </c:pt>
              <c:pt idx="3832">
                <c:v>0.1250472519757265</c:v>
              </c:pt>
              <c:pt idx="3833">
                <c:v>0.1250472519757265</c:v>
              </c:pt>
              <c:pt idx="3834">
                <c:v>0.1250472519757265</c:v>
              </c:pt>
              <c:pt idx="3835">
                <c:v>0.1250472519757265</c:v>
              </c:pt>
              <c:pt idx="3836">
                <c:v>0.1250472519757265</c:v>
              </c:pt>
              <c:pt idx="3837">
                <c:v>0.1250472519757265</c:v>
              </c:pt>
              <c:pt idx="3838">
                <c:v>0.1250472519757265</c:v>
              </c:pt>
              <c:pt idx="3839">
                <c:v>0.1250472519757265</c:v>
              </c:pt>
              <c:pt idx="3840">
                <c:v>0.1250472519757265</c:v>
              </c:pt>
              <c:pt idx="3841">
                <c:v>0.1250472519757265</c:v>
              </c:pt>
              <c:pt idx="3842">
                <c:v>0.1250472519757265</c:v>
              </c:pt>
              <c:pt idx="3843">
                <c:v>0.1250472519757265</c:v>
              </c:pt>
              <c:pt idx="3844">
                <c:v>0.1250472519757265</c:v>
              </c:pt>
              <c:pt idx="3845">
                <c:v>0.1250472519757265</c:v>
              </c:pt>
              <c:pt idx="3846">
                <c:v>0.1250472519757265</c:v>
              </c:pt>
              <c:pt idx="3847">
                <c:v>0.1250472519757265</c:v>
              </c:pt>
              <c:pt idx="3848">
                <c:v>0.1250472519757265</c:v>
              </c:pt>
              <c:pt idx="3849">
                <c:v>0.1250472519757265</c:v>
              </c:pt>
              <c:pt idx="3850">
                <c:v>0.1250472519757265</c:v>
              </c:pt>
              <c:pt idx="3851">
                <c:v>0.1250472519757265</c:v>
              </c:pt>
              <c:pt idx="3852">
                <c:v>0.1250472519757265</c:v>
              </c:pt>
              <c:pt idx="3853">
                <c:v>0.1250472519757265</c:v>
              </c:pt>
              <c:pt idx="3854">
                <c:v>0.1250472519757265</c:v>
              </c:pt>
              <c:pt idx="3855">
                <c:v>0.1250472519757265</c:v>
              </c:pt>
              <c:pt idx="3856">
                <c:v>0.1250472519757265</c:v>
              </c:pt>
              <c:pt idx="3857">
                <c:v>0.11254252677815385</c:v>
              </c:pt>
              <c:pt idx="3858">
                <c:v>0.11254252677815385</c:v>
              </c:pt>
              <c:pt idx="3859">
                <c:v>0.11254252677815385</c:v>
              </c:pt>
              <c:pt idx="3860">
                <c:v>0.11254252677815385</c:v>
              </c:pt>
              <c:pt idx="3861">
                <c:v>0.11254252677815385</c:v>
              </c:pt>
              <c:pt idx="3862">
                <c:v>0.11254252677815385</c:v>
              </c:pt>
              <c:pt idx="3863">
                <c:v>0.11254252677815385</c:v>
              </c:pt>
              <c:pt idx="3864">
                <c:v>0.11254252677815385</c:v>
              </c:pt>
              <c:pt idx="3865">
                <c:v>0.11254252677815385</c:v>
              </c:pt>
              <c:pt idx="3866">
                <c:v>0.11254252677815385</c:v>
              </c:pt>
              <c:pt idx="3867">
                <c:v>0.11254252677815385</c:v>
              </c:pt>
              <c:pt idx="3868">
                <c:v>0.11254252677815385</c:v>
              </c:pt>
              <c:pt idx="3869">
                <c:v>0.11254252677815385</c:v>
              </c:pt>
              <c:pt idx="3870">
                <c:v>0.11254252677815385</c:v>
              </c:pt>
              <c:pt idx="3871">
                <c:v>0.11254252677815385</c:v>
              </c:pt>
              <c:pt idx="3872">
                <c:v>0.11254252677815385</c:v>
              </c:pt>
              <c:pt idx="3873">
                <c:v>0.11254252677815385</c:v>
              </c:pt>
              <c:pt idx="3874">
                <c:v>0.11254252677815385</c:v>
              </c:pt>
              <c:pt idx="3875">
                <c:v>0.11254252677815385</c:v>
              </c:pt>
              <c:pt idx="3876">
                <c:v>0.11254252677815385</c:v>
              </c:pt>
              <c:pt idx="3877">
                <c:v>0.11254252677815385</c:v>
              </c:pt>
              <c:pt idx="3878">
                <c:v>0.11254252677815385</c:v>
              </c:pt>
              <c:pt idx="3879">
                <c:v>0.11254252677815385</c:v>
              </c:pt>
              <c:pt idx="3880">
                <c:v>0.11254252677815385</c:v>
              </c:pt>
              <c:pt idx="3881">
                <c:v>0.11254252677815385</c:v>
              </c:pt>
              <c:pt idx="3882">
                <c:v>0.11254252677815385</c:v>
              </c:pt>
              <c:pt idx="3883">
                <c:v>0.11254252677815385</c:v>
              </c:pt>
              <c:pt idx="3884">
                <c:v>0.11254252677815385</c:v>
              </c:pt>
              <c:pt idx="3885">
                <c:v>0.11254252677815385</c:v>
              </c:pt>
              <c:pt idx="3886">
                <c:v>0.11254252677815385</c:v>
              </c:pt>
              <c:pt idx="3887">
                <c:v>0.11254252677815385</c:v>
              </c:pt>
              <c:pt idx="3888">
                <c:v>0.11254252677815385</c:v>
              </c:pt>
              <c:pt idx="3889">
                <c:v>0.11254252677815385</c:v>
              </c:pt>
              <c:pt idx="3890">
                <c:v>0.11254252677815385</c:v>
              </c:pt>
              <c:pt idx="3891">
                <c:v>0.11254252677815385</c:v>
              </c:pt>
              <c:pt idx="3892">
                <c:v>0.11254252677815385</c:v>
              </c:pt>
              <c:pt idx="3893">
                <c:v>0.11254252677815385</c:v>
              </c:pt>
              <c:pt idx="3894">
                <c:v>0.11254252677815385</c:v>
              </c:pt>
              <c:pt idx="3895">
                <c:v>0.11254252677815385</c:v>
              </c:pt>
              <c:pt idx="3896">
                <c:v>0.11254252677815385</c:v>
              </c:pt>
              <c:pt idx="3897">
                <c:v>0.11254252677815385</c:v>
              </c:pt>
              <c:pt idx="3898">
                <c:v>0.11254252677815385</c:v>
              </c:pt>
              <c:pt idx="3899">
                <c:v>0.11254252677815385</c:v>
              </c:pt>
              <c:pt idx="3900">
                <c:v>0.11254252677815385</c:v>
              </c:pt>
              <c:pt idx="3901">
                <c:v>0.11254252677815385</c:v>
              </c:pt>
              <c:pt idx="3902">
                <c:v>0.11254252677815385</c:v>
              </c:pt>
              <c:pt idx="3903">
                <c:v>0.11254252677815385</c:v>
              </c:pt>
              <c:pt idx="3904">
                <c:v>0.11254252677815385</c:v>
              </c:pt>
              <c:pt idx="3905">
                <c:v>0.11254252677815385</c:v>
              </c:pt>
              <c:pt idx="3906">
                <c:v>0.11254252677815385</c:v>
              </c:pt>
              <c:pt idx="3907">
                <c:v>0.11254252677815385</c:v>
              </c:pt>
              <c:pt idx="3908">
                <c:v>0.11254252677815385</c:v>
              </c:pt>
              <c:pt idx="3909">
                <c:v>0.11254252677815385</c:v>
              </c:pt>
              <c:pt idx="3910">
                <c:v>0.11254252677815385</c:v>
              </c:pt>
              <c:pt idx="3911">
                <c:v>0.11254252677815385</c:v>
              </c:pt>
              <c:pt idx="3912">
                <c:v>0.11254252677815385</c:v>
              </c:pt>
              <c:pt idx="3913">
                <c:v>0.11254252677815385</c:v>
              </c:pt>
              <c:pt idx="3914">
                <c:v>0.11254252677815385</c:v>
              </c:pt>
              <c:pt idx="3915">
                <c:v>0.11254252677815385</c:v>
              </c:pt>
              <c:pt idx="3916">
                <c:v>0.11254252677815385</c:v>
              </c:pt>
              <c:pt idx="3917">
                <c:v>0.11254252677815385</c:v>
              </c:pt>
              <c:pt idx="3918">
                <c:v>0.11254252677815385</c:v>
              </c:pt>
              <c:pt idx="3919">
                <c:v>0.11254252677815385</c:v>
              </c:pt>
              <c:pt idx="3920">
                <c:v>0.11254252677815385</c:v>
              </c:pt>
              <c:pt idx="3921">
                <c:v>0.11254252677815385</c:v>
              </c:pt>
              <c:pt idx="3922">
                <c:v>0.11254252677815385</c:v>
              </c:pt>
              <c:pt idx="3923">
                <c:v>0.11254252677815385</c:v>
              </c:pt>
              <c:pt idx="3924">
                <c:v>0.11254252677815385</c:v>
              </c:pt>
              <c:pt idx="3925">
                <c:v>0.11254252677815385</c:v>
              </c:pt>
              <c:pt idx="3926">
                <c:v>0.11254252677815385</c:v>
              </c:pt>
              <c:pt idx="3927">
                <c:v>0.11254252677815385</c:v>
              </c:pt>
              <c:pt idx="3928">
                <c:v>0.11254252677815385</c:v>
              </c:pt>
              <c:pt idx="3929">
                <c:v>0.11254252677815385</c:v>
              </c:pt>
              <c:pt idx="3930">
                <c:v>0.11254252677815385</c:v>
              </c:pt>
              <c:pt idx="3931">
                <c:v>0.11254252677815385</c:v>
              </c:pt>
              <c:pt idx="3932">
                <c:v>0.11254252677815385</c:v>
              </c:pt>
              <c:pt idx="3933">
                <c:v>0.11254252677815385</c:v>
              </c:pt>
              <c:pt idx="3934">
                <c:v>0.11254252677815385</c:v>
              </c:pt>
              <c:pt idx="3935">
                <c:v>0.11254252677815385</c:v>
              </c:pt>
              <c:pt idx="3936">
                <c:v>0.11254252677815385</c:v>
              </c:pt>
              <c:pt idx="3937">
                <c:v>0.11254252677815385</c:v>
              </c:pt>
              <c:pt idx="3938">
                <c:v>0.11254252677815385</c:v>
              </c:pt>
              <c:pt idx="3939">
                <c:v>0.11254252677815385</c:v>
              </c:pt>
              <c:pt idx="3940">
                <c:v>0.11254252677815385</c:v>
              </c:pt>
              <c:pt idx="3941">
                <c:v>0.11254252677815385</c:v>
              </c:pt>
              <c:pt idx="3942">
                <c:v>0.11254252677815385</c:v>
              </c:pt>
              <c:pt idx="3943">
                <c:v>0.11254252677815385</c:v>
              </c:pt>
              <c:pt idx="3944">
                <c:v>0.11254252677815385</c:v>
              </c:pt>
              <c:pt idx="3945">
                <c:v>0.11254252677815385</c:v>
              </c:pt>
              <c:pt idx="3946">
                <c:v>0.11254252677815385</c:v>
              </c:pt>
              <c:pt idx="3947">
                <c:v>0.11254252677815385</c:v>
              </c:pt>
              <c:pt idx="3948">
                <c:v>0.11254252677815385</c:v>
              </c:pt>
              <c:pt idx="3949">
                <c:v>0.11254252677815385</c:v>
              </c:pt>
              <c:pt idx="3950">
                <c:v>0.11254252677815385</c:v>
              </c:pt>
              <c:pt idx="3951">
                <c:v>0.11254252677815385</c:v>
              </c:pt>
              <c:pt idx="3952">
                <c:v>0.11254252677815385</c:v>
              </c:pt>
              <c:pt idx="3953">
                <c:v>0.11254252677815385</c:v>
              </c:pt>
              <c:pt idx="3954">
                <c:v>0.11254252677815385</c:v>
              </c:pt>
              <c:pt idx="3955">
                <c:v>9.8474710930884612E-2</c:v>
              </c:pt>
              <c:pt idx="3956">
                <c:v>9.8474710930884612E-2</c:v>
              </c:pt>
              <c:pt idx="3957">
                <c:v>9.8474710930884612E-2</c:v>
              </c:pt>
              <c:pt idx="3958">
                <c:v>9.8474710930884612E-2</c:v>
              </c:pt>
              <c:pt idx="3959">
                <c:v>9.8474710930884612E-2</c:v>
              </c:pt>
              <c:pt idx="3960">
                <c:v>9.8474710930884612E-2</c:v>
              </c:pt>
              <c:pt idx="3961">
                <c:v>9.8474710930884612E-2</c:v>
              </c:pt>
              <c:pt idx="3962">
                <c:v>9.8474710930884612E-2</c:v>
              </c:pt>
              <c:pt idx="3963">
                <c:v>9.8474710930884612E-2</c:v>
              </c:pt>
              <c:pt idx="3964">
                <c:v>9.8474710930884612E-2</c:v>
              </c:pt>
              <c:pt idx="3965">
                <c:v>9.8474710930884612E-2</c:v>
              </c:pt>
              <c:pt idx="3966">
                <c:v>9.8474710930884612E-2</c:v>
              </c:pt>
              <c:pt idx="3967">
                <c:v>9.8474710930884612E-2</c:v>
              </c:pt>
              <c:pt idx="3968">
                <c:v>9.8474710930884612E-2</c:v>
              </c:pt>
              <c:pt idx="3969">
                <c:v>9.8474710930884612E-2</c:v>
              </c:pt>
              <c:pt idx="3970">
                <c:v>9.8474710930884612E-2</c:v>
              </c:pt>
              <c:pt idx="3971">
                <c:v>9.8474710930884612E-2</c:v>
              </c:pt>
              <c:pt idx="3972">
                <c:v>9.8474710930884612E-2</c:v>
              </c:pt>
              <c:pt idx="3973">
                <c:v>9.8474710930884612E-2</c:v>
              </c:pt>
              <c:pt idx="3974">
                <c:v>9.8474710930884612E-2</c:v>
              </c:pt>
              <c:pt idx="3975">
                <c:v>9.8474710930884612E-2</c:v>
              </c:pt>
              <c:pt idx="3976">
                <c:v>9.8474710930884612E-2</c:v>
              </c:pt>
              <c:pt idx="3977">
                <c:v>9.8474710930884612E-2</c:v>
              </c:pt>
              <c:pt idx="3978">
                <c:v>9.8474710930884612E-2</c:v>
              </c:pt>
              <c:pt idx="3979">
                <c:v>9.8474710930884612E-2</c:v>
              </c:pt>
              <c:pt idx="3980">
                <c:v>9.8474710930884612E-2</c:v>
              </c:pt>
              <c:pt idx="3981">
                <c:v>9.8474710930884612E-2</c:v>
              </c:pt>
              <c:pt idx="3982">
                <c:v>9.8474710930884612E-2</c:v>
              </c:pt>
              <c:pt idx="3983">
                <c:v>9.8474710930884612E-2</c:v>
              </c:pt>
              <c:pt idx="3984">
                <c:v>9.8474710930884612E-2</c:v>
              </c:pt>
              <c:pt idx="3985">
                <c:v>9.8474710930884612E-2</c:v>
              </c:pt>
              <c:pt idx="3986">
                <c:v>9.8474710930884612E-2</c:v>
              </c:pt>
              <c:pt idx="3987">
                <c:v>9.8474710930884612E-2</c:v>
              </c:pt>
              <c:pt idx="3988">
                <c:v>9.8474710930884612E-2</c:v>
              </c:pt>
              <c:pt idx="3989">
                <c:v>9.8474710930884612E-2</c:v>
              </c:pt>
              <c:pt idx="3990">
                <c:v>9.8474710930884612E-2</c:v>
              </c:pt>
              <c:pt idx="3991">
                <c:v>9.8474710930884612E-2</c:v>
              </c:pt>
              <c:pt idx="3992">
                <c:v>9.8474710930884612E-2</c:v>
              </c:pt>
              <c:pt idx="3993">
                <c:v>9.8474710930884612E-2</c:v>
              </c:pt>
              <c:pt idx="3994">
                <c:v>9.8474710930884612E-2</c:v>
              </c:pt>
              <c:pt idx="3995">
                <c:v>9.8474710930884612E-2</c:v>
              </c:pt>
              <c:pt idx="3996">
                <c:v>9.8474710930884612E-2</c:v>
              </c:pt>
              <c:pt idx="3997">
                <c:v>9.8474710930884612E-2</c:v>
              </c:pt>
              <c:pt idx="3998">
                <c:v>9.8474710930884612E-2</c:v>
              </c:pt>
              <c:pt idx="3999">
                <c:v>9.8474710930884612E-2</c:v>
              </c:pt>
              <c:pt idx="4000">
                <c:v>9.8474710930884612E-2</c:v>
              </c:pt>
              <c:pt idx="4001">
                <c:v>9.8474710930884612E-2</c:v>
              </c:pt>
              <c:pt idx="4002">
                <c:v>9.8474710930884612E-2</c:v>
              </c:pt>
              <c:pt idx="4003">
                <c:v>9.8474710930884612E-2</c:v>
              </c:pt>
              <c:pt idx="4004">
                <c:v>9.8474710930884612E-2</c:v>
              </c:pt>
              <c:pt idx="4005">
                <c:v>9.8474710930884612E-2</c:v>
              </c:pt>
              <c:pt idx="4006">
                <c:v>9.8474710930884612E-2</c:v>
              </c:pt>
              <c:pt idx="4007">
                <c:v>9.8474710930884612E-2</c:v>
              </c:pt>
              <c:pt idx="4008">
                <c:v>9.8474710930884612E-2</c:v>
              </c:pt>
              <c:pt idx="4009">
                <c:v>9.8474710930884612E-2</c:v>
              </c:pt>
              <c:pt idx="4010">
                <c:v>9.8474710930884612E-2</c:v>
              </c:pt>
              <c:pt idx="4011">
                <c:v>9.8474710930884612E-2</c:v>
              </c:pt>
              <c:pt idx="4012">
                <c:v>9.8474710930884612E-2</c:v>
              </c:pt>
              <c:pt idx="4013">
                <c:v>9.8474710930884612E-2</c:v>
              </c:pt>
              <c:pt idx="4014">
                <c:v>9.8474710930884612E-2</c:v>
              </c:pt>
              <c:pt idx="4015">
                <c:v>9.8474710930884612E-2</c:v>
              </c:pt>
              <c:pt idx="4016">
                <c:v>9.8474710930884612E-2</c:v>
              </c:pt>
              <c:pt idx="4017">
                <c:v>9.8474710930884612E-2</c:v>
              </c:pt>
              <c:pt idx="4018">
                <c:v>9.8474710930884612E-2</c:v>
              </c:pt>
              <c:pt idx="4019">
                <c:v>9.8474710930884612E-2</c:v>
              </c:pt>
              <c:pt idx="4020">
                <c:v>9.8474710930884612E-2</c:v>
              </c:pt>
              <c:pt idx="4021">
                <c:v>9.8474710930884612E-2</c:v>
              </c:pt>
              <c:pt idx="4022">
                <c:v>9.8474710930884612E-2</c:v>
              </c:pt>
              <c:pt idx="4023">
                <c:v>9.8474710930884612E-2</c:v>
              </c:pt>
              <c:pt idx="4024">
                <c:v>9.8474710930884612E-2</c:v>
              </c:pt>
              <c:pt idx="4025">
                <c:v>9.8474710930884612E-2</c:v>
              </c:pt>
              <c:pt idx="4026">
                <c:v>9.8474710930884612E-2</c:v>
              </c:pt>
              <c:pt idx="4027">
                <c:v>9.8474710930884612E-2</c:v>
              </c:pt>
              <c:pt idx="4028">
                <c:v>9.8474710930884612E-2</c:v>
              </c:pt>
              <c:pt idx="4029">
                <c:v>9.8474710930884612E-2</c:v>
              </c:pt>
              <c:pt idx="4030">
                <c:v>9.8474710930884612E-2</c:v>
              </c:pt>
              <c:pt idx="4031">
                <c:v>9.8474710930884612E-2</c:v>
              </c:pt>
              <c:pt idx="4032">
                <c:v>9.8474710930884612E-2</c:v>
              </c:pt>
              <c:pt idx="4033">
                <c:v>9.8474710930884612E-2</c:v>
              </c:pt>
              <c:pt idx="4034">
                <c:v>9.8474710930884612E-2</c:v>
              </c:pt>
              <c:pt idx="4035">
                <c:v>9.8474710930884612E-2</c:v>
              </c:pt>
              <c:pt idx="4036">
                <c:v>9.8474710930884612E-2</c:v>
              </c:pt>
              <c:pt idx="4037">
                <c:v>9.8474710930884612E-2</c:v>
              </c:pt>
              <c:pt idx="4038">
                <c:v>9.8474710930884612E-2</c:v>
              </c:pt>
              <c:pt idx="4039">
                <c:v>9.8474710930884612E-2</c:v>
              </c:pt>
              <c:pt idx="4040">
                <c:v>9.8474710930884612E-2</c:v>
              </c:pt>
              <c:pt idx="4041">
                <c:v>9.8474710930884612E-2</c:v>
              </c:pt>
              <c:pt idx="4042">
                <c:v>9.8474710930884612E-2</c:v>
              </c:pt>
              <c:pt idx="4043">
                <c:v>9.8474710930884612E-2</c:v>
              </c:pt>
              <c:pt idx="4044">
                <c:v>9.8474710930884612E-2</c:v>
              </c:pt>
              <c:pt idx="4045">
                <c:v>9.8474710930884612E-2</c:v>
              </c:pt>
              <c:pt idx="4046">
                <c:v>9.8474710930884612E-2</c:v>
              </c:pt>
              <c:pt idx="4047">
                <c:v>9.8474710930884612E-2</c:v>
              </c:pt>
              <c:pt idx="4048">
                <c:v>9.8474710930884612E-2</c:v>
              </c:pt>
              <c:pt idx="4049">
                <c:v>9.8474710930884612E-2</c:v>
              </c:pt>
              <c:pt idx="4050">
                <c:v>9.8474710930884612E-2</c:v>
              </c:pt>
              <c:pt idx="4051">
                <c:v>9.8474710930884612E-2</c:v>
              </c:pt>
              <c:pt idx="4052">
                <c:v>9.8474710930884612E-2</c:v>
              </c:pt>
              <c:pt idx="4053">
                <c:v>9.8474710930884612E-2</c:v>
              </c:pt>
              <c:pt idx="4054">
                <c:v>9.8474710930884612E-2</c:v>
              </c:pt>
              <c:pt idx="4055">
                <c:v>9.8474710930884612E-2</c:v>
              </c:pt>
              <c:pt idx="4056">
                <c:v>9.8474710930884612E-2</c:v>
              </c:pt>
              <c:pt idx="4057">
                <c:v>9.8474710930884612E-2</c:v>
              </c:pt>
              <c:pt idx="4058">
                <c:v>9.8474710930884612E-2</c:v>
              </c:pt>
              <c:pt idx="4059">
                <c:v>9.8474710930884612E-2</c:v>
              </c:pt>
              <c:pt idx="4060">
                <c:v>9.8474710930884612E-2</c:v>
              </c:pt>
              <c:pt idx="4061">
                <c:v>9.8474710930884612E-2</c:v>
              </c:pt>
              <c:pt idx="4062">
                <c:v>9.8474710930884612E-2</c:v>
              </c:pt>
              <c:pt idx="4063">
                <c:v>9.8474710930884612E-2</c:v>
              </c:pt>
              <c:pt idx="4064">
                <c:v>9.8474710930884612E-2</c:v>
              </c:pt>
              <c:pt idx="4065">
                <c:v>9.8474710930884612E-2</c:v>
              </c:pt>
              <c:pt idx="4066">
                <c:v>9.8474710930884612E-2</c:v>
              </c:pt>
              <c:pt idx="4067">
                <c:v>9.8474710930884612E-2</c:v>
              </c:pt>
              <c:pt idx="4068">
                <c:v>9.8474710930884612E-2</c:v>
              </c:pt>
              <c:pt idx="4069">
                <c:v>9.8474710930884612E-2</c:v>
              </c:pt>
              <c:pt idx="4070">
                <c:v>9.8474710930884612E-2</c:v>
              </c:pt>
              <c:pt idx="4071">
                <c:v>9.8474710930884612E-2</c:v>
              </c:pt>
              <c:pt idx="4072">
                <c:v>9.8474710930884612E-2</c:v>
              </c:pt>
              <c:pt idx="4073">
                <c:v>9.8474710930884612E-2</c:v>
              </c:pt>
              <c:pt idx="4074">
                <c:v>9.8474710930884612E-2</c:v>
              </c:pt>
              <c:pt idx="4075">
                <c:v>9.8474710930884612E-2</c:v>
              </c:pt>
              <c:pt idx="4076">
                <c:v>9.8474710930884612E-2</c:v>
              </c:pt>
              <c:pt idx="4077">
                <c:v>9.8474710930884612E-2</c:v>
              </c:pt>
              <c:pt idx="4078">
                <c:v>9.8474710930884612E-2</c:v>
              </c:pt>
              <c:pt idx="4079">
                <c:v>9.8474710930884612E-2</c:v>
              </c:pt>
              <c:pt idx="4080">
                <c:v>9.8474710930884612E-2</c:v>
              </c:pt>
              <c:pt idx="4081">
                <c:v>9.8474710930884612E-2</c:v>
              </c:pt>
              <c:pt idx="4082">
                <c:v>9.8474710930884612E-2</c:v>
              </c:pt>
              <c:pt idx="4083">
                <c:v>9.8474710930884612E-2</c:v>
              </c:pt>
              <c:pt idx="4084">
                <c:v>9.8474710930884612E-2</c:v>
              </c:pt>
              <c:pt idx="4085">
                <c:v>9.8474710930884612E-2</c:v>
              </c:pt>
              <c:pt idx="4086">
                <c:v>9.8474710930884612E-2</c:v>
              </c:pt>
              <c:pt idx="4087">
                <c:v>9.8474710930884612E-2</c:v>
              </c:pt>
              <c:pt idx="4088">
                <c:v>9.8474710930884612E-2</c:v>
              </c:pt>
              <c:pt idx="4089">
                <c:v>9.8474710930884612E-2</c:v>
              </c:pt>
              <c:pt idx="4090">
                <c:v>9.8474710930884612E-2</c:v>
              </c:pt>
              <c:pt idx="4091">
                <c:v>9.8474710930884612E-2</c:v>
              </c:pt>
              <c:pt idx="4092">
                <c:v>9.8474710930884612E-2</c:v>
              </c:pt>
              <c:pt idx="4093">
                <c:v>9.8474710930884612E-2</c:v>
              </c:pt>
              <c:pt idx="4094">
                <c:v>9.8474710930884612E-2</c:v>
              </c:pt>
              <c:pt idx="4095">
                <c:v>9.8474710930884612E-2</c:v>
              </c:pt>
              <c:pt idx="4096">
                <c:v>9.8474710930884612E-2</c:v>
              </c:pt>
              <c:pt idx="4097">
                <c:v>9.8474710930884612E-2</c:v>
              </c:pt>
              <c:pt idx="4098">
                <c:v>9.8474710930884612E-2</c:v>
              </c:pt>
              <c:pt idx="4099">
                <c:v>9.8474710930884612E-2</c:v>
              </c:pt>
              <c:pt idx="4100">
                <c:v>9.8474710930884612E-2</c:v>
              </c:pt>
              <c:pt idx="4101">
                <c:v>9.8474710930884612E-2</c:v>
              </c:pt>
              <c:pt idx="4102">
                <c:v>9.8474710930884612E-2</c:v>
              </c:pt>
              <c:pt idx="4103">
                <c:v>9.8474710930884612E-2</c:v>
              </c:pt>
              <c:pt idx="4104">
                <c:v>9.8474710930884612E-2</c:v>
              </c:pt>
              <c:pt idx="4105">
                <c:v>9.8474710930884612E-2</c:v>
              </c:pt>
              <c:pt idx="4106">
                <c:v>9.8474710930884612E-2</c:v>
              </c:pt>
              <c:pt idx="4107">
                <c:v>9.8474710930884612E-2</c:v>
              </c:pt>
              <c:pt idx="4108">
                <c:v>9.8474710930884612E-2</c:v>
              </c:pt>
              <c:pt idx="4109">
                <c:v>9.8474710930884612E-2</c:v>
              </c:pt>
              <c:pt idx="4110">
                <c:v>9.8474710930884612E-2</c:v>
              </c:pt>
              <c:pt idx="4111">
                <c:v>9.8474710930884612E-2</c:v>
              </c:pt>
              <c:pt idx="4112">
                <c:v>9.8474710930884612E-2</c:v>
              </c:pt>
              <c:pt idx="4113">
                <c:v>9.8474710930884612E-2</c:v>
              </c:pt>
              <c:pt idx="4114">
                <c:v>9.8474710930884612E-2</c:v>
              </c:pt>
              <c:pt idx="4115">
                <c:v>9.8474710930884612E-2</c:v>
              </c:pt>
              <c:pt idx="4116">
                <c:v>9.8474710930884612E-2</c:v>
              </c:pt>
              <c:pt idx="4117">
                <c:v>9.8474710930884612E-2</c:v>
              </c:pt>
              <c:pt idx="4118">
                <c:v>9.8474710930884612E-2</c:v>
              </c:pt>
              <c:pt idx="4119">
                <c:v>9.8474710930884612E-2</c:v>
              </c:pt>
              <c:pt idx="4120">
                <c:v>9.8474710930884612E-2</c:v>
              </c:pt>
              <c:pt idx="4121">
                <c:v>9.8474710930884612E-2</c:v>
              </c:pt>
              <c:pt idx="4122">
                <c:v>9.8474710930884612E-2</c:v>
              </c:pt>
              <c:pt idx="4123">
                <c:v>9.8474710930884612E-2</c:v>
              </c:pt>
              <c:pt idx="4124">
                <c:v>9.8474710930884612E-2</c:v>
              </c:pt>
              <c:pt idx="4125">
                <c:v>9.8474710930884612E-2</c:v>
              </c:pt>
              <c:pt idx="4126">
                <c:v>9.8474710930884612E-2</c:v>
              </c:pt>
              <c:pt idx="4127">
                <c:v>9.8474710930884612E-2</c:v>
              </c:pt>
              <c:pt idx="4128">
                <c:v>9.8474710930884612E-2</c:v>
              </c:pt>
              <c:pt idx="4129">
                <c:v>9.8474710930884612E-2</c:v>
              </c:pt>
              <c:pt idx="4130">
                <c:v>9.8474710930884612E-2</c:v>
              </c:pt>
              <c:pt idx="4131">
                <c:v>9.8474710930884612E-2</c:v>
              </c:pt>
              <c:pt idx="4132">
                <c:v>9.8474710930884612E-2</c:v>
              </c:pt>
              <c:pt idx="4133">
                <c:v>9.8474710930884612E-2</c:v>
              </c:pt>
              <c:pt idx="4134">
                <c:v>9.8474710930884612E-2</c:v>
              </c:pt>
              <c:pt idx="4135">
                <c:v>9.8474710930884612E-2</c:v>
              </c:pt>
              <c:pt idx="4136">
                <c:v>9.8474710930884612E-2</c:v>
              </c:pt>
              <c:pt idx="4137">
                <c:v>9.8474710930884612E-2</c:v>
              </c:pt>
              <c:pt idx="4138">
                <c:v>9.8474710930884612E-2</c:v>
              </c:pt>
              <c:pt idx="4139">
                <c:v>9.8474710930884612E-2</c:v>
              </c:pt>
              <c:pt idx="4140">
                <c:v>9.8474710930884612E-2</c:v>
              </c:pt>
              <c:pt idx="4141">
                <c:v>9.8474710930884612E-2</c:v>
              </c:pt>
              <c:pt idx="4142">
                <c:v>9.8474710930884612E-2</c:v>
              </c:pt>
              <c:pt idx="4143">
                <c:v>9.8474710930884612E-2</c:v>
              </c:pt>
              <c:pt idx="4144">
                <c:v>9.8474710930884612E-2</c:v>
              </c:pt>
              <c:pt idx="4145">
                <c:v>9.8474710930884612E-2</c:v>
              </c:pt>
              <c:pt idx="4146">
                <c:v>9.8474710930884612E-2</c:v>
              </c:pt>
              <c:pt idx="4147">
                <c:v>9.8474710930884612E-2</c:v>
              </c:pt>
              <c:pt idx="4148">
                <c:v>9.8474710930884612E-2</c:v>
              </c:pt>
              <c:pt idx="4149">
                <c:v>9.8474710930884612E-2</c:v>
              </c:pt>
              <c:pt idx="4150">
                <c:v>9.8474710930884612E-2</c:v>
              </c:pt>
              <c:pt idx="4151">
                <c:v>9.8474710930884612E-2</c:v>
              </c:pt>
              <c:pt idx="4152">
                <c:v>9.8474710930884612E-2</c:v>
              </c:pt>
              <c:pt idx="4153">
                <c:v>9.8474710930884612E-2</c:v>
              </c:pt>
              <c:pt idx="4154">
                <c:v>9.8474710930884612E-2</c:v>
              </c:pt>
              <c:pt idx="4155">
                <c:v>9.8474710930884612E-2</c:v>
              </c:pt>
              <c:pt idx="4156">
                <c:v>9.8474710930884612E-2</c:v>
              </c:pt>
              <c:pt idx="4157">
                <c:v>9.8474710930884612E-2</c:v>
              </c:pt>
              <c:pt idx="4158">
                <c:v>9.8474710930884612E-2</c:v>
              </c:pt>
              <c:pt idx="4159">
                <c:v>9.8474710930884612E-2</c:v>
              </c:pt>
              <c:pt idx="4160">
                <c:v>9.8474710930884612E-2</c:v>
              </c:pt>
              <c:pt idx="4161">
                <c:v>9.8474710930884612E-2</c:v>
              </c:pt>
              <c:pt idx="4162">
                <c:v>9.8474710930884612E-2</c:v>
              </c:pt>
              <c:pt idx="4163">
                <c:v>9.8474710930884612E-2</c:v>
              </c:pt>
              <c:pt idx="4164">
                <c:v>9.8474710930884612E-2</c:v>
              </c:pt>
              <c:pt idx="4165">
                <c:v>9.8474710930884612E-2</c:v>
              </c:pt>
              <c:pt idx="4166">
                <c:v>9.8474710930884612E-2</c:v>
              </c:pt>
              <c:pt idx="4167">
                <c:v>9.8474710930884612E-2</c:v>
              </c:pt>
              <c:pt idx="4168">
                <c:v>9.8474710930884612E-2</c:v>
              </c:pt>
              <c:pt idx="4169">
                <c:v>9.8474710930884612E-2</c:v>
              </c:pt>
              <c:pt idx="4170">
                <c:v>9.8474710930884612E-2</c:v>
              </c:pt>
              <c:pt idx="4171">
                <c:v>9.8474710930884612E-2</c:v>
              </c:pt>
              <c:pt idx="4172">
                <c:v>9.8474710930884612E-2</c:v>
              </c:pt>
              <c:pt idx="4173">
                <c:v>9.8474710930884612E-2</c:v>
              </c:pt>
              <c:pt idx="4174">
                <c:v>9.8474710930884612E-2</c:v>
              </c:pt>
              <c:pt idx="4175">
                <c:v>9.8474710930884612E-2</c:v>
              </c:pt>
              <c:pt idx="4176">
                <c:v>9.8474710930884612E-2</c:v>
              </c:pt>
              <c:pt idx="4177">
                <c:v>9.8474710930884612E-2</c:v>
              </c:pt>
              <c:pt idx="4178">
                <c:v>9.8474710930884612E-2</c:v>
              </c:pt>
              <c:pt idx="4179">
                <c:v>9.8474710930884612E-2</c:v>
              </c:pt>
              <c:pt idx="4180">
                <c:v>9.8474710930884612E-2</c:v>
              </c:pt>
              <c:pt idx="4181">
                <c:v>9.8474710930884612E-2</c:v>
              </c:pt>
              <c:pt idx="4182">
                <c:v>9.8474710930884612E-2</c:v>
              </c:pt>
              <c:pt idx="4183">
                <c:v>9.8474710930884612E-2</c:v>
              </c:pt>
              <c:pt idx="4184">
                <c:v>9.8474710930884612E-2</c:v>
              </c:pt>
              <c:pt idx="4185">
                <c:v>9.8474710930884612E-2</c:v>
              </c:pt>
              <c:pt idx="4186">
                <c:v>9.8474710930884612E-2</c:v>
              </c:pt>
              <c:pt idx="4187">
                <c:v>9.8474710930884612E-2</c:v>
              </c:pt>
              <c:pt idx="4188">
                <c:v>9.8474710930884612E-2</c:v>
              </c:pt>
              <c:pt idx="4189">
                <c:v>9.8474710930884612E-2</c:v>
              </c:pt>
              <c:pt idx="4190">
                <c:v>9.8474710930884612E-2</c:v>
              </c:pt>
              <c:pt idx="4191">
                <c:v>9.8474710930884612E-2</c:v>
              </c:pt>
              <c:pt idx="4192">
                <c:v>8.2062259109070515E-2</c:v>
              </c:pt>
              <c:pt idx="4193">
                <c:v>8.2062259109070515E-2</c:v>
              </c:pt>
              <c:pt idx="4194">
                <c:v>8.2062259109070515E-2</c:v>
              </c:pt>
              <c:pt idx="4195">
                <c:v>8.2062259109070515E-2</c:v>
              </c:pt>
              <c:pt idx="4196">
                <c:v>8.2062259109070515E-2</c:v>
              </c:pt>
              <c:pt idx="4197">
                <c:v>8.2062259109070515E-2</c:v>
              </c:pt>
              <c:pt idx="4198">
                <c:v>8.2062259109070515E-2</c:v>
              </c:pt>
              <c:pt idx="4199">
                <c:v>8.2062259109070515E-2</c:v>
              </c:pt>
              <c:pt idx="4200">
                <c:v>8.2062259109070515E-2</c:v>
              </c:pt>
              <c:pt idx="4201">
                <c:v>8.2062259109070515E-2</c:v>
              </c:pt>
              <c:pt idx="4202">
                <c:v>8.2062259109070515E-2</c:v>
              </c:pt>
              <c:pt idx="4203">
                <c:v>8.2062259109070515E-2</c:v>
              </c:pt>
              <c:pt idx="4204">
                <c:v>8.2062259109070515E-2</c:v>
              </c:pt>
              <c:pt idx="4205">
                <c:v>8.2062259109070515E-2</c:v>
              </c:pt>
              <c:pt idx="4206">
                <c:v>8.2062259109070515E-2</c:v>
              </c:pt>
              <c:pt idx="4207">
                <c:v>8.2062259109070515E-2</c:v>
              </c:pt>
              <c:pt idx="4208">
                <c:v>8.2062259109070515E-2</c:v>
              </c:pt>
              <c:pt idx="4209">
                <c:v>8.2062259109070515E-2</c:v>
              </c:pt>
              <c:pt idx="4210">
                <c:v>8.2062259109070515E-2</c:v>
              </c:pt>
              <c:pt idx="4211">
                <c:v>8.2062259109070515E-2</c:v>
              </c:pt>
              <c:pt idx="4212">
                <c:v>8.2062259109070515E-2</c:v>
              </c:pt>
              <c:pt idx="4213">
                <c:v>8.2062259109070515E-2</c:v>
              </c:pt>
              <c:pt idx="4214">
                <c:v>8.2062259109070515E-2</c:v>
              </c:pt>
              <c:pt idx="4215">
                <c:v>8.2062259109070515E-2</c:v>
              </c:pt>
              <c:pt idx="4216">
                <c:v>8.2062259109070515E-2</c:v>
              </c:pt>
              <c:pt idx="4217">
                <c:v>8.2062259109070515E-2</c:v>
              </c:pt>
              <c:pt idx="4218">
                <c:v>8.2062259109070515E-2</c:v>
              </c:pt>
              <c:pt idx="4219">
                <c:v>8.2062259109070515E-2</c:v>
              </c:pt>
              <c:pt idx="4220">
                <c:v>8.2062259109070515E-2</c:v>
              </c:pt>
              <c:pt idx="4221">
                <c:v>8.2062259109070515E-2</c:v>
              </c:pt>
              <c:pt idx="4222">
                <c:v>8.2062259109070515E-2</c:v>
              </c:pt>
              <c:pt idx="4223">
                <c:v>8.2062259109070515E-2</c:v>
              </c:pt>
              <c:pt idx="4224">
                <c:v>8.2062259109070515E-2</c:v>
              </c:pt>
              <c:pt idx="4225">
                <c:v>8.2062259109070515E-2</c:v>
              </c:pt>
              <c:pt idx="4226">
                <c:v>8.2062259109070515E-2</c:v>
              </c:pt>
              <c:pt idx="4227">
                <c:v>8.2062259109070515E-2</c:v>
              </c:pt>
              <c:pt idx="4228">
                <c:v>8.2062259109070515E-2</c:v>
              </c:pt>
              <c:pt idx="4229">
                <c:v>8.2062259109070515E-2</c:v>
              </c:pt>
              <c:pt idx="4230">
                <c:v>8.2062259109070515E-2</c:v>
              </c:pt>
              <c:pt idx="4231">
                <c:v>8.2062259109070515E-2</c:v>
              </c:pt>
              <c:pt idx="4232">
                <c:v>8.2062259109070515E-2</c:v>
              </c:pt>
              <c:pt idx="4233">
                <c:v>8.2062259109070515E-2</c:v>
              </c:pt>
              <c:pt idx="4234">
                <c:v>8.2062259109070515E-2</c:v>
              </c:pt>
              <c:pt idx="4235">
                <c:v>8.2062259109070515E-2</c:v>
              </c:pt>
              <c:pt idx="4236">
                <c:v>8.2062259109070515E-2</c:v>
              </c:pt>
              <c:pt idx="4237">
                <c:v>8.2062259109070515E-2</c:v>
              </c:pt>
              <c:pt idx="4238">
                <c:v>8.2062259109070515E-2</c:v>
              </c:pt>
              <c:pt idx="4239">
                <c:v>8.2062259109070515E-2</c:v>
              </c:pt>
              <c:pt idx="4240">
                <c:v>8.2062259109070515E-2</c:v>
              </c:pt>
              <c:pt idx="4241">
                <c:v>8.2062259109070515E-2</c:v>
              </c:pt>
              <c:pt idx="4242">
                <c:v>8.2062259109070515E-2</c:v>
              </c:pt>
              <c:pt idx="4243">
                <c:v>8.2062259109070515E-2</c:v>
              </c:pt>
              <c:pt idx="4244">
                <c:v>8.2062259109070515E-2</c:v>
              </c:pt>
              <c:pt idx="4245">
                <c:v>8.2062259109070515E-2</c:v>
              </c:pt>
              <c:pt idx="4246">
                <c:v>8.2062259109070515E-2</c:v>
              </c:pt>
              <c:pt idx="4247">
                <c:v>8.2062259109070515E-2</c:v>
              </c:pt>
              <c:pt idx="4248">
                <c:v>8.2062259109070515E-2</c:v>
              </c:pt>
              <c:pt idx="4249">
                <c:v>8.2062259109070515E-2</c:v>
              </c:pt>
              <c:pt idx="4250">
                <c:v>8.2062259109070515E-2</c:v>
              </c:pt>
              <c:pt idx="4251">
                <c:v>8.2062259109070515E-2</c:v>
              </c:pt>
              <c:pt idx="4252">
                <c:v>8.2062259109070515E-2</c:v>
              </c:pt>
              <c:pt idx="4253">
                <c:v>8.2062259109070515E-2</c:v>
              </c:pt>
              <c:pt idx="4254">
                <c:v>8.2062259109070515E-2</c:v>
              </c:pt>
              <c:pt idx="4255">
                <c:v>8.2062259109070515E-2</c:v>
              </c:pt>
              <c:pt idx="4256">
                <c:v>8.2062259109070515E-2</c:v>
              </c:pt>
              <c:pt idx="4257">
                <c:v>8.2062259109070515E-2</c:v>
              </c:pt>
              <c:pt idx="4258">
                <c:v>8.2062259109070515E-2</c:v>
              </c:pt>
              <c:pt idx="4259">
                <c:v>8.2062259109070515E-2</c:v>
              </c:pt>
              <c:pt idx="4260">
                <c:v>8.2062259109070515E-2</c:v>
              </c:pt>
              <c:pt idx="4261">
                <c:v>8.2062259109070515E-2</c:v>
              </c:pt>
              <c:pt idx="4262">
                <c:v>8.2062259109070515E-2</c:v>
              </c:pt>
              <c:pt idx="4263">
                <c:v>8.2062259109070515E-2</c:v>
              </c:pt>
              <c:pt idx="4264">
                <c:v>8.2062259109070515E-2</c:v>
              </c:pt>
              <c:pt idx="4265">
                <c:v>8.2062259109070515E-2</c:v>
              </c:pt>
              <c:pt idx="4266">
                <c:v>8.2062259109070515E-2</c:v>
              </c:pt>
              <c:pt idx="4267">
                <c:v>8.2062259109070515E-2</c:v>
              </c:pt>
              <c:pt idx="4268">
                <c:v>8.2062259109070515E-2</c:v>
              </c:pt>
              <c:pt idx="4269">
                <c:v>8.2062259109070515E-2</c:v>
              </c:pt>
              <c:pt idx="4270">
                <c:v>8.2062259109070515E-2</c:v>
              </c:pt>
              <c:pt idx="4271">
                <c:v>8.2062259109070515E-2</c:v>
              </c:pt>
              <c:pt idx="4272">
                <c:v>8.2062259109070515E-2</c:v>
              </c:pt>
              <c:pt idx="4273">
                <c:v>8.2062259109070515E-2</c:v>
              </c:pt>
              <c:pt idx="4274">
                <c:v>8.2062259109070515E-2</c:v>
              </c:pt>
              <c:pt idx="4275">
                <c:v>8.2062259109070515E-2</c:v>
              </c:pt>
              <c:pt idx="4276">
                <c:v>8.2062259109070515E-2</c:v>
              </c:pt>
              <c:pt idx="4277">
                <c:v>8.2062259109070515E-2</c:v>
              </c:pt>
              <c:pt idx="4278">
                <c:v>8.2062259109070515E-2</c:v>
              </c:pt>
              <c:pt idx="4279">
                <c:v>8.2062259109070515E-2</c:v>
              </c:pt>
              <c:pt idx="4280">
                <c:v>8.2062259109070515E-2</c:v>
              </c:pt>
              <c:pt idx="4281">
                <c:v>8.2062259109070515E-2</c:v>
              </c:pt>
              <c:pt idx="4282">
                <c:v>8.2062259109070515E-2</c:v>
              </c:pt>
              <c:pt idx="4283">
                <c:v>8.2062259109070515E-2</c:v>
              </c:pt>
              <c:pt idx="4284">
                <c:v>8.2062259109070515E-2</c:v>
              </c:pt>
              <c:pt idx="4285">
                <c:v>8.2062259109070515E-2</c:v>
              </c:pt>
              <c:pt idx="4286">
                <c:v>8.2062259109070515E-2</c:v>
              </c:pt>
              <c:pt idx="4287">
                <c:v>8.2062259109070515E-2</c:v>
              </c:pt>
              <c:pt idx="4288">
                <c:v>8.2062259109070515E-2</c:v>
              </c:pt>
              <c:pt idx="4289">
                <c:v>8.2062259109070515E-2</c:v>
              </c:pt>
              <c:pt idx="4290">
                <c:v>8.2062259109070515E-2</c:v>
              </c:pt>
              <c:pt idx="4291">
                <c:v>8.2062259109070515E-2</c:v>
              </c:pt>
              <c:pt idx="4292">
                <c:v>8.2062259109070515E-2</c:v>
              </c:pt>
              <c:pt idx="4293">
                <c:v>8.2062259109070515E-2</c:v>
              </c:pt>
              <c:pt idx="4294">
                <c:v>8.2062259109070515E-2</c:v>
              </c:pt>
              <c:pt idx="4295">
                <c:v>8.2062259109070515E-2</c:v>
              </c:pt>
              <c:pt idx="4296">
                <c:v>8.2062259109070515E-2</c:v>
              </c:pt>
              <c:pt idx="4297">
                <c:v>8.2062259109070515E-2</c:v>
              </c:pt>
              <c:pt idx="4298">
                <c:v>8.2062259109070515E-2</c:v>
              </c:pt>
              <c:pt idx="4299">
                <c:v>8.2062259109070515E-2</c:v>
              </c:pt>
              <c:pt idx="4300">
                <c:v>8.2062259109070515E-2</c:v>
              </c:pt>
              <c:pt idx="4301">
                <c:v>8.2062259109070515E-2</c:v>
              </c:pt>
              <c:pt idx="4302">
                <c:v>8.2062259109070515E-2</c:v>
              </c:pt>
              <c:pt idx="4303">
                <c:v>8.2062259109070515E-2</c:v>
              </c:pt>
              <c:pt idx="4304">
                <c:v>8.2062259109070515E-2</c:v>
              </c:pt>
              <c:pt idx="4305">
                <c:v>8.2062259109070515E-2</c:v>
              </c:pt>
              <c:pt idx="4306">
                <c:v>8.2062259109070515E-2</c:v>
              </c:pt>
              <c:pt idx="4307">
                <c:v>8.2062259109070515E-2</c:v>
              </c:pt>
              <c:pt idx="4308">
                <c:v>8.2062259109070515E-2</c:v>
              </c:pt>
              <c:pt idx="4309">
                <c:v>8.2062259109070515E-2</c:v>
              </c:pt>
              <c:pt idx="4310">
                <c:v>8.2062259109070515E-2</c:v>
              </c:pt>
              <c:pt idx="4311">
                <c:v>8.2062259109070515E-2</c:v>
              </c:pt>
              <c:pt idx="4312">
                <c:v>8.2062259109070515E-2</c:v>
              </c:pt>
              <c:pt idx="4313">
                <c:v>8.2062259109070515E-2</c:v>
              </c:pt>
              <c:pt idx="4314">
                <c:v>8.2062259109070515E-2</c:v>
              </c:pt>
              <c:pt idx="4315">
                <c:v>8.2062259109070515E-2</c:v>
              </c:pt>
              <c:pt idx="4316">
                <c:v>8.2062259109070515E-2</c:v>
              </c:pt>
              <c:pt idx="4317">
                <c:v>8.2062259109070515E-2</c:v>
              </c:pt>
              <c:pt idx="4318">
                <c:v>8.2062259109070515E-2</c:v>
              </c:pt>
              <c:pt idx="4319">
                <c:v>8.2062259109070515E-2</c:v>
              </c:pt>
              <c:pt idx="4320">
                <c:v>8.2062259109070515E-2</c:v>
              </c:pt>
              <c:pt idx="4321">
                <c:v>8.2062259109070515E-2</c:v>
              </c:pt>
              <c:pt idx="4322">
                <c:v>8.2062259109070515E-2</c:v>
              </c:pt>
              <c:pt idx="4323">
                <c:v>8.2062259109070515E-2</c:v>
              </c:pt>
              <c:pt idx="4324">
                <c:v>8.2062259109070515E-2</c:v>
              </c:pt>
              <c:pt idx="4325">
                <c:v>8.2062259109070515E-2</c:v>
              </c:pt>
              <c:pt idx="4326">
                <c:v>8.2062259109070515E-2</c:v>
              </c:pt>
              <c:pt idx="4327">
                <c:v>8.2062259109070515E-2</c:v>
              </c:pt>
              <c:pt idx="4328">
                <c:v>8.2062259109070515E-2</c:v>
              </c:pt>
              <c:pt idx="4329">
                <c:v>8.2062259109070515E-2</c:v>
              </c:pt>
              <c:pt idx="4330">
                <c:v>8.2062259109070515E-2</c:v>
              </c:pt>
              <c:pt idx="4331">
                <c:v>8.2062259109070515E-2</c:v>
              </c:pt>
              <c:pt idx="4332">
                <c:v>8.2062259109070515E-2</c:v>
              </c:pt>
              <c:pt idx="4333">
                <c:v>8.2062259109070515E-2</c:v>
              </c:pt>
              <c:pt idx="4334">
                <c:v>8.2062259109070515E-2</c:v>
              </c:pt>
              <c:pt idx="4335">
                <c:v>8.2062259109070515E-2</c:v>
              </c:pt>
              <c:pt idx="4336">
                <c:v>8.2062259109070515E-2</c:v>
              </c:pt>
              <c:pt idx="4337">
                <c:v>8.2062259109070515E-2</c:v>
              </c:pt>
              <c:pt idx="4338">
                <c:v>8.2062259109070515E-2</c:v>
              </c:pt>
              <c:pt idx="4339">
                <c:v>8.2062259109070515E-2</c:v>
              </c:pt>
              <c:pt idx="4340">
                <c:v>8.2062259109070515E-2</c:v>
              </c:pt>
              <c:pt idx="4341">
                <c:v>8.2062259109070515E-2</c:v>
              </c:pt>
              <c:pt idx="4342">
                <c:v>8.2062259109070515E-2</c:v>
              </c:pt>
              <c:pt idx="4343">
                <c:v>8.2062259109070515E-2</c:v>
              </c:pt>
              <c:pt idx="4344">
                <c:v>8.2062259109070515E-2</c:v>
              </c:pt>
              <c:pt idx="4345">
                <c:v>8.2062259109070515E-2</c:v>
              </c:pt>
              <c:pt idx="4346">
                <c:v>8.2062259109070515E-2</c:v>
              </c:pt>
              <c:pt idx="4347">
                <c:v>8.2062259109070515E-2</c:v>
              </c:pt>
              <c:pt idx="4348">
                <c:v>8.2062259109070515E-2</c:v>
              </c:pt>
              <c:pt idx="4349">
                <c:v>8.2062259109070515E-2</c:v>
              </c:pt>
              <c:pt idx="4350">
                <c:v>8.2062259109070515E-2</c:v>
              </c:pt>
              <c:pt idx="4351">
                <c:v>8.2062259109070515E-2</c:v>
              </c:pt>
              <c:pt idx="4352">
                <c:v>8.2062259109070515E-2</c:v>
              </c:pt>
              <c:pt idx="4353">
                <c:v>8.2062259109070515E-2</c:v>
              </c:pt>
              <c:pt idx="4354">
                <c:v>8.2062259109070515E-2</c:v>
              </c:pt>
              <c:pt idx="4355">
                <c:v>8.2062259109070515E-2</c:v>
              </c:pt>
              <c:pt idx="4356">
                <c:v>8.2062259109070515E-2</c:v>
              </c:pt>
              <c:pt idx="4357">
                <c:v>8.2062259109070515E-2</c:v>
              </c:pt>
              <c:pt idx="4358">
                <c:v>8.2062259109070515E-2</c:v>
              </c:pt>
              <c:pt idx="4359">
                <c:v>8.2062259109070515E-2</c:v>
              </c:pt>
              <c:pt idx="4360">
                <c:v>8.2062259109070515E-2</c:v>
              </c:pt>
              <c:pt idx="4361">
                <c:v>8.2062259109070515E-2</c:v>
              </c:pt>
              <c:pt idx="4362">
                <c:v>8.2062259109070515E-2</c:v>
              </c:pt>
              <c:pt idx="4363">
                <c:v>8.2062259109070515E-2</c:v>
              </c:pt>
              <c:pt idx="4364">
                <c:v>8.2062259109070515E-2</c:v>
              </c:pt>
              <c:pt idx="4365">
                <c:v>8.2062259109070515E-2</c:v>
              </c:pt>
              <c:pt idx="4366">
                <c:v>8.2062259109070515E-2</c:v>
              </c:pt>
              <c:pt idx="4367">
                <c:v>8.2062259109070515E-2</c:v>
              </c:pt>
              <c:pt idx="4368">
                <c:v>8.2062259109070515E-2</c:v>
              </c:pt>
              <c:pt idx="4369">
                <c:v>8.2062259109070515E-2</c:v>
              </c:pt>
              <c:pt idx="4370">
                <c:v>8.2062259109070515E-2</c:v>
              </c:pt>
              <c:pt idx="4371">
                <c:v>8.2062259109070515E-2</c:v>
              </c:pt>
              <c:pt idx="4372">
                <c:v>8.2062259109070515E-2</c:v>
              </c:pt>
              <c:pt idx="4373">
                <c:v>8.2062259109070515E-2</c:v>
              </c:pt>
              <c:pt idx="4374">
                <c:v>8.2062259109070515E-2</c:v>
              </c:pt>
              <c:pt idx="4375">
                <c:v>8.2062259109070515E-2</c:v>
              </c:pt>
              <c:pt idx="4376">
                <c:v>8.2062259109070515E-2</c:v>
              </c:pt>
              <c:pt idx="4377">
                <c:v>8.2062259109070515E-2</c:v>
              </c:pt>
              <c:pt idx="4378">
                <c:v>8.2062259109070515E-2</c:v>
              </c:pt>
              <c:pt idx="4379">
                <c:v>8.2062259109070515E-2</c:v>
              </c:pt>
              <c:pt idx="4380">
                <c:v>8.2062259109070515E-2</c:v>
              </c:pt>
              <c:pt idx="4381">
                <c:v>8.2062259109070515E-2</c:v>
              </c:pt>
              <c:pt idx="4382">
                <c:v>8.2062259109070515E-2</c:v>
              </c:pt>
              <c:pt idx="4383">
                <c:v>8.2062259109070515E-2</c:v>
              </c:pt>
              <c:pt idx="4384">
                <c:v>8.2062259109070515E-2</c:v>
              </c:pt>
              <c:pt idx="4385">
                <c:v>8.2062259109070515E-2</c:v>
              </c:pt>
              <c:pt idx="4386">
                <c:v>8.2062259109070515E-2</c:v>
              </c:pt>
              <c:pt idx="4387">
                <c:v>8.2062259109070515E-2</c:v>
              </c:pt>
              <c:pt idx="4388">
                <c:v>8.2062259109070515E-2</c:v>
              </c:pt>
              <c:pt idx="4389">
                <c:v>8.2062259109070515E-2</c:v>
              </c:pt>
              <c:pt idx="4390">
                <c:v>8.2062259109070515E-2</c:v>
              </c:pt>
              <c:pt idx="4391">
                <c:v>8.2062259109070515E-2</c:v>
              </c:pt>
              <c:pt idx="4392">
                <c:v>8.2062259109070515E-2</c:v>
              </c:pt>
              <c:pt idx="4393">
                <c:v>8.2062259109070515E-2</c:v>
              </c:pt>
              <c:pt idx="4394">
                <c:v>8.2062259109070515E-2</c:v>
              </c:pt>
              <c:pt idx="4395">
                <c:v>8.2062259109070515E-2</c:v>
              </c:pt>
              <c:pt idx="4396">
                <c:v>8.2062259109070515E-2</c:v>
              </c:pt>
              <c:pt idx="4397">
                <c:v>8.2062259109070515E-2</c:v>
              </c:pt>
              <c:pt idx="4398">
                <c:v>8.2062259109070515E-2</c:v>
              </c:pt>
              <c:pt idx="4399">
                <c:v>8.2062259109070515E-2</c:v>
              </c:pt>
              <c:pt idx="4400">
                <c:v>8.2062259109070515E-2</c:v>
              </c:pt>
              <c:pt idx="4401">
                <c:v>8.2062259109070515E-2</c:v>
              </c:pt>
              <c:pt idx="4402">
                <c:v>8.2062259109070515E-2</c:v>
              </c:pt>
              <c:pt idx="4403">
                <c:v>8.2062259109070515E-2</c:v>
              </c:pt>
              <c:pt idx="4404">
                <c:v>8.2062259109070515E-2</c:v>
              </c:pt>
              <c:pt idx="4405">
                <c:v>8.2062259109070515E-2</c:v>
              </c:pt>
              <c:pt idx="4406">
                <c:v>8.2062259109070515E-2</c:v>
              </c:pt>
              <c:pt idx="4407">
                <c:v>8.2062259109070515E-2</c:v>
              </c:pt>
              <c:pt idx="4408">
                <c:v>8.2062259109070515E-2</c:v>
              </c:pt>
              <c:pt idx="4409">
                <c:v>8.2062259109070515E-2</c:v>
              </c:pt>
              <c:pt idx="4410">
                <c:v>8.2062259109070515E-2</c:v>
              </c:pt>
              <c:pt idx="4411">
                <c:v>8.2062259109070515E-2</c:v>
              </c:pt>
              <c:pt idx="4412">
                <c:v>8.2062259109070515E-2</c:v>
              </c:pt>
              <c:pt idx="4413">
                <c:v>8.2062259109070515E-2</c:v>
              </c:pt>
              <c:pt idx="4414">
                <c:v>8.2062259109070515E-2</c:v>
              </c:pt>
              <c:pt idx="4415">
                <c:v>8.2062259109070515E-2</c:v>
              </c:pt>
              <c:pt idx="4416">
                <c:v>8.2062259109070515E-2</c:v>
              </c:pt>
              <c:pt idx="4417">
                <c:v>8.2062259109070515E-2</c:v>
              </c:pt>
              <c:pt idx="4418">
                <c:v>8.2062259109070515E-2</c:v>
              </c:pt>
              <c:pt idx="4419">
                <c:v>8.2062259109070515E-2</c:v>
              </c:pt>
              <c:pt idx="4420">
                <c:v>8.2062259109070515E-2</c:v>
              </c:pt>
              <c:pt idx="4421">
                <c:v>8.2062259109070515E-2</c:v>
              </c:pt>
              <c:pt idx="4422">
                <c:v>8.2062259109070515E-2</c:v>
              </c:pt>
              <c:pt idx="4423">
                <c:v>8.2062259109070515E-2</c:v>
              </c:pt>
              <c:pt idx="4424">
                <c:v>8.2062259109070515E-2</c:v>
              </c:pt>
              <c:pt idx="4425">
                <c:v>8.2062259109070515E-2</c:v>
              </c:pt>
              <c:pt idx="4426">
                <c:v>8.2062259109070515E-2</c:v>
              </c:pt>
              <c:pt idx="4427">
                <c:v>8.2062259109070515E-2</c:v>
              </c:pt>
              <c:pt idx="4428">
                <c:v>8.2062259109070515E-2</c:v>
              </c:pt>
              <c:pt idx="4429">
                <c:v>8.2062259109070515E-2</c:v>
              </c:pt>
              <c:pt idx="4430">
                <c:v>8.2062259109070515E-2</c:v>
              </c:pt>
              <c:pt idx="4431">
                <c:v>8.2062259109070515E-2</c:v>
              </c:pt>
              <c:pt idx="4432">
                <c:v>8.2062259109070515E-2</c:v>
              </c:pt>
              <c:pt idx="4433">
                <c:v>8.2062259109070515E-2</c:v>
              </c:pt>
              <c:pt idx="4434">
                <c:v>8.2062259109070515E-2</c:v>
              </c:pt>
              <c:pt idx="4435">
                <c:v>8.2062259109070515E-2</c:v>
              </c:pt>
              <c:pt idx="4436">
                <c:v>8.2062259109070515E-2</c:v>
              </c:pt>
              <c:pt idx="4437">
                <c:v>8.2062259109070515E-2</c:v>
              </c:pt>
              <c:pt idx="4438">
                <c:v>8.2062259109070515E-2</c:v>
              </c:pt>
              <c:pt idx="4439">
                <c:v>8.2062259109070515E-2</c:v>
              </c:pt>
              <c:pt idx="4440">
                <c:v>8.2062259109070515E-2</c:v>
              </c:pt>
              <c:pt idx="4441">
                <c:v>8.2062259109070515E-2</c:v>
              </c:pt>
              <c:pt idx="4442">
                <c:v>8.2062259109070515E-2</c:v>
              </c:pt>
              <c:pt idx="4443">
                <c:v>8.2062259109070515E-2</c:v>
              </c:pt>
              <c:pt idx="4444">
                <c:v>8.2062259109070515E-2</c:v>
              </c:pt>
              <c:pt idx="4445">
                <c:v>8.2062259109070515E-2</c:v>
              </c:pt>
              <c:pt idx="4446">
                <c:v>8.2062259109070515E-2</c:v>
              </c:pt>
              <c:pt idx="4447">
                <c:v>8.2062259109070515E-2</c:v>
              </c:pt>
              <c:pt idx="4448">
                <c:v>8.2062259109070515E-2</c:v>
              </c:pt>
              <c:pt idx="4449">
                <c:v>8.2062259109070515E-2</c:v>
              </c:pt>
              <c:pt idx="4450">
                <c:v>8.2062259109070515E-2</c:v>
              </c:pt>
              <c:pt idx="4451">
                <c:v>8.2062259109070515E-2</c:v>
              </c:pt>
              <c:pt idx="4452">
                <c:v>8.2062259109070515E-2</c:v>
              </c:pt>
              <c:pt idx="4453">
                <c:v>8.2062259109070515E-2</c:v>
              </c:pt>
              <c:pt idx="4454">
                <c:v>8.2062259109070515E-2</c:v>
              </c:pt>
              <c:pt idx="4455">
                <c:v>8.2062259109070515E-2</c:v>
              </c:pt>
              <c:pt idx="4456">
                <c:v>8.2062259109070515E-2</c:v>
              </c:pt>
              <c:pt idx="4457">
                <c:v>8.2062259109070515E-2</c:v>
              </c:pt>
              <c:pt idx="4458">
                <c:v>8.2062259109070515E-2</c:v>
              </c:pt>
              <c:pt idx="4459">
                <c:v>8.2062259109070515E-2</c:v>
              </c:pt>
              <c:pt idx="4460">
                <c:v>8.2062259109070515E-2</c:v>
              </c:pt>
              <c:pt idx="4461">
                <c:v>8.2062259109070515E-2</c:v>
              </c:pt>
              <c:pt idx="4462">
                <c:v>8.2062259109070515E-2</c:v>
              </c:pt>
              <c:pt idx="4463">
                <c:v>8.2062259109070515E-2</c:v>
              </c:pt>
              <c:pt idx="4464">
                <c:v>8.2062259109070515E-2</c:v>
              </c:pt>
              <c:pt idx="4465">
                <c:v>8.2062259109070515E-2</c:v>
              </c:pt>
              <c:pt idx="4466">
                <c:v>8.2062259109070515E-2</c:v>
              </c:pt>
              <c:pt idx="4467">
                <c:v>8.2062259109070515E-2</c:v>
              </c:pt>
              <c:pt idx="4468">
                <c:v>8.2062259109070515E-2</c:v>
              </c:pt>
              <c:pt idx="4469">
                <c:v>8.2062259109070515E-2</c:v>
              </c:pt>
              <c:pt idx="4470">
                <c:v>8.2062259109070515E-2</c:v>
              </c:pt>
              <c:pt idx="4471">
                <c:v>8.2062259109070515E-2</c:v>
              </c:pt>
              <c:pt idx="4472">
                <c:v>8.2062259109070515E-2</c:v>
              </c:pt>
              <c:pt idx="4473">
                <c:v>8.2062259109070515E-2</c:v>
              </c:pt>
              <c:pt idx="4474">
                <c:v>8.2062259109070515E-2</c:v>
              </c:pt>
              <c:pt idx="4475">
                <c:v>8.2062259109070515E-2</c:v>
              </c:pt>
              <c:pt idx="4476">
                <c:v>8.2062259109070515E-2</c:v>
              </c:pt>
              <c:pt idx="4477">
                <c:v>8.2062259109070515E-2</c:v>
              </c:pt>
              <c:pt idx="4478">
                <c:v>8.2062259109070515E-2</c:v>
              </c:pt>
              <c:pt idx="4479">
                <c:v>8.2062259109070515E-2</c:v>
              </c:pt>
              <c:pt idx="4480">
                <c:v>8.2062259109070515E-2</c:v>
              </c:pt>
              <c:pt idx="4481">
                <c:v>8.2062259109070515E-2</c:v>
              </c:pt>
              <c:pt idx="4482">
                <c:v>8.2062259109070515E-2</c:v>
              </c:pt>
              <c:pt idx="4483">
                <c:v>8.2062259109070515E-2</c:v>
              </c:pt>
              <c:pt idx="4484">
                <c:v>8.2062259109070515E-2</c:v>
              </c:pt>
              <c:pt idx="4485">
                <c:v>8.2062259109070515E-2</c:v>
              </c:pt>
              <c:pt idx="4486">
                <c:v>8.2062259109070515E-2</c:v>
              </c:pt>
              <c:pt idx="4487">
                <c:v>8.2062259109070515E-2</c:v>
              </c:pt>
              <c:pt idx="4488">
                <c:v>8.2062259109070515E-2</c:v>
              </c:pt>
              <c:pt idx="4489">
                <c:v>8.2062259109070515E-2</c:v>
              </c:pt>
              <c:pt idx="4490">
                <c:v>8.2062259109070515E-2</c:v>
              </c:pt>
              <c:pt idx="4491">
                <c:v>8.2062259109070515E-2</c:v>
              </c:pt>
              <c:pt idx="4492">
                <c:v>8.2062259109070515E-2</c:v>
              </c:pt>
              <c:pt idx="4493">
                <c:v>8.2062259109070515E-2</c:v>
              </c:pt>
              <c:pt idx="4494">
                <c:v>8.2062259109070515E-2</c:v>
              </c:pt>
              <c:pt idx="4495">
                <c:v>8.2062259109070515E-2</c:v>
              </c:pt>
              <c:pt idx="4496">
                <c:v>8.2062259109070515E-2</c:v>
              </c:pt>
              <c:pt idx="4497">
                <c:v>8.2062259109070515E-2</c:v>
              </c:pt>
              <c:pt idx="4498">
                <c:v>6.154669433180289E-2</c:v>
              </c:pt>
              <c:pt idx="4499">
                <c:v>6.154669433180289E-2</c:v>
              </c:pt>
              <c:pt idx="4500">
                <c:v>6.154669433180289E-2</c:v>
              </c:pt>
              <c:pt idx="4501">
                <c:v>6.154669433180289E-2</c:v>
              </c:pt>
              <c:pt idx="4502">
                <c:v>6.154669433180289E-2</c:v>
              </c:pt>
              <c:pt idx="4503">
                <c:v>6.154669433180289E-2</c:v>
              </c:pt>
              <c:pt idx="4504">
                <c:v>6.154669433180289E-2</c:v>
              </c:pt>
              <c:pt idx="4505">
                <c:v>6.154669433180289E-2</c:v>
              </c:pt>
              <c:pt idx="4506">
                <c:v>6.154669433180289E-2</c:v>
              </c:pt>
              <c:pt idx="4507">
                <c:v>6.154669433180289E-2</c:v>
              </c:pt>
              <c:pt idx="4508">
                <c:v>6.154669433180289E-2</c:v>
              </c:pt>
              <c:pt idx="4509">
                <c:v>6.154669433180289E-2</c:v>
              </c:pt>
              <c:pt idx="4510">
                <c:v>6.154669433180289E-2</c:v>
              </c:pt>
              <c:pt idx="4511">
                <c:v>6.154669433180289E-2</c:v>
              </c:pt>
              <c:pt idx="4512">
                <c:v>6.154669433180289E-2</c:v>
              </c:pt>
              <c:pt idx="4513">
                <c:v>6.154669433180289E-2</c:v>
              </c:pt>
              <c:pt idx="4514">
                <c:v>6.154669433180289E-2</c:v>
              </c:pt>
              <c:pt idx="4515">
                <c:v>6.154669433180289E-2</c:v>
              </c:pt>
              <c:pt idx="4516">
                <c:v>6.154669433180289E-2</c:v>
              </c:pt>
              <c:pt idx="4517">
                <c:v>6.154669433180289E-2</c:v>
              </c:pt>
              <c:pt idx="4518">
                <c:v>6.154669433180289E-2</c:v>
              </c:pt>
              <c:pt idx="4519">
                <c:v>6.154669433180289E-2</c:v>
              </c:pt>
              <c:pt idx="4520">
                <c:v>6.154669433180289E-2</c:v>
              </c:pt>
              <c:pt idx="4521">
                <c:v>6.154669433180289E-2</c:v>
              </c:pt>
              <c:pt idx="4522">
                <c:v>6.154669433180289E-2</c:v>
              </c:pt>
              <c:pt idx="4523">
                <c:v>6.154669433180289E-2</c:v>
              </c:pt>
              <c:pt idx="4524">
                <c:v>6.154669433180289E-2</c:v>
              </c:pt>
              <c:pt idx="4525">
                <c:v>6.154669433180289E-2</c:v>
              </c:pt>
              <c:pt idx="4526">
                <c:v>6.154669433180289E-2</c:v>
              </c:pt>
              <c:pt idx="4527">
                <c:v>6.154669433180289E-2</c:v>
              </c:pt>
              <c:pt idx="4528">
                <c:v>6.154669433180289E-2</c:v>
              </c:pt>
              <c:pt idx="4529">
                <c:v>6.154669433180289E-2</c:v>
              </c:pt>
              <c:pt idx="4530">
                <c:v>6.154669433180289E-2</c:v>
              </c:pt>
              <c:pt idx="4531">
                <c:v>6.154669433180289E-2</c:v>
              </c:pt>
              <c:pt idx="4532">
                <c:v>6.154669433180289E-2</c:v>
              </c:pt>
              <c:pt idx="4533">
                <c:v>6.154669433180289E-2</c:v>
              </c:pt>
              <c:pt idx="4534">
                <c:v>6.154669433180289E-2</c:v>
              </c:pt>
              <c:pt idx="4535">
                <c:v>6.154669433180289E-2</c:v>
              </c:pt>
              <c:pt idx="4536">
                <c:v>6.154669433180289E-2</c:v>
              </c:pt>
              <c:pt idx="4537">
                <c:v>6.154669433180289E-2</c:v>
              </c:pt>
              <c:pt idx="4538">
                <c:v>6.154669433180289E-2</c:v>
              </c:pt>
              <c:pt idx="4539">
                <c:v>6.154669433180289E-2</c:v>
              </c:pt>
              <c:pt idx="4540">
                <c:v>6.154669433180289E-2</c:v>
              </c:pt>
              <c:pt idx="4541">
                <c:v>6.154669433180289E-2</c:v>
              </c:pt>
              <c:pt idx="4542">
                <c:v>6.154669433180289E-2</c:v>
              </c:pt>
              <c:pt idx="4543">
                <c:v>6.154669433180289E-2</c:v>
              </c:pt>
              <c:pt idx="4544">
                <c:v>6.154669433180289E-2</c:v>
              </c:pt>
              <c:pt idx="4545">
                <c:v>6.154669433180289E-2</c:v>
              </c:pt>
              <c:pt idx="4546">
                <c:v>6.154669433180289E-2</c:v>
              </c:pt>
              <c:pt idx="4547">
                <c:v>6.154669433180289E-2</c:v>
              </c:pt>
              <c:pt idx="4548">
                <c:v>6.154669433180289E-2</c:v>
              </c:pt>
              <c:pt idx="4549">
                <c:v>6.154669433180289E-2</c:v>
              </c:pt>
              <c:pt idx="4550">
                <c:v>6.154669433180289E-2</c:v>
              </c:pt>
              <c:pt idx="4551">
                <c:v>6.154669433180289E-2</c:v>
              </c:pt>
              <c:pt idx="4552">
                <c:v>6.154669433180289E-2</c:v>
              </c:pt>
              <c:pt idx="4553">
                <c:v>6.154669433180289E-2</c:v>
              </c:pt>
              <c:pt idx="4554">
                <c:v>6.154669433180289E-2</c:v>
              </c:pt>
              <c:pt idx="4555">
                <c:v>6.154669433180289E-2</c:v>
              </c:pt>
              <c:pt idx="4556">
                <c:v>6.154669433180289E-2</c:v>
              </c:pt>
              <c:pt idx="4557">
                <c:v>6.154669433180289E-2</c:v>
              </c:pt>
              <c:pt idx="4558">
                <c:v>6.154669433180289E-2</c:v>
              </c:pt>
              <c:pt idx="4559">
                <c:v>6.154669433180289E-2</c:v>
              </c:pt>
              <c:pt idx="4560">
                <c:v>6.154669433180289E-2</c:v>
              </c:pt>
              <c:pt idx="4561">
                <c:v>6.154669433180289E-2</c:v>
              </c:pt>
              <c:pt idx="4562">
                <c:v>6.154669433180289E-2</c:v>
              </c:pt>
              <c:pt idx="4563">
                <c:v>6.154669433180289E-2</c:v>
              </c:pt>
              <c:pt idx="4564">
                <c:v>6.154669433180289E-2</c:v>
              </c:pt>
              <c:pt idx="4565">
                <c:v>6.154669433180289E-2</c:v>
              </c:pt>
              <c:pt idx="4566">
                <c:v>6.154669433180289E-2</c:v>
              </c:pt>
              <c:pt idx="4567">
                <c:v>6.154669433180289E-2</c:v>
              </c:pt>
              <c:pt idx="4568">
                <c:v>6.154669433180289E-2</c:v>
              </c:pt>
              <c:pt idx="4569">
                <c:v>6.154669433180289E-2</c:v>
              </c:pt>
              <c:pt idx="4570">
                <c:v>6.154669433180289E-2</c:v>
              </c:pt>
              <c:pt idx="4571">
                <c:v>6.154669433180289E-2</c:v>
              </c:pt>
              <c:pt idx="4572">
                <c:v>6.154669433180289E-2</c:v>
              </c:pt>
              <c:pt idx="4573">
                <c:v>6.154669433180289E-2</c:v>
              </c:pt>
              <c:pt idx="4574">
                <c:v>6.154669433180289E-2</c:v>
              </c:pt>
              <c:pt idx="4575">
                <c:v>6.154669433180289E-2</c:v>
              </c:pt>
              <c:pt idx="4576">
                <c:v>6.154669433180289E-2</c:v>
              </c:pt>
              <c:pt idx="4577">
                <c:v>6.154669433180289E-2</c:v>
              </c:pt>
              <c:pt idx="4578">
                <c:v>6.154669433180289E-2</c:v>
              </c:pt>
              <c:pt idx="4579">
                <c:v>6.154669433180289E-2</c:v>
              </c:pt>
              <c:pt idx="4580">
                <c:v>6.154669433180289E-2</c:v>
              </c:pt>
              <c:pt idx="4581">
                <c:v>6.154669433180289E-2</c:v>
              </c:pt>
              <c:pt idx="4582">
                <c:v>6.154669433180289E-2</c:v>
              </c:pt>
              <c:pt idx="4583">
                <c:v>6.154669433180289E-2</c:v>
              </c:pt>
              <c:pt idx="4584">
                <c:v>6.154669433180289E-2</c:v>
              </c:pt>
              <c:pt idx="4585">
                <c:v>6.154669433180289E-2</c:v>
              </c:pt>
              <c:pt idx="4586">
                <c:v>6.154669433180289E-2</c:v>
              </c:pt>
              <c:pt idx="4587">
                <c:v>6.154669433180289E-2</c:v>
              </c:pt>
              <c:pt idx="4588">
                <c:v>6.154669433180289E-2</c:v>
              </c:pt>
              <c:pt idx="4589">
                <c:v>6.154669433180289E-2</c:v>
              </c:pt>
              <c:pt idx="4590">
                <c:v>6.154669433180289E-2</c:v>
              </c:pt>
              <c:pt idx="4591">
                <c:v>6.154669433180289E-2</c:v>
              </c:pt>
              <c:pt idx="4592">
                <c:v>6.154669433180289E-2</c:v>
              </c:pt>
              <c:pt idx="4593">
                <c:v>6.154669433180289E-2</c:v>
              </c:pt>
              <c:pt idx="4594">
                <c:v>6.154669433180289E-2</c:v>
              </c:pt>
              <c:pt idx="4595">
                <c:v>6.154669433180289E-2</c:v>
              </c:pt>
              <c:pt idx="4596">
                <c:v>6.154669433180289E-2</c:v>
              </c:pt>
              <c:pt idx="4597">
                <c:v>6.154669433180289E-2</c:v>
              </c:pt>
              <c:pt idx="4598">
                <c:v>6.154669433180289E-2</c:v>
              </c:pt>
              <c:pt idx="4599">
                <c:v>6.154669433180289E-2</c:v>
              </c:pt>
              <c:pt idx="4600">
                <c:v>6.154669433180289E-2</c:v>
              </c:pt>
              <c:pt idx="4601">
                <c:v>6.154669433180289E-2</c:v>
              </c:pt>
              <c:pt idx="4602">
                <c:v>6.154669433180289E-2</c:v>
              </c:pt>
              <c:pt idx="4603">
                <c:v>6.154669433180289E-2</c:v>
              </c:pt>
              <c:pt idx="4604">
                <c:v>6.154669433180289E-2</c:v>
              </c:pt>
              <c:pt idx="4605">
                <c:v>6.154669433180289E-2</c:v>
              </c:pt>
              <c:pt idx="4606">
                <c:v>6.154669433180289E-2</c:v>
              </c:pt>
              <c:pt idx="4607">
                <c:v>6.154669433180289E-2</c:v>
              </c:pt>
              <c:pt idx="4608">
                <c:v>6.154669433180289E-2</c:v>
              </c:pt>
              <c:pt idx="4609">
                <c:v>6.154669433180289E-2</c:v>
              </c:pt>
              <c:pt idx="4610">
                <c:v>6.154669433180289E-2</c:v>
              </c:pt>
              <c:pt idx="4611">
                <c:v>6.154669433180289E-2</c:v>
              </c:pt>
              <c:pt idx="4612">
                <c:v>6.154669433180289E-2</c:v>
              </c:pt>
              <c:pt idx="4613">
                <c:v>6.154669433180289E-2</c:v>
              </c:pt>
              <c:pt idx="4614">
                <c:v>6.154669433180289E-2</c:v>
              </c:pt>
              <c:pt idx="4615">
                <c:v>6.154669433180289E-2</c:v>
              </c:pt>
              <c:pt idx="4616">
                <c:v>6.154669433180289E-2</c:v>
              </c:pt>
              <c:pt idx="4617">
                <c:v>6.154669433180289E-2</c:v>
              </c:pt>
              <c:pt idx="4618">
                <c:v>6.154669433180289E-2</c:v>
              </c:pt>
              <c:pt idx="4619">
                <c:v>6.154669433180289E-2</c:v>
              </c:pt>
              <c:pt idx="4620">
                <c:v>6.154669433180289E-2</c:v>
              </c:pt>
              <c:pt idx="4621">
                <c:v>6.154669433180289E-2</c:v>
              </c:pt>
              <c:pt idx="4622">
                <c:v>6.154669433180289E-2</c:v>
              </c:pt>
              <c:pt idx="4623">
                <c:v>6.154669433180289E-2</c:v>
              </c:pt>
              <c:pt idx="4624">
                <c:v>6.154669433180289E-2</c:v>
              </c:pt>
              <c:pt idx="4625">
                <c:v>6.154669433180289E-2</c:v>
              </c:pt>
              <c:pt idx="4626">
                <c:v>6.154669433180289E-2</c:v>
              </c:pt>
              <c:pt idx="4627">
                <c:v>6.154669433180289E-2</c:v>
              </c:pt>
              <c:pt idx="4628">
                <c:v>6.154669433180289E-2</c:v>
              </c:pt>
              <c:pt idx="4629">
                <c:v>6.154669433180289E-2</c:v>
              </c:pt>
              <c:pt idx="4630">
                <c:v>6.154669433180289E-2</c:v>
              </c:pt>
              <c:pt idx="4631">
                <c:v>6.154669433180289E-2</c:v>
              </c:pt>
              <c:pt idx="4632">
                <c:v>6.154669433180289E-2</c:v>
              </c:pt>
              <c:pt idx="4633">
                <c:v>6.154669433180289E-2</c:v>
              </c:pt>
              <c:pt idx="4634">
                <c:v>6.154669433180289E-2</c:v>
              </c:pt>
              <c:pt idx="4635">
                <c:v>6.154669433180289E-2</c:v>
              </c:pt>
              <c:pt idx="4636">
                <c:v>6.154669433180289E-2</c:v>
              </c:pt>
              <c:pt idx="4637">
                <c:v>6.154669433180289E-2</c:v>
              </c:pt>
              <c:pt idx="4638">
                <c:v>6.154669433180289E-2</c:v>
              </c:pt>
              <c:pt idx="4639">
                <c:v>6.154669433180289E-2</c:v>
              </c:pt>
              <c:pt idx="4640">
                <c:v>6.154669433180289E-2</c:v>
              </c:pt>
              <c:pt idx="4641">
                <c:v>6.154669433180289E-2</c:v>
              </c:pt>
              <c:pt idx="4642">
                <c:v>6.154669433180289E-2</c:v>
              </c:pt>
              <c:pt idx="4643">
                <c:v>6.154669433180289E-2</c:v>
              </c:pt>
              <c:pt idx="4644">
                <c:v>6.154669433180289E-2</c:v>
              </c:pt>
              <c:pt idx="4645">
                <c:v>6.154669433180289E-2</c:v>
              </c:pt>
              <c:pt idx="4646">
                <c:v>6.154669433180289E-2</c:v>
              </c:pt>
              <c:pt idx="4647">
                <c:v>6.154669433180289E-2</c:v>
              </c:pt>
              <c:pt idx="4648">
                <c:v>6.154669433180289E-2</c:v>
              </c:pt>
              <c:pt idx="4649">
                <c:v>6.154669433180289E-2</c:v>
              </c:pt>
              <c:pt idx="4650">
                <c:v>6.154669433180289E-2</c:v>
              </c:pt>
              <c:pt idx="4651">
                <c:v>6.154669433180289E-2</c:v>
              </c:pt>
              <c:pt idx="4652">
                <c:v>6.154669433180289E-2</c:v>
              </c:pt>
              <c:pt idx="4653">
                <c:v>6.154669433180289E-2</c:v>
              </c:pt>
              <c:pt idx="4654">
                <c:v>6.154669433180289E-2</c:v>
              </c:pt>
              <c:pt idx="4655">
                <c:v>6.154669433180289E-2</c:v>
              </c:pt>
              <c:pt idx="4656">
                <c:v>6.154669433180289E-2</c:v>
              </c:pt>
              <c:pt idx="4657">
                <c:v>6.154669433180289E-2</c:v>
              </c:pt>
              <c:pt idx="4658">
                <c:v>6.154669433180289E-2</c:v>
              </c:pt>
              <c:pt idx="4659">
                <c:v>6.154669433180289E-2</c:v>
              </c:pt>
              <c:pt idx="4660">
                <c:v>6.154669433180289E-2</c:v>
              </c:pt>
              <c:pt idx="4661">
                <c:v>6.154669433180289E-2</c:v>
              </c:pt>
              <c:pt idx="4662">
                <c:v>6.154669433180289E-2</c:v>
              </c:pt>
              <c:pt idx="4663">
                <c:v>6.154669433180289E-2</c:v>
              </c:pt>
              <c:pt idx="4664">
                <c:v>6.154669433180289E-2</c:v>
              </c:pt>
              <c:pt idx="4665">
                <c:v>6.154669433180289E-2</c:v>
              </c:pt>
              <c:pt idx="4666">
                <c:v>6.154669433180289E-2</c:v>
              </c:pt>
              <c:pt idx="4667">
                <c:v>6.154669433180289E-2</c:v>
              </c:pt>
              <c:pt idx="4668">
                <c:v>6.154669433180289E-2</c:v>
              </c:pt>
              <c:pt idx="4669">
                <c:v>6.154669433180289E-2</c:v>
              </c:pt>
              <c:pt idx="4670">
                <c:v>6.154669433180289E-2</c:v>
              </c:pt>
              <c:pt idx="4671">
                <c:v>6.154669433180289E-2</c:v>
              </c:pt>
              <c:pt idx="4672">
                <c:v>6.154669433180289E-2</c:v>
              </c:pt>
              <c:pt idx="4673">
                <c:v>6.154669433180289E-2</c:v>
              </c:pt>
              <c:pt idx="4674">
                <c:v>6.154669433180289E-2</c:v>
              </c:pt>
              <c:pt idx="4675">
                <c:v>6.154669433180289E-2</c:v>
              </c:pt>
              <c:pt idx="4676">
                <c:v>6.154669433180289E-2</c:v>
              </c:pt>
              <c:pt idx="4677">
                <c:v>6.154669433180289E-2</c:v>
              </c:pt>
              <c:pt idx="4678">
                <c:v>6.154669433180289E-2</c:v>
              </c:pt>
              <c:pt idx="4679">
                <c:v>6.154669433180289E-2</c:v>
              </c:pt>
              <c:pt idx="4680">
                <c:v>6.154669433180289E-2</c:v>
              </c:pt>
              <c:pt idx="4681">
                <c:v>6.154669433180289E-2</c:v>
              </c:pt>
              <c:pt idx="4682">
                <c:v>6.154669433180289E-2</c:v>
              </c:pt>
              <c:pt idx="4683">
                <c:v>6.154669433180289E-2</c:v>
              </c:pt>
              <c:pt idx="4684">
                <c:v>6.154669433180289E-2</c:v>
              </c:pt>
              <c:pt idx="4685">
                <c:v>6.154669433180289E-2</c:v>
              </c:pt>
              <c:pt idx="4686">
                <c:v>6.154669433180289E-2</c:v>
              </c:pt>
              <c:pt idx="4687">
                <c:v>6.154669433180289E-2</c:v>
              </c:pt>
              <c:pt idx="4688">
                <c:v>6.154669433180289E-2</c:v>
              </c:pt>
              <c:pt idx="4689">
                <c:v>6.154669433180289E-2</c:v>
              </c:pt>
              <c:pt idx="4690">
                <c:v>6.154669433180289E-2</c:v>
              </c:pt>
              <c:pt idx="4691">
                <c:v>6.154669433180289E-2</c:v>
              </c:pt>
              <c:pt idx="4692">
                <c:v>6.154669433180289E-2</c:v>
              </c:pt>
              <c:pt idx="4693">
                <c:v>6.154669433180289E-2</c:v>
              </c:pt>
              <c:pt idx="4694">
                <c:v>6.154669433180289E-2</c:v>
              </c:pt>
              <c:pt idx="4695">
                <c:v>6.154669433180289E-2</c:v>
              </c:pt>
              <c:pt idx="4696">
                <c:v>6.154669433180289E-2</c:v>
              </c:pt>
              <c:pt idx="4697">
                <c:v>6.154669433180289E-2</c:v>
              </c:pt>
              <c:pt idx="4698">
                <c:v>6.154669433180289E-2</c:v>
              </c:pt>
              <c:pt idx="4699">
                <c:v>6.154669433180289E-2</c:v>
              </c:pt>
              <c:pt idx="4700">
                <c:v>6.154669433180289E-2</c:v>
              </c:pt>
              <c:pt idx="4701">
                <c:v>6.154669433180289E-2</c:v>
              </c:pt>
              <c:pt idx="4702">
                <c:v>6.154669433180289E-2</c:v>
              </c:pt>
              <c:pt idx="4703">
                <c:v>6.154669433180289E-2</c:v>
              </c:pt>
              <c:pt idx="4704">
                <c:v>6.154669433180289E-2</c:v>
              </c:pt>
              <c:pt idx="4705">
                <c:v>6.154669433180289E-2</c:v>
              </c:pt>
              <c:pt idx="4706">
                <c:v>6.154669433180289E-2</c:v>
              </c:pt>
              <c:pt idx="4707">
                <c:v>6.154669433180289E-2</c:v>
              </c:pt>
              <c:pt idx="4708">
                <c:v>6.154669433180289E-2</c:v>
              </c:pt>
              <c:pt idx="4709">
                <c:v>6.154669433180289E-2</c:v>
              </c:pt>
              <c:pt idx="4710">
                <c:v>6.154669433180289E-2</c:v>
              </c:pt>
              <c:pt idx="4711">
                <c:v>6.154669433180289E-2</c:v>
              </c:pt>
              <c:pt idx="4712">
                <c:v>6.154669433180289E-2</c:v>
              </c:pt>
              <c:pt idx="4713">
                <c:v>6.154669433180289E-2</c:v>
              </c:pt>
              <c:pt idx="4714">
                <c:v>6.154669433180289E-2</c:v>
              </c:pt>
              <c:pt idx="4715">
                <c:v>6.154669433180289E-2</c:v>
              </c:pt>
              <c:pt idx="4716">
                <c:v>6.154669433180289E-2</c:v>
              </c:pt>
              <c:pt idx="4717">
                <c:v>6.154669433180289E-2</c:v>
              </c:pt>
              <c:pt idx="4718">
                <c:v>6.154669433180289E-2</c:v>
              </c:pt>
              <c:pt idx="4719">
                <c:v>4.1031129554535258E-2</c:v>
              </c:pt>
              <c:pt idx="4720">
                <c:v>4.1031129554535258E-2</c:v>
              </c:pt>
              <c:pt idx="4721">
                <c:v>4.1031129554535258E-2</c:v>
              </c:pt>
              <c:pt idx="4722">
                <c:v>4.1031129554535258E-2</c:v>
              </c:pt>
              <c:pt idx="4723">
                <c:v>4.1031129554535258E-2</c:v>
              </c:pt>
              <c:pt idx="4724">
                <c:v>4.1031129554535258E-2</c:v>
              </c:pt>
              <c:pt idx="4725">
                <c:v>4.1031129554535258E-2</c:v>
              </c:pt>
              <c:pt idx="4726">
                <c:v>4.1031129554535258E-2</c:v>
              </c:pt>
              <c:pt idx="4727">
                <c:v>4.1031129554535258E-2</c:v>
              </c:pt>
              <c:pt idx="4728">
                <c:v>4.1031129554535258E-2</c:v>
              </c:pt>
              <c:pt idx="4729">
                <c:v>4.1031129554535258E-2</c:v>
              </c:pt>
              <c:pt idx="4730">
                <c:v>4.1031129554535258E-2</c:v>
              </c:pt>
              <c:pt idx="4731">
                <c:v>4.1031129554535258E-2</c:v>
              </c:pt>
              <c:pt idx="4732">
                <c:v>4.1031129554535258E-2</c:v>
              </c:pt>
              <c:pt idx="4733">
                <c:v>4.1031129554535258E-2</c:v>
              </c:pt>
              <c:pt idx="4734">
                <c:v>4.1031129554535258E-2</c:v>
              </c:pt>
              <c:pt idx="4735">
                <c:v>4.1031129554535258E-2</c:v>
              </c:pt>
              <c:pt idx="4736">
                <c:v>4.1031129554535258E-2</c:v>
              </c:pt>
              <c:pt idx="4737">
                <c:v>4.1031129554535258E-2</c:v>
              </c:pt>
              <c:pt idx="4738">
                <c:v>4.1031129554535258E-2</c:v>
              </c:pt>
              <c:pt idx="4739">
                <c:v>4.1031129554535258E-2</c:v>
              </c:pt>
              <c:pt idx="4740">
                <c:v>4.1031129554535258E-2</c:v>
              </c:pt>
              <c:pt idx="4741">
                <c:v>4.1031129554535258E-2</c:v>
              </c:pt>
              <c:pt idx="4742">
                <c:v>4.1031129554535258E-2</c:v>
              </c:pt>
              <c:pt idx="4743">
                <c:v>4.1031129554535258E-2</c:v>
              </c:pt>
              <c:pt idx="4744">
                <c:v>4.1031129554535258E-2</c:v>
              </c:pt>
              <c:pt idx="4745">
                <c:v>4.1031129554535258E-2</c:v>
              </c:pt>
              <c:pt idx="4746">
                <c:v>4.1031129554535258E-2</c:v>
              </c:pt>
              <c:pt idx="4747">
                <c:v>4.1031129554535258E-2</c:v>
              </c:pt>
              <c:pt idx="4748">
                <c:v>4.1031129554535258E-2</c:v>
              </c:pt>
              <c:pt idx="4749">
                <c:v>4.1031129554535258E-2</c:v>
              </c:pt>
              <c:pt idx="4750">
                <c:v>4.1031129554535258E-2</c:v>
              </c:pt>
              <c:pt idx="4751">
                <c:v>4.1031129554535258E-2</c:v>
              </c:pt>
              <c:pt idx="4752">
                <c:v>4.1031129554535258E-2</c:v>
              </c:pt>
              <c:pt idx="4753">
                <c:v>4.1031129554535258E-2</c:v>
              </c:pt>
              <c:pt idx="4754">
                <c:v>4.1031129554535258E-2</c:v>
              </c:pt>
              <c:pt idx="4755">
                <c:v>4.1031129554535258E-2</c:v>
              </c:pt>
              <c:pt idx="4756">
                <c:v>4.1031129554535258E-2</c:v>
              </c:pt>
              <c:pt idx="4757">
                <c:v>4.1031129554535258E-2</c:v>
              </c:pt>
              <c:pt idx="4758">
                <c:v>4.1031129554535258E-2</c:v>
              </c:pt>
              <c:pt idx="4759">
                <c:v>4.1031129554535258E-2</c:v>
              </c:pt>
              <c:pt idx="4760">
                <c:v>4.1031129554535258E-2</c:v>
              </c:pt>
              <c:pt idx="4761">
                <c:v>4.1031129554535258E-2</c:v>
              </c:pt>
              <c:pt idx="4762">
                <c:v>4.1031129554535258E-2</c:v>
              </c:pt>
              <c:pt idx="4763">
                <c:v>4.1031129554535258E-2</c:v>
              </c:pt>
              <c:pt idx="4764">
                <c:v>4.1031129554535258E-2</c:v>
              </c:pt>
              <c:pt idx="4765">
                <c:v>4.1031129554535258E-2</c:v>
              </c:pt>
              <c:pt idx="4766">
                <c:v>4.1031129554535258E-2</c:v>
              </c:pt>
              <c:pt idx="4767">
                <c:v>4.1031129554535258E-2</c:v>
              </c:pt>
              <c:pt idx="4768">
                <c:v>4.1031129554535258E-2</c:v>
              </c:pt>
              <c:pt idx="4769">
                <c:v>4.1031129554535258E-2</c:v>
              </c:pt>
              <c:pt idx="4770">
                <c:v>4.1031129554535258E-2</c:v>
              </c:pt>
              <c:pt idx="4771">
                <c:v>4.1031129554535258E-2</c:v>
              </c:pt>
              <c:pt idx="4772">
                <c:v>4.1031129554535258E-2</c:v>
              </c:pt>
              <c:pt idx="4773">
                <c:v>4.1031129554535258E-2</c:v>
              </c:pt>
              <c:pt idx="4774">
                <c:v>4.1031129554535258E-2</c:v>
              </c:pt>
              <c:pt idx="4775">
                <c:v>4.1031129554535258E-2</c:v>
              </c:pt>
              <c:pt idx="4776">
                <c:v>4.1031129554535258E-2</c:v>
              </c:pt>
              <c:pt idx="4777">
                <c:v>4.1031129554535258E-2</c:v>
              </c:pt>
              <c:pt idx="4778">
                <c:v>4.1031129554535258E-2</c:v>
              </c:pt>
              <c:pt idx="4779">
                <c:v>4.1031129554535258E-2</c:v>
              </c:pt>
              <c:pt idx="4780">
                <c:v>4.1031129554535258E-2</c:v>
              </c:pt>
              <c:pt idx="4781">
                <c:v>4.1031129554535258E-2</c:v>
              </c:pt>
              <c:pt idx="4782">
                <c:v>4.1031129554535258E-2</c:v>
              </c:pt>
              <c:pt idx="4783">
                <c:v>4.1031129554535258E-2</c:v>
              </c:pt>
              <c:pt idx="4784">
                <c:v>4.1031129554535258E-2</c:v>
              </c:pt>
              <c:pt idx="4785">
                <c:v>4.1031129554535258E-2</c:v>
              </c:pt>
              <c:pt idx="4786">
                <c:v>4.1031129554535258E-2</c:v>
              </c:pt>
              <c:pt idx="4787">
                <c:v>4.1031129554535258E-2</c:v>
              </c:pt>
              <c:pt idx="4788">
                <c:v>4.1031129554535258E-2</c:v>
              </c:pt>
              <c:pt idx="4789">
                <c:v>4.1031129554535258E-2</c:v>
              </c:pt>
              <c:pt idx="4790">
                <c:v>4.1031129554535258E-2</c:v>
              </c:pt>
              <c:pt idx="4791">
                <c:v>4.1031129554535258E-2</c:v>
              </c:pt>
              <c:pt idx="4792">
                <c:v>4.1031129554535258E-2</c:v>
              </c:pt>
              <c:pt idx="4793">
                <c:v>4.1031129554535258E-2</c:v>
              </c:pt>
              <c:pt idx="4794">
                <c:v>4.1031129554535258E-2</c:v>
              </c:pt>
              <c:pt idx="4795">
                <c:v>4.1031129554535258E-2</c:v>
              </c:pt>
              <c:pt idx="4796">
                <c:v>4.1031129554535258E-2</c:v>
              </c:pt>
              <c:pt idx="4797">
                <c:v>4.1031129554535258E-2</c:v>
              </c:pt>
              <c:pt idx="4798">
                <c:v>4.1031129554535258E-2</c:v>
              </c:pt>
              <c:pt idx="4799">
                <c:v>4.1031129554535258E-2</c:v>
              </c:pt>
              <c:pt idx="4800">
                <c:v>4.1031129554535258E-2</c:v>
              </c:pt>
              <c:pt idx="4801">
                <c:v>4.1031129554535258E-2</c:v>
              </c:pt>
              <c:pt idx="4802">
                <c:v>4.1031129554535258E-2</c:v>
              </c:pt>
              <c:pt idx="4803">
                <c:v>4.1031129554535258E-2</c:v>
              </c:pt>
              <c:pt idx="4804">
                <c:v>4.1031129554535258E-2</c:v>
              </c:pt>
              <c:pt idx="4805">
                <c:v>4.1031129554535258E-2</c:v>
              </c:pt>
              <c:pt idx="4806">
                <c:v>4.1031129554535258E-2</c:v>
              </c:pt>
              <c:pt idx="4807">
                <c:v>4.1031129554535258E-2</c:v>
              </c:pt>
              <c:pt idx="4808">
                <c:v>4.1031129554535258E-2</c:v>
              </c:pt>
              <c:pt idx="4809">
                <c:v>4.1031129554535258E-2</c:v>
              </c:pt>
              <c:pt idx="4810">
                <c:v>4.1031129554535258E-2</c:v>
              </c:pt>
              <c:pt idx="4811">
                <c:v>4.1031129554535258E-2</c:v>
              </c:pt>
              <c:pt idx="4812">
                <c:v>4.1031129554535258E-2</c:v>
              </c:pt>
              <c:pt idx="4813">
                <c:v>4.1031129554535258E-2</c:v>
              </c:pt>
              <c:pt idx="4814">
                <c:v>4.1031129554535258E-2</c:v>
              </c:pt>
              <c:pt idx="4815">
                <c:v>4.1031129554535258E-2</c:v>
              </c:pt>
              <c:pt idx="4816">
                <c:v>4.1031129554535258E-2</c:v>
              </c:pt>
              <c:pt idx="4817">
                <c:v>4.1031129554535258E-2</c:v>
              </c:pt>
              <c:pt idx="4818">
                <c:v>4.1031129554535258E-2</c:v>
              </c:pt>
              <c:pt idx="4819">
                <c:v>4.1031129554535258E-2</c:v>
              </c:pt>
              <c:pt idx="4820">
                <c:v>4.1031129554535258E-2</c:v>
              </c:pt>
              <c:pt idx="4821">
                <c:v>4.1031129554535258E-2</c:v>
              </c:pt>
              <c:pt idx="4822">
                <c:v>4.1031129554535258E-2</c:v>
              </c:pt>
              <c:pt idx="4823">
                <c:v>4.1031129554535258E-2</c:v>
              </c:pt>
              <c:pt idx="4824">
                <c:v>4.1031129554535258E-2</c:v>
              </c:pt>
              <c:pt idx="4825">
                <c:v>4.1031129554535258E-2</c:v>
              </c:pt>
              <c:pt idx="4826">
                <c:v>4.1031129554535258E-2</c:v>
              </c:pt>
              <c:pt idx="4827">
                <c:v>4.1031129554535258E-2</c:v>
              </c:pt>
              <c:pt idx="4828">
                <c:v>4.1031129554535258E-2</c:v>
              </c:pt>
              <c:pt idx="4829">
                <c:v>4.1031129554535258E-2</c:v>
              </c:pt>
              <c:pt idx="4830">
                <c:v>4.1031129554535258E-2</c:v>
              </c:pt>
              <c:pt idx="4831">
                <c:v>4.1031129554535258E-2</c:v>
              </c:pt>
              <c:pt idx="4832">
                <c:v>4.1031129554535258E-2</c:v>
              </c:pt>
              <c:pt idx="4833">
                <c:v>4.1031129554535258E-2</c:v>
              </c:pt>
              <c:pt idx="4834">
                <c:v>4.1031129554535258E-2</c:v>
              </c:pt>
              <c:pt idx="4835">
                <c:v>4.1031129554535258E-2</c:v>
              </c:pt>
              <c:pt idx="4836">
                <c:v>4.1031129554535258E-2</c:v>
              </c:pt>
              <c:pt idx="4837">
                <c:v>4.1031129554535258E-2</c:v>
              </c:pt>
              <c:pt idx="4838">
                <c:v>4.1031129554535258E-2</c:v>
              </c:pt>
              <c:pt idx="4839">
                <c:v>4.1031129554535258E-2</c:v>
              </c:pt>
              <c:pt idx="4840">
                <c:v>4.1031129554535258E-2</c:v>
              </c:pt>
              <c:pt idx="4841">
                <c:v>4.1031129554535258E-2</c:v>
              </c:pt>
              <c:pt idx="4842">
                <c:v>4.1031129554535258E-2</c:v>
              </c:pt>
              <c:pt idx="4843">
                <c:v>4.1031129554535258E-2</c:v>
              </c:pt>
              <c:pt idx="4844">
                <c:v>4.1031129554535258E-2</c:v>
              </c:pt>
              <c:pt idx="4845">
                <c:v>4.1031129554535258E-2</c:v>
              </c:pt>
              <c:pt idx="4846">
                <c:v>4.1031129554535258E-2</c:v>
              </c:pt>
              <c:pt idx="4847">
                <c:v>4.1031129554535258E-2</c:v>
              </c:pt>
              <c:pt idx="4848">
                <c:v>4.1031129554535258E-2</c:v>
              </c:pt>
              <c:pt idx="4849">
                <c:v>4.1031129554535258E-2</c:v>
              </c:pt>
              <c:pt idx="4850">
                <c:v>4.1031129554535258E-2</c:v>
              </c:pt>
              <c:pt idx="4851">
                <c:v>4.1031129554535258E-2</c:v>
              </c:pt>
              <c:pt idx="4852">
                <c:v>4.1031129554535258E-2</c:v>
              </c:pt>
              <c:pt idx="4853">
                <c:v>4.1031129554535258E-2</c:v>
              </c:pt>
              <c:pt idx="4854">
                <c:v>4.1031129554535258E-2</c:v>
              </c:pt>
              <c:pt idx="4855">
                <c:v>4.1031129554535258E-2</c:v>
              </c:pt>
              <c:pt idx="4856">
                <c:v>4.1031129554535258E-2</c:v>
              </c:pt>
              <c:pt idx="4857">
                <c:v>4.1031129554535258E-2</c:v>
              </c:pt>
              <c:pt idx="4858">
                <c:v>4.1031129554535258E-2</c:v>
              </c:pt>
              <c:pt idx="4859">
                <c:v>4.1031129554535258E-2</c:v>
              </c:pt>
              <c:pt idx="4860">
                <c:v>4.1031129554535258E-2</c:v>
              </c:pt>
              <c:pt idx="4861">
                <c:v>4.1031129554535258E-2</c:v>
              </c:pt>
              <c:pt idx="4862">
                <c:v>4.1031129554535258E-2</c:v>
              </c:pt>
              <c:pt idx="4863">
                <c:v>4.1031129554535258E-2</c:v>
              </c:pt>
              <c:pt idx="4864">
                <c:v>4.1031129554535258E-2</c:v>
              </c:pt>
              <c:pt idx="4865">
                <c:v>4.1031129554535258E-2</c:v>
              </c:pt>
              <c:pt idx="4866">
                <c:v>4.1031129554535258E-2</c:v>
              </c:pt>
              <c:pt idx="4867">
                <c:v>4.1031129554535258E-2</c:v>
              </c:pt>
              <c:pt idx="4868">
                <c:v>4.1031129554535258E-2</c:v>
              </c:pt>
              <c:pt idx="4869">
                <c:v>4.1031129554535258E-2</c:v>
              </c:pt>
              <c:pt idx="4870">
                <c:v>4.1031129554535258E-2</c:v>
              </c:pt>
              <c:pt idx="4871">
                <c:v>4.1031129554535258E-2</c:v>
              </c:pt>
              <c:pt idx="4872">
                <c:v>4.1031129554535258E-2</c:v>
              </c:pt>
              <c:pt idx="4873">
                <c:v>4.1031129554535258E-2</c:v>
              </c:pt>
              <c:pt idx="4874">
                <c:v>4.1031129554535258E-2</c:v>
              </c:pt>
              <c:pt idx="4875">
                <c:v>4.1031129554535258E-2</c:v>
              </c:pt>
              <c:pt idx="4876">
                <c:v>4.1031129554535258E-2</c:v>
              </c:pt>
              <c:pt idx="4877">
                <c:v>4.1031129554535258E-2</c:v>
              </c:pt>
              <c:pt idx="4878">
                <c:v>4.1031129554535258E-2</c:v>
              </c:pt>
              <c:pt idx="4879">
                <c:v>4.1031129554535258E-2</c:v>
              </c:pt>
              <c:pt idx="4880">
                <c:v>4.1031129554535258E-2</c:v>
              </c:pt>
              <c:pt idx="4881">
                <c:v>4.1031129554535258E-2</c:v>
              </c:pt>
              <c:pt idx="4882">
                <c:v>4.1031129554535258E-2</c:v>
              </c:pt>
              <c:pt idx="4883">
                <c:v>4.1031129554535258E-2</c:v>
              </c:pt>
              <c:pt idx="4884">
                <c:v>4.1031129554535258E-2</c:v>
              </c:pt>
              <c:pt idx="4885">
                <c:v>4.1031129554535258E-2</c:v>
              </c:pt>
              <c:pt idx="4886">
                <c:v>4.1031129554535258E-2</c:v>
              </c:pt>
              <c:pt idx="4887">
                <c:v>4.1031129554535258E-2</c:v>
              </c:pt>
              <c:pt idx="4888">
                <c:v>4.1031129554535258E-2</c:v>
              </c:pt>
              <c:pt idx="4889">
                <c:v>4.1031129554535258E-2</c:v>
              </c:pt>
              <c:pt idx="4890">
                <c:v>4.1031129554535258E-2</c:v>
              </c:pt>
              <c:pt idx="4891">
                <c:v>4.1031129554535258E-2</c:v>
              </c:pt>
              <c:pt idx="4892">
                <c:v>4.1031129554535258E-2</c:v>
              </c:pt>
              <c:pt idx="4893">
                <c:v>4.1031129554535258E-2</c:v>
              </c:pt>
              <c:pt idx="4894">
                <c:v>4.1031129554535258E-2</c:v>
              </c:pt>
              <c:pt idx="4895">
                <c:v>4.1031129554535258E-2</c:v>
              </c:pt>
              <c:pt idx="4896">
                <c:v>4.1031129554535258E-2</c:v>
              </c:pt>
              <c:pt idx="4897">
                <c:v>4.1031129554535258E-2</c:v>
              </c:pt>
              <c:pt idx="4898">
                <c:v>4.1031129554535258E-2</c:v>
              </c:pt>
              <c:pt idx="4899">
                <c:v>4.1031129554535258E-2</c:v>
              </c:pt>
              <c:pt idx="4900">
                <c:v>4.1031129554535258E-2</c:v>
              </c:pt>
              <c:pt idx="4901">
                <c:v>4.1031129554535258E-2</c:v>
              </c:pt>
              <c:pt idx="4902">
                <c:v>4.1031129554535258E-2</c:v>
              </c:pt>
              <c:pt idx="4903">
                <c:v>4.1031129554535258E-2</c:v>
              </c:pt>
              <c:pt idx="4904">
                <c:v>4.1031129554535258E-2</c:v>
              </c:pt>
              <c:pt idx="4905">
                <c:v>4.1031129554535258E-2</c:v>
              </c:pt>
              <c:pt idx="4906">
                <c:v>4.1031129554535258E-2</c:v>
              </c:pt>
              <c:pt idx="4907">
                <c:v>4.1031129554535258E-2</c:v>
              </c:pt>
              <c:pt idx="4908">
                <c:v>4.1031129554535258E-2</c:v>
              </c:pt>
              <c:pt idx="4909">
                <c:v>4.1031129554535258E-2</c:v>
              </c:pt>
              <c:pt idx="4910">
                <c:v>4.1031129554535258E-2</c:v>
              </c:pt>
              <c:pt idx="4911">
                <c:v>4.1031129554535258E-2</c:v>
              </c:pt>
              <c:pt idx="4912">
                <c:v>4.1031129554535258E-2</c:v>
              </c:pt>
              <c:pt idx="4913">
                <c:v>4.1031129554535258E-2</c:v>
              </c:pt>
              <c:pt idx="4914">
                <c:v>4.1031129554535258E-2</c:v>
              </c:pt>
              <c:pt idx="4915">
                <c:v>4.1031129554535258E-2</c:v>
              </c:pt>
              <c:pt idx="4916">
                <c:v>4.1031129554535258E-2</c:v>
              </c:pt>
              <c:pt idx="4917">
                <c:v>4.1031129554535258E-2</c:v>
              </c:pt>
              <c:pt idx="4918">
                <c:v>4.1031129554535258E-2</c:v>
              </c:pt>
              <c:pt idx="4919">
                <c:v>4.1031129554535258E-2</c:v>
              </c:pt>
              <c:pt idx="4920">
                <c:v>4.1031129554535258E-2</c:v>
              </c:pt>
              <c:pt idx="4921">
                <c:v>4.1031129554535258E-2</c:v>
              </c:pt>
              <c:pt idx="4922">
                <c:v>4.1031129554535258E-2</c:v>
              </c:pt>
              <c:pt idx="4923">
                <c:v>4.1031129554535258E-2</c:v>
              </c:pt>
              <c:pt idx="4924">
                <c:v>4.1031129554535258E-2</c:v>
              </c:pt>
              <c:pt idx="4925">
                <c:v>4.1031129554535258E-2</c:v>
              </c:pt>
              <c:pt idx="4926">
                <c:v>4.1031129554535258E-2</c:v>
              </c:pt>
              <c:pt idx="4927">
                <c:v>4.1031129554535258E-2</c:v>
              </c:pt>
              <c:pt idx="4928">
                <c:v>4.1031129554535258E-2</c:v>
              </c:pt>
              <c:pt idx="4929">
                <c:v>4.1031129554535258E-2</c:v>
              </c:pt>
              <c:pt idx="4930">
                <c:v>4.1031129554535258E-2</c:v>
              </c:pt>
              <c:pt idx="4931">
                <c:v>4.1031129554535258E-2</c:v>
              </c:pt>
              <c:pt idx="4932">
                <c:v>4.1031129554535258E-2</c:v>
              </c:pt>
              <c:pt idx="4933">
                <c:v>4.1031129554535258E-2</c:v>
              </c:pt>
              <c:pt idx="4934">
                <c:v>4.1031129554535258E-2</c:v>
              </c:pt>
              <c:pt idx="4935">
                <c:v>4.1031129554535258E-2</c:v>
              </c:pt>
              <c:pt idx="4936">
                <c:v>4.1031129554535258E-2</c:v>
              </c:pt>
              <c:pt idx="4937">
                <c:v>4.1031129554535258E-2</c:v>
              </c:pt>
              <c:pt idx="4938">
                <c:v>4.1031129554535258E-2</c:v>
              </c:pt>
              <c:pt idx="4939">
                <c:v>4.1031129554535258E-2</c:v>
              </c:pt>
              <c:pt idx="4940">
                <c:v>4.1031129554535258E-2</c:v>
              </c:pt>
              <c:pt idx="4941">
                <c:v>4.1031129554535258E-2</c:v>
              </c:pt>
              <c:pt idx="4942">
                <c:v>4.1031129554535258E-2</c:v>
              </c:pt>
              <c:pt idx="4943">
                <c:v>4.1031129554535258E-2</c:v>
              </c:pt>
              <c:pt idx="4944">
                <c:v>4.1031129554535258E-2</c:v>
              </c:pt>
              <c:pt idx="4945">
                <c:v>4.1031129554535258E-2</c:v>
              </c:pt>
              <c:pt idx="4946">
                <c:v>4.1031129554535258E-2</c:v>
              </c:pt>
              <c:pt idx="4947">
                <c:v>4.1031129554535258E-2</c:v>
              </c:pt>
              <c:pt idx="4948">
                <c:v>4.1031129554535258E-2</c:v>
              </c:pt>
              <c:pt idx="4949">
                <c:v>4.1031129554535258E-2</c:v>
              </c:pt>
              <c:pt idx="4950">
                <c:v>4.1031129554535258E-2</c:v>
              </c:pt>
              <c:pt idx="4951">
                <c:v>4.1031129554535258E-2</c:v>
              </c:pt>
              <c:pt idx="4952">
                <c:v>4.1031129554535258E-2</c:v>
              </c:pt>
              <c:pt idx="4953">
                <c:v>4.1031129554535258E-2</c:v>
              </c:pt>
              <c:pt idx="4954">
                <c:v>4.1031129554535258E-2</c:v>
              </c:pt>
              <c:pt idx="4955">
                <c:v>4.1031129554535258E-2</c:v>
              </c:pt>
              <c:pt idx="4956">
                <c:v>4.1031129554535258E-2</c:v>
              </c:pt>
              <c:pt idx="4957">
                <c:v>4.1031129554535258E-2</c:v>
              </c:pt>
              <c:pt idx="4958">
                <c:v>4.1031129554535258E-2</c:v>
              </c:pt>
              <c:pt idx="4959">
                <c:v>4.1031129554535258E-2</c:v>
              </c:pt>
              <c:pt idx="4960">
                <c:v>4.1031129554535258E-2</c:v>
              </c:pt>
              <c:pt idx="4961">
                <c:v>4.1031129554535258E-2</c:v>
              </c:pt>
              <c:pt idx="4962">
                <c:v>4.1031129554535258E-2</c:v>
              </c:pt>
              <c:pt idx="4963">
                <c:v>4.1031129554535258E-2</c:v>
              </c:pt>
              <c:pt idx="4964">
                <c:v>4.1031129554535258E-2</c:v>
              </c:pt>
              <c:pt idx="4965">
                <c:v>4.1031129554535258E-2</c:v>
              </c:pt>
              <c:pt idx="4966">
                <c:v>4.1031129554535258E-2</c:v>
              </c:pt>
              <c:pt idx="4967">
                <c:v>4.1031129554535258E-2</c:v>
              </c:pt>
              <c:pt idx="4968">
                <c:v>4.1031129554535258E-2</c:v>
              </c:pt>
              <c:pt idx="4969">
                <c:v>4.1031129554535258E-2</c:v>
              </c:pt>
              <c:pt idx="4970">
                <c:v>4.1031129554535258E-2</c:v>
              </c:pt>
              <c:pt idx="4971">
                <c:v>4.1031129554535258E-2</c:v>
              </c:pt>
              <c:pt idx="4972">
                <c:v>4.1031129554535258E-2</c:v>
              </c:pt>
              <c:pt idx="4973">
                <c:v>4.1031129554535258E-2</c:v>
              </c:pt>
              <c:pt idx="4974">
                <c:v>4.1031129554535258E-2</c:v>
              </c:pt>
              <c:pt idx="4975">
                <c:v>4.1031129554535258E-2</c:v>
              </c:pt>
              <c:pt idx="4976">
                <c:v>4.1031129554535258E-2</c:v>
              </c:pt>
              <c:pt idx="4977">
                <c:v>4.1031129554535258E-2</c:v>
              </c:pt>
              <c:pt idx="4978">
                <c:v>4.1031129554535258E-2</c:v>
              </c:pt>
              <c:pt idx="4979">
                <c:v>4.1031129554535258E-2</c:v>
              </c:pt>
              <c:pt idx="4980">
                <c:v>4.1031129554535258E-2</c:v>
              </c:pt>
              <c:pt idx="4981">
                <c:v>4.1031129554535258E-2</c:v>
              </c:pt>
              <c:pt idx="4982">
                <c:v>4.1031129554535258E-2</c:v>
              </c:pt>
              <c:pt idx="4983">
                <c:v>4.1031129554535258E-2</c:v>
              </c:pt>
              <c:pt idx="4984">
                <c:v>4.1031129554535258E-2</c:v>
              </c:pt>
              <c:pt idx="4985">
                <c:v>4.1031129554535258E-2</c:v>
              </c:pt>
              <c:pt idx="4986">
                <c:v>4.1031129554535258E-2</c:v>
              </c:pt>
              <c:pt idx="4987">
                <c:v>4.1031129554535258E-2</c:v>
              </c:pt>
              <c:pt idx="4988">
                <c:v>4.1031129554535258E-2</c:v>
              </c:pt>
              <c:pt idx="4989">
                <c:v>4.1031129554535258E-2</c:v>
              </c:pt>
              <c:pt idx="4990">
                <c:v>4.1031129554535258E-2</c:v>
              </c:pt>
              <c:pt idx="4991">
                <c:v>4.1031129554535258E-2</c:v>
              </c:pt>
              <c:pt idx="4992">
                <c:v>4.1031129554535258E-2</c:v>
              </c:pt>
              <c:pt idx="4993">
                <c:v>4.1031129554535258E-2</c:v>
              </c:pt>
              <c:pt idx="4994">
                <c:v>4.1031129554535258E-2</c:v>
              </c:pt>
              <c:pt idx="4995">
                <c:v>4.1031129554535258E-2</c:v>
              </c:pt>
              <c:pt idx="4996">
                <c:v>4.1031129554535258E-2</c:v>
              </c:pt>
              <c:pt idx="4997">
                <c:v>4.1031129554535258E-2</c:v>
              </c:pt>
              <c:pt idx="4998">
                <c:v>4.1031129554535258E-2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1-1853-DD4F-840C-A082866BCEAA}"/>
            </c:ext>
          </c:extLst>
        </c:ser>
        <c:ser>
          <c:idx val="2"/>
          <c:order val="2"/>
          <c:tx>
            <c:v>Oral Cavity</c:v>
          </c:tx>
          <c:spPr>
            <a:ln w="19050" cap="rnd" cmpd="sng" algn="ctr">
              <a:solidFill>
                <a:srgbClr val="E5D21B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0.99752475247524752</c:v>
              </c:pt>
              <c:pt idx="11">
                <c:v>0.99752475247524752</c:v>
              </c:pt>
              <c:pt idx="12">
                <c:v>0.99752475247524752</c:v>
              </c:pt>
              <c:pt idx="13">
                <c:v>0.99752475247524752</c:v>
              </c:pt>
              <c:pt idx="14">
                <c:v>0.99752475247524752</c:v>
              </c:pt>
              <c:pt idx="15">
                <c:v>0.99752475247524752</c:v>
              </c:pt>
              <c:pt idx="16">
                <c:v>0.99504950495049505</c:v>
              </c:pt>
              <c:pt idx="17">
                <c:v>0.99504950495049505</c:v>
              </c:pt>
              <c:pt idx="18">
                <c:v>0.99504950495049505</c:v>
              </c:pt>
              <c:pt idx="19">
                <c:v>0.99257425742574257</c:v>
              </c:pt>
              <c:pt idx="20">
                <c:v>0.99257425742574257</c:v>
              </c:pt>
              <c:pt idx="21">
                <c:v>0.99257425742574257</c:v>
              </c:pt>
              <c:pt idx="22">
                <c:v>0.99257425742574257</c:v>
              </c:pt>
              <c:pt idx="23">
                <c:v>0.99257425742574257</c:v>
              </c:pt>
              <c:pt idx="24">
                <c:v>0.99009900990099009</c:v>
              </c:pt>
              <c:pt idx="25">
                <c:v>0.98762376237623761</c:v>
              </c:pt>
              <c:pt idx="26">
                <c:v>0.98762376237623761</c:v>
              </c:pt>
              <c:pt idx="27">
                <c:v>0.98762376237623761</c:v>
              </c:pt>
              <c:pt idx="28">
                <c:v>0.98762376237623761</c:v>
              </c:pt>
              <c:pt idx="29">
                <c:v>0.98514851485148514</c:v>
              </c:pt>
              <c:pt idx="30">
                <c:v>0.98267326732673266</c:v>
              </c:pt>
              <c:pt idx="31">
                <c:v>0.98267326732673266</c:v>
              </c:pt>
              <c:pt idx="32">
                <c:v>0.9777227722772277</c:v>
              </c:pt>
              <c:pt idx="33">
                <c:v>0.9777227722772277</c:v>
              </c:pt>
              <c:pt idx="34">
                <c:v>0.97277227722772275</c:v>
              </c:pt>
              <c:pt idx="35">
                <c:v>0.97277227722772275</c:v>
              </c:pt>
              <c:pt idx="36">
                <c:v>0.97277227722772275</c:v>
              </c:pt>
              <c:pt idx="37">
                <c:v>0.97277227722772275</c:v>
              </c:pt>
              <c:pt idx="38">
                <c:v>0.97277227722772275</c:v>
              </c:pt>
              <c:pt idx="39">
                <c:v>0.97029702970297027</c:v>
              </c:pt>
              <c:pt idx="40">
                <c:v>0.96782178217821779</c:v>
              </c:pt>
              <c:pt idx="41">
                <c:v>0.96782178217821779</c:v>
              </c:pt>
              <c:pt idx="42">
                <c:v>0.96782178217821779</c:v>
              </c:pt>
              <c:pt idx="43">
                <c:v>0.96534653465346532</c:v>
              </c:pt>
              <c:pt idx="44">
                <c:v>0.96039603960396036</c:v>
              </c:pt>
              <c:pt idx="45">
                <c:v>0.96039603960396036</c:v>
              </c:pt>
              <c:pt idx="46">
                <c:v>0.96039603960396036</c:v>
              </c:pt>
              <c:pt idx="47">
                <c:v>0.96039603960396036</c:v>
              </c:pt>
              <c:pt idx="48">
                <c:v>0.96039603960396036</c:v>
              </c:pt>
              <c:pt idx="49">
                <c:v>0.96039603960396036</c:v>
              </c:pt>
              <c:pt idx="50">
                <c:v>0.96039603960396036</c:v>
              </c:pt>
              <c:pt idx="51">
                <c:v>0.96039603960396036</c:v>
              </c:pt>
              <c:pt idx="52">
                <c:v>0.96039603960396036</c:v>
              </c:pt>
              <c:pt idx="53">
                <c:v>0.95791439609077189</c:v>
              </c:pt>
              <c:pt idx="54">
                <c:v>0.95791439609077189</c:v>
              </c:pt>
              <c:pt idx="55">
                <c:v>0.95295110906439484</c:v>
              </c:pt>
              <c:pt idx="56">
                <c:v>0.95295110906439484</c:v>
              </c:pt>
              <c:pt idx="57">
                <c:v>0.95046946555120637</c:v>
              </c:pt>
              <c:pt idx="58">
                <c:v>0.95046946555120637</c:v>
              </c:pt>
              <c:pt idx="59">
                <c:v>0.95046946555120637</c:v>
              </c:pt>
              <c:pt idx="60">
                <c:v>0.95046946555120637</c:v>
              </c:pt>
              <c:pt idx="61">
                <c:v>0.95046946555120637</c:v>
              </c:pt>
              <c:pt idx="62">
                <c:v>0.95046946555120637</c:v>
              </c:pt>
              <c:pt idx="63">
                <c:v>0.94550617852482932</c:v>
              </c:pt>
              <c:pt idx="64">
                <c:v>0.94302453501164085</c:v>
              </c:pt>
              <c:pt idx="65">
                <c:v>0.9380612479852638</c:v>
              </c:pt>
              <c:pt idx="66">
                <c:v>0.93061631744569828</c:v>
              </c:pt>
              <c:pt idx="67">
                <c:v>0.9281346739325097</c:v>
              </c:pt>
              <c:pt idx="68">
                <c:v>0.9281346739325097</c:v>
              </c:pt>
              <c:pt idx="69">
                <c:v>0.9281346739325097</c:v>
              </c:pt>
              <c:pt idx="70">
                <c:v>0.9281346739325097</c:v>
              </c:pt>
              <c:pt idx="71">
                <c:v>0.92317138690613265</c:v>
              </c:pt>
              <c:pt idx="72">
                <c:v>0.92317138690613265</c:v>
              </c:pt>
              <c:pt idx="73">
                <c:v>0.92317138690613265</c:v>
              </c:pt>
              <c:pt idx="74">
                <c:v>0.92068974339294407</c:v>
              </c:pt>
              <c:pt idx="75">
                <c:v>0.92068974339294407</c:v>
              </c:pt>
              <c:pt idx="76">
                <c:v>0.92068974339294407</c:v>
              </c:pt>
              <c:pt idx="77">
                <c:v>0.91820809987975549</c:v>
              </c:pt>
              <c:pt idx="78">
                <c:v>0.91820809987975549</c:v>
              </c:pt>
              <c:pt idx="79">
                <c:v>0.91572645636656702</c:v>
              </c:pt>
              <c:pt idx="80">
                <c:v>0.91572645636656702</c:v>
              </c:pt>
              <c:pt idx="81">
                <c:v>0.91572645636656702</c:v>
              </c:pt>
              <c:pt idx="82">
                <c:v>0.91572645636656702</c:v>
              </c:pt>
              <c:pt idx="83">
                <c:v>0.91324481285337844</c:v>
              </c:pt>
              <c:pt idx="84">
                <c:v>0.91324481285337844</c:v>
              </c:pt>
              <c:pt idx="85">
                <c:v>0.91324481285337844</c:v>
              </c:pt>
              <c:pt idx="86">
                <c:v>0.91324481285337844</c:v>
              </c:pt>
              <c:pt idx="87">
                <c:v>0.91076316934018997</c:v>
              </c:pt>
              <c:pt idx="88">
                <c:v>0.91076316934018997</c:v>
              </c:pt>
              <c:pt idx="89">
                <c:v>0.90579988231381292</c:v>
              </c:pt>
              <c:pt idx="90">
                <c:v>0.90331823880062445</c:v>
              </c:pt>
              <c:pt idx="91">
                <c:v>0.90083659528743598</c:v>
              </c:pt>
              <c:pt idx="92">
                <c:v>0.89587330826105893</c:v>
              </c:pt>
              <c:pt idx="93">
                <c:v>0.89587330826105893</c:v>
              </c:pt>
              <c:pt idx="94">
                <c:v>0.89587330826105893</c:v>
              </c:pt>
              <c:pt idx="95">
                <c:v>0.89587330826105893</c:v>
              </c:pt>
              <c:pt idx="96">
                <c:v>0.89587330826105893</c:v>
              </c:pt>
              <c:pt idx="97">
                <c:v>0.89339166474787046</c:v>
              </c:pt>
              <c:pt idx="98">
                <c:v>0.89339166474787046</c:v>
              </c:pt>
              <c:pt idx="99">
                <c:v>0.89091002123468199</c:v>
              </c:pt>
              <c:pt idx="100">
                <c:v>0.89091002123468199</c:v>
              </c:pt>
              <c:pt idx="101">
                <c:v>0.89091002123468199</c:v>
              </c:pt>
              <c:pt idx="102">
                <c:v>0.89091002123468199</c:v>
              </c:pt>
              <c:pt idx="103">
                <c:v>0.89091002123468199</c:v>
              </c:pt>
              <c:pt idx="104">
                <c:v>0.88594673420830494</c:v>
              </c:pt>
              <c:pt idx="105">
                <c:v>0.88594673420830494</c:v>
              </c:pt>
              <c:pt idx="106">
                <c:v>0.88096950536443808</c:v>
              </c:pt>
              <c:pt idx="107">
                <c:v>0.88096950536443808</c:v>
              </c:pt>
              <c:pt idx="108">
                <c:v>0.88096950536443808</c:v>
              </c:pt>
              <c:pt idx="109">
                <c:v>0.88096950536443808</c:v>
              </c:pt>
              <c:pt idx="110">
                <c:v>0.88096950536443808</c:v>
              </c:pt>
              <c:pt idx="111">
                <c:v>0.88096950536443808</c:v>
              </c:pt>
              <c:pt idx="112">
                <c:v>0.87599227652057121</c:v>
              </c:pt>
              <c:pt idx="113">
                <c:v>0.87350366209863783</c:v>
              </c:pt>
              <c:pt idx="114">
                <c:v>0.87350366209863783</c:v>
              </c:pt>
              <c:pt idx="115">
                <c:v>0.87350366209863783</c:v>
              </c:pt>
              <c:pt idx="116">
                <c:v>0.87350366209863783</c:v>
              </c:pt>
              <c:pt idx="117">
                <c:v>0.87100793734978454</c:v>
              </c:pt>
              <c:pt idx="118">
                <c:v>0.87100793734978454</c:v>
              </c:pt>
              <c:pt idx="119">
                <c:v>0.87100793734978454</c:v>
              </c:pt>
              <c:pt idx="120">
                <c:v>0.87100793734978454</c:v>
              </c:pt>
              <c:pt idx="121">
                <c:v>0.87100793734978454</c:v>
              </c:pt>
              <c:pt idx="122">
                <c:v>0.87100793734978454</c:v>
              </c:pt>
              <c:pt idx="123">
                <c:v>0.87100793734978454</c:v>
              </c:pt>
              <c:pt idx="124">
                <c:v>0.87100793734978454</c:v>
              </c:pt>
              <c:pt idx="125">
                <c:v>0.86851221260093125</c:v>
              </c:pt>
              <c:pt idx="126">
                <c:v>0.86601648785207797</c:v>
              </c:pt>
              <c:pt idx="127">
                <c:v>0.8610250383543715</c:v>
              </c:pt>
              <c:pt idx="128">
                <c:v>0.8610250383543715</c:v>
              </c:pt>
              <c:pt idx="129">
                <c:v>0.85852931360551832</c:v>
              </c:pt>
              <c:pt idx="130">
                <c:v>0.85852931360551832</c:v>
              </c:pt>
              <c:pt idx="131">
                <c:v>0.85603358885666503</c:v>
              </c:pt>
              <c:pt idx="132">
                <c:v>0.85603358885666503</c:v>
              </c:pt>
              <c:pt idx="133">
                <c:v>0.85353786410781174</c:v>
              </c:pt>
              <c:pt idx="134">
                <c:v>0.85353786410781174</c:v>
              </c:pt>
              <c:pt idx="135">
                <c:v>0.84854641461010516</c:v>
              </c:pt>
              <c:pt idx="136">
                <c:v>0.84355496511239869</c:v>
              </c:pt>
              <c:pt idx="137">
                <c:v>0.84355496511239869</c:v>
              </c:pt>
              <c:pt idx="138">
                <c:v>0.84355496511239869</c:v>
              </c:pt>
              <c:pt idx="139">
                <c:v>0.8410592403635454</c:v>
              </c:pt>
              <c:pt idx="140">
                <c:v>0.8410592403635454</c:v>
              </c:pt>
              <c:pt idx="141">
                <c:v>0.83856351561469211</c:v>
              </c:pt>
              <c:pt idx="142">
                <c:v>0.83606779086583882</c:v>
              </c:pt>
              <c:pt idx="143">
                <c:v>0.83606779086583882</c:v>
              </c:pt>
              <c:pt idx="144">
                <c:v>0.83606779086583882</c:v>
              </c:pt>
              <c:pt idx="145">
                <c:v>0.83606779086583882</c:v>
              </c:pt>
              <c:pt idx="146">
                <c:v>0.83606779086583882</c:v>
              </c:pt>
              <c:pt idx="147">
                <c:v>0.83606779086583882</c:v>
              </c:pt>
              <c:pt idx="148">
                <c:v>0.83606779086583882</c:v>
              </c:pt>
              <c:pt idx="149">
                <c:v>0.83606779086583882</c:v>
              </c:pt>
              <c:pt idx="150">
                <c:v>0.83357206611698553</c:v>
              </c:pt>
              <c:pt idx="151">
                <c:v>0.83107634136813235</c:v>
              </c:pt>
              <c:pt idx="152">
                <c:v>0.83107634136813235</c:v>
              </c:pt>
              <c:pt idx="153">
                <c:v>0.83107634136813235</c:v>
              </c:pt>
              <c:pt idx="154">
                <c:v>0.82858061661927906</c:v>
              </c:pt>
              <c:pt idx="155">
                <c:v>0.82858061661927906</c:v>
              </c:pt>
              <c:pt idx="156">
                <c:v>0.82858061661927906</c:v>
              </c:pt>
              <c:pt idx="157">
                <c:v>0.82858061661927906</c:v>
              </c:pt>
              <c:pt idx="158">
                <c:v>0.82607735191650178</c:v>
              </c:pt>
              <c:pt idx="159">
                <c:v>0.82357408721372449</c:v>
              </c:pt>
              <c:pt idx="160">
                <c:v>0.82107082251094721</c:v>
              </c:pt>
              <c:pt idx="161">
                <c:v>0.82107082251094721</c:v>
              </c:pt>
              <c:pt idx="162">
                <c:v>0.81856755780816992</c:v>
              </c:pt>
              <c:pt idx="163">
                <c:v>0.81606429310539264</c:v>
              </c:pt>
              <c:pt idx="164">
                <c:v>0.81105776369983806</c:v>
              </c:pt>
              <c:pt idx="165">
                <c:v>0.81105776369983806</c:v>
              </c:pt>
              <c:pt idx="166">
                <c:v>0.81105776369983806</c:v>
              </c:pt>
              <c:pt idx="167">
                <c:v>0.81105776369983806</c:v>
              </c:pt>
              <c:pt idx="168">
                <c:v>0.81105776369983806</c:v>
              </c:pt>
              <c:pt idx="169">
                <c:v>0.81105776369983806</c:v>
              </c:pt>
              <c:pt idx="170">
                <c:v>0.80854674895154133</c:v>
              </c:pt>
              <c:pt idx="171">
                <c:v>0.8060357342032447</c:v>
              </c:pt>
              <c:pt idx="172">
                <c:v>0.8060357342032447</c:v>
              </c:pt>
              <c:pt idx="173">
                <c:v>0.80352471945494797</c:v>
              </c:pt>
              <c:pt idx="174">
                <c:v>0.80352471945494797</c:v>
              </c:pt>
              <c:pt idx="175">
                <c:v>0.80101370470665123</c:v>
              </c:pt>
              <c:pt idx="176">
                <c:v>0.80101370470665123</c:v>
              </c:pt>
              <c:pt idx="177">
                <c:v>0.80101370470665123</c:v>
              </c:pt>
              <c:pt idx="178">
                <c:v>0.80101370470665123</c:v>
              </c:pt>
              <c:pt idx="179">
                <c:v>0.79850268995835449</c:v>
              </c:pt>
              <c:pt idx="180">
                <c:v>0.79850268995835449</c:v>
              </c:pt>
              <c:pt idx="181">
                <c:v>0.79850268995835449</c:v>
              </c:pt>
              <c:pt idx="182">
                <c:v>0.79599167521005776</c:v>
              </c:pt>
              <c:pt idx="183">
                <c:v>0.79599167521005776</c:v>
              </c:pt>
              <c:pt idx="184">
                <c:v>0.79599167521005776</c:v>
              </c:pt>
              <c:pt idx="185">
                <c:v>0.79599167521005776</c:v>
              </c:pt>
              <c:pt idx="186">
                <c:v>0.7909696457134644</c:v>
              </c:pt>
              <c:pt idx="187">
                <c:v>0.78845863096516766</c:v>
              </c:pt>
              <c:pt idx="188">
                <c:v>0.78343660146857419</c:v>
              </c:pt>
              <c:pt idx="189">
                <c:v>0.78343660146857419</c:v>
              </c:pt>
              <c:pt idx="190">
                <c:v>0.78092558672027745</c:v>
              </c:pt>
              <c:pt idx="191">
                <c:v>0.78092558672027745</c:v>
              </c:pt>
              <c:pt idx="192">
                <c:v>0.77841457197198072</c:v>
              </c:pt>
              <c:pt idx="193">
                <c:v>0.77590355722368409</c:v>
              </c:pt>
              <c:pt idx="194">
                <c:v>0.77339254247538736</c:v>
              </c:pt>
              <c:pt idx="195">
                <c:v>0.77339254247538736</c:v>
              </c:pt>
              <c:pt idx="196">
                <c:v>0.77339254247538736</c:v>
              </c:pt>
              <c:pt idx="197">
                <c:v>0.77339254247538736</c:v>
              </c:pt>
              <c:pt idx="198">
                <c:v>0.77339254247538736</c:v>
              </c:pt>
              <c:pt idx="199">
                <c:v>0.768370512978794</c:v>
              </c:pt>
              <c:pt idx="200">
                <c:v>0.76585949823049726</c:v>
              </c:pt>
              <c:pt idx="201">
                <c:v>0.76334848348220052</c:v>
              </c:pt>
              <c:pt idx="202">
                <c:v>0.76334848348220052</c:v>
              </c:pt>
              <c:pt idx="203">
                <c:v>0.76083746873390379</c:v>
              </c:pt>
              <c:pt idx="204">
                <c:v>0.76083746873390379</c:v>
              </c:pt>
              <c:pt idx="205">
                <c:v>0.76083746873390379</c:v>
              </c:pt>
              <c:pt idx="206">
                <c:v>0.76083746873390379</c:v>
              </c:pt>
              <c:pt idx="207">
                <c:v>0.76083746873390379</c:v>
              </c:pt>
              <c:pt idx="208">
                <c:v>0.76083746873390379</c:v>
              </c:pt>
              <c:pt idx="209">
                <c:v>0.76083746873390379</c:v>
              </c:pt>
              <c:pt idx="210">
                <c:v>0.76083746873390379</c:v>
              </c:pt>
              <c:pt idx="211">
                <c:v>0.76083746873390379</c:v>
              </c:pt>
              <c:pt idx="212">
                <c:v>0.76083746873390379</c:v>
              </c:pt>
              <c:pt idx="213">
                <c:v>0.76083746873390379</c:v>
              </c:pt>
              <c:pt idx="214">
                <c:v>0.76083746873390379</c:v>
              </c:pt>
              <c:pt idx="215">
                <c:v>0.76083746873390379</c:v>
              </c:pt>
              <c:pt idx="216">
                <c:v>0.76083746873390379</c:v>
              </c:pt>
              <c:pt idx="217">
                <c:v>0.76083746873390379</c:v>
              </c:pt>
              <c:pt idx="218">
                <c:v>0.76083746873390379</c:v>
              </c:pt>
              <c:pt idx="219">
                <c:v>0.75832645398560705</c:v>
              </c:pt>
              <c:pt idx="220">
                <c:v>0.75832645398560705</c:v>
              </c:pt>
              <c:pt idx="221">
                <c:v>0.75832645398560705</c:v>
              </c:pt>
              <c:pt idx="222">
                <c:v>0.75330442448901358</c:v>
              </c:pt>
              <c:pt idx="223">
                <c:v>0.75330442448901358</c:v>
              </c:pt>
              <c:pt idx="224">
                <c:v>0.75330442448901358</c:v>
              </c:pt>
              <c:pt idx="225">
                <c:v>0.75079340974071684</c:v>
              </c:pt>
              <c:pt idx="226">
                <c:v>0.75079340974071684</c:v>
              </c:pt>
              <c:pt idx="227">
                <c:v>0.75079340974071684</c:v>
              </c:pt>
              <c:pt idx="228">
                <c:v>0.75079340974071684</c:v>
              </c:pt>
              <c:pt idx="229">
                <c:v>0.75079340974071684</c:v>
              </c:pt>
              <c:pt idx="230">
                <c:v>0.75079340974071684</c:v>
              </c:pt>
              <c:pt idx="231">
                <c:v>0.75079340974071684</c:v>
              </c:pt>
              <c:pt idx="232">
                <c:v>0.75079340974071684</c:v>
              </c:pt>
              <c:pt idx="233">
                <c:v>0.74575452779614826</c:v>
              </c:pt>
              <c:pt idx="234">
                <c:v>0.74323508682386397</c:v>
              </c:pt>
              <c:pt idx="235">
                <c:v>0.74323508682386397</c:v>
              </c:pt>
              <c:pt idx="236">
                <c:v>0.74323508682386397</c:v>
              </c:pt>
              <c:pt idx="237">
                <c:v>0.74323508682386397</c:v>
              </c:pt>
              <c:pt idx="238">
                <c:v>0.74071564585157967</c:v>
              </c:pt>
              <c:pt idx="239">
                <c:v>0.74071564585157967</c:v>
              </c:pt>
              <c:pt idx="240">
                <c:v>0.74071564585157967</c:v>
              </c:pt>
              <c:pt idx="241">
                <c:v>0.73565956635771224</c:v>
              </c:pt>
              <c:pt idx="242">
                <c:v>0.7306034868638448</c:v>
              </c:pt>
              <c:pt idx="243">
                <c:v>0.72807544711691108</c:v>
              </c:pt>
              <c:pt idx="244">
                <c:v>0.72807544711691108</c:v>
              </c:pt>
              <c:pt idx="245">
                <c:v>0.72554740736997736</c:v>
              </c:pt>
              <c:pt idx="246">
                <c:v>0.72301936762304364</c:v>
              </c:pt>
              <c:pt idx="247">
                <c:v>0.72301936762304364</c:v>
              </c:pt>
              <c:pt idx="248">
                <c:v>0.72301936762304364</c:v>
              </c:pt>
              <c:pt idx="249">
                <c:v>0.7179632881291762</c:v>
              </c:pt>
              <c:pt idx="250">
                <c:v>0.7179632881291762</c:v>
              </c:pt>
              <c:pt idx="251">
                <c:v>0.7179632881291762</c:v>
              </c:pt>
              <c:pt idx="252">
                <c:v>0.7179632881291762</c:v>
              </c:pt>
              <c:pt idx="253">
                <c:v>0.7179632881291762</c:v>
              </c:pt>
              <c:pt idx="254">
                <c:v>0.7179632881291762</c:v>
              </c:pt>
              <c:pt idx="255">
                <c:v>0.71543524838224248</c:v>
              </c:pt>
              <c:pt idx="256">
                <c:v>0.71543524838224248</c:v>
              </c:pt>
              <c:pt idx="257">
                <c:v>0.71543524838224248</c:v>
              </c:pt>
              <c:pt idx="258">
                <c:v>0.71543524838224248</c:v>
              </c:pt>
              <c:pt idx="259">
                <c:v>0.71543524838224248</c:v>
              </c:pt>
              <c:pt idx="260">
                <c:v>0.71290720863530876</c:v>
              </c:pt>
              <c:pt idx="261">
                <c:v>0.71037916888837505</c:v>
              </c:pt>
              <c:pt idx="262">
                <c:v>0.71037916888837505</c:v>
              </c:pt>
              <c:pt idx="263">
                <c:v>0.70785112914144133</c:v>
              </c:pt>
              <c:pt idx="264">
                <c:v>0.70785112914144133</c:v>
              </c:pt>
              <c:pt idx="265">
                <c:v>0.70279504964757389</c:v>
              </c:pt>
              <c:pt idx="266">
                <c:v>0.70026700990064017</c:v>
              </c:pt>
              <c:pt idx="267">
                <c:v>0.69268289065983901</c:v>
              </c:pt>
              <c:pt idx="268">
                <c:v>0.69268289065983901</c:v>
              </c:pt>
              <c:pt idx="269">
                <c:v>0.69015485091290529</c:v>
              </c:pt>
              <c:pt idx="270">
                <c:v>0.68762681116597157</c:v>
              </c:pt>
              <c:pt idx="271">
                <c:v>0.68509877141903786</c:v>
              </c:pt>
              <c:pt idx="272">
                <c:v>0.68509877141903786</c:v>
              </c:pt>
              <c:pt idx="273">
                <c:v>0.68509877141903786</c:v>
              </c:pt>
              <c:pt idx="274">
                <c:v>0.68509877141903786</c:v>
              </c:pt>
              <c:pt idx="275">
                <c:v>0.68509877141903786</c:v>
              </c:pt>
              <c:pt idx="276">
                <c:v>0.68509877141903786</c:v>
              </c:pt>
              <c:pt idx="277">
                <c:v>0.68509877141903786</c:v>
              </c:pt>
              <c:pt idx="278">
                <c:v>0.68257073167210414</c:v>
              </c:pt>
              <c:pt idx="279">
                <c:v>0.68004269192517042</c:v>
              </c:pt>
              <c:pt idx="280">
                <c:v>0.68004269192517042</c:v>
              </c:pt>
              <c:pt idx="281">
                <c:v>0.68004269192517042</c:v>
              </c:pt>
              <c:pt idx="282">
                <c:v>0.68004269192517042</c:v>
              </c:pt>
              <c:pt idx="283">
                <c:v>0.68004269192517042</c:v>
              </c:pt>
              <c:pt idx="284">
                <c:v>0.68004269192517042</c:v>
              </c:pt>
              <c:pt idx="285">
                <c:v>0.6775146521782367</c:v>
              </c:pt>
              <c:pt idx="286">
                <c:v>0.6775146521782367</c:v>
              </c:pt>
              <c:pt idx="287">
                <c:v>0.6775146521782367</c:v>
              </c:pt>
              <c:pt idx="288">
                <c:v>0.67498661243130298</c:v>
              </c:pt>
              <c:pt idx="289">
                <c:v>0.67498661243130298</c:v>
              </c:pt>
              <c:pt idx="290">
                <c:v>0.67498661243130298</c:v>
              </c:pt>
              <c:pt idx="291">
                <c:v>0.66993053293743554</c:v>
              </c:pt>
              <c:pt idx="292">
                <c:v>0.66993053293743554</c:v>
              </c:pt>
              <c:pt idx="293">
                <c:v>0.6648744534435681</c:v>
              </c:pt>
              <c:pt idx="294">
                <c:v>0.6648744534435681</c:v>
              </c:pt>
              <c:pt idx="295">
                <c:v>0.6648744534435681</c:v>
              </c:pt>
              <c:pt idx="296">
                <c:v>0.65981837394970067</c:v>
              </c:pt>
              <c:pt idx="297">
                <c:v>0.65981837394970067</c:v>
              </c:pt>
              <c:pt idx="298">
                <c:v>0.65981837394970067</c:v>
              </c:pt>
              <c:pt idx="299">
                <c:v>0.65476229445583323</c:v>
              </c:pt>
              <c:pt idx="300">
                <c:v>0.65222445610522917</c:v>
              </c:pt>
              <c:pt idx="301">
                <c:v>0.65222445610522917</c:v>
              </c:pt>
              <c:pt idx="302">
                <c:v>0.65222445610522917</c:v>
              </c:pt>
              <c:pt idx="303">
                <c:v>0.64968661775462522</c:v>
              </c:pt>
              <c:pt idx="304">
                <c:v>0.64714877940402116</c:v>
              </c:pt>
              <c:pt idx="305">
                <c:v>0.64461094105341721</c:v>
              </c:pt>
              <c:pt idx="306">
                <c:v>0.64207310270281326</c:v>
              </c:pt>
              <c:pt idx="307">
                <c:v>0.64207310270281326</c:v>
              </c:pt>
              <c:pt idx="308">
                <c:v>0.64207310270281326</c:v>
              </c:pt>
              <c:pt idx="309">
                <c:v>0.63953526435220931</c:v>
              </c:pt>
              <c:pt idx="310">
                <c:v>0.63953526435220931</c:v>
              </c:pt>
              <c:pt idx="311">
                <c:v>0.63953526435220931</c:v>
              </c:pt>
              <c:pt idx="312">
                <c:v>0.63953526435220931</c:v>
              </c:pt>
              <c:pt idx="313">
                <c:v>0.63953526435220931</c:v>
              </c:pt>
              <c:pt idx="314">
                <c:v>0.63953526435220931</c:v>
              </c:pt>
              <c:pt idx="315">
                <c:v>0.63699742600160536</c:v>
              </c:pt>
              <c:pt idx="316">
                <c:v>0.63699742600160536</c:v>
              </c:pt>
              <c:pt idx="317">
                <c:v>0.63699742600160536</c:v>
              </c:pt>
              <c:pt idx="318">
                <c:v>0.63445958765100141</c:v>
              </c:pt>
              <c:pt idx="319">
                <c:v>0.63445958765100141</c:v>
              </c:pt>
              <c:pt idx="320">
                <c:v>0.63445958765100141</c:v>
              </c:pt>
              <c:pt idx="321">
                <c:v>0.63445958765100141</c:v>
              </c:pt>
              <c:pt idx="322">
                <c:v>0.62936352670601348</c:v>
              </c:pt>
              <c:pt idx="323">
                <c:v>0.62681549623351951</c:v>
              </c:pt>
              <c:pt idx="324">
                <c:v>0.62681549623351951</c:v>
              </c:pt>
              <c:pt idx="325">
                <c:v>0.62426746576102554</c:v>
              </c:pt>
              <c:pt idx="326">
                <c:v>0.62426746576102554</c:v>
              </c:pt>
              <c:pt idx="327">
                <c:v>0.62426746576102554</c:v>
              </c:pt>
              <c:pt idx="328">
                <c:v>0.62426746576102554</c:v>
              </c:pt>
              <c:pt idx="329">
                <c:v>0.62426746576102554</c:v>
              </c:pt>
              <c:pt idx="330">
                <c:v>0.62426746576102554</c:v>
              </c:pt>
              <c:pt idx="331">
                <c:v>0.62426746576102554</c:v>
              </c:pt>
              <c:pt idx="332">
                <c:v>0.62426746576102554</c:v>
              </c:pt>
              <c:pt idx="333">
                <c:v>0.62426746576102554</c:v>
              </c:pt>
              <c:pt idx="334">
                <c:v>0.62426746576102554</c:v>
              </c:pt>
              <c:pt idx="335">
                <c:v>0.62426746576102554</c:v>
              </c:pt>
              <c:pt idx="336">
                <c:v>0.62426746576102554</c:v>
              </c:pt>
              <c:pt idx="337">
                <c:v>0.62426746576102554</c:v>
              </c:pt>
              <c:pt idx="338">
                <c:v>0.61912946192760143</c:v>
              </c:pt>
              <c:pt idx="339">
                <c:v>0.61912946192760143</c:v>
              </c:pt>
              <c:pt idx="340">
                <c:v>0.61912946192760143</c:v>
              </c:pt>
              <c:pt idx="341">
                <c:v>0.61912946192760143</c:v>
              </c:pt>
              <c:pt idx="342">
                <c:v>0.61912946192760143</c:v>
              </c:pt>
              <c:pt idx="343">
                <c:v>0.61654975583623639</c:v>
              </c:pt>
              <c:pt idx="344">
                <c:v>0.61397004974487146</c:v>
              </c:pt>
              <c:pt idx="345">
                <c:v>0.61139034365350642</c:v>
              </c:pt>
              <c:pt idx="346">
                <c:v>0.61139034365350642</c:v>
              </c:pt>
              <c:pt idx="347">
                <c:v>0.61139034365350642</c:v>
              </c:pt>
              <c:pt idx="348">
                <c:v>0.6061870215798596</c:v>
              </c:pt>
              <c:pt idx="349">
                <c:v>0.6061870215798596</c:v>
              </c:pt>
              <c:pt idx="350">
                <c:v>0.6061870215798596</c:v>
              </c:pt>
              <c:pt idx="351">
                <c:v>0.6061870215798596</c:v>
              </c:pt>
              <c:pt idx="352">
                <c:v>0.6061870215798596</c:v>
              </c:pt>
              <c:pt idx="353">
                <c:v>0.6061870215798596</c:v>
              </c:pt>
              <c:pt idx="354">
                <c:v>0.6061870215798596</c:v>
              </c:pt>
              <c:pt idx="355">
                <c:v>0.6061870215798596</c:v>
              </c:pt>
              <c:pt idx="356">
                <c:v>0.6061870215798596</c:v>
              </c:pt>
              <c:pt idx="357">
                <c:v>0.6061870215798596</c:v>
              </c:pt>
              <c:pt idx="358">
                <c:v>0.6061870215798596</c:v>
              </c:pt>
              <c:pt idx="359">
                <c:v>0.6061870215798596</c:v>
              </c:pt>
              <c:pt idx="360">
                <c:v>0.6061870215798596</c:v>
              </c:pt>
              <c:pt idx="361">
                <c:v>0.60358536054303613</c:v>
              </c:pt>
              <c:pt idx="362">
                <c:v>0.60358536054303613</c:v>
              </c:pt>
              <c:pt idx="363">
                <c:v>0.60358536054303613</c:v>
              </c:pt>
              <c:pt idx="364">
                <c:v>0.60097243690432167</c:v>
              </c:pt>
              <c:pt idx="365">
                <c:v>0.60097243690432167</c:v>
              </c:pt>
              <c:pt idx="366">
                <c:v>0.59835951326560721</c:v>
              </c:pt>
              <c:pt idx="367">
                <c:v>0.59835951326560721</c:v>
              </c:pt>
              <c:pt idx="368">
                <c:v>0.59835951326560721</c:v>
              </c:pt>
              <c:pt idx="369">
                <c:v>0.59573512943549489</c:v>
              </c:pt>
              <c:pt idx="370">
                <c:v>0.59573512943549489</c:v>
              </c:pt>
              <c:pt idx="371">
                <c:v>0.59573512943549489</c:v>
              </c:pt>
              <c:pt idx="372">
                <c:v>0.59573512943549489</c:v>
              </c:pt>
              <c:pt idx="373">
                <c:v>0.59573512943549489</c:v>
              </c:pt>
              <c:pt idx="374">
                <c:v>0.59311074560538257</c:v>
              </c:pt>
              <c:pt idx="375">
                <c:v>0.59311074560538257</c:v>
              </c:pt>
              <c:pt idx="376">
                <c:v>0.59048636177527025</c:v>
              </c:pt>
              <c:pt idx="377">
                <c:v>0.59048636177527025</c:v>
              </c:pt>
              <c:pt idx="378">
                <c:v>0.58523759411504561</c:v>
              </c:pt>
              <c:pt idx="379">
                <c:v>0.58523759411504561</c:v>
              </c:pt>
              <c:pt idx="380">
                <c:v>0.58523759411504561</c:v>
              </c:pt>
              <c:pt idx="381">
                <c:v>0.58523759411504561</c:v>
              </c:pt>
              <c:pt idx="382">
                <c:v>0.58523759411504561</c:v>
              </c:pt>
              <c:pt idx="383">
                <c:v>0.57994132629499995</c:v>
              </c:pt>
              <c:pt idx="384">
                <c:v>0.57994132629499995</c:v>
              </c:pt>
              <c:pt idx="385">
                <c:v>0.57729319238497712</c:v>
              </c:pt>
              <c:pt idx="386">
                <c:v>0.57729319238497712</c:v>
              </c:pt>
              <c:pt idx="387">
                <c:v>0.57729319238497712</c:v>
              </c:pt>
              <c:pt idx="388">
                <c:v>0.57729319238497712</c:v>
              </c:pt>
              <c:pt idx="389">
                <c:v>0.57729319238497712</c:v>
              </c:pt>
              <c:pt idx="390">
                <c:v>0.57729319238497712</c:v>
              </c:pt>
              <c:pt idx="391">
                <c:v>0.57464505847495428</c:v>
              </c:pt>
              <c:pt idx="392">
                <c:v>0.57199692456493145</c:v>
              </c:pt>
              <c:pt idx="393">
                <c:v>0.56934879065490862</c:v>
              </c:pt>
              <c:pt idx="394">
                <c:v>0.56934879065490862</c:v>
              </c:pt>
              <c:pt idx="395">
                <c:v>0.56934879065490862</c:v>
              </c:pt>
              <c:pt idx="396">
                <c:v>0.56934879065490862</c:v>
              </c:pt>
              <c:pt idx="397">
                <c:v>0.56934879065490862</c:v>
              </c:pt>
              <c:pt idx="398">
                <c:v>0.56934879065490862</c:v>
              </c:pt>
              <c:pt idx="399">
                <c:v>0.56934879065490862</c:v>
              </c:pt>
              <c:pt idx="400">
                <c:v>0.56670065674488579</c:v>
              </c:pt>
              <c:pt idx="401">
                <c:v>0.56670065674488579</c:v>
              </c:pt>
              <c:pt idx="402">
                <c:v>0.56670065674488579</c:v>
              </c:pt>
              <c:pt idx="403">
                <c:v>0.56670065674488579</c:v>
              </c:pt>
              <c:pt idx="404">
                <c:v>0.56670065674488579</c:v>
              </c:pt>
              <c:pt idx="405">
                <c:v>0.56670065674488579</c:v>
              </c:pt>
              <c:pt idx="406">
                <c:v>0.56670065674488579</c:v>
              </c:pt>
              <c:pt idx="407">
                <c:v>0.56670065674488579</c:v>
              </c:pt>
              <c:pt idx="408">
                <c:v>0.56670065674488579</c:v>
              </c:pt>
              <c:pt idx="409">
                <c:v>0.56670065674488579</c:v>
              </c:pt>
              <c:pt idx="410">
                <c:v>0.56402754043948533</c:v>
              </c:pt>
              <c:pt idx="411">
                <c:v>0.56402754043948533</c:v>
              </c:pt>
              <c:pt idx="412">
                <c:v>0.56402754043948533</c:v>
              </c:pt>
              <c:pt idx="413">
                <c:v>0.56402754043948533</c:v>
              </c:pt>
              <c:pt idx="414">
                <c:v>0.56135442413408487</c:v>
              </c:pt>
              <c:pt idx="415">
                <c:v>0.56135442413408487</c:v>
              </c:pt>
              <c:pt idx="416">
                <c:v>0.55868130782868453</c:v>
              </c:pt>
              <c:pt idx="417">
                <c:v>0.55600819152328407</c:v>
              </c:pt>
              <c:pt idx="418">
                <c:v>0.55600819152328407</c:v>
              </c:pt>
              <c:pt idx="419">
                <c:v>0.55600819152328407</c:v>
              </c:pt>
              <c:pt idx="420">
                <c:v>0.55600819152328407</c:v>
              </c:pt>
              <c:pt idx="421">
                <c:v>0.55600819152328407</c:v>
              </c:pt>
              <c:pt idx="422">
                <c:v>0.55600819152328407</c:v>
              </c:pt>
              <c:pt idx="423">
                <c:v>0.55600819152328407</c:v>
              </c:pt>
              <c:pt idx="424">
                <c:v>0.55600819152328407</c:v>
              </c:pt>
              <c:pt idx="425">
                <c:v>0.55332216161254355</c:v>
              </c:pt>
              <c:pt idx="426">
                <c:v>0.55332216161254355</c:v>
              </c:pt>
              <c:pt idx="427">
                <c:v>0.55063613170180303</c:v>
              </c:pt>
              <c:pt idx="428">
                <c:v>0.55063613170180303</c:v>
              </c:pt>
              <c:pt idx="429">
                <c:v>0.55063613170180303</c:v>
              </c:pt>
              <c:pt idx="430">
                <c:v>0.55063613170180303</c:v>
              </c:pt>
              <c:pt idx="431">
                <c:v>0.54793693497777463</c:v>
              </c:pt>
              <c:pt idx="432">
                <c:v>0.54793693497777463</c:v>
              </c:pt>
              <c:pt idx="433">
                <c:v>0.54523773825374622</c:v>
              </c:pt>
              <c:pt idx="434">
                <c:v>0.54253854152971781</c:v>
              </c:pt>
              <c:pt idx="435">
                <c:v>0.54253854152971781</c:v>
              </c:pt>
              <c:pt idx="436">
                <c:v>0.54253854152971781</c:v>
              </c:pt>
              <c:pt idx="437">
                <c:v>0.54253854152971781</c:v>
              </c:pt>
              <c:pt idx="438">
                <c:v>0.54253854152971781</c:v>
              </c:pt>
              <c:pt idx="439">
                <c:v>0.54253854152971781</c:v>
              </c:pt>
              <c:pt idx="440">
                <c:v>0.5398393448056894</c:v>
              </c:pt>
              <c:pt idx="441">
                <c:v>0.5398393448056894</c:v>
              </c:pt>
              <c:pt idx="442">
                <c:v>0.5398393448056894</c:v>
              </c:pt>
              <c:pt idx="443">
                <c:v>0.5398393448056894</c:v>
              </c:pt>
              <c:pt idx="444">
                <c:v>0.5398393448056894</c:v>
              </c:pt>
              <c:pt idx="445">
                <c:v>0.5398393448056894</c:v>
              </c:pt>
              <c:pt idx="446">
                <c:v>0.5398393448056894</c:v>
              </c:pt>
              <c:pt idx="447">
                <c:v>0.5398393448056894</c:v>
              </c:pt>
              <c:pt idx="448">
                <c:v>0.5398393448056894</c:v>
              </c:pt>
              <c:pt idx="449">
                <c:v>0.5398393448056894</c:v>
              </c:pt>
              <c:pt idx="450">
                <c:v>0.5398393448056894</c:v>
              </c:pt>
              <c:pt idx="451">
                <c:v>0.5398393448056894</c:v>
              </c:pt>
              <c:pt idx="452">
                <c:v>0.537140148081661</c:v>
              </c:pt>
              <c:pt idx="453">
                <c:v>0.53442731905094554</c:v>
              </c:pt>
              <c:pt idx="454">
                <c:v>0.53171449002023008</c:v>
              </c:pt>
              <c:pt idx="455">
                <c:v>0.53171449002023008</c:v>
              </c:pt>
              <c:pt idx="456">
                <c:v>0.53171449002023008</c:v>
              </c:pt>
              <c:pt idx="457">
                <c:v>0.53171449002023008</c:v>
              </c:pt>
              <c:pt idx="458">
                <c:v>0.53171449002023008</c:v>
              </c:pt>
              <c:pt idx="459">
                <c:v>0.53171449002023008</c:v>
              </c:pt>
              <c:pt idx="460">
                <c:v>0.53171449002023008</c:v>
              </c:pt>
              <c:pt idx="461">
                <c:v>0.52900166098951462</c:v>
              </c:pt>
              <c:pt idx="462">
                <c:v>0.52900166098951462</c:v>
              </c:pt>
              <c:pt idx="463">
                <c:v>0.52628883195879916</c:v>
              </c:pt>
              <c:pt idx="464">
                <c:v>0.52628883195879916</c:v>
              </c:pt>
              <c:pt idx="465">
                <c:v>0.52357600292808371</c:v>
              </c:pt>
              <c:pt idx="466">
                <c:v>0.52357600292808371</c:v>
              </c:pt>
              <c:pt idx="467">
                <c:v>0.52357600292808371</c:v>
              </c:pt>
              <c:pt idx="468">
                <c:v>0.52357600292808371</c:v>
              </c:pt>
              <c:pt idx="469">
                <c:v>0.52086317389736825</c:v>
              </c:pt>
              <c:pt idx="470">
                <c:v>0.52086317389736825</c:v>
              </c:pt>
              <c:pt idx="471">
                <c:v>0.52086317389736825</c:v>
              </c:pt>
              <c:pt idx="472">
                <c:v>0.51815034486665279</c:v>
              </c:pt>
              <c:pt idx="473">
                <c:v>0.51815034486665279</c:v>
              </c:pt>
              <c:pt idx="474">
                <c:v>0.51815034486665279</c:v>
              </c:pt>
              <c:pt idx="475">
                <c:v>0.51815034486665279</c:v>
              </c:pt>
              <c:pt idx="476">
                <c:v>0.51815034486665279</c:v>
              </c:pt>
              <c:pt idx="477">
                <c:v>0.51815034486665279</c:v>
              </c:pt>
              <c:pt idx="478">
                <c:v>0.51540880865042704</c:v>
              </c:pt>
              <c:pt idx="479">
                <c:v>0.51540880865042704</c:v>
              </c:pt>
              <c:pt idx="480">
                <c:v>0.51540880865042704</c:v>
              </c:pt>
              <c:pt idx="481">
                <c:v>0.51540880865042704</c:v>
              </c:pt>
              <c:pt idx="482">
                <c:v>0.51540880865042704</c:v>
              </c:pt>
              <c:pt idx="483">
                <c:v>0.51540880865042704</c:v>
              </c:pt>
              <c:pt idx="484">
                <c:v>0.51540880865042704</c:v>
              </c:pt>
              <c:pt idx="485">
                <c:v>0.51540880865042704</c:v>
              </c:pt>
              <c:pt idx="486">
                <c:v>0.51266727243420129</c:v>
              </c:pt>
              <c:pt idx="487">
                <c:v>0.51266727243420129</c:v>
              </c:pt>
              <c:pt idx="488">
                <c:v>0.51266727243420129</c:v>
              </c:pt>
              <c:pt idx="489">
                <c:v>0.51266727243420129</c:v>
              </c:pt>
              <c:pt idx="490">
                <c:v>0.51266727243420129</c:v>
              </c:pt>
              <c:pt idx="491">
                <c:v>0.51266727243420129</c:v>
              </c:pt>
              <c:pt idx="492">
                <c:v>0.51266727243420129</c:v>
              </c:pt>
              <c:pt idx="493">
                <c:v>0.51266727243420129</c:v>
              </c:pt>
              <c:pt idx="494">
                <c:v>0.51266727243420129</c:v>
              </c:pt>
              <c:pt idx="495">
                <c:v>0.51266727243420129</c:v>
              </c:pt>
              <c:pt idx="496">
                <c:v>0.51266727243420129</c:v>
              </c:pt>
              <c:pt idx="497">
                <c:v>0.51266727243420129</c:v>
              </c:pt>
              <c:pt idx="498">
                <c:v>0.51266727243420129</c:v>
              </c:pt>
              <c:pt idx="499">
                <c:v>0.51266727243420129</c:v>
              </c:pt>
              <c:pt idx="500">
                <c:v>0.51266727243420129</c:v>
              </c:pt>
              <c:pt idx="501">
                <c:v>0.51266727243420129</c:v>
              </c:pt>
              <c:pt idx="502">
                <c:v>0.51266727243420129</c:v>
              </c:pt>
              <c:pt idx="503">
                <c:v>0.50992573621797566</c:v>
              </c:pt>
              <c:pt idx="504">
                <c:v>0.50992573621797566</c:v>
              </c:pt>
              <c:pt idx="505">
                <c:v>0.50992573621797566</c:v>
              </c:pt>
              <c:pt idx="506">
                <c:v>0.50992573621797566</c:v>
              </c:pt>
              <c:pt idx="507">
                <c:v>0.50718420000175002</c:v>
              </c:pt>
              <c:pt idx="508">
                <c:v>0.50718420000175002</c:v>
              </c:pt>
              <c:pt idx="509">
                <c:v>0.50718420000175002</c:v>
              </c:pt>
              <c:pt idx="510">
                <c:v>0.50718420000175002</c:v>
              </c:pt>
              <c:pt idx="511">
                <c:v>0.50444266378552438</c:v>
              </c:pt>
              <c:pt idx="512">
                <c:v>0.50444266378552438</c:v>
              </c:pt>
              <c:pt idx="513">
                <c:v>0.50444266378552438</c:v>
              </c:pt>
              <c:pt idx="514">
                <c:v>0.50444266378552438</c:v>
              </c:pt>
              <c:pt idx="515">
                <c:v>0.50168614649707888</c:v>
              </c:pt>
              <c:pt idx="516">
                <c:v>0.49892962920863337</c:v>
              </c:pt>
              <c:pt idx="517">
                <c:v>0.49892962920863337</c:v>
              </c:pt>
              <c:pt idx="518">
                <c:v>0.49892962920863337</c:v>
              </c:pt>
              <c:pt idx="519">
                <c:v>0.49892962920863337</c:v>
              </c:pt>
              <c:pt idx="520">
                <c:v>0.49617311192018787</c:v>
              </c:pt>
              <c:pt idx="521">
                <c:v>0.49066007734329692</c:v>
              </c:pt>
              <c:pt idx="522">
                <c:v>0.49066007734329692</c:v>
              </c:pt>
              <c:pt idx="523">
                <c:v>0.48790356005485142</c:v>
              </c:pt>
              <c:pt idx="524">
                <c:v>0.48790356005485142</c:v>
              </c:pt>
              <c:pt idx="525">
                <c:v>0.48790356005485142</c:v>
              </c:pt>
              <c:pt idx="526">
                <c:v>0.48790356005485142</c:v>
              </c:pt>
              <c:pt idx="527">
                <c:v>0.48790356005485142</c:v>
              </c:pt>
              <c:pt idx="528">
                <c:v>0.48790356005485142</c:v>
              </c:pt>
              <c:pt idx="529">
                <c:v>0.48790356005485142</c:v>
              </c:pt>
              <c:pt idx="530">
                <c:v>0.48513138073635792</c:v>
              </c:pt>
              <c:pt idx="531">
                <c:v>0.48513138073635792</c:v>
              </c:pt>
              <c:pt idx="532">
                <c:v>0.48513138073635792</c:v>
              </c:pt>
              <c:pt idx="533">
                <c:v>0.48513138073635792</c:v>
              </c:pt>
              <c:pt idx="534">
                <c:v>0.48513138073635792</c:v>
              </c:pt>
              <c:pt idx="535">
                <c:v>0.48513138073635792</c:v>
              </c:pt>
              <c:pt idx="536">
                <c:v>0.48513138073635792</c:v>
              </c:pt>
              <c:pt idx="537">
                <c:v>0.48513138073635792</c:v>
              </c:pt>
              <c:pt idx="538">
                <c:v>0.48513138073635792</c:v>
              </c:pt>
              <c:pt idx="539">
                <c:v>0.48513138073635792</c:v>
              </c:pt>
              <c:pt idx="540">
                <c:v>0.48513138073635792</c:v>
              </c:pt>
              <c:pt idx="541">
                <c:v>0.48513138073635792</c:v>
              </c:pt>
              <c:pt idx="542">
                <c:v>0.48513138073635792</c:v>
              </c:pt>
              <c:pt idx="543">
                <c:v>0.48513138073635792</c:v>
              </c:pt>
              <c:pt idx="544">
                <c:v>0.48513138073635792</c:v>
              </c:pt>
              <c:pt idx="545">
                <c:v>0.48513138073635792</c:v>
              </c:pt>
              <c:pt idx="546">
                <c:v>0.48513138073635792</c:v>
              </c:pt>
              <c:pt idx="547">
                <c:v>0.48513138073635792</c:v>
              </c:pt>
              <c:pt idx="548">
                <c:v>0.48234326935281563</c:v>
              </c:pt>
              <c:pt idx="549">
                <c:v>0.48234326935281563</c:v>
              </c:pt>
              <c:pt idx="550">
                <c:v>0.48234326935281563</c:v>
              </c:pt>
              <c:pt idx="551">
                <c:v>0.48234326935281563</c:v>
              </c:pt>
              <c:pt idx="552">
                <c:v>0.48234326935281563</c:v>
              </c:pt>
              <c:pt idx="553">
                <c:v>0.48234326935281563</c:v>
              </c:pt>
              <c:pt idx="554">
                <c:v>0.48234326935281563</c:v>
              </c:pt>
              <c:pt idx="555">
                <c:v>0.48234326935281563</c:v>
              </c:pt>
              <c:pt idx="556">
                <c:v>0.48234326935281563</c:v>
              </c:pt>
              <c:pt idx="557">
                <c:v>0.48234326935281563</c:v>
              </c:pt>
              <c:pt idx="558">
                <c:v>0.48234326935281563</c:v>
              </c:pt>
              <c:pt idx="559">
                <c:v>0.48234326935281563</c:v>
              </c:pt>
              <c:pt idx="560">
                <c:v>0.47952254847940734</c:v>
              </c:pt>
              <c:pt idx="561">
                <c:v>0.47952254847940734</c:v>
              </c:pt>
              <c:pt idx="562">
                <c:v>0.47952254847940734</c:v>
              </c:pt>
              <c:pt idx="563">
                <c:v>0.47952254847940734</c:v>
              </c:pt>
              <c:pt idx="564">
                <c:v>0.47952254847940734</c:v>
              </c:pt>
              <c:pt idx="565">
                <c:v>0.47952254847940734</c:v>
              </c:pt>
              <c:pt idx="566">
                <c:v>0.47952254847940734</c:v>
              </c:pt>
              <c:pt idx="567">
                <c:v>0.47952254847940734</c:v>
              </c:pt>
              <c:pt idx="568">
                <c:v>0.47952254847940734</c:v>
              </c:pt>
              <c:pt idx="569">
                <c:v>0.47952254847940734</c:v>
              </c:pt>
              <c:pt idx="570">
                <c:v>0.47952254847940734</c:v>
              </c:pt>
              <c:pt idx="571">
                <c:v>0.47952254847940734</c:v>
              </c:pt>
              <c:pt idx="572">
                <c:v>0.47952254847940734</c:v>
              </c:pt>
              <c:pt idx="573">
                <c:v>0.47952254847940734</c:v>
              </c:pt>
              <c:pt idx="574">
                <c:v>0.47952254847940734</c:v>
              </c:pt>
              <c:pt idx="575">
                <c:v>0.47665115597354263</c:v>
              </c:pt>
              <c:pt idx="576">
                <c:v>0.47377976346767792</c:v>
              </c:pt>
              <c:pt idx="577">
                <c:v>0.47377976346767792</c:v>
              </c:pt>
              <c:pt idx="578">
                <c:v>0.47377976346767792</c:v>
              </c:pt>
              <c:pt idx="579">
                <c:v>0.47377976346767792</c:v>
              </c:pt>
              <c:pt idx="580">
                <c:v>0.47089086247092377</c:v>
              </c:pt>
              <c:pt idx="581">
                <c:v>0.47089086247092377</c:v>
              </c:pt>
              <c:pt idx="582">
                <c:v>0.47089086247092377</c:v>
              </c:pt>
              <c:pt idx="583">
                <c:v>0.47089086247092377</c:v>
              </c:pt>
              <c:pt idx="584">
                <c:v>0.47089086247092377</c:v>
              </c:pt>
              <c:pt idx="585">
                <c:v>0.47089086247092377</c:v>
              </c:pt>
              <c:pt idx="586">
                <c:v>0.47089086247092377</c:v>
              </c:pt>
              <c:pt idx="587">
                <c:v>0.47089086247092377</c:v>
              </c:pt>
              <c:pt idx="588">
                <c:v>0.47089086247092377</c:v>
              </c:pt>
              <c:pt idx="589">
                <c:v>0.47089086247092377</c:v>
              </c:pt>
              <c:pt idx="590">
                <c:v>0.47089086247092377</c:v>
              </c:pt>
              <c:pt idx="591">
                <c:v>0.47089086247092377</c:v>
              </c:pt>
              <c:pt idx="592">
                <c:v>0.47089086247092377</c:v>
              </c:pt>
              <c:pt idx="593">
                <c:v>0.47089086247092377</c:v>
              </c:pt>
              <c:pt idx="594">
                <c:v>0.47089086247092377</c:v>
              </c:pt>
              <c:pt idx="595">
                <c:v>0.47089086247092377</c:v>
              </c:pt>
              <c:pt idx="596">
                <c:v>0.47089086247092377</c:v>
              </c:pt>
              <c:pt idx="597">
                <c:v>0.47089086247092377</c:v>
              </c:pt>
              <c:pt idx="598">
                <c:v>0.47089086247092377</c:v>
              </c:pt>
              <c:pt idx="599">
                <c:v>0.47089086247092377</c:v>
              </c:pt>
              <c:pt idx="600">
                <c:v>0.47089086247092377</c:v>
              </c:pt>
              <c:pt idx="601">
                <c:v>0.47089086247092377</c:v>
              </c:pt>
              <c:pt idx="602">
                <c:v>0.47089086247092377</c:v>
              </c:pt>
              <c:pt idx="603">
                <c:v>0.47089086247092377</c:v>
              </c:pt>
              <c:pt idx="604">
                <c:v>0.47089086247092377</c:v>
              </c:pt>
              <c:pt idx="605">
                <c:v>0.47089086247092377</c:v>
              </c:pt>
              <c:pt idx="606">
                <c:v>0.47089086247092377</c:v>
              </c:pt>
              <c:pt idx="607">
                <c:v>0.47089086247092377</c:v>
              </c:pt>
              <c:pt idx="608">
                <c:v>0.47089086247092377</c:v>
              </c:pt>
              <c:pt idx="609">
                <c:v>0.47089086247092377</c:v>
              </c:pt>
              <c:pt idx="610">
                <c:v>0.47089086247092377</c:v>
              </c:pt>
              <c:pt idx="611">
                <c:v>0.47089086247092377</c:v>
              </c:pt>
              <c:pt idx="612">
                <c:v>0.46796607450526584</c:v>
              </c:pt>
              <c:pt idx="613">
                <c:v>0.46796607450526584</c:v>
              </c:pt>
              <c:pt idx="614">
                <c:v>0.46796607450526584</c:v>
              </c:pt>
              <c:pt idx="615">
                <c:v>0.46796607450526584</c:v>
              </c:pt>
              <c:pt idx="616">
                <c:v>0.46796607450526584</c:v>
              </c:pt>
              <c:pt idx="617">
                <c:v>0.46796607450526584</c:v>
              </c:pt>
              <c:pt idx="618">
                <c:v>0.46796607450526584</c:v>
              </c:pt>
              <c:pt idx="619">
                <c:v>0.46796607450526584</c:v>
              </c:pt>
              <c:pt idx="620">
                <c:v>0.46796607450526584</c:v>
              </c:pt>
              <c:pt idx="621">
                <c:v>0.46504128653960791</c:v>
              </c:pt>
              <c:pt idx="622">
                <c:v>0.46211649857394999</c:v>
              </c:pt>
              <c:pt idx="623">
                <c:v>0.45919171060829206</c:v>
              </c:pt>
              <c:pt idx="624">
                <c:v>0.45919171060829206</c:v>
              </c:pt>
              <c:pt idx="625">
                <c:v>0.45919171060829206</c:v>
              </c:pt>
              <c:pt idx="626">
                <c:v>0.45919171060829206</c:v>
              </c:pt>
              <c:pt idx="627">
                <c:v>0.45919171060829206</c:v>
              </c:pt>
              <c:pt idx="628">
                <c:v>0.45919171060829206</c:v>
              </c:pt>
              <c:pt idx="629">
                <c:v>0.45919171060829206</c:v>
              </c:pt>
              <c:pt idx="630">
                <c:v>0.45624817400182865</c:v>
              </c:pt>
              <c:pt idx="631">
                <c:v>0.45624817400182865</c:v>
              </c:pt>
              <c:pt idx="632">
                <c:v>0.45624817400182865</c:v>
              </c:pt>
              <c:pt idx="633">
                <c:v>0.45624817400182865</c:v>
              </c:pt>
              <c:pt idx="634">
                <c:v>0.45624817400182865</c:v>
              </c:pt>
              <c:pt idx="635">
                <c:v>0.45330463739536525</c:v>
              </c:pt>
              <c:pt idx="636">
                <c:v>0.45330463739536525</c:v>
              </c:pt>
              <c:pt idx="637">
                <c:v>0.45330463739536525</c:v>
              </c:pt>
              <c:pt idx="638">
                <c:v>0.45330463739536525</c:v>
              </c:pt>
              <c:pt idx="639">
                <c:v>0.45330463739536525</c:v>
              </c:pt>
              <c:pt idx="640">
                <c:v>0.45330463739536525</c:v>
              </c:pt>
              <c:pt idx="641">
                <c:v>0.45330463739536525</c:v>
              </c:pt>
              <c:pt idx="642">
                <c:v>0.45330463739536525</c:v>
              </c:pt>
              <c:pt idx="643">
                <c:v>0.45330463739536525</c:v>
              </c:pt>
              <c:pt idx="644">
                <c:v>0.45330463739536525</c:v>
              </c:pt>
              <c:pt idx="645">
                <c:v>0.45330463739536525</c:v>
              </c:pt>
              <c:pt idx="646">
                <c:v>0.45330463739536525</c:v>
              </c:pt>
              <c:pt idx="647">
                <c:v>0.45330463739536525</c:v>
              </c:pt>
              <c:pt idx="648">
                <c:v>0.45330463739536525</c:v>
              </c:pt>
              <c:pt idx="649">
                <c:v>0.45036110078890185</c:v>
              </c:pt>
              <c:pt idx="650">
                <c:v>0.45036110078890185</c:v>
              </c:pt>
              <c:pt idx="651">
                <c:v>0.44741756418243844</c:v>
              </c:pt>
              <c:pt idx="652">
                <c:v>0.44741756418243844</c:v>
              </c:pt>
              <c:pt idx="653">
                <c:v>0.44741756418243844</c:v>
              </c:pt>
              <c:pt idx="654">
                <c:v>0.44741756418243844</c:v>
              </c:pt>
              <c:pt idx="655">
                <c:v>0.44741756418243844</c:v>
              </c:pt>
              <c:pt idx="656">
                <c:v>0.44741756418243844</c:v>
              </c:pt>
              <c:pt idx="657">
                <c:v>0.44741756418243844</c:v>
              </c:pt>
              <c:pt idx="658">
                <c:v>0.44741756418243844</c:v>
              </c:pt>
              <c:pt idx="659">
                <c:v>0.44741756418243844</c:v>
              </c:pt>
              <c:pt idx="660">
                <c:v>0.44741756418243844</c:v>
              </c:pt>
              <c:pt idx="661">
                <c:v>0.44741756418243844</c:v>
              </c:pt>
              <c:pt idx="662">
                <c:v>0.44741756418243844</c:v>
              </c:pt>
              <c:pt idx="663">
                <c:v>0.44447402757597504</c:v>
              </c:pt>
              <c:pt idx="664">
                <c:v>0.44447402757597504</c:v>
              </c:pt>
              <c:pt idx="665">
                <c:v>0.44447402757597504</c:v>
              </c:pt>
              <c:pt idx="666">
                <c:v>0.44447402757597504</c:v>
              </c:pt>
              <c:pt idx="667">
                <c:v>0.44153049096951164</c:v>
              </c:pt>
              <c:pt idx="668">
                <c:v>0.44153049096951164</c:v>
              </c:pt>
              <c:pt idx="669">
                <c:v>0.44153049096951164</c:v>
              </c:pt>
              <c:pt idx="670">
                <c:v>0.44153049096951164</c:v>
              </c:pt>
              <c:pt idx="671">
                <c:v>0.44153049096951164</c:v>
              </c:pt>
              <c:pt idx="672">
                <c:v>0.44153049096951164</c:v>
              </c:pt>
              <c:pt idx="673">
                <c:v>0.44153049096951164</c:v>
              </c:pt>
              <c:pt idx="674">
                <c:v>0.43858695436304823</c:v>
              </c:pt>
              <c:pt idx="675">
                <c:v>0.43858695436304823</c:v>
              </c:pt>
              <c:pt idx="676">
                <c:v>0.43858695436304823</c:v>
              </c:pt>
              <c:pt idx="677">
                <c:v>0.43858695436304823</c:v>
              </c:pt>
              <c:pt idx="678">
                <c:v>0.43858695436304823</c:v>
              </c:pt>
              <c:pt idx="679">
                <c:v>0.43858695436304823</c:v>
              </c:pt>
              <c:pt idx="680">
                <c:v>0.43858695436304823</c:v>
              </c:pt>
              <c:pt idx="681">
                <c:v>0.43858695436304823</c:v>
              </c:pt>
              <c:pt idx="682">
                <c:v>0.43858695436304823</c:v>
              </c:pt>
              <c:pt idx="683">
                <c:v>0.43858695436304823</c:v>
              </c:pt>
              <c:pt idx="684">
                <c:v>0.43858695436304823</c:v>
              </c:pt>
              <c:pt idx="685">
                <c:v>0.43858695436304823</c:v>
              </c:pt>
              <c:pt idx="686">
                <c:v>0.4355829341276849</c:v>
              </c:pt>
              <c:pt idx="687">
                <c:v>0.4355829341276849</c:v>
              </c:pt>
              <c:pt idx="688">
                <c:v>0.4355829341276849</c:v>
              </c:pt>
              <c:pt idx="689">
                <c:v>0.4355829341276849</c:v>
              </c:pt>
              <c:pt idx="690">
                <c:v>0.4355829341276849</c:v>
              </c:pt>
              <c:pt idx="691">
                <c:v>0.4355829341276849</c:v>
              </c:pt>
              <c:pt idx="692">
                <c:v>0.4355829341276849</c:v>
              </c:pt>
              <c:pt idx="693">
                <c:v>0.4355829341276849</c:v>
              </c:pt>
              <c:pt idx="694">
                <c:v>0.4355829341276849</c:v>
              </c:pt>
              <c:pt idx="695">
                <c:v>0.4355829341276849</c:v>
              </c:pt>
              <c:pt idx="696">
                <c:v>0.4355829341276849</c:v>
              </c:pt>
              <c:pt idx="697">
                <c:v>0.43255805264068709</c:v>
              </c:pt>
              <c:pt idx="698">
                <c:v>0.43255805264068709</c:v>
              </c:pt>
              <c:pt idx="699">
                <c:v>0.43255805264068709</c:v>
              </c:pt>
              <c:pt idx="700">
                <c:v>0.43255805264068709</c:v>
              </c:pt>
              <c:pt idx="701">
                <c:v>0.43255805264068709</c:v>
              </c:pt>
              <c:pt idx="702">
                <c:v>0.43255805264068709</c:v>
              </c:pt>
              <c:pt idx="703">
                <c:v>0.43255805264068709</c:v>
              </c:pt>
              <c:pt idx="704">
                <c:v>0.43255805264068709</c:v>
              </c:pt>
              <c:pt idx="705">
                <c:v>0.43255805264068709</c:v>
              </c:pt>
              <c:pt idx="706">
                <c:v>0.43255805264068709</c:v>
              </c:pt>
              <c:pt idx="707">
                <c:v>0.43255805264068709</c:v>
              </c:pt>
              <c:pt idx="708">
                <c:v>0.43255805264068709</c:v>
              </c:pt>
              <c:pt idx="709">
                <c:v>0.43255805264068709</c:v>
              </c:pt>
              <c:pt idx="710">
                <c:v>0.43255805264068709</c:v>
              </c:pt>
              <c:pt idx="711">
                <c:v>0.43255805264068709</c:v>
              </c:pt>
              <c:pt idx="712">
                <c:v>0.43255805264068709</c:v>
              </c:pt>
              <c:pt idx="713">
                <c:v>0.43255805264068709</c:v>
              </c:pt>
              <c:pt idx="714">
                <c:v>0.42953317115368927</c:v>
              </c:pt>
              <c:pt idx="715">
                <c:v>0.42953317115368927</c:v>
              </c:pt>
              <c:pt idx="716">
                <c:v>0.42953317115368927</c:v>
              </c:pt>
              <c:pt idx="717">
                <c:v>0.42953317115368927</c:v>
              </c:pt>
              <c:pt idx="718">
                <c:v>0.42953317115368927</c:v>
              </c:pt>
              <c:pt idx="719">
                <c:v>0.42953317115368927</c:v>
              </c:pt>
              <c:pt idx="720">
                <c:v>0.42953317115368927</c:v>
              </c:pt>
              <c:pt idx="721">
                <c:v>0.42953317115368927</c:v>
              </c:pt>
              <c:pt idx="722">
                <c:v>0.42953317115368927</c:v>
              </c:pt>
              <c:pt idx="723">
                <c:v>0.42953317115368927</c:v>
              </c:pt>
              <c:pt idx="724">
                <c:v>0.42953317115368927</c:v>
              </c:pt>
              <c:pt idx="725">
                <c:v>0.42953317115368927</c:v>
              </c:pt>
              <c:pt idx="726">
                <c:v>0.42953317115368927</c:v>
              </c:pt>
              <c:pt idx="727">
                <c:v>0.4264868366065</c:v>
              </c:pt>
              <c:pt idx="728">
                <c:v>0.4264868366065</c:v>
              </c:pt>
              <c:pt idx="729">
                <c:v>0.4264868366065</c:v>
              </c:pt>
              <c:pt idx="730">
                <c:v>0.4264868366065</c:v>
              </c:pt>
              <c:pt idx="731">
                <c:v>0.4264868366065</c:v>
              </c:pt>
              <c:pt idx="732">
                <c:v>0.4264868366065</c:v>
              </c:pt>
              <c:pt idx="733">
                <c:v>0.4264868366065</c:v>
              </c:pt>
              <c:pt idx="734">
                <c:v>0.4264868366065</c:v>
              </c:pt>
              <c:pt idx="735">
                <c:v>0.4264868366065</c:v>
              </c:pt>
              <c:pt idx="736">
                <c:v>0.4264868366065</c:v>
              </c:pt>
              <c:pt idx="737">
                <c:v>0.4264868366065</c:v>
              </c:pt>
              <c:pt idx="738">
                <c:v>0.4264868366065</c:v>
              </c:pt>
              <c:pt idx="739">
                <c:v>0.42341858598343168</c:v>
              </c:pt>
              <c:pt idx="740">
                <c:v>0.42341858598343168</c:v>
              </c:pt>
              <c:pt idx="741">
                <c:v>0.42341858598343168</c:v>
              </c:pt>
              <c:pt idx="742">
                <c:v>0.42341858598343168</c:v>
              </c:pt>
              <c:pt idx="743">
                <c:v>0.42341858598343168</c:v>
              </c:pt>
              <c:pt idx="744">
                <c:v>0.42341858598343168</c:v>
              </c:pt>
              <c:pt idx="745">
                <c:v>0.42341858598343168</c:v>
              </c:pt>
              <c:pt idx="746">
                <c:v>0.42341858598343168</c:v>
              </c:pt>
              <c:pt idx="747">
                <c:v>0.42341858598343168</c:v>
              </c:pt>
              <c:pt idx="748">
                <c:v>0.42341858598343168</c:v>
              </c:pt>
              <c:pt idx="749">
                <c:v>0.42341858598343168</c:v>
              </c:pt>
              <c:pt idx="750">
                <c:v>0.42341858598343168</c:v>
              </c:pt>
              <c:pt idx="751">
                <c:v>0.42035033536036331</c:v>
              </c:pt>
              <c:pt idx="752">
                <c:v>0.42035033536036331</c:v>
              </c:pt>
              <c:pt idx="753">
                <c:v>0.42035033536036331</c:v>
              </c:pt>
              <c:pt idx="754">
                <c:v>0.41725952407094891</c:v>
              </c:pt>
              <c:pt idx="755">
                <c:v>0.41725952407094891</c:v>
              </c:pt>
              <c:pt idx="756">
                <c:v>0.41725952407094891</c:v>
              </c:pt>
              <c:pt idx="757">
                <c:v>0.41725952407094891</c:v>
              </c:pt>
              <c:pt idx="758">
                <c:v>0.41725952407094891</c:v>
              </c:pt>
              <c:pt idx="759">
                <c:v>0.41416871278153444</c:v>
              </c:pt>
              <c:pt idx="760">
                <c:v>0.41416871278153444</c:v>
              </c:pt>
              <c:pt idx="761">
                <c:v>0.41416871278153444</c:v>
              </c:pt>
              <c:pt idx="762">
                <c:v>0.41416871278153444</c:v>
              </c:pt>
              <c:pt idx="763">
                <c:v>0.41416871278153444</c:v>
              </c:pt>
              <c:pt idx="764">
                <c:v>0.41416871278153444</c:v>
              </c:pt>
              <c:pt idx="765">
                <c:v>0.41416871278153444</c:v>
              </c:pt>
              <c:pt idx="766">
                <c:v>0.41416871278153444</c:v>
              </c:pt>
              <c:pt idx="767">
                <c:v>0.41416871278153444</c:v>
              </c:pt>
              <c:pt idx="768">
                <c:v>0.41416871278153444</c:v>
              </c:pt>
              <c:pt idx="769">
                <c:v>0.41416871278153444</c:v>
              </c:pt>
              <c:pt idx="770">
                <c:v>0.41416871278153444</c:v>
              </c:pt>
              <c:pt idx="771">
                <c:v>0.41416871278153444</c:v>
              </c:pt>
              <c:pt idx="772">
                <c:v>0.41416871278153444</c:v>
              </c:pt>
              <c:pt idx="773">
                <c:v>0.41416871278153444</c:v>
              </c:pt>
              <c:pt idx="774">
                <c:v>0.41105466230949278</c:v>
              </c:pt>
              <c:pt idx="775">
                <c:v>0.41105466230949278</c:v>
              </c:pt>
              <c:pt idx="776">
                <c:v>0.41105466230949278</c:v>
              </c:pt>
              <c:pt idx="777">
                <c:v>0.41105466230949278</c:v>
              </c:pt>
              <c:pt idx="778">
                <c:v>0.41105466230949278</c:v>
              </c:pt>
              <c:pt idx="779">
                <c:v>0.41105466230949278</c:v>
              </c:pt>
              <c:pt idx="780">
                <c:v>0.41105466230949278</c:v>
              </c:pt>
              <c:pt idx="781">
                <c:v>0.41105466230949278</c:v>
              </c:pt>
              <c:pt idx="782">
                <c:v>0.41105466230949278</c:v>
              </c:pt>
              <c:pt idx="783">
                <c:v>0.41105466230949278</c:v>
              </c:pt>
              <c:pt idx="784">
                <c:v>0.41105466230949278</c:v>
              </c:pt>
              <c:pt idx="785">
                <c:v>0.41105466230949278</c:v>
              </c:pt>
              <c:pt idx="786">
                <c:v>0.41105466230949278</c:v>
              </c:pt>
              <c:pt idx="787">
                <c:v>0.41105466230949278</c:v>
              </c:pt>
              <c:pt idx="788">
                <c:v>0.41105466230949278</c:v>
              </c:pt>
              <c:pt idx="789">
                <c:v>0.41105466230949278</c:v>
              </c:pt>
              <c:pt idx="790">
                <c:v>0.41105466230949278</c:v>
              </c:pt>
              <c:pt idx="791">
                <c:v>0.41105466230949278</c:v>
              </c:pt>
              <c:pt idx="792">
                <c:v>0.41105466230949278</c:v>
              </c:pt>
              <c:pt idx="793">
                <c:v>0.41105466230949278</c:v>
              </c:pt>
              <c:pt idx="794">
                <c:v>0.41105466230949278</c:v>
              </c:pt>
              <c:pt idx="795">
                <c:v>0.41105466230949278</c:v>
              </c:pt>
              <c:pt idx="796">
                <c:v>0.41105466230949278</c:v>
              </c:pt>
              <c:pt idx="797">
                <c:v>0.41105466230949278</c:v>
              </c:pt>
              <c:pt idx="798">
                <c:v>0.41105466230949278</c:v>
              </c:pt>
              <c:pt idx="799">
                <c:v>0.41105466230949278</c:v>
              </c:pt>
              <c:pt idx="800">
                <c:v>0.41105466230949278</c:v>
              </c:pt>
              <c:pt idx="801">
                <c:v>0.41105466230949278</c:v>
              </c:pt>
              <c:pt idx="802">
                <c:v>0.41105466230949278</c:v>
              </c:pt>
              <c:pt idx="803">
                <c:v>0.41105466230949278</c:v>
              </c:pt>
              <c:pt idx="804">
                <c:v>0.41105466230949278</c:v>
              </c:pt>
              <c:pt idx="805">
                <c:v>0.41105466230949278</c:v>
              </c:pt>
              <c:pt idx="806">
                <c:v>0.41105466230949278</c:v>
              </c:pt>
              <c:pt idx="807">
                <c:v>0.41105466230949278</c:v>
              </c:pt>
              <c:pt idx="808">
                <c:v>0.41105466230949278</c:v>
              </c:pt>
              <c:pt idx="809">
                <c:v>0.41105466230949278</c:v>
              </c:pt>
              <c:pt idx="810">
                <c:v>0.41105466230949278</c:v>
              </c:pt>
              <c:pt idx="811">
                <c:v>0.41105466230949278</c:v>
              </c:pt>
              <c:pt idx="812">
                <c:v>0.41105466230949278</c:v>
              </c:pt>
              <c:pt idx="813">
                <c:v>0.41105466230949278</c:v>
              </c:pt>
              <c:pt idx="814">
                <c:v>0.40794061183745117</c:v>
              </c:pt>
              <c:pt idx="815">
                <c:v>0.40794061183745117</c:v>
              </c:pt>
              <c:pt idx="816">
                <c:v>0.40794061183745117</c:v>
              </c:pt>
              <c:pt idx="817">
                <c:v>0.40794061183745117</c:v>
              </c:pt>
              <c:pt idx="818">
                <c:v>0.40794061183745117</c:v>
              </c:pt>
              <c:pt idx="819">
                <c:v>0.40794061183745117</c:v>
              </c:pt>
              <c:pt idx="820">
                <c:v>0.40794061183745117</c:v>
              </c:pt>
              <c:pt idx="821">
                <c:v>0.40794061183745117</c:v>
              </c:pt>
              <c:pt idx="822">
                <c:v>0.40794061183745117</c:v>
              </c:pt>
              <c:pt idx="823">
                <c:v>0.40794061183745117</c:v>
              </c:pt>
              <c:pt idx="824">
                <c:v>0.40794061183745117</c:v>
              </c:pt>
              <c:pt idx="825">
                <c:v>0.40794061183745117</c:v>
              </c:pt>
              <c:pt idx="826">
                <c:v>0.40794061183745117</c:v>
              </c:pt>
              <c:pt idx="827">
                <c:v>0.40794061183745117</c:v>
              </c:pt>
              <c:pt idx="828">
                <c:v>0.40794061183745117</c:v>
              </c:pt>
              <c:pt idx="829">
                <c:v>0.40794061183745117</c:v>
              </c:pt>
              <c:pt idx="830">
                <c:v>0.40794061183745117</c:v>
              </c:pt>
              <c:pt idx="831">
                <c:v>0.40794061183745117</c:v>
              </c:pt>
              <c:pt idx="832">
                <c:v>0.40794061183745117</c:v>
              </c:pt>
              <c:pt idx="833">
                <c:v>0.40794061183745117</c:v>
              </c:pt>
              <c:pt idx="834">
                <c:v>0.40477828151312983</c:v>
              </c:pt>
              <c:pt idx="835">
                <c:v>0.40477828151312983</c:v>
              </c:pt>
              <c:pt idx="836">
                <c:v>0.40477828151312983</c:v>
              </c:pt>
              <c:pt idx="837">
                <c:v>0.40477828151312983</c:v>
              </c:pt>
              <c:pt idx="838">
                <c:v>0.40477828151312983</c:v>
              </c:pt>
              <c:pt idx="839">
                <c:v>0.40477828151312983</c:v>
              </c:pt>
              <c:pt idx="840">
                <c:v>0.40477828151312983</c:v>
              </c:pt>
              <c:pt idx="841">
                <c:v>0.40477828151312983</c:v>
              </c:pt>
              <c:pt idx="842">
                <c:v>0.40477828151312983</c:v>
              </c:pt>
              <c:pt idx="843">
                <c:v>0.40477828151312983</c:v>
              </c:pt>
              <c:pt idx="844">
                <c:v>0.40477828151312983</c:v>
              </c:pt>
              <c:pt idx="845">
                <c:v>0.40477828151312983</c:v>
              </c:pt>
              <c:pt idx="846">
                <c:v>0.40477828151312983</c:v>
              </c:pt>
              <c:pt idx="847">
                <c:v>0.40477828151312983</c:v>
              </c:pt>
              <c:pt idx="848">
                <c:v>0.40477828151312983</c:v>
              </c:pt>
              <c:pt idx="849">
                <c:v>0.40477828151312983</c:v>
              </c:pt>
              <c:pt idx="850">
                <c:v>0.40477828151312983</c:v>
              </c:pt>
              <c:pt idx="851">
                <c:v>0.40477828151312983</c:v>
              </c:pt>
              <c:pt idx="852">
                <c:v>0.40477828151312983</c:v>
              </c:pt>
              <c:pt idx="853">
                <c:v>0.40477828151312983</c:v>
              </c:pt>
              <c:pt idx="854">
                <c:v>0.40477828151312983</c:v>
              </c:pt>
              <c:pt idx="855">
                <c:v>0.40159105095003433</c:v>
              </c:pt>
              <c:pt idx="856">
                <c:v>0.40159105095003433</c:v>
              </c:pt>
              <c:pt idx="857">
                <c:v>0.40159105095003433</c:v>
              </c:pt>
              <c:pt idx="858">
                <c:v>0.39840382038693883</c:v>
              </c:pt>
              <c:pt idx="859">
                <c:v>0.39840382038693883</c:v>
              </c:pt>
              <c:pt idx="860">
                <c:v>0.39521658982384333</c:v>
              </c:pt>
              <c:pt idx="861">
                <c:v>0.39521658982384333</c:v>
              </c:pt>
              <c:pt idx="862">
                <c:v>0.39521658982384333</c:v>
              </c:pt>
              <c:pt idx="863">
                <c:v>0.39521658982384333</c:v>
              </c:pt>
              <c:pt idx="864">
                <c:v>0.39521658982384333</c:v>
              </c:pt>
              <c:pt idx="865">
                <c:v>0.39521658982384333</c:v>
              </c:pt>
              <c:pt idx="866">
                <c:v>0.39521658982384333</c:v>
              </c:pt>
              <c:pt idx="867">
                <c:v>0.39521658982384333</c:v>
              </c:pt>
              <c:pt idx="868">
                <c:v>0.39200344681714538</c:v>
              </c:pt>
              <c:pt idx="869">
                <c:v>0.39200344681714538</c:v>
              </c:pt>
              <c:pt idx="870">
                <c:v>0.39200344681714538</c:v>
              </c:pt>
              <c:pt idx="871">
                <c:v>0.39200344681714538</c:v>
              </c:pt>
              <c:pt idx="872">
                <c:v>0.39200344681714538</c:v>
              </c:pt>
              <c:pt idx="873">
                <c:v>0.39200344681714538</c:v>
              </c:pt>
              <c:pt idx="874">
                <c:v>0.39200344681714538</c:v>
              </c:pt>
              <c:pt idx="875">
                <c:v>0.39200344681714538</c:v>
              </c:pt>
              <c:pt idx="876">
                <c:v>0.39200344681714538</c:v>
              </c:pt>
              <c:pt idx="877">
                <c:v>0.39200344681714538</c:v>
              </c:pt>
              <c:pt idx="878">
                <c:v>0.39200344681714538</c:v>
              </c:pt>
              <c:pt idx="879">
                <c:v>0.39200344681714538</c:v>
              </c:pt>
              <c:pt idx="880">
                <c:v>0.39200344681714538</c:v>
              </c:pt>
              <c:pt idx="881">
                <c:v>0.39200344681714538</c:v>
              </c:pt>
              <c:pt idx="882">
                <c:v>0.39200344681714538</c:v>
              </c:pt>
              <c:pt idx="883">
                <c:v>0.39200344681714538</c:v>
              </c:pt>
              <c:pt idx="884">
                <c:v>0.39200344681714538</c:v>
              </c:pt>
              <c:pt idx="885">
                <c:v>0.39200344681714538</c:v>
              </c:pt>
              <c:pt idx="886">
                <c:v>0.39200344681714538</c:v>
              </c:pt>
              <c:pt idx="887">
                <c:v>0.39200344681714538</c:v>
              </c:pt>
              <c:pt idx="888">
                <c:v>0.39200344681714538</c:v>
              </c:pt>
              <c:pt idx="889">
                <c:v>0.39200344681714538</c:v>
              </c:pt>
              <c:pt idx="890">
                <c:v>0.39200344681714538</c:v>
              </c:pt>
              <c:pt idx="891">
                <c:v>0.39200344681714538</c:v>
              </c:pt>
              <c:pt idx="892">
                <c:v>0.39200344681714538</c:v>
              </c:pt>
              <c:pt idx="893">
                <c:v>0.39200344681714538</c:v>
              </c:pt>
              <c:pt idx="894">
                <c:v>0.39200344681714538</c:v>
              </c:pt>
              <c:pt idx="895">
                <c:v>0.39200344681714538</c:v>
              </c:pt>
              <c:pt idx="896">
                <c:v>0.39200344681714538</c:v>
              </c:pt>
              <c:pt idx="897">
                <c:v>0.39200344681714538</c:v>
              </c:pt>
              <c:pt idx="898">
                <c:v>0.39200344681714538</c:v>
              </c:pt>
              <c:pt idx="899">
                <c:v>0.39200344681714538</c:v>
              </c:pt>
              <c:pt idx="900">
                <c:v>0.39200344681714538</c:v>
              </c:pt>
              <c:pt idx="901">
                <c:v>0.38870930020523659</c:v>
              </c:pt>
              <c:pt idx="902">
                <c:v>0.38870930020523659</c:v>
              </c:pt>
              <c:pt idx="903">
                <c:v>0.38870930020523659</c:v>
              </c:pt>
              <c:pt idx="904">
                <c:v>0.38870930020523659</c:v>
              </c:pt>
              <c:pt idx="905">
                <c:v>0.38870930020523659</c:v>
              </c:pt>
              <c:pt idx="906">
                <c:v>0.38870930020523659</c:v>
              </c:pt>
              <c:pt idx="907">
                <c:v>0.38870930020523659</c:v>
              </c:pt>
              <c:pt idx="908">
                <c:v>0.38870930020523659</c:v>
              </c:pt>
              <c:pt idx="909">
                <c:v>0.38870930020523659</c:v>
              </c:pt>
              <c:pt idx="910">
                <c:v>0.38870930020523659</c:v>
              </c:pt>
              <c:pt idx="911">
                <c:v>0.38870930020523659</c:v>
              </c:pt>
              <c:pt idx="912">
                <c:v>0.38541515359332779</c:v>
              </c:pt>
              <c:pt idx="913">
                <c:v>0.38541515359332779</c:v>
              </c:pt>
              <c:pt idx="914">
                <c:v>0.38541515359332779</c:v>
              </c:pt>
              <c:pt idx="915">
                <c:v>0.38541515359332779</c:v>
              </c:pt>
              <c:pt idx="916">
                <c:v>0.38541515359332779</c:v>
              </c:pt>
              <c:pt idx="917">
                <c:v>0.38541515359332779</c:v>
              </c:pt>
              <c:pt idx="918">
                <c:v>0.38541515359332779</c:v>
              </c:pt>
              <c:pt idx="919">
                <c:v>0.38541515359332779</c:v>
              </c:pt>
              <c:pt idx="920">
                <c:v>0.38541515359332779</c:v>
              </c:pt>
              <c:pt idx="921">
                <c:v>0.38541515359332779</c:v>
              </c:pt>
              <c:pt idx="922">
                <c:v>0.38541515359332779</c:v>
              </c:pt>
              <c:pt idx="923">
                <c:v>0.38541515359332779</c:v>
              </c:pt>
              <c:pt idx="924">
                <c:v>0.38541515359332779</c:v>
              </c:pt>
              <c:pt idx="925">
                <c:v>0.38541515359332779</c:v>
              </c:pt>
              <c:pt idx="926">
                <c:v>0.38541515359332779</c:v>
              </c:pt>
              <c:pt idx="927">
                <c:v>0.38541515359332779</c:v>
              </c:pt>
              <c:pt idx="928">
                <c:v>0.38541515359332779</c:v>
              </c:pt>
              <c:pt idx="929">
                <c:v>0.38541515359332779</c:v>
              </c:pt>
              <c:pt idx="930">
                <c:v>0.38541515359332779</c:v>
              </c:pt>
              <c:pt idx="931">
                <c:v>0.38541515359332779</c:v>
              </c:pt>
              <c:pt idx="932">
                <c:v>0.38541515359332779</c:v>
              </c:pt>
              <c:pt idx="933">
                <c:v>0.38541515359332779</c:v>
              </c:pt>
              <c:pt idx="934">
                <c:v>0.38541515359332779</c:v>
              </c:pt>
              <c:pt idx="935">
                <c:v>0.38541515359332779</c:v>
              </c:pt>
              <c:pt idx="936">
                <c:v>0.38541515359332779</c:v>
              </c:pt>
              <c:pt idx="937">
                <c:v>0.38541515359332779</c:v>
              </c:pt>
              <c:pt idx="938">
                <c:v>0.38541515359332779</c:v>
              </c:pt>
              <c:pt idx="939">
                <c:v>0.38541515359332779</c:v>
              </c:pt>
              <c:pt idx="940">
                <c:v>0.38541515359332779</c:v>
              </c:pt>
              <c:pt idx="941">
                <c:v>0.38541515359332779</c:v>
              </c:pt>
              <c:pt idx="942">
                <c:v>0.38541515359332779</c:v>
              </c:pt>
              <c:pt idx="943">
                <c:v>0.38541515359332779</c:v>
              </c:pt>
              <c:pt idx="944">
                <c:v>0.38541515359332779</c:v>
              </c:pt>
              <c:pt idx="945">
                <c:v>0.38541515359332779</c:v>
              </c:pt>
              <c:pt idx="946">
                <c:v>0.38541515359332779</c:v>
              </c:pt>
              <c:pt idx="947">
                <c:v>0.38209260916579912</c:v>
              </c:pt>
              <c:pt idx="948">
                <c:v>0.38209260916579912</c:v>
              </c:pt>
              <c:pt idx="949">
                <c:v>0.38209260916579912</c:v>
              </c:pt>
              <c:pt idx="950">
                <c:v>0.38209260916579912</c:v>
              </c:pt>
              <c:pt idx="951">
                <c:v>0.38209260916579912</c:v>
              </c:pt>
              <c:pt idx="952">
                <c:v>0.37877006473827046</c:v>
              </c:pt>
              <c:pt idx="953">
                <c:v>0.37877006473827046</c:v>
              </c:pt>
              <c:pt idx="954">
                <c:v>0.37877006473827046</c:v>
              </c:pt>
              <c:pt idx="955">
                <c:v>0.37877006473827046</c:v>
              </c:pt>
              <c:pt idx="956">
                <c:v>0.37877006473827046</c:v>
              </c:pt>
              <c:pt idx="957">
                <c:v>0.37877006473827046</c:v>
              </c:pt>
              <c:pt idx="958">
                <c:v>0.37877006473827046</c:v>
              </c:pt>
              <c:pt idx="959">
                <c:v>0.37877006473827046</c:v>
              </c:pt>
              <c:pt idx="960">
                <c:v>0.37877006473827046</c:v>
              </c:pt>
              <c:pt idx="961">
                <c:v>0.37877006473827046</c:v>
              </c:pt>
              <c:pt idx="962">
                <c:v>0.37877006473827046</c:v>
              </c:pt>
              <c:pt idx="963">
                <c:v>0.37877006473827046</c:v>
              </c:pt>
              <c:pt idx="964">
                <c:v>0.37877006473827046</c:v>
              </c:pt>
              <c:pt idx="965">
                <c:v>0.37877006473827046</c:v>
              </c:pt>
              <c:pt idx="966">
                <c:v>0.37877006473827046</c:v>
              </c:pt>
              <c:pt idx="967">
                <c:v>0.37877006473827046</c:v>
              </c:pt>
              <c:pt idx="968">
                <c:v>0.37541811726271052</c:v>
              </c:pt>
              <c:pt idx="969">
                <c:v>0.37541811726271052</c:v>
              </c:pt>
              <c:pt idx="970">
                <c:v>0.37541811726271052</c:v>
              </c:pt>
              <c:pt idx="971">
                <c:v>0.37541811726271052</c:v>
              </c:pt>
              <c:pt idx="972">
                <c:v>0.37541811726271052</c:v>
              </c:pt>
              <c:pt idx="973">
                <c:v>0.37541811726271052</c:v>
              </c:pt>
              <c:pt idx="974">
                <c:v>0.37541811726271052</c:v>
              </c:pt>
              <c:pt idx="975">
                <c:v>0.37541811726271052</c:v>
              </c:pt>
              <c:pt idx="976">
                <c:v>0.37541811726271052</c:v>
              </c:pt>
              <c:pt idx="977">
                <c:v>0.37541811726271052</c:v>
              </c:pt>
              <c:pt idx="978">
                <c:v>0.37541811726271052</c:v>
              </c:pt>
              <c:pt idx="979">
                <c:v>0.37541811726271052</c:v>
              </c:pt>
              <c:pt idx="980">
                <c:v>0.37541811726271052</c:v>
              </c:pt>
              <c:pt idx="981">
                <c:v>0.37541811726271052</c:v>
              </c:pt>
              <c:pt idx="982">
                <c:v>0.37541811726271052</c:v>
              </c:pt>
              <c:pt idx="983">
                <c:v>0.37541811726271052</c:v>
              </c:pt>
              <c:pt idx="984">
                <c:v>0.37541811726271052</c:v>
              </c:pt>
              <c:pt idx="985">
                <c:v>0.37541811726271052</c:v>
              </c:pt>
              <c:pt idx="986">
                <c:v>0.37541811726271052</c:v>
              </c:pt>
              <c:pt idx="987">
                <c:v>0.37541811726271052</c:v>
              </c:pt>
              <c:pt idx="988">
                <c:v>0.37206616978715062</c:v>
              </c:pt>
              <c:pt idx="989">
                <c:v>0.37206616978715062</c:v>
              </c:pt>
              <c:pt idx="990">
                <c:v>0.37206616978715062</c:v>
              </c:pt>
              <c:pt idx="991">
                <c:v>0.37206616978715062</c:v>
              </c:pt>
              <c:pt idx="992">
                <c:v>0.37206616978715062</c:v>
              </c:pt>
              <c:pt idx="993">
                <c:v>0.37206616978715062</c:v>
              </c:pt>
              <c:pt idx="994">
                <c:v>0.37206616978715062</c:v>
              </c:pt>
              <c:pt idx="995">
                <c:v>0.37206616978715062</c:v>
              </c:pt>
              <c:pt idx="996">
                <c:v>0.37206616978715062</c:v>
              </c:pt>
              <c:pt idx="997">
                <c:v>0.37206616978715062</c:v>
              </c:pt>
              <c:pt idx="998">
                <c:v>0.37206616978715062</c:v>
              </c:pt>
              <c:pt idx="999">
                <c:v>0.37206616978715062</c:v>
              </c:pt>
              <c:pt idx="1000">
                <c:v>0.37206616978715062</c:v>
              </c:pt>
              <c:pt idx="1001">
                <c:v>0.37206616978715062</c:v>
              </c:pt>
              <c:pt idx="1002">
                <c:v>0.37206616978715062</c:v>
              </c:pt>
              <c:pt idx="1003">
                <c:v>0.37206616978715062</c:v>
              </c:pt>
              <c:pt idx="1004">
                <c:v>0.37206616978715062</c:v>
              </c:pt>
              <c:pt idx="1005">
                <c:v>0.37206616978715062</c:v>
              </c:pt>
              <c:pt idx="1006">
                <c:v>0.37206616978715062</c:v>
              </c:pt>
              <c:pt idx="1007">
                <c:v>0.37206616978715062</c:v>
              </c:pt>
              <c:pt idx="1008">
                <c:v>0.37206616978715062</c:v>
              </c:pt>
              <c:pt idx="1009">
                <c:v>0.37206616978715062</c:v>
              </c:pt>
              <c:pt idx="1010">
                <c:v>0.37206616978715062</c:v>
              </c:pt>
              <c:pt idx="1011">
                <c:v>0.37206616978715062</c:v>
              </c:pt>
              <c:pt idx="1012">
                <c:v>0.36868375006181292</c:v>
              </c:pt>
              <c:pt idx="1013">
                <c:v>0.36868375006181292</c:v>
              </c:pt>
              <c:pt idx="1014">
                <c:v>0.36868375006181292</c:v>
              </c:pt>
              <c:pt idx="1015">
                <c:v>0.36868375006181292</c:v>
              </c:pt>
              <c:pt idx="1016">
                <c:v>0.36868375006181292</c:v>
              </c:pt>
              <c:pt idx="1017">
                <c:v>0.36868375006181292</c:v>
              </c:pt>
              <c:pt idx="1018">
                <c:v>0.36868375006181292</c:v>
              </c:pt>
              <c:pt idx="1019">
                <c:v>0.36868375006181292</c:v>
              </c:pt>
              <c:pt idx="1020">
                <c:v>0.36868375006181292</c:v>
              </c:pt>
              <c:pt idx="1021">
                <c:v>0.36868375006181292</c:v>
              </c:pt>
              <c:pt idx="1022">
                <c:v>0.36868375006181292</c:v>
              </c:pt>
              <c:pt idx="1023">
                <c:v>0.36868375006181292</c:v>
              </c:pt>
              <c:pt idx="1024">
                <c:v>0.36868375006181292</c:v>
              </c:pt>
              <c:pt idx="1025">
                <c:v>0.36868375006181292</c:v>
              </c:pt>
              <c:pt idx="1026">
                <c:v>0.36868375006181292</c:v>
              </c:pt>
              <c:pt idx="1027">
                <c:v>0.36868375006181292</c:v>
              </c:pt>
              <c:pt idx="1028">
                <c:v>0.36868375006181292</c:v>
              </c:pt>
              <c:pt idx="1029">
                <c:v>0.36868375006181292</c:v>
              </c:pt>
              <c:pt idx="1030">
                <c:v>0.36868375006181292</c:v>
              </c:pt>
              <c:pt idx="1031">
                <c:v>0.36868375006181292</c:v>
              </c:pt>
              <c:pt idx="1032">
                <c:v>0.36868375006181292</c:v>
              </c:pt>
              <c:pt idx="1033">
                <c:v>0.36868375006181292</c:v>
              </c:pt>
              <c:pt idx="1034">
                <c:v>0.36868375006181292</c:v>
              </c:pt>
              <c:pt idx="1035">
                <c:v>0.36868375006181292</c:v>
              </c:pt>
              <c:pt idx="1036">
                <c:v>0.36868375006181292</c:v>
              </c:pt>
              <c:pt idx="1037">
                <c:v>0.36868375006181292</c:v>
              </c:pt>
              <c:pt idx="1038">
                <c:v>0.36868375006181292</c:v>
              </c:pt>
              <c:pt idx="1039">
                <c:v>0.36868375006181292</c:v>
              </c:pt>
              <c:pt idx="1040">
                <c:v>0.36868375006181292</c:v>
              </c:pt>
              <c:pt idx="1041">
                <c:v>0.36868375006181292</c:v>
              </c:pt>
              <c:pt idx="1042">
                <c:v>0.36527001163531464</c:v>
              </c:pt>
              <c:pt idx="1043">
                <c:v>0.36527001163531464</c:v>
              </c:pt>
              <c:pt idx="1044">
                <c:v>0.36527001163531464</c:v>
              </c:pt>
              <c:pt idx="1045">
                <c:v>0.36527001163531464</c:v>
              </c:pt>
              <c:pt idx="1046">
                <c:v>0.36527001163531464</c:v>
              </c:pt>
              <c:pt idx="1047">
                <c:v>0.36527001163531464</c:v>
              </c:pt>
              <c:pt idx="1048">
                <c:v>0.36527001163531464</c:v>
              </c:pt>
              <c:pt idx="1049">
                <c:v>0.36527001163531464</c:v>
              </c:pt>
              <c:pt idx="1050">
                <c:v>0.36527001163531464</c:v>
              </c:pt>
              <c:pt idx="1051">
                <c:v>0.36527001163531464</c:v>
              </c:pt>
              <c:pt idx="1052">
                <c:v>0.36527001163531464</c:v>
              </c:pt>
              <c:pt idx="1053">
                <c:v>0.36527001163531464</c:v>
              </c:pt>
              <c:pt idx="1054">
                <c:v>0.36527001163531464</c:v>
              </c:pt>
              <c:pt idx="1055">
                <c:v>0.36527001163531464</c:v>
              </c:pt>
              <c:pt idx="1056">
                <c:v>0.36527001163531464</c:v>
              </c:pt>
              <c:pt idx="1057">
                <c:v>0.36527001163531464</c:v>
              </c:pt>
              <c:pt idx="1058">
                <c:v>0.36527001163531464</c:v>
              </c:pt>
              <c:pt idx="1059">
                <c:v>0.36527001163531464</c:v>
              </c:pt>
              <c:pt idx="1060">
                <c:v>0.36527001163531464</c:v>
              </c:pt>
              <c:pt idx="1061">
                <c:v>0.36527001163531464</c:v>
              </c:pt>
              <c:pt idx="1062">
                <c:v>0.36527001163531464</c:v>
              </c:pt>
              <c:pt idx="1063">
                <c:v>0.36527001163531464</c:v>
              </c:pt>
              <c:pt idx="1064">
                <c:v>0.36527001163531464</c:v>
              </c:pt>
              <c:pt idx="1065">
                <c:v>0.36527001163531464</c:v>
              </c:pt>
              <c:pt idx="1066">
                <c:v>0.36527001163531464</c:v>
              </c:pt>
              <c:pt idx="1067">
                <c:v>0.36527001163531464</c:v>
              </c:pt>
              <c:pt idx="1068">
                <c:v>0.36527001163531464</c:v>
              </c:pt>
              <c:pt idx="1069">
                <c:v>0.36527001163531464</c:v>
              </c:pt>
              <c:pt idx="1070">
                <c:v>0.36527001163531464</c:v>
              </c:pt>
              <c:pt idx="1071">
                <c:v>0.36527001163531464</c:v>
              </c:pt>
              <c:pt idx="1072">
                <c:v>0.36185627320881636</c:v>
              </c:pt>
              <c:pt idx="1073">
                <c:v>0.36185627320881636</c:v>
              </c:pt>
              <c:pt idx="1074">
                <c:v>0.36185627320881636</c:v>
              </c:pt>
              <c:pt idx="1075">
                <c:v>0.36185627320881636</c:v>
              </c:pt>
              <c:pt idx="1076">
                <c:v>0.36185627320881636</c:v>
              </c:pt>
              <c:pt idx="1077">
                <c:v>0.36185627320881636</c:v>
              </c:pt>
              <c:pt idx="1078">
                <c:v>0.35844253478231808</c:v>
              </c:pt>
              <c:pt idx="1079">
                <c:v>0.35844253478231808</c:v>
              </c:pt>
              <c:pt idx="1080">
                <c:v>0.35844253478231808</c:v>
              </c:pt>
              <c:pt idx="1081">
                <c:v>0.35844253478231808</c:v>
              </c:pt>
              <c:pt idx="1082">
                <c:v>0.35844253478231808</c:v>
              </c:pt>
              <c:pt idx="1083">
                <c:v>0.35844253478231808</c:v>
              </c:pt>
              <c:pt idx="1084">
                <c:v>0.35844253478231808</c:v>
              </c:pt>
              <c:pt idx="1085">
                <c:v>0.35844253478231808</c:v>
              </c:pt>
              <c:pt idx="1086">
                <c:v>0.35844253478231808</c:v>
              </c:pt>
              <c:pt idx="1087">
                <c:v>0.35844253478231808</c:v>
              </c:pt>
              <c:pt idx="1088">
                <c:v>0.35844253478231808</c:v>
              </c:pt>
              <c:pt idx="1089">
                <c:v>0.35844253478231808</c:v>
              </c:pt>
              <c:pt idx="1090">
                <c:v>0.35844253478231808</c:v>
              </c:pt>
              <c:pt idx="1091">
                <c:v>0.35844253478231808</c:v>
              </c:pt>
              <c:pt idx="1092">
                <c:v>0.35844253478231808</c:v>
              </c:pt>
              <c:pt idx="1093">
                <c:v>0.35844253478231808</c:v>
              </c:pt>
              <c:pt idx="1094">
                <c:v>0.35492839228445222</c:v>
              </c:pt>
              <c:pt idx="1095">
                <c:v>0.35492839228445222</c:v>
              </c:pt>
              <c:pt idx="1096">
                <c:v>0.35492839228445222</c:v>
              </c:pt>
              <c:pt idx="1097">
                <c:v>0.35492839228445222</c:v>
              </c:pt>
              <c:pt idx="1098">
                <c:v>0.35492839228445222</c:v>
              </c:pt>
              <c:pt idx="1099">
                <c:v>0.35492839228445222</c:v>
              </c:pt>
              <c:pt idx="1100">
                <c:v>0.35492839228445222</c:v>
              </c:pt>
              <c:pt idx="1101">
                <c:v>0.35492839228445222</c:v>
              </c:pt>
              <c:pt idx="1102">
                <c:v>0.35492839228445222</c:v>
              </c:pt>
              <c:pt idx="1103">
                <c:v>0.35492839228445222</c:v>
              </c:pt>
              <c:pt idx="1104">
                <c:v>0.35492839228445222</c:v>
              </c:pt>
              <c:pt idx="1105">
                <c:v>0.35492839228445222</c:v>
              </c:pt>
              <c:pt idx="1106">
                <c:v>0.35492839228445222</c:v>
              </c:pt>
              <c:pt idx="1107">
                <c:v>0.35492839228445222</c:v>
              </c:pt>
              <c:pt idx="1108">
                <c:v>0.35492839228445222</c:v>
              </c:pt>
              <c:pt idx="1109">
                <c:v>0.35492839228445222</c:v>
              </c:pt>
              <c:pt idx="1110">
                <c:v>0.35492839228445222</c:v>
              </c:pt>
              <c:pt idx="1111">
                <c:v>0.35492839228445222</c:v>
              </c:pt>
              <c:pt idx="1112">
                <c:v>0.35492839228445222</c:v>
              </c:pt>
              <c:pt idx="1113">
                <c:v>0.35492839228445222</c:v>
              </c:pt>
              <c:pt idx="1114">
                <c:v>0.35492839228445222</c:v>
              </c:pt>
              <c:pt idx="1115">
                <c:v>0.35492839228445222</c:v>
              </c:pt>
              <c:pt idx="1116">
                <c:v>0.35492839228445222</c:v>
              </c:pt>
              <c:pt idx="1117">
                <c:v>0.35492839228445222</c:v>
              </c:pt>
              <c:pt idx="1118">
                <c:v>0.35492839228445222</c:v>
              </c:pt>
              <c:pt idx="1119">
                <c:v>0.35492839228445222</c:v>
              </c:pt>
              <c:pt idx="1120">
                <c:v>0.35492839228445222</c:v>
              </c:pt>
              <c:pt idx="1121">
                <c:v>0.35492839228445222</c:v>
              </c:pt>
              <c:pt idx="1122">
                <c:v>0.35492839228445222</c:v>
              </c:pt>
              <c:pt idx="1123">
                <c:v>0.35492839228445222</c:v>
              </c:pt>
              <c:pt idx="1124">
                <c:v>0.35492839228445222</c:v>
              </c:pt>
              <c:pt idx="1125">
                <c:v>0.35492839228445222</c:v>
              </c:pt>
              <c:pt idx="1126">
                <c:v>0.35492839228445222</c:v>
              </c:pt>
              <c:pt idx="1127">
                <c:v>0.35492839228445222</c:v>
              </c:pt>
              <c:pt idx="1128">
                <c:v>0.35492839228445222</c:v>
              </c:pt>
              <c:pt idx="1129">
                <c:v>0.35492839228445222</c:v>
              </c:pt>
              <c:pt idx="1130">
                <c:v>0.35492839228445222</c:v>
              </c:pt>
              <c:pt idx="1131">
                <c:v>0.35492839228445222</c:v>
              </c:pt>
              <c:pt idx="1132">
                <c:v>0.35126933669389088</c:v>
              </c:pt>
              <c:pt idx="1133">
                <c:v>0.35126933669389088</c:v>
              </c:pt>
              <c:pt idx="1134">
                <c:v>0.35126933669389088</c:v>
              </c:pt>
              <c:pt idx="1135">
                <c:v>0.35126933669389088</c:v>
              </c:pt>
              <c:pt idx="1136">
                <c:v>0.35126933669389088</c:v>
              </c:pt>
              <c:pt idx="1137">
                <c:v>0.35126933669389088</c:v>
              </c:pt>
              <c:pt idx="1138">
                <c:v>0.35126933669389088</c:v>
              </c:pt>
              <c:pt idx="1139">
                <c:v>0.35126933669389088</c:v>
              </c:pt>
              <c:pt idx="1140">
                <c:v>0.35126933669389088</c:v>
              </c:pt>
              <c:pt idx="1141">
                <c:v>0.35126933669389088</c:v>
              </c:pt>
              <c:pt idx="1142">
                <c:v>0.35126933669389088</c:v>
              </c:pt>
              <c:pt idx="1143">
                <c:v>0.35126933669389088</c:v>
              </c:pt>
              <c:pt idx="1144">
                <c:v>0.35126933669389088</c:v>
              </c:pt>
              <c:pt idx="1145">
                <c:v>0.35126933669389088</c:v>
              </c:pt>
              <c:pt idx="1146">
                <c:v>0.35126933669389088</c:v>
              </c:pt>
              <c:pt idx="1147">
                <c:v>0.35126933669389088</c:v>
              </c:pt>
              <c:pt idx="1148">
                <c:v>0.35126933669389088</c:v>
              </c:pt>
              <c:pt idx="1149">
                <c:v>0.35126933669389088</c:v>
              </c:pt>
              <c:pt idx="1150">
                <c:v>0.35126933669389088</c:v>
              </c:pt>
              <c:pt idx="1151">
                <c:v>0.34761028110332953</c:v>
              </c:pt>
              <c:pt idx="1152">
                <c:v>0.34761028110332953</c:v>
              </c:pt>
              <c:pt idx="1153">
                <c:v>0.34761028110332953</c:v>
              </c:pt>
              <c:pt idx="1154">
                <c:v>0.34761028110332953</c:v>
              </c:pt>
              <c:pt idx="1155">
                <c:v>0.34761028110332953</c:v>
              </c:pt>
              <c:pt idx="1156">
                <c:v>0.34761028110332953</c:v>
              </c:pt>
              <c:pt idx="1157">
                <c:v>0.34761028110332953</c:v>
              </c:pt>
              <c:pt idx="1158">
                <c:v>0.34761028110332953</c:v>
              </c:pt>
              <c:pt idx="1159">
                <c:v>0.34761028110332953</c:v>
              </c:pt>
              <c:pt idx="1160">
                <c:v>0.34761028110332953</c:v>
              </c:pt>
              <c:pt idx="1161">
                <c:v>0.34761028110332953</c:v>
              </c:pt>
              <c:pt idx="1162">
                <c:v>0.34761028110332953</c:v>
              </c:pt>
              <c:pt idx="1163">
                <c:v>0.34761028110332953</c:v>
              </c:pt>
              <c:pt idx="1164">
                <c:v>0.34761028110332953</c:v>
              </c:pt>
              <c:pt idx="1165">
                <c:v>0.34761028110332953</c:v>
              </c:pt>
              <c:pt idx="1166">
                <c:v>0.34761028110332953</c:v>
              </c:pt>
              <c:pt idx="1167">
                <c:v>0.34761028110332953</c:v>
              </c:pt>
              <c:pt idx="1168">
                <c:v>0.34761028110332953</c:v>
              </c:pt>
              <c:pt idx="1169">
                <c:v>0.34761028110332953</c:v>
              </c:pt>
              <c:pt idx="1170">
                <c:v>0.34761028110332953</c:v>
              </c:pt>
              <c:pt idx="1171">
                <c:v>0.34761028110332953</c:v>
              </c:pt>
              <c:pt idx="1172">
                <c:v>0.34761028110332953</c:v>
              </c:pt>
              <c:pt idx="1173">
                <c:v>0.34761028110332953</c:v>
              </c:pt>
              <c:pt idx="1174">
                <c:v>0.34761028110332953</c:v>
              </c:pt>
              <c:pt idx="1175">
                <c:v>0.34761028110332953</c:v>
              </c:pt>
              <c:pt idx="1176">
                <c:v>0.34761028110332953</c:v>
              </c:pt>
              <c:pt idx="1177">
                <c:v>0.34761028110332953</c:v>
              </c:pt>
              <c:pt idx="1178">
                <c:v>0.34761028110332953</c:v>
              </c:pt>
              <c:pt idx="1179">
                <c:v>0.34761028110332953</c:v>
              </c:pt>
              <c:pt idx="1180">
                <c:v>0.34761028110332953</c:v>
              </c:pt>
              <c:pt idx="1181">
                <c:v>0.34761028110332953</c:v>
              </c:pt>
              <c:pt idx="1182">
                <c:v>0.34761028110332953</c:v>
              </c:pt>
              <c:pt idx="1183">
                <c:v>0.34761028110332953</c:v>
              </c:pt>
              <c:pt idx="1184">
                <c:v>0.34761028110332953</c:v>
              </c:pt>
              <c:pt idx="1185">
                <c:v>0.34761028110332953</c:v>
              </c:pt>
              <c:pt idx="1186">
                <c:v>0.34761028110332953</c:v>
              </c:pt>
              <c:pt idx="1187">
                <c:v>0.34387253614522922</c:v>
              </c:pt>
              <c:pt idx="1188">
                <c:v>0.34387253614522922</c:v>
              </c:pt>
              <c:pt idx="1189">
                <c:v>0.34387253614522922</c:v>
              </c:pt>
              <c:pt idx="1190">
                <c:v>0.34387253614522922</c:v>
              </c:pt>
              <c:pt idx="1191">
                <c:v>0.34387253614522922</c:v>
              </c:pt>
              <c:pt idx="1192">
                <c:v>0.34387253614522922</c:v>
              </c:pt>
              <c:pt idx="1193">
                <c:v>0.34387253614522922</c:v>
              </c:pt>
              <c:pt idx="1194">
                <c:v>0.34387253614522922</c:v>
              </c:pt>
              <c:pt idx="1195">
                <c:v>0.34387253614522922</c:v>
              </c:pt>
              <c:pt idx="1196">
                <c:v>0.34387253614522922</c:v>
              </c:pt>
              <c:pt idx="1197">
                <c:v>0.34387253614522922</c:v>
              </c:pt>
              <c:pt idx="1198">
                <c:v>0.34387253614522922</c:v>
              </c:pt>
              <c:pt idx="1199">
                <c:v>0.34387253614522922</c:v>
              </c:pt>
              <c:pt idx="1200">
                <c:v>0.34387253614522922</c:v>
              </c:pt>
              <c:pt idx="1201">
                <c:v>0.34387253614522922</c:v>
              </c:pt>
              <c:pt idx="1202">
                <c:v>0.34387253614522922</c:v>
              </c:pt>
              <c:pt idx="1203">
                <c:v>0.34387253614522922</c:v>
              </c:pt>
              <c:pt idx="1204">
                <c:v>0.34387253614522922</c:v>
              </c:pt>
              <c:pt idx="1205">
                <c:v>0.34387253614522922</c:v>
              </c:pt>
              <c:pt idx="1206">
                <c:v>0.34387253614522922</c:v>
              </c:pt>
              <c:pt idx="1207">
                <c:v>0.34387253614522922</c:v>
              </c:pt>
              <c:pt idx="1208">
                <c:v>0.34387253614522922</c:v>
              </c:pt>
              <c:pt idx="1209">
                <c:v>0.34387253614522922</c:v>
              </c:pt>
              <c:pt idx="1210">
                <c:v>0.34387253614522922</c:v>
              </c:pt>
              <c:pt idx="1211">
                <c:v>0.34387253614522922</c:v>
              </c:pt>
              <c:pt idx="1212">
                <c:v>0.34387253614522922</c:v>
              </c:pt>
              <c:pt idx="1213">
                <c:v>0.34387253614522922</c:v>
              </c:pt>
              <c:pt idx="1214">
                <c:v>0.34387253614522922</c:v>
              </c:pt>
              <c:pt idx="1215">
                <c:v>0.34005173018806001</c:v>
              </c:pt>
              <c:pt idx="1216">
                <c:v>0.34005173018806001</c:v>
              </c:pt>
              <c:pt idx="1217">
                <c:v>0.34005173018806001</c:v>
              </c:pt>
              <c:pt idx="1218">
                <c:v>0.34005173018806001</c:v>
              </c:pt>
              <c:pt idx="1219">
                <c:v>0.34005173018806001</c:v>
              </c:pt>
              <c:pt idx="1220">
                <c:v>0.34005173018806001</c:v>
              </c:pt>
              <c:pt idx="1221">
                <c:v>0.34005173018806001</c:v>
              </c:pt>
              <c:pt idx="1222">
                <c:v>0.34005173018806001</c:v>
              </c:pt>
              <c:pt idx="1223">
                <c:v>0.34005173018806001</c:v>
              </c:pt>
              <c:pt idx="1224">
                <c:v>0.34005173018806001</c:v>
              </c:pt>
              <c:pt idx="1225">
                <c:v>0.34005173018806001</c:v>
              </c:pt>
              <c:pt idx="1226">
                <c:v>0.34005173018806001</c:v>
              </c:pt>
              <c:pt idx="1227">
                <c:v>0.34005173018806001</c:v>
              </c:pt>
              <c:pt idx="1228">
                <c:v>0.34005173018806001</c:v>
              </c:pt>
              <c:pt idx="1229">
                <c:v>0.34005173018806001</c:v>
              </c:pt>
              <c:pt idx="1230">
                <c:v>0.34005173018806001</c:v>
              </c:pt>
              <c:pt idx="1231">
                <c:v>0.34005173018806001</c:v>
              </c:pt>
              <c:pt idx="1232">
                <c:v>0.34005173018806001</c:v>
              </c:pt>
              <c:pt idx="1233">
                <c:v>0.34005173018806001</c:v>
              </c:pt>
              <c:pt idx="1234">
                <c:v>0.34005173018806001</c:v>
              </c:pt>
              <c:pt idx="1235">
                <c:v>0.34005173018806001</c:v>
              </c:pt>
              <c:pt idx="1236">
                <c:v>0.34005173018806001</c:v>
              </c:pt>
              <c:pt idx="1237">
                <c:v>0.34005173018806001</c:v>
              </c:pt>
              <c:pt idx="1238">
                <c:v>0.34005173018806001</c:v>
              </c:pt>
              <c:pt idx="1239">
                <c:v>0.34005173018806001</c:v>
              </c:pt>
              <c:pt idx="1240">
                <c:v>0.34005173018806001</c:v>
              </c:pt>
              <c:pt idx="1241">
                <c:v>0.34005173018806001</c:v>
              </c:pt>
              <c:pt idx="1242">
                <c:v>0.34005173018806001</c:v>
              </c:pt>
              <c:pt idx="1243">
                <c:v>0.34005173018806001</c:v>
              </c:pt>
              <c:pt idx="1244">
                <c:v>0.34005173018806001</c:v>
              </c:pt>
              <c:pt idx="1245">
                <c:v>0.34005173018806001</c:v>
              </c:pt>
              <c:pt idx="1246">
                <c:v>0.34005173018806001</c:v>
              </c:pt>
              <c:pt idx="1247">
                <c:v>0.34005173018806001</c:v>
              </c:pt>
              <c:pt idx="1248">
                <c:v>0.34005173018806001</c:v>
              </c:pt>
              <c:pt idx="1249">
                <c:v>0.34005173018806001</c:v>
              </c:pt>
              <c:pt idx="1250">
                <c:v>0.34005173018806001</c:v>
              </c:pt>
              <c:pt idx="1251">
                <c:v>0.34005173018806001</c:v>
              </c:pt>
              <c:pt idx="1252">
                <c:v>0.34005173018806001</c:v>
              </c:pt>
              <c:pt idx="1253">
                <c:v>0.34005173018806001</c:v>
              </c:pt>
              <c:pt idx="1254">
                <c:v>0.34005173018806001</c:v>
              </c:pt>
              <c:pt idx="1255">
                <c:v>0.34005173018806001</c:v>
              </c:pt>
              <c:pt idx="1256">
                <c:v>0.34005173018806001</c:v>
              </c:pt>
              <c:pt idx="1257">
                <c:v>0.34005173018806001</c:v>
              </c:pt>
              <c:pt idx="1258">
                <c:v>0.34005173018806001</c:v>
              </c:pt>
              <c:pt idx="1259">
                <c:v>0.34005173018806001</c:v>
              </c:pt>
              <c:pt idx="1260">
                <c:v>0.34005173018806001</c:v>
              </c:pt>
              <c:pt idx="1261">
                <c:v>0.33614308961118577</c:v>
              </c:pt>
              <c:pt idx="1262">
                <c:v>0.33614308961118577</c:v>
              </c:pt>
              <c:pt idx="1263">
                <c:v>0.33614308961118577</c:v>
              </c:pt>
              <c:pt idx="1264">
                <c:v>0.33614308961118577</c:v>
              </c:pt>
              <c:pt idx="1265">
                <c:v>0.33614308961118577</c:v>
              </c:pt>
              <c:pt idx="1266">
                <c:v>0.33614308961118577</c:v>
              </c:pt>
              <c:pt idx="1267">
                <c:v>0.33614308961118577</c:v>
              </c:pt>
              <c:pt idx="1268">
                <c:v>0.33614308961118577</c:v>
              </c:pt>
              <c:pt idx="1269">
                <c:v>0.33614308961118577</c:v>
              </c:pt>
              <c:pt idx="1270">
                <c:v>0.33614308961118577</c:v>
              </c:pt>
              <c:pt idx="1271">
                <c:v>0.33614308961118577</c:v>
              </c:pt>
              <c:pt idx="1272">
                <c:v>0.33614308961118577</c:v>
              </c:pt>
              <c:pt idx="1273">
                <c:v>0.33614308961118577</c:v>
              </c:pt>
              <c:pt idx="1274">
                <c:v>0.3321884650275248</c:v>
              </c:pt>
              <c:pt idx="1275">
                <c:v>0.3321884650275248</c:v>
              </c:pt>
              <c:pt idx="1276">
                <c:v>0.3321884650275248</c:v>
              </c:pt>
              <c:pt idx="1277">
                <c:v>0.3321884650275248</c:v>
              </c:pt>
              <c:pt idx="1278">
                <c:v>0.3321884650275248</c:v>
              </c:pt>
              <c:pt idx="1279">
                <c:v>0.3321884650275248</c:v>
              </c:pt>
              <c:pt idx="1280">
                <c:v>0.3321884650275248</c:v>
              </c:pt>
              <c:pt idx="1281">
                <c:v>0.3321884650275248</c:v>
              </c:pt>
              <c:pt idx="1282">
                <c:v>0.3321884650275248</c:v>
              </c:pt>
              <c:pt idx="1283">
                <c:v>0.3321884650275248</c:v>
              </c:pt>
              <c:pt idx="1284">
                <c:v>0.3321884650275248</c:v>
              </c:pt>
              <c:pt idx="1285">
                <c:v>0.3321884650275248</c:v>
              </c:pt>
              <c:pt idx="1286">
                <c:v>0.3321884650275248</c:v>
              </c:pt>
              <c:pt idx="1287">
                <c:v>0.3321884650275248</c:v>
              </c:pt>
              <c:pt idx="1288">
                <c:v>0.3321884650275248</c:v>
              </c:pt>
              <c:pt idx="1289">
                <c:v>0.3321884650275248</c:v>
              </c:pt>
              <c:pt idx="1290">
                <c:v>0.3321884650275248</c:v>
              </c:pt>
              <c:pt idx="1291">
                <c:v>0.3321884650275248</c:v>
              </c:pt>
              <c:pt idx="1292">
                <c:v>0.3321884650275248</c:v>
              </c:pt>
              <c:pt idx="1293">
                <c:v>0.3321884650275248</c:v>
              </c:pt>
              <c:pt idx="1294">
                <c:v>0.3321884650275248</c:v>
              </c:pt>
              <c:pt idx="1295">
                <c:v>0.3321884650275248</c:v>
              </c:pt>
              <c:pt idx="1296">
                <c:v>0.3321884650275248</c:v>
              </c:pt>
              <c:pt idx="1297">
                <c:v>0.3321884650275248</c:v>
              </c:pt>
              <c:pt idx="1298">
                <c:v>0.3321884650275248</c:v>
              </c:pt>
              <c:pt idx="1299">
                <c:v>0.3321884650275248</c:v>
              </c:pt>
              <c:pt idx="1300">
                <c:v>0.3321884650275248</c:v>
              </c:pt>
              <c:pt idx="1301">
                <c:v>0.3321884650275248</c:v>
              </c:pt>
              <c:pt idx="1302">
                <c:v>0.3321884650275248</c:v>
              </c:pt>
              <c:pt idx="1303">
                <c:v>0.3321884650275248</c:v>
              </c:pt>
              <c:pt idx="1304">
                <c:v>0.3321884650275248</c:v>
              </c:pt>
              <c:pt idx="1305">
                <c:v>0.3321884650275248</c:v>
              </c:pt>
              <c:pt idx="1306">
                <c:v>0.3321884650275248</c:v>
              </c:pt>
              <c:pt idx="1307">
                <c:v>0.3321884650275248</c:v>
              </c:pt>
              <c:pt idx="1308">
                <c:v>0.3321884650275248</c:v>
              </c:pt>
              <c:pt idx="1309">
                <c:v>0.3321884650275248</c:v>
              </c:pt>
              <c:pt idx="1310">
                <c:v>0.3321884650275248</c:v>
              </c:pt>
              <c:pt idx="1311">
                <c:v>0.3321884650275248</c:v>
              </c:pt>
              <c:pt idx="1312">
                <c:v>0.3321884650275248</c:v>
              </c:pt>
              <c:pt idx="1313">
                <c:v>0.3321884650275248</c:v>
              </c:pt>
              <c:pt idx="1314">
                <c:v>0.3321884650275248</c:v>
              </c:pt>
              <c:pt idx="1315">
                <c:v>0.32808737286669115</c:v>
              </c:pt>
              <c:pt idx="1316">
                <c:v>0.32808737286669115</c:v>
              </c:pt>
              <c:pt idx="1317">
                <c:v>0.32808737286669115</c:v>
              </c:pt>
              <c:pt idx="1318">
                <c:v>0.32808737286669115</c:v>
              </c:pt>
              <c:pt idx="1319">
                <c:v>0.32808737286669115</c:v>
              </c:pt>
              <c:pt idx="1320">
                <c:v>0.32808737286669115</c:v>
              </c:pt>
              <c:pt idx="1321">
                <c:v>0.32808737286669115</c:v>
              </c:pt>
              <c:pt idx="1322">
                <c:v>0.32808737286669115</c:v>
              </c:pt>
              <c:pt idx="1323">
                <c:v>0.32808737286669115</c:v>
              </c:pt>
              <c:pt idx="1324">
                <c:v>0.32808737286669115</c:v>
              </c:pt>
              <c:pt idx="1325">
                <c:v>0.32808737286669115</c:v>
              </c:pt>
              <c:pt idx="1326">
                <c:v>0.32808737286669115</c:v>
              </c:pt>
              <c:pt idx="1327">
                <c:v>0.32808737286669115</c:v>
              </c:pt>
              <c:pt idx="1328">
                <c:v>0.32808737286669115</c:v>
              </c:pt>
              <c:pt idx="1329">
                <c:v>0.32808737286669115</c:v>
              </c:pt>
              <c:pt idx="1330">
                <c:v>0.32808737286669115</c:v>
              </c:pt>
              <c:pt idx="1331">
                <c:v>0.32808737286669115</c:v>
              </c:pt>
              <c:pt idx="1332">
                <c:v>0.32808737286669115</c:v>
              </c:pt>
              <c:pt idx="1333">
                <c:v>0.32808737286669115</c:v>
              </c:pt>
              <c:pt idx="1334">
                <c:v>0.32808737286669115</c:v>
              </c:pt>
              <c:pt idx="1335">
                <c:v>0.32808737286669115</c:v>
              </c:pt>
              <c:pt idx="1336">
                <c:v>0.32808737286669115</c:v>
              </c:pt>
              <c:pt idx="1337">
                <c:v>0.32808737286669115</c:v>
              </c:pt>
              <c:pt idx="1338">
                <c:v>0.32808737286669115</c:v>
              </c:pt>
              <c:pt idx="1339">
                <c:v>0.32808737286669115</c:v>
              </c:pt>
              <c:pt idx="1340">
                <c:v>0.32808737286669115</c:v>
              </c:pt>
              <c:pt idx="1341">
                <c:v>0.32808737286669115</c:v>
              </c:pt>
              <c:pt idx="1342">
                <c:v>0.32808737286669115</c:v>
              </c:pt>
              <c:pt idx="1343">
                <c:v>0.32808737286669115</c:v>
              </c:pt>
              <c:pt idx="1344">
                <c:v>0.32808737286669115</c:v>
              </c:pt>
              <c:pt idx="1345">
                <c:v>0.32808737286669115</c:v>
              </c:pt>
              <c:pt idx="1346">
                <c:v>0.32808737286669115</c:v>
              </c:pt>
              <c:pt idx="1347">
                <c:v>0.32808737286669115</c:v>
              </c:pt>
              <c:pt idx="1348">
                <c:v>0.32808737286669115</c:v>
              </c:pt>
              <c:pt idx="1349">
                <c:v>0.32808737286669115</c:v>
              </c:pt>
              <c:pt idx="1350">
                <c:v>0.32808737286669115</c:v>
              </c:pt>
              <c:pt idx="1351">
                <c:v>0.32808737286669115</c:v>
              </c:pt>
              <c:pt idx="1352">
                <c:v>0.32808737286669115</c:v>
              </c:pt>
              <c:pt idx="1353">
                <c:v>0.32808737286669115</c:v>
              </c:pt>
              <c:pt idx="1354">
                <c:v>0.32808737286669115</c:v>
              </c:pt>
              <c:pt idx="1355">
                <c:v>0.32808737286669115</c:v>
              </c:pt>
              <c:pt idx="1356">
                <c:v>0.32808737286669115</c:v>
              </c:pt>
              <c:pt idx="1357">
                <c:v>0.32808737286669115</c:v>
              </c:pt>
              <c:pt idx="1358">
                <c:v>0.32808737286669115</c:v>
              </c:pt>
              <c:pt idx="1359">
                <c:v>0.32808737286669115</c:v>
              </c:pt>
              <c:pt idx="1360">
                <c:v>0.32808737286669115</c:v>
              </c:pt>
              <c:pt idx="1361">
                <c:v>0.32808737286669115</c:v>
              </c:pt>
              <c:pt idx="1362">
                <c:v>0.32808737286669115</c:v>
              </c:pt>
              <c:pt idx="1363">
                <c:v>0.32808737286669115</c:v>
              </c:pt>
              <c:pt idx="1364">
                <c:v>0.32808737286669115</c:v>
              </c:pt>
              <c:pt idx="1365">
                <c:v>0.32808737286669115</c:v>
              </c:pt>
              <c:pt idx="1366">
                <c:v>0.32808737286669115</c:v>
              </c:pt>
              <c:pt idx="1367">
                <c:v>0.32388112449660539</c:v>
              </c:pt>
              <c:pt idx="1368">
                <c:v>0.32388112449660539</c:v>
              </c:pt>
              <c:pt idx="1369">
                <c:v>0.32388112449660539</c:v>
              </c:pt>
              <c:pt idx="1370">
                <c:v>0.32388112449660539</c:v>
              </c:pt>
              <c:pt idx="1371">
                <c:v>0.32388112449660539</c:v>
              </c:pt>
              <c:pt idx="1372">
                <c:v>0.32388112449660539</c:v>
              </c:pt>
              <c:pt idx="1373">
                <c:v>0.32388112449660539</c:v>
              </c:pt>
              <c:pt idx="1374">
                <c:v>0.32388112449660539</c:v>
              </c:pt>
              <c:pt idx="1375">
                <c:v>0.32388112449660539</c:v>
              </c:pt>
              <c:pt idx="1376">
                <c:v>0.32388112449660539</c:v>
              </c:pt>
              <c:pt idx="1377">
                <c:v>0.32388112449660539</c:v>
              </c:pt>
              <c:pt idx="1378">
                <c:v>0.32388112449660539</c:v>
              </c:pt>
              <c:pt idx="1379">
                <c:v>0.32388112449660539</c:v>
              </c:pt>
              <c:pt idx="1380">
                <c:v>0.32388112449660539</c:v>
              </c:pt>
              <c:pt idx="1381">
                <c:v>0.32388112449660539</c:v>
              </c:pt>
              <c:pt idx="1382">
                <c:v>0.32388112449660539</c:v>
              </c:pt>
              <c:pt idx="1383">
                <c:v>0.32388112449660539</c:v>
              </c:pt>
              <c:pt idx="1384">
                <c:v>0.32388112449660539</c:v>
              </c:pt>
              <c:pt idx="1385">
                <c:v>0.32388112449660539</c:v>
              </c:pt>
              <c:pt idx="1386">
                <c:v>0.32388112449660539</c:v>
              </c:pt>
              <c:pt idx="1387">
                <c:v>0.32388112449660539</c:v>
              </c:pt>
              <c:pt idx="1388">
                <c:v>0.32388112449660539</c:v>
              </c:pt>
              <c:pt idx="1389">
                <c:v>0.31967487612651962</c:v>
              </c:pt>
              <c:pt idx="1390">
                <c:v>0.31967487612651962</c:v>
              </c:pt>
              <c:pt idx="1391">
                <c:v>0.31967487612651962</c:v>
              </c:pt>
              <c:pt idx="1392">
                <c:v>0.31967487612651962</c:v>
              </c:pt>
              <c:pt idx="1393">
                <c:v>0.31967487612651962</c:v>
              </c:pt>
              <c:pt idx="1394">
                <c:v>0.31967487612651962</c:v>
              </c:pt>
              <c:pt idx="1395">
                <c:v>0.31967487612651962</c:v>
              </c:pt>
              <c:pt idx="1396">
                <c:v>0.31967487612651962</c:v>
              </c:pt>
              <c:pt idx="1397">
                <c:v>0.31967487612651962</c:v>
              </c:pt>
              <c:pt idx="1398">
                <c:v>0.31967487612651962</c:v>
              </c:pt>
              <c:pt idx="1399">
                <c:v>0.31967487612651962</c:v>
              </c:pt>
              <c:pt idx="1400">
                <c:v>0.31967487612651962</c:v>
              </c:pt>
              <c:pt idx="1401">
                <c:v>0.31967487612651962</c:v>
              </c:pt>
              <c:pt idx="1402">
                <c:v>0.31967487612651962</c:v>
              </c:pt>
              <c:pt idx="1403">
                <c:v>0.31967487612651962</c:v>
              </c:pt>
              <c:pt idx="1404">
                <c:v>0.31967487612651962</c:v>
              </c:pt>
              <c:pt idx="1405">
                <c:v>0.31967487612651962</c:v>
              </c:pt>
              <c:pt idx="1406">
                <c:v>0.31967487612651962</c:v>
              </c:pt>
              <c:pt idx="1407">
                <c:v>0.31967487612651962</c:v>
              </c:pt>
              <c:pt idx="1408">
                <c:v>0.31967487612651962</c:v>
              </c:pt>
              <c:pt idx="1409">
                <c:v>0.31967487612651962</c:v>
              </c:pt>
              <c:pt idx="1410">
                <c:v>0.31967487612651962</c:v>
              </c:pt>
              <c:pt idx="1411">
                <c:v>0.31967487612651962</c:v>
              </c:pt>
              <c:pt idx="1412">
                <c:v>0.31967487612651962</c:v>
              </c:pt>
              <c:pt idx="1413">
                <c:v>0.31967487612651962</c:v>
              </c:pt>
              <c:pt idx="1414">
                <c:v>0.31967487612651962</c:v>
              </c:pt>
              <c:pt idx="1415">
                <c:v>0.31967487612651962</c:v>
              </c:pt>
              <c:pt idx="1416">
                <c:v>0.31967487612651962</c:v>
              </c:pt>
              <c:pt idx="1417">
                <c:v>0.31967487612651962</c:v>
              </c:pt>
              <c:pt idx="1418">
                <c:v>0.31541254444483269</c:v>
              </c:pt>
              <c:pt idx="1419">
                <c:v>0.31541254444483269</c:v>
              </c:pt>
              <c:pt idx="1420">
                <c:v>0.31541254444483269</c:v>
              </c:pt>
              <c:pt idx="1421">
                <c:v>0.31541254444483269</c:v>
              </c:pt>
              <c:pt idx="1422">
                <c:v>0.31541254444483269</c:v>
              </c:pt>
              <c:pt idx="1423">
                <c:v>0.31541254444483269</c:v>
              </c:pt>
              <c:pt idx="1424">
                <c:v>0.31541254444483269</c:v>
              </c:pt>
              <c:pt idx="1425">
                <c:v>0.31541254444483269</c:v>
              </c:pt>
              <c:pt idx="1426">
                <c:v>0.31541254444483269</c:v>
              </c:pt>
              <c:pt idx="1427">
                <c:v>0.31541254444483269</c:v>
              </c:pt>
              <c:pt idx="1428">
                <c:v>0.31541254444483269</c:v>
              </c:pt>
              <c:pt idx="1429">
                <c:v>0.31541254444483269</c:v>
              </c:pt>
              <c:pt idx="1430">
                <c:v>0.31541254444483269</c:v>
              </c:pt>
              <c:pt idx="1431">
                <c:v>0.31541254444483269</c:v>
              </c:pt>
              <c:pt idx="1432">
                <c:v>0.31541254444483269</c:v>
              </c:pt>
              <c:pt idx="1433">
                <c:v>0.31541254444483269</c:v>
              </c:pt>
              <c:pt idx="1434">
                <c:v>0.31541254444483269</c:v>
              </c:pt>
              <c:pt idx="1435">
                <c:v>0.31541254444483269</c:v>
              </c:pt>
              <c:pt idx="1436">
                <c:v>0.31541254444483269</c:v>
              </c:pt>
              <c:pt idx="1437">
                <c:v>0.31541254444483269</c:v>
              </c:pt>
              <c:pt idx="1438">
                <c:v>0.31109182465791713</c:v>
              </c:pt>
              <c:pt idx="1439">
                <c:v>0.31109182465791713</c:v>
              </c:pt>
              <c:pt idx="1440">
                <c:v>0.31109182465791713</c:v>
              </c:pt>
              <c:pt idx="1441">
                <c:v>0.31109182465791713</c:v>
              </c:pt>
              <c:pt idx="1442">
                <c:v>0.31109182465791713</c:v>
              </c:pt>
              <c:pt idx="1443">
                <c:v>0.31109182465791713</c:v>
              </c:pt>
              <c:pt idx="1444">
                <c:v>0.31109182465791713</c:v>
              </c:pt>
              <c:pt idx="1445">
                <c:v>0.31109182465791713</c:v>
              </c:pt>
              <c:pt idx="1446">
                <c:v>0.31109182465791713</c:v>
              </c:pt>
              <c:pt idx="1447">
                <c:v>0.31109182465791713</c:v>
              </c:pt>
              <c:pt idx="1448">
                <c:v>0.31109182465791713</c:v>
              </c:pt>
              <c:pt idx="1449">
                <c:v>0.31109182465791713</c:v>
              </c:pt>
              <c:pt idx="1450">
                <c:v>0.31109182465791713</c:v>
              </c:pt>
              <c:pt idx="1451">
                <c:v>0.31109182465791713</c:v>
              </c:pt>
              <c:pt idx="1452">
                <c:v>0.31109182465791713</c:v>
              </c:pt>
              <c:pt idx="1453">
                <c:v>0.31109182465791713</c:v>
              </c:pt>
              <c:pt idx="1454">
                <c:v>0.31109182465791713</c:v>
              </c:pt>
              <c:pt idx="1455">
                <c:v>0.31109182465791713</c:v>
              </c:pt>
              <c:pt idx="1456">
                <c:v>0.31109182465791713</c:v>
              </c:pt>
              <c:pt idx="1457">
                <c:v>0.31109182465791713</c:v>
              </c:pt>
              <c:pt idx="1458">
                <c:v>0.31109182465791713</c:v>
              </c:pt>
              <c:pt idx="1459">
                <c:v>0.31109182465791713</c:v>
              </c:pt>
              <c:pt idx="1460">
                <c:v>0.31109182465791713</c:v>
              </c:pt>
              <c:pt idx="1461">
                <c:v>0.31109182465791713</c:v>
              </c:pt>
              <c:pt idx="1462">
                <c:v>0.31109182465791713</c:v>
              </c:pt>
              <c:pt idx="1463">
                <c:v>0.31109182465791713</c:v>
              </c:pt>
              <c:pt idx="1464">
                <c:v>0.31109182465791713</c:v>
              </c:pt>
              <c:pt idx="1465">
                <c:v>0.31109182465791713</c:v>
              </c:pt>
              <c:pt idx="1466">
                <c:v>0.31109182465791713</c:v>
              </c:pt>
              <c:pt idx="1467">
                <c:v>0.31109182465791713</c:v>
              </c:pt>
              <c:pt idx="1468">
                <c:v>0.31109182465791713</c:v>
              </c:pt>
              <c:pt idx="1469">
                <c:v>0.31109182465791713</c:v>
              </c:pt>
              <c:pt idx="1470">
                <c:v>0.31109182465791713</c:v>
              </c:pt>
              <c:pt idx="1471">
                <c:v>0.31109182465791713</c:v>
              </c:pt>
              <c:pt idx="1472">
                <c:v>0.31109182465791713</c:v>
              </c:pt>
              <c:pt idx="1473">
                <c:v>0.31109182465791713</c:v>
              </c:pt>
              <c:pt idx="1474">
                <c:v>0.31109182465791713</c:v>
              </c:pt>
              <c:pt idx="1475">
                <c:v>0.31109182465791713</c:v>
              </c:pt>
              <c:pt idx="1476">
                <c:v>0.31109182465791713</c:v>
              </c:pt>
              <c:pt idx="1477">
                <c:v>0.31109182465791713</c:v>
              </c:pt>
              <c:pt idx="1478">
                <c:v>0.31109182465791713</c:v>
              </c:pt>
              <c:pt idx="1479">
                <c:v>0.31109182465791713</c:v>
              </c:pt>
              <c:pt idx="1480">
                <c:v>0.31109182465791713</c:v>
              </c:pt>
              <c:pt idx="1481">
                <c:v>0.31109182465791713</c:v>
              </c:pt>
              <c:pt idx="1482">
                <c:v>0.31109182465791713</c:v>
              </c:pt>
              <c:pt idx="1483">
                <c:v>0.31109182465791713</c:v>
              </c:pt>
              <c:pt idx="1484">
                <c:v>0.31109182465791713</c:v>
              </c:pt>
              <c:pt idx="1485">
                <c:v>0.31109182465791713</c:v>
              </c:pt>
              <c:pt idx="1486">
                <c:v>0.31109182465791713</c:v>
              </c:pt>
              <c:pt idx="1487">
                <c:v>0.31109182465791713</c:v>
              </c:pt>
              <c:pt idx="1488">
                <c:v>0.31109182465791713</c:v>
              </c:pt>
              <c:pt idx="1489">
                <c:v>0.30671024966273519</c:v>
              </c:pt>
              <c:pt idx="1490">
                <c:v>0.30671024966273519</c:v>
              </c:pt>
              <c:pt idx="1491">
                <c:v>0.30671024966273519</c:v>
              </c:pt>
              <c:pt idx="1492">
                <c:v>0.30671024966273519</c:v>
              </c:pt>
              <c:pt idx="1493">
                <c:v>0.30671024966273519</c:v>
              </c:pt>
              <c:pt idx="1494">
                <c:v>0.30671024966273519</c:v>
              </c:pt>
              <c:pt idx="1495">
                <c:v>0.30671024966273519</c:v>
              </c:pt>
              <c:pt idx="1496">
                <c:v>0.30671024966273519</c:v>
              </c:pt>
              <c:pt idx="1497">
                <c:v>0.30671024966273519</c:v>
              </c:pt>
              <c:pt idx="1498">
                <c:v>0.30671024966273519</c:v>
              </c:pt>
              <c:pt idx="1499">
                <c:v>0.30671024966273519</c:v>
              </c:pt>
              <c:pt idx="1500">
                <c:v>0.30671024966273519</c:v>
              </c:pt>
              <c:pt idx="1501">
                <c:v>0.30671024966273519</c:v>
              </c:pt>
              <c:pt idx="1502">
                <c:v>0.30671024966273519</c:v>
              </c:pt>
              <c:pt idx="1503">
                <c:v>0.30671024966273519</c:v>
              </c:pt>
              <c:pt idx="1504">
                <c:v>0.30671024966273519</c:v>
              </c:pt>
              <c:pt idx="1505">
                <c:v>0.30671024966273519</c:v>
              </c:pt>
              <c:pt idx="1506">
                <c:v>0.30671024966273519</c:v>
              </c:pt>
              <c:pt idx="1507">
                <c:v>0.30671024966273519</c:v>
              </c:pt>
              <c:pt idx="1508">
                <c:v>0.30671024966273519</c:v>
              </c:pt>
              <c:pt idx="1509">
                <c:v>0.30671024966273519</c:v>
              </c:pt>
              <c:pt idx="1510">
                <c:v>0.30671024966273519</c:v>
              </c:pt>
              <c:pt idx="1511">
                <c:v>0.30671024966273519</c:v>
              </c:pt>
              <c:pt idx="1512">
                <c:v>0.30671024966273519</c:v>
              </c:pt>
              <c:pt idx="1513">
                <c:v>0.30671024966273519</c:v>
              </c:pt>
              <c:pt idx="1514">
                <c:v>0.30671024966273519</c:v>
              </c:pt>
              <c:pt idx="1515">
                <c:v>0.30671024966273519</c:v>
              </c:pt>
              <c:pt idx="1516">
                <c:v>0.30671024966273519</c:v>
              </c:pt>
              <c:pt idx="1517">
                <c:v>0.30671024966273519</c:v>
              </c:pt>
              <c:pt idx="1518">
                <c:v>0.30671024966273519</c:v>
              </c:pt>
              <c:pt idx="1519">
                <c:v>0.30671024966273519</c:v>
              </c:pt>
              <c:pt idx="1520">
                <c:v>0.30671024966273519</c:v>
              </c:pt>
              <c:pt idx="1521">
                <c:v>0.30671024966273519</c:v>
              </c:pt>
              <c:pt idx="1522">
                <c:v>0.30671024966273519</c:v>
              </c:pt>
              <c:pt idx="1523">
                <c:v>0.30671024966273519</c:v>
              </c:pt>
              <c:pt idx="1524">
                <c:v>0.30671024966273519</c:v>
              </c:pt>
              <c:pt idx="1525">
                <c:v>0.30671024966273519</c:v>
              </c:pt>
              <c:pt idx="1526">
                <c:v>0.30671024966273519</c:v>
              </c:pt>
              <c:pt idx="1527">
                <c:v>0.30671024966273519</c:v>
              </c:pt>
              <c:pt idx="1528">
                <c:v>0.30671024966273519</c:v>
              </c:pt>
              <c:pt idx="1529">
                <c:v>0.30232867466755325</c:v>
              </c:pt>
              <c:pt idx="1530">
                <c:v>0.30232867466755325</c:v>
              </c:pt>
              <c:pt idx="1531">
                <c:v>0.30232867466755325</c:v>
              </c:pt>
              <c:pt idx="1532">
                <c:v>0.30232867466755325</c:v>
              </c:pt>
              <c:pt idx="1533">
                <c:v>0.30232867466755325</c:v>
              </c:pt>
              <c:pt idx="1534">
                <c:v>0.30232867466755325</c:v>
              </c:pt>
              <c:pt idx="1535">
                <c:v>0.30232867466755325</c:v>
              </c:pt>
              <c:pt idx="1536">
                <c:v>0.30232867466755325</c:v>
              </c:pt>
              <c:pt idx="1537">
                <c:v>0.29788266474597158</c:v>
              </c:pt>
              <c:pt idx="1538">
                <c:v>0.29788266474597158</c:v>
              </c:pt>
              <c:pt idx="1539">
                <c:v>0.29788266474597158</c:v>
              </c:pt>
              <c:pt idx="1540">
                <c:v>0.29788266474597158</c:v>
              </c:pt>
              <c:pt idx="1541">
                <c:v>0.29788266474597158</c:v>
              </c:pt>
              <c:pt idx="1542">
                <c:v>0.29788266474597158</c:v>
              </c:pt>
              <c:pt idx="1543">
                <c:v>0.29788266474597158</c:v>
              </c:pt>
              <c:pt idx="1544">
                <c:v>0.29788266474597158</c:v>
              </c:pt>
              <c:pt idx="1545">
                <c:v>0.29788266474597158</c:v>
              </c:pt>
              <c:pt idx="1546">
                <c:v>0.29788266474597158</c:v>
              </c:pt>
              <c:pt idx="1547">
                <c:v>0.29788266474597158</c:v>
              </c:pt>
              <c:pt idx="1548">
                <c:v>0.29788266474597158</c:v>
              </c:pt>
              <c:pt idx="1549">
                <c:v>0.29788266474597158</c:v>
              </c:pt>
              <c:pt idx="1550">
                <c:v>0.29788266474597158</c:v>
              </c:pt>
              <c:pt idx="1551">
                <c:v>0.29788266474597158</c:v>
              </c:pt>
              <c:pt idx="1552">
                <c:v>0.29788266474597158</c:v>
              </c:pt>
              <c:pt idx="1553">
                <c:v>0.29788266474597158</c:v>
              </c:pt>
              <c:pt idx="1554">
                <c:v>0.29788266474597158</c:v>
              </c:pt>
              <c:pt idx="1555">
                <c:v>0.29788266474597158</c:v>
              </c:pt>
              <c:pt idx="1556">
                <c:v>0.29788266474597158</c:v>
              </c:pt>
              <c:pt idx="1557">
                <c:v>0.29788266474597158</c:v>
              </c:pt>
              <c:pt idx="1558">
                <c:v>0.29788266474597158</c:v>
              </c:pt>
              <c:pt idx="1559">
                <c:v>0.29788266474597158</c:v>
              </c:pt>
              <c:pt idx="1560">
                <c:v>0.29788266474597158</c:v>
              </c:pt>
              <c:pt idx="1561">
                <c:v>0.29788266474597158</c:v>
              </c:pt>
              <c:pt idx="1562">
                <c:v>0.29788266474597158</c:v>
              </c:pt>
              <c:pt idx="1563">
                <c:v>0.29788266474597158</c:v>
              </c:pt>
              <c:pt idx="1564">
                <c:v>0.29788266474597158</c:v>
              </c:pt>
              <c:pt idx="1565">
                <c:v>0.29788266474597158</c:v>
              </c:pt>
              <c:pt idx="1566">
                <c:v>0.29788266474597158</c:v>
              </c:pt>
              <c:pt idx="1567">
                <c:v>0.29788266474597158</c:v>
              </c:pt>
              <c:pt idx="1568">
                <c:v>0.29788266474597158</c:v>
              </c:pt>
              <c:pt idx="1569">
                <c:v>0.29788266474597158</c:v>
              </c:pt>
              <c:pt idx="1570">
                <c:v>0.29788266474597158</c:v>
              </c:pt>
              <c:pt idx="1571">
                <c:v>0.29788266474597158</c:v>
              </c:pt>
              <c:pt idx="1572">
                <c:v>0.29788266474597158</c:v>
              </c:pt>
              <c:pt idx="1573">
                <c:v>0.29788266474597158</c:v>
              </c:pt>
              <c:pt idx="1574">
                <c:v>0.29788266474597158</c:v>
              </c:pt>
              <c:pt idx="1575">
                <c:v>0.29788266474597158</c:v>
              </c:pt>
              <c:pt idx="1576">
                <c:v>0.29788266474597158</c:v>
              </c:pt>
              <c:pt idx="1577">
                <c:v>0.29788266474597158</c:v>
              </c:pt>
              <c:pt idx="1578">
                <c:v>0.29788266474597158</c:v>
              </c:pt>
              <c:pt idx="1579">
                <c:v>0.29788266474597158</c:v>
              </c:pt>
              <c:pt idx="1580">
                <c:v>0.29788266474597158</c:v>
              </c:pt>
              <c:pt idx="1581">
                <c:v>0.29788266474597158</c:v>
              </c:pt>
              <c:pt idx="1582">
                <c:v>0.29788266474597158</c:v>
              </c:pt>
              <c:pt idx="1583">
                <c:v>0.29788266474597158</c:v>
              </c:pt>
              <c:pt idx="1584">
                <c:v>0.29788266474597158</c:v>
              </c:pt>
              <c:pt idx="1585">
                <c:v>0.29788266474597158</c:v>
              </c:pt>
              <c:pt idx="1586">
                <c:v>0.29788266474597158</c:v>
              </c:pt>
              <c:pt idx="1587">
                <c:v>0.29788266474597158</c:v>
              </c:pt>
              <c:pt idx="1588">
                <c:v>0.29788266474597158</c:v>
              </c:pt>
              <c:pt idx="1589">
                <c:v>0.29788266474597158</c:v>
              </c:pt>
              <c:pt idx="1590">
                <c:v>0.29788266474597158</c:v>
              </c:pt>
              <c:pt idx="1591">
                <c:v>0.29788266474597158</c:v>
              </c:pt>
              <c:pt idx="1592">
                <c:v>0.29788266474597158</c:v>
              </c:pt>
              <c:pt idx="1593">
                <c:v>0.29788266474597158</c:v>
              </c:pt>
              <c:pt idx="1594">
                <c:v>0.29788266474597158</c:v>
              </c:pt>
              <c:pt idx="1595">
                <c:v>0.29788266474597158</c:v>
              </c:pt>
              <c:pt idx="1596">
                <c:v>0.29788266474597158</c:v>
              </c:pt>
              <c:pt idx="1597">
                <c:v>0.29788266474597158</c:v>
              </c:pt>
              <c:pt idx="1598">
                <c:v>0.29788266474597158</c:v>
              </c:pt>
              <c:pt idx="1599">
                <c:v>0.29788266474597158</c:v>
              </c:pt>
              <c:pt idx="1600">
                <c:v>0.29788266474597158</c:v>
              </c:pt>
              <c:pt idx="1601">
                <c:v>0.29788266474597158</c:v>
              </c:pt>
              <c:pt idx="1602">
                <c:v>0.29788266474597158</c:v>
              </c:pt>
              <c:pt idx="1603">
                <c:v>0.29788266474597158</c:v>
              </c:pt>
              <c:pt idx="1604">
                <c:v>0.29788266474597158</c:v>
              </c:pt>
              <c:pt idx="1605">
                <c:v>0.29788266474597158</c:v>
              </c:pt>
              <c:pt idx="1606">
                <c:v>0.29788266474597158</c:v>
              </c:pt>
              <c:pt idx="1607">
                <c:v>0.29788266474597158</c:v>
              </c:pt>
              <c:pt idx="1608">
                <c:v>0.29788266474597158</c:v>
              </c:pt>
              <c:pt idx="1609">
                <c:v>0.29788266474597158</c:v>
              </c:pt>
              <c:pt idx="1610">
                <c:v>0.29788266474597158</c:v>
              </c:pt>
              <c:pt idx="1611">
                <c:v>0.29788266474597158</c:v>
              </c:pt>
              <c:pt idx="1612">
                <c:v>0.29788266474597158</c:v>
              </c:pt>
              <c:pt idx="1613">
                <c:v>0.29788266474597158</c:v>
              </c:pt>
              <c:pt idx="1614">
                <c:v>0.29788266474597158</c:v>
              </c:pt>
              <c:pt idx="1615">
                <c:v>0.29788266474597158</c:v>
              </c:pt>
              <c:pt idx="1616">
                <c:v>0.29788266474597158</c:v>
              </c:pt>
              <c:pt idx="1617">
                <c:v>0.29788266474597158</c:v>
              </c:pt>
              <c:pt idx="1618">
                <c:v>0.29788266474597158</c:v>
              </c:pt>
              <c:pt idx="1619">
                <c:v>0.29788266474597158</c:v>
              </c:pt>
              <c:pt idx="1620">
                <c:v>0.29788266474597158</c:v>
              </c:pt>
              <c:pt idx="1621">
                <c:v>0.29788266474597158</c:v>
              </c:pt>
              <c:pt idx="1622">
                <c:v>0.29788266474597158</c:v>
              </c:pt>
              <c:pt idx="1623">
                <c:v>0.29788266474597158</c:v>
              </c:pt>
              <c:pt idx="1624">
                <c:v>0.29788266474597158</c:v>
              </c:pt>
              <c:pt idx="1625">
                <c:v>0.29788266474597158</c:v>
              </c:pt>
              <c:pt idx="1626">
                <c:v>0.29788266474597158</c:v>
              </c:pt>
              <c:pt idx="1627">
                <c:v>0.29788266474597158</c:v>
              </c:pt>
              <c:pt idx="1628">
                <c:v>0.29788266474597158</c:v>
              </c:pt>
              <c:pt idx="1629">
                <c:v>0.29788266474597158</c:v>
              </c:pt>
              <c:pt idx="1630">
                <c:v>0.29788266474597158</c:v>
              </c:pt>
              <c:pt idx="1631">
                <c:v>0.29788266474597158</c:v>
              </c:pt>
              <c:pt idx="1632">
                <c:v>0.29299934237308678</c:v>
              </c:pt>
              <c:pt idx="1633">
                <c:v>0.29299934237308678</c:v>
              </c:pt>
              <c:pt idx="1634">
                <c:v>0.29299934237308678</c:v>
              </c:pt>
              <c:pt idx="1635">
                <c:v>0.29299934237308678</c:v>
              </c:pt>
              <c:pt idx="1636">
                <c:v>0.29299934237308678</c:v>
              </c:pt>
              <c:pt idx="1637">
                <c:v>0.29299934237308678</c:v>
              </c:pt>
              <c:pt idx="1638">
                <c:v>0.29299934237308678</c:v>
              </c:pt>
              <c:pt idx="1639">
                <c:v>0.29299934237308678</c:v>
              </c:pt>
              <c:pt idx="1640">
                <c:v>0.29299934237308678</c:v>
              </c:pt>
              <c:pt idx="1641">
                <c:v>0.28811602000020198</c:v>
              </c:pt>
              <c:pt idx="1642">
                <c:v>0.28811602000020198</c:v>
              </c:pt>
              <c:pt idx="1643">
                <c:v>0.28811602000020198</c:v>
              </c:pt>
              <c:pt idx="1644">
                <c:v>0.28811602000020198</c:v>
              </c:pt>
              <c:pt idx="1645">
                <c:v>0.28811602000020198</c:v>
              </c:pt>
              <c:pt idx="1646">
                <c:v>0.28811602000020198</c:v>
              </c:pt>
              <c:pt idx="1647">
                <c:v>0.28811602000020198</c:v>
              </c:pt>
              <c:pt idx="1648">
                <c:v>0.28811602000020198</c:v>
              </c:pt>
              <c:pt idx="1649">
                <c:v>0.28811602000020198</c:v>
              </c:pt>
              <c:pt idx="1650">
                <c:v>0.28811602000020198</c:v>
              </c:pt>
              <c:pt idx="1651">
                <c:v>0.28811602000020198</c:v>
              </c:pt>
              <c:pt idx="1652">
                <c:v>0.28811602000020198</c:v>
              </c:pt>
              <c:pt idx="1653">
                <c:v>0.28811602000020198</c:v>
              </c:pt>
              <c:pt idx="1654">
                <c:v>0.28811602000020198</c:v>
              </c:pt>
              <c:pt idx="1655">
                <c:v>0.28811602000020198</c:v>
              </c:pt>
              <c:pt idx="1656">
                <c:v>0.28811602000020198</c:v>
              </c:pt>
              <c:pt idx="1657">
                <c:v>0.28811602000020198</c:v>
              </c:pt>
              <c:pt idx="1658">
                <c:v>0.28811602000020198</c:v>
              </c:pt>
              <c:pt idx="1659">
                <c:v>0.28811602000020198</c:v>
              </c:pt>
              <c:pt idx="1660">
                <c:v>0.28811602000020198</c:v>
              </c:pt>
              <c:pt idx="1661">
                <c:v>0.28811602000020198</c:v>
              </c:pt>
              <c:pt idx="1662">
                <c:v>0.28811602000020198</c:v>
              </c:pt>
              <c:pt idx="1663">
                <c:v>0.28811602000020198</c:v>
              </c:pt>
              <c:pt idx="1664">
                <c:v>0.28811602000020198</c:v>
              </c:pt>
              <c:pt idx="1665">
                <c:v>0.28811602000020198</c:v>
              </c:pt>
              <c:pt idx="1666">
                <c:v>0.28811602000020198</c:v>
              </c:pt>
              <c:pt idx="1667">
                <c:v>0.28811602000020198</c:v>
              </c:pt>
              <c:pt idx="1668">
                <c:v>0.28811602000020198</c:v>
              </c:pt>
              <c:pt idx="1669">
                <c:v>0.28811602000020198</c:v>
              </c:pt>
              <c:pt idx="1670">
                <c:v>0.28811602000020198</c:v>
              </c:pt>
              <c:pt idx="1671">
                <c:v>0.28811602000020198</c:v>
              </c:pt>
              <c:pt idx="1672">
                <c:v>0.28811602000020198</c:v>
              </c:pt>
              <c:pt idx="1673">
                <c:v>0.28811602000020198</c:v>
              </c:pt>
              <c:pt idx="1674">
                <c:v>0.28811602000020198</c:v>
              </c:pt>
              <c:pt idx="1675">
                <c:v>0.28811602000020198</c:v>
              </c:pt>
              <c:pt idx="1676">
                <c:v>0.28811602000020198</c:v>
              </c:pt>
              <c:pt idx="1677">
                <c:v>0.28811602000020198</c:v>
              </c:pt>
              <c:pt idx="1678">
                <c:v>0.28811602000020198</c:v>
              </c:pt>
              <c:pt idx="1679">
                <c:v>0.28811602000020198</c:v>
              </c:pt>
              <c:pt idx="1680">
                <c:v>0.28811602000020198</c:v>
              </c:pt>
              <c:pt idx="1681">
                <c:v>0.28811602000020198</c:v>
              </c:pt>
              <c:pt idx="1682">
                <c:v>0.28811602000020198</c:v>
              </c:pt>
              <c:pt idx="1683">
                <c:v>0.28811602000020198</c:v>
              </c:pt>
              <c:pt idx="1684">
                <c:v>0.28811602000020198</c:v>
              </c:pt>
              <c:pt idx="1685">
                <c:v>0.28811602000020198</c:v>
              </c:pt>
              <c:pt idx="1686">
                <c:v>0.28811602000020198</c:v>
              </c:pt>
              <c:pt idx="1687">
                <c:v>0.28811602000020198</c:v>
              </c:pt>
              <c:pt idx="1688">
                <c:v>0.28811602000020198</c:v>
              </c:pt>
              <c:pt idx="1689">
                <c:v>0.28811602000020198</c:v>
              </c:pt>
              <c:pt idx="1690">
                <c:v>0.28811602000020198</c:v>
              </c:pt>
              <c:pt idx="1691">
                <c:v>0.28811602000020198</c:v>
              </c:pt>
              <c:pt idx="1692">
                <c:v>0.28811602000020198</c:v>
              </c:pt>
              <c:pt idx="1693">
                <c:v>0.28811602000020198</c:v>
              </c:pt>
              <c:pt idx="1694">
                <c:v>0.28811602000020198</c:v>
              </c:pt>
              <c:pt idx="1695">
                <c:v>0.28811602000020198</c:v>
              </c:pt>
              <c:pt idx="1696">
                <c:v>0.28811602000020198</c:v>
              </c:pt>
              <c:pt idx="1697">
                <c:v>0.28811602000020198</c:v>
              </c:pt>
              <c:pt idx="1698">
                <c:v>0.28811602000020198</c:v>
              </c:pt>
              <c:pt idx="1699">
                <c:v>0.28811602000020198</c:v>
              </c:pt>
              <c:pt idx="1700">
                <c:v>0.28811602000020198</c:v>
              </c:pt>
              <c:pt idx="1701">
                <c:v>0.28811602000020198</c:v>
              </c:pt>
              <c:pt idx="1702">
                <c:v>0.28811602000020198</c:v>
              </c:pt>
              <c:pt idx="1703">
                <c:v>0.28811602000020198</c:v>
              </c:pt>
              <c:pt idx="1704">
                <c:v>0.28811602000020198</c:v>
              </c:pt>
              <c:pt idx="1705">
                <c:v>0.28811602000020198</c:v>
              </c:pt>
              <c:pt idx="1706">
                <c:v>0.28811602000020198</c:v>
              </c:pt>
              <c:pt idx="1707">
                <c:v>0.28811602000020198</c:v>
              </c:pt>
              <c:pt idx="1708">
                <c:v>0.28811602000020198</c:v>
              </c:pt>
              <c:pt idx="1709">
                <c:v>0.28811602000020198</c:v>
              </c:pt>
              <c:pt idx="1710">
                <c:v>0.28811602000020198</c:v>
              </c:pt>
              <c:pt idx="1711">
                <c:v>0.28811602000020198</c:v>
              </c:pt>
              <c:pt idx="1712">
                <c:v>0.28811602000020198</c:v>
              </c:pt>
              <c:pt idx="1713">
                <c:v>0.28811602000020198</c:v>
              </c:pt>
              <c:pt idx="1714">
                <c:v>0.28811602000020198</c:v>
              </c:pt>
              <c:pt idx="1715">
                <c:v>0.28811602000020198</c:v>
              </c:pt>
              <c:pt idx="1716">
                <c:v>0.28811602000020198</c:v>
              </c:pt>
              <c:pt idx="1717">
                <c:v>0.28811602000020198</c:v>
              </c:pt>
              <c:pt idx="1718">
                <c:v>0.28811602000020198</c:v>
              </c:pt>
              <c:pt idx="1719">
                <c:v>0.28811602000020198</c:v>
              </c:pt>
              <c:pt idx="1720">
                <c:v>0.28811602000020198</c:v>
              </c:pt>
              <c:pt idx="1721">
                <c:v>0.28811602000020198</c:v>
              </c:pt>
              <c:pt idx="1722">
                <c:v>0.28811602000020198</c:v>
              </c:pt>
              <c:pt idx="1723">
                <c:v>0.28811602000020198</c:v>
              </c:pt>
              <c:pt idx="1724">
                <c:v>0.28811602000020198</c:v>
              </c:pt>
              <c:pt idx="1725">
                <c:v>0.28811602000020198</c:v>
              </c:pt>
              <c:pt idx="1726">
                <c:v>0.28811602000020198</c:v>
              </c:pt>
              <c:pt idx="1727">
                <c:v>0.28811602000020198</c:v>
              </c:pt>
              <c:pt idx="1728">
                <c:v>0.28811602000020198</c:v>
              </c:pt>
              <c:pt idx="1729">
                <c:v>0.28811602000020198</c:v>
              </c:pt>
              <c:pt idx="1730">
                <c:v>0.28811602000020198</c:v>
              </c:pt>
              <c:pt idx="1731">
                <c:v>0.28811602000020198</c:v>
              </c:pt>
              <c:pt idx="1732">
                <c:v>0.28811602000020198</c:v>
              </c:pt>
              <c:pt idx="1733">
                <c:v>0.28811602000020198</c:v>
              </c:pt>
              <c:pt idx="1734">
                <c:v>0.28811602000020198</c:v>
              </c:pt>
              <c:pt idx="1735">
                <c:v>0.28811602000020198</c:v>
              </c:pt>
              <c:pt idx="1736">
                <c:v>0.28811602000020198</c:v>
              </c:pt>
              <c:pt idx="1737">
                <c:v>0.28811602000020198</c:v>
              </c:pt>
              <c:pt idx="1738">
                <c:v>0.28811602000020198</c:v>
              </c:pt>
              <c:pt idx="1739">
                <c:v>0.28811602000020198</c:v>
              </c:pt>
              <c:pt idx="1740">
                <c:v>0.28811602000020198</c:v>
              </c:pt>
              <c:pt idx="1741">
                <c:v>0.28811602000020198</c:v>
              </c:pt>
              <c:pt idx="1742">
                <c:v>0.28811602000020198</c:v>
              </c:pt>
              <c:pt idx="1743">
                <c:v>0.28811602000020198</c:v>
              </c:pt>
              <c:pt idx="1744">
                <c:v>0.28811602000020198</c:v>
              </c:pt>
              <c:pt idx="1745">
                <c:v>0.28811602000020198</c:v>
              </c:pt>
              <c:pt idx="1746">
                <c:v>0.28811602000020198</c:v>
              </c:pt>
              <c:pt idx="1747">
                <c:v>0.28811602000020198</c:v>
              </c:pt>
              <c:pt idx="1748">
                <c:v>0.28811602000020198</c:v>
              </c:pt>
              <c:pt idx="1749">
                <c:v>0.28811602000020198</c:v>
              </c:pt>
              <c:pt idx="1750">
                <c:v>0.28811602000020198</c:v>
              </c:pt>
              <c:pt idx="1751">
                <c:v>0.28811602000020198</c:v>
              </c:pt>
              <c:pt idx="1752">
                <c:v>0.28811602000020198</c:v>
              </c:pt>
              <c:pt idx="1753">
                <c:v>0.28811602000020198</c:v>
              </c:pt>
              <c:pt idx="1754">
                <c:v>0.28811602000020198</c:v>
              </c:pt>
              <c:pt idx="1755">
                <c:v>0.28811602000020198</c:v>
              </c:pt>
              <c:pt idx="1756">
                <c:v>0.28811602000020198</c:v>
              </c:pt>
              <c:pt idx="1757">
                <c:v>0.28811602000020198</c:v>
              </c:pt>
              <c:pt idx="1758">
                <c:v>0.28811602000020198</c:v>
              </c:pt>
              <c:pt idx="1759">
                <c:v>0.28811602000020198</c:v>
              </c:pt>
              <c:pt idx="1760">
                <c:v>0.28811602000020198</c:v>
              </c:pt>
              <c:pt idx="1761">
                <c:v>0.28811602000020198</c:v>
              </c:pt>
              <c:pt idx="1762">
                <c:v>0.28811602000020198</c:v>
              </c:pt>
              <c:pt idx="1763">
                <c:v>0.28811602000020198</c:v>
              </c:pt>
              <c:pt idx="1764">
                <c:v>0.28811602000020198</c:v>
              </c:pt>
              <c:pt idx="1765">
                <c:v>0.28811602000020198</c:v>
              </c:pt>
              <c:pt idx="1766">
                <c:v>0.28811602000020198</c:v>
              </c:pt>
              <c:pt idx="1767">
                <c:v>0.28811602000020198</c:v>
              </c:pt>
              <c:pt idx="1768">
                <c:v>0.28811602000020198</c:v>
              </c:pt>
              <c:pt idx="1769">
                <c:v>0.28811602000020198</c:v>
              </c:pt>
              <c:pt idx="1770">
                <c:v>0.28811602000020198</c:v>
              </c:pt>
              <c:pt idx="1771">
                <c:v>0.28811602000020198</c:v>
              </c:pt>
              <c:pt idx="1772">
                <c:v>0.28811602000020198</c:v>
              </c:pt>
              <c:pt idx="1773">
                <c:v>0.28811602000020198</c:v>
              </c:pt>
              <c:pt idx="1774">
                <c:v>0.28811602000020198</c:v>
              </c:pt>
              <c:pt idx="1775">
                <c:v>0.28811602000020198</c:v>
              </c:pt>
              <c:pt idx="1776">
                <c:v>0.28811602000020198</c:v>
              </c:pt>
              <c:pt idx="1777">
                <c:v>0.28811602000020198</c:v>
              </c:pt>
              <c:pt idx="1778">
                <c:v>0.28811602000020198</c:v>
              </c:pt>
              <c:pt idx="1779">
                <c:v>0.28811602000020198</c:v>
              </c:pt>
              <c:pt idx="1780">
                <c:v>0.28811602000020198</c:v>
              </c:pt>
              <c:pt idx="1781">
                <c:v>0.28811602000020198</c:v>
              </c:pt>
              <c:pt idx="1782">
                <c:v>0.28811602000020198</c:v>
              </c:pt>
              <c:pt idx="1783">
                <c:v>0.28811602000020198</c:v>
              </c:pt>
              <c:pt idx="1784">
                <c:v>0.28811602000020198</c:v>
              </c:pt>
              <c:pt idx="1785">
                <c:v>0.28811602000020198</c:v>
              </c:pt>
              <c:pt idx="1786">
                <c:v>0.28811602000020198</c:v>
              </c:pt>
              <c:pt idx="1787">
                <c:v>0.28811602000020198</c:v>
              </c:pt>
              <c:pt idx="1788">
                <c:v>0.28811602000020198</c:v>
              </c:pt>
              <c:pt idx="1789">
                <c:v>0.28811602000020198</c:v>
              </c:pt>
              <c:pt idx="1790">
                <c:v>0.28811602000020198</c:v>
              </c:pt>
              <c:pt idx="1791">
                <c:v>0.28811602000020198</c:v>
              </c:pt>
              <c:pt idx="1792">
                <c:v>0.28811602000020198</c:v>
              </c:pt>
              <c:pt idx="1793">
                <c:v>0.28811602000020198</c:v>
              </c:pt>
              <c:pt idx="1794">
                <c:v>0.28811602000020198</c:v>
              </c:pt>
              <c:pt idx="1795">
                <c:v>0.28811602000020198</c:v>
              </c:pt>
              <c:pt idx="1796">
                <c:v>0.28811602000020198</c:v>
              </c:pt>
              <c:pt idx="1797">
                <c:v>0.28811602000020198</c:v>
              </c:pt>
              <c:pt idx="1798">
                <c:v>0.28811602000020198</c:v>
              </c:pt>
              <c:pt idx="1799">
                <c:v>0.28811602000020198</c:v>
              </c:pt>
              <c:pt idx="1800">
                <c:v>0.28811602000020198</c:v>
              </c:pt>
              <c:pt idx="1801">
                <c:v>0.28811602000020198</c:v>
              </c:pt>
              <c:pt idx="1802">
                <c:v>0.28811602000020198</c:v>
              </c:pt>
              <c:pt idx="1803">
                <c:v>0.28811602000020198</c:v>
              </c:pt>
              <c:pt idx="1804">
                <c:v>0.28811602000020198</c:v>
              </c:pt>
              <c:pt idx="1805">
                <c:v>0.28811602000020198</c:v>
              </c:pt>
              <c:pt idx="1806">
                <c:v>0.28811602000020198</c:v>
              </c:pt>
              <c:pt idx="1807">
                <c:v>0.28811602000020198</c:v>
              </c:pt>
              <c:pt idx="1808">
                <c:v>0.28811602000020198</c:v>
              </c:pt>
              <c:pt idx="1809">
                <c:v>0.28811602000020198</c:v>
              </c:pt>
              <c:pt idx="1810">
                <c:v>0.28811602000020198</c:v>
              </c:pt>
              <c:pt idx="1811">
                <c:v>0.28811602000020198</c:v>
              </c:pt>
              <c:pt idx="1812">
                <c:v>0.28811602000020198</c:v>
              </c:pt>
              <c:pt idx="1813">
                <c:v>0.28811602000020198</c:v>
              </c:pt>
              <c:pt idx="1814">
                <c:v>0.28811602000020198</c:v>
              </c:pt>
              <c:pt idx="1815">
                <c:v>0.28811602000020198</c:v>
              </c:pt>
              <c:pt idx="1816">
                <c:v>0.28811602000020198</c:v>
              </c:pt>
              <c:pt idx="1817">
                <c:v>0.28811602000020198</c:v>
              </c:pt>
              <c:pt idx="1818">
                <c:v>0.28811602000020198</c:v>
              </c:pt>
              <c:pt idx="1819">
                <c:v>0.28811602000020198</c:v>
              </c:pt>
              <c:pt idx="1820">
                <c:v>0.28811602000020198</c:v>
              </c:pt>
              <c:pt idx="1821">
                <c:v>0.28811602000020198</c:v>
              </c:pt>
              <c:pt idx="1822">
                <c:v>0.28811602000020198</c:v>
              </c:pt>
              <c:pt idx="1823">
                <c:v>0.28811602000020198</c:v>
              </c:pt>
              <c:pt idx="1824">
                <c:v>0.28811602000020198</c:v>
              </c:pt>
              <c:pt idx="1825">
                <c:v>0.28811602000020198</c:v>
              </c:pt>
              <c:pt idx="1826">
                <c:v>0.28811602000020198</c:v>
              </c:pt>
              <c:pt idx="1827">
                <c:v>0.28811602000020198</c:v>
              </c:pt>
              <c:pt idx="1828">
                <c:v>0.28811602000020198</c:v>
              </c:pt>
              <c:pt idx="1829">
                <c:v>0.28811602000020198</c:v>
              </c:pt>
              <c:pt idx="1830">
                <c:v>0.28811602000020198</c:v>
              </c:pt>
              <c:pt idx="1831">
                <c:v>0.28811602000020198</c:v>
              </c:pt>
              <c:pt idx="1832">
                <c:v>0.28811602000020198</c:v>
              </c:pt>
              <c:pt idx="1833">
                <c:v>0.28811602000020198</c:v>
              </c:pt>
              <c:pt idx="1834">
                <c:v>0.28811602000020198</c:v>
              </c:pt>
              <c:pt idx="1835">
                <c:v>0.28811602000020198</c:v>
              </c:pt>
              <c:pt idx="1836">
                <c:v>0.28811602000020198</c:v>
              </c:pt>
              <c:pt idx="1837">
                <c:v>0.28811602000020198</c:v>
              </c:pt>
              <c:pt idx="1838">
                <c:v>0.28811602000020198</c:v>
              </c:pt>
              <c:pt idx="1839">
                <c:v>0.28246668627470783</c:v>
              </c:pt>
              <c:pt idx="1840">
                <c:v>0.28246668627470783</c:v>
              </c:pt>
              <c:pt idx="1841">
                <c:v>0.28246668627470783</c:v>
              </c:pt>
              <c:pt idx="1842">
                <c:v>0.28246668627470783</c:v>
              </c:pt>
              <c:pt idx="1843">
                <c:v>0.28246668627470783</c:v>
              </c:pt>
              <c:pt idx="1844">
                <c:v>0.28246668627470783</c:v>
              </c:pt>
              <c:pt idx="1845">
                <c:v>0.28246668627470783</c:v>
              </c:pt>
              <c:pt idx="1846">
                <c:v>0.28246668627470783</c:v>
              </c:pt>
              <c:pt idx="1847">
                <c:v>0.28246668627470783</c:v>
              </c:pt>
              <c:pt idx="1848">
                <c:v>0.28246668627470783</c:v>
              </c:pt>
              <c:pt idx="1849">
                <c:v>0.28246668627470783</c:v>
              </c:pt>
              <c:pt idx="1850">
                <c:v>0.28246668627470783</c:v>
              </c:pt>
              <c:pt idx="1851">
                <c:v>0.28246668627470783</c:v>
              </c:pt>
              <c:pt idx="1852">
                <c:v>0.28246668627470783</c:v>
              </c:pt>
              <c:pt idx="1853">
                <c:v>0.27681735254921369</c:v>
              </c:pt>
              <c:pt idx="1854">
                <c:v>0.27681735254921369</c:v>
              </c:pt>
              <c:pt idx="1855">
                <c:v>0.27681735254921369</c:v>
              </c:pt>
              <c:pt idx="1856">
                <c:v>0.27681735254921369</c:v>
              </c:pt>
              <c:pt idx="1857">
                <c:v>0.27681735254921369</c:v>
              </c:pt>
              <c:pt idx="1858">
                <c:v>0.27681735254921369</c:v>
              </c:pt>
              <c:pt idx="1859">
                <c:v>0.27681735254921369</c:v>
              </c:pt>
              <c:pt idx="1860">
                <c:v>0.27681735254921369</c:v>
              </c:pt>
              <c:pt idx="1861">
                <c:v>0.27681735254921369</c:v>
              </c:pt>
              <c:pt idx="1862">
                <c:v>0.27681735254921369</c:v>
              </c:pt>
              <c:pt idx="1863">
                <c:v>0.27681735254921369</c:v>
              </c:pt>
              <c:pt idx="1864">
                <c:v>0.27681735254921369</c:v>
              </c:pt>
              <c:pt idx="1865">
                <c:v>0.27681735254921369</c:v>
              </c:pt>
              <c:pt idx="1866">
                <c:v>0.27681735254921369</c:v>
              </c:pt>
              <c:pt idx="1867">
                <c:v>0.27681735254921369</c:v>
              </c:pt>
              <c:pt idx="1868">
                <c:v>0.27681735254921369</c:v>
              </c:pt>
              <c:pt idx="1869">
                <c:v>0.27681735254921369</c:v>
              </c:pt>
              <c:pt idx="1870">
                <c:v>0.27681735254921369</c:v>
              </c:pt>
              <c:pt idx="1871">
                <c:v>0.27681735254921369</c:v>
              </c:pt>
              <c:pt idx="1872">
                <c:v>0.27681735254921369</c:v>
              </c:pt>
              <c:pt idx="1873">
                <c:v>0.27681735254921369</c:v>
              </c:pt>
              <c:pt idx="1874">
                <c:v>0.27681735254921369</c:v>
              </c:pt>
              <c:pt idx="1875">
                <c:v>0.27681735254921369</c:v>
              </c:pt>
              <c:pt idx="1876">
                <c:v>0.27681735254921369</c:v>
              </c:pt>
              <c:pt idx="1877">
                <c:v>0.27681735254921369</c:v>
              </c:pt>
              <c:pt idx="1878">
                <c:v>0.27681735254921369</c:v>
              </c:pt>
              <c:pt idx="1879">
                <c:v>0.27681735254921369</c:v>
              </c:pt>
              <c:pt idx="1880">
                <c:v>0.27681735254921369</c:v>
              </c:pt>
              <c:pt idx="1881">
                <c:v>0.27681735254921369</c:v>
              </c:pt>
              <c:pt idx="1882">
                <c:v>0.27681735254921369</c:v>
              </c:pt>
              <c:pt idx="1883">
                <c:v>0.27681735254921369</c:v>
              </c:pt>
              <c:pt idx="1884">
                <c:v>0.27681735254921369</c:v>
              </c:pt>
              <c:pt idx="1885">
                <c:v>0.27681735254921369</c:v>
              </c:pt>
              <c:pt idx="1886">
                <c:v>0.27681735254921369</c:v>
              </c:pt>
              <c:pt idx="1887">
                <c:v>0.27681735254921369</c:v>
              </c:pt>
              <c:pt idx="1888">
                <c:v>0.27681735254921369</c:v>
              </c:pt>
              <c:pt idx="1889">
                <c:v>0.27681735254921369</c:v>
              </c:pt>
              <c:pt idx="1890">
                <c:v>0.27681735254921369</c:v>
              </c:pt>
              <c:pt idx="1891">
                <c:v>0.27681735254921369</c:v>
              </c:pt>
              <c:pt idx="1892">
                <c:v>0.27681735254921369</c:v>
              </c:pt>
              <c:pt idx="1893">
                <c:v>0.27681735254921369</c:v>
              </c:pt>
              <c:pt idx="1894">
                <c:v>0.27681735254921369</c:v>
              </c:pt>
              <c:pt idx="1895">
                <c:v>0.27681735254921369</c:v>
              </c:pt>
              <c:pt idx="1896">
                <c:v>0.27681735254921369</c:v>
              </c:pt>
              <c:pt idx="1897">
                <c:v>0.27681735254921369</c:v>
              </c:pt>
              <c:pt idx="1898">
                <c:v>0.27681735254921369</c:v>
              </c:pt>
              <c:pt idx="1899">
                <c:v>0.27681735254921369</c:v>
              </c:pt>
              <c:pt idx="1900">
                <c:v>0.27681735254921369</c:v>
              </c:pt>
              <c:pt idx="1901">
                <c:v>0.27681735254921369</c:v>
              </c:pt>
              <c:pt idx="1902">
                <c:v>0.27681735254921369</c:v>
              </c:pt>
              <c:pt idx="1903">
                <c:v>0.27681735254921369</c:v>
              </c:pt>
              <c:pt idx="1904">
                <c:v>0.27681735254921369</c:v>
              </c:pt>
              <c:pt idx="1905">
                <c:v>0.27681735254921369</c:v>
              </c:pt>
              <c:pt idx="1906">
                <c:v>0.27681735254921369</c:v>
              </c:pt>
              <c:pt idx="1907">
                <c:v>0.27681735254921369</c:v>
              </c:pt>
              <c:pt idx="1908">
                <c:v>0.27681735254921369</c:v>
              </c:pt>
              <c:pt idx="1909">
                <c:v>0.27681735254921369</c:v>
              </c:pt>
              <c:pt idx="1910">
                <c:v>0.27681735254921369</c:v>
              </c:pt>
              <c:pt idx="1911">
                <c:v>0.27681735254921369</c:v>
              </c:pt>
              <c:pt idx="1912">
                <c:v>0.27681735254921369</c:v>
              </c:pt>
              <c:pt idx="1913">
                <c:v>0.27681735254921369</c:v>
              </c:pt>
              <c:pt idx="1914">
                <c:v>0.27681735254921369</c:v>
              </c:pt>
              <c:pt idx="1915">
                <c:v>0.27681735254921369</c:v>
              </c:pt>
              <c:pt idx="1916">
                <c:v>0.27681735254921369</c:v>
              </c:pt>
              <c:pt idx="1917">
                <c:v>0.27681735254921369</c:v>
              </c:pt>
              <c:pt idx="1918">
                <c:v>0.27681735254921369</c:v>
              </c:pt>
              <c:pt idx="1919">
                <c:v>0.27681735254921369</c:v>
              </c:pt>
              <c:pt idx="1920">
                <c:v>0.27681735254921369</c:v>
              </c:pt>
              <c:pt idx="1921">
                <c:v>0.27681735254921369</c:v>
              </c:pt>
              <c:pt idx="1922">
                <c:v>0.27681735254921369</c:v>
              </c:pt>
              <c:pt idx="1923">
                <c:v>0.27681735254921369</c:v>
              </c:pt>
              <c:pt idx="1924">
                <c:v>0.27681735254921369</c:v>
              </c:pt>
              <c:pt idx="1925">
                <c:v>0.27681735254921369</c:v>
              </c:pt>
              <c:pt idx="1926">
                <c:v>0.27681735254921369</c:v>
              </c:pt>
              <c:pt idx="1927">
                <c:v>0.27681735254921369</c:v>
              </c:pt>
              <c:pt idx="1928">
                <c:v>0.27681735254921369</c:v>
              </c:pt>
              <c:pt idx="1929">
                <c:v>0.27681735254921369</c:v>
              </c:pt>
              <c:pt idx="1930">
                <c:v>0.27681735254921369</c:v>
              </c:pt>
              <c:pt idx="1931">
                <c:v>0.27681735254921369</c:v>
              </c:pt>
              <c:pt idx="1932">
                <c:v>0.27681735254921369</c:v>
              </c:pt>
              <c:pt idx="1933">
                <c:v>0.27681735254921369</c:v>
              </c:pt>
              <c:pt idx="1934">
                <c:v>0.27681735254921369</c:v>
              </c:pt>
              <c:pt idx="1935">
                <c:v>0.27681735254921369</c:v>
              </c:pt>
              <c:pt idx="1936">
                <c:v>0.27681735254921369</c:v>
              </c:pt>
              <c:pt idx="1937">
                <c:v>0.27681735254921369</c:v>
              </c:pt>
              <c:pt idx="1938">
                <c:v>0.27681735254921369</c:v>
              </c:pt>
              <c:pt idx="1939">
                <c:v>0.27681735254921369</c:v>
              </c:pt>
              <c:pt idx="1940">
                <c:v>0.27681735254921369</c:v>
              </c:pt>
              <c:pt idx="1941">
                <c:v>0.27681735254921369</c:v>
              </c:pt>
              <c:pt idx="1942">
                <c:v>0.27681735254921369</c:v>
              </c:pt>
              <c:pt idx="1943">
                <c:v>0.27681735254921369</c:v>
              </c:pt>
              <c:pt idx="1944">
                <c:v>0.27681735254921369</c:v>
              </c:pt>
              <c:pt idx="1945">
                <c:v>0.27681735254921369</c:v>
              </c:pt>
              <c:pt idx="1946">
                <c:v>0.27681735254921369</c:v>
              </c:pt>
              <c:pt idx="1947">
                <c:v>0.27681735254921369</c:v>
              </c:pt>
              <c:pt idx="1948">
                <c:v>0.27681735254921369</c:v>
              </c:pt>
              <c:pt idx="1949">
                <c:v>0.27681735254921369</c:v>
              </c:pt>
              <c:pt idx="1950">
                <c:v>0.27681735254921369</c:v>
              </c:pt>
              <c:pt idx="1951">
                <c:v>0.27681735254921369</c:v>
              </c:pt>
              <c:pt idx="1952">
                <c:v>0.27681735254921369</c:v>
              </c:pt>
              <c:pt idx="1953">
                <c:v>0.27681735254921369</c:v>
              </c:pt>
              <c:pt idx="1954">
                <c:v>0.27681735254921369</c:v>
              </c:pt>
              <c:pt idx="1955">
                <c:v>0.27681735254921369</c:v>
              </c:pt>
              <c:pt idx="1956">
                <c:v>0.27681735254921369</c:v>
              </c:pt>
              <c:pt idx="1957">
                <c:v>0.27681735254921369</c:v>
              </c:pt>
              <c:pt idx="1958">
                <c:v>0.27681735254921369</c:v>
              </c:pt>
              <c:pt idx="1959">
                <c:v>0.27681735254921369</c:v>
              </c:pt>
              <c:pt idx="1960">
                <c:v>0.27681735254921369</c:v>
              </c:pt>
              <c:pt idx="1961">
                <c:v>0.27681735254921369</c:v>
              </c:pt>
              <c:pt idx="1962">
                <c:v>0.27681735254921369</c:v>
              </c:pt>
              <c:pt idx="1963">
                <c:v>0.27681735254921369</c:v>
              </c:pt>
              <c:pt idx="1964">
                <c:v>0.27681735254921369</c:v>
              </c:pt>
              <c:pt idx="1965">
                <c:v>0.27681735254921369</c:v>
              </c:pt>
              <c:pt idx="1966">
                <c:v>0.27681735254921369</c:v>
              </c:pt>
              <c:pt idx="1967">
                <c:v>0.27681735254921369</c:v>
              </c:pt>
              <c:pt idx="1968">
                <c:v>0.27681735254921369</c:v>
              </c:pt>
              <c:pt idx="1969">
                <c:v>0.27681735254921369</c:v>
              </c:pt>
              <c:pt idx="1970">
                <c:v>0.27681735254921369</c:v>
              </c:pt>
              <c:pt idx="1971">
                <c:v>0.27681735254921369</c:v>
              </c:pt>
              <c:pt idx="1972">
                <c:v>0.27681735254921369</c:v>
              </c:pt>
              <c:pt idx="1973">
                <c:v>0.27681735254921369</c:v>
              </c:pt>
              <c:pt idx="1974">
                <c:v>0.27681735254921369</c:v>
              </c:pt>
              <c:pt idx="1975">
                <c:v>0.27681735254921369</c:v>
              </c:pt>
              <c:pt idx="1976">
                <c:v>0.27681735254921369</c:v>
              </c:pt>
              <c:pt idx="1977">
                <c:v>0.27681735254921369</c:v>
              </c:pt>
              <c:pt idx="1978">
                <c:v>0.27681735254921369</c:v>
              </c:pt>
              <c:pt idx="1979">
                <c:v>0.27681735254921369</c:v>
              </c:pt>
              <c:pt idx="1980">
                <c:v>0.27681735254921369</c:v>
              </c:pt>
              <c:pt idx="1981">
                <c:v>0.27681735254921369</c:v>
              </c:pt>
              <c:pt idx="1982">
                <c:v>0.27681735254921369</c:v>
              </c:pt>
              <c:pt idx="1983">
                <c:v>0.27681735254921369</c:v>
              </c:pt>
              <c:pt idx="1984">
                <c:v>0.27681735254921369</c:v>
              </c:pt>
              <c:pt idx="1985">
                <c:v>0.27681735254921369</c:v>
              </c:pt>
              <c:pt idx="1986">
                <c:v>0.27681735254921369</c:v>
              </c:pt>
              <c:pt idx="1987">
                <c:v>0.27681735254921369</c:v>
              </c:pt>
              <c:pt idx="1988">
                <c:v>0.27681735254921369</c:v>
              </c:pt>
              <c:pt idx="1989">
                <c:v>0.27681735254921369</c:v>
              </c:pt>
              <c:pt idx="1990">
                <c:v>0.27681735254921369</c:v>
              </c:pt>
              <c:pt idx="1991">
                <c:v>0.27681735254921369</c:v>
              </c:pt>
              <c:pt idx="1992">
                <c:v>0.27681735254921369</c:v>
              </c:pt>
              <c:pt idx="1993">
                <c:v>0.27681735254921369</c:v>
              </c:pt>
              <c:pt idx="1994">
                <c:v>0.27681735254921369</c:v>
              </c:pt>
              <c:pt idx="1995">
                <c:v>0.27681735254921369</c:v>
              </c:pt>
              <c:pt idx="1996">
                <c:v>0.27681735254921369</c:v>
              </c:pt>
              <c:pt idx="1997">
                <c:v>0.27681735254921369</c:v>
              </c:pt>
              <c:pt idx="1998">
                <c:v>0.27681735254921369</c:v>
              </c:pt>
              <c:pt idx="1999">
                <c:v>0.27681735254921369</c:v>
              </c:pt>
              <c:pt idx="2000">
                <c:v>0.27681735254921369</c:v>
              </c:pt>
              <c:pt idx="2001">
                <c:v>0.27681735254921369</c:v>
              </c:pt>
              <c:pt idx="2002">
                <c:v>0.27681735254921369</c:v>
              </c:pt>
              <c:pt idx="2003">
                <c:v>0.27681735254921369</c:v>
              </c:pt>
              <c:pt idx="2004">
                <c:v>0.27681735254921369</c:v>
              </c:pt>
              <c:pt idx="2005">
                <c:v>0.27681735254921369</c:v>
              </c:pt>
              <c:pt idx="2006">
                <c:v>0.27681735254921369</c:v>
              </c:pt>
              <c:pt idx="2007">
                <c:v>0.27681735254921369</c:v>
              </c:pt>
              <c:pt idx="2008">
                <c:v>0.27681735254921369</c:v>
              </c:pt>
              <c:pt idx="2009">
                <c:v>0.27681735254921369</c:v>
              </c:pt>
              <c:pt idx="2010">
                <c:v>0.27681735254921369</c:v>
              </c:pt>
              <c:pt idx="2011">
                <c:v>0.27681735254921369</c:v>
              </c:pt>
              <c:pt idx="2012">
                <c:v>0.27681735254921369</c:v>
              </c:pt>
              <c:pt idx="2013">
                <c:v>0.27681735254921369</c:v>
              </c:pt>
              <c:pt idx="2014">
                <c:v>0.27681735254921369</c:v>
              </c:pt>
              <c:pt idx="2015">
                <c:v>0.27681735254921369</c:v>
              </c:pt>
              <c:pt idx="2016">
                <c:v>0.27681735254921369</c:v>
              </c:pt>
              <c:pt idx="2017">
                <c:v>0.27681735254921369</c:v>
              </c:pt>
              <c:pt idx="2018">
                <c:v>0.27681735254921369</c:v>
              </c:pt>
              <c:pt idx="2019">
                <c:v>0.27681735254921369</c:v>
              </c:pt>
              <c:pt idx="2020">
                <c:v>0.27681735254921369</c:v>
              </c:pt>
              <c:pt idx="2021">
                <c:v>0.27681735254921369</c:v>
              </c:pt>
              <c:pt idx="2022">
                <c:v>0.27681735254921369</c:v>
              </c:pt>
              <c:pt idx="2023">
                <c:v>0.27681735254921369</c:v>
              </c:pt>
              <c:pt idx="2024">
                <c:v>0.27681735254921369</c:v>
              </c:pt>
              <c:pt idx="2025">
                <c:v>0.27681735254921369</c:v>
              </c:pt>
              <c:pt idx="2026">
                <c:v>0.27681735254921369</c:v>
              </c:pt>
              <c:pt idx="2027">
                <c:v>0.27681735254921369</c:v>
              </c:pt>
              <c:pt idx="2028">
                <c:v>0.27681735254921369</c:v>
              </c:pt>
              <c:pt idx="2029">
                <c:v>0.27681735254921369</c:v>
              </c:pt>
              <c:pt idx="2030">
                <c:v>0.27681735254921369</c:v>
              </c:pt>
              <c:pt idx="2031">
                <c:v>0.27681735254921369</c:v>
              </c:pt>
              <c:pt idx="2032">
                <c:v>0.27681735254921369</c:v>
              </c:pt>
              <c:pt idx="2033">
                <c:v>0.27681735254921369</c:v>
              </c:pt>
              <c:pt idx="2034">
                <c:v>0.27681735254921369</c:v>
              </c:pt>
              <c:pt idx="2035">
                <c:v>0.27681735254921369</c:v>
              </c:pt>
              <c:pt idx="2036">
                <c:v>0.27681735254921369</c:v>
              </c:pt>
              <c:pt idx="2037">
                <c:v>0.27681735254921369</c:v>
              </c:pt>
              <c:pt idx="2038">
                <c:v>0.27681735254921369</c:v>
              </c:pt>
              <c:pt idx="2039">
                <c:v>0.27681735254921369</c:v>
              </c:pt>
              <c:pt idx="2040">
                <c:v>0.27681735254921369</c:v>
              </c:pt>
              <c:pt idx="2041">
                <c:v>0.27681735254921369</c:v>
              </c:pt>
              <c:pt idx="2042">
                <c:v>0.27681735254921369</c:v>
              </c:pt>
              <c:pt idx="2043">
                <c:v>0.27681735254921369</c:v>
              </c:pt>
              <c:pt idx="2044">
                <c:v>0.27681735254921369</c:v>
              </c:pt>
              <c:pt idx="2045">
                <c:v>0.27681735254921369</c:v>
              </c:pt>
              <c:pt idx="2046">
                <c:v>0.27681735254921369</c:v>
              </c:pt>
              <c:pt idx="2047">
                <c:v>0.27681735254921369</c:v>
              </c:pt>
              <c:pt idx="2048">
                <c:v>0.27681735254921369</c:v>
              </c:pt>
              <c:pt idx="2049">
                <c:v>0.27681735254921369</c:v>
              </c:pt>
              <c:pt idx="2050">
                <c:v>0.27681735254921369</c:v>
              </c:pt>
              <c:pt idx="2051">
                <c:v>0.27681735254921369</c:v>
              </c:pt>
              <c:pt idx="2052">
                <c:v>0.27022646320280386</c:v>
              </c:pt>
              <c:pt idx="2053">
                <c:v>0.27022646320280386</c:v>
              </c:pt>
              <c:pt idx="2054">
                <c:v>0.27022646320280386</c:v>
              </c:pt>
              <c:pt idx="2055">
                <c:v>0.27022646320280386</c:v>
              </c:pt>
              <c:pt idx="2056">
                <c:v>0.27022646320280386</c:v>
              </c:pt>
              <c:pt idx="2057">
                <c:v>0.27022646320280386</c:v>
              </c:pt>
              <c:pt idx="2058">
                <c:v>0.27022646320280386</c:v>
              </c:pt>
              <c:pt idx="2059">
                <c:v>0.27022646320280386</c:v>
              </c:pt>
              <c:pt idx="2060">
                <c:v>0.27022646320280386</c:v>
              </c:pt>
              <c:pt idx="2061">
                <c:v>0.27022646320280386</c:v>
              </c:pt>
              <c:pt idx="2062">
                <c:v>0.27022646320280386</c:v>
              </c:pt>
              <c:pt idx="2063">
                <c:v>0.27022646320280386</c:v>
              </c:pt>
              <c:pt idx="2064">
                <c:v>0.27022646320280386</c:v>
              </c:pt>
              <c:pt idx="2065">
                <c:v>0.27022646320280386</c:v>
              </c:pt>
              <c:pt idx="2066">
                <c:v>0.27022646320280386</c:v>
              </c:pt>
              <c:pt idx="2067">
                <c:v>0.27022646320280386</c:v>
              </c:pt>
              <c:pt idx="2068">
                <c:v>0.27022646320280386</c:v>
              </c:pt>
              <c:pt idx="2069">
                <c:v>0.27022646320280386</c:v>
              </c:pt>
              <c:pt idx="2070">
                <c:v>0.27022646320280386</c:v>
              </c:pt>
              <c:pt idx="2071">
                <c:v>0.27022646320280386</c:v>
              </c:pt>
              <c:pt idx="2072">
                <c:v>0.27022646320280386</c:v>
              </c:pt>
              <c:pt idx="2073">
                <c:v>0.27022646320280386</c:v>
              </c:pt>
              <c:pt idx="2074">
                <c:v>0.27022646320280386</c:v>
              </c:pt>
              <c:pt idx="2075">
                <c:v>0.27022646320280386</c:v>
              </c:pt>
              <c:pt idx="2076">
                <c:v>0.27022646320280386</c:v>
              </c:pt>
              <c:pt idx="2077">
                <c:v>0.27022646320280386</c:v>
              </c:pt>
              <c:pt idx="2078">
                <c:v>0.27022646320280386</c:v>
              </c:pt>
              <c:pt idx="2079">
                <c:v>0.27022646320280386</c:v>
              </c:pt>
              <c:pt idx="2080">
                <c:v>0.27022646320280386</c:v>
              </c:pt>
              <c:pt idx="2081">
                <c:v>0.27022646320280386</c:v>
              </c:pt>
              <c:pt idx="2082">
                <c:v>0.27022646320280386</c:v>
              </c:pt>
              <c:pt idx="2083">
                <c:v>0.27022646320280386</c:v>
              </c:pt>
              <c:pt idx="2084">
                <c:v>0.27022646320280386</c:v>
              </c:pt>
              <c:pt idx="2085">
                <c:v>0.27022646320280386</c:v>
              </c:pt>
              <c:pt idx="2086">
                <c:v>0.27022646320280386</c:v>
              </c:pt>
              <c:pt idx="2087">
                <c:v>0.27022646320280386</c:v>
              </c:pt>
              <c:pt idx="2088">
                <c:v>0.27022646320280386</c:v>
              </c:pt>
              <c:pt idx="2089">
                <c:v>0.27022646320280386</c:v>
              </c:pt>
              <c:pt idx="2090">
                <c:v>0.27022646320280386</c:v>
              </c:pt>
              <c:pt idx="2091">
                <c:v>0.27022646320280386</c:v>
              </c:pt>
              <c:pt idx="2092">
                <c:v>0.27022646320280386</c:v>
              </c:pt>
              <c:pt idx="2093">
                <c:v>0.27022646320280386</c:v>
              </c:pt>
              <c:pt idx="2094">
                <c:v>0.27022646320280386</c:v>
              </c:pt>
              <c:pt idx="2095">
                <c:v>0.27022646320280386</c:v>
              </c:pt>
              <c:pt idx="2096">
                <c:v>0.27022646320280386</c:v>
              </c:pt>
              <c:pt idx="2097">
                <c:v>0.27022646320280386</c:v>
              </c:pt>
              <c:pt idx="2098">
                <c:v>0.27022646320280386</c:v>
              </c:pt>
              <c:pt idx="2099">
                <c:v>0.27022646320280386</c:v>
              </c:pt>
              <c:pt idx="2100">
                <c:v>0.27022646320280386</c:v>
              </c:pt>
              <c:pt idx="2101">
                <c:v>0.27022646320280386</c:v>
              </c:pt>
              <c:pt idx="2102">
                <c:v>0.27022646320280386</c:v>
              </c:pt>
              <c:pt idx="2103">
                <c:v>0.27022646320280386</c:v>
              </c:pt>
              <c:pt idx="2104">
                <c:v>0.27022646320280386</c:v>
              </c:pt>
              <c:pt idx="2105">
                <c:v>0.27022646320280386</c:v>
              </c:pt>
              <c:pt idx="2106">
                <c:v>0.27022646320280386</c:v>
              </c:pt>
              <c:pt idx="2107">
                <c:v>0.27022646320280386</c:v>
              </c:pt>
              <c:pt idx="2108">
                <c:v>0.27022646320280386</c:v>
              </c:pt>
              <c:pt idx="2109">
                <c:v>0.27022646320280386</c:v>
              </c:pt>
              <c:pt idx="2110">
                <c:v>0.27022646320280386</c:v>
              </c:pt>
              <c:pt idx="2111">
                <c:v>0.27022646320280386</c:v>
              </c:pt>
              <c:pt idx="2112">
                <c:v>0.27022646320280386</c:v>
              </c:pt>
              <c:pt idx="2113">
                <c:v>0.27022646320280386</c:v>
              </c:pt>
              <c:pt idx="2114">
                <c:v>0.27022646320280386</c:v>
              </c:pt>
              <c:pt idx="2115">
                <c:v>0.27022646320280386</c:v>
              </c:pt>
              <c:pt idx="2116">
                <c:v>0.27022646320280386</c:v>
              </c:pt>
              <c:pt idx="2117">
                <c:v>0.27022646320280386</c:v>
              </c:pt>
              <c:pt idx="2118">
                <c:v>0.27022646320280386</c:v>
              </c:pt>
              <c:pt idx="2119">
                <c:v>0.27022646320280386</c:v>
              </c:pt>
              <c:pt idx="2120">
                <c:v>0.27022646320280386</c:v>
              </c:pt>
              <c:pt idx="2121">
                <c:v>0.27022646320280386</c:v>
              </c:pt>
              <c:pt idx="2122">
                <c:v>0.27022646320280386</c:v>
              </c:pt>
              <c:pt idx="2123">
                <c:v>0.27022646320280386</c:v>
              </c:pt>
              <c:pt idx="2124">
                <c:v>0.27022646320280386</c:v>
              </c:pt>
              <c:pt idx="2125">
                <c:v>0.27022646320280386</c:v>
              </c:pt>
              <c:pt idx="2126">
                <c:v>0.27022646320280386</c:v>
              </c:pt>
              <c:pt idx="2127">
                <c:v>0.27022646320280386</c:v>
              </c:pt>
              <c:pt idx="2128">
                <c:v>0.27022646320280386</c:v>
              </c:pt>
              <c:pt idx="2129">
                <c:v>0.27022646320280386</c:v>
              </c:pt>
              <c:pt idx="2130">
                <c:v>0.27022646320280386</c:v>
              </c:pt>
              <c:pt idx="2131">
                <c:v>0.27022646320280386</c:v>
              </c:pt>
              <c:pt idx="2132">
                <c:v>0.27022646320280386</c:v>
              </c:pt>
              <c:pt idx="2133">
                <c:v>0.27022646320280386</c:v>
              </c:pt>
              <c:pt idx="2134">
                <c:v>0.27022646320280386</c:v>
              </c:pt>
              <c:pt idx="2135">
                <c:v>0.27022646320280386</c:v>
              </c:pt>
              <c:pt idx="2136">
                <c:v>0.27022646320280386</c:v>
              </c:pt>
              <c:pt idx="2137">
                <c:v>0.27022646320280386</c:v>
              </c:pt>
              <c:pt idx="2138">
                <c:v>0.26347080162273373</c:v>
              </c:pt>
              <c:pt idx="2139">
                <c:v>0.26347080162273373</c:v>
              </c:pt>
              <c:pt idx="2140">
                <c:v>0.26347080162273373</c:v>
              </c:pt>
              <c:pt idx="2141">
                <c:v>0.26347080162273373</c:v>
              </c:pt>
              <c:pt idx="2142">
                <c:v>0.26347080162273373</c:v>
              </c:pt>
              <c:pt idx="2143">
                <c:v>0.26347080162273373</c:v>
              </c:pt>
              <c:pt idx="2144">
                <c:v>0.26347080162273373</c:v>
              </c:pt>
              <c:pt idx="2145">
                <c:v>0.26347080162273373</c:v>
              </c:pt>
              <c:pt idx="2146">
                <c:v>0.26347080162273373</c:v>
              </c:pt>
              <c:pt idx="2147">
                <c:v>0.26347080162273373</c:v>
              </c:pt>
              <c:pt idx="2148">
                <c:v>0.26347080162273373</c:v>
              </c:pt>
              <c:pt idx="2149">
                <c:v>0.26347080162273373</c:v>
              </c:pt>
              <c:pt idx="2150">
                <c:v>0.26347080162273373</c:v>
              </c:pt>
              <c:pt idx="2151">
                <c:v>0.26347080162273373</c:v>
              </c:pt>
              <c:pt idx="2152">
                <c:v>0.26347080162273373</c:v>
              </c:pt>
              <c:pt idx="2153">
                <c:v>0.26347080162273373</c:v>
              </c:pt>
              <c:pt idx="2154">
                <c:v>0.26347080162273373</c:v>
              </c:pt>
              <c:pt idx="2155">
                <c:v>0.26347080162273373</c:v>
              </c:pt>
              <c:pt idx="2156">
                <c:v>0.26347080162273373</c:v>
              </c:pt>
              <c:pt idx="2157">
                <c:v>0.26347080162273373</c:v>
              </c:pt>
              <c:pt idx="2158">
                <c:v>0.26347080162273373</c:v>
              </c:pt>
              <c:pt idx="2159">
                <c:v>0.26347080162273373</c:v>
              </c:pt>
              <c:pt idx="2160">
                <c:v>0.26347080162273373</c:v>
              </c:pt>
              <c:pt idx="2161">
                <c:v>0.26347080162273373</c:v>
              </c:pt>
              <c:pt idx="2162">
                <c:v>0.26347080162273373</c:v>
              </c:pt>
              <c:pt idx="2163">
                <c:v>0.26347080162273373</c:v>
              </c:pt>
              <c:pt idx="2164">
                <c:v>0.26347080162273373</c:v>
              </c:pt>
              <c:pt idx="2165">
                <c:v>0.26347080162273373</c:v>
              </c:pt>
              <c:pt idx="2166">
                <c:v>0.26347080162273373</c:v>
              </c:pt>
              <c:pt idx="2167">
                <c:v>0.26347080162273373</c:v>
              </c:pt>
              <c:pt idx="2168">
                <c:v>0.26347080162273373</c:v>
              </c:pt>
              <c:pt idx="2169">
                <c:v>0.26347080162273373</c:v>
              </c:pt>
              <c:pt idx="2170">
                <c:v>0.26347080162273373</c:v>
              </c:pt>
              <c:pt idx="2171">
                <c:v>0.26347080162273373</c:v>
              </c:pt>
              <c:pt idx="2172">
                <c:v>0.26347080162273373</c:v>
              </c:pt>
              <c:pt idx="2173">
                <c:v>0.26347080162273373</c:v>
              </c:pt>
              <c:pt idx="2174">
                <c:v>0.26347080162273373</c:v>
              </c:pt>
              <c:pt idx="2175">
                <c:v>0.26347080162273373</c:v>
              </c:pt>
              <c:pt idx="2176">
                <c:v>0.25615216824432446</c:v>
              </c:pt>
              <c:pt idx="2177">
                <c:v>0.25615216824432446</c:v>
              </c:pt>
              <c:pt idx="2178">
                <c:v>0.25615216824432446</c:v>
              </c:pt>
              <c:pt idx="2179">
                <c:v>0.25615216824432446</c:v>
              </c:pt>
              <c:pt idx="2180">
                <c:v>0.25615216824432446</c:v>
              </c:pt>
              <c:pt idx="2181">
                <c:v>0.25615216824432446</c:v>
              </c:pt>
              <c:pt idx="2182">
                <c:v>0.25615216824432446</c:v>
              </c:pt>
              <c:pt idx="2183">
                <c:v>0.25615216824432446</c:v>
              </c:pt>
              <c:pt idx="2184">
                <c:v>0.25615216824432446</c:v>
              </c:pt>
              <c:pt idx="2185">
                <c:v>0.25615216824432446</c:v>
              </c:pt>
              <c:pt idx="2186">
                <c:v>0.25615216824432446</c:v>
              </c:pt>
              <c:pt idx="2187">
                <c:v>0.25615216824432446</c:v>
              </c:pt>
              <c:pt idx="2188">
                <c:v>0.25615216824432446</c:v>
              </c:pt>
              <c:pt idx="2189">
                <c:v>0.25615216824432446</c:v>
              </c:pt>
              <c:pt idx="2190">
                <c:v>0.25615216824432446</c:v>
              </c:pt>
              <c:pt idx="2191">
                <c:v>0.25615216824432446</c:v>
              </c:pt>
              <c:pt idx="2192">
                <c:v>0.25615216824432446</c:v>
              </c:pt>
              <c:pt idx="2193">
                <c:v>0.25615216824432446</c:v>
              </c:pt>
              <c:pt idx="2194">
                <c:v>0.25615216824432446</c:v>
              </c:pt>
              <c:pt idx="2195">
                <c:v>0.25615216824432446</c:v>
              </c:pt>
              <c:pt idx="2196">
                <c:v>0.25615216824432446</c:v>
              </c:pt>
              <c:pt idx="2197">
                <c:v>0.25615216824432446</c:v>
              </c:pt>
              <c:pt idx="2198">
                <c:v>0.25615216824432446</c:v>
              </c:pt>
              <c:pt idx="2199">
                <c:v>0.25615216824432446</c:v>
              </c:pt>
              <c:pt idx="2200">
                <c:v>0.25615216824432446</c:v>
              </c:pt>
              <c:pt idx="2201">
                <c:v>0.25615216824432446</c:v>
              </c:pt>
              <c:pt idx="2202">
                <c:v>0.25615216824432446</c:v>
              </c:pt>
              <c:pt idx="2203">
                <c:v>0.25615216824432446</c:v>
              </c:pt>
              <c:pt idx="2204">
                <c:v>0.25615216824432446</c:v>
              </c:pt>
              <c:pt idx="2205">
                <c:v>0.25615216824432446</c:v>
              </c:pt>
              <c:pt idx="2206">
                <c:v>0.25615216824432446</c:v>
              </c:pt>
              <c:pt idx="2207">
                <c:v>0.25615216824432446</c:v>
              </c:pt>
              <c:pt idx="2208">
                <c:v>0.25615216824432446</c:v>
              </c:pt>
              <c:pt idx="2209">
                <c:v>0.25615216824432446</c:v>
              </c:pt>
              <c:pt idx="2210">
                <c:v>0.25615216824432446</c:v>
              </c:pt>
              <c:pt idx="2211">
                <c:v>0.25615216824432446</c:v>
              </c:pt>
              <c:pt idx="2212">
                <c:v>0.25615216824432446</c:v>
              </c:pt>
              <c:pt idx="2213">
                <c:v>0.25615216824432446</c:v>
              </c:pt>
              <c:pt idx="2214">
                <c:v>0.25615216824432446</c:v>
              </c:pt>
              <c:pt idx="2215">
                <c:v>0.25615216824432446</c:v>
              </c:pt>
              <c:pt idx="2216">
                <c:v>0.25615216824432446</c:v>
              </c:pt>
              <c:pt idx="2217">
                <c:v>0.25615216824432446</c:v>
              </c:pt>
              <c:pt idx="2218">
                <c:v>0.25615216824432446</c:v>
              </c:pt>
              <c:pt idx="2219">
                <c:v>0.25615216824432446</c:v>
              </c:pt>
              <c:pt idx="2220">
                <c:v>0.25615216824432446</c:v>
              </c:pt>
              <c:pt idx="2221">
                <c:v>0.25615216824432446</c:v>
              </c:pt>
              <c:pt idx="2222">
                <c:v>0.25615216824432446</c:v>
              </c:pt>
              <c:pt idx="2223">
                <c:v>0.25615216824432446</c:v>
              </c:pt>
              <c:pt idx="2224">
                <c:v>0.25615216824432446</c:v>
              </c:pt>
              <c:pt idx="2225">
                <c:v>0.25615216824432446</c:v>
              </c:pt>
              <c:pt idx="2226">
                <c:v>0.25615216824432446</c:v>
              </c:pt>
              <c:pt idx="2227">
                <c:v>0.25615216824432446</c:v>
              </c:pt>
              <c:pt idx="2228">
                <c:v>0.25615216824432446</c:v>
              </c:pt>
              <c:pt idx="2229">
                <c:v>0.25615216824432446</c:v>
              </c:pt>
              <c:pt idx="2230">
                <c:v>0.25615216824432446</c:v>
              </c:pt>
              <c:pt idx="2231">
                <c:v>0.25615216824432446</c:v>
              </c:pt>
              <c:pt idx="2232">
                <c:v>0.25615216824432446</c:v>
              </c:pt>
              <c:pt idx="2233">
                <c:v>0.25615216824432446</c:v>
              </c:pt>
              <c:pt idx="2234">
                <c:v>0.25615216824432446</c:v>
              </c:pt>
              <c:pt idx="2235">
                <c:v>0.25615216824432446</c:v>
              </c:pt>
              <c:pt idx="2236">
                <c:v>0.25615216824432446</c:v>
              </c:pt>
              <c:pt idx="2237">
                <c:v>0.25615216824432446</c:v>
              </c:pt>
              <c:pt idx="2238">
                <c:v>0.25615216824432446</c:v>
              </c:pt>
              <c:pt idx="2239">
                <c:v>0.25615216824432446</c:v>
              </c:pt>
              <c:pt idx="2240">
                <c:v>0.25615216824432446</c:v>
              </c:pt>
              <c:pt idx="2241">
                <c:v>0.25615216824432446</c:v>
              </c:pt>
              <c:pt idx="2242">
                <c:v>0.25615216824432446</c:v>
              </c:pt>
              <c:pt idx="2243">
                <c:v>0.25615216824432446</c:v>
              </c:pt>
              <c:pt idx="2244">
                <c:v>0.25615216824432446</c:v>
              </c:pt>
              <c:pt idx="2245">
                <c:v>0.25615216824432446</c:v>
              </c:pt>
              <c:pt idx="2246">
                <c:v>0.25615216824432446</c:v>
              </c:pt>
              <c:pt idx="2247">
                <c:v>0.25615216824432446</c:v>
              </c:pt>
              <c:pt idx="2248">
                <c:v>0.25615216824432446</c:v>
              </c:pt>
              <c:pt idx="2249">
                <c:v>0.25615216824432446</c:v>
              </c:pt>
              <c:pt idx="2250">
                <c:v>0.25615216824432446</c:v>
              </c:pt>
              <c:pt idx="2251">
                <c:v>0.25615216824432446</c:v>
              </c:pt>
              <c:pt idx="2252">
                <c:v>0.25615216824432446</c:v>
              </c:pt>
              <c:pt idx="2253">
                <c:v>0.25615216824432446</c:v>
              </c:pt>
              <c:pt idx="2254">
                <c:v>0.25615216824432446</c:v>
              </c:pt>
              <c:pt idx="2255">
                <c:v>0.25615216824432446</c:v>
              </c:pt>
              <c:pt idx="2256">
                <c:v>0.25615216824432446</c:v>
              </c:pt>
              <c:pt idx="2257">
                <c:v>0.25615216824432446</c:v>
              </c:pt>
              <c:pt idx="2258">
                <c:v>0.25615216824432446</c:v>
              </c:pt>
              <c:pt idx="2259">
                <c:v>0.25615216824432446</c:v>
              </c:pt>
              <c:pt idx="2260">
                <c:v>0.25615216824432446</c:v>
              </c:pt>
              <c:pt idx="2261">
                <c:v>0.25615216824432446</c:v>
              </c:pt>
              <c:pt idx="2262">
                <c:v>0.25615216824432446</c:v>
              </c:pt>
              <c:pt idx="2263">
                <c:v>0.25615216824432446</c:v>
              </c:pt>
              <c:pt idx="2264">
                <c:v>0.25615216824432446</c:v>
              </c:pt>
              <c:pt idx="2265">
                <c:v>0.25615216824432446</c:v>
              </c:pt>
              <c:pt idx="2266">
                <c:v>0.25615216824432446</c:v>
              </c:pt>
              <c:pt idx="2267">
                <c:v>0.25615216824432446</c:v>
              </c:pt>
              <c:pt idx="2268">
                <c:v>0.25615216824432446</c:v>
              </c:pt>
              <c:pt idx="2269">
                <c:v>0.25615216824432446</c:v>
              </c:pt>
              <c:pt idx="2270">
                <c:v>0.25615216824432446</c:v>
              </c:pt>
              <c:pt idx="2271">
                <c:v>0.25615216824432446</c:v>
              </c:pt>
              <c:pt idx="2272">
                <c:v>0.25615216824432446</c:v>
              </c:pt>
              <c:pt idx="2273">
                <c:v>0.25615216824432446</c:v>
              </c:pt>
              <c:pt idx="2274">
                <c:v>0.25615216824432446</c:v>
              </c:pt>
              <c:pt idx="2275">
                <c:v>0.25615216824432446</c:v>
              </c:pt>
              <c:pt idx="2276">
                <c:v>0.25615216824432446</c:v>
              </c:pt>
              <c:pt idx="2277">
                <c:v>0.25615216824432446</c:v>
              </c:pt>
              <c:pt idx="2278">
                <c:v>0.25615216824432446</c:v>
              </c:pt>
              <c:pt idx="2279">
                <c:v>0.25615216824432446</c:v>
              </c:pt>
              <c:pt idx="2280">
                <c:v>0.25615216824432446</c:v>
              </c:pt>
              <c:pt idx="2281">
                <c:v>0.25615216824432446</c:v>
              </c:pt>
              <c:pt idx="2282">
                <c:v>0.25615216824432446</c:v>
              </c:pt>
              <c:pt idx="2283">
                <c:v>0.25615216824432446</c:v>
              </c:pt>
              <c:pt idx="2284">
                <c:v>0.25615216824432446</c:v>
              </c:pt>
              <c:pt idx="2285">
                <c:v>0.25615216824432446</c:v>
              </c:pt>
              <c:pt idx="2286">
                <c:v>0.25615216824432446</c:v>
              </c:pt>
              <c:pt idx="2287">
                <c:v>0.25615216824432446</c:v>
              </c:pt>
              <c:pt idx="2288">
                <c:v>0.25615216824432446</c:v>
              </c:pt>
              <c:pt idx="2289">
                <c:v>0.25615216824432446</c:v>
              </c:pt>
              <c:pt idx="2290">
                <c:v>0.25615216824432446</c:v>
              </c:pt>
              <c:pt idx="2291">
                <c:v>0.25615216824432446</c:v>
              </c:pt>
              <c:pt idx="2292">
                <c:v>0.25615216824432446</c:v>
              </c:pt>
              <c:pt idx="2293">
                <c:v>0.25615216824432446</c:v>
              </c:pt>
              <c:pt idx="2294">
                <c:v>0.25615216824432446</c:v>
              </c:pt>
              <c:pt idx="2295">
                <c:v>0.25615216824432446</c:v>
              </c:pt>
              <c:pt idx="2296">
                <c:v>0.25615216824432446</c:v>
              </c:pt>
              <c:pt idx="2297">
                <c:v>0.25615216824432446</c:v>
              </c:pt>
              <c:pt idx="2298">
                <c:v>0.24814741298668933</c:v>
              </c:pt>
              <c:pt idx="2299">
                <c:v>0.24814741298668933</c:v>
              </c:pt>
              <c:pt idx="2300">
                <c:v>0.24814741298668933</c:v>
              </c:pt>
              <c:pt idx="2301">
                <c:v>0.24814741298668933</c:v>
              </c:pt>
              <c:pt idx="2302">
                <c:v>0.24814741298668933</c:v>
              </c:pt>
              <c:pt idx="2303">
                <c:v>0.24814741298668933</c:v>
              </c:pt>
              <c:pt idx="2304">
                <c:v>0.24814741298668933</c:v>
              </c:pt>
              <c:pt idx="2305">
                <c:v>0.24814741298668933</c:v>
              </c:pt>
              <c:pt idx="2306">
                <c:v>0.24814741298668933</c:v>
              </c:pt>
              <c:pt idx="2307">
                <c:v>0.24814741298668933</c:v>
              </c:pt>
              <c:pt idx="2308">
                <c:v>0.24814741298668933</c:v>
              </c:pt>
              <c:pt idx="2309">
                <c:v>0.24814741298668933</c:v>
              </c:pt>
              <c:pt idx="2310">
                <c:v>0.24814741298668933</c:v>
              </c:pt>
              <c:pt idx="2311">
                <c:v>0.24814741298668933</c:v>
              </c:pt>
              <c:pt idx="2312">
                <c:v>0.24814741298668933</c:v>
              </c:pt>
              <c:pt idx="2313">
                <c:v>0.24814741298668933</c:v>
              </c:pt>
              <c:pt idx="2314">
                <c:v>0.24814741298668933</c:v>
              </c:pt>
              <c:pt idx="2315">
                <c:v>0.24814741298668933</c:v>
              </c:pt>
              <c:pt idx="2316">
                <c:v>0.24814741298668933</c:v>
              </c:pt>
              <c:pt idx="2317">
                <c:v>0.24814741298668933</c:v>
              </c:pt>
              <c:pt idx="2318">
                <c:v>0.24814741298668933</c:v>
              </c:pt>
              <c:pt idx="2319">
                <c:v>0.24814741298668933</c:v>
              </c:pt>
              <c:pt idx="2320">
                <c:v>0.24814741298668933</c:v>
              </c:pt>
              <c:pt idx="2321">
                <c:v>0.24814741298668933</c:v>
              </c:pt>
              <c:pt idx="2322">
                <c:v>0.24814741298668933</c:v>
              </c:pt>
              <c:pt idx="2323">
                <c:v>0.24814741298668933</c:v>
              </c:pt>
              <c:pt idx="2324">
                <c:v>0.24814741298668933</c:v>
              </c:pt>
              <c:pt idx="2325">
                <c:v>0.24814741298668933</c:v>
              </c:pt>
              <c:pt idx="2326">
                <c:v>0.24814741298668933</c:v>
              </c:pt>
              <c:pt idx="2327">
                <c:v>0.24814741298668933</c:v>
              </c:pt>
              <c:pt idx="2328">
                <c:v>0.24814741298668933</c:v>
              </c:pt>
              <c:pt idx="2329">
                <c:v>0.24814741298668933</c:v>
              </c:pt>
              <c:pt idx="2330">
                <c:v>0.24814741298668933</c:v>
              </c:pt>
              <c:pt idx="2331">
                <c:v>0.24814741298668933</c:v>
              </c:pt>
              <c:pt idx="2332">
                <c:v>0.24814741298668933</c:v>
              </c:pt>
              <c:pt idx="2333">
                <c:v>0.24814741298668933</c:v>
              </c:pt>
              <c:pt idx="2334">
                <c:v>0.24814741298668933</c:v>
              </c:pt>
              <c:pt idx="2335">
                <c:v>0.24814741298668933</c:v>
              </c:pt>
              <c:pt idx="2336">
                <c:v>0.24814741298668933</c:v>
              </c:pt>
              <c:pt idx="2337">
                <c:v>0.24814741298668933</c:v>
              </c:pt>
              <c:pt idx="2338">
                <c:v>0.24814741298668933</c:v>
              </c:pt>
              <c:pt idx="2339">
                <c:v>0.24814741298668933</c:v>
              </c:pt>
              <c:pt idx="2340">
                <c:v>0.24814741298668933</c:v>
              </c:pt>
              <c:pt idx="2341">
                <c:v>0.24814741298668933</c:v>
              </c:pt>
              <c:pt idx="2342">
                <c:v>0.24814741298668933</c:v>
              </c:pt>
              <c:pt idx="2343">
                <c:v>0.24814741298668933</c:v>
              </c:pt>
              <c:pt idx="2344">
                <c:v>0.24814741298668933</c:v>
              </c:pt>
              <c:pt idx="2345">
                <c:v>0.24814741298668933</c:v>
              </c:pt>
              <c:pt idx="2346">
                <c:v>0.24814741298668933</c:v>
              </c:pt>
              <c:pt idx="2347">
                <c:v>0.24814741298668933</c:v>
              </c:pt>
              <c:pt idx="2348">
                <c:v>0.24814741298668933</c:v>
              </c:pt>
              <c:pt idx="2349">
                <c:v>0.24814741298668933</c:v>
              </c:pt>
              <c:pt idx="2350">
                <c:v>0.24814741298668933</c:v>
              </c:pt>
              <c:pt idx="2351">
                <c:v>0.24814741298668933</c:v>
              </c:pt>
              <c:pt idx="2352">
                <c:v>0.24814741298668933</c:v>
              </c:pt>
              <c:pt idx="2353">
                <c:v>0.24814741298668933</c:v>
              </c:pt>
              <c:pt idx="2354">
                <c:v>0.24814741298668933</c:v>
              </c:pt>
              <c:pt idx="2355">
                <c:v>0.24814741298668933</c:v>
              </c:pt>
              <c:pt idx="2356">
                <c:v>0.24814741298668933</c:v>
              </c:pt>
              <c:pt idx="2357">
                <c:v>0.24814741298668933</c:v>
              </c:pt>
              <c:pt idx="2358">
                <c:v>0.24814741298668933</c:v>
              </c:pt>
              <c:pt idx="2359">
                <c:v>0.24814741298668933</c:v>
              </c:pt>
              <c:pt idx="2360">
                <c:v>0.24814741298668933</c:v>
              </c:pt>
              <c:pt idx="2361">
                <c:v>0.24814741298668933</c:v>
              </c:pt>
              <c:pt idx="2362">
                <c:v>0.24814741298668933</c:v>
              </c:pt>
              <c:pt idx="2363">
                <c:v>0.24814741298668933</c:v>
              </c:pt>
              <c:pt idx="2364">
                <c:v>0.24814741298668933</c:v>
              </c:pt>
              <c:pt idx="2365">
                <c:v>0.24814741298668933</c:v>
              </c:pt>
              <c:pt idx="2366">
                <c:v>0.24814741298668933</c:v>
              </c:pt>
              <c:pt idx="2367">
                <c:v>0.24814741298668933</c:v>
              </c:pt>
              <c:pt idx="2368">
                <c:v>0.24814741298668933</c:v>
              </c:pt>
              <c:pt idx="2369">
                <c:v>0.24814741298668933</c:v>
              </c:pt>
              <c:pt idx="2370">
                <c:v>0.24814741298668933</c:v>
              </c:pt>
              <c:pt idx="2371">
                <c:v>0.24814741298668933</c:v>
              </c:pt>
              <c:pt idx="2372">
                <c:v>0.24814741298668933</c:v>
              </c:pt>
              <c:pt idx="2373">
                <c:v>0.24814741298668933</c:v>
              </c:pt>
              <c:pt idx="2374">
                <c:v>0.24814741298668933</c:v>
              </c:pt>
              <c:pt idx="2375">
                <c:v>0.24814741298668933</c:v>
              </c:pt>
              <c:pt idx="2376">
                <c:v>0.24814741298668933</c:v>
              </c:pt>
              <c:pt idx="2377">
                <c:v>0.24814741298668933</c:v>
              </c:pt>
              <c:pt idx="2378">
                <c:v>0.24814741298668933</c:v>
              </c:pt>
              <c:pt idx="2379">
                <c:v>0.24814741298668933</c:v>
              </c:pt>
              <c:pt idx="2380">
                <c:v>0.24814741298668933</c:v>
              </c:pt>
              <c:pt idx="2381">
                <c:v>0.24814741298668933</c:v>
              </c:pt>
              <c:pt idx="2382">
                <c:v>0.24814741298668933</c:v>
              </c:pt>
              <c:pt idx="2383">
                <c:v>0.24814741298668933</c:v>
              </c:pt>
              <c:pt idx="2384">
                <c:v>0.24814741298668933</c:v>
              </c:pt>
              <c:pt idx="2385">
                <c:v>0.24814741298668933</c:v>
              </c:pt>
              <c:pt idx="2386">
                <c:v>0.24814741298668933</c:v>
              </c:pt>
              <c:pt idx="2387">
                <c:v>0.24814741298668933</c:v>
              </c:pt>
              <c:pt idx="2388">
                <c:v>0.24814741298668933</c:v>
              </c:pt>
              <c:pt idx="2389">
                <c:v>0.24814741298668933</c:v>
              </c:pt>
              <c:pt idx="2390">
                <c:v>0.24814741298668933</c:v>
              </c:pt>
              <c:pt idx="2391">
                <c:v>0.24814741298668933</c:v>
              </c:pt>
              <c:pt idx="2392">
                <c:v>0.24814741298668933</c:v>
              </c:pt>
              <c:pt idx="2393">
                <c:v>0.24814741298668933</c:v>
              </c:pt>
              <c:pt idx="2394">
                <c:v>0.24814741298668933</c:v>
              </c:pt>
              <c:pt idx="2395">
                <c:v>0.24814741298668933</c:v>
              </c:pt>
              <c:pt idx="2396">
                <c:v>0.24814741298668933</c:v>
              </c:pt>
              <c:pt idx="2397">
                <c:v>0.24814741298668933</c:v>
              </c:pt>
              <c:pt idx="2398">
                <c:v>0.24814741298668933</c:v>
              </c:pt>
              <c:pt idx="2399">
                <c:v>0.24814741298668933</c:v>
              </c:pt>
              <c:pt idx="2400">
                <c:v>0.24814741298668933</c:v>
              </c:pt>
              <c:pt idx="2401">
                <c:v>0.24814741298668933</c:v>
              </c:pt>
              <c:pt idx="2402">
                <c:v>0.24814741298668933</c:v>
              </c:pt>
              <c:pt idx="2403">
                <c:v>0.24814741298668933</c:v>
              </c:pt>
              <c:pt idx="2404">
                <c:v>0.24814741298668933</c:v>
              </c:pt>
              <c:pt idx="2405">
                <c:v>0.24814741298668933</c:v>
              </c:pt>
              <c:pt idx="2406">
                <c:v>0.24814741298668933</c:v>
              </c:pt>
              <c:pt idx="2407">
                <c:v>0.24814741298668933</c:v>
              </c:pt>
              <c:pt idx="2408">
                <c:v>0.24814741298668933</c:v>
              </c:pt>
              <c:pt idx="2409">
                <c:v>0.24814741298668933</c:v>
              </c:pt>
              <c:pt idx="2410">
                <c:v>0.24814741298668933</c:v>
              </c:pt>
              <c:pt idx="2411">
                <c:v>0.24814741298668933</c:v>
              </c:pt>
              <c:pt idx="2412">
                <c:v>0.24814741298668933</c:v>
              </c:pt>
              <c:pt idx="2413">
                <c:v>0.24814741298668933</c:v>
              </c:pt>
              <c:pt idx="2414">
                <c:v>0.24814741298668933</c:v>
              </c:pt>
              <c:pt idx="2415">
                <c:v>0.24814741298668933</c:v>
              </c:pt>
              <c:pt idx="2416">
                <c:v>0.24814741298668933</c:v>
              </c:pt>
              <c:pt idx="2417">
                <c:v>0.24814741298668933</c:v>
              </c:pt>
              <c:pt idx="2418">
                <c:v>0.24814741298668933</c:v>
              </c:pt>
              <c:pt idx="2419">
                <c:v>0.24814741298668933</c:v>
              </c:pt>
              <c:pt idx="2420">
                <c:v>0.24814741298668933</c:v>
              </c:pt>
              <c:pt idx="2421">
                <c:v>0.24814741298668933</c:v>
              </c:pt>
              <c:pt idx="2422">
                <c:v>0.24814741298668933</c:v>
              </c:pt>
              <c:pt idx="2423">
                <c:v>0.24814741298668933</c:v>
              </c:pt>
              <c:pt idx="2424">
                <c:v>0.24814741298668933</c:v>
              </c:pt>
              <c:pt idx="2425">
                <c:v>0.24814741298668933</c:v>
              </c:pt>
              <c:pt idx="2426">
                <c:v>0.24814741298668933</c:v>
              </c:pt>
              <c:pt idx="2427">
                <c:v>0.24814741298668933</c:v>
              </c:pt>
              <c:pt idx="2428">
                <c:v>0.24814741298668933</c:v>
              </c:pt>
              <c:pt idx="2429">
                <c:v>0.23959060564232074</c:v>
              </c:pt>
              <c:pt idx="2430">
                <c:v>0.23959060564232074</c:v>
              </c:pt>
              <c:pt idx="2431">
                <c:v>0.23959060564232074</c:v>
              </c:pt>
              <c:pt idx="2432">
                <c:v>0.23959060564232074</c:v>
              </c:pt>
              <c:pt idx="2433">
                <c:v>0.23959060564232074</c:v>
              </c:pt>
              <c:pt idx="2434">
                <c:v>0.23959060564232074</c:v>
              </c:pt>
              <c:pt idx="2435">
                <c:v>0.23959060564232074</c:v>
              </c:pt>
              <c:pt idx="2436">
                <c:v>0.23959060564232074</c:v>
              </c:pt>
              <c:pt idx="2437">
                <c:v>0.23959060564232074</c:v>
              </c:pt>
              <c:pt idx="2438">
                <c:v>0.23959060564232074</c:v>
              </c:pt>
              <c:pt idx="2439">
                <c:v>0.23959060564232074</c:v>
              </c:pt>
              <c:pt idx="2440">
                <c:v>0.23959060564232074</c:v>
              </c:pt>
              <c:pt idx="2441">
                <c:v>0.23959060564232074</c:v>
              </c:pt>
              <c:pt idx="2442">
                <c:v>0.23959060564232074</c:v>
              </c:pt>
              <c:pt idx="2443">
                <c:v>0.23959060564232074</c:v>
              </c:pt>
              <c:pt idx="2444">
                <c:v>0.23959060564232074</c:v>
              </c:pt>
              <c:pt idx="2445">
                <c:v>0.23959060564232074</c:v>
              </c:pt>
              <c:pt idx="2446">
                <c:v>0.23959060564232074</c:v>
              </c:pt>
              <c:pt idx="2447">
                <c:v>0.23959060564232074</c:v>
              </c:pt>
              <c:pt idx="2448">
                <c:v>0.23959060564232074</c:v>
              </c:pt>
              <c:pt idx="2449">
                <c:v>0.23959060564232074</c:v>
              </c:pt>
              <c:pt idx="2450">
                <c:v>0.23959060564232074</c:v>
              </c:pt>
              <c:pt idx="2451">
                <c:v>0.23959060564232074</c:v>
              </c:pt>
              <c:pt idx="2452">
                <c:v>0.23959060564232074</c:v>
              </c:pt>
              <c:pt idx="2453">
                <c:v>0.23959060564232074</c:v>
              </c:pt>
              <c:pt idx="2454">
                <c:v>0.23959060564232074</c:v>
              </c:pt>
              <c:pt idx="2455">
                <c:v>0.23959060564232074</c:v>
              </c:pt>
              <c:pt idx="2456">
                <c:v>0.23959060564232074</c:v>
              </c:pt>
              <c:pt idx="2457">
                <c:v>0.23959060564232074</c:v>
              </c:pt>
              <c:pt idx="2458">
                <c:v>0.23959060564232074</c:v>
              </c:pt>
              <c:pt idx="2459">
                <c:v>0.23959060564232074</c:v>
              </c:pt>
              <c:pt idx="2460">
                <c:v>0.23103379829795215</c:v>
              </c:pt>
              <c:pt idx="2461">
                <c:v>0.23103379829795215</c:v>
              </c:pt>
              <c:pt idx="2462">
                <c:v>0.23103379829795215</c:v>
              </c:pt>
              <c:pt idx="2463">
                <c:v>0.23103379829795215</c:v>
              </c:pt>
              <c:pt idx="2464">
                <c:v>0.23103379829795215</c:v>
              </c:pt>
              <c:pt idx="2465">
                <c:v>0.23103379829795215</c:v>
              </c:pt>
              <c:pt idx="2466">
                <c:v>0.23103379829795215</c:v>
              </c:pt>
              <c:pt idx="2467">
                <c:v>0.23103379829795215</c:v>
              </c:pt>
              <c:pt idx="2468">
                <c:v>0.23103379829795215</c:v>
              </c:pt>
              <c:pt idx="2469">
                <c:v>0.23103379829795215</c:v>
              </c:pt>
              <c:pt idx="2470">
                <c:v>0.23103379829795215</c:v>
              </c:pt>
              <c:pt idx="2471">
                <c:v>0.23103379829795215</c:v>
              </c:pt>
              <c:pt idx="2472">
                <c:v>0.23103379829795215</c:v>
              </c:pt>
              <c:pt idx="2473">
                <c:v>0.23103379829795215</c:v>
              </c:pt>
              <c:pt idx="2474">
                <c:v>0.23103379829795215</c:v>
              </c:pt>
              <c:pt idx="2475">
                <c:v>0.23103379829795215</c:v>
              </c:pt>
              <c:pt idx="2476">
                <c:v>0.23103379829795215</c:v>
              </c:pt>
              <c:pt idx="2477">
                <c:v>0.23103379829795215</c:v>
              </c:pt>
              <c:pt idx="2478">
                <c:v>0.23103379829795215</c:v>
              </c:pt>
              <c:pt idx="2479">
                <c:v>0.23103379829795215</c:v>
              </c:pt>
              <c:pt idx="2480">
                <c:v>0.23103379829795215</c:v>
              </c:pt>
              <c:pt idx="2481">
                <c:v>0.23103379829795215</c:v>
              </c:pt>
              <c:pt idx="2482">
                <c:v>0.23103379829795215</c:v>
              </c:pt>
              <c:pt idx="2483">
                <c:v>0.23103379829795215</c:v>
              </c:pt>
              <c:pt idx="2484">
                <c:v>0.23103379829795215</c:v>
              </c:pt>
              <c:pt idx="2485">
                <c:v>0.23103379829795215</c:v>
              </c:pt>
              <c:pt idx="2486">
                <c:v>0.23103379829795215</c:v>
              </c:pt>
              <c:pt idx="2487">
                <c:v>0.23103379829795215</c:v>
              </c:pt>
              <c:pt idx="2488">
                <c:v>0.23103379829795215</c:v>
              </c:pt>
              <c:pt idx="2489">
                <c:v>0.23103379829795215</c:v>
              </c:pt>
              <c:pt idx="2490">
                <c:v>0.23103379829795215</c:v>
              </c:pt>
              <c:pt idx="2491">
                <c:v>0.23103379829795215</c:v>
              </c:pt>
              <c:pt idx="2492">
                <c:v>0.23103379829795215</c:v>
              </c:pt>
              <c:pt idx="2493">
                <c:v>0.23103379829795215</c:v>
              </c:pt>
              <c:pt idx="2494">
                <c:v>0.23103379829795215</c:v>
              </c:pt>
              <c:pt idx="2495">
                <c:v>0.23103379829795215</c:v>
              </c:pt>
              <c:pt idx="2496">
                <c:v>0.23103379829795215</c:v>
              </c:pt>
              <c:pt idx="2497">
                <c:v>0.23103379829795215</c:v>
              </c:pt>
              <c:pt idx="2498">
                <c:v>0.23103379829795215</c:v>
              </c:pt>
              <c:pt idx="2499">
                <c:v>0.23103379829795215</c:v>
              </c:pt>
              <c:pt idx="2500">
                <c:v>0.23103379829795215</c:v>
              </c:pt>
              <c:pt idx="2501">
                <c:v>0.23103379829795215</c:v>
              </c:pt>
              <c:pt idx="2502">
                <c:v>0.23103379829795215</c:v>
              </c:pt>
              <c:pt idx="2503">
                <c:v>0.23103379829795215</c:v>
              </c:pt>
              <c:pt idx="2504">
                <c:v>0.23103379829795215</c:v>
              </c:pt>
              <c:pt idx="2505">
                <c:v>0.23103379829795215</c:v>
              </c:pt>
              <c:pt idx="2506">
                <c:v>0.23103379829795215</c:v>
              </c:pt>
              <c:pt idx="2507">
                <c:v>0.23103379829795215</c:v>
              </c:pt>
              <c:pt idx="2508">
                <c:v>0.23103379829795215</c:v>
              </c:pt>
              <c:pt idx="2509">
                <c:v>0.23103379829795215</c:v>
              </c:pt>
              <c:pt idx="2510">
                <c:v>0.23103379829795215</c:v>
              </c:pt>
              <c:pt idx="2511">
                <c:v>0.23103379829795215</c:v>
              </c:pt>
              <c:pt idx="2512">
                <c:v>0.23103379829795215</c:v>
              </c:pt>
              <c:pt idx="2513">
                <c:v>0.23103379829795215</c:v>
              </c:pt>
              <c:pt idx="2514">
                <c:v>0.23103379829795215</c:v>
              </c:pt>
              <c:pt idx="2515">
                <c:v>0.23103379829795215</c:v>
              </c:pt>
              <c:pt idx="2516">
                <c:v>0.23103379829795215</c:v>
              </c:pt>
              <c:pt idx="2517">
                <c:v>0.23103379829795215</c:v>
              </c:pt>
              <c:pt idx="2518">
                <c:v>0.23103379829795215</c:v>
              </c:pt>
              <c:pt idx="2519">
                <c:v>0.23103379829795215</c:v>
              </c:pt>
              <c:pt idx="2520">
                <c:v>0.23103379829795215</c:v>
              </c:pt>
              <c:pt idx="2521">
                <c:v>0.23103379829795215</c:v>
              </c:pt>
              <c:pt idx="2522">
                <c:v>0.23103379829795215</c:v>
              </c:pt>
              <c:pt idx="2523">
                <c:v>0.23103379829795215</c:v>
              </c:pt>
              <c:pt idx="2524">
                <c:v>0.22247699095358353</c:v>
              </c:pt>
              <c:pt idx="2525">
                <c:v>0.22247699095358353</c:v>
              </c:pt>
              <c:pt idx="2526">
                <c:v>0.22247699095358353</c:v>
              </c:pt>
              <c:pt idx="2527">
                <c:v>0.22247699095358353</c:v>
              </c:pt>
              <c:pt idx="2528">
                <c:v>0.22247699095358353</c:v>
              </c:pt>
              <c:pt idx="2529">
                <c:v>0.22247699095358353</c:v>
              </c:pt>
              <c:pt idx="2530">
                <c:v>0.22247699095358353</c:v>
              </c:pt>
              <c:pt idx="2531">
                <c:v>0.22247699095358353</c:v>
              </c:pt>
              <c:pt idx="2532">
                <c:v>0.22247699095358353</c:v>
              </c:pt>
              <c:pt idx="2533">
                <c:v>0.22247699095358353</c:v>
              </c:pt>
              <c:pt idx="2534">
                <c:v>0.22247699095358353</c:v>
              </c:pt>
              <c:pt idx="2535">
                <c:v>0.22247699095358353</c:v>
              </c:pt>
              <c:pt idx="2536">
                <c:v>0.22247699095358353</c:v>
              </c:pt>
              <c:pt idx="2537">
                <c:v>0.22247699095358353</c:v>
              </c:pt>
              <c:pt idx="2538">
                <c:v>0.22247699095358353</c:v>
              </c:pt>
              <c:pt idx="2539">
                <c:v>0.22247699095358353</c:v>
              </c:pt>
              <c:pt idx="2540">
                <c:v>0.22247699095358353</c:v>
              </c:pt>
              <c:pt idx="2541">
                <c:v>0.22247699095358353</c:v>
              </c:pt>
              <c:pt idx="2542">
                <c:v>0.22247699095358353</c:v>
              </c:pt>
              <c:pt idx="2543">
                <c:v>0.22247699095358353</c:v>
              </c:pt>
              <c:pt idx="2544">
                <c:v>0.22247699095358353</c:v>
              </c:pt>
              <c:pt idx="2545">
                <c:v>0.22247699095358353</c:v>
              </c:pt>
              <c:pt idx="2546">
                <c:v>0.22247699095358353</c:v>
              </c:pt>
              <c:pt idx="2547">
                <c:v>0.22247699095358353</c:v>
              </c:pt>
              <c:pt idx="2548">
                <c:v>0.22247699095358353</c:v>
              </c:pt>
              <c:pt idx="2549">
                <c:v>0.22247699095358353</c:v>
              </c:pt>
              <c:pt idx="2550">
                <c:v>0.22247699095358353</c:v>
              </c:pt>
              <c:pt idx="2551">
                <c:v>0.22247699095358353</c:v>
              </c:pt>
              <c:pt idx="2552">
                <c:v>0.22247699095358353</c:v>
              </c:pt>
              <c:pt idx="2553">
                <c:v>0.22247699095358353</c:v>
              </c:pt>
              <c:pt idx="2554">
                <c:v>0.22247699095358353</c:v>
              </c:pt>
              <c:pt idx="2555">
                <c:v>0.22247699095358353</c:v>
              </c:pt>
              <c:pt idx="2556">
                <c:v>0.22247699095358353</c:v>
              </c:pt>
              <c:pt idx="2557">
                <c:v>0.22247699095358353</c:v>
              </c:pt>
              <c:pt idx="2558">
                <c:v>0.22247699095358353</c:v>
              </c:pt>
              <c:pt idx="2559">
                <c:v>0.22247699095358353</c:v>
              </c:pt>
              <c:pt idx="2560">
                <c:v>0.22247699095358353</c:v>
              </c:pt>
              <c:pt idx="2561">
                <c:v>0.22247699095358353</c:v>
              </c:pt>
              <c:pt idx="2562">
                <c:v>0.22247699095358353</c:v>
              </c:pt>
              <c:pt idx="2563">
                <c:v>0.22247699095358353</c:v>
              </c:pt>
              <c:pt idx="2564">
                <c:v>0.22247699095358353</c:v>
              </c:pt>
              <c:pt idx="2565">
                <c:v>0.22247699095358353</c:v>
              </c:pt>
              <c:pt idx="2566">
                <c:v>0.22247699095358353</c:v>
              </c:pt>
              <c:pt idx="2567">
                <c:v>0.22247699095358353</c:v>
              </c:pt>
              <c:pt idx="2568">
                <c:v>0.22247699095358353</c:v>
              </c:pt>
              <c:pt idx="2569">
                <c:v>0.22247699095358353</c:v>
              </c:pt>
              <c:pt idx="2570">
                <c:v>0.22247699095358353</c:v>
              </c:pt>
              <c:pt idx="2571">
                <c:v>0.22247699095358353</c:v>
              </c:pt>
              <c:pt idx="2572">
                <c:v>0.22247699095358353</c:v>
              </c:pt>
              <c:pt idx="2573">
                <c:v>0.22247699095358353</c:v>
              </c:pt>
              <c:pt idx="2574">
                <c:v>0.22247699095358353</c:v>
              </c:pt>
              <c:pt idx="2575">
                <c:v>0.22247699095358353</c:v>
              </c:pt>
              <c:pt idx="2576">
                <c:v>0.22247699095358353</c:v>
              </c:pt>
              <c:pt idx="2577">
                <c:v>0.22247699095358353</c:v>
              </c:pt>
              <c:pt idx="2578">
                <c:v>0.22247699095358353</c:v>
              </c:pt>
              <c:pt idx="2579">
                <c:v>0.22247699095358353</c:v>
              </c:pt>
              <c:pt idx="2580">
                <c:v>0.22247699095358353</c:v>
              </c:pt>
              <c:pt idx="2581">
                <c:v>0.22247699095358353</c:v>
              </c:pt>
              <c:pt idx="2582">
                <c:v>0.22247699095358353</c:v>
              </c:pt>
              <c:pt idx="2583">
                <c:v>0.22247699095358353</c:v>
              </c:pt>
              <c:pt idx="2584">
                <c:v>0.22247699095358353</c:v>
              </c:pt>
              <c:pt idx="2585">
                <c:v>0.22247699095358353</c:v>
              </c:pt>
              <c:pt idx="2586">
                <c:v>0.22247699095358353</c:v>
              </c:pt>
              <c:pt idx="2587">
                <c:v>0.22247699095358353</c:v>
              </c:pt>
              <c:pt idx="2588">
                <c:v>0.22247699095358353</c:v>
              </c:pt>
              <c:pt idx="2589">
                <c:v>0.22247699095358353</c:v>
              </c:pt>
              <c:pt idx="2590">
                <c:v>0.22247699095358353</c:v>
              </c:pt>
              <c:pt idx="2591">
                <c:v>0.22247699095358353</c:v>
              </c:pt>
              <c:pt idx="2592">
                <c:v>0.22247699095358353</c:v>
              </c:pt>
              <c:pt idx="2593">
                <c:v>0.22247699095358353</c:v>
              </c:pt>
              <c:pt idx="2594">
                <c:v>0.22247699095358353</c:v>
              </c:pt>
              <c:pt idx="2595">
                <c:v>0.22247699095358353</c:v>
              </c:pt>
              <c:pt idx="2596">
                <c:v>0.22247699095358353</c:v>
              </c:pt>
              <c:pt idx="2597">
                <c:v>0.22247699095358353</c:v>
              </c:pt>
              <c:pt idx="2598">
                <c:v>0.22247699095358353</c:v>
              </c:pt>
              <c:pt idx="2599">
                <c:v>0.22247699095358353</c:v>
              </c:pt>
              <c:pt idx="2600">
                <c:v>0.22247699095358353</c:v>
              </c:pt>
              <c:pt idx="2601">
                <c:v>0.22247699095358353</c:v>
              </c:pt>
              <c:pt idx="2602">
                <c:v>0.22247699095358353</c:v>
              </c:pt>
              <c:pt idx="2603">
                <c:v>0.22247699095358353</c:v>
              </c:pt>
              <c:pt idx="2604">
                <c:v>0.22247699095358353</c:v>
              </c:pt>
              <c:pt idx="2605">
                <c:v>0.22247699095358353</c:v>
              </c:pt>
              <c:pt idx="2606">
                <c:v>0.22247699095358353</c:v>
              </c:pt>
              <c:pt idx="2607">
                <c:v>0.22247699095358353</c:v>
              </c:pt>
              <c:pt idx="2608">
                <c:v>0.22247699095358353</c:v>
              </c:pt>
              <c:pt idx="2609">
                <c:v>0.22247699095358353</c:v>
              </c:pt>
              <c:pt idx="2610">
                <c:v>0.22247699095358353</c:v>
              </c:pt>
              <c:pt idx="2611">
                <c:v>0.22247699095358353</c:v>
              </c:pt>
              <c:pt idx="2612">
                <c:v>0.22247699095358353</c:v>
              </c:pt>
              <c:pt idx="2613">
                <c:v>0.22247699095358353</c:v>
              </c:pt>
              <c:pt idx="2614">
                <c:v>0.22247699095358353</c:v>
              </c:pt>
              <c:pt idx="2615">
                <c:v>0.22247699095358353</c:v>
              </c:pt>
              <c:pt idx="2616">
                <c:v>0.22247699095358353</c:v>
              </c:pt>
              <c:pt idx="2617">
                <c:v>0.22247699095358353</c:v>
              </c:pt>
              <c:pt idx="2618">
                <c:v>0.22247699095358353</c:v>
              </c:pt>
              <c:pt idx="2619">
                <c:v>0.22247699095358353</c:v>
              </c:pt>
              <c:pt idx="2620">
                <c:v>0.22247699095358353</c:v>
              </c:pt>
              <c:pt idx="2621">
                <c:v>0.22247699095358353</c:v>
              </c:pt>
              <c:pt idx="2622">
                <c:v>0.22247699095358353</c:v>
              </c:pt>
              <c:pt idx="2623">
                <c:v>0.22247699095358353</c:v>
              </c:pt>
              <c:pt idx="2624">
                <c:v>0.22247699095358353</c:v>
              </c:pt>
              <c:pt idx="2625">
                <c:v>0.22247699095358353</c:v>
              </c:pt>
              <c:pt idx="2626">
                <c:v>0.22247699095358353</c:v>
              </c:pt>
              <c:pt idx="2627">
                <c:v>0.22247699095358353</c:v>
              </c:pt>
              <c:pt idx="2628">
                <c:v>0.22247699095358353</c:v>
              </c:pt>
              <c:pt idx="2629">
                <c:v>0.22247699095358353</c:v>
              </c:pt>
              <c:pt idx="2630">
                <c:v>0.22247699095358353</c:v>
              </c:pt>
              <c:pt idx="2631">
                <c:v>0.22247699095358353</c:v>
              </c:pt>
              <c:pt idx="2632">
                <c:v>0.22247699095358353</c:v>
              </c:pt>
              <c:pt idx="2633">
                <c:v>0.22247699095358353</c:v>
              </c:pt>
              <c:pt idx="2634">
                <c:v>0.22247699095358353</c:v>
              </c:pt>
              <c:pt idx="2635">
                <c:v>0.22247699095358353</c:v>
              </c:pt>
              <c:pt idx="2636">
                <c:v>0.22247699095358353</c:v>
              </c:pt>
              <c:pt idx="2637">
                <c:v>0.22247699095358353</c:v>
              </c:pt>
              <c:pt idx="2638">
                <c:v>0.22247699095358353</c:v>
              </c:pt>
              <c:pt idx="2639">
                <c:v>0.22247699095358353</c:v>
              </c:pt>
              <c:pt idx="2640">
                <c:v>0.22247699095358353</c:v>
              </c:pt>
              <c:pt idx="2641">
                <c:v>0.22247699095358353</c:v>
              </c:pt>
              <c:pt idx="2642">
                <c:v>0.22247699095358353</c:v>
              </c:pt>
              <c:pt idx="2643">
                <c:v>0.22247699095358353</c:v>
              </c:pt>
              <c:pt idx="2644">
                <c:v>0.22247699095358353</c:v>
              </c:pt>
              <c:pt idx="2645">
                <c:v>0.22247699095358353</c:v>
              </c:pt>
              <c:pt idx="2646">
                <c:v>0.22247699095358353</c:v>
              </c:pt>
              <c:pt idx="2647">
                <c:v>0.22247699095358353</c:v>
              </c:pt>
              <c:pt idx="2648">
                <c:v>0.22247699095358353</c:v>
              </c:pt>
              <c:pt idx="2649">
                <c:v>0.22247699095358353</c:v>
              </c:pt>
              <c:pt idx="2650">
                <c:v>0.22247699095358353</c:v>
              </c:pt>
              <c:pt idx="2651">
                <c:v>0.22247699095358353</c:v>
              </c:pt>
              <c:pt idx="2652">
                <c:v>0.22247699095358353</c:v>
              </c:pt>
              <c:pt idx="2653">
                <c:v>0.22247699095358353</c:v>
              </c:pt>
              <c:pt idx="2654">
                <c:v>0.22247699095358353</c:v>
              </c:pt>
              <c:pt idx="2655">
                <c:v>0.22247699095358353</c:v>
              </c:pt>
              <c:pt idx="2656">
                <c:v>0.22247699095358353</c:v>
              </c:pt>
              <c:pt idx="2657">
                <c:v>0.22247699095358353</c:v>
              </c:pt>
              <c:pt idx="2658">
                <c:v>0.22247699095358353</c:v>
              </c:pt>
              <c:pt idx="2659">
                <c:v>0.22247699095358353</c:v>
              </c:pt>
              <c:pt idx="2660">
                <c:v>0.22247699095358353</c:v>
              </c:pt>
              <c:pt idx="2661">
                <c:v>0.22247699095358353</c:v>
              </c:pt>
              <c:pt idx="2662">
                <c:v>0.22247699095358353</c:v>
              </c:pt>
              <c:pt idx="2663">
                <c:v>0.22247699095358353</c:v>
              </c:pt>
              <c:pt idx="2664">
                <c:v>0.22247699095358353</c:v>
              </c:pt>
              <c:pt idx="2665">
                <c:v>0.22247699095358353</c:v>
              </c:pt>
              <c:pt idx="2666">
                <c:v>0.22247699095358353</c:v>
              </c:pt>
              <c:pt idx="2667">
                <c:v>0.22247699095358353</c:v>
              </c:pt>
              <c:pt idx="2668">
                <c:v>0.22247699095358353</c:v>
              </c:pt>
              <c:pt idx="2669">
                <c:v>0.22247699095358353</c:v>
              </c:pt>
              <c:pt idx="2670">
                <c:v>0.22247699095358353</c:v>
              </c:pt>
              <c:pt idx="2671">
                <c:v>0.22247699095358353</c:v>
              </c:pt>
              <c:pt idx="2672">
                <c:v>0.22247699095358353</c:v>
              </c:pt>
              <c:pt idx="2673">
                <c:v>0.22247699095358353</c:v>
              </c:pt>
              <c:pt idx="2674">
                <c:v>0.22247699095358353</c:v>
              </c:pt>
              <c:pt idx="2675">
                <c:v>0.22247699095358353</c:v>
              </c:pt>
              <c:pt idx="2676">
                <c:v>0.22247699095358353</c:v>
              </c:pt>
              <c:pt idx="2677">
                <c:v>0.22247699095358353</c:v>
              </c:pt>
              <c:pt idx="2678">
                <c:v>0.22247699095358353</c:v>
              </c:pt>
              <c:pt idx="2679">
                <c:v>0.22247699095358353</c:v>
              </c:pt>
              <c:pt idx="2680">
                <c:v>0.22247699095358353</c:v>
              </c:pt>
              <c:pt idx="2681">
                <c:v>0.22247699095358353</c:v>
              </c:pt>
              <c:pt idx="2682">
                <c:v>0.22247699095358353</c:v>
              </c:pt>
              <c:pt idx="2683">
                <c:v>0.22247699095358353</c:v>
              </c:pt>
              <c:pt idx="2684">
                <c:v>0.22247699095358353</c:v>
              </c:pt>
              <c:pt idx="2685">
                <c:v>0.22247699095358353</c:v>
              </c:pt>
              <c:pt idx="2686">
                <c:v>0.22247699095358353</c:v>
              </c:pt>
              <c:pt idx="2687">
                <c:v>0.22247699095358353</c:v>
              </c:pt>
              <c:pt idx="2688">
                <c:v>0.22247699095358353</c:v>
              </c:pt>
              <c:pt idx="2689">
                <c:v>0.22247699095358353</c:v>
              </c:pt>
              <c:pt idx="2690">
                <c:v>0.22247699095358353</c:v>
              </c:pt>
              <c:pt idx="2691">
                <c:v>0.22247699095358353</c:v>
              </c:pt>
              <c:pt idx="2692">
                <c:v>0.22247699095358353</c:v>
              </c:pt>
              <c:pt idx="2693">
                <c:v>0.22247699095358353</c:v>
              </c:pt>
              <c:pt idx="2694">
                <c:v>0.22247699095358353</c:v>
              </c:pt>
              <c:pt idx="2695">
                <c:v>0.22247699095358353</c:v>
              </c:pt>
              <c:pt idx="2696">
                <c:v>0.22247699095358353</c:v>
              </c:pt>
              <c:pt idx="2697">
                <c:v>0.22247699095358353</c:v>
              </c:pt>
              <c:pt idx="2698">
                <c:v>0.22247699095358353</c:v>
              </c:pt>
              <c:pt idx="2699">
                <c:v>0.22247699095358353</c:v>
              </c:pt>
              <c:pt idx="2700">
                <c:v>0.22247699095358353</c:v>
              </c:pt>
              <c:pt idx="2701">
                <c:v>0.22247699095358353</c:v>
              </c:pt>
              <c:pt idx="2702">
                <c:v>0.22247699095358353</c:v>
              </c:pt>
              <c:pt idx="2703">
                <c:v>0.22247699095358353</c:v>
              </c:pt>
              <c:pt idx="2704">
                <c:v>0.22247699095358353</c:v>
              </c:pt>
              <c:pt idx="2705">
                <c:v>0.22247699095358353</c:v>
              </c:pt>
              <c:pt idx="2706">
                <c:v>0.22247699095358353</c:v>
              </c:pt>
              <c:pt idx="2707">
                <c:v>0.22247699095358353</c:v>
              </c:pt>
              <c:pt idx="2708">
                <c:v>0.22247699095358353</c:v>
              </c:pt>
              <c:pt idx="2709">
                <c:v>0.22247699095358353</c:v>
              </c:pt>
              <c:pt idx="2710">
                <c:v>0.22247699095358353</c:v>
              </c:pt>
              <c:pt idx="2711">
                <c:v>0.22247699095358353</c:v>
              </c:pt>
              <c:pt idx="2712">
                <c:v>0.21135314140590433</c:v>
              </c:pt>
              <c:pt idx="2713">
                <c:v>0.21135314140590433</c:v>
              </c:pt>
              <c:pt idx="2714">
                <c:v>0.21135314140590433</c:v>
              </c:pt>
              <c:pt idx="2715">
                <c:v>0.21135314140590433</c:v>
              </c:pt>
              <c:pt idx="2716">
                <c:v>0.21135314140590433</c:v>
              </c:pt>
              <c:pt idx="2717">
                <c:v>0.21135314140590433</c:v>
              </c:pt>
              <c:pt idx="2718">
                <c:v>0.21135314140590433</c:v>
              </c:pt>
              <c:pt idx="2719">
                <c:v>0.21135314140590433</c:v>
              </c:pt>
              <c:pt idx="2720">
                <c:v>0.21135314140590433</c:v>
              </c:pt>
              <c:pt idx="2721">
                <c:v>0.21135314140590433</c:v>
              </c:pt>
              <c:pt idx="2722">
                <c:v>0.21135314140590433</c:v>
              </c:pt>
              <c:pt idx="2723">
                <c:v>0.21135314140590433</c:v>
              </c:pt>
              <c:pt idx="2724">
                <c:v>0.21135314140590433</c:v>
              </c:pt>
              <c:pt idx="2725">
                <c:v>0.21135314140590433</c:v>
              </c:pt>
              <c:pt idx="2726">
                <c:v>0.21135314140590433</c:v>
              </c:pt>
              <c:pt idx="2727">
                <c:v>0.21135314140590433</c:v>
              </c:pt>
              <c:pt idx="2728">
                <c:v>0.21135314140590433</c:v>
              </c:pt>
              <c:pt idx="2729">
                <c:v>0.21135314140590433</c:v>
              </c:pt>
              <c:pt idx="2730">
                <c:v>0.21135314140590433</c:v>
              </c:pt>
              <c:pt idx="2731">
                <c:v>0.21135314140590433</c:v>
              </c:pt>
              <c:pt idx="2732">
                <c:v>0.21135314140590433</c:v>
              </c:pt>
              <c:pt idx="2733">
                <c:v>0.21135314140590433</c:v>
              </c:pt>
              <c:pt idx="2734">
                <c:v>0.21135314140590433</c:v>
              </c:pt>
              <c:pt idx="2735">
                <c:v>0.21135314140590433</c:v>
              </c:pt>
              <c:pt idx="2736">
                <c:v>0.21135314140590433</c:v>
              </c:pt>
              <c:pt idx="2737">
                <c:v>0.21135314140590433</c:v>
              </c:pt>
              <c:pt idx="2738">
                <c:v>0.21135314140590433</c:v>
              </c:pt>
              <c:pt idx="2739">
                <c:v>0.21135314140590433</c:v>
              </c:pt>
              <c:pt idx="2740">
                <c:v>0.21135314140590433</c:v>
              </c:pt>
              <c:pt idx="2741">
                <c:v>0.21135314140590433</c:v>
              </c:pt>
              <c:pt idx="2742">
                <c:v>0.21135314140590433</c:v>
              </c:pt>
              <c:pt idx="2743">
                <c:v>0.21135314140590433</c:v>
              </c:pt>
              <c:pt idx="2744">
                <c:v>0.21135314140590433</c:v>
              </c:pt>
              <c:pt idx="2745">
                <c:v>0.21135314140590433</c:v>
              </c:pt>
              <c:pt idx="2746">
                <c:v>0.21135314140590433</c:v>
              </c:pt>
              <c:pt idx="2747">
                <c:v>0.21135314140590433</c:v>
              </c:pt>
              <c:pt idx="2748">
                <c:v>0.21135314140590433</c:v>
              </c:pt>
              <c:pt idx="2749">
                <c:v>0.21135314140590433</c:v>
              </c:pt>
              <c:pt idx="2750">
                <c:v>0.21135314140590433</c:v>
              </c:pt>
              <c:pt idx="2751">
                <c:v>0.21135314140590433</c:v>
              </c:pt>
              <c:pt idx="2752">
                <c:v>0.20022929185822513</c:v>
              </c:pt>
              <c:pt idx="2753">
                <c:v>0.20022929185822513</c:v>
              </c:pt>
              <c:pt idx="2754">
                <c:v>0.20022929185822513</c:v>
              </c:pt>
              <c:pt idx="2755">
                <c:v>0.20022929185822513</c:v>
              </c:pt>
              <c:pt idx="2756">
                <c:v>0.20022929185822513</c:v>
              </c:pt>
              <c:pt idx="2757">
                <c:v>0.20022929185822513</c:v>
              </c:pt>
              <c:pt idx="2758">
                <c:v>0.20022929185822513</c:v>
              </c:pt>
              <c:pt idx="2759">
                <c:v>0.20022929185822513</c:v>
              </c:pt>
              <c:pt idx="2760">
                <c:v>0.20022929185822513</c:v>
              </c:pt>
              <c:pt idx="2761">
                <c:v>0.20022929185822513</c:v>
              </c:pt>
              <c:pt idx="2762">
                <c:v>0.20022929185822513</c:v>
              </c:pt>
              <c:pt idx="2763">
                <c:v>0.20022929185822513</c:v>
              </c:pt>
              <c:pt idx="2764">
                <c:v>0.20022929185822513</c:v>
              </c:pt>
              <c:pt idx="2765">
                <c:v>0.20022929185822513</c:v>
              </c:pt>
              <c:pt idx="2766">
                <c:v>0.20022929185822513</c:v>
              </c:pt>
              <c:pt idx="2767">
                <c:v>0.20022929185822513</c:v>
              </c:pt>
              <c:pt idx="2768">
                <c:v>0.20022929185822513</c:v>
              </c:pt>
              <c:pt idx="2769">
                <c:v>0.20022929185822513</c:v>
              </c:pt>
              <c:pt idx="2770">
                <c:v>0.20022929185822513</c:v>
              </c:pt>
              <c:pt idx="2771">
                <c:v>0.20022929185822513</c:v>
              </c:pt>
              <c:pt idx="2772">
                <c:v>0.20022929185822513</c:v>
              </c:pt>
              <c:pt idx="2773">
                <c:v>0.20022929185822513</c:v>
              </c:pt>
              <c:pt idx="2774">
                <c:v>0.20022929185822513</c:v>
              </c:pt>
              <c:pt idx="2775">
                <c:v>0.20022929185822513</c:v>
              </c:pt>
              <c:pt idx="2776">
                <c:v>0.20022929185822513</c:v>
              </c:pt>
              <c:pt idx="2777">
                <c:v>0.20022929185822513</c:v>
              </c:pt>
              <c:pt idx="2778">
                <c:v>0.20022929185822513</c:v>
              </c:pt>
              <c:pt idx="2779">
                <c:v>0.20022929185822513</c:v>
              </c:pt>
              <c:pt idx="2780">
                <c:v>0.20022929185822513</c:v>
              </c:pt>
              <c:pt idx="2781">
                <c:v>0.20022929185822513</c:v>
              </c:pt>
              <c:pt idx="2782">
                <c:v>0.20022929185822513</c:v>
              </c:pt>
              <c:pt idx="2783">
                <c:v>0.20022929185822513</c:v>
              </c:pt>
              <c:pt idx="2784">
                <c:v>0.20022929185822513</c:v>
              </c:pt>
              <c:pt idx="2785">
                <c:v>0.20022929185822513</c:v>
              </c:pt>
              <c:pt idx="2786">
                <c:v>0.20022929185822513</c:v>
              </c:pt>
              <c:pt idx="2787">
                <c:v>0.20022929185822513</c:v>
              </c:pt>
              <c:pt idx="2788">
                <c:v>0.20022929185822513</c:v>
              </c:pt>
              <c:pt idx="2789">
                <c:v>0.20022929185822513</c:v>
              </c:pt>
              <c:pt idx="2790">
                <c:v>0.20022929185822513</c:v>
              </c:pt>
              <c:pt idx="2791">
                <c:v>0.20022929185822513</c:v>
              </c:pt>
              <c:pt idx="2792">
                <c:v>0.20022929185822513</c:v>
              </c:pt>
              <c:pt idx="2793">
                <c:v>0.20022929185822513</c:v>
              </c:pt>
              <c:pt idx="2794">
                <c:v>0.20022929185822513</c:v>
              </c:pt>
              <c:pt idx="2795">
                <c:v>0.20022929185822513</c:v>
              </c:pt>
              <c:pt idx="2796">
                <c:v>0.20022929185822513</c:v>
              </c:pt>
              <c:pt idx="2797">
                <c:v>0.20022929185822513</c:v>
              </c:pt>
              <c:pt idx="2798">
                <c:v>0.20022929185822513</c:v>
              </c:pt>
              <c:pt idx="2799">
                <c:v>0.20022929185822513</c:v>
              </c:pt>
              <c:pt idx="2800">
                <c:v>0.20022929185822513</c:v>
              </c:pt>
              <c:pt idx="2801">
                <c:v>0.20022929185822513</c:v>
              </c:pt>
              <c:pt idx="2802">
                <c:v>0.20022929185822513</c:v>
              </c:pt>
              <c:pt idx="2803">
                <c:v>0.20022929185822513</c:v>
              </c:pt>
              <c:pt idx="2804">
                <c:v>0.20022929185822513</c:v>
              </c:pt>
              <c:pt idx="2805">
                <c:v>0.20022929185822513</c:v>
              </c:pt>
              <c:pt idx="2806">
                <c:v>0.20022929185822513</c:v>
              </c:pt>
              <c:pt idx="2807">
                <c:v>0.20022929185822513</c:v>
              </c:pt>
              <c:pt idx="2808">
                <c:v>0.20022929185822513</c:v>
              </c:pt>
              <c:pt idx="2809">
                <c:v>0.20022929185822513</c:v>
              </c:pt>
              <c:pt idx="2810">
                <c:v>0.20022929185822513</c:v>
              </c:pt>
              <c:pt idx="2811">
                <c:v>0.20022929185822513</c:v>
              </c:pt>
              <c:pt idx="2812">
                <c:v>0.20022929185822513</c:v>
              </c:pt>
              <c:pt idx="2813">
                <c:v>0.20022929185822513</c:v>
              </c:pt>
              <c:pt idx="2814">
                <c:v>0.20022929185822513</c:v>
              </c:pt>
              <c:pt idx="2815">
                <c:v>0.20022929185822513</c:v>
              </c:pt>
              <c:pt idx="2816">
                <c:v>0.20022929185822513</c:v>
              </c:pt>
              <c:pt idx="2817">
                <c:v>0.20022929185822513</c:v>
              </c:pt>
              <c:pt idx="2818">
                <c:v>0.20022929185822513</c:v>
              </c:pt>
              <c:pt idx="2819">
                <c:v>0.20022929185822513</c:v>
              </c:pt>
              <c:pt idx="2820">
                <c:v>0.20022929185822513</c:v>
              </c:pt>
              <c:pt idx="2821">
                <c:v>0.20022929185822513</c:v>
              </c:pt>
              <c:pt idx="2822">
                <c:v>0.20022929185822513</c:v>
              </c:pt>
              <c:pt idx="2823">
                <c:v>0.20022929185822513</c:v>
              </c:pt>
              <c:pt idx="2824">
                <c:v>0.20022929185822513</c:v>
              </c:pt>
              <c:pt idx="2825">
                <c:v>0.20022929185822513</c:v>
              </c:pt>
              <c:pt idx="2826">
                <c:v>0.20022929185822513</c:v>
              </c:pt>
              <c:pt idx="2827">
                <c:v>0.20022929185822513</c:v>
              </c:pt>
              <c:pt idx="2828">
                <c:v>0.20022929185822513</c:v>
              </c:pt>
              <c:pt idx="2829">
                <c:v>0.20022929185822513</c:v>
              </c:pt>
              <c:pt idx="2830">
                <c:v>0.20022929185822513</c:v>
              </c:pt>
              <c:pt idx="2831">
                <c:v>0.20022929185822513</c:v>
              </c:pt>
              <c:pt idx="2832">
                <c:v>0.20022929185822513</c:v>
              </c:pt>
              <c:pt idx="2833">
                <c:v>0.20022929185822513</c:v>
              </c:pt>
              <c:pt idx="2834">
                <c:v>0.20022929185822513</c:v>
              </c:pt>
              <c:pt idx="2835">
                <c:v>0.20022929185822513</c:v>
              </c:pt>
              <c:pt idx="2836">
                <c:v>0.20022929185822513</c:v>
              </c:pt>
              <c:pt idx="2837">
                <c:v>0.20022929185822513</c:v>
              </c:pt>
              <c:pt idx="2838">
                <c:v>0.20022929185822513</c:v>
              </c:pt>
              <c:pt idx="2839">
                <c:v>0.20022929185822513</c:v>
              </c:pt>
              <c:pt idx="2840">
                <c:v>0.20022929185822513</c:v>
              </c:pt>
              <c:pt idx="2841">
                <c:v>0.20022929185822513</c:v>
              </c:pt>
              <c:pt idx="2842">
                <c:v>0.20022929185822513</c:v>
              </c:pt>
              <c:pt idx="2843">
                <c:v>0.20022929185822513</c:v>
              </c:pt>
              <c:pt idx="2844">
                <c:v>0.20022929185822513</c:v>
              </c:pt>
              <c:pt idx="2845">
                <c:v>0.20022929185822513</c:v>
              </c:pt>
              <c:pt idx="2846">
                <c:v>0.20022929185822513</c:v>
              </c:pt>
              <c:pt idx="2847">
                <c:v>0.20022929185822513</c:v>
              </c:pt>
              <c:pt idx="2848">
                <c:v>0.20022929185822513</c:v>
              </c:pt>
              <c:pt idx="2849">
                <c:v>0.20022929185822513</c:v>
              </c:pt>
              <c:pt idx="2850">
                <c:v>0.20022929185822513</c:v>
              </c:pt>
              <c:pt idx="2851">
                <c:v>0.20022929185822513</c:v>
              </c:pt>
              <c:pt idx="2852">
                <c:v>0.20022929185822513</c:v>
              </c:pt>
              <c:pt idx="2853">
                <c:v>0.20022929185822513</c:v>
              </c:pt>
              <c:pt idx="2854">
                <c:v>0.20022929185822513</c:v>
              </c:pt>
              <c:pt idx="2855">
                <c:v>0.20022929185822513</c:v>
              </c:pt>
              <c:pt idx="2856">
                <c:v>0.20022929185822513</c:v>
              </c:pt>
              <c:pt idx="2857">
                <c:v>0.20022929185822513</c:v>
              </c:pt>
              <c:pt idx="2858">
                <c:v>0.20022929185822513</c:v>
              </c:pt>
              <c:pt idx="2859">
                <c:v>0.20022929185822513</c:v>
              </c:pt>
              <c:pt idx="2860">
                <c:v>0.20022929185822513</c:v>
              </c:pt>
              <c:pt idx="2861">
                <c:v>0.20022929185822513</c:v>
              </c:pt>
              <c:pt idx="2862">
                <c:v>0.20022929185822513</c:v>
              </c:pt>
              <c:pt idx="2863">
                <c:v>0.20022929185822513</c:v>
              </c:pt>
              <c:pt idx="2864">
                <c:v>0.20022929185822513</c:v>
              </c:pt>
              <c:pt idx="2865">
                <c:v>0.20022929185822513</c:v>
              </c:pt>
              <c:pt idx="2866">
                <c:v>0.20022929185822513</c:v>
              </c:pt>
              <c:pt idx="2867">
                <c:v>0.20022929185822513</c:v>
              </c:pt>
              <c:pt idx="2868">
                <c:v>0.20022929185822513</c:v>
              </c:pt>
              <c:pt idx="2869">
                <c:v>0.20022929185822513</c:v>
              </c:pt>
              <c:pt idx="2870">
                <c:v>0.20022929185822513</c:v>
              </c:pt>
              <c:pt idx="2871">
                <c:v>0.20022929185822513</c:v>
              </c:pt>
              <c:pt idx="2872">
                <c:v>0.20022929185822513</c:v>
              </c:pt>
              <c:pt idx="2873">
                <c:v>0.20022929185822513</c:v>
              </c:pt>
              <c:pt idx="2874">
                <c:v>0.20022929185822513</c:v>
              </c:pt>
              <c:pt idx="2875">
                <c:v>0.20022929185822513</c:v>
              </c:pt>
              <c:pt idx="2876">
                <c:v>0.20022929185822513</c:v>
              </c:pt>
              <c:pt idx="2877">
                <c:v>0.20022929185822513</c:v>
              </c:pt>
              <c:pt idx="2878">
                <c:v>0.20022929185822513</c:v>
              </c:pt>
              <c:pt idx="2879">
                <c:v>0.20022929185822513</c:v>
              </c:pt>
              <c:pt idx="2880">
                <c:v>0.20022929185822513</c:v>
              </c:pt>
              <c:pt idx="2881">
                <c:v>0.20022929185822513</c:v>
              </c:pt>
              <c:pt idx="2882">
                <c:v>0.20022929185822513</c:v>
              </c:pt>
              <c:pt idx="2883">
                <c:v>0.20022929185822513</c:v>
              </c:pt>
              <c:pt idx="2884">
                <c:v>0.20022929185822513</c:v>
              </c:pt>
              <c:pt idx="2885">
                <c:v>0.20022929185822513</c:v>
              </c:pt>
              <c:pt idx="2886">
                <c:v>0.20022929185822513</c:v>
              </c:pt>
              <c:pt idx="2887">
                <c:v>0.20022929185822513</c:v>
              </c:pt>
              <c:pt idx="2888">
                <c:v>0.20022929185822513</c:v>
              </c:pt>
              <c:pt idx="2889">
                <c:v>0.20022929185822513</c:v>
              </c:pt>
              <c:pt idx="2890">
                <c:v>0.20022929185822513</c:v>
              </c:pt>
              <c:pt idx="2891">
                <c:v>0.20022929185822513</c:v>
              </c:pt>
              <c:pt idx="2892">
                <c:v>0.20022929185822513</c:v>
              </c:pt>
              <c:pt idx="2893">
                <c:v>0.20022929185822513</c:v>
              </c:pt>
              <c:pt idx="2894">
                <c:v>0.20022929185822513</c:v>
              </c:pt>
              <c:pt idx="2895">
                <c:v>0.20022929185822513</c:v>
              </c:pt>
              <c:pt idx="2896">
                <c:v>0.20022929185822513</c:v>
              </c:pt>
              <c:pt idx="2897">
                <c:v>0.20022929185822513</c:v>
              </c:pt>
              <c:pt idx="2898">
                <c:v>0.20022929185822513</c:v>
              </c:pt>
              <c:pt idx="2899">
                <c:v>0.20022929185822513</c:v>
              </c:pt>
              <c:pt idx="2900">
                <c:v>0.20022929185822513</c:v>
              </c:pt>
              <c:pt idx="2901">
                <c:v>0.20022929185822513</c:v>
              </c:pt>
              <c:pt idx="2902">
                <c:v>0.20022929185822513</c:v>
              </c:pt>
              <c:pt idx="2903">
                <c:v>0.20022929185822513</c:v>
              </c:pt>
              <c:pt idx="2904">
                <c:v>0.20022929185822513</c:v>
              </c:pt>
              <c:pt idx="2905">
                <c:v>0.20022929185822513</c:v>
              </c:pt>
              <c:pt idx="2906">
                <c:v>0.20022929185822513</c:v>
              </c:pt>
              <c:pt idx="2907">
                <c:v>0.20022929185822513</c:v>
              </c:pt>
              <c:pt idx="2908">
                <c:v>0.20022929185822513</c:v>
              </c:pt>
              <c:pt idx="2909">
                <c:v>0.20022929185822513</c:v>
              </c:pt>
              <c:pt idx="2910">
                <c:v>0.20022929185822513</c:v>
              </c:pt>
              <c:pt idx="2911">
                <c:v>0.20022929185822513</c:v>
              </c:pt>
              <c:pt idx="2912">
                <c:v>0.20022929185822513</c:v>
              </c:pt>
              <c:pt idx="2913">
                <c:v>0.20022929185822513</c:v>
              </c:pt>
              <c:pt idx="2914">
                <c:v>0.20022929185822513</c:v>
              </c:pt>
              <c:pt idx="2915">
                <c:v>0.18482703863836167</c:v>
              </c:pt>
              <c:pt idx="2916">
                <c:v>0.18482703863836167</c:v>
              </c:pt>
              <c:pt idx="2917">
                <c:v>0.18482703863836167</c:v>
              </c:pt>
              <c:pt idx="2918">
                <c:v>0.18482703863836167</c:v>
              </c:pt>
              <c:pt idx="2919">
                <c:v>0.18482703863836167</c:v>
              </c:pt>
              <c:pt idx="2920">
                <c:v>0.18482703863836167</c:v>
              </c:pt>
              <c:pt idx="2921">
                <c:v>0.18482703863836167</c:v>
              </c:pt>
              <c:pt idx="2922">
                <c:v>0.18482703863836167</c:v>
              </c:pt>
              <c:pt idx="2923">
                <c:v>0.18482703863836167</c:v>
              </c:pt>
              <c:pt idx="2924">
                <c:v>0.18482703863836167</c:v>
              </c:pt>
              <c:pt idx="2925">
                <c:v>0.18482703863836167</c:v>
              </c:pt>
              <c:pt idx="2926">
                <c:v>0.18482703863836167</c:v>
              </c:pt>
              <c:pt idx="2927">
                <c:v>0.18482703863836167</c:v>
              </c:pt>
              <c:pt idx="2928">
                <c:v>0.18482703863836167</c:v>
              </c:pt>
              <c:pt idx="2929">
                <c:v>0.18482703863836167</c:v>
              </c:pt>
              <c:pt idx="2930">
                <c:v>0.18482703863836167</c:v>
              </c:pt>
              <c:pt idx="2931">
                <c:v>0.18482703863836167</c:v>
              </c:pt>
              <c:pt idx="2932">
                <c:v>0.18482703863836167</c:v>
              </c:pt>
              <c:pt idx="2933">
                <c:v>0.18482703863836167</c:v>
              </c:pt>
              <c:pt idx="2934">
                <c:v>0.18482703863836167</c:v>
              </c:pt>
              <c:pt idx="2935">
                <c:v>0.18482703863836167</c:v>
              </c:pt>
              <c:pt idx="2936">
                <c:v>0.18482703863836167</c:v>
              </c:pt>
              <c:pt idx="2937">
                <c:v>0.18482703863836167</c:v>
              </c:pt>
              <c:pt idx="2938">
                <c:v>0.18482703863836167</c:v>
              </c:pt>
              <c:pt idx="2939">
                <c:v>0.18482703863836167</c:v>
              </c:pt>
              <c:pt idx="2940">
                <c:v>0.18482703863836167</c:v>
              </c:pt>
              <c:pt idx="2941">
                <c:v>0.18482703863836167</c:v>
              </c:pt>
              <c:pt idx="2942">
                <c:v>0.18482703863836167</c:v>
              </c:pt>
              <c:pt idx="2943">
                <c:v>0.18482703863836167</c:v>
              </c:pt>
              <c:pt idx="2944">
                <c:v>0.18482703863836167</c:v>
              </c:pt>
              <c:pt idx="2945">
                <c:v>0.18482703863836167</c:v>
              </c:pt>
              <c:pt idx="2946">
                <c:v>0.18482703863836167</c:v>
              </c:pt>
              <c:pt idx="2947">
                <c:v>0.18482703863836167</c:v>
              </c:pt>
              <c:pt idx="2948">
                <c:v>0.18482703863836167</c:v>
              </c:pt>
              <c:pt idx="2949">
                <c:v>0.18482703863836167</c:v>
              </c:pt>
              <c:pt idx="2950">
                <c:v>0.18482703863836167</c:v>
              </c:pt>
              <c:pt idx="2951">
                <c:v>0.18482703863836167</c:v>
              </c:pt>
              <c:pt idx="2952">
                <c:v>0.18482703863836167</c:v>
              </c:pt>
              <c:pt idx="2953">
                <c:v>0.18482703863836167</c:v>
              </c:pt>
              <c:pt idx="2954">
                <c:v>0.18482703863836167</c:v>
              </c:pt>
              <c:pt idx="2955">
                <c:v>0.18482703863836167</c:v>
              </c:pt>
              <c:pt idx="2956">
                <c:v>0.18482703863836167</c:v>
              </c:pt>
              <c:pt idx="2957">
                <c:v>0.18482703863836167</c:v>
              </c:pt>
              <c:pt idx="2958">
                <c:v>0.18482703863836167</c:v>
              </c:pt>
              <c:pt idx="2959">
                <c:v>0.18482703863836167</c:v>
              </c:pt>
              <c:pt idx="2960">
                <c:v>0.18482703863836167</c:v>
              </c:pt>
              <c:pt idx="2961">
                <c:v>0.18482703863836167</c:v>
              </c:pt>
              <c:pt idx="2962">
                <c:v>0.18482703863836167</c:v>
              </c:pt>
              <c:pt idx="2963">
                <c:v>0.18482703863836167</c:v>
              </c:pt>
              <c:pt idx="2964">
                <c:v>0.18482703863836167</c:v>
              </c:pt>
              <c:pt idx="2965">
                <c:v>0.18482703863836167</c:v>
              </c:pt>
              <c:pt idx="2966">
                <c:v>0.18482703863836167</c:v>
              </c:pt>
              <c:pt idx="2967">
                <c:v>0.18482703863836167</c:v>
              </c:pt>
              <c:pt idx="2968">
                <c:v>0.18482703863836167</c:v>
              </c:pt>
              <c:pt idx="2969">
                <c:v>0.18482703863836167</c:v>
              </c:pt>
              <c:pt idx="2970">
                <c:v>0.18482703863836167</c:v>
              </c:pt>
              <c:pt idx="2971">
                <c:v>0.18482703863836167</c:v>
              </c:pt>
              <c:pt idx="2972">
                <c:v>0.18482703863836167</c:v>
              </c:pt>
              <c:pt idx="2973">
                <c:v>0.18482703863836167</c:v>
              </c:pt>
              <c:pt idx="2974">
                <c:v>0.18482703863836167</c:v>
              </c:pt>
              <c:pt idx="2975">
                <c:v>0.18482703863836167</c:v>
              </c:pt>
              <c:pt idx="2976">
                <c:v>0.18482703863836167</c:v>
              </c:pt>
              <c:pt idx="2977">
                <c:v>0.18482703863836167</c:v>
              </c:pt>
              <c:pt idx="2978">
                <c:v>0.18482703863836167</c:v>
              </c:pt>
              <c:pt idx="2979">
                <c:v>0.18482703863836167</c:v>
              </c:pt>
              <c:pt idx="2980">
                <c:v>0.18482703863836167</c:v>
              </c:pt>
              <c:pt idx="2981">
                <c:v>0.18482703863836167</c:v>
              </c:pt>
              <c:pt idx="2982">
                <c:v>0.18482703863836167</c:v>
              </c:pt>
              <c:pt idx="2983">
                <c:v>0.18482703863836167</c:v>
              </c:pt>
              <c:pt idx="2984">
                <c:v>0.18482703863836167</c:v>
              </c:pt>
              <c:pt idx="2985">
                <c:v>0.18482703863836167</c:v>
              </c:pt>
              <c:pt idx="2986">
                <c:v>0.18482703863836167</c:v>
              </c:pt>
              <c:pt idx="2987">
                <c:v>0.18482703863836167</c:v>
              </c:pt>
              <c:pt idx="2988">
                <c:v>0.18482703863836167</c:v>
              </c:pt>
              <c:pt idx="2989">
                <c:v>0.18482703863836167</c:v>
              </c:pt>
              <c:pt idx="2990">
                <c:v>0.18482703863836167</c:v>
              </c:pt>
              <c:pt idx="2991">
                <c:v>0.18482703863836167</c:v>
              </c:pt>
              <c:pt idx="2992">
                <c:v>0.18482703863836167</c:v>
              </c:pt>
              <c:pt idx="2993">
                <c:v>0.18482703863836167</c:v>
              </c:pt>
              <c:pt idx="2994">
                <c:v>0.18482703863836167</c:v>
              </c:pt>
              <c:pt idx="2995">
                <c:v>0.18482703863836167</c:v>
              </c:pt>
              <c:pt idx="2996">
                <c:v>0.18482703863836167</c:v>
              </c:pt>
              <c:pt idx="2997">
                <c:v>0.18482703863836167</c:v>
              </c:pt>
              <c:pt idx="2998">
                <c:v>0.18482703863836167</c:v>
              </c:pt>
              <c:pt idx="2999">
                <c:v>0.18482703863836167</c:v>
              </c:pt>
              <c:pt idx="3000">
                <c:v>0.18482703863836167</c:v>
              </c:pt>
              <c:pt idx="3001">
                <c:v>0.18482703863836167</c:v>
              </c:pt>
              <c:pt idx="3002">
                <c:v>0.18482703863836167</c:v>
              </c:pt>
              <c:pt idx="3003">
                <c:v>0.18482703863836167</c:v>
              </c:pt>
              <c:pt idx="3004">
                <c:v>0.18482703863836167</c:v>
              </c:pt>
              <c:pt idx="3005">
                <c:v>0.18482703863836167</c:v>
              </c:pt>
              <c:pt idx="3006">
                <c:v>0.18482703863836167</c:v>
              </c:pt>
              <c:pt idx="3007">
                <c:v>0.18482703863836167</c:v>
              </c:pt>
              <c:pt idx="3008">
                <c:v>0.18482703863836167</c:v>
              </c:pt>
              <c:pt idx="3009">
                <c:v>0.18482703863836167</c:v>
              </c:pt>
              <c:pt idx="3010">
                <c:v>0.18482703863836167</c:v>
              </c:pt>
              <c:pt idx="3011">
                <c:v>0.18482703863836167</c:v>
              </c:pt>
              <c:pt idx="3012">
                <c:v>0.18482703863836167</c:v>
              </c:pt>
              <c:pt idx="3013">
                <c:v>0.18482703863836167</c:v>
              </c:pt>
              <c:pt idx="3014">
                <c:v>0.18482703863836167</c:v>
              </c:pt>
              <c:pt idx="3015">
                <c:v>0.18482703863836167</c:v>
              </c:pt>
              <c:pt idx="3016">
                <c:v>0.18482703863836167</c:v>
              </c:pt>
              <c:pt idx="3017">
                <c:v>0.18482703863836167</c:v>
              </c:pt>
              <c:pt idx="3018">
                <c:v>0.18482703863836167</c:v>
              </c:pt>
              <c:pt idx="3019">
                <c:v>0.18482703863836167</c:v>
              </c:pt>
              <c:pt idx="3020">
                <c:v>0.18482703863836167</c:v>
              </c:pt>
              <c:pt idx="3021">
                <c:v>0.18482703863836167</c:v>
              </c:pt>
              <c:pt idx="3022">
                <c:v>0.18482703863836167</c:v>
              </c:pt>
              <c:pt idx="3023">
                <c:v>0.18482703863836167</c:v>
              </c:pt>
              <c:pt idx="3024">
                <c:v>0.18482703863836167</c:v>
              </c:pt>
              <c:pt idx="3025">
                <c:v>0.18482703863836167</c:v>
              </c:pt>
              <c:pt idx="3026">
                <c:v>0.18482703863836167</c:v>
              </c:pt>
              <c:pt idx="3027">
                <c:v>0.18482703863836167</c:v>
              </c:pt>
              <c:pt idx="3028">
                <c:v>0.18482703863836167</c:v>
              </c:pt>
              <c:pt idx="3029">
                <c:v>0.18482703863836167</c:v>
              </c:pt>
              <c:pt idx="3030">
                <c:v>0.18482703863836167</c:v>
              </c:pt>
              <c:pt idx="3031">
                <c:v>0.18482703863836167</c:v>
              </c:pt>
              <c:pt idx="3032">
                <c:v>0.18482703863836167</c:v>
              </c:pt>
              <c:pt idx="3033">
                <c:v>0.18482703863836167</c:v>
              </c:pt>
              <c:pt idx="3034">
                <c:v>0.18482703863836167</c:v>
              </c:pt>
              <c:pt idx="3035">
                <c:v>0.18482703863836167</c:v>
              </c:pt>
              <c:pt idx="3036">
                <c:v>0.18482703863836167</c:v>
              </c:pt>
              <c:pt idx="3037">
                <c:v>0.18482703863836167</c:v>
              </c:pt>
              <c:pt idx="3038">
                <c:v>0.18482703863836167</c:v>
              </c:pt>
              <c:pt idx="3039">
                <c:v>0.18482703863836167</c:v>
              </c:pt>
              <c:pt idx="3040">
                <c:v>0.18482703863836167</c:v>
              </c:pt>
              <c:pt idx="3041">
                <c:v>0.18482703863836167</c:v>
              </c:pt>
              <c:pt idx="3042">
                <c:v>0.18482703863836167</c:v>
              </c:pt>
              <c:pt idx="3043">
                <c:v>0.18482703863836167</c:v>
              </c:pt>
              <c:pt idx="3044">
                <c:v>0.18482703863836167</c:v>
              </c:pt>
              <c:pt idx="3045">
                <c:v>0.18482703863836167</c:v>
              </c:pt>
              <c:pt idx="3046">
                <c:v>0.18482703863836167</c:v>
              </c:pt>
              <c:pt idx="3047">
                <c:v>0.18482703863836167</c:v>
              </c:pt>
              <c:pt idx="3048">
                <c:v>0.18482703863836167</c:v>
              </c:pt>
              <c:pt idx="3049">
                <c:v>0.18482703863836167</c:v>
              </c:pt>
              <c:pt idx="3050">
                <c:v>0.18482703863836167</c:v>
              </c:pt>
              <c:pt idx="3051">
                <c:v>0.18482703863836167</c:v>
              </c:pt>
              <c:pt idx="3052">
                <c:v>0.18482703863836167</c:v>
              </c:pt>
              <c:pt idx="3053">
                <c:v>0.18482703863836167</c:v>
              </c:pt>
              <c:pt idx="3054">
                <c:v>0.18482703863836167</c:v>
              </c:pt>
              <c:pt idx="3055">
                <c:v>0.18482703863836167</c:v>
              </c:pt>
              <c:pt idx="3056">
                <c:v>0.18482703863836167</c:v>
              </c:pt>
              <c:pt idx="3057">
                <c:v>0.18482703863836167</c:v>
              </c:pt>
              <c:pt idx="3058">
                <c:v>0.18482703863836167</c:v>
              </c:pt>
              <c:pt idx="3059">
                <c:v>0.18482703863836167</c:v>
              </c:pt>
              <c:pt idx="3060">
                <c:v>0.18482703863836167</c:v>
              </c:pt>
              <c:pt idx="3061">
                <c:v>0.18482703863836167</c:v>
              </c:pt>
              <c:pt idx="3062">
                <c:v>0.18482703863836167</c:v>
              </c:pt>
              <c:pt idx="3063">
                <c:v>0.18482703863836167</c:v>
              </c:pt>
              <c:pt idx="3064">
                <c:v>0.18482703863836167</c:v>
              </c:pt>
              <c:pt idx="3065">
                <c:v>0.18482703863836167</c:v>
              </c:pt>
              <c:pt idx="3066">
                <c:v>0.18482703863836167</c:v>
              </c:pt>
              <c:pt idx="3067">
                <c:v>0.18482703863836167</c:v>
              </c:pt>
              <c:pt idx="3068">
                <c:v>0.18482703863836167</c:v>
              </c:pt>
              <c:pt idx="3069">
                <c:v>0.18482703863836167</c:v>
              </c:pt>
              <c:pt idx="3070">
                <c:v>0.18482703863836167</c:v>
              </c:pt>
              <c:pt idx="3071">
                <c:v>0.18482703863836167</c:v>
              </c:pt>
              <c:pt idx="3072">
                <c:v>0.18482703863836167</c:v>
              </c:pt>
              <c:pt idx="3073">
                <c:v>0.18482703863836167</c:v>
              </c:pt>
              <c:pt idx="3074">
                <c:v>0.18482703863836167</c:v>
              </c:pt>
              <c:pt idx="3075">
                <c:v>0.18482703863836167</c:v>
              </c:pt>
              <c:pt idx="3076">
                <c:v>0.18482703863836167</c:v>
              </c:pt>
              <c:pt idx="3077">
                <c:v>0.18482703863836167</c:v>
              </c:pt>
              <c:pt idx="3078">
                <c:v>0.18482703863836167</c:v>
              </c:pt>
              <c:pt idx="3079">
                <c:v>0.18482703863836167</c:v>
              </c:pt>
              <c:pt idx="3080">
                <c:v>0.18482703863836167</c:v>
              </c:pt>
              <c:pt idx="3081">
                <c:v>0.18482703863836167</c:v>
              </c:pt>
              <c:pt idx="3082">
                <c:v>0.18482703863836167</c:v>
              </c:pt>
              <c:pt idx="3083">
                <c:v>0.18482703863836167</c:v>
              </c:pt>
              <c:pt idx="3084">
                <c:v>0.18482703863836167</c:v>
              </c:pt>
              <c:pt idx="3085">
                <c:v>0.18482703863836167</c:v>
              </c:pt>
              <c:pt idx="3086">
                <c:v>0.18482703863836167</c:v>
              </c:pt>
              <c:pt idx="3087">
                <c:v>0.18482703863836167</c:v>
              </c:pt>
              <c:pt idx="3088">
                <c:v>0.18482703863836167</c:v>
              </c:pt>
              <c:pt idx="3089">
                <c:v>0.18482703863836167</c:v>
              </c:pt>
              <c:pt idx="3090">
                <c:v>0.18482703863836167</c:v>
              </c:pt>
              <c:pt idx="3091">
                <c:v>0.18482703863836167</c:v>
              </c:pt>
              <c:pt idx="3092">
                <c:v>0.18482703863836167</c:v>
              </c:pt>
              <c:pt idx="3093">
                <c:v>0.18482703863836167</c:v>
              </c:pt>
              <c:pt idx="3094">
                <c:v>0.18482703863836167</c:v>
              </c:pt>
              <c:pt idx="3095">
                <c:v>0.18482703863836167</c:v>
              </c:pt>
              <c:pt idx="3096">
                <c:v>0.18482703863836167</c:v>
              </c:pt>
              <c:pt idx="3097">
                <c:v>0.18482703863836167</c:v>
              </c:pt>
              <c:pt idx="3098">
                <c:v>0.18482703863836167</c:v>
              </c:pt>
              <c:pt idx="3099">
                <c:v>0.18482703863836167</c:v>
              </c:pt>
              <c:pt idx="3100">
                <c:v>0.18482703863836167</c:v>
              </c:pt>
              <c:pt idx="3101">
                <c:v>0.18482703863836167</c:v>
              </c:pt>
              <c:pt idx="3102">
                <c:v>0.18482703863836167</c:v>
              </c:pt>
              <c:pt idx="3103">
                <c:v>0.18482703863836167</c:v>
              </c:pt>
              <c:pt idx="3104">
                <c:v>0.18482703863836167</c:v>
              </c:pt>
              <c:pt idx="3105">
                <c:v>0.18482703863836167</c:v>
              </c:pt>
              <c:pt idx="3106">
                <c:v>0.18482703863836167</c:v>
              </c:pt>
              <c:pt idx="3107">
                <c:v>0.18482703863836167</c:v>
              </c:pt>
              <c:pt idx="3108">
                <c:v>0.18482703863836167</c:v>
              </c:pt>
              <c:pt idx="3109">
                <c:v>0.18482703863836167</c:v>
              </c:pt>
              <c:pt idx="3110">
                <c:v>0.18482703863836167</c:v>
              </c:pt>
              <c:pt idx="3111">
                <c:v>0.18482703863836167</c:v>
              </c:pt>
              <c:pt idx="3112">
                <c:v>0.18482703863836167</c:v>
              </c:pt>
              <c:pt idx="3113">
                <c:v>0.18482703863836167</c:v>
              </c:pt>
              <c:pt idx="3114">
                <c:v>0.18482703863836167</c:v>
              </c:pt>
              <c:pt idx="3115">
                <c:v>0.18482703863836167</c:v>
              </c:pt>
              <c:pt idx="3116">
                <c:v>0.18482703863836167</c:v>
              </c:pt>
              <c:pt idx="3117">
                <c:v>0.18482703863836167</c:v>
              </c:pt>
              <c:pt idx="3118">
                <c:v>0.18482703863836167</c:v>
              </c:pt>
              <c:pt idx="3119">
                <c:v>0.18482703863836167</c:v>
              </c:pt>
              <c:pt idx="3120">
                <c:v>0.18482703863836167</c:v>
              </c:pt>
              <c:pt idx="3121">
                <c:v>0.18482703863836167</c:v>
              </c:pt>
              <c:pt idx="3122">
                <c:v>0.18482703863836167</c:v>
              </c:pt>
              <c:pt idx="3123">
                <c:v>0.18482703863836167</c:v>
              </c:pt>
              <c:pt idx="3124">
                <c:v>0.18482703863836167</c:v>
              </c:pt>
              <c:pt idx="3125">
                <c:v>0.18482703863836167</c:v>
              </c:pt>
              <c:pt idx="3126">
                <c:v>0.18482703863836167</c:v>
              </c:pt>
              <c:pt idx="3127">
                <c:v>0.18482703863836167</c:v>
              </c:pt>
              <c:pt idx="3128">
                <c:v>0.18482703863836167</c:v>
              </c:pt>
              <c:pt idx="3129">
                <c:v>0.18482703863836167</c:v>
              </c:pt>
              <c:pt idx="3130">
                <c:v>0.18482703863836167</c:v>
              </c:pt>
              <c:pt idx="3131">
                <c:v>0.18482703863836167</c:v>
              </c:pt>
              <c:pt idx="3132">
                <c:v>0.18482703863836167</c:v>
              </c:pt>
              <c:pt idx="3133">
                <c:v>0.18482703863836167</c:v>
              </c:pt>
              <c:pt idx="3134">
                <c:v>0.18482703863836167</c:v>
              </c:pt>
              <c:pt idx="3135">
                <c:v>0.18482703863836167</c:v>
              </c:pt>
              <c:pt idx="3136">
                <c:v>0.18482703863836167</c:v>
              </c:pt>
              <c:pt idx="3137">
                <c:v>0.18482703863836167</c:v>
              </c:pt>
              <c:pt idx="3138">
                <c:v>0.18482703863836167</c:v>
              </c:pt>
              <c:pt idx="3139">
                <c:v>0.18482703863836167</c:v>
              </c:pt>
              <c:pt idx="3140">
                <c:v>0.18482703863836167</c:v>
              </c:pt>
              <c:pt idx="3141">
                <c:v>0.18482703863836167</c:v>
              </c:pt>
              <c:pt idx="3142">
                <c:v>0.18482703863836167</c:v>
              </c:pt>
              <c:pt idx="3143">
                <c:v>0.18482703863836167</c:v>
              </c:pt>
              <c:pt idx="3144">
                <c:v>0.18482703863836167</c:v>
              </c:pt>
              <c:pt idx="3145">
                <c:v>0.18482703863836167</c:v>
              </c:pt>
              <c:pt idx="3146">
                <c:v>0.18482703863836167</c:v>
              </c:pt>
              <c:pt idx="3147">
                <c:v>0.18482703863836167</c:v>
              </c:pt>
              <c:pt idx="3148">
                <c:v>0.18482703863836167</c:v>
              </c:pt>
              <c:pt idx="3149">
                <c:v>0.18482703863836167</c:v>
              </c:pt>
              <c:pt idx="3150">
                <c:v>0.18482703863836167</c:v>
              </c:pt>
              <c:pt idx="3151">
                <c:v>0.18482703863836167</c:v>
              </c:pt>
              <c:pt idx="3152">
                <c:v>0.18482703863836167</c:v>
              </c:pt>
              <c:pt idx="3153">
                <c:v>0.18482703863836167</c:v>
              </c:pt>
              <c:pt idx="3154">
                <c:v>0.18482703863836167</c:v>
              </c:pt>
              <c:pt idx="3155">
                <c:v>0.18482703863836167</c:v>
              </c:pt>
              <c:pt idx="3156">
                <c:v>0.18482703863836167</c:v>
              </c:pt>
              <c:pt idx="3157">
                <c:v>0.18482703863836167</c:v>
              </c:pt>
              <c:pt idx="3158">
                <c:v>0.18482703863836167</c:v>
              </c:pt>
              <c:pt idx="3159">
                <c:v>0.18482703863836167</c:v>
              </c:pt>
              <c:pt idx="3160">
                <c:v>0.18482703863836167</c:v>
              </c:pt>
              <c:pt idx="3161">
                <c:v>0.18482703863836167</c:v>
              </c:pt>
              <c:pt idx="3162">
                <c:v>0.18482703863836167</c:v>
              </c:pt>
              <c:pt idx="3163">
                <c:v>0.18482703863836167</c:v>
              </c:pt>
              <c:pt idx="3164">
                <c:v>0.18482703863836167</c:v>
              </c:pt>
              <c:pt idx="3165">
                <c:v>0.18482703863836167</c:v>
              </c:pt>
              <c:pt idx="3166">
                <c:v>0.18482703863836167</c:v>
              </c:pt>
              <c:pt idx="3167">
                <c:v>0.16634433477452551</c:v>
              </c:pt>
              <c:pt idx="3168">
                <c:v>0.16634433477452551</c:v>
              </c:pt>
              <c:pt idx="3169">
                <c:v>0.16634433477452551</c:v>
              </c:pt>
              <c:pt idx="3170">
                <c:v>0.16634433477452551</c:v>
              </c:pt>
              <c:pt idx="3171">
                <c:v>0.16634433477452551</c:v>
              </c:pt>
              <c:pt idx="3172">
                <c:v>0.16634433477452551</c:v>
              </c:pt>
              <c:pt idx="3173">
                <c:v>0.16634433477452551</c:v>
              </c:pt>
              <c:pt idx="3174">
                <c:v>0.16634433477452551</c:v>
              </c:pt>
              <c:pt idx="3175">
                <c:v>0.16634433477452551</c:v>
              </c:pt>
              <c:pt idx="3176">
                <c:v>0.16634433477452551</c:v>
              </c:pt>
              <c:pt idx="3177">
                <c:v>0.16634433477452551</c:v>
              </c:pt>
              <c:pt idx="3178">
                <c:v>0.16634433477452551</c:v>
              </c:pt>
              <c:pt idx="3179">
                <c:v>0.16634433477452551</c:v>
              </c:pt>
              <c:pt idx="3180">
                <c:v>0.16634433477452551</c:v>
              </c:pt>
              <c:pt idx="3181">
                <c:v>0.16634433477452551</c:v>
              </c:pt>
              <c:pt idx="3182">
                <c:v>0.16634433477452551</c:v>
              </c:pt>
              <c:pt idx="3183">
                <c:v>0.16634433477452551</c:v>
              </c:pt>
              <c:pt idx="3184">
                <c:v>0.16634433477452551</c:v>
              </c:pt>
              <c:pt idx="3185">
                <c:v>0.16634433477452551</c:v>
              </c:pt>
              <c:pt idx="3186">
                <c:v>0.16634433477452551</c:v>
              </c:pt>
              <c:pt idx="3187">
                <c:v>0.16634433477452551</c:v>
              </c:pt>
              <c:pt idx="3188">
                <c:v>0.14786163091068932</c:v>
              </c:pt>
              <c:pt idx="3189">
                <c:v>0.14786163091068932</c:v>
              </c:pt>
              <c:pt idx="3190">
                <c:v>0.14786163091068932</c:v>
              </c:pt>
              <c:pt idx="3191">
                <c:v>0.14786163091068932</c:v>
              </c:pt>
              <c:pt idx="3192">
                <c:v>0.14786163091068932</c:v>
              </c:pt>
              <c:pt idx="3193">
                <c:v>0.14786163091068932</c:v>
              </c:pt>
              <c:pt idx="3194">
                <c:v>0.14786163091068932</c:v>
              </c:pt>
              <c:pt idx="3195">
                <c:v>0.14786163091068932</c:v>
              </c:pt>
              <c:pt idx="3196">
                <c:v>0.14786163091068932</c:v>
              </c:pt>
              <c:pt idx="3197">
                <c:v>0.14786163091068932</c:v>
              </c:pt>
              <c:pt idx="3198">
                <c:v>0.14786163091068932</c:v>
              </c:pt>
              <c:pt idx="3199">
                <c:v>0.14786163091068932</c:v>
              </c:pt>
              <c:pt idx="3200">
                <c:v>0.14786163091068932</c:v>
              </c:pt>
              <c:pt idx="3201">
                <c:v>0.14786163091068932</c:v>
              </c:pt>
              <c:pt idx="3202">
                <c:v>0.14786163091068932</c:v>
              </c:pt>
              <c:pt idx="3203">
                <c:v>0.14786163091068932</c:v>
              </c:pt>
              <c:pt idx="3204">
                <c:v>0.14786163091068932</c:v>
              </c:pt>
              <c:pt idx="3205">
                <c:v>0.14786163091068932</c:v>
              </c:pt>
              <c:pt idx="3206">
                <c:v>0.14786163091068932</c:v>
              </c:pt>
              <c:pt idx="3207">
                <c:v>0.14786163091068932</c:v>
              </c:pt>
              <c:pt idx="3208">
                <c:v>0.14786163091068932</c:v>
              </c:pt>
              <c:pt idx="3209">
                <c:v>0.14786163091068932</c:v>
              </c:pt>
              <c:pt idx="3210">
                <c:v>0.14786163091068932</c:v>
              </c:pt>
              <c:pt idx="3211">
                <c:v>0.14786163091068932</c:v>
              </c:pt>
              <c:pt idx="3212">
                <c:v>0.14786163091068932</c:v>
              </c:pt>
              <c:pt idx="3213">
                <c:v>0.14786163091068932</c:v>
              </c:pt>
              <c:pt idx="3214">
                <c:v>0.14786163091068932</c:v>
              </c:pt>
              <c:pt idx="3215">
                <c:v>0.14786163091068932</c:v>
              </c:pt>
              <c:pt idx="3216">
                <c:v>0.14786163091068932</c:v>
              </c:pt>
              <c:pt idx="3217">
                <c:v>0.14786163091068932</c:v>
              </c:pt>
              <c:pt idx="3218">
                <c:v>0.14786163091068932</c:v>
              </c:pt>
              <c:pt idx="3219">
                <c:v>0.14786163091068932</c:v>
              </c:pt>
              <c:pt idx="3220">
                <c:v>0.14786163091068932</c:v>
              </c:pt>
              <c:pt idx="3221">
                <c:v>0.14786163091068932</c:v>
              </c:pt>
              <c:pt idx="3222">
                <c:v>0.14786163091068932</c:v>
              </c:pt>
              <c:pt idx="3223">
                <c:v>0.14786163091068932</c:v>
              </c:pt>
              <c:pt idx="3224">
                <c:v>0.14786163091068932</c:v>
              </c:pt>
              <c:pt idx="3225">
                <c:v>0.14786163091068932</c:v>
              </c:pt>
              <c:pt idx="3226">
                <c:v>0.14786163091068932</c:v>
              </c:pt>
              <c:pt idx="3227">
                <c:v>0.14786163091068932</c:v>
              </c:pt>
              <c:pt idx="3228">
                <c:v>0.14786163091068932</c:v>
              </c:pt>
              <c:pt idx="3229">
                <c:v>0.14786163091068932</c:v>
              </c:pt>
              <c:pt idx="3230">
                <c:v>0.14786163091068932</c:v>
              </c:pt>
              <c:pt idx="3231">
                <c:v>0.14786163091068932</c:v>
              </c:pt>
              <c:pt idx="3232">
                <c:v>0.14786163091068932</c:v>
              </c:pt>
              <c:pt idx="3233">
                <c:v>0.14786163091068932</c:v>
              </c:pt>
              <c:pt idx="3234">
                <c:v>0.14786163091068932</c:v>
              </c:pt>
              <c:pt idx="3235">
                <c:v>0.14786163091068932</c:v>
              </c:pt>
              <c:pt idx="3236">
                <c:v>0.14786163091068932</c:v>
              </c:pt>
              <c:pt idx="3237">
                <c:v>0.14786163091068932</c:v>
              </c:pt>
              <c:pt idx="3238">
                <c:v>0.14786163091068932</c:v>
              </c:pt>
              <c:pt idx="3239">
                <c:v>0.14786163091068932</c:v>
              </c:pt>
              <c:pt idx="3240">
                <c:v>0.14786163091068932</c:v>
              </c:pt>
              <c:pt idx="3241">
                <c:v>0.14786163091068932</c:v>
              </c:pt>
              <c:pt idx="3242">
                <c:v>0.14786163091068932</c:v>
              </c:pt>
              <c:pt idx="3243">
                <c:v>0.14786163091068932</c:v>
              </c:pt>
              <c:pt idx="3244">
                <c:v>0.14786163091068932</c:v>
              </c:pt>
              <c:pt idx="3245">
                <c:v>0.14786163091068932</c:v>
              </c:pt>
              <c:pt idx="3246">
                <c:v>0.14786163091068932</c:v>
              </c:pt>
              <c:pt idx="3247">
                <c:v>0.14786163091068932</c:v>
              </c:pt>
              <c:pt idx="3248">
                <c:v>0.14786163091068932</c:v>
              </c:pt>
              <c:pt idx="3249">
                <c:v>0.14786163091068932</c:v>
              </c:pt>
              <c:pt idx="3250">
                <c:v>0.14786163091068932</c:v>
              </c:pt>
              <c:pt idx="3251">
                <c:v>0.14786163091068932</c:v>
              </c:pt>
              <c:pt idx="3252">
                <c:v>0.14786163091068932</c:v>
              </c:pt>
              <c:pt idx="3253">
                <c:v>0.14786163091068932</c:v>
              </c:pt>
              <c:pt idx="3254">
                <c:v>0.14786163091068932</c:v>
              </c:pt>
              <c:pt idx="3255">
                <c:v>0.14786163091068932</c:v>
              </c:pt>
              <c:pt idx="3256">
                <c:v>0.14786163091068932</c:v>
              </c:pt>
              <c:pt idx="3257">
                <c:v>0.14786163091068932</c:v>
              </c:pt>
              <c:pt idx="3258">
                <c:v>0.14786163091068932</c:v>
              </c:pt>
              <c:pt idx="3259">
                <c:v>0.14786163091068932</c:v>
              </c:pt>
              <c:pt idx="3260">
                <c:v>0.14786163091068932</c:v>
              </c:pt>
              <c:pt idx="3261">
                <c:v>0.14786163091068932</c:v>
              </c:pt>
              <c:pt idx="3262">
                <c:v>0.14786163091068932</c:v>
              </c:pt>
              <c:pt idx="3263">
                <c:v>0.14786163091068932</c:v>
              </c:pt>
              <c:pt idx="3264">
                <c:v>0.14786163091068932</c:v>
              </c:pt>
              <c:pt idx="3265">
                <c:v>0.14786163091068932</c:v>
              </c:pt>
              <c:pt idx="3266">
                <c:v>0.14786163091068932</c:v>
              </c:pt>
              <c:pt idx="3267">
                <c:v>0.14786163091068932</c:v>
              </c:pt>
              <c:pt idx="3268">
                <c:v>0.14786163091068932</c:v>
              </c:pt>
              <c:pt idx="3269">
                <c:v>0.14786163091068932</c:v>
              </c:pt>
              <c:pt idx="3270">
                <c:v>0.14786163091068932</c:v>
              </c:pt>
              <c:pt idx="3271">
                <c:v>0.14786163091068932</c:v>
              </c:pt>
              <c:pt idx="3272">
                <c:v>0.14786163091068932</c:v>
              </c:pt>
              <c:pt idx="3273">
                <c:v>0.14786163091068932</c:v>
              </c:pt>
              <c:pt idx="3274">
                <c:v>0.14786163091068932</c:v>
              </c:pt>
              <c:pt idx="3275">
                <c:v>0.14786163091068932</c:v>
              </c:pt>
              <c:pt idx="3276">
                <c:v>0.14786163091068932</c:v>
              </c:pt>
              <c:pt idx="3277">
                <c:v>0.14786163091068932</c:v>
              </c:pt>
              <c:pt idx="3278">
                <c:v>0.14786163091068932</c:v>
              </c:pt>
              <c:pt idx="3279">
                <c:v>0.14786163091068932</c:v>
              </c:pt>
              <c:pt idx="3280">
                <c:v>0.14786163091068932</c:v>
              </c:pt>
              <c:pt idx="3281">
                <c:v>0.14786163091068932</c:v>
              </c:pt>
              <c:pt idx="3282">
                <c:v>0.14786163091068932</c:v>
              </c:pt>
              <c:pt idx="3283">
                <c:v>0.14786163091068932</c:v>
              </c:pt>
              <c:pt idx="3284">
                <c:v>0.14786163091068932</c:v>
              </c:pt>
              <c:pt idx="3285">
                <c:v>0.14786163091068932</c:v>
              </c:pt>
              <c:pt idx="3286">
                <c:v>0.14786163091068932</c:v>
              </c:pt>
              <c:pt idx="3287">
                <c:v>0.14786163091068932</c:v>
              </c:pt>
              <c:pt idx="3288">
                <c:v>0.14786163091068932</c:v>
              </c:pt>
              <c:pt idx="3289">
                <c:v>0.14786163091068932</c:v>
              </c:pt>
              <c:pt idx="3290">
                <c:v>0.14786163091068932</c:v>
              </c:pt>
              <c:pt idx="3291">
                <c:v>0.14786163091068932</c:v>
              </c:pt>
              <c:pt idx="3292">
                <c:v>0.14786163091068932</c:v>
              </c:pt>
              <c:pt idx="3293">
                <c:v>0.14786163091068932</c:v>
              </c:pt>
              <c:pt idx="3294">
                <c:v>0.14786163091068932</c:v>
              </c:pt>
              <c:pt idx="3295">
                <c:v>0.14786163091068932</c:v>
              </c:pt>
              <c:pt idx="3296">
                <c:v>0.14786163091068932</c:v>
              </c:pt>
              <c:pt idx="3297">
                <c:v>0.14786163091068932</c:v>
              </c:pt>
              <c:pt idx="3298">
                <c:v>0.14786163091068932</c:v>
              </c:pt>
              <c:pt idx="3299">
                <c:v>0.14786163091068932</c:v>
              </c:pt>
              <c:pt idx="3300">
                <c:v>0.14786163091068932</c:v>
              </c:pt>
              <c:pt idx="3301">
                <c:v>0.14786163091068932</c:v>
              </c:pt>
              <c:pt idx="3302">
                <c:v>0.14786163091068932</c:v>
              </c:pt>
              <c:pt idx="3303">
                <c:v>0.14786163091068932</c:v>
              </c:pt>
              <c:pt idx="3304">
                <c:v>0.14786163091068932</c:v>
              </c:pt>
              <c:pt idx="3305">
                <c:v>0.14786163091068932</c:v>
              </c:pt>
              <c:pt idx="3306">
                <c:v>0.14786163091068932</c:v>
              </c:pt>
              <c:pt idx="3307">
                <c:v>0.14786163091068932</c:v>
              </c:pt>
              <c:pt idx="3308">
                <c:v>0.14786163091068932</c:v>
              </c:pt>
              <c:pt idx="3309">
                <c:v>0.14786163091068932</c:v>
              </c:pt>
              <c:pt idx="3310">
                <c:v>0.14786163091068932</c:v>
              </c:pt>
              <c:pt idx="3311">
                <c:v>0.14786163091068932</c:v>
              </c:pt>
              <c:pt idx="3312">
                <c:v>0.14786163091068932</c:v>
              </c:pt>
              <c:pt idx="3313">
                <c:v>0.14786163091068932</c:v>
              </c:pt>
              <c:pt idx="3314">
                <c:v>0.14786163091068932</c:v>
              </c:pt>
              <c:pt idx="3315">
                <c:v>0.14786163091068932</c:v>
              </c:pt>
              <c:pt idx="3316">
                <c:v>0.14786163091068932</c:v>
              </c:pt>
              <c:pt idx="3317">
                <c:v>0.14786163091068932</c:v>
              </c:pt>
              <c:pt idx="3318">
                <c:v>0.14786163091068932</c:v>
              </c:pt>
              <c:pt idx="3319">
                <c:v>0.14786163091068932</c:v>
              </c:pt>
              <c:pt idx="3320">
                <c:v>0.14786163091068932</c:v>
              </c:pt>
              <c:pt idx="3321">
                <c:v>0.14786163091068932</c:v>
              </c:pt>
              <c:pt idx="3322">
                <c:v>0.14786163091068932</c:v>
              </c:pt>
              <c:pt idx="3323">
                <c:v>0.14786163091068932</c:v>
              </c:pt>
              <c:pt idx="3324">
                <c:v>0.14786163091068932</c:v>
              </c:pt>
              <c:pt idx="3325">
                <c:v>0.14786163091068932</c:v>
              </c:pt>
              <c:pt idx="3326">
                <c:v>0.14786163091068932</c:v>
              </c:pt>
              <c:pt idx="3327">
                <c:v>0.14786163091068932</c:v>
              </c:pt>
              <c:pt idx="3328">
                <c:v>0.14786163091068932</c:v>
              </c:pt>
              <c:pt idx="3329">
                <c:v>0.14786163091068932</c:v>
              </c:pt>
              <c:pt idx="3330">
                <c:v>0.14786163091068932</c:v>
              </c:pt>
              <c:pt idx="3331">
                <c:v>0.14786163091068932</c:v>
              </c:pt>
              <c:pt idx="3332">
                <c:v>0.14786163091068932</c:v>
              </c:pt>
              <c:pt idx="3333">
                <c:v>0.14786163091068932</c:v>
              </c:pt>
              <c:pt idx="3334">
                <c:v>0.14786163091068932</c:v>
              </c:pt>
              <c:pt idx="3335">
                <c:v>0.14786163091068932</c:v>
              </c:pt>
              <c:pt idx="3336">
                <c:v>0.14786163091068932</c:v>
              </c:pt>
              <c:pt idx="3337">
                <c:v>0.14786163091068932</c:v>
              </c:pt>
              <c:pt idx="3338">
                <c:v>0.14786163091068932</c:v>
              </c:pt>
              <c:pt idx="3339">
                <c:v>0.14786163091068932</c:v>
              </c:pt>
              <c:pt idx="3340">
                <c:v>0.14786163091068932</c:v>
              </c:pt>
              <c:pt idx="3341">
                <c:v>0.14786163091068932</c:v>
              </c:pt>
              <c:pt idx="3342">
                <c:v>0.14786163091068932</c:v>
              </c:pt>
              <c:pt idx="3343">
                <c:v>0.14786163091068932</c:v>
              </c:pt>
              <c:pt idx="3344">
                <c:v>0.14786163091068932</c:v>
              </c:pt>
              <c:pt idx="3345">
                <c:v>0.14786163091068932</c:v>
              </c:pt>
              <c:pt idx="3346">
                <c:v>0.14786163091068932</c:v>
              </c:pt>
              <c:pt idx="3347">
                <c:v>0.14786163091068932</c:v>
              </c:pt>
              <c:pt idx="3348">
                <c:v>0.14786163091068932</c:v>
              </c:pt>
              <c:pt idx="3349">
                <c:v>0.12321802575890778</c:v>
              </c:pt>
              <c:pt idx="3350">
                <c:v>0.12321802575890778</c:v>
              </c:pt>
              <c:pt idx="3351">
                <c:v>0.12321802575890778</c:v>
              </c:pt>
              <c:pt idx="3352">
                <c:v>0.12321802575890778</c:v>
              </c:pt>
              <c:pt idx="3353">
                <c:v>0.12321802575890778</c:v>
              </c:pt>
              <c:pt idx="3354">
                <c:v>0.12321802575890778</c:v>
              </c:pt>
              <c:pt idx="3355">
                <c:v>0.12321802575890778</c:v>
              </c:pt>
              <c:pt idx="3356">
                <c:v>0.12321802575890778</c:v>
              </c:pt>
              <c:pt idx="3357">
                <c:v>0.12321802575890778</c:v>
              </c:pt>
              <c:pt idx="3358">
                <c:v>0.12321802575890778</c:v>
              </c:pt>
              <c:pt idx="3359">
                <c:v>0.12321802575890778</c:v>
              </c:pt>
              <c:pt idx="3360">
                <c:v>0.12321802575890778</c:v>
              </c:pt>
              <c:pt idx="3361">
                <c:v>0.12321802575890778</c:v>
              </c:pt>
              <c:pt idx="3362">
                <c:v>0.12321802575890778</c:v>
              </c:pt>
              <c:pt idx="3363">
                <c:v>0.12321802575890778</c:v>
              </c:pt>
              <c:pt idx="3364">
                <c:v>0.12321802575890778</c:v>
              </c:pt>
              <c:pt idx="3365">
                <c:v>0.12321802575890778</c:v>
              </c:pt>
              <c:pt idx="3366">
                <c:v>0.12321802575890778</c:v>
              </c:pt>
              <c:pt idx="3367">
                <c:v>0.12321802575890778</c:v>
              </c:pt>
              <c:pt idx="3368">
                <c:v>0.12321802575890778</c:v>
              </c:pt>
              <c:pt idx="3369">
                <c:v>0.12321802575890778</c:v>
              </c:pt>
              <c:pt idx="3370">
                <c:v>0.12321802575890778</c:v>
              </c:pt>
              <c:pt idx="3371">
                <c:v>0.12321802575890778</c:v>
              </c:pt>
              <c:pt idx="3372">
                <c:v>0.12321802575890778</c:v>
              </c:pt>
              <c:pt idx="3373">
                <c:v>0.12321802575890778</c:v>
              </c:pt>
              <c:pt idx="3374">
                <c:v>0.12321802575890778</c:v>
              </c:pt>
              <c:pt idx="3375">
                <c:v>0.12321802575890778</c:v>
              </c:pt>
              <c:pt idx="3376">
                <c:v>0.12321802575890778</c:v>
              </c:pt>
              <c:pt idx="3377">
                <c:v>0.12321802575890778</c:v>
              </c:pt>
              <c:pt idx="3378">
                <c:v>0.12321802575890778</c:v>
              </c:pt>
              <c:pt idx="3379">
                <c:v>0.12321802575890778</c:v>
              </c:pt>
              <c:pt idx="3380">
                <c:v>0.12321802575890778</c:v>
              </c:pt>
              <c:pt idx="3381">
                <c:v>0.12321802575890778</c:v>
              </c:pt>
              <c:pt idx="3382">
                <c:v>0.12321802575890778</c:v>
              </c:pt>
              <c:pt idx="3383">
                <c:v>0.12321802575890778</c:v>
              </c:pt>
              <c:pt idx="3384">
                <c:v>0.12321802575890778</c:v>
              </c:pt>
              <c:pt idx="3385">
                <c:v>0.12321802575890778</c:v>
              </c:pt>
              <c:pt idx="3386">
                <c:v>0.12321802575890778</c:v>
              </c:pt>
              <c:pt idx="3387">
                <c:v>0.12321802575890778</c:v>
              </c:pt>
              <c:pt idx="3388">
                <c:v>0.12321802575890778</c:v>
              </c:pt>
              <c:pt idx="3389">
                <c:v>0.12321802575890778</c:v>
              </c:pt>
              <c:pt idx="3390">
                <c:v>0.12321802575890778</c:v>
              </c:pt>
              <c:pt idx="3391">
                <c:v>0.12321802575890778</c:v>
              </c:pt>
              <c:pt idx="3392">
                <c:v>0.12321802575890778</c:v>
              </c:pt>
              <c:pt idx="3393">
                <c:v>0.12321802575890778</c:v>
              </c:pt>
              <c:pt idx="3394">
                <c:v>0.12321802575890778</c:v>
              </c:pt>
              <c:pt idx="3395">
                <c:v>0.12321802575890778</c:v>
              </c:pt>
              <c:pt idx="3396">
                <c:v>0.12321802575890778</c:v>
              </c:pt>
              <c:pt idx="3397">
                <c:v>9.8574420607126234E-2</c:v>
              </c:pt>
              <c:pt idx="3398">
                <c:v>9.8574420607126234E-2</c:v>
              </c:pt>
              <c:pt idx="3399">
                <c:v>9.8574420607126234E-2</c:v>
              </c:pt>
              <c:pt idx="3400">
                <c:v>9.8574420607126234E-2</c:v>
              </c:pt>
              <c:pt idx="3401">
                <c:v>9.8574420607126234E-2</c:v>
              </c:pt>
              <c:pt idx="3402">
                <c:v>9.8574420607126234E-2</c:v>
              </c:pt>
              <c:pt idx="3403">
                <c:v>9.8574420607126234E-2</c:v>
              </c:pt>
              <c:pt idx="3404">
                <c:v>9.8574420607126234E-2</c:v>
              </c:pt>
              <c:pt idx="3405">
                <c:v>9.8574420607126234E-2</c:v>
              </c:pt>
              <c:pt idx="3406">
                <c:v>9.8574420607126234E-2</c:v>
              </c:pt>
              <c:pt idx="3407">
                <c:v>9.8574420607126234E-2</c:v>
              </c:pt>
              <c:pt idx="3408">
                <c:v>9.8574420607126234E-2</c:v>
              </c:pt>
              <c:pt idx="3409">
                <c:v>9.8574420607126234E-2</c:v>
              </c:pt>
              <c:pt idx="3410">
                <c:v>9.8574420607126234E-2</c:v>
              </c:pt>
              <c:pt idx="3411">
                <c:v>9.8574420607126234E-2</c:v>
              </c:pt>
              <c:pt idx="3412">
                <c:v>9.8574420607126234E-2</c:v>
              </c:pt>
              <c:pt idx="3413">
                <c:v>9.8574420607126234E-2</c:v>
              </c:pt>
              <c:pt idx="3414">
                <c:v>9.8574420607126234E-2</c:v>
              </c:pt>
              <c:pt idx="3415">
                <c:v>9.8574420607126234E-2</c:v>
              </c:pt>
              <c:pt idx="3416">
                <c:v>9.8574420607126234E-2</c:v>
              </c:pt>
              <c:pt idx="3417">
                <c:v>9.8574420607126234E-2</c:v>
              </c:pt>
              <c:pt idx="3418">
                <c:v>9.8574420607126234E-2</c:v>
              </c:pt>
              <c:pt idx="3419">
                <c:v>9.8574420607126234E-2</c:v>
              </c:pt>
              <c:pt idx="3420">
                <c:v>9.8574420607126234E-2</c:v>
              </c:pt>
              <c:pt idx="3421">
                <c:v>9.8574420607126234E-2</c:v>
              </c:pt>
              <c:pt idx="3422">
                <c:v>9.8574420607126234E-2</c:v>
              </c:pt>
              <c:pt idx="3423">
                <c:v>9.8574420607126234E-2</c:v>
              </c:pt>
              <c:pt idx="3424">
                <c:v>9.8574420607126234E-2</c:v>
              </c:pt>
              <c:pt idx="3425">
                <c:v>9.8574420607126234E-2</c:v>
              </c:pt>
              <c:pt idx="3426">
                <c:v>9.8574420607126234E-2</c:v>
              </c:pt>
              <c:pt idx="3427">
                <c:v>9.8574420607126234E-2</c:v>
              </c:pt>
              <c:pt idx="3428">
                <c:v>9.8574420607126234E-2</c:v>
              </c:pt>
              <c:pt idx="3429">
                <c:v>9.8574420607126234E-2</c:v>
              </c:pt>
              <c:pt idx="3430">
                <c:v>9.8574420607126234E-2</c:v>
              </c:pt>
              <c:pt idx="3431">
                <c:v>9.8574420607126234E-2</c:v>
              </c:pt>
              <c:pt idx="3432">
                <c:v>9.8574420607126234E-2</c:v>
              </c:pt>
              <c:pt idx="3433">
                <c:v>9.8574420607126234E-2</c:v>
              </c:pt>
              <c:pt idx="3434">
                <c:v>9.8574420607126234E-2</c:v>
              </c:pt>
              <c:pt idx="3435">
                <c:v>9.8574420607126234E-2</c:v>
              </c:pt>
              <c:pt idx="3436">
                <c:v>9.8574420607126234E-2</c:v>
              </c:pt>
              <c:pt idx="3437">
                <c:v>9.8574420607126234E-2</c:v>
              </c:pt>
              <c:pt idx="3438">
                <c:v>9.8574420607126234E-2</c:v>
              </c:pt>
              <c:pt idx="3439">
                <c:v>9.8574420607126234E-2</c:v>
              </c:pt>
              <c:pt idx="3440">
                <c:v>9.8574420607126234E-2</c:v>
              </c:pt>
              <c:pt idx="3441">
                <c:v>9.8574420607126234E-2</c:v>
              </c:pt>
              <c:pt idx="3442">
                <c:v>9.8574420607126234E-2</c:v>
              </c:pt>
              <c:pt idx="3443">
                <c:v>9.8574420607126234E-2</c:v>
              </c:pt>
              <c:pt idx="3444">
                <c:v>9.8574420607126234E-2</c:v>
              </c:pt>
              <c:pt idx="3445">
                <c:v>9.8574420607126234E-2</c:v>
              </c:pt>
              <c:pt idx="3446">
                <c:v>9.8574420607126234E-2</c:v>
              </c:pt>
              <c:pt idx="3447">
                <c:v>9.8574420607126234E-2</c:v>
              </c:pt>
              <c:pt idx="3448">
                <c:v>9.8574420607126234E-2</c:v>
              </c:pt>
              <c:pt idx="3449">
                <c:v>9.8574420607126234E-2</c:v>
              </c:pt>
              <c:pt idx="3450">
                <c:v>9.8574420607126234E-2</c:v>
              </c:pt>
              <c:pt idx="3451">
                <c:v>9.8574420607126234E-2</c:v>
              </c:pt>
              <c:pt idx="3452">
                <c:v>9.8574420607126234E-2</c:v>
              </c:pt>
              <c:pt idx="3453">
                <c:v>9.8574420607126234E-2</c:v>
              </c:pt>
              <c:pt idx="3454">
                <c:v>9.8574420607126234E-2</c:v>
              </c:pt>
              <c:pt idx="3455">
                <c:v>9.8574420607126234E-2</c:v>
              </c:pt>
              <c:pt idx="3456">
                <c:v>9.8574420607126234E-2</c:v>
              </c:pt>
              <c:pt idx="3457">
                <c:v>9.8574420607126234E-2</c:v>
              </c:pt>
              <c:pt idx="3458">
                <c:v>9.8574420607126234E-2</c:v>
              </c:pt>
              <c:pt idx="3459">
                <c:v>9.8574420607126234E-2</c:v>
              </c:pt>
              <c:pt idx="3460">
                <c:v>9.8574420607126234E-2</c:v>
              </c:pt>
              <c:pt idx="3461">
                <c:v>9.8574420607126234E-2</c:v>
              </c:pt>
              <c:pt idx="3462">
                <c:v>9.8574420607126234E-2</c:v>
              </c:pt>
              <c:pt idx="3463">
                <c:v>9.8574420607126234E-2</c:v>
              </c:pt>
              <c:pt idx="3464">
                <c:v>9.8574420607126234E-2</c:v>
              </c:pt>
              <c:pt idx="3465">
                <c:v>9.8574420607126234E-2</c:v>
              </c:pt>
              <c:pt idx="3466">
                <c:v>9.8574420607126234E-2</c:v>
              </c:pt>
              <c:pt idx="3467">
                <c:v>9.8574420607126234E-2</c:v>
              </c:pt>
              <c:pt idx="3468">
                <c:v>9.8574420607126234E-2</c:v>
              </c:pt>
              <c:pt idx="3469">
                <c:v>9.8574420607126234E-2</c:v>
              </c:pt>
              <c:pt idx="3470">
                <c:v>9.8574420607126234E-2</c:v>
              </c:pt>
              <c:pt idx="3471">
                <c:v>9.8574420607126234E-2</c:v>
              </c:pt>
              <c:pt idx="3472">
                <c:v>9.8574420607126234E-2</c:v>
              </c:pt>
              <c:pt idx="3473">
                <c:v>9.8574420607126234E-2</c:v>
              </c:pt>
              <c:pt idx="3474">
                <c:v>9.8574420607126234E-2</c:v>
              </c:pt>
              <c:pt idx="3475">
                <c:v>9.8574420607126234E-2</c:v>
              </c:pt>
              <c:pt idx="3476">
                <c:v>9.8574420607126234E-2</c:v>
              </c:pt>
              <c:pt idx="3477">
                <c:v>9.8574420607126234E-2</c:v>
              </c:pt>
              <c:pt idx="3478">
                <c:v>9.8574420607126234E-2</c:v>
              </c:pt>
              <c:pt idx="3479">
                <c:v>9.8574420607126234E-2</c:v>
              </c:pt>
              <c:pt idx="3480">
                <c:v>9.8574420607126234E-2</c:v>
              </c:pt>
              <c:pt idx="3481">
                <c:v>9.8574420607126234E-2</c:v>
              </c:pt>
              <c:pt idx="3482">
                <c:v>9.8574420607126234E-2</c:v>
              </c:pt>
              <c:pt idx="3483">
                <c:v>9.8574420607126234E-2</c:v>
              </c:pt>
              <c:pt idx="3484">
                <c:v>9.8574420607126234E-2</c:v>
              </c:pt>
              <c:pt idx="3485">
                <c:v>9.8574420607126234E-2</c:v>
              </c:pt>
              <c:pt idx="3486">
                <c:v>9.8574420607126234E-2</c:v>
              </c:pt>
              <c:pt idx="3487">
                <c:v>9.8574420607126234E-2</c:v>
              </c:pt>
              <c:pt idx="3488">
                <c:v>9.8574420607126234E-2</c:v>
              </c:pt>
              <c:pt idx="3489">
                <c:v>9.8574420607126234E-2</c:v>
              </c:pt>
              <c:pt idx="3490">
                <c:v>9.8574420607126234E-2</c:v>
              </c:pt>
              <c:pt idx="3491">
                <c:v>9.8574420607126234E-2</c:v>
              </c:pt>
              <c:pt idx="3492">
                <c:v>9.8574420607126234E-2</c:v>
              </c:pt>
              <c:pt idx="3493">
                <c:v>9.8574420607126234E-2</c:v>
              </c:pt>
              <c:pt idx="3494">
                <c:v>9.8574420607126234E-2</c:v>
              </c:pt>
              <c:pt idx="3495">
                <c:v>9.8574420607126234E-2</c:v>
              </c:pt>
              <c:pt idx="3496">
                <c:v>9.8574420607126234E-2</c:v>
              </c:pt>
              <c:pt idx="3497">
                <c:v>9.8574420607126234E-2</c:v>
              </c:pt>
              <c:pt idx="3498">
                <c:v>9.8574420607126234E-2</c:v>
              </c:pt>
              <c:pt idx="3499">
                <c:v>9.8574420607126234E-2</c:v>
              </c:pt>
              <c:pt idx="3500">
                <c:v>9.8574420607126234E-2</c:v>
              </c:pt>
              <c:pt idx="3501">
                <c:v>9.8574420607126234E-2</c:v>
              </c:pt>
              <c:pt idx="3502">
                <c:v>9.8574420607126234E-2</c:v>
              </c:pt>
              <c:pt idx="3503">
                <c:v>9.8574420607126234E-2</c:v>
              </c:pt>
              <c:pt idx="3504">
                <c:v>9.8574420607126234E-2</c:v>
              </c:pt>
              <c:pt idx="3505">
                <c:v>9.8574420607126234E-2</c:v>
              </c:pt>
              <c:pt idx="3506">
                <c:v>9.8574420607126234E-2</c:v>
              </c:pt>
              <c:pt idx="3507">
                <c:v>9.8574420607126234E-2</c:v>
              </c:pt>
              <c:pt idx="3508">
                <c:v>9.8574420607126234E-2</c:v>
              </c:pt>
              <c:pt idx="3509">
                <c:v>9.8574420607126234E-2</c:v>
              </c:pt>
              <c:pt idx="3510">
                <c:v>9.8574420607126234E-2</c:v>
              </c:pt>
              <c:pt idx="3511">
                <c:v>9.8574420607126234E-2</c:v>
              </c:pt>
              <c:pt idx="3512">
                <c:v>9.8574420607126234E-2</c:v>
              </c:pt>
              <c:pt idx="3513">
                <c:v>9.8574420607126234E-2</c:v>
              </c:pt>
              <c:pt idx="3514">
                <c:v>9.8574420607126234E-2</c:v>
              </c:pt>
              <c:pt idx="3515">
                <c:v>9.8574420607126234E-2</c:v>
              </c:pt>
              <c:pt idx="3516">
                <c:v>9.8574420607126234E-2</c:v>
              </c:pt>
              <c:pt idx="3517">
                <c:v>9.8574420607126234E-2</c:v>
              </c:pt>
              <c:pt idx="3518">
                <c:v>9.8574420607126234E-2</c:v>
              </c:pt>
              <c:pt idx="3519">
                <c:v>9.8574420607126234E-2</c:v>
              </c:pt>
              <c:pt idx="3520">
                <c:v>9.8574420607126234E-2</c:v>
              </c:pt>
              <c:pt idx="3521">
                <c:v>9.8574420607126234E-2</c:v>
              </c:pt>
              <c:pt idx="3522">
                <c:v>9.8574420607126234E-2</c:v>
              </c:pt>
              <c:pt idx="3523">
                <c:v>9.8574420607126234E-2</c:v>
              </c:pt>
              <c:pt idx="3524">
                <c:v>9.8574420607126234E-2</c:v>
              </c:pt>
              <c:pt idx="3525">
                <c:v>9.8574420607126234E-2</c:v>
              </c:pt>
              <c:pt idx="3526">
                <c:v>9.8574420607126234E-2</c:v>
              </c:pt>
              <c:pt idx="3527">
                <c:v>9.8574420607126234E-2</c:v>
              </c:pt>
              <c:pt idx="3528">
                <c:v>9.8574420607126234E-2</c:v>
              </c:pt>
              <c:pt idx="3529">
                <c:v>9.8574420607126234E-2</c:v>
              </c:pt>
              <c:pt idx="3530">
                <c:v>9.8574420607126234E-2</c:v>
              </c:pt>
              <c:pt idx="3531">
                <c:v>9.8574420607126234E-2</c:v>
              </c:pt>
              <c:pt idx="3532">
                <c:v>9.8574420607126234E-2</c:v>
              </c:pt>
              <c:pt idx="3533">
                <c:v>9.8574420607126234E-2</c:v>
              </c:pt>
              <c:pt idx="3534">
                <c:v>9.8574420607126234E-2</c:v>
              </c:pt>
              <c:pt idx="3535">
                <c:v>9.8574420607126234E-2</c:v>
              </c:pt>
              <c:pt idx="3536">
                <c:v>9.8574420607126234E-2</c:v>
              </c:pt>
              <c:pt idx="3537">
                <c:v>9.8574420607126234E-2</c:v>
              </c:pt>
              <c:pt idx="3538">
                <c:v>9.8574420607126234E-2</c:v>
              </c:pt>
              <c:pt idx="3539">
                <c:v>9.8574420607126234E-2</c:v>
              </c:pt>
              <c:pt idx="3540">
                <c:v>9.8574420607126234E-2</c:v>
              </c:pt>
              <c:pt idx="3541">
                <c:v>9.8574420607126234E-2</c:v>
              </c:pt>
              <c:pt idx="3542">
                <c:v>9.8574420607126234E-2</c:v>
              </c:pt>
              <c:pt idx="3543">
                <c:v>9.8574420607126234E-2</c:v>
              </c:pt>
              <c:pt idx="3544">
                <c:v>9.8574420607126234E-2</c:v>
              </c:pt>
              <c:pt idx="3545">
                <c:v>9.8574420607126234E-2</c:v>
              </c:pt>
              <c:pt idx="3546">
                <c:v>9.8574420607126234E-2</c:v>
              </c:pt>
              <c:pt idx="3547">
                <c:v>9.8574420607126234E-2</c:v>
              </c:pt>
              <c:pt idx="3548">
                <c:v>9.8574420607126234E-2</c:v>
              </c:pt>
              <c:pt idx="3549">
                <c:v>9.8574420607126234E-2</c:v>
              </c:pt>
              <c:pt idx="3550">
                <c:v>9.8574420607126234E-2</c:v>
              </c:pt>
              <c:pt idx="3551">
                <c:v>9.8574420607126234E-2</c:v>
              </c:pt>
              <c:pt idx="3552">
                <c:v>9.8574420607126234E-2</c:v>
              </c:pt>
              <c:pt idx="3553">
                <c:v>9.8574420607126234E-2</c:v>
              </c:pt>
              <c:pt idx="3554">
                <c:v>9.8574420607126234E-2</c:v>
              </c:pt>
              <c:pt idx="3555">
                <c:v>9.8574420607126234E-2</c:v>
              </c:pt>
              <c:pt idx="3556">
                <c:v>9.8574420607126234E-2</c:v>
              </c:pt>
              <c:pt idx="3557">
                <c:v>9.8574420607126234E-2</c:v>
              </c:pt>
              <c:pt idx="3558">
                <c:v>9.8574420607126234E-2</c:v>
              </c:pt>
              <c:pt idx="3559">
                <c:v>9.8574420607126234E-2</c:v>
              </c:pt>
              <c:pt idx="3560">
                <c:v>9.8574420607126234E-2</c:v>
              </c:pt>
              <c:pt idx="3561">
                <c:v>9.8574420607126234E-2</c:v>
              </c:pt>
              <c:pt idx="3562">
                <c:v>9.8574420607126234E-2</c:v>
              </c:pt>
              <c:pt idx="3563">
                <c:v>9.8574420607126234E-2</c:v>
              </c:pt>
              <c:pt idx="3564">
                <c:v>9.8574420607126234E-2</c:v>
              </c:pt>
              <c:pt idx="3565">
                <c:v>9.8574420607126234E-2</c:v>
              </c:pt>
              <c:pt idx="3566">
                <c:v>9.8574420607126234E-2</c:v>
              </c:pt>
              <c:pt idx="3567">
                <c:v>9.8574420607126234E-2</c:v>
              </c:pt>
              <c:pt idx="3568">
                <c:v>9.8574420607126234E-2</c:v>
              </c:pt>
              <c:pt idx="3569">
                <c:v>9.8574420607126234E-2</c:v>
              </c:pt>
              <c:pt idx="3570">
                <c:v>9.8574420607126234E-2</c:v>
              </c:pt>
              <c:pt idx="3571">
                <c:v>9.8574420607126234E-2</c:v>
              </c:pt>
              <c:pt idx="3572">
                <c:v>9.8574420607126234E-2</c:v>
              </c:pt>
              <c:pt idx="3573">
                <c:v>9.8574420607126234E-2</c:v>
              </c:pt>
              <c:pt idx="3574">
                <c:v>9.8574420607126234E-2</c:v>
              </c:pt>
              <c:pt idx="3575">
                <c:v>9.8574420607126234E-2</c:v>
              </c:pt>
              <c:pt idx="3576">
                <c:v>9.8574420607126234E-2</c:v>
              </c:pt>
              <c:pt idx="3577">
                <c:v>9.8574420607126234E-2</c:v>
              </c:pt>
              <c:pt idx="3578">
                <c:v>9.8574420607126234E-2</c:v>
              </c:pt>
              <c:pt idx="3579">
                <c:v>9.8574420607126234E-2</c:v>
              </c:pt>
              <c:pt idx="3580">
                <c:v>9.8574420607126234E-2</c:v>
              </c:pt>
              <c:pt idx="3581">
                <c:v>9.8574420607126234E-2</c:v>
              </c:pt>
              <c:pt idx="3582">
                <c:v>9.8574420607126234E-2</c:v>
              </c:pt>
              <c:pt idx="3583">
                <c:v>9.8574420607126234E-2</c:v>
              </c:pt>
              <c:pt idx="3584">
                <c:v>9.8574420607126234E-2</c:v>
              </c:pt>
              <c:pt idx="3585">
                <c:v>9.8574420607126234E-2</c:v>
              </c:pt>
              <c:pt idx="3586">
                <c:v>9.8574420607126234E-2</c:v>
              </c:pt>
              <c:pt idx="3587">
                <c:v>9.8574420607126234E-2</c:v>
              </c:pt>
              <c:pt idx="3588">
                <c:v>9.8574420607126234E-2</c:v>
              </c:pt>
              <c:pt idx="3589">
                <c:v>9.8574420607126234E-2</c:v>
              </c:pt>
              <c:pt idx="3590">
                <c:v>9.8574420607126234E-2</c:v>
              </c:pt>
              <c:pt idx="3591">
                <c:v>9.8574420607126234E-2</c:v>
              </c:pt>
              <c:pt idx="3592">
                <c:v>9.8574420607126234E-2</c:v>
              </c:pt>
              <c:pt idx="3593">
                <c:v>9.8574420607126234E-2</c:v>
              </c:pt>
              <c:pt idx="3594">
                <c:v>9.8574420607126234E-2</c:v>
              </c:pt>
              <c:pt idx="3595">
                <c:v>9.8574420607126234E-2</c:v>
              </c:pt>
              <c:pt idx="3596">
                <c:v>9.8574420607126234E-2</c:v>
              </c:pt>
              <c:pt idx="3597">
                <c:v>9.8574420607126234E-2</c:v>
              </c:pt>
              <c:pt idx="3598">
                <c:v>9.8574420607126234E-2</c:v>
              </c:pt>
              <c:pt idx="3599">
                <c:v>9.8574420607126234E-2</c:v>
              </c:pt>
              <c:pt idx="3600">
                <c:v>9.8574420607126234E-2</c:v>
              </c:pt>
              <c:pt idx="3601">
                <c:v>9.8574420607126234E-2</c:v>
              </c:pt>
              <c:pt idx="3602">
                <c:v>9.8574420607126234E-2</c:v>
              </c:pt>
              <c:pt idx="3603">
                <c:v>9.8574420607126234E-2</c:v>
              </c:pt>
              <c:pt idx="3604">
                <c:v>9.8574420607126234E-2</c:v>
              </c:pt>
              <c:pt idx="3605">
                <c:v>9.8574420607126234E-2</c:v>
              </c:pt>
              <c:pt idx="3606">
                <c:v>9.8574420607126234E-2</c:v>
              </c:pt>
              <c:pt idx="3607">
                <c:v>9.8574420607126234E-2</c:v>
              </c:pt>
              <c:pt idx="3608">
                <c:v>9.8574420607126234E-2</c:v>
              </c:pt>
              <c:pt idx="3609">
                <c:v>9.8574420607126234E-2</c:v>
              </c:pt>
              <c:pt idx="3610">
                <c:v>9.8574420607126234E-2</c:v>
              </c:pt>
              <c:pt idx="3611">
                <c:v>9.8574420607126234E-2</c:v>
              </c:pt>
              <c:pt idx="3612">
                <c:v>9.8574420607126234E-2</c:v>
              </c:pt>
              <c:pt idx="3613">
                <c:v>9.8574420607126234E-2</c:v>
              </c:pt>
              <c:pt idx="3614">
                <c:v>9.8574420607126234E-2</c:v>
              </c:pt>
              <c:pt idx="3615">
                <c:v>9.8574420607126234E-2</c:v>
              </c:pt>
              <c:pt idx="3616">
                <c:v>9.8574420607126234E-2</c:v>
              </c:pt>
              <c:pt idx="3617">
                <c:v>9.8574420607126234E-2</c:v>
              </c:pt>
              <c:pt idx="3618">
                <c:v>9.8574420607126234E-2</c:v>
              </c:pt>
              <c:pt idx="3619">
                <c:v>9.8574420607126234E-2</c:v>
              </c:pt>
              <c:pt idx="3620">
                <c:v>9.8574420607126234E-2</c:v>
              </c:pt>
              <c:pt idx="3621">
                <c:v>9.8574420607126234E-2</c:v>
              </c:pt>
              <c:pt idx="3622">
                <c:v>9.8574420607126234E-2</c:v>
              </c:pt>
              <c:pt idx="3623">
                <c:v>9.8574420607126234E-2</c:v>
              </c:pt>
              <c:pt idx="3624">
                <c:v>9.8574420607126234E-2</c:v>
              </c:pt>
              <c:pt idx="3625">
                <c:v>9.8574420607126234E-2</c:v>
              </c:pt>
              <c:pt idx="3626">
                <c:v>9.8574420607126234E-2</c:v>
              </c:pt>
              <c:pt idx="3627">
                <c:v>9.8574420607126234E-2</c:v>
              </c:pt>
              <c:pt idx="3628">
                <c:v>9.8574420607126234E-2</c:v>
              </c:pt>
              <c:pt idx="3629">
                <c:v>9.8574420607126234E-2</c:v>
              </c:pt>
              <c:pt idx="3630">
                <c:v>9.8574420607126234E-2</c:v>
              </c:pt>
              <c:pt idx="3631">
                <c:v>9.8574420607126234E-2</c:v>
              </c:pt>
              <c:pt idx="3632">
                <c:v>9.8574420607126234E-2</c:v>
              </c:pt>
              <c:pt idx="3633">
                <c:v>9.8574420607126234E-2</c:v>
              </c:pt>
              <c:pt idx="3634">
                <c:v>9.8574420607126234E-2</c:v>
              </c:pt>
              <c:pt idx="3635">
                <c:v>9.8574420607126234E-2</c:v>
              </c:pt>
              <c:pt idx="3636">
                <c:v>9.8574420607126234E-2</c:v>
              </c:pt>
              <c:pt idx="3637">
                <c:v>9.8574420607126234E-2</c:v>
              </c:pt>
              <c:pt idx="3638">
                <c:v>9.8574420607126234E-2</c:v>
              </c:pt>
              <c:pt idx="3639">
                <c:v>9.8574420607126234E-2</c:v>
              </c:pt>
              <c:pt idx="3640">
                <c:v>9.8574420607126234E-2</c:v>
              </c:pt>
              <c:pt idx="3641">
                <c:v>9.8574420607126234E-2</c:v>
              </c:pt>
              <c:pt idx="3642">
                <c:v>9.8574420607126234E-2</c:v>
              </c:pt>
              <c:pt idx="3643">
                <c:v>9.8574420607126234E-2</c:v>
              </c:pt>
              <c:pt idx="3644">
                <c:v>9.8574420607126234E-2</c:v>
              </c:pt>
              <c:pt idx="3645">
                <c:v>9.8574420607126234E-2</c:v>
              </c:pt>
              <c:pt idx="3646">
                <c:v>9.8574420607126234E-2</c:v>
              </c:pt>
              <c:pt idx="3647">
                <c:v>9.8574420607126234E-2</c:v>
              </c:pt>
              <c:pt idx="3648">
                <c:v>9.8574420607126234E-2</c:v>
              </c:pt>
              <c:pt idx="3649">
                <c:v>9.8574420607126234E-2</c:v>
              </c:pt>
              <c:pt idx="3650">
                <c:v>9.8574420607126234E-2</c:v>
              </c:pt>
              <c:pt idx="3651">
                <c:v>9.8574420607126234E-2</c:v>
              </c:pt>
              <c:pt idx="3652">
                <c:v>9.8574420607126234E-2</c:v>
              </c:pt>
              <c:pt idx="3653">
                <c:v>9.8574420607126234E-2</c:v>
              </c:pt>
              <c:pt idx="3654">
                <c:v>9.8574420607126234E-2</c:v>
              </c:pt>
              <c:pt idx="3655">
                <c:v>9.8574420607126234E-2</c:v>
              </c:pt>
              <c:pt idx="3656">
                <c:v>9.8574420607126234E-2</c:v>
              </c:pt>
              <c:pt idx="3657">
                <c:v>9.8574420607126234E-2</c:v>
              </c:pt>
              <c:pt idx="3658">
                <c:v>9.8574420607126234E-2</c:v>
              </c:pt>
              <c:pt idx="3659">
                <c:v>9.8574420607126234E-2</c:v>
              </c:pt>
              <c:pt idx="3660">
                <c:v>9.8574420607126234E-2</c:v>
              </c:pt>
              <c:pt idx="3661">
                <c:v>9.8574420607126234E-2</c:v>
              </c:pt>
              <c:pt idx="3662">
                <c:v>9.8574420607126234E-2</c:v>
              </c:pt>
              <c:pt idx="3663">
                <c:v>9.8574420607126234E-2</c:v>
              </c:pt>
              <c:pt idx="3664">
                <c:v>9.8574420607126234E-2</c:v>
              </c:pt>
              <c:pt idx="3665">
                <c:v>9.8574420607126234E-2</c:v>
              </c:pt>
              <c:pt idx="3666">
                <c:v>9.8574420607126234E-2</c:v>
              </c:pt>
              <c:pt idx="3667">
                <c:v>9.8574420607126234E-2</c:v>
              </c:pt>
              <c:pt idx="3668">
                <c:v>9.8574420607126234E-2</c:v>
              </c:pt>
              <c:pt idx="3669">
                <c:v>9.8574420607126234E-2</c:v>
              </c:pt>
              <c:pt idx="3670">
                <c:v>9.8574420607126234E-2</c:v>
              </c:pt>
              <c:pt idx="3671">
                <c:v>9.8574420607126234E-2</c:v>
              </c:pt>
              <c:pt idx="3672">
                <c:v>9.8574420607126234E-2</c:v>
              </c:pt>
              <c:pt idx="3673">
                <c:v>9.8574420607126234E-2</c:v>
              </c:pt>
              <c:pt idx="3674">
                <c:v>9.8574420607126234E-2</c:v>
              </c:pt>
              <c:pt idx="3675">
                <c:v>9.8574420607126234E-2</c:v>
              </c:pt>
              <c:pt idx="3676">
                <c:v>9.8574420607126234E-2</c:v>
              </c:pt>
              <c:pt idx="3677">
                <c:v>9.8574420607126234E-2</c:v>
              </c:pt>
              <c:pt idx="3678">
                <c:v>9.8574420607126234E-2</c:v>
              </c:pt>
              <c:pt idx="3679">
                <c:v>9.8574420607126234E-2</c:v>
              </c:pt>
              <c:pt idx="3680">
                <c:v>9.8574420607126234E-2</c:v>
              </c:pt>
              <c:pt idx="3681">
                <c:v>9.8574420607126234E-2</c:v>
              </c:pt>
              <c:pt idx="3682">
                <c:v>9.8574420607126234E-2</c:v>
              </c:pt>
              <c:pt idx="3683">
                <c:v>9.8574420607126234E-2</c:v>
              </c:pt>
              <c:pt idx="3684">
                <c:v>9.8574420607126234E-2</c:v>
              </c:pt>
              <c:pt idx="3685">
                <c:v>9.8574420607126234E-2</c:v>
              </c:pt>
              <c:pt idx="3686">
                <c:v>9.8574420607126234E-2</c:v>
              </c:pt>
              <c:pt idx="3687">
                <c:v>9.8574420607126234E-2</c:v>
              </c:pt>
              <c:pt idx="3688">
                <c:v>9.8574420607126234E-2</c:v>
              </c:pt>
              <c:pt idx="3689">
                <c:v>9.8574420607126234E-2</c:v>
              </c:pt>
              <c:pt idx="3690">
                <c:v>9.8574420607126234E-2</c:v>
              </c:pt>
              <c:pt idx="3691">
                <c:v>9.8574420607126234E-2</c:v>
              </c:pt>
              <c:pt idx="3692">
                <c:v>9.8574420607126234E-2</c:v>
              </c:pt>
              <c:pt idx="3693">
                <c:v>9.8574420607126234E-2</c:v>
              </c:pt>
              <c:pt idx="3694">
                <c:v>9.8574420607126234E-2</c:v>
              </c:pt>
              <c:pt idx="3695">
                <c:v>9.8574420607126234E-2</c:v>
              </c:pt>
              <c:pt idx="3696">
                <c:v>9.8574420607126234E-2</c:v>
              </c:pt>
              <c:pt idx="3697">
                <c:v>9.8574420607126234E-2</c:v>
              </c:pt>
              <c:pt idx="3698">
                <c:v>9.8574420607126234E-2</c:v>
              </c:pt>
              <c:pt idx="3699">
                <c:v>9.8574420607126234E-2</c:v>
              </c:pt>
              <c:pt idx="3700">
                <c:v>9.8574420607126234E-2</c:v>
              </c:pt>
              <c:pt idx="3701">
                <c:v>9.8574420607126234E-2</c:v>
              </c:pt>
              <c:pt idx="3702">
                <c:v>9.8574420607126234E-2</c:v>
              </c:pt>
              <c:pt idx="3703">
                <c:v>9.8574420607126234E-2</c:v>
              </c:pt>
              <c:pt idx="3704">
                <c:v>9.8574420607126234E-2</c:v>
              </c:pt>
              <c:pt idx="3705">
                <c:v>9.8574420607126234E-2</c:v>
              </c:pt>
              <c:pt idx="3706">
                <c:v>9.8574420607126234E-2</c:v>
              </c:pt>
              <c:pt idx="3707">
                <c:v>9.8574420607126234E-2</c:v>
              </c:pt>
              <c:pt idx="3708">
                <c:v>9.8574420607126234E-2</c:v>
              </c:pt>
              <c:pt idx="3709">
                <c:v>9.8574420607126234E-2</c:v>
              </c:pt>
              <c:pt idx="3710">
                <c:v>9.8574420607126234E-2</c:v>
              </c:pt>
              <c:pt idx="3711">
                <c:v>9.8574420607126234E-2</c:v>
              </c:pt>
              <c:pt idx="3712">
                <c:v>9.8574420607126234E-2</c:v>
              </c:pt>
              <c:pt idx="3713">
                <c:v>9.8574420607126234E-2</c:v>
              </c:pt>
              <c:pt idx="3714">
                <c:v>9.8574420607126234E-2</c:v>
              </c:pt>
              <c:pt idx="3715">
                <c:v>9.8574420607126234E-2</c:v>
              </c:pt>
              <c:pt idx="3716">
                <c:v>9.8574420607126234E-2</c:v>
              </c:pt>
              <c:pt idx="3717">
                <c:v>9.8574420607126234E-2</c:v>
              </c:pt>
              <c:pt idx="3718">
                <c:v>9.8574420607126234E-2</c:v>
              </c:pt>
              <c:pt idx="3719">
                <c:v>9.8574420607126234E-2</c:v>
              </c:pt>
              <c:pt idx="3720">
                <c:v>9.8574420607126234E-2</c:v>
              </c:pt>
              <c:pt idx="3721">
                <c:v>9.8574420607126234E-2</c:v>
              </c:pt>
              <c:pt idx="3722">
                <c:v>9.8574420607126234E-2</c:v>
              </c:pt>
              <c:pt idx="3723">
                <c:v>9.8574420607126234E-2</c:v>
              </c:pt>
              <c:pt idx="3724">
                <c:v>9.8574420607126234E-2</c:v>
              </c:pt>
              <c:pt idx="3725">
                <c:v>9.8574420607126234E-2</c:v>
              </c:pt>
              <c:pt idx="3726">
                <c:v>9.8574420607126234E-2</c:v>
              </c:pt>
              <c:pt idx="3727">
                <c:v>9.8574420607126234E-2</c:v>
              </c:pt>
              <c:pt idx="3728">
                <c:v>9.8574420607126234E-2</c:v>
              </c:pt>
              <c:pt idx="3729">
                <c:v>9.8574420607126234E-2</c:v>
              </c:pt>
              <c:pt idx="3730">
                <c:v>9.8574420607126234E-2</c:v>
              </c:pt>
              <c:pt idx="3731">
                <c:v>9.8574420607126234E-2</c:v>
              </c:pt>
              <c:pt idx="3732">
                <c:v>9.8574420607126234E-2</c:v>
              </c:pt>
              <c:pt idx="3733">
                <c:v>9.8574420607126234E-2</c:v>
              </c:pt>
              <c:pt idx="3734">
                <c:v>9.8574420607126234E-2</c:v>
              </c:pt>
              <c:pt idx="3735">
                <c:v>9.8574420607126234E-2</c:v>
              </c:pt>
              <c:pt idx="3736">
                <c:v>9.8574420607126234E-2</c:v>
              </c:pt>
              <c:pt idx="3737">
                <c:v>9.8574420607126234E-2</c:v>
              </c:pt>
              <c:pt idx="3738">
                <c:v>9.8574420607126234E-2</c:v>
              </c:pt>
              <c:pt idx="3739">
                <c:v>9.8574420607126234E-2</c:v>
              </c:pt>
              <c:pt idx="3740">
                <c:v>9.8574420607126234E-2</c:v>
              </c:pt>
              <c:pt idx="3741">
                <c:v>9.8574420607126234E-2</c:v>
              </c:pt>
              <c:pt idx="3742">
                <c:v>9.8574420607126234E-2</c:v>
              </c:pt>
              <c:pt idx="3743">
                <c:v>9.8574420607126234E-2</c:v>
              </c:pt>
              <c:pt idx="3744">
                <c:v>9.8574420607126234E-2</c:v>
              </c:pt>
              <c:pt idx="3745">
                <c:v>9.8574420607126234E-2</c:v>
              </c:pt>
              <c:pt idx="3746">
                <c:v>9.8574420607126234E-2</c:v>
              </c:pt>
              <c:pt idx="3747">
                <c:v>9.8574420607126234E-2</c:v>
              </c:pt>
              <c:pt idx="3748">
                <c:v>9.8574420607126234E-2</c:v>
              </c:pt>
              <c:pt idx="3749">
                <c:v>9.8574420607126234E-2</c:v>
              </c:pt>
              <c:pt idx="3750">
                <c:v>9.8574420607126234E-2</c:v>
              </c:pt>
              <c:pt idx="3751">
                <c:v>9.8574420607126234E-2</c:v>
              </c:pt>
              <c:pt idx="3752">
                <c:v>9.8574420607126234E-2</c:v>
              </c:pt>
              <c:pt idx="3753">
                <c:v>9.8574420607126234E-2</c:v>
              </c:pt>
              <c:pt idx="3754">
                <c:v>9.8574420607126234E-2</c:v>
              </c:pt>
              <c:pt idx="3755">
                <c:v>9.8574420607126234E-2</c:v>
              </c:pt>
              <c:pt idx="3756">
                <c:v>9.8574420607126234E-2</c:v>
              </c:pt>
              <c:pt idx="3757">
                <c:v>9.8574420607126234E-2</c:v>
              </c:pt>
              <c:pt idx="3758">
                <c:v>9.8574420607126234E-2</c:v>
              </c:pt>
              <c:pt idx="3759">
                <c:v>9.8574420607126234E-2</c:v>
              </c:pt>
              <c:pt idx="3760">
                <c:v>9.8574420607126234E-2</c:v>
              </c:pt>
              <c:pt idx="3761">
                <c:v>9.8574420607126234E-2</c:v>
              </c:pt>
              <c:pt idx="3762">
                <c:v>9.8574420607126234E-2</c:v>
              </c:pt>
              <c:pt idx="3763">
                <c:v>9.8574420607126234E-2</c:v>
              </c:pt>
              <c:pt idx="3764">
                <c:v>9.8574420607126234E-2</c:v>
              </c:pt>
              <c:pt idx="3765">
                <c:v>9.8574420607126234E-2</c:v>
              </c:pt>
              <c:pt idx="3766">
                <c:v>9.8574420607126234E-2</c:v>
              </c:pt>
              <c:pt idx="3767">
                <c:v>9.8574420607126234E-2</c:v>
              </c:pt>
              <c:pt idx="3768">
                <c:v>9.8574420607126234E-2</c:v>
              </c:pt>
              <c:pt idx="3769">
                <c:v>9.8574420607126234E-2</c:v>
              </c:pt>
              <c:pt idx="3770">
                <c:v>9.8574420607126234E-2</c:v>
              </c:pt>
              <c:pt idx="3771">
                <c:v>9.8574420607126234E-2</c:v>
              </c:pt>
              <c:pt idx="3772">
                <c:v>9.8574420607126234E-2</c:v>
              </c:pt>
              <c:pt idx="3773">
                <c:v>9.8574420607126234E-2</c:v>
              </c:pt>
              <c:pt idx="3774">
                <c:v>9.8574420607126234E-2</c:v>
              </c:pt>
              <c:pt idx="3775">
                <c:v>9.8574420607126234E-2</c:v>
              </c:pt>
              <c:pt idx="3776">
                <c:v>9.8574420607126234E-2</c:v>
              </c:pt>
              <c:pt idx="3777">
                <c:v>9.8574420607126234E-2</c:v>
              </c:pt>
              <c:pt idx="3778">
                <c:v>9.8574420607126234E-2</c:v>
              </c:pt>
              <c:pt idx="3779">
                <c:v>9.8574420607126234E-2</c:v>
              </c:pt>
              <c:pt idx="3780">
                <c:v>9.8574420607126234E-2</c:v>
              </c:pt>
              <c:pt idx="3781">
                <c:v>9.8574420607126234E-2</c:v>
              </c:pt>
              <c:pt idx="3782">
                <c:v>9.8574420607126234E-2</c:v>
              </c:pt>
              <c:pt idx="3783">
                <c:v>9.8574420607126234E-2</c:v>
              </c:pt>
              <c:pt idx="3784">
                <c:v>9.8574420607126234E-2</c:v>
              </c:pt>
              <c:pt idx="3785">
                <c:v>9.8574420607126234E-2</c:v>
              </c:pt>
              <c:pt idx="3786">
                <c:v>9.8574420607126234E-2</c:v>
              </c:pt>
              <c:pt idx="3787">
                <c:v>9.8574420607126234E-2</c:v>
              </c:pt>
              <c:pt idx="3788">
                <c:v>9.8574420607126234E-2</c:v>
              </c:pt>
              <c:pt idx="3789">
                <c:v>9.8574420607126234E-2</c:v>
              </c:pt>
              <c:pt idx="3790">
                <c:v>9.8574420607126234E-2</c:v>
              </c:pt>
              <c:pt idx="3791">
                <c:v>9.8574420607126234E-2</c:v>
              </c:pt>
              <c:pt idx="3792">
                <c:v>9.8574420607126234E-2</c:v>
              </c:pt>
              <c:pt idx="3793">
                <c:v>9.8574420607126234E-2</c:v>
              </c:pt>
              <c:pt idx="3794">
                <c:v>9.8574420607126234E-2</c:v>
              </c:pt>
              <c:pt idx="3795">
                <c:v>9.8574420607126234E-2</c:v>
              </c:pt>
              <c:pt idx="3796">
                <c:v>9.8574420607126234E-2</c:v>
              </c:pt>
              <c:pt idx="3797">
                <c:v>9.8574420607126234E-2</c:v>
              </c:pt>
              <c:pt idx="3798">
                <c:v>9.8574420607126234E-2</c:v>
              </c:pt>
              <c:pt idx="3799">
                <c:v>9.8574420607126234E-2</c:v>
              </c:pt>
              <c:pt idx="3800">
                <c:v>9.8574420607126234E-2</c:v>
              </c:pt>
              <c:pt idx="3801">
                <c:v>9.8574420607126234E-2</c:v>
              </c:pt>
              <c:pt idx="3802">
                <c:v>9.8574420607126234E-2</c:v>
              </c:pt>
              <c:pt idx="3803">
                <c:v>9.8574420607126234E-2</c:v>
              </c:pt>
              <c:pt idx="3804">
                <c:v>9.8574420607126234E-2</c:v>
              </c:pt>
              <c:pt idx="3805">
                <c:v>9.8574420607126234E-2</c:v>
              </c:pt>
              <c:pt idx="3806">
                <c:v>9.8574420607126234E-2</c:v>
              </c:pt>
              <c:pt idx="3807">
                <c:v>9.8574420607126234E-2</c:v>
              </c:pt>
              <c:pt idx="3808">
                <c:v>9.8574420607126234E-2</c:v>
              </c:pt>
              <c:pt idx="3809">
                <c:v>9.8574420607126234E-2</c:v>
              </c:pt>
              <c:pt idx="3810">
                <c:v>9.8574420607126234E-2</c:v>
              </c:pt>
              <c:pt idx="3811">
                <c:v>9.8574420607126234E-2</c:v>
              </c:pt>
              <c:pt idx="3812">
                <c:v>9.8574420607126234E-2</c:v>
              </c:pt>
              <c:pt idx="3813">
                <c:v>9.8574420607126234E-2</c:v>
              </c:pt>
              <c:pt idx="3814">
                <c:v>9.8574420607126234E-2</c:v>
              </c:pt>
              <c:pt idx="3815">
                <c:v>9.8574420607126234E-2</c:v>
              </c:pt>
              <c:pt idx="3816">
                <c:v>9.8574420607126234E-2</c:v>
              </c:pt>
              <c:pt idx="3817">
                <c:v>9.8574420607126234E-2</c:v>
              </c:pt>
              <c:pt idx="3818">
                <c:v>9.8574420607126234E-2</c:v>
              </c:pt>
              <c:pt idx="3819">
                <c:v>9.8574420607126234E-2</c:v>
              </c:pt>
              <c:pt idx="3820">
                <c:v>9.8574420607126234E-2</c:v>
              </c:pt>
              <c:pt idx="3821">
                <c:v>9.8574420607126234E-2</c:v>
              </c:pt>
              <c:pt idx="3822">
                <c:v>9.8574420607126234E-2</c:v>
              </c:pt>
              <c:pt idx="3823">
                <c:v>9.8574420607126234E-2</c:v>
              </c:pt>
              <c:pt idx="3824">
                <c:v>9.8574420607126234E-2</c:v>
              </c:pt>
              <c:pt idx="3825">
                <c:v>9.8574420607126234E-2</c:v>
              </c:pt>
              <c:pt idx="3826">
                <c:v>9.8574420607126234E-2</c:v>
              </c:pt>
              <c:pt idx="3827">
                <c:v>9.8574420607126234E-2</c:v>
              </c:pt>
              <c:pt idx="3828">
                <c:v>9.8574420607126234E-2</c:v>
              </c:pt>
              <c:pt idx="3829">
                <c:v>9.8574420607126234E-2</c:v>
              </c:pt>
              <c:pt idx="3830">
                <c:v>9.8574420607126234E-2</c:v>
              </c:pt>
              <c:pt idx="3831">
                <c:v>9.8574420607126234E-2</c:v>
              </c:pt>
              <c:pt idx="3832">
                <c:v>9.8574420607126234E-2</c:v>
              </c:pt>
              <c:pt idx="3833">
                <c:v>9.8574420607126234E-2</c:v>
              </c:pt>
              <c:pt idx="3834">
                <c:v>9.8574420607126234E-2</c:v>
              </c:pt>
              <c:pt idx="3835">
                <c:v>9.8574420607126234E-2</c:v>
              </c:pt>
              <c:pt idx="3836">
                <c:v>9.8574420607126234E-2</c:v>
              </c:pt>
              <c:pt idx="3837">
                <c:v>9.8574420607126234E-2</c:v>
              </c:pt>
              <c:pt idx="3838">
                <c:v>9.8574420607126234E-2</c:v>
              </c:pt>
              <c:pt idx="3839">
                <c:v>9.8574420607126234E-2</c:v>
              </c:pt>
              <c:pt idx="3840">
                <c:v>9.8574420607126234E-2</c:v>
              </c:pt>
              <c:pt idx="3841">
                <c:v>9.8574420607126234E-2</c:v>
              </c:pt>
              <c:pt idx="3842">
                <c:v>9.8574420607126234E-2</c:v>
              </c:pt>
              <c:pt idx="3843">
                <c:v>9.8574420607126234E-2</c:v>
              </c:pt>
              <c:pt idx="3844">
                <c:v>9.8574420607126234E-2</c:v>
              </c:pt>
              <c:pt idx="3845">
                <c:v>9.8574420607126234E-2</c:v>
              </c:pt>
              <c:pt idx="3846">
                <c:v>9.8574420607126234E-2</c:v>
              </c:pt>
              <c:pt idx="3847">
                <c:v>9.8574420607126234E-2</c:v>
              </c:pt>
              <c:pt idx="3848">
                <c:v>9.8574420607126234E-2</c:v>
              </c:pt>
              <c:pt idx="3849">
                <c:v>9.8574420607126234E-2</c:v>
              </c:pt>
              <c:pt idx="3850">
                <c:v>9.8574420607126234E-2</c:v>
              </c:pt>
              <c:pt idx="3851">
                <c:v>9.8574420607126234E-2</c:v>
              </c:pt>
              <c:pt idx="3852">
                <c:v>9.8574420607126234E-2</c:v>
              </c:pt>
              <c:pt idx="3853">
                <c:v>9.8574420607126234E-2</c:v>
              </c:pt>
              <c:pt idx="3854">
                <c:v>9.8574420607126234E-2</c:v>
              </c:pt>
              <c:pt idx="3855">
                <c:v>9.8574420607126234E-2</c:v>
              </c:pt>
              <c:pt idx="3856">
                <c:v>9.8574420607126234E-2</c:v>
              </c:pt>
              <c:pt idx="3857">
                <c:v>9.8574420607126234E-2</c:v>
              </c:pt>
              <c:pt idx="3858">
                <c:v>9.8574420607126234E-2</c:v>
              </c:pt>
              <c:pt idx="3859">
                <c:v>9.8574420607126234E-2</c:v>
              </c:pt>
              <c:pt idx="3860">
                <c:v>9.8574420607126234E-2</c:v>
              </c:pt>
              <c:pt idx="3861">
                <c:v>9.8574420607126234E-2</c:v>
              </c:pt>
              <c:pt idx="3862">
                <c:v>9.8574420607126234E-2</c:v>
              </c:pt>
              <c:pt idx="3863">
                <c:v>9.8574420607126234E-2</c:v>
              </c:pt>
              <c:pt idx="3864">
                <c:v>9.8574420607126234E-2</c:v>
              </c:pt>
              <c:pt idx="3865">
                <c:v>9.8574420607126234E-2</c:v>
              </c:pt>
              <c:pt idx="3866">
                <c:v>9.8574420607126234E-2</c:v>
              </c:pt>
              <c:pt idx="3867">
                <c:v>9.8574420607126234E-2</c:v>
              </c:pt>
              <c:pt idx="3868">
                <c:v>9.8574420607126234E-2</c:v>
              </c:pt>
              <c:pt idx="3869">
                <c:v>9.8574420607126234E-2</c:v>
              </c:pt>
              <c:pt idx="3870">
                <c:v>9.8574420607126234E-2</c:v>
              </c:pt>
              <c:pt idx="3871">
                <c:v>9.8574420607126234E-2</c:v>
              </c:pt>
              <c:pt idx="3872">
                <c:v>9.8574420607126234E-2</c:v>
              </c:pt>
              <c:pt idx="3873">
                <c:v>9.8574420607126234E-2</c:v>
              </c:pt>
              <c:pt idx="3874">
                <c:v>9.8574420607126234E-2</c:v>
              </c:pt>
              <c:pt idx="3875">
                <c:v>9.8574420607126234E-2</c:v>
              </c:pt>
              <c:pt idx="3876">
                <c:v>9.8574420607126234E-2</c:v>
              </c:pt>
              <c:pt idx="3877">
                <c:v>9.8574420607126234E-2</c:v>
              </c:pt>
              <c:pt idx="3878">
                <c:v>9.8574420607126234E-2</c:v>
              </c:pt>
              <c:pt idx="3879">
                <c:v>9.8574420607126234E-2</c:v>
              </c:pt>
              <c:pt idx="3880">
                <c:v>9.8574420607126234E-2</c:v>
              </c:pt>
              <c:pt idx="3881">
                <c:v>9.8574420607126234E-2</c:v>
              </c:pt>
              <c:pt idx="3882">
                <c:v>9.8574420607126234E-2</c:v>
              </c:pt>
              <c:pt idx="3883">
                <c:v>9.8574420607126234E-2</c:v>
              </c:pt>
              <c:pt idx="3884">
                <c:v>9.8574420607126234E-2</c:v>
              </c:pt>
              <c:pt idx="3885">
                <c:v>9.8574420607126234E-2</c:v>
              </c:pt>
              <c:pt idx="3886">
                <c:v>9.8574420607126234E-2</c:v>
              </c:pt>
              <c:pt idx="3887">
                <c:v>9.8574420607126234E-2</c:v>
              </c:pt>
              <c:pt idx="3888">
                <c:v>9.8574420607126234E-2</c:v>
              </c:pt>
              <c:pt idx="3889">
                <c:v>9.8574420607126234E-2</c:v>
              </c:pt>
              <c:pt idx="3890">
                <c:v>9.8574420607126234E-2</c:v>
              </c:pt>
              <c:pt idx="3891">
                <c:v>9.8574420607126234E-2</c:v>
              </c:pt>
              <c:pt idx="3892">
                <c:v>9.8574420607126234E-2</c:v>
              </c:pt>
              <c:pt idx="3893">
                <c:v>9.8574420607126234E-2</c:v>
              </c:pt>
              <c:pt idx="3894">
                <c:v>9.8574420607126234E-2</c:v>
              </c:pt>
              <c:pt idx="3895">
                <c:v>9.8574420607126234E-2</c:v>
              </c:pt>
              <c:pt idx="3896">
                <c:v>9.8574420607126234E-2</c:v>
              </c:pt>
              <c:pt idx="3897">
                <c:v>9.8574420607126234E-2</c:v>
              </c:pt>
              <c:pt idx="3898">
                <c:v>9.8574420607126234E-2</c:v>
              </c:pt>
              <c:pt idx="3899">
                <c:v>9.8574420607126234E-2</c:v>
              </c:pt>
              <c:pt idx="3900">
                <c:v>9.8574420607126234E-2</c:v>
              </c:pt>
              <c:pt idx="3901">
                <c:v>9.8574420607126234E-2</c:v>
              </c:pt>
              <c:pt idx="3902">
                <c:v>9.8574420607126234E-2</c:v>
              </c:pt>
              <c:pt idx="3903">
                <c:v>9.8574420607126234E-2</c:v>
              </c:pt>
              <c:pt idx="3904">
                <c:v>0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2-1853-DD4F-840C-A082866BCEAA}"/>
            </c:ext>
          </c:extLst>
        </c:ser>
        <c:ser>
          <c:idx val="3"/>
          <c:order val="3"/>
          <c:tx>
            <c:v>Oropharynx</c:v>
          </c:tx>
          <c:spPr>
            <a:ln w="19050" cap="rnd" cmpd="sng" algn="ctr">
              <a:solidFill>
                <a:sysClr val="windowText" lastClr="00000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Lit>
              <c:formatCode>General</c:formatCode>
              <c:ptCount val="4999"/>
              <c:pt idx="0">
                <c:v>0</c:v>
              </c:pt>
              <c:pt idx="1">
                <c:v>3.2854209445585217E-2</c:v>
              </c:pt>
              <c:pt idx="2">
                <c:v>6.5708418891170434E-2</c:v>
              </c:pt>
              <c:pt idx="3">
                <c:v>9.856262833675565E-2</c:v>
              </c:pt>
              <c:pt idx="4">
                <c:v>0.13141683778234087</c:v>
              </c:pt>
              <c:pt idx="5">
                <c:v>0.16427104722792607</c:v>
              </c:pt>
              <c:pt idx="6">
                <c:v>0.1971252566735113</c:v>
              </c:pt>
              <c:pt idx="7">
                <c:v>0.2299794661190965</c:v>
              </c:pt>
              <c:pt idx="8">
                <c:v>0.26283367556468173</c:v>
              </c:pt>
              <c:pt idx="9">
                <c:v>0.29568788501026694</c:v>
              </c:pt>
              <c:pt idx="10">
                <c:v>0.32854209445585214</c:v>
              </c:pt>
              <c:pt idx="11">
                <c:v>0.3613963039014374</c:v>
              </c:pt>
              <c:pt idx="12">
                <c:v>0.3942505133470226</c:v>
              </c:pt>
              <c:pt idx="13">
                <c:v>0.4271047227926078</c:v>
              </c:pt>
              <c:pt idx="14">
                <c:v>0.45995893223819301</c:v>
              </c:pt>
              <c:pt idx="15">
                <c:v>0.49281314168377821</c:v>
              </c:pt>
              <c:pt idx="16">
                <c:v>0.52566735112936347</c:v>
              </c:pt>
              <c:pt idx="17">
                <c:v>0.55852156057494862</c:v>
              </c:pt>
              <c:pt idx="18">
                <c:v>0.59137577002053388</c:v>
              </c:pt>
              <c:pt idx="19">
                <c:v>0.62422997946611913</c:v>
              </c:pt>
              <c:pt idx="20">
                <c:v>0.65708418891170428</c:v>
              </c:pt>
              <c:pt idx="21">
                <c:v>0.68993839835728954</c:v>
              </c:pt>
              <c:pt idx="22">
                <c:v>0.7227926078028748</c:v>
              </c:pt>
              <c:pt idx="23">
                <c:v>0.75564681724845995</c:v>
              </c:pt>
              <c:pt idx="24">
                <c:v>0.7885010266940452</c:v>
              </c:pt>
              <c:pt idx="25">
                <c:v>0.82135523613963035</c:v>
              </c:pt>
              <c:pt idx="26">
                <c:v>0.85420944558521561</c:v>
              </c:pt>
              <c:pt idx="27">
                <c:v>0.88706365503080087</c:v>
              </c:pt>
              <c:pt idx="28">
                <c:v>0.91991786447638602</c:v>
              </c:pt>
              <c:pt idx="29">
                <c:v>0.95277207392197127</c:v>
              </c:pt>
              <c:pt idx="30">
                <c:v>0.98562628336755642</c:v>
              </c:pt>
              <c:pt idx="31">
                <c:v>1.0184804928131417</c:v>
              </c:pt>
              <c:pt idx="32">
                <c:v>1.0513347022587269</c:v>
              </c:pt>
              <c:pt idx="33">
                <c:v>1.0841889117043122</c:v>
              </c:pt>
              <c:pt idx="34">
                <c:v>1.1170431211498972</c:v>
              </c:pt>
              <c:pt idx="35">
                <c:v>1.1498973305954825</c:v>
              </c:pt>
              <c:pt idx="36">
                <c:v>1.1827515400410678</c:v>
              </c:pt>
              <c:pt idx="37">
                <c:v>1.215605749486653</c:v>
              </c:pt>
              <c:pt idx="38">
                <c:v>1.2484599589322383</c:v>
              </c:pt>
              <c:pt idx="39">
                <c:v>1.2813141683778233</c:v>
              </c:pt>
              <c:pt idx="40">
                <c:v>1.3141683778234086</c:v>
              </c:pt>
              <c:pt idx="41">
                <c:v>1.3470225872689938</c:v>
              </c:pt>
              <c:pt idx="42">
                <c:v>1.3798767967145791</c:v>
              </c:pt>
              <c:pt idx="43">
                <c:v>1.4127310061601643</c:v>
              </c:pt>
              <c:pt idx="44">
                <c:v>1.4455852156057496</c:v>
              </c:pt>
              <c:pt idx="45">
                <c:v>1.4784394250513346</c:v>
              </c:pt>
              <c:pt idx="46">
                <c:v>1.5112936344969199</c:v>
              </c:pt>
              <c:pt idx="47">
                <c:v>1.5441478439425051</c:v>
              </c:pt>
              <c:pt idx="48">
                <c:v>1.5770020533880904</c:v>
              </c:pt>
              <c:pt idx="49">
                <c:v>1.6098562628336757</c:v>
              </c:pt>
              <c:pt idx="50">
                <c:v>1.6427104722792607</c:v>
              </c:pt>
              <c:pt idx="51">
                <c:v>1.675564681724846</c:v>
              </c:pt>
              <c:pt idx="52">
                <c:v>1.7084188911704312</c:v>
              </c:pt>
              <c:pt idx="53">
                <c:v>1.7412731006160165</c:v>
              </c:pt>
              <c:pt idx="54">
                <c:v>1.7741273100616017</c:v>
              </c:pt>
              <c:pt idx="55">
                <c:v>1.8069815195071868</c:v>
              </c:pt>
              <c:pt idx="56">
                <c:v>1.839835728952772</c:v>
              </c:pt>
              <c:pt idx="57">
                <c:v>1.8726899383983573</c:v>
              </c:pt>
              <c:pt idx="58">
                <c:v>1.9055441478439425</c:v>
              </c:pt>
              <c:pt idx="59">
                <c:v>1.9383983572895278</c:v>
              </c:pt>
              <c:pt idx="60">
                <c:v>1.9712525667351128</c:v>
              </c:pt>
              <c:pt idx="61">
                <c:v>2.0041067761806981</c:v>
              </c:pt>
              <c:pt idx="62">
                <c:v>2.0369609856262834</c:v>
              </c:pt>
              <c:pt idx="63">
                <c:v>2.0698151950718686</c:v>
              </c:pt>
              <c:pt idx="64">
                <c:v>2.1026694045174539</c:v>
              </c:pt>
              <c:pt idx="65">
                <c:v>2.1355236139630391</c:v>
              </c:pt>
              <c:pt idx="66">
                <c:v>2.1683778234086244</c:v>
              </c:pt>
              <c:pt idx="67">
                <c:v>2.2012320328542097</c:v>
              </c:pt>
              <c:pt idx="68">
                <c:v>2.2340862422997945</c:v>
              </c:pt>
              <c:pt idx="69">
                <c:v>2.2669404517453797</c:v>
              </c:pt>
              <c:pt idx="70">
                <c:v>2.299794661190965</c:v>
              </c:pt>
              <c:pt idx="71">
                <c:v>2.3326488706365502</c:v>
              </c:pt>
              <c:pt idx="72">
                <c:v>2.3655030800821355</c:v>
              </c:pt>
              <c:pt idx="73">
                <c:v>2.3983572895277208</c:v>
              </c:pt>
              <c:pt idx="74">
                <c:v>2.431211498973306</c:v>
              </c:pt>
              <c:pt idx="75">
                <c:v>2.4640657084188913</c:v>
              </c:pt>
              <c:pt idx="76">
                <c:v>2.4969199178644765</c:v>
              </c:pt>
              <c:pt idx="77">
                <c:v>2.5297741273100618</c:v>
              </c:pt>
              <c:pt idx="78">
                <c:v>2.5626283367556466</c:v>
              </c:pt>
              <c:pt idx="79">
                <c:v>2.5954825462012319</c:v>
              </c:pt>
              <c:pt idx="80">
                <c:v>2.6283367556468171</c:v>
              </c:pt>
              <c:pt idx="81">
                <c:v>2.6611909650924024</c:v>
              </c:pt>
              <c:pt idx="82">
                <c:v>2.6940451745379876</c:v>
              </c:pt>
              <c:pt idx="83">
                <c:v>2.7268993839835729</c:v>
              </c:pt>
              <c:pt idx="84">
                <c:v>2.7597535934291582</c:v>
              </c:pt>
              <c:pt idx="85">
                <c:v>2.7926078028747434</c:v>
              </c:pt>
              <c:pt idx="86">
                <c:v>2.8254620123203287</c:v>
              </c:pt>
              <c:pt idx="87">
                <c:v>2.8583162217659139</c:v>
              </c:pt>
              <c:pt idx="88">
                <c:v>2.8911704312114992</c:v>
              </c:pt>
              <c:pt idx="89">
                <c:v>2.924024640657084</c:v>
              </c:pt>
              <c:pt idx="90">
                <c:v>2.9568788501026693</c:v>
              </c:pt>
              <c:pt idx="91">
                <c:v>2.9897330595482545</c:v>
              </c:pt>
              <c:pt idx="92">
                <c:v>3.0225872689938398</c:v>
              </c:pt>
              <c:pt idx="93">
                <c:v>3.055441478439425</c:v>
              </c:pt>
              <c:pt idx="94">
                <c:v>3.0882956878850103</c:v>
              </c:pt>
              <c:pt idx="95">
                <c:v>3.1211498973305956</c:v>
              </c:pt>
              <c:pt idx="96">
                <c:v>3.1540041067761808</c:v>
              </c:pt>
              <c:pt idx="97">
                <c:v>3.1868583162217661</c:v>
              </c:pt>
              <c:pt idx="98">
                <c:v>3.2197125256673513</c:v>
              </c:pt>
              <c:pt idx="99">
                <c:v>3.2525667351129361</c:v>
              </c:pt>
              <c:pt idx="100">
                <c:v>3.2854209445585214</c:v>
              </c:pt>
              <c:pt idx="101">
                <c:v>3.3182751540041067</c:v>
              </c:pt>
              <c:pt idx="102">
                <c:v>3.3511293634496919</c:v>
              </c:pt>
              <c:pt idx="103">
                <c:v>3.3839835728952772</c:v>
              </c:pt>
              <c:pt idx="104">
                <c:v>3.4168377823408624</c:v>
              </c:pt>
              <c:pt idx="105">
                <c:v>3.4496919917864477</c:v>
              </c:pt>
              <c:pt idx="106">
                <c:v>3.482546201232033</c:v>
              </c:pt>
              <c:pt idx="107">
                <c:v>3.5154004106776182</c:v>
              </c:pt>
              <c:pt idx="108">
                <c:v>3.5482546201232035</c:v>
              </c:pt>
              <c:pt idx="109">
                <c:v>3.5811088295687883</c:v>
              </c:pt>
              <c:pt idx="110">
                <c:v>3.6139630390143735</c:v>
              </c:pt>
              <c:pt idx="111">
                <c:v>3.6468172484599588</c:v>
              </c:pt>
              <c:pt idx="112">
                <c:v>3.6796714579055441</c:v>
              </c:pt>
              <c:pt idx="113">
                <c:v>3.7125256673511293</c:v>
              </c:pt>
              <c:pt idx="114">
                <c:v>3.7453798767967146</c:v>
              </c:pt>
              <c:pt idx="115">
                <c:v>3.7782340862422998</c:v>
              </c:pt>
              <c:pt idx="116">
                <c:v>3.8110882956878851</c:v>
              </c:pt>
              <c:pt idx="117">
                <c:v>3.8439425051334704</c:v>
              </c:pt>
              <c:pt idx="118">
                <c:v>3.8767967145790556</c:v>
              </c:pt>
              <c:pt idx="119">
                <c:v>3.9096509240246409</c:v>
              </c:pt>
              <c:pt idx="120">
                <c:v>3.9425051334702257</c:v>
              </c:pt>
              <c:pt idx="121">
                <c:v>3.9753593429158109</c:v>
              </c:pt>
              <c:pt idx="122">
                <c:v>4.0082135523613962</c:v>
              </c:pt>
              <c:pt idx="123">
                <c:v>4.0410677618069819</c:v>
              </c:pt>
              <c:pt idx="124">
                <c:v>4.0739219712525667</c:v>
              </c:pt>
              <c:pt idx="125">
                <c:v>4.1067761806981515</c:v>
              </c:pt>
              <c:pt idx="126">
                <c:v>4.1396303901437372</c:v>
              </c:pt>
              <c:pt idx="127">
                <c:v>4.1724845995893221</c:v>
              </c:pt>
              <c:pt idx="128">
                <c:v>4.2053388090349078</c:v>
              </c:pt>
              <c:pt idx="129">
                <c:v>4.2381930184804926</c:v>
              </c:pt>
              <c:pt idx="130">
                <c:v>4.2710472279260783</c:v>
              </c:pt>
              <c:pt idx="131">
                <c:v>4.3039014373716631</c:v>
              </c:pt>
              <c:pt idx="132">
                <c:v>4.3367556468172488</c:v>
              </c:pt>
              <c:pt idx="133">
                <c:v>4.3696098562628336</c:v>
              </c:pt>
              <c:pt idx="134">
                <c:v>4.4024640657084193</c:v>
              </c:pt>
              <c:pt idx="135">
                <c:v>4.4353182751540041</c:v>
              </c:pt>
              <c:pt idx="136">
                <c:v>4.4681724845995889</c:v>
              </c:pt>
              <c:pt idx="137">
                <c:v>4.5010266940451746</c:v>
              </c:pt>
              <c:pt idx="138">
                <c:v>4.5338809034907595</c:v>
              </c:pt>
              <c:pt idx="139">
                <c:v>4.5667351129363452</c:v>
              </c:pt>
              <c:pt idx="140">
                <c:v>4.59958932238193</c:v>
              </c:pt>
              <c:pt idx="141">
                <c:v>4.6324435318275157</c:v>
              </c:pt>
              <c:pt idx="142">
                <c:v>4.6652977412731005</c:v>
              </c:pt>
              <c:pt idx="143">
                <c:v>4.6981519507186862</c:v>
              </c:pt>
              <c:pt idx="144">
                <c:v>4.731006160164271</c:v>
              </c:pt>
              <c:pt idx="145">
                <c:v>4.7638603696098567</c:v>
              </c:pt>
              <c:pt idx="146">
                <c:v>4.7967145790554415</c:v>
              </c:pt>
              <c:pt idx="147">
                <c:v>4.8295687885010263</c:v>
              </c:pt>
              <c:pt idx="148">
                <c:v>4.862422997946612</c:v>
              </c:pt>
              <c:pt idx="149">
                <c:v>4.8952772073921968</c:v>
              </c:pt>
              <c:pt idx="150">
                <c:v>4.9281314168377826</c:v>
              </c:pt>
              <c:pt idx="151">
                <c:v>4.9609856262833674</c:v>
              </c:pt>
              <c:pt idx="152">
                <c:v>4.9938398357289531</c:v>
              </c:pt>
              <c:pt idx="153">
                <c:v>5.0266940451745379</c:v>
              </c:pt>
              <c:pt idx="154">
                <c:v>5.0595482546201236</c:v>
              </c:pt>
              <c:pt idx="155">
                <c:v>5.0924024640657084</c:v>
              </c:pt>
              <c:pt idx="156">
                <c:v>5.1252566735112932</c:v>
              </c:pt>
              <c:pt idx="157">
                <c:v>5.1581108829568789</c:v>
              </c:pt>
              <c:pt idx="158">
                <c:v>5.1909650924024637</c:v>
              </c:pt>
              <c:pt idx="159">
                <c:v>5.2238193018480494</c:v>
              </c:pt>
              <c:pt idx="160">
                <c:v>5.2566735112936342</c:v>
              </c:pt>
              <c:pt idx="161">
                <c:v>5.28952772073922</c:v>
              </c:pt>
              <c:pt idx="162">
                <c:v>5.3223819301848048</c:v>
              </c:pt>
              <c:pt idx="163">
                <c:v>5.3552361396303905</c:v>
              </c:pt>
              <c:pt idx="164">
                <c:v>5.3880903490759753</c:v>
              </c:pt>
              <c:pt idx="165">
                <c:v>5.420944558521561</c:v>
              </c:pt>
              <c:pt idx="166">
                <c:v>5.4537987679671458</c:v>
              </c:pt>
              <c:pt idx="167">
                <c:v>5.4866529774127306</c:v>
              </c:pt>
              <c:pt idx="168">
                <c:v>5.5195071868583163</c:v>
              </c:pt>
              <c:pt idx="169">
                <c:v>5.5523613963039011</c:v>
              </c:pt>
              <c:pt idx="170">
                <c:v>5.5852156057494868</c:v>
              </c:pt>
              <c:pt idx="171">
                <c:v>5.6180698151950716</c:v>
              </c:pt>
              <c:pt idx="172">
                <c:v>5.6509240246406574</c:v>
              </c:pt>
              <c:pt idx="173">
                <c:v>5.6837782340862422</c:v>
              </c:pt>
              <c:pt idx="174">
                <c:v>5.7166324435318279</c:v>
              </c:pt>
              <c:pt idx="175">
                <c:v>5.7494866529774127</c:v>
              </c:pt>
              <c:pt idx="176">
                <c:v>5.7823408624229984</c:v>
              </c:pt>
              <c:pt idx="177">
                <c:v>5.8151950718685832</c:v>
              </c:pt>
              <c:pt idx="178">
                <c:v>5.848049281314168</c:v>
              </c:pt>
              <c:pt idx="179">
                <c:v>5.8809034907597537</c:v>
              </c:pt>
              <c:pt idx="180">
                <c:v>5.9137577002053385</c:v>
              </c:pt>
              <c:pt idx="181">
                <c:v>5.9466119096509242</c:v>
              </c:pt>
              <c:pt idx="182">
                <c:v>5.979466119096509</c:v>
              </c:pt>
              <c:pt idx="183">
                <c:v>6.0123203285420947</c:v>
              </c:pt>
              <c:pt idx="184">
                <c:v>6.0451745379876796</c:v>
              </c:pt>
              <c:pt idx="185">
                <c:v>6.0780287474332653</c:v>
              </c:pt>
              <c:pt idx="186">
                <c:v>6.1108829568788501</c:v>
              </c:pt>
              <c:pt idx="187">
                <c:v>6.1437371663244349</c:v>
              </c:pt>
              <c:pt idx="188">
                <c:v>6.1765913757700206</c:v>
              </c:pt>
              <c:pt idx="189">
                <c:v>6.2094455852156054</c:v>
              </c:pt>
              <c:pt idx="190">
                <c:v>6.2422997946611911</c:v>
              </c:pt>
              <c:pt idx="191">
                <c:v>6.2751540041067759</c:v>
              </c:pt>
              <c:pt idx="192">
                <c:v>6.3080082135523616</c:v>
              </c:pt>
              <c:pt idx="193">
                <c:v>6.3408624229979464</c:v>
              </c:pt>
              <c:pt idx="194">
                <c:v>6.3737166324435321</c:v>
              </c:pt>
              <c:pt idx="195">
                <c:v>6.406570841889117</c:v>
              </c:pt>
              <c:pt idx="196">
                <c:v>6.4394250513347027</c:v>
              </c:pt>
              <c:pt idx="197">
                <c:v>6.4722792607802875</c:v>
              </c:pt>
              <c:pt idx="198">
                <c:v>6.5051334702258723</c:v>
              </c:pt>
              <c:pt idx="199">
                <c:v>6.537987679671458</c:v>
              </c:pt>
              <c:pt idx="200">
                <c:v>6.5708418891170428</c:v>
              </c:pt>
              <c:pt idx="201">
                <c:v>6.6036960985626285</c:v>
              </c:pt>
              <c:pt idx="202">
                <c:v>6.6365503080082133</c:v>
              </c:pt>
              <c:pt idx="203">
                <c:v>6.669404517453799</c:v>
              </c:pt>
              <c:pt idx="204">
                <c:v>6.7022587268993838</c:v>
              </c:pt>
              <c:pt idx="205">
                <c:v>6.7351129363449695</c:v>
              </c:pt>
              <c:pt idx="206">
                <c:v>6.7679671457905544</c:v>
              </c:pt>
              <c:pt idx="207">
                <c:v>6.8008213552361401</c:v>
              </c:pt>
              <c:pt idx="208">
                <c:v>6.8336755646817249</c:v>
              </c:pt>
              <c:pt idx="209">
                <c:v>6.8665297741273097</c:v>
              </c:pt>
              <c:pt idx="210">
                <c:v>6.8993839835728954</c:v>
              </c:pt>
              <c:pt idx="211">
                <c:v>6.9322381930184802</c:v>
              </c:pt>
              <c:pt idx="212">
                <c:v>6.9650924024640659</c:v>
              </c:pt>
              <c:pt idx="213">
                <c:v>6.9979466119096507</c:v>
              </c:pt>
              <c:pt idx="214">
                <c:v>7.0308008213552364</c:v>
              </c:pt>
              <c:pt idx="215">
                <c:v>7.0636550308008212</c:v>
              </c:pt>
              <c:pt idx="216">
                <c:v>7.0965092402464069</c:v>
              </c:pt>
              <c:pt idx="217">
                <c:v>7.1293634496919918</c:v>
              </c:pt>
              <c:pt idx="218">
                <c:v>7.1622176591375766</c:v>
              </c:pt>
              <c:pt idx="219">
                <c:v>7.1950718685831623</c:v>
              </c:pt>
              <c:pt idx="220">
                <c:v>7.2279260780287471</c:v>
              </c:pt>
              <c:pt idx="221">
                <c:v>7.2607802874743328</c:v>
              </c:pt>
              <c:pt idx="222">
                <c:v>7.2936344969199176</c:v>
              </c:pt>
              <c:pt idx="223">
                <c:v>7.3264887063655033</c:v>
              </c:pt>
              <c:pt idx="224">
                <c:v>7.3593429158110881</c:v>
              </c:pt>
              <c:pt idx="225">
                <c:v>7.3921971252566738</c:v>
              </c:pt>
              <c:pt idx="226">
                <c:v>7.4250513347022586</c:v>
              </c:pt>
              <c:pt idx="227">
                <c:v>7.4579055441478443</c:v>
              </c:pt>
              <c:pt idx="228">
                <c:v>7.4907597535934292</c:v>
              </c:pt>
              <c:pt idx="229">
                <c:v>7.523613963039014</c:v>
              </c:pt>
              <c:pt idx="230">
                <c:v>7.5564681724845997</c:v>
              </c:pt>
              <c:pt idx="231">
                <c:v>7.5893223819301845</c:v>
              </c:pt>
              <c:pt idx="232">
                <c:v>7.6221765913757702</c:v>
              </c:pt>
              <c:pt idx="233">
                <c:v>7.655030800821355</c:v>
              </c:pt>
              <c:pt idx="234">
                <c:v>7.6878850102669407</c:v>
              </c:pt>
              <c:pt idx="235">
                <c:v>7.7207392197125255</c:v>
              </c:pt>
              <c:pt idx="236">
                <c:v>7.7535934291581112</c:v>
              </c:pt>
              <c:pt idx="237">
                <c:v>7.786447638603696</c:v>
              </c:pt>
              <c:pt idx="238">
                <c:v>7.8193018480492817</c:v>
              </c:pt>
              <c:pt idx="239">
                <c:v>7.8521560574948666</c:v>
              </c:pt>
              <c:pt idx="240">
                <c:v>7.8850102669404514</c:v>
              </c:pt>
              <c:pt idx="241">
                <c:v>7.9178644763860371</c:v>
              </c:pt>
              <c:pt idx="242">
                <c:v>7.9507186858316219</c:v>
              </c:pt>
              <c:pt idx="243">
                <c:v>7.9835728952772076</c:v>
              </c:pt>
              <c:pt idx="244">
                <c:v>8.0164271047227924</c:v>
              </c:pt>
              <c:pt idx="245">
                <c:v>8.0492813141683772</c:v>
              </c:pt>
              <c:pt idx="246">
                <c:v>8.0821355236139638</c:v>
              </c:pt>
              <c:pt idx="247">
                <c:v>8.1149897330595486</c:v>
              </c:pt>
              <c:pt idx="248">
                <c:v>8.1478439425051334</c:v>
              </c:pt>
              <c:pt idx="249">
                <c:v>8.1806981519507183</c:v>
              </c:pt>
              <c:pt idx="250">
                <c:v>8.2135523613963031</c:v>
              </c:pt>
              <c:pt idx="251">
                <c:v>8.2464065708418897</c:v>
              </c:pt>
              <c:pt idx="252">
                <c:v>8.2792607802874745</c:v>
              </c:pt>
              <c:pt idx="253">
                <c:v>8.3121149897330593</c:v>
              </c:pt>
              <c:pt idx="254">
                <c:v>8.3449691991786441</c:v>
              </c:pt>
              <c:pt idx="255">
                <c:v>8.3778234086242307</c:v>
              </c:pt>
              <c:pt idx="256">
                <c:v>8.4106776180698155</c:v>
              </c:pt>
              <c:pt idx="257">
                <c:v>8.4435318275154003</c:v>
              </c:pt>
              <c:pt idx="258">
                <c:v>8.4763860369609851</c:v>
              </c:pt>
              <c:pt idx="259">
                <c:v>8.5092402464065717</c:v>
              </c:pt>
              <c:pt idx="260">
                <c:v>8.5420944558521565</c:v>
              </c:pt>
              <c:pt idx="261">
                <c:v>8.5749486652977414</c:v>
              </c:pt>
              <c:pt idx="262">
                <c:v>8.6078028747433262</c:v>
              </c:pt>
              <c:pt idx="263">
                <c:v>8.640657084188911</c:v>
              </c:pt>
              <c:pt idx="264">
                <c:v>8.6735112936344976</c:v>
              </c:pt>
              <c:pt idx="265">
                <c:v>8.7063655030800824</c:v>
              </c:pt>
              <c:pt idx="266">
                <c:v>8.7392197125256672</c:v>
              </c:pt>
              <c:pt idx="267">
                <c:v>8.772073921971252</c:v>
              </c:pt>
              <c:pt idx="268">
                <c:v>8.8049281314168386</c:v>
              </c:pt>
              <c:pt idx="269">
                <c:v>8.8377823408624234</c:v>
              </c:pt>
              <c:pt idx="270">
                <c:v>8.8706365503080082</c:v>
              </c:pt>
              <c:pt idx="271">
                <c:v>8.9034907597535931</c:v>
              </c:pt>
              <c:pt idx="272">
                <c:v>8.9363449691991779</c:v>
              </c:pt>
              <c:pt idx="273">
                <c:v>8.9691991786447645</c:v>
              </c:pt>
              <c:pt idx="274">
                <c:v>9.0020533880903493</c:v>
              </c:pt>
              <c:pt idx="275">
                <c:v>9.0349075975359341</c:v>
              </c:pt>
              <c:pt idx="276">
                <c:v>9.0677618069815189</c:v>
              </c:pt>
              <c:pt idx="277">
                <c:v>9.1006160164271055</c:v>
              </c:pt>
              <c:pt idx="278">
                <c:v>9.1334702258726903</c:v>
              </c:pt>
              <c:pt idx="279">
                <c:v>9.1663244353182751</c:v>
              </c:pt>
              <c:pt idx="280">
                <c:v>9.1991786447638599</c:v>
              </c:pt>
              <c:pt idx="281">
                <c:v>9.2320328542094447</c:v>
              </c:pt>
              <c:pt idx="282">
                <c:v>9.2648870636550313</c:v>
              </c:pt>
              <c:pt idx="283">
                <c:v>9.2977412731006162</c:v>
              </c:pt>
              <c:pt idx="284">
                <c:v>9.330595482546201</c:v>
              </c:pt>
              <c:pt idx="285">
                <c:v>9.3634496919917858</c:v>
              </c:pt>
              <c:pt idx="286">
                <c:v>9.3963039014373724</c:v>
              </c:pt>
              <c:pt idx="287">
                <c:v>9.4291581108829572</c:v>
              </c:pt>
              <c:pt idx="288">
                <c:v>9.462012320328542</c:v>
              </c:pt>
              <c:pt idx="289">
                <c:v>9.4948665297741268</c:v>
              </c:pt>
              <c:pt idx="290">
                <c:v>9.5277207392197134</c:v>
              </c:pt>
              <c:pt idx="291">
                <c:v>9.5605749486652982</c:v>
              </c:pt>
              <c:pt idx="292">
                <c:v>9.593429158110883</c:v>
              </c:pt>
              <c:pt idx="293">
                <c:v>9.6262833675564679</c:v>
              </c:pt>
              <c:pt idx="294">
                <c:v>9.6591375770020527</c:v>
              </c:pt>
              <c:pt idx="295">
                <c:v>9.6919917864476393</c:v>
              </c:pt>
              <c:pt idx="296">
                <c:v>9.7248459958932241</c:v>
              </c:pt>
              <c:pt idx="297">
                <c:v>9.7577002053388089</c:v>
              </c:pt>
              <c:pt idx="298">
                <c:v>9.7905544147843937</c:v>
              </c:pt>
              <c:pt idx="299">
                <c:v>9.8234086242299803</c:v>
              </c:pt>
              <c:pt idx="300">
                <c:v>9.8562628336755651</c:v>
              </c:pt>
              <c:pt idx="301">
                <c:v>9.8891170431211499</c:v>
              </c:pt>
              <c:pt idx="302">
                <c:v>9.9219712525667347</c:v>
              </c:pt>
              <c:pt idx="303">
                <c:v>9.9548254620123195</c:v>
              </c:pt>
              <c:pt idx="304">
                <c:v>9.9876796714579061</c:v>
              </c:pt>
              <c:pt idx="305">
                <c:v>10.020533880903491</c:v>
              </c:pt>
              <c:pt idx="306">
                <c:v>10.053388090349076</c:v>
              </c:pt>
              <c:pt idx="307">
                <c:v>10.086242299794661</c:v>
              </c:pt>
              <c:pt idx="308">
                <c:v>10.119096509240247</c:v>
              </c:pt>
              <c:pt idx="309">
                <c:v>10.151950718685832</c:v>
              </c:pt>
              <c:pt idx="310">
                <c:v>10.184804928131417</c:v>
              </c:pt>
              <c:pt idx="311">
                <c:v>10.217659137577002</c:v>
              </c:pt>
              <c:pt idx="312">
                <c:v>10.250513347022586</c:v>
              </c:pt>
              <c:pt idx="313">
                <c:v>10.283367556468173</c:v>
              </c:pt>
              <c:pt idx="314">
                <c:v>10.316221765913758</c:v>
              </c:pt>
              <c:pt idx="315">
                <c:v>10.349075975359343</c:v>
              </c:pt>
              <c:pt idx="316">
                <c:v>10.381930184804927</c:v>
              </c:pt>
              <c:pt idx="317">
                <c:v>10.414784394250514</c:v>
              </c:pt>
              <c:pt idx="318">
                <c:v>10.447638603696099</c:v>
              </c:pt>
              <c:pt idx="319">
                <c:v>10.480492813141684</c:v>
              </c:pt>
              <c:pt idx="320">
                <c:v>10.513347022587268</c:v>
              </c:pt>
              <c:pt idx="321">
                <c:v>10.546201232032855</c:v>
              </c:pt>
              <c:pt idx="322">
                <c:v>10.57905544147844</c:v>
              </c:pt>
              <c:pt idx="323">
                <c:v>10.611909650924025</c:v>
              </c:pt>
              <c:pt idx="324">
                <c:v>10.64476386036961</c:v>
              </c:pt>
              <c:pt idx="325">
                <c:v>10.677618069815194</c:v>
              </c:pt>
              <c:pt idx="326">
                <c:v>10.710472279260781</c:v>
              </c:pt>
              <c:pt idx="327">
                <c:v>10.743326488706366</c:v>
              </c:pt>
              <c:pt idx="328">
                <c:v>10.776180698151951</c:v>
              </c:pt>
              <c:pt idx="329">
                <c:v>10.809034907597535</c:v>
              </c:pt>
              <c:pt idx="330">
                <c:v>10.841889117043122</c:v>
              </c:pt>
              <c:pt idx="331">
                <c:v>10.874743326488707</c:v>
              </c:pt>
              <c:pt idx="332">
                <c:v>10.907597535934292</c:v>
              </c:pt>
              <c:pt idx="333">
                <c:v>10.940451745379876</c:v>
              </c:pt>
              <c:pt idx="334">
                <c:v>10.973305954825461</c:v>
              </c:pt>
              <c:pt idx="335">
                <c:v>11.006160164271048</c:v>
              </c:pt>
              <c:pt idx="336">
                <c:v>11.039014373716633</c:v>
              </c:pt>
              <c:pt idx="337">
                <c:v>11.071868583162217</c:v>
              </c:pt>
              <c:pt idx="338">
                <c:v>11.104722792607802</c:v>
              </c:pt>
              <c:pt idx="339">
                <c:v>11.137577002053389</c:v>
              </c:pt>
              <c:pt idx="340">
                <c:v>11.170431211498974</c:v>
              </c:pt>
              <c:pt idx="341">
                <c:v>11.203285420944558</c:v>
              </c:pt>
              <c:pt idx="342">
                <c:v>11.236139630390143</c:v>
              </c:pt>
              <c:pt idx="343">
                <c:v>11.268993839835728</c:v>
              </c:pt>
              <c:pt idx="344">
                <c:v>11.301848049281315</c:v>
              </c:pt>
              <c:pt idx="345">
                <c:v>11.3347022587269</c:v>
              </c:pt>
              <c:pt idx="346">
                <c:v>11.367556468172484</c:v>
              </c:pt>
              <c:pt idx="347">
                <c:v>11.400410677618069</c:v>
              </c:pt>
              <c:pt idx="348">
                <c:v>11.433264887063656</c:v>
              </c:pt>
              <c:pt idx="349">
                <c:v>11.466119096509241</c:v>
              </c:pt>
              <c:pt idx="350">
                <c:v>11.498973305954825</c:v>
              </c:pt>
              <c:pt idx="351">
                <c:v>11.53182751540041</c:v>
              </c:pt>
              <c:pt idx="352">
                <c:v>11.564681724845997</c:v>
              </c:pt>
              <c:pt idx="353">
                <c:v>11.597535934291582</c:v>
              </c:pt>
              <c:pt idx="354">
                <c:v>11.630390143737166</c:v>
              </c:pt>
              <c:pt idx="355">
                <c:v>11.663244353182751</c:v>
              </c:pt>
              <c:pt idx="356">
                <c:v>11.696098562628336</c:v>
              </c:pt>
              <c:pt idx="357">
                <c:v>11.728952772073923</c:v>
              </c:pt>
              <c:pt idx="358">
                <c:v>11.761806981519507</c:v>
              </c:pt>
              <c:pt idx="359">
                <c:v>11.794661190965092</c:v>
              </c:pt>
              <c:pt idx="360">
                <c:v>11.827515400410677</c:v>
              </c:pt>
              <c:pt idx="361">
                <c:v>11.860369609856264</c:v>
              </c:pt>
              <c:pt idx="362">
                <c:v>11.893223819301848</c:v>
              </c:pt>
              <c:pt idx="363">
                <c:v>11.926078028747433</c:v>
              </c:pt>
              <c:pt idx="364">
                <c:v>11.958932238193018</c:v>
              </c:pt>
              <c:pt idx="365">
                <c:v>11.991786447638603</c:v>
              </c:pt>
              <c:pt idx="366">
                <c:v>12.024640657084189</c:v>
              </c:pt>
              <c:pt idx="367">
                <c:v>12.057494866529774</c:v>
              </c:pt>
              <c:pt idx="368">
                <c:v>12.090349075975359</c:v>
              </c:pt>
              <c:pt idx="369">
                <c:v>12.123203285420944</c:v>
              </c:pt>
              <c:pt idx="370">
                <c:v>12.156057494866531</c:v>
              </c:pt>
              <c:pt idx="371">
                <c:v>12.188911704312115</c:v>
              </c:pt>
              <c:pt idx="372">
                <c:v>12.2217659137577</c:v>
              </c:pt>
              <c:pt idx="373">
                <c:v>12.254620123203285</c:v>
              </c:pt>
              <c:pt idx="374">
                <c:v>12.28747433264887</c:v>
              </c:pt>
              <c:pt idx="375">
                <c:v>12.320328542094456</c:v>
              </c:pt>
              <c:pt idx="376">
                <c:v>12.353182751540041</c:v>
              </c:pt>
              <c:pt idx="377">
                <c:v>12.386036960985626</c:v>
              </c:pt>
              <c:pt idx="378">
                <c:v>12.418891170431211</c:v>
              </c:pt>
              <c:pt idx="379">
                <c:v>12.451745379876797</c:v>
              </c:pt>
              <c:pt idx="380">
                <c:v>12.484599589322382</c:v>
              </c:pt>
              <c:pt idx="381">
                <c:v>12.517453798767967</c:v>
              </c:pt>
              <c:pt idx="382">
                <c:v>12.550308008213552</c:v>
              </c:pt>
              <c:pt idx="383">
                <c:v>12.583162217659138</c:v>
              </c:pt>
              <c:pt idx="384">
                <c:v>12.616016427104723</c:v>
              </c:pt>
              <c:pt idx="385">
                <c:v>12.648870636550308</c:v>
              </c:pt>
              <c:pt idx="386">
                <c:v>12.681724845995893</c:v>
              </c:pt>
              <c:pt idx="387">
                <c:v>12.714579055441478</c:v>
              </c:pt>
              <c:pt idx="388">
                <c:v>12.747433264887064</c:v>
              </c:pt>
              <c:pt idx="389">
                <c:v>12.780287474332649</c:v>
              </c:pt>
              <c:pt idx="390">
                <c:v>12.813141683778234</c:v>
              </c:pt>
              <c:pt idx="391">
                <c:v>12.845995893223819</c:v>
              </c:pt>
              <c:pt idx="392">
                <c:v>12.878850102669405</c:v>
              </c:pt>
              <c:pt idx="393">
                <c:v>12.91170431211499</c:v>
              </c:pt>
              <c:pt idx="394">
                <c:v>12.944558521560575</c:v>
              </c:pt>
              <c:pt idx="395">
                <c:v>12.97741273100616</c:v>
              </c:pt>
              <c:pt idx="396">
                <c:v>13.010266940451745</c:v>
              </c:pt>
              <c:pt idx="397">
                <c:v>13.043121149897331</c:v>
              </c:pt>
              <c:pt idx="398">
                <c:v>13.075975359342916</c:v>
              </c:pt>
              <c:pt idx="399">
                <c:v>13.108829568788501</c:v>
              </c:pt>
              <c:pt idx="400">
                <c:v>13.141683778234086</c:v>
              </c:pt>
              <c:pt idx="401">
                <c:v>13.174537987679672</c:v>
              </c:pt>
              <c:pt idx="402">
                <c:v>13.207392197125257</c:v>
              </c:pt>
              <c:pt idx="403">
                <c:v>13.240246406570842</c:v>
              </c:pt>
              <c:pt idx="404">
                <c:v>13.273100616016427</c:v>
              </c:pt>
              <c:pt idx="405">
                <c:v>13.305954825462011</c:v>
              </c:pt>
              <c:pt idx="406">
                <c:v>13.338809034907598</c:v>
              </c:pt>
              <c:pt idx="407">
                <c:v>13.371663244353183</c:v>
              </c:pt>
              <c:pt idx="408">
                <c:v>13.404517453798768</c:v>
              </c:pt>
              <c:pt idx="409">
                <c:v>13.437371663244353</c:v>
              </c:pt>
              <c:pt idx="410">
                <c:v>13.470225872689939</c:v>
              </c:pt>
              <c:pt idx="411">
                <c:v>13.503080082135524</c:v>
              </c:pt>
              <c:pt idx="412">
                <c:v>13.535934291581109</c:v>
              </c:pt>
              <c:pt idx="413">
                <c:v>13.568788501026694</c:v>
              </c:pt>
              <c:pt idx="414">
                <c:v>13.60164271047228</c:v>
              </c:pt>
              <c:pt idx="415">
                <c:v>13.634496919917865</c:v>
              </c:pt>
              <c:pt idx="416">
                <c:v>13.66735112936345</c:v>
              </c:pt>
              <c:pt idx="417">
                <c:v>13.700205338809035</c:v>
              </c:pt>
              <c:pt idx="418">
                <c:v>13.733059548254619</c:v>
              </c:pt>
              <c:pt idx="419">
                <c:v>13.765913757700206</c:v>
              </c:pt>
              <c:pt idx="420">
                <c:v>13.798767967145791</c:v>
              </c:pt>
              <c:pt idx="421">
                <c:v>13.831622176591376</c:v>
              </c:pt>
              <c:pt idx="422">
                <c:v>13.86447638603696</c:v>
              </c:pt>
              <c:pt idx="423">
                <c:v>13.897330595482547</c:v>
              </c:pt>
              <c:pt idx="424">
                <c:v>13.930184804928132</c:v>
              </c:pt>
              <c:pt idx="425">
                <c:v>13.963039014373717</c:v>
              </c:pt>
              <c:pt idx="426">
                <c:v>13.995893223819301</c:v>
              </c:pt>
              <c:pt idx="427">
                <c:v>14.028747433264886</c:v>
              </c:pt>
              <c:pt idx="428">
                <c:v>14.061601642710473</c:v>
              </c:pt>
              <c:pt idx="429">
                <c:v>14.094455852156058</c:v>
              </c:pt>
              <c:pt idx="430">
                <c:v>14.127310061601642</c:v>
              </c:pt>
              <c:pt idx="431">
                <c:v>14.160164271047227</c:v>
              </c:pt>
              <c:pt idx="432">
                <c:v>14.193018480492814</c:v>
              </c:pt>
              <c:pt idx="433">
                <c:v>14.225872689938399</c:v>
              </c:pt>
              <c:pt idx="434">
                <c:v>14.258726899383984</c:v>
              </c:pt>
              <c:pt idx="435">
                <c:v>14.291581108829568</c:v>
              </c:pt>
              <c:pt idx="436">
                <c:v>14.324435318275153</c:v>
              </c:pt>
              <c:pt idx="437">
                <c:v>14.35728952772074</c:v>
              </c:pt>
              <c:pt idx="438">
                <c:v>14.390143737166325</c:v>
              </c:pt>
              <c:pt idx="439">
                <c:v>14.422997946611909</c:v>
              </c:pt>
              <c:pt idx="440">
                <c:v>14.455852156057494</c:v>
              </c:pt>
              <c:pt idx="441">
                <c:v>14.488706365503081</c:v>
              </c:pt>
              <c:pt idx="442">
                <c:v>14.521560574948666</c:v>
              </c:pt>
              <c:pt idx="443">
                <c:v>14.55441478439425</c:v>
              </c:pt>
              <c:pt idx="444">
                <c:v>14.587268993839835</c:v>
              </c:pt>
              <c:pt idx="445">
                <c:v>14.620123203285422</c:v>
              </c:pt>
              <c:pt idx="446">
                <c:v>14.652977412731007</c:v>
              </c:pt>
              <c:pt idx="447">
                <c:v>14.685831622176591</c:v>
              </c:pt>
              <c:pt idx="448">
                <c:v>14.718685831622176</c:v>
              </c:pt>
              <c:pt idx="449">
                <c:v>14.751540041067761</c:v>
              </c:pt>
              <c:pt idx="450">
                <c:v>14.784394250513348</c:v>
              </c:pt>
              <c:pt idx="451">
                <c:v>14.817248459958932</c:v>
              </c:pt>
              <c:pt idx="452">
                <c:v>14.850102669404517</c:v>
              </c:pt>
              <c:pt idx="453">
                <c:v>14.882956878850102</c:v>
              </c:pt>
              <c:pt idx="454">
                <c:v>14.915811088295689</c:v>
              </c:pt>
              <c:pt idx="455">
                <c:v>14.948665297741274</c:v>
              </c:pt>
              <c:pt idx="456">
                <c:v>14.981519507186858</c:v>
              </c:pt>
              <c:pt idx="457">
                <c:v>15.014373716632443</c:v>
              </c:pt>
              <c:pt idx="458">
                <c:v>15.047227926078028</c:v>
              </c:pt>
              <c:pt idx="459">
                <c:v>15.080082135523615</c:v>
              </c:pt>
              <c:pt idx="460">
                <c:v>15.112936344969199</c:v>
              </c:pt>
              <c:pt idx="461">
                <c:v>15.145790554414784</c:v>
              </c:pt>
              <c:pt idx="462">
                <c:v>15.178644763860369</c:v>
              </c:pt>
              <c:pt idx="463">
                <c:v>15.211498973305956</c:v>
              </c:pt>
              <c:pt idx="464">
                <c:v>15.24435318275154</c:v>
              </c:pt>
              <c:pt idx="465">
                <c:v>15.277207392197125</c:v>
              </c:pt>
              <c:pt idx="466">
                <c:v>15.31006160164271</c:v>
              </c:pt>
              <c:pt idx="467">
                <c:v>15.342915811088295</c:v>
              </c:pt>
              <c:pt idx="468">
                <c:v>15.375770020533881</c:v>
              </c:pt>
              <c:pt idx="469">
                <c:v>15.408624229979466</c:v>
              </c:pt>
              <c:pt idx="470">
                <c:v>15.441478439425051</c:v>
              </c:pt>
              <c:pt idx="471">
                <c:v>15.474332648870636</c:v>
              </c:pt>
              <c:pt idx="472">
                <c:v>15.507186858316222</c:v>
              </c:pt>
              <c:pt idx="473">
                <c:v>15.540041067761807</c:v>
              </c:pt>
              <c:pt idx="474">
                <c:v>15.572895277207392</c:v>
              </c:pt>
              <c:pt idx="475">
                <c:v>15.605749486652977</c:v>
              </c:pt>
              <c:pt idx="476">
                <c:v>15.638603696098563</c:v>
              </c:pt>
              <c:pt idx="477">
                <c:v>15.671457905544148</c:v>
              </c:pt>
              <c:pt idx="478">
                <c:v>15.704312114989733</c:v>
              </c:pt>
              <c:pt idx="479">
                <c:v>15.737166324435318</c:v>
              </c:pt>
              <c:pt idx="480">
                <c:v>15.770020533880903</c:v>
              </c:pt>
              <c:pt idx="481">
                <c:v>15.802874743326489</c:v>
              </c:pt>
              <c:pt idx="482">
                <c:v>15.835728952772074</c:v>
              </c:pt>
              <c:pt idx="483">
                <c:v>15.868583162217659</c:v>
              </c:pt>
              <c:pt idx="484">
                <c:v>15.901437371663244</c:v>
              </c:pt>
              <c:pt idx="485">
                <c:v>15.93429158110883</c:v>
              </c:pt>
              <c:pt idx="486">
                <c:v>15.967145790554415</c:v>
              </c:pt>
              <c:pt idx="487">
                <c:v>16</c:v>
              </c:pt>
              <c:pt idx="488">
                <c:v>16.032854209445585</c:v>
              </c:pt>
              <c:pt idx="489">
                <c:v>16.06570841889117</c:v>
              </c:pt>
              <c:pt idx="490">
                <c:v>16.098562628336754</c:v>
              </c:pt>
              <c:pt idx="491">
                <c:v>16.131416837782339</c:v>
              </c:pt>
              <c:pt idx="492">
                <c:v>16.164271047227928</c:v>
              </c:pt>
              <c:pt idx="493">
                <c:v>16.197125256673512</c:v>
              </c:pt>
              <c:pt idx="494">
                <c:v>16.229979466119097</c:v>
              </c:pt>
              <c:pt idx="495">
                <c:v>16.262833675564682</c:v>
              </c:pt>
              <c:pt idx="496">
                <c:v>16.295687885010267</c:v>
              </c:pt>
              <c:pt idx="497">
                <c:v>16.328542094455852</c:v>
              </c:pt>
              <c:pt idx="498">
                <c:v>16.361396303901437</c:v>
              </c:pt>
              <c:pt idx="499">
                <c:v>16.394250513347021</c:v>
              </c:pt>
              <c:pt idx="500">
                <c:v>16.427104722792606</c:v>
              </c:pt>
              <c:pt idx="501">
                <c:v>16.459958932238195</c:v>
              </c:pt>
              <c:pt idx="502">
                <c:v>16.492813141683779</c:v>
              </c:pt>
              <c:pt idx="503">
                <c:v>16.525667351129364</c:v>
              </c:pt>
              <c:pt idx="504">
                <c:v>16.558521560574949</c:v>
              </c:pt>
              <c:pt idx="505">
                <c:v>16.591375770020534</c:v>
              </c:pt>
              <c:pt idx="506">
                <c:v>16.624229979466119</c:v>
              </c:pt>
              <c:pt idx="507">
                <c:v>16.657084188911703</c:v>
              </c:pt>
              <c:pt idx="508">
                <c:v>16.689938398357288</c:v>
              </c:pt>
              <c:pt idx="509">
                <c:v>16.722792607802873</c:v>
              </c:pt>
              <c:pt idx="510">
                <c:v>16.755646817248461</c:v>
              </c:pt>
              <c:pt idx="511">
                <c:v>16.788501026694046</c:v>
              </c:pt>
              <c:pt idx="512">
                <c:v>16.821355236139631</c:v>
              </c:pt>
              <c:pt idx="513">
                <c:v>16.854209445585216</c:v>
              </c:pt>
              <c:pt idx="514">
                <c:v>16.887063655030801</c:v>
              </c:pt>
              <c:pt idx="515">
                <c:v>16.919917864476385</c:v>
              </c:pt>
              <c:pt idx="516">
                <c:v>16.95277207392197</c:v>
              </c:pt>
              <c:pt idx="517">
                <c:v>16.985626283367555</c:v>
              </c:pt>
              <c:pt idx="518">
                <c:v>17.018480492813143</c:v>
              </c:pt>
              <c:pt idx="519">
                <c:v>17.051334702258728</c:v>
              </c:pt>
              <c:pt idx="520">
                <c:v>17.084188911704313</c:v>
              </c:pt>
              <c:pt idx="521">
                <c:v>17.117043121149898</c:v>
              </c:pt>
              <c:pt idx="522">
                <c:v>17.149897330595483</c:v>
              </c:pt>
              <c:pt idx="523">
                <c:v>17.182751540041068</c:v>
              </c:pt>
              <c:pt idx="524">
                <c:v>17.215605749486652</c:v>
              </c:pt>
              <c:pt idx="525">
                <c:v>17.248459958932237</c:v>
              </c:pt>
              <c:pt idx="526">
                <c:v>17.281314168377822</c:v>
              </c:pt>
              <c:pt idx="527">
                <c:v>17.31416837782341</c:v>
              </c:pt>
              <c:pt idx="528">
                <c:v>17.347022587268995</c:v>
              </c:pt>
              <c:pt idx="529">
                <c:v>17.37987679671458</c:v>
              </c:pt>
              <c:pt idx="530">
                <c:v>17.412731006160165</c:v>
              </c:pt>
              <c:pt idx="531">
                <c:v>17.44558521560575</c:v>
              </c:pt>
              <c:pt idx="532">
                <c:v>17.478439425051334</c:v>
              </c:pt>
              <c:pt idx="533">
                <c:v>17.511293634496919</c:v>
              </c:pt>
              <c:pt idx="534">
                <c:v>17.544147843942504</c:v>
              </c:pt>
              <c:pt idx="535">
                <c:v>17.577002053388089</c:v>
              </c:pt>
              <c:pt idx="536">
                <c:v>17.609856262833677</c:v>
              </c:pt>
              <c:pt idx="537">
                <c:v>17.642710472279262</c:v>
              </c:pt>
              <c:pt idx="538">
                <c:v>17.675564681724847</c:v>
              </c:pt>
              <c:pt idx="539">
                <c:v>17.708418891170432</c:v>
              </c:pt>
              <c:pt idx="540">
                <c:v>17.741273100616016</c:v>
              </c:pt>
              <c:pt idx="541">
                <c:v>17.774127310061601</c:v>
              </c:pt>
              <c:pt idx="542">
                <c:v>17.806981519507186</c:v>
              </c:pt>
              <c:pt idx="543">
                <c:v>17.839835728952771</c:v>
              </c:pt>
              <c:pt idx="544">
                <c:v>17.872689938398356</c:v>
              </c:pt>
              <c:pt idx="545">
                <c:v>17.905544147843944</c:v>
              </c:pt>
              <c:pt idx="546">
                <c:v>17.938398357289529</c:v>
              </c:pt>
              <c:pt idx="547">
                <c:v>17.971252566735114</c:v>
              </c:pt>
              <c:pt idx="548">
                <c:v>18.004106776180699</c:v>
              </c:pt>
              <c:pt idx="549">
                <c:v>18.036960985626283</c:v>
              </c:pt>
              <c:pt idx="550">
                <c:v>18.069815195071868</c:v>
              </c:pt>
              <c:pt idx="551">
                <c:v>18.102669404517453</c:v>
              </c:pt>
              <c:pt idx="552">
                <c:v>18.135523613963038</c:v>
              </c:pt>
              <c:pt idx="553">
                <c:v>18.168377823408623</c:v>
              </c:pt>
              <c:pt idx="554">
                <c:v>18.201232032854211</c:v>
              </c:pt>
              <c:pt idx="555">
                <c:v>18.234086242299796</c:v>
              </c:pt>
              <c:pt idx="556">
                <c:v>18.266940451745381</c:v>
              </c:pt>
              <c:pt idx="557">
                <c:v>18.299794661190965</c:v>
              </c:pt>
              <c:pt idx="558">
                <c:v>18.33264887063655</c:v>
              </c:pt>
              <c:pt idx="559">
                <c:v>18.365503080082135</c:v>
              </c:pt>
              <c:pt idx="560">
                <c:v>18.39835728952772</c:v>
              </c:pt>
              <c:pt idx="561">
                <c:v>18.431211498973305</c:v>
              </c:pt>
              <c:pt idx="562">
                <c:v>18.464065708418889</c:v>
              </c:pt>
              <c:pt idx="563">
                <c:v>18.496919917864478</c:v>
              </c:pt>
              <c:pt idx="564">
                <c:v>18.529774127310063</c:v>
              </c:pt>
              <c:pt idx="565">
                <c:v>18.562628336755647</c:v>
              </c:pt>
              <c:pt idx="566">
                <c:v>18.595482546201232</c:v>
              </c:pt>
              <c:pt idx="567">
                <c:v>18.628336755646817</c:v>
              </c:pt>
              <c:pt idx="568">
                <c:v>18.661190965092402</c:v>
              </c:pt>
              <c:pt idx="569">
                <c:v>18.694045174537987</c:v>
              </c:pt>
              <c:pt idx="570">
                <c:v>18.726899383983572</c:v>
              </c:pt>
              <c:pt idx="571">
                <c:v>18.759753593429156</c:v>
              </c:pt>
              <c:pt idx="572">
                <c:v>18.792607802874745</c:v>
              </c:pt>
              <c:pt idx="573">
                <c:v>18.82546201232033</c:v>
              </c:pt>
              <c:pt idx="574">
                <c:v>18.858316221765914</c:v>
              </c:pt>
              <c:pt idx="575">
                <c:v>18.891170431211499</c:v>
              </c:pt>
              <c:pt idx="576">
                <c:v>18.924024640657084</c:v>
              </c:pt>
              <c:pt idx="577">
                <c:v>18.956878850102669</c:v>
              </c:pt>
              <c:pt idx="578">
                <c:v>18.989733059548254</c:v>
              </c:pt>
              <c:pt idx="579">
                <c:v>19.022587268993838</c:v>
              </c:pt>
              <c:pt idx="580">
                <c:v>19.055441478439427</c:v>
              </c:pt>
              <c:pt idx="581">
                <c:v>19.088295687885012</c:v>
              </c:pt>
              <c:pt idx="582">
                <c:v>19.121149897330596</c:v>
              </c:pt>
              <c:pt idx="583">
                <c:v>19.154004106776181</c:v>
              </c:pt>
              <c:pt idx="584">
                <c:v>19.186858316221766</c:v>
              </c:pt>
              <c:pt idx="585">
                <c:v>19.219712525667351</c:v>
              </c:pt>
              <c:pt idx="586">
                <c:v>19.252566735112936</c:v>
              </c:pt>
              <c:pt idx="587">
                <c:v>19.285420944558521</c:v>
              </c:pt>
              <c:pt idx="588">
                <c:v>19.318275154004105</c:v>
              </c:pt>
              <c:pt idx="589">
                <c:v>19.351129363449694</c:v>
              </c:pt>
              <c:pt idx="590">
                <c:v>19.383983572895279</c:v>
              </c:pt>
              <c:pt idx="591">
                <c:v>19.416837782340863</c:v>
              </c:pt>
              <c:pt idx="592">
                <c:v>19.449691991786448</c:v>
              </c:pt>
              <c:pt idx="593">
                <c:v>19.482546201232033</c:v>
              </c:pt>
              <c:pt idx="594">
                <c:v>19.515400410677618</c:v>
              </c:pt>
              <c:pt idx="595">
                <c:v>19.548254620123203</c:v>
              </c:pt>
              <c:pt idx="596">
                <c:v>19.581108829568787</c:v>
              </c:pt>
              <c:pt idx="597">
                <c:v>19.613963039014372</c:v>
              </c:pt>
              <c:pt idx="598">
                <c:v>19.646817248459961</c:v>
              </c:pt>
              <c:pt idx="599">
                <c:v>19.679671457905545</c:v>
              </c:pt>
              <c:pt idx="600">
                <c:v>19.71252566735113</c:v>
              </c:pt>
              <c:pt idx="601">
                <c:v>19.745379876796715</c:v>
              </c:pt>
              <c:pt idx="602">
                <c:v>19.7782340862423</c:v>
              </c:pt>
              <c:pt idx="603">
                <c:v>19.811088295687885</c:v>
              </c:pt>
              <c:pt idx="604">
                <c:v>19.843942505133469</c:v>
              </c:pt>
              <c:pt idx="605">
                <c:v>19.876796714579054</c:v>
              </c:pt>
              <c:pt idx="606">
                <c:v>19.909650924024639</c:v>
              </c:pt>
              <c:pt idx="607">
                <c:v>19.942505133470227</c:v>
              </c:pt>
              <c:pt idx="608">
                <c:v>19.975359342915812</c:v>
              </c:pt>
              <c:pt idx="609">
                <c:v>20.008213552361397</c:v>
              </c:pt>
              <c:pt idx="610">
                <c:v>20.041067761806982</c:v>
              </c:pt>
              <c:pt idx="611">
                <c:v>20.073921971252567</c:v>
              </c:pt>
              <c:pt idx="612">
                <c:v>20.106776180698152</c:v>
              </c:pt>
              <c:pt idx="613">
                <c:v>20.139630390143736</c:v>
              </c:pt>
              <c:pt idx="614">
                <c:v>20.172484599589321</c:v>
              </c:pt>
              <c:pt idx="615">
                <c:v>20.205338809034906</c:v>
              </c:pt>
              <c:pt idx="616">
                <c:v>20.238193018480494</c:v>
              </c:pt>
              <c:pt idx="617">
                <c:v>20.271047227926079</c:v>
              </c:pt>
              <c:pt idx="618">
                <c:v>20.303901437371664</c:v>
              </c:pt>
              <c:pt idx="619">
                <c:v>20.336755646817249</c:v>
              </c:pt>
              <c:pt idx="620">
                <c:v>20.369609856262834</c:v>
              </c:pt>
              <c:pt idx="621">
                <c:v>20.402464065708418</c:v>
              </c:pt>
              <c:pt idx="622">
                <c:v>20.435318275154003</c:v>
              </c:pt>
              <c:pt idx="623">
                <c:v>20.468172484599588</c:v>
              </c:pt>
              <c:pt idx="624">
                <c:v>20.501026694045173</c:v>
              </c:pt>
              <c:pt idx="625">
                <c:v>20.533880903490761</c:v>
              </c:pt>
              <c:pt idx="626">
                <c:v>20.566735112936346</c:v>
              </c:pt>
              <c:pt idx="627">
                <c:v>20.599589322381931</c:v>
              </c:pt>
              <c:pt idx="628">
                <c:v>20.632443531827516</c:v>
              </c:pt>
              <c:pt idx="629">
                <c:v>20.6652977412731</c:v>
              </c:pt>
              <c:pt idx="630">
                <c:v>20.698151950718685</c:v>
              </c:pt>
              <c:pt idx="631">
                <c:v>20.73100616016427</c:v>
              </c:pt>
              <c:pt idx="632">
                <c:v>20.763860369609855</c:v>
              </c:pt>
              <c:pt idx="633">
                <c:v>20.79671457905544</c:v>
              </c:pt>
              <c:pt idx="634">
                <c:v>20.829568788501028</c:v>
              </c:pt>
              <c:pt idx="635">
                <c:v>20.862422997946613</c:v>
              </c:pt>
              <c:pt idx="636">
                <c:v>20.895277207392198</c:v>
              </c:pt>
              <c:pt idx="637">
                <c:v>20.928131416837783</c:v>
              </c:pt>
              <c:pt idx="638">
                <c:v>20.960985626283367</c:v>
              </c:pt>
              <c:pt idx="639">
                <c:v>20.993839835728952</c:v>
              </c:pt>
              <c:pt idx="640">
                <c:v>21.026694045174537</c:v>
              </c:pt>
              <c:pt idx="641">
                <c:v>21.059548254620122</c:v>
              </c:pt>
              <c:pt idx="642">
                <c:v>21.09240246406571</c:v>
              </c:pt>
              <c:pt idx="643">
                <c:v>21.125256673511295</c:v>
              </c:pt>
              <c:pt idx="644">
                <c:v>21.15811088295688</c:v>
              </c:pt>
              <c:pt idx="645">
                <c:v>21.190965092402465</c:v>
              </c:pt>
              <c:pt idx="646">
                <c:v>21.223819301848049</c:v>
              </c:pt>
              <c:pt idx="647">
                <c:v>21.256673511293634</c:v>
              </c:pt>
              <c:pt idx="648">
                <c:v>21.289527720739219</c:v>
              </c:pt>
              <c:pt idx="649">
                <c:v>21.322381930184804</c:v>
              </c:pt>
              <c:pt idx="650">
                <c:v>21.355236139630389</c:v>
              </c:pt>
              <c:pt idx="651">
                <c:v>21.388090349075977</c:v>
              </c:pt>
              <c:pt idx="652">
                <c:v>21.420944558521562</c:v>
              </c:pt>
              <c:pt idx="653">
                <c:v>21.453798767967147</c:v>
              </c:pt>
              <c:pt idx="654">
                <c:v>21.486652977412732</c:v>
              </c:pt>
              <c:pt idx="655">
                <c:v>21.519507186858316</c:v>
              </c:pt>
              <c:pt idx="656">
                <c:v>21.552361396303901</c:v>
              </c:pt>
              <c:pt idx="657">
                <c:v>21.585215605749486</c:v>
              </c:pt>
              <c:pt idx="658">
                <c:v>21.618069815195071</c:v>
              </c:pt>
              <c:pt idx="659">
                <c:v>21.650924024640656</c:v>
              </c:pt>
              <c:pt idx="660">
                <c:v>21.683778234086244</c:v>
              </c:pt>
              <c:pt idx="661">
                <c:v>21.716632443531829</c:v>
              </c:pt>
              <c:pt idx="662">
                <c:v>21.749486652977414</c:v>
              </c:pt>
              <c:pt idx="663">
                <c:v>21.782340862422998</c:v>
              </c:pt>
              <c:pt idx="664">
                <c:v>21.815195071868583</c:v>
              </c:pt>
              <c:pt idx="665">
                <c:v>21.848049281314168</c:v>
              </c:pt>
              <c:pt idx="666">
                <c:v>21.880903490759753</c:v>
              </c:pt>
              <c:pt idx="667">
                <c:v>21.913757700205338</c:v>
              </c:pt>
              <c:pt idx="668">
                <c:v>21.946611909650922</c:v>
              </c:pt>
              <c:pt idx="669">
                <c:v>21.979466119096511</c:v>
              </c:pt>
              <c:pt idx="670">
                <c:v>22.012320328542096</c:v>
              </c:pt>
              <c:pt idx="671">
                <c:v>22.04517453798768</c:v>
              </c:pt>
              <c:pt idx="672">
                <c:v>22.078028747433265</c:v>
              </c:pt>
              <c:pt idx="673">
                <c:v>22.11088295687885</c:v>
              </c:pt>
              <c:pt idx="674">
                <c:v>22.143737166324435</c:v>
              </c:pt>
              <c:pt idx="675">
                <c:v>22.17659137577002</c:v>
              </c:pt>
              <c:pt idx="676">
                <c:v>22.209445585215605</c:v>
              </c:pt>
              <c:pt idx="677">
                <c:v>22.242299794661189</c:v>
              </c:pt>
              <c:pt idx="678">
                <c:v>22.275154004106778</c:v>
              </c:pt>
              <c:pt idx="679">
                <c:v>22.308008213552363</c:v>
              </c:pt>
              <c:pt idx="680">
                <c:v>22.340862422997947</c:v>
              </c:pt>
              <c:pt idx="681">
                <c:v>22.373716632443532</c:v>
              </c:pt>
              <c:pt idx="682">
                <c:v>22.406570841889117</c:v>
              </c:pt>
              <c:pt idx="683">
                <c:v>22.439425051334702</c:v>
              </c:pt>
              <c:pt idx="684">
                <c:v>22.472279260780287</c:v>
              </c:pt>
              <c:pt idx="685">
                <c:v>22.505133470225871</c:v>
              </c:pt>
              <c:pt idx="686">
                <c:v>22.537987679671456</c:v>
              </c:pt>
              <c:pt idx="687">
                <c:v>22.570841889117045</c:v>
              </c:pt>
              <c:pt idx="688">
                <c:v>22.603696098562629</c:v>
              </c:pt>
              <c:pt idx="689">
                <c:v>22.636550308008214</c:v>
              </c:pt>
              <c:pt idx="690">
                <c:v>22.669404517453799</c:v>
              </c:pt>
              <c:pt idx="691">
                <c:v>22.702258726899384</c:v>
              </c:pt>
              <c:pt idx="692">
                <c:v>22.735112936344969</c:v>
              </c:pt>
              <c:pt idx="693">
                <c:v>22.767967145790553</c:v>
              </c:pt>
              <c:pt idx="694">
                <c:v>22.800821355236138</c:v>
              </c:pt>
              <c:pt idx="695">
                <c:v>22.833675564681723</c:v>
              </c:pt>
              <c:pt idx="696">
                <c:v>22.866529774127311</c:v>
              </c:pt>
              <c:pt idx="697">
                <c:v>22.899383983572896</c:v>
              </c:pt>
              <c:pt idx="698">
                <c:v>22.932238193018481</c:v>
              </c:pt>
              <c:pt idx="699">
                <c:v>22.965092402464066</c:v>
              </c:pt>
              <c:pt idx="700">
                <c:v>22.997946611909651</c:v>
              </c:pt>
              <c:pt idx="701">
                <c:v>23.030800821355236</c:v>
              </c:pt>
              <c:pt idx="702">
                <c:v>23.06365503080082</c:v>
              </c:pt>
              <c:pt idx="703">
                <c:v>23.096509240246405</c:v>
              </c:pt>
              <c:pt idx="704">
                <c:v>23.129363449691994</c:v>
              </c:pt>
              <c:pt idx="705">
                <c:v>23.162217659137578</c:v>
              </c:pt>
              <c:pt idx="706">
                <c:v>23.195071868583163</c:v>
              </c:pt>
              <c:pt idx="707">
                <c:v>23.227926078028748</c:v>
              </c:pt>
              <c:pt idx="708">
                <c:v>23.260780287474333</c:v>
              </c:pt>
              <c:pt idx="709">
                <c:v>23.293634496919918</c:v>
              </c:pt>
              <c:pt idx="710">
                <c:v>23.326488706365502</c:v>
              </c:pt>
              <c:pt idx="711">
                <c:v>23.359342915811087</c:v>
              </c:pt>
              <c:pt idx="712">
                <c:v>23.392197125256672</c:v>
              </c:pt>
              <c:pt idx="713">
                <c:v>23.42505133470226</c:v>
              </c:pt>
              <c:pt idx="714">
                <c:v>23.457905544147845</c:v>
              </c:pt>
              <c:pt idx="715">
                <c:v>23.49075975359343</c:v>
              </c:pt>
              <c:pt idx="716">
                <c:v>23.523613963039015</c:v>
              </c:pt>
              <c:pt idx="717">
                <c:v>23.5564681724846</c:v>
              </c:pt>
              <c:pt idx="718">
                <c:v>23.589322381930184</c:v>
              </c:pt>
              <c:pt idx="719">
                <c:v>23.622176591375769</c:v>
              </c:pt>
              <c:pt idx="720">
                <c:v>23.655030800821354</c:v>
              </c:pt>
              <c:pt idx="721">
                <c:v>23.687885010266939</c:v>
              </c:pt>
              <c:pt idx="722">
                <c:v>23.720739219712527</c:v>
              </c:pt>
              <c:pt idx="723">
                <c:v>23.753593429158112</c:v>
              </c:pt>
              <c:pt idx="724">
                <c:v>23.786447638603697</c:v>
              </c:pt>
              <c:pt idx="725">
                <c:v>23.819301848049282</c:v>
              </c:pt>
              <c:pt idx="726">
                <c:v>23.852156057494867</c:v>
              </c:pt>
              <c:pt idx="727">
                <c:v>23.885010266940451</c:v>
              </c:pt>
              <c:pt idx="728">
                <c:v>23.917864476386036</c:v>
              </c:pt>
              <c:pt idx="729">
                <c:v>23.950718685831621</c:v>
              </c:pt>
              <c:pt idx="730">
                <c:v>23.983572895277206</c:v>
              </c:pt>
              <c:pt idx="731">
                <c:v>24.016427104722794</c:v>
              </c:pt>
              <c:pt idx="732">
                <c:v>24.049281314168379</c:v>
              </c:pt>
              <c:pt idx="733">
                <c:v>24.082135523613964</c:v>
              </c:pt>
              <c:pt idx="734">
                <c:v>24.114989733059549</c:v>
              </c:pt>
              <c:pt idx="735">
                <c:v>24.147843942505133</c:v>
              </c:pt>
              <c:pt idx="736">
                <c:v>24.180698151950718</c:v>
              </c:pt>
              <c:pt idx="737">
                <c:v>24.213552361396303</c:v>
              </c:pt>
              <c:pt idx="738">
                <c:v>24.246406570841888</c:v>
              </c:pt>
              <c:pt idx="739">
                <c:v>24.279260780287473</c:v>
              </c:pt>
              <c:pt idx="740">
                <c:v>24.312114989733061</c:v>
              </c:pt>
              <c:pt idx="741">
                <c:v>24.344969199178646</c:v>
              </c:pt>
              <c:pt idx="742">
                <c:v>24.377823408624231</c:v>
              </c:pt>
              <c:pt idx="743">
                <c:v>24.410677618069816</c:v>
              </c:pt>
              <c:pt idx="744">
                <c:v>24.4435318275154</c:v>
              </c:pt>
              <c:pt idx="745">
                <c:v>24.476386036960985</c:v>
              </c:pt>
              <c:pt idx="746">
                <c:v>24.50924024640657</c:v>
              </c:pt>
              <c:pt idx="747">
                <c:v>24.542094455852155</c:v>
              </c:pt>
              <c:pt idx="748">
                <c:v>24.57494866529774</c:v>
              </c:pt>
              <c:pt idx="749">
                <c:v>24.607802874743328</c:v>
              </c:pt>
              <c:pt idx="750">
                <c:v>24.640657084188913</c:v>
              </c:pt>
              <c:pt idx="751">
                <c:v>24.673511293634498</c:v>
              </c:pt>
              <c:pt idx="752">
                <c:v>24.706365503080082</c:v>
              </c:pt>
              <c:pt idx="753">
                <c:v>24.739219712525667</c:v>
              </c:pt>
              <c:pt idx="754">
                <c:v>24.772073921971252</c:v>
              </c:pt>
              <c:pt idx="755">
                <c:v>24.804928131416837</c:v>
              </c:pt>
              <c:pt idx="756">
                <c:v>24.837782340862422</c:v>
              </c:pt>
              <c:pt idx="757">
                <c:v>24.870636550308006</c:v>
              </c:pt>
              <c:pt idx="758">
                <c:v>24.903490759753595</c:v>
              </c:pt>
              <c:pt idx="759">
                <c:v>24.93634496919918</c:v>
              </c:pt>
              <c:pt idx="760">
                <c:v>24.969199178644764</c:v>
              </c:pt>
              <c:pt idx="761">
                <c:v>25.002053388090349</c:v>
              </c:pt>
              <c:pt idx="762">
                <c:v>25.034907597535934</c:v>
              </c:pt>
              <c:pt idx="763">
                <c:v>25.067761806981519</c:v>
              </c:pt>
              <c:pt idx="764">
                <c:v>25.100616016427104</c:v>
              </c:pt>
              <c:pt idx="765">
                <c:v>25.133470225872689</c:v>
              </c:pt>
              <c:pt idx="766">
                <c:v>25.166324435318277</c:v>
              </c:pt>
              <c:pt idx="767">
                <c:v>25.199178644763862</c:v>
              </c:pt>
              <c:pt idx="768">
                <c:v>25.232032854209447</c:v>
              </c:pt>
              <c:pt idx="769">
                <c:v>25.264887063655031</c:v>
              </c:pt>
              <c:pt idx="770">
                <c:v>25.297741273100616</c:v>
              </c:pt>
              <c:pt idx="771">
                <c:v>25.330595482546201</c:v>
              </c:pt>
              <c:pt idx="772">
                <c:v>25.363449691991786</c:v>
              </c:pt>
              <c:pt idx="773">
                <c:v>25.396303901437371</c:v>
              </c:pt>
              <c:pt idx="774">
                <c:v>25.429158110882955</c:v>
              </c:pt>
              <c:pt idx="775">
                <c:v>25.462012320328544</c:v>
              </c:pt>
              <c:pt idx="776">
                <c:v>25.494866529774129</c:v>
              </c:pt>
              <c:pt idx="777">
                <c:v>25.527720739219713</c:v>
              </c:pt>
              <c:pt idx="778">
                <c:v>25.560574948665298</c:v>
              </c:pt>
              <c:pt idx="779">
                <c:v>25.593429158110883</c:v>
              </c:pt>
              <c:pt idx="780">
                <c:v>25.626283367556468</c:v>
              </c:pt>
              <c:pt idx="781">
                <c:v>25.659137577002053</c:v>
              </c:pt>
              <c:pt idx="782">
                <c:v>25.691991786447637</c:v>
              </c:pt>
              <c:pt idx="783">
                <c:v>25.724845995893222</c:v>
              </c:pt>
              <c:pt idx="784">
                <c:v>25.757700205338811</c:v>
              </c:pt>
              <c:pt idx="785">
                <c:v>25.790554414784395</c:v>
              </c:pt>
              <c:pt idx="786">
                <c:v>25.82340862422998</c:v>
              </c:pt>
              <c:pt idx="787">
                <c:v>25.856262833675565</c:v>
              </c:pt>
              <c:pt idx="788">
                <c:v>25.88911704312115</c:v>
              </c:pt>
              <c:pt idx="789">
                <c:v>25.921971252566735</c:v>
              </c:pt>
              <c:pt idx="790">
                <c:v>25.95482546201232</c:v>
              </c:pt>
              <c:pt idx="791">
                <c:v>25.987679671457904</c:v>
              </c:pt>
              <c:pt idx="792">
                <c:v>26.020533880903489</c:v>
              </c:pt>
              <c:pt idx="793">
                <c:v>26.053388090349078</c:v>
              </c:pt>
              <c:pt idx="794">
                <c:v>26.086242299794662</c:v>
              </c:pt>
              <c:pt idx="795">
                <c:v>26.119096509240247</c:v>
              </c:pt>
              <c:pt idx="796">
                <c:v>26.151950718685832</c:v>
              </c:pt>
              <c:pt idx="797">
                <c:v>26.184804928131417</c:v>
              </c:pt>
              <c:pt idx="798">
                <c:v>26.217659137577002</c:v>
              </c:pt>
              <c:pt idx="799">
                <c:v>26.250513347022586</c:v>
              </c:pt>
              <c:pt idx="800">
                <c:v>26.283367556468171</c:v>
              </c:pt>
              <c:pt idx="801">
                <c:v>26.316221765913756</c:v>
              </c:pt>
              <c:pt idx="802">
                <c:v>26.349075975359344</c:v>
              </c:pt>
              <c:pt idx="803">
                <c:v>26.381930184804929</c:v>
              </c:pt>
              <c:pt idx="804">
                <c:v>26.414784394250514</c:v>
              </c:pt>
              <c:pt idx="805">
                <c:v>26.447638603696099</c:v>
              </c:pt>
              <c:pt idx="806">
                <c:v>26.480492813141684</c:v>
              </c:pt>
              <c:pt idx="807">
                <c:v>26.513347022587268</c:v>
              </c:pt>
              <c:pt idx="808">
                <c:v>26.546201232032853</c:v>
              </c:pt>
              <c:pt idx="809">
                <c:v>26.579055441478438</c:v>
              </c:pt>
              <c:pt idx="810">
                <c:v>26.611909650924023</c:v>
              </c:pt>
              <c:pt idx="811">
                <c:v>26.644763860369611</c:v>
              </c:pt>
              <c:pt idx="812">
                <c:v>26.677618069815196</c:v>
              </c:pt>
              <c:pt idx="813">
                <c:v>26.710472279260781</c:v>
              </c:pt>
              <c:pt idx="814">
                <c:v>26.743326488706366</c:v>
              </c:pt>
              <c:pt idx="815">
                <c:v>26.776180698151951</c:v>
              </c:pt>
              <c:pt idx="816">
                <c:v>26.809034907597535</c:v>
              </c:pt>
              <c:pt idx="817">
                <c:v>26.84188911704312</c:v>
              </c:pt>
              <c:pt idx="818">
                <c:v>26.874743326488705</c:v>
              </c:pt>
              <c:pt idx="819">
                <c:v>26.90759753593429</c:v>
              </c:pt>
              <c:pt idx="820">
                <c:v>26.940451745379878</c:v>
              </c:pt>
              <c:pt idx="821">
                <c:v>26.973305954825463</c:v>
              </c:pt>
              <c:pt idx="822">
                <c:v>27.006160164271048</c:v>
              </c:pt>
              <c:pt idx="823">
                <c:v>27.039014373716633</c:v>
              </c:pt>
              <c:pt idx="824">
                <c:v>27.071868583162217</c:v>
              </c:pt>
              <c:pt idx="825">
                <c:v>27.104722792607802</c:v>
              </c:pt>
              <c:pt idx="826">
                <c:v>27.137577002053387</c:v>
              </c:pt>
              <c:pt idx="827">
                <c:v>27.170431211498972</c:v>
              </c:pt>
              <c:pt idx="828">
                <c:v>27.20328542094456</c:v>
              </c:pt>
              <c:pt idx="829">
                <c:v>27.236139630390145</c:v>
              </c:pt>
              <c:pt idx="830">
                <c:v>27.26899383983573</c:v>
              </c:pt>
              <c:pt idx="831">
                <c:v>27.301848049281315</c:v>
              </c:pt>
              <c:pt idx="832">
                <c:v>27.3347022587269</c:v>
              </c:pt>
              <c:pt idx="833">
                <c:v>27.367556468172484</c:v>
              </c:pt>
              <c:pt idx="834">
                <c:v>27.400410677618069</c:v>
              </c:pt>
              <c:pt idx="835">
                <c:v>27.433264887063654</c:v>
              </c:pt>
              <c:pt idx="836">
                <c:v>27.466119096509239</c:v>
              </c:pt>
              <c:pt idx="837">
                <c:v>27.498973305954827</c:v>
              </c:pt>
              <c:pt idx="838">
                <c:v>27.531827515400412</c:v>
              </c:pt>
              <c:pt idx="839">
                <c:v>27.564681724845997</c:v>
              </c:pt>
              <c:pt idx="840">
                <c:v>27.597535934291582</c:v>
              </c:pt>
              <c:pt idx="841">
                <c:v>27.630390143737166</c:v>
              </c:pt>
              <c:pt idx="842">
                <c:v>27.663244353182751</c:v>
              </c:pt>
              <c:pt idx="843">
                <c:v>27.696098562628336</c:v>
              </c:pt>
              <c:pt idx="844">
                <c:v>27.728952772073921</c:v>
              </c:pt>
              <c:pt idx="845">
                <c:v>27.761806981519506</c:v>
              </c:pt>
              <c:pt idx="846">
                <c:v>27.794661190965094</c:v>
              </c:pt>
              <c:pt idx="847">
                <c:v>27.827515400410679</c:v>
              </c:pt>
              <c:pt idx="848">
                <c:v>27.860369609856264</c:v>
              </c:pt>
              <c:pt idx="849">
                <c:v>27.893223819301848</c:v>
              </c:pt>
              <c:pt idx="850">
                <c:v>27.926078028747433</c:v>
              </c:pt>
              <c:pt idx="851">
                <c:v>27.958932238193018</c:v>
              </c:pt>
              <c:pt idx="852">
                <c:v>27.991786447638603</c:v>
              </c:pt>
              <c:pt idx="853">
                <c:v>28.024640657084188</c:v>
              </c:pt>
              <c:pt idx="854">
                <c:v>28.057494866529773</c:v>
              </c:pt>
              <c:pt idx="855">
                <c:v>28.090349075975361</c:v>
              </c:pt>
              <c:pt idx="856">
                <c:v>28.123203285420946</c:v>
              </c:pt>
              <c:pt idx="857">
                <c:v>28.156057494866531</c:v>
              </c:pt>
              <c:pt idx="858">
                <c:v>28.188911704312115</c:v>
              </c:pt>
              <c:pt idx="859">
                <c:v>28.2217659137577</c:v>
              </c:pt>
              <c:pt idx="860">
                <c:v>28.254620123203285</c:v>
              </c:pt>
              <c:pt idx="861">
                <c:v>28.28747433264887</c:v>
              </c:pt>
              <c:pt idx="862">
                <c:v>28.320328542094455</c:v>
              </c:pt>
              <c:pt idx="863">
                <c:v>28.353182751540039</c:v>
              </c:pt>
              <c:pt idx="864">
                <c:v>28.386036960985628</c:v>
              </c:pt>
              <c:pt idx="865">
                <c:v>28.418891170431213</c:v>
              </c:pt>
              <c:pt idx="866">
                <c:v>28.451745379876797</c:v>
              </c:pt>
              <c:pt idx="867">
                <c:v>28.484599589322382</c:v>
              </c:pt>
              <c:pt idx="868">
                <c:v>28.517453798767967</c:v>
              </c:pt>
              <c:pt idx="869">
                <c:v>28.550308008213552</c:v>
              </c:pt>
              <c:pt idx="870">
                <c:v>28.583162217659137</c:v>
              </c:pt>
              <c:pt idx="871">
                <c:v>28.616016427104721</c:v>
              </c:pt>
              <c:pt idx="872">
                <c:v>28.648870636550306</c:v>
              </c:pt>
              <c:pt idx="873">
                <c:v>28.681724845995895</c:v>
              </c:pt>
              <c:pt idx="874">
                <c:v>28.714579055441479</c:v>
              </c:pt>
              <c:pt idx="875">
                <c:v>28.747433264887064</c:v>
              </c:pt>
              <c:pt idx="876">
                <c:v>28.780287474332649</c:v>
              </c:pt>
              <c:pt idx="877">
                <c:v>28.813141683778234</c:v>
              </c:pt>
              <c:pt idx="878">
                <c:v>28.845995893223819</c:v>
              </c:pt>
              <c:pt idx="879">
                <c:v>28.878850102669404</c:v>
              </c:pt>
              <c:pt idx="880">
                <c:v>28.911704312114988</c:v>
              </c:pt>
              <c:pt idx="881">
                <c:v>28.944558521560573</c:v>
              </c:pt>
              <c:pt idx="882">
                <c:v>28.977412731006162</c:v>
              </c:pt>
              <c:pt idx="883">
                <c:v>29.010266940451746</c:v>
              </c:pt>
              <c:pt idx="884">
                <c:v>29.043121149897331</c:v>
              </c:pt>
              <c:pt idx="885">
                <c:v>29.075975359342916</c:v>
              </c:pt>
              <c:pt idx="886">
                <c:v>29.108829568788501</c:v>
              </c:pt>
              <c:pt idx="887">
                <c:v>29.141683778234086</c:v>
              </c:pt>
              <c:pt idx="888">
                <c:v>29.17453798767967</c:v>
              </c:pt>
              <c:pt idx="889">
                <c:v>29.207392197125255</c:v>
              </c:pt>
              <c:pt idx="890">
                <c:v>29.240246406570844</c:v>
              </c:pt>
              <c:pt idx="891">
                <c:v>29.273100616016428</c:v>
              </c:pt>
              <c:pt idx="892">
                <c:v>29.305954825462013</c:v>
              </c:pt>
              <c:pt idx="893">
                <c:v>29.338809034907598</c:v>
              </c:pt>
              <c:pt idx="894">
                <c:v>29.371663244353183</c:v>
              </c:pt>
              <c:pt idx="895">
                <c:v>29.404517453798768</c:v>
              </c:pt>
              <c:pt idx="896">
                <c:v>29.437371663244353</c:v>
              </c:pt>
              <c:pt idx="897">
                <c:v>29.470225872689937</c:v>
              </c:pt>
              <c:pt idx="898">
                <c:v>29.503080082135522</c:v>
              </c:pt>
              <c:pt idx="899">
                <c:v>29.535934291581111</c:v>
              </c:pt>
              <c:pt idx="900">
                <c:v>29.568788501026695</c:v>
              </c:pt>
              <c:pt idx="901">
                <c:v>29.60164271047228</c:v>
              </c:pt>
              <c:pt idx="902">
                <c:v>29.634496919917865</c:v>
              </c:pt>
              <c:pt idx="903">
                <c:v>29.66735112936345</c:v>
              </c:pt>
              <c:pt idx="904">
                <c:v>29.700205338809035</c:v>
              </c:pt>
              <c:pt idx="905">
                <c:v>29.733059548254619</c:v>
              </c:pt>
              <c:pt idx="906">
                <c:v>29.765913757700204</c:v>
              </c:pt>
              <c:pt idx="907">
                <c:v>29.798767967145789</c:v>
              </c:pt>
              <c:pt idx="908">
                <c:v>29.831622176591377</c:v>
              </c:pt>
              <c:pt idx="909">
                <c:v>29.864476386036962</c:v>
              </c:pt>
              <c:pt idx="910">
                <c:v>29.897330595482547</c:v>
              </c:pt>
              <c:pt idx="911">
                <c:v>29.930184804928132</c:v>
              </c:pt>
              <c:pt idx="912">
                <c:v>29.963039014373717</c:v>
              </c:pt>
              <c:pt idx="913">
                <c:v>29.995893223819301</c:v>
              </c:pt>
              <c:pt idx="914">
                <c:v>30.028747433264886</c:v>
              </c:pt>
              <c:pt idx="915">
                <c:v>30.061601642710471</c:v>
              </c:pt>
              <c:pt idx="916">
                <c:v>30.094455852156056</c:v>
              </c:pt>
              <c:pt idx="917">
                <c:v>30.127310061601644</c:v>
              </c:pt>
              <c:pt idx="918">
                <c:v>30.160164271047229</c:v>
              </c:pt>
              <c:pt idx="919">
                <c:v>30.193018480492814</c:v>
              </c:pt>
              <c:pt idx="920">
                <c:v>30.225872689938399</c:v>
              </c:pt>
              <c:pt idx="921">
                <c:v>30.258726899383984</c:v>
              </c:pt>
              <c:pt idx="922">
                <c:v>30.291581108829568</c:v>
              </c:pt>
              <c:pt idx="923">
                <c:v>30.324435318275153</c:v>
              </c:pt>
              <c:pt idx="924">
                <c:v>30.357289527720738</c:v>
              </c:pt>
              <c:pt idx="925">
                <c:v>30.390143737166323</c:v>
              </c:pt>
              <c:pt idx="926">
                <c:v>30.422997946611911</c:v>
              </c:pt>
              <c:pt idx="927">
                <c:v>30.455852156057496</c:v>
              </c:pt>
              <c:pt idx="928">
                <c:v>30.488706365503081</c:v>
              </c:pt>
              <c:pt idx="929">
                <c:v>30.521560574948666</c:v>
              </c:pt>
              <c:pt idx="930">
                <c:v>30.55441478439425</c:v>
              </c:pt>
              <c:pt idx="931">
                <c:v>30.587268993839835</c:v>
              </c:pt>
              <c:pt idx="932">
                <c:v>30.62012320328542</c:v>
              </c:pt>
              <c:pt idx="933">
                <c:v>30.652977412731005</c:v>
              </c:pt>
              <c:pt idx="934">
                <c:v>30.68583162217659</c:v>
              </c:pt>
              <c:pt idx="935">
                <c:v>30.718685831622178</c:v>
              </c:pt>
              <c:pt idx="936">
                <c:v>30.751540041067763</c:v>
              </c:pt>
              <c:pt idx="937">
                <c:v>30.784394250513348</c:v>
              </c:pt>
              <c:pt idx="938">
                <c:v>30.817248459958932</c:v>
              </c:pt>
              <c:pt idx="939">
                <c:v>30.850102669404517</c:v>
              </c:pt>
              <c:pt idx="940">
                <c:v>30.882956878850102</c:v>
              </c:pt>
              <c:pt idx="941">
                <c:v>30.915811088295687</c:v>
              </c:pt>
              <c:pt idx="942">
                <c:v>30.948665297741272</c:v>
              </c:pt>
              <c:pt idx="943">
                <c:v>30.981519507186857</c:v>
              </c:pt>
              <c:pt idx="944">
                <c:v>31.014373716632445</c:v>
              </c:pt>
              <c:pt idx="945">
                <c:v>31.04722792607803</c:v>
              </c:pt>
              <c:pt idx="946">
                <c:v>31.080082135523615</c:v>
              </c:pt>
              <c:pt idx="947">
                <c:v>31.112936344969199</c:v>
              </c:pt>
              <c:pt idx="948">
                <c:v>31.145790554414784</c:v>
              </c:pt>
              <c:pt idx="949">
                <c:v>31.178644763860369</c:v>
              </c:pt>
              <c:pt idx="950">
                <c:v>31.211498973305954</c:v>
              </c:pt>
              <c:pt idx="951">
                <c:v>31.244353182751539</c:v>
              </c:pt>
              <c:pt idx="952">
                <c:v>31.277207392197127</c:v>
              </c:pt>
              <c:pt idx="953">
                <c:v>31.310061601642712</c:v>
              </c:pt>
              <c:pt idx="954">
                <c:v>31.342915811088297</c:v>
              </c:pt>
              <c:pt idx="955">
                <c:v>31.375770020533881</c:v>
              </c:pt>
              <c:pt idx="956">
                <c:v>31.408624229979466</c:v>
              </c:pt>
              <c:pt idx="957">
                <c:v>31.441478439425051</c:v>
              </c:pt>
              <c:pt idx="958">
                <c:v>31.474332648870636</c:v>
              </c:pt>
              <c:pt idx="959">
                <c:v>31.507186858316221</c:v>
              </c:pt>
              <c:pt idx="960">
                <c:v>31.540041067761805</c:v>
              </c:pt>
              <c:pt idx="961">
                <c:v>31.572895277207394</c:v>
              </c:pt>
              <c:pt idx="962">
                <c:v>31.605749486652979</c:v>
              </c:pt>
              <c:pt idx="963">
                <c:v>31.638603696098563</c:v>
              </c:pt>
              <c:pt idx="964">
                <c:v>31.671457905544148</c:v>
              </c:pt>
              <c:pt idx="965">
                <c:v>31.704312114989733</c:v>
              </c:pt>
              <c:pt idx="966">
                <c:v>31.737166324435318</c:v>
              </c:pt>
              <c:pt idx="967">
                <c:v>31.770020533880903</c:v>
              </c:pt>
              <c:pt idx="968">
                <c:v>31.802874743326488</c:v>
              </c:pt>
              <c:pt idx="969">
                <c:v>31.835728952772072</c:v>
              </c:pt>
              <c:pt idx="970">
                <c:v>31.868583162217661</c:v>
              </c:pt>
              <c:pt idx="971">
                <c:v>31.901437371663246</c:v>
              </c:pt>
              <c:pt idx="972">
                <c:v>31.93429158110883</c:v>
              </c:pt>
              <c:pt idx="973">
                <c:v>31.967145790554415</c:v>
              </c:pt>
              <c:pt idx="974">
                <c:v>32</c:v>
              </c:pt>
              <c:pt idx="975">
                <c:v>32.032854209445588</c:v>
              </c:pt>
              <c:pt idx="976">
                <c:v>32.06570841889117</c:v>
              </c:pt>
              <c:pt idx="977">
                <c:v>32.098562628336758</c:v>
              </c:pt>
              <c:pt idx="978">
                <c:v>32.131416837782339</c:v>
              </c:pt>
              <c:pt idx="979">
                <c:v>32.164271047227928</c:v>
              </c:pt>
              <c:pt idx="980">
                <c:v>32.197125256673509</c:v>
              </c:pt>
              <c:pt idx="981">
                <c:v>32.229979466119097</c:v>
              </c:pt>
              <c:pt idx="982">
                <c:v>32.262833675564679</c:v>
              </c:pt>
              <c:pt idx="983">
                <c:v>32.295687885010267</c:v>
              </c:pt>
              <c:pt idx="984">
                <c:v>32.328542094455855</c:v>
              </c:pt>
              <c:pt idx="985">
                <c:v>32.361396303901437</c:v>
              </c:pt>
              <c:pt idx="986">
                <c:v>32.394250513347025</c:v>
              </c:pt>
              <c:pt idx="987">
                <c:v>32.427104722792606</c:v>
              </c:pt>
              <c:pt idx="988">
                <c:v>32.459958932238195</c:v>
              </c:pt>
              <c:pt idx="989">
                <c:v>32.492813141683776</c:v>
              </c:pt>
              <c:pt idx="990">
                <c:v>32.525667351129364</c:v>
              </c:pt>
              <c:pt idx="991">
                <c:v>32.558521560574945</c:v>
              </c:pt>
              <c:pt idx="992">
                <c:v>32.591375770020534</c:v>
              </c:pt>
              <c:pt idx="993">
                <c:v>32.624229979466122</c:v>
              </c:pt>
              <c:pt idx="994">
                <c:v>32.657084188911703</c:v>
              </c:pt>
              <c:pt idx="995">
                <c:v>32.689938398357292</c:v>
              </c:pt>
              <c:pt idx="996">
                <c:v>32.722792607802873</c:v>
              </c:pt>
              <c:pt idx="997">
                <c:v>32.755646817248461</c:v>
              </c:pt>
              <c:pt idx="998">
                <c:v>32.788501026694043</c:v>
              </c:pt>
              <c:pt idx="999">
                <c:v>32.821355236139631</c:v>
              </c:pt>
              <c:pt idx="1000">
                <c:v>32.854209445585212</c:v>
              </c:pt>
              <c:pt idx="1001">
                <c:v>32.887063655030801</c:v>
              </c:pt>
              <c:pt idx="1002">
                <c:v>32.919917864476389</c:v>
              </c:pt>
              <c:pt idx="1003">
                <c:v>32.95277207392197</c:v>
              </c:pt>
              <c:pt idx="1004">
                <c:v>32.985626283367559</c:v>
              </c:pt>
              <c:pt idx="1005">
                <c:v>33.01848049281314</c:v>
              </c:pt>
              <c:pt idx="1006">
                <c:v>33.051334702258728</c:v>
              </c:pt>
              <c:pt idx="1007">
                <c:v>33.08418891170431</c:v>
              </c:pt>
              <c:pt idx="1008">
                <c:v>33.117043121149898</c:v>
              </c:pt>
              <c:pt idx="1009">
                <c:v>33.149897330595479</c:v>
              </c:pt>
              <c:pt idx="1010">
                <c:v>33.182751540041068</c:v>
              </c:pt>
              <c:pt idx="1011">
                <c:v>33.215605749486656</c:v>
              </c:pt>
              <c:pt idx="1012">
                <c:v>33.248459958932237</c:v>
              </c:pt>
              <c:pt idx="1013">
                <c:v>33.281314168377826</c:v>
              </c:pt>
              <c:pt idx="1014">
                <c:v>33.314168377823407</c:v>
              </c:pt>
              <c:pt idx="1015">
                <c:v>33.347022587268995</c:v>
              </c:pt>
              <c:pt idx="1016">
                <c:v>33.379876796714576</c:v>
              </c:pt>
              <c:pt idx="1017">
                <c:v>33.412731006160165</c:v>
              </c:pt>
              <c:pt idx="1018">
                <c:v>33.445585215605746</c:v>
              </c:pt>
              <c:pt idx="1019">
                <c:v>33.478439425051334</c:v>
              </c:pt>
              <c:pt idx="1020">
                <c:v>33.511293634496923</c:v>
              </c:pt>
              <c:pt idx="1021">
                <c:v>33.544147843942504</c:v>
              </c:pt>
              <c:pt idx="1022">
                <c:v>33.577002053388092</c:v>
              </c:pt>
              <c:pt idx="1023">
                <c:v>33.609856262833674</c:v>
              </c:pt>
              <c:pt idx="1024">
                <c:v>33.642710472279262</c:v>
              </c:pt>
              <c:pt idx="1025">
                <c:v>33.675564681724843</c:v>
              </c:pt>
              <c:pt idx="1026">
                <c:v>33.708418891170432</c:v>
              </c:pt>
              <c:pt idx="1027">
                <c:v>33.741273100616013</c:v>
              </c:pt>
              <c:pt idx="1028">
                <c:v>33.774127310061601</c:v>
              </c:pt>
              <c:pt idx="1029">
                <c:v>33.80698151950719</c:v>
              </c:pt>
              <c:pt idx="1030">
                <c:v>33.839835728952771</c:v>
              </c:pt>
              <c:pt idx="1031">
                <c:v>33.872689938398359</c:v>
              </c:pt>
              <c:pt idx="1032">
                <c:v>33.905544147843941</c:v>
              </c:pt>
              <c:pt idx="1033">
                <c:v>33.938398357289529</c:v>
              </c:pt>
              <c:pt idx="1034">
                <c:v>33.97125256673511</c:v>
              </c:pt>
              <c:pt idx="1035">
                <c:v>34.004106776180699</c:v>
              </c:pt>
              <c:pt idx="1036">
                <c:v>34.036960985626287</c:v>
              </c:pt>
              <c:pt idx="1037">
                <c:v>34.069815195071868</c:v>
              </c:pt>
              <c:pt idx="1038">
                <c:v>34.102669404517457</c:v>
              </c:pt>
              <c:pt idx="1039">
                <c:v>34.135523613963038</c:v>
              </c:pt>
              <c:pt idx="1040">
                <c:v>34.168377823408626</c:v>
              </c:pt>
              <c:pt idx="1041">
                <c:v>34.201232032854207</c:v>
              </c:pt>
              <c:pt idx="1042">
                <c:v>34.234086242299796</c:v>
              </c:pt>
              <c:pt idx="1043">
                <c:v>34.266940451745377</c:v>
              </c:pt>
              <c:pt idx="1044">
                <c:v>34.299794661190965</c:v>
              </c:pt>
              <c:pt idx="1045">
                <c:v>34.332648870636554</c:v>
              </c:pt>
              <c:pt idx="1046">
                <c:v>34.365503080082135</c:v>
              </c:pt>
              <c:pt idx="1047">
                <c:v>34.398357289527723</c:v>
              </c:pt>
              <c:pt idx="1048">
                <c:v>34.431211498973305</c:v>
              </c:pt>
              <c:pt idx="1049">
                <c:v>34.464065708418893</c:v>
              </c:pt>
              <c:pt idx="1050">
                <c:v>34.496919917864474</c:v>
              </c:pt>
              <c:pt idx="1051">
                <c:v>34.529774127310063</c:v>
              </c:pt>
              <c:pt idx="1052">
                <c:v>34.562628336755644</c:v>
              </c:pt>
              <c:pt idx="1053">
                <c:v>34.595482546201232</c:v>
              </c:pt>
              <c:pt idx="1054">
                <c:v>34.628336755646821</c:v>
              </c:pt>
              <c:pt idx="1055">
                <c:v>34.661190965092402</c:v>
              </c:pt>
              <c:pt idx="1056">
                <c:v>34.69404517453799</c:v>
              </c:pt>
              <c:pt idx="1057">
                <c:v>34.726899383983572</c:v>
              </c:pt>
              <c:pt idx="1058">
                <c:v>34.75975359342916</c:v>
              </c:pt>
              <c:pt idx="1059">
                <c:v>34.792607802874741</c:v>
              </c:pt>
              <c:pt idx="1060">
                <c:v>34.82546201232033</c:v>
              </c:pt>
              <c:pt idx="1061">
                <c:v>34.858316221765911</c:v>
              </c:pt>
              <c:pt idx="1062">
                <c:v>34.891170431211499</c:v>
              </c:pt>
              <c:pt idx="1063">
                <c:v>34.924024640657088</c:v>
              </c:pt>
              <c:pt idx="1064">
                <c:v>34.956878850102669</c:v>
              </c:pt>
              <c:pt idx="1065">
                <c:v>34.989733059548257</c:v>
              </c:pt>
              <c:pt idx="1066">
                <c:v>35.022587268993838</c:v>
              </c:pt>
              <c:pt idx="1067">
                <c:v>35.055441478439427</c:v>
              </c:pt>
              <c:pt idx="1068">
                <c:v>35.088295687885008</c:v>
              </c:pt>
              <c:pt idx="1069">
                <c:v>35.121149897330596</c:v>
              </c:pt>
              <c:pt idx="1070">
                <c:v>35.154004106776178</c:v>
              </c:pt>
              <c:pt idx="1071">
                <c:v>35.186858316221766</c:v>
              </c:pt>
              <c:pt idx="1072">
                <c:v>35.219712525667354</c:v>
              </c:pt>
              <c:pt idx="1073">
                <c:v>35.252566735112936</c:v>
              </c:pt>
              <c:pt idx="1074">
                <c:v>35.285420944558524</c:v>
              </c:pt>
              <c:pt idx="1075">
                <c:v>35.318275154004105</c:v>
              </c:pt>
              <c:pt idx="1076">
                <c:v>35.351129363449694</c:v>
              </c:pt>
              <c:pt idx="1077">
                <c:v>35.383983572895275</c:v>
              </c:pt>
              <c:pt idx="1078">
                <c:v>35.416837782340863</c:v>
              </c:pt>
              <c:pt idx="1079">
                <c:v>35.449691991786445</c:v>
              </c:pt>
              <c:pt idx="1080">
                <c:v>35.482546201232033</c:v>
              </c:pt>
              <c:pt idx="1081">
                <c:v>35.515400410677621</c:v>
              </c:pt>
              <c:pt idx="1082">
                <c:v>35.548254620123203</c:v>
              </c:pt>
              <c:pt idx="1083">
                <c:v>35.581108829568791</c:v>
              </c:pt>
              <c:pt idx="1084">
                <c:v>35.613963039014372</c:v>
              </c:pt>
              <c:pt idx="1085">
                <c:v>35.646817248459961</c:v>
              </c:pt>
              <c:pt idx="1086">
                <c:v>35.679671457905542</c:v>
              </c:pt>
              <c:pt idx="1087">
                <c:v>35.71252566735113</c:v>
              </c:pt>
              <c:pt idx="1088">
                <c:v>35.745379876796711</c:v>
              </c:pt>
              <c:pt idx="1089">
                <c:v>35.7782340862423</c:v>
              </c:pt>
              <c:pt idx="1090">
                <c:v>35.811088295687888</c:v>
              </c:pt>
              <c:pt idx="1091">
                <c:v>35.843942505133469</c:v>
              </c:pt>
              <c:pt idx="1092">
                <c:v>35.876796714579058</c:v>
              </c:pt>
              <c:pt idx="1093">
                <c:v>35.909650924024639</c:v>
              </c:pt>
              <c:pt idx="1094">
                <c:v>35.942505133470227</c:v>
              </c:pt>
              <c:pt idx="1095">
                <c:v>35.975359342915809</c:v>
              </c:pt>
              <c:pt idx="1096">
                <c:v>36.008213552361397</c:v>
              </c:pt>
              <c:pt idx="1097">
                <c:v>36.041067761806978</c:v>
              </c:pt>
              <c:pt idx="1098">
                <c:v>36.073921971252567</c:v>
              </c:pt>
              <c:pt idx="1099">
                <c:v>36.106776180698155</c:v>
              </c:pt>
              <c:pt idx="1100">
                <c:v>36.139630390143736</c:v>
              </c:pt>
              <c:pt idx="1101">
                <c:v>36.172484599589325</c:v>
              </c:pt>
              <c:pt idx="1102">
                <c:v>36.205338809034906</c:v>
              </c:pt>
              <c:pt idx="1103">
                <c:v>36.238193018480494</c:v>
              </c:pt>
              <c:pt idx="1104">
                <c:v>36.271047227926076</c:v>
              </c:pt>
              <c:pt idx="1105">
                <c:v>36.303901437371664</c:v>
              </c:pt>
              <c:pt idx="1106">
                <c:v>36.336755646817245</c:v>
              </c:pt>
              <c:pt idx="1107">
                <c:v>36.369609856262834</c:v>
              </c:pt>
              <c:pt idx="1108">
                <c:v>36.402464065708422</c:v>
              </c:pt>
              <c:pt idx="1109">
                <c:v>36.435318275154003</c:v>
              </c:pt>
              <c:pt idx="1110">
                <c:v>36.468172484599592</c:v>
              </c:pt>
              <c:pt idx="1111">
                <c:v>36.501026694045173</c:v>
              </c:pt>
              <c:pt idx="1112">
                <c:v>36.533880903490761</c:v>
              </c:pt>
              <c:pt idx="1113">
                <c:v>36.566735112936342</c:v>
              </c:pt>
              <c:pt idx="1114">
                <c:v>36.599589322381931</c:v>
              </c:pt>
              <c:pt idx="1115">
                <c:v>36.632443531827512</c:v>
              </c:pt>
              <c:pt idx="1116">
                <c:v>36.6652977412731</c:v>
              </c:pt>
              <c:pt idx="1117">
                <c:v>36.698151950718689</c:v>
              </c:pt>
              <c:pt idx="1118">
                <c:v>36.73100616016427</c:v>
              </c:pt>
              <c:pt idx="1119">
                <c:v>36.763860369609858</c:v>
              </c:pt>
              <c:pt idx="1120">
                <c:v>36.79671457905544</c:v>
              </c:pt>
              <c:pt idx="1121">
                <c:v>36.829568788501028</c:v>
              </c:pt>
              <c:pt idx="1122">
                <c:v>36.862422997946609</c:v>
              </c:pt>
              <c:pt idx="1123">
                <c:v>36.895277207392198</c:v>
              </c:pt>
              <c:pt idx="1124">
                <c:v>36.928131416837779</c:v>
              </c:pt>
              <c:pt idx="1125">
                <c:v>36.960985626283367</c:v>
              </c:pt>
              <c:pt idx="1126">
                <c:v>36.993839835728956</c:v>
              </c:pt>
              <c:pt idx="1127">
                <c:v>37.026694045174537</c:v>
              </c:pt>
              <c:pt idx="1128">
                <c:v>37.059548254620125</c:v>
              </c:pt>
              <c:pt idx="1129">
                <c:v>37.092402464065707</c:v>
              </c:pt>
              <c:pt idx="1130">
                <c:v>37.125256673511295</c:v>
              </c:pt>
              <c:pt idx="1131">
                <c:v>37.158110882956876</c:v>
              </c:pt>
              <c:pt idx="1132">
                <c:v>37.190965092402465</c:v>
              </c:pt>
              <c:pt idx="1133">
                <c:v>37.223819301848046</c:v>
              </c:pt>
              <c:pt idx="1134">
                <c:v>37.256673511293634</c:v>
              </c:pt>
              <c:pt idx="1135">
                <c:v>37.289527720739223</c:v>
              </c:pt>
              <c:pt idx="1136">
                <c:v>37.322381930184804</c:v>
              </c:pt>
              <c:pt idx="1137">
                <c:v>37.355236139630392</c:v>
              </c:pt>
              <c:pt idx="1138">
                <c:v>37.388090349075974</c:v>
              </c:pt>
              <c:pt idx="1139">
                <c:v>37.420944558521562</c:v>
              </c:pt>
              <c:pt idx="1140">
                <c:v>37.453798767967143</c:v>
              </c:pt>
              <c:pt idx="1141">
                <c:v>37.486652977412732</c:v>
              </c:pt>
              <c:pt idx="1142">
                <c:v>37.519507186858313</c:v>
              </c:pt>
              <c:pt idx="1143">
                <c:v>37.552361396303901</c:v>
              </c:pt>
              <c:pt idx="1144">
                <c:v>37.585215605749489</c:v>
              </c:pt>
              <c:pt idx="1145">
                <c:v>37.618069815195071</c:v>
              </c:pt>
              <c:pt idx="1146">
                <c:v>37.650924024640659</c:v>
              </c:pt>
              <c:pt idx="1147">
                <c:v>37.68377823408624</c:v>
              </c:pt>
              <c:pt idx="1148">
                <c:v>37.716632443531829</c:v>
              </c:pt>
              <c:pt idx="1149">
                <c:v>37.74948665297741</c:v>
              </c:pt>
              <c:pt idx="1150">
                <c:v>37.782340862422998</c:v>
              </c:pt>
              <c:pt idx="1151">
                <c:v>37.81519507186858</c:v>
              </c:pt>
              <c:pt idx="1152">
                <c:v>37.848049281314168</c:v>
              </c:pt>
              <c:pt idx="1153">
                <c:v>37.880903490759756</c:v>
              </c:pt>
              <c:pt idx="1154">
                <c:v>37.913757700205338</c:v>
              </c:pt>
              <c:pt idx="1155">
                <c:v>37.946611909650926</c:v>
              </c:pt>
              <c:pt idx="1156">
                <c:v>37.979466119096507</c:v>
              </c:pt>
              <c:pt idx="1157">
                <c:v>38.012320328542096</c:v>
              </c:pt>
              <c:pt idx="1158">
                <c:v>38.045174537987677</c:v>
              </c:pt>
              <c:pt idx="1159">
                <c:v>38.078028747433265</c:v>
              </c:pt>
              <c:pt idx="1160">
                <c:v>38.110882956878854</c:v>
              </c:pt>
              <c:pt idx="1161">
                <c:v>38.143737166324435</c:v>
              </c:pt>
              <c:pt idx="1162">
                <c:v>38.176591375770023</c:v>
              </c:pt>
              <c:pt idx="1163">
                <c:v>38.209445585215605</c:v>
              </c:pt>
              <c:pt idx="1164">
                <c:v>38.242299794661193</c:v>
              </c:pt>
              <c:pt idx="1165">
                <c:v>38.275154004106774</c:v>
              </c:pt>
              <c:pt idx="1166">
                <c:v>38.308008213552363</c:v>
              </c:pt>
              <c:pt idx="1167">
                <c:v>38.340862422997944</c:v>
              </c:pt>
              <c:pt idx="1168">
                <c:v>38.373716632443532</c:v>
              </c:pt>
              <c:pt idx="1169">
                <c:v>38.406570841889121</c:v>
              </c:pt>
              <c:pt idx="1170">
                <c:v>38.439425051334702</c:v>
              </c:pt>
              <c:pt idx="1171">
                <c:v>38.47227926078029</c:v>
              </c:pt>
              <c:pt idx="1172">
                <c:v>38.505133470225871</c:v>
              </c:pt>
              <c:pt idx="1173">
                <c:v>38.53798767967146</c:v>
              </c:pt>
              <c:pt idx="1174">
                <c:v>38.570841889117041</c:v>
              </c:pt>
              <c:pt idx="1175">
                <c:v>38.603696098562629</c:v>
              </c:pt>
              <c:pt idx="1176">
                <c:v>38.636550308008211</c:v>
              </c:pt>
              <c:pt idx="1177">
                <c:v>38.669404517453799</c:v>
              </c:pt>
              <c:pt idx="1178">
                <c:v>38.702258726899387</c:v>
              </c:pt>
              <c:pt idx="1179">
                <c:v>38.735112936344969</c:v>
              </c:pt>
              <c:pt idx="1180">
                <c:v>38.767967145790557</c:v>
              </c:pt>
              <c:pt idx="1181">
                <c:v>38.800821355236138</c:v>
              </c:pt>
              <c:pt idx="1182">
                <c:v>38.833675564681727</c:v>
              </c:pt>
              <c:pt idx="1183">
                <c:v>38.866529774127308</c:v>
              </c:pt>
              <c:pt idx="1184">
                <c:v>38.899383983572896</c:v>
              </c:pt>
              <c:pt idx="1185">
                <c:v>38.932238193018478</c:v>
              </c:pt>
              <c:pt idx="1186">
                <c:v>38.965092402464066</c:v>
              </c:pt>
              <c:pt idx="1187">
                <c:v>38.997946611909654</c:v>
              </c:pt>
              <c:pt idx="1188">
                <c:v>39.030800821355236</c:v>
              </c:pt>
              <c:pt idx="1189">
                <c:v>39.063655030800824</c:v>
              </c:pt>
              <c:pt idx="1190">
                <c:v>39.096509240246405</c:v>
              </c:pt>
              <c:pt idx="1191">
                <c:v>39.129363449691994</c:v>
              </c:pt>
              <c:pt idx="1192">
                <c:v>39.162217659137575</c:v>
              </c:pt>
              <c:pt idx="1193">
                <c:v>39.195071868583163</c:v>
              </c:pt>
              <c:pt idx="1194">
                <c:v>39.227926078028744</c:v>
              </c:pt>
              <c:pt idx="1195">
                <c:v>39.260780287474333</c:v>
              </c:pt>
              <c:pt idx="1196">
                <c:v>39.293634496919921</c:v>
              </c:pt>
              <c:pt idx="1197">
                <c:v>39.326488706365502</c:v>
              </c:pt>
              <c:pt idx="1198">
                <c:v>39.359342915811091</c:v>
              </c:pt>
              <c:pt idx="1199">
                <c:v>39.392197125256672</c:v>
              </c:pt>
              <c:pt idx="1200">
                <c:v>39.42505133470226</c:v>
              </c:pt>
              <c:pt idx="1201">
                <c:v>39.457905544147842</c:v>
              </c:pt>
              <c:pt idx="1202">
                <c:v>39.49075975359343</c:v>
              </c:pt>
              <c:pt idx="1203">
                <c:v>39.523613963039011</c:v>
              </c:pt>
              <c:pt idx="1204">
                <c:v>39.5564681724846</c:v>
              </c:pt>
              <c:pt idx="1205">
                <c:v>39.589322381930188</c:v>
              </c:pt>
              <c:pt idx="1206">
                <c:v>39.622176591375769</c:v>
              </c:pt>
              <c:pt idx="1207">
                <c:v>39.655030800821358</c:v>
              </c:pt>
              <c:pt idx="1208">
                <c:v>39.687885010266939</c:v>
              </c:pt>
              <c:pt idx="1209">
                <c:v>39.720739219712527</c:v>
              </c:pt>
              <c:pt idx="1210">
                <c:v>39.753593429158109</c:v>
              </c:pt>
              <c:pt idx="1211">
                <c:v>39.786447638603697</c:v>
              </c:pt>
              <c:pt idx="1212">
                <c:v>39.819301848049278</c:v>
              </c:pt>
              <c:pt idx="1213">
                <c:v>39.852156057494867</c:v>
              </c:pt>
              <c:pt idx="1214">
                <c:v>39.885010266940455</c:v>
              </c:pt>
              <c:pt idx="1215">
                <c:v>39.917864476386036</c:v>
              </c:pt>
              <c:pt idx="1216">
                <c:v>39.950718685831625</c:v>
              </c:pt>
              <c:pt idx="1217">
                <c:v>39.983572895277206</c:v>
              </c:pt>
              <c:pt idx="1218">
                <c:v>40.016427104722794</c:v>
              </c:pt>
              <c:pt idx="1219">
                <c:v>40.049281314168375</c:v>
              </c:pt>
              <c:pt idx="1220">
                <c:v>40.082135523613964</c:v>
              </c:pt>
              <c:pt idx="1221">
                <c:v>40.114989733059545</c:v>
              </c:pt>
              <c:pt idx="1222">
                <c:v>40.147843942505133</c:v>
              </c:pt>
              <c:pt idx="1223">
                <c:v>40.180698151950722</c:v>
              </c:pt>
              <c:pt idx="1224">
                <c:v>40.213552361396303</c:v>
              </c:pt>
              <c:pt idx="1225">
                <c:v>40.246406570841891</c:v>
              </c:pt>
              <c:pt idx="1226">
                <c:v>40.279260780287473</c:v>
              </c:pt>
              <c:pt idx="1227">
                <c:v>40.312114989733061</c:v>
              </c:pt>
              <c:pt idx="1228">
                <c:v>40.344969199178642</c:v>
              </c:pt>
              <c:pt idx="1229">
                <c:v>40.377823408624231</c:v>
              </c:pt>
              <c:pt idx="1230">
                <c:v>40.410677618069812</c:v>
              </c:pt>
              <c:pt idx="1231">
                <c:v>40.4435318275154</c:v>
              </c:pt>
              <c:pt idx="1232">
                <c:v>40.476386036960989</c:v>
              </c:pt>
              <c:pt idx="1233">
                <c:v>40.50924024640657</c:v>
              </c:pt>
              <c:pt idx="1234">
                <c:v>40.542094455852158</c:v>
              </c:pt>
              <c:pt idx="1235">
                <c:v>40.57494866529774</c:v>
              </c:pt>
              <c:pt idx="1236">
                <c:v>40.607802874743328</c:v>
              </c:pt>
              <c:pt idx="1237">
                <c:v>40.640657084188909</c:v>
              </c:pt>
              <c:pt idx="1238">
                <c:v>40.673511293634498</c:v>
              </c:pt>
              <c:pt idx="1239">
                <c:v>40.706365503080079</c:v>
              </c:pt>
              <c:pt idx="1240">
                <c:v>40.739219712525667</c:v>
              </c:pt>
              <c:pt idx="1241">
                <c:v>40.772073921971256</c:v>
              </c:pt>
              <c:pt idx="1242">
                <c:v>40.804928131416837</c:v>
              </c:pt>
              <c:pt idx="1243">
                <c:v>40.837782340862425</c:v>
              </c:pt>
              <c:pt idx="1244">
                <c:v>40.870636550308006</c:v>
              </c:pt>
              <c:pt idx="1245">
                <c:v>40.903490759753595</c:v>
              </c:pt>
              <c:pt idx="1246">
                <c:v>40.936344969199176</c:v>
              </c:pt>
              <c:pt idx="1247">
                <c:v>40.969199178644764</c:v>
              </c:pt>
              <c:pt idx="1248">
                <c:v>41.002053388090346</c:v>
              </c:pt>
              <c:pt idx="1249">
                <c:v>41.034907597535934</c:v>
              </c:pt>
              <c:pt idx="1250">
                <c:v>41.067761806981522</c:v>
              </c:pt>
              <c:pt idx="1251">
                <c:v>41.100616016427104</c:v>
              </c:pt>
              <c:pt idx="1252">
                <c:v>41.133470225872692</c:v>
              </c:pt>
              <c:pt idx="1253">
                <c:v>41.166324435318273</c:v>
              </c:pt>
              <c:pt idx="1254">
                <c:v>41.199178644763862</c:v>
              </c:pt>
              <c:pt idx="1255">
                <c:v>41.232032854209443</c:v>
              </c:pt>
              <c:pt idx="1256">
                <c:v>41.264887063655031</c:v>
              </c:pt>
              <c:pt idx="1257">
                <c:v>41.297741273100613</c:v>
              </c:pt>
              <c:pt idx="1258">
                <c:v>41.330595482546201</c:v>
              </c:pt>
              <c:pt idx="1259">
                <c:v>41.363449691991789</c:v>
              </c:pt>
              <c:pt idx="1260">
                <c:v>41.396303901437371</c:v>
              </c:pt>
              <c:pt idx="1261">
                <c:v>41.429158110882959</c:v>
              </c:pt>
              <c:pt idx="1262">
                <c:v>41.46201232032854</c:v>
              </c:pt>
              <c:pt idx="1263">
                <c:v>41.494866529774129</c:v>
              </c:pt>
              <c:pt idx="1264">
                <c:v>41.52772073921971</c:v>
              </c:pt>
              <c:pt idx="1265">
                <c:v>41.560574948665298</c:v>
              </c:pt>
              <c:pt idx="1266">
                <c:v>41.593429158110879</c:v>
              </c:pt>
              <c:pt idx="1267">
                <c:v>41.626283367556468</c:v>
              </c:pt>
              <c:pt idx="1268">
                <c:v>41.659137577002056</c:v>
              </c:pt>
              <c:pt idx="1269">
                <c:v>41.691991786447637</c:v>
              </c:pt>
              <c:pt idx="1270">
                <c:v>41.724845995893226</c:v>
              </c:pt>
              <c:pt idx="1271">
                <c:v>41.757700205338807</c:v>
              </c:pt>
              <c:pt idx="1272">
                <c:v>41.790554414784395</c:v>
              </c:pt>
              <c:pt idx="1273">
                <c:v>41.823408624229977</c:v>
              </c:pt>
              <c:pt idx="1274">
                <c:v>41.856262833675565</c:v>
              </c:pt>
              <c:pt idx="1275">
                <c:v>41.889117043121146</c:v>
              </c:pt>
              <c:pt idx="1276">
                <c:v>41.921971252566735</c:v>
              </c:pt>
              <c:pt idx="1277">
                <c:v>41.954825462012323</c:v>
              </c:pt>
              <c:pt idx="1278">
                <c:v>41.987679671457904</c:v>
              </c:pt>
              <c:pt idx="1279">
                <c:v>42.020533880903493</c:v>
              </c:pt>
              <c:pt idx="1280">
                <c:v>42.053388090349074</c:v>
              </c:pt>
              <c:pt idx="1281">
                <c:v>42.086242299794662</c:v>
              </c:pt>
              <c:pt idx="1282">
                <c:v>42.119096509240244</c:v>
              </c:pt>
              <c:pt idx="1283">
                <c:v>42.151950718685832</c:v>
              </c:pt>
              <c:pt idx="1284">
                <c:v>42.18480492813142</c:v>
              </c:pt>
              <c:pt idx="1285">
                <c:v>42.217659137577002</c:v>
              </c:pt>
              <c:pt idx="1286">
                <c:v>42.25051334702259</c:v>
              </c:pt>
              <c:pt idx="1287">
                <c:v>42.283367556468171</c:v>
              </c:pt>
              <c:pt idx="1288">
                <c:v>42.31622176591376</c:v>
              </c:pt>
              <c:pt idx="1289">
                <c:v>42.349075975359341</c:v>
              </c:pt>
              <c:pt idx="1290">
                <c:v>42.381930184804929</c:v>
              </c:pt>
              <c:pt idx="1291">
                <c:v>42.414784394250511</c:v>
              </c:pt>
              <c:pt idx="1292">
                <c:v>42.447638603696099</c:v>
              </c:pt>
              <c:pt idx="1293">
                <c:v>42.480492813141687</c:v>
              </c:pt>
              <c:pt idx="1294">
                <c:v>42.513347022587268</c:v>
              </c:pt>
              <c:pt idx="1295">
                <c:v>42.546201232032857</c:v>
              </c:pt>
              <c:pt idx="1296">
                <c:v>42.579055441478438</c:v>
              </c:pt>
              <c:pt idx="1297">
                <c:v>42.611909650924026</c:v>
              </c:pt>
              <c:pt idx="1298">
                <c:v>42.644763860369608</c:v>
              </c:pt>
              <c:pt idx="1299">
                <c:v>42.677618069815196</c:v>
              </c:pt>
              <c:pt idx="1300">
                <c:v>42.710472279260777</c:v>
              </c:pt>
              <c:pt idx="1301">
                <c:v>42.743326488706366</c:v>
              </c:pt>
              <c:pt idx="1302">
                <c:v>42.776180698151954</c:v>
              </c:pt>
              <c:pt idx="1303">
                <c:v>42.809034907597535</c:v>
              </c:pt>
              <c:pt idx="1304">
                <c:v>42.841889117043124</c:v>
              </c:pt>
              <c:pt idx="1305">
                <c:v>42.874743326488705</c:v>
              </c:pt>
              <c:pt idx="1306">
                <c:v>42.907597535934293</c:v>
              </c:pt>
              <c:pt idx="1307">
                <c:v>42.940451745379875</c:v>
              </c:pt>
              <c:pt idx="1308">
                <c:v>42.973305954825463</c:v>
              </c:pt>
              <c:pt idx="1309">
                <c:v>43.006160164271044</c:v>
              </c:pt>
              <c:pt idx="1310">
                <c:v>43.039014373716633</c:v>
              </c:pt>
              <c:pt idx="1311">
                <c:v>43.071868583162221</c:v>
              </c:pt>
              <c:pt idx="1312">
                <c:v>43.104722792607802</c:v>
              </c:pt>
              <c:pt idx="1313">
                <c:v>43.137577002053391</c:v>
              </c:pt>
              <c:pt idx="1314">
                <c:v>43.170431211498972</c:v>
              </c:pt>
              <c:pt idx="1315">
                <c:v>43.20328542094456</c:v>
              </c:pt>
              <c:pt idx="1316">
                <c:v>43.236139630390142</c:v>
              </c:pt>
              <c:pt idx="1317">
                <c:v>43.26899383983573</c:v>
              </c:pt>
              <c:pt idx="1318">
                <c:v>43.301848049281311</c:v>
              </c:pt>
              <c:pt idx="1319">
                <c:v>43.3347022587269</c:v>
              </c:pt>
              <c:pt idx="1320">
                <c:v>43.367556468172488</c:v>
              </c:pt>
              <c:pt idx="1321">
                <c:v>43.400410677618069</c:v>
              </c:pt>
              <c:pt idx="1322">
                <c:v>43.433264887063658</c:v>
              </c:pt>
              <c:pt idx="1323">
                <c:v>43.466119096509239</c:v>
              </c:pt>
              <c:pt idx="1324">
                <c:v>43.498973305954827</c:v>
              </c:pt>
              <c:pt idx="1325">
                <c:v>43.531827515400408</c:v>
              </c:pt>
              <c:pt idx="1326">
                <c:v>43.564681724845997</c:v>
              </c:pt>
              <c:pt idx="1327">
                <c:v>43.597535934291578</c:v>
              </c:pt>
              <c:pt idx="1328">
                <c:v>43.630390143737166</c:v>
              </c:pt>
              <c:pt idx="1329">
                <c:v>43.663244353182755</c:v>
              </c:pt>
              <c:pt idx="1330">
                <c:v>43.696098562628336</c:v>
              </c:pt>
              <c:pt idx="1331">
                <c:v>43.728952772073924</c:v>
              </c:pt>
              <c:pt idx="1332">
                <c:v>43.761806981519506</c:v>
              </c:pt>
              <c:pt idx="1333">
                <c:v>43.794661190965094</c:v>
              </c:pt>
              <c:pt idx="1334">
                <c:v>43.827515400410675</c:v>
              </c:pt>
              <c:pt idx="1335">
                <c:v>43.860369609856264</c:v>
              </c:pt>
              <c:pt idx="1336">
                <c:v>43.893223819301845</c:v>
              </c:pt>
              <c:pt idx="1337">
                <c:v>43.926078028747433</c:v>
              </c:pt>
              <c:pt idx="1338">
                <c:v>43.958932238193022</c:v>
              </c:pt>
              <c:pt idx="1339">
                <c:v>43.991786447638603</c:v>
              </c:pt>
              <c:pt idx="1340">
                <c:v>44.024640657084191</c:v>
              </c:pt>
              <c:pt idx="1341">
                <c:v>44.057494866529773</c:v>
              </c:pt>
              <c:pt idx="1342">
                <c:v>44.090349075975361</c:v>
              </c:pt>
              <c:pt idx="1343">
                <c:v>44.123203285420942</c:v>
              </c:pt>
              <c:pt idx="1344">
                <c:v>44.156057494866531</c:v>
              </c:pt>
              <c:pt idx="1345">
                <c:v>44.188911704312112</c:v>
              </c:pt>
              <c:pt idx="1346">
                <c:v>44.2217659137577</c:v>
              </c:pt>
              <c:pt idx="1347">
                <c:v>44.254620123203289</c:v>
              </c:pt>
              <c:pt idx="1348">
                <c:v>44.28747433264887</c:v>
              </c:pt>
              <c:pt idx="1349">
                <c:v>44.320328542094458</c:v>
              </c:pt>
              <c:pt idx="1350">
                <c:v>44.353182751540039</c:v>
              </c:pt>
              <c:pt idx="1351">
                <c:v>44.386036960985628</c:v>
              </c:pt>
              <c:pt idx="1352">
                <c:v>44.418891170431209</c:v>
              </c:pt>
              <c:pt idx="1353">
                <c:v>44.451745379876797</c:v>
              </c:pt>
              <c:pt idx="1354">
                <c:v>44.484599589322379</c:v>
              </c:pt>
              <c:pt idx="1355">
                <c:v>44.517453798767967</c:v>
              </c:pt>
              <c:pt idx="1356">
                <c:v>44.550308008213555</c:v>
              </c:pt>
              <c:pt idx="1357">
                <c:v>44.583162217659137</c:v>
              </c:pt>
              <c:pt idx="1358">
                <c:v>44.616016427104725</c:v>
              </c:pt>
              <c:pt idx="1359">
                <c:v>44.648870636550306</c:v>
              </c:pt>
              <c:pt idx="1360">
                <c:v>44.681724845995895</c:v>
              </c:pt>
              <c:pt idx="1361">
                <c:v>44.714579055441476</c:v>
              </c:pt>
              <c:pt idx="1362">
                <c:v>44.747433264887064</c:v>
              </c:pt>
              <c:pt idx="1363">
                <c:v>44.780287474332646</c:v>
              </c:pt>
              <c:pt idx="1364">
                <c:v>44.813141683778234</c:v>
              </c:pt>
              <c:pt idx="1365">
                <c:v>44.845995893223822</c:v>
              </c:pt>
              <c:pt idx="1366">
                <c:v>44.878850102669404</c:v>
              </c:pt>
              <c:pt idx="1367">
                <c:v>44.911704312114992</c:v>
              </c:pt>
              <c:pt idx="1368">
                <c:v>44.944558521560573</c:v>
              </c:pt>
              <c:pt idx="1369">
                <c:v>44.977412731006162</c:v>
              </c:pt>
              <c:pt idx="1370">
                <c:v>45.010266940451743</c:v>
              </c:pt>
              <c:pt idx="1371">
                <c:v>45.043121149897331</c:v>
              </c:pt>
              <c:pt idx="1372">
                <c:v>45.075975359342912</c:v>
              </c:pt>
              <c:pt idx="1373">
                <c:v>45.108829568788501</c:v>
              </c:pt>
              <c:pt idx="1374">
                <c:v>45.141683778234089</c:v>
              </c:pt>
              <c:pt idx="1375">
                <c:v>45.17453798767967</c:v>
              </c:pt>
              <c:pt idx="1376">
                <c:v>45.207392197125259</c:v>
              </c:pt>
              <c:pt idx="1377">
                <c:v>45.24024640657084</c:v>
              </c:pt>
              <c:pt idx="1378">
                <c:v>45.273100616016428</c:v>
              </c:pt>
              <c:pt idx="1379">
                <c:v>45.30595482546201</c:v>
              </c:pt>
              <c:pt idx="1380">
                <c:v>45.338809034907598</c:v>
              </c:pt>
              <c:pt idx="1381">
                <c:v>45.371663244353179</c:v>
              </c:pt>
              <c:pt idx="1382">
                <c:v>45.404517453798768</c:v>
              </c:pt>
              <c:pt idx="1383">
                <c:v>45.437371663244356</c:v>
              </c:pt>
              <c:pt idx="1384">
                <c:v>45.470225872689937</c:v>
              </c:pt>
              <c:pt idx="1385">
                <c:v>45.503080082135526</c:v>
              </c:pt>
              <c:pt idx="1386">
                <c:v>45.535934291581107</c:v>
              </c:pt>
              <c:pt idx="1387">
                <c:v>45.568788501026695</c:v>
              </c:pt>
              <c:pt idx="1388">
                <c:v>45.601642710472277</c:v>
              </c:pt>
              <c:pt idx="1389">
                <c:v>45.634496919917865</c:v>
              </c:pt>
              <c:pt idx="1390">
                <c:v>45.667351129363446</c:v>
              </c:pt>
              <c:pt idx="1391">
                <c:v>45.700205338809035</c:v>
              </c:pt>
              <c:pt idx="1392">
                <c:v>45.733059548254623</c:v>
              </c:pt>
              <c:pt idx="1393">
                <c:v>45.765913757700204</c:v>
              </c:pt>
              <c:pt idx="1394">
                <c:v>45.798767967145793</c:v>
              </c:pt>
              <c:pt idx="1395">
                <c:v>45.831622176591374</c:v>
              </c:pt>
              <c:pt idx="1396">
                <c:v>45.864476386036962</c:v>
              </c:pt>
              <c:pt idx="1397">
                <c:v>45.897330595482543</c:v>
              </c:pt>
              <c:pt idx="1398">
                <c:v>45.930184804928132</c:v>
              </c:pt>
              <c:pt idx="1399">
                <c:v>45.963039014373713</c:v>
              </c:pt>
              <c:pt idx="1400">
                <c:v>45.995893223819301</c:v>
              </c:pt>
              <c:pt idx="1401">
                <c:v>46.02874743326489</c:v>
              </c:pt>
              <c:pt idx="1402">
                <c:v>46.061601642710471</c:v>
              </c:pt>
              <c:pt idx="1403">
                <c:v>46.094455852156059</c:v>
              </c:pt>
              <c:pt idx="1404">
                <c:v>46.127310061601641</c:v>
              </c:pt>
              <c:pt idx="1405">
                <c:v>46.160164271047229</c:v>
              </c:pt>
              <c:pt idx="1406">
                <c:v>46.19301848049281</c:v>
              </c:pt>
              <c:pt idx="1407">
                <c:v>46.225872689938399</c:v>
              </c:pt>
              <c:pt idx="1408">
                <c:v>46.258726899383987</c:v>
              </c:pt>
              <c:pt idx="1409">
                <c:v>46.291581108829568</c:v>
              </c:pt>
              <c:pt idx="1410">
                <c:v>46.324435318275157</c:v>
              </c:pt>
              <c:pt idx="1411">
                <c:v>46.357289527720738</c:v>
              </c:pt>
              <c:pt idx="1412">
                <c:v>46.390143737166326</c:v>
              </c:pt>
              <c:pt idx="1413">
                <c:v>46.422997946611908</c:v>
              </c:pt>
              <c:pt idx="1414">
                <c:v>46.455852156057496</c:v>
              </c:pt>
              <c:pt idx="1415">
                <c:v>46.488706365503077</c:v>
              </c:pt>
              <c:pt idx="1416">
                <c:v>46.521560574948666</c:v>
              </c:pt>
              <c:pt idx="1417">
                <c:v>46.554414784394254</c:v>
              </c:pt>
              <c:pt idx="1418">
                <c:v>46.587268993839835</c:v>
              </c:pt>
              <c:pt idx="1419">
                <c:v>46.620123203285424</c:v>
              </c:pt>
              <c:pt idx="1420">
                <c:v>46.652977412731005</c:v>
              </c:pt>
              <c:pt idx="1421">
                <c:v>46.685831622176593</c:v>
              </c:pt>
              <c:pt idx="1422">
                <c:v>46.718685831622174</c:v>
              </c:pt>
              <c:pt idx="1423">
                <c:v>46.751540041067763</c:v>
              </c:pt>
              <c:pt idx="1424">
                <c:v>46.784394250513344</c:v>
              </c:pt>
              <c:pt idx="1425">
                <c:v>46.817248459958932</c:v>
              </c:pt>
              <c:pt idx="1426">
                <c:v>46.850102669404521</c:v>
              </c:pt>
              <c:pt idx="1427">
                <c:v>46.882956878850102</c:v>
              </c:pt>
              <c:pt idx="1428">
                <c:v>46.91581108829569</c:v>
              </c:pt>
              <c:pt idx="1429">
                <c:v>46.948665297741272</c:v>
              </c:pt>
              <c:pt idx="1430">
                <c:v>46.98151950718686</c:v>
              </c:pt>
              <c:pt idx="1431">
                <c:v>47.014373716632441</c:v>
              </c:pt>
              <c:pt idx="1432">
                <c:v>47.04722792607803</c:v>
              </c:pt>
              <c:pt idx="1433">
                <c:v>47.080082135523611</c:v>
              </c:pt>
              <c:pt idx="1434">
                <c:v>47.112936344969199</c:v>
              </c:pt>
              <c:pt idx="1435">
                <c:v>47.145790554414788</c:v>
              </c:pt>
              <c:pt idx="1436">
                <c:v>47.178644763860369</c:v>
              </c:pt>
              <c:pt idx="1437">
                <c:v>47.211498973305957</c:v>
              </c:pt>
              <c:pt idx="1438">
                <c:v>47.244353182751539</c:v>
              </c:pt>
              <c:pt idx="1439">
                <c:v>47.277207392197127</c:v>
              </c:pt>
              <c:pt idx="1440">
                <c:v>47.310061601642708</c:v>
              </c:pt>
              <c:pt idx="1441">
                <c:v>47.342915811088297</c:v>
              </c:pt>
              <c:pt idx="1442">
                <c:v>47.375770020533878</c:v>
              </c:pt>
              <c:pt idx="1443">
                <c:v>47.408624229979466</c:v>
              </c:pt>
              <c:pt idx="1444">
                <c:v>47.441478439425055</c:v>
              </c:pt>
              <c:pt idx="1445">
                <c:v>47.474332648870636</c:v>
              </c:pt>
              <c:pt idx="1446">
                <c:v>47.507186858316224</c:v>
              </c:pt>
              <c:pt idx="1447">
                <c:v>47.540041067761805</c:v>
              </c:pt>
              <c:pt idx="1448">
                <c:v>47.572895277207394</c:v>
              </c:pt>
              <c:pt idx="1449">
                <c:v>47.605749486652975</c:v>
              </c:pt>
              <c:pt idx="1450">
                <c:v>47.638603696098563</c:v>
              </c:pt>
              <c:pt idx="1451">
                <c:v>47.671457905544145</c:v>
              </c:pt>
              <c:pt idx="1452">
                <c:v>47.704312114989733</c:v>
              </c:pt>
              <c:pt idx="1453">
                <c:v>47.737166324435321</c:v>
              </c:pt>
              <c:pt idx="1454">
                <c:v>47.770020533880903</c:v>
              </c:pt>
              <c:pt idx="1455">
                <c:v>47.802874743326491</c:v>
              </c:pt>
              <c:pt idx="1456">
                <c:v>47.835728952772072</c:v>
              </c:pt>
              <c:pt idx="1457">
                <c:v>47.868583162217661</c:v>
              </c:pt>
              <c:pt idx="1458">
                <c:v>47.901437371663242</c:v>
              </c:pt>
              <c:pt idx="1459">
                <c:v>47.93429158110883</c:v>
              </c:pt>
              <c:pt idx="1460">
                <c:v>47.967145790554412</c:v>
              </c:pt>
              <c:pt idx="1461">
                <c:v>48</c:v>
              </c:pt>
              <c:pt idx="1462">
                <c:v>48.032854209445588</c:v>
              </c:pt>
              <c:pt idx="1463">
                <c:v>48.06570841889117</c:v>
              </c:pt>
              <c:pt idx="1464">
                <c:v>48.098562628336758</c:v>
              </c:pt>
              <c:pt idx="1465">
                <c:v>48.131416837782339</c:v>
              </c:pt>
              <c:pt idx="1466">
                <c:v>48.164271047227928</c:v>
              </c:pt>
              <c:pt idx="1467">
                <c:v>48.197125256673509</c:v>
              </c:pt>
              <c:pt idx="1468">
                <c:v>48.229979466119097</c:v>
              </c:pt>
              <c:pt idx="1469">
                <c:v>48.262833675564679</c:v>
              </c:pt>
              <c:pt idx="1470">
                <c:v>48.295687885010267</c:v>
              </c:pt>
              <c:pt idx="1471">
                <c:v>48.328542094455855</c:v>
              </c:pt>
              <c:pt idx="1472">
                <c:v>48.361396303901437</c:v>
              </c:pt>
              <c:pt idx="1473">
                <c:v>48.394250513347025</c:v>
              </c:pt>
              <c:pt idx="1474">
                <c:v>48.427104722792606</c:v>
              </c:pt>
              <c:pt idx="1475">
                <c:v>48.459958932238195</c:v>
              </c:pt>
              <c:pt idx="1476">
                <c:v>48.492813141683776</c:v>
              </c:pt>
              <c:pt idx="1477">
                <c:v>48.525667351129364</c:v>
              </c:pt>
              <c:pt idx="1478">
                <c:v>48.558521560574945</c:v>
              </c:pt>
              <c:pt idx="1479">
                <c:v>48.591375770020534</c:v>
              </c:pt>
              <c:pt idx="1480">
                <c:v>48.624229979466122</c:v>
              </c:pt>
              <c:pt idx="1481">
                <c:v>48.657084188911703</c:v>
              </c:pt>
              <c:pt idx="1482">
                <c:v>48.689938398357292</c:v>
              </c:pt>
              <c:pt idx="1483">
                <c:v>48.722792607802873</c:v>
              </c:pt>
              <c:pt idx="1484">
                <c:v>48.755646817248461</c:v>
              </c:pt>
              <c:pt idx="1485">
                <c:v>48.788501026694043</c:v>
              </c:pt>
              <c:pt idx="1486">
                <c:v>48.821355236139631</c:v>
              </c:pt>
              <c:pt idx="1487">
                <c:v>48.854209445585212</c:v>
              </c:pt>
              <c:pt idx="1488">
                <c:v>48.887063655030801</c:v>
              </c:pt>
              <c:pt idx="1489">
                <c:v>48.919917864476389</c:v>
              </c:pt>
              <c:pt idx="1490">
                <c:v>48.95277207392197</c:v>
              </c:pt>
              <c:pt idx="1491">
                <c:v>48.985626283367559</c:v>
              </c:pt>
              <c:pt idx="1492">
                <c:v>49.01848049281314</c:v>
              </c:pt>
              <c:pt idx="1493">
                <c:v>49.051334702258728</c:v>
              </c:pt>
              <c:pt idx="1494">
                <c:v>49.08418891170431</c:v>
              </c:pt>
              <c:pt idx="1495">
                <c:v>49.117043121149898</c:v>
              </c:pt>
              <c:pt idx="1496">
                <c:v>49.149897330595479</c:v>
              </c:pt>
              <c:pt idx="1497">
                <c:v>49.182751540041068</c:v>
              </c:pt>
              <c:pt idx="1498">
                <c:v>49.215605749486656</c:v>
              </c:pt>
              <c:pt idx="1499">
                <c:v>49.248459958932237</c:v>
              </c:pt>
              <c:pt idx="1500">
                <c:v>49.281314168377826</c:v>
              </c:pt>
              <c:pt idx="1501">
                <c:v>49.314168377823407</c:v>
              </c:pt>
              <c:pt idx="1502">
                <c:v>49.347022587268995</c:v>
              </c:pt>
              <c:pt idx="1503">
                <c:v>49.379876796714576</c:v>
              </c:pt>
              <c:pt idx="1504">
                <c:v>49.412731006160165</c:v>
              </c:pt>
              <c:pt idx="1505">
                <c:v>49.445585215605746</c:v>
              </c:pt>
              <c:pt idx="1506">
                <c:v>49.478439425051334</c:v>
              </c:pt>
              <c:pt idx="1507">
                <c:v>49.511293634496923</c:v>
              </c:pt>
              <c:pt idx="1508">
                <c:v>49.544147843942504</c:v>
              </c:pt>
              <c:pt idx="1509">
                <c:v>49.577002053388092</c:v>
              </c:pt>
              <c:pt idx="1510">
                <c:v>49.609856262833674</c:v>
              </c:pt>
              <c:pt idx="1511">
                <c:v>49.642710472279262</c:v>
              </c:pt>
              <c:pt idx="1512">
                <c:v>49.675564681724843</c:v>
              </c:pt>
              <c:pt idx="1513">
                <c:v>49.708418891170432</c:v>
              </c:pt>
              <c:pt idx="1514">
                <c:v>49.741273100616013</c:v>
              </c:pt>
              <c:pt idx="1515">
                <c:v>49.774127310061601</c:v>
              </c:pt>
              <c:pt idx="1516">
                <c:v>49.80698151950719</c:v>
              </c:pt>
              <c:pt idx="1517">
                <c:v>49.839835728952771</c:v>
              </c:pt>
              <c:pt idx="1518">
                <c:v>49.872689938398359</c:v>
              </c:pt>
              <c:pt idx="1519">
                <c:v>49.905544147843941</c:v>
              </c:pt>
              <c:pt idx="1520">
                <c:v>49.938398357289529</c:v>
              </c:pt>
              <c:pt idx="1521">
                <c:v>49.97125256673511</c:v>
              </c:pt>
              <c:pt idx="1522">
                <c:v>50.004106776180699</c:v>
              </c:pt>
              <c:pt idx="1523">
                <c:v>50.036960985626287</c:v>
              </c:pt>
              <c:pt idx="1524">
                <c:v>50.069815195071868</c:v>
              </c:pt>
              <c:pt idx="1525">
                <c:v>50.102669404517457</c:v>
              </c:pt>
              <c:pt idx="1526">
                <c:v>50.135523613963038</c:v>
              </c:pt>
              <c:pt idx="1527">
                <c:v>50.168377823408626</c:v>
              </c:pt>
              <c:pt idx="1528">
                <c:v>50.201232032854207</c:v>
              </c:pt>
              <c:pt idx="1529">
                <c:v>50.234086242299796</c:v>
              </c:pt>
              <c:pt idx="1530">
                <c:v>50.266940451745377</c:v>
              </c:pt>
              <c:pt idx="1531">
                <c:v>50.299794661190965</c:v>
              </c:pt>
              <c:pt idx="1532">
                <c:v>50.332648870636554</c:v>
              </c:pt>
              <c:pt idx="1533">
                <c:v>50.365503080082135</c:v>
              </c:pt>
              <c:pt idx="1534">
                <c:v>50.398357289527723</c:v>
              </c:pt>
              <c:pt idx="1535">
                <c:v>50.431211498973305</c:v>
              </c:pt>
              <c:pt idx="1536">
                <c:v>50.464065708418893</c:v>
              </c:pt>
              <c:pt idx="1537">
                <c:v>50.496919917864474</c:v>
              </c:pt>
              <c:pt idx="1538">
                <c:v>50.529774127310063</c:v>
              </c:pt>
              <c:pt idx="1539">
                <c:v>50.562628336755644</c:v>
              </c:pt>
              <c:pt idx="1540">
                <c:v>50.595482546201232</c:v>
              </c:pt>
              <c:pt idx="1541">
                <c:v>50.628336755646821</c:v>
              </c:pt>
              <c:pt idx="1542">
                <c:v>50.661190965092402</c:v>
              </c:pt>
              <c:pt idx="1543">
                <c:v>50.69404517453799</c:v>
              </c:pt>
              <c:pt idx="1544">
                <c:v>50.726899383983572</c:v>
              </c:pt>
              <c:pt idx="1545">
                <c:v>50.75975359342916</c:v>
              </c:pt>
              <c:pt idx="1546">
                <c:v>50.792607802874741</c:v>
              </c:pt>
              <c:pt idx="1547">
                <c:v>50.82546201232033</c:v>
              </c:pt>
              <c:pt idx="1548">
                <c:v>50.858316221765911</c:v>
              </c:pt>
              <c:pt idx="1549">
                <c:v>50.891170431211499</c:v>
              </c:pt>
              <c:pt idx="1550">
                <c:v>50.924024640657088</c:v>
              </c:pt>
              <c:pt idx="1551">
                <c:v>50.956878850102669</c:v>
              </c:pt>
              <c:pt idx="1552">
                <c:v>50.989733059548257</c:v>
              </c:pt>
              <c:pt idx="1553">
                <c:v>51.022587268993838</c:v>
              </c:pt>
              <c:pt idx="1554">
                <c:v>51.055441478439427</c:v>
              </c:pt>
              <c:pt idx="1555">
                <c:v>51.088295687885008</c:v>
              </c:pt>
              <c:pt idx="1556">
                <c:v>51.121149897330596</c:v>
              </c:pt>
              <c:pt idx="1557">
                <c:v>51.154004106776178</c:v>
              </c:pt>
              <c:pt idx="1558">
                <c:v>51.186858316221766</c:v>
              </c:pt>
              <c:pt idx="1559">
                <c:v>51.219712525667354</c:v>
              </c:pt>
              <c:pt idx="1560">
                <c:v>51.252566735112936</c:v>
              </c:pt>
              <c:pt idx="1561">
                <c:v>51.285420944558524</c:v>
              </c:pt>
              <c:pt idx="1562">
                <c:v>51.318275154004105</c:v>
              </c:pt>
              <c:pt idx="1563">
                <c:v>51.351129363449694</c:v>
              </c:pt>
              <c:pt idx="1564">
                <c:v>51.383983572895275</c:v>
              </c:pt>
              <c:pt idx="1565">
                <c:v>51.416837782340863</c:v>
              </c:pt>
              <c:pt idx="1566">
                <c:v>51.449691991786445</c:v>
              </c:pt>
              <c:pt idx="1567">
                <c:v>51.482546201232033</c:v>
              </c:pt>
              <c:pt idx="1568">
                <c:v>51.515400410677621</c:v>
              </c:pt>
              <c:pt idx="1569">
                <c:v>51.548254620123203</c:v>
              </c:pt>
              <c:pt idx="1570">
                <c:v>51.581108829568791</c:v>
              </c:pt>
              <c:pt idx="1571">
                <c:v>51.613963039014372</c:v>
              </c:pt>
              <c:pt idx="1572">
                <c:v>51.646817248459961</c:v>
              </c:pt>
              <c:pt idx="1573">
                <c:v>51.679671457905542</c:v>
              </c:pt>
              <c:pt idx="1574">
                <c:v>51.71252566735113</c:v>
              </c:pt>
              <c:pt idx="1575">
                <c:v>51.745379876796711</c:v>
              </c:pt>
              <c:pt idx="1576">
                <c:v>51.7782340862423</c:v>
              </c:pt>
              <c:pt idx="1577">
                <c:v>51.811088295687888</c:v>
              </c:pt>
              <c:pt idx="1578">
                <c:v>51.843942505133469</c:v>
              </c:pt>
              <c:pt idx="1579">
                <c:v>51.876796714579058</c:v>
              </c:pt>
              <c:pt idx="1580">
                <c:v>51.909650924024639</c:v>
              </c:pt>
              <c:pt idx="1581">
                <c:v>51.942505133470227</c:v>
              </c:pt>
              <c:pt idx="1582">
                <c:v>51.975359342915809</c:v>
              </c:pt>
              <c:pt idx="1583">
                <c:v>52.008213552361397</c:v>
              </c:pt>
              <c:pt idx="1584">
                <c:v>52.041067761806978</c:v>
              </c:pt>
              <c:pt idx="1585">
                <c:v>52.073921971252567</c:v>
              </c:pt>
              <c:pt idx="1586">
                <c:v>52.106776180698155</c:v>
              </c:pt>
              <c:pt idx="1587">
                <c:v>52.139630390143736</c:v>
              </c:pt>
              <c:pt idx="1588">
                <c:v>52.172484599589325</c:v>
              </c:pt>
              <c:pt idx="1589">
                <c:v>52.205338809034906</c:v>
              </c:pt>
              <c:pt idx="1590">
                <c:v>52.238193018480494</c:v>
              </c:pt>
              <c:pt idx="1591">
                <c:v>52.271047227926076</c:v>
              </c:pt>
              <c:pt idx="1592">
                <c:v>52.303901437371664</c:v>
              </c:pt>
              <c:pt idx="1593">
                <c:v>52.336755646817245</c:v>
              </c:pt>
              <c:pt idx="1594">
                <c:v>52.369609856262834</c:v>
              </c:pt>
              <c:pt idx="1595">
                <c:v>52.402464065708422</c:v>
              </c:pt>
              <c:pt idx="1596">
                <c:v>52.435318275154003</c:v>
              </c:pt>
              <c:pt idx="1597">
                <c:v>52.468172484599592</c:v>
              </c:pt>
              <c:pt idx="1598">
                <c:v>52.501026694045173</c:v>
              </c:pt>
              <c:pt idx="1599">
                <c:v>52.533880903490761</c:v>
              </c:pt>
              <c:pt idx="1600">
                <c:v>52.566735112936342</c:v>
              </c:pt>
              <c:pt idx="1601">
                <c:v>52.599589322381931</c:v>
              </c:pt>
              <c:pt idx="1602">
                <c:v>52.632443531827512</c:v>
              </c:pt>
              <c:pt idx="1603">
                <c:v>52.6652977412731</c:v>
              </c:pt>
              <c:pt idx="1604">
                <c:v>52.698151950718689</c:v>
              </c:pt>
              <c:pt idx="1605">
                <c:v>52.73100616016427</c:v>
              </c:pt>
              <c:pt idx="1606">
                <c:v>52.763860369609858</c:v>
              </c:pt>
              <c:pt idx="1607">
                <c:v>52.79671457905544</c:v>
              </c:pt>
              <c:pt idx="1608">
                <c:v>52.829568788501028</c:v>
              </c:pt>
              <c:pt idx="1609">
                <c:v>52.862422997946609</c:v>
              </c:pt>
              <c:pt idx="1610">
                <c:v>52.895277207392198</c:v>
              </c:pt>
              <c:pt idx="1611">
                <c:v>52.928131416837779</c:v>
              </c:pt>
              <c:pt idx="1612">
                <c:v>52.960985626283367</c:v>
              </c:pt>
              <c:pt idx="1613">
                <c:v>52.993839835728956</c:v>
              </c:pt>
              <c:pt idx="1614">
                <c:v>53.026694045174537</c:v>
              </c:pt>
              <c:pt idx="1615">
                <c:v>53.059548254620125</c:v>
              </c:pt>
              <c:pt idx="1616">
                <c:v>53.092402464065707</c:v>
              </c:pt>
              <c:pt idx="1617">
                <c:v>53.125256673511295</c:v>
              </c:pt>
              <c:pt idx="1618">
                <c:v>53.158110882956876</c:v>
              </c:pt>
              <c:pt idx="1619">
                <c:v>53.190965092402465</c:v>
              </c:pt>
              <c:pt idx="1620">
                <c:v>53.223819301848046</c:v>
              </c:pt>
              <c:pt idx="1621">
                <c:v>53.256673511293634</c:v>
              </c:pt>
              <c:pt idx="1622">
                <c:v>53.289527720739223</c:v>
              </c:pt>
              <c:pt idx="1623">
                <c:v>53.322381930184804</c:v>
              </c:pt>
              <c:pt idx="1624">
                <c:v>53.355236139630392</c:v>
              </c:pt>
              <c:pt idx="1625">
                <c:v>53.388090349075974</c:v>
              </c:pt>
              <c:pt idx="1626">
                <c:v>53.420944558521562</c:v>
              </c:pt>
              <c:pt idx="1627">
                <c:v>53.453798767967143</c:v>
              </c:pt>
              <c:pt idx="1628">
                <c:v>53.486652977412732</c:v>
              </c:pt>
              <c:pt idx="1629">
                <c:v>53.519507186858313</c:v>
              </c:pt>
              <c:pt idx="1630">
                <c:v>53.552361396303901</c:v>
              </c:pt>
              <c:pt idx="1631">
                <c:v>53.585215605749489</c:v>
              </c:pt>
              <c:pt idx="1632">
                <c:v>53.618069815195071</c:v>
              </c:pt>
              <c:pt idx="1633">
                <c:v>53.650924024640659</c:v>
              </c:pt>
              <c:pt idx="1634">
                <c:v>53.68377823408624</c:v>
              </c:pt>
              <c:pt idx="1635">
                <c:v>53.716632443531829</c:v>
              </c:pt>
              <c:pt idx="1636">
                <c:v>53.74948665297741</c:v>
              </c:pt>
              <c:pt idx="1637">
                <c:v>53.782340862422998</c:v>
              </c:pt>
              <c:pt idx="1638">
                <c:v>53.81519507186858</c:v>
              </c:pt>
              <c:pt idx="1639">
                <c:v>53.848049281314168</c:v>
              </c:pt>
              <c:pt idx="1640">
                <c:v>53.880903490759756</c:v>
              </c:pt>
              <c:pt idx="1641">
                <c:v>53.913757700205338</c:v>
              </c:pt>
              <c:pt idx="1642">
                <c:v>53.946611909650926</c:v>
              </c:pt>
              <c:pt idx="1643">
                <c:v>53.979466119096507</c:v>
              </c:pt>
              <c:pt idx="1644">
                <c:v>54.012320328542096</c:v>
              </c:pt>
              <c:pt idx="1645">
                <c:v>54.045174537987677</c:v>
              </c:pt>
              <c:pt idx="1646">
                <c:v>54.078028747433265</c:v>
              </c:pt>
              <c:pt idx="1647">
                <c:v>54.110882956878854</c:v>
              </c:pt>
              <c:pt idx="1648">
                <c:v>54.143737166324435</c:v>
              </c:pt>
              <c:pt idx="1649">
                <c:v>54.176591375770023</c:v>
              </c:pt>
              <c:pt idx="1650">
                <c:v>54.209445585215605</c:v>
              </c:pt>
              <c:pt idx="1651">
                <c:v>54.242299794661193</c:v>
              </c:pt>
              <c:pt idx="1652">
                <c:v>54.275154004106774</c:v>
              </c:pt>
              <c:pt idx="1653">
                <c:v>54.308008213552363</c:v>
              </c:pt>
              <c:pt idx="1654">
                <c:v>54.340862422997944</c:v>
              </c:pt>
              <c:pt idx="1655">
                <c:v>54.373716632443532</c:v>
              </c:pt>
              <c:pt idx="1656">
                <c:v>54.406570841889121</c:v>
              </c:pt>
              <c:pt idx="1657">
                <c:v>54.439425051334702</c:v>
              </c:pt>
              <c:pt idx="1658">
                <c:v>54.47227926078029</c:v>
              </c:pt>
              <c:pt idx="1659">
                <c:v>54.505133470225871</c:v>
              </c:pt>
              <c:pt idx="1660">
                <c:v>54.53798767967146</c:v>
              </c:pt>
              <c:pt idx="1661">
                <c:v>54.570841889117041</c:v>
              </c:pt>
              <c:pt idx="1662">
                <c:v>54.603696098562629</c:v>
              </c:pt>
              <c:pt idx="1663">
                <c:v>54.636550308008211</c:v>
              </c:pt>
              <c:pt idx="1664">
                <c:v>54.669404517453799</c:v>
              </c:pt>
              <c:pt idx="1665">
                <c:v>54.702258726899387</c:v>
              </c:pt>
              <c:pt idx="1666">
                <c:v>54.735112936344969</c:v>
              </c:pt>
              <c:pt idx="1667">
                <c:v>54.767967145790557</c:v>
              </c:pt>
              <c:pt idx="1668">
                <c:v>54.800821355236138</c:v>
              </c:pt>
              <c:pt idx="1669">
                <c:v>54.833675564681727</c:v>
              </c:pt>
              <c:pt idx="1670">
                <c:v>54.866529774127308</c:v>
              </c:pt>
              <c:pt idx="1671">
                <c:v>54.899383983572896</c:v>
              </c:pt>
              <c:pt idx="1672">
                <c:v>54.932238193018478</c:v>
              </c:pt>
              <c:pt idx="1673">
                <c:v>54.965092402464066</c:v>
              </c:pt>
              <c:pt idx="1674">
                <c:v>54.997946611909654</c:v>
              </c:pt>
              <c:pt idx="1675">
                <c:v>55.030800821355236</c:v>
              </c:pt>
              <c:pt idx="1676">
                <c:v>55.063655030800824</c:v>
              </c:pt>
              <c:pt idx="1677">
                <c:v>55.096509240246405</c:v>
              </c:pt>
              <c:pt idx="1678">
                <c:v>55.129363449691994</c:v>
              </c:pt>
              <c:pt idx="1679">
                <c:v>55.162217659137575</c:v>
              </c:pt>
              <c:pt idx="1680">
                <c:v>55.195071868583163</c:v>
              </c:pt>
              <c:pt idx="1681">
                <c:v>55.227926078028744</c:v>
              </c:pt>
              <c:pt idx="1682">
                <c:v>55.260780287474333</c:v>
              </c:pt>
              <c:pt idx="1683">
                <c:v>55.293634496919921</c:v>
              </c:pt>
              <c:pt idx="1684">
                <c:v>55.326488706365502</c:v>
              </c:pt>
              <c:pt idx="1685">
                <c:v>55.359342915811091</c:v>
              </c:pt>
              <c:pt idx="1686">
                <c:v>55.392197125256672</c:v>
              </c:pt>
              <c:pt idx="1687">
                <c:v>55.42505133470226</c:v>
              </c:pt>
              <c:pt idx="1688">
                <c:v>55.457905544147842</c:v>
              </c:pt>
              <c:pt idx="1689">
                <c:v>55.49075975359343</c:v>
              </c:pt>
              <c:pt idx="1690">
                <c:v>55.523613963039011</c:v>
              </c:pt>
              <c:pt idx="1691">
                <c:v>55.5564681724846</c:v>
              </c:pt>
              <c:pt idx="1692">
                <c:v>55.589322381930188</c:v>
              </c:pt>
              <c:pt idx="1693">
                <c:v>55.622176591375769</c:v>
              </c:pt>
              <c:pt idx="1694">
                <c:v>55.655030800821358</c:v>
              </c:pt>
              <c:pt idx="1695">
                <c:v>55.687885010266939</c:v>
              </c:pt>
              <c:pt idx="1696">
                <c:v>55.720739219712527</c:v>
              </c:pt>
              <c:pt idx="1697">
                <c:v>55.753593429158109</c:v>
              </c:pt>
              <c:pt idx="1698">
                <c:v>55.786447638603697</c:v>
              </c:pt>
              <c:pt idx="1699">
                <c:v>55.819301848049278</c:v>
              </c:pt>
              <c:pt idx="1700">
                <c:v>55.852156057494867</c:v>
              </c:pt>
              <c:pt idx="1701">
                <c:v>55.885010266940455</c:v>
              </c:pt>
              <c:pt idx="1702">
                <c:v>55.917864476386036</c:v>
              </c:pt>
              <c:pt idx="1703">
                <c:v>55.950718685831625</c:v>
              </c:pt>
              <c:pt idx="1704">
                <c:v>55.983572895277206</c:v>
              </c:pt>
              <c:pt idx="1705">
                <c:v>56.016427104722794</c:v>
              </c:pt>
              <c:pt idx="1706">
                <c:v>56.049281314168375</c:v>
              </c:pt>
              <c:pt idx="1707">
                <c:v>56.082135523613964</c:v>
              </c:pt>
              <c:pt idx="1708">
                <c:v>56.114989733059545</c:v>
              </c:pt>
              <c:pt idx="1709">
                <c:v>56.147843942505133</c:v>
              </c:pt>
              <c:pt idx="1710">
                <c:v>56.180698151950722</c:v>
              </c:pt>
              <c:pt idx="1711">
                <c:v>56.213552361396303</c:v>
              </c:pt>
              <c:pt idx="1712">
                <c:v>56.246406570841891</c:v>
              </c:pt>
              <c:pt idx="1713">
                <c:v>56.279260780287473</c:v>
              </c:pt>
              <c:pt idx="1714">
                <c:v>56.312114989733061</c:v>
              </c:pt>
              <c:pt idx="1715">
                <c:v>56.344969199178642</c:v>
              </c:pt>
              <c:pt idx="1716">
                <c:v>56.377823408624231</c:v>
              </c:pt>
              <c:pt idx="1717">
                <c:v>56.410677618069812</c:v>
              </c:pt>
              <c:pt idx="1718">
                <c:v>56.4435318275154</c:v>
              </c:pt>
              <c:pt idx="1719">
                <c:v>56.476386036960989</c:v>
              </c:pt>
              <c:pt idx="1720">
                <c:v>56.50924024640657</c:v>
              </c:pt>
              <c:pt idx="1721">
                <c:v>56.542094455852158</c:v>
              </c:pt>
              <c:pt idx="1722">
                <c:v>56.57494866529774</c:v>
              </c:pt>
              <c:pt idx="1723">
                <c:v>56.607802874743328</c:v>
              </c:pt>
              <c:pt idx="1724">
                <c:v>56.640657084188909</c:v>
              </c:pt>
              <c:pt idx="1725">
                <c:v>56.673511293634498</c:v>
              </c:pt>
              <c:pt idx="1726">
                <c:v>56.706365503080079</c:v>
              </c:pt>
              <c:pt idx="1727">
                <c:v>56.739219712525667</c:v>
              </c:pt>
              <c:pt idx="1728">
                <c:v>56.772073921971256</c:v>
              </c:pt>
              <c:pt idx="1729">
                <c:v>56.804928131416837</c:v>
              </c:pt>
              <c:pt idx="1730">
                <c:v>56.837782340862425</c:v>
              </c:pt>
              <c:pt idx="1731">
                <c:v>56.870636550308006</c:v>
              </c:pt>
              <c:pt idx="1732">
                <c:v>56.903490759753595</c:v>
              </c:pt>
              <c:pt idx="1733">
                <c:v>56.936344969199176</c:v>
              </c:pt>
              <c:pt idx="1734">
                <c:v>56.969199178644764</c:v>
              </c:pt>
              <c:pt idx="1735">
                <c:v>57.002053388090346</c:v>
              </c:pt>
              <c:pt idx="1736">
                <c:v>57.034907597535934</c:v>
              </c:pt>
              <c:pt idx="1737">
                <c:v>57.067761806981522</c:v>
              </c:pt>
              <c:pt idx="1738">
                <c:v>57.100616016427104</c:v>
              </c:pt>
              <c:pt idx="1739">
                <c:v>57.133470225872692</c:v>
              </c:pt>
              <c:pt idx="1740">
                <c:v>57.166324435318273</c:v>
              </c:pt>
              <c:pt idx="1741">
                <c:v>57.199178644763862</c:v>
              </c:pt>
              <c:pt idx="1742">
                <c:v>57.232032854209443</c:v>
              </c:pt>
              <c:pt idx="1743">
                <c:v>57.264887063655031</c:v>
              </c:pt>
              <c:pt idx="1744">
                <c:v>57.297741273100613</c:v>
              </c:pt>
              <c:pt idx="1745">
                <c:v>57.330595482546201</c:v>
              </c:pt>
              <c:pt idx="1746">
                <c:v>57.363449691991789</c:v>
              </c:pt>
              <c:pt idx="1747">
                <c:v>57.396303901437371</c:v>
              </c:pt>
              <c:pt idx="1748">
                <c:v>57.429158110882959</c:v>
              </c:pt>
              <c:pt idx="1749">
                <c:v>57.46201232032854</c:v>
              </c:pt>
              <c:pt idx="1750">
                <c:v>57.494866529774129</c:v>
              </c:pt>
              <c:pt idx="1751">
                <c:v>57.52772073921971</c:v>
              </c:pt>
              <c:pt idx="1752">
                <c:v>57.560574948665298</c:v>
              </c:pt>
              <c:pt idx="1753">
                <c:v>57.593429158110879</c:v>
              </c:pt>
              <c:pt idx="1754">
                <c:v>57.626283367556468</c:v>
              </c:pt>
              <c:pt idx="1755">
                <c:v>57.659137577002056</c:v>
              </c:pt>
              <c:pt idx="1756">
                <c:v>57.691991786447637</c:v>
              </c:pt>
              <c:pt idx="1757">
                <c:v>57.724845995893226</c:v>
              </c:pt>
              <c:pt idx="1758">
                <c:v>57.757700205338807</c:v>
              </c:pt>
              <c:pt idx="1759">
                <c:v>57.790554414784395</c:v>
              </c:pt>
              <c:pt idx="1760">
                <c:v>57.823408624229977</c:v>
              </c:pt>
              <c:pt idx="1761">
                <c:v>57.856262833675565</c:v>
              </c:pt>
              <c:pt idx="1762">
                <c:v>57.889117043121146</c:v>
              </c:pt>
              <c:pt idx="1763">
                <c:v>57.921971252566735</c:v>
              </c:pt>
              <c:pt idx="1764">
                <c:v>57.954825462012323</c:v>
              </c:pt>
              <c:pt idx="1765">
                <c:v>57.987679671457904</c:v>
              </c:pt>
              <c:pt idx="1766">
                <c:v>58.020533880903493</c:v>
              </c:pt>
              <c:pt idx="1767">
                <c:v>58.053388090349074</c:v>
              </c:pt>
              <c:pt idx="1768">
                <c:v>58.086242299794662</c:v>
              </c:pt>
              <c:pt idx="1769">
                <c:v>58.119096509240244</c:v>
              </c:pt>
              <c:pt idx="1770">
                <c:v>58.151950718685832</c:v>
              </c:pt>
              <c:pt idx="1771">
                <c:v>58.18480492813142</c:v>
              </c:pt>
              <c:pt idx="1772">
                <c:v>58.217659137577002</c:v>
              </c:pt>
              <c:pt idx="1773">
                <c:v>58.25051334702259</c:v>
              </c:pt>
              <c:pt idx="1774">
                <c:v>58.283367556468171</c:v>
              </c:pt>
              <c:pt idx="1775">
                <c:v>58.31622176591376</c:v>
              </c:pt>
              <c:pt idx="1776">
                <c:v>58.349075975359341</c:v>
              </c:pt>
              <c:pt idx="1777">
                <c:v>58.381930184804929</c:v>
              </c:pt>
              <c:pt idx="1778">
                <c:v>58.414784394250511</c:v>
              </c:pt>
              <c:pt idx="1779">
                <c:v>58.447638603696099</c:v>
              </c:pt>
              <c:pt idx="1780">
                <c:v>58.480492813141687</c:v>
              </c:pt>
              <c:pt idx="1781">
                <c:v>58.513347022587268</c:v>
              </c:pt>
              <c:pt idx="1782">
                <c:v>58.546201232032857</c:v>
              </c:pt>
              <c:pt idx="1783">
                <c:v>58.579055441478438</c:v>
              </c:pt>
              <c:pt idx="1784">
                <c:v>58.611909650924026</c:v>
              </c:pt>
              <c:pt idx="1785">
                <c:v>58.644763860369608</c:v>
              </c:pt>
              <c:pt idx="1786">
                <c:v>58.677618069815196</c:v>
              </c:pt>
              <c:pt idx="1787">
                <c:v>58.710472279260777</c:v>
              </c:pt>
              <c:pt idx="1788">
                <c:v>58.743326488706366</c:v>
              </c:pt>
              <c:pt idx="1789">
                <c:v>58.776180698151954</c:v>
              </c:pt>
              <c:pt idx="1790">
                <c:v>58.809034907597535</c:v>
              </c:pt>
              <c:pt idx="1791">
                <c:v>58.841889117043124</c:v>
              </c:pt>
              <c:pt idx="1792">
                <c:v>58.874743326488705</c:v>
              </c:pt>
              <c:pt idx="1793">
                <c:v>58.907597535934293</c:v>
              </c:pt>
              <c:pt idx="1794">
                <c:v>58.940451745379875</c:v>
              </c:pt>
              <c:pt idx="1795">
                <c:v>58.973305954825463</c:v>
              </c:pt>
              <c:pt idx="1796">
                <c:v>59.006160164271044</c:v>
              </c:pt>
              <c:pt idx="1797">
                <c:v>59.039014373716633</c:v>
              </c:pt>
              <c:pt idx="1798">
                <c:v>59.071868583162221</c:v>
              </c:pt>
              <c:pt idx="1799">
                <c:v>59.104722792607802</c:v>
              </c:pt>
              <c:pt idx="1800">
                <c:v>59.137577002053391</c:v>
              </c:pt>
              <c:pt idx="1801">
                <c:v>59.170431211498972</c:v>
              </c:pt>
              <c:pt idx="1802">
                <c:v>59.20328542094456</c:v>
              </c:pt>
              <c:pt idx="1803">
                <c:v>59.236139630390142</c:v>
              </c:pt>
              <c:pt idx="1804">
                <c:v>59.26899383983573</c:v>
              </c:pt>
              <c:pt idx="1805">
                <c:v>59.301848049281311</c:v>
              </c:pt>
              <c:pt idx="1806">
                <c:v>59.3347022587269</c:v>
              </c:pt>
              <c:pt idx="1807">
                <c:v>59.367556468172488</c:v>
              </c:pt>
              <c:pt idx="1808">
                <c:v>59.400410677618069</c:v>
              </c:pt>
              <c:pt idx="1809">
                <c:v>59.433264887063658</c:v>
              </c:pt>
              <c:pt idx="1810">
                <c:v>59.466119096509239</c:v>
              </c:pt>
              <c:pt idx="1811">
                <c:v>59.498973305954827</c:v>
              </c:pt>
              <c:pt idx="1812">
                <c:v>59.531827515400408</c:v>
              </c:pt>
              <c:pt idx="1813">
                <c:v>59.564681724845997</c:v>
              </c:pt>
              <c:pt idx="1814">
                <c:v>59.597535934291578</c:v>
              </c:pt>
              <c:pt idx="1815">
                <c:v>59.630390143737166</c:v>
              </c:pt>
              <c:pt idx="1816">
                <c:v>59.663244353182755</c:v>
              </c:pt>
              <c:pt idx="1817">
                <c:v>59.696098562628336</c:v>
              </c:pt>
              <c:pt idx="1818">
                <c:v>59.728952772073924</c:v>
              </c:pt>
              <c:pt idx="1819">
                <c:v>59.761806981519506</c:v>
              </c:pt>
              <c:pt idx="1820">
                <c:v>59.794661190965094</c:v>
              </c:pt>
              <c:pt idx="1821">
                <c:v>59.827515400410675</c:v>
              </c:pt>
              <c:pt idx="1822">
                <c:v>59.860369609856264</c:v>
              </c:pt>
              <c:pt idx="1823">
                <c:v>59.893223819301845</c:v>
              </c:pt>
              <c:pt idx="1824">
                <c:v>59.926078028747433</c:v>
              </c:pt>
              <c:pt idx="1825">
                <c:v>59.958932238193022</c:v>
              </c:pt>
              <c:pt idx="1826">
                <c:v>59.991786447638603</c:v>
              </c:pt>
              <c:pt idx="1827">
                <c:v>60.024640657084191</c:v>
              </c:pt>
              <c:pt idx="1828">
                <c:v>60.057494866529773</c:v>
              </c:pt>
              <c:pt idx="1829">
                <c:v>60.090349075975361</c:v>
              </c:pt>
              <c:pt idx="1830">
                <c:v>60.123203285420942</c:v>
              </c:pt>
              <c:pt idx="1831">
                <c:v>60.156057494866531</c:v>
              </c:pt>
              <c:pt idx="1832">
                <c:v>60.188911704312112</c:v>
              </c:pt>
              <c:pt idx="1833">
                <c:v>60.2217659137577</c:v>
              </c:pt>
              <c:pt idx="1834">
                <c:v>60.254620123203289</c:v>
              </c:pt>
              <c:pt idx="1835">
                <c:v>60.28747433264887</c:v>
              </c:pt>
              <c:pt idx="1836">
                <c:v>60.320328542094458</c:v>
              </c:pt>
              <c:pt idx="1837">
                <c:v>60.353182751540039</c:v>
              </c:pt>
              <c:pt idx="1838">
                <c:v>60.386036960985628</c:v>
              </c:pt>
              <c:pt idx="1839">
                <c:v>60.418891170431209</c:v>
              </c:pt>
              <c:pt idx="1840">
                <c:v>60.451745379876797</c:v>
              </c:pt>
              <c:pt idx="1841">
                <c:v>60.484599589322379</c:v>
              </c:pt>
              <c:pt idx="1842">
                <c:v>60.517453798767967</c:v>
              </c:pt>
              <c:pt idx="1843">
                <c:v>60.550308008213555</c:v>
              </c:pt>
              <c:pt idx="1844">
                <c:v>60.583162217659137</c:v>
              </c:pt>
              <c:pt idx="1845">
                <c:v>60.616016427104725</c:v>
              </c:pt>
              <c:pt idx="1846">
                <c:v>60.648870636550306</c:v>
              </c:pt>
              <c:pt idx="1847">
                <c:v>60.681724845995895</c:v>
              </c:pt>
              <c:pt idx="1848">
                <c:v>60.714579055441476</c:v>
              </c:pt>
              <c:pt idx="1849">
                <c:v>60.747433264887064</c:v>
              </c:pt>
              <c:pt idx="1850">
                <c:v>60.780287474332646</c:v>
              </c:pt>
              <c:pt idx="1851">
                <c:v>60.813141683778234</c:v>
              </c:pt>
              <c:pt idx="1852">
                <c:v>60.845995893223822</c:v>
              </c:pt>
              <c:pt idx="1853">
                <c:v>60.878850102669404</c:v>
              </c:pt>
              <c:pt idx="1854">
                <c:v>60.911704312114992</c:v>
              </c:pt>
              <c:pt idx="1855">
                <c:v>60.944558521560573</c:v>
              </c:pt>
              <c:pt idx="1856">
                <c:v>60.977412731006162</c:v>
              </c:pt>
              <c:pt idx="1857">
                <c:v>61.010266940451743</c:v>
              </c:pt>
              <c:pt idx="1858">
                <c:v>61.043121149897331</c:v>
              </c:pt>
              <c:pt idx="1859">
                <c:v>61.075975359342912</c:v>
              </c:pt>
              <c:pt idx="1860">
                <c:v>61.108829568788501</c:v>
              </c:pt>
              <c:pt idx="1861">
                <c:v>61.141683778234089</c:v>
              </c:pt>
              <c:pt idx="1862">
                <c:v>61.17453798767967</c:v>
              </c:pt>
              <c:pt idx="1863">
                <c:v>61.207392197125259</c:v>
              </c:pt>
              <c:pt idx="1864">
                <c:v>61.24024640657084</c:v>
              </c:pt>
              <c:pt idx="1865">
                <c:v>61.273100616016428</c:v>
              </c:pt>
              <c:pt idx="1866">
                <c:v>61.30595482546201</c:v>
              </c:pt>
              <c:pt idx="1867">
                <c:v>61.338809034907598</c:v>
              </c:pt>
              <c:pt idx="1868">
                <c:v>61.371663244353179</c:v>
              </c:pt>
              <c:pt idx="1869">
                <c:v>61.404517453798768</c:v>
              </c:pt>
              <c:pt idx="1870">
                <c:v>61.437371663244356</c:v>
              </c:pt>
              <c:pt idx="1871">
                <c:v>61.470225872689937</c:v>
              </c:pt>
              <c:pt idx="1872">
                <c:v>61.503080082135526</c:v>
              </c:pt>
              <c:pt idx="1873">
                <c:v>61.535934291581107</c:v>
              </c:pt>
              <c:pt idx="1874">
                <c:v>61.568788501026695</c:v>
              </c:pt>
              <c:pt idx="1875">
                <c:v>61.601642710472277</c:v>
              </c:pt>
              <c:pt idx="1876">
                <c:v>61.634496919917865</c:v>
              </c:pt>
              <c:pt idx="1877">
                <c:v>61.667351129363446</c:v>
              </c:pt>
              <c:pt idx="1878">
                <c:v>61.700205338809035</c:v>
              </c:pt>
              <c:pt idx="1879">
                <c:v>61.733059548254623</c:v>
              </c:pt>
              <c:pt idx="1880">
                <c:v>61.765913757700204</c:v>
              </c:pt>
              <c:pt idx="1881">
                <c:v>61.798767967145793</c:v>
              </c:pt>
              <c:pt idx="1882">
                <c:v>61.831622176591374</c:v>
              </c:pt>
              <c:pt idx="1883">
                <c:v>61.864476386036962</c:v>
              </c:pt>
              <c:pt idx="1884">
                <c:v>61.897330595482543</c:v>
              </c:pt>
              <c:pt idx="1885">
                <c:v>61.930184804928132</c:v>
              </c:pt>
              <c:pt idx="1886">
                <c:v>61.963039014373713</c:v>
              </c:pt>
              <c:pt idx="1887">
                <c:v>61.995893223819301</c:v>
              </c:pt>
              <c:pt idx="1888">
                <c:v>62.02874743326489</c:v>
              </c:pt>
              <c:pt idx="1889">
                <c:v>62.061601642710471</c:v>
              </c:pt>
              <c:pt idx="1890">
                <c:v>62.094455852156059</c:v>
              </c:pt>
              <c:pt idx="1891">
                <c:v>62.127310061601641</c:v>
              </c:pt>
              <c:pt idx="1892">
                <c:v>62.160164271047229</c:v>
              </c:pt>
              <c:pt idx="1893">
                <c:v>62.19301848049281</c:v>
              </c:pt>
              <c:pt idx="1894">
                <c:v>62.225872689938399</c:v>
              </c:pt>
              <c:pt idx="1895">
                <c:v>62.258726899383987</c:v>
              </c:pt>
              <c:pt idx="1896">
                <c:v>62.291581108829568</c:v>
              </c:pt>
              <c:pt idx="1897">
                <c:v>62.324435318275157</c:v>
              </c:pt>
              <c:pt idx="1898">
                <c:v>62.357289527720738</c:v>
              </c:pt>
              <c:pt idx="1899">
                <c:v>62.390143737166326</c:v>
              </c:pt>
              <c:pt idx="1900">
                <c:v>62.422997946611908</c:v>
              </c:pt>
              <c:pt idx="1901">
                <c:v>62.455852156057496</c:v>
              </c:pt>
              <c:pt idx="1902">
                <c:v>62.488706365503077</c:v>
              </c:pt>
              <c:pt idx="1903">
                <c:v>62.521560574948666</c:v>
              </c:pt>
              <c:pt idx="1904">
                <c:v>62.554414784394254</c:v>
              </c:pt>
              <c:pt idx="1905">
                <c:v>62.587268993839835</c:v>
              </c:pt>
              <c:pt idx="1906">
                <c:v>62.620123203285424</c:v>
              </c:pt>
              <c:pt idx="1907">
                <c:v>62.652977412731005</c:v>
              </c:pt>
              <c:pt idx="1908">
                <c:v>62.685831622176593</c:v>
              </c:pt>
              <c:pt idx="1909">
                <c:v>62.718685831622174</c:v>
              </c:pt>
              <c:pt idx="1910">
                <c:v>62.751540041067763</c:v>
              </c:pt>
              <c:pt idx="1911">
                <c:v>62.784394250513344</c:v>
              </c:pt>
              <c:pt idx="1912">
                <c:v>62.817248459958932</c:v>
              </c:pt>
              <c:pt idx="1913">
                <c:v>62.850102669404521</c:v>
              </c:pt>
              <c:pt idx="1914">
                <c:v>62.882956878850102</c:v>
              </c:pt>
              <c:pt idx="1915">
                <c:v>62.91581108829569</c:v>
              </c:pt>
              <c:pt idx="1916">
                <c:v>62.948665297741272</c:v>
              </c:pt>
              <c:pt idx="1917">
                <c:v>62.98151950718686</c:v>
              </c:pt>
              <c:pt idx="1918">
                <c:v>63.014373716632441</c:v>
              </c:pt>
              <c:pt idx="1919">
                <c:v>63.04722792607803</c:v>
              </c:pt>
              <c:pt idx="1920">
                <c:v>63.080082135523611</c:v>
              </c:pt>
              <c:pt idx="1921">
                <c:v>63.112936344969199</c:v>
              </c:pt>
              <c:pt idx="1922">
                <c:v>63.145790554414788</c:v>
              </c:pt>
              <c:pt idx="1923">
                <c:v>63.178644763860369</c:v>
              </c:pt>
              <c:pt idx="1924">
                <c:v>63.211498973305957</c:v>
              </c:pt>
              <c:pt idx="1925">
                <c:v>63.244353182751539</c:v>
              </c:pt>
              <c:pt idx="1926">
                <c:v>63.277207392197127</c:v>
              </c:pt>
              <c:pt idx="1927">
                <c:v>63.310061601642708</c:v>
              </c:pt>
              <c:pt idx="1928">
                <c:v>63.342915811088297</c:v>
              </c:pt>
              <c:pt idx="1929">
                <c:v>63.375770020533878</c:v>
              </c:pt>
              <c:pt idx="1930">
                <c:v>63.408624229979466</c:v>
              </c:pt>
              <c:pt idx="1931">
                <c:v>63.441478439425055</c:v>
              </c:pt>
              <c:pt idx="1932">
                <c:v>63.474332648870636</c:v>
              </c:pt>
              <c:pt idx="1933">
                <c:v>63.507186858316224</c:v>
              </c:pt>
              <c:pt idx="1934">
                <c:v>63.540041067761805</c:v>
              </c:pt>
              <c:pt idx="1935">
                <c:v>63.572895277207394</c:v>
              </c:pt>
              <c:pt idx="1936">
                <c:v>63.605749486652975</c:v>
              </c:pt>
              <c:pt idx="1937">
                <c:v>63.638603696098563</c:v>
              </c:pt>
              <c:pt idx="1938">
                <c:v>63.671457905544145</c:v>
              </c:pt>
              <c:pt idx="1939">
                <c:v>63.704312114989733</c:v>
              </c:pt>
              <c:pt idx="1940">
                <c:v>63.737166324435321</c:v>
              </c:pt>
              <c:pt idx="1941">
                <c:v>63.770020533880903</c:v>
              </c:pt>
              <c:pt idx="1942">
                <c:v>63.802874743326491</c:v>
              </c:pt>
              <c:pt idx="1943">
                <c:v>63.835728952772072</c:v>
              </c:pt>
              <c:pt idx="1944">
                <c:v>63.868583162217661</c:v>
              </c:pt>
              <c:pt idx="1945">
                <c:v>63.901437371663242</c:v>
              </c:pt>
              <c:pt idx="1946">
                <c:v>63.93429158110883</c:v>
              </c:pt>
              <c:pt idx="1947">
                <c:v>63.967145790554412</c:v>
              </c:pt>
              <c:pt idx="1948">
                <c:v>64</c:v>
              </c:pt>
              <c:pt idx="1949">
                <c:v>64.032854209445588</c:v>
              </c:pt>
              <c:pt idx="1950">
                <c:v>64.065708418891177</c:v>
              </c:pt>
              <c:pt idx="1951">
                <c:v>64.098562628336751</c:v>
              </c:pt>
              <c:pt idx="1952">
                <c:v>64.131416837782339</c:v>
              </c:pt>
              <c:pt idx="1953">
                <c:v>64.164271047227928</c:v>
              </c:pt>
              <c:pt idx="1954">
                <c:v>64.197125256673516</c:v>
              </c:pt>
              <c:pt idx="1955">
                <c:v>64.22997946611909</c:v>
              </c:pt>
              <c:pt idx="1956">
                <c:v>64.262833675564679</c:v>
              </c:pt>
              <c:pt idx="1957">
                <c:v>64.295687885010267</c:v>
              </c:pt>
              <c:pt idx="1958">
                <c:v>64.328542094455855</c:v>
              </c:pt>
              <c:pt idx="1959">
                <c:v>64.361396303901444</c:v>
              </c:pt>
              <c:pt idx="1960">
                <c:v>64.394250513347018</c:v>
              </c:pt>
              <c:pt idx="1961">
                <c:v>64.427104722792606</c:v>
              </c:pt>
              <c:pt idx="1962">
                <c:v>64.459958932238195</c:v>
              </c:pt>
              <c:pt idx="1963">
                <c:v>64.492813141683783</c:v>
              </c:pt>
              <c:pt idx="1964">
                <c:v>64.525667351129357</c:v>
              </c:pt>
              <c:pt idx="1965">
                <c:v>64.558521560574945</c:v>
              </c:pt>
              <c:pt idx="1966">
                <c:v>64.591375770020534</c:v>
              </c:pt>
              <c:pt idx="1967">
                <c:v>64.624229979466122</c:v>
              </c:pt>
              <c:pt idx="1968">
                <c:v>64.65708418891171</c:v>
              </c:pt>
              <c:pt idx="1969">
                <c:v>64.689938398357285</c:v>
              </c:pt>
              <c:pt idx="1970">
                <c:v>64.722792607802873</c:v>
              </c:pt>
              <c:pt idx="1971">
                <c:v>64.755646817248461</c:v>
              </c:pt>
              <c:pt idx="1972">
                <c:v>64.78850102669405</c:v>
              </c:pt>
              <c:pt idx="1973">
                <c:v>64.821355236139624</c:v>
              </c:pt>
              <c:pt idx="1974">
                <c:v>64.854209445585212</c:v>
              </c:pt>
              <c:pt idx="1975">
                <c:v>64.887063655030801</c:v>
              </c:pt>
              <c:pt idx="1976">
                <c:v>64.919917864476389</c:v>
              </c:pt>
              <c:pt idx="1977">
                <c:v>64.952772073921977</c:v>
              </c:pt>
              <c:pt idx="1978">
                <c:v>64.985626283367552</c:v>
              </c:pt>
              <c:pt idx="1979">
                <c:v>65.01848049281314</c:v>
              </c:pt>
              <c:pt idx="1980">
                <c:v>65.051334702258728</c:v>
              </c:pt>
              <c:pt idx="1981">
                <c:v>65.084188911704317</c:v>
              </c:pt>
              <c:pt idx="1982">
                <c:v>65.117043121149891</c:v>
              </c:pt>
              <c:pt idx="1983">
                <c:v>65.149897330595479</c:v>
              </c:pt>
              <c:pt idx="1984">
                <c:v>65.182751540041068</c:v>
              </c:pt>
              <c:pt idx="1985">
                <c:v>65.215605749486656</c:v>
              </c:pt>
              <c:pt idx="1986">
                <c:v>65.248459958932244</c:v>
              </c:pt>
              <c:pt idx="1987">
                <c:v>65.281314168377818</c:v>
              </c:pt>
              <c:pt idx="1988">
                <c:v>65.314168377823407</c:v>
              </c:pt>
              <c:pt idx="1989">
                <c:v>65.347022587268995</c:v>
              </c:pt>
              <c:pt idx="1990">
                <c:v>65.379876796714584</c:v>
              </c:pt>
              <c:pt idx="1991">
                <c:v>65.412731006160158</c:v>
              </c:pt>
              <c:pt idx="1992">
                <c:v>65.445585215605746</c:v>
              </c:pt>
              <c:pt idx="1993">
                <c:v>65.478439425051334</c:v>
              </c:pt>
              <c:pt idx="1994">
                <c:v>65.511293634496923</c:v>
              </c:pt>
              <c:pt idx="1995">
                <c:v>65.544147843942511</c:v>
              </c:pt>
              <c:pt idx="1996">
                <c:v>65.577002053388085</c:v>
              </c:pt>
              <c:pt idx="1997">
                <c:v>65.609856262833674</c:v>
              </c:pt>
              <c:pt idx="1998">
                <c:v>65.642710472279262</c:v>
              </c:pt>
              <c:pt idx="1999">
                <c:v>65.67556468172485</c:v>
              </c:pt>
              <c:pt idx="2000">
                <c:v>65.708418891170425</c:v>
              </c:pt>
              <c:pt idx="2001">
                <c:v>65.741273100616013</c:v>
              </c:pt>
              <c:pt idx="2002">
                <c:v>65.774127310061601</c:v>
              </c:pt>
              <c:pt idx="2003">
                <c:v>65.80698151950719</c:v>
              </c:pt>
              <c:pt idx="2004">
                <c:v>65.839835728952778</c:v>
              </c:pt>
              <c:pt idx="2005">
                <c:v>65.872689938398352</c:v>
              </c:pt>
              <c:pt idx="2006">
                <c:v>65.905544147843941</c:v>
              </c:pt>
              <c:pt idx="2007">
                <c:v>65.938398357289529</c:v>
              </c:pt>
              <c:pt idx="2008">
                <c:v>65.971252566735117</c:v>
              </c:pt>
              <c:pt idx="2009">
                <c:v>66.004106776180691</c:v>
              </c:pt>
              <c:pt idx="2010">
                <c:v>66.03696098562628</c:v>
              </c:pt>
              <c:pt idx="2011">
                <c:v>66.069815195071868</c:v>
              </c:pt>
              <c:pt idx="2012">
                <c:v>66.102669404517457</c:v>
              </c:pt>
              <c:pt idx="2013">
                <c:v>66.135523613963045</c:v>
              </c:pt>
              <c:pt idx="2014">
                <c:v>66.168377823408619</c:v>
              </c:pt>
              <c:pt idx="2015">
                <c:v>66.201232032854207</c:v>
              </c:pt>
              <c:pt idx="2016">
                <c:v>66.234086242299796</c:v>
              </c:pt>
              <c:pt idx="2017">
                <c:v>66.266940451745384</c:v>
              </c:pt>
              <c:pt idx="2018">
                <c:v>66.299794661190958</c:v>
              </c:pt>
              <c:pt idx="2019">
                <c:v>66.332648870636547</c:v>
              </c:pt>
              <c:pt idx="2020">
                <c:v>66.365503080082135</c:v>
              </c:pt>
              <c:pt idx="2021">
                <c:v>66.398357289527723</c:v>
              </c:pt>
              <c:pt idx="2022">
                <c:v>66.431211498973312</c:v>
              </c:pt>
              <c:pt idx="2023">
                <c:v>66.464065708418886</c:v>
              </c:pt>
              <c:pt idx="2024">
                <c:v>66.496919917864474</c:v>
              </c:pt>
              <c:pt idx="2025">
                <c:v>66.529774127310063</c:v>
              </c:pt>
              <c:pt idx="2026">
                <c:v>66.562628336755651</c:v>
              </c:pt>
              <c:pt idx="2027">
                <c:v>66.595482546201225</c:v>
              </c:pt>
              <c:pt idx="2028">
                <c:v>66.628336755646814</c:v>
              </c:pt>
              <c:pt idx="2029">
                <c:v>66.661190965092402</c:v>
              </c:pt>
              <c:pt idx="2030">
                <c:v>66.69404517453799</c:v>
              </c:pt>
              <c:pt idx="2031">
                <c:v>66.726899383983579</c:v>
              </c:pt>
              <c:pt idx="2032">
                <c:v>66.759753593429153</c:v>
              </c:pt>
              <c:pt idx="2033">
                <c:v>66.792607802874741</c:v>
              </c:pt>
              <c:pt idx="2034">
                <c:v>66.82546201232033</c:v>
              </c:pt>
              <c:pt idx="2035">
                <c:v>66.858316221765918</c:v>
              </c:pt>
              <c:pt idx="2036">
                <c:v>66.891170431211492</c:v>
              </c:pt>
              <c:pt idx="2037">
                <c:v>66.92402464065708</c:v>
              </c:pt>
              <c:pt idx="2038">
                <c:v>66.956878850102669</c:v>
              </c:pt>
              <c:pt idx="2039">
                <c:v>66.989733059548257</c:v>
              </c:pt>
              <c:pt idx="2040">
                <c:v>67.022587268993846</c:v>
              </c:pt>
              <c:pt idx="2041">
                <c:v>67.05544147843942</c:v>
              </c:pt>
              <c:pt idx="2042">
                <c:v>67.088295687885008</c:v>
              </c:pt>
              <c:pt idx="2043">
                <c:v>67.121149897330596</c:v>
              </c:pt>
              <c:pt idx="2044">
                <c:v>67.154004106776185</c:v>
              </c:pt>
              <c:pt idx="2045">
                <c:v>67.186858316221759</c:v>
              </c:pt>
              <c:pt idx="2046">
                <c:v>67.219712525667347</c:v>
              </c:pt>
              <c:pt idx="2047">
                <c:v>67.252566735112936</c:v>
              </c:pt>
              <c:pt idx="2048">
                <c:v>67.285420944558524</c:v>
              </c:pt>
              <c:pt idx="2049">
                <c:v>67.318275154004112</c:v>
              </c:pt>
              <c:pt idx="2050">
                <c:v>67.351129363449687</c:v>
              </c:pt>
              <c:pt idx="2051">
                <c:v>67.383983572895275</c:v>
              </c:pt>
              <c:pt idx="2052">
                <c:v>67.416837782340863</c:v>
              </c:pt>
              <c:pt idx="2053">
                <c:v>67.449691991786452</c:v>
              </c:pt>
              <c:pt idx="2054">
                <c:v>67.482546201232026</c:v>
              </c:pt>
              <c:pt idx="2055">
                <c:v>67.515400410677614</c:v>
              </c:pt>
              <c:pt idx="2056">
                <c:v>67.548254620123203</c:v>
              </c:pt>
              <c:pt idx="2057">
                <c:v>67.581108829568791</c:v>
              </c:pt>
              <c:pt idx="2058">
                <c:v>67.613963039014379</c:v>
              </c:pt>
              <c:pt idx="2059">
                <c:v>67.646817248459953</c:v>
              </c:pt>
              <c:pt idx="2060">
                <c:v>67.679671457905542</c:v>
              </c:pt>
              <c:pt idx="2061">
                <c:v>67.71252566735113</c:v>
              </c:pt>
              <c:pt idx="2062">
                <c:v>67.745379876796719</c:v>
              </c:pt>
              <c:pt idx="2063">
                <c:v>67.778234086242293</c:v>
              </c:pt>
              <c:pt idx="2064">
                <c:v>67.811088295687881</c:v>
              </c:pt>
              <c:pt idx="2065">
                <c:v>67.843942505133469</c:v>
              </c:pt>
              <c:pt idx="2066">
                <c:v>67.876796714579058</c:v>
              </c:pt>
              <c:pt idx="2067">
                <c:v>67.909650924024646</c:v>
              </c:pt>
              <c:pt idx="2068">
                <c:v>67.94250513347022</c:v>
              </c:pt>
              <c:pt idx="2069">
                <c:v>67.975359342915809</c:v>
              </c:pt>
              <c:pt idx="2070">
                <c:v>68.008213552361397</c:v>
              </c:pt>
              <c:pt idx="2071">
                <c:v>68.041067761806985</c:v>
              </c:pt>
              <c:pt idx="2072">
                <c:v>68.073921971252574</c:v>
              </c:pt>
              <c:pt idx="2073">
                <c:v>68.106776180698148</c:v>
              </c:pt>
              <c:pt idx="2074">
                <c:v>68.139630390143736</c:v>
              </c:pt>
              <c:pt idx="2075">
                <c:v>68.172484599589325</c:v>
              </c:pt>
              <c:pt idx="2076">
                <c:v>68.205338809034913</c:v>
              </c:pt>
              <c:pt idx="2077">
                <c:v>68.238193018480487</c:v>
              </c:pt>
              <c:pt idx="2078">
                <c:v>68.271047227926076</c:v>
              </c:pt>
              <c:pt idx="2079">
                <c:v>68.303901437371664</c:v>
              </c:pt>
              <c:pt idx="2080">
                <c:v>68.336755646817252</c:v>
              </c:pt>
              <c:pt idx="2081">
                <c:v>68.369609856262841</c:v>
              </c:pt>
              <c:pt idx="2082">
                <c:v>68.402464065708415</c:v>
              </c:pt>
              <c:pt idx="2083">
                <c:v>68.435318275154003</c:v>
              </c:pt>
              <c:pt idx="2084">
                <c:v>68.468172484599592</c:v>
              </c:pt>
              <c:pt idx="2085">
                <c:v>68.50102669404518</c:v>
              </c:pt>
              <c:pt idx="2086">
                <c:v>68.533880903490754</c:v>
              </c:pt>
              <c:pt idx="2087">
                <c:v>68.566735112936342</c:v>
              </c:pt>
              <c:pt idx="2088">
                <c:v>68.599589322381931</c:v>
              </c:pt>
              <c:pt idx="2089">
                <c:v>68.632443531827519</c:v>
              </c:pt>
              <c:pt idx="2090">
                <c:v>68.665297741273108</c:v>
              </c:pt>
              <c:pt idx="2091">
                <c:v>68.698151950718682</c:v>
              </c:pt>
              <c:pt idx="2092">
                <c:v>68.73100616016427</c:v>
              </c:pt>
              <c:pt idx="2093">
                <c:v>68.763860369609858</c:v>
              </c:pt>
              <c:pt idx="2094">
                <c:v>68.796714579055447</c:v>
              </c:pt>
              <c:pt idx="2095">
                <c:v>68.829568788501021</c:v>
              </c:pt>
              <c:pt idx="2096">
                <c:v>68.862422997946609</c:v>
              </c:pt>
              <c:pt idx="2097">
                <c:v>68.895277207392198</c:v>
              </c:pt>
              <c:pt idx="2098">
                <c:v>68.928131416837786</c:v>
              </c:pt>
              <c:pt idx="2099">
                <c:v>68.960985626283374</c:v>
              </c:pt>
              <c:pt idx="2100">
                <c:v>68.993839835728949</c:v>
              </c:pt>
              <c:pt idx="2101">
                <c:v>69.026694045174537</c:v>
              </c:pt>
              <c:pt idx="2102">
                <c:v>69.059548254620125</c:v>
              </c:pt>
              <c:pt idx="2103">
                <c:v>69.092402464065714</c:v>
              </c:pt>
              <c:pt idx="2104">
                <c:v>69.125256673511288</c:v>
              </c:pt>
              <c:pt idx="2105">
                <c:v>69.158110882956876</c:v>
              </c:pt>
              <c:pt idx="2106">
                <c:v>69.190965092402465</c:v>
              </c:pt>
              <c:pt idx="2107">
                <c:v>69.223819301848053</c:v>
              </c:pt>
              <c:pt idx="2108">
                <c:v>69.256673511293641</c:v>
              </c:pt>
              <c:pt idx="2109">
                <c:v>69.289527720739216</c:v>
              </c:pt>
              <c:pt idx="2110">
                <c:v>69.322381930184804</c:v>
              </c:pt>
              <c:pt idx="2111">
                <c:v>69.355236139630392</c:v>
              </c:pt>
              <c:pt idx="2112">
                <c:v>69.388090349075981</c:v>
              </c:pt>
              <c:pt idx="2113">
                <c:v>69.420944558521555</c:v>
              </c:pt>
              <c:pt idx="2114">
                <c:v>69.453798767967143</c:v>
              </c:pt>
              <c:pt idx="2115">
                <c:v>69.486652977412732</c:v>
              </c:pt>
              <c:pt idx="2116">
                <c:v>69.51950718685832</c:v>
              </c:pt>
              <c:pt idx="2117">
                <c:v>69.552361396303908</c:v>
              </c:pt>
              <c:pt idx="2118">
                <c:v>69.585215605749482</c:v>
              </c:pt>
              <c:pt idx="2119">
                <c:v>69.618069815195071</c:v>
              </c:pt>
              <c:pt idx="2120">
                <c:v>69.650924024640659</c:v>
              </c:pt>
              <c:pt idx="2121">
                <c:v>69.683778234086247</c:v>
              </c:pt>
              <c:pt idx="2122">
                <c:v>69.716632443531822</c:v>
              </c:pt>
              <c:pt idx="2123">
                <c:v>69.74948665297741</c:v>
              </c:pt>
              <c:pt idx="2124">
                <c:v>69.782340862422998</c:v>
              </c:pt>
              <c:pt idx="2125">
                <c:v>69.815195071868587</c:v>
              </c:pt>
              <c:pt idx="2126">
                <c:v>69.848049281314175</c:v>
              </c:pt>
              <c:pt idx="2127">
                <c:v>69.880903490759749</c:v>
              </c:pt>
              <c:pt idx="2128">
                <c:v>69.913757700205338</c:v>
              </c:pt>
              <c:pt idx="2129">
                <c:v>69.946611909650926</c:v>
              </c:pt>
              <c:pt idx="2130">
                <c:v>69.979466119096514</c:v>
              </c:pt>
              <c:pt idx="2131">
                <c:v>70.012320328542089</c:v>
              </c:pt>
              <c:pt idx="2132">
                <c:v>70.045174537987677</c:v>
              </c:pt>
              <c:pt idx="2133">
                <c:v>70.078028747433265</c:v>
              </c:pt>
              <c:pt idx="2134">
                <c:v>70.110882956878854</c:v>
              </c:pt>
              <c:pt idx="2135">
                <c:v>70.143737166324442</c:v>
              </c:pt>
              <c:pt idx="2136">
                <c:v>70.176591375770016</c:v>
              </c:pt>
              <c:pt idx="2137">
                <c:v>70.209445585215605</c:v>
              </c:pt>
              <c:pt idx="2138">
                <c:v>70.242299794661193</c:v>
              </c:pt>
              <c:pt idx="2139">
                <c:v>70.275154004106781</c:v>
              </c:pt>
              <c:pt idx="2140">
                <c:v>70.308008213552355</c:v>
              </c:pt>
              <c:pt idx="2141">
                <c:v>70.340862422997944</c:v>
              </c:pt>
              <c:pt idx="2142">
                <c:v>70.373716632443532</c:v>
              </c:pt>
              <c:pt idx="2143">
                <c:v>70.406570841889121</c:v>
              </c:pt>
              <c:pt idx="2144">
                <c:v>70.439425051334709</c:v>
              </c:pt>
              <c:pt idx="2145">
                <c:v>70.472279260780283</c:v>
              </c:pt>
              <c:pt idx="2146">
                <c:v>70.505133470225871</c:v>
              </c:pt>
              <c:pt idx="2147">
                <c:v>70.53798767967146</c:v>
              </c:pt>
              <c:pt idx="2148">
                <c:v>70.570841889117048</c:v>
              </c:pt>
              <c:pt idx="2149">
                <c:v>70.603696098562622</c:v>
              </c:pt>
              <c:pt idx="2150">
                <c:v>70.636550308008211</c:v>
              </c:pt>
              <c:pt idx="2151">
                <c:v>70.669404517453799</c:v>
              </c:pt>
              <c:pt idx="2152">
                <c:v>70.702258726899387</c:v>
              </c:pt>
              <c:pt idx="2153">
                <c:v>70.735112936344976</c:v>
              </c:pt>
              <c:pt idx="2154">
                <c:v>70.76796714579055</c:v>
              </c:pt>
              <c:pt idx="2155">
                <c:v>70.800821355236138</c:v>
              </c:pt>
              <c:pt idx="2156">
                <c:v>70.833675564681727</c:v>
              </c:pt>
              <c:pt idx="2157">
                <c:v>70.866529774127315</c:v>
              </c:pt>
              <c:pt idx="2158">
                <c:v>70.899383983572889</c:v>
              </c:pt>
              <c:pt idx="2159">
                <c:v>70.932238193018478</c:v>
              </c:pt>
              <c:pt idx="2160">
                <c:v>70.965092402464066</c:v>
              </c:pt>
              <c:pt idx="2161">
                <c:v>70.997946611909654</c:v>
              </c:pt>
              <c:pt idx="2162">
                <c:v>71.030800821355243</c:v>
              </c:pt>
              <c:pt idx="2163">
                <c:v>71.063655030800817</c:v>
              </c:pt>
              <c:pt idx="2164">
                <c:v>71.096509240246405</c:v>
              </c:pt>
              <c:pt idx="2165">
                <c:v>71.129363449691994</c:v>
              </c:pt>
              <c:pt idx="2166">
                <c:v>71.162217659137582</c:v>
              </c:pt>
              <c:pt idx="2167">
                <c:v>71.195071868583156</c:v>
              </c:pt>
              <c:pt idx="2168">
                <c:v>71.227926078028744</c:v>
              </c:pt>
              <c:pt idx="2169">
                <c:v>71.260780287474333</c:v>
              </c:pt>
              <c:pt idx="2170">
                <c:v>71.293634496919921</c:v>
              </c:pt>
              <c:pt idx="2171">
                <c:v>71.32648870636551</c:v>
              </c:pt>
              <c:pt idx="2172">
                <c:v>71.359342915811084</c:v>
              </c:pt>
              <c:pt idx="2173">
                <c:v>71.392197125256672</c:v>
              </c:pt>
              <c:pt idx="2174">
                <c:v>71.42505133470226</c:v>
              </c:pt>
              <c:pt idx="2175">
                <c:v>71.457905544147849</c:v>
              </c:pt>
              <c:pt idx="2176">
                <c:v>71.490759753593423</c:v>
              </c:pt>
              <c:pt idx="2177">
                <c:v>71.523613963039011</c:v>
              </c:pt>
              <c:pt idx="2178">
                <c:v>71.5564681724846</c:v>
              </c:pt>
              <c:pt idx="2179">
                <c:v>71.589322381930188</c:v>
              </c:pt>
              <c:pt idx="2180">
                <c:v>71.622176591375776</c:v>
              </c:pt>
              <c:pt idx="2181">
                <c:v>71.655030800821351</c:v>
              </c:pt>
              <c:pt idx="2182">
                <c:v>71.687885010266939</c:v>
              </c:pt>
              <c:pt idx="2183">
                <c:v>71.720739219712527</c:v>
              </c:pt>
              <c:pt idx="2184">
                <c:v>71.753593429158116</c:v>
              </c:pt>
              <c:pt idx="2185">
                <c:v>71.78644763860369</c:v>
              </c:pt>
              <c:pt idx="2186">
                <c:v>71.819301848049278</c:v>
              </c:pt>
              <c:pt idx="2187">
                <c:v>71.852156057494867</c:v>
              </c:pt>
              <c:pt idx="2188">
                <c:v>71.885010266940455</c:v>
              </c:pt>
              <c:pt idx="2189">
                <c:v>71.917864476386043</c:v>
              </c:pt>
              <c:pt idx="2190">
                <c:v>71.950718685831617</c:v>
              </c:pt>
              <c:pt idx="2191">
                <c:v>71.983572895277206</c:v>
              </c:pt>
              <c:pt idx="2192">
                <c:v>72.016427104722794</c:v>
              </c:pt>
              <c:pt idx="2193">
                <c:v>72.049281314168383</c:v>
              </c:pt>
              <c:pt idx="2194">
                <c:v>72.082135523613957</c:v>
              </c:pt>
              <c:pt idx="2195">
                <c:v>72.114989733059545</c:v>
              </c:pt>
              <c:pt idx="2196">
                <c:v>72.147843942505133</c:v>
              </c:pt>
              <c:pt idx="2197">
                <c:v>72.180698151950722</c:v>
              </c:pt>
              <c:pt idx="2198">
                <c:v>72.21355236139631</c:v>
              </c:pt>
              <c:pt idx="2199">
                <c:v>72.246406570841884</c:v>
              </c:pt>
              <c:pt idx="2200">
                <c:v>72.279260780287473</c:v>
              </c:pt>
              <c:pt idx="2201">
                <c:v>72.312114989733061</c:v>
              </c:pt>
              <c:pt idx="2202">
                <c:v>72.344969199178649</c:v>
              </c:pt>
              <c:pt idx="2203">
                <c:v>72.377823408624224</c:v>
              </c:pt>
              <c:pt idx="2204">
                <c:v>72.410677618069812</c:v>
              </c:pt>
              <c:pt idx="2205">
                <c:v>72.4435318275154</c:v>
              </c:pt>
              <c:pt idx="2206">
                <c:v>72.476386036960989</c:v>
              </c:pt>
              <c:pt idx="2207">
                <c:v>72.509240246406577</c:v>
              </c:pt>
              <c:pt idx="2208">
                <c:v>72.542094455852151</c:v>
              </c:pt>
              <c:pt idx="2209">
                <c:v>72.57494866529774</c:v>
              </c:pt>
              <c:pt idx="2210">
                <c:v>72.607802874743328</c:v>
              </c:pt>
              <c:pt idx="2211">
                <c:v>72.640657084188916</c:v>
              </c:pt>
              <c:pt idx="2212">
                <c:v>72.67351129363449</c:v>
              </c:pt>
              <c:pt idx="2213">
                <c:v>72.706365503080079</c:v>
              </c:pt>
              <c:pt idx="2214">
                <c:v>72.739219712525667</c:v>
              </c:pt>
              <c:pt idx="2215">
                <c:v>72.772073921971256</c:v>
              </c:pt>
              <c:pt idx="2216">
                <c:v>72.804928131416844</c:v>
              </c:pt>
              <c:pt idx="2217">
                <c:v>72.837782340862418</c:v>
              </c:pt>
              <c:pt idx="2218">
                <c:v>72.870636550308006</c:v>
              </c:pt>
              <c:pt idx="2219">
                <c:v>72.903490759753595</c:v>
              </c:pt>
              <c:pt idx="2220">
                <c:v>72.936344969199183</c:v>
              </c:pt>
              <c:pt idx="2221">
                <c:v>72.969199178644757</c:v>
              </c:pt>
              <c:pt idx="2222">
                <c:v>73.002053388090346</c:v>
              </c:pt>
              <c:pt idx="2223">
                <c:v>73.034907597535934</c:v>
              </c:pt>
              <c:pt idx="2224">
                <c:v>73.067761806981522</c:v>
              </c:pt>
              <c:pt idx="2225">
                <c:v>73.100616016427111</c:v>
              </c:pt>
              <c:pt idx="2226">
                <c:v>73.133470225872685</c:v>
              </c:pt>
              <c:pt idx="2227">
                <c:v>73.166324435318273</c:v>
              </c:pt>
              <c:pt idx="2228">
                <c:v>73.199178644763862</c:v>
              </c:pt>
              <c:pt idx="2229">
                <c:v>73.23203285420945</c:v>
              </c:pt>
              <c:pt idx="2230">
                <c:v>73.264887063655024</c:v>
              </c:pt>
              <c:pt idx="2231">
                <c:v>73.297741273100613</c:v>
              </c:pt>
              <c:pt idx="2232">
                <c:v>73.330595482546201</c:v>
              </c:pt>
              <c:pt idx="2233">
                <c:v>73.363449691991789</c:v>
              </c:pt>
              <c:pt idx="2234">
                <c:v>73.396303901437378</c:v>
              </c:pt>
              <c:pt idx="2235">
                <c:v>73.429158110882952</c:v>
              </c:pt>
              <c:pt idx="2236">
                <c:v>73.46201232032854</c:v>
              </c:pt>
              <c:pt idx="2237">
                <c:v>73.494866529774129</c:v>
              </c:pt>
              <c:pt idx="2238">
                <c:v>73.527720739219717</c:v>
              </c:pt>
              <c:pt idx="2239">
                <c:v>73.560574948665291</c:v>
              </c:pt>
              <c:pt idx="2240">
                <c:v>73.593429158110879</c:v>
              </c:pt>
              <c:pt idx="2241">
                <c:v>73.626283367556468</c:v>
              </c:pt>
              <c:pt idx="2242">
                <c:v>73.659137577002056</c:v>
              </c:pt>
              <c:pt idx="2243">
                <c:v>73.691991786447645</c:v>
              </c:pt>
              <c:pt idx="2244">
                <c:v>73.724845995893219</c:v>
              </c:pt>
              <c:pt idx="2245">
                <c:v>73.757700205338807</c:v>
              </c:pt>
              <c:pt idx="2246">
                <c:v>73.790554414784395</c:v>
              </c:pt>
              <c:pt idx="2247">
                <c:v>73.823408624229984</c:v>
              </c:pt>
              <c:pt idx="2248">
                <c:v>73.856262833675558</c:v>
              </c:pt>
              <c:pt idx="2249">
                <c:v>73.889117043121146</c:v>
              </c:pt>
              <c:pt idx="2250">
                <c:v>73.921971252566735</c:v>
              </c:pt>
              <c:pt idx="2251">
                <c:v>73.954825462012323</c:v>
              </c:pt>
              <c:pt idx="2252">
                <c:v>73.987679671457911</c:v>
              </c:pt>
              <c:pt idx="2253">
                <c:v>74.020533880903486</c:v>
              </c:pt>
              <c:pt idx="2254">
                <c:v>74.053388090349074</c:v>
              </c:pt>
              <c:pt idx="2255">
                <c:v>74.086242299794662</c:v>
              </c:pt>
              <c:pt idx="2256">
                <c:v>74.119096509240251</c:v>
              </c:pt>
              <c:pt idx="2257">
                <c:v>74.151950718685825</c:v>
              </c:pt>
              <c:pt idx="2258">
                <c:v>74.184804928131413</c:v>
              </c:pt>
              <c:pt idx="2259">
                <c:v>74.217659137577002</c:v>
              </c:pt>
              <c:pt idx="2260">
                <c:v>74.25051334702259</c:v>
              </c:pt>
              <c:pt idx="2261">
                <c:v>74.283367556468178</c:v>
              </c:pt>
              <c:pt idx="2262">
                <c:v>74.316221765913753</c:v>
              </c:pt>
              <c:pt idx="2263">
                <c:v>74.349075975359341</c:v>
              </c:pt>
              <c:pt idx="2264">
                <c:v>74.381930184804929</c:v>
              </c:pt>
              <c:pt idx="2265">
                <c:v>74.414784394250518</c:v>
              </c:pt>
              <c:pt idx="2266">
                <c:v>74.447638603696092</c:v>
              </c:pt>
              <c:pt idx="2267">
                <c:v>74.48049281314168</c:v>
              </c:pt>
              <c:pt idx="2268">
                <c:v>74.513347022587268</c:v>
              </c:pt>
              <c:pt idx="2269">
                <c:v>74.546201232032857</c:v>
              </c:pt>
              <c:pt idx="2270">
                <c:v>74.579055441478445</c:v>
              </c:pt>
              <c:pt idx="2271">
                <c:v>74.611909650924019</c:v>
              </c:pt>
              <c:pt idx="2272">
                <c:v>74.644763860369608</c:v>
              </c:pt>
              <c:pt idx="2273">
                <c:v>74.677618069815196</c:v>
              </c:pt>
              <c:pt idx="2274">
                <c:v>74.710472279260784</c:v>
              </c:pt>
              <c:pt idx="2275">
                <c:v>74.743326488706359</c:v>
              </c:pt>
              <c:pt idx="2276">
                <c:v>74.776180698151947</c:v>
              </c:pt>
              <c:pt idx="2277">
                <c:v>74.809034907597535</c:v>
              </c:pt>
              <c:pt idx="2278">
                <c:v>74.841889117043124</c:v>
              </c:pt>
              <c:pt idx="2279">
                <c:v>74.874743326488712</c:v>
              </c:pt>
              <c:pt idx="2280">
                <c:v>74.907597535934286</c:v>
              </c:pt>
              <c:pt idx="2281">
                <c:v>74.940451745379875</c:v>
              </c:pt>
              <c:pt idx="2282">
                <c:v>74.973305954825463</c:v>
              </c:pt>
              <c:pt idx="2283">
                <c:v>75.006160164271051</c:v>
              </c:pt>
              <c:pt idx="2284">
                <c:v>75.039014373716626</c:v>
              </c:pt>
              <c:pt idx="2285">
                <c:v>75.071868583162214</c:v>
              </c:pt>
              <c:pt idx="2286">
                <c:v>75.104722792607802</c:v>
              </c:pt>
              <c:pt idx="2287">
                <c:v>75.137577002053391</c:v>
              </c:pt>
              <c:pt idx="2288">
                <c:v>75.170431211498979</c:v>
              </c:pt>
              <c:pt idx="2289">
                <c:v>75.203285420944553</c:v>
              </c:pt>
              <c:pt idx="2290">
                <c:v>75.236139630390142</c:v>
              </c:pt>
              <c:pt idx="2291">
                <c:v>75.26899383983573</c:v>
              </c:pt>
              <c:pt idx="2292">
                <c:v>75.301848049281318</c:v>
              </c:pt>
              <c:pt idx="2293">
                <c:v>75.334702258726892</c:v>
              </c:pt>
              <c:pt idx="2294">
                <c:v>75.367556468172481</c:v>
              </c:pt>
              <c:pt idx="2295">
                <c:v>75.400410677618069</c:v>
              </c:pt>
              <c:pt idx="2296">
                <c:v>75.433264887063658</c:v>
              </c:pt>
              <c:pt idx="2297">
                <c:v>75.466119096509246</c:v>
              </c:pt>
              <c:pt idx="2298">
                <c:v>75.49897330595482</c:v>
              </c:pt>
              <c:pt idx="2299">
                <c:v>75.531827515400408</c:v>
              </c:pt>
              <c:pt idx="2300">
                <c:v>75.564681724845997</c:v>
              </c:pt>
              <c:pt idx="2301">
                <c:v>75.597535934291585</c:v>
              </c:pt>
              <c:pt idx="2302">
                <c:v>75.630390143737159</c:v>
              </c:pt>
              <c:pt idx="2303">
                <c:v>75.663244353182748</c:v>
              </c:pt>
              <c:pt idx="2304">
                <c:v>75.696098562628336</c:v>
              </c:pt>
              <c:pt idx="2305">
                <c:v>75.728952772073924</c:v>
              </c:pt>
              <c:pt idx="2306">
                <c:v>75.761806981519513</c:v>
              </c:pt>
              <c:pt idx="2307">
                <c:v>75.794661190965087</c:v>
              </c:pt>
              <c:pt idx="2308">
                <c:v>75.827515400410675</c:v>
              </c:pt>
              <c:pt idx="2309">
                <c:v>75.860369609856264</c:v>
              </c:pt>
              <c:pt idx="2310">
                <c:v>75.893223819301852</c:v>
              </c:pt>
              <c:pt idx="2311">
                <c:v>75.926078028747426</c:v>
              </c:pt>
              <c:pt idx="2312">
                <c:v>75.958932238193015</c:v>
              </c:pt>
              <c:pt idx="2313">
                <c:v>75.991786447638603</c:v>
              </c:pt>
              <c:pt idx="2314">
                <c:v>76.024640657084191</c:v>
              </c:pt>
              <c:pt idx="2315">
                <c:v>76.05749486652978</c:v>
              </c:pt>
              <c:pt idx="2316">
                <c:v>76.090349075975354</c:v>
              </c:pt>
              <c:pt idx="2317">
                <c:v>76.123203285420942</c:v>
              </c:pt>
              <c:pt idx="2318">
                <c:v>76.156057494866531</c:v>
              </c:pt>
              <c:pt idx="2319">
                <c:v>76.188911704312119</c:v>
              </c:pt>
              <c:pt idx="2320">
                <c:v>76.221765913757707</c:v>
              </c:pt>
              <c:pt idx="2321">
                <c:v>76.254620123203281</c:v>
              </c:pt>
              <c:pt idx="2322">
                <c:v>76.28747433264887</c:v>
              </c:pt>
              <c:pt idx="2323">
                <c:v>76.320328542094458</c:v>
              </c:pt>
              <c:pt idx="2324">
                <c:v>76.353182751540047</c:v>
              </c:pt>
              <c:pt idx="2325">
                <c:v>76.386036960985621</c:v>
              </c:pt>
              <c:pt idx="2326">
                <c:v>76.418891170431209</c:v>
              </c:pt>
              <c:pt idx="2327">
                <c:v>76.451745379876797</c:v>
              </c:pt>
              <c:pt idx="2328">
                <c:v>76.484599589322386</c:v>
              </c:pt>
              <c:pt idx="2329">
                <c:v>76.517453798767974</c:v>
              </c:pt>
              <c:pt idx="2330">
                <c:v>76.550308008213548</c:v>
              </c:pt>
              <c:pt idx="2331">
                <c:v>76.583162217659137</c:v>
              </c:pt>
              <c:pt idx="2332">
                <c:v>76.616016427104725</c:v>
              </c:pt>
              <c:pt idx="2333">
                <c:v>76.648870636550313</c:v>
              </c:pt>
              <c:pt idx="2334">
                <c:v>76.681724845995888</c:v>
              </c:pt>
              <c:pt idx="2335">
                <c:v>76.714579055441476</c:v>
              </c:pt>
              <c:pt idx="2336">
                <c:v>76.747433264887064</c:v>
              </c:pt>
              <c:pt idx="2337">
                <c:v>76.780287474332653</c:v>
              </c:pt>
              <c:pt idx="2338">
                <c:v>76.813141683778241</c:v>
              </c:pt>
              <c:pt idx="2339">
                <c:v>76.845995893223815</c:v>
              </c:pt>
              <c:pt idx="2340">
                <c:v>76.878850102669404</c:v>
              </c:pt>
              <c:pt idx="2341">
                <c:v>76.911704312114992</c:v>
              </c:pt>
              <c:pt idx="2342">
                <c:v>76.94455852156058</c:v>
              </c:pt>
              <c:pt idx="2343">
                <c:v>76.977412731006154</c:v>
              </c:pt>
              <c:pt idx="2344">
                <c:v>77.010266940451743</c:v>
              </c:pt>
              <c:pt idx="2345">
                <c:v>77.043121149897331</c:v>
              </c:pt>
              <c:pt idx="2346">
                <c:v>77.07597535934292</c:v>
              </c:pt>
              <c:pt idx="2347">
                <c:v>77.108829568788508</c:v>
              </c:pt>
              <c:pt idx="2348">
                <c:v>77.141683778234082</c:v>
              </c:pt>
              <c:pt idx="2349">
                <c:v>77.17453798767967</c:v>
              </c:pt>
              <c:pt idx="2350">
                <c:v>77.207392197125259</c:v>
              </c:pt>
              <c:pt idx="2351">
                <c:v>77.240246406570847</c:v>
              </c:pt>
              <c:pt idx="2352">
                <c:v>77.273100616016421</c:v>
              </c:pt>
              <c:pt idx="2353">
                <c:v>77.30595482546201</c:v>
              </c:pt>
              <c:pt idx="2354">
                <c:v>77.338809034907598</c:v>
              </c:pt>
              <c:pt idx="2355">
                <c:v>77.371663244353186</c:v>
              </c:pt>
              <c:pt idx="2356">
                <c:v>77.404517453798775</c:v>
              </c:pt>
              <c:pt idx="2357">
                <c:v>77.437371663244349</c:v>
              </c:pt>
              <c:pt idx="2358">
                <c:v>77.470225872689937</c:v>
              </c:pt>
              <c:pt idx="2359">
                <c:v>77.503080082135526</c:v>
              </c:pt>
              <c:pt idx="2360">
                <c:v>77.535934291581114</c:v>
              </c:pt>
              <c:pt idx="2361">
                <c:v>77.568788501026688</c:v>
              </c:pt>
              <c:pt idx="2362">
                <c:v>77.601642710472277</c:v>
              </c:pt>
              <c:pt idx="2363">
                <c:v>77.634496919917865</c:v>
              </c:pt>
              <c:pt idx="2364">
                <c:v>77.667351129363453</c:v>
              </c:pt>
              <c:pt idx="2365">
                <c:v>77.700205338809042</c:v>
              </c:pt>
              <c:pt idx="2366">
                <c:v>77.733059548254616</c:v>
              </c:pt>
              <c:pt idx="2367">
                <c:v>77.765913757700204</c:v>
              </c:pt>
              <c:pt idx="2368">
                <c:v>77.798767967145793</c:v>
              </c:pt>
              <c:pt idx="2369">
                <c:v>77.831622176591381</c:v>
              </c:pt>
              <c:pt idx="2370">
                <c:v>77.864476386036955</c:v>
              </c:pt>
              <c:pt idx="2371">
                <c:v>77.897330595482543</c:v>
              </c:pt>
              <c:pt idx="2372">
                <c:v>77.930184804928132</c:v>
              </c:pt>
              <c:pt idx="2373">
                <c:v>77.96303901437372</c:v>
              </c:pt>
              <c:pt idx="2374">
                <c:v>77.995893223819309</c:v>
              </c:pt>
              <c:pt idx="2375">
                <c:v>78.028747433264883</c:v>
              </c:pt>
              <c:pt idx="2376">
                <c:v>78.061601642710471</c:v>
              </c:pt>
              <c:pt idx="2377">
                <c:v>78.094455852156059</c:v>
              </c:pt>
              <c:pt idx="2378">
                <c:v>78.127310061601648</c:v>
              </c:pt>
              <c:pt idx="2379">
                <c:v>78.160164271047222</c:v>
              </c:pt>
              <c:pt idx="2380">
                <c:v>78.19301848049281</c:v>
              </c:pt>
              <c:pt idx="2381">
                <c:v>78.225872689938399</c:v>
              </c:pt>
              <c:pt idx="2382">
                <c:v>78.258726899383987</c:v>
              </c:pt>
              <c:pt idx="2383">
                <c:v>78.291581108829575</c:v>
              </c:pt>
              <c:pt idx="2384">
                <c:v>78.32443531827515</c:v>
              </c:pt>
              <c:pt idx="2385">
                <c:v>78.357289527720738</c:v>
              </c:pt>
              <c:pt idx="2386">
                <c:v>78.390143737166326</c:v>
              </c:pt>
              <c:pt idx="2387">
                <c:v>78.422997946611915</c:v>
              </c:pt>
              <c:pt idx="2388">
                <c:v>78.455852156057489</c:v>
              </c:pt>
              <c:pt idx="2389">
                <c:v>78.488706365503077</c:v>
              </c:pt>
              <c:pt idx="2390">
                <c:v>78.521560574948666</c:v>
              </c:pt>
              <c:pt idx="2391">
                <c:v>78.554414784394254</c:v>
              </c:pt>
              <c:pt idx="2392">
                <c:v>78.587268993839842</c:v>
              </c:pt>
              <c:pt idx="2393">
                <c:v>78.620123203285416</c:v>
              </c:pt>
              <c:pt idx="2394">
                <c:v>78.652977412731005</c:v>
              </c:pt>
              <c:pt idx="2395">
                <c:v>78.685831622176593</c:v>
              </c:pt>
              <c:pt idx="2396">
                <c:v>78.718685831622182</c:v>
              </c:pt>
              <c:pt idx="2397">
                <c:v>78.751540041067756</c:v>
              </c:pt>
              <c:pt idx="2398">
                <c:v>78.784394250513344</c:v>
              </c:pt>
              <c:pt idx="2399">
                <c:v>78.817248459958932</c:v>
              </c:pt>
              <c:pt idx="2400">
                <c:v>78.850102669404521</c:v>
              </c:pt>
              <c:pt idx="2401">
                <c:v>78.882956878850109</c:v>
              </c:pt>
              <c:pt idx="2402">
                <c:v>78.915811088295683</c:v>
              </c:pt>
              <c:pt idx="2403">
                <c:v>78.948665297741272</c:v>
              </c:pt>
              <c:pt idx="2404">
                <c:v>78.98151950718686</c:v>
              </c:pt>
              <c:pt idx="2405">
                <c:v>79.014373716632448</c:v>
              </c:pt>
              <c:pt idx="2406">
                <c:v>79.047227926078023</c:v>
              </c:pt>
              <c:pt idx="2407">
                <c:v>79.080082135523611</c:v>
              </c:pt>
              <c:pt idx="2408">
                <c:v>79.112936344969199</c:v>
              </c:pt>
              <c:pt idx="2409">
                <c:v>79.145790554414788</c:v>
              </c:pt>
              <c:pt idx="2410">
                <c:v>79.178644763860376</c:v>
              </c:pt>
              <c:pt idx="2411">
                <c:v>79.21149897330595</c:v>
              </c:pt>
              <c:pt idx="2412">
                <c:v>79.244353182751539</c:v>
              </c:pt>
              <c:pt idx="2413">
                <c:v>79.277207392197127</c:v>
              </c:pt>
              <c:pt idx="2414">
                <c:v>79.310061601642715</c:v>
              </c:pt>
              <c:pt idx="2415">
                <c:v>79.34291581108829</c:v>
              </c:pt>
              <c:pt idx="2416">
                <c:v>79.375770020533878</c:v>
              </c:pt>
              <c:pt idx="2417">
                <c:v>79.408624229979466</c:v>
              </c:pt>
              <c:pt idx="2418">
                <c:v>79.441478439425055</c:v>
              </c:pt>
              <c:pt idx="2419">
                <c:v>79.474332648870643</c:v>
              </c:pt>
              <c:pt idx="2420">
                <c:v>79.507186858316217</c:v>
              </c:pt>
              <c:pt idx="2421">
                <c:v>79.540041067761805</c:v>
              </c:pt>
              <c:pt idx="2422">
                <c:v>79.572895277207394</c:v>
              </c:pt>
              <c:pt idx="2423">
                <c:v>79.605749486652982</c:v>
              </c:pt>
              <c:pt idx="2424">
                <c:v>79.638603696098556</c:v>
              </c:pt>
              <c:pt idx="2425">
                <c:v>79.671457905544145</c:v>
              </c:pt>
              <c:pt idx="2426">
                <c:v>79.704312114989733</c:v>
              </c:pt>
              <c:pt idx="2427">
                <c:v>79.737166324435321</c:v>
              </c:pt>
              <c:pt idx="2428">
                <c:v>79.77002053388091</c:v>
              </c:pt>
              <c:pt idx="2429">
                <c:v>79.802874743326484</c:v>
              </c:pt>
              <c:pt idx="2430">
                <c:v>79.835728952772072</c:v>
              </c:pt>
              <c:pt idx="2431">
                <c:v>79.868583162217661</c:v>
              </c:pt>
              <c:pt idx="2432">
                <c:v>79.901437371663249</c:v>
              </c:pt>
              <c:pt idx="2433">
                <c:v>79.934291581108823</c:v>
              </c:pt>
              <c:pt idx="2434">
                <c:v>79.967145790554412</c:v>
              </c:pt>
              <c:pt idx="2435">
                <c:v>80</c:v>
              </c:pt>
              <c:pt idx="2436">
                <c:v>80.032854209445588</c:v>
              </c:pt>
              <c:pt idx="2437">
                <c:v>80.065708418891177</c:v>
              </c:pt>
              <c:pt idx="2438">
                <c:v>80.098562628336751</c:v>
              </c:pt>
              <c:pt idx="2439">
                <c:v>80.131416837782339</c:v>
              </c:pt>
              <c:pt idx="2440">
                <c:v>80.164271047227928</c:v>
              </c:pt>
              <c:pt idx="2441">
                <c:v>80.197125256673516</c:v>
              </c:pt>
              <c:pt idx="2442">
                <c:v>80.22997946611909</c:v>
              </c:pt>
              <c:pt idx="2443">
                <c:v>80.262833675564679</c:v>
              </c:pt>
              <c:pt idx="2444">
                <c:v>80.295687885010267</c:v>
              </c:pt>
              <c:pt idx="2445">
                <c:v>80.328542094455855</c:v>
              </c:pt>
              <c:pt idx="2446">
                <c:v>80.361396303901444</c:v>
              </c:pt>
              <c:pt idx="2447">
                <c:v>80.394250513347018</c:v>
              </c:pt>
              <c:pt idx="2448">
                <c:v>80.427104722792606</c:v>
              </c:pt>
              <c:pt idx="2449">
                <c:v>80.459958932238195</c:v>
              </c:pt>
              <c:pt idx="2450">
                <c:v>80.492813141683783</c:v>
              </c:pt>
              <c:pt idx="2451">
                <c:v>80.525667351129357</c:v>
              </c:pt>
              <c:pt idx="2452">
                <c:v>80.558521560574945</c:v>
              </c:pt>
              <c:pt idx="2453">
                <c:v>80.591375770020534</c:v>
              </c:pt>
              <c:pt idx="2454">
                <c:v>80.624229979466122</c:v>
              </c:pt>
              <c:pt idx="2455">
                <c:v>80.65708418891171</c:v>
              </c:pt>
              <c:pt idx="2456">
                <c:v>80.689938398357285</c:v>
              </c:pt>
              <c:pt idx="2457">
                <c:v>80.722792607802873</c:v>
              </c:pt>
              <c:pt idx="2458">
                <c:v>80.755646817248461</c:v>
              </c:pt>
              <c:pt idx="2459">
                <c:v>80.78850102669405</c:v>
              </c:pt>
              <c:pt idx="2460">
                <c:v>80.821355236139624</c:v>
              </c:pt>
              <c:pt idx="2461">
                <c:v>80.854209445585212</c:v>
              </c:pt>
              <c:pt idx="2462">
                <c:v>80.887063655030801</c:v>
              </c:pt>
              <c:pt idx="2463">
                <c:v>80.919917864476389</c:v>
              </c:pt>
              <c:pt idx="2464">
                <c:v>80.952772073921977</c:v>
              </c:pt>
              <c:pt idx="2465">
                <c:v>80.985626283367552</c:v>
              </c:pt>
              <c:pt idx="2466">
                <c:v>81.01848049281314</c:v>
              </c:pt>
              <c:pt idx="2467">
                <c:v>81.051334702258728</c:v>
              </c:pt>
              <c:pt idx="2468">
                <c:v>81.084188911704317</c:v>
              </c:pt>
              <c:pt idx="2469">
                <c:v>81.117043121149891</c:v>
              </c:pt>
              <c:pt idx="2470">
                <c:v>81.149897330595479</c:v>
              </c:pt>
              <c:pt idx="2471">
                <c:v>81.182751540041068</c:v>
              </c:pt>
              <c:pt idx="2472">
                <c:v>81.215605749486656</c:v>
              </c:pt>
              <c:pt idx="2473">
                <c:v>81.248459958932244</c:v>
              </c:pt>
              <c:pt idx="2474">
                <c:v>81.281314168377818</c:v>
              </c:pt>
              <c:pt idx="2475">
                <c:v>81.314168377823407</c:v>
              </c:pt>
              <c:pt idx="2476">
                <c:v>81.347022587268995</c:v>
              </c:pt>
              <c:pt idx="2477">
                <c:v>81.379876796714584</c:v>
              </c:pt>
              <c:pt idx="2478">
                <c:v>81.412731006160158</c:v>
              </c:pt>
              <c:pt idx="2479">
                <c:v>81.445585215605746</c:v>
              </c:pt>
              <c:pt idx="2480">
                <c:v>81.478439425051334</c:v>
              </c:pt>
              <c:pt idx="2481">
                <c:v>81.511293634496923</c:v>
              </c:pt>
              <c:pt idx="2482">
                <c:v>81.544147843942511</c:v>
              </c:pt>
              <c:pt idx="2483">
                <c:v>81.577002053388085</c:v>
              </c:pt>
              <c:pt idx="2484">
                <c:v>81.609856262833674</c:v>
              </c:pt>
              <c:pt idx="2485">
                <c:v>81.642710472279262</c:v>
              </c:pt>
              <c:pt idx="2486">
                <c:v>81.67556468172485</c:v>
              </c:pt>
              <c:pt idx="2487">
                <c:v>81.708418891170425</c:v>
              </c:pt>
              <c:pt idx="2488">
                <c:v>81.741273100616013</c:v>
              </c:pt>
              <c:pt idx="2489">
                <c:v>81.774127310061601</c:v>
              </c:pt>
              <c:pt idx="2490">
                <c:v>81.80698151950719</c:v>
              </c:pt>
              <c:pt idx="2491">
                <c:v>81.839835728952778</c:v>
              </c:pt>
              <c:pt idx="2492">
                <c:v>81.872689938398352</c:v>
              </c:pt>
              <c:pt idx="2493">
                <c:v>81.905544147843941</c:v>
              </c:pt>
              <c:pt idx="2494">
                <c:v>81.938398357289529</c:v>
              </c:pt>
              <c:pt idx="2495">
                <c:v>81.971252566735117</c:v>
              </c:pt>
              <c:pt idx="2496">
                <c:v>82.004106776180691</c:v>
              </c:pt>
              <c:pt idx="2497">
                <c:v>82.03696098562628</c:v>
              </c:pt>
              <c:pt idx="2498">
                <c:v>82.069815195071868</c:v>
              </c:pt>
              <c:pt idx="2499">
                <c:v>82.102669404517457</c:v>
              </c:pt>
              <c:pt idx="2500">
                <c:v>82.135523613963045</c:v>
              </c:pt>
              <c:pt idx="2501">
                <c:v>82.168377823408619</c:v>
              </c:pt>
              <c:pt idx="2502">
                <c:v>82.201232032854207</c:v>
              </c:pt>
              <c:pt idx="2503">
                <c:v>82.234086242299796</c:v>
              </c:pt>
              <c:pt idx="2504">
                <c:v>82.266940451745384</c:v>
              </c:pt>
              <c:pt idx="2505">
                <c:v>82.299794661190958</c:v>
              </c:pt>
              <c:pt idx="2506">
                <c:v>82.332648870636547</c:v>
              </c:pt>
              <c:pt idx="2507">
                <c:v>82.365503080082135</c:v>
              </c:pt>
              <c:pt idx="2508">
                <c:v>82.398357289527723</c:v>
              </c:pt>
              <c:pt idx="2509">
                <c:v>82.431211498973312</c:v>
              </c:pt>
              <c:pt idx="2510">
                <c:v>82.464065708418886</c:v>
              </c:pt>
              <c:pt idx="2511">
                <c:v>82.496919917864474</c:v>
              </c:pt>
              <c:pt idx="2512">
                <c:v>82.529774127310063</c:v>
              </c:pt>
              <c:pt idx="2513">
                <c:v>82.562628336755651</c:v>
              </c:pt>
              <c:pt idx="2514">
                <c:v>82.595482546201225</c:v>
              </c:pt>
              <c:pt idx="2515">
                <c:v>82.628336755646814</c:v>
              </c:pt>
              <c:pt idx="2516">
                <c:v>82.661190965092402</c:v>
              </c:pt>
              <c:pt idx="2517">
                <c:v>82.69404517453799</c:v>
              </c:pt>
              <c:pt idx="2518">
                <c:v>82.726899383983579</c:v>
              </c:pt>
              <c:pt idx="2519">
                <c:v>82.759753593429153</c:v>
              </c:pt>
              <c:pt idx="2520">
                <c:v>82.792607802874741</c:v>
              </c:pt>
              <c:pt idx="2521">
                <c:v>82.82546201232033</c:v>
              </c:pt>
              <c:pt idx="2522">
                <c:v>82.858316221765918</c:v>
              </c:pt>
              <c:pt idx="2523">
                <c:v>82.891170431211492</c:v>
              </c:pt>
              <c:pt idx="2524">
                <c:v>82.92402464065708</c:v>
              </c:pt>
              <c:pt idx="2525">
                <c:v>82.956878850102669</c:v>
              </c:pt>
              <c:pt idx="2526">
                <c:v>82.989733059548257</c:v>
              </c:pt>
              <c:pt idx="2527">
                <c:v>83.022587268993846</c:v>
              </c:pt>
              <c:pt idx="2528">
                <c:v>83.05544147843942</c:v>
              </c:pt>
              <c:pt idx="2529">
                <c:v>83.088295687885008</c:v>
              </c:pt>
              <c:pt idx="2530">
                <c:v>83.121149897330596</c:v>
              </c:pt>
              <c:pt idx="2531">
                <c:v>83.154004106776185</c:v>
              </c:pt>
              <c:pt idx="2532">
                <c:v>83.186858316221759</c:v>
              </c:pt>
              <c:pt idx="2533">
                <c:v>83.219712525667347</c:v>
              </c:pt>
              <c:pt idx="2534">
                <c:v>83.252566735112936</c:v>
              </c:pt>
              <c:pt idx="2535">
                <c:v>83.285420944558524</c:v>
              </c:pt>
              <c:pt idx="2536">
                <c:v>83.318275154004112</c:v>
              </c:pt>
              <c:pt idx="2537">
                <c:v>83.351129363449687</c:v>
              </c:pt>
              <c:pt idx="2538">
                <c:v>83.383983572895275</c:v>
              </c:pt>
              <c:pt idx="2539">
                <c:v>83.416837782340863</c:v>
              </c:pt>
              <c:pt idx="2540">
                <c:v>83.449691991786452</c:v>
              </c:pt>
              <c:pt idx="2541">
                <c:v>83.482546201232026</c:v>
              </c:pt>
              <c:pt idx="2542">
                <c:v>83.515400410677614</c:v>
              </c:pt>
              <c:pt idx="2543">
                <c:v>83.548254620123203</c:v>
              </c:pt>
              <c:pt idx="2544">
                <c:v>83.581108829568791</c:v>
              </c:pt>
              <c:pt idx="2545">
                <c:v>83.613963039014379</c:v>
              </c:pt>
              <c:pt idx="2546">
                <c:v>83.646817248459953</c:v>
              </c:pt>
              <c:pt idx="2547">
                <c:v>83.679671457905542</c:v>
              </c:pt>
              <c:pt idx="2548">
                <c:v>83.71252566735113</c:v>
              </c:pt>
              <c:pt idx="2549">
                <c:v>83.745379876796719</c:v>
              </c:pt>
              <c:pt idx="2550">
                <c:v>83.778234086242293</c:v>
              </c:pt>
              <c:pt idx="2551">
                <c:v>83.811088295687881</c:v>
              </c:pt>
              <c:pt idx="2552">
                <c:v>83.843942505133469</c:v>
              </c:pt>
              <c:pt idx="2553">
                <c:v>83.876796714579058</c:v>
              </c:pt>
              <c:pt idx="2554">
                <c:v>83.909650924024646</c:v>
              </c:pt>
              <c:pt idx="2555">
                <c:v>83.94250513347022</c:v>
              </c:pt>
              <c:pt idx="2556">
                <c:v>83.975359342915809</c:v>
              </c:pt>
              <c:pt idx="2557">
                <c:v>84.008213552361397</c:v>
              </c:pt>
              <c:pt idx="2558">
                <c:v>84.041067761806985</c:v>
              </c:pt>
              <c:pt idx="2559">
                <c:v>84.073921971252574</c:v>
              </c:pt>
              <c:pt idx="2560">
                <c:v>84.106776180698148</c:v>
              </c:pt>
              <c:pt idx="2561">
                <c:v>84.139630390143736</c:v>
              </c:pt>
              <c:pt idx="2562">
                <c:v>84.172484599589325</c:v>
              </c:pt>
              <c:pt idx="2563">
                <c:v>84.205338809034913</c:v>
              </c:pt>
              <c:pt idx="2564">
                <c:v>84.238193018480487</c:v>
              </c:pt>
              <c:pt idx="2565">
                <c:v>84.271047227926076</c:v>
              </c:pt>
              <c:pt idx="2566">
                <c:v>84.303901437371664</c:v>
              </c:pt>
              <c:pt idx="2567">
                <c:v>84.336755646817252</c:v>
              </c:pt>
              <c:pt idx="2568">
                <c:v>84.369609856262841</c:v>
              </c:pt>
              <c:pt idx="2569">
                <c:v>84.402464065708415</c:v>
              </c:pt>
              <c:pt idx="2570">
                <c:v>84.435318275154003</c:v>
              </c:pt>
              <c:pt idx="2571">
                <c:v>84.468172484599592</c:v>
              </c:pt>
              <c:pt idx="2572">
                <c:v>84.50102669404518</c:v>
              </c:pt>
              <c:pt idx="2573">
                <c:v>84.533880903490754</c:v>
              </c:pt>
              <c:pt idx="2574">
                <c:v>84.566735112936342</c:v>
              </c:pt>
              <c:pt idx="2575">
                <c:v>84.599589322381931</c:v>
              </c:pt>
              <c:pt idx="2576">
                <c:v>84.632443531827519</c:v>
              </c:pt>
              <c:pt idx="2577">
                <c:v>84.665297741273108</c:v>
              </c:pt>
              <c:pt idx="2578">
                <c:v>84.698151950718682</c:v>
              </c:pt>
              <c:pt idx="2579">
                <c:v>84.73100616016427</c:v>
              </c:pt>
              <c:pt idx="2580">
                <c:v>84.763860369609858</c:v>
              </c:pt>
              <c:pt idx="2581">
                <c:v>84.796714579055447</c:v>
              </c:pt>
              <c:pt idx="2582">
                <c:v>84.829568788501021</c:v>
              </c:pt>
              <c:pt idx="2583">
                <c:v>84.862422997946609</c:v>
              </c:pt>
              <c:pt idx="2584">
                <c:v>84.895277207392198</c:v>
              </c:pt>
              <c:pt idx="2585">
                <c:v>84.928131416837786</c:v>
              </c:pt>
              <c:pt idx="2586">
                <c:v>84.960985626283374</c:v>
              </c:pt>
              <c:pt idx="2587">
                <c:v>84.993839835728949</c:v>
              </c:pt>
              <c:pt idx="2588">
                <c:v>85.026694045174537</c:v>
              </c:pt>
              <c:pt idx="2589">
                <c:v>85.059548254620125</c:v>
              </c:pt>
              <c:pt idx="2590">
                <c:v>85.092402464065714</c:v>
              </c:pt>
              <c:pt idx="2591">
                <c:v>85.125256673511288</c:v>
              </c:pt>
              <c:pt idx="2592">
                <c:v>85.158110882956876</c:v>
              </c:pt>
              <c:pt idx="2593">
                <c:v>85.190965092402465</c:v>
              </c:pt>
              <c:pt idx="2594">
                <c:v>85.223819301848053</c:v>
              </c:pt>
              <c:pt idx="2595">
                <c:v>85.256673511293641</c:v>
              </c:pt>
              <c:pt idx="2596">
                <c:v>85.289527720739216</c:v>
              </c:pt>
              <c:pt idx="2597">
                <c:v>85.322381930184804</c:v>
              </c:pt>
              <c:pt idx="2598">
                <c:v>85.355236139630392</c:v>
              </c:pt>
              <c:pt idx="2599">
                <c:v>85.388090349075981</c:v>
              </c:pt>
              <c:pt idx="2600">
                <c:v>85.420944558521555</c:v>
              </c:pt>
              <c:pt idx="2601">
                <c:v>85.453798767967143</c:v>
              </c:pt>
              <c:pt idx="2602">
                <c:v>85.486652977412732</c:v>
              </c:pt>
              <c:pt idx="2603">
                <c:v>85.51950718685832</c:v>
              </c:pt>
              <c:pt idx="2604">
                <c:v>85.552361396303908</c:v>
              </c:pt>
              <c:pt idx="2605">
                <c:v>85.585215605749482</c:v>
              </c:pt>
              <c:pt idx="2606">
                <c:v>85.618069815195071</c:v>
              </c:pt>
              <c:pt idx="2607">
                <c:v>85.650924024640659</c:v>
              </c:pt>
              <c:pt idx="2608">
                <c:v>85.683778234086247</c:v>
              </c:pt>
              <c:pt idx="2609">
                <c:v>85.716632443531822</c:v>
              </c:pt>
              <c:pt idx="2610">
                <c:v>85.74948665297741</c:v>
              </c:pt>
              <c:pt idx="2611">
                <c:v>85.782340862422998</c:v>
              </c:pt>
              <c:pt idx="2612">
                <c:v>85.815195071868587</c:v>
              </c:pt>
              <c:pt idx="2613">
                <c:v>85.848049281314175</c:v>
              </c:pt>
              <c:pt idx="2614">
                <c:v>85.880903490759749</c:v>
              </c:pt>
              <c:pt idx="2615">
                <c:v>85.913757700205338</c:v>
              </c:pt>
              <c:pt idx="2616">
                <c:v>85.946611909650926</c:v>
              </c:pt>
              <c:pt idx="2617">
                <c:v>85.979466119096514</c:v>
              </c:pt>
              <c:pt idx="2618">
                <c:v>86.012320328542089</c:v>
              </c:pt>
              <c:pt idx="2619">
                <c:v>86.045174537987677</c:v>
              </c:pt>
              <c:pt idx="2620">
                <c:v>86.078028747433265</c:v>
              </c:pt>
              <c:pt idx="2621">
                <c:v>86.110882956878854</c:v>
              </c:pt>
              <c:pt idx="2622">
                <c:v>86.143737166324442</c:v>
              </c:pt>
              <c:pt idx="2623">
                <c:v>86.176591375770016</c:v>
              </c:pt>
              <c:pt idx="2624">
                <c:v>86.209445585215605</c:v>
              </c:pt>
              <c:pt idx="2625">
                <c:v>86.242299794661193</c:v>
              </c:pt>
              <c:pt idx="2626">
                <c:v>86.275154004106781</c:v>
              </c:pt>
              <c:pt idx="2627">
                <c:v>86.308008213552355</c:v>
              </c:pt>
              <c:pt idx="2628">
                <c:v>86.340862422997944</c:v>
              </c:pt>
              <c:pt idx="2629">
                <c:v>86.373716632443532</c:v>
              </c:pt>
              <c:pt idx="2630">
                <c:v>86.406570841889121</c:v>
              </c:pt>
              <c:pt idx="2631">
                <c:v>86.439425051334709</c:v>
              </c:pt>
              <c:pt idx="2632">
                <c:v>86.472279260780283</c:v>
              </c:pt>
              <c:pt idx="2633">
                <c:v>86.505133470225871</c:v>
              </c:pt>
              <c:pt idx="2634">
                <c:v>86.53798767967146</c:v>
              </c:pt>
              <c:pt idx="2635">
                <c:v>86.570841889117048</c:v>
              </c:pt>
              <c:pt idx="2636">
                <c:v>86.603696098562622</c:v>
              </c:pt>
              <c:pt idx="2637">
                <c:v>86.636550308008211</c:v>
              </c:pt>
              <c:pt idx="2638">
                <c:v>86.669404517453799</c:v>
              </c:pt>
              <c:pt idx="2639">
                <c:v>86.702258726899387</c:v>
              </c:pt>
              <c:pt idx="2640">
                <c:v>86.735112936344976</c:v>
              </c:pt>
              <c:pt idx="2641">
                <c:v>86.76796714579055</c:v>
              </c:pt>
              <c:pt idx="2642">
                <c:v>86.800821355236138</c:v>
              </c:pt>
              <c:pt idx="2643">
                <c:v>86.833675564681727</c:v>
              </c:pt>
              <c:pt idx="2644">
                <c:v>86.866529774127315</c:v>
              </c:pt>
              <c:pt idx="2645">
                <c:v>86.899383983572889</c:v>
              </c:pt>
              <c:pt idx="2646">
                <c:v>86.932238193018478</c:v>
              </c:pt>
              <c:pt idx="2647">
                <c:v>86.965092402464066</c:v>
              </c:pt>
              <c:pt idx="2648">
                <c:v>86.997946611909654</c:v>
              </c:pt>
              <c:pt idx="2649">
                <c:v>87.030800821355243</c:v>
              </c:pt>
              <c:pt idx="2650">
                <c:v>87.063655030800817</c:v>
              </c:pt>
              <c:pt idx="2651">
                <c:v>87.096509240246405</c:v>
              </c:pt>
              <c:pt idx="2652">
                <c:v>87.129363449691994</c:v>
              </c:pt>
              <c:pt idx="2653">
                <c:v>87.162217659137582</c:v>
              </c:pt>
              <c:pt idx="2654">
                <c:v>87.195071868583156</c:v>
              </c:pt>
              <c:pt idx="2655">
                <c:v>87.227926078028744</c:v>
              </c:pt>
              <c:pt idx="2656">
                <c:v>87.260780287474333</c:v>
              </c:pt>
              <c:pt idx="2657">
                <c:v>87.293634496919921</c:v>
              </c:pt>
              <c:pt idx="2658">
                <c:v>87.32648870636551</c:v>
              </c:pt>
              <c:pt idx="2659">
                <c:v>87.359342915811084</c:v>
              </c:pt>
              <c:pt idx="2660">
                <c:v>87.392197125256672</c:v>
              </c:pt>
              <c:pt idx="2661">
                <c:v>87.42505133470226</c:v>
              </c:pt>
              <c:pt idx="2662">
                <c:v>87.457905544147849</c:v>
              </c:pt>
              <c:pt idx="2663">
                <c:v>87.490759753593423</c:v>
              </c:pt>
              <c:pt idx="2664">
                <c:v>87.523613963039011</c:v>
              </c:pt>
              <c:pt idx="2665">
                <c:v>87.5564681724846</c:v>
              </c:pt>
              <c:pt idx="2666">
                <c:v>87.589322381930188</c:v>
              </c:pt>
              <c:pt idx="2667">
                <c:v>87.622176591375776</c:v>
              </c:pt>
              <c:pt idx="2668">
                <c:v>87.655030800821351</c:v>
              </c:pt>
              <c:pt idx="2669">
                <c:v>87.687885010266939</c:v>
              </c:pt>
              <c:pt idx="2670">
                <c:v>87.720739219712527</c:v>
              </c:pt>
              <c:pt idx="2671">
                <c:v>87.753593429158116</c:v>
              </c:pt>
              <c:pt idx="2672">
                <c:v>87.78644763860369</c:v>
              </c:pt>
              <c:pt idx="2673">
                <c:v>87.819301848049278</c:v>
              </c:pt>
              <c:pt idx="2674">
                <c:v>87.852156057494867</c:v>
              </c:pt>
              <c:pt idx="2675">
                <c:v>87.885010266940455</c:v>
              </c:pt>
              <c:pt idx="2676">
                <c:v>87.917864476386043</c:v>
              </c:pt>
              <c:pt idx="2677">
                <c:v>87.950718685831617</c:v>
              </c:pt>
              <c:pt idx="2678">
                <c:v>87.983572895277206</c:v>
              </c:pt>
              <c:pt idx="2679">
                <c:v>88.016427104722794</c:v>
              </c:pt>
              <c:pt idx="2680">
                <c:v>88.049281314168383</c:v>
              </c:pt>
              <c:pt idx="2681">
                <c:v>88.082135523613957</c:v>
              </c:pt>
              <c:pt idx="2682">
                <c:v>88.114989733059545</c:v>
              </c:pt>
              <c:pt idx="2683">
                <c:v>88.147843942505133</c:v>
              </c:pt>
              <c:pt idx="2684">
                <c:v>88.180698151950722</c:v>
              </c:pt>
              <c:pt idx="2685">
                <c:v>88.21355236139631</c:v>
              </c:pt>
              <c:pt idx="2686">
                <c:v>88.246406570841884</c:v>
              </c:pt>
              <c:pt idx="2687">
                <c:v>88.279260780287473</c:v>
              </c:pt>
              <c:pt idx="2688">
                <c:v>88.312114989733061</c:v>
              </c:pt>
              <c:pt idx="2689">
                <c:v>88.344969199178649</c:v>
              </c:pt>
              <c:pt idx="2690">
                <c:v>88.377823408624224</c:v>
              </c:pt>
              <c:pt idx="2691">
                <c:v>88.410677618069812</c:v>
              </c:pt>
              <c:pt idx="2692">
                <c:v>88.4435318275154</c:v>
              </c:pt>
              <c:pt idx="2693">
                <c:v>88.476386036960989</c:v>
              </c:pt>
              <c:pt idx="2694">
                <c:v>88.509240246406577</c:v>
              </c:pt>
              <c:pt idx="2695">
                <c:v>88.542094455852151</c:v>
              </c:pt>
              <c:pt idx="2696">
                <c:v>88.57494866529774</c:v>
              </c:pt>
              <c:pt idx="2697">
                <c:v>88.607802874743328</c:v>
              </c:pt>
              <c:pt idx="2698">
                <c:v>88.640657084188916</c:v>
              </c:pt>
              <c:pt idx="2699">
                <c:v>88.67351129363449</c:v>
              </c:pt>
              <c:pt idx="2700">
                <c:v>88.706365503080079</c:v>
              </c:pt>
              <c:pt idx="2701">
                <c:v>88.739219712525667</c:v>
              </c:pt>
              <c:pt idx="2702">
                <c:v>88.772073921971256</c:v>
              </c:pt>
              <c:pt idx="2703">
                <c:v>88.804928131416844</c:v>
              </c:pt>
              <c:pt idx="2704">
                <c:v>88.837782340862418</c:v>
              </c:pt>
              <c:pt idx="2705">
                <c:v>88.870636550308006</c:v>
              </c:pt>
              <c:pt idx="2706">
                <c:v>88.903490759753595</c:v>
              </c:pt>
              <c:pt idx="2707">
                <c:v>88.936344969199183</c:v>
              </c:pt>
              <c:pt idx="2708">
                <c:v>88.969199178644757</c:v>
              </c:pt>
              <c:pt idx="2709">
                <c:v>89.002053388090346</c:v>
              </c:pt>
              <c:pt idx="2710">
                <c:v>89.034907597535934</c:v>
              </c:pt>
              <c:pt idx="2711">
                <c:v>89.067761806981522</c:v>
              </c:pt>
              <c:pt idx="2712">
                <c:v>89.100616016427111</c:v>
              </c:pt>
              <c:pt idx="2713">
                <c:v>89.133470225872685</c:v>
              </c:pt>
              <c:pt idx="2714">
                <c:v>89.166324435318273</c:v>
              </c:pt>
              <c:pt idx="2715">
                <c:v>89.199178644763862</c:v>
              </c:pt>
              <c:pt idx="2716">
                <c:v>89.23203285420945</c:v>
              </c:pt>
              <c:pt idx="2717">
                <c:v>89.264887063655024</c:v>
              </c:pt>
              <c:pt idx="2718">
                <c:v>89.297741273100613</c:v>
              </c:pt>
              <c:pt idx="2719">
                <c:v>89.330595482546201</c:v>
              </c:pt>
              <c:pt idx="2720">
                <c:v>89.363449691991789</c:v>
              </c:pt>
              <c:pt idx="2721">
                <c:v>89.396303901437378</c:v>
              </c:pt>
              <c:pt idx="2722">
                <c:v>89.429158110882952</c:v>
              </c:pt>
              <c:pt idx="2723">
                <c:v>89.46201232032854</c:v>
              </c:pt>
              <c:pt idx="2724">
                <c:v>89.494866529774129</c:v>
              </c:pt>
              <c:pt idx="2725">
                <c:v>89.527720739219717</c:v>
              </c:pt>
              <c:pt idx="2726">
                <c:v>89.560574948665291</c:v>
              </c:pt>
              <c:pt idx="2727">
                <c:v>89.593429158110879</c:v>
              </c:pt>
              <c:pt idx="2728">
                <c:v>89.626283367556468</c:v>
              </c:pt>
              <c:pt idx="2729">
                <c:v>89.659137577002056</c:v>
              </c:pt>
              <c:pt idx="2730">
                <c:v>89.691991786447645</c:v>
              </c:pt>
              <c:pt idx="2731">
                <c:v>89.724845995893219</c:v>
              </c:pt>
              <c:pt idx="2732">
                <c:v>89.757700205338807</c:v>
              </c:pt>
              <c:pt idx="2733">
                <c:v>89.790554414784395</c:v>
              </c:pt>
              <c:pt idx="2734">
                <c:v>89.823408624229984</c:v>
              </c:pt>
              <c:pt idx="2735">
                <c:v>89.856262833675558</c:v>
              </c:pt>
              <c:pt idx="2736">
                <c:v>89.889117043121146</c:v>
              </c:pt>
              <c:pt idx="2737">
                <c:v>89.921971252566735</c:v>
              </c:pt>
              <c:pt idx="2738">
                <c:v>89.954825462012323</c:v>
              </c:pt>
              <c:pt idx="2739">
                <c:v>89.987679671457911</c:v>
              </c:pt>
              <c:pt idx="2740">
                <c:v>90.020533880903486</c:v>
              </c:pt>
              <c:pt idx="2741">
                <c:v>90.053388090349074</c:v>
              </c:pt>
              <c:pt idx="2742">
                <c:v>90.086242299794662</c:v>
              </c:pt>
              <c:pt idx="2743">
                <c:v>90.119096509240251</c:v>
              </c:pt>
              <c:pt idx="2744">
                <c:v>90.151950718685825</c:v>
              </c:pt>
              <c:pt idx="2745">
                <c:v>90.184804928131413</c:v>
              </c:pt>
              <c:pt idx="2746">
                <c:v>90.217659137577002</c:v>
              </c:pt>
              <c:pt idx="2747">
                <c:v>90.25051334702259</c:v>
              </c:pt>
              <c:pt idx="2748">
                <c:v>90.283367556468178</c:v>
              </c:pt>
              <c:pt idx="2749">
                <c:v>90.316221765913753</c:v>
              </c:pt>
              <c:pt idx="2750">
                <c:v>90.349075975359341</c:v>
              </c:pt>
              <c:pt idx="2751">
                <c:v>90.381930184804929</c:v>
              </c:pt>
              <c:pt idx="2752">
                <c:v>90.414784394250518</c:v>
              </c:pt>
              <c:pt idx="2753">
                <c:v>90.447638603696092</c:v>
              </c:pt>
              <c:pt idx="2754">
                <c:v>90.48049281314168</c:v>
              </c:pt>
              <c:pt idx="2755">
                <c:v>90.513347022587268</c:v>
              </c:pt>
              <c:pt idx="2756">
                <c:v>90.546201232032857</c:v>
              </c:pt>
              <c:pt idx="2757">
                <c:v>90.579055441478445</c:v>
              </c:pt>
              <c:pt idx="2758">
                <c:v>90.611909650924019</c:v>
              </c:pt>
              <c:pt idx="2759">
                <c:v>90.644763860369608</c:v>
              </c:pt>
              <c:pt idx="2760">
                <c:v>90.677618069815196</c:v>
              </c:pt>
              <c:pt idx="2761">
                <c:v>90.710472279260784</c:v>
              </c:pt>
              <c:pt idx="2762">
                <c:v>90.743326488706359</c:v>
              </c:pt>
              <c:pt idx="2763">
                <c:v>90.776180698151947</c:v>
              </c:pt>
              <c:pt idx="2764">
                <c:v>90.809034907597535</c:v>
              </c:pt>
              <c:pt idx="2765">
                <c:v>90.841889117043124</c:v>
              </c:pt>
              <c:pt idx="2766">
                <c:v>90.874743326488712</c:v>
              </c:pt>
              <c:pt idx="2767">
                <c:v>90.907597535934286</c:v>
              </c:pt>
              <c:pt idx="2768">
                <c:v>90.940451745379875</c:v>
              </c:pt>
              <c:pt idx="2769">
                <c:v>90.973305954825463</c:v>
              </c:pt>
              <c:pt idx="2770">
                <c:v>91.006160164271051</c:v>
              </c:pt>
              <c:pt idx="2771">
                <c:v>91.039014373716626</c:v>
              </c:pt>
              <c:pt idx="2772">
                <c:v>91.071868583162214</c:v>
              </c:pt>
              <c:pt idx="2773">
                <c:v>91.104722792607802</c:v>
              </c:pt>
              <c:pt idx="2774">
                <c:v>91.137577002053391</c:v>
              </c:pt>
              <c:pt idx="2775">
                <c:v>91.170431211498979</c:v>
              </c:pt>
              <c:pt idx="2776">
                <c:v>91.203285420944553</c:v>
              </c:pt>
              <c:pt idx="2777">
                <c:v>91.236139630390142</c:v>
              </c:pt>
              <c:pt idx="2778">
                <c:v>91.26899383983573</c:v>
              </c:pt>
              <c:pt idx="2779">
                <c:v>91.301848049281318</c:v>
              </c:pt>
              <c:pt idx="2780">
                <c:v>91.334702258726892</c:v>
              </c:pt>
              <c:pt idx="2781">
                <c:v>91.367556468172481</c:v>
              </c:pt>
              <c:pt idx="2782">
                <c:v>91.400410677618069</c:v>
              </c:pt>
              <c:pt idx="2783">
                <c:v>91.433264887063658</c:v>
              </c:pt>
              <c:pt idx="2784">
                <c:v>91.466119096509246</c:v>
              </c:pt>
              <c:pt idx="2785">
                <c:v>91.49897330595482</c:v>
              </c:pt>
              <c:pt idx="2786">
                <c:v>91.531827515400408</c:v>
              </c:pt>
              <c:pt idx="2787">
                <c:v>91.564681724845997</c:v>
              </c:pt>
              <c:pt idx="2788">
                <c:v>91.597535934291585</c:v>
              </c:pt>
              <c:pt idx="2789">
                <c:v>91.630390143737159</c:v>
              </c:pt>
              <c:pt idx="2790">
                <c:v>91.663244353182748</c:v>
              </c:pt>
              <c:pt idx="2791">
                <c:v>91.696098562628336</c:v>
              </c:pt>
              <c:pt idx="2792">
                <c:v>91.728952772073924</c:v>
              </c:pt>
              <c:pt idx="2793">
                <c:v>91.761806981519513</c:v>
              </c:pt>
              <c:pt idx="2794">
                <c:v>91.794661190965087</c:v>
              </c:pt>
              <c:pt idx="2795">
                <c:v>91.827515400410675</c:v>
              </c:pt>
              <c:pt idx="2796">
                <c:v>91.860369609856264</c:v>
              </c:pt>
              <c:pt idx="2797">
                <c:v>91.893223819301852</c:v>
              </c:pt>
              <c:pt idx="2798">
                <c:v>91.926078028747426</c:v>
              </c:pt>
              <c:pt idx="2799">
                <c:v>91.958932238193015</c:v>
              </c:pt>
              <c:pt idx="2800">
                <c:v>91.991786447638603</c:v>
              </c:pt>
              <c:pt idx="2801">
                <c:v>92.024640657084191</c:v>
              </c:pt>
              <c:pt idx="2802">
                <c:v>92.05749486652978</c:v>
              </c:pt>
              <c:pt idx="2803">
                <c:v>92.090349075975354</c:v>
              </c:pt>
              <c:pt idx="2804">
                <c:v>92.123203285420942</c:v>
              </c:pt>
              <c:pt idx="2805">
                <c:v>92.156057494866531</c:v>
              </c:pt>
              <c:pt idx="2806">
                <c:v>92.188911704312119</c:v>
              </c:pt>
              <c:pt idx="2807">
                <c:v>92.221765913757707</c:v>
              </c:pt>
              <c:pt idx="2808">
                <c:v>92.254620123203281</c:v>
              </c:pt>
              <c:pt idx="2809">
                <c:v>92.28747433264887</c:v>
              </c:pt>
              <c:pt idx="2810">
                <c:v>92.320328542094458</c:v>
              </c:pt>
              <c:pt idx="2811">
                <c:v>92.353182751540047</c:v>
              </c:pt>
              <c:pt idx="2812">
                <c:v>92.386036960985621</c:v>
              </c:pt>
              <c:pt idx="2813">
                <c:v>92.418891170431209</c:v>
              </c:pt>
              <c:pt idx="2814">
                <c:v>92.451745379876797</c:v>
              </c:pt>
              <c:pt idx="2815">
                <c:v>92.484599589322386</c:v>
              </c:pt>
              <c:pt idx="2816">
                <c:v>92.517453798767974</c:v>
              </c:pt>
              <c:pt idx="2817">
                <c:v>92.550308008213548</c:v>
              </c:pt>
              <c:pt idx="2818">
                <c:v>92.583162217659137</c:v>
              </c:pt>
              <c:pt idx="2819">
                <c:v>92.616016427104725</c:v>
              </c:pt>
              <c:pt idx="2820">
                <c:v>92.648870636550313</c:v>
              </c:pt>
              <c:pt idx="2821">
                <c:v>92.681724845995888</c:v>
              </c:pt>
              <c:pt idx="2822">
                <c:v>92.714579055441476</c:v>
              </c:pt>
              <c:pt idx="2823">
                <c:v>92.747433264887064</c:v>
              </c:pt>
              <c:pt idx="2824">
                <c:v>92.780287474332653</c:v>
              </c:pt>
              <c:pt idx="2825">
                <c:v>92.813141683778241</c:v>
              </c:pt>
              <c:pt idx="2826">
                <c:v>92.845995893223815</c:v>
              </c:pt>
              <c:pt idx="2827">
                <c:v>92.878850102669404</c:v>
              </c:pt>
              <c:pt idx="2828">
                <c:v>92.911704312114992</c:v>
              </c:pt>
              <c:pt idx="2829">
                <c:v>92.94455852156058</c:v>
              </c:pt>
              <c:pt idx="2830">
                <c:v>92.977412731006154</c:v>
              </c:pt>
              <c:pt idx="2831">
                <c:v>93.010266940451743</c:v>
              </c:pt>
              <c:pt idx="2832">
                <c:v>93.043121149897331</c:v>
              </c:pt>
              <c:pt idx="2833">
                <c:v>93.07597535934292</c:v>
              </c:pt>
              <c:pt idx="2834">
                <c:v>93.108829568788508</c:v>
              </c:pt>
              <c:pt idx="2835">
                <c:v>93.141683778234082</c:v>
              </c:pt>
              <c:pt idx="2836">
                <c:v>93.17453798767967</c:v>
              </c:pt>
              <c:pt idx="2837">
                <c:v>93.207392197125259</c:v>
              </c:pt>
              <c:pt idx="2838">
                <c:v>93.240246406570847</c:v>
              </c:pt>
              <c:pt idx="2839">
                <c:v>93.273100616016421</c:v>
              </c:pt>
              <c:pt idx="2840">
                <c:v>93.30595482546201</c:v>
              </c:pt>
              <c:pt idx="2841">
                <c:v>93.338809034907598</c:v>
              </c:pt>
              <c:pt idx="2842">
                <c:v>93.371663244353186</c:v>
              </c:pt>
              <c:pt idx="2843">
                <c:v>93.404517453798775</c:v>
              </c:pt>
              <c:pt idx="2844">
                <c:v>93.437371663244349</c:v>
              </c:pt>
              <c:pt idx="2845">
                <c:v>93.470225872689937</c:v>
              </c:pt>
              <c:pt idx="2846">
                <c:v>93.503080082135526</c:v>
              </c:pt>
              <c:pt idx="2847">
                <c:v>93.535934291581114</c:v>
              </c:pt>
              <c:pt idx="2848">
                <c:v>93.568788501026688</c:v>
              </c:pt>
              <c:pt idx="2849">
                <c:v>93.601642710472277</c:v>
              </c:pt>
              <c:pt idx="2850">
                <c:v>93.634496919917865</c:v>
              </c:pt>
              <c:pt idx="2851">
                <c:v>93.667351129363453</c:v>
              </c:pt>
              <c:pt idx="2852">
                <c:v>93.700205338809042</c:v>
              </c:pt>
              <c:pt idx="2853">
                <c:v>93.733059548254616</c:v>
              </c:pt>
              <c:pt idx="2854">
                <c:v>93.765913757700204</c:v>
              </c:pt>
              <c:pt idx="2855">
                <c:v>93.798767967145793</c:v>
              </c:pt>
              <c:pt idx="2856">
                <c:v>93.831622176591381</c:v>
              </c:pt>
              <c:pt idx="2857">
                <c:v>93.864476386036955</c:v>
              </c:pt>
              <c:pt idx="2858">
                <c:v>93.897330595482543</c:v>
              </c:pt>
              <c:pt idx="2859">
                <c:v>93.930184804928132</c:v>
              </c:pt>
              <c:pt idx="2860">
                <c:v>93.96303901437372</c:v>
              </c:pt>
              <c:pt idx="2861">
                <c:v>93.995893223819309</c:v>
              </c:pt>
              <c:pt idx="2862">
                <c:v>94.028747433264883</c:v>
              </c:pt>
              <c:pt idx="2863">
                <c:v>94.061601642710471</c:v>
              </c:pt>
              <c:pt idx="2864">
                <c:v>94.094455852156059</c:v>
              </c:pt>
              <c:pt idx="2865">
                <c:v>94.127310061601648</c:v>
              </c:pt>
              <c:pt idx="2866">
                <c:v>94.160164271047222</c:v>
              </c:pt>
              <c:pt idx="2867">
                <c:v>94.19301848049281</c:v>
              </c:pt>
              <c:pt idx="2868">
                <c:v>94.225872689938399</c:v>
              </c:pt>
              <c:pt idx="2869">
                <c:v>94.258726899383987</c:v>
              </c:pt>
              <c:pt idx="2870">
                <c:v>94.291581108829575</c:v>
              </c:pt>
              <c:pt idx="2871">
                <c:v>94.32443531827515</c:v>
              </c:pt>
              <c:pt idx="2872">
                <c:v>94.357289527720738</c:v>
              </c:pt>
              <c:pt idx="2873">
                <c:v>94.390143737166326</c:v>
              </c:pt>
              <c:pt idx="2874">
                <c:v>94.422997946611915</c:v>
              </c:pt>
              <c:pt idx="2875">
                <c:v>94.455852156057489</c:v>
              </c:pt>
              <c:pt idx="2876">
                <c:v>94.488706365503077</c:v>
              </c:pt>
              <c:pt idx="2877">
                <c:v>94.521560574948666</c:v>
              </c:pt>
              <c:pt idx="2878">
                <c:v>94.554414784394254</c:v>
              </c:pt>
              <c:pt idx="2879">
                <c:v>94.587268993839842</c:v>
              </c:pt>
              <c:pt idx="2880">
                <c:v>94.620123203285416</c:v>
              </c:pt>
              <c:pt idx="2881">
                <c:v>94.652977412731005</c:v>
              </c:pt>
              <c:pt idx="2882">
                <c:v>94.685831622176593</c:v>
              </c:pt>
              <c:pt idx="2883">
                <c:v>94.718685831622182</c:v>
              </c:pt>
              <c:pt idx="2884">
                <c:v>94.751540041067756</c:v>
              </c:pt>
              <c:pt idx="2885">
                <c:v>94.784394250513344</c:v>
              </c:pt>
              <c:pt idx="2886">
                <c:v>94.817248459958932</c:v>
              </c:pt>
              <c:pt idx="2887">
                <c:v>94.850102669404521</c:v>
              </c:pt>
              <c:pt idx="2888">
                <c:v>94.882956878850109</c:v>
              </c:pt>
              <c:pt idx="2889">
                <c:v>94.915811088295683</c:v>
              </c:pt>
              <c:pt idx="2890">
                <c:v>94.948665297741272</c:v>
              </c:pt>
              <c:pt idx="2891">
                <c:v>94.98151950718686</c:v>
              </c:pt>
              <c:pt idx="2892">
                <c:v>95.014373716632448</c:v>
              </c:pt>
              <c:pt idx="2893">
                <c:v>95.047227926078023</c:v>
              </c:pt>
              <c:pt idx="2894">
                <c:v>95.080082135523611</c:v>
              </c:pt>
              <c:pt idx="2895">
                <c:v>95.112936344969199</c:v>
              </c:pt>
              <c:pt idx="2896">
                <c:v>95.145790554414788</c:v>
              </c:pt>
              <c:pt idx="2897">
                <c:v>95.178644763860376</c:v>
              </c:pt>
              <c:pt idx="2898">
                <c:v>95.21149897330595</c:v>
              </c:pt>
              <c:pt idx="2899">
                <c:v>95.244353182751539</c:v>
              </c:pt>
              <c:pt idx="2900">
                <c:v>95.277207392197127</c:v>
              </c:pt>
              <c:pt idx="2901">
                <c:v>95.310061601642715</c:v>
              </c:pt>
              <c:pt idx="2902">
                <c:v>95.34291581108829</c:v>
              </c:pt>
              <c:pt idx="2903">
                <c:v>95.375770020533878</c:v>
              </c:pt>
              <c:pt idx="2904">
                <c:v>95.408624229979466</c:v>
              </c:pt>
              <c:pt idx="2905">
                <c:v>95.441478439425055</c:v>
              </c:pt>
              <c:pt idx="2906">
                <c:v>95.474332648870643</c:v>
              </c:pt>
              <c:pt idx="2907">
                <c:v>95.507186858316217</c:v>
              </c:pt>
              <c:pt idx="2908">
                <c:v>95.540041067761805</c:v>
              </c:pt>
              <c:pt idx="2909">
                <c:v>95.572895277207394</c:v>
              </c:pt>
              <c:pt idx="2910">
                <c:v>95.605749486652982</c:v>
              </c:pt>
              <c:pt idx="2911">
                <c:v>95.638603696098556</c:v>
              </c:pt>
              <c:pt idx="2912">
                <c:v>95.671457905544145</c:v>
              </c:pt>
              <c:pt idx="2913">
                <c:v>95.704312114989733</c:v>
              </c:pt>
              <c:pt idx="2914">
                <c:v>95.737166324435321</c:v>
              </c:pt>
              <c:pt idx="2915">
                <c:v>95.77002053388091</c:v>
              </c:pt>
              <c:pt idx="2916">
                <c:v>95.802874743326484</c:v>
              </c:pt>
              <c:pt idx="2917">
                <c:v>95.835728952772072</c:v>
              </c:pt>
              <c:pt idx="2918">
                <c:v>95.868583162217661</c:v>
              </c:pt>
              <c:pt idx="2919">
                <c:v>95.901437371663249</c:v>
              </c:pt>
              <c:pt idx="2920">
                <c:v>95.934291581108823</c:v>
              </c:pt>
              <c:pt idx="2921">
                <c:v>95.967145790554412</c:v>
              </c:pt>
              <c:pt idx="2922">
                <c:v>96</c:v>
              </c:pt>
              <c:pt idx="2923">
                <c:v>96.032854209445588</c:v>
              </c:pt>
              <c:pt idx="2924">
                <c:v>96.065708418891177</c:v>
              </c:pt>
              <c:pt idx="2925">
                <c:v>96.098562628336751</c:v>
              </c:pt>
              <c:pt idx="2926">
                <c:v>96.131416837782339</c:v>
              </c:pt>
              <c:pt idx="2927">
                <c:v>96.164271047227928</c:v>
              </c:pt>
              <c:pt idx="2928">
                <c:v>96.197125256673516</c:v>
              </c:pt>
              <c:pt idx="2929">
                <c:v>96.22997946611909</c:v>
              </c:pt>
              <c:pt idx="2930">
                <c:v>96.262833675564679</c:v>
              </c:pt>
              <c:pt idx="2931">
                <c:v>96.295687885010267</c:v>
              </c:pt>
              <c:pt idx="2932">
                <c:v>96.328542094455855</c:v>
              </c:pt>
              <c:pt idx="2933">
                <c:v>96.361396303901444</c:v>
              </c:pt>
              <c:pt idx="2934">
                <c:v>96.394250513347018</c:v>
              </c:pt>
              <c:pt idx="2935">
                <c:v>96.427104722792606</c:v>
              </c:pt>
              <c:pt idx="2936">
                <c:v>96.459958932238195</c:v>
              </c:pt>
              <c:pt idx="2937">
                <c:v>96.492813141683783</c:v>
              </c:pt>
              <c:pt idx="2938">
                <c:v>96.525667351129357</c:v>
              </c:pt>
              <c:pt idx="2939">
                <c:v>96.558521560574945</c:v>
              </c:pt>
              <c:pt idx="2940">
                <c:v>96.591375770020534</c:v>
              </c:pt>
              <c:pt idx="2941">
                <c:v>96.624229979466122</c:v>
              </c:pt>
              <c:pt idx="2942">
                <c:v>96.65708418891171</c:v>
              </c:pt>
              <c:pt idx="2943">
                <c:v>96.689938398357285</c:v>
              </c:pt>
              <c:pt idx="2944">
                <c:v>96.722792607802873</c:v>
              </c:pt>
              <c:pt idx="2945">
                <c:v>96.755646817248461</c:v>
              </c:pt>
              <c:pt idx="2946">
                <c:v>96.78850102669405</c:v>
              </c:pt>
              <c:pt idx="2947">
                <c:v>96.821355236139624</c:v>
              </c:pt>
              <c:pt idx="2948">
                <c:v>96.854209445585212</c:v>
              </c:pt>
              <c:pt idx="2949">
                <c:v>96.887063655030801</c:v>
              </c:pt>
              <c:pt idx="2950">
                <c:v>96.919917864476389</c:v>
              </c:pt>
              <c:pt idx="2951">
                <c:v>96.952772073921977</c:v>
              </c:pt>
              <c:pt idx="2952">
                <c:v>96.985626283367552</c:v>
              </c:pt>
              <c:pt idx="2953">
                <c:v>97.01848049281314</c:v>
              </c:pt>
              <c:pt idx="2954">
                <c:v>97.051334702258728</c:v>
              </c:pt>
              <c:pt idx="2955">
                <c:v>97.084188911704317</c:v>
              </c:pt>
              <c:pt idx="2956">
                <c:v>97.117043121149891</c:v>
              </c:pt>
              <c:pt idx="2957">
                <c:v>97.149897330595479</c:v>
              </c:pt>
              <c:pt idx="2958">
                <c:v>97.182751540041068</c:v>
              </c:pt>
              <c:pt idx="2959">
                <c:v>97.215605749486656</c:v>
              </c:pt>
              <c:pt idx="2960">
                <c:v>97.248459958932244</c:v>
              </c:pt>
              <c:pt idx="2961">
                <c:v>97.281314168377818</c:v>
              </c:pt>
              <c:pt idx="2962">
                <c:v>97.314168377823407</c:v>
              </c:pt>
              <c:pt idx="2963">
                <c:v>97.347022587268995</c:v>
              </c:pt>
              <c:pt idx="2964">
                <c:v>97.379876796714584</c:v>
              </c:pt>
              <c:pt idx="2965">
                <c:v>97.412731006160158</c:v>
              </c:pt>
              <c:pt idx="2966">
                <c:v>97.445585215605746</c:v>
              </c:pt>
              <c:pt idx="2967">
                <c:v>97.478439425051334</c:v>
              </c:pt>
              <c:pt idx="2968">
                <c:v>97.511293634496923</c:v>
              </c:pt>
              <c:pt idx="2969">
                <c:v>97.544147843942511</c:v>
              </c:pt>
              <c:pt idx="2970">
                <c:v>97.577002053388085</c:v>
              </c:pt>
              <c:pt idx="2971">
                <c:v>97.609856262833674</c:v>
              </c:pt>
              <c:pt idx="2972">
                <c:v>97.642710472279262</c:v>
              </c:pt>
              <c:pt idx="2973">
                <c:v>97.67556468172485</c:v>
              </c:pt>
              <c:pt idx="2974">
                <c:v>97.708418891170425</c:v>
              </c:pt>
              <c:pt idx="2975">
                <c:v>97.741273100616013</c:v>
              </c:pt>
              <c:pt idx="2976">
                <c:v>97.774127310061601</c:v>
              </c:pt>
              <c:pt idx="2977">
                <c:v>97.80698151950719</c:v>
              </c:pt>
              <c:pt idx="2978">
                <c:v>97.839835728952778</c:v>
              </c:pt>
              <c:pt idx="2979">
                <c:v>97.872689938398352</c:v>
              </c:pt>
              <c:pt idx="2980">
                <c:v>97.905544147843941</c:v>
              </c:pt>
              <c:pt idx="2981">
                <c:v>97.938398357289529</c:v>
              </c:pt>
              <c:pt idx="2982">
                <c:v>97.971252566735117</c:v>
              </c:pt>
              <c:pt idx="2983">
                <c:v>98.004106776180691</c:v>
              </c:pt>
              <c:pt idx="2984">
                <c:v>98.03696098562628</c:v>
              </c:pt>
              <c:pt idx="2985">
                <c:v>98.069815195071868</c:v>
              </c:pt>
              <c:pt idx="2986">
                <c:v>98.102669404517457</c:v>
              </c:pt>
              <c:pt idx="2987">
                <c:v>98.135523613963045</c:v>
              </c:pt>
              <c:pt idx="2988">
                <c:v>98.168377823408619</c:v>
              </c:pt>
              <c:pt idx="2989">
                <c:v>98.201232032854207</c:v>
              </c:pt>
              <c:pt idx="2990">
                <c:v>98.234086242299796</c:v>
              </c:pt>
              <c:pt idx="2991">
                <c:v>98.266940451745384</c:v>
              </c:pt>
              <c:pt idx="2992">
                <c:v>98.299794661190958</c:v>
              </c:pt>
              <c:pt idx="2993">
                <c:v>98.332648870636547</c:v>
              </c:pt>
              <c:pt idx="2994">
                <c:v>98.365503080082135</c:v>
              </c:pt>
              <c:pt idx="2995">
                <c:v>98.398357289527723</c:v>
              </c:pt>
              <c:pt idx="2996">
                <c:v>98.431211498973312</c:v>
              </c:pt>
              <c:pt idx="2997">
                <c:v>98.464065708418886</c:v>
              </c:pt>
              <c:pt idx="2998">
                <c:v>98.496919917864474</c:v>
              </c:pt>
              <c:pt idx="2999">
                <c:v>98.529774127310063</c:v>
              </c:pt>
              <c:pt idx="3000">
                <c:v>98.562628336755651</c:v>
              </c:pt>
              <c:pt idx="3001">
                <c:v>98.595482546201225</c:v>
              </c:pt>
              <c:pt idx="3002">
                <c:v>98.628336755646814</c:v>
              </c:pt>
              <c:pt idx="3003">
                <c:v>98.661190965092402</c:v>
              </c:pt>
              <c:pt idx="3004">
                <c:v>98.69404517453799</c:v>
              </c:pt>
              <c:pt idx="3005">
                <c:v>98.726899383983579</c:v>
              </c:pt>
              <c:pt idx="3006">
                <c:v>98.759753593429153</c:v>
              </c:pt>
              <c:pt idx="3007">
                <c:v>98.792607802874741</c:v>
              </c:pt>
              <c:pt idx="3008">
                <c:v>98.82546201232033</c:v>
              </c:pt>
              <c:pt idx="3009">
                <c:v>98.858316221765918</c:v>
              </c:pt>
              <c:pt idx="3010">
                <c:v>98.891170431211492</c:v>
              </c:pt>
              <c:pt idx="3011">
                <c:v>98.92402464065708</c:v>
              </c:pt>
              <c:pt idx="3012">
                <c:v>98.956878850102669</c:v>
              </c:pt>
              <c:pt idx="3013">
                <c:v>98.989733059548257</c:v>
              </c:pt>
              <c:pt idx="3014">
                <c:v>99.022587268993846</c:v>
              </c:pt>
              <c:pt idx="3015">
                <c:v>99.05544147843942</c:v>
              </c:pt>
              <c:pt idx="3016">
                <c:v>99.088295687885008</c:v>
              </c:pt>
              <c:pt idx="3017">
                <c:v>99.121149897330596</c:v>
              </c:pt>
              <c:pt idx="3018">
                <c:v>99.154004106776185</c:v>
              </c:pt>
              <c:pt idx="3019">
                <c:v>99.186858316221759</c:v>
              </c:pt>
              <c:pt idx="3020">
                <c:v>99.219712525667347</c:v>
              </c:pt>
              <c:pt idx="3021">
                <c:v>99.252566735112936</c:v>
              </c:pt>
              <c:pt idx="3022">
                <c:v>99.285420944558524</c:v>
              </c:pt>
              <c:pt idx="3023">
                <c:v>99.318275154004112</c:v>
              </c:pt>
              <c:pt idx="3024">
                <c:v>99.351129363449687</c:v>
              </c:pt>
              <c:pt idx="3025">
                <c:v>99.383983572895275</c:v>
              </c:pt>
              <c:pt idx="3026">
                <c:v>99.416837782340863</c:v>
              </c:pt>
              <c:pt idx="3027">
                <c:v>99.449691991786452</c:v>
              </c:pt>
              <c:pt idx="3028">
                <c:v>99.482546201232026</c:v>
              </c:pt>
              <c:pt idx="3029">
                <c:v>99.515400410677614</c:v>
              </c:pt>
              <c:pt idx="3030">
                <c:v>99.548254620123203</c:v>
              </c:pt>
              <c:pt idx="3031">
                <c:v>99.581108829568791</c:v>
              </c:pt>
              <c:pt idx="3032">
                <c:v>99.613963039014379</c:v>
              </c:pt>
              <c:pt idx="3033">
                <c:v>99.646817248459953</c:v>
              </c:pt>
              <c:pt idx="3034">
                <c:v>99.679671457905542</c:v>
              </c:pt>
              <c:pt idx="3035">
                <c:v>99.71252566735113</c:v>
              </c:pt>
              <c:pt idx="3036">
                <c:v>99.745379876796719</c:v>
              </c:pt>
              <c:pt idx="3037">
                <c:v>99.778234086242293</c:v>
              </c:pt>
              <c:pt idx="3038">
                <c:v>99.811088295687881</c:v>
              </c:pt>
              <c:pt idx="3039">
                <c:v>99.843942505133469</c:v>
              </c:pt>
              <c:pt idx="3040">
                <c:v>99.876796714579058</c:v>
              </c:pt>
              <c:pt idx="3041">
                <c:v>99.909650924024646</c:v>
              </c:pt>
              <c:pt idx="3042">
                <c:v>99.94250513347022</c:v>
              </c:pt>
              <c:pt idx="3043">
                <c:v>99.975359342915809</c:v>
              </c:pt>
              <c:pt idx="3044">
                <c:v>100.0082135523614</c:v>
              </c:pt>
              <c:pt idx="3045">
                <c:v>100.04106776180699</c:v>
              </c:pt>
              <c:pt idx="3046">
                <c:v>100.07392197125257</c:v>
              </c:pt>
              <c:pt idx="3047">
                <c:v>100.10677618069815</c:v>
              </c:pt>
              <c:pt idx="3048">
                <c:v>100.13963039014374</c:v>
              </c:pt>
              <c:pt idx="3049">
                <c:v>100.17248459958932</c:v>
              </c:pt>
              <c:pt idx="3050">
                <c:v>100.20533880903491</c:v>
              </c:pt>
              <c:pt idx="3051">
                <c:v>100.23819301848049</c:v>
              </c:pt>
              <c:pt idx="3052">
                <c:v>100.27104722792608</c:v>
              </c:pt>
              <c:pt idx="3053">
                <c:v>100.30390143737166</c:v>
              </c:pt>
              <c:pt idx="3054">
                <c:v>100.33675564681725</c:v>
              </c:pt>
              <c:pt idx="3055">
                <c:v>100.36960985626284</c:v>
              </c:pt>
              <c:pt idx="3056">
                <c:v>100.40246406570841</c:v>
              </c:pt>
              <c:pt idx="3057">
                <c:v>100.435318275154</c:v>
              </c:pt>
              <c:pt idx="3058">
                <c:v>100.46817248459959</c:v>
              </c:pt>
              <c:pt idx="3059">
                <c:v>100.50102669404518</c:v>
              </c:pt>
              <c:pt idx="3060">
                <c:v>100.53388090349075</c:v>
              </c:pt>
              <c:pt idx="3061">
                <c:v>100.56673511293634</c:v>
              </c:pt>
              <c:pt idx="3062">
                <c:v>100.59958932238193</c:v>
              </c:pt>
              <c:pt idx="3063">
                <c:v>100.63244353182752</c:v>
              </c:pt>
              <c:pt idx="3064">
                <c:v>100.66529774127311</c:v>
              </c:pt>
              <c:pt idx="3065">
                <c:v>100.69815195071868</c:v>
              </c:pt>
              <c:pt idx="3066">
                <c:v>100.73100616016427</c:v>
              </c:pt>
              <c:pt idx="3067">
                <c:v>100.76386036960986</c:v>
              </c:pt>
              <c:pt idx="3068">
                <c:v>100.79671457905545</c:v>
              </c:pt>
              <c:pt idx="3069">
                <c:v>100.82956878850102</c:v>
              </c:pt>
              <c:pt idx="3070">
                <c:v>100.86242299794661</c:v>
              </c:pt>
              <c:pt idx="3071">
                <c:v>100.8952772073922</c:v>
              </c:pt>
              <c:pt idx="3072">
                <c:v>100.92813141683779</c:v>
              </c:pt>
              <c:pt idx="3073">
                <c:v>100.96098562628337</c:v>
              </c:pt>
              <c:pt idx="3074">
                <c:v>100.99383983572895</c:v>
              </c:pt>
              <c:pt idx="3075">
                <c:v>101.02669404517454</c:v>
              </c:pt>
              <c:pt idx="3076">
                <c:v>101.05954825462013</c:v>
              </c:pt>
              <c:pt idx="3077">
                <c:v>101.09240246406571</c:v>
              </c:pt>
              <c:pt idx="3078">
                <c:v>101.12525667351129</c:v>
              </c:pt>
              <c:pt idx="3079">
                <c:v>101.15811088295688</c:v>
              </c:pt>
              <c:pt idx="3080">
                <c:v>101.19096509240246</c:v>
              </c:pt>
              <c:pt idx="3081">
                <c:v>101.22381930184805</c:v>
              </c:pt>
              <c:pt idx="3082">
                <c:v>101.25667351129364</c:v>
              </c:pt>
              <c:pt idx="3083">
                <c:v>101.28952772073922</c:v>
              </c:pt>
              <c:pt idx="3084">
                <c:v>101.3223819301848</c:v>
              </c:pt>
              <c:pt idx="3085">
                <c:v>101.35523613963039</c:v>
              </c:pt>
              <c:pt idx="3086">
                <c:v>101.38809034907598</c:v>
              </c:pt>
              <c:pt idx="3087">
                <c:v>101.42094455852155</c:v>
              </c:pt>
              <c:pt idx="3088">
                <c:v>101.45379876796714</c:v>
              </c:pt>
              <c:pt idx="3089">
                <c:v>101.48665297741273</c:v>
              </c:pt>
              <c:pt idx="3090">
                <c:v>101.51950718685832</c:v>
              </c:pt>
              <c:pt idx="3091">
                <c:v>101.55236139630391</c:v>
              </c:pt>
              <c:pt idx="3092">
                <c:v>101.58521560574948</c:v>
              </c:pt>
              <c:pt idx="3093">
                <c:v>101.61806981519507</c:v>
              </c:pt>
              <c:pt idx="3094">
                <c:v>101.65092402464066</c:v>
              </c:pt>
              <c:pt idx="3095">
                <c:v>101.68377823408625</c:v>
              </c:pt>
              <c:pt idx="3096">
                <c:v>101.71663244353182</c:v>
              </c:pt>
              <c:pt idx="3097">
                <c:v>101.74948665297741</c:v>
              </c:pt>
              <c:pt idx="3098">
                <c:v>101.782340862423</c:v>
              </c:pt>
              <c:pt idx="3099">
                <c:v>101.81519507186859</c:v>
              </c:pt>
              <c:pt idx="3100">
                <c:v>101.84804928131418</c:v>
              </c:pt>
              <c:pt idx="3101">
                <c:v>101.88090349075975</c:v>
              </c:pt>
              <c:pt idx="3102">
                <c:v>101.91375770020534</c:v>
              </c:pt>
              <c:pt idx="3103">
                <c:v>101.94661190965093</c:v>
              </c:pt>
              <c:pt idx="3104">
                <c:v>101.97946611909651</c:v>
              </c:pt>
              <c:pt idx="3105">
                <c:v>102.01232032854209</c:v>
              </c:pt>
              <c:pt idx="3106">
                <c:v>102.04517453798768</c:v>
              </c:pt>
              <c:pt idx="3107">
                <c:v>102.07802874743327</c:v>
              </c:pt>
              <c:pt idx="3108">
                <c:v>102.11088295687885</c:v>
              </c:pt>
              <c:pt idx="3109">
                <c:v>102.14373716632444</c:v>
              </c:pt>
              <c:pt idx="3110">
                <c:v>102.17659137577002</c:v>
              </c:pt>
              <c:pt idx="3111">
                <c:v>102.2094455852156</c:v>
              </c:pt>
              <c:pt idx="3112">
                <c:v>102.24229979466119</c:v>
              </c:pt>
              <c:pt idx="3113">
                <c:v>102.27515400410678</c:v>
              </c:pt>
              <c:pt idx="3114">
                <c:v>102.30800821355236</c:v>
              </c:pt>
              <c:pt idx="3115">
                <c:v>102.34086242299794</c:v>
              </c:pt>
              <c:pt idx="3116">
                <c:v>102.37371663244353</c:v>
              </c:pt>
              <c:pt idx="3117">
                <c:v>102.40657084188912</c:v>
              </c:pt>
              <c:pt idx="3118">
                <c:v>102.43942505133471</c:v>
              </c:pt>
              <c:pt idx="3119">
                <c:v>102.47227926078028</c:v>
              </c:pt>
              <c:pt idx="3120">
                <c:v>102.50513347022587</c:v>
              </c:pt>
              <c:pt idx="3121">
                <c:v>102.53798767967146</c:v>
              </c:pt>
              <c:pt idx="3122">
                <c:v>102.57084188911705</c:v>
              </c:pt>
              <c:pt idx="3123">
                <c:v>102.60369609856262</c:v>
              </c:pt>
              <c:pt idx="3124">
                <c:v>102.63655030800821</c:v>
              </c:pt>
              <c:pt idx="3125">
                <c:v>102.6694045174538</c:v>
              </c:pt>
              <c:pt idx="3126">
                <c:v>102.70225872689939</c:v>
              </c:pt>
              <c:pt idx="3127">
                <c:v>102.73511293634498</c:v>
              </c:pt>
              <c:pt idx="3128">
                <c:v>102.76796714579055</c:v>
              </c:pt>
              <c:pt idx="3129">
                <c:v>102.80082135523614</c:v>
              </c:pt>
              <c:pt idx="3130">
                <c:v>102.83367556468173</c:v>
              </c:pt>
              <c:pt idx="3131">
                <c:v>102.86652977412732</c:v>
              </c:pt>
              <c:pt idx="3132">
                <c:v>102.89938398357289</c:v>
              </c:pt>
              <c:pt idx="3133">
                <c:v>102.93223819301848</c:v>
              </c:pt>
              <c:pt idx="3134">
                <c:v>102.96509240246407</c:v>
              </c:pt>
              <c:pt idx="3135">
                <c:v>102.99794661190965</c:v>
              </c:pt>
              <c:pt idx="3136">
                <c:v>103.03080082135524</c:v>
              </c:pt>
              <c:pt idx="3137">
                <c:v>103.06365503080082</c:v>
              </c:pt>
              <c:pt idx="3138">
                <c:v>103.09650924024641</c:v>
              </c:pt>
              <c:pt idx="3139">
                <c:v>103.12936344969199</c:v>
              </c:pt>
              <c:pt idx="3140">
                <c:v>103.16221765913758</c:v>
              </c:pt>
              <c:pt idx="3141">
                <c:v>103.19507186858316</c:v>
              </c:pt>
              <c:pt idx="3142">
                <c:v>103.22792607802874</c:v>
              </c:pt>
              <c:pt idx="3143">
                <c:v>103.26078028747433</c:v>
              </c:pt>
              <c:pt idx="3144">
                <c:v>103.29363449691992</c:v>
              </c:pt>
              <c:pt idx="3145">
                <c:v>103.32648870636551</c:v>
              </c:pt>
              <c:pt idx="3146">
                <c:v>103.35934291581108</c:v>
              </c:pt>
              <c:pt idx="3147">
                <c:v>103.39219712525667</c:v>
              </c:pt>
              <c:pt idx="3148">
                <c:v>103.42505133470226</c:v>
              </c:pt>
              <c:pt idx="3149">
                <c:v>103.45790554414785</c:v>
              </c:pt>
              <c:pt idx="3150">
                <c:v>103.49075975359342</c:v>
              </c:pt>
              <c:pt idx="3151">
                <c:v>103.52361396303901</c:v>
              </c:pt>
              <c:pt idx="3152">
                <c:v>103.5564681724846</c:v>
              </c:pt>
              <c:pt idx="3153">
                <c:v>103.58932238193019</c:v>
              </c:pt>
              <c:pt idx="3154">
                <c:v>103.62217659137578</c:v>
              </c:pt>
              <c:pt idx="3155">
                <c:v>103.65503080082135</c:v>
              </c:pt>
              <c:pt idx="3156">
                <c:v>103.68788501026694</c:v>
              </c:pt>
              <c:pt idx="3157">
                <c:v>103.72073921971253</c:v>
              </c:pt>
              <c:pt idx="3158">
                <c:v>103.75359342915812</c:v>
              </c:pt>
              <c:pt idx="3159">
                <c:v>103.78644763860369</c:v>
              </c:pt>
              <c:pt idx="3160">
                <c:v>103.81930184804928</c:v>
              </c:pt>
              <c:pt idx="3161">
                <c:v>103.85215605749487</c:v>
              </c:pt>
              <c:pt idx="3162">
                <c:v>103.88501026694045</c:v>
              </c:pt>
              <c:pt idx="3163">
                <c:v>103.91786447638604</c:v>
              </c:pt>
              <c:pt idx="3164">
                <c:v>103.95071868583162</c:v>
              </c:pt>
              <c:pt idx="3165">
                <c:v>103.98357289527721</c:v>
              </c:pt>
              <c:pt idx="3166">
                <c:v>104.01642710472279</c:v>
              </c:pt>
              <c:pt idx="3167">
                <c:v>104.04928131416838</c:v>
              </c:pt>
              <c:pt idx="3168">
                <c:v>104.08213552361396</c:v>
              </c:pt>
              <c:pt idx="3169">
                <c:v>104.11498973305955</c:v>
              </c:pt>
              <c:pt idx="3170">
                <c:v>104.14784394250513</c:v>
              </c:pt>
              <c:pt idx="3171">
                <c:v>104.18069815195072</c:v>
              </c:pt>
              <c:pt idx="3172">
                <c:v>104.21355236139631</c:v>
              </c:pt>
              <c:pt idx="3173">
                <c:v>104.24640657084188</c:v>
              </c:pt>
              <c:pt idx="3174">
                <c:v>104.27926078028747</c:v>
              </c:pt>
              <c:pt idx="3175">
                <c:v>104.31211498973306</c:v>
              </c:pt>
              <c:pt idx="3176">
                <c:v>104.34496919917865</c:v>
              </c:pt>
              <c:pt idx="3177">
                <c:v>104.37782340862422</c:v>
              </c:pt>
              <c:pt idx="3178">
                <c:v>104.41067761806981</c:v>
              </c:pt>
              <c:pt idx="3179">
                <c:v>104.4435318275154</c:v>
              </c:pt>
              <c:pt idx="3180">
                <c:v>104.47638603696099</c:v>
              </c:pt>
              <c:pt idx="3181">
                <c:v>104.50924024640658</c:v>
              </c:pt>
              <c:pt idx="3182">
                <c:v>104.54209445585215</c:v>
              </c:pt>
              <c:pt idx="3183">
                <c:v>104.57494866529774</c:v>
              </c:pt>
              <c:pt idx="3184">
                <c:v>104.60780287474333</c:v>
              </c:pt>
              <c:pt idx="3185">
                <c:v>104.64065708418892</c:v>
              </c:pt>
              <c:pt idx="3186">
                <c:v>104.67351129363449</c:v>
              </c:pt>
              <c:pt idx="3187">
                <c:v>104.70636550308008</c:v>
              </c:pt>
              <c:pt idx="3188">
                <c:v>104.73921971252567</c:v>
              </c:pt>
              <c:pt idx="3189">
                <c:v>104.77207392197126</c:v>
              </c:pt>
              <c:pt idx="3190">
                <c:v>104.80492813141684</c:v>
              </c:pt>
              <c:pt idx="3191">
                <c:v>104.83778234086242</c:v>
              </c:pt>
              <c:pt idx="3192">
                <c:v>104.87063655030801</c:v>
              </c:pt>
              <c:pt idx="3193">
                <c:v>104.90349075975359</c:v>
              </c:pt>
              <c:pt idx="3194">
                <c:v>104.93634496919918</c:v>
              </c:pt>
              <c:pt idx="3195">
                <c:v>104.96919917864476</c:v>
              </c:pt>
              <c:pt idx="3196">
                <c:v>105.00205338809035</c:v>
              </c:pt>
              <c:pt idx="3197">
                <c:v>105.03490759753593</c:v>
              </c:pt>
              <c:pt idx="3198">
                <c:v>105.06776180698152</c:v>
              </c:pt>
              <c:pt idx="3199">
                <c:v>105.10061601642711</c:v>
              </c:pt>
              <c:pt idx="3200">
                <c:v>105.13347022587268</c:v>
              </c:pt>
              <c:pt idx="3201">
                <c:v>105.16632443531827</c:v>
              </c:pt>
              <c:pt idx="3202">
                <c:v>105.19917864476386</c:v>
              </c:pt>
              <c:pt idx="3203">
                <c:v>105.23203285420945</c:v>
              </c:pt>
              <c:pt idx="3204">
                <c:v>105.26488706365502</c:v>
              </c:pt>
              <c:pt idx="3205">
                <c:v>105.29774127310061</c:v>
              </c:pt>
              <c:pt idx="3206">
                <c:v>105.3305954825462</c:v>
              </c:pt>
              <c:pt idx="3207">
                <c:v>105.36344969199179</c:v>
              </c:pt>
              <c:pt idx="3208">
                <c:v>105.39630390143738</c:v>
              </c:pt>
              <c:pt idx="3209">
                <c:v>105.42915811088295</c:v>
              </c:pt>
              <c:pt idx="3210">
                <c:v>105.46201232032854</c:v>
              </c:pt>
              <c:pt idx="3211">
                <c:v>105.49486652977413</c:v>
              </c:pt>
              <c:pt idx="3212">
                <c:v>105.52772073921972</c:v>
              </c:pt>
              <c:pt idx="3213">
                <c:v>105.56057494866529</c:v>
              </c:pt>
              <c:pt idx="3214">
                <c:v>105.59342915811088</c:v>
              </c:pt>
              <c:pt idx="3215">
                <c:v>105.62628336755647</c:v>
              </c:pt>
              <c:pt idx="3216">
                <c:v>105.65913757700206</c:v>
              </c:pt>
              <c:pt idx="3217">
                <c:v>105.69199178644764</c:v>
              </c:pt>
              <c:pt idx="3218">
                <c:v>105.72484599589322</c:v>
              </c:pt>
              <c:pt idx="3219">
                <c:v>105.75770020533881</c:v>
              </c:pt>
              <c:pt idx="3220">
                <c:v>105.7905544147844</c:v>
              </c:pt>
              <c:pt idx="3221">
                <c:v>105.82340862422998</c:v>
              </c:pt>
              <c:pt idx="3222">
                <c:v>105.85626283367556</c:v>
              </c:pt>
              <c:pt idx="3223">
                <c:v>105.88911704312115</c:v>
              </c:pt>
              <c:pt idx="3224">
                <c:v>105.92197125256673</c:v>
              </c:pt>
              <c:pt idx="3225">
                <c:v>105.95482546201232</c:v>
              </c:pt>
              <c:pt idx="3226">
                <c:v>105.98767967145791</c:v>
              </c:pt>
              <c:pt idx="3227">
                <c:v>106.02053388090349</c:v>
              </c:pt>
              <c:pt idx="3228">
                <c:v>106.05338809034907</c:v>
              </c:pt>
              <c:pt idx="3229">
                <c:v>106.08624229979466</c:v>
              </c:pt>
              <c:pt idx="3230">
                <c:v>106.11909650924025</c:v>
              </c:pt>
              <c:pt idx="3231">
                <c:v>106.15195071868582</c:v>
              </c:pt>
              <c:pt idx="3232">
                <c:v>106.18480492813141</c:v>
              </c:pt>
              <c:pt idx="3233">
                <c:v>106.217659137577</c:v>
              </c:pt>
              <c:pt idx="3234">
                <c:v>106.25051334702259</c:v>
              </c:pt>
              <c:pt idx="3235">
                <c:v>106.28336755646818</c:v>
              </c:pt>
              <c:pt idx="3236">
                <c:v>106.31622176591375</c:v>
              </c:pt>
              <c:pt idx="3237">
                <c:v>106.34907597535934</c:v>
              </c:pt>
              <c:pt idx="3238">
                <c:v>106.38193018480493</c:v>
              </c:pt>
              <c:pt idx="3239">
                <c:v>106.41478439425052</c:v>
              </c:pt>
              <c:pt idx="3240">
                <c:v>106.44763860369609</c:v>
              </c:pt>
              <c:pt idx="3241">
                <c:v>106.48049281314168</c:v>
              </c:pt>
              <c:pt idx="3242">
                <c:v>106.51334702258727</c:v>
              </c:pt>
              <c:pt idx="3243">
                <c:v>106.54620123203286</c:v>
              </c:pt>
              <c:pt idx="3244">
                <c:v>106.57905544147845</c:v>
              </c:pt>
              <c:pt idx="3245">
                <c:v>106.61190965092402</c:v>
              </c:pt>
              <c:pt idx="3246">
                <c:v>106.64476386036961</c:v>
              </c:pt>
              <c:pt idx="3247">
                <c:v>106.6776180698152</c:v>
              </c:pt>
              <c:pt idx="3248">
                <c:v>106.71047227926078</c:v>
              </c:pt>
              <c:pt idx="3249">
                <c:v>106.74332648870636</c:v>
              </c:pt>
              <c:pt idx="3250">
                <c:v>106.77618069815195</c:v>
              </c:pt>
              <c:pt idx="3251">
                <c:v>106.80903490759754</c:v>
              </c:pt>
              <c:pt idx="3252">
                <c:v>106.84188911704312</c:v>
              </c:pt>
              <c:pt idx="3253">
                <c:v>106.87474332648871</c:v>
              </c:pt>
              <c:pt idx="3254">
                <c:v>106.90759753593429</c:v>
              </c:pt>
              <c:pt idx="3255">
                <c:v>106.94045174537987</c:v>
              </c:pt>
              <c:pt idx="3256">
                <c:v>106.97330595482546</c:v>
              </c:pt>
              <c:pt idx="3257">
                <c:v>107.00616016427105</c:v>
              </c:pt>
              <c:pt idx="3258">
                <c:v>107.03901437371663</c:v>
              </c:pt>
              <c:pt idx="3259">
                <c:v>107.07186858316221</c:v>
              </c:pt>
              <c:pt idx="3260">
                <c:v>107.1047227926078</c:v>
              </c:pt>
              <c:pt idx="3261">
                <c:v>107.13757700205339</c:v>
              </c:pt>
              <c:pt idx="3262">
                <c:v>107.17043121149898</c:v>
              </c:pt>
              <c:pt idx="3263">
                <c:v>107.20328542094455</c:v>
              </c:pt>
              <c:pt idx="3264">
                <c:v>107.23613963039014</c:v>
              </c:pt>
              <c:pt idx="3265">
                <c:v>107.26899383983573</c:v>
              </c:pt>
              <c:pt idx="3266">
                <c:v>107.30184804928132</c:v>
              </c:pt>
              <c:pt idx="3267">
                <c:v>107.33470225872689</c:v>
              </c:pt>
              <c:pt idx="3268">
                <c:v>107.36755646817248</c:v>
              </c:pt>
              <c:pt idx="3269">
                <c:v>107.40041067761807</c:v>
              </c:pt>
              <c:pt idx="3270">
                <c:v>107.43326488706366</c:v>
              </c:pt>
              <c:pt idx="3271">
                <c:v>107.46611909650925</c:v>
              </c:pt>
              <c:pt idx="3272">
                <c:v>107.49897330595482</c:v>
              </c:pt>
              <c:pt idx="3273">
                <c:v>107.53182751540041</c:v>
              </c:pt>
              <c:pt idx="3274">
                <c:v>107.564681724846</c:v>
              </c:pt>
              <c:pt idx="3275">
                <c:v>107.59753593429159</c:v>
              </c:pt>
              <c:pt idx="3276">
                <c:v>107.63039014373716</c:v>
              </c:pt>
              <c:pt idx="3277">
                <c:v>107.66324435318275</c:v>
              </c:pt>
              <c:pt idx="3278">
                <c:v>107.69609856262834</c:v>
              </c:pt>
              <c:pt idx="3279">
                <c:v>107.72895277207392</c:v>
              </c:pt>
              <c:pt idx="3280">
                <c:v>107.76180698151951</c:v>
              </c:pt>
              <c:pt idx="3281">
                <c:v>107.79466119096509</c:v>
              </c:pt>
              <c:pt idx="3282">
                <c:v>107.82751540041068</c:v>
              </c:pt>
              <c:pt idx="3283">
                <c:v>107.86036960985626</c:v>
              </c:pt>
              <c:pt idx="3284">
                <c:v>107.89322381930185</c:v>
              </c:pt>
              <c:pt idx="3285">
                <c:v>107.92607802874743</c:v>
              </c:pt>
              <c:pt idx="3286">
                <c:v>107.95893223819301</c:v>
              </c:pt>
              <c:pt idx="3287">
                <c:v>107.9917864476386</c:v>
              </c:pt>
              <c:pt idx="3288">
                <c:v>108.02464065708419</c:v>
              </c:pt>
              <c:pt idx="3289">
                <c:v>108.05749486652978</c:v>
              </c:pt>
              <c:pt idx="3290">
                <c:v>108.09034907597535</c:v>
              </c:pt>
              <c:pt idx="3291">
                <c:v>108.12320328542094</c:v>
              </c:pt>
              <c:pt idx="3292">
                <c:v>108.15605749486653</c:v>
              </c:pt>
              <c:pt idx="3293">
                <c:v>108.18891170431212</c:v>
              </c:pt>
              <c:pt idx="3294">
                <c:v>108.22176591375771</c:v>
              </c:pt>
              <c:pt idx="3295">
                <c:v>108.25462012320328</c:v>
              </c:pt>
              <c:pt idx="3296">
                <c:v>108.28747433264887</c:v>
              </c:pt>
              <c:pt idx="3297">
                <c:v>108.32032854209446</c:v>
              </c:pt>
              <c:pt idx="3298">
                <c:v>108.35318275154005</c:v>
              </c:pt>
              <c:pt idx="3299">
                <c:v>108.38603696098562</c:v>
              </c:pt>
              <c:pt idx="3300">
                <c:v>108.41889117043121</c:v>
              </c:pt>
              <c:pt idx="3301">
                <c:v>108.4517453798768</c:v>
              </c:pt>
              <c:pt idx="3302">
                <c:v>108.48459958932239</c:v>
              </c:pt>
              <c:pt idx="3303">
                <c:v>108.51745379876797</c:v>
              </c:pt>
              <c:pt idx="3304">
                <c:v>108.55030800821355</c:v>
              </c:pt>
              <c:pt idx="3305">
                <c:v>108.58316221765914</c:v>
              </c:pt>
              <c:pt idx="3306">
                <c:v>108.61601642710473</c:v>
              </c:pt>
              <c:pt idx="3307">
                <c:v>108.64887063655031</c:v>
              </c:pt>
              <c:pt idx="3308">
                <c:v>108.68172484599589</c:v>
              </c:pt>
              <c:pt idx="3309">
                <c:v>108.71457905544148</c:v>
              </c:pt>
              <c:pt idx="3310">
                <c:v>108.74743326488706</c:v>
              </c:pt>
              <c:pt idx="3311">
                <c:v>108.78028747433265</c:v>
              </c:pt>
              <c:pt idx="3312">
                <c:v>108.81314168377824</c:v>
              </c:pt>
              <c:pt idx="3313">
                <c:v>108.84599589322382</c:v>
              </c:pt>
              <c:pt idx="3314">
                <c:v>108.8788501026694</c:v>
              </c:pt>
              <c:pt idx="3315">
                <c:v>108.91170431211499</c:v>
              </c:pt>
              <c:pt idx="3316">
                <c:v>108.94455852156058</c:v>
              </c:pt>
              <c:pt idx="3317">
                <c:v>108.97741273100615</c:v>
              </c:pt>
              <c:pt idx="3318">
                <c:v>109.01026694045174</c:v>
              </c:pt>
              <c:pt idx="3319">
                <c:v>109.04312114989733</c:v>
              </c:pt>
              <c:pt idx="3320">
                <c:v>109.07597535934292</c:v>
              </c:pt>
              <c:pt idx="3321">
                <c:v>109.10882956878851</c:v>
              </c:pt>
              <c:pt idx="3322">
                <c:v>109.14168377823408</c:v>
              </c:pt>
              <c:pt idx="3323">
                <c:v>109.17453798767967</c:v>
              </c:pt>
              <c:pt idx="3324">
                <c:v>109.20739219712526</c:v>
              </c:pt>
              <c:pt idx="3325">
                <c:v>109.24024640657085</c:v>
              </c:pt>
              <c:pt idx="3326">
                <c:v>109.27310061601642</c:v>
              </c:pt>
              <c:pt idx="3327">
                <c:v>109.30595482546201</c:v>
              </c:pt>
              <c:pt idx="3328">
                <c:v>109.3388090349076</c:v>
              </c:pt>
              <c:pt idx="3329">
                <c:v>109.37166324435319</c:v>
              </c:pt>
              <c:pt idx="3330">
                <c:v>109.40451745379877</c:v>
              </c:pt>
              <c:pt idx="3331">
                <c:v>109.43737166324435</c:v>
              </c:pt>
              <c:pt idx="3332">
                <c:v>109.47022587268994</c:v>
              </c:pt>
              <c:pt idx="3333">
                <c:v>109.50308008213553</c:v>
              </c:pt>
              <c:pt idx="3334">
                <c:v>109.53593429158111</c:v>
              </c:pt>
              <c:pt idx="3335">
                <c:v>109.56878850102669</c:v>
              </c:pt>
              <c:pt idx="3336">
                <c:v>109.60164271047228</c:v>
              </c:pt>
              <c:pt idx="3337">
                <c:v>109.63449691991786</c:v>
              </c:pt>
              <c:pt idx="3338">
                <c:v>109.66735112936345</c:v>
              </c:pt>
              <c:pt idx="3339">
                <c:v>109.70020533880904</c:v>
              </c:pt>
              <c:pt idx="3340">
                <c:v>109.73305954825462</c:v>
              </c:pt>
              <c:pt idx="3341">
                <c:v>109.7659137577002</c:v>
              </c:pt>
              <c:pt idx="3342">
                <c:v>109.79876796714579</c:v>
              </c:pt>
              <c:pt idx="3343">
                <c:v>109.83162217659138</c:v>
              </c:pt>
              <c:pt idx="3344">
                <c:v>109.86447638603696</c:v>
              </c:pt>
              <c:pt idx="3345">
                <c:v>109.89733059548254</c:v>
              </c:pt>
              <c:pt idx="3346">
                <c:v>109.93018480492813</c:v>
              </c:pt>
              <c:pt idx="3347">
                <c:v>109.96303901437372</c:v>
              </c:pt>
              <c:pt idx="3348">
                <c:v>109.99589322381931</c:v>
              </c:pt>
              <c:pt idx="3349">
                <c:v>110.02874743326488</c:v>
              </c:pt>
              <c:pt idx="3350">
                <c:v>110.06160164271047</c:v>
              </c:pt>
              <c:pt idx="3351">
                <c:v>110.09445585215606</c:v>
              </c:pt>
              <c:pt idx="3352">
                <c:v>110.12731006160165</c:v>
              </c:pt>
              <c:pt idx="3353">
                <c:v>110.16016427104722</c:v>
              </c:pt>
              <c:pt idx="3354">
                <c:v>110.19301848049281</c:v>
              </c:pt>
              <c:pt idx="3355">
                <c:v>110.2258726899384</c:v>
              </c:pt>
              <c:pt idx="3356">
                <c:v>110.25872689938399</c:v>
              </c:pt>
              <c:pt idx="3357">
                <c:v>110.29158110882958</c:v>
              </c:pt>
              <c:pt idx="3358">
                <c:v>110.32443531827515</c:v>
              </c:pt>
              <c:pt idx="3359">
                <c:v>110.35728952772074</c:v>
              </c:pt>
              <c:pt idx="3360">
                <c:v>110.39014373716633</c:v>
              </c:pt>
              <c:pt idx="3361">
                <c:v>110.42299794661191</c:v>
              </c:pt>
              <c:pt idx="3362">
                <c:v>110.45585215605749</c:v>
              </c:pt>
              <c:pt idx="3363">
                <c:v>110.48870636550308</c:v>
              </c:pt>
              <c:pt idx="3364">
                <c:v>110.52156057494867</c:v>
              </c:pt>
              <c:pt idx="3365">
                <c:v>110.55441478439425</c:v>
              </c:pt>
              <c:pt idx="3366">
                <c:v>110.58726899383984</c:v>
              </c:pt>
              <c:pt idx="3367">
                <c:v>110.62012320328542</c:v>
              </c:pt>
              <c:pt idx="3368">
                <c:v>110.652977412731</c:v>
              </c:pt>
              <c:pt idx="3369">
                <c:v>110.68583162217659</c:v>
              </c:pt>
              <c:pt idx="3370">
                <c:v>110.71868583162218</c:v>
              </c:pt>
              <c:pt idx="3371">
                <c:v>110.75154004106776</c:v>
              </c:pt>
              <c:pt idx="3372">
                <c:v>110.78439425051334</c:v>
              </c:pt>
              <c:pt idx="3373">
                <c:v>110.81724845995893</c:v>
              </c:pt>
              <c:pt idx="3374">
                <c:v>110.85010266940452</c:v>
              </c:pt>
              <c:pt idx="3375">
                <c:v>110.88295687885011</c:v>
              </c:pt>
              <c:pt idx="3376">
                <c:v>110.91581108829568</c:v>
              </c:pt>
              <c:pt idx="3377">
                <c:v>110.94866529774127</c:v>
              </c:pt>
              <c:pt idx="3378">
                <c:v>110.98151950718686</c:v>
              </c:pt>
              <c:pt idx="3379">
                <c:v>111.01437371663245</c:v>
              </c:pt>
              <c:pt idx="3380">
                <c:v>111.04722792607802</c:v>
              </c:pt>
              <c:pt idx="3381">
                <c:v>111.08008213552361</c:v>
              </c:pt>
              <c:pt idx="3382">
                <c:v>111.1129363449692</c:v>
              </c:pt>
              <c:pt idx="3383">
                <c:v>111.14579055441479</c:v>
              </c:pt>
              <c:pt idx="3384">
                <c:v>111.17864476386038</c:v>
              </c:pt>
              <c:pt idx="3385">
                <c:v>111.21149897330595</c:v>
              </c:pt>
              <c:pt idx="3386">
                <c:v>111.24435318275154</c:v>
              </c:pt>
              <c:pt idx="3387">
                <c:v>111.27720739219713</c:v>
              </c:pt>
              <c:pt idx="3388">
                <c:v>111.31006160164272</c:v>
              </c:pt>
              <c:pt idx="3389">
                <c:v>111.34291581108829</c:v>
              </c:pt>
              <c:pt idx="3390">
                <c:v>111.37577002053388</c:v>
              </c:pt>
              <c:pt idx="3391">
                <c:v>111.40862422997947</c:v>
              </c:pt>
              <c:pt idx="3392">
                <c:v>111.44147843942505</c:v>
              </c:pt>
              <c:pt idx="3393">
                <c:v>111.47433264887064</c:v>
              </c:pt>
              <c:pt idx="3394">
                <c:v>111.50718685831622</c:v>
              </c:pt>
              <c:pt idx="3395">
                <c:v>111.54004106776181</c:v>
              </c:pt>
              <c:pt idx="3396">
                <c:v>111.57289527720739</c:v>
              </c:pt>
              <c:pt idx="3397">
                <c:v>111.60574948665298</c:v>
              </c:pt>
              <c:pt idx="3398">
                <c:v>111.63860369609856</c:v>
              </c:pt>
              <c:pt idx="3399">
                <c:v>111.67145790554414</c:v>
              </c:pt>
              <c:pt idx="3400">
                <c:v>111.70431211498973</c:v>
              </c:pt>
              <c:pt idx="3401">
                <c:v>111.73716632443532</c:v>
              </c:pt>
              <c:pt idx="3402">
                <c:v>111.77002053388091</c:v>
              </c:pt>
              <c:pt idx="3403">
                <c:v>111.80287474332648</c:v>
              </c:pt>
              <c:pt idx="3404">
                <c:v>111.83572895277207</c:v>
              </c:pt>
              <c:pt idx="3405">
                <c:v>111.86858316221766</c:v>
              </c:pt>
              <c:pt idx="3406">
                <c:v>111.90143737166325</c:v>
              </c:pt>
              <c:pt idx="3407">
                <c:v>111.93429158110882</c:v>
              </c:pt>
              <c:pt idx="3408">
                <c:v>111.96714579055441</c:v>
              </c:pt>
              <c:pt idx="3409">
                <c:v>112</c:v>
              </c:pt>
              <c:pt idx="3410">
                <c:v>112.03285420944559</c:v>
              </c:pt>
              <c:pt idx="3411">
                <c:v>112.06570841889118</c:v>
              </c:pt>
              <c:pt idx="3412">
                <c:v>112.09856262833675</c:v>
              </c:pt>
              <c:pt idx="3413">
                <c:v>112.13141683778234</c:v>
              </c:pt>
              <c:pt idx="3414">
                <c:v>112.16427104722793</c:v>
              </c:pt>
              <c:pt idx="3415">
                <c:v>112.19712525667352</c:v>
              </c:pt>
              <c:pt idx="3416">
                <c:v>112.22997946611909</c:v>
              </c:pt>
              <c:pt idx="3417">
                <c:v>112.26283367556468</c:v>
              </c:pt>
              <c:pt idx="3418">
                <c:v>112.29568788501027</c:v>
              </c:pt>
              <c:pt idx="3419">
                <c:v>112.32854209445586</c:v>
              </c:pt>
              <c:pt idx="3420">
                <c:v>112.36139630390144</c:v>
              </c:pt>
              <c:pt idx="3421">
                <c:v>112.39425051334702</c:v>
              </c:pt>
              <c:pt idx="3422">
                <c:v>112.42710472279261</c:v>
              </c:pt>
              <c:pt idx="3423">
                <c:v>112.45995893223819</c:v>
              </c:pt>
              <c:pt idx="3424">
                <c:v>112.49281314168378</c:v>
              </c:pt>
              <c:pt idx="3425">
                <c:v>112.52566735112936</c:v>
              </c:pt>
              <c:pt idx="3426">
                <c:v>112.55852156057495</c:v>
              </c:pt>
              <c:pt idx="3427">
                <c:v>112.59137577002053</c:v>
              </c:pt>
              <c:pt idx="3428">
                <c:v>112.62422997946612</c:v>
              </c:pt>
              <c:pt idx="3429">
                <c:v>112.65708418891171</c:v>
              </c:pt>
              <c:pt idx="3430">
                <c:v>112.68993839835728</c:v>
              </c:pt>
              <c:pt idx="3431">
                <c:v>112.72279260780287</c:v>
              </c:pt>
              <c:pt idx="3432">
                <c:v>112.75564681724846</c:v>
              </c:pt>
              <c:pt idx="3433">
                <c:v>112.78850102669405</c:v>
              </c:pt>
              <c:pt idx="3434">
                <c:v>112.82135523613962</c:v>
              </c:pt>
              <c:pt idx="3435">
                <c:v>112.85420944558521</c:v>
              </c:pt>
              <c:pt idx="3436">
                <c:v>112.8870636550308</c:v>
              </c:pt>
              <c:pt idx="3437">
                <c:v>112.91991786447639</c:v>
              </c:pt>
              <c:pt idx="3438">
                <c:v>112.95277207392198</c:v>
              </c:pt>
              <c:pt idx="3439">
                <c:v>112.98562628336755</c:v>
              </c:pt>
              <c:pt idx="3440">
                <c:v>113.01848049281314</c:v>
              </c:pt>
              <c:pt idx="3441">
                <c:v>113.05133470225873</c:v>
              </c:pt>
              <c:pt idx="3442">
                <c:v>113.08418891170432</c:v>
              </c:pt>
              <c:pt idx="3443">
                <c:v>113.11704312114989</c:v>
              </c:pt>
              <c:pt idx="3444">
                <c:v>113.14989733059548</c:v>
              </c:pt>
              <c:pt idx="3445">
                <c:v>113.18275154004107</c:v>
              </c:pt>
              <c:pt idx="3446">
                <c:v>113.21560574948666</c:v>
              </c:pt>
              <c:pt idx="3447">
                <c:v>113.24845995893224</c:v>
              </c:pt>
              <c:pt idx="3448">
                <c:v>113.28131416837782</c:v>
              </c:pt>
              <c:pt idx="3449">
                <c:v>113.31416837782341</c:v>
              </c:pt>
              <c:pt idx="3450">
                <c:v>113.347022587269</c:v>
              </c:pt>
              <c:pt idx="3451">
                <c:v>113.37987679671458</c:v>
              </c:pt>
              <c:pt idx="3452">
                <c:v>113.41273100616016</c:v>
              </c:pt>
              <c:pt idx="3453">
                <c:v>113.44558521560575</c:v>
              </c:pt>
              <c:pt idx="3454">
                <c:v>113.47843942505133</c:v>
              </c:pt>
              <c:pt idx="3455">
                <c:v>113.51129363449692</c:v>
              </c:pt>
              <c:pt idx="3456">
                <c:v>113.54414784394251</c:v>
              </c:pt>
              <c:pt idx="3457">
                <c:v>113.57700205338809</c:v>
              </c:pt>
              <c:pt idx="3458">
                <c:v>113.60985626283367</c:v>
              </c:pt>
              <c:pt idx="3459">
                <c:v>113.64271047227926</c:v>
              </c:pt>
              <c:pt idx="3460">
                <c:v>113.67556468172485</c:v>
              </c:pt>
              <c:pt idx="3461">
                <c:v>113.70841889117042</c:v>
              </c:pt>
              <c:pt idx="3462">
                <c:v>113.74127310061601</c:v>
              </c:pt>
              <c:pt idx="3463">
                <c:v>113.7741273100616</c:v>
              </c:pt>
              <c:pt idx="3464">
                <c:v>113.80698151950719</c:v>
              </c:pt>
              <c:pt idx="3465">
                <c:v>113.83983572895278</c:v>
              </c:pt>
              <c:pt idx="3466">
                <c:v>113.87268993839835</c:v>
              </c:pt>
              <c:pt idx="3467">
                <c:v>113.90554414784394</c:v>
              </c:pt>
              <c:pt idx="3468">
                <c:v>113.93839835728953</c:v>
              </c:pt>
              <c:pt idx="3469">
                <c:v>113.97125256673512</c:v>
              </c:pt>
              <c:pt idx="3470">
                <c:v>114.00410677618069</c:v>
              </c:pt>
              <c:pt idx="3471">
                <c:v>114.03696098562628</c:v>
              </c:pt>
              <c:pt idx="3472">
                <c:v>114.06981519507187</c:v>
              </c:pt>
              <c:pt idx="3473">
                <c:v>114.10266940451746</c:v>
              </c:pt>
              <c:pt idx="3474">
                <c:v>114.13552361396304</c:v>
              </c:pt>
              <c:pt idx="3475">
                <c:v>114.16837782340862</c:v>
              </c:pt>
              <c:pt idx="3476">
                <c:v>114.20123203285421</c:v>
              </c:pt>
              <c:pt idx="3477">
                <c:v>114.2340862422998</c:v>
              </c:pt>
              <c:pt idx="3478">
                <c:v>114.26694045174538</c:v>
              </c:pt>
              <c:pt idx="3479">
                <c:v>114.29979466119096</c:v>
              </c:pt>
              <c:pt idx="3480">
                <c:v>114.33264887063655</c:v>
              </c:pt>
              <c:pt idx="3481">
                <c:v>114.36550308008214</c:v>
              </c:pt>
              <c:pt idx="3482">
                <c:v>114.39835728952772</c:v>
              </c:pt>
              <c:pt idx="3483">
                <c:v>114.43121149897331</c:v>
              </c:pt>
              <c:pt idx="3484">
                <c:v>114.46406570841889</c:v>
              </c:pt>
              <c:pt idx="3485">
                <c:v>114.49691991786447</c:v>
              </c:pt>
              <c:pt idx="3486">
                <c:v>114.52977412731006</c:v>
              </c:pt>
              <c:pt idx="3487">
                <c:v>114.56262833675565</c:v>
              </c:pt>
              <c:pt idx="3488">
                <c:v>114.59548254620123</c:v>
              </c:pt>
              <c:pt idx="3489">
                <c:v>114.62833675564681</c:v>
              </c:pt>
              <c:pt idx="3490">
                <c:v>114.6611909650924</c:v>
              </c:pt>
              <c:pt idx="3491">
                <c:v>114.69404517453799</c:v>
              </c:pt>
              <c:pt idx="3492">
                <c:v>114.72689938398358</c:v>
              </c:pt>
              <c:pt idx="3493">
                <c:v>114.75975359342915</c:v>
              </c:pt>
              <c:pt idx="3494">
                <c:v>114.79260780287474</c:v>
              </c:pt>
              <c:pt idx="3495">
                <c:v>114.82546201232033</c:v>
              </c:pt>
              <c:pt idx="3496">
                <c:v>114.85831622176592</c:v>
              </c:pt>
              <c:pt idx="3497">
                <c:v>114.89117043121149</c:v>
              </c:pt>
              <c:pt idx="3498">
                <c:v>114.92402464065708</c:v>
              </c:pt>
              <c:pt idx="3499">
                <c:v>114.95687885010267</c:v>
              </c:pt>
              <c:pt idx="3500">
                <c:v>114.98973305954826</c:v>
              </c:pt>
              <c:pt idx="3501">
                <c:v>115.02258726899385</c:v>
              </c:pt>
              <c:pt idx="3502">
                <c:v>115.05544147843942</c:v>
              </c:pt>
              <c:pt idx="3503">
                <c:v>115.08829568788501</c:v>
              </c:pt>
              <c:pt idx="3504">
                <c:v>115.1211498973306</c:v>
              </c:pt>
              <c:pt idx="3505">
                <c:v>115.15400410677618</c:v>
              </c:pt>
              <c:pt idx="3506">
                <c:v>115.18685831622176</c:v>
              </c:pt>
              <c:pt idx="3507">
                <c:v>115.21971252566735</c:v>
              </c:pt>
              <c:pt idx="3508">
                <c:v>115.25256673511294</c:v>
              </c:pt>
              <c:pt idx="3509">
                <c:v>115.28542094455852</c:v>
              </c:pt>
              <c:pt idx="3510">
                <c:v>115.31827515400411</c:v>
              </c:pt>
              <c:pt idx="3511">
                <c:v>115.35112936344969</c:v>
              </c:pt>
              <c:pt idx="3512">
                <c:v>115.38398357289527</c:v>
              </c:pt>
              <c:pt idx="3513">
                <c:v>115.41683778234086</c:v>
              </c:pt>
              <c:pt idx="3514">
                <c:v>115.44969199178645</c:v>
              </c:pt>
              <c:pt idx="3515">
                <c:v>115.48254620123203</c:v>
              </c:pt>
              <c:pt idx="3516">
                <c:v>115.51540041067761</c:v>
              </c:pt>
              <c:pt idx="3517">
                <c:v>115.5482546201232</c:v>
              </c:pt>
              <c:pt idx="3518">
                <c:v>115.58110882956879</c:v>
              </c:pt>
              <c:pt idx="3519">
                <c:v>115.61396303901438</c:v>
              </c:pt>
              <c:pt idx="3520">
                <c:v>115.64681724845995</c:v>
              </c:pt>
              <c:pt idx="3521">
                <c:v>115.67967145790554</c:v>
              </c:pt>
              <c:pt idx="3522">
                <c:v>115.71252566735113</c:v>
              </c:pt>
              <c:pt idx="3523">
                <c:v>115.74537987679672</c:v>
              </c:pt>
              <c:pt idx="3524">
                <c:v>115.77823408624229</c:v>
              </c:pt>
              <c:pt idx="3525">
                <c:v>115.81108829568788</c:v>
              </c:pt>
              <c:pt idx="3526">
                <c:v>115.84394250513347</c:v>
              </c:pt>
              <c:pt idx="3527">
                <c:v>115.87679671457906</c:v>
              </c:pt>
              <c:pt idx="3528">
                <c:v>115.90965092402465</c:v>
              </c:pt>
              <c:pt idx="3529">
                <c:v>115.94250513347022</c:v>
              </c:pt>
              <c:pt idx="3530">
                <c:v>115.97535934291581</c:v>
              </c:pt>
              <c:pt idx="3531">
                <c:v>116.0082135523614</c:v>
              </c:pt>
              <c:pt idx="3532">
                <c:v>116.04106776180699</c:v>
              </c:pt>
              <c:pt idx="3533">
                <c:v>116.07392197125257</c:v>
              </c:pt>
              <c:pt idx="3534">
                <c:v>116.10677618069815</c:v>
              </c:pt>
              <c:pt idx="3535">
                <c:v>116.13963039014374</c:v>
              </c:pt>
              <c:pt idx="3536">
                <c:v>116.17248459958932</c:v>
              </c:pt>
              <c:pt idx="3537">
                <c:v>116.20533880903491</c:v>
              </c:pt>
              <c:pt idx="3538">
                <c:v>116.23819301848049</c:v>
              </c:pt>
              <c:pt idx="3539">
                <c:v>116.27104722792608</c:v>
              </c:pt>
              <c:pt idx="3540">
                <c:v>116.30390143737166</c:v>
              </c:pt>
              <c:pt idx="3541">
                <c:v>116.33675564681725</c:v>
              </c:pt>
              <c:pt idx="3542">
                <c:v>116.36960985626284</c:v>
              </c:pt>
              <c:pt idx="3543">
                <c:v>116.40246406570841</c:v>
              </c:pt>
              <c:pt idx="3544">
                <c:v>116.435318275154</c:v>
              </c:pt>
              <c:pt idx="3545">
                <c:v>116.46817248459959</c:v>
              </c:pt>
              <c:pt idx="3546">
                <c:v>116.50102669404518</c:v>
              </c:pt>
              <c:pt idx="3547">
                <c:v>116.53388090349075</c:v>
              </c:pt>
              <c:pt idx="3548">
                <c:v>116.56673511293634</c:v>
              </c:pt>
              <c:pt idx="3549">
                <c:v>116.59958932238193</c:v>
              </c:pt>
              <c:pt idx="3550">
                <c:v>116.63244353182752</c:v>
              </c:pt>
              <c:pt idx="3551">
                <c:v>116.66529774127311</c:v>
              </c:pt>
              <c:pt idx="3552">
                <c:v>116.69815195071868</c:v>
              </c:pt>
              <c:pt idx="3553">
                <c:v>116.73100616016427</c:v>
              </c:pt>
              <c:pt idx="3554">
                <c:v>116.76386036960986</c:v>
              </c:pt>
              <c:pt idx="3555">
                <c:v>116.79671457905545</c:v>
              </c:pt>
              <c:pt idx="3556">
                <c:v>116.82956878850102</c:v>
              </c:pt>
              <c:pt idx="3557">
                <c:v>116.86242299794661</c:v>
              </c:pt>
              <c:pt idx="3558">
                <c:v>116.8952772073922</c:v>
              </c:pt>
              <c:pt idx="3559">
                <c:v>116.92813141683779</c:v>
              </c:pt>
              <c:pt idx="3560">
                <c:v>116.96098562628337</c:v>
              </c:pt>
              <c:pt idx="3561">
                <c:v>116.99383983572895</c:v>
              </c:pt>
              <c:pt idx="3562">
                <c:v>117.02669404517454</c:v>
              </c:pt>
              <c:pt idx="3563">
                <c:v>117.05954825462013</c:v>
              </c:pt>
              <c:pt idx="3564">
                <c:v>117.09240246406571</c:v>
              </c:pt>
              <c:pt idx="3565">
                <c:v>117.12525667351129</c:v>
              </c:pt>
              <c:pt idx="3566">
                <c:v>117.15811088295688</c:v>
              </c:pt>
              <c:pt idx="3567">
                <c:v>117.19096509240246</c:v>
              </c:pt>
              <c:pt idx="3568">
                <c:v>117.22381930184805</c:v>
              </c:pt>
              <c:pt idx="3569">
                <c:v>117.25667351129364</c:v>
              </c:pt>
              <c:pt idx="3570">
                <c:v>117.28952772073922</c:v>
              </c:pt>
              <c:pt idx="3571">
                <c:v>117.3223819301848</c:v>
              </c:pt>
              <c:pt idx="3572">
                <c:v>117.35523613963039</c:v>
              </c:pt>
              <c:pt idx="3573">
                <c:v>117.38809034907598</c:v>
              </c:pt>
              <c:pt idx="3574">
                <c:v>117.42094455852155</c:v>
              </c:pt>
              <c:pt idx="3575">
                <c:v>117.45379876796714</c:v>
              </c:pt>
              <c:pt idx="3576">
                <c:v>117.48665297741273</c:v>
              </c:pt>
              <c:pt idx="3577">
                <c:v>117.51950718685832</c:v>
              </c:pt>
              <c:pt idx="3578">
                <c:v>117.55236139630391</c:v>
              </c:pt>
              <c:pt idx="3579">
                <c:v>117.58521560574948</c:v>
              </c:pt>
              <c:pt idx="3580">
                <c:v>117.61806981519507</c:v>
              </c:pt>
              <c:pt idx="3581">
                <c:v>117.65092402464066</c:v>
              </c:pt>
              <c:pt idx="3582">
                <c:v>117.68377823408625</c:v>
              </c:pt>
              <c:pt idx="3583">
                <c:v>117.71663244353182</c:v>
              </c:pt>
              <c:pt idx="3584">
                <c:v>117.74948665297741</c:v>
              </c:pt>
              <c:pt idx="3585">
                <c:v>117.782340862423</c:v>
              </c:pt>
              <c:pt idx="3586">
                <c:v>117.81519507186859</c:v>
              </c:pt>
              <c:pt idx="3587">
                <c:v>117.84804928131418</c:v>
              </c:pt>
              <c:pt idx="3588">
                <c:v>117.88090349075975</c:v>
              </c:pt>
              <c:pt idx="3589">
                <c:v>117.91375770020534</c:v>
              </c:pt>
              <c:pt idx="3590">
                <c:v>117.94661190965093</c:v>
              </c:pt>
              <c:pt idx="3591">
                <c:v>117.97946611909651</c:v>
              </c:pt>
              <c:pt idx="3592">
                <c:v>118.01232032854209</c:v>
              </c:pt>
              <c:pt idx="3593">
                <c:v>118.04517453798768</c:v>
              </c:pt>
              <c:pt idx="3594">
                <c:v>118.07802874743327</c:v>
              </c:pt>
              <c:pt idx="3595">
                <c:v>118.11088295687885</c:v>
              </c:pt>
              <c:pt idx="3596">
                <c:v>118.14373716632444</c:v>
              </c:pt>
              <c:pt idx="3597">
                <c:v>118.17659137577002</c:v>
              </c:pt>
              <c:pt idx="3598">
                <c:v>118.2094455852156</c:v>
              </c:pt>
              <c:pt idx="3599">
                <c:v>118.24229979466119</c:v>
              </c:pt>
              <c:pt idx="3600">
                <c:v>118.27515400410678</c:v>
              </c:pt>
              <c:pt idx="3601">
                <c:v>118.30800821355236</c:v>
              </c:pt>
              <c:pt idx="3602">
                <c:v>118.34086242299794</c:v>
              </c:pt>
              <c:pt idx="3603">
                <c:v>118.37371663244353</c:v>
              </c:pt>
              <c:pt idx="3604">
                <c:v>118.40657084188912</c:v>
              </c:pt>
              <c:pt idx="3605">
                <c:v>118.43942505133471</c:v>
              </c:pt>
              <c:pt idx="3606">
                <c:v>118.47227926078028</c:v>
              </c:pt>
              <c:pt idx="3607">
                <c:v>118.50513347022587</c:v>
              </c:pt>
              <c:pt idx="3608">
                <c:v>118.53798767967146</c:v>
              </c:pt>
              <c:pt idx="3609">
                <c:v>118.57084188911705</c:v>
              </c:pt>
              <c:pt idx="3610">
                <c:v>118.60369609856262</c:v>
              </c:pt>
              <c:pt idx="3611">
                <c:v>118.63655030800821</c:v>
              </c:pt>
              <c:pt idx="3612">
                <c:v>118.6694045174538</c:v>
              </c:pt>
              <c:pt idx="3613">
                <c:v>118.70225872689939</c:v>
              </c:pt>
              <c:pt idx="3614">
                <c:v>118.73511293634498</c:v>
              </c:pt>
              <c:pt idx="3615">
                <c:v>118.76796714579055</c:v>
              </c:pt>
              <c:pt idx="3616">
                <c:v>118.80082135523614</c:v>
              </c:pt>
              <c:pt idx="3617">
                <c:v>118.83367556468173</c:v>
              </c:pt>
              <c:pt idx="3618">
                <c:v>118.86652977412732</c:v>
              </c:pt>
              <c:pt idx="3619">
                <c:v>118.89938398357289</c:v>
              </c:pt>
              <c:pt idx="3620">
                <c:v>118.93223819301848</c:v>
              </c:pt>
              <c:pt idx="3621">
                <c:v>118.96509240246407</c:v>
              </c:pt>
              <c:pt idx="3622">
                <c:v>118.99794661190965</c:v>
              </c:pt>
              <c:pt idx="3623">
                <c:v>119.03080082135524</c:v>
              </c:pt>
              <c:pt idx="3624">
                <c:v>119.06365503080082</c:v>
              </c:pt>
              <c:pt idx="3625">
                <c:v>119.09650924024641</c:v>
              </c:pt>
              <c:pt idx="3626">
                <c:v>119.12936344969199</c:v>
              </c:pt>
              <c:pt idx="3627">
                <c:v>119.16221765913758</c:v>
              </c:pt>
              <c:pt idx="3628">
                <c:v>119.19507186858316</c:v>
              </c:pt>
              <c:pt idx="3629">
                <c:v>119.22792607802874</c:v>
              </c:pt>
              <c:pt idx="3630">
                <c:v>119.26078028747433</c:v>
              </c:pt>
              <c:pt idx="3631">
                <c:v>119.29363449691992</c:v>
              </c:pt>
              <c:pt idx="3632">
                <c:v>119.32648870636551</c:v>
              </c:pt>
              <c:pt idx="3633">
                <c:v>119.35934291581108</c:v>
              </c:pt>
              <c:pt idx="3634">
                <c:v>119.39219712525667</c:v>
              </c:pt>
              <c:pt idx="3635">
                <c:v>119.42505133470226</c:v>
              </c:pt>
              <c:pt idx="3636">
                <c:v>119.45790554414785</c:v>
              </c:pt>
              <c:pt idx="3637">
                <c:v>119.49075975359342</c:v>
              </c:pt>
              <c:pt idx="3638">
                <c:v>119.52361396303901</c:v>
              </c:pt>
              <c:pt idx="3639">
                <c:v>119.5564681724846</c:v>
              </c:pt>
              <c:pt idx="3640">
                <c:v>119.58932238193019</c:v>
              </c:pt>
              <c:pt idx="3641">
                <c:v>119.62217659137578</c:v>
              </c:pt>
              <c:pt idx="3642">
                <c:v>119.65503080082135</c:v>
              </c:pt>
              <c:pt idx="3643">
                <c:v>119.68788501026694</c:v>
              </c:pt>
              <c:pt idx="3644">
                <c:v>119.72073921971253</c:v>
              </c:pt>
              <c:pt idx="3645">
                <c:v>119.75359342915812</c:v>
              </c:pt>
              <c:pt idx="3646">
                <c:v>119.78644763860369</c:v>
              </c:pt>
              <c:pt idx="3647">
                <c:v>119.81930184804928</c:v>
              </c:pt>
              <c:pt idx="3648">
                <c:v>119.85215605749487</c:v>
              </c:pt>
              <c:pt idx="3649">
                <c:v>119.88501026694045</c:v>
              </c:pt>
              <c:pt idx="3650">
                <c:v>119.91786447638604</c:v>
              </c:pt>
              <c:pt idx="3651">
                <c:v>119.95071868583162</c:v>
              </c:pt>
              <c:pt idx="3652">
                <c:v>119.98357289527721</c:v>
              </c:pt>
              <c:pt idx="3653">
                <c:v>120.01642710472279</c:v>
              </c:pt>
              <c:pt idx="3654">
                <c:v>120.04928131416838</c:v>
              </c:pt>
              <c:pt idx="3655">
                <c:v>120.08213552361396</c:v>
              </c:pt>
              <c:pt idx="3656">
                <c:v>120.11498973305955</c:v>
              </c:pt>
              <c:pt idx="3657">
                <c:v>120.14784394250513</c:v>
              </c:pt>
              <c:pt idx="3658">
                <c:v>120.18069815195072</c:v>
              </c:pt>
              <c:pt idx="3659">
                <c:v>120.21355236139631</c:v>
              </c:pt>
              <c:pt idx="3660">
                <c:v>120.24640657084188</c:v>
              </c:pt>
              <c:pt idx="3661">
                <c:v>120.27926078028747</c:v>
              </c:pt>
              <c:pt idx="3662">
                <c:v>120.31211498973306</c:v>
              </c:pt>
              <c:pt idx="3663">
                <c:v>120.34496919917865</c:v>
              </c:pt>
              <c:pt idx="3664">
                <c:v>120.37782340862422</c:v>
              </c:pt>
              <c:pt idx="3665">
                <c:v>120.41067761806981</c:v>
              </c:pt>
              <c:pt idx="3666">
                <c:v>120.4435318275154</c:v>
              </c:pt>
              <c:pt idx="3667">
                <c:v>120.47638603696099</c:v>
              </c:pt>
              <c:pt idx="3668">
                <c:v>120.50924024640658</c:v>
              </c:pt>
              <c:pt idx="3669">
                <c:v>120.54209445585215</c:v>
              </c:pt>
              <c:pt idx="3670">
                <c:v>120.57494866529774</c:v>
              </c:pt>
              <c:pt idx="3671">
                <c:v>120.60780287474333</c:v>
              </c:pt>
              <c:pt idx="3672">
                <c:v>120.64065708418892</c:v>
              </c:pt>
              <c:pt idx="3673">
                <c:v>120.67351129363449</c:v>
              </c:pt>
              <c:pt idx="3674">
                <c:v>120.70636550308008</c:v>
              </c:pt>
              <c:pt idx="3675">
                <c:v>120.73921971252567</c:v>
              </c:pt>
              <c:pt idx="3676">
                <c:v>120.77207392197126</c:v>
              </c:pt>
              <c:pt idx="3677">
                <c:v>120.80492813141684</c:v>
              </c:pt>
              <c:pt idx="3678">
                <c:v>120.83778234086242</c:v>
              </c:pt>
              <c:pt idx="3679">
                <c:v>120.87063655030801</c:v>
              </c:pt>
              <c:pt idx="3680">
                <c:v>120.90349075975359</c:v>
              </c:pt>
              <c:pt idx="3681">
                <c:v>120.93634496919918</c:v>
              </c:pt>
              <c:pt idx="3682">
                <c:v>120.96919917864476</c:v>
              </c:pt>
              <c:pt idx="3683">
                <c:v>121.00205338809035</c:v>
              </c:pt>
              <c:pt idx="3684">
                <c:v>121.03490759753593</c:v>
              </c:pt>
              <c:pt idx="3685">
                <c:v>121.06776180698152</c:v>
              </c:pt>
              <c:pt idx="3686">
                <c:v>121.10061601642711</c:v>
              </c:pt>
              <c:pt idx="3687">
                <c:v>121.13347022587268</c:v>
              </c:pt>
              <c:pt idx="3688">
                <c:v>121.16632443531827</c:v>
              </c:pt>
              <c:pt idx="3689">
                <c:v>121.19917864476386</c:v>
              </c:pt>
              <c:pt idx="3690">
                <c:v>121.23203285420945</c:v>
              </c:pt>
              <c:pt idx="3691">
                <c:v>121.26488706365502</c:v>
              </c:pt>
              <c:pt idx="3692">
                <c:v>121.29774127310061</c:v>
              </c:pt>
              <c:pt idx="3693">
                <c:v>121.3305954825462</c:v>
              </c:pt>
              <c:pt idx="3694">
                <c:v>121.36344969199179</c:v>
              </c:pt>
              <c:pt idx="3695">
                <c:v>121.39630390143738</c:v>
              </c:pt>
              <c:pt idx="3696">
                <c:v>121.42915811088295</c:v>
              </c:pt>
              <c:pt idx="3697">
                <c:v>121.46201232032854</c:v>
              </c:pt>
              <c:pt idx="3698">
                <c:v>121.49486652977413</c:v>
              </c:pt>
              <c:pt idx="3699">
                <c:v>121.52772073921972</c:v>
              </c:pt>
              <c:pt idx="3700">
                <c:v>121.56057494866529</c:v>
              </c:pt>
              <c:pt idx="3701">
                <c:v>121.59342915811088</c:v>
              </c:pt>
              <c:pt idx="3702">
                <c:v>121.62628336755647</c:v>
              </c:pt>
              <c:pt idx="3703">
                <c:v>121.65913757700206</c:v>
              </c:pt>
              <c:pt idx="3704">
                <c:v>121.69199178644764</c:v>
              </c:pt>
              <c:pt idx="3705">
                <c:v>121.72484599589322</c:v>
              </c:pt>
              <c:pt idx="3706">
                <c:v>121.75770020533881</c:v>
              </c:pt>
              <c:pt idx="3707">
                <c:v>121.7905544147844</c:v>
              </c:pt>
              <c:pt idx="3708">
                <c:v>121.82340862422998</c:v>
              </c:pt>
              <c:pt idx="3709">
                <c:v>121.85626283367556</c:v>
              </c:pt>
              <c:pt idx="3710">
                <c:v>121.88911704312115</c:v>
              </c:pt>
              <c:pt idx="3711">
                <c:v>121.92197125256673</c:v>
              </c:pt>
              <c:pt idx="3712">
                <c:v>121.95482546201232</c:v>
              </c:pt>
              <c:pt idx="3713">
                <c:v>121.98767967145791</c:v>
              </c:pt>
              <c:pt idx="3714">
                <c:v>122.02053388090349</c:v>
              </c:pt>
              <c:pt idx="3715">
                <c:v>122.05338809034907</c:v>
              </c:pt>
              <c:pt idx="3716">
                <c:v>122.08624229979466</c:v>
              </c:pt>
              <c:pt idx="3717">
                <c:v>122.11909650924025</c:v>
              </c:pt>
              <c:pt idx="3718">
                <c:v>122.15195071868582</c:v>
              </c:pt>
              <c:pt idx="3719">
                <c:v>122.18480492813141</c:v>
              </c:pt>
              <c:pt idx="3720">
                <c:v>122.217659137577</c:v>
              </c:pt>
              <c:pt idx="3721">
                <c:v>122.25051334702259</c:v>
              </c:pt>
              <c:pt idx="3722">
                <c:v>122.28336755646818</c:v>
              </c:pt>
              <c:pt idx="3723">
                <c:v>122.31622176591375</c:v>
              </c:pt>
              <c:pt idx="3724">
                <c:v>122.34907597535934</c:v>
              </c:pt>
              <c:pt idx="3725">
                <c:v>122.38193018480493</c:v>
              </c:pt>
              <c:pt idx="3726">
                <c:v>122.41478439425052</c:v>
              </c:pt>
              <c:pt idx="3727">
                <c:v>122.44763860369609</c:v>
              </c:pt>
              <c:pt idx="3728">
                <c:v>122.48049281314168</c:v>
              </c:pt>
              <c:pt idx="3729">
                <c:v>122.51334702258727</c:v>
              </c:pt>
              <c:pt idx="3730">
                <c:v>122.54620123203286</c:v>
              </c:pt>
              <c:pt idx="3731">
                <c:v>122.57905544147845</c:v>
              </c:pt>
              <c:pt idx="3732">
                <c:v>122.61190965092402</c:v>
              </c:pt>
              <c:pt idx="3733">
                <c:v>122.64476386036961</c:v>
              </c:pt>
              <c:pt idx="3734">
                <c:v>122.6776180698152</c:v>
              </c:pt>
              <c:pt idx="3735">
                <c:v>122.71047227926078</c:v>
              </c:pt>
              <c:pt idx="3736">
                <c:v>122.74332648870636</c:v>
              </c:pt>
              <c:pt idx="3737">
                <c:v>122.77618069815195</c:v>
              </c:pt>
              <c:pt idx="3738">
                <c:v>122.80903490759754</c:v>
              </c:pt>
              <c:pt idx="3739">
                <c:v>122.84188911704312</c:v>
              </c:pt>
              <c:pt idx="3740">
                <c:v>122.87474332648871</c:v>
              </c:pt>
              <c:pt idx="3741">
                <c:v>122.90759753593429</c:v>
              </c:pt>
              <c:pt idx="3742">
                <c:v>122.94045174537987</c:v>
              </c:pt>
              <c:pt idx="3743">
                <c:v>122.97330595482546</c:v>
              </c:pt>
              <c:pt idx="3744">
                <c:v>123.00616016427105</c:v>
              </c:pt>
              <c:pt idx="3745">
                <c:v>123.03901437371663</c:v>
              </c:pt>
              <c:pt idx="3746">
                <c:v>123.07186858316221</c:v>
              </c:pt>
              <c:pt idx="3747">
                <c:v>123.1047227926078</c:v>
              </c:pt>
              <c:pt idx="3748">
                <c:v>123.13757700205339</c:v>
              </c:pt>
              <c:pt idx="3749">
                <c:v>123.17043121149898</c:v>
              </c:pt>
              <c:pt idx="3750">
                <c:v>123.20328542094455</c:v>
              </c:pt>
              <c:pt idx="3751">
                <c:v>123.23613963039014</c:v>
              </c:pt>
              <c:pt idx="3752">
                <c:v>123.26899383983573</c:v>
              </c:pt>
              <c:pt idx="3753">
                <c:v>123.30184804928132</c:v>
              </c:pt>
              <c:pt idx="3754">
                <c:v>123.33470225872689</c:v>
              </c:pt>
              <c:pt idx="3755">
                <c:v>123.36755646817248</c:v>
              </c:pt>
              <c:pt idx="3756">
                <c:v>123.40041067761807</c:v>
              </c:pt>
              <c:pt idx="3757">
                <c:v>123.43326488706366</c:v>
              </c:pt>
              <c:pt idx="3758">
                <c:v>123.46611909650925</c:v>
              </c:pt>
              <c:pt idx="3759">
                <c:v>123.49897330595482</c:v>
              </c:pt>
              <c:pt idx="3760">
                <c:v>123.53182751540041</c:v>
              </c:pt>
              <c:pt idx="3761">
                <c:v>123.564681724846</c:v>
              </c:pt>
              <c:pt idx="3762">
                <c:v>123.59753593429159</c:v>
              </c:pt>
              <c:pt idx="3763">
                <c:v>123.63039014373716</c:v>
              </c:pt>
              <c:pt idx="3764">
                <c:v>123.66324435318275</c:v>
              </c:pt>
              <c:pt idx="3765">
                <c:v>123.69609856262834</c:v>
              </c:pt>
              <c:pt idx="3766">
                <c:v>123.72895277207392</c:v>
              </c:pt>
              <c:pt idx="3767">
                <c:v>123.76180698151951</c:v>
              </c:pt>
              <c:pt idx="3768">
                <c:v>123.79466119096509</c:v>
              </c:pt>
              <c:pt idx="3769">
                <c:v>123.82751540041068</c:v>
              </c:pt>
              <c:pt idx="3770">
                <c:v>123.86036960985626</c:v>
              </c:pt>
              <c:pt idx="3771">
                <c:v>123.89322381930185</c:v>
              </c:pt>
              <c:pt idx="3772">
                <c:v>123.92607802874743</c:v>
              </c:pt>
              <c:pt idx="3773">
                <c:v>123.95893223819301</c:v>
              </c:pt>
              <c:pt idx="3774">
                <c:v>123.9917864476386</c:v>
              </c:pt>
              <c:pt idx="3775">
                <c:v>124.02464065708419</c:v>
              </c:pt>
              <c:pt idx="3776">
                <c:v>124.05749486652978</c:v>
              </c:pt>
              <c:pt idx="3777">
                <c:v>124.09034907597535</c:v>
              </c:pt>
              <c:pt idx="3778">
                <c:v>124.12320328542094</c:v>
              </c:pt>
              <c:pt idx="3779">
                <c:v>124.15605749486653</c:v>
              </c:pt>
              <c:pt idx="3780">
                <c:v>124.18891170431212</c:v>
              </c:pt>
              <c:pt idx="3781">
                <c:v>124.22176591375771</c:v>
              </c:pt>
              <c:pt idx="3782">
                <c:v>124.25462012320328</c:v>
              </c:pt>
              <c:pt idx="3783">
                <c:v>124.28747433264887</c:v>
              </c:pt>
              <c:pt idx="3784">
                <c:v>124.32032854209446</c:v>
              </c:pt>
              <c:pt idx="3785">
                <c:v>124.35318275154005</c:v>
              </c:pt>
              <c:pt idx="3786">
                <c:v>124.38603696098562</c:v>
              </c:pt>
              <c:pt idx="3787">
                <c:v>124.41889117043121</c:v>
              </c:pt>
              <c:pt idx="3788">
                <c:v>124.4517453798768</c:v>
              </c:pt>
              <c:pt idx="3789">
                <c:v>124.48459958932239</c:v>
              </c:pt>
              <c:pt idx="3790">
                <c:v>124.51745379876797</c:v>
              </c:pt>
              <c:pt idx="3791">
                <c:v>124.55030800821355</c:v>
              </c:pt>
              <c:pt idx="3792">
                <c:v>124.58316221765914</c:v>
              </c:pt>
              <c:pt idx="3793">
                <c:v>124.61601642710473</c:v>
              </c:pt>
              <c:pt idx="3794">
                <c:v>124.64887063655031</c:v>
              </c:pt>
              <c:pt idx="3795">
                <c:v>124.68172484599589</c:v>
              </c:pt>
              <c:pt idx="3796">
                <c:v>124.71457905544148</c:v>
              </c:pt>
              <c:pt idx="3797">
                <c:v>124.74743326488706</c:v>
              </c:pt>
              <c:pt idx="3798">
                <c:v>124.78028747433265</c:v>
              </c:pt>
              <c:pt idx="3799">
                <c:v>124.81314168377824</c:v>
              </c:pt>
              <c:pt idx="3800">
                <c:v>124.84599589322382</c:v>
              </c:pt>
              <c:pt idx="3801">
                <c:v>124.8788501026694</c:v>
              </c:pt>
              <c:pt idx="3802">
                <c:v>124.91170431211499</c:v>
              </c:pt>
              <c:pt idx="3803">
                <c:v>124.94455852156058</c:v>
              </c:pt>
              <c:pt idx="3804">
                <c:v>124.97741273100615</c:v>
              </c:pt>
              <c:pt idx="3805">
                <c:v>125.01026694045174</c:v>
              </c:pt>
              <c:pt idx="3806">
                <c:v>125.04312114989733</c:v>
              </c:pt>
              <c:pt idx="3807">
                <c:v>125.07597535934292</c:v>
              </c:pt>
              <c:pt idx="3808">
                <c:v>125.10882956878851</c:v>
              </c:pt>
              <c:pt idx="3809">
                <c:v>125.14168377823408</c:v>
              </c:pt>
              <c:pt idx="3810">
                <c:v>125.17453798767967</c:v>
              </c:pt>
              <c:pt idx="3811">
                <c:v>125.20739219712526</c:v>
              </c:pt>
              <c:pt idx="3812">
                <c:v>125.24024640657085</c:v>
              </c:pt>
              <c:pt idx="3813">
                <c:v>125.27310061601642</c:v>
              </c:pt>
              <c:pt idx="3814">
                <c:v>125.30595482546201</c:v>
              </c:pt>
              <c:pt idx="3815">
                <c:v>125.3388090349076</c:v>
              </c:pt>
              <c:pt idx="3816">
                <c:v>125.37166324435319</c:v>
              </c:pt>
              <c:pt idx="3817">
                <c:v>125.40451745379877</c:v>
              </c:pt>
              <c:pt idx="3818">
                <c:v>125.43737166324435</c:v>
              </c:pt>
              <c:pt idx="3819">
                <c:v>125.47022587268994</c:v>
              </c:pt>
              <c:pt idx="3820">
                <c:v>125.50308008213553</c:v>
              </c:pt>
              <c:pt idx="3821">
                <c:v>125.53593429158111</c:v>
              </c:pt>
              <c:pt idx="3822">
                <c:v>125.56878850102669</c:v>
              </c:pt>
              <c:pt idx="3823">
                <c:v>125.60164271047228</c:v>
              </c:pt>
              <c:pt idx="3824">
                <c:v>125.63449691991786</c:v>
              </c:pt>
              <c:pt idx="3825">
                <c:v>125.66735112936345</c:v>
              </c:pt>
              <c:pt idx="3826">
                <c:v>125.70020533880904</c:v>
              </c:pt>
              <c:pt idx="3827">
                <c:v>125.73305954825462</c:v>
              </c:pt>
              <c:pt idx="3828">
                <c:v>125.7659137577002</c:v>
              </c:pt>
              <c:pt idx="3829">
                <c:v>125.79876796714579</c:v>
              </c:pt>
              <c:pt idx="3830">
                <c:v>125.83162217659138</c:v>
              </c:pt>
              <c:pt idx="3831">
                <c:v>125.86447638603696</c:v>
              </c:pt>
              <c:pt idx="3832">
                <c:v>125.89733059548254</c:v>
              </c:pt>
              <c:pt idx="3833">
                <c:v>125.93018480492813</c:v>
              </c:pt>
              <c:pt idx="3834">
                <c:v>125.96303901437372</c:v>
              </c:pt>
              <c:pt idx="3835">
                <c:v>125.99589322381931</c:v>
              </c:pt>
              <c:pt idx="3836">
                <c:v>126.02874743326488</c:v>
              </c:pt>
              <c:pt idx="3837">
                <c:v>126.06160164271047</c:v>
              </c:pt>
              <c:pt idx="3838">
                <c:v>126.09445585215606</c:v>
              </c:pt>
              <c:pt idx="3839">
                <c:v>126.12731006160165</c:v>
              </c:pt>
              <c:pt idx="3840">
                <c:v>126.16016427104722</c:v>
              </c:pt>
              <c:pt idx="3841">
                <c:v>126.19301848049281</c:v>
              </c:pt>
              <c:pt idx="3842">
                <c:v>126.2258726899384</c:v>
              </c:pt>
              <c:pt idx="3843">
                <c:v>126.25872689938399</c:v>
              </c:pt>
              <c:pt idx="3844">
                <c:v>126.29158110882958</c:v>
              </c:pt>
              <c:pt idx="3845">
                <c:v>126.32443531827515</c:v>
              </c:pt>
              <c:pt idx="3846">
                <c:v>126.35728952772074</c:v>
              </c:pt>
              <c:pt idx="3847">
                <c:v>126.39014373716633</c:v>
              </c:pt>
              <c:pt idx="3848">
                <c:v>126.42299794661191</c:v>
              </c:pt>
              <c:pt idx="3849">
                <c:v>126.45585215605749</c:v>
              </c:pt>
              <c:pt idx="3850">
                <c:v>126.48870636550308</c:v>
              </c:pt>
              <c:pt idx="3851">
                <c:v>126.52156057494867</c:v>
              </c:pt>
              <c:pt idx="3852">
                <c:v>126.55441478439425</c:v>
              </c:pt>
              <c:pt idx="3853">
                <c:v>126.58726899383984</c:v>
              </c:pt>
              <c:pt idx="3854">
                <c:v>126.62012320328542</c:v>
              </c:pt>
              <c:pt idx="3855">
                <c:v>126.652977412731</c:v>
              </c:pt>
              <c:pt idx="3856">
                <c:v>126.68583162217659</c:v>
              </c:pt>
              <c:pt idx="3857">
                <c:v>126.71868583162218</c:v>
              </c:pt>
              <c:pt idx="3858">
                <c:v>126.75154004106776</c:v>
              </c:pt>
              <c:pt idx="3859">
                <c:v>126.78439425051334</c:v>
              </c:pt>
              <c:pt idx="3860">
                <c:v>126.81724845995893</c:v>
              </c:pt>
              <c:pt idx="3861">
                <c:v>126.85010266940452</c:v>
              </c:pt>
              <c:pt idx="3862">
                <c:v>126.88295687885011</c:v>
              </c:pt>
              <c:pt idx="3863">
                <c:v>126.91581108829568</c:v>
              </c:pt>
              <c:pt idx="3864">
                <c:v>126.94866529774127</c:v>
              </c:pt>
              <c:pt idx="3865">
                <c:v>126.98151950718686</c:v>
              </c:pt>
              <c:pt idx="3866">
                <c:v>127.01437371663245</c:v>
              </c:pt>
              <c:pt idx="3867">
                <c:v>127.04722792607802</c:v>
              </c:pt>
              <c:pt idx="3868">
                <c:v>127.08008213552361</c:v>
              </c:pt>
              <c:pt idx="3869">
                <c:v>127.1129363449692</c:v>
              </c:pt>
              <c:pt idx="3870">
                <c:v>127.14579055441479</c:v>
              </c:pt>
              <c:pt idx="3871">
                <c:v>127.17864476386038</c:v>
              </c:pt>
              <c:pt idx="3872">
                <c:v>127.21149897330595</c:v>
              </c:pt>
              <c:pt idx="3873">
                <c:v>127.24435318275154</c:v>
              </c:pt>
              <c:pt idx="3874">
                <c:v>127.27720739219713</c:v>
              </c:pt>
              <c:pt idx="3875">
                <c:v>127.31006160164272</c:v>
              </c:pt>
              <c:pt idx="3876">
                <c:v>127.34291581108829</c:v>
              </c:pt>
              <c:pt idx="3877">
                <c:v>127.37577002053388</c:v>
              </c:pt>
              <c:pt idx="3878">
                <c:v>127.40862422997947</c:v>
              </c:pt>
              <c:pt idx="3879">
                <c:v>127.44147843942505</c:v>
              </c:pt>
              <c:pt idx="3880">
                <c:v>127.47433264887064</c:v>
              </c:pt>
              <c:pt idx="3881">
                <c:v>127.50718685831622</c:v>
              </c:pt>
              <c:pt idx="3882">
                <c:v>127.54004106776181</c:v>
              </c:pt>
              <c:pt idx="3883">
                <c:v>127.57289527720739</c:v>
              </c:pt>
              <c:pt idx="3884">
                <c:v>127.60574948665298</c:v>
              </c:pt>
              <c:pt idx="3885">
                <c:v>127.63860369609856</c:v>
              </c:pt>
              <c:pt idx="3886">
                <c:v>127.67145790554414</c:v>
              </c:pt>
              <c:pt idx="3887">
                <c:v>127.70431211498973</c:v>
              </c:pt>
              <c:pt idx="3888">
                <c:v>127.73716632443532</c:v>
              </c:pt>
              <c:pt idx="3889">
                <c:v>127.77002053388091</c:v>
              </c:pt>
              <c:pt idx="3890">
                <c:v>127.80287474332648</c:v>
              </c:pt>
              <c:pt idx="3891">
                <c:v>127.83572895277207</c:v>
              </c:pt>
              <c:pt idx="3892">
                <c:v>127.86858316221766</c:v>
              </c:pt>
              <c:pt idx="3893">
                <c:v>127.90143737166325</c:v>
              </c:pt>
              <c:pt idx="3894">
                <c:v>127.93429158110882</c:v>
              </c:pt>
              <c:pt idx="3895">
                <c:v>127.96714579055441</c:v>
              </c:pt>
              <c:pt idx="3896">
                <c:v>128</c:v>
              </c:pt>
              <c:pt idx="3897">
                <c:v>128.03285420944559</c:v>
              </c:pt>
              <c:pt idx="3898">
                <c:v>128.06570841889118</c:v>
              </c:pt>
              <c:pt idx="3899">
                <c:v>128.09856262833677</c:v>
              </c:pt>
              <c:pt idx="3900">
                <c:v>128.13141683778235</c:v>
              </c:pt>
              <c:pt idx="3901">
                <c:v>128.16427104722791</c:v>
              </c:pt>
              <c:pt idx="3902">
                <c:v>128.1971252566735</c:v>
              </c:pt>
              <c:pt idx="3903">
                <c:v>128.22997946611909</c:v>
              </c:pt>
              <c:pt idx="3904">
                <c:v>128.26283367556468</c:v>
              </c:pt>
              <c:pt idx="3905">
                <c:v>128.29568788501027</c:v>
              </c:pt>
              <c:pt idx="3906">
                <c:v>128.32854209445586</c:v>
              </c:pt>
              <c:pt idx="3907">
                <c:v>128.36139630390144</c:v>
              </c:pt>
              <c:pt idx="3908">
                <c:v>128.39425051334703</c:v>
              </c:pt>
              <c:pt idx="3909">
                <c:v>128.42710472279262</c:v>
              </c:pt>
              <c:pt idx="3910">
                <c:v>128.45995893223818</c:v>
              </c:pt>
              <c:pt idx="3911">
                <c:v>128.49281314168377</c:v>
              </c:pt>
              <c:pt idx="3912">
                <c:v>128.52566735112936</c:v>
              </c:pt>
              <c:pt idx="3913">
                <c:v>128.55852156057495</c:v>
              </c:pt>
              <c:pt idx="3914">
                <c:v>128.59137577002053</c:v>
              </c:pt>
              <c:pt idx="3915">
                <c:v>128.62422997946612</c:v>
              </c:pt>
              <c:pt idx="3916">
                <c:v>128.65708418891171</c:v>
              </c:pt>
              <c:pt idx="3917">
                <c:v>128.6899383983573</c:v>
              </c:pt>
              <c:pt idx="3918">
                <c:v>128.72279260780289</c:v>
              </c:pt>
              <c:pt idx="3919">
                <c:v>128.75564681724845</c:v>
              </c:pt>
              <c:pt idx="3920">
                <c:v>128.78850102669404</c:v>
              </c:pt>
              <c:pt idx="3921">
                <c:v>128.82135523613962</c:v>
              </c:pt>
              <c:pt idx="3922">
                <c:v>128.85420944558521</c:v>
              </c:pt>
              <c:pt idx="3923">
                <c:v>128.8870636550308</c:v>
              </c:pt>
              <c:pt idx="3924">
                <c:v>128.91991786447639</c:v>
              </c:pt>
              <c:pt idx="3925">
                <c:v>128.95277207392198</c:v>
              </c:pt>
              <c:pt idx="3926">
                <c:v>128.98562628336757</c:v>
              </c:pt>
              <c:pt idx="3927">
                <c:v>129.01848049281315</c:v>
              </c:pt>
              <c:pt idx="3928">
                <c:v>129.05133470225871</c:v>
              </c:pt>
              <c:pt idx="3929">
                <c:v>129.0841889117043</c:v>
              </c:pt>
              <c:pt idx="3930">
                <c:v>129.11704312114989</c:v>
              </c:pt>
              <c:pt idx="3931">
                <c:v>129.14989733059548</c:v>
              </c:pt>
              <c:pt idx="3932">
                <c:v>129.18275154004107</c:v>
              </c:pt>
              <c:pt idx="3933">
                <c:v>129.21560574948666</c:v>
              </c:pt>
              <c:pt idx="3934">
                <c:v>129.24845995893224</c:v>
              </c:pt>
              <c:pt idx="3935">
                <c:v>129.28131416837783</c:v>
              </c:pt>
              <c:pt idx="3936">
                <c:v>129.31416837782342</c:v>
              </c:pt>
              <c:pt idx="3937">
                <c:v>129.34702258726898</c:v>
              </c:pt>
              <c:pt idx="3938">
                <c:v>129.37987679671457</c:v>
              </c:pt>
              <c:pt idx="3939">
                <c:v>129.41273100616016</c:v>
              </c:pt>
              <c:pt idx="3940">
                <c:v>129.44558521560575</c:v>
              </c:pt>
              <c:pt idx="3941">
                <c:v>129.47843942505133</c:v>
              </c:pt>
              <c:pt idx="3942">
                <c:v>129.51129363449692</c:v>
              </c:pt>
              <c:pt idx="3943">
                <c:v>129.54414784394251</c:v>
              </c:pt>
              <c:pt idx="3944">
                <c:v>129.5770020533881</c:v>
              </c:pt>
              <c:pt idx="3945">
                <c:v>129.60985626283369</c:v>
              </c:pt>
              <c:pt idx="3946">
                <c:v>129.64271047227925</c:v>
              </c:pt>
              <c:pt idx="3947">
                <c:v>129.67556468172484</c:v>
              </c:pt>
              <c:pt idx="3948">
                <c:v>129.70841889117042</c:v>
              </c:pt>
              <c:pt idx="3949">
                <c:v>129.74127310061601</c:v>
              </c:pt>
              <c:pt idx="3950">
                <c:v>129.7741273100616</c:v>
              </c:pt>
              <c:pt idx="3951">
                <c:v>129.80698151950719</c:v>
              </c:pt>
              <c:pt idx="3952">
                <c:v>129.83983572895278</c:v>
              </c:pt>
              <c:pt idx="3953">
                <c:v>129.87268993839837</c:v>
              </c:pt>
              <c:pt idx="3954">
                <c:v>129.90554414784395</c:v>
              </c:pt>
              <c:pt idx="3955">
                <c:v>129.93839835728951</c:v>
              </c:pt>
              <c:pt idx="3956">
                <c:v>129.9712525667351</c:v>
              </c:pt>
              <c:pt idx="3957">
                <c:v>130.00410677618069</c:v>
              </c:pt>
              <c:pt idx="3958">
                <c:v>130.03696098562628</c:v>
              </c:pt>
              <c:pt idx="3959">
                <c:v>130.06981519507187</c:v>
              </c:pt>
              <c:pt idx="3960">
                <c:v>130.10266940451746</c:v>
              </c:pt>
              <c:pt idx="3961">
                <c:v>130.13552361396304</c:v>
              </c:pt>
              <c:pt idx="3962">
                <c:v>130.16837782340863</c:v>
              </c:pt>
              <c:pt idx="3963">
                <c:v>130.20123203285422</c:v>
              </c:pt>
              <c:pt idx="3964">
                <c:v>130.23408624229978</c:v>
              </c:pt>
              <c:pt idx="3965">
                <c:v>130.26694045174537</c:v>
              </c:pt>
              <c:pt idx="3966">
                <c:v>130.29979466119096</c:v>
              </c:pt>
              <c:pt idx="3967">
                <c:v>130.33264887063655</c:v>
              </c:pt>
              <c:pt idx="3968">
                <c:v>130.36550308008214</c:v>
              </c:pt>
              <c:pt idx="3969">
                <c:v>130.39835728952772</c:v>
              </c:pt>
              <c:pt idx="3970">
                <c:v>130.43121149897331</c:v>
              </c:pt>
              <c:pt idx="3971">
                <c:v>130.4640657084189</c:v>
              </c:pt>
              <c:pt idx="3972">
                <c:v>130.49691991786449</c:v>
              </c:pt>
              <c:pt idx="3973">
                <c:v>130.52977412731005</c:v>
              </c:pt>
              <c:pt idx="3974">
                <c:v>130.56262833675564</c:v>
              </c:pt>
              <c:pt idx="3975">
                <c:v>130.59548254620123</c:v>
              </c:pt>
              <c:pt idx="3976">
                <c:v>130.62833675564681</c:v>
              </c:pt>
              <c:pt idx="3977">
                <c:v>130.6611909650924</c:v>
              </c:pt>
              <c:pt idx="3978">
                <c:v>130.69404517453799</c:v>
              </c:pt>
              <c:pt idx="3979">
                <c:v>130.72689938398358</c:v>
              </c:pt>
              <c:pt idx="3980">
                <c:v>130.75975359342917</c:v>
              </c:pt>
              <c:pt idx="3981">
                <c:v>130.79260780287476</c:v>
              </c:pt>
              <c:pt idx="3982">
                <c:v>130.82546201232032</c:v>
              </c:pt>
              <c:pt idx="3983">
                <c:v>130.8583162217659</c:v>
              </c:pt>
              <c:pt idx="3984">
                <c:v>130.89117043121149</c:v>
              </c:pt>
              <c:pt idx="3985">
                <c:v>130.92402464065708</c:v>
              </c:pt>
              <c:pt idx="3986">
                <c:v>130.95687885010267</c:v>
              </c:pt>
              <c:pt idx="3987">
                <c:v>130.98973305954826</c:v>
              </c:pt>
              <c:pt idx="3988">
                <c:v>131.02258726899385</c:v>
              </c:pt>
              <c:pt idx="3989">
                <c:v>131.05544147843943</c:v>
              </c:pt>
              <c:pt idx="3990">
                <c:v>131.08829568788502</c:v>
              </c:pt>
              <c:pt idx="3991">
                <c:v>131.12114989733058</c:v>
              </c:pt>
              <c:pt idx="3992">
                <c:v>131.15400410677617</c:v>
              </c:pt>
              <c:pt idx="3993">
                <c:v>131.18685831622176</c:v>
              </c:pt>
              <c:pt idx="3994">
                <c:v>131.21971252566735</c:v>
              </c:pt>
              <c:pt idx="3995">
                <c:v>131.25256673511294</c:v>
              </c:pt>
              <c:pt idx="3996">
                <c:v>131.28542094455852</c:v>
              </c:pt>
              <c:pt idx="3997">
                <c:v>131.31827515400411</c:v>
              </c:pt>
              <c:pt idx="3998">
                <c:v>131.3511293634497</c:v>
              </c:pt>
              <c:pt idx="3999">
                <c:v>131.38398357289529</c:v>
              </c:pt>
              <c:pt idx="4000">
                <c:v>131.41683778234085</c:v>
              </c:pt>
              <c:pt idx="4001">
                <c:v>131.44969199178644</c:v>
              </c:pt>
              <c:pt idx="4002">
                <c:v>131.48254620123203</c:v>
              </c:pt>
              <c:pt idx="4003">
                <c:v>131.51540041067761</c:v>
              </c:pt>
              <c:pt idx="4004">
                <c:v>131.5482546201232</c:v>
              </c:pt>
              <c:pt idx="4005">
                <c:v>131.58110882956879</c:v>
              </c:pt>
              <c:pt idx="4006">
                <c:v>131.61396303901438</c:v>
              </c:pt>
              <c:pt idx="4007">
                <c:v>131.64681724845997</c:v>
              </c:pt>
              <c:pt idx="4008">
                <c:v>131.67967145790556</c:v>
              </c:pt>
              <c:pt idx="4009">
                <c:v>131.71252566735112</c:v>
              </c:pt>
              <c:pt idx="4010">
                <c:v>131.7453798767967</c:v>
              </c:pt>
              <c:pt idx="4011">
                <c:v>131.77823408624229</c:v>
              </c:pt>
              <c:pt idx="4012">
                <c:v>131.81108829568788</c:v>
              </c:pt>
              <c:pt idx="4013">
                <c:v>131.84394250513347</c:v>
              </c:pt>
              <c:pt idx="4014">
                <c:v>131.87679671457906</c:v>
              </c:pt>
              <c:pt idx="4015">
                <c:v>131.90965092402465</c:v>
              </c:pt>
              <c:pt idx="4016">
                <c:v>131.94250513347023</c:v>
              </c:pt>
              <c:pt idx="4017">
                <c:v>131.97535934291582</c:v>
              </c:pt>
              <c:pt idx="4018">
                <c:v>132.00821355236138</c:v>
              </c:pt>
              <c:pt idx="4019">
                <c:v>132.04106776180697</c:v>
              </c:pt>
              <c:pt idx="4020">
                <c:v>132.07392197125256</c:v>
              </c:pt>
              <c:pt idx="4021">
                <c:v>132.10677618069815</c:v>
              </c:pt>
              <c:pt idx="4022">
                <c:v>132.13963039014374</c:v>
              </c:pt>
              <c:pt idx="4023">
                <c:v>132.17248459958932</c:v>
              </c:pt>
              <c:pt idx="4024">
                <c:v>132.20533880903491</c:v>
              </c:pt>
              <c:pt idx="4025">
                <c:v>132.2381930184805</c:v>
              </c:pt>
              <c:pt idx="4026">
                <c:v>132.27104722792609</c:v>
              </c:pt>
              <c:pt idx="4027">
                <c:v>132.30390143737165</c:v>
              </c:pt>
              <c:pt idx="4028">
                <c:v>132.33675564681724</c:v>
              </c:pt>
              <c:pt idx="4029">
                <c:v>132.36960985626283</c:v>
              </c:pt>
              <c:pt idx="4030">
                <c:v>132.40246406570841</c:v>
              </c:pt>
              <c:pt idx="4031">
                <c:v>132.435318275154</c:v>
              </c:pt>
              <c:pt idx="4032">
                <c:v>132.46817248459959</c:v>
              </c:pt>
              <c:pt idx="4033">
                <c:v>132.50102669404518</c:v>
              </c:pt>
              <c:pt idx="4034">
                <c:v>132.53388090349077</c:v>
              </c:pt>
              <c:pt idx="4035">
                <c:v>132.56673511293636</c:v>
              </c:pt>
              <c:pt idx="4036">
                <c:v>132.59958932238192</c:v>
              </c:pt>
              <c:pt idx="4037">
                <c:v>132.63244353182751</c:v>
              </c:pt>
              <c:pt idx="4038">
                <c:v>132.66529774127309</c:v>
              </c:pt>
              <c:pt idx="4039">
                <c:v>132.69815195071868</c:v>
              </c:pt>
              <c:pt idx="4040">
                <c:v>132.73100616016427</c:v>
              </c:pt>
              <c:pt idx="4041">
                <c:v>132.76386036960986</c:v>
              </c:pt>
              <c:pt idx="4042">
                <c:v>132.79671457905545</c:v>
              </c:pt>
              <c:pt idx="4043">
                <c:v>132.82956878850104</c:v>
              </c:pt>
              <c:pt idx="4044">
                <c:v>132.86242299794662</c:v>
              </c:pt>
              <c:pt idx="4045">
                <c:v>132.89527720739218</c:v>
              </c:pt>
              <c:pt idx="4046">
                <c:v>132.92813141683777</c:v>
              </c:pt>
              <c:pt idx="4047">
                <c:v>132.96098562628336</c:v>
              </c:pt>
              <c:pt idx="4048">
                <c:v>132.99383983572895</c:v>
              </c:pt>
              <c:pt idx="4049">
                <c:v>133.02669404517454</c:v>
              </c:pt>
              <c:pt idx="4050">
                <c:v>133.05954825462013</c:v>
              </c:pt>
              <c:pt idx="4051">
                <c:v>133.09240246406571</c:v>
              </c:pt>
              <c:pt idx="4052">
                <c:v>133.1252566735113</c:v>
              </c:pt>
              <c:pt idx="4053">
                <c:v>133.15811088295689</c:v>
              </c:pt>
              <c:pt idx="4054">
                <c:v>133.19096509240245</c:v>
              </c:pt>
              <c:pt idx="4055">
                <c:v>133.22381930184804</c:v>
              </c:pt>
              <c:pt idx="4056">
                <c:v>133.25667351129363</c:v>
              </c:pt>
              <c:pt idx="4057">
                <c:v>133.28952772073922</c:v>
              </c:pt>
              <c:pt idx="4058">
                <c:v>133.3223819301848</c:v>
              </c:pt>
              <c:pt idx="4059">
                <c:v>133.35523613963039</c:v>
              </c:pt>
              <c:pt idx="4060">
                <c:v>133.38809034907598</c:v>
              </c:pt>
              <c:pt idx="4061">
                <c:v>133.42094455852157</c:v>
              </c:pt>
              <c:pt idx="4062">
                <c:v>133.45379876796716</c:v>
              </c:pt>
              <c:pt idx="4063">
                <c:v>133.48665297741272</c:v>
              </c:pt>
              <c:pt idx="4064">
                <c:v>133.51950718685831</c:v>
              </c:pt>
              <c:pt idx="4065">
                <c:v>133.55236139630389</c:v>
              </c:pt>
              <c:pt idx="4066">
                <c:v>133.58521560574948</c:v>
              </c:pt>
              <c:pt idx="4067">
                <c:v>133.61806981519507</c:v>
              </c:pt>
              <c:pt idx="4068">
                <c:v>133.65092402464066</c:v>
              </c:pt>
              <c:pt idx="4069">
                <c:v>133.68377823408625</c:v>
              </c:pt>
              <c:pt idx="4070">
                <c:v>133.71663244353184</c:v>
              </c:pt>
              <c:pt idx="4071">
                <c:v>133.74948665297742</c:v>
              </c:pt>
              <c:pt idx="4072">
                <c:v>133.78234086242298</c:v>
              </c:pt>
              <c:pt idx="4073">
                <c:v>133.81519507186857</c:v>
              </c:pt>
              <c:pt idx="4074">
                <c:v>133.84804928131416</c:v>
              </c:pt>
              <c:pt idx="4075">
                <c:v>133.88090349075975</c:v>
              </c:pt>
              <c:pt idx="4076">
                <c:v>133.91375770020534</c:v>
              </c:pt>
              <c:pt idx="4077">
                <c:v>133.94661190965093</c:v>
              </c:pt>
              <c:pt idx="4078">
                <c:v>133.97946611909651</c:v>
              </c:pt>
              <c:pt idx="4079">
                <c:v>134.0123203285421</c:v>
              </c:pt>
              <c:pt idx="4080">
                <c:v>134.04517453798769</c:v>
              </c:pt>
              <c:pt idx="4081">
                <c:v>134.07802874743325</c:v>
              </c:pt>
              <c:pt idx="4082">
                <c:v>134.11088295687884</c:v>
              </c:pt>
              <c:pt idx="4083">
                <c:v>134.14373716632443</c:v>
              </c:pt>
              <c:pt idx="4084">
                <c:v>134.17659137577002</c:v>
              </c:pt>
              <c:pt idx="4085">
                <c:v>134.2094455852156</c:v>
              </c:pt>
              <c:pt idx="4086">
                <c:v>134.24229979466119</c:v>
              </c:pt>
              <c:pt idx="4087">
                <c:v>134.27515400410678</c:v>
              </c:pt>
              <c:pt idx="4088">
                <c:v>134.30800821355237</c:v>
              </c:pt>
              <c:pt idx="4089">
                <c:v>134.34086242299796</c:v>
              </c:pt>
              <c:pt idx="4090">
                <c:v>134.37371663244352</c:v>
              </c:pt>
              <c:pt idx="4091">
                <c:v>134.40657084188911</c:v>
              </c:pt>
              <c:pt idx="4092">
                <c:v>134.43942505133469</c:v>
              </c:pt>
              <c:pt idx="4093">
                <c:v>134.47227926078028</c:v>
              </c:pt>
              <c:pt idx="4094">
                <c:v>134.50513347022587</c:v>
              </c:pt>
              <c:pt idx="4095">
                <c:v>134.53798767967146</c:v>
              </c:pt>
              <c:pt idx="4096">
                <c:v>134.57084188911705</c:v>
              </c:pt>
              <c:pt idx="4097">
                <c:v>134.60369609856264</c:v>
              </c:pt>
              <c:pt idx="4098">
                <c:v>134.63655030800822</c:v>
              </c:pt>
              <c:pt idx="4099">
                <c:v>134.66940451745378</c:v>
              </c:pt>
              <c:pt idx="4100">
                <c:v>134.70225872689937</c:v>
              </c:pt>
              <c:pt idx="4101">
                <c:v>134.73511293634496</c:v>
              </c:pt>
              <c:pt idx="4102">
                <c:v>134.76796714579055</c:v>
              </c:pt>
              <c:pt idx="4103">
                <c:v>134.80082135523614</c:v>
              </c:pt>
              <c:pt idx="4104">
                <c:v>134.83367556468173</c:v>
              </c:pt>
              <c:pt idx="4105">
                <c:v>134.86652977412732</c:v>
              </c:pt>
              <c:pt idx="4106">
                <c:v>134.8993839835729</c:v>
              </c:pt>
              <c:pt idx="4107">
                <c:v>134.93223819301849</c:v>
              </c:pt>
              <c:pt idx="4108">
                <c:v>134.96509240246405</c:v>
              </c:pt>
              <c:pt idx="4109">
                <c:v>134.99794661190964</c:v>
              </c:pt>
              <c:pt idx="4110">
                <c:v>135.03080082135523</c:v>
              </c:pt>
              <c:pt idx="4111">
                <c:v>135.06365503080082</c:v>
              </c:pt>
              <c:pt idx="4112">
                <c:v>135.09650924024641</c:v>
              </c:pt>
              <c:pt idx="4113">
                <c:v>135.12936344969199</c:v>
              </c:pt>
              <c:pt idx="4114">
                <c:v>135.16221765913758</c:v>
              </c:pt>
              <c:pt idx="4115">
                <c:v>135.19507186858317</c:v>
              </c:pt>
              <c:pt idx="4116">
                <c:v>135.22792607802876</c:v>
              </c:pt>
              <c:pt idx="4117">
                <c:v>135.26078028747432</c:v>
              </c:pt>
              <c:pt idx="4118">
                <c:v>135.29363449691991</c:v>
              </c:pt>
              <c:pt idx="4119">
                <c:v>135.3264887063655</c:v>
              </c:pt>
              <c:pt idx="4120">
                <c:v>135.35934291581108</c:v>
              </c:pt>
              <c:pt idx="4121">
                <c:v>135.39219712525667</c:v>
              </c:pt>
              <c:pt idx="4122">
                <c:v>135.42505133470226</c:v>
              </c:pt>
              <c:pt idx="4123">
                <c:v>135.45790554414785</c:v>
              </c:pt>
              <c:pt idx="4124">
                <c:v>135.49075975359344</c:v>
              </c:pt>
              <c:pt idx="4125">
                <c:v>135.52361396303903</c:v>
              </c:pt>
              <c:pt idx="4126">
                <c:v>135.55646817248459</c:v>
              </c:pt>
              <c:pt idx="4127">
                <c:v>135.58932238193017</c:v>
              </c:pt>
              <c:pt idx="4128">
                <c:v>135.62217659137576</c:v>
              </c:pt>
              <c:pt idx="4129">
                <c:v>135.65503080082135</c:v>
              </c:pt>
              <c:pt idx="4130">
                <c:v>135.68788501026694</c:v>
              </c:pt>
              <c:pt idx="4131">
                <c:v>135.72073921971253</c:v>
              </c:pt>
              <c:pt idx="4132">
                <c:v>135.75359342915812</c:v>
              </c:pt>
              <c:pt idx="4133">
                <c:v>135.7864476386037</c:v>
              </c:pt>
              <c:pt idx="4134">
                <c:v>135.81930184804929</c:v>
              </c:pt>
              <c:pt idx="4135">
                <c:v>135.85215605749485</c:v>
              </c:pt>
              <c:pt idx="4136">
                <c:v>135.88501026694044</c:v>
              </c:pt>
              <c:pt idx="4137">
                <c:v>135.91786447638603</c:v>
              </c:pt>
              <c:pt idx="4138">
                <c:v>135.95071868583162</c:v>
              </c:pt>
              <c:pt idx="4139">
                <c:v>135.98357289527721</c:v>
              </c:pt>
              <c:pt idx="4140">
                <c:v>136.01642710472279</c:v>
              </c:pt>
              <c:pt idx="4141">
                <c:v>136.04928131416838</c:v>
              </c:pt>
              <c:pt idx="4142">
                <c:v>136.08213552361397</c:v>
              </c:pt>
              <c:pt idx="4143">
                <c:v>136.11498973305956</c:v>
              </c:pt>
              <c:pt idx="4144">
                <c:v>136.14784394250515</c:v>
              </c:pt>
              <c:pt idx="4145">
                <c:v>136.18069815195071</c:v>
              </c:pt>
              <c:pt idx="4146">
                <c:v>136.2135523613963</c:v>
              </c:pt>
              <c:pt idx="4147">
                <c:v>136.24640657084188</c:v>
              </c:pt>
              <c:pt idx="4148">
                <c:v>136.27926078028747</c:v>
              </c:pt>
              <c:pt idx="4149">
                <c:v>136.31211498973306</c:v>
              </c:pt>
              <c:pt idx="4150">
                <c:v>136.34496919917865</c:v>
              </c:pt>
              <c:pt idx="4151">
                <c:v>136.37782340862424</c:v>
              </c:pt>
              <c:pt idx="4152">
                <c:v>136.41067761806983</c:v>
              </c:pt>
              <c:pt idx="4153">
                <c:v>136.44353182751541</c:v>
              </c:pt>
              <c:pt idx="4154">
                <c:v>136.47638603696097</c:v>
              </c:pt>
              <c:pt idx="4155">
                <c:v>136.50924024640656</c:v>
              </c:pt>
              <c:pt idx="4156">
                <c:v>136.54209445585215</c:v>
              </c:pt>
              <c:pt idx="4157">
                <c:v>136.57494866529774</c:v>
              </c:pt>
              <c:pt idx="4158">
                <c:v>136.60780287474333</c:v>
              </c:pt>
              <c:pt idx="4159">
                <c:v>136.64065708418892</c:v>
              </c:pt>
              <c:pt idx="4160">
                <c:v>136.6735112936345</c:v>
              </c:pt>
              <c:pt idx="4161">
                <c:v>136.70636550308009</c:v>
              </c:pt>
              <c:pt idx="4162">
                <c:v>136.73921971252568</c:v>
              </c:pt>
              <c:pt idx="4163">
                <c:v>136.77207392197124</c:v>
              </c:pt>
              <c:pt idx="4164">
                <c:v>136.80492813141683</c:v>
              </c:pt>
              <c:pt idx="4165">
                <c:v>136.83778234086242</c:v>
              </c:pt>
              <c:pt idx="4166">
                <c:v>136.87063655030801</c:v>
              </c:pt>
              <c:pt idx="4167">
                <c:v>136.90349075975359</c:v>
              </c:pt>
              <c:pt idx="4168">
                <c:v>136.93634496919918</c:v>
              </c:pt>
              <c:pt idx="4169">
                <c:v>136.96919917864477</c:v>
              </c:pt>
              <c:pt idx="4170">
                <c:v>137.00205338809036</c:v>
              </c:pt>
              <c:pt idx="4171">
                <c:v>137.03490759753595</c:v>
              </c:pt>
              <c:pt idx="4172">
                <c:v>137.06776180698151</c:v>
              </c:pt>
              <c:pt idx="4173">
                <c:v>137.1006160164271</c:v>
              </c:pt>
              <c:pt idx="4174">
                <c:v>137.13347022587268</c:v>
              </c:pt>
              <c:pt idx="4175">
                <c:v>137.16632443531827</c:v>
              </c:pt>
              <c:pt idx="4176">
                <c:v>137.19917864476386</c:v>
              </c:pt>
              <c:pt idx="4177">
                <c:v>137.23203285420945</c:v>
              </c:pt>
              <c:pt idx="4178">
                <c:v>137.26488706365504</c:v>
              </c:pt>
              <c:pt idx="4179">
                <c:v>137.29774127310063</c:v>
              </c:pt>
              <c:pt idx="4180">
                <c:v>137.33059548254622</c:v>
              </c:pt>
              <c:pt idx="4181">
                <c:v>137.36344969199178</c:v>
              </c:pt>
              <c:pt idx="4182">
                <c:v>137.39630390143736</c:v>
              </c:pt>
              <c:pt idx="4183">
                <c:v>137.42915811088295</c:v>
              </c:pt>
              <c:pt idx="4184">
                <c:v>137.46201232032854</c:v>
              </c:pt>
              <c:pt idx="4185">
                <c:v>137.49486652977413</c:v>
              </c:pt>
              <c:pt idx="4186">
                <c:v>137.52772073921972</c:v>
              </c:pt>
              <c:pt idx="4187">
                <c:v>137.56057494866531</c:v>
              </c:pt>
              <c:pt idx="4188">
                <c:v>137.59342915811089</c:v>
              </c:pt>
              <c:pt idx="4189">
                <c:v>137.62628336755648</c:v>
              </c:pt>
              <c:pt idx="4190">
                <c:v>137.65913757700204</c:v>
              </c:pt>
              <c:pt idx="4191">
                <c:v>137.69199178644763</c:v>
              </c:pt>
              <c:pt idx="4192">
                <c:v>137.72484599589322</c:v>
              </c:pt>
              <c:pt idx="4193">
                <c:v>137.75770020533881</c:v>
              </c:pt>
              <c:pt idx="4194">
                <c:v>137.7905544147844</c:v>
              </c:pt>
              <c:pt idx="4195">
                <c:v>137.82340862422998</c:v>
              </c:pt>
              <c:pt idx="4196">
                <c:v>137.85626283367557</c:v>
              </c:pt>
              <c:pt idx="4197">
                <c:v>137.88911704312116</c:v>
              </c:pt>
              <c:pt idx="4198">
                <c:v>137.92197125256675</c:v>
              </c:pt>
              <c:pt idx="4199">
                <c:v>137.95482546201231</c:v>
              </c:pt>
              <c:pt idx="4200">
                <c:v>137.9876796714579</c:v>
              </c:pt>
              <c:pt idx="4201">
                <c:v>138.02053388090349</c:v>
              </c:pt>
              <c:pt idx="4202">
                <c:v>138.05338809034907</c:v>
              </c:pt>
              <c:pt idx="4203">
                <c:v>138.08624229979466</c:v>
              </c:pt>
              <c:pt idx="4204">
                <c:v>138.11909650924025</c:v>
              </c:pt>
              <c:pt idx="4205">
                <c:v>138.15195071868584</c:v>
              </c:pt>
              <c:pt idx="4206">
                <c:v>138.18480492813143</c:v>
              </c:pt>
              <c:pt idx="4207">
                <c:v>138.21765913757702</c:v>
              </c:pt>
              <c:pt idx="4208">
                <c:v>138.25051334702258</c:v>
              </c:pt>
              <c:pt idx="4209">
                <c:v>138.28336755646816</c:v>
              </c:pt>
              <c:pt idx="4210">
                <c:v>138.31622176591375</c:v>
              </c:pt>
              <c:pt idx="4211">
                <c:v>138.34907597535934</c:v>
              </c:pt>
              <c:pt idx="4212">
                <c:v>138.38193018480493</c:v>
              </c:pt>
              <c:pt idx="4213">
                <c:v>138.41478439425052</c:v>
              </c:pt>
              <c:pt idx="4214">
                <c:v>138.44763860369611</c:v>
              </c:pt>
              <c:pt idx="4215">
                <c:v>138.48049281314169</c:v>
              </c:pt>
              <c:pt idx="4216">
                <c:v>138.51334702258728</c:v>
              </c:pt>
              <c:pt idx="4217">
                <c:v>138.54620123203284</c:v>
              </c:pt>
              <c:pt idx="4218">
                <c:v>138.57905544147843</c:v>
              </c:pt>
              <c:pt idx="4219">
                <c:v>138.61190965092402</c:v>
              </c:pt>
              <c:pt idx="4220">
                <c:v>138.64476386036961</c:v>
              </c:pt>
              <c:pt idx="4221">
                <c:v>138.6776180698152</c:v>
              </c:pt>
              <c:pt idx="4222">
                <c:v>138.71047227926078</c:v>
              </c:pt>
              <c:pt idx="4223">
                <c:v>138.74332648870637</c:v>
              </c:pt>
              <c:pt idx="4224">
                <c:v>138.77618069815196</c:v>
              </c:pt>
              <c:pt idx="4225">
                <c:v>138.80903490759755</c:v>
              </c:pt>
              <c:pt idx="4226">
                <c:v>138.84188911704311</c:v>
              </c:pt>
              <c:pt idx="4227">
                <c:v>138.8747433264887</c:v>
              </c:pt>
              <c:pt idx="4228">
                <c:v>138.90759753593429</c:v>
              </c:pt>
              <c:pt idx="4229">
                <c:v>138.94045174537987</c:v>
              </c:pt>
              <c:pt idx="4230">
                <c:v>138.97330595482546</c:v>
              </c:pt>
              <c:pt idx="4231">
                <c:v>139.00616016427105</c:v>
              </c:pt>
              <c:pt idx="4232">
                <c:v>139.03901437371664</c:v>
              </c:pt>
              <c:pt idx="4233">
                <c:v>139.07186858316223</c:v>
              </c:pt>
              <c:pt idx="4234">
                <c:v>139.10472279260782</c:v>
              </c:pt>
              <c:pt idx="4235">
                <c:v>139.13757700205338</c:v>
              </c:pt>
              <c:pt idx="4236">
                <c:v>139.17043121149896</c:v>
              </c:pt>
              <c:pt idx="4237">
                <c:v>139.20328542094455</c:v>
              </c:pt>
              <c:pt idx="4238">
                <c:v>139.23613963039014</c:v>
              </c:pt>
              <c:pt idx="4239">
                <c:v>139.26899383983573</c:v>
              </c:pt>
              <c:pt idx="4240">
                <c:v>139.30184804928132</c:v>
              </c:pt>
              <c:pt idx="4241">
                <c:v>139.33470225872691</c:v>
              </c:pt>
              <c:pt idx="4242">
                <c:v>139.36755646817249</c:v>
              </c:pt>
              <c:pt idx="4243">
                <c:v>139.40041067761808</c:v>
              </c:pt>
              <c:pt idx="4244">
                <c:v>139.43326488706364</c:v>
              </c:pt>
              <c:pt idx="4245">
                <c:v>139.46611909650923</c:v>
              </c:pt>
              <c:pt idx="4246">
                <c:v>139.49897330595482</c:v>
              </c:pt>
              <c:pt idx="4247">
                <c:v>139.53182751540041</c:v>
              </c:pt>
              <c:pt idx="4248">
                <c:v>139.564681724846</c:v>
              </c:pt>
              <c:pt idx="4249">
                <c:v>139.59753593429159</c:v>
              </c:pt>
              <c:pt idx="4250">
                <c:v>139.63039014373717</c:v>
              </c:pt>
              <c:pt idx="4251">
                <c:v>139.66324435318276</c:v>
              </c:pt>
              <c:pt idx="4252">
                <c:v>139.69609856262835</c:v>
              </c:pt>
              <c:pt idx="4253">
                <c:v>139.72895277207391</c:v>
              </c:pt>
              <c:pt idx="4254">
                <c:v>139.7618069815195</c:v>
              </c:pt>
              <c:pt idx="4255">
                <c:v>139.79466119096509</c:v>
              </c:pt>
              <c:pt idx="4256">
                <c:v>139.82751540041068</c:v>
              </c:pt>
              <c:pt idx="4257">
                <c:v>139.86036960985626</c:v>
              </c:pt>
              <c:pt idx="4258">
                <c:v>139.89322381930185</c:v>
              </c:pt>
              <c:pt idx="4259">
                <c:v>139.92607802874744</c:v>
              </c:pt>
              <c:pt idx="4260">
                <c:v>139.95893223819303</c:v>
              </c:pt>
              <c:pt idx="4261">
                <c:v>139.99178644763862</c:v>
              </c:pt>
              <c:pt idx="4262">
                <c:v>140.02464065708418</c:v>
              </c:pt>
              <c:pt idx="4263">
                <c:v>140.05749486652977</c:v>
              </c:pt>
              <c:pt idx="4264">
                <c:v>140.09034907597535</c:v>
              </c:pt>
              <c:pt idx="4265">
                <c:v>140.12320328542094</c:v>
              </c:pt>
              <c:pt idx="4266">
                <c:v>140.15605749486653</c:v>
              </c:pt>
              <c:pt idx="4267">
                <c:v>140.18891170431212</c:v>
              </c:pt>
              <c:pt idx="4268">
                <c:v>140.22176591375771</c:v>
              </c:pt>
              <c:pt idx="4269">
                <c:v>140.2546201232033</c:v>
              </c:pt>
              <c:pt idx="4270">
                <c:v>140.28747433264888</c:v>
              </c:pt>
              <c:pt idx="4271">
                <c:v>140.32032854209444</c:v>
              </c:pt>
              <c:pt idx="4272">
                <c:v>140.35318275154003</c:v>
              </c:pt>
              <c:pt idx="4273">
                <c:v>140.38603696098562</c:v>
              </c:pt>
              <c:pt idx="4274">
                <c:v>140.41889117043121</c:v>
              </c:pt>
              <c:pt idx="4275">
                <c:v>140.4517453798768</c:v>
              </c:pt>
              <c:pt idx="4276">
                <c:v>140.48459958932239</c:v>
              </c:pt>
              <c:pt idx="4277">
                <c:v>140.51745379876797</c:v>
              </c:pt>
              <c:pt idx="4278">
                <c:v>140.55030800821356</c:v>
              </c:pt>
              <c:pt idx="4279">
                <c:v>140.58316221765915</c:v>
              </c:pt>
              <c:pt idx="4280">
                <c:v>140.61601642710471</c:v>
              </c:pt>
              <c:pt idx="4281">
                <c:v>140.6488706365503</c:v>
              </c:pt>
              <c:pt idx="4282">
                <c:v>140.68172484599589</c:v>
              </c:pt>
              <c:pt idx="4283">
                <c:v>140.71457905544148</c:v>
              </c:pt>
              <c:pt idx="4284">
                <c:v>140.74743326488706</c:v>
              </c:pt>
              <c:pt idx="4285">
                <c:v>140.78028747433265</c:v>
              </c:pt>
              <c:pt idx="4286">
                <c:v>140.81314168377824</c:v>
              </c:pt>
              <c:pt idx="4287">
                <c:v>140.84599589322383</c:v>
              </c:pt>
              <c:pt idx="4288">
                <c:v>140.87885010266942</c:v>
              </c:pt>
              <c:pt idx="4289">
                <c:v>140.91170431211498</c:v>
              </c:pt>
              <c:pt idx="4290">
                <c:v>140.94455852156057</c:v>
              </c:pt>
              <c:pt idx="4291">
                <c:v>140.97741273100615</c:v>
              </c:pt>
              <c:pt idx="4292">
                <c:v>141.01026694045174</c:v>
              </c:pt>
              <c:pt idx="4293">
                <c:v>141.04312114989733</c:v>
              </c:pt>
              <c:pt idx="4294">
                <c:v>141.07597535934292</c:v>
              </c:pt>
              <c:pt idx="4295">
                <c:v>141.10882956878851</c:v>
              </c:pt>
              <c:pt idx="4296">
                <c:v>141.1416837782341</c:v>
              </c:pt>
              <c:pt idx="4297">
                <c:v>141.17453798767968</c:v>
              </c:pt>
              <c:pt idx="4298">
                <c:v>141.20739219712524</c:v>
              </c:pt>
              <c:pt idx="4299">
                <c:v>141.24024640657083</c:v>
              </c:pt>
              <c:pt idx="4300">
                <c:v>141.27310061601642</c:v>
              </c:pt>
              <c:pt idx="4301">
                <c:v>141.30595482546201</c:v>
              </c:pt>
              <c:pt idx="4302">
                <c:v>141.3388090349076</c:v>
              </c:pt>
              <c:pt idx="4303">
                <c:v>141.37166324435319</c:v>
              </c:pt>
              <c:pt idx="4304">
                <c:v>141.40451745379877</c:v>
              </c:pt>
              <c:pt idx="4305">
                <c:v>141.43737166324436</c:v>
              </c:pt>
              <c:pt idx="4306">
                <c:v>141.47022587268995</c:v>
              </c:pt>
              <c:pt idx="4307">
                <c:v>141.50308008213551</c:v>
              </c:pt>
              <c:pt idx="4308">
                <c:v>141.5359342915811</c:v>
              </c:pt>
              <c:pt idx="4309">
                <c:v>141.56878850102669</c:v>
              </c:pt>
              <c:pt idx="4310">
                <c:v>141.60164271047228</c:v>
              </c:pt>
              <c:pt idx="4311">
                <c:v>141.63449691991786</c:v>
              </c:pt>
              <c:pt idx="4312">
                <c:v>141.66735112936345</c:v>
              </c:pt>
              <c:pt idx="4313">
                <c:v>141.70020533880904</c:v>
              </c:pt>
              <c:pt idx="4314">
                <c:v>141.73305954825463</c:v>
              </c:pt>
              <c:pt idx="4315">
                <c:v>141.76591375770022</c:v>
              </c:pt>
              <c:pt idx="4316">
                <c:v>141.79876796714578</c:v>
              </c:pt>
              <c:pt idx="4317">
                <c:v>141.83162217659137</c:v>
              </c:pt>
              <c:pt idx="4318">
                <c:v>141.86447638603696</c:v>
              </c:pt>
              <c:pt idx="4319">
                <c:v>141.89733059548254</c:v>
              </c:pt>
              <c:pt idx="4320">
                <c:v>141.93018480492813</c:v>
              </c:pt>
              <c:pt idx="4321">
                <c:v>141.96303901437372</c:v>
              </c:pt>
              <c:pt idx="4322">
                <c:v>141.99589322381931</c:v>
              </c:pt>
              <c:pt idx="4323">
                <c:v>142.0287474332649</c:v>
              </c:pt>
              <c:pt idx="4324">
                <c:v>142.06160164271049</c:v>
              </c:pt>
              <c:pt idx="4325">
                <c:v>142.09445585215605</c:v>
              </c:pt>
              <c:pt idx="4326">
                <c:v>142.12731006160163</c:v>
              </c:pt>
              <c:pt idx="4327">
                <c:v>142.16016427104722</c:v>
              </c:pt>
              <c:pt idx="4328">
                <c:v>142.19301848049281</c:v>
              </c:pt>
              <c:pt idx="4329">
                <c:v>142.2258726899384</c:v>
              </c:pt>
              <c:pt idx="4330">
                <c:v>142.25872689938399</c:v>
              </c:pt>
              <c:pt idx="4331">
                <c:v>142.29158110882958</c:v>
              </c:pt>
              <c:pt idx="4332">
                <c:v>142.32443531827516</c:v>
              </c:pt>
              <c:pt idx="4333">
                <c:v>142.35728952772075</c:v>
              </c:pt>
              <c:pt idx="4334">
                <c:v>142.39014373716631</c:v>
              </c:pt>
              <c:pt idx="4335">
                <c:v>142.4229979466119</c:v>
              </c:pt>
              <c:pt idx="4336">
                <c:v>142.45585215605749</c:v>
              </c:pt>
              <c:pt idx="4337">
                <c:v>142.48870636550308</c:v>
              </c:pt>
              <c:pt idx="4338">
                <c:v>142.52156057494867</c:v>
              </c:pt>
              <c:pt idx="4339">
                <c:v>142.55441478439425</c:v>
              </c:pt>
              <c:pt idx="4340">
                <c:v>142.58726899383984</c:v>
              </c:pt>
              <c:pt idx="4341">
                <c:v>142.62012320328543</c:v>
              </c:pt>
              <c:pt idx="4342">
                <c:v>142.65297741273102</c:v>
              </c:pt>
              <c:pt idx="4343">
                <c:v>142.68583162217658</c:v>
              </c:pt>
              <c:pt idx="4344">
                <c:v>142.71868583162217</c:v>
              </c:pt>
              <c:pt idx="4345">
                <c:v>142.75154004106776</c:v>
              </c:pt>
              <c:pt idx="4346">
                <c:v>142.78439425051334</c:v>
              </c:pt>
              <c:pt idx="4347">
                <c:v>142.81724845995893</c:v>
              </c:pt>
              <c:pt idx="4348">
                <c:v>142.85010266940452</c:v>
              </c:pt>
              <c:pt idx="4349">
                <c:v>142.88295687885011</c:v>
              </c:pt>
              <c:pt idx="4350">
                <c:v>142.9158110882957</c:v>
              </c:pt>
              <c:pt idx="4351">
                <c:v>142.94866529774129</c:v>
              </c:pt>
              <c:pt idx="4352">
                <c:v>142.98151950718685</c:v>
              </c:pt>
              <c:pt idx="4353">
                <c:v>143.01437371663243</c:v>
              </c:pt>
              <c:pt idx="4354">
                <c:v>143.04722792607802</c:v>
              </c:pt>
              <c:pt idx="4355">
                <c:v>143.08008213552361</c:v>
              </c:pt>
              <c:pt idx="4356">
                <c:v>143.1129363449692</c:v>
              </c:pt>
              <c:pt idx="4357">
                <c:v>143.14579055441479</c:v>
              </c:pt>
              <c:pt idx="4358">
                <c:v>143.17864476386038</c:v>
              </c:pt>
              <c:pt idx="4359">
                <c:v>143.21149897330596</c:v>
              </c:pt>
              <c:pt idx="4360">
                <c:v>143.24435318275155</c:v>
              </c:pt>
              <c:pt idx="4361">
                <c:v>143.27720739219711</c:v>
              </c:pt>
              <c:pt idx="4362">
                <c:v>143.3100616016427</c:v>
              </c:pt>
              <c:pt idx="4363">
                <c:v>143.34291581108829</c:v>
              </c:pt>
              <c:pt idx="4364">
                <c:v>143.37577002053388</c:v>
              </c:pt>
              <c:pt idx="4365">
                <c:v>143.40862422997947</c:v>
              </c:pt>
              <c:pt idx="4366">
                <c:v>143.44147843942505</c:v>
              </c:pt>
              <c:pt idx="4367">
                <c:v>143.47433264887064</c:v>
              </c:pt>
              <c:pt idx="4368">
                <c:v>143.50718685831623</c:v>
              </c:pt>
              <c:pt idx="4369">
                <c:v>143.54004106776182</c:v>
              </c:pt>
              <c:pt idx="4370">
                <c:v>143.57289527720738</c:v>
              </c:pt>
              <c:pt idx="4371">
                <c:v>143.60574948665297</c:v>
              </c:pt>
              <c:pt idx="4372">
                <c:v>143.63860369609856</c:v>
              </c:pt>
              <c:pt idx="4373">
                <c:v>143.67145790554414</c:v>
              </c:pt>
              <c:pt idx="4374">
                <c:v>143.70431211498973</c:v>
              </c:pt>
              <c:pt idx="4375">
                <c:v>143.73716632443532</c:v>
              </c:pt>
              <c:pt idx="4376">
                <c:v>143.77002053388091</c:v>
              </c:pt>
              <c:pt idx="4377">
                <c:v>143.8028747433265</c:v>
              </c:pt>
              <c:pt idx="4378">
                <c:v>143.83572895277209</c:v>
              </c:pt>
              <c:pt idx="4379">
                <c:v>143.86858316221765</c:v>
              </c:pt>
              <c:pt idx="4380">
                <c:v>143.90143737166323</c:v>
              </c:pt>
              <c:pt idx="4381">
                <c:v>143.93429158110882</c:v>
              </c:pt>
              <c:pt idx="4382">
                <c:v>143.96714579055441</c:v>
              </c:pt>
              <c:pt idx="4383">
                <c:v>144</c:v>
              </c:pt>
              <c:pt idx="4384">
                <c:v>144.03285420944559</c:v>
              </c:pt>
              <c:pt idx="4385">
                <c:v>144.06570841889118</c:v>
              </c:pt>
              <c:pt idx="4386">
                <c:v>144.09856262833677</c:v>
              </c:pt>
              <c:pt idx="4387">
                <c:v>144.13141683778235</c:v>
              </c:pt>
              <c:pt idx="4388">
                <c:v>144.16427104722791</c:v>
              </c:pt>
              <c:pt idx="4389">
                <c:v>144.1971252566735</c:v>
              </c:pt>
              <c:pt idx="4390">
                <c:v>144.22997946611909</c:v>
              </c:pt>
              <c:pt idx="4391">
                <c:v>144.26283367556468</c:v>
              </c:pt>
              <c:pt idx="4392">
                <c:v>144.29568788501027</c:v>
              </c:pt>
              <c:pt idx="4393">
                <c:v>144.32854209445586</c:v>
              </c:pt>
              <c:pt idx="4394">
                <c:v>144.36139630390144</c:v>
              </c:pt>
              <c:pt idx="4395">
                <c:v>144.39425051334703</c:v>
              </c:pt>
              <c:pt idx="4396">
                <c:v>144.42710472279262</c:v>
              </c:pt>
              <c:pt idx="4397">
                <c:v>144.45995893223818</c:v>
              </c:pt>
              <c:pt idx="4398">
                <c:v>144.49281314168377</c:v>
              </c:pt>
              <c:pt idx="4399">
                <c:v>144.52566735112936</c:v>
              </c:pt>
              <c:pt idx="4400">
                <c:v>144.55852156057495</c:v>
              </c:pt>
              <c:pt idx="4401">
                <c:v>144.59137577002053</c:v>
              </c:pt>
              <c:pt idx="4402">
                <c:v>144.62422997946612</c:v>
              </c:pt>
              <c:pt idx="4403">
                <c:v>144.65708418891171</c:v>
              </c:pt>
              <c:pt idx="4404">
                <c:v>144.6899383983573</c:v>
              </c:pt>
              <c:pt idx="4405">
                <c:v>144.72279260780289</c:v>
              </c:pt>
              <c:pt idx="4406">
                <c:v>144.75564681724845</c:v>
              </c:pt>
              <c:pt idx="4407">
                <c:v>144.78850102669404</c:v>
              </c:pt>
              <c:pt idx="4408">
                <c:v>144.82135523613962</c:v>
              </c:pt>
              <c:pt idx="4409">
                <c:v>144.85420944558521</c:v>
              </c:pt>
              <c:pt idx="4410">
                <c:v>144.8870636550308</c:v>
              </c:pt>
              <c:pt idx="4411">
                <c:v>144.91991786447639</c:v>
              </c:pt>
              <c:pt idx="4412">
                <c:v>144.95277207392198</c:v>
              </c:pt>
              <c:pt idx="4413">
                <c:v>144.98562628336757</c:v>
              </c:pt>
              <c:pt idx="4414">
                <c:v>145.01848049281315</c:v>
              </c:pt>
              <c:pt idx="4415">
                <c:v>145.05133470225871</c:v>
              </c:pt>
              <c:pt idx="4416">
                <c:v>145.0841889117043</c:v>
              </c:pt>
              <c:pt idx="4417">
                <c:v>145.11704312114989</c:v>
              </c:pt>
              <c:pt idx="4418">
                <c:v>145.14989733059548</c:v>
              </c:pt>
              <c:pt idx="4419">
                <c:v>145.18275154004107</c:v>
              </c:pt>
              <c:pt idx="4420">
                <c:v>145.21560574948666</c:v>
              </c:pt>
              <c:pt idx="4421">
                <c:v>145.24845995893224</c:v>
              </c:pt>
              <c:pt idx="4422">
                <c:v>145.28131416837783</c:v>
              </c:pt>
              <c:pt idx="4423">
                <c:v>145.31416837782342</c:v>
              </c:pt>
              <c:pt idx="4424">
                <c:v>145.34702258726898</c:v>
              </c:pt>
              <c:pt idx="4425">
                <c:v>145.37987679671457</c:v>
              </c:pt>
              <c:pt idx="4426">
                <c:v>145.41273100616016</c:v>
              </c:pt>
              <c:pt idx="4427">
                <c:v>145.44558521560575</c:v>
              </c:pt>
              <c:pt idx="4428">
                <c:v>145.47843942505133</c:v>
              </c:pt>
              <c:pt idx="4429">
                <c:v>145.51129363449692</c:v>
              </c:pt>
              <c:pt idx="4430">
                <c:v>145.54414784394251</c:v>
              </c:pt>
              <c:pt idx="4431">
                <c:v>145.5770020533881</c:v>
              </c:pt>
              <c:pt idx="4432">
                <c:v>145.60985626283369</c:v>
              </c:pt>
              <c:pt idx="4433">
                <c:v>145.64271047227925</c:v>
              </c:pt>
              <c:pt idx="4434">
                <c:v>145.67556468172484</c:v>
              </c:pt>
              <c:pt idx="4435">
                <c:v>145.70841889117042</c:v>
              </c:pt>
              <c:pt idx="4436">
                <c:v>145.74127310061601</c:v>
              </c:pt>
              <c:pt idx="4437">
                <c:v>145.7741273100616</c:v>
              </c:pt>
              <c:pt idx="4438">
                <c:v>145.80698151950719</c:v>
              </c:pt>
              <c:pt idx="4439">
                <c:v>145.83983572895278</c:v>
              </c:pt>
              <c:pt idx="4440">
                <c:v>145.87268993839837</c:v>
              </c:pt>
              <c:pt idx="4441">
                <c:v>145.90554414784395</c:v>
              </c:pt>
              <c:pt idx="4442">
                <c:v>145.93839835728951</c:v>
              </c:pt>
              <c:pt idx="4443">
                <c:v>145.9712525667351</c:v>
              </c:pt>
              <c:pt idx="4444">
                <c:v>146.00410677618069</c:v>
              </c:pt>
              <c:pt idx="4445">
                <c:v>146.03696098562628</c:v>
              </c:pt>
              <c:pt idx="4446">
                <c:v>146.06981519507187</c:v>
              </c:pt>
              <c:pt idx="4447">
                <c:v>146.10266940451746</c:v>
              </c:pt>
              <c:pt idx="4448">
                <c:v>146.13552361396304</c:v>
              </c:pt>
              <c:pt idx="4449">
                <c:v>146.16837782340863</c:v>
              </c:pt>
              <c:pt idx="4450">
                <c:v>146.20123203285422</c:v>
              </c:pt>
              <c:pt idx="4451">
                <c:v>146.23408624229978</c:v>
              </c:pt>
              <c:pt idx="4452">
                <c:v>146.26694045174537</c:v>
              </c:pt>
              <c:pt idx="4453">
                <c:v>146.29979466119096</c:v>
              </c:pt>
              <c:pt idx="4454">
                <c:v>146.33264887063655</c:v>
              </c:pt>
              <c:pt idx="4455">
                <c:v>146.36550308008214</c:v>
              </c:pt>
              <c:pt idx="4456">
                <c:v>146.39835728952772</c:v>
              </c:pt>
              <c:pt idx="4457">
                <c:v>146.43121149897331</c:v>
              </c:pt>
              <c:pt idx="4458">
                <c:v>146.4640657084189</c:v>
              </c:pt>
              <c:pt idx="4459">
                <c:v>146.49691991786449</c:v>
              </c:pt>
              <c:pt idx="4460">
                <c:v>146.52977412731005</c:v>
              </c:pt>
              <c:pt idx="4461">
                <c:v>146.56262833675564</c:v>
              </c:pt>
              <c:pt idx="4462">
                <c:v>146.59548254620123</c:v>
              </c:pt>
              <c:pt idx="4463">
                <c:v>146.62833675564681</c:v>
              </c:pt>
              <c:pt idx="4464">
                <c:v>146.6611909650924</c:v>
              </c:pt>
              <c:pt idx="4465">
                <c:v>146.69404517453799</c:v>
              </c:pt>
              <c:pt idx="4466">
                <c:v>146.72689938398358</c:v>
              </c:pt>
              <c:pt idx="4467">
                <c:v>146.75975359342917</c:v>
              </c:pt>
              <c:pt idx="4468">
                <c:v>146.79260780287476</c:v>
              </c:pt>
              <c:pt idx="4469">
                <c:v>146.82546201232032</c:v>
              </c:pt>
              <c:pt idx="4470">
                <c:v>146.8583162217659</c:v>
              </c:pt>
              <c:pt idx="4471">
                <c:v>146.89117043121149</c:v>
              </c:pt>
              <c:pt idx="4472">
                <c:v>146.92402464065708</c:v>
              </c:pt>
              <c:pt idx="4473">
                <c:v>146.95687885010267</c:v>
              </c:pt>
              <c:pt idx="4474">
                <c:v>146.98973305954826</c:v>
              </c:pt>
              <c:pt idx="4475">
                <c:v>147.02258726899385</c:v>
              </c:pt>
              <c:pt idx="4476">
                <c:v>147.05544147843943</c:v>
              </c:pt>
              <c:pt idx="4477">
                <c:v>147.08829568788502</c:v>
              </c:pt>
              <c:pt idx="4478">
                <c:v>147.12114989733058</c:v>
              </c:pt>
              <c:pt idx="4479">
                <c:v>147.15400410677617</c:v>
              </c:pt>
              <c:pt idx="4480">
                <c:v>147.18685831622176</c:v>
              </c:pt>
              <c:pt idx="4481">
                <c:v>147.21971252566735</c:v>
              </c:pt>
              <c:pt idx="4482">
                <c:v>147.25256673511294</c:v>
              </c:pt>
              <c:pt idx="4483">
                <c:v>147.28542094455852</c:v>
              </c:pt>
              <c:pt idx="4484">
                <c:v>147.31827515400411</c:v>
              </c:pt>
              <c:pt idx="4485">
                <c:v>147.3511293634497</c:v>
              </c:pt>
              <c:pt idx="4486">
                <c:v>147.38398357289529</c:v>
              </c:pt>
              <c:pt idx="4487">
                <c:v>147.41683778234085</c:v>
              </c:pt>
              <c:pt idx="4488">
                <c:v>147.44969199178644</c:v>
              </c:pt>
              <c:pt idx="4489">
                <c:v>147.48254620123203</c:v>
              </c:pt>
              <c:pt idx="4490">
                <c:v>147.51540041067761</c:v>
              </c:pt>
              <c:pt idx="4491">
                <c:v>147.5482546201232</c:v>
              </c:pt>
              <c:pt idx="4492">
                <c:v>147.58110882956879</c:v>
              </c:pt>
              <c:pt idx="4493">
                <c:v>147.61396303901438</c:v>
              </c:pt>
              <c:pt idx="4494">
                <c:v>147.64681724845997</c:v>
              </c:pt>
              <c:pt idx="4495">
                <c:v>147.67967145790556</c:v>
              </c:pt>
              <c:pt idx="4496">
                <c:v>147.71252566735112</c:v>
              </c:pt>
              <c:pt idx="4497">
                <c:v>147.7453798767967</c:v>
              </c:pt>
              <c:pt idx="4498">
                <c:v>147.77823408624229</c:v>
              </c:pt>
              <c:pt idx="4499">
                <c:v>147.81108829568788</c:v>
              </c:pt>
              <c:pt idx="4500">
                <c:v>147.84394250513347</c:v>
              </c:pt>
              <c:pt idx="4501">
                <c:v>147.87679671457906</c:v>
              </c:pt>
              <c:pt idx="4502">
                <c:v>147.90965092402465</c:v>
              </c:pt>
              <c:pt idx="4503">
                <c:v>147.94250513347023</c:v>
              </c:pt>
              <c:pt idx="4504">
                <c:v>147.97535934291582</c:v>
              </c:pt>
              <c:pt idx="4505">
                <c:v>148.00821355236138</c:v>
              </c:pt>
              <c:pt idx="4506">
                <c:v>148.04106776180697</c:v>
              </c:pt>
              <c:pt idx="4507">
                <c:v>148.07392197125256</c:v>
              </c:pt>
              <c:pt idx="4508">
                <c:v>148.10677618069815</c:v>
              </c:pt>
              <c:pt idx="4509">
                <c:v>148.13963039014374</c:v>
              </c:pt>
              <c:pt idx="4510">
                <c:v>148.17248459958932</c:v>
              </c:pt>
              <c:pt idx="4511">
                <c:v>148.20533880903491</c:v>
              </c:pt>
              <c:pt idx="4512">
                <c:v>148.2381930184805</c:v>
              </c:pt>
              <c:pt idx="4513">
                <c:v>148.27104722792609</c:v>
              </c:pt>
              <c:pt idx="4514">
                <c:v>148.30390143737165</c:v>
              </c:pt>
              <c:pt idx="4515">
                <c:v>148.33675564681724</c:v>
              </c:pt>
              <c:pt idx="4516">
                <c:v>148.36960985626283</c:v>
              </c:pt>
              <c:pt idx="4517">
                <c:v>148.40246406570841</c:v>
              </c:pt>
              <c:pt idx="4518">
                <c:v>148.435318275154</c:v>
              </c:pt>
              <c:pt idx="4519">
                <c:v>148.46817248459959</c:v>
              </c:pt>
              <c:pt idx="4520">
                <c:v>148.50102669404518</c:v>
              </c:pt>
              <c:pt idx="4521">
                <c:v>148.53388090349077</c:v>
              </c:pt>
              <c:pt idx="4522">
                <c:v>148.56673511293636</c:v>
              </c:pt>
              <c:pt idx="4523">
                <c:v>148.59958932238192</c:v>
              </c:pt>
              <c:pt idx="4524">
                <c:v>148.63244353182751</c:v>
              </c:pt>
              <c:pt idx="4525">
                <c:v>148.66529774127309</c:v>
              </c:pt>
              <c:pt idx="4526">
                <c:v>148.69815195071868</c:v>
              </c:pt>
              <c:pt idx="4527">
                <c:v>148.73100616016427</c:v>
              </c:pt>
              <c:pt idx="4528">
                <c:v>148.76386036960986</c:v>
              </c:pt>
              <c:pt idx="4529">
                <c:v>148.79671457905545</c:v>
              </c:pt>
              <c:pt idx="4530">
                <c:v>148.82956878850104</c:v>
              </c:pt>
              <c:pt idx="4531">
                <c:v>148.86242299794662</c:v>
              </c:pt>
              <c:pt idx="4532">
                <c:v>148.89527720739218</c:v>
              </c:pt>
              <c:pt idx="4533">
                <c:v>148.92813141683777</c:v>
              </c:pt>
              <c:pt idx="4534">
                <c:v>148.96098562628336</c:v>
              </c:pt>
              <c:pt idx="4535">
                <c:v>148.99383983572895</c:v>
              </c:pt>
              <c:pt idx="4536">
                <c:v>149.02669404517454</c:v>
              </c:pt>
              <c:pt idx="4537">
                <c:v>149.05954825462013</c:v>
              </c:pt>
              <c:pt idx="4538">
                <c:v>149.09240246406571</c:v>
              </c:pt>
              <c:pt idx="4539">
                <c:v>149.1252566735113</c:v>
              </c:pt>
              <c:pt idx="4540">
                <c:v>149.15811088295689</c:v>
              </c:pt>
              <c:pt idx="4541">
                <c:v>149.19096509240245</c:v>
              </c:pt>
              <c:pt idx="4542">
                <c:v>149.22381930184804</c:v>
              </c:pt>
              <c:pt idx="4543">
                <c:v>149.25667351129363</c:v>
              </c:pt>
              <c:pt idx="4544">
                <c:v>149.28952772073922</c:v>
              </c:pt>
              <c:pt idx="4545">
                <c:v>149.3223819301848</c:v>
              </c:pt>
              <c:pt idx="4546">
                <c:v>149.35523613963039</c:v>
              </c:pt>
              <c:pt idx="4547">
                <c:v>149.38809034907598</c:v>
              </c:pt>
              <c:pt idx="4548">
                <c:v>149.42094455852157</c:v>
              </c:pt>
              <c:pt idx="4549">
                <c:v>149.45379876796716</c:v>
              </c:pt>
              <c:pt idx="4550">
                <c:v>149.48665297741272</c:v>
              </c:pt>
              <c:pt idx="4551">
                <c:v>149.51950718685831</c:v>
              </c:pt>
              <c:pt idx="4552">
                <c:v>149.55236139630389</c:v>
              </c:pt>
              <c:pt idx="4553">
                <c:v>149.58521560574948</c:v>
              </c:pt>
              <c:pt idx="4554">
                <c:v>149.61806981519507</c:v>
              </c:pt>
              <c:pt idx="4555">
                <c:v>149.65092402464066</c:v>
              </c:pt>
              <c:pt idx="4556">
                <c:v>149.68377823408625</c:v>
              </c:pt>
              <c:pt idx="4557">
                <c:v>149.71663244353184</c:v>
              </c:pt>
              <c:pt idx="4558">
                <c:v>149.74948665297742</c:v>
              </c:pt>
              <c:pt idx="4559">
                <c:v>149.78234086242298</c:v>
              </c:pt>
              <c:pt idx="4560">
                <c:v>149.81519507186857</c:v>
              </c:pt>
              <c:pt idx="4561">
                <c:v>149.84804928131416</c:v>
              </c:pt>
              <c:pt idx="4562">
                <c:v>149.88090349075975</c:v>
              </c:pt>
              <c:pt idx="4563">
                <c:v>149.91375770020534</c:v>
              </c:pt>
              <c:pt idx="4564">
                <c:v>149.94661190965093</c:v>
              </c:pt>
              <c:pt idx="4565">
                <c:v>149.97946611909651</c:v>
              </c:pt>
              <c:pt idx="4566">
                <c:v>150.0123203285421</c:v>
              </c:pt>
              <c:pt idx="4567">
                <c:v>150.04517453798769</c:v>
              </c:pt>
              <c:pt idx="4568">
                <c:v>150.07802874743325</c:v>
              </c:pt>
              <c:pt idx="4569">
                <c:v>150.11088295687884</c:v>
              </c:pt>
              <c:pt idx="4570">
                <c:v>150.14373716632443</c:v>
              </c:pt>
              <c:pt idx="4571">
                <c:v>150.17659137577002</c:v>
              </c:pt>
              <c:pt idx="4572">
                <c:v>150.2094455852156</c:v>
              </c:pt>
              <c:pt idx="4573">
                <c:v>150.24229979466119</c:v>
              </c:pt>
              <c:pt idx="4574">
                <c:v>150.27515400410678</c:v>
              </c:pt>
              <c:pt idx="4575">
                <c:v>150.30800821355237</c:v>
              </c:pt>
              <c:pt idx="4576">
                <c:v>150.34086242299796</c:v>
              </c:pt>
              <c:pt idx="4577">
                <c:v>150.37371663244352</c:v>
              </c:pt>
              <c:pt idx="4578">
                <c:v>150.40657084188911</c:v>
              </c:pt>
              <c:pt idx="4579">
                <c:v>150.43942505133469</c:v>
              </c:pt>
              <c:pt idx="4580">
                <c:v>150.47227926078028</c:v>
              </c:pt>
              <c:pt idx="4581">
                <c:v>150.50513347022587</c:v>
              </c:pt>
              <c:pt idx="4582">
                <c:v>150.53798767967146</c:v>
              </c:pt>
              <c:pt idx="4583">
                <c:v>150.57084188911705</c:v>
              </c:pt>
              <c:pt idx="4584">
                <c:v>150.60369609856264</c:v>
              </c:pt>
              <c:pt idx="4585">
                <c:v>150.63655030800822</c:v>
              </c:pt>
              <c:pt idx="4586">
                <c:v>150.66940451745378</c:v>
              </c:pt>
              <c:pt idx="4587">
                <c:v>150.70225872689937</c:v>
              </c:pt>
              <c:pt idx="4588">
                <c:v>150.73511293634496</c:v>
              </c:pt>
              <c:pt idx="4589">
                <c:v>150.76796714579055</c:v>
              </c:pt>
              <c:pt idx="4590">
                <c:v>150.80082135523614</c:v>
              </c:pt>
              <c:pt idx="4591">
                <c:v>150.83367556468173</c:v>
              </c:pt>
              <c:pt idx="4592">
                <c:v>150.86652977412732</c:v>
              </c:pt>
              <c:pt idx="4593">
                <c:v>150.8993839835729</c:v>
              </c:pt>
              <c:pt idx="4594">
                <c:v>150.93223819301849</c:v>
              </c:pt>
              <c:pt idx="4595">
                <c:v>150.96509240246405</c:v>
              </c:pt>
              <c:pt idx="4596">
                <c:v>150.99794661190964</c:v>
              </c:pt>
              <c:pt idx="4597">
                <c:v>151.03080082135523</c:v>
              </c:pt>
              <c:pt idx="4598">
                <c:v>151.06365503080082</c:v>
              </c:pt>
              <c:pt idx="4599">
                <c:v>151.09650924024641</c:v>
              </c:pt>
              <c:pt idx="4600">
                <c:v>151.12936344969199</c:v>
              </c:pt>
              <c:pt idx="4601">
                <c:v>151.16221765913758</c:v>
              </c:pt>
              <c:pt idx="4602">
                <c:v>151.19507186858317</c:v>
              </c:pt>
              <c:pt idx="4603">
                <c:v>151.22792607802876</c:v>
              </c:pt>
              <c:pt idx="4604">
                <c:v>151.26078028747432</c:v>
              </c:pt>
              <c:pt idx="4605">
                <c:v>151.29363449691991</c:v>
              </c:pt>
              <c:pt idx="4606">
                <c:v>151.3264887063655</c:v>
              </c:pt>
              <c:pt idx="4607">
                <c:v>151.35934291581108</c:v>
              </c:pt>
              <c:pt idx="4608">
                <c:v>151.39219712525667</c:v>
              </c:pt>
              <c:pt idx="4609">
                <c:v>151.42505133470226</c:v>
              </c:pt>
              <c:pt idx="4610">
                <c:v>151.45790554414785</c:v>
              </c:pt>
              <c:pt idx="4611">
                <c:v>151.49075975359344</c:v>
              </c:pt>
              <c:pt idx="4612">
                <c:v>151.52361396303903</c:v>
              </c:pt>
              <c:pt idx="4613">
                <c:v>151.55646817248459</c:v>
              </c:pt>
              <c:pt idx="4614">
                <c:v>151.58932238193017</c:v>
              </c:pt>
              <c:pt idx="4615">
                <c:v>151.62217659137576</c:v>
              </c:pt>
              <c:pt idx="4616">
                <c:v>151.65503080082135</c:v>
              </c:pt>
              <c:pt idx="4617">
                <c:v>151.68788501026694</c:v>
              </c:pt>
              <c:pt idx="4618">
                <c:v>151.72073921971253</c:v>
              </c:pt>
              <c:pt idx="4619">
                <c:v>151.75359342915812</c:v>
              </c:pt>
              <c:pt idx="4620">
                <c:v>151.7864476386037</c:v>
              </c:pt>
              <c:pt idx="4621">
                <c:v>151.81930184804929</c:v>
              </c:pt>
              <c:pt idx="4622">
                <c:v>151.85215605749485</c:v>
              </c:pt>
              <c:pt idx="4623">
                <c:v>151.88501026694044</c:v>
              </c:pt>
              <c:pt idx="4624">
                <c:v>151.91786447638603</c:v>
              </c:pt>
              <c:pt idx="4625">
                <c:v>151.95071868583162</c:v>
              </c:pt>
              <c:pt idx="4626">
                <c:v>151.98357289527721</c:v>
              </c:pt>
              <c:pt idx="4627">
                <c:v>152.01642710472279</c:v>
              </c:pt>
              <c:pt idx="4628">
                <c:v>152.04928131416838</c:v>
              </c:pt>
              <c:pt idx="4629">
                <c:v>152.08213552361397</c:v>
              </c:pt>
              <c:pt idx="4630">
                <c:v>152.11498973305956</c:v>
              </c:pt>
              <c:pt idx="4631">
                <c:v>152.14784394250515</c:v>
              </c:pt>
              <c:pt idx="4632">
                <c:v>152.18069815195071</c:v>
              </c:pt>
              <c:pt idx="4633">
                <c:v>152.2135523613963</c:v>
              </c:pt>
              <c:pt idx="4634">
                <c:v>152.24640657084188</c:v>
              </c:pt>
              <c:pt idx="4635">
                <c:v>152.27926078028747</c:v>
              </c:pt>
              <c:pt idx="4636">
                <c:v>152.31211498973306</c:v>
              </c:pt>
              <c:pt idx="4637">
                <c:v>152.34496919917865</c:v>
              </c:pt>
              <c:pt idx="4638">
                <c:v>152.37782340862424</c:v>
              </c:pt>
              <c:pt idx="4639">
                <c:v>152.41067761806983</c:v>
              </c:pt>
              <c:pt idx="4640">
                <c:v>152.44353182751541</c:v>
              </c:pt>
              <c:pt idx="4641">
                <c:v>152.47638603696097</c:v>
              </c:pt>
              <c:pt idx="4642">
                <c:v>152.50924024640656</c:v>
              </c:pt>
              <c:pt idx="4643">
                <c:v>152.54209445585215</c:v>
              </c:pt>
              <c:pt idx="4644">
                <c:v>152.57494866529774</c:v>
              </c:pt>
              <c:pt idx="4645">
                <c:v>152.60780287474333</c:v>
              </c:pt>
              <c:pt idx="4646">
                <c:v>152.64065708418892</c:v>
              </c:pt>
              <c:pt idx="4647">
                <c:v>152.6735112936345</c:v>
              </c:pt>
              <c:pt idx="4648">
                <c:v>152.70636550308009</c:v>
              </c:pt>
              <c:pt idx="4649">
                <c:v>152.73921971252568</c:v>
              </c:pt>
              <c:pt idx="4650">
                <c:v>152.77207392197124</c:v>
              </c:pt>
              <c:pt idx="4651">
                <c:v>152.80492813141683</c:v>
              </c:pt>
              <c:pt idx="4652">
                <c:v>152.83778234086242</c:v>
              </c:pt>
              <c:pt idx="4653">
                <c:v>152.87063655030801</c:v>
              </c:pt>
              <c:pt idx="4654">
                <c:v>152.90349075975359</c:v>
              </c:pt>
              <c:pt idx="4655">
                <c:v>152.93634496919918</c:v>
              </c:pt>
              <c:pt idx="4656">
                <c:v>152.96919917864477</c:v>
              </c:pt>
              <c:pt idx="4657">
                <c:v>153.00205338809036</c:v>
              </c:pt>
              <c:pt idx="4658">
                <c:v>153.03490759753595</c:v>
              </c:pt>
              <c:pt idx="4659">
                <c:v>153.06776180698151</c:v>
              </c:pt>
              <c:pt idx="4660">
                <c:v>153.1006160164271</c:v>
              </c:pt>
              <c:pt idx="4661">
                <c:v>153.13347022587268</c:v>
              </c:pt>
              <c:pt idx="4662">
                <c:v>153.16632443531827</c:v>
              </c:pt>
              <c:pt idx="4663">
                <c:v>153.19917864476386</c:v>
              </c:pt>
              <c:pt idx="4664">
                <c:v>153.23203285420945</c:v>
              </c:pt>
              <c:pt idx="4665">
                <c:v>153.26488706365504</c:v>
              </c:pt>
              <c:pt idx="4666">
                <c:v>153.29774127310063</c:v>
              </c:pt>
              <c:pt idx="4667">
                <c:v>153.33059548254622</c:v>
              </c:pt>
              <c:pt idx="4668">
                <c:v>153.36344969199178</c:v>
              </c:pt>
              <c:pt idx="4669">
                <c:v>153.39630390143736</c:v>
              </c:pt>
              <c:pt idx="4670">
                <c:v>153.42915811088295</c:v>
              </c:pt>
              <c:pt idx="4671">
                <c:v>153.46201232032854</c:v>
              </c:pt>
              <c:pt idx="4672">
                <c:v>153.49486652977413</c:v>
              </c:pt>
              <c:pt idx="4673">
                <c:v>153.52772073921972</c:v>
              </c:pt>
              <c:pt idx="4674">
                <c:v>153.56057494866531</c:v>
              </c:pt>
              <c:pt idx="4675">
                <c:v>153.59342915811089</c:v>
              </c:pt>
              <c:pt idx="4676">
                <c:v>153.62628336755648</c:v>
              </c:pt>
              <c:pt idx="4677">
                <c:v>153.65913757700204</c:v>
              </c:pt>
              <c:pt idx="4678">
                <c:v>153.69199178644763</c:v>
              </c:pt>
              <c:pt idx="4679">
                <c:v>153.72484599589322</c:v>
              </c:pt>
              <c:pt idx="4680">
                <c:v>153.75770020533881</c:v>
              </c:pt>
              <c:pt idx="4681">
                <c:v>153.7905544147844</c:v>
              </c:pt>
              <c:pt idx="4682">
                <c:v>153.82340862422998</c:v>
              </c:pt>
              <c:pt idx="4683">
                <c:v>153.85626283367557</c:v>
              </c:pt>
              <c:pt idx="4684">
                <c:v>153.88911704312116</c:v>
              </c:pt>
              <c:pt idx="4685">
                <c:v>153.92197125256675</c:v>
              </c:pt>
              <c:pt idx="4686">
                <c:v>153.95482546201231</c:v>
              </c:pt>
              <c:pt idx="4687">
                <c:v>153.9876796714579</c:v>
              </c:pt>
              <c:pt idx="4688">
                <c:v>154.02053388090349</c:v>
              </c:pt>
              <c:pt idx="4689">
                <c:v>154.05338809034907</c:v>
              </c:pt>
              <c:pt idx="4690">
                <c:v>154.08624229979466</c:v>
              </c:pt>
              <c:pt idx="4691">
                <c:v>154.11909650924025</c:v>
              </c:pt>
              <c:pt idx="4692">
                <c:v>154.15195071868584</c:v>
              </c:pt>
              <c:pt idx="4693">
                <c:v>154.18480492813143</c:v>
              </c:pt>
              <c:pt idx="4694">
                <c:v>154.21765913757702</c:v>
              </c:pt>
              <c:pt idx="4695">
                <c:v>154.25051334702258</c:v>
              </c:pt>
              <c:pt idx="4696">
                <c:v>154.28336755646816</c:v>
              </c:pt>
              <c:pt idx="4697">
                <c:v>154.31622176591375</c:v>
              </c:pt>
              <c:pt idx="4698">
                <c:v>154.34907597535934</c:v>
              </c:pt>
              <c:pt idx="4699">
                <c:v>154.38193018480493</c:v>
              </c:pt>
              <c:pt idx="4700">
                <c:v>154.41478439425052</c:v>
              </c:pt>
              <c:pt idx="4701">
                <c:v>154.44763860369611</c:v>
              </c:pt>
              <c:pt idx="4702">
                <c:v>154.48049281314169</c:v>
              </c:pt>
              <c:pt idx="4703">
                <c:v>154.51334702258728</c:v>
              </c:pt>
              <c:pt idx="4704">
                <c:v>154.54620123203284</c:v>
              </c:pt>
              <c:pt idx="4705">
                <c:v>154.57905544147843</c:v>
              </c:pt>
              <c:pt idx="4706">
                <c:v>154.61190965092402</c:v>
              </c:pt>
              <c:pt idx="4707">
                <c:v>154.64476386036961</c:v>
              </c:pt>
              <c:pt idx="4708">
                <c:v>154.6776180698152</c:v>
              </c:pt>
              <c:pt idx="4709">
                <c:v>154.71047227926078</c:v>
              </c:pt>
              <c:pt idx="4710">
                <c:v>154.74332648870637</c:v>
              </c:pt>
              <c:pt idx="4711">
                <c:v>154.77618069815196</c:v>
              </c:pt>
              <c:pt idx="4712">
                <c:v>154.80903490759755</c:v>
              </c:pt>
              <c:pt idx="4713">
                <c:v>154.84188911704311</c:v>
              </c:pt>
              <c:pt idx="4714">
                <c:v>154.8747433264887</c:v>
              </c:pt>
              <c:pt idx="4715">
                <c:v>154.90759753593429</c:v>
              </c:pt>
              <c:pt idx="4716">
                <c:v>154.94045174537987</c:v>
              </c:pt>
              <c:pt idx="4717">
                <c:v>154.97330595482546</c:v>
              </c:pt>
              <c:pt idx="4718">
                <c:v>155.00616016427105</c:v>
              </c:pt>
              <c:pt idx="4719">
                <c:v>155.03901437371664</c:v>
              </c:pt>
              <c:pt idx="4720">
                <c:v>155.07186858316223</c:v>
              </c:pt>
              <c:pt idx="4721">
                <c:v>155.10472279260782</c:v>
              </c:pt>
              <c:pt idx="4722">
                <c:v>155.13757700205338</c:v>
              </c:pt>
              <c:pt idx="4723">
                <c:v>155.17043121149896</c:v>
              </c:pt>
              <c:pt idx="4724">
                <c:v>155.20328542094455</c:v>
              </c:pt>
              <c:pt idx="4725">
                <c:v>155.23613963039014</c:v>
              </c:pt>
              <c:pt idx="4726">
                <c:v>155.26899383983573</c:v>
              </c:pt>
              <c:pt idx="4727">
                <c:v>155.30184804928132</c:v>
              </c:pt>
              <c:pt idx="4728">
                <c:v>155.33470225872691</c:v>
              </c:pt>
              <c:pt idx="4729">
                <c:v>155.36755646817249</c:v>
              </c:pt>
              <c:pt idx="4730">
                <c:v>155.40041067761808</c:v>
              </c:pt>
              <c:pt idx="4731">
                <c:v>155.43326488706364</c:v>
              </c:pt>
              <c:pt idx="4732">
                <c:v>155.46611909650923</c:v>
              </c:pt>
              <c:pt idx="4733">
                <c:v>155.49897330595482</c:v>
              </c:pt>
              <c:pt idx="4734">
                <c:v>155.53182751540041</c:v>
              </c:pt>
              <c:pt idx="4735">
                <c:v>155.564681724846</c:v>
              </c:pt>
              <c:pt idx="4736">
                <c:v>155.59753593429159</c:v>
              </c:pt>
              <c:pt idx="4737">
                <c:v>155.63039014373717</c:v>
              </c:pt>
              <c:pt idx="4738">
                <c:v>155.66324435318276</c:v>
              </c:pt>
              <c:pt idx="4739">
                <c:v>155.69609856262835</c:v>
              </c:pt>
              <c:pt idx="4740">
                <c:v>155.72895277207391</c:v>
              </c:pt>
              <c:pt idx="4741">
                <c:v>155.7618069815195</c:v>
              </c:pt>
              <c:pt idx="4742">
                <c:v>155.79466119096509</c:v>
              </c:pt>
              <c:pt idx="4743">
                <c:v>155.82751540041068</c:v>
              </c:pt>
              <c:pt idx="4744">
                <c:v>155.86036960985626</c:v>
              </c:pt>
              <c:pt idx="4745">
                <c:v>155.89322381930185</c:v>
              </c:pt>
              <c:pt idx="4746">
                <c:v>155.92607802874744</c:v>
              </c:pt>
              <c:pt idx="4747">
                <c:v>155.95893223819303</c:v>
              </c:pt>
              <c:pt idx="4748">
                <c:v>155.99178644763862</c:v>
              </c:pt>
              <c:pt idx="4749">
                <c:v>156.02464065708418</c:v>
              </c:pt>
              <c:pt idx="4750">
                <c:v>156.05749486652977</c:v>
              </c:pt>
              <c:pt idx="4751">
                <c:v>156.09034907597535</c:v>
              </c:pt>
              <c:pt idx="4752">
                <c:v>156.12320328542094</c:v>
              </c:pt>
              <c:pt idx="4753">
                <c:v>156.15605749486653</c:v>
              </c:pt>
              <c:pt idx="4754">
                <c:v>156.18891170431212</c:v>
              </c:pt>
              <c:pt idx="4755">
                <c:v>156.22176591375771</c:v>
              </c:pt>
              <c:pt idx="4756">
                <c:v>156.2546201232033</c:v>
              </c:pt>
              <c:pt idx="4757">
                <c:v>156.28747433264888</c:v>
              </c:pt>
              <c:pt idx="4758">
                <c:v>156.32032854209444</c:v>
              </c:pt>
              <c:pt idx="4759">
                <c:v>156.35318275154003</c:v>
              </c:pt>
              <c:pt idx="4760">
                <c:v>156.38603696098562</c:v>
              </c:pt>
              <c:pt idx="4761">
                <c:v>156.41889117043121</c:v>
              </c:pt>
              <c:pt idx="4762">
                <c:v>156.4517453798768</c:v>
              </c:pt>
              <c:pt idx="4763">
                <c:v>156.48459958932239</c:v>
              </c:pt>
              <c:pt idx="4764">
                <c:v>156.51745379876797</c:v>
              </c:pt>
              <c:pt idx="4765">
                <c:v>156.55030800821356</c:v>
              </c:pt>
              <c:pt idx="4766">
                <c:v>156.58316221765915</c:v>
              </c:pt>
              <c:pt idx="4767">
                <c:v>156.61601642710471</c:v>
              </c:pt>
              <c:pt idx="4768">
                <c:v>156.6488706365503</c:v>
              </c:pt>
              <c:pt idx="4769">
                <c:v>156.68172484599589</c:v>
              </c:pt>
              <c:pt idx="4770">
                <c:v>156.71457905544148</c:v>
              </c:pt>
              <c:pt idx="4771">
                <c:v>156.74743326488706</c:v>
              </c:pt>
              <c:pt idx="4772">
                <c:v>156.78028747433265</c:v>
              </c:pt>
              <c:pt idx="4773">
                <c:v>156.81314168377824</c:v>
              </c:pt>
              <c:pt idx="4774">
                <c:v>156.84599589322383</c:v>
              </c:pt>
              <c:pt idx="4775">
                <c:v>156.87885010266942</c:v>
              </c:pt>
              <c:pt idx="4776">
                <c:v>156.91170431211498</c:v>
              </c:pt>
              <c:pt idx="4777">
                <c:v>156.94455852156057</c:v>
              </c:pt>
              <c:pt idx="4778">
                <c:v>156.97741273100615</c:v>
              </c:pt>
              <c:pt idx="4779">
                <c:v>157.01026694045174</c:v>
              </c:pt>
              <c:pt idx="4780">
                <c:v>157.04312114989733</c:v>
              </c:pt>
              <c:pt idx="4781">
                <c:v>157.07597535934292</c:v>
              </c:pt>
              <c:pt idx="4782">
                <c:v>157.10882956878851</c:v>
              </c:pt>
              <c:pt idx="4783">
                <c:v>157.1416837782341</c:v>
              </c:pt>
              <c:pt idx="4784">
                <c:v>157.17453798767968</c:v>
              </c:pt>
              <c:pt idx="4785">
                <c:v>157.20739219712524</c:v>
              </c:pt>
              <c:pt idx="4786">
                <c:v>157.24024640657083</c:v>
              </c:pt>
              <c:pt idx="4787">
                <c:v>157.27310061601642</c:v>
              </c:pt>
              <c:pt idx="4788">
                <c:v>157.30595482546201</c:v>
              </c:pt>
              <c:pt idx="4789">
                <c:v>157.3388090349076</c:v>
              </c:pt>
              <c:pt idx="4790">
                <c:v>157.37166324435319</c:v>
              </c:pt>
              <c:pt idx="4791">
                <c:v>157.40451745379877</c:v>
              </c:pt>
              <c:pt idx="4792">
                <c:v>157.43737166324436</c:v>
              </c:pt>
              <c:pt idx="4793">
                <c:v>157.47022587268995</c:v>
              </c:pt>
              <c:pt idx="4794">
                <c:v>157.50308008213551</c:v>
              </c:pt>
              <c:pt idx="4795">
                <c:v>157.5359342915811</c:v>
              </c:pt>
              <c:pt idx="4796">
                <c:v>157.56878850102669</c:v>
              </c:pt>
              <c:pt idx="4797">
                <c:v>157.60164271047228</c:v>
              </c:pt>
              <c:pt idx="4798">
                <c:v>157.63449691991786</c:v>
              </c:pt>
              <c:pt idx="4799">
                <c:v>157.66735112936345</c:v>
              </c:pt>
              <c:pt idx="4800">
                <c:v>157.70020533880904</c:v>
              </c:pt>
              <c:pt idx="4801">
                <c:v>157.73305954825463</c:v>
              </c:pt>
              <c:pt idx="4802">
                <c:v>157.76591375770022</c:v>
              </c:pt>
              <c:pt idx="4803">
                <c:v>157.79876796714578</c:v>
              </c:pt>
              <c:pt idx="4804">
                <c:v>157.83162217659137</c:v>
              </c:pt>
              <c:pt idx="4805">
                <c:v>157.86447638603696</c:v>
              </c:pt>
              <c:pt idx="4806">
                <c:v>157.89733059548254</c:v>
              </c:pt>
              <c:pt idx="4807">
                <c:v>157.93018480492813</c:v>
              </c:pt>
              <c:pt idx="4808">
                <c:v>157.96303901437372</c:v>
              </c:pt>
              <c:pt idx="4809">
                <c:v>157.99589322381931</c:v>
              </c:pt>
              <c:pt idx="4810">
                <c:v>158.0287474332649</c:v>
              </c:pt>
              <c:pt idx="4811">
                <c:v>158.06160164271049</c:v>
              </c:pt>
              <c:pt idx="4812">
                <c:v>158.09445585215605</c:v>
              </c:pt>
              <c:pt idx="4813">
                <c:v>158.12731006160163</c:v>
              </c:pt>
              <c:pt idx="4814">
                <c:v>158.16016427104722</c:v>
              </c:pt>
              <c:pt idx="4815">
                <c:v>158.19301848049281</c:v>
              </c:pt>
              <c:pt idx="4816">
                <c:v>158.2258726899384</c:v>
              </c:pt>
              <c:pt idx="4817">
                <c:v>158.25872689938399</c:v>
              </c:pt>
              <c:pt idx="4818">
                <c:v>158.29158110882958</c:v>
              </c:pt>
              <c:pt idx="4819">
                <c:v>158.32443531827516</c:v>
              </c:pt>
              <c:pt idx="4820">
                <c:v>158.35728952772075</c:v>
              </c:pt>
              <c:pt idx="4821">
                <c:v>158.39014373716631</c:v>
              </c:pt>
              <c:pt idx="4822">
                <c:v>158.4229979466119</c:v>
              </c:pt>
              <c:pt idx="4823">
                <c:v>158.45585215605749</c:v>
              </c:pt>
              <c:pt idx="4824">
                <c:v>158.48870636550308</c:v>
              </c:pt>
              <c:pt idx="4825">
                <c:v>158.52156057494867</c:v>
              </c:pt>
              <c:pt idx="4826">
                <c:v>158.55441478439425</c:v>
              </c:pt>
              <c:pt idx="4827">
                <c:v>158.58726899383984</c:v>
              </c:pt>
              <c:pt idx="4828">
                <c:v>158.62012320328543</c:v>
              </c:pt>
              <c:pt idx="4829">
                <c:v>158.65297741273102</c:v>
              </c:pt>
              <c:pt idx="4830">
                <c:v>158.68583162217658</c:v>
              </c:pt>
              <c:pt idx="4831">
                <c:v>158.71868583162217</c:v>
              </c:pt>
              <c:pt idx="4832">
                <c:v>158.75154004106776</c:v>
              </c:pt>
              <c:pt idx="4833">
                <c:v>158.78439425051334</c:v>
              </c:pt>
              <c:pt idx="4834">
                <c:v>158.81724845995893</c:v>
              </c:pt>
              <c:pt idx="4835">
                <c:v>158.85010266940452</c:v>
              </c:pt>
              <c:pt idx="4836">
                <c:v>158.88295687885011</c:v>
              </c:pt>
              <c:pt idx="4837">
                <c:v>158.9158110882957</c:v>
              </c:pt>
              <c:pt idx="4838">
                <c:v>158.94866529774129</c:v>
              </c:pt>
              <c:pt idx="4839">
                <c:v>158.98151950718685</c:v>
              </c:pt>
              <c:pt idx="4840">
                <c:v>159.01437371663243</c:v>
              </c:pt>
              <c:pt idx="4841">
                <c:v>159.04722792607802</c:v>
              </c:pt>
              <c:pt idx="4842">
                <c:v>159.08008213552361</c:v>
              </c:pt>
              <c:pt idx="4843">
                <c:v>159.1129363449692</c:v>
              </c:pt>
              <c:pt idx="4844">
                <c:v>159.14579055441479</c:v>
              </c:pt>
              <c:pt idx="4845">
                <c:v>159.17864476386038</c:v>
              </c:pt>
              <c:pt idx="4846">
                <c:v>159.21149897330596</c:v>
              </c:pt>
              <c:pt idx="4847">
                <c:v>159.24435318275155</c:v>
              </c:pt>
              <c:pt idx="4848">
                <c:v>159.27720739219711</c:v>
              </c:pt>
              <c:pt idx="4849">
                <c:v>159.3100616016427</c:v>
              </c:pt>
              <c:pt idx="4850">
                <c:v>159.34291581108829</c:v>
              </c:pt>
              <c:pt idx="4851">
                <c:v>159.37577002053388</c:v>
              </c:pt>
              <c:pt idx="4852">
                <c:v>159.40862422997947</c:v>
              </c:pt>
              <c:pt idx="4853">
                <c:v>159.44147843942505</c:v>
              </c:pt>
              <c:pt idx="4854">
                <c:v>159.47433264887064</c:v>
              </c:pt>
              <c:pt idx="4855">
                <c:v>159.50718685831623</c:v>
              </c:pt>
              <c:pt idx="4856">
                <c:v>159.54004106776182</c:v>
              </c:pt>
              <c:pt idx="4857">
                <c:v>159.57289527720738</c:v>
              </c:pt>
              <c:pt idx="4858">
                <c:v>159.60574948665297</c:v>
              </c:pt>
              <c:pt idx="4859">
                <c:v>159.63860369609856</c:v>
              </c:pt>
              <c:pt idx="4860">
                <c:v>159.67145790554414</c:v>
              </c:pt>
              <c:pt idx="4861">
                <c:v>159.70431211498973</c:v>
              </c:pt>
              <c:pt idx="4862">
                <c:v>159.73716632443532</c:v>
              </c:pt>
              <c:pt idx="4863">
                <c:v>159.77002053388091</c:v>
              </c:pt>
              <c:pt idx="4864">
                <c:v>159.8028747433265</c:v>
              </c:pt>
              <c:pt idx="4865">
                <c:v>159.83572895277209</c:v>
              </c:pt>
              <c:pt idx="4866">
                <c:v>159.86858316221765</c:v>
              </c:pt>
              <c:pt idx="4867">
                <c:v>159.90143737166323</c:v>
              </c:pt>
              <c:pt idx="4868">
                <c:v>159.93429158110882</c:v>
              </c:pt>
              <c:pt idx="4869">
                <c:v>159.96714579055441</c:v>
              </c:pt>
              <c:pt idx="4870">
                <c:v>160</c:v>
              </c:pt>
              <c:pt idx="4871">
                <c:v>160.03285420944559</c:v>
              </c:pt>
              <c:pt idx="4872">
                <c:v>160.06570841889118</c:v>
              </c:pt>
              <c:pt idx="4873">
                <c:v>160.09856262833677</c:v>
              </c:pt>
              <c:pt idx="4874">
                <c:v>160.13141683778235</c:v>
              </c:pt>
              <c:pt idx="4875">
                <c:v>160.16427104722791</c:v>
              </c:pt>
              <c:pt idx="4876">
                <c:v>160.1971252566735</c:v>
              </c:pt>
              <c:pt idx="4877">
                <c:v>160.22997946611909</c:v>
              </c:pt>
              <c:pt idx="4878">
                <c:v>160.26283367556468</c:v>
              </c:pt>
              <c:pt idx="4879">
                <c:v>160.29568788501027</c:v>
              </c:pt>
              <c:pt idx="4880">
                <c:v>160.32854209445586</c:v>
              </c:pt>
              <c:pt idx="4881">
                <c:v>160.36139630390144</c:v>
              </c:pt>
              <c:pt idx="4882">
                <c:v>160.39425051334703</c:v>
              </c:pt>
              <c:pt idx="4883">
                <c:v>160.42710472279262</c:v>
              </c:pt>
              <c:pt idx="4884">
                <c:v>160.45995893223818</c:v>
              </c:pt>
              <c:pt idx="4885">
                <c:v>160.49281314168377</c:v>
              </c:pt>
              <c:pt idx="4886">
                <c:v>160.52566735112936</c:v>
              </c:pt>
              <c:pt idx="4887">
                <c:v>160.55852156057495</c:v>
              </c:pt>
              <c:pt idx="4888">
                <c:v>160.59137577002053</c:v>
              </c:pt>
              <c:pt idx="4889">
                <c:v>160.62422997946612</c:v>
              </c:pt>
              <c:pt idx="4890">
                <c:v>160.65708418891171</c:v>
              </c:pt>
              <c:pt idx="4891">
                <c:v>160.6899383983573</c:v>
              </c:pt>
              <c:pt idx="4892">
                <c:v>160.72279260780289</c:v>
              </c:pt>
              <c:pt idx="4893">
                <c:v>160.75564681724845</c:v>
              </c:pt>
              <c:pt idx="4894">
                <c:v>160.78850102669404</c:v>
              </c:pt>
              <c:pt idx="4895">
                <c:v>160.82135523613962</c:v>
              </c:pt>
              <c:pt idx="4896">
                <c:v>160.85420944558521</c:v>
              </c:pt>
              <c:pt idx="4897">
                <c:v>160.8870636550308</c:v>
              </c:pt>
              <c:pt idx="4898">
                <c:v>160.91991786447639</c:v>
              </c:pt>
              <c:pt idx="4899">
                <c:v>160.95277207392198</c:v>
              </c:pt>
              <c:pt idx="4900">
                <c:v>160.98562628336757</c:v>
              </c:pt>
              <c:pt idx="4901">
                <c:v>161.01848049281315</c:v>
              </c:pt>
              <c:pt idx="4902">
                <c:v>161.05133470225871</c:v>
              </c:pt>
              <c:pt idx="4903">
                <c:v>161.0841889117043</c:v>
              </c:pt>
              <c:pt idx="4904">
                <c:v>161.11704312114989</c:v>
              </c:pt>
              <c:pt idx="4905">
                <c:v>161.14989733059548</c:v>
              </c:pt>
              <c:pt idx="4906">
                <c:v>161.18275154004107</c:v>
              </c:pt>
              <c:pt idx="4907">
                <c:v>161.21560574948666</c:v>
              </c:pt>
              <c:pt idx="4908">
                <c:v>161.24845995893224</c:v>
              </c:pt>
              <c:pt idx="4909">
                <c:v>161.28131416837783</c:v>
              </c:pt>
              <c:pt idx="4910">
                <c:v>161.31416837782342</c:v>
              </c:pt>
              <c:pt idx="4911">
                <c:v>161.34702258726898</c:v>
              </c:pt>
              <c:pt idx="4912">
                <c:v>161.37987679671457</c:v>
              </c:pt>
              <c:pt idx="4913">
                <c:v>161.41273100616016</c:v>
              </c:pt>
              <c:pt idx="4914">
                <c:v>161.44558521560575</c:v>
              </c:pt>
              <c:pt idx="4915">
                <c:v>161.47843942505133</c:v>
              </c:pt>
              <c:pt idx="4916">
                <c:v>161.51129363449692</c:v>
              </c:pt>
              <c:pt idx="4917">
                <c:v>161.54414784394251</c:v>
              </c:pt>
              <c:pt idx="4918">
                <c:v>161.5770020533881</c:v>
              </c:pt>
              <c:pt idx="4919">
                <c:v>161.60985626283369</c:v>
              </c:pt>
              <c:pt idx="4920">
                <c:v>161.64271047227925</c:v>
              </c:pt>
              <c:pt idx="4921">
                <c:v>161.67556468172484</c:v>
              </c:pt>
              <c:pt idx="4922">
                <c:v>161.70841889117042</c:v>
              </c:pt>
              <c:pt idx="4923">
                <c:v>161.74127310061601</c:v>
              </c:pt>
              <c:pt idx="4924">
                <c:v>161.7741273100616</c:v>
              </c:pt>
              <c:pt idx="4925">
                <c:v>161.80698151950719</c:v>
              </c:pt>
              <c:pt idx="4926">
                <c:v>161.83983572895278</c:v>
              </c:pt>
              <c:pt idx="4927">
                <c:v>161.87268993839837</c:v>
              </c:pt>
              <c:pt idx="4928">
                <c:v>161.90554414784395</c:v>
              </c:pt>
              <c:pt idx="4929">
                <c:v>161.93839835728951</c:v>
              </c:pt>
              <c:pt idx="4930">
                <c:v>161.9712525667351</c:v>
              </c:pt>
              <c:pt idx="4931">
                <c:v>162.00410677618069</c:v>
              </c:pt>
              <c:pt idx="4932">
                <c:v>162.03696098562628</c:v>
              </c:pt>
              <c:pt idx="4933">
                <c:v>162.06981519507187</c:v>
              </c:pt>
              <c:pt idx="4934">
                <c:v>162.10266940451746</c:v>
              </c:pt>
              <c:pt idx="4935">
                <c:v>162.13552361396304</c:v>
              </c:pt>
              <c:pt idx="4936">
                <c:v>162.16837782340863</c:v>
              </c:pt>
              <c:pt idx="4937">
                <c:v>162.20123203285422</c:v>
              </c:pt>
              <c:pt idx="4938">
                <c:v>162.23408624229978</c:v>
              </c:pt>
              <c:pt idx="4939">
                <c:v>162.26694045174537</c:v>
              </c:pt>
              <c:pt idx="4940">
                <c:v>162.29979466119096</c:v>
              </c:pt>
              <c:pt idx="4941">
                <c:v>162.33264887063655</c:v>
              </c:pt>
              <c:pt idx="4942">
                <c:v>162.36550308008214</c:v>
              </c:pt>
              <c:pt idx="4943">
                <c:v>162.39835728952772</c:v>
              </c:pt>
              <c:pt idx="4944">
                <c:v>162.43121149897331</c:v>
              </c:pt>
              <c:pt idx="4945">
                <c:v>162.4640657084189</c:v>
              </c:pt>
              <c:pt idx="4946">
                <c:v>162.49691991786449</c:v>
              </c:pt>
              <c:pt idx="4947">
                <c:v>162.52977412731005</c:v>
              </c:pt>
              <c:pt idx="4948">
                <c:v>162.56262833675564</c:v>
              </c:pt>
              <c:pt idx="4949">
                <c:v>162.59548254620123</c:v>
              </c:pt>
              <c:pt idx="4950">
                <c:v>162.62833675564681</c:v>
              </c:pt>
              <c:pt idx="4951">
                <c:v>162.6611909650924</c:v>
              </c:pt>
              <c:pt idx="4952">
                <c:v>162.69404517453799</c:v>
              </c:pt>
              <c:pt idx="4953">
                <c:v>162.72689938398358</c:v>
              </c:pt>
              <c:pt idx="4954">
                <c:v>162.75975359342917</c:v>
              </c:pt>
              <c:pt idx="4955">
                <c:v>162.79260780287476</c:v>
              </c:pt>
              <c:pt idx="4956">
                <c:v>162.82546201232032</c:v>
              </c:pt>
              <c:pt idx="4957">
                <c:v>162.8583162217659</c:v>
              </c:pt>
              <c:pt idx="4958">
                <c:v>162.89117043121149</c:v>
              </c:pt>
              <c:pt idx="4959">
                <c:v>162.92402464065708</c:v>
              </c:pt>
              <c:pt idx="4960">
                <c:v>162.95687885010267</c:v>
              </c:pt>
              <c:pt idx="4961">
                <c:v>162.98973305954826</c:v>
              </c:pt>
              <c:pt idx="4962">
                <c:v>163.02258726899385</c:v>
              </c:pt>
              <c:pt idx="4963">
                <c:v>163.05544147843943</c:v>
              </c:pt>
              <c:pt idx="4964">
                <c:v>163.08829568788502</c:v>
              </c:pt>
              <c:pt idx="4965">
                <c:v>163.12114989733058</c:v>
              </c:pt>
              <c:pt idx="4966">
                <c:v>163.15400410677617</c:v>
              </c:pt>
              <c:pt idx="4967">
                <c:v>163.18685831622176</c:v>
              </c:pt>
              <c:pt idx="4968">
                <c:v>163.21971252566735</c:v>
              </c:pt>
              <c:pt idx="4969">
                <c:v>163.25256673511294</c:v>
              </c:pt>
              <c:pt idx="4970">
                <c:v>163.28542094455852</c:v>
              </c:pt>
              <c:pt idx="4971">
                <c:v>163.31827515400411</c:v>
              </c:pt>
              <c:pt idx="4972">
                <c:v>163.3511293634497</c:v>
              </c:pt>
              <c:pt idx="4973">
                <c:v>163.38398357289529</c:v>
              </c:pt>
              <c:pt idx="4974">
                <c:v>163.41683778234085</c:v>
              </c:pt>
              <c:pt idx="4975">
                <c:v>163.44969199178644</c:v>
              </c:pt>
              <c:pt idx="4976">
                <c:v>163.48254620123203</c:v>
              </c:pt>
              <c:pt idx="4977">
                <c:v>163.51540041067761</c:v>
              </c:pt>
              <c:pt idx="4978">
                <c:v>163.5482546201232</c:v>
              </c:pt>
              <c:pt idx="4979">
                <c:v>163.58110882956879</c:v>
              </c:pt>
              <c:pt idx="4980">
                <c:v>163.61396303901438</c:v>
              </c:pt>
              <c:pt idx="4981">
                <c:v>163.64681724845997</c:v>
              </c:pt>
              <c:pt idx="4982">
                <c:v>163.67967145790556</c:v>
              </c:pt>
              <c:pt idx="4983">
                <c:v>163.71252566735112</c:v>
              </c:pt>
              <c:pt idx="4984">
                <c:v>163.7453798767967</c:v>
              </c:pt>
              <c:pt idx="4985">
                <c:v>163.77823408624229</c:v>
              </c:pt>
              <c:pt idx="4986">
                <c:v>163.81108829568788</c:v>
              </c:pt>
              <c:pt idx="4987">
                <c:v>163.84394250513347</c:v>
              </c:pt>
              <c:pt idx="4988">
                <c:v>163.87679671457906</c:v>
              </c:pt>
              <c:pt idx="4989">
                <c:v>163.90965092402465</c:v>
              </c:pt>
              <c:pt idx="4990">
                <c:v>163.94250513347023</c:v>
              </c:pt>
              <c:pt idx="4991">
                <c:v>163.97535934291582</c:v>
              </c:pt>
              <c:pt idx="4992">
                <c:v>164.00821355236138</c:v>
              </c:pt>
              <c:pt idx="4993">
                <c:v>164.04106776180697</c:v>
              </c:pt>
              <c:pt idx="4994">
                <c:v>164.07392197125256</c:v>
              </c:pt>
              <c:pt idx="4995">
                <c:v>164.10677618069815</c:v>
              </c:pt>
              <c:pt idx="4996">
                <c:v>164.13963039014374</c:v>
              </c:pt>
              <c:pt idx="4997">
                <c:v>164.17248459958932</c:v>
              </c:pt>
              <c:pt idx="4998">
                <c:v>164.20533880903491</c:v>
              </c:pt>
            </c:numLit>
          </c:xVal>
          <c:yVal>
            <c:numLit>
              <c:formatCode>General</c:formatCode>
              <c:ptCount val="4999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0.99834162520729686</c:v>
              </c:pt>
              <c:pt idx="6">
                <c:v>0.99834162520729686</c:v>
              </c:pt>
              <c:pt idx="7">
                <c:v>0.99834162520729686</c:v>
              </c:pt>
              <c:pt idx="8">
                <c:v>0.99834162520729686</c:v>
              </c:pt>
              <c:pt idx="9">
                <c:v>0.99834162520729686</c:v>
              </c:pt>
              <c:pt idx="10">
                <c:v>0.99834162520729686</c:v>
              </c:pt>
              <c:pt idx="11">
                <c:v>0.99834162520729686</c:v>
              </c:pt>
              <c:pt idx="12">
                <c:v>0.99834162520729686</c:v>
              </c:pt>
              <c:pt idx="13">
                <c:v>0.99834162520729686</c:v>
              </c:pt>
              <c:pt idx="14">
                <c:v>0.99834162520729686</c:v>
              </c:pt>
              <c:pt idx="15">
                <c:v>0.99834162520729686</c:v>
              </c:pt>
              <c:pt idx="16">
                <c:v>0.99834162520729686</c:v>
              </c:pt>
              <c:pt idx="17">
                <c:v>0.99834162520729686</c:v>
              </c:pt>
              <c:pt idx="18">
                <c:v>0.99834162520729686</c:v>
              </c:pt>
              <c:pt idx="19">
                <c:v>0.99834162520729686</c:v>
              </c:pt>
              <c:pt idx="20">
                <c:v>0.99502487562189057</c:v>
              </c:pt>
              <c:pt idx="21">
                <c:v>0.99502487562189057</c:v>
              </c:pt>
              <c:pt idx="22">
                <c:v>0.99502487562189057</c:v>
              </c:pt>
              <c:pt idx="23">
                <c:v>0.99502487562189057</c:v>
              </c:pt>
              <c:pt idx="24">
                <c:v>0.99502487562189057</c:v>
              </c:pt>
              <c:pt idx="25">
                <c:v>0.99336650082918743</c:v>
              </c:pt>
              <c:pt idx="26">
                <c:v>0.99336650082918743</c:v>
              </c:pt>
              <c:pt idx="27">
                <c:v>0.99336650082918743</c:v>
              </c:pt>
              <c:pt idx="28">
                <c:v>0.99170812603648428</c:v>
              </c:pt>
              <c:pt idx="29">
                <c:v>0.99170812603648428</c:v>
              </c:pt>
              <c:pt idx="30">
                <c:v>0.99170812603648428</c:v>
              </c:pt>
              <c:pt idx="31">
                <c:v>0.99170812603648428</c:v>
              </c:pt>
              <c:pt idx="32">
                <c:v>0.99170812603648428</c:v>
              </c:pt>
              <c:pt idx="33">
                <c:v>0.99170812603648428</c:v>
              </c:pt>
              <c:pt idx="34">
                <c:v>0.99004975124378114</c:v>
              </c:pt>
              <c:pt idx="35">
                <c:v>0.99004975124378114</c:v>
              </c:pt>
              <c:pt idx="36">
                <c:v>0.98673300165837485</c:v>
              </c:pt>
              <c:pt idx="37">
                <c:v>0.98341625207296857</c:v>
              </c:pt>
              <c:pt idx="38">
                <c:v>0.98175787728026542</c:v>
              </c:pt>
              <c:pt idx="39">
                <c:v>0.98175787728026542</c:v>
              </c:pt>
              <c:pt idx="40">
                <c:v>0.97843551559742181</c:v>
              </c:pt>
              <c:pt idx="41">
                <c:v>0.97843551559742181</c:v>
              </c:pt>
              <c:pt idx="42">
                <c:v>0.97677433475600006</c:v>
              </c:pt>
              <c:pt idx="43">
                <c:v>0.97511315391457831</c:v>
              </c:pt>
              <c:pt idx="44">
                <c:v>0.97345197307315656</c:v>
              </c:pt>
              <c:pt idx="45">
                <c:v>0.97345197307315656</c:v>
              </c:pt>
              <c:pt idx="46">
                <c:v>0.97179079223173481</c:v>
              </c:pt>
              <c:pt idx="47">
                <c:v>0.97179079223173481</c:v>
              </c:pt>
              <c:pt idx="48">
                <c:v>0.96846843054889131</c:v>
              </c:pt>
              <c:pt idx="49">
                <c:v>0.96680724970746956</c:v>
              </c:pt>
              <c:pt idx="50">
                <c:v>0.96680724970746956</c:v>
              </c:pt>
              <c:pt idx="51">
                <c:v>0.96680724970746956</c:v>
              </c:pt>
              <c:pt idx="52">
                <c:v>0.96514606886604781</c:v>
              </c:pt>
              <c:pt idx="53">
                <c:v>0.96514606886604781</c:v>
              </c:pt>
              <c:pt idx="54">
                <c:v>0.96514606886604781</c:v>
              </c:pt>
              <c:pt idx="55">
                <c:v>0.96514606886604781</c:v>
              </c:pt>
              <c:pt idx="56">
                <c:v>0.96514606886604781</c:v>
              </c:pt>
              <c:pt idx="57">
                <c:v>0.96348488802462606</c:v>
              </c:pt>
              <c:pt idx="58">
                <c:v>0.96182370718320431</c:v>
              </c:pt>
              <c:pt idx="59">
                <c:v>0.96016252634178256</c:v>
              </c:pt>
              <c:pt idx="60">
                <c:v>0.95850134550036081</c:v>
              </c:pt>
              <c:pt idx="61">
                <c:v>0.95850134550036081</c:v>
              </c:pt>
              <c:pt idx="62">
                <c:v>0.95684016465893906</c:v>
              </c:pt>
              <c:pt idx="63">
                <c:v>0.95684016465893906</c:v>
              </c:pt>
              <c:pt idx="64">
                <c:v>0.9551789838175172</c:v>
              </c:pt>
              <c:pt idx="65">
                <c:v>0.9551789838175172</c:v>
              </c:pt>
              <c:pt idx="66">
                <c:v>0.9551789838175172</c:v>
              </c:pt>
              <c:pt idx="67">
                <c:v>0.9551789838175172</c:v>
              </c:pt>
              <c:pt idx="68">
                <c:v>0.9551789838175172</c:v>
              </c:pt>
              <c:pt idx="69">
                <c:v>0.9551789838175172</c:v>
              </c:pt>
              <c:pt idx="70">
                <c:v>0.9551789838175172</c:v>
              </c:pt>
              <c:pt idx="71">
                <c:v>0.95351780297609545</c:v>
              </c:pt>
              <c:pt idx="72">
                <c:v>0.95351780297609545</c:v>
              </c:pt>
              <c:pt idx="73">
                <c:v>0.95351780297609545</c:v>
              </c:pt>
              <c:pt idx="74">
                <c:v>0.95351780297609545</c:v>
              </c:pt>
              <c:pt idx="75">
                <c:v>0.95351780297609545</c:v>
              </c:pt>
              <c:pt idx="76">
                <c:v>0.9518566221346737</c:v>
              </c:pt>
              <c:pt idx="77">
                <c:v>0.95019544129325195</c:v>
              </c:pt>
              <c:pt idx="78">
                <c:v>0.95019544129325195</c:v>
              </c:pt>
              <c:pt idx="79">
                <c:v>0.9485342604518302</c:v>
              </c:pt>
              <c:pt idx="80">
                <c:v>0.9452118987689867</c:v>
              </c:pt>
              <c:pt idx="81">
                <c:v>0.9452118987689867</c:v>
              </c:pt>
              <c:pt idx="82">
                <c:v>0.9452118987689867</c:v>
              </c:pt>
              <c:pt idx="83">
                <c:v>0.9452118987689867</c:v>
              </c:pt>
              <c:pt idx="84">
                <c:v>0.9452118987689867</c:v>
              </c:pt>
              <c:pt idx="85">
                <c:v>0.9452118987689867</c:v>
              </c:pt>
              <c:pt idx="86">
                <c:v>0.94188368785782828</c:v>
              </c:pt>
              <c:pt idx="87">
                <c:v>0.94021958240224901</c:v>
              </c:pt>
              <c:pt idx="88">
                <c:v>0.94021958240224901</c:v>
              </c:pt>
              <c:pt idx="89">
                <c:v>0.93689137149109059</c:v>
              </c:pt>
              <c:pt idx="90">
                <c:v>0.93356316057993216</c:v>
              </c:pt>
              <c:pt idx="91">
                <c:v>0.93356316057993216</c:v>
              </c:pt>
              <c:pt idx="92">
                <c:v>0.93189905512435289</c:v>
              </c:pt>
              <c:pt idx="93">
                <c:v>0.93189905512435289</c:v>
              </c:pt>
              <c:pt idx="94">
                <c:v>0.93189905512435289</c:v>
              </c:pt>
              <c:pt idx="95">
                <c:v>0.93189905512435289</c:v>
              </c:pt>
              <c:pt idx="96">
                <c:v>0.93023494966877374</c:v>
              </c:pt>
              <c:pt idx="97">
                <c:v>0.92857084421319447</c:v>
              </c:pt>
              <c:pt idx="98">
                <c:v>0.92690673875761531</c:v>
              </c:pt>
              <c:pt idx="99">
                <c:v>0.92357852784645689</c:v>
              </c:pt>
              <c:pt idx="100">
                <c:v>0.92357852784645689</c:v>
              </c:pt>
              <c:pt idx="101">
                <c:v>0.92025031693529846</c:v>
              </c:pt>
              <c:pt idx="102">
                <c:v>0.91858621147971919</c:v>
              </c:pt>
              <c:pt idx="103">
                <c:v>0.91858621147971919</c:v>
              </c:pt>
              <c:pt idx="104">
                <c:v>0.91858621147971919</c:v>
              </c:pt>
              <c:pt idx="105">
                <c:v>0.91692210602414004</c:v>
              </c:pt>
              <c:pt idx="106">
                <c:v>0.91525800056856088</c:v>
              </c:pt>
              <c:pt idx="107">
                <c:v>0.91359389511298161</c:v>
              </c:pt>
              <c:pt idx="108">
                <c:v>0.91192978965740235</c:v>
              </c:pt>
              <c:pt idx="109">
                <c:v>0.91192978965740235</c:v>
              </c:pt>
              <c:pt idx="110">
                <c:v>0.91192978965740235</c:v>
              </c:pt>
              <c:pt idx="111">
                <c:v>0.91192978965740235</c:v>
              </c:pt>
              <c:pt idx="112">
                <c:v>0.91192978965740235</c:v>
              </c:pt>
              <c:pt idx="113">
                <c:v>0.91192978965740235</c:v>
              </c:pt>
              <c:pt idx="114">
                <c:v>0.90693747329066476</c:v>
              </c:pt>
              <c:pt idx="115">
                <c:v>0.90693747329066476</c:v>
              </c:pt>
              <c:pt idx="116">
                <c:v>0.90527336783508561</c:v>
              </c:pt>
              <c:pt idx="117">
                <c:v>0.90527336783508561</c:v>
              </c:pt>
              <c:pt idx="118">
                <c:v>0.90527336783508561</c:v>
              </c:pt>
              <c:pt idx="119">
                <c:v>0.90527336783508561</c:v>
              </c:pt>
              <c:pt idx="120">
                <c:v>0.90360926237950645</c:v>
              </c:pt>
              <c:pt idx="121">
                <c:v>0.90360926237950645</c:v>
              </c:pt>
              <c:pt idx="122">
                <c:v>0.90360926237950645</c:v>
              </c:pt>
              <c:pt idx="123">
                <c:v>0.90360926237950645</c:v>
              </c:pt>
              <c:pt idx="124">
                <c:v>0.90360926237950645</c:v>
              </c:pt>
              <c:pt idx="125">
                <c:v>0.90194515692392729</c:v>
              </c:pt>
              <c:pt idx="126">
                <c:v>0.90194515692392729</c:v>
              </c:pt>
              <c:pt idx="127">
                <c:v>0.90194515692392729</c:v>
              </c:pt>
              <c:pt idx="128">
                <c:v>0.90194515692392729</c:v>
              </c:pt>
              <c:pt idx="129">
                <c:v>0.90194515692392729</c:v>
              </c:pt>
              <c:pt idx="130">
                <c:v>0.90194515692392729</c:v>
              </c:pt>
              <c:pt idx="131">
                <c:v>0.90194515692392729</c:v>
              </c:pt>
              <c:pt idx="132">
                <c:v>0.90194515692392729</c:v>
              </c:pt>
              <c:pt idx="133">
                <c:v>0.90194515692392729</c:v>
              </c:pt>
              <c:pt idx="134">
                <c:v>0.90194515692392729</c:v>
              </c:pt>
              <c:pt idx="135">
                <c:v>0.90194515692392729</c:v>
              </c:pt>
              <c:pt idx="136">
                <c:v>0.90028105146834814</c:v>
              </c:pt>
              <c:pt idx="137">
                <c:v>0.90028105146834814</c:v>
              </c:pt>
              <c:pt idx="138">
                <c:v>0.90028105146834814</c:v>
              </c:pt>
              <c:pt idx="139">
                <c:v>0.90028105146834814</c:v>
              </c:pt>
              <c:pt idx="140">
                <c:v>0.90028105146834814</c:v>
              </c:pt>
              <c:pt idx="141">
                <c:v>0.89861694601276887</c:v>
              </c:pt>
              <c:pt idx="142">
                <c:v>0.89861694601276887</c:v>
              </c:pt>
              <c:pt idx="143">
                <c:v>0.89861694601276887</c:v>
              </c:pt>
              <c:pt idx="144">
                <c:v>0.89861694601276887</c:v>
              </c:pt>
              <c:pt idx="145">
                <c:v>0.89861694601276887</c:v>
              </c:pt>
              <c:pt idx="146">
                <c:v>0.8969528405571896</c:v>
              </c:pt>
              <c:pt idx="147">
                <c:v>0.89528873510161033</c:v>
              </c:pt>
              <c:pt idx="148">
                <c:v>0.89528873510161033</c:v>
              </c:pt>
              <c:pt idx="149">
                <c:v>0.89362462964603118</c:v>
              </c:pt>
              <c:pt idx="150">
                <c:v>0.89362462964603118</c:v>
              </c:pt>
              <c:pt idx="151">
                <c:v>0.89196052419045191</c:v>
              </c:pt>
              <c:pt idx="152">
                <c:v>0.8886323132792936</c:v>
              </c:pt>
              <c:pt idx="153">
                <c:v>0.8886323132792936</c:v>
              </c:pt>
              <c:pt idx="154">
                <c:v>0.88696820782371444</c:v>
              </c:pt>
              <c:pt idx="155">
                <c:v>0.88696820782371444</c:v>
              </c:pt>
              <c:pt idx="156">
                <c:v>0.88363374087700874</c:v>
              </c:pt>
              <c:pt idx="157">
                <c:v>0.88363374087700874</c:v>
              </c:pt>
              <c:pt idx="158">
                <c:v>0.88363374087700874</c:v>
              </c:pt>
              <c:pt idx="159">
                <c:v>0.8819665074036559</c:v>
              </c:pt>
              <c:pt idx="160">
                <c:v>0.8819665074036559</c:v>
              </c:pt>
              <c:pt idx="161">
                <c:v>0.8819665074036559</c:v>
              </c:pt>
              <c:pt idx="162">
                <c:v>0.8802961162911489</c:v>
              </c:pt>
              <c:pt idx="163">
                <c:v>0.8786257251786419</c:v>
              </c:pt>
              <c:pt idx="164">
                <c:v>0.8786257251786419</c:v>
              </c:pt>
              <c:pt idx="165">
                <c:v>0.8786257251786419</c:v>
              </c:pt>
              <c:pt idx="166">
                <c:v>0.87695215236877788</c:v>
              </c:pt>
              <c:pt idx="167">
                <c:v>0.87527857955891386</c:v>
              </c:pt>
              <c:pt idx="168">
                <c:v>0.87360500674904984</c:v>
              </c:pt>
              <c:pt idx="169">
                <c:v>0.87360500674904984</c:v>
              </c:pt>
              <c:pt idx="170">
                <c:v>0.87360500674904984</c:v>
              </c:pt>
              <c:pt idx="171">
                <c:v>0.87360500674904984</c:v>
              </c:pt>
              <c:pt idx="172">
                <c:v>0.87193143393918571</c:v>
              </c:pt>
              <c:pt idx="173">
                <c:v>0.87193143393918571</c:v>
              </c:pt>
              <c:pt idx="174">
                <c:v>0.87193143393918571</c:v>
              </c:pt>
              <c:pt idx="175">
                <c:v>0.87193143393918571</c:v>
              </c:pt>
              <c:pt idx="176">
                <c:v>0.87193143393918571</c:v>
              </c:pt>
              <c:pt idx="177">
                <c:v>0.87025786112932157</c:v>
              </c:pt>
              <c:pt idx="178">
                <c:v>0.86858428831945755</c:v>
              </c:pt>
              <c:pt idx="179">
                <c:v>0.86690748467405321</c:v>
              </c:pt>
              <c:pt idx="180">
                <c:v>0.86690748467405321</c:v>
              </c:pt>
              <c:pt idx="181">
                <c:v>0.86690748467405321</c:v>
              </c:pt>
              <c:pt idx="182">
                <c:v>0.86690748467405321</c:v>
              </c:pt>
              <c:pt idx="183">
                <c:v>0.86523068102864886</c:v>
              </c:pt>
              <c:pt idx="184">
                <c:v>0.86355387738324452</c:v>
              </c:pt>
              <c:pt idx="185">
                <c:v>0.86355387738324452</c:v>
              </c:pt>
              <c:pt idx="186">
                <c:v>0.86187707373784017</c:v>
              </c:pt>
              <c:pt idx="187">
                <c:v>0.86187707373784017</c:v>
              </c:pt>
              <c:pt idx="188">
                <c:v>0.85852346644703148</c:v>
              </c:pt>
              <c:pt idx="189">
                <c:v>0.85852346644703148</c:v>
              </c:pt>
              <c:pt idx="190">
                <c:v>0.85852346644703148</c:v>
              </c:pt>
              <c:pt idx="191">
                <c:v>0.85684666280162713</c:v>
              </c:pt>
              <c:pt idx="192">
                <c:v>0.85684666280162713</c:v>
              </c:pt>
              <c:pt idx="193">
                <c:v>0.85684666280162713</c:v>
              </c:pt>
              <c:pt idx="194">
                <c:v>0.85684666280162713</c:v>
              </c:pt>
              <c:pt idx="195">
                <c:v>0.85516657130593765</c:v>
              </c:pt>
              <c:pt idx="196">
                <c:v>0.85516657130593765</c:v>
              </c:pt>
              <c:pt idx="197">
                <c:v>0.85516657130593765</c:v>
              </c:pt>
              <c:pt idx="198">
                <c:v>0.85516657130593765</c:v>
              </c:pt>
              <c:pt idx="199">
                <c:v>0.85516657130593765</c:v>
              </c:pt>
              <c:pt idx="200">
                <c:v>0.85516657130593765</c:v>
              </c:pt>
              <c:pt idx="201">
                <c:v>0.85516657130593765</c:v>
              </c:pt>
              <c:pt idx="202">
                <c:v>0.85516657130593765</c:v>
              </c:pt>
              <c:pt idx="203">
                <c:v>0.85348317254352435</c:v>
              </c:pt>
              <c:pt idx="204">
                <c:v>0.85348317254352435</c:v>
              </c:pt>
              <c:pt idx="205">
                <c:v>0.85179977378111105</c:v>
              </c:pt>
              <c:pt idx="206">
                <c:v>0.85179977378111105</c:v>
              </c:pt>
              <c:pt idx="207">
                <c:v>0.85179977378111105</c:v>
              </c:pt>
              <c:pt idx="208">
                <c:v>0.85179977378111105</c:v>
              </c:pt>
              <c:pt idx="209">
                <c:v>0.85011637501869775</c:v>
              </c:pt>
              <c:pt idx="210">
                <c:v>0.85011637501869775</c:v>
              </c:pt>
              <c:pt idx="211">
                <c:v>0.84843297625628444</c:v>
              </c:pt>
              <c:pt idx="212">
                <c:v>0.84843297625628444</c:v>
              </c:pt>
              <c:pt idx="213">
                <c:v>0.84843297625628444</c:v>
              </c:pt>
              <c:pt idx="214">
                <c:v>0.84674957749387114</c:v>
              </c:pt>
              <c:pt idx="215">
                <c:v>0.84674957749387114</c:v>
              </c:pt>
              <c:pt idx="216">
                <c:v>0.84674957749387114</c:v>
              </c:pt>
              <c:pt idx="217">
                <c:v>0.84674957749387114</c:v>
              </c:pt>
              <c:pt idx="218">
                <c:v>0.84338277996904454</c:v>
              </c:pt>
              <c:pt idx="219">
                <c:v>0.84338277996904454</c:v>
              </c:pt>
              <c:pt idx="220">
                <c:v>0.84338277996904454</c:v>
              </c:pt>
              <c:pt idx="221">
                <c:v>0.84338277996904454</c:v>
              </c:pt>
              <c:pt idx="222">
                <c:v>0.84338277996904454</c:v>
              </c:pt>
              <c:pt idx="223">
                <c:v>0.84338277996904454</c:v>
              </c:pt>
              <c:pt idx="224">
                <c:v>0.84169601440910646</c:v>
              </c:pt>
              <c:pt idx="225">
                <c:v>0.84169601440910646</c:v>
              </c:pt>
              <c:pt idx="226">
                <c:v>0.84169601440910646</c:v>
              </c:pt>
              <c:pt idx="227">
                <c:v>0.84169601440910646</c:v>
              </c:pt>
              <c:pt idx="228">
                <c:v>0.84000924884916839</c:v>
              </c:pt>
              <c:pt idx="229">
                <c:v>0.84000924884916839</c:v>
              </c:pt>
              <c:pt idx="230">
                <c:v>0.84000924884916839</c:v>
              </c:pt>
              <c:pt idx="231">
                <c:v>0.83831908939474353</c:v>
              </c:pt>
              <c:pt idx="232">
                <c:v>0.83831908939474353</c:v>
              </c:pt>
              <c:pt idx="233">
                <c:v>0.83493877048589371</c:v>
              </c:pt>
              <c:pt idx="234">
                <c:v>0.83493877048589371</c:v>
              </c:pt>
              <c:pt idx="235">
                <c:v>0.83155845157704389</c:v>
              </c:pt>
              <c:pt idx="236">
                <c:v>0.82986829212261892</c:v>
              </c:pt>
              <c:pt idx="237">
                <c:v>0.82986829212261892</c:v>
              </c:pt>
              <c:pt idx="238">
                <c:v>0.82648797321376921</c:v>
              </c:pt>
              <c:pt idx="239">
                <c:v>0.82648797321376921</c:v>
              </c:pt>
              <c:pt idx="240">
                <c:v>0.82648797321376921</c:v>
              </c:pt>
              <c:pt idx="241">
                <c:v>0.82648797321376921</c:v>
              </c:pt>
              <c:pt idx="242">
                <c:v>0.82648797321376921</c:v>
              </c:pt>
              <c:pt idx="243">
                <c:v>0.82479435031783943</c:v>
              </c:pt>
              <c:pt idx="244">
                <c:v>0.82479435031783943</c:v>
              </c:pt>
              <c:pt idx="245">
                <c:v>0.82479435031783943</c:v>
              </c:pt>
              <c:pt idx="246">
                <c:v>0.82140013488443275</c:v>
              </c:pt>
              <c:pt idx="247">
                <c:v>0.82140013488443275</c:v>
              </c:pt>
              <c:pt idx="248">
                <c:v>0.82140013488443275</c:v>
              </c:pt>
              <c:pt idx="249">
                <c:v>0.82140013488443275</c:v>
              </c:pt>
              <c:pt idx="250">
                <c:v>0.82140013488443275</c:v>
              </c:pt>
              <c:pt idx="251">
                <c:v>0.82140013488443275</c:v>
              </c:pt>
              <c:pt idx="252">
                <c:v>0.81970302716772936</c:v>
              </c:pt>
              <c:pt idx="253">
                <c:v>0.81970302716772936</c:v>
              </c:pt>
              <c:pt idx="254">
                <c:v>0.81800239848065937</c:v>
              </c:pt>
              <c:pt idx="255">
                <c:v>0.81800239848065937</c:v>
              </c:pt>
              <c:pt idx="256">
                <c:v>0.81800239848065937</c:v>
              </c:pt>
              <c:pt idx="257">
                <c:v>0.81800239848065937</c:v>
              </c:pt>
              <c:pt idx="258">
                <c:v>0.81800239848065937</c:v>
              </c:pt>
              <c:pt idx="259">
                <c:v>0.81800239848065937</c:v>
              </c:pt>
              <c:pt idx="260">
                <c:v>0.81630176979358948</c:v>
              </c:pt>
              <c:pt idx="261">
                <c:v>0.81630176979358948</c:v>
              </c:pt>
              <c:pt idx="262">
                <c:v>0.81630176979358948</c:v>
              </c:pt>
              <c:pt idx="263">
                <c:v>0.81630176979358948</c:v>
              </c:pt>
              <c:pt idx="264">
                <c:v>0.81459759073347759</c:v>
              </c:pt>
              <c:pt idx="265">
                <c:v>0.81288983897093359</c:v>
              </c:pt>
              <c:pt idx="266">
                <c:v>0.81288983897093359</c:v>
              </c:pt>
              <c:pt idx="267">
                <c:v>0.80947433544584568</c:v>
              </c:pt>
              <c:pt idx="268">
                <c:v>0.80776658368330168</c:v>
              </c:pt>
              <c:pt idx="269">
                <c:v>0.80605883192075767</c:v>
              </c:pt>
              <c:pt idx="270">
                <c:v>0.80605883192075767</c:v>
              </c:pt>
              <c:pt idx="271">
                <c:v>0.80605883192075767</c:v>
              </c:pt>
              <c:pt idx="272">
                <c:v>0.80435108015821366</c:v>
              </c:pt>
              <c:pt idx="273">
                <c:v>0.80435108015821366</c:v>
              </c:pt>
              <c:pt idx="274">
                <c:v>0.80264332839566965</c:v>
              </c:pt>
              <c:pt idx="275">
                <c:v>0.80093557663312576</c:v>
              </c:pt>
              <c:pt idx="276">
                <c:v>0.79922782487058175</c:v>
              </c:pt>
              <c:pt idx="277">
                <c:v>0.79922782487058175</c:v>
              </c:pt>
              <c:pt idx="278">
                <c:v>0.79922782487058175</c:v>
              </c:pt>
              <c:pt idx="279">
                <c:v>0.79752007310803774</c:v>
              </c:pt>
              <c:pt idx="280">
                <c:v>0.79581232134549373</c:v>
              </c:pt>
              <c:pt idx="281">
                <c:v>0.79581232134549373</c:v>
              </c:pt>
              <c:pt idx="282">
                <c:v>0.79581232134549373</c:v>
              </c:pt>
              <c:pt idx="283">
                <c:v>0.79581232134549373</c:v>
              </c:pt>
              <c:pt idx="284">
                <c:v>0.79581232134549373</c:v>
              </c:pt>
              <c:pt idx="285">
                <c:v>0.79410456958294973</c:v>
              </c:pt>
              <c:pt idx="286">
                <c:v>0.79410456958294973</c:v>
              </c:pt>
              <c:pt idx="287">
                <c:v>0.79410456958294973</c:v>
              </c:pt>
              <c:pt idx="288">
                <c:v>0.79410456958294973</c:v>
              </c:pt>
              <c:pt idx="289">
                <c:v>0.79410456958294973</c:v>
              </c:pt>
              <c:pt idx="290">
                <c:v>0.79410456958294973</c:v>
              </c:pt>
              <c:pt idx="291">
                <c:v>0.79410456958294973</c:v>
              </c:pt>
              <c:pt idx="292">
                <c:v>0.79410456958294973</c:v>
              </c:pt>
              <c:pt idx="293">
                <c:v>0.79410456958294973</c:v>
              </c:pt>
              <c:pt idx="294">
                <c:v>0.79239681782040572</c:v>
              </c:pt>
              <c:pt idx="295">
                <c:v>0.79239681782040572</c:v>
              </c:pt>
              <c:pt idx="296">
                <c:v>0.79239681782040572</c:v>
              </c:pt>
              <c:pt idx="297">
                <c:v>0.79239681782040572</c:v>
              </c:pt>
              <c:pt idx="298">
                <c:v>0.79239681782040572</c:v>
              </c:pt>
              <c:pt idx="299">
                <c:v>0.79239681782040572</c:v>
              </c:pt>
              <c:pt idx="300">
                <c:v>0.79239681782040572</c:v>
              </c:pt>
              <c:pt idx="301">
                <c:v>0.79068906605786171</c:v>
              </c:pt>
              <c:pt idx="302">
                <c:v>0.7872735625327737</c:v>
              </c:pt>
              <c:pt idx="303">
                <c:v>0.7872735625327737</c:v>
              </c:pt>
              <c:pt idx="304">
                <c:v>0.7855658107702298</c:v>
              </c:pt>
              <c:pt idx="305">
                <c:v>0.7855658107702298</c:v>
              </c:pt>
              <c:pt idx="306">
                <c:v>0.7855658107702298</c:v>
              </c:pt>
              <c:pt idx="307">
                <c:v>0.7855658107702298</c:v>
              </c:pt>
              <c:pt idx="308">
                <c:v>0.7855658107702298</c:v>
              </c:pt>
              <c:pt idx="309">
                <c:v>0.7855658107702298</c:v>
              </c:pt>
              <c:pt idx="310">
                <c:v>0.78385805900768579</c:v>
              </c:pt>
              <c:pt idx="311">
                <c:v>0.78385805900768579</c:v>
              </c:pt>
              <c:pt idx="312">
                <c:v>0.78385805900768579</c:v>
              </c:pt>
              <c:pt idx="313">
                <c:v>0.78044255548259789</c:v>
              </c:pt>
              <c:pt idx="314">
                <c:v>0.77873480372005388</c:v>
              </c:pt>
              <c:pt idx="315">
                <c:v>0.77873480372005388</c:v>
              </c:pt>
              <c:pt idx="316">
                <c:v>0.77873480372005388</c:v>
              </c:pt>
              <c:pt idx="317">
                <c:v>0.77873480372005388</c:v>
              </c:pt>
              <c:pt idx="318">
                <c:v>0.77702705195750998</c:v>
              </c:pt>
              <c:pt idx="319">
                <c:v>0.77531930019496598</c:v>
              </c:pt>
              <c:pt idx="320">
                <c:v>0.77361154843242197</c:v>
              </c:pt>
              <c:pt idx="321">
                <c:v>0.77361154843242197</c:v>
              </c:pt>
              <c:pt idx="322">
                <c:v>0.77361154843242197</c:v>
              </c:pt>
              <c:pt idx="323">
                <c:v>0.77361154843242197</c:v>
              </c:pt>
              <c:pt idx="324">
                <c:v>0.77190379666987796</c:v>
              </c:pt>
              <c:pt idx="325">
                <c:v>0.77190379666987796</c:v>
              </c:pt>
              <c:pt idx="326">
                <c:v>0.77190379666987796</c:v>
              </c:pt>
              <c:pt idx="327">
                <c:v>0.77190379666987796</c:v>
              </c:pt>
              <c:pt idx="328">
                <c:v>0.77190379666987796</c:v>
              </c:pt>
              <c:pt idx="329">
                <c:v>0.77019604490733407</c:v>
              </c:pt>
              <c:pt idx="330">
                <c:v>0.76848829314479006</c:v>
              </c:pt>
              <c:pt idx="331">
                <c:v>0.76848829314479006</c:v>
              </c:pt>
              <c:pt idx="332">
                <c:v>0.76848829314479006</c:v>
              </c:pt>
              <c:pt idx="333">
                <c:v>0.76507278961970204</c:v>
              </c:pt>
              <c:pt idx="334">
                <c:v>0.76507278961970204</c:v>
              </c:pt>
              <c:pt idx="335">
                <c:v>0.76336503785715804</c:v>
              </c:pt>
              <c:pt idx="336">
                <c:v>0.76336503785715804</c:v>
              </c:pt>
              <c:pt idx="337">
                <c:v>0.76336503785715804</c:v>
              </c:pt>
              <c:pt idx="338">
                <c:v>0.76336503785715804</c:v>
              </c:pt>
              <c:pt idx="339">
                <c:v>0.76336503785715804</c:v>
              </c:pt>
              <c:pt idx="340">
                <c:v>0.76336503785715804</c:v>
              </c:pt>
              <c:pt idx="341">
                <c:v>0.76336503785715804</c:v>
              </c:pt>
              <c:pt idx="342">
                <c:v>0.76336503785715804</c:v>
              </c:pt>
              <c:pt idx="343">
                <c:v>0.76336503785715804</c:v>
              </c:pt>
              <c:pt idx="344">
                <c:v>0.75823029545004705</c:v>
              </c:pt>
              <c:pt idx="345">
                <c:v>0.75823029545004705</c:v>
              </c:pt>
              <c:pt idx="346">
                <c:v>0.75823029545004705</c:v>
              </c:pt>
              <c:pt idx="347">
                <c:v>0.75823029545004705</c:v>
              </c:pt>
              <c:pt idx="348">
                <c:v>0.75823029545004705</c:v>
              </c:pt>
              <c:pt idx="349">
                <c:v>0.75823029545004705</c:v>
              </c:pt>
              <c:pt idx="350">
                <c:v>0.75823029545004705</c:v>
              </c:pt>
              <c:pt idx="351">
                <c:v>0.75823029545004705</c:v>
              </c:pt>
              <c:pt idx="352">
                <c:v>0.75823029545004705</c:v>
              </c:pt>
              <c:pt idx="353">
                <c:v>0.75823029545004705</c:v>
              </c:pt>
              <c:pt idx="354">
                <c:v>0.75823029545004705</c:v>
              </c:pt>
              <c:pt idx="355">
                <c:v>0.75651095237646415</c:v>
              </c:pt>
              <c:pt idx="356">
                <c:v>0.75651095237646415</c:v>
              </c:pt>
              <c:pt idx="357">
                <c:v>0.75651095237646415</c:v>
              </c:pt>
              <c:pt idx="358">
                <c:v>0.75651095237646415</c:v>
              </c:pt>
              <c:pt idx="359">
                <c:v>0.75651095237646415</c:v>
              </c:pt>
              <c:pt idx="360">
                <c:v>0.75651095237646415</c:v>
              </c:pt>
              <c:pt idx="361">
                <c:v>0.75651095237646415</c:v>
              </c:pt>
              <c:pt idx="362">
                <c:v>0.75651095237646415</c:v>
              </c:pt>
              <c:pt idx="363">
                <c:v>0.75651095237646415</c:v>
              </c:pt>
              <c:pt idx="364">
                <c:v>0.75651095237646415</c:v>
              </c:pt>
              <c:pt idx="365">
                <c:v>0.75479160930288125</c:v>
              </c:pt>
              <c:pt idx="366">
                <c:v>0.75307226622929835</c:v>
              </c:pt>
              <c:pt idx="367">
                <c:v>0.75135292315571545</c:v>
              </c:pt>
              <c:pt idx="368">
                <c:v>0.75135292315571545</c:v>
              </c:pt>
              <c:pt idx="369">
                <c:v>0.75135292315571545</c:v>
              </c:pt>
              <c:pt idx="370">
                <c:v>0.75135292315571545</c:v>
              </c:pt>
              <c:pt idx="371">
                <c:v>0.75135292315571545</c:v>
              </c:pt>
              <c:pt idx="372">
                <c:v>0.75135292315571545</c:v>
              </c:pt>
              <c:pt idx="373">
                <c:v>0.75135292315571545</c:v>
              </c:pt>
              <c:pt idx="374">
                <c:v>0.75135292315571545</c:v>
              </c:pt>
              <c:pt idx="375">
                <c:v>0.74962963663471605</c:v>
              </c:pt>
              <c:pt idx="376">
                <c:v>0.74962963663471605</c:v>
              </c:pt>
              <c:pt idx="377">
                <c:v>0.74962963663471605</c:v>
              </c:pt>
              <c:pt idx="378">
                <c:v>0.74962963663471605</c:v>
              </c:pt>
              <c:pt idx="379">
                <c:v>0.74962963663471605</c:v>
              </c:pt>
              <c:pt idx="380">
                <c:v>0.74962963663471605</c:v>
              </c:pt>
              <c:pt idx="381">
                <c:v>0.74962963663471605</c:v>
              </c:pt>
              <c:pt idx="382">
                <c:v>0.74789839036073291</c:v>
              </c:pt>
              <c:pt idx="383">
                <c:v>0.74616714408674978</c:v>
              </c:pt>
              <c:pt idx="384">
                <c:v>0.74616714408674978</c:v>
              </c:pt>
              <c:pt idx="385">
                <c:v>0.74616714408674978</c:v>
              </c:pt>
              <c:pt idx="386">
                <c:v>0.74616714408674978</c:v>
              </c:pt>
              <c:pt idx="387">
                <c:v>0.74443589781276664</c:v>
              </c:pt>
              <c:pt idx="388">
                <c:v>0.74443589781276664</c:v>
              </c:pt>
              <c:pt idx="389">
                <c:v>0.74443589781276664</c:v>
              </c:pt>
              <c:pt idx="390">
                <c:v>0.74443589781276664</c:v>
              </c:pt>
              <c:pt idx="391">
                <c:v>0.74443589781276664</c:v>
              </c:pt>
              <c:pt idx="392">
                <c:v>0.7427046515387834</c:v>
              </c:pt>
              <c:pt idx="393">
                <c:v>0.7427046515387834</c:v>
              </c:pt>
              <c:pt idx="394">
                <c:v>0.7427046515387834</c:v>
              </c:pt>
              <c:pt idx="395">
                <c:v>0.7427046515387834</c:v>
              </c:pt>
              <c:pt idx="396">
                <c:v>0.74096936029687033</c:v>
              </c:pt>
              <c:pt idx="397">
                <c:v>0.74096936029687033</c:v>
              </c:pt>
              <c:pt idx="398">
                <c:v>0.73923406905495725</c:v>
              </c:pt>
              <c:pt idx="399">
                <c:v>0.73749877781304418</c:v>
              </c:pt>
              <c:pt idx="400">
                <c:v>0.73576348657113111</c:v>
              </c:pt>
              <c:pt idx="401">
                <c:v>0.73576348657113111</c:v>
              </c:pt>
              <c:pt idx="402">
                <c:v>0.73576348657113111</c:v>
              </c:pt>
              <c:pt idx="403">
                <c:v>0.73576348657113111</c:v>
              </c:pt>
              <c:pt idx="404">
                <c:v>0.73576348657113111</c:v>
              </c:pt>
              <c:pt idx="405">
                <c:v>0.73576348657113111</c:v>
              </c:pt>
              <c:pt idx="406">
                <c:v>0.73402409298585658</c:v>
              </c:pt>
              <c:pt idx="407">
                <c:v>0.73402409298585658</c:v>
              </c:pt>
              <c:pt idx="408">
                <c:v>0.73402409298585658</c:v>
              </c:pt>
              <c:pt idx="409">
                <c:v>0.73402409298585658</c:v>
              </c:pt>
              <c:pt idx="410">
                <c:v>0.73402409298585658</c:v>
              </c:pt>
              <c:pt idx="411">
                <c:v>0.73402409298585658</c:v>
              </c:pt>
              <c:pt idx="412">
                <c:v>0.73402409298585658</c:v>
              </c:pt>
              <c:pt idx="413">
                <c:v>0.73402409298585658</c:v>
              </c:pt>
              <c:pt idx="414">
                <c:v>0.73228469940058205</c:v>
              </c:pt>
              <c:pt idx="415">
                <c:v>0.73228469940058205</c:v>
              </c:pt>
              <c:pt idx="416">
                <c:v>0.73228469940058205</c:v>
              </c:pt>
              <c:pt idx="417">
                <c:v>0.73228469940058205</c:v>
              </c:pt>
              <c:pt idx="418">
                <c:v>0.73054530581530752</c:v>
              </c:pt>
              <c:pt idx="419">
                <c:v>0.73054530581530752</c:v>
              </c:pt>
              <c:pt idx="420">
                <c:v>0.73054530581530752</c:v>
              </c:pt>
              <c:pt idx="421">
                <c:v>0.72879758977268716</c:v>
              </c:pt>
              <c:pt idx="422">
                <c:v>0.72879758977268716</c:v>
              </c:pt>
              <c:pt idx="423">
                <c:v>0.72879758977268716</c:v>
              </c:pt>
              <c:pt idx="424">
                <c:v>0.72879758977268716</c:v>
              </c:pt>
              <c:pt idx="425">
                <c:v>0.72704567248957974</c:v>
              </c:pt>
              <c:pt idx="426">
                <c:v>0.72704567248957974</c:v>
              </c:pt>
              <c:pt idx="427">
                <c:v>0.72704567248957974</c:v>
              </c:pt>
              <c:pt idx="428">
                <c:v>0.72704567248957974</c:v>
              </c:pt>
              <c:pt idx="429">
                <c:v>0.72704567248957974</c:v>
              </c:pt>
              <c:pt idx="430">
                <c:v>0.72704567248957974</c:v>
              </c:pt>
              <c:pt idx="431">
                <c:v>0.72704567248957974</c:v>
              </c:pt>
              <c:pt idx="432">
                <c:v>0.72528952352221365</c:v>
              </c:pt>
              <c:pt idx="433">
                <c:v>0.72528952352221365</c:v>
              </c:pt>
              <c:pt idx="434">
                <c:v>0.72528952352221365</c:v>
              </c:pt>
              <c:pt idx="435">
                <c:v>0.72353337455484745</c:v>
              </c:pt>
              <c:pt idx="436">
                <c:v>0.72353337455484745</c:v>
              </c:pt>
              <c:pt idx="437">
                <c:v>0.72177722558748136</c:v>
              </c:pt>
              <c:pt idx="438">
                <c:v>0.72177722558748136</c:v>
              </c:pt>
              <c:pt idx="439">
                <c:v>0.72002107662011527</c:v>
              </c:pt>
              <c:pt idx="440">
                <c:v>0.72002107662011527</c:v>
              </c:pt>
              <c:pt idx="441">
                <c:v>0.72002107662011527</c:v>
              </c:pt>
              <c:pt idx="442">
                <c:v>0.72002107662011527</c:v>
              </c:pt>
              <c:pt idx="443">
                <c:v>0.72002107662011527</c:v>
              </c:pt>
              <c:pt idx="444">
                <c:v>0.72002107662011527</c:v>
              </c:pt>
              <c:pt idx="445">
                <c:v>0.72002107662011527</c:v>
              </c:pt>
              <c:pt idx="446">
                <c:v>0.72002107662011527</c:v>
              </c:pt>
              <c:pt idx="447">
                <c:v>0.72002107662011527</c:v>
              </c:pt>
              <c:pt idx="448">
                <c:v>0.72002107662011527</c:v>
              </c:pt>
              <c:pt idx="449">
                <c:v>0.72002107662011527</c:v>
              </c:pt>
              <c:pt idx="450">
                <c:v>0.72002107662011527</c:v>
              </c:pt>
              <c:pt idx="451">
                <c:v>0.72002107662011527</c:v>
              </c:pt>
              <c:pt idx="452">
                <c:v>0.72002107662011527</c:v>
              </c:pt>
              <c:pt idx="453">
                <c:v>0.71826492765274919</c:v>
              </c:pt>
              <c:pt idx="454">
                <c:v>0.71826492765274919</c:v>
              </c:pt>
              <c:pt idx="455">
                <c:v>0.71826492765274919</c:v>
              </c:pt>
              <c:pt idx="456">
                <c:v>0.71826492765274919</c:v>
              </c:pt>
              <c:pt idx="457">
                <c:v>0.71826492765274919</c:v>
              </c:pt>
              <c:pt idx="458">
                <c:v>0.71826492765274919</c:v>
              </c:pt>
              <c:pt idx="459">
                <c:v>0.71826492765274919</c:v>
              </c:pt>
              <c:pt idx="460">
                <c:v>0.71826492765274919</c:v>
              </c:pt>
              <c:pt idx="461">
                <c:v>0.71826492765274919</c:v>
              </c:pt>
              <c:pt idx="462">
                <c:v>0.71826492765274919</c:v>
              </c:pt>
              <c:pt idx="463">
                <c:v>0.71826492765274919</c:v>
              </c:pt>
              <c:pt idx="464">
                <c:v>0.71650014896072767</c:v>
              </c:pt>
              <c:pt idx="465">
                <c:v>0.71650014896072767</c:v>
              </c:pt>
              <c:pt idx="466">
                <c:v>0.71473537026870615</c:v>
              </c:pt>
              <c:pt idx="467">
                <c:v>0.71473537026870615</c:v>
              </c:pt>
              <c:pt idx="468">
                <c:v>0.71297059157668463</c:v>
              </c:pt>
              <c:pt idx="469">
                <c:v>0.71297059157668463</c:v>
              </c:pt>
              <c:pt idx="470">
                <c:v>0.71297059157668463</c:v>
              </c:pt>
              <c:pt idx="471">
                <c:v>0.71297059157668463</c:v>
              </c:pt>
              <c:pt idx="472">
                <c:v>0.71120581288466311</c:v>
              </c:pt>
              <c:pt idx="473">
                <c:v>0.71120581288466311</c:v>
              </c:pt>
              <c:pt idx="474">
                <c:v>0.71120581288466311</c:v>
              </c:pt>
              <c:pt idx="475">
                <c:v>0.71120581288466311</c:v>
              </c:pt>
              <c:pt idx="476">
                <c:v>0.7094322323039034</c:v>
              </c:pt>
              <c:pt idx="477">
                <c:v>0.7094322323039034</c:v>
              </c:pt>
              <c:pt idx="478">
                <c:v>0.7094322323039034</c:v>
              </c:pt>
              <c:pt idx="479">
                <c:v>0.7094322323039034</c:v>
              </c:pt>
              <c:pt idx="480">
                <c:v>0.7094322323039034</c:v>
              </c:pt>
              <c:pt idx="481">
                <c:v>0.7094322323039034</c:v>
              </c:pt>
              <c:pt idx="482">
                <c:v>0.70765865172314368</c:v>
              </c:pt>
              <c:pt idx="483">
                <c:v>0.70588507114238386</c:v>
              </c:pt>
              <c:pt idx="484">
                <c:v>0.70588507114238386</c:v>
              </c:pt>
              <c:pt idx="485">
                <c:v>0.70588507114238386</c:v>
              </c:pt>
              <c:pt idx="486">
                <c:v>0.70588507114238386</c:v>
              </c:pt>
              <c:pt idx="487">
                <c:v>0.70588507114238386</c:v>
              </c:pt>
              <c:pt idx="488">
                <c:v>0.70588507114238386</c:v>
              </c:pt>
              <c:pt idx="489">
                <c:v>0.70588507114238386</c:v>
              </c:pt>
              <c:pt idx="490">
                <c:v>0.70411149056162414</c:v>
              </c:pt>
              <c:pt idx="491">
                <c:v>0.70411149056162414</c:v>
              </c:pt>
              <c:pt idx="492">
                <c:v>0.70411149056162414</c:v>
              </c:pt>
              <c:pt idx="493">
                <c:v>0.70411149056162414</c:v>
              </c:pt>
              <c:pt idx="494">
                <c:v>0.70411149056162414</c:v>
              </c:pt>
              <c:pt idx="495">
                <c:v>0.70411149056162414</c:v>
              </c:pt>
              <c:pt idx="496">
                <c:v>0.70411149056162414</c:v>
              </c:pt>
              <c:pt idx="497">
                <c:v>0.70411149056162414</c:v>
              </c:pt>
              <c:pt idx="498">
                <c:v>0.70233790998086443</c:v>
              </c:pt>
              <c:pt idx="499">
                <c:v>0.70056432940010471</c:v>
              </c:pt>
              <c:pt idx="500">
                <c:v>0.70056432940010471</c:v>
              </c:pt>
              <c:pt idx="501">
                <c:v>0.70056432940010471</c:v>
              </c:pt>
              <c:pt idx="502">
                <c:v>0.70056432940010471</c:v>
              </c:pt>
              <c:pt idx="503">
                <c:v>0.698790748819345</c:v>
              </c:pt>
              <c:pt idx="504">
                <c:v>0.69701716823858528</c:v>
              </c:pt>
              <c:pt idx="505">
                <c:v>0.69701716823858528</c:v>
              </c:pt>
              <c:pt idx="506">
                <c:v>0.69701716823858528</c:v>
              </c:pt>
              <c:pt idx="507">
                <c:v>0.69701716823858528</c:v>
              </c:pt>
              <c:pt idx="508">
                <c:v>0.69701716823858528</c:v>
              </c:pt>
              <c:pt idx="509">
                <c:v>0.69701716823858528</c:v>
              </c:pt>
              <c:pt idx="510">
                <c:v>0.69701716823858528</c:v>
              </c:pt>
              <c:pt idx="511">
                <c:v>0.69701716823858528</c:v>
              </c:pt>
              <c:pt idx="512">
                <c:v>0.69701716823858528</c:v>
              </c:pt>
              <c:pt idx="513">
                <c:v>0.69701716823858528</c:v>
              </c:pt>
              <c:pt idx="514">
                <c:v>0.69701716823858528</c:v>
              </c:pt>
              <c:pt idx="515">
                <c:v>0.69701716823858528</c:v>
              </c:pt>
              <c:pt idx="516">
                <c:v>0.69523906321756845</c:v>
              </c:pt>
              <c:pt idx="517">
                <c:v>0.69523906321756845</c:v>
              </c:pt>
              <c:pt idx="518">
                <c:v>0.69523906321756845</c:v>
              </c:pt>
              <c:pt idx="519">
                <c:v>0.69523906321756845</c:v>
              </c:pt>
              <c:pt idx="520">
                <c:v>0.69523906321756845</c:v>
              </c:pt>
              <c:pt idx="521">
                <c:v>0.69523906321756845</c:v>
              </c:pt>
              <c:pt idx="522">
                <c:v>0.69523906321756845</c:v>
              </c:pt>
              <c:pt idx="523">
                <c:v>0.69523906321756845</c:v>
              </c:pt>
              <c:pt idx="524">
                <c:v>0.69523906321756845</c:v>
              </c:pt>
              <c:pt idx="525">
                <c:v>0.69523906321756845</c:v>
              </c:pt>
              <c:pt idx="526">
                <c:v>0.69523906321756845</c:v>
              </c:pt>
              <c:pt idx="527">
                <c:v>0.69523906321756845</c:v>
              </c:pt>
              <c:pt idx="528">
                <c:v>0.69523906321756845</c:v>
              </c:pt>
              <c:pt idx="529">
                <c:v>0.69523906321756845</c:v>
              </c:pt>
              <c:pt idx="530">
                <c:v>0.69523906321756845</c:v>
              </c:pt>
              <c:pt idx="531">
                <c:v>0.69523906321756845</c:v>
              </c:pt>
              <c:pt idx="532">
                <c:v>0.69523906321756845</c:v>
              </c:pt>
              <c:pt idx="533">
                <c:v>0.69346095819655162</c:v>
              </c:pt>
              <c:pt idx="534">
                <c:v>0.69346095819655162</c:v>
              </c:pt>
              <c:pt idx="535">
                <c:v>0.69346095819655162</c:v>
              </c:pt>
              <c:pt idx="536">
                <c:v>0.69346095819655162</c:v>
              </c:pt>
              <c:pt idx="537">
                <c:v>0.6916828531755348</c:v>
              </c:pt>
              <c:pt idx="538">
                <c:v>0.6916828531755348</c:v>
              </c:pt>
              <c:pt idx="539">
                <c:v>0.6916828531755348</c:v>
              </c:pt>
              <c:pt idx="540">
                <c:v>0.6916828531755348</c:v>
              </c:pt>
              <c:pt idx="541">
                <c:v>0.68990474815451797</c:v>
              </c:pt>
              <c:pt idx="542">
                <c:v>0.68990474815451797</c:v>
              </c:pt>
              <c:pt idx="543">
                <c:v>0.68990474815451797</c:v>
              </c:pt>
              <c:pt idx="544">
                <c:v>0.68990474815451797</c:v>
              </c:pt>
              <c:pt idx="545">
                <c:v>0.68990474815451797</c:v>
              </c:pt>
              <c:pt idx="546">
                <c:v>0.68990474815451797</c:v>
              </c:pt>
              <c:pt idx="547">
                <c:v>0.68990474815451797</c:v>
              </c:pt>
              <c:pt idx="548">
                <c:v>0.68990474815451797</c:v>
              </c:pt>
              <c:pt idx="549">
                <c:v>0.68990474815451797</c:v>
              </c:pt>
              <c:pt idx="550">
                <c:v>0.68812664313350114</c:v>
              </c:pt>
              <c:pt idx="551">
                <c:v>0.68812664313350114</c:v>
              </c:pt>
              <c:pt idx="552">
                <c:v>0.68812664313350114</c:v>
              </c:pt>
              <c:pt idx="553">
                <c:v>0.68812664313350114</c:v>
              </c:pt>
              <c:pt idx="554">
                <c:v>0.68279232807045076</c:v>
              </c:pt>
              <c:pt idx="555">
                <c:v>0.68279232807045076</c:v>
              </c:pt>
              <c:pt idx="556">
                <c:v>0.68279232807045076</c:v>
              </c:pt>
              <c:pt idx="557">
                <c:v>0.68279232807045076</c:v>
              </c:pt>
              <c:pt idx="558">
                <c:v>0.68101422304943404</c:v>
              </c:pt>
              <c:pt idx="559">
                <c:v>0.68101422304943404</c:v>
              </c:pt>
              <c:pt idx="560">
                <c:v>0.68101422304943404</c:v>
              </c:pt>
              <c:pt idx="561">
                <c:v>0.68101422304943404</c:v>
              </c:pt>
              <c:pt idx="562">
                <c:v>0.68101422304943404</c:v>
              </c:pt>
              <c:pt idx="563">
                <c:v>0.68101422304943404</c:v>
              </c:pt>
              <c:pt idx="564">
                <c:v>0.68101422304943404</c:v>
              </c:pt>
              <c:pt idx="565">
                <c:v>0.67923146330323136</c:v>
              </c:pt>
              <c:pt idx="566">
                <c:v>0.67923146330323136</c:v>
              </c:pt>
              <c:pt idx="567">
                <c:v>0.67923146330323136</c:v>
              </c:pt>
              <c:pt idx="568">
                <c:v>0.67923146330323136</c:v>
              </c:pt>
              <c:pt idx="569">
                <c:v>0.67744870355702869</c:v>
              </c:pt>
              <c:pt idx="570">
                <c:v>0.67744870355702869</c:v>
              </c:pt>
              <c:pt idx="571">
                <c:v>0.67744870355702869</c:v>
              </c:pt>
              <c:pt idx="572">
                <c:v>0.67744870355702869</c:v>
              </c:pt>
              <c:pt idx="573">
                <c:v>0.67744870355702869</c:v>
              </c:pt>
              <c:pt idx="574">
                <c:v>0.67744870355702869</c:v>
              </c:pt>
              <c:pt idx="575">
                <c:v>0.67744870355702869</c:v>
              </c:pt>
              <c:pt idx="576">
                <c:v>0.67744870355702869</c:v>
              </c:pt>
              <c:pt idx="577">
                <c:v>0.67744870355702869</c:v>
              </c:pt>
              <c:pt idx="578">
                <c:v>0.67744870355702869</c:v>
              </c:pt>
              <c:pt idx="579">
                <c:v>0.67744870355702869</c:v>
              </c:pt>
              <c:pt idx="580">
                <c:v>0.67744870355702869</c:v>
              </c:pt>
              <c:pt idx="581">
                <c:v>0.67744870355702869</c:v>
              </c:pt>
              <c:pt idx="582">
                <c:v>0.67744870355702869</c:v>
              </c:pt>
              <c:pt idx="583">
                <c:v>0.67744870355702869</c:v>
              </c:pt>
              <c:pt idx="584">
                <c:v>0.67566123995925287</c:v>
              </c:pt>
              <c:pt idx="585">
                <c:v>0.67566123995925287</c:v>
              </c:pt>
              <c:pt idx="586">
                <c:v>0.67566123995925287</c:v>
              </c:pt>
              <c:pt idx="587">
                <c:v>0.67566123995925287</c:v>
              </c:pt>
              <c:pt idx="588">
                <c:v>0.67566123995925287</c:v>
              </c:pt>
              <c:pt idx="589">
                <c:v>0.67566123995925287</c:v>
              </c:pt>
              <c:pt idx="590">
                <c:v>0.67208631276370123</c:v>
              </c:pt>
              <c:pt idx="591">
                <c:v>0.67208631276370123</c:v>
              </c:pt>
              <c:pt idx="592">
                <c:v>0.67208631276370123</c:v>
              </c:pt>
              <c:pt idx="593">
                <c:v>0.67208631276370123</c:v>
              </c:pt>
              <c:pt idx="594">
                <c:v>0.67208631276370123</c:v>
              </c:pt>
              <c:pt idx="595">
                <c:v>0.67029408259633139</c:v>
              </c:pt>
              <c:pt idx="596">
                <c:v>0.66850185242896154</c:v>
              </c:pt>
              <c:pt idx="597">
                <c:v>0.66850185242896154</c:v>
              </c:pt>
              <c:pt idx="598">
                <c:v>0.66670962226159169</c:v>
              </c:pt>
              <c:pt idx="599">
                <c:v>0.66670962226159169</c:v>
              </c:pt>
              <c:pt idx="600">
                <c:v>0.66670962226159169</c:v>
              </c:pt>
              <c:pt idx="601">
                <c:v>0.66670962226159169</c:v>
              </c:pt>
              <c:pt idx="602">
                <c:v>0.66670962226159169</c:v>
              </c:pt>
              <c:pt idx="603">
                <c:v>0.66491739209422185</c:v>
              </c:pt>
              <c:pt idx="604">
                <c:v>0.663125161926852</c:v>
              </c:pt>
              <c:pt idx="605">
                <c:v>0.66133293175948216</c:v>
              </c:pt>
              <c:pt idx="606">
                <c:v>0.66133293175948216</c:v>
              </c:pt>
              <c:pt idx="607">
                <c:v>0.66133293175948216</c:v>
              </c:pt>
              <c:pt idx="608">
                <c:v>0.66133293175948216</c:v>
              </c:pt>
              <c:pt idx="609">
                <c:v>0.66133293175948216</c:v>
              </c:pt>
              <c:pt idx="610">
                <c:v>0.66133293175948216</c:v>
              </c:pt>
              <c:pt idx="611">
                <c:v>0.66133293175948216</c:v>
              </c:pt>
              <c:pt idx="612">
                <c:v>0.66133293175948216</c:v>
              </c:pt>
              <c:pt idx="613">
                <c:v>0.66133293175948216</c:v>
              </c:pt>
              <c:pt idx="614">
                <c:v>0.66133293175948216</c:v>
              </c:pt>
              <c:pt idx="615">
                <c:v>0.66133293175948216</c:v>
              </c:pt>
              <c:pt idx="616">
                <c:v>0.66133293175948216</c:v>
              </c:pt>
              <c:pt idx="617">
                <c:v>0.65952106071356575</c:v>
              </c:pt>
              <c:pt idx="618">
                <c:v>0.65770918966764935</c:v>
              </c:pt>
              <c:pt idx="619">
                <c:v>0.65770918966764935</c:v>
              </c:pt>
              <c:pt idx="620">
                <c:v>0.65770918966764935</c:v>
              </c:pt>
              <c:pt idx="621">
                <c:v>0.65770918966764935</c:v>
              </c:pt>
              <c:pt idx="622">
                <c:v>0.65589731862173295</c:v>
              </c:pt>
              <c:pt idx="623">
                <c:v>0.65589731862173295</c:v>
              </c:pt>
              <c:pt idx="624">
                <c:v>0.65589731862173295</c:v>
              </c:pt>
              <c:pt idx="625">
                <c:v>0.65589731862173295</c:v>
              </c:pt>
              <c:pt idx="626">
                <c:v>0.65589731862173295</c:v>
              </c:pt>
              <c:pt idx="627">
                <c:v>0.65589731862173295</c:v>
              </c:pt>
              <c:pt idx="628">
                <c:v>0.65589731862173295</c:v>
              </c:pt>
              <c:pt idx="629">
                <c:v>0.65589731862173295</c:v>
              </c:pt>
              <c:pt idx="630">
                <c:v>0.65589731862173295</c:v>
              </c:pt>
              <c:pt idx="631">
                <c:v>0.65589731862173295</c:v>
              </c:pt>
              <c:pt idx="632">
                <c:v>0.65408042854244841</c:v>
              </c:pt>
              <c:pt idx="633">
                <c:v>0.65226353846316387</c:v>
              </c:pt>
              <c:pt idx="634">
                <c:v>0.65226353846316387</c:v>
              </c:pt>
              <c:pt idx="635">
                <c:v>0.65226353846316387</c:v>
              </c:pt>
              <c:pt idx="636">
                <c:v>0.65226353846316387</c:v>
              </c:pt>
              <c:pt idx="637">
                <c:v>0.65226353846316387</c:v>
              </c:pt>
              <c:pt idx="638">
                <c:v>0.65226353846316387</c:v>
              </c:pt>
              <c:pt idx="639">
                <c:v>0.65226353846316387</c:v>
              </c:pt>
              <c:pt idx="640">
                <c:v>0.65044664838387933</c:v>
              </c:pt>
              <c:pt idx="641">
                <c:v>0.65044664838387933</c:v>
              </c:pt>
              <c:pt idx="642">
                <c:v>0.65044664838387933</c:v>
              </c:pt>
              <c:pt idx="643">
                <c:v>0.65044664838387933</c:v>
              </c:pt>
              <c:pt idx="644">
                <c:v>0.65044664838387933</c:v>
              </c:pt>
              <c:pt idx="645">
                <c:v>0.64862975830459468</c:v>
              </c:pt>
              <c:pt idx="646">
                <c:v>0.64862975830459468</c:v>
              </c:pt>
              <c:pt idx="647">
                <c:v>0.64862975830459468</c:v>
              </c:pt>
              <c:pt idx="648">
                <c:v>0.64499597814602549</c:v>
              </c:pt>
              <c:pt idx="649">
                <c:v>0.64499597814602549</c:v>
              </c:pt>
              <c:pt idx="650">
                <c:v>0.64317908806674096</c:v>
              </c:pt>
              <c:pt idx="651">
                <c:v>0.64317908806674096</c:v>
              </c:pt>
              <c:pt idx="652">
                <c:v>0.64317908806674096</c:v>
              </c:pt>
              <c:pt idx="653">
                <c:v>0.64136219798745631</c:v>
              </c:pt>
              <c:pt idx="654">
                <c:v>0.63954530790817166</c:v>
              </c:pt>
              <c:pt idx="655">
                <c:v>0.63954530790817166</c:v>
              </c:pt>
              <c:pt idx="656">
                <c:v>0.63954530790817166</c:v>
              </c:pt>
              <c:pt idx="657">
                <c:v>0.63772324150387494</c:v>
              </c:pt>
              <c:pt idx="658">
                <c:v>0.63772324150387494</c:v>
              </c:pt>
              <c:pt idx="659">
                <c:v>0.63772324150387494</c:v>
              </c:pt>
              <c:pt idx="660">
                <c:v>0.63772324150387494</c:v>
              </c:pt>
              <c:pt idx="661">
                <c:v>0.63772324150387494</c:v>
              </c:pt>
              <c:pt idx="662">
                <c:v>0.63772324150387494</c:v>
              </c:pt>
              <c:pt idx="663">
                <c:v>0.63772324150387494</c:v>
              </c:pt>
              <c:pt idx="664">
                <c:v>0.63772324150387494</c:v>
              </c:pt>
              <c:pt idx="665">
                <c:v>0.63772324150387494</c:v>
              </c:pt>
              <c:pt idx="666">
                <c:v>0.63589595427893553</c:v>
              </c:pt>
              <c:pt idx="667">
                <c:v>0.63589595427893553</c:v>
              </c:pt>
              <c:pt idx="668">
                <c:v>0.634068667053996</c:v>
              </c:pt>
              <c:pt idx="669">
                <c:v>0.634068667053996</c:v>
              </c:pt>
              <c:pt idx="670">
                <c:v>0.634068667053996</c:v>
              </c:pt>
              <c:pt idx="671">
                <c:v>0.634068667053996</c:v>
              </c:pt>
              <c:pt idx="672">
                <c:v>0.634068667053996</c:v>
              </c:pt>
              <c:pt idx="673">
                <c:v>0.634068667053996</c:v>
              </c:pt>
              <c:pt idx="674">
                <c:v>0.634068667053996</c:v>
              </c:pt>
              <c:pt idx="675">
                <c:v>0.634068667053996</c:v>
              </c:pt>
              <c:pt idx="676">
                <c:v>0.634068667053996</c:v>
              </c:pt>
              <c:pt idx="677">
                <c:v>0.634068667053996</c:v>
              </c:pt>
              <c:pt idx="678">
                <c:v>0.63223078685963663</c:v>
              </c:pt>
              <c:pt idx="679">
                <c:v>0.63223078685963663</c:v>
              </c:pt>
              <c:pt idx="680">
                <c:v>0.63223078685963663</c:v>
              </c:pt>
              <c:pt idx="681">
                <c:v>0.63223078685963663</c:v>
              </c:pt>
              <c:pt idx="682">
                <c:v>0.63223078685963663</c:v>
              </c:pt>
              <c:pt idx="683">
                <c:v>0.63038215882788329</c:v>
              </c:pt>
              <c:pt idx="684">
                <c:v>0.63038215882788329</c:v>
              </c:pt>
              <c:pt idx="685">
                <c:v>0.63038215882788329</c:v>
              </c:pt>
              <c:pt idx="686">
                <c:v>0.63038215882788329</c:v>
              </c:pt>
              <c:pt idx="687">
                <c:v>0.63038215882788329</c:v>
              </c:pt>
              <c:pt idx="688">
                <c:v>0.63038215882788329</c:v>
              </c:pt>
              <c:pt idx="689">
                <c:v>0.63038215882788329</c:v>
              </c:pt>
              <c:pt idx="690">
                <c:v>0.62852809365486006</c:v>
              </c:pt>
              <c:pt idx="691">
                <c:v>0.62852809365486006</c:v>
              </c:pt>
              <c:pt idx="692">
                <c:v>0.62667402848183684</c:v>
              </c:pt>
              <c:pt idx="693">
                <c:v>0.62667402848183684</c:v>
              </c:pt>
              <c:pt idx="694">
                <c:v>0.62667402848183684</c:v>
              </c:pt>
              <c:pt idx="695">
                <c:v>0.62481446163174237</c:v>
              </c:pt>
              <c:pt idx="696">
                <c:v>0.62481446163174237</c:v>
              </c:pt>
              <c:pt idx="697">
                <c:v>0.62481446163174237</c:v>
              </c:pt>
              <c:pt idx="698">
                <c:v>0.62481446163174237</c:v>
              </c:pt>
              <c:pt idx="699">
                <c:v>0.62481446163174237</c:v>
              </c:pt>
              <c:pt idx="700">
                <c:v>0.62295489478164789</c:v>
              </c:pt>
              <c:pt idx="701">
                <c:v>0.62295489478164789</c:v>
              </c:pt>
              <c:pt idx="702">
                <c:v>0.62295489478164789</c:v>
              </c:pt>
              <c:pt idx="703">
                <c:v>0.62295489478164789</c:v>
              </c:pt>
              <c:pt idx="704">
                <c:v>0.62295489478164789</c:v>
              </c:pt>
              <c:pt idx="705">
                <c:v>0.62295489478164789</c:v>
              </c:pt>
              <c:pt idx="706">
                <c:v>0.62295489478164789</c:v>
              </c:pt>
              <c:pt idx="707">
                <c:v>0.62295489478164789</c:v>
              </c:pt>
              <c:pt idx="708">
                <c:v>0.62295489478164789</c:v>
              </c:pt>
              <c:pt idx="709">
                <c:v>0.62108976036613395</c:v>
              </c:pt>
              <c:pt idx="710">
                <c:v>0.62108976036613395</c:v>
              </c:pt>
              <c:pt idx="711">
                <c:v>0.62108976036613395</c:v>
              </c:pt>
              <c:pt idx="712">
                <c:v>0.62108976036613395</c:v>
              </c:pt>
              <c:pt idx="713">
                <c:v>0.62108976036613395</c:v>
              </c:pt>
              <c:pt idx="714">
                <c:v>0.62108976036613395</c:v>
              </c:pt>
              <c:pt idx="715">
                <c:v>0.62108976036613395</c:v>
              </c:pt>
              <c:pt idx="716">
                <c:v>0.62108976036613395</c:v>
              </c:pt>
              <c:pt idx="717">
                <c:v>0.62108976036613395</c:v>
              </c:pt>
              <c:pt idx="718">
                <c:v>0.62108976036613395</c:v>
              </c:pt>
              <c:pt idx="719">
                <c:v>0.62108976036613395</c:v>
              </c:pt>
              <c:pt idx="720">
                <c:v>0.62108976036613395</c:v>
              </c:pt>
              <c:pt idx="721">
                <c:v>0.62108976036613395</c:v>
              </c:pt>
              <c:pt idx="722">
                <c:v>0.62108976036613395</c:v>
              </c:pt>
              <c:pt idx="723">
                <c:v>0.62108976036613395</c:v>
              </c:pt>
              <c:pt idx="724">
                <c:v>0.62108976036613395</c:v>
              </c:pt>
              <c:pt idx="725">
                <c:v>0.62108976036613395</c:v>
              </c:pt>
              <c:pt idx="726">
                <c:v>0.62108976036613395</c:v>
              </c:pt>
              <c:pt idx="727">
                <c:v>0.62108976036613395</c:v>
              </c:pt>
              <c:pt idx="728">
                <c:v>0.62108976036613395</c:v>
              </c:pt>
              <c:pt idx="729">
                <c:v>0.62108976036613395</c:v>
              </c:pt>
              <c:pt idx="730">
                <c:v>0.62108976036613395</c:v>
              </c:pt>
              <c:pt idx="731">
                <c:v>0.62108976036613395</c:v>
              </c:pt>
              <c:pt idx="732">
                <c:v>0.62108976036613395</c:v>
              </c:pt>
              <c:pt idx="733">
                <c:v>0.62108976036613395</c:v>
              </c:pt>
              <c:pt idx="734">
                <c:v>0.62108976036613395</c:v>
              </c:pt>
              <c:pt idx="735">
                <c:v>0.62108976036613395</c:v>
              </c:pt>
              <c:pt idx="736">
                <c:v>0.62108976036613395</c:v>
              </c:pt>
              <c:pt idx="737">
                <c:v>0.62108976036613395</c:v>
              </c:pt>
              <c:pt idx="738">
                <c:v>0.62108976036613395</c:v>
              </c:pt>
              <c:pt idx="739">
                <c:v>0.62108976036613395</c:v>
              </c:pt>
              <c:pt idx="740">
                <c:v>0.62108976036613395</c:v>
              </c:pt>
              <c:pt idx="741">
                <c:v>0.62108976036613395</c:v>
              </c:pt>
              <c:pt idx="742">
                <c:v>0.62108976036613395</c:v>
              </c:pt>
              <c:pt idx="743">
                <c:v>0.62108976036613395</c:v>
              </c:pt>
              <c:pt idx="744">
                <c:v>0.62108976036613395</c:v>
              </c:pt>
              <c:pt idx="745">
                <c:v>0.62108976036613395</c:v>
              </c:pt>
              <c:pt idx="746">
                <c:v>0.62108976036613395</c:v>
              </c:pt>
              <c:pt idx="747">
                <c:v>0.62108976036613395</c:v>
              </c:pt>
              <c:pt idx="748">
                <c:v>0.61920767018320622</c:v>
              </c:pt>
              <c:pt idx="749">
                <c:v>0.61920767018320622</c:v>
              </c:pt>
              <c:pt idx="750">
                <c:v>0.61920767018320622</c:v>
              </c:pt>
              <c:pt idx="751">
                <c:v>0.61920767018320622</c:v>
              </c:pt>
              <c:pt idx="752">
                <c:v>0.61920767018320622</c:v>
              </c:pt>
              <c:pt idx="753">
                <c:v>0.61920767018320622</c:v>
              </c:pt>
              <c:pt idx="754">
                <c:v>0.6173255800002786</c:v>
              </c:pt>
              <c:pt idx="755">
                <c:v>0.6173255800002786</c:v>
              </c:pt>
              <c:pt idx="756">
                <c:v>0.6173255800002786</c:v>
              </c:pt>
              <c:pt idx="757">
                <c:v>0.6173255800002786</c:v>
              </c:pt>
              <c:pt idx="758">
                <c:v>0.6173255800002786</c:v>
              </c:pt>
              <c:pt idx="759">
                <c:v>0.6173255800002786</c:v>
              </c:pt>
              <c:pt idx="760">
                <c:v>0.6173255800002786</c:v>
              </c:pt>
              <c:pt idx="761">
                <c:v>0.6173255800002786</c:v>
              </c:pt>
              <c:pt idx="762">
                <c:v>0.6173255800002786</c:v>
              </c:pt>
              <c:pt idx="763">
                <c:v>0.6173255800002786</c:v>
              </c:pt>
              <c:pt idx="764">
                <c:v>0.6173255800002786</c:v>
              </c:pt>
              <c:pt idx="765">
                <c:v>0.6173255800002786</c:v>
              </c:pt>
              <c:pt idx="766">
                <c:v>0.6173255800002786</c:v>
              </c:pt>
              <c:pt idx="767">
                <c:v>0.6173255800002786</c:v>
              </c:pt>
              <c:pt idx="768">
                <c:v>0.6173255800002786</c:v>
              </c:pt>
              <c:pt idx="769">
                <c:v>0.6173255800002786</c:v>
              </c:pt>
              <c:pt idx="770">
                <c:v>0.6173255800002786</c:v>
              </c:pt>
              <c:pt idx="771">
                <c:v>0.6173255800002786</c:v>
              </c:pt>
              <c:pt idx="772">
                <c:v>0.6173255800002786</c:v>
              </c:pt>
              <c:pt idx="773">
                <c:v>0.6173255800002786</c:v>
              </c:pt>
              <c:pt idx="774">
                <c:v>0.6173255800002786</c:v>
              </c:pt>
              <c:pt idx="775">
                <c:v>0.61543773418988013</c:v>
              </c:pt>
              <c:pt idx="776">
                <c:v>0.61543773418988013</c:v>
              </c:pt>
              <c:pt idx="777">
                <c:v>0.61543773418988013</c:v>
              </c:pt>
              <c:pt idx="778">
                <c:v>0.61543773418988013</c:v>
              </c:pt>
              <c:pt idx="779">
                <c:v>0.61543773418988013</c:v>
              </c:pt>
              <c:pt idx="780">
                <c:v>0.61543773418988013</c:v>
              </c:pt>
              <c:pt idx="781">
                <c:v>0.61543773418988013</c:v>
              </c:pt>
              <c:pt idx="782">
                <c:v>0.61543773418988013</c:v>
              </c:pt>
              <c:pt idx="783">
                <c:v>0.61543773418988013</c:v>
              </c:pt>
              <c:pt idx="784">
                <c:v>0.61543773418988013</c:v>
              </c:pt>
              <c:pt idx="785">
                <c:v>0.61543773418988013</c:v>
              </c:pt>
              <c:pt idx="786">
                <c:v>0.61543773418988013</c:v>
              </c:pt>
              <c:pt idx="787">
                <c:v>0.61543773418988013</c:v>
              </c:pt>
              <c:pt idx="788">
                <c:v>0.61543773418988013</c:v>
              </c:pt>
              <c:pt idx="789">
                <c:v>0.61354407962314206</c:v>
              </c:pt>
              <c:pt idx="790">
                <c:v>0.61354407962314206</c:v>
              </c:pt>
              <c:pt idx="791">
                <c:v>0.61354407962314206</c:v>
              </c:pt>
              <c:pt idx="792">
                <c:v>0.61165042505640399</c:v>
              </c:pt>
              <c:pt idx="793">
                <c:v>0.61165042505640399</c:v>
              </c:pt>
              <c:pt idx="794">
                <c:v>0.61165042505640399</c:v>
              </c:pt>
              <c:pt idx="795">
                <c:v>0.61165042505640399</c:v>
              </c:pt>
              <c:pt idx="796">
                <c:v>0.60975677048966592</c:v>
              </c:pt>
              <c:pt idx="797">
                <c:v>0.60975677048966592</c:v>
              </c:pt>
              <c:pt idx="798">
                <c:v>0.60975677048966592</c:v>
              </c:pt>
              <c:pt idx="799">
                <c:v>0.60975677048966592</c:v>
              </c:pt>
              <c:pt idx="800">
                <c:v>0.60975677048966592</c:v>
              </c:pt>
              <c:pt idx="801">
                <c:v>0.60975677048966592</c:v>
              </c:pt>
              <c:pt idx="802">
                <c:v>0.60975677048966592</c:v>
              </c:pt>
              <c:pt idx="803">
                <c:v>0.60975677048966592</c:v>
              </c:pt>
              <c:pt idx="804">
                <c:v>0.60975677048966592</c:v>
              </c:pt>
              <c:pt idx="805">
                <c:v>0.60975677048966592</c:v>
              </c:pt>
              <c:pt idx="806">
                <c:v>0.60975677048966592</c:v>
              </c:pt>
              <c:pt idx="807">
                <c:v>0.60975677048966592</c:v>
              </c:pt>
              <c:pt idx="808">
                <c:v>0.60975677048966592</c:v>
              </c:pt>
              <c:pt idx="809">
                <c:v>0.60975677048966592</c:v>
              </c:pt>
              <c:pt idx="810">
                <c:v>0.60975677048966592</c:v>
              </c:pt>
              <c:pt idx="811">
                <c:v>0.60975677048966592</c:v>
              </c:pt>
              <c:pt idx="812">
                <c:v>0.60975677048966592</c:v>
              </c:pt>
              <c:pt idx="813">
                <c:v>0.60975677048966592</c:v>
              </c:pt>
              <c:pt idx="814">
                <c:v>0.60975677048966592</c:v>
              </c:pt>
              <c:pt idx="815">
                <c:v>0.60975677048966592</c:v>
              </c:pt>
              <c:pt idx="816">
                <c:v>0.60975677048966592</c:v>
              </c:pt>
              <c:pt idx="817">
                <c:v>0.60975677048966592</c:v>
              </c:pt>
              <c:pt idx="818">
                <c:v>0.60975677048966592</c:v>
              </c:pt>
              <c:pt idx="819">
                <c:v>0.60975677048966592</c:v>
              </c:pt>
              <c:pt idx="820">
                <c:v>0.60975677048966592</c:v>
              </c:pt>
              <c:pt idx="821">
                <c:v>0.60975677048966592</c:v>
              </c:pt>
              <c:pt idx="822">
                <c:v>0.60975677048966592</c:v>
              </c:pt>
              <c:pt idx="823">
                <c:v>0.60975677048966592</c:v>
              </c:pt>
              <c:pt idx="824">
                <c:v>0.60975677048966592</c:v>
              </c:pt>
              <c:pt idx="825">
                <c:v>0.60975677048966592</c:v>
              </c:pt>
              <c:pt idx="826">
                <c:v>0.60785721668751747</c:v>
              </c:pt>
              <c:pt idx="827">
                <c:v>0.60785721668751747</c:v>
              </c:pt>
              <c:pt idx="828">
                <c:v>0.60785721668751747</c:v>
              </c:pt>
              <c:pt idx="829">
                <c:v>0.60785721668751747</c:v>
              </c:pt>
              <c:pt idx="830">
                <c:v>0.60785721668751747</c:v>
              </c:pt>
              <c:pt idx="831">
                <c:v>0.60785721668751747</c:v>
              </c:pt>
              <c:pt idx="832">
                <c:v>0.60785721668751747</c:v>
              </c:pt>
              <c:pt idx="833">
                <c:v>0.6059576628853689</c:v>
              </c:pt>
              <c:pt idx="834">
                <c:v>0.6059576628853689</c:v>
              </c:pt>
              <c:pt idx="835">
                <c:v>0.6059576628853689</c:v>
              </c:pt>
              <c:pt idx="836">
                <c:v>0.6059576628853689</c:v>
              </c:pt>
              <c:pt idx="837">
                <c:v>0.6059576628853689</c:v>
              </c:pt>
              <c:pt idx="838">
                <c:v>0.60405810908322044</c:v>
              </c:pt>
              <c:pt idx="839">
                <c:v>0.60405810908322044</c:v>
              </c:pt>
              <c:pt idx="840">
                <c:v>0.60405810908322044</c:v>
              </c:pt>
              <c:pt idx="841">
                <c:v>0.60405810908322044</c:v>
              </c:pt>
              <c:pt idx="842">
                <c:v>0.60405810908322044</c:v>
              </c:pt>
              <c:pt idx="843">
                <c:v>0.60215855528107198</c:v>
              </c:pt>
              <c:pt idx="844">
                <c:v>0.60025900147892353</c:v>
              </c:pt>
              <c:pt idx="845">
                <c:v>0.59835944767677507</c:v>
              </c:pt>
              <c:pt idx="846">
                <c:v>0.59835944767677507</c:v>
              </c:pt>
              <c:pt idx="847">
                <c:v>0.59835944767677507</c:v>
              </c:pt>
              <c:pt idx="848">
                <c:v>0.59835944767677507</c:v>
              </c:pt>
              <c:pt idx="849">
                <c:v>0.59835944767677507</c:v>
              </c:pt>
              <c:pt idx="850">
                <c:v>0.59835944767677507</c:v>
              </c:pt>
              <c:pt idx="851">
                <c:v>0.59835944767677507</c:v>
              </c:pt>
              <c:pt idx="852">
                <c:v>0.59835944767677507</c:v>
              </c:pt>
              <c:pt idx="853">
                <c:v>0.59835944767677507</c:v>
              </c:pt>
              <c:pt idx="854">
                <c:v>0.59835944767677507</c:v>
              </c:pt>
              <c:pt idx="855">
                <c:v>0.59835944767677507</c:v>
              </c:pt>
              <c:pt idx="856">
                <c:v>0.59645384434022486</c:v>
              </c:pt>
              <c:pt idx="857">
                <c:v>0.59645384434022486</c:v>
              </c:pt>
              <c:pt idx="858">
                <c:v>0.59645384434022486</c:v>
              </c:pt>
              <c:pt idx="859">
                <c:v>0.59645384434022486</c:v>
              </c:pt>
              <c:pt idx="860">
                <c:v>0.59645384434022486</c:v>
              </c:pt>
              <c:pt idx="861">
                <c:v>0.59645384434022486</c:v>
              </c:pt>
              <c:pt idx="862">
                <c:v>0.59645384434022486</c:v>
              </c:pt>
              <c:pt idx="863">
                <c:v>0.59454824100367465</c:v>
              </c:pt>
              <c:pt idx="864">
                <c:v>0.59454824100367465</c:v>
              </c:pt>
              <c:pt idx="865">
                <c:v>0.59454824100367465</c:v>
              </c:pt>
              <c:pt idx="866">
                <c:v>0.59264263766712444</c:v>
              </c:pt>
              <c:pt idx="867">
                <c:v>0.59264263766712444</c:v>
              </c:pt>
              <c:pt idx="868">
                <c:v>0.59264263766712444</c:v>
              </c:pt>
              <c:pt idx="869">
                <c:v>0.59264263766712444</c:v>
              </c:pt>
              <c:pt idx="870">
                <c:v>0.59264263766712444</c:v>
              </c:pt>
              <c:pt idx="871">
                <c:v>0.59264263766712444</c:v>
              </c:pt>
              <c:pt idx="872">
                <c:v>0.59264263766712444</c:v>
              </c:pt>
              <c:pt idx="873">
                <c:v>0.59264263766712444</c:v>
              </c:pt>
              <c:pt idx="874">
                <c:v>0.59073703433057423</c:v>
              </c:pt>
              <c:pt idx="875">
                <c:v>0.59073703433057423</c:v>
              </c:pt>
              <c:pt idx="876">
                <c:v>0.59073703433057423</c:v>
              </c:pt>
              <c:pt idx="877">
                <c:v>0.59073703433057423</c:v>
              </c:pt>
              <c:pt idx="878">
                <c:v>0.58883143099402402</c:v>
              </c:pt>
              <c:pt idx="879">
                <c:v>0.58883143099402402</c:v>
              </c:pt>
              <c:pt idx="880">
                <c:v>0.58883143099402402</c:v>
              </c:pt>
              <c:pt idx="881">
                <c:v>0.58883143099402402</c:v>
              </c:pt>
              <c:pt idx="882">
                <c:v>0.58883143099402402</c:v>
              </c:pt>
              <c:pt idx="883">
                <c:v>0.58883143099402402</c:v>
              </c:pt>
              <c:pt idx="884">
                <c:v>0.58883143099402402</c:v>
              </c:pt>
              <c:pt idx="885">
                <c:v>0.58883143099402402</c:v>
              </c:pt>
              <c:pt idx="886">
                <c:v>0.58883143099402402</c:v>
              </c:pt>
              <c:pt idx="887">
                <c:v>0.58883143099402402</c:v>
              </c:pt>
              <c:pt idx="888">
                <c:v>0.58883143099402402</c:v>
              </c:pt>
              <c:pt idx="889">
                <c:v>0.58883143099402402</c:v>
              </c:pt>
              <c:pt idx="890">
                <c:v>0.58883143099402402</c:v>
              </c:pt>
              <c:pt idx="891">
                <c:v>0.58883143099402402</c:v>
              </c:pt>
              <c:pt idx="892">
                <c:v>0.58883143099402402</c:v>
              </c:pt>
              <c:pt idx="893">
                <c:v>0.58691964063365376</c:v>
              </c:pt>
              <c:pt idx="894">
                <c:v>0.5850078502732835</c:v>
              </c:pt>
              <c:pt idx="895">
                <c:v>0.5850078502732835</c:v>
              </c:pt>
              <c:pt idx="896">
                <c:v>0.5850078502732835</c:v>
              </c:pt>
              <c:pt idx="897">
                <c:v>0.5850078502732835</c:v>
              </c:pt>
              <c:pt idx="898">
                <c:v>0.5850078502732835</c:v>
              </c:pt>
              <c:pt idx="899">
                <c:v>0.5850078502732835</c:v>
              </c:pt>
              <c:pt idx="900">
                <c:v>0.5850078502732835</c:v>
              </c:pt>
              <c:pt idx="901">
                <c:v>0.5850078502732835</c:v>
              </c:pt>
              <c:pt idx="902">
                <c:v>0.5850078502732835</c:v>
              </c:pt>
              <c:pt idx="903">
                <c:v>0.5850078502732835</c:v>
              </c:pt>
              <c:pt idx="904">
                <c:v>0.5850078502732835</c:v>
              </c:pt>
              <c:pt idx="905">
                <c:v>0.5850078502732835</c:v>
              </c:pt>
              <c:pt idx="906">
                <c:v>0.5850078502732835</c:v>
              </c:pt>
              <c:pt idx="907">
                <c:v>0.5850078502732835</c:v>
              </c:pt>
              <c:pt idx="908">
                <c:v>0.5850078502732835</c:v>
              </c:pt>
              <c:pt idx="909">
                <c:v>0.5850078502732835</c:v>
              </c:pt>
              <c:pt idx="910">
                <c:v>0.5850078502732835</c:v>
              </c:pt>
              <c:pt idx="911">
                <c:v>0.5850078502732835</c:v>
              </c:pt>
              <c:pt idx="912">
                <c:v>0.5850078502732835</c:v>
              </c:pt>
              <c:pt idx="913">
                <c:v>0.5850078502732835</c:v>
              </c:pt>
              <c:pt idx="914">
                <c:v>0.5850078502732835</c:v>
              </c:pt>
              <c:pt idx="915">
                <c:v>0.5850078502732835</c:v>
              </c:pt>
              <c:pt idx="916">
                <c:v>0.5850078502732835</c:v>
              </c:pt>
              <c:pt idx="917">
                <c:v>0.5850078502732835</c:v>
              </c:pt>
              <c:pt idx="918">
                <c:v>0.5850078502732835</c:v>
              </c:pt>
              <c:pt idx="919">
                <c:v>0.5850078502732835</c:v>
              </c:pt>
              <c:pt idx="920">
                <c:v>0.5850078502732835</c:v>
              </c:pt>
              <c:pt idx="921">
                <c:v>0.5850078502732835</c:v>
              </c:pt>
              <c:pt idx="922">
                <c:v>0.5850078502732835</c:v>
              </c:pt>
              <c:pt idx="923">
                <c:v>0.5850078502732835</c:v>
              </c:pt>
              <c:pt idx="924">
                <c:v>0.58307073818628585</c:v>
              </c:pt>
              <c:pt idx="925">
                <c:v>0.5811336260992882</c:v>
              </c:pt>
              <c:pt idx="926">
                <c:v>0.5811336260992882</c:v>
              </c:pt>
              <c:pt idx="927">
                <c:v>0.5811336260992882</c:v>
              </c:pt>
              <c:pt idx="928">
                <c:v>0.5811336260992882</c:v>
              </c:pt>
              <c:pt idx="929">
                <c:v>0.5811336260992882</c:v>
              </c:pt>
              <c:pt idx="930">
                <c:v>0.5811336260992882</c:v>
              </c:pt>
              <c:pt idx="931">
                <c:v>0.5811336260992882</c:v>
              </c:pt>
              <c:pt idx="932">
                <c:v>0.5811336260992882</c:v>
              </c:pt>
              <c:pt idx="933">
                <c:v>0.5811336260992882</c:v>
              </c:pt>
              <c:pt idx="934">
                <c:v>0.5811336260992882</c:v>
              </c:pt>
              <c:pt idx="935">
                <c:v>0.57919651401229055</c:v>
              </c:pt>
              <c:pt idx="936">
                <c:v>0.57919651401229055</c:v>
              </c:pt>
              <c:pt idx="937">
                <c:v>0.57919651401229055</c:v>
              </c:pt>
              <c:pt idx="938">
                <c:v>0.57919651401229055</c:v>
              </c:pt>
              <c:pt idx="939">
                <c:v>0.57919651401229055</c:v>
              </c:pt>
              <c:pt idx="940">
                <c:v>0.57919651401229055</c:v>
              </c:pt>
              <c:pt idx="941">
                <c:v>0.57919651401229055</c:v>
              </c:pt>
              <c:pt idx="942">
                <c:v>0.57919651401229055</c:v>
              </c:pt>
              <c:pt idx="943">
                <c:v>0.57919651401229055</c:v>
              </c:pt>
              <c:pt idx="944">
                <c:v>0.57919651401229055</c:v>
              </c:pt>
              <c:pt idx="945">
                <c:v>0.57919651401229055</c:v>
              </c:pt>
              <c:pt idx="946">
                <c:v>0.57919651401229055</c:v>
              </c:pt>
              <c:pt idx="947">
                <c:v>0.57919651401229055</c:v>
              </c:pt>
              <c:pt idx="948">
                <c:v>0.57919651401229055</c:v>
              </c:pt>
              <c:pt idx="949">
                <c:v>0.57919651401229055</c:v>
              </c:pt>
              <c:pt idx="950">
                <c:v>0.57919651401229055</c:v>
              </c:pt>
              <c:pt idx="951">
                <c:v>0.57919651401229055</c:v>
              </c:pt>
              <c:pt idx="952">
                <c:v>0.57919651401229055</c:v>
              </c:pt>
              <c:pt idx="953">
                <c:v>0.57919651401229055</c:v>
              </c:pt>
              <c:pt idx="954">
                <c:v>0.57919651401229055</c:v>
              </c:pt>
              <c:pt idx="955">
                <c:v>0.57919651401229055</c:v>
              </c:pt>
              <c:pt idx="956">
                <c:v>0.57530928908603363</c:v>
              </c:pt>
              <c:pt idx="957">
                <c:v>0.57530928908603363</c:v>
              </c:pt>
              <c:pt idx="958">
                <c:v>0.57530928908603363</c:v>
              </c:pt>
              <c:pt idx="959">
                <c:v>0.57530928908603363</c:v>
              </c:pt>
              <c:pt idx="960">
                <c:v>0.57530928908603363</c:v>
              </c:pt>
              <c:pt idx="961">
                <c:v>0.57336567662290516</c:v>
              </c:pt>
              <c:pt idx="962">
                <c:v>0.57336567662290516</c:v>
              </c:pt>
              <c:pt idx="963">
                <c:v>0.57336567662290516</c:v>
              </c:pt>
              <c:pt idx="964">
                <c:v>0.57336567662290516</c:v>
              </c:pt>
              <c:pt idx="965">
                <c:v>0.57336567662290516</c:v>
              </c:pt>
              <c:pt idx="966">
                <c:v>0.57336567662290516</c:v>
              </c:pt>
              <c:pt idx="967">
                <c:v>0.57336567662290516</c:v>
              </c:pt>
              <c:pt idx="968">
                <c:v>0.57336567662290516</c:v>
              </c:pt>
              <c:pt idx="969">
                <c:v>0.57336567662290516</c:v>
              </c:pt>
              <c:pt idx="970">
                <c:v>0.57336567662290516</c:v>
              </c:pt>
              <c:pt idx="971">
                <c:v>0.57336567662290516</c:v>
              </c:pt>
              <c:pt idx="972">
                <c:v>0.5714220641597767</c:v>
              </c:pt>
              <c:pt idx="973">
                <c:v>0.5714220641597767</c:v>
              </c:pt>
              <c:pt idx="974">
                <c:v>0.5714220641597767</c:v>
              </c:pt>
              <c:pt idx="975">
                <c:v>0.5714220641597767</c:v>
              </c:pt>
              <c:pt idx="976">
                <c:v>0.5714220641597767</c:v>
              </c:pt>
              <c:pt idx="977">
                <c:v>0.5714220641597767</c:v>
              </c:pt>
              <c:pt idx="978">
                <c:v>0.5714220641597767</c:v>
              </c:pt>
              <c:pt idx="979">
                <c:v>0.5714220641597767</c:v>
              </c:pt>
              <c:pt idx="980">
                <c:v>0.5714220641597767</c:v>
              </c:pt>
              <c:pt idx="981">
                <c:v>0.5714220641597767</c:v>
              </c:pt>
              <c:pt idx="982">
                <c:v>0.5714220641597767</c:v>
              </c:pt>
              <c:pt idx="983">
                <c:v>0.5714220641597767</c:v>
              </c:pt>
              <c:pt idx="984">
                <c:v>0.5714220641597767</c:v>
              </c:pt>
              <c:pt idx="985">
                <c:v>0.5714220641597767</c:v>
              </c:pt>
              <c:pt idx="986">
                <c:v>0.5714220641597767</c:v>
              </c:pt>
              <c:pt idx="987">
                <c:v>0.5714220641597767</c:v>
              </c:pt>
              <c:pt idx="988">
                <c:v>0.5714220641597767</c:v>
              </c:pt>
              <c:pt idx="989">
                <c:v>0.5714220641597767</c:v>
              </c:pt>
              <c:pt idx="990">
                <c:v>0.5714220641597767</c:v>
              </c:pt>
              <c:pt idx="991">
                <c:v>0.5714220641597767</c:v>
              </c:pt>
              <c:pt idx="992">
                <c:v>0.5714220641597767</c:v>
              </c:pt>
              <c:pt idx="993">
                <c:v>0.5714220641597767</c:v>
              </c:pt>
              <c:pt idx="994">
                <c:v>0.5714220641597767</c:v>
              </c:pt>
              <c:pt idx="995">
                <c:v>0.5714220641597767</c:v>
              </c:pt>
              <c:pt idx="996">
                <c:v>0.56947181820701298</c:v>
              </c:pt>
              <c:pt idx="997">
                <c:v>0.56947181820701298</c:v>
              </c:pt>
              <c:pt idx="998">
                <c:v>0.56947181820701298</c:v>
              </c:pt>
              <c:pt idx="999">
                <c:v>0.56947181820701298</c:v>
              </c:pt>
              <c:pt idx="1000">
                <c:v>0.56947181820701298</c:v>
              </c:pt>
              <c:pt idx="1001">
                <c:v>0.56947181820701298</c:v>
              </c:pt>
              <c:pt idx="1002">
                <c:v>0.56947181820701298</c:v>
              </c:pt>
              <c:pt idx="1003">
                <c:v>0.56752157225424926</c:v>
              </c:pt>
              <c:pt idx="1004">
                <c:v>0.56752157225424926</c:v>
              </c:pt>
              <c:pt idx="1005">
                <c:v>0.56752157225424926</c:v>
              </c:pt>
              <c:pt idx="1006">
                <c:v>0.56752157225424926</c:v>
              </c:pt>
              <c:pt idx="1007">
                <c:v>0.56752157225424926</c:v>
              </c:pt>
              <c:pt idx="1008">
                <c:v>0.56752157225424926</c:v>
              </c:pt>
              <c:pt idx="1009">
                <c:v>0.56557132630148554</c:v>
              </c:pt>
              <c:pt idx="1010">
                <c:v>0.56557132630148554</c:v>
              </c:pt>
              <c:pt idx="1011">
                <c:v>0.56557132630148554</c:v>
              </c:pt>
              <c:pt idx="1012">
                <c:v>0.56557132630148554</c:v>
              </c:pt>
              <c:pt idx="1013">
                <c:v>0.56557132630148554</c:v>
              </c:pt>
              <c:pt idx="1014">
                <c:v>0.56557132630148554</c:v>
              </c:pt>
              <c:pt idx="1015">
                <c:v>0.56557132630148554</c:v>
              </c:pt>
              <c:pt idx="1016">
                <c:v>0.56557132630148554</c:v>
              </c:pt>
              <c:pt idx="1017">
                <c:v>0.56557132630148554</c:v>
              </c:pt>
              <c:pt idx="1018">
                <c:v>0.56557132630148554</c:v>
              </c:pt>
              <c:pt idx="1019">
                <c:v>0.56557132630148554</c:v>
              </c:pt>
              <c:pt idx="1020">
                <c:v>0.56557132630148554</c:v>
              </c:pt>
              <c:pt idx="1021">
                <c:v>0.56557132630148554</c:v>
              </c:pt>
              <c:pt idx="1022">
                <c:v>0.56557132630148554</c:v>
              </c:pt>
              <c:pt idx="1023">
                <c:v>0.56557132630148554</c:v>
              </c:pt>
              <c:pt idx="1024">
                <c:v>0.56557132630148554</c:v>
              </c:pt>
              <c:pt idx="1025">
                <c:v>0.56557132630148554</c:v>
              </c:pt>
              <c:pt idx="1026">
                <c:v>0.56557132630148554</c:v>
              </c:pt>
              <c:pt idx="1027">
                <c:v>0.56557132630148554</c:v>
              </c:pt>
              <c:pt idx="1028">
                <c:v>0.56557132630148554</c:v>
              </c:pt>
              <c:pt idx="1029">
                <c:v>0.56557132630148554</c:v>
              </c:pt>
              <c:pt idx="1030">
                <c:v>0.5636006945025257</c:v>
              </c:pt>
              <c:pt idx="1031">
                <c:v>0.5636006945025257</c:v>
              </c:pt>
              <c:pt idx="1032">
                <c:v>0.5636006945025257</c:v>
              </c:pt>
              <c:pt idx="1033">
                <c:v>0.5636006945025257</c:v>
              </c:pt>
              <c:pt idx="1034">
                <c:v>0.5636006945025257</c:v>
              </c:pt>
              <c:pt idx="1035">
                <c:v>0.5636006945025257</c:v>
              </c:pt>
              <c:pt idx="1036">
                <c:v>0.5636006945025257</c:v>
              </c:pt>
              <c:pt idx="1037">
                <c:v>0.5636006945025257</c:v>
              </c:pt>
              <c:pt idx="1038">
                <c:v>0.5636006945025257</c:v>
              </c:pt>
              <c:pt idx="1039">
                <c:v>0.5636006945025257</c:v>
              </c:pt>
              <c:pt idx="1040">
                <c:v>0.5636006945025257</c:v>
              </c:pt>
              <c:pt idx="1041">
                <c:v>0.5636006945025257</c:v>
              </c:pt>
              <c:pt idx="1042">
                <c:v>0.5636006945025257</c:v>
              </c:pt>
              <c:pt idx="1043">
                <c:v>0.5636006945025257</c:v>
              </c:pt>
              <c:pt idx="1044">
                <c:v>0.5636006945025257</c:v>
              </c:pt>
              <c:pt idx="1045">
                <c:v>0.5636006945025257</c:v>
              </c:pt>
              <c:pt idx="1046">
                <c:v>0.5636006945025257</c:v>
              </c:pt>
              <c:pt idx="1047">
                <c:v>0.5636006945025257</c:v>
              </c:pt>
              <c:pt idx="1048">
                <c:v>0.5636006945025257</c:v>
              </c:pt>
              <c:pt idx="1049">
                <c:v>0.5636006945025257</c:v>
              </c:pt>
              <c:pt idx="1050">
                <c:v>0.56163006270356575</c:v>
              </c:pt>
              <c:pt idx="1051">
                <c:v>0.56163006270356575</c:v>
              </c:pt>
              <c:pt idx="1052">
                <c:v>0.5596594309046059</c:v>
              </c:pt>
              <c:pt idx="1053">
                <c:v>0.5596594309046059</c:v>
              </c:pt>
              <c:pt idx="1054">
                <c:v>0.5596594309046059</c:v>
              </c:pt>
              <c:pt idx="1055">
                <c:v>0.5596594309046059</c:v>
              </c:pt>
              <c:pt idx="1056">
                <c:v>0.5596594309046059</c:v>
              </c:pt>
              <c:pt idx="1057">
                <c:v>0.5596594309046059</c:v>
              </c:pt>
              <c:pt idx="1058">
                <c:v>0.5596594309046059</c:v>
              </c:pt>
              <c:pt idx="1059">
                <c:v>0.5596594309046059</c:v>
              </c:pt>
              <c:pt idx="1060">
                <c:v>0.5596594309046059</c:v>
              </c:pt>
              <c:pt idx="1061">
                <c:v>0.5596594309046059</c:v>
              </c:pt>
              <c:pt idx="1062">
                <c:v>0.5596594309046059</c:v>
              </c:pt>
              <c:pt idx="1063">
                <c:v>0.55767482299359672</c:v>
              </c:pt>
              <c:pt idx="1064">
                <c:v>0.55767482299359672</c:v>
              </c:pt>
              <c:pt idx="1065">
                <c:v>0.55767482299359672</c:v>
              </c:pt>
              <c:pt idx="1066">
                <c:v>0.55767482299359672</c:v>
              </c:pt>
              <c:pt idx="1067">
                <c:v>0.55767482299359672</c:v>
              </c:pt>
              <c:pt idx="1068">
                <c:v>0.55767482299359672</c:v>
              </c:pt>
              <c:pt idx="1069">
                <c:v>0.55767482299359672</c:v>
              </c:pt>
              <c:pt idx="1070">
                <c:v>0.55767482299359672</c:v>
              </c:pt>
              <c:pt idx="1071">
                <c:v>0.55767482299359672</c:v>
              </c:pt>
              <c:pt idx="1072">
                <c:v>0.55767482299359672</c:v>
              </c:pt>
              <c:pt idx="1073">
                <c:v>0.55767482299359672</c:v>
              </c:pt>
              <c:pt idx="1074">
                <c:v>0.55767482299359672</c:v>
              </c:pt>
              <c:pt idx="1075">
                <c:v>0.55767482299359672</c:v>
              </c:pt>
              <c:pt idx="1076">
                <c:v>0.55767482299359672</c:v>
              </c:pt>
              <c:pt idx="1077">
                <c:v>0.55569021508258754</c:v>
              </c:pt>
              <c:pt idx="1078">
                <c:v>0.55569021508258754</c:v>
              </c:pt>
              <c:pt idx="1079">
                <c:v>0.55569021508258754</c:v>
              </c:pt>
              <c:pt idx="1080">
                <c:v>0.55569021508258754</c:v>
              </c:pt>
              <c:pt idx="1081">
                <c:v>0.55569021508258754</c:v>
              </c:pt>
              <c:pt idx="1082">
                <c:v>0.55569021508258754</c:v>
              </c:pt>
              <c:pt idx="1083">
                <c:v>0.55569021508258754</c:v>
              </c:pt>
              <c:pt idx="1084">
                <c:v>0.55569021508258754</c:v>
              </c:pt>
              <c:pt idx="1085">
                <c:v>0.55569021508258754</c:v>
              </c:pt>
              <c:pt idx="1086">
                <c:v>0.55569021508258754</c:v>
              </c:pt>
              <c:pt idx="1087">
                <c:v>0.55569021508258754</c:v>
              </c:pt>
              <c:pt idx="1088">
                <c:v>0.55569021508258754</c:v>
              </c:pt>
              <c:pt idx="1089">
                <c:v>0.55569021508258754</c:v>
              </c:pt>
              <c:pt idx="1090">
                <c:v>0.55569021508258754</c:v>
              </c:pt>
              <c:pt idx="1091">
                <c:v>0.55569021508258754</c:v>
              </c:pt>
              <c:pt idx="1092">
                <c:v>0.55569021508258754</c:v>
              </c:pt>
              <c:pt idx="1093">
                <c:v>0.55569021508258754</c:v>
              </c:pt>
              <c:pt idx="1094">
                <c:v>0.55569021508258754</c:v>
              </c:pt>
              <c:pt idx="1095">
                <c:v>0.55569021508258754</c:v>
              </c:pt>
              <c:pt idx="1096">
                <c:v>0.55369849388157466</c:v>
              </c:pt>
              <c:pt idx="1097">
                <c:v>0.55170677268056179</c:v>
              </c:pt>
              <c:pt idx="1098">
                <c:v>0.55170677268056179</c:v>
              </c:pt>
              <c:pt idx="1099">
                <c:v>0.55170677268056179</c:v>
              </c:pt>
              <c:pt idx="1100">
                <c:v>0.55170677268056179</c:v>
              </c:pt>
              <c:pt idx="1101">
                <c:v>0.55170677268056179</c:v>
              </c:pt>
              <c:pt idx="1102">
                <c:v>0.55170677268056179</c:v>
              </c:pt>
              <c:pt idx="1103">
                <c:v>0.55170677268056179</c:v>
              </c:pt>
              <c:pt idx="1104">
                <c:v>0.55170677268056179</c:v>
              </c:pt>
              <c:pt idx="1105">
                <c:v>0.54971505147954891</c:v>
              </c:pt>
              <c:pt idx="1106">
                <c:v>0.54971505147954891</c:v>
              </c:pt>
              <c:pt idx="1107">
                <c:v>0.54971505147954891</c:v>
              </c:pt>
              <c:pt idx="1108">
                <c:v>0.54971505147954891</c:v>
              </c:pt>
              <c:pt idx="1109">
                <c:v>0.54971505147954891</c:v>
              </c:pt>
              <c:pt idx="1110">
                <c:v>0.54971505147954891</c:v>
              </c:pt>
              <c:pt idx="1111">
                <c:v>0.54971505147954891</c:v>
              </c:pt>
              <c:pt idx="1112">
                <c:v>0.54971505147954891</c:v>
              </c:pt>
              <c:pt idx="1113">
                <c:v>0.54770879216757973</c:v>
              </c:pt>
              <c:pt idx="1114">
                <c:v>0.54770879216757973</c:v>
              </c:pt>
              <c:pt idx="1115">
                <c:v>0.54770879216757973</c:v>
              </c:pt>
              <c:pt idx="1116">
                <c:v>0.54770879216757973</c:v>
              </c:pt>
              <c:pt idx="1117">
                <c:v>0.54770879216757973</c:v>
              </c:pt>
              <c:pt idx="1118">
                <c:v>0.54770879216757973</c:v>
              </c:pt>
              <c:pt idx="1119">
                <c:v>0.54569515690225778</c:v>
              </c:pt>
              <c:pt idx="1120">
                <c:v>0.54569515690225778</c:v>
              </c:pt>
              <c:pt idx="1121">
                <c:v>0.54569515690225778</c:v>
              </c:pt>
              <c:pt idx="1122">
                <c:v>0.54569515690225778</c:v>
              </c:pt>
              <c:pt idx="1123">
                <c:v>0.54569515690225778</c:v>
              </c:pt>
              <c:pt idx="1124">
                <c:v>0.54569515690225778</c:v>
              </c:pt>
              <c:pt idx="1125">
                <c:v>0.54569515690225778</c:v>
              </c:pt>
              <c:pt idx="1126">
                <c:v>0.54569515690225778</c:v>
              </c:pt>
              <c:pt idx="1127">
                <c:v>0.54569515690225778</c:v>
              </c:pt>
              <c:pt idx="1128">
                <c:v>0.54569515690225778</c:v>
              </c:pt>
              <c:pt idx="1129">
                <c:v>0.54569515690225778</c:v>
              </c:pt>
              <c:pt idx="1130">
                <c:v>0.54569515690225778</c:v>
              </c:pt>
              <c:pt idx="1131">
                <c:v>0.54569515690225778</c:v>
              </c:pt>
              <c:pt idx="1132">
                <c:v>0.54569515690225778</c:v>
              </c:pt>
              <c:pt idx="1133">
                <c:v>0.54569515690225778</c:v>
              </c:pt>
              <c:pt idx="1134">
                <c:v>0.54569515690225778</c:v>
              </c:pt>
              <c:pt idx="1135">
                <c:v>0.54569515690225778</c:v>
              </c:pt>
              <c:pt idx="1136">
                <c:v>0.54569515690225778</c:v>
              </c:pt>
              <c:pt idx="1137">
                <c:v>0.54569515690225778</c:v>
              </c:pt>
              <c:pt idx="1138">
                <c:v>0.54569515690225778</c:v>
              </c:pt>
              <c:pt idx="1139">
                <c:v>0.54569515690225778</c:v>
              </c:pt>
              <c:pt idx="1140">
                <c:v>0.54569515690225778</c:v>
              </c:pt>
              <c:pt idx="1141">
                <c:v>0.54569515690225778</c:v>
              </c:pt>
              <c:pt idx="1142">
                <c:v>0.54569515690225778</c:v>
              </c:pt>
              <c:pt idx="1143">
                <c:v>0.54569515690225778</c:v>
              </c:pt>
              <c:pt idx="1144">
                <c:v>0.54365135481648152</c:v>
              </c:pt>
              <c:pt idx="1145">
                <c:v>0.54365135481648152</c:v>
              </c:pt>
              <c:pt idx="1146">
                <c:v>0.54365135481648152</c:v>
              </c:pt>
              <c:pt idx="1147">
                <c:v>0.54365135481648152</c:v>
              </c:pt>
              <c:pt idx="1148">
                <c:v>0.54365135481648152</c:v>
              </c:pt>
              <c:pt idx="1149">
                <c:v>0.54365135481648152</c:v>
              </c:pt>
              <c:pt idx="1150">
                <c:v>0.54365135481648152</c:v>
              </c:pt>
              <c:pt idx="1151">
                <c:v>0.54365135481648152</c:v>
              </c:pt>
              <c:pt idx="1152">
                <c:v>0.54365135481648152</c:v>
              </c:pt>
              <c:pt idx="1153">
                <c:v>0.54365135481648152</c:v>
              </c:pt>
              <c:pt idx="1154">
                <c:v>0.54365135481648152</c:v>
              </c:pt>
              <c:pt idx="1155">
                <c:v>0.54365135481648152</c:v>
              </c:pt>
              <c:pt idx="1156">
                <c:v>0.54365135481648152</c:v>
              </c:pt>
              <c:pt idx="1157">
                <c:v>0.54365135481648152</c:v>
              </c:pt>
              <c:pt idx="1158">
                <c:v>0.54365135481648152</c:v>
              </c:pt>
              <c:pt idx="1159">
                <c:v>0.54365135481648152</c:v>
              </c:pt>
              <c:pt idx="1160">
                <c:v>0.54365135481648152</c:v>
              </c:pt>
              <c:pt idx="1161">
                <c:v>0.54365135481648152</c:v>
              </c:pt>
              <c:pt idx="1162">
                <c:v>0.54365135481648152</c:v>
              </c:pt>
              <c:pt idx="1163">
                <c:v>0.54365135481648152</c:v>
              </c:pt>
              <c:pt idx="1164">
                <c:v>0.5415842393989283</c:v>
              </c:pt>
              <c:pt idx="1165">
                <c:v>0.5415842393989283</c:v>
              </c:pt>
              <c:pt idx="1166">
                <c:v>0.53950920399893243</c:v>
              </c:pt>
              <c:pt idx="1167">
                <c:v>0.53950920399893243</c:v>
              </c:pt>
              <c:pt idx="1168">
                <c:v>0.53950920399893243</c:v>
              </c:pt>
              <c:pt idx="1169">
                <c:v>0.53950920399893243</c:v>
              </c:pt>
              <c:pt idx="1170">
                <c:v>0.53950920399893243</c:v>
              </c:pt>
              <c:pt idx="1171">
                <c:v>0.53950920399893243</c:v>
              </c:pt>
              <c:pt idx="1172">
                <c:v>0.53950920399893243</c:v>
              </c:pt>
              <c:pt idx="1173">
                <c:v>0.53950920399893243</c:v>
              </c:pt>
              <c:pt idx="1174">
                <c:v>0.53950920399893243</c:v>
              </c:pt>
              <c:pt idx="1175">
                <c:v>0.53950920399893243</c:v>
              </c:pt>
              <c:pt idx="1176">
                <c:v>0.53950920399893243</c:v>
              </c:pt>
              <c:pt idx="1177">
                <c:v>0.53950920399893243</c:v>
              </c:pt>
              <c:pt idx="1178">
                <c:v>0.53950920399893243</c:v>
              </c:pt>
              <c:pt idx="1179">
                <c:v>0.53950920399893243</c:v>
              </c:pt>
              <c:pt idx="1180">
                <c:v>0.53950920399893243</c:v>
              </c:pt>
              <c:pt idx="1181">
                <c:v>0.53950920399893243</c:v>
              </c:pt>
              <c:pt idx="1182">
                <c:v>0.53950920399893243</c:v>
              </c:pt>
              <c:pt idx="1183">
                <c:v>0.53950920399893243</c:v>
              </c:pt>
              <c:pt idx="1184">
                <c:v>0.53950920399893243</c:v>
              </c:pt>
              <c:pt idx="1185">
                <c:v>0.53950920399893243</c:v>
              </c:pt>
              <c:pt idx="1186">
                <c:v>0.53950920399893243</c:v>
              </c:pt>
              <c:pt idx="1187">
                <c:v>0.53950920399893243</c:v>
              </c:pt>
              <c:pt idx="1188">
                <c:v>0.53950920399893243</c:v>
              </c:pt>
              <c:pt idx="1189">
                <c:v>0.53950920399893243</c:v>
              </c:pt>
              <c:pt idx="1190">
                <c:v>0.53950920399893243</c:v>
              </c:pt>
              <c:pt idx="1191">
                <c:v>0.53950920399893243</c:v>
              </c:pt>
              <c:pt idx="1192">
                <c:v>0.53950920399893243</c:v>
              </c:pt>
              <c:pt idx="1193">
                <c:v>0.53950920399893243</c:v>
              </c:pt>
              <c:pt idx="1194">
                <c:v>0.53950920399893243</c:v>
              </c:pt>
              <c:pt idx="1195">
                <c:v>0.53950920399893243</c:v>
              </c:pt>
              <c:pt idx="1196">
                <c:v>0.53950920399893243</c:v>
              </c:pt>
              <c:pt idx="1197">
                <c:v>0.53950920399893243</c:v>
              </c:pt>
              <c:pt idx="1198">
                <c:v>0.53950920399893243</c:v>
              </c:pt>
              <c:pt idx="1199">
                <c:v>0.53950920399893243</c:v>
              </c:pt>
              <c:pt idx="1200">
                <c:v>0.53950920399893243</c:v>
              </c:pt>
              <c:pt idx="1201">
                <c:v>0.53950920399893243</c:v>
              </c:pt>
              <c:pt idx="1202">
                <c:v>0.53950920399893243</c:v>
              </c:pt>
              <c:pt idx="1203">
                <c:v>0.53950920399893243</c:v>
              </c:pt>
              <c:pt idx="1204">
                <c:v>0.53950920399893243</c:v>
              </c:pt>
              <c:pt idx="1205">
                <c:v>0.53950920399893243</c:v>
              </c:pt>
              <c:pt idx="1206">
                <c:v>0.53950920399893243</c:v>
              </c:pt>
              <c:pt idx="1207">
                <c:v>0.53950920399893243</c:v>
              </c:pt>
              <c:pt idx="1208">
                <c:v>0.53950920399893243</c:v>
              </c:pt>
              <c:pt idx="1209">
                <c:v>0.53950920399893243</c:v>
              </c:pt>
              <c:pt idx="1210">
                <c:v>0.53950920399893243</c:v>
              </c:pt>
              <c:pt idx="1211">
                <c:v>0.53950920399893243</c:v>
              </c:pt>
              <c:pt idx="1212">
                <c:v>0.53950920399893243</c:v>
              </c:pt>
              <c:pt idx="1213">
                <c:v>0.53950920399893243</c:v>
              </c:pt>
              <c:pt idx="1214">
                <c:v>0.53950920399893243</c:v>
              </c:pt>
              <c:pt idx="1215">
                <c:v>0.53950920399893243</c:v>
              </c:pt>
              <c:pt idx="1216">
                <c:v>0.53950920399893243</c:v>
              </c:pt>
              <c:pt idx="1217">
                <c:v>0.53950920399893243</c:v>
              </c:pt>
              <c:pt idx="1218">
                <c:v>0.53950920399893243</c:v>
              </c:pt>
              <c:pt idx="1219">
                <c:v>0.53950920399893243</c:v>
              </c:pt>
              <c:pt idx="1220">
                <c:v>0.53950920399893243</c:v>
              </c:pt>
              <c:pt idx="1221">
                <c:v>0.53950920399893243</c:v>
              </c:pt>
              <c:pt idx="1222">
                <c:v>0.53950920399893243</c:v>
              </c:pt>
              <c:pt idx="1223">
                <c:v>0.53950920399893243</c:v>
              </c:pt>
              <c:pt idx="1224">
                <c:v>0.53950920399893243</c:v>
              </c:pt>
              <c:pt idx="1225">
                <c:v>0.53950920399893243</c:v>
              </c:pt>
              <c:pt idx="1226">
                <c:v>0.53950920399893243</c:v>
              </c:pt>
              <c:pt idx="1227">
                <c:v>0.53950920399893243</c:v>
              </c:pt>
              <c:pt idx="1228">
                <c:v>0.53950920399893243</c:v>
              </c:pt>
              <c:pt idx="1229">
                <c:v>0.53950920399893243</c:v>
              </c:pt>
              <c:pt idx="1230">
                <c:v>0.53950920399893243</c:v>
              </c:pt>
              <c:pt idx="1231">
                <c:v>0.53950920399893243</c:v>
              </c:pt>
              <c:pt idx="1232">
                <c:v>0.53950920399893243</c:v>
              </c:pt>
              <c:pt idx="1233">
                <c:v>0.53950920399893243</c:v>
              </c:pt>
              <c:pt idx="1234">
                <c:v>0.53950920399893243</c:v>
              </c:pt>
              <c:pt idx="1235">
                <c:v>0.53950920399893243</c:v>
              </c:pt>
              <c:pt idx="1236">
                <c:v>0.53950920399893243</c:v>
              </c:pt>
              <c:pt idx="1237">
                <c:v>0.53950920399893243</c:v>
              </c:pt>
              <c:pt idx="1238">
                <c:v>0.53950920399893243</c:v>
              </c:pt>
              <c:pt idx="1239">
                <c:v>0.53950920399893243</c:v>
              </c:pt>
              <c:pt idx="1240">
                <c:v>0.53950920399893243</c:v>
              </c:pt>
              <c:pt idx="1241">
                <c:v>0.53950920399893243</c:v>
              </c:pt>
              <c:pt idx="1242">
                <c:v>0.53950920399893243</c:v>
              </c:pt>
              <c:pt idx="1243">
                <c:v>0.53950920399893243</c:v>
              </c:pt>
              <c:pt idx="1244">
                <c:v>0.53950920399893243</c:v>
              </c:pt>
              <c:pt idx="1245">
                <c:v>0.53950920399893243</c:v>
              </c:pt>
              <c:pt idx="1246">
                <c:v>0.53731607715340834</c:v>
              </c:pt>
              <c:pt idx="1247">
                <c:v>0.53731607715340834</c:v>
              </c:pt>
              <c:pt idx="1248">
                <c:v>0.53731607715340834</c:v>
              </c:pt>
              <c:pt idx="1249">
                <c:v>0.53731607715340834</c:v>
              </c:pt>
              <c:pt idx="1250">
                <c:v>0.53512295030788415</c:v>
              </c:pt>
              <c:pt idx="1251">
                <c:v>0.53512295030788415</c:v>
              </c:pt>
              <c:pt idx="1252">
                <c:v>0.53512295030788415</c:v>
              </c:pt>
              <c:pt idx="1253">
                <c:v>0.53512295030788415</c:v>
              </c:pt>
              <c:pt idx="1254">
                <c:v>0.53512295030788415</c:v>
              </c:pt>
              <c:pt idx="1255">
                <c:v>0.53512295030788415</c:v>
              </c:pt>
              <c:pt idx="1256">
                <c:v>0.53512295030788415</c:v>
              </c:pt>
              <c:pt idx="1257">
                <c:v>0.53512295030788415</c:v>
              </c:pt>
              <c:pt idx="1258">
                <c:v>0.53512295030788415</c:v>
              </c:pt>
              <c:pt idx="1259">
                <c:v>0.53512295030788415</c:v>
              </c:pt>
              <c:pt idx="1260">
                <c:v>0.53512295030788415</c:v>
              </c:pt>
              <c:pt idx="1261">
                <c:v>0.53512295030788415</c:v>
              </c:pt>
              <c:pt idx="1262">
                <c:v>0.53512295030788415</c:v>
              </c:pt>
              <c:pt idx="1263">
                <c:v>0.53290252312818343</c:v>
              </c:pt>
              <c:pt idx="1264">
                <c:v>0.53290252312818343</c:v>
              </c:pt>
              <c:pt idx="1265">
                <c:v>0.53290252312818343</c:v>
              </c:pt>
              <c:pt idx="1266">
                <c:v>0.53290252312818343</c:v>
              </c:pt>
              <c:pt idx="1267">
                <c:v>0.53290252312818343</c:v>
              </c:pt>
              <c:pt idx="1268">
                <c:v>0.53290252312818343</c:v>
              </c:pt>
              <c:pt idx="1269">
                <c:v>0.53290252312818343</c:v>
              </c:pt>
              <c:pt idx="1270">
                <c:v>0.53067280545819107</c:v>
              </c:pt>
              <c:pt idx="1271">
                <c:v>0.53067280545819107</c:v>
              </c:pt>
              <c:pt idx="1272">
                <c:v>0.53067280545819107</c:v>
              </c:pt>
              <c:pt idx="1273">
                <c:v>0.53067280545819107</c:v>
              </c:pt>
              <c:pt idx="1274">
                <c:v>0.53067280545819107</c:v>
              </c:pt>
              <c:pt idx="1275">
                <c:v>0.53067280545819107</c:v>
              </c:pt>
              <c:pt idx="1276">
                <c:v>0.53067280545819107</c:v>
              </c:pt>
              <c:pt idx="1277">
                <c:v>0.53067280545819107</c:v>
              </c:pt>
              <c:pt idx="1278">
                <c:v>0.53067280545819107</c:v>
              </c:pt>
              <c:pt idx="1279">
                <c:v>0.53067280545819107</c:v>
              </c:pt>
              <c:pt idx="1280">
                <c:v>0.53067280545819107</c:v>
              </c:pt>
              <c:pt idx="1281">
                <c:v>0.53067280545819107</c:v>
              </c:pt>
              <c:pt idx="1282">
                <c:v>0.53067280545819107</c:v>
              </c:pt>
              <c:pt idx="1283">
                <c:v>0.53067280545819107</c:v>
              </c:pt>
              <c:pt idx="1284">
                <c:v>0.53067280545819107</c:v>
              </c:pt>
              <c:pt idx="1285">
                <c:v>0.52842419187574108</c:v>
              </c:pt>
              <c:pt idx="1286">
                <c:v>0.52842419187574108</c:v>
              </c:pt>
              <c:pt idx="1287">
                <c:v>0.52842419187574108</c:v>
              </c:pt>
              <c:pt idx="1288">
                <c:v>0.52842419187574108</c:v>
              </c:pt>
              <c:pt idx="1289">
                <c:v>0.52842419187574108</c:v>
              </c:pt>
              <c:pt idx="1290">
                <c:v>0.52842419187574108</c:v>
              </c:pt>
              <c:pt idx="1291">
                <c:v>0.52842419187574108</c:v>
              </c:pt>
              <c:pt idx="1292">
                <c:v>0.52842419187574108</c:v>
              </c:pt>
              <c:pt idx="1293">
                <c:v>0.52842419187574108</c:v>
              </c:pt>
              <c:pt idx="1294">
                <c:v>0.52842419187574108</c:v>
              </c:pt>
              <c:pt idx="1295">
                <c:v>0.52617557829329109</c:v>
              </c:pt>
              <c:pt idx="1296">
                <c:v>0.52617557829329109</c:v>
              </c:pt>
              <c:pt idx="1297">
                <c:v>0.52617557829329109</c:v>
              </c:pt>
              <c:pt idx="1298">
                <c:v>0.52617557829329109</c:v>
              </c:pt>
              <c:pt idx="1299">
                <c:v>0.52617557829329109</c:v>
              </c:pt>
              <c:pt idx="1300">
                <c:v>0.52617557829329109</c:v>
              </c:pt>
              <c:pt idx="1301">
                <c:v>0.52617557829329109</c:v>
              </c:pt>
              <c:pt idx="1302">
                <c:v>0.52617557829329109</c:v>
              </c:pt>
              <c:pt idx="1303">
                <c:v>0.52617557829329109</c:v>
              </c:pt>
              <c:pt idx="1304">
                <c:v>0.52617557829329109</c:v>
              </c:pt>
              <c:pt idx="1305">
                <c:v>0.52617557829329109</c:v>
              </c:pt>
              <c:pt idx="1306">
                <c:v>0.52617557829329109</c:v>
              </c:pt>
              <c:pt idx="1307">
                <c:v>0.52617557829329109</c:v>
              </c:pt>
              <c:pt idx="1308">
                <c:v>0.52617557829329109</c:v>
              </c:pt>
              <c:pt idx="1309">
                <c:v>0.52389776193704307</c:v>
              </c:pt>
              <c:pt idx="1310">
                <c:v>0.52389776193704307</c:v>
              </c:pt>
              <c:pt idx="1311">
                <c:v>0.52389776193704307</c:v>
              </c:pt>
              <c:pt idx="1312">
                <c:v>0.52389776193704307</c:v>
              </c:pt>
              <c:pt idx="1313">
                <c:v>0.52389776193704307</c:v>
              </c:pt>
              <c:pt idx="1314">
                <c:v>0.52161994558079505</c:v>
              </c:pt>
              <c:pt idx="1315">
                <c:v>0.52161994558079505</c:v>
              </c:pt>
              <c:pt idx="1316">
                <c:v>0.52161994558079505</c:v>
              </c:pt>
              <c:pt idx="1317">
                <c:v>0.52161994558079505</c:v>
              </c:pt>
              <c:pt idx="1318">
                <c:v>0.51934212922454703</c:v>
              </c:pt>
              <c:pt idx="1319">
                <c:v>0.51934212922454703</c:v>
              </c:pt>
              <c:pt idx="1320">
                <c:v>0.51934212922454703</c:v>
              </c:pt>
              <c:pt idx="1321">
                <c:v>0.51706431286829901</c:v>
              </c:pt>
              <c:pt idx="1322">
                <c:v>0.51706431286829901</c:v>
              </c:pt>
              <c:pt idx="1323">
                <c:v>0.51706431286829901</c:v>
              </c:pt>
              <c:pt idx="1324">
                <c:v>0.51706431286829901</c:v>
              </c:pt>
              <c:pt idx="1325">
                <c:v>0.51706431286829901</c:v>
              </c:pt>
              <c:pt idx="1326">
                <c:v>0.514786496512051</c:v>
              </c:pt>
              <c:pt idx="1327">
                <c:v>0.514786496512051</c:v>
              </c:pt>
              <c:pt idx="1328">
                <c:v>0.514786496512051</c:v>
              </c:pt>
              <c:pt idx="1329">
                <c:v>0.51249855652755294</c:v>
              </c:pt>
              <c:pt idx="1330">
                <c:v>0.51249855652755294</c:v>
              </c:pt>
              <c:pt idx="1331">
                <c:v>0.51249855652755294</c:v>
              </c:pt>
              <c:pt idx="1332">
                <c:v>0.51249855652755294</c:v>
              </c:pt>
              <c:pt idx="1333">
                <c:v>0.51249855652755294</c:v>
              </c:pt>
              <c:pt idx="1334">
                <c:v>0.51249855652755294</c:v>
              </c:pt>
              <c:pt idx="1335">
                <c:v>0.51249855652755294</c:v>
              </c:pt>
              <c:pt idx="1336">
                <c:v>0.51249855652755294</c:v>
              </c:pt>
              <c:pt idx="1337">
                <c:v>0.51249855652755294</c:v>
              </c:pt>
              <c:pt idx="1338">
                <c:v>0.51249855652755294</c:v>
              </c:pt>
              <c:pt idx="1339">
                <c:v>0.510210616543055</c:v>
              </c:pt>
              <c:pt idx="1340">
                <c:v>0.510210616543055</c:v>
              </c:pt>
              <c:pt idx="1341">
                <c:v>0.510210616543055</c:v>
              </c:pt>
              <c:pt idx="1342">
                <c:v>0.510210616543055</c:v>
              </c:pt>
              <c:pt idx="1343">
                <c:v>0.510210616543055</c:v>
              </c:pt>
              <c:pt idx="1344">
                <c:v>0.510210616543055</c:v>
              </c:pt>
              <c:pt idx="1345">
                <c:v>0.510210616543055</c:v>
              </c:pt>
              <c:pt idx="1346">
                <c:v>0.510210616543055</c:v>
              </c:pt>
              <c:pt idx="1347">
                <c:v>0.510210616543055</c:v>
              </c:pt>
              <c:pt idx="1348">
                <c:v>0.510210616543055</c:v>
              </c:pt>
              <c:pt idx="1349">
                <c:v>0.510210616543055</c:v>
              </c:pt>
              <c:pt idx="1350">
                <c:v>0.510210616543055</c:v>
              </c:pt>
              <c:pt idx="1351">
                <c:v>0.510210616543055</c:v>
              </c:pt>
              <c:pt idx="1352">
                <c:v>0.510210616543055</c:v>
              </c:pt>
              <c:pt idx="1353">
                <c:v>0.510210616543055</c:v>
              </c:pt>
              <c:pt idx="1354">
                <c:v>0.510210616543055</c:v>
              </c:pt>
              <c:pt idx="1355">
                <c:v>0.510210616543055</c:v>
              </c:pt>
              <c:pt idx="1356">
                <c:v>0.510210616543055</c:v>
              </c:pt>
              <c:pt idx="1357">
                <c:v>0.510210616543055</c:v>
              </c:pt>
              <c:pt idx="1358">
                <c:v>0.510210616543055</c:v>
              </c:pt>
              <c:pt idx="1359">
                <c:v>0.510210616543055</c:v>
              </c:pt>
              <c:pt idx="1360">
                <c:v>0.50788088770039264</c:v>
              </c:pt>
              <c:pt idx="1361">
                <c:v>0.50788088770039264</c:v>
              </c:pt>
              <c:pt idx="1362">
                <c:v>0.50788088770039264</c:v>
              </c:pt>
              <c:pt idx="1363">
                <c:v>0.50788088770039264</c:v>
              </c:pt>
              <c:pt idx="1364">
                <c:v>0.50788088770039264</c:v>
              </c:pt>
              <c:pt idx="1365">
                <c:v>0.50788088770039264</c:v>
              </c:pt>
              <c:pt idx="1366">
                <c:v>0.50788088770039264</c:v>
              </c:pt>
              <c:pt idx="1367">
                <c:v>0.50788088770039264</c:v>
              </c:pt>
              <c:pt idx="1368">
                <c:v>0.50788088770039264</c:v>
              </c:pt>
              <c:pt idx="1369">
                <c:v>0.50788088770039264</c:v>
              </c:pt>
              <c:pt idx="1370">
                <c:v>0.50788088770039264</c:v>
              </c:pt>
              <c:pt idx="1371">
                <c:v>0.50788088770039264</c:v>
              </c:pt>
              <c:pt idx="1372">
                <c:v>0.50788088770039264</c:v>
              </c:pt>
              <c:pt idx="1373">
                <c:v>0.50788088770039264</c:v>
              </c:pt>
              <c:pt idx="1374">
                <c:v>0.50788088770039264</c:v>
              </c:pt>
              <c:pt idx="1375">
                <c:v>0.50788088770039264</c:v>
              </c:pt>
              <c:pt idx="1376">
                <c:v>0.50788088770039264</c:v>
              </c:pt>
              <c:pt idx="1377">
                <c:v>0.50788088770039264</c:v>
              </c:pt>
              <c:pt idx="1378">
                <c:v>0.50788088770039264</c:v>
              </c:pt>
              <c:pt idx="1379">
                <c:v>0.50788088770039264</c:v>
              </c:pt>
              <c:pt idx="1380">
                <c:v>0.50788088770039264</c:v>
              </c:pt>
              <c:pt idx="1381">
                <c:v>0.50788088770039264</c:v>
              </c:pt>
              <c:pt idx="1382">
                <c:v>0.50788088770039264</c:v>
              </c:pt>
              <c:pt idx="1383">
                <c:v>0.50788088770039264</c:v>
              </c:pt>
              <c:pt idx="1384">
                <c:v>0.50788088770039264</c:v>
              </c:pt>
              <c:pt idx="1385">
                <c:v>0.50549647038724532</c:v>
              </c:pt>
              <c:pt idx="1386">
                <c:v>0.50549647038724532</c:v>
              </c:pt>
              <c:pt idx="1387">
                <c:v>0.50549647038724532</c:v>
              </c:pt>
              <c:pt idx="1388">
                <c:v>0.50549647038724532</c:v>
              </c:pt>
              <c:pt idx="1389">
                <c:v>0.50549647038724532</c:v>
              </c:pt>
              <c:pt idx="1390">
                <c:v>0.50549647038724532</c:v>
              </c:pt>
              <c:pt idx="1391">
                <c:v>0.50549647038724532</c:v>
              </c:pt>
              <c:pt idx="1392">
                <c:v>0.50310075251811148</c:v>
              </c:pt>
              <c:pt idx="1393">
                <c:v>0.50310075251811148</c:v>
              </c:pt>
              <c:pt idx="1394">
                <c:v>0.50310075251811148</c:v>
              </c:pt>
              <c:pt idx="1395">
                <c:v>0.50310075251811148</c:v>
              </c:pt>
              <c:pt idx="1396">
                <c:v>0.50310075251811148</c:v>
              </c:pt>
              <c:pt idx="1397">
                <c:v>0.50310075251811148</c:v>
              </c:pt>
              <c:pt idx="1398">
                <c:v>0.50310075251811148</c:v>
              </c:pt>
              <c:pt idx="1399">
                <c:v>0.50310075251811148</c:v>
              </c:pt>
              <c:pt idx="1400">
                <c:v>0.50310075251811148</c:v>
              </c:pt>
              <c:pt idx="1401">
                <c:v>0.50310075251811148</c:v>
              </c:pt>
              <c:pt idx="1402">
                <c:v>0.50310075251811148</c:v>
              </c:pt>
              <c:pt idx="1403">
                <c:v>0.50310075251811148</c:v>
              </c:pt>
              <c:pt idx="1404">
                <c:v>0.50310075251811148</c:v>
              </c:pt>
              <c:pt idx="1405">
                <c:v>0.50310075251811148</c:v>
              </c:pt>
              <c:pt idx="1406">
                <c:v>0.50310075251811148</c:v>
              </c:pt>
              <c:pt idx="1407">
                <c:v>0.50310075251811148</c:v>
              </c:pt>
              <c:pt idx="1408">
                <c:v>0.50310075251811148</c:v>
              </c:pt>
              <c:pt idx="1409">
                <c:v>0.50310075251811148</c:v>
              </c:pt>
              <c:pt idx="1410">
                <c:v>0.50310075251811148</c:v>
              </c:pt>
              <c:pt idx="1411">
                <c:v>0.5006935718840535</c:v>
              </c:pt>
              <c:pt idx="1412">
                <c:v>0.5006935718840535</c:v>
              </c:pt>
              <c:pt idx="1413">
                <c:v>0.5006935718840535</c:v>
              </c:pt>
              <c:pt idx="1414">
                <c:v>0.5006935718840535</c:v>
              </c:pt>
              <c:pt idx="1415">
                <c:v>0.5006935718840535</c:v>
              </c:pt>
              <c:pt idx="1416">
                <c:v>0.5006935718840535</c:v>
              </c:pt>
              <c:pt idx="1417">
                <c:v>0.5006935718840535</c:v>
              </c:pt>
              <c:pt idx="1418">
                <c:v>0.5006935718840535</c:v>
              </c:pt>
              <c:pt idx="1419">
                <c:v>0.49827476235804358</c:v>
              </c:pt>
              <c:pt idx="1420">
                <c:v>0.49827476235804358</c:v>
              </c:pt>
              <c:pt idx="1421">
                <c:v>0.49827476235804358</c:v>
              </c:pt>
              <c:pt idx="1422">
                <c:v>0.49585595283203365</c:v>
              </c:pt>
              <c:pt idx="1423">
                <c:v>0.49585595283203365</c:v>
              </c:pt>
              <c:pt idx="1424">
                <c:v>0.49585595283203365</c:v>
              </c:pt>
              <c:pt idx="1425">
                <c:v>0.49585595283203365</c:v>
              </c:pt>
              <c:pt idx="1426">
                <c:v>0.49585595283203365</c:v>
              </c:pt>
              <c:pt idx="1427">
                <c:v>0.49585595283203365</c:v>
              </c:pt>
              <c:pt idx="1428">
                <c:v>0.49585595283203365</c:v>
              </c:pt>
              <c:pt idx="1429">
                <c:v>0.49585595283203365</c:v>
              </c:pt>
              <c:pt idx="1430">
                <c:v>0.49585595283203365</c:v>
              </c:pt>
              <c:pt idx="1431">
                <c:v>0.49585595283203365</c:v>
              </c:pt>
              <c:pt idx="1432">
                <c:v>0.49585595283203365</c:v>
              </c:pt>
              <c:pt idx="1433">
                <c:v>0.49585595283203365</c:v>
              </c:pt>
              <c:pt idx="1434">
                <c:v>0.49585595283203365</c:v>
              </c:pt>
              <c:pt idx="1435">
                <c:v>0.49585595283203365</c:v>
              </c:pt>
              <c:pt idx="1436">
                <c:v>0.49585595283203365</c:v>
              </c:pt>
              <c:pt idx="1437">
                <c:v>0.49585595283203365</c:v>
              </c:pt>
              <c:pt idx="1438">
                <c:v>0.49585595283203365</c:v>
              </c:pt>
              <c:pt idx="1439">
                <c:v>0.49585595283203365</c:v>
              </c:pt>
              <c:pt idx="1440">
                <c:v>0.49585595283203365</c:v>
              </c:pt>
              <c:pt idx="1441">
                <c:v>0.49585595283203365</c:v>
              </c:pt>
              <c:pt idx="1442">
                <c:v>0.49585595283203365</c:v>
              </c:pt>
              <c:pt idx="1443">
                <c:v>0.49585595283203365</c:v>
              </c:pt>
              <c:pt idx="1444">
                <c:v>0.49585595283203365</c:v>
              </c:pt>
              <c:pt idx="1445">
                <c:v>0.49585595283203365</c:v>
              </c:pt>
              <c:pt idx="1446">
                <c:v>0.49585595283203365</c:v>
              </c:pt>
              <c:pt idx="1447">
                <c:v>0.49585595283203365</c:v>
              </c:pt>
              <c:pt idx="1448">
                <c:v>0.49585595283203365</c:v>
              </c:pt>
              <c:pt idx="1449">
                <c:v>0.49585595283203365</c:v>
              </c:pt>
              <c:pt idx="1450">
                <c:v>0.49585595283203365</c:v>
              </c:pt>
              <c:pt idx="1451">
                <c:v>0.49585595283203365</c:v>
              </c:pt>
              <c:pt idx="1452">
                <c:v>0.49585595283203365</c:v>
              </c:pt>
              <c:pt idx="1453">
                <c:v>0.49585595283203365</c:v>
              </c:pt>
              <c:pt idx="1454">
                <c:v>0.49333891753847003</c:v>
              </c:pt>
              <c:pt idx="1455">
                <c:v>0.49082188224490642</c:v>
              </c:pt>
              <c:pt idx="1456">
                <c:v>0.49082188224490642</c:v>
              </c:pt>
              <c:pt idx="1457">
                <c:v>0.49082188224490642</c:v>
              </c:pt>
              <c:pt idx="1458">
                <c:v>0.49082188224490642</c:v>
              </c:pt>
              <c:pt idx="1459">
                <c:v>0.49082188224490642</c:v>
              </c:pt>
              <c:pt idx="1460">
                <c:v>0.49082188224490642</c:v>
              </c:pt>
              <c:pt idx="1461">
                <c:v>0.49082188224490642</c:v>
              </c:pt>
              <c:pt idx="1462">
                <c:v>0.49082188224490642</c:v>
              </c:pt>
              <c:pt idx="1463">
                <c:v>0.49082188224490642</c:v>
              </c:pt>
              <c:pt idx="1464">
                <c:v>0.49082188224490642</c:v>
              </c:pt>
              <c:pt idx="1465">
                <c:v>0.49082188224490642</c:v>
              </c:pt>
              <c:pt idx="1466">
                <c:v>0.49082188224490642</c:v>
              </c:pt>
              <c:pt idx="1467">
                <c:v>0.48829187254261308</c:v>
              </c:pt>
              <c:pt idx="1468">
                <c:v>0.48829187254261308</c:v>
              </c:pt>
              <c:pt idx="1469">
                <c:v>0.48829187254261308</c:v>
              </c:pt>
              <c:pt idx="1470">
                <c:v>0.48829187254261308</c:v>
              </c:pt>
              <c:pt idx="1471">
                <c:v>0.48829187254261308</c:v>
              </c:pt>
              <c:pt idx="1472">
                <c:v>0.48829187254261308</c:v>
              </c:pt>
              <c:pt idx="1473">
                <c:v>0.48829187254261308</c:v>
              </c:pt>
              <c:pt idx="1474">
                <c:v>0.48829187254261308</c:v>
              </c:pt>
              <c:pt idx="1475">
                <c:v>0.48829187254261308</c:v>
              </c:pt>
              <c:pt idx="1476">
                <c:v>0.48829187254261308</c:v>
              </c:pt>
              <c:pt idx="1477">
                <c:v>0.48829187254261308</c:v>
              </c:pt>
              <c:pt idx="1478">
                <c:v>0.48829187254261308</c:v>
              </c:pt>
              <c:pt idx="1479">
                <c:v>0.48829187254261308</c:v>
              </c:pt>
              <c:pt idx="1480">
                <c:v>0.48829187254261308</c:v>
              </c:pt>
              <c:pt idx="1481">
                <c:v>0.48829187254261308</c:v>
              </c:pt>
              <c:pt idx="1482">
                <c:v>0.48829187254261308</c:v>
              </c:pt>
              <c:pt idx="1483">
                <c:v>0.48829187254261308</c:v>
              </c:pt>
              <c:pt idx="1484">
                <c:v>0.48829187254261308</c:v>
              </c:pt>
              <c:pt idx="1485">
                <c:v>0.48829187254261308</c:v>
              </c:pt>
              <c:pt idx="1486">
                <c:v>0.48829187254261308</c:v>
              </c:pt>
              <c:pt idx="1487">
                <c:v>0.48829187254261308</c:v>
              </c:pt>
              <c:pt idx="1488">
                <c:v>0.48829187254261308</c:v>
              </c:pt>
              <c:pt idx="1489">
                <c:v>0.48829187254261308</c:v>
              </c:pt>
              <c:pt idx="1490">
                <c:v>0.48829187254261308</c:v>
              </c:pt>
              <c:pt idx="1491">
                <c:v>0.48829187254261308</c:v>
              </c:pt>
              <c:pt idx="1492">
                <c:v>0.48829187254261308</c:v>
              </c:pt>
              <c:pt idx="1493">
                <c:v>0.48829187254261308</c:v>
              </c:pt>
              <c:pt idx="1494">
                <c:v>0.48829187254261308</c:v>
              </c:pt>
              <c:pt idx="1495">
                <c:v>0.48829187254261308</c:v>
              </c:pt>
              <c:pt idx="1496">
                <c:v>0.48829187254261308</c:v>
              </c:pt>
              <c:pt idx="1497">
                <c:v>0.48829187254261308</c:v>
              </c:pt>
              <c:pt idx="1498">
                <c:v>0.48829187254261308</c:v>
              </c:pt>
              <c:pt idx="1499">
                <c:v>0.48574868570645363</c:v>
              </c:pt>
              <c:pt idx="1500">
                <c:v>0.48574868570645363</c:v>
              </c:pt>
              <c:pt idx="1501">
                <c:v>0.48574868570645363</c:v>
              </c:pt>
              <c:pt idx="1502">
                <c:v>0.48574868570645363</c:v>
              </c:pt>
              <c:pt idx="1503">
                <c:v>0.48574868570645363</c:v>
              </c:pt>
              <c:pt idx="1504">
                <c:v>0.48574868570645363</c:v>
              </c:pt>
              <c:pt idx="1505">
                <c:v>0.48574868570645363</c:v>
              </c:pt>
              <c:pt idx="1506">
                <c:v>0.48574868570645363</c:v>
              </c:pt>
              <c:pt idx="1507">
                <c:v>0.48574868570645363</c:v>
              </c:pt>
              <c:pt idx="1508">
                <c:v>0.48574868570645363</c:v>
              </c:pt>
              <c:pt idx="1509">
                <c:v>0.48574868570645363</c:v>
              </c:pt>
              <c:pt idx="1510">
                <c:v>0.48574868570645363</c:v>
              </c:pt>
              <c:pt idx="1511">
                <c:v>0.48574868570645363</c:v>
              </c:pt>
              <c:pt idx="1512">
                <c:v>0.48574868570645363</c:v>
              </c:pt>
              <c:pt idx="1513">
                <c:v>0.48574868570645363</c:v>
              </c:pt>
              <c:pt idx="1514">
                <c:v>0.48317858684028187</c:v>
              </c:pt>
              <c:pt idx="1515">
                <c:v>0.48317858684028187</c:v>
              </c:pt>
              <c:pt idx="1516">
                <c:v>0.48317858684028187</c:v>
              </c:pt>
              <c:pt idx="1517">
                <c:v>0.48317858684028187</c:v>
              </c:pt>
              <c:pt idx="1518">
                <c:v>0.48317858684028187</c:v>
              </c:pt>
              <c:pt idx="1519">
                <c:v>0.48317858684028187</c:v>
              </c:pt>
              <c:pt idx="1520">
                <c:v>0.48317858684028187</c:v>
              </c:pt>
              <c:pt idx="1521">
                <c:v>0.48317858684028187</c:v>
              </c:pt>
              <c:pt idx="1522">
                <c:v>0.48317858684028187</c:v>
              </c:pt>
              <c:pt idx="1523">
                <c:v>0.48060848797411015</c:v>
              </c:pt>
              <c:pt idx="1524">
                <c:v>0.48060848797411015</c:v>
              </c:pt>
              <c:pt idx="1525">
                <c:v>0.48060848797411015</c:v>
              </c:pt>
              <c:pt idx="1526">
                <c:v>0.48060848797411015</c:v>
              </c:pt>
              <c:pt idx="1527">
                <c:v>0.48060848797411015</c:v>
              </c:pt>
              <c:pt idx="1528">
                <c:v>0.47803838910793844</c:v>
              </c:pt>
              <c:pt idx="1529">
                <c:v>0.47803838910793844</c:v>
              </c:pt>
              <c:pt idx="1530">
                <c:v>0.47803838910793844</c:v>
              </c:pt>
              <c:pt idx="1531">
                <c:v>0.47546829024176673</c:v>
              </c:pt>
              <c:pt idx="1532">
                <c:v>0.47546829024176673</c:v>
              </c:pt>
              <c:pt idx="1533">
                <c:v>0.47546829024176673</c:v>
              </c:pt>
              <c:pt idx="1534">
                <c:v>0.47546829024176673</c:v>
              </c:pt>
              <c:pt idx="1535">
                <c:v>0.47546829024176673</c:v>
              </c:pt>
              <c:pt idx="1536">
                <c:v>0.47546829024176673</c:v>
              </c:pt>
              <c:pt idx="1537">
                <c:v>0.47546829024176673</c:v>
              </c:pt>
              <c:pt idx="1538">
                <c:v>0.47546829024176673</c:v>
              </c:pt>
              <c:pt idx="1539">
                <c:v>0.47546829024176673</c:v>
              </c:pt>
              <c:pt idx="1540">
                <c:v>0.47546829024176673</c:v>
              </c:pt>
              <c:pt idx="1541">
                <c:v>0.47546829024176673</c:v>
              </c:pt>
              <c:pt idx="1542">
                <c:v>0.47289819137559502</c:v>
              </c:pt>
              <c:pt idx="1543">
                <c:v>0.47289819137559502</c:v>
              </c:pt>
              <c:pt idx="1544">
                <c:v>0.47289819137559502</c:v>
              </c:pt>
              <c:pt idx="1545">
                <c:v>0.47289819137559502</c:v>
              </c:pt>
              <c:pt idx="1546">
                <c:v>0.47289819137559502</c:v>
              </c:pt>
              <c:pt idx="1547">
                <c:v>0.47289819137559502</c:v>
              </c:pt>
              <c:pt idx="1548">
                <c:v>0.47289819137559502</c:v>
              </c:pt>
              <c:pt idx="1549">
                <c:v>0.47289819137559502</c:v>
              </c:pt>
              <c:pt idx="1550">
                <c:v>0.47289819137559502</c:v>
              </c:pt>
              <c:pt idx="1551">
                <c:v>0.47289819137559502</c:v>
              </c:pt>
              <c:pt idx="1552">
                <c:v>0.47289819137559502</c:v>
              </c:pt>
              <c:pt idx="1553">
                <c:v>0.47289819137559502</c:v>
              </c:pt>
              <c:pt idx="1554">
                <c:v>0.47289819137559502</c:v>
              </c:pt>
              <c:pt idx="1555">
                <c:v>0.47289819137559502</c:v>
              </c:pt>
              <c:pt idx="1556">
                <c:v>0.47289819137559502</c:v>
              </c:pt>
              <c:pt idx="1557">
                <c:v>0.47289819137559502</c:v>
              </c:pt>
              <c:pt idx="1558">
                <c:v>0.47289819137559502</c:v>
              </c:pt>
              <c:pt idx="1559">
                <c:v>0.47289819137559502</c:v>
              </c:pt>
              <c:pt idx="1560">
                <c:v>0.47028549418567461</c:v>
              </c:pt>
              <c:pt idx="1561">
                <c:v>0.47028549418567461</c:v>
              </c:pt>
              <c:pt idx="1562">
                <c:v>0.47028549418567461</c:v>
              </c:pt>
              <c:pt idx="1563">
                <c:v>0.46765820092206745</c:v>
              </c:pt>
              <c:pt idx="1564">
                <c:v>0.46765820092206745</c:v>
              </c:pt>
              <c:pt idx="1565">
                <c:v>0.46503090765846034</c:v>
              </c:pt>
              <c:pt idx="1566">
                <c:v>0.46503090765846034</c:v>
              </c:pt>
              <c:pt idx="1567">
                <c:v>0.46503090765846034</c:v>
              </c:pt>
              <c:pt idx="1568">
                <c:v>0.46503090765846034</c:v>
              </c:pt>
              <c:pt idx="1569">
                <c:v>0.46503090765846034</c:v>
              </c:pt>
              <c:pt idx="1570">
                <c:v>0.46503090765846034</c:v>
              </c:pt>
              <c:pt idx="1571">
                <c:v>0.46503090765846034</c:v>
              </c:pt>
              <c:pt idx="1572">
                <c:v>0.46503090765846034</c:v>
              </c:pt>
              <c:pt idx="1573">
                <c:v>0.46503090765846034</c:v>
              </c:pt>
              <c:pt idx="1574">
                <c:v>0.46503090765846034</c:v>
              </c:pt>
              <c:pt idx="1575">
                <c:v>0.46503090765846034</c:v>
              </c:pt>
              <c:pt idx="1576">
                <c:v>0.46503090765846034</c:v>
              </c:pt>
              <c:pt idx="1577">
                <c:v>0.46238868659221904</c:v>
              </c:pt>
              <c:pt idx="1578">
                <c:v>0.46238868659221904</c:v>
              </c:pt>
              <c:pt idx="1579">
                <c:v>0.46238868659221904</c:v>
              </c:pt>
              <c:pt idx="1580">
                <c:v>0.46238868659221904</c:v>
              </c:pt>
              <c:pt idx="1581">
                <c:v>0.46238868659221904</c:v>
              </c:pt>
              <c:pt idx="1582">
                <c:v>0.46238868659221904</c:v>
              </c:pt>
              <c:pt idx="1583">
                <c:v>0.46238868659221904</c:v>
              </c:pt>
              <c:pt idx="1584">
                <c:v>0.46238868659221904</c:v>
              </c:pt>
              <c:pt idx="1585">
                <c:v>0.46238868659221904</c:v>
              </c:pt>
              <c:pt idx="1586">
                <c:v>0.46238868659221904</c:v>
              </c:pt>
              <c:pt idx="1587">
                <c:v>0.46238868659221904</c:v>
              </c:pt>
              <c:pt idx="1588">
                <c:v>0.46238868659221904</c:v>
              </c:pt>
              <c:pt idx="1589">
                <c:v>0.46238868659221904</c:v>
              </c:pt>
              <c:pt idx="1590">
                <c:v>0.46238868659221904</c:v>
              </c:pt>
              <c:pt idx="1591">
                <c:v>0.46238868659221904</c:v>
              </c:pt>
              <c:pt idx="1592">
                <c:v>0.46238868659221904</c:v>
              </c:pt>
              <c:pt idx="1593">
                <c:v>0.46238868659221904</c:v>
              </c:pt>
              <c:pt idx="1594">
                <c:v>0.46238868659221904</c:v>
              </c:pt>
              <c:pt idx="1595">
                <c:v>0.46238868659221904</c:v>
              </c:pt>
              <c:pt idx="1596">
                <c:v>0.46238868659221904</c:v>
              </c:pt>
              <c:pt idx="1597">
                <c:v>0.46238868659221904</c:v>
              </c:pt>
              <c:pt idx="1598">
                <c:v>0.46238868659221904</c:v>
              </c:pt>
              <c:pt idx="1599">
                <c:v>0.46238868659221904</c:v>
              </c:pt>
              <c:pt idx="1600">
                <c:v>0.46238868659221904</c:v>
              </c:pt>
              <c:pt idx="1601">
                <c:v>0.46238868659221904</c:v>
              </c:pt>
              <c:pt idx="1602">
                <c:v>0.46238868659221904</c:v>
              </c:pt>
              <c:pt idx="1603">
                <c:v>0.46238868659221904</c:v>
              </c:pt>
              <c:pt idx="1604">
                <c:v>0.46238868659221904</c:v>
              </c:pt>
              <c:pt idx="1605">
                <c:v>0.46238868659221904</c:v>
              </c:pt>
              <c:pt idx="1606">
                <c:v>0.46238868659221904</c:v>
              </c:pt>
              <c:pt idx="1607">
                <c:v>0.46238868659221904</c:v>
              </c:pt>
              <c:pt idx="1608">
                <c:v>0.46238868659221904</c:v>
              </c:pt>
              <c:pt idx="1609">
                <c:v>0.46238868659221904</c:v>
              </c:pt>
              <c:pt idx="1610">
                <c:v>0.46238868659221904</c:v>
              </c:pt>
              <c:pt idx="1611">
                <c:v>0.46238868659221904</c:v>
              </c:pt>
              <c:pt idx="1612">
                <c:v>0.46238868659221904</c:v>
              </c:pt>
              <c:pt idx="1613">
                <c:v>0.46238868659221904</c:v>
              </c:pt>
              <c:pt idx="1614">
                <c:v>0.46238868659221904</c:v>
              </c:pt>
              <c:pt idx="1615">
                <c:v>0.46238868659221904</c:v>
              </c:pt>
              <c:pt idx="1616">
                <c:v>0.46238868659221904</c:v>
              </c:pt>
              <c:pt idx="1617">
                <c:v>0.46238868659221904</c:v>
              </c:pt>
              <c:pt idx="1618">
                <c:v>0.46238868659221904</c:v>
              </c:pt>
              <c:pt idx="1619">
                <c:v>0.46238868659221904</c:v>
              </c:pt>
              <c:pt idx="1620">
                <c:v>0.46238868659221904</c:v>
              </c:pt>
              <c:pt idx="1621">
                <c:v>0.46238868659221904</c:v>
              </c:pt>
              <c:pt idx="1622">
                <c:v>0.46238868659221904</c:v>
              </c:pt>
              <c:pt idx="1623">
                <c:v>0.46238868659221904</c:v>
              </c:pt>
              <c:pt idx="1624">
                <c:v>0.46238868659221904</c:v>
              </c:pt>
              <c:pt idx="1625">
                <c:v>0.46238868659221904</c:v>
              </c:pt>
              <c:pt idx="1626">
                <c:v>0.45965265886090412</c:v>
              </c:pt>
              <c:pt idx="1627">
                <c:v>0.45965265886090412</c:v>
              </c:pt>
              <c:pt idx="1628">
                <c:v>0.45965265886090412</c:v>
              </c:pt>
              <c:pt idx="1629">
                <c:v>0.45965265886090412</c:v>
              </c:pt>
              <c:pt idx="1630">
                <c:v>0.45965265886090412</c:v>
              </c:pt>
              <c:pt idx="1631">
                <c:v>0.45965265886090412</c:v>
              </c:pt>
              <c:pt idx="1632">
                <c:v>0.45965265886090412</c:v>
              </c:pt>
              <c:pt idx="1633">
                <c:v>0.45965265886090412</c:v>
              </c:pt>
              <c:pt idx="1634">
                <c:v>0.45965265886090412</c:v>
              </c:pt>
              <c:pt idx="1635">
                <c:v>0.45965265886090412</c:v>
              </c:pt>
              <c:pt idx="1636">
                <c:v>0.45965265886090412</c:v>
              </c:pt>
              <c:pt idx="1637">
                <c:v>0.45965265886090412</c:v>
              </c:pt>
              <c:pt idx="1638">
                <c:v>0.45965265886090412</c:v>
              </c:pt>
              <c:pt idx="1639">
                <c:v>0.45965265886090412</c:v>
              </c:pt>
              <c:pt idx="1640">
                <c:v>0.45965265886090412</c:v>
              </c:pt>
              <c:pt idx="1641">
                <c:v>0.45965265886090412</c:v>
              </c:pt>
              <c:pt idx="1642">
                <c:v>0.45965265886090412</c:v>
              </c:pt>
              <c:pt idx="1643">
                <c:v>0.45965265886090412</c:v>
              </c:pt>
              <c:pt idx="1644">
                <c:v>0.45965265886090412</c:v>
              </c:pt>
              <c:pt idx="1645">
                <c:v>0.45965265886090412</c:v>
              </c:pt>
              <c:pt idx="1646">
                <c:v>0.45965265886090412</c:v>
              </c:pt>
              <c:pt idx="1647">
                <c:v>0.45965265886090412</c:v>
              </c:pt>
              <c:pt idx="1648">
                <c:v>0.45965265886090412</c:v>
              </c:pt>
              <c:pt idx="1649">
                <c:v>0.45965265886090412</c:v>
              </c:pt>
              <c:pt idx="1650">
                <c:v>0.45965265886090412</c:v>
              </c:pt>
              <c:pt idx="1651">
                <c:v>0.45965265886090412</c:v>
              </c:pt>
              <c:pt idx="1652">
                <c:v>0.45965265886090412</c:v>
              </c:pt>
              <c:pt idx="1653">
                <c:v>0.45965265886090412</c:v>
              </c:pt>
              <c:pt idx="1654">
                <c:v>0.45965265886090412</c:v>
              </c:pt>
              <c:pt idx="1655">
                <c:v>0.45965265886090412</c:v>
              </c:pt>
              <c:pt idx="1656">
                <c:v>0.45965265886090412</c:v>
              </c:pt>
              <c:pt idx="1657">
                <c:v>0.45965265886090412</c:v>
              </c:pt>
              <c:pt idx="1658">
                <c:v>0.45965265886090412</c:v>
              </c:pt>
              <c:pt idx="1659">
                <c:v>0.45965265886090412</c:v>
              </c:pt>
              <c:pt idx="1660">
                <c:v>0.45965265886090412</c:v>
              </c:pt>
              <c:pt idx="1661">
                <c:v>0.45965265886090412</c:v>
              </c:pt>
              <c:pt idx="1662">
                <c:v>0.45965265886090412</c:v>
              </c:pt>
              <c:pt idx="1663">
                <c:v>0.45965265886090412</c:v>
              </c:pt>
              <c:pt idx="1664">
                <c:v>0.45965265886090412</c:v>
              </c:pt>
              <c:pt idx="1665">
                <c:v>0.45965265886090412</c:v>
              </c:pt>
              <c:pt idx="1666">
                <c:v>0.45965265886090412</c:v>
              </c:pt>
              <c:pt idx="1667">
                <c:v>0.45965265886090412</c:v>
              </c:pt>
              <c:pt idx="1668">
                <c:v>0.45965265886090412</c:v>
              </c:pt>
              <c:pt idx="1669">
                <c:v>0.45965265886090412</c:v>
              </c:pt>
              <c:pt idx="1670">
                <c:v>0.45965265886090412</c:v>
              </c:pt>
              <c:pt idx="1671">
                <c:v>0.45965265886090412</c:v>
              </c:pt>
              <c:pt idx="1672">
                <c:v>0.45965265886090412</c:v>
              </c:pt>
              <c:pt idx="1673">
                <c:v>0.45965265886090412</c:v>
              </c:pt>
              <c:pt idx="1674">
                <c:v>0.45965265886090412</c:v>
              </c:pt>
              <c:pt idx="1675">
                <c:v>0.45965265886090412</c:v>
              </c:pt>
              <c:pt idx="1676">
                <c:v>0.45965265886090412</c:v>
              </c:pt>
              <c:pt idx="1677">
                <c:v>0.45965265886090412</c:v>
              </c:pt>
              <c:pt idx="1678">
                <c:v>0.45965265886090412</c:v>
              </c:pt>
              <c:pt idx="1679">
                <c:v>0.45965265886090412</c:v>
              </c:pt>
              <c:pt idx="1680">
                <c:v>0.45965265886090412</c:v>
              </c:pt>
              <c:pt idx="1681">
                <c:v>0.45965265886090412</c:v>
              </c:pt>
              <c:pt idx="1682">
                <c:v>0.45965265886090412</c:v>
              </c:pt>
              <c:pt idx="1683">
                <c:v>0.45965265886090412</c:v>
              </c:pt>
              <c:pt idx="1684">
                <c:v>0.45965265886090412</c:v>
              </c:pt>
              <c:pt idx="1685">
                <c:v>0.45965265886090412</c:v>
              </c:pt>
              <c:pt idx="1686">
                <c:v>0.45965265886090412</c:v>
              </c:pt>
              <c:pt idx="1687">
                <c:v>0.45965265886090412</c:v>
              </c:pt>
              <c:pt idx="1688">
                <c:v>0.45965265886090412</c:v>
              </c:pt>
              <c:pt idx="1689">
                <c:v>0.45965265886090412</c:v>
              </c:pt>
              <c:pt idx="1690">
                <c:v>0.45965265886090412</c:v>
              </c:pt>
              <c:pt idx="1691">
                <c:v>0.45965265886090412</c:v>
              </c:pt>
              <c:pt idx="1692">
                <c:v>0.45965265886090412</c:v>
              </c:pt>
              <c:pt idx="1693">
                <c:v>0.45965265886090412</c:v>
              </c:pt>
              <c:pt idx="1694">
                <c:v>0.45965265886090412</c:v>
              </c:pt>
              <c:pt idx="1695">
                <c:v>0.45965265886090412</c:v>
              </c:pt>
              <c:pt idx="1696">
                <c:v>0.45965265886090412</c:v>
              </c:pt>
              <c:pt idx="1697">
                <c:v>0.45674346481748068</c:v>
              </c:pt>
              <c:pt idx="1698">
                <c:v>0.45674346481748068</c:v>
              </c:pt>
              <c:pt idx="1699">
                <c:v>0.45674346481748068</c:v>
              </c:pt>
              <c:pt idx="1700">
                <c:v>0.45674346481748068</c:v>
              </c:pt>
              <c:pt idx="1701">
                <c:v>0.45674346481748068</c:v>
              </c:pt>
              <c:pt idx="1702">
                <c:v>0.45674346481748068</c:v>
              </c:pt>
              <c:pt idx="1703">
                <c:v>0.45674346481748068</c:v>
              </c:pt>
              <c:pt idx="1704">
                <c:v>0.45674346481748068</c:v>
              </c:pt>
              <c:pt idx="1705">
                <c:v>0.45674346481748068</c:v>
              </c:pt>
              <c:pt idx="1706">
                <c:v>0.45674346481748068</c:v>
              </c:pt>
              <c:pt idx="1707">
                <c:v>0.45674346481748068</c:v>
              </c:pt>
              <c:pt idx="1708">
                <c:v>0.45674346481748068</c:v>
              </c:pt>
              <c:pt idx="1709">
                <c:v>0.45674346481748068</c:v>
              </c:pt>
              <c:pt idx="1710">
                <c:v>0.45674346481748068</c:v>
              </c:pt>
              <c:pt idx="1711">
                <c:v>0.45674346481748068</c:v>
              </c:pt>
              <c:pt idx="1712">
                <c:v>0.45674346481748068</c:v>
              </c:pt>
              <c:pt idx="1713">
                <c:v>0.45674346481748068</c:v>
              </c:pt>
              <c:pt idx="1714">
                <c:v>0.45674346481748068</c:v>
              </c:pt>
              <c:pt idx="1715">
                <c:v>0.45674346481748068</c:v>
              </c:pt>
              <c:pt idx="1716">
                <c:v>0.45674346481748068</c:v>
              </c:pt>
              <c:pt idx="1717">
                <c:v>0.45674346481748068</c:v>
              </c:pt>
              <c:pt idx="1718">
                <c:v>0.45674346481748068</c:v>
              </c:pt>
              <c:pt idx="1719">
                <c:v>0.45674346481748068</c:v>
              </c:pt>
              <c:pt idx="1720">
                <c:v>0.45674346481748068</c:v>
              </c:pt>
              <c:pt idx="1721">
                <c:v>0.45674346481748068</c:v>
              </c:pt>
              <c:pt idx="1722">
                <c:v>0.45674346481748068</c:v>
              </c:pt>
              <c:pt idx="1723">
                <c:v>0.45674346481748068</c:v>
              </c:pt>
              <c:pt idx="1724">
                <c:v>0.45674346481748068</c:v>
              </c:pt>
              <c:pt idx="1725">
                <c:v>0.45674346481748068</c:v>
              </c:pt>
              <c:pt idx="1726">
                <c:v>0.45674346481748068</c:v>
              </c:pt>
              <c:pt idx="1727">
                <c:v>0.45674346481748068</c:v>
              </c:pt>
              <c:pt idx="1728">
                <c:v>0.45674346481748068</c:v>
              </c:pt>
              <c:pt idx="1729">
                <c:v>0.45674346481748068</c:v>
              </c:pt>
              <c:pt idx="1730">
                <c:v>0.45674346481748068</c:v>
              </c:pt>
              <c:pt idx="1731">
                <c:v>0.45373857360157621</c:v>
              </c:pt>
              <c:pt idx="1732">
                <c:v>0.45373857360157621</c:v>
              </c:pt>
              <c:pt idx="1733">
                <c:v>0.45373857360157621</c:v>
              </c:pt>
              <c:pt idx="1734">
                <c:v>0.45373857360157621</c:v>
              </c:pt>
              <c:pt idx="1735">
                <c:v>0.45373857360157621</c:v>
              </c:pt>
              <c:pt idx="1736">
                <c:v>0.45373857360157621</c:v>
              </c:pt>
              <c:pt idx="1737">
                <c:v>0.45373857360157621</c:v>
              </c:pt>
              <c:pt idx="1738">
                <c:v>0.45373857360157621</c:v>
              </c:pt>
              <c:pt idx="1739">
                <c:v>0.44772879116976727</c:v>
              </c:pt>
              <c:pt idx="1740">
                <c:v>0.44772879116976727</c:v>
              </c:pt>
              <c:pt idx="1741">
                <c:v>0.44772879116976727</c:v>
              </c:pt>
              <c:pt idx="1742">
                <c:v>0.44772879116976727</c:v>
              </c:pt>
              <c:pt idx="1743">
                <c:v>0.44772879116976727</c:v>
              </c:pt>
              <c:pt idx="1744">
                <c:v>0.44772879116976727</c:v>
              </c:pt>
              <c:pt idx="1745">
                <c:v>0.44772879116976727</c:v>
              </c:pt>
              <c:pt idx="1746">
                <c:v>0.44772879116976727</c:v>
              </c:pt>
              <c:pt idx="1747">
                <c:v>0.44772879116976727</c:v>
              </c:pt>
              <c:pt idx="1748">
                <c:v>0.44772879116976727</c:v>
              </c:pt>
              <c:pt idx="1749">
                <c:v>0.44772879116976727</c:v>
              </c:pt>
              <c:pt idx="1750">
                <c:v>0.44772879116976727</c:v>
              </c:pt>
              <c:pt idx="1751">
                <c:v>0.44772879116976727</c:v>
              </c:pt>
              <c:pt idx="1752">
                <c:v>0.44772879116976727</c:v>
              </c:pt>
              <c:pt idx="1753">
                <c:v>0.44772879116976727</c:v>
              </c:pt>
              <c:pt idx="1754">
                <c:v>0.44772879116976727</c:v>
              </c:pt>
              <c:pt idx="1755">
                <c:v>0.44470359663483638</c:v>
              </c:pt>
              <c:pt idx="1756">
                <c:v>0.44470359663483638</c:v>
              </c:pt>
              <c:pt idx="1757">
                <c:v>0.44470359663483638</c:v>
              </c:pt>
              <c:pt idx="1758">
                <c:v>0.44470359663483638</c:v>
              </c:pt>
              <c:pt idx="1759">
                <c:v>0.44470359663483638</c:v>
              </c:pt>
              <c:pt idx="1760">
                <c:v>0.44470359663483638</c:v>
              </c:pt>
              <c:pt idx="1761">
                <c:v>0.44470359663483638</c:v>
              </c:pt>
              <c:pt idx="1762">
                <c:v>0.44470359663483638</c:v>
              </c:pt>
              <c:pt idx="1763">
                <c:v>0.44470359663483638</c:v>
              </c:pt>
              <c:pt idx="1764">
                <c:v>0.44470359663483638</c:v>
              </c:pt>
              <c:pt idx="1765">
                <c:v>0.44470359663483638</c:v>
              </c:pt>
              <c:pt idx="1766">
                <c:v>0.44470359663483638</c:v>
              </c:pt>
              <c:pt idx="1767">
                <c:v>0.44470359663483638</c:v>
              </c:pt>
              <c:pt idx="1768">
                <c:v>0.44470359663483638</c:v>
              </c:pt>
              <c:pt idx="1769">
                <c:v>0.44470359663483638</c:v>
              </c:pt>
              <c:pt idx="1770">
                <c:v>0.44470359663483638</c:v>
              </c:pt>
              <c:pt idx="1771">
                <c:v>0.44470359663483638</c:v>
              </c:pt>
              <c:pt idx="1772">
                <c:v>0.44470359663483638</c:v>
              </c:pt>
              <c:pt idx="1773">
                <c:v>0.44470359663483638</c:v>
              </c:pt>
              <c:pt idx="1774">
                <c:v>0.44470359663483638</c:v>
              </c:pt>
              <c:pt idx="1775">
                <c:v>0.44470359663483638</c:v>
              </c:pt>
              <c:pt idx="1776">
                <c:v>0.44470359663483638</c:v>
              </c:pt>
              <c:pt idx="1777">
                <c:v>0.44470359663483638</c:v>
              </c:pt>
              <c:pt idx="1778">
                <c:v>0.44470359663483638</c:v>
              </c:pt>
              <c:pt idx="1779">
                <c:v>0.44165768158939228</c:v>
              </c:pt>
              <c:pt idx="1780">
                <c:v>0.43861176654394818</c:v>
              </c:pt>
              <c:pt idx="1781">
                <c:v>0.43861176654394818</c:v>
              </c:pt>
              <c:pt idx="1782">
                <c:v>0.43861176654394818</c:v>
              </c:pt>
              <c:pt idx="1783">
                <c:v>0.43861176654394818</c:v>
              </c:pt>
              <c:pt idx="1784">
                <c:v>0.43861176654394818</c:v>
              </c:pt>
              <c:pt idx="1785">
                <c:v>0.43861176654394818</c:v>
              </c:pt>
              <c:pt idx="1786">
                <c:v>0.43861176654394818</c:v>
              </c:pt>
              <c:pt idx="1787">
                <c:v>0.43861176654394818</c:v>
              </c:pt>
              <c:pt idx="1788">
                <c:v>0.43861176654394818</c:v>
              </c:pt>
              <c:pt idx="1789">
                <c:v>0.43861176654394818</c:v>
              </c:pt>
              <c:pt idx="1790">
                <c:v>0.43861176654394818</c:v>
              </c:pt>
              <c:pt idx="1791">
                <c:v>0.43861176654394818</c:v>
              </c:pt>
              <c:pt idx="1792">
                <c:v>0.43861176654394818</c:v>
              </c:pt>
              <c:pt idx="1793">
                <c:v>0.43861176654394818</c:v>
              </c:pt>
              <c:pt idx="1794">
                <c:v>0.43554455139329118</c:v>
              </c:pt>
              <c:pt idx="1795">
                <c:v>0.43554455139329118</c:v>
              </c:pt>
              <c:pt idx="1796">
                <c:v>0.43554455139329118</c:v>
              </c:pt>
              <c:pt idx="1797">
                <c:v>0.43554455139329118</c:v>
              </c:pt>
              <c:pt idx="1798">
                <c:v>0.43554455139329118</c:v>
              </c:pt>
              <c:pt idx="1799">
                <c:v>0.43554455139329118</c:v>
              </c:pt>
              <c:pt idx="1800">
                <c:v>0.43554455139329118</c:v>
              </c:pt>
              <c:pt idx="1801">
                <c:v>0.43554455139329118</c:v>
              </c:pt>
              <c:pt idx="1802">
                <c:v>0.43554455139329118</c:v>
              </c:pt>
              <c:pt idx="1803">
                <c:v>0.43554455139329118</c:v>
              </c:pt>
              <c:pt idx="1804">
                <c:v>0.43554455139329118</c:v>
              </c:pt>
              <c:pt idx="1805">
                <c:v>0.43554455139329118</c:v>
              </c:pt>
              <c:pt idx="1806">
                <c:v>0.43554455139329118</c:v>
              </c:pt>
              <c:pt idx="1807">
                <c:v>0.43554455139329118</c:v>
              </c:pt>
              <c:pt idx="1808">
                <c:v>0.43554455139329118</c:v>
              </c:pt>
              <c:pt idx="1809">
                <c:v>0.43554455139329118</c:v>
              </c:pt>
              <c:pt idx="1810">
                <c:v>0.43554455139329118</c:v>
              </c:pt>
              <c:pt idx="1811">
                <c:v>0.43554455139329118</c:v>
              </c:pt>
              <c:pt idx="1812">
                <c:v>0.43554455139329118</c:v>
              </c:pt>
              <c:pt idx="1813">
                <c:v>0.43554455139329118</c:v>
              </c:pt>
              <c:pt idx="1814">
                <c:v>0.43554455139329118</c:v>
              </c:pt>
              <c:pt idx="1815">
                <c:v>0.43554455139329118</c:v>
              </c:pt>
              <c:pt idx="1816">
                <c:v>0.43554455139329118</c:v>
              </c:pt>
              <c:pt idx="1817">
                <c:v>0.43554455139329118</c:v>
              </c:pt>
              <c:pt idx="1818">
                <c:v>0.43554455139329118</c:v>
              </c:pt>
              <c:pt idx="1819">
                <c:v>0.43554455139329118</c:v>
              </c:pt>
              <c:pt idx="1820">
                <c:v>0.43554455139329118</c:v>
              </c:pt>
              <c:pt idx="1821">
                <c:v>0.43554455139329118</c:v>
              </c:pt>
              <c:pt idx="1822">
                <c:v>0.43243351888333909</c:v>
              </c:pt>
              <c:pt idx="1823">
                <c:v>0.43243351888333909</c:v>
              </c:pt>
              <c:pt idx="1824">
                <c:v>0.43243351888333909</c:v>
              </c:pt>
              <c:pt idx="1825">
                <c:v>0.43243351888333909</c:v>
              </c:pt>
              <c:pt idx="1826">
                <c:v>0.43243351888333909</c:v>
              </c:pt>
              <c:pt idx="1827">
                <c:v>0.43243351888333909</c:v>
              </c:pt>
              <c:pt idx="1828">
                <c:v>0.43243351888333909</c:v>
              </c:pt>
              <c:pt idx="1829">
                <c:v>0.43243351888333909</c:v>
              </c:pt>
              <c:pt idx="1830">
                <c:v>0.43243351888333909</c:v>
              </c:pt>
              <c:pt idx="1831">
                <c:v>0.43243351888333909</c:v>
              </c:pt>
              <c:pt idx="1832">
                <c:v>0.43243351888333909</c:v>
              </c:pt>
              <c:pt idx="1833">
                <c:v>0.43243351888333909</c:v>
              </c:pt>
              <c:pt idx="1834">
                <c:v>0.43243351888333909</c:v>
              </c:pt>
              <c:pt idx="1835">
                <c:v>0.43243351888333909</c:v>
              </c:pt>
              <c:pt idx="1836">
                <c:v>0.43243351888333909</c:v>
              </c:pt>
              <c:pt idx="1837">
                <c:v>0.43243351888333909</c:v>
              </c:pt>
              <c:pt idx="1838">
                <c:v>0.43243351888333909</c:v>
              </c:pt>
              <c:pt idx="1839">
                <c:v>0.43243351888333909</c:v>
              </c:pt>
              <c:pt idx="1840">
                <c:v>0.43243351888333909</c:v>
              </c:pt>
              <c:pt idx="1841">
                <c:v>0.43243351888333909</c:v>
              </c:pt>
              <c:pt idx="1842">
                <c:v>0.43243351888333909</c:v>
              </c:pt>
              <c:pt idx="1843">
                <c:v>0.43243351888333909</c:v>
              </c:pt>
              <c:pt idx="1844">
                <c:v>0.42932248637338705</c:v>
              </c:pt>
              <c:pt idx="1845">
                <c:v>0.42932248637338705</c:v>
              </c:pt>
              <c:pt idx="1846">
                <c:v>0.42932248637338705</c:v>
              </c:pt>
              <c:pt idx="1847">
                <c:v>0.42932248637338705</c:v>
              </c:pt>
              <c:pt idx="1848">
                <c:v>0.42932248637338705</c:v>
              </c:pt>
              <c:pt idx="1849">
                <c:v>0.42932248637338705</c:v>
              </c:pt>
              <c:pt idx="1850">
                <c:v>0.42932248637338705</c:v>
              </c:pt>
              <c:pt idx="1851">
                <c:v>0.42932248637338705</c:v>
              </c:pt>
              <c:pt idx="1852">
                <c:v>0.42932248637338705</c:v>
              </c:pt>
              <c:pt idx="1853">
                <c:v>0.42932248637338705</c:v>
              </c:pt>
              <c:pt idx="1854">
                <c:v>0.42932248637338705</c:v>
              </c:pt>
              <c:pt idx="1855">
                <c:v>0.42932248637338705</c:v>
              </c:pt>
              <c:pt idx="1856">
                <c:v>0.42932248637338705</c:v>
              </c:pt>
              <c:pt idx="1857">
                <c:v>0.42932248637338705</c:v>
              </c:pt>
              <c:pt idx="1858">
                <c:v>0.42932248637338705</c:v>
              </c:pt>
              <c:pt idx="1859">
                <c:v>0.42932248637338705</c:v>
              </c:pt>
              <c:pt idx="1860">
                <c:v>0.42932248637338705</c:v>
              </c:pt>
              <c:pt idx="1861">
                <c:v>0.42932248637338705</c:v>
              </c:pt>
              <c:pt idx="1862">
                <c:v>0.42932248637338705</c:v>
              </c:pt>
              <c:pt idx="1863">
                <c:v>0.42932248637338705</c:v>
              </c:pt>
              <c:pt idx="1864">
                <c:v>0.42932248637338705</c:v>
              </c:pt>
              <c:pt idx="1865">
                <c:v>0.42932248637338705</c:v>
              </c:pt>
              <c:pt idx="1866">
                <c:v>0.42932248637338705</c:v>
              </c:pt>
              <c:pt idx="1867">
                <c:v>0.42932248637338705</c:v>
              </c:pt>
              <c:pt idx="1868">
                <c:v>0.42932248637338705</c:v>
              </c:pt>
              <c:pt idx="1869">
                <c:v>0.42932248637338705</c:v>
              </c:pt>
              <c:pt idx="1870">
                <c:v>0.42932248637338705</c:v>
              </c:pt>
              <c:pt idx="1871">
                <c:v>0.42932248637338705</c:v>
              </c:pt>
              <c:pt idx="1872">
                <c:v>0.42932248637338705</c:v>
              </c:pt>
              <c:pt idx="1873">
                <c:v>0.42932248637338705</c:v>
              </c:pt>
              <c:pt idx="1874">
                <c:v>0.42932248637338705</c:v>
              </c:pt>
              <c:pt idx="1875">
                <c:v>0.42932248637338705</c:v>
              </c:pt>
              <c:pt idx="1876">
                <c:v>0.42932248637338705</c:v>
              </c:pt>
              <c:pt idx="1877">
                <c:v>0.42932248637338705</c:v>
              </c:pt>
              <c:pt idx="1878">
                <c:v>0.42932248637338705</c:v>
              </c:pt>
              <c:pt idx="1879">
                <c:v>0.42932248637338705</c:v>
              </c:pt>
              <c:pt idx="1880">
                <c:v>0.42932248637338705</c:v>
              </c:pt>
              <c:pt idx="1881">
                <c:v>0.42932248637338705</c:v>
              </c:pt>
              <c:pt idx="1882">
                <c:v>0.42932248637338705</c:v>
              </c:pt>
              <c:pt idx="1883">
                <c:v>0.42932248637338705</c:v>
              </c:pt>
              <c:pt idx="1884">
                <c:v>0.42932248637338705</c:v>
              </c:pt>
              <c:pt idx="1885">
                <c:v>0.42932248637338705</c:v>
              </c:pt>
              <c:pt idx="1886">
                <c:v>0.42932248637338705</c:v>
              </c:pt>
              <c:pt idx="1887">
                <c:v>0.42932248637338705</c:v>
              </c:pt>
              <c:pt idx="1888">
                <c:v>0.42932248637338705</c:v>
              </c:pt>
              <c:pt idx="1889">
                <c:v>0.42932248637338705</c:v>
              </c:pt>
              <c:pt idx="1890">
                <c:v>0.42932248637338705</c:v>
              </c:pt>
              <c:pt idx="1891">
                <c:v>0.42932248637338705</c:v>
              </c:pt>
              <c:pt idx="1892">
                <c:v>0.42932248637338705</c:v>
              </c:pt>
              <c:pt idx="1893">
                <c:v>0.42932248637338705</c:v>
              </c:pt>
              <c:pt idx="1894">
                <c:v>0.42932248637338705</c:v>
              </c:pt>
              <c:pt idx="1895">
                <c:v>0.42932248637338705</c:v>
              </c:pt>
              <c:pt idx="1896">
                <c:v>0.42932248637338705</c:v>
              </c:pt>
              <c:pt idx="1897">
                <c:v>0.42932248637338705</c:v>
              </c:pt>
              <c:pt idx="1898">
                <c:v>0.42932248637338705</c:v>
              </c:pt>
              <c:pt idx="1899">
                <c:v>0.42932248637338705</c:v>
              </c:pt>
              <c:pt idx="1900">
                <c:v>0.42932248637338705</c:v>
              </c:pt>
              <c:pt idx="1901">
                <c:v>0.42932248637338705</c:v>
              </c:pt>
              <c:pt idx="1902">
                <c:v>0.42932248637338705</c:v>
              </c:pt>
              <c:pt idx="1903">
                <c:v>0.42932248637338705</c:v>
              </c:pt>
              <c:pt idx="1904">
                <c:v>0.42932248637338705</c:v>
              </c:pt>
              <c:pt idx="1905">
                <c:v>0.42932248637338705</c:v>
              </c:pt>
              <c:pt idx="1906">
                <c:v>0.42932248637338705</c:v>
              </c:pt>
              <c:pt idx="1907">
                <c:v>0.42932248637338705</c:v>
              </c:pt>
              <c:pt idx="1908">
                <c:v>0.42609449775403824</c:v>
              </c:pt>
              <c:pt idx="1909">
                <c:v>0.42609449775403824</c:v>
              </c:pt>
              <c:pt idx="1910">
                <c:v>0.42609449775403824</c:v>
              </c:pt>
              <c:pt idx="1911">
                <c:v>0.42609449775403824</c:v>
              </c:pt>
              <c:pt idx="1912">
                <c:v>0.42609449775403824</c:v>
              </c:pt>
              <c:pt idx="1913">
                <c:v>0.42609449775403824</c:v>
              </c:pt>
              <c:pt idx="1914">
                <c:v>0.42609449775403824</c:v>
              </c:pt>
              <c:pt idx="1915">
                <c:v>0.42609449775403824</c:v>
              </c:pt>
              <c:pt idx="1916">
                <c:v>0.42609449775403824</c:v>
              </c:pt>
              <c:pt idx="1917">
                <c:v>0.42609449775403824</c:v>
              </c:pt>
              <c:pt idx="1918">
                <c:v>0.42609449775403824</c:v>
              </c:pt>
              <c:pt idx="1919">
                <c:v>0.42609449775403824</c:v>
              </c:pt>
              <c:pt idx="1920">
                <c:v>0.42609449775403824</c:v>
              </c:pt>
              <c:pt idx="1921">
                <c:v>0.42609449775403824</c:v>
              </c:pt>
              <c:pt idx="1922">
                <c:v>0.42609449775403824</c:v>
              </c:pt>
              <c:pt idx="1923">
                <c:v>0.42609449775403824</c:v>
              </c:pt>
              <c:pt idx="1924">
                <c:v>0.42609449775403824</c:v>
              </c:pt>
              <c:pt idx="1925">
                <c:v>0.42609449775403824</c:v>
              </c:pt>
              <c:pt idx="1926">
                <c:v>0.42609449775403824</c:v>
              </c:pt>
              <c:pt idx="1927">
                <c:v>0.42609449775403824</c:v>
              </c:pt>
              <c:pt idx="1928">
                <c:v>0.42609449775403824</c:v>
              </c:pt>
              <c:pt idx="1929">
                <c:v>0.42609449775403824</c:v>
              </c:pt>
              <c:pt idx="1930">
                <c:v>0.42609449775403824</c:v>
              </c:pt>
              <c:pt idx="1931">
                <c:v>0.42609449775403824</c:v>
              </c:pt>
              <c:pt idx="1932">
                <c:v>0.42609449775403824</c:v>
              </c:pt>
              <c:pt idx="1933">
                <c:v>0.42609449775403824</c:v>
              </c:pt>
              <c:pt idx="1934">
                <c:v>0.42609449775403824</c:v>
              </c:pt>
              <c:pt idx="1935">
                <c:v>0.42609449775403824</c:v>
              </c:pt>
              <c:pt idx="1936">
                <c:v>0.42609449775403824</c:v>
              </c:pt>
              <c:pt idx="1937">
                <c:v>0.42609449775403824</c:v>
              </c:pt>
              <c:pt idx="1938">
                <c:v>0.42609449775403824</c:v>
              </c:pt>
              <c:pt idx="1939">
                <c:v>0.42284186800019063</c:v>
              </c:pt>
              <c:pt idx="1940">
                <c:v>0.42284186800019063</c:v>
              </c:pt>
              <c:pt idx="1941">
                <c:v>0.42284186800019063</c:v>
              </c:pt>
              <c:pt idx="1942">
                <c:v>0.42284186800019063</c:v>
              </c:pt>
              <c:pt idx="1943">
                <c:v>0.42284186800019063</c:v>
              </c:pt>
              <c:pt idx="1944">
                <c:v>0.42284186800019063</c:v>
              </c:pt>
              <c:pt idx="1945">
                <c:v>0.42284186800019063</c:v>
              </c:pt>
              <c:pt idx="1946">
                <c:v>0.42284186800019063</c:v>
              </c:pt>
              <c:pt idx="1947">
                <c:v>0.42284186800019063</c:v>
              </c:pt>
              <c:pt idx="1948">
                <c:v>0.41958923824634303</c:v>
              </c:pt>
              <c:pt idx="1949">
                <c:v>0.41958923824634303</c:v>
              </c:pt>
              <c:pt idx="1950">
                <c:v>0.41633660849249543</c:v>
              </c:pt>
              <c:pt idx="1951">
                <c:v>0.41633660849249543</c:v>
              </c:pt>
              <c:pt idx="1952">
                <c:v>0.41633660849249543</c:v>
              </c:pt>
              <c:pt idx="1953">
                <c:v>0.41633660849249543</c:v>
              </c:pt>
              <c:pt idx="1954">
                <c:v>0.41633660849249543</c:v>
              </c:pt>
              <c:pt idx="1955">
                <c:v>0.41633660849249543</c:v>
              </c:pt>
              <c:pt idx="1956">
                <c:v>0.41633660849249543</c:v>
              </c:pt>
              <c:pt idx="1957">
                <c:v>0.41633660849249543</c:v>
              </c:pt>
              <c:pt idx="1958">
                <c:v>0.41633660849249543</c:v>
              </c:pt>
              <c:pt idx="1959">
                <c:v>0.41633660849249543</c:v>
              </c:pt>
              <c:pt idx="1960">
                <c:v>0.41633660849249543</c:v>
              </c:pt>
              <c:pt idx="1961">
                <c:v>0.41633660849249543</c:v>
              </c:pt>
              <c:pt idx="1962">
                <c:v>0.41633660849249543</c:v>
              </c:pt>
              <c:pt idx="1963">
                <c:v>0.41633660849249543</c:v>
              </c:pt>
              <c:pt idx="1964">
                <c:v>0.41633660849249543</c:v>
              </c:pt>
              <c:pt idx="1965">
                <c:v>0.41633660849249543</c:v>
              </c:pt>
              <c:pt idx="1966">
                <c:v>0.41633660849249543</c:v>
              </c:pt>
              <c:pt idx="1967">
                <c:v>0.41633660849249543</c:v>
              </c:pt>
              <c:pt idx="1968">
                <c:v>0.41305836748074348</c:v>
              </c:pt>
              <c:pt idx="1969">
                <c:v>0.41305836748074348</c:v>
              </c:pt>
              <c:pt idx="1970">
                <c:v>0.41305836748074348</c:v>
              </c:pt>
              <c:pt idx="1971">
                <c:v>0.41305836748074348</c:v>
              </c:pt>
              <c:pt idx="1972">
                <c:v>0.41305836748074348</c:v>
              </c:pt>
              <c:pt idx="1973">
                <c:v>0.41305836748074348</c:v>
              </c:pt>
              <c:pt idx="1974">
                <c:v>0.41305836748074348</c:v>
              </c:pt>
              <c:pt idx="1975">
                <c:v>0.41305836748074348</c:v>
              </c:pt>
              <c:pt idx="1976">
                <c:v>0.41305836748074348</c:v>
              </c:pt>
              <c:pt idx="1977">
                <c:v>0.41305836748074348</c:v>
              </c:pt>
              <c:pt idx="1978">
                <c:v>0.41305836748074348</c:v>
              </c:pt>
              <c:pt idx="1979">
                <c:v>0.41305836748074348</c:v>
              </c:pt>
              <c:pt idx="1980">
                <c:v>0.41305836748074348</c:v>
              </c:pt>
              <c:pt idx="1981">
                <c:v>0.41305836748074348</c:v>
              </c:pt>
              <c:pt idx="1982">
                <c:v>0.41305836748074348</c:v>
              </c:pt>
              <c:pt idx="1983">
                <c:v>0.41305836748074348</c:v>
              </c:pt>
              <c:pt idx="1984">
                <c:v>0.41305836748074348</c:v>
              </c:pt>
              <c:pt idx="1985">
                <c:v>0.41305836748074348</c:v>
              </c:pt>
              <c:pt idx="1986">
                <c:v>0.41305836748074348</c:v>
              </c:pt>
              <c:pt idx="1987">
                <c:v>0.41305836748074348</c:v>
              </c:pt>
              <c:pt idx="1988">
                <c:v>0.41305836748074348</c:v>
              </c:pt>
              <c:pt idx="1989">
                <c:v>0.41305836748074348</c:v>
              </c:pt>
              <c:pt idx="1990">
                <c:v>0.41305836748074348</c:v>
              </c:pt>
              <c:pt idx="1991">
                <c:v>0.41305836748074348</c:v>
              </c:pt>
              <c:pt idx="1992">
                <c:v>0.41305836748074348</c:v>
              </c:pt>
              <c:pt idx="1993">
                <c:v>0.41305836748074348</c:v>
              </c:pt>
              <c:pt idx="1994">
                <c:v>0.4097001693711439</c:v>
              </c:pt>
              <c:pt idx="1995">
                <c:v>0.4097001693711439</c:v>
              </c:pt>
              <c:pt idx="1996">
                <c:v>0.4097001693711439</c:v>
              </c:pt>
              <c:pt idx="1997">
                <c:v>0.4097001693711439</c:v>
              </c:pt>
              <c:pt idx="1998">
                <c:v>0.4097001693711439</c:v>
              </c:pt>
              <c:pt idx="1999">
                <c:v>0.4097001693711439</c:v>
              </c:pt>
              <c:pt idx="2000">
                <c:v>0.4097001693711439</c:v>
              </c:pt>
              <c:pt idx="2001">
                <c:v>0.4097001693711439</c:v>
              </c:pt>
              <c:pt idx="2002">
                <c:v>0.4097001693711439</c:v>
              </c:pt>
              <c:pt idx="2003">
                <c:v>0.4097001693711439</c:v>
              </c:pt>
              <c:pt idx="2004">
                <c:v>0.4097001693711439</c:v>
              </c:pt>
              <c:pt idx="2005">
                <c:v>0.4097001693711439</c:v>
              </c:pt>
              <c:pt idx="2006">
                <c:v>0.4097001693711439</c:v>
              </c:pt>
              <c:pt idx="2007">
                <c:v>0.4097001693711439</c:v>
              </c:pt>
              <c:pt idx="2008">
                <c:v>0.4097001693711439</c:v>
              </c:pt>
              <c:pt idx="2009">
                <c:v>0.4097001693711439</c:v>
              </c:pt>
              <c:pt idx="2010">
                <c:v>0.4097001693711439</c:v>
              </c:pt>
              <c:pt idx="2011">
                <c:v>0.4097001693711439</c:v>
              </c:pt>
              <c:pt idx="2012">
                <c:v>0.4097001693711439</c:v>
              </c:pt>
              <c:pt idx="2013">
                <c:v>0.4097001693711439</c:v>
              </c:pt>
              <c:pt idx="2014">
                <c:v>0.40631421755815927</c:v>
              </c:pt>
              <c:pt idx="2015">
                <c:v>0.40631421755815927</c:v>
              </c:pt>
              <c:pt idx="2016">
                <c:v>0.40631421755815927</c:v>
              </c:pt>
              <c:pt idx="2017">
                <c:v>0.40292826574517465</c:v>
              </c:pt>
              <c:pt idx="2018">
                <c:v>0.40292826574517465</c:v>
              </c:pt>
              <c:pt idx="2019">
                <c:v>0.40292826574517465</c:v>
              </c:pt>
              <c:pt idx="2020">
                <c:v>0.40292826574517465</c:v>
              </c:pt>
              <c:pt idx="2021">
                <c:v>0.40292826574517465</c:v>
              </c:pt>
              <c:pt idx="2022">
                <c:v>0.40292826574517465</c:v>
              </c:pt>
              <c:pt idx="2023">
                <c:v>0.40292826574517465</c:v>
              </c:pt>
              <c:pt idx="2024">
                <c:v>0.40292826574517465</c:v>
              </c:pt>
              <c:pt idx="2025">
                <c:v>0.39951361942530028</c:v>
              </c:pt>
              <c:pt idx="2026">
                <c:v>0.39951361942530028</c:v>
              </c:pt>
              <c:pt idx="2027">
                <c:v>0.39951361942530028</c:v>
              </c:pt>
              <c:pt idx="2028">
                <c:v>0.39609897310542591</c:v>
              </c:pt>
              <c:pt idx="2029">
                <c:v>0.39609897310542591</c:v>
              </c:pt>
              <c:pt idx="2030">
                <c:v>0.39609897310542591</c:v>
              </c:pt>
              <c:pt idx="2031">
                <c:v>0.39609897310542591</c:v>
              </c:pt>
              <c:pt idx="2032">
                <c:v>0.39609897310542591</c:v>
              </c:pt>
              <c:pt idx="2033">
                <c:v>0.39609897310542591</c:v>
              </c:pt>
              <c:pt idx="2034">
                <c:v>0.39609897310542591</c:v>
              </c:pt>
              <c:pt idx="2035">
                <c:v>0.39609897310542591</c:v>
              </c:pt>
              <c:pt idx="2036">
                <c:v>0.39609897310542591</c:v>
              </c:pt>
              <c:pt idx="2037">
                <c:v>0.39609897310542591</c:v>
              </c:pt>
              <c:pt idx="2038">
                <c:v>0.39609897310542591</c:v>
              </c:pt>
              <c:pt idx="2039">
                <c:v>0.39609897310542591</c:v>
              </c:pt>
              <c:pt idx="2040">
                <c:v>0.39609897310542591</c:v>
              </c:pt>
              <c:pt idx="2041">
                <c:v>0.39609897310542591</c:v>
              </c:pt>
              <c:pt idx="2042">
                <c:v>0.39609897310542591</c:v>
              </c:pt>
              <c:pt idx="2043">
                <c:v>0.39609897310542591</c:v>
              </c:pt>
              <c:pt idx="2044">
                <c:v>0.39609897310542591</c:v>
              </c:pt>
              <c:pt idx="2045">
                <c:v>0.39609897310542591</c:v>
              </c:pt>
              <c:pt idx="2046">
                <c:v>0.39609897310542591</c:v>
              </c:pt>
              <c:pt idx="2047">
                <c:v>0.39609897310542591</c:v>
              </c:pt>
              <c:pt idx="2048">
                <c:v>0.39609897310542591</c:v>
              </c:pt>
              <c:pt idx="2049">
                <c:v>0.39609897310542591</c:v>
              </c:pt>
              <c:pt idx="2050">
                <c:v>0.39609897310542591</c:v>
              </c:pt>
              <c:pt idx="2051">
                <c:v>0.39609897310542591</c:v>
              </c:pt>
              <c:pt idx="2052">
                <c:v>0.39609897310542591</c:v>
              </c:pt>
              <c:pt idx="2053">
                <c:v>0.39609897310542591</c:v>
              </c:pt>
              <c:pt idx="2054">
                <c:v>0.39609897310542591</c:v>
              </c:pt>
              <c:pt idx="2055">
                <c:v>0.39609897310542591</c:v>
              </c:pt>
              <c:pt idx="2056">
                <c:v>0.39609897310542591</c:v>
              </c:pt>
              <c:pt idx="2057">
                <c:v>0.39609897310542591</c:v>
              </c:pt>
              <c:pt idx="2058">
                <c:v>0.39609897310542591</c:v>
              </c:pt>
              <c:pt idx="2059">
                <c:v>0.39609897310542591</c:v>
              </c:pt>
              <c:pt idx="2060">
                <c:v>0.39609897310542591</c:v>
              </c:pt>
              <c:pt idx="2061">
                <c:v>0.39609897310542591</c:v>
              </c:pt>
              <c:pt idx="2062">
                <c:v>0.39609897310542591</c:v>
              </c:pt>
              <c:pt idx="2063">
                <c:v>0.39609897310542591</c:v>
              </c:pt>
              <c:pt idx="2064">
                <c:v>0.39609897310542591</c:v>
              </c:pt>
              <c:pt idx="2065">
                <c:v>0.39609897310542591</c:v>
              </c:pt>
              <c:pt idx="2066">
                <c:v>0.39609897310542591</c:v>
              </c:pt>
              <c:pt idx="2067">
                <c:v>0.39609897310542591</c:v>
              </c:pt>
              <c:pt idx="2068">
                <c:v>0.39609897310542591</c:v>
              </c:pt>
              <c:pt idx="2069">
                <c:v>0.39609897310542591</c:v>
              </c:pt>
              <c:pt idx="2070">
                <c:v>0.39609897310542591</c:v>
              </c:pt>
              <c:pt idx="2071">
                <c:v>0.39609897310542591</c:v>
              </c:pt>
              <c:pt idx="2072">
                <c:v>0.39609897310542591</c:v>
              </c:pt>
              <c:pt idx="2073">
                <c:v>0.39609897310542591</c:v>
              </c:pt>
              <c:pt idx="2074">
                <c:v>0.39609897310542591</c:v>
              </c:pt>
              <c:pt idx="2075">
                <c:v>0.39609897310542591</c:v>
              </c:pt>
              <c:pt idx="2076">
                <c:v>0.39609897310542591</c:v>
              </c:pt>
              <c:pt idx="2077">
                <c:v>0.39609897310542591</c:v>
              </c:pt>
              <c:pt idx="2078">
                <c:v>0.39609897310542591</c:v>
              </c:pt>
              <c:pt idx="2079">
                <c:v>0.39609897310542591</c:v>
              </c:pt>
              <c:pt idx="2080">
                <c:v>0.39609897310542591</c:v>
              </c:pt>
              <c:pt idx="2081">
                <c:v>0.39609897310542591</c:v>
              </c:pt>
              <c:pt idx="2082">
                <c:v>0.39609897310542591</c:v>
              </c:pt>
              <c:pt idx="2083">
                <c:v>0.39609897310542591</c:v>
              </c:pt>
              <c:pt idx="2084">
                <c:v>0.39609897310542591</c:v>
              </c:pt>
              <c:pt idx="2085">
                <c:v>0.39609897310542591</c:v>
              </c:pt>
              <c:pt idx="2086">
                <c:v>0.39609897310542591</c:v>
              </c:pt>
              <c:pt idx="2087">
                <c:v>0.39609897310542591</c:v>
              </c:pt>
              <c:pt idx="2088">
                <c:v>0.39609897310542591</c:v>
              </c:pt>
              <c:pt idx="2089">
                <c:v>0.39609897310542591</c:v>
              </c:pt>
              <c:pt idx="2090">
                <c:v>0.39609897310542591</c:v>
              </c:pt>
              <c:pt idx="2091">
                <c:v>0.39609897310542591</c:v>
              </c:pt>
              <c:pt idx="2092">
                <c:v>0.39609897310542591</c:v>
              </c:pt>
              <c:pt idx="2093">
                <c:v>0.39609897310542591</c:v>
              </c:pt>
              <c:pt idx="2094">
                <c:v>0.39609897310542591</c:v>
              </c:pt>
              <c:pt idx="2095">
                <c:v>0.39609897310542591</c:v>
              </c:pt>
              <c:pt idx="2096">
                <c:v>0.39609897310542591</c:v>
              </c:pt>
              <c:pt idx="2097">
                <c:v>0.39609897310542591</c:v>
              </c:pt>
              <c:pt idx="2098">
                <c:v>0.39609897310542591</c:v>
              </c:pt>
              <c:pt idx="2099">
                <c:v>0.39609897310542591</c:v>
              </c:pt>
              <c:pt idx="2100">
                <c:v>0.39609897310542591</c:v>
              </c:pt>
              <c:pt idx="2101">
                <c:v>0.39609897310542591</c:v>
              </c:pt>
              <c:pt idx="2102">
                <c:v>0.39609897310542591</c:v>
              </c:pt>
              <c:pt idx="2103">
                <c:v>0.39609897310542591</c:v>
              </c:pt>
              <c:pt idx="2104">
                <c:v>0.39609897310542591</c:v>
              </c:pt>
              <c:pt idx="2105">
                <c:v>0.39609897310542591</c:v>
              </c:pt>
              <c:pt idx="2106">
                <c:v>0.39609897310542591</c:v>
              </c:pt>
              <c:pt idx="2107">
                <c:v>0.39239711354369294</c:v>
              </c:pt>
              <c:pt idx="2108">
                <c:v>0.39239711354369294</c:v>
              </c:pt>
              <c:pt idx="2109">
                <c:v>0.39239711354369294</c:v>
              </c:pt>
              <c:pt idx="2110">
                <c:v>0.39239711354369294</c:v>
              </c:pt>
              <c:pt idx="2111">
                <c:v>0.39239711354369294</c:v>
              </c:pt>
              <c:pt idx="2112">
                <c:v>0.39239711354369294</c:v>
              </c:pt>
              <c:pt idx="2113">
                <c:v>0.39239711354369294</c:v>
              </c:pt>
              <c:pt idx="2114">
                <c:v>0.39239711354369294</c:v>
              </c:pt>
              <c:pt idx="2115">
                <c:v>0.39239711354369294</c:v>
              </c:pt>
              <c:pt idx="2116">
                <c:v>0.39239711354369294</c:v>
              </c:pt>
              <c:pt idx="2117">
                <c:v>0.39239711354369294</c:v>
              </c:pt>
              <c:pt idx="2118">
                <c:v>0.39239711354369294</c:v>
              </c:pt>
              <c:pt idx="2119">
                <c:v>0.39239711354369294</c:v>
              </c:pt>
              <c:pt idx="2120">
                <c:v>0.39239711354369294</c:v>
              </c:pt>
              <c:pt idx="2121">
                <c:v>0.39239711354369294</c:v>
              </c:pt>
              <c:pt idx="2122">
                <c:v>0.39239711354369294</c:v>
              </c:pt>
              <c:pt idx="2123">
                <c:v>0.39239711354369294</c:v>
              </c:pt>
              <c:pt idx="2124">
                <c:v>0.38862406437500358</c:v>
              </c:pt>
              <c:pt idx="2125">
                <c:v>0.38862406437500358</c:v>
              </c:pt>
              <c:pt idx="2126">
                <c:v>0.38862406437500358</c:v>
              </c:pt>
              <c:pt idx="2127">
                <c:v>0.38862406437500358</c:v>
              </c:pt>
              <c:pt idx="2128">
                <c:v>0.38862406437500358</c:v>
              </c:pt>
              <c:pt idx="2129">
                <c:v>0.38862406437500358</c:v>
              </c:pt>
              <c:pt idx="2130">
                <c:v>0.38862406437500358</c:v>
              </c:pt>
              <c:pt idx="2131">
                <c:v>0.38862406437500358</c:v>
              </c:pt>
              <c:pt idx="2132">
                <c:v>0.38862406437500358</c:v>
              </c:pt>
              <c:pt idx="2133">
                <c:v>0.38862406437500358</c:v>
              </c:pt>
              <c:pt idx="2134">
                <c:v>0.38862406437500358</c:v>
              </c:pt>
              <c:pt idx="2135">
                <c:v>0.38862406437500358</c:v>
              </c:pt>
              <c:pt idx="2136">
                <c:v>0.38862406437500358</c:v>
              </c:pt>
              <c:pt idx="2137">
                <c:v>0.38862406437500358</c:v>
              </c:pt>
              <c:pt idx="2138">
                <c:v>0.38862406437500358</c:v>
              </c:pt>
              <c:pt idx="2139">
                <c:v>0.38862406437500358</c:v>
              </c:pt>
              <c:pt idx="2140">
                <c:v>0.38862406437500358</c:v>
              </c:pt>
              <c:pt idx="2141">
                <c:v>0.38862406437500358</c:v>
              </c:pt>
              <c:pt idx="2142">
                <c:v>0.38862406437500358</c:v>
              </c:pt>
              <c:pt idx="2143">
                <c:v>0.38862406437500358</c:v>
              </c:pt>
              <c:pt idx="2144">
                <c:v>0.38862406437500358</c:v>
              </c:pt>
              <c:pt idx="2145">
                <c:v>0.38862406437500358</c:v>
              </c:pt>
              <c:pt idx="2146">
                <c:v>0.38862406437500358</c:v>
              </c:pt>
              <c:pt idx="2147">
                <c:v>0.38862406437500358</c:v>
              </c:pt>
              <c:pt idx="2148">
                <c:v>0.3848140245281898</c:v>
              </c:pt>
              <c:pt idx="2149">
                <c:v>0.3848140245281898</c:v>
              </c:pt>
              <c:pt idx="2150">
                <c:v>0.3848140245281898</c:v>
              </c:pt>
              <c:pt idx="2151">
                <c:v>0.3848140245281898</c:v>
              </c:pt>
              <c:pt idx="2152">
                <c:v>0.3848140245281898</c:v>
              </c:pt>
              <c:pt idx="2153">
                <c:v>0.3848140245281898</c:v>
              </c:pt>
              <c:pt idx="2154">
                <c:v>0.3848140245281898</c:v>
              </c:pt>
              <c:pt idx="2155">
                <c:v>0.3848140245281898</c:v>
              </c:pt>
              <c:pt idx="2156">
                <c:v>0.3848140245281898</c:v>
              </c:pt>
              <c:pt idx="2157">
                <c:v>0.3848140245281898</c:v>
              </c:pt>
              <c:pt idx="2158">
                <c:v>0.3848140245281898</c:v>
              </c:pt>
              <c:pt idx="2159">
                <c:v>0.3848140245281898</c:v>
              </c:pt>
              <c:pt idx="2160">
                <c:v>0.3848140245281898</c:v>
              </c:pt>
              <c:pt idx="2161">
                <c:v>0.3848140245281898</c:v>
              </c:pt>
              <c:pt idx="2162">
                <c:v>0.3848140245281898</c:v>
              </c:pt>
              <c:pt idx="2163">
                <c:v>0.3848140245281898</c:v>
              </c:pt>
              <c:pt idx="2164">
                <c:v>0.3809658842829079</c:v>
              </c:pt>
              <c:pt idx="2165">
                <c:v>0.3809658842829079</c:v>
              </c:pt>
              <c:pt idx="2166">
                <c:v>0.3809658842829079</c:v>
              </c:pt>
              <c:pt idx="2167">
                <c:v>0.3809658842829079</c:v>
              </c:pt>
              <c:pt idx="2168">
                <c:v>0.3809658842829079</c:v>
              </c:pt>
              <c:pt idx="2169">
                <c:v>0.3809658842829079</c:v>
              </c:pt>
              <c:pt idx="2170">
                <c:v>0.3809658842829079</c:v>
              </c:pt>
              <c:pt idx="2171">
                <c:v>0.3809658842829079</c:v>
              </c:pt>
              <c:pt idx="2172">
                <c:v>0.3809658842829079</c:v>
              </c:pt>
              <c:pt idx="2173">
                <c:v>0.3809658842829079</c:v>
              </c:pt>
              <c:pt idx="2174">
                <c:v>0.3809658842829079</c:v>
              </c:pt>
              <c:pt idx="2175">
                <c:v>0.3809658842829079</c:v>
              </c:pt>
              <c:pt idx="2176">
                <c:v>0.3809658842829079</c:v>
              </c:pt>
              <c:pt idx="2177">
                <c:v>0.3809658842829079</c:v>
              </c:pt>
              <c:pt idx="2178">
                <c:v>0.3809658842829079</c:v>
              </c:pt>
              <c:pt idx="2179">
                <c:v>0.3809658842829079</c:v>
              </c:pt>
              <c:pt idx="2180">
                <c:v>0.3809658842829079</c:v>
              </c:pt>
              <c:pt idx="2181">
                <c:v>0.3809658842829079</c:v>
              </c:pt>
              <c:pt idx="2182">
                <c:v>0.37703840093978513</c:v>
              </c:pt>
              <c:pt idx="2183">
                <c:v>0.37703840093978513</c:v>
              </c:pt>
              <c:pt idx="2184">
                <c:v>0.37703840093978513</c:v>
              </c:pt>
              <c:pt idx="2185">
                <c:v>0.37703840093978513</c:v>
              </c:pt>
              <c:pt idx="2186">
                <c:v>0.37703840093978513</c:v>
              </c:pt>
              <c:pt idx="2187">
                <c:v>0.37703840093978513</c:v>
              </c:pt>
              <c:pt idx="2188">
                <c:v>0.37703840093978513</c:v>
              </c:pt>
              <c:pt idx="2189">
                <c:v>0.37703840093978513</c:v>
              </c:pt>
              <c:pt idx="2190">
                <c:v>0.37703840093978513</c:v>
              </c:pt>
              <c:pt idx="2191">
                <c:v>0.37703840093978513</c:v>
              </c:pt>
              <c:pt idx="2192">
                <c:v>0.37703840093978513</c:v>
              </c:pt>
              <c:pt idx="2193">
                <c:v>0.37703840093978513</c:v>
              </c:pt>
              <c:pt idx="2194">
                <c:v>0.37703840093978513</c:v>
              </c:pt>
              <c:pt idx="2195">
                <c:v>0.37703840093978513</c:v>
              </c:pt>
              <c:pt idx="2196">
                <c:v>0.37703840093978513</c:v>
              </c:pt>
              <c:pt idx="2197">
                <c:v>0.37703840093978513</c:v>
              </c:pt>
              <c:pt idx="2198">
                <c:v>0.37703840093978513</c:v>
              </c:pt>
              <c:pt idx="2199">
                <c:v>0.37703840093978513</c:v>
              </c:pt>
              <c:pt idx="2200">
                <c:v>0.37703840093978513</c:v>
              </c:pt>
              <c:pt idx="2201">
                <c:v>0.37703840093978513</c:v>
              </c:pt>
              <c:pt idx="2202">
                <c:v>0.37703840093978513</c:v>
              </c:pt>
              <c:pt idx="2203">
                <c:v>0.37703840093978513</c:v>
              </c:pt>
              <c:pt idx="2204">
                <c:v>0.37703840093978513</c:v>
              </c:pt>
              <c:pt idx="2205">
                <c:v>0.37703840093978513</c:v>
              </c:pt>
              <c:pt idx="2206">
                <c:v>0.37703840093978513</c:v>
              </c:pt>
              <c:pt idx="2207">
                <c:v>0.37703840093978513</c:v>
              </c:pt>
              <c:pt idx="2208">
                <c:v>0.37703840093978513</c:v>
              </c:pt>
              <c:pt idx="2209">
                <c:v>0.37703840093978513</c:v>
              </c:pt>
              <c:pt idx="2210">
                <c:v>0.37703840093978513</c:v>
              </c:pt>
              <c:pt idx="2211">
                <c:v>0.37703840093978513</c:v>
              </c:pt>
              <c:pt idx="2212">
                <c:v>0.37703840093978513</c:v>
              </c:pt>
              <c:pt idx="2213">
                <c:v>0.37703840093978513</c:v>
              </c:pt>
              <c:pt idx="2214">
                <c:v>0.37703840093978513</c:v>
              </c:pt>
              <c:pt idx="2215">
                <c:v>0.37703840093978513</c:v>
              </c:pt>
              <c:pt idx="2216">
                <c:v>0.37703840093978513</c:v>
              </c:pt>
              <c:pt idx="2217">
                <c:v>0.37703840093978513</c:v>
              </c:pt>
              <c:pt idx="2218">
                <c:v>0.37703840093978513</c:v>
              </c:pt>
              <c:pt idx="2219">
                <c:v>0.37703840093978513</c:v>
              </c:pt>
              <c:pt idx="2220">
                <c:v>0.37703840093978513</c:v>
              </c:pt>
              <c:pt idx="2221">
                <c:v>0.37703840093978513</c:v>
              </c:pt>
              <c:pt idx="2222">
                <c:v>0.37703840093978513</c:v>
              </c:pt>
              <c:pt idx="2223">
                <c:v>0.37703840093978513</c:v>
              </c:pt>
              <c:pt idx="2224">
                <c:v>0.37703840093978513</c:v>
              </c:pt>
              <c:pt idx="2225">
                <c:v>0.37703840093978513</c:v>
              </c:pt>
              <c:pt idx="2226">
                <c:v>0.37703840093978513</c:v>
              </c:pt>
              <c:pt idx="2227">
                <c:v>0.37703840093978513</c:v>
              </c:pt>
              <c:pt idx="2228">
                <c:v>0.37703840093978513</c:v>
              </c:pt>
              <c:pt idx="2229">
                <c:v>0.37703840093978513</c:v>
              </c:pt>
              <c:pt idx="2230">
                <c:v>0.37703840093978513</c:v>
              </c:pt>
              <c:pt idx="2231">
                <c:v>0.37703840093978513</c:v>
              </c:pt>
              <c:pt idx="2232">
                <c:v>0.37703840093978513</c:v>
              </c:pt>
              <c:pt idx="2233">
                <c:v>0.37703840093978513</c:v>
              </c:pt>
              <c:pt idx="2234">
                <c:v>0.37703840093978513</c:v>
              </c:pt>
              <c:pt idx="2235">
                <c:v>0.37703840093978513</c:v>
              </c:pt>
              <c:pt idx="2236">
                <c:v>0.37703840093978513</c:v>
              </c:pt>
              <c:pt idx="2237">
                <c:v>0.37703840093978513</c:v>
              </c:pt>
              <c:pt idx="2238">
                <c:v>0.37703840093978513</c:v>
              </c:pt>
              <c:pt idx="2239">
                <c:v>0.37703840093978513</c:v>
              </c:pt>
              <c:pt idx="2240">
                <c:v>0.37703840093978513</c:v>
              </c:pt>
              <c:pt idx="2241">
                <c:v>0.37703840093978513</c:v>
              </c:pt>
              <c:pt idx="2242">
                <c:v>0.37703840093978513</c:v>
              </c:pt>
              <c:pt idx="2243">
                <c:v>0.37703840093978513</c:v>
              </c:pt>
              <c:pt idx="2244">
                <c:v>0.37703840093978513</c:v>
              </c:pt>
              <c:pt idx="2245">
                <c:v>0.37703840093978513</c:v>
              </c:pt>
              <c:pt idx="2246">
                <c:v>0.37703840093978513</c:v>
              </c:pt>
              <c:pt idx="2247">
                <c:v>0.37703840093978513</c:v>
              </c:pt>
              <c:pt idx="2248">
                <c:v>0.37703840093978513</c:v>
              </c:pt>
              <c:pt idx="2249">
                <c:v>0.37703840093978513</c:v>
              </c:pt>
              <c:pt idx="2250">
                <c:v>0.37703840093978513</c:v>
              </c:pt>
              <c:pt idx="2251">
                <c:v>0.37703840093978513</c:v>
              </c:pt>
              <c:pt idx="2252">
                <c:v>0.37703840093978513</c:v>
              </c:pt>
              <c:pt idx="2253">
                <c:v>0.37703840093978513</c:v>
              </c:pt>
              <c:pt idx="2254">
                <c:v>0.37703840093978513</c:v>
              </c:pt>
              <c:pt idx="2255">
                <c:v>0.37703840093978513</c:v>
              </c:pt>
              <c:pt idx="2256">
                <c:v>0.37703840093978513</c:v>
              </c:pt>
              <c:pt idx="2257">
                <c:v>0.37703840093978513</c:v>
              </c:pt>
              <c:pt idx="2258">
                <c:v>0.37703840093978513</c:v>
              </c:pt>
              <c:pt idx="2259">
                <c:v>0.37703840093978513</c:v>
              </c:pt>
              <c:pt idx="2260">
                <c:v>0.37703840093978513</c:v>
              </c:pt>
              <c:pt idx="2261">
                <c:v>0.37703840093978513</c:v>
              </c:pt>
              <c:pt idx="2262">
                <c:v>0.37703840093978513</c:v>
              </c:pt>
              <c:pt idx="2263">
                <c:v>0.37703840093978513</c:v>
              </c:pt>
              <c:pt idx="2264">
                <c:v>0.37703840093978513</c:v>
              </c:pt>
              <c:pt idx="2265">
                <c:v>0.37703840093978513</c:v>
              </c:pt>
              <c:pt idx="2266">
                <c:v>0.37703840093978513</c:v>
              </c:pt>
              <c:pt idx="2267">
                <c:v>0.37703840093978513</c:v>
              </c:pt>
              <c:pt idx="2268">
                <c:v>0.37703840093978513</c:v>
              </c:pt>
              <c:pt idx="2269">
                <c:v>0.37703840093978513</c:v>
              </c:pt>
              <c:pt idx="2270">
                <c:v>0.37703840093978513</c:v>
              </c:pt>
              <c:pt idx="2271">
                <c:v>0.37703840093978513</c:v>
              </c:pt>
              <c:pt idx="2272">
                <c:v>0.37703840093978513</c:v>
              </c:pt>
              <c:pt idx="2273">
                <c:v>0.37703840093978513</c:v>
              </c:pt>
              <c:pt idx="2274">
                <c:v>0.37703840093978513</c:v>
              </c:pt>
              <c:pt idx="2275">
                <c:v>0.37703840093978513</c:v>
              </c:pt>
              <c:pt idx="2276">
                <c:v>0.37703840093978513</c:v>
              </c:pt>
              <c:pt idx="2277">
                <c:v>0.37703840093978513</c:v>
              </c:pt>
              <c:pt idx="2278">
                <c:v>0.37703840093978513</c:v>
              </c:pt>
              <c:pt idx="2279">
                <c:v>0.37703840093978513</c:v>
              </c:pt>
              <c:pt idx="2280">
                <c:v>0.37703840093978513</c:v>
              </c:pt>
              <c:pt idx="2281">
                <c:v>0.37703840093978513</c:v>
              </c:pt>
              <c:pt idx="2282">
                <c:v>0.37703840093978513</c:v>
              </c:pt>
              <c:pt idx="2283">
                <c:v>0.37703840093978513</c:v>
              </c:pt>
              <c:pt idx="2284">
                <c:v>0.37703840093978513</c:v>
              </c:pt>
              <c:pt idx="2285">
                <c:v>0.37703840093978513</c:v>
              </c:pt>
              <c:pt idx="2286">
                <c:v>0.37703840093978513</c:v>
              </c:pt>
              <c:pt idx="2287">
                <c:v>0.37703840093978513</c:v>
              </c:pt>
              <c:pt idx="2288">
                <c:v>0.37703840093978513</c:v>
              </c:pt>
              <c:pt idx="2289">
                <c:v>0.37703840093978513</c:v>
              </c:pt>
              <c:pt idx="2290">
                <c:v>0.37703840093978513</c:v>
              </c:pt>
              <c:pt idx="2291">
                <c:v>0.37703840093978513</c:v>
              </c:pt>
              <c:pt idx="2292">
                <c:v>0.37703840093978513</c:v>
              </c:pt>
              <c:pt idx="2293">
                <c:v>0.37703840093978513</c:v>
              </c:pt>
              <c:pt idx="2294">
                <c:v>0.37703840093978513</c:v>
              </c:pt>
              <c:pt idx="2295">
                <c:v>0.37703840093978513</c:v>
              </c:pt>
              <c:pt idx="2296">
                <c:v>0.37703840093978513</c:v>
              </c:pt>
              <c:pt idx="2297">
                <c:v>0.37703840093978513</c:v>
              </c:pt>
              <c:pt idx="2298">
                <c:v>0.37703840093978513</c:v>
              </c:pt>
              <c:pt idx="2299">
                <c:v>0.37703840093978513</c:v>
              </c:pt>
              <c:pt idx="2300">
                <c:v>0.37703840093978513</c:v>
              </c:pt>
              <c:pt idx="2301">
                <c:v>0.37703840093978513</c:v>
              </c:pt>
              <c:pt idx="2302">
                <c:v>0.37703840093978513</c:v>
              </c:pt>
              <c:pt idx="2303">
                <c:v>0.37703840093978513</c:v>
              </c:pt>
              <c:pt idx="2304">
                <c:v>0.37703840093978513</c:v>
              </c:pt>
              <c:pt idx="2305">
                <c:v>0.37703840093978513</c:v>
              </c:pt>
              <c:pt idx="2306">
                <c:v>0.37703840093978513</c:v>
              </c:pt>
              <c:pt idx="2307">
                <c:v>0.37703840093978513</c:v>
              </c:pt>
              <c:pt idx="2308">
                <c:v>0.37703840093978513</c:v>
              </c:pt>
              <c:pt idx="2309">
                <c:v>0.37703840093978513</c:v>
              </c:pt>
              <c:pt idx="2310">
                <c:v>0.37703840093978513</c:v>
              </c:pt>
              <c:pt idx="2311">
                <c:v>0.37703840093978513</c:v>
              </c:pt>
              <c:pt idx="2312">
                <c:v>0.37703840093978513</c:v>
              </c:pt>
              <c:pt idx="2313">
                <c:v>0.37703840093978513</c:v>
              </c:pt>
              <c:pt idx="2314">
                <c:v>0.37703840093978513</c:v>
              </c:pt>
              <c:pt idx="2315">
                <c:v>0.37703840093978513</c:v>
              </c:pt>
              <c:pt idx="2316">
                <c:v>0.37703840093978513</c:v>
              </c:pt>
              <c:pt idx="2317">
                <c:v>0.37703840093978513</c:v>
              </c:pt>
              <c:pt idx="2318">
                <c:v>0.37703840093978513</c:v>
              </c:pt>
              <c:pt idx="2319">
                <c:v>0.37703840093978513</c:v>
              </c:pt>
              <c:pt idx="2320">
                <c:v>0.37703840093978513</c:v>
              </c:pt>
              <c:pt idx="2321">
                <c:v>0.37703840093978513</c:v>
              </c:pt>
              <c:pt idx="2322">
                <c:v>0.37703840093978513</c:v>
              </c:pt>
              <c:pt idx="2323">
                <c:v>0.37703840093978513</c:v>
              </c:pt>
              <c:pt idx="2324">
                <c:v>0.37703840093978513</c:v>
              </c:pt>
              <c:pt idx="2325">
                <c:v>0.37703840093978513</c:v>
              </c:pt>
              <c:pt idx="2326">
                <c:v>0.37703840093978513</c:v>
              </c:pt>
              <c:pt idx="2327">
                <c:v>0.37703840093978513</c:v>
              </c:pt>
              <c:pt idx="2328">
                <c:v>0.37703840093978513</c:v>
              </c:pt>
              <c:pt idx="2329">
                <c:v>0.37703840093978513</c:v>
              </c:pt>
              <c:pt idx="2330">
                <c:v>0.37703840093978513</c:v>
              </c:pt>
              <c:pt idx="2331">
                <c:v>0.37703840093978513</c:v>
              </c:pt>
              <c:pt idx="2332">
                <c:v>0.37703840093978513</c:v>
              </c:pt>
              <c:pt idx="2333">
                <c:v>0.37703840093978513</c:v>
              </c:pt>
              <c:pt idx="2334">
                <c:v>0.37703840093978513</c:v>
              </c:pt>
              <c:pt idx="2335">
                <c:v>0.37703840093978513</c:v>
              </c:pt>
              <c:pt idx="2336">
                <c:v>0.37703840093978513</c:v>
              </c:pt>
              <c:pt idx="2337">
                <c:v>0.37703840093978513</c:v>
              </c:pt>
              <c:pt idx="2338">
                <c:v>0.37703840093978513</c:v>
              </c:pt>
              <c:pt idx="2339">
                <c:v>0.37703840093978513</c:v>
              </c:pt>
              <c:pt idx="2340">
                <c:v>0.37703840093978513</c:v>
              </c:pt>
              <c:pt idx="2341">
                <c:v>0.37703840093978513</c:v>
              </c:pt>
              <c:pt idx="2342">
                <c:v>0.37703840093978513</c:v>
              </c:pt>
              <c:pt idx="2343">
                <c:v>0.37703840093978513</c:v>
              </c:pt>
              <c:pt idx="2344">
                <c:v>0.37703840093978513</c:v>
              </c:pt>
              <c:pt idx="2345">
                <c:v>0.37703840093978513</c:v>
              </c:pt>
              <c:pt idx="2346">
                <c:v>0.37703840093978513</c:v>
              </c:pt>
              <c:pt idx="2347">
                <c:v>0.37703840093978513</c:v>
              </c:pt>
              <c:pt idx="2348">
                <c:v>0.37703840093978513</c:v>
              </c:pt>
              <c:pt idx="2349">
                <c:v>0.37703840093978513</c:v>
              </c:pt>
              <c:pt idx="2350">
                <c:v>0.37703840093978513</c:v>
              </c:pt>
              <c:pt idx="2351">
                <c:v>0.37703840093978513</c:v>
              </c:pt>
              <c:pt idx="2352">
                <c:v>0.37703840093978513</c:v>
              </c:pt>
              <c:pt idx="2353">
                <c:v>0.37703840093978513</c:v>
              </c:pt>
              <c:pt idx="2354">
                <c:v>0.37703840093978513</c:v>
              </c:pt>
              <c:pt idx="2355">
                <c:v>0.37703840093978513</c:v>
              </c:pt>
              <c:pt idx="2356">
                <c:v>0.37703840093978513</c:v>
              </c:pt>
              <c:pt idx="2357">
                <c:v>0.37703840093978513</c:v>
              </c:pt>
              <c:pt idx="2358">
                <c:v>0.37703840093978513</c:v>
              </c:pt>
              <c:pt idx="2359">
                <c:v>0.37703840093978513</c:v>
              </c:pt>
              <c:pt idx="2360">
                <c:v>0.37703840093978513</c:v>
              </c:pt>
              <c:pt idx="2361">
                <c:v>0.37703840093978513</c:v>
              </c:pt>
              <c:pt idx="2362">
                <c:v>0.37703840093978513</c:v>
              </c:pt>
              <c:pt idx="2363">
                <c:v>0.37703840093978513</c:v>
              </c:pt>
              <c:pt idx="2364">
                <c:v>0.37703840093978513</c:v>
              </c:pt>
              <c:pt idx="2365">
                <c:v>0.37703840093978513</c:v>
              </c:pt>
              <c:pt idx="2366">
                <c:v>0.37703840093978513</c:v>
              </c:pt>
              <c:pt idx="2367">
                <c:v>0.37703840093978513</c:v>
              </c:pt>
              <c:pt idx="2368">
                <c:v>0.37703840093978513</c:v>
              </c:pt>
              <c:pt idx="2369">
                <c:v>0.37703840093978513</c:v>
              </c:pt>
              <c:pt idx="2370">
                <c:v>0.37703840093978513</c:v>
              </c:pt>
              <c:pt idx="2371">
                <c:v>0.37703840093978513</c:v>
              </c:pt>
              <c:pt idx="2372">
                <c:v>0.37703840093978513</c:v>
              </c:pt>
              <c:pt idx="2373">
                <c:v>0.37703840093978513</c:v>
              </c:pt>
              <c:pt idx="2374">
                <c:v>0.37703840093978513</c:v>
              </c:pt>
              <c:pt idx="2375">
                <c:v>0.37703840093978513</c:v>
              </c:pt>
              <c:pt idx="2376">
                <c:v>0.37703840093978513</c:v>
              </c:pt>
              <c:pt idx="2377">
                <c:v>0.37703840093978513</c:v>
              </c:pt>
              <c:pt idx="2378">
                <c:v>0.37703840093978513</c:v>
              </c:pt>
              <c:pt idx="2379">
                <c:v>0.37703840093978513</c:v>
              </c:pt>
              <c:pt idx="2380">
                <c:v>0.37703840093978513</c:v>
              </c:pt>
              <c:pt idx="2381">
                <c:v>0.37703840093978513</c:v>
              </c:pt>
              <c:pt idx="2382">
                <c:v>0.37703840093978513</c:v>
              </c:pt>
              <c:pt idx="2383">
                <c:v>0.37703840093978513</c:v>
              </c:pt>
              <c:pt idx="2384">
                <c:v>0.37703840093978513</c:v>
              </c:pt>
              <c:pt idx="2385">
                <c:v>0.37703840093978513</c:v>
              </c:pt>
              <c:pt idx="2386">
                <c:v>0.37703840093978513</c:v>
              </c:pt>
              <c:pt idx="2387">
                <c:v>0.37703840093978513</c:v>
              </c:pt>
              <c:pt idx="2388">
                <c:v>0.37703840093978513</c:v>
              </c:pt>
              <c:pt idx="2389">
                <c:v>0.37703840093978513</c:v>
              </c:pt>
              <c:pt idx="2390">
                <c:v>0.37703840093978513</c:v>
              </c:pt>
              <c:pt idx="2391">
                <c:v>0.37703840093978513</c:v>
              </c:pt>
              <c:pt idx="2392">
                <c:v>0.37703840093978513</c:v>
              </c:pt>
              <c:pt idx="2393">
                <c:v>0.37703840093978513</c:v>
              </c:pt>
              <c:pt idx="2394">
                <c:v>0.37703840093978513</c:v>
              </c:pt>
              <c:pt idx="2395">
                <c:v>0.37703840093978513</c:v>
              </c:pt>
              <c:pt idx="2396">
                <c:v>0.37703840093978513</c:v>
              </c:pt>
              <c:pt idx="2397">
                <c:v>0.37703840093978513</c:v>
              </c:pt>
              <c:pt idx="2398">
                <c:v>0.37703840093978513</c:v>
              </c:pt>
              <c:pt idx="2399">
                <c:v>0.37703840093978513</c:v>
              </c:pt>
              <c:pt idx="2400">
                <c:v>0.37703840093978513</c:v>
              </c:pt>
              <c:pt idx="2401">
                <c:v>0.37703840093978513</c:v>
              </c:pt>
              <c:pt idx="2402">
                <c:v>0.37703840093978513</c:v>
              </c:pt>
              <c:pt idx="2403">
                <c:v>0.37703840093978513</c:v>
              </c:pt>
              <c:pt idx="2404">
                <c:v>0.37703840093978513</c:v>
              </c:pt>
              <c:pt idx="2405">
                <c:v>0.37703840093978513</c:v>
              </c:pt>
              <c:pt idx="2406">
                <c:v>0.37703840093978513</c:v>
              </c:pt>
              <c:pt idx="2407">
                <c:v>0.37703840093978513</c:v>
              </c:pt>
              <c:pt idx="2408">
                <c:v>0.37703840093978513</c:v>
              </c:pt>
              <c:pt idx="2409">
                <c:v>0.37703840093978513</c:v>
              </c:pt>
              <c:pt idx="2410">
                <c:v>0.37703840093978513</c:v>
              </c:pt>
              <c:pt idx="2411">
                <c:v>0.37703840093978513</c:v>
              </c:pt>
              <c:pt idx="2412">
                <c:v>0.37703840093978513</c:v>
              </c:pt>
              <c:pt idx="2413">
                <c:v>0.37703840093978513</c:v>
              </c:pt>
              <c:pt idx="2414">
                <c:v>0.37703840093978513</c:v>
              </c:pt>
              <c:pt idx="2415">
                <c:v>0.37703840093978513</c:v>
              </c:pt>
              <c:pt idx="2416">
                <c:v>0.37703840093978513</c:v>
              </c:pt>
              <c:pt idx="2417">
                <c:v>0.37703840093978513</c:v>
              </c:pt>
              <c:pt idx="2418">
                <c:v>0.37703840093978513</c:v>
              </c:pt>
              <c:pt idx="2419">
                <c:v>0.37703840093978513</c:v>
              </c:pt>
              <c:pt idx="2420">
                <c:v>0.37703840093978513</c:v>
              </c:pt>
              <c:pt idx="2421">
                <c:v>0.36784234238027819</c:v>
              </c:pt>
              <c:pt idx="2422">
                <c:v>0.36784234238027819</c:v>
              </c:pt>
              <c:pt idx="2423">
                <c:v>0.36784234238027819</c:v>
              </c:pt>
              <c:pt idx="2424">
                <c:v>0.36784234238027819</c:v>
              </c:pt>
              <c:pt idx="2425">
                <c:v>0.36784234238027819</c:v>
              </c:pt>
              <c:pt idx="2426">
                <c:v>0.36784234238027819</c:v>
              </c:pt>
              <c:pt idx="2427">
                <c:v>0.36784234238027819</c:v>
              </c:pt>
              <c:pt idx="2428">
                <c:v>0.36784234238027819</c:v>
              </c:pt>
              <c:pt idx="2429">
                <c:v>0.36784234238027819</c:v>
              </c:pt>
              <c:pt idx="2430">
                <c:v>0.36784234238027819</c:v>
              </c:pt>
              <c:pt idx="2431">
                <c:v>0.36784234238027819</c:v>
              </c:pt>
              <c:pt idx="2432">
                <c:v>0.36784234238027819</c:v>
              </c:pt>
              <c:pt idx="2433">
                <c:v>0.36784234238027819</c:v>
              </c:pt>
              <c:pt idx="2434">
                <c:v>0.36784234238027819</c:v>
              </c:pt>
              <c:pt idx="2435">
                <c:v>0.36784234238027819</c:v>
              </c:pt>
              <c:pt idx="2436">
                <c:v>0.36784234238027819</c:v>
              </c:pt>
              <c:pt idx="2437">
                <c:v>0.36784234238027819</c:v>
              </c:pt>
              <c:pt idx="2438">
                <c:v>0.36784234238027819</c:v>
              </c:pt>
              <c:pt idx="2439">
                <c:v>0.36784234238027819</c:v>
              </c:pt>
              <c:pt idx="2440">
                <c:v>0.36784234238027819</c:v>
              </c:pt>
              <c:pt idx="2441">
                <c:v>0.36784234238027819</c:v>
              </c:pt>
              <c:pt idx="2442">
                <c:v>0.36324431310052474</c:v>
              </c:pt>
              <c:pt idx="2443">
                <c:v>0.36324431310052474</c:v>
              </c:pt>
              <c:pt idx="2444">
                <c:v>0.36324431310052474</c:v>
              </c:pt>
              <c:pt idx="2445">
                <c:v>0.36324431310052474</c:v>
              </c:pt>
              <c:pt idx="2446">
                <c:v>0.36324431310052474</c:v>
              </c:pt>
              <c:pt idx="2447">
                <c:v>0.36324431310052474</c:v>
              </c:pt>
              <c:pt idx="2448">
                <c:v>0.36324431310052474</c:v>
              </c:pt>
              <c:pt idx="2449">
                <c:v>0.36324431310052474</c:v>
              </c:pt>
              <c:pt idx="2450">
                <c:v>0.36324431310052474</c:v>
              </c:pt>
              <c:pt idx="2451">
                <c:v>0.36324431310052474</c:v>
              </c:pt>
              <c:pt idx="2452">
                <c:v>0.36324431310052474</c:v>
              </c:pt>
              <c:pt idx="2453">
                <c:v>0.36324431310052474</c:v>
              </c:pt>
              <c:pt idx="2454">
                <c:v>0.36324431310052474</c:v>
              </c:pt>
              <c:pt idx="2455">
                <c:v>0.36324431310052474</c:v>
              </c:pt>
              <c:pt idx="2456">
                <c:v>0.36324431310052474</c:v>
              </c:pt>
              <c:pt idx="2457">
                <c:v>0.35864628382077129</c:v>
              </c:pt>
              <c:pt idx="2458">
                <c:v>0.35864628382077129</c:v>
              </c:pt>
              <c:pt idx="2459">
                <c:v>0.35864628382077129</c:v>
              </c:pt>
              <c:pt idx="2460">
                <c:v>0.35864628382077129</c:v>
              </c:pt>
              <c:pt idx="2461">
                <c:v>0.35864628382077129</c:v>
              </c:pt>
              <c:pt idx="2462">
                <c:v>0.35864628382077129</c:v>
              </c:pt>
              <c:pt idx="2463">
                <c:v>0.35864628382077129</c:v>
              </c:pt>
              <c:pt idx="2464">
                <c:v>0.35864628382077129</c:v>
              </c:pt>
              <c:pt idx="2465">
                <c:v>0.35864628382077129</c:v>
              </c:pt>
              <c:pt idx="2466">
                <c:v>0.35864628382077129</c:v>
              </c:pt>
              <c:pt idx="2467">
                <c:v>0.35864628382077129</c:v>
              </c:pt>
              <c:pt idx="2468">
                <c:v>0.35864628382077129</c:v>
              </c:pt>
              <c:pt idx="2469">
                <c:v>0.35864628382077129</c:v>
              </c:pt>
              <c:pt idx="2470">
                <c:v>0.35864628382077129</c:v>
              </c:pt>
              <c:pt idx="2471">
                <c:v>0.35864628382077129</c:v>
              </c:pt>
              <c:pt idx="2472">
                <c:v>0.35864628382077129</c:v>
              </c:pt>
              <c:pt idx="2473">
                <c:v>0.35864628382077129</c:v>
              </c:pt>
              <c:pt idx="2474">
                <c:v>0.35864628382077129</c:v>
              </c:pt>
              <c:pt idx="2475">
                <c:v>0.35864628382077129</c:v>
              </c:pt>
              <c:pt idx="2476">
                <c:v>0.35864628382077129</c:v>
              </c:pt>
              <c:pt idx="2477">
                <c:v>0.35864628382077129</c:v>
              </c:pt>
              <c:pt idx="2478">
                <c:v>0.35864628382077129</c:v>
              </c:pt>
              <c:pt idx="2479">
                <c:v>0.35864628382077129</c:v>
              </c:pt>
              <c:pt idx="2480">
                <c:v>0.35864628382077129</c:v>
              </c:pt>
              <c:pt idx="2481">
                <c:v>0.35864628382077129</c:v>
              </c:pt>
              <c:pt idx="2482">
                <c:v>0.35864628382077129</c:v>
              </c:pt>
              <c:pt idx="2483">
                <c:v>0.35864628382077129</c:v>
              </c:pt>
              <c:pt idx="2484">
                <c:v>0.35864628382077129</c:v>
              </c:pt>
              <c:pt idx="2485">
                <c:v>0.35864628382077129</c:v>
              </c:pt>
              <c:pt idx="2486">
                <c:v>0.35864628382077129</c:v>
              </c:pt>
              <c:pt idx="2487">
                <c:v>0.35864628382077129</c:v>
              </c:pt>
              <c:pt idx="2488">
                <c:v>0.35864628382077129</c:v>
              </c:pt>
              <c:pt idx="2489">
                <c:v>0.35864628382077129</c:v>
              </c:pt>
              <c:pt idx="2490">
                <c:v>0.35864628382077129</c:v>
              </c:pt>
              <c:pt idx="2491">
                <c:v>0.35864628382077129</c:v>
              </c:pt>
              <c:pt idx="2492">
                <c:v>0.35864628382077129</c:v>
              </c:pt>
              <c:pt idx="2493">
                <c:v>0.35864628382077129</c:v>
              </c:pt>
              <c:pt idx="2494">
                <c:v>0.35864628382077129</c:v>
              </c:pt>
              <c:pt idx="2495">
                <c:v>0.35864628382077129</c:v>
              </c:pt>
              <c:pt idx="2496">
                <c:v>0.35864628382077129</c:v>
              </c:pt>
              <c:pt idx="2497">
                <c:v>0.35864628382077129</c:v>
              </c:pt>
              <c:pt idx="2498">
                <c:v>0.35864628382077129</c:v>
              </c:pt>
              <c:pt idx="2499">
                <c:v>0.35864628382077129</c:v>
              </c:pt>
              <c:pt idx="2500">
                <c:v>0.35864628382077129</c:v>
              </c:pt>
              <c:pt idx="2501">
                <c:v>0.35864628382077129</c:v>
              </c:pt>
              <c:pt idx="2502">
                <c:v>0.35864628382077129</c:v>
              </c:pt>
              <c:pt idx="2503">
                <c:v>0.35864628382077129</c:v>
              </c:pt>
              <c:pt idx="2504">
                <c:v>0.35864628382077129</c:v>
              </c:pt>
              <c:pt idx="2505">
                <c:v>0.35864628382077129</c:v>
              </c:pt>
              <c:pt idx="2506">
                <c:v>0.35864628382077129</c:v>
              </c:pt>
              <c:pt idx="2507">
                <c:v>0.35864628382077129</c:v>
              </c:pt>
              <c:pt idx="2508">
                <c:v>0.35864628382077129</c:v>
              </c:pt>
              <c:pt idx="2509">
                <c:v>0.35864628382077129</c:v>
              </c:pt>
              <c:pt idx="2510">
                <c:v>0.3538643333698277</c:v>
              </c:pt>
              <c:pt idx="2511">
                <c:v>0.3538643333698277</c:v>
              </c:pt>
              <c:pt idx="2512">
                <c:v>0.3538643333698277</c:v>
              </c:pt>
              <c:pt idx="2513">
                <c:v>0.3538643333698277</c:v>
              </c:pt>
              <c:pt idx="2514">
                <c:v>0.3538643333698277</c:v>
              </c:pt>
              <c:pt idx="2515">
                <c:v>0.3538643333698277</c:v>
              </c:pt>
              <c:pt idx="2516">
                <c:v>0.3538643333698277</c:v>
              </c:pt>
              <c:pt idx="2517">
                <c:v>0.3490823829188841</c:v>
              </c:pt>
              <c:pt idx="2518">
                <c:v>0.3490823829188841</c:v>
              </c:pt>
              <c:pt idx="2519">
                <c:v>0.3490823829188841</c:v>
              </c:pt>
              <c:pt idx="2520">
                <c:v>0.3490823829188841</c:v>
              </c:pt>
              <c:pt idx="2521">
                <c:v>0.3490823829188841</c:v>
              </c:pt>
              <c:pt idx="2522">
                <c:v>0.3490823829188841</c:v>
              </c:pt>
              <c:pt idx="2523">
                <c:v>0.3490823829188841</c:v>
              </c:pt>
              <c:pt idx="2524">
                <c:v>0.3490823829188841</c:v>
              </c:pt>
              <c:pt idx="2525">
                <c:v>0.3490823829188841</c:v>
              </c:pt>
              <c:pt idx="2526">
                <c:v>0.3490823829188841</c:v>
              </c:pt>
              <c:pt idx="2527">
                <c:v>0.3490823829188841</c:v>
              </c:pt>
              <c:pt idx="2528">
                <c:v>0.3490823829188841</c:v>
              </c:pt>
              <c:pt idx="2529">
                <c:v>0.3490823829188841</c:v>
              </c:pt>
              <c:pt idx="2530">
                <c:v>0.3490823829188841</c:v>
              </c:pt>
              <c:pt idx="2531">
                <c:v>0.3490823829188841</c:v>
              </c:pt>
              <c:pt idx="2532">
                <c:v>0.3490823829188841</c:v>
              </c:pt>
              <c:pt idx="2533">
                <c:v>0.3490823829188841</c:v>
              </c:pt>
              <c:pt idx="2534">
                <c:v>0.3490823829188841</c:v>
              </c:pt>
              <c:pt idx="2535">
                <c:v>0.3490823829188841</c:v>
              </c:pt>
              <c:pt idx="2536">
                <c:v>0.3490823829188841</c:v>
              </c:pt>
              <c:pt idx="2537">
                <c:v>0.3490823829188841</c:v>
              </c:pt>
              <c:pt idx="2538">
                <c:v>0.34416572963833647</c:v>
              </c:pt>
              <c:pt idx="2539">
                <c:v>0.34416572963833647</c:v>
              </c:pt>
              <c:pt idx="2540">
                <c:v>0.34416572963833647</c:v>
              </c:pt>
              <c:pt idx="2541">
                <c:v>0.34416572963833647</c:v>
              </c:pt>
              <c:pt idx="2542">
                <c:v>0.34416572963833647</c:v>
              </c:pt>
              <c:pt idx="2543">
                <c:v>0.34416572963833647</c:v>
              </c:pt>
              <c:pt idx="2544">
                <c:v>0.34416572963833647</c:v>
              </c:pt>
              <c:pt idx="2545">
                <c:v>0.34416572963833647</c:v>
              </c:pt>
              <c:pt idx="2546">
                <c:v>0.34416572963833647</c:v>
              </c:pt>
              <c:pt idx="2547">
                <c:v>0.34416572963833647</c:v>
              </c:pt>
              <c:pt idx="2548">
                <c:v>0.34416572963833647</c:v>
              </c:pt>
              <c:pt idx="2549">
                <c:v>0.34416572963833647</c:v>
              </c:pt>
              <c:pt idx="2550">
                <c:v>0.34416572963833647</c:v>
              </c:pt>
              <c:pt idx="2551">
                <c:v>0.34416572963833647</c:v>
              </c:pt>
              <c:pt idx="2552">
                <c:v>0.34416572963833647</c:v>
              </c:pt>
              <c:pt idx="2553">
                <c:v>0.34416572963833647</c:v>
              </c:pt>
              <c:pt idx="2554">
                <c:v>0.34416572963833647</c:v>
              </c:pt>
              <c:pt idx="2555">
                <c:v>0.34416572963833647</c:v>
              </c:pt>
              <c:pt idx="2556">
                <c:v>0.34416572963833647</c:v>
              </c:pt>
              <c:pt idx="2557">
                <c:v>0.34416572963833647</c:v>
              </c:pt>
              <c:pt idx="2558">
                <c:v>0.34416572963833647</c:v>
              </c:pt>
              <c:pt idx="2559">
                <c:v>0.34416572963833647</c:v>
              </c:pt>
              <c:pt idx="2560">
                <c:v>0.34416572963833647</c:v>
              </c:pt>
              <c:pt idx="2561">
                <c:v>0.34416572963833647</c:v>
              </c:pt>
              <c:pt idx="2562">
                <c:v>0.34416572963833647</c:v>
              </c:pt>
              <c:pt idx="2563">
                <c:v>0.34416572963833647</c:v>
              </c:pt>
              <c:pt idx="2564">
                <c:v>0.34416572963833647</c:v>
              </c:pt>
              <c:pt idx="2565">
                <c:v>0.34416572963833647</c:v>
              </c:pt>
              <c:pt idx="2566">
                <c:v>0.34416572963833647</c:v>
              </c:pt>
              <c:pt idx="2567">
                <c:v>0.34416572963833647</c:v>
              </c:pt>
              <c:pt idx="2568">
                <c:v>0.34416572963833647</c:v>
              </c:pt>
              <c:pt idx="2569">
                <c:v>0.34416572963833647</c:v>
              </c:pt>
              <c:pt idx="2570">
                <c:v>0.34416572963833647</c:v>
              </c:pt>
              <c:pt idx="2571">
                <c:v>0.34416572963833647</c:v>
              </c:pt>
              <c:pt idx="2572">
                <c:v>0.34416572963833647</c:v>
              </c:pt>
              <c:pt idx="2573">
                <c:v>0.34416572963833647</c:v>
              </c:pt>
              <c:pt idx="2574">
                <c:v>0.34416572963833647</c:v>
              </c:pt>
              <c:pt idx="2575">
                <c:v>0.34416572963833647</c:v>
              </c:pt>
              <c:pt idx="2576">
                <c:v>0.34416572963833647</c:v>
              </c:pt>
              <c:pt idx="2577">
                <c:v>0.34416572963833647</c:v>
              </c:pt>
              <c:pt idx="2578">
                <c:v>0.34416572963833647</c:v>
              </c:pt>
              <c:pt idx="2579">
                <c:v>0.33917782051314321</c:v>
              </c:pt>
              <c:pt idx="2580">
                <c:v>0.33917782051314321</c:v>
              </c:pt>
              <c:pt idx="2581">
                <c:v>0.33917782051314321</c:v>
              </c:pt>
              <c:pt idx="2582">
                <c:v>0.33917782051314321</c:v>
              </c:pt>
              <c:pt idx="2583">
                <c:v>0.33917782051314321</c:v>
              </c:pt>
              <c:pt idx="2584">
                <c:v>0.33917782051314321</c:v>
              </c:pt>
              <c:pt idx="2585">
                <c:v>0.33917782051314321</c:v>
              </c:pt>
              <c:pt idx="2586">
                <c:v>0.33917782051314321</c:v>
              </c:pt>
              <c:pt idx="2587">
                <c:v>0.33917782051314321</c:v>
              </c:pt>
              <c:pt idx="2588">
                <c:v>0.33917782051314321</c:v>
              </c:pt>
              <c:pt idx="2589">
                <c:v>0.33418991138794996</c:v>
              </c:pt>
              <c:pt idx="2590">
                <c:v>0.33418991138794996</c:v>
              </c:pt>
              <c:pt idx="2591">
                <c:v>0.33418991138794996</c:v>
              </c:pt>
              <c:pt idx="2592">
                <c:v>0.33418991138794996</c:v>
              </c:pt>
              <c:pt idx="2593">
                <c:v>0.33418991138794996</c:v>
              </c:pt>
              <c:pt idx="2594">
                <c:v>0.33418991138794996</c:v>
              </c:pt>
              <c:pt idx="2595">
                <c:v>0.33418991138794996</c:v>
              </c:pt>
              <c:pt idx="2596">
                <c:v>0.33418991138794996</c:v>
              </c:pt>
              <c:pt idx="2597">
                <c:v>0.33418991138794996</c:v>
              </c:pt>
              <c:pt idx="2598">
                <c:v>0.33418991138794996</c:v>
              </c:pt>
              <c:pt idx="2599">
                <c:v>0.33418991138794996</c:v>
              </c:pt>
              <c:pt idx="2600">
                <c:v>0.33418991138794996</c:v>
              </c:pt>
              <c:pt idx="2601">
                <c:v>0.33418991138794996</c:v>
              </c:pt>
              <c:pt idx="2602">
                <c:v>0.33418991138794996</c:v>
              </c:pt>
              <c:pt idx="2603">
                <c:v>0.33418991138794996</c:v>
              </c:pt>
              <c:pt idx="2604">
                <c:v>0.33418991138794996</c:v>
              </c:pt>
              <c:pt idx="2605">
                <c:v>0.33418991138794996</c:v>
              </c:pt>
              <c:pt idx="2606">
                <c:v>0.33418991138794996</c:v>
              </c:pt>
              <c:pt idx="2607">
                <c:v>0.33418991138794996</c:v>
              </c:pt>
              <c:pt idx="2608">
                <c:v>0.33418991138794996</c:v>
              </c:pt>
              <c:pt idx="2609">
                <c:v>0.33418991138794996</c:v>
              </c:pt>
              <c:pt idx="2610">
                <c:v>0.33418991138794996</c:v>
              </c:pt>
              <c:pt idx="2611">
                <c:v>0.33418991138794996</c:v>
              </c:pt>
              <c:pt idx="2612">
                <c:v>0.33418991138794996</c:v>
              </c:pt>
              <c:pt idx="2613">
                <c:v>0.33418991138794996</c:v>
              </c:pt>
              <c:pt idx="2614">
                <c:v>0.33418991138794996</c:v>
              </c:pt>
              <c:pt idx="2615">
                <c:v>0.33418991138794996</c:v>
              </c:pt>
              <c:pt idx="2616">
                <c:v>0.33418991138794996</c:v>
              </c:pt>
              <c:pt idx="2617">
                <c:v>0.33418991138794996</c:v>
              </c:pt>
              <c:pt idx="2618">
                <c:v>0.33418991138794996</c:v>
              </c:pt>
              <c:pt idx="2619">
                <c:v>0.33418991138794996</c:v>
              </c:pt>
              <c:pt idx="2620">
                <c:v>0.33418991138794996</c:v>
              </c:pt>
              <c:pt idx="2621">
                <c:v>0.33418991138794996</c:v>
              </c:pt>
              <c:pt idx="2622">
                <c:v>0.33418991138794996</c:v>
              </c:pt>
              <c:pt idx="2623">
                <c:v>0.33418991138794996</c:v>
              </c:pt>
              <c:pt idx="2624">
                <c:v>0.33418991138794996</c:v>
              </c:pt>
              <c:pt idx="2625">
                <c:v>0.33418991138794996</c:v>
              </c:pt>
              <c:pt idx="2626">
                <c:v>0.33418991138794996</c:v>
              </c:pt>
              <c:pt idx="2627">
                <c:v>0.33418991138794996</c:v>
              </c:pt>
              <c:pt idx="2628">
                <c:v>0.33418991138794996</c:v>
              </c:pt>
              <c:pt idx="2629">
                <c:v>0.33418991138794996</c:v>
              </c:pt>
              <c:pt idx="2630">
                <c:v>0.33418991138794996</c:v>
              </c:pt>
              <c:pt idx="2631">
                <c:v>0.33418991138794996</c:v>
              </c:pt>
              <c:pt idx="2632">
                <c:v>0.33418991138794996</c:v>
              </c:pt>
              <c:pt idx="2633">
                <c:v>0.33418991138794996</c:v>
              </c:pt>
              <c:pt idx="2634">
                <c:v>0.33418991138794996</c:v>
              </c:pt>
              <c:pt idx="2635">
                <c:v>0.33418991138794996</c:v>
              </c:pt>
              <c:pt idx="2636">
                <c:v>0.33418991138794996</c:v>
              </c:pt>
              <c:pt idx="2637">
                <c:v>0.33418991138794996</c:v>
              </c:pt>
              <c:pt idx="2638">
                <c:v>0.33418991138794996</c:v>
              </c:pt>
              <c:pt idx="2639">
                <c:v>0.33418991138794996</c:v>
              </c:pt>
              <c:pt idx="2640">
                <c:v>0.33418991138794996</c:v>
              </c:pt>
              <c:pt idx="2641">
                <c:v>0.33418991138794996</c:v>
              </c:pt>
              <c:pt idx="2642">
                <c:v>0.33418991138794996</c:v>
              </c:pt>
              <c:pt idx="2643">
                <c:v>0.33418991138794996</c:v>
              </c:pt>
              <c:pt idx="2644">
                <c:v>0.33418991138794996</c:v>
              </c:pt>
              <c:pt idx="2645">
                <c:v>0.33418991138794996</c:v>
              </c:pt>
              <c:pt idx="2646">
                <c:v>0.33418991138794996</c:v>
              </c:pt>
              <c:pt idx="2647">
                <c:v>0.33418991138794996</c:v>
              </c:pt>
              <c:pt idx="2648">
                <c:v>0.33418991138794996</c:v>
              </c:pt>
              <c:pt idx="2649">
                <c:v>0.33418991138794996</c:v>
              </c:pt>
              <c:pt idx="2650">
                <c:v>0.33418991138794996</c:v>
              </c:pt>
              <c:pt idx="2651">
                <c:v>0.33418991138794996</c:v>
              </c:pt>
              <c:pt idx="2652">
                <c:v>0.33418991138794996</c:v>
              </c:pt>
              <c:pt idx="2653">
                <c:v>0.33418991138794996</c:v>
              </c:pt>
              <c:pt idx="2654">
                <c:v>0.33418991138794996</c:v>
              </c:pt>
              <c:pt idx="2655">
                <c:v>0.33418991138794996</c:v>
              </c:pt>
              <c:pt idx="2656">
                <c:v>0.33418991138794996</c:v>
              </c:pt>
              <c:pt idx="2657">
                <c:v>0.33418991138794996</c:v>
              </c:pt>
              <c:pt idx="2658">
                <c:v>0.33418991138794996</c:v>
              </c:pt>
              <c:pt idx="2659">
                <c:v>0.33418991138794996</c:v>
              </c:pt>
              <c:pt idx="2660">
                <c:v>0.33418991138794996</c:v>
              </c:pt>
              <c:pt idx="2661">
                <c:v>0.33418991138794996</c:v>
              </c:pt>
              <c:pt idx="2662">
                <c:v>0.33418991138794996</c:v>
              </c:pt>
              <c:pt idx="2663">
                <c:v>0.33418991138794996</c:v>
              </c:pt>
              <c:pt idx="2664">
                <c:v>0.33418991138794996</c:v>
              </c:pt>
              <c:pt idx="2665">
                <c:v>0.33418991138794996</c:v>
              </c:pt>
              <c:pt idx="2666">
                <c:v>0.33418991138794996</c:v>
              </c:pt>
              <c:pt idx="2667">
                <c:v>0.33418991138794996</c:v>
              </c:pt>
              <c:pt idx="2668">
                <c:v>0.33418991138794996</c:v>
              </c:pt>
              <c:pt idx="2669">
                <c:v>0.33418991138794996</c:v>
              </c:pt>
              <c:pt idx="2670">
                <c:v>0.33418991138794996</c:v>
              </c:pt>
              <c:pt idx="2671">
                <c:v>0.33418991138794996</c:v>
              </c:pt>
              <c:pt idx="2672">
                <c:v>0.33418991138794996</c:v>
              </c:pt>
              <c:pt idx="2673">
                <c:v>0.33418991138794996</c:v>
              </c:pt>
              <c:pt idx="2674">
                <c:v>0.33418991138794996</c:v>
              </c:pt>
              <c:pt idx="2675">
                <c:v>0.33418991138794996</c:v>
              </c:pt>
              <c:pt idx="2676">
                <c:v>0.33418991138794996</c:v>
              </c:pt>
              <c:pt idx="2677">
                <c:v>0.33418991138794996</c:v>
              </c:pt>
              <c:pt idx="2678">
                <c:v>0.33418991138794996</c:v>
              </c:pt>
              <c:pt idx="2679">
                <c:v>0.33418991138794996</c:v>
              </c:pt>
              <c:pt idx="2680">
                <c:v>0.33418991138794996</c:v>
              </c:pt>
              <c:pt idx="2681">
                <c:v>0.33418991138794996</c:v>
              </c:pt>
              <c:pt idx="2682">
                <c:v>0.33418991138794996</c:v>
              </c:pt>
              <c:pt idx="2683">
                <c:v>0.33418991138794996</c:v>
              </c:pt>
              <c:pt idx="2684">
                <c:v>0.33418991138794996</c:v>
              </c:pt>
              <c:pt idx="2685">
                <c:v>0.33418991138794996</c:v>
              </c:pt>
              <c:pt idx="2686">
                <c:v>0.33418991138794996</c:v>
              </c:pt>
              <c:pt idx="2687">
                <c:v>0.33418991138794996</c:v>
              </c:pt>
              <c:pt idx="2688">
                <c:v>0.33418991138794996</c:v>
              </c:pt>
              <c:pt idx="2689">
                <c:v>0.33418991138794996</c:v>
              </c:pt>
              <c:pt idx="2690">
                <c:v>0.33418991138794996</c:v>
              </c:pt>
              <c:pt idx="2691">
                <c:v>0.33418991138794996</c:v>
              </c:pt>
              <c:pt idx="2692">
                <c:v>0.33418991138794996</c:v>
              </c:pt>
              <c:pt idx="2693">
                <c:v>0.33418991138794996</c:v>
              </c:pt>
              <c:pt idx="2694">
                <c:v>0.33418991138794996</c:v>
              </c:pt>
              <c:pt idx="2695">
                <c:v>0.33418991138794996</c:v>
              </c:pt>
              <c:pt idx="2696">
                <c:v>0.33418991138794996</c:v>
              </c:pt>
              <c:pt idx="2697">
                <c:v>0.33418991138794996</c:v>
              </c:pt>
              <c:pt idx="2698">
                <c:v>0.33418991138794996</c:v>
              </c:pt>
              <c:pt idx="2699">
                <c:v>0.33418991138794996</c:v>
              </c:pt>
              <c:pt idx="2700">
                <c:v>0.33418991138794996</c:v>
              </c:pt>
              <c:pt idx="2701">
                <c:v>0.33418991138794996</c:v>
              </c:pt>
              <c:pt idx="2702">
                <c:v>0.33418991138794996</c:v>
              </c:pt>
              <c:pt idx="2703">
                <c:v>0.33418991138794996</c:v>
              </c:pt>
              <c:pt idx="2704">
                <c:v>0.33418991138794996</c:v>
              </c:pt>
              <c:pt idx="2705">
                <c:v>0.33418991138794996</c:v>
              </c:pt>
              <c:pt idx="2706">
                <c:v>0.33418991138794996</c:v>
              </c:pt>
              <c:pt idx="2707">
                <c:v>0.33418991138794996</c:v>
              </c:pt>
              <c:pt idx="2708">
                <c:v>0.33418991138794996</c:v>
              </c:pt>
              <c:pt idx="2709">
                <c:v>0.33418991138794996</c:v>
              </c:pt>
              <c:pt idx="2710">
                <c:v>0.32879975152685398</c:v>
              </c:pt>
              <c:pt idx="2711">
                <c:v>0.32879975152685398</c:v>
              </c:pt>
              <c:pt idx="2712">
                <c:v>0.32879975152685398</c:v>
              </c:pt>
              <c:pt idx="2713">
                <c:v>0.32879975152685398</c:v>
              </c:pt>
              <c:pt idx="2714">
                <c:v>0.32879975152685398</c:v>
              </c:pt>
              <c:pt idx="2715">
                <c:v>0.323409591665758</c:v>
              </c:pt>
              <c:pt idx="2716">
                <c:v>0.323409591665758</c:v>
              </c:pt>
              <c:pt idx="2717">
                <c:v>0.323409591665758</c:v>
              </c:pt>
              <c:pt idx="2718">
                <c:v>0.323409591665758</c:v>
              </c:pt>
              <c:pt idx="2719">
                <c:v>0.323409591665758</c:v>
              </c:pt>
              <c:pt idx="2720">
                <c:v>0.323409591665758</c:v>
              </c:pt>
              <c:pt idx="2721">
                <c:v>0.323409591665758</c:v>
              </c:pt>
              <c:pt idx="2722">
                <c:v>0.323409591665758</c:v>
              </c:pt>
              <c:pt idx="2723">
                <c:v>0.323409591665758</c:v>
              </c:pt>
              <c:pt idx="2724">
                <c:v>0.323409591665758</c:v>
              </c:pt>
              <c:pt idx="2725">
                <c:v>0.323409591665758</c:v>
              </c:pt>
              <c:pt idx="2726">
                <c:v>0.323409591665758</c:v>
              </c:pt>
              <c:pt idx="2727">
                <c:v>0.323409591665758</c:v>
              </c:pt>
              <c:pt idx="2728">
                <c:v>0.323409591665758</c:v>
              </c:pt>
              <c:pt idx="2729">
                <c:v>0.323409591665758</c:v>
              </c:pt>
              <c:pt idx="2730">
                <c:v>0.323409591665758</c:v>
              </c:pt>
              <c:pt idx="2731">
                <c:v>0.323409591665758</c:v>
              </c:pt>
              <c:pt idx="2732">
                <c:v>0.323409591665758</c:v>
              </c:pt>
              <c:pt idx="2733">
                <c:v>0.323409591665758</c:v>
              </c:pt>
              <c:pt idx="2734">
                <c:v>0.323409591665758</c:v>
              </c:pt>
              <c:pt idx="2735">
                <c:v>0.323409591665758</c:v>
              </c:pt>
              <c:pt idx="2736">
                <c:v>0.323409591665758</c:v>
              </c:pt>
              <c:pt idx="2737">
                <c:v>0.323409591665758</c:v>
              </c:pt>
              <c:pt idx="2738">
                <c:v>0.323409591665758</c:v>
              </c:pt>
              <c:pt idx="2739">
                <c:v>0.323409591665758</c:v>
              </c:pt>
              <c:pt idx="2740">
                <c:v>0.323409591665758</c:v>
              </c:pt>
              <c:pt idx="2741">
                <c:v>0.323409591665758</c:v>
              </c:pt>
              <c:pt idx="2742">
                <c:v>0.323409591665758</c:v>
              </c:pt>
              <c:pt idx="2743">
                <c:v>0.323409591665758</c:v>
              </c:pt>
              <c:pt idx="2744">
                <c:v>0.323409591665758</c:v>
              </c:pt>
              <c:pt idx="2745">
                <c:v>0.323409591665758</c:v>
              </c:pt>
              <c:pt idx="2746">
                <c:v>0.323409591665758</c:v>
              </c:pt>
              <c:pt idx="2747">
                <c:v>0.323409591665758</c:v>
              </c:pt>
              <c:pt idx="2748">
                <c:v>0.323409591665758</c:v>
              </c:pt>
              <c:pt idx="2749">
                <c:v>0.323409591665758</c:v>
              </c:pt>
              <c:pt idx="2750">
                <c:v>0.323409591665758</c:v>
              </c:pt>
              <c:pt idx="2751">
                <c:v>0.323409591665758</c:v>
              </c:pt>
              <c:pt idx="2752">
                <c:v>0.323409591665758</c:v>
              </c:pt>
              <c:pt idx="2753">
                <c:v>0.323409591665758</c:v>
              </c:pt>
              <c:pt idx="2754">
                <c:v>0.323409591665758</c:v>
              </c:pt>
              <c:pt idx="2755">
                <c:v>0.323409591665758</c:v>
              </c:pt>
              <c:pt idx="2756">
                <c:v>0.323409591665758</c:v>
              </c:pt>
              <c:pt idx="2757">
                <c:v>0.323409591665758</c:v>
              </c:pt>
              <c:pt idx="2758">
                <c:v>0.323409591665758</c:v>
              </c:pt>
              <c:pt idx="2759">
                <c:v>0.323409591665758</c:v>
              </c:pt>
              <c:pt idx="2760">
                <c:v>0.323409591665758</c:v>
              </c:pt>
              <c:pt idx="2761">
                <c:v>0.323409591665758</c:v>
              </c:pt>
              <c:pt idx="2762">
                <c:v>0.31763442038601231</c:v>
              </c:pt>
              <c:pt idx="2763">
                <c:v>0.31763442038601231</c:v>
              </c:pt>
              <c:pt idx="2764">
                <c:v>0.31763442038601231</c:v>
              </c:pt>
              <c:pt idx="2765">
                <c:v>0.31763442038601231</c:v>
              </c:pt>
              <c:pt idx="2766">
                <c:v>0.31763442038601231</c:v>
              </c:pt>
              <c:pt idx="2767">
                <c:v>0.31185924910626661</c:v>
              </c:pt>
              <c:pt idx="2768">
                <c:v>0.31185924910626661</c:v>
              </c:pt>
              <c:pt idx="2769">
                <c:v>0.31185924910626661</c:v>
              </c:pt>
              <c:pt idx="2770">
                <c:v>0.31185924910626661</c:v>
              </c:pt>
              <c:pt idx="2771">
                <c:v>0.31185924910626661</c:v>
              </c:pt>
              <c:pt idx="2772">
                <c:v>0.31185924910626661</c:v>
              </c:pt>
              <c:pt idx="2773">
                <c:v>0.31185924910626661</c:v>
              </c:pt>
              <c:pt idx="2774">
                <c:v>0.31185924910626661</c:v>
              </c:pt>
              <c:pt idx="2775">
                <c:v>0.31185924910626661</c:v>
              </c:pt>
              <c:pt idx="2776">
                <c:v>0.31185924910626661</c:v>
              </c:pt>
              <c:pt idx="2777">
                <c:v>0.31185924910626661</c:v>
              </c:pt>
              <c:pt idx="2778">
                <c:v>0.31185924910626661</c:v>
              </c:pt>
              <c:pt idx="2779">
                <c:v>0.31185924910626661</c:v>
              </c:pt>
              <c:pt idx="2780">
                <c:v>0.31185924910626661</c:v>
              </c:pt>
              <c:pt idx="2781">
                <c:v>0.31185924910626661</c:v>
              </c:pt>
              <c:pt idx="2782">
                <c:v>0.31185924910626661</c:v>
              </c:pt>
              <c:pt idx="2783">
                <c:v>0.31185924910626661</c:v>
              </c:pt>
              <c:pt idx="2784">
                <c:v>0.31185924910626661</c:v>
              </c:pt>
              <c:pt idx="2785">
                <c:v>0.31185924910626661</c:v>
              </c:pt>
              <c:pt idx="2786">
                <c:v>0.31185924910626661</c:v>
              </c:pt>
              <c:pt idx="2787">
                <c:v>0.31185924910626661</c:v>
              </c:pt>
              <c:pt idx="2788">
                <c:v>0.31185924910626661</c:v>
              </c:pt>
              <c:pt idx="2789">
                <c:v>0.31185924910626661</c:v>
              </c:pt>
              <c:pt idx="2790">
                <c:v>0.31185924910626661</c:v>
              </c:pt>
              <c:pt idx="2791">
                <c:v>0.31185924910626661</c:v>
              </c:pt>
              <c:pt idx="2792">
                <c:v>0.31185924910626661</c:v>
              </c:pt>
              <c:pt idx="2793">
                <c:v>0.31185924910626661</c:v>
              </c:pt>
              <c:pt idx="2794">
                <c:v>0.31185924910626661</c:v>
              </c:pt>
              <c:pt idx="2795">
                <c:v>0.31185924910626661</c:v>
              </c:pt>
              <c:pt idx="2796">
                <c:v>0.31185924910626661</c:v>
              </c:pt>
              <c:pt idx="2797">
                <c:v>0.31185924910626661</c:v>
              </c:pt>
              <c:pt idx="2798">
                <c:v>0.31185924910626661</c:v>
              </c:pt>
              <c:pt idx="2799">
                <c:v>0.31185924910626661</c:v>
              </c:pt>
              <c:pt idx="2800">
                <c:v>0.31185924910626661</c:v>
              </c:pt>
              <c:pt idx="2801">
                <c:v>0.31185924910626661</c:v>
              </c:pt>
              <c:pt idx="2802">
                <c:v>0.31185924910626661</c:v>
              </c:pt>
              <c:pt idx="2803">
                <c:v>0.31185924910626661</c:v>
              </c:pt>
              <c:pt idx="2804">
                <c:v>0.31185924910626661</c:v>
              </c:pt>
              <c:pt idx="2805">
                <c:v>0.31185924910626661</c:v>
              </c:pt>
              <c:pt idx="2806">
                <c:v>0.31185924910626661</c:v>
              </c:pt>
              <c:pt idx="2807">
                <c:v>0.31185924910626661</c:v>
              </c:pt>
              <c:pt idx="2808">
                <c:v>0.31185924910626661</c:v>
              </c:pt>
              <c:pt idx="2809">
                <c:v>0.31185924910626661</c:v>
              </c:pt>
              <c:pt idx="2810">
                <c:v>0.31185924910626661</c:v>
              </c:pt>
              <c:pt idx="2811">
                <c:v>0.31185924910626661</c:v>
              </c:pt>
              <c:pt idx="2812">
                <c:v>0.31185924910626661</c:v>
              </c:pt>
              <c:pt idx="2813">
                <c:v>0.31185924910626661</c:v>
              </c:pt>
              <c:pt idx="2814">
                <c:v>0.31185924910626661</c:v>
              </c:pt>
              <c:pt idx="2815">
                <c:v>0.31185924910626661</c:v>
              </c:pt>
              <c:pt idx="2816">
                <c:v>0.31185924910626661</c:v>
              </c:pt>
              <c:pt idx="2817">
                <c:v>0.31185924910626661</c:v>
              </c:pt>
              <c:pt idx="2818">
                <c:v>0.31185924910626661</c:v>
              </c:pt>
              <c:pt idx="2819">
                <c:v>0.31185924910626661</c:v>
              </c:pt>
              <c:pt idx="2820">
                <c:v>0.31185924910626661</c:v>
              </c:pt>
              <c:pt idx="2821">
                <c:v>0.31185924910626661</c:v>
              </c:pt>
              <c:pt idx="2822">
                <c:v>0.31185924910626661</c:v>
              </c:pt>
              <c:pt idx="2823">
                <c:v>0.31185924910626661</c:v>
              </c:pt>
              <c:pt idx="2824">
                <c:v>0.31185924910626661</c:v>
              </c:pt>
              <c:pt idx="2825">
                <c:v>0.31185924910626661</c:v>
              </c:pt>
              <c:pt idx="2826">
                <c:v>0.31185924910626661</c:v>
              </c:pt>
              <c:pt idx="2827">
                <c:v>0.31185924910626661</c:v>
              </c:pt>
              <c:pt idx="2828">
                <c:v>0.31185924910626661</c:v>
              </c:pt>
              <c:pt idx="2829">
                <c:v>0.31185924910626661</c:v>
              </c:pt>
              <c:pt idx="2830">
                <c:v>0.31185924910626661</c:v>
              </c:pt>
              <c:pt idx="2831">
                <c:v>0.31185924910626661</c:v>
              </c:pt>
              <c:pt idx="2832">
                <c:v>0.31185924910626661</c:v>
              </c:pt>
              <c:pt idx="2833">
                <c:v>0.31185924910626661</c:v>
              </c:pt>
              <c:pt idx="2834">
                <c:v>0.31185924910626661</c:v>
              </c:pt>
              <c:pt idx="2835">
                <c:v>0.31185924910626661</c:v>
              </c:pt>
              <c:pt idx="2836">
                <c:v>0.31185924910626661</c:v>
              </c:pt>
              <c:pt idx="2837">
                <c:v>0.31185924910626661</c:v>
              </c:pt>
              <c:pt idx="2838">
                <c:v>0.31185924910626661</c:v>
              </c:pt>
              <c:pt idx="2839">
                <c:v>0.31185924910626661</c:v>
              </c:pt>
              <c:pt idx="2840">
                <c:v>0.31185924910626661</c:v>
              </c:pt>
              <c:pt idx="2841">
                <c:v>0.31185924910626661</c:v>
              </c:pt>
              <c:pt idx="2842">
                <c:v>0.31185924910626661</c:v>
              </c:pt>
              <c:pt idx="2843">
                <c:v>0.30586195585422299</c:v>
              </c:pt>
              <c:pt idx="2844">
                <c:v>0.30586195585422299</c:v>
              </c:pt>
              <c:pt idx="2845">
                <c:v>0.30586195585422299</c:v>
              </c:pt>
              <c:pt idx="2846">
                <c:v>0.30586195585422299</c:v>
              </c:pt>
              <c:pt idx="2847">
                <c:v>0.30586195585422299</c:v>
              </c:pt>
              <c:pt idx="2848">
                <c:v>0.30586195585422299</c:v>
              </c:pt>
              <c:pt idx="2849">
                <c:v>0.30586195585422299</c:v>
              </c:pt>
              <c:pt idx="2850">
                <c:v>0.30586195585422299</c:v>
              </c:pt>
              <c:pt idx="2851">
                <c:v>0.30586195585422299</c:v>
              </c:pt>
              <c:pt idx="2852">
                <c:v>0.30586195585422299</c:v>
              </c:pt>
              <c:pt idx="2853">
                <c:v>0.30586195585422299</c:v>
              </c:pt>
              <c:pt idx="2854">
                <c:v>0.30586195585422299</c:v>
              </c:pt>
              <c:pt idx="2855">
                <c:v>0.30586195585422299</c:v>
              </c:pt>
              <c:pt idx="2856">
                <c:v>0.30586195585422299</c:v>
              </c:pt>
              <c:pt idx="2857">
                <c:v>0.30586195585422299</c:v>
              </c:pt>
              <c:pt idx="2858">
                <c:v>0.30586195585422299</c:v>
              </c:pt>
              <c:pt idx="2859">
                <c:v>0.30586195585422299</c:v>
              </c:pt>
              <c:pt idx="2860">
                <c:v>0.30586195585422299</c:v>
              </c:pt>
              <c:pt idx="2861">
                <c:v>0.30586195585422299</c:v>
              </c:pt>
              <c:pt idx="2862">
                <c:v>0.30586195585422299</c:v>
              </c:pt>
              <c:pt idx="2863">
                <c:v>0.30586195585422299</c:v>
              </c:pt>
              <c:pt idx="2864">
                <c:v>0.30586195585422299</c:v>
              </c:pt>
              <c:pt idx="2865">
                <c:v>0.30586195585422299</c:v>
              </c:pt>
              <c:pt idx="2866">
                <c:v>0.30586195585422299</c:v>
              </c:pt>
              <c:pt idx="2867">
                <c:v>0.30586195585422299</c:v>
              </c:pt>
              <c:pt idx="2868">
                <c:v>0.30586195585422299</c:v>
              </c:pt>
              <c:pt idx="2869">
                <c:v>0.30586195585422299</c:v>
              </c:pt>
              <c:pt idx="2870">
                <c:v>0.30586195585422299</c:v>
              </c:pt>
              <c:pt idx="2871">
                <c:v>0.30586195585422299</c:v>
              </c:pt>
              <c:pt idx="2872">
                <c:v>0.30586195585422299</c:v>
              </c:pt>
              <c:pt idx="2873">
                <c:v>0.30586195585422299</c:v>
              </c:pt>
              <c:pt idx="2874">
                <c:v>0.30586195585422299</c:v>
              </c:pt>
              <c:pt idx="2875">
                <c:v>0.30586195585422299</c:v>
              </c:pt>
              <c:pt idx="2876">
                <c:v>0.30586195585422299</c:v>
              </c:pt>
              <c:pt idx="2877">
                <c:v>0.30586195585422299</c:v>
              </c:pt>
              <c:pt idx="2878">
                <c:v>0.30586195585422299</c:v>
              </c:pt>
              <c:pt idx="2879">
                <c:v>0.30586195585422299</c:v>
              </c:pt>
              <c:pt idx="2880">
                <c:v>0.30586195585422299</c:v>
              </c:pt>
              <c:pt idx="2881">
                <c:v>0.30586195585422299</c:v>
              </c:pt>
              <c:pt idx="2882">
                <c:v>0.30586195585422299</c:v>
              </c:pt>
              <c:pt idx="2883">
                <c:v>0.30586195585422299</c:v>
              </c:pt>
              <c:pt idx="2884">
                <c:v>0.30586195585422299</c:v>
              </c:pt>
              <c:pt idx="2885">
                <c:v>0.30586195585422299</c:v>
              </c:pt>
              <c:pt idx="2886">
                <c:v>0.30586195585422299</c:v>
              </c:pt>
              <c:pt idx="2887">
                <c:v>0.30586195585422299</c:v>
              </c:pt>
              <c:pt idx="2888">
                <c:v>0.30586195585422299</c:v>
              </c:pt>
              <c:pt idx="2889">
                <c:v>0.30586195585422299</c:v>
              </c:pt>
              <c:pt idx="2890">
                <c:v>0.30586195585422299</c:v>
              </c:pt>
              <c:pt idx="2891">
                <c:v>0.30586195585422299</c:v>
              </c:pt>
              <c:pt idx="2892">
                <c:v>0.30586195585422299</c:v>
              </c:pt>
              <c:pt idx="2893">
                <c:v>0.30586195585422299</c:v>
              </c:pt>
              <c:pt idx="2894">
                <c:v>0.30586195585422299</c:v>
              </c:pt>
              <c:pt idx="2895">
                <c:v>0.30586195585422299</c:v>
              </c:pt>
              <c:pt idx="2896">
                <c:v>0.30586195585422299</c:v>
              </c:pt>
              <c:pt idx="2897">
                <c:v>0.30586195585422299</c:v>
              </c:pt>
              <c:pt idx="2898">
                <c:v>0.30586195585422299</c:v>
              </c:pt>
              <c:pt idx="2899">
                <c:v>0.30586195585422299</c:v>
              </c:pt>
              <c:pt idx="2900">
                <c:v>0.30586195585422299</c:v>
              </c:pt>
              <c:pt idx="2901">
                <c:v>0.30586195585422299</c:v>
              </c:pt>
              <c:pt idx="2902">
                <c:v>0.30586195585422299</c:v>
              </c:pt>
              <c:pt idx="2903">
                <c:v>0.30586195585422299</c:v>
              </c:pt>
              <c:pt idx="2904">
                <c:v>0.30586195585422299</c:v>
              </c:pt>
              <c:pt idx="2905">
                <c:v>0.30586195585422299</c:v>
              </c:pt>
              <c:pt idx="2906">
                <c:v>0.30586195585422299</c:v>
              </c:pt>
              <c:pt idx="2907">
                <c:v>0.30586195585422299</c:v>
              </c:pt>
              <c:pt idx="2908">
                <c:v>0.30586195585422299</c:v>
              </c:pt>
              <c:pt idx="2909">
                <c:v>0.30586195585422299</c:v>
              </c:pt>
              <c:pt idx="2910">
                <c:v>0.30586195585422299</c:v>
              </c:pt>
              <c:pt idx="2911">
                <c:v>0.30586195585422299</c:v>
              </c:pt>
              <c:pt idx="2912">
                <c:v>0.30586195585422299</c:v>
              </c:pt>
              <c:pt idx="2913">
                <c:v>0.30586195585422299</c:v>
              </c:pt>
              <c:pt idx="2914">
                <c:v>0.30586195585422299</c:v>
              </c:pt>
              <c:pt idx="2915">
                <c:v>0.30586195585422299</c:v>
              </c:pt>
              <c:pt idx="2916">
                <c:v>0.30586195585422299</c:v>
              </c:pt>
              <c:pt idx="2917">
                <c:v>0.30586195585422299</c:v>
              </c:pt>
              <c:pt idx="2918">
                <c:v>0.30586195585422299</c:v>
              </c:pt>
              <c:pt idx="2919">
                <c:v>0.30586195585422299</c:v>
              </c:pt>
              <c:pt idx="2920">
                <c:v>0.30586195585422299</c:v>
              </c:pt>
              <c:pt idx="2921">
                <c:v>0.30586195585422299</c:v>
              </c:pt>
              <c:pt idx="2922">
                <c:v>0.30586195585422299</c:v>
              </c:pt>
              <c:pt idx="2923">
                <c:v>0.30586195585422299</c:v>
              </c:pt>
              <c:pt idx="2924">
                <c:v>0.30586195585422299</c:v>
              </c:pt>
              <c:pt idx="2925">
                <c:v>0.30586195585422299</c:v>
              </c:pt>
              <c:pt idx="2926">
                <c:v>0.30586195585422299</c:v>
              </c:pt>
              <c:pt idx="2927">
                <c:v>0.30586195585422299</c:v>
              </c:pt>
              <c:pt idx="2928">
                <c:v>0.30586195585422299</c:v>
              </c:pt>
              <c:pt idx="2929">
                <c:v>0.30586195585422299</c:v>
              </c:pt>
              <c:pt idx="2930">
                <c:v>0.30586195585422299</c:v>
              </c:pt>
              <c:pt idx="2931">
                <c:v>0.30586195585422299</c:v>
              </c:pt>
              <c:pt idx="2932">
                <c:v>0.30586195585422299</c:v>
              </c:pt>
              <c:pt idx="2933">
                <c:v>0.30586195585422299</c:v>
              </c:pt>
              <c:pt idx="2934">
                <c:v>0.30586195585422299</c:v>
              </c:pt>
              <c:pt idx="2935">
                <c:v>0.30586195585422299</c:v>
              </c:pt>
              <c:pt idx="2936">
                <c:v>0.30586195585422299</c:v>
              </c:pt>
              <c:pt idx="2937">
                <c:v>0.30586195585422299</c:v>
              </c:pt>
              <c:pt idx="2938">
                <c:v>0.30586195585422299</c:v>
              </c:pt>
              <c:pt idx="2939">
                <c:v>0.30586195585422299</c:v>
              </c:pt>
              <c:pt idx="2940">
                <c:v>0.30586195585422299</c:v>
              </c:pt>
              <c:pt idx="2941">
                <c:v>0.30586195585422299</c:v>
              </c:pt>
              <c:pt idx="2942">
                <c:v>0.30586195585422299</c:v>
              </c:pt>
              <c:pt idx="2943">
                <c:v>0.30586195585422299</c:v>
              </c:pt>
              <c:pt idx="2944">
                <c:v>0.30586195585422299</c:v>
              </c:pt>
              <c:pt idx="2945">
                <c:v>0.30586195585422299</c:v>
              </c:pt>
              <c:pt idx="2946">
                <c:v>0.30586195585422299</c:v>
              </c:pt>
              <c:pt idx="2947">
                <c:v>0.30586195585422299</c:v>
              </c:pt>
              <c:pt idx="2948">
                <c:v>0.30586195585422299</c:v>
              </c:pt>
              <c:pt idx="2949">
                <c:v>0.30586195585422299</c:v>
              </c:pt>
              <c:pt idx="2950">
                <c:v>0.30586195585422299</c:v>
              </c:pt>
              <c:pt idx="2951">
                <c:v>0.30586195585422299</c:v>
              </c:pt>
              <c:pt idx="2952">
                <c:v>0.30586195585422299</c:v>
              </c:pt>
              <c:pt idx="2953">
                <c:v>0.30586195585422299</c:v>
              </c:pt>
              <c:pt idx="2954">
                <c:v>0.30586195585422299</c:v>
              </c:pt>
              <c:pt idx="2955">
                <c:v>0.30586195585422299</c:v>
              </c:pt>
              <c:pt idx="2956">
                <c:v>0.30586195585422299</c:v>
              </c:pt>
              <c:pt idx="2957">
                <c:v>0.30586195585422299</c:v>
              </c:pt>
              <c:pt idx="2958">
                <c:v>0.30586195585422299</c:v>
              </c:pt>
              <c:pt idx="2959">
                <c:v>0.30586195585422299</c:v>
              </c:pt>
              <c:pt idx="2960">
                <c:v>0.30586195585422299</c:v>
              </c:pt>
              <c:pt idx="2961">
                <c:v>0.30586195585422299</c:v>
              </c:pt>
              <c:pt idx="2962">
                <c:v>0.30586195585422299</c:v>
              </c:pt>
              <c:pt idx="2963">
                <c:v>0.30586195585422299</c:v>
              </c:pt>
              <c:pt idx="2964">
                <c:v>0.30586195585422299</c:v>
              </c:pt>
              <c:pt idx="2965">
                <c:v>0.30586195585422299</c:v>
              </c:pt>
              <c:pt idx="2966">
                <c:v>0.30586195585422299</c:v>
              </c:pt>
              <c:pt idx="2967">
                <c:v>0.30586195585422299</c:v>
              </c:pt>
              <c:pt idx="2968">
                <c:v>0.30586195585422299</c:v>
              </c:pt>
              <c:pt idx="2969">
                <c:v>0.30586195585422299</c:v>
              </c:pt>
              <c:pt idx="2970">
                <c:v>0.30586195585422299</c:v>
              </c:pt>
              <c:pt idx="2971">
                <c:v>0.30586195585422299</c:v>
              </c:pt>
              <c:pt idx="2972">
                <c:v>0.30586195585422299</c:v>
              </c:pt>
              <c:pt idx="2973">
                <c:v>0.30586195585422299</c:v>
              </c:pt>
              <c:pt idx="2974">
                <c:v>0.30586195585422299</c:v>
              </c:pt>
              <c:pt idx="2975">
                <c:v>0.30586195585422299</c:v>
              </c:pt>
              <c:pt idx="2976">
                <c:v>0.30586195585422299</c:v>
              </c:pt>
              <c:pt idx="2977">
                <c:v>0.30586195585422299</c:v>
              </c:pt>
              <c:pt idx="2978">
                <c:v>0.30586195585422299</c:v>
              </c:pt>
              <c:pt idx="2979">
                <c:v>0.30586195585422299</c:v>
              </c:pt>
              <c:pt idx="2980">
                <c:v>0.30586195585422299</c:v>
              </c:pt>
              <c:pt idx="2981">
                <c:v>0.30586195585422299</c:v>
              </c:pt>
              <c:pt idx="2982">
                <c:v>0.30586195585422299</c:v>
              </c:pt>
              <c:pt idx="2983">
                <c:v>0.30586195585422299</c:v>
              </c:pt>
              <c:pt idx="2984">
                <c:v>0.30586195585422299</c:v>
              </c:pt>
              <c:pt idx="2985">
                <c:v>0.30586195585422299</c:v>
              </c:pt>
              <c:pt idx="2986">
                <c:v>0.30586195585422299</c:v>
              </c:pt>
              <c:pt idx="2987">
                <c:v>0.30586195585422299</c:v>
              </c:pt>
              <c:pt idx="2988">
                <c:v>0.30586195585422299</c:v>
              </c:pt>
              <c:pt idx="2989">
                <c:v>0.30586195585422299</c:v>
              </c:pt>
              <c:pt idx="2990">
                <c:v>0.30586195585422299</c:v>
              </c:pt>
              <c:pt idx="2991">
                <c:v>0.30586195585422299</c:v>
              </c:pt>
              <c:pt idx="2992">
                <c:v>0.30586195585422299</c:v>
              </c:pt>
              <c:pt idx="2993">
                <c:v>0.30586195585422299</c:v>
              </c:pt>
              <c:pt idx="2994">
                <c:v>0.30586195585422299</c:v>
              </c:pt>
              <c:pt idx="2995">
                <c:v>0.30586195585422299</c:v>
              </c:pt>
              <c:pt idx="2996">
                <c:v>0.30586195585422299</c:v>
              </c:pt>
              <c:pt idx="2997">
                <c:v>0.30586195585422299</c:v>
              </c:pt>
              <c:pt idx="2998">
                <c:v>0.30586195585422299</c:v>
              </c:pt>
              <c:pt idx="2999">
                <c:v>0.30586195585422299</c:v>
              </c:pt>
              <c:pt idx="3000">
                <c:v>0.30586195585422299</c:v>
              </c:pt>
              <c:pt idx="3001">
                <c:v>0.30586195585422299</c:v>
              </c:pt>
              <c:pt idx="3002">
                <c:v>0.30586195585422299</c:v>
              </c:pt>
              <c:pt idx="3003">
                <c:v>0.30586195585422299</c:v>
              </c:pt>
              <c:pt idx="3004">
                <c:v>0.30586195585422299</c:v>
              </c:pt>
              <c:pt idx="3005">
                <c:v>0.30586195585422299</c:v>
              </c:pt>
              <c:pt idx="3006">
                <c:v>0.30586195585422299</c:v>
              </c:pt>
              <c:pt idx="3007">
                <c:v>0.30586195585422299</c:v>
              </c:pt>
              <c:pt idx="3008">
                <c:v>0.30586195585422299</c:v>
              </c:pt>
              <c:pt idx="3009">
                <c:v>0.30586195585422299</c:v>
              </c:pt>
              <c:pt idx="3010">
                <c:v>0.30586195585422299</c:v>
              </c:pt>
              <c:pt idx="3011">
                <c:v>0.30586195585422299</c:v>
              </c:pt>
              <c:pt idx="3012">
                <c:v>0.30586195585422299</c:v>
              </c:pt>
              <c:pt idx="3013">
                <c:v>0.30586195585422299</c:v>
              </c:pt>
              <c:pt idx="3014">
                <c:v>0.30586195585422299</c:v>
              </c:pt>
              <c:pt idx="3015">
                <c:v>0.30586195585422299</c:v>
              </c:pt>
              <c:pt idx="3016">
                <c:v>0.30586195585422299</c:v>
              </c:pt>
              <c:pt idx="3017">
                <c:v>0.30586195585422299</c:v>
              </c:pt>
              <c:pt idx="3018">
                <c:v>0.30586195585422299</c:v>
              </c:pt>
              <c:pt idx="3019">
                <c:v>0.30586195585422299</c:v>
              </c:pt>
              <c:pt idx="3020">
                <c:v>0.30586195585422299</c:v>
              </c:pt>
              <c:pt idx="3021">
                <c:v>0.30586195585422299</c:v>
              </c:pt>
              <c:pt idx="3022">
                <c:v>0.30586195585422299</c:v>
              </c:pt>
              <c:pt idx="3023">
                <c:v>0.30586195585422299</c:v>
              </c:pt>
              <c:pt idx="3024">
                <c:v>0.30586195585422299</c:v>
              </c:pt>
              <c:pt idx="3025">
                <c:v>0.30586195585422299</c:v>
              </c:pt>
              <c:pt idx="3026">
                <c:v>0.30586195585422299</c:v>
              </c:pt>
              <c:pt idx="3027">
                <c:v>0.30586195585422299</c:v>
              </c:pt>
              <c:pt idx="3028">
                <c:v>0.30586195585422299</c:v>
              </c:pt>
              <c:pt idx="3029">
                <c:v>0.30586195585422299</c:v>
              </c:pt>
              <c:pt idx="3030">
                <c:v>0.30586195585422299</c:v>
              </c:pt>
              <c:pt idx="3031">
                <c:v>0.30586195585422299</c:v>
              </c:pt>
              <c:pt idx="3032">
                <c:v>0.30586195585422299</c:v>
              </c:pt>
              <c:pt idx="3033">
                <c:v>0.30586195585422299</c:v>
              </c:pt>
              <c:pt idx="3034">
                <c:v>0.30586195585422299</c:v>
              </c:pt>
              <c:pt idx="3035">
                <c:v>0.30586195585422299</c:v>
              </c:pt>
              <c:pt idx="3036">
                <c:v>0.30586195585422299</c:v>
              </c:pt>
              <c:pt idx="3037">
                <c:v>0.30586195585422299</c:v>
              </c:pt>
              <c:pt idx="3038">
                <c:v>0.30586195585422299</c:v>
              </c:pt>
              <c:pt idx="3039">
                <c:v>0.30586195585422299</c:v>
              </c:pt>
              <c:pt idx="3040">
                <c:v>0.30586195585422299</c:v>
              </c:pt>
              <c:pt idx="3041">
                <c:v>0.30586195585422299</c:v>
              </c:pt>
              <c:pt idx="3042">
                <c:v>0.30586195585422299</c:v>
              </c:pt>
              <c:pt idx="3043">
                <c:v>0.30586195585422299</c:v>
              </c:pt>
              <c:pt idx="3044">
                <c:v>0.30586195585422299</c:v>
              </c:pt>
              <c:pt idx="3045">
                <c:v>0.30586195585422299</c:v>
              </c:pt>
              <c:pt idx="3046">
                <c:v>0.30586195585422299</c:v>
              </c:pt>
              <c:pt idx="3047">
                <c:v>0.30586195585422299</c:v>
              </c:pt>
              <c:pt idx="3048">
                <c:v>0.30586195585422299</c:v>
              </c:pt>
              <c:pt idx="3049">
                <c:v>0.30586195585422299</c:v>
              </c:pt>
              <c:pt idx="3050">
                <c:v>0.30586195585422299</c:v>
              </c:pt>
              <c:pt idx="3051">
                <c:v>0.30586195585422299</c:v>
              </c:pt>
              <c:pt idx="3052">
                <c:v>0.30586195585422299</c:v>
              </c:pt>
              <c:pt idx="3053">
                <c:v>0.30586195585422299</c:v>
              </c:pt>
              <c:pt idx="3054">
                <c:v>0.30586195585422299</c:v>
              </c:pt>
              <c:pt idx="3055">
                <c:v>0.30586195585422299</c:v>
              </c:pt>
              <c:pt idx="3056">
                <c:v>0.30586195585422299</c:v>
              </c:pt>
              <c:pt idx="3057">
                <c:v>0.30586195585422299</c:v>
              </c:pt>
              <c:pt idx="3058">
                <c:v>0.30586195585422299</c:v>
              </c:pt>
              <c:pt idx="3059">
                <c:v>0.30586195585422299</c:v>
              </c:pt>
              <c:pt idx="3060">
                <c:v>0.30586195585422299</c:v>
              </c:pt>
              <c:pt idx="3061">
                <c:v>0.30586195585422299</c:v>
              </c:pt>
              <c:pt idx="3062">
                <c:v>0.30586195585422299</c:v>
              </c:pt>
              <c:pt idx="3063">
                <c:v>0.30586195585422299</c:v>
              </c:pt>
              <c:pt idx="3064">
                <c:v>0.30586195585422299</c:v>
              </c:pt>
              <c:pt idx="3065">
                <c:v>0.30586195585422299</c:v>
              </c:pt>
              <c:pt idx="3066">
                <c:v>0.30586195585422299</c:v>
              </c:pt>
              <c:pt idx="3067">
                <c:v>0.30586195585422299</c:v>
              </c:pt>
              <c:pt idx="3068">
                <c:v>0.30586195585422299</c:v>
              </c:pt>
              <c:pt idx="3069">
                <c:v>0.30586195585422299</c:v>
              </c:pt>
              <c:pt idx="3070">
                <c:v>0.30586195585422299</c:v>
              </c:pt>
              <c:pt idx="3071">
                <c:v>0.30586195585422299</c:v>
              </c:pt>
              <c:pt idx="3072">
                <c:v>0.30586195585422299</c:v>
              </c:pt>
              <c:pt idx="3073">
                <c:v>0.30586195585422299</c:v>
              </c:pt>
              <c:pt idx="3074">
                <c:v>0.30586195585422299</c:v>
              </c:pt>
              <c:pt idx="3075">
                <c:v>0.30586195585422299</c:v>
              </c:pt>
              <c:pt idx="3076">
                <c:v>0.30586195585422299</c:v>
              </c:pt>
              <c:pt idx="3077">
                <c:v>0.30586195585422299</c:v>
              </c:pt>
              <c:pt idx="3078">
                <c:v>0.30586195585422299</c:v>
              </c:pt>
              <c:pt idx="3079">
                <c:v>0.30586195585422299</c:v>
              </c:pt>
              <c:pt idx="3080">
                <c:v>0.30586195585422299</c:v>
              </c:pt>
              <c:pt idx="3081">
                <c:v>0.30586195585422299</c:v>
              </c:pt>
              <c:pt idx="3082">
                <c:v>0.30586195585422299</c:v>
              </c:pt>
              <c:pt idx="3083">
                <c:v>0.30586195585422299</c:v>
              </c:pt>
              <c:pt idx="3084">
                <c:v>0.30586195585422299</c:v>
              </c:pt>
              <c:pt idx="3085">
                <c:v>0.30586195585422299</c:v>
              </c:pt>
              <c:pt idx="3086">
                <c:v>0.30586195585422299</c:v>
              </c:pt>
              <c:pt idx="3087">
                <c:v>0.30586195585422299</c:v>
              </c:pt>
              <c:pt idx="3088">
                <c:v>0.30586195585422299</c:v>
              </c:pt>
              <c:pt idx="3089">
                <c:v>0.30586195585422299</c:v>
              </c:pt>
              <c:pt idx="3090">
                <c:v>0.30586195585422299</c:v>
              </c:pt>
              <c:pt idx="3091">
                <c:v>0.30586195585422299</c:v>
              </c:pt>
              <c:pt idx="3092">
                <c:v>0.30586195585422299</c:v>
              </c:pt>
              <c:pt idx="3093">
                <c:v>0.30586195585422299</c:v>
              </c:pt>
              <c:pt idx="3094">
                <c:v>0.30586195585422299</c:v>
              </c:pt>
              <c:pt idx="3095">
                <c:v>0.30586195585422299</c:v>
              </c:pt>
              <c:pt idx="3096">
                <c:v>0.30586195585422299</c:v>
              </c:pt>
              <c:pt idx="3097">
                <c:v>0.30586195585422299</c:v>
              </c:pt>
              <c:pt idx="3098">
                <c:v>0.30586195585422299</c:v>
              </c:pt>
              <c:pt idx="3099">
                <c:v>0.30586195585422299</c:v>
              </c:pt>
              <c:pt idx="3100">
                <c:v>0.30586195585422299</c:v>
              </c:pt>
              <c:pt idx="3101">
                <c:v>0.30586195585422299</c:v>
              </c:pt>
              <c:pt idx="3102">
                <c:v>0.30586195585422299</c:v>
              </c:pt>
              <c:pt idx="3103">
                <c:v>0.30586195585422299</c:v>
              </c:pt>
              <c:pt idx="3104">
                <c:v>0.30586195585422299</c:v>
              </c:pt>
              <c:pt idx="3105">
                <c:v>0.30586195585422299</c:v>
              </c:pt>
              <c:pt idx="3106">
                <c:v>0.30586195585422299</c:v>
              </c:pt>
              <c:pt idx="3107">
                <c:v>0.30586195585422299</c:v>
              </c:pt>
              <c:pt idx="3108">
                <c:v>0.30586195585422299</c:v>
              </c:pt>
              <c:pt idx="3109">
                <c:v>0.30586195585422299</c:v>
              </c:pt>
              <c:pt idx="3110">
                <c:v>0.30586195585422299</c:v>
              </c:pt>
              <c:pt idx="3111">
                <c:v>0.30586195585422299</c:v>
              </c:pt>
              <c:pt idx="3112">
                <c:v>0.30586195585422299</c:v>
              </c:pt>
              <c:pt idx="3113">
                <c:v>0.30586195585422299</c:v>
              </c:pt>
              <c:pt idx="3114">
                <c:v>0.30586195585422299</c:v>
              </c:pt>
              <c:pt idx="3115">
                <c:v>0.30586195585422299</c:v>
              </c:pt>
              <c:pt idx="3116">
                <c:v>0.30586195585422299</c:v>
              </c:pt>
              <c:pt idx="3117">
                <c:v>0.30586195585422299</c:v>
              </c:pt>
              <c:pt idx="3118">
                <c:v>0.30586195585422299</c:v>
              </c:pt>
              <c:pt idx="3119">
                <c:v>0.30586195585422299</c:v>
              </c:pt>
              <c:pt idx="3120">
                <c:v>0.30586195585422299</c:v>
              </c:pt>
              <c:pt idx="3121">
                <c:v>0.30586195585422299</c:v>
              </c:pt>
              <c:pt idx="3122">
                <c:v>0.30586195585422299</c:v>
              </c:pt>
              <c:pt idx="3123">
                <c:v>0.30586195585422299</c:v>
              </c:pt>
              <c:pt idx="3124">
                <c:v>0.30586195585422299</c:v>
              </c:pt>
              <c:pt idx="3125">
                <c:v>0.30586195585422299</c:v>
              </c:pt>
              <c:pt idx="3126">
                <c:v>0.30586195585422299</c:v>
              </c:pt>
              <c:pt idx="3127">
                <c:v>0.30586195585422299</c:v>
              </c:pt>
              <c:pt idx="3128">
                <c:v>0.30586195585422299</c:v>
              </c:pt>
              <c:pt idx="3129">
                <c:v>0.30586195585422299</c:v>
              </c:pt>
              <c:pt idx="3130">
                <c:v>0.30586195585422299</c:v>
              </c:pt>
              <c:pt idx="3131">
                <c:v>0.30586195585422299</c:v>
              </c:pt>
              <c:pt idx="3132">
                <c:v>0.30586195585422299</c:v>
              </c:pt>
              <c:pt idx="3133">
                <c:v>0.30586195585422299</c:v>
              </c:pt>
              <c:pt idx="3134">
                <c:v>0.30586195585422299</c:v>
              </c:pt>
              <c:pt idx="3135">
                <c:v>0.30586195585422299</c:v>
              </c:pt>
              <c:pt idx="3136">
                <c:v>0.30586195585422299</c:v>
              </c:pt>
              <c:pt idx="3137">
                <c:v>0.30586195585422299</c:v>
              </c:pt>
              <c:pt idx="3138">
                <c:v>0.30586195585422299</c:v>
              </c:pt>
              <c:pt idx="3139">
                <c:v>0.30586195585422299</c:v>
              </c:pt>
              <c:pt idx="3140">
                <c:v>0.30586195585422299</c:v>
              </c:pt>
              <c:pt idx="3141">
                <c:v>0.30586195585422299</c:v>
              </c:pt>
              <c:pt idx="3142">
                <c:v>0.29801934160155058</c:v>
              </c:pt>
              <c:pt idx="3143">
                <c:v>0.29801934160155058</c:v>
              </c:pt>
              <c:pt idx="3144">
                <c:v>0.29801934160155058</c:v>
              </c:pt>
              <c:pt idx="3145">
                <c:v>0.29801934160155058</c:v>
              </c:pt>
              <c:pt idx="3146">
                <c:v>0.29801934160155058</c:v>
              </c:pt>
              <c:pt idx="3147">
                <c:v>0.29801934160155058</c:v>
              </c:pt>
              <c:pt idx="3148">
                <c:v>0.29801934160155058</c:v>
              </c:pt>
              <c:pt idx="3149">
                <c:v>0.29801934160155058</c:v>
              </c:pt>
              <c:pt idx="3150">
                <c:v>0.29801934160155058</c:v>
              </c:pt>
              <c:pt idx="3151">
                <c:v>0.29801934160155058</c:v>
              </c:pt>
              <c:pt idx="3152">
                <c:v>0.29801934160155058</c:v>
              </c:pt>
              <c:pt idx="3153">
                <c:v>0.29801934160155058</c:v>
              </c:pt>
              <c:pt idx="3154">
                <c:v>0.29801934160155058</c:v>
              </c:pt>
              <c:pt idx="3155">
                <c:v>0.29801934160155058</c:v>
              </c:pt>
              <c:pt idx="3156">
                <c:v>0.29801934160155058</c:v>
              </c:pt>
              <c:pt idx="3157">
                <c:v>0.29801934160155058</c:v>
              </c:pt>
              <c:pt idx="3158">
                <c:v>0.29801934160155058</c:v>
              </c:pt>
              <c:pt idx="3159">
                <c:v>0.29801934160155058</c:v>
              </c:pt>
              <c:pt idx="3160">
                <c:v>0.29801934160155058</c:v>
              </c:pt>
              <c:pt idx="3161">
                <c:v>0.29801934160155058</c:v>
              </c:pt>
              <c:pt idx="3162">
                <c:v>0.29801934160155058</c:v>
              </c:pt>
              <c:pt idx="3163">
                <c:v>0.29801934160155058</c:v>
              </c:pt>
              <c:pt idx="3164">
                <c:v>0.29801934160155058</c:v>
              </c:pt>
              <c:pt idx="3165">
                <c:v>0.29801934160155058</c:v>
              </c:pt>
              <c:pt idx="3166">
                <c:v>0.29801934160155058</c:v>
              </c:pt>
              <c:pt idx="3167">
                <c:v>0.29801934160155058</c:v>
              </c:pt>
              <c:pt idx="3168">
                <c:v>0.29801934160155058</c:v>
              </c:pt>
              <c:pt idx="3169">
                <c:v>0.29801934160155058</c:v>
              </c:pt>
              <c:pt idx="3170">
                <c:v>0.29017672734887823</c:v>
              </c:pt>
              <c:pt idx="3171">
                <c:v>0.29017672734887823</c:v>
              </c:pt>
              <c:pt idx="3172">
                <c:v>0.29017672734887823</c:v>
              </c:pt>
              <c:pt idx="3173">
                <c:v>0.29017672734887823</c:v>
              </c:pt>
              <c:pt idx="3174">
                <c:v>0.29017672734887823</c:v>
              </c:pt>
              <c:pt idx="3175">
                <c:v>0.29017672734887823</c:v>
              </c:pt>
              <c:pt idx="3176">
                <c:v>0.29017672734887823</c:v>
              </c:pt>
              <c:pt idx="3177">
                <c:v>0.29017672734887823</c:v>
              </c:pt>
              <c:pt idx="3178">
                <c:v>0.29017672734887823</c:v>
              </c:pt>
              <c:pt idx="3179">
                <c:v>0.29017672734887823</c:v>
              </c:pt>
              <c:pt idx="3180">
                <c:v>0.29017672734887823</c:v>
              </c:pt>
              <c:pt idx="3181">
                <c:v>0.29017672734887823</c:v>
              </c:pt>
              <c:pt idx="3182">
                <c:v>0.29017672734887823</c:v>
              </c:pt>
              <c:pt idx="3183">
                <c:v>0.29017672734887823</c:v>
              </c:pt>
              <c:pt idx="3184">
                <c:v>0.29017672734887823</c:v>
              </c:pt>
              <c:pt idx="3185">
                <c:v>0.29017672734887823</c:v>
              </c:pt>
              <c:pt idx="3186">
                <c:v>0.29017672734887823</c:v>
              </c:pt>
              <c:pt idx="3187">
                <c:v>0.29017672734887823</c:v>
              </c:pt>
              <c:pt idx="3188">
                <c:v>0.29017672734887823</c:v>
              </c:pt>
              <c:pt idx="3189">
                <c:v>0.29017672734887823</c:v>
              </c:pt>
              <c:pt idx="3190">
                <c:v>0.29017672734887823</c:v>
              </c:pt>
              <c:pt idx="3191">
                <c:v>0.29017672734887823</c:v>
              </c:pt>
              <c:pt idx="3192">
                <c:v>0.29017672734887823</c:v>
              </c:pt>
              <c:pt idx="3193">
                <c:v>0.29017672734887823</c:v>
              </c:pt>
              <c:pt idx="3194">
                <c:v>0.29017672734887823</c:v>
              </c:pt>
              <c:pt idx="3195">
                <c:v>0.29017672734887823</c:v>
              </c:pt>
              <c:pt idx="3196">
                <c:v>0.29017672734887823</c:v>
              </c:pt>
              <c:pt idx="3197">
                <c:v>0.29017672734887823</c:v>
              </c:pt>
              <c:pt idx="3198">
                <c:v>0.29017672734887823</c:v>
              </c:pt>
              <c:pt idx="3199">
                <c:v>0.29017672734887823</c:v>
              </c:pt>
              <c:pt idx="3200">
                <c:v>0.29017672734887823</c:v>
              </c:pt>
              <c:pt idx="3201">
                <c:v>0.29017672734887823</c:v>
              </c:pt>
              <c:pt idx="3202">
                <c:v>0.29017672734887823</c:v>
              </c:pt>
              <c:pt idx="3203">
                <c:v>0.29017672734887823</c:v>
              </c:pt>
              <c:pt idx="3204">
                <c:v>0.29017672734887823</c:v>
              </c:pt>
              <c:pt idx="3205">
                <c:v>0.29017672734887823</c:v>
              </c:pt>
              <c:pt idx="3206">
                <c:v>0.29017672734887823</c:v>
              </c:pt>
              <c:pt idx="3207">
                <c:v>0.29017672734887823</c:v>
              </c:pt>
              <c:pt idx="3208">
                <c:v>0.29017672734887823</c:v>
              </c:pt>
              <c:pt idx="3209">
                <c:v>0.29017672734887823</c:v>
              </c:pt>
              <c:pt idx="3210">
                <c:v>0.29017672734887823</c:v>
              </c:pt>
              <c:pt idx="3211">
                <c:v>0.29017672734887823</c:v>
              </c:pt>
              <c:pt idx="3212">
                <c:v>0.29017672734887823</c:v>
              </c:pt>
              <c:pt idx="3213">
                <c:v>0.29017672734887823</c:v>
              </c:pt>
              <c:pt idx="3214">
                <c:v>0.29017672734887823</c:v>
              </c:pt>
              <c:pt idx="3215">
                <c:v>0.29017672734887823</c:v>
              </c:pt>
              <c:pt idx="3216">
                <c:v>0.29017672734887823</c:v>
              </c:pt>
              <c:pt idx="3217">
                <c:v>0.29017672734887823</c:v>
              </c:pt>
              <c:pt idx="3218">
                <c:v>0.29017672734887823</c:v>
              </c:pt>
              <c:pt idx="3219">
                <c:v>0.29017672734887823</c:v>
              </c:pt>
              <c:pt idx="3220">
                <c:v>0.29017672734887823</c:v>
              </c:pt>
              <c:pt idx="3221">
                <c:v>0.29017672734887823</c:v>
              </c:pt>
              <c:pt idx="3222">
                <c:v>0.29017672734887823</c:v>
              </c:pt>
              <c:pt idx="3223">
                <c:v>0.29017672734887823</c:v>
              </c:pt>
              <c:pt idx="3224">
                <c:v>0.29017672734887823</c:v>
              </c:pt>
              <c:pt idx="3225">
                <c:v>0.29017672734887823</c:v>
              </c:pt>
              <c:pt idx="3226">
                <c:v>0.29017672734887823</c:v>
              </c:pt>
              <c:pt idx="3227">
                <c:v>0.29017672734887823</c:v>
              </c:pt>
              <c:pt idx="3228">
                <c:v>0.29017672734887823</c:v>
              </c:pt>
              <c:pt idx="3229">
                <c:v>0.29017672734887823</c:v>
              </c:pt>
              <c:pt idx="3230">
                <c:v>0.29017672734887823</c:v>
              </c:pt>
              <c:pt idx="3231">
                <c:v>0.29017672734887823</c:v>
              </c:pt>
              <c:pt idx="3232">
                <c:v>0.29017672734887823</c:v>
              </c:pt>
              <c:pt idx="3233">
                <c:v>0.29017672734887823</c:v>
              </c:pt>
              <c:pt idx="3234">
                <c:v>0.29017672734887823</c:v>
              </c:pt>
              <c:pt idx="3235">
                <c:v>0.29017672734887823</c:v>
              </c:pt>
              <c:pt idx="3236">
                <c:v>0.29017672734887823</c:v>
              </c:pt>
              <c:pt idx="3237">
                <c:v>0.29017672734887823</c:v>
              </c:pt>
              <c:pt idx="3238">
                <c:v>0.29017672734887823</c:v>
              </c:pt>
              <c:pt idx="3239">
                <c:v>0.29017672734887823</c:v>
              </c:pt>
              <c:pt idx="3240">
                <c:v>0.29017672734887823</c:v>
              </c:pt>
              <c:pt idx="3241">
                <c:v>0.29017672734887823</c:v>
              </c:pt>
              <c:pt idx="3242">
                <c:v>0.29017672734887823</c:v>
              </c:pt>
              <c:pt idx="3243">
                <c:v>0.29017672734887823</c:v>
              </c:pt>
              <c:pt idx="3244">
                <c:v>0.29017672734887823</c:v>
              </c:pt>
              <c:pt idx="3245">
                <c:v>0.29017672734887823</c:v>
              </c:pt>
              <c:pt idx="3246">
                <c:v>0.29017672734887823</c:v>
              </c:pt>
              <c:pt idx="3247">
                <c:v>0.29017672734887823</c:v>
              </c:pt>
              <c:pt idx="3248">
                <c:v>0.29017672734887823</c:v>
              </c:pt>
              <c:pt idx="3249">
                <c:v>0.29017672734887823</c:v>
              </c:pt>
              <c:pt idx="3250">
                <c:v>0.29017672734887823</c:v>
              </c:pt>
              <c:pt idx="3251">
                <c:v>0.29017672734887823</c:v>
              </c:pt>
              <c:pt idx="3252">
                <c:v>0.29017672734887823</c:v>
              </c:pt>
              <c:pt idx="3253">
                <c:v>0.29017672734887823</c:v>
              </c:pt>
              <c:pt idx="3254">
                <c:v>0.29017672734887823</c:v>
              </c:pt>
              <c:pt idx="3255">
                <c:v>0.29017672734887823</c:v>
              </c:pt>
              <c:pt idx="3256">
                <c:v>0.29017672734887823</c:v>
              </c:pt>
              <c:pt idx="3257">
                <c:v>0.29017672734887823</c:v>
              </c:pt>
              <c:pt idx="3258">
                <c:v>0.29017672734887823</c:v>
              </c:pt>
              <c:pt idx="3259">
                <c:v>0.29017672734887823</c:v>
              </c:pt>
              <c:pt idx="3260">
                <c:v>0.29017672734887823</c:v>
              </c:pt>
              <c:pt idx="3261">
                <c:v>0.29017672734887823</c:v>
              </c:pt>
              <c:pt idx="3262">
                <c:v>0.29017672734887823</c:v>
              </c:pt>
              <c:pt idx="3263">
                <c:v>0.29017672734887823</c:v>
              </c:pt>
              <c:pt idx="3264">
                <c:v>0.29017672734887823</c:v>
              </c:pt>
              <c:pt idx="3265">
                <c:v>0.29017672734887823</c:v>
              </c:pt>
              <c:pt idx="3266">
                <c:v>0.29017672734887823</c:v>
              </c:pt>
              <c:pt idx="3267">
                <c:v>0.29017672734887823</c:v>
              </c:pt>
              <c:pt idx="3268">
                <c:v>0.29017672734887823</c:v>
              </c:pt>
              <c:pt idx="3269">
                <c:v>0.29017672734887823</c:v>
              </c:pt>
              <c:pt idx="3270">
                <c:v>0.29017672734887823</c:v>
              </c:pt>
              <c:pt idx="3271">
                <c:v>0.29017672734887823</c:v>
              </c:pt>
              <c:pt idx="3272">
                <c:v>0.29017672734887823</c:v>
              </c:pt>
              <c:pt idx="3273">
                <c:v>0.29017672734887823</c:v>
              </c:pt>
              <c:pt idx="3274">
                <c:v>0.29017672734887823</c:v>
              </c:pt>
              <c:pt idx="3275">
                <c:v>0.29017672734887823</c:v>
              </c:pt>
              <c:pt idx="3276">
                <c:v>0.29017672734887823</c:v>
              </c:pt>
              <c:pt idx="3277">
                <c:v>0.29017672734887823</c:v>
              </c:pt>
              <c:pt idx="3278">
                <c:v>0.29017672734887823</c:v>
              </c:pt>
              <c:pt idx="3279">
                <c:v>0.29017672734887823</c:v>
              </c:pt>
              <c:pt idx="3280">
                <c:v>0.29017672734887823</c:v>
              </c:pt>
              <c:pt idx="3281">
                <c:v>0.29017672734887823</c:v>
              </c:pt>
              <c:pt idx="3282">
                <c:v>0.29017672734887823</c:v>
              </c:pt>
              <c:pt idx="3283">
                <c:v>0.29017672734887823</c:v>
              </c:pt>
              <c:pt idx="3284">
                <c:v>0.29017672734887823</c:v>
              </c:pt>
              <c:pt idx="3285">
                <c:v>0.29017672734887823</c:v>
              </c:pt>
              <c:pt idx="3286">
                <c:v>0.29017672734887823</c:v>
              </c:pt>
              <c:pt idx="3287">
                <c:v>0.29017672734887823</c:v>
              </c:pt>
              <c:pt idx="3288">
                <c:v>0.29017672734887823</c:v>
              </c:pt>
              <c:pt idx="3289">
                <c:v>0.29017672734887823</c:v>
              </c:pt>
              <c:pt idx="3290">
                <c:v>0.29017672734887823</c:v>
              </c:pt>
              <c:pt idx="3291">
                <c:v>0.29017672734887823</c:v>
              </c:pt>
              <c:pt idx="3292">
                <c:v>0.29017672734887823</c:v>
              </c:pt>
              <c:pt idx="3293">
                <c:v>0.29017672734887823</c:v>
              </c:pt>
              <c:pt idx="3294">
                <c:v>0.29017672734887823</c:v>
              </c:pt>
              <c:pt idx="3295">
                <c:v>0.29017672734887823</c:v>
              </c:pt>
              <c:pt idx="3296">
                <c:v>0.29017672734887823</c:v>
              </c:pt>
              <c:pt idx="3297">
                <c:v>0.29017672734887823</c:v>
              </c:pt>
              <c:pt idx="3298">
                <c:v>0.29017672734887823</c:v>
              </c:pt>
              <c:pt idx="3299">
                <c:v>0.29017672734887823</c:v>
              </c:pt>
              <c:pt idx="3300">
                <c:v>0.29017672734887823</c:v>
              </c:pt>
              <c:pt idx="3301">
                <c:v>0.29017672734887823</c:v>
              </c:pt>
              <c:pt idx="3302">
                <c:v>0.29017672734887823</c:v>
              </c:pt>
              <c:pt idx="3303">
                <c:v>0.29017672734887823</c:v>
              </c:pt>
              <c:pt idx="3304">
                <c:v>0.29017672734887823</c:v>
              </c:pt>
              <c:pt idx="3305">
                <c:v>0.29017672734887823</c:v>
              </c:pt>
              <c:pt idx="3306">
                <c:v>0.29017672734887823</c:v>
              </c:pt>
              <c:pt idx="3307">
                <c:v>0.29017672734887823</c:v>
              </c:pt>
              <c:pt idx="3308">
                <c:v>0.29017672734887823</c:v>
              </c:pt>
              <c:pt idx="3309">
                <c:v>0.29017672734887823</c:v>
              </c:pt>
              <c:pt idx="3310">
                <c:v>0.29017672734887823</c:v>
              </c:pt>
              <c:pt idx="3311">
                <c:v>0.29017672734887823</c:v>
              </c:pt>
              <c:pt idx="3312">
                <c:v>0.29017672734887823</c:v>
              </c:pt>
              <c:pt idx="3313">
                <c:v>0.29017672734887823</c:v>
              </c:pt>
              <c:pt idx="3314">
                <c:v>0.29017672734887823</c:v>
              </c:pt>
              <c:pt idx="3315">
                <c:v>0.29017672734887823</c:v>
              </c:pt>
              <c:pt idx="3316">
                <c:v>0.29017672734887823</c:v>
              </c:pt>
              <c:pt idx="3317">
                <c:v>0.29017672734887823</c:v>
              </c:pt>
              <c:pt idx="3318">
                <c:v>0.29017672734887823</c:v>
              </c:pt>
              <c:pt idx="3319">
                <c:v>0.29017672734887823</c:v>
              </c:pt>
              <c:pt idx="3320">
                <c:v>0.29017672734887823</c:v>
              </c:pt>
              <c:pt idx="3321">
                <c:v>0.29017672734887823</c:v>
              </c:pt>
              <c:pt idx="3322">
                <c:v>0.28138349318679101</c:v>
              </c:pt>
              <c:pt idx="3323">
                <c:v>0.28138349318679101</c:v>
              </c:pt>
              <c:pt idx="3324">
                <c:v>0.28138349318679101</c:v>
              </c:pt>
              <c:pt idx="3325">
                <c:v>0.28138349318679101</c:v>
              </c:pt>
              <c:pt idx="3326">
                <c:v>0.28138349318679101</c:v>
              </c:pt>
              <c:pt idx="3327">
                <c:v>0.28138349318679101</c:v>
              </c:pt>
              <c:pt idx="3328">
                <c:v>0.28138349318679101</c:v>
              </c:pt>
              <c:pt idx="3329">
                <c:v>0.28138349318679101</c:v>
              </c:pt>
              <c:pt idx="3330">
                <c:v>0.28138349318679101</c:v>
              </c:pt>
              <c:pt idx="3331">
                <c:v>0.28138349318679101</c:v>
              </c:pt>
              <c:pt idx="3332">
                <c:v>0.28138349318679101</c:v>
              </c:pt>
              <c:pt idx="3333">
                <c:v>0.28138349318679101</c:v>
              </c:pt>
              <c:pt idx="3334">
                <c:v>0.28138349318679101</c:v>
              </c:pt>
              <c:pt idx="3335">
                <c:v>0.28138349318679101</c:v>
              </c:pt>
              <c:pt idx="3336">
                <c:v>0.28138349318679101</c:v>
              </c:pt>
              <c:pt idx="3337">
                <c:v>0.28138349318679101</c:v>
              </c:pt>
              <c:pt idx="3338">
                <c:v>0.28138349318679101</c:v>
              </c:pt>
              <c:pt idx="3339">
                <c:v>0.28138349318679101</c:v>
              </c:pt>
              <c:pt idx="3340">
                <c:v>0.28138349318679101</c:v>
              </c:pt>
              <c:pt idx="3341">
                <c:v>0.28138349318679101</c:v>
              </c:pt>
              <c:pt idx="3342">
                <c:v>0.28138349318679101</c:v>
              </c:pt>
              <c:pt idx="3343">
                <c:v>0.28138349318679101</c:v>
              </c:pt>
              <c:pt idx="3344">
                <c:v>0.28138349318679101</c:v>
              </c:pt>
              <c:pt idx="3345">
                <c:v>0.28138349318679101</c:v>
              </c:pt>
              <c:pt idx="3346">
                <c:v>0.28138349318679101</c:v>
              </c:pt>
              <c:pt idx="3347">
                <c:v>0.28138349318679101</c:v>
              </c:pt>
              <c:pt idx="3348">
                <c:v>0.28138349318679101</c:v>
              </c:pt>
              <c:pt idx="3349">
                <c:v>0.28138349318679101</c:v>
              </c:pt>
              <c:pt idx="3350">
                <c:v>0.28138349318679101</c:v>
              </c:pt>
              <c:pt idx="3351">
                <c:v>0.28138349318679101</c:v>
              </c:pt>
              <c:pt idx="3352">
                <c:v>0.28138349318679101</c:v>
              </c:pt>
              <c:pt idx="3353">
                <c:v>0.28138349318679101</c:v>
              </c:pt>
              <c:pt idx="3354">
                <c:v>0.28138349318679101</c:v>
              </c:pt>
              <c:pt idx="3355">
                <c:v>0.28138349318679101</c:v>
              </c:pt>
              <c:pt idx="3356">
                <c:v>0.28138349318679101</c:v>
              </c:pt>
              <c:pt idx="3357">
                <c:v>0.28138349318679101</c:v>
              </c:pt>
              <c:pt idx="3358">
                <c:v>0.28138349318679101</c:v>
              </c:pt>
              <c:pt idx="3359">
                <c:v>0.28138349318679101</c:v>
              </c:pt>
              <c:pt idx="3360">
                <c:v>0.28138349318679101</c:v>
              </c:pt>
              <c:pt idx="3361">
                <c:v>0.28138349318679101</c:v>
              </c:pt>
              <c:pt idx="3362">
                <c:v>0.28138349318679101</c:v>
              </c:pt>
              <c:pt idx="3363">
                <c:v>0.28138349318679101</c:v>
              </c:pt>
              <c:pt idx="3364">
                <c:v>0.272004043413898</c:v>
              </c:pt>
              <c:pt idx="3365">
                <c:v>0.272004043413898</c:v>
              </c:pt>
              <c:pt idx="3366">
                <c:v>0.272004043413898</c:v>
              </c:pt>
              <c:pt idx="3367">
                <c:v>0.272004043413898</c:v>
              </c:pt>
              <c:pt idx="3368">
                <c:v>0.272004043413898</c:v>
              </c:pt>
              <c:pt idx="3369">
                <c:v>0.272004043413898</c:v>
              </c:pt>
              <c:pt idx="3370">
                <c:v>0.272004043413898</c:v>
              </c:pt>
              <c:pt idx="3371">
                <c:v>0.272004043413898</c:v>
              </c:pt>
              <c:pt idx="3372">
                <c:v>0.272004043413898</c:v>
              </c:pt>
              <c:pt idx="3373">
                <c:v>0.272004043413898</c:v>
              </c:pt>
              <c:pt idx="3374">
                <c:v>0.272004043413898</c:v>
              </c:pt>
              <c:pt idx="3375">
                <c:v>0.272004043413898</c:v>
              </c:pt>
              <c:pt idx="3376">
                <c:v>0.272004043413898</c:v>
              </c:pt>
              <c:pt idx="3377">
                <c:v>0.272004043413898</c:v>
              </c:pt>
              <c:pt idx="3378">
                <c:v>0.272004043413898</c:v>
              </c:pt>
              <c:pt idx="3379">
                <c:v>0.272004043413898</c:v>
              </c:pt>
              <c:pt idx="3380">
                <c:v>0.272004043413898</c:v>
              </c:pt>
              <c:pt idx="3381">
                <c:v>0.272004043413898</c:v>
              </c:pt>
              <c:pt idx="3382">
                <c:v>0.272004043413898</c:v>
              </c:pt>
              <c:pt idx="3383">
                <c:v>0.272004043413898</c:v>
              </c:pt>
              <c:pt idx="3384">
                <c:v>0.272004043413898</c:v>
              </c:pt>
              <c:pt idx="3385">
                <c:v>0.272004043413898</c:v>
              </c:pt>
              <c:pt idx="3386">
                <c:v>0.272004043413898</c:v>
              </c:pt>
              <c:pt idx="3387">
                <c:v>0.272004043413898</c:v>
              </c:pt>
              <c:pt idx="3388">
                <c:v>0.272004043413898</c:v>
              </c:pt>
              <c:pt idx="3389">
                <c:v>0.272004043413898</c:v>
              </c:pt>
              <c:pt idx="3390">
                <c:v>0.272004043413898</c:v>
              </c:pt>
              <c:pt idx="3391">
                <c:v>0.272004043413898</c:v>
              </c:pt>
              <c:pt idx="3392">
                <c:v>0.272004043413898</c:v>
              </c:pt>
              <c:pt idx="3393">
                <c:v>0.272004043413898</c:v>
              </c:pt>
              <c:pt idx="3394">
                <c:v>0.272004043413898</c:v>
              </c:pt>
              <c:pt idx="3395">
                <c:v>0.272004043413898</c:v>
              </c:pt>
              <c:pt idx="3396">
                <c:v>0.272004043413898</c:v>
              </c:pt>
              <c:pt idx="3397">
                <c:v>0.272004043413898</c:v>
              </c:pt>
              <c:pt idx="3398">
                <c:v>0.26262459364100499</c:v>
              </c:pt>
              <c:pt idx="3399">
                <c:v>0.26262459364100499</c:v>
              </c:pt>
              <c:pt idx="3400">
                <c:v>0.26262459364100499</c:v>
              </c:pt>
              <c:pt idx="3401">
                <c:v>0.26262459364100499</c:v>
              </c:pt>
              <c:pt idx="3402">
                <c:v>0.26262459364100499</c:v>
              </c:pt>
              <c:pt idx="3403">
                <c:v>0.26262459364100499</c:v>
              </c:pt>
              <c:pt idx="3404">
                <c:v>0.26262459364100499</c:v>
              </c:pt>
              <c:pt idx="3405">
                <c:v>0.26262459364100499</c:v>
              </c:pt>
              <c:pt idx="3406">
                <c:v>0.26262459364100499</c:v>
              </c:pt>
              <c:pt idx="3407">
                <c:v>0.26262459364100499</c:v>
              </c:pt>
              <c:pt idx="3408">
                <c:v>0.26262459364100499</c:v>
              </c:pt>
              <c:pt idx="3409">
                <c:v>0.26262459364100499</c:v>
              </c:pt>
              <c:pt idx="3410">
                <c:v>0.26262459364100499</c:v>
              </c:pt>
              <c:pt idx="3411">
                <c:v>0.26262459364100499</c:v>
              </c:pt>
              <c:pt idx="3412">
                <c:v>0.26262459364100499</c:v>
              </c:pt>
              <c:pt idx="3413">
                <c:v>0.26262459364100499</c:v>
              </c:pt>
              <c:pt idx="3414">
                <c:v>0.26262459364100499</c:v>
              </c:pt>
              <c:pt idx="3415">
                <c:v>0.26262459364100499</c:v>
              </c:pt>
              <c:pt idx="3416">
                <c:v>0.26262459364100499</c:v>
              </c:pt>
              <c:pt idx="3417">
                <c:v>0.26262459364100499</c:v>
              </c:pt>
              <c:pt idx="3418">
                <c:v>0.26262459364100499</c:v>
              </c:pt>
              <c:pt idx="3419">
                <c:v>0.26262459364100499</c:v>
              </c:pt>
              <c:pt idx="3420">
                <c:v>0.26262459364100499</c:v>
              </c:pt>
              <c:pt idx="3421">
                <c:v>0.26262459364100499</c:v>
              </c:pt>
              <c:pt idx="3422">
                <c:v>0.26262459364100499</c:v>
              </c:pt>
              <c:pt idx="3423">
                <c:v>0.26262459364100499</c:v>
              </c:pt>
              <c:pt idx="3424">
                <c:v>0.26262459364100499</c:v>
              </c:pt>
              <c:pt idx="3425">
                <c:v>0.26262459364100499</c:v>
              </c:pt>
              <c:pt idx="3426">
                <c:v>0.26262459364100499</c:v>
              </c:pt>
              <c:pt idx="3427">
                <c:v>0.26262459364100499</c:v>
              </c:pt>
              <c:pt idx="3428">
                <c:v>0.26262459364100499</c:v>
              </c:pt>
              <c:pt idx="3429">
                <c:v>0.26262459364100499</c:v>
              </c:pt>
              <c:pt idx="3430">
                <c:v>0.26262459364100499</c:v>
              </c:pt>
              <c:pt idx="3431">
                <c:v>0.26262459364100499</c:v>
              </c:pt>
              <c:pt idx="3432">
                <c:v>0.26262459364100499</c:v>
              </c:pt>
              <c:pt idx="3433">
                <c:v>0.26262459364100499</c:v>
              </c:pt>
              <c:pt idx="3434">
                <c:v>0.26262459364100499</c:v>
              </c:pt>
              <c:pt idx="3435">
                <c:v>0.26262459364100499</c:v>
              </c:pt>
              <c:pt idx="3436">
                <c:v>0.26262459364100499</c:v>
              </c:pt>
              <c:pt idx="3437">
                <c:v>0.26262459364100499</c:v>
              </c:pt>
              <c:pt idx="3438">
                <c:v>0.26262459364100499</c:v>
              </c:pt>
              <c:pt idx="3439">
                <c:v>0.26262459364100499</c:v>
              </c:pt>
              <c:pt idx="3440">
                <c:v>0.26262459364100499</c:v>
              </c:pt>
              <c:pt idx="3441">
                <c:v>0.26262459364100499</c:v>
              </c:pt>
              <c:pt idx="3442">
                <c:v>0.26262459364100499</c:v>
              </c:pt>
              <c:pt idx="3443">
                <c:v>0.26262459364100499</c:v>
              </c:pt>
              <c:pt idx="3444">
                <c:v>0.26262459364100499</c:v>
              </c:pt>
              <c:pt idx="3445">
                <c:v>0.26262459364100499</c:v>
              </c:pt>
              <c:pt idx="3446">
                <c:v>0.26262459364100499</c:v>
              </c:pt>
              <c:pt idx="3447">
                <c:v>0.26262459364100499</c:v>
              </c:pt>
              <c:pt idx="3448">
                <c:v>0.26262459364100499</c:v>
              </c:pt>
              <c:pt idx="3449">
                <c:v>0.26262459364100499</c:v>
              </c:pt>
              <c:pt idx="3450">
                <c:v>0.26262459364100499</c:v>
              </c:pt>
              <c:pt idx="3451">
                <c:v>0.25324514386811198</c:v>
              </c:pt>
              <c:pt idx="3452">
                <c:v>0.25324514386811198</c:v>
              </c:pt>
              <c:pt idx="3453">
                <c:v>0.25324514386811198</c:v>
              </c:pt>
              <c:pt idx="3454">
                <c:v>0.25324514386811198</c:v>
              </c:pt>
              <c:pt idx="3455">
                <c:v>0.25324514386811198</c:v>
              </c:pt>
              <c:pt idx="3456">
                <c:v>0.25324514386811198</c:v>
              </c:pt>
              <c:pt idx="3457">
                <c:v>0.25324514386811198</c:v>
              </c:pt>
              <c:pt idx="3458">
                <c:v>0.25324514386811198</c:v>
              </c:pt>
              <c:pt idx="3459">
                <c:v>0.25324514386811198</c:v>
              </c:pt>
              <c:pt idx="3460">
                <c:v>0.25324514386811198</c:v>
              </c:pt>
              <c:pt idx="3461">
                <c:v>0.25324514386811198</c:v>
              </c:pt>
              <c:pt idx="3462">
                <c:v>0.25324514386811198</c:v>
              </c:pt>
              <c:pt idx="3463">
                <c:v>0.25324514386811198</c:v>
              </c:pt>
              <c:pt idx="3464">
                <c:v>0.25324514386811198</c:v>
              </c:pt>
              <c:pt idx="3465">
                <c:v>0.25324514386811198</c:v>
              </c:pt>
              <c:pt idx="3466">
                <c:v>0.25324514386811198</c:v>
              </c:pt>
              <c:pt idx="3467">
                <c:v>0.25324514386811198</c:v>
              </c:pt>
              <c:pt idx="3468">
                <c:v>0.25324514386811198</c:v>
              </c:pt>
              <c:pt idx="3469">
                <c:v>0.25324514386811198</c:v>
              </c:pt>
              <c:pt idx="3470">
                <c:v>0.25324514386811198</c:v>
              </c:pt>
              <c:pt idx="3471">
                <c:v>0.25324514386811198</c:v>
              </c:pt>
              <c:pt idx="3472">
                <c:v>0.25324514386811198</c:v>
              </c:pt>
              <c:pt idx="3473">
                <c:v>0.25324514386811198</c:v>
              </c:pt>
              <c:pt idx="3474">
                <c:v>0.25324514386811198</c:v>
              </c:pt>
              <c:pt idx="3475">
                <c:v>0.25324514386811198</c:v>
              </c:pt>
              <c:pt idx="3476">
                <c:v>0.25324514386811198</c:v>
              </c:pt>
              <c:pt idx="3477">
                <c:v>0.25324514386811198</c:v>
              </c:pt>
              <c:pt idx="3478">
                <c:v>0.25324514386811198</c:v>
              </c:pt>
              <c:pt idx="3479">
                <c:v>0.25324514386811198</c:v>
              </c:pt>
              <c:pt idx="3480">
                <c:v>0.25324514386811198</c:v>
              </c:pt>
              <c:pt idx="3481">
                <c:v>0.25324514386811198</c:v>
              </c:pt>
              <c:pt idx="3482">
                <c:v>0.25324514386811198</c:v>
              </c:pt>
              <c:pt idx="3483">
                <c:v>0.25324514386811198</c:v>
              </c:pt>
              <c:pt idx="3484">
                <c:v>0.25324514386811198</c:v>
              </c:pt>
              <c:pt idx="3485">
                <c:v>0.25324514386811198</c:v>
              </c:pt>
              <c:pt idx="3486">
                <c:v>0.25324514386811198</c:v>
              </c:pt>
              <c:pt idx="3487">
                <c:v>0.25324514386811198</c:v>
              </c:pt>
              <c:pt idx="3488">
                <c:v>0.25324514386811198</c:v>
              </c:pt>
              <c:pt idx="3489">
                <c:v>0.25324514386811198</c:v>
              </c:pt>
              <c:pt idx="3490">
                <c:v>0.25324514386811198</c:v>
              </c:pt>
              <c:pt idx="3491">
                <c:v>0.25324514386811198</c:v>
              </c:pt>
              <c:pt idx="3492">
                <c:v>0.25324514386811198</c:v>
              </c:pt>
              <c:pt idx="3493">
                <c:v>0.25324514386811198</c:v>
              </c:pt>
              <c:pt idx="3494">
                <c:v>0.25324514386811198</c:v>
              </c:pt>
              <c:pt idx="3495">
                <c:v>0.25324514386811198</c:v>
              </c:pt>
              <c:pt idx="3496">
                <c:v>0.25324514386811198</c:v>
              </c:pt>
              <c:pt idx="3497">
                <c:v>0.25324514386811198</c:v>
              </c:pt>
              <c:pt idx="3498">
                <c:v>0.25324514386811198</c:v>
              </c:pt>
              <c:pt idx="3499">
                <c:v>0.25324514386811198</c:v>
              </c:pt>
              <c:pt idx="3500">
                <c:v>0.25324514386811198</c:v>
              </c:pt>
              <c:pt idx="3501">
                <c:v>0.25324514386811198</c:v>
              </c:pt>
              <c:pt idx="3502">
                <c:v>0.25324514386811198</c:v>
              </c:pt>
              <c:pt idx="3503">
                <c:v>0.25324514386811198</c:v>
              </c:pt>
              <c:pt idx="3504">
                <c:v>0.25324514386811198</c:v>
              </c:pt>
              <c:pt idx="3505">
                <c:v>0.25324514386811198</c:v>
              </c:pt>
              <c:pt idx="3506">
                <c:v>0.25324514386811198</c:v>
              </c:pt>
              <c:pt idx="3507">
                <c:v>0.25324514386811198</c:v>
              </c:pt>
              <c:pt idx="3508">
                <c:v>0.25324514386811198</c:v>
              </c:pt>
              <c:pt idx="3509">
                <c:v>0.25324514386811198</c:v>
              </c:pt>
              <c:pt idx="3510">
                <c:v>0.25324514386811198</c:v>
              </c:pt>
              <c:pt idx="3511">
                <c:v>0.25324514386811198</c:v>
              </c:pt>
              <c:pt idx="3512">
                <c:v>0.25324514386811198</c:v>
              </c:pt>
              <c:pt idx="3513">
                <c:v>0.25324514386811198</c:v>
              </c:pt>
              <c:pt idx="3514">
                <c:v>0.25324514386811198</c:v>
              </c:pt>
              <c:pt idx="3515">
                <c:v>0.25324514386811198</c:v>
              </c:pt>
              <c:pt idx="3516">
                <c:v>0.25324514386811198</c:v>
              </c:pt>
              <c:pt idx="3517">
                <c:v>0.25324514386811198</c:v>
              </c:pt>
              <c:pt idx="3518">
                <c:v>0.25324514386811198</c:v>
              </c:pt>
              <c:pt idx="3519">
                <c:v>0.25324514386811198</c:v>
              </c:pt>
              <c:pt idx="3520">
                <c:v>0.25324514386811198</c:v>
              </c:pt>
              <c:pt idx="3521">
                <c:v>0.25324514386811198</c:v>
              </c:pt>
              <c:pt idx="3522">
                <c:v>0.25324514386811198</c:v>
              </c:pt>
              <c:pt idx="3523">
                <c:v>0.25324514386811198</c:v>
              </c:pt>
              <c:pt idx="3524">
                <c:v>0.25324514386811198</c:v>
              </c:pt>
              <c:pt idx="3525">
                <c:v>0.25324514386811198</c:v>
              </c:pt>
              <c:pt idx="3526">
                <c:v>0.25324514386811198</c:v>
              </c:pt>
              <c:pt idx="3527">
                <c:v>0.25324514386811198</c:v>
              </c:pt>
              <c:pt idx="3528">
                <c:v>0.25324514386811198</c:v>
              </c:pt>
              <c:pt idx="3529">
                <c:v>0.25324514386811198</c:v>
              </c:pt>
              <c:pt idx="3530">
                <c:v>0.25324514386811198</c:v>
              </c:pt>
              <c:pt idx="3531">
                <c:v>0.25324514386811198</c:v>
              </c:pt>
              <c:pt idx="3532">
                <c:v>0.25324514386811198</c:v>
              </c:pt>
              <c:pt idx="3533">
                <c:v>0.25324514386811198</c:v>
              </c:pt>
              <c:pt idx="3534">
                <c:v>0.25324514386811198</c:v>
              </c:pt>
              <c:pt idx="3535">
                <c:v>0.25324514386811198</c:v>
              </c:pt>
              <c:pt idx="3536">
                <c:v>0.25324514386811198</c:v>
              </c:pt>
              <c:pt idx="3537">
                <c:v>0.25324514386811198</c:v>
              </c:pt>
              <c:pt idx="3538">
                <c:v>0.25324514386811198</c:v>
              </c:pt>
              <c:pt idx="3539">
                <c:v>0.25324514386811198</c:v>
              </c:pt>
              <c:pt idx="3540">
                <c:v>0.25324514386811198</c:v>
              </c:pt>
              <c:pt idx="3541">
                <c:v>0.25324514386811198</c:v>
              </c:pt>
              <c:pt idx="3542">
                <c:v>0.25324514386811198</c:v>
              </c:pt>
              <c:pt idx="3543">
                <c:v>0.25324514386811198</c:v>
              </c:pt>
              <c:pt idx="3544">
                <c:v>0.25324514386811198</c:v>
              </c:pt>
              <c:pt idx="3545">
                <c:v>0.25324514386811198</c:v>
              </c:pt>
              <c:pt idx="3546">
                <c:v>0.25324514386811198</c:v>
              </c:pt>
              <c:pt idx="3547">
                <c:v>0.25324514386811198</c:v>
              </c:pt>
              <c:pt idx="3548">
                <c:v>0.25324514386811198</c:v>
              </c:pt>
              <c:pt idx="3549">
                <c:v>0.25324514386811198</c:v>
              </c:pt>
              <c:pt idx="3550">
                <c:v>0.25324514386811198</c:v>
              </c:pt>
              <c:pt idx="3551">
                <c:v>0.25324514386811198</c:v>
              </c:pt>
              <c:pt idx="3552">
                <c:v>0.25324514386811198</c:v>
              </c:pt>
              <c:pt idx="3553">
                <c:v>0.25324514386811198</c:v>
              </c:pt>
              <c:pt idx="3554">
                <c:v>0.25324514386811198</c:v>
              </c:pt>
              <c:pt idx="3555">
                <c:v>0.25324514386811198</c:v>
              </c:pt>
              <c:pt idx="3556">
                <c:v>0.25324514386811198</c:v>
              </c:pt>
              <c:pt idx="3557">
                <c:v>0.25324514386811198</c:v>
              </c:pt>
              <c:pt idx="3558">
                <c:v>0.25324514386811198</c:v>
              </c:pt>
              <c:pt idx="3559">
                <c:v>0.25324514386811198</c:v>
              </c:pt>
              <c:pt idx="3560">
                <c:v>0.25324514386811198</c:v>
              </c:pt>
              <c:pt idx="3561">
                <c:v>0.25324514386811198</c:v>
              </c:pt>
              <c:pt idx="3562">
                <c:v>0.25324514386811198</c:v>
              </c:pt>
              <c:pt idx="3563">
                <c:v>0.25324514386811198</c:v>
              </c:pt>
              <c:pt idx="3564">
                <c:v>0.25324514386811198</c:v>
              </c:pt>
              <c:pt idx="3565">
                <c:v>0.25324514386811198</c:v>
              </c:pt>
              <c:pt idx="3566">
                <c:v>0.25324514386811198</c:v>
              </c:pt>
              <c:pt idx="3567">
                <c:v>0.25324514386811198</c:v>
              </c:pt>
              <c:pt idx="3568">
                <c:v>0.25324514386811198</c:v>
              </c:pt>
              <c:pt idx="3569">
                <c:v>0.25324514386811198</c:v>
              </c:pt>
              <c:pt idx="3570">
                <c:v>0.25324514386811198</c:v>
              </c:pt>
              <c:pt idx="3571">
                <c:v>0.25324514386811198</c:v>
              </c:pt>
              <c:pt idx="3572">
                <c:v>0.25324514386811198</c:v>
              </c:pt>
              <c:pt idx="3573">
                <c:v>0.25324514386811198</c:v>
              </c:pt>
              <c:pt idx="3574">
                <c:v>0.25324514386811198</c:v>
              </c:pt>
              <c:pt idx="3575">
                <c:v>0.25324514386811198</c:v>
              </c:pt>
              <c:pt idx="3576">
                <c:v>0.25324514386811198</c:v>
              </c:pt>
              <c:pt idx="3577">
                <c:v>0.25324514386811198</c:v>
              </c:pt>
              <c:pt idx="3578">
                <c:v>0.25324514386811198</c:v>
              </c:pt>
              <c:pt idx="3579">
                <c:v>0.25324514386811198</c:v>
              </c:pt>
              <c:pt idx="3580">
                <c:v>0.25324514386811198</c:v>
              </c:pt>
              <c:pt idx="3581">
                <c:v>0.25324514386811198</c:v>
              </c:pt>
              <c:pt idx="3582">
                <c:v>0.25324514386811198</c:v>
              </c:pt>
              <c:pt idx="3583">
                <c:v>0.25324514386811198</c:v>
              </c:pt>
              <c:pt idx="3584">
                <c:v>0.25324514386811198</c:v>
              </c:pt>
              <c:pt idx="3585">
                <c:v>0.25324514386811198</c:v>
              </c:pt>
              <c:pt idx="3586">
                <c:v>0.25324514386811198</c:v>
              </c:pt>
              <c:pt idx="3587">
                <c:v>0.25324514386811198</c:v>
              </c:pt>
              <c:pt idx="3588">
                <c:v>0.25324514386811198</c:v>
              </c:pt>
              <c:pt idx="3589">
                <c:v>0.25324514386811198</c:v>
              </c:pt>
              <c:pt idx="3590">
                <c:v>0.25324514386811198</c:v>
              </c:pt>
              <c:pt idx="3591">
                <c:v>0.25324514386811198</c:v>
              </c:pt>
              <c:pt idx="3592">
                <c:v>0.25324514386811198</c:v>
              </c:pt>
              <c:pt idx="3593">
                <c:v>0.25324514386811198</c:v>
              </c:pt>
              <c:pt idx="3594">
                <c:v>0.25324514386811198</c:v>
              </c:pt>
              <c:pt idx="3595">
                <c:v>0.25324514386811198</c:v>
              </c:pt>
              <c:pt idx="3596">
                <c:v>0.25324514386811198</c:v>
              </c:pt>
              <c:pt idx="3597">
                <c:v>0.25324514386811198</c:v>
              </c:pt>
              <c:pt idx="3598">
                <c:v>0.25324514386811198</c:v>
              </c:pt>
              <c:pt idx="3599">
                <c:v>0.25324514386811198</c:v>
              </c:pt>
              <c:pt idx="3600">
                <c:v>0.25324514386811198</c:v>
              </c:pt>
              <c:pt idx="3601">
                <c:v>0.25324514386811198</c:v>
              </c:pt>
              <c:pt idx="3602">
                <c:v>0.25324514386811198</c:v>
              </c:pt>
              <c:pt idx="3603">
                <c:v>0.25324514386811198</c:v>
              </c:pt>
              <c:pt idx="3604">
                <c:v>0.25324514386811198</c:v>
              </c:pt>
              <c:pt idx="3605">
                <c:v>0.25324514386811198</c:v>
              </c:pt>
              <c:pt idx="3606">
                <c:v>0.25324514386811198</c:v>
              </c:pt>
              <c:pt idx="3607">
                <c:v>0.25324514386811198</c:v>
              </c:pt>
              <c:pt idx="3608">
                <c:v>0.25324514386811198</c:v>
              </c:pt>
              <c:pt idx="3609">
                <c:v>0.25324514386811198</c:v>
              </c:pt>
              <c:pt idx="3610">
                <c:v>0.25324514386811198</c:v>
              </c:pt>
              <c:pt idx="3611">
                <c:v>0.25324514386811198</c:v>
              </c:pt>
              <c:pt idx="3612">
                <c:v>0.25324514386811198</c:v>
              </c:pt>
              <c:pt idx="3613">
                <c:v>0.25324514386811198</c:v>
              </c:pt>
              <c:pt idx="3614">
                <c:v>0.25324514386811198</c:v>
              </c:pt>
              <c:pt idx="3615">
                <c:v>0.25324514386811198</c:v>
              </c:pt>
              <c:pt idx="3616">
                <c:v>0.25324514386811198</c:v>
              </c:pt>
              <c:pt idx="3617">
                <c:v>0.25324514386811198</c:v>
              </c:pt>
              <c:pt idx="3618">
                <c:v>0.25324514386811198</c:v>
              </c:pt>
              <c:pt idx="3619">
                <c:v>0.25324514386811198</c:v>
              </c:pt>
              <c:pt idx="3620">
                <c:v>0.25324514386811198</c:v>
              </c:pt>
              <c:pt idx="3621">
                <c:v>0.25324514386811198</c:v>
              </c:pt>
              <c:pt idx="3622">
                <c:v>0.25324514386811198</c:v>
              </c:pt>
              <c:pt idx="3623">
                <c:v>0.25324514386811198</c:v>
              </c:pt>
              <c:pt idx="3624">
                <c:v>0.25324514386811198</c:v>
              </c:pt>
              <c:pt idx="3625">
                <c:v>0.25324514386811198</c:v>
              </c:pt>
              <c:pt idx="3626">
                <c:v>0.25324514386811198</c:v>
              </c:pt>
              <c:pt idx="3627">
                <c:v>0.25324514386811198</c:v>
              </c:pt>
              <c:pt idx="3628">
                <c:v>0.25324514386811198</c:v>
              </c:pt>
              <c:pt idx="3629">
                <c:v>0.25324514386811198</c:v>
              </c:pt>
              <c:pt idx="3630">
                <c:v>0.25324514386811198</c:v>
              </c:pt>
              <c:pt idx="3631">
                <c:v>0.25324514386811198</c:v>
              </c:pt>
              <c:pt idx="3632">
                <c:v>0.25324514386811198</c:v>
              </c:pt>
              <c:pt idx="3633">
                <c:v>0.25324514386811198</c:v>
              </c:pt>
              <c:pt idx="3634">
                <c:v>0.25324514386811198</c:v>
              </c:pt>
              <c:pt idx="3635">
                <c:v>0.25324514386811198</c:v>
              </c:pt>
              <c:pt idx="3636">
                <c:v>0.25324514386811198</c:v>
              </c:pt>
              <c:pt idx="3637">
                <c:v>0.25324514386811198</c:v>
              </c:pt>
              <c:pt idx="3638">
                <c:v>0.25324514386811198</c:v>
              </c:pt>
              <c:pt idx="3639">
                <c:v>0.25324514386811198</c:v>
              </c:pt>
              <c:pt idx="3640">
                <c:v>0.25324514386811198</c:v>
              </c:pt>
              <c:pt idx="3641">
                <c:v>0.25324514386811198</c:v>
              </c:pt>
              <c:pt idx="3642">
                <c:v>0.25324514386811198</c:v>
              </c:pt>
              <c:pt idx="3643">
                <c:v>0.25324514386811198</c:v>
              </c:pt>
              <c:pt idx="3644">
                <c:v>0.25324514386811198</c:v>
              </c:pt>
              <c:pt idx="3645">
                <c:v>0.25324514386811198</c:v>
              </c:pt>
              <c:pt idx="3646">
                <c:v>0.2391759692087724</c:v>
              </c:pt>
              <c:pt idx="3647">
                <c:v>0.2391759692087724</c:v>
              </c:pt>
              <c:pt idx="3648">
                <c:v>0.2391759692087724</c:v>
              </c:pt>
              <c:pt idx="3649">
                <c:v>0.2391759692087724</c:v>
              </c:pt>
              <c:pt idx="3650">
                <c:v>0.2391759692087724</c:v>
              </c:pt>
              <c:pt idx="3651">
                <c:v>0.2391759692087724</c:v>
              </c:pt>
              <c:pt idx="3652">
                <c:v>0.2391759692087724</c:v>
              </c:pt>
              <c:pt idx="3653">
                <c:v>0.2391759692087724</c:v>
              </c:pt>
              <c:pt idx="3654">
                <c:v>0.2391759692087724</c:v>
              </c:pt>
              <c:pt idx="3655">
                <c:v>0.2391759692087724</c:v>
              </c:pt>
              <c:pt idx="3656">
                <c:v>0.2391759692087724</c:v>
              </c:pt>
              <c:pt idx="3657">
                <c:v>0.2391759692087724</c:v>
              </c:pt>
              <c:pt idx="3658">
                <c:v>0.2391759692087724</c:v>
              </c:pt>
              <c:pt idx="3659">
                <c:v>0.2391759692087724</c:v>
              </c:pt>
              <c:pt idx="3660">
                <c:v>0.2391759692087724</c:v>
              </c:pt>
              <c:pt idx="3661">
                <c:v>0.2391759692087724</c:v>
              </c:pt>
              <c:pt idx="3662">
                <c:v>0.2391759692087724</c:v>
              </c:pt>
              <c:pt idx="3663">
                <c:v>0.2391759692087724</c:v>
              </c:pt>
              <c:pt idx="3664">
                <c:v>0.2391759692087724</c:v>
              </c:pt>
              <c:pt idx="3665">
                <c:v>0.2391759692087724</c:v>
              </c:pt>
              <c:pt idx="3666">
                <c:v>0.22209197140814582</c:v>
              </c:pt>
              <c:pt idx="3667">
                <c:v>0.22209197140814582</c:v>
              </c:pt>
              <c:pt idx="3668">
                <c:v>0.22209197140814582</c:v>
              </c:pt>
              <c:pt idx="3669">
                <c:v>0.22209197140814582</c:v>
              </c:pt>
              <c:pt idx="3670">
                <c:v>0.22209197140814582</c:v>
              </c:pt>
              <c:pt idx="3671">
                <c:v>0.22209197140814582</c:v>
              </c:pt>
              <c:pt idx="3672">
                <c:v>0.22209197140814582</c:v>
              </c:pt>
              <c:pt idx="3673">
                <c:v>0.22209197140814582</c:v>
              </c:pt>
              <c:pt idx="3674">
                <c:v>0.22209197140814582</c:v>
              </c:pt>
              <c:pt idx="3675">
                <c:v>0.22209197140814582</c:v>
              </c:pt>
              <c:pt idx="3676">
                <c:v>0.22209197140814582</c:v>
              </c:pt>
              <c:pt idx="3677">
                <c:v>0.22209197140814582</c:v>
              </c:pt>
              <c:pt idx="3678">
                <c:v>0.22209197140814582</c:v>
              </c:pt>
              <c:pt idx="3679">
                <c:v>0.22209197140814582</c:v>
              </c:pt>
              <c:pt idx="3680">
                <c:v>0.22209197140814582</c:v>
              </c:pt>
              <c:pt idx="3681">
                <c:v>0.22209197140814582</c:v>
              </c:pt>
              <c:pt idx="3682">
                <c:v>0.22209197140814582</c:v>
              </c:pt>
              <c:pt idx="3683">
                <c:v>0.22209197140814582</c:v>
              </c:pt>
              <c:pt idx="3684">
                <c:v>0.22209197140814582</c:v>
              </c:pt>
              <c:pt idx="3685">
                <c:v>0.22209197140814582</c:v>
              </c:pt>
              <c:pt idx="3686">
                <c:v>0.22209197140814582</c:v>
              </c:pt>
              <c:pt idx="3687">
                <c:v>0.22209197140814582</c:v>
              </c:pt>
              <c:pt idx="3688">
                <c:v>0.22209197140814582</c:v>
              </c:pt>
              <c:pt idx="3689">
                <c:v>0.22209197140814582</c:v>
              </c:pt>
              <c:pt idx="3690">
                <c:v>0.22209197140814582</c:v>
              </c:pt>
              <c:pt idx="3691">
                <c:v>0.22209197140814582</c:v>
              </c:pt>
              <c:pt idx="3692">
                <c:v>0.22209197140814582</c:v>
              </c:pt>
              <c:pt idx="3693">
                <c:v>0.22209197140814582</c:v>
              </c:pt>
              <c:pt idx="3694">
                <c:v>0.22209197140814582</c:v>
              </c:pt>
              <c:pt idx="3695">
                <c:v>0.22209197140814582</c:v>
              </c:pt>
              <c:pt idx="3696">
                <c:v>0.22209197140814582</c:v>
              </c:pt>
              <c:pt idx="3697">
                <c:v>0.22209197140814582</c:v>
              </c:pt>
              <c:pt idx="3698">
                <c:v>0.22209197140814582</c:v>
              </c:pt>
              <c:pt idx="3699">
                <c:v>0.22209197140814582</c:v>
              </c:pt>
              <c:pt idx="3700">
                <c:v>0.22209197140814582</c:v>
              </c:pt>
              <c:pt idx="3701">
                <c:v>0.22209197140814582</c:v>
              </c:pt>
              <c:pt idx="3702">
                <c:v>0.22209197140814582</c:v>
              </c:pt>
              <c:pt idx="3703">
                <c:v>0.22209197140814582</c:v>
              </c:pt>
              <c:pt idx="3704">
                <c:v>0.22209197140814582</c:v>
              </c:pt>
              <c:pt idx="3705">
                <c:v>0.22209197140814582</c:v>
              </c:pt>
              <c:pt idx="3706">
                <c:v>0.22209197140814582</c:v>
              </c:pt>
              <c:pt idx="3707">
                <c:v>0.22209197140814582</c:v>
              </c:pt>
              <c:pt idx="3708">
                <c:v>0.22209197140814582</c:v>
              </c:pt>
              <c:pt idx="3709">
                <c:v>0.22209197140814582</c:v>
              </c:pt>
              <c:pt idx="3710">
                <c:v>0.22209197140814582</c:v>
              </c:pt>
              <c:pt idx="3711">
                <c:v>0.22209197140814582</c:v>
              </c:pt>
              <c:pt idx="3712">
                <c:v>0.22209197140814582</c:v>
              </c:pt>
              <c:pt idx="3713">
                <c:v>0.22209197140814582</c:v>
              </c:pt>
              <c:pt idx="3714">
                <c:v>0.22209197140814582</c:v>
              </c:pt>
              <c:pt idx="3715">
                <c:v>0.22209197140814582</c:v>
              </c:pt>
              <c:pt idx="3716">
                <c:v>0.22209197140814582</c:v>
              </c:pt>
              <c:pt idx="3717">
                <c:v>0.22209197140814582</c:v>
              </c:pt>
              <c:pt idx="3718">
                <c:v>0.22209197140814582</c:v>
              </c:pt>
              <c:pt idx="3719">
                <c:v>0.22209197140814582</c:v>
              </c:pt>
              <c:pt idx="3720">
                <c:v>0.22209197140814582</c:v>
              </c:pt>
              <c:pt idx="3721">
                <c:v>0.22209197140814582</c:v>
              </c:pt>
              <c:pt idx="3722">
                <c:v>0.22209197140814582</c:v>
              </c:pt>
              <c:pt idx="3723">
                <c:v>0.22209197140814582</c:v>
              </c:pt>
              <c:pt idx="3724">
                <c:v>0.22209197140814582</c:v>
              </c:pt>
              <c:pt idx="3725">
                <c:v>0.22209197140814582</c:v>
              </c:pt>
              <c:pt idx="3726">
                <c:v>0.22209197140814582</c:v>
              </c:pt>
              <c:pt idx="3727">
                <c:v>0.22209197140814582</c:v>
              </c:pt>
              <c:pt idx="3728">
                <c:v>0.22209197140814582</c:v>
              </c:pt>
              <c:pt idx="3729">
                <c:v>0.22209197140814582</c:v>
              </c:pt>
              <c:pt idx="3730">
                <c:v>0.22209197140814582</c:v>
              </c:pt>
              <c:pt idx="3731">
                <c:v>0.22209197140814582</c:v>
              </c:pt>
              <c:pt idx="3732">
                <c:v>0.22209197140814582</c:v>
              </c:pt>
              <c:pt idx="3733">
                <c:v>0.22209197140814582</c:v>
              </c:pt>
              <c:pt idx="3734">
                <c:v>0.22209197140814582</c:v>
              </c:pt>
              <c:pt idx="3735">
                <c:v>0.22209197140814582</c:v>
              </c:pt>
              <c:pt idx="3736">
                <c:v>0.22209197140814582</c:v>
              </c:pt>
              <c:pt idx="3737">
                <c:v>0.22209197140814582</c:v>
              </c:pt>
              <c:pt idx="3738">
                <c:v>0.22209197140814582</c:v>
              </c:pt>
              <c:pt idx="3739">
                <c:v>0.22209197140814582</c:v>
              </c:pt>
              <c:pt idx="3740">
                <c:v>0.22209197140814582</c:v>
              </c:pt>
              <c:pt idx="3741">
                <c:v>0.22209197140814582</c:v>
              </c:pt>
              <c:pt idx="3742">
                <c:v>0.22209197140814582</c:v>
              </c:pt>
              <c:pt idx="3743">
                <c:v>0.22209197140814582</c:v>
              </c:pt>
              <c:pt idx="3744">
                <c:v>0.22209197140814582</c:v>
              </c:pt>
              <c:pt idx="3745">
                <c:v>0.22209197140814582</c:v>
              </c:pt>
              <c:pt idx="3746">
                <c:v>0.22209197140814582</c:v>
              </c:pt>
              <c:pt idx="3747">
                <c:v>0.22209197140814582</c:v>
              </c:pt>
              <c:pt idx="3748">
                <c:v>0.22209197140814582</c:v>
              </c:pt>
              <c:pt idx="3749">
                <c:v>0.22209197140814582</c:v>
              </c:pt>
              <c:pt idx="3750">
                <c:v>0.22209197140814582</c:v>
              </c:pt>
              <c:pt idx="3751">
                <c:v>0.22209197140814582</c:v>
              </c:pt>
              <c:pt idx="3752">
                <c:v>0.22209197140814582</c:v>
              </c:pt>
              <c:pt idx="3753">
                <c:v>0.22209197140814582</c:v>
              </c:pt>
              <c:pt idx="3754">
                <c:v>0.22209197140814582</c:v>
              </c:pt>
              <c:pt idx="3755">
                <c:v>0.22209197140814582</c:v>
              </c:pt>
              <c:pt idx="3756">
                <c:v>0.22209197140814582</c:v>
              </c:pt>
              <c:pt idx="3757">
                <c:v>0.22209197140814582</c:v>
              </c:pt>
              <c:pt idx="3758">
                <c:v>0.22209197140814582</c:v>
              </c:pt>
              <c:pt idx="3759">
                <c:v>0.22209197140814582</c:v>
              </c:pt>
              <c:pt idx="3760">
                <c:v>0.22209197140814582</c:v>
              </c:pt>
              <c:pt idx="3761">
                <c:v>0.22209197140814582</c:v>
              </c:pt>
              <c:pt idx="3762">
                <c:v>0.22209197140814582</c:v>
              </c:pt>
              <c:pt idx="3763">
                <c:v>0.22209197140814582</c:v>
              </c:pt>
              <c:pt idx="3764">
                <c:v>0.22209197140814582</c:v>
              </c:pt>
              <c:pt idx="3765">
                <c:v>0.22209197140814582</c:v>
              </c:pt>
              <c:pt idx="3766">
                <c:v>0.22209197140814582</c:v>
              </c:pt>
              <c:pt idx="3767">
                <c:v>0.22209197140814582</c:v>
              </c:pt>
              <c:pt idx="3768">
                <c:v>0.22209197140814582</c:v>
              </c:pt>
              <c:pt idx="3769">
                <c:v>0.22209197140814582</c:v>
              </c:pt>
              <c:pt idx="3770">
                <c:v>0.22209197140814582</c:v>
              </c:pt>
              <c:pt idx="3771">
                <c:v>0.22209197140814582</c:v>
              </c:pt>
              <c:pt idx="3772">
                <c:v>0.22209197140814582</c:v>
              </c:pt>
              <c:pt idx="3773">
                <c:v>0.22209197140814582</c:v>
              </c:pt>
              <c:pt idx="3774">
                <c:v>0.22209197140814582</c:v>
              </c:pt>
              <c:pt idx="3775">
                <c:v>0.22209197140814582</c:v>
              </c:pt>
              <c:pt idx="3776">
                <c:v>0.22209197140814582</c:v>
              </c:pt>
              <c:pt idx="3777">
                <c:v>0.22209197140814582</c:v>
              </c:pt>
              <c:pt idx="3778">
                <c:v>0.22209197140814582</c:v>
              </c:pt>
              <c:pt idx="3779">
                <c:v>0.22209197140814582</c:v>
              </c:pt>
              <c:pt idx="3780">
                <c:v>0.22209197140814582</c:v>
              </c:pt>
              <c:pt idx="3781">
                <c:v>0.22209197140814582</c:v>
              </c:pt>
              <c:pt idx="3782">
                <c:v>0.22209197140814582</c:v>
              </c:pt>
              <c:pt idx="3783">
                <c:v>0.22209197140814582</c:v>
              </c:pt>
              <c:pt idx="3784">
                <c:v>0.22209197140814582</c:v>
              </c:pt>
              <c:pt idx="3785">
                <c:v>0.22209197140814582</c:v>
              </c:pt>
              <c:pt idx="3786">
                <c:v>0.22209197140814582</c:v>
              </c:pt>
              <c:pt idx="3787">
                <c:v>0.22209197140814582</c:v>
              </c:pt>
              <c:pt idx="3788">
                <c:v>0.22209197140814582</c:v>
              </c:pt>
              <c:pt idx="3789">
                <c:v>0.22209197140814582</c:v>
              </c:pt>
              <c:pt idx="3790">
                <c:v>0.22209197140814582</c:v>
              </c:pt>
              <c:pt idx="3791">
                <c:v>0.22209197140814582</c:v>
              </c:pt>
              <c:pt idx="3792">
                <c:v>0.22209197140814582</c:v>
              </c:pt>
              <c:pt idx="3793">
                <c:v>0.22209197140814582</c:v>
              </c:pt>
              <c:pt idx="3794">
                <c:v>0.22209197140814582</c:v>
              </c:pt>
              <c:pt idx="3795">
                <c:v>0.22209197140814582</c:v>
              </c:pt>
              <c:pt idx="3796">
                <c:v>0.22209197140814582</c:v>
              </c:pt>
              <c:pt idx="3797">
                <c:v>0.22209197140814582</c:v>
              </c:pt>
              <c:pt idx="3798">
                <c:v>0.22209197140814582</c:v>
              </c:pt>
              <c:pt idx="3799">
                <c:v>0.22209197140814582</c:v>
              </c:pt>
              <c:pt idx="3800">
                <c:v>0.22209197140814582</c:v>
              </c:pt>
              <c:pt idx="3801">
                <c:v>0.22209197140814582</c:v>
              </c:pt>
              <c:pt idx="3802">
                <c:v>0.22209197140814582</c:v>
              </c:pt>
              <c:pt idx="3803">
                <c:v>0.22209197140814582</c:v>
              </c:pt>
              <c:pt idx="3804">
                <c:v>0.22209197140814582</c:v>
              </c:pt>
              <c:pt idx="3805">
                <c:v>0.22209197140814582</c:v>
              </c:pt>
              <c:pt idx="3806">
                <c:v>0.22209197140814582</c:v>
              </c:pt>
              <c:pt idx="3807">
                <c:v>0.22209197140814582</c:v>
              </c:pt>
              <c:pt idx="3808">
                <c:v>0.22209197140814582</c:v>
              </c:pt>
              <c:pt idx="3809">
                <c:v>0.22209197140814582</c:v>
              </c:pt>
              <c:pt idx="3810">
                <c:v>0.22209197140814582</c:v>
              </c:pt>
              <c:pt idx="3811">
                <c:v>0.22209197140814582</c:v>
              </c:pt>
              <c:pt idx="3812">
                <c:v>0.22209197140814582</c:v>
              </c:pt>
              <c:pt idx="3813">
                <c:v>0.22209197140814582</c:v>
              </c:pt>
              <c:pt idx="3814">
                <c:v>0.22209197140814582</c:v>
              </c:pt>
              <c:pt idx="3815">
                <c:v>0.22209197140814582</c:v>
              </c:pt>
              <c:pt idx="3816">
                <c:v>0.22209197140814582</c:v>
              </c:pt>
              <c:pt idx="3817">
                <c:v>0.22209197140814582</c:v>
              </c:pt>
              <c:pt idx="3818">
                <c:v>0.22209197140814582</c:v>
              </c:pt>
              <c:pt idx="3819">
                <c:v>0.22209197140814582</c:v>
              </c:pt>
              <c:pt idx="3820">
                <c:v>0.22209197140814582</c:v>
              </c:pt>
              <c:pt idx="3821">
                <c:v>0.22209197140814582</c:v>
              </c:pt>
              <c:pt idx="3822">
                <c:v>0.22209197140814582</c:v>
              </c:pt>
              <c:pt idx="3823">
                <c:v>0.22209197140814582</c:v>
              </c:pt>
              <c:pt idx="3824">
                <c:v>0.22209197140814582</c:v>
              </c:pt>
              <c:pt idx="3825">
                <c:v>0.22209197140814582</c:v>
              </c:pt>
              <c:pt idx="3826">
                <c:v>0.22209197140814582</c:v>
              </c:pt>
              <c:pt idx="3827">
                <c:v>0.22209197140814582</c:v>
              </c:pt>
              <c:pt idx="3828">
                <c:v>0.22209197140814582</c:v>
              </c:pt>
              <c:pt idx="3829">
                <c:v>0.22209197140814582</c:v>
              </c:pt>
              <c:pt idx="3830">
                <c:v>0.22209197140814582</c:v>
              </c:pt>
              <c:pt idx="3831">
                <c:v>0.22209197140814582</c:v>
              </c:pt>
              <c:pt idx="3832">
                <c:v>0.22209197140814582</c:v>
              </c:pt>
              <c:pt idx="3833">
                <c:v>0.22209197140814582</c:v>
              </c:pt>
              <c:pt idx="3834">
                <c:v>0.22209197140814582</c:v>
              </c:pt>
              <c:pt idx="3835">
                <c:v>0.22209197140814582</c:v>
              </c:pt>
              <c:pt idx="3836">
                <c:v>0.22209197140814582</c:v>
              </c:pt>
              <c:pt idx="3837">
                <c:v>0.22209197140814582</c:v>
              </c:pt>
              <c:pt idx="3838">
                <c:v>0.22209197140814582</c:v>
              </c:pt>
              <c:pt idx="3839">
                <c:v>0.22209197140814582</c:v>
              </c:pt>
              <c:pt idx="3840">
                <c:v>0.22209197140814582</c:v>
              </c:pt>
              <c:pt idx="3841">
                <c:v>0.22209197140814582</c:v>
              </c:pt>
              <c:pt idx="3842">
                <c:v>0.22209197140814582</c:v>
              </c:pt>
              <c:pt idx="3843">
                <c:v>0.22209197140814582</c:v>
              </c:pt>
              <c:pt idx="3844">
                <c:v>0.22209197140814582</c:v>
              </c:pt>
              <c:pt idx="3845">
                <c:v>0.22209197140814582</c:v>
              </c:pt>
              <c:pt idx="3846">
                <c:v>0.22209197140814582</c:v>
              </c:pt>
              <c:pt idx="3847">
                <c:v>0.22209197140814582</c:v>
              </c:pt>
              <c:pt idx="3848">
                <c:v>0.22209197140814582</c:v>
              </c:pt>
              <c:pt idx="3849">
                <c:v>0.22209197140814582</c:v>
              </c:pt>
              <c:pt idx="3850">
                <c:v>0.22209197140814582</c:v>
              </c:pt>
              <c:pt idx="3851">
                <c:v>0.22209197140814582</c:v>
              </c:pt>
              <c:pt idx="3852">
                <c:v>0.22209197140814582</c:v>
              </c:pt>
              <c:pt idx="3853">
                <c:v>0.22209197140814582</c:v>
              </c:pt>
              <c:pt idx="3854">
                <c:v>0.22209197140814582</c:v>
              </c:pt>
              <c:pt idx="3855">
                <c:v>0.22209197140814582</c:v>
              </c:pt>
              <c:pt idx="3856">
                <c:v>0.22209197140814582</c:v>
              </c:pt>
              <c:pt idx="3857">
                <c:v>0.22209197140814582</c:v>
              </c:pt>
              <c:pt idx="3858">
                <c:v>0.22209197140814582</c:v>
              </c:pt>
              <c:pt idx="3859">
                <c:v>0.22209197140814582</c:v>
              </c:pt>
              <c:pt idx="3860">
                <c:v>0.22209197140814582</c:v>
              </c:pt>
              <c:pt idx="3861">
                <c:v>0.22209197140814582</c:v>
              </c:pt>
              <c:pt idx="3862">
                <c:v>0.22209197140814582</c:v>
              </c:pt>
              <c:pt idx="3863">
                <c:v>0.22209197140814582</c:v>
              </c:pt>
              <c:pt idx="3864">
                <c:v>0.22209197140814582</c:v>
              </c:pt>
              <c:pt idx="3865">
                <c:v>0.22209197140814582</c:v>
              </c:pt>
              <c:pt idx="3866">
                <c:v>0.22209197140814582</c:v>
              </c:pt>
              <c:pt idx="3867">
                <c:v>0.22209197140814582</c:v>
              </c:pt>
              <c:pt idx="3868">
                <c:v>0.22209197140814582</c:v>
              </c:pt>
              <c:pt idx="3869">
                <c:v>0.22209197140814582</c:v>
              </c:pt>
              <c:pt idx="3870">
                <c:v>0.22209197140814582</c:v>
              </c:pt>
              <c:pt idx="3871">
                <c:v>0.22209197140814582</c:v>
              </c:pt>
              <c:pt idx="3872">
                <c:v>0.22209197140814582</c:v>
              </c:pt>
              <c:pt idx="3873">
                <c:v>0.22209197140814582</c:v>
              </c:pt>
              <c:pt idx="3874">
                <c:v>0.22209197140814582</c:v>
              </c:pt>
              <c:pt idx="3875">
                <c:v>0.22209197140814582</c:v>
              </c:pt>
              <c:pt idx="3876">
                <c:v>0.22209197140814582</c:v>
              </c:pt>
              <c:pt idx="3877">
                <c:v>0.22209197140814582</c:v>
              </c:pt>
              <c:pt idx="3878">
                <c:v>0.22209197140814582</c:v>
              </c:pt>
              <c:pt idx="3879">
                <c:v>0.22209197140814582</c:v>
              </c:pt>
              <c:pt idx="3880">
                <c:v>0.22209197140814582</c:v>
              </c:pt>
              <c:pt idx="3881">
                <c:v>0.22209197140814582</c:v>
              </c:pt>
              <c:pt idx="3882">
                <c:v>0.22209197140814582</c:v>
              </c:pt>
              <c:pt idx="3883">
                <c:v>0.22209197140814582</c:v>
              </c:pt>
              <c:pt idx="3884">
                <c:v>0.22209197140814582</c:v>
              </c:pt>
              <c:pt idx="3885">
                <c:v>0.22209197140814582</c:v>
              </c:pt>
              <c:pt idx="3886">
                <c:v>0.22209197140814582</c:v>
              </c:pt>
              <c:pt idx="3887">
                <c:v>0.22209197140814582</c:v>
              </c:pt>
              <c:pt idx="3888">
                <c:v>0.22209197140814582</c:v>
              </c:pt>
              <c:pt idx="3889">
                <c:v>0.22209197140814582</c:v>
              </c:pt>
              <c:pt idx="3890">
                <c:v>0.22209197140814582</c:v>
              </c:pt>
              <c:pt idx="3891">
                <c:v>0.22209197140814582</c:v>
              </c:pt>
              <c:pt idx="3892">
                <c:v>0.22209197140814582</c:v>
              </c:pt>
              <c:pt idx="3893">
                <c:v>0.22209197140814582</c:v>
              </c:pt>
              <c:pt idx="3894">
                <c:v>0.22209197140814582</c:v>
              </c:pt>
              <c:pt idx="3895">
                <c:v>0.22209197140814582</c:v>
              </c:pt>
              <c:pt idx="3896">
                <c:v>0.22209197140814582</c:v>
              </c:pt>
              <c:pt idx="3897">
                <c:v>0.22209197140814582</c:v>
              </c:pt>
              <c:pt idx="3898">
                <c:v>0.22209197140814582</c:v>
              </c:pt>
              <c:pt idx="3899">
                <c:v>0.22209197140814582</c:v>
              </c:pt>
              <c:pt idx="3900">
                <c:v>0.22209197140814582</c:v>
              </c:pt>
              <c:pt idx="3901">
                <c:v>0.22209197140814582</c:v>
              </c:pt>
              <c:pt idx="3902">
                <c:v>0.22209197140814582</c:v>
              </c:pt>
              <c:pt idx="3903">
                <c:v>0.22209197140814582</c:v>
              </c:pt>
              <c:pt idx="3904">
                <c:v>0.22209197140814582</c:v>
              </c:pt>
              <c:pt idx="3905">
                <c:v>0.22209197140814582</c:v>
              </c:pt>
              <c:pt idx="3906">
                <c:v>0.22209197140814582</c:v>
              </c:pt>
              <c:pt idx="3907">
                <c:v>0.22209197140814582</c:v>
              </c:pt>
              <c:pt idx="3908">
                <c:v>0.22209197140814582</c:v>
              </c:pt>
              <c:pt idx="3909">
                <c:v>0.22209197140814582</c:v>
              </c:pt>
              <c:pt idx="3910">
                <c:v>0.22209197140814582</c:v>
              </c:pt>
              <c:pt idx="3911">
                <c:v>0.22209197140814582</c:v>
              </c:pt>
              <c:pt idx="3912">
                <c:v>0.22209197140814582</c:v>
              </c:pt>
              <c:pt idx="3913">
                <c:v>0.22209197140814582</c:v>
              </c:pt>
              <c:pt idx="3914">
                <c:v>0.22209197140814582</c:v>
              </c:pt>
              <c:pt idx="3915">
                <c:v>0.22209197140814582</c:v>
              </c:pt>
              <c:pt idx="3916">
                <c:v>0.22209197140814582</c:v>
              </c:pt>
              <c:pt idx="3917">
                <c:v>0.22209197140814582</c:v>
              </c:pt>
              <c:pt idx="3918">
                <c:v>0.22209197140814582</c:v>
              </c:pt>
              <c:pt idx="3919">
                <c:v>0.22209197140814582</c:v>
              </c:pt>
              <c:pt idx="3920">
                <c:v>0.22209197140814582</c:v>
              </c:pt>
              <c:pt idx="3921">
                <c:v>0.22209197140814582</c:v>
              </c:pt>
              <c:pt idx="3922">
                <c:v>0.22209197140814582</c:v>
              </c:pt>
              <c:pt idx="3923">
                <c:v>0.22209197140814582</c:v>
              </c:pt>
              <c:pt idx="3924">
                <c:v>0.22209197140814582</c:v>
              </c:pt>
              <c:pt idx="3925">
                <c:v>0.22209197140814582</c:v>
              </c:pt>
              <c:pt idx="3926">
                <c:v>0.22209197140814582</c:v>
              </c:pt>
              <c:pt idx="3927">
                <c:v>0.22209197140814582</c:v>
              </c:pt>
              <c:pt idx="3928">
                <c:v>0.22209197140814582</c:v>
              </c:pt>
              <c:pt idx="3929">
                <c:v>0.22209197140814582</c:v>
              </c:pt>
              <c:pt idx="3930">
                <c:v>0.22209197140814582</c:v>
              </c:pt>
              <c:pt idx="3931">
                <c:v>0.22209197140814582</c:v>
              </c:pt>
              <c:pt idx="3932">
                <c:v>0.22209197140814582</c:v>
              </c:pt>
              <c:pt idx="3933">
                <c:v>0.22209197140814582</c:v>
              </c:pt>
              <c:pt idx="3934">
                <c:v>0.22209197140814582</c:v>
              </c:pt>
              <c:pt idx="3935">
                <c:v>0.22209197140814582</c:v>
              </c:pt>
              <c:pt idx="3936">
                <c:v>0.22209197140814582</c:v>
              </c:pt>
              <c:pt idx="3937">
                <c:v>0.22209197140814582</c:v>
              </c:pt>
              <c:pt idx="3938">
                <c:v>0.22209197140814582</c:v>
              </c:pt>
              <c:pt idx="3939">
                <c:v>0.22209197140814582</c:v>
              </c:pt>
              <c:pt idx="3940">
                <c:v>0.22209197140814582</c:v>
              </c:pt>
              <c:pt idx="3941">
                <c:v>0.22209197140814582</c:v>
              </c:pt>
              <c:pt idx="3942">
                <c:v>0.22209197140814582</c:v>
              </c:pt>
              <c:pt idx="3943">
                <c:v>0.22209197140814582</c:v>
              </c:pt>
              <c:pt idx="3944">
                <c:v>0.22209197140814582</c:v>
              </c:pt>
              <c:pt idx="3945">
                <c:v>0.22209197140814582</c:v>
              </c:pt>
              <c:pt idx="3946">
                <c:v>0.22209197140814582</c:v>
              </c:pt>
              <c:pt idx="3947">
                <c:v>0.22209197140814582</c:v>
              </c:pt>
              <c:pt idx="3948">
                <c:v>0.22209197140814582</c:v>
              </c:pt>
              <c:pt idx="3949">
                <c:v>0.22209197140814582</c:v>
              </c:pt>
              <c:pt idx="3950">
                <c:v>0.22209197140814582</c:v>
              </c:pt>
              <c:pt idx="3951">
                <c:v>0.22209197140814582</c:v>
              </c:pt>
              <c:pt idx="3952">
                <c:v>0.22209197140814582</c:v>
              </c:pt>
              <c:pt idx="3953">
                <c:v>0.22209197140814582</c:v>
              </c:pt>
              <c:pt idx="3954">
                <c:v>0.22209197140814582</c:v>
              </c:pt>
              <c:pt idx="3955">
                <c:v>0.22209197140814582</c:v>
              </c:pt>
              <c:pt idx="3956">
                <c:v>0.22209197140814582</c:v>
              </c:pt>
              <c:pt idx="3957">
                <c:v>0.22209197140814582</c:v>
              </c:pt>
              <c:pt idx="3958">
                <c:v>0.22209197140814582</c:v>
              </c:pt>
              <c:pt idx="3959">
                <c:v>0.22209197140814582</c:v>
              </c:pt>
              <c:pt idx="3960">
                <c:v>0.22209197140814582</c:v>
              </c:pt>
              <c:pt idx="3961">
                <c:v>0.22209197140814582</c:v>
              </c:pt>
              <c:pt idx="3962">
                <c:v>0.22209197140814582</c:v>
              </c:pt>
              <c:pt idx="3963">
                <c:v>0.22209197140814582</c:v>
              </c:pt>
              <c:pt idx="3964">
                <c:v>0.22209197140814582</c:v>
              </c:pt>
              <c:pt idx="3965">
                <c:v>0.22209197140814582</c:v>
              </c:pt>
              <c:pt idx="3966">
                <c:v>0.22209197140814582</c:v>
              </c:pt>
              <c:pt idx="3967">
                <c:v>0.22209197140814582</c:v>
              </c:pt>
              <c:pt idx="3968">
                <c:v>0.22209197140814582</c:v>
              </c:pt>
              <c:pt idx="3969">
                <c:v>0.22209197140814582</c:v>
              </c:pt>
              <c:pt idx="3970">
                <c:v>0.22209197140814582</c:v>
              </c:pt>
              <c:pt idx="3971">
                <c:v>0.22209197140814582</c:v>
              </c:pt>
              <c:pt idx="3972">
                <c:v>0.22209197140814582</c:v>
              </c:pt>
              <c:pt idx="3973">
                <c:v>0.22209197140814582</c:v>
              </c:pt>
              <c:pt idx="3974">
                <c:v>0.22209197140814582</c:v>
              </c:pt>
              <c:pt idx="3975">
                <c:v>0.22209197140814582</c:v>
              </c:pt>
              <c:pt idx="3976">
                <c:v>0.22209197140814582</c:v>
              </c:pt>
              <c:pt idx="3977">
                <c:v>0.22209197140814582</c:v>
              </c:pt>
              <c:pt idx="3978">
                <c:v>0.22209197140814582</c:v>
              </c:pt>
              <c:pt idx="3979">
                <c:v>0.22209197140814582</c:v>
              </c:pt>
              <c:pt idx="3980">
                <c:v>0.22209197140814582</c:v>
              </c:pt>
              <c:pt idx="3981">
                <c:v>0.22209197140814582</c:v>
              </c:pt>
              <c:pt idx="3982">
                <c:v>0.22209197140814582</c:v>
              </c:pt>
              <c:pt idx="3983">
                <c:v>0.22209197140814582</c:v>
              </c:pt>
              <c:pt idx="3984">
                <c:v>0.22209197140814582</c:v>
              </c:pt>
              <c:pt idx="3985">
                <c:v>0.22209197140814582</c:v>
              </c:pt>
              <c:pt idx="3986">
                <c:v>0.22209197140814582</c:v>
              </c:pt>
              <c:pt idx="3987">
                <c:v>0.22209197140814582</c:v>
              </c:pt>
              <c:pt idx="3988">
                <c:v>0.22209197140814582</c:v>
              </c:pt>
              <c:pt idx="3989">
                <c:v>0.22209197140814582</c:v>
              </c:pt>
              <c:pt idx="3990">
                <c:v>0.22209197140814582</c:v>
              </c:pt>
              <c:pt idx="3991">
                <c:v>0.22209197140814582</c:v>
              </c:pt>
              <c:pt idx="3992">
                <c:v>0.22209197140814582</c:v>
              </c:pt>
              <c:pt idx="3993">
                <c:v>0.22209197140814582</c:v>
              </c:pt>
              <c:pt idx="3994">
                <c:v>0.22209197140814582</c:v>
              </c:pt>
              <c:pt idx="3995">
                <c:v>0.22209197140814582</c:v>
              </c:pt>
              <c:pt idx="3996">
                <c:v>0.22209197140814582</c:v>
              </c:pt>
              <c:pt idx="3997">
                <c:v>0.22209197140814582</c:v>
              </c:pt>
              <c:pt idx="3998">
                <c:v>0.22209197140814582</c:v>
              </c:pt>
              <c:pt idx="3999">
                <c:v>0.22209197140814582</c:v>
              </c:pt>
              <c:pt idx="4000">
                <c:v>0.22209197140814582</c:v>
              </c:pt>
              <c:pt idx="4001">
                <c:v>0.22209197140814582</c:v>
              </c:pt>
              <c:pt idx="4002">
                <c:v>0.22209197140814582</c:v>
              </c:pt>
              <c:pt idx="4003">
                <c:v>0.22209197140814582</c:v>
              </c:pt>
              <c:pt idx="4004">
                <c:v>0.22209197140814582</c:v>
              </c:pt>
              <c:pt idx="4005">
                <c:v>0.22209197140814582</c:v>
              </c:pt>
              <c:pt idx="4006">
                <c:v>0.22209197140814582</c:v>
              </c:pt>
              <c:pt idx="4007">
                <c:v>0.22209197140814582</c:v>
              </c:pt>
              <c:pt idx="4008">
                <c:v>0.22209197140814582</c:v>
              </c:pt>
              <c:pt idx="4009">
                <c:v>0.22209197140814582</c:v>
              </c:pt>
              <c:pt idx="4010">
                <c:v>0.22209197140814582</c:v>
              </c:pt>
              <c:pt idx="4011">
                <c:v>0.22209197140814582</c:v>
              </c:pt>
              <c:pt idx="4012">
                <c:v>0.22209197140814582</c:v>
              </c:pt>
              <c:pt idx="4013">
                <c:v>0.22209197140814582</c:v>
              </c:pt>
              <c:pt idx="4014">
                <c:v>0.22209197140814582</c:v>
              </c:pt>
              <c:pt idx="4015">
                <c:v>0.22209197140814582</c:v>
              </c:pt>
              <c:pt idx="4016">
                <c:v>0.22209197140814582</c:v>
              </c:pt>
              <c:pt idx="4017">
                <c:v>0.22209197140814582</c:v>
              </c:pt>
              <c:pt idx="4018">
                <c:v>0.22209197140814582</c:v>
              </c:pt>
              <c:pt idx="4019">
                <c:v>0.22209197140814582</c:v>
              </c:pt>
              <c:pt idx="4020">
                <c:v>0.22209197140814582</c:v>
              </c:pt>
              <c:pt idx="4021">
                <c:v>0.22209197140814582</c:v>
              </c:pt>
              <c:pt idx="4022">
                <c:v>0.22209197140814582</c:v>
              </c:pt>
              <c:pt idx="4023">
                <c:v>0.22209197140814582</c:v>
              </c:pt>
              <c:pt idx="4024">
                <c:v>0.22209197140814582</c:v>
              </c:pt>
              <c:pt idx="4025">
                <c:v>0.22209197140814582</c:v>
              </c:pt>
              <c:pt idx="4026">
                <c:v>0.22209197140814582</c:v>
              </c:pt>
              <c:pt idx="4027">
                <c:v>0.22209197140814582</c:v>
              </c:pt>
              <c:pt idx="4028">
                <c:v>0.22209197140814582</c:v>
              </c:pt>
              <c:pt idx="4029">
                <c:v>0.22209197140814582</c:v>
              </c:pt>
              <c:pt idx="4030">
                <c:v>0.22209197140814582</c:v>
              </c:pt>
              <c:pt idx="4031">
                <c:v>0.22209197140814582</c:v>
              </c:pt>
              <c:pt idx="4032">
                <c:v>0.22209197140814582</c:v>
              </c:pt>
              <c:pt idx="4033">
                <c:v>0.22209197140814582</c:v>
              </c:pt>
              <c:pt idx="4034">
                <c:v>0.22209197140814582</c:v>
              </c:pt>
              <c:pt idx="4035">
                <c:v>0.22209197140814582</c:v>
              </c:pt>
              <c:pt idx="4036">
                <c:v>0.22209197140814582</c:v>
              </c:pt>
              <c:pt idx="4037">
                <c:v>0.22209197140814582</c:v>
              </c:pt>
              <c:pt idx="4038">
                <c:v>0.22209197140814582</c:v>
              </c:pt>
              <c:pt idx="4039">
                <c:v>0.22209197140814582</c:v>
              </c:pt>
              <c:pt idx="4040">
                <c:v>0.22209197140814582</c:v>
              </c:pt>
              <c:pt idx="4041">
                <c:v>0.22209197140814582</c:v>
              </c:pt>
              <c:pt idx="4042">
                <c:v>0.22209197140814582</c:v>
              </c:pt>
              <c:pt idx="4043">
                <c:v>0.22209197140814582</c:v>
              </c:pt>
              <c:pt idx="4044">
                <c:v>0.22209197140814582</c:v>
              </c:pt>
              <c:pt idx="4045">
                <c:v>0.22209197140814582</c:v>
              </c:pt>
              <c:pt idx="4046">
                <c:v>0.22209197140814582</c:v>
              </c:pt>
              <c:pt idx="4047">
                <c:v>0.22209197140814582</c:v>
              </c:pt>
              <c:pt idx="4048">
                <c:v>0.22209197140814582</c:v>
              </c:pt>
              <c:pt idx="4049">
                <c:v>0.22209197140814582</c:v>
              </c:pt>
              <c:pt idx="4050">
                <c:v>0.22209197140814582</c:v>
              </c:pt>
              <c:pt idx="4051">
                <c:v>0.22209197140814582</c:v>
              </c:pt>
              <c:pt idx="4052">
                <c:v>0.22209197140814582</c:v>
              </c:pt>
              <c:pt idx="4053">
                <c:v>0.22209197140814582</c:v>
              </c:pt>
              <c:pt idx="4054">
                <c:v>0.22209197140814582</c:v>
              </c:pt>
              <c:pt idx="4055">
                <c:v>0.22209197140814582</c:v>
              </c:pt>
              <c:pt idx="4056">
                <c:v>0.22209197140814582</c:v>
              </c:pt>
              <c:pt idx="4057">
                <c:v>0.22209197140814582</c:v>
              </c:pt>
              <c:pt idx="4058">
                <c:v>0.22209197140814582</c:v>
              </c:pt>
              <c:pt idx="4059">
                <c:v>0.22209197140814582</c:v>
              </c:pt>
              <c:pt idx="4060">
                <c:v>0.22209197140814582</c:v>
              </c:pt>
              <c:pt idx="4061">
                <c:v>0.22209197140814582</c:v>
              </c:pt>
              <c:pt idx="4062">
                <c:v>0.22209197140814582</c:v>
              </c:pt>
              <c:pt idx="4063">
                <c:v>0.22209197140814582</c:v>
              </c:pt>
              <c:pt idx="4064">
                <c:v>0.22209197140814582</c:v>
              </c:pt>
              <c:pt idx="4065">
                <c:v>0.22209197140814582</c:v>
              </c:pt>
              <c:pt idx="4066">
                <c:v>0.22209197140814582</c:v>
              </c:pt>
              <c:pt idx="4067">
                <c:v>0.22209197140814582</c:v>
              </c:pt>
              <c:pt idx="4068">
                <c:v>0.22209197140814582</c:v>
              </c:pt>
              <c:pt idx="4069">
                <c:v>0.22209197140814582</c:v>
              </c:pt>
              <c:pt idx="4070">
                <c:v>0.22209197140814582</c:v>
              </c:pt>
              <c:pt idx="4071">
                <c:v>0.22209197140814582</c:v>
              </c:pt>
              <c:pt idx="4072">
                <c:v>0.22209197140814582</c:v>
              </c:pt>
              <c:pt idx="4073">
                <c:v>0.22209197140814582</c:v>
              </c:pt>
              <c:pt idx="4074">
                <c:v>0.22209197140814582</c:v>
              </c:pt>
              <c:pt idx="4075">
                <c:v>0.22209197140814582</c:v>
              </c:pt>
              <c:pt idx="4076">
                <c:v>0.22209197140814582</c:v>
              </c:pt>
              <c:pt idx="4077">
                <c:v>0.22209197140814582</c:v>
              </c:pt>
              <c:pt idx="4078">
                <c:v>0.22209197140814582</c:v>
              </c:pt>
              <c:pt idx="4079">
                <c:v>0.22209197140814582</c:v>
              </c:pt>
              <c:pt idx="4080">
                <c:v>0.22209197140814582</c:v>
              </c:pt>
              <c:pt idx="4081">
                <c:v>0.22209197140814582</c:v>
              </c:pt>
              <c:pt idx="4082">
                <c:v>0.22209197140814582</c:v>
              </c:pt>
              <c:pt idx="4083">
                <c:v>0.22209197140814582</c:v>
              </c:pt>
              <c:pt idx="4084">
                <c:v>0.22209197140814582</c:v>
              </c:pt>
              <c:pt idx="4085">
                <c:v>0.22209197140814582</c:v>
              </c:pt>
              <c:pt idx="4086">
                <c:v>0.22209197140814582</c:v>
              </c:pt>
              <c:pt idx="4087">
                <c:v>0.22209197140814582</c:v>
              </c:pt>
              <c:pt idx="4088">
                <c:v>0.22209197140814582</c:v>
              </c:pt>
              <c:pt idx="4089">
                <c:v>0.22209197140814582</c:v>
              </c:pt>
              <c:pt idx="4090">
                <c:v>0.22209197140814582</c:v>
              </c:pt>
              <c:pt idx="4091">
                <c:v>0.22209197140814582</c:v>
              </c:pt>
              <c:pt idx="4092">
                <c:v>0.22209197140814582</c:v>
              </c:pt>
              <c:pt idx="4093">
                <c:v>0.22209197140814582</c:v>
              </c:pt>
              <c:pt idx="4094">
                <c:v>0.22209197140814582</c:v>
              </c:pt>
              <c:pt idx="4095">
                <c:v>0.22209197140814582</c:v>
              </c:pt>
              <c:pt idx="4096">
                <c:v>0.22209197140814582</c:v>
              </c:pt>
              <c:pt idx="4097">
                <c:v>0.22209197140814582</c:v>
              </c:pt>
              <c:pt idx="4098">
                <c:v>0.22209197140814582</c:v>
              </c:pt>
              <c:pt idx="4099">
                <c:v>0.22209197140814582</c:v>
              </c:pt>
              <c:pt idx="4100">
                <c:v>0.22209197140814582</c:v>
              </c:pt>
              <c:pt idx="4101">
                <c:v>0.22209197140814582</c:v>
              </c:pt>
              <c:pt idx="4102">
                <c:v>0.22209197140814582</c:v>
              </c:pt>
              <c:pt idx="4103">
                <c:v>0.22209197140814582</c:v>
              </c:pt>
              <c:pt idx="4104">
                <c:v>0.22209197140814582</c:v>
              </c:pt>
              <c:pt idx="4105">
                <c:v>0.22209197140814582</c:v>
              </c:pt>
              <c:pt idx="4106">
                <c:v>0.22209197140814582</c:v>
              </c:pt>
              <c:pt idx="4107">
                <c:v>0.22209197140814582</c:v>
              </c:pt>
              <c:pt idx="4108">
                <c:v>0.22209197140814582</c:v>
              </c:pt>
              <c:pt idx="4109">
                <c:v>0.22209197140814582</c:v>
              </c:pt>
              <c:pt idx="4110">
                <c:v>0.22209197140814582</c:v>
              </c:pt>
              <c:pt idx="4111">
                <c:v>0.22209197140814582</c:v>
              </c:pt>
              <c:pt idx="4112">
                <c:v>0.22209197140814582</c:v>
              </c:pt>
              <c:pt idx="4113">
                <c:v>0.22209197140814582</c:v>
              </c:pt>
              <c:pt idx="4114">
                <c:v>0.22209197140814582</c:v>
              </c:pt>
              <c:pt idx="4115">
                <c:v>0.22209197140814582</c:v>
              </c:pt>
              <c:pt idx="4116">
                <c:v>0.22209197140814582</c:v>
              </c:pt>
              <c:pt idx="4117">
                <c:v>0.22209197140814582</c:v>
              </c:pt>
              <c:pt idx="4118">
                <c:v>0.22209197140814582</c:v>
              </c:pt>
              <c:pt idx="4119">
                <c:v>0.22209197140814582</c:v>
              </c:pt>
              <c:pt idx="4120">
                <c:v>0.22209197140814582</c:v>
              </c:pt>
              <c:pt idx="4121">
                <c:v>0.22209197140814582</c:v>
              </c:pt>
              <c:pt idx="4122">
                <c:v>0.22209197140814582</c:v>
              </c:pt>
              <c:pt idx="4123">
                <c:v>0.22209197140814582</c:v>
              </c:pt>
              <c:pt idx="4124">
                <c:v>0.22209197140814582</c:v>
              </c:pt>
              <c:pt idx="4125">
                <c:v>0.22209197140814582</c:v>
              </c:pt>
              <c:pt idx="4126">
                <c:v>0.22209197140814582</c:v>
              </c:pt>
              <c:pt idx="4127">
                <c:v>0.22209197140814582</c:v>
              </c:pt>
              <c:pt idx="4128">
                <c:v>0.22209197140814582</c:v>
              </c:pt>
              <c:pt idx="4129">
                <c:v>0.22209197140814582</c:v>
              </c:pt>
              <c:pt idx="4130">
                <c:v>0.22209197140814582</c:v>
              </c:pt>
              <c:pt idx="4131">
                <c:v>0.22209197140814582</c:v>
              </c:pt>
              <c:pt idx="4132">
                <c:v>0.22209197140814582</c:v>
              </c:pt>
              <c:pt idx="4133">
                <c:v>0.22209197140814582</c:v>
              </c:pt>
              <c:pt idx="4134">
                <c:v>0.22209197140814582</c:v>
              </c:pt>
              <c:pt idx="4135">
                <c:v>0.22209197140814582</c:v>
              </c:pt>
              <c:pt idx="4136">
                <c:v>0.22209197140814582</c:v>
              </c:pt>
              <c:pt idx="4137">
                <c:v>0.22209197140814582</c:v>
              </c:pt>
              <c:pt idx="4138">
                <c:v>0.22209197140814582</c:v>
              </c:pt>
              <c:pt idx="4139">
                <c:v>0.22209197140814582</c:v>
              </c:pt>
              <c:pt idx="4140">
                <c:v>0.22209197140814582</c:v>
              </c:pt>
              <c:pt idx="4141">
                <c:v>0.22209197140814582</c:v>
              </c:pt>
              <c:pt idx="4142">
                <c:v>0.22209197140814582</c:v>
              </c:pt>
              <c:pt idx="4143">
                <c:v>0.22209197140814582</c:v>
              </c:pt>
              <c:pt idx="4144">
                <c:v>0.22209197140814582</c:v>
              </c:pt>
              <c:pt idx="4145">
                <c:v>0.22209197140814582</c:v>
              </c:pt>
              <c:pt idx="4146">
                <c:v>0.22209197140814582</c:v>
              </c:pt>
              <c:pt idx="4147">
                <c:v>0.22209197140814582</c:v>
              </c:pt>
              <c:pt idx="4148">
                <c:v>0.22209197140814582</c:v>
              </c:pt>
              <c:pt idx="4149">
                <c:v>0.22209197140814582</c:v>
              </c:pt>
              <c:pt idx="4150">
                <c:v>0.22209197140814582</c:v>
              </c:pt>
              <c:pt idx="4151">
                <c:v>0.22209197140814582</c:v>
              </c:pt>
              <c:pt idx="4152">
                <c:v>0.22209197140814582</c:v>
              </c:pt>
              <c:pt idx="4153">
                <c:v>0.22209197140814582</c:v>
              </c:pt>
              <c:pt idx="4154">
                <c:v>0.22209197140814582</c:v>
              </c:pt>
              <c:pt idx="4155">
                <c:v>0.22209197140814582</c:v>
              </c:pt>
              <c:pt idx="4156">
                <c:v>0.22209197140814582</c:v>
              </c:pt>
              <c:pt idx="4157">
                <c:v>0.22209197140814582</c:v>
              </c:pt>
              <c:pt idx="4158">
                <c:v>0.22209197140814582</c:v>
              </c:pt>
              <c:pt idx="4159">
                <c:v>0.22209197140814582</c:v>
              </c:pt>
              <c:pt idx="4160">
                <c:v>0.22209197140814582</c:v>
              </c:pt>
              <c:pt idx="4161">
                <c:v>0.22209197140814582</c:v>
              </c:pt>
              <c:pt idx="4162">
                <c:v>0.22209197140814582</c:v>
              </c:pt>
              <c:pt idx="4163">
                <c:v>0.22209197140814582</c:v>
              </c:pt>
              <c:pt idx="4164">
                <c:v>0.22209197140814582</c:v>
              </c:pt>
              <c:pt idx="4165">
                <c:v>0.22209197140814582</c:v>
              </c:pt>
              <c:pt idx="4166">
                <c:v>0.22209197140814582</c:v>
              </c:pt>
              <c:pt idx="4167">
                <c:v>0.22209197140814582</c:v>
              </c:pt>
              <c:pt idx="4168">
                <c:v>0.22209197140814582</c:v>
              </c:pt>
              <c:pt idx="4169">
                <c:v>0.22209197140814582</c:v>
              </c:pt>
              <c:pt idx="4170">
                <c:v>0.22209197140814582</c:v>
              </c:pt>
              <c:pt idx="4171">
                <c:v>0.22209197140814582</c:v>
              </c:pt>
              <c:pt idx="4172">
                <c:v>0.22209197140814582</c:v>
              </c:pt>
              <c:pt idx="4173">
                <c:v>0.22209197140814582</c:v>
              </c:pt>
              <c:pt idx="4174">
                <c:v>0.22209197140814582</c:v>
              </c:pt>
              <c:pt idx="4175">
                <c:v>0.22209197140814582</c:v>
              </c:pt>
              <c:pt idx="4176">
                <c:v>0.22209197140814582</c:v>
              </c:pt>
              <c:pt idx="4177">
                <c:v>0.22209197140814582</c:v>
              </c:pt>
              <c:pt idx="4178">
                <c:v>0.22209197140814582</c:v>
              </c:pt>
              <c:pt idx="4179">
                <c:v>0.22209197140814582</c:v>
              </c:pt>
              <c:pt idx="4180">
                <c:v>0.22209197140814582</c:v>
              </c:pt>
              <c:pt idx="4181">
                <c:v>0.22209197140814582</c:v>
              </c:pt>
              <c:pt idx="4182">
                <c:v>0.22209197140814582</c:v>
              </c:pt>
              <c:pt idx="4183">
                <c:v>0.22209197140814582</c:v>
              </c:pt>
              <c:pt idx="4184">
                <c:v>0.22209197140814582</c:v>
              </c:pt>
              <c:pt idx="4185">
                <c:v>0.22209197140814582</c:v>
              </c:pt>
              <c:pt idx="4186">
                <c:v>0.22209197140814582</c:v>
              </c:pt>
              <c:pt idx="4187">
                <c:v>0.22209197140814582</c:v>
              </c:pt>
              <c:pt idx="4188">
                <c:v>0.22209197140814582</c:v>
              </c:pt>
              <c:pt idx="4189">
                <c:v>0.22209197140814582</c:v>
              </c:pt>
              <c:pt idx="4190">
                <c:v>0.22209197140814582</c:v>
              </c:pt>
              <c:pt idx="4191">
                <c:v>0.22209197140814582</c:v>
              </c:pt>
              <c:pt idx="4192">
                <c:v>0.22209197140814582</c:v>
              </c:pt>
              <c:pt idx="4193">
                <c:v>0.22209197140814582</c:v>
              </c:pt>
              <c:pt idx="4194">
                <c:v>0.22209197140814582</c:v>
              </c:pt>
              <c:pt idx="4195">
                <c:v>0.22209197140814582</c:v>
              </c:pt>
              <c:pt idx="4196">
                <c:v>0.22209197140814582</c:v>
              </c:pt>
              <c:pt idx="4197">
                <c:v>0.22209197140814582</c:v>
              </c:pt>
              <c:pt idx="4198">
                <c:v>0.22209197140814582</c:v>
              </c:pt>
              <c:pt idx="4199">
                <c:v>0.22209197140814582</c:v>
              </c:pt>
              <c:pt idx="4200">
                <c:v>0.22209197140814582</c:v>
              </c:pt>
              <c:pt idx="4201">
                <c:v>0.22209197140814582</c:v>
              </c:pt>
              <c:pt idx="4202">
                <c:v>0.22209197140814582</c:v>
              </c:pt>
              <c:pt idx="4203">
                <c:v>0.22209197140814582</c:v>
              </c:pt>
              <c:pt idx="4204">
                <c:v>0.22209197140814582</c:v>
              </c:pt>
              <c:pt idx="4205">
                <c:v>0.22209197140814582</c:v>
              </c:pt>
              <c:pt idx="4206">
                <c:v>0.22209197140814582</c:v>
              </c:pt>
              <c:pt idx="4207">
                <c:v>0.22209197140814582</c:v>
              </c:pt>
              <c:pt idx="4208">
                <c:v>0.22209197140814582</c:v>
              </c:pt>
              <c:pt idx="4209">
                <c:v>0.22209197140814582</c:v>
              </c:pt>
              <c:pt idx="4210">
                <c:v>0.22209197140814582</c:v>
              </c:pt>
              <c:pt idx="4211">
                <c:v>0.22209197140814582</c:v>
              </c:pt>
              <c:pt idx="4212">
                <c:v>0.22209197140814582</c:v>
              </c:pt>
              <c:pt idx="4213">
                <c:v>0.22209197140814582</c:v>
              </c:pt>
              <c:pt idx="4214">
                <c:v>0.22209197140814582</c:v>
              </c:pt>
              <c:pt idx="4215">
                <c:v>0.22209197140814582</c:v>
              </c:pt>
              <c:pt idx="4216">
                <c:v>0.22209197140814582</c:v>
              </c:pt>
              <c:pt idx="4217">
                <c:v>0.22209197140814582</c:v>
              </c:pt>
              <c:pt idx="4218">
                <c:v>0.22209197140814582</c:v>
              </c:pt>
              <c:pt idx="4219">
                <c:v>0.22209197140814582</c:v>
              </c:pt>
              <c:pt idx="4220">
                <c:v>0.22209197140814582</c:v>
              </c:pt>
              <c:pt idx="4221">
                <c:v>0.22209197140814582</c:v>
              </c:pt>
              <c:pt idx="4222">
                <c:v>0.22209197140814582</c:v>
              </c:pt>
              <c:pt idx="4223">
                <c:v>0.22209197140814582</c:v>
              </c:pt>
              <c:pt idx="4224">
                <c:v>0.22209197140814582</c:v>
              </c:pt>
              <c:pt idx="4225">
                <c:v>0.22209197140814582</c:v>
              </c:pt>
              <c:pt idx="4226">
                <c:v>0.22209197140814582</c:v>
              </c:pt>
              <c:pt idx="4227">
                <c:v>0.22209197140814582</c:v>
              </c:pt>
              <c:pt idx="4228">
                <c:v>0.22209197140814582</c:v>
              </c:pt>
              <c:pt idx="4229">
                <c:v>0.22209197140814582</c:v>
              </c:pt>
              <c:pt idx="4230">
                <c:v>0.22209197140814582</c:v>
              </c:pt>
              <c:pt idx="4231">
                <c:v>0.22209197140814582</c:v>
              </c:pt>
              <c:pt idx="4232">
                <c:v>0.22209197140814582</c:v>
              </c:pt>
              <c:pt idx="4233">
                <c:v>0.22209197140814582</c:v>
              </c:pt>
              <c:pt idx="4234">
                <c:v>0.22209197140814582</c:v>
              </c:pt>
              <c:pt idx="4235">
                <c:v>0.22209197140814582</c:v>
              </c:pt>
              <c:pt idx="4236">
                <c:v>0.22209197140814582</c:v>
              </c:pt>
              <c:pt idx="4237">
                <c:v>0.22209197140814582</c:v>
              </c:pt>
              <c:pt idx="4238">
                <c:v>0.22209197140814582</c:v>
              </c:pt>
              <c:pt idx="4239">
                <c:v>0.22209197140814582</c:v>
              </c:pt>
              <c:pt idx="4240">
                <c:v>0.22209197140814582</c:v>
              </c:pt>
              <c:pt idx="4241">
                <c:v>0.22209197140814582</c:v>
              </c:pt>
              <c:pt idx="4242">
                <c:v>0.22209197140814582</c:v>
              </c:pt>
              <c:pt idx="4243">
                <c:v>0.22209197140814582</c:v>
              </c:pt>
              <c:pt idx="4244">
                <c:v>0.22209197140814582</c:v>
              </c:pt>
              <c:pt idx="4245">
                <c:v>0.22209197140814582</c:v>
              </c:pt>
              <c:pt idx="4246">
                <c:v>0.22209197140814582</c:v>
              </c:pt>
              <c:pt idx="4247">
                <c:v>0.22209197140814582</c:v>
              </c:pt>
              <c:pt idx="4248">
                <c:v>0.22209197140814582</c:v>
              </c:pt>
              <c:pt idx="4249">
                <c:v>0.22209197140814582</c:v>
              </c:pt>
              <c:pt idx="4250">
                <c:v>0.22209197140814582</c:v>
              </c:pt>
              <c:pt idx="4251">
                <c:v>0.22209197140814582</c:v>
              </c:pt>
              <c:pt idx="4252">
                <c:v>0.22209197140814582</c:v>
              </c:pt>
              <c:pt idx="4253">
                <c:v>0.22209197140814582</c:v>
              </c:pt>
              <c:pt idx="4254">
                <c:v>0.22209197140814582</c:v>
              </c:pt>
              <c:pt idx="4255">
                <c:v>0.22209197140814582</c:v>
              </c:pt>
              <c:pt idx="4256">
                <c:v>0.22209197140814582</c:v>
              </c:pt>
              <c:pt idx="4257">
                <c:v>0.22209197140814582</c:v>
              </c:pt>
              <c:pt idx="4258">
                <c:v>0.22209197140814582</c:v>
              </c:pt>
              <c:pt idx="4259">
                <c:v>0.22209197140814582</c:v>
              </c:pt>
              <c:pt idx="4260">
                <c:v>0.22209197140814582</c:v>
              </c:pt>
              <c:pt idx="4261">
                <c:v>0.22209197140814582</c:v>
              </c:pt>
              <c:pt idx="4262">
                <c:v>0.22209197140814582</c:v>
              </c:pt>
              <c:pt idx="4263">
                <c:v>0.22209197140814582</c:v>
              </c:pt>
              <c:pt idx="4264">
                <c:v>0.22209197140814582</c:v>
              </c:pt>
              <c:pt idx="4265">
                <c:v>0.22209197140814582</c:v>
              </c:pt>
              <c:pt idx="4266">
                <c:v>0.22209197140814582</c:v>
              </c:pt>
              <c:pt idx="4267">
                <c:v>0.22209197140814582</c:v>
              </c:pt>
              <c:pt idx="4268">
                <c:v>0.22209197140814582</c:v>
              </c:pt>
              <c:pt idx="4269">
                <c:v>0.22209197140814582</c:v>
              </c:pt>
              <c:pt idx="4270">
                <c:v>0.22209197140814582</c:v>
              </c:pt>
              <c:pt idx="4271">
                <c:v>0.22209197140814582</c:v>
              </c:pt>
              <c:pt idx="4272">
                <c:v>0.22209197140814582</c:v>
              </c:pt>
              <c:pt idx="4273">
                <c:v>0.22209197140814582</c:v>
              </c:pt>
              <c:pt idx="4274">
                <c:v>0.22209197140814582</c:v>
              </c:pt>
              <c:pt idx="4275">
                <c:v>0.22209197140814582</c:v>
              </c:pt>
              <c:pt idx="4276">
                <c:v>0.22209197140814582</c:v>
              </c:pt>
              <c:pt idx="4277">
                <c:v>0.22209197140814582</c:v>
              </c:pt>
              <c:pt idx="4278">
                <c:v>0.22209197140814582</c:v>
              </c:pt>
              <c:pt idx="4279">
                <c:v>0.22209197140814582</c:v>
              </c:pt>
              <c:pt idx="4280">
                <c:v>0.22209197140814582</c:v>
              </c:pt>
              <c:pt idx="4281">
                <c:v>0.22209197140814582</c:v>
              </c:pt>
              <c:pt idx="4282">
                <c:v>0.22209197140814582</c:v>
              </c:pt>
              <c:pt idx="4283">
                <c:v>0.22209197140814582</c:v>
              </c:pt>
              <c:pt idx="4284">
                <c:v>0.22209197140814582</c:v>
              </c:pt>
              <c:pt idx="4285">
                <c:v>0.22209197140814582</c:v>
              </c:pt>
              <c:pt idx="4286">
                <c:v>0.22209197140814582</c:v>
              </c:pt>
              <c:pt idx="4287">
                <c:v>0.22209197140814582</c:v>
              </c:pt>
              <c:pt idx="4288">
                <c:v>0.22209197140814582</c:v>
              </c:pt>
              <c:pt idx="4289">
                <c:v>0.22209197140814582</c:v>
              </c:pt>
              <c:pt idx="4290">
                <c:v>0.22209197140814582</c:v>
              </c:pt>
              <c:pt idx="4291">
                <c:v>0.22209197140814582</c:v>
              </c:pt>
              <c:pt idx="4292">
                <c:v>0.22209197140814582</c:v>
              </c:pt>
              <c:pt idx="4293">
                <c:v>0.22209197140814582</c:v>
              </c:pt>
              <c:pt idx="4294">
                <c:v>0.22209197140814582</c:v>
              </c:pt>
              <c:pt idx="4295">
                <c:v>0.22209197140814582</c:v>
              </c:pt>
              <c:pt idx="4296">
                <c:v>0.22209197140814582</c:v>
              </c:pt>
              <c:pt idx="4297">
                <c:v>0.22209197140814582</c:v>
              </c:pt>
              <c:pt idx="4298">
                <c:v>0.22209197140814582</c:v>
              </c:pt>
              <c:pt idx="4299">
                <c:v>0.22209197140814582</c:v>
              </c:pt>
              <c:pt idx="4300">
                <c:v>0.22209197140814582</c:v>
              </c:pt>
              <c:pt idx="4301">
                <c:v>0.22209197140814582</c:v>
              </c:pt>
              <c:pt idx="4302">
                <c:v>0.22209197140814582</c:v>
              </c:pt>
              <c:pt idx="4303">
                <c:v>0.22209197140814582</c:v>
              </c:pt>
              <c:pt idx="4304">
                <c:v>0.22209197140814582</c:v>
              </c:pt>
              <c:pt idx="4305">
                <c:v>0.22209197140814582</c:v>
              </c:pt>
              <c:pt idx="4306">
                <c:v>0.22209197140814582</c:v>
              </c:pt>
              <c:pt idx="4307">
                <c:v>0.22209197140814582</c:v>
              </c:pt>
              <c:pt idx="4308">
                <c:v>0.22209197140814582</c:v>
              </c:pt>
              <c:pt idx="4309">
                <c:v>0.22209197140814582</c:v>
              </c:pt>
              <c:pt idx="4310">
                <c:v>0.22209197140814582</c:v>
              </c:pt>
              <c:pt idx="4311">
                <c:v>0.22209197140814582</c:v>
              </c:pt>
              <c:pt idx="4312">
                <c:v>0.22209197140814582</c:v>
              </c:pt>
              <c:pt idx="4313">
                <c:v>0.22209197140814582</c:v>
              </c:pt>
              <c:pt idx="4314">
                <c:v>0.22209197140814582</c:v>
              </c:pt>
              <c:pt idx="4315">
                <c:v>0.22209197140814582</c:v>
              </c:pt>
              <c:pt idx="4316">
                <c:v>0.22209197140814582</c:v>
              </c:pt>
              <c:pt idx="4317">
                <c:v>0.22209197140814582</c:v>
              </c:pt>
              <c:pt idx="4318">
                <c:v>0.22209197140814582</c:v>
              </c:pt>
              <c:pt idx="4319">
                <c:v>0.22209197140814582</c:v>
              </c:pt>
              <c:pt idx="4320">
                <c:v>0.22209197140814582</c:v>
              </c:pt>
              <c:pt idx="4321">
                <c:v>0.22209197140814582</c:v>
              </c:pt>
              <c:pt idx="4322">
                <c:v>0.22209197140814582</c:v>
              </c:pt>
              <c:pt idx="4323">
                <c:v>0.22209197140814582</c:v>
              </c:pt>
              <c:pt idx="4324">
                <c:v>0.22209197140814582</c:v>
              </c:pt>
              <c:pt idx="4325">
                <c:v>0.22209197140814582</c:v>
              </c:pt>
              <c:pt idx="4326">
                <c:v>0.22209197140814582</c:v>
              </c:pt>
              <c:pt idx="4327">
                <c:v>0.22209197140814582</c:v>
              </c:pt>
              <c:pt idx="4328">
                <c:v>0.22209197140814582</c:v>
              </c:pt>
              <c:pt idx="4329">
                <c:v>0.22209197140814582</c:v>
              </c:pt>
              <c:pt idx="4330">
                <c:v>0.22209197140814582</c:v>
              </c:pt>
              <c:pt idx="4331">
                <c:v>0.22209197140814582</c:v>
              </c:pt>
              <c:pt idx="4332">
                <c:v>0.22209197140814582</c:v>
              </c:pt>
              <c:pt idx="4333">
                <c:v>0.22209197140814582</c:v>
              </c:pt>
              <c:pt idx="4334">
                <c:v>0.22209197140814582</c:v>
              </c:pt>
              <c:pt idx="4335">
                <c:v>0.22209197140814582</c:v>
              </c:pt>
              <c:pt idx="4336">
                <c:v>0.22209197140814582</c:v>
              </c:pt>
              <c:pt idx="4337">
                <c:v>0.22209197140814582</c:v>
              </c:pt>
              <c:pt idx="4338">
                <c:v>0.22209197140814582</c:v>
              </c:pt>
              <c:pt idx="4339">
                <c:v>0.22209197140814582</c:v>
              </c:pt>
              <c:pt idx="4340">
                <c:v>0.22209197140814582</c:v>
              </c:pt>
              <c:pt idx="4341">
                <c:v>0.22209197140814582</c:v>
              </c:pt>
              <c:pt idx="4342">
                <c:v>0.22209197140814582</c:v>
              </c:pt>
              <c:pt idx="4343">
                <c:v>0.22209197140814582</c:v>
              </c:pt>
              <c:pt idx="4344">
                <c:v>0.22209197140814582</c:v>
              </c:pt>
              <c:pt idx="4345">
                <c:v>0.22209197140814582</c:v>
              </c:pt>
              <c:pt idx="4346">
                <c:v>0.22209197140814582</c:v>
              </c:pt>
              <c:pt idx="4347">
                <c:v>0.22209197140814582</c:v>
              </c:pt>
              <c:pt idx="4348">
                <c:v>0.22209197140814582</c:v>
              </c:pt>
              <c:pt idx="4349">
                <c:v>0.22209197140814582</c:v>
              </c:pt>
              <c:pt idx="4350">
                <c:v>0.22209197140814582</c:v>
              </c:pt>
              <c:pt idx="4351">
                <c:v>0.22209197140814582</c:v>
              </c:pt>
              <c:pt idx="4352">
                <c:v>0.22209197140814582</c:v>
              </c:pt>
              <c:pt idx="4353">
                <c:v>0.22209197140814582</c:v>
              </c:pt>
              <c:pt idx="4354">
                <c:v>0.22209197140814582</c:v>
              </c:pt>
              <c:pt idx="4355">
                <c:v>0.22209197140814582</c:v>
              </c:pt>
              <c:pt idx="4356">
                <c:v>0.22209197140814582</c:v>
              </c:pt>
              <c:pt idx="4357">
                <c:v>0.22209197140814582</c:v>
              </c:pt>
              <c:pt idx="4358">
                <c:v>0.22209197140814582</c:v>
              </c:pt>
              <c:pt idx="4359">
                <c:v>0.22209197140814582</c:v>
              </c:pt>
              <c:pt idx="4360">
                <c:v>0.22209197140814582</c:v>
              </c:pt>
              <c:pt idx="4361">
                <c:v>0.22209197140814582</c:v>
              </c:pt>
              <c:pt idx="4362">
                <c:v>0.22209197140814582</c:v>
              </c:pt>
              <c:pt idx="4363">
                <c:v>0.22209197140814582</c:v>
              </c:pt>
              <c:pt idx="4364">
                <c:v>0.22209197140814582</c:v>
              </c:pt>
              <c:pt idx="4365">
                <c:v>0.22209197140814582</c:v>
              </c:pt>
              <c:pt idx="4366">
                <c:v>0.22209197140814582</c:v>
              </c:pt>
              <c:pt idx="4367">
                <c:v>0.22209197140814582</c:v>
              </c:pt>
              <c:pt idx="4368">
                <c:v>0.22209197140814582</c:v>
              </c:pt>
              <c:pt idx="4369">
                <c:v>0.22209197140814582</c:v>
              </c:pt>
              <c:pt idx="4370">
                <c:v>0.22209197140814582</c:v>
              </c:pt>
              <c:pt idx="4371">
                <c:v>0.22209197140814582</c:v>
              </c:pt>
              <c:pt idx="4372">
                <c:v>0.22209197140814582</c:v>
              </c:pt>
              <c:pt idx="4373">
                <c:v>0.22209197140814582</c:v>
              </c:pt>
              <c:pt idx="4374">
                <c:v>0.22209197140814582</c:v>
              </c:pt>
              <c:pt idx="4375">
                <c:v>0.22209197140814582</c:v>
              </c:pt>
              <c:pt idx="4376">
                <c:v>0.22209197140814582</c:v>
              </c:pt>
              <c:pt idx="4377">
                <c:v>0.22209197140814582</c:v>
              </c:pt>
              <c:pt idx="4378">
                <c:v>0.22209197140814582</c:v>
              </c:pt>
              <c:pt idx="4379">
                <c:v>0.22209197140814582</c:v>
              </c:pt>
              <c:pt idx="4380">
                <c:v>0.22209197140814582</c:v>
              </c:pt>
              <c:pt idx="4381">
                <c:v>0.22209197140814582</c:v>
              </c:pt>
              <c:pt idx="4382">
                <c:v>0.22209197140814582</c:v>
              </c:pt>
              <c:pt idx="4383">
                <c:v>0.22209197140814582</c:v>
              </c:pt>
              <c:pt idx="4384">
                <c:v>0.22209197140814582</c:v>
              </c:pt>
              <c:pt idx="4385">
                <c:v>0.22209197140814582</c:v>
              </c:pt>
              <c:pt idx="4386">
                <c:v>0.22209197140814582</c:v>
              </c:pt>
              <c:pt idx="4387">
                <c:v>0.22209197140814582</c:v>
              </c:pt>
              <c:pt idx="4388">
                <c:v>0.22209197140814582</c:v>
              </c:pt>
              <c:pt idx="4389">
                <c:v>0.22209197140814582</c:v>
              </c:pt>
              <c:pt idx="4390">
                <c:v>0.22209197140814582</c:v>
              </c:pt>
              <c:pt idx="4391">
                <c:v>0.22209197140814582</c:v>
              </c:pt>
              <c:pt idx="4392">
                <c:v>0.22209197140814582</c:v>
              </c:pt>
              <c:pt idx="4393">
                <c:v>0.22209197140814582</c:v>
              </c:pt>
              <c:pt idx="4394">
                <c:v>0.22209197140814582</c:v>
              </c:pt>
              <c:pt idx="4395">
                <c:v>0.22209197140814582</c:v>
              </c:pt>
              <c:pt idx="4396">
                <c:v>0.22209197140814582</c:v>
              </c:pt>
              <c:pt idx="4397">
                <c:v>0.22209197140814582</c:v>
              </c:pt>
              <c:pt idx="4398">
                <c:v>0.22209197140814582</c:v>
              </c:pt>
              <c:pt idx="4399">
                <c:v>0.22209197140814582</c:v>
              </c:pt>
              <c:pt idx="4400">
                <c:v>0.22209197140814582</c:v>
              </c:pt>
              <c:pt idx="4401">
                <c:v>0.22209197140814582</c:v>
              </c:pt>
              <c:pt idx="4402">
                <c:v>0.22209197140814582</c:v>
              </c:pt>
              <c:pt idx="4403">
                <c:v>0.22209197140814582</c:v>
              </c:pt>
              <c:pt idx="4404">
                <c:v>0.22209197140814582</c:v>
              </c:pt>
              <c:pt idx="4405">
                <c:v>0.22209197140814582</c:v>
              </c:pt>
              <c:pt idx="4406">
                <c:v>0.22209197140814582</c:v>
              </c:pt>
              <c:pt idx="4407">
                <c:v>0.22209197140814582</c:v>
              </c:pt>
              <c:pt idx="4408">
                <c:v>0.22209197140814582</c:v>
              </c:pt>
              <c:pt idx="4409">
                <c:v>0.22209197140814582</c:v>
              </c:pt>
              <c:pt idx="4410">
                <c:v>0.22209197140814582</c:v>
              </c:pt>
              <c:pt idx="4411">
                <c:v>0.22209197140814582</c:v>
              </c:pt>
              <c:pt idx="4412">
                <c:v>0.22209197140814582</c:v>
              </c:pt>
              <c:pt idx="4413">
                <c:v>0.22209197140814582</c:v>
              </c:pt>
              <c:pt idx="4414">
                <c:v>0.22209197140814582</c:v>
              </c:pt>
              <c:pt idx="4415">
                <c:v>0.22209197140814582</c:v>
              </c:pt>
              <c:pt idx="4416">
                <c:v>0.22209197140814582</c:v>
              </c:pt>
              <c:pt idx="4417">
                <c:v>0.22209197140814582</c:v>
              </c:pt>
              <c:pt idx="4418">
                <c:v>0.22209197140814582</c:v>
              </c:pt>
              <c:pt idx="4419">
                <c:v>0.22209197140814582</c:v>
              </c:pt>
              <c:pt idx="4420">
                <c:v>0.22209197140814582</c:v>
              </c:pt>
              <c:pt idx="4421">
                <c:v>0.22209197140814582</c:v>
              </c:pt>
              <c:pt idx="4422">
                <c:v>0.22209197140814582</c:v>
              </c:pt>
              <c:pt idx="4423">
                <c:v>0.22209197140814582</c:v>
              </c:pt>
              <c:pt idx="4424">
                <c:v>0.22209197140814582</c:v>
              </c:pt>
              <c:pt idx="4425">
                <c:v>0.22209197140814582</c:v>
              </c:pt>
              <c:pt idx="4426">
                <c:v>0.22209197140814582</c:v>
              </c:pt>
              <c:pt idx="4427">
                <c:v>0.22209197140814582</c:v>
              </c:pt>
              <c:pt idx="4428">
                <c:v>0.22209197140814582</c:v>
              </c:pt>
              <c:pt idx="4429">
                <c:v>0.22209197140814582</c:v>
              </c:pt>
              <c:pt idx="4430">
                <c:v>0.22209197140814582</c:v>
              </c:pt>
              <c:pt idx="4431">
                <c:v>0.22209197140814582</c:v>
              </c:pt>
              <c:pt idx="4432">
                <c:v>0.22209197140814582</c:v>
              </c:pt>
              <c:pt idx="4433">
                <c:v>0.22209197140814582</c:v>
              </c:pt>
              <c:pt idx="4434">
                <c:v>0.22209197140814582</c:v>
              </c:pt>
              <c:pt idx="4435">
                <c:v>0.22209197140814582</c:v>
              </c:pt>
              <c:pt idx="4436">
                <c:v>0.22209197140814582</c:v>
              </c:pt>
              <c:pt idx="4437">
                <c:v>0.22209197140814582</c:v>
              </c:pt>
              <c:pt idx="4438">
                <c:v>0.22209197140814582</c:v>
              </c:pt>
              <c:pt idx="4439">
                <c:v>0.22209197140814582</c:v>
              </c:pt>
              <c:pt idx="4440">
                <c:v>0.22209197140814582</c:v>
              </c:pt>
              <c:pt idx="4441">
                <c:v>0.22209197140814582</c:v>
              </c:pt>
              <c:pt idx="4442">
                <c:v>0.22209197140814582</c:v>
              </c:pt>
              <c:pt idx="4443">
                <c:v>0.22209197140814582</c:v>
              </c:pt>
              <c:pt idx="4444">
                <c:v>0.22209197140814582</c:v>
              </c:pt>
              <c:pt idx="4445">
                <c:v>0.22209197140814582</c:v>
              </c:pt>
              <c:pt idx="4446">
                <c:v>0.22209197140814582</c:v>
              </c:pt>
              <c:pt idx="4447">
                <c:v>0.22209197140814582</c:v>
              </c:pt>
              <c:pt idx="4448">
                <c:v>0.22209197140814582</c:v>
              </c:pt>
              <c:pt idx="4449">
                <c:v>0.22209197140814582</c:v>
              </c:pt>
              <c:pt idx="4450">
                <c:v>0.22209197140814582</c:v>
              </c:pt>
              <c:pt idx="4451">
                <c:v>0.22209197140814582</c:v>
              </c:pt>
              <c:pt idx="4452">
                <c:v>0.22209197140814582</c:v>
              </c:pt>
              <c:pt idx="4453">
                <c:v>0.22209197140814582</c:v>
              </c:pt>
              <c:pt idx="4454">
                <c:v>0.22209197140814582</c:v>
              </c:pt>
              <c:pt idx="4455">
                <c:v>0.22209197140814582</c:v>
              </c:pt>
              <c:pt idx="4456">
                <c:v>0.22209197140814582</c:v>
              </c:pt>
              <c:pt idx="4457">
                <c:v>0.22209197140814582</c:v>
              </c:pt>
              <c:pt idx="4458">
                <c:v>0.22209197140814582</c:v>
              </c:pt>
              <c:pt idx="4459">
                <c:v>0.22209197140814582</c:v>
              </c:pt>
              <c:pt idx="4460">
                <c:v>0.22209197140814582</c:v>
              </c:pt>
              <c:pt idx="4461">
                <c:v>0.22209197140814582</c:v>
              </c:pt>
              <c:pt idx="4462">
                <c:v>0.22209197140814582</c:v>
              </c:pt>
              <c:pt idx="4463">
                <c:v>0.22209197140814582</c:v>
              </c:pt>
              <c:pt idx="4464">
                <c:v>0.22209197140814582</c:v>
              </c:pt>
              <c:pt idx="4465">
                <c:v>0.22209197140814582</c:v>
              </c:pt>
              <c:pt idx="4466">
                <c:v>0.22209197140814582</c:v>
              </c:pt>
              <c:pt idx="4467">
                <c:v>0.22209197140814582</c:v>
              </c:pt>
              <c:pt idx="4468">
                <c:v>0.22209197140814582</c:v>
              </c:pt>
              <c:pt idx="4469">
                <c:v>0.22209197140814582</c:v>
              </c:pt>
              <c:pt idx="4470">
                <c:v>0.22209197140814582</c:v>
              </c:pt>
              <c:pt idx="4471">
                <c:v>0.22209197140814582</c:v>
              </c:pt>
              <c:pt idx="4472">
                <c:v>0.22209197140814582</c:v>
              </c:pt>
              <c:pt idx="4473">
                <c:v>0.22209197140814582</c:v>
              </c:pt>
              <c:pt idx="4474">
                <c:v>0.22209197140814582</c:v>
              </c:pt>
              <c:pt idx="4475">
                <c:v>0.22209197140814582</c:v>
              </c:pt>
              <c:pt idx="4476">
                <c:v>0.22209197140814582</c:v>
              </c:pt>
              <c:pt idx="4477">
                <c:v>0.22209197140814582</c:v>
              </c:pt>
              <c:pt idx="4478">
                <c:v>0.22209197140814582</c:v>
              </c:pt>
              <c:pt idx="4479">
                <c:v>0.22209197140814582</c:v>
              </c:pt>
              <c:pt idx="4480">
                <c:v>0.22209197140814582</c:v>
              </c:pt>
              <c:pt idx="4481">
                <c:v>0.22209197140814582</c:v>
              </c:pt>
              <c:pt idx="4482">
                <c:v>0.22209197140814582</c:v>
              </c:pt>
              <c:pt idx="4483">
                <c:v>0.22209197140814582</c:v>
              </c:pt>
              <c:pt idx="4484">
                <c:v>0.22209197140814582</c:v>
              </c:pt>
              <c:pt idx="4485">
                <c:v>0.22209197140814582</c:v>
              </c:pt>
              <c:pt idx="4486">
                <c:v>0.22209197140814582</c:v>
              </c:pt>
              <c:pt idx="4487">
                <c:v>0.22209197140814582</c:v>
              </c:pt>
              <c:pt idx="4488">
                <c:v>0.22209197140814582</c:v>
              </c:pt>
              <c:pt idx="4489">
                <c:v>0.22209197140814582</c:v>
              </c:pt>
              <c:pt idx="4490">
                <c:v>0.22209197140814582</c:v>
              </c:pt>
              <c:pt idx="4491">
                <c:v>0.22209197140814582</c:v>
              </c:pt>
              <c:pt idx="4492">
                <c:v>0.22209197140814582</c:v>
              </c:pt>
              <c:pt idx="4493">
                <c:v>0.22209197140814582</c:v>
              </c:pt>
              <c:pt idx="4494">
                <c:v>0.22209197140814582</c:v>
              </c:pt>
              <c:pt idx="4495">
                <c:v>0.22209197140814582</c:v>
              </c:pt>
              <c:pt idx="4496">
                <c:v>0.22209197140814582</c:v>
              </c:pt>
              <c:pt idx="4497">
                <c:v>0.22209197140814582</c:v>
              </c:pt>
              <c:pt idx="4498">
                <c:v>0.22209197140814582</c:v>
              </c:pt>
              <c:pt idx="4499">
                <c:v>0.22209197140814582</c:v>
              </c:pt>
              <c:pt idx="4500">
                <c:v>0.22209197140814582</c:v>
              </c:pt>
              <c:pt idx="4501">
                <c:v>0.22209197140814582</c:v>
              </c:pt>
              <c:pt idx="4502">
                <c:v>0.22209197140814582</c:v>
              </c:pt>
              <c:pt idx="4503">
                <c:v>0.22209197140814582</c:v>
              </c:pt>
              <c:pt idx="4504">
                <c:v>0.22209197140814582</c:v>
              </c:pt>
              <c:pt idx="4505">
                <c:v>0.22209197140814582</c:v>
              </c:pt>
              <c:pt idx="4506">
                <c:v>0.22209197140814582</c:v>
              </c:pt>
              <c:pt idx="4507">
                <c:v>0.22209197140814582</c:v>
              </c:pt>
              <c:pt idx="4508">
                <c:v>0.22209197140814582</c:v>
              </c:pt>
              <c:pt idx="4509">
                <c:v>0.22209197140814582</c:v>
              </c:pt>
              <c:pt idx="4510">
                <c:v>0.22209197140814582</c:v>
              </c:pt>
              <c:pt idx="4511">
                <c:v>0.22209197140814582</c:v>
              </c:pt>
              <c:pt idx="4512">
                <c:v>0.22209197140814582</c:v>
              </c:pt>
              <c:pt idx="4513">
                <c:v>0.22209197140814582</c:v>
              </c:pt>
              <c:pt idx="4514">
                <c:v>0.22209197140814582</c:v>
              </c:pt>
              <c:pt idx="4515">
                <c:v>0.22209197140814582</c:v>
              </c:pt>
              <c:pt idx="4516">
                <c:v>0.22209197140814582</c:v>
              </c:pt>
              <c:pt idx="4517">
                <c:v>0.22209197140814582</c:v>
              </c:pt>
              <c:pt idx="4518">
                <c:v>0.22209197140814582</c:v>
              </c:pt>
              <c:pt idx="4519">
                <c:v>0.22209197140814582</c:v>
              </c:pt>
              <c:pt idx="4520">
                <c:v>0.22209197140814582</c:v>
              </c:pt>
              <c:pt idx="4521">
                <c:v>0.22209197140814582</c:v>
              </c:pt>
              <c:pt idx="4522">
                <c:v>0.22209197140814582</c:v>
              </c:pt>
              <c:pt idx="4523">
                <c:v>0.22209197140814582</c:v>
              </c:pt>
              <c:pt idx="4524">
                <c:v>0.22209197140814582</c:v>
              </c:pt>
              <c:pt idx="4525">
                <c:v>0.22209197140814582</c:v>
              </c:pt>
              <c:pt idx="4526">
                <c:v>0.22209197140814582</c:v>
              </c:pt>
              <c:pt idx="4527">
                <c:v>0.22209197140814582</c:v>
              </c:pt>
              <c:pt idx="4528">
                <c:v>0.22209197140814582</c:v>
              </c:pt>
              <c:pt idx="4529">
                <c:v>0.22209197140814582</c:v>
              </c:pt>
              <c:pt idx="4530">
                <c:v>0.22209197140814582</c:v>
              </c:pt>
              <c:pt idx="4531">
                <c:v>0.22209197140814582</c:v>
              </c:pt>
              <c:pt idx="4532">
                <c:v>0.22209197140814582</c:v>
              </c:pt>
              <c:pt idx="4533">
                <c:v>0.22209197140814582</c:v>
              </c:pt>
              <c:pt idx="4534">
                <c:v>0.22209197140814582</c:v>
              </c:pt>
              <c:pt idx="4535">
                <c:v>0.22209197140814582</c:v>
              </c:pt>
              <c:pt idx="4536">
                <c:v>0.22209197140814582</c:v>
              </c:pt>
              <c:pt idx="4537">
                <c:v>0.22209197140814582</c:v>
              </c:pt>
              <c:pt idx="4538">
                <c:v>0.22209197140814582</c:v>
              </c:pt>
              <c:pt idx="4539">
                <c:v>0.22209197140814582</c:v>
              </c:pt>
              <c:pt idx="4540">
                <c:v>0.22209197140814582</c:v>
              </c:pt>
              <c:pt idx="4541">
                <c:v>0.22209197140814582</c:v>
              </c:pt>
              <c:pt idx="4542">
                <c:v>0.22209197140814582</c:v>
              </c:pt>
              <c:pt idx="4543">
                <c:v>0.22209197140814582</c:v>
              </c:pt>
              <c:pt idx="4544">
                <c:v>0.22209197140814582</c:v>
              </c:pt>
              <c:pt idx="4545">
                <c:v>0.22209197140814582</c:v>
              </c:pt>
              <c:pt idx="4546">
                <c:v>0.22209197140814582</c:v>
              </c:pt>
              <c:pt idx="4547">
                <c:v>0.22209197140814582</c:v>
              </c:pt>
              <c:pt idx="4548">
                <c:v>0.22209197140814582</c:v>
              </c:pt>
              <c:pt idx="4549">
                <c:v>0.22209197140814582</c:v>
              </c:pt>
              <c:pt idx="4550">
                <c:v>0.22209197140814582</c:v>
              </c:pt>
              <c:pt idx="4551">
                <c:v>0.22209197140814582</c:v>
              </c:pt>
              <c:pt idx="4552">
                <c:v>0.22209197140814582</c:v>
              </c:pt>
              <c:pt idx="4553">
                <c:v>0.22209197140814582</c:v>
              </c:pt>
              <c:pt idx="4554">
                <c:v>0.22209197140814582</c:v>
              </c:pt>
              <c:pt idx="4555">
                <c:v>0.22209197140814582</c:v>
              </c:pt>
              <c:pt idx="4556">
                <c:v>0.22209197140814582</c:v>
              </c:pt>
              <c:pt idx="4557">
                <c:v>0.22209197140814582</c:v>
              </c:pt>
              <c:pt idx="4558">
                <c:v>0.22209197140814582</c:v>
              </c:pt>
              <c:pt idx="4559">
                <c:v>0.22209197140814582</c:v>
              </c:pt>
              <c:pt idx="4560">
                <c:v>0.22209197140814582</c:v>
              </c:pt>
              <c:pt idx="4561">
                <c:v>0.22209197140814582</c:v>
              </c:pt>
              <c:pt idx="4562">
                <c:v>0.22209197140814582</c:v>
              </c:pt>
              <c:pt idx="4563">
                <c:v>0.22209197140814582</c:v>
              </c:pt>
              <c:pt idx="4564">
                <c:v>0.22209197140814582</c:v>
              </c:pt>
              <c:pt idx="4565">
                <c:v>0.22209197140814582</c:v>
              </c:pt>
              <c:pt idx="4566">
                <c:v>0.22209197140814582</c:v>
              </c:pt>
              <c:pt idx="4567">
                <c:v>0.22209197140814582</c:v>
              </c:pt>
              <c:pt idx="4568">
                <c:v>0.22209197140814582</c:v>
              </c:pt>
              <c:pt idx="4569">
                <c:v>0.22209197140814582</c:v>
              </c:pt>
              <c:pt idx="4570">
                <c:v>0.22209197140814582</c:v>
              </c:pt>
              <c:pt idx="4571">
                <c:v>0.22209197140814582</c:v>
              </c:pt>
              <c:pt idx="4572">
                <c:v>0.22209197140814582</c:v>
              </c:pt>
              <c:pt idx="4573">
                <c:v>0.22209197140814582</c:v>
              </c:pt>
              <c:pt idx="4574">
                <c:v>0.22209197140814582</c:v>
              </c:pt>
              <c:pt idx="4575">
                <c:v>0.22209197140814582</c:v>
              </c:pt>
              <c:pt idx="4576">
                <c:v>0.22209197140814582</c:v>
              </c:pt>
              <c:pt idx="4577">
                <c:v>0.22209197140814582</c:v>
              </c:pt>
              <c:pt idx="4578">
                <c:v>0.22209197140814582</c:v>
              </c:pt>
              <c:pt idx="4579">
                <c:v>0.22209197140814582</c:v>
              </c:pt>
              <c:pt idx="4580">
                <c:v>0.22209197140814582</c:v>
              </c:pt>
              <c:pt idx="4581">
                <c:v>0.22209197140814582</c:v>
              </c:pt>
              <c:pt idx="4582">
                <c:v>0.22209197140814582</c:v>
              </c:pt>
              <c:pt idx="4583">
                <c:v>0.22209197140814582</c:v>
              </c:pt>
              <c:pt idx="4584">
                <c:v>0.22209197140814582</c:v>
              </c:pt>
              <c:pt idx="4585">
                <c:v>0.22209197140814582</c:v>
              </c:pt>
              <c:pt idx="4586">
                <c:v>0.22209197140814582</c:v>
              </c:pt>
              <c:pt idx="4587">
                <c:v>0.22209197140814582</c:v>
              </c:pt>
              <c:pt idx="4588">
                <c:v>0.22209197140814582</c:v>
              </c:pt>
              <c:pt idx="4589">
                <c:v>0.22209197140814582</c:v>
              </c:pt>
              <c:pt idx="4590">
                <c:v>0.22209197140814582</c:v>
              </c:pt>
              <c:pt idx="4591">
                <c:v>0.22209197140814582</c:v>
              </c:pt>
              <c:pt idx="4592">
                <c:v>0.22209197140814582</c:v>
              </c:pt>
              <c:pt idx="4593">
                <c:v>0.22209197140814582</c:v>
              </c:pt>
              <c:pt idx="4594">
                <c:v>0.22209197140814582</c:v>
              </c:pt>
              <c:pt idx="4595">
                <c:v>0.22209197140814582</c:v>
              </c:pt>
              <c:pt idx="4596">
                <c:v>0.22209197140814582</c:v>
              </c:pt>
              <c:pt idx="4597">
                <c:v>0.22209197140814582</c:v>
              </c:pt>
              <c:pt idx="4598">
                <c:v>0.22209197140814582</c:v>
              </c:pt>
              <c:pt idx="4599">
                <c:v>0.22209197140814582</c:v>
              </c:pt>
              <c:pt idx="4600">
                <c:v>0.22209197140814582</c:v>
              </c:pt>
              <c:pt idx="4601">
                <c:v>0.22209197140814582</c:v>
              </c:pt>
              <c:pt idx="4602">
                <c:v>0.22209197140814582</c:v>
              </c:pt>
              <c:pt idx="4603">
                <c:v>0.22209197140814582</c:v>
              </c:pt>
              <c:pt idx="4604">
                <c:v>0.22209197140814582</c:v>
              </c:pt>
              <c:pt idx="4605">
                <c:v>0.14806131427209721</c:v>
              </c:pt>
              <c:pt idx="4606">
                <c:v>0.14806131427209721</c:v>
              </c:pt>
              <c:pt idx="4607">
                <c:v>0.14806131427209721</c:v>
              </c:pt>
              <c:pt idx="4608">
                <c:v>0.14806131427209721</c:v>
              </c:pt>
              <c:pt idx="4609">
                <c:v>0.14806131427209721</c:v>
              </c:pt>
              <c:pt idx="4610">
                <c:v>0.14806131427209721</c:v>
              </c:pt>
              <c:pt idx="4611">
                <c:v>0.14806131427209721</c:v>
              </c:pt>
              <c:pt idx="4612">
                <c:v>0.14806131427209721</c:v>
              </c:pt>
              <c:pt idx="4613">
                <c:v>0.14806131427209721</c:v>
              </c:pt>
              <c:pt idx="4614">
                <c:v>0.14806131427209721</c:v>
              </c:pt>
              <c:pt idx="4615">
                <c:v>0.14806131427209721</c:v>
              </c:pt>
              <c:pt idx="4616">
                <c:v>0.14806131427209721</c:v>
              </c:pt>
              <c:pt idx="4617">
                <c:v>0.14806131427209721</c:v>
              </c:pt>
              <c:pt idx="4618">
                <c:v>0.14806131427209721</c:v>
              </c:pt>
              <c:pt idx="4619">
                <c:v>0.14806131427209721</c:v>
              </c:pt>
              <c:pt idx="4620">
                <c:v>0.14806131427209721</c:v>
              </c:pt>
              <c:pt idx="4621">
                <c:v>0.14806131427209721</c:v>
              </c:pt>
              <c:pt idx="4622">
                <c:v>0.14806131427209721</c:v>
              </c:pt>
              <c:pt idx="4623">
                <c:v>0.14806131427209721</c:v>
              </c:pt>
              <c:pt idx="4624">
                <c:v>0.14806131427209721</c:v>
              </c:pt>
              <c:pt idx="4625">
                <c:v>0.14806131427209721</c:v>
              </c:pt>
              <c:pt idx="4626">
                <c:v>0.14806131427209721</c:v>
              </c:pt>
              <c:pt idx="4627">
                <c:v>0.14806131427209721</c:v>
              </c:pt>
              <c:pt idx="4628">
                <c:v>0.14806131427209721</c:v>
              </c:pt>
              <c:pt idx="4629">
                <c:v>0.14806131427209721</c:v>
              </c:pt>
              <c:pt idx="4630">
                <c:v>0.14806131427209721</c:v>
              </c:pt>
              <c:pt idx="4631">
                <c:v>0.14806131427209721</c:v>
              </c:pt>
              <c:pt idx="4632">
                <c:v>0.14806131427209721</c:v>
              </c:pt>
              <c:pt idx="4633">
                <c:v>0.14806131427209721</c:v>
              </c:pt>
              <c:pt idx="4634">
                <c:v>0.14806131427209721</c:v>
              </c:pt>
              <c:pt idx="4635">
                <c:v>0.14806131427209721</c:v>
              </c:pt>
              <c:pt idx="4636">
                <c:v>0.14806131427209721</c:v>
              </c:pt>
              <c:pt idx="4637">
                <c:v>0.14806131427209721</c:v>
              </c:pt>
              <c:pt idx="4638">
                <c:v>0.14806131427209721</c:v>
              </c:pt>
              <c:pt idx="4639">
                <c:v>0.14806131427209721</c:v>
              </c:pt>
              <c:pt idx="4640">
                <c:v>0.14806131427209721</c:v>
              </c:pt>
              <c:pt idx="4641">
                <c:v>0.14806131427209721</c:v>
              </c:pt>
              <c:pt idx="4642">
                <c:v>0.14806131427209721</c:v>
              </c:pt>
              <c:pt idx="4643">
                <c:v>0.14806131427209721</c:v>
              </c:pt>
              <c:pt idx="4644">
                <c:v>0.14806131427209721</c:v>
              </c:pt>
              <c:pt idx="4645">
                <c:v>0.14806131427209721</c:v>
              </c:pt>
              <c:pt idx="4646">
                <c:v>0.14806131427209721</c:v>
              </c:pt>
              <c:pt idx="4647">
                <c:v>0.14806131427209721</c:v>
              </c:pt>
              <c:pt idx="4648">
                <c:v>0.14806131427209721</c:v>
              </c:pt>
              <c:pt idx="4649">
                <c:v>0.14806131427209721</c:v>
              </c:pt>
              <c:pt idx="4650">
                <c:v>0.14806131427209721</c:v>
              </c:pt>
              <c:pt idx="4651">
                <c:v>0.14806131427209721</c:v>
              </c:pt>
              <c:pt idx="4652">
                <c:v>0.14806131427209721</c:v>
              </c:pt>
              <c:pt idx="4653">
                <c:v>0.14806131427209721</c:v>
              </c:pt>
              <c:pt idx="4654">
                <c:v>0.14806131427209721</c:v>
              </c:pt>
              <c:pt idx="4655">
                <c:v>0.14806131427209721</c:v>
              </c:pt>
              <c:pt idx="4656">
                <c:v>0.14806131427209721</c:v>
              </c:pt>
              <c:pt idx="4657">
                <c:v>0.14806131427209721</c:v>
              </c:pt>
              <c:pt idx="4658">
                <c:v>0.14806131427209721</c:v>
              </c:pt>
              <c:pt idx="4659">
                <c:v>0.14806131427209721</c:v>
              </c:pt>
              <c:pt idx="4660">
                <c:v>0.14806131427209721</c:v>
              </c:pt>
              <c:pt idx="4661">
                <c:v>0.14806131427209721</c:v>
              </c:pt>
              <c:pt idx="4662">
                <c:v>0.14806131427209721</c:v>
              </c:pt>
              <c:pt idx="4663">
                <c:v>0.14806131427209721</c:v>
              </c:pt>
              <c:pt idx="4664">
                <c:v>0.14806131427209721</c:v>
              </c:pt>
              <c:pt idx="4665">
                <c:v>0.14806131427209721</c:v>
              </c:pt>
              <c:pt idx="4666">
                <c:v>0.14806131427209721</c:v>
              </c:pt>
              <c:pt idx="4667">
                <c:v>0.14806131427209721</c:v>
              </c:pt>
              <c:pt idx="4668">
                <c:v>0.14806131427209721</c:v>
              </c:pt>
              <c:pt idx="4669">
                <c:v>0.14806131427209721</c:v>
              </c:pt>
              <c:pt idx="4670">
                <c:v>0.14806131427209721</c:v>
              </c:pt>
              <c:pt idx="4671">
                <c:v>0.14806131427209721</c:v>
              </c:pt>
              <c:pt idx="4672">
                <c:v>0.14806131427209721</c:v>
              </c:pt>
              <c:pt idx="4673">
                <c:v>0.14806131427209721</c:v>
              </c:pt>
              <c:pt idx="4674">
                <c:v>0.14806131427209721</c:v>
              </c:pt>
              <c:pt idx="4675">
                <c:v>0.14806131427209721</c:v>
              </c:pt>
              <c:pt idx="4676">
                <c:v>0.14806131427209721</c:v>
              </c:pt>
              <c:pt idx="4677">
                <c:v>0.14806131427209721</c:v>
              </c:pt>
              <c:pt idx="4678">
                <c:v>0.14806131427209721</c:v>
              </c:pt>
              <c:pt idx="4679">
                <c:v>0.14806131427209721</c:v>
              </c:pt>
              <c:pt idx="4680">
                <c:v>0.14806131427209721</c:v>
              </c:pt>
              <c:pt idx="4681">
                <c:v>0.14806131427209721</c:v>
              </c:pt>
              <c:pt idx="4682">
                <c:v>0.14806131427209721</c:v>
              </c:pt>
              <c:pt idx="4683">
                <c:v>0.14806131427209721</c:v>
              </c:pt>
              <c:pt idx="4684">
                <c:v>0.14806131427209721</c:v>
              </c:pt>
              <c:pt idx="4685">
                <c:v>0.14806131427209721</c:v>
              </c:pt>
              <c:pt idx="4686">
                <c:v>0.14806131427209721</c:v>
              </c:pt>
              <c:pt idx="4687">
                <c:v>0.14806131427209721</c:v>
              </c:pt>
              <c:pt idx="4688">
                <c:v>0.14806131427209721</c:v>
              </c:pt>
              <c:pt idx="4689">
                <c:v>0.14806131427209721</c:v>
              </c:pt>
              <c:pt idx="4690">
                <c:v>0.14806131427209721</c:v>
              </c:pt>
              <c:pt idx="4691">
                <c:v>0.14806131427209721</c:v>
              </c:pt>
              <c:pt idx="4692">
                <c:v>0.14806131427209721</c:v>
              </c:pt>
              <c:pt idx="4693">
                <c:v>0.14806131427209721</c:v>
              </c:pt>
              <c:pt idx="4694">
                <c:v>0.14806131427209721</c:v>
              </c:pt>
              <c:pt idx="4695">
                <c:v>0.14806131427209721</c:v>
              </c:pt>
              <c:pt idx="4696">
                <c:v>0.14806131427209721</c:v>
              </c:pt>
              <c:pt idx="4697">
                <c:v>0.14806131427209721</c:v>
              </c:pt>
              <c:pt idx="4698">
                <c:v>0.14806131427209721</c:v>
              </c:pt>
              <c:pt idx="4699">
                <c:v>0.14806131427209721</c:v>
              </c:pt>
              <c:pt idx="4700">
                <c:v>0.14806131427209721</c:v>
              </c:pt>
              <c:pt idx="4701">
                <c:v>0.14806131427209721</c:v>
              </c:pt>
              <c:pt idx="4702">
                <c:v>0.14806131427209721</c:v>
              </c:pt>
              <c:pt idx="4703">
                <c:v>0.14806131427209721</c:v>
              </c:pt>
              <c:pt idx="4704">
                <c:v>0.14806131427209721</c:v>
              </c:pt>
              <c:pt idx="4705">
                <c:v>0.14806131427209721</c:v>
              </c:pt>
              <c:pt idx="4706">
                <c:v>0.14806131427209721</c:v>
              </c:pt>
              <c:pt idx="4707">
                <c:v>0.14806131427209721</c:v>
              </c:pt>
              <c:pt idx="4708">
                <c:v>0.14806131427209721</c:v>
              </c:pt>
              <c:pt idx="4709">
                <c:v>0.14806131427209721</c:v>
              </c:pt>
              <c:pt idx="4710">
                <c:v>0.14806131427209721</c:v>
              </c:pt>
              <c:pt idx="4711">
                <c:v>0.14806131427209721</c:v>
              </c:pt>
              <c:pt idx="4712">
                <c:v>0.14806131427209721</c:v>
              </c:pt>
              <c:pt idx="4713">
                <c:v>0.14806131427209721</c:v>
              </c:pt>
              <c:pt idx="4714">
                <c:v>0.14806131427209721</c:v>
              </c:pt>
              <c:pt idx="4715">
                <c:v>0.14806131427209721</c:v>
              </c:pt>
              <c:pt idx="4716">
                <c:v>0.14806131427209721</c:v>
              </c:pt>
              <c:pt idx="4717">
                <c:v>0.14806131427209721</c:v>
              </c:pt>
              <c:pt idx="4718">
                <c:v>0.14806131427209721</c:v>
              </c:pt>
              <c:pt idx="4719">
                <c:v>0.14806131427209721</c:v>
              </c:pt>
              <c:pt idx="4720">
                <c:v>0.14806131427209721</c:v>
              </c:pt>
              <c:pt idx="4721">
                <c:v>0.14806131427209721</c:v>
              </c:pt>
              <c:pt idx="4722">
                <c:v>0.14806131427209721</c:v>
              </c:pt>
              <c:pt idx="4723">
                <c:v>0.14806131427209721</c:v>
              </c:pt>
              <c:pt idx="4724">
                <c:v>0.14806131427209721</c:v>
              </c:pt>
              <c:pt idx="4725">
                <c:v>0.14806131427209721</c:v>
              </c:pt>
              <c:pt idx="4726">
                <c:v>0.14806131427209721</c:v>
              </c:pt>
              <c:pt idx="4727">
                <c:v>0.14806131427209721</c:v>
              </c:pt>
              <c:pt idx="4728">
                <c:v>0.14806131427209721</c:v>
              </c:pt>
              <c:pt idx="4729">
                <c:v>0.14806131427209721</c:v>
              </c:pt>
              <c:pt idx="4730">
                <c:v>0.14806131427209721</c:v>
              </c:pt>
              <c:pt idx="4731">
                <c:v>0.14806131427209721</c:v>
              </c:pt>
              <c:pt idx="4732">
                <c:v>0.14806131427209721</c:v>
              </c:pt>
              <c:pt idx="4733">
                <c:v>0.14806131427209721</c:v>
              </c:pt>
              <c:pt idx="4734">
                <c:v>0.14806131427209721</c:v>
              </c:pt>
              <c:pt idx="4735">
                <c:v>0.14806131427209721</c:v>
              </c:pt>
              <c:pt idx="4736">
                <c:v>0.14806131427209721</c:v>
              </c:pt>
              <c:pt idx="4737">
                <c:v>0.14806131427209721</c:v>
              </c:pt>
              <c:pt idx="4738">
                <c:v>0.14806131427209721</c:v>
              </c:pt>
              <c:pt idx="4739">
                <c:v>0.14806131427209721</c:v>
              </c:pt>
              <c:pt idx="4740">
                <c:v>0.14806131427209721</c:v>
              </c:pt>
              <c:pt idx="4741">
                <c:v>0.14806131427209721</c:v>
              </c:pt>
              <c:pt idx="4742">
                <c:v>0.14806131427209721</c:v>
              </c:pt>
              <c:pt idx="4743">
                <c:v>0.14806131427209721</c:v>
              </c:pt>
              <c:pt idx="4744">
                <c:v>0.14806131427209721</c:v>
              </c:pt>
              <c:pt idx="4745">
                <c:v>0.14806131427209721</c:v>
              </c:pt>
              <c:pt idx="4746">
                <c:v>0.14806131427209721</c:v>
              </c:pt>
              <c:pt idx="4747">
                <c:v>0.14806131427209721</c:v>
              </c:pt>
              <c:pt idx="4748">
                <c:v>0.14806131427209721</c:v>
              </c:pt>
              <c:pt idx="4749">
                <c:v>0.14806131427209721</c:v>
              </c:pt>
              <c:pt idx="4750">
                <c:v>0.14806131427209721</c:v>
              </c:pt>
              <c:pt idx="4751">
                <c:v>0.14806131427209721</c:v>
              </c:pt>
              <c:pt idx="4752">
                <c:v>0.14806131427209721</c:v>
              </c:pt>
              <c:pt idx="4753">
                <c:v>0.14806131427209721</c:v>
              </c:pt>
              <c:pt idx="4754">
                <c:v>0.14806131427209721</c:v>
              </c:pt>
              <c:pt idx="4755">
                <c:v>0.14806131427209721</c:v>
              </c:pt>
              <c:pt idx="4756">
                <c:v>0.14806131427209721</c:v>
              </c:pt>
              <c:pt idx="4757">
                <c:v>0.14806131427209721</c:v>
              </c:pt>
              <c:pt idx="4758">
                <c:v>0.14806131427209721</c:v>
              </c:pt>
              <c:pt idx="4759">
                <c:v>0.14806131427209721</c:v>
              </c:pt>
              <c:pt idx="4760">
                <c:v>0.14806131427209721</c:v>
              </c:pt>
              <c:pt idx="4761">
                <c:v>0.14806131427209721</c:v>
              </c:pt>
              <c:pt idx="4762">
                <c:v>0.14806131427209721</c:v>
              </c:pt>
              <c:pt idx="4763">
                <c:v>0.14806131427209721</c:v>
              </c:pt>
              <c:pt idx="4764">
                <c:v>0.14806131427209721</c:v>
              </c:pt>
              <c:pt idx="4765">
                <c:v>0.14806131427209721</c:v>
              </c:pt>
              <c:pt idx="4766">
                <c:v>0.14806131427209721</c:v>
              </c:pt>
              <c:pt idx="4767">
                <c:v>0.14806131427209721</c:v>
              </c:pt>
              <c:pt idx="4768">
                <c:v>0.14806131427209721</c:v>
              </c:pt>
              <c:pt idx="4769">
                <c:v>0.14806131427209721</c:v>
              </c:pt>
              <c:pt idx="4770">
                <c:v>0.14806131427209721</c:v>
              </c:pt>
              <c:pt idx="4771">
                <c:v>0.14806131427209721</c:v>
              </c:pt>
              <c:pt idx="4772">
                <c:v>0.14806131427209721</c:v>
              </c:pt>
              <c:pt idx="4773">
                <c:v>0.14806131427209721</c:v>
              </c:pt>
              <c:pt idx="4774">
                <c:v>0.14806131427209721</c:v>
              </c:pt>
              <c:pt idx="4775">
                <c:v>0.14806131427209721</c:v>
              </c:pt>
              <c:pt idx="4776">
                <c:v>0.14806131427209721</c:v>
              </c:pt>
              <c:pt idx="4777">
                <c:v>0.14806131427209721</c:v>
              </c:pt>
              <c:pt idx="4778">
                <c:v>0.14806131427209721</c:v>
              </c:pt>
              <c:pt idx="4779">
                <c:v>0.14806131427209721</c:v>
              </c:pt>
              <c:pt idx="4780">
                <c:v>0.14806131427209721</c:v>
              </c:pt>
              <c:pt idx="4781">
                <c:v>0.14806131427209721</c:v>
              </c:pt>
              <c:pt idx="4782">
                <c:v>0.14806131427209721</c:v>
              </c:pt>
              <c:pt idx="4783">
                <c:v>0.14806131427209721</c:v>
              </c:pt>
              <c:pt idx="4784">
                <c:v>0.14806131427209721</c:v>
              </c:pt>
              <c:pt idx="4785">
                <c:v>0.14806131427209721</c:v>
              </c:pt>
              <c:pt idx="4786">
                <c:v>0.14806131427209721</c:v>
              </c:pt>
              <c:pt idx="4787">
                <c:v>0.14806131427209721</c:v>
              </c:pt>
              <c:pt idx="4788">
                <c:v>0.14806131427209721</c:v>
              </c:pt>
              <c:pt idx="4789">
                <c:v>0.14806131427209721</c:v>
              </c:pt>
              <c:pt idx="4790">
                <c:v>0.14806131427209721</c:v>
              </c:pt>
              <c:pt idx="4791">
                <c:v>0.14806131427209721</c:v>
              </c:pt>
              <c:pt idx="4792">
                <c:v>0.14806131427209721</c:v>
              </c:pt>
              <c:pt idx="4793">
                <c:v>0.14806131427209721</c:v>
              </c:pt>
              <c:pt idx="4794">
                <c:v>0.14806131427209721</c:v>
              </c:pt>
              <c:pt idx="4795">
                <c:v>0.14806131427209721</c:v>
              </c:pt>
              <c:pt idx="4796">
                <c:v>0.14806131427209721</c:v>
              </c:pt>
              <c:pt idx="4797">
                <c:v>0.14806131427209721</c:v>
              </c:pt>
              <c:pt idx="4798">
                <c:v>0.14806131427209721</c:v>
              </c:pt>
              <c:pt idx="4799">
                <c:v>0.14806131427209721</c:v>
              </c:pt>
              <c:pt idx="4800">
                <c:v>0.14806131427209721</c:v>
              </c:pt>
              <c:pt idx="4801">
                <c:v>0.14806131427209721</c:v>
              </c:pt>
              <c:pt idx="4802">
                <c:v>0.14806131427209721</c:v>
              </c:pt>
              <c:pt idx="4803">
                <c:v>0.14806131427209721</c:v>
              </c:pt>
              <c:pt idx="4804">
                <c:v>0.14806131427209721</c:v>
              </c:pt>
              <c:pt idx="4805">
                <c:v>0.14806131427209721</c:v>
              </c:pt>
              <c:pt idx="4806">
                <c:v>0.14806131427209721</c:v>
              </c:pt>
              <c:pt idx="4807">
                <c:v>0.14806131427209721</c:v>
              </c:pt>
              <c:pt idx="4808">
                <c:v>0.14806131427209721</c:v>
              </c:pt>
              <c:pt idx="4809">
                <c:v>0.14806131427209721</c:v>
              </c:pt>
              <c:pt idx="4810">
                <c:v>0.14806131427209721</c:v>
              </c:pt>
              <c:pt idx="4811">
                <c:v>0.14806131427209721</c:v>
              </c:pt>
              <c:pt idx="4812">
                <c:v>0.14806131427209721</c:v>
              </c:pt>
              <c:pt idx="4813">
                <c:v>0.14806131427209721</c:v>
              </c:pt>
              <c:pt idx="4814">
                <c:v>0.14806131427209721</c:v>
              </c:pt>
              <c:pt idx="4815">
                <c:v>0.14806131427209721</c:v>
              </c:pt>
              <c:pt idx="4816">
                <c:v>0.14806131427209721</c:v>
              </c:pt>
              <c:pt idx="4817">
                <c:v>0.14806131427209721</c:v>
              </c:pt>
              <c:pt idx="4818">
                <c:v>0.14806131427209721</c:v>
              </c:pt>
              <c:pt idx="4819">
                <c:v>0.14806131427209721</c:v>
              </c:pt>
              <c:pt idx="4820">
                <c:v>0.14806131427209721</c:v>
              </c:pt>
              <c:pt idx="4821">
                <c:v>0.14806131427209721</c:v>
              </c:pt>
              <c:pt idx="4822">
                <c:v>0.14806131427209721</c:v>
              </c:pt>
              <c:pt idx="4823">
                <c:v>0.14806131427209721</c:v>
              </c:pt>
              <c:pt idx="4824">
                <c:v>0.14806131427209721</c:v>
              </c:pt>
              <c:pt idx="4825">
                <c:v>0.14806131427209721</c:v>
              </c:pt>
              <c:pt idx="4826">
                <c:v>0.14806131427209721</c:v>
              </c:pt>
              <c:pt idx="4827">
                <c:v>0.14806131427209721</c:v>
              </c:pt>
              <c:pt idx="4828">
                <c:v>0.14806131427209721</c:v>
              </c:pt>
              <c:pt idx="4829">
                <c:v>0.14806131427209721</c:v>
              </c:pt>
              <c:pt idx="4830">
                <c:v>0.14806131427209721</c:v>
              </c:pt>
              <c:pt idx="4831">
                <c:v>0.14806131427209721</c:v>
              </c:pt>
              <c:pt idx="4832">
                <c:v>0.14806131427209721</c:v>
              </c:pt>
              <c:pt idx="4833">
                <c:v>0.14806131427209721</c:v>
              </c:pt>
              <c:pt idx="4834">
                <c:v>0.14806131427209721</c:v>
              </c:pt>
              <c:pt idx="4835">
                <c:v>0.14806131427209721</c:v>
              </c:pt>
              <c:pt idx="4836">
                <c:v>0.14806131427209721</c:v>
              </c:pt>
              <c:pt idx="4837">
                <c:v>0.14806131427209721</c:v>
              </c:pt>
              <c:pt idx="4838">
                <c:v>0.14806131427209721</c:v>
              </c:pt>
              <c:pt idx="4839">
                <c:v>0.14806131427209721</c:v>
              </c:pt>
              <c:pt idx="4840">
                <c:v>0.14806131427209721</c:v>
              </c:pt>
              <c:pt idx="4841">
                <c:v>0.14806131427209721</c:v>
              </c:pt>
              <c:pt idx="4842">
                <c:v>0.14806131427209721</c:v>
              </c:pt>
              <c:pt idx="4843">
                <c:v>0.14806131427209721</c:v>
              </c:pt>
              <c:pt idx="4844">
                <c:v>0.14806131427209721</c:v>
              </c:pt>
              <c:pt idx="4845">
                <c:v>0.14806131427209721</c:v>
              </c:pt>
              <c:pt idx="4846">
                <c:v>0.14806131427209721</c:v>
              </c:pt>
              <c:pt idx="4847">
                <c:v>0.14806131427209721</c:v>
              </c:pt>
              <c:pt idx="4848">
                <c:v>0.14806131427209721</c:v>
              </c:pt>
              <c:pt idx="4849">
                <c:v>0.14806131427209721</c:v>
              </c:pt>
              <c:pt idx="4850">
                <c:v>0.14806131427209721</c:v>
              </c:pt>
              <c:pt idx="4851">
                <c:v>0.14806131427209721</c:v>
              </c:pt>
              <c:pt idx="4852">
                <c:v>0.14806131427209721</c:v>
              </c:pt>
              <c:pt idx="4853">
                <c:v>0.14806131427209721</c:v>
              </c:pt>
              <c:pt idx="4854">
                <c:v>0.14806131427209721</c:v>
              </c:pt>
              <c:pt idx="4855">
                <c:v>0.14806131427209721</c:v>
              </c:pt>
              <c:pt idx="4856">
                <c:v>0.14806131427209721</c:v>
              </c:pt>
              <c:pt idx="4857">
                <c:v>0.14806131427209721</c:v>
              </c:pt>
              <c:pt idx="4858">
                <c:v>0.14806131427209721</c:v>
              </c:pt>
              <c:pt idx="4859">
                <c:v>0.14806131427209721</c:v>
              </c:pt>
              <c:pt idx="4860">
                <c:v>0.14806131427209721</c:v>
              </c:pt>
              <c:pt idx="4861">
                <c:v>0.14806131427209721</c:v>
              </c:pt>
              <c:pt idx="4862">
                <c:v>0.14806131427209721</c:v>
              </c:pt>
              <c:pt idx="4863">
                <c:v>0.14806131427209721</c:v>
              </c:pt>
              <c:pt idx="4864">
                <c:v>0.14806131427209721</c:v>
              </c:pt>
              <c:pt idx="4865">
                <c:v>0.14806131427209721</c:v>
              </c:pt>
              <c:pt idx="4866">
                <c:v>0.14806131427209721</c:v>
              </c:pt>
              <c:pt idx="4867">
                <c:v>0.14806131427209721</c:v>
              </c:pt>
              <c:pt idx="4868">
                <c:v>0.14806131427209721</c:v>
              </c:pt>
              <c:pt idx="4869">
                <c:v>0.14806131427209721</c:v>
              </c:pt>
              <c:pt idx="4870">
                <c:v>0.14806131427209721</c:v>
              </c:pt>
              <c:pt idx="4871">
                <c:v>0.14806131427209721</c:v>
              </c:pt>
              <c:pt idx="4872">
                <c:v>0.14806131427209721</c:v>
              </c:pt>
              <c:pt idx="4873">
                <c:v>0.14806131427209721</c:v>
              </c:pt>
              <c:pt idx="4874">
                <c:v>0.14806131427209721</c:v>
              </c:pt>
              <c:pt idx="4875">
                <c:v>0.14806131427209721</c:v>
              </c:pt>
              <c:pt idx="4876">
                <c:v>0.14806131427209721</c:v>
              </c:pt>
              <c:pt idx="4877">
                <c:v>0.14806131427209721</c:v>
              </c:pt>
              <c:pt idx="4878">
                <c:v>0.14806131427209721</c:v>
              </c:pt>
              <c:pt idx="4879">
                <c:v>0.14806131427209721</c:v>
              </c:pt>
              <c:pt idx="4880">
                <c:v>0.14806131427209721</c:v>
              </c:pt>
              <c:pt idx="4881">
                <c:v>0.14806131427209721</c:v>
              </c:pt>
              <c:pt idx="4882">
                <c:v>0.14806131427209721</c:v>
              </c:pt>
              <c:pt idx="4883">
                <c:v>0.14806131427209721</c:v>
              </c:pt>
              <c:pt idx="4884">
                <c:v>0.14806131427209721</c:v>
              </c:pt>
              <c:pt idx="4885">
                <c:v>0.14806131427209721</c:v>
              </c:pt>
              <c:pt idx="4886">
                <c:v>0.14806131427209721</c:v>
              </c:pt>
              <c:pt idx="4887">
                <c:v>0.14806131427209721</c:v>
              </c:pt>
              <c:pt idx="4888">
                <c:v>0.14806131427209721</c:v>
              </c:pt>
              <c:pt idx="4889">
                <c:v>0.14806131427209721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3-1853-DD4F-840C-A082866BC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220480"/>
        <c:axId val="141279616"/>
        <c:extLst/>
      </c:scatterChart>
      <c:valAx>
        <c:axId val="141220480"/>
        <c:scaling>
          <c:orientation val="minMax"/>
          <c:max val="60"/>
          <c:min val="0"/>
        </c:scaling>
        <c:delete val="0"/>
        <c:axPos val="b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lgDash"/>
              <a:round/>
            </a:ln>
            <a:effectLst/>
          </c:spPr>
        </c:majorGridlines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79616"/>
        <c:crosses val="autoZero"/>
        <c:crossBetween val="midCat"/>
        <c:majorUnit val="12"/>
        <c:minorUnit val="6"/>
      </c:valAx>
      <c:valAx>
        <c:axId val="141279616"/>
        <c:scaling>
          <c:orientation val="minMax"/>
          <c:max val="1"/>
        </c:scaling>
        <c:delete val="0"/>
        <c:axPos val="l"/>
        <c:majorGridlines>
          <c:spPr>
            <a:ln w="6350" cap="flat" cmpd="sng" algn="ctr">
              <a:solidFill>
                <a:sysClr val="window" lastClr="FFFFFF">
                  <a:lumMod val="85000"/>
                </a:sys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 i="0" u="none" strike="noStrike" baseline="0">
                    <a:effectLst/>
                  </a:rPr>
                  <a:t>Overall Survival Rate </a:t>
                </a:r>
                <a:r>
                  <a:rPr lang="en-US" sz="1200" baseline="0"/>
                  <a:t>(%)         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8.9720667285203212E-3"/>
              <c:y val="0.2774535844828227"/>
            </c:manualLayout>
          </c:layout>
          <c:overlay val="0"/>
          <c:spPr>
            <a:solidFill>
              <a:sysClr val="window" lastClr="FFFFFF"/>
            </a:solidFill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220480"/>
        <c:crossesAt val="0"/>
        <c:crossBetween val="midCat"/>
        <c:majorUnit val="0.1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79975440744443815"/>
          <c:y val="6.0442067640178961E-2"/>
          <c:w val="0.14915464581368326"/>
          <c:h val="0.16116363669005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2CA1904FDF9443816284DC8ED9A0D3" ma:contentTypeVersion="13" ma:contentTypeDescription="Create a new document." ma:contentTypeScope="" ma:versionID="9e5ba2d981af3ebed3194393fa2ef8a7">
  <xsd:schema xmlns:xsd="http://www.w3.org/2001/XMLSchema" xmlns:xs="http://www.w3.org/2001/XMLSchema" xmlns:p="http://schemas.microsoft.com/office/2006/metadata/properties" xmlns:ns2="a2eb257a-60be-482b-9102-6f6456c025aa" xmlns:ns3="45e5a581-6bee-4d55-a1b0-bb08c9c47c23" targetNamespace="http://schemas.microsoft.com/office/2006/metadata/properties" ma:root="true" ma:fieldsID="313d80bd000a7b1a5c8136a39127ecbd" ns2:_="" ns3:_="">
    <xsd:import namespace="a2eb257a-60be-482b-9102-6f6456c025aa"/>
    <xsd:import namespace="45e5a581-6bee-4d55-a1b0-bb08c9c47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257a-60be-482b-9102-6f6456c02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f43072-ac08-40e1-8efb-78950c7406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5a581-6bee-4d55-a1b0-bb08c9c47c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0e64b7-223d-48c6-8f4e-b6c1284e4535}" ma:internalName="TaxCatchAll" ma:showField="CatchAllData" ma:web="45e5a581-6bee-4d55-a1b0-bb08c9c47c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e5a581-6bee-4d55-a1b0-bb08c9c47c23" xsi:nil="true"/>
    <lcf76f155ced4ddcb4097134ff3c332f xmlns="a2eb257a-60be-482b-9102-6f6456c025a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B3AF24-0246-4160-BFAF-B0099FDAD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eb257a-60be-482b-9102-6f6456c025aa"/>
    <ds:schemaRef ds:uri="45e5a581-6bee-4d55-a1b0-bb08c9c47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79391C-B377-45D1-BBAD-CEE38334193F}">
  <ds:schemaRefs>
    <ds:schemaRef ds:uri="http://schemas.microsoft.com/office/2006/metadata/properties"/>
    <ds:schemaRef ds:uri="http://schemas.microsoft.com/office/infopath/2007/PartnerControls"/>
    <ds:schemaRef ds:uri="45e5a581-6bee-4d55-a1b0-bb08c9c47c23"/>
    <ds:schemaRef ds:uri="a2eb257a-60be-482b-9102-6f6456c025aa"/>
  </ds:schemaRefs>
</ds:datastoreItem>
</file>

<file path=customXml/itemProps3.xml><?xml version="1.0" encoding="utf-8"?>
<ds:datastoreItem xmlns:ds="http://schemas.openxmlformats.org/officeDocument/2006/customXml" ds:itemID="{A1F658C1-677E-4517-BBB9-095AE50FB9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1584</Words>
  <Characters>9032</Characters>
  <Application>Microsoft Office Word</Application>
  <DocSecurity>0</DocSecurity>
  <Lines>75</Lines>
  <Paragraphs>21</Paragraphs>
  <ScaleCrop>false</ScaleCrop>
  <Company/>
  <LinksUpToDate>false</LinksUpToDate>
  <CharactersWithSpaces>10595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Batts</dc:creator>
  <cp:keywords/>
  <dc:description/>
  <cp:lastModifiedBy>Shelley Batts</cp:lastModifiedBy>
  <cp:revision>2</cp:revision>
  <dcterms:created xsi:type="dcterms:W3CDTF">2025-06-02T15:31:00Z</dcterms:created>
  <dcterms:modified xsi:type="dcterms:W3CDTF">2025-06-02T15:31:00Z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0x010100FF2CA1904FDF9443816284DC8ED9A0D3</vt:lpwstr>
  </property>
  <property fmtid="{D5CDD505-2E9C-101B-9397-08002B2CF9AE}" pid="3" name="MediaServiceImageTags">
    <vt:lpwstr/>
  </property>
  <property fmtid="{D5CDD505-2E9C-101B-9397-08002B2CF9AE}" pid="4" name="MSIP_Label_e81acc0d-dcc4-4dc9-a2c5-be70b05a2fe6_Enabled">
    <vt:lpwstr>true</vt:lpwstr>
  </property>
  <property fmtid="{D5CDD505-2E9C-101B-9397-08002B2CF9AE}" pid="5" name="MSIP_Label_e81acc0d-dcc4-4dc9-a2c5-be70b05a2fe6_SetDate">
    <vt:lpwstr>2025-05-28T16:33:26Z</vt:lpwstr>
  </property>
  <property fmtid="{D5CDD505-2E9C-101B-9397-08002B2CF9AE}" pid="6" name="MSIP_Label_e81acc0d-dcc4-4dc9-a2c5-be70b05a2fe6_Method">
    <vt:lpwstr>Privileged</vt:lpwstr>
  </property>
  <property fmtid="{D5CDD505-2E9C-101B-9397-08002B2CF9AE}" pid="7" name="MSIP_Label_e81acc0d-dcc4-4dc9-a2c5-be70b05a2fe6_Name">
    <vt:lpwstr>e81acc0d-dcc4-4dc9-a2c5-be70b05a2fe6</vt:lpwstr>
  </property>
  <property fmtid="{D5CDD505-2E9C-101B-9397-08002B2CF9AE}" pid="8" name="MSIP_Label_e81acc0d-dcc4-4dc9-a2c5-be70b05a2fe6_SiteId">
    <vt:lpwstr>a00de4ec-48a8-43a6-be74-e31274e2060d</vt:lpwstr>
  </property>
  <property fmtid="{D5CDD505-2E9C-101B-9397-08002B2CF9AE}" pid="9" name="MSIP_Label_e81acc0d-dcc4-4dc9-a2c5-be70b05a2fe6_ActionId">
    <vt:lpwstr>6ecc8cef-eae5-4127-8e65-7ccf3cb19635</vt:lpwstr>
  </property>
  <property fmtid="{D5CDD505-2E9C-101B-9397-08002B2CF9AE}" pid="10" name="MSIP_Label_e81acc0d-dcc4-4dc9-a2c5-be70b05a2fe6_ContentBits">
    <vt:lpwstr>0</vt:lpwstr>
  </property>
  <property fmtid="{D5CDD505-2E9C-101B-9397-08002B2CF9AE}" pid="11" name="MSIP_Label_e81acc0d-dcc4-4dc9-a2c5-be70b05a2fe6_Tag">
    <vt:lpwstr>10, 0, 1, 2</vt:lpwstr>
  </property>
</Properties>
</file>